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22F5" w14:textId="77777777" w:rsidR="00B67BBD" w:rsidRDefault="00B67BBD" w:rsidP="00B67BBD">
      <w:r>
        <w:t>&lt;?xml version="1.0" encoding="utf-8"?&gt;</w:t>
      </w:r>
    </w:p>
    <w:p w14:paraId="136DDF28" w14:textId="77777777" w:rsidR="00B67BBD" w:rsidRDefault="00B67BBD" w:rsidP="00B67BBD">
      <w:r>
        <w:t>&lt;ArrayOfProcedureCode xmlns:xsi="http://www.w3.org/2001/XMLSchema-instance" xmlns:xsd="http://www.w3.org/2001/XMLSchema"&gt;</w:t>
      </w:r>
    </w:p>
    <w:p w14:paraId="7916C650" w14:textId="77777777" w:rsidR="00B67BBD" w:rsidRDefault="00B67BBD" w:rsidP="00B67BBD">
      <w:r>
        <w:t xml:space="preserve">  &lt;ProcedureCode&gt;</w:t>
      </w:r>
    </w:p>
    <w:p w14:paraId="79C2E185" w14:textId="77777777" w:rsidR="00B67BBD" w:rsidRDefault="00B67BBD" w:rsidP="00B67BBD">
      <w:r>
        <w:t xml:space="preserve">    &lt;IsNew&gt;false&lt;/IsNew&gt;</w:t>
      </w:r>
    </w:p>
    <w:p w14:paraId="4452B243" w14:textId="77777777" w:rsidR="00B67BBD" w:rsidRDefault="00B67BBD" w:rsidP="00B67BBD">
      <w:r>
        <w:t xml:space="preserve">    &lt;CodeNum&gt;66&lt;/CodeNum&gt;</w:t>
      </w:r>
    </w:p>
    <w:p w14:paraId="338D936D" w14:textId="77777777" w:rsidR="00B67BBD" w:rsidRDefault="00B67BBD" w:rsidP="00B67BBD">
      <w:r>
        <w:t xml:space="preserve">    &lt;ProcCode&gt;D0120&lt;/ProcCode&gt;</w:t>
      </w:r>
    </w:p>
    <w:p w14:paraId="595D8354" w14:textId="77777777" w:rsidR="00B67BBD" w:rsidRDefault="00B67BBD" w:rsidP="00B67BBD">
      <w:r>
        <w:t xml:space="preserve">    &lt;Descript&gt;periodic oral evaluation - established patient&lt;/Descript&gt;</w:t>
      </w:r>
    </w:p>
    <w:p w14:paraId="73841956" w14:textId="77777777" w:rsidR="00B67BBD" w:rsidRDefault="00B67BBD" w:rsidP="00B67BBD">
      <w:r>
        <w:t xml:space="preserve">    &lt;AbbrDesc&gt;PerEx&lt;/AbbrDesc&gt;</w:t>
      </w:r>
    </w:p>
    <w:p w14:paraId="2DCCE0B2" w14:textId="77777777" w:rsidR="00B67BBD" w:rsidRDefault="00B67BBD" w:rsidP="00B67BBD">
      <w:r>
        <w:t xml:space="preserve">    &lt;ProcTime&gt;/&lt;/ProcTime&gt;</w:t>
      </w:r>
    </w:p>
    <w:p w14:paraId="27D4C83C" w14:textId="77777777" w:rsidR="00B67BBD" w:rsidRDefault="00B67BBD" w:rsidP="00B67BBD">
      <w:r>
        <w:t xml:space="preserve">    &lt;ProcCat&gt;73&lt;/ProcCat&gt;</w:t>
      </w:r>
    </w:p>
    <w:p w14:paraId="291268C9" w14:textId="77777777" w:rsidR="00B67BBD" w:rsidRDefault="00B67BBD" w:rsidP="00B67BBD">
      <w:r>
        <w:t xml:space="preserve">    &lt;TreatArea&gt;Mouth&lt;/TreatArea&gt;</w:t>
      </w:r>
    </w:p>
    <w:p w14:paraId="424AA955" w14:textId="77777777" w:rsidR="00B67BBD" w:rsidRDefault="00B67BBD" w:rsidP="00B67BBD">
      <w:r>
        <w:t xml:space="preserve">    &lt;NoBillIns&gt;false&lt;/NoBillIns&gt;</w:t>
      </w:r>
    </w:p>
    <w:p w14:paraId="454EF234" w14:textId="77777777" w:rsidR="00B67BBD" w:rsidRDefault="00B67BBD" w:rsidP="00B67BBD">
      <w:r>
        <w:t xml:space="preserve">    &lt;IsProsth&gt;false&lt;/IsProsth&gt;</w:t>
      </w:r>
    </w:p>
    <w:p w14:paraId="00AE83F2" w14:textId="77777777" w:rsidR="00B67BBD" w:rsidRDefault="00B67BBD" w:rsidP="00B67BBD">
      <w:r>
        <w:t xml:space="preserve">    &lt;DefaultNote /&gt;</w:t>
      </w:r>
    </w:p>
    <w:p w14:paraId="4208803B" w14:textId="77777777" w:rsidR="00B67BBD" w:rsidRDefault="00B67BBD" w:rsidP="00B67BBD">
      <w:r>
        <w:t xml:space="preserve">    &lt;IsHygiene&gt;false&lt;/IsHygiene&gt;</w:t>
      </w:r>
    </w:p>
    <w:p w14:paraId="5B2C1C71" w14:textId="77777777" w:rsidR="00B67BBD" w:rsidRDefault="00B67BBD" w:rsidP="00B67BBD">
      <w:r>
        <w:t xml:space="preserve">    &lt;GTypeNum&gt;0&lt;/GTypeNum&gt;</w:t>
      </w:r>
    </w:p>
    <w:p w14:paraId="464C0B85" w14:textId="77777777" w:rsidR="00B67BBD" w:rsidRDefault="00B67BBD" w:rsidP="00B67BBD">
      <w:r>
        <w:t xml:space="preserve">    &lt;AlternateCode1 /&gt;</w:t>
      </w:r>
    </w:p>
    <w:p w14:paraId="6E62B971" w14:textId="77777777" w:rsidR="00B67BBD" w:rsidRDefault="00B67BBD" w:rsidP="00B67BBD">
      <w:r>
        <w:t xml:space="preserve">    &lt;MedicalCode /&gt;</w:t>
      </w:r>
    </w:p>
    <w:p w14:paraId="5C7112DE" w14:textId="77777777" w:rsidR="00B67BBD" w:rsidRDefault="00B67BBD" w:rsidP="00B67BBD">
      <w:r>
        <w:t xml:space="preserve">    &lt;IsTaxed&gt;false&lt;/IsTaxed&gt;</w:t>
      </w:r>
    </w:p>
    <w:p w14:paraId="78EDC15C" w14:textId="77777777" w:rsidR="00B67BBD" w:rsidRDefault="00B67BBD" w:rsidP="00B67BBD">
      <w:r>
        <w:t xml:space="preserve">    &lt;PaintType&gt;None&lt;/PaintType&gt;</w:t>
      </w:r>
    </w:p>
    <w:p w14:paraId="541FEA25" w14:textId="77777777" w:rsidR="00B67BBD" w:rsidRDefault="00B67BBD" w:rsidP="00B67BBD">
      <w:r>
        <w:t xml:space="preserve">    &lt;LaymanTerm /&gt;</w:t>
      </w:r>
    </w:p>
    <w:p w14:paraId="676673DE" w14:textId="77777777" w:rsidR="00B67BBD" w:rsidRDefault="00B67BBD" w:rsidP="00B67BBD">
      <w:r>
        <w:t xml:space="preserve">    &lt;IsCanadianLab&gt;false&lt;/IsCanadianLab&gt;</w:t>
      </w:r>
    </w:p>
    <w:p w14:paraId="6077F11A" w14:textId="77777777" w:rsidR="00B67BBD" w:rsidRDefault="00B67BBD" w:rsidP="00B67BBD">
      <w:r>
        <w:t xml:space="preserve">    &lt;PreExisting&gt;false&lt;/PreExisting&gt;</w:t>
      </w:r>
    </w:p>
    <w:p w14:paraId="74694A09" w14:textId="77777777" w:rsidR="00B67BBD" w:rsidRDefault="00B67BBD" w:rsidP="00B67BBD">
      <w:r>
        <w:t xml:space="preserve">    &lt;BaseUnits&gt;0&lt;/BaseUnits&gt;</w:t>
      </w:r>
    </w:p>
    <w:p w14:paraId="064A2213" w14:textId="77777777" w:rsidR="00B67BBD" w:rsidRDefault="00B67BBD" w:rsidP="00B67BBD">
      <w:r>
        <w:t xml:space="preserve">    &lt;SubstitutionCode /&gt;</w:t>
      </w:r>
    </w:p>
    <w:p w14:paraId="6509EE78" w14:textId="77777777" w:rsidR="00B67BBD" w:rsidRDefault="00B67BBD" w:rsidP="00B67BBD">
      <w:r>
        <w:t xml:space="preserve">    &lt;SubstOnlyIf&gt;Always&lt;/SubstOnlyIf&gt;</w:t>
      </w:r>
    </w:p>
    <w:p w14:paraId="490E5AF1" w14:textId="77777777" w:rsidR="00B67BBD" w:rsidRDefault="00B67BBD" w:rsidP="00B67BBD">
      <w:r>
        <w:t xml:space="preserve">    &lt;DateTStamp&gt;2020-01-21T08:04:12&lt;/DateTStamp&gt;</w:t>
      </w:r>
    </w:p>
    <w:p w14:paraId="46C3B83A" w14:textId="77777777" w:rsidR="00B67BBD" w:rsidRDefault="00B67BBD" w:rsidP="00B67BBD">
      <w:r>
        <w:t xml:space="preserve">    &lt;IsMultiVisit&gt;false&lt;/IsMultiVisit&gt;</w:t>
      </w:r>
    </w:p>
    <w:p w14:paraId="5D7F5964" w14:textId="77777777" w:rsidR="00B67BBD" w:rsidRDefault="00B67BBD" w:rsidP="00B67BBD">
      <w:r>
        <w:t xml:space="preserve">    &lt;DrugNDC /&gt;</w:t>
      </w:r>
    </w:p>
    <w:p w14:paraId="799546BD" w14:textId="77777777" w:rsidR="00B67BBD" w:rsidRDefault="00B67BBD" w:rsidP="00B67BBD">
      <w:r>
        <w:t xml:space="preserve">    &lt;RevenueCodeDefault /&gt;</w:t>
      </w:r>
    </w:p>
    <w:p w14:paraId="6EC7B2B3" w14:textId="77777777" w:rsidR="00B67BBD" w:rsidRDefault="00B67BBD" w:rsidP="00B67BBD">
      <w:r>
        <w:t xml:space="preserve">    &lt;ProvNumDefault&gt;0&lt;/ProvNumDefault&gt;</w:t>
      </w:r>
    </w:p>
    <w:p w14:paraId="7E1F688C" w14:textId="77777777" w:rsidR="00B67BBD" w:rsidRDefault="00B67BBD" w:rsidP="00B67BBD">
      <w:r>
        <w:t xml:space="preserve">    &lt;CanadaTimeUnits&gt;0&lt;/CanadaTimeUnits&gt;</w:t>
      </w:r>
    </w:p>
    <w:p w14:paraId="15FAB5E1" w14:textId="77777777" w:rsidR="00B67BBD" w:rsidRDefault="00B67BBD" w:rsidP="00B67BBD">
      <w:r>
        <w:t xml:space="preserve">    &lt;IsRadiology&gt;false&lt;/IsRadiology&gt;</w:t>
      </w:r>
    </w:p>
    <w:p w14:paraId="4E202552" w14:textId="77777777" w:rsidR="00B67BBD" w:rsidRDefault="00B67BBD" w:rsidP="00B67BBD">
      <w:r>
        <w:t xml:space="preserve">    &lt;DefaultClaimNote /&gt;</w:t>
      </w:r>
    </w:p>
    <w:p w14:paraId="4244978D" w14:textId="77777777" w:rsidR="00B67BBD" w:rsidRDefault="00B67BBD" w:rsidP="00B67BBD">
      <w:r>
        <w:t xml:space="preserve">    &lt;DefaultTPNote /&gt;</w:t>
      </w:r>
    </w:p>
    <w:p w14:paraId="5C76D11D" w14:textId="77777777" w:rsidR="00B67BBD" w:rsidRDefault="00B67BBD" w:rsidP="00B67BBD">
      <w:r>
        <w:t xml:space="preserve">    &lt;BypassGlobalLock&gt;NeverBypass&lt;/BypassGlobalLock&gt;</w:t>
      </w:r>
    </w:p>
    <w:p w14:paraId="55413E05" w14:textId="77777777" w:rsidR="00B67BBD" w:rsidRDefault="00B67BBD" w:rsidP="00B67BBD">
      <w:r>
        <w:t xml:space="preserve">    &lt;TaxCode /&gt;</w:t>
      </w:r>
    </w:p>
    <w:p w14:paraId="42F522A7" w14:textId="77777777" w:rsidR="00B67BBD" w:rsidRDefault="00B67BBD" w:rsidP="00B67BBD">
      <w:r>
        <w:t xml:space="preserve">    &lt;GraphicColor&gt;0&lt;/GraphicColor&gt;</w:t>
      </w:r>
    </w:p>
    <w:p w14:paraId="513F3C88" w14:textId="77777777" w:rsidR="00B67BBD" w:rsidRDefault="00B67BBD" w:rsidP="00B67BBD">
      <w:r>
        <w:t xml:space="preserve">  &lt;/ProcedureCode&gt;</w:t>
      </w:r>
    </w:p>
    <w:p w14:paraId="0201FB69" w14:textId="77777777" w:rsidR="00B67BBD" w:rsidRDefault="00B67BBD" w:rsidP="00B67BBD">
      <w:r>
        <w:t xml:space="preserve">  &lt;ProcedureCode&gt;</w:t>
      </w:r>
    </w:p>
    <w:p w14:paraId="2116A1FF" w14:textId="77777777" w:rsidR="00B67BBD" w:rsidRDefault="00B67BBD" w:rsidP="00B67BBD">
      <w:r>
        <w:t xml:space="preserve">    &lt;IsNew&gt;false&lt;/IsNew&gt;</w:t>
      </w:r>
    </w:p>
    <w:p w14:paraId="7C51659D" w14:textId="77777777" w:rsidR="00B67BBD" w:rsidRDefault="00B67BBD" w:rsidP="00B67BBD">
      <w:r>
        <w:t xml:space="preserve">    &lt;CodeNum&gt;67&lt;/CodeNum&gt;</w:t>
      </w:r>
    </w:p>
    <w:p w14:paraId="59B42ECC" w14:textId="77777777" w:rsidR="00B67BBD" w:rsidRDefault="00B67BBD" w:rsidP="00B67BBD">
      <w:r>
        <w:t xml:space="preserve">    &lt;ProcCode&gt;D0140&lt;/ProcCode&gt;</w:t>
      </w:r>
    </w:p>
    <w:p w14:paraId="70741E33" w14:textId="77777777" w:rsidR="00B67BBD" w:rsidRDefault="00B67BBD" w:rsidP="00B67BBD">
      <w:r>
        <w:lastRenderedPageBreak/>
        <w:t xml:space="preserve">    &lt;Descript&gt;limited oral evaluation - problem focused&lt;/Descript&gt;</w:t>
      </w:r>
    </w:p>
    <w:p w14:paraId="31B77F6B" w14:textId="77777777" w:rsidR="00B67BBD" w:rsidRDefault="00B67BBD" w:rsidP="00B67BBD">
      <w:r>
        <w:t xml:space="preserve">    &lt;AbbrDesc&gt;LimEx&lt;/AbbrDesc&gt;</w:t>
      </w:r>
    </w:p>
    <w:p w14:paraId="679FED22" w14:textId="77777777" w:rsidR="00B67BBD" w:rsidRDefault="00B67BBD" w:rsidP="00B67BBD">
      <w:r>
        <w:t xml:space="preserve">    &lt;ProcTime&gt;/X/&lt;/ProcTime&gt;</w:t>
      </w:r>
    </w:p>
    <w:p w14:paraId="7D591334" w14:textId="77777777" w:rsidR="00B67BBD" w:rsidRDefault="00B67BBD" w:rsidP="00B67BBD">
      <w:r>
        <w:t xml:space="preserve">    &lt;ProcCat&gt;73&lt;/ProcCat&gt;</w:t>
      </w:r>
    </w:p>
    <w:p w14:paraId="5D42BAA2" w14:textId="77777777" w:rsidR="00B67BBD" w:rsidRDefault="00B67BBD" w:rsidP="00B67BBD">
      <w:r>
        <w:t xml:space="preserve">    &lt;TreatArea&gt;Mouth&lt;/TreatArea&gt;</w:t>
      </w:r>
    </w:p>
    <w:p w14:paraId="63FEC5B8" w14:textId="77777777" w:rsidR="00B67BBD" w:rsidRDefault="00B67BBD" w:rsidP="00B67BBD">
      <w:r>
        <w:t xml:space="preserve">    &lt;NoBillIns&gt;false&lt;/NoBillIns&gt;</w:t>
      </w:r>
    </w:p>
    <w:p w14:paraId="3FF42120" w14:textId="77777777" w:rsidR="00B67BBD" w:rsidRDefault="00B67BBD" w:rsidP="00B67BBD">
      <w:r>
        <w:t xml:space="preserve">    &lt;IsProsth&gt;false&lt;/IsProsth&gt;</w:t>
      </w:r>
    </w:p>
    <w:p w14:paraId="13A79714" w14:textId="77777777" w:rsidR="00B67BBD" w:rsidRDefault="00B67BBD" w:rsidP="00B67BBD">
      <w:r>
        <w:t xml:space="preserve">    &lt;DefaultNote /&gt;</w:t>
      </w:r>
    </w:p>
    <w:p w14:paraId="1F5B9490" w14:textId="77777777" w:rsidR="00B67BBD" w:rsidRDefault="00B67BBD" w:rsidP="00B67BBD">
      <w:r>
        <w:t xml:space="preserve">    &lt;IsHygiene&gt;false&lt;/IsHygiene&gt;</w:t>
      </w:r>
    </w:p>
    <w:p w14:paraId="175F17EE" w14:textId="77777777" w:rsidR="00B67BBD" w:rsidRDefault="00B67BBD" w:rsidP="00B67BBD">
      <w:r>
        <w:t xml:space="preserve">    &lt;GTypeNum&gt;0&lt;/GTypeNum&gt;</w:t>
      </w:r>
    </w:p>
    <w:p w14:paraId="3625C11B" w14:textId="77777777" w:rsidR="00B67BBD" w:rsidRDefault="00B67BBD" w:rsidP="00B67BBD">
      <w:r>
        <w:t xml:space="preserve">    &lt;AlternateCode1 /&gt;</w:t>
      </w:r>
    </w:p>
    <w:p w14:paraId="616DF2C3" w14:textId="77777777" w:rsidR="00B67BBD" w:rsidRDefault="00B67BBD" w:rsidP="00B67BBD">
      <w:r>
        <w:t xml:space="preserve">    &lt;MedicalCode /&gt;</w:t>
      </w:r>
    </w:p>
    <w:p w14:paraId="52070765" w14:textId="77777777" w:rsidR="00B67BBD" w:rsidRDefault="00B67BBD" w:rsidP="00B67BBD">
      <w:r>
        <w:t xml:space="preserve">    &lt;IsTaxed&gt;false&lt;/IsTaxed&gt;</w:t>
      </w:r>
    </w:p>
    <w:p w14:paraId="72B37E63" w14:textId="77777777" w:rsidR="00B67BBD" w:rsidRDefault="00B67BBD" w:rsidP="00B67BBD">
      <w:r>
        <w:t xml:space="preserve">    &lt;PaintType&gt;None&lt;/PaintType&gt;</w:t>
      </w:r>
    </w:p>
    <w:p w14:paraId="6B048DDB" w14:textId="77777777" w:rsidR="00B67BBD" w:rsidRDefault="00B67BBD" w:rsidP="00B67BBD">
      <w:r>
        <w:t xml:space="preserve">    &lt;LaymanTerm /&gt;</w:t>
      </w:r>
    </w:p>
    <w:p w14:paraId="28C2E7FF" w14:textId="77777777" w:rsidR="00B67BBD" w:rsidRDefault="00B67BBD" w:rsidP="00B67BBD">
      <w:r>
        <w:t xml:space="preserve">    &lt;IsCanadianLab&gt;false&lt;/IsCanadianLab&gt;</w:t>
      </w:r>
    </w:p>
    <w:p w14:paraId="584AE898" w14:textId="77777777" w:rsidR="00B67BBD" w:rsidRDefault="00B67BBD" w:rsidP="00B67BBD">
      <w:r>
        <w:t xml:space="preserve">    &lt;PreExisting&gt;false&lt;/PreExisting&gt;</w:t>
      </w:r>
    </w:p>
    <w:p w14:paraId="4CC9E995" w14:textId="77777777" w:rsidR="00B67BBD" w:rsidRDefault="00B67BBD" w:rsidP="00B67BBD">
      <w:r>
        <w:t xml:space="preserve">    &lt;BaseUnits&gt;0&lt;/BaseUnits&gt;</w:t>
      </w:r>
    </w:p>
    <w:p w14:paraId="7912D536" w14:textId="77777777" w:rsidR="00B67BBD" w:rsidRDefault="00B67BBD" w:rsidP="00B67BBD">
      <w:r>
        <w:t xml:space="preserve">    &lt;SubstitutionCode /&gt;</w:t>
      </w:r>
    </w:p>
    <w:p w14:paraId="628A81E2" w14:textId="77777777" w:rsidR="00B67BBD" w:rsidRDefault="00B67BBD" w:rsidP="00B67BBD">
      <w:r>
        <w:t xml:space="preserve">    &lt;SubstOnlyIf&gt;Always&lt;/SubstOnlyIf&gt;</w:t>
      </w:r>
    </w:p>
    <w:p w14:paraId="76A5B24F" w14:textId="77777777" w:rsidR="00B67BBD" w:rsidRDefault="00B67BBD" w:rsidP="00B67BBD">
      <w:r>
        <w:t xml:space="preserve">    &lt;DateTStamp&gt;2019-04-15T12:45:25&lt;/DateTStamp&gt;</w:t>
      </w:r>
    </w:p>
    <w:p w14:paraId="4DB68087" w14:textId="77777777" w:rsidR="00B67BBD" w:rsidRDefault="00B67BBD" w:rsidP="00B67BBD">
      <w:r>
        <w:t xml:space="preserve">    &lt;IsMultiVisit&gt;false&lt;/IsMultiVisit&gt;</w:t>
      </w:r>
    </w:p>
    <w:p w14:paraId="6D6D9062" w14:textId="77777777" w:rsidR="00B67BBD" w:rsidRDefault="00B67BBD" w:rsidP="00B67BBD">
      <w:r>
        <w:t xml:space="preserve">    &lt;DrugNDC /&gt;</w:t>
      </w:r>
    </w:p>
    <w:p w14:paraId="1F48FB89" w14:textId="77777777" w:rsidR="00B67BBD" w:rsidRDefault="00B67BBD" w:rsidP="00B67BBD">
      <w:r>
        <w:t xml:space="preserve">    &lt;RevenueCodeDefault /&gt;</w:t>
      </w:r>
    </w:p>
    <w:p w14:paraId="4DE67B07" w14:textId="77777777" w:rsidR="00B67BBD" w:rsidRDefault="00B67BBD" w:rsidP="00B67BBD">
      <w:r>
        <w:t xml:space="preserve">    &lt;ProvNumDefault&gt;0&lt;/ProvNumDefault&gt;</w:t>
      </w:r>
    </w:p>
    <w:p w14:paraId="1E0AA798" w14:textId="77777777" w:rsidR="00B67BBD" w:rsidRDefault="00B67BBD" w:rsidP="00B67BBD">
      <w:r>
        <w:t xml:space="preserve">    &lt;CanadaTimeUnits&gt;0&lt;/CanadaTimeUnits&gt;</w:t>
      </w:r>
    </w:p>
    <w:p w14:paraId="19CC22DA" w14:textId="77777777" w:rsidR="00B67BBD" w:rsidRDefault="00B67BBD" w:rsidP="00B67BBD">
      <w:r>
        <w:t xml:space="preserve">    &lt;IsRadiology&gt;false&lt;/IsRadiology&gt;</w:t>
      </w:r>
    </w:p>
    <w:p w14:paraId="4761B440" w14:textId="77777777" w:rsidR="00B67BBD" w:rsidRDefault="00B67BBD" w:rsidP="00B67BBD">
      <w:r>
        <w:t xml:space="preserve">    &lt;DefaultClaimNote /&gt;</w:t>
      </w:r>
    </w:p>
    <w:p w14:paraId="0A4CD7CA" w14:textId="77777777" w:rsidR="00B67BBD" w:rsidRDefault="00B67BBD" w:rsidP="00B67BBD">
      <w:r>
        <w:t xml:space="preserve">    &lt;DefaultTPNote /&gt;</w:t>
      </w:r>
    </w:p>
    <w:p w14:paraId="40FF205F" w14:textId="77777777" w:rsidR="00B67BBD" w:rsidRDefault="00B67BBD" w:rsidP="00B67BBD">
      <w:r>
        <w:t xml:space="preserve">    &lt;BypassGlobalLock&gt;NeverBypass&lt;/BypassGlobalLock&gt;</w:t>
      </w:r>
    </w:p>
    <w:p w14:paraId="1689BB00" w14:textId="77777777" w:rsidR="00B67BBD" w:rsidRDefault="00B67BBD" w:rsidP="00B67BBD">
      <w:r>
        <w:t xml:space="preserve">    &lt;TaxCode /&gt;</w:t>
      </w:r>
    </w:p>
    <w:p w14:paraId="3CD7A459" w14:textId="77777777" w:rsidR="00B67BBD" w:rsidRDefault="00B67BBD" w:rsidP="00B67BBD">
      <w:r>
        <w:t xml:space="preserve">    &lt;GraphicColor&gt;0&lt;/GraphicColor&gt;</w:t>
      </w:r>
    </w:p>
    <w:p w14:paraId="37C8D0C3" w14:textId="77777777" w:rsidR="00B67BBD" w:rsidRDefault="00B67BBD" w:rsidP="00B67BBD">
      <w:r>
        <w:t xml:space="preserve">  &lt;/ProcedureCode&gt;</w:t>
      </w:r>
    </w:p>
    <w:p w14:paraId="2DFD87EE" w14:textId="77777777" w:rsidR="00B67BBD" w:rsidRDefault="00B67BBD" w:rsidP="00B67BBD">
      <w:r>
        <w:t xml:space="preserve">  &lt;ProcedureCode&gt;</w:t>
      </w:r>
    </w:p>
    <w:p w14:paraId="72548D0D" w14:textId="77777777" w:rsidR="00B67BBD" w:rsidRDefault="00B67BBD" w:rsidP="00B67BBD">
      <w:r>
        <w:t xml:space="preserve">    &lt;IsNew&gt;false&lt;/IsNew&gt;</w:t>
      </w:r>
    </w:p>
    <w:p w14:paraId="30B41287" w14:textId="77777777" w:rsidR="00B67BBD" w:rsidRDefault="00B67BBD" w:rsidP="00B67BBD">
      <w:r>
        <w:t xml:space="preserve">    &lt;CodeNum&gt;68&lt;/CodeNum&gt;</w:t>
      </w:r>
    </w:p>
    <w:p w14:paraId="0737809D" w14:textId="77777777" w:rsidR="00B67BBD" w:rsidRDefault="00B67BBD" w:rsidP="00B67BBD">
      <w:r>
        <w:t xml:space="preserve">    &lt;ProcCode&gt;D0145&lt;/ProcCode&gt;</w:t>
      </w:r>
    </w:p>
    <w:p w14:paraId="774DCA05" w14:textId="77777777" w:rsidR="00B67BBD" w:rsidRDefault="00B67BBD" w:rsidP="00B67BBD">
      <w:r>
        <w:t xml:space="preserve">    &lt;Descript&gt;oral evaluation for a patient under three years of age and counseling with primary caregiver&lt;/Descript&gt;</w:t>
      </w:r>
    </w:p>
    <w:p w14:paraId="7E4C0A7D" w14:textId="77777777" w:rsidR="00B67BBD" w:rsidRDefault="00B67BBD" w:rsidP="00B67BBD">
      <w:r>
        <w:t xml:space="preserve">    &lt;AbbrDesc&gt;OralEx&lt;/AbbrDesc&gt;</w:t>
      </w:r>
    </w:p>
    <w:p w14:paraId="463B542C" w14:textId="77777777" w:rsidR="00B67BBD" w:rsidRDefault="00B67BBD" w:rsidP="00B67BBD">
      <w:r>
        <w:t xml:space="preserve">    &lt;ProcTime&gt;/X/&lt;/ProcTime&gt;</w:t>
      </w:r>
    </w:p>
    <w:p w14:paraId="6D18F213" w14:textId="77777777" w:rsidR="00B67BBD" w:rsidRDefault="00B67BBD" w:rsidP="00B67BBD">
      <w:r>
        <w:t xml:space="preserve">    &lt;ProcCat&gt;73&lt;/ProcCat&gt;</w:t>
      </w:r>
    </w:p>
    <w:p w14:paraId="710BB7CA" w14:textId="77777777" w:rsidR="00B67BBD" w:rsidRDefault="00B67BBD" w:rsidP="00B67BBD">
      <w:r>
        <w:t xml:space="preserve">    &lt;TreatArea&gt;Mouth&lt;/TreatArea&gt;</w:t>
      </w:r>
    </w:p>
    <w:p w14:paraId="6996A802" w14:textId="77777777" w:rsidR="00B67BBD" w:rsidRDefault="00B67BBD" w:rsidP="00B67BBD">
      <w:r>
        <w:t xml:space="preserve">    &lt;NoBillIns&gt;false&lt;/NoBillIns&gt;</w:t>
      </w:r>
    </w:p>
    <w:p w14:paraId="53B836A8" w14:textId="77777777" w:rsidR="00B67BBD" w:rsidRDefault="00B67BBD" w:rsidP="00B67BBD">
      <w:r>
        <w:lastRenderedPageBreak/>
        <w:t xml:space="preserve">    &lt;IsProsth&gt;false&lt;/IsProsth&gt;</w:t>
      </w:r>
    </w:p>
    <w:p w14:paraId="5D15B461" w14:textId="77777777" w:rsidR="00B67BBD" w:rsidRDefault="00B67BBD" w:rsidP="00B67BBD">
      <w:r>
        <w:t xml:space="preserve">    &lt;DefaultNote /&gt;</w:t>
      </w:r>
    </w:p>
    <w:p w14:paraId="24B5D5EA" w14:textId="77777777" w:rsidR="00B67BBD" w:rsidRDefault="00B67BBD" w:rsidP="00B67BBD">
      <w:r>
        <w:t xml:space="preserve">    &lt;IsHygiene&gt;false&lt;/IsHygiene&gt;</w:t>
      </w:r>
    </w:p>
    <w:p w14:paraId="6EDC4254" w14:textId="77777777" w:rsidR="00B67BBD" w:rsidRDefault="00B67BBD" w:rsidP="00B67BBD">
      <w:r>
        <w:t xml:space="preserve">    &lt;GTypeNum&gt;0&lt;/GTypeNum&gt;</w:t>
      </w:r>
    </w:p>
    <w:p w14:paraId="12E985EE" w14:textId="77777777" w:rsidR="00B67BBD" w:rsidRDefault="00B67BBD" w:rsidP="00B67BBD">
      <w:r>
        <w:t xml:space="preserve">    &lt;AlternateCode1 /&gt;</w:t>
      </w:r>
    </w:p>
    <w:p w14:paraId="23C3C737" w14:textId="77777777" w:rsidR="00B67BBD" w:rsidRDefault="00B67BBD" w:rsidP="00B67BBD">
      <w:r>
        <w:t xml:space="preserve">    &lt;MedicalCode /&gt;</w:t>
      </w:r>
    </w:p>
    <w:p w14:paraId="28BE54F6" w14:textId="77777777" w:rsidR="00B67BBD" w:rsidRDefault="00B67BBD" w:rsidP="00B67BBD">
      <w:r>
        <w:t xml:space="preserve">    &lt;IsTaxed&gt;false&lt;/IsTaxed&gt;</w:t>
      </w:r>
    </w:p>
    <w:p w14:paraId="28CE1BE3" w14:textId="77777777" w:rsidR="00B67BBD" w:rsidRDefault="00B67BBD" w:rsidP="00B67BBD">
      <w:r>
        <w:t xml:space="preserve">    &lt;PaintType&gt;None&lt;/PaintType&gt;</w:t>
      </w:r>
    </w:p>
    <w:p w14:paraId="0610A7FD" w14:textId="77777777" w:rsidR="00B67BBD" w:rsidRDefault="00B67BBD" w:rsidP="00B67BBD">
      <w:r>
        <w:t xml:space="preserve">    &lt;LaymanTerm /&gt;</w:t>
      </w:r>
    </w:p>
    <w:p w14:paraId="48094431" w14:textId="77777777" w:rsidR="00B67BBD" w:rsidRDefault="00B67BBD" w:rsidP="00B67BBD">
      <w:r>
        <w:t xml:space="preserve">    &lt;IsCanadianLab&gt;false&lt;/IsCanadianLab&gt;</w:t>
      </w:r>
    </w:p>
    <w:p w14:paraId="2689D6E1" w14:textId="77777777" w:rsidR="00B67BBD" w:rsidRDefault="00B67BBD" w:rsidP="00B67BBD">
      <w:r>
        <w:t xml:space="preserve">    &lt;PreExisting&gt;false&lt;/PreExisting&gt;</w:t>
      </w:r>
    </w:p>
    <w:p w14:paraId="11054FBB" w14:textId="77777777" w:rsidR="00B67BBD" w:rsidRDefault="00B67BBD" w:rsidP="00B67BBD">
      <w:r>
        <w:t xml:space="preserve">    &lt;BaseUnits&gt;0&lt;/BaseUnits&gt;</w:t>
      </w:r>
    </w:p>
    <w:p w14:paraId="13D0722F" w14:textId="77777777" w:rsidR="00B67BBD" w:rsidRDefault="00B67BBD" w:rsidP="00B67BBD">
      <w:r>
        <w:t xml:space="preserve">    &lt;SubstitutionCode /&gt;</w:t>
      </w:r>
    </w:p>
    <w:p w14:paraId="3EB91FDC" w14:textId="77777777" w:rsidR="00B67BBD" w:rsidRDefault="00B67BBD" w:rsidP="00B67BBD">
      <w:r>
        <w:t xml:space="preserve">    &lt;SubstOnlyIf&gt;Always&lt;/SubstOnlyIf&gt;</w:t>
      </w:r>
    </w:p>
    <w:p w14:paraId="5F0809E5" w14:textId="77777777" w:rsidR="00B67BBD" w:rsidRDefault="00B67BBD" w:rsidP="00B67BBD">
      <w:r>
        <w:t xml:space="preserve">    &lt;DateTStamp&gt;2019-04-15T12:45:25&lt;/DateTStamp&gt;</w:t>
      </w:r>
    </w:p>
    <w:p w14:paraId="52708143" w14:textId="77777777" w:rsidR="00B67BBD" w:rsidRDefault="00B67BBD" w:rsidP="00B67BBD">
      <w:r>
        <w:t xml:space="preserve">    &lt;IsMultiVisit&gt;false&lt;/IsMultiVisit&gt;</w:t>
      </w:r>
    </w:p>
    <w:p w14:paraId="411BD6D5" w14:textId="77777777" w:rsidR="00B67BBD" w:rsidRDefault="00B67BBD" w:rsidP="00B67BBD">
      <w:r>
        <w:t xml:space="preserve">    &lt;DrugNDC /&gt;</w:t>
      </w:r>
    </w:p>
    <w:p w14:paraId="640D8E01" w14:textId="77777777" w:rsidR="00B67BBD" w:rsidRDefault="00B67BBD" w:rsidP="00B67BBD">
      <w:r>
        <w:t xml:space="preserve">    &lt;RevenueCodeDefault /&gt;</w:t>
      </w:r>
    </w:p>
    <w:p w14:paraId="770DBA64" w14:textId="77777777" w:rsidR="00B67BBD" w:rsidRDefault="00B67BBD" w:rsidP="00B67BBD">
      <w:r>
        <w:t xml:space="preserve">    &lt;ProvNumDefault&gt;0&lt;/ProvNumDefault&gt;</w:t>
      </w:r>
    </w:p>
    <w:p w14:paraId="64B47C19" w14:textId="77777777" w:rsidR="00B67BBD" w:rsidRDefault="00B67BBD" w:rsidP="00B67BBD">
      <w:r>
        <w:t xml:space="preserve">    &lt;CanadaTimeUnits&gt;0&lt;/CanadaTimeUnits&gt;</w:t>
      </w:r>
    </w:p>
    <w:p w14:paraId="7B09A8F7" w14:textId="77777777" w:rsidR="00B67BBD" w:rsidRDefault="00B67BBD" w:rsidP="00B67BBD">
      <w:r>
        <w:t xml:space="preserve">    &lt;IsRadiology&gt;false&lt;/IsRadiology&gt;</w:t>
      </w:r>
    </w:p>
    <w:p w14:paraId="3CA3FC6C" w14:textId="77777777" w:rsidR="00B67BBD" w:rsidRDefault="00B67BBD" w:rsidP="00B67BBD">
      <w:r>
        <w:t xml:space="preserve">    &lt;DefaultClaimNote /&gt;</w:t>
      </w:r>
    </w:p>
    <w:p w14:paraId="7A179C43" w14:textId="77777777" w:rsidR="00B67BBD" w:rsidRDefault="00B67BBD" w:rsidP="00B67BBD">
      <w:r>
        <w:t xml:space="preserve">    &lt;DefaultTPNote /&gt;</w:t>
      </w:r>
    </w:p>
    <w:p w14:paraId="76D2BF28" w14:textId="77777777" w:rsidR="00B67BBD" w:rsidRDefault="00B67BBD" w:rsidP="00B67BBD">
      <w:r>
        <w:t xml:space="preserve">    &lt;BypassGlobalLock&gt;NeverBypass&lt;/BypassGlobalLock&gt;</w:t>
      </w:r>
    </w:p>
    <w:p w14:paraId="0DFC5573" w14:textId="77777777" w:rsidR="00B67BBD" w:rsidRDefault="00B67BBD" w:rsidP="00B67BBD">
      <w:r>
        <w:t xml:space="preserve">    &lt;TaxCode /&gt;</w:t>
      </w:r>
    </w:p>
    <w:p w14:paraId="2466D041" w14:textId="77777777" w:rsidR="00B67BBD" w:rsidRDefault="00B67BBD" w:rsidP="00B67BBD">
      <w:r>
        <w:t xml:space="preserve">    &lt;GraphicColor&gt;0&lt;/GraphicColor&gt;</w:t>
      </w:r>
    </w:p>
    <w:p w14:paraId="17501F4A" w14:textId="77777777" w:rsidR="00B67BBD" w:rsidRDefault="00B67BBD" w:rsidP="00B67BBD">
      <w:r>
        <w:t xml:space="preserve">  &lt;/ProcedureCode&gt;</w:t>
      </w:r>
    </w:p>
    <w:p w14:paraId="77CD0CE8" w14:textId="77777777" w:rsidR="00B67BBD" w:rsidRDefault="00B67BBD" w:rsidP="00B67BBD">
      <w:r>
        <w:t xml:space="preserve">  &lt;ProcedureCode&gt;</w:t>
      </w:r>
    </w:p>
    <w:p w14:paraId="107514DF" w14:textId="77777777" w:rsidR="00B67BBD" w:rsidRDefault="00B67BBD" w:rsidP="00B67BBD">
      <w:r>
        <w:t xml:space="preserve">    &lt;IsNew&gt;false&lt;/IsNew&gt;</w:t>
      </w:r>
    </w:p>
    <w:p w14:paraId="76AE7AC3" w14:textId="77777777" w:rsidR="00B67BBD" w:rsidRDefault="00B67BBD" w:rsidP="00B67BBD">
      <w:r>
        <w:t xml:space="preserve">    &lt;CodeNum&gt;69&lt;/CodeNum&gt;</w:t>
      </w:r>
    </w:p>
    <w:p w14:paraId="1EA87D2F" w14:textId="77777777" w:rsidR="00B67BBD" w:rsidRDefault="00B67BBD" w:rsidP="00B67BBD">
      <w:r>
        <w:t xml:space="preserve">    &lt;ProcCode&gt;D0150&lt;/ProcCode&gt;</w:t>
      </w:r>
    </w:p>
    <w:p w14:paraId="40D72EBE" w14:textId="77777777" w:rsidR="00B67BBD" w:rsidRDefault="00B67BBD" w:rsidP="00B67BBD">
      <w:r>
        <w:t xml:space="preserve">    &lt;Descript&gt;comprehensive oral evaluation - new or established patient&lt;/Descript&gt;</w:t>
      </w:r>
    </w:p>
    <w:p w14:paraId="1A29117B" w14:textId="77777777" w:rsidR="00B67BBD" w:rsidRDefault="00B67BBD" w:rsidP="00B67BBD">
      <w:r>
        <w:t xml:space="preserve">    &lt;AbbrDesc&gt;CmpEx&lt;/AbbrDesc&gt;</w:t>
      </w:r>
    </w:p>
    <w:p w14:paraId="34906916" w14:textId="77777777" w:rsidR="00B67BBD" w:rsidRDefault="00B67BBD" w:rsidP="00B67BBD">
      <w:r>
        <w:t xml:space="preserve">    &lt;ProcTime&gt;/XXX/&lt;/ProcTime&gt;</w:t>
      </w:r>
    </w:p>
    <w:p w14:paraId="231C3CD2" w14:textId="77777777" w:rsidR="00B67BBD" w:rsidRDefault="00B67BBD" w:rsidP="00B67BBD">
      <w:r>
        <w:t xml:space="preserve">    &lt;ProcCat&gt;73&lt;/ProcCat&gt;</w:t>
      </w:r>
    </w:p>
    <w:p w14:paraId="0D56173D" w14:textId="77777777" w:rsidR="00B67BBD" w:rsidRDefault="00B67BBD" w:rsidP="00B67BBD">
      <w:r>
        <w:t xml:space="preserve">    &lt;TreatArea&gt;Mouth&lt;/TreatArea&gt;</w:t>
      </w:r>
    </w:p>
    <w:p w14:paraId="3AC6358F" w14:textId="77777777" w:rsidR="00B67BBD" w:rsidRDefault="00B67BBD" w:rsidP="00B67BBD">
      <w:r>
        <w:t xml:space="preserve">    &lt;NoBillIns&gt;false&lt;/NoBillIns&gt;</w:t>
      </w:r>
    </w:p>
    <w:p w14:paraId="610183D7" w14:textId="77777777" w:rsidR="00B67BBD" w:rsidRDefault="00B67BBD" w:rsidP="00B67BBD">
      <w:r>
        <w:t xml:space="preserve">    &lt;IsProsth&gt;false&lt;/IsProsth&gt;</w:t>
      </w:r>
    </w:p>
    <w:p w14:paraId="122BC798" w14:textId="77777777" w:rsidR="00B67BBD" w:rsidRDefault="00B67BBD" w:rsidP="00B67BBD">
      <w:r>
        <w:t xml:space="preserve">    &lt;DefaultNote /&gt;</w:t>
      </w:r>
    </w:p>
    <w:p w14:paraId="3494C8B1" w14:textId="77777777" w:rsidR="00B67BBD" w:rsidRDefault="00B67BBD" w:rsidP="00B67BBD">
      <w:r>
        <w:t xml:space="preserve">    &lt;IsHygiene&gt;false&lt;/IsHygiene&gt;</w:t>
      </w:r>
    </w:p>
    <w:p w14:paraId="4AE40A2A" w14:textId="77777777" w:rsidR="00B67BBD" w:rsidRDefault="00B67BBD" w:rsidP="00B67BBD">
      <w:r>
        <w:t xml:space="preserve">    &lt;GTypeNum&gt;0&lt;/GTypeNum&gt;</w:t>
      </w:r>
    </w:p>
    <w:p w14:paraId="2966BB43" w14:textId="77777777" w:rsidR="00B67BBD" w:rsidRDefault="00B67BBD" w:rsidP="00B67BBD">
      <w:r>
        <w:t xml:space="preserve">    &lt;AlternateCode1 /&gt;</w:t>
      </w:r>
    </w:p>
    <w:p w14:paraId="652AB02F" w14:textId="77777777" w:rsidR="00B67BBD" w:rsidRDefault="00B67BBD" w:rsidP="00B67BBD">
      <w:r>
        <w:t xml:space="preserve">    &lt;MedicalCode /&gt;</w:t>
      </w:r>
    </w:p>
    <w:p w14:paraId="31B5F9C7" w14:textId="77777777" w:rsidR="00B67BBD" w:rsidRDefault="00B67BBD" w:rsidP="00B67BBD">
      <w:r>
        <w:t xml:space="preserve">    &lt;IsTaxed&gt;false&lt;/IsTaxed&gt;</w:t>
      </w:r>
    </w:p>
    <w:p w14:paraId="2D3C270E" w14:textId="77777777" w:rsidR="00B67BBD" w:rsidRDefault="00B67BBD" w:rsidP="00B67BBD">
      <w:r>
        <w:lastRenderedPageBreak/>
        <w:t xml:space="preserve">    &lt;PaintType&gt;None&lt;/PaintType&gt;</w:t>
      </w:r>
    </w:p>
    <w:p w14:paraId="77B2FCCE" w14:textId="77777777" w:rsidR="00B67BBD" w:rsidRDefault="00B67BBD" w:rsidP="00B67BBD">
      <w:r>
        <w:t xml:space="preserve">    &lt;LaymanTerm /&gt;</w:t>
      </w:r>
    </w:p>
    <w:p w14:paraId="289957EF" w14:textId="77777777" w:rsidR="00B67BBD" w:rsidRDefault="00B67BBD" w:rsidP="00B67BBD">
      <w:r>
        <w:t xml:space="preserve">    &lt;IsCanadianLab&gt;false&lt;/IsCanadianLab&gt;</w:t>
      </w:r>
    </w:p>
    <w:p w14:paraId="1DCF3149" w14:textId="77777777" w:rsidR="00B67BBD" w:rsidRDefault="00B67BBD" w:rsidP="00B67BBD">
      <w:r>
        <w:t xml:space="preserve">    &lt;PreExisting&gt;false&lt;/PreExisting&gt;</w:t>
      </w:r>
    </w:p>
    <w:p w14:paraId="30A27F9C" w14:textId="77777777" w:rsidR="00B67BBD" w:rsidRDefault="00B67BBD" w:rsidP="00B67BBD">
      <w:r>
        <w:t xml:space="preserve">    &lt;BaseUnits&gt;0&lt;/BaseUnits&gt;</w:t>
      </w:r>
    </w:p>
    <w:p w14:paraId="65063F17" w14:textId="77777777" w:rsidR="00B67BBD" w:rsidRDefault="00B67BBD" w:rsidP="00B67BBD">
      <w:r>
        <w:t xml:space="preserve">    &lt;SubstitutionCode /&gt;</w:t>
      </w:r>
    </w:p>
    <w:p w14:paraId="3BAF30C5" w14:textId="77777777" w:rsidR="00B67BBD" w:rsidRDefault="00B67BBD" w:rsidP="00B67BBD">
      <w:r>
        <w:t xml:space="preserve">    &lt;SubstOnlyIf&gt;Always&lt;/SubstOnlyIf&gt;</w:t>
      </w:r>
    </w:p>
    <w:p w14:paraId="4AEEC01F" w14:textId="77777777" w:rsidR="00B67BBD" w:rsidRDefault="00B67BBD" w:rsidP="00B67BBD">
      <w:r>
        <w:t xml:space="preserve">    &lt;DateTStamp&gt;2020-06-15T14:23:05&lt;/DateTStamp&gt;</w:t>
      </w:r>
    </w:p>
    <w:p w14:paraId="444D34D6" w14:textId="77777777" w:rsidR="00B67BBD" w:rsidRDefault="00B67BBD" w:rsidP="00B67BBD">
      <w:r>
        <w:t xml:space="preserve">    &lt;IsMultiVisit&gt;false&lt;/IsMultiVisit&gt;</w:t>
      </w:r>
    </w:p>
    <w:p w14:paraId="60F0CBD5" w14:textId="77777777" w:rsidR="00B67BBD" w:rsidRDefault="00B67BBD" w:rsidP="00B67BBD">
      <w:r>
        <w:t xml:space="preserve">    &lt;DrugNDC /&gt;</w:t>
      </w:r>
    </w:p>
    <w:p w14:paraId="10C89F45" w14:textId="77777777" w:rsidR="00B67BBD" w:rsidRDefault="00B67BBD" w:rsidP="00B67BBD">
      <w:r>
        <w:t xml:space="preserve">    &lt;RevenueCodeDefault /&gt;</w:t>
      </w:r>
    </w:p>
    <w:p w14:paraId="7B92DB53" w14:textId="77777777" w:rsidR="00B67BBD" w:rsidRDefault="00B67BBD" w:rsidP="00B67BBD">
      <w:r>
        <w:t xml:space="preserve">    &lt;ProvNumDefault&gt;0&lt;/ProvNumDefault&gt;</w:t>
      </w:r>
    </w:p>
    <w:p w14:paraId="4BF5075F" w14:textId="77777777" w:rsidR="00B67BBD" w:rsidRDefault="00B67BBD" w:rsidP="00B67BBD">
      <w:r>
        <w:t xml:space="preserve">    &lt;CanadaTimeUnits&gt;0&lt;/CanadaTimeUnits&gt;</w:t>
      </w:r>
    </w:p>
    <w:p w14:paraId="1228AA0C" w14:textId="77777777" w:rsidR="00B67BBD" w:rsidRDefault="00B67BBD" w:rsidP="00B67BBD">
      <w:r>
        <w:t xml:space="preserve">    &lt;IsRadiology&gt;false&lt;/IsRadiology&gt;</w:t>
      </w:r>
    </w:p>
    <w:p w14:paraId="3D103C5E" w14:textId="77777777" w:rsidR="00B67BBD" w:rsidRDefault="00B67BBD" w:rsidP="00B67BBD">
      <w:r>
        <w:t xml:space="preserve">    &lt;DefaultClaimNote /&gt;</w:t>
      </w:r>
    </w:p>
    <w:p w14:paraId="32E8A9DB" w14:textId="77777777" w:rsidR="00B67BBD" w:rsidRDefault="00B67BBD" w:rsidP="00B67BBD">
      <w:r>
        <w:t xml:space="preserve">    &lt;DefaultTPNote /&gt;</w:t>
      </w:r>
    </w:p>
    <w:p w14:paraId="22C909E2" w14:textId="77777777" w:rsidR="00B67BBD" w:rsidRDefault="00B67BBD" w:rsidP="00B67BBD">
      <w:r>
        <w:t xml:space="preserve">    &lt;BypassGlobalLock&gt;NeverBypass&lt;/BypassGlobalLock&gt;</w:t>
      </w:r>
    </w:p>
    <w:p w14:paraId="158CD5FB" w14:textId="77777777" w:rsidR="00B67BBD" w:rsidRDefault="00B67BBD" w:rsidP="00B67BBD">
      <w:r>
        <w:t xml:space="preserve">    &lt;TaxCode /&gt;</w:t>
      </w:r>
    </w:p>
    <w:p w14:paraId="56F9BE79" w14:textId="77777777" w:rsidR="00B67BBD" w:rsidRDefault="00B67BBD" w:rsidP="00B67BBD">
      <w:r>
        <w:t xml:space="preserve">    &lt;GraphicColor&gt;0&lt;/GraphicColor&gt;</w:t>
      </w:r>
    </w:p>
    <w:p w14:paraId="460CFBF4" w14:textId="77777777" w:rsidR="00B67BBD" w:rsidRDefault="00B67BBD" w:rsidP="00B67BBD">
      <w:r>
        <w:t xml:space="preserve">  &lt;/ProcedureCode&gt;</w:t>
      </w:r>
    </w:p>
    <w:p w14:paraId="7B2A8ADE" w14:textId="77777777" w:rsidR="00B67BBD" w:rsidRDefault="00B67BBD" w:rsidP="00B67BBD">
      <w:r>
        <w:t xml:space="preserve">  &lt;ProcedureCode&gt;</w:t>
      </w:r>
    </w:p>
    <w:p w14:paraId="2A1E4E93" w14:textId="77777777" w:rsidR="00B67BBD" w:rsidRDefault="00B67BBD" w:rsidP="00B67BBD">
      <w:r>
        <w:t xml:space="preserve">    &lt;IsNew&gt;false&lt;/IsNew&gt;</w:t>
      </w:r>
    </w:p>
    <w:p w14:paraId="67B934D7" w14:textId="77777777" w:rsidR="00B67BBD" w:rsidRDefault="00B67BBD" w:rsidP="00B67BBD">
      <w:r>
        <w:t xml:space="preserve">    &lt;CodeNum&gt;71&lt;/CodeNum&gt;</w:t>
      </w:r>
    </w:p>
    <w:p w14:paraId="472D1B55" w14:textId="77777777" w:rsidR="00B67BBD" w:rsidRDefault="00B67BBD" w:rsidP="00B67BBD">
      <w:r>
        <w:t xml:space="preserve">    &lt;ProcCode&gt;D0170&lt;/ProcCode&gt;</w:t>
      </w:r>
    </w:p>
    <w:p w14:paraId="287E760E" w14:textId="77777777" w:rsidR="00B67BBD" w:rsidRDefault="00B67BBD" w:rsidP="00B67BBD">
      <w:r>
        <w:t xml:space="preserve">    &lt;Descript&gt;re-evaluation - limited, problem focused (established patient; not post-operative visit)&lt;/Descript&gt;</w:t>
      </w:r>
    </w:p>
    <w:p w14:paraId="1683B953" w14:textId="77777777" w:rsidR="00B67BBD" w:rsidRDefault="00B67BBD" w:rsidP="00B67BBD">
      <w:r>
        <w:t xml:space="preserve">    &lt;AbbrDesc&gt;ReEval&lt;/AbbrDesc&gt;</w:t>
      </w:r>
    </w:p>
    <w:p w14:paraId="56696E82" w14:textId="77777777" w:rsidR="00B67BBD" w:rsidRDefault="00B67BBD" w:rsidP="00B67BBD">
      <w:r>
        <w:t xml:space="preserve">    &lt;ProcTime&gt;/X/&lt;/ProcTime&gt;</w:t>
      </w:r>
    </w:p>
    <w:p w14:paraId="25C14466" w14:textId="77777777" w:rsidR="00B67BBD" w:rsidRDefault="00B67BBD" w:rsidP="00B67BBD">
      <w:r>
        <w:t xml:space="preserve">    &lt;ProcCat&gt;73&lt;/ProcCat&gt;</w:t>
      </w:r>
    </w:p>
    <w:p w14:paraId="0269C85D" w14:textId="77777777" w:rsidR="00B67BBD" w:rsidRDefault="00B67BBD" w:rsidP="00B67BBD">
      <w:r>
        <w:t xml:space="preserve">    &lt;TreatArea&gt;Mouth&lt;/TreatArea&gt;</w:t>
      </w:r>
    </w:p>
    <w:p w14:paraId="2F3839F4" w14:textId="77777777" w:rsidR="00B67BBD" w:rsidRDefault="00B67BBD" w:rsidP="00B67BBD">
      <w:r>
        <w:t xml:space="preserve">    &lt;NoBillIns&gt;false&lt;/NoBillIns&gt;</w:t>
      </w:r>
    </w:p>
    <w:p w14:paraId="1B1418E4" w14:textId="77777777" w:rsidR="00B67BBD" w:rsidRDefault="00B67BBD" w:rsidP="00B67BBD">
      <w:r>
        <w:t xml:space="preserve">    &lt;IsProsth&gt;false&lt;/IsProsth&gt;</w:t>
      </w:r>
    </w:p>
    <w:p w14:paraId="6D0BA5BD" w14:textId="77777777" w:rsidR="00B67BBD" w:rsidRDefault="00B67BBD" w:rsidP="00B67BBD">
      <w:r>
        <w:t xml:space="preserve">    &lt;DefaultNote /&gt;</w:t>
      </w:r>
    </w:p>
    <w:p w14:paraId="72E2255D" w14:textId="77777777" w:rsidR="00B67BBD" w:rsidRDefault="00B67BBD" w:rsidP="00B67BBD">
      <w:r>
        <w:t xml:space="preserve">    &lt;IsHygiene&gt;false&lt;/IsHygiene&gt;</w:t>
      </w:r>
    </w:p>
    <w:p w14:paraId="68C05B97" w14:textId="77777777" w:rsidR="00B67BBD" w:rsidRDefault="00B67BBD" w:rsidP="00B67BBD">
      <w:r>
        <w:t xml:space="preserve">    &lt;GTypeNum&gt;0&lt;/GTypeNum&gt;</w:t>
      </w:r>
    </w:p>
    <w:p w14:paraId="3686A4F8" w14:textId="77777777" w:rsidR="00B67BBD" w:rsidRDefault="00B67BBD" w:rsidP="00B67BBD">
      <w:r>
        <w:t xml:space="preserve">    &lt;AlternateCode1 /&gt;</w:t>
      </w:r>
    </w:p>
    <w:p w14:paraId="66739442" w14:textId="77777777" w:rsidR="00B67BBD" w:rsidRDefault="00B67BBD" w:rsidP="00B67BBD">
      <w:r>
        <w:t xml:space="preserve">    &lt;MedicalCode /&gt;</w:t>
      </w:r>
    </w:p>
    <w:p w14:paraId="7B0BA3D4" w14:textId="77777777" w:rsidR="00B67BBD" w:rsidRDefault="00B67BBD" w:rsidP="00B67BBD">
      <w:r>
        <w:t xml:space="preserve">    &lt;IsTaxed&gt;false&lt;/IsTaxed&gt;</w:t>
      </w:r>
    </w:p>
    <w:p w14:paraId="089905E3" w14:textId="77777777" w:rsidR="00B67BBD" w:rsidRDefault="00B67BBD" w:rsidP="00B67BBD">
      <w:r>
        <w:t xml:space="preserve">    &lt;PaintType&gt;None&lt;/PaintType&gt;</w:t>
      </w:r>
    </w:p>
    <w:p w14:paraId="71839154" w14:textId="77777777" w:rsidR="00B67BBD" w:rsidRDefault="00B67BBD" w:rsidP="00B67BBD">
      <w:r>
        <w:t xml:space="preserve">    &lt;LaymanTerm /&gt;</w:t>
      </w:r>
    </w:p>
    <w:p w14:paraId="5F6B48BD" w14:textId="77777777" w:rsidR="00B67BBD" w:rsidRDefault="00B67BBD" w:rsidP="00B67BBD">
      <w:r>
        <w:t xml:space="preserve">    &lt;IsCanadianLab&gt;false&lt;/IsCanadianLab&gt;</w:t>
      </w:r>
    </w:p>
    <w:p w14:paraId="31D25300" w14:textId="77777777" w:rsidR="00B67BBD" w:rsidRDefault="00B67BBD" w:rsidP="00B67BBD">
      <w:r>
        <w:t xml:space="preserve">    &lt;PreExisting&gt;false&lt;/PreExisting&gt;</w:t>
      </w:r>
    </w:p>
    <w:p w14:paraId="6CC706C2" w14:textId="77777777" w:rsidR="00B67BBD" w:rsidRDefault="00B67BBD" w:rsidP="00B67BBD">
      <w:r>
        <w:t xml:space="preserve">    &lt;BaseUnits&gt;0&lt;/BaseUnits&gt;</w:t>
      </w:r>
    </w:p>
    <w:p w14:paraId="2A5B1F90" w14:textId="77777777" w:rsidR="00B67BBD" w:rsidRDefault="00B67BBD" w:rsidP="00B67BBD">
      <w:r>
        <w:t xml:space="preserve">    &lt;SubstitutionCode /&gt;</w:t>
      </w:r>
    </w:p>
    <w:p w14:paraId="04D69E20" w14:textId="77777777" w:rsidR="00B67BBD" w:rsidRDefault="00B67BBD" w:rsidP="00B67BBD">
      <w:r>
        <w:lastRenderedPageBreak/>
        <w:t xml:space="preserve">    &lt;SubstOnlyIf&gt;Always&lt;/SubstOnlyIf&gt;</w:t>
      </w:r>
    </w:p>
    <w:p w14:paraId="387CD7B0" w14:textId="77777777" w:rsidR="00B67BBD" w:rsidRDefault="00B67BBD" w:rsidP="00B67BBD">
      <w:r>
        <w:t xml:space="preserve">    &lt;DateTStamp&gt;2019-04-15T12:45:25&lt;/DateTStamp&gt;</w:t>
      </w:r>
    </w:p>
    <w:p w14:paraId="286B5F45" w14:textId="77777777" w:rsidR="00B67BBD" w:rsidRDefault="00B67BBD" w:rsidP="00B67BBD">
      <w:r>
        <w:t xml:space="preserve">    &lt;IsMultiVisit&gt;false&lt;/IsMultiVisit&gt;</w:t>
      </w:r>
    </w:p>
    <w:p w14:paraId="3A3295DC" w14:textId="77777777" w:rsidR="00B67BBD" w:rsidRDefault="00B67BBD" w:rsidP="00B67BBD">
      <w:r>
        <w:t xml:space="preserve">    &lt;DrugNDC /&gt;</w:t>
      </w:r>
    </w:p>
    <w:p w14:paraId="41ABF0D0" w14:textId="77777777" w:rsidR="00B67BBD" w:rsidRDefault="00B67BBD" w:rsidP="00B67BBD">
      <w:r>
        <w:t xml:space="preserve">    &lt;RevenueCodeDefault /&gt;</w:t>
      </w:r>
    </w:p>
    <w:p w14:paraId="7C4237DF" w14:textId="77777777" w:rsidR="00B67BBD" w:rsidRDefault="00B67BBD" w:rsidP="00B67BBD">
      <w:r>
        <w:t xml:space="preserve">    &lt;ProvNumDefault&gt;0&lt;/ProvNumDefault&gt;</w:t>
      </w:r>
    </w:p>
    <w:p w14:paraId="13665DD3" w14:textId="77777777" w:rsidR="00B67BBD" w:rsidRDefault="00B67BBD" w:rsidP="00B67BBD">
      <w:r>
        <w:t xml:space="preserve">    &lt;CanadaTimeUnits&gt;0&lt;/CanadaTimeUnits&gt;</w:t>
      </w:r>
    </w:p>
    <w:p w14:paraId="592A2C36" w14:textId="77777777" w:rsidR="00B67BBD" w:rsidRDefault="00B67BBD" w:rsidP="00B67BBD">
      <w:r>
        <w:t xml:space="preserve">    &lt;IsRadiology&gt;false&lt;/IsRadiology&gt;</w:t>
      </w:r>
    </w:p>
    <w:p w14:paraId="41EEF52D" w14:textId="77777777" w:rsidR="00B67BBD" w:rsidRDefault="00B67BBD" w:rsidP="00B67BBD">
      <w:r>
        <w:t xml:space="preserve">    &lt;DefaultClaimNote /&gt;</w:t>
      </w:r>
    </w:p>
    <w:p w14:paraId="074085DC" w14:textId="77777777" w:rsidR="00B67BBD" w:rsidRDefault="00B67BBD" w:rsidP="00B67BBD">
      <w:r>
        <w:t xml:space="preserve">    &lt;DefaultTPNote /&gt;</w:t>
      </w:r>
    </w:p>
    <w:p w14:paraId="515BF97A" w14:textId="77777777" w:rsidR="00B67BBD" w:rsidRDefault="00B67BBD" w:rsidP="00B67BBD">
      <w:r>
        <w:t xml:space="preserve">    &lt;BypassGlobalLock&gt;NeverBypass&lt;/BypassGlobalLock&gt;</w:t>
      </w:r>
    </w:p>
    <w:p w14:paraId="507E8BC5" w14:textId="77777777" w:rsidR="00B67BBD" w:rsidRDefault="00B67BBD" w:rsidP="00B67BBD">
      <w:r>
        <w:t xml:space="preserve">    &lt;TaxCode /&gt;</w:t>
      </w:r>
    </w:p>
    <w:p w14:paraId="21C4E53A" w14:textId="77777777" w:rsidR="00B67BBD" w:rsidRDefault="00B67BBD" w:rsidP="00B67BBD">
      <w:r>
        <w:t xml:space="preserve">    &lt;GraphicColor&gt;0&lt;/GraphicColor&gt;</w:t>
      </w:r>
    </w:p>
    <w:p w14:paraId="199AA1B0" w14:textId="77777777" w:rsidR="00B67BBD" w:rsidRDefault="00B67BBD" w:rsidP="00B67BBD">
      <w:r>
        <w:t xml:space="preserve">  &lt;/ProcedureCode&gt;</w:t>
      </w:r>
    </w:p>
    <w:p w14:paraId="5C399894" w14:textId="77777777" w:rsidR="00B67BBD" w:rsidRDefault="00B67BBD" w:rsidP="00B67BBD">
      <w:r>
        <w:t xml:space="preserve">  &lt;ProcedureCode&gt;</w:t>
      </w:r>
    </w:p>
    <w:p w14:paraId="289F5616" w14:textId="77777777" w:rsidR="00B67BBD" w:rsidRDefault="00B67BBD" w:rsidP="00B67BBD">
      <w:r>
        <w:t xml:space="preserve">    &lt;IsNew&gt;false&lt;/IsNew&gt;</w:t>
      </w:r>
    </w:p>
    <w:p w14:paraId="03B64830" w14:textId="77777777" w:rsidR="00B67BBD" w:rsidRDefault="00B67BBD" w:rsidP="00B67BBD">
      <w:r>
        <w:t xml:space="preserve">    &lt;CodeNum&gt;73&lt;/CodeNum&gt;</w:t>
      </w:r>
    </w:p>
    <w:p w14:paraId="02FC03C7" w14:textId="77777777" w:rsidR="00B67BBD" w:rsidRDefault="00B67BBD" w:rsidP="00B67BBD">
      <w:r>
        <w:t xml:space="preserve">    &lt;ProcCode&gt;D0180&lt;/ProcCode&gt;</w:t>
      </w:r>
    </w:p>
    <w:p w14:paraId="19298E76" w14:textId="77777777" w:rsidR="00B67BBD" w:rsidRDefault="00B67BBD" w:rsidP="00B67BBD">
      <w:r>
        <w:t xml:space="preserve">    &lt;Descript&gt;comprehensive periodontal evaluation - new or established patient&lt;/Descript&gt;</w:t>
      </w:r>
    </w:p>
    <w:p w14:paraId="6A4AFBF1" w14:textId="77777777" w:rsidR="00B67BBD" w:rsidRDefault="00B67BBD" w:rsidP="00B67BBD">
      <w:r>
        <w:t xml:space="preserve">    &lt;AbbrDesc&gt;CompPerioEval&lt;/AbbrDesc&gt;</w:t>
      </w:r>
    </w:p>
    <w:p w14:paraId="59B02A6F" w14:textId="77777777" w:rsidR="00B67BBD" w:rsidRDefault="00B67BBD" w:rsidP="00B67BBD">
      <w:r>
        <w:t xml:space="preserve">    &lt;ProcTime&gt;/X/&lt;/ProcTime&gt;</w:t>
      </w:r>
    </w:p>
    <w:p w14:paraId="5658D504" w14:textId="77777777" w:rsidR="00B67BBD" w:rsidRDefault="00B67BBD" w:rsidP="00B67BBD">
      <w:r>
        <w:t xml:space="preserve">    &lt;ProcCat&gt;73&lt;/ProcCat&gt;</w:t>
      </w:r>
    </w:p>
    <w:p w14:paraId="28F0DB7D" w14:textId="77777777" w:rsidR="00B67BBD" w:rsidRDefault="00B67BBD" w:rsidP="00B67BBD">
      <w:r>
        <w:t xml:space="preserve">    &lt;TreatArea&gt;Mouth&lt;/TreatArea&gt;</w:t>
      </w:r>
    </w:p>
    <w:p w14:paraId="3B210681" w14:textId="77777777" w:rsidR="00B67BBD" w:rsidRDefault="00B67BBD" w:rsidP="00B67BBD">
      <w:r>
        <w:t xml:space="preserve">    &lt;NoBillIns&gt;false&lt;/NoBillIns&gt;</w:t>
      </w:r>
    </w:p>
    <w:p w14:paraId="7D035043" w14:textId="77777777" w:rsidR="00B67BBD" w:rsidRDefault="00B67BBD" w:rsidP="00B67BBD">
      <w:r>
        <w:t xml:space="preserve">    &lt;IsProsth&gt;false&lt;/IsProsth&gt;</w:t>
      </w:r>
    </w:p>
    <w:p w14:paraId="032B0C89" w14:textId="77777777" w:rsidR="00B67BBD" w:rsidRDefault="00B67BBD" w:rsidP="00B67BBD">
      <w:r>
        <w:t xml:space="preserve">    &lt;DefaultNote /&gt;</w:t>
      </w:r>
    </w:p>
    <w:p w14:paraId="258C905B" w14:textId="77777777" w:rsidR="00B67BBD" w:rsidRDefault="00B67BBD" w:rsidP="00B67BBD">
      <w:r>
        <w:t xml:space="preserve">    &lt;IsHygiene&gt;false&lt;/IsHygiene&gt;</w:t>
      </w:r>
    </w:p>
    <w:p w14:paraId="1C8AA976" w14:textId="77777777" w:rsidR="00B67BBD" w:rsidRDefault="00B67BBD" w:rsidP="00B67BBD">
      <w:r>
        <w:t xml:space="preserve">    &lt;GTypeNum&gt;0&lt;/GTypeNum&gt;</w:t>
      </w:r>
    </w:p>
    <w:p w14:paraId="0E93D967" w14:textId="77777777" w:rsidR="00B67BBD" w:rsidRDefault="00B67BBD" w:rsidP="00B67BBD">
      <w:r>
        <w:t xml:space="preserve">    &lt;AlternateCode1 /&gt;</w:t>
      </w:r>
    </w:p>
    <w:p w14:paraId="59080D79" w14:textId="77777777" w:rsidR="00B67BBD" w:rsidRDefault="00B67BBD" w:rsidP="00B67BBD">
      <w:r>
        <w:t xml:space="preserve">    &lt;MedicalCode /&gt;</w:t>
      </w:r>
    </w:p>
    <w:p w14:paraId="24F9B89F" w14:textId="77777777" w:rsidR="00B67BBD" w:rsidRDefault="00B67BBD" w:rsidP="00B67BBD">
      <w:r>
        <w:t xml:space="preserve">    &lt;IsTaxed&gt;false&lt;/IsTaxed&gt;</w:t>
      </w:r>
    </w:p>
    <w:p w14:paraId="1B2C6130" w14:textId="77777777" w:rsidR="00B67BBD" w:rsidRDefault="00B67BBD" w:rsidP="00B67BBD">
      <w:r>
        <w:t xml:space="preserve">    &lt;PaintType&gt;None&lt;/PaintType&gt;</w:t>
      </w:r>
    </w:p>
    <w:p w14:paraId="10993579" w14:textId="77777777" w:rsidR="00B67BBD" w:rsidRDefault="00B67BBD" w:rsidP="00B67BBD">
      <w:r>
        <w:t xml:space="preserve">    &lt;LaymanTerm /&gt;</w:t>
      </w:r>
    </w:p>
    <w:p w14:paraId="60A51DED" w14:textId="77777777" w:rsidR="00B67BBD" w:rsidRDefault="00B67BBD" w:rsidP="00B67BBD">
      <w:r>
        <w:t xml:space="preserve">    &lt;IsCanadianLab&gt;false&lt;/IsCanadianLab&gt;</w:t>
      </w:r>
    </w:p>
    <w:p w14:paraId="3979E510" w14:textId="77777777" w:rsidR="00B67BBD" w:rsidRDefault="00B67BBD" w:rsidP="00B67BBD">
      <w:r>
        <w:t xml:space="preserve">    &lt;PreExisting&gt;false&lt;/PreExisting&gt;</w:t>
      </w:r>
    </w:p>
    <w:p w14:paraId="14557A18" w14:textId="77777777" w:rsidR="00B67BBD" w:rsidRDefault="00B67BBD" w:rsidP="00B67BBD">
      <w:r>
        <w:t xml:space="preserve">    &lt;BaseUnits&gt;0&lt;/BaseUnits&gt;</w:t>
      </w:r>
    </w:p>
    <w:p w14:paraId="2E39B80C" w14:textId="77777777" w:rsidR="00B67BBD" w:rsidRDefault="00B67BBD" w:rsidP="00B67BBD">
      <w:r>
        <w:t xml:space="preserve">    &lt;SubstitutionCode /&gt;</w:t>
      </w:r>
    </w:p>
    <w:p w14:paraId="77566937" w14:textId="77777777" w:rsidR="00B67BBD" w:rsidRDefault="00B67BBD" w:rsidP="00B67BBD">
      <w:r>
        <w:t xml:space="preserve">    &lt;SubstOnlyIf&gt;Always&lt;/SubstOnlyIf&gt;</w:t>
      </w:r>
    </w:p>
    <w:p w14:paraId="490F6069" w14:textId="77777777" w:rsidR="00B67BBD" w:rsidRDefault="00B67BBD" w:rsidP="00B67BBD">
      <w:r>
        <w:t xml:space="preserve">    &lt;DateTStamp&gt;2019-04-15T12:45:25&lt;/DateTStamp&gt;</w:t>
      </w:r>
    </w:p>
    <w:p w14:paraId="6DF278AE" w14:textId="77777777" w:rsidR="00B67BBD" w:rsidRDefault="00B67BBD" w:rsidP="00B67BBD">
      <w:r>
        <w:t xml:space="preserve">    &lt;IsMultiVisit&gt;false&lt;/IsMultiVisit&gt;</w:t>
      </w:r>
    </w:p>
    <w:p w14:paraId="0A0C9191" w14:textId="77777777" w:rsidR="00B67BBD" w:rsidRDefault="00B67BBD" w:rsidP="00B67BBD">
      <w:r>
        <w:t xml:space="preserve">    &lt;DrugNDC /&gt;</w:t>
      </w:r>
    </w:p>
    <w:p w14:paraId="1F391FF3" w14:textId="77777777" w:rsidR="00B67BBD" w:rsidRDefault="00B67BBD" w:rsidP="00B67BBD">
      <w:r>
        <w:t xml:space="preserve">    &lt;RevenueCodeDefault /&gt;</w:t>
      </w:r>
    </w:p>
    <w:p w14:paraId="6D8B708F" w14:textId="77777777" w:rsidR="00B67BBD" w:rsidRDefault="00B67BBD" w:rsidP="00B67BBD">
      <w:r>
        <w:t xml:space="preserve">    &lt;ProvNumDefault&gt;0&lt;/ProvNumDefault&gt;</w:t>
      </w:r>
    </w:p>
    <w:p w14:paraId="196A2280" w14:textId="77777777" w:rsidR="00B67BBD" w:rsidRDefault="00B67BBD" w:rsidP="00B67BBD">
      <w:r>
        <w:t xml:space="preserve">    &lt;CanadaTimeUnits&gt;0&lt;/CanadaTimeUnits&gt;</w:t>
      </w:r>
    </w:p>
    <w:p w14:paraId="17BA486B" w14:textId="77777777" w:rsidR="00B67BBD" w:rsidRDefault="00B67BBD" w:rsidP="00B67BBD">
      <w:r>
        <w:lastRenderedPageBreak/>
        <w:t xml:space="preserve">    &lt;IsRadiology&gt;false&lt;/IsRadiology&gt;</w:t>
      </w:r>
    </w:p>
    <w:p w14:paraId="6078E206" w14:textId="77777777" w:rsidR="00B67BBD" w:rsidRDefault="00B67BBD" w:rsidP="00B67BBD">
      <w:r>
        <w:t xml:space="preserve">    &lt;DefaultClaimNote /&gt;</w:t>
      </w:r>
    </w:p>
    <w:p w14:paraId="1883E004" w14:textId="77777777" w:rsidR="00B67BBD" w:rsidRDefault="00B67BBD" w:rsidP="00B67BBD">
      <w:r>
        <w:t xml:space="preserve">    &lt;DefaultTPNote /&gt;</w:t>
      </w:r>
    </w:p>
    <w:p w14:paraId="1635B925" w14:textId="77777777" w:rsidR="00B67BBD" w:rsidRDefault="00B67BBD" w:rsidP="00B67BBD">
      <w:r>
        <w:t xml:space="preserve">    &lt;BypassGlobalLock&gt;NeverBypass&lt;/BypassGlobalLock&gt;</w:t>
      </w:r>
    </w:p>
    <w:p w14:paraId="260C830E" w14:textId="77777777" w:rsidR="00B67BBD" w:rsidRDefault="00B67BBD" w:rsidP="00B67BBD">
      <w:r>
        <w:t xml:space="preserve">    &lt;TaxCode /&gt;</w:t>
      </w:r>
    </w:p>
    <w:p w14:paraId="490C75EB" w14:textId="77777777" w:rsidR="00B67BBD" w:rsidRDefault="00B67BBD" w:rsidP="00B67BBD">
      <w:r>
        <w:t xml:space="preserve">    &lt;GraphicColor&gt;0&lt;/GraphicColor&gt;</w:t>
      </w:r>
    </w:p>
    <w:p w14:paraId="7E149D4C" w14:textId="77777777" w:rsidR="00B67BBD" w:rsidRDefault="00B67BBD" w:rsidP="00B67BBD">
      <w:r>
        <w:t xml:space="preserve">  &lt;/ProcedureCode&gt;</w:t>
      </w:r>
    </w:p>
    <w:p w14:paraId="77E36025" w14:textId="77777777" w:rsidR="00B67BBD" w:rsidRDefault="00B67BBD" w:rsidP="00B67BBD">
      <w:r>
        <w:t xml:space="preserve">  &lt;ProcedureCode&gt;</w:t>
      </w:r>
    </w:p>
    <w:p w14:paraId="68EC6F3D" w14:textId="77777777" w:rsidR="00B67BBD" w:rsidRDefault="00B67BBD" w:rsidP="00B67BBD">
      <w:r>
        <w:t xml:space="preserve">    &lt;IsNew&gt;false&lt;/IsNew&gt;</w:t>
      </w:r>
    </w:p>
    <w:p w14:paraId="5174647B" w14:textId="77777777" w:rsidR="00B67BBD" w:rsidRDefault="00B67BBD" w:rsidP="00B67BBD">
      <w:r>
        <w:t xml:space="preserve">    &lt;CodeNum&gt;74&lt;/CodeNum&gt;</w:t>
      </w:r>
    </w:p>
    <w:p w14:paraId="793F9D0B" w14:textId="77777777" w:rsidR="00B67BBD" w:rsidRDefault="00B67BBD" w:rsidP="00B67BBD">
      <w:r>
        <w:t xml:space="preserve">    &lt;ProcCode&gt;D0190&lt;/ProcCode&gt;</w:t>
      </w:r>
    </w:p>
    <w:p w14:paraId="1878B173" w14:textId="77777777" w:rsidR="00B67BBD" w:rsidRDefault="00B67BBD" w:rsidP="00B67BBD">
      <w:r>
        <w:t xml:space="preserve">    &lt;Descript&gt;screening of a patient &lt;/Descript&gt;</w:t>
      </w:r>
    </w:p>
    <w:p w14:paraId="693C4564" w14:textId="77777777" w:rsidR="00B67BBD" w:rsidRDefault="00B67BBD" w:rsidP="00B67BBD">
      <w:r>
        <w:t xml:space="preserve">    &lt;AbbrDesc&gt;PatScreen&lt;/AbbrDesc&gt;</w:t>
      </w:r>
    </w:p>
    <w:p w14:paraId="483F0B82" w14:textId="77777777" w:rsidR="00B67BBD" w:rsidRDefault="00B67BBD" w:rsidP="00B67BBD">
      <w:r>
        <w:t xml:space="preserve">    &lt;ProcTime&gt;/X/&lt;/ProcTime&gt;</w:t>
      </w:r>
    </w:p>
    <w:p w14:paraId="35A94F92" w14:textId="77777777" w:rsidR="00B67BBD" w:rsidRDefault="00B67BBD" w:rsidP="00B67BBD">
      <w:r>
        <w:t xml:space="preserve">    &lt;ProcCat&gt;73&lt;/ProcCat&gt;</w:t>
      </w:r>
    </w:p>
    <w:p w14:paraId="3B5E699C" w14:textId="77777777" w:rsidR="00B67BBD" w:rsidRDefault="00B67BBD" w:rsidP="00B67BBD">
      <w:r>
        <w:t xml:space="preserve">    &lt;TreatArea&gt;Mouth&lt;/TreatArea&gt;</w:t>
      </w:r>
    </w:p>
    <w:p w14:paraId="300649C8" w14:textId="77777777" w:rsidR="00B67BBD" w:rsidRDefault="00B67BBD" w:rsidP="00B67BBD">
      <w:r>
        <w:t xml:space="preserve">    &lt;NoBillIns&gt;false&lt;/NoBillIns&gt;</w:t>
      </w:r>
    </w:p>
    <w:p w14:paraId="7C495BC3" w14:textId="77777777" w:rsidR="00B67BBD" w:rsidRDefault="00B67BBD" w:rsidP="00B67BBD">
      <w:r>
        <w:t xml:space="preserve">    &lt;IsProsth&gt;false&lt;/IsProsth&gt;</w:t>
      </w:r>
    </w:p>
    <w:p w14:paraId="25524D70" w14:textId="77777777" w:rsidR="00B67BBD" w:rsidRDefault="00B67BBD" w:rsidP="00B67BBD">
      <w:r>
        <w:t xml:space="preserve">    &lt;DefaultNote /&gt;</w:t>
      </w:r>
    </w:p>
    <w:p w14:paraId="6171966E" w14:textId="77777777" w:rsidR="00B67BBD" w:rsidRDefault="00B67BBD" w:rsidP="00B67BBD">
      <w:r>
        <w:t xml:space="preserve">    &lt;IsHygiene&gt;false&lt;/IsHygiene&gt;</w:t>
      </w:r>
    </w:p>
    <w:p w14:paraId="5DA4E482" w14:textId="77777777" w:rsidR="00B67BBD" w:rsidRDefault="00B67BBD" w:rsidP="00B67BBD">
      <w:r>
        <w:t xml:space="preserve">    &lt;GTypeNum&gt;0&lt;/GTypeNum&gt;</w:t>
      </w:r>
    </w:p>
    <w:p w14:paraId="19DF344F" w14:textId="77777777" w:rsidR="00B67BBD" w:rsidRDefault="00B67BBD" w:rsidP="00B67BBD">
      <w:r>
        <w:t xml:space="preserve">    &lt;AlternateCode1 /&gt;</w:t>
      </w:r>
    </w:p>
    <w:p w14:paraId="22E66F73" w14:textId="77777777" w:rsidR="00B67BBD" w:rsidRDefault="00B67BBD" w:rsidP="00B67BBD">
      <w:r>
        <w:t xml:space="preserve">    &lt;MedicalCode /&gt;</w:t>
      </w:r>
    </w:p>
    <w:p w14:paraId="7D4E63D1" w14:textId="77777777" w:rsidR="00B67BBD" w:rsidRDefault="00B67BBD" w:rsidP="00B67BBD">
      <w:r>
        <w:t xml:space="preserve">    &lt;IsTaxed&gt;false&lt;/IsTaxed&gt;</w:t>
      </w:r>
    </w:p>
    <w:p w14:paraId="43584F59" w14:textId="77777777" w:rsidR="00B67BBD" w:rsidRDefault="00B67BBD" w:rsidP="00B67BBD">
      <w:r>
        <w:t xml:space="preserve">    &lt;PaintType&gt;None&lt;/PaintType&gt;</w:t>
      </w:r>
    </w:p>
    <w:p w14:paraId="2DE8DE14" w14:textId="77777777" w:rsidR="00B67BBD" w:rsidRDefault="00B67BBD" w:rsidP="00B67BBD">
      <w:r>
        <w:t xml:space="preserve">    &lt;LaymanTerm /&gt;</w:t>
      </w:r>
    </w:p>
    <w:p w14:paraId="599C6973" w14:textId="77777777" w:rsidR="00B67BBD" w:rsidRDefault="00B67BBD" w:rsidP="00B67BBD">
      <w:r>
        <w:t xml:space="preserve">    &lt;IsCanadianLab&gt;false&lt;/IsCanadianLab&gt;</w:t>
      </w:r>
    </w:p>
    <w:p w14:paraId="608645DB" w14:textId="77777777" w:rsidR="00B67BBD" w:rsidRDefault="00B67BBD" w:rsidP="00B67BBD">
      <w:r>
        <w:t xml:space="preserve">    &lt;PreExisting&gt;false&lt;/PreExisting&gt;</w:t>
      </w:r>
    </w:p>
    <w:p w14:paraId="1A32BDAD" w14:textId="77777777" w:rsidR="00B67BBD" w:rsidRDefault="00B67BBD" w:rsidP="00B67BBD">
      <w:r>
        <w:t xml:space="preserve">    &lt;BaseUnits&gt;0&lt;/BaseUnits&gt;</w:t>
      </w:r>
    </w:p>
    <w:p w14:paraId="27A34488" w14:textId="77777777" w:rsidR="00B67BBD" w:rsidRDefault="00B67BBD" w:rsidP="00B67BBD">
      <w:r>
        <w:t xml:space="preserve">    &lt;SubstitutionCode /&gt;</w:t>
      </w:r>
    </w:p>
    <w:p w14:paraId="3D88CF1A" w14:textId="77777777" w:rsidR="00B67BBD" w:rsidRDefault="00B67BBD" w:rsidP="00B67BBD">
      <w:r>
        <w:t xml:space="preserve">    &lt;SubstOnlyIf&gt;Always&lt;/SubstOnlyIf&gt;</w:t>
      </w:r>
    </w:p>
    <w:p w14:paraId="447DED0A" w14:textId="77777777" w:rsidR="00B67BBD" w:rsidRDefault="00B67BBD" w:rsidP="00B67BBD">
      <w:r>
        <w:t xml:space="preserve">    &lt;DateTStamp&gt;2019-04-15T12:45:25&lt;/DateTStamp&gt;</w:t>
      </w:r>
    </w:p>
    <w:p w14:paraId="2DFB753F" w14:textId="77777777" w:rsidR="00B67BBD" w:rsidRDefault="00B67BBD" w:rsidP="00B67BBD">
      <w:r>
        <w:t xml:space="preserve">    &lt;IsMultiVisit&gt;false&lt;/IsMultiVisit&gt;</w:t>
      </w:r>
    </w:p>
    <w:p w14:paraId="22CDB8D9" w14:textId="77777777" w:rsidR="00B67BBD" w:rsidRDefault="00B67BBD" w:rsidP="00B67BBD">
      <w:r>
        <w:t xml:space="preserve">    &lt;DrugNDC /&gt;</w:t>
      </w:r>
    </w:p>
    <w:p w14:paraId="493910D5" w14:textId="77777777" w:rsidR="00B67BBD" w:rsidRDefault="00B67BBD" w:rsidP="00B67BBD">
      <w:r>
        <w:t xml:space="preserve">    &lt;RevenueCodeDefault /&gt;</w:t>
      </w:r>
    </w:p>
    <w:p w14:paraId="2D479778" w14:textId="77777777" w:rsidR="00B67BBD" w:rsidRDefault="00B67BBD" w:rsidP="00B67BBD">
      <w:r>
        <w:t xml:space="preserve">    &lt;ProvNumDefault&gt;0&lt;/ProvNumDefault&gt;</w:t>
      </w:r>
    </w:p>
    <w:p w14:paraId="2E8A9323" w14:textId="77777777" w:rsidR="00B67BBD" w:rsidRDefault="00B67BBD" w:rsidP="00B67BBD">
      <w:r>
        <w:t xml:space="preserve">    &lt;CanadaTimeUnits&gt;0&lt;/CanadaTimeUnits&gt;</w:t>
      </w:r>
    </w:p>
    <w:p w14:paraId="153B7691" w14:textId="77777777" w:rsidR="00B67BBD" w:rsidRDefault="00B67BBD" w:rsidP="00B67BBD">
      <w:r>
        <w:t xml:space="preserve">    &lt;IsRadiology&gt;false&lt;/IsRadiology&gt;</w:t>
      </w:r>
    </w:p>
    <w:p w14:paraId="25404BC7" w14:textId="77777777" w:rsidR="00B67BBD" w:rsidRDefault="00B67BBD" w:rsidP="00B67BBD">
      <w:r>
        <w:t xml:space="preserve">    &lt;DefaultClaimNote /&gt;</w:t>
      </w:r>
    </w:p>
    <w:p w14:paraId="2EA7E67D" w14:textId="77777777" w:rsidR="00B67BBD" w:rsidRDefault="00B67BBD" w:rsidP="00B67BBD">
      <w:r>
        <w:t xml:space="preserve">    &lt;DefaultTPNote /&gt;</w:t>
      </w:r>
    </w:p>
    <w:p w14:paraId="7A42110A" w14:textId="77777777" w:rsidR="00B67BBD" w:rsidRDefault="00B67BBD" w:rsidP="00B67BBD">
      <w:r>
        <w:t xml:space="preserve">    &lt;BypassGlobalLock&gt;NeverBypass&lt;/BypassGlobalLock&gt;</w:t>
      </w:r>
    </w:p>
    <w:p w14:paraId="53949F59" w14:textId="77777777" w:rsidR="00B67BBD" w:rsidRDefault="00B67BBD" w:rsidP="00B67BBD">
      <w:r>
        <w:t xml:space="preserve">    &lt;TaxCode /&gt;</w:t>
      </w:r>
    </w:p>
    <w:p w14:paraId="07B1F6C5" w14:textId="77777777" w:rsidR="00B67BBD" w:rsidRDefault="00B67BBD" w:rsidP="00B67BBD">
      <w:r>
        <w:t xml:space="preserve">    &lt;GraphicColor&gt;0&lt;/GraphicColor&gt;</w:t>
      </w:r>
    </w:p>
    <w:p w14:paraId="5154AA73" w14:textId="77777777" w:rsidR="00B67BBD" w:rsidRDefault="00B67BBD" w:rsidP="00B67BBD">
      <w:r>
        <w:t xml:space="preserve">  &lt;/ProcedureCode&gt;</w:t>
      </w:r>
    </w:p>
    <w:p w14:paraId="381BD12C" w14:textId="77777777" w:rsidR="00B67BBD" w:rsidRDefault="00B67BBD" w:rsidP="00B67BBD">
      <w:r>
        <w:lastRenderedPageBreak/>
        <w:t xml:space="preserve">  &lt;ProcedureCode&gt;</w:t>
      </w:r>
    </w:p>
    <w:p w14:paraId="1E346532" w14:textId="77777777" w:rsidR="00B67BBD" w:rsidRDefault="00B67BBD" w:rsidP="00B67BBD">
      <w:r>
        <w:t xml:space="preserve">    &lt;IsNew&gt;false&lt;/IsNew&gt;</w:t>
      </w:r>
    </w:p>
    <w:p w14:paraId="5B1AEB55" w14:textId="77777777" w:rsidR="00B67BBD" w:rsidRDefault="00B67BBD" w:rsidP="00B67BBD">
      <w:r>
        <w:t xml:space="preserve">    &lt;CodeNum&gt;75&lt;/CodeNum&gt;</w:t>
      </w:r>
    </w:p>
    <w:p w14:paraId="32C2F040" w14:textId="77777777" w:rsidR="00B67BBD" w:rsidRDefault="00B67BBD" w:rsidP="00B67BBD">
      <w:r>
        <w:t xml:space="preserve">    &lt;ProcCode&gt;D0191&lt;/ProcCode&gt;</w:t>
      </w:r>
    </w:p>
    <w:p w14:paraId="7B878EF4" w14:textId="77777777" w:rsidR="00B67BBD" w:rsidRDefault="00B67BBD" w:rsidP="00B67BBD">
      <w:r>
        <w:t xml:space="preserve">    &lt;Descript&gt;assessment of a patient&lt;/Descript&gt;</w:t>
      </w:r>
    </w:p>
    <w:p w14:paraId="1A842054" w14:textId="77777777" w:rsidR="00B67BBD" w:rsidRDefault="00B67BBD" w:rsidP="00B67BBD">
      <w:r>
        <w:t xml:space="preserve">    &lt;AbbrDesc&gt;PatAssess&lt;/AbbrDesc&gt;</w:t>
      </w:r>
    </w:p>
    <w:p w14:paraId="59D8E964" w14:textId="77777777" w:rsidR="00B67BBD" w:rsidRDefault="00B67BBD" w:rsidP="00B67BBD">
      <w:r>
        <w:t xml:space="preserve">    &lt;ProcTime&gt;/X/&lt;/ProcTime&gt;</w:t>
      </w:r>
    </w:p>
    <w:p w14:paraId="717E87FA" w14:textId="77777777" w:rsidR="00B67BBD" w:rsidRDefault="00B67BBD" w:rsidP="00B67BBD">
      <w:r>
        <w:t xml:space="preserve">    &lt;ProcCat&gt;73&lt;/ProcCat&gt;</w:t>
      </w:r>
    </w:p>
    <w:p w14:paraId="1E337C2E" w14:textId="77777777" w:rsidR="00B67BBD" w:rsidRDefault="00B67BBD" w:rsidP="00B67BBD">
      <w:r>
        <w:t xml:space="preserve">    &lt;TreatArea&gt;Mouth&lt;/TreatArea&gt;</w:t>
      </w:r>
    </w:p>
    <w:p w14:paraId="382FBC04" w14:textId="77777777" w:rsidR="00B67BBD" w:rsidRDefault="00B67BBD" w:rsidP="00B67BBD">
      <w:r>
        <w:t xml:space="preserve">    &lt;NoBillIns&gt;false&lt;/NoBillIns&gt;</w:t>
      </w:r>
    </w:p>
    <w:p w14:paraId="1A4CADFD" w14:textId="77777777" w:rsidR="00B67BBD" w:rsidRDefault="00B67BBD" w:rsidP="00B67BBD">
      <w:r>
        <w:t xml:space="preserve">    &lt;IsProsth&gt;false&lt;/IsProsth&gt;</w:t>
      </w:r>
    </w:p>
    <w:p w14:paraId="0ABB6FCC" w14:textId="77777777" w:rsidR="00B67BBD" w:rsidRDefault="00B67BBD" w:rsidP="00B67BBD">
      <w:r>
        <w:t xml:space="preserve">    &lt;DefaultNote /&gt;</w:t>
      </w:r>
    </w:p>
    <w:p w14:paraId="53BC9104" w14:textId="77777777" w:rsidR="00B67BBD" w:rsidRDefault="00B67BBD" w:rsidP="00B67BBD">
      <w:r>
        <w:t xml:space="preserve">    &lt;IsHygiene&gt;false&lt;/IsHygiene&gt;</w:t>
      </w:r>
    </w:p>
    <w:p w14:paraId="0414313B" w14:textId="77777777" w:rsidR="00B67BBD" w:rsidRDefault="00B67BBD" w:rsidP="00B67BBD">
      <w:r>
        <w:t xml:space="preserve">    &lt;GTypeNum&gt;0&lt;/GTypeNum&gt;</w:t>
      </w:r>
    </w:p>
    <w:p w14:paraId="15B151B1" w14:textId="77777777" w:rsidR="00B67BBD" w:rsidRDefault="00B67BBD" w:rsidP="00B67BBD">
      <w:r>
        <w:t xml:space="preserve">    &lt;AlternateCode1 /&gt;</w:t>
      </w:r>
    </w:p>
    <w:p w14:paraId="4E97C20D" w14:textId="77777777" w:rsidR="00B67BBD" w:rsidRDefault="00B67BBD" w:rsidP="00B67BBD">
      <w:r>
        <w:t xml:space="preserve">    &lt;MedicalCode /&gt;</w:t>
      </w:r>
    </w:p>
    <w:p w14:paraId="2EFC42E4" w14:textId="77777777" w:rsidR="00B67BBD" w:rsidRDefault="00B67BBD" w:rsidP="00B67BBD">
      <w:r>
        <w:t xml:space="preserve">    &lt;IsTaxed&gt;false&lt;/IsTaxed&gt;</w:t>
      </w:r>
    </w:p>
    <w:p w14:paraId="1E9EFA53" w14:textId="77777777" w:rsidR="00B67BBD" w:rsidRDefault="00B67BBD" w:rsidP="00B67BBD">
      <w:r>
        <w:t xml:space="preserve">    &lt;PaintType&gt;None&lt;/PaintType&gt;</w:t>
      </w:r>
    </w:p>
    <w:p w14:paraId="53F5FF4B" w14:textId="77777777" w:rsidR="00B67BBD" w:rsidRDefault="00B67BBD" w:rsidP="00B67BBD">
      <w:r>
        <w:t xml:space="preserve">    &lt;LaymanTerm /&gt;</w:t>
      </w:r>
    </w:p>
    <w:p w14:paraId="1F4FC27B" w14:textId="77777777" w:rsidR="00B67BBD" w:rsidRDefault="00B67BBD" w:rsidP="00B67BBD">
      <w:r>
        <w:t xml:space="preserve">    &lt;IsCanadianLab&gt;false&lt;/IsCanadianLab&gt;</w:t>
      </w:r>
    </w:p>
    <w:p w14:paraId="51E4A12E" w14:textId="77777777" w:rsidR="00B67BBD" w:rsidRDefault="00B67BBD" w:rsidP="00B67BBD">
      <w:r>
        <w:t xml:space="preserve">    &lt;PreExisting&gt;false&lt;/PreExisting&gt;</w:t>
      </w:r>
    </w:p>
    <w:p w14:paraId="4B0839E7" w14:textId="77777777" w:rsidR="00B67BBD" w:rsidRDefault="00B67BBD" w:rsidP="00B67BBD">
      <w:r>
        <w:t xml:space="preserve">    &lt;BaseUnits&gt;0&lt;/BaseUnits&gt;</w:t>
      </w:r>
    </w:p>
    <w:p w14:paraId="15A224BE" w14:textId="77777777" w:rsidR="00B67BBD" w:rsidRDefault="00B67BBD" w:rsidP="00B67BBD">
      <w:r>
        <w:t xml:space="preserve">    &lt;SubstitutionCode /&gt;</w:t>
      </w:r>
    </w:p>
    <w:p w14:paraId="08684DFD" w14:textId="77777777" w:rsidR="00B67BBD" w:rsidRDefault="00B67BBD" w:rsidP="00B67BBD">
      <w:r>
        <w:t xml:space="preserve">    &lt;SubstOnlyIf&gt;Always&lt;/SubstOnlyIf&gt;</w:t>
      </w:r>
    </w:p>
    <w:p w14:paraId="2484A8E5" w14:textId="77777777" w:rsidR="00B67BBD" w:rsidRDefault="00B67BBD" w:rsidP="00B67BBD">
      <w:r>
        <w:t xml:space="preserve">    &lt;DateTStamp&gt;2019-04-15T12:45:25&lt;/DateTStamp&gt;</w:t>
      </w:r>
    </w:p>
    <w:p w14:paraId="105025B2" w14:textId="77777777" w:rsidR="00B67BBD" w:rsidRDefault="00B67BBD" w:rsidP="00B67BBD">
      <w:r>
        <w:t xml:space="preserve">    &lt;IsMultiVisit&gt;false&lt;/IsMultiVisit&gt;</w:t>
      </w:r>
    </w:p>
    <w:p w14:paraId="6DC2E298" w14:textId="77777777" w:rsidR="00B67BBD" w:rsidRDefault="00B67BBD" w:rsidP="00B67BBD">
      <w:r>
        <w:t xml:space="preserve">    &lt;DrugNDC /&gt;</w:t>
      </w:r>
    </w:p>
    <w:p w14:paraId="687BE59D" w14:textId="77777777" w:rsidR="00B67BBD" w:rsidRDefault="00B67BBD" w:rsidP="00B67BBD">
      <w:r>
        <w:t xml:space="preserve">    &lt;RevenueCodeDefault /&gt;</w:t>
      </w:r>
    </w:p>
    <w:p w14:paraId="7424B6BC" w14:textId="77777777" w:rsidR="00B67BBD" w:rsidRDefault="00B67BBD" w:rsidP="00B67BBD">
      <w:r>
        <w:t xml:space="preserve">    &lt;ProvNumDefault&gt;0&lt;/ProvNumDefault&gt;</w:t>
      </w:r>
    </w:p>
    <w:p w14:paraId="3F83506B" w14:textId="77777777" w:rsidR="00B67BBD" w:rsidRDefault="00B67BBD" w:rsidP="00B67BBD">
      <w:r>
        <w:t xml:space="preserve">    &lt;CanadaTimeUnits&gt;0&lt;/CanadaTimeUnits&gt;</w:t>
      </w:r>
    </w:p>
    <w:p w14:paraId="2BB0F81B" w14:textId="77777777" w:rsidR="00B67BBD" w:rsidRDefault="00B67BBD" w:rsidP="00B67BBD">
      <w:r>
        <w:t xml:space="preserve">    &lt;IsRadiology&gt;false&lt;/IsRadiology&gt;</w:t>
      </w:r>
    </w:p>
    <w:p w14:paraId="3F2AF87A" w14:textId="77777777" w:rsidR="00B67BBD" w:rsidRDefault="00B67BBD" w:rsidP="00B67BBD">
      <w:r>
        <w:t xml:space="preserve">    &lt;DefaultClaimNote /&gt;</w:t>
      </w:r>
    </w:p>
    <w:p w14:paraId="6E8B43E6" w14:textId="77777777" w:rsidR="00B67BBD" w:rsidRDefault="00B67BBD" w:rsidP="00B67BBD">
      <w:r>
        <w:t xml:space="preserve">    &lt;DefaultTPNote /&gt;</w:t>
      </w:r>
    </w:p>
    <w:p w14:paraId="6FB8B7C0" w14:textId="77777777" w:rsidR="00B67BBD" w:rsidRDefault="00B67BBD" w:rsidP="00B67BBD">
      <w:r>
        <w:t xml:space="preserve">    &lt;BypassGlobalLock&gt;NeverBypass&lt;/BypassGlobalLock&gt;</w:t>
      </w:r>
    </w:p>
    <w:p w14:paraId="1C6E41DB" w14:textId="77777777" w:rsidR="00B67BBD" w:rsidRDefault="00B67BBD" w:rsidP="00B67BBD">
      <w:r>
        <w:t xml:space="preserve">    &lt;TaxCode /&gt;</w:t>
      </w:r>
    </w:p>
    <w:p w14:paraId="4CE120D6" w14:textId="77777777" w:rsidR="00B67BBD" w:rsidRDefault="00B67BBD" w:rsidP="00B67BBD">
      <w:r>
        <w:t xml:space="preserve">    &lt;GraphicColor&gt;0&lt;/GraphicColor&gt;</w:t>
      </w:r>
    </w:p>
    <w:p w14:paraId="73B58702" w14:textId="77777777" w:rsidR="00B67BBD" w:rsidRDefault="00B67BBD" w:rsidP="00B67BBD">
      <w:r>
        <w:t xml:space="preserve">  &lt;/ProcedureCode&gt;</w:t>
      </w:r>
    </w:p>
    <w:p w14:paraId="16094CB1" w14:textId="77777777" w:rsidR="00B67BBD" w:rsidRDefault="00B67BBD" w:rsidP="00B67BBD">
      <w:r>
        <w:t xml:space="preserve">  &lt;ProcedureCode&gt;</w:t>
      </w:r>
    </w:p>
    <w:p w14:paraId="7DCFEA9A" w14:textId="77777777" w:rsidR="00B67BBD" w:rsidRDefault="00B67BBD" w:rsidP="00B67BBD">
      <w:r>
        <w:t xml:space="preserve">    &lt;IsNew&gt;false&lt;/IsNew&gt;</w:t>
      </w:r>
    </w:p>
    <w:p w14:paraId="2C682104" w14:textId="77777777" w:rsidR="00B67BBD" w:rsidRDefault="00B67BBD" w:rsidP="00B67BBD">
      <w:r>
        <w:t xml:space="preserve">    &lt;CodeNum&gt;76&lt;/CodeNum&gt;</w:t>
      </w:r>
    </w:p>
    <w:p w14:paraId="31C74EBA" w14:textId="77777777" w:rsidR="00B67BBD" w:rsidRDefault="00B67BBD" w:rsidP="00B67BBD">
      <w:r>
        <w:t xml:space="preserve">    &lt;ProcCode&gt;D0210&lt;/ProcCode&gt;</w:t>
      </w:r>
    </w:p>
    <w:p w14:paraId="4623F8DB" w14:textId="77777777" w:rsidR="00B67BBD" w:rsidRDefault="00B67BBD" w:rsidP="00B67BBD">
      <w:r>
        <w:t xml:space="preserve">    &lt;Descript&gt;intraoral - complete series of radiographic images&lt;/Descript&gt;</w:t>
      </w:r>
    </w:p>
    <w:p w14:paraId="6D0EC7BE" w14:textId="77777777" w:rsidR="00B67BBD" w:rsidRDefault="00B67BBD" w:rsidP="00B67BBD">
      <w:r>
        <w:t xml:space="preserve">    &lt;AbbrDesc&gt;FMX&lt;/AbbrDesc&gt;</w:t>
      </w:r>
    </w:p>
    <w:p w14:paraId="6B11AA39" w14:textId="77777777" w:rsidR="00B67BBD" w:rsidRDefault="00B67BBD" w:rsidP="00B67BBD">
      <w:r>
        <w:t xml:space="preserve">    &lt;ProcTime&gt;/&lt;/ProcTime&gt;</w:t>
      </w:r>
    </w:p>
    <w:p w14:paraId="1FBC439F" w14:textId="77777777" w:rsidR="00B67BBD" w:rsidRDefault="00B67BBD" w:rsidP="00B67BBD">
      <w:r>
        <w:lastRenderedPageBreak/>
        <w:t xml:space="preserve">    &lt;ProcCat&gt;73&lt;/ProcCat&gt;</w:t>
      </w:r>
    </w:p>
    <w:p w14:paraId="147AE86E" w14:textId="77777777" w:rsidR="00B67BBD" w:rsidRDefault="00B67BBD" w:rsidP="00B67BBD">
      <w:r>
        <w:t xml:space="preserve">    &lt;TreatArea&gt;Mouth&lt;/TreatArea&gt;</w:t>
      </w:r>
    </w:p>
    <w:p w14:paraId="4A338A3E" w14:textId="77777777" w:rsidR="00B67BBD" w:rsidRDefault="00B67BBD" w:rsidP="00B67BBD">
      <w:r>
        <w:t xml:space="preserve">    &lt;NoBillIns&gt;false&lt;/NoBillIns&gt;</w:t>
      </w:r>
    </w:p>
    <w:p w14:paraId="364B54E6" w14:textId="77777777" w:rsidR="00B67BBD" w:rsidRDefault="00B67BBD" w:rsidP="00B67BBD">
      <w:r>
        <w:t xml:space="preserve">    &lt;IsProsth&gt;false&lt;/IsProsth&gt;</w:t>
      </w:r>
    </w:p>
    <w:p w14:paraId="0304D65F" w14:textId="77777777" w:rsidR="00B67BBD" w:rsidRDefault="00B67BBD" w:rsidP="00B67BBD">
      <w:r>
        <w:t xml:space="preserve">    &lt;DefaultNote /&gt;</w:t>
      </w:r>
    </w:p>
    <w:p w14:paraId="6BA0B3AE" w14:textId="77777777" w:rsidR="00B67BBD" w:rsidRDefault="00B67BBD" w:rsidP="00B67BBD">
      <w:r>
        <w:t xml:space="preserve">    &lt;IsHygiene&gt;true&lt;/IsHygiene&gt;</w:t>
      </w:r>
    </w:p>
    <w:p w14:paraId="0F1A0AC2" w14:textId="77777777" w:rsidR="00B67BBD" w:rsidRDefault="00B67BBD" w:rsidP="00B67BBD">
      <w:r>
        <w:t xml:space="preserve">    &lt;GTypeNum&gt;0&lt;/GTypeNum&gt;</w:t>
      </w:r>
    </w:p>
    <w:p w14:paraId="751B7849" w14:textId="77777777" w:rsidR="00B67BBD" w:rsidRDefault="00B67BBD" w:rsidP="00B67BBD">
      <w:r>
        <w:t xml:space="preserve">    &lt;AlternateCode1 /&gt;</w:t>
      </w:r>
    </w:p>
    <w:p w14:paraId="39E2711F" w14:textId="77777777" w:rsidR="00B67BBD" w:rsidRDefault="00B67BBD" w:rsidP="00B67BBD">
      <w:r>
        <w:t xml:space="preserve">    &lt;MedicalCode /&gt;</w:t>
      </w:r>
    </w:p>
    <w:p w14:paraId="3F1A7B9E" w14:textId="77777777" w:rsidR="00B67BBD" w:rsidRDefault="00B67BBD" w:rsidP="00B67BBD">
      <w:r>
        <w:t xml:space="preserve">    &lt;IsTaxed&gt;false&lt;/IsTaxed&gt;</w:t>
      </w:r>
    </w:p>
    <w:p w14:paraId="76052F91" w14:textId="77777777" w:rsidR="00B67BBD" w:rsidRDefault="00B67BBD" w:rsidP="00B67BBD">
      <w:r>
        <w:t xml:space="preserve">    &lt;PaintType&gt;None&lt;/PaintType&gt;</w:t>
      </w:r>
    </w:p>
    <w:p w14:paraId="3FFEBF58" w14:textId="77777777" w:rsidR="00B67BBD" w:rsidRDefault="00B67BBD" w:rsidP="00B67BBD">
      <w:r>
        <w:t xml:space="preserve">    &lt;LaymanTerm /&gt;</w:t>
      </w:r>
    </w:p>
    <w:p w14:paraId="2AFF5B93" w14:textId="77777777" w:rsidR="00B67BBD" w:rsidRDefault="00B67BBD" w:rsidP="00B67BBD">
      <w:r>
        <w:t xml:space="preserve">    &lt;IsCanadianLab&gt;false&lt;/IsCanadianLab&gt;</w:t>
      </w:r>
    </w:p>
    <w:p w14:paraId="2168F09E" w14:textId="77777777" w:rsidR="00B67BBD" w:rsidRDefault="00B67BBD" w:rsidP="00B67BBD">
      <w:r>
        <w:t xml:space="preserve">    &lt;PreExisting&gt;false&lt;/PreExisting&gt;</w:t>
      </w:r>
    </w:p>
    <w:p w14:paraId="51E3AB8C" w14:textId="77777777" w:rsidR="00B67BBD" w:rsidRDefault="00B67BBD" w:rsidP="00B67BBD">
      <w:r>
        <w:t xml:space="preserve">    &lt;BaseUnits&gt;0&lt;/BaseUnits&gt;</w:t>
      </w:r>
    </w:p>
    <w:p w14:paraId="26390502" w14:textId="77777777" w:rsidR="00B67BBD" w:rsidRDefault="00B67BBD" w:rsidP="00B67BBD">
      <w:r>
        <w:t xml:space="preserve">    &lt;SubstitutionCode /&gt;</w:t>
      </w:r>
    </w:p>
    <w:p w14:paraId="7481EDD2" w14:textId="77777777" w:rsidR="00B67BBD" w:rsidRDefault="00B67BBD" w:rsidP="00B67BBD">
      <w:r>
        <w:t xml:space="preserve">    &lt;SubstOnlyIf&gt;Always&lt;/SubstOnlyIf&gt;</w:t>
      </w:r>
    </w:p>
    <w:p w14:paraId="378D9829" w14:textId="77777777" w:rsidR="00B67BBD" w:rsidRDefault="00B67BBD" w:rsidP="00B67BBD">
      <w:r>
        <w:t xml:space="preserve">    &lt;DateTStamp&gt;2020-01-20T08:57:07&lt;/DateTStamp&gt;</w:t>
      </w:r>
    </w:p>
    <w:p w14:paraId="4E1334EF" w14:textId="77777777" w:rsidR="00B67BBD" w:rsidRDefault="00B67BBD" w:rsidP="00B67BBD">
      <w:r>
        <w:t xml:space="preserve">    &lt;IsMultiVisit&gt;false&lt;/IsMultiVisit&gt;</w:t>
      </w:r>
    </w:p>
    <w:p w14:paraId="51E29F12" w14:textId="77777777" w:rsidR="00B67BBD" w:rsidRDefault="00B67BBD" w:rsidP="00B67BBD">
      <w:r>
        <w:t xml:space="preserve">    &lt;DrugNDC /&gt;</w:t>
      </w:r>
    </w:p>
    <w:p w14:paraId="7DFD651B" w14:textId="77777777" w:rsidR="00B67BBD" w:rsidRDefault="00B67BBD" w:rsidP="00B67BBD">
      <w:r>
        <w:t xml:space="preserve">    &lt;RevenueCodeDefault /&gt;</w:t>
      </w:r>
    </w:p>
    <w:p w14:paraId="7D1CA867" w14:textId="77777777" w:rsidR="00B67BBD" w:rsidRDefault="00B67BBD" w:rsidP="00B67BBD">
      <w:r>
        <w:t xml:space="preserve">    &lt;ProvNumDefault&gt;0&lt;/ProvNumDefault&gt;</w:t>
      </w:r>
    </w:p>
    <w:p w14:paraId="4F757153" w14:textId="77777777" w:rsidR="00B67BBD" w:rsidRDefault="00B67BBD" w:rsidP="00B67BBD">
      <w:r>
        <w:t xml:space="preserve">    &lt;CanadaTimeUnits&gt;0&lt;/CanadaTimeUnits&gt;</w:t>
      </w:r>
    </w:p>
    <w:p w14:paraId="67896B5F" w14:textId="77777777" w:rsidR="00B67BBD" w:rsidRDefault="00B67BBD" w:rsidP="00B67BBD">
      <w:r>
        <w:t xml:space="preserve">    &lt;IsRadiology&gt;true&lt;/IsRadiology&gt;</w:t>
      </w:r>
    </w:p>
    <w:p w14:paraId="1DE8FCC5" w14:textId="77777777" w:rsidR="00B67BBD" w:rsidRDefault="00B67BBD" w:rsidP="00B67BBD">
      <w:r>
        <w:t xml:space="preserve">    &lt;DefaultClaimNote /&gt;</w:t>
      </w:r>
    </w:p>
    <w:p w14:paraId="0E35E291" w14:textId="77777777" w:rsidR="00B67BBD" w:rsidRDefault="00B67BBD" w:rsidP="00B67BBD">
      <w:r>
        <w:t xml:space="preserve">    &lt;DefaultTPNote /&gt;</w:t>
      </w:r>
    </w:p>
    <w:p w14:paraId="444195B7" w14:textId="77777777" w:rsidR="00B67BBD" w:rsidRDefault="00B67BBD" w:rsidP="00B67BBD">
      <w:r>
        <w:t xml:space="preserve">    &lt;BypassGlobalLock&gt;NeverBypass&lt;/BypassGlobalLock&gt;</w:t>
      </w:r>
    </w:p>
    <w:p w14:paraId="23195A6F" w14:textId="77777777" w:rsidR="00B67BBD" w:rsidRDefault="00B67BBD" w:rsidP="00B67BBD">
      <w:r>
        <w:t xml:space="preserve">    &lt;TaxCode /&gt;</w:t>
      </w:r>
    </w:p>
    <w:p w14:paraId="1EAF1CB5" w14:textId="77777777" w:rsidR="00B67BBD" w:rsidRDefault="00B67BBD" w:rsidP="00B67BBD">
      <w:r>
        <w:t xml:space="preserve">    &lt;GraphicColor&gt;0&lt;/GraphicColor&gt;</w:t>
      </w:r>
    </w:p>
    <w:p w14:paraId="3EED1110" w14:textId="77777777" w:rsidR="00B67BBD" w:rsidRDefault="00B67BBD" w:rsidP="00B67BBD">
      <w:r>
        <w:t xml:space="preserve">  &lt;/ProcedureCode&gt;</w:t>
      </w:r>
    </w:p>
    <w:p w14:paraId="27B46D54" w14:textId="77777777" w:rsidR="00B67BBD" w:rsidRDefault="00B67BBD" w:rsidP="00B67BBD">
      <w:r>
        <w:t xml:space="preserve">  &lt;ProcedureCode&gt;</w:t>
      </w:r>
    </w:p>
    <w:p w14:paraId="4FD2F32D" w14:textId="77777777" w:rsidR="00B67BBD" w:rsidRDefault="00B67BBD" w:rsidP="00B67BBD">
      <w:r>
        <w:t xml:space="preserve">    &lt;IsNew&gt;false&lt;/IsNew&gt;</w:t>
      </w:r>
    </w:p>
    <w:p w14:paraId="6AC7E002" w14:textId="77777777" w:rsidR="00B67BBD" w:rsidRDefault="00B67BBD" w:rsidP="00B67BBD">
      <w:r>
        <w:t xml:space="preserve">    &lt;CodeNum&gt;77&lt;/CodeNum&gt;</w:t>
      </w:r>
    </w:p>
    <w:p w14:paraId="10E9A4B1" w14:textId="77777777" w:rsidR="00B67BBD" w:rsidRDefault="00B67BBD" w:rsidP="00B67BBD">
      <w:r>
        <w:t xml:space="preserve">    &lt;ProcCode&gt;D0220&lt;/ProcCode&gt;</w:t>
      </w:r>
    </w:p>
    <w:p w14:paraId="6E5FC66E" w14:textId="77777777" w:rsidR="00B67BBD" w:rsidRDefault="00B67BBD" w:rsidP="00B67BBD">
      <w:r>
        <w:t xml:space="preserve">    &lt;Descript&gt;intraoral - periapical first radiographic image&lt;/Descript&gt;</w:t>
      </w:r>
    </w:p>
    <w:p w14:paraId="6B4C69A3" w14:textId="77777777" w:rsidR="00B67BBD" w:rsidRDefault="00B67BBD" w:rsidP="00B67BBD">
      <w:r>
        <w:t xml:space="preserve">    &lt;AbbrDesc&gt;PA&lt;/AbbrDesc&gt;</w:t>
      </w:r>
    </w:p>
    <w:p w14:paraId="6D7D7FD5" w14:textId="77777777" w:rsidR="00B67BBD" w:rsidRDefault="00B67BBD" w:rsidP="00B67BBD">
      <w:r>
        <w:t xml:space="preserve">    &lt;ProcTime&gt;/&lt;/ProcTime&gt;</w:t>
      </w:r>
    </w:p>
    <w:p w14:paraId="029E04B2" w14:textId="77777777" w:rsidR="00B67BBD" w:rsidRDefault="00B67BBD" w:rsidP="00B67BBD">
      <w:r>
        <w:t xml:space="preserve">    &lt;ProcCat&gt;73&lt;/ProcCat&gt;</w:t>
      </w:r>
    </w:p>
    <w:p w14:paraId="0326CCF3" w14:textId="77777777" w:rsidR="00B67BBD" w:rsidRDefault="00B67BBD" w:rsidP="00B67BBD">
      <w:r>
        <w:t xml:space="preserve">    &lt;TreatArea&gt;Tooth&lt;/TreatArea&gt;</w:t>
      </w:r>
    </w:p>
    <w:p w14:paraId="0291472C" w14:textId="77777777" w:rsidR="00B67BBD" w:rsidRDefault="00B67BBD" w:rsidP="00B67BBD">
      <w:r>
        <w:t xml:space="preserve">    &lt;NoBillIns&gt;false&lt;/NoBillIns&gt;</w:t>
      </w:r>
    </w:p>
    <w:p w14:paraId="1A6412A3" w14:textId="77777777" w:rsidR="00B67BBD" w:rsidRDefault="00B67BBD" w:rsidP="00B67BBD">
      <w:r>
        <w:t xml:space="preserve">    &lt;IsProsth&gt;false&lt;/IsProsth&gt;</w:t>
      </w:r>
    </w:p>
    <w:p w14:paraId="0C2BB726" w14:textId="77777777" w:rsidR="00B67BBD" w:rsidRDefault="00B67BBD" w:rsidP="00B67BBD">
      <w:r>
        <w:t xml:space="preserve">    &lt;DefaultNote /&gt;</w:t>
      </w:r>
    </w:p>
    <w:p w14:paraId="041DE579" w14:textId="77777777" w:rsidR="00B67BBD" w:rsidRDefault="00B67BBD" w:rsidP="00B67BBD">
      <w:r>
        <w:t xml:space="preserve">    &lt;IsHygiene&gt;true&lt;/IsHygiene&gt;</w:t>
      </w:r>
    </w:p>
    <w:p w14:paraId="09F90AE0" w14:textId="77777777" w:rsidR="00B67BBD" w:rsidRDefault="00B67BBD" w:rsidP="00B67BBD">
      <w:r>
        <w:t xml:space="preserve">    &lt;GTypeNum&gt;0&lt;/GTypeNum&gt;</w:t>
      </w:r>
    </w:p>
    <w:p w14:paraId="3222F256" w14:textId="77777777" w:rsidR="00B67BBD" w:rsidRDefault="00B67BBD" w:rsidP="00B67BBD">
      <w:r>
        <w:lastRenderedPageBreak/>
        <w:t xml:space="preserve">    &lt;AlternateCode1 /&gt;</w:t>
      </w:r>
    </w:p>
    <w:p w14:paraId="01B78F0D" w14:textId="77777777" w:rsidR="00B67BBD" w:rsidRDefault="00B67BBD" w:rsidP="00B67BBD">
      <w:r>
        <w:t xml:space="preserve">    &lt;MedicalCode /&gt;</w:t>
      </w:r>
    </w:p>
    <w:p w14:paraId="79F7A3C3" w14:textId="77777777" w:rsidR="00B67BBD" w:rsidRDefault="00B67BBD" w:rsidP="00B67BBD">
      <w:r>
        <w:t xml:space="preserve">    &lt;IsTaxed&gt;false&lt;/IsTaxed&gt;</w:t>
      </w:r>
    </w:p>
    <w:p w14:paraId="2C5258F8" w14:textId="77777777" w:rsidR="00B67BBD" w:rsidRDefault="00B67BBD" w:rsidP="00B67BBD">
      <w:r>
        <w:t xml:space="preserve">    &lt;PaintType&gt;None&lt;/PaintType&gt;</w:t>
      </w:r>
    </w:p>
    <w:p w14:paraId="6E2BE680" w14:textId="77777777" w:rsidR="00B67BBD" w:rsidRDefault="00B67BBD" w:rsidP="00B67BBD">
      <w:r>
        <w:t xml:space="preserve">    &lt;LaymanTerm /&gt;</w:t>
      </w:r>
    </w:p>
    <w:p w14:paraId="2536B67C" w14:textId="77777777" w:rsidR="00B67BBD" w:rsidRDefault="00B67BBD" w:rsidP="00B67BBD">
      <w:r>
        <w:t xml:space="preserve">    &lt;IsCanadianLab&gt;false&lt;/IsCanadianLab&gt;</w:t>
      </w:r>
    </w:p>
    <w:p w14:paraId="3F0381CC" w14:textId="77777777" w:rsidR="00B67BBD" w:rsidRDefault="00B67BBD" w:rsidP="00B67BBD">
      <w:r>
        <w:t xml:space="preserve">    &lt;PreExisting&gt;false&lt;/PreExisting&gt;</w:t>
      </w:r>
    </w:p>
    <w:p w14:paraId="04974548" w14:textId="77777777" w:rsidR="00B67BBD" w:rsidRDefault="00B67BBD" w:rsidP="00B67BBD">
      <w:r>
        <w:t xml:space="preserve">    &lt;BaseUnits&gt;0&lt;/BaseUnits&gt;</w:t>
      </w:r>
    </w:p>
    <w:p w14:paraId="3A498A49" w14:textId="77777777" w:rsidR="00B67BBD" w:rsidRDefault="00B67BBD" w:rsidP="00B67BBD">
      <w:r>
        <w:t xml:space="preserve">    &lt;SubstitutionCode /&gt;</w:t>
      </w:r>
    </w:p>
    <w:p w14:paraId="324AF607" w14:textId="77777777" w:rsidR="00B67BBD" w:rsidRDefault="00B67BBD" w:rsidP="00B67BBD">
      <w:r>
        <w:t xml:space="preserve">    &lt;SubstOnlyIf&gt;Always&lt;/SubstOnlyIf&gt;</w:t>
      </w:r>
    </w:p>
    <w:p w14:paraId="00CD266A" w14:textId="77777777" w:rsidR="00B67BBD" w:rsidRDefault="00B67BBD" w:rsidP="00B67BBD">
      <w:r>
        <w:t xml:space="preserve">    &lt;DateTStamp&gt;2019-08-26T13:24:07&lt;/DateTStamp&gt;</w:t>
      </w:r>
    </w:p>
    <w:p w14:paraId="59476901" w14:textId="77777777" w:rsidR="00B67BBD" w:rsidRDefault="00B67BBD" w:rsidP="00B67BBD">
      <w:r>
        <w:t xml:space="preserve">    &lt;IsMultiVisit&gt;false&lt;/IsMultiVisit&gt;</w:t>
      </w:r>
    </w:p>
    <w:p w14:paraId="2394238F" w14:textId="77777777" w:rsidR="00B67BBD" w:rsidRDefault="00B67BBD" w:rsidP="00B67BBD">
      <w:r>
        <w:t xml:space="preserve">    &lt;DrugNDC /&gt;</w:t>
      </w:r>
    </w:p>
    <w:p w14:paraId="0524DBE0" w14:textId="77777777" w:rsidR="00B67BBD" w:rsidRDefault="00B67BBD" w:rsidP="00B67BBD">
      <w:r>
        <w:t xml:space="preserve">    &lt;RevenueCodeDefault /&gt;</w:t>
      </w:r>
    </w:p>
    <w:p w14:paraId="7213D951" w14:textId="77777777" w:rsidR="00B67BBD" w:rsidRDefault="00B67BBD" w:rsidP="00B67BBD">
      <w:r>
        <w:t xml:space="preserve">    &lt;ProvNumDefault&gt;0&lt;/ProvNumDefault&gt;</w:t>
      </w:r>
    </w:p>
    <w:p w14:paraId="7E84FA6C" w14:textId="77777777" w:rsidR="00B67BBD" w:rsidRDefault="00B67BBD" w:rsidP="00B67BBD">
      <w:r>
        <w:t xml:space="preserve">    &lt;CanadaTimeUnits&gt;0&lt;/CanadaTimeUnits&gt;</w:t>
      </w:r>
    </w:p>
    <w:p w14:paraId="4E880721" w14:textId="77777777" w:rsidR="00B67BBD" w:rsidRDefault="00B67BBD" w:rsidP="00B67BBD">
      <w:r>
        <w:t xml:space="preserve">    &lt;IsRadiology&gt;true&lt;/IsRadiology&gt;</w:t>
      </w:r>
    </w:p>
    <w:p w14:paraId="53866D9B" w14:textId="77777777" w:rsidR="00B67BBD" w:rsidRDefault="00B67BBD" w:rsidP="00B67BBD">
      <w:r>
        <w:t xml:space="preserve">    &lt;DefaultClaimNote /&gt;</w:t>
      </w:r>
    </w:p>
    <w:p w14:paraId="6727AD5F" w14:textId="77777777" w:rsidR="00B67BBD" w:rsidRDefault="00B67BBD" w:rsidP="00B67BBD">
      <w:r>
        <w:t xml:space="preserve">    &lt;DefaultTPNote /&gt;</w:t>
      </w:r>
    </w:p>
    <w:p w14:paraId="7832FC16" w14:textId="77777777" w:rsidR="00B67BBD" w:rsidRDefault="00B67BBD" w:rsidP="00B67BBD">
      <w:r>
        <w:t xml:space="preserve">    &lt;BypassGlobalLock&gt;NeverBypass&lt;/BypassGlobalLock&gt;</w:t>
      </w:r>
    </w:p>
    <w:p w14:paraId="56FDCB61" w14:textId="77777777" w:rsidR="00B67BBD" w:rsidRDefault="00B67BBD" w:rsidP="00B67BBD">
      <w:r>
        <w:t xml:space="preserve">    &lt;TaxCode /&gt;</w:t>
      </w:r>
    </w:p>
    <w:p w14:paraId="61703DF3" w14:textId="77777777" w:rsidR="00B67BBD" w:rsidRDefault="00B67BBD" w:rsidP="00B67BBD">
      <w:r>
        <w:t xml:space="preserve">    &lt;GraphicColor&gt;0&lt;/GraphicColor&gt;</w:t>
      </w:r>
    </w:p>
    <w:p w14:paraId="2A057AD4" w14:textId="77777777" w:rsidR="00B67BBD" w:rsidRDefault="00B67BBD" w:rsidP="00B67BBD">
      <w:r>
        <w:t xml:space="preserve">  &lt;/ProcedureCode&gt;</w:t>
      </w:r>
    </w:p>
    <w:p w14:paraId="2F45F1E8" w14:textId="77777777" w:rsidR="00B67BBD" w:rsidRDefault="00B67BBD" w:rsidP="00B67BBD">
      <w:r>
        <w:t xml:space="preserve">  &lt;ProcedureCode&gt;</w:t>
      </w:r>
    </w:p>
    <w:p w14:paraId="295E116C" w14:textId="77777777" w:rsidR="00B67BBD" w:rsidRDefault="00B67BBD" w:rsidP="00B67BBD">
      <w:r>
        <w:t xml:space="preserve">    &lt;IsNew&gt;false&lt;/IsNew&gt;</w:t>
      </w:r>
    </w:p>
    <w:p w14:paraId="18CF224C" w14:textId="77777777" w:rsidR="00B67BBD" w:rsidRDefault="00B67BBD" w:rsidP="00B67BBD">
      <w:r>
        <w:t xml:space="preserve">    &lt;CodeNum&gt;78&lt;/CodeNum&gt;</w:t>
      </w:r>
    </w:p>
    <w:p w14:paraId="5D636AB7" w14:textId="77777777" w:rsidR="00B67BBD" w:rsidRDefault="00B67BBD" w:rsidP="00B67BBD">
      <w:r>
        <w:t xml:space="preserve">    &lt;ProcCode&gt;D0230&lt;/ProcCode&gt;</w:t>
      </w:r>
    </w:p>
    <w:p w14:paraId="4A01D5A8" w14:textId="77777777" w:rsidR="00B67BBD" w:rsidRDefault="00B67BBD" w:rsidP="00B67BBD">
      <w:r>
        <w:t xml:space="preserve">    &lt;Descript&gt;intraoral - periapical each additional radiographic image&lt;/Descript&gt;</w:t>
      </w:r>
    </w:p>
    <w:p w14:paraId="436E6C71" w14:textId="77777777" w:rsidR="00B67BBD" w:rsidRDefault="00B67BBD" w:rsidP="00B67BBD">
      <w:r>
        <w:t xml:space="preserve">    &lt;AbbrDesc&gt;PA+&lt;/AbbrDesc&gt;</w:t>
      </w:r>
    </w:p>
    <w:p w14:paraId="7E42FFCB" w14:textId="77777777" w:rsidR="00B67BBD" w:rsidRDefault="00B67BBD" w:rsidP="00B67BBD">
      <w:r>
        <w:t xml:space="preserve">    &lt;ProcTime&gt;/&lt;/ProcTime&gt;</w:t>
      </w:r>
    </w:p>
    <w:p w14:paraId="6B5BF94B" w14:textId="77777777" w:rsidR="00B67BBD" w:rsidRDefault="00B67BBD" w:rsidP="00B67BBD">
      <w:r>
        <w:t xml:space="preserve">    &lt;ProcCat&gt;73&lt;/ProcCat&gt;</w:t>
      </w:r>
    </w:p>
    <w:p w14:paraId="42779779" w14:textId="77777777" w:rsidR="00B67BBD" w:rsidRDefault="00B67BBD" w:rsidP="00B67BBD">
      <w:r>
        <w:t xml:space="preserve">    &lt;TreatArea&gt;Tooth&lt;/TreatArea&gt;</w:t>
      </w:r>
    </w:p>
    <w:p w14:paraId="00FAE616" w14:textId="77777777" w:rsidR="00B67BBD" w:rsidRDefault="00B67BBD" w:rsidP="00B67BBD">
      <w:r>
        <w:t xml:space="preserve">    &lt;NoBillIns&gt;false&lt;/NoBillIns&gt;</w:t>
      </w:r>
    </w:p>
    <w:p w14:paraId="34598766" w14:textId="77777777" w:rsidR="00B67BBD" w:rsidRDefault="00B67BBD" w:rsidP="00B67BBD">
      <w:r>
        <w:t xml:space="preserve">    &lt;IsProsth&gt;false&lt;/IsProsth&gt;</w:t>
      </w:r>
    </w:p>
    <w:p w14:paraId="69AC30BD" w14:textId="77777777" w:rsidR="00B67BBD" w:rsidRDefault="00B67BBD" w:rsidP="00B67BBD">
      <w:r>
        <w:t xml:space="preserve">    &lt;DefaultNote /&gt;</w:t>
      </w:r>
    </w:p>
    <w:p w14:paraId="0DD6C274" w14:textId="77777777" w:rsidR="00B67BBD" w:rsidRDefault="00B67BBD" w:rsidP="00B67BBD">
      <w:r>
        <w:t xml:space="preserve">    &lt;IsHygiene&gt;true&lt;/IsHygiene&gt;</w:t>
      </w:r>
    </w:p>
    <w:p w14:paraId="02EE9AA3" w14:textId="77777777" w:rsidR="00B67BBD" w:rsidRDefault="00B67BBD" w:rsidP="00B67BBD">
      <w:r>
        <w:t xml:space="preserve">    &lt;GTypeNum&gt;0&lt;/GTypeNum&gt;</w:t>
      </w:r>
    </w:p>
    <w:p w14:paraId="16AEFF10" w14:textId="77777777" w:rsidR="00B67BBD" w:rsidRDefault="00B67BBD" w:rsidP="00B67BBD">
      <w:r>
        <w:t xml:space="preserve">    &lt;AlternateCode1 /&gt;</w:t>
      </w:r>
    </w:p>
    <w:p w14:paraId="527BC3DC" w14:textId="77777777" w:rsidR="00B67BBD" w:rsidRDefault="00B67BBD" w:rsidP="00B67BBD">
      <w:r>
        <w:t xml:space="preserve">    &lt;MedicalCode /&gt;</w:t>
      </w:r>
    </w:p>
    <w:p w14:paraId="71159E7E" w14:textId="77777777" w:rsidR="00B67BBD" w:rsidRDefault="00B67BBD" w:rsidP="00B67BBD">
      <w:r>
        <w:t xml:space="preserve">    &lt;IsTaxed&gt;false&lt;/IsTaxed&gt;</w:t>
      </w:r>
    </w:p>
    <w:p w14:paraId="656E443A" w14:textId="77777777" w:rsidR="00B67BBD" w:rsidRDefault="00B67BBD" w:rsidP="00B67BBD">
      <w:r>
        <w:t xml:space="preserve">    &lt;PaintType&gt;None&lt;/PaintType&gt;</w:t>
      </w:r>
    </w:p>
    <w:p w14:paraId="523C5A08" w14:textId="77777777" w:rsidR="00B67BBD" w:rsidRDefault="00B67BBD" w:rsidP="00B67BBD">
      <w:r>
        <w:t xml:space="preserve">    &lt;LaymanTerm /&gt;</w:t>
      </w:r>
    </w:p>
    <w:p w14:paraId="7056D37F" w14:textId="77777777" w:rsidR="00B67BBD" w:rsidRDefault="00B67BBD" w:rsidP="00B67BBD">
      <w:r>
        <w:t xml:space="preserve">    &lt;IsCanadianLab&gt;false&lt;/IsCanadianLab&gt;</w:t>
      </w:r>
    </w:p>
    <w:p w14:paraId="4DFCB33C" w14:textId="77777777" w:rsidR="00B67BBD" w:rsidRDefault="00B67BBD" w:rsidP="00B67BBD">
      <w:r>
        <w:t xml:space="preserve">    &lt;PreExisting&gt;false&lt;/PreExisting&gt;</w:t>
      </w:r>
    </w:p>
    <w:p w14:paraId="7274E7A0" w14:textId="77777777" w:rsidR="00B67BBD" w:rsidRDefault="00B67BBD" w:rsidP="00B67BBD">
      <w:r>
        <w:lastRenderedPageBreak/>
        <w:t xml:space="preserve">    &lt;BaseUnits&gt;0&lt;/BaseUnits&gt;</w:t>
      </w:r>
    </w:p>
    <w:p w14:paraId="09E6D55F" w14:textId="77777777" w:rsidR="00B67BBD" w:rsidRDefault="00B67BBD" w:rsidP="00B67BBD">
      <w:r>
        <w:t xml:space="preserve">    &lt;SubstitutionCode /&gt;</w:t>
      </w:r>
    </w:p>
    <w:p w14:paraId="779454E1" w14:textId="77777777" w:rsidR="00B67BBD" w:rsidRDefault="00B67BBD" w:rsidP="00B67BBD">
      <w:r>
        <w:t xml:space="preserve">    &lt;SubstOnlyIf&gt;Always&lt;/SubstOnlyIf&gt;</w:t>
      </w:r>
    </w:p>
    <w:p w14:paraId="108944DC" w14:textId="77777777" w:rsidR="00B67BBD" w:rsidRDefault="00B67BBD" w:rsidP="00B67BBD">
      <w:r>
        <w:t xml:space="preserve">    &lt;DateTStamp&gt;2019-08-26T13:24:10&lt;/DateTStamp&gt;</w:t>
      </w:r>
    </w:p>
    <w:p w14:paraId="7D236EFB" w14:textId="77777777" w:rsidR="00B67BBD" w:rsidRDefault="00B67BBD" w:rsidP="00B67BBD">
      <w:r>
        <w:t xml:space="preserve">    &lt;IsMultiVisit&gt;false&lt;/IsMultiVisit&gt;</w:t>
      </w:r>
    </w:p>
    <w:p w14:paraId="536582D3" w14:textId="77777777" w:rsidR="00B67BBD" w:rsidRDefault="00B67BBD" w:rsidP="00B67BBD">
      <w:r>
        <w:t xml:space="preserve">    &lt;DrugNDC /&gt;</w:t>
      </w:r>
    </w:p>
    <w:p w14:paraId="7858CB5D" w14:textId="77777777" w:rsidR="00B67BBD" w:rsidRDefault="00B67BBD" w:rsidP="00B67BBD">
      <w:r>
        <w:t xml:space="preserve">    &lt;RevenueCodeDefault /&gt;</w:t>
      </w:r>
    </w:p>
    <w:p w14:paraId="017EB283" w14:textId="77777777" w:rsidR="00B67BBD" w:rsidRDefault="00B67BBD" w:rsidP="00B67BBD">
      <w:r>
        <w:t xml:space="preserve">    &lt;ProvNumDefault&gt;0&lt;/ProvNumDefault&gt;</w:t>
      </w:r>
    </w:p>
    <w:p w14:paraId="74930BA7" w14:textId="77777777" w:rsidR="00B67BBD" w:rsidRDefault="00B67BBD" w:rsidP="00B67BBD">
      <w:r>
        <w:t xml:space="preserve">    &lt;CanadaTimeUnits&gt;0&lt;/CanadaTimeUnits&gt;</w:t>
      </w:r>
    </w:p>
    <w:p w14:paraId="4832EB1F" w14:textId="77777777" w:rsidR="00B67BBD" w:rsidRDefault="00B67BBD" w:rsidP="00B67BBD">
      <w:r>
        <w:t xml:space="preserve">    &lt;IsRadiology&gt;true&lt;/IsRadiology&gt;</w:t>
      </w:r>
    </w:p>
    <w:p w14:paraId="6472E764" w14:textId="77777777" w:rsidR="00B67BBD" w:rsidRDefault="00B67BBD" w:rsidP="00B67BBD">
      <w:r>
        <w:t xml:space="preserve">    &lt;DefaultClaimNote /&gt;</w:t>
      </w:r>
    </w:p>
    <w:p w14:paraId="2723CD15" w14:textId="77777777" w:rsidR="00B67BBD" w:rsidRDefault="00B67BBD" w:rsidP="00B67BBD">
      <w:r>
        <w:t xml:space="preserve">    &lt;DefaultTPNote /&gt;</w:t>
      </w:r>
    </w:p>
    <w:p w14:paraId="237F6BBB" w14:textId="77777777" w:rsidR="00B67BBD" w:rsidRDefault="00B67BBD" w:rsidP="00B67BBD">
      <w:r>
        <w:t xml:space="preserve">    &lt;BypassGlobalLock&gt;NeverBypass&lt;/BypassGlobalLock&gt;</w:t>
      </w:r>
    </w:p>
    <w:p w14:paraId="6A54BB40" w14:textId="77777777" w:rsidR="00B67BBD" w:rsidRDefault="00B67BBD" w:rsidP="00B67BBD">
      <w:r>
        <w:t xml:space="preserve">    &lt;TaxCode /&gt;</w:t>
      </w:r>
    </w:p>
    <w:p w14:paraId="4FA069AE" w14:textId="77777777" w:rsidR="00B67BBD" w:rsidRDefault="00B67BBD" w:rsidP="00B67BBD">
      <w:r>
        <w:t xml:space="preserve">    &lt;GraphicColor&gt;0&lt;/GraphicColor&gt;</w:t>
      </w:r>
    </w:p>
    <w:p w14:paraId="58031379" w14:textId="77777777" w:rsidR="00B67BBD" w:rsidRDefault="00B67BBD" w:rsidP="00B67BBD">
      <w:r>
        <w:t xml:space="preserve">  &lt;/ProcedureCode&gt;</w:t>
      </w:r>
    </w:p>
    <w:p w14:paraId="090EEBF1" w14:textId="77777777" w:rsidR="00B67BBD" w:rsidRDefault="00B67BBD" w:rsidP="00B67BBD">
      <w:r>
        <w:t xml:space="preserve">  &lt;ProcedureCode&gt;</w:t>
      </w:r>
    </w:p>
    <w:p w14:paraId="1C7E2E02" w14:textId="77777777" w:rsidR="00B67BBD" w:rsidRDefault="00B67BBD" w:rsidP="00B67BBD">
      <w:r>
        <w:t xml:space="preserve">    &lt;IsNew&gt;false&lt;/IsNew&gt;</w:t>
      </w:r>
    </w:p>
    <w:p w14:paraId="2FB7B1B5" w14:textId="77777777" w:rsidR="00B67BBD" w:rsidRDefault="00B67BBD" w:rsidP="00B67BBD">
      <w:r>
        <w:t xml:space="preserve">    &lt;CodeNum&gt;80&lt;/CodeNum&gt;</w:t>
      </w:r>
    </w:p>
    <w:p w14:paraId="35294253" w14:textId="77777777" w:rsidR="00B67BBD" w:rsidRDefault="00B67BBD" w:rsidP="00B67BBD">
      <w:r>
        <w:t xml:space="preserve">    &lt;ProcCode&gt;D0250&lt;/ProcCode&gt;</w:t>
      </w:r>
    </w:p>
    <w:p w14:paraId="0AE22E44" w14:textId="77777777" w:rsidR="00B67BBD" w:rsidRDefault="00B67BBD" w:rsidP="00B67BBD">
      <w:r>
        <w:t xml:space="preserve">    &lt;Descript&gt;extra-oral â€“ 2D projection radiographic image created using a stationary radiation source, and detector&lt;/Descript&gt;</w:t>
      </w:r>
    </w:p>
    <w:p w14:paraId="22159E74" w14:textId="77777777" w:rsidR="00B67BBD" w:rsidRDefault="00B67BBD" w:rsidP="00B67BBD">
      <w:r>
        <w:t xml:space="preserve">    &lt;AbbrDesc&gt;ExtraOr1&lt;/AbbrDesc&gt;</w:t>
      </w:r>
    </w:p>
    <w:p w14:paraId="326C8103" w14:textId="77777777" w:rsidR="00B67BBD" w:rsidRDefault="00B67BBD" w:rsidP="00B67BBD">
      <w:r>
        <w:t xml:space="preserve">    &lt;ProcTime&gt;/X/&lt;/ProcTime&gt;</w:t>
      </w:r>
    </w:p>
    <w:p w14:paraId="079E24C3" w14:textId="77777777" w:rsidR="00B67BBD" w:rsidRDefault="00B67BBD" w:rsidP="00B67BBD">
      <w:r>
        <w:t xml:space="preserve">    &lt;ProcCat&gt;73&lt;/ProcCat&gt;</w:t>
      </w:r>
    </w:p>
    <w:p w14:paraId="58F50A0E" w14:textId="77777777" w:rsidR="00B67BBD" w:rsidRDefault="00B67BBD" w:rsidP="00B67BBD">
      <w:r>
        <w:t xml:space="preserve">    &lt;TreatArea&gt;Mouth&lt;/TreatArea&gt;</w:t>
      </w:r>
    </w:p>
    <w:p w14:paraId="4B8FA449" w14:textId="77777777" w:rsidR="00B67BBD" w:rsidRDefault="00B67BBD" w:rsidP="00B67BBD">
      <w:r>
        <w:t xml:space="preserve">    &lt;NoBillIns&gt;false&lt;/NoBillIns&gt;</w:t>
      </w:r>
    </w:p>
    <w:p w14:paraId="609E5F42" w14:textId="77777777" w:rsidR="00B67BBD" w:rsidRDefault="00B67BBD" w:rsidP="00B67BBD">
      <w:r>
        <w:t xml:space="preserve">    &lt;IsProsth&gt;false&lt;/IsProsth&gt;</w:t>
      </w:r>
    </w:p>
    <w:p w14:paraId="36B93F8B" w14:textId="77777777" w:rsidR="00B67BBD" w:rsidRDefault="00B67BBD" w:rsidP="00B67BBD">
      <w:r>
        <w:t xml:space="preserve">    &lt;DefaultNote /&gt;</w:t>
      </w:r>
    </w:p>
    <w:p w14:paraId="7BC785CB" w14:textId="77777777" w:rsidR="00B67BBD" w:rsidRDefault="00B67BBD" w:rsidP="00B67BBD">
      <w:r>
        <w:t xml:space="preserve">    &lt;IsHygiene&gt;false&lt;/IsHygiene&gt;</w:t>
      </w:r>
    </w:p>
    <w:p w14:paraId="3064B5D5" w14:textId="77777777" w:rsidR="00B67BBD" w:rsidRDefault="00B67BBD" w:rsidP="00B67BBD">
      <w:r>
        <w:t xml:space="preserve">    &lt;GTypeNum&gt;0&lt;/GTypeNum&gt;</w:t>
      </w:r>
    </w:p>
    <w:p w14:paraId="22A0743D" w14:textId="77777777" w:rsidR="00B67BBD" w:rsidRDefault="00B67BBD" w:rsidP="00B67BBD">
      <w:r>
        <w:t xml:space="preserve">    &lt;AlternateCode1 /&gt;</w:t>
      </w:r>
    </w:p>
    <w:p w14:paraId="0098030F" w14:textId="77777777" w:rsidR="00B67BBD" w:rsidRDefault="00B67BBD" w:rsidP="00B67BBD">
      <w:r>
        <w:t xml:space="preserve">    &lt;MedicalCode /&gt;</w:t>
      </w:r>
    </w:p>
    <w:p w14:paraId="62BA0115" w14:textId="77777777" w:rsidR="00B67BBD" w:rsidRDefault="00B67BBD" w:rsidP="00B67BBD">
      <w:r>
        <w:t xml:space="preserve">    &lt;IsTaxed&gt;false&lt;/IsTaxed&gt;</w:t>
      </w:r>
    </w:p>
    <w:p w14:paraId="14C86A09" w14:textId="77777777" w:rsidR="00B67BBD" w:rsidRDefault="00B67BBD" w:rsidP="00B67BBD">
      <w:r>
        <w:t xml:space="preserve">    &lt;PaintType&gt;None&lt;/PaintType&gt;</w:t>
      </w:r>
    </w:p>
    <w:p w14:paraId="67988D52" w14:textId="77777777" w:rsidR="00B67BBD" w:rsidRDefault="00B67BBD" w:rsidP="00B67BBD">
      <w:r>
        <w:t xml:space="preserve">    &lt;LaymanTerm /&gt;</w:t>
      </w:r>
    </w:p>
    <w:p w14:paraId="62726984" w14:textId="77777777" w:rsidR="00B67BBD" w:rsidRDefault="00B67BBD" w:rsidP="00B67BBD">
      <w:r>
        <w:t xml:space="preserve">    &lt;IsCanadianLab&gt;false&lt;/IsCanadianLab&gt;</w:t>
      </w:r>
    </w:p>
    <w:p w14:paraId="5A46C7EA" w14:textId="77777777" w:rsidR="00B67BBD" w:rsidRDefault="00B67BBD" w:rsidP="00B67BBD">
      <w:r>
        <w:t xml:space="preserve">    &lt;PreExisting&gt;false&lt;/PreExisting&gt;</w:t>
      </w:r>
    </w:p>
    <w:p w14:paraId="6870497A" w14:textId="77777777" w:rsidR="00B67BBD" w:rsidRDefault="00B67BBD" w:rsidP="00B67BBD">
      <w:r>
        <w:t xml:space="preserve">    &lt;BaseUnits&gt;0&lt;/BaseUnits&gt;</w:t>
      </w:r>
    </w:p>
    <w:p w14:paraId="36BFB59F" w14:textId="77777777" w:rsidR="00B67BBD" w:rsidRDefault="00B67BBD" w:rsidP="00B67BBD">
      <w:r>
        <w:t xml:space="preserve">    &lt;SubstitutionCode /&gt;</w:t>
      </w:r>
    </w:p>
    <w:p w14:paraId="73A7689B" w14:textId="77777777" w:rsidR="00B67BBD" w:rsidRDefault="00B67BBD" w:rsidP="00B67BBD">
      <w:r>
        <w:t xml:space="preserve">    &lt;SubstOnlyIf&gt;Always&lt;/SubstOnlyIf&gt;</w:t>
      </w:r>
    </w:p>
    <w:p w14:paraId="7864E5F6" w14:textId="77777777" w:rsidR="00B67BBD" w:rsidRDefault="00B67BBD" w:rsidP="00B67BBD">
      <w:r>
        <w:t xml:space="preserve">    &lt;DateTStamp&gt;2019-04-15T12:45:25&lt;/DateTStamp&gt;</w:t>
      </w:r>
    </w:p>
    <w:p w14:paraId="51D6FEAF" w14:textId="77777777" w:rsidR="00B67BBD" w:rsidRDefault="00B67BBD" w:rsidP="00B67BBD">
      <w:r>
        <w:t xml:space="preserve">    &lt;IsMultiVisit&gt;false&lt;/IsMultiVisit&gt;</w:t>
      </w:r>
    </w:p>
    <w:p w14:paraId="3FF56434" w14:textId="77777777" w:rsidR="00B67BBD" w:rsidRDefault="00B67BBD" w:rsidP="00B67BBD">
      <w:r>
        <w:t xml:space="preserve">    &lt;DrugNDC /&gt;</w:t>
      </w:r>
    </w:p>
    <w:p w14:paraId="4411F68F" w14:textId="77777777" w:rsidR="00B67BBD" w:rsidRDefault="00B67BBD" w:rsidP="00B67BBD">
      <w:r>
        <w:lastRenderedPageBreak/>
        <w:t xml:space="preserve">    &lt;RevenueCodeDefault /&gt;</w:t>
      </w:r>
    </w:p>
    <w:p w14:paraId="002C935C" w14:textId="77777777" w:rsidR="00B67BBD" w:rsidRDefault="00B67BBD" w:rsidP="00B67BBD">
      <w:r>
        <w:t xml:space="preserve">    &lt;ProvNumDefault&gt;0&lt;/ProvNumDefault&gt;</w:t>
      </w:r>
    </w:p>
    <w:p w14:paraId="491DE7DE" w14:textId="77777777" w:rsidR="00B67BBD" w:rsidRDefault="00B67BBD" w:rsidP="00B67BBD">
      <w:r>
        <w:t xml:space="preserve">    &lt;CanadaTimeUnits&gt;0&lt;/CanadaTimeUnits&gt;</w:t>
      </w:r>
    </w:p>
    <w:p w14:paraId="1B551960" w14:textId="77777777" w:rsidR="00B67BBD" w:rsidRDefault="00B67BBD" w:rsidP="00B67BBD">
      <w:r>
        <w:t xml:space="preserve">    &lt;IsRadiology&gt;true&lt;/IsRadiology&gt;</w:t>
      </w:r>
    </w:p>
    <w:p w14:paraId="2ABB450E" w14:textId="77777777" w:rsidR="00B67BBD" w:rsidRDefault="00B67BBD" w:rsidP="00B67BBD">
      <w:r>
        <w:t xml:space="preserve">    &lt;DefaultClaimNote /&gt;</w:t>
      </w:r>
    </w:p>
    <w:p w14:paraId="6D54E102" w14:textId="77777777" w:rsidR="00B67BBD" w:rsidRDefault="00B67BBD" w:rsidP="00B67BBD">
      <w:r>
        <w:t xml:space="preserve">    &lt;DefaultTPNote /&gt;</w:t>
      </w:r>
    </w:p>
    <w:p w14:paraId="6C48E908" w14:textId="77777777" w:rsidR="00B67BBD" w:rsidRDefault="00B67BBD" w:rsidP="00B67BBD">
      <w:r>
        <w:t xml:space="preserve">    &lt;BypassGlobalLock&gt;NeverBypass&lt;/BypassGlobalLock&gt;</w:t>
      </w:r>
    </w:p>
    <w:p w14:paraId="4420D9E8" w14:textId="77777777" w:rsidR="00B67BBD" w:rsidRDefault="00B67BBD" w:rsidP="00B67BBD">
      <w:r>
        <w:t xml:space="preserve">    &lt;TaxCode /&gt;</w:t>
      </w:r>
    </w:p>
    <w:p w14:paraId="3B5478D1" w14:textId="77777777" w:rsidR="00B67BBD" w:rsidRDefault="00B67BBD" w:rsidP="00B67BBD">
      <w:r>
        <w:t xml:space="preserve">    &lt;GraphicColor&gt;0&lt;/GraphicColor&gt;</w:t>
      </w:r>
    </w:p>
    <w:p w14:paraId="32ABB41B" w14:textId="77777777" w:rsidR="00B67BBD" w:rsidRDefault="00B67BBD" w:rsidP="00B67BBD">
      <w:r>
        <w:t xml:space="preserve">  &lt;/ProcedureCode&gt;</w:t>
      </w:r>
    </w:p>
    <w:p w14:paraId="002942E9" w14:textId="77777777" w:rsidR="00B67BBD" w:rsidRDefault="00B67BBD" w:rsidP="00B67BBD">
      <w:r>
        <w:t xml:space="preserve">  &lt;ProcedureCode&gt;</w:t>
      </w:r>
    </w:p>
    <w:p w14:paraId="49F8829E" w14:textId="77777777" w:rsidR="00B67BBD" w:rsidRDefault="00B67BBD" w:rsidP="00B67BBD">
      <w:r>
        <w:t xml:space="preserve">    &lt;IsNew&gt;false&lt;/IsNew&gt;</w:t>
      </w:r>
    </w:p>
    <w:p w14:paraId="5DB7B40D" w14:textId="77777777" w:rsidR="00B67BBD" w:rsidRDefault="00B67BBD" w:rsidP="00B67BBD">
      <w:r>
        <w:t xml:space="preserve">    &lt;CodeNum&gt;81&lt;/CodeNum&gt;</w:t>
      </w:r>
    </w:p>
    <w:p w14:paraId="6B8337FA" w14:textId="77777777" w:rsidR="00B67BBD" w:rsidRDefault="00B67BBD" w:rsidP="00B67BBD">
      <w:r>
        <w:t xml:space="preserve">    &lt;ProcCode&gt;D0251&lt;/ProcCode&gt;</w:t>
      </w:r>
    </w:p>
    <w:p w14:paraId="2407692F" w14:textId="77777777" w:rsidR="00B67BBD" w:rsidRDefault="00B67BBD" w:rsidP="00B67BBD">
      <w:r>
        <w:t xml:space="preserve">    &lt;Descript&gt;extra-oral posterior dental radiographic image&lt;/Descript&gt;</w:t>
      </w:r>
    </w:p>
    <w:p w14:paraId="4B5AF130" w14:textId="77777777" w:rsidR="00B67BBD" w:rsidRDefault="00B67BBD" w:rsidP="00B67BBD">
      <w:r>
        <w:t xml:space="preserve">    &lt;AbbrDesc&gt;ExtraOrPost&lt;/AbbrDesc&gt;</w:t>
      </w:r>
    </w:p>
    <w:p w14:paraId="7AE3925B" w14:textId="77777777" w:rsidR="00B67BBD" w:rsidRDefault="00B67BBD" w:rsidP="00B67BBD">
      <w:r>
        <w:t xml:space="preserve">    &lt;ProcTime&gt;/X/&lt;/ProcTime&gt;</w:t>
      </w:r>
    </w:p>
    <w:p w14:paraId="077297AF" w14:textId="77777777" w:rsidR="00B67BBD" w:rsidRDefault="00B67BBD" w:rsidP="00B67BBD">
      <w:r>
        <w:t xml:space="preserve">    &lt;ProcCat&gt;73&lt;/ProcCat&gt;</w:t>
      </w:r>
    </w:p>
    <w:p w14:paraId="5231DA55" w14:textId="77777777" w:rsidR="00B67BBD" w:rsidRDefault="00B67BBD" w:rsidP="00B67BBD">
      <w:r>
        <w:t xml:space="preserve">    &lt;TreatArea&gt;Mouth&lt;/TreatArea&gt;</w:t>
      </w:r>
    </w:p>
    <w:p w14:paraId="5D91CCD6" w14:textId="77777777" w:rsidR="00B67BBD" w:rsidRDefault="00B67BBD" w:rsidP="00B67BBD">
      <w:r>
        <w:t xml:space="preserve">    &lt;NoBillIns&gt;false&lt;/NoBillIns&gt;</w:t>
      </w:r>
    </w:p>
    <w:p w14:paraId="3D6C2567" w14:textId="77777777" w:rsidR="00B67BBD" w:rsidRDefault="00B67BBD" w:rsidP="00B67BBD">
      <w:r>
        <w:t xml:space="preserve">    &lt;IsProsth&gt;false&lt;/IsProsth&gt;</w:t>
      </w:r>
    </w:p>
    <w:p w14:paraId="78E3BD53" w14:textId="77777777" w:rsidR="00B67BBD" w:rsidRDefault="00B67BBD" w:rsidP="00B67BBD">
      <w:r>
        <w:t xml:space="preserve">    &lt;DefaultNote /&gt;</w:t>
      </w:r>
    </w:p>
    <w:p w14:paraId="53E32258" w14:textId="77777777" w:rsidR="00B67BBD" w:rsidRDefault="00B67BBD" w:rsidP="00B67BBD">
      <w:r>
        <w:t xml:space="preserve">    &lt;IsHygiene&gt;false&lt;/IsHygiene&gt;</w:t>
      </w:r>
    </w:p>
    <w:p w14:paraId="4BA97A49" w14:textId="77777777" w:rsidR="00B67BBD" w:rsidRDefault="00B67BBD" w:rsidP="00B67BBD">
      <w:r>
        <w:t xml:space="preserve">    &lt;GTypeNum&gt;0&lt;/GTypeNum&gt;</w:t>
      </w:r>
    </w:p>
    <w:p w14:paraId="3FC52713" w14:textId="77777777" w:rsidR="00B67BBD" w:rsidRDefault="00B67BBD" w:rsidP="00B67BBD">
      <w:r>
        <w:t xml:space="preserve">    &lt;AlternateCode1 /&gt;</w:t>
      </w:r>
    </w:p>
    <w:p w14:paraId="0978D49B" w14:textId="77777777" w:rsidR="00B67BBD" w:rsidRDefault="00B67BBD" w:rsidP="00B67BBD">
      <w:r>
        <w:t xml:space="preserve">    &lt;MedicalCode /&gt;</w:t>
      </w:r>
    </w:p>
    <w:p w14:paraId="7B80E378" w14:textId="77777777" w:rsidR="00B67BBD" w:rsidRDefault="00B67BBD" w:rsidP="00B67BBD">
      <w:r>
        <w:t xml:space="preserve">    &lt;IsTaxed&gt;false&lt;/IsTaxed&gt;</w:t>
      </w:r>
    </w:p>
    <w:p w14:paraId="1AA37665" w14:textId="77777777" w:rsidR="00B67BBD" w:rsidRDefault="00B67BBD" w:rsidP="00B67BBD">
      <w:r>
        <w:t xml:space="preserve">    &lt;PaintType&gt;None&lt;/PaintType&gt;</w:t>
      </w:r>
    </w:p>
    <w:p w14:paraId="0C01C7A7" w14:textId="77777777" w:rsidR="00B67BBD" w:rsidRDefault="00B67BBD" w:rsidP="00B67BBD">
      <w:r>
        <w:t xml:space="preserve">    &lt;LaymanTerm /&gt;</w:t>
      </w:r>
    </w:p>
    <w:p w14:paraId="3B5505AB" w14:textId="77777777" w:rsidR="00B67BBD" w:rsidRDefault="00B67BBD" w:rsidP="00B67BBD">
      <w:r>
        <w:t xml:space="preserve">    &lt;IsCanadianLab&gt;false&lt;/IsCanadianLab&gt;</w:t>
      </w:r>
    </w:p>
    <w:p w14:paraId="47C74D35" w14:textId="77777777" w:rsidR="00B67BBD" w:rsidRDefault="00B67BBD" w:rsidP="00B67BBD">
      <w:r>
        <w:t xml:space="preserve">    &lt;PreExisting&gt;false&lt;/PreExisting&gt;</w:t>
      </w:r>
    </w:p>
    <w:p w14:paraId="43E9CD29" w14:textId="77777777" w:rsidR="00B67BBD" w:rsidRDefault="00B67BBD" w:rsidP="00B67BBD">
      <w:r>
        <w:t xml:space="preserve">    &lt;BaseUnits&gt;0&lt;/BaseUnits&gt;</w:t>
      </w:r>
    </w:p>
    <w:p w14:paraId="7B706EBD" w14:textId="77777777" w:rsidR="00B67BBD" w:rsidRDefault="00B67BBD" w:rsidP="00B67BBD">
      <w:r>
        <w:t xml:space="preserve">    &lt;SubstitutionCode /&gt;</w:t>
      </w:r>
    </w:p>
    <w:p w14:paraId="2355487D" w14:textId="77777777" w:rsidR="00B67BBD" w:rsidRDefault="00B67BBD" w:rsidP="00B67BBD">
      <w:r>
        <w:t xml:space="preserve">    &lt;SubstOnlyIf&gt;Always&lt;/SubstOnlyIf&gt;</w:t>
      </w:r>
    </w:p>
    <w:p w14:paraId="19CAB8C2" w14:textId="77777777" w:rsidR="00B67BBD" w:rsidRDefault="00B67BBD" w:rsidP="00B67BBD">
      <w:r>
        <w:t xml:space="preserve">    &lt;DateTStamp&gt;2019-04-15T12:45:25&lt;/DateTStamp&gt;</w:t>
      </w:r>
    </w:p>
    <w:p w14:paraId="111E99AF" w14:textId="77777777" w:rsidR="00B67BBD" w:rsidRDefault="00B67BBD" w:rsidP="00B67BBD">
      <w:r>
        <w:t xml:space="preserve">    &lt;IsMultiVisit&gt;false&lt;/IsMultiVisit&gt;</w:t>
      </w:r>
    </w:p>
    <w:p w14:paraId="5DFA92AF" w14:textId="77777777" w:rsidR="00B67BBD" w:rsidRDefault="00B67BBD" w:rsidP="00B67BBD">
      <w:r>
        <w:t xml:space="preserve">    &lt;DrugNDC /&gt;</w:t>
      </w:r>
    </w:p>
    <w:p w14:paraId="70DA21AE" w14:textId="77777777" w:rsidR="00B67BBD" w:rsidRDefault="00B67BBD" w:rsidP="00B67BBD">
      <w:r>
        <w:t xml:space="preserve">    &lt;RevenueCodeDefault /&gt;</w:t>
      </w:r>
    </w:p>
    <w:p w14:paraId="7B4B15CE" w14:textId="77777777" w:rsidR="00B67BBD" w:rsidRDefault="00B67BBD" w:rsidP="00B67BBD">
      <w:r>
        <w:t xml:space="preserve">    &lt;ProvNumDefault&gt;0&lt;/ProvNumDefault&gt;</w:t>
      </w:r>
    </w:p>
    <w:p w14:paraId="0A907AF2" w14:textId="77777777" w:rsidR="00B67BBD" w:rsidRDefault="00B67BBD" w:rsidP="00B67BBD">
      <w:r>
        <w:t xml:space="preserve">    &lt;CanadaTimeUnits&gt;0&lt;/CanadaTimeUnits&gt;</w:t>
      </w:r>
    </w:p>
    <w:p w14:paraId="63C95A2C" w14:textId="77777777" w:rsidR="00B67BBD" w:rsidRDefault="00B67BBD" w:rsidP="00B67BBD">
      <w:r>
        <w:t xml:space="preserve">    &lt;IsRadiology&gt;false&lt;/IsRadiology&gt;</w:t>
      </w:r>
    </w:p>
    <w:p w14:paraId="3E953608" w14:textId="77777777" w:rsidR="00B67BBD" w:rsidRDefault="00B67BBD" w:rsidP="00B67BBD">
      <w:r>
        <w:t xml:space="preserve">    &lt;DefaultClaimNote /&gt;</w:t>
      </w:r>
    </w:p>
    <w:p w14:paraId="7D46A7E5" w14:textId="77777777" w:rsidR="00B67BBD" w:rsidRDefault="00B67BBD" w:rsidP="00B67BBD">
      <w:r>
        <w:t xml:space="preserve">    &lt;DefaultTPNote /&gt;</w:t>
      </w:r>
    </w:p>
    <w:p w14:paraId="1AA3F7FA" w14:textId="77777777" w:rsidR="00B67BBD" w:rsidRDefault="00B67BBD" w:rsidP="00B67BBD">
      <w:r>
        <w:t xml:space="preserve">    &lt;BypassGlobalLock&gt;NeverBypass&lt;/BypassGlobalLock&gt;</w:t>
      </w:r>
    </w:p>
    <w:p w14:paraId="1F6CE7FF" w14:textId="77777777" w:rsidR="00B67BBD" w:rsidRDefault="00B67BBD" w:rsidP="00B67BBD">
      <w:r>
        <w:lastRenderedPageBreak/>
        <w:t xml:space="preserve">    &lt;TaxCode /&gt;</w:t>
      </w:r>
    </w:p>
    <w:p w14:paraId="300CE1A0" w14:textId="77777777" w:rsidR="00B67BBD" w:rsidRDefault="00B67BBD" w:rsidP="00B67BBD">
      <w:r>
        <w:t xml:space="preserve">    &lt;GraphicColor&gt;0&lt;/GraphicColor&gt;</w:t>
      </w:r>
    </w:p>
    <w:p w14:paraId="7938959B" w14:textId="77777777" w:rsidR="00B67BBD" w:rsidRDefault="00B67BBD" w:rsidP="00B67BBD">
      <w:r>
        <w:t xml:space="preserve">  &lt;/ProcedureCode&gt;</w:t>
      </w:r>
    </w:p>
    <w:p w14:paraId="0AD05D63" w14:textId="77777777" w:rsidR="00B67BBD" w:rsidRDefault="00B67BBD" w:rsidP="00B67BBD">
      <w:r>
        <w:t xml:space="preserve">  &lt;ProcedureCode&gt;</w:t>
      </w:r>
    </w:p>
    <w:p w14:paraId="769B5F07" w14:textId="77777777" w:rsidR="00B67BBD" w:rsidRDefault="00B67BBD" w:rsidP="00B67BBD">
      <w:r>
        <w:t xml:space="preserve">    &lt;IsNew&gt;false&lt;/IsNew&gt;</w:t>
      </w:r>
    </w:p>
    <w:p w14:paraId="419974FF" w14:textId="77777777" w:rsidR="00B67BBD" w:rsidRDefault="00B67BBD" w:rsidP="00B67BBD">
      <w:r>
        <w:t xml:space="preserve">    &lt;CodeNum&gt;82&lt;/CodeNum&gt;</w:t>
      </w:r>
    </w:p>
    <w:p w14:paraId="372A3261" w14:textId="77777777" w:rsidR="00B67BBD" w:rsidRDefault="00B67BBD" w:rsidP="00B67BBD">
      <w:r>
        <w:t xml:space="preserve">    &lt;ProcCode&gt;D0270&lt;/ProcCode&gt;</w:t>
      </w:r>
    </w:p>
    <w:p w14:paraId="68DB819C" w14:textId="77777777" w:rsidR="00B67BBD" w:rsidRDefault="00B67BBD" w:rsidP="00B67BBD">
      <w:r>
        <w:t xml:space="preserve">    &lt;Descript&gt;bitewing - single radiographic image&lt;/Descript&gt;</w:t>
      </w:r>
    </w:p>
    <w:p w14:paraId="48083DB9" w14:textId="77777777" w:rsidR="00B67BBD" w:rsidRDefault="00B67BBD" w:rsidP="00B67BBD">
      <w:r>
        <w:t xml:space="preserve">    &lt;AbbrDesc&gt;1BW&lt;/AbbrDesc&gt;</w:t>
      </w:r>
    </w:p>
    <w:p w14:paraId="7F34CC4D" w14:textId="77777777" w:rsidR="00B67BBD" w:rsidRDefault="00B67BBD" w:rsidP="00B67BBD">
      <w:r>
        <w:t xml:space="preserve">    &lt;ProcTime&gt;/&lt;/ProcTime&gt;</w:t>
      </w:r>
    </w:p>
    <w:p w14:paraId="278EADF8" w14:textId="77777777" w:rsidR="00B67BBD" w:rsidRDefault="00B67BBD" w:rsidP="00B67BBD">
      <w:r>
        <w:t xml:space="preserve">    &lt;ProcCat&gt;73&lt;/ProcCat&gt;</w:t>
      </w:r>
    </w:p>
    <w:p w14:paraId="27B4D0A5" w14:textId="77777777" w:rsidR="00B67BBD" w:rsidRDefault="00B67BBD" w:rsidP="00B67BBD">
      <w:r>
        <w:t xml:space="preserve">    &lt;TreatArea&gt;Mouth&lt;/TreatArea&gt;</w:t>
      </w:r>
    </w:p>
    <w:p w14:paraId="5EB523B4" w14:textId="77777777" w:rsidR="00B67BBD" w:rsidRDefault="00B67BBD" w:rsidP="00B67BBD">
      <w:r>
        <w:t xml:space="preserve">    &lt;NoBillIns&gt;false&lt;/NoBillIns&gt;</w:t>
      </w:r>
    </w:p>
    <w:p w14:paraId="6627A175" w14:textId="77777777" w:rsidR="00B67BBD" w:rsidRDefault="00B67BBD" w:rsidP="00B67BBD">
      <w:r>
        <w:t xml:space="preserve">    &lt;IsProsth&gt;false&lt;/IsProsth&gt;</w:t>
      </w:r>
    </w:p>
    <w:p w14:paraId="1969E304" w14:textId="77777777" w:rsidR="00B67BBD" w:rsidRDefault="00B67BBD" w:rsidP="00B67BBD">
      <w:r>
        <w:t xml:space="preserve">    &lt;DefaultNote /&gt;</w:t>
      </w:r>
    </w:p>
    <w:p w14:paraId="0E36DE4F" w14:textId="77777777" w:rsidR="00B67BBD" w:rsidRDefault="00B67BBD" w:rsidP="00B67BBD">
      <w:r>
        <w:t xml:space="preserve">    &lt;IsHygiene&gt;false&lt;/IsHygiene&gt;</w:t>
      </w:r>
    </w:p>
    <w:p w14:paraId="69FB259C" w14:textId="77777777" w:rsidR="00B67BBD" w:rsidRDefault="00B67BBD" w:rsidP="00B67BBD">
      <w:r>
        <w:t xml:space="preserve">    &lt;GTypeNum&gt;0&lt;/GTypeNum&gt;</w:t>
      </w:r>
    </w:p>
    <w:p w14:paraId="62DEB241" w14:textId="77777777" w:rsidR="00B67BBD" w:rsidRDefault="00B67BBD" w:rsidP="00B67BBD">
      <w:r>
        <w:t xml:space="preserve">    &lt;AlternateCode1 /&gt;</w:t>
      </w:r>
    </w:p>
    <w:p w14:paraId="146946A0" w14:textId="77777777" w:rsidR="00B67BBD" w:rsidRDefault="00B67BBD" w:rsidP="00B67BBD">
      <w:r>
        <w:t xml:space="preserve">    &lt;MedicalCode /&gt;</w:t>
      </w:r>
    </w:p>
    <w:p w14:paraId="25C727E4" w14:textId="77777777" w:rsidR="00B67BBD" w:rsidRDefault="00B67BBD" w:rsidP="00B67BBD">
      <w:r>
        <w:t xml:space="preserve">    &lt;IsTaxed&gt;false&lt;/IsTaxed&gt;</w:t>
      </w:r>
    </w:p>
    <w:p w14:paraId="64521F68" w14:textId="77777777" w:rsidR="00B67BBD" w:rsidRDefault="00B67BBD" w:rsidP="00B67BBD">
      <w:r>
        <w:t xml:space="preserve">    &lt;PaintType&gt;None&lt;/PaintType&gt;</w:t>
      </w:r>
    </w:p>
    <w:p w14:paraId="3D8BC0DB" w14:textId="77777777" w:rsidR="00B67BBD" w:rsidRDefault="00B67BBD" w:rsidP="00B67BBD">
      <w:r>
        <w:t xml:space="preserve">    &lt;LaymanTerm /&gt;</w:t>
      </w:r>
    </w:p>
    <w:p w14:paraId="357276DD" w14:textId="77777777" w:rsidR="00B67BBD" w:rsidRDefault="00B67BBD" w:rsidP="00B67BBD">
      <w:r>
        <w:t xml:space="preserve">    &lt;IsCanadianLab&gt;false&lt;/IsCanadianLab&gt;</w:t>
      </w:r>
    </w:p>
    <w:p w14:paraId="0346C5F2" w14:textId="77777777" w:rsidR="00B67BBD" w:rsidRDefault="00B67BBD" w:rsidP="00B67BBD">
      <w:r>
        <w:t xml:space="preserve">    &lt;PreExisting&gt;false&lt;/PreExisting&gt;</w:t>
      </w:r>
    </w:p>
    <w:p w14:paraId="4D24773B" w14:textId="77777777" w:rsidR="00B67BBD" w:rsidRDefault="00B67BBD" w:rsidP="00B67BBD">
      <w:r>
        <w:t xml:space="preserve">    &lt;BaseUnits&gt;0&lt;/BaseUnits&gt;</w:t>
      </w:r>
    </w:p>
    <w:p w14:paraId="0AFEF39F" w14:textId="77777777" w:rsidR="00B67BBD" w:rsidRDefault="00B67BBD" w:rsidP="00B67BBD">
      <w:r>
        <w:t xml:space="preserve">    &lt;SubstitutionCode /&gt;</w:t>
      </w:r>
    </w:p>
    <w:p w14:paraId="71D4D56E" w14:textId="77777777" w:rsidR="00B67BBD" w:rsidRDefault="00B67BBD" w:rsidP="00B67BBD">
      <w:r>
        <w:t xml:space="preserve">    &lt;SubstOnlyIf&gt;Always&lt;/SubstOnlyIf&gt;</w:t>
      </w:r>
    </w:p>
    <w:p w14:paraId="0D0CBF6C" w14:textId="77777777" w:rsidR="00B67BBD" w:rsidRDefault="00B67BBD" w:rsidP="00B67BBD">
      <w:r>
        <w:t xml:space="preserve">    &lt;DateTStamp&gt;2019-04-15T12:45:25&lt;/DateTStamp&gt;</w:t>
      </w:r>
    </w:p>
    <w:p w14:paraId="3D18396C" w14:textId="77777777" w:rsidR="00B67BBD" w:rsidRDefault="00B67BBD" w:rsidP="00B67BBD">
      <w:r>
        <w:t xml:space="preserve">    &lt;IsMultiVisit&gt;false&lt;/IsMultiVisit&gt;</w:t>
      </w:r>
    </w:p>
    <w:p w14:paraId="655FBDFF" w14:textId="77777777" w:rsidR="00B67BBD" w:rsidRDefault="00B67BBD" w:rsidP="00B67BBD">
      <w:r>
        <w:t xml:space="preserve">    &lt;DrugNDC /&gt;</w:t>
      </w:r>
    </w:p>
    <w:p w14:paraId="2508D0B5" w14:textId="77777777" w:rsidR="00B67BBD" w:rsidRDefault="00B67BBD" w:rsidP="00B67BBD">
      <w:r>
        <w:t xml:space="preserve">    &lt;RevenueCodeDefault /&gt;</w:t>
      </w:r>
    </w:p>
    <w:p w14:paraId="5E3B66E6" w14:textId="77777777" w:rsidR="00B67BBD" w:rsidRDefault="00B67BBD" w:rsidP="00B67BBD">
      <w:r>
        <w:t xml:space="preserve">    &lt;ProvNumDefault&gt;0&lt;/ProvNumDefault&gt;</w:t>
      </w:r>
    </w:p>
    <w:p w14:paraId="27E779C5" w14:textId="77777777" w:rsidR="00B67BBD" w:rsidRDefault="00B67BBD" w:rsidP="00B67BBD">
      <w:r>
        <w:t xml:space="preserve">    &lt;CanadaTimeUnits&gt;0&lt;/CanadaTimeUnits&gt;</w:t>
      </w:r>
    </w:p>
    <w:p w14:paraId="763749D6" w14:textId="77777777" w:rsidR="00B67BBD" w:rsidRDefault="00B67BBD" w:rsidP="00B67BBD">
      <w:r>
        <w:t xml:space="preserve">    &lt;IsRadiology&gt;true&lt;/IsRadiology&gt;</w:t>
      </w:r>
    </w:p>
    <w:p w14:paraId="42189DB0" w14:textId="77777777" w:rsidR="00B67BBD" w:rsidRDefault="00B67BBD" w:rsidP="00B67BBD">
      <w:r>
        <w:t xml:space="preserve">    &lt;DefaultClaimNote /&gt;</w:t>
      </w:r>
    </w:p>
    <w:p w14:paraId="45664806" w14:textId="77777777" w:rsidR="00B67BBD" w:rsidRDefault="00B67BBD" w:rsidP="00B67BBD">
      <w:r>
        <w:t xml:space="preserve">    &lt;DefaultTPNote /&gt;</w:t>
      </w:r>
    </w:p>
    <w:p w14:paraId="7FE5D4E9" w14:textId="77777777" w:rsidR="00B67BBD" w:rsidRDefault="00B67BBD" w:rsidP="00B67BBD">
      <w:r>
        <w:t xml:space="preserve">    &lt;BypassGlobalLock&gt;NeverBypass&lt;/BypassGlobalLock&gt;</w:t>
      </w:r>
    </w:p>
    <w:p w14:paraId="2F25DA78" w14:textId="77777777" w:rsidR="00B67BBD" w:rsidRDefault="00B67BBD" w:rsidP="00B67BBD">
      <w:r>
        <w:t xml:space="preserve">    &lt;TaxCode /&gt;</w:t>
      </w:r>
    </w:p>
    <w:p w14:paraId="5A3AEFC1" w14:textId="77777777" w:rsidR="00B67BBD" w:rsidRDefault="00B67BBD" w:rsidP="00B67BBD">
      <w:r>
        <w:t xml:space="preserve">    &lt;GraphicColor&gt;0&lt;/GraphicColor&gt;</w:t>
      </w:r>
    </w:p>
    <w:p w14:paraId="220CA7DD" w14:textId="77777777" w:rsidR="00B67BBD" w:rsidRDefault="00B67BBD" w:rsidP="00B67BBD">
      <w:r>
        <w:t xml:space="preserve">  &lt;/ProcedureCode&gt;</w:t>
      </w:r>
    </w:p>
    <w:p w14:paraId="5A90A093" w14:textId="77777777" w:rsidR="00B67BBD" w:rsidRDefault="00B67BBD" w:rsidP="00B67BBD">
      <w:r>
        <w:t xml:space="preserve">  &lt;ProcedureCode&gt;</w:t>
      </w:r>
    </w:p>
    <w:p w14:paraId="796D18B1" w14:textId="77777777" w:rsidR="00B67BBD" w:rsidRDefault="00B67BBD" w:rsidP="00B67BBD">
      <w:r>
        <w:t xml:space="preserve">    &lt;IsNew&gt;false&lt;/IsNew&gt;</w:t>
      </w:r>
    </w:p>
    <w:p w14:paraId="695930B7" w14:textId="77777777" w:rsidR="00B67BBD" w:rsidRDefault="00B67BBD" w:rsidP="00B67BBD">
      <w:r>
        <w:t xml:space="preserve">    &lt;CodeNum&gt;83&lt;/CodeNum&gt;</w:t>
      </w:r>
    </w:p>
    <w:p w14:paraId="1DAEC469" w14:textId="77777777" w:rsidR="00B67BBD" w:rsidRDefault="00B67BBD" w:rsidP="00B67BBD">
      <w:r>
        <w:t xml:space="preserve">    &lt;ProcCode&gt;D0272&lt;/ProcCode&gt;</w:t>
      </w:r>
    </w:p>
    <w:p w14:paraId="54B1A126" w14:textId="77777777" w:rsidR="00B67BBD" w:rsidRDefault="00B67BBD" w:rsidP="00B67BBD">
      <w:r>
        <w:lastRenderedPageBreak/>
        <w:t xml:space="preserve">    &lt;Descript&gt;bitewings - two radiographic images&lt;/Descript&gt;</w:t>
      </w:r>
    </w:p>
    <w:p w14:paraId="3D8000B4" w14:textId="77777777" w:rsidR="00B67BBD" w:rsidRDefault="00B67BBD" w:rsidP="00B67BBD">
      <w:r>
        <w:t xml:space="preserve">    &lt;AbbrDesc&gt;2BW&lt;/AbbrDesc&gt;</w:t>
      </w:r>
    </w:p>
    <w:p w14:paraId="72A7C152" w14:textId="77777777" w:rsidR="00B67BBD" w:rsidRDefault="00B67BBD" w:rsidP="00B67BBD">
      <w:r>
        <w:t xml:space="preserve">    &lt;ProcTime&gt;/&lt;/ProcTime&gt;</w:t>
      </w:r>
    </w:p>
    <w:p w14:paraId="28B04F04" w14:textId="77777777" w:rsidR="00B67BBD" w:rsidRDefault="00B67BBD" w:rsidP="00B67BBD">
      <w:r>
        <w:t xml:space="preserve">    &lt;ProcCat&gt;73&lt;/ProcCat&gt;</w:t>
      </w:r>
    </w:p>
    <w:p w14:paraId="0ED41968" w14:textId="77777777" w:rsidR="00B67BBD" w:rsidRDefault="00B67BBD" w:rsidP="00B67BBD">
      <w:r>
        <w:t xml:space="preserve">    &lt;TreatArea&gt;Mouth&lt;/TreatArea&gt;</w:t>
      </w:r>
    </w:p>
    <w:p w14:paraId="79DF7329" w14:textId="77777777" w:rsidR="00B67BBD" w:rsidRDefault="00B67BBD" w:rsidP="00B67BBD">
      <w:r>
        <w:t xml:space="preserve">    &lt;NoBillIns&gt;false&lt;/NoBillIns&gt;</w:t>
      </w:r>
    </w:p>
    <w:p w14:paraId="0C51D792" w14:textId="77777777" w:rsidR="00B67BBD" w:rsidRDefault="00B67BBD" w:rsidP="00B67BBD">
      <w:r>
        <w:t xml:space="preserve">    &lt;IsProsth&gt;false&lt;/IsProsth&gt;</w:t>
      </w:r>
    </w:p>
    <w:p w14:paraId="3AC7B044" w14:textId="77777777" w:rsidR="00B67BBD" w:rsidRDefault="00B67BBD" w:rsidP="00B67BBD">
      <w:r>
        <w:t xml:space="preserve">    &lt;DefaultNote /&gt;</w:t>
      </w:r>
    </w:p>
    <w:p w14:paraId="19C1EB56" w14:textId="77777777" w:rsidR="00B67BBD" w:rsidRDefault="00B67BBD" w:rsidP="00B67BBD">
      <w:r>
        <w:t xml:space="preserve">    &lt;IsHygiene&gt;true&lt;/IsHygiene&gt;</w:t>
      </w:r>
    </w:p>
    <w:p w14:paraId="3F6DF26C" w14:textId="77777777" w:rsidR="00B67BBD" w:rsidRDefault="00B67BBD" w:rsidP="00B67BBD">
      <w:r>
        <w:t xml:space="preserve">    &lt;GTypeNum&gt;0&lt;/GTypeNum&gt;</w:t>
      </w:r>
    </w:p>
    <w:p w14:paraId="77F9EB34" w14:textId="77777777" w:rsidR="00B67BBD" w:rsidRDefault="00B67BBD" w:rsidP="00B67BBD">
      <w:r>
        <w:t xml:space="preserve">    &lt;AlternateCode1 /&gt;</w:t>
      </w:r>
    </w:p>
    <w:p w14:paraId="49C11F27" w14:textId="77777777" w:rsidR="00B67BBD" w:rsidRDefault="00B67BBD" w:rsidP="00B67BBD">
      <w:r>
        <w:t xml:space="preserve">    &lt;MedicalCode /&gt;</w:t>
      </w:r>
    </w:p>
    <w:p w14:paraId="10D4FF5A" w14:textId="77777777" w:rsidR="00B67BBD" w:rsidRDefault="00B67BBD" w:rsidP="00B67BBD">
      <w:r>
        <w:t xml:space="preserve">    &lt;IsTaxed&gt;false&lt;/IsTaxed&gt;</w:t>
      </w:r>
    </w:p>
    <w:p w14:paraId="5654CD8D" w14:textId="77777777" w:rsidR="00B67BBD" w:rsidRDefault="00B67BBD" w:rsidP="00B67BBD">
      <w:r>
        <w:t xml:space="preserve">    &lt;PaintType&gt;None&lt;/PaintType&gt;</w:t>
      </w:r>
    </w:p>
    <w:p w14:paraId="0E5E7A5C" w14:textId="77777777" w:rsidR="00B67BBD" w:rsidRDefault="00B67BBD" w:rsidP="00B67BBD">
      <w:r>
        <w:t xml:space="preserve">    &lt;LaymanTerm /&gt;</w:t>
      </w:r>
    </w:p>
    <w:p w14:paraId="5988D09F" w14:textId="77777777" w:rsidR="00B67BBD" w:rsidRDefault="00B67BBD" w:rsidP="00B67BBD">
      <w:r>
        <w:t xml:space="preserve">    &lt;IsCanadianLab&gt;false&lt;/IsCanadianLab&gt;</w:t>
      </w:r>
    </w:p>
    <w:p w14:paraId="70B83C40" w14:textId="77777777" w:rsidR="00B67BBD" w:rsidRDefault="00B67BBD" w:rsidP="00B67BBD">
      <w:r>
        <w:t xml:space="preserve">    &lt;PreExisting&gt;false&lt;/PreExisting&gt;</w:t>
      </w:r>
    </w:p>
    <w:p w14:paraId="66EC50F1" w14:textId="77777777" w:rsidR="00B67BBD" w:rsidRDefault="00B67BBD" w:rsidP="00B67BBD">
      <w:r>
        <w:t xml:space="preserve">    &lt;BaseUnits&gt;0&lt;/BaseUnits&gt;</w:t>
      </w:r>
    </w:p>
    <w:p w14:paraId="12EA2AC2" w14:textId="77777777" w:rsidR="00B67BBD" w:rsidRDefault="00B67BBD" w:rsidP="00B67BBD">
      <w:r>
        <w:t xml:space="preserve">    &lt;SubstitutionCode /&gt;</w:t>
      </w:r>
    </w:p>
    <w:p w14:paraId="3C771BF5" w14:textId="77777777" w:rsidR="00B67BBD" w:rsidRDefault="00B67BBD" w:rsidP="00B67BBD">
      <w:r>
        <w:t xml:space="preserve">    &lt;SubstOnlyIf&gt;Always&lt;/SubstOnlyIf&gt;</w:t>
      </w:r>
    </w:p>
    <w:p w14:paraId="40786AC8" w14:textId="77777777" w:rsidR="00B67BBD" w:rsidRDefault="00B67BBD" w:rsidP="00B67BBD">
      <w:r>
        <w:t xml:space="preserve">    &lt;DateTStamp&gt;2019-08-29T13:56:50&lt;/DateTStamp&gt;</w:t>
      </w:r>
    </w:p>
    <w:p w14:paraId="66A56042" w14:textId="77777777" w:rsidR="00B67BBD" w:rsidRDefault="00B67BBD" w:rsidP="00B67BBD">
      <w:r>
        <w:t xml:space="preserve">    &lt;IsMultiVisit&gt;false&lt;/IsMultiVisit&gt;</w:t>
      </w:r>
    </w:p>
    <w:p w14:paraId="716AA980" w14:textId="77777777" w:rsidR="00B67BBD" w:rsidRDefault="00B67BBD" w:rsidP="00B67BBD">
      <w:r>
        <w:t xml:space="preserve">    &lt;DrugNDC /&gt;</w:t>
      </w:r>
    </w:p>
    <w:p w14:paraId="23F5986D" w14:textId="77777777" w:rsidR="00B67BBD" w:rsidRDefault="00B67BBD" w:rsidP="00B67BBD">
      <w:r>
        <w:t xml:space="preserve">    &lt;RevenueCodeDefault /&gt;</w:t>
      </w:r>
    </w:p>
    <w:p w14:paraId="1FE54A11" w14:textId="77777777" w:rsidR="00B67BBD" w:rsidRDefault="00B67BBD" w:rsidP="00B67BBD">
      <w:r>
        <w:t xml:space="preserve">    &lt;ProvNumDefault&gt;0&lt;/ProvNumDefault&gt;</w:t>
      </w:r>
    </w:p>
    <w:p w14:paraId="3A57380E" w14:textId="77777777" w:rsidR="00B67BBD" w:rsidRDefault="00B67BBD" w:rsidP="00B67BBD">
      <w:r>
        <w:t xml:space="preserve">    &lt;CanadaTimeUnits&gt;0&lt;/CanadaTimeUnits&gt;</w:t>
      </w:r>
    </w:p>
    <w:p w14:paraId="3F0E4EAC" w14:textId="77777777" w:rsidR="00B67BBD" w:rsidRDefault="00B67BBD" w:rsidP="00B67BBD">
      <w:r>
        <w:t xml:space="preserve">    &lt;IsRadiology&gt;true&lt;/IsRadiology&gt;</w:t>
      </w:r>
    </w:p>
    <w:p w14:paraId="22ECF14E" w14:textId="77777777" w:rsidR="00B67BBD" w:rsidRDefault="00B67BBD" w:rsidP="00B67BBD">
      <w:r>
        <w:t xml:space="preserve">    &lt;DefaultClaimNote /&gt;</w:t>
      </w:r>
    </w:p>
    <w:p w14:paraId="76F2087C" w14:textId="77777777" w:rsidR="00B67BBD" w:rsidRDefault="00B67BBD" w:rsidP="00B67BBD">
      <w:r>
        <w:t xml:space="preserve">    &lt;DefaultTPNote /&gt;</w:t>
      </w:r>
    </w:p>
    <w:p w14:paraId="3E3C845E" w14:textId="77777777" w:rsidR="00B67BBD" w:rsidRDefault="00B67BBD" w:rsidP="00B67BBD">
      <w:r>
        <w:t xml:space="preserve">    &lt;BypassGlobalLock&gt;NeverBypass&lt;/BypassGlobalLock&gt;</w:t>
      </w:r>
    </w:p>
    <w:p w14:paraId="32AEE5C9" w14:textId="77777777" w:rsidR="00B67BBD" w:rsidRDefault="00B67BBD" w:rsidP="00B67BBD">
      <w:r>
        <w:t xml:space="preserve">    &lt;TaxCode /&gt;</w:t>
      </w:r>
    </w:p>
    <w:p w14:paraId="7AB22F7A" w14:textId="77777777" w:rsidR="00B67BBD" w:rsidRDefault="00B67BBD" w:rsidP="00B67BBD">
      <w:r>
        <w:t xml:space="preserve">    &lt;GraphicColor&gt;0&lt;/GraphicColor&gt;</w:t>
      </w:r>
    </w:p>
    <w:p w14:paraId="20D444E6" w14:textId="77777777" w:rsidR="00B67BBD" w:rsidRDefault="00B67BBD" w:rsidP="00B67BBD">
      <w:r>
        <w:t xml:space="preserve">  &lt;/ProcedureCode&gt;</w:t>
      </w:r>
    </w:p>
    <w:p w14:paraId="0A63DC7D" w14:textId="77777777" w:rsidR="00B67BBD" w:rsidRDefault="00B67BBD" w:rsidP="00B67BBD">
      <w:r>
        <w:t xml:space="preserve">  &lt;ProcedureCode&gt;</w:t>
      </w:r>
    </w:p>
    <w:p w14:paraId="340E4BFA" w14:textId="77777777" w:rsidR="00B67BBD" w:rsidRDefault="00B67BBD" w:rsidP="00B67BBD">
      <w:r>
        <w:t xml:space="preserve">    &lt;IsNew&gt;false&lt;/IsNew&gt;</w:t>
      </w:r>
    </w:p>
    <w:p w14:paraId="238581E0" w14:textId="77777777" w:rsidR="00B67BBD" w:rsidRDefault="00B67BBD" w:rsidP="00B67BBD">
      <w:r>
        <w:t xml:space="preserve">    &lt;CodeNum&gt;84&lt;/CodeNum&gt;</w:t>
      </w:r>
    </w:p>
    <w:p w14:paraId="53D42FDD" w14:textId="77777777" w:rsidR="00B67BBD" w:rsidRDefault="00B67BBD" w:rsidP="00B67BBD">
      <w:r>
        <w:t xml:space="preserve">    &lt;ProcCode&gt;D0273&lt;/ProcCode&gt;</w:t>
      </w:r>
    </w:p>
    <w:p w14:paraId="0E3D01B0" w14:textId="77777777" w:rsidR="00B67BBD" w:rsidRDefault="00B67BBD" w:rsidP="00B67BBD">
      <w:r>
        <w:t xml:space="preserve">    &lt;Descript&gt;bitewings - three radiographic images&lt;/Descript&gt;</w:t>
      </w:r>
    </w:p>
    <w:p w14:paraId="55766C97" w14:textId="77777777" w:rsidR="00B67BBD" w:rsidRDefault="00B67BBD" w:rsidP="00B67BBD">
      <w:r>
        <w:t xml:space="preserve">    &lt;AbbrDesc&gt;3BW&lt;/AbbrDesc&gt;</w:t>
      </w:r>
    </w:p>
    <w:p w14:paraId="3B30CAC7" w14:textId="77777777" w:rsidR="00B67BBD" w:rsidRDefault="00B67BBD" w:rsidP="00B67BBD">
      <w:r>
        <w:t xml:space="preserve">    &lt;ProcTime&gt;/X/&lt;/ProcTime&gt;</w:t>
      </w:r>
    </w:p>
    <w:p w14:paraId="59DFF9AD" w14:textId="77777777" w:rsidR="00B67BBD" w:rsidRDefault="00B67BBD" w:rsidP="00B67BBD">
      <w:r>
        <w:t xml:space="preserve">    &lt;ProcCat&gt;73&lt;/ProcCat&gt;</w:t>
      </w:r>
    </w:p>
    <w:p w14:paraId="007A4355" w14:textId="77777777" w:rsidR="00B67BBD" w:rsidRDefault="00B67BBD" w:rsidP="00B67BBD">
      <w:r>
        <w:t xml:space="preserve">    &lt;TreatArea&gt;Mouth&lt;/TreatArea&gt;</w:t>
      </w:r>
    </w:p>
    <w:p w14:paraId="6D75D36A" w14:textId="77777777" w:rsidR="00B67BBD" w:rsidRDefault="00B67BBD" w:rsidP="00B67BBD">
      <w:r>
        <w:t xml:space="preserve">    &lt;NoBillIns&gt;false&lt;/NoBillIns&gt;</w:t>
      </w:r>
    </w:p>
    <w:p w14:paraId="5C3C8AE9" w14:textId="77777777" w:rsidR="00B67BBD" w:rsidRDefault="00B67BBD" w:rsidP="00B67BBD">
      <w:r>
        <w:t xml:space="preserve">    &lt;IsProsth&gt;false&lt;/IsProsth&gt;</w:t>
      </w:r>
    </w:p>
    <w:p w14:paraId="19A9E656" w14:textId="77777777" w:rsidR="00B67BBD" w:rsidRDefault="00B67BBD" w:rsidP="00B67BBD">
      <w:r>
        <w:lastRenderedPageBreak/>
        <w:t xml:space="preserve">    &lt;DefaultNote /&gt;</w:t>
      </w:r>
    </w:p>
    <w:p w14:paraId="25F634FB" w14:textId="77777777" w:rsidR="00B67BBD" w:rsidRDefault="00B67BBD" w:rsidP="00B67BBD">
      <w:r>
        <w:t xml:space="preserve">    &lt;IsHygiene&gt;false&lt;/IsHygiene&gt;</w:t>
      </w:r>
    </w:p>
    <w:p w14:paraId="715B3C73" w14:textId="77777777" w:rsidR="00B67BBD" w:rsidRDefault="00B67BBD" w:rsidP="00B67BBD">
      <w:r>
        <w:t xml:space="preserve">    &lt;GTypeNum&gt;0&lt;/GTypeNum&gt;</w:t>
      </w:r>
    </w:p>
    <w:p w14:paraId="542AFB9E" w14:textId="77777777" w:rsidR="00B67BBD" w:rsidRDefault="00B67BBD" w:rsidP="00B67BBD">
      <w:r>
        <w:t xml:space="preserve">    &lt;AlternateCode1 /&gt;</w:t>
      </w:r>
    </w:p>
    <w:p w14:paraId="1003AF59" w14:textId="77777777" w:rsidR="00B67BBD" w:rsidRDefault="00B67BBD" w:rsidP="00B67BBD">
      <w:r>
        <w:t xml:space="preserve">    &lt;MedicalCode /&gt;</w:t>
      </w:r>
    </w:p>
    <w:p w14:paraId="786A9FBA" w14:textId="77777777" w:rsidR="00B67BBD" w:rsidRDefault="00B67BBD" w:rsidP="00B67BBD">
      <w:r>
        <w:t xml:space="preserve">    &lt;IsTaxed&gt;false&lt;/IsTaxed&gt;</w:t>
      </w:r>
    </w:p>
    <w:p w14:paraId="2D7E9DD4" w14:textId="77777777" w:rsidR="00B67BBD" w:rsidRDefault="00B67BBD" w:rsidP="00B67BBD">
      <w:r>
        <w:t xml:space="preserve">    &lt;PaintType&gt;None&lt;/PaintType&gt;</w:t>
      </w:r>
    </w:p>
    <w:p w14:paraId="6D79A036" w14:textId="77777777" w:rsidR="00B67BBD" w:rsidRDefault="00B67BBD" w:rsidP="00B67BBD">
      <w:r>
        <w:t xml:space="preserve">    &lt;LaymanTerm /&gt;</w:t>
      </w:r>
    </w:p>
    <w:p w14:paraId="6E041B6B" w14:textId="77777777" w:rsidR="00B67BBD" w:rsidRDefault="00B67BBD" w:rsidP="00B67BBD">
      <w:r>
        <w:t xml:space="preserve">    &lt;IsCanadianLab&gt;false&lt;/IsCanadianLab&gt;</w:t>
      </w:r>
    </w:p>
    <w:p w14:paraId="2E9CD5FA" w14:textId="77777777" w:rsidR="00B67BBD" w:rsidRDefault="00B67BBD" w:rsidP="00B67BBD">
      <w:r>
        <w:t xml:space="preserve">    &lt;PreExisting&gt;false&lt;/PreExisting&gt;</w:t>
      </w:r>
    </w:p>
    <w:p w14:paraId="51C9A645" w14:textId="77777777" w:rsidR="00B67BBD" w:rsidRDefault="00B67BBD" w:rsidP="00B67BBD">
      <w:r>
        <w:t xml:space="preserve">    &lt;BaseUnits&gt;0&lt;/BaseUnits&gt;</w:t>
      </w:r>
    </w:p>
    <w:p w14:paraId="3FFC85B9" w14:textId="77777777" w:rsidR="00B67BBD" w:rsidRDefault="00B67BBD" w:rsidP="00B67BBD">
      <w:r>
        <w:t xml:space="preserve">    &lt;SubstitutionCode /&gt;</w:t>
      </w:r>
    </w:p>
    <w:p w14:paraId="55A2F02F" w14:textId="77777777" w:rsidR="00B67BBD" w:rsidRDefault="00B67BBD" w:rsidP="00B67BBD">
      <w:r>
        <w:t xml:space="preserve">    &lt;SubstOnlyIf&gt;Always&lt;/SubstOnlyIf&gt;</w:t>
      </w:r>
    </w:p>
    <w:p w14:paraId="66E51D14" w14:textId="77777777" w:rsidR="00B67BBD" w:rsidRDefault="00B67BBD" w:rsidP="00B67BBD">
      <w:r>
        <w:t xml:space="preserve">    &lt;DateTStamp&gt;2019-04-15T12:45:25&lt;/DateTStamp&gt;</w:t>
      </w:r>
    </w:p>
    <w:p w14:paraId="7E997894" w14:textId="77777777" w:rsidR="00B67BBD" w:rsidRDefault="00B67BBD" w:rsidP="00B67BBD">
      <w:r>
        <w:t xml:space="preserve">    &lt;IsMultiVisit&gt;false&lt;/IsMultiVisit&gt;</w:t>
      </w:r>
    </w:p>
    <w:p w14:paraId="60B3D0AE" w14:textId="77777777" w:rsidR="00B67BBD" w:rsidRDefault="00B67BBD" w:rsidP="00B67BBD">
      <w:r>
        <w:t xml:space="preserve">    &lt;DrugNDC /&gt;</w:t>
      </w:r>
    </w:p>
    <w:p w14:paraId="6D599A6B" w14:textId="77777777" w:rsidR="00B67BBD" w:rsidRDefault="00B67BBD" w:rsidP="00B67BBD">
      <w:r>
        <w:t xml:space="preserve">    &lt;RevenueCodeDefault /&gt;</w:t>
      </w:r>
    </w:p>
    <w:p w14:paraId="2185FAB3" w14:textId="77777777" w:rsidR="00B67BBD" w:rsidRDefault="00B67BBD" w:rsidP="00B67BBD">
      <w:r>
        <w:t xml:space="preserve">    &lt;ProvNumDefault&gt;0&lt;/ProvNumDefault&gt;</w:t>
      </w:r>
    </w:p>
    <w:p w14:paraId="2BEF7A5F" w14:textId="77777777" w:rsidR="00B67BBD" w:rsidRDefault="00B67BBD" w:rsidP="00B67BBD">
      <w:r>
        <w:t xml:space="preserve">    &lt;CanadaTimeUnits&gt;0&lt;/CanadaTimeUnits&gt;</w:t>
      </w:r>
    </w:p>
    <w:p w14:paraId="1D366415" w14:textId="77777777" w:rsidR="00B67BBD" w:rsidRDefault="00B67BBD" w:rsidP="00B67BBD">
      <w:r>
        <w:t xml:space="preserve">    &lt;IsRadiology&gt;true&lt;/IsRadiology&gt;</w:t>
      </w:r>
    </w:p>
    <w:p w14:paraId="4AAA3DBD" w14:textId="77777777" w:rsidR="00B67BBD" w:rsidRDefault="00B67BBD" w:rsidP="00B67BBD">
      <w:r>
        <w:t xml:space="preserve">    &lt;DefaultClaimNote /&gt;</w:t>
      </w:r>
    </w:p>
    <w:p w14:paraId="000F59C6" w14:textId="77777777" w:rsidR="00B67BBD" w:rsidRDefault="00B67BBD" w:rsidP="00B67BBD">
      <w:r>
        <w:t xml:space="preserve">    &lt;DefaultTPNote /&gt;</w:t>
      </w:r>
    </w:p>
    <w:p w14:paraId="67F3B9CC" w14:textId="77777777" w:rsidR="00B67BBD" w:rsidRDefault="00B67BBD" w:rsidP="00B67BBD">
      <w:r>
        <w:t xml:space="preserve">    &lt;BypassGlobalLock&gt;NeverBypass&lt;/BypassGlobalLock&gt;</w:t>
      </w:r>
    </w:p>
    <w:p w14:paraId="0C2BC226" w14:textId="77777777" w:rsidR="00B67BBD" w:rsidRDefault="00B67BBD" w:rsidP="00B67BBD">
      <w:r>
        <w:t xml:space="preserve">    &lt;TaxCode /&gt;</w:t>
      </w:r>
    </w:p>
    <w:p w14:paraId="05C3D04C" w14:textId="77777777" w:rsidR="00B67BBD" w:rsidRDefault="00B67BBD" w:rsidP="00B67BBD">
      <w:r>
        <w:t xml:space="preserve">    &lt;GraphicColor&gt;0&lt;/GraphicColor&gt;</w:t>
      </w:r>
    </w:p>
    <w:p w14:paraId="441AB8B1" w14:textId="77777777" w:rsidR="00B67BBD" w:rsidRDefault="00B67BBD" w:rsidP="00B67BBD">
      <w:r>
        <w:t xml:space="preserve">  &lt;/ProcedureCode&gt;</w:t>
      </w:r>
    </w:p>
    <w:p w14:paraId="502C4A46" w14:textId="77777777" w:rsidR="00B67BBD" w:rsidRDefault="00B67BBD" w:rsidP="00B67BBD">
      <w:r>
        <w:t xml:space="preserve">  &lt;ProcedureCode&gt;</w:t>
      </w:r>
    </w:p>
    <w:p w14:paraId="4E2A2F74" w14:textId="77777777" w:rsidR="00B67BBD" w:rsidRDefault="00B67BBD" w:rsidP="00B67BBD">
      <w:r>
        <w:t xml:space="preserve">    &lt;IsNew&gt;false&lt;/IsNew&gt;</w:t>
      </w:r>
    </w:p>
    <w:p w14:paraId="436B4EAE" w14:textId="77777777" w:rsidR="00B67BBD" w:rsidRDefault="00B67BBD" w:rsidP="00B67BBD">
      <w:r>
        <w:t xml:space="preserve">    &lt;CodeNum&gt;85&lt;/CodeNum&gt;</w:t>
      </w:r>
    </w:p>
    <w:p w14:paraId="06B64560" w14:textId="77777777" w:rsidR="00B67BBD" w:rsidRDefault="00B67BBD" w:rsidP="00B67BBD">
      <w:r>
        <w:t xml:space="preserve">    &lt;ProcCode&gt;D0274&lt;/ProcCode&gt;</w:t>
      </w:r>
    </w:p>
    <w:p w14:paraId="19903763" w14:textId="77777777" w:rsidR="00B67BBD" w:rsidRDefault="00B67BBD" w:rsidP="00B67BBD">
      <w:r>
        <w:t xml:space="preserve">    &lt;Descript&gt;bitewings - four radiographic images&lt;/Descript&gt;</w:t>
      </w:r>
    </w:p>
    <w:p w14:paraId="4CA99DB1" w14:textId="77777777" w:rsidR="00B67BBD" w:rsidRDefault="00B67BBD" w:rsidP="00B67BBD">
      <w:r>
        <w:t xml:space="preserve">    &lt;AbbrDesc&gt;4BW&lt;/AbbrDesc&gt;</w:t>
      </w:r>
    </w:p>
    <w:p w14:paraId="22136924" w14:textId="77777777" w:rsidR="00B67BBD" w:rsidRDefault="00B67BBD" w:rsidP="00B67BBD">
      <w:r>
        <w:t xml:space="preserve">    &lt;ProcTime&gt;/&lt;/ProcTime&gt;</w:t>
      </w:r>
    </w:p>
    <w:p w14:paraId="5DB55BC0" w14:textId="77777777" w:rsidR="00B67BBD" w:rsidRDefault="00B67BBD" w:rsidP="00B67BBD">
      <w:r>
        <w:t xml:space="preserve">    &lt;ProcCat&gt;73&lt;/ProcCat&gt;</w:t>
      </w:r>
    </w:p>
    <w:p w14:paraId="118DAE25" w14:textId="77777777" w:rsidR="00B67BBD" w:rsidRDefault="00B67BBD" w:rsidP="00B67BBD">
      <w:r>
        <w:t xml:space="preserve">    &lt;TreatArea&gt;Mouth&lt;/TreatArea&gt;</w:t>
      </w:r>
    </w:p>
    <w:p w14:paraId="035E694F" w14:textId="77777777" w:rsidR="00B67BBD" w:rsidRDefault="00B67BBD" w:rsidP="00B67BBD">
      <w:r>
        <w:t xml:space="preserve">    &lt;NoBillIns&gt;false&lt;/NoBillIns&gt;</w:t>
      </w:r>
    </w:p>
    <w:p w14:paraId="57FAA116" w14:textId="77777777" w:rsidR="00B67BBD" w:rsidRDefault="00B67BBD" w:rsidP="00B67BBD">
      <w:r>
        <w:t xml:space="preserve">    &lt;IsProsth&gt;false&lt;/IsProsth&gt;</w:t>
      </w:r>
    </w:p>
    <w:p w14:paraId="4502BB55" w14:textId="77777777" w:rsidR="00B67BBD" w:rsidRDefault="00B67BBD" w:rsidP="00B67BBD">
      <w:r>
        <w:t xml:space="preserve">    &lt;DefaultNote /&gt;</w:t>
      </w:r>
    </w:p>
    <w:p w14:paraId="14D98CC4" w14:textId="77777777" w:rsidR="00B67BBD" w:rsidRDefault="00B67BBD" w:rsidP="00B67BBD">
      <w:r>
        <w:t xml:space="preserve">    &lt;IsHygiene&gt;true&lt;/IsHygiene&gt;</w:t>
      </w:r>
    </w:p>
    <w:p w14:paraId="78F9E95B" w14:textId="77777777" w:rsidR="00B67BBD" w:rsidRDefault="00B67BBD" w:rsidP="00B67BBD">
      <w:r>
        <w:t xml:space="preserve">    &lt;GTypeNum&gt;0&lt;/GTypeNum&gt;</w:t>
      </w:r>
    </w:p>
    <w:p w14:paraId="267A4411" w14:textId="77777777" w:rsidR="00B67BBD" w:rsidRDefault="00B67BBD" w:rsidP="00B67BBD">
      <w:r>
        <w:t xml:space="preserve">    &lt;AlternateCode1 /&gt;</w:t>
      </w:r>
    </w:p>
    <w:p w14:paraId="3B920B54" w14:textId="77777777" w:rsidR="00B67BBD" w:rsidRDefault="00B67BBD" w:rsidP="00B67BBD">
      <w:r>
        <w:t xml:space="preserve">    &lt;MedicalCode /&gt;</w:t>
      </w:r>
    </w:p>
    <w:p w14:paraId="6CC97678" w14:textId="77777777" w:rsidR="00B67BBD" w:rsidRDefault="00B67BBD" w:rsidP="00B67BBD">
      <w:r>
        <w:t xml:space="preserve">    &lt;IsTaxed&gt;false&lt;/IsTaxed&gt;</w:t>
      </w:r>
    </w:p>
    <w:p w14:paraId="07D2DB73" w14:textId="77777777" w:rsidR="00B67BBD" w:rsidRDefault="00B67BBD" w:rsidP="00B67BBD">
      <w:r>
        <w:t xml:space="preserve">    &lt;PaintType&gt;None&lt;/PaintType&gt;</w:t>
      </w:r>
    </w:p>
    <w:p w14:paraId="3F397603" w14:textId="77777777" w:rsidR="00B67BBD" w:rsidRDefault="00B67BBD" w:rsidP="00B67BBD">
      <w:r>
        <w:lastRenderedPageBreak/>
        <w:t xml:space="preserve">    &lt;LaymanTerm /&gt;</w:t>
      </w:r>
    </w:p>
    <w:p w14:paraId="1A712383" w14:textId="77777777" w:rsidR="00B67BBD" w:rsidRDefault="00B67BBD" w:rsidP="00B67BBD">
      <w:r>
        <w:t xml:space="preserve">    &lt;IsCanadianLab&gt;false&lt;/IsCanadianLab&gt;</w:t>
      </w:r>
    </w:p>
    <w:p w14:paraId="016C2AF1" w14:textId="77777777" w:rsidR="00B67BBD" w:rsidRDefault="00B67BBD" w:rsidP="00B67BBD">
      <w:r>
        <w:t xml:space="preserve">    &lt;PreExisting&gt;false&lt;/PreExisting&gt;</w:t>
      </w:r>
    </w:p>
    <w:p w14:paraId="2DB80491" w14:textId="77777777" w:rsidR="00B67BBD" w:rsidRDefault="00B67BBD" w:rsidP="00B67BBD">
      <w:r>
        <w:t xml:space="preserve">    &lt;BaseUnits&gt;0&lt;/BaseUnits&gt;</w:t>
      </w:r>
    </w:p>
    <w:p w14:paraId="0793FE2E" w14:textId="77777777" w:rsidR="00B67BBD" w:rsidRDefault="00B67BBD" w:rsidP="00B67BBD">
      <w:r>
        <w:t xml:space="preserve">    &lt;SubstitutionCode /&gt;</w:t>
      </w:r>
    </w:p>
    <w:p w14:paraId="538ADEF9" w14:textId="77777777" w:rsidR="00B67BBD" w:rsidRDefault="00B67BBD" w:rsidP="00B67BBD">
      <w:r>
        <w:t xml:space="preserve">    &lt;SubstOnlyIf&gt;Always&lt;/SubstOnlyIf&gt;</w:t>
      </w:r>
    </w:p>
    <w:p w14:paraId="1198D7C1" w14:textId="77777777" w:rsidR="00B67BBD" w:rsidRDefault="00B67BBD" w:rsidP="00B67BBD">
      <w:r>
        <w:t xml:space="preserve">    &lt;DateTStamp&gt;2019-11-05T15:49:34&lt;/DateTStamp&gt;</w:t>
      </w:r>
    </w:p>
    <w:p w14:paraId="2F99C874" w14:textId="77777777" w:rsidR="00B67BBD" w:rsidRDefault="00B67BBD" w:rsidP="00B67BBD">
      <w:r>
        <w:t xml:space="preserve">    &lt;IsMultiVisit&gt;false&lt;/IsMultiVisit&gt;</w:t>
      </w:r>
    </w:p>
    <w:p w14:paraId="39ABCC9A" w14:textId="77777777" w:rsidR="00B67BBD" w:rsidRDefault="00B67BBD" w:rsidP="00B67BBD">
      <w:r>
        <w:t xml:space="preserve">    &lt;DrugNDC /&gt;</w:t>
      </w:r>
    </w:p>
    <w:p w14:paraId="0ED50E35" w14:textId="77777777" w:rsidR="00B67BBD" w:rsidRDefault="00B67BBD" w:rsidP="00B67BBD">
      <w:r>
        <w:t xml:space="preserve">    &lt;RevenueCodeDefault /&gt;</w:t>
      </w:r>
    </w:p>
    <w:p w14:paraId="1E8ECE10" w14:textId="77777777" w:rsidR="00B67BBD" w:rsidRDefault="00B67BBD" w:rsidP="00B67BBD">
      <w:r>
        <w:t xml:space="preserve">    &lt;ProvNumDefault&gt;0&lt;/ProvNumDefault&gt;</w:t>
      </w:r>
    </w:p>
    <w:p w14:paraId="6784083D" w14:textId="77777777" w:rsidR="00B67BBD" w:rsidRDefault="00B67BBD" w:rsidP="00B67BBD">
      <w:r>
        <w:t xml:space="preserve">    &lt;CanadaTimeUnits&gt;0&lt;/CanadaTimeUnits&gt;</w:t>
      </w:r>
    </w:p>
    <w:p w14:paraId="4F3CF07D" w14:textId="77777777" w:rsidR="00B67BBD" w:rsidRDefault="00B67BBD" w:rsidP="00B67BBD">
      <w:r>
        <w:t xml:space="preserve">    &lt;IsRadiology&gt;true&lt;/IsRadiology&gt;</w:t>
      </w:r>
    </w:p>
    <w:p w14:paraId="6FE2CD90" w14:textId="77777777" w:rsidR="00B67BBD" w:rsidRDefault="00B67BBD" w:rsidP="00B67BBD">
      <w:r>
        <w:t xml:space="preserve">    &lt;DefaultClaimNote /&gt;</w:t>
      </w:r>
    </w:p>
    <w:p w14:paraId="6AF50B90" w14:textId="77777777" w:rsidR="00B67BBD" w:rsidRDefault="00B67BBD" w:rsidP="00B67BBD">
      <w:r>
        <w:t xml:space="preserve">    &lt;DefaultTPNote /&gt;</w:t>
      </w:r>
    </w:p>
    <w:p w14:paraId="55C99610" w14:textId="77777777" w:rsidR="00B67BBD" w:rsidRDefault="00B67BBD" w:rsidP="00B67BBD">
      <w:r>
        <w:t xml:space="preserve">    &lt;BypassGlobalLock&gt;NeverBypass&lt;/BypassGlobalLock&gt;</w:t>
      </w:r>
    </w:p>
    <w:p w14:paraId="318EBC4E" w14:textId="77777777" w:rsidR="00B67BBD" w:rsidRDefault="00B67BBD" w:rsidP="00B67BBD">
      <w:r>
        <w:t xml:space="preserve">    &lt;TaxCode /&gt;</w:t>
      </w:r>
    </w:p>
    <w:p w14:paraId="4BDAC3AB" w14:textId="77777777" w:rsidR="00B67BBD" w:rsidRDefault="00B67BBD" w:rsidP="00B67BBD">
      <w:r>
        <w:t xml:space="preserve">    &lt;GraphicColor&gt;0&lt;/GraphicColor&gt;</w:t>
      </w:r>
    </w:p>
    <w:p w14:paraId="22914DF7" w14:textId="77777777" w:rsidR="00B67BBD" w:rsidRDefault="00B67BBD" w:rsidP="00B67BBD">
      <w:r>
        <w:t xml:space="preserve">  &lt;/ProcedureCode&gt;</w:t>
      </w:r>
    </w:p>
    <w:p w14:paraId="3B68C436" w14:textId="77777777" w:rsidR="00B67BBD" w:rsidRDefault="00B67BBD" w:rsidP="00B67BBD">
      <w:r>
        <w:t xml:space="preserve">  &lt;ProcedureCode&gt;</w:t>
      </w:r>
    </w:p>
    <w:p w14:paraId="3D3C3065" w14:textId="77777777" w:rsidR="00B67BBD" w:rsidRDefault="00B67BBD" w:rsidP="00B67BBD">
      <w:r>
        <w:t xml:space="preserve">    &lt;IsNew&gt;false&lt;/IsNew&gt;</w:t>
      </w:r>
    </w:p>
    <w:p w14:paraId="4919784B" w14:textId="77777777" w:rsidR="00B67BBD" w:rsidRDefault="00B67BBD" w:rsidP="00B67BBD">
      <w:r>
        <w:t xml:space="preserve">    &lt;CodeNum&gt;91&lt;/CodeNum&gt;</w:t>
      </w:r>
    </w:p>
    <w:p w14:paraId="7128BAC5" w14:textId="77777777" w:rsidR="00B67BBD" w:rsidRDefault="00B67BBD" w:rsidP="00B67BBD">
      <w:r>
        <w:t xml:space="preserve">    &lt;ProcCode&gt;D0330&lt;/ProcCode&gt;</w:t>
      </w:r>
    </w:p>
    <w:p w14:paraId="42921C7D" w14:textId="77777777" w:rsidR="00B67BBD" w:rsidRDefault="00B67BBD" w:rsidP="00B67BBD">
      <w:r>
        <w:t xml:space="preserve">    &lt;Descript&gt;panoramic radiographic image&lt;/Descript&gt;</w:t>
      </w:r>
    </w:p>
    <w:p w14:paraId="7A5BCA3D" w14:textId="77777777" w:rsidR="00B67BBD" w:rsidRDefault="00B67BBD" w:rsidP="00B67BBD">
      <w:r>
        <w:t xml:space="preserve">    &lt;AbbrDesc&gt;Pano&lt;/AbbrDesc&gt;</w:t>
      </w:r>
    </w:p>
    <w:p w14:paraId="2E6A7667" w14:textId="77777777" w:rsidR="00B67BBD" w:rsidRDefault="00B67BBD" w:rsidP="00B67BBD">
      <w:r>
        <w:t xml:space="preserve">    &lt;ProcTime&gt;//&lt;/ProcTime&gt;</w:t>
      </w:r>
    </w:p>
    <w:p w14:paraId="454D2B27" w14:textId="77777777" w:rsidR="00B67BBD" w:rsidRDefault="00B67BBD" w:rsidP="00B67BBD">
      <w:r>
        <w:t xml:space="preserve">    &lt;ProcCat&gt;73&lt;/ProcCat&gt;</w:t>
      </w:r>
    </w:p>
    <w:p w14:paraId="3C7D59ED" w14:textId="77777777" w:rsidR="00B67BBD" w:rsidRDefault="00B67BBD" w:rsidP="00B67BBD">
      <w:r>
        <w:t xml:space="preserve">    &lt;TreatArea&gt;Mouth&lt;/TreatArea&gt;</w:t>
      </w:r>
    </w:p>
    <w:p w14:paraId="2FEF9C03" w14:textId="77777777" w:rsidR="00B67BBD" w:rsidRDefault="00B67BBD" w:rsidP="00B67BBD">
      <w:r>
        <w:t xml:space="preserve">    &lt;NoBillIns&gt;false&lt;/NoBillIns&gt;</w:t>
      </w:r>
    </w:p>
    <w:p w14:paraId="1640DA70" w14:textId="77777777" w:rsidR="00B67BBD" w:rsidRDefault="00B67BBD" w:rsidP="00B67BBD">
      <w:r>
        <w:t xml:space="preserve">    &lt;IsProsth&gt;false&lt;/IsProsth&gt;</w:t>
      </w:r>
    </w:p>
    <w:p w14:paraId="5108A8C5" w14:textId="77777777" w:rsidR="00B67BBD" w:rsidRDefault="00B67BBD" w:rsidP="00B67BBD">
      <w:r>
        <w:t xml:space="preserve">    &lt;DefaultNote /&gt;</w:t>
      </w:r>
    </w:p>
    <w:p w14:paraId="543F5C3D" w14:textId="77777777" w:rsidR="00B67BBD" w:rsidRDefault="00B67BBD" w:rsidP="00B67BBD">
      <w:r>
        <w:t xml:space="preserve">    &lt;IsHygiene&gt;true&lt;/IsHygiene&gt;</w:t>
      </w:r>
    </w:p>
    <w:p w14:paraId="1DC285BA" w14:textId="77777777" w:rsidR="00B67BBD" w:rsidRDefault="00B67BBD" w:rsidP="00B67BBD">
      <w:r>
        <w:t xml:space="preserve">    &lt;GTypeNum&gt;0&lt;/GTypeNum&gt;</w:t>
      </w:r>
    </w:p>
    <w:p w14:paraId="4A90E3D2" w14:textId="77777777" w:rsidR="00B67BBD" w:rsidRDefault="00B67BBD" w:rsidP="00B67BBD">
      <w:r>
        <w:t xml:space="preserve">    &lt;AlternateCode1 /&gt;</w:t>
      </w:r>
    </w:p>
    <w:p w14:paraId="3380D26C" w14:textId="77777777" w:rsidR="00B67BBD" w:rsidRDefault="00B67BBD" w:rsidP="00B67BBD">
      <w:r>
        <w:t xml:space="preserve">    &lt;MedicalCode /&gt;</w:t>
      </w:r>
    </w:p>
    <w:p w14:paraId="7015389F" w14:textId="77777777" w:rsidR="00B67BBD" w:rsidRDefault="00B67BBD" w:rsidP="00B67BBD">
      <w:r>
        <w:t xml:space="preserve">    &lt;IsTaxed&gt;false&lt;/IsTaxed&gt;</w:t>
      </w:r>
    </w:p>
    <w:p w14:paraId="792A1F39" w14:textId="77777777" w:rsidR="00B67BBD" w:rsidRDefault="00B67BBD" w:rsidP="00B67BBD">
      <w:r>
        <w:t xml:space="preserve">    &lt;PaintType&gt;None&lt;/PaintType&gt;</w:t>
      </w:r>
    </w:p>
    <w:p w14:paraId="5FFCCA76" w14:textId="77777777" w:rsidR="00B67BBD" w:rsidRDefault="00B67BBD" w:rsidP="00B67BBD">
      <w:r>
        <w:t xml:space="preserve">    &lt;LaymanTerm /&gt;</w:t>
      </w:r>
    </w:p>
    <w:p w14:paraId="7FEFFB56" w14:textId="77777777" w:rsidR="00B67BBD" w:rsidRDefault="00B67BBD" w:rsidP="00B67BBD">
      <w:r>
        <w:t xml:space="preserve">    &lt;IsCanadianLab&gt;false&lt;/IsCanadianLab&gt;</w:t>
      </w:r>
    </w:p>
    <w:p w14:paraId="348A16B7" w14:textId="77777777" w:rsidR="00B67BBD" w:rsidRDefault="00B67BBD" w:rsidP="00B67BBD">
      <w:r>
        <w:t xml:space="preserve">    &lt;PreExisting&gt;false&lt;/PreExisting&gt;</w:t>
      </w:r>
    </w:p>
    <w:p w14:paraId="309649B7" w14:textId="77777777" w:rsidR="00B67BBD" w:rsidRDefault="00B67BBD" w:rsidP="00B67BBD">
      <w:r>
        <w:t xml:space="preserve">    &lt;BaseUnits&gt;0&lt;/BaseUnits&gt;</w:t>
      </w:r>
    </w:p>
    <w:p w14:paraId="1096C627" w14:textId="77777777" w:rsidR="00B67BBD" w:rsidRDefault="00B67BBD" w:rsidP="00B67BBD">
      <w:r>
        <w:t xml:space="preserve">    &lt;SubstitutionCode /&gt;</w:t>
      </w:r>
    </w:p>
    <w:p w14:paraId="033C8363" w14:textId="77777777" w:rsidR="00B67BBD" w:rsidRDefault="00B67BBD" w:rsidP="00B67BBD">
      <w:r>
        <w:t xml:space="preserve">    &lt;SubstOnlyIf&gt;Always&lt;/SubstOnlyIf&gt;</w:t>
      </w:r>
    </w:p>
    <w:p w14:paraId="43892FCD" w14:textId="77777777" w:rsidR="00B67BBD" w:rsidRDefault="00B67BBD" w:rsidP="00B67BBD">
      <w:r>
        <w:t xml:space="preserve">    &lt;DateTStamp&gt;2019-08-26T13:25:00&lt;/DateTStamp&gt;</w:t>
      </w:r>
    </w:p>
    <w:p w14:paraId="00FBA638" w14:textId="77777777" w:rsidR="00B67BBD" w:rsidRDefault="00B67BBD" w:rsidP="00B67BBD">
      <w:r>
        <w:lastRenderedPageBreak/>
        <w:t xml:space="preserve">    &lt;IsMultiVisit&gt;false&lt;/IsMultiVisit&gt;</w:t>
      </w:r>
    </w:p>
    <w:p w14:paraId="5124552F" w14:textId="77777777" w:rsidR="00B67BBD" w:rsidRDefault="00B67BBD" w:rsidP="00B67BBD">
      <w:r>
        <w:t xml:space="preserve">    &lt;DrugNDC /&gt;</w:t>
      </w:r>
    </w:p>
    <w:p w14:paraId="79E4D7AB" w14:textId="77777777" w:rsidR="00B67BBD" w:rsidRDefault="00B67BBD" w:rsidP="00B67BBD">
      <w:r>
        <w:t xml:space="preserve">    &lt;RevenueCodeDefault /&gt;</w:t>
      </w:r>
    </w:p>
    <w:p w14:paraId="5B32C07E" w14:textId="77777777" w:rsidR="00B67BBD" w:rsidRDefault="00B67BBD" w:rsidP="00B67BBD">
      <w:r>
        <w:t xml:space="preserve">    &lt;ProvNumDefault&gt;0&lt;/ProvNumDefault&gt;</w:t>
      </w:r>
    </w:p>
    <w:p w14:paraId="450F87E7" w14:textId="77777777" w:rsidR="00B67BBD" w:rsidRDefault="00B67BBD" w:rsidP="00B67BBD">
      <w:r>
        <w:t xml:space="preserve">    &lt;CanadaTimeUnits&gt;0&lt;/CanadaTimeUnits&gt;</w:t>
      </w:r>
    </w:p>
    <w:p w14:paraId="7FDD727E" w14:textId="77777777" w:rsidR="00B67BBD" w:rsidRDefault="00B67BBD" w:rsidP="00B67BBD">
      <w:r>
        <w:t xml:space="preserve">    &lt;IsRadiology&gt;true&lt;/IsRadiology&gt;</w:t>
      </w:r>
    </w:p>
    <w:p w14:paraId="6D7E5A36" w14:textId="77777777" w:rsidR="00B67BBD" w:rsidRDefault="00B67BBD" w:rsidP="00B67BBD">
      <w:r>
        <w:t xml:space="preserve">    &lt;DefaultClaimNote /&gt;</w:t>
      </w:r>
    </w:p>
    <w:p w14:paraId="2357AEFF" w14:textId="77777777" w:rsidR="00B67BBD" w:rsidRDefault="00B67BBD" w:rsidP="00B67BBD">
      <w:r>
        <w:t xml:space="preserve">    &lt;DefaultTPNote /&gt;</w:t>
      </w:r>
    </w:p>
    <w:p w14:paraId="75E13D55" w14:textId="77777777" w:rsidR="00B67BBD" w:rsidRDefault="00B67BBD" w:rsidP="00B67BBD">
      <w:r>
        <w:t xml:space="preserve">    &lt;BypassGlobalLock&gt;NeverBypass&lt;/BypassGlobalLock&gt;</w:t>
      </w:r>
    </w:p>
    <w:p w14:paraId="5CFAD7C5" w14:textId="77777777" w:rsidR="00B67BBD" w:rsidRDefault="00B67BBD" w:rsidP="00B67BBD">
      <w:r>
        <w:t xml:space="preserve">    &lt;TaxCode /&gt;</w:t>
      </w:r>
    </w:p>
    <w:p w14:paraId="1E347E01" w14:textId="77777777" w:rsidR="00B67BBD" w:rsidRDefault="00B67BBD" w:rsidP="00B67BBD">
      <w:r>
        <w:t xml:space="preserve">    &lt;GraphicColor&gt;0&lt;/GraphicColor&gt;</w:t>
      </w:r>
    </w:p>
    <w:p w14:paraId="5ED2B33E" w14:textId="77777777" w:rsidR="00B67BBD" w:rsidRDefault="00B67BBD" w:rsidP="00B67BBD">
      <w:r>
        <w:t xml:space="preserve">  &lt;/ProcedureCode&gt;</w:t>
      </w:r>
    </w:p>
    <w:p w14:paraId="54334B48" w14:textId="77777777" w:rsidR="00B67BBD" w:rsidRDefault="00B67BBD" w:rsidP="00B67BBD">
      <w:r>
        <w:t xml:space="preserve">  &lt;ProcedureCode&gt;</w:t>
      </w:r>
    </w:p>
    <w:p w14:paraId="4EDBE95D" w14:textId="77777777" w:rsidR="00B67BBD" w:rsidRDefault="00B67BBD" w:rsidP="00B67BBD">
      <w:r>
        <w:t xml:space="preserve">    &lt;IsNew&gt;false&lt;/IsNew&gt;</w:t>
      </w:r>
    </w:p>
    <w:p w14:paraId="65947750" w14:textId="77777777" w:rsidR="00B67BBD" w:rsidRDefault="00B67BBD" w:rsidP="00B67BBD">
      <w:r>
        <w:t xml:space="preserve">    &lt;CodeNum&gt;93&lt;/CodeNum&gt;</w:t>
      </w:r>
    </w:p>
    <w:p w14:paraId="0BB232CC" w14:textId="77777777" w:rsidR="00B67BBD" w:rsidRDefault="00B67BBD" w:rsidP="00B67BBD">
      <w:r>
        <w:t xml:space="preserve">    &lt;ProcCode&gt;D0350&lt;/ProcCode&gt;</w:t>
      </w:r>
    </w:p>
    <w:p w14:paraId="4E5383D1" w14:textId="77777777" w:rsidR="00B67BBD" w:rsidRDefault="00B67BBD" w:rsidP="00B67BBD">
      <w:r>
        <w:t xml:space="preserve">    &lt;Descript&gt;2D oral/facial photographic image obtained intra-orally or extra-orally&lt;/Descript&gt;</w:t>
      </w:r>
    </w:p>
    <w:p w14:paraId="74F4BC3E" w14:textId="77777777" w:rsidR="00B67BBD" w:rsidRDefault="00B67BBD" w:rsidP="00B67BBD">
      <w:r>
        <w:t xml:space="preserve">    &lt;AbbrDesc&gt;IO Pic&lt;/AbbrDesc&gt;</w:t>
      </w:r>
    </w:p>
    <w:p w14:paraId="6BE69620" w14:textId="77777777" w:rsidR="00B67BBD" w:rsidRDefault="00B67BBD" w:rsidP="00B67BBD">
      <w:r>
        <w:t xml:space="preserve">    &lt;ProcTime&gt;/X/&lt;/ProcTime&gt;</w:t>
      </w:r>
    </w:p>
    <w:p w14:paraId="081A305B" w14:textId="77777777" w:rsidR="00B67BBD" w:rsidRDefault="00B67BBD" w:rsidP="00B67BBD">
      <w:r>
        <w:t xml:space="preserve">    &lt;ProcCat&gt;73&lt;/ProcCat&gt;</w:t>
      </w:r>
    </w:p>
    <w:p w14:paraId="6FBDC7BB" w14:textId="77777777" w:rsidR="00B67BBD" w:rsidRDefault="00B67BBD" w:rsidP="00B67BBD">
      <w:r>
        <w:t xml:space="preserve">    &lt;TreatArea&gt;Tooth&lt;/TreatArea&gt;</w:t>
      </w:r>
    </w:p>
    <w:p w14:paraId="5EA4455F" w14:textId="77777777" w:rsidR="00B67BBD" w:rsidRDefault="00B67BBD" w:rsidP="00B67BBD">
      <w:r>
        <w:t xml:space="preserve">    &lt;NoBillIns&gt;false&lt;/NoBillIns&gt;</w:t>
      </w:r>
    </w:p>
    <w:p w14:paraId="5F0631D7" w14:textId="77777777" w:rsidR="00B67BBD" w:rsidRDefault="00B67BBD" w:rsidP="00B67BBD">
      <w:r>
        <w:t xml:space="preserve">    &lt;IsProsth&gt;false&lt;/IsProsth&gt;</w:t>
      </w:r>
    </w:p>
    <w:p w14:paraId="0BB2E744" w14:textId="77777777" w:rsidR="00B67BBD" w:rsidRDefault="00B67BBD" w:rsidP="00B67BBD">
      <w:r>
        <w:t xml:space="preserve">    &lt;DefaultNote /&gt;</w:t>
      </w:r>
    </w:p>
    <w:p w14:paraId="695ECD3B" w14:textId="77777777" w:rsidR="00B67BBD" w:rsidRDefault="00B67BBD" w:rsidP="00B67BBD">
      <w:r>
        <w:t xml:space="preserve">    &lt;IsHygiene&gt;false&lt;/IsHygiene&gt;</w:t>
      </w:r>
    </w:p>
    <w:p w14:paraId="74F42CBE" w14:textId="77777777" w:rsidR="00B67BBD" w:rsidRDefault="00B67BBD" w:rsidP="00B67BBD">
      <w:r>
        <w:t xml:space="preserve">    &lt;GTypeNum&gt;0&lt;/GTypeNum&gt;</w:t>
      </w:r>
    </w:p>
    <w:p w14:paraId="56656CD5" w14:textId="77777777" w:rsidR="00B67BBD" w:rsidRDefault="00B67BBD" w:rsidP="00B67BBD">
      <w:r>
        <w:t xml:space="preserve">    &lt;AlternateCode1 /&gt;</w:t>
      </w:r>
    </w:p>
    <w:p w14:paraId="0C0D124E" w14:textId="77777777" w:rsidR="00B67BBD" w:rsidRDefault="00B67BBD" w:rsidP="00B67BBD">
      <w:r>
        <w:t xml:space="preserve">    &lt;MedicalCode /&gt;</w:t>
      </w:r>
    </w:p>
    <w:p w14:paraId="6C83F587" w14:textId="77777777" w:rsidR="00B67BBD" w:rsidRDefault="00B67BBD" w:rsidP="00B67BBD">
      <w:r>
        <w:t xml:space="preserve">    &lt;IsTaxed&gt;false&lt;/IsTaxed&gt;</w:t>
      </w:r>
    </w:p>
    <w:p w14:paraId="1D6F28EB" w14:textId="77777777" w:rsidR="00B67BBD" w:rsidRDefault="00B67BBD" w:rsidP="00B67BBD">
      <w:r>
        <w:t xml:space="preserve">    &lt;PaintType&gt;None&lt;/PaintType&gt;</w:t>
      </w:r>
    </w:p>
    <w:p w14:paraId="4C817000" w14:textId="77777777" w:rsidR="00B67BBD" w:rsidRDefault="00B67BBD" w:rsidP="00B67BBD">
      <w:r>
        <w:t xml:space="preserve">    &lt;LaymanTerm /&gt;</w:t>
      </w:r>
    </w:p>
    <w:p w14:paraId="1CB2856C" w14:textId="77777777" w:rsidR="00B67BBD" w:rsidRDefault="00B67BBD" w:rsidP="00B67BBD">
      <w:r>
        <w:t xml:space="preserve">    &lt;IsCanadianLab&gt;false&lt;/IsCanadianLab&gt;</w:t>
      </w:r>
    </w:p>
    <w:p w14:paraId="07B53669" w14:textId="77777777" w:rsidR="00B67BBD" w:rsidRDefault="00B67BBD" w:rsidP="00B67BBD">
      <w:r>
        <w:t xml:space="preserve">    &lt;PreExisting&gt;false&lt;/PreExisting&gt;</w:t>
      </w:r>
    </w:p>
    <w:p w14:paraId="4DF51A22" w14:textId="77777777" w:rsidR="00B67BBD" w:rsidRDefault="00B67BBD" w:rsidP="00B67BBD">
      <w:r>
        <w:t xml:space="preserve">    &lt;BaseUnits&gt;0&lt;/BaseUnits&gt;</w:t>
      </w:r>
    </w:p>
    <w:p w14:paraId="4EF868D6" w14:textId="77777777" w:rsidR="00B67BBD" w:rsidRDefault="00B67BBD" w:rsidP="00B67BBD">
      <w:r>
        <w:t xml:space="preserve">    &lt;SubstitutionCode /&gt;</w:t>
      </w:r>
    </w:p>
    <w:p w14:paraId="2ADAB575" w14:textId="77777777" w:rsidR="00B67BBD" w:rsidRDefault="00B67BBD" w:rsidP="00B67BBD">
      <w:r>
        <w:t xml:space="preserve">    &lt;SubstOnlyIf&gt;Always&lt;/SubstOnlyIf&gt;</w:t>
      </w:r>
    </w:p>
    <w:p w14:paraId="23700992" w14:textId="77777777" w:rsidR="00B67BBD" w:rsidRDefault="00B67BBD" w:rsidP="00B67BBD">
      <w:r>
        <w:t xml:space="preserve">    &lt;DateTStamp&gt;2019-04-16T11:56:48&lt;/DateTStamp&gt;</w:t>
      </w:r>
    </w:p>
    <w:p w14:paraId="1C2BE522" w14:textId="77777777" w:rsidR="00B67BBD" w:rsidRDefault="00B67BBD" w:rsidP="00B67BBD">
      <w:r>
        <w:t xml:space="preserve">    &lt;IsMultiVisit&gt;false&lt;/IsMultiVisit&gt;</w:t>
      </w:r>
    </w:p>
    <w:p w14:paraId="5B01FA94" w14:textId="77777777" w:rsidR="00B67BBD" w:rsidRDefault="00B67BBD" w:rsidP="00B67BBD">
      <w:r>
        <w:t xml:space="preserve">    &lt;DrugNDC /&gt;</w:t>
      </w:r>
    </w:p>
    <w:p w14:paraId="75F6E690" w14:textId="77777777" w:rsidR="00B67BBD" w:rsidRDefault="00B67BBD" w:rsidP="00B67BBD">
      <w:r>
        <w:t xml:space="preserve">    &lt;RevenueCodeDefault /&gt;</w:t>
      </w:r>
    </w:p>
    <w:p w14:paraId="1BF82A9C" w14:textId="77777777" w:rsidR="00B67BBD" w:rsidRDefault="00B67BBD" w:rsidP="00B67BBD">
      <w:r>
        <w:t xml:space="preserve">    &lt;ProvNumDefault&gt;0&lt;/ProvNumDefault&gt;</w:t>
      </w:r>
    </w:p>
    <w:p w14:paraId="1A8765BC" w14:textId="77777777" w:rsidR="00B67BBD" w:rsidRDefault="00B67BBD" w:rsidP="00B67BBD">
      <w:r>
        <w:t xml:space="preserve">    &lt;CanadaTimeUnits&gt;0&lt;/CanadaTimeUnits&gt;</w:t>
      </w:r>
    </w:p>
    <w:p w14:paraId="5756A693" w14:textId="77777777" w:rsidR="00B67BBD" w:rsidRDefault="00B67BBD" w:rsidP="00B67BBD">
      <w:r>
        <w:t xml:space="preserve">    &lt;IsRadiology&gt;false&lt;/IsRadiology&gt;</w:t>
      </w:r>
    </w:p>
    <w:p w14:paraId="324147F8" w14:textId="77777777" w:rsidR="00B67BBD" w:rsidRDefault="00B67BBD" w:rsidP="00B67BBD">
      <w:r>
        <w:t xml:space="preserve">    &lt;DefaultClaimNote /&gt;</w:t>
      </w:r>
    </w:p>
    <w:p w14:paraId="0D72C485" w14:textId="77777777" w:rsidR="00B67BBD" w:rsidRDefault="00B67BBD" w:rsidP="00B67BBD">
      <w:r>
        <w:lastRenderedPageBreak/>
        <w:t xml:space="preserve">    &lt;DefaultTPNote /&gt;</w:t>
      </w:r>
    </w:p>
    <w:p w14:paraId="06E9EA7A" w14:textId="77777777" w:rsidR="00B67BBD" w:rsidRDefault="00B67BBD" w:rsidP="00B67BBD">
      <w:r>
        <w:t xml:space="preserve">    &lt;BypassGlobalLock&gt;NeverBypass&lt;/BypassGlobalLock&gt;</w:t>
      </w:r>
    </w:p>
    <w:p w14:paraId="56D4FAB9" w14:textId="77777777" w:rsidR="00B67BBD" w:rsidRDefault="00B67BBD" w:rsidP="00B67BBD">
      <w:r>
        <w:t xml:space="preserve">    &lt;TaxCode /&gt;</w:t>
      </w:r>
    </w:p>
    <w:p w14:paraId="43A37215" w14:textId="77777777" w:rsidR="00B67BBD" w:rsidRDefault="00B67BBD" w:rsidP="00B67BBD">
      <w:r>
        <w:t xml:space="preserve">    &lt;GraphicColor&gt;0&lt;/GraphicColor&gt;</w:t>
      </w:r>
    </w:p>
    <w:p w14:paraId="705C7887" w14:textId="77777777" w:rsidR="00B67BBD" w:rsidRDefault="00B67BBD" w:rsidP="00B67BBD">
      <w:r>
        <w:t xml:space="preserve">  &lt;/ProcedureCode&gt;</w:t>
      </w:r>
    </w:p>
    <w:p w14:paraId="2688B846" w14:textId="77777777" w:rsidR="00B67BBD" w:rsidRDefault="00B67BBD" w:rsidP="00B67BBD">
      <w:r>
        <w:t xml:space="preserve">  &lt;ProcedureCode&gt;</w:t>
      </w:r>
    </w:p>
    <w:p w14:paraId="66121830" w14:textId="77777777" w:rsidR="00B67BBD" w:rsidRDefault="00B67BBD" w:rsidP="00B67BBD">
      <w:r>
        <w:t xml:space="preserve">    &lt;IsNew&gt;false&lt;/IsNew&gt;</w:t>
      </w:r>
    </w:p>
    <w:p w14:paraId="5F36E392" w14:textId="77777777" w:rsidR="00B67BBD" w:rsidRDefault="00B67BBD" w:rsidP="00B67BBD">
      <w:r>
        <w:t xml:space="preserve">    &lt;CodeNum&gt;95&lt;/CodeNum&gt;</w:t>
      </w:r>
    </w:p>
    <w:p w14:paraId="57C534B9" w14:textId="77777777" w:rsidR="00B67BBD" w:rsidRDefault="00B67BBD" w:rsidP="00B67BBD">
      <w:r>
        <w:t xml:space="preserve">    &lt;ProcCode&gt;D0364&lt;/ProcCode&gt;</w:t>
      </w:r>
    </w:p>
    <w:p w14:paraId="4384917F" w14:textId="77777777" w:rsidR="00B67BBD" w:rsidRDefault="00B67BBD" w:rsidP="00B67BBD">
      <w:r>
        <w:t xml:space="preserve">    &lt;Descript&gt;cone beam CT capture and interpretation with limited field of view â€“ less than one whole jaw&lt;/Descript&gt;</w:t>
      </w:r>
    </w:p>
    <w:p w14:paraId="4FCE8B61" w14:textId="77777777" w:rsidR="00B67BBD" w:rsidRDefault="00B67BBD" w:rsidP="00B67BBD">
      <w:r>
        <w:t xml:space="preserve">    &lt;AbbrDesc&gt;CTPartial&lt;/AbbrDesc&gt;</w:t>
      </w:r>
    </w:p>
    <w:p w14:paraId="41C5E4B3" w14:textId="77777777" w:rsidR="00B67BBD" w:rsidRDefault="00B67BBD" w:rsidP="00B67BBD">
      <w:r>
        <w:t xml:space="preserve">    &lt;ProcTime&gt;/X/&lt;/ProcTime&gt;</w:t>
      </w:r>
    </w:p>
    <w:p w14:paraId="5FE38669" w14:textId="77777777" w:rsidR="00B67BBD" w:rsidRDefault="00B67BBD" w:rsidP="00B67BBD">
      <w:r>
        <w:t xml:space="preserve">    &lt;ProcCat&gt;73&lt;/ProcCat&gt;</w:t>
      </w:r>
    </w:p>
    <w:p w14:paraId="36A84CC0" w14:textId="77777777" w:rsidR="00B67BBD" w:rsidRDefault="00B67BBD" w:rsidP="00B67BBD">
      <w:r>
        <w:t xml:space="preserve">    &lt;TreatArea&gt;Mouth&lt;/TreatArea&gt;</w:t>
      </w:r>
    </w:p>
    <w:p w14:paraId="71953D16" w14:textId="77777777" w:rsidR="00B67BBD" w:rsidRDefault="00B67BBD" w:rsidP="00B67BBD">
      <w:r>
        <w:t xml:space="preserve">    &lt;NoBillIns&gt;false&lt;/NoBillIns&gt;</w:t>
      </w:r>
    </w:p>
    <w:p w14:paraId="05555EF2" w14:textId="77777777" w:rsidR="00B67BBD" w:rsidRDefault="00B67BBD" w:rsidP="00B67BBD">
      <w:r>
        <w:t xml:space="preserve">    &lt;IsProsth&gt;false&lt;/IsProsth&gt;</w:t>
      </w:r>
    </w:p>
    <w:p w14:paraId="37281765" w14:textId="77777777" w:rsidR="00B67BBD" w:rsidRDefault="00B67BBD" w:rsidP="00B67BBD">
      <w:r>
        <w:t xml:space="preserve">    &lt;DefaultNote /&gt;</w:t>
      </w:r>
    </w:p>
    <w:p w14:paraId="18166159" w14:textId="77777777" w:rsidR="00B67BBD" w:rsidRDefault="00B67BBD" w:rsidP="00B67BBD">
      <w:r>
        <w:t xml:space="preserve">    &lt;IsHygiene&gt;false&lt;/IsHygiene&gt;</w:t>
      </w:r>
    </w:p>
    <w:p w14:paraId="2DA15D23" w14:textId="77777777" w:rsidR="00B67BBD" w:rsidRDefault="00B67BBD" w:rsidP="00B67BBD">
      <w:r>
        <w:t xml:space="preserve">    &lt;GTypeNum&gt;0&lt;/GTypeNum&gt;</w:t>
      </w:r>
    </w:p>
    <w:p w14:paraId="227EDE56" w14:textId="77777777" w:rsidR="00B67BBD" w:rsidRDefault="00B67BBD" w:rsidP="00B67BBD">
      <w:r>
        <w:t xml:space="preserve">    &lt;AlternateCode1 /&gt;</w:t>
      </w:r>
    </w:p>
    <w:p w14:paraId="78243BD1" w14:textId="77777777" w:rsidR="00B67BBD" w:rsidRDefault="00B67BBD" w:rsidP="00B67BBD">
      <w:r>
        <w:t xml:space="preserve">    &lt;MedicalCode /&gt;</w:t>
      </w:r>
    </w:p>
    <w:p w14:paraId="2117B212" w14:textId="77777777" w:rsidR="00B67BBD" w:rsidRDefault="00B67BBD" w:rsidP="00B67BBD">
      <w:r>
        <w:t xml:space="preserve">    &lt;IsTaxed&gt;false&lt;/IsTaxed&gt;</w:t>
      </w:r>
    </w:p>
    <w:p w14:paraId="25171ACE" w14:textId="77777777" w:rsidR="00B67BBD" w:rsidRDefault="00B67BBD" w:rsidP="00B67BBD">
      <w:r>
        <w:t xml:space="preserve">    &lt;PaintType&gt;None&lt;/PaintType&gt;</w:t>
      </w:r>
    </w:p>
    <w:p w14:paraId="026C2882" w14:textId="77777777" w:rsidR="00B67BBD" w:rsidRDefault="00B67BBD" w:rsidP="00B67BBD">
      <w:r>
        <w:t xml:space="preserve">    &lt;LaymanTerm /&gt;</w:t>
      </w:r>
    </w:p>
    <w:p w14:paraId="0A5AA446" w14:textId="77777777" w:rsidR="00B67BBD" w:rsidRDefault="00B67BBD" w:rsidP="00B67BBD">
      <w:r>
        <w:t xml:space="preserve">    &lt;IsCanadianLab&gt;false&lt;/IsCanadianLab&gt;</w:t>
      </w:r>
    </w:p>
    <w:p w14:paraId="525CC8E1" w14:textId="77777777" w:rsidR="00B67BBD" w:rsidRDefault="00B67BBD" w:rsidP="00B67BBD">
      <w:r>
        <w:t xml:space="preserve">    &lt;PreExisting&gt;false&lt;/PreExisting&gt;</w:t>
      </w:r>
    </w:p>
    <w:p w14:paraId="4C933A18" w14:textId="77777777" w:rsidR="00B67BBD" w:rsidRDefault="00B67BBD" w:rsidP="00B67BBD">
      <w:r>
        <w:t xml:space="preserve">    &lt;BaseUnits&gt;0&lt;/BaseUnits&gt;</w:t>
      </w:r>
    </w:p>
    <w:p w14:paraId="47287785" w14:textId="77777777" w:rsidR="00B67BBD" w:rsidRDefault="00B67BBD" w:rsidP="00B67BBD">
      <w:r>
        <w:t xml:space="preserve">    &lt;SubstitutionCode /&gt;</w:t>
      </w:r>
    </w:p>
    <w:p w14:paraId="767E0A1F" w14:textId="77777777" w:rsidR="00B67BBD" w:rsidRDefault="00B67BBD" w:rsidP="00B67BBD">
      <w:r>
        <w:t xml:space="preserve">    &lt;SubstOnlyIf&gt;Always&lt;/SubstOnlyIf&gt;</w:t>
      </w:r>
    </w:p>
    <w:p w14:paraId="5C573B2D" w14:textId="77777777" w:rsidR="00B67BBD" w:rsidRDefault="00B67BBD" w:rsidP="00B67BBD">
      <w:r>
        <w:t xml:space="preserve">    &lt;DateTStamp&gt;2019-08-06T15:38:20&lt;/DateTStamp&gt;</w:t>
      </w:r>
    </w:p>
    <w:p w14:paraId="19860730" w14:textId="77777777" w:rsidR="00B67BBD" w:rsidRDefault="00B67BBD" w:rsidP="00B67BBD">
      <w:r>
        <w:t xml:space="preserve">    &lt;IsMultiVisit&gt;false&lt;/IsMultiVisit&gt;</w:t>
      </w:r>
    </w:p>
    <w:p w14:paraId="45CE8E1C" w14:textId="77777777" w:rsidR="00B67BBD" w:rsidRDefault="00B67BBD" w:rsidP="00B67BBD">
      <w:r>
        <w:t xml:space="preserve">    &lt;DrugNDC /&gt;</w:t>
      </w:r>
    </w:p>
    <w:p w14:paraId="202EA190" w14:textId="77777777" w:rsidR="00B67BBD" w:rsidRDefault="00B67BBD" w:rsidP="00B67BBD">
      <w:r>
        <w:t xml:space="preserve">    &lt;RevenueCodeDefault /&gt;</w:t>
      </w:r>
    </w:p>
    <w:p w14:paraId="37F8DF8A" w14:textId="77777777" w:rsidR="00B67BBD" w:rsidRDefault="00B67BBD" w:rsidP="00B67BBD">
      <w:r>
        <w:t xml:space="preserve">    &lt;ProvNumDefault&gt;0&lt;/ProvNumDefault&gt;</w:t>
      </w:r>
    </w:p>
    <w:p w14:paraId="61A47CE2" w14:textId="77777777" w:rsidR="00B67BBD" w:rsidRDefault="00B67BBD" w:rsidP="00B67BBD">
      <w:r>
        <w:t xml:space="preserve">    &lt;CanadaTimeUnits&gt;0&lt;/CanadaTimeUnits&gt;</w:t>
      </w:r>
    </w:p>
    <w:p w14:paraId="7E57DC70" w14:textId="77777777" w:rsidR="00B67BBD" w:rsidRDefault="00B67BBD" w:rsidP="00B67BBD">
      <w:r>
        <w:t xml:space="preserve">    &lt;IsRadiology&gt;true&lt;/IsRadiology&gt;</w:t>
      </w:r>
    </w:p>
    <w:p w14:paraId="0BB0BBF0" w14:textId="77777777" w:rsidR="00B67BBD" w:rsidRDefault="00B67BBD" w:rsidP="00B67BBD">
      <w:r>
        <w:t xml:space="preserve">    &lt;DefaultClaimNote /&gt;</w:t>
      </w:r>
    </w:p>
    <w:p w14:paraId="1626946C" w14:textId="77777777" w:rsidR="00B67BBD" w:rsidRDefault="00B67BBD" w:rsidP="00B67BBD">
      <w:r>
        <w:t xml:space="preserve">    &lt;DefaultTPNote /&gt;</w:t>
      </w:r>
    </w:p>
    <w:p w14:paraId="6118A97B" w14:textId="77777777" w:rsidR="00B67BBD" w:rsidRDefault="00B67BBD" w:rsidP="00B67BBD">
      <w:r>
        <w:t xml:space="preserve">    &lt;BypassGlobalLock&gt;NeverBypass&lt;/BypassGlobalLock&gt;</w:t>
      </w:r>
    </w:p>
    <w:p w14:paraId="0A2AC102" w14:textId="77777777" w:rsidR="00B67BBD" w:rsidRDefault="00B67BBD" w:rsidP="00B67BBD">
      <w:r>
        <w:t xml:space="preserve">    &lt;TaxCode /&gt;</w:t>
      </w:r>
    </w:p>
    <w:p w14:paraId="253B1DBB" w14:textId="77777777" w:rsidR="00B67BBD" w:rsidRDefault="00B67BBD" w:rsidP="00B67BBD">
      <w:r>
        <w:t xml:space="preserve">    &lt;GraphicColor&gt;0&lt;/GraphicColor&gt;</w:t>
      </w:r>
    </w:p>
    <w:p w14:paraId="67F044A8" w14:textId="77777777" w:rsidR="00B67BBD" w:rsidRDefault="00B67BBD" w:rsidP="00B67BBD">
      <w:r>
        <w:t xml:space="preserve">  &lt;/ProcedureCode&gt;</w:t>
      </w:r>
    </w:p>
    <w:p w14:paraId="0786C3F1" w14:textId="77777777" w:rsidR="00B67BBD" w:rsidRDefault="00B67BBD" w:rsidP="00B67BBD">
      <w:r>
        <w:t xml:space="preserve">  &lt;ProcedureCode&gt;</w:t>
      </w:r>
    </w:p>
    <w:p w14:paraId="58179F09" w14:textId="77777777" w:rsidR="00B67BBD" w:rsidRDefault="00B67BBD" w:rsidP="00B67BBD">
      <w:r>
        <w:lastRenderedPageBreak/>
        <w:t xml:space="preserve">    &lt;IsNew&gt;false&lt;/IsNew&gt;</w:t>
      </w:r>
    </w:p>
    <w:p w14:paraId="1D3CF5BD" w14:textId="77777777" w:rsidR="00B67BBD" w:rsidRDefault="00B67BBD" w:rsidP="00B67BBD">
      <w:r>
        <w:t xml:space="preserve">    &lt;CodeNum&gt;97&lt;/CodeNum&gt;</w:t>
      </w:r>
    </w:p>
    <w:p w14:paraId="46AC027E" w14:textId="77777777" w:rsidR="00B67BBD" w:rsidRDefault="00B67BBD" w:rsidP="00B67BBD">
      <w:r>
        <w:t xml:space="preserve">    &lt;ProcCode&gt;D0366&lt;/ProcCode&gt;</w:t>
      </w:r>
    </w:p>
    <w:p w14:paraId="4FE86367" w14:textId="77777777" w:rsidR="00B67BBD" w:rsidRDefault="00B67BBD" w:rsidP="00B67BBD">
      <w:r>
        <w:t xml:space="preserve">    &lt;Descript&gt;cone beam CT capture and interpretation with field of view of one full dental arch â€“ maxilla, with or without cranium&lt;/Descript&gt;</w:t>
      </w:r>
    </w:p>
    <w:p w14:paraId="213A5923" w14:textId="77777777" w:rsidR="00B67BBD" w:rsidRDefault="00B67BBD" w:rsidP="00B67BBD">
      <w:r>
        <w:t xml:space="preserve">    &lt;AbbrDesc&gt;CTMaxilla&lt;/AbbrDesc&gt;</w:t>
      </w:r>
    </w:p>
    <w:p w14:paraId="567A4AB6" w14:textId="77777777" w:rsidR="00B67BBD" w:rsidRDefault="00B67BBD" w:rsidP="00B67BBD">
      <w:r>
        <w:t xml:space="preserve">    &lt;ProcTime&gt;/X/&lt;/ProcTime&gt;</w:t>
      </w:r>
    </w:p>
    <w:p w14:paraId="2C910E65" w14:textId="77777777" w:rsidR="00B67BBD" w:rsidRDefault="00B67BBD" w:rsidP="00B67BBD">
      <w:r>
        <w:t xml:space="preserve">    &lt;ProcCat&gt;73&lt;/ProcCat&gt;</w:t>
      </w:r>
    </w:p>
    <w:p w14:paraId="53E21035" w14:textId="77777777" w:rsidR="00B67BBD" w:rsidRDefault="00B67BBD" w:rsidP="00B67BBD">
      <w:r>
        <w:t xml:space="preserve">    &lt;TreatArea&gt;Mouth&lt;/TreatArea&gt;</w:t>
      </w:r>
    </w:p>
    <w:p w14:paraId="2294A117" w14:textId="77777777" w:rsidR="00B67BBD" w:rsidRDefault="00B67BBD" w:rsidP="00B67BBD">
      <w:r>
        <w:t xml:space="preserve">    &lt;NoBillIns&gt;false&lt;/NoBillIns&gt;</w:t>
      </w:r>
    </w:p>
    <w:p w14:paraId="3AF4AF0C" w14:textId="77777777" w:rsidR="00B67BBD" w:rsidRDefault="00B67BBD" w:rsidP="00B67BBD">
      <w:r>
        <w:t xml:space="preserve">    &lt;IsProsth&gt;false&lt;/IsProsth&gt;</w:t>
      </w:r>
    </w:p>
    <w:p w14:paraId="57EC21F8" w14:textId="77777777" w:rsidR="00B67BBD" w:rsidRDefault="00B67BBD" w:rsidP="00B67BBD">
      <w:r>
        <w:t xml:space="preserve">    &lt;DefaultNote /&gt;</w:t>
      </w:r>
    </w:p>
    <w:p w14:paraId="18E0134B" w14:textId="77777777" w:rsidR="00B67BBD" w:rsidRDefault="00B67BBD" w:rsidP="00B67BBD">
      <w:r>
        <w:t xml:space="preserve">    &lt;IsHygiene&gt;false&lt;/IsHygiene&gt;</w:t>
      </w:r>
    </w:p>
    <w:p w14:paraId="6750E2CF" w14:textId="77777777" w:rsidR="00B67BBD" w:rsidRDefault="00B67BBD" w:rsidP="00B67BBD">
      <w:r>
        <w:t xml:space="preserve">    &lt;GTypeNum&gt;0&lt;/GTypeNum&gt;</w:t>
      </w:r>
    </w:p>
    <w:p w14:paraId="251A12BE" w14:textId="77777777" w:rsidR="00B67BBD" w:rsidRDefault="00B67BBD" w:rsidP="00B67BBD">
      <w:r>
        <w:t xml:space="preserve">    &lt;AlternateCode1 /&gt;</w:t>
      </w:r>
    </w:p>
    <w:p w14:paraId="744DB9F1" w14:textId="77777777" w:rsidR="00B67BBD" w:rsidRDefault="00B67BBD" w:rsidP="00B67BBD">
      <w:r>
        <w:t xml:space="preserve">    &lt;MedicalCode /&gt;</w:t>
      </w:r>
    </w:p>
    <w:p w14:paraId="64E35839" w14:textId="77777777" w:rsidR="00B67BBD" w:rsidRDefault="00B67BBD" w:rsidP="00B67BBD">
      <w:r>
        <w:t xml:space="preserve">    &lt;IsTaxed&gt;false&lt;/IsTaxed&gt;</w:t>
      </w:r>
    </w:p>
    <w:p w14:paraId="00BC5E59" w14:textId="77777777" w:rsidR="00B67BBD" w:rsidRDefault="00B67BBD" w:rsidP="00B67BBD">
      <w:r>
        <w:t xml:space="preserve">    &lt;PaintType&gt;None&lt;/PaintType&gt;</w:t>
      </w:r>
    </w:p>
    <w:p w14:paraId="557C356D" w14:textId="77777777" w:rsidR="00B67BBD" w:rsidRDefault="00B67BBD" w:rsidP="00B67BBD">
      <w:r>
        <w:t xml:space="preserve">    &lt;LaymanTerm /&gt;</w:t>
      </w:r>
    </w:p>
    <w:p w14:paraId="191A802D" w14:textId="77777777" w:rsidR="00B67BBD" w:rsidRDefault="00B67BBD" w:rsidP="00B67BBD">
      <w:r>
        <w:t xml:space="preserve">    &lt;IsCanadianLab&gt;false&lt;/IsCanadianLab&gt;</w:t>
      </w:r>
    </w:p>
    <w:p w14:paraId="28B3FAAB" w14:textId="77777777" w:rsidR="00B67BBD" w:rsidRDefault="00B67BBD" w:rsidP="00B67BBD">
      <w:r>
        <w:t xml:space="preserve">    &lt;PreExisting&gt;false&lt;/PreExisting&gt;</w:t>
      </w:r>
    </w:p>
    <w:p w14:paraId="1BA42E11" w14:textId="77777777" w:rsidR="00B67BBD" w:rsidRDefault="00B67BBD" w:rsidP="00B67BBD">
      <w:r>
        <w:t xml:space="preserve">    &lt;BaseUnits&gt;0&lt;/BaseUnits&gt;</w:t>
      </w:r>
    </w:p>
    <w:p w14:paraId="048801A5" w14:textId="77777777" w:rsidR="00B67BBD" w:rsidRDefault="00B67BBD" w:rsidP="00B67BBD">
      <w:r>
        <w:t xml:space="preserve">    &lt;SubstitutionCode /&gt;</w:t>
      </w:r>
    </w:p>
    <w:p w14:paraId="70B3C4A5" w14:textId="77777777" w:rsidR="00B67BBD" w:rsidRDefault="00B67BBD" w:rsidP="00B67BBD">
      <w:r>
        <w:t xml:space="preserve">    &lt;SubstOnlyIf&gt;Always&lt;/SubstOnlyIf&gt;</w:t>
      </w:r>
    </w:p>
    <w:p w14:paraId="3B8BE680" w14:textId="77777777" w:rsidR="00B67BBD" w:rsidRDefault="00B67BBD" w:rsidP="00B67BBD">
      <w:r>
        <w:t xml:space="preserve">    &lt;DateTStamp&gt;2019-08-06T15:38:03&lt;/DateTStamp&gt;</w:t>
      </w:r>
    </w:p>
    <w:p w14:paraId="0116A062" w14:textId="77777777" w:rsidR="00B67BBD" w:rsidRDefault="00B67BBD" w:rsidP="00B67BBD">
      <w:r>
        <w:t xml:space="preserve">    &lt;IsMultiVisit&gt;false&lt;/IsMultiVisit&gt;</w:t>
      </w:r>
    </w:p>
    <w:p w14:paraId="5C1387F2" w14:textId="77777777" w:rsidR="00B67BBD" w:rsidRDefault="00B67BBD" w:rsidP="00B67BBD">
      <w:r>
        <w:t xml:space="preserve">    &lt;DrugNDC /&gt;</w:t>
      </w:r>
    </w:p>
    <w:p w14:paraId="74533F88" w14:textId="77777777" w:rsidR="00B67BBD" w:rsidRDefault="00B67BBD" w:rsidP="00B67BBD">
      <w:r>
        <w:t xml:space="preserve">    &lt;RevenueCodeDefault /&gt;</w:t>
      </w:r>
    </w:p>
    <w:p w14:paraId="38B929EF" w14:textId="77777777" w:rsidR="00B67BBD" w:rsidRDefault="00B67BBD" w:rsidP="00B67BBD">
      <w:r>
        <w:t xml:space="preserve">    &lt;ProvNumDefault&gt;0&lt;/ProvNumDefault&gt;</w:t>
      </w:r>
    </w:p>
    <w:p w14:paraId="328A9476" w14:textId="77777777" w:rsidR="00B67BBD" w:rsidRDefault="00B67BBD" w:rsidP="00B67BBD">
      <w:r>
        <w:t xml:space="preserve">    &lt;CanadaTimeUnits&gt;0&lt;/CanadaTimeUnits&gt;</w:t>
      </w:r>
    </w:p>
    <w:p w14:paraId="096E3628" w14:textId="77777777" w:rsidR="00B67BBD" w:rsidRDefault="00B67BBD" w:rsidP="00B67BBD">
      <w:r>
        <w:t xml:space="preserve">    &lt;IsRadiology&gt;true&lt;/IsRadiology&gt;</w:t>
      </w:r>
    </w:p>
    <w:p w14:paraId="6420545A" w14:textId="77777777" w:rsidR="00B67BBD" w:rsidRDefault="00B67BBD" w:rsidP="00B67BBD">
      <w:r>
        <w:t xml:space="preserve">    &lt;DefaultClaimNote /&gt;</w:t>
      </w:r>
    </w:p>
    <w:p w14:paraId="4750E6E6" w14:textId="77777777" w:rsidR="00B67BBD" w:rsidRDefault="00B67BBD" w:rsidP="00B67BBD">
      <w:r>
        <w:t xml:space="preserve">    &lt;DefaultTPNote /&gt;</w:t>
      </w:r>
    </w:p>
    <w:p w14:paraId="05B6D61B" w14:textId="77777777" w:rsidR="00B67BBD" w:rsidRDefault="00B67BBD" w:rsidP="00B67BBD">
      <w:r>
        <w:t xml:space="preserve">    &lt;BypassGlobalLock&gt;NeverBypass&lt;/BypassGlobalLock&gt;</w:t>
      </w:r>
    </w:p>
    <w:p w14:paraId="52408766" w14:textId="77777777" w:rsidR="00B67BBD" w:rsidRDefault="00B67BBD" w:rsidP="00B67BBD">
      <w:r>
        <w:t xml:space="preserve">    &lt;TaxCode /&gt;</w:t>
      </w:r>
    </w:p>
    <w:p w14:paraId="109739BC" w14:textId="77777777" w:rsidR="00B67BBD" w:rsidRDefault="00B67BBD" w:rsidP="00B67BBD">
      <w:r>
        <w:t xml:space="preserve">    &lt;GraphicColor&gt;0&lt;/GraphicColor&gt;</w:t>
      </w:r>
    </w:p>
    <w:p w14:paraId="148EA76F" w14:textId="77777777" w:rsidR="00B67BBD" w:rsidRDefault="00B67BBD" w:rsidP="00B67BBD">
      <w:r>
        <w:t xml:space="preserve">  &lt;/ProcedureCode&gt;</w:t>
      </w:r>
    </w:p>
    <w:p w14:paraId="3FBA0166" w14:textId="77777777" w:rsidR="00B67BBD" w:rsidRDefault="00B67BBD" w:rsidP="00B67BBD">
      <w:r>
        <w:t xml:space="preserve">  &lt;ProcedureCode&gt;</w:t>
      </w:r>
    </w:p>
    <w:p w14:paraId="5DD4891C" w14:textId="77777777" w:rsidR="00B67BBD" w:rsidRDefault="00B67BBD" w:rsidP="00B67BBD">
      <w:r>
        <w:t xml:space="preserve">    &lt;IsNew&gt;false&lt;/IsNew&gt;</w:t>
      </w:r>
    </w:p>
    <w:p w14:paraId="3D9CD5F5" w14:textId="77777777" w:rsidR="00B67BBD" w:rsidRDefault="00B67BBD" w:rsidP="00B67BBD">
      <w:r>
        <w:t xml:space="preserve">    &lt;CodeNum&gt;99&lt;/CodeNum&gt;</w:t>
      </w:r>
    </w:p>
    <w:p w14:paraId="44C8E93A" w14:textId="77777777" w:rsidR="00B67BBD" w:rsidRDefault="00B67BBD" w:rsidP="00B67BBD">
      <w:r>
        <w:t xml:space="preserve">    &lt;ProcCode&gt;D0368&lt;/ProcCode&gt;</w:t>
      </w:r>
    </w:p>
    <w:p w14:paraId="6AA82C03" w14:textId="77777777" w:rsidR="00B67BBD" w:rsidRDefault="00B67BBD" w:rsidP="00B67BBD">
      <w:r>
        <w:t xml:space="preserve">    &lt;Descript&gt;cone beam CT capture and interpretation for TMJ series including two or more exposures&lt;/Descript&gt;</w:t>
      </w:r>
    </w:p>
    <w:p w14:paraId="50AD560A" w14:textId="77777777" w:rsidR="00B67BBD" w:rsidRDefault="00B67BBD" w:rsidP="00B67BBD">
      <w:r>
        <w:t xml:space="preserve">    &lt;AbbrDesc&gt;CTTMJ2+&lt;/AbbrDesc&gt;</w:t>
      </w:r>
    </w:p>
    <w:p w14:paraId="24CAAD81" w14:textId="77777777" w:rsidR="00B67BBD" w:rsidRDefault="00B67BBD" w:rsidP="00B67BBD">
      <w:r>
        <w:lastRenderedPageBreak/>
        <w:t xml:space="preserve">    &lt;ProcTime&gt;/X/&lt;/ProcTime&gt;</w:t>
      </w:r>
    </w:p>
    <w:p w14:paraId="0E6EE89C" w14:textId="77777777" w:rsidR="00B67BBD" w:rsidRDefault="00B67BBD" w:rsidP="00B67BBD">
      <w:r>
        <w:t xml:space="preserve">    &lt;ProcCat&gt;73&lt;/ProcCat&gt;</w:t>
      </w:r>
    </w:p>
    <w:p w14:paraId="4FDE6BBB" w14:textId="77777777" w:rsidR="00B67BBD" w:rsidRDefault="00B67BBD" w:rsidP="00B67BBD">
      <w:r>
        <w:t xml:space="preserve">    &lt;TreatArea&gt;Mouth&lt;/TreatArea&gt;</w:t>
      </w:r>
    </w:p>
    <w:p w14:paraId="22D7D494" w14:textId="77777777" w:rsidR="00B67BBD" w:rsidRDefault="00B67BBD" w:rsidP="00B67BBD">
      <w:r>
        <w:t xml:space="preserve">    &lt;NoBillIns&gt;false&lt;/NoBillIns&gt;</w:t>
      </w:r>
    </w:p>
    <w:p w14:paraId="4D02FDF8" w14:textId="77777777" w:rsidR="00B67BBD" w:rsidRDefault="00B67BBD" w:rsidP="00B67BBD">
      <w:r>
        <w:t xml:space="preserve">    &lt;IsProsth&gt;false&lt;/IsProsth&gt;</w:t>
      </w:r>
    </w:p>
    <w:p w14:paraId="06D5E286" w14:textId="77777777" w:rsidR="00B67BBD" w:rsidRDefault="00B67BBD" w:rsidP="00B67BBD">
      <w:r>
        <w:t xml:space="preserve">    &lt;DefaultNote /&gt;</w:t>
      </w:r>
    </w:p>
    <w:p w14:paraId="565FD079" w14:textId="77777777" w:rsidR="00B67BBD" w:rsidRDefault="00B67BBD" w:rsidP="00B67BBD">
      <w:r>
        <w:t xml:space="preserve">    &lt;IsHygiene&gt;false&lt;/IsHygiene&gt;</w:t>
      </w:r>
    </w:p>
    <w:p w14:paraId="34CD88BA" w14:textId="77777777" w:rsidR="00B67BBD" w:rsidRDefault="00B67BBD" w:rsidP="00B67BBD">
      <w:r>
        <w:t xml:space="preserve">    &lt;GTypeNum&gt;0&lt;/GTypeNum&gt;</w:t>
      </w:r>
    </w:p>
    <w:p w14:paraId="4C030815" w14:textId="77777777" w:rsidR="00B67BBD" w:rsidRDefault="00B67BBD" w:rsidP="00B67BBD">
      <w:r>
        <w:t xml:space="preserve">    &lt;AlternateCode1 /&gt;</w:t>
      </w:r>
    </w:p>
    <w:p w14:paraId="2B59F688" w14:textId="77777777" w:rsidR="00B67BBD" w:rsidRDefault="00B67BBD" w:rsidP="00B67BBD">
      <w:r>
        <w:t xml:space="preserve">    &lt;MedicalCode /&gt;</w:t>
      </w:r>
    </w:p>
    <w:p w14:paraId="35537E46" w14:textId="77777777" w:rsidR="00B67BBD" w:rsidRDefault="00B67BBD" w:rsidP="00B67BBD">
      <w:r>
        <w:t xml:space="preserve">    &lt;IsTaxed&gt;false&lt;/IsTaxed&gt;</w:t>
      </w:r>
    </w:p>
    <w:p w14:paraId="5F20061D" w14:textId="77777777" w:rsidR="00B67BBD" w:rsidRDefault="00B67BBD" w:rsidP="00B67BBD">
      <w:r>
        <w:t xml:space="preserve">    &lt;PaintType&gt;None&lt;/PaintType&gt;</w:t>
      </w:r>
    </w:p>
    <w:p w14:paraId="6A9779B3" w14:textId="77777777" w:rsidR="00B67BBD" w:rsidRDefault="00B67BBD" w:rsidP="00B67BBD">
      <w:r>
        <w:t xml:space="preserve">    &lt;LaymanTerm /&gt;</w:t>
      </w:r>
    </w:p>
    <w:p w14:paraId="5024A8D6" w14:textId="77777777" w:rsidR="00B67BBD" w:rsidRDefault="00B67BBD" w:rsidP="00B67BBD">
      <w:r>
        <w:t xml:space="preserve">    &lt;IsCanadianLab&gt;false&lt;/IsCanadianLab&gt;</w:t>
      </w:r>
    </w:p>
    <w:p w14:paraId="296DE74B" w14:textId="77777777" w:rsidR="00B67BBD" w:rsidRDefault="00B67BBD" w:rsidP="00B67BBD">
      <w:r>
        <w:t xml:space="preserve">    &lt;PreExisting&gt;false&lt;/PreExisting&gt;</w:t>
      </w:r>
    </w:p>
    <w:p w14:paraId="784F0202" w14:textId="77777777" w:rsidR="00B67BBD" w:rsidRDefault="00B67BBD" w:rsidP="00B67BBD">
      <w:r>
        <w:t xml:space="preserve">    &lt;BaseUnits&gt;0&lt;/BaseUnits&gt;</w:t>
      </w:r>
    </w:p>
    <w:p w14:paraId="0A0CF7CC" w14:textId="77777777" w:rsidR="00B67BBD" w:rsidRDefault="00B67BBD" w:rsidP="00B67BBD">
      <w:r>
        <w:t xml:space="preserve">    &lt;SubstitutionCode /&gt;</w:t>
      </w:r>
    </w:p>
    <w:p w14:paraId="2E8B0455" w14:textId="77777777" w:rsidR="00B67BBD" w:rsidRDefault="00B67BBD" w:rsidP="00B67BBD">
      <w:r>
        <w:t xml:space="preserve">    &lt;SubstOnlyIf&gt;Always&lt;/SubstOnlyIf&gt;</w:t>
      </w:r>
    </w:p>
    <w:p w14:paraId="263205B3" w14:textId="77777777" w:rsidR="00B67BBD" w:rsidRDefault="00B67BBD" w:rsidP="00B67BBD">
      <w:r>
        <w:t xml:space="preserve">    &lt;DateTStamp&gt;2019-08-06T15:37:44&lt;/DateTStamp&gt;</w:t>
      </w:r>
    </w:p>
    <w:p w14:paraId="68116F2E" w14:textId="77777777" w:rsidR="00B67BBD" w:rsidRDefault="00B67BBD" w:rsidP="00B67BBD">
      <w:r>
        <w:t xml:space="preserve">    &lt;IsMultiVisit&gt;false&lt;/IsMultiVisit&gt;</w:t>
      </w:r>
    </w:p>
    <w:p w14:paraId="7FE318AA" w14:textId="77777777" w:rsidR="00B67BBD" w:rsidRDefault="00B67BBD" w:rsidP="00B67BBD">
      <w:r>
        <w:t xml:space="preserve">    &lt;DrugNDC /&gt;</w:t>
      </w:r>
    </w:p>
    <w:p w14:paraId="4636339C" w14:textId="77777777" w:rsidR="00B67BBD" w:rsidRDefault="00B67BBD" w:rsidP="00B67BBD">
      <w:r>
        <w:t xml:space="preserve">    &lt;RevenueCodeDefault /&gt;</w:t>
      </w:r>
    </w:p>
    <w:p w14:paraId="2866B945" w14:textId="77777777" w:rsidR="00B67BBD" w:rsidRDefault="00B67BBD" w:rsidP="00B67BBD">
      <w:r>
        <w:t xml:space="preserve">    &lt;ProvNumDefault&gt;0&lt;/ProvNumDefault&gt;</w:t>
      </w:r>
    </w:p>
    <w:p w14:paraId="07DE5E7E" w14:textId="77777777" w:rsidR="00B67BBD" w:rsidRDefault="00B67BBD" w:rsidP="00B67BBD">
      <w:r>
        <w:t xml:space="preserve">    &lt;CanadaTimeUnits&gt;0&lt;/CanadaTimeUnits&gt;</w:t>
      </w:r>
    </w:p>
    <w:p w14:paraId="78DBB3C1" w14:textId="77777777" w:rsidR="00B67BBD" w:rsidRDefault="00B67BBD" w:rsidP="00B67BBD">
      <w:r>
        <w:t xml:space="preserve">    &lt;IsRadiology&gt;true&lt;/IsRadiology&gt;</w:t>
      </w:r>
    </w:p>
    <w:p w14:paraId="1F8BE4DB" w14:textId="77777777" w:rsidR="00B67BBD" w:rsidRDefault="00B67BBD" w:rsidP="00B67BBD">
      <w:r>
        <w:t xml:space="preserve">    &lt;DefaultClaimNote /&gt;</w:t>
      </w:r>
    </w:p>
    <w:p w14:paraId="54D77535" w14:textId="77777777" w:rsidR="00B67BBD" w:rsidRDefault="00B67BBD" w:rsidP="00B67BBD">
      <w:r>
        <w:t xml:space="preserve">    &lt;DefaultTPNote /&gt;</w:t>
      </w:r>
    </w:p>
    <w:p w14:paraId="68B84F50" w14:textId="77777777" w:rsidR="00B67BBD" w:rsidRDefault="00B67BBD" w:rsidP="00B67BBD">
      <w:r>
        <w:t xml:space="preserve">    &lt;BypassGlobalLock&gt;NeverBypass&lt;/BypassGlobalLock&gt;</w:t>
      </w:r>
    </w:p>
    <w:p w14:paraId="01C7A0D5" w14:textId="77777777" w:rsidR="00B67BBD" w:rsidRDefault="00B67BBD" w:rsidP="00B67BBD">
      <w:r>
        <w:t xml:space="preserve">    &lt;TaxCode /&gt;</w:t>
      </w:r>
    </w:p>
    <w:p w14:paraId="6271CD04" w14:textId="77777777" w:rsidR="00B67BBD" w:rsidRDefault="00B67BBD" w:rsidP="00B67BBD">
      <w:r>
        <w:t xml:space="preserve">    &lt;GraphicColor&gt;0&lt;/GraphicColor&gt;</w:t>
      </w:r>
    </w:p>
    <w:p w14:paraId="42D2F0CA" w14:textId="77777777" w:rsidR="00B67BBD" w:rsidRDefault="00B67BBD" w:rsidP="00B67BBD">
      <w:r>
        <w:t xml:space="preserve">  &lt;/ProcedureCode&gt;</w:t>
      </w:r>
    </w:p>
    <w:p w14:paraId="316C5A2A" w14:textId="77777777" w:rsidR="00B67BBD" w:rsidRDefault="00B67BBD" w:rsidP="00B67BBD">
      <w:r>
        <w:t xml:space="preserve">  &lt;ProcedureCode&gt;</w:t>
      </w:r>
    </w:p>
    <w:p w14:paraId="24CBBC80" w14:textId="77777777" w:rsidR="00B67BBD" w:rsidRDefault="00B67BBD" w:rsidP="00B67BBD">
      <w:r>
        <w:t xml:space="preserve">    &lt;IsNew&gt;false&lt;/IsNew&gt;</w:t>
      </w:r>
    </w:p>
    <w:p w14:paraId="370B39AA" w14:textId="77777777" w:rsidR="00B67BBD" w:rsidRDefault="00B67BBD" w:rsidP="00B67BBD">
      <w:r>
        <w:t xml:space="preserve">    &lt;CodeNum&gt;106&lt;/CodeNum&gt;</w:t>
      </w:r>
    </w:p>
    <w:p w14:paraId="44B00D51" w14:textId="77777777" w:rsidR="00B67BBD" w:rsidRDefault="00B67BBD" w:rsidP="00B67BBD">
      <w:r>
        <w:t xml:space="preserve">    &lt;ProcCode&gt;D0383&lt;/ProcCode&gt;</w:t>
      </w:r>
    </w:p>
    <w:p w14:paraId="30FBBF1C" w14:textId="77777777" w:rsidR="00B67BBD" w:rsidRDefault="00B67BBD" w:rsidP="00B67BBD">
      <w:r>
        <w:t xml:space="preserve">    &lt;Descript&gt;cone beam CT image capture with field of view of both jaws; with or without cranium&lt;/Descript&gt;</w:t>
      </w:r>
    </w:p>
    <w:p w14:paraId="44DF511D" w14:textId="77777777" w:rsidR="00B67BBD" w:rsidRDefault="00B67BBD" w:rsidP="00B67BBD">
      <w:r>
        <w:t xml:space="preserve">    &lt;AbbrDesc&gt;CTUp+LowCapt&lt;/AbbrDesc&gt;</w:t>
      </w:r>
    </w:p>
    <w:p w14:paraId="4637AB5D" w14:textId="77777777" w:rsidR="00B67BBD" w:rsidRDefault="00B67BBD" w:rsidP="00B67BBD">
      <w:r>
        <w:t xml:space="preserve">    &lt;ProcTime&gt;/X/&lt;/ProcTime&gt;</w:t>
      </w:r>
    </w:p>
    <w:p w14:paraId="60B5E2DA" w14:textId="77777777" w:rsidR="00B67BBD" w:rsidRDefault="00B67BBD" w:rsidP="00B67BBD">
      <w:r>
        <w:t xml:space="preserve">    &lt;ProcCat&gt;73&lt;/ProcCat&gt;</w:t>
      </w:r>
    </w:p>
    <w:p w14:paraId="3CCCBDC1" w14:textId="77777777" w:rsidR="00B67BBD" w:rsidRDefault="00B67BBD" w:rsidP="00B67BBD">
      <w:r>
        <w:t xml:space="preserve">    &lt;TreatArea&gt;Mouth&lt;/TreatArea&gt;</w:t>
      </w:r>
    </w:p>
    <w:p w14:paraId="159878EC" w14:textId="77777777" w:rsidR="00B67BBD" w:rsidRDefault="00B67BBD" w:rsidP="00B67BBD">
      <w:r>
        <w:t xml:space="preserve">    &lt;NoBillIns&gt;false&lt;/NoBillIns&gt;</w:t>
      </w:r>
    </w:p>
    <w:p w14:paraId="1563A71D" w14:textId="77777777" w:rsidR="00B67BBD" w:rsidRDefault="00B67BBD" w:rsidP="00B67BBD">
      <w:r>
        <w:t xml:space="preserve">    &lt;IsProsth&gt;false&lt;/IsProsth&gt;</w:t>
      </w:r>
    </w:p>
    <w:p w14:paraId="2B0ED1E9" w14:textId="77777777" w:rsidR="00B67BBD" w:rsidRDefault="00B67BBD" w:rsidP="00B67BBD">
      <w:r>
        <w:t xml:space="preserve">    &lt;DefaultNote /&gt;</w:t>
      </w:r>
    </w:p>
    <w:p w14:paraId="7297B155" w14:textId="77777777" w:rsidR="00B67BBD" w:rsidRDefault="00B67BBD" w:rsidP="00B67BBD">
      <w:r>
        <w:lastRenderedPageBreak/>
        <w:t xml:space="preserve">    &lt;IsHygiene&gt;false&lt;/IsHygiene&gt;</w:t>
      </w:r>
    </w:p>
    <w:p w14:paraId="407AF3FA" w14:textId="77777777" w:rsidR="00B67BBD" w:rsidRDefault="00B67BBD" w:rsidP="00B67BBD">
      <w:r>
        <w:t xml:space="preserve">    &lt;GTypeNum&gt;0&lt;/GTypeNum&gt;</w:t>
      </w:r>
    </w:p>
    <w:p w14:paraId="47EE9F74" w14:textId="77777777" w:rsidR="00B67BBD" w:rsidRDefault="00B67BBD" w:rsidP="00B67BBD">
      <w:r>
        <w:t xml:space="preserve">    &lt;AlternateCode1 /&gt;</w:t>
      </w:r>
    </w:p>
    <w:p w14:paraId="2867F29E" w14:textId="77777777" w:rsidR="00B67BBD" w:rsidRDefault="00B67BBD" w:rsidP="00B67BBD">
      <w:r>
        <w:t xml:space="preserve">    &lt;MedicalCode /&gt;</w:t>
      </w:r>
    </w:p>
    <w:p w14:paraId="36D36A32" w14:textId="77777777" w:rsidR="00B67BBD" w:rsidRDefault="00B67BBD" w:rsidP="00B67BBD">
      <w:r>
        <w:t xml:space="preserve">    &lt;IsTaxed&gt;false&lt;/IsTaxed&gt;</w:t>
      </w:r>
    </w:p>
    <w:p w14:paraId="679DCEFD" w14:textId="77777777" w:rsidR="00B67BBD" w:rsidRDefault="00B67BBD" w:rsidP="00B67BBD">
      <w:r>
        <w:t xml:space="preserve">    &lt;PaintType&gt;None&lt;/PaintType&gt;</w:t>
      </w:r>
    </w:p>
    <w:p w14:paraId="2C1A9D0C" w14:textId="77777777" w:rsidR="00B67BBD" w:rsidRDefault="00B67BBD" w:rsidP="00B67BBD">
      <w:r>
        <w:t xml:space="preserve">    &lt;LaymanTerm /&gt;</w:t>
      </w:r>
    </w:p>
    <w:p w14:paraId="1407A6BC" w14:textId="77777777" w:rsidR="00B67BBD" w:rsidRDefault="00B67BBD" w:rsidP="00B67BBD">
      <w:r>
        <w:t xml:space="preserve">    &lt;IsCanadianLab&gt;false&lt;/IsCanadianLab&gt;</w:t>
      </w:r>
    </w:p>
    <w:p w14:paraId="049437D1" w14:textId="77777777" w:rsidR="00B67BBD" w:rsidRDefault="00B67BBD" w:rsidP="00B67BBD">
      <w:r>
        <w:t xml:space="preserve">    &lt;PreExisting&gt;false&lt;/PreExisting&gt;</w:t>
      </w:r>
    </w:p>
    <w:p w14:paraId="452E0546" w14:textId="77777777" w:rsidR="00B67BBD" w:rsidRDefault="00B67BBD" w:rsidP="00B67BBD">
      <w:r>
        <w:t xml:space="preserve">    &lt;BaseUnits&gt;0&lt;/BaseUnits&gt;</w:t>
      </w:r>
    </w:p>
    <w:p w14:paraId="118D18B0" w14:textId="77777777" w:rsidR="00B67BBD" w:rsidRDefault="00B67BBD" w:rsidP="00B67BBD">
      <w:r>
        <w:t xml:space="preserve">    &lt;SubstitutionCode /&gt;</w:t>
      </w:r>
    </w:p>
    <w:p w14:paraId="6CF8CBA3" w14:textId="77777777" w:rsidR="00B67BBD" w:rsidRDefault="00B67BBD" w:rsidP="00B67BBD">
      <w:r>
        <w:t xml:space="preserve">    &lt;SubstOnlyIf&gt;Always&lt;/SubstOnlyIf&gt;</w:t>
      </w:r>
    </w:p>
    <w:p w14:paraId="1FA912CB" w14:textId="77777777" w:rsidR="00B67BBD" w:rsidRDefault="00B67BBD" w:rsidP="00B67BBD">
      <w:r>
        <w:t xml:space="preserve">    &lt;DateTStamp&gt;2019-08-05T16:20:08&lt;/DateTStamp&gt;</w:t>
      </w:r>
    </w:p>
    <w:p w14:paraId="3442C2D9" w14:textId="77777777" w:rsidR="00B67BBD" w:rsidRDefault="00B67BBD" w:rsidP="00B67BBD">
      <w:r>
        <w:t xml:space="preserve">    &lt;IsMultiVisit&gt;false&lt;/IsMultiVisit&gt;</w:t>
      </w:r>
    </w:p>
    <w:p w14:paraId="0039D527" w14:textId="77777777" w:rsidR="00B67BBD" w:rsidRDefault="00B67BBD" w:rsidP="00B67BBD">
      <w:r>
        <w:t xml:space="preserve">    &lt;DrugNDC /&gt;</w:t>
      </w:r>
    </w:p>
    <w:p w14:paraId="45B2F63C" w14:textId="77777777" w:rsidR="00B67BBD" w:rsidRDefault="00B67BBD" w:rsidP="00B67BBD">
      <w:r>
        <w:t xml:space="preserve">    &lt;RevenueCodeDefault /&gt;</w:t>
      </w:r>
    </w:p>
    <w:p w14:paraId="7D9D370F" w14:textId="77777777" w:rsidR="00B67BBD" w:rsidRDefault="00B67BBD" w:rsidP="00B67BBD">
      <w:r>
        <w:t xml:space="preserve">    &lt;ProvNumDefault&gt;0&lt;/ProvNumDefault&gt;</w:t>
      </w:r>
    </w:p>
    <w:p w14:paraId="13562BD2" w14:textId="77777777" w:rsidR="00B67BBD" w:rsidRDefault="00B67BBD" w:rsidP="00B67BBD">
      <w:r>
        <w:t xml:space="preserve">    &lt;CanadaTimeUnits&gt;0&lt;/CanadaTimeUnits&gt;</w:t>
      </w:r>
    </w:p>
    <w:p w14:paraId="6BDBC405" w14:textId="77777777" w:rsidR="00B67BBD" w:rsidRDefault="00B67BBD" w:rsidP="00B67BBD">
      <w:r>
        <w:t xml:space="preserve">    &lt;IsRadiology&gt;true&lt;/IsRadiology&gt;</w:t>
      </w:r>
    </w:p>
    <w:p w14:paraId="68FBDE83" w14:textId="77777777" w:rsidR="00B67BBD" w:rsidRDefault="00B67BBD" w:rsidP="00B67BBD">
      <w:r>
        <w:t xml:space="preserve">    &lt;DefaultClaimNote /&gt;</w:t>
      </w:r>
    </w:p>
    <w:p w14:paraId="21943A9B" w14:textId="77777777" w:rsidR="00B67BBD" w:rsidRDefault="00B67BBD" w:rsidP="00B67BBD">
      <w:r>
        <w:t xml:space="preserve">    &lt;DefaultTPNote /&gt;</w:t>
      </w:r>
    </w:p>
    <w:p w14:paraId="4E991F2E" w14:textId="77777777" w:rsidR="00B67BBD" w:rsidRDefault="00B67BBD" w:rsidP="00B67BBD">
      <w:r>
        <w:t xml:space="preserve">    &lt;BypassGlobalLock&gt;NeverBypass&lt;/BypassGlobalLock&gt;</w:t>
      </w:r>
    </w:p>
    <w:p w14:paraId="634DFD81" w14:textId="77777777" w:rsidR="00B67BBD" w:rsidRDefault="00B67BBD" w:rsidP="00B67BBD">
      <w:r>
        <w:t xml:space="preserve">    &lt;TaxCode /&gt;</w:t>
      </w:r>
    </w:p>
    <w:p w14:paraId="420316E1" w14:textId="77777777" w:rsidR="00B67BBD" w:rsidRDefault="00B67BBD" w:rsidP="00B67BBD">
      <w:r>
        <w:t xml:space="preserve">    &lt;GraphicColor&gt;0&lt;/GraphicColor&gt;</w:t>
      </w:r>
    </w:p>
    <w:p w14:paraId="0B91877D" w14:textId="77777777" w:rsidR="00B67BBD" w:rsidRDefault="00B67BBD" w:rsidP="00B67BBD">
      <w:r>
        <w:t xml:space="preserve">  &lt;/ProcedureCode&gt;</w:t>
      </w:r>
    </w:p>
    <w:p w14:paraId="69078067" w14:textId="77777777" w:rsidR="00B67BBD" w:rsidRDefault="00B67BBD" w:rsidP="00B67BBD">
      <w:r>
        <w:t xml:space="preserve">  &lt;ProcedureCode&gt;</w:t>
      </w:r>
    </w:p>
    <w:p w14:paraId="5FD5DFE2" w14:textId="77777777" w:rsidR="00B67BBD" w:rsidRDefault="00B67BBD" w:rsidP="00B67BBD">
      <w:r>
        <w:t xml:space="preserve">    &lt;IsNew&gt;false&lt;/IsNew&gt;</w:t>
      </w:r>
    </w:p>
    <w:p w14:paraId="2AFAD398" w14:textId="77777777" w:rsidR="00B67BBD" w:rsidRDefault="00B67BBD" w:rsidP="00B67BBD">
      <w:r>
        <w:t xml:space="preserve">    &lt;CodeNum&gt;114&lt;/CodeNum&gt;</w:t>
      </w:r>
    </w:p>
    <w:p w14:paraId="739436AC" w14:textId="77777777" w:rsidR="00B67BBD" w:rsidRDefault="00B67BBD" w:rsidP="00B67BBD">
      <w:r>
        <w:t xml:space="preserve">    &lt;ProcCode&gt;D0411&lt;/ProcCode&gt;</w:t>
      </w:r>
    </w:p>
    <w:p w14:paraId="18025721" w14:textId="77777777" w:rsidR="00B67BBD" w:rsidRDefault="00B67BBD" w:rsidP="00B67BBD">
      <w:r>
        <w:t xml:space="preserve">    &lt;Descript&gt;HbA1c in-office point of service testing&lt;/Descript&gt;</w:t>
      </w:r>
    </w:p>
    <w:p w14:paraId="2CD53D2B" w14:textId="77777777" w:rsidR="00B67BBD" w:rsidRDefault="00B67BBD" w:rsidP="00B67BBD">
      <w:r>
        <w:t xml:space="preserve">    &lt;AbbrDesc&gt;HbA1c&lt;/AbbrDesc&gt;</w:t>
      </w:r>
    </w:p>
    <w:p w14:paraId="0B986C99" w14:textId="77777777" w:rsidR="00B67BBD" w:rsidRDefault="00B67BBD" w:rsidP="00B67BBD">
      <w:r>
        <w:t xml:space="preserve">    &lt;ProcTime&gt;/X/&lt;/ProcTime&gt;</w:t>
      </w:r>
    </w:p>
    <w:p w14:paraId="718AD21E" w14:textId="77777777" w:rsidR="00B67BBD" w:rsidRDefault="00B67BBD" w:rsidP="00B67BBD">
      <w:r>
        <w:t xml:space="preserve">    &lt;ProcCat&gt;73&lt;/ProcCat&gt;</w:t>
      </w:r>
    </w:p>
    <w:p w14:paraId="75ABAD00" w14:textId="77777777" w:rsidR="00B67BBD" w:rsidRDefault="00B67BBD" w:rsidP="00B67BBD">
      <w:r>
        <w:t xml:space="preserve">    &lt;TreatArea&gt;Mouth&lt;/TreatArea&gt;</w:t>
      </w:r>
    </w:p>
    <w:p w14:paraId="5618CC9D" w14:textId="77777777" w:rsidR="00B67BBD" w:rsidRDefault="00B67BBD" w:rsidP="00B67BBD">
      <w:r>
        <w:t xml:space="preserve">    &lt;NoBillIns&gt;false&lt;/NoBillIns&gt;</w:t>
      </w:r>
    </w:p>
    <w:p w14:paraId="106E875E" w14:textId="77777777" w:rsidR="00B67BBD" w:rsidRDefault="00B67BBD" w:rsidP="00B67BBD">
      <w:r>
        <w:t xml:space="preserve">    &lt;IsProsth&gt;false&lt;/IsProsth&gt;</w:t>
      </w:r>
    </w:p>
    <w:p w14:paraId="7B4BDCF0" w14:textId="77777777" w:rsidR="00B67BBD" w:rsidRDefault="00B67BBD" w:rsidP="00B67BBD">
      <w:r>
        <w:t xml:space="preserve">    &lt;DefaultNote /&gt;</w:t>
      </w:r>
    </w:p>
    <w:p w14:paraId="2867E172" w14:textId="77777777" w:rsidR="00B67BBD" w:rsidRDefault="00B67BBD" w:rsidP="00B67BBD">
      <w:r>
        <w:t xml:space="preserve">    &lt;IsHygiene&gt;false&lt;/IsHygiene&gt;</w:t>
      </w:r>
    </w:p>
    <w:p w14:paraId="34408870" w14:textId="77777777" w:rsidR="00B67BBD" w:rsidRDefault="00B67BBD" w:rsidP="00B67BBD">
      <w:r>
        <w:t xml:space="preserve">    &lt;GTypeNum&gt;0&lt;/GTypeNum&gt;</w:t>
      </w:r>
    </w:p>
    <w:p w14:paraId="2ABF091B" w14:textId="77777777" w:rsidR="00B67BBD" w:rsidRDefault="00B67BBD" w:rsidP="00B67BBD">
      <w:r>
        <w:t xml:space="preserve">    &lt;AlternateCode1 /&gt;</w:t>
      </w:r>
    </w:p>
    <w:p w14:paraId="7DCD112B" w14:textId="77777777" w:rsidR="00B67BBD" w:rsidRDefault="00B67BBD" w:rsidP="00B67BBD">
      <w:r>
        <w:t xml:space="preserve">    &lt;MedicalCode /&gt;</w:t>
      </w:r>
    </w:p>
    <w:p w14:paraId="3F189FF3" w14:textId="77777777" w:rsidR="00B67BBD" w:rsidRDefault="00B67BBD" w:rsidP="00B67BBD">
      <w:r>
        <w:t xml:space="preserve">    &lt;IsTaxed&gt;false&lt;/IsTaxed&gt;</w:t>
      </w:r>
    </w:p>
    <w:p w14:paraId="2EBCF489" w14:textId="77777777" w:rsidR="00B67BBD" w:rsidRDefault="00B67BBD" w:rsidP="00B67BBD">
      <w:r>
        <w:t xml:space="preserve">    &lt;PaintType&gt;None&lt;/PaintType&gt;</w:t>
      </w:r>
    </w:p>
    <w:p w14:paraId="21FDFBA5" w14:textId="77777777" w:rsidR="00B67BBD" w:rsidRDefault="00B67BBD" w:rsidP="00B67BBD">
      <w:r>
        <w:t xml:space="preserve">    &lt;LaymanTerm /&gt;</w:t>
      </w:r>
    </w:p>
    <w:p w14:paraId="27ABB48C" w14:textId="77777777" w:rsidR="00B67BBD" w:rsidRDefault="00B67BBD" w:rsidP="00B67BBD">
      <w:r>
        <w:lastRenderedPageBreak/>
        <w:t xml:space="preserve">    &lt;IsCanadianLab&gt;false&lt;/IsCanadianLab&gt;</w:t>
      </w:r>
    </w:p>
    <w:p w14:paraId="013A1CE7" w14:textId="77777777" w:rsidR="00B67BBD" w:rsidRDefault="00B67BBD" w:rsidP="00B67BBD">
      <w:r>
        <w:t xml:space="preserve">    &lt;PreExisting&gt;false&lt;/PreExisting&gt;</w:t>
      </w:r>
    </w:p>
    <w:p w14:paraId="2D738CAE" w14:textId="77777777" w:rsidR="00B67BBD" w:rsidRDefault="00B67BBD" w:rsidP="00B67BBD">
      <w:r>
        <w:t xml:space="preserve">    &lt;BaseUnits&gt;0&lt;/BaseUnits&gt;</w:t>
      </w:r>
    </w:p>
    <w:p w14:paraId="44E8C2FB" w14:textId="77777777" w:rsidR="00B67BBD" w:rsidRDefault="00B67BBD" w:rsidP="00B67BBD">
      <w:r>
        <w:t xml:space="preserve">    &lt;SubstitutionCode /&gt;</w:t>
      </w:r>
    </w:p>
    <w:p w14:paraId="308CFF5F" w14:textId="77777777" w:rsidR="00B67BBD" w:rsidRDefault="00B67BBD" w:rsidP="00B67BBD">
      <w:r>
        <w:t xml:space="preserve">    &lt;SubstOnlyIf&gt;Always&lt;/SubstOnlyIf&gt;</w:t>
      </w:r>
    </w:p>
    <w:p w14:paraId="2C2DBC20" w14:textId="77777777" w:rsidR="00B67BBD" w:rsidRDefault="00B67BBD" w:rsidP="00B67BBD">
      <w:r>
        <w:t xml:space="preserve">    &lt;DateTStamp&gt;2019-04-15T12:45:26&lt;/DateTStamp&gt;</w:t>
      </w:r>
    </w:p>
    <w:p w14:paraId="7196DE94" w14:textId="77777777" w:rsidR="00B67BBD" w:rsidRDefault="00B67BBD" w:rsidP="00B67BBD">
      <w:r>
        <w:t xml:space="preserve">    &lt;IsMultiVisit&gt;false&lt;/IsMultiVisit&gt;</w:t>
      </w:r>
    </w:p>
    <w:p w14:paraId="43E5D47E" w14:textId="77777777" w:rsidR="00B67BBD" w:rsidRDefault="00B67BBD" w:rsidP="00B67BBD">
      <w:r>
        <w:t xml:space="preserve">    &lt;DrugNDC /&gt;</w:t>
      </w:r>
    </w:p>
    <w:p w14:paraId="6315C202" w14:textId="77777777" w:rsidR="00B67BBD" w:rsidRDefault="00B67BBD" w:rsidP="00B67BBD">
      <w:r>
        <w:t xml:space="preserve">    &lt;RevenueCodeDefault /&gt;</w:t>
      </w:r>
    </w:p>
    <w:p w14:paraId="54C0B791" w14:textId="77777777" w:rsidR="00B67BBD" w:rsidRDefault="00B67BBD" w:rsidP="00B67BBD">
      <w:r>
        <w:t xml:space="preserve">    &lt;ProvNumDefault&gt;0&lt;/ProvNumDefault&gt;</w:t>
      </w:r>
    </w:p>
    <w:p w14:paraId="004F24A6" w14:textId="77777777" w:rsidR="00B67BBD" w:rsidRDefault="00B67BBD" w:rsidP="00B67BBD">
      <w:r>
        <w:t xml:space="preserve">    &lt;CanadaTimeUnits&gt;0&lt;/CanadaTimeUnits&gt;</w:t>
      </w:r>
    </w:p>
    <w:p w14:paraId="773DA827" w14:textId="77777777" w:rsidR="00B67BBD" w:rsidRDefault="00B67BBD" w:rsidP="00B67BBD">
      <w:r>
        <w:t xml:space="preserve">    &lt;IsRadiology&gt;false&lt;/IsRadiology&gt;</w:t>
      </w:r>
    </w:p>
    <w:p w14:paraId="1368D4B0" w14:textId="77777777" w:rsidR="00B67BBD" w:rsidRDefault="00B67BBD" w:rsidP="00B67BBD">
      <w:r>
        <w:t xml:space="preserve">    &lt;DefaultClaimNote /&gt;</w:t>
      </w:r>
    </w:p>
    <w:p w14:paraId="37B410D2" w14:textId="77777777" w:rsidR="00B67BBD" w:rsidRDefault="00B67BBD" w:rsidP="00B67BBD">
      <w:r>
        <w:t xml:space="preserve">    &lt;DefaultTPNote /&gt;</w:t>
      </w:r>
    </w:p>
    <w:p w14:paraId="11F61A90" w14:textId="77777777" w:rsidR="00B67BBD" w:rsidRDefault="00B67BBD" w:rsidP="00B67BBD">
      <w:r>
        <w:t xml:space="preserve">    &lt;BypassGlobalLock&gt;NeverBypass&lt;/BypassGlobalLock&gt;</w:t>
      </w:r>
    </w:p>
    <w:p w14:paraId="2965CAB9" w14:textId="77777777" w:rsidR="00B67BBD" w:rsidRDefault="00B67BBD" w:rsidP="00B67BBD">
      <w:r>
        <w:t xml:space="preserve">    &lt;TaxCode /&gt;</w:t>
      </w:r>
    </w:p>
    <w:p w14:paraId="411EEED4" w14:textId="77777777" w:rsidR="00B67BBD" w:rsidRDefault="00B67BBD" w:rsidP="00B67BBD">
      <w:r>
        <w:t xml:space="preserve">    &lt;GraphicColor&gt;0&lt;/GraphicColor&gt;</w:t>
      </w:r>
    </w:p>
    <w:p w14:paraId="5ABD09C4" w14:textId="77777777" w:rsidR="00B67BBD" w:rsidRDefault="00B67BBD" w:rsidP="00B67BBD">
      <w:r>
        <w:t xml:space="preserve">  &lt;/ProcedureCode&gt;</w:t>
      </w:r>
    </w:p>
    <w:p w14:paraId="212C7A5F" w14:textId="77777777" w:rsidR="00B67BBD" w:rsidRDefault="00B67BBD" w:rsidP="00B67BBD">
      <w:r>
        <w:t xml:space="preserve">  &lt;ProcedureCode&gt;</w:t>
      </w:r>
    </w:p>
    <w:p w14:paraId="425F6401" w14:textId="77777777" w:rsidR="00B67BBD" w:rsidRDefault="00B67BBD" w:rsidP="00B67BBD">
      <w:r>
        <w:t xml:space="preserve">    &lt;IsNew&gt;false&lt;/IsNew&gt;</w:t>
      </w:r>
    </w:p>
    <w:p w14:paraId="608C5DDE" w14:textId="77777777" w:rsidR="00B67BBD" w:rsidRDefault="00B67BBD" w:rsidP="00B67BBD">
      <w:r>
        <w:t xml:space="preserve">    &lt;CodeNum&gt;115&lt;/CodeNum&gt;</w:t>
      </w:r>
    </w:p>
    <w:p w14:paraId="03F9EFE2" w14:textId="77777777" w:rsidR="00B67BBD" w:rsidRDefault="00B67BBD" w:rsidP="00B67BBD">
      <w:r>
        <w:t xml:space="preserve">    &lt;ProcCode&gt;D0412&lt;/ProcCode&gt;</w:t>
      </w:r>
    </w:p>
    <w:p w14:paraId="26746999" w14:textId="77777777" w:rsidR="00B67BBD" w:rsidRDefault="00B67BBD" w:rsidP="00B67BBD">
      <w:r>
        <w:t xml:space="preserve">    &lt;Descript&gt;blood glucose level test â€“ in-office using a glucose meter&lt;/Descript&gt;</w:t>
      </w:r>
    </w:p>
    <w:p w14:paraId="5B03EAC5" w14:textId="77777777" w:rsidR="00B67BBD" w:rsidRDefault="00B67BBD" w:rsidP="00B67BBD">
      <w:r>
        <w:t xml:space="preserve">    &lt;AbbrDesc&gt;BloGlu&lt;/AbbrDesc&gt;</w:t>
      </w:r>
    </w:p>
    <w:p w14:paraId="40527FC0" w14:textId="77777777" w:rsidR="00B67BBD" w:rsidRDefault="00B67BBD" w:rsidP="00B67BBD">
      <w:r>
        <w:t xml:space="preserve">    &lt;ProcTime&gt;/X/&lt;/ProcTime&gt;</w:t>
      </w:r>
    </w:p>
    <w:p w14:paraId="37FBD014" w14:textId="77777777" w:rsidR="00B67BBD" w:rsidRDefault="00B67BBD" w:rsidP="00B67BBD">
      <w:r>
        <w:t xml:space="preserve">    &lt;ProcCat&gt;73&lt;/ProcCat&gt;</w:t>
      </w:r>
    </w:p>
    <w:p w14:paraId="526A553F" w14:textId="77777777" w:rsidR="00B67BBD" w:rsidRDefault="00B67BBD" w:rsidP="00B67BBD">
      <w:r>
        <w:t xml:space="preserve">    &lt;TreatArea&gt;Mouth&lt;/TreatArea&gt;</w:t>
      </w:r>
    </w:p>
    <w:p w14:paraId="545544C0" w14:textId="77777777" w:rsidR="00B67BBD" w:rsidRDefault="00B67BBD" w:rsidP="00B67BBD">
      <w:r>
        <w:t xml:space="preserve">    &lt;NoBillIns&gt;false&lt;/NoBillIns&gt;</w:t>
      </w:r>
    </w:p>
    <w:p w14:paraId="663B650C" w14:textId="77777777" w:rsidR="00B67BBD" w:rsidRDefault="00B67BBD" w:rsidP="00B67BBD">
      <w:r>
        <w:t xml:space="preserve">    &lt;IsProsth&gt;false&lt;/IsProsth&gt;</w:t>
      </w:r>
    </w:p>
    <w:p w14:paraId="0FA05B66" w14:textId="77777777" w:rsidR="00B67BBD" w:rsidRDefault="00B67BBD" w:rsidP="00B67BBD">
      <w:r>
        <w:t xml:space="preserve">    &lt;DefaultNote /&gt;</w:t>
      </w:r>
    </w:p>
    <w:p w14:paraId="15DF09F6" w14:textId="77777777" w:rsidR="00B67BBD" w:rsidRDefault="00B67BBD" w:rsidP="00B67BBD">
      <w:r>
        <w:t xml:space="preserve">    &lt;IsHygiene&gt;false&lt;/IsHygiene&gt;</w:t>
      </w:r>
    </w:p>
    <w:p w14:paraId="288DD4CC" w14:textId="77777777" w:rsidR="00B67BBD" w:rsidRDefault="00B67BBD" w:rsidP="00B67BBD">
      <w:r>
        <w:t xml:space="preserve">    &lt;GTypeNum&gt;0&lt;/GTypeNum&gt;</w:t>
      </w:r>
    </w:p>
    <w:p w14:paraId="642952F3" w14:textId="77777777" w:rsidR="00B67BBD" w:rsidRDefault="00B67BBD" w:rsidP="00B67BBD">
      <w:r>
        <w:t xml:space="preserve">    &lt;AlternateCode1 /&gt;</w:t>
      </w:r>
    </w:p>
    <w:p w14:paraId="20602100" w14:textId="77777777" w:rsidR="00B67BBD" w:rsidRDefault="00B67BBD" w:rsidP="00B67BBD">
      <w:r>
        <w:t xml:space="preserve">    &lt;MedicalCode /&gt;</w:t>
      </w:r>
    </w:p>
    <w:p w14:paraId="22DEC5FB" w14:textId="77777777" w:rsidR="00B67BBD" w:rsidRDefault="00B67BBD" w:rsidP="00B67BBD">
      <w:r>
        <w:t xml:space="preserve">    &lt;IsTaxed&gt;false&lt;/IsTaxed&gt;</w:t>
      </w:r>
    </w:p>
    <w:p w14:paraId="575E04E0" w14:textId="77777777" w:rsidR="00B67BBD" w:rsidRDefault="00B67BBD" w:rsidP="00B67BBD">
      <w:r>
        <w:t xml:space="preserve">    &lt;PaintType&gt;None&lt;/PaintType&gt;</w:t>
      </w:r>
    </w:p>
    <w:p w14:paraId="4CEDE548" w14:textId="77777777" w:rsidR="00B67BBD" w:rsidRDefault="00B67BBD" w:rsidP="00B67BBD">
      <w:r>
        <w:t xml:space="preserve">    &lt;LaymanTerm /&gt;</w:t>
      </w:r>
    </w:p>
    <w:p w14:paraId="5D81E82D" w14:textId="77777777" w:rsidR="00B67BBD" w:rsidRDefault="00B67BBD" w:rsidP="00B67BBD">
      <w:r>
        <w:t xml:space="preserve">    &lt;IsCanadianLab&gt;false&lt;/IsCanadianLab&gt;</w:t>
      </w:r>
    </w:p>
    <w:p w14:paraId="5BB4EB33" w14:textId="77777777" w:rsidR="00B67BBD" w:rsidRDefault="00B67BBD" w:rsidP="00B67BBD">
      <w:r>
        <w:t xml:space="preserve">    &lt;PreExisting&gt;false&lt;/PreExisting&gt;</w:t>
      </w:r>
    </w:p>
    <w:p w14:paraId="46AFF019" w14:textId="77777777" w:rsidR="00B67BBD" w:rsidRDefault="00B67BBD" w:rsidP="00B67BBD">
      <w:r>
        <w:t xml:space="preserve">    &lt;BaseUnits&gt;0&lt;/BaseUnits&gt;</w:t>
      </w:r>
    </w:p>
    <w:p w14:paraId="669AD07D" w14:textId="77777777" w:rsidR="00B67BBD" w:rsidRDefault="00B67BBD" w:rsidP="00B67BBD">
      <w:r>
        <w:t xml:space="preserve">    &lt;SubstitutionCode /&gt;</w:t>
      </w:r>
    </w:p>
    <w:p w14:paraId="5C3D2A58" w14:textId="77777777" w:rsidR="00B67BBD" w:rsidRDefault="00B67BBD" w:rsidP="00B67BBD">
      <w:r>
        <w:t xml:space="preserve">    &lt;SubstOnlyIf&gt;Always&lt;/SubstOnlyIf&gt;</w:t>
      </w:r>
    </w:p>
    <w:p w14:paraId="318E5121" w14:textId="77777777" w:rsidR="00B67BBD" w:rsidRDefault="00B67BBD" w:rsidP="00B67BBD">
      <w:r>
        <w:t xml:space="preserve">    &lt;DateTStamp&gt;2019-04-15T12:45:26&lt;/DateTStamp&gt;</w:t>
      </w:r>
    </w:p>
    <w:p w14:paraId="3BCB2CB1" w14:textId="77777777" w:rsidR="00B67BBD" w:rsidRDefault="00B67BBD" w:rsidP="00B67BBD">
      <w:r>
        <w:t xml:space="preserve">    &lt;IsMultiVisit&gt;false&lt;/IsMultiVisit&gt;</w:t>
      </w:r>
    </w:p>
    <w:p w14:paraId="7C7E43A3" w14:textId="77777777" w:rsidR="00B67BBD" w:rsidRDefault="00B67BBD" w:rsidP="00B67BBD">
      <w:r>
        <w:lastRenderedPageBreak/>
        <w:t xml:space="preserve">    &lt;DrugNDC /&gt;</w:t>
      </w:r>
    </w:p>
    <w:p w14:paraId="12F5AD0B" w14:textId="77777777" w:rsidR="00B67BBD" w:rsidRDefault="00B67BBD" w:rsidP="00B67BBD">
      <w:r>
        <w:t xml:space="preserve">    &lt;RevenueCodeDefault /&gt;</w:t>
      </w:r>
    </w:p>
    <w:p w14:paraId="75FC36F7" w14:textId="77777777" w:rsidR="00B67BBD" w:rsidRDefault="00B67BBD" w:rsidP="00B67BBD">
      <w:r>
        <w:t xml:space="preserve">    &lt;ProvNumDefault&gt;0&lt;/ProvNumDefault&gt;</w:t>
      </w:r>
    </w:p>
    <w:p w14:paraId="67D595DE" w14:textId="77777777" w:rsidR="00B67BBD" w:rsidRDefault="00B67BBD" w:rsidP="00B67BBD">
      <w:r>
        <w:t xml:space="preserve">    &lt;CanadaTimeUnits&gt;0&lt;/CanadaTimeUnits&gt;</w:t>
      </w:r>
    </w:p>
    <w:p w14:paraId="07E35479" w14:textId="77777777" w:rsidR="00B67BBD" w:rsidRDefault="00B67BBD" w:rsidP="00B67BBD">
      <w:r>
        <w:t xml:space="preserve">    &lt;IsRadiology&gt;false&lt;/IsRadiology&gt;</w:t>
      </w:r>
    </w:p>
    <w:p w14:paraId="372C4BDF" w14:textId="77777777" w:rsidR="00B67BBD" w:rsidRDefault="00B67BBD" w:rsidP="00B67BBD">
      <w:r>
        <w:t xml:space="preserve">    &lt;DefaultClaimNote /&gt;</w:t>
      </w:r>
    </w:p>
    <w:p w14:paraId="39678068" w14:textId="77777777" w:rsidR="00B67BBD" w:rsidRDefault="00B67BBD" w:rsidP="00B67BBD">
      <w:r>
        <w:t xml:space="preserve">    &lt;DefaultTPNote /&gt;</w:t>
      </w:r>
    </w:p>
    <w:p w14:paraId="52B5D9D1" w14:textId="77777777" w:rsidR="00B67BBD" w:rsidRDefault="00B67BBD" w:rsidP="00B67BBD">
      <w:r>
        <w:t xml:space="preserve">    &lt;BypassGlobalLock&gt;NeverBypass&lt;/BypassGlobalLock&gt;</w:t>
      </w:r>
    </w:p>
    <w:p w14:paraId="2571FE12" w14:textId="77777777" w:rsidR="00B67BBD" w:rsidRDefault="00B67BBD" w:rsidP="00B67BBD">
      <w:r>
        <w:t xml:space="preserve">    &lt;TaxCode /&gt;</w:t>
      </w:r>
    </w:p>
    <w:p w14:paraId="212CB588" w14:textId="77777777" w:rsidR="00B67BBD" w:rsidRDefault="00B67BBD" w:rsidP="00B67BBD">
      <w:r>
        <w:t xml:space="preserve">    &lt;GraphicColor&gt;0&lt;/GraphicColor&gt;</w:t>
      </w:r>
    </w:p>
    <w:p w14:paraId="4B3CF6B3" w14:textId="77777777" w:rsidR="00B67BBD" w:rsidRDefault="00B67BBD" w:rsidP="00B67BBD">
      <w:r>
        <w:t xml:space="preserve">  &lt;/ProcedureCode&gt;</w:t>
      </w:r>
    </w:p>
    <w:p w14:paraId="7CD11820" w14:textId="77777777" w:rsidR="00B67BBD" w:rsidRDefault="00B67BBD" w:rsidP="00B67BBD">
      <w:r>
        <w:t xml:space="preserve">  &lt;ProcedureCode&gt;</w:t>
      </w:r>
    </w:p>
    <w:p w14:paraId="7C97816D" w14:textId="77777777" w:rsidR="00B67BBD" w:rsidRDefault="00B67BBD" w:rsidP="00B67BBD">
      <w:r>
        <w:t xml:space="preserve">    &lt;IsNew&gt;false&lt;/IsNew&gt;</w:t>
      </w:r>
    </w:p>
    <w:p w14:paraId="5B4D31E6" w14:textId="77777777" w:rsidR="00B67BBD" w:rsidRDefault="00B67BBD" w:rsidP="00B67BBD">
      <w:r>
        <w:t xml:space="preserve">    &lt;CodeNum&gt;125&lt;/CodeNum&gt;</w:t>
      </w:r>
    </w:p>
    <w:p w14:paraId="3B8035C6" w14:textId="77777777" w:rsidR="00B67BBD" w:rsidRDefault="00B67BBD" w:rsidP="00B67BBD">
      <w:r>
        <w:t xml:space="preserve">    &lt;ProcCode&gt;D0460&lt;/ProcCode&gt;</w:t>
      </w:r>
    </w:p>
    <w:p w14:paraId="409BB204" w14:textId="77777777" w:rsidR="00B67BBD" w:rsidRDefault="00B67BBD" w:rsidP="00B67BBD">
      <w:r>
        <w:t xml:space="preserve">    &lt;Descript&gt;pulp vitality tests &lt;/Descript&gt;</w:t>
      </w:r>
    </w:p>
    <w:p w14:paraId="30090910" w14:textId="77777777" w:rsidR="00B67BBD" w:rsidRDefault="00B67BBD" w:rsidP="00B67BBD">
      <w:r>
        <w:t xml:space="preserve">    &lt;AbbrDesc&gt;PulpVital&lt;/AbbrDesc&gt;</w:t>
      </w:r>
    </w:p>
    <w:p w14:paraId="65AD7AD5" w14:textId="77777777" w:rsidR="00B67BBD" w:rsidRDefault="00B67BBD" w:rsidP="00B67BBD">
      <w:r>
        <w:t xml:space="preserve">    &lt;ProcTime&gt;/X/&lt;/ProcTime&gt;</w:t>
      </w:r>
    </w:p>
    <w:p w14:paraId="4B4E3D48" w14:textId="77777777" w:rsidR="00B67BBD" w:rsidRDefault="00B67BBD" w:rsidP="00B67BBD">
      <w:r>
        <w:t xml:space="preserve">    &lt;ProcCat&gt;73&lt;/ProcCat&gt;</w:t>
      </w:r>
    </w:p>
    <w:p w14:paraId="1391CF52" w14:textId="77777777" w:rsidR="00B67BBD" w:rsidRDefault="00B67BBD" w:rsidP="00B67BBD">
      <w:r>
        <w:t xml:space="preserve">    &lt;TreatArea&gt;Tooth&lt;/TreatArea&gt;</w:t>
      </w:r>
    </w:p>
    <w:p w14:paraId="5BCB404C" w14:textId="77777777" w:rsidR="00B67BBD" w:rsidRDefault="00B67BBD" w:rsidP="00B67BBD">
      <w:r>
        <w:t xml:space="preserve">    &lt;NoBillIns&gt;false&lt;/NoBillIns&gt;</w:t>
      </w:r>
    </w:p>
    <w:p w14:paraId="1F6E96B4" w14:textId="77777777" w:rsidR="00B67BBD" w:rsidRDefault="00B67BBD" w:rsidP="00B67BBD">
      <w:r>
        <w:t xml:space="preserve">    &lt;IsProsth&gt;false&lt;/IsProsth&gt;</w:t>
      </w:r>
    </w:p>
    <w:p w14:paraId="70982ADD" w14:textId="77777777" w:rsidR="00B67BBD" w:rsidRDefault="00B67BBD" w:rsidP="00B67BBD">
      <w:r>
        <w:t xml:space="preserve">    &lt;DefaultNote /&gt;</w:t>
      </w:r>
    </w:p>
    <w:p w14:paraId="18B15853" w14:textId="77777777" w:rsidR="00B67BBD" w:rsidRDefault="00B67BBD" w:rsidP="00B67BBD">
      <w:r>
        <w:t xml:space="preserve">    &lt;IsHygiene&gt;false&lt;/IsHygiene&gt;</w:t>
      </w:r>
    </w:p>
    <w:p w14:paraId="66961B54" w14:textId="77777777" w:rsidR="00B67BBD" w:rsidRDefault="00B67BBD" w:rsidP="00B67BBD">
      <w:r>
        <w:t xml:space="preserve">    &lt;GTypeNum&gt;0&lt;/GTypeNum&gt;</w:t>
      </w:r>
    </w:p>
    <w:p w14:paraId="27A341AE" w14:textId="77777777" w:rsidR="00B67BBD" w:rsidRDefault="00B67BBD" w:rsidP="00B67BBD">
      <w:r>
        <w:t xml:space="preserve">    &lt;AlternateCode1 /&gt;</w:t>
      </w:r>
    </w:p>
    <w:p w14:paraId="3D1B73B9" w14:textId="77777777" w:rsidR="00B67BBD" w:rsidRDefault="00B67BBD" w:rsidP="00B67BBD">
      <w:r>
        <w:t xml:space="preserve">    &lt;MedicalCode /&gt;</w:t>
      </w:r>
    </w:p>
    <w:p w14:paraId="61334CEF" w14:textId="77777777" w:rsidR="00B67BBD" w:rsidRDefault="00B67BBD" w:rsidP="00B67BBD">
      <w:r>
        <w:t xml:space="preserve">    &lt;IsTaxed&gt;false&lt;/IsTaxed&gt;</w:t>
      </w:r>
    </w:p>
    <w:p w14:paraId="081B46AB" w14:textId="77777777" w:rsidR="00B67BBD" w:rsidRDefault="00B67BBD" w:rsidP="00B67BBD">
      <w:r>
        <w:t xml:space="preserve">    &lt;PaintType&gt;None&lt;/PaintType&gt;</w:t>
      </w:r>
    </w:p>
    <w:p w14:paraId="1972B96F" w14:textId="77777777" w:rsidR="00B67BBD" w:rsidRDefault="00B67BBD" w:rsidP="00B67BBD">
      <w:r>
        <w:t xml:space="preserve">    &lt;LaymanTerm /&gt;</w:t>
      </w:r>
    </w:p>
    <w:p w14:paraId="61408A59" w14:textId="77777777" w:rsidR="00B67BBD" w:rsidRDefault="00B67BBD" w:rsidP="00B67BBD">
      <w:r>
        <w:t xml:space="preserve">    &lt;IsCanadianLab&gt;false&lt;/IsCanadianLab&gt;</w:t>
      </w:r>
    </w:p>
    <w:p w14:paraId="04086CED" w14:textId="77777777" w:rsidR="00B67BBD" w:rsidRDefault="00B67BBD" w:rsidP="00B67BBD">
      <w:r>
        <w:t xml:space="preserve">    &lt;PreExisting&gt;false&lt;/PreExisting&gt;</w:t>
      </w:r>
    </w:p>
    <w:p w14:paraId="5247657C" w14:textId="77777777" w:rsidR="00B67BBD" w:rsidRDefault="00B67BBD" w:rsidP="00B67BBD">
      <w:r>
        <w:t xml:space="preserve">    &lt;BaseUnits&gt;0&lt;/BaseUnits&gt;</w:t>
      </w:r>
    </w:p>
    <w:p w14:paraId="180D3864" w14:textId="77777777" w:rsidR="00B67BBD" w:rsidRDefault="00B67BBD" w:rsidP="00B67BBD">
      <w:r>
        <w:t xml:space="preserve">    &lt;SubstitutionCode /&gt;</w:t>
      </w:r>
    </w:p>
    <w:p w14:paraId="4E390ED9" w14:textId="77777777" w:rsidR="00B67BBD" w:rsidRDefault="00B67BBD" w:rsidP="00B67BBD">
      <w:r>
        <w:t xml:space="preserve">    &lt;SubstOnlyIf&gt;Always&lt;/SubstOnlyIf&gt;</w:t>
      </w:r>
    </w:p>
    <w:p w14:paraId="7DFB6F59" w14:textId="77777777" w:rsidR="00B67BBD" w:rsidRDefault="00B67BBD" w:rsidP="00B67BBD">
      <w:r>
        <w:t xml:space="preserve">    &lt;DateTStamp&gt;2019-04-15T12:45:26&lt;/DateTStamp&gt;</w:t>
      </w:r>
    </w:p>
    <w:p w14:paraId="31EBA557" w14:textId="77777777" w:rsidR="00B67BBD" w:rsidRDefault="00B67BBD" w:rsidP="00B67BBD">
      <w:r>
        <w:t xml:space="preserve">    &lt;IsMultiVisit&gt;false&lt;/IsMultiVisit&gt;</w:t>
      </w:r>
    </w:p>
    <w:p w14:paraId="3832C5C2" w14:textId="77777777" w:rsidR="00B67BBD" w:rsidRDefault="00B67BBD" w:rsidP="00B67BBD">
      <w:r>
        <w:t xml:space="preserve">    &lt;DrugNDC /&gt;</w:t>
      </w:r>
    </w:p>
    <w:p w14:paraId="0ED98470" w14:textId="77777777" w:rsidR="00B67BBD" w:rsidRDefault="00B67BBD" w:rsidP="00B67BBD">
      <w:r>
        <w:t xml:space="preserve">    &lt;RevenueCodeDefault /&gt;</w:t>
      </w:r>
    </w:p>
    <w:p w14:paraId="49BA71D0" w14:textId="77777777" w:rsidR="00B67BBD" w:rsidRDefault="00B67BBD" w:rsidP="00B67BBD">
      <w:r>
        <w:t xml:space="preserve">    &lt;ProvNumDefault&gt;0&lt;/ProvNumDefault&gt;</w:t>
      </w:r>
    </w:p>
    <w:p w14:paraId="10AD0A16" w14:textId="77777777" w:rsidR="00B67BBD" w:rsidRDefault="00B67BBD" w:rsidP="00B67BBD">
      <w:r>
        <w:t xml:space="preserve">    &lt;CanadaTimeUnits&gt;0&lt;/CanadaTimeUnits&gt;</w:t>
      </w:r>
    </w:p>
    <w:p w14:paraId="5968B972" w14:textId="77777777" w:rsidR="00B67BBD" w:rsidRDefault="00B67BBD" w:rsidP="00B67BBD">
      <w:r>
        <w:t xml:space="preserve">    &lt;IsRadiology&gt;false&lt;/IsRadiology&gt;</w:t>
      </w:r>
    </w:p>
    <w:p w14:paraId="219F20E2" w14:textId="77777777" w:rsidR="00B67BBD" w:rsidRDefault="00B67BBD" w:rsidP="00B67BBD">
      <w:r>
        <w:t xml:space="preserve">    &lt;DefaultClaimNote /&gt;</w:t>
      </w:r>
    </w:p>
    <w:p w14:paraId="70BD491A" w14:textId="77777777" w:rsidR="00B67BBD" w:rsidRDefault="00B67BBD" w:rsidP="00B67BBD">
      <w:r>
        <w:t xml:space="preserve">    &lt;DefaultTPNote /&gt;</w:t>
      </w:r>
    </w:p>
    <w:p w14:paraId="28AA63D5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2BC49FBF" w14:textId="77777777" w:rsidR="00B67BBD" w:rsidRDefault="00B67BBD" w:rsidP="00B67BBD">
      <w:r>
        <w:t xml:space="preserve">    &lt;TaxCode /&gt;</w:t>
      </w:r>
    </w:p>
    <w:p w14:paraId="31313329" w14:textId="77777777" w:rsidR="00B67BBD" w:rsidRDefault="00B67BBD" w:rsidP="00B67BBD">
      <w:r>
        <w:t xml:space="preserve">    &lt;GraphicColor&gt;0&lt;/GraphicColor&gt;</w:t>
      </w:r>
    </w:p>
    <w:p w14:paraId="47847E64" w14:textId="77777777" w:rsidR="00B67BBD" w:rsidRDefault="00B67BBD" w:rsidP="00B67BBD">
      <w:r>
        <w:t xml:space="preserve">  &lt;/ProcedureCode&gt;</w:t>
      </w:r>
    </w:p>
    <w:p w14:paraId="40F19BA5" w14:textId="77777777" w:rsidR="00B67BBD" w:rsidRDefault="00B67BBD" w:rsidP="00B67BBD">
      <w:r>
        <w:t xml:space="preserve">  &lt;ProcedureCode&gt;</w:t>
      </w:r>
    </w:p>
    <w:p w14:paraId="0FECD034" w14:textId="77777777" w:rsidR="00B67BBD" w:rsidRDefault="00B67BBD" w:rsidP="00B67BBD">
      <w:r>
        <w:t xml:space="preserve">    &lt;IsNew&gt;false&lt;/IsNew&gt;</w:t>
      </w:r>
    </w:p>
    <w:p w14:paraId="0AFC0468" w14:textId="77777777" w:rsidR="00B67BBD" w:rsidRDefault="00B67BBD" w:rsidP="00B67BBD">
      <w:r>
        <w:t xml:space="preserve">    &lt;CodeNum&gt;147&lt;/CodeNum&gt;</w:t>
      </w:r>
    </w:p>
    <w:p w14:paraId="0141AF06" w14:textId="77777777" w:rsidR="00B67BBD" w:rsidRDefault="00B67BBD" w:rsidP="00B67BBD">
      <w:r>
        <w:t xml:space="preserve">    &lt;ProcCode&gt;D0999&lt;/ProcCode&gt;</w:t>
      </w:r>
    </w:p>
    <w:p w14:paraId="4FE43738" w14:textId="77777777" w:rsidR="00B67BBD" w:rsidRDefault="00B67BBD" w:rsidP="00B67BBD">
      <w:r>
        <w:t xml:space="preserve">    &lt;Descript&gt;unspecified diagnostic procedure, by report&lt;/Descript&gt;</w:t>
      </w:r>
    </w:p>
    <w:p w14:paraId="01274879" w14:textId="77777777" w:rsidR="00B67BBD" w:rsidRDefault="00B67BBD" w:rsidP="00B67BBD">
      <w:r>
        <w:t xml:space="preserve">    &lt;AbbrDesc&gt;UnspecDiagn&lt;/AbbrDesc&gt;</w:t>
      </w:r>
    </w:p>
    <w:p w14:paraId="5B1402D4" w14:textId="77777777" w:rsidR="00B67BBD" w:rsidRDefault="00B67BBD" w:rsidP="00B67BBD">
      <w:r>
        <w:t xml:space="preserve">    &lt;ProcTime&gt;/X/&lt;/ProcTime&gt;</w:t>
      </w:r>
    </w:p>
    <w:p w14:paraId="29BD53B0" w14:textId="77777777" w:rsidR="00B67BBD" w:rsidRDefault="00B67BBD" w:rsidP="00B67BBD">
      <w:r>
        <w:t xml:space="preserve">    &lt;ProcCat&gt;73&lt;/ProcCat&gt;</w:t>
      </w:r>
    </w:p>
    <w:p w14:paraId="5F404F9E" w14:textId="77777777" w:rsidR="00B67BBD" w:rsidRDefault="00B67BBD" w:rsidP="00B67BBD">
      <w:r>
        <w:t xml:space="preserve">    &lt;TreatArea&gt;Mouth&lt;/TreatArea&gt;</w:t>
      </w:r>
    </w:p>
    <w:p w14:paraId="413B4195" w14:textId="77777777" w:rsidR="00B67BBD" w:rsidRDefault="00B67BBD" w:rsidP="00B67BBD">
      <w:r>
        <w:t xml:space="preserve">    &lt;NoBillIns&gt;false&lt;/NoBillIns&gt;</w:t>
      </w:r>
    </w:p>
    <w:p w14:paraId="194FBB29" w14:textId="77777777" w:rsidR="00B67BBD" w:rsidRDefault="00B67BBD" w:rsidP="00B67BBD">
      <w:r>
        <w:t xml:space="preserve">    &lt;IsProsth&gt;false&lt;/IsProsth&gt;</w:t>
      </w:r>
    </w:p>
    <w:p w14:paraId="22CBD90E" w14:textId="77777777" w:rsidR="00B67BBD" w:rsidRDefault="00B67BBD" w:rsidP="00B67BBD">
      <w:r>
        <w:t xml:space="preserve">    &lt;DefaultNote /&gt;</w:t>
      </w:r>
    </w:p>
    <w:p w14:paraId="0152BAAB" w14:textId="77777777" w:rsidR="00B67BBD" w:rsidRDefault="00B67BBD" w:rsidP="00B67BBD">
      <w:r>
        <w:t xml:space="preserve">    &lt;IsHygiene&gt;false&lt;/IsHygiene&gt;</w:t>
      </w:r>
    </w:p>
    <w:p w14:paraId="5DCFD7A9" w14:textId="77777777" w:rsidR="00B67BBD" w:rsidRDefault="00B67BBD" w:rsidP="00B67BBD">
      <w:r>
        <w:t xml:space="preserve">    &lt;GTypeNum&gt;0&lt;/GTypeNum&gt;</w:t>
      </w:r>
    </w:p>
    <w:p w14:paraId="09914850" w14:textId="77777777" w:rsidR="00B67BBD" w:rsidRDefault="00B67BBD" w:rsidP="00B67BBD">
      <w:r>
        <w:t xml:space="preserve">    &lt;AlternateCode1 /&gt;</w:t>
      </w:r>
    </w:p>
    <w:p w14:paraId="258FE2CE" w14:textId="77777777" w:rsidR="00B67BBD" w:rsidRDefault="00B67BBD" w:rsidP="00B67BBD">
      <w:r>
        <w:t xml:space="preserve">    &lt;MedicalCode /&gt;</w:t>
      </w:r>
    </w:p>
    <w:p w14:paraId="1BFCC617" w14:textId="77777777" w:rsidR="00B67BBD" w:rsidRDefault="00B67BBD" w:rsidP="00B67BBD">
      <w:r>
        <w:t xml:space="preserve">    &lt;IsTaxed&gt;false&lt;/IsTaxed&gt;</w:t>
      </w:r>
    </w:p>
    <w:p w14:paraId="4B481E3F" w14:textId="77777777" w:rsidR="00B67BBD" w:rsidRDefault="00B67BBD" w:rsidP="00B67BBD">
      <w:r>
        <w:t xml:space="preserve">    &lt;PaintType&gt;None&lt;/PaintType&gt;</w:t>
      </w:r>
    </w:p>
    <w:p w14:paraId="28BD3214" w14:textId="77777777" w:rsidR="00B67BBD" w:rsidRDefault="00B67BBD" w:rsidP="00B67BBD">
      <w:r>
        <w:t xml:space="preserve">    &lt;LaymanTerm /&gt;</w:t>
      </w:r>
    </w:p>
    <w:p w14:paraId="7D36DEE9" w14:textId="77777777" w:rsidR="00B67BBD" w:rsidRDefault="00B67BBD" w:rsidP="00B67BBD">
      <w:r>
        <w:t xml:space="preserve">    &lt;IsCanadianLab&gt;false&lt;/IsCanadianLab&gt;</w:t>
      </w:r>
    </w:p>
    <w:p w14:paraId="3D1292F2" w14:textId="77777777" w:rsidR="00B67BBD" w:rsidRDefault="00B67BBD" w:rsidP="00B67BBD">
      <w:r>
        <w:t xml:space="preserve">    &lt;PreExisting&gt;false&lt;/PreExisting&gt;</w:t>
      </w:r>
    </w:p>
    <w:p w14:paraId="0C9C22F6" w14:textId="77777777" w:rsidR="00B67BBD" w:rsidRDefault="00B67BBD" w:rsidP="00B67BBD">
      <w:r>
        <w:t xml:space="preserve">    &lt;BaseUnits&gt;0&lt;/BaseUnits&gt;</w:t>
      </w:r>
    </w:p>
    <w:p w14:paraId="5CF5F10F" w14:textId="77777777" w:rsidR="00B67BBD" w:rsidRDefault="00B67BBD" w:rsidP="00B67BBD">
      <w:r>
        <w:t xml:space="preserve">    &lt;SubstitutionCode /&gt;</w:t>
      </w:r>
    </w:p>
    <w:p w14:paraId="622DC768" w14:textId="77777777" w:rsidR="00B67BBD" w:rsidRDefault="00B67BBD" w:rsidP="00B67BBD">
      <w:r>
        <w:t xml:space="preserve">    &lt;SubstOnlyIf&gt;Always&lt;/SubstOnlyIf&gt;</w:t>
      </w:r>
    </w:p>
    <w:p w14:paraId="1147BD65" w14:textId="77777777" w:rsidR="00B67BBD" w:rsidRDefault="00B67BBD" w:rsidP="00B67BBD">
      <w:r>
        <w:t xml:space="preserve">    &lt;DateTStamp&gt;2019-04-15T12:45:26&lt;/DateTStamp&gt;</w:t>
      </w:r>
    </w:p>
    <w:p w14:paraId="083992A7" w14:textId="77777777" w:rsidR="00B67BBD" w:rsidRDefault="00B67BBD" w:rsidP="00B67BBD">
      <w:r>
        <w:t xml:space="preserve">    &lt;IsMultiVisit&gt;false&lt;/IsMultiVisit&gt;</w:t>
      </w:r>
    </w:p>
    <w:p w14:paraId="23BBC4AC" w14:textId="77777777" w:rsidR="00B67BBD" w:rsidRDefault="00B67BBD" w:rsidP="00B67BBD">
      <w:r>
        <w:t xml:space="preserve">    &lt;DrugNDC /&gt;</w:t>
      </w:r>
    </w:p>
    <w:p w14:paraId="7574B034" w14:textId="77777777" w:rsidR="00B67BBD" w:rsidRDefault="00B67BBD" w:rsidP="00B67BBD">
      <w:r>
        <w:t xml:space="preserve">    &lt;RevenueCodeDefault /&gt;</w:t>
      </w:r>
    </w:p>
    <w:p w14:paraId="1898C429" w14:textId="77777777" w:rsidR="00B67BBD" w:rsidRDefault="00B67BBD" w:rsidP="00B67BBD">
      <w:r>
        <w:t xml:space="preserve">    &lt;ProvNumDefault&gt;0&lt;/ProvNumDefault&gt;</w:t>
      </w:r>
    </w:p>
    <w:p w14:paraId="37AA29BE" w14:textId="77777777" w:rsidR="00B67BBD" w:rsidRDefault="00B67BBD" w:rsidP="00B67BBD">
      <w:r>
        <w:t xml:space="preserve">    &lt;CanadaTimeUnits&gt;0&lt;/CanadaTimeUnits&gt;</w:t>
      </w:r>
    </w:p>
    <w:p w14:paraId="1610377E" w14:textId="77777777" w:rsidR="00B67BBD" w:rsidRDefault="00B67BBD" w:rsidP="00B67BBD">
      <w:r>
        <w:t xml:space="preserve">    &lt;IsRadiology&gt;false&lt;/IsRadiology&gt;</w:t>
      </w:r>
    </w:p>
    <w:p w14:paraId="072D8B9B" w14:textId="77777777" w:rsidR="00B67BBD" w:rsidRDefault="00B67BBD" w:rsidP="00B67BBD">
      <w:r>
        <w:t xml:space="preserve">    &lt;DefaultClaimNote /&gt;</w:t>
      </w:r>
    </w:p>
    <w:p w14:paraId="795180F0" w14:textId="77777777" w:rsidR="00B67BBD" w:rsidRDefault="00B67BBD" w:rsidP="00B67BBD">
      <w:r>
        <w:t xml:space="preserve">    &lt;DefaultTPNote /&gt;</w:t>
      </w:r>
    </w:p>
    <w:p w14:paraId="46CC69E7" w14:textId="77777777" w:rsidR="00B67BBD" w:rsidRDefault="00B67BBD" w:rsidP="00B67BBD">
      <w:r>
        <w:t xml:space="preserve">    &lt;BypassGlobalLock&gt;NeverBypass&lt;/BypassGlobalLock&gt;</w:t>
      </w:r>
    </w:p>
    <w:p w14:paraId="2B07A05B" w14:textId="77777777" w:rsidR="00B67BBD" w:rsidRDefault="00B67BBD" w:rsidP="00B67BBD">
      <w:r>
        <w:t xml:space="preserve">    &lt;TaxCode /&gt;</w:t>
      </w:r>
    </w:p>
    <w:p w14:paraId="5E9F89F0" w14:textId="77777777" w:rsidR="00B67BBD" w:rsidRDefault="00B67BBD" w:rsidP="00B67BBD">
      <w:r>
        <w:t xml:space="preserve">    &lt;GraphicColor&gt;0&lt;/GraphicColor&gt;</w:t>
      </w:r>
    </w:p>
    <w:p w14:paraId="297BB5F3" w14:textId="77777777" w:rsidR="00B67BBD" w:rsidRDefault="00B67BBD" w:rsidP="00B67BBD">
      <w:r>
        <w:t xml:space="preserve">  &lt;/ProcedureCode&gt;</w:t>
      </w:r>
    </w:p>
    <w:p w14:paraId="09FFE520" w14:textId="77777777" w:rsidR="00B67BBD" w:rsidRDefault="00B67BBD" w:rsidP="00B67BBD">
      <w:r>
        <w:t xml:space="preserve">  &lt;ProcedureCode&gt;</w:t>
      </w:r>
    </w:p>
    <w:p w14:paraId="3905B8CB" w14:textId="77777777" w:rsidR="00B67BBD" w:rsidRDefault="00B67BBD" w:rsidP="00B67BBD">
      <w:r>
        <w:t xml:space="preserve">    &lt;IsNew&gt;false&lt;/IsNew&gt;</w:t>
      </w:r>
    </w:p>
    <w:p w14:paraId="2B8F181E" w14:textId="77777777" w:rsidR="00B67BBD" w:rsidRDefault="00B67BBD" w:rsidP="00B67BBD">
      <w:r>
        <w:t xml:space="preserve">    &lt;CodeNum&gt;1892&lt;/CodeNum&gt;</w:t>
      </w:r>
    </w:p>
    <w:p w14:paraId="2B9CFE9B" w14:textId="77777777" w:rsidR="00B67BBD" w:rsidRDefault="00B67BBD" w:rsidP="00B67BBD">
      <w:r>
        <w:lastRenderedPageBreak/>
        <w:t xml:space="preserve">    &lt;ProcCode&gt;D1000&lt;/ProcCode&gt;</w:t>
      </w:r>
    </w:p>
    <w:p w14:paraId="40E053A1" w14:textId="77777777" w:rsidR="00B67BBD" w:rsidRDefault="00B67BBD" w:rsidP="00B67BBD">
      <w:r>
        <w:t xml:space="preserve">    &lt;Descript&gt;Surgical Consult Deposit&lt;/Descript&gt;</w:t>
      </w:r>
    </w:p>
    <w:p w14:paraId="78F520BA" w14:textId="77777777" w:rsidR="00B67BBD" w:rsidRDefault="00B67BBD" w:rsidP="00B67BBD">
      <w:r>
        <w:t xml:space="preserve">    &lt;AbbrDesc&gt;SCD&lt;/AbbrDesc&gt;</w:t>
      </w:r>
    </w:p>
    <w:p w14:paraId="6EF56638" w14:textId="77777777" w:rsidR="00B67BBD" w:rsidRDefault="00B67BBD" w:rsidP="00B67BBD">
      <w:r>
        <w:t xml:space="preserve">    &lt;ProcTime&gt;/X/&lt;/ProcTime&gt;</w:t>
      </w:r>
    </w:p>
    <w:p w14:paraId="575F6CDA" w14:textId="77777777" w:rsidR="00B67BBD" w:rsidRDefault="00B67BBD" w:rsidP="00B67BBD">
      <w:r>
        <w:t xml:space="preserve">    &lt;ProcCat&gt;73&lt;/ProcCat&gt;</w:t>
      </w:r>
    </w:p>
    <w:p w14:paraId="02DFC070" w14:textId="77777777" w:rsidR="00B67BBD" w:rsidRDefault="00B67BBD" w:rsidP="00B67BBD">
      <w:r>
        <w:t xml:space="preserve">    &lt;TreatArea&gt;Mouth&lt;/TreatArea&gt;</w:t>
      </w:r>
    </w:p>
    <w:p w14:paraId="5CE648F9" w14:textId="77777777" w:rsidR="00B67BBD" w:rsidRDefault="00B67BBD" w:rsidP="00B67BBD">
      <w:r>
        <w:t xml:space="preserve">    &lt;NoBillIns&gt;true&lt;/NoBillIns&gt;</w:t>
      </w:r>
    </w:p>
    <w:p w14:paraId="098A72D2" w14:textId="77777777" w:rsidR="00B67BBD" w:rsidRDefault="00B67BBD" w:rsidP="00B67BBD">
      <w:r>
        <w:t xml:space="preserve">    &lt;IsProsth&gt;false&lt;/IsProsth&gt;</w:t>
      </w:r>
    </w:p>
    <w:p w14:paraId="1F639E29" w14:textId="77777777" w:rsidR="00B67BBD" w:rsidRDefault="00B67BBD" w:rsidP="00B67BBD">
      <w:r>
        <w:t xml:space="preserve">    &lt;DefaultNote /&gt;</w:t>
      </w:r>
    </w:p>
    <w:p w14:paraId="4BB74364" w14:textId="77777777" w:rsidR="00B67BBD" w:rsidRDefault="00B67BBD" w:rsidP="00B67BBD">
      <w:r>
        <w:t xml:space="preserve">    &lt;IsHygiene&gt;false&lt;/IsHygiene&gt;</w:t>
      </w:r>
    </w:p>
    <w:p w14:paraId="50A12B85" w14:textId="77777777" w:rsidR="00B67BBD" w:rsidRDefault="00B67BBD" w:rsidP="00B67BBD">
      <w:r>
        <w:t xml:space="preserve">    &lt;GTypeNum&gt;0&lt;/GTypeNum&gt;</w:t>
      </w:r>
    </w:p>
    <w:p w14:paraId="520F5F23" w14:textId="77777777" w:rsidR="00B67BBD" w:rsidRDefault="00B67BBD" w:rsidP="00B67BBD">
      <w:r>
        <w:t xml:space="preserve">    &lt;AlternateCode1 /&gt;</w:t>
      </w:r>
    </w:p>
    <w:p w14:paraId="32C1A90B" w14:textId="77777777" w:rsidR="00B67BBD" w:rsidRDefault="00B67BBD" w:rsidP="00B67BBD">
      <w:r>
        <w:t xml:space="preserve">    &lt;MedicalCode /&gt;</w:t>
      </w:r>
    </w:p>
    <w:p w14:paraId="4A7ED0FB" w14:textId="77777777" w:rsidR="00B67BBD" w:rsidRDefault="00B67BBD" w:rsidP="00B67BBD">
      <w:r>
        <w:t xml:space="preserve">    &lt;IsTaxed&gt;false&lt;/IsTaxed&gt;</w:t>
      </w:r>
    </w:p>
    <w:p w14:paraId="7E23F9AF" w14:textId="77777777" w:rsidR="00B67BBD" w:rsidRDefault="00B67BBD" w:rsidP="00B67BBD">
      <w:r>
        <w:t xml:space="preserve">    &lt;PaintType&gt;None&lt;/PaintType&gt;</w:t>
      </w:r>
    </w:p>
    <w:p w14:paraId="452E99DF" w14:textId="77777777" w:rsidR="00B67BBD" w:rsidRDefault="00B67BBD" w:rsidP="00B67BBD">
      <w:r>
        <w:t xml:space="preserve">    &lt;LaymanTerm /&gt;</w:t>
      </w:r>
    </w:p>
    <w:p w14:paraId="27D1DE0C" w14:textId="77777777" w:rsidR="00B67BBD" w:rsidRDefault="00B67BBD" w:rsidP="00B67BBD">
      <w:r>
        <w:t xml:space="preserve">    &lt;IsCanadianLab&gt;false&lt;/IsCanadianLab&gt;</w:t>
      </w:r>
    </w:p>
    <w:p w14:paraId="39404AA0" w14:textId="77777777" w:rsidR="00B67BBD" w:rsidRDefault="00B67BBD" w:rsidP="00B67BBD">
      <w:r>
        <w:t xml:space="preserve">    &lt;PreExisting&gt;false&lt;/PreExisting&gt;</w:t>
      </w:r>
    </w:p>
    <w:p w14:paraId="727BB4EA" w14:textId="77777777" w:rsidR="00B67BBD" w:rsidRDefault="00B67BBD" w:rsidP="00B67BBD">
      <w:r>
        <w:t xml:space="preserve">    &lt;BaseUnits&gt;0&lt;/BaseUnits&gt;</w:t>
      </w:r>
    </w:p>
    <w:p w14:paraId="0ED85837" w14:textId="77777777" w:rsidR="00B67BBD" w:rsidRDefault="00B67BBD" w:rsidP="00B67BBD">
      <w:r>
        <w:t xml:space="preserve">    &lt;SubstitutionCode /&gt;</w:t>
      </w:r>
    </w:p>
    <w:p w14:paraId="1CBCFC57" w14:textId="77777777" w:rsidR="00B67BBD" w:rsidRDefault="00B67BBD" w:rsidP="00B67BBD">
      <w:r>
        <w:t xml:space="preserve">    &lt;SubstOnlyIf&gt;Always&lt;/SubstOnlyIf&gt;</w:t>
      </w:r>
    </w:p>
    <w:p w14:paraId="19295E97" w14:textId="77777777" w:rsidR="00B67BBD" w:rsidRDefault="00B67BBD" w:rsidP="00B67BBD">
      <w:r>
        <w:t xml:space="preserve">    &lt;DateTStamp&gt;2020-06-24T09:46:32&lt;/DateTStamp&gt;</w:t>
      </w:r>
    </w:p>
    <w:p w14:paraId="631E772F" w14:textId="77777777" w:rsidR="00B67BBD" w:rsidRDefault="00B67BBD" w:rsidP="00B67BBD">
      <w:r>
        <w:t xml:space="preserve">    &lt;IsMultiVisit&gt;false&lt;/IsMultiVisit&gt;</w:t>
      </w:r>
    </w:p>
    <w:p w14:paraId="22CF25FC" w14:textId="77777777" w:rsidR="00B67BBD" w:rsidRDefault="00B67BBD" w:rsidP="00B67BBD">
      <w:r>
        <w:t xml:space="preserve">    &lt;DrugNDC /&gt;</w:t>
      </w:r>
    </w:p>
    <w:p w14:paraId="7FF0FB33" w14:textId="77777777" w:rsidR="00B67BBD" w:rsidRDefault="00B67BBD" w:rsidP="00B67BBD">
      <w:r>
        <w:t xml:space="preserve">    &lt;RevenueCodeDefault /&gt;</w:t>
      </w:r>
    </w:p>
    <w:p w14:paraId="5AE1DEBE" w14:textId="77777777" w:rsidR="00B67BBD" w:rsidRDefault="00B67BBD" w:rsidP="00B67BBD">
      <w:r>
        <w:t xml:space="preserve">    &lt;ProvNumDefault&gt;0&lt;/ProvNumDefault&gt;</w:t>
      </w:r>
    </w:p>
    <w:p w14:paraId="262B0BBF" w14:textId="77777777" w:rsidR="00B67BBD" w:rsidRDefault="00B67BBD" w:rsidP="00B67BBD">
      <w:r>
        <w:t xml:space="preserve">    &lt;CanadaTimeUnits&gt;0&lt;/CanadaTimeUnits&gt;</w:t>
      </w:r>
    </w:p>
    <w:p w14:paraId="5C6E675E" w14:textId="77777777" w:rsidR="00B67BBD" w:rsidRDefault="00B67BBD" w:rsidP="00B67BBD">
      <w:r>
        <w:t xml:space="preserve">    &lt;IsRadiology&gt;false&lt;/IsRadiology&gt;</w:t>
      </w:r>
    </w:p>
    <w:p w14:paraId="128057D8" w14:textId="77777777" w:rsidR="00B67BBD" w:rsidRDefault="00B67BBD" w:rsidP="00B67BBD">
      <w:r>
        <w:t xml:space="preserve">    &lt;DefaultClaimNote /&gt;</w:t>
      </w:r>
    </w:p>
    <w:p w14:paraId="60B6B303" w14:textId="77777777" w:rsidR="00B67BBD" w:rsidRDefault="00B67BBD" w:rsidP="00B67BBD">
      <w:r>
        <w:t xml:space="preserve">    &lt;DefaultTPNote /&gt;</w:t>
      </w:r>
    </w:p>
    <w:p w14:paraId="5BFE671C" w14:textId="77777777" w:rsidR="00B67BBD" w:rsidRDefault="00B67BBD" w:rsidP="00B67BBD">
      <w:r>
        <w:t xml:space="preserve">    &lt;BypassGlobalLock&gt;NeverBypass&lt;/BypassGlobalLock&gt;</w:t>
      </w:r>
    </w:p>
    <w:p w14:paraId="49C68206" w14:textId="77777777" w:rsidR="00B67BBD" w:rsidRDefault="00B67BBD" w:rsidP="00B67BBD">
      <w:r>
        <w:t xml:space="preserve">    &lt;TaxCode /&gt;</w:t>
      </w:r>
    </w:p>
    <w:p w14:paraId="5F770CC0" w14:textId="77777777" w:rsidR="00B67BBD" w:rsidRDefault="00B67BBD" w:rsidP="00B67BBD">
      <w:r>
        <w:t xml:space="preserve">    &lt;GraphicColor&gt;0&lt;/GraphicColor&gt;</w:t>
      </w:r>
    </w:p>
    <w:p w14:paraId="75310327" w14:textId="77777777" w:rsidR="00B67BBD" w:rsidRDefault="00B67BBD" w:rsidP="00B67BBD">
      <w:r>
        <w:t xml:space="preserve">  &lt;/ProcedureCode&gt;</w:t>
      </w:r>
    </w:p>
    <w:p w14:paraId="7452F476" w14:textId="77777777" w:rsidR="00B67BBD" w:rsidRDefault="00B67BBD" w:rsidP="00B67BBD">
      <w:r>
        <w:t xml:space="preserve">  &lt;ProcedureCode&gt;</w:t>
      </w:r>
    </w:p>
    <w:p w14:paraId="2D795877" w14:textId="77777777" w:rsidR="00B67BBD" w:rsidRDefault="00B67BBD" w:rsidP="00B67BBD">
      <w:r>
        <w:t xml:space="preserve">    &lt;IsNew&gt;false&lt;/IsNew&gt;</w:t>
      </w:r>
    </w:p>
    <w:p w14:paraId="2343A1FA" w14:textId="77777777" w:rsidR="00B67BBD" w:rsidRDefault="00B67BBD" w:rsidP="00B67BBD">
      <w:r>
        <w:t xml:space="preserve">    &lt;CodeNum&gt;152&lt;/CodeNum&gt;</w:t>
      </w:r>
    </w:p>
    <w:p w14:paraId="74A9B801" w14:textId="77777777" w:rsidR="00B67BBD" w:rsidRDefault="00B67BBD" w:rsidP="00B67BBD">
      <w:r>
        <w:t xml:space="preserve">    &lt;ProcCode&gt;D1310&lt;/ProcCode&gt;</w:t>
      </w:r>
    </w:p>
    <w:p w14:paraId="2E04E371" w14:textId="77777777" w:rsidR="00B67BBD" w:rsidRDefault="00B67BBD" w:rsidP="00B67BBD">
      <w:r>
        <w:t xml:space="preserve">    &lt;Descript&gt;nutritional counseling for control of dental disease&lt;/Descript&gt;</w:t>
      </w:r>
    </w:p>
    <w:p w14:paraId="0C96413E" w14:textId="77777777" w:rsidR="00B67BBD" w:rsidRDefault="00B67BBD" w:rsidP="00B67BBD">
      <w:r>
        <w:t xml:space="preserve">    &lt;AbbrDesc&gt;NutriCnsl&lt;/AbbrDesc&gt;</w:t>
      </w:r>
    </w:p>
    <w:p w14:paraId="7B519D2B" w14:textId="77777777" w:rsidR="00B67BBD" w:rsidRDefault="00B67BBD" w:rsidP="00B67BBD">
      <w:r>
        <w:t xml:space="preserve">    &lt;ProcTime&gt;/X/&lt;/ProcTime&gt;</w:t>
      </w:r>
    </w:p>
    <w:p w14:paraId="05077CED" w14:textId="77777777" w:rsidR="00B67BBD" w:rsidRDefault="00B67BBD" w:rsidP="00B67BBD">
      <w:r>
        <w:t xml:space="preserve">    &lt;ProcCat&gt;73&lt;/ProcCat&gt;</w:t>
      </w:r>
    </w:p>
    <w:p w14:paraId="0B503EC8" w14:textId="77777777" w:rsidR="00B67BBD" w:rsidRDefault="00B67BBD" w:rsidP="00B67BBD">
      <w:r>
        <w:t xml:space="preserve">    &lt;TreatArea&gt;Mouth&lt;/TreatArea&gt;</w:t>
      </w:r>
    </w:p>
    <w:p w14:paraId="2085385A" w14:textId="77777777" w:rsidR="00B67BBD" w:rsidRDefault="00B67BBD" w:rsidP="00B67BBD">
      <w:r>
        <w:t xml:space="preserve">    &lt;NoBillIns&gt;false&lt;/NoBillIns&gt;</w:t>
      </w:r>
    </w:p>
    <w:p w14:paraId="31CFA94A" w14:textId="77777777" w:rsidR="00B67BBD" w:rsidRDefault="00B67BBD" w:rsidP="00B67BBD">
      <w:r>
        <w:lastRenderedPageBreak/>
        <w:t xml:space="preserve">    &lt;IsProsth&gt;false&lt;/IsProsth&gt;</w:t>
      </w:r>
    </w:p>
    <w:p w14:paraId="069E587F" w14:textId="77777777" w:rsidR="00B67BBD" w:rsidRDefault="00B67BBD" w:rsidP="00B67BBD">
      <w:r>
        <w:t xml:space="preserve">    &lt;DefaultNote /&gt;</w:t>
      </w:r>
    </w:p>
    <w:p w14:paraId="03B5C719" w14:textId="77777777" w:rsidR="00B67BBD" w:rsidRDefault="00B67BBD" w:rsidP="00B67BBD">
      <w:r>
        <w:t xml:space="preserve">    &lt;IsHygiene&gt;true&lt;/IsHygiene&gt;</w:t>
      </w:r>
    </w:p>
    <w:p w14:paraId="6FA3BE14" w14:textId="77777777" w:rsidR="00B67BBD" w:rsidRDefault="00B67BBD" w:rsidP="00B67BBD">
      <w:r>
        <w:t xml:space="preserve">    &lt;GTypeNum&gt;0&lt;/GTypeNum&gt;</w:t>
      </w:r>
    </w:p>
    <w:p w14:paraId="77C007B6" w14:textId="77777777" w:rsidR="00B67BBD" w:rsidRDefault="00B67BBD" w:rsidP="00B67BBD">
      <w:r>
        <w:t xml:space="preserve">    &lt;AlternateCode1 /&gt;</w:t>
      </w:r>
    </w:p>
    <w:p w14:paraId="1CF4DA77" w14:textId="77777777" w:rsidR="00B67BBD" w:rsidRDefault="00B67BBD" w:rsidP="00B67BBD">
      <w:r>
        <w:t xml:space="preserve">    &lt;MedicalCode /&gt;</w:t>
      </w:r>
    </w:p>
    <w:p w14:paraId="786DB8C1" w14:textId="77777777" w:rsidR="00B67BBD" w:rsidRDefault="00B67BBD" w:rsidP="00B67BBD">
      <w:r>
        <w:t xml:space="preserve">    &lt;IsTaxed&gt;false&lt;/IsTaxed&gt;</w:t>
      </w:r>
    </w:p>
    <w:p w14:paraId="2455C6CA" w14:textId="77777777" w:rsidR="00B67BBD" w:rsidRDefault="00B67BBD" w:rsidP="00B67BBD">
      <w:r>
        <w:t xml:space="preserve">    &lt;PaintType&gt;None&lt;/PaintType&gt;</w:t>
      </w:r>
    </w:p>
    <w:p w14:paraId="09B804D5" w14:textId="77777777" w:rsidR="00B67BBD" w:rsidRDefault="00B67BBD" w:rsidP="00B67BBD">
      <w:r>
        <w:t xml:space="preserve">    &lt;LaymanTerm /&gt;</w:t>
      </w:r>
    </w:p>
    <w:p w14:paraId="739E23DC" w14:textId="77777777" w:rsidR="00B67BBD" w:rsidRDefault="00B67BBD" w:rsidP="00B67BBD">
      <w:r>
        <w:t xml:space="preserve">    &lt;IsCanadianLab&gt;false&lt;/IsCanadianLab&gt;</w:t>
      </w:r>
    </w:p>
    <w:p w14:paraId="14D2AFE0" w14:textId="77777777" w:rsidR="00B67BBD" w:rsidRDefault="00B67BBD" w:rsidP="00B67BBD">
      <w:r>
        <w:t xml:space="preserve">    &lt;PreExisting&gt;false&lt;/PreExisting&gt;</w:t>
      </w:r>
    </w:p>
    <w:p w14:paraId="71B1EF13" w14:textId="77777777" w:rsidR="00B67BBD" w:rsidRDefault="00B67BBD" w:rsidP="00B67BBD">
      <w:r>
        <w:t xml:space="preserve">    &lt;BaseUnits&gt;0&lt;/BaseUnits&gt;</w:t>
      </w:r>
    </w:p>
    <w:p w14:paraId="522DAFC6" w14:textId="77777777" w:rsidR="00B67BBD" w:rsidRDefault="00B67BBD" w:rsidP="00B67BBD">
      <w:r>
        <w:t xml:space="preserve">    &lt;SubstitutionCode /&gt;</w:t>
      </w:r>
    </w:p>
    <w:p w14:paraId="3DBD3325" w14:textId="77777777" w:rsidR="00B67BBD" w:rsidRDefault="00B67BBD" w:rsidP="00B67BBD">
      <w:r>
        <w:t xml:space="preserve">    &lt;SubstOnlyIf&gt;Always&lt;/SubstOnlyIf&gt;</w:t>
      </w:r>
    </w:p>
    <w:p w14:paraId="1E5FE1B8" w14:textId="77777777" w:rsidR="00B67BBD" w:rsidRDefault="00B67BBD" w:rsidP="00B67BBD">
      <w:r>
        <w:t xml:space="preserve">    &lt;DateTStamp&gt;2019-08-29T13:57:24&lt;/DateTStamp&gt;</w:t>
      </w:r>
    </w:p>
    <w:p w14:paraId="5F630A10" w14:textId="77777777" w:rsidR="00B67BBD" w:rsidRDefault="00B67BBD" w:rsidP="00B67BBD">
      <w:r>
        <w:t xml:space="preserve">    &lt;IsMultiVisit&gt;false&lt;/IsMultiVisit&gt;</w:t>
      </w:r>
    </w:p>
    <w:p w14:paraId="7585E6D2" w14:textId="77777777" w:rsidR="00B67BBD" w:rsidRDefault="00B67BBD" w:rsidP="00B67BBD">
      <w:r>
        <w:t xml:space="preserve">    &lt;DrugNDC /&gt;</w:t>
      </w:r>
    </w:p>
    <w:p w14:paraId="2CF4EC6B" w14:textId="77777777" w:rsidR="00B67BBD" w:rsidRDefault="00B67BBD" w:rsidP="00B67BBD">
      <w:r>
        <w:t xml:space="preserve">    &lt;RevenueCodeDefault /&gt;</w:t>
      </w:r>
    </w:p>
    <w:p w14:paraId="4B1E8E86" w14:textId="77777777" w:rsidR="00B67BBD" w:rsidRDefault="00B67BBD" w:rsidP="00B67BBD">
      <w:r>
        <w:t xml:space="preserve">    &lt;ProvNumDefault&gt;0&lt;/ProvNumDefault&gt;</w:t>
      </w:r>
    </w:p>
    <w:p w14:paraId="6E4E99B9" w14:textId="77777777" w:rsidR="00B67BBD" w:rsidRDefault="00B67BBD" w:rsidP="00B67BBD">
      <w:r>
        <w:t xml:space="preserve">    &lt;CanadaTimeUnits&gt;0&lt;/CanadaTimeUnits&gt;</w:t>
      </w:r>
    </w:p>
    <w:p w14:paraId="586C2F63" w14:textId="77777777" w:rsidR="00B67BBD" w:rsidRDefault="00B67BBD" w:rsidP="00B67BBD">
      <w:r>
        <w:t xml:space="preserve">    &lt;IsRadiology&gt;false&lt;/IsRadiology&gt;</w:t>
      </w:r>
    </w:p>
    <w:p w14:paraId="4962D96F" w14:textId="77777777" w:rsidR="00B67BBD" w:rsidRDefault="00B67BBD" w:rsidP="00B67BBD">
      <w:r>
        <w:t xml:space="preserve">    &lt;DefaultClaimNote /&gt;</w:t>
      </w:r>
    </w:p>
    <w:p w14:paraId="703C4373" w14:textId="77777777" w:rsidR="00B67BBD" w:rsidRDefault="00B67BBD" w:rsidP="00B67BBD">
      <w:r>
        <w:t xml:space="preserve">    &lt;DefaultTPNote /&gt;</w:t>
      </w:r>
    </w:p>
    <w:p w14:paraId="52F48198" w14:textId="77777777" w:rsidR="00B67BBD" w:rsidRDefault="00B67BBD" w:rsidP="00B67BBD">
      <w:r>
        <w:t xml:space="preserve">    &lt;BypassGlobalLock&gt;NeverBypass&lt;/BypassGlobalLock&gt;</w:t>
      </w:r>
    </w:p>
    <w:p w14:paraId="091C96F0" w14:textId="77777777" w:rsidR="00B67BBD" w:rsidRDefault="00B67BBD" w:rsidP="00B67BBD">
      <w:r>
        <w:t xml:space="preserve">    &lt;TaxCode /&gt;</w:t>
      </w:r>
    </w:p>
    <w:p w14:paraId="28D72C30" w14:textId="77777777" w:rsidR="00B67BBD" w:rsidRDefault="00B67BBD" w:rsidP="00B67BBD">
      <w:r>
        <w:t xml:space="preserve">    &lt;GraphicColor&gt;0&lt;/GraphicColor&gt;</w:t>
      </w:r>
    </w:p>
    <w:p w14:paraId="61C6ED59" w14:textId="77777777" w:rsidR="00B67BBD" w:rsidRDefault="00B67BBD" w:rsidP="00B67BBD">
      <w:r>
        <w:t xml:space="preserve">  &lt;/ProcedureCode&gt;</w:t>
      </w:r>
    </w:p>
    <w:p w14:paraId="278C6D37" w14:textId="77777777" w:rsidR="00B67BBD" w:rsidRDefault="00B67BBD" w:rsidP="00B67BBD">
      <w:r>
        <w:t xml:space="preserve">  &lt;ProcedureCode&gt;</w:t>
      </w:r>
    </w:p>
    <w:p w14:paraId="51469073" w14:textId="77777777" w:rsidR="00B67BBD" w:rsidRDefault="00B67BBD" w:rsidP="00B67BBD">
      <w:r>
        <w:t xml:space="preserve">    &lt;IsNew&gt;false&lt;/IsNew&gt;</w:t>
      </w:r>
    </w:p>
    <w:p w14:paraId="1B2071D5" w14:textId="77777777" w:rsidR="00B67BBD" w:rsidRDefault="00B67BBD" w:rsidP="00B67BBD">
      <w:r>
        <w:t xml:space="preserve">    &lt;CodeNum&gt;153&lt;/CodeNum&gt;</w:t>
      </w:r>
    </w:p>
    <w:p w14:paraId="46BBBAFD" w14:textId="77777777" w:rsidR="00B67BBD" w:rsidRDefault="00B67BBD" w:rsidP="00B67BBD">
      <w:r>
        <w:t xml:space="preserve">    &lt;ProcCode&gt;D1320&lt;/ProcCode&gt;</w:t>
      </w:r>
    </w:p>
    <w:p w14:paraId="2B01681C" w14:textId="77777777" w:rsidR="00B67BBD" w:rsidRDefault="00B67BBD" w:rsidP="00B67BBD">
      <w:r>
        <w:t xml:space="preserve">    &lt;Descript&gt;tobacco counseling for the control and prevention of oral disease&lt;/Descript&gt;</w:t>
      </w:r>
    </w:p>
    <w:p w14:paraId="7003B8BC" w14:textId="77777777" w:rsidR="00B67BBD" w:rsidRDefault="00B67BBD" w:rsidP="00B67BBD">
      <w:r>
        <w:t xml:space="preserve">    &lt;AbbrDesc&gt;TobacoCnsl&lt;/AbbrDesc&gt;</w:t>
      </w:r>
    </w:p>
    <w:p w14:paraId="59D2F7D6" w14:textId="77777777" w:rsidR="00B67BBD" w:rsidRDefault="00B67BBD" w:rsidP="00B67BBD">
      <w:r>
        <w:t xml:space="preserve">    &lt;ProcTime&gt;/X/&lt;/ProcTime&gt;</w:t>
      </w:r>
    </w:p>
    <w:p w14:paraId="0D7AAA2E" w14:textId="77777777" w:rsidR="00B67BBD" w:rsidRDefault="00B67BBD" w:rsidP="00B67BBD">
      <w:r>
        <w:t xml:space="preserve">    &lt;ProcCat&gt;73&lt;/ProcCat&gt;</w:t>
      </w:r>
    </w:p>
    <w:p w14:paraId="35DF6D98" w14:textId="77777777" w:rsidR="00B67BBD" w:rsidRDefault="00B67BBD" w:rsidP="00B67BBD">
      <w:r>
        <w:t xml:space="preserve">    &lt;TreatArea&gt;Mouth&lt;/TreatArea&gt;</w:t>
      </w:r>
    </w:p>
    <w:p w14:paraId="577C339D" w14:textId="77777777" w:rsidR="00B67BBD" w:rsidRDefault="00B67BBD" w:rsidP="00B67BBD">
      <w:r>
        <w:t xml:space="preserve">    &lt;NoBillIns&gt;false&lt;/NoBillIns&gt;</w:t>
      </w:r>
    </w:p>
    <w:p w14:paraId="52D4EE3E" w14:textId="77777777" w:rsidR="00B67BBD" w:rsidRDefault="00B67BBD" w:rsidP="00B67BBD">
      <w:r>
        <w:t xml:space="preserve">    &lt;IsProsth&gt;false&lt;/IsProsth&gt;</w:t>
      </w:r>
    </w:p>
    <w:p w14:paraId="4DC4A30E" w14:textId="77777777" w:rsidR="00B67BBD" w:rsidRDefault="00B67BBD" w:rsidP="00B67BBD">
      <w:r>
        <w:t xml:space="preserve">    &lt;DefaultNote /&gt;</w:t>
      </w:r>
    </w:p>
    <w:p w14:paraId="0BB02475" w14:textId="77777777" w:rsidR="00B67BBD" w:rsidRDefault="00B67BBD" w:rsidP="00B67BBD">
      <w:r>
        <w:t xml:space="preserve">    &lt;IsHygiene&gt;false&lt;/IsHygiene&gt;</w:t>
      </w:r>
    </w:p>
    <w:p w14:paraId="7F736435" w14:textId="77777777" w:rsidR="00B67BBD" w:rsidRDefault="00B67BBD" w:rsidP="00B67BBD">
      <w:r>
        <w:t xml:space="preserve">    &lt;GTypeNum&gt;0&lt;/GTypeNum&gt;</w:t>
      </w:r>
    </w:p>
    <w:p w14:paraId="08D83EF1" w14:textId="77777777" w:rsidR="00B67BBD" w:rsidRDefault="00B67BBD" w:rsidP="00B67BBD">
      <w:r>
        <w:t xml:space="preserve">    &lt;AlternateCode1 /&gt;</w:t>
      </w:r>
    </w:p>
    <w:p w14:paraId="6AF3566D" w14:textId="77777777" w:rsidR="00B67BBD" w:rsidRDefault="00B67BBD" w:rsidP="00B67BBD">
      <w:r>
        <w:t xml:space="preserve">    &lt;MedicalCode /&gt;</w:t>
      </w:r>
    </w:p>
    <w:p w14:paraId="14477A41" w14:textId="77777777" w:rsidR="00B67BBD" w:rsidRDefault="00B67BBD" w:rsidP="00B67BBD">
      <w:r>
        <w:t xml:space="preserve">    &lt;IsTaxed&gt;false&lt;/IsTaxed&gt;</w:t>
      </w:r>
    </w:p>
    <w:p w14:paraId="1529BD66" w14:textId="77777777" w:rsidR="00B67BBD" w:rsidRDefault="00B67BBD" w:rsidP="00B67BBD">
      <w:r>
        <w:lastRenderedPageBreak/>
        <w:t xml:space="preserve">    &lt;PaintType&gt;None&lt;/PaintType&gt;</w:t>
      </w:r>
    </w:p>
    <w:p w14:paraId="7D53A4DA" w14:textId="77777777" w:rsidR="00B67BBD" w:rsidRDefault="00B67BBD" w:rsidP="00B67BBD">
      <w:r>
        <w:t xml:space="preserve">    &lt;LaymanTerm /&gt;</w:t>
      </w:r>
    </w:p>
    <w:p w14:paraId="0CE8453F" w14:textId="77777777" w:rsidR="00B67BBD" w:rsidRDefault="00B67BBD" w:rsidP="00B67BBD">
      <w:r>
        <w:t xml:space="preserve">    &lt;IsCanadianLab&gt;false&lt;/IsCanadianLab&gt;</w:t>
      </w:r>
    </w:p>
    <w:p w14:paraId="45B533B7" w14:textId="77777777" w:rsidR="00B67BBD" w:rsidRDefault="00B67BBD" w:rsidP="00B67BBD">
      <w:r>
        <w:t xml:space="preserve">    &lt;PreExisting&gt;false&lt;/PreExisting&gt;</w:t>
      </w:r>
    </w:p>
    <w:p w14:paraId="538DC54D" w14:textId="77777777" w:rsidR="00B67BBD" w:rsidRDefault="00B67BBD" w:rsidP="00B67BBD">
      <w:r>
        <w:t xml:space="preserve">    &lt;BaseUnits&gt;0&lt;/BaseUnits&gt;</w:t>
      </w:r>
    </w:p>
    <w:p w14:paraId="00D7024E" w14:textId="77777777" w:rsidR="00B67BBD" w:rsidRDefault="00B67BBD" w:rsidP="00B67BBD">
      <w:r>
        <w:t xml:space="preserve">    &lt;SubstitutionCode /&gt;</w:t>
      </w:r>
    </w:p>
    <w:p w14:paraId="538009F4" w14:textId="77777777" w:rsidR="00B67BBD" w:rsidRDefault="00B67BBD" w:rsidP="00B67BBD">
      <w:r>
        <w:t xml:space="preserve">    &lt;SubstOnlyIf&gt;Always&lt;/SubstOnlyIf&gt;</w:t>
      </w:r>
    </w:p>
    <w:p w14:paraId="720AC881" w14:textId="77777777" w:rsidR="00B67BBD" w:rsidRDefault="00B67BBD" w:rsidP="00B67BBD">
      <w:r>
        <w:t xml:space="preserve">    &lt;DateTStamp&gt;2019-04-15T12:45:26&lt;/DateTStamp&gt;</w:t>
      </w:r>
    </w:p>
    <w:p w14:paraId="22BAF3A0" w14:textId="77777777" w:rsidR="00B67BBD" w:rsidRDefault="00B67BBD" w:rsidP="00B67BBD">
      <w:r>
        <w:t xml:space="preserve">    &lt;IsMultiVisit&gt;false&lt;/IsMultiVisit&gt;</w:t>
      </w:r>
    </w:p>
    <w:p w14:paraId="79211737" w14:textId="77777777" w:rsidR="00B67BBD" w:rsidRDefault="00B67BBD" w:rsidP="00B67BBD">
      <w:r>
        <w:t xml:space="preserve">    &lt;DrugNDC /&gt;</w:t>
      </w:r>
    </w:p>
    <w:p w14:paraId="05848DDF" w14:textId="77777777" w:rsidR="00B67BBD" w:rsidRDefault="00B67BBD" w:rsidP="00B67BBD">
      <w:r>
        <w:t xml:space="preserve">    &lt;RevenueCodeDefault /&gt;</w:t>
      </w:r>
    </w:p>
    <w:p w14:paraId="49436546" w14:textId="77777777" w:rsidR="00B67BBD" w:rsidRDefault="00B67BBD" w:rsidP="00B67BBD">
      <w:r>
        <w:t xml:space="preserve">    &lt;ProvNumDefault&gt;0&lt;/ProvNumDefault&gt;</w:t>
      </w:r>
    </w:p>
    <w:p w14:paraId="39911049" w14:textId="77777777" w:rsidR="00B67BBD" w:rsidRDefault="00B67BBD" w:rsidP="00B67BBD">
      <w:r>
        <w:t xml:space="preserve">    &lt;CanadaTimeUnits&gt;0&lt;/CanadaTimeUnits&gt;</w:t>
      </w:r>
    </w:p>
    <w:p w14:paraId="0D2AA2E7" w14:textId="77777777" w:rsidR="00B67BBD" w:rsidRDefault="00B67BBD" w:rsidP="00B67BBD">
      <w:r>
        <w:t xml:space="preserve">    &lt;IsRadiology&gt;false&lt;/IsRadiology&gt;</w:t>
      </w:r>
    </w:p>
    <w:p w14:paraId="37B83E5A" w14:textId="77777777" w:rsidR="00B67BBD" w:rsidRDefault="00B67BBD" w:rsidP="00B67BBD">
      <w:r>
        <w:t xml:space="preserve">    &lt;DefaultClaimNote /&gt;</w:t>
      </w:r>
    </w:p>
    <w:p w14:paraId="323CD2A5" w14:textId="77777777" w:rsidR="00B67BBD" w:rsidRDefault="00B67BBD" w:rsidP="00B67BBD">
      <w:r>
        <w:t xml:space="preserve">    &lt;DefaultTPNote /&gt;</w:t>
      </w:r>
    </w:p>
    <w:p w14:paraId="6269D683" w14:textId="77777777" w:rsidR="00B67BBD" w:rsidRDefault="00B67BBD" w:rsidP="00B67BBD">
      <w:r>
        <w:t xml:space="preserve">    &lt;BypassGlobalLock&gt;NeverBypass&lt;/BypassGlobalLock&gt;</w:t>
      </w:r>
    </w:p>
    <w:p w14:paraId="11573FE0" w14:textId="77777777" w:rsidR="00B67BBD" w:rsidRDefault="00B67BBD" w:rsidP="00B67BBD">
      <w:r>
        <w:t xml:space="preserve">    &lt;TaxCode /&gt;</w:t>
      </w:r>
    </w:p>
    <w:p w14:paraId="5B3A3782" w14:textId="77777777" w:rsidR="00B67BBD" w:rsidRDefault="00B67BBD" w:rsidP="00B67BBD">
      <w:r>
        <w:t xml:space="preserve">    &lt;GraphicColor&gt;0&lt;/GraphicColor&gt;</w:t>
      </w:r>
    </w:p>
    <w:p w14:paraId="63706CD6" w14:textId="77777777" w:rsidR="00B67BBD" w:rsidRDefault="00B67BBD" w:rsidP="00B67BBD">
      <w:r>
        <w:t xml:space="preserve">  &lt;/ProcedureCode&gt;</w:t>
      </w:r>
    </w:p>
    <w:p w14:paraId="6B0C3C2F" w14:textId="77777777" w:rsidR="00B67BBD" w:rsidRDefault="00B67BBD" w:rsidP="00B67BBD">
      <w:r>
        <w:t xml:space="preserve">  &lt;ProcedureCode&gt;</w:t>
      </w:r>
    </w:p>
    <w:p w14:paraId="4F6DCD3C" w14:textId="77777777" w:rsidR="00B67BBD" w:rsidRDefault="00B67BBD" w:rsidP="00B67BBD">
      <w:r>
        <w:t xml:space="preserve">    &lt;IsNew&gt;false&lt;/IsNew&gt;</w:t>
      </w:r>
    </w:p>
    <w:p w14:paraId="426761DF" w14:textId="77777777" w:rsidR="00B67BBD" w:rsidRDefault="00B67BBD" w:rsidP="00B67BBD">
      <w:r>
        <w:t xml:space="preserve">    &lt;CodeNum&gt;154&lt;/CodeNum&gt;</w:t>
      </w:r>
    </w:p>
    <w:p w14:paraId="13227125" w14:textId="77777777" w:rsidR="00B67BBD" w:rsidRDefault="00B67BBD" w:rsidP="00B67BBD">
      <w:r>
        <w:t xml:space="preserve">    &lt;ProcCode&gt;D1330&lt;/ProcCode&gt;</w:t>
      </w:r>
    </w:p>
    <w:p w14:paraId="2B5B56B5" w14:textId="77777777" w:rsidR="00B67BBD" w:rsidRDefault="00B67BBD" w:rsidP="00B67BBD">
      <w:r>
        <w:t xml:space="preserve">    &lt;Descript&gt;oral hygiene instructions&lt;/Descript&gt;</w:t>
      </w:r>
    </w:p>
    <w:p w14:paraId="6A1A356B" w14:textId="77777777" w:rsidR="00B67BBD" w:rsidRDefault="00B67BBD" w:rsidP="00B67BBD">
      <w:r>
        <w:t xml:space="preserve">    &lt;AbbrDesc&gt;OralHygIn&lt;/AbbrDesc&gt;</w:t>
      </w:r>
    </w:p>
    <w:p w14:paraId="0A8037A5" w14:textId="77777777" w:rsidR="00B67BBD" w:rsidRDefault="00B67BBD" w:rsidP="00B67BBD">
      <w:r>
        <w:t xml:space="preserve">    &lt;ProcTime&gt;/X/&lt;/ProcTime&gt;</w:t>
      </w:r>
    </w:p>
    <w:p w14:paraId="73E36C63" w14:textId="77777777" w:rsidR="00B67BBD" w:rsidRDefault="00B67BBD" w:rsidP="00B67BBD">
      <w:r>
        <w:t xml:space="preserve">    &lt;ProcCat&gt;73&lt;/ProcCat&gt;</w:t>
      </w:r>
    </w:p>
    <w:p w14:paraId="76C1FBB0" w14:textId="77777777" w:rsidR="00B67BBD" w:rsidRDefault="00B67BBD" w:rsidP="00B67BBD">
      <w:r>
        <w:t xml:space="preserve">    &lt;TreatArea&gt;Mouth&lt;/TreatArea&gt;</w:t>
      </w:r>
    </w:p>
    <w:p w14:paraId="0AE1742B" w14:textId="77777777" w:rsidR="00B67BBD" w:rsidRDefault="00B67BBD" w:rsidP="00B67BBD">
      <w:r>
        <w:t xml:space="preserve">    &lt;NoBillIns&gt;false&lt;/NoBillIns&gt;</w:t>
      </w:r>
    </w:p>
    <w:p w14:paraId="06325863" w14:textId="77777777" w:rsidR="00B67BBD" w:rsidRDefault="00B67BBD" w:rsidP="00B67BBD">
      <w:r>
        <w:t xml:space="preserve">    &lt;IsProsth&gt;false&lt;/IsProsth&gt;</w:t>
      </w:r>
    </w:p>
    <w:p w14:paraId="54757B5F" w14:textId="77777777" w:rsidR="00B67BBD" w:rsidRDefault="00B67BBD" w:rsidP="00B67BBD">
      <w:r>
        <w:t xml:space="preserve">    &lt;DefaultNote /&gt;</w:t>
      </w:r>
    </w:p>
    <w:p w14:paraId="3A0AC833" w14:textId="77777777" w:rsidR="00B67BBD" w:rsidRDefault="00B67BBD" w:rsidP="00B67BBD">
      <w:r>
        <w:t xml:space="preserve">    &lt;IsHygiene&gt;true&lt;/IsHygiene&gt;</w:t>
      </w:r>
    </w:p>
    <w:p w14:paraId="4AAF1A74" w14:textId="77777777" w:rsidR="00B67BBD" w:rsidRDefault="00B67BBD" w:rsidP="00B67BBD">
      <w:r>
        <w:t xml:space="preserve">    &lt;GTypeNum&gt;0&lt;/GTypeNum&gt;</w:t>
      </w:r>
    </w:p>
    <w:p w14:paraId="3A96AA62" w14:textId="77777777" w:rsidR="00B67BBD" w:rsidRDefault="00B67BBD" w:rsidP="00B67BBD">
      <w:r>
        <w:t xml:space="preserve">    &lt;AlternateCode1 /&gt;</w:t>
      </w:r>
    </w:p>
    <w:p w14:paraId="41134E10" w14:textId="77777777" w:rsidR="00B67BBD" w:rsidRDefault="00B67BBD" w:rsidP="00B67BBD">
      <w:r>
        <w:t xml:space="preserve">    &lt;MedicalCode /&gt;</w:t>
      </w:r>
    </w:p>
    <w:p w14:paraId="1CA69B33" w14:textId="77777777" w:rsidR="00B67BBD" w:rsidRDefault="00B67BBD" w:rsidP="00B67BBD">
      <w:r>
        <w:t xml:space="preserve">    &lt;IsTaxed&gt;false&lt;/IsTaxed&gt;</w:t>
      </w:r>
    </w:p>
    <w:p w14:paraId="3E9CAFC5" w14:textId="77777777" w:rsidR="00B67BBD" w:rsidRDefault="00B67BBD" w:rsidP="00B67BBD">
      <w:r>
        <w:t xml:space="preserve">    &lt;PaintType&gt;None&lt;/PaintType&gt;</w:t>
      </w:r>
    </w:p>
    <w:p w14:paraId="1C0FF3E8" w14:textId="77777777" w:rsidR="00B67BBD" w:rsidRDefault="00B67BBD" w:rsidP="00B67BBD">
      <w:r>
        <w:t xml:space="preserve">    &lt;LaymanTerm /&gt;</w:t>
      </w:r>
    </w:p>
    <w:p w14:paraId="2B0CCEDE" w14:textId="77777777" w:rsidR="00B67BBD" w:rsidRDefault="00B67BBD" w:rsidP="00B67BBD">
      <w:r>
        <w:t xml:space="preserve">    &lt;IsCanadianLab&gt;false&lt;/IsCanadianLab&gt;</w:t>
      </w:r>
    </w:p>
    <w:p w14:paraId="2568EE58" w14:textId="77777777" w:rsidR="00B67BBD" w:rsidRDefault="00B67BBD" w:rsidP="00B67BBD">
      <w:r>
        <w:t xml:space="preserve">    &lt;PreExisting&gt;false&lt;/PreExisting&gt;</w:t>
      </w:r>
    </w:p>
    <w:p w14:paraId="458C7BB0" w14:textId="77777777" w:rsidR="00B67BBD" w:rsidRDefault="00B67BBD" w:rsidP="00B67BBD">
      <w:r>
        <w:t xml:space="preserve">    &lt;BaseUnits&gt;0&lt;/BaseUnits&gt;</w:t>
      </w:r>
    </w:p>
    <w:p w14:paraId="3971E0FC" w14:textId="77777777" w:rsidR="00B67BBD" w:rsidRDefault="00B67BBD" w:rsidP="00B67BBD">
      <w:r>
        <w:t xml:space="preserve">    &lt;SubstitutionCode /&gt;</w:t>
      </w:r>
    </w:p>
    <w:p w14:paraId="60D0F96A" w14:textId="77777777" w:rsidR="00B67BBD" w:rsidRDefault="00B67BBD" w:rsidP="00B67BBD">
      <w:r>
        <w:t xml:space="preserve">    &lt;SubstOnlyIf&gt;Always&lt;/SubstOnlyIf&gt;</w:t>
      </w:r>
    </w:p>
    <w:p w14:paraId="4BFD377E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4C46AA66" w14:textId="77777777" w:rsidR="00B67BBD" w:rsidRDefault="00B67BBD" w:rsidP="00B67BBD">
      <w:r>
        <w:t xml:space="preserve">    &lt;IsMultiVisit&gt;false&lt;/IsMultiVisit&gt;</w:t>
      </w:r>
    </w:p>
    <w:p w14:paraId="4E03EBC9" w14:textId="77777777" w:rsidR="00B67BBD" w:rsidRDefault="00B67BBD" w:rsidP="00B67BBD">
      <w:r>
        <w:t xml:space="preserve">    &lt;DrugNDC /&gt;</w:t>
      </w:r>
    </w:p>
    <w:p w14:paraId="07796AF8" w14:textId="77777777" w:rsidR="00B67BBD" w:rsidRDefault="00B67BBD" w:rsidP="00B67BBD">
      <w:r>
        <w:t xml:space="preserve">    &lt;RevenueCodeDefault /&gt;</w:t>
      </w:r>
    </w:p>
    <w:p w14:paraId="5809639D" w14:textId="77777777" w:rsidR="00B67BBD" w:rsidRDefault="00B67BBD" w:rsidP="00B67BBD">
      <w:r>
        <w:t xml:space="preserve">    &lt;ProvNumDefault&gt;0&lt;/ProvNumDefault&gt;</w:t>
      </w:r>
    </w:p>
    <w:p w14:paraId="7B3F6EB9" w14:textId="77777777" w:rsidR="00B67BBD" w:rsidRDefault="00B67BBD" w:rsidP="00B67BBD">
      <w:r>
        <w:t xml:space="preserve">    &lt;CanadaTimeUnits&gt;0&lt;/CanadaTimeUnits&gt;</w:t>
      </w:r>
    </w:p>
    <w:p w14:paraId="4B87B69A" w14:textId="77777777" w:rsidR="00B67BBD" w:rsidRDefault="00B67BBD" w:rsidP="00B67BBD">
      <w:r>
        <w:t xml:space="preserve">    &lt;IsRadiology&gt;false&lt;/IsRadiology&gt;</w:t>
      </w:r>
    </w:p>
    <w:p w14:paraId="3075147A" w14:textId="77777777" w:rsidR="00B67BBD" w:rsidRDefault="00B67BBD" w:rsidP="00B67BBD">
      <w:r>
        <w:t xml:space="preserve">    &lt;DefaultClaimNote /&gt;</w:t>
      </w:r>
    </w:p>
    <w:p w14:paraId="169F60B1" w14:textId="77777777" w:rsidR="00B67BBD" w:rsidRDefault="00B67BBD" w:rsidP="00B67BBD">
      <w:r>
        <w:t xml:space="preserve">    &lt;DefaultTPNote /&gt;</w:t>
      </w:r>
    </w:p>
    <w:p w14:paraId="7B4D2E01" w14:textId="77777777" w:rsidR="00B67BBD" w:rsidRDefault="00B67BBD" w:rsidP="00B67BBD">
      <w:r>
        <w:t xml:space="preserve">    &lt;BypassGlobalLock&gt;NeverBypass&lt;/BypassGlobalLock&gt;</w:t>
      </w:r>
    </w:p>
    <w:p w14:paraId="5AEAD60C" w14:textId="77777777" w:rsidR="00B67BBD" w:rsidRDefault="00B67BBD" w:rsidP="00B67BBD">
      <w:r>
        <w:t xml:space="preserve">    &lt;TaxCode /&gt;</w:t>
      </w:r>
    </w:p>
    <w:p w14:paraId="7E226398" w14:textId="77777777" w:rsidR="00B67BBD" w:rsidRDefault="00B67BBD" w:rsidP="00B67BBD">
      <w:r>
        <w:t xml:space="preserve">    &lt;GraphicColor&gt;0&lt;/GraphicColor&gt;</w:t>
      </w:r>
    </w:p>
    <w:p w14:paraId="0853CB3D" w14:textId="77777777" w:rsidR="00B67BBD" w:rsidRDefault="00B67BBD" w:rsidP="00B67BBD">
      <w:r>
        <w:t xml:space="preserve">  &lt;/ProcedureCode&gt;</w:t>
      </w:r>
    </w:p>
    <w:p w14:paraId="11A890F2" w14:textId="77777777" w:rsidR="00B67BBD" w:rsidRDefault="00B67BBD" w:rsidP="00B67BBD">
      <w:r>
        <w:t xml:space="preserve">  &lt;ProcedureCode&gt;</w:t>
      </w:r>
    </w:p>
    <w:p w14:paraId="0ACD46B8" w14:textId="77777777" w:rsidR="00B67BBD" w:rsidRDefault="00B67BBD" w:rsidP="00B67BBD">
      <w:r>
        <w:t xml:space="preserve">    &lt;IsNew&gt;false&lt;/IsNew&gt;</w:t>
      </w:r>
    </w:p>
    <w:p w14:paraId="001EBA2B" w14:textId="77777777" w:rsidR="00B67BBD" w:rsidRDefault="00B67BBD" w:rsidP="00B67BBD">
      <w:r>
        <w:t xml:space="preserve">    &lt;CodeNum&gt;1890&lt;/CodeNum&gt;</w:t>
      </w:r>
    </w:p>
    <w:p w14:paraId="35D8B560" w14:textId="77777777" w:rsidR="00B67BBD" w:rsidRDefault="00B67BBD" w:rsidP="00B67BBD">
      <w:r>
        <w:t xml:space="preserve">    &lt;ProcCode&gt;D1551&lt;/ProcCode&gt;</w:t>
      </w:r>
    </w:p>
    <w:p w14:paraId="55B2EEBB" w14:textId="77777777" w:rsidR="00B67BBD" w:rsidRDefault="00B67BBD" w:rsidP="00B67BBD">
      <w:r>
        <w:t xml:space="preserve">    &lt;Descript&gt;Re-Cement or Re-bond bilateral space maintainer - Maxillary&lt;/Descript&gt;</w:t>
      </w:r>
    </w:p>
    <w:p w14:paraId="4C7D4F67" w14:textId="77777777" w:rsidR="00B67BBD" w:rsidRDefault="00B67BBD" w:rsidP="00B67BBD">
      <w:r>
        <w:t xml:space="preserve">    &lt;AbbrDesc&gt;RebondM&lt;/AbbrDesc&gt;</w:t>
      </w:r>
    </w:p>
    <w:p w14:paraId="7E5C0997" w14:textId="77777777" w:rsidR="00B67BBD" w:rsidRDefault="00B67BBD" w:rsidP="00B67BBD">
      <w:r>
        <w:t xml:space="preserve">    &lt;ProcTime&gt;/X/&lt;/ProcTime&gt;</w:t>
      </w:r>
    </w:p>
    <w:p w14:paraId="2BE8EAA1" w14:textId="77777777" w:rsidR="00B67BBD" w:rsidRDefault="00B67BBD" w:rsidP="00B67BBD">
      <w:r>
        <w:t xml:space="preserve">    &lt;ProcCat&gt;73&lt;/ProcCat&gt;</w:t>
      </w:r>
    </w:p>
    <w:p w14:paraId="217DF73C" w14:textId="77777777" w:rsidR="00B67BBD" w:rsidRDefault="00B67BBD" w:rsidP="00B67BBD">
      <w:r>
        <w:t xml:space="preserve">    &lt;TreatArea&gt;Arch&lt;/TreatArea&gt;</w:t>
      </w:r>
    </w:p>
    <w:p w14:paraId="78827CFA" w14:textId="77777777" w:rsidR="00B67BBD" w:rsidRDefault="00B67BBD" w:rsidP="00B67BBD">
      <w:r>
        <w:t xml:space="preserve">    &lt;NoBillIns&gt;false&lt;/NoBillIns&gt;</w:t>
      </w:r>
    </w:p>
    <w:p w14:paraId="41018E43" w14:textId="77777777" w:rsidR="00B67BBD" w:rsidRDefault="00B67BBD" w:rsidP="00B67BBD">
      <w:r>
        <w:t xml:space="preserve">    &lt;IsProsth&gt;false&lt;/IsProsth&gt;</w:t>
      </w:r>
    </w:p>
    <w:p w14:paraId="73BB7B86" w14:textId="77777777" w:rsidR="00B67BBD" w:rsidRDefault="00B67BBD" w:rsidP="00B67BBD">
      <w:r>
        <w:t xml:space="preserve">    &lt;DefaultNote /&gt;</w:t>
      </w:r>
    </w:p>
    <w:p w14:paraId="7A7EC60D" w14:textId="77777777" w:rsidR="00B67BBD" w:rsidRDefault="00B67BBD" w:rsidP="00B67BBD">
      <w:r>
        <w:t xml:space="preserve">    &lt;IsHygiene&gt;false&lt;/IsHygiene&gt;</w:t>
      </w:r>
    </w:p>
    <w:p w14:paraId="6C80E305" w14:textId="77777777" w:rsidR="00B67BBD" w:rsidRDefault="00B67BBD" w:rsidP="00B67BBD">
      <w:r>
        <w:t xml:space="preserve">    &lt;GTypeNum&gt;0&lt;/GTypeNum&gt;</w:t>
      </w:r>
    </w:p>
    <w:p w14:paraId="2792323A" w14:textId="77777777" w:rsidR="00B67BBD" w:rsidRDefault="00B67BBD" w:rsidP="00B67BBD">
      <w:r>
        <w:t xml:space="preserve">    &lt;AlternateCode1 /&gt;</w:t>
      </w:r>
    </w:p>
    <w:p w14:paraId="2E9D94D7" w14:textId="77777777" w:rsidR="00B67BBD" w:rsidRDefault="00B67BBD" w:rsidP="00B67BBD">
      <w:r>
        <w:t xml:space="preserve">    &lt;MedicalCode /&gt;</w:t>
      </w:r>
    </w:p>
    <w:p w14:paraId="6E63D7AA" w14:textId="77777777" w:rsidR="00B67BBD" w:rsidRDefault="00B67BBD" w:rsidP="00B67BBD">
      <w:r>
        <w:t xml:space="preserve">    &lt;IsTaxed&gt;false&lt;/IsTaxed&gt;</w:t>
      </w:r>
    </w:p>
    <w:p w14:paraId="0755939D" w14:textId="77777777" w:rsidR="00B67BBD" w:rsidRDefault="00B67BBD" w:rsidP="00B67BBD">
      <w:r>
        <w:t xml:space="preserve">    &lt;PaintType&gt;None&lt;/PaintType&gt;</w:t>
      </w:r>
    </w:p>
    <w:p w14:paraId="790CB570" w14:textId="77777777" w:rsidR="00B67BBD" w:rsidRDefault="00B67BBD" w:rsidP="00B67BBD">
      <w:r>
        <w:t xml:space="preserve">    &lt;LaymanTerm /&gt;</w:t>
      </w:r>
    </w:p>
    <w:p w14:paraId="77998DDC" w14:textId="77777777" w:rsidR="00B67BBD" w:rsidRDefault="00B67BBD" w:rsidP="00B67BBD">
      <w:r>
        <w:t xml:space="preserve">    &lt;IsCanadianLab&gt;false&lt;/IsCanadianLab&gt;</w:t>
      </w:r>
    </w:p>
    <w:p w14:paraId="58E41AA5" w14:textId="77777777" w:rsidR="00B67BBD" w:rsidRDefault="00B67BBD" w:rsidP="00B67BBD">
      <w:r>
        <w:t xml:space="preserve">    &lt;PreExisting&gt;false&lt;/PreExisting&gt;</w:t>
      </w:r>
    </w:p>
    <w:p w14:paraId="41DF112B" w14:textId="77777777" w:rsidR="00B67BBD" w:rsidRDefault="00B67BBD" w:rsidP="00B67BBD">
      <w:r>
        <w:t xml:space="preserve">    &lt;BaseUnits&gt;0&lt;/BaseUnits&gt;</w:t>
      </w:r>
    </w:p>
    <w:p w14:paraId="25A287AC" w14:textId="77777777" w:rsidR="00B67BBD" w:rsidRDefault="00B67BBD" w:rsidP="00B67BBD">
      <w:r>
        <w:t xml:space="preserve">    &lt;SubstitutionCode /&gt;</w:t>
      </w:r>
    </w:p>
    <w:p w14:paraId="673B9E49" w14:textId="77777777" w:rsidR="00B67BBD" w:rsidRDefault="00B67BBD" w:rsidP="00B67BBD">
      <w:r>
        <w:t xml:space="preserve">    &lt;SubstOnlyIf&gt;Always&lt;/SubstOnlyIf&gt;</w:t>
      </w:r>
    </w:p>
    <w:p w14:paraId="75343753" w14:textId="77777777" w:rsidR="00B67BBD" w:rsidRDefault="00B67BBD" w:rsidP="00B67BBD">
      <w:r>
        <w:t xml:space="preserve">    &lt;DateTStamp&gt;2020-02-26T10:39:29&lt;/DateTStamp&gt;</w:t>
      </w:r>
    </w:p>
    <w:p w14:paraId="6F3B5F10" w14:textId="77777777" w:rsidR="00B67BBD" w:rsidRDefault="00B67BBD" w:rsidP="00B67BBD">
      <w:r>
        <w:t xml:space="preserve">    &lt;IsMultiVisit&gt;false&lt;/IsMultiVisit&gt;</w:t>
      </w:r>
    </w:p>
    <w:p w14:paraId="53BAE904" w14:textId="77777777" w:rsidR="00B67BBD" w:rsidRDefault="00B67BBD" w:rsidP="00B67BBD">
      <w:r>
        <w:t xml:space="preserve">    &lt;DrugNDC /&gt;</w:t>
      </w:r>
    </w:p>
    <w:p w14:paraId="448A1033" w14:textId="77777777" w:rsidR="00B67BBD" w:rsidRDefault="00B67BBD" w:rsidP="00B67BBD">
      <w:r>
        <w:t xml:space="preserve">    &lt;RevenueCodeDefault /&gt;</w:t>
      </w:r>
    </w:p>
    <w:p w14:paraId="7F9C54E2" w14:textId="77777777" w:rsidR="00B67BBD" w:rsidRDefault="00B67BBD" w:rsidP="00B67BBD">
      <w:r>
        <w:t xml:space="preserve">    &lt;ProvNumDefault&gt;0&lt;/ProvNumDefault&gt;</w:t>
      </w:r>
    </w:p>
    <w:p w14:paraId="2B715292" w14:textId="77777777" w:rsidR="00B67BBD" w:rsidRDefault="00B67BBD" w:rsidP="00B67BBD">
      <w:r>
        <w:t xml:space="preserve">    &lt;CanadaTimeUnits&gt;0&lt;/CanadaTimeUnits&gt;</w:t>
      </w:r>
    </w:p>
    <w:p w14:paraId="3579773E" w14:textId="77777777" w:rsidR="00B67BBD" w:rsidRDefault="00B67BBD" w:rsidP="00B67BBD">
      <w:r>
        <w:t xml:space="preserve">    &lt;IsRadiology&gt;false&lt;/IsRadiology&gt;</w:t>
      </w:r>
    </w:p>
    <w:p w14:paraId="0FE054F3" w14:textId="77777777" w:rsidR="00B67BBD" w:rsidRDefault="00B67BBD" w:rsidP="00B67BBD">
      <w:r>
        <w:lastRenderedPageBreak/>
        <w:t xml:space="preserve">    &lt;DefaultClaimNote /&gt;</w:t>
      </w:r>
    </w:p>
    <w:p w14:paraId="2C27B66F" w14:textId="77777777" w:rsidR="00B67BBD" w:rsidRDefault="00B67BBD" w:rsidP="00B67BBD">
      <w:r>
        <w:t xml:space="preserve">    &lt;DefaultTPNote /&gt;</w:t>
      </w:r>
    </w:p>
    <w:p w14:paraId="0A8E9718" w14:textId="77777777" w:rsidR="00B67BBD" w:rsidRDefault="00B67BBD" w:rsidP="00B67BBD">
      <w:r>
        <w:t xml:space="preserve">    &lt;BypassGlobalLock&gt;NeverBypass&lt;/BypassGlobalLock&gt;</w:t>
      </w:r>
    </w:p>
    <w:p w14:paraId="1B47343C" w14:textId="77777777" w:rsidR="00B67BBD" w:rsidRDefault="00B67BBD" w:rsidP="00B67BBD">
      <w:r>
        <w:t xml:space="preserve">    &lt;TaxCode /&gt;</w:t>
      </w:r>
    </w:p>
    <w:p w14:paraId="15ABA456" w14:textId="77777777" w:rsidR="00B67BBD" w:rsidRDefault="00B67BBD" w:rsidP="00B67BBD">
      <w:r>
        <w:t xml:space="preserve">    &lt;GraphicColor&gt;0&lt;/GraphicColor&gt;</w:t>
      </w:r>
    </w:p>
    <w:p w14:paraId="74CC361B" w14:textId="77777777" w:rsidR="00B67BBD" w:rsidRDefault="00B67BBD" w:rsidP="00B67BBD">
      <w:r>
        <w:t xml:space="preserve">  &lt;/ProcedureCode&gt;</w:t>
      </w:r>
    </w:p>
    <w:p w14:paraId="594492DB" w14:textId="77777777" w:rsidR="00B67BBD" w:rsidRDefault="00B67BBD" w:rsidP="00B67BBD">
      <w:r>
        <w:t xml:space="preserve">  &lt;ProcedureCode&gt;</w:t>
      </w:r>
    </w:p>
    <w:p w14:paraId="36C2CEE0" w14:textId="77777777" w:rsidR="00B67BBD" w:rsidRDefault="00B67BBD" w:rsidP="00B67BBD">
      <w:r>
        <w:t xml:space="preserve">    &lt;IsNew&gt;false&lt;/IsNew&gt;</w:t>
      </w:r>
    </w:p>
    <w:p w14:paraId="6A872FC1" w14:textId="77777777" w:rsidR="00B67BBD" w:rsidRDefault="00B67BBD" w:rsidP="00B67BBD">
      <w:r>
        <w:t xml:space="preserve">    &lt;CodeNum&gt;719&lt;/CodeNum&gt;</w:t>
      </w:r>
    </w:p>
    <w:p w14:paraId="5F3FEAC9" w14:textId="77777777" w:rsidR="00B67BBD" w:rsidRDefault="00B67BBD" w:rsidP="00B67BBD">
      <w:r>
        <w:t xml:space="preserve">    &lt;ProcCode&gt;D9310&lt;/ProcCode&gt;</w:t>
      </w:r>
    </w:p>
    <w:p w14:paraId="321EFB89" w14:textId="77777777" w:rsidR="00B67BBD" w:rsidRDefault="00B67BBD" w:rsidP="00B67BBD">
      <w:r>
        <w:t xml:space="preserve">    &lt;Descript&gt;consultation - diagnostic service provided by dentist or physician other than requesting dentist or physician&lt;/Descript&gt;</w:t>
      </w:r>
    </w:p>
    <w:p w14:paraId="69A47A6D" w14:textId="77777777" w:rsidR="00B67BBD" w:rsidRDefault="00B67BBD" w:rsidP="00B67BBD">
      <w:r>
        <w:t xml:space="preserve">    &lt;AbbrDesc&gt;Consult&lt;/AbbrDesc&gt;</w:t>
      </w:r>
    </w:p>
    <w:p w14:paraId="65F9A89F" w14:textId="77777777" w:rsidR="00B67BBD" w:rsidRDefault="00B67BBD" w:rsidP="00B67BBD">
      <w:r>
        <w:t xml:space="preserve">    &lt;ProcTime&gt;/X/&lt;/ProcTime&gt;</w:t>
      </w:r>
    </w:p>
    <w:p w14:paraId="35C6D3B9" w14:textId="77777777" w:rsidR="00B67BBD" w:rsidRDefault="00B67BBD" w:rsidP="00B67BBD">
      <w:r>
        <w:t xml:space="preserve">    &lt;ProcCat&gt;73&lt;/ProcCat&gt;</w:t>
      </w:r>
    </w:p>
    <w:p w14:paraId="27B532A1" w14:textId="77777777" w:rsidR="00B67BBD" w:rsidRDefault="00B67BBD" w:rsidP="00B67BBD">
      <w:r>
        <w:t xml:space="preserve">    &lt;TreatArea&gt;Mouth&lt;/TreatArea&gt;</w:t>
      </w:r>
    </w:p>
    <w:p w14:paraId="6D641CD5" w14:textId="77777777" w:rsidR="00B67BBD" w:rsidRDefault="00B67BBD" w:rsidP="00B67BBD">
      <w:r>
        <w:t xml:space="preserve">    &lt;NoBillIns&gt;false&lt;/NoBillIns&gt;</w:t>
      </w:r>
    </w:p>
    <w:p w14:paraId="34B3091F" w14:textId="77777777" w:rsidR="00B67BBD" w:rsidRDefault="00B67BBD" w:rsidP="00B67BBD">
      <w:r>
        <w:t xml:space="preserve">    &lt;IsProsth&gt;false&lt;/IsProsth&gt;</w:t>
      </w:r>
    </w:p>
    <w:p w14:paraId="5371B9E9" w14:textId="77777777" w:rsidR="00B67BBD" w:rsidRDefault="00B67BBD" w:rsidP="00B67BBD">
      <w:r>
        <w:t xml:space="preserve">    &lt;DefaultNote /&gt;</w:t>
      </w:r>
    </w:p>
    <w:p w14:paraId="4CF5FCB4" w14:textId="77777777" w:rsidR="00B67BBD" w:rsidRDefault="00B67BBD" w:rsidP="00B67BBD">
      <w:r>
        <w:t xml:space="preserve">    &lt;IsHygiene&gt;false&lt;/IsHygiene&gt;</w:t>
      </w:r>
    </w:p>
    <w:p w14:paraId="13EC7629" w14:textId="77777777" w:rsidR="00B67BBD" w:rsidRDefault="00B67BBD" w:rsidP="00B67BBD">
      <w:r>
        <w:t xml:space="preserve">    &lt;GTypeNum&gt;0&lt;/GTypeNum&gt;</w:t>
      </w:r>
    </w:p>
    <w:p w14:paraId="717DC487" w14:textId="77777777" w:rsidR="00B67BBD" w:rsidRDefault="00B67BBD" w:rsidP="00B67BBD">
      <w:r>
        <w:t xml:space="preserve">    &lt;AlternateCode1 /&gt;</w:t>
      </w:r>
    </w:p>
    <w:p w14:paraId="00E973BF" w14:textId="77777777" w:rsidR="00B67BBD" w:rsidRDefault="00B67BBD" w:rsidP="00B67BBD">
      <w:r>
        <w:t xml:space="preserve">    &lt;MedicalCode /&gt;</w:t>
      </w:r>
    </w:p>
    <w:p w14:paraId="170A0DE0" w14:textId="77777777" w:rsidR="00B67BBD" w:rsidRDefault="00B67BBD" w:rsidP="00B67BBD">
      <w:r>
        <w:t xml:space="preserve">    &lt;IsTaxed&gt;false&lt;/IsTaxed&gt;</w:t>
      </w:r>
    </w:p>
    <w:p w14:paraId="77C319A6" w14:textId="77777777" w:rsidR="00B67BBD" w:rsidRDefault="00B67BBD" w:rsidP="00B67BBD">
      <w:r>
        <w:t xml:space="preserve">    &lt;PaintType&gt;None&lt;/PaintType&gt;</w:t>
      </w:r>
    </w:p>
    <w:p w14:paraId="12BBE164" w14:textId="77777777" w:rsidR="00B67BBD" w:rsidRDefault="00B67BBD" w:rsidP="00B67BBD">
      <w:r>
        <w:t xml:space="preserve">    &lt;LaymanTerm /&gt;</w:t>
      </w:r>
    </w:p>
    <w:p w14:paraId="4CC280BC" w14:textId="77777777" w:rsidR="00B67BBD" w:rsidRDefault="00B67BBD" w:rsidP="00B67BBD">
      <w:r>
        <w:t xml:space="preserve">    &lt;IsCanadianLab&gt;false&lt;/IsCanadianLab&gt;</w:t>
      </w:r>
    </w:p>
    <w:p w14:paraId="5CD18A1B" w14:textId="77777777" w:rsidR="00B67BBD" w:rsidRDefault="00B67BBD" w:rsidP="00B67BBD">
      <w:r>
        <w:t xml:space="preserve">    &lt;PreExisting&gt;false&lt;/PreExisting&gt;</w:t>
      </w:r>
    </w:p>
    <w:p w14:paraId="6DAC1788" w14:textId="77777777" w:rsidR="00B67BBD" w:rsidRDefault="00B67BBD" w:rsidP="00B67BBD">
      <w:r>
        <w:t xml:space="preserve">    &lt;BaseUnits&gt;0&lt;/BaseUnits&gt;</w:t>
      </w:r>
    </w:p>
    <w:p w14:paraId="7E0FA18E" w14:textId="77777777" w:rsidR="00B67BBD" w:rsidRDefault="00B67BBD" w:rsidP="00B67BBD">
      <w:r>
        <w:t xml:space="preserve">    &lt;SubstitutionCode /&gt;</w:t>
      </w:r>
    </w:p>
    <w:p w14:paraId="38B5CD2E" w14:textId="77777777" w:rsidR="00B67BBD" w:rsidRDefault="00B67BBD" w:rsidP="00B67BBD">
      <w:r>
        <w:t xml:space="preserve">    &lt;SubstOnlyIf&gt;Always&lt;/SubstOnlyIf&gt;</w:t>
      </w:r>
    </w:p>
    <w:p w14:paraId="318D3CA5" w14:textId="77777777" w:rsidR="00B67BBD" w:rsidRDefault="00B67BBD" w:rsidP="00B67BBD">
      <w:r>
        <w:t xml:space="preserve">    &lt;DateTStamp&gt;2019-04-15T12:45:30&lt;/DateTStamp&gt;</w:t>
      </w:r>
    </w:p>
    <w:p w14:paraId="125C651A" w14:textId="77777777" w:rsidR="00B67BBD" w:rsidRDefault="00B67BBD" w:rsidP="00B67BBD">
      <w:r>
        <w:t xml:space="preserve">    &lt;IsMultiVisit&gt;false&lt;/IsMultiVisit&gt;</w:t>
      </w:r>
    </w:p>
    <w:p w14:paraId="7D9F6424" w14:textId="77777777" w:rsidR="00B67BBD" w:rsidRDefault="00B67BBD" w:rsidP="00B67BBD">
      <w:r>
        <w:t xml:space="preserve">    &lt;DrugNDC /&gt;</w:t>
      </w:r>
    </w:p>
    <w:p w14:paraId="66D1C724" w14:textId="77777777" w:rsidR="00B67BBD" w:rsidRDefault="00B67BBD" w:rsidP="00B67BBD">
      <w:r>
        <w:t xml:space="preserve">    &lt;RevenueCodeDefault /&gt;</w:t>
      </w:r>
    </w:p>
    <w:p w14:paraId="18D198E8" w14:textId="77777777" w:rsidR="00B67BBD" w:rsidRDefault="00B67BBD" w:rsidP="00B67BBD">
      <w:r>
        <w:t xml:space="preserve">    &lt;ProvNumDefault&gt;0&lt;/ProvNumDefault&gt;</w:t>
      </w:r>
    </w:p>
    <w:p w14:paraId="3BE3B42E" w14:textId="77777777" w:rsidR="00B67BBD" w:rsidRDefault="00B67BBD" w:rsidP="00B67BBD">
      <w:r>
        <w:t xml:space="preserve">    &lt;CanadaTimeUnits&gt;0&lt;/CanadaTimeUnits&gt;</w:t>
      </w:r>
    </w:p>
    <w:p w14:paraId="29840F85" w14:textId="77777777" w:rsidR="00B67BBD" w:rsidRDefault="00B67BBD" w:rsidP="00B67BBD">
      <w:r>
        <w:t xml:space="preserve">    &lt;IsRadiology&gt;false&lt;/IsRadiology&gt;</w:t>
      </w:r>
    </w:p>
    <w:p w14:paraId="4A542DBE" w14:textId="77777777" w:rsidR="00B67BBD" w:rsidRDefault="00B67BBD" w:rsidP="00B67BBD">
      <w:r>
        <w:t xml:space="preserve">    &lt;DefaultClaimNote /&gt;</w:t>
      </w:r>
    </w:p>
    <w:p w14:paraId="1A6BB65B" w14:textId="77777777" w:rsidR="00B67BBD" w:rsidRDefault="00B67BBD" w:rsidP="00B67BBD">
      <w:r>
        <w:t xml:space="preserve">    &lt;DefaultTPNote /&gt;</w:t>
      </w:r>
    </w:p>
    <w:p w14:paraId="313F7CDA" w14:textId="77777777" w:rsidR="00B67BBD" w:rsidRDefault="00B67BBD" w:rsidP="00B67BBD">
      <w:r>
        <w:t xml:space="preserve">    &lt;BypassGlobalLock&gt;NeverBypass&lt;/BypassGlobalLock&gt;</w:t>
      </w:r>
    </w:p>
    <w:p w14:paraId="6BA58F15" w14:textId="77777777" w:rsidR="00B67BBD" w:rsidRDefault="00B67BBD" w:rsidP="00B67BBD">
      <w:r>
        <w:t xml:space="preserve">    &lt;TaxCode /&gt;</w:t>
      </w:r>
    </w:p>
    <w:p w14:paraId="496F1B4E" w14:textId="77777777" w:rsidR="00B67BBD" w:rsidRDefault="00B67BBD" w:rsidP="00B67BBD">
      <w:r>
        <w:t xml:space="preserve">    &lt;GraphicColor&gt;0&lt;/GraphicColor&gt;</w:t>
      </w:r>
    </w:p>
    <w:p w14:paraId="467750C8" w14:textId="77777777" w:rsidR="00B67BBD" w:rsidRDefault="00B67BBD" w:rsidP="00B67BBD">
      <w:r>
        <w:t xml:space="preserve">  &lt;/ProcedureCode&gt;</w:t>
      </w:r>
    </w:p>
    <w:p w14:paraId="6A62F380" w14:textId="77777777" w:rsidR="00B67BBD" w:rsidRDefault="00B67BBD" w:rsidP="00B67BBD">
      <w:r>
        <w:lastRenderedPageBreak/>
        <w:t xml:space="preserve">  &lt;ProcedureCode&gt;</w:t>
      </w:r>
    </w:p>
    <w:p w14:paraId="71247673" w14:textId="77777777" w:rsidR="00B67BBD" w:rsidRDefault="00B67BBD" w:rsidP="00B67BBD">
      <w:r>
        <w:t xml:space="preserve">    &lt;IsNew&gt;false&lt;/IsNew&gt;</w:t>
      </w:r>
    </w:p>
    <w:p w14:paraId="1EE10AC6" w14:textId="77777777" w:rsidR="00B67BBD" w:rsidRDefault="00B67BBD" w:rsidP="00B67BBD">
      <w:r>
        <w:t xml:space="preserve">    &lt;CodeNum&gt;772&lt;/CodeNum&gt;</w:t>
      </w:r>
    </w:p>
    <w:p w14:paraId="3A66FE1C" w14:textId="77777777" w:rsidR="00B67BBD" w:rsidRDefault="00B67BBD" w:rsidP="00B67BBD">
      <w:r>
        <w:t xml:space="preserve">    &lt;ProcCode&gt;INV&lt;/ProcCode&gt;</w:t>
      </w:r>
    </w:p>
    <w:p w14:paraId="1C2F4A25" w14:textId="77777777" w:rsidR="00B67BBD" w:rsidRDefault="00B67BBD" w:rsidP="00B67BBD">
      <w:r>
        <w:t xml:space="preserve">    &lt;Descript&gt;LM - INV&lt;/Descript&gt;</w:t>
      </w:r>
    </w:p>
    <w:p w14:paraId="5D3C3C57" w14:textId="77777777" w:rsidR="00B67BBD" w:rsidRDefault="00B67BBD" w:rsidP="00B67BBD">
      <w:r>
        <w:t xml:space="preserve">    &lt;AbbrDesc&gt;INV&lt;/AbbrDesc&gt;</w:t>
      </w:r>
    </w:p>
    <w:p w14:paraId="6AE3B9B5" w14:textId="77777777" w:rsidR="00B67BBD" w:rsidRDefault="00B67BBD" w:rsidP="00B67BBD">
      <w:r>
        <w:t xml:space="preserve">    &lt;ProcTime&gt;/X////&lt;/ProcTime&gt;</w:t>
      </w:r>
    </w:p>
    <w:p w14:paraId="3D58485E" w14:textId="77777777" w:rsidR="00B67BBD" w:rsidRDefault="00B67BBD" w:rsidP="00B67BBD">
      <w:r>
        <w:t xml:space="preserve">    &lt;ProcCat&gt;73&lt;/ProcCat&gt;</w:t>
      </w:r>
    </w:p>
    <w:p w14:paraId="7EDD2279" w14:textId="77777777" w:rsidR="00B67BBD" w:rsidRDefault="00B67BBD" w:rsidP="00B67BBD">
      <w:r>
        <w:t xml:space="preserve">    &lt;TreatArea&gt;Mouth&lt;/TreatArea&gt;</w:t>
      </w:r>
    </w:p>
    <w:p w14:paraId="0480847B" w14:textId="77777777" w:rsidR="00B67BBD" w:rsidRDefault="00B67BBD" w:rsidP="00B67BBD">
      <w:r>
        <w:t xml:space="preserve">    &lt;NoBillIns&gt;false&lt;/NoBillIns&gt;</w:t>
      </w:r>
    </w:p>
    <w:p w14:paraId="5167145C" w14:textId="77777777" w:rsidR="00B67BBD" w:rsidRDefault="00B67BBD" w:rsidP="00B67BBD">
      <w:r>
        <w:t xml:space="preserve">    &lt;IsProsth&gt;false&lt;/IsProsth&gt;</w:t>
      </w:r>
    </w:p>
    <w:p w14:paraId="7A84F7AB" w14:textId="77777777" w:rsidR="00B67BBD" w:rsidRDefault="00B67BBD" w:rsidP="00B67BBD">
      <w:r>
        <w:t xml:space="preserve">    &lt;DefaultNote /&gt;</w:t>
      </w:r>
    </w:p>
    <w:p w14:paraId="5A1E4AB0" w14:textId="77777777" w:rsidR="00B67BBD" w:rsidRDefault="00B67BBD" w:rsidP="00B67BBD">
      <w:r>
        <w:t xml:space="preserve">    &lt;IsHygiene&gt;false&lt;/IsHygiene&gt;</w:t>
      </w:r>
    </w:p>
    <w:p w14:paraId="57242D9C" w14:textId="77777777" w:rsidR="00B67BBD" w:rsidRDefault="00B67BBD" w:rsidP="00B67BBD">
      <w:r>
        <w:t xml:space="preserve">    &lt;GTypeNum&gt;0&lt;/GTypeNum&gt;</w:t>
      </w:r>
    </w:p>
    <w:p w14:paraId="21F69430" w14:textId="77777777" w:rsidR="00B67BBD" w:rsidRDefault="00B67BBD" w:rsidP="00B67BBD">
      <w:r>
        <w:t xml:space="preserve">    &lt;AlternateCode1 /&gt;</w:t>
      </w:r>
    </w:p>
    <w:p w14:paraId="0B9FB91A" w14:textId="77777777" w:rsidR="00B67BBD" w:rsidRDefault="00B67BBD" w:rsidP="00B67BBD">
      <w:r>
        <w:t xml:space="preserve">    &lt;MedicalCode /&gt;</w:t>
      </w:r>
    </w:p>
    <w:p w14:paraId="098CCEC0" w14:textId="77777777" w:rsidR="00B67BBD" w:rsidRDefault="00B67BBD" w:rsidP="00B67BBD">
      <w:r>
        <w:t xml:space="preserve">    &lt;IsTaxed&gt;false&lt;/IsTaxed&gt;</w:t>
      </w:r>
    </w:p>
    <w:p w14:paraId="79E446FB" w14:textId="77777777" w:rsidR="00B67BBD" w:rsidRDefault="00B67BBD" w:rsidP="00B67BBD">
      <w:r>
        <w:t xml:space="preserve">    &lt;PaintType&gt;None&lt;/PaintType&gt;</w:t>
      </w:r>
    </w:p>
    <w:p w14:paraId="458403F8" w14:textId="77777777" w:rsidR="00B67BBD" w:rsidRDefault="00B67BBD" w:rsidP="00B67BBD">
      <w:r>
        <w:t xml:space="preserve">    &lt;LaymanTerm /&gt;</w:t>
      </w:r>
    </w:p>
    <w:p w14:paraId="74991370" w14:textId="77777777" w:rsidR="00B67BBD" w:rsidRDefault="00B67BBD" w:rsidP="00B67BBD">
      <w:r>
        <w:t xml:space="preserve">    &lt;IsCanadianLab&gt;false&lt;/IsCanadianLab&gt;</w:t>
      </w:r>
    </w:p>
    <w:p w14:paraId="2F8BA16E" w14:textId="77777777" w:rsidR="00B67BBD" w:rsidRDefault="00B67BBD" w:rsidP="00B67BBD">
      <w:r>
        <w:t xml:space="preserve">    &lt;PreExisting&gt;false&lt;/PreExisting&gt;</w:t>
      </w:r>
    </w:p>
    <w:p w14:paraId="1ABCC89D" w14:textId="77777777" w:rsidR="00B67BBD" w:rsidRDefault="00B67BBD" w:rsidP="00B67BBD">
      <w:r>
        <w:t xml:space="preserve">    &lt;BaseUnits&gt;0&lt;/BaseUnits&gt;</w:t>
      </w:r>
    </w:p>
    <w:p w14:paraId="5768E5BB" w14:textId="77777777" w:rsidR="00B67BBD" w:rsidRDefault="00B67BBD" w:rsidP="00B67BBD">
      <w:r>
        <w:t xml:space="preserve">    &lt;SubstitutionCode /&gt;</w:t>
      </w:r>
    </w:p>
    <w:p w14:paraId="6E4227B3" w14:textId="77777777" w:rsidR="00B67BBD" w:rsidRDefault="00B67BBD" w:rsidP="00B67BBD">
      <w:r>
        <w:t xml:space="preserve">    &lt;SubstOnlyIf&gt;Always&lt;/SubstOnlyIf&gt;</w:t>
      </w:r>
    </w:p>
    <w:p w14:paraId="7AF9E606" w14:textId="77777777" w:rsidR="00B67BBD" w:rsidRDefault="00B67BBD" w:rsidP="00B67BBD">
      <w:r>
        <w:t xml:space="preserve">    &lt;DateTStamp&gt;2019-04-23T13:37:52&lt;/DateTStamp&gt;</w:t>
      </w:r>
    </w:p>
    <w:p w14:paraId="5FFA78E0" w14:textId="77777777" w:rsidR="00B67BBD" w:rsidRDefault="00B67BBD" w:rsidP="00B67BBD">
      <w:r>
        <w:t xml:space="preserve">    &lt;IsMultiVisit&gt;false&lt;/IsMultiVisit&gt;</w:t>
      </w:r>
    </w:p>
    <w:p w14:paraId="26FC1D97" w14:textId="77777777" w:rsidR="00B67BBD" w:rsidRDefault="00B67BBD" w:rsidP="00B67BBD">
      <w:r>
        <w:t xml:space="preserve">    &lt;DrugNDC /&gt;</w:t>
      </w:r>
    </w:p>
    <w:p w14:paraId="3107F921" w14:textId="77777777" w:rsidR="00B67BBD" w:rsidRDefault="00B67BBD" w:rsidP="00B67BBD">
      <w:r>
        <w:t xml:space="preserve">    &lt;RevenueCodeDefault /&gt;</w:t>
      </w:r>
    </w:p>
    <w:p w14:paraId="19ED4793" w14:textId="77777777" w:rsidR="00B67BBD" w:rsidRDefault="00B67BBD" w:rsidP="00B67BBD">
      <w:r>
        <w:t xml:space="preserve">    &lt;ProvNumDefault&gt;0&lt;/ProvNumDefault&gt;</w:t>
      </w:r>
    </w:p>
    <w:p w14:paraId="3EDF8B0C" w14:textId="77777777" w:rsidR="00B67BBD" w:rsidRDefault="00B67BBD" w:rsidP="00B67BBD">
      <w:r>
        <w:t xml:space="preserve">    &lt;CanadaTimeUnits&gt;0&lt;/CanadaTimeUnits&gt;</w:t>
      </w:r>
    </w:p>
    <w:p w14:paraId="20E6317D" w14:textId="77777777" w:rsidR="00B67BBD" w:rsidRDefault="00B67BBD" w:rsidP="00B67BBD">
      <w:r>
        <w:t xml:space="preserve">    &lt;IsRadiology&gt;false&lt;/IsRadiology&gt;</w:t>
      </w:r>
    </w:p>
    <w:p w14:paraId="3A0551FE" w14:textId="77777777" w:rsidR="00B67BBD" w:rsidRDefault="00B67BBD" w:rsidP="00B67BBD">
      <w:r>
        <w:t xml:space="preserve">    &lt;DefaultClaimNote /&gt;</w:t>
      </w:r>
    </w:p>
    <w:p w14:paraId="79273EFB" w14:textId="77777777" w:rsidR="00B67BBD" w:rsidRDefault="00B67BBD" w:rsidP="00B67BBD">
      <w:r>
        <w:t xml:space="preserve">    &lt;DefaultTPNote /&gt;</w:t>
      </w:r>
    </w:p>
    <w:p w14:paraId="71A82ED9" w14:textId="77777777" w:rsidR="00B67BBD" w:rsidRDefault="00B67BBD" w:rsidP="00B67BBD">
      <w:r>
        <w:t xml:space="preserve">    &lt;BypassGlobalLock&gt;NeverBypass&lt;/BypassGlobalLock&gt;</w:t>
      </w:r>
    </w:p>
    <w:p w14:paraId="5C1A2AD9" w14:textId="77777777" w:rsidR="00B67BBD" w:rsidRDefault="00B67BBD" w:rsidP="00B67BBD">
      <w:r>
        <w:t xml:space="preserve">    &lt;TaxCode /&gt;</w:t>
      </w:r>
    </w:p>
    <w:p w14:paraId="72EAB5F3" w14:textId="77777777" w:rsidR="00B67BBD" w:rsidRDefault="00B67BBD" w:rsidP="00B67BBD">
      <w:r>
        <w:t xml:space="preserve">    &lt;GraphicColor&gt;0&lt;/GraphicColor&gt;</w:t>
      </w:r>
    </w:p>
    <w:p w14:paraId="3153136E" w14:textId="77777777" w:rsidR="00B67BBD" w:rsidRDefault="00B67BBD" w:rsidP="00B67BBD">
      <w:r>
        <w:t xml:space="preserve">  &lt;/ProcedureCode&gt;</w:t>
      </w:r>
    </w:p>
    <w:p w14:paraId="5B1D2904" w14:textId="77777777" w:rsidR="00B67BBD" w:rsidRDefault="00B67BBD" w:rsidP="00B67BBD">
      <w:r>
        <w:t xml:space="preserve">  &lt;ProcedureCode&gt;</w:t>
      </w:r>
    </w:p>
    <w:p w14:paraId="08BB784A" w14:textId="77777777" w:rsidR="00B67BBD" w:rsidRDefault="00B67BBD" w:rsidP="00B67BBD">
      <w:r>
        <w:t xml:space="preserve">    &lt;IsNew&gt;false&lt;/IsNew&gt;</w:t>
      </w:r>
    </w:p>
    <w:p w14:paraId="1B026FB3" w14:textId="77777777" w:rsidR="00B67BBD" w:rsidRDefault="00B67BBD" w:rsidP="00B67BBD">
      <w:r>
        <w:t xml:space="preserve">    &lt;CodeNum&gt;1902&lt;/CodeNum&gt;</w:t>
      </w:r>
    </w:p>
    <w:p w14:paraId="4783DE13" w14:textId="77777777" w:rsidR="00B67BBD" w:rsidRDefault="00B67BBD" w:rsidP="00B67BBD">
      <w:r>
        <w:t xml:space="preserve">    &lt;ProcCode&gt;MBR-ADVYR&lt;/ProcCode&gt;</w:t>
      </w:r>
    </w:p>
    <w:p w14:paraId="28EB53A6" w14:textId="77777777" w:rsidR="00B67BBD" w:rsidRDefault="00B67BBD" w:rsidP="00B67BBD">
      <w:r>
        <w:t xml:space="preserve">    &lt;Descript&gt;Membership Plan Perio- Yearly&lt;/Descript&gt;</w:t>
      </w:r>
    </w:p>
    <w:p w14:paraId="66F4CB7D" w14:textId="77777777" w:rsidR="00B67BBD" w:rsidRDefault="00B67BBD" w:rsidP="00B67BBD">
      <w:r>
        <w:t xml:space="preserve">    &lt;AbbrDesc&gt;MPADVYR&lt;/AbbrDesc&gt;</w:t>
      </w:r>
    </w:p>
    <w:p w14:paraId="582F5F7D" w14:textId="77777777" w:rsidR="00B67BBD" w:rsidRDefault="00B67BBD" w:rsidP="00B67BBD">
      <w:r>
        <w:t xml:space="preserve">    &lt;ProcTime&gt;/X/&lt;/ProcTime&gt;</w:t>
      </w:r>
    </w:p>
    <w:p w14:paraId="2C6F1986" w14:textId="77777777" w:rsidR="00B67BBD" w:rsidRDefault="00B67BBD" w:rsidP="00B67BBD">
      <w:r>
        <w:lastRenderedPageBreak/>
        <w:t xml:space="preserve">    &lt;ProcCat&gt;73&lt;/ProcCat&gt;</w:t>
      </w:r>
    </w:p>
    <w:p w14:paraId="3D32FEB9" w14:textId="77777777" w:rsidR="00B67BBD" w:rsidRDefault="00B67BBD" w:rsidP="00B67BBD">
      <w:r>
        <w:t xml:space="preserve">    &lt;TreatArea&gt;Mouth&lt;/TreatArea&gt;</w:t>
      </w:r>
    </w:p>
    <w:p w14:paraId="6862DF43" w14:textId="77777777" w:rsidR="00B67BBD" w:rsidRDefault="00B67BBD" w:rsidP="00B67BBD">
      <w:r>
        <w:t xml:space="preserve">    &lt;NoBillIns&gt;true&lt;/NoBillIns&gt;</w:t>
      </w:r>
    </w:p>
    <w:p w14:paraId="341C084C" w14:textId="77777777" w:rsidR="00B67BBD" w:rsidRDefault="00B67BBD" w:rsidP="00B67BBD">
      <w:r>
        <w:t xml:space="preserve">    &lt;IsProsth&gt;false&lt;/IsProsth&gt;</w:t>
      </w:r>
    </w:p>
    <w:p w14:paraId="32772839" w14:textId="77777777" w:rsidR="00B67BBD" w:rsidRDefault="00B67BBD" w:rsidP="00B67BBD">
      <w:r>
        <w:t xml:space="preserve">    &lt;DefaultNote /&gt;</w:t>
      </w:r>
    </w:p>
    <w:p w14:paraId="204ED9AB" w14:textId="77777777" w:rsidR="00B67BBD" w:rsidRDefault="00B67BBD" w:rsidP="00B67BBD">
      <w:r>
        <w:t xml:space="preserve">    &lt;IsHygiene&gt;false&lt;/IsHygiene&gt;</w:t>
      </w:r>
    </w:p>
    <w:p w14:paraId="0C012920" w14:textId="77777777" w:rsidR="00B67BBD" w:rsidRDefault="00B67BBD" w:rsidP="00B67BBD">
      <w:r>
        <w:t xml:space="preserve">    &lt;GTypeNum&gt;0&lt;/GTypeNum&gt;</w:t>
      </w:r>
    </w:p>
    <w:p w14:paraId="2393665A" w14:textId="77777777" w:rsidR="00B67BBD" w:rsidRDefault="00B67BBD" w:rsidP="00B67BBD">
      <w:r>
        <w:t xml:space="preserve">    &lt;AlternateCode1 /&gt;</w:t>
      </w:r>
    </w:p>
    <w:p w14:paraId="68CA473C" w14:textId="77777777" w:rsidR="00B67BBD" w:rsidRDefault="00B67BBD" w:rsidP="00B67BBD">
      <w:r>
        <w:t xml:space="preserve">    &lt;MedicalCode /&gt;</w:t>
      </w:r>
    </w:p>
    <w:p w14:paraId="331BC002" w14:textId="77777777" w:rsidR="00B67BBD" w:rsidRDefault="00B67BBD" w:rsidP="00B67BBD">
      <w:r>
        <w:t xml:space="preserve">    &lt;IsTaxed&gt;false&lt;/IsTaxed&gt;</w:t>
      </w:r>
    </w:p>
    <w:p w14:paraId="4AA1E631" w14:textId="77777777" w:rsidR="00B67BBD" w:rsidRDefault="00B67BBD" w:rsidP="00B67BBD">
      <w:r>
        <w:t xml:space="preserve">    &lt;PaintType&gt;None&lt;/PaintType&gt;</w:t>
      </w:r>
    </w:p>
    <w:p w14:paraId="4008BAFF" w14:textId="77777777" w:rsidR="00B67BBD" w:rsidRDefault="00B67BBD" w:rsidP="00B67BBD">
      <w:r>
        <w:t xml:space="preserve">    &lt;LaymanTerm /&gt;</w:t>
      </w:r>
    </w:p>
    <w:p w14:paraId="29FA9045" w14:textId="77777777" w:rsidR="00B67BBD" w:rsidRDefault="00B67BBD" w:rsidP="00B67BBD">
      <w:r>
        <w:t xml:space="preserve">    &lt;IsCanadianLab&gt;false&lt;/IsCanadianLab&gt;</w:t>
      </w:r>
    </w:p>
    <w:p w14:paraId="0C7D736C" w14:textId="77777777" w:rsidR="00B67BBD" w:rsidRDefault="00B67BBD" w:rsidP="00B67BBD">
      <w:r>
        <w:t xml:space="preserve">    &lt;PreExisting&gt;false&lt;/PreExisting&gt;</w:t>
      </w:r>
    </w:p>
    <w:p w14:paraId="43C1AD3B" w14:textId="77777777" w:rsidR="00B67BBD" w:rsidRDefault="00B67BBD" w:rsidP="00B67BBD">
      <w:r>
        <w:t xml:space="preserve">    &lt;BaseUnits&gt;0&lt;/BaseUnits&gt;</w:t>
      </w:r>
    </w:p>
    <w:p w14:paraId="781F96B5" w14:textId="77777777" w:rsidR="00B67BBD" w:rsidRDefault="00B67BBD" w:rsidP="00B67BBD">
      <w:r>
        <w:t xml:space="preserve">    &lt;SubstitutionCode /&gt;</w:t>
      </w:r>
    </w:p>
    <w:p w14:paraId="6EE59BA2" w14:textId="77777777" w:rsidR="00B67BBD" w:rsidRDefault="00B67BBD" w:rsidP="00B67BBD">
      <w:r>
        <w:t xml:space="preserve">    &lt;SubstOnlyIf&gt;Always&lt;/SubstOnlyIf&gt;</w:t>
      </w:r>
    </w:p>
    <w:p w14:paraId="799075AF" w14:textId="77777777" w:rsidR="00B67BBD" w:rsidRDefault="00B67BBD" w:rsidP="00B67BBD">
      <w:r>
        <w:t xml:space="preserve">    &lt;DateTStamp&gt;2020-10-06T07:35:56&lt;/DateTStamp&gt;</w:t>
      </w:r>
    </w:p>
    <w:p w14:paraId="35FFA0B4" w14:textId="77777777" w:rsidR="00B67BBD" w:rsidRDefault="00B67BBD" w:rsidP="00B67BBD">
      <w:r>
        <w:t xml:space="preserve">    &lt;IsMultiVisit&gt;false&lt;/IsMultiVisit&gt;</w:t>
      </w:r>
    </w:p>
    <w:p w14:paraId="2AC4E30C" w14:textId="77777777" w:rsidR="00B67BBD" w:rsidRDefault="00B67BBD" w:rsidP="00B67BBD">
      <w:r>
        <w:t xml:space="preserve">    &lt;DrugNDC /&gt;</w:t>
      </w:r>
    </w:p>
    <w:p w14:paraId="5E470C0A" w14:textId="77777777" w:rsidR="00B67BBD" w:rsidRDefault="00B67BBD" w:rsidP="00B67BBD">
      <w:r>
        <w:t xml:space="preserve">    &lt;RevenueCodeDefault /&gt;</w:t>
      </w:r>
    </w:p>
    <w:p w14:paraId="66A5BCD0" w14:textId="77777777" w:rsidR="00B67BBD" w:rsidRDefault="00B67BBD" w:rsidP="00B67BBD">
      <w:r>
        <w:t xml:space="preserve">    &lt;ProvNumDefault&gt;0&lt;/ProvNumDefault&gt;</w:t>
      </w:r>
    </w:p>
    <w:p w14:paraId="7F4967F4" w14:textId="77777777" w:rsidR="00B67BBD" w:rsidRDefault="00B67BBD" w:rsidP="00B67BBD">
      <w:r>
        <w:t xml:space="preserve">    &lt;CanadaTimeUnits&gt;0&lt;/CanadaTimeUnits&gt;</w:t>
      </w:r>
    </w:p>
    <w:p w14:paraId="3E25E72A" w14:textId="77777777" w:rsidR="00B67BBD" w:rsidRDefault="00B67BBD" w:rsidP="00B67BBD">
      <w:r>
        <w:t xml:space="preserve">    &lt;IsRadiology&gt;false&lt;/IsRadiology&gt;</w:t>
      </w:r>
    </w:p>
    <w:p w14:paraId="4F2202E9" w14:textId="77777777" w:rsidR="00B67BBD" w:rsidRDefault="00B67BBD" w:rsidP="00B67BBD">
      <w:r>
        <w:t xml:space="preserve">    &lt;DefaultClaimNote /&gt;</w:t>
      </w:r>
    </w:p>
    <w:p w14:paraId="66D67783" w14:textId="77777777" w:rsidR="00B67BBD" w:rsidRDefault="00B67BBD" w:rsidP="00B67BBD">
      <w:r>
        <w:t xml:space="preserve">    &lt;DefaultTPNote /&gt;</w:t>
      </w:r>
    </w:p>
    <w:p w14:paraId="4CB3D8BF" w14:textId="77777777" w:rsidR="00B67BBD" w:rsidRDefault="00B67BBD" w:rsidP="00B67BBD">
      <w:r>
        <w:t xml:space="preserve">    &lt;BypassGlobalLock&gt;NeverBypass&lt;/BypassGlobalLock&gt;</w:t>
      </w:r>
    </w:p>
    <w:p w14:paraId="2A8EF067" w14:textId="77777777" w:rsidR="00B67BBD" w:rsidRDefault="00B67BBD" w:rsidP="00B67BBD">
      <w:r>
        <w:t xml:space="preserve">    &lt;TaxCode /&gt;</w:t>
      </w:r>
    </w:p>
    <w:p w14:paraId="48A9712A" w14:textId="77777777" w:rsidR="00B67BBD" w:rsidRDefault="00B67BBD" w:rsidP="00B67BBD">
      <w:r>
        <w:t xml:space="preserve">    &lt;GraphicColor&gt;0&lt;/GraphicColor&gt;</w:t>
      </w:r>
    </w:p>
    <w:p w14:paraId="2767389E" w14:textId="77777777" w:rsidR="00B67BBD" w:rsidRDefault="00B67BBD" w:rsidP="00B67BBD">
      <w:r>
        <w:t xml:space="preserve">  &lt;/ProcedureCode&gt;</w:t>
      </w:r>
    </w:p>
    <w:p w14:paraId="3DF3CF81" w14:textId="77777777" w:rsidR="00B67BBD" w:rsidRDefault="00B67BBD" w:rsidP="00B67BBD">
      <w:r>
        <w:t xml:space="preserve">  &lt;ProcedureCode&gt;</w:t>
      </w:r>
    </w:p>
    <w:p w14:paraId="4D6C53FD" w14:textId="77777777" w:rsidR="00B67BBD" w:rsidRDefault="00B67BBD" w:rsidP="00B67BBD">
      <w:r>
        <w:t xml:space="preserve">    &lt;IsNew&gt;false&lt;/IsNew&gt;</w:t>
      </w:r>
    </w:p>
    <w:p w14:paraId="4FDEFFBA" w14:textId="77777777" w:rsidR="00B67BBD" w:rsidRDefault="00B67BBD" w:rsidP="00B67BBD">
      <w:r>
        <w:t xml:space="preserve">    &lt;CodeNum&gt;1879&lt;/CodeNum&gt;</w:t>
      </w:r>
    </w:p>
    <w:p w14:paraId="39057536" w14:textId="77777777" w:rsidR="00B67BBD" w:rsidRDefault="00B67BBD" w:rsidP="00B67BBD">
      <w:r>
        <w:t xml:space="preserve">    &lt;ProcCode&gt;MEMAV&lt;/ProcCode&gt;</w:t>
      </w:r>
    </w:p>
    <w:p w14:paraId="216E6F03" w14:textId="77777777" w:rsidR="00B67BBD" w:rsidRDefault="00B67BBD" w:rsidP="00B67BBD">
      <w:r>
        <w:t xml:space="preserve">    &lt;Descript&gt;Membership Discount Plan- Advanced/Perio&lt;/Descript&gt;</w:t>
      </w:r>
    </w:p>
    <w:p w14:paraId="24A58A20" w14:textId="77777777" w:rsidR="00B67BBD" w:rsidRDefault="00B67BBD" w:rsidP="00B67BBD">
      <w:r>
        <w:t xml:space="preserve">    &lt;AbbrDesc&gt;MBR-ADV&lt;/AbbrDesc&gt;</w:t>
      </w:r>
    </w:p>
    <w:p w14:paraId="7DB0C4C3" w14:textId="77777777" w:rsidR="00B67BBD" w:rsidRDefault="00B67BBD" w:rsidP="00B67BBD">
      <w:r>
        <w:t xml:space="preserve">    &lt;ProcTime&gt;/X/&lt;/ProcTime&gt;</w:t>
      </w:r>
    </w:p>
    <w:p w14:paraId="01797690" w14:textId="77777777" w:rsidR="00B67BBD" w:rsidRDefault="00B67BBD" w:rsidP="00B67BBD">
      <w:r>
        <w:t xml:space="preserve">    &lt;ProcCat&gt;73&lt;/ProcCat&gt;</w:t>
      </w:r>
    </w:p>
    <w:p w14:paraId="2BC62065" w14:textId="77777777" w:rsidR="00B67BBD" w:rsidRDefault="00B67BBD" w:rsidP="00B67BBD">
      <w:r>
        <w:t xml:space="preserve">    &lt;TreatArea&gt;Mouth&lt;/TreatArea&gt;</w:t>
      </w:r>
    </w:p>
    <w:p w14:paraId="6AD5915D" w14:textId="77777777" w:rsidR="00B67BBD" w:rsidRDefault="00B67BBD" w:rsidP="00B67BBD">
      <w:r>
        <w:t xml:space="preserve">    &lt;NoBillIns&gt;true&lt;/NoBillIns&gt;</w:t>
      </w:r>
    </w:p>
    <w:p w14:paraId="1E369DDA" w14:textId="77777777" w:rsidR="00B67BBD" w:rsidRDefault="00B67BBD" w:rsidP="00B67BBD">
      <w:r>
        <w:t xml:space="preserve">    &lt;IsProsth&gt;false&lt;/IsProsth&gt;</w:t>
      </w:r>
    </w:p>
    <w:p w14:paraId="30527635" w14:textId="77777777" w:rsidR="00B67BBD" w:rsidRDefault="00B67BBD" w:rsidP="00B67BBD">
      <w:r>
        <w:t xml:space="preserve">    &lt;DefaultNote /&gt;</w:t>
      </w:r>
    </w:p>
    <w:p w14:paraId="668DAA11" w14:textId="77777777" w:rsidR="00B67BBD" w:rsidRDefault="00B67BBD" w:rsidP="00B67BBD">
      <w:r>
        <w:t xml:space="preserve">    &lt;IsHygiene&gt;false&lt;/IsHygiene&gt;</w:t>
      </w:r>
    </w:p>
    <w:p w14:paraId="63C22DB5" w14:textId="77777777" w:rsidR="00B67BBD" w:rsidRDefault="00B67BBD" w:rsidP="00B67BBD">
      <w:r>
        <w:t xml:space="preserve">    &lt;GTypeNum&gt;0&lt;/GTypeNum&gt;</w:t>
      </w:r>
    </w:p>
    <w:p w14:paraId="2B60694C" w14:textId="77777777" w:rsidR="00B67BBD" w:rsidRDefault="00B67BBD" w:rsidP="00B67BBD">
      <w:r>
        <w:lastRenderedPageBreak/>
        <w:t xml:space="preserve">    &lt;AlternateCode1 /&gt;</w:t>
      </w:r>
    </w:p>
    <w:p w14:paraId="2CB45BB5" w14:textId="77777777" w:rsidR="00B67BBD" w:rsidRDefault="00B67BBD" w:rsidP="00B67BBD">
      <w:r>
        <w:t xml:space="preserve">    &lt;MedicalCode /&gt;</w:t>
      </w:r>
    </w:p>
    <w:p w14:paraId="1E2EF317" w14:textId="77777777" w:rsidR="00B67BBD" w:rsidRDefault="00B67BBD" w:rsidP="00B67BBD">
      <w:r>
        <w:t xml:space="preserve">    &lt;IsTaxed&gt;false&lt;/IsTaxed&gt;</w:t>
      </w:r>
    </w:p>
    <w:p w14:paraId="0A308603" w14:textId="77777777" w:rsidR="00B67BBD" w:rsidRDefault="00B67BBD" w:rsidP="00B67BBD">
      <w:r>
        <w:t xml:space="preserve">    &lt;PaintType&gt;None&lt;/PaintType&gt;</w:t>
      </w:r>
    </w:p>
    <w:p w14:paraId="0291CD9A" w14:textId="77777777" w:rsidR="00B67BBD" w:rsidRDefault="00B67BBD" w:rsidP="00B67BBD">
      <w:r>
        <w:t xml:space="preserve">    &lt;LaymanTerm /&gt;</w:t>
      </w:r>
    </w:p>
    <w:p w14:paraId="2E893C60" w14:textId="77777777" w:rsidR="00B67BBD" w:rsidRDefault="00B67BBD" w:rsidP="00B67BBD">
      <w:r>
        <w:t xml:space="preserve">    &lt;IsCanadianLab&gt;false&lt;/IsCanadianLab&gt;</w:t>
      </w:r>
    </w:p>
    <w:p w14:paraId="61DE07E4" w14:textId="77777777" w:rsidR="00B67BBD" w:rsidRDefault="00B67BBD" w:rsidP="00B67BBD">
      <w:r>
        <w:t xml:space="preserve">    &lt;PreExisting&gt;false&lt;/PreExisting&gt;</w:t>
      </w:r>
    </w:p>
    <w:p w14:paraId="1DE19E95" w14:textId="77777777" w:rsidR="00B67BBD" w:rsidRDefault="00B67BBD" w:rsidP="00B67BBD">
      <w:r>
        <w:t xml:space="preserve">    &lt;BaseUnits&gt;0&lt;/BaseUnits&gt;</w:t>
      </w:r>
    </w:p>
    <w:p w14:paraId="738D6B0E" w14:textId="77777777" w:rsidR="00B67BBD" w:rsidRDefault="00B67BBD" w:rsidP="00B67BBD">
      <w:r>
        <w:t xml:space="preserve">    &lt;SubstitutionCode /&gt;</w:t>
      </w:r>
    </w:p>
    <w:p w14:paraId="1350E961" w14:textId="77777777" w:rsidR="00B67BBD" w:rsidRDefault="00B67BBD" w:rsidP="00B67BBD">
      <w:r>
        <w:t xml:space="preserve">    &lt;SubstOnlyIf&gt;Always&lt;/SubstOnlyIf&gt;</w:t>
      </w:r>
    </w:p>
    <w:p w14:paraId="2215FA4B" w14:textId="77777777" w:rsidR="00B67BBD" w:rsidRDefault="00B67BBD" w:rsidP="00B67BBD">
      <w:r>
        <w:t xml:space="preserve">    &lt;DateTStamp&gt;2019-07-30T15:33:29&lt;/DateTStamp&gt;</w:t>
      </w:r>
    </w:p>
    <w:p w14:paraId="402FD0BC" w14:textId="77777777" w:rsidR="00B67BBD" w:rsidRDefault="00B67BBD" w:rsidP="00B67BBD">
      <w:r>
        <w:t xml:space="preserve">    &lt;IsMultiVisit&gt;false&lt;/IsMultiVisit&gt;</w:t>
      </w:r>
    </w:p>
    <w:p w14:paraId="05678CB3" w14:textId="77777777" w:rsidR="00B67BBD" w:rsidRDefault="00B67BBD" w:rsidP="00B67BBD">
      <w:r>
        <w:t xml:space="preserve">    &lt;DrugNDC /&gt;</w:t>
      </w:r>
    </w:p>
    <w:p w14:paraId="708D5EAE" w14:textId="77777777" w:rsidR="00B67BBD" w:rsidRDefault="00B67BBD" w:rsidP="00B67BBD">
      <w:r>
        <w:t xml:space="preserve">    &lt;RevenueCodeDefault /&gt;</w:t>
      </w:r>
    </w:p>
    <w:p w14:paraId="7A762721" w14:textId="77777777" w:rsidR="00B67BBD" w:rsidRDefault="00B67BBD" w:rsidP="00B67BBD">
      <w:r>
        <w:t xml:space="preserve">    &lt;ProvNumDefault&gt;0&lt;/ProvNumDefault&gt;</w:t>
      </w:r>
    </w:p>
    <w:p w14:paraId="21C808D0" w14:textId="77777777" w:rsidR="00B67BBD" w:rsidRDefault="00B67BBD" w:rsidP="00B67BBD">
      <w:r>
        <w:t xml:space="preserve">    &lt;CanadaTimeUnits&gt;0&lt;/CanadaTimeUnits&gt;</w:t>
      </w:r>
    </w:p>
    <w:p w14:paraId="1206D5BA" w14:textId="77777777" w:rsidR="00B67BBD" w:rsidRDefault="00B67BBD" w:rsidP="00B67BBD">
      <w:r>
        <w:t xml:space="preserve">    &lt;IsRadiology&gt;false&lt;/IsRadiology&gt;</w:t>
      </w:r>
    </w:p>
    <w:p w14:paraId="2B4202F5" w14:textId="77777777" w:rsidR="00B67BBD" w:rsidRDefault="00B67BBD" w:rsidP="00B67BBD">
      <w:r>
        <w:t xml:space="preserve">    &lt;DefaultClaimNote /&gt;</w:t>
      </w:r>
    </w:p>
    <w:p w14:paraId="1E78484C" w14:textId="77777777" w:rsidR="00B67BBD" w:rsidRDefault="00B67BBD" w:rsidP="00B67BBD">
      <w:r>
        <w:t xml:space="preserve">    &lt;DefaultTPNote /&gt;</w:t>
      </w:r>
    </w:p>
    <w:p w14:paraId="077A568B" w14:textId="77777777" w:rsidR="00B67BBD" w:rsidRDefault="00B67BBD" w:rsidP="00B67BBD">
      <w:r>
        <w:t xml:space="preserve">    &lt;BypassGlobalLock&gt;NeverBypass&lt;/BypassGlobalLock&gt;</w:t>
      </w:r>
    </w:p>
    <w:p w14:paraId="7B56B82F" w14:textId="77777777" w:rsidR="00B67BBD" w:rsidRDefault="00B67BBD" w:rsidP="00B67BBD">
      <w:r>
        <w:t xml:space="preserve">    &lt;TaxCode /&gt;</w:t>
      </w:r>
    </w:p>
    <w:p w14:paraId="48E4CAED" w14:textId="77777777" w:rsidR="00B67BBD" w:rsidRDefault="00B67BBD" w:rsidP="00B67BBD">
      <w:r>
        <w:t xml:space="preserve">    &lt;GraphicColor&gt;0&lt;/GraphicColor&gt;</w:t>
      </w:r>
    </w:p>
    <w:p w14:paraId="0C49B6A6" w14:textId="77777777" w:rsidR="00B67BBD" w:rsidRDefault="00B67BBD" w:rsidP="00B67BBD">
      <w:r>
        <w:t xml:space="preserve">  &lt;/ProcedureCode&gt;</w:t>
      </w:r>
    </w:p>
    <w:p w14:paraId="02F0BBE6" w14:textId="77777777" w:rsidR="00B67BBD" w:rsidRDefault="00B67BBD" w:rsidP="00B67BBD">
      <w:r>
        <w:t xml:space="preserve">  &lt;ProcedureCode&gt;</w:t>
      </w:r>
    </w:p>
    <w:p w14:paraId="686525DE" w14:textId="77777777" w:rsidR="00B67BBD" w:rsidRDefault="00B67BBD" w:rsidP="00B67BBD">
      <w:r>
        <w:t xml:space="preserve">    &lt;IsNew&gt;false&lt;/IsNew&gt;</w:t>
      </w:r>
    </w:p>
    <w:p w14:paraId="0B6AA227" w14:textId="77777777" w:rsidR="00B67BBD" w:rsidRDefault="00B67BBD" w:rsidP="00B67BBD">
      <w:r>
        <w:t xml:space="preserve">    &lt;CodeNum&gt;1877&lt;/CodeNum&gt;</w:t>
      </w:r>
    </w:p>
    <w:p w14:paraId="14DB56E3" w14:textId="77777777" w:rsidR="00B67BBD" w:rsidRDefault="00B67BBD" w:rsidP="00B67BBD">
      <w:r>
        <w:t xml:space="preserve">    &lt;ProcCode&gt;MEMBR&lt;/ProcCode&gt;</w:t>
      </w:r>
    </w:p>
    <w:p w14:paraId="3DA0F617" w14:textId="77777777" w:rsidR="00B67BBD" w:rsidRDefault="00B67BBD" w:rsidP="00B67BBD">
      <w:r>
        <w:t xml:space="preserve">    &lt;Descript&gt;Membership Discount Plan- Adult&lt;/Descript&gt;</w:t>
      </w:r>
    </w:p>
    <w:p w14:paraId="630DAFF6" w14:textId="77777777" w:rsidR="00B67BBD" w:rsidRDefault="00B67BBD" w:rsidP="00B67BBD">
      <w:r>
        <w:t xml:space="preserve">    &lt;AbbrDesc&gt;MBR&lt;/AbbrDesc&gt;</w:t>
      </w:r>
    </w:p>
    <w:p w14:paraId="1F2467E1" w14:textId="77777777" w:rsidR="00B67BBD" w:rsidRDefault="00B67BBD" w:rsidP="00B67BBD">
      <w:r>
        <w:t xml:space="preserve">    &lt;ProcTime&gt;/X/&lt;/ProcTime&gt;</w:t>
      </w:r>
    </w:p>
    <w:p w14:paraId="52B1F1B6" w14:textId="77777777" w:rsidR="00B67BBD" w:rsidRDefault="00B67BBD" w:rsidP="00B67BBD">
      <w:r>
        <w:t xml:space="preserve">    &lt;ProcCat&gt;73&lt;/ProcCat&gt;</w:t>
      </w:r>
    </w:p>
    <w:p w14:paraId="0F92BE31" w14:textId="77777777" w:rsidR="00B67BBD" w:rsidRDefault="00B67BBD" w:rsidP="00B67BBD">
      <w:r>
        <w:t xml:space="preserve">    &lt;TreatArea&gt;Mouth&lt;/TreatArea&gt;</w:t>
      </w:r>
    </w:p>
    <w:p w14:paraId="0B9726EF" w14:textId="77777777" w:rsidR="00B67BBD" w:rsidRDefault="00B67BBD" w:rsidP="00B67BBD">
      <w:r>
        <w:t xml:space="preserve">    &lt;NoBillIns&gt;true&lt;/NoBillIns&gt;</w:t>
      </w:r>
    </w:p>
    <w:p w14:paraId="40BD5D17" w14:textId="77777777" w:rsidR="00B67BBD" w:rsidRDefault="00B67BBD" w:rsidP="00B67BBD">
      <w:r>
        <w:t xml:space="preserve">    &lt;IsProsth&gt;false&lt;/IsProsth&gt;</w:t>
      </w:r>
    </w:p>
    <w:p w14:paraId="3BA91306" w14:textId="77777777" w:rsidR="00B67BBD" w:rsidRDefault="00B67BBD" w:rsidP="00B67BBD">
      <w:r>
        <w:t xml:space="preserve">    &lt;DefaultNote /&gt;</w:t>
      </w:r>
    </w:p>
    <w:p w14:paraId="604B9496" w14:textId="77777777" w:rsidR="00B67BBD" w:rsidRDefault="00B67BBD" w:rsidP="00B67BBD">
      <w:r>
        <w:t xml:space="preserve">    &lt;IsHygiene&gt;false&lt;/IsHygiene&gt;</w:t>
      </w:r>
    </w:p>
    <w:p w14:paraId="4E901C4D" w14:textId="77777777" w:rsidR="00B67BBD" w:rsidRDefault="00B67BBD" w:rsidP="00B67BBD">
      <w:r>
        <w:t xml:space="preserve">    &lt;GTypeNum&gt;0&lt;/GTypeNum&gt;</w:t>
      </w:r>
    </w:p>
    <w:p w14:paraId="099A9FB3" w14:textId="77777777" w:rsidR="00B67BBD" w:rsidRDefault="00B67BBD" w:rsidP="00B67BBD">
      <w:r>
        <w:t xml:space="preserve">    &lt;AlternateCode1 /&gt;</w:t>
      </w:r>
    </w:p>
    <w:p w14:paraId="0BED54D2" w14:textId="77777777" w:rsidR="00B67BBD" w:rsidRDefault="00B67BBD" w:rsidP="00B67BBD">
      <w:r>
        <w:t xml:space="preserve">    &lt;MedicalCode /&gt;</w:t>
      </w:r>
    </w:p>
    <w:p w14:paraId="2ADBB802" w14:textId="77777777" w:rsidR="00B67BBD" w:rsidRDefault="00B67BBD" w:rsidP="00B67BBD">
      <w:r>
        <w:t xml:space="preserve">    &lt;IsTaxed&gt;false&lt;/IsTaxed&gt;</w:t>
      </w:r>
    </w:p>
    <w:p w14:paraId="4A2EF5A6" w14:textId="77777777" w:rsidR="00B67BBD" w:rsidRDefault="00B67BBD" w:rsidP="00B67BBD">
      <w:r>
        <w:t xml:space="preserve">    &lt;PaintType&gt;None&lt;/PaintType&gt;</w:t>
      </w:r>
    </w:p>
    <w:p w14:paraId="0692C1BE" w14:textId="77777777" w:rsidR="00B67BBD" w:rsidRDefault="00B67BBD" w:rsidP="00B67BBD">
      <w:r>
        <w:t xml:space="preserve">    &lt;LaymanTerm&gt;Membership Discount Plan&lt;/LaymanTerm&gt;</w:t>
      </w:r>
    </w:p>
    <w:p w14:paraId="471F40BC" w14:textId="77777777" w:rsidR="00B67BBD" w:rsidRDefault="00B67BBD" w:rsidP="00B67BBD">
      <w:r>
        <w:t xml:space="preserve">    &lt;IsCanadianLab&gt;false&lt;/IsCanadianLab&gt;</w:t>
      </w:r>
    </w:p>
    <w:p w14:paraId="1503344E" w14:textId="77777777" w:rsidR="00B67BBD" w:rsidRDefault="00B67BBD" w:rsidP="00B67BBD">
      <w:r>
        <w:t xml:space="preserve">    &lt;PreExisting&gt;false&lt;/PreExisting&gt;</w:t>
      </w:r>
    </w:p>
    <w:p w14:paraId="36FA5D2B" w14:textId="77777777" w:rsidR="00B67BBD" w:rsidRDefault="00B67BBD" w:rsidP="00B67BBD">
      <w:r>
        <w:lastRenderedPageBreak/>
        <w:t xml:space="preserve">    &lt;BaseUnits&gt;0&lt;/BaseUnits&gt;</w:t>
      </w:r>
    </w:p>
    <w:p w14:paraId="3DD50360" w14:textId="77777777" w:rsidR="00B67BBD" w:rsidRDefault="00B67BBD" w:rsidP="00B67BBD">
      <w:r>
        <w:t xml:space="preserve">    &lt;SubstitutionCode /&gt;</w:t>
      </w:r>
    </w:p>
    <w:p w14:paraId="2FEF6207" w14:textId="77777777" w:rsidR="00B67BBD" w:rsidRDefault="00B67BBD" w:rsidP="00B67BBD">
      <w:r>
        <w:t xml:space="preserve">    &lt;SubstOnlyIf&gt;Always&lt;/SubstOnlyIf&gt;</w:t>
      </w:r>
    </w:p>
    <w:p w14:paraId="0D906C74" w14:textId="77777777" w:rsidR="00B67BBD" w:rsidRDefault="00B67BBD" w:rsidP="00B67BBD">
      <w:r>
        <w:t xml:space="preserve">    &lt;DateTStamp&gt;2019-07-30T15:32:09&lt;/DateTStamp&gt;</w:t>
      </w:r>
    </w:p>
    <w:p w14:paraId="789D63AC" w14:textId="77777777" w:rsidR="00B67BBD" w:rsidRDefault="00B67BBD" w:rsidP="00B67BBD">
      <w:r>
        <w:t xml:space="preserve">    &lt;IsMultiVisit&gt;false&lt;/IsMultiVisit&gt;</w:t>
      </w:r>
    </w:p>
    <w:p w14:paraId="4905ACE7" w14:textId="77777777" w:rsidR="00B67BBD" w:rsidRDefault="00B67BBD" w:rsidP="00B67BBD">
      <w:r>
        <w:t xml:space="preserve">    &lt;DrugNDC /&gt;</w:t>
      </w:r>
    </w:p>
    <w:p w14:paraId="79C6F7A6" w14:textId="77777777" w:rsidR="00B67BBD" w:rsidRDefault="00B67BBD" w:rsidP="00B67BBD">
      <w:r>
        <w:t xml:space="preserve">    &lt;RevenueCodeDefault /&gt;</w:t>
      </w:r>
    </w:p>
    <w:p w14:paraId="6117A46C" w14:textId="77777777" w:rsidR="00B67BBD" w:rsidRDefault="00B67BBD" w:rsidP="00B67BBD">
      <w:r>
        <w:t xml:space="preserve">    &lt;ProvNumDefault&gt;0&lt;/ProvNumDefault&gt;</w:t>
      </w:r>
    </w:p>
    <w:p w14:paraId="630BACA8" w14:textId="77777777" w:rsidR="00B67BBD" w:rsidRDefault="00B67BBD" w:rsidP="00B67BBD">
      <w:r>
        <w:t xml:space="preserve">    &lt;CanadaTimeUnits&gt;0&lt;/CanadaTimeUnits&gt;</w:t>
      </w:r>
    </w:p>
    <w:p w14:paraId="51EB98AC" w14:textId="77777777" w:rsidR="00B67BBD" w:rsidRDefault="00B67BBD" w:rsidP="00B67BBD">
      <w:r>
        <w:t xml:space="preserve">    &lt;IsRadiology&gt;false&lt;/IsRadiology&gt;</w:t>
      </w:r>
    </w:p>
    <w:p w14:paraId="564CF10C" w14:textId="77777777" w:rsidR="00B67BBD" w:rsidRDefault="00B67BBD" w:rsidP="00B67BBD">
      <w:r>
        <w:t xml:space="preserve">    &lt;DefaultClaimNote /&gt;</w:t>
      </w:r>
    </w:p>
    <w:p w14:paraId="60C84F25" w14:textId="77777777" w:rsidR="00B67BBD" w:rsidRDefault="00B67BBD" w:rsidP="00B67BBD">
      <w:r>
        <w:t xml:space="preserve">    &lt;DefaultTPNote /&gt;</w:t>
      </w:r>
    </w:p>
    <w:p w14:paraId="7F912CF5" w14:textId="77777777" w:rsidR="00B67BBD" w:rsidRDefault="00B67BBD" w:rsidP="00B67BBD">
      <w:r>
        <w:t xml:space="preserve">    &lt;BypassGlobalLock&gt;NeverBypass&lt;/BypassGlobalLock&gt;</w:t>
      </w:r>
    </w:p>
    <w:p w14:paraId="7F76B021" w14:textId="77777777" w:rsidR="00B67BBD" w:rsidRDefault="00B67BBD" w:rsidP="00B67BBD">
      <w:r>
        <w:t xml:space="preserve">    &lt;TaxCode /&gt;</w:t>
      </w:r>
    </w:p>
    <w:p w14:paraId="074FEF62" w14:textId="77777777" w:rsidR="00B67BBD" w:rsidRDefault="00B67BBD" w:rsidP="00B67BBD">
      <w:r>
        <w:t xml:space="preserve">    &lt;GraphicColor&gt;0&lt;/GraphicColor&gt;</w:t>
      </w:r>
    </w:p>
    <w:p w14:paraId="209F2CCA" w14:textId="77777777" w:rsidR="00B67BBD" w:rsidRDefault="00B67BBD" w:rsidP="00B67BBD">
      <w:r>
        <w:t xml:space="preserve">  &lt;/ProcedureCode&gt;</w:t>
      </w:r>
    </w:p>
    <w:p w14:paraId="1585FEFA" w14:textId="77777777" w:rsidR="00B67BBD" w:rsidRDefault="00B67BBD" w:rsidP="00B67BBD">
      <w:r>
        <w:t xml:space="preserve">  &lt;ProcedureCode&gt;</w:t>
      </w:r>
    </w:p>
    <w:p w14:paraId="50937C22" w14:textId="77777777" w:rsidR="00B67BBD" w:rsidRDefault="00B67BBD" w:rsidP="00B67BBD">
      <w:r>
        <w:t xml:space="preserve">    &lt;IsNew&gt;false&lt;/IsNew&gt;</w:t>
      </w:r>
    </w:p>
    <w:p w14:paraId="450E10D9" w14:textId="77777777" w:rsidR="00B67BBD" w:rsidRDefault="00B67BBD" w:rsidP="00B67BBD">
      <w:r>
        <w:t xml:space="preserve">    &lt;CodeNum&gt;1878&lt;/CodeNum&gt;</w:t>
      </w:r>
    </w:p>
    <w:p w14:paraId="47A92F45" w14:textId="77777777" w:rsidR="00B67BBD" w:rsidRDefault="00B67BBD" w:rsidP="00B67BBD">
      <w:r>
        <w:t xml:space="preserve">    &lt;ProcCode&gt;MEMKD&lt;/ProcCode&gt;</w:t>
      </w:r>
    </w:p>
    <w:p w14:paraId="40874D1F" w14:textId="77777777" w:rsidR="00B67BBD" w:rsidRDefault="00B67BBD" w:rsidP="00B67BBD">
      <w:r>
        <w:t xml:space="preserve">    &lt;Descript&gt;Membership Discount Plan- Child (16 and Under)&lt;/Descript&gt;</w:t>
      </w:r>
    </w:p>
    <w:p w14:paraId="21A67D0C" w14:textId="77777777" w:rsidR="00B67BBD" w:rsidRDefault="00B67BBD" w:rsidP="00B67BBD">
      <w:r>
        <w:t xml:space="preserve">    &lt;AbbrDesc&gt;MBR-KID&lt;/AbbrDesc&gt;</w:t>
      </w:r>
    </w:p>
    <w:p w14:paraId="0B180696" w14:textId="77777777" w:rsidR="00B67BBD" w:rsidRDefault="00B67BBD" w:rsidP="00B67BBD">
      <w:r>
        <w:t xml:space="preserve">    &lt;ProcTime&gt;/X/&lt;/ProcTime&gt;</w:t>
      </w:r>
    </w:p>
    <w:p w14:paraId="33C15813" w14:textId="77777777" w:rsidR="00B67BBD" w:rsidRDefault="00B67BBD" w:rsidP="00B67BBD">
      <w:r>
        <w:t xml:space="preserve">    &lt;ProcCat&gt;73&lt;/ProcCat&gt;</w:t>
      </w:r>
    </w:p>
    <w:p w14:paraId="1B5C917E" w14:textId="77777777" w:rsidR="00B67BBD" w:rsidRDefault="00B67BBD" w:rsidP="00B67BBD">
      <w:r>
        <w:t xml:space="preserve">    &lt;TreatArea&gt;Mouth&lt;/TreatArea&gt;</w:t>
      </w:r>
    </w:p>
    <w:p w14:paraId="49465847" w14:textId="77777777" w:rsidR="00B67BBD" w:rsidRDefault="00B67BBD" w:rsidP="00B67BBD">
      <w:r>
        <w:t xml:space="preserve">    &lt;NoBillIns&gt;true&lt;/NoBillIns&gt;</w:t>
      </w:r>
    </w:p>
    <w:p w14:paraId="2AB57CE7" w14:textId="77777777" w:rsidR="00B67BBD" w:rsidRDefault="00B67BBD" w:rsidP="00B67BBD">
      <w:r>
        <w:t xml:space="preserve">    &lt;IsProsth&gt;false&lt;/IsProsth&gt;</w:t>
      </w:r>
    </w:p>
    <w:p w14:paraId="0F856CFB" w14:textId="77777777" w:rsidR="00B67BBD" w:rsidRDefault="00B67BBD" w:rsidP="00B67BBD">
      <w:r>
        <w:t xml:space="preserve">    &lt;DefaultNote /&gt;</w:t>
      </w:r>
    </w:p>
    <w:p w14:paraId="0CB2A278" w14:textId="77777777" w:rsidR="00B67BBD" w:rsidRDefault="00B67BBD" w:rsidP="00B67BBD">
      <w:r>
        <w:t xml:space="preserve">    &lt;IsHygiene&gt;false&lt;/IsHygiene&gt;</w:t>
      </w:r>
    </w:p>
    <w:p w14:paraId="3C0F7B6F" w14:textId="77777777" w:rsidR="00B67BBD" w:rsidRDefault="00B67BBD" w:rsidP="00B67BBD">
      <w:r>
        <w:t xml:space="preserve">    &lt;GTypeNum&gt;0&lt;/GTypeNum&gt;</w:t>
      </w:r>
    </w:p>
    <w:p w14:paraId="38FF20C0" w14:textId="77777777" w:rsidR="00B67BBD" w:rsidRDefault="00B67BBD" w:rsidP="00B67BBD">
      <w:r>
        <w:t xml:space="preserve">    &lt;AlternateCode1 /&gt;</w:t>
      </w:r>
    </w:p>
    <w:p w14:paraId="2E982DE8" w14:textId="77777777" w:rsidR="00B67BBD" w:rsidRDefault="00B67BBD" w:rsidP="00B67BBD">
      <w:r>
        <w:t xml:space="preserve">    &lt;MedicalCode /&gt;</w:t>
      </w:r>
    </w:p>
    <w:p w14:paraId="1F25F40D" w14:textId="77777777" w:rsidR="00B67BBD" w:rsidRDefault="00B67BBD" w:rsidP="00B67BBD">
      <w:r>
        <w:t xml:space="preserve">    &lt;IsTaxed&gt;false&lt;/IsTaxed&gt;</w:t>
      </w:r>
    </w:p>
    <w:p w14:paraId="0E10573D" w14:textId="77777777" w:rsidR="00B67BBD" w:rsidRDefault="00B67BBD" w:rsidP="00B67BBD">
      <w:r>
        <w:t xml:space="preserve">    &lt;PaintType&gt;None&lt;/PaintType&gt;</w:t>
      </w:r>
    </w:p>
    <w:p w14:paraId="23EF81B3" w14:textId="77777777" w:rsidR="00B67BBD" w:rsidRDefault="00B67BBD" w:rsidP="00B67BBD">
      <w:r>
        <w:t xml:space="preserve">    &lt;LaymanTerm /&gt;</w:t>
      </w:r>
    </w:p>
    <w:p w14:paraId="364F6EE5" w14:textId="77777777" w:rsidR="00B67BBD" w:rsidRDefault="00B67BBD" w:rsidP="00B67BBD">
      <w:r>
        <w:t xml:space="preserve">    &lt;IsCanadianLab&gt;false&lt;/IsCanadianLab&gt;</w:t>
      </w:r>
    </w:p>
    <w:p w14:paraId="205E09E1" w14:textId="77777777" w:rsidR="00B67BBD" w:rsidRDefault="00B67BBD" w:rsidP="00B67BBD">
      <w:r>
        <w:t xml:space="preserve">    &lt;PreExisting&gt;false&lt;/PreExisting&gt;</w:t>
      </w:r>
    </w:p>
    <w:p w14:paraId="52ADC98A" w14:textId="77777777" w:rsidR="00B67BBD" w:rsidRDefault="00B67BBD" w:rsidP="00B67BBD">
      <w:r>
        <w:t xml:space="preserve">    &lt;BaseUnits&gt;0&lt;/BaseUnits&gt;</w:t>
      </w:r>
    </w:p>
    <w:p w14:paraId="701993F0" w14:textId="77777777" w:rsidR="00B67BBD" w:rsidRDefault="00B67BBD" w:rsidP="00B67BBD">
      <w:r>
        <w:t xml:space="preserve">    &lt;SubstitutionCode /&gt;</w:t>
      </w:r>
    </w:p>
    <w:p w14:paraId="204D521B" w14:textId="77777777" w:rsidR="00B67BBD" w:rsidRDefault="00B67BBD" w:rsidP="00B67BBD">
      <w:r>
        <w:t xml:space="preserve">    &lt;SubstOnlyIf&gt;Always&lt;/SubstOnlyIf&gt;</w:t>
      </w:r>
    </w:p>
    <w:p w14:paraId="51538949" w14:textId="77777777" w:rsidR="00B67BBD" w:rsidRDefault="00B67BBD" w:rsidP="00B67BBD">
      <w:r>
        <w:t xml:space="preserve">    &lt;DateTStamp&gt;2019-07-30T15:32:52&lt;/DateTStamp&gt;</w:t>
      </w:r>
    </w:p>
    <w:p w14:paraId="0CC68732" w14:textId="77777777" w:rsidR="00B67BBD" w:rsidRDefault="00B67BBD" w:rsidP="00B67BBD">
      <w:r>
        <w:t xml:space="preserve">    &lt;IsMultiVisit&gt;false&lt;/IsMultiVisit&gt;</w:t>
      </w:r>
    </w:p>
    <w:p w14:paraId="373D3C31" w14:textId="77777777" w:rsidR="00B67BBD" w:rsidRDefault="00B67BBD" w:rsidP="00B67BBD">
      <w:r>
        <w:t xml:space="preserve">    &lt;DrugNDC /&gt;</w:t>
      </w:r>
    </w:p>
    <w:p w14:paraId="433AF207" w14:textId="77777777" w:rsidR="00B67BBD" w:rsidRDefault="00B67BBD" w:rsidP="00B67BBD">
      <w:r>
        <w:t xml:space="preserve">    &lt;RevenueCodeDefault /&gt;</w:t>
      </w:r>
    </w:p>
    <w:p w14:paraId="4763C24C" w14:textId="77777777" w:rsidR="00B67BBD" w:rsidRDefault="00B67BBD" w:rsidP="00B67BBD">
      <w:r>
        <w:lastRenderedPageBreak/>
        <w:t xml:space="preserve">    &lt;ProvNumDefault&gt;0&lt;/ProvNumDefault&gt;</w:t>
      </w:r>
    </w:p>
    <w:p w14:paraId="5921A996" w14:textId="77777777" w:rsidR="00B67BBD" w:rsidRDefault="00B67BBD" w:rsidP="00B67BBD">
      <w:r>
        <w:t xml:space="preserve">    &lt;CanadaTimeUnits&gt;0&lt;/CanadaTimeUnits&gt;</w:t>
      </w:r>
    </w:p>
    <w:p w14:paraId="7B73C05F" w14:textId="77777777" w:rsidR="00B67BBD" w:rsidRDefault="00B67BBD" w:rsidP="00B67BBD">
      <w:r>
        <w:t xml:space="preserve">    &lt;IsRadiology&gt;false&lt;/IsRadiology&gt;</w:t>
      </w:r>
    </w:p>
    <w:p w14:paraId="22A7F765" w14:textId="77777777" w:rsidR="00B67BBD" w:rsidRDefault="00B67BBD" w:rsidP="00B67BBD">
      <w:r>
        <w:t xml:space="preserve">    &lt;DefaultClaimNote /&gt;</w:t>
      </w:r>
    </w:p>
    <w:p w14:paraId="20CAB356" w14:textId="77777777" w:rsidR="00B67BBD" w:rsidRDefault="00B67BBD" w:rsidP="00B67BBD">
      <w:r>
        <w:t xml:space="preserve">    &lt;DefaultTPNote /&gt;</w:t>
      </w:r>
    </w:p>
    <w:p w14:paraId="1B4EB553" w14:textId="77777777" w:rsidR="00B67BBD" w:rsidRDefault="00B67BBD" w:rsidP="00B67BBD">
      <w:r>
        <w:t xml:space="preserve">    &lt;BypassGlobalLock&gt;NeverBypass&lt;/BypassGlobalLock&gt;</w:t>
      </w:r>
    </w:p>
    <w:p w14:paraId="358EE4C7" w14:textId="77777777" w:rsidR="00B67BBD" w:rsidRDefault="00B67BBD" w:rsidP="00B67BBD">
      <w:r>
        <w:t xml:space="preserve">    &lt;TaxCode /&gt;</w:t>
      </w:r>
    </w:p>
    <w:p w14:paraId="45EB85E7" w14:textId="77777777" w:rsidR="00B67BBD" w:rsidRDefault="00B67BBD" w:rsidP="00B67BBD">
      <w:r>
        <w:t xml:space="preserve">    &lt;GraphicColor&gt;0&lt;/GraphicColor&gt;</w:t>
      </w:r>
    </w:p>
    <w:p w14:paraId="777CC010" w14:textId="77777777" w:rsidR="00B67BBD" w:rsidRDefault="00B67BBD" w:rsidP="00B67BBD">
      <w:r>
        <w:t xml:space="preserve">  &lt;/ProcedureCode&gt;</w:t>
      </w:r>
    </w:p>
    <w:p w14:paraId="07E11B27" w14:textId="77777777" w:rsidR="00B67BBD" w:rsidRDefault="00B67BBD" w:rsidP="00B67BBD">
      <w:r>
        <w:t xml:space="preserve">  &lt;ProcedureCode&gt;</w:t>
      </w:r>
    </w:p>
    <w:p w14:paraId="61DB6C06" w14:textId="77777777" w:rsidR="00B67BBD" w:rsidRDefault="00B67BBD" w:rsidP="00B67BBD">
      <w:r>
        <w:t xml:space="preserve">    &lt;IsNew&gt;false&lt;/IsNew&gt;</w:t>
      </w:r>
    </w:p>
    <w:p w14:paraId="39CC1F9C" w14:textId="77777777" w:rsidR="00B67BBD" w:rsidRDefault="00B67BBD" w:rsidP="00B67BBD">
      <w:r>
        <w:t xml:space="preserve">    &lt;CodeNum&gt;1904&lt;/CodeNum&gt;</w:t>
      </w:r>
    </w:p>
    <w:p w14:paraId="66E5800E" w14:textId="77777777" w:rsidR="00B67BBD" w:rsidRDefault="00B67BBD" w:rsidP="00B67BBD">
      <w:r>
        <w:t xml:space="preserve">    &lt;ProcCode&gt;MEMKDYR&lt;/ProcCode&gt;</w:t>
      </w:r>
    </w:p>
    <w:p w14:paraId="0D6E97DE" w14:textId="77777777" w:rsidR="00B67BBD" w:rsidRDefault="00B67BBD" w:rsidP="00B67BBD">
      <w:r>
        <w:t xml:space="preserve">    &lt;Descript&gt;Membership Plan Child - Yearly&lt;/Descript&gt;</w:t>
      </w:r>
    </w:p>
    <w:p w14:paraId="66C4E003" w14:textId="77777777" w:rsidR="00B67BBD" w:rsidRDefault="00B67BBD" w:rsidP="00B67BBD">
      <w:r>
        <w:t xml:space="preserve">    &lt;AbbrDesc&gt;MPKDYR&lt;/AbbrDesc&gt;</w:t>
      </w:r>
    </w:p>
    <w:p w14:paraId="29D2AE0E" w14:textId="77777777" w:rsidR="00B67BBD" w:rsidRDefault="00B67BBD" w:rsidP="00B67BBD">
      <w:r>
        <w:t xml:space="preserve">    &lt;ProcTime&gt;/X/&lt;/ProcTime&gt;</w:t>
      </w:r>
    </w:p>
    <w:p w14:paraId="126C1632" w14:textId="77777777" w:rsidR="00B67BBD" w:rsidRDefault="00B67BBD" w:rsidP="00B67BBD">
      <w:r>
        <w:t xml:space="preserve">    &lt;ProcCat&gt;73&lt;/ProcCat&gt;</w:t>
      </w:r>
    </w:p>
    <w:p w14:paraId="579C3E1A" w14:textId="77777777" w:rsidR="00B67BBD" w:rsidRDefault="00B67BBD" w:rsidP="00B67BBD">
      <w:r>
        <w:t xml:space="preserve">    &lt;TreatArea&gt;Mouth&lt;/TreatArea&gt;</w:t>
      </w:r>
    </w:p>
    <w:p w14:paraId="20073F4B" w14:textId="77777777" w:rsidR="00B67BBD" w:rsidRDefault="00B67BBD" w:rsidP="00B67BBD">
      <w:r>
        <w:t xml:space="preserve">    &lt;NoBillIns&gt;true&lt;/NoBillIns&gt;</w:t>
      </w:r>
    </w:p>
    <w:p w14:paraId="5113DD89" w14:textId="77777777" w:rsidR="00B67BBD" w:rsidRDefault="00B67BBD" w:rsidP="00B67BBD">
      <w:r>
        <w:t xml:space="preserve">    &lt;IsProsth&gt;false&lt;/IsProsth&gt;</w:t>
      </w:r>
    </w:p>
    <w:p w14:paraId="0226C0F1" w14:textId="77777777" w:rsidR="00B67BBD" w:rsidRDefault="00B67BBD" w:rsidP="00B67BBD">
      <w:r>
        <w:t xml:space="preserve">    &lt;DefaultNote /&gt;</w:t>
      </w:r>
    </w:p>
    <w:p w14:paraId="23C48DCF" w14:textId="77777777" w:rsidR="00B67BBD" w:rsidRDefault="00B67BBD" w:rsidP="00B67BBD">
      <w:r>
        <w:t xml:space="preserve">    &lt;IsHygiene&gt;false&lt;/IsHygiene&gt;</w:t>
      </w:r>
    </w:p>
    <w:p w14:paraId="4680F0C7" w14:textId="77777777" w:rsidR="00B67BBD" w:rsidRDefault="00B67BBD" w:rsidP="00B67BBD">
      <w:r>
        <w:t xml:space="preserve">    &lt;GTypeNum&gt;0&lt;/GTypeNum&gt;</w:t>
      </w:r>
    </w:p>
    <w:p w14:paraId="5BA1E413" w14:textId="77777777" w:rsidR="00B67BBD" w:rsidRDefault="00B67BBD" w:rsidP="00B67BBD">
      <w:r>
        <w:t xml:space="preserve">    &lt;AlternateCode1 /&gt;</w:t>
      </w:r>
    </w:p>
    <w:p w14:paraId="6CB78850" w14:textId="77777777" w:rsidR="00B67BBD" w:rsidRDefault="00B67BBD" w:rsidP="00B67BBD">
      <w:r>
        <w:t xml:space="preserve">    &lt;MedicalCode /&gt;</w:t>
      </w:r>
    </w:p>
    <w:p w14:paraId="57F555FA" w14:textId="77777777" w:rsidR="00B67BBD" w:rsidRDefault="00B67BBD" w:rsidP="00B67BBD">
      <w:r>
        <w:t xml:space="preserve">    &lt;IsTaxed&gt;false&lt;/IsTaxed&gt;</w:t>
      </w:r>
    </w:p>
    <w:p w14:paraId="79F04DD4" w14:textId="77777777" w:rsidR="00B67BBD" w:rsidRDefault="00B67BBD" w:rsidP="00B67BBD">
      <w:r>
        <w:t xml:space="preserve">    &lt;PaintType&gt;None&lt;/PaintType&gt;</w:t>
      </w:r>
    </w:p>
    <w:p w14:paraId="12E6C171" w14:textId="77777777" w:rsidR="00B67BBD" w:rsidRDefault="00B67BBD" w:rsidP="00B67BBD">
      <w:r>
        <w:t xml:space="preserve">    &lt;LaymanTerm /&gt;</w:t>
      </w:r>
    </w:p>
    <w:p w14:paraId="3997D69B" w14:textId="77777777" w:rsidR="00B67BBD" w:rsidRDefault="00B67BBD" w:rsidP="00B67BBD">
      <w:r>
        <w:t xml:space="preserve">    &lt;IsCanadianLab&gt;false&lt;/IsCanadianLab&gt;</w:t>
      </w:r>
    </w:p>
    <w:p w14:paraId="1110C7E3" w14:textId="77777777" w:rsidR="00B67BBD" w:rsidRDefault="00B67BBD" w:rsidP="00B67BBD">
      <w:r>
        <w:t xml:space="preserve">    &lt;PreExisting&gt;false&lt;/PreExisting&gt;</w:t>
      </w:r>
    </w:p>
    <w:p w14:paraId="4BD0FF32" w14:textId="77777777" w:rsidR="00B67BBD" w:rsidRDefault="00B67BBD" w:rsidP="00B67BBD">
      <w:r>
        <w:t xml:space="preserve">    &lt;BaseUnits&gt;0&lt;/BaseUnits&gt;</w:t>
      </w:r>
    </w:p>
    <w:p w14:paraId="2BDAEFB1" w14:textId="77777777" w:rsidR="00B67BBD" w:rsidRDefault="00B67BBD" w:rsidP="00B67BBD">
      <w:r>
        <w:t xml:space="preserve">    &lt;SubstitutionCode /&gt;</w:t>
      </w:r>
    </w:p>
    <w:p w14:paraId="092A1A91" w14:textId="77777777" w:rsidR="00B67BBD" w:rsidRDefault="00B67BBD" w:rsidP="00B67BBD">
      <w:r>
        <w:t xml:space="preserve">    &lt;SubstOnlyIf&gt;Always&lt;/SubstOnlyIf&gt;</w:t>
      </w:r>
    </w:p>
    <w:p w14:paraId="2F49E82C" w14:textId="77777777" w:rsidR="00B67BBD" w:rsidRDefault="00B67BBD" w:rsidP="00B67BBD">
      <w:r>
        <w:t xml:space="preserve">    &lt;DateTStamp&gt;2020-10-06T07:37:23&lt;/DateTStamp&gt;</w:t>
      </w:r>
    </w:p>
    <w:p w14:paraId="415C9C01" w14:textId="77777777" w:rsidR="00B67BBD" w:rsidRDefault="00B67BBD" w:rsidP="00B67BBD">
      <w:r>
        <w:t xml:space="preserve">    &lt;IsMultiVisit&gt;false&lt;/IsMultiVisit&gt;</w:t>
      </w:r>
    </w:p>
    <w:p w14:paraId="18D998CC" w14:textId="77777777" w:rsidR="00B67BBD" w:rsidRDefault="00B67BBD" w:rsidP="00B67BBD">
      <w:r>
        <w:t xml:space="preserve">    &lt;DrugNDC /&gt;</w:t>
      </w:r>
    </w:p>
    <w:p w14:paraId="6EC79A0E" w14:textId="77777777" w:rsidR="00B67BBD" w:rsidRDefault="00B67BBD" w:rsidP="00B67BBD">
      <w:r>
        <w:t xml:space="preserve">    &lt;RevenueCodeDefault /&gt;</w:t>
      </w:r>
    </w:p>
    <w:p w14:paraId="7A6E0404" w14:textId="77777777" w:rsidR="00B67BBD" w:rsidRDefault="00B67BBD" w:rsidP="00B67BBD">
      <w:r>
        <w:t xml:space="preserve">    &lt;ProvNumDefault&gt;0&lt;/ProvNumDefault&gt;</w:t>
      </w:r>
    </w:p>
    <w:p w14:paraId="699D143F" w14:textId="77777777" w:rsidR="00B67BBD" w:rsidRDefault="00B67BBD" w:rsidP="00B67BBD">
      <w:r>
        <w:t xml:space="preserve">    &lt;CanadaTimeUnits&gt;0&lt;/CanadaTimeUnits&gt;</w:t>
      </w:r>
    </w:p>
    <w:p w14:paraId="4A1EAC66" w14:textId="77777777" w:rsidR="00B67BBD" w:rsidRDefault="00B67BBD" w:rsidP="00B67BBD">
      <w:r>
        <w:t xml:space="preserve">    &lt;IsRadiology&gt;false&lt;/IsRadiology&gt;</w:t>
      </w:r>
    </w:p>
    <w:p w14:paraId="15C89408" w14:textId="77777777" w:rsidR="00B67BBD" w:rsidRDefault="00B67BBD" w:rsidP="00B67BBD">
      <w:r>
        <w:t xml:space="preserve">    &lt;DefaultClaimNote /&gt;</w:t>
      </w:r>
    </w:p>
    <w:p w14:paraId="4AE3BB9D" w14:textId="77777777" w:rsidR="00B67BBD" w:rsidRDefault="00B67BBD" w:rsidP="00B67BBD">
      <w:r>
        <w:t xml:space="preserve">    &lt;DefaultTPNote /&gt;</w:t>
      </w:r>
    </w:p>
    <w:p w14:paraId="1DA16588" w14:textId="77777777" w:rsidR="00B67BBD" w:rsidRDefault="00B67BBD" w:rsidP="00B67BBD">
      <w:r>
        <w:t xml:space="preserve">    &lt;BypassGlobalLock&gt;NeverBypass&lt;/BypassGlobalLock&gt;</w:t>
      </w:r>
    </w:p>
    <w:p w14:paraId="53C0D0AC" w14:textId="77777777" w:rsidR="00B67BBD" w:rsidRDefault="00B67BBD" w:rsidP="00B67BBD">
      <w:r>
        <w:t xml:space="preserve">    &lt;TaxCode /&gt;</w:t>
      </w:r>
    </w:p>
    <w:p w14:paraId="27122E27" w14:textId="77777777" w:rsidR="00B67BBD" w:rsidRDefault="00B67BBD" w:rsidP="00B67BBD">
      <w:r>
        <w:lastRenderedPageBreak/>
        <w:t xml:space="preserve">    &lt;GraphicColor&gt;0&lt;/GraphicColor&gt;</w:t>
      </w:r>
    </w:p>
    <w:p w14:paraId="7F815592" w14:textId="77777777" w:rsidR="00B67BBD" w:rsidRDefault="00B67BBD" w:rsidP="00B67BBD">
      <w:r>
        <w:t xml:space="preserve">  &lt;/ProcedureCode&gt;</w:t>
      </w:r>
    </w:p>
    <w:p w14:paraId="1FBCC637" w14:textId="77777777" w:rsidR="00B67BBD" w:rsidRDefault="00B67BBD" w:rsidP="00B67BBD">
      <w:r>
        <w:t xml:space="preserve">  &lt;ProcedureCode&gt;</w:t>
      </w:r>
    </w:p>
    <w:p w14:paraId="280CEF58" w14:textId="77777777" w:rsidR="00B67BBD" w:rsidRDefault="00B67BBD" w:rsidP="00B67BBD">
      <w:r>
        <w:t xml:space="preserve">    &lt;IsNew&gt;false&lt;/IsNew&gt;</w:t>
      </w:r>
    </w:p>
    <w:p w14:paraId="1346C1C3" w14:textId="77777777" w:rsidR="00B67BBD" w:rsidRDefault="00B67BBD" w:rsidP="00B67BBD">
      <w:r>
        <w:t xml:space="preserve">    &lt;CodeNum&gt;1903&lt;/CodeNum&gt;</w:t>
      </w:r>
    </w:p>
    <w:p w14:paraId="1C84118F" w14:textId="77777777" w:rsidR="00B67BBD" w:rsidRDefault="00B67BBD" w:rsidP="00B67BBD">
      <w:r>
        <w:t xml:space="preserve">    &lt;ProcCode&gt;MPYR&lt;/ProcCode&gt;</w:t>
      </w:r>
    </w:p>
    <w:p w14:paraId="11A26BE0" w14:textId="77777777" w:rsidR="00B67BBD" w:rsidRDefault="00B67BBD" w:rsidP="00B67BBD">
      <w:r>
        <w:t xml:space="preserve">    &lt;Descript&gt;Membership Plan Adult - Yearly&lt;/Descript&gt;</w:t>
      </w:r>
    </w:p>
    <w:p w14:paraId="1F112A72" w14:textId="77777777" w:rsidR="00B67BBD" w:rsidRDefault="00B67BBD" w:rsidP="00B67BBD">
      <w:r>
        <w:t xml:space="preserve">    &lt;AbbrDesc&gt;MPADYR&lt;/AbbrDesc&gt;</w:t>
      </w:r>
    </w:p>
    <w:p w14:paraId="7096287C" w14:textId="77777777" w:rsidR="00B67BBD" w:rsidRDefault="00B67BBD" w:rsidP="00B67BBD">
      <w:r>
        <w:t xml:space="preserve">    &lt;ProcTime&gt;/X/&lt;/ProcTime&gt;</w:t>
      </w:r>
    </w:p>
    <w:p w14:paraId="4B9C0B6A" w14:textId="77777777" w:rsidR="00B67BBD" w:rsidRDefault="00B67BBD" w:rsidP="00B67BBD">
      <w:r>
        <w:t xml:space="preserve">    &lt;ProcCat&gt;73&lt;/ProcCat&gt;</w:t>
      </w:r>
    </w:p>
    <w:p w14:paraId="3C6ED0C7" w14:textId="77777777" w:rsidR="00B67BBD" w:rsidRDefault="00B67BBD" w:rsidP="00B67BBD">
      <w:r>
        <w:t xml:space="preserve">    &lt;TreatArea&gt;Mouth&lt;/TreatArea&gt;</w:t>
      </w:r>
    </w:p>
    <w:p w14:paraId="024C3205" w14:textId="77777777" w:rsidR="00B67BBD" w:rsidRDefault="00B67BBD" w:rsidP="00B67BBD">
      <w:r>
        <w:t xml:space="preserve">    &lt;NoBillIns&gt;false&lt;/NoBillIns&gt;</w:t>
      </w:r>
    </w:p>
    <w:p w14:paraId="4027A77C" w14:textId="77777777" w:rsidR="00B67BBD" w:rsidRDefault="00B67BBD" w:rsidP="00B67BBD">
      <w:r>
        <w:t xml:space="preserve">    &lt;IsProsth&gt;false&lt;/IsProsth&gt;</w:t>
      </w:r>
    </w:p>
    <w:p w14:paraId="4C510655" w14:textId="77777777" w:rsidR="00B67BBD" w:rsidRDefault="00B67BBD" w:rsidP="00B67BBD">
      <w:r>
        <w:t xml:space="preserve">    &lt;DefaultNote /&gt;</w:t>
      </w:r>
    </w:p>
    <w:p w14:paraId="5B6CC3E4" w14:textId="77777777" w:rsidR="00B67BBD" w:rsidRDefault="00B67BBD" w:rsidP="00B67BBD">
      <w:r>
        <w:t xml:space="preserve">    &lt;IsHygiene&gt;false&lt;/IsHygiene&gt;</w:t>
      </w:r>
    </w:p>
    <w:p w14:paraId="76A3F9EF" w14:textId="77777777" w:rsidR="00B67BBD" w:rsidRDefault="00B67BBD" w:rsidP="00B67BBD">
      <w:r>
        <w:t xml:space="preserve">    &lt;GTypeNum&gt;0&lt;/GTypeNum&gt;</w:t>
      </w:r>
    </w:p>
    <w:p w14:paraId="0BB84C8C" w14:textId="77777777" w:rsidR="00B67BBD" w:rsidRDefault="00B67BBD" w:rsidP="00B67BBD">
      <w:r>
        <w:t xml:space="preserve">    &lt;AlternateCode1 /&gt;</w:t>
      </w:r>
    </w:p>
    <w:p w14:paraId="385D611D" w14:textId="77777777" w:rsidR="00B67BBD" w:rsidRDefault="00B67BBD" w:rsidP="00B67BBD">
      <w:r>
        <w:t xml:space="preserve">    &lt;MedicalCode /&gt;</w:t>
      </w:r>
    </w:p>
    <w:p w14:paraId="71636F99" w14:textId="77777777" w:rsidR="00B67BBD" w:rsidRDefault="00B67BBD" w:rsidP="00B67BBD">
      <w:r>
        <w:t xml:space="preserve">    &lt;IsTaxed&gt;false&lt;/IsTaxed&gt;</w:t>
      </w:r>
    </w:p>
    <w:p w14:paraId="0EBD272A" w14:textId="77777777" w:rsidR="00B67BBD" w:rsidRDefault="00B67BBD" w:rsidP="00B67BBD">
      <w:r>
        <w:t xml:space="preserve">    &lt;PaintType&gt;None&lt;/PaintType&gt;</w:t>
      </w:r>
    </w:p>
    <w:p w14:paraId="09941D00" w14:textId="77777777" w:rsidR="00B67BBD" w:rsidRDefault="00B67BBD" w:rsidP="00B67BBD">
      <w:r>
        <w:t xml:space="preserve">    &lt;LaymanTerm /&gt;</w:t>
      </w:r>
    </w:p>
    <w:p w14:paraId="122938F5" w14:textId="77777777" w:rsidR="00B67BBD" w:rsidRDefault="00B67BBD" w:rsidP="00B67BBD">
      <w:r>
        <w:t xml:space="preserve">    &lt;IsCanadianLab&gt;false&lt;/IsCanadianLab&gt;</w:t>
      </w:r>
    </w:p>
    <w:p w14:paraId="527ACC12" w14:textId="77777777" w:rsidR="00B67BBD" w:rsidRDefault="00B67BBD" w:rsidP="00B67BBD">
      <w:r>
        <w:t xml:space="preserve">    &lt;PreExisting&gt;false&lt;/PreExisting&gt;</w:t>
      </w:r>
    </w:p>
    <w:p w14:paraId="4BF3A9CD" w14:textId="77777777" w:rsidR="00B67BBD" w:rsidRDefault="00B67BBD" w:rsidP="00B67BBD">
      <w:r>
        <w:t xml:space="preserve">    &lt;BaseUnits&gt;0&lt;/BaseUnits&gt;</w:t>
      </w:r>
    </w:p>
    <w:p w14:paraId="5DC60074" w14:textId="77777777" w:rsidR="00B67BBD" w:rsidRDefault="00B67BBD" w:rsidP="00B67BBD">
      <w:r>
        <w:t xml:space="preserve">    &lt;SubstitutionCode /&gt;</w:t>
      </w:r>
    </w:p>
    <w:p w14:paraId="100C39F6" w14:textId="77777777" w:rsidR="00B67BBD" w:rsidRDefault="00B67BBD" w:rsidP="00B67BBD">
      <w:r>
        <w:t xml:space="preserve">    &lt;SubstOnlyIf&gt;Always&lt;/SubstOnlyIf&gt;</w:t>
      </w:r>
    </w:p>
    <w:p w14:paraId="40184159" w14:textId="77777777" w:rsidR="00B67BBD" w:rsidRDefault="00B67BBD" w:rsidP="00B67BBD">
      <w:r>
        <w:t xml:space="preserve">    &lt;DateTStamp&gt;2020-10-06T07:37:00&lt;/DateTStamp&gt;</w:t>
      </w:r>
    </w:p>
    <w:p w14:paraId="7D8FC8E6" w14:textId="77777777" w:rsidR="00B67BBD" w:rsidRDefault="00B67BBD" w:rsidP="00B67BBD">
      <w:r>
        <w:t xml:space="preserve">    &lt;IsMultiVisit&gt;false&lt;/IsMultiVisit&gt;</w:t>
      </w:r>
    </w:p>
    <w:p w14:paraId="101B0A08" w14:textId="77777777" w:rsidR="00B67BBD" w:rsidRDefault="00B67BBD" w:rsidP="00B67BBD">
      <w:r>
        <w:t xml:space="preserve">    &lt;DrugNDC /&gt;</w:t>
      </w:r>
    </w:p>
    <w:p w14:paraId="785C8CBA" w14:textId="77777777" w:rsidR="00B67BBD" w:rsidRDefault="00B67BBD" w:rsidP="00B67BBD">
      <w:r>
        <w:t xml:space="preserve">    &lt;RevenueCodeDefault /&gt;</w:t>
      </w:r>
    </w:p>
    <w:p w14:paraId="118FA1C7" w14:textId="77777777" w:rsidR="00B67BBD" w:rsidRDefault="00B67BBD" w:rsidP="00B67BBD">
      <w:r>
        <w:t xml:space="preserve">    &lt;ProvNumDefault&gt;0&lt;/ProvNumDefault&gt;</w:t>
      </w:r>
    </w:p>
    <w:p w14:paraId="4E3DF97A" w14:textId="77777777" w:rsidR="00B67BBD" w:rsidRDefault="00B67BBD" w:rsidP="00B67BBD">
      <w:r>
        <w:t xml:space="preserve">    &lt;CanadaTimeUnits&gt;0&lt;/CanadaTimeUnits&gt;</w:t>
      </w:r>
    </w:p>
    <w:p w14:paraId="3A98A146" w14:textId="77777777" w:rsidR="00B67BBD" w:rsidRDefault="00B67BBD" w:rsidP="00B67BBD">
      <w:r>
        <w:t xml:space="preserve">    &lt;IsRadiology&gt;false&lt;/IsRadiology&gt;</w:t>
      </w:r>
    </w:p>
    <w:p w14:paraId="0C6FE01C" w14:textId="77777777" w:rsidR="00B67BBD" w:rsidRDefault="00B67BBD" w:rsidP="00B67BBD">
      <w:r>
        <w:t xml:space="preserve">    &lt;DefaultClaimNote /&gt;</w:t>
      </w:r>
    </w:p>
    <w:p w14:paraId="3AF5584E" w14:textId="77777777" w:rsidR="00B67BBD" w:rsidRDefault="00B67BBD" w:rsidP="00B67BBD">
      <w:r>
        <w:t xml:space="preserve">    &lt;DefaultTPNote /&gt;</w:t>
      </w:r>
    </w:p>
    <w:p w14:paraId="714982C6" w14:textId="77777777" w:rsidR="00B67BBD" w:rsidRDefault="00B67BBD" w:rsidP="00B67BBD">
      <w:r>
        <w:t xml:space="preserve">    &lt;BypassGlobalLock&gt;NeverBypass&lt;/BypassGlobalLock&gt;</w:t>
      </w:r>
    </w:p>
    <w:p w14:paraId="2C2AC8FD" w14:textId="77777777" w:rsidR="00B67BBD" w:rsidRDefault="00B67BBD" w:rsidP="00B67BBD">
      <w:r>
        <w:t xml:space="preserve">    &lt;TaxCode /&gt;</w:t>
      </w:r>
    </w:p>
    <w:p w14:paraId="006D4A7C" w14:textId="77777777" w:rsidR="00B67BBD" w:rsidRDefault="00B67BBD" w:rsidP="00B67BBD">
      <w:r>
        <w:t xml:space="preserve">    &lt;GraphicColor&gt;0&lt;/GraphicColor&gt;</w:t>
      </w:r>
    </w:p>
    <w:p w14:paraId="7BCF2FD7" w14:textId="77777777" w:rsidR="00B67BBD" w:rsidRDefault="00B67BBD" w:rsidP="00B67BBD">
      <w:r>
        <w:t xml:space="preserve">  &lt;/ProcedureCode&gt;</w:t>
      </w:r>
    </w:p>
    <w:p w14:paraId="566B3F2B" w14:textId="77777777" w:rsidR="00B67BBD" w:rsidRDefault="00B67BBD" w:rsidP="00B67BBD">
      <w:r>
        <w:t xml:space="preserve">  &lt;ProcedureCode&gt;</w:t>
      </w:r>
    </w:p>
    <w:p w14:paraId="6B6347EF" w14:textId="77777777" w:rsidR="00B67BBD" w:rsidRDefault="00B67BBD" w:rsidP="00B67BBD">
      <w:r>
        <w:t xml:space="preserve">    &lt;IsNew&gt;false&lt;/IsNew&gt;</w:t>
      </w:r>
    </w:p>
    <w:p w14:paraId="5ACB8A91" w14:textId="77777777" w:rsidR="00B67BBD" w:rsidRDefault="00B67BBD" w:rsidP="00B67BBD">
      <w:r>
        <w:t xml:space="preserve">    &lt;CodeNum&gt;35&lt;/CodeNum&gt;</w:t>
      </w:r>
    </w:p>
    <w:p w14:paraId="4D8FC87F" w14:textId="77777777" w:rsidR="00B67BBD" w:rsidRDefault="00B67BBD" w:rsidP="00B67BBD">
      <w:r>
        <w:t xml:space="preserve">    &lt;ProcCode&gt;N1254&lt;/ProcCode&gt;</w:t>
      </w:r>
    </w:p>
    <w:p w14:paraId="200B9897" w14:textId="77777777" w:rsidR="00B67BBD" w:rsidRDefault="00B67BBD" w:rsidP="00B67BBD">
      <w:r>
        <w:t xml:space="preserve">    &lt;Descript&gt;Watch&lt;/Descript&gt;</w:t>
      </w:r>
    </w:p>
    <w:p w14:paraId="77E99445" w14:textId="77777777" w:rsidR="00B67BBD" w:rsidRDefault="00B67BBD" w:rsidP="00B67BBD">
      <w:r>
        <w:lastRenderedPageBreak/>
        <w:t xml:space="preserve">    &lt;AbbrDesc&gt;Watch&lt;/AbbrDesc&gt;</w:t>
      </w:r>
    </w:p>
    <w:p w14:paraId="56EA1CD7" w14:textId="77777777" w:rsidR="00B67BBD" w:rsidRDefault="00B67BBD" w:rsidP="00B67BBD">
      <w:r>
        <w:t xml:space="preserve">    &lt;ProcTime&gt;/&lt;/ProcTime&gt;</w:t>
      </w:r>
    </w:p>
    <w:p w14:paraId="6E615505" w14:textId="77777777" w:rsidR="00B67BBD" w:rsidRDefault="00B67BBD" w:rsidP="00B67BBD">
      <w:r>
        <w:t xml:space="preserve">    &lt;ProcCat&gt;73&lt;/ProcCat&gt;</w:t>
      </w:r>
    </w:p>
    <w:p w14:paraId="270796C1" w14:textId="77777777" w:rsidR="00B67BBD" w:rsidRDefault="00B67BBD" w:rsidP="00B67BBD">
      <w:r>
        <w:t xml:space="preserve">    &lt;TreatArea&gt;Tooth&lt;/TreatArea&gt;</w:t>
      </w:r>
    </w:p>
    <w:p w14:paraId="692F405B" w14:textId="77777777" w:rsidR="00B67BBD" w:rsidRDefault="00B67BBD" w:rsidP="00B67BBD">
      <w:r>
        <w:t xml:space="preserve">    &lt;NoBillIns&gt;true&lt;/NoBillIns&gt;</w:t>
      </w:r>
    </w:p>
    <w:p w14:paraId="54C4BF85" w14:textId="77777777" w:rsidR="00B67BBD" w:rsidRDefault="00B67BBD" w:rsidP="00B67BBD">
      <w:r>
        <w:t xml:space="preserve">    &lt;IsProsth&gt;false&lt;/IsProsth&gt;</w:t>
      </w:r>
    </w:p>
    <w:p w14:paraId="1AF430B4" w14:textId="77777777" w:rsidR="00B67BBD" w:rsidRDefault="00B67BBD" w:rsidP="00B67BBD">
      <w:r>
        <w:t xml:space="preserve">    &lt;DefaultNote /&gt;</w:t>
      </w:r>
    </w:p>
    <w:p w14:paraId="24FD25A3" w14:textId="77777777" w:rsidR="00B67BBD" w:rsidRDefault="00B67BBD" w:rsidP="00B67BBD">
      <w:r>
        <w:t xml:space="preserve">    &lt;IsHygiene&gt;false&lt;/IsHygiene&gt;</w:t>
      </w:r>
    </w:p>
    <w:p w14:paraId="1E999331" w14:textId="77777777" w:rsidR="00B67BBD" w:rsidRDefault="00B67BBD" w:rsidP="00B67BBD">
      <w:r>
        <w:t xml:space="preserve">    &lt;GTypeNum&gt;0&lt;/GTypeNum&gt;</w:t>
      </w:r>
    </w:p>
    <w:p w14:paraId="04B08264" w14:textId="77777777" w:rsidR="00B67BBD" w:rsidRDefault="00B67BBD" w:rsidP="00B67BBD">
      <w:r>
        <w:t xml:space="preserve">    &lt;AlternateCode1 /&gt;</w:t>
      </w:r>
    </w:p>
    <w:p w14:paraId="0286E3AA" w14:textId="77777777" w:rsidR="00B67BBD" w:rsidRDefault="00B67BBD" w:rsidP="00B67BBD">
      <w:r>
        <w:t xml:space="preserve">    &lt;MedicalCode /&gt;</w:t>
      </w:r>
    </w:p>
    <w:p w14:paraId="0BD8A01E" w14:textId="77777777" w:rsidR="00B67BBD" w:rsidRDefault="00B67BBD" w:rsidP="00B67BBD">
      <w:r>
        <w:t xml:space="preserve">    &lt;IsTaxed&gt;false&lt;/IsTaxed&gt;</w:t>
      </w:r>
    </w:p>
    <w:p w14:paraId="10834A96" w14:textId="77777777" w:rsidR="00B67BBD" w:rsidRDefault="00B67BBD" w:rsidP="00B67BBD">
      <w:r>
        <w:t xml:space="preserve">    &lt;PaintType&gt;Watch&lt;/PaintType&gt;</w:t>
      </w:r>
    </w:p>
    <w:p w14:paraId="17D122FE" w14:textId="77777777" w:rsidR="00B67BBD" w:rsidRDefault="00B67BBD" w:rsidP="00B67BBD">
      <w:r>
        <w:t xml:space="preserve">    &lt;LaymanTerm /&gt;</w:t>
      </w:r>
    </w:p>
    <w:p w14:paraId="4D3831F1" w14:textId="77777777" w:rsidR="00B67BBD" w:rsidRDefault="00B67BBD" w:rsidP="00B67BBD">
      <w:r>
        <w:t xml:space="preserve">    &lt;IsCanadianLab&gt;false&lt;/IsCanadianLab&gt;</w:t>
      </w:r>
    </w:p>
    <w:p w14:paraId="7FE0CD91" w14:textId="77777777" w:rsidR="00B67BBD" w:rsidRDefault="00B67BBD" w:rsidP="00B67BBD">
      <w:r>
        <w:t xml:space="preserve">    &lt;PreExisting&gt;false&lt;/PreExisting&gt;</w:t>
      </w:r>
    </w:p>
    <w:p w14:paraId="6E3B221E" w14:textId="77777777" w:rsidR="00B67BBD" w:rsidRDefault="00B67BBD" w:rsidP="00B67BBD">
      <w:r>
        <w:t xml:space="preserve">    &lt;BaseUnits&gt;0&lt;/BaseUnits&gt;</w:t>
      </w:r>
    </w:p>
    <w:p w14:paraId="6D98CF35" w14:textId="77777777" w:rsidR="00B67BBD" w:rsidRDefault="00B67BBD" w:rsidP="00B67BBD">
      <w:r>
        <w:t xml:space="preserve">    &lt;SubstitutionCode /&gt;</w:t>
      </w:r>
    </w:p>
    <w:p w14:paraId="1A521D44" w14:textId="77777777" w:rsidR="00B67BBD" w:rsidRDefault="00B67BBD" w:rsidP="00B67BBD">
      <w:r>
        <w:t xml:space="preserve">    &lt;SubstOnlyIf&gt;Always&lt;/SubstOnlyIf&gt;</w:t>
      </w:r>
    </w:p>
    <w:p w14:paraId="5B397AAA" w14:textId="77777777" w:rsidR="00B67BBD" w:rsidRDefault="00B67BBD" w:rsidP="00B67BBD">
      <w:r>
        <w:t xml:space="preserve">    &lt;DateTStamp&gt;2016-03-03T15:03:09&lt;/DateTStamp&gt;</w:t>
      </w:r>
    </w:p>
    <w:p w14:paraId="4723B81B" w14:textId="77777777" w:rsidR="00B67BBD" w:rsidRDefault="00B67BBD" w:rsidP="00B67BBD">
      <w:r>
        <w:t xml:space="preserve">    &lt;IsMultiVisit&gt;false&lt;/IsMultiVisit&gt;</w:t>
      </w:r>
    </w:p>
    <w:p w14:paraId="405AB050" w14:textId="77777777" w:rsidR="00B67BBD" w:rsidRDefault="00B67BBD" w:rsidP="00B67BBD">
      <w:r>
        <w:t xml:space="preserve">    &lt;DrugNDC /&gt;</w:t>
      </w:r>
    </w:p>
    <w:p w14:paraId="722AB1FE" w14:textId="77777777" w:rsidR="00B67BBD" w:rsidRDefault="00B67BBD" w:rsidP="00B67BBD">
      <w:r>
        <w:t xml:space="preserve">    &lt;RevenueCodeDefault /&gt;</w:t>
      </w:r>
    </w:p>
    <w:p w14:paraId="6AFB61AB" w14:textId="77777777" w:rsidR="00B67BBD" w:rsidRDefault="00B67BBD" w:rsidP="00B67BBD">
      <w:r>
        <w:t xml:space="preserve">    &lt;ProvNumDefault&gt;0&lt;/ProvNumDefault&gt;</w:t>
      </w:r>
    </w:p>
    <w:p w14:paraId="48DEDBD3" w14:textId="77777777" w:rsidR="00B67BBD" w:rsidRDefault="00B67BBD" w:rsidP="00B67BBD">
      <w:r>
        <w:t xml:space="preserve">    &lt;CanadaTimeUnits&gt;1&lt;/CanadaTimeUnits&gt;</w:t>
      </w:r>
    </w:p>
    <w:p w14:paraId="28A40D7D" w14:textId="77777777" w:rsidR="00B67BBD" w:rsidRDefault="00B67BBD" w:rsidP="00B67BBD">
      <w:r>
        <w:t xml:space="preserve">    &lt;IsRadiology&gt;false&lt;/IsRadiology&gt;</w:t>
      </w:r>
    </w:p>
    <w:p w14:paraId="38A6341A" w14:textId="77777777" w:rsidR="00B67BBD" w:rsidRDefault="00B67BBD" w:rsidP="00B67BBD">
      <w:r>
        <w:t xml:space="preserve">    &lt;DefaultClaimNote /&gt;</w:t>
      </w:r>
    </w:p>
    <w:p w14:paraId="5B298C0E" w14:textId="77777777" w:rsidR="00B67BBD" w:rsidRDefault="00B67BBD" w:rsidP="00B67BBD">
      <w:r>
        <w:t xml:space="preserve">    &lt;DefaultTPNote /&gt;</w:t>
      </w:r>
    </w:p>
    <w:p w14:paraId="63EEE148" w14:textId="77777777" w:rsidR="00B67BBD" w:rsidRDefault="00B67BBD" w:rsidP="00B67BBD">
      <w:r>
        <w:t xml:space="preserve">    &lt;BypassGlobalLock&gt;NeverBypass&lt;/BypassGlobalLock&gt;</w:t>
      </w:r>
    </w:p>
    <w:p w14:paraId="5E456C15" w14:textId="77777777" w:rsidR="00B67BBD" w:rsidRDefault="00B67BBD" w:rsidP="00B67BBD">
      <w:r>
        <w:t xml:space="preserve">    &lt;TaxCode /&gt;</w:t>
      </w:r>
    </w:p>
    <w:p w14:paraId="2850552C" w14:textId="77777777" w:rsidR="00B67BBD" w:rsidRDefault="00B67BBD" w:rsidP="00B67BBD">
      <w:r>
        <w:t xml:space="preserve">    &lt;GraphicColor&gt;-16777216&lt;/GraphicColor&gt;</w:t>
      </w:r>
    </w:p>
    <w:p w14:paraId="2CE02FE9" w14:textId="77777777" w:rsidR="00B67BBD" w:rsidRDefault="00B67BBD" w:rsidP="00B67BBD">
      <w:r>
        <w:t xml:space="preserve">  &lt;/ProcedureCode&gt;</w:t>
      </w:r>
    </w:p>
    <w:p w14:paraId="2F9AB697" w14:textId="77777777" w:rsidR="00B67BBD" w:rsidRDefault="00B67BBD" w:rsidP="00B67BBD">
      <w:r>
        <w:t xml:space="preserve">  &lt;ProcedureCode&gt;</w:t>
      </w:r>
    </w:p>
    <w:p w14:paraId="5D5B9A7E" w14:textId="77777777" w:rsidR="00B67BBD" w:rsidRDefault="00B67BBD" w:rsidP="00B67BBD">
      <w:r>
        <w:t xml:space="preserve">    &lt;IsNew&gt;false&lt;/IsNew&gt;</w:t>
      </w:r>
    </w:p>
    <w:p w14:paraId="1E42B33C" w14:textId="77777777" w:rsidR="00B67BBD" w:rsidRDefault="00B67BBD" w:rsidP="00B67BBD">
      <w:r>
        <w:t xml:space="preserve">    &lt;CodeNum&gt;36&lt;/CodeNum&gt;</w:t>
      </w:r>
    </w:p>
    <w:p w14:paraId="7FE2C801" w14:textId="77777777" w:rsidR="00B67BBD" w:rsidRDefault="00B67BBD" w:rsidP="00B67BBD">
      <w:r>
        <w:t xml:space="preserve">    &lt;ProcCode&gt;N1255&lt;/ProcCode&gt;</w:t>
      </w:r>
    </w:p>
    <w:p w14:paraId="3A1FCBF2" w14:textId="77777777" w:rsidR="00B67BBD" w:rsidRDefault="00B67BBD" w:rsidP="00B67BBD">
      <w:r>
        <w:t xml:space="preserve">    &lt;Descript&gt;Watch Surface&lt;/Descript&gt;</w:t>
      </w:r>
    </w:p>
    <w:p w14:paraId="70DFC6DF" w14:textId="77777777" w:rsidR="00B67BBD" w:rsidRDefault="00B67BBD" w:rsidP="00B67BBD">
      <w:r>
        <w:t xml:space="preserve">    &lt;AbbrDesc&gt;Watch Surface&lt;/AbbrDesc&gt;</w:t>
      </w:r>
    </w:p>
    <w:p w14:paraId="53DD4F8C" w14:textId="77777777" w:rsidR="00B67BBD" w:rsidRDefault="00B67BBD" w:rsidP="00B67BBD">
      <w:r>
        <w:t xml:space="preserve">    &lt;ProcTime&gt;/&lt;/ProcTime&gt;</w:t>
      </w:r>
    </w:p>
    <w:p w14:paraId="6C41957C" w14:textId="77777777" w:rsidR="00B67BBD" w:rsidRDefault="00B67BBD" w:rsidP="00B67BBD">
      <w:r>
        <w:t xml:space="preserve">    &lt;ProcCat&gt;73&lt;/ProcCat&gt;</w:t>
      </w:r>
    </w:p>
    <w:p w14:paraId="2B1097E8" w14:textId="77777777" w:rsidR="00B67BBD" w:rsidRDefault="00B67BBD" w:rsidP="00B67BBD">
      <w:r>
        <w:t xml:space="preserve">    &lt;TreatArea&gt;Surf&lt;/TreatArea&gt;</w:t>
      </w:r>
    </w:p>
    <w:p w14:paraId="36A05B73" w14:textId="77777777" w:rsidR="00B67BBD" w:rsidRDefault="00B67BBD" w:rsidP="00B67BBD">
      <w:r>
        <w:t xml:space="preserve">    &lt;NoBillIns&gt;true&lt;/NoBillIns&gt;</w:t>
      </w:r>
    </w:p>
    <w:p w14:paraId="40E11F26" w14:textId="77777777" w:rsidR="00B67BBD" w:rsidRDefault="00B67BBD" w:rsidP="00B67BBD">
      <w:r>
        <w:t xml:space="preserve">    &lt;IsProsth&gt;false&lt;/IsProsth&gt;</w:t>
      </w:r>
    </w:p>
    <w:p w14:paraId="1774BC84" w14:textId="77777777" w:rsidR="00B67BBD" w:rsidRDefault="00B67BBD" w:rsidP="00B67BBD">
      <w:r>
        <w:t xml:space="preserve">    &lt;DefaultNote /&gt;</w:t>
      </w:r>
    </w:p>
    <w:p w14:paraId="7470C0E8" w14:textId="77777777" w:rsidR="00B67BBD" w:rsidRDefault="00B67BBD" w:rsidP="00B67BBD">
      <w:r>
        <w:lastRenderedPageBreak/>
        <w:t xml:space="preserve">    &lt;IsHygiene&gt;false&lt;/IsHygiene&gt;</w:t>
      </w:r>
    </w:p>
    <w:p w14:paraId="24A583E3" w14:textId="77777777" w:rsidR="00B67BBD" w:rsidRDefault="00B67BBD" w:rsidP="00B67BBD">
      <w:r>
        <w:t xml:space="preserve">    &lt;GTypeNum&gt;0&lt;/GTypeNum&gt;</w:t>
      </w:r>
    </w:p>
    <w:p w14:paraId="7CC15BD3" w14:textId="77777777" w:rsidR="00B67BBD" w:rsidRDefault="00B67BBD" w:rsidP="00B67BBD">
      <w:r>
        <w:t xml:space="preserve">    &lt;AlternateCode1 /&gt;</w:t>
      </w:r>
    </w:p>
    <w:p w14:paraId="20ECAEFB" w14:textId="77777777" w:rsidR="00B67BBD" w:rsidRDefault="00B67BBD" w:rsidP="00B67BBD">
      <w:r>
        <w:t xml:space="preserve">    &lt;MedicalCode /&gt;</w:t>
      </w:r>
    </w:p>
    <w:p w14:paraId="33019A71" w14:textId="77777777" w:rsidR="00B67BBD" w:rsidRDefault="00B67BBD" w:rsidP="00B67BBD">
      <w:r>
        <w:t xml:space="preserve">    &lt;IsTaxed&gt;false&lt;/IsTaxed&gt;</w:t>
      </w:r>
    </w:p>
    <w:p w14:paraId="5F8EB0EC" w14:textId="77777777" w:rsidR="00B67BBD" w:rsidRDefault="00B67BBD" w:rsidP="00B67BBD">
      <w:r>
        <w:t xml:space="preserve">    &lt;PaintType&gt;FillingDark&lt;/PaintType&gt;</w:t>
      </w:r>
    </w:p>
    <w:p w14:paraId="00263FB4" w14:textId="77777777" w:rsidR="00B67BBD" w:rsidRDefault="00B67BBD" w:rsidP="00B67BBD">
      <w:r>
        <w:t xml:space="preserve">    &lt;LaymanTerm /&gt;</w:t>
      </w:r>
    </w:p>
    <w:p w14:paraId="56669A6E" w14:textId="77777777" w:rsidR="00B67BBD" w:rsidRDefault="00B67BBD" w:rsidP="00B67BBD">
      <w:r>
        <w:t xml:space="preserve">    &lt;IsCanadianLab&gt;false&lt;/IsCanadianLab&gt;</w:t>
      </w:r>
    </w:p>
    <w:p w14:paraId="393F5716" w14:textId="77777777" w:rsidR="00B67BBD" w:rsidRDefault="00B67BBD" w:rsidP="00B67BBD">
      <w:r>
        <w:t xml:space="preserve">    &lt;PreExisting&gt;false&lt;/PreExisting&gt;</w:t>
      </w:r>
    </w:p>
    <w:p w14:paraId="4DFCC926" w14:textId="77777777" w:rsidR="00B67BBD" w:rsidRDefault="00B67BBD" w:rsidP="00B67BBD">
      <w:r>
        <w:t xml:space="preserve">    &lt;BaseUnits&gt;0&lt;/BaseUnits&gt;</w:t>
      </w:r>
    </w:p>
    <w:p w14:paraId="75BD8EB1" w14:textId="77777777" w:rsidR="00B67BBD" w:rsidRDefault="00B67BBD" w:rsidP="00B67BBD">
      <w:r>
        <w:t xml:space="preserve">    &lt;SubstitutionCode /&gt;</w:t>
      </w:r>
    </w:p>
    <w:p w14:paraId="04181EFB" w14:textId="77777777" w:rsidR="00B67BBD" w:rsidRDefault="00B67BBD" w:rsidP="00B67BBD">
      <w:r>
        <w:t xml:space="preserve">    &lt;SubstOnlyIf&gt;Always&lt;/SubstOnlyIf&gt;</w:t>
      </w:r>
    </w:p>
    <w:p w14:paraId="2C692E45" w14:textId="77777777" w:rsidR="00B67BBD" w:rsidRDefault="00B67BBD" w:rsidP="00B67BBD">
      <w:r>
        <w:t xml:space="preserve">    &lt;DateTStamp&gt;2016-03-03T15:03:09&lt;/DateTStamp&gt;</w:t>
      </w:r>
    </w:p>
    <w:p w14:paraId="5A20D18D" w14:textId="77777777" w:rsidR="00B67BBD" w:rsidRDefault="00B67BBD" w:rsidP="00B67BBD">
      <w:r>
        <w:t xml:space="preserve">    &lt;IsMultiVisit&gt;false&lt;/IsMultiVisit&gt;</w:t>
      </w:r>
    </w:p>
    <w:p w14:paraId="3813E8D0" w14:textId="77777777" w:rsidR="00B67BBD" w:rsidRDefault="00B67BBD" w:rsidP="00B67BBD">
      <w:r>
        <w:t xml:space="preserve">    &lt;DrugNDC /&gt;</w:t>
      </w:r>
    </w:p>
    <w:p w14:paraId="6ED73E30" w14:textId="77777777" w:rsidR="00B67BBD" w:rsidRDefault="00B67BBD" w:rsidP="00B67BBD">
      <w:r>
        <w:t xml:space="preserve">    &lt;RevenueCodeDefault /&gt;</w:t>
      </w:r>
    </w:p>
    <w:p w14:paraId="5279B458" w14:textId="77777777" w:rsidR="00B67BBD" w:rsidRDefault="00B67BBD" w:rsidP="00B67BBD">
      <w:r>
        <w:t xml:space="preserve">    &lt;ProvNumDefault&gt;0&lt;/ProvNumDefault&gt;</w:t>
      </w:r>
    </w:p>
    <w:p w14:paraId="22086604" w14:textId="77777777" w:rsidR="00B67BBD" w:rsidRDefault="00B67BBD" w:rsidP="00B67BBD">
      <w:r>
        <w:t xml:space="preserve">    &lt;CanadaTimeUnits&gt;1&lt;/CanadaTimeUnits&gt;</w:t>
      </w:r>
    </w:p>
    <w:p w14:paraId="373E7D52" w14:textId="77777777" w:rsidR="00B67BBD" w:rsidRDefault="00B67BBD" w:rsidP="00B67BBD">
      <w:r>
        <w:t xml:space="preserve">    &lt;IsRadiology&gt;false&lt;/IsRadiology&gt;</w:t>
      </w:r>
    </w:p>
    <w:p w14:paraId="735A92C5" w14:textId="77777777" w:rsidR="00B67BBD" w:rsidRDefault="00B67BBD" w:rsidP="00B67BBD">
      <w:r>
        <w:t xml:space="preserve">    &lt;DefaultClaimNote /&gt;</w:t>
      </w:r>
    </w:p>
    <w:p w14:paraId="74BD838D" w14:textId="77777777" w:rsidR="00B67BBD" w:rsidRDefault="00B67BBD" w:rsidP="00B67BBD">
      <w:r>
        <w:t xml:space="preserve">    &lt;DefaultTPNote /&gt;</w:t>
      </w:r>
    </w:p>
    <w:p w14:paraId="256CBF52" w14:textId="77777777" w:rsidR="00B67BBD" w:rsidRDefault="00B67BBD" w:rsidP="00B67BBD">
      <w:r>
        <w:t xml:space="preserve">    &lt;BypassGlobalLock&gt;NeverBypass&lt;/BypassGlobalLock&gt;</w:t>
      </w:r>
    </w:p>
    <w:p w14:paraId="57F47372" w14:textId="77777777" w:rsidR="00B67BBD" w:rsidRDefault="00B67BBD" w:rsidP="00B67BBD">
      <w:r>
        <w:t xml:space="preserve">    &lt;TaxCode /&gt;</w:t>
      </w:r>
    </w:p>
    <w:p w14:paraId="57FDC144" w14:textId="77777777" w:rsidR="00B67BBD" w:rsidRDefault="00B67BBD" w:rsidP="00B67BBD">
      <w:r>
        <w:t xml:space="preserve">    &lt;GraphicColor&gt;-16777216&lt;/GraphicColor&gt;</w:t>
      </w:r>
    </w:p>
    <w:p w14:paraId="3CEC3A46" w14:textId="77777777" w:rsidR="00B67BBD" w:rsidRDefault="00B67BBD" w:rsidP="00B67BBD">
      <w:r>
        <w:t xml:space="preserve">  &lt;/ProcedureCode&gt;</w:t>
      </w:r>
    </w:p>
    <w:p w14:paraId="4D8470D6" w14:textId="77777777" w:rsidR="00B67BBD" w:rsidRDefault="00B67BBD" w:rsidP="00B67BBD">
      <w:r>
        <w:t xml:space="preserve">  &lt;ProcedureCode&gt;</w:t>
      </w:r>
    </w:p>
    <w:p w14:paraId="6CE9A0AD" w14:textId="77777777" w:rsidR="00B67BBD" w:rsidRDefault="00B67BBD" w:rsidP="00B67BBD">
      <w:r>
        <w:t xml:space="preserve">    &lt;IsNew&gt;false&lt;/IsNew&gt;</w:t>
      </w:r>
    </w:p>
    <w:p w14:paraId="59C5EC01" w14:textId="77777777" w:rsidR="00B67BBD" w:rsidRDefault="00B67BBD" w:rsidP="00B67BBD">
      <w:r>
        <w:t xml:space="preserve">    &lt;CodeNum&gt;767&lt;/CodeNum&gt;</w:t>
      </w:r>
    </w:p>
    <w:p w14:paraId="18FBD694" w14:textId="77777777" w:rsidR="00B67BBD" w:rsidRDefault="00B67BBD" w:rsidP="00B67BBD">
      <w:r>
        <w:t xml:space="preserve">    &lt;ProcCode&gt;NPA&lt;/ProcCode&gt;</w:t>
      </w:r>
    </w:p>
    <w:p w14:paraId="1063BB0B" w14:textId="77777777" w:rsidR="00B67BBD" w:rsidRDefault="00B67BBD" w:rsidP="00B67BBD">
      <w:r>
        <w:t xml:space="preserve">    &lt;Descript&gt;LM - NPA&lt;/Descript&gt;</w:t>
      </w:r>
    </w:p>
    <w:p w14:paraId="5D0B4F37" w14:textId="77777777" w:rsidR="00B67BBD" w:rsidRDefault="00B67BBD" w:rsidP="00B67BBD">
      <w:r>
        <w:t xml:space="preserve">    &lt;AbbrDesc&gt;NPA&lt;/AbbrDesc&gt;</w:t>
      </w:r>
    </w:p>
    <w:p w14:paraId="15EACFFE" w14:textId="77777777" w:rsidR="00B67BBD" w:rsidRDefault="00B67BBD" w:rsidP="00B67BBD">
      <w:r>
        <w:t xml:space="preserve">    &lt;ProcTime&gt;/X///////&lt;/ProcTime&gt;</w:t>
      </w:r>
    </w:p>
    <w:p w14:paraId="6C3A0309" w14:textId="77777777" w:rsidR="00B67BBD" w:rsidRDefault="00B67BBD" w:rsidP="00B67BBD">
      <w:r>
        <w:t xml:space="preserve">    &lt;ProcCat&gt;73&lt;/ProcCat&gt;</w:t>
      </w:r>
    </w:p>
    <w:p w14:paraId="08936037" w14:textId="77777777" w:rsidR="00B67BBD" w:rsidRDefault="00B67BBD" w:rsidP="00B67BBD">
      <w:r>
        <w:t xml:space="preserve">    &lt;TreatArea&gt;Mouth&lt;/TreatArea&gt;</w:t>
      </w:r>
    </w:p>
    <w:p w14:paraId="18DEDFD8" w14:textId="77777777" w:rsidR="00B67BBD" w:rsidRDefault="00B67BBD" w:rsidP="00B67BBD">
      <w:r>
        <w:t xml:space="preserve">    &lt;NoBillIns&gt;false&lt;/NoBillIns&gt;</w:t>
      </w:r>
    </w:p>
    <w:p w14:paraId="393E2E59" w14:textId="77777777" w:rsidR="00B67BBD" w:rsidRDefault="00B67BBD" w:rsidP="00B67BBD">
      <w:r>
        <w:t xml:space="preserve">    &lt;IsProsth&gt;false&lt;/IsProsth&gt;</w:t>
      </w:r>
    </w:p>
    <w:p w14:paraId="2184CDBF" w14:textId="77777777" w:rsidR="00B67BBD" w:rsidRDefault="00B67BBD" w:rsidP="00B67BBD">
      <w:r>
        <w:t xml:space="preserve">    &lt;DefaultNote /&gt;</w:t>
      </w:r>
    </w:p>
    <w:p w14:paraId="7ED5E1D0" w14:textId="77777777" w:rsidR="00B67BBD" w:rsidRDefault="00B67BBD" w:rsidP="00B67BBD">
      <w:r>
        <w:t xml:space="preserve">    &lt;IsHygiene&gt;false&lt;/IsHygiene&gt;</w:t>
      </w:r>
    </w:p>
    <w:p w14:paraId="6E44E910" w14:textId="77777777" w:rsidR="00B67BBD" w:rsidRDefault="00B67BBD" w:rsidP="00B67BBD">
      <w:r>
        <w:t xml:space="preserve">    &lt;GTypeNum&gt;0&lt;/GTypeNum&gt;</w:t>
      </w:r>
    </w:p>
    <w:p w14:paraId="64ADF86E" w14:textId="77777777" w:rsidR="00B67BBD" w:rsidRDefault="00B67BBD" w:rsidP="00B67BBD">
      <w:r>
        <w:t xml:space="preserve">    &lt;AlternateCode1 /&gt;</w:t>
      </w:r>
    </w:p>
    <w:p w14:paraId="01208A47" w14:textId="77777777" w:rsidR="00B67BBD" w:rsidRDefault="00B67BBD" w:rsidP="00B67BBD">
      <w:r>
        <w:t xml:space="preserve">    &lt;MedicalCode /&gt;</w:t>
      </w:r>
    </w:p>
    <w:p w14:paraId="58657200" w14:textId="77777777" w:rsidR="00B67BBD" w:rsidRDefault="00B67BBD" w:rsidP="00B67BBD">
      <w:r>
        <w:t xml:space="preserve">    &lt;IsTaxed&gt;false&lt;/IsTaxed&gt;</w:t>
      </w:r>
    </w:p>
    <w:p w14:paraId="46D34A49" w14:textId="77777777" w:rsidR="00B67BBD" w:rsidRDefault="00B67BBD" w:rsidP="00B67BBD">
      <w:r>
        <w:t xml:space="preserve">    &lt;PaintType&gt;None&lt;/PaintType&gt;</w:t>
      </w:r>
    </w:p>
    <w:p w14:paraId="32D5A11F" w14:textId="77777777" w:rsidR="00B67BBD" w:rsidRDefault="00B67BBD" w:rsidP="00B67BBD">
      <w:r>
        <w:t xml:space="preserve">    &lt;LaymanTerm /&gt;</w:t>
      </w:r>
    </w:p>
    <w:p w14:paraId="4892EA7E" w14:textId="77777777" w:rsidR="00B67BBD" w:rsidRDefault="00B67BBD" w:rsidP="00B67BBD">
      <w:r>
        <w:lastRenderedPageBreak/>
        <w:t xml:space="preserve">    &lt;IsCanadianLab&gt;false&lt;/IsCanadianLab&gt;</w:t>
      </w:r>
    </w:p>
    <w:p w14:paraId="473AC182" w14:textId="77777777" w:rsidR="00B67BBD" w:rsidRDefault="00B67BBD" w:rsidP="00B67BBD">
      <w:r>
        <w:t xml:space="preserve">    &lt;PreExisting&gt;false&lt;/PreExisting&gt;</w:t>
      </w:r>
    </w:p>
    <w:p w14:paraId="341E7AFC" w14:textId="77777777" w:rsidR="00B67BBD" w:rsidRDefault="00B67BBD" w:rsidP="00B67BBD">
      <w:r>
        <w:t xml:space="preserve">    &lt;BaseUnits&gt;0&lt;/BaseUnits&gt;</w:t>
      </w:r>
    </w:p>
    <w:p w14:paraId="1060D876" w14:textId="77777777" w:rsidR="00B67BBD" w:rsidRDefault="00B67BBD" w:rsidP="00B67BBD">
      <w:r>
        <w:t xml:space="preserve">    &lt;SubstitutionCode /&gt;</w:t>
      </w:r>
    </w:p>
    <w:p w14:paraId="6E5CE235" w14:textId="77777777" w:rsidR="00B67BBD" w:rsidRDefault="00B67BBD" w:rsidP="00B67BBD">
      <w:r>
        <w:t xml:space="preserve">    &lt;SubstOnlyIf&gt;Always&lt;/SubstOnlyIf&gt;</w:t>
      </w:r>
    </w:p>
    <w:p w14:paraId="7C5F060F" w14:textId="77777777" w:rsidR="00B67BBD" w:rsidRDefault="00B67BBD" w:rsidP="00B67BBD">
      <w:r>
        <w:t xml:space="preserve">    &lt;DateTStamp&gt;2019-04-23T13:37:58&lt;/DateTStamp&gt;</w:t>
      </w:r>
    </w:p>
    <w:p w14:paraId="6478628F" w14:textId="77777777" w:rsidR="00B67BBD" w:rsidRDefault="00B67BBD" w:rsidP="00B67BBD">
      <w:r>
        <w:t xml:space="preserve">    &lt;IsMultiVisit&gt;false&lt;/IsMultiVisit&gt;</w:t>
      </w:r>
    </w:p>
    <w:p w14:paraId="796A048D" w14:textId="77777777" w:rsidR="00B67BBD" w:rsidRDefault="00B67BBD" w:rsidP="00B67BBD">
      <w:r>
        <w:t xml:space="preserve">    &lt;DrugNDC /&gt;</w:t>
      </w:r>
    </w:p>
    <w:p w14:paraId="733D980B" w14:textId="77777777" w:rsidR="00B67BBD" w:rsidRDefault="00B67BBD" w:rsidP="00B67BBD">
      <w:r>
        <w:t xml:space="preserve">    &lt;RevenueCodeDefault /&gt;</w:t>
      </w:r>
    </w:p>
    <w:p w14:paraId="1CFEE3E5" w14:textId="77777777" w:rsidR="00B67BBD" w:rsidRDefault="00B67BBD" w:rsidP="00B67BBD">
      <w:r>
        <w:t xml:space="preserve">    &lt;ProvNumDefault&gt;0&lt;/ProvNumDefault&gt;</w:t>
      </w:r>
    </w:p>
    <w:p w14:paraId="79799271" w14:textId="77777777" w:rsidR="00B67BBD" w:rsidRDefault="00B67BBD" w:rsidP="00B67BBD">
      <w:r>
        <w:t xml:space="preserve">    &lt;CanadaTimeUnits&gt;0&lt;/CanadaTimeUnits&gt;</w:t>
      </w:r>
    </w:p>
    <w:p w14:paraId="47F3F97A" w14:textId="77777777" w:rsidR="00B67BBD" w:rsidRDefault="00B67BBD" w:rsidP="00B67BBD">
      <w:r>
        <w:t xml:space="preserve">    &lt;IsRadiology&gt;false&lt;/IsRadiology&gt;</w:t>
      </w:r>
    </w:p>
    <w:p w14:paraId="75B6A40B" w14:textId="77777777" w:rsidR="00B67BBD" w:rsidRDefault="00B67BBD" w:rsidP="00B67BBD">
      <w:r>
        <w:t xml:space="preserve">    &lt;DefaultClaimNote /&gt;</w:t>
      </w:r>
    </w:p>
    <w:p w14:paraId="7AC03B52" w14:textId="77777777" w:rsidR="00B67BBD" w:rsidRDefault="00B67BBD" w:rsidP="00B67BBD">
      <w:r>
        <w:t xml:space="preserve">    &lt;DefaultTPNote /&gt;</w:t>
      </w:r>
    </w:p>
    <w:p w14:paraId="3BB0A669" w14:textId="77777777" w:rsidR="00B67BBD" w:rsidRDefault="00B67BBD" w:rsidP="00B67BBD">
      <w:r>
        <w:t xml:space="preserve">    &lt;BypassGlobalLock&gt;NeverBypass&lt;/BypassGlobalLock&gt;</w:t>
      </w:r>
    </w:p>
    <w:p w14:paraId="02ECDA19" w14:textId="77777777" w:rsidR="00B67BBD" w:rsidRDefault="00B67BBD" w:rsidP="00B67BBD">
      <w:r>
        <w:t xml:space="preserve">    &lt;TaxCode /&gt;</w:t>
      </w:r>
    </w:p>
    <w:p w14:paraId="53779D4A" w14:textId="77777777" w:rsidR="00B67BBD" w:rsidRDefault="00B67BBD" w:rsidP="00B67BBD">
      <w:r>
        <w:t xml:space="preserve">    &lt;GraphicColor&gt;0&lt;/GraphicColor&gt;</w:t>
      </w:r>
    </w:p>
    <w:p w14:paraId="2EDA002B" w14:textId="77777777" w:rsidR="00B67BBD" w:rsidRDefault="00B67BBD" w:rsidP="00B67BBD">
      <w:r>
        <w:t xml:space="preserve">  &lt;/ProcedureCode&gt;</w:t>
      </w:r>
    </w:p>
    <w:p w14:paraId="7C454BC2" w14:textId="77777777" w:rsidR="00B67BBD" w:rsidRDefault="00B67BBD" w:rsidP="00B67BBD">
      <w:r>
        <w:t xml:space="preserve">  &lt;ProcedureCode&gt;</w:t>
      </w:r>
    </w:p>
    <w:p w14:paraId="09783F07" w14:textId="77777777" w:rsidR="00B67BBD" w:rsidRDefault="00B67BBD" w:rsidP="00B67BBD">
      <w:r>
        <w:t xml:space="preserve">    &lt;IsNew&gt;false&lt;/IsNew&gt;</w:t>
      </w:r>
    </w:p>
    <w:p w14:paraId="6516923C" w14:textId="77777777" w:rsidR="00B67BBD" w:rsidRDefault="00B67BBD" w:rsidP="00B67BBD">
      <w:r>
        <w:t xml:space="preserve">    &lt;CodeNum&gt;768&lt;/CodeNum&gt;</w:t>
      </w:r>
    </w:p>
    <w:p w14:paraId="2DF4E575" w14:textId="77777777" w:rsidR="00B67BBD" w:rsidRDefault="00B67BBD" w:rsidP="00B67BBD">
      <w:r>
        <w:t xml:space="preserve">    &lt;ProcCode&gt;NPC&lt;/ProcCode&gt;</w:t>
      </w:r>
    </w:p>
    <w:p w14:paraId="2713954B" w14:textId="77777777" w:rsidR="00B67BBD" w:rsidRDefault="00B67BBD" w:rsidP="00B67BBD">
      <w:r>
        <w:t xml:space="preserve">    &lt;Descript&gt;LM - NPC&lt;/Descript&gt;</w:t>
      </w:r>
    </w:p>
    <w:p w14:paraId="35532547" w14:textId="77777777" w:rsidR="00B67BBD" w:rsidRDefault="00B67BBD" w:rsidP="00B67BBD">
      <w:r>
        <w:t xml:space="preserve">    &lt;AbbrDesc&gt;NPC&lt;/AbbrDesc&gt;</w:t>
      </w:r>
    </w:p>
    <w:p w14:paraId="51C9F620" w14:textId="77777777" w:rsidR="00B67BBD" w:rsidRDefault="00B67BBD" w:rsidP="00B67BBD">
      <w:r>
        <w:t xml:space="preserve">    &lt;ProcTime&gt;/X////&lt;/ProcTime&gt;</w:t>
      </w:r>
    </w:p>
    <w:p w14:paraId="4BF40197" w14:textId="77777777" w:rsidR="00B67BBD" w:rsidRDefault="00B67BBD" w:rsidP="00B67BBD">
      <w:r>
        <w:t xml:space="preserve">    &lt;ProcCat&gt;73&lt;/ProcCat&gt;</w:t>
      </w:r>
    </w:p>
    <w:p w14:paraId="6AEDE122" w14:textId="77777777" w:rsidR="00B67BBD" w:rsidRDefault="00B67BBD" w:rsidP="00B67BBD">
      <w:r>
        <w:t xml:space="preserve">    &lt;TreatArea&gt;Mouth&lt;/TreatArea&gt;</w:t>
      </w:r>
    </w:p>
    <w:p w14:paraId="42E2C90A" w14:textId="77777777" w:rsidR="00B67BBD" w:rsidRDefault="00B67BBD" w:rsidP="00B67BBD">
      <w:r>
        <w:t xml:space="preserve">    &lt;NoBillIns&gt;false&lt;/NoBillIns&gt;</w:t>
      </w:r>
    </w:p>
    <w:p w14:paraId="11476FDC" w14:textId="77777777" w:rsidR="00B67BBD" w:rsidRDefault="00B67BBD" w:rsidP="00B67BBD">
      <w:r>
        <w:t xml:space="preserve">    &lt;IsProsth&gt;false&lt;/IsProsth&gt;</w:t>
      </w:r>
    </w:p>
    <w:p w14:paraId="7C9AFB9F" w14:textId="77777777" w:rsidR="00B67BBD" w:rsidRDefault="00B67BBD" w:rsidP="00B67BBD">
      <w:r>
        <w:t xml:space="preserve">    &lt;DefaultNote /&gt;</w:t>
      </w:r>
    </w:p>
    <w:p w14:paraId="60B40583" w14:textId="77777777" w:rsidR="00B67BBD" w:rsidRDefault="00B67BBD" w:rsidP="00B67BBD">
      <w:r>
        <w:t xml:space="preserve">    &lt;IsHygiene&gt;false&lt;/IsHygiene&gt;</w:t>
      </w:r>
    </w:p>
    <w:p w14:paraId="75444B14" w14:textId="77777777" w:rsidR="00B67BBD" w:rsidRDefault="00B67BBD" w:rsidP="00B67BBD">
      <w:r>
        <w:t xml:space="preserve">    &lt;GTypeNum&gt;0&lt;/GTypeNum&gt;</w:t>
      </w:r>
    </w:p>
    <w:p w14:paraId="58012BF6" w14:textId="77777777" w:rsidR="00B67BBD" w:rsidRDefault="00B67BBD" w:rsidP="00B67BBD">
      <w:r>
        <w:t xml:space="preserve">    &lt;AlternateCode1 /&gt;</w:t>
      </w:r>
    </w:p>
    <w:p w14:paraId="40005336" w14:textId="77777777" w:rsidR="00B67BBD" w:rsidRDefault="00B67BBD" w:rsidP="00B67BBD">
      <w:r>
        <w:t xml:space="preserve">    &lt;MedicalCode /&gt;</w:t>
      </w:r>
    </w:p>
    <w:p w14:paraId="67850619" w14:textId="77777777" w:rsidR="00B67BBD" w:rsidRDefault="00B67BBD" w:rsidP="00B67BBD">
      <w:r>
        <w:t xml:space="preserve">    &lt;IsTaxed&gt;false&lt;/IsTaxed&gt;</w:t>
      </w:r>
    </w:p>
    <w:p w14:paraId="7547D1DC" w14:textId="77777777" w:rsidR="00B67BBD" w:rsidRDefault="00B67BBD" w:rsidP="00B67BBD">
      <w:r>
        <w:t xml:space="preserve">    &lt;PaintType&gt;None&lt;/PaintType&gt;</w:t>
      </w:r>
    </w:p>
    <w:p w14:paraId="5F4ACA86" w14:textId="77777777" w:rsidR="00B67BBD" w:rsidRDefault="00B67BBD" w:rsidP="00B67BBD">
      <w:r>
        <w:t xml:space="preserve">    &lt;LaymanTerm /&gt;</w:t>
      </w:r>
    </w:p>
    <w:p w14:paraId="53485C35" w14:textId="77777777" w:rsidR="00B67BBD" w:rsidRDefault="00B67BBD" w:rsidP="00B67BBD">
      <w:r>
        <w:t xml:space="preserve">    &lt;IsCanadianLab&gt;false&lt;/IsCanadianLab&gt;</w:t>
      </w:r>
    </w:p>
    <w:p w14:paraId="1A063BD1" w14:textId="77777777" w:rsidR="00B67BBD" w:rsidRDefault="00B67BBD" w:rsidP="00B67BBD">
      <w:r>
        <w:t xml:space="preserve">    &lt;PreExisting&gt;false&lt;/PreExisting&gt;</w:t>
      </w:r>
    </w:p>
    <w:p w14:paraId="7C317D3D" w14:textId="77777777" w:rsidR="00B67BBD" w:rsidRDefault="00B67BBD" w:rsidP="00B67BBD">
      <w:r>
        <w:t xml:space="preserve">    &lt;BaseUnits&gt;0&lt;/BaseUnits&gt;</w:t>
      </w:r>
    </w:p>
    <w:p w14:paraId="119E95D5" w14:textId="77777777" w:rsidR="00B67BBD" w:rsidRDefault="00B67BBD" w:rsidP="00B67BBD">
      <w:r>
        <w:t xml:space="preserve">    &lt;SubstitutionCode /&gt;</w:t>
      </w:r>
    </w:p>
    <w:p w14:paraId="0BE6CBD9" w14:textId="77777777" w:rsidR="00B67BBD" w:rsidRDefault="00B67BBD" w:rsidP="00B67BBD">
      <w:r>
        <w:t xml:space="preserve">    &lt;SubstOnlyIf&gt;Always&lt;/SubstOnlyIf&gt;</w:t>
      </w:r>
    </w:p>
    <w:p w14:paraId="3026F18A" w14:textId="77777777" w:rsidR="00B67BBD" w:rsidRDefault="00B67BBD" w:rsidP="00B67BBD">
      <w:r>
        <w:t xml:space="preserve">    &lt;DateTStamp&gt;2019-04-23T13:38:04&lt;/DateTStamp&gt;</w:t>
      </w:r>
    </w:p>
    <w:p w14:paraId="610D0D54" w14:textId="77777777" w:rsidR="00B67BBD" w:rsidRDefault="00B67BBD" w:rsidP="00B67BBD">
      <w:r>
        <w:t xml:space="preserve">    &lt;IsMultiVisit&gt;false&lt;/IsMultiVisit&gt;</w:t>
      </w:r>
    </w:p>
    <w:p w14:paraId="4CC53352" w14:textId="77777777" w:rsidR="00B67BBD" w:rsidRDefault="00B67BBD" w:rsidP="00B67BBD">
      <w:r>
        <w:lastRenderedPageBreak/>
        <w:t xml:space="preserve">    &lt;DrugNDC /&gt;</w:t>
      </w:r>
    </w:p>
    <w:p w14:paraId="444EA888" w14:textId="77777777" w:rsidR="00B67BBD" w:rsidRDefault="00B67BBD" w:rsidP="00B67BBD">
      <w:r>
        <w:t xml:space="preserve">    &lt;RevenueCodeDefault /&gt;</w:t>
      </w:r>
    </w:p>
    <w:p w14:paraId="18A437C9" w14:textId="77777777" w:rsidR="00B67BBD" w:rsidRDefault="00B67BBD" w:rsidP="00B67BBD">
      <w:r>
        <w:t xml:space="preserve">    &lt;ProvNumDefault&gt;0&lt;/ProvNumDefault&gt;</w:t>
      </w:r>
    </w:p>
    <w:p w14:paraId="6EFCCD58" w14:textId="77777777" w:rsidR="00B67BBD" w:rsidRDefault="00B67BBD" w:rsidP="00B67BBD">
      <w:r>
        <w:t xml:space="preserve">    &lt;CanadaTimeUnits&gt;0&lt;/CanadaTimeUnits&gt;</w:t>
      </w:r>
    </w:p>
    <w:p w14:paraId="735E9310" w14:textId="77777777" w:rsidR="00B67BBD" w:rsidRDefault="00B67BBD" w:rsidP="00B67BBD">
      <w:r>
        <w:t xml:space="preserve">    &lt;IsRadiology&gt;false&lt;/IsRadiology&gt;</w:t>
      </w:r>
    </w:p>
    <w:p w14:paraId="0E3CD4D0" w14:textId="77777777" w:rsidR="00B67BBD" w:rsidRDefault="00B67BBD" w:rsidP="00B67BBD">
      <w:r>
        <w:t xml:space="preserve">    &lt;DefaultClaimNote /&gt;</w:t>
      </w:r>
    </w:p>
    <w:p w14:paraId="4EBCD6C0" w14:textId="77777777" w:rsidR="00B67BBD" w:rsidRDefault="00B67BBD" w:rsidP="00B67BBD">
      <w:r>
        <w:t xml:space="preserve">    &lt;DefaultTPNote /&gt;</w:t>
      </w:r>
    </w:p>
    <w:p w14:paraId="3D875D84" w14:textId="77777777" w:rsidR="00B67BBD" w:rsidRDefault="00B67BBD" w:rsidP="00B67BBD">
      <w:r>
        <w:t xml:space="preserve">    &lt;BypassGlobalLock&gt;NeverBypass&lt;/BypassGlobalLock&gt;</w:t>
      </w:r>
    </w:p>
    <w:p w14:paraId="0D1B5BA9" w14:textId="77777777" w:rsidR="00B67BBD" w:rsidRDefault="00B67BBD" w:rsidP="00B67BBD">
      <w:r>
        <w:t xml:space="preserve">    &lt;TaxCode /&gt;</w:t>
      </w:r>
    </w:p>
    <w:p w14:paraId="6D98198A" w14:textId="77777777" w:rsidR="00B67BBD" w:rsidRDefault="00B67BBD" w:rsidP="00B67BBD">
      <w:r>
        <w:t xml:space="preserve">    &lt;GraphicColor&gt;0&lt;/GraphicColor&gt;</w:t>
      </w:r>
    </w:p>
    <w:p w14:paraId="7F18B758" w14:textId="77777777" w:rsidR="00B67BBD" w:rsidRDefault="00B67BBD" w:rsidP="00B67BBD">
      <w:r>
        <w:t xml:space="preserve">  &lt;/ProcedureCode&gt;</w:t>
      </w:r>
    </w:p>
    <w:p w14:paraId="723EA0AE" w14:textId="77777777" w:rsidR="00B67BBD" w:rsidRDefault="00B67BBD" w:rsidP="00B67BBD">
      <w:r>
        <w:t xml:space="preserve">  &lt;ProcedureCode&gt;</w:t>
      </w:r>
    </w:p>
    <w:p w14:paraId="67A71AD6" w14:textId="77777777" w:rsidR="00B67BBD" w:rsidRDefault="00B67BBD" w:rsidP="00B67BBD">
      <w:r>
        <w:t xml:space="preserve">    &lt;IsNew&gt;false&lt;/IsNew&gt;</w:t>
      </w:r>
    </w:p>
    <w:p w14:paraId="10BD65AD" w14:textId="77777777" w:rsidR="00B67BBD" w:rsidRDefault="00B67BBD" w:rsidP="00B67BBD">
      <w:r>
        <w:t xml:space="preserve">    &lt;CodeNum&gt;769&lt;/CodeNum&gt;</w:t>
      </w:r>
    </w:p>
    <w:p w14:paraId="4CF260D5" w14:textId="77777777" w:rsidR="00B67BBD" w:rsidRDefault="00B67BBD" w:rsidP="00B67BBD">
      <w:r>
        <w:t xml:space="preserve">    &lt;ProcCode&gt;NPE&lt;/ProcCode&gt;</w:t>
      </w:r>
    </w:p>
    <w:p w14:paraId="0979B40F" w14:textId="77777777" w:rsidR="00B67BBD" w:rsidRDefault="00B67BBD" w:rsidP="00B67BBD">
      <w:r>
        <w:t xml:space="preserve">    &lt;Descript&gt;LM - NPE&lt;/Descript&gt;</w:t>
      </w:r>
    </w:p>
    <w:p w14:paraId="1CFD4D69" w14:textId="77777777" w:rsidR="00B67BBD" w:rsidRDefault="00B67BBD" w:rsidP="00B67BBD">
      <w:r>
        <w:t xml:space="preserve">    &lt;AbbrDesc&gt;NPE&lt;/AbbrDesc&gt;</w:t>
      </w:r>
    </w:p>
    <w:p w14:paraId="3C8F8432" w14:textId="77777777" w:rsidR="00B67BBD" w:rsidRDefault="00B67BBD" w:rsidP="00B67BBD">
      <w:r>
        <w:t xml:space="preserve">    &lt;ProcTime&gt;/X////&lt;/ProcTime&gt;</w:t>
      </w:r>
    </w:p>
    <w:p w14:paraId="68CF3DD7" w14:textId="77777777" w:rsidR="00B67BBD" w:rsidRDefault="00B67BBD" w:rsidP="00B67BBD">
      <w:r>
        <w:t xml:space="preserve">    &lt;ProcCat&gt;73&lt;/ProcCat&gt;</w:t>
      </w:r>
    </w:p>
    <w:p w14:paraId="71844C7A" w14:textId="77777777" w:rsidR="00B67BBD" w:rsidRDefault="00B67BBD" w:rsidP="00B67BBD">
      <w:r>
        <w:t xml:space="preserve">    &lt;TreatArea&gt;Mouth&lt;/TreatArea&gt;</w:t>
      </w:r>
    </w:p>
    <w:p w14:paraId="7B76C952" w14:textId="77777777" w:rsidR="00B67BBD" w:rsidRDefault="00B67BBD" w:rsidP="00B67BBD">
      <w:r>
        <w:t xml:space="preserve">    &lt;NoBillIns&gt;false&lt;/NoBillIns&gt;</w:t>
      </w:r>
    </w:p>
    <w:p w14:paraId="1716494D" w14:textId="77777777" w:rsidR="00B67BBD" w:rsidRDefault="00B67BBD" w:rsidP="00B67BBD">
      <w:r>
        <w:t xml:space="preserve">    &lt;IsProsth&gt;false&lt;/IsProsth&gt;</w:t>
      </w:r>
    </w:p>
    <w:p w14:paraId="4D06C1D9" w14:textId="77777777" w:rsidR="00B67BBD" w:rsidRDefault="00B67BBD" w:rsidP="00B67BBD">
      <w:r>
        <w:t xml:space="preserve">    &lt;DefaultNote /&gt;</w:t>
      </w:r>
    </w:p>
    <w:p w14:paraId="1747887D" w14:textId="77777777" w:rsidR="00B67BBD" w:rsidRDefault="00B67BBD" w:rsidP="00B67BBD">
      <w:r>
        <w:t xml:space="preserve">    &lt;IsHygiene&gt;false&lt;/IsHygiene&gt;</w:t>
      </w:r>
    </w:p>
    <w:p w14:paraId="2E4BD10B" w14:textId="77777777" w:rsidR="00B67BBD" w:rsidRDefault="00B67BBD" w:rsidP="00B67BBD">
      <w:r>
        <w:t xml:space="preserve">    &lt;GTypeNum&gt;0&lt;/GTypeNum&gt;</w:t>
      </w:r>
    </w:p>
    <w:p w14:paraId="2D9F5E3A" w14:textId="77777777" w:rsidR="00B67BBD" w:rsidRDefault="00B67BBD" w:rsidP="00B67BBD">
      <w:r>
        <w:t xml:space="preserve">    &lt;AlternateCode1 /&gt;</w:t>
      </w:r>
    </w:p>
    <w:p w14:paraId="55EE98A2" w14:textId="77777777" w:rsidR="00B67BBD" w:rsidRDefault="00B67BBD" w:rsidP="00B67BBD">
      <w:r>
        <w:t xml:space="preserve">    &lt;MedicalCode /&gt;</w:t>
      </w:r>
    </w:p>
    <w:p w14:paraId="3D625638" w14:textId="77777777" w:rsidR="00B67BBD" w:rsidRDefault="00B67BBD" w:rsidP="00B67BBD">
      <w:r>
        <w:t xml:space="preserve">    &lt;IsTaxed&gt;false&lt;/IsTaxed&gt;</w:t>
      </w:r>
    </w:p>
    <w:p w14:paraId="0092743F" w14:textId="77777777" w:rsidR="00B67BBD" w:rsidRDefault="00B67BBD" w:rsidP="00B67BBD">
      <w:r>
        <w:t xml:space="preserve">    &lt;PaintType&gt;None&lt;/PaintType&gt;</w:t>
      </w:r>
    </w:p>
    <w:p w14:paraId="0D823675" w14:textId="77777777" w:rsidR="00B67BBD" w:rsidRDefault="00B67BBD" w:rsidP="00B67BBD">
      <w:r>
        <w:t xml:space="preserve">    &lt;LaymanTerm /&gt;</w:t>
      </w:r>
    </w:p>
    <w:p w14:paraId="576FE85E" w14:textId="77777777" w:rsidR="00B67BBD" w:rsidRDefault="00B67BBD" w:rsidP="00B67BBD">
      <w:r>
        <w:t xml:space="preserve">    &lt;IsCanadianLab&gt;false&lt;/IsCanadianLab&gt;</w:t>
      </w:r>
    </w:p>
    <w:p w14:paraId="7B323686" w14:textId="77777777" w:rsidR="00B67BBD" w:rsidRDefault="00B67BBD" w:rsidP="00B67BBD">
      <w:r>
        <w:t xml:space="preserve">    &lt;PreExisting&gt;false&lt;/PreExisting&gt;</w:t>
      </w:r>
    </w:p>
    <w:p w14:paraId="5062A911" w14:textId="77777777" w:rsidR="00B67BBD" w:rsidRDefault="00B67BBD" w:rsidP="00B67BBD">
      <w:r>
        <w:t xml:space="preserve">    &lt;BaseUnits&gt;0&lt;/BaseUnits&gt;</w:t>
      </w:r>
    </w:p>
    <w:p w14:paraId="73FCCAB6" w14:textId="77777777" w:rsidR="00B67BBD" w:rsidRDefault="00B67BBD" w:rsidP="00B67BBD">
      <w:r>
        <w:t xml:space="preserve">    &lt;SubstitutionCode /&gt;</w:t>
      </w:r>
    </w:p>
    <w:p w14:paraId="43F9AAA4" w14:textId="77777777" w:rsidR="00B67BBD" w:rsidRDefault="00B67BBD" w:rsidP="00B67BBD">
      <w:r>
        <w:t xml:space="preserve">    &lt;SubstOnlyIf&gt;Always&lt;/SubstOnlyIf&gt;</w:t>
      </w:r>
    </w:p>
    <w:p w14:paraId="5C143F9A" w14:textId="77777777" w:rsidR="00B67BBD" w:rsidRDefault="00B67BBD" w:rsidP="00B67BBD">
      <w:r>
        <w:t xml:space="preserve">    &lt;DateTStamp&gt;2019-04-23T13:38:12&lt;/DateTStamp&gt;</w:t>
      </w:r>
    </w:p>
    <w:p w14:paraId="0FD8D19D" w14:textId="77777777" w:rsidR="00B67BBD" w:rsidRDefault="00B67BBD" w:rsidP="00B67BBD">
      <w:r>
        <w:t xml:space="preserve">    &lt;IsMultiVisit&gt;false&lt;/IsMultiVisit&gt;</w:t>
      </w:r>
    </w:p>
    <w:p w14:paraId="0BEE1F46" w14:textId="77777777" w:rsidR="00B67BBD" w:rsidRDefault="00B67BBD" w:rsidP="00B67BBD">
      <w:r>
        <w:t xml:space="preserve">    &lt;DrugNDC /&gt;</w:t>
      </w:r>
    </w:p>
    <w:p w14:paraId="49326C7D" w14:textId="77777777" w:rsidR="00B67BBD" w:rsidRDefault="00B67BBD" w:rsidP="00B67BBD">
      <w:r>
        <w:t xml:space="preserve">    &lt;RevenueCodeDefault /&gt;</w:t>
      </w:r>
    </w:p>
    <w:p w14:paraId="2E78C9C2" w14:textId="77777777" w:rsidR="00B67BBD" w:rsidRDefault="00B67BBD" w:rsidP="00B67BBD">
      <w:r>
        <w:t xml:space="preserve">    &lt;ProvNumDefault&gt;0&lt;/ProvNumDefault&gt;</w:t>
      </w:r>
    </w:p>
    <w:p w14:paraId="6AE0E2DA" w14:textId="77777777" w:rsidR="00B67BBD" w:rsidRDefault="00B67BBD" w:rsidP="00B67BBD">
      <w:r>
        <w:t xml:space="preserve">    &lt;CanadaTimeUnits&gt;0&lt;/CanadaTimeUnits&gt;</w:t>
      </w:r>
    </w:p>
    <w:p w14:paraId="506BBB0F" w14:textId="77777777" w:rsidR="00B67BBD" w:rsidRDefault="00B67BBD" w:rsidP="00B67BBD">
      <w:r>
        <w:t xml:space="preserve">    &lt;IsRadiology&gt;false&lt;/IsRadiology&gt;</w:t>
      </w:r>
    </w:p>
    <w:p w14:paraId="4FF3FDA6" w14:textId="77777777" w:rsidR="00B67BBD" w:rsidRDefault="00B67BBD" w:rsidP="00B67BBD">
      <w:r>
        <w:t xml:space="preserve">    &lt;DefaultClaimNote /&gt;</w:t>
      </w:r>
    </w:p>
    <w:p w14:paraId="5E56A2EB" w14:textId="77777777" w:rsidR="00B67BBD" w:rsidRDefault="00B67BBD" w:rsidP="00B67BBD">
      <w:r>
        <w:t xml:space="preserve">    &lt;DefaultTPNote /&gt;</w:t>
      </w:r>
    </w:p>
    <w:p w14:paraId="3CB4F480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514B842" w14:textId="77777777" w:rsidR="00B67BBD" w:rsidRDefault="00B67BBD" w:rsidP="00B67BBD">
      <w:r>
        <w:t xml:space="preserve">    &lt;TaxCode /&gt;</w:t>
      </w:r>
    </w:p>
    <w:p w14:paraId="06ED62B8" w14:textId="77777777" w:rsidR="00B67BBD" w:rsidRDefault="00B67BBD" w:rsidP="00B67BBD">
      <w:r>
        <w:t xml:space="preserve">    &lt;GraphicColor&gt;0&lt;/GraphicColor&gt;</w:t>
      </w:r>
    </w:p>
    <w:p w14:paraId="5BF0DCCC" w14:textId="77777777" w:rsidR="00B67BBD" w:rsidRDefault="00B67BBD" w:rsidP="00B67BBD">
      <w:r>
        <w:t xml:space="preserve">  &lt;/ProcedureCode&gt;</w:t>
      </w:r>
    </w:p>
    <w:p w14:paraId="4253618A" w14:textId="77777777" w:rsidR="00B67BBD" w:rsidRDefault="00B67BBD" w:rsidP="00B67BBD">
      <w:r>
        <w:t xml:space="preserve">  &lt;ProcedureCode&gt;</w:t>
      </w:r>
    </w:p>
    <w:p w14:paraId="13D1C666" w14:textId="77777777" w:rsidR="00B67BBD" w:rsidRDefault="00B67BBD" w:rsidP="00B67BBD">
      <w:r>
        <w:t xml:space="preserve">    &lt;IsNew&gt;false&lt;/IsNew&gt;</w:t>
      </w:r>
    </w:p>
    <w:p w14:paraId="71B4F3AB" w14:textId="77777777" w:rsidR="00B67BBD" w:rsidRDefault="00B67BBD" w:rsidP="00B67BBD">
      <w:r>
        <w:t xml:space="preserve">    &lt;CodeNum&gt;770&lt;/CodeNum&gt;</w:t>
      </w:r>
    </w:p>
    <w:p w14:paraId="45F4E54D" w14:textId="77777777" w:rsidR="00B67BBD" w:rsidRDefault="00B67BBD" w:rsidP="00B67BBD">
      <w:r>
        <w:t xml:space="preserve">    &lt;ProcCode&gt;REA&lt;/ProcCode&gt;</w:t>
      </w:r>
    </w:p>
    <w:p w14:paraId="5F0D9050" w14:textId="77777777" w:rsidR="00B67BBD" w:rsidRDefault="00B67BBD" w:rsidP="00B67BBD">
      <w:r>
        <w:t xml:space="preserve">    &lt;Descript&gt;LM - REA&lt;/Descript&gt;</w:t>
      </w:r>
    </w:p>
    <w:p w14:paraId="266648FF" w14:textId="77777777" w:rsidR="00B67BBD" w:rsidRDefault="00B67BBD" w:rsidP="00B67BBD">
      <w:r>
        <w:t xml:space="preserve">    &lt;AbbrDesc&gt;REA&lt;/AbbrDesc&gt;</w:t>
      </w:r>
    </w:p>
    <w:p w14:paraId="3D0B22BF" w14:textId="77777777" w:rsidR="00B67BBD" w:rsidRDefault="00B67BBD" w:rsidP="00B67BBD">
      <w:r>
        <w:t xml:space="preserve">    &lt;ProcTime&gt;/X////&lt;/ProcTime&gt;</w:t>
      </w:r>
    </w:p>
    <w:p w14:paraId="6F40D77E" w14:textId="77777777" w:rsidR="00B67BBD" w:rsidRDefault="00B67BBD" w:rsidP="00B67BBD">
      <w:r>
        <w:t xml:space="preserve">    &lt;ProcCat&gt;73&lt;/ProcCat&gt;</w:t>
      </w:r>
    </w:p>
    <w:p w14:paraId="2598025F" w14:textId="77777777" w:rsidR="00B67BBD" w:rsidRDefault="00B67BBD" w:rsidP="00B67BBD">
      <w:r>
        <w:t xml:space="preserve">    &lt;TreatArea&gt;Mouth&lt;/TreatArea&gt;</w:t>
      </w:r>
    </w:p>
    <w:p w14:paraId="539FCB41" w14:textId="77777777" w:rsidR="00B67BBD" w:rsidRDefault="00B67BBD" w:rsidP="00B67BBD">
      <w:r>
        <w:t xml:space="preserve">    &lt;NoBillIns&gt;false&lt;/NoBillIns&gt;</w:t>
      </w:r>
    </w:p>
    <w:p w14:paraId="3445672A" w14:textId="77777777" w:rsidR="00B67BBD" w:rsidRDefault="00B67BBD" w:rsidP="00B67BBD">
      <w:r>
        <w:t xml:space="preserve">    &lt;IsProsth&gt;false&lt;/IsProsth&gt;</w:t>
      </w:r>
    </w:p>
    <w:p w14:paraId="659374F9" w14:textId="77777777" w:rsidR="00B67BBD" w:rsidRDefault="00B67BBD" w:rsidP="00B67BBD">
      <w:r>
        <w:t xml:space="preserve">    &lt;DefaultNote /&gt;</w:t>
      </w:r>
    </w:p>
    <w:p w14:paraId="64FB4F91" w14:textId="77777777" w:rsidR="00B67BBD" w:rsidRDefault="00B67BBD" w:rsidP="00B67BBD">
      <w:r>
        <w:t xml:space="preserve">    &lt;IsHygiene&gt;false&lt;/IsHygiene&gt;</w:t>
      </w:r>
    </w:p>
    <w:p w14:paraId="18286916" w14:textId="77777777" w:rsidR="00B67BBD" w:rsidRDefault="00B67BBD" w:rsidP="00B67BBD">
      <w:r>
        <w:t xml:space="preserve">    &lt;GTypeNum&gt;0&lt;/GTypeNum&gt;</w:t>
      </w:r>
    </w:p>
    <w:p w14:paraId="61542AAF" w14:textId="77777777" w:rsidR="00B67BBD" w:rsidRDefault="00B67BBD" w:rsidP="00B67BBD">
      <w:r>
        <w:t xml:space="preserve">    &lt;AlternateCode1 /&gt;</w:t>
      </w:r>
    </w:p>
    <w:p w14:paraId="74F67687" w14:textId="77777777" w:rsidR="00B67BBD" w:rsidRDefault="00B67BBD" w:rsidP="00B67BBD">
      <w:r>
        <w:t xml:space="preserve">    &lt;MedicalCode /&gt;</w:t>
      </w:r>
    </w:p>
    <w:p w14:paraId="2E2E1C05" w14:textId="77777777" w:rsidR="00B67BBD" w:rsidRDefault="00B67BBD" w:rsidP="00B67BBD">
      <w:r>
        <w:t xml:space="preserve">    &lt;IsTaxed&gt;false&lt;/IsTaxed&gt;</w:t>
      </w:r>
    </w:p>
    <w:p w14:paraId="39F5B2C6" w14:textId="77777777" w:rsidR="00B67BBD" w:rsidRDefault="00B67BBD" w:rsidP="00B67BBD">
      <w:r>
        <w:t xml:space="preserve">    &lt;PaintType&gt;None&lt;/PaintType&gt;</w:t>
      </w:r>
    </w:p>
    <w:p w14:paraId="21D8304C" w14:textId="77777777" w:rsidR="00B67BBD" w:rsidRDefault="00B67BBD" w:rsidP="00B67BBD">
      <w:r>
        <w:t xml:space="preserve">    &lt;LaymanTerm /&gt;</w:t>
      </w:r>
    </w:p>
    <w:p w14:paraId="7DC18954" w14:textId="77777777" w:rsidR="00B67BBD" w:rsidRDefault="00B67BBD" w:rsidP="00B67BBD">
      <w:r>
        <w:t xml:space="preserve">    &lt;IsCanadianLab&gt;false&lt;/IsCanadianLab&gt;</w:t>
      </w:r>
    </w:p>
    <w:p w14:paraId="04BE64CA" w14:textId="77777777" w:rsidR="00B67BBD" w:rsidRDefault="00B67BBD" w:rsidP="00B67BBD">
      <w:r>
        <w:t xml:space="preserve">    &lt;PreExisting&gt;false&lt;/PreExisting&gt;</w:t>
      </w:r>
    </w:p>
    <w:p w14:paraId="172D43DF" w14:textId="77777777" w:rsidR="00B67BBD" w:rsidRDefault="00B67BBD" w:rsidP="00B67BBD">
      <w:r>
        <w:t xml:space="preserve">    &lt;BaseUnits&gt;0&lt;/BaseUnits&gt;</w:t>
      </w:r>
    </w:p>
    <w:p w14:paraId="3E91751D" w14:textId="77777777" w:rsidR="00B67BBD" w:rsidRDefault="00B67BBD" w:rsidP="00B67BBD">
      <w:r>
        <w:t xml:space="preserve">    &lt;SubstitutionCode /&gt;</w:t>
      </w:r>
    </w:p>
    <w:p w14:paraId="6D46AEBA" w14:textId="77777777" w:rsidR="00B67BBD" w:rsidRDefault="00B67BBD" w:rsidP="00B67BBD">
      <w:r>
        <w:t xml:space="preserve">    &lt;SubstOnlyIf&gt;Always&lt;/SubstOnlyIf&gt;</w:t>
      </w:r>
    </w:p>
    <w:p w14:paraId="4BAA0391" w14:textId="77777777" w:rsidR="00B67BBD" w:rsidRDefault="00B67BBD" w:rsidP="00B67BBD">
      <w:r>
        <w:t xml:space="preserve">    &lt;DateTStamp&gt;2019-04-23T13:38:28&lt;/DateTStamp&gt;</w:t>
      </w:r>
    </w:p>
    <w:p w14:paraId="54579E07" w14:textId="77777777" w:rsidR="00B67BBD" w:rsidRDefault="00B67BBD" w:rsidP="00B67BBD">
      <w:r>
        <w:t xml:space="preserve">    &lt;IsMultiVisit&gt;false&lt;/IsMultiVisit&gt;</w:t>
      </w:r>
    </w:p>
    <w:p w14:paraId="40564FE7" w14:textId="77777777" w:rsidR="00B67BBD" w:rsidRDefault="00B67BBD" w:rsidP="00B67BBD">
      <w:r>
        <w:t xml:space="preserve">    &lt;DrugNDC /&gt;</w:t>
      </w:r>
    </w:p>
    <w:p w14:paraId="4A443732" w14:textId="77777777" w:rsidR="00B67BBD" w:rsidRDefault="00B67BBD" w:rsidP="00B67BBD">
      <w:r>
        <w:t xml:space="preserve">    &lt;RevenueCodeDefault /&gt;</w:t>
      </w:r>
    </w:p>
    <w:p w14:paraId="360650AE" w14:textId="77777777" w:rsidR="00B67BBD" w:rsidRDefault="00B67BBD" w:rsidP="00B67BBD">
      <w:r>
        <w:t xml:space="preserve">    &lt;ProvNumDefault&gt;0&lt;/ProvNumDefault&gt;</w:t>
      </w:r>
    </w:p>
    <w:p w14:paraId="2B52030C" w14:textId="77777777" w:rsidR="00B67BBD" w:rsidRDefault="00B67BBD" w:rsidP="00B67BBD">
      <w:r>
        <w:t xml:space="preserve">    &lt;CanadaTimeUnits&gt;0&lt;/CanadaTimeUnits&gt;</w:t>
      </w:r>
    </w:p>
    <w:p w14:paraId="044BA30D" w14:textId="77777777" w:rsidR="00B67BBD" w:rsidRDefault="00B67BBD" w:rsidP="00B67BBD">
      <w:r>
        <w:t xml:space="preserve">    &lt;IsRadiology&gt;false&lt;/IsRadiology&gt;</w:t>
      </w:r>
    </w:p>
    <w:p w14:paraId="64BAEC55" w14:textId="77777777" w:rsidR="00B67BBD" w:rsidRDefault="00B67BBD" w:rsidP="00B67BBD">
      <w:r>
        <w:t xml:space="preserve">    &lt;DefaultClaimNote /&gt;</w:t>
      </w:r>
    </w:p>
    <w:p w14:paraId="72096513" w14:textId="77777777" w:rsidR="00B67BBD" w:rsidRDefault="00B67BBD" w:rsidP="00B67BBD">
      <w:r>
        <w:t xml:space="preserve">    &lt;DefaultTPNote /&gt;</w:t>
      </w:r>
    </w:p>
    <w:p w14:paraId="6D776ED4" w14:textId="77777777" w:rsidR="00B67BBD" w:rsidRDefault="00B67BBD" w:rsidP="00B67BBD">
      <w:r>
        <w:t xml:space="preserve">    &lt;BypassGlobalLock&gt;NeverBypass&lt;/BypassGlobalLock&gt;</w:t>
      </w:r>
    </w:p>
    <w:p w14:paraId="19E3AEA2" w14:textId="77777777" w:rsidR="00B67BBD" w:rsidRDefault="00B67BBD" w:rsidP="00B67BBD">
      <w:r>
        <w:t xml:space="preserve">    &lt;TaxCode /&gt;</w:t>
      </w:r>
    </w:p>
    <w:p w14:paraId="4EAF3AD1" w14:textId="77777777" w:rsidR="00B67BBD" w:rsidRDefault="00B67BBD" w:rsidP="00B67BBD">
      <w:r>
        <w:t xml:space="preserve">    &lt;GraphicColor&gt;0&lt;/GraphicColor&gt;</w:t>
      </w:r>
    </w:p>
    <w:p w14:paraId="33704615" w14:textId="77777777" w:rsidR="00B67BBD" w:rsidRDefault="00B67BBD" w:rsidP="00B67BBD">
      <w:r>
        <w:t xml:space="preserve">  &lt;/ProcedureCode&gt;</w:t>
      </w:r>
    </w:p>
    <w:p w14:paraId="753D6B84" w14:textId="77777777" w:rsidR="00B67BBD" w:rsidRDefault="00B67BBD" w:rsidP="00B67BBD">
      <w:r>
        <w:t xml:space="preserve">  &lt;ProcedureCode&gt;</w:t>
      </w:r>
    </w:p>
    <w:p w14:paraId="5052A9A1" w14:textId="77777777" w:rsidR="00B67BBD" w:rsidRDefault="00B67BBD" w:rsidP="00B67BBD">
      <w:r>
        <w:t xml:space="preserve">    &lt;IsNew&gt;false&lt;/IsNew&gt;</w:t>
      </w:r>
    </w:p>
    <w:p w14:paraId="0E4256F0" w14:textId="77777777" w:rsidR="00B67BBD" w:rsidRDefault="00B67BBD" w:rsidP="00B67BBD">
      <w:r>
        <w:t xml:space="preserve">    &lt;CodeNum&gt;771&lt;/CodeNum&gt;</w:t>
      </w:r>
    </w:p>
    <w:p w14:paraId="220DF9AD" w14:textId="77777777" w:rsidR="00B67BBD" w:rsidRDefault="00B67BBD" w:rsidP="00B67BBD">
      <w:r>
        <w:lastRenderedPageBreak/>
        <w:t xml:space="preserve">    &lt;ProcCode&gt;REC&lt;/ProcCode&gt;</w:t>
      </w:r>
    </w:p>
    <w:p w14:paraId="0D301613" w14:textId="77777777" w:rsidR="00B67BBD" w:rsidRDefault="00B67BBD" w:rsidP="00B67BBD">
      <w:r>
        <w:t xml:space="preserve">    &lt;Descript&gt;LM - REC&lt;/Descript&gt;</w:t>
      </w:r>
    </w:p>
    <w:p w14:paraId="08CBA189" w14:textId="77777777" w:rsidR="00B67BBD" w:rsidRDefault="00B67BBD" w:rsidP="00B67BBD">
      <w:r>
        <w:t xml:space="preserve">    &lt;AbbrDesc&gt;REC&lt;/AbbrDesc&gt;</w:t>
      </w:r>
    </w:p>
    <w:p w14:paraId="0700B4F4" w14:textId="77777777" w:rsidR="00B67BBD" w:rsidRDefault="00B67BBD" w:rsidP="00B67BBD">
      <w:r>
        <w:t xml:space="preserve">    &lt;ProcTime&gt;/X/&lt;/ProcTime&gt;</w:t>
      </w:r>
    </w:p>
    <w:p w14:paraId="412AA040" w14:textId="77777777" w:rsidR="00B67BBD" w:rsidRDefault="00B67BBD" w:rsidP="00B67BBD">
      <w:r>
        <w:t xml:space="preserve">    &lt;ProcCat&gt;73&lt;/ProcCat&gt;</w:t>
      </w:r>
    </w:p>
    <w:p w14:paraId="1B528627" w14:textId="77777777" w:rsidR="00B67BBD" w:rsidRDefault="00B67BBD" w:rsidP="00B67BBD">
      <w:r>
        <w:t xml:space="preserve">    &lt;TreatArea&gt;Mouth&lt;/TreatArea&gt;</w:t>
      </w:r>
    </w:p>
    <w:p w14:paraId="47F143E9" w14:textId="77777777" w:rsidR="00B67BBD" w:rsidRDefault="00B67BBD" w:rsidP="00B67BBD">
      <w:r>
        <w:t xml:space="preserve">    &lt;NoBillIns&gt;false&lt;/NoBillIns&gt;</w:t>
      </w:r>
    </w:p>
    <w:p w14:paraId="0DC70EE6" w14:textId="77777777" w:rsidR="00B67BBD" w:rsidRDefault="00B67BBD" w:rsidP="00B67BBD">
      <w:r>
        <w:t xml:space="preserve">    &lt;IsProsth&gt;false&lt;/IsProsth&gt;</w:t>
      </w:r>
    </w:p>
    <w:p w14:paraId="28934B72" w14:textId="77777777" w:rsidR="00B67BBD" w:rsidRDefault="00B67BBD" w:rsidP="00B67BBD">
      <w:r>
        <w:t xml:space="preserve">    &lt;DefaultNote /&gt;</w:t>
      </w:r>
    </w:p>
    <w:p w14:paraId="35C22F9A" w14:textId="77777777" w:rsidR="00B67BBD" w:rsidRDefault="00B67BBD" w:rsidP="00B67BBD">
      <w:r>
        <w:t xml:space="preserve">    &lt;IsHygiene&gt;false&lt;/IsHygiene&gt;</w:t>
      </w:r>
    </w:p>
    <w:p w14:paraId="75A902F4" w14:textId="77777777" w:rsidR="00B67BBD" w:rsidRDefault="00B67BBD" w:rsidP="00B67BBD">
      <w:r>
        <w:t xml:space="preserve">    &lt;GTypeNum&gt;0&lt;/GTypeNum&gt;</w:t>
      </w:r>
    </w:p>
    <w:p w14:paraId="6FE34CF0" w14:textId="77777777" w:rsidR="00B67BBD" w:rsidRDefault="00B67BBD" w:rsidP="00B67BBD">
      <w:r>
        <w:t xml:space="preserve">    &lt;AlternateCode1 /&gt;</w:t>
      </w:r>
    </w:p>
    <w:p w14:paraId="7E0B8E97" w14:textId="77777777" w:rsidR="00B67BBD" w:rsidRDefault="00B67BBD" w:rsidP="00B67BBD">
      <w:r>
        <w:t xml:space="preserve">    &lt;MedicalCode /&gt;</w:t>
      </w:r>
    </w:p>
    <w:p w14:paraId="1C6A3D5B" w14:textId="77777777" w:rsidR="00B67BBD" w:rsidRDefault="00B67BBD" w:rsidP="00B67BBD">
      <w:r>
        <w:t xml:space="preserve">    &lt;IsTaxed&gt;false&lt;/IsTaxed&gt;</w:t>
      </w:r>
    </w:p>
    <w:p w14:paraId="32C08155" w14:textId="77777777" w:rsidR="00B67BBD" w:rsidRDefault="00B67BBD" w:rsidP="00B67BBD">
      <w:r>
        <w:t xml:space="preserve">    &lt;PaintType&gt;None&lt;/PaintType&gt;</w:t>
      </w:r>
    </w:p>
    <w:p w14:paraId="1E2E7957" w14:textId="77777777" w:rsidR="00B67BBD" w:rsidRDefault="00B67BBD" w:rsidP="00B67BBD">
      <w:r>
        <w:t xml:space="preserve">    &lt;LaymanTerm /&gt;</w:t>
      </w:r>
    </w:p>
    <w:p w14:paraId="77F1C1D0" w14:textId="77777777" w:rsidR="00B67BBD" w:rsidRDefault="00B67BBD" w:rsidP="00B67BBD">
      <w:r>
        <w:t xml:space="preserve">    &lt;IsCanadianLab&gt;false&lt;/IsCanadianLab&gt;</w:t>
      </w:r>
    </w:p>
    <w:p w14:paraId="10A54625" w14:textId="77777777" w:rsidR="00B67BBD" w:rsidRDefault="00B67BBD" w:rsidP="00B67BBD">
      <w:r>
        <w:t xml:space="preserve">    &lt;PreExisting&gt;false&lt;/PreExisting&gt;</w:t>
      </w:r>
    </w:p>
    <w:p w14:paraId="2F80BD67" w14:textId="77777777" w:rsidR="00B67BBD" w:rsidRDefault="00B67BBD" w:rsidP="00B67BBD">
      <w:r>
        <w:t xml:space="preserve">    &lt;BaseUnits&gt;0&lt;/BaseUnits&gt;</w:t>
      </w:r>
    </w:p>
    <w:p w14:paraId="78EEE897" w14:textId="77777777" w:rsidR="00B67BBD" w:rsidRDefault="00B67BBD" w:rsidP="00B67BBD">
      <w:r>
        <w:t xml:space="preserve">    &lt;SubstitutionCode /&gt;</w:t>
      </w:r>
    </w:p>
    <w:p w14:paraId="005DD056" w14:textId="77777777" w:rsidR="00B67BBD" w:rsidRDefault="00B67BBD" w:rsidP="00B67BBD">
      <w:r>
        <w:t xml:space="preserve">    &lt;SubstOnlyIf&gt;Always&lt;/SubstOnlyIf&gt;</w:t>
      </w:r>
    </w:p>
    <w:p w14:paraId="2A0E20E0" w14:textId="77777777" w:rsidR="00B67BBD" w:rsidRDefault="00B67BBD" w:rsidP="00B67BBD">
      <w:r>
        <w:t xml:space="preserve">    &lt;DateTStamp&gt;2019-04-23T13:37:25&lt;/DateTStamp&gt;</w:t>
      </w:r>
    </w:p>
    <w:p w14:paraId="7B0FFC9A" w14:textId="77777777" w:rsidR="00B67BBD" w:rsidRDefault="00B67BBD" w:rsidP="00B67BBD">
      <w:r>
        <w:t xml:space="preserve">    &lt;IsMultiVisit&gt;false&lt;/IsMultiVisit&gt;</w:t>
      </w:r>
    </w:p>
    <w:p w14:paraId="2F5A9642" w14:textId="77777777" w:rsidR="00B67BBD" w:rsidRDefault="00B67BBD" w:rsidP="00B67BBD">
      <w:r>
        <w:t xml:space="preserve">    &lt;DrugNDC /&gt;</w:t>
      </w:r>
    </w:p>
    <w:p w14:paraId="4143349F" w14:textId="77777777" w:rsidR="00B67BBD" w:rsidRDefault="00B67BBD" w:rsidP="00B67BBD">
      <w:r>
        <w:t xml:space="preserve">    &lt;RevenueCodeDefault /&gt;</w:t>
      </w:r>
    </w:p>
    <w:p w14:paraId="4A469F03" w14:textId="77777777" w:rsidR="00B67BBD" w:rsidRDefault="00B67BBD" w:rsidP="00B67BBD">
      <w:r>
        <w:t xml:space="preserve">    &lt;ProvNumDefault&gt;0&lt;/ProvNumDefault&gt;</w:t>
      </w:r>
    </w:p>
    <w:p w14:paraId="124F1B79" w14:textId="77777777" w:rsidR="00B67BBD" w:rsidRDefault="00B67BBD" w:rsidP="00B67BBD">
      <w:r>
        <w:t xml:space="preserve">    &lt;CanadaTimeUnits&gt;0&lt;/CanadaTimeUnits&gt;</w:t>
      </w:r>
    </w:p>
    <w:p w14:paraId="7FDD9B37" w14:textId="77777777" w:rsidR="00B67BBD" w:rsidRDefault="00B67BBD" w:rsidP="00B67BBD">
      <w:r>
        <w:t xml:space="preserve">    &lt;IsRadiology&gt;false&lt;/IsRadiology&gt;</w:t>
      </w:r>
    </w:p>
    <w:p w14:paraId="739877E6" w14:textId="77777777" w:rsidR="00B67BBD" w:rsidRDefault="00B67BBD" w:rsidP="00B67BBD">
      <w:r>
        <w:t xml:space="preserve">    &lt;DefaultClaimNote /&gt;</w:t>
      </w:r>
    </w:p>
    <w:p w14:paraId="3B3CBA8D" w14:textId="77777777" w:rsidR="00B67BBD" w:rsidRDefault="00B67BBD" w:rsidP="00B67BBD">
      <w:r>
        <w:t xml:space="preserve">    &lt;DefaultTPNote /&gt;</w:t>
      </w:r>
    </w:p>
    <w:p w14:paraId="23CD80C7" w14:textId="77777777" w:rsidR="00B67BBD" w:rsidRDefault="00B67BBD" w:rsidP="00B67BBD">
      <w:r>
        <w:t xml:space="preserve">    &lt;BypassGlobalLock&gt;NeverBypass&lt;/BypassGlobalLock&gt;</w:t>
      </w:r>
    </w:p>
    <w:p w14:paraId="1DD205B2" w14:textId="77777777" w:rsidR="00B67BBD" w:rsidRDefault="00B67BBD" w:rsidP="00B67BBD">
      <w:r>
        <w:t xml:space="preserve">    &lt;TaxCode /&gt;</w:t>
      </w:r>
    </w:p>
    <w:p w14:paraId="1D31485F" w14:textId="77777777" w:rsidR="00B67BBD" w:rsidRDefault="00B67BBD" w:rsidP="00B67BBD">
      <w:r>
        <w:t xml:space="preserve">    &lt;GraphicColor&gt;0&lt;/GraphicColor&gt;</w:t>
      </w:r>
    </w:p>
    <w:p w14:paraId="06B21BAA" w14:textId="77777777" w:rsidR="00B67BBD" w:rsidRDefault="00B67BBD" w:rsidP="00B67BBD">
      <w:r>
        <w:t xml:space="preserve">  &lt;/ProcedureCode&gt;</w:t>
      </w:r>
    </w:p>
    <w:p w14:paraId="79DBF03E" w14:textId="77777777" w:rsidR="00B67BBD" w:rsidRDefault="00B67BBD" w:rsidP="00B67BBD">
      <w:r>
        <w:t xml:space="preserve">  &lt;ProcedureCode&gt;</w:t>
      </w:r>
    </w:p>
    <w:p w14:paraId="059C702A" w14:textId="77777777" w:rsidR="00B67BBD" w:rsidRDefault="00B67BBD" w:rsidP="00B67BBD">
      <w:r>
        <w:t xml:space="preserve">    &lt;IsNew&gt;false&lt;/IsNew&gt;</w:t>
      </w:r>
    </w:p>
    <w:p w14:paraId="5D87B5A0" w14:textId="77777777" w:rsidR="00B67BBD" w:rsidRDefault="00B67BBD" w:rsidP="00B67BBD">
      <w:r>
        <w:t xml:space="preserve">    &lt;CodeNum&gt;1894&lt;/CodeNum&gt;</w:t>
      </w:r>
    </w:p>
    <w:p w14:paraId="3A4FA812" w14:textId="77777777" w:rsidR="00B67BBD" w:rsidRDefault="00B67BBD" w:rsidP="00B67BBD">
      <w:r>
        <w:t xml:space="preserve">    &lt;ProcCode&gt;SCAN&lt;/ProcCode&gt;</w:t>
      </w:r>
    </w:p>
    <w:p w14:paraId="1CEF986D" w14:textId="77777777" w:rsidR="00B67BBD" w:rsidRDefault="00B67BBD" w:rsidP="00B67BBD">
      <w:r>
        <w:t xml:space="preserve">    &lt;Descript&gt;3D Scan of Patient's Dentition&lt;/Descript&gt;</w:t>
      </w:r>
    </w:p>
    <w:p w14:paraId="2EB757EE" w14:textId="77777777" w:rsidR="00B67BBD" w:rsidRDefault="00B67BBD" w:rsidP="00B67BBD">
      <w:r>
        <w:t xml:space="preserve">    &lt;AbbrDesc&gt;SCAN&lt;/AbbrDesc&gt;</w:t>
      </w:r>
    </w:p>
    <w:p w14:paraId="4AB50021" w14:textId="77777777" w:rsidR="00B67BBD" w:rsidRDefault="00B67BBD" w:rsidP="00B67BBD">
      <w:r>
        <w:t xml:space="preserve">    &lt;ProcTime&gt;/X/&lt;/ProcTime&gt;</w:t>
      </w:r>
    </w:p>
    <w:p w14:paraId="1CD2D472" w14:textId="77777777" w:rsidR="00B67BBD" w:rsidRDefault="00B67BBD" w:rsidP="00B67BBD">
      <w:r>
        <w:t xml:space="preserve">    &lt;ProcCat&gt;73&lt;/ProcCat&gt;</w:t>
      </w:r>
    </w:p>
    <w:p w14:paraId="5F2CE6D0" w14:textId="77777777" w:rsidR="00B67BBD" w:rsidRDefault="00B67BBD" w:rsidP="00B67BBD">
      <w:r>
        <w:t xml:space="preserve">    &lt;TreatArea&gt;Mouth&lt;/TreatArea&gt;</w:t>
      </w:r>
    </w:p>
    <w:p w14:paraId="589FABC1" w14:textId="77777777" w:rsidR="00B67BBD" w:rsidRDefault="00B67BBD" w:rsidP="00B67BBD">
      <w:r>
        <w:t xml:space="preserve">    &lt;NoBillIns&gt;true&lt;/NoBillIns&gt;</w:t>
      </w:r>
    </w:p>
    <w:p w14:paraId="008CDE10" w14:textId="77777777" w:rsidR="00B67BBD" w:rsidRDefault="00B67BBD" w:rsidP="00B67BBD">
      <w:r>
        <w:lastRenderedPageBreak/>
        <w:t xml:space="preserve">    &lt;IsProsth&gt;false&lt;/IsProsth&gt;</w:t>
      </w:r>
    </w:p>
    <w:p w14:paraId="372FC236" w14:textId="77777777" w:rsidR="00B67BBD" w:rsidRDefault="00B67BBD" w:rsidP="00B67BBD">
      <w:r>
        <w:t xml:space="preserve">    &lt;DefaultNote /&gt;</w:t>
      </w:r>
    </w:p>
    <w:p w14:paraId="3E3A6683" w14:textId="77777777" w:rsidR="00B67BBD" w:rsidRDefault="00B67BBD" w:rsidP="00B67BBD">
      <w:r>
        <w:t xml:space="preserve">    &lt;IsHygiene&gt;false&lt;/IsHygiene&gt;</w:t>
      </w:r>
    </w:p>
    <w:p w14:paraId="617B8D2C" w14:textId="77777777" w:rsidR="00B67BBD" w:rsidRDefault="00B67BBD" w:rsidP="00B67BBD">
      <w:r>
        <w:t xml:space="preserve">    &lt;GTypeNum&gt;0&lt;/GTypeNum&gt;</w:t>
      </w:r>
    </w:p>
    <w:p w14:paraId="5BE3CC2A" w14:textId="77777777" w:rsidR="00B67BBD" w:rsidRDefault="00B67BBD" w:rsidP="00B67BBD">
      <w:r>
        <w:t xml:space="preserve">    &lt;AlternateCode1 /&gt;</w:t>
      </w:r>
    </w:p>
    <w:p w14:paraId="4D1C58C6" w14:textId="77777777" w:rsidR="00B67BBD" w:rsidRDefault="00B67BBD" w:rsidP="00B67BBD">
      <w:r>
        <w:t xml:space="preserve">    &lt;MedicalCode /&gt;</w:t>
      </w:r>
    </w:p>
    <w:p w14:paraId="538684E3" w14:textId="77777777" w:rsidR="00B67BBD" w:rsidRDefault="00B67BBD" w:rsidP="00B67BBD">
      <w:r>
        <w:t xml:space="preserve">    &lt;IsTaxed&gt;false&lt;/IsTaxed&gt;</w:t>
      </w:r>
    </w:p>
    <w:p w14:paraId="6AA4D3F3" w14:textId="77777777" w:rsidR="00B67BBD" w:rsidRDefault="00B67BBD" w:rsidP="00B67BBD">
      <w:r>
        <w:t xml:space="preserve">    &lt;PaintType&gt;None&lt;/PaintType&gt;</w:t>
      </w:r>
    </w:p>
    <w:p w14:paraId="50640929" w14:textId="77777777" w:rsidR="00B67BBD" w:rsidRDefault="00B67BBD" w:rsidP="00B67BBD">
      <w:r>
        <w:t xml:space="preserve">    &lt;LaymanTerm /&gt;</w:t>
      </w:r>
    </w:p>
    <w:p w14:paraId="28C05BB6" w14:textId="77777777" w:rsidR="00B67BBD" w:rsidRDefault="00B67BBD" w:rsidP="00B67BBD">
      <w:r>
        <w:t xml:space="preserve">    &lt;IsCanadianLab&gt;false&lt;/IsCanadianLab&gt;</w:t>
      </w:r>
    </w:p>
    <w:p w14:paraId="768B2B95" w14:textId="77777777" w:rsidR="00B67BBD" w:rsidRDefault="00B67BBD" w:rsidP="00B67BBD">
      <w:r>
        <w:t xml:space="preserve">    &lt;PreExisting&gt;false&lt;/PreExisting&gt;</w:t>
      </w:r>
    </w:p>
    <w:p w14:paraId="5413E47F" w14:textId="77777777" w:rsidR="00B67BBD" w:rsidRDefault="00B67BBD" w:rsidP="00B67BBD">
      <w:r>
        <w:t xml:space="preserve">    &lt;BaseUnits&gt;0&lt;/BaseUnits&gt;</w:t>
      </w:r>
    </w:p>
    <w:p w14:paraId="1A31AF3C" w14:textId="77777777" w:rsidR="00B67BBD" w:rsidRDefault="00B67BBD" w:rsidP="00B67BBD">
      <w:r>
        <w:t xml:space="preserve">    &lt;SubstitutionCode /&gt;</w:t>
      </w:r>
    </w:p>
    <w:p w14:paraId="7F1C5521" w14:textId="77777777" w:rsidR="00B67BBD" w:rsidRDefault="00B67BBD" w:rsidP="00B67BBD">
      <w:r>
        <w:t xml:space="preserve">    &lt;SubstOnlyIf&gt;Always&lt;/SubstOnlyIf&gt;</w:t>
      </w:r>
    </w:p>
    <w:p w14:paraId="7CFAC600" w14:textId="77777777" w:rsidR="00B67BBD" w:rsidRDefault="00B67BBD" w:rsidP="00B67BBD">
      <w:r>
        <w:t xml:space="preserve">    &lt;DateTStamp&gt;2020-09-24T07:38:57&lt;/DateTStamp&gt;</w:t>
      </w:r>
    </w:p>
    <w:p w14:paraId="3B8AE74F" w14:textId="77777777" w:rsidR="00B67BBD" w:rsidRDefault="00B67BBD" w:rsidP="00B67BBD">
      <w:r>
        <w:t xml:space="preserve">    &lt;IsMultiVisit&gt;false&lt;/IsMultiVisit&gt;</w:t>
      </w:r>
    </w:p>
    <w:p w14:paraId="5AD89E89" w14:textId="77777777" w:rsidR="00B67BBD" w:rsidRDefault="00B67BBD" w:rsidP="00B67BBD">
      <w:r>
        <w:t xml:space="preserve">    &lt;DrugNDC /&gt;</w:t>
      </w:r>
    </w:p>
    <w:p w14:paraId="4346C9A2" w14:textId="77777777" w:rsidR="00B67BBD" w:rsidRDefault="00B67BBD" w:rsidP="00B67BBD">
      <w:r>
        <w:t xml:space="preserve">    &lt;RevenueCodeDefault /&gt;</w:t>
      </w:r>
    </w:p>
    <w:p w14:paraId="0DB219DB" w14:textId="77777777" w:rsidR="00B67BBD" w:rsidRDefault="00B67BBD" w:rsidP="00B67BBD">
      <w:r>
        <w:t xml:space="preserve">    &lt;ProvNumDefault&gt;0&lt;/ProvNumDefault&gt;</w:t>
      </w:r>
    </w:p>
    <w:p w14:paraId="04969D69" w14:textId="77777777" w:rsidR="00B67BBD" w:rsidRDefault="00B67BBD" w:rsidP="00B67BBD">
      <w:r>
        <w:t xml:space="preserve">    &lt;CanadaTimeUnits&gt;0&lt;/CanadaTimeUnits&gt;</w:t>
      </w:r>
    </w:p>
    <w:p w14:paraId="21217720" w14:textId="77777777" w:rsidR="00B67BBD" w:rsidRDefault="00B67BBD" w:rsidP="00B67BBD">
      <w:r>
        <w:t xml:space="preserve">    &lt;IsRadiology&gt;false&lt;/IsRadiology&gt;</w:t>
      </w:r>
    </w:p>
    <w:p w14:paraId="1BE3C006" w14:textId="77777777" w:rsidR="00B67BBD" w:rsidRDefault="00B67BBD" w:rsidP="00B67BBD">
      <w:r>
        <w:t xml:space="preserve">    &lt;DefaultClaimNote /&gt;</w:t>
      </w:r>
    </w:p>
    <w:p w14:paraId="0B4A5EE7" w14:textId="77777777" w:rsidR="00B67BBD" w:rsidRDefault="00B67BBD" w:rsidP="00B67BBD">
      <w:r>
        <w:t xml:space="preserve">    &lt;DefaultTPNote /&gt;</w:t>
      </w:r>
    </w:p>
    <w:p w14:paraId="3F278AA7" w14:textId="77777777" w:rsidR="00B67BBD" w:rsidRDefault="00B67BBD" w:rsidP="00B67BBD">
      <w:r>
        <w:t xml:space="preserve">    &lt;BypassGlobalLock&gt;NeverBypass&lt;/BypassGlobalLock&gt;</w:t>
      </w:r>
    </w:p>
    <w:p w14:paraId="6AFEEE20" w14:textId="77777777" w:rsidR="00B67BBD" w:rsidRDefault="00B67BBD" w:rsidP="00B67BBD">
      <w:r>
        <w:t xml:space="preserve">    &lt;TaxCode /&gt;</w:t>
      </w:r>
    </w:p>
    <w:p w14:paraId="51022A13" w14:textId="77777777" w:rsidR="00B67BBD" w:rsidRDefault="00B67BBD" w:rsidP="00B67BBD">
      <w:r>
        <w:t xml:space="preserve">    &lt;GraphicColor&gt;0&lt;/GraphicColor&gt;</w:t>
      </w:r>
    </w:p>
    <w:p w14:paraId="5B14FCD5" w14:textId="77777777" w:rsidR="00B67BBD" w:rsidRDefault="00B67BBD" w:rsidP="00B67BBD">
      <w:r>
        <w:t xml:space="preserve">  &lt;/ProcedureCode&gt;</w:t>
      </w:r>
    </w:p>
    <w:p w14:paraId="4F3460BA" w14:textId="77777777" w:rsidR="00B67BBD" w:rsidRDefault="00B67BBD" w:rsidP="00B67BBD">
      <w:r>
        <w:t xml:space="preserve">  &lt;ProcedureCode&gt;</w:t>
      </w:r>
    </w:p>
    <w:p w14:paraId="276FA83F" w14:textId="77777777" w:rsidR="00B67BBD" w:rsidRDefault="00B67BBD" w:rsidP="00B67BBD">
      <w:r>
        <w:t xml:space="preserve">    &lt;IsNew&gt;false&lt;/IsNew&gt;</w:t>
      </w:r>
    </w:p>
    <w:p w14:paraId="01964937" w14:textId="77777777" w:rsidR="00B67BBD" w:rsidRDefault="00B67BBD" w:rsidP="00B67BBD">
      <w:r>
        <w:t xml:space="preserve">    &lt;CodeNum&gt;1876&lt;/CodeNum&gt;</w:t>
      </w:r>
    </w:p>
    <w:p w14:paraId="7D836BAA" w14:textId="77777777" w:rsidR="00B67BBD" w:rsidRDefault="00B67BBD" w:rsidP="00B67BBD">
      <w:r>
        <w:t xml:space="preserve">    &lt;ProcCode&gt;WIS&lt;/ProcCode&gt;</w:t>
      </w:r>
    </w:p>
    <w:p w14:paraId="35C64ACD" w14:textId="77777777" w:rsidR="00B67BBD" w:rsidRDefault="00B67BBD" w:rsidP="00B67BBD">
      <w:r>
        <w:t xml:space="preserve">    &lt;Descript&gt;LM - Wisdom Teeth-Consult&lt;/Descript&gt;</w:t>
      </w:r>
    </w:p>
    <w:p w14:paraId="13306B06" w14:textId="77777777" w:rsidR="00B67BBD" w:rsidRDefault="00B67BBD" w:rsidP="00B67BBD">
      <w:r>
        <w:t xml:space="preserve">    &lt;AbbrDesc&gt;WIS&lt;/AbbrDesc&gt;</w:t>
      </w:r>
    </w:p>
    <w:p w14:paraId="438682C5" w14:textId="77777777" w:rsidR="00B67BBD" w:rsidRDefault="00B67BBD" w:rsidP="00B67BBD">
      <w:r>
        <w:t xml:space="preserve">    &lt;ProcTime&gt;///&lt;/ProcTime&gt;</w:t>
      </w:r>
    </w:p>
    <w:p w14:paraId="1A53A53F" w14:textId="77777777" w:rsidR="00B67BBD" w:rsidRDefault="00B67BBD" w:rsidP="00B67BBD">
      <w:r>
        <w:t xml:space="preserve">    &lt;ProcCat&gt;73&lt;/ProcCat&gt;</w:t>
      </w:r>
    </w:p>
    <w:p w14:paraId="15F72806" w14:textId="77777777" w:rsidR="00B67BBD" w:rsidRDefault="00B67BBD" w:rsidP="00B67BBD">
      <w:r>
        <w:t xml:space="preserve">    &lt;TreatArea&gt;Mouth&lt;/TreatArea&gt;</w:t>
      </w:r>
    </w:p>
    <w:p w14:paraId="45C72241" w14:textId="77777777" w:rsidR="00B67BBD" w:rsidRDefault="00B67BBD" w:rsidP="00B67BBD">
      <w:r>
        <w:t xml:space="preserve">    &lt;NoBillIns&gt;false&lt;/NoBillIns&gt;</w:t>
      </w:r>
    </w:p>
    <w:p w14:paraId="0379FAAC" w14:textId="77777777" w:rsidR="00B67BBD" w:rsidRDefault="00B67BBD" w:rsidP="00B67BBD">
      <w:r>
        <w:t xml:space="preserve">    &lt;IsProsth&gt;false&lt;/IsProsth&gt;</w:t>
      </w:r>
    </w:p>
    <w:p w14:paraId="799250E7" w14:textId="77777777" w:rsidR="00B67BBD" w:rsidRDefault="00B67BBD" w:rsidP="00B67BBD">
      <w:r>
        <w:t xml:space="preserve">    &lt;DefaultNote /&gt;</w:t>
      </w:r>
    </w:p>
    <w:p w14:paraId="7D36A580" w14:textId="77777777" w:rsidR="00B67BBD" w:rsidRDefault="00B67BBD" w:rsidP="00B67BBD">
      <w:r>
        <w:t xml:space="preserve">    &lt;IsHygiene&gt;false&lt;/IsHygiene&gt;</w:t>
      </w:r>
    </w:p>
    <w:p w14:paraId="34781BCF" w14:textId="77777777" w:rsidR="00B67BBD" w:rsidRDefault="00B67BBD" w:rsidP="00B67BBD">
      <w:r>
        <w:t xml:space="preserve">    &lt;GTypeNum&gt;0&lt;/GTypeNum&gt;</w:t>
      </w:r>
    </w:p>
    <w:p w14:paraId="7ECF94DC" w14:textId="77777777" w:rsidR="00B67BBD" w:rsidRDefault="00B67BBD" w:rsidP="00B67BBD">
      <w:r>
        <w:t xml:space="preserve">    &lt;AlternateCode1 /&gt;</w:t>
      </w:r>
    </w:p>
    <w:p w14:paraId="7C8EB2C1" w14:textId="77777777" w:rsidR="00B67BBD" w:rsidRDefault="00B67BBD" w:rsidP="00B67BBD">
      <w:r>
        <w:t xml:space="preserve">    &lt;MedicalCode /&gt;</w:t>
      </w:r>
    </w:p>
    <w:p w14:paraId="096C999E" w14:textId="77777777" w:rsidR="00B67BBD" w:rsidRDefault="00B67BBD" w:rsidP="00B67BBD">
      <w:r>
        <w:t xml:space="preserve">    &lt;IsTaxed&gt;false&lt;/IsTaxed&gt;</w:t>
      </w:r>
    </w:p>
    <w:p w14:paraId="264DED7C" w14:textId="77777777" w:rsidR="00B67BBD" w:rsidRDefault="00B67BBD" w:rsidP="00B67BBD">
      <w:r>
        <w:lastRenderedPageBreak/>
        <w:t xml:space="preserve">    &lt;PaintType&gt;None&lt;/PaintType&gt;</w:t>
      </w:r>
    </w:p>
    <w:p w14:paraId="169C7289" w14:textId="77777777" w:rsidR="00B67BBD" w:rsidRDefault="00B67BBD" w:rsidP="00B67BBD">
      <w:r>
        <w:t xml:space="preserve">    &lt;LaymanTerm /&gt;</w:t>
      </w:r>
    </w:p>
    <w:p w14:paraId="0AE2A600" w14:textId="77777777" w:rsidR="00B67BBD" w:rsidRDefault="00B67BBD" w:rsidP="00B67BBD">
      <w:r>
        <w:t xml:space="preserve">    &lt;IsCanadianLab&gt;false&lt;/IsCanadianLab&gt;</w:t>
      </w:r>
    </w:p>
    <w:p w14:paraId="3406F244" w14:textId="77777777" w:rsidR="00B67BBD" w:rsidRDefault="00B67BBD" w:rsidP="00B67BBD">
      <w:r>
        <w:t xml:space="preserve">    &lt;PreExisting&gt;false&lt;/PreExisting&gt;</w:t>
      </w:r>
    </w:p>
    <w:p w14:paraId="0988F140" w14:textId="77777777" w:rsidR="00B67BBD" w:rsidRDefault="00B67BBD" w:rsidP="00B67BBD">
      <w:r>
        <w:t xml:space="preserve">    &lt;BaseUnits&gt;0&lt;/BaseUnits&gt;</w:t>
      </w:r>
    </w:p>
    <w:p w14:paraId="659BCFDB" w14:textId="77777777" w:rsidR="00B67BBD" w:rsidRDefault="00B67BBD" w:rsidP="00B67BBD">
      <w:r>
        <w:t xml:space="preserve">    &lt;SubstitutionCode /&gt;</w:t>
      </w:r>
    </w:p>
    <w:p w14:paraId="2581F9D3" w14:textId="77777777" w:rsidR="00B67BBD" w:rsidRDefault="00B67BBD" w:rsidP="00B67BBD">
      <w:r>
        <w:t xml:space="preserve">    &lt;SubstOnlyIf&gt;Always&lt;/SubstOnlyIf&gt;</w:t>
      </w:r>
    </w:p>
    <w:p w14:paraId="0659D166" w14:textId="77777777" w:rsidR="00B67BBD" w:rsidRDefault="00B67BBD" w:rsidP="00B67BBD">
      <w:r>
        <w:t xml:space="preserve">    &lt;DateTStamp&gt;2020-02-11T15:24:51&lt;/DateTStamp&gt;</w:t>
      </w:r>
    </w:p>
    <w:p w14:paraId="3EC2DCF1" w14:textId="77777777" w:rsidR="00B67BBD" w:rsidRDefault="00B67BBD" w:rsidP="00B67BBD">
      <w:r>
        <w:t xml:space="preserve">    &lt;IsMultiVisit&gt;false&lt;/IsMultiVisit&gt;</w:t>
      </w:r>
    </w:p>
    <w:p w14:paraId="54A2EDCE" w14:textId="77777777" w:rsidR="00B67BBD" w:rsidRDefault="00B67BBD" w:rsidP="00B67BBD">
      <w:r>
        <w:t xml:space="preserve">    &lt;DrugNDC /&gt;</w:t>
      </w:r>
    </w:p>
    <w:p w14:paraId="0989D307" w14:textId="77777777" w:rsidR="00B67BBD" w:rsidRDefault="00B67BBD" w:rsidP="00B67BBD">
      <w:r>
        <w:t xml:space="preserve">    &lt;RevenueCodeDefault /&gt;</w:t>
      </w:r>
    </w:p>
    <w:p w14:paraId="07716932" w14:textId="77777777" w:rsidR="00B67BBD" w:rsidRDefault="00B67BBD" w:rsidP="00B67BBD">
      <w:r>
        <w:t xml:space="preserve">    &lt;ProvNumDefault&gt;0&lt;/ProvNumDefault&gt;</w:t>
      </w:r>
    </w:p>
    <w:p w14:paraId="24DD58BD" w14:textId="77777777" w:rsidR="00B67BBD" w:rsidRDefault="00B67BBD" w:rsidP="00B67BBD">
      <w:r>
        <w:t xml:space="preserve">    &lt;CanadaTimeUnits&gt;0&lt;/CanadaTimeUnits&gt;</w:t>
      </w:r>
    </w:p>
    <w:p w14:paraId="5AA21FA1" w14:textId="77777777" w:rsidR="00B67BBD" w:rsidRDefault="00B67BBD" w:rsidP="00B67BBD">
      <w:r>
        <w:t xml:space="preserve">    &lt;IsRadiology&gt;false&lt;/IsRadiology&gt;</w:t>
      </w:r>
    </w:p>
    <w:p w14:paraId="18A43C95" w14:textId="77777777" w:rsidR="00B67BBD" w:rsidRDefault="00B67BBD" w:rsidP="00B67BBD">
      <w:r>
        <w:t xml:space="preserve">    &lt;DefaultClaimNote /&gt;</w:t>
      </w:r>
    </w:p>
    <w:p w14:paraId="6FB4D27A" w14:textId="77777777" w:rsidR="00B67BBD" w:rsidRDefault="00B67BBD" w:rsidP="00B67BBD">
      <w:r>
        <w:t xml:space="preserve">    &lt;DefaultTPNote /&gt;</w:t>
      </w:r>
    </w:p>
    <w:p w14:paraId="06FB94ED" w14:textId="77777777" w:rsidR="00B67BBD" w:rsidRDefault="00B67BBD" w:rsidP="00B67BBD">
      <w:r>
        <w:t xml:space="preserve">    &lt;BypassGlobalLock&gt;NeverBypass&lt;/BypassGlobalLock&gt;</w:t>
      </w:r>
    </w:p>
    <w:p w14:paraId="7C8CEC49" w14:textId="77777777" w:rsidR="00B67BBD" w:rsidRDefault="00B67BBD" w:rsidP="00B67BBD">
      <w:r>
        <w:t xml:space="preserve">    &lt;TaxCode /&gt;</w:t>
      </w:r>
    </w:p>
    <w:p w14:paraId="4551A275" w14:textId="77777777" w:rsidR="00B67BBD" w:rsidRDefault="00B67BBD" w:rsidP="00B67BBD">
      <w:r>
        <w:t xml:space="preserve">    &lt;GraphicColor&gt;0&lt;/GraphicColor&gt;</w:t>
      </w:r>
    </w:p>
    <w:p w14:paraId="67D238BF" w14:textId="77777777" w:rsidR="00B67BBD" w:rsidRDefault="00B67BBD" w:rsidP="00B67BBD">
      <w:r>
        <w:t xml:space="preserve">  &lt;/ProcedureCode&gt;</w:t>
      </w:r>
    </w:p>
    <w:p w14:paraId="06D7D3DA" w14:textId="77777777" w:rsidR="00B67BBD" w:rsidRDefault="00B67BBD" w:rsidP="00B67BBD">
      <w:r>
        <w:t xml:space="preserve">  &lt;ProcedureCode&gt;</w:t>
      </w:r>
    </w:p>
    <w:p w14:paraId="20E70B38" w14:textId="77777777" w:rsidR="00B67BBD" w:rsidRDefault="00B67BBD" w:rsidP="00B67BBD">
      <w:r>
        <w:t xml:space="preserve">    &lt;IsNew&gt;false&lt;/IsNew&gt;</w:t>
      </w:r>
    </w:p>
    <w:p w14:paraId="5AA61F96" w14:textId="77777777" w:rsidR="00B67BBD" w:rsidRDefault="00B67BBD" w:rsidP="00B67BBD">
      <w:r>
        <w:t xml:space="preserve">    &lt;CodeNum&gt;1312&lt;/CodeNum&gt;</w:t>
      </w:r>
    </w:p>
    <w:p w14:paraId="321698D5" w14:textId="77777777" w:rsidR="00B67BBD" w:rsidRDefault="00B67BBD" w:rsidP="00B67BBD">
      <w:r>
        <w:t xml:space="preserve">    &lt;ProcCode&gt;Zclin&lt;/ProcCode&gt;</w:t>
      </w:r>
    </w:p>
    <w:p w14:paraId="27F1E6F7" w14:textId="77777777" w:rsidR="00B67BBD" w:rsidRDefault="00B67BBD" w:rsidP="00B67BBD">
      <w:r>
        <w:t xml:space="preserve">    &lt;Descript&gt;Clinical Note&lt;/Descript&gt;</w:t>
      </w:r>
    </w:p>
    <w:p w14:paraId="0636656E" w14:textId="77777777" w:rsidR="00B67BBD" w:rsidRDefault="00B67BBD" w:rsidP="00B67BBD">
      <w:r>
        <w:t xml:space="preserve">    &lt;AbbrDesc&gt;ClinNote&lt;/AbbrDesc&gt;</w:t>
      </w:r>
    </w:p>
    <w:p w14:paraId="6FDDDC50" w14:textId="77777777" w:rsidR="00B67BBD" w:rsidRDefault="00B67BBD" w:rsidP="00B67BBD">
      <w:r>
        <w:t xml:space="preserve">    &lt;ProcTime&gt;/X/&lt;/ProcTime&gt;</w:t>
      </w:r>
    </w:p>
    <w:p w14:paraId="2D59E179" w14:textId="77777777" w:rsidR="00B67BBD" w:rsidRDefault="00B67BBD" w:rsidP="00B67BBD">
      <w:r>
        <w:t xml:space="preserve">    &lt;ProcCat&gt;73&lt;/ProcCat&gt;</w:t>
      </w:r>
    </w:p>
    <w:p w14:paraId="6C2BB4E6" w14:textId="77777777" w:rsidR="00B67BBD" w:rsidRDefault="00B67BBD" w:rsidP="00B67BBD">
      <w:r>
        <w:t xml:space="preserve">    &lt;TreatArea&gt;Surf&lt;/TreatArea&gt;</w:t>
      </w:r>
    </w:p>
    <w:p w14:paraId="63C7C281" w14:textId="77777777" w:rsidR="00B67BBD" w:rsidRDefault="00B67BBD" w:rsidP="00B67BBD">
      <w:r>
        <w:t xml:space="preserve">    &lt;NoBillIns&gt;true&lt;/NoBillIns&gt;</w:t>
      </w:r>
    </w:p>
    <w:p w14:paraId="017DBEE3" w14:textId="77777777" w:rsidR="00B67BBD" w:rsidRDefault="00B67BBD" w:rsidP="00B67BBD">
      <w:r>
        <w:t xml:space="preserve">    &lt;IsProsth&gt;false&lt;/IsProsth&gt;</w:t>
      </w:r>
    </w:p>
    <w:p w14:paraId="5010ACC8" w14:textId="77777777" w:rsidR="00B67BBD" w:rsidRDefault="00B67BBD" w:rsidP="00B67BBD">
      <w:r>
        <w:t xml:space="preserve">    &lt;DefaultNote /&gt;</w:t>
      </w:r>
    </w:p>
    <w:p w14:paraId="2AC155D7" w14:textId="77777777" w:rsidR="00B67BBD" w:rsidRDefault="00B67BBD" w:rsidP="00B67BBD">
      <w:r>
        <w:t xml:space="preserve">    &lt;IsHygiene&gt;false&lt;/IsHygiene&gt;</w:t>
      </w:r>
    </w:p>
    <w:p w14:paraId="5606EE99" w14:textId="77777777" w:rsidR="00B67BBD" w:rsidRDefault="00B67BBD" w:rsidP="00B67BBD">
      <w:r>
        <w:t xml:space="preserve">    &lt;GTypeNum&gt;0&lt;/GTypeNum&gt;</w:t>
      </w:r>
    </w:p>
    <w:p w14:paraId="62FC4716" w14:textId="77777777" w:rsidR="00B67BBD" w:rsidRDefault="00B67BBD" w:rsidP="00B67BBD">
      <w:r>
        <w:t xml:space="preserve">    &lt;AlternateCode1 /&gt;</w:t>
      </w:r>
    </w:p>
    <w:p w14:paraId="033FF93A" w14:textId="77777777" w:rsidR="00B67BBD" w:rsidRDefault="00B67BBD" w:rsidP="00B67BBD">
      <w:r>
        <w:t xml:space="preserve">    &lt;MedicalCode /&gt;</w:t>
      </w:r>
    </w:p>
    <w:p w14:paraId="4848DE91" w14:textId="77777777" w:rsidR="00B67BBD" w:rsidRDefault="00B67BBD" w:rsidP="00B67BBD">
      <w:r>
        <w:t xml:space="preserve">    &lt;IsTaxed&gt;false&lt;/IsTaxed&gt;</w:t>
      </w:r>
    </w:p>
    <w:p w14:paraId="2E8F38DF" w14:textId="77777777" w:rsidR="00B67BBD" w:rsidRDefault="00B67BBD" w:rsidP="00B67BBD">
      <w:r>
        <w:t xml:space="preserve">    &lt;PaintType&gt;FillingLight&lt;/PaintType&gt;</w:t>
      </w:r>
    </w:p>
    <w:p w14:paraId="47858579" w14:textId="77777777" w:rsidR="00B67BBD" w:rsidRDefault="00B67BBD" w:rsidP="00B67BBD">
      <w:r>
        <w:t xml:space="preserve">    &lt;LaymanTerm /&gt;</w:t>
      </w:r>
    </w:p>
    <w:p w14:paraId="685E5137" w14:textId="77777777" w:rsidR="00B67BBD" w:rsidRDefault="00B67BBD" w:rsidP="00B67BBD">
      <w:r>
        <w:t xml:space="preserve">    &lt;IsCanadianLab&gt;false&lt;/IsCanadianLab&gt;</w:t>
      </w:r>
    </w:p>
    <w:p w14:paraId="055E9828" w14:textId="77777777" w:rsidR="00B67BBD" w:rsidRDefault="00B67BBD" w:rsidP="00B67BBD">
      <w:r>
        <w:t xml:space="preserve">    &lt;PreExisting&gt;true&lt;/PreExisting&gt;</w:t>
      </w:r>
    </w:p>
    <w:p w14:paraId="18FFDC99" w14:textId="77777777" w:rsidR="00B67BBD" w:rsidRDefault="00B67BBD" w:rsidP="00B67BBD">
      <w:r>
        <w:t xml:space="preserve">    &lt;BaseUnits&gt;0&lt;/BaseUnits&gt;</w:t>
      </w:r>
    </w:p>
    <w:p w14:paraId="2ABE978D" w14:textId="77777777" w:rsidR="00B67BBD" w:rsidRDefault="00B67BBD" w:rsidP="00B67BBD">
      <w:r>
        <w:t xml:space="preserve">    &lt;SubstitutionCode /&gt;</w:t>
      </w:r>
    </w:p>
    <w:p w14:paraId="6CC8B803" w14:textId="77777777" w:rsidR="00B67BBD" w:rsidRDefault="00B67BBD" w:rsidP="00B67BBD">
      <w:r>
        <w:t xml:space="preserve">    &lt;SubstOnlyIf&gt;Always&lt;/SubstOnlyIf&gt;</w:t>
      </w:r>
    </w:p>
    <w:p w14:paraId="6B484957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4F32915B" w14:textId="77777777" w:rsidR="00B67BBD" w:rsidRDefault="00B67BBD" w:rsidP="00B67BBD">
      <w:r>
        <w:t xml:space="preserve">    &lt;IsMultiVisit&gt;false&lt;/IsMultiVisit&gt;</w:t>
      </w:r>
    </w:p>
    <w:p w14:paraId="61FF288C" w14:textId="77777777" w:rsidR="00B67BBD" w:rsidRDefault="00B67BBD" w:rsidP="00B67BBD">
      <w:r>
        <w:t xml:space="preserve">    &lt;DrugNDC /&gt;</w:t>
      </w:r>
    </w:p>
    <w:p w14:paraId="14C3708F" w14:textId="77777777" w:rsidR="00B67BBD" w:rsidRDefault="00B67BBD" w:rsidP="00B67BBD">
      <w:r>
        <w:t xml:space="preserve">    &lt;RevenueCodeDefault /&gt;</w:t>
      </w:r>
    </w:p>
    <w:p w14:paraId="28C1CE6E" w14:textId="77777777" w:rsidR="00B67BBD" w:rsidRDefault="00B67BBD" w:rsidP="00B67BBD">
      <w:r>
        <w:t xml:space="preserve">    &lt;ProvNumDefault&gt;0&lt;/ProvNumDefault&gt;</w:t>
      </w:r>
    </w:p>
    <w:p w14:paraId="2E191972" w14:textId="77777777" w:rsidR="00B67BBD" w:rsidRDefault="00B67BBD" w:rsidP="00B67BBD">
      <w:r>
        <w:t xml:space="preserve">    &lt;CanadaTimeUnits&gt;1&lt;/CanadaTimeUnits&gt;</w:t>
      </w:r>
    </w:p>
    <w:p w14:paraId="13F1E8D5" w14:textId="77777777" w:rsidR="00B67BBD" w:rsidRDefault="00B67BBD" w:rsidP="00B67BBD">
      <w:r>
        <w:t xml:space="preserve">    &lt;IsRadiology&gt;false&lt;/IsRadiology&gt;</w:t>
      </w:r>
    </w:p>
    <w:p w14:paraId="427DF29E" w14:textId="77777777" w:rsidR="00B67BBD" w:rsidRDefault="00B67BBD" w:rsidP="00B67BBD">
      <w:r>
        <w:t xml:space="preserve">    &lt;DefaultClaimNote /&gt;</w:t>
      </w:r>
    </w:p>
    <w:p w14:paraId="74D17CEC" w14:textId="77777777" w:rsidR="00B67BBD" w:rsidRDefault="00B67BBD" w:rsidP="00B67BBD">
      <w:r>
        <w:t xml:space="preserve">    &lt;DefaultTPNote /&gt;</w:t>
      </w:r>
    </w:p>
    <w:p w14:paraId="23B26EA9" w14:textId="77777777" w:rsidR="00B67BBD" w:rsidRDefault="00B67BBD" w:rsidP="00B67BBD">
      <w:r>
        <w:t xml:space="preserve">    &lt;BypassGlobalLock&gt;NeverBypass&lt;/BypassGlobalLock&gt;</w:t>
      </w:r>
    </w:p>
    <w:p w14:paraId="0F4C05DD" w14:textId="77777777" w:rsidR="00B67BBD" w:rsidRDefault="00B67BBD" w:rsidP="00B67BBD">
      <w:r>
        <w:t xml:space="preserve">    &lt;TaxCode /&gt;</w:t>
      </w:r>
    </w:p>
    <w:p w14:paraId="7289B929" w14:textId="77777777" w:rsidR="00B67BBD" w:rsidRDefault="00B67BBD" w:rsidP="00B67BBD">
      <w:r>
        <w:t xml:space="preserve">    &lt;GraphicColor&gt;0&lt;/GraphicColor&gt;</w:t>
      </w:r>
    </w:p>
    <w:p w14:paraId="28915DD8" w14:textId="77777777" w:rsidR="00B67BBD" w:rsidRDefault="00B67BBD" w:rsidP="00B67BBD">
      <w:r>
        <w:t xml:space="preserve">  &lt;/ProcedureCode&gt;</w:t>
      </w:r>
    </w:p>
    <w:p w14:paraId="6BC9FC5C" w14:textId="77777777" w:rsidR="00B67BBD" w:rsidRDefault="00B67BBD" w:rsidP="00B67BBD">
      <w:r>
        <w:t xml:space="preserve">  &lt;ProcedureCode&gt;</w:t>
      </w:r>
    </w:p>
    <w:p w14:paraId="3EE34DE8" w14:textId="77777777" w:rsidR="00B67BBD" w:rsidRDefault="00B67BBD" w:rsidP="00B67BBD">
      <w:r>
        <w:t xml:space="preserve">    &lt;IsNew&gt;false&lt;/IsNew&gt;</w:t>
      </w:r>
    </w:p>
    <w:p w14:paraId="31309A1E" w14:textId="77777777" w:rsidR="00B67BBD" w:rsidRDefault="00B67BBD" w:rsidP="00B67BBD">
      <w:r>
        <w:t xml:space="preserve">    &lt;CodeNum&gt;1310&lt;/CodeNum&gt;</w:t>
      </w:r>
    </w:p>
    <w:p w14:paraId="30954CC3" w14:textId="77777777" w:rsidR="00B67BBD" w:rsidRDefault="00B67BBD" w:rsidP="00B67BBD">
      <w:r>
        <w:t xml:space="preserve">    &lt;ProcCode&gt;Ztoth&lt;/ProcCode&gt;</w:t>
      </w:r>
    </w:p>
    <w:p w14:paraId="6AAEA2D7" w14:textId="77777777" w:rsidR="00B67BBD" w:rsidRDefault="00B67BBD" w:rsidP="00B67BBD">
      <w:r>
        <w:t xml:space="preserve">    &lt;Descript&gt;Tooth Watch&lt;/Descript&gt;</w:t>
      </w:r>
    </w:p>
    <w:p w14:paraId="48A9EF51" w14:textId="77777777" w:rsidR="00B67BBD" w:rsidRDefault="00B67BBD" w:rsidP="00B67BBD">
      <w:r>
        <w:t xml:space="preserve">    &lt;AbbrDesc&gt;ToothWatch&lt;/AbbrDesc&gt;</w:t>
      </w:r>
    </w:p>
    <w:p w14:paraId="3A4ECEC4" w14:textId="77777777" w:rsidR="00B67BBD" w:rsidRDefault="00B67BBD" w:rsidP="00B67BBD">
      <w:r>
        <w:t xml:space="preserve">    &lt;ProcTime&gt;/X/&lt;/ProcTime&gt;</w:t>
      </w:r>
    </w:p>
    <w:p w14:paraId="7C5F14F5" w14:textId="77777777" w:rsidR="00B67BBD" w:rsidRDefault="00B67BBD" w:rsidP="00B67BBD">
      <w:r>
        <w:t xml:space="preserve">    &lt;ProcCat&gt;73&lt;/ProcCat&gt;</w:t>
      </w:r>
    </w:p>
    <w:p w14:paraId="66B40073" w14:textId="77777777" w:rsidR="00B67BBD" w:rsidRDefault="00B67BBD" w:rsidP="00B67BBD">
      <w:r>
        <w:t xml:space="preserve">    &lt;TreatArea&gt;Tooth&lt;/TreatArea&gt;</w:t>
      </w:r>
    </w:p>
    <w:p w14:paraId="228228F3" w14:textId="77777777" w:rsidR="00B67BBD" w:rsidRDefault="00B67BBD" w:rsidP="00B67BBD">
      <w:r>
        <w:t xml:space="preserve">    &lt;NoBillIns&gt;true&lt;/NoBillIns&gt;</w:t>
      </w:r>
    </w:p>
    <w:p w14:paraId="7669BEB4" w14:textId="77777777" w:rsidR="00B67BBD" w:rsidRDefault="00B67BBD" w:rsidP="00B67BBD">
      <w:r>
        <w:t xml:space="preserve">    &lt;IsProsth&gt;false&lt;/IsProsth&gt;</w:t>
      </w:r>
    </w:p>
    <w:p w14:paraId="51C5E3B8" w14:textId="77777777" w:rsidR="00B67BBD" w:rsidRDefault="00B67BBD" w:rsidP="00B67BBD">
      <w:r>
        <w:t xml:space="preserve">    &lt;DefaultNote /&gt;</w:t>
      </w:r>
    </w:p>
    <w:p w14:paraId="2FBDEC13" w14:textId="77777777" w:rsidR="00B67BBD" w:rsidRDefault="00B67BBD" w:rsidP="00B67BBD">
      <w:r>
        <w:t xml:space="preserve">    &lt;IsHygiene&gt;false&lt;/IsHygiene&gt;</w:t>
      </w:r>
    </w:p>
    <w:p w14:paraId="241673C3" w14:textId="77777777" w:rsidR="00B67BBD" w:rsidRDefault="00B67BBD" w:rsidP="00B67BBD">
      <w:r>
        <w:t xml:space="preserve">    &lt;GTypeNum&gt;0&lt;/GTypeNum&gt;</w:t>
      </w:r>
    </w:p>
    <w:p w14:paraId="0C63D809" w14:textId="77777777" w:rsidR="00B67BBD" w:rsidRDefault="00B67BBD" w:rsidP="00B67BBD">
      <w:r>
        <w:t xml:space="preserve">    &lt;AlternateCode1 /&gt;</w:t>
      </w:r>
    </w:p>
    <w:p w14:paraId="6D637CBA" w14:textId="77777777" w:rsidR="00B67BBD" w:rsidRDefault="00B67BBD" w:rsidP="00B67BBD">
      <w:r>
        <w:t xml:space="preserve">    &lt;MedicalCode /&gt;</w:t>
      </w:r>
    </w:p>
    <w:p w14:paraId="1CB4D2E6" w14:textId="77777777" w:rsidR="00B67BBD" w:rsidRDefault="00B67BBD" w:rsidP="00B67BBD">
      <w:r>
        <w:t xml:space="preserve">    &lt;IsTaxed&gt;false&lt;/IsTaxed&gt;</w:t>
      </w:r>
    </w:p>
    <w:p w14:paraId="600B879C" w14:textId="77777777" w:rsidR="00B67BBD" w:rsidRDefault="00B67BBD" w:rsidP="00B67BBD">
      <w:r>
        <w:t xml:space="preserve">    &lt;PaintType&gt;Watch&lt;/PaintType&gt;</w:t>
      </w:r>
    </w:p>
    <w:p w14:paraId="355E6582" w14:textId="77777777" w:rsidR="00B67BBD" w:rsidRDefault="00B67BBD" w:rsidP="00B67BBD">
      <w:r>
        <w:t xml:space="preserve">    &lt;LaymanTerm /&gt;</w:t>
      </w:r>
    </w:p>
    <w:p w14:paraId="0168ED0B" w14:textId="77777777" w:rsidR="00B67BBD" w:rsidRDefault="00B67BBD" w:rsidP="00B67BBD">
      <w:r>
        <w:t xml:space="preserve">    &lt;IsCanadianLab&gt;false&lt;/IsCanadianLab&gt;</w:t>
      </w:r>
    </w:p>
    <w:p w14:paraId="315A770B" w14:textId="77777777" w:rsidR="00B67BBD" w:rsidRDefault="00B67BBD" w:rsidP="00B67BBD">
      <w:r>
        <w:t xml:space="preserve">    &lt;PreExisting&gt;true&lt;/PreExisting&gt;</w:t>
      </w:r>
    </w:p>
    <w:p w14:paraId="7695B5BD" w14:textId="77777777" w:rsidR="00B67BBD" w:rsidRDefault="00B67BBD" w:rsidP="00B67BBD">
      <w:r>
        <w:t xml:space="preserve">    &lt;BaseUnits&gt;0&lt;/BaseUnits&gt;</w:t>
      </w:r>
    </w:p>
    <w:p w14:paraId="686A09B5" w14:textId="77777777" w:rsidR="00B67BBD" w:rsidRDefault="00B67BBD" w:rsidP="00B67BBD">
      <w:r>
        <w:t xml:space="preserve">    &lt;SubstitutionCode /&gt;</w:t>
      </w:r>
    </w:p>
    <w:p w14:paraId="47035885" w14:textId="77777777" w:rsidR="00B67BBD" w:rsidRDefault="00B67BBD" w:rsidP="00B67BBD">
      <w:r>
        <w:t xml:space="preserve">    &lt;SubstOnlyIf&gt;Always&lt;/SubstOnlyIf&gt;</w:t>
      </w:r>
    </w:p>
    <w:p w14:paraId="6667B224" w14:textId="77777777" w:rsidR="00B67BBD" w:rsidRDefault="00B67BBD" w:rsidP="00B67BBD">
      <w:r>
        <w:t xml:space="preserve">    &lt;DateTStamp&gt;2019-05-10T11:56:18&lt;/DateTStamp&gt;</w:t>
      </w:r>
    </w:p>
    <w:p w14:paraId="332A0863" w14:textId="77777777" w:rsidR="00B67BBD" w:rsidRDefault="00B67BBD" w:rsidP="00B67BBD">
      <w:r>
        <w:t xml:space="preserve">    &lt;IsMultiVisit&gt;false&lt;/IsMultiVisit&gt;</w:t>
      </w:r>
    </w:p>
    <w:p w14:paraId="6E909AB9" w14:textId="77777777" w:rsidR="00B67BBD" w:rsidRDefault="00B67BBD" w:rsidP="00B67BBD">
      <w:r>
        <w:t xml:space="preserve">    &lt;DrugNDC /&gt;</w:t>
      </w:r>
    </w:p>
    <w:p w14:paraId="3C8CA677" w14:textId="77777777" w:rsidR="00B67BBD" w:rsidRDefault="00B67BBD" w:rsidP="00B67BBD">
      <w:r>
        <w:t xml:space="preserve">    &lt;RevenueCodeDefault /&gt;</w:t>
      </w:r>
    </w:p>
    <w:p w14:paraId="7ADAF56C" w14:textId="77777777" w:rsidR="00B67BBD" w:rsidRDefault="00B67BBD" w:rsidP="00B67BBD">
      <w:r>
        <w:t xml:space="preserve">    &lt;ProvNumDefault&gt;0&lt;/ProvNumDefault&gt;</w:t>
      </w:r>
    </w:p>
    <w:p w14:paraId="3D063A67" w14:textId="77777777" w:rsidR="00B67BBD" w:rsidRDefault="00B67BBD" w:rsidP="00B67BBD">
      <w:r>
        <w:t xml:space="preserve">    &lt;CanadaTimeUnits&gt;1&lt;/CanadaTimeUnits&gt;</w:t>
      </w:r>
    </w:p>
    <w:p w14:paraId="32FB5929" w14:textId="77777777" w:rsidR="00B67BBD" w:rsidRDefault="00B67BBD" w:rsidP="00B67BBD">
      <w:r>
        <w:t xml:space="preserve">    &lt;IsRadiology&gt;false&lt;/IsRadiology&gt;</w:t>
      </w:r>
    </w:p>
    <w:p w14:paraId="6F984844" w14:textId="77777777" w:rsidR="00B67BBD" w:rsidRDefault="00B67BBD" w:rsidP="00B67BBD">
      <w:r>
        <w:lastRenderedPageBreak/>
        <w:t xml:space="preserve">    &lt;DefaultClaimNote /&gt;</w:t>
      </w:r>
    </w:p>
    <w:p w14:paraId="401958C2" w14:textId="77777777" w:rsidR="00B67BBD" w:rsidRDefault="00B67BBD" w:rsidP="00B67BBD">
      <w:r>
        <w:t xml:space="preserve">    &lt;DefaultTPNote /&gt;</w:t>
      </w:r>
    </w:p>
    <w:p w14:paraId="276ECE4A" w14:textId="77777777" w:rsidR="00B67BBD" w:rsidRDefault="00B67BBD" w:rsidP="00B67BBD">
      <w:r>
        <w:t xml:space="preserve">    &lt;BypassGlobalLock&gt;NeverBypass&lt;/BypassGlobalLock&gt;</w:t>
      </w:r>
    </w:p>
    <w:p w14:paraId="60ECAF1E" w14:textId="77777777" w:rsidR="00B67BBD" w:rsidRDefault="00B67BBD" w:rsidP="00B67BBD">
      <w:r>
        <w:t xml:space="preserve">    &lt;TaxCode /&gt;</w:t>
      </w:r>
    </w:p>
    <w:p w14:paraId="7307019D" w14:textId="77777777" w:rsidR="00B67BBD" w:rsidRDefault="00B67BBD" w:rsidP="00B67BBD">
      <w:r>
        <w:t xml:space="preserve">    &lt;GraphicColor&gt;0&lt;/GraphicColor&gt;</w:t>
      </w:r>
    </w:p>
    <w:p w14:paraId="6ED5DD91" w14:textId="77777777" w:rsidR="00B67BBD" w:rsidRDefault="00B67BBD" w:rsidP="00B67BBD">
      <w:r>
        <w:t xml:space="preserve">  &lt;/ProcedureCode&gt;</w:t>
      </w:r>
    </w:p>
    <w:p w14:paraId="1DA1F57F" w14:textId="77777777" w:rsidR="00B67BBD" w:rsidRDefault="00B67BBD" w:rsidP="00B67BBD">
      <w:r>
        <w:t xml:space="preserve">  &lt;ProcedureCode&gt;</w:t>
      </w:r>
    </w:p>
    <w:p w14:paraId="6953B950" w14:textId="77777777" w:rsidR="00B67BBD" w:rsidRDefault="00B67BBD" w:rsidP="00B67BBD">
      <w:r>
        <w:t xml:space="preserve">    &lt;IsNew&gt;false&lt;/IsNew&gt;</w:t>
      </w:r>
    </w:p>
    <w:p w14:paraId="4BF92A66" w14:textId="77777777" w:rsidR="00B67BBD" w:rsidRDefault="00B67BBD" w:rsidP="00B67BBD">
      <w:r>
        <w:t xml:space="preserve">    &lt;CodeNum&gt;1397&lt;/CodeNum&gt;</w:t>
      </w:r>
    </w:p>
    <w:p w14:paraId="30DC59F5" w14:textId="77777777" w:rsidR="00B67BBD" w:rsidRDefault="00B67BBD" w:rsidP="00B67BBD">
      <w:r>
        <w:t xml:space="preserve">    &lt;ProcCode&gt;Ztoths&lt;/ProcCode&gt;</w:t>
      </w:r>
    </w:p>
    <w:p w14:paraId="1073C9C0" w14:textId="77777777" w:rsidR="00B67BBD" w:rsidRDefault="00B67BBD" w:rsidP="00B67BBD">
      <w:r>
        <w:t xml:space="preserve">    &lt;Descript&gt;Tooth Surface Watch&lt;/Descript&gt;</w:t>
      </w:r>
    </w:p>
    <w:p w14:paraId="450F71A3" w14:textId="77777777" w:rsidR="00B67BBD" w:rsidRDefault="00B67BBD" w:rsidP="00B67BBD">
      <w:r>
        <w:t xml:space="preserve">    &lt;AbbrDesc&gt;ToothSurfWatch&lt;/AbbrDesc&gt;</w:t>
      </w:r>
    </w:p>
    <w:p w14:paraId="7C875E77" w14:textId="77777777" w:rsidR="00B67BBD" w:rsidRDefault="00B67BBD" w:rsidP="00B67BBD">
      <w:r>
        <w:t xml:space="preserve">    &lt;ProcTime&gt;/X/&lt;/ProcTime&gt;</w:t>
      </w:r>
    </w:p>
    <w:p w14:paraId="703FFCC7" w14:textId="77777777" w:rsidR="00B67BBD" w:rsidRDefault="00B67BBD" w:rsidP="00B67BBD">
      <w:r>
        <w:t xml:space="preserve">    &lt;ProcCat&gt;73&lt;/ProcCat&gt;</w:t>
      </w:r>
    </w:p>
    <w:p w14:paraId="61D160BE" w14:textId="77777777" w:rsidR="00B67BBD" w:rsidRDefault="00B67BBD" w:rsidP="00B67BBD">
      <w:r>
        <w:t xml:space="preserve">    &lt;TreatArea&gt;Surf&lt;/TreatArea&gt;</w:t>
      </w:r>
    </w:p>
    <w:p w14:paraId="38793C01" w14:textId="77777777" w:rsidR="00B67BBD" w:rsidRDefault="00B67BBD" w:rsidP="00B67BBD">
      <w:r>
        <w:t xml:space="preserve">    &lt;NoBillIns&gt;true&lt;/NoBillIns&gt;</w:t>
      </w:r>
    </w:p>
    <w:p w14:paraId="1DFFCA2F" w14:textId="77777777" w:rsidR="00B67BBD" w:rsidRDefault="00B67BBD" w:rsidP="00B67BBD">
      <w:r>
        <w:t xml:space="preserve">    &lt;IsProsth&gt;false&lt;/IsProsth&gt;</w:t>
      </w:r>
    </w:p>
    <w:p w14:paraId="78FC1C0D" w14:textId="77777777" w:rsidR="00B67BBD" w:rsidRDefault="00B67BBD" w:rsidP="00B67BBD">
      <w:r>
        <w:t xml:space="preserve">    &lt;DefaultNote /&gt;</w:t>
      </w:r>
    </w:p>
    <w:p w14:paraId="7ACD1AA7" w14:textId="77777777" w:rsidR="00B67BBD" w:rsidRDefault="00B67BBD" w:rsidP="00B67BBD">
      <w:r>
        <w:t xml:space="preserve">    &lt;IsHygiene&gt;false&lt;/IsHygiene&gt;</w:t>
      </w:r>
    </w:p>
    <w:p w14:paraId="2984634B" w14:textId="77777777" w:rsidR="00B67BBD" w:rsidRDefault="00B67BBD" w:rsidP="00B67BBD">
      <w:r>
        <w:t xml:space="preserve">    &lt;GTypeNum&gt;0&lt;/GTypeNum&gt;</w:t>
      </w:r>
    </w:p>
    <w:p w14:paraId="56E1FA01" w14:textId="77777777" w:rsidR="00B67BBD" w:rsidRDefault="00B67BBD" w:rsidP="00B67BBD">
      <w:r>
        <w:t xml:space="preserve">    &lt;AlternateCode1 /&gt;</w:t>
      </w:r>
    </w:p>
    <w:p w14:paraId="3640D653" w14:textId="77777777" w:rsidR="00B67BBD" w:rsidRDefault="00B67BBD" w:rsidP="00B67BBD">
      <w:r>
        <w:t xml:space="preserve">    &lt;MedicalCode /&gt;</w:t>
      </w:r>
    </w:p>
    <w:p w14:paraId="706AFF72" w14:textId="77777777" w:rsidR="00B67BBD" w:rsidRDefault="00B67BBD" w:rsidP="00B67BBD">
      <w:r>
        <w:t xml:space="preserve">    &lt;IsTaxed&gt;false&lt;/IsTaxed&gt;</w:t>
      </w:r>
    </w:p>
    <w:p w14:paraId="53D6BBB0" w14:textId="77777777" w:rsidR="00B67BBD" w:rsidRDefault="00B67BBD" w:rsidP="00B67BBD">
      <w:r>
        <w:t xml:space="preserve">    &lt;PaintType&gt;FillingDark&lt;/PaintType&gt;</w:t>
      </w:r>
    </w:p>
    <w:p w14:paraId="6FEB31C4" w14:textId="77777777" w:rsidR="00B67BBD" w:rsidRDefault="00B67BBD" w:rsidP="00B67BBD">
      <w:r>
        <w:t xml:space="preserve">    &lt;LaymanTerm /&gt;</w:t>
      </w:r>
    </w:p>
    <w:p w14:paraId="2CE11C72" w14:textId="77777777" w:rsidR="00B67BBD" w:rsidRDefault="00B67BBD" w:rsidP="00B67BBD">
      <w:r>
        <w:t xml:space="preserve">    &lt;IsCanadianLab&gt;false&lt;/IsCanadianLab&gt;</w:t>
      </w:r>
    </w:p>
    <w:p w14:paraId="530D1F26" w14:textId="77777777" w:rsidR="00B67BBD" w:rsidRDefault="00B67BBD" w:rsidP="00B67BBD">
      <w:r>
        <w:t xml:space="preserve">    &lt;PreExisting&gt;false&lt;/PreExisting&gt;</w:t>
      </w:r>
    </w:p>
    <w:p w14:paraId="3970D790" w14:textId="77777777" w:rsidR="00B67BBD" w:rsidRDefault="00B67BBD" w:rsidP="00B67BBD">
      <w:r>
        <w:t xml:space="preserve">    &lt;BaseUnits&gt;0&lt;/BaseUnits&gt;</w:t>
      </w:r>
    </w:p>
    <w:p w14:paraId="390A7239" w14:textId="77777777" w:rsidR="00B67BBD" w:rsidRDefault="00B67BBD" w:rsidP="00B67BBD">
      <w:r>
        <w:t xml:space="preserve">    &lt;SubstitutionCode /&gt;</w:t>
      </w:r>
    </w:p>
    <w:p w14:paraId="60CCD669" w14:textId="77777777" w:rsidR="00B67BBD" w:rsidRDefault="00B67BBD" w:rsidP="00B67BBD">
      <w:r>
        <w:t xml:space="preserve">    &lt;SubstOnlyIf&gt;Always&lt;/SubstOnlyIf&gt;</w:t>
      </w:r>
    </w:p>
    <w:p w14:paraId="2D4A74F4" w14:textId="77777777" w:rsidR="00B67BBD" w:rsidRDefault="00B67BBD" w:rsidP="00B67BBD">
      <w:r>
        <w:t xml:space="preserve">    &lt;DateTStamp&gt;2019-05-10T11:56:18&lt;/DateTStamp&gt;</w:t>
      </w:r>
    </w:p>
    <w:p w14:paraId="1C758351" w14:textId="77777777" w:rsidR="00B67BBD" w:rsidRDefault="00B67BBD" w:rsidP="00B67BBD">
      <w:r>
        <w:t xml:space="preserve">    &lt;IsMultiVisit&gt;false&lt;/IsMultiVisit&gt;</w:t>
      </w:r>
    </w:p>
    <w:p w14:paraId="633B89A0" w14:textId="77777777" w:rsidR="00B67BBD" w:rsidRDefault="00B67BBD" w:rsidP="00B67BBD">
      <w:r>
        <w:t xml:space="preserve">    &lt;DrugNDC /&gt;</w:t>
      </w:r>
    </w:p>
    <w:p w14:paraId="7E1B98BC" w14:textId="77777777" w:rsidR="00B67BBD" w:rsidRDefault="00B67BBD" w:rsidP="00B67BBD">
      <w:r>
        <w:t xml:space="preserve">    &lt;RevenueCodeDefault /&gt;</w:t>
      </w:r>
    </w:p>
    <w:p w14:paraId="03BF6DCB" w14:textId="77777777" w:rsidR="00B67BBD" w:rsidRDefault="00B67BBD" w:rsidP="00B67BBD">
      <w:r>
        <w:t xml:space="preserve">    &lt;ProvNumDefault&gt;0&lt;/ProvNumDefault&gt;</w:t>
      </w:r>
    </w:p>
    <w:p w14:paraId="61E3C435" w14:textId="77777777" w:rsidR="00B67BBD" w:rsidRDefault="00B67BBD" w:rsidP="00B67BBD">
      <w:r>
        <w:t xml:space="preserve">    &lt;CanadaTimeUnits&gt;1&lt;/CanadaTimeUnits&gt;</w:t>
      </w:r>
    </w:p>
    <w:p w14:paraId="79EB1FAF" w14:textId="77777777" w:rsidR="00B67BBD" w:rsidRDefault="00B67BBD" w:rsidP="00B67BBD">
      <w:r>
        <w:t xml:space="preserve">    &lt;IsRadiology&gt;false&lt;/IsRadiology&gt;</w:t>
      </w:r>
    </w:p>
    <w:p w14:paraId="4C2B7522" w14:textId="77777777" w:rsidR="00B67BBD" w:rsidRDefault="00B67BBD" w:rsidP="00B67BBD">
      <w:r>
        <w:t xml:space="preserve">    &lt;DefaultClaimNote /&gt;</w:t>
      </w:r>
    </w:p>
    <w:p w14:paraId="3A397D3B" w14:textId="77777777" w:rsidR="00B67BBD" w:rsidRDefault="00B67BBD" w:rsidP="00B67BBD">
      <w:r>
        <w:t xml:space="preserve">    &lt;DefaultTPNote /&gt;</w:t>
      </w:r>
    </w:p>
    <w:p w14:paraId="4A861F25" w14:textId="77777777" w:rsidR="00B67BBD" w:rsidRDefault="00B67BBD" w:rsidP="00B67BBD">
      <w:r>
        <w:t xml:space="preserve">    &lt;BypassGlobalLock&gt;NeverBypass&lt;/BypassGlobalLock&gt;</w:t>
      </w:r>
    </w:p>
    <w:p w14:paraId="166598B3" w14:textId="77777777" w:rsidR="00B67BBD" w:rsidRDefault="00B67BBD" w:rsidP="00B67BBD">
      <w:r>
        <w:t xml:space="preserve">    &lt;TaxCode /&gt;</w:t>
      </w:r>
    </w:p>
    <w:p w14:paraId="529FBEBA" w14:textId="77777777" w:rsidR="00B67BBD" w:rsidRDefault="00B67BBD" w:rsidP="00B67BBD">
      <w:r>
        <w:t xml:space="preserve">    &lt;GraphicColor&gt;-8323073&lt;/GraphicColor&gt;</w:t>
      </w:r>
    </w:p>
    <w:p w14:paraId="5564CC25" w14:textId="77777777" w:rsidR="00B67BBD" w:rsidRDefault="00B67BBD" w:rsidP="00B67BBD">
      <w:r>
        <w:t xml:space="preserve">  &lt;/ProcedureCode&gt;</w:t>
      </w:r>
    </w:p>
    <w:p w14:paraId="16F89AD5" w14:textId="77777777" w:rsidR="00B67BBD" w:rsidRDefault="00B67BBD" w:rsidP="00B67BBD">
      <w:r>
        <w:t xml:space="preserve">  &lt;ProcedureCode&gt;</w:t>
      </w:r>
    </w:p>
    <w:p w14:paraId="5A58ACBA" w14:textId="77777777" w:rsidR="00B67BBD" w:rsidRDefault="00B67BBD" w:rsidP="00B67BBD">
      <w:r>
        <w:lastRenderedPageBreak/>
        <w:t xml:space="preserve">    &lt;IsNew&gt;false&lt;/IsNew&gt;</w:t>
      </w:r>
    </w:p>
    <w:p w14:paraId="16E74320" w14:textId="77777777" w:rsidR="00B67BBD" w:rsidRDefault="00B67BBD" w:rsidP="00B67BBD">
      <w:r>
        <w:t xml:space="preserve">    &lt;CodeNum&gt;148&lt;/CodeNum&gt;</w:t>
      </w:r>
    </w:p>
    <w:p w14:paraId="4106D726" w14:textId="77777777" w:rsidR="00B67BBD" w:rsidRDefault="00B67BBD" w:rsidP="00B67BBD">
      <w:r>
        <w:t xml:space="preserve">    &lt;ProcCode&gt;D1110&lt;/ProcCode&gt;</w:t>
      </w:r>
    </w:p>
    <w:p w14:paraId="3E78B34F" w14:textId="77777777" w:rsidR="00B67BBD" w:rsidRDefault="00B67BBD" w:rsidP="00B67BBD">
      <w:r>
        <w:t xml:space="preserve">    &lt;Descript&gt;prophylaxis - adult&lt;/Descript&gt;</w:t>
      </w:r>
    </w:p>
    <w:p w14:paraId="3783A3C2" w14:textId="77777777" w:rsidR="00B67BBD" w:rsidRDefault="00B67BBD" w:rsidP="00B67BBD">
      <w:r>
        <w:t xml:space="preserve">    &lt;AbbrDesc&gt;Pro&lt;/AbbrDesc&gt;</w:t>
      </w:r>
    </w:p>
    <w:p w14:paraId="502E1CF2" w14:textId="77777777" w:rsidR="00B67BBD" w:rsidRDefault="00B67BBD" w:rsidP="00B67BBD">
      <w:r>
        <w:t xml:space="preserve">    &lt;ProcTime&gt;//XX//&lt;/ProcTime&gt;</w:t>
      </w:r>
    </w:p>
    <w:p w14:paraId="14195718" w14:textId="77777777" w:rsidR="00B67BBD" w:rsidRDefault="00B67BBD" w:rsidP="00B67BBD">
      <w:r>
        <w:t xml:space="preserve">    &lt;ProcCat&gt;74&lt;/ProcCat&gt;</w:t>
      </w:r>
    </w:p>
    <w:p w14:paraId="2B2EEBC4" w14:textId="77777777" w:rsidR="00B67BBD" w:rsidRDefault="00B67BBD" w:rsidP="00B67BBD">
      <w:r>
        <w:t xml:space="preserve">    &lt;TreatArea&gt;Mouth&lt;/TreatArea&gt;</w:t>
      </w:r>
    </w:p>
    <w:p w14:paraId="421792F2" w14:textId="77777777" w:rsidR="00B67BBD" w:rsidRDefault="00B67BBD" w:rsidP="00B67BBD">
      <w:r>
        <w:t xml:space="preserve">    &lt;NoBillIns&gt;false&lt;/NoBillIns&gt;</w:t>
      </w:r>
    </w:p>
    <w:p w14:paraId="1D6D3877" w14:textId="77777777" w:rsidR="00B67BBD" w:rsidRDefault="00B67BBD" w:rsidP="00B67BBD">
      <w:r>
        <w:t xml:space="preserve">    &lt;IsProsth&gt;false&lt;/IsProsth&gt;</w:t>
      </w:r>
    </w:p>
    <w:p w14:paraId="021BEBF3" w14:textId="77777777" w:rsidR="00B67BBD" w:rsidRDefault="00B67BBD" w:rsidP="00B67BBD">
      <w:r>
        <w:t xml:space="preserve">    &lt;DefaultNote /&gt;</w:t>
      </w:r>
    </w:p>
    <w:p w14:paraId="04377E08" w14:textId="77777777" w:rsidR="00B67BBD" w:rsidRDefault="00B67BBD" w:rsidP="00B67BBD">
      <w:r>
        <w:t xml:space="preserve">    &lt;IsHygiene&gt;true&lt;/IsHygiene&gt;</w:t>
      </w:r>
    </w:p>
    <w:p w14:paraId="5FEAA796" w14:textId="77777777" w:rsidR="00B67BBD" w:rsidRDefault="00B67BBD" w:rsidP="00B67BBD">
      <w:r>
        <w:t xml:space="preserve">    &lt;GTypeNum&gt;0&lt;/GTypeNum&gt;</w:t>
      </w:r>
    </w:p>
    <w:p w14:paraId="482C1C8B" w14:textId="77777777" w:rsidR="00B67BBD" w:rsidRDefault="00B67BBD" w:rsidP="00B67BBD">
      <w:r>
        <w:t xml:space="preserve">    &lt;AlternateCode1 /&gt;</w:t>
      </w:r>
    </w:p>
    <w:p w14:paraId="5F4FE31A" w14:textId="77777777" w:rsidR="00B67BBD" w:rsidRDefault="00B67BBD" w:rsidP="00B67BBD">
      <w:r>
        <w:t xml:space="preserve">    &lt;MedicalCode /&gt;</w:t>
      </w:r>
    </w:p>
    <w:p w14:paraId="16C837C9" w14:textId="77777777" w:rsidR="00B67BBD" w:rsidRDefault="00B67BBD" w:rsidP="00B67BBD">
      <w:r>
        <w:t xml:space="preserve">    &lt;IsTaxed&gt;false&lt;/IsTaxed&gt;</w:t>
      </w:r>
    </w:p>
    <w:p w14:paraId="1A10DD9C" w14:textId="77777777" w:rsidR="00B67BBD" w:rsidRDefault="00B67BBD" w:rsidP="00B67BBD">
      <w:r>
        <w:t xml:space="preserve">    &lt;PaintType&gt;None&lt;/PaintType&gt;</w:t>
      </w:r>
    </w:p>
    <w:p w14:paraId="14125702" w14:textId="77777777" w:rsidR="00B67BBD" w:rsidRDefault="00B67BBD" w:rsidP="00B67BBD">
      <w:r>
        <w:t xml:space="preserve">    &lt;LaymanTerm /&gt;</w:t>
      </w:r>
    </w:p>
    <w:p w14:paraId="1EA09715" w14:textId="77777777" w:rsidR="00B67BBD" w:rsidRDefault="00B67BBD" w:rsidP="00B67BBD">
      <w:r>
        <w:t xml:space="preserve">    &lt;IsCanadianLab&gt;false&lt;/IsCanadianLab&gt;</w:t>
      </w:r>
    </w:p>
    <w:p w14:paraId="11D0D2AE" w14:textId="77777777" w:rsidR="00B67BBD" w:rsidRDefault="00B67BBD" w:rsidP="00B67BBD">
      <w:r>
        <w:t xml:space="preserve">    &lt;PreExisting&gt;false&lt;/PreExisting&gt;</w:t>
      </w:r>
    </w:p>
    <w:p w14:paraId="132F0CB8" w14:textId="77777777" w:rsidR="00B67BBD" w:rsidRDefault="00B67BBD" w:rsidP="00B67BBD">
      <w:r>
        <w:t xml:space="preserve">    &lt;BaseUnits&gt;0&lt;/BaseUnits&gt;</w:t>
      </w:r>
    </w:p>
    <w:p w14:paraId="0F07A878" w14:textId="77777777" w:rsidR="00B67BBD" w:rsidRDefault="00B67BBD" w:rsidP="00B67BBD">
      <w:r>
        <w:t xml:space="preserve">    &lt;SubstitutionCode /&gt;</w:t>
      </w:r>
    </w:p>
    <w:p w14:paraId="33D6AADB" w14:textId="77777777" w:rsidR="00B67BBD" w:rsidRDefault="00B67BBD" w:rsidP="00B67BBD">
      <w:r>
        <w:t xml:space="preserve">    &lt;SubstOnlyIf&gt;Always&lt;/SubstOnlyIf&gt;</w:t>
      </w:r>
    </w:p>
    <w:p w14:paraId="4D65744A" w14:textId="77777777" w:rsidR="00B67BBD" w:rsidRDefault="00B67BBD" w:rsidP="00B67BBD">
      <w:r>
        <w:t xml:space="preserve">    &lt;DateTStamp&gt;2020-01-21T08:03:45&lt;/DateTStamp&gt;</w:t>
      </w:r>
    </w:p>
    <w:p w14:paraId="482B27D4" w14:textId="77777777" w:rsidR="00B67BBD" w:rsidRDefault="00B67BBD" w:rsidP="00B67BBD">
      <w:r>
        <w:t xml:space="preserve">    &lt;IsMultiVisit&gt;false&lt;/IsMultiVisit&gt;</w:t>
      </w:r>
    </w:p>
    <w:p w14:paraId="3AA3CDE7" w14:textId="77777777" w:rsidR="00B67BBD" w:rsidRDefault="00B67BBD" w:rsidP="00B67BBD">
      <w:r>
        <w:t xml:space="preserve">    &lt;DrugNDC /&gt;</w:t>
      </w:r>
    </w:p>
    <w:p w14:paraId="391EE13F" w14:textId="77777777" w:rsidR="00B67BBD" w:rsidRDefault="00B67BBD" w:rsidP="00B67BBD">
      <w:r>
        <w:t xml:space="preserve">    &lt;RevenueCodeDefault /&gt;</w:t>
      </w:r>
    </w:p>
    <w:p w14:paraId="70B40EEB" w14:textId="77777777" w:rsidR="00B67BBD" w:rsidRDefault="00B67BBD" w:rsidP="00B67BBD">
      <w:r>
        <w:t xml:space="preserve">    &lt;ProvNumDefault&gt;0&lt;/ProvNumDefault&gt;</w:t>
      </w:r>
    </w:p>
    <w:p w14:paraId="46AD2FD4" w14:textId="77777777" w:rsidR="00B67BBD" w:rsidRDefault="00B67BBD" w:rsidP="00B67BBD">
      <w:r>
        <w:t xml:space="preserve">    &lt;CanadaTimeUnits&gt;0&lt;/CanadaTimeUnits&gt;</w:t>
      </w:r>
    </w:p>
    <w:p w14:paraId="7D10A590" w14:textId="77777777" w:rsidR="00B67BBD" w:rsidRDefault="00B67BBD" w:rsidP="00B67BBD">
      <w:r>
        <w:t xml:space="preserve">    &lt;IsRadiology&gt;false&lt;/IsRadiology&gt;</w:t>
      </w:r>
    </w:p>
    <w:p w14:paraId="02AC8572" w14:textId="77777777" w:rsidR="00B67BBD" w:rsidRDefault="00B67BBD" w:rsidP="00B67BBD">
      <w:r>
        <w:t xml:space="preserve">    &lt;DefaultClaimNote /&gt;</w:t>
      </w:r>
    </w:p>
    <w:p w14:paraId="2F880AE8" w14:textId="77777777" w:rsidR="00B67BBD" w:rsidRDefault="00B67BBD" w:rsidP="00B67BBD">
      <w:r>
        <w:t xml:space="preserve">    &lt;DefaultTPNote /&gt;</w:t>
      </w:r>
    </w:p>
    <w:p w14:paraId="11172B5F" w14:textId="77777777" w:rsidR="00B67BBD" w:rsidRDefault="00B67BBD" w:rsidP="00B67BBD">
      <w:r>
        <w:t xml:space="preserve">    &lt;BypassGlobalLock&gt;NeverBypass&lt;/BypassGlobalLock&gt;</w:t>
      </w:r>
    </w:p>
    <w:p w14:paraId="40E791C3" w14:textId="77777777" w:rsidR="00B67BBD" w:rsidRDefault="00B67BBD" w:rsidP="00B67BBD">
      <w:r>
        <w:t xml:space="preserve">    &lt;TaxCode /&gt;</w:t>
      </w:r>
    </w:p>
    <w:p w14:paraId="0ECFACCD" w14:textId="77777777" w:rsidR="00B67BBD" w:rsidRDefault="00B67BBD" w:rsidP="00B67BBD">
      <w:r>
        <w:t xml:space="preserve">    &lt;GraphicColor&gt;0&lt;/GraphicColor&gt;</w:t>
      </w:r>
    </w:p>
    <w:p w14:paraId="5024E879" w14:textId="77777777" w:rsidR="00B67BBD" w:rsidRDefault="00B67BBD" w:rsidP="00B67BBD">
      <w:r>
        <w:t xml:space="preserve">  &lt;/ProcedureCode&gt;</w:t>
      </w:r>
    </w:p>
    <w:p w14:paraId="32F7460C" w14:textId="77777777" w:rsidR="00B67BBD" w:rsidRDefault="00B67BBD" w:rsidP="00B67BBD">
      <w:r>
        <w:t xml:space="preserve">  &lt;ProcedureCode&gt;</w:t>
      </w:r>
    </w:p>
    <w:p w14:paraId="5346F6E7" w14:textId="77777777" w:rsidR="00B67BBD" w:rsidRDefault="00B67BBD" w:rsidP="00B67BBD">
      <w:r>
        <w:t xml:space="preserve">    &lt;IsNew&gt;false&lt;/IsNew&gt;</w:t>
      </w:r>
    </w:p>
    <w:p w14:paraId="647ACCC4" w14:textId="77777777" w:rsidR="00B67BBD" w:rsidRDefault="00B67BBD" w:rsidP="00B67BBD">
      <w:r>
        <w:t xml:space="preserve">    &lt;CodeNum&gt;149&lt;/CodeNum&gt;</w:t>
      </w:r>
    </w:p>
    <w:p w14:paraId="560E54AB" w14:textId="77777777" w:rsidR="00B67BBD" w:rsidRDefault="00B67BBD" w:rsidP="00B67BBD">
      <w:r>
        <w:t xml:space="preserve">    &lt;ProcCode&gt;D1120&lt;/ProcCode&gt;</w:t>
      </w:r>
    </w:p>
    <w:p w14:paraId="7ED2F950" w14:textId="77777777" w:rsidR="00B67BBD" w:rsidRDefault="00B67BBD" w:rsidP="00B67BBD">
      <w:r>
        <w:t xml:space="preserve">    &lt;Descript&gt;prophylaxis - child&lt;/Descript&gt;</w:t>
      </w:r>
    </w:p>
    <w:p w14:paraId="7EB3600E" w14:textId="77777777" w:rsidR="00B67BBD" w:rsidRDefault="00B67BBD" w:rsidP="00B67BBD">
      <w:r>
        <w:t xml:space="preserve">    &lt;AbbrDesc&gt;ProChild&lt;/AbbrDesc&gt;</w:t>
      </w:r>
    </w:p>
    <w:p w14:paraId="4278EBCD" w14:textId="77777777" w:rsidR="00B67BBD" w:rsidRDefault="00B67BBD" w:rsidP="00B67BBD">
      <w:r>
        <w:t xml:space="preserve">    &lt;ProcTime&gt;//&lt;/ProcTime&gt;</w:t>
      </w:r>
    </w:p>
    <w:p w14:paraId="33FAF4E9" w14:textId="77777777" w:rsidR="00B67BBD" w:rsidRDefault="00B67BBD" w:rsidP="00B67BBD">
      <w:r>
        <w:t xml:space="preserve">    &lt;ProcCat&gt;74&lt;/ProcCat&gt;</w:t>
      </w:r>
    </w:p>
    <w:p w14:paraId="3D925587" w14:textId="77777777" w:rsidR="00B67BBD" w:rsidRDefault="00B67BBD" w:rsidP="00B67BBD">
      <w:r>
        <w:lastRenderedPageBreak/>
        <w:t xml:space="preserve">    &lt;TreatArea&gt;Mouth&lt;/TreatArea&gt;</w:t>
      </w:r>
    </w:p>
    <w:p w14:paraId="31E7EF70" w14:textId="77777777" w:rsidR="00B67BBD" w:rsidRDefault="00B67BBD" w:rsidP="00B67BBD">
      <w:r>
        <w:t xml:space="preserve">    &lt;NoBillIns&gt;false&lt;/NoBillIns&gt;</w:t>
      </w:r>
    </w:p>
    <w:p w14:paraId="29D97BE6" w14:textId="77777777" w:rsidR="00B67BBD" w:rsidRDefault="00B67BBD" w:rsidP="00B67BBD">
      <w:r>
        <w:t xml:space="preserve">    &lt;IsProsth&gt;false&lt;/IsProsth&gt;</w:t>
      </w:r>
    </w:p>
    <w:p w14:paraId="1772E2BA" w14:textId="77777777" w:rsidR="00B67BBD" w:rsidRDefault="00B67BBD" w:rsidP="00B67BBD">
      <w:r>
        <w:t xml:space="preserve">    &lt;DefaultNote&gt;Obtained permission from parent ot proceed with scheduled treatment today.</w:t>
      </w:r>
    </w:p>
    <w:p w14:paraId="2D70A794" w14:textId="77777777" w:rsidR="00B67BBD" w:rsidRDefault="00B67BBD" w:rsidP="00B67BBD">
      <w:r>
        <w:t>CC:</w:t>
      </w:r>
    </w:p>
    <w:p w14:paraId="55D9A079" w14:textId="77777777" w:rsidR="00B67BBD" w:rsidRDefault="00B67BBD" w:rsidP="00B67BBD">
      <w:r>
        <w:t>Updated medical history with parent.</w:t>
      </w:r>
    </w:p>
    <w:p w14:paraId="18EE1548" w14:textId="77777777" w:rsidR="00B67BBD" w:rsidRDefault="00B67BBD" w:rsidP="00B67BBD">
      <w:r>
        <w:t>Premed:</w:t>
      </w:r>
    </w:p>
    <w:p w14:paraId="00B31E09" w14:textId="77777777" w:rsidR="00B67BBD" w:rsidRDefault="00B67BBD" w:rsidP="00B67BBD">
      <w:r>
        <w:t>Xrays:</w:t>
      </w:r>
    </w:p>
    <w:p w14:paraId="7293FF8E" w14:textId="77777777" w:rsidR="00B67BBD" w:rsidRDefault="00B67BBD" w:rsidP="00B67BBD">
      <w:r>
        <w:t>EO/IO exam:</w:t>
      </w:r>
    </w:p>
    <w:p w14:paraId="32BFE4F2" w14:textId="77777777" w:rsidR="00B67BBD" w:rsidRDefault="00B67BBD" w:rsidP="00B67BBD">
      <w:r>
        <w:t>Occlusal Analysis:</w:t>
      </w:r>
    </w:p>
    <w:p w14:paraId="06BEEEC3" w14:textId="77777777" w:rsidR="00B67BBD" w:rsidRDefault="00B67BBD" w:rsidP="00B67BBD">
      <w:r>
        <w:t>Ortho Rec:</w:t>
      </w:r>
    </w:p>
    <w:p w14:paraId="65DA4FF5" w14:textId="77777777" w:rsidR="00B67BBD" w:rsidRDefault="00B67BBD" w:rsidP="00B67BBD">
      <w:r>
        <w:t>Child prophy, Polish, Scale, Floss, Fluoride varnish treatment with post op instructions give to parent.</w:t>
      </w:r>
    </w:p>
    <w:p w14:paraId="033A4EC9" w14:textId="77777777" w:rsidR="00B67BBD" w:rsidRDefault="00B67BBD" w:rsidP="00B67BBD">
      <w:r>
        <w:t>Plaque:</w:t>
      </w:r>
    </w:p>
    <w:p w14:paraId="6EED3442" w14:textId="77777777" w:rsidR="00B67BBD" w:rsidRDefault="00B67BBD" w:rsidP="00B67BBD">
      <w:r>
        <w:t>Calculus:</w:t>
      </w:r>
    </w:p>
    <w:p w14:paraId="1CFAAD82" w14:textId="77777777" w:rsidR="00B67BBD" w:rsidRDefault="00B67BBD" w:rsidP="00B67BBD">
      <w:r>
        <w:t>OHI: Sucular brushing with ETB if possible.  Instructed parents to help with daily flossing. ACT home fluoride mouth rinse one daily before bedtime.</w:t>
      </w:r>
    </w:p>
    <w:p w14:paraId="57DF236D" w14:textId="77777777" w:rsidR="00B67BBD" w:rsidRDefault="00B67BBD" w:rsidP="00B67BBD">
      <w:r>
        <w:t>Next Hyg visit:</w:t>
      </w:r>
    </w:p>
    <w:p w14:paraId="265EE637" w14:textId="77777777" w:rsidR="00B67BBD" w:rsidRDefault="00B67BBD" w:rsidP="00B67BBD">
      <w:r>
        <w:t>Periodic Exam by Addison Killeen, DDS</w:t>
      </w:r>
    </w:p>
    <w:p w14:paraId="21B288C0" w14:textId="77777777" w:rsidR="00B67BBD" w:rsidRDefault="00B67BBD" w:rsidP="00B67BBD">
      <w:r>
        <w:t>Areas to watch:</w:t>
      </w:r>
    </w:p>
    <w:p w14:paraId="5934ED23" w14:textId="77777777" w:rsidR="00B67BBD" w:rsidRDefault="00B67BBD" w:rsidP="00B67BBD">
      <w:r>
        <w:t>Future Dental Considerations:</w:t>
      </w:r>
    </w:p>
    <w:p w14:paraId="5E7A4B2E" w14:textId="77777777" w:rsidR="00B67BBD" w:rsidRDefault="00B67BBD" w:rsidP="00B67BBD">
      <w:r>
        <w:t>Immediate Dental Needs:</w:t>
      </w:r>
    </w:p>
    <w:p w14:paraId="14A2FA08" w14:textId="77777777" w:rsidR="00B67BBD" w:rsidRDefault="00B67BBD" w:rsidP="00B67BBD">
      <w:r>
        <w:t>Kim M  Westenfeld, RDH""</w:t>
      </w:r>
    </w:p>
    <w:p w14:paraId="4B5EC1F9" w14:textId="77777777" w:rsidR="00B67BBD" w:rsidRDefault="00B67BBD" w:rsidP="00B67BBD"/>
    <w:p w14:paraId="0D4448B9" w14:textId="77777777" w:rsidR="00B67BBD" w:rsidRDefault="00B67BBD" w:rsidP="00B67BBD"/>
    <w:p w14:paraId="0FA69DD4" w14:textId="77777777" w:rsidR="00B67BBD" w:rsidRDefault="00B67BBD" w:rsidP="00B67BBD">
      <w:r>
        <w:t>&lt;/DefaultNote&gt;</w:t>
      </w:r>
    </w:p>
    <w:p w14:paraId="06017F79" w14:textId="77777777" w:rsidR="00B67BBD" w:rsidRDefault="00B67BBD" w:rsidP="00B67BBD">
      <w:r>
        <w:t xml:space="preserve">    &lt;IsHygiene&gt;true&lt;/IsHygiene&gt;</w:t>
      </w:r>
    </w:p>
    <w:p w14:paraId="0283F3F1" w14:textId="77777777" w:rsidR="00B67BBD" w:rsidRDefault="00B67BBD" w:rsidP="00B67BBD">
      <w:r>
        <w:t xml:space="preserve">    &lt;GTypeNum&gt;0&lt;/GTypeNum&gt;</w:t>
      </w:r>
    </w:p>
    <w:p w14:paraId="1B3213C2" w14:textId="77777777" w:rsidR="00B67BBD" w:rsidRDefault="00B67BBD" w:rsidP="00B67BBD">
      <w:r>
        <w:t xml:space="preserve">    &lt;AlternateCode1 /&gt;</w:t>
      </w:r>
    </w:p>
    <w:p w14:paraId="6B2CBD96" w14:textId="77777777" w:rsidR="00B67BBD" w:rsidRDefault="00B67BBD" w:rsidP="00B67BBD">
      <w:r>
        <w:t xml:space="preserve">    &lt;MedicalCode /&gt;</w:t>
      </w:r>
    </w:p>
    <w:p w14:paraId="2E72189B" w14:textId="77777777" w:rsidR="00B67BBD" w:rsidRDefault="00B67BBD" w:rsidP="00B67BBD">
      <w:r>
        <w:t xml:space="preserve">    &lt;IsTaxed&gt;false&lt;/IsTaxed&gt;</w:t>
      </w:r>
    </w:p>
    <w:p w14:paraId="6A26C88C" w14:textId="77777777" w:rsidR="00B67BBD" w:rsidRDefault="00B67BBD" w:rsidP="00B67BBD">
      <w:r>
        <w:t xml:space="preserve">    &lt;PaintType&gt;None&lt;/PaintType&gt;</w:t>
      </w:r>
    </w:p>
    <w:p w14:paraId="6CE8A5AF" w14:textId="77777777" w:rsidR="00B67BBD" w:rsidRDefault="00B67BBD" w:rsidP="00B67BBD">
      <w:r>
        <w:t xml:space="preserve">    &lt;LaymanTerm /&gt;</w:t>
      </w:r>
    </w:p>
    <w:p w14:paraId="342909F6" w14:textId="77777777" w:rsidR="00B67BBD" w:rsidRDefault="00B67BBD" w:rsidP="00B67BBD">
      <w:r>
        <w:t xml:space="preserve">    &lt;IsCanadianLab&gt;false&lt;/IsCanadianLab&gt;</w:t>
      </w:r>
    </w:p>
    <w:p w14:paraId="256FDEB0" w14:textId="77777777" w:rsidR="00B67BBD" w:rsidRDefault="00B67BBD" w:rsidP="00B67BBD">
      <w:r>
        <w:t xml:space="preserve">    &lt;PreExisting&gt;false&lt;/PreExisting&gt;</w:t>
      </w:r>
    </w:p>
    <w:p w14:paraId="4FBEC1E1" w14:textId="77777777" w:rsidR="00B67BBD" w:rsidRDefault="00B67BBD" w:rsidP="00B67BBD">
      <w:r>
        <w:t xml:space="preserve">    &lt;BaseUnits&gt;0&lt;/BaseUnits&gt;</w:t>
      </w:r>
    </w:p>
    <w:p w14:paraId="6420BA90" w14:textId="77777777" w:rsidR="00B67BBD" w:rsidRDefault="00B67BBD" w:rsidP="00B67BBD">
      <w:r>
        <w:t xml:space="preserve">    &lt;SubstitutionCode /&gt;</w:t>
      </w:r>
    </w:p>
    <w:p w14:paraId="56A220BF" w14:textId="77777777" w:rsidR="00B67BBD" w:rsidRDefault="00B67BBD" w:rsidP="00B67BBD">
      <w:r>
        <w:t xml:space="preserve">    &lt;SubstOnlyIf&gt;Always&lt;/SubstOnlyIf&gt;</w:t>
      </w:r>
    </w:p>
    <w:p w14:paraId="24CF1196" w14:textId="77777777" w:rsidR="00B67BBD" w:rsidRDefault="00B67BBD" w:rsidP="00B67BBD">
      <w:r>
        <w:t xml:space="preserve">    &lt;DateTStamp&gt;2019-11-05T15:56:36&lt;/DateTStamp&gt;</w:t>
      </w:r>
    </w:p>
    <w:p w14:paraId="36E264EF" w14:textId="77777777" w:rsidR="00B67BBD" w:rsidRDefault="00B67BBD" w:rsidP="00B67BBD">
      <w:r>
        <w:t xml:space="preserve">    &lt;IsMultiVisit&gt;false&lt;/IsMultiVisit&gt;</w:t>
      </w:r>
    </w:p>
    <w:p w14:paraId="2646FC91" w14:textId="77777777" w:rsidR="00B67BBD" w:rsidRDefault="00B67BBD" w:rsidP="00B67BBD">
      <w:r>
        <w:t xml:space="preserve">    &lt;DrugNDC /&gt;</w:t>
      </w:r>
    </w:p>
    <w:p w14:paraId="0C54150E" w14:textId="77777777" w:rsidR="00B67BBD" w:rsidRDefault="00B67BBD" w:rsidP="00B67BBD">
      <w:r>
        <w:t xml:space="preserve">    &lt;RevenueCodeDefault /&gt;</w:t>
      </w:r>
    </w:p>
    <w:p w14:paraId="10B86D6A" w14:textId="77777777" w:rsidR="00B67BBD" w:rsidRDefault="00B67BBD" w:rsidP="00B67BBD">
      <w:r>
        <w:t xml:space="preserve">    &lt;ProvNumDefault&gt;0&lt;/ProvNumDefault&gt;</w:t>
      </w:r>
    </w:p>
    <w:p w14:paraId="0E4A3F3F" w14:textId="77777777" w:rsidR="00B67BBD" w:rsidRDefault="00B67BBD" w:rsidP="00B67BBD">
      <w:r>
        <w:t xml:space="preserve">    &lt;CanadaTimeUnits&gt;0&lt;/CanadaTimeUnits&gt;</w:t>
      </w:r>
    </w:p>
    <w:p w14:paraId="51690F27" w14:textId="77777777" w:rsidR="00B67BBD" w:rsidRDefault="00B67BBD" w:rsidP="00B67BBD">
      <w:r>
        <w:lastRenderedPageBreak/>
        <w:t xml:space="preserve">    &lt;IsRadiology&gt;false&lt;/IsRadiology&gt;</w:t>
      </w:r>
    </w:p>
    <w:p w14:paraId="46773F02" w14:textId="77777777" w:rsidR="00B67BBD" w:rsidRDefault="00B67BBD" w:rsidP="00B67BBD">
      <w:r>
        <w:t xml:space="preserve">    &lt;DefaultClaimNote /&gt;</w:t>
      </w:r>
    </w:p>
    <w:p w14:paraId="67B90285" w14:textId="77777777" w:rsidR="00B67BBD" w:rsidRDefault="00B67BBD" w:rsidP="00B67BBD">
      <w:r>
        <w:t xml:space="preserve">    &lt;DefaultTPNote /&gt;</w:t>
      </w:r>
    </w:p>
    <w:p w14:paraId="3FA29D81" w14:textId="77777777" w:rsidR="00B67BBD" w:rsidRDefault="00B67BBD" w:rsidP="00B67BBD">
      <w:r>
        <w:t xml:space="preserve">    &lt;BypassGlobalLock&gt;NeverBypass&lt;/BypassGlobalLock&gt;</w:t>
      </w:r>
    </w:p>
    <w:p w14:paraId="5C813AFF" w14:textId="77777777" w:rsidR="00B67BBD" w:rsidRDefault="00B67BBD" w:rsidP="00B67BBD">
      <w:r>
        <w:t xml:space="preserve">    &lt;TaxCode /&gt;</w:t>
      </w:r>
    </w:p>
    <w:p w14:paraId="64C1405F" w14:textId="77777777" w:rsidR="00B67BBD" w:rsidRDefault="00B67BBD" w:rsidP="00B67BBD">
      <w:r>
        <w:t xml:space="preserve">    &lt;GraphicColor&gt;0&lt;/GraphicColor&gt;</w:t>
      </w:r>
    </w:p>
    <w:p w14:paraId="64CF6064" w14:textId="77777777" w:rsidR="00B67BBD" w:rsidRDefault="00B67BBD" w:rsidP="00B67BBD">
      <w:r>
        <w:t xml:space="preserve">  &lt;/ProcedureCode&gt;</w:t>
      </w:r>
    </w:p>
    <w:p w14:paraId="02B1BB0B" w14:textId="77777777" w:rsidR="00B67BBD" w:rsidRDefault="00B67BBD" w:rsidP="00B67BBD">
      <w:r>
        <w:t xml:space="preserve">  &lt;ProcedureCode&gt;</w:t>
      </w:r>
    </w:p>
    <w:p w14:paraId="776138E2" w14:textId="77777777" w:rsidR="00B67BBD" w:rsidRDefault="00B67BBD" w:rsidP="00B67BBD">
      <w:r>
        <w:t xml:space="preserve">    &lt;IsNew&gt;false&lt;/IsNew&gt;</w:t>
      </w:r>
    </w:p>
    <w:p w14:paraId="67D03687" w14:textId="77777777" w:rsidR="00B67BBD" w:rsidRDefault="00B67BBD" w:rsidP="00B67BBD">
      <w:r>
        <w:t xml:space="preserve">    &lt;CodeNum&gt;809&lt;/CodeNum&gt;</w:t>
      </w:r>
    </w:p>
    <w:p w14:paraId="39C8D6B3" w14:textId="77777777" w:rsidR="00B67BBD" w:rsidRDefault="00B67BBD" w:rsidP="00B67BBD">
      <w:r>
        <w:t xml:space="preserve">    &lt;ProcCode&gt;D1201&lt;/ProcCode&gt;</w:t>
      </w:r>
    </w:p>
    <w:p w14:paraId="68E15BF4" w14:textId="77777777" w:rsidR="00B67BBD" w:rsidRDefault="00B67BBD" w:rsidP="00B67BBD">
      <w:r>
        <w:t xml:space="preserve">    &lt;Descript&gt;Topical Fluoride Including Prophy-Child&lt;/Descript&gt;</w:t>
      </w:r>
    </w:p>
    <w:p w14:paraId="2891920F" w14:textId="77777777" w:rsidR="00B67BBD" w:rsidRDefault="00B67BBD" w:rsidP="00B67BBD">
      <w:r>
        <w:t xml:space="preserve">    &lt;AbbrDesc&gt;ProFloChild&lt;/AbbrDesc&gt;</w:t>
      </w:r>
    </w:p>
    <w:p w14:paraId="739D0AEF" w14:textId="77777777" w:rsidR="00B67BBD" w:rsidRDefault="00B67BBD" w:rsidP="00B67BBD">
      <w:r>
        <w:t xml:space="preserve">    &lt;ProcTime&gt;/X/&lt;/ProcTime&gt;</w:t>
      </w:r>
    </w:p>
    <w:p w14:paraId="6AB96995" w14:textId="77777777" w:rsidR="00B67BBD" w:rsidRDefault="00B67BBD" w:rsidP="00B67BBD">
      <w:r>
        <w:t xml:space="preserve">    &lt;ProcCat&gt;74&lt;/ProcCat&gt;</w:t>
      </w:r>
    </w:p>
    <w:p w14:paraId="66147595" w14:textId="77777777" w:rsidR="00B67BBD" w:rsidRDefault="00B67BBD" w:rsidP="00B67BBD">
      <w:r>
        <w:t xml:space="preserve">    &lt;TreatArea&gt;Mouth&lt;/TreatArea&gt;</w:t>
      </w:r>
    </w:p>
    <w:p w14:paraId="39EFCA05" w14:textId="77777777" w:rsidR="00B67BBD" w:rsidRDefault="00B67BBD" w:rsidP="00B67BBD">
      <w:r>
        <w:t xml:space="preserve">    &lt;NoBillIns&gt;false&lt;/NoBillIns&gt;</w:t>
      </w:r>
    </w:p>
    <w:p w14:paraId="3F25E314" w14:textId="77777777" w:rsidR="00B67BBD" w:rsidRDefault="00B67BBD" w:rsidP="00B67BBD">
      <w:r>
        <w:t xml:space="preserve">    &lt;IsProsth&gt;false&lt;/IsProsth&gt;</w:t>
      </w:r>
    </w:p>
    <w:p w14:paraId="2B855820" w14:textId="77777777" w:rsidR="00B67BBD" w:rsidRDefault="00B67BBD" w:rsidP="00B67BBD">
      <w:r>
        <w:t xml:space="preserve">    &lt;DefaultNote /&gt;</w:t>
      </w:r>
    </w:p>
    <w:p w14:paraId="35927FA5" w14:textId="77777777" w:rsidR="00B67BBD" w:rsidRDefault="00B67BBD" w:rsidP="00B67BBD">
      <w:r>
        <w:t xml:space="preserve">    &lt;IsHygiene&gt;false&lt;/IsHygiene&gt;</w:t>
      </w:r>
    </w:p>
    <w:p w14:paraId="5037A360" w14:textId="77777777" w:rsidR="00B67BBD" w:rsidRDefault="00B67BBD" w:rsidP="00B67BBD">
      <w:r>
        <w:t xml:space="preserve">    &lt;GTypeNum&gt;0&lt;/GTypeNum&gt;</w:t>
      </w:r>
    </w:p>
    <w:p w14:paraId="018369D4" w14:textId="77777777" w:rsidR="00B67BBD" w:rsidRDefault="00B67BBD" w:rsidP="00B67BBD">
      <w:r>
        <w:t xml:space="preserve">    &lt;AlternateCode1 /&gt;</w:t>
      </w:r>
    </w:p>
    <w:p w14:paraId="297F963A" w14:textId="77777777" w:rsidR="00B67BBD" w:rsidRDefault="00B67BBD" w:rsidP="00B67BBD">
      <w:r>
        <w:t xml:space="preserve">    &lt;MedicalCode /&gt;</w:t>
      </w:r>
    </w:p>
    <w:p w14:paraId="1EB2E8FE" w14:textId="77777777" w:rsidR="00B67BBD" w:rsidRDefault="00B67BBD" w:rsidP="00B67BBD">
      <w:r>
        <w:t xml:space="preserve">    &lt;IsTaxed&gt;false&lt;/IsTaxed&gt;</w:t>
      </w:r>
    </w:p>
    <w:p w14:paraId="50A126E9" w14:textId="77777777" w:rsidR="00B67BBD" w:rsidRDefault="00B67BBD" w:rsidP="00B67BBD">
      <w:r>
        <w:t xml:space="preserve">    &lt;PaintType&gt;None&lt;/PaintType&gt;</w:t>
      </w:r>
    </w:p>
    <w:p w14:paraId="515E978A" w14:textId="77777777" w:rsidR="00B67BBD" w:rsidRDefault="00B67BBD" w:rsidP="00B67BBD">
      <w:r>
        <w:t xml:space="preserve">    &lt;LaymanTerm /&gt;</w:t>
      </w:r>
    </w:p>
    <w:p w14:paraId="34E87807" w14:textId="77777777" w:rsidR="00B67BBD" w:rsidRDefault="00B67BBD" w:rsidP="00B67BBD">
      <w:r>
        <w:t xml:space="preserve">    &lt;IsCanadianLab&gt;false&lt;/IsCanadianLab&gt;</w:t>
      </w:r>
    </w:p>
    <w:p w14:paraId="555177CA" w14:textId="77777777" w:rsidR="00B67BBD" w:rsidRDefault="00B67BBD" w:rsidP="00B67BBD">
      <w:r>
        <w:t xml:space="preserve">    &lt;PreExisting&gt;true&lt;/PreExisting&gt;</w:t>
      </w:r>
    </w:p>
    <w:p w14:paraId="316D52A8" w14:textId="77777777" w:rsidR="00B67BBD" w:rsidRDefault="00B67BBD" w:rsidP="00B67BBD">
      <w:r>
        <w:t xml:space="preserve">    &lt;BaseUnits&gt;0&lt;/BaseUnits&gt;</w:t>
      </w:r>
    </w:p>
    <w:p w14:paraId="4A08BB71" w14:textId="77777777" w:rsidR="00B67BBD" w:rsidRDefault="00B67BBD" w:rsidP="00B67BBD">
      <w:r>
        <w:t xml:space="preserve">    &lt;SubstitutionCode /&gt;</w:t>
      </w:r>
    </w:p>
    <w:p w14:paraId="4C0BB1AC" w14:textId="77777777" w:rsidR="00B67BBD" w:rsidRDefault="00B67BBD" w:rsidP="00B67BBD">
      <w:r>
        <w:t xml:space="preserve">    &lt;SubstOnlyIf&gt;Always&lt;/SubstOnlyIf&gt;</w:t>
      </w:r>
    </w:p>
    <w:p w14:paraId="77ABE23B" w14:textId="77777777" w:rsidR="00B67BBD" w:rsidRDefault="00B67BBD" w:rsidP="00B67BBD">
      <w:r>
        <w:t xml:space="preserve">    &lt;DateTStamp&gt;2019-05-10T11:56:18&lt;/DateTStamp&gt;</w:t>
      </w:r>
    </w:p>
    <w:p w14:paraId="1812EDF8" w14:textId="77777777" w:rsidR="00B67BBD" w:rsidRDefault="00B67BBD" w:rsidP="00B67BBD">
      <w:r>
        <w:t xml:space="preserve">    &lt;IsMultiVisit&gt;false&lt;/IsMultiVisit&gt;</w:t>
      </w:r>
    </w:p>
    <w:p w14:paraId="293FF260" w14:textId="77777777" w:rsidR="00B67BBD" w:rsidRDefault="00B67BBD" w:rsidP="00B67BBD">
      <w:r>
        <w:t xml:space="preserve">    &lt;DrugNDC /&gt;</w:t>
      </w:r>
    </w:p>
    <w:p w14:paraId="154217F5" w14:textId="77777777" w:rsidR="00B67BBD" w:rsidRDefault="00B67BBD" w:rsidP="00B67BBD">
      <w:r>
        <w:t xml:space="preserve">    &lt;RevenueCodeDefault /&gt;</w:t>
      </w:r>
    </w:p>
    <w:p w14:paraId="239DC5A2" w14:textId="77777777" w:rsidR="00B67BBD" w:rsidRDefault="00B67BBD" w:rsidP="00B67BBD">
      <w:r>
        <w:t xml:space="preserve">    &lt;ProvNumDefault&gt;0&lt;/ProvNumDefault&gt;</w:t>
      </w:r>
    </w:p>
    <w:p w14:paraId="76B39118" w14:textId="77777777" w:rsidR="00B67BBD" w:rsidRDefault="00B67BBD" w:rsidP="00B67BBD">
      <w:r>
        <w:t xml:space="preserve">    &lt;CanadaTimeUnits&gt;1&lt;/CanadaTimeUnits&gt;</w:t>
      </w:r>
    </w:p>
    <w:p w14:paraId="61D23D3A" w14:textId="77777777" w:rsidR="00B67BBD" w:rsidRDefault="00B67BBD" w:rsidP="00B67BBD">
      <w:r>
        <w:t xml:space="preserve">    &lt;IsRadiology&gt;false&lt;/IsRadiology&gt;</w:t>
      </w:r>
    </w:p>
    <w:p w14:paraId="5983CF7B" w14:textId="77777777" w:rsidR="00B67BBD" w:rsidRDefault="00B67BBD" w:rsidP="00B67BBD">
      <w:r>
        <w:t xml:space="preserve">    &lt;DefaultClaimNote /&gt;</w:t>
      </w:r>
    </w:p>
    <w:p w14:paraId="30BB93BA" w14:textId="77777777" w:rsidR="00B67BBD" w:rsidRDefault="00B67BBD" w:rsidP="00B67BBD">
      <w:r>
        <w:t xml:space="preserve">    &lt;DefaultTPNote /&gt;</w:t>
      </w:r>
    </w:p>
    <w:p w14:paraId="271F0B95" w14:textId="77777777" w:rsidR="00B67BBD" w:rsidRDefault="00B67BBD" w:rsidP="00B67BBD">
      <w:r>
        <w:t xml:space="preserve">    &lt;BypassGlobalLock&gt;NeverBypass&lt;/BypassGlobalLock&gt;</w:t>
      </w:r>
    </w:p>
    <w:p w14:paraId="6D0C11C4" w14:textId="77777777" w:rsidR="00B67BBD" w:rsidRDefault="00B67BBD" w:rsidP="00B67BBD">
      <w:r>
        <w:t xml:space="preserve">    &lt;TaxCode /&gt;</w:t>
      </w:r>
    </w:p>
    <w:p w14:paraId="031286B7" w14:textId="77777777" w:rsidR="00B67BBD" w:rsidRDefault="00B67BBD" w:rsidP="00B67BBD">
      <w:r>
        <w:t xml:space="preserve">    &lt;GraphicColor&gt;0&lt;/GraphicColor&gt;</w:t>
      </w:r>
    </w:p>
    <w:p w14:paraId="78C6CD5B" w14:textId="77777777" w:rsidR="00B67BBD" w:rsidRDefault="00B67BBD" w:rsidP="00B67BBD">
      <w:r>
        <w:t xml:space="preserve">  &lt;/ProcedureCode&gt;</w:t>
      </w:r>
    </w:p>
    <w:p w14:paraId="7DC102B6" w14:textId="77777777" w:rsidR="00B67BBD" w:rsidRDefault="00B67BBD" w:rsidP="00B67BBD">
      <w:r>
        <w:lastRenderedPageBreak/>
        <w:t xml:space="preserve">  &lt;ProcedureCode&gt;</w:t>
      </w:r>
    </w:p>
    <w:p w14:paraId="7091EB30" w14:textId="77777777" w:rsidR="00B67BBD" w:rsidRDefault="00B67BBD" w:rsidP="00B67BBD">
      <w:r>
        <w:t xml:space="preserve">    &lt;IsNew&gt;false&lt;/IsNew&gt;</w:t>
      </w:r>
    </w:p>
    <w:p w14:paraId="28F88002" w14:textId="77777777" w:rsidR="00B67BBD" w:rsidRDefault="00B67BBD" w:rsidP="00B67BBD">
      <w:r>
        <w:t xml:space="preserve">    &lt;CodeNum&gt;812&lt;/CodeNum&gt;</w:t>
      </w:r>
    </w:p>
    <w:p w14:paraId="60539209" w14:textId="77777777" w:rsidR="00B67BBD" w:rsidRDefault="00B67BBD" w:rsidP="00B67BBD">
      <w:r>
        <w:t xml:space="preserve">    &lt;ProcCode&gt;D1205&lt;/ProcCode&gt;</w:t>
      </w:r>
    </w:p>
    <w:p w14:paraId="01163DC9" w14:textId="77777777" w:rsidR="00B67BBD" w:rsidRDefault="00B67BBD" w:rsidP="00B67BBD">
      <w:r>
        <w:t xml:space="preserve">    &lt;Descript&gt;Topical Fluoride Including Prophy-Adult&lt;/Descript&gt;</w:t>
      </w:r>
    </w:p>
    <w:p w14:paraId="4D4D0BAE" w14:textId="77777777" w:rsidR="00B67BBD" w:rsidRDefault="00B67BBD" w:rsidP="00B67BBD">
      <w:r>
        <w:t xml:space="preserve">    &lt;AbbrDesc&gt;ProFlo&lt;/AbbrDesc&gt;</w:t>
      </w:r>
    </w:p>
    <w:p w14:paraId="1FC5ECE1" w14:textId="77777777" w:rsidR="00B67BBD" w:rsidRDefault="00B67BBD" w:rsidP="00B67BBD">
      <w:r>
        <w:t xml:space="preserve">    &lt;ProcTime&gt;/X/&lt;/ProcTime&gt;</w:t>
      </w:r>
    </w:p>
    <w:p w14:paraId="071D2A71" w14:textId="77777777" w:rsidR="00B67BBD" w:rsidRDefault="00B67BBD" w:rsidP="00B67BBD">
      <w:r>
        <w:t xml:space="preserve">    &lt;ProcCat&gt;74&lt;/ProcCat&gt;</w:t>
      </w:r>
    </w:p>
    <w:p w14:paraId="04F1D518" w14:textId="77777777" w:rsidR="00B67BBD" w:rsidRDefault="00B67BBD" w:rsidP="00B67BBD">
      <w:r>
        <w:t xml:space="preserve">    &lt;TreatArea&gt;Mouth&lt;/TreatArea&gt;</w:t>
      </w:r>
    </w:p>
    <w:p w14:paraId="4C88BB5B" w14:textId="77777777" w:rsidR="00B67BBD" w:rsidRDefault="00B67BBD" w:rsidP="00B67BBD">
      <w:r>
        <w:t xml:space="preserve">    &lt;NoBillIns&gt;false&lt;/NoBillIns&gt;</w:t>
      </w:r>
    </w:p>
    <w:p w14:paraId="34887065" w14:textId="77777777" w:rsidR="00B67BBD" w:rsidRDefault="00B67BBD" w:rsidP="00B67BBD">
      <w:r>
        <w:t xml:space="preserve">    &lt;IsProsth&gt;false&lt;/IsProsth&gt;</w:t>
      </w:r>
    </w:p>
    <w:p w14:paraId="714CA077" w14:textId="77777777" w:rsidR="00B67BBD" w:rsidRDefault="00B67BBD" w:rsidP="00B67BBD">
      <w:r>
        <w:t xml:space="preserve">    &lt;DefaultNote /&gt;</w:t>
      </w:r>
    </w:p>
    <w:p w14:paraId="23B4E3E7" w14:textId="77777777" w:rsidR="00B67BBD" w:rsidRDefault="00B67BBD" w:rsidP="00B67BBD">
      <w:r>
        <w:t xml:space="preserve">    &lt;IsHygiene&gt;false&lt;/IsHygiene&gt;</w:t>
      </w:r>
    </w:p>
    <w:p w14:paraId="6D97D355" w14:textId="77777777" w:rsidR="00B67BBD" w:rsidRDefault="00B67BBD" w:rsidP="00B67BBD">
      <w:r>
        <w:t xml:space="preserve">    &lt;GTypeNum&gt;0&lt;/GTypeNum&gt;</w:t>
      </w:r>
    </w:p>
    <w:p w14:paraId="7493497B" w14:textId="77777777" w:rsidR="00B67BBD" w:rsidRDefault="00B67BBD" w:rsidP="00B67BBD">
      <w:r>
        <w:t xml:space="preserve">    &lt;AlternateCode1 /&gt;</w:t>
      </w:r>
    </w:p>
    <w:p w14:paraId="5176D936" w14:textId="77777777" w:rsidR="00B67BBD" w:rsidRDefault="00B67BBD" w:rsidP="00B67BBD">
      <w:r>
        <w:t xml:space="preserve">    &lt;MedicalCode /&gt;</w:t>
      </w:r>
    </w:p>
    <w:p w14:paraId="5777CB40" w14:textId="77777777" w:rsidR="00B67BBD" w:rsidRDefault="00B67BBD" w:rsidP="00B67BBD">
      <w:r>
        <w:t xml:space="preserve">    &lt;IsTaxed&gt;false&lt;/IsTaxed&gt;</w:t>
      </w:r>
    </w:p>
    <w:p w14:paraId="29BD3FE7" w14:textId="77777777" w:rsidR="00B67BBD" w:rsidRDefault="00B67BBD" w:rsidP="00B67BBD">
      <w:r>
        <w:t xml:space="preserve">    &lt;PaintType&gt;None&lt;/PaintType&gt;</w:t>
      </w:r>
    </w:p>
    <w:p w14:paraId="5C4938BD" w14:textId="77777777" w:rsidR="00B67BBD" w:rsidRDefault="00B67BBD" w:rsidP="00B67BBD">
      <w:r>
        <w:t xml:space="preserve">    &lt;LaymanTerm /&gt;</w:t>
      </w:r>
    </w:p>
    <w:p w14:paraId="001290DE" w14:textId="77777777" w:rsidR="00B67BBD" w:rsidRDefault="00B67BBD" w:rsidP="00B67BBD">
      <w:r>
        <w:t xml:space="preserve">    &lt;IsCanadianLab&gt;false&lt;/IsCanadianLab&gt;</w:t>
      </w:r>
    </w:p>
    <w:p w14:paraId="634C3ED5" w14:textId="77777777" w:rsidR="00B67BBD" w:rsidRDefault="00B67BBD" w:rsidP="00B67BBD">
      <w:r>
        <w:t xml:space="preserve">    &lt;PreExisting&gt;true&lt;/PreExisting&gt;</w:t>
      </w:r>
    </w:p>
    <w:p w14:paraId="7F135555" w14:textId="77777777" w:rsidR="00B67BBD" w:rsidRDefault="00B67BBD" w:rsidP="00B67BBD">
      <w:r>
        <w:t xml:space="preserve">    &lt;BaseUnits&gt;0&lt;/BaseUnits&gt;</w:t>
      </w:r>
    </w:p>
    <w:p w14:paraId="23BD9132" w14:textId="77777777" w:rsidR="00B67BBD" w:rsidRDefault="00B67BBD" w:rsidP="00B67BBD">
      <w:r>
        <w:t xml:space="preserve">    &lt;SubstitutionCode /&gt;</w:t>
      </w:r>
    </w:p>
    <w:p w14:paraId="3A77F39F" w14:textId="77777777" w:rsidR="00B67BBD" w:rsidRDefault="00B67BBD" w:rsidP="00B67BBD">
      <w:r>
        <w:t xml:space="preserve">    &lt;SubstOnlyIf&gt;Always&lt;/SubstOnlyIf&gt;</w:t>
      </w:r>
    </w:p>
    <w:p w14:paraId="26C9E70A" w14:textId="77777777" w:rsidR="00B67BBD" w:rsidRDefault="00B67BBD" w:rsidP="00B67BBD">
      <w:r>
        <w:t xml:space="preserve">    &lt;DateTStamp&gt;2019-05-10T11:56:18&lt;/DateTStamp&gt;</w:t>
      </w:r>
    </w:p>
    <w:p w14:paraId="2AB14107" w14:textId="77777777" w:rsidR="00B67BBD" w:rsidRDefault="00B67BBD" w:rsidP="00B67BBD">
      <w:r>
        <w:t xml:space="preserve">    &lt;IsMultiVisit&gt;false&lt;/IsMultiVisit&gt;</w:t>
      </w:r>
    </w:p>
    <w:p w14:paraId="6D186D93" w14:textId="77777777" w:rsidR="00B67BBD" w:rsidRDefault="00B67BBD" w:rsidP="00B67BBD">
      <w:r>
        <w:t xml:space="preserve">    &lt;DrugNDC /&gt;</w:t>
      </w:r>
    </w:p>
    <w:p w14:paraId="5D309DE8" w14:textId="77777777" w:rsidR="00B67BBD" w:rsidRDefault="00B67BBD" w:rsidP="00B67BBD">
      <w:r>
        <w:t xml:space="preserve">    &lt;RevenueCodeDefault /&gt;</w:t>
      </w:r>
    </w:p>
    <w:p w14:paraId="2D26B0B6" w14:textId="77777777" w:rsidR="00B67BBD" w:rsidRDefault="00B67BBD" w:rsidP="00B67BBD">
      <w:r>
        <w:t xml:space="preserve">    &lt;ProvNumDefault&gt;0&lt;/ProvNumDefault&gt;</w:t>
      </w:r>
    </w:p>
    <w:p w14:paraId="40561161" w14:textId="77777777" w:rsidR="00B67BBD" w:rsidRDefault="00B67BBD" w:rsidP="00B67BBD">
      <w:r>
        <w:t xml:space="preserve">    &lt;CanadaTimeUnits&gt;1&lt;/CanadaTimeUnits&gt;</w:t>
      </w:r>
    </w:p>
    <w:p w14:paraId="40E59938" w14:textId="77777777" w:rsidR="00B67BBD" w:rsidRDefault="00B67BBD" w:rsidP="00B67BBD">
      <w:r>
        <w:t xml:space="preserve">    &lt;IsRadiology&gt;false&lt;/IsRadiology&gt;</w:t>
      </w:r>
    </w:p>
    <w:p w14:paraId="4333D129" w14:textId="77777777" w:rsidR="00B67BBD" w:rsidRDefault="00B67BBD" w:rsidP="00B67BBD">
      <w:r>
        <w:t xml:space="preserve">    &lt;DefaultClaimNote /&gt;</w:t>
      </w:r>
    </w:p>
    <w:p w14:paraId="35EBE73D" w14:textId="77777777" w:rsidR="00B67BBD" w:rsidRDefault="00B67BBD" w:rsidP="00B67BBD">
      <w:r>
        <w:t xml:space="preserve">    &lt;DefaultTPNote /&gt;</w:t>
      </w:r>
    </w:p>
    <w:p w14:paraId="3612E4BB" w14:textId="77777777" w:rsidR="00B67BBD" w:rsidRDefault="00B67BBD" w:rsidP="00B67BBD">
      <w:r>
        <w:t xml:space="preserve">    &lt;BypassGlobalLock&gt;NeverBypass&lt;/BypassGlobalLock&gt;</w:t>
      </w:r>
    </w:p>
    <w:p w14:paraId="0DDD9E0C" w14:textId="77777777" w:rsidR="00B67BBD" w:rsidRDefault="00B67BBD" w:rsidP="00B67BBD">
      <w:r>
        <w:t xml:space="preserve">    &lt;TaxCode /&gt;</w:t>
      </w:r>
    </w:p>
    <w:p w14:paraId="0A04EA1C" w14:textId="77777777" w:rsidR="00B67BBD" w:rsidRDefault="00B67BBD" w:rsidP="00B67BBD">
      <w:r>
        <w:t xml:space="preserve">    &lt;GraphicColor&gt;0&lt;/GraphicColor&gt;</w:t>
      </w:r>
    </w:p>
    <w:p w14:paraId="7995ED0A" w14:textId="77777777" w:rsidR="00B67BBD" w:rsidRDefault="00B67BBD" w:rsidP="00B67BBD">
      <w:r>
        <w:t xml:space="preserve">  &lt;/ProcedureCode&gt;</w:t>
      </w:r>
    </w:p>
    <w:p w14:paraId="07B393AB" w14:textId="77777777" w:rsidR="00B67BBD" w:rsidRDefault="00B67BBD" w:rsidP="00B67BBD">
      <w:r>
        <w:t xml:space="preserve">  &lt;ProcedureCode&gt;</w:t>
      </w:r>
    </w:p>
    <w:p w14:paraId="0F34C47E" w14:textId="77777777" w:rsidR="00B67BBD" w:rsidRDefault="00B67BBD" w:rsidP="00B67BBD">
      <w:r>
        <w:t xml:space="preserve">    &lt;IsNew&gt;false&lt;/IsNew&gt;</w:t>
      </w:r>
    </w:p>
    <w:p w14:paraId="7662C02E" w14:textId="77777777" w:rsidR="00B67BBD" w:rsidRDefault="00B67BBD" w:rsidP="00B67BBD">
      <w:r>
        <w:t xml:space="preserve">    &lt;CodeNum&gt;150&lt;/CodeNum&gt;</w:t>
      </w:r>
    </w:p>
    <w:p w14:paraId="45739D92" w14:textId="77777777" w:rsidR="00B67BBD" w:rsidRDefault="00B67BBD" w:rsidP="00B67BBD">
      <w:r>
        <w:t xml:space="preserve">    &lt;ProcCode&gt;D1206&lt;/ProcCode&gt;</w:t>
      </w:r>
    </w:p>
    <w:p w14:paraId="7F70C36D" w14:textId="77777777" w:rsidR="00B67BBD" w:rsidRDefault="00B67BBD" w:rsidP="00B67BBD">
      <w:r>
        <w:t xml:space="preserve">    &lt;Descript&gt;topical application of fluoride varnish&lt;/Descript&gt;</w:t>
      </w:r>
    </w:p>
    <w:p w14:paraId="24062130" w14:textId="77777777" w:rsidR="00B67BBD" w:rsidRDefault="00B67BBD" w:rsidP="00B67BBD">
      <w:r>
        <w:t xml:space="preserve">    &lt;AbbrDesc&gt;FloVarn&lt;/AbbrDesc&gt;</w:t>
      </w:r>
    </w:p>
    <w:p w14:paraId="1A33FA31" w14:textId="77777777" w:rsidR="00B67BBD" w:rsidRDefault="00B67BBD" w:rsidP="00B67BBD">
      <w:r>
        <w:t xml:space="preserve">    &lt;ProcTime&gt;/&lt;/ProcTime&gt;</w:t>
      </w:r>
    </w:p>
    <w:p w14:paraId="5711F5C7" w14:textId="77777777" w:rsidR="00B67BBD" w:rsidRDefault="00B67BBD" w:rsidP="00B67BBD">
      <w:r>
        <w:lastRenderedPageBreak/>
        <w:t xml:space="preserve">    &lt;ProcCat&gt;74&lt;/ProcCat&gt;</w:t>
      </w:r>
    </w:p>
    <w:p w14:paraId="670EB42C" w14:textId="77777777" w:rsidR="00B67BBD" w:rsidRDefault="00B67BBD" w:rsidP="00B67BBD">
      <w:r>
        <w:t xml:space="preserve">    &lt;TreatArea&gt;Mouth&lt;/TreatArea&gt;</w:t>
      </w:r>
    </w:p>
    <w:p w14:paraId="3A22F6DE" w14:textId="77777777" w:rsidR="00B67BBD" w:rsidRDefault="00B67BBD" w:rsidP="00B67BBD">
      <w:r>
        <w:t xml:space="preserve">    &lt;NoBillIns&gt;false&lt;/NoBillIns&gt;</w:t>
      </w:r>
    </w:p>
    <w:p w14:paraId="6A65784A" w14:textId="77777777" w:rsidR="00B67BBD" w:rsidRDefault="00B67BBD" w:rsidP="00B67BBD">
      <w:r>
        <w:t xml:space="preserve">    &lt;IsProsth&gt;false&lt;/IsProsth&gt;</w:t>
      </w:r>
    </w:p>
    <w:p w14:paraId="51C4A053" w14:textId="77777777" w:rsidR="00B67BBD" w:rsidRDefault="00B67BBD" w:rsidP="00B67BBD">
      <w:r>
        <w:t xml:space="preserve">    &lt;DefaultNote /&gt;</w:t>
      </w:r>
    </w:p>
    <w:p w14:paraId="7F476A23" w14:textId="77777777" w:rsidR="00B67BBD" w:rsidRDefault="00B67BBD" w:rsidP="00B67BBD">
      <w:r>
        <w:t xml:space="preserve">    &lt;IsHygiene&gt;true&lt;/IsHygiene&gt;</w:t>
      </w:r>
    </w:p>
    <w:p w14:paraId="71BFC6AF" w14:textId="77777777" w:rsidR="00B67BBD" w:rsidRDefault="00B67BBD" w:rsidP="00B67BBD">
      <w:r>
        <w:t xml:space="preserve">    &lt;GTypeNum&gt;0&lt;/GTypeNum&gt;</w:t>
      </w:r>
    </w:p>
    <w:p w14:paraId="65361F15" w14:textId="77777777" w:rsidR="00B67BBD" w:rsidRDefault="00B67BBD" w:rsidP="00B67BBD">
      <w:r>
        <w:t xml:space="preserve">    &lt;AlternateCode1 /&gt;</w:t>
      </w:r>
    </w:p>
    <w:p w14:paraId="68535E0A" w14:textId="77777777" w:rsidR="00B67BBD" w:rsidRDefault="00B67BBD" w:rsidP="00B67BBD">
      <w:r>
        <w:t xml:space="preserve">    &lt;MedicalCode /&gt;</w:t>
      </w:r>
    </w:p>
    <w:p w14:paraId="614B97AC" w14:textId="77777777" w:rsidR="00B67BBD" w:rsidRDefault="00B67BBD" w:rsidP="00B67BBD">
      <w:r>
        <w:t xml:space="preserve">    &lt;IsTaxed&gt;false&lt;/IsTaxed&gt;</w:t>
      </w:r>
    </w:p>
    <w:p w14:paraId="2C068CDC" w14:textId="77777777" w:rsidR="00B67BBD" w:rsidRDefault="00B67BBD" w:rsidP="00B67BBD">
      <w:r>
        <w:t xml:space="preserve">    &lt;PaintType&gt;None&lt;/PaintType&gt;</w:t>
      </w:r>
    </w:p>
    <w:p w14:paraId="12569291" w14:textId="77777777" w:rsidR="00B67BBD" w:rsidRDefault="00B67BBD" w:rsidP="00B67BBD">
      <w:r>
        <w:t xml:space="preserve">    &lt;LaymanTerm /&gt;</w:t>
      </w:r>
    </w:p>
    <w:p w14:paraId="1E417276" w14:textId="77777777" w:rsidR="00B67BBD" w:rsidRDefault="00B67BBD" w:rsidP="00B67BBD">
      <w:r>
        <w:t xml:space="preserve">    &lt;IsCanadianLab&gt;false&lt;/IsCanadianLab&gt;</w:t>
      </w:r>
    </w:p>
    <w:p w14:paraId="4FD0CBAB" w14:textId="77777777" w:rsidR="00B67BBD" w:rsidRDefault="00B67BBD" w:rsidP="00B67BBD">
      <w:r>
        <w:t xml:space="preserve">    &lt;PreExisting&gt;false&lt;/PreExisting&gt;</w:t>
      </w:r>
    </w:p>
    <w:p w14:paraId="18223ECF" w14:textId="77777777" w:rsidR="00B67BBD" w:rsidRDefault="00B67BBD" w:rsidP="00B67BBD">
      <w:r>
        <w:t xml:space="preserve">    &lt;BaseUnits&gt;0&lt;/BaseUnits&gt;</w:t>
      </w:r>
    </w:p>
    <w:p w14:paraId="74D03CF3" w14:textId="77777777" w:rsidR="00B67BBD" w:rsidRDefault="00B67BBD" w:rsidP="00B67BBD">
      <w:r>
        <w:t xml:space="preserve">    &lt;SubstitutionCode /&gt;</w:t>
      </w:r>
    </w:p>
    <w:p w14:paraId="73BF277E" w14:textId="77777777" w:rsidR="00B67BBD" w:rsidRDefault="00B67BBD" w:rsidP="00B67BBD">
      <w:r>
        <w:t xml:space="preserve">    &lt;SubstOnlyIf&gt;Always&lt;/SubstOnlyIf&gt;</w:t>
      </w:r>
    </w:p>
    <w:p w14:paraId="075AF84D" w14:textId="77777777" w:rsidR="00B67BBD" w:rsidRDefault="00B67BBD" w:rsidP="00B67BBD">
      <w:r>
        <w:t xml:space="preserve">    &lt;DateTStamp&gt;2020-01-20T09:04:35&lt;/DateTStamp&gt;</w:t>
      </w:r>
    </w:p>
    <w:p w14:paraId="47F44843" w14:textId="77777777" w:rsidR="00B67BBD" w:rsidRDefault="00B67BBD" w:rsidP="00B67BBD">
      <w:r>
        <w:t xml:space="preserve">    &lt;IsMultiVisit&gt;false&lt;/IsMultiVisit&gt;</w:t>
      </w:r>
    </w:p>
    <w:p w14:paraId="01850537" w14:textId="77777777" w:rsidR="00B67BBD" w:rsidRDefault="00B67BBD" w:rsidP="00B67BBD">
      <w:r>
        <w:t xml:space="preserve">    &lt;DrugNDC /&gt;</w:t>
      </w:r>
    </w:p>
    <w:p w14:paraId="6725BE68" w14:textId="77777777" w:rsidR="00B67BBD" w:rsidRDefault="00B67BBD" w:rsidP="00B67BBD">
      <w:r>
        <w:t xml:space="preserve">    &lt;RevenueCodeDefault /&gt;</w:t>
      </w:r>
    </w:p>
    <w:p w14:paraId="2E069B29" w14:textId="77777777" w:rsidR="00B67BBD" w:rsidRDefault="00B67BBD" w:rsidP="00B67BBD">
      <w:r>
        <w:t xml:space="preserve">    &lt;ProvNumDefault&gt;0&lt;/ProvNumDefault&gt;</w:t>
      </w:r>
    </w:p>
    <w:p w14:paraId="4E7B511B" w14:textId="77777777" w:rsidR="00B67BBD" w:rsidRDefault="00B67BBD" w:rsidP="00B67BBD">
      <w:r>
        <w:t xml:space="preserve">    &lt;CanadaTimeUnits&gt;0&lt;/CanadaTimeUnits&gt;</w:t>
      </w:r>
    </w:p>
    <w:p w14:paraId="6BE35126" w14:textId="77777777" w:rsidR="00B67BBD" w:rsidRDefault="00B67BBD" w:rsidP="00B67BBD">
      <w:r>
        <w:t xml:space="preserve">    &lt;IsRadiology&gt;false&lt;/IsRadiology&gt;</w:t>
      </w:r>
    </w:p>
    <w:p w14:paraId="0AACFE91" w14:textId="77777777" w:rsidR="00B67BBD" w:rsidRDefault="00B67BBD" w:rsidP="00B67BBD">
      <w:r>
        <w:t xml:space="preserve">    &lt;DefaultClaimNote /&gt;</w:t>
      </w:r>
    </w:p>
    <w:p w14:paraId="29AEB98C" w14:textId="77777777" w:rsidR="00B67BBD" w:rsidRDefault="00B67BBD" w:rsidP="00B67BBD">
      <w:r>
        <w:t xml:space="preserve">    &lt;DefaultTPNote /&gt;</w:t>
      </w:r>
    </w:p>
    <w:p w14:paraId="2F110488" w14:textId="77777777" w:rsidR="00B67BBD" w:rsidRDefault="00B67BBD" w:rsidP="00B67BBD">
      <w:r>
        <w:t xml:space="preserve">    &lt;BypassGlobalLock&gt;NeverBypass&lt;/BypassGlobalLock&gt;</w:t>
      </w:r>
    </w:p>
    <w:p w14:paraId="3AE792A0" w14:textId="77777777" w:rsidR="00B67BBD" w:rsidRDefault="00B67BBD" w:rsidP="00B67BBD">
      <w:r>
        <w:t xml:space="preserve">    &lt;TaxCode /&gt;</w:t>
      </w:r>
    </w:p>
    <w:p w14:paraId="60F0C6F6" w14:textId="77777777" w:rsidR="00B67BBD" w:rsidRDefault="00B67BBD" w:rsidP="00B67BBD">
      <w:r>
        <w:t xml:space="preserve">    &lt;GraphicColor&gt;0&lt;/GraphicColor&gt;</w:t>
      </w:r>
    </w:p>
    <w:p w14:paraId="100DA61C" w14:textId="77777777" w:rsidR="00B67BBD" w:rsidRDefault="00B67BBD" w:rsidP="00B67BBD">
      <w:r>
        <w:t xml:space="preserve">  &lt;/ProcedureCode&gt;</w:t>
      </w:r>
    </w:p>
    <w:p w14:paraId="76AA325F" w14:textId="77777777" w:rsidR="00B67BBD" w:rsidRDefault="00B67BBD" w:rsidP="00B67BBD">
      <w:r>
        <w:t xml:space="preserve">  &lt;ProcedureCode&gt;</w:t>
      </w:r>
    </w:p>
    <w:p w14:paraId="7A5B5B2C" w14:textId="77777777" w:rsidR="00B67BBD" w:rsidRDefault="00B67BBD" w:rsidP="00B67BBD">
      <w:r>
        <w:t xml:space="preserve">    &lt;IsNew&gt;false&lt;/IsNew&gt;</w:t>
      </w:r>
    </w:p>
    <w:p w14:paraId="1DC5A025" w14:textId="77777777" w:rsidR="00B67BBD" w:rsidRDefault="00B67BBD" w:rsidP="00B67BBD">
      <w:r>
        <w:t xml:space="preserve">    &lt;CodeNum&gt;151&lt;/CodeNum&gt;</w:t>
      </w:r>
    </w:p>
    <w:p w14:paraId="419D7A57" w14:textId="77777777" w:rsidR="00B67BBD" w:rsidRDefault="00B67BBD" w:rsidP="00B67BBD">
      <w:r>
        <w:t xml:space="preserve">    &lt;ProcCode&gt;D1208&lt;/ProcCode&gt;</w:t>
      </w:r>
    </w:p>
    <w:p w14:paraId="516B3FB5" w14:textId="77777777" w:rsidR="00B67BBD" w:rsidRDefault="00B67BBD" w:rsidP="00B67BBD">
      <w:r>
        <w:t xml:space="preserve">    &lt;Descript&gt;topical application of fluoride â€“ excluding varnish&lt;/Descript&gt;</w:t>
      </w:r>
    </w:p>
    <w:p w14:paraId="1A77F65F" w14:textId="77777777" w:rsidR="00B67BBD" w:rsidRDefault="00B67BBD" w:rsidP="00B67BBD">
      <w:r>
        <w:t xml:space="preserve">    &lt;AbbrDesc&gt;Flo&lt;/AbbrDesc&gt;</w:t>
      </w:r>
    </w:p>
    <w:p w14:paraId="07335868" w14:textId="77777777" w:rsidR="00B67BBD" w:rsidRDefault="00B67BBD" w:rsidP="00B67BBD">
      <w:r>
        <w:t xml:space="preserve">    &lt;ProcTime&gt;/&lt;/ProcTime&gt;</w:t>
      </w:r>
    </w:p>
    <w:p w14:paraId="57D3429B" w14:textId="77777777" w:rsidR="00B67BBD" w:rsidRDefault="00B67BBD" w:rsidP="00B67BBD">
      <w:r>
        <w:t xml:space="preserve">    &lt;ProcCat&gt;74&lt;/ProcCat&gt;</w:t>
      </w:r>
    </w:p>
    <w:p w14:paraId="5EAF1052" w14:textId="77777777" w:rsidR="00B67BBD" w:rsidRDefault="00B67BBD" w:rsidP="00B67BBD">
      <w:r>
        <w:t xml:space="preserve">    &lt;TreatArea&gt;Mouth&lt;/TreatArea&gt;</w:t>
      </w:r>
    </w:p>
    <w:p w14:paraId="7D11F5B9" w14:textId="77777777" w:rsidR="00B67BBD" w:rsidRDefault="00B67BBD" w:rsidP="00B67BBD">
      <w:r>
        <w:t xml:space="preserve">    &lt;NoBillIns&gt;false&lt;/NoBillIns&gt;</w:t>
      </w:r>
    </w:p>
    <w:p w14:paraId="350CB58A" w14:textId="77777777" w:rsidR="00B67BBD" w:rsidRDefault="00B67BBD" w:rsidP="00B67BBD">
      <w:r>
        <w:t xml:space="preserve">    &lt;IsProsth&gt;false&lt;/IsProsth&gt;</w:t>
      </w:r>
    </w:p>
    <w:p w14:paraId="439D485F" w14:textId="77777777" w:rsidR="00B67BBD" w:rsidRDefault="00B67BBD" w:rsidP="00B67BBD">
      <w:r>
        <w:t xml:space="preserve">    &lt;DefaultNote /&gt;</w:t>
      </w:r>
    </w:p>
    <w:p w14:paraId="03EE4B2B" w14:textId="77777777" w:rsidR="00B67BBD" w:rsidRDefault="00B67BBD" w:rsidP="00B67BBD">
      <w:r>
        <w:t xml:space="preserve">    &lt;IsHygiene&gt;true&lt;/IsHygiene&gt;</w:t>
      </w:r>
    </w:p>
    <w:p w14:paraId="67C65E40" w14:textId="77777777" w:rsidR="00B67BBD" w:rsidRDefault="00B67BBD" w:rsidP="00B67BBD">
      <w:r>
        <w:t xml:space="preserve">    &lt;GTypeNum&gt;0&lt;/GTypeNum&gt;</w:t>
      </w:r>
    </w:p>
    <w:p w14:paraId="401AAED7" w14:textId="77777777" w:rsidR="00B67BBD" w:rsidRDefault="00B67BBD" w:rsidP="00B67BBD">
      <w:r>
        <w:lastRenderedPageBreak/>
        <w:t xml:space="preserve">    &lt;AlternateCode1 /&gt;</w:t>
      </w:r>
    </w:p>
    <w:p w14:paraId="5AB25608" w14:textId="77777777" w:rsidR="00B67BBD" w:rsidRDefault="00B67BBD" w:rsidP="00B67BBD">
      <w:r>
        <w:t xml:space="preserve">    &lt;MedicalCode /&gt;</w:t>
      </w:r>
    </w:p>
    <w:p w14:paraId="069B4847" w14:textId="77777777" w:rsidR="00B67BBD" w:rsidRDefault="00B67BBD" w:rsidP="00B67BBD">
      <w:r>
        <w:t xml:space="preserve">    &lt;IsTaxed&gt;false&lt;/IsTaxed&gt;</w:t>
      </w:r>
    </w:p>
    <w:p w14:paraId="0E307754" w14:textId="77777777" w:rsidR="00B67BBD" w:rsidRDefault="00B67BBD" w:rsidP="00B67BBD">
      <w:r>
        <w:t xml:space="preserve">    &lt;PaintType&gt;None&lt;/PaintType&gt;</w:t>
      </w:r>
    </w:p>
    <w:p w14:paraId="745E9972" w14:textId="77777777" w:rsidR="00B67BBD" w:rsidRDefault="00B67BBD" w:rsidP="00B67BBD">
      <w:r>
        <w:t xml:space="preserve">    &lt;LaymanTerm /&gt;</w:t>
      </w:r>
    </w:p>
    <w:p w14:paraId="6C3192A3" w14:textId="77777777" w:rsidR="00B67BBD" w:rsidRDefault="00B67BBD" w:rsidP="00B67BBD">
      <w:r>
        <w:t xml:space="preserve">    &lt;IsCanadianLab&gt;false&lt;/IsCanadianLab&gt;</w:t>
      </w:r>
    </w:p>
    <w:p w14:paraId="44D36A88" w14:textId="77777777" w:rsidR="00B67BBD" w:rsidRDefault="00B67BBD" w:rsidP="00B67BBD">
      <w:r>
        <w:t xml:space="preserve">    &lt;PreExisting&gt;false&lt;/PreExisting&gt;</w:t>
      </w:r>
    </w:p>
    <w:p w14:paraId="7DAAABDC" w14:textId="77777777" w:rsidR="00B67BBD" w:rsidRDefault="00B67BBD" w:rsidP="00B67BBD">
      <w:r>
        <w:t xml:space="preserve">    &lt;BaseUnits&gt;0&lt;/BaseUnits&gt;</w:t>
      </w:r>
    </w:p>
    <w:p w14:paraId="17900991" w14:textId="77777777" w:rsidR="00B67BBD" w:rsidRDefault="00B67BBD" w:rsidP="00B67BBD">
      <w:r>
        <w:t xml:space="preserve">    &lt;SubstitutionCode /&gt;</w:t>
      </w:r>
    </w:p>
    <w:p w14:paraId="0BCBAFDC" w14:textId="77777777" w:rsidR="00B67BBD" w:rsidRDefault="00B67BBD" w:rsidP="00B67BBD">
      <w:r>
        <w:t xml:space="preserve">    &lt;SubstOnlyIf&gt;Always&lt;/SubstOnlyIf&gt;</w:t>
      </w:r>
    </w:p>
    <w:p w14:paraId="20263688" w14:textId="77777777" w:rsidR="00B67BBD" w:rsidRDefault="00B67BBD" w:rsidP="00B67BBD">
      <w:r>
        <w:t xml:space="preserve">    &lt;DateTStamp&gt;2019-04-15T12:45:26&lt;/DateTStamp&gt;</w:t>
      </w:r>
    </w:p>
    <w:p w14:paraId="7506CE4E" w14:textId="77777777" w:rsidR="00B67BBD" w:rsidRDefault="00B67BBD" w:rsidP="00B67BBD">
      <w:r>
        <w:t xml:space="preserve">    &lt;IsMultiVisit&gt;false&lt;/IsMultiVisit&gt;</w:t>
      </w:r>
    </w:p>
    <w:p w14:paraId="21256A71" w14:textId="77777777" w:rsidR="00B67BBD" w:rsidRDefault="00B67BBD" w:rsidP="00B67BBD">
      <w:r>
        <w:t xml:space="preserve">    &lt;DrugNDC /&gt;</w:t>
      </w:r>
    </w:p>
    <w:p w14:paraId="33713E4E" w14:textId="77777777" w:rsidR="00B67BBD" w:rsidRDefault="00B67BBD" w:rsidP="00B67BBD">
      <w:r>
        <w:t xml:space="preserve">    &lt;RevenueCodeDefault /&gt;</w:t>
      </w:r>
    </w:p>
    <w:p w14:paraId="1A6FF43B" w14:textId="77777777" w:rsidR="00B67BBD" w:rsidRDefault="00B67BBD" w:rsidP="00B67BBD">
      <w:r>
        <w:t xml:space="preserve">    &lt;ProvNumDefault&gt;0&lt;/ProvNumDefault&gt;</w:t>
      </w:r>
    </w:p>
    <w:p w14:paraId="53F93042" w14:textId="77777777" w:rsidR="00B67BBD" w:rsidRDefault="00B67BBD" w:rsidP="00B67BBD">
      <w:r>
        <w:t xml:space="preserve">    &lt;CanadaTimeUnits&gt;0&lt;/CanadaTimeUnits&gt;</w:t>
      </w:r>
    </w:p>
    <w:p w14:paraId="19BD2FFE" w14:textId="77777777" w:rsidR="00B67BBD" w:rsidRDefault="00B67BBD" w:rsidP="00B67BBD">
      <w:r>
        <w:t xml:space="preserve">    &lt;IsRadiology&gt;false&lt;/IsRadiology&gt;</w:t>
      </w:r>
    </w:p>
    <w:p w14:paraId="09E6D8DA" w14:textId="77777777" w:rsidR="00B67BBD" w:rsidRDefault="00B67BBD" w:rsidP="00B67BBD">
      <w:r>
        <w:t xml:space="preserve">    &lt;DefaultClaimNote /&gt;</w:t>
      </w:r>
    </w:p>
    <w:p w14:paraId="7819D1CC" w14:textId="77777777" w:rsidR="00B67BBD" w:rsidRDefault="00B67BBD" w:rsidP="00B67BBD">
      <w:r>
        <w:t xml:space="preserve">    &lt;DefaultTPNote /&gt;</w:t>
      </w:r>
    </w:p>
    <w:p w14:paraId="11927E91" w14:textId="77777777" w:rsidR="00B67BBD" w:rsidRDefault="00B67BBD" w:rsidP="00B67BBD">
      <w:r>
        <w:t xml:space="preserve">    &lt;BypassGlobalLock&gt;NeverBypass&lt;/BypassGlobalLock&gt;</w:t>
      </w:r>
    </w:p>
    <w:p w14:paraId="3C0E331A" w14:textId="77777777" w:rsidR="00B67BBD" w:rsidRDefault="00B67BBD" w:rsidP="00B67BBD">
      <w:r>
        <w:t xml:space="preserve">    &lt;TaxCode /&gt;</w:t>
      </w:r>
    </w:p>
    <w:p w14:paraId="07CB4FA7" w14:textId="77777777" w:rsidR="00B67BBD" w:rsidRDefault="00B67BBD" w:rsidP="00B67BBD">
      <w:r>
        <w:t xml:space="preserve">    &lt;GraphicColor&gt;0&lt;/GraphicColor&gt;</w:t>
      </w:r>
    </w:p>
    <w:p w14:paraId="1DBB8007" w14:textId="77777777" w:rsidR="00B67BBD" w:rsidRDefault="00B67BBD" w:rsidP="00B67BBD">
      <w:r>
        <w:t xml:space="preserve">  &lt;/ProcedureCode&gt;</w:t>
      </w:r>
    </w:p>
    <w:p w14:paraId="3D2B5586" w14:textId="77777777" w:rsidR="00B67BBD" w:rsidRDefault="00B67BBD" w:rsidP="00B67BBD">
      <w:r>
        <w:t xml:space="preserve">  &lt;ProcedureCode&gt;</w:t>
      </w:r>
    </w:p>
    <w:p w14:paraId="427CCC5F" w14:textId="77777777" w:rsidR="00B67BBD" w:rsidRDefault="00B67BBD" w:rsidP="00B67BBD">
      <w:r>
        <w:t xml:space="preserve">    &lt;IsNew&gt;false&lt;/IsNew&gt;</w:t>
      </w:r>
    </w:p>
    <w:p w14:paraId="48B9386B" w14:textId="77777777" w:rsidR="00B67BBD" w:rsidRDefault="00B67BBD" w:rsidP="00B67BBD">
      <w:r>
        <w:t xml:space="preserve">    &lt;CodeNum&gt;1836&lt;/CodeNum&gt;</w:t>
      </w:r>
    </w:p>
    <w:p w14:paraId="04B64DE5" w14:textId="77777777" w:rsidR="00B67BBD" w:rsidRDefault="00B67BBD" w:rsidP="00B67BBD">
      <w:r>
        <w:t xml:space="preserve">    &lt;ProcCode&gt;D1220&lt;/ProcCode&gt;</w:t>
      </w:r>
    </w:p>
    <w:p w14:paraId="60D708AE" w14:textId="77777777" w:rsidR="00B67BBD" w:rsidRDefault="00B67BBD" w:rsidP="00B67BBD">
      <w:r>
        <w:t xml:space="preserve">    &lt;Descript&gt;D1220&lt;/Descript&gt;</w:t>
      </w:r>
    </w:p>
    <w:p w14:paraId="3474E7C8" w14:textId="77777777" w:rsidR="00B67BBD" w:rsidRDefault="00B67BBD" w:rsidP="00B67BBD">
      <w:r>
        <w:t xml:space="preserve">    &lt;AbbrDesc&gt;D1220&lt;/AbbrDesc&gt;</w:t>
      </w:r>
    </w:p>
    <w:p w14:paraId="03ECC511" w14:textId="77777777" w:rsidR="00B67BBD" w:rsidRDefault="00B67BBD" w:rsidP="00B67BBD">
      <w:r>
        <w:t xml:space="preserve">    &lt;ProcTime /&gt;</w:t>
      </w:r>
    </w:p>
    <w:p w14:paraId="2D50D5C0" w14:textId="77777777" w:rsidR="00B67BBD" w:rsidRDefault="00B67BBD" w:rsidP="00B67BBD">
      <w:r>
        <w:t xml:space="preserve">    &lt;ProcCat&gt;74&lt;/ProcCat&gt;</w:t>
      </w:r>
    </w:p>
    <w:p w14:paraId="1124DF8D" w14:textId="77777777" w:rsidR="00B67BBD" w:rsidRDefault="00B67BBD" w:rsidP="00B67BBD">
      <w:r>
        <w:t xml:space="preserve">    &lt;TreatArea&gt;Mouth&lt;/TreatArea&gt;</w:t>
      </w:r>
    </w:p>
    <w:p w14:paraId="4EA0CB8F" w14:textId="77777777" w:rsidR="00B67BBD" w:rsidRDefault="00B67BBD" w:rsidP="00B67BBD">
      <w:r>
        <w:t xml:space="preserve">    &lt;NoBillIns&gt;false&lt;/NoBillIns&gt;</w:t>
      </w:r>
    </w:p>
    <w:p w14:paraId="09AE14A7" w14:textId="77777777" w:rsidR="00B67BBD" w:rsidRDefault="00B67BBD" w:rsidP="00B67BBD">
      <w:r>
        <w:t xml:space="preserve">    &lt;IsProsth&gt;false&lt;/IsProsth&gt;</w:t>
      </w:r>
    </w:p>
    <w:p w14:paraId="765B0D20" w14:textId="77777777" w:rsidR="00B67BBD" w:rsidRDefault="00B67BBD" w:rsidP="00B67BBD">
      <w:r>
        <w:t xml:space="preserve">    &lt;DefaultNote /&gt;</w:t>
      </w:r>
    </w:p>
    <w:p w14:paraId="1E138940" w14:textId="77777777" w:rsidR="00B67BBD" w:rsidRDefault="00B67BBD" w:rsidP="00B67BBD">
      <w:r>
        <w:t xml:space="preserve">    &lt;IsHygiene&gt;false&lt;/IsHygiene&gt;</w:t>
      </w:r>
    </w:p>
    <w:p w14:paraId="6E852334" w14:textId="77777777" w:rsidR="00B67BBD" w:rsidRDefault="00B67BBD" w:rsidP="00B67BBD">
      <w:r>
        <w:t xml:space="preserve">    &lt;GTypeNum&gt;0&lt;/GTypeNum&gt;</w:t>
      </w:r>
    </w:p>
    <w:p w14:paraId="04A4829F" w14:textId="77777777" w:rsidR="00B67BBD" w:rsidRDefault="00B67BBD" w:rsidP="00B67BBD">
      <w:r>
        <w:t xml:space="preserve">    &lt;AlternateCode1 /&gt;</w:t>
      </w:r>
    </w:p>
    <w:p w14:paraId="3633C3A3" w14:textId="77777777" w:rsidR="00B67BBD" w:rsidRDefault="00B67BBD" w:rsidP="00B67BBD">
      <w:r>
        <w:t xml:space="preserve">    &lt;MedicalCode /&gt;</w:t>
      </w:r>
    </w:p>
    <w:p w14:paraId="7AE50EB1" w14:textId="77777777" w:rsidR="00B67BBD" w:rsidRDefault="00B67BBD" w:rsidP="00B67BBD">
      <w:r>
        <w:t xml:space="preserve">    &lt;IsTaxed&gt;false&lt;/IsTaxed&gt;</w:t>
      </w:r>
    </w:p>
    <w:p w14:paraId="40718B45" w14:textId="77777777" w:rsidR="00B67BBD" w:rsidRDefault="00B67BBD" w:rsidP="00B67BBD">
      <w:r>
        <w:t xml:space="preserve">    &lt;PaintType&gt;None&lt;/PaintType&gt;</w:t>
      </w:r>
    </w:p>
    <w:p w14:paraId="5EF8B05A" w14:textId="77777777" w:rsidR="00B67BBD" w:rsidRDefault="00B67BBD" w:rsidP="00B67BBD">
      <w:r>
        <w:t xml:space="preserve">    &lt;LaymanTerm /&gt;</w:t>
      </w:r>
    </w:p>
    <w:p w14:paraId="0592682E" w14:textId="77777777" w:rsidR="00B67BBD" w:rsidRDefault="00B67BBD" w:rsidP="00B67BBD">
      <w:r>
        <w:t xml:space="preserve">    &lt;IsCanadianLab&gt;false&lt;/IsCanadianLab&gt;</w:t>
      </w:r>
    </w:p>
    <w:p w14:paraId="5CB36D5F" w14:textId="77777777" w:rsidR="00B67BBD" w:rsidRDefault="00B67BBD" w:rsidP="00B67BBD">
      <w:r>
        <w:t xml:space="preserve">    &lt;PreExisting&gt;false&lt;/PreExisting&gt;</w:t>
      </w:r>
    </w:p>
    <w:p w14:paraId="6A77CC59" w14:textId="77777777" w:rsidR="00B67BBD" w:rsidRDefault="00B67BBD" w:rsidP="00B67BBD">
      <w:r>
        <w:lastRenderedPageBreak/>
        <w:t xml:space="preserve">    &lt;BaseUnits&gt;0&lt;/BaseUnits&gt;</w:t>
      </w:r>
    </w:p>
    <w:p w14:paraId="10E74F52" w14:textId="77777777" w:rsidR="00B67BBD" w:rsidRDefault="00B67BBD" w:rsidP="00B67BBD">
      <w:r>
        <w:t xml:space="preserve">    &lt;SubstitutionCode /&gt;</w:t>
      </w:r>
    </w:p>
    <w:p w14:paraId="14DAC03A" w14:textId="77777777" w:rsidR="00B67BBD" w:rsidRDefault="00B67BBD" w:rsidP="00B67BBD">
      <w:r>
        <w:t xml:space="preserve">    &lt;SubstOnlyIf&gt;Always&lt;/SubstOnlyIf&gt;</w:t>
      </w:r>
    </w:p>
    <w:p w14:paraId="270D36D5" w14:textId="77777777" w:rsidR="00B67BBD" w:rsidRDefault="00B67BBD" w:rsidP="00B67BBD">
      <w:r>
        <w:t xml:space="preserve">    &lt;DateTStamp&gt;2019-05-10T11:56:18&lt;/DateTStamp&gt;</w:t>
      </w:r>
    </w:p>
    <w:p w14:paraId="40FD40FA" w14:textId="77777777" w:rsidR="00B67BBD" w:rsidRDefault="00B67BBD" w:rsidP="00B67BBD">
      <w:r>
        <w:t xml:space="preserve">    &lt;IsMultiVisit&gt;false&lt;/IsMultiVisit&gt;</w:t>
      </w:r>
    </w:p>
    <w:p w14:paraId="4EB2881E" w14:textId="77777777" w:rsidR="00B67BBD" w:rsidRDefault="00B67BBD" w:rsidP="00B67BBD">
      <w:r>
        <w:t xml:space="preserve">    &lt;DrugNDC /&gt;</w:t>
      </w:r>
    </w:p>
    <w:p w14:paraId="321CC3D0" w14:textId="77777777" w:rsidR="00B67BBD" w:rsidRDefault="00B67BBD" w:rsidP="00B67BBD">
      <w:r>
        <w:t xml:space="preserve">    &lt;RevenueCodeDefault /&gt;</w:t>
      </w:r>
    </w:p>
    <w:p w14:paraId="1490BF08" w14:textId="77777777" w:rsidR="00B67BBD" w:rsidRDefault="00B67BBD" w:rsidP="00B67BBD">
      <w:r>
        <w:t xml:space="preserve">    &lt;ProvNumDefault&gt;0&lt;/ProvNumDefault&gt;</w:t>
      </w:r>
    </w:p>
    <w:p w14:paraId="0FFD5FCA" w14:textId="77777777" w:rsidR="00B67BBD" w:rsidRDefault="00B67BBD" w:rsidP="00B67BBD">
      <w:r>
        <w:t xml:space="preserve">    &lt;CanadaTimeUnits&gt;0&lt;/CanadaTimeUnits&gt;</w:t>
      </w:r>
    </w:p>
    <w:p w14:paraId="06507F9C" w14:textId="77777777" w:rsidR="00B67BBD" w:rsidRDefault="00B67BBD" w:rsidP="00B67BBD">
      <w:r>
        <w:t xml:space="preserve">    &lt;IsRadiology&gt;false&lt;/IsRadiology&gt;</w:t>
      </w:r>
    </w:p>
    <w:p w14:paraId="593C3220" w14:textId="77777777" w:rsidR="00B67BBD" w:rsidRDefault="00B67BBD" w:rsidP="00B67BBD">
      <w:r>
        <w:t xml:space="preserve">    &lt;DefaultClaimNote /&gt;</w:t>
      </w:r>
    </w:p>
    <w:p w14:paraId="755BE723" w14:textId="77777777" w:rsidR="00B67BBD" w:rsidRDefault="00B67BBD" w:rsidP="00B67BBD">
      <w:r>
        <w:t xml:space="preserve">    &lt;DefaultTPNote /&gt;</w:t>
      </w:r>
    </w:p>
    <w:p w14:paraId="61BF3109" w14:textId="77777777" w:rsidR="00B67BBD" w:rsidRDefault="00B67BBD" w:rsidP="00B67BBD">
      <w:r>
        <w:t xml:space="preserve">    &lt;BypassGlobalLock&gt;NeverBypass&lt;/BypassGlobalLock&gt;</w:t>
      </w:r>
    </w:p>
    <w:p w14:paraId="7EC901E7" w14:textId="77777777" w:rsidR="00B67BBD" w:rsidRDefault="00B67BBD" w:rsidP="00B67BBD">
      <w:r>
        <w:t xml:space="preserve">    &lt;TaxCode /&gt;</w:t>
      </w:r>
    </w:p>
    <w:p w14:paraId="005B00BE" w14:textId="77777777" w:rsidR="00B67BBD" w:rsidRDefault="00B67BBD" w:rsidP="00B67BBD">
      <w:r>
        <w:t xml:space="preserve">    &lt;GraphicColor&gt;0&lt;/GraphicColor&gt;</w:t>
      </w:r>
    </w:p>
    <w:p w14:paraId="3E383C62" w14:textId="77777777" w:rsidR="00B67BBD" w:rsidRDefault="00B67BBD" w:rsidP="00B67BBD">
      <w:r>
        <w:t xml:space="preserve">  &lt;/ProcedureCode&gt;</w:t>
      </w:r>
    </w:p>
    <w:p w14:paraId="0E7160C2" w14:textId="77777777" w:rsidR="00B67BBD" w:rsidRDefault="00B67BBD" w:rsidP="00B67BBD">
      <w:r>
        <w:t xml:space="preserve">  &lt;ProcedureCode&gt;</w:t>
      </w:r>
    </w:p>
    <w:p w14:paraId="2E99BC95" w14:textId="77777777" w:rsidR="00B67BBD" w:rsidRDefault="00B67BBD" w:rsidP="00B67BBD">
      <w:r>
        <w:t xml:space="preserve">    &lt;IsNew&gt;false&lt;/IsNew&gt;</w:t>
      </w:r>
    </w:p>
    <w:p w14:paraId="5AE46C41" w14:textId="77777777" w:rsidR="00B67BBD" w:rsidRDefault="00B67BBD" w:rsidP="00B67BBD">
      <w:r>
        <w:t xml:space="preserve">    &lt;CodeNum&gt;1837&lt;/CodeNum&gt;</w:t>
      </w:r>
    </w:p>
    <w:p w14:paraId="0819E870" w14:textId="77777777" w:rsidR="00B67BBD" w:rsidRDefault="00B67BBD" w:rsidP="00B67BBD">
      <w:r>
        <w:t xml:space="preserve">    &lt;ProcCode&gt;D1500&lt;/ProcCode&gt;</w:t>
      </w:r>
    </w:p>
    <w:p w14:paraId="64F6B699" w14:textId="77777777" w:rsidR="00B67BBD" w:rsidRDefault="00B67BBD" w:rsidP="00B67BBD">
      <w:r>
        <w:t xml:space="preserve">    &lt;Descript&gt;D1500&lt;/Descript&gt;</w:t>
      </w:r>
    </w:p>
    <w:p w14:paraId="67C80856" w14:textId="77777777" w:rsidR="00B67BBD" w:rsidRDefault="00B67BBD" w:rsidP="00B67BBD">
      <w:r>
        <w:t xml:space="preserve">    &lt;AbbrDesc&gt;D1500&lt;/AbbrDesc&gt;</w:t>
      </w:r>
    </w:p>
    <w:p w14:paraId="7FF4B5A3" w14:textId="77777777" w:rsidR="00B67BBD" w:rsidRDefault="00B67BBD" w:rsidP="00B67BBD">
      <w:r>
        <w:t xml:space="preserve">    &lt;ProcTime /&gt;</w:t>
      </w:r>
    </w:p>
    <w:p w14:paraId="69E92BB8" w14:textId="77777777" w:rsidR="00B67BBD" w:rsidRDefault="00B67BBD" w:rsidP="00B67BBD">
      <w:r>
        <w:t xml:space="preserve">    &lt;ProcCat&gt;74&lt;/ProcCat&gt;</w:t>
      </w:r>
    </w:p>
    <w:p w14:paraId="313F1546" w14:textId="77777777" w:rsidR="00B67BBD" w:rsidRDefault="00B67BBD" w:rsidP="00B67BBD">
      <w:r>
        <w:t xml:space="preserve">    &lt;TreatArea&gt;Mouth&lt;/TreatArea&gt;</w:t>
      </w:r>
    </w:p>
    <w:p w14:paraId="5C1FF9B1" w14:textId="77777777" w:rsidR="00B67BBD" w:rsidRDefault="00B67BBD" w:rsidP="00B67BBD">
      <w:r>
        <w:t xml:space="preserve">    &lt;NoBillIns&gt;false&lt;/NoBillIns&gt;</w:t>
      </w:r>
    </w:p>
    <w:p w14:paraId="51BADE48" w14:textId="77777777" w:rsidR="00B67BBD" w:rsidRDefault="00B67BBD" w:rsidP="00B67BBD">
      <w:r>
        <w:t xml:space="preserve">    &lt;IsProsth&gt;false&lt;/IsProsth&gt;</w:t>
      </w:r>
    </w:p>
    <w:p w14:paraId="08EE47FA" w14:textId="77777777" w:rsidR="00B67BBD" w:rsidRDefault="00B67BBD" w:rsidP="00B67BBD">
      <w:r>
        <w:t xml:space="preserve">    &lt;DefaultNote /&gt;</w:t>
      </w:r>
    </w:p>
    <w:p w14:paraId="384BF0CD" w14:textId="77777777" w:rsidR="00B67BBD" w:rsidRDefault="00B67BBD" w:rsidP="00B67BBD">
      <w:r>
        <w:t xml:space="preserve">    &lt;IsHygiene&gt;false&lt;/IsHygiene&gt;</w:t>
      </w:r>
    </w:p>
    <w:p w14:paraId="5461BE0A" w14:textId="77777777" w:rsidR="00B67BBD" w:rsidRDefault="00B67BBD" w:rsidP="00B67BBD">
      <w:r>
        <w:t xml:space="preserve">    &lt;GTypeNum&gt;0&lt;/GTypeNum&gt;</w:t>
      </w:r>
    </w:p>
    <w:p w14:paraId="44C4701B" w14:textId="77777777" w:rsidR="00B67BBD" w:rsidRDefault="00B67BBD" w:rsidP="00B67BBD">
      <w:r>
        <w:t xml:space="preserve">    &lt;AlternateCode1 /&gt;</w:t>
      </w:r>
    </w:p>
    <w:p w14:paraId="3F0D99EB" w14:textId="77777777" w:rsidR="00B67BBD" w:rsidRDefault="00B67BBD" w:rsidP="00B67BBD">
      <w:r>
        <w:t xml:space="preserve">    &lt;MedicalCode /&gt;</w:t>
      </w:r>
    </w:p>
    <w:p w14:paraId="07D6AB9C" w14:textId="77777777" w:rsidR="00B67BBD" w:rsidRDefault="00B67BBD" w:rsidP="00B67BBD">
      <w:r>
        <w:t xml:space="preserve">    &lt;IsTaxed&gt;false&lt;/IsTaxed&gt;</w:t>
      </w:r>
    </w:p>
    <w:p w14:paraId="51822DFA" w14:textId="77777777" w:rsidR="00B67BBD" w:rsidRDefault="00B67BBD" w:rsidP="00B67BBD">
      <w:r>
        <w:t xml:space="preserve">    &lt;PaintType&gt;None&lt;/PaintType&gt;</w:t>
      </w:r>
    </w:p>
    <w:p w14:paraId="0A2AB367" w14:textId="77777777" w:rsidR="00B67BBD" w:rsidRDefault="00B67BBD" w:rsidP="00B67BBD">
      <w:r>
        <w:t xml:space="preserve">    &lt;LaymanTerm /&gt;</w:t>
      </w:r>
    </w:p>
    <w:p w14:paraId="23313942" w14:textId="77777777" w:rsidR="00B67BBD" w:rsidRDefault="00B67BBD" w:rsidP="00B67BBD">
      <w:r>
        <w:t xml:space="preserve">    &lt;IsCanadianLab&gt;false&lt;/IsCanadianLab&gt;</w:t>
      </w:r>
    </w:p>
    <w:p w14:paraId="326E4D5A" w14:textId="77777777" w:rsidR="00B67BBD" w:rsidRDefault="00B67BBD" w:rsidP="00B67BBD">
      <w:r>
        <w:t xml:space="preserve">    &lt;PreExisting&gt;false&lt;/PreExisting&gt;</w:t>
      </w:r>
    </w:p>
    <w:p w14:paraId="4C9A4E43" w14:textId="77777777" w:rsidR="00B67BBD" w:rsidRDefault="00B67BBD" w:rsidP="00B67BBD">
      <w:r>
        <w:t xml:space="preserve">    &lt;BaseUnits&gt;0&lt;/BaseUnits&gt;</w:t>
      </w:r>
    </w:p>
    <w:p w14:paraId="56B92EA4" w14:textId="77777777" w:rsidR="00B67BBD" w:rsidRDefault="00B67BBD" w:rsidP="00B67BBD">
      <w:r>
        <w:t xml:space="preserve">    &lt;SubstitutionCode /&gt;</w:t>
      </w:r>
    </w:p>
    <w:p w14:paraId="193F1C4D" w14:textId="77777777" w:rsidR="00B67BBD" w:rsidRDefault="00B67BBD" w:rsidP="00B67BBD">
      <w:r>
        <w:t xml:space="preserve">    &lt;SubstOnlyIf&gt;Always&lt;/SubstOnlyIf&gt;</w:t>
      </w:r>
    </w:p>
    <w:p w14:paraId="252D7DD5" w14:textId="77777777" w:rsidR="00B67BBD" w:rsidRDefault="00B67BBD" w:rsidP="00B67BBD">
      <w:r>
        <w:t xml:space="preserve">    &lt;DateTStamp&gt;2019-05-10T11:56:18&lt;/DateTStamp&gt;</w:t>
      </w:r>
    </w:p>
    <w:p w14:paraId="5D410F45" w14:textId="77777777" w:rsidR="00B67BBD" w:rsidRDefault="00B67BBD" w:rsidP="00B67BBD">
      <w:r>
        <w:t xml:space="preserve">    &lt;IsMultiVisit&gt;false&lt;/IsMultiVisit&gt;</w:t>
      </w:r>
    </w:p>
    <w:p w14:paraId="23F3C16E" w14:textId="77777777" w:rsidR="00B67BBD" w:rsidRDefault="00B67BBD" w:rsidP="00B67BBD">
      <w:r>
        <w:t xml:space="preserve">    &lt;DrugNDC /&gt;</w:t>
      </w:r>
    </w:p>
    <w:p w14:paraId="595059FF" w14:textId="77777777" w:rsidR="00B67BBD" w:rsidRDefault="00B67BBD" w:rsidP="00B67BBD">
      <w:r>
        <w:t xml:space="preserve">    &lt;RevenueCodeDefault /&gt;</w:t>
      </w:r>
    </w:p>
    <w:p w14:paraId="7A997EF3" w14:textId="77777777" w:rsidR="00B67BBD" w:rsidRDefault="00B67BBD" w:rsidP="00B67BBD">
      <w:r>
        <w:lastRenderedPageBreak/>
        <w:t xml:space="preserve">    &lt;ProvNumDefault&gt;0&lt;/ProvNumDefault&gt;</w:t>
      </w:r>
    </w:p>
    <w:p w14:paraId="6DA81F05" w14:textId="77777777" w:rsidR="00B67BBD" w:rsidRDefault="00B67BBD" w:rsidP="00B67BBD">
      <w:r>
        <w:t xml:space="preserve">    &lt;CanadaTimeUnits&gt;0&lt;/CanadaTimeUnits&gt;</w:t>
      </w:r>
    </w:p>
    <w:p w14:paraId="65BAEEA3" w14:textId="77777777" w:rsidR="00B67BBD" w:rsidRDefault="00B67BBD" w:rsidP="00B67BBD">
      <w:r>
        <w:t xml:space="preserve">    &lt;IsRadiology&gt;false&lt;/IsRadiology&gt;</w:t>
      </w:r>
    </w:p>
    <w:p w14:paraId="4F61CBBD" w14:textId="77777777" w:rsidR="00B67BBD" w:rsidRDefault="00B67BBD" w:rsidP="00B67BBD">
      <w:r>
        <w:t xml:space="preserve">    &lt;DefaultClaimNote /&gt;</w:t>
      </w:r>
    </w:p>
    <w:p w14:paraId="75D1FA68" w14:textId="77777777" w:rsidR="00B67BBD" w:rsidRDefault="00B67BBD" w:rsidP="00B67BBD">
      <w:r>
        <w:t xml:space="preserve">    &lt;DefaultTPNote /&gt;</w:t>
      </w:r>
    </w:p>
    <w:p w14:paraId="13806570" w14:textId="77777777" w:rsidR="00B67BBD" w:rsidRDefault="00B67BBD" w:rsidP="00B67BBD">
      <w:r>
        <w:t xml:space="preserve">    &lt;BypassGlobalLock&gt;NeverBypass&lt;/BypassGlobalLock&gt;</w:t>
      </w:r>
    </w:p>
    <w:p w14:paraId="3FC044B1" w14:textId="77777777" w:rsidR="00B67BBD" w:rsidRDefault="00B67BBD" w:rsidP="00B67BBD">
      <w:r>
        <w:t xml:space="preserve">    &lt;TaxCode /&gt;</w:t>
      </w:r>
    </w:p>
    <w:p w14:paraId="4E180D52" w14:textId="77777777" w:rsidR="00B67BBD" w:rsidRDefault="00B67BBD" w:rsidP="00B67BBD">
      <w:r>
        <w:t xml:space="preserve">    &lt;GraphicColor&gt;0&lt;/GraphicColor&gt;</w:t>
      </w:r>
    </w:p>
    <w:p w14:paraId="0BC3E686" w14:textId="77777777" w:rsidR="00B67BBD" w:rsidRDefault="00B67BBD" w:rsidP="00B67BBD">
      <w:r>
        <w:t xml:space="preserve">  &lt;/ProcedureCode&gt;</w:t>
      </w:r>
    </w:p>
    <w:p w14:paraId="756F4D16" w14:textId="77777777" w:rsidR="00B67BBD" w:rsidRDefault="00B67BBD" w:rsidP="00B67BBD">
      <w:r>
        <w:t xml:space="preserve">  &lt;ProcedureCode&gt;</w:t>
      </w:r>
    </w:p>
    <w:p w14:paraId="49ED3DDA" w14:textId="77777777" w:rsidR="00B67BBD" w:rsidRDefault="00B67BBD" w:rsidP="00B67BBD">
      <w:r>
        <w:t xml:space="preserve">    &lt;IsNew&gt;false&lt;/IsNew&gt;</w:t>
      </w:r>
    </w:p>
    <w:p w14:paraId="2D6AAD96" w14:textId="77777777" w:rsidR="00B67BBD" w:rsidRDefault="00B67BBD" w:rsidP="00B67BBD">
      <w:r>
        <w:t xml:space="preserve">    &lt;CodeNum&gt;1838&lt;/CodeNum&gt;</w:t>
      </w:r>
    </w:p>
    <w:p w14:paraId="709221B7" w14:textId="77777777" w:rsidR="00B67BBD" w:rsidRDefault="00B67BBD" w:rsidP="00B67BBD">
      <w:r>
        <w:t xml:space="preserve">    &lt;ProcCode&gt;D1720&lt;/ProcCode&gt;</w:t>
      </w:r>
    </w:p>
    <w:p w14:paraId="31245B99" w14:textId="77777777" w:rsidR="00B67BBD" w:rsidRDefault="00B67BBD" w:rsidP="00B67BBD">
      <w:r>
        <w:t xml:space="preserve">    &lt;Descript&gt;D1720&lt;/Descript&gt;</w:t>
      </w:r>
    </w:p>
    <w:p w14:paraId="5ADAC8A2" w14:textId="77777777" w:rsidR="00B67BBD" w:rsidRDefault="00B67BBD" w:rsidP="00B67BBD">
      <w:r>
        <w:t xml:space="preserve">    &lt;AbbrDesc&gt;D1720&lt;/AbbrDesc&gt;</w:t>
      </w:r>
    </w:p>
    <w:p w14:paraId="164FD6B4" w14:textId="77777777" w:rsidR="00B67BBD" w:rsidRDefault="00B67BBD" w:rsidP="00B67BBD">
      <w:r>
        <w:t xml:space="preserve">    &lt;ProcTime /&gt;</w:t>
      </w:r>
    </w:p>
    <w:p w14:paraId="0FEC87CB" w14:textId="77777777" w:rsidR="00B67BBD" w:rsidRDefault="00B67BBD" w:rsidP="00B67BBD">
      <w:r>
        <w:t xml:space="preserve">    &lt;ProcCat&gt;74&lt;/ProcCat&gt;</w:t>
      </w:r>
    </w:p>
    <w:p w14:paraId="00222668" w14:textId="77777777" w:rsidR="00B67BBD" w:rsidRDefault="00B67BBD" w:rsidP="00B67BBD">
      <w:r>
        <w:t xml:space="preserve">    &lt;TreatArea&gt;Mouth&lt;/TreatArea&gt;</w:t>
      </w:r>
    </w:p>
    <w:p w14:paraId="392804FA" w14:textId="77777777" w:rsidR="00B67BBD" w:rsidRDefault="00B67BBD" w:rsidP="00B67BBD">
      <w:r>
        <w:t xml:space="preserve">    &lt;NoBillIns&gt;false&lt;/NoBillIns&gt;</w:t>
      </w:r>
    </w:p>
    <w:p w14:paraId="4F53B034" w14:textId="77777777" w:rsidR="00B67BBD" w:rsidRDefault="00B67BBD" w:rsidP="00B67BBD">
      <w:r>
        <w:t xml:space="preserve">    &lt;IsProsth&gt;false&lt;/IsProsth&gt;</w:t>
      </w:r>
    </w:p>
    <w:p w14:paraId="589BAAC2" w14:textId="77777777" w:rsidR="00B67BBD" w:rsidRDefault="00B67BBD" w:rsidP="00B67BBD">
      <w:r>
        <w:t xml:space="preserve">    &lt;DefaultNote /&gt;</w:t>
      </w:r>
    </w:p>
    <w:p w14:paraId="66F2B595" w14:textId="77777777" w:rsidR="00B67BBD" w:rsidRDefault="00B67BBD" w:rsidP="00B67BBD">
      <w:r>
        <w:t xml:space="preserve">    &lt;IsHygiene&gt;false&lt;/IsHygiene&gt;</w:t>
      </w:r>
    </w:p>
    <w:p w14:paraId="082CFE8F" w14:textId="77777777" w:rsidR="00B67BBD" w:rsidRDefault="00B67BBD" w:rsidP="00B67BBD">
      <w:r>
        <w:t xml:space="preserve">    &lt;GTypeNum&gt;0&lt;/GTypeNum&gt;</w:t>
      </w:r>
    </w:p>
    <w:p w14:paraId="412E56DE" w14:textId="77777777" w:rsidR="00B67BBD" w:rsidRDefault="00B67BBD" w:rsidP="00B67BBD">
      <w:r>
        <w:t xml:space="preserve">    &lt;AlternateCode1 /&gt;</w:t>
      </w:r>
    </w:p>
    <w:p w14:paraId="29C74EDA" w14:textId="77777777" w:rsidR="00B67BBD" w:rsidRDefault="00B67BBD" w:rsidP="00B67BBD">
      <w:r>
        <w:t xml:space="preserve">    &lt;MedicalCode /&gt;</w:t>
      </w:r>
    </w:p>
    <w:p w14:paraId="5E28D09E" w14:textId="77777777" w:rsidR="00B67BBD" w:rsidRDefault="00B67BBD" w:rsidP="00B67BBD">
      <w:r>
        <w:t xml:space="preserve">    &lt;IsTaxed&gt;false&lt;/IsTaxed&gt;</w:t>
      </w:r>
    </w:p>
    <w:p w14:paraId="5ED82BEB" w14:textId="77777777" w:rsidR="00B67BBD" w:rsidRDefault="00B67BBD" w:rsidP="00B67BBD">
      <w:r>
        <w:t xml:space="preserve">    &lt;PaintType&gt;None&lt;/PaintType&gt;</w:t>
      </w:r>
    </w:p>
    <w:p w14:paraId="2619AD24" w14:textId="77777777" w:rsidR="00B67BBD" w:rsidRDefault="00B67BBD" w:rsidP="00B67BBD">
      <w:r>
        <w:t xml:space="preserve">    &lt;LaymanTerm /&gt;</w:t>
      </w:r>
    </w:p>
    <w:p w14:paraId="4213FE97" w14:textId="77777777" w:rsidR="00B67BBD" w:rsidRDefault="00B67BBD" w:rsidP="00B67BBD">
      <w:r>
        <w:t xml:space="preserve">    &lt;IsCanadianLab&gt;false&lt;/IsCanadianLab&gt;</w:t>
      </w:r>
    </w:p>
    <w:p w14:paraId="141ACFC2" w14:textId="77777777" w:rsidR="00B67BBD" w:rsidRDefault="00B67BBD" w:rsidP="00B67BBD">
      <w:r>
        <w:t xml:space="preserve">    &lt;PreExisting&gt;false&lt;/PreExisting&gt;</w:t>
      </w:r>
    </w:p>
    <w:p w14:paraId="63A10457" w14:textId="77777777" w:rsidR="00B67BBD" w:rsidRDefault="00B67BBD" w:rsidP="00B67BBD">
      <w:r>
        <w:t xml:space="preserve">    &lt;BaseUnits&gt;0&lt;/BaseUnits&gt;</w:t>
      </w:r>
    </w:p>
    <w:p w14:paraId="333066A8" w14:textId="77777777" w:rsidR="00B67BBD" w:rsidRDefault="00B67BBD" w:rsidP="00B67BBD">
      <w:r>
        <w:t xml:space="preserve">    &lt;SubstitutionCode /&gt;</w:t>
      </w:r>
    </w:p>
    <w:p w14:paraId="62DF07D5" w14:textId="77777777" w:rsidR="00B67BBD" w:rsidRDefault="00B67BBD" w:rsidP="00B67BBD">
      <w:r>
        <w:t xml:space="preserve">    &lt;SubstOnlyIf&gt;Always&lt;/SubstOnlyIf&gt;</w:t>
      </w:r>
    </w:p>
    <w:p w14:paraId="213C5730" w14:textId="77777777" w:rsidR="00B67BBD" w:rsidRDefault="00B67BBD" w:rsidP="00B67BBD">
      <w:r>
        <w:t xml:space="preserve">    &lt;DateTStamp&gt;2019-05-10T11:56:18&lt;/DateTStamp&gt;</w:t>
      </w:r>
    </w:p>
    <w:p w14:paraId="22E999FE" w14:textId="77777777" w:rsidR="00B67BBD" w:rsidRDefault="00B67BBD" w:rsidP="00B67BBD">
      <w:r>
        <w:t xml:space="preserve">    &lt;IsMultiVisit&gt;false&lt;/IsMultiVisit&gt;</w:t>
      </w:r>
    </w:p>
    <w:p w14:paraId="76C558AC" w14:textId="77777777" w:rsidR="00B67BBD" w:rsidRDefault="00B67BBD" w:rsidP="00B67BBD">
      <w:r>
        <w:t xml:space="preserve">    &lt;DrugNDC /&gt;</w:t>
      </w:r>
    </w:p>
    <w:p w14:paraId="0BE7AF8E" w14:textId="77777777" w:rsidR="00B67BBD" w:rsidRDefault="00B67BBD" w:rsidP="00B67BBD">
      <w:r>
        <w:t xml:space="preserve">    &lt;RevenueCodeDefault /&gt;</w:t>
      </w:r>
    </w:p>
    <w:p w14:paraId="524691CF" w14:textId="77777777" w:rsidR="00B67BBD" w:rsidRDefault="00B67BBD" w:rsidP="00B67BBD">
      <w:r>
        <w:t xml:space="preserve">    &lt;ProvNumDefault&gt;0&lt;/ProvNumDefault&gt;</w:t>
      </w:r>
    </w:p>
    <w:p w14:paraId="78548704" w14:textId="77777777" w:rsidR="00B67BBD" w:rsidRDefault="00B67BBD" w:rsidP="00B67BBD">
      <w:r>
        <w:t xml:space="preserve">    &lt;CanadaTimeUnits&gt;0&lt;/CanadaTimeUnits&gt;</w:t>
      </w:r>
    </w:p>
    <w:p w14:paraId="5DCC95F8" w14:textId="77777777" w:rsidR="00B67BBD" w:rsidRDefault="00B67BBD" w:rsidP="00B67BBD">
      <w:r>
        <w:t xml:space="preserve">    &lt;IsRadiology&gt;false&lt;/IsRadiology&gt;</w:t>
      </w:r>
    </w:p>
    <w:p w14:paraId="0CA22C21" w14:textId="77777777" w:rsidR="00B67BBD" w:rsidRDefault="00B67BBD" w:rsidP="00B67BBD">
      <w:r>
        <w:t xml:space="preserve">    &lt;DefaultClaimNote /&gt;</w:t>
      </w:r>
    </w:p>
    <w:p w14:paraId="4483AA15" w14:textId="77777777" w:rsidR="00B67BBD" w:rsidRDefault="00B67BBD" w:rsidP="00B67BBD">
      <w:r>
        <w:t xml:space="preserve">    &lt;DefaultTPNote /&gt;</w:t>
      </w:r>
    </w:p>
    <w:p w14:paraId="0A20B509" w14:textId="77777777" w:rsidR="00B67BBD" w:rsidRDefault="00B67BBD" w:rsidP="00B67BBD">
      <w:r>
        <w:t xml:space="preserve">    &lt;BypassGlobalLock&gt;NeverBypass&lt;/BypassGlobalLock&gt;</w:t>
      </w:r>
    </w:p>
    <w:p w14:paraId="23CDBFBC" w14:textId="77777777" w:rsidR="00B67BBD" w:rsidRDefault="00B67BBD" w:rsidP="00B67BBD">
      <w:r>
        <w:t xml:space="preserve">    &lt;TaxCode /&gt;</w:t>
      </w:r>
    </w:p>
    <w:p w14:paraId="2741623F" w14:textId="77777777" w:rsidR="00B67BBD" w:rsidRDefault="00B67BBD" w:rsidP="00B67BBD">
      <w:r>
        <w:lastRenderedPageBreak/>
        <w:t xml:space="preserve">    &lt;GraphicColor&gt;0&lt;/GraphicColor&gt;</w:t>
      </w:r>
    </w:p>
    <w:p w14:paraId="1262C14A" w14:textId="77777777" w:rsidR="00B67BBD" w:rsidRDefault="00B67BBD" w:rsidP="00B67BBD">
      <w:r>
        <w:t xml:space="preserve">  &lt;/ProcedureCode&gt;</w:t>
      </w:r>
    </w:p>
    <w:p w14:paraId="719DE269" w14:textId="77777777" w:rsidR="00B67BBD" w:rsidRDefault="00B67BBD" w:rsidP="00B67BBD">
      <w:r>
        <w:t xml:space="preserve">  &lt;ProcedureCode&gt;</w:t>
      </w:r>
    </w:p>
    <w:p w14:paraId="5103CEA1" w14:textId="77777777" w:rsidR="00B67BBD" w:rsidRDefault="00B67BBD" w:rsidP="00B67BBD">
      <w:r>
        <w:t xml:space="preserve">    &lt;IsNew&gt;false&lt;/IsNew&gt;</w:t>
      </w:r>
    </w:p>
    <w:p w14:paraId="1A1AD354" w14:textId="77777777" w:rsidR="00B67BBD" w:rsidRDefault="00B67BBD" w:rsidP="00B67BBD">
      <w:r>
        <w:t xml:space="preserve">    &lt;CodeNum&gt;155&lt;/CodeNum&gt;</w:t>
      </w:r>
    </w:p>
    <w:p w14:paraId="1229F304" w14:textId="77777777" w:rsidR="00B67BBD" w:rsidRDefault="00B67BBD" w:rsidP="00B67BBD">
      <w:r>
        <w:t xml:space="preserve">    &lt;ProcCode&gt;D1351&lt;/ProcCode&gt;</w:t>
      </w:r>
    </w:p>
    <w:p w14:paraId="6E5CAE73" w14:textId="77777777" w:rsidR="00B67BBD" w:rsidRDefault="00B67BBD" w:rsidP="00B67BBD">
      <w:r>
        <w:t xml:space="preserve">    &lt;Descript&gt;sealant - per tooth&lt;/Descript&gt;</w:t>
      </w:r>
    </w:p>
    <w:p w14:paraId="749D7559" w14:textId="77777777" w:rsidR="00B67BBD" w:rsidRDefault="00B67BBD" w:rsidP="00B67BBD">
      <w:r>
        <w:t xml:space="preserve">    &lt;AbbrDesc&gt;Seal&lt;/AbbrDesc&gt;</w:t>
      </w:r>
    </w:p>
    <w:p w14:paraId="57ABD609" w14:textId="77777777" w:rsidR="00B67BBD" w:rsidRDefault="00B67BBD" w:rsidP="00B67BBD">
      <w:r>
        <w:t xml:space="preserve">    &lt;ProcTime&gt;/X/&lt;/ProcTime&gt;</w:t>
      </w:r>
    </w:p>
    <w:p w14:paraId="763EF71A" w14:textId="77777777" w:rsidR="00B67BBD" w:rsidRDefault="00B67BBD" w:rsidP="00B67BBD">
      <w:r>
        <w:t xml:space="preserve">    &lt;ProcCat&gt;75&lt;/ProcCat&gt;</w:t>
      </w:r>
    </w:p>
    <w:p w14:paraId="689A867F" w14:textId="77777777" w:rsidR="00B67BBD" w:rsidRDefault="00B67BBD" w:rsidP="00B67BBD">
      <w:r>
        <w:t xml:space="preserve">    &lt;TreatArea&gt;Tooth&lt;/TreatArea&gt;</w:t>
      </w:r>
    </w:p>
    <w:p w14:paraId="0B269F44" w14:textId="77777777" w:rsidR="00B67BBD" w:rsidRDefault="00B67BBD" w:rsidP="00B67BBD">
      <w:r>
        <w:t xml:space="preserve">    &lt;NoBillIns&gt;false&lt;/NoBillIns&gt;</w:t>
      </w:r>
    </w:p>
    <w:p w14:paraId="63B8A11C" w14:textId="77777777" w:rsidR="00B67BBD" w:rsidRDefault="00B67BBD" w:rsidP="00B67BBD">
      <w:r>
        <w:t xml:space="preserve">    &lt;IsProsth&gt;false&lt;/IsProsth&gt;</w:t>
      </w:r>
    </w:p>
    <w:p w14:paraId="3D098BDC" w14:textId="77777777" w:rsidR="00B67BBD" w:rsidRDefault="00B67BBD" w:rsidP="00B67BBD">
      <w:r>
        <w:t xml:space="preserve">    &lt;DefaultNote /&gt;</w:t>
      </w:r>
    </w:p>
    <w:p w14:paraId="324744D9" w14:textId="77777777" w:rsidR="00B67BBD" w:rsidRDefault="00B67BBD" w:rsidP="00B67BBD">
      <w:r>
        <w:t xml:space="preserve">    &lt;IsHygiene&gt;true&lt;/IsHygiene&gt;</w:t>
      </w:r>
    </w:p>
    <w:p w14:paraId="73290F12" w14:textId="77777777" w:rsidR="00B67BBD" w:rsidRDefault="00B67BBD" w:rsidP="00B67BBD">
      <w:r>
        <w:t xml:space="preserve">    &lt;GTypeNum&gt;0&lt;/GTypeNum&gt;</w:t>
      </w:r>
    </w:p>
    <w:p w14:paraId="0934285E" w14:textId="77777777" w:rsidR="00B67BBD" w:rsidRDefault="00B67BBD" w:rsidP="00B67BBD">
      <w:r>
        <w:t xml:space="preserve">    &lt;AlternateCode1 /&gt;</w:t>
      </w:r>
    </w:p>
    <w:p w14:paraId="30FD5752" w14:textId="77777777" w:rsidR="00B67BBD" w:rsidRDefault="00B67BBD" w:rsidP="00B67BBD">
      <w:r>
        <w:t xml:space="preserve">    &lt;MedicalCode /&gt;</w:t>
      </w:r>
    </w:p>
    <w:p w14:paraId="020BAEF9" w14:textId="77777777" w:rsidR="00B67BBD" w:rsidRDefault="00B67BBD" w:rsidP="00B67BBD">
      <w:r>
        <w:t xml:space="preserve">    &lt;IsTaxed&gt;false&lt;/IsTaxed&gt;</w:t>
      </w:r>
    </w:p>
    <w:p w14:paraId="15443331" w14:textId="77777777" w:rsidR="00B67BBD" w:rsidRDefault="00B67BBD" w:rsidP="00B67BBD">
      <w:r>
        <w:t xml:space="preserve">    &lt;PaintType&gt;Sealant&lt;/PaintType&gt;</w:t>
      </w:r>
    </w:p>
    <w:p w14:paraId="746CA323" w14:textId="77777777" w:rsidR="00B67BBD" w:rsidRDefault="00B67BBD" w:rsidP="00B67BBD">
      <w:r>
        <w:t xml:space="preserve">    &lt;LaymanTerm /&gt;</w:t>
      </w:r>
    </w:p>
    <w:p w14:paraId="06BB5960" w14:textId="77777777" w:rsidR="00B67BBD" w:rsidRDefault="00B67BBD" w:rsidP="00B67BBD">
      <w:r>
        <w:t xml:space="preserve">    &lt;IsCanadianLab&gt;false&lt;/IsCanadianLab&gt;</w:t>
      </w:r>
    </w:p>
    <w:p w14:paraId="5C605B77" w14:textId="77777777" w:rsidR="00B67BBD" w:rsidRDefault="00B67BBD" w:rsidP="00B67BBD">
      <w:r>
        <w:t xml:space="preserve">    &lt;PreExisting&gt;false&lt;/PreExisting&gt;</w:t>
      </w:r>
    </w:p>
    <w:p w14:paraId="77A1C8C8" w14:textId="77777777" w:rsidR="00B67BBD" w:rsidRDefault="00B67BBD" w:rsidP="00B67BBD">
      <w:r>
        <w:t xml:space="preserve">    &lt;BaseUnits&gt;0&lt;/BaseUnits&gt;</w:t>
      </w:r>
    </w:p>
    <w:p w14:paraId="14A097B8" w14:textId="77777777" w:rsidR="00B67BBD" w:rsidRDefault="00B67BBD" w:rsidP="00B67BBD">
      <w:r>
        <w:t xml:space="preserve">    &lt;SubstitutionCode /&gt;</w:t>
      </w:r>
    </w:p>
    <w:p w14:paraId="6FE93972" w14:textId="77777777" w:rsidR="00B67BBD" w:rsidRDefault="00B67BBD" w:rsidP="00B67BBD">
      <w:r>
        <w:t xml:space="preserve">    &lt;SubstOnlyIf&gt;Always&lt;/SubstOnlyIf&gt;</w:t>
      </w:r>
    </w:p>
    <w:p w14:paraId="614DAED1" w14:textId="77777777" w:rsidR="00B67BBD" w:rsidRDefault="00B67BBD" w:rsidP="00B67BBD">
      <w:r>
        <w:t xml:space="preserve">    &lt;DateTStamp&gt;2019-08-29T13:57:51&lt;/DateTStamp&gt;</w:t>
      </w:r>
    </w:p>
    <w:p w14:paraId="7C38710C" w14:textId="77777777" w:rsidR="00B67BBD" w:rsidRDefault="00B67BBD" w:rsidP="00B67BBD">
      <w:r>
        <w:t xml:space="preserve">    &lt;IsMultiVisit&gt;false&lt;/IsMultiVisit&gt;</w:t>
      </w:r>
    </w:p>
    <w:p w14:paraId="1C55D37F" w14:textId="77777777" w:rsidR="00B67BBD" w:rsidRDefault="00B67BBD" w:rsidP="00B67BBD">
      <w:r>
        <w:t xml:space="preserve">    &lt;DrugNDC /&gt;</w:t>
      </w:r>
    </w:p>
    <w:p w14:paraId="239F659D" w14:textId="77777777" w:rsidR="00B67BBD" w:rsidRDefault="00B67BBD" w:rsidP="00B67BBD">
      <w:r>
        <w:t xml:space="preserve">    &lt;RevenueCodeDefault /&gt;</w:t>
      </w:r>
    </w:p>
    <w:p w14:paraId="3509ED89" w14:textId="77777777" w:rsidR="00B67BBD" w:rsidRDefault="00B67BBD" w:rsidP="00B67BBD">
      <w:r>
        <w:t xml:space="preserve">    &lt;ProvNumDefault&gt;0&lt;/ProvNumDefault&gt;</w:t>
      </w:r>
    </w:p>
    <w:p w14:paraId="58EA6EC5" w14:textId="77777777" w:rsidR="00B67BBD" w:rsidRDefault="00B67BBD" w:rsidP="00B67BBD">
      <w:r>
        <w:t xml:space="preserve">    &lt;CanadaTimeUnits&gt;0&lt;/CanadaTimeUnits&gt;</w:t>
      </w:r>
    </w:p>
    <w:p w14:paraId="34A858C7" w14:textId="77777777" w:rsidR="00B67BBD" w:rsidRDefault="00B67BBD" w:rsidP="00B67BBD">
      <w:r>
        <w:t xml:space="preserve">    &lt;IsRadiology&gt;false&lt;/IsRadiology&gt;</w:t>
      </w:r>
    </w:p>
    <w:p w14:paraId="3962A2A2" w14:textId="77777777" w:rsidR="00B67BBD" w:rsidRDefault="00B67BBD" w:rsidP="00B67BBD">
      <w:r>
        <w:t xml:space="preserve">    &lt;DefaultClaimNote /&gt;</w:t>
      </w:r>
    </w:p>
    <w:p w14:paraId="1806009D" w14:textId="77777777" w:rsidR="00B67BBD" w:rsidRDefault="00B67BBD" w:rsidP="00B67BBD">
      <w:r>
        <w:t xml:space="preserve">    &lt;DefaultTPNote /&gt;</w:t>
      </w:r>
    </w:p>
    <w:p w14:paraId="39523FC2" w14:textId="77777777" w:rsidR="00B67BBD" w:rsidRDefault="00B67BBD" w:rsidP="00B67BBD">
      <w:r>
        <w:t xml:space="preserve">    &lt;BypassGlobalLock&gt;NeverBypass&lt;/BypassGlobalLock&gt;</w:t>
      </w:r>
    </w:p>
    <w:p w14:paraId="2364BC36" w14:textId="77777777" w:rsidR="00B67BBD" w:rsidRDefault="00B67BBD" w:rsidP="00B67BBD">
      <w:r>
        <w:t xml:space="preserve">    &lt;TaxCode /&gt;</w:t>
      </w:r>
    </w:p>
    <w:p w14:paraId="6A952913" w14:textId="77777777" w:rsidR="00B67BBD" w:rsidRDefault="00B67BBD" w:rsidP="00B67BBD">
      <w:r>
        <w:t xml:space="preserve">    &lt;GraphicColor&gt;0&lt;/GraphicColor&gt;</w:t>
      </w:r>
    </w:p>
    <w:p w14:paraId="7755A659" w14:textId="77777777" w:rsidR="00B67BBD" w:rsidRDefault="00B67BBD" w:rsidP="00B67BBD">
      <w:r>
        <w:t xml:space="preserve">  &lt;/ProcedureCode&gt;</w:t>
      </w:r>
    </w:p>
    <w:p w14:paraId="2BDBAC7A" w14:textId="77777777" w:rsidR="00B67BBD" w:rsidRDefault="00B67BBD" w:rsidP="00B67BBD">
      <w:r>
        <w:t xml:space="preserve">  &lt;ProcedureCode&gt;</w:t>
      </w:r>
    </w:p>
    <w:p w14:paraId="25749FCF" w14:textId="77777777" w:rsidR="00B67BBD" w:rsidRDefault="00B67BBD" w:rsidP="00B67BBD">
      <w:r>
        <w:t xml:space="preserve">    &lt;IsNew&gt;false&lt;/IsNew&gt;</w:t>
      </w:r>
    </w:p>
    <w:p w14:paraId="062399BA" w14:textId="77777777" w:rsidR="00B67BBD" w:rsidRDefault="00B67BBD" w:rsidP="00B67BBD">
      <w:r>
        <w:t xml:space="preserve">    &lt;CodeNum&gt;156&lt;/CodeNum&gt;</w:t>
      </w:r>
    </w:p>
    <w:p w14:paraId="1ECD19AA" w14:textId="77777777" w:rsidR="00B67BBD" w:rsidRDefault="00B67BBD" w:rsidP="00B67BBD">
      <w:r>
        <w:t xml:space="preserve">    &lt;ProcCode&gt;D1352&lt;/ProcCode&gt;</w:t>
      </w:r>
    </w:p>
    <w:p w14:paraId="3D5E3EDD" w14:textId="77777777" w:rsidR="00B67BBD" w:rsidRDefault="00B67BBD" w:rsidP="00B67BBD">
      <w:r>
        <w:lastRenderedPageBreak/>
        <w:t xml:space="preserve">    &lt;Descript&gt;preventive resin restoration in a moderate to high caries risk patient â€“ permanent tooth&lt;/Descript&gt;</w:t>
      </w:r>
    </w:p>
    <w:p w14:paraId="639E6F49" w14:textId="77777777" w:rsidR="00B67BBD" w:rsidRDefault="00B67BBD" w:rsidP="00B67BBD">
      <w:r>
        <w:t xml:space="preserve">    &lt;AbbrDesc&gt;PermRes&lt;/AbbrDesc&gt;</w:t>
      </w:r>
    </w:p>
    <w:p w14:paraId="50203CE7" w14:textId="77777777" w:rsidR="00B67BBD" w:rsidRDefault="00B67BBD" w:rsidP="00B67BBD">
      <w:r>
        <w:t xml:space="preserve">    &lt;ProcTime&gt;/X/&lt;/ProcTime&gt;</w:t>
      </w:r>
    </w:p>
    <w:p w14:paraId="7FCD4DA5" w14:textId="77777777" w:rsidR="00B67BBD" w:rsidRDefault="00B67BBD" w:rsidP="00B67BBD">
      <w:r>
        <w:t xml:space="preserve">    &lt;ProcCat&gt;75&lt;/ProcCat&gt;</w:t>
      </w:r>
    </w:p>
    <w:p w14:paraId="0228AA15" w14:textId="77777777" w:rsidR="00B67BBD" w:rsidRDefault="00B67BBD" w:rsidP="00B67BBD">
      <w:r>
        <w:t xml:space="preserve">    &lt;TreatArea&gt;Tooth&lt;/TreatArea&gt;</w:t>
      </w:r>
    </w:p>
    <w:p w14:paraId="6D1193E9" w14:textId="77777777" w:rsidR="00B67BBD" w:rsidRDefault="00B67BBD" w:rsidP="00B67BBD">
      <w:r>
        <w:t xml:space="preserve">    &lt;NoBillIns&gt;false&lt;/NoBillIns&gt;</w:t>
      </w:r>
    </w:p>
    <w:p w14:paraId="566438E6" w14:textId="77777777" w:rsidR="00B67BBD" w:rsidRDefault="00B67BBD" w:rsidP="00B67BBD">
      <w:r>
        <w:t xml:space="preserve">    &lt;IsProsth&gt;false&lt;/IsProsth&gt;</w:t>
      </w:r>
    </w:p>
    <w:p w14:paraId="5DE7A5A5" w14:textId="77777777" w:rsidR="00B67BBD" w:rsidRDefault="00B67BBD" w:rsidP="00B67BBD">
      <w:r>
        <w:t xml:space="preserve">    &lt;DefaultNote /&gt;</w:t>
      </w:r>
    </w:p>
    <w:p w14:paraId="1ACA9FD5" w14:textId="77777777" w:rsidR="00B67BBD" w:rsidRDefault="00B67BBD" w:rsidP="00B67BBD">
      <w:r>
        <w:t xml:space="preserve">    &lt;IsHygiene&gt;false&lt;/IsHygiene&gt;</w:t>
      </w:r>
    </w:p>
    <w:p w14:paraId="6A626FA4" w14:textId="77777777" w:rsidR="00B67BBD" w:rsidRDefault="00B67BBD" w:rsidP="00B67BBD">
      <w:r>
        <w:t xml:space="preserve">    &lt;GTypeNum&gt;0&lt;/GTypeNum&gt;</w:t>
      </w:r>
    </w:p>
    <w:p w14:paraId="5D61C86F" w14:textId="77777777" w:rsidR="00B67BBD" w:rsidRDefault="00B67BBD" w:rsidP="00B67BBD">
      <w:r>
        <w:t xml:space="preserve">    &lt;AlternateCode1 /&gt;</w:t>
      </w:r>
    </w:p>
    <w:p w14:paraId="0B532CB5" w14:textId="77777777" w:rsidR="00B67BBD" w:rsidRDefault="00B67BBD" w:rsidP="00B67BBD">
      <w:r>
        <w:t xml:space="preserve">    &lt;MedicalCode /&gt;</w:t>
      </w:r>
    </w:p>
    <w:p w14:paraId="10E6E231" w14:textId="77777777" w:rsidR="00B67BBD" w:rsidRDefault="00B67BBD" w:rsidP="00B67BBD">
      <w:r>
        <w:t xml:space="preserve">    &lt;IsTaxed&gt;false&lt;/IsTaxed&gt;</w:t>
      </w:r>
    </w:p>
    <w:p w14:paraId="04801B64" w14:textId="77777777" w:rsidR="00B67BBD" w:rsidRDefault="00B67BBD" w:rsidP="00B67BBD">
      <w:r>
        <w:t xml:space="preserve">    &lt;PaintType&gt;None&lt;/PaintType&gt;</w:t>
      </w:r>
    </w:p>
    <w:p w14:paraId="41A77789" w14:textId="77777777" w:rsidR="00B67BBD" w:rsidRDefault="00B67BBD" w:rsidP="00B67BBD">
      <w:r>
        <w:t xml:space="preserve">    &lt;LaymanTerm /&gt;</w:t>
      </w:r>
    </w:p>
    <w:p w14:paraId="50A1A30D" w14:textId="77777777" w:rsidR="00B67BBD" w:rsidRDefault="00B67BBD" w:rsidP="00B67BBD">
      <w:r>
        <w:t xml:space="preserve">    &lt;IsCanadianLab&gt;false&lt;/IsCanadianLab&gt;</w:t>
      </w:r>
    </w:p>
    <w:p w14:paraId="63F91338" w14:textId="77777777" w:rsidR="00B67BBD" w:rsidRDefault="00B67BBD" w:rsidP="00B67BBD">
      <w:r>
        <w:t xml:space="preserve">    &lt;PreExisting&gt;false&lt;/PreExisting&gt;</w:t>
      </w:r>
    </w:p>
    <w:p w14:paraId="656341F4" w14:textId="77777777" w:rsidR="00B67BBD" w:rsidRDefault="00B67BBD" w:rsidP="00B67BBD">
      <w:r>
        <w:t xml:space="preserve">    &lt;BaseUnits&gt;0&lt;/BaseUnits&gt;</w:t>
      </w:r>
    </w:p>
    <w:p w14:paraId="2BE61C16" w14:textId="77777777" w:rsidR="00B67BBD" w:rsidRDefault="00B67BBD" w:rsidP="00B67BBD">
      <w:r>
        <w:t xml:space="preserve">    &lt;SubstitutionCode /&gt;</w:t>
      </w:r>
    </w:p>
    <w:p w14:paraId="35D047CB" w14:textId="77777777" w:rsidR="00B67BBD" w:rsidRDefault="00B67BBD" w:rsidP="00B67BBD">
      <w:r>
        <w:t xml:space="preserve">    &lt;SubstOnlyIf&gt;Always&lt;/SubstOnlyIf&gt;</w:t>
      </w:r>
    </w:p>
    <w:p w14:paraId="125EFB62" w14:textId="77777777" w:rsidR="00B67BBD" w:rsidRDefault="00B67BBD" w:rsidP="00B67BBD">
      <w:r>
        <w:t xml:space="preserve">    &lt;DateTStamp&gt;2019-04-15T12:45:26&lt;/DateTStamp&gt;</w:t>
      </w:r>
    </w:p>
    <w:p w14:paraId="60DEA0C3" w14:textId="77777777" w:rsidR="00B67BBD" w:rsidRDefault="00B67BBD" w:rsidP="00B67BBD">
      <w:r>
        <w:t xml:space="preserve">    &lt;IsMultiVisit&gt;false&lt;/IsMultiVisit&gt;</w:t>
      </w:r>
    </w:p>
    <w:p w14:paraId="57CA4197" w14:textId="77777777" w:rsidR="00B67BBD" w:rsidRDefault="00B67BBD" w:rsidP="00B67BBD">
      <w:r>
        <w:t xml:space="preserve">    &lt;DrugNDC /&gt;</w:t>
      </w:r>
    </w:p>
    <w:p w14:paraId="05431527" w14:textId="77777777" w:rsidR="00B67BBD" w:rsidRDefault="00B67BBD" w:rsidP="00B67BBD">
      <w:r>
        <w:t xml:space="preserve">    &lt;RevenueCodeDefault /&gt;</w:t>
      </w:r>
    </w:p>
    <w:p w14:paraId="798F1DBB" w14:textId="77777777" w:rsidR="00B67BBD" w:rsidRDefault="00B67BBD" w:rsidP="00B67BBD">
      <w:r>
        <w:t xml:space="preserve">    &lt;ProvNumDefault&gt;0&lt;/ProvNumDefault&gt;</w:t>
      </w:r>
    </w:p>
    <w:p w14:paraId="0274815A" w14:textId="77777777" w:rsidR="00B67BBD" w:rsidRDefault="00B67BBD" w:rsidP="00B67BBD">
      <w:r>
        <w:t xml:space="preserve">    &lt;CanadaTimeUnits&gt;0&lt;/CanadaTimeUnits&gt;</w:t>
      </w:r>
    </w:p>
    <w:p w14:paraId="4A931B42" w14:textId="77777777" w:rsidR="00B67BBD" w:rsidRDefault="00B67BBD" w:rsidP="00B67BBD">
      <w:r>
        <w:t xml:space="preserve">    &lt;IsRadiology&gt;false&lt;/IsRadiology&gt;</w:t>
      </w:r>
    </w:p>
    <w:p w14:paraId="08898A59" w14:textId="77777777" w:rsidR="00B67BBD" w:rsidRDefault="00B67BBD" w:rsidP="00B67BBD">
      <w:r>
        <w:t xml:space="preserve">    &lt;DefaultClaimNote /&gt;</w:t>
      </w:r>
    </w:p>
    <w:p w14:paraId="1F8D3ADF" w14:textId="77777777" w:rsidR="00B67BBD" w:rsidRDefault="00B67BBD" w:rsidP="00B67BBD">
      <w:r>
        <w:t xml:space="preserve">    &lt;DefaultTPNote /&gt;</w:t>
      </w:r>
    </w:p>
    <w:p w14:paraId="08183BE1" w14:textId="77777777" w:rsidR="00B67BBD" w:rsidRDefault="00B67BBD" w:rsidP="00B67BBD">
      <w:r>
        <w:t xml:space="preserve">    &lt;BypassGlobalLock&gt;NeverBypass&lt;/BypassGlobalLock&gt;</w:t>
      </w:r>
    </w:p>
    <w:p w14:paraId="24BDE96D" w14:textId="77777777" w:rsidR="00B67BBD" w:rsidRDefault="00B67BBD" w:rsidP="00B67BBD">
      <w:r>
        <w:t xml:space="preserve">    &lt;TaxCode /&gt;</w:t>
      </w:r>
    </w:p>
    <w:p w14:paraId="24B0C767" w14:textId="77777777" w:rsidR="00B67BBD" w:rsidRDefault="00B67BBD" w:rsidP="00B67BBD">
      <w:r>
        <w:t xml:space="preserve">    &lt;GraphicColor&gt;0&lt;/GraphicColor&gt;</w:t>
      </w:r>
    </w:p>
    <w:p w14:paraId="2CDE74DD" w14:textId="77777777" w:rsidR="00B67BBD" w:rsidRDefault="00B67BBD" w:rsidP="00B67BBD">
      <w:r>
        <w:t xml:space="preserve">  &lt;/ProcedureCode&gt;</w:t>
      </w:r>
    </w:p>
    <w:p w14:paraId="6D360FD5" w14:textId="77777777" w:rsidR="00B67BBD" w:rsidRDefault="00B67BBD" w:rsidP="00B67BBD">
      <w:r>
        <w:t xml:space="preserve">  &lt;ProcedureCode&gt;</w:t>
      </w:r>
    </w:p>
    <w:p w14:paraId="4E0A5E81" w14:textId="77777777" w:rsidR="00B67BBD" w:rsidRDefault="00B67BBD" w:rsidP="00B67BBD">
      <w:r>
        <w:t xml:space="preserve">    &lt;IsNew&gt;false&lt;/IsNew&gt;</w:t>
      </w:r>
    </w:p>
    <w:p w14:paraId="7ED86C14" w14:textId="77777777" w:rsidR="00B67BBD" w:rsidRDefault="00B67BBD" w:rsidP="00B67BBD">
      <w:r>
        <w:t xml:space="preserve">    &lt;CodeNum&gt;157&lt;/CodeNum&gt;</w:t>
      </w:r>
    </w:p>
    <w:p w14:paraId="4FB726B6" w14:textId="77777777" w:rsidR="00B67BBD" w:rsidRDefault="00B67BBD" w:rsidP="00B67BBD">
      <w:r>
        <w:t xml:space="preserve">    &lt;ProcCode&gt;D1353&lt;/ProcCode&gt;</w:t>
      </w:r>
    </w:p>
    <w:p w14:paraId="4055003D" w14:textId="77777777" w:rsidR="00B67BBD" w:rsidRDefault="00B67BBD" w:rsidP="00B67BBD">
      <w:r>
        <w:t xml:space="preserve">    &lt;Descript&gt;sealant repair â€“ per tooth&lt;/Descript&gt;</w:t>
      </w:r>
    </w:p>
    <w:p w14:paraId="17F7021F" w14:textId="77777777" w:rsidR="00B67BBD" w:rsidRDefault="00B67BBD" w:rsidP="00B67BBD">
      <w:r>
        <w:t xml:space="preserve">    &lt;AbbrDesc&gt;SealRepair&lt;/AbbrDesc&gt;</w:t>
      </w:r>
    </w:p>
    <w:p w14:paraId="7A19308E" w14:textId="77777777" w:rsidR="00B67BBD" w:rsidRDefault="00B67BBD" w:rsidP="00B67BBD">
      <w:r>
        <w:t xml:space="preserve">    &lt;ProcTime&gt;/X/&lt;/ProcTime&gt;</w:t>
      </w:r>
    </w:p>
    <w:p w14:paraId="3368BADD" w14:textId="77777777" w:rsidR="00B67BBD" w:rsidRDefault="00B67BBD" w:rsidP="00B67BBD">
      <w:r>
        <w:t xml:space="preserve">    &lt;ProcCat&gt;75&lt;/ProcCat&gt;</w:t>
      </w:r>
    </w:p>
    <w:p w14:paraId="53D56CC0" w14:textId="77777777" w:rsidR="00B67BBD" w:rsidRDefault="00B67BBD" w:rsidP="00B67BBD">
      <w:r>
        <w:t xml:space="preserve">    &lt;TreatArea&gt;Tooth&lt;/TreatArea&gt;</w:t>
      </w:r>
    </w:p>
    <w:p w14:paraId="3DB9F1FE" w14:textId="77777777" w:rsidR="00B67BBD" w:rsidRDefault="00B67BBD" w:rsidP="00B67BBD">
      <w:r>
        <w:t xml:space="preserve">    &lt;NoBillIns&gt;false&lt;/NoBillIns&gt;</w:t>
      </w:r>
    </w:p>
    <w:p w14:paraId="21857ADC" w14:textId="77777777" w:rsidR="00B67BBD" w:rsidRDefault="00B67BBD" w:rsidP="00B67BBD">
      <w:r>
        <w:lastRenderedPageBreak/>
        <w:t xml:space="preserve">    &lt;IsProsth&gt;false&lt;/IsProsth&gt;</w:t>
      </w:r>
    </w:p>
    <w:p w14:paraId="18C71EBE" w14:textId="77777777" w:rsidR="00B67BBD" w:rsidRDefault="00B67BBD" w:rsidP="00B67BBD">
      <w:r>
        <w:t xml:space="preserve">    &lt;DefaultNote /&gt;</w:t>
      </w:r>
    </w:p>
    <w:p w14:paraId="29F32A2E" w14:textId="77777777" w:rsidR="00B67BBD" w:rsidRDefault="00B67BBD" w:rsidP="00B67BBD">
      <w:r>
        <w:t xml:space="preserve">    &lt;IsHygiene&gt;false&lt;/IsHygiene&gt;</w:t>
      </w:r>
    </w:p>
    <w:p w14:paraId="70A5E14D" w14:textId="77777777" w:rsidR="00B67BBD" w:rsidRDefault="00B67BBD" w:rsidP="00B67BBD">
      <w:r>
        <w:t xml:space="preserve">    &lt;GTypeNum&gt;0&lt;/GTypeNum&gt;</w:t>
      </w:r>
    </w:p>
    <w:p w14:paraId="26C148D3" w14:textId="77777777" w:rsidR="00B67BBD" w:rsidRDefault="00B67BBD" w:rsidP="00B67BBD">
      <w:r>
        <w:t xml:space="preserve">    &lt;AlternateCode1 /&gt;</w:t>
      </w:r>
    </w:p>
    <w:p w14:paraId="6013983F" w14:textId="77777777" w:rsidR="00B67BBD" w:rsidRDefault="00B67BBD" w:rsidP="00B67BBD">
      <w:r>
        <w:t xml:space="preserve">    &lt;MedicalCode /&gt;</w:t>
      </w:r>
    </w:p>
    <w:p w14:paraId="6AC4A1AB" w14:textId="77777777" w:rsidR="00B67BBD" w:rsidRDefault="00B67BBD" w:rsidP="00B67BBD">
      <w:r>
        <w:t xml:space="preserve">    &lt;IsTaxed&gt;false&lt;/IsTaxed&gt;</w:t>
      </w:r>
    </w:p>
    <w:p w14:paraId="147B15D5" w14:textId="77777777" w:rsidR="00B67BBD" w:rsidRDefault="00B67BBD" w:rsidP="00B67BBD">
      <w:r>
        <w:t xml:space="preserve">    &lt;PaintType&gt;Sealant&lt;/PaintType&gt;</w:t>
      </w:r>
    </w:p>
    <w:p w14:paraId="510157D5" w14:textId="77777777" w:rsidR="00B67BBD" w:rsidRDefault="00B67BBD" w:rsidP="00B67BBD">
      <w:r>
        <w:t xml:space="preserve">    &lt;LaymanTerm /&gt;</w:t>
      </w:r>
    </w:p>
    <w:p w14:paraId="3B935CD9" w14:textId="77777777" w:rsidR="00B67BBD" w:rsidRDefault="00B67BBD" w:rsidP="00B67BBD">
      <w:r>
        <w:t xml:space="preserve">    &lt;IsCanadianLab&gt;false&lt;/IsCanadianLab&gt;</w:t>
      </w:r>
    </w:p>
    <w:p w14:paraId="1F5DBBD6" w14:textId="77777777" w:rsidR="00B67BBD" w:rsidRDefault="00B67BBD" w:rsidP="00B67BBD">
      <w:r>
        <w:t xml:space="preserve">    &lt;PreExisting&gt;false&lt;/PreExisting&gt;</w:t>
      </w:r>
    </w:p>
    <w:p w14:paraId="69FBD3C3" w14:textId="77777777" w:rsidR="00B67BBD" w:rsidRDefault="00B67BBD" w:rsidP="00B67BBD">
      <w:r>
        <w:t xml:space="preserve">    &lt;BaseUnits&gt;0&lt;/BaseUnits&gt;</w:t>
      </w:r>
    </w:p>
    <w:p w14:paraId="7CF7C391" w14:textId="77777777" w:rsidR="00B67BBD" w:rsidRDefault="00B67BBD" w:rsidP="00B67BBD">
      <w:r>
        <w:t xml:space="preserve">    &lt;SubstitutionCode /&gt;</w:t>
      </w:r>
    </w:p>
    <w:p w14:paraId="481688D0" w14:textId="77777777" w:rsidR="00B67BBD" w:rsidRDefault="00B67BBD" w:rsidP="00B67BBD">
      <w:r>
        <w:t xml:space="preserve">    &lt;SubstOnlyIf&gt;Always&lt;/SubstOnlyIf&gt;</w:t>
      </w:r>
    </w:p>
    <w:p w14:paraId="238B6636" w14:textId="77777777" w:rsidR="00B67BBD" w:rsidRDefault="00B67BBD" w:rsidP="00B67BBD">
      <w:r>
        <w:t xml:space="preserve">    &lt;DateTStamp&gt;2019-04-15T12:45:26&lt;/DateTStamp&gt;</w:t>
      </w:r>
    </w:p>
    <w:p w14:paraId="35DCE682" w14:textId="77777777" w:rsidR="00B67BBD" w:rsidRDefault="00B67BBD" w:rsidP="00B67BBD">
      <w:r>
        <w:t xml:space="preserve">    &lt;IsMultiVisit&gt;false&lt;/IsMultiVisit&gt;</w:t>
      </w:r>
    </w:p>
    <w:p w14:paraId="7683C83D" w14:textId="77777777" w:rsidR="00B67BBD" w:rsidRDefault="00B67BBD" w:rsidP="00B67BBD">
      <w:r>
        <w:t xml:space="preserve">    &lt;DrugNDC /&gt;</w:t>
      </w:r>
    </w:p>
    <w:p w14:paraId="38A5C326" w14:textId="77777777" w:rsidR="00B67BBD" w:rsidRDefault="00B67BBD" w:rsidP="00B67BBD">
      <w:r>
        <w:t xml:space="preserve">    &lt;RevenueCodeDefault /&gt;</w:t>
      </w:r>
    </w:p>
    <w:p w14:paraId="4A3C4D5D" w14:textId="77777777" w:rsidR="00B67BBD" w:rsidRDefault="00B67BBD" w:rsidP="00B67BBD">
      <w:r>
        <w:t xml:space="preserve">    &lt;ProvNumDefault&gt;0&lt;/ProvNumDefault&gt;</w:t>
      </w:r>
    </w:p>
    <w:p w14:paraId="0670CA58" w14:textId="77777777" w:rsidR="00B67BBD" w:rsidRDefault="00B67BBD" w:rsidP="00B67BBD">
      <w:r>
        <w:t xml:space="preserve">    &lt;CanadaTimeUnits&gt;0&lt;/CanadaTimeUnits&gt;</w:t>
      </w:r>
    </w:p>
    <w:p w14:paraId="300F587A" w14:textId="77777777" w:rsidR="00B67BBD" w:rsidRDefault="00B67BBD" w:rsidP="00B67BBD">
      <w:r>
        <w:t xml:space="preserve">    &lt;IsRadiology&gt;false&lt;/IsRadiology&gt;</w:t>
      </w:r>
    </w:p>
    <w:p w14:paraId="57C2173C" w14:textId="77777777" w:rsidR="00B67BBD" w:rsidRDefault="00B67BBD" w:rsidP="00B67BBD">
      <w:r>
        <w:t xml:space="preserve">    &lt;DefaultClaimNote /&gt;</w:t>
      </w:r>
    </w:p>
    <w:p w14:paraId="4C024D9C" w14:textId="77777777" w:rsidR="00B67BBD" w:rsidRDefault="00B67BBD" w:rsidP="00B67BBD">
      <w:r>
        <w:t xml:space="preserve">    &lt;DefaultTPNote /&gt;</w:t>
      </w:r>
    </w:p>
    <w:p w14:paraId="0F683A55" w14:textId="77777777" w:rsidR="00B67BBD" w:rsidRDefault="00B67BBD" w:rsidP="00B67BBD">
      <w:r>
        <w:t xml:space="preserve">    &lt;BypassGlobalLock&gt;NeverBypass&lt;/BypassGlobalLock&gt;</w:t>
      </w:r>
    </w:p>
    <w:p w14:paraId="2C928E7F" w14:textId="77777777" w:rsidR="00B67BBD" w:rsidRDefault="00B67BBD" w:rsidP="00B67BBD">
      <w:r>
        <w:t xml:space="preserve">    &lt;TaxCode /&gt;</w:t>
      </w:r>
    </w:p>
    <w:p w14:paraId="0D7159C8" w14:textId="77777777" w:rsidR="00B67BBD" w:rsidRDefault="00B67BBD" w:rsidP="00B67BBD">
      <w:r>
        <w:t xml:space="preserve">    &lt;GraphicColor&gt;0&lt;/GraphicColor&gt;</w:t>
      </w:r>
    </w:p>
    <w:p w14:paraId="508E179C" w14:textId="77777777" w:rsidR="00B67BBD" w:rsidRDefault="00B67BBD" w:rsidP="00B67BBD">
      <w:r>
        <w:t xml:space="preserve">  &lt;/ProcedureCode&gt;</w:t>
      </w:r>
    </w:p>
    <w:p w14:paraId="762CA039" w14:textId="77777777" w:rsidR="00B67BBD" w:rsidRDefault="00B67BBD" w:rsidP="00B67BBD">
      <w:r>
        <w:t xml:space="preserve">  &lt;ProcedureCode&gt;</w:t>
      </w:r>
    </w:p>
    <w:p w14:paraId="290BA1C5" w14:textId="77777777" w:rsidR="00B67BBD" w:rsidRDefault="00B67BBD" w:rsidP="00B67BBD">
      <w:r>
        <w:t xml:space="preserve">    &lt;IsNew&gt;false&lt;/IsNew&gt;</w:t>
      </w:r>
    </w:p>
    <w:p w14:paraId="3E49CE2B" w14:textId="77777777" w:rsidR="00B67BBD" w:rsidRDefault="00B67BBD" w:rsidP="00B67BBD">
      <w:r>
        <w:t xml:space="preserve">    &lt;CodeNum&gt;168&lt;/CodeNum&gt;</w:t>
      </w:r>
    </w:p>
    <w:p w14:paraId="30772C07" w14:textId="77777777" w:rsidR="00B67BBD" w:rsidRDefault="00B67BBD" w:rsidP="00B67BBD">
      <w:r>
        <w:t xml:space="preserve">    &lt;ProcCode&gt;D1999&lt;/ProcCode&gt;</w:t>
      </w:r>
    </w:p>
    <w:p w14:paraId="66E0CB4D" w14:textId="77777777" w:rsidR="00B67BBD" w:rsidRDefault="00B67BBD" w:rsidP="00B67BBD">
      <w:r>
        <w:t xml:space="preserve">    &lt;Descript&gt;unspecified preventive procedure, by report&lt;/Descript&gt;</w:t>
      </w:r>
    </w:p>
    <w:p w14:paraId="58E4431B" w14:textId="77777777" w:rsidR="00B67BBD" w:rsidRDefault="00B67BBD" w:rsidP="00B67BBD">
      <w:r>
        <w:t xml:space="preserve">    &lt;AbbrDesc&gt;UnspecByRep&lt;/AbbrDesc&gt;</w:t>
      </w:r>
    </w:p>
    <w:p w14:paraId="47EF3F7F" w14:textId="77777777" w:rsidR="00B67BBD" w:rsidRDefault="00B67BBD" w:rsidP="00B67BBD">
      <w:r>
        <w:t xml:space="preserve">    &lt;ProcTime&gt;/X/&lt;/ProcTime&gt;</w:t>
      </w:r>
    </w:p>
    <w:p w14:paraId="4063B910" w14:textId="77777777" w:rsidR="00B67BBD" w:rsidRDefault="00B67BBD" w:rsidP="00B67BBD">
      <w:r>
        <w:t xml:space="preserve">    &lt;ProcCat&gt;75&lt;/ProcCat&gt;</w:t>
      </w:r>
    </w:p>
    <w:p w14:paraId="4CBF710E" w14:textId="77777777" w:rsidR="00B67BBD" w:rsidRDefault="00B67BBD" w:rsidP="00B67BBD">
      <w:r>
        <w:t xml:space="preserve">    &lt;TreatArea&gt;Mouth&lt;/TreatArea&gt;</w:t>
      </w:r>
    </w:p>
    <w:p w14:paraId="6761028C" w14:textId="77777777" w:rsidR="00B67BBD" w:rsidRDefault="00B67BBD" w:rsidP="00B67BBD">
      <w:r>
        <w:t xml:space="preserve">    &lt;NoBillIns&gt;false&lt;/NoBillIns&gt;</w:t>
      </w:r>
    </w:p>
    <w:p w14:paraId="0FAB943F" w14:textId="77777777" w:rsidR="00B67BBD" w:rsidRDefault="00B67BBD" w:rsidP="00B67BBD">
      <w:r>
        <w:t xml:space="preserve">    &lt;IsProsth&gt;false&lt;/IsProsth&gt;</w:t>
      </w:r>
    </w:p>
    <w:p w14:paraId="4462F121" w14:textId="77777777" w:rsidR="00B67BBD" w:rsidRDefault="00B67BBD" w:rsidP="00B67BBD">
      <w:r>
        <w:t xml:space="preserve">    &lt;DefaultNote /&gt;</w:t>
      </w:r>
    </w:p>
    <w:p w14:paraId="22C95A54" w14:textId="77777777" w:rsidR="00B67BBD" w:rsidRDefault="00B67BBD" w:rsidP="00B67BBD">
      <w:r>
        <w:t xml:space="preserve">    &lt;IsHygiene&gt;false&lt;/IsHygiene&gt;</w:t>
      </w:r>
    </w:p>
    <w:p w14:paraId="219B0C1A" w14:textId="77777777" w:rsidR="00B67BBD" w:rsidRDefault="00B67BBD" w:rsidP="00B67BBD">
      <w:r>
        <w:t xml:space="preserve">    &lt;GTypeNum&gt;0&lt;/GTypeNum&gt;</w:t>
      </w:r>
    </w:p>
    <w:p w14:paraId="542C1524" w14:textId="77777777" w:rsidR="00B67BBD" w:rsidRDefault="00B67BBD" w:rsidP="00B67BBD">
      <w:r>
        <w:t xml:space="preserve">    &lt;AlternateCode1 /&gt;</w:t>
      </w:r>
    </w:p>
    <w:p w14:paraId="3A33DBCC" w14:textId="77777777" w:rsidR="00B67BBD" w:rsidRDefault="00B67BBD" w:rsidP="00B67BBD">
      <w:r>
        <w:t xml:space="preserve">    &lt;MedicalCode /&gt;</w:t>
      </w:r>
    </w:p>
    <w:p w14:paraId="7283F327" w14:textId="77777777" w:rsidR="00B67BBD" w:rsidRDefault="00B67BBD" w:rsidP="00B67BBD">
      <w:r>
        <w:t xml:space="preserve">    &lt;IsTaxed&gt;false&lt;/IsTaxed&gt;</w:t>
      </w:r>
    </w:p>
    <w:p w14:paraId="4B141B66" w14:textId="77777777" w:rsidR="00B67BBD" w:rsidRDefault="00B67BBD" w:rsidP="00B67BBD">
      <w:r>
        <w:lastRenderedPageBreak/>
        <w:t xml:space="preserve">    &lt;PaintType&gt;None&lt;/PaintType&gt;</w:t>
      </w:r>
    </w:p>
    <w:p w14:paraId="5D6BF830" w14:textId="77777777" w:rsidR="00B67BBD" w:rsidRDefault="00B67BBD" w:rsidP="00B67BBD">
      <w:r>
        <w:t xml:space="preserve">    &lt;LaymanTerm /&gt;</w:t>
      </w:r>
    </w:p>
    <w:p w14:paraId="121D2501" w14:textId="77777777" w:rsidR="00B67BBD" w:rsidRDefault="00B67BBD" w:rsidP="00B67BBD">
      <w:r>
        <w:t xml:space="preserve">    &lt;IsCanadianLab&gt;false&lt;/IsCanadianLab&gt;</w:t>
      </w:r>
    </w:p>
    <w:p w14:paraId="0321497F" w14:textId="77777777" w:rsidR="00B67BBD" w:rsidRDefault="00B67BBD" w:rsidP="00B67BBD">
      <w:r>
        <w:t xml:space="preserve">    &lt;PreExisting&gt;false&lt;/PreExisting&gt;</w:t>
      </w:r>
    </w:p>
    <w:p w14:paraId="2F0D2E1B" w14:textId="77777777" w:rsidR="00B67BBD" w:rsidRDefault="00B67BBD" w:rsidP="00B67BBD">
      <w:r>
        <w:t xml:space="preserve">    &lt;BaseUnits&gt;0&lt;/BaseUnits&gt;</w:t>
      </w:r>
    </w:p>
    <w:p w14:paraId="27AE98A8" w14:textId="77777777" w:rsidR="00B67BBD" w:rsidRDefault="00B67BBD" w:rsidP="00B67BBD">
      <w:r>
        <w:t xml:space="preserve">    &lt;SubstitutionCode /&gt;</w:t>
      </w:r>
    </w:p>
    <w:p w14:paraId="70231D26" w14:textId="77777777" w:rsidR="00B67BBD" w:rsidRDefault="00B67BBD" w:rsidP="00B67BBD">
      <w:r>
        <w:t xml:space="preserve">    &lt;SubstOnlyIf&gt;Always&lt;/SubstOnlyIf&gt;</w:t>
      </w:r>
    </w:p>
    <w:p w14:paraId="0E223CE2" w14:textId="77777777" w:rsidR="00B67BBD" w:rsidRDefault="00B67BBD" w:rsidP="00B67BBD">
      <w:r>
        <w:t xml:space="preserve">    &lt;DateTStamp&gt;2019-04-15T12:45:26&lt;/DateTStamp&gt;</w:t>
      </w:r>
    </w:p>
    <w:p w14:paraId="52866A2A" w14:textId="77777777" w:rsidR="00B67BBD" w:rsidRDefault="00B67BBD" w:rsidP="00B67BBD">
      <w:r>
        <w:t xml:space="preserve">    &lt;IsMultiVisit&gt;false&lt;/IsMultiVisit&gt;</w:t>
      </w:r>
    </w:p>
    <w:p w14:paraId="09A3B2B7" w14:textId="77777777" w:rsidR="00B67BBD" w:rsidRDefault="00B67BBD" w:rsidP="00B67BBD">
      <w:r>
        <w:t xml:space="preserve">    &lt;DrugNDC /&gt;</w:t>
      </w:r>
    </w:p>
    <w:p w14:paraId="680BC7B5" w14:textId="77777777" w:rsidR="00B67BBD" w:rsidRDefault="00B67BBD" w:rsidP="00B67BBD">
      <w:r>
        <w:t xml:space="preserve">    &lt;RevenueCodeDefault /&gt;</w:t>
      </w:r>
    </w:p>
    <w:p w14:paraId="26F9518F" w14:textId="77777777" w:rsidR="00B67BBD" w:rsidRDefault="00B67BBD" w:rsidP="00B67BBD">
      <w:r>
        <w:t xml:space="preserve">    &lt;ProvNumDefault&gt;0&lt;/ProvNumDefault&gt;</w:t>
      </w:r>
    </w:p>
    <w:p w14:paraId="45BA9684" w14:textId="77777777" w:rsidR="00B67BBD" w:rsidRDefault="00B67BBD" w:rsidP="00B67BBD">
      <w:r>
        <w:t xml:space="preserve">    &lt;CanadaTimeUnits&gt;0&lt;/CanadaTimeUnits&gt;</w:t>
      </w:r>
    </w:p>
    <w:p w14:paraId="222D2F4E" w14:textId="77777777" w:rsidR="00B67BBD" w:rsidRDefault="00B67BBD" w:rsidP="00B67BBD">
      <w:r>
        <w:t xml:space="preserve">    &lt;IsRadiology&gt;false&lt;/IsRadiology&gt;</w:t>
      </w:r>
    </w:p>
    <w:p w14:paraId="3A7C85A6" w14:textId="77777777" w:rsidR="00B67BBD" w:rsidRDefault="00B67BBD" w:rsidP="00B67BBD">
      <w:r>
        <w:t xml:space="preserve">    &lt;DefaultClaimNote /&gt;</w:t>
      </w:r>
    </w:p>
    <w:p w14:paraId="562001A0" w14:textId="77777777" w:rsidR="00B67BBD" w:rsidRDefault="00B67BBD" w:rsidP="00B67BBD">
      <w:r>
        <w:t xml:space="preserve">    &lt;DefaultTPNote /&gt;</w:t>
      </w:r>
    </w:p>
    <w:p w14:paraId="24EB4C8A" w14:textId="77777777" w:rsidR="00B67BBD" w:rsidRDefault="00B67BBD" w:rsidP="00B67BBD">
      <w:r>
        <w:t xml:space="preserve">    &lt;BypassGlobalLock&gt;NeverBypass&lt;/BypassGlobalLock&gt;</w:t>
      </w:r>
    </w:p>
    <w:p w14:paraId="71E415CF" w14:textId="77777777" w:rsidR="00B67BBD" w:rsidRDefault="00B67BBD" w:rsidP="00B67BBD">
      <w:r>
        <w:t xml:space="preserve">    &lt;TaxCode /&gt;</w:t>
      </w:r>
    </w:p>
    <w:p w14:paraId="56259192" w14:textId="77777777" w:rsidR="00B67BBD" w:rsidRDefault="00B67BBD" w:rsidP="00B67BBD">
      <w:r>
        <w:t xml:space="preserve">    &lt;GraphicColor&gt;0&lt;/GraphicColor&gt;</w:t>
      </w:r>
    </w:p>
    <w:p w14:paraId="7A4E731D" w14:textId="77777777" w:rsidR="00B67BBD" w:rsidRDefault="00B67BBD" w:rsidP="00B67BBD">
      <w:r>
        <w:t xml:space="preserve">  &lt;/ProcedureCode&gt;</w:t>
      </w:r>
    </w:p>
    <w:p w14:paraId="2EA32103" w14:textId="77777777" w:rsidR="00B67BBD" w:rsidRDefault="00B67BBD" w:rsidP="00B67BBD">
      <w:r>
        <w:t xml:space="preserve">  &lt;ProcedureCode&gt;</w:t>
      </w:r>
    </w:p>
    <w:p w14:paraId="43364522" w14:textId="77777777" w:rsidR="00B67BBD" w:rsidRDefault="00B67BBD" w:rsidP="00B67BBD">
      <w:r>
        <w:t xml:space="preserve">    &lt;IsNew&gt;false&lt;/IsNew&gt;</w:t>
      </w:r>
    </w:p>
    <w:p w14:paraId="1407096A" w14:textId="77777777" w:rsidR="00B67BBD" w:rsidRDefault="00B67BBD" w:rsidP="00B67BBD">
      <w:r>
        <w:t xml:space="preserve">    &lt;CodeNum&gt;1839&lt;/CodeNum&gt;</w:t>
      </w:r>
    </w:p>
    <w:p w14:paraId="6D00D5BC" w14:textId="77777777" w:rsidR="00B67BBD" w:rsidRDefault="00B67BBD" w:rsidP="00B67BBD">
      <w:r>
        <w:t xml:space="preserve">    &lt;ProcCode&gt;D2110&lt;/ProcCode&gt;</w:t>
      </w:r>
    </w:p>
    <w:p w14:paraId="54149045" w14:textId="77777777" w:rsidR="00B67BBD" w:rsidRDefault="00B67BBD" w:rsidP="00B67BBD">
      <w:r>
        <w:t xml:space="preserve">    &lt;Descript&gt;D2110&lt;/Descript&gt;</w:t>
      </w:r>
    </w:p>
    <w:p w14:paraId="33EF9463" w14:textId="77777777" w:rsidR="00B67BBD" w:rsidRDefault="00B67BBD" w:rsidP="00B67BBD">
      <w:r>
        <w:t xml:space="preserve">    &lt;AbbrDesc&gt;D2110&lt;/AbbrDesc&gt;</w:t>
      </w:r>
    </w:p>
    <w:p w14:paraId="091C7455" w14:textId="77777777" w:rsidR="00B67BBD" w:rsidRDefault="00B67BBD" w:rsidP="00B67BBD">
      <w:r>
        <w:t xml:space="preserve">    &lt;ProcTime /&gt;</w:t>
      </w:r>
    </w:p>
    <w:p w14:paraId="23A7969B" w14:textId="77777777" w:rsidR="00B67BBD" w:rsidRDefault="00B67BBD" w:rsidP="00B67BBD">
      <w:r>
        <w:t xml:space="preserve">    &lt;ProcCat&gt;75&lt;/ProcCat&gt;</w:t>
      </w:r>
    </w:p>
    <w:p w14:paraId="6F4974D9" w14:textId="77777777" w:rsidR="00B67BBD" w:rsidRDefault="00B67BBD" w:rsidP="00B67BBD">
      <w:r>
        <w:t xml:space="preserve">    &lt;TreatArea&gt;Mouth&lt;/TreatArea&gt;</w:t>
      </w:r>
    </w:p>
    <w:p w14:paraId="7014A00A" w14:textId="77777777" w:rsidR="00B67BBD" w:rsidRDefault="00B67BBD" w:rsidP="00B67BBD">
      <w:r>
        <w:t xml:space="preserve">    &lt;NoBillIns&gt;false&lt;/NoBillIns&gt;</w:t>
      </w:r>
    </w:p>
    <w:p w14:paraId="624C9F89" w14:textId="77777777" w:rsidR="00B67BBD" w:rsidRDefault="00B67BBD" w:rsidP="00B67BBD">
      <w:r>
        <w:t xml:space="preserve">    &lt;IsProsth&gt;false&lt;/IsProsth&gt;</w:t>
      </w:r>
    </w:p>
    <w:p w14:paraId="30912702" w14:textId="77777777" w:rsidR="00B67BBD" w:rsidRDefault="00B67BBD" w:rsidP="00B67BBD">
      <w:r>
        <w:t xml:space="preserve">    &lt;DefaultNote /&gt;</w:t>
      </w:r>
    </w:p>
    <w:p w14:paraId="4B924234" w14:textId="77777777" w:rsidR="00B67BBD" w:rsidRDefault="00B67BBD" w:rsidP="00B67BBD">
      <w:r>
        <w:t xml:space="preserve">    &lt;IsHygiene&gt;false&lt;/IsHygiene&gt;</w:t>
      </w:r>
    </w:p>
    <w:p w14:paraId="4502B3DC" w14:textId="77777777" w:rsidR="00B67BBD" w:rsidRDefault="00B67BBD" w:rsidP="00B67BBD">
      <w:r>
        <w:t xml:space="preserve">    &lt;GTypeNum&gt;0&lt;/GTypeNum&gt;</w:t>
      </w:r>
    </w:p>
    <w:p w14:paraId="13BAD923" w14:textId="77777777" w:rsidR="00B67BBD" w:rsidRDefault="00B67BBD" w:rsidP="00B67BBD">
      <w:r>
        <w:t xml:space="preserve">    &lt;AlternateCode1 /&gt;</w:t>
      </w:r>
    </w:p>
    <w:p w14:paraId="0228E1DF" w14:textId="77777777" w:rsidR="00B67BBD" w:rsidRDefault="00B67BBD" w:rsidP="00B67BBD">
      <w:r>
        <w:t xml:space="preserve">    &lt;MedicalCode /&gt;</w:t>
      </w:r>
    </w:p>
    <w:p w14:paraId="756DC66E" w14:textId="77777777" w:rsidR="00B67BBD" w:rsidRDefault="00B67BBD" w:rsidP="00B67BBD">
      <w:r>
        <w:t xml:space="preserve">    &lt;IsTaxed&gt;false&lt;/IsTaxed&gt;</w:t>
      </w:r>
    </w:p>
    <w:p w14:paraId="0F62606E" w14:textId="77777777" w:rsidR="00B67BBD" w:rsidRDefault="00B67BBD" w:rsidP="00B67BBD">
      <w:r>
        <w:t xml:space="preserve">    &lt;PaintType&gt;None&lt;/PaintType&gt;</w:t>
      </w:r>
    </w:p>
    <w:p w14:paraId="4C1A06BF" w14:textId="77777777" w:rsidR="00B67BBD" w:rsidRDefault="00B67BBD" w:rsidP="00B67BBD">
      <w:r>
        <w:t xml:space="preserve">    &lt;LaymanTerm /&gt;</w:t>
      </w:r>
    </w:p>
    <w:p w14:paraId="1D819C5D" w14:textId="77777777" w:rsidR="00B67BBD" w:rsidRDefault="00B67BBD" w:rsidP="00B67BBD">
      <w:r>
        <w:t xml:space="preserve">    &lt;IsCanadianLab&gt;false&lt;/IsCanadianLab&gt;</w:t>
      </w:r>
    </w:p>
    <w:p w14:paraId="1058607F" w14:textId="77777777" w:rsidR="00B67BBD" w:rsidRDefault="00B67BBD" w:rsidP="00B67BBD">
      <w:r>
        <w:t xml:space="preserve">    &lt;PreExisting&gt;false&lt;/PreExisting&gt;</w:t>
      </w:r>
    </w:p>
    <w:p w14:paraId="297AB145" w14:textId="77777777" w:rsidR="00B67BBD" w:rsidRDefault="00B67BBD" w:rsidP="00B67BBD">
      <w:r>
        <w:t xml:space="preserve">    &lt;BaseUnits&gt;0&lt;/BaseUnits&gt;</w:t>
      </w:r>
    </w:p>
    <w:p w14:paraId="62EF6254" w14:textId="77777777" w:rsidR="00B67BBD" w:rsidRDefault="00B67BBD" w:rsidP="00B67BBD">
      <w:r>
        <w:t xml:space="preserve">    &lt;SubstitutionCode /&gt;</w:t>
      </w:r>
    </w:p>
    <w:p w14:paraId="149C2E8C" w14:textId="77777777" w:rsidR="00B67BBD" w:rsidRDefault="00B67BBD" w:rsidP="00B67BBD">
      <w:r>
        <w:t xml:space="preserve">    &lt;SubstOnlyIf&gt;Always&lt;/SubstOnlyIf&gt;</w:t>
      </w:r>
    </w:p>
    <w:p w14:paraId="46B27844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47BCA683" w14:textId="77777777" w:rsidR="00B67BBD" w:rsidRDefault="00B67BBD" w:rsidP="00B67BBD">
      <w:r>
        <w:t xml:space="preserve">    &lt;IsMultiVisit&gt;false&lt;/IsMultiVisit&gt;</w:t>
      </w:r>
    </w:p>
    <w:p w14:paraId="2B4CD951" w14:textId="77777777" w:rsidR="00B67BBD" w:rsidRDefault="00B67BBD" w:rsidP="00B67BBD">
      <w:r>
        <w:t xml:space="preserve">    &lt;DrugNDC /&gt;</w:t>
      </w:r>
    </w:p>
    <w:p w14:paraId="3E39B737" w14:textId="77777777" w:rsidR="00B67BBD" w:rsidRDefault="00B67BBD" w:rsidP="00B67BBD">
      <w:r>
        <w:t xml:space="preserve">    &lt;RevenueCodeDefault /&gt;</w:t>
      </w:r>
    </w:p>
    <w:p w14:paraId="47369B10" w14:textId="77777777" w:rsidR="00B67BBD" w:rsidRDefault="00B67BBD" w:rsidP="00B67BBD">
      <w:r>
        <w:t xml:space="preserve">    &lt;ProvNumDefault&gt;0&lt;/ProvNumDefault&gt;</w:t>
      </w:r>
    </w:p>
    <w:p w14:paraId="14E785BD" w14:textId="77777777" w:rsidR="00B67BBD" w:rsidRDefault="00B67BBD" w:rsidP="00B67BBD">
      <w:r>
        <w:t xml:space="preserve">    &lt;CanadaTimeUnits&gt;0&lt;/CanadaTimeUnits&gt;</w:t>
      </w:r>
    </w:p>
    <w:p w14:paraId="11025DBC" w14:textId="77777777" w:rsidR="00B67BBD" w:rsidRDefault="00B67BBD" w:rsidP="00B67BBD">
      <w:r>
        <w:t xml:space="preserve">    &lt;IsRadiology&gt;false&lt;/IsRadiology&gt;</w:t>
      </w:r>
    </w:p>
    <w:p w14:paraId="22D2A002" w14:textId="77777777" w:rsidR="00B67BBD" w:rsidRDefault="00B67BBD" w:rsidP="00B67BBD">
      <w:r>
        <w:t xml:space="preserve">    &lt;DefaultClaimNote /&gt;</w:t>
      </w:r>
    </w:p>
    <w:p w14:paraId="055134BD" w14:textId="77777777" w:rsidR="00B67BBD" w:rsidRDefault="00B67BBD" w:rsidP="00B67BBD">
      <w:r>
        <w:t xml:space="preserve">    &lt;DefaultTPNote /&gt;</w:t>
      </w:r>
    </w:p>
    <w:p w14:paraId="1760D921" w14:textId="77777777" w:rsidR="00B67BBD" w:rsidRDefault="00B67BBD" w:rsidP="00B67BBD">
      <w:r>
        <w:t xml:space="preserve">    &lt;BypassGlobalLock&gt;NeverBypass&lt;/BypassGlobalLock&gt;</w:t>
      </w:r>
    </w:p>
    <w:p w14:paraId="79768FBE" w14:textId="77777777" w:rsidR="00B67BBD" w:rsidRDefault="00B67BBD" w:rsidP="00B67BBD">
      <w:r>
        <w:t xml:space="preserve">    &lt;TaxCode /&gt;</w:t>
      </w:r>
    </w:p>
    <w:p w14:paraId="5475542C" w14:textId="77777777" w:rsidR="00B67BBD" w:rsidRDefault="00B67BBD" w:rsidP="00B67BBD">
      <w:r>
        <w:t xml:space="preserve">    &lt;GraphicColor&gt;0&lt;/GraphicColor&gt;</w:t>
      </w:r>
    </w:p>
    <w:p w14:paraId="342B0868" w14:textId="77777777" w:rsidR="00B67BBD" w:rsidRDefault="00B67BBD" w:rsidP="00B67BBD">
      <w:r>
        <w:t xml:space="preserve">  &lt;/ProcedureCode&gt;</w:t>
      </w:r>
    </w:p>
    <w:p w14:paraId="71EE5140" w14:textId="77777777" w:rsidR="00B67BBD" w:rsidRDefault="00B67BBD" w:rsidP="00B67BBD">
      <w:r>
        <w:t xml:space="preserve">  &lt;ProcedureCode&gt;</w:t>
      </w:r>
    </w:p>
    <w:p w14:paraId="5EAFEB6D" w14:textId="77777777" w:rsidR="00B67BBD" w:rsidRDefault="00B67BBD" w:rsidP="00B67BBD">
      <w:r>
        <w:t xml:space="preserve">    &lt;IsNew&gt;false&lt;/IsNew&gt;</w:t>
      </w:r>
    </w:p>
    <w:p w14:paraId="1DE79316" w14:textId="77777777" w:rsidR="00B67BBD" w:rsidRDefault="00B67BBD" w:rsidP="00B67BBD">
      <w:r>
        <w:t xml:space="preserve">    &lt;CodeNum&gt;1840&lt;/CodeNum&gt;</w:t>
      </w:r>
    </w:p>
    <w:p w14:paraId="58026857" w14:textId="77777777" w:rsidR="00B67BBD" w:rsidRDefault="00B67BBD" w:rsidP="00B67BBD">
      <w:r>
        <w:t xml:space="preserve">    &lt;ProcCode&gt;D2120&lt;/ProcCode&gt;</w:t>
      </w:r>
    </w:p>
    <w:p w14:paraId="6F69B808" w14:textId="77777777" w:rsidR="00B67BBD" w:rsidRDefault="00B67BBD" w:rsidP="00B67BBD">
      <w:r>
        <w:t xml:space="preserve">    &lt;Descript&gt;D2120&lt;/Descript&gt;</w:t>
      </w:r>
    </w:p>
    <w:p w14:paraId="45C5F05C" w14:textId="77777777" w:rsidR="00B67BBD" w:rsidRDefault="00B67BBD" w:rsidP="00B67BBD">
      <w:r>
        <w:t xml:space="preserve">    &lt;AbbrDesc&gt;D2120&lt;/AbbrDesc&gt;</w:t>
      </w:r>
    </w:p>
    <w:p w14:paraId="55A2D129" w14:textId="77777777" w:rsidR="00B67BBD" w:rsidRDefault="00B67BBD" w:rsidP="00B67BBD">
      <w:r>
        <w:t xml:space="preserve">    &lt;ProcTime /&gt;</w:t>
      </w:r>
    </w:p>
    <w:p w14:paraId="623F06A2" w14:textId="77777777" w:rsidR="00B67BBD" w:rsidRDefault="00B67BBD" w:rsidP="00B67BBD">
      <w:r>
        <w:t xml:space="preserve">    &lt;ProcCat&gt;75&lt;/ProcCat&gt;</w:t>
      </w:r>
    </w:p>
    <w:p w14:paraId="26EE4E8B" w14:textId="77777777" w:rsidR="00B67BBD" w:rsidRDefault="00B67BBD" w:rsidP="00B67BBD">
      <w:r>
        <w:t xml:space="preserve">    &lt;TreatArea&gt;Mouth&lt;/TreatArea&gt;</w:t>
      </w:r>
    </w:p>
    <w:p w14:paraId="1F47EE3C" w14:textId="77777777" w:rsidR="00B67BBD" w:rsidRDefault="00B67BBD" w:rsidP="00B67BBD">
      <w:r>
        <w:t xml:space="preserve">    &lt;NoBillIns&gt;false&lt;/NoBillIns&gt;</w:t>
      </w:r>
    </w:p>
    <w:p w14:paraId="258B2F11" w14:textId="77777777" w:rsidR="00B67BBD" w:rsidRDefault="00B67BBD" w:rsidP="00B67BBD">
      <w:r>
        <w:t xml:space="preserve">    &lt;IsProsth&gt;false&lt;/IsProsth&gt;</w:t>
      </w:r>
    </w:p>
    <w:p w14:paraId="67996CA6" w14:textId="77777777" w:rsidR="00B67BBD" w:rsidRDefault="00B67BBD" w:rsidP="00B67BBD">
      <w:r>
        <w:t xml:space="preserve">    &lt;DefaultNote /&gt;</w:t>
      </w:r>
    </w:p>
    <w:p w14:paraId="03EA1578" w14:textId="77777777" w:rsidR="00B67BBD" w:rsidRDefault="00B67BBD" w:rsidP="00B67BBD">
      <w:r>
        <w:t xml:space="preserve">    &lt;IsHygiene&gt;false&lt;/IsHygiene&gt;</w:t>
      </w:r>
    </w:p>
    <w:p w14:paraId="4646450E" w14:textId="77777777" w:rsidR="00B67BBD" w:rsidRDefault="00B67BBD" w:rsidP="00B67BBD">
      <w:r>
        <w:t xml:space="preserve">    &lt;GTypeNum&gt;0&lt;/GTypeNum&gt;</w:t>
      </w:r>
    </w:p>
    <w:p w14:paraId="10D4073A" w14:textId="77777777" w:rsidR="00B67BBD" w:rsidRDefault="00B67BBD" w:rsidP="00B67BBD">
      <w:r>
        <w:t xml:space="preserve">    &lt;AlternateCode1 /&gt;</w:t>
      </w:r>
    </w:p>
    <w:p w14:paraId="3125E715" w14:textId="77777777" w:rsidR="00B67BBD" w:rsidRDefault="00B67BBD" w:rsidP="00B67BBD">
      <w:r>
        <w:t xml:space="preserve">    &lt;MedicalCode /&gt;</w:t>
      </w:r>
    </w:p>
    <w:p w14:paraId="161ECE26" w14:textId="77777777" w:rsidR="00B67BBD" w:rsidRDefault="00B67BBD" w:rsidP="00B67BBD">
      <w:r>
        <w:t xml:space="preserve">    &lt;IsTaxed&gt;false&lt;/IsTaxed&gt;</w:t>
      </w:r>
    </w:p>
    <w:p w14:paraId="36D74027" w14:textId="77777777" w:rsidR="00B67BBD" w:rsidRDefault="00B67BBD" w:rsidP="00B67BBD">
      <w:r>
        <w:t xml:space="preserve">    &lt;PaintType&gt;None&lt;/PaintType&gt;</w:t>
      </w:r>
    </w:p>
    <w:p w14:paraId="7AC4E26B" w14:textId="77777777" w:rsidR="00B67BBD" w:rsidRDefault="00B67BBD" w:rsidP="00B67BBD">
      <w:r>
        <w:t xml:space="preserve">    &lt;LaymanTerm /&gt;</w:t>
      </w:r>
    </w:p>
    <w:p w14:paraId="6E2F234C" w14:textId="77777777" w:rsidR="00B67BBD" w:rsidRDefault="00B67BBD" w:rsidP="00B67BBD">
      <w:r>
        <w:t xml:space="preserve">    &lt;IsCanadianLab&gt;false&lt;/IsCanadianLab&gt;</w:t>
      </w:r>
    </w:p>
    <w:p w14:paraId="216A0157" w14:textId="77777777" w:rsidR="00B67BBD" w:rsidRDefault="00B67BBD" w:rsidP="00B67BBD">
      <w:r>
        <w:t xml:space="preserve">    &lt;PreExisting&gt;false&lt;/PreExisting&gt;</w:t>
      </w:r>
    </w:p>
    <w:p w14:paraId="7AC21B47" w14:textId="77777777" w:rsidR="00B67BBD" w:rsidRDefault="00B67BBD" w:rsidP="00B67BBD">
      <w:r>
        <w:t xml:space="preserve">    &lt;BaseUnits&gt;0&lt;/BaseUnits&gt;</w:t>
      </w:r>
    </w:p>
    <w:p w14:paraId="039D673C" w14:textId="77777777" w:rsidR="00B67BBD" w:rsidRDefault="00B67BBD" w:rsidP="00B67BBD">
      <w:r>
        <w:t xml:space="preserve">    &lt;SubstitutionCode /&gt;</w:t>
      </w:r>
    </w:p>
    <w:p w14:paraId="488E26C3" w14:textId="77777777" w:rsidR="00B67BBD" w:rsidRDefault="00B67BBD" w:rsidP="00B67BBD">
      <w:r>
        <w:t xml:space="preserve">    &lt;SubstOnlyIf&gt;Always&lt;/SubstOnlyIf&gt;</w:t>
      </w:r>
    </w:p>
    <w:p w14:paraId="1071E900" w14:textId="77777777" w:rsidR="00B67BBD" w:rsidRDefault="00B67BBD" w:rsidP="00B67BBD">
      <w:r>
        <w:t xml:space="preserve">    &lt;DateTStamp&gt;2019-05-10T11:56:18&lt;/DateTStamp&gt;</w:t>
      </w:r>
    </w:p>
    <w:p w14:paraId="7D045686" w14:textId="77777777" w:rsidR="00B67BBD" w:rsidRDefault="00B67BBD" w:rsidP="00B67BBD">
      <w:r>
        <w:t xml:space="preserve">    &lt;IsMultiVisit&gt;false&lt;/IsMultiVisit&gt;</w:t>
      </w:r>
    </w:p>
    <w:p w14:paraId="2A78555B" w14:textId="77777777" w:rsidR="00B67BBD" w:rsidRDefault="00B67BBD" w:rsidP="00B67BBD">
      <w:r>
        <w:t xml:space="preserve">    &lt;DrugNDC /&gt;</w:t>
      </w:r>
    </w:p>
    <w:p w14:paraId="656F5581" w14:textId="77777777" w:rsidR="00B67BBD" w:rsidRDefault="00B67BBD" w:rsidP="00B67BBD">
      <w:r>
        <w:t xml:space="preserve">    &lt;RevenueCodeDefault /&gt;</w:t>
      </w:r>
    </w:p>
    <w:p w14:paraId="7B3020B5" w14:textId="77777777" w:rsidR="00B67BBD" w:rsidRDefault="00B67BBD" w:rsidP="00B67BBD">
      <w:r>
        <w:t xml:space="preserve">    &lt;ProvNumDefault&gt;0&lt;/ProvNumDefault&gt;</w:t>
      </w:r>
    </w:p>
    <w:p w14:paraId="0063C0B6" w14:textId="77777777" w:rsidR="00B67BBD" w:rsidRDefault="00B67BBD" w:rsidP="00B67BBD">
      <w:r>
        <w:t xml:space="preserve">    &lt;CanadaTimeUnits&gt;0&lt;/CanadaTimeUnits&gt;</w:t>
      </w:r>
    </w:p>
    <w:p w14:paraId="0DE4AA76" w14:textId="77777777" w:rsidR="00B67BBD" w:rsidRDefault="00B67BBD" w:rsidP="00B67BBD">
      <w:r>
        <w:t xml:space="preserve">    &lt;IsRadiology&gt;false&lt;/IsRadiology&gt;</w:t>
      </w:r>
    </w:p>
    <w:p w14:paraId="186C2805" w14:textId="77777777" w:rsidR="00B67BBD" w:rsidRDefault="00B67BBD" w:rsidP="00B67BBD">
      <w:r>
        <w:lastRenderedPageBreak/>
        <w:t xml:space="preserve">    &lt;DefaultClaimNote /&gt;</w:t>
      </w:r>
    </w:p>
    <w:p w14:paraId="0847FDAD" w14:textId="77777777" w:rsidR="00B67BBD" w:rsidRDefault="00B67BBD" w:rsidP="00B67BBD">
      <w:r>
        <w:t xml:space="preserve">    &lt;DefaultTPNote /&gt;</w:t>
      </w:r>
    </w:p>
    <w:p w14:paraId="4CDB81D0" w14:textId="77777777" w:rsidR="00B67BBD" w:rsidRDefault="00B67BBD" w:rsidP="00B67BBD">
      <w:r>
        <w:t xml:space="preserve">    &lt;BypassGlobalLock&gt;NeverBypass&lt;/BypassGlobalLock&gt;</w:t>
      </w:r>
    </w:p>
    <w:p w14:paraId="1C0FDBCB" w14:textId="77777777" w:rsidR="00B67BBD" w:rsidRDefault="00B67BBD" w:rsidP="00B67BBD">
      <w:r>
        <w:t xml:space="preserve">    &lt;TaxCode /&gt;</w:t>
      </w:r>
    </w:p>
    <w:p w14:paraId="276FAE86" w14:textId="77777777" w:rsidR="00B67BBD" w:rsidRDefault="00B67BBD" w:rsidP="00B67BBD">
      <w:r>
        <w:t xml:space="preserve">    &lt;GraphicColor&gt;0&lt;/GraphicColor&gt;</w:t>
      </w:r>
    </w:p>
    <w:p w14:paraId="028711DE" w14:textId="77777777" w:rsidR="00B67BBD" w:rsidRDefault="00B67BBD" w:rsidP="00B67BBD">
      <w:r>
        <w:t xml:space="preserve">  &lt;/ProcedureCode&gt;</w:t>
      </w:r>
    </w:p>
    <w:p w14:paraId="12C51432" w14:textId="77777777" w:rsidR="00B67BBD" w:rsidRDefault="00B67BBD" w:rsidP="00B67BBD">
      <w:r>
        <w:t xml:space="preserve">  &lt;ProcedureCode&gt;</w:t>
      </w:r>
    </w:p>
    <w:p w14:paraId="2DA46B87" w14:textId="77777777" w:rsidR="00B67BBD" w:rsidRDefault="00B67BBD" w:rsidP="00B67BBD">
      <w:r>
        <w:t xml:space="preserve">    &lt;IsNew&gt;false&lt;/IsNew&gt;</w:t>
      </w:r>
    </w:p>
    <w:p w14:paraId="17BDEEB7" w14:textId="77777777" w:rsidR="00B67BBD" w:rsidRDefault="00B67BBD" w:rsidP="00B67BBD">
      <w:r>
        <w:t xml:space="preserve">    &lt;CodeNum&gt;1841&lt;/CodeNum&gt;</w:t>
      </w:r>
    </w:p>
    <w:p w14:paraId="6C7B9FB2" w14:textId="77777777" w:rsidR="00B67BBD" w:rsidRDefault="00B67BBD" w:rsidP="00B67BBD">
      <w:r>
        <w:t xml:space="preserve">    &lt;ProcCode&gt;D2130&lt;/ProcCode&gt;</w:t>
      </w:r>
    </w:p>
    <w:p w14:paraId="5DAA58DD" w14:textId="77777777" w:rsidR="00B67BBD" w:rsidRDefault="00B67BBD" w:rsidP="00B67BBD">
      <w:r>
        <w:t xml:space="preserve">    &lt;Descript&gt;D2130&lt;/Descript&gt;</w:t>
      </w:r>
    </w:p>
    <w:p w14:paraId="6B1FF105" w14:textId="77777777" w:rsidR="00B67BBD" w:rsidRDefault="00B67BBD" w:rsidP="00B67BBD">
      <w:r>
        <w:t xml:space="preserve">    &lt;AbbrDesc&gt;D2130&lt;/AbbrDesc&gt;</w:t>
      </w:r>
    </w:p>
    <w:p w14:paraId="436E4BBF" w14:textId="77777777" w:rsidR="00B67BBD" w:rsidRDefault="00B67BBD" w:rsidP="00B67BBD">
      <w:r>
        <w:t xml:space="preserve">    &lt;ProcTime /&gt;</w:t>
      </w:r>
    </w:p>
    <w:p w14:paraId="795CACD5" w14:textId="77777777" w:rsidR="00B67BBD" w:rsidRDefault="00B67BBD" w:rsidP="00B67BBD">
      <w:r>
        <w:t xml:space="preserve">    &lt;ProcCat&gt;75&lt;/ProcCat&gt;</w:t>
      </w:r>
    </w:p>
    <w:p w14:paraId="735F6E66" w14:textId="77777777" w:rsidR="00B67BBD" w:rsidRDefault="00B67BBD" w:rsidP="00B67BBD">
      <w:r>
        <w:t xml:space="preserve">    &lt;TreatArea&gt;Mouth&lt;/TreatArea&gt;</w:t>
      </w:r>
    </w:p>
    <w:p w14:paraId="2F1B252F" w14:textId="77777777" w:rsidR="00B67BBD" w:rsidRDefault="00B67BBD" w:rsidP="00B67BBD">
      <w:r>
        <w:t xml:space="preserve">    &lt;NoBillIns&gt;false&lt;/NoBillIns&gt;</w:t>
      </w:r>
    </w:p>
    <w:p w14:paraId="3F6E45BB" w14:textId="77777777" w:rsidR="00B67BBD" w:rsidRDefault="00B67BBD" w:rsidP="00B67BBD">
      <w:r>
        <w:t xml:space="preserve">    &lt;IsProsth&gt;false&lt;/IsProsth&gt;</w:t>
      </w:r>
    </w:p>
    <w:p w14:paraId="0475DF9E" w14:textId="77777777" w:rsidR="00B67BBD" w:rsidRDefault="00B67BBD" w:rsidP="00B67BBD">
      <w:r>
        <w:t xml:space="preserve">    &lt;DefaultNote /&gt;</w:t>
      </w:r>
    </w:p>
    <w:p w14:paraId="39106B38" w14:textId="77777777" w:rsidR="00B67BBD" w:rsidRDefault="00B67BBD" w:rsidP="00B67BBD">
      <w:r>
        <w:t xml:space="preserve">    &lt;IsHygiene&gt;false&lt;/IsHygiene&gt;</w:t>
      </w:r>
    </w:p>
    <w:p w14:paraId="45EE0D5F" w14:textId="77777777" w:rsidR="00B67BBD" w:rsidRDefault="00B67BBD" w:rsidP="00B67BBD">
      <w:r>
        <w:t xml:space="preserve">    &lt;GTypeNum&gt;0&lt;/GTypeNum&gt;</w:t>
      </w:r>
    </w:p>
    <w:p w14:paraId="5883E108" w14:textId="77777777" w:rsidR="00B67BBD" w:rsidRDefault="00B67BBD" w:rsidP="00B67BBD">
      <w:r>
        <w:t xml:space="preserve">    &lt;AlternateCode1 /&gt;</w:t>
      </w:r>
    </w:p>
    <w:p w14:paraId="565CE2D8" w14:textId="77777777" w:rsidR="00B67BBD" w:rsidRDefault="00B67BBD" w:rsidP="00B67BBD">
      <w:r>
        <w:t xml:space="preserve">    &lt;MedicalCode /&gt;</w:t>
      </w:r>
    </w:p>
    <w:p w14:paraId="44776ABC" w14:textId="77777777" w:rsidR="00B67BBD" w:rsidRDefault="00B67BBD" w:rsidP="00B67BBD">
      <w:r>
        <w:t xml:space="preserve">    &lt;IsTaxed&gt;false&lt;/IsTaxed&gt;</w:t>
      </w:r>
    </w:p>
    <w:p w14:paraId="34468836" w14:textId="77777777" w:rsidR="00B67BBD" w:rsidRDefault="00B67BBD" w:rsidP="00B67BBD">
      <w:r>
        <w:t xml:space="preserve">    &lt;PaintType&gt;None&lt;/PaintType&gt;</w:t>
      </w:r>
    </w:p>
    <w:p w14:paraId="10E45843" w14:textId="77777777" w:rsidR="00B67BBD" w:rsidRDefault="00B67BBD" w:rsidP="00B67BBD">
      <w:r>
        <w:t xml:space="preserve">    &lt;LaymanTerm /&gt;</w:t>
      </w:r>
    </w:p>
    <w:p w14:paraId="231AB13F" w14:textId="77777777" w:rsidR="00B67BBD" w:rsidRDefault="00B67BBD" w:rsidP="00B67BBD">
      <w:r>
        <w:t xml:space="preserve">    &lt;IsCanadianLab&gt;false&lt;/IsCanadianLab&gt;</w:t>
      </w:r>
    </w:p>
    <w:p w14:paraId="520E8C7C" w14:textId="77777777" w:rsidR="00B67BBD" w:rsidRDefault="00B67BBD" w:rsidP="00B67BBD">
      <w:r>
        <w:t xml:space="preserve">    &lt;PreExisting&gt;false&lt;/PreExisting&gt;</w:t>
      </w:r>
    </w:p>
    <w:p w14:paraId="13305FA5" w14:textId="77777777" w:rsidR="00B67BBD" w:rsidRDefault="00B67BBD" w:rsidP="00B67BBD">
      <w:r>
        <w:t xml:space="preserve">    &lt;BaseUnits&gt;0&lt;/BaseUnits&gt;</w:t>
      </w:r>
    </w:p>
    <w:p w14:paraId="41D1F450" w14:textId="77777777" w:rsidR="00B67BBD" w:rsidRDefault="00B67BBD" w:rsidP="00B67BBD">
      <w:r>
        <w:t xml:space="preserve">    &lt;SubstitutionCode /&gt;</w:t>
      </w:r>
    </w:p>
    <w:p w14:paraId="2E9683D2" w14:textId="77777777" w:rsidR="00B67BBD" w:rsidRDefault="00B67BBD" w:rsidP="00B67BBD">
      <w:r>
        <w:t xml:space="preserve">    &lt;SubstOnlyIf&gt;Always&lt;/SubstOnlyIf&gt;</w:t>
      </w:r>
    </w:p>
    <w:p w14:paraId="5F4BD233" w14:textId="77777777" w:rsidR="00B67BBD" w:rsidRDefault="00B67BBD" w:rsidP="00B67BBD">
      <w:r>
        <w:t xml:space="preserve">    &lt;DateTStamp&gt;2019-05-10T11:56:18&lt;/DateTStamp&gt;</w:t>
      </w:r>
    </w:p>
    <w:p w14:paraId="7ACBD03B" w14:textId="77777777" w:rsidR="00B67BBD" w:rsidRDefault="00B67BBD" w:rsidP="00B67BBD">
      <w:r>
        <w:t xml:space="preserve">    &lt;IsMultiVisit&gt;false&lt;/IsMultiVisit&gt;</w:t>
      </w:r>
    </w:p>
    <w:p w14:paraId="7800623D" w14:textId="77777777" w:rsidR="00B67BBD" w:rsidRDefault="00B67BBD" w:rsidP="00B67BBD">
      <w:r>
        <w:t xml:space="preserve">    &lt;DrugNDC /&gt;</w:t>
      </w:r>
    </w:p>
    <w:p w14:paraId="41C5B346" w14:textId="77777777" w:rsidR="00B67BBD" w:rsidRDefault="00B67BBD" w:rsidP="00B67BBD">
      <w:r>
        <w:t xml:space="preserve">    &lt;RevenueCodeDefault /&gt;</w:t>
      </w:r>
    </w:p>
    <w:p w14:paraId="587B5AAC" w14:textId="77777777" w:rsidR="00B67BBD" w:rsidRDefault="00B67BBD" w:rsidP="00B67BBD">
      <w:r>
        <w:t xml:space="preserve">    &lt;ProvNumDefault&gt;0&lt;/ProvNumDefault&gt;</w:t>
      </w:r>
    </w:p>
    <w:p w14:paraId="0F5254F3" w14:textId="77777777" w:rsidR="00B67BBD" w:rsidRDefault="00B67BBD" w:rsidP="00B67BBD">
      <w:r>
        <w:t xml:space="preserve">    &lt;CanadaTimeUnits&gt;0&lt;/CanadaTimeUnits&gt;</w:t>
      </w:r>
    </w:p>
    <w:p w14:paraId="6491A74C" w14:textId="77777777" w:rsidR="00B67BBD" w:rsidRDefault="00B67BBD" w:rsidP="00B67BBD">
      <w:r>
        <w:t xml:space="preserve">    &lt;IsRadiology&gt;false&lt;/IsRadiology&gt;</w:t>
      </w:r>
    </w:p>
    <w:p w14:paraId="42CBF137" w14:textId="77777777" w:rsidR="00B67BBD" w:rsidRDefault="00B67BBD" w:rsidP="00B67BBD">
      <w:r>
        <w:t xml:space="preserve">    &lt;DefaultClaimNote /&gt;</w:t>
      </w:r>
    </w:p>
    <w:p w14:paraId="24F1A652" w14:textId="77777777" w:rsidR="00B67BBD" w:rsidRDefault="00B67BBD" w:rsidP="00B67BBD">
      <w:r>
        <w:t xml:space="preserve">    &lt;DefaultTPNote /&gt;</w:t>
      </w:r>
    </w:p>
    <w:p w14:paraId="65865B5F" w14:textId="77777777" w:rsidR="00B67BBD" w:rsidRDefault="00B67BBD" w:rsidP="00B67BBD">
      <w:r>
        <w:t xml:space="preserve">    &lt;BypassGlobalLock&gt;NeverBypass&lt;/BypassGlobalLock&gt;</w:t>
      </w:r>
    </w:p>
    <w:p w14:paraId="6E6C4591" w14:textId="77777777" w:rsidR="00B67BBD" w:rsidRDefault="00B67BBD" w:rsidP="00B67BBD">
      <w:r>
        <w:t xml:space="preserve">    &lt;TaxCode /&gt;</w:t>
      </w:r>
    </w:p>
    <w:p w14:paraId="4AB5C7C2" w14:textId="77777777" w:rsidR="00B67BBD" w:rsidRDefault="00B67BBD" w:rsidP="00B67BBD">
      <w:r>
        <w:t xml:space="preserve">    &lt;GraphicColor&gt;0&lt;/GraphicColor&gt;</w:t>
      </w:r>
    </w:p>
    <w:p w14:paraId="3ABD2F86" w14:textId="77777777" w:rsidR="00B67BBD" w:rsidRDefault="00B67BBD" w:rsidP="00B67BBD">
      <w:r>
        <w:t xml:space="preserve">  &lt;/ProcedureCode&gt;</w:t>
      </w:r>
    </w:p>
    <w:p w14:paraId="06D4FD8D" w14:textId="77777777" w:rsidR="00B67BBD" w:rsidRDefault="00B67BBD" w:rsidP="00B67BBD">
      <w:r>
        <w:t xml:space="preserve">  &lt;ProcedureCode&gt;</w:t>
      </w:r>
    </w:p>
    <w:p w14:paraId="340FC3D8" w14:textId="77777777" w:rsidR="00B67BBD" w:rsidRDefault="00B67BBD" w:rsidP="00B67BBD">
      <w:r>
        <w:lastRenderedPageBreak/>
        <w:t xml:space="preserve">    &lt;IsNew&gt;false&lt;/IsNew&gt;</w:t>
      </w:r>
    </w:p>
    <w:p w14:paraId="5BD90318" w14:textId="77777777" w:rsidR="00B67BBD" w:rsidRDefault="00B67BBD" w:rsidP="00B67BBD">
      <w:r>
        <w:t xml:space="preserve">    &lt;CodeNum&gt;169&lt;/CodeNum&gt;</w:t>
      </w:r>
    </w:p>
    <w:p w14:paraId="2F589074" w14:textId="77777777" w:rsidR="00B67BBD" w:rsidRDefault="00B67BBD" w:rsidP="00B67BBD">
      <w:r>
        <w:t xml:space="preserve">    &lt;ProcCode&gt;D2140&lt;/ProcCode&gt;</w:t>
      </w:r>
    </w:p>
    <w:p w14:paraId="73AA78B8" w14:textId="77777777" w:rsidR="00B67BBD" w:rsidRDefault="00B67BBD" w:rsidP="00B67BBD">
      <w:r>
        <w:t xml:space="preserve">    &lt;Descript&gt;amalgam - one surface, primary or permanent&lt;/Descript&gt;</w:t>
      </w:r>
    </w:p>
    <w:p w14:paraId="6DE62F17" w14:textId="77777777" w:rsidR="00B67BBD" w:rsidRDefault="00B67BBD" w:rsidP="00B67BBD">
      <w:r>
        <w:t xml:space="preserve">    &lt;AbbrDesc&gt;A1&lt;/AbbrDesc&gt;</w:t>
      </w:r>
    </w:p>
    <w:p w14:paraId="32A97620" w14:textId="77777777" w:rsidR="00B67BBD" w:rsidRDefault="00B67BBD" w:rsidP="00B67BBD">
      <w:r>
        <w:t xml:space="preserve">    &lt;ProcTime&gt;/X/&lt;/ProcTime&gt;</w:t>
      </w:r>
    </w:p>
    <w:p w14:paraId="2A256B57" w14:textId="77777777" w:rsidR="00B67BBD" w:rsidRDefault="00B67BBD" w:rsidP="00B67BBD">
      <w:r>
        <w:t xml:space="preserve">    &lt;ProcCat&gt;75&lt;/ProcCat&gt;</w:t>
      </w:r>
    </w:p>
    <w:p w14:paraId="7893A78B" w14:textId="77777777" w:rsidR="00B67BBD" w:rsidRDefault="00B67BBD" w:rsidP="00B67BBD">
      <w:r>
        <w:t xml:space="preserve">    &lt;TreatArea&gt;Surf&lt;/TreatArea&gt;</w:t>
      </w:r>
    </w:p>
    <w:p w14:paraId="538F6F83" w14:textId="77777777" w:rsidR="00B67BBD" w:rsidRDefault="00B67BBD" w:rsidP="00B67BBD">
      <w:r>
        <w:t xml:space="preserve">    &lt;NoBillIns&gt;false&lt;/NoBillIns&gt;</w:t>
      </w:r>
    </w:p>
    <w:p w14:paraId="40B5E3B5" w14:textId="77777777" w:rsidR="00B67BBD" w:rsidRDefault="00B67BBD" w:rsidP="00B67BBD">
      <w:r>
        <w:t xml:space="preserve">    &lt;IsProsth&gt;false&lt;/IsProsth&gt;</w:t>
      </w:r>
    </w:p>
    <w:p w14:paraId="1CED7EE8" w14:textId="77777777" w:rsidR="00B67BBD" w:rsidRDefault="00B67BBD" w:rsidP="00B67BBD">
      <w:r>
        <w:t xml:space="preserve">    &lt;DefaultNote /&gt;</w:t>
      </w:r>
    </w:p>
    <w:p w14:paraId="5E2A5030" w14:textId="77777777" w:rsidR="00B67BBD" w:rsidRDefault="00B67BBD" w:rsidP="00B67BBD">
      <w:r>
        <w:t xml:space="preserve">    &lt;IsHygiene&gt;false&lt;/IsHygiene&gt;</w:t>
      </w:r>
    </w:p>
    <w:p w14:paraId="18532D56" w14:textId="77777777" w:rsidR="00B67BBD" w:rsidRDefault="00B67BBD" w:rsidP="00B67BBD">
      <w:r>
        <w:t xml:space="preserve">    &lt;GTypeNum&gt;0&lt;/GTypeNum&gt;</w:t>
      </w:r>
    </w:p>
    <w:p w14:paraId="49FF054C" w14:textId="77777777" w:rsidR="00B67BBD" w:rsidRDefault="00B67BBD" w:rsidP="00B67BBD">
      <w:r>
        <w:t xml:space="preserve">    &lt;AlternateCode1 /&gt;</w:t>
      </w:r>
    </w:p>
    <w:p w14:paraId="577B1245" w14:textId="77777777" w:rsidR="00B67BBD" w:rsidRDefault="00B67BBD" w:rsidP="00B67BBD">
      <w:r>
        <w:t xml:space="preserve">    &lt;MedicalCode /&gt;</w:t>
      </w:r>
    </w:p>
    <w:p w14:paraId="2778BCDB" w14:textId="77777777" w:rsidR="00B67BBD" w:rsidRDefault="00B67BBD" w:rsidP="00B67BBD">
      <w:r>
        <w:t xml:space="preserve">    &lt;IsTaxed&gt;false&lt;/IsTaxed&gt;</w:t>
      </w:r>
    </w:p>
    <w:p w14:paraId="5DF1E497" w14:textId="77777777" w:rsidR="00B67BBD" w:rsidRDefault="00B67BBD" w:rsidP="00B67BBD">
      <w:r>
        <w:t xml:space="preserve">    &lt;PaintType&gt;FillingDark&lt;/PaintType&gt;</w:t>
      </w:r>
    </w:p>
    <w:p w14:paraId="23DB5630" w14:textId="77777777" w:rsidR="00B67BBD" w:rsidRDefault="00B67BBD" w:rsidP="00B67BBD">
      <w:r>
        <w:t xml:space="preserve">    &lt;LaymanTerm /&gt;</w:t>
      </w:r>
    </w:p>
    <w:p w14:paraId="30864768" w14:textId="77777777" w:rsidR="00B67BBD" w:rsidRDefault="00B67BBD" w:rsidP="00B67BBD">
      <w:r>
        <w:t xml:space="preserve">    &lt;IsCanadianLab&gt;false&lt;/IsCanadianLab&gt;</w:t>
      </w:r>
    </w:p>
    <w:p w14:paraId="2A6E1DB3" w14:textId="77777777" w:rsidR="00B67BBD" w:rsidRDefault="00B67BBD" w:rsidP="00B67BBD">
      <w:r>
        <w:t xml:space="preserve">    &lt;PreExisting&gt;false&lt;/PreExisting&gt;</w:t>
      </w:r>
    </w:p>
    <w:p w14:paraId="5D76295A" w14:textId="77777777" w:rsidR="00B67BBD" w:rsidRDefault="00B67BBD" w:rsidP="00B67BBD">
      <w:r>
        <w:t xml:space="preserve">    &lt;BaseUnits&gt;0&lt;/BaseUnits&gt;</w:t>
      </w:r>
    </w:p>
    <w:p w14:paraId="191D4CEC" w14:textId="77777777" w:rsidR="00B67BBD" w:rsidRDefault="00B67BBD" w:rsidP="00B67BBD">
      <w:r>
        <w:t xml:space="preserve">    &lt;SubstitutionCode /&gt;</w:t>
      </w:r>
    </w:p>
    <w:p w14:paraId="141CAA71" w14:textId="77777777" w:rsidR="00B67BBD" w:rsidRDefault="00B67BBD" w:rsidP="00B67BBD">
      <w:r>
        <w:t xml:space="preserve">    &lt;SubstOnlyIf&gt;Always&lt;/SubstOnlyIf&gt;</w:t>
      </w:r>
    </w:p>
    <w:p w14:paraId="2AC36713" w14:textId="77777777" w:rsidR="00B67BBD" w:rsidRDefault="00B67BBD" w:rsidP="00B67BBD">
      <w:r>
        <w:t xml:space="preserve">    &lt;DateTStamp&gt;2019-04-15T12:45:26&lt;/DateTStamp&gt;</w:t>
      </w:r>
    </w:p>
    <w:p w14:paraId="25561C52" w14:textId="77777777" w:rsidR="00B67BBD" w:rsidRDefault="00B67BBD" w:rsidP="00B67BBD">
      <w:r>
        <w:t xml:space="preserve">    &lt;IsMultiVisit&gt;false&lt;/IsMultiVisit&gt;</w:t>
      </w:r>
    </w:p>
    <w:p w14:paraId="73893626" w14:textId="77777777" w:rsidR="00B67BBD" w:rsidRDefault="00B67BBD" w:rsidP="00B67BBD">
      <w:r>
        <w:t xml:space="preserve">    &lt;DrugNDC /&gt;</w:t>
      </w:r>
    </w:p>
    <w:p w14:paraId="71EF5121" w14:textId="77777777" w:rsidR="00B67BBD" w:rsidRDefault="00B67BBD" w:rsidP="00B67BBD">
      <w:r>
        <w:t xml:space="preserve">    &lt;RevenueCodeDefault /&gt;</w:t>
      </w:r>
    </w:p>
    <w:p w14:paraId="05084C9D" w14:textId="77777777" w:rsidR="00B67BBD" w:rsidRDefault="00B67BBD" w:rsidP="00B67BBD">
      <w:r>
        <w:t xml:space="preserve">    &lt;ProvNumDefault&gt;0&lt;/ProvNumDefault&gt;</w:t>
      </w:r>
    </w:p>
    <w:p w14:paraId="2A6FCC9F" w14:textId="77777777" w:rsidR="00B67BBD" w:rsidRDefault="00B67BBD" w:rsidP="00B67BBD">
      <w:r>
        <w:t xml:space="preserve">    &lt;CanadaTimeUnits&gt;0&lt;/CanadaTimeUnits&gt;</w:t>
      </w:r>
    </w:p>
    <w:p w14:paraId="1E09C256" w14:textId="77777777" w:rsidR="00B67BBD" w:rsidRDefault="00B67BBD" w:rsidP="00B67BBD">
      <w:r>
        <w:t xml:space="preserve">    &lt;IsRadiology&gt;false&lt;/IsRadiology&gt;</w:t>
      </w:r>
    </w:p>
    <w:p w14:paraId="77711729" w14:textId="77777777" w:rsidR="00B67BBD" w:rsidRDefault="00B67BBD" w:rsidP="00B67BBD">
      <w:r>
        <w:t xml:space="preserve">    &lt;DefaultClaimNote /&gt;</w:t>
      </w:r>
    </w:p>
    <w:p w14:paraId="48926965" w14:textId="77777777" w:rsidR="00B67BBD" w:rsidRDefault="00B67BBD" w:rsidP="00B67BBD">
      <w:r>
        <w:t xml:space="preserve">    &lt;DefaultTPNote /&gt;</w:t>
      </w:r>
    </w:p>
    <w:p w14:paraId="33E217F1" w14:textId="77777777" w:rsidR="00B67BBD" w:rsidRDefault="00B67BBD" w:rsidP="00B67BBD">
      <w:r>
        <w:t xml:space="preserve">    &lt;BypassGlobalLock&gt;NeverBypass&lt;/BypassGlobalLock&gt;</w:t>
      </w:r>
    </w:p>
    <w:p w14:paraId="03BD40A3" w14:textId="77777777" w:rsidR="00B67BBD" w:rsidRDefault="00B67BBD" w:rsidP="00B67BBD">
      <w:r>
        <w:t xml:space="preserve">    &lt;TaxCode /&gt;</w:t>
      </w:r>
    </w:p>
    <w:p w14:paraId="0E6556A7" w14:textId="77777777" w:rsidR="00B67BBD" w:rsidRDefault="00B67BBD" w:rsidP="00B67BBD">
      <w:r>
        <w:t xml:space="preserve">    &lt;GraphicColor&gt;0&lt;/GraphicColor&gt;</w:t>
      </w:r>
    </w:p>
    <w:p w14:paraId="60BA094D" w14:textId="77777777" w:rsidR="00B67BBD" w:rsidRDefault="00B67BBD" w:rsidP="00B67BBD">
      <w:r>
        <w:t xml:space="preserve">  &lt;/ProcedureCode&gt;</w:t>
      </w:r>
    </w:p>
    <w:p w14:paraId="5C03B77F" w14:textId="77777777" w:rsidR="00B67BBD" w:rsidRDefault="00B67BBD" w:rsidP="00B67BBD">
      <w:r>
        <w:t xml:space="preserve">  &lt;ProcedureCode&gt;</w:t>
      </w:r>
    </w:p>
    <w:p w14:paraId="15A36BE4" w14:textId="77777777" w:rsidR="00B67BBD" w:rsidRDefault="00B67BBD" w:rsidP="00B67BBD">
      <w:r>
        <w:t xml:space="preserve">    &lt;IsNew&gt;false&lt;/IsNew&gt;</w:t>
      </w:r>
    </w:p>
    <w:p w14:paraId="396EBAC2" w14:textId="77777777" w:rsidR="00B67BBD" w:rsidRDefault="00B67BBD" w:rsidP="00B67BBD">
      <w:r>
        <w:t xml:space="preserve">    &lt;CodeNum&gt;170&lt;/CodeNum&gt;</w:t>
      </w:r>
    </w:p>
    <w:p w14:paraId="67FF6F67" w14:textId="77777777" w:rsidR="00B67BBD" w:rsidRDefault="00B67BBD" w:rsidP="00B67BBD">
      <w:r>
        <w:t xml:space="preserve">    &lt;ProcCode&gt;D2150&lt;/ProcCode&gt;</w:t>
      </w:r>
    </w:p>
    <w:p w14:paraId="4D61B4D5" w14:textId="77777777" w:rsidR="00B67BBD" w:rsidRDefault="00B67BBD" w:rsidP="00B67BBD">
      <w:r>
        <w:t xml:space="preserve">    &lt;Descript&gt;amalgam - two surfaces, primary or permanent&lt;/Descript&gt;</w:t>
      </w:r>
    </w:p>
    <w:p w14:paraId="3863373B" w14:textId="77777777" w:rsidR="00B67BBD" w:rsidRDefault="00B67BBD" w:rsidP="00B67BBD">
      <w:r>
        <w:t xml:space="preserve">    &lt;AbbrDesc&gt;A2&lt;/AbbrDesc&gt;</w:t>
      </w:r>
    </w:p>
    <w:p w14:paraId="514AA2D5" w14:textId="77777777" w:rsidR="00B67BBD" w:rsidRDefault="00B67BBD" w:rsidP="00B67BBD">
      <w:r>
        <w:t xml:space="preserve">    &lt;ProcTime&gt;/XX/&lt;/ProcTime&gt;</w:t>
      </w:r>
    </w:p>
    <w:p w14:paraId="37559B66" w14:textId="77777777" w:rsidR="00B67BBD" w:rsidRDefault="00B67BBD" w:rsidP="00B67BBD">
      <w:r>
        <w:t xml:space="preserve">    &lt;ProcCat&gt;75&lt;/ProcCat&gt;</w:t>
      </w:r>
    </w:p>
    <w:p w14:paraId="6A375F9C" w14:textId="77777777" w:rsidR="00B67BBD" w:rsidRDefault="00B67BBD" w:rsidP="00B67BBD">
      <w:r>
        <w:lastRenderedPageBreak/>
        <w:t xml:space="preserve">    &lt;TreatArea&gt;Surf&lt;/TreatArea&gt;</w:t>
      </w:r>
    </w:p>
    <w:p w14:paraId="695BCF6B" w14:textId="77777777" w:rsidR="00B67BBD" w:rsidRDefault="00B67BBD" w:rsidP="00B67BBD">
      <w:r>
        <w:t xml:space="preserve">    &lt;NoBillIns&gt;false&lt;/NoBillIns&gt;</w:t>
      </w:r>
    </w:p>
    <w:p w14:paraId="02311D5B" w14:textId="77777777" w:rsidR="00B67BBD" w:rsidRDefault="00B67BBD" w:rsidP="00B67BBD">
      <w:r>
        <w:t xml:space="preserve">    &lt;IsProsth&gt;false&lt;/IsProsth&gt;</w:t>
      </w:r>
    </w:p>
    <w:p w14:paraId="313FEB99" w14:textId="77777777" w:rsidR="00B67BBD" w:rsidRDefault="00B67BBD" w:rsidP="00B67BBD">
      <w:r>
        <w:t xml:space="preserve">    &lt;DefaultNote /&gt;</w:t>
      </w:r>
    </w:p>
    <w:p w14:paraId="7C3E279E" w14:textId="77777777" w:rsidR="00B67BBD" w:rsidRDefault="00B67BBD" w:rsidP="00B67BBD">
      <w:r>
        <w:t xml:space="preserve">    &lt;IsHygiene&gt;false&lt;/IsHygiene&gt;</w:t>
      </w:r>
    </w:p>
    <w:p w14:paraId="7782E3D6" w14:textId="77777777" w:rsidR="00B67BBD" w:rsidRDefault="00B67BBD" w:rsidP="00B67BBD">
      <w:r>
        <w:t xml:space="preserve">    &lt;GTypeNum&gt;0&lt;/GTypeNum&gt;</w:t>
      </w:r>
    </w:p>
    <w:p w14:paraId="736B8A4A" w14:textId="77777777" w:rsidR="00B67BBD" w:rsidRDefault="00B67BBD" w:rsidP="00B67BBD">
      <w:r>
        <w:t xml:space="preserve">    &lt;AlternateCode1 /&gt;</w:t>
      </w:r>
    </w:p>
    <w:p w14:paraId="7FA53B54" w14:textId="77777777" w:rsidR="00B67BBD" w:rsidRDefault="00B67BBD" w:rsidP="00B67BBD">
      <w:r>
        <w:t xml:space="preserve">    &lt;MedicalCode /&gt;</w:t>
      </w:r>
    </w:p>
    <w:p w14:paraId="00E20EDD" w14:textId="77777777" w:rsidR="00B67BBD" w:rsidRDefault="00B67BBD" w:rsidP="00B67BBD">
      <w:r>
        <w:t xml:space="preserve">    &lt;IsTaxed&gt;false&lt;/IsTaxed&gt;</w:t>
      </w:r>
    </w:p>
    <w:p w14:paraId="7B60E5CF" w14:textId="77777777" w:rsidR="00B67BBD" w:rsidRDefault="00B67BBD" w:rsidP="00B67BBD">
      <w:r>
        <w:t xml:space="preserve">    &lt;PaintType&gt;FillingDark&lt;/PaintType&gt;</w:t>
      </w:r>
    </w:p>
    <w:p w14:paraId="4F5D38E0" w14:textId="77777777" w:rsidR="00B67BBD" w:rsidRDefault="00B67BBD" w:rsidP="00B67BBD">
      <w:r>
        <w:t xml:space="preserve">    &lt;LaymanTerm /&gt;</w:t>
      </w:r>
    </w:p>
    <w:p w14:paraId="465BC65C" w14:textId="77777777" w:rsidR="00B67BBD" w:rsidRDefault="00B67BBD" w:rsidP="00B67BBD">
      <w:r>
        <w:t xml:space="preserve">    &lt;IsCanadianLab&gt;false&lt;/IsCanadianLab&gt;</w:t>
      </w:r>
    </w:p>
    <w:p w14:paraId="49D5A138" w14:textId="77777777" w:rsidR="00B67BBD" w:rsidRDefault="00B67BBD" w:rsidP="00B67BBD">
      <w:r>
        <w:t xml:space="preserve">    &lt;PreExisting&gt;false&lt;/PreExisting&gt;</w:t>
      </w:r>
    </w:p>
    <w:p w14:paraId="2396CD78" w14:textId="77777777" w:rsidR="00B67BBD" w:rsidRDefault="00B67BBD" w:rsidP="00B67BBD">
      <w:r>
        <w:t xml:space="preserve">    &lt;BaseUnits&gt;0&lt;/BaseUnits&gt;</w:t>
      </w:r>
    </w:p>
    <w:p w14:paraId="6B552C30" w14:textId="77777777" w:rsidR="00B67BBD" w:rsidRDefault="00B67BBD" w:rsidP="00B67BBD">
      <w:r>
        <w:t xml:space="preserve">    &lt;SubstitutionCode /&gt;</w:t>
      </w:r>
    </w:p>
    <w:p w14:paraId="3D8D2519" w14:textId="77777777" w:rsidR="00B67BBD" w:rsidRDefault="00B67BBD" w:rsidP="00B67BBD">
      <w:r>
        <w:t xml:space="preserve">    &lt;SubstOnlyIf&gt;Always&lt;/SubstOnlyIf&gt;</w:t>
      </w:r>
    </w:p>
    <w:p w14:paraId="6AD50D11" w14:textId="77777777" w:rsidR="00B67BBD" w:rsidRDefault="00B67BBD" w:rsidP="00B67BBD">
      <w:r>
        <w:t xml:space="preserve">    &lt;DateTStamp&gt;2019-04-15T12:45:26&lt;/DateTStamp&gt;</w:t>
      </w:r>
    </w:p>
    <w:p w14:paraId="0A632EFA" w14:textId="77777777" w:rsidR="00B67BBD" w:rsidRDefault="00B67BBD" w:rsidP="00B67BBD">
      <w:r>
        <w:t xml:space="preserve">    &lt;IsMultiVisit&gt;false&lt;/IsMultiVisit&gt;</w:t>
      </w:r>
    </w:p>
    <w:p w14:paraId="1A0DF295" w14:textId="77777777" w:rsidR="00B67BBD" w:rsidRDefault="00B67BBD" w:rsidP="00B67BBD">
      <w:r>
        <w:t xml:space="preserve">    &lt;DrugNDC /&gt;</w:t>
      </w:r>
    </w:p>
    <w:p w14:paraId="241FF5BA" w14:textId="77777777" w:rsidR="00B67BBD" w:rsidRDefault="00B67BBD" w:rsidP="00B67BBD">
      <w:r>
        <w:t xml:space="preserve">    &lt;RevenueCodeDefault /&gt;</w:t>
      </w:r>
    </w:p>
    <w:p w14:paraId="7922B1DD" w14:textId="77777777" w:rsidR="00B67BBD" w:rsidRDefault="00B67BBD" w:rsidP="00B67BBD">
      <w:r>
        <w:t xml:space="preserve">    &lt;ProvNumDefault&gt;0&lt;/ProvNumDefault&gt;</w:t>
      </w:r>
    </w:p>
    <w:p w14:paraId="430E6E8F" w14:textId="77777777" w:rsidR="00B67BBD" w:rsidRDefault="00B67BBD" w:rsidP="00B67BBD">
      <w:r>
        <w:t xml:space="preserve">    &lt;CanadaTimeUnits&gt;0&lt;/CanadaTimeUnits&gt;</w:t>
      </w:r>
    </w:p>
    <w:p w14:paraId="1BB446C8" w14:textId="77777777" w:rsidR="00B67BBD" w:rsidRDefault="00B67BBD" w:rsidP="00B67BBD">
      <w:r>
        <w:t xml:space="preserve">    &lt;IsRadiology&gt;false&lt;/IsRadiology&gt;</w:t>
      </w:r>
    </w:p>
    <w:p w14:paraId="6E0C3088" w14:textId="77777777" w:rsidR="00B67BBD" w:rsidRDefault="00B67BBD" w:rsidP="00B67BBD">
      <w:r>
        <w:t xml:space="preserve">    &lt;DefaultClaimNote /&gt;</w:t>
      </w:r>
    </w:p>
    <w:p w14:paraId="64AED55A" w14:textId="77777777" w:rsidR="00B67BBD" w:rsidRDefault="00B67BBD" w:rsidP="00B67BBD">
      <w:r>
        <w:t xml:space="preserve">    &lt;DefaultTPNote /&gt;</w:t>
      </w:r>
    </w:p>
    <w:p w14:paraId="223BD8F4" w14:textId="77777777" w:rsidR="00B67BBD" w:rsidRDefault="00B67BBD" w:rsidP="00B67BBD">
      <w:r>
        <w:t xml:space="preserve">    &lt;BypassGlobalLock&gt;NeverBypass&lt;/BypassGlobalLock&gt;</w:t>
      </w:r>
    </w:p>
    <w:p w14:paraId="6CFEDAC2" w14:textId="77777777" w:rsidR="00B67BBD" w:rsidRDefault="00B67BBD" w:rsidP="00B67BBD">
      <w:r>
        <w:t xml:space="preserve">    &lt;TaxCode /&gt;</w:t>
      </w:r>
    </w:p>
    <w:p w14:paraId="081B47AE" w14:textId="77777777" w:rsidR="00B67BBD" w:rsidRDefault="00B67BBD" w:rsidP="00B67BBD">
      <w:r>
        <w:t xml:space="preserve">    &lt;GraphicColor&gt;0&lt;/GraphicColor&gt;</w:t>
      </w:r>
    </w:p>
    <w:p w14:paraId="199993CA" w14:textId="77777777" w:rsidR="00B67BBD" w:rsidRDefault="00B67BBD" w:rsidP="00B67BBD">
      <w:r>
        <w:t xml:space="preserve">  &lt;/ProcedureCode&gt;</w:t>
      </w:r>
    </w:p>
    <w:p w14:paraId="33C75AFD" w14:textId="77777777" w:rsidR="00B67BBD" w:rsidRDefault="00B67BBD" w:rsidP="00B67BBD">
      <w:r>
        <w:t xml:space="preserve">  &lt;ProcedureCode&gt;</w:t>
      </w:r>
    </w:p>
    <w:p w14:paraId="01FA7501" w14:textId="77777777" w:rsidR="00B67BBD" w:rsidRDefault="00B67BBD" w:rsidP="00B67BBD">
      <w:r>
        <w:t xml:space="preserve">    &lt;IsNew&gt;false&lt;/IsNew&gt;</w:t>
      </w:r>
    </w:p>
    <w:p w14:paraId="006759B8" w14:textId="77777777" w:rsidR="00B67BBD" w:rsidRDefault="00B67BBD" w:rsidP="00B67BBD">
      <w:r>
        <w:t xml:space="preserve">    &lt;CodeNum&gt;171&lt;/CodeNum&gt;</w:t>
      </w:r>
    </w:p>
    <w:p w14:paraId="17E99DB9" w14:textId="77777777" w:rsidR="00B67BBD" w:rsidRDefault="00B67BBD" w:rsidP="00B67BBD">
      <w:r>
        <w:t xml:space="preserve">    &lt;ProcCode&gt;D2160&lt;/ProcCode&gt;</w:t>
      </w:r>
    </w:p>
    <w:p w14:paraId="78547D51" w14:textId="77777777" w:rsidR="00B67BBD" w:rsidRDefault="00B67BBD" w:rsidP="00B67BBD">
      <w:r>
        <w:t xml:space="preserve">    &lt;Descript&gt;amalgam - three surfaces, primary or permanent&lt;/Descript&gt;</w:t>
      </w:r>
    </w:p>
    <w:p w14:paraId="5C58886E" w14:textId="77777777" w:rsidR="00B67BBD" w:rsidRDefault="00B67BBD" w:rsidP="00B67BBD">
      <w:r>
        <w:t xml:space="preserve">    &lt;AbbrDesc&gt;A3&lt;/AbbrDesc&gt;</w:t>
      </w:r>
    </w:p>
    <w:p w14:paraId="4B76D57A" w14:textId="77777777" w:rsidR="00B67BBD" w:rsidRDefault="00B67BBD" w:rsidP="00B67BBD">
      <w:r>
        <w:t xml:space="preserve">    &lt;ProcTime&gt;/XX/&lt;/ProcTime&gt;</w:t>
      </w:r>
    </w:p>
    <w:p w14:paraId="28E88A47" w14:textId="77777777" w:rsidR="00B67BBD" w:rsidRDefault="00B67BBD" w:rsidP="00B67BBD">
      <w:r>
        <w:t xml:space="preserve">    &lt;ProcCat&gt;75&lt;/ProcCat&gt;</w:t>
      </w:r>
    </w:p>
    <w:p w14:paraId="7C0DA147" w14:textId="77777777" w:rsidR="00B67BBD" w:rsidRDefault="00B67BBD" w:rsidP="00B67BBD">
      <w:r>
        <w:t xml:space="preserve">    &lt;TreatArea&gt;Surf&lt;/TreatArea&gt;</w:t>
      </w:r>
    </w:p>
    <w:p w14:paraId="31F118AE" w14:textId="77777777" w:rsidR="00B67BBD" w:rsidRDefault="00B67BBD" w:rsidP="00B67BBD">
      <w:r>
        <w:t xml:space="preserve">    &lt;NoBillIns&gt;false&lt;/NoBillIns&gt;</w:t>
      </w:r>
    </w:p>
    <w:p w14:paraId="094C96AB" w14:textId="77777777" w:rsidR="00B67BBD" w:rsidRDefault="00B67BBD" w:rsidP="00B67BBD">
      <w:r>
        <w:t xml:space="preserve">    &lt;IsProsth&gt;false&lt;/IsProsth&gt;</w:t>
      </w:r>
    </w:p>
    <w:p w14:paraId="5A3CCE39" w14:textId="77777777" w:rsidR="00B67BBD" w:rsidRDefault="00B67BBD" w:rsidP="00B67BBD">
      <w:r>
        <w:t xml:space="preserve">    &lt;DefaultNote /&gt;</w:t>
      </w:r>
    </w:p>
    <w:p w14:paraId="69C05212" w14:textId="77777777" w:rsidR="00B67BBD" w:rsidRDefault="00B67BBD" w:rsidP="00B67BBD">
      <w:r>
        <w:t xml:space="preserve">    &lt;IsHygiene&gt;false&lt;/IsHygiene&gt;</w:t>
      </w:r>
    </w:p>
    <w:p w14:paraId="121975ED" w14:textId="77777777" w:rsidR="00B67BBD" w:rsidRDefault="00B67BBD" w:rsidP="00B67BBD">
      <w:r>
        <w:t xml:space="preserve">    &lt;GTypeNum&gt;0&lt;/GTypeNum&gt;</w:t>
      </w:r>
    </w:p>
    <w:p w14:paraId="75CDC276" w14:textId="77777777" w:rsidR="00B67BBD" w:rsidRDefault="00B67BBD" w:rsidP="00B67BBD">
      <w:r>
        <w:t xml:space="preserve">    &lt;AlternateCode1 /&gt;</w:t>
      </w:r>
    </w:p>
    <w:p w14:paraId="71AA2000" w14:textId="77777777" w:rsidR="00B67BBD" w:rsidRDefault="00B67BBD" w:rsidP="00B67BBD">
      <w:r>
        <w:lastRenderedPageBreak/>
        <w:t xml:space="preserve">    &lt;MedicalCode /&gt;</w:t>
      </w:r>
    </w:p>
    <w:p w14:paraId="269A9903" w14:textId="77777777" w:rsidR="00B67BBD" w:rsidRDefault="00B67BBD" w:rsidP="00B67BBD">
      <w:r>
        <w:t xml:space="preserve">    &lt;IsTaxed&gt;false&lt;/IsTaxed&gt;</w:t>
      </w:r>
    </w:p>
    <w:p w14:paraId="13ECC90E" w14:textId="77777777" w:rsidR="00B67BBD" w:rsidRDefault="00B67BBD" w:rsidP="00B67BBD">
      <w:r>
        <w:t xml:space="preserve">    &lt;PaintType&gt;FillingDark&lt;/PaintType&gt;</w:t>
      </w:r>
    </w:p>
    <w:p w14:paraId="7DE9E411" w14:textId="77777777" w:rsidR="00B67BBD" w:rsidRDefault="00B67BBD" w:rsidP="00B67BBD">
      <w:r>
        <w:t xml:space="preserve">    &lt;LaymanTerm /&gt;</w:t>
      </w:r>
    </w:p>
    <w:p w14:paraId="10DF530B" w14:textId="77777777" w:rsidR="00B67BBD" w:rsidRDefault="00B67BBD" w:rsidP="00B67BBD">
      <w:r>
        <w:t xml:space="preserve">    &lt;IsCanadianLab&gt;false&lt;/IsCanadianLab&gt;</w:t>
      </w:r>
    </w:p>
    <w:p w14:paraId="62819201" w14:textId="77777777" w:rsidR="00B67BBD" w:rsidRDefault="00B67BBD" w:rsidP="00B67BBD">
      <w:r>
        <w:t xml:space="preserve">    &lt;PreExisting&gt;false&lt;/PreExisting&gt;</w:t>
      </w:r>
    </w:p>
    <w:p w14:paraId="1FCB155E" w14:textId="77777777" w:rsidR="00B67BBD" w:rsidRDefault="00B67BBD" w:rsidP="00B67BBD">
      <w:r>
        <w:t xml:space="preserve">    &lt;BaseUnits&gt;0&lt;/BaseUnits&gt;</w:t>
      </w:r>
    </w:p>
    <w:p w14:paraId="4CFF8B4B" w14:textId="77777777" w:rsidR="00B67BBD" w:rsidRDefault="00B67BBD" w:rsidP="00B67BBD">
      <w:r>
        <w:t xml:space="preserve">    &lt;SubstitutionCode /&gt;</w:t>
      </w:r>
    </w:p>
    <w:p w14:paraId="028F956A" w14:textId="77777777" w:rsidR="00B67BBD" w:rsidRDefault="00B67BBD" w:rsidP="00B67BBD">
      <w:r>
        <w:t xml:space="preserve">    &lt;SubstOnlyIf&gt;Always&lt;/SubstOnlyIf&gt;</w:t>
      </w:r>
    </w:p>
    <w:p w14:paraId="5963BCD4" w14:textId="77777777" w:rsidR="00B67BBD" w:rsidRDefault="00B67BBD" w:rsidP="00B67BBD">
      <w:r>
        <w:t xml:space="preserve">    &lt;DateTStamp&gt;2020-01-20T09:04:59&lt;/DateTStamp&gt;</w:t>
      </w:r>
    </w:p>
    <w:p w14:paraId="624FE922" w14:textId="77777777" w:rsidR="00B67BBD" w:rsidRDefault="00B67BBD" w:rsidP="00B67BBD">
      <w:r>
        <w:t xml:space="preserve">    &lt;IsMultiVisit&gt;false&lt;/IsMultiVisit&gt;</w:t>
      </w:r>
    </w:p>
    <w:p w14:paraId="2EAF9F36" w14:textId="77777777" w:rsidR="00B67BBD" w:rsidRDefault="00B67BBD" w:rsidP="00B67BBD">
      <w:r>
        <w:t xml:space="preserve">    &lt;DrugNDC /&gt;</w:t>
      </w:r>
    </w:p>
    <w:p w14:paraId="227B96A3" w14:textId="77777777" w:rsidR="00B67BBD" w:rsidRDefault="00B67BBD" w:rsidP="00B67BBD">
      <w:r>
        <w:t xml:space="preserve">    &lt;RevenueCodeDefault /&gt;</w:t>
      </w:r>
    </w:p>
    <w:p w14:paraId="7A4EB1A5" w14:textId="77777777" w:rsidR="00B67BBD" w:rsidRDefault="00B67BBD" w:rsidP="00B67BBD">
      <w:r>
        <w:t xml:space="preserve">    &lt;ProvNumDefault&gt;0&lt;/ProvNumDefault&gt;</w:t>
      </w:r>
    </w:p>
    <w:p w14:paraId="3801FD41" w14:textId="77777777" w:rsidR="00B67BBD" w:rsidRDefault="00B67BBD" w:rsidP="00B67BBD">
      <w:r>
        <w:t xml:space="preserve">    &lt;CanadaTimeUnits&gt;0&lt;/CanadaTimeUnits&gt;</w:t>
      </w:r>
    </w:p>
    <w:p w14:paraId="3F5D7942" w14:textId="77777777" w:rsidR="00B67BBD" w:rsidRDefault="00B67BBD" w:rsidP="00B67BBD">
      <w:r>
        <w:t xml:space="preserve">    &lt;IsRadiology&gt;false&lt;/IsRadiology&gt;</w:t>
      </w:r>
    </w:p>
    <w:p w14:paraId="0001C03B" w14:textId="77777777" w:rsidR="00B67BBD" w:rsidRDefault="00B67BBD" w:rsidP="00B67BBD">
      <w:r>
        <w:t xml:space="preserve">    &lt;DefaultClaimNote /&gt;</w:t>
      </w:r>
    </w:p>
    <w:p w14:paraId="5E385672" w14:textId="77777777" w:rsidR="00B67BBD" w:rsidRDefault="00B67BBD" w:rsidP="00B67BBD">
      <w:r>
        <w:t xml:space="preserve">    &lt;DefaultTPNote /&gt;</w:t>
      </w:r>
    </w:p>
    <w:p w14:paraId="32594A67" w14:textId="77777777" w:rsidR="00B67BBD" w:rsidRDefault="00B67BBD" w:rsidP="00B67BBD">
      <w:r>
        <w:t xml:space="preserve">    &lt;BypassGlobalLock&gt;NeverBypass&lt;/BypassGlobalLock&gt;</w:t>
      </w:r>
    </w:p>
    <w:p w14:paraId="268823D7" w14:textId="77777777" w:rsidR="00B67BBD" w:rsidRDefault="00B67BBD" w:rsidP="00B67BBD">
      <w:r>
        <w:t xml:space="preserve">    &lt;TaxCode /&gt;</w:t>
      </w:r>
    </w:p>
    <w:p w14:paraId="4FD3C173" w14:textId="77777777" w:rsidR="00B67BBD" w:rsidRDefault="00B67BBD" w:rsidP="00B67BBD">
      <w:r>
        <w:t xml:space="preserve">    &lt;GraphicColor&gt;0&lt;/GraphicColor&gt;</w:t>
      </w:r>
    </w:p>
    <w:p w14:paraId="09B14A86" w14:textId="77777777" w:rsidR="00B67BBD" w:rsidRDefault="00B67BBD" w:rsidP="00B67BBD">
      <w:r>
        <w:t xml:space="preserve">  &lt;/ProcedureCode&gt;</w:t>
      </w:r>
    </w:p>
    <w:p w14:paraId="71849FD0" w14:textId="77777777" w:rsidR="00B67BBD" w:rsidRDefault="00B67BBD" w:rsidP="00B67BBD">
      <w:r>
        <w:t xml:space="preserve">  &lt;ProcedureCode&gt;</w:t>
      </w:r>
    </w:p>
    <w:p w14:paraId="07F3E40E" w14:textId="77777777" w:rsidR="00B67BBD" w:rsidRDefault="00B67BBD" w:rsidP="00B67BBD">
      <w:r>
        <w:t xml:space="preserve">    &lt;IsNew&gt;false&lt;/IsNew&gt;</w:t>
      </w:r>
    </w:p>
    <w:p w14:paraId="3280995F" w14:textId="77777777" w:rsidR="00B67BBD" w:rsidRDefault="00B67BBD" w:rsidP="00B67BBD">
      <w:r>
        <w:t xml:space="preserve">    &lt;CodeNum&gt;172&lt;/CodeNum&gt;</w:t>
      </w:r>
    </w:p>
    <w:p w14:paraId="0A889267" w14:textId="77777777" w:rsidR="00B67BBD" w:rsidRDefault="00B67BBD" w:rsidP="00B67BBD">
      <w:r>
        <w:t xml:space="preserve">    &lt;ProcCode&gt;D2161&lt;/ProcCode&gt;</w:t>
      </w:r>
    </w:p>
    <w:p w14:paraId="3465386F" w14:textId="77777777" w:rsidR="00B67BBD" w:rsidRDefault="00B67BBD" w:rsidP="00B67BBD">
      <w:r>
        <w:t xml:space="preserve">    &lt;Descript&gt;amalgam - four or more surfaces, primary or permanent&lt;/Descript&gt;</w:t>
      </w:r>
    </w:p>
    <w:p w14:paraId="2A32CAF3" w14:textId="77777777" w:rsidR="00B67BBD" w:rsidRDefault="00B67BBD" w:rsidP="00B67BBD">
      <w:r>
        <w:t xml:space="preserve">    &lt;AbbrDesc&gt;A4&lt;/AbbrDesc&gt;</w:t>
      </w:r>
    </w:p>
    <w:p w14:paraId="79A090D5" w14:textId="77777777" w:rsidR="00B67BBD" w:rsidRDefault="00B67BBD" w:rsidP="00B67BBD">
      <w:r>
        <w:t xml:space="preserve">    &lt;ProcTime&gt;/XXX/&lt;/ProcTime&gt;</w:t>
      </w:r>
    </w:p>
    <w:p w14:paraId="1FE1434D" w14:textId="77777777" w:rsidR="00B67BBD" w:rsidRDefault="00B67BBD" w:rsidP="00B67BBD">
      <w:r>
        <w:t xml:space="preserve">    &lt;ProcCat&gt;75&lt;/ProcCat&gt;</w:t>
      </w:r>
    </w:p>
    <w:p w14:paraId="1FDFA7A2" w14:textId="77777777" w:rsidR="00B67BBD" w:rsidRDefault="00B67BBD" w:rsidP="00B67BBD">
      <w:r>
        <w:t xml:space="preserve">    &lt;TreatArea&gt;Surf&lt;/TreatArea&gt;</w:t>
      </w:r>
    </w:p>
    <w:p w14:paraId="622EB057" w14:textId="77777777" w:rsidR="00B67BBD" w:rsidRDefault="00B67BBD" w:rsidP="00B67BBD">
      <w:r>
        <w:t xml:space="preserve">    &lt;NoBillIns&gt;false&lt;/NoBillIns&gt;</w:t>
      </w:r>
    </w:p>
    <w:p w14:paraId="342FE62D" w14:textId="77777777" w:rsidR="00B67BBD" w:rsidRDefault="00B67BBD" w:rsidP="00B67BBD">
      <w:r>
        <w:t xml:space="preserve">    &lt;IsProsth&gt;false&lt;/IsProsth&gt;</w:t>
      </w:r>
    </w:p>
    <w:p w14:paraId="2C9E2DC2" w14:textId="77777777" w:rsidR="00B67BBD" w:rsidRDefault="00B67BBD" w:rsidP="00B67BBD">
      <w:r>
        <w:t xml:space="preserve">    &lt;DefaultNote /&gt;</w:t>
      </w:r>
    </w:p>
    <w:p w14:paraId="4B4E240C" w14:textId="77777777" w:rsidR="00B67BBD" w:rsidRDefault="00B67BBD" w:rsidP="00B67BBD">
      <w:r>
        <w:t xml:space="preserve">    &lt;IsHygiene&gt;false&lt;/IsHygiene&gt;</w:t>
      </w:r>
    </w:p>
    <w:p w14:paraId="0FC9BF86" w14:textId="77777777" w:rsidR="00B67BBD" w:rsidRDefault="00B67BBD" w:rsidP="00B67BBD">
      <w:r>
        <w:t xml:space="preserve">    &lt;GTypeNum&gt;0&lt;/GTypeNum&gt;</w:t>
      </w:r>
    </w:p>
    <w:p w14:paraId="49C51F04" w14:textId="77777777" w:rsidR="00B67BBD" w:rsidRDefault="00B67BBD" w:rsidP="00B67BBD">
      <w:r>
        <w:t xml:space="preserve">    &lt;AlternateCode1 /&gt;</w:t>
      </w:r>
    </w:p>
    <w:p w14:paraId="2A43C428" w14:textId="77777777" w:rsidR="00B67BBD" w:rsidRDefault="00B67BBD" w:rsidP="00B67BBD">
      <w:r>
        <w:t xml:space="preserve">    &lt;MedicalCode /&gt;</w:t>
      </w:r>
    </w:p>
    <w:p w14:paraId="04C8F4FF" w14:textId="77777777" w:rsidR="00B67BBD" w:rsidRDefault="00B67BBD" w:rsidP="00B67BBD">
      <w:r>
        <w:t xml:space="preserve">    &lt;IsTaxed&gt;false&lt;/IsTaxed&gt;</w:t>
      </w:r>
    </w:p>
    <w:p w14:paraId="2C6B9289" w14:textId="77777777" w:rsidR="00B67BBD" w:rsidRDefault="00B67BBD" w:rsidP="00B67BBD">
      <w:r>
        <w:t xml:space="preserve">    &lt;PaintType&gt;FillingDark&lt;/PaintType&gt;</w:t>
      </w:r>
    </w:p>
    <w:p w14:paraId="35E15894" w14:textId="77777777" w:rsidR="00B67BBD" w:rsidRDefault="00B67BBD" w:rsidP="00B67BBD">
      <w:r>
        <w:t xml:space="preserve">    &lt;LaymanTerm /&gt;</w:t>
      </w:r>
    </w:p>
    <w:p w14:paraId="210FF232" w14:textId="77777777" w:rsidR="00B67BBD" w:rsidRDefault="00B67BBD" w:rsidP="00B67BBD">
      <w:r>
        <w:t xml:space="preserve">    &lt;IsCanadianLab&gt;false&lt;/IsCanadianLab&gt;</w:t>
      </w:r>
    </w:p>
    <w:p w14:paraId="7BCB2620" w14:textId="77777777" w:rsidR="00B67BBD" w:rsidRDefault="00B67BBD" w:rsidP="00B67BBD">
      <w:r>
        <w:t xml:space="preserve">    &lt;PreExisting&gt;false&lt;/PreExisting&gt;</w:t>
      </w:r>
    </w:p>
    <w:p w14:paraId="3B82A225" w14:textId="77777777" w:rsidR="00B67BBD" w:rsidRDefault="00B67BBD" w:rsidP="00B67BBD">
      <w:r>
        <w:t xml:space="preserve">    &lt;BaseUnits&gt;0&lt;/BaseUnits&gt;</w:t>
      </w:r>
    </w:p>
    <w:p w14:paraId="1D933D7C" w14:textId="77777777" w:rsidR="00B67BBD" w:rsidRDefault="00B67BBD" w:rsidP="00B67BBD">
      <w:r>
        <w:lastRenderedPageBreak/>
        <w:t xml:space="preserve">    &lt;SubstitutionCode /&gt;</w:t>
      </w:r>
    </w:p>
    <w:p w14:paraId="34AA81EF" w14:textId="77777777" w:rsidR="00B67BBD" w:rsidRDefault="00B67BBD" w:rsidP="00B67BBD">
      <w:r>
        <w:t xml:space="preserve">    &lt;SubstOnlyIf&gt;Always&lt;/SubstOnlyIf&gt;</w:t>
      </w:r>
    </w:p>
    <w:p w14:paraId="0C477708" w14:textId="77777777" w:rsidR="00B67BBD" w:rsidRDefault="00B67BBD" w:rsidP="00B67BBD">
      <w:r>
        <w:t xml:space="preserve">    &lt;DateTStamp&gt;2020-01-20T09:05:12&lt;/DateTStamp&gt;</w:t>
      </w:r>
    </w:p>
    <w:p w14:paraId="2CAE3324" w14:textId="77777777" w:rsidR="00B67BBD" w:rsidRDefault="00B67BBD" w:rsidP="00B67BBD">
      <w:r>
        <w:t xml:space="preserve">    &lt;IsMultiVisit&gt;false&lt;/IsMultiVisit&gt;</w:t>
      </w:r>
    </w:p>
    <w:p w14:paraId="31ECBFA0" w14:textId="77777777" w:rsidR="00B67BBD" w:rsidRDefault="00B67BBD" w:rsidP="00B67BBD">
      <w:r>
        <w:t xml:space="preserve">    &lt;DrugNDC /&gt;</w:t>
      </w:r>
    </w:p>
    <w:p w14:paraId="628024E8" w14:textId="77777777" w:rsidR="00B67BBD" w:rsidRDefault="00B67BBD" w:rsidP="00B67BBD">
      <w:r>
        <w:t xml:space="preserve">    &lt;RevenueCodeDefault /&gt;</w:t>
      </w:r>
    </w:p>
    <w:p w14:paraId="6914B291" w14:textId="77777777" w:rsidR="00B67BBD" w:rsidRDefault="00B67BBD" w:rsidP="00B67BBD">
      <w:r>
        <w:t xml:space="preserve">    &lt;ProvNumDefault&gt;0&lt;/ProvNumDefault&gt;</w:t>
      </w:r>
    </w:p>
    <w:p w14:paraId="5A136028" w14:textId="77777777" w:rsidR="00B67BBD" w:rsidRDefault="00B67BBD" w:rsidP="00B67BBD">
      <w:r>
        <w:t xml:space="preserve">    &lt;CanadaTimeUnits&gt;0&lt;/CanadaTimeUnits&gt;</w:t>
      </w:r>
    </w:p>
    <w:p w14:paraId="345CC58F" w14:textId="77777777" w:rsidR="00B67BBD" w:rsidRDefault="00B67BBD" w:rsidP="00B67BBD">
      <w:r>
        <w:t xml:space="preserve">    &lt;IsRadiology&gt;false&lt;/IsRadiology&gt;</w:t>
      </w:r>
    </w:p>
    <w:p w14:paraId="6613CF6C" w14:textId="77777777" w:rsidR="00B67BBD" w:rsidRDefault="00B67BBD" w:rsidP="00B67BBD">
      <w:r>
        <w:t xml:space="preserve">    &lt;DefaultClaimNote /&gt;</w:t>
      </w:r>
    </w:p>
    <w:p w14:paraId="21093F39" w14:textId="77777777" w:rsidR="00B67BBD" w:rsidRDefault="00B67BBD" w:rsidP="00B67BBD">
      <w:r>
        <w:t xml:space="preserve">    &lt;DefaultTPNote /&gt;</w:t>
      </w:r>
    </w:p>
    <w:p w14:paraId="7ACB3124" w14:textId="77777777" w:rsidR="00B67BBD" w:rsidRDefault="00B67BBD" w:rsidP="00B67BBD">
      <w:r>
        <w:t xml:space="preserve">    &lt;BypassGlobalLock&gt;NeverBypass&lt;/BypassGlobalLock&gt;</w:t>
      </w:r>
    </w:p>
    <w:p w14:paraId="60291E33" w14:textId="77777777" w:rsidR="00B67BBD" w:rsidRDefault="00B67BBD" w:rsidP="00B67BBD">
      <w:r>
        <w:t xml:space="preserve">    &lt;TaxCode /&gt;</w:t>
      </w:r>
    </w:p>
    <w:p w14:paraId="24786890" w14:textId="77777777" w:rsidR="00B67BBD" w:rsidRDefault="00B67BBD" w:rsidP="00B67BBD">
      <w:r>
        <w:t xml:space="preserve">    &lt;GraphicColor&gt;0&lt;/GraphicColor&gt;</w:t>
      </w:r>
    </w:p>
    <w:p w14:paraId="3A503494" w14:textId="77777777" w:rsidR="00B67BBD" w:rsidRDefault="00B67BBD" w:rsidP="00B67BBD">
      <w:r>
        <w:t xml:space="preserve">  &lt;/ProcedureCode&gt;</w:t>
      </w:r>
    </w:p>
    <w:p w14:paraId="31FDEA8F" w14:textId="77777777" w:rsidR="00B67BBD" w:rsidRDefault="00B67BBD" w:rsidP="00B67BBD">
      <w:r>
        <w:t xml:space="preserve">  &lt;ProcedureCode&gt;</w:t>
      </w:r>
    </w:p>
    <w:p w14:paraId="751C2CCA" w14:textId="77777777" w:rsidR="00B67BBD" w:rsidRDefault="00B67BBD" w:rsidP="00B67BBD">
      <w:r>
        <w:t xml:space="preserve">    &lt;IsNew&gt;false&lt;/IsNew&gt;</w:t>
      </w:r>
    </w:p>
    <w:p w14:paraId="54EF2E1A" w14:textId="77777777" w:rsidR="00B67BBD" w:rsidRDefault="00B67BBD" w:rsidP="00B67BBD">
      <w:r>
        <w:t xml:space="preserve">    &lt;CodeNum&gt;173&lt;/CodeNum&gt;</w:t>
      </w:r>
    </w:p>
    <w:p w14:paraId="76C88ADC" w14:textId="77777777" w:rsidR="00B67BBD" w:rsidRDefault="00B67BBD" w:rsidP="00B67BBD">
      <w:r>
        <w:t xml:space="preserve">    &lt;ProcCode&gt;D2330&lt;/ProcCode&gt;</w:t>
      </w:r>
    </w:p>
    <w:p w14:paraId="06841DF3" w14:textId="77777777" w:rsidR="00B67BBD" w:rsidRDefault="00B67BBD" w:rsidP="00B67BBD">
      <w:r>
        <w:t xml:space="preserve">    &lt;Descript&gt;resin-based composite - one surface, anterior&lt;/Descript&gt;</w:t>
      </w:r>
    </w:p>
    <w:p w14:paraId="157DA8DB" w14:textId="77777777" w:rsidR="00B67BBD" w:rsidRDefault="00B67BBD" w:rsidP="00B67BBD">
      <w:r>
        <w:t xml:space="preserve">    &lt;AbbrDesc&gt;C1&lt;/AbbrDesc&gt;</w:t>
      </w:r>
    </w:p>
    <w:p w14:paraId="10C3882B" w14:textId="77777777" w:rsidR="00B67BBD" w:rsidRDefault="00B67BBD" w:rsidP="00B67BBD">
      <w:r>
        <w:t xml:space="preserve">    &lt;ProcTime&gt;/X/&lt;/ProcTime&gt;</w:t>
      </w:r>
    </w:p>
    <w:p w14:paraId="384B8C59" w14:textId="77777777" w:rsidR="00B67BBD" w:rsidRDefault="00B67BBD" w:rsidP="00B67BBD">
      <w:r>
        <w:t xml:space="preserve">    &lt;ProcCat&gt;75&lt;/ProcCat&gt;</w:t>
      </w:r>
    </w:p>
    <w:p w14:paraId="45540B0C" w14:textId="77777777" w:rsidR="00B67BBD" w:rsidRDefault="00B67BBD" w:rsidP="00B67BBD">
      <w:r>
        <w:t xml:space="preserve">    &lt;TreatArea&gt;Surf&lt;/TreatArea&gt;</w:t>
      </w:r>
    </w:p>
    <w:p w14:paraId="4438A799" w14:textId="77777777" w:rsidR="00B67BBD" w:rsidRDefault="00B67BBD" w:rsidP="00B67BBD">
      <w:r>
        <w:t xml:space="preserve">    &lt;NoBillIns&gt;false&lt;/NoBillIns&gt;</w:t>
      </w:r>
    </w:p>
    <w:p w14:paraId="4C82630F" w14:textId="77777777" w:rsidR="00B67BBD" w:rsidRDefault="00B67BBD" w:rsidP="00B67BBD">
      <w:r>
        <w:t xml:space="preserve">    &lt;IsProsth&gt;false&lt;/IsProsth&gt;</w:t>
      </w:r>
    </w:p>
    <w:p w14:paraId="411F256B" w14:textId="77777777" w:rsidR="00B67BBD" w:rsidRDefault="00B67BBD" w:rsidP="00B67BBD">
      <w:r>
        <w:t xml:space="preserve">    &lt;DefaultNote /&gt;</w:t>
      </w:r>
    </w:p>
    <w:p w14:paraId="62EB5415" w14:textId="77777777" w:rsidR="00B67BBD" w:rsidRDefault="00B67BBD" w:rsidP="00B67BBD">
      <w:r>
        <w:t xml:space="preserve">    &lt;IsHygiene&gt;false&lt;/IsHygiene&gt;</w:t>
      </w:r>
    </w:p>
    <w:p w14:paraId="79059E24" w14:textId="77777777" w:rsidR="00B67BBD" w:rsidRDefault="00B67BBD" w:rsidP="00B67BBD">
      <w:r>
        <w:t xml:space="preserve">    &lt;GTypeNum&gt;0&lt;/GTypeNum&gt;</w:t>
      </w:r>
    </w:p>
    <w:p w14:paraId="6790B639" w14:textId="77777777" w:rsidR="00B67BBD" w:rsidRDefault="00B67BBD" w:rsidP="00B67BBD">
      <w:r>
        <w:t xml:space="preserve">    &lt;AlternateCode1 /&gt;</w:t>
      </w:r>
    </w:p>
    <w:p w14:paraId="35AB9F52" w14:textId="77777777" w:rsidR="00B67BBD" w:rsidRDefault="00B67BBD" w:rsidP="00B67BBD">
      <w:r>
        <w:t xml:space="preserve">    &lt;MedicalCode /&gt;</w:t>
      </w:r>
    </w:p>
    <w:p w14:paraId="140BD4E0" w14:textId="77777777" w:rsidR="00B67BBD" w:rsidRDefault="00B67BBD" w:rsidP="00B67BBD">
      <w:r>
        <w:t xml:space="preserve">    &lt;IsTaxed&gt;false&lt;/IsTaxed&gt;</w:t>
      </w:r>
    </w:p>
    <w:p w14:paraId="24F23ED0" w14:textId="77777777" w:rsidR="00B67BBD" w:rsidRDefault="00B67BBD" w:rsidP="00B67BBD">
      <w:r>
        <w:t xml:space="preserve">    &lt;PaintType&gt;FillingLight&lt;/PaintType&gt;</w:t>
      </w:r>
    </w:p>
    <w:p w14:paraId="7C607632" w14:textId="77777777" w:rsidR="00B67BBD" w:rsidRDefault="00B67BBD" w:rsidP="00B67BBD">
      <w:r>
        <w:t xml:space="preserve">    &lt;LaymanTerm /&gt;</w:t>
      </w:r>
    </w:p>
    <w:p w14:paraId="1BA344B1" w14:textId="77777777" w:rsidR="00B67BBD" w:rsidRDefault="00B67BBD" w:rsidP="00B67BBD">
      <w:r>
        <w:t xml:space="preserve">    &lt;IsCanadianLab&gt;false&lt;/IsCanadianLab&gt;</w:t>
      </w:r>
    </w:p>
    <w:p w14:paraId="618EFCC3" w14:textId="77777777" w:rsidR="00B67BBD" w:rsidRDefault="00B67BBD" w:rsidP="00B67BBD">
      <w:r>
        <w:t xml:space="preserve">    &lt;PreExisting&gt;false&lt;/PreExisting&gt;</w:t>
      </w:r>
    </w:p>
    <w:p w14:paraId="4583A31A" w14:textId="77777777" w:rsidR="00B67BBD" w:rsidRDefault="00B67BBD" w:rsidP="00B67BBD">
      <w:r>
        <w:t xml:space="preserve">    &lt;BaseUnits&gt;0&lt;/BaseUnits&gt;</w:t>
      </w:r>
    </w:p>
    <w:p w14:paraId="6614E340" w14:textId="77777777" w:rsidR="00B67BBD" w:rsidRDefault="00B67BBD" w:rsidP="00B67BBD">
      <w:r>
        <w:t xml:space="preserve">    &lt;SubstitutionCode /&gt;</w:t>
      </w:r>
    </w:p>
    <w:p w14:paraId="4A5F010A" w14:textId="77777777" w:rsidR="00B67BBD" w:rsidRDefault="00B67BBD" w:rsidP="00B67BBD">
      <w:r>
        <w:t xml:space="preserve">    &lt;SubstOnlyIf&gt;Always&lt;/SubstOnlyIf&gt;</w:t>
      </w:r>
    </w:p>
    <w:p w14:paraId="39B7C0F6" w14:textId="77777777" w:rsidR="00B67BBD" w:rsidRDefault="00B67BBD" w:rsidP="00B67BBD">
      <w:r>
        <w:t xml:space="preserve">    &lt;DateTStamp&gt;2019-04-15T12:45:26&lt;/DateTStamp&gt;</w:t>
      </w:r>
    </w:p>
    <w:p w14:paraId="59727F86" w14:textId="77777777" w:rsidR="00B67BBD" w:rsidRDefault="00B67BBD" w:rsidP="00B67BBD">
      <w:r>
        <w:t xml:space="preserve">    &lt;IsMultiVisit&gt;false&lt;/IsMultiVisit&gt;</w:t>
      </w:r>
    </w:p>
    <w:p w14:paraId="18930F93" w14:textId="77777777" w:rsidR="00B67BBD" w:rsidRDefault="00B67BBD" w:rsidP="00B67BBD">
      <w:r>
        <w:t xml:space="preserve">    &lt;DrugNDC /&gt;</w:t>
      </w:r>
    </w:p>
    <w:p w14:paraId="5CC93059" w14:textId="77777777" w:rsidR="00B67BBD" w:rsidRDefault="00B67BBD" w:rsidP="00B67BBD">
      <w:r>
        <w:t xml:space="preserve">    &lt;RevenueCodeDefault /&gt;</w:t>
      </w:r>
    </w:p>
    <w:p w14:paraId="2D50BE25" w14:textId="77777777" w:rsidR="00B67BBD" w:rsidRDefault="00B67BBD" w:rsidP="00B67BBD">
      <w:r>
        <w:t xml:space="preserve">    &lt;ProvNumDefault&gt;0&lt;/ProvNumDefault&gt;</w:t>
      </w:r>
    </w:p>
    <w:p w14:paraId="0D9B55EE" w14:textId="77777777" w:rsidR="00B67BBD" w:rsidRDefault="00B67BBD" w:rsidP="00B67BBD">
      <w:r>
        <w:lastRenderedPageBreak/>
        <w:t xml:space="preserve">    &lt;CanadaTimeUnits&gt;0&lt;/CanadaTimeUnits&gt;</w:t>
      </w:r>
    </w:p>
    <w:p w14:paraId="1B3C3FB0" w14:textId="77777777" w:rsidR="00B67BBD" w:rsidRDefault="00B67BBD" w:rsidP="00B67BBD">
      <w:r>
        <w:t xml:space="preserve">    &lt;IsRadiology&gt;false&lt;/IsRadiology&gt;</w:t>
      </w:r>
    </w:p>
    <w:p w14:paraId="71640D90" w14:textId="77777777" w:rsidR="00B67BBD" w:rsidRDefault="00B67BBD" w:rsidP="00B67BBD">
      <w:r>
        <w:t xml:space="preserve">    &lt;DefaultClaimNote /&gt;</w:t>
      </w:r>
    </w:p>
    <w:p w14:paraId="26694A38" w14:textId="77777777" w:rsidR="00B67BBD" w:rsidRDefault="00B67BBD" w:rsidP="00B67BBD">
      <w:r>
        <w:t xml:space="preserve">    &lt;DefaultTPNote /&gt;</w:t>
      </w:r>
    </w:p>
    <w:p w14:paraId="30511864" w14:textId="77777777" w:rsidR="00B67BBD" w:rsidRDefault="00B67BBD" w:rsidP="00B67BBD">
      <w:r>
        <w:t xml:space="preserve">    &lt;BypassGlobalLock&gt;NeverBypass&lt;/BypassGlobalLock&gt;</w:t>
      </w:r>
    </w:p>
    <w:p w14:paraId="32218A32" w14:textId="77777777" w:rsidR="00B67BBD" w:rsidRDefault="00B67BBD" w:rsidP="00B67BBD">
      <w:r>
        <w:t xml:space="preserve">    &lt;TaxCode /&gt;</w:t>
      </w:r>
    </w:p>
    <w:p w14:paraId="4BBF8026" w14:textId="77777777" w:rsidR="00B67BBD" w:rsidRDefault="00B67BBD" w:rsidP="00B67BBD">
      <w:r>
        <w:t xml:space="preserve">    &lt;GraphicColor&gt;0&lt;/GraphicColor&gt;</w:t>
      </w:r>
    </w:p>
    <w:p w14:paraId="0CA3FF6F" w14:textId="77777777" w:rsidR="00B67BBD" w:rsidRDefault="00B67BBD" w:rsidP="00B67BBD">
      <w:r>
        <w:t xml:space="preserve">  &lt;/ProcedureCode&gt;</w:t>
      </w:r>
    </w:p>
    <w:p w14:paraId="0A8AFFB2" w14:textId="77777777" w:rsidR="00B67BBD" w:rsidRDefault="00B67BBD" w:rsidP="00B67BBD">
      <w:r>
        <w:t xml:space="preserve">  &lt;ProcedureCode&gt;</w:t>
      </w:r>
    </w:p>
    <w:p w14:paraId="11801640" w14:textId="77777777" w:rsidR="00B67BBD" w:rsidRDefault="00B67BBD" w:rsidP="00B67BBD">
      <w:r>
        <w:t xml:space="preserve">    &lt;IsNew&gt;false&lt;/IsNew&gt;</w:t>
      </w:r>
    </w:p>
    <w:p w14:paraId="79E24CC5" w14:textId="77777777" w:rsidR="00B67BBD" w:rsidRDefault="00B67BBD" w:rsidP="00B67BBD">
      <w:r>
        <w:t xml:space="preserve">    &lt;CodeNum&gt;174&lt;/CodeNum&gt;</w:t>
      </w:r>
    </w:p>
    <w:p w14:paraId="79A81241" w14:textId="77777777" w:rsidR="00B67BBD" w:rsidRDefault="00B67BBD" w:rsidP="00B67BBD">
      <w:r>
        <w:t xml:space="preserve">    &lt;ProcCode&gt;D2331&lt;/ProcCode&gt;</w:t>
      </w:r>
    </w:p>
    <w:p w14:paraId="3FD14F02" w14:textId="77777777" w:rsidR="00B67BBD" w:rsidRDefault="00B67BBD" w:rsidP="00B67BBD">
      <w:r>
        <w:t xml:space="preserve">    &lt;Descript&gt;resin-based composite - two surfaces, anterior&lt;/Descript&gt;</w:t>
      </w:r>
    </w:p>
    <w:p w14:paraId="5BD0E242" w14:textId="77777777" w:rsidR="00B67BBD" w:rsidRDefault="00B67BBD" w:rsidP="00B67BBD">
      <w:r>
        <w:t xml:space="preserve">    &lt;AbbrDesc&gt;C2&lt;/AbbrDesc&gt;</w:t>
      </w:r>
    </w:p>
    <w:p w14:paraId="7784D258" w14:textId="77777777" w:rsidR="00B67BBD" w:rsidRDefault="00B67BBD" w:rsidP="00B67BBD">
      <w:r>
        <w:t xml:space="preserve">    &lt;ProcTime&gt;/XX/&lt;/ProcTime&gt;</w:t>
      </w:r>
    </w:p>
    <w:p w14:paraId="3D86680A" w14:textId="77777777" w:rsidR="00B67BBD" w:rsidRDefault="00B67BBD" w:rsidP="00B67BBD">
      <w:r>
        <w:t xml:space="preserve">    &lt;ProcCat&gt;75&lt;/ProcCat&gt;</w:t>
      </w:r>
    </w:p>
    <w:p w14:paraId="68521B07" w14:textId="77777777" w:rsidR="00B67BBD" w:rsidRDefault="00B67BBD" w:rsidP="00B67BBD">
      <w:r>
        <w:t xml:space="preserve">    &lt;TreatArea&gt;Surf&lt;/TreatArea&gt;</w:t>
      </w:r>
    </w:p>
    <w:p w14:paraId="30E3BBC1" w14:textId="77777777" w:rsidR="00B67BBD" w:rsidRDefault="00B67BBD" w:rsidP="00B67BBD">
      <w:r>
        <w:t xml:space="preserve">    &lt;NoBillIns&gt;false&lt;/NoBillIns&gt;</w:t>
      </w:r>
    </w:p>
    <w:p w14:paraId="2BA69748" w14:textId="77777777" w:rsidR="00B67BBD" w:rsidRDefault="00B67BBD" w:rsidP="00B67BBD">
      <w:r>
        <w:t xml:space="preserve">    &lt;IsProsth&gt;false&lt;/IsProsth&gt;</w:t>
      </w:r>
    </w:p>
    <w:p w14:paraId="31067987" w14:textId="77777777" w:rsidR="00B67BBD" w:rsidRDefault="00B67BBD" w:rsidP="00B67BBD">
      <w:r>
        <w:t xml:space="preserve">    &lt;DefaultNote /&gt;</w:t>
      </w:r>
    </w:p>
    <w:p w14:paraId="6070F7BF" w14:textId="77777777" w:rsidR="00B67BBD" w:rsidRDefault="00B67BBD" w:rsidP="00B67BBD">
      <w:r>
        <w:t xml:space="preserve">    &lt;IsHygiene&gt;false&lt;/IsHygiene&gt;</w:t>
      </w:r>
    </w:p>
    <w:p w14:paraId="68DD5411" w14:textId="77777777" w:rsidR="00B67BBD" w:rsidRDefault="00B67BBD" w:rsidP="00B67BBD">
      <w:r>
        <w:t xml:space="preserve">    &lt;GTypeNum&gt;0&lt;/GTypeNum&gt;</w:t>
      </w:r>
    </w:p>
    <w:p w14:paraId="0DEF0FC8" w14:textId="77777777" w:rsidR="00B67BBD" w:rsidRDefault="00B67BBD" w:rsidP="00B67BBD">
      <w:r>
        <w:t xml:space="preserve">    &lt;AlternateCode1 /&gt;</w:t>
      </w:r>
    </w:p>
    <w:p w14:paraId="273D2BF2" w14:textId="77777777" w:rsidR="00B67BBD" w:rsidRDefault="00B67BBD" w:rsidP="00B67BBD">
      <w:r>
        <w:t xml:space="preserve">    &lt;MedicalCode /&gt;</w:t>
      </w:r>
    </w:p>
    <w:p w14:paraId="70CBB6E8" w14:textId="77777777" w:rsidR="00B67BBD" w:rsidRDefault="00B67BBD" w:rsidP="00B67BBD">
      <w:r>
        <w:t xml:space="preserve">    &lt;IsTaxed&gt;false&lt;/IsTaxed&gt;</w:t>
      </w:r>
    </w:p>
    <w:p w14:paraId="5234D3DF" w14:textId="77777777" w:rsidR="00B67BBD" w:rsidRDefault="00B67BBD" w:rsidP="00B67BBD">
      <w:r>
        <w:t xml:space="preserve">    &lt;PaintType&gt;FillingLight&lt;/PaintType&gt;</w:t>
      </w:r>
    </w:p>
    <w:p w14:paraId="4FB0F9F0" w14:textId="77777777" w:rsidR="00B67BBD" w:rsidRDefault="00B67BBD" w:rsidP="00B67BBD">
      <w:r>
        <w:t xml:space="preserve">    &lt;LaymanTerm /&gt;</w:t>
      </w:r>
    </w:p>
    <w:p w14:paraId="5371438E" w14:textId="77777777" w:rsidR="00B67BBD" w:rsidRDefault="00B67BBD" w:rsidP="00B67BBD">
      <w:r>
        <w:t xml:space="preserve">    &lt;IsCanadianLab&gt;false&lt;/IsCanadianLab&gt;</w:t>
      </w:r>
    </w:p>
    <w:p w14:paraId="3B39707C" w14:textId="77777777" w:rsidR="00B67BBD" w:rsidRDefault="00B67BBD" w:rsidP="00B67BBD">
      <w:r>
        <w:t xml:space="preserve">    &lt;PreExisting&gt;false&lt;/PreExisting&gt;</w:t>
      </w:r>
    </w:p>
    <w:p w14:paraId="259D0CFB" w14:textId="77777777" w:rsidR="00B67BBD" w:rsidRDefault="00B67BBD" w:rsidP="00B67BBD">
      <w:r>
        <w:t xml:space="preserve">    &lt;BaseUnits&gt;0&lt;/BaseUnits&gt;</w:t>
      </w:r>
    </w:p>
    <w:p w14:paraId="1507BB0C" w14:textId="77777777" w:rsidR="00B67BBD" w:rsidRDefault="00B67BBD" w:rsidP="00B67BBD">
      <w:r>
        <w:t xml:space="preserve">    &lt;SubstitutionCode /&gt;</w:t>
      </w:r>
    </w:p>
    <w:p w14:paraId="649F883C" w14:textId="77777777" w:rsidR="00B67BBD" w:rsidRDefault="00B67BBD" w:rsidP="00B67BBD">
      <w:r>
        <w:t xml:space="preserve">    &lt;SubstOnlyIf&gt;Always&lt;/SubstOnlyIf&gt;</w:t>
      </w:r>
    </w:p>
    <w:p w14:paraId="573A4D92" w14:textId="77777777" w:rsidR="00B67BBD" w:rsidRDefault="00B67BBD" w:rsidP="00B67BBD">
      <w:r>
        <w:t xml:space="preserve">    &lt;DateTStamp&gt;2019-04-15T12:45:26&lt;/DateTStamp&gt;</w:t>
      </w:r>
    </w:p>
    <w:p w14:paraId="72BEC9D4" w14:textId="77777777" w:rsidR="00B67BBD" w:rsidRDefault="00B67BBD" w:rsidP="00B67BBD">
      <w:r>
        <w:t xml:space="preserve">    &lt;IsMultiVisit&gt;false&lt;/IsMultiVisit&gt;</w:t>
      </w:r>
    </w:p>
    <w:p w14:paraId="1C51CA85" w14:textId="77777777" w:rsidR="00B67BBD" w:rsidRDefault="00B67BBD" w:rsidP="00B67BBD">
      <w:r>
        <w:t xml:space="preserve">    &lt;DrugNDC /&gt;</w:t>
      </w:r>
    </w:p>
    <w:p w14:paraId="08D31794" w14:textId="77777777" w:rsidR="00B67BBD" w:rsidRDefault="00B67BBD" w:rsidP="00B67BBD">
      <w:r>
        <w:t xml:space="preserve">    &lt;RevenueCodeDefault /&gt;</w:t>
      </w:r>
    </w:p>
    <w:p w14:paraId="253C3247" w14:textId="77777777" w:rsidR="00B67BBD" w:rsidRDefault="00B67BBD" w:rsidP="00B67BBD">
      <w:r>
        <w:t xml:space="preserve">    &lt;ProvNumDefault&gt;0&lt;/ProvNumDefault&gt;</w:t>
      </w:r>
    </w:p>
    <w:p w14:paraId="11619966" w14:textId="77777777" w:rsidR="00B67BBD" w:rsidRDefault="00B67BBD" w:rsidP="00B67BBD">
      <w:r>
        <w:t xml:space="preserve">    &lt;CanadaTimeUnits&gt;0&lt;/CanadaTimeUnits&gt;</w:t>
      </w:r>
    </w:p>
    <w:p w14:paraId="68469C18" w14:textId="77777777" w:rsidR="00B67BBD" w:rsidRDefault="00B67BBD" w:rsidP="00B67BBD">
      <w:r>
        <w:t xml:space="preserve">    &lt;IsRadiology&gt;false&lt;/IsRadiology&gt;</w:t>
      </w:r>
    </w:p>
    <w:p w14:paraId="77DF2DD7" w14:textId="77777777" w:rsidR="00B67BBD" w:rsidRDefault="00B67BBD" w:rsidP="00B67BBD">
      <w:r>
        <w:t xml:space="preserve">    &lt;DefaultClaimNote /&gt;</w:t>
      </w:r>
    </w:p>
    <w:p w14:paraId="47EE8B3D" w14:textId="77777777" w:rsidR="00B67BBD" w:rsidRDefault="00B67BBD" w:rsidP="00B67BBD">
      <w:r>
        <w:t xml:space="preserve">    &lt;DefaultTPNote /&gt;</w:t>
      </w:r>
    </w:p>
    <w:p w14:paraId="25608000" w14:textId="77777777" w:rsidR="00B67BBD" w:rsidRDefault="00B67BBD" w:rsidP="00B67BBD">
      <w:r>
        <w:t xml:space="preserve">    &lt;BypassGlobalLock&gt;NeverBypass&lt;/BypassGlobalLock&gt;</w:t>
      </w:r>
    </w:p>
    <w:p w14:paraId="021B3581" w14:textId="77777777" w:rsidR="00B67BBD" w:rsidRDefault="00B67BBD" w:rsidP="00B67BBD">
      <w:r>
        <w:t xml:space="preserve">    &lt;TaxCode /&gt;</w:t>
      </w:r>
    </w:p>
    <w:p w14:paraId="68E03D80" w14:textId="77777777" w:rsidR="00B67BBD" w:rsidRDefault="00B67BBD" w:rsidP="00B67BBD">
      <w:r>
        <w:t xml:space="preserve">    &lt;GraphicColor&gt;0&lt;/GraphicColor&gt;</w:t>
      </w:r>
    </w:p>
    <w:p w14:paraId="7DA434B6" w14:textId="77777777" w:rsidR="00B67BBD" w:rsidRDefault="00B67BBD" w:rsidP="00B67BBD">
      <w:r>
        <w:lastRenderedPageBreak/>
        <w:t xml:space="preserve">  &lt;/ProcedureCode&gt;</w:t>
      </w:r>
    </w:p>
    <w:p w14:paraId="1F871977" w14:textId="77777777" w:rsidR="00B67BBD" w:rsidRDefault="00B67BBD" w:rsidP="00B67BBD">
      <w:r>
        <w:t xml:space="preserve">  &lt;ProcedureCode&gt;</w:t>
      </w:r>
    </w:p>
    <w:p w14:paraId="1CE89AB6" w14:textId="77777777" w:rsidR="00B67BBD" w:rsidRDefault="00B67BBD" w:rsidP="00B67BBD">
      <w:r>
        <w:t xml:space="preserve">    &lt;IsNew&gt;false&lt;/IsNew&gt;</w:t>
      </w:r>
    </w:p>
    <w:p w14:paraId="2283FF9A" w14:textId="77777777" w:rsidR="00B67BBD" w:rsidRDefault="00B67BBD" w:rsidP="00B67BBD">
      <w:r>
        <w:t xml:space="preserve">    &lt;CodeNum&gt;175&lt;/CodeNum&gt;</w:t>
      </w:r>
    </w:p>
    <w:p w14:paraId="3CF1755C" w14:textId="77777777" w:rsidR="00B67BBD" w:rsidRDefault="00B67BBD" w:rsidP="00B67BBD">
      <w:r>
        <w:t xml:space="preserve">    &lt;ProcCode&gt;D2332&lt;/ProcCode&gt;</w:t>
      </w:r>
    </w:p>
    <w:p w14:paraId="16303007" w14:textId="77777777" w:rsidR="00B67BBD" w:rsidRDefault="00B67BBD" w:rsidP="00B67BBD">
      <w:r>
        <w:t xml:space="preserve">    &lt;Descript&gt;resin-based composite - three surfaces, anterior&lt;/Descript&gt;</w:t>
      </w:r>
    </w:p>
    <w:p w14:paraId="51AF3BB5" w14:textId="77777777" w:rsidR="00B67BBD" w:rsidRDefault="00B67BBD" w:rsidP="00B67BBD">
      <w:r>
        <w:t xml:space="preserve">    &lt;AbbrDesc&gt;C3&lt;/AbbrDesc&gt;</w:t>
      </w:r>
    </w:p>
    <w:p w14:paraId="4A926D50" w14:textId="77777777" w:rsidR="00B67BBD" w:rsidRDefault="00B67BBD" w:rsidP="00B67BBD">
      <w:r>
        <w:t xml:space="preserve">    &lt;ProcTime&gt;/XXX/&lt;/ProcTime&gt;</w:t>
      </w:r>
    </w:p>
    <w:p w14:paraId="6E7878BE" w14:textId="77777777" w:rsidR="00B67BBD" w:rsidRDefault="00B67BBD" w:rsidP="00B67BBD">
      <w:r>
        <w:t xml:space="preserve">    &lt;ProcCat&gt;75&lt;/ProcCat&gt;</w:t>
      </w:r>
    </w:p>
    <w:p w14:paraId="1EBCF355" w14:textId="77777777" w:rsidR="00B67BBD" w:rsidRDefault="00B67BBD" w:rsidP="00B67BBD">
      <w:r>
        <w:t xml:space="preserve">    &lt;TreatArea&gt;Surf&lt;/TreatArea&gt;</w:t>
      </w:r>
    </w:p>
    <w:p w14:paraId="51CFC358" w14:textId="77777777" w:rsidR="00B67BBD" w:rsidRDefault="00B67BBD" w:rsidP="00B67BBD">
      <w:r>
        <w:t xml:space="preserve">    &lt;NoBillIns&gt;false&lt;/NoBillIns&gt;</w:t>
      </w:r>
    </w:p>
    <w:p w14:paraId="2A85DB0A" w14:textId="77777777" w:rsidR="00B67BBD" w:rsidRDefault="00B67BBD" w:rsidP="00B67BBD">
      <w:r>
        <w:t xml:space="preserve">    &lt;IsProsth&gt;false&lt;/IsProsth&gt;</w:t>
      </w:r>
    </w:p>
    <w:p w14:paraId="6C30E0D4" w14:textId="77777777" w:rsidR="00B67BBD" w:rsidRDefault="00B67BBD" w:rsidP="00B67BBD">
      <w:r>
        <w:t xml:space="preserve">    &lt;DefaultNote /&gt;</w:t>
      </w:r>
    </w:p>
    <w:p w14:paraId="2A2E08D2" w14:textId="77777777" w:rsidR="00B67BBD" w:rsidRDefault="00B67BBD" w:rsidP="00B67BBD">
      <w:r>
        <w:t xml:space="preserve">    &lt;IsHygiene&gt;false&lt;/IsHygiene&gt;</w:t>
      </w:r>
    </w:p>
    <w:p w14:paraId="43153808" w14:textId="77777777" w:rsidR="00B67BBD" w:rsidRDefault="00B67BBD" w:rsidP="00B67BBD">
      <w:r>
        <w:t xml:space="preserve">    &lt;GTypeNum&gt;0&lt;/GTypeNum&gt;</w:t>
      </w:r>
    </w:p>
    <w:p w14:paraId="20135949" w14:textId="77777777" w:rsidR="00B67BBD" w:rsidRDefault="00B67BBD" w:rsidP="00B67BBD">
      <w:r>
        <w:t xml:space="preserve">    &lt;AlternateCode1 /&gt;</w:t>
      </w:r>
    </w:p>
    <w:p w14:paraId="2154F8D9" w14:textId="77777777" w:rsidR="00B67BBD" w:rsidRDefault="00B67BBD" w:rsidP="00B67BBD">
      <w:r>
        <w:t xml:space="preserve">    &lt;MedicalCode /&gt;</w:t>
      </w:r>
    </w:p>
    <w:p w14:paraId="53DB6091" w14:textId="77777777" w:rsidR="00B67BBD" w:rsidRDefault="00B67BBD" w:rsidP="00B67BBD">
      <w:r>
        <w:t xml:space="preserve">    &lt;IsTaxed&gt;false&lt;/IsTaxed&gt;</w:t>
      </w:r>
    </w:p>
    <w:p w14:paraId="22147C4F" w14:textId="77777777" w:rsidR="00B67BBD" w:rsidRDefault="00B67BBD" w:rsidP="00B67BBD">
      <w:r>
        <w:t xml:space="preserve">    &lt;PaintType&gt;FillingLight&lt;/PaintType&gt;</w:t>
      </w:r>
    </w:p>
    <w:p w14:paraId="06F1B02E" w14:textId="77777777" w:rsidR="00B67BBD" w:rsidRDefault="00B67BBD" w:rsidP="00B67BBD">
      <w:r>
        <w:t xml:space="preserve">    &lt;LaymanTerm /&gt;</w:t>
      </w:r>
    </w:p>
    <w:p w14:paraId="01008126" w14:textId="77777777" w:rsidR="00B67BBD" w:rsidRDefault="00B67BBD" w:rsidP="00B67BBD">
      <w:r>
        <w:t xml:space="preserve">    &lt;IsCanadianLab&gt;false&lt;/IsCanadianLab&gt;</w:t>
      </w:r>
    </w:p>
    <w:p w14:paraId="0B673745" w14:textId="77777777" w:rsidR="00B67BBD" w:rsidRDefault="00B67BBD" w:rsidP="00B67BBD">
      <w:r>
        <w:t xml:space="preserve">    &lt;PreExisting&gt;false&lt;/PreExisting&gt;</w:t>
      </w:r>
    </w:p>
    <w:p w14:paraId="11C008D8" w14:textId="77777777" w:rsidR="00B67BBD" w:rsidRDefault="00B67BBD" w:rsidP="00B67BBD">
      <w:r>
        <w:t xml:space="preserve">    &lt;BaseUnits&gt;0&lt;/BaseUnits&gt;</w:t>
      </w:r>
    </w:p>
    <w:p w14:paraId="0F1FFCFB" w14:textId="77777777" w:rsidR="00B67BBD" w:rsidRDefault="00B67BBD" w:rsidP="00B67BBD">
      <w:r>
        <w:t xml:space="preserve">    &lt;SubstitutionCode /&gt;</w:t>
      </w:r>
    </w:p>
    <w:p w14:paraId="5938F559" w14:textId="77777777" w:rsidR="00B67BBD" w:rsidRDefault="00B67BBD" w:rsidP="00B67BBD">
      <w:r>
        <w:t xml:space="preserve">    &lt;SubstOnlyIf&gt;Always&lt;/SubstOnlyIf&gt;</w:t>
      </w:r>
    </w:p>
    <w:p w14:paraId="79293673" w14:textId="77777777" w:rsidR="00B67BBD" w:rsidRDefault="00B67BBD" w:rsidP="00B67BBD">
      <w:r>
        <w:t xml:space="preserve">    &lt;DateTStamp&gt;2019-04-15T12:45:26&lt;/DateTStamp&gt;</w:t>
      </w:r>
    </w:p>
    <w:p w14:paraId="3D1ADD80" w14:textId="77777777" w:rsidR="00B67BBD" w:rsidRDefault="00B67BBD" w:rsidP="00B67BBD">
      <w:r>
        <w:t xml:space="preserve">    &lt;IsMultiVisit&gt;false&lt;/IsMultiVisit&gt;</w:t>
      </w:r>
    </w:p>
    <w:p w14:paraId="4AB05DED" w14:textId="77777777" w:rsidR="00B67BBD" w:rsidRDefault="00B67BBD" w:rsidP="00B67BBD">
      <w:r>
        <w:t xml:space="preserve">    &lt;DrugNDC /&gt;</w:t>
      </w:r>
    </w:p>
    <w:p w14:paraId="6B10328C" w14:textId="77777777" w:rsidR="00B67BBD" w:rsidRDefault="00B67BBD" w:rsidP="00B67BBD">
      <w:r>
        <w:t xml:space="preserve">    &lt;RevenueCodeDefault /&gt;</w:t>
      </w:r>
    </w:p>
    <w:p w14:paraId="677022D0" w14:textId="77777777" w:rsidR="00B67BBD" w:rsidRDefault="00B67BBD" w:rsidP="00B67BBD">
      <w:r>
        <w:t xml:space="preserve">    &lt;ProvNumDefault&gt;0&lt;/ProvNumDefault&gt;</w:t>
      </w:r>
    </w:p>
    <w:p w14:paraId="53F46C70" w14:textId="77777777" w:rsidR="00B67BBD" w:rsidRDefault="00B67BBD" w:rsidP="00B67BBD">
      <w:r>
        <w:t xml:space="preserve">    &lt;CanadaTimeUnits&gt;0&lt;/CanadaTimeUnits&gt;</w:t>
      </w:r>
    </w:p>
    <w:p w14:paraId="62F0ED96" w14:textId="77777777" w:rsidR="00B67BBD" w:rsidRDefault="00B67BBD" w:rsidP="00B67BBD">
      <w:r>
        <w:t xml:space="preserve">    &lt;IsRadiology&gt;false&lt;/IsRadiology&gt;</w:t>
      </w:r>
    </w:p>
    <w:p w14:paraId="4FD778B8" w14:textId="77777777" w:rsidR="00B67BBD" w:rsidRDefault="00B67BBD" w:rsidP="00B67BBD">
      <w:r>
        <w:t xml:space="preserve">    &lt;DefaultClaimNote /&gt;</w:t>
      </w:r>
    </w:p>
    <w:p w14:paraId="183F13E5" w14:textId="77777777" w:rsidR="00B67BBD" w:rsidRDefault="00B67BBD" w:rsidP="00B67BBD">
      <w:r>
        <w:t xml:space="preserve">    &lt;DefaultTPNote /&gt;</w:t>
      </w:r>
    </w:p>
    <w:p w14:paraId="46EB04FE" w14:textId="77777777" w:rsidR="00B67BBD" w:rsidRDefault="00B67BBD" w:rsidP="00B67BBD">
      <w:r>
        <w:t xml:space="preserve">    &lt;BypassGlobalLock&gt;NeverBypass&lt;/BypassGlobalLock&gt;</w:t>
      </w:r>
    </w:p>
    <w:p w14:paraId="412B6515" w14:textId="77777777" w:rsidR="00B67BBD" w:rsidRDefault="00B67BBD" w:rsidP="00B67BBD">
      <w:r>
        <w:t xml:space="preserve">    &lt;TaxCode /&gt;</w:t>
      </w:r>
    </w:p>
    <w:p w14:paraId="38D1A42E" w14:textId="77777777" w:rsidR="00B67BBD" w:rsidRDefault="00B67BBD" w:rsidP="00B67BBD">
      <w:r>
        <w:t xml:space="preserve">    &lt;GraphicColor&gt;0&lt;/GraphicColor&gt;</w:t>
      </w:r>
    </w:p>
    <w:p w14:paraId="5D945279" w14:textId="77777777" w:rsidR="00B67BBD" w:rsidRDefault="00B67BBD" w:rsidP="00B67BBD">
      <w:r>
        <w:t xml:space="preserve">  &lt;/ProcedureCode&gt;</w:t>
      </w:r>
    </w:p>
    <w:p w14:paraId="1E2CDD07" w14:textId="77777777" w:rsidR="00B67BBD" w:rsidRDefault="00B67BBD" w:rsidP="00B67BBD">
      <w:r>
        <w:t xml:space="preserve">  &lt;ProcedureCode&gt;</w:t>
      </w:r>
    </w:p>
    <w:p w14:paraId="3A280CB1" w14:textId="77777777" w:rsidR="00B67BBD" w:rsidRDefault="00B67BBD" w:rsidP="00B67BBD">
      <w:r>
        <w:t xml:space="preserve">    &lt;IsNew&gt;false&lt;/IsNew&gt;</w:t>
      </w:r>
    </w:p>
    <w:p w14:paraId="2D7BB027" w14:textId="77777777" w:rsidR="00B67BBD" w:rsidRDefault="00B67BBD" w:rsidP="00B67BBD">
      <w:r>
        <w:t xml:space="preserve">    &lt;CodeNum&gt;176&lt;/CodeNum&gt;</w:t>
      </w:r>
    </w:p>
    <w:p w14:paraId="7D219770" w14:textId="77777777" w:rsidR="00B67BBD" w:rsidRDefault="00B67BBD" w:rsidP="00B67BBD">
      <w:r>
        <w:t xml:space="preserve">    &lt;ProcCode&gt;D2335&lt;/ProcCode&gt;</w:t>
      </w:r>
    </w:p>
    <w:p w14:paraId="0CBBAAA3" w14:textId="77777777" w:rsidR="00B67BBD" w:rsidRDefault="00B67BBD" w:rsidP="00B67BBD">
      <w:r>
        <w:t xml:space="preserve">    &lt;Descript&gt;resin-based composite - four or more surfaces or involving incisal angle (anterior)&lt;/Descript&gt;</w:t>
      </w:r>
    </w:p>
    <w:p w14:paraId="168DE7F0" w14:textId="77777777" w:rsidR="00B67BBD" w:rsidRDefault="00B67BBD" w:rsidP="00B67BBD">
      <w:r>
        <w:lastRenderedPageBreak/>
        <w:t xml:space="preserve">    &lt;AbbrDesc&gt;C4&lt;/AbbrDesc&gt;</w:t>
      </w:r>
    </w:p>
    <w:p w14:paraId="5D07A8EB" w14:textId="77777777" w:rsidR="00B67BBD" w:rsidRDefault="00B67BBD" w:rsidP="00B67BBD">
      <w:r>
        <w:t xml:space="preserve">    &lt;ProcTime&gt;/XXX/&lt;/ProcTime&gt;</w:t>
      </w:r>
    </w:p>
    <w:p w14:paraId="09E82B32" w14:textId="77777777" w:rsidR="00B67BBD" w:rsidRDefault="00B67BBD" w:rsidP="00B67BBD">
      <w:r>
        <w:t xml:space="preserve">    &lt;ProcCat&gt;75&lt;/ProcCat&gt;</w:t>
      </w:r>
    </w:p>
    <w:p w14:paraId="2ACDDF41" w14:textId="77777777" w:rsidR="00B67BBD" w:rsidRDefault="00B67BBD" w:rsidP="00B67BBD">
      <w:r>
        <w:t xml:space="preserve">    &lt;TreatArea&gt;Surf&lt;/TreatArea&gt;</w:t>
      </w:r>
    </w:p>
    <w:p w14:paraId="36FA7C08" w14:textId="77777777" w:rsidR="00B67BBD" w:rsidRDefault="00B67BBD" w:rsidP="00B67BBD">
      <w:r>
        <w:t xml:space="preserve">    &lt;NoBillIns&gt;false&lt;/NoBillIns&gt;</w:t>
      </w:r>
    </w:p>
    <w:p w14:paraId="42751A52" w14:textId="77777777" w:rsidR="00B67BBD" w:rsidRDefault="00B67BBD" w:rsidP="00B67BBD">
      <w:r>
        <w:t xml:space="preserve">    &lt;IsProsth&gt;false&lt;/IsProsth&gt;</w:t>
      </w:r>
    </w:p>
    <w:p w14:paraId="217F8658" w14:textId="77777777" w:rsidR="00B67BBD" w:rsidRDefault="00B67BBD" w:rsidP="00B67BBD">
      <w:r>
        <w:t xml:space="preserve">    &lt;DefaultNote /&gt;</w:t>
      </w:r>
    </w:p>
    <w:p w14:paraId="3451AD8B" w14:textId="77777777" w:rsidR="00B67BBD" w:rsidRDefault="00B67BBD" w:rsidP="00B67BBD">
      <w:r>
        <w:t xml:space="preserve">    &lt;IsHygiene&gt;false&lt;/IsHygiene&gt;</w:t>
      </w:r>
    </w:p>
    <w:p w14:paraId="3C7B8397" w14:textId="77777777" w:rsidR="00B67BBD" w:rsidRDefault="00B67BBD" w:rsidP="00B67BBD">
      <w:r>
        <w:t xml:space="preserve">    &lt;GTypeNum&gt;0&lt;/GTypeNum&gt;</w:t>
      </w:r>
    </w:p>
    <w:p w14:paraId="69740661" w14:textId="77777777" w:rsidR="00B67BBD" w:rsidRDefault="00B67BBD" w:rsidP="00B67BBD">
      <w:r>
        <w:t xml:space="preserve">    &lt;AlternateCode1 /&gt;</w:t>
      </w:r>
    </w:p>
    <w:p w14:paraId="23259EDE" w14:textId="77777777" w:rsidR="00B67BBD" w:rsidRDefault="00B67BBD" w:rsidP="00B67BBD">
      <w:r>
        <w:t xml:space="preserve">    &lt;MedicalCode /&gt;</w:t>
      </w:r>
    </w:p>
    <w:p w14:paraId="754C6623" w14:textId="77777777" w:rsidR="00B67BBD" w:rsidRDefault="00B67BBD" w:rsidP="00B67BBD">
      <w:r>
        <w:t xml:space="preserve">    &lt;IsTaxed&gt;false&lt;/IsTaxed&gt;</w:t>
      </w:r>
    </w:p>
    <w:p w14:paraId="0EF75576" w14:textId="77777777" w:rsidR="00B67BBD" w:rsidRDefault="00B67BBD" w:rsidP="00B67BBD">
      <w:r>
        <w:t xml:space="preserve">    &lt;PaintType&gt;FillingLight&lt;/PaintType&gt;</w:t>
      </w:r>
    </w:p>
    <w:p w14:paraId="41965660" w14:textId="77777777" w:rsidR="00B67BBD" w:rsidRDefault="00B67BBD" w:rsidP="00B67BBD">
      <w:r>
        <w:t xml:space="preserve">    &lt;LaymanTerm /&gt;</w:t>
      </w:r>
    </w:p>
    <w:p w14:paraId="3F7C77CB" w14:textId="77777777" w:rsidR="00B67BBD" w:rsidRDefault="00B67BBD" w:rsidP="00B67BBD">
      <w:r>
        <w:t xml:space="preserve">    &lt;IsCanadianLab&gt;false&lt;/IsCanadianLab&gt;</w:t>
      </w:r>
    </w:p>
    <w:p w14:paraId="250C7533" w14:textId="77777777" w:rsidR="00B67BBD" w:rsidRDefault="00B67BBD" w:rsidP="00B67BBD">
      <w:r>
        <w:t xml:space="preserve">    &lt;PreExisting&gt;false&lt;/PreExisting&gt;</w:t>
      </w:r>
    </w:p>
    <w:p w14:paraId="69F8DFD2" w14:textId="77777777" w:rsidR="00B67BBD" w:rsidRDefault="00B67BBD" w:rsidP="00B67BBD">
      <w:r>
        <w:t xml:space="preserve">    &lt;BaseUnits&gt;0&lt;/BaseUnits&gt;</w:t>
      </w:r>
    </w:p>
    <w:p w14:paraId="0BAF6145" w14:textId="77777777" w:rsidR="00B67BBD" w:rsidRDefault="00B67BBD" w:rsidP="00B67BBD">
      <w:r>
        <w:t xml:space="preserve">    &lt;SubstitutionCode /&gt;</w:t>
      </w:r>
    </w:p>
    <w:p w14:paraId="62334FB5" w14:textId="77777777" w:rsidR="00B67BBD" w:rsidRDefault="00B67BBD" w:rsidP="00B67BBD">
      <w:r>
        <w:t xml:space="preserve">    &lt;SubstOnlyIf&gt;Always&lt;/SubstOnlyIf&gt;</w:t>
      </w:r>
    </w:p>
    <w:p w14:paraId="6585C312" w14:textId="77777777" w:rsidR="00B67BBD" w:rsidRDefault="00B67BBD" w:rsidP="00B67BBD">
      <w:r>
        <w:t xml:space="preserve">    &lt;DateTStamp&gt;2020-01-20T09:05:40&lt;/DateTStamp&gt;</w:t>
      </w:r>
    </w:p>
    <w:p w14:paraId="57996E17" w14:textId="77777777" w:rsidR="00B67BBD" w:rsidRDefault="00B67BBD" w:rsidP="00B67BBD">
      <w:r>
        <w:t xml:space="preserve">    &lt;IsMultiVisit&gt;false&lt;/IsMultiVisit&gt;</w:t>
      </w:r>
    </w:p>
    <w:p w14:paraId="34215F6B" w14:textId="77777777" w:rsidR="00B67BBD" w:rsidRDefault="00B67BBD" w:rsidP="00B67BBD">
      <w:r>
        <w:t xml:space="preserve">    &lt;DrugNDC /&gt;</w:t>
      </w:r>
    </w:p>
    <w:p w14:paraId="7F565765" w14:textId="77777777" w:rsidR="00B67BBD" w:rsidRDefault="00B67BBD" w:rsidP="00B67BBD">
      <w:r>
        <w:t xml:space="preserve">    &lt;RevenueCodeDefault /&gt;</w:t>
      </w:r>
    </w:p>
    <w:p w14:paraId="2E63C17E" w14:textId="77777777" w:rsidR="00B67BBD" w:rsidRDefault="00B67BBD" w:rsidP="00B67BBD">
      <w:r>
        <w:t xml:space="preserve">    &lt;ProvNumDefault&gt;0&lt;/ProvNumDefault&gt;</w:t>
      </w:r>
    </w:p>
    <w:p w14:paraId="4402C5BB" w14:textId="77777777" w:rsidR="00B67BBD" w:rsidRDefault="00B67BBD" w:rsidP="00B67BBD">
      <w:r>
        <w:t xml:space="preserve">    &lt;CanadaTimeUnits&gt;0&lt;/CanadaTimeUnits&gt;</w:t>
      </w:r>
    </w:p>
    <w:p w14:paraId="3968714C" w14:textId="77777777" w:rsidR="00B67BBD" w:rsidRDefault="00B67BBD" w:rsidP="00B67BBD">
      <w:r>
        <w:t xml:space="preserve">    &lt;IsRadiology&gt;false&lt;/IsRadiology&gt;</w:t>
      </w:r>
    </w:p>
    <w:p w14:paraId="76CF4CB1" w14:textId="77777777" w:rsidR="00B67BBD" w:rsidRDefault="00B67BBD" w:rsidP="00B67BBD">
      <w:r>
        <w:t xml:space="preserve">    &lt;DefaultClaimNote /&gt;</w:t>
      </w:r>
    </w:p>
    <w:p w14:paraId="09BE2B93" w14:textId="77777777" w:rsidR="00B67BBD" w:rsidRDefault="00B67BBD" w:rsidP="00B67BBD">
      <w:r>
        <w:t xml:space="preserve">    &lt;DefaultTPNote /&gt;</w:t>
      </w:r>
    </w:p>
    <w:p w14:paraId="5F9A50E3" w14:textId="77777777" w:rsidR="00B67BBD" w:rsidRDefault="00B67BBD" w:rsidP="00B67BBD">
      <w:r>
        <w:t xml:space="preserve">    &lt;BypassGlobalLock&gt;NeverBypass&lt;/BypassGlobalLock&gt;</w:t>
      </w:r>
    </w:p>
    <w:p w14:paraId="3E1DEDEE" w14:textId="77777777" w:rsidR="00B67BBD" w:rsidRDefault="00B67BBD" w:rsidP="00B67BBD">
      <w:r>
        <w:t xml:space="preserve">    &lt;TaxCode /&gt;</w:t>
      </w:r>
    </w:p>
    <w:p w14:paraId="1D3D98A8" w14:textId="77777777" w:rsidR="00B67BBD" w:rsidRDefault="00B67BBD" w:rsidP="00B67BBD">
      <w:r>
        <w:t xml:space="preserve">    &lt;GraphicColor&gt;0&lt;/GraphicColor&gt;</w:t>
      </w:r>
    </w:p>
    <w:p w14:paraId="5F162CA9" w14:textId="77777777" w:rsidR="00B67BBD" w:rsidRDefault="00B67BBD" w:rsidP="00B67BBD">
      <w:r>
        <w:t xml:space="preserve">  &lt;/ProcedureCode&gt;</w:t>
      </w:r>
    </w:p>
    <w:p w14:paraId="70BC421B" w14:textId="77777777" w:rsidR="00B67BBD" w:rsidRDefault="00B67BBD" w:rsidP="00B67BBD">
      <w:r>
        <w:t xml:space="preserve">  &lt;ProcedureCode&gt;</w:t>
      </w:r>
    </w:p>
    <w:p w14:paraId="01410989" w14:textId="77777777" w:rsidR="00B67BBD" w:rsidRDefault="00B67BBD" w:rsidP="00B67BBD">
      <w:r>
        <w:t xml:space="preserve">    &lt;IsNew&gt;false&lt;/IsNew&gt;</w:t>
      </w:r>
    </w:p>
    <w:p w14:paraId="37178CD6" w14:textId="77777777" w:rsidR="00B67BBD" w:rsidRDefault="00B67BBD" w:rsidP="00B67BBD">
      <w:r>
        <w:t xml:space="preserve">    &lt;CodeNum&gt;1842&lt;/CodeNum&gt;</w:t>
      </w:r>
    </w:p>
    <w:p w14:paraId="1D82ACD6" w14:textId="77777777" w:rsidR="00B67BBD" w:rsidRDefault="00B67BBD" w:rsidP="00B67BBD">
      <w:r>
        <w:t xml:space="preserve">    &lt;ProcCode&gt;D2350&lt;/ProcCode&gt;</w:t>
      </w:r>
    </w:p>
    <w:p w14:paraId="392D4A6F" w14:textId="77777777" w:rsidR="00B67BBD" w:rsidRDefault="00B67BBD" w:rsidP="00B67BBD">
      <w:r>
        <w:t xml:space="preserve">    &lt;Descript&gt;D2350&lt;/Descript&gt;</w:t>
      </w:r>
    </w:p>
    <w:p w14:paraId="198D631C" w14:textId="77777777" w:rsidR="00B67BBD" w:rsidRDefault="00B67BBD" w:rsidP="00B67BBD">
      <w:r>
        <w:t xml:space="preserve">    &lt;AbbrDesc&gt;D2350&lt;/AbbrDesc&gt;</w:t>
      </w:r>
    </w:p>
    <w:p w14:paraId="601FFA64" w14:textId="77777777" w:rsidR="00B67BBD" w:rsidRDefault="00B67BBD" w:rsidP="00B67BBD">
      <w:r>
        <w:t xml:space="preserve">    &lt;ProcTime /&gt;</w:t>
      </w:r>
    </w:p>
    <w:p w14:paraId="45D5CAA2" w14:textId="77777777" w:rsidR="00B67BBD" w:rsidRDefault="00B67BBD" w:rsidP="00B67BBD">
      <w:r>
        <w:t xml:space="preserve">    &lt;ProcCat&gt;75&lt;/ProcCat&gt;</w:t>
      </w:r>
    </w:p>
    <w:p w14:paraId="35CB8FCE" w14:textId="77777777" w:rsidR="00B67BBD" w:rsidRDefault="00B67BBD" w:rsidP="00B67BBD">
      <w:r>
        <w:t xml:space="preserve">    &lt;TreatArea&gt;Mouth&lt;/TreatArea&gt;</w:t>
      </w:r>
    </w:p>
    <w:p w14:paraId="5D589B57" w14:textId="77777777" w:rsidR="00B67BBD" w:rsidRDefault="00B67BBD" w:rsidP="00B67BBD">
      <w:r>
        <w:t xml:space="preserve">    &lt;NoBillIns&gt;false&lt;/NoBillIns&gt;</w:t>
      </w:r>
    </w:p>
    <w:p w14:paraId="2B4C39B7" w14:textId="77777777" w:rsidR="00B67BBD" w:rsidRDefault="00B67BBD" w:rsidP="00B67BBD">
      <w:r>
        <w:t xml:space="preserve">    &lt;IsProsth&gt;false&lt;/IsProsth&gt;</w:t>
      </w:r>
    </w:p>
    <w:p w14:paraId="264EE48B" w14:textId="77777777" w:rsidR="00B67BBD" w:rsidRDefault="00B67BBD" w:rsidP="00B67BBD">
      <w:r>
        <w:t xml:space="preserve">    &lt;DefaultNote /&gt;</w:t>
      </w:r>
    </w:p>
    <w:p w14:paraId="3BA271C7" w14:textId="77777777" w:rsidR="00B67BBD" w:rsidRDefault="00B67BBD" w:rsidP="00B67BBD">
      <w:r>
        <w:lastRenderedPageBreak/>
        <w:t xml:space="preserve">    &lt;IsHygiene&gt;false&lt;/IsHygiene&gt;</w:t>
      </w:r>
    </w:p>
    <w:p w14:paraId="61F3AB7E" w14:textId="77777777" w:rsidR="00B67BBD" w:rsidRDefault="00B67BBD" w:rsidP="00B67BBD">
      <w:r>
        <w:t xml:space="preserve">    &lt;GTypeNum&gt;0&lt;/GTypeNum&gt;</w:t>
      </w:r>
    </w:p>
    <w:p w14:paraId="5C06F68F" w14:textId="77777777" w:rsidR="00B67BBD" w:rsidRDefault="00B67BBD" w:rsidP="00B67BBD">
      <w:r>
        <w:t xml:space="preserve">    &lt;AlternateCode1 /&gt;</w:t>
      </w:r>
    </w:p>
    <w:p w14:paraId="122DBA79" w14:textId="77777777" w:rsidR="00B67BBD" w:rsidRDefault="00B67BBD" w:rsidP="00B67BBD">
      <w:r>
        <w:t xml:space="preserve">    &lt;MedicalCode /&gt;</w:t>
      </w:r>
    </w:p>
    <w:p w14:paraId="7F57645B" w14:textId="77777777" w:rsidR="00B67BBD" w:rsidRDefault="00B67BBD" w:rsidP="00B67BBD">
      <w:r>
        <w:t xml:space="preserve">    &lt;IsTaxed&gt;false&lt;/IsTaxed&gt;</w:t>
      </w:r>
    </w:p>
    <w:p w14:paraId="56B2044C" w14:textId="77777777" w:rsidR="00B67BBD" w:rsidRDefault="00B67BBD" w:rsidP="00B67BBD">
      <w:r>
        <w:t xml:space="preserve">    &lt;PaintType&gt;None&lt;/PaintType&gt;</w:t>
      </w:r>
    </w:p>
    <w:p w14:paraId="065BC096" w14:textId="77777777" w:rsidR="00B67BBD" w:rsidRDefault="00B67BBD" w:rsidP="00B67BBD">
      <w:r>
        <w:t xml:space="preserve">    &lt;LaymanTerm /&gt;</w:t>
      </w:r>
    </w:p>
    <w:p w14:paraId="08F80054" w14:textId="77777777" w:rsidR="00B67BBD" w:rsidRDefault="00B67BBD" w:rsidP="00B67BBD">
      <w:r>
        <w:t xml:space="preserve">    &lt;IsCanadianLab&gt;false&lt;/IsCanadianLab&gt;</w:t>
      </w:r>
    </w:p>
    <w:p w14:paraId="2D315515" w14:textId="77777777" w:rsidR="00B67BBD" w:rsidRDefault="00B67BBD" w:rsidP="00B67BBD">
      <w:r>
        <w:t xml:space="preserve">    &lt;PreExisting&gt;false&lt;/PreExisting&gt;</w:t>
      </w:r>
    </w:p>
    <w:p w14:paraId="5899D3CE" w14:textId="77777777" w:rsidR="00B67BBD" w:rsidRDefault="00B67BBD" w:rsidP="00B67BBD">
      <w:r>
        <w:t xml:space="preserve">    &lt;BaseUnits&gt;0&lt;/BaseUnits&gt;</w:t>
      </w:r>
    </w:p>
    <w:p w14:paraId="205F6320" w14:textId="77777777" w:rsidR="00B67BBD" w:rsidRDefault="00B67BBD" w:rsidP="00B67BBD">
      <w:r>
        <w:t xml:space="preserve">    &lt;SubstitutionCode /&gt;</w:t>
      </w:r>
    </w:p>
    <w:p w14:paraId="066A7B93" w14:textId="77777777" w:rsidR="00B67BBD" w:rsidRDefault="00B67BBD" w:rsidP="00B67BBD">
      <w:r>
        <w:t xml:space="preserve">    &lt;SubstOnlyIf&gt;Always&lt;/SubstOnlyIf&gt;</w:t>
      </w:r>
    </w:p>
    <w:p w14:paraId="3E136BAD" w14:textId="77777777" w:rsidR="00B67BBD" w:rsidRDefault="00B67BBD" w:rsidP="00B67BBD">
      <w:r>
        <w:t xml:space="preserve">    &lt;DateTStamp&gt;2019-05-10T11:56:18&lt;/DateTStamp&gt;</w:t>
      </w:r>
    </w:p>
    <w:p w14:paraId="0A16AB4F" w14:textId="77777777" w:rsidR="00B67BBD" w:rsidRDefault="00B67BBD" w:rsidP="00B67BBD">
      <w:r>
        <w:t xml:space="preserve">    &lt;IsMultiVisit&gt;false&lt;/IsMultiVisit&gt;</w:t>
      </w:r>
    </w:p>
    <w:p w14:paraId="22B6B8E9" w14:textId="77777777" w:rsidR="00B67BBD" w:rsidRDefault="00B67BBD" w:rsidP="00B67BBD">
      <w:r>
        <w:t xml:space="preserve">    &lt;DrugNDC /&gt;</w:t>
      </w:r>
    </w:p>
    <w:p w14:paraId="56E099DC" w14:textId="77777777" w:rsidR="00B67BBD" w:rsidRDefault="00B67BBD" w:rsidP="00B67BBD">
      <w:r>
        <w:t xml:space="preserve">    &lt;RevenueCodeDefault /&gt;</w:t>
      </w:r>
    </w:p>
    <w:p w14:paraId="017B7740" w14:textId="77777777" w:rsidR="00B67BBD" w:rsidRDefault="00B67BBD" w:rsidP="00B67BBD">
      <w:r>
        <w:t xml:space="preserve">    &lt;ProvNumDefault&gt;0&lt;/ProvNumDefault&gt;</w:t>
      </w:r>
    </w:p>
    <w:p w14:paraId="789A7C0F" w14:textId="77777777" w:rsidR="00B67BBD" w:rsidRDefault="00B67BBD" w:rsidP="00B67BBD">
      <w:r>
        <w:t xml:space="preserve">    &lt;CanadaTimeUnits&gt;0&lt;/CanadaTimeUnits&gt;</w:t>
      </w:r>
    </w:p>
    <w:p w14:paraId="599632ED" w14:textId="77777777" w:rsidR="00B67BBD" w:rsidRDefault="00B67BBD" w:rsidP="00B67BBD">
      <w:r>
        <w:t xml:space="preserve">    &lt;IsRadiology&gt;false&lt;/IsRadiology&gt;</w:t>
      </w:r>
    </w:p>
    <w:p w14:paraId="722C8DA1" w14:textId="77777777" w:rsidR="00B67BBD" w:rsidRDefault="00B67BBD" w:rsidP="00B67BBD">
      <w:r>
        <w:t xml:space="preserve">    &lt;DefaultClaimNote /&gt;</w:t>
      </w:r>
    </w:p>
    <w:p w14:paraId="32424A08" w14:textId="77777777" w:rsidR="00B67BBD" w:rsidRDefault="00B67BBD" w:rsidP="00B67BBD">
      <w:r>
        <w:t xml:space="preserve">    &lt;DefaultTPNote /&gt;</w:t>
      </w:r>
    </w:p>
    <w:p w14:paraId="341EE827" w14:textId="77777777" w:rsidR="00B67BBD" w:rsidRDefault="00B67BBD" w:rsidP="00B67BBD">
      <w:r>
        <w:t xml:space="preserve">    &lt;BypassGlobalLock&gt;NeverBypass&lt;/BypassGlobalLock&gt;</w:t>
      </w:r>
    </w:p>
    <w:p w14:paraId="20BCF271" w14:textId="77777777" w:rsidR="00B67BBD" w:rsidRDefault="00B67BBD" w:rsidP="00B67BBD">
      <w:r>
        <w:t xml:space="preserve">    &lt;TaxCode /&gt;</w:t>
      </w:r>
    </w:p>
    <w:p w14:paraId="0BAD9D77" w14:textId="77777777" w:rsidR="00B67BBD" w:rsidRDefault="00B67BBD" w:rsidP="00B67BBD">
      <w:r>
        <w:t xml:space="preserve">    &lt;GraphicColor&gt;0&lt;/GraphicColor&gt;</w:t>
      </w:r>
    </w:p>
    <w:p w14:paraId="1E7E8B7D" w14:textId="77777777" w:rsidR="00B67BBD" w:rsidRDefault="00B67BBD" w:rsidP="00B67BBD">
      <w:r>
        <w:t xml:space="preserve">  &lt;/ProcedureCode&gt;</w:t>
      </w:r>
    </w:p>
    <w:p w14:paraId="77BA0928" w14:textId="77777777" w:rsidR="00B67BBD" w:rsidRDefault="00B67BBD" w:rsidP="00B67BBD">
      <w:r>
        <w:t xml:space="preserve">  &lt;ProcedureCode&gt;</w:t>
      </w:r>
    </w:p>
    <w:p w14:paraId="36FE4010" w14:textId="77777777" w:rsidR="00B67BBD" w:rsidRDefault="00B67BBD" w:rsidP="00B67BBD">
      <w:r>
        <w:t xml:space="preserve">    &lt;IsNew&gt;false&lt;/IsNew&gt;</w:t>
      </w:r>
    </w:p>
    <w:p w14:paraId="52EC7B74" w14:textId="77777777" w:rsidR="00B67BBD" w:rsidRDefault="00B67BBD" w:rsidP="00B67BBD">
      <w:r>
        <w:t xml:space="preserve">    &lt;CodeNum&gt;1843&lt;/CodeNum&gt;</w:t>
      </w:r>
    </w:p>
    <w:p w14:paraId="55490295" w14:textId="77777777" w:rsidR="00B67BBD" w:rsidRDefault="00B67BBD" w:rsidP="00B67BBD">
      <w:r>
        <w:t xml:space="preserve">    &lt;ProcCode&gt;D2380&lt;/ProcCode&gt;</w:t>
      </w:r>
    </w:p>
    <w:p w14:paraId="6CF4E81E" w14:textId="77777777" w:rsidR="00B67BBD" w:rsidRDefault="00B67BBD" w:rsidP="00B67BBD">
      <w:r>
        <w:t xml:space="preserve">    &lt;Descript&gt;D2380&lt;/Descript&gt;</w:t>
      </w:r>
    </w:p>
    <w:p w14:paraId="0A79A683" w14:textId="77777777" w:rsidR="00B67BBD" w:rsidRDefault="00B67BBD" w:rsidP="00B67BBD">
      <w:r>
        <w:t xml:space="preserve">    &lt;AbbrDesc&gt;D2380&lt;/AbbrDesc&gt;</w:t>
      </w:r>
    </w:p>
    <w:p w14:paraId="77F59A5F" w14:textId="77777777" w:rsidR="00B67BBD" w:rsidRDefault="00B67BBD" w:rsidP="00B67BBD">
      <w:r>
        <w:t xml:space="preserve">    &lt;ProcTime /&gt;</w:t>
      </w:r>
    </w:p>
    <w:p w14:paraId="243023DA" w14:textId="77777777" w:rsidR="00B67BBD" w:rsidRDefault="00B67BBD" w:rsidP="00B67BBD">
      <w:r>
        <w:t xml:space="preserve">    &lt;ProcCat&gt;75&lt;/ProcCat&gt;</w:t>
      </w:r>
    </w:p>
    <w:p w14:paraId="65DC270D" w14:textId="77777777" w:rsidR="00B67BBD" w:rsidRDefault="00B67BBD" w:rsidP="00B67BBD">
      <w:r>
        <w:t xml:space="preserve">    &lt;TreatArea&gt;Mouth&lt;/TreatArea&gt;</w:t>
      </w:r>
    </w:p>
    <w:p w14:paraId="49D31B27" w14:textId="77777777" w:rsidR="00B67BBD" w:rsidRDefault="00B67BBD" w:rsidP="00B67BBD">
      <w:r>
        <w:t xml:space="preserve">    &lt;NoBillIns&gt;false&lt;/NoBillIns&gt;</w:t>
      </w:r>
    </w:p>
    <w:p w14:paraId="42C5838E" w14:textId="77777777" w:rsidR="00B67BBD" w:rsidRDefault="00B67BBD" w:rsidP="00B67BBD">
      <w:r>
        <w:t xml:space="preserve">    &lt;IsProsth&gt;false&lt;/IsProsth&gt;</w:t>
      </w:r>
    </w:p>
    <w:p w14:paraId="2E54B701" w14:textId="77777777" w:rsidR="00B67BBD" w:rsidRDefault="00B67BBD" w:rsidP="00B67BBD">
      <w:r>
        <w:t xml:space="preserve">    &lt;DefaultNote /&gt;</w:t>
      </w:r>
    </w:p>
    <w:p w14:paraId="02FD61BB" w14:textId="77777777" w:rsidR="00B67BBD" w:rsidRDefault="00B67BBD" w:rsidP="00B67BBD">
      <w:r>
        <w:t xml:space="preserve">    &lt;IsHygiene&gt;false&lt;/IsHygiene&gt;</w:t>
      </w:r>
    </w:p>
    <w:p w14:paraId="4D9AF788" w14:textId="77777777" w:rsidR="00B67BBD" w:rsidRDefault="00B67BBD" w:rsidP="00B67BBD">
      <w:r>
        <w:t xml:space="preserve">    &lt;GTypeNum&gt;0&lt;/GTypeNum&gt;</w:t>
      </w:r>
    </w:p>
    <w:p w14:paraId="4D1709E1" w14:textId="77777777" w:rsidR="00B67BBD" w:rsidRDefault="00B67BBD" w:rsidP="00B67BBD">
      <w:r>
        <w:t xml:space="preserve">    &lt;AlternateCode1 /&gt;</w:t>
      </w:r>
    </w:p>
    <w:p w14:paraId="07E2D5AF" w14:textId="77777777" w:rsidR="00B67BBD" w:rsidRDefault="00B67BBD" w:rsidP="00B67BBD">
      <w:r>
        <w:t xml:space="preserve">    &lt;MedicalCode /&gt;</w:t>
      </w:r>
    </w:p>
    <w:p w14:paraId="242C3EFE" w14:textId="77777777" w:rsidR="00B67BBD" w:rsidRDefault="00B67BBD" w:rsidP="00B67BBD">
      <w:r>
        <w:t xml:space="preserve">    &lt;IsTaxed&gt;false&lt;/IsTaxed&gt;</w:t>
      </w:r>
    </w:p>
    <w:p w14:paraId="50795463" w14:textId="77777777" w:rsidR="00B67BBD" w:rsidRDefault="00B67BBD" w:rsidP="00B67BBD">
      <w:r>
        <w:t xml:space="preserve">    &lt;PaintType&gt;None&lt;/PaintType&gt;</w:t>
      </w:r>
    </w:p>
    <w:p w14:paraId="59A74A0E" w14:textId="77777777" w:rsidR="00B67BBD" w:rsidRDefault="00B67BBD" w:rsidP="00B67BBD">
      <w:r>
        <w:t xml:space="preserve">    &lt;LaymanTerm /&gt;</w:t>
      </w:r>
    </w:p>
    <w:p w14:paraId="01D0F11A" w14:textId="77777777" w:rsidR="00B67BBD" w:rsidRDefault="00B67BBD" w:rsidP="00B67BBD">
      <w:r>
        <w:lastRenderedPageBreak/>
        <w:t xml:space="preserve">    &lt;IsCanadianLab&gt;false&lt;/IsCanadianLab&gt;</w:t>
      </w:r>
    </w:p>
    <w:p w14:paraId="47BE2925" w14:textId="77777777" w:rsidR="00B67BBD" w:rsidRDefault="00B67BBD" w:rsidP="00B67BBD">
      <w:r>
        <w:t xml:space="preserve">    &lt;PreExisting&gt;false&lt;/PreExisting&gt;</w:t>
      </w:r>
    </w:p>
    <w:p w14:paraId="653D3AD8" w14:textId="77777777" w:rsidR="00B67BBD" w:rsidRDefault="00B67BBD" w:rsidP="00B67BBD">
      <w:r>
        <w:t xml:space="preserve">    &lt;BaseUnits&gt;0&lt;/BaseUnits&gt;</w:t>
      </w:r>
    </w:p>
    <w:p w14:paraId="79076F78" w14:textId="77777777" w:rsidR="00B67BBD" w:rsidRDefault="00B67BBD" w:rsidP="00B67BBD">
      <w:r>
        <w:t xml:space="preserve">    &lt;SubstitutionCode /&gt;</w:t>
      </w:r>
    </w:p>
    <w:p w14:paraId="2D4C4A3A" w14:textId="77777777" w:rsidR="00B67BBD" w:rsidRDefault="00B67BBD" w:rsidP="00B67BBD">
      <w:r>
        <w:t xml:space="preserve">    &lt;SubstOnlyIf&gt;Always&lt;/SubstOnlyIf&gt;</w:t>
      </w:r>
    </w:p>
    <w:p w14:paraId="62C861D1" w14:textId="77777777" w:rsidR="00B67BBD" w:rsidRDefault="00B67BBD" w:rsidP="00B67BBD">
      <w:r>
        <w:t xml:space="preserve">    &lt;DateTStamp&gt;2019-05-10T11:56:18&lt;/DateTStamp&gt;</w:t>
      </w:r>
    </w:p>
    <w:p w14:paraId="3C5D8B75" w14:textId="77777777" w:rsidR="00B67BBD" w:rsidRDefault="00B67BBD" w:rsidP="00B67BBD">
      <w:r>
        <w:t xml:space="preserve">    &lt;IsMultiVisit&gt;false&lt;/IsMultiVisit&gt;</w:t>
      </w:r>
    </w:p>
    <w:p w14:paraId="6BBBDCFF" w14:textId="77777777" w:rsidR="00B67BBD" w:rsidRDefault="00B67BBD" w:rsidP="00B67BBD">
      <w:r>
        <w:t xml:space="preserve">    &lt;DrugNDC /&gt;</w:t>
      </w:r>
    </w:p>
    <w:p w14:paraId="211A0625" w14:textId="77777777" w:rsidR="00B67BBD" w:rsidRDefault="00B67BBD" w:rsidP="00B67BBD">
      <w:r>
        <w:t xml:space="preserve">    &lt;RevenueCodeDefault /&gt;</w:t>
      </w:r>
    </w:p>
    <w:p w14:paraId="7E6A754E" w14:textId="77777777" w:rsidR="00B67BBD" w:rsidRDefault="00B67BBD" w:rsidP="00B67BBD">
      <w:r>
        <w:t xml:space="preserve">    &lt;ProvNumDefault&gt;0&lt;/ProvNumDefault&gt;</w:t>
      </w:r>
    </w:p>
    <w:p w14:paraId="5523368F" w14:textId="77777777" w:rsidR="00B67BBD" w:rsidRDefault="00B67BBD" w:rsidP="00B67BBD">
      <w:r>
        <w:t xml:space="preserve">    &lt;CanadaTimeUnits&gt;0&lt;/CanadaTimeUnits&gt;</w:t>
      </w:r>
    </w:p>
    <w:p w14:paraId="42F0E44A" w14:textId="77777777" w:rsidR="00B67BBD" w:rsidRDefault="00B67BBD" w:rsidP="00B67BBD">
      <w:r>
        <w:t xml:space="preserve">    &lt;IsRadiology&gt;false&lt;/IsRadiology&gt;</w:t>
      </w:r>
    </w:p>
    <w:p w14:paraId="2E72CAA4" w14:textId="77777777" w:rsidR="00B67BBD" w:rsidRDefault="00B67BBD" w:rsidP="00B67BBD">
      <w:r>
        <w:t xml:space="preserve">    &lt;DefaultClaimNote /&gt;</w:t>
      </w:r>
    </w:p>
    <w:p w14:paraId="04D4D4AB" w14:textId="77777777" w:rsidR="00B67BBD" w:rsidRDefault="00B67BBD" w:rsidP="00B67BBD">
      <w:r>
        <w:t xml:space="preserve">    &lt;DefaultTPNote /&gt;</w:t>
      </w:r>
    </w:p>
    <w:p w14:paraId="73EF447D" w14:textId="77777777" w:rsidR="00B67BBD" w:rsidRDefault="00B67BBD" w:rsidP="00B67BBD">
      <w:r>
        <w:t xml:space="preserve">    &lt;BypassGlobalLock&gt;NeverBypass&lt;/BypassGlobalLock&gt;</w:t>
      </w:r>
    </w:p>
    <w:p w14:paraId="3D235B3C" w14:textId="77777777" w:rsidR="00B67BBD" w:rsidRDefault="00B67BBD" w:rsidP="00B67BBD">
      <w:r>
        <w:t xml:space="preserve">    &lt;TaxCode /&gt;</w:t>
      </w:r>
    </w:p>
    <w:p w14:paraId="106FCEF6" w14:textId="77777777" w:rsidR="00B67BBD" w:rsidRDefault="00B67BBD" w:rsidP="00B67BBD">
      <w:r>
        <w:t xml:space="preserve">    &lt;GraphicColor&gt;0&lt;/GraphicColor&gt;</w:t>
      </w:r>
    </w:p>
    <w:p w14:paraId="2C6375C1" w14:textId="77777777" w:rsidR="00B67BBD" w:rsidRDefault="00B67BBD" w:rsidP="00B67BBD">
      <w:r>
        <w:t xml:space="preserve">  &lt;/ProcedureCode&gt;</w:t>
      </w:r>
    </w:p>
    <w:p w14:paraId="7EA94467" w14:textId="77777777" w:rsidR="00B67BBD" w:rsidRDefault="00B67BBD" w:rsidP="00B67BBD">
      <w:r>
        <w:t xml:space="preserve">  &lt;ProcedureCode&gt;</w:t>
      </w:r>
    </w:p>
    <w:p w14:paraId="3EB214B6" w14:textId="77777777" w:rsidR="00B67BBD" w:rsidRDefault="00B67BBD" w:rsidP="00B67BBD">
      <w:r>
        <w:t xml:space="preserve">    &lt;IsNew&gt;false&lt;/IsNew&gt;</w:t>
      </w:r>
    </w:p>
    <w:p w14:paraId="50D1562B" w14:textId="77777777" w:rsidR="00B67BBD" w:rsidRDefault="00B67BBD" w:rsidP="00B67BBD">
      <w:r>
        <w:t xml:space="preserve">    &lt;CodeNum&gt;1844&lt;/CodeNum&gt;</w:t>
      </w:r>
    </w:p>
    <w:p w14:paraId="09E3977A" w14:textId="77777777" w:rsidR="00B67BBD" w:rsidRDefault="00B67BBD" w:rsidP="00B67BBD">
      <w:r>
        <w:t xml:space="preserve">    &lt;ProcCode&gt;D2381&lt;/ProcCode&gt;</w:t>
      </w:r>
    </w:p>
    <w:p w14:paraId="7B36CD5A" w14:textId="77777777" w:rsidR="00B67BBD" w:rsidRDefault="00B67BBD" w:rsidP="00B67BBD">
      <w:r>
        <w:t xml:space="preserve">    &lt;Descript&gt;D2381&lt;/Descript&gt;</w:t>
      </w:r>
    </w:p>
    <w:p w14:paraId="0070F215" w14:textId="77777777" w:rsidR="00B67BBD" w:rsidRDefault="00B67BBD" w:rsidP="00B67BBD">
      <w:r>
        <w:t xml:space="preserve">    &lt;AbbrDesc&gt;D2381&lt;/AbbrDesc&gt;</w:t>
      </w:r>
    </w:p>
    <w:p w14:paraId="0803B0D3" w14:textId="77777777" w:rsidR="00B67BBD" w:rsidRDefault="00B67BBD" w:rsidP="00B67BBD">
      <w:r>
        <w:t xml:space="preserve">    &lt;ProcTime /&gt;</w:t>
      </w:r>
    </w:p>
    <w:p w14:paraId="10A3540A" w14:textId="77777777" w:rsidR="00B67BBD" w:rsidRDefault="00B67BBD" w:rsidP="00B67BBD">
      <w:r>
        <w:t xml:space="preserve">    &lt;ProcCat&gt;75&lt;/ProcCat&gt;</w:t>
      </w:r>
    </w:p>
    <w:p w14:paraId="64DBCA40" w14:textId="77777777" w:rsidR="00B67BBD" w:rsidRDefault="00B67BBD" w:rsidP="00B67BBD">
      <w:r>
        <w:t xml:space="preserve">    &lt;TreatArea&gt;Mouth&lt;/TreatArea&gt;</w:t>
      </w:r>
    </w:p>
    <w:p w14:paraId="5EEAEDCD" w14:textId="77777777" w:rsidR="00B67BBD" w:rsidRDefault="00B67BBD" w:rsidP="00B67BBD">
      <w:r>
        <w:t xml:space="preserve">    &lt;NoBillIns&gt;false&lt;/NoBillIns&gt;</w:t>
      </w:r>
    </w:p>
    <w:p w14:paraId="75B1ACE2" w14:textId="77777777" w:rsidR="00B67BBD" w:rsidRDefault="00B67BBD" w:rsidP="00B67BBD">
      <w:r>
        <w:t xml:space="preserve">    &lt;IsProsth&gt;false&lt;/IsProsth&gt;</w:t>
      </w:r>
    </w:p>
    <w:p w14:paraId="3C424B05" w14:textId="77777777" w:rsidR="00B67BBD" w:rsidRDefault="00B67BBD" w:rsidP="00B67BBD">
      <w:r>
        <w:t xml:space="preserve">    &lt;DefaultNote /&gt;</w:t>
      </w:r>
    </w:p>
    <w:p w14:paraId="5644CE77" w14:textId="77777777" w:rsidR="00B67BBD" w:rsidRDefault="00B67BBD" w:rsidP="00B67BBD">
      <w:r>
        <w:t xml:space="preserve">    &lt;IsHygiene&gt;false&lt;/IsHygiene&gt;</w:t>
      </w:r>
    </w:p>
    <w:p w14:paraId="28B1884B" w14:textId="77777777" w:rsidR="00B67BBD" w:rsidRDefault="00B67BBD" w:rsidP="00B67BBD">
      <w:r>
        <w:t xml:space="preserve">    &lt;GTypeNum&gt;0&lt;/GTypeNum&gt;</w:t>
      </w:r>
    </w:p>
    <w:p w14:paraId="3DC66FA6" w14:textId="77777777" w:rsidR="00B67BBD" w:rsidRDefault="00B67BBD" w:rsidP="00B67BBD">
      <w:r>
        <w:t xml:space="preserve">    &lt;AlternateCode1 /&gt;</w:t>
      </w:r>
    </w:p>
    <w:p w14:paraId="00B61B4F" w14:textId="77777777" w:rsidR="00B67BBD" w:rsidRDefault="00B67BBD" w:rsidP="00B67BBD">
      <w:r>
        <w:t xml:space="preserve">    &lt;MedicalCode /&gt;</w:t>
      </w:r>
    </w:p>
    <w:p w14:paraId="65425DAB" w14:textId="77777777" w:rsidR="00B67BBD" w:rsidRDefault="00B67BBD" w:rsidP="00B67BBD">
      <w:r>
        <w:t xml:space="preserve">    &lt;IsTaxed&gt;false&lt;/IsTaxed&gt;</w:t>
      </w:r>
    </w:p>
    <w:p w14:paraId="3E105D43" w14:textId="77777777" w:rsidR="00B67BBD" w:rsidRDefault="00B67BBD" w:rsidP="00B67BBD">
      <w:r>
        <w:t xml:space="preserve">    &lt;PaintType&gt;None&lt;/PaintType&gt;</w:t>
      </w:r>
    </w:p>
    <w:p w14:paraId="14D6A71D" w14:textId="77777777" w:rsidR="00B67BBD" w:rsidRDefault="00B67BBD" w:rsidP="00B67BBD">
      <w:r>
        <w:t xml:space="preserve">    &lt;LaymanTerm /&gt;</w:t>
      </w:r>
    </w:p>
    <w:p w14:paraId="09D5B9DD" w14:textId="77777777" w:rsidR="00B67BBD" w:rsidRDefault="00B67BBD" w:rsidP="00B67BBD">
      <w:r>
        <w:t xml:space="preserve">    &lt;IsCanadianLab&gt;false&lt;/IsCanadianLab&gt;</w:t>
      </w:r>
    </w:p>
    <w:p w14:paraId="6747FAD8" w14:textId="77777777" w:rsidR="00B67BBD" w:rsidRDefault="00B67BBD" w:rsidP="00B67BBD">
      <w:r>
        <w:t xml:space="preserve">    &lt;PreExisting&gt;false&lt;/PreExisting&gt;</w:t>
      </w:r>
    </w:p>
    <w:p w14:paraId="4F6F2D13" w14:textId="77777777" w:rsidR="00B67BBD" w:rsidRDefault="00B67BBD" w:rsidP="00B67BBD">
      <w:r>
        <w:t xml:space="preserve">    &lt;BaseUnits&gt;0&lt;/BaseUnits&gt;</w:t>
      </w:r>
    </w:p>
    <w:p w14:paraId="77210E5C" w14:textId="77777777" w:rsidR="00B67BBD" w:rsidRDefault="00B67BBD" w:rsidP="00B67BBD">
      <w:r>
        <w:t xml:space="preserve">    &lt;SubstitutionCode /&gt;</w:t>
      </w:r>
    </w:p>
    <w:p w14:paraId="4A30E52B" w14:textId="77777777" w:rsidR="00B67BBD" w:rsidRDefault="00B67BBD" w:rsidP="00B67BBD">
      <w:r>
        <w:t xml:space="preserve">    &lt;SubstOnlyIf&gt;Always&lt;/SubstOnlyIf&gt;</w:t>
      </w:r>
    </w:p>
    <w:p w14:paraId="50D4854D" w14:textId="77777777" w:rsidR="00B67BBD" w:rsidRDefault="00B67BBD" w:rsidP="00B67BBD">
      <w:r>
        <w:t xml:space="preserve">    &lt;DateTStamp&gt;2019-05-10T11:56:18&lt;/DateTStamp&gt;</w:t>
      </w:r>
    </w:p>
    <w:p w14:paraId="040ABD48" w14:textId="77777777" w:rsidR="00B67BBD" w:rsidRDefault="00B67BBD" w:rsidP="00B67BBD">
      <w:r>
        <w:t xml:space="preserve">    &lt;IsMultiVisit&gt;false&lt;/IsMultiVisit&gt;</w:t>
      </w:r>
    </w:p>
    <w:p w14:paraId="2B0C329F" w14:textId="77777777" w:rsidR="00B67BBD" w:rsidRDefault="00B67BBD" w:rsidP="00B67BBD">
      <w:r>
        <w:lastRenderedPageBreak/>
        <w:t xml:space="preserve">    &lt;DrugNDC /&gt;</w:t>
      </w:r>
    </w:p>
    <w:p w14:paraId="0DFED1D6" w14:textId="77777777" w:rsidR="00B67BBD" w:rsidRDefault="00B67BBD" w:rsidP="00B67BBD">
      <w:r>
        <w:t xml:space="preserve">    &lt;RevenueCodeDefault /&gt;</w:t>
      </w:r>
    </w:p>
    <w:p w14:paraId="03C4AA94" w14:textId="77777777" w:rsidR="00B67BBD" w:rsidRDefault="00B67BBD" w:rsidP="00B67BBD">
      <w:r>
        <w:t xml:space="preserve">    &lt;ProvNumDefault&gt;0&lt;/ProvNumDefault&gt;</w:t>
      </w:r>
    </w:p>
    <w:p w14:paraId="2AD0AD35" w14:textId="77777777" w:rsidR="00B67BBD" w:rsidRDefault="00B67BBD" w:rsidP="00B67BBD">
      <w:r>
        <w:t xml:space="preserve">    &lt;CanadaTimeUnits&gt;0&lt;/CanadaTimeUnits&gt;</w:t>
      </w:r>
    </w:p>
    <w:p w14:paraId="2291A1FF" w14:textId="77777777" w:rsidR="00B67BBD" w:rsidRDefault="00B67BBD" w:rsidP="00B67BBD">
      <w:r>
        <w:t xml:space="preserve">    &lt;IsRadiology&gt;false&lt;/IsRadiology&gt;</w:t>
      </w:r>
    </w:p>
    <w:p w14:paraId="48008203" w14:textId="77777777" w:rsidR="00B67BBD" w:rsidRDefault="00B67BBD" w:rsidP="00B67BBD">
      <w:r>
        <w:t xml:space="preserve">    &lt;DefaultClaimNote /&gt;</w:t>
      </w:r>
    </w:p>
    <w:p w14:paraId="568886C7" w14:textId="77777777" w:rsidR="00B67BBD" w:rsidRDefault="00B67BBD" w:rsidP="00B67BBD">
      <w:r>
        <w:t xml:space="preserve">    &lt;DefaultTPNote /&gt;</w:t>
      </w:r>
    </w:p>
    <w:p w14:paraId="4EA76A64" w14:textId="77777777" w:rsidR="00B67BBD" w:rsidRDefault="00B67BBD" w:rsidP="00B67BBD">
      <w:r>
        <w:t xml:space="preserve">    &lt;BypassGlobalLock&gt;NeverBypass&lt;/BypassGlobalLock&gt;</w:t>
      </w:r>
    </w:p>
    <w:p w14:paraId="07A95FF7" w14:textId="77777777" w:rsidR="00B67BBD" w:rsidRDefault="00B67BBD" w:rsidP="00B67BBD">
      <w:r>
        <w:t xml:space="preserve">    &lt;TaxCode /&gt;</w:t>
      </w:r>
    </w:p>
    <w:p w14:paraId="07D32DD9" w14:textId="77777777" w:rsidR="00B67BBD" w:rsidRDefault="00B67BBD" w:rsidP="00B67BBD">
      <w:r>
        <w:t xml:space="preserve">    &lt;GraphicColor&gt;0&lt;/GraphicColor&gt;</w:t>
      </w:r>
    </w:p>
    <w:p w14:paraId="4B928A44" w14:textId="77777777" w:rsidR="00B67BBD" w:rsidRDefault="00B67BBD" w:rsidP="00B67BBD">
      <w:r>
        <w:t xml:space="preserve">  &lt;/ProcedureCode&gt;</w:t>
      </w:r>
    </w:p>
    <w:p w14:paraId="4FCF2187" w14:textId="77777777" w:rsidR="00B67BBD" w:rsidRDefault="00B67BBD" w:rsidP="00B67BBD">
      <w:r>
        <w:t xml:space="preserve">  &lt;ProcedureCode&gt;</w:t>
      </w:r>
    </w:p>
    <w:p w14:paraId="5846152D" w14:textId="77777777" w:rsidR="00B67BBD" w:rsidRDefault="00B67BBD" w:rsidP="00B67BBD">
      <w:r>
        <w:t xml:space="preserve">    &lt;IsNew&gt;false&lt;/IsNew&gt;</w:t>
      </w:r>
    </w:p>
    <w:p w14:paraId="13A75716" w14:textId="77777777" w:rsidR="00B67BBD" w:rsidRDefault="00B67BBD" w:rsidP="00B67BBD">
      <w:r>
        <w:t xml:space="preserve">    &lt;CodeNum&gt;1845&lt;/CodeNum&gt;</w:t>
      </w:r>
    </w:p>
    <w:p w14:paraId="15C4A483" w14:textId="77777777" w:rsidR="00B67BBD" w:rsidRDefault="00B67BBD" w:rsidP="00B67BBD">
      <w:r>
        <w:t xml:space="preserve">    &lt;ProcCode&gt;D2382&lt;/ProcCode&gt;</w:t>
      </w:r>
    </w:p>
    <w:p w14:paraId="33E7EDF0" w14:textId="77777777" w:rsidR="00B67BBD" w:rsidRDefault="00B67BBD" w:rsidP="00B67BBD">
      <w:r>
        <w:t xml:space="preserve">    &lt;Descript&gt;D2382&lt;/Descript&gt;</w:t>
      </w:r>
    </w:p>
    <w:p w14:paraId="639FDA71" w14:textId="77777777" w:rsidR="00B67BBD" w:rsidRDefault="00B67BBD" w:rsidP="00B67BBD">
      <w:r>
        <w:t xml:space="preserve">    &lt;AbbrDesc&gt;D2382&lt;/AbbrDesc&gt;</w:t>
      </w:r>
    </w:p>
    <w:p w14:paraId="068BFB1E" w14:textId="77777777" w:rsidR="00B67BBD" w:rsidRDefault="00B67BBD" w:rsidP="00B67BBD">
      <w:r>
        <w:t xml:space="preserve">    &lt;ProcTime /&gt;</w:t>
      </w:r>
    </w:p>
    <w:p w14:paraId="432D6E1D" w14:textId="77777777" w:rsidR="00B67BBD" w:rsidRDefault="00B67BBD" w:rsidP="00B67BBD">
      <w:r>
        <w:t xml:space="preserve">    &lt;ProcCat&gt;75&lt;/ProcCat&gt;</w:t>
      </w:r>
    </w:p>
    <w:p w14:paraId="40E61B90" w14:textId="77777777" w:rsidR="00B67BBD" w:rsidRDefault="00B67BBD" w:rsidP="00B67BBD">
      <w:r>
        <w:t xml:space="preserve">    &lt;TreatArea&gt;Mouth&lt;/TreatArea&gt;</w:t>
      </w:r>
    </w:p>
    <w:p w14:paraId="56BC32A9" w14:textId="77777777" w:rsidR="00B67BBD" w:rsidRDefault="00B67BBD" w:rsidP="00B67BBD">
      <w:r>
        <w:t xml:space="preserve">    &lt;NoBillIns&gt;false&lt;/NoBillIns&gt;</w:t>
      </w:r>
    </w:p>
    <w:p w14:paraId="0CF064F3" w14:textId="77777777" w:rsidR="00B67BBD" w:rsidRDefault="00B67BBD" w:rsidP="00B67BBD">
      <w:r>
        <w:t xml:space="preserve">    &lt;IsProsth&gt;false&lt;/IsProsth&gt;</w:t>
      </w:r>
    </w:p>
    <w:p w14:paraId="7D5D72CC" w14:textId="77777777" w:rsidR="00B67BBD" w:rsidRDefault="00B67BBD" w:rsidP="00B67BBD">
      <w:r>
        <w:t xml:space="preserve">    &lt;DefaultNote /&gt;</w:t>
      </w:r>
    </w:p>
    <w:p w14:paraId="050A08FA" w14:textId="77777777" w:rsidR="00B67BBD" w:rsidRDefault="00B67BBD" w:rsidP="00B67BBD">
      <w:r>
        <w:t xml:space="preserve">    &lt;IsHygiene&gt;false&lt;/IsHygiene&gt;</w:t>
      </w:r>
    </w:p>
    <w:p w14:paraId="6D0724E0" w14:textId="77777777" w:rsidR="00B67BBD" w:rsidRDefault="00B67BBD" w:rsidP="00B67BBD">
      <w:r>
        <w:t xml:space="preserve">    &lt;GTypeNum&gt;0&lt;/GTypeNum&gt;</w:t>
      </w:r>
    </w:p>
    <w:p w14:paraId="461E9F35" w14:textId="77777777" w:rsidR="00B67BBD" w:rsidRDefault="00B67BBD" w:rsidP="00B67BBD">
      <w:r>
        <w:t xml:space="preserve">    &lt;AlternateCode1 /&gt;</w:t>
      </w:r>
    </w:p>
    <w:p w14:paraId="1FCE9B95" w14:textId="77777777" w:rsidR="00B67BBD" w:rsidRDefault="00B67BBD" w:rsidP="00B67BBD">
      <w:r>
        <w:t xml:space="preserve">    &lt;MedicalCode /&gt;</w:t>
      </w:r>
    </w:p>
    <w:p w14:paraId="5433691C" w14:textId="77777777" w:rsidR="00B67BBD" w:rsidRDefault="00B67BBD" w:rsidP="00B67BBD">
      <w:r>
        <w:t xml:space="preserve">    &lt;IsTaxed&gt;false&lt;/IsTaxed&gt;</w:t>
      </w:r>
    </w:p>
    <w:p w14:paraId="53544A09" w14:textId="77777777" w:rsidR="00B67BBD" w:rsidRDefault="00B67BBD" w:rsidP="00B67BBD">
      <w:r>
        <w:t xml:space="preserve">    &lt;PaintType&gt;None&lt;/PaintType&gt;</w:t>
      </w:r>
    </w:p>
    <w:p w14:paraId="63A92691" w14:textId="77777777" w:rsidR="00B67BBD" w:rsidRDefault="00B67BBD" w:rsidP="00B67BBD">
      <w:r>
        <w:t xml:space="preserve">    &lt;LaymanTerm /&gt;</w:t>
      </w:r>
    </w:p>
    <w:p w14:paraId="6B3966B5" w14:textId="77777777" w:rsidR="00B67BBD" w:rsidRDefault="00B67BBD" w:rsidP="00B67BBD">
      <w:r>
        <w:t xml:space="preserve">    &lt;IsCanadianLab&gt;false&lt;/IsCanadianLab&gt;</w:t>
      </w:r>
    </w:p>
    <w:p w14:paraId="14262C63" w14:textId="77777777" w:rsidR="00B67BBD" w:rsidRDefault="00B67BBD" w:rsidP="00B67BBD">
      <w:r>
        <w:t xml:space="preserve">    &lt;PreExisting&gt;false&lt;/PreExisting&gt;</w:t>
      </w:r>
    </w:p>
    <w:p w14:paraId="1781848B" w14:textId="77777777" w:rsidR="00B67BBD" w:rsidRDefault="00B67BBD" w:rsidP="00B67BBD">
      <w:r>
        <w:t xml:space="preserve">    &lt;BaseUnits&gt;0&lt;/BaseUnits&gt;</w:t>
      </w:r>
    </w:p>
    <w:p w14:paraId="5EC69346" w14:textId="77777777" w:rsidR="00B67BBD" w:rsidRDefault="00B67BBD" w:rsidP="00B67BBD">
      <w:r>
        <w:t xml:space="preserve">    &lt;SubstitutionCode /&gt;</w:t>
      </w:r>
    </w:p>
    <w:p w14:paraId="030CC8EA" w14:textId="77777777" w:rsidR="00B67BBD" w:rsidRDefault="00B67BBD" w:rsidP="00B67BBD">
      <w:r>
        <w:t xml:space="preserve">    &lt;SubstOnlyIf&gt;Always&lt;/SubstOnlyIf&gt;</w:t>
      </w:r>
    </w:p>
    <w:p w14:paraId="1C845C60" w14:textId="77777777" w:rsidR="00B67BBD" w:rsidRDefault="00B67BBD" w:rsidP="00B67BBD">
      <w:r>
        <w:t xml:space="preserve">    &lt;DateTStamp&gt;2019-05-10T11:56:18&lt;/DateTStamp&gt;</w:t>
      </w:r>
    </w:p>
    <w:p w14:paraId="1CD89E87" w14:textId="77777777" w:rsidR="00B67BBD" w:rsidRDefault="00B67BBD" w:rsidP="00B67BBD">
      <w:r>
        <w:t xml:space="preserve">    &lt;IsMultiVisit&gt;false&lt;/IsMultiVisit&gt;</w:t>
      </w:r>
    </w:p>
    <w:p w14:paraId="3D466EBE" w14:textId="77777777" w:rsidR="00B67BBD" w:rsidRDefault="00B67BBD" w:rsidP="00B67BBD">
      <w:r>
        <w:t xml:space="preserve">    &lt;DrugNDC /&gt;</w:t>
      </w:r>
    </w:p>
    <w:p w14:paraId="521356B9" w14:textId="77777777" w:rsidR="00B67BBD" w:rsidRDefault="00B67BBD" w:rsidP="00B67BBD">
      <w:r>
        <w:t xml:space="preserve">    &lt;RevenueCodeDefault /&gt;</w:t>
      </w:r>
    </w:p>
    <w:p w14:paraId="4AF2E008" w14:textId="77777777" w:rsidR="00B67BBD" w:rsidRDefault="00B67BBD" w:rsidP="00B67BBD">
      <w:r>
        <w:t xml:space="preserve">    &lt;ProvNumDefault&gt;0&lt;/ProvNumDefault&gt;</w:t>
      </w:r>
    </w:p>
    <w:p w14:paraId="6289712A" w14:textId="77777777" w:rsidR="00B67BBD" w:rsidRDefault="00B67BBD" w:rsidP="00B67BBD">
      <w:r>
        <w:t xml:space="preserve">    &lt;CanadaTimeUnits&gt;0&lt;/CanadaTimeUnits&gt;</w:t>
      </w:r>
    </w:p>
    <w:p w14:paraId="4DC7456E" w14:textId="77777777" w:rsidR="00B67BBD" w:rsidRDefault="00B67BBD" w:rsidP="00B67BBD">
      <w:r>
        <w:t xml:space="preserve">    &lt;IsRadiology&gt;false&lt;/IsRadiology&gt;</w:t>
      </w:r>
    </w:p>
    <w:p w14:paraId="70BF5963" w14:textId="77777777" w:rsidR="00B67BBD" w:rsidRDefault="00B67BBD" w:rsidP="00B67BBD">
      <w:r>
        <w:t xml:space="preserve">    &lt;DefaultClaimNote /&gt;</w:t>
      </w:r>
    </w:p>
    <w:p w14:paraId="77D50F4A" w14:textId="77777777" w:rsidR="00B67BBD" w:rsidRDefault="00B67BBD" w:rsidP="00B67BBD">
      <w:r>
        <w:t xml:space="preserve">    &lt;DefaultTPNote /&gt;</w:t>
      </w:r>
    </w:p>
    <w:p w14:paraId="43B8927A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1AD83142" w14:textId="77777777" w:rsidR="00B67BBD" w:rsidRDefault="00B67BBD" w:rsidP="00B67BBD">
      <w:r>
        <w:t xml:space="preserve">    &lt;TaxCode /&gt;</w:t>
      </w:r>
    </w:p>
    <w:p w14:paraId="72E669C5" w14:textId="77777777" w:rsidR="00B67BBD" w:rsidRDefault="00B67BBD" w:rsidP="00B67BBD">
      <w:r>
        <w:t xml:space="preserve">    &lt;GraphicColor&gt;0&lt;/GraphicColor&gt;</w:t>
      </w:r>
    </w:p>
    <w:p w14:paraId="0C749EA2" w14:textId="77777777" w:rsidR="00B67BBD" w:rsidRDefault="00B67BBD" w:rsidP="00B67BBD">
      <w:r>
        <w:t xml:space="preserve">  &lt;/ProcedureCode&gt;</w:t>
      </w:r>
    </w:p>
    <w:p w14:paraId="70F66E43" w14:textId="77777777" w:rsidR="00B67BBD" w:rsidRDefault="00B67BBD" w:rsidP="00B67BBD">
      <w:r>
        <w:t xml:space="preserve">  &lt;ProcedureCode&gt;</w:t>
      </w:r>
    </w:p>
    <w:p w14:paraId="38F0F022" w14:textId="77777777" w:rsidR="00B67BBD" w:rsidRDefault="00B67BBD" w:rsidP="00B67BBD">
      <w:r>
        <w:t xml:space="preserve">    &lt;IsNew&gt;false&lt;/IsNew&gt;</w:t>
      </w:r>
    </w:p>
    <w:p w14:paraId="0E39227E" w14:textId="77777777" w:rsidR="00B67BBD" w:rsidRDefault="00B67BBD" w:rsidP="00B67BBD">
      <w:r>
        <w:t xml:space="preserve">    &lt;CodeNum&gt;1846&lt;/CodeNum&gt;</w:t>
      </w:r>
    </w:p>
    <w:p w14:paraId="40ED02F5" w14:textId="77777777" w:rsidR="00B67BBD" w:rsidRDefault="00B67BBD" w:rsidP="00B67BBD">
      <w:r>
        <w:t xml:space="preserve">    &lt;ProcCode&gt;D2385&lt;/ProcCode&gt;</w:t>
      </w:r>
    </w:p>
    <w:p w14:paraId="5F9739E8" w14:textId="77777777" w:rsidR="00B67BBD" w:rsidRDefault="00B67BBD" w:rsidP="00B67BBD">
      <w:r>
        <w:t xml:space="preserve">    &lt;Descript&gt;D2385&lt;/Descript&gt;</w:t>
      </w:r>
    </w:p>
    <w:p w14:paraId="47956F5E" w14:textId="77777777" w:rsidR="00B67BBD" w:rsidRDefault="00B67BBD" w:rsidP="00B67BBD">
      <w:r>
        <w:t xml:space="preserve">    &lt;AbbrDesc&gt;D2385&lt;/AbbrDesc&gt;</w:t>
      </w:r>
    </w:p>
    <w:p w14:paraId="4ADE4D2D" w14:textId="77777777" w:rsidR="00B67BBD" w:rsidRDefault="00B67BBD" w:rsidP="00B67BBD">
      <w:r>
        <w:t xml:space="preserve">    &lt;ProcTime /&gt;</w:t>
      </w:r>
    </w:p>
    <w:p w14:paraId="4D43A3FE" w14:textId="77777777" w:rsidR="00B67BBD" w:rsidRDefault="00B67BBD" w:rsidP="00B67BBD">
      <w:r>
        <w:t xml:space="preserve">    &lt;ProcCat&gt;75&lt;/ProcCat&gt;</w:t>
      </w:r>
    </w:p>
    <w:p w14:paraId="36F72FA6" w14:textId="77777777" w:rsidR="00B67BBD" w:rsidRDefault="00B67BBD" w:rsidP="00B67BBD">
      <w:r>
        <w:t xml:space="preserve">    &lt;TreatArea&gt;Mouth&lt;/TreatArea&gt;</w:t>
      </w:r>
    </w:p>
    <w:p w14:paraId="43EBCE1E" w14:textId="77777777" w:rsidR="00B67BBD" w:rsidRDefault="00B67BBD" w:rsidP="00B67BBD">
      <w:r>
        <w:t xml:space="preserve">    &lt;NoBillIns&gt;false&lt;/NoBillIns&gt;</w:t>
      </w:r>
    </w:p>
    <w:p w14:paraId="484F346F" w14:textId="77777777" w:rsidR="00B67BBD" w:rsidRDefault="00B67BBD" w:rsidP="00B67BBD">
      <w:r>
        <w:t xml:space="preserve">    &lt;IsProsth&gt;false&lt;/IsProsth&gt;</w:t>
      </w:r>
    </w:p>
    <w:p w14:paraId="219B5081" w14:textId="77777777" w:rsidR="00B67BBD" w:rsidRDefault="00B67BBD" w:rsidP="00B67BBD">
      <w:r>
        <w:t xml:space="preserve">    &lt;DefaultNote /&gt;</w:t>
      </w:r>
    </w:p>
    <w:p w14:paraId="5E6C37F5" w14:textId="77777777" w:rsidR="00B67BBD" w:rsidRDefault="00B67BBD" w:rsidP="00B67BBD">
      <w:r>
        <w:t xml:space="preserve">    &lt;IsHygiene&gt;false&lt;/IsHygiene&gt;</w:t>
      </w:r>
    </w:p>
    <w:p w14:paraId="78AB9CB3" w14:textId="77777777" w:rsidR="00B67BBD" w:rsidRDefault="00B67BBD" w:rsidP="00B67BBD">
      <w:r>
        <w:t xml:space="preserve">    &lt;GTypeNum&gt;0&lt;/GTypeNum&gt;</w:t>
      </w:r>
    </w:p>
    <w:p w14:paraId="6AA7720A" w14:textId="77777777" w:rsidR="00B67BBD" w:rsidRDefault="00B67BBD" w:rsidP="00B67BBD">
      <w:r>
        <w:t xml:space="preserve">    &lt;AlternateCode1 /&gt;</w:t>
      </w:r>
    </w:p>
    <w:p w14:paraId="34CEE2F1" w14:textId="77777777" w:rsidR="00B67BBD" w:rsidRDefault="00B67BBD" w:rsidP="00B67BBD">
      <w:r>
        <w:t xml:space="preserve">    &lt;MedicalCode /&gt;</w:t>
      </w:r>
    </w:p>
    <w:p w14:paraId="7FE5144F" w14:textId="77777777" w:rsidR="00B67BBD" w:rsidRDefault="00B67BBD" w:rsidP="00B67BBD">
      <w:r>
        <w:t xml:space="preserve">    &lt;IsTaxed&gt;false&lt;/IsTaxed&gt;</w:t>
      </w:r>
    </w:p>
    <w:p w14:paraId="124915F6" w14:textId="77777777" w:rsidR="00B67BBD" w:rsidRDefault="00B67BBD" w:rsidP="00B67BBD">
      <w:r>
        <w:t xml:space="preserve">    &lt;PaintType&gt;None&lt;/PaintType&gt;</w:t>
      </w:r>
    </w:p>
    <w:p w14:paraId="18DC2A34" w14:textId="77777777" w:rsidR="00B67BBD" w:rsidRDefault="00B67BBD" w:rsidP="00B67BBD">
      <w:r>
        <w:t xml:space="preserve">    &lt;LaymanTerm /&gt;</w:t>
      </w:r>
    </w:p>
    <w:p w14:paraId="514BCA55" w14:textId="77777777" w:rsidR="00B67BBD" w:rsidRDefault="00B67BBD" w:rsidP="00B67BBD">
      <w:r>
        <w:t xml:space="preserve">    &lt;IsCanadianLab&gt;false&lt;/IsCanadianLab&gt;</w:t>
      </w:r>
    </w:p>
    <w:p w14:paraId="639DF69E" w14:textId="77777777" w:rsidR="00B67BBD" w:rsidRDefault="00B67BBD" w:rsidP="00B67BBD">
      <w:r>
        <w:t xml:space="preserve">    &lt;PreExisting&gt;false&lt;/PreExisting&gt;</w:t>
      </w:r>
    </w:p>
    <w:p w14:paraId="3E0B0023" w14:textId="77777777" w:rsidR="00B67BBD" w:rsidRDefault="00B67BBD" w:rsidP="00B67BBD">
      <w:r>
        <w:t xml:space="preserve">    &lt;BaseUnits&gt;0&lt;/BaseUnits&gt;</w:t>
      </w:r>
    </w:p>
    <w:p w14:paraId="47111867" w14:textId="77777777" w:rsidR="00B67BBD" w:rsidRDefault="00B67BBD" w:rsidP="00B67BBD">
      <w:r>
        <w:t xml:space="preserve">    &lt;SubstitutionCode /&gt;</w:t>
      </w:r>
    </w:p>
    <w:p w14:paraId="75E21183" w14:textId="77777777" w:rsidR="00B67BBD" w:rsidRDefault="00B67BBD" w:rsidP="00B67BBD">
      <w:r>
        <w:t xml:space="preserve">    &lt;SubstOnlyIf&gt;Always&lt;/SubstOnlyIf&gt;</w:t>
      </w:r>
    </w:p>
    <w:p w14:paraId="7CC6D695" w14:textId="77777777" w:rsidR="00B67BBD" w:rsidRDefault="00B67BBD" w:rsidP="00B67BBD">
      <w:r>
        <w:t xml:space="preserve">    &lt;DateTStamp&gt;2019-05-10T11:56:18&lt;/DateTStamp&gt;</w:t>
      </w:r>
    </w:p>
    <w:p w14:paraId="7323060A" w14:textId="77777777" w:rsidR="00B67BBD" w:rsidRDefault="00B67BBD" w:rsidP="00B67BBD">
      <w:r>
        <w:t xml:space="preserve">    &lt;IsMultiVisit&gt;false&lt;/IsMultiVisit&gt;</w:t>
      </w:r>
    </w:p>
    <w:p w14:paraId="21ABADD6" w14:textId="77777777" w:rsidR="00B67BBD" w:rsidRDefault="00B67BBD" w:rsidP="00B67BBD">
      <w:r>
        <w:t xml:space="preserve">    &lt;DrugNDC /&gt;</w:t>
      </w:r>
    </w:p>
    <w:p w14:paraId="5238BC7D" w14:textId="77777777" w:rsidR="00B67BBD" w:rsidRDefault="00B67BBD" w:rsidP="00B67BBD">
      <w:r>
        <w:t xml:space="preserve">    &lt;RevenueCodeDefault /&gt;</w:t>
      </w:r>
    </w:p>
    <w:p w14:paraId="65A3E7C4" w14:textId="77777777" w:rsidR="00B67BBD" w:rsidRDefault="00B67BBD" w:rsidP="00B67BBD">
      <w:r>
        <w:t xml:space="preserve">    &lt;ProvNumDefault&gt;0&lt;/ProvNumDefault&gt;</w:t>
      </w:r>
    </w:p>
    <w:p w14:paraId="5BFF3AAB" w14:textId="77777777" w:rsidR="00B67BBD" w:rsidRDefault="00B67BBD" w:rsidP="00B67BBD">
      <w:r>
        <w:t xml:space="preserve">    &lt;CanadaTimeUnits&gt;0&lt;/CanadaTimeUnits&gt;</w:t>
      </w:r>
    </w:p>
    <w:p w14:paraId="697AA49C" w14:textId="77777777" w:rsidR="00B67BBD" w:rsidRDefault="00B67BBD" w:rsidP="00B67BBD">
      <w:r>
        <w:t xml:space="preserve">    &lt;IsRadiology&gt;false&lt;/IsRadiology&gt;</w:t>
      </w:r>
    </w:p>
    <w:p w14:paraId="2109E37E" w14:textId="77777777" w:rsidR="00B67BBD" w:rsidRDefault="00B67BBD" w:rsidP="00B67BBD">
      <w:r>
        <w:t xml:space="preserve">    &lt;DefaultClaimNote /&gt;</w:t>
      </w:r>
    </w:p>
    <w:p w14:paraId="1369250E" w14:textId="77777777" w:rsidR="00B67BBD" w:rsidRDefault="00B67BBD" w:rsidP="00B67BBD">
      <w:r>
        <w:t xml:space="preserve">    &lt;DefaultTPNote /&gt;</w:t>
      </w:r>
    </w:p>
    <w:p w14:paraId="43BF3A1D" w14:textId="77777777" w:rsidR="00B67BBD" w:rsidRDefault="00B67BBD" w:rsidP="00B67BBD">
      <w:r>
        <w:t xml:space="preserve">    &lt;BypassGlobalLock&gt;NeverBypass&lt;/BypassGlobalLock&gt;</w:t>
      </w:r>
    </w:p>
    <w:p w14:paraId="1A2554F0" w14:textId="77777777" w:rsidR="00B67BBD" w:rsidRDefault="00B67BBD" w:rsidP="00B67BBD">
      <w:r>
        <w:t xml:space="preserve">    &lt;TaxCode /&gt;</w:t>
      </w:r>
    </w:p>
    <w:p w14:paraId="25382BF8" w14:textId="77777777" w:rsidR="00B67BBD" w:rsidRDefault="00B67BBD" w:rsidP="00B67BBD">
      <w:r>
        <w:t xml:space="preserve">    &lt;GraphicColor&gt;0&lt;/GraphicColor&gt;</w:t>
      </w:r>
    </w:p>
    <w:p w14:paraId="76FB8615" w14:textId="77777777" w:rsidR="00B67BBD" w:rsidRDefault="00B67BBD" w:rsidP="00B67BBD">
      <w:r>
        <w:t xml:space="preserve">  &lt;/ProcedureCode&gt;</w:t>
      </w:r>
    </w:p>
    <w:p w14:paraId="2A53CE4A" w14:textId="77777777" w:rsidR="00B67BBD" w:rsidRDefault="00B67BBD" w:rsidP="00B67BBD">
      <w:r>
        <w:t xml:space="preserve">  &lt;ProcedureCode&gt;</w:t>
      </w:r>
    </w:p>
    <w:p w14:paraId="6C1DADB2" w14:textId="77777777" w:rsidR="00B67BBD" w:rsidRDefault="00B67BBD" w:rsidP="00B67BBD">
      <w:r>
        <w:t xml:space="preserve">    &lt;IsNew&gt;false&lt;/IsNew&gt;</w:t>
      </w:r>
    </w:p>
    <w:p w14:paraId="499D6413" w14:textId="77777777" w:rsidR="00B67BBD" w:rsidRDefault="00B67BBD" w:rsidP="00B67BBD">
      <w:r>
        <w:t xml:space="preserve">    &lt;CodeNum&gt;1847&lt;/CodeNum&gt;</w:t>
      </w:r>
    </w:p>
    <w:p w14:paraId="361501A6" w14:textId="77777777" w:rsidR="00B67BBD" w:rsidRDefault="00B67BBD" w:rsidP="00B67BBD">
      <w:r>
        <w:lastRenderedPageBreak/>
        <w:t xml:space="preserve">    &lt;ProcCode&gt;D2386&lt;/ProcCode&gt;</w:t>
      </w:r>
    </w:p>
    <w:p w14:paraId="5EED017D" w14:textId="77777777" w:rsidR="00B67BBD" w:rsidRDefault="00B67BBD" w:rsidP="00B67BBD">
      <w:r>
        <w:t xml:space="preserve">    &lt;Descript&gt;D2386&lt;/Descript&gt;</w:t>
      </w:r>
    </w:p>
    <w:p w14:paraId="455EFD7D" w14:textId="77777777" w:rsidR="00B67BBD" w:rsidRDefault="00B67BBD" w:rsidP="00B67BBD">
      <w:r>
        <w:t xml:space="preserve">    &lt;AbbrDesc&gt;D2386&lt;/AbbrDesc&gt;</w:t>
      </w:r>
    </w:p>
    <w:p w14:paraId="682F7F85" w14:textId="77777777" w:rsidR="00B67BBD" w:rsidRDefault="00B67BBD" w:rsidP="00B67BBD">
      <w:r>
        <w:t xml:space="preserve">    &lt;ProcTime /&gt;</w:t>
      </w:r>
    </w:p>
    <w:p w14:paraId="013C0CBA" w14:textId="77777777" w:rsidR="00B67BBD" w:rsidRDefault="00B67BBD" w:rsidP="00B67BBD">
      <w:r>
        <w:t xml:space="preserve">    &lt;ProcCat&gt;75&lt;/ProcCat&gt;</w:t>
      </w:r>
    </w:p>
    <w:p w14:paraId="77C0F543" w14:textId="77777777" w:rsidR="00B67BBD" w:rsidRDefault="00B67BBD" w:rsidP="00B67BBD">
      <w:r>
        <w:t xml:space="preserve">    &lt;TreatArea&gt;Mouth&lt;/TreatArea&gt;</w:t>
      </w:r>
    </w:p>
    <w:p w14:paraId="408E064C" w14:textId="77777777" w:rsidR="00B67BBD" w:rsidRDefault="00B67BBD" w:rsidP="00B67BBD">
      <w:r>
        <w:t xml:space="preserve">    &lt;NoBillIns&gt;false&lt;/NoBillIns&gt;</w:t>
      </w:r>
    </w:p>
    <w:p w14:paraId="239479D6" w14:textId="77777777" w:rsidR="00B67BBD" w:rsidRDefault="00B67BBD" w:rsidP="00B67BBD">
      <w:r>
        <w:t xml:space="preserve">    &lt;IsProsth&gt;false&lt;/IsProsth&gt;</w:t>
      </w:r>
    </w:p>
    <w:p w14:paraId="1212D39F" w14:textId="77777777" w:rsidR="00B67BBD" w:rsidRDefault="00B67BBD" w:rsidP="00B67BBD">
      <w:r>
        <w:t xml:space="preserve">    &lt;DefaultNote /&gt;</w:t>
      </w:r>
    </w:p>
    <w:p w14:paraId="774D3C2C" w14:textId="77777777" w:rsidR="00B67BBD" w:rsidRDefault="00B67BBD" w:rsidP="00B67BBD">
      <w:r>
        <w:t xml:space="preserve">    &lt;IsHygiene&gt;false&lt;/IsHygiene&gt;</w:t>
      </w:r>
    </w:p>
    <w:p w14:paraId="690A53C6" w14:textId="77777777" w:rsidR="00B67BBD" w:rsidRDefault="00B67BBD" w:rsidP="00B67BBD">
      <w:r>
        <w:t xml:space="preserve">    &lt;GTypeNum&gt;0&lt;/GTypeNum&gt;</w:t>
      </w:r>
    </w:p>
    <w:p w14:paraId="4C3CD36E" w14:textId="77777777" w:rsidR="00B67BBD" w:rsidRDefault="00B67BBD" w:rsidP="00B67BBD">
      <w:r>
        <w:t xml:space="preserve">    &lt;AlternateCode1 /&gt;</w:t>
      </w:r>
    </w:p>
    <w:p w14:paraId="54881081" w14:textId="77777777" w:rsidR="00B67BBD" w:rsidRDefault="00B67BBD" w:rsidP="00B67BBD">
      <w:r>
        <w:t xml:space="preserve">    &lt;MedicalCode /&gt;</w:t>
      </w:r>
    </w:p>
    <w:p w14:paraId="02EE1423" w14:textId="77777777" w:rsidR="00B67BBD" w:rsidRDefault="00B67BBD" w:rsidP="00B67BBD">
      <w:r>
        <w:t xml:space="preserve">    &lt;IsTaxed&gt;false&lt;/IsTaxed&gt;</w:t>
      </w:r>
    </w:p>
    <w:p w14:paraId="02872C14" w14:textId="77777777" w:rsidR="00B67BBD" w:rsidRDefault="00B67BBD" w:rsidP="00B67BBD">
      <w:r>
        <w:t xml:space="preserve">    &lt;PaintType&gt;None&lt;/PaintType&gt;</w:t>
      </w:r>
    </w:p>
    <w:p w14:paraId="16B2B8F0" w14:textId="77777777" w:rsidR="00B67BBD" w:rsidRDefault="00B67BBD" w:rsidP="00B67BBD">
      <w:r>
        <w:t xml:space="preserve">    &lt;LaymanTerm /&gt;</w:t>
      </w:r>
    </w:p>
    <w:p w14:paraId="616D861B" w14:textId="77777777" w:rsidR="00B67BBD" w:rsidRDefault="00B67BBD" w:rsidP="00B67BBD">
      <w:r>
        <w:t xml:space="preserve">    &lt;IsCanadianLab&gt;false&lt;/IsCanadianLab&gt;</w:t>
      </w:r>
    </w:p>
    <w:p w14:paraId="41BE917E" w14:textId="77777777" w:rsidR="00B67BBD" w:rsidRDefault="00B67BBD" w:rsidP="00B67BBD">
      <w:r>
        <w:t xml:space="preserve">    &lt;PreExisting&gt;false&lt;/PreExisting&gt;</w:t>
      </w:r>
    </w:p>
    <w:p w14:paraId="46E074AD" w14:textId="77777777" w:rsidR="00B67BBD" w:rsidRDefault="00B67BBD" w:rsidP="00B67BBD">
      <w:r>
        <w:t xml:space="preserve">    &lt;BaseUnits&gt;0&lt;/BaseUnits&gt;</w:t>
      </w:r>
    </w:p>
    <w:p w14:paraId="2BE8EBE3" w14:textId="77777777" w:rsidR="00B67BBD" w:rsidRDefault="00B67BBD" w:rsidP="00B67BBD">
      <w:r>
        <w:t xml:space="preserve">    &lt;SubstitutionCode /&gt;</w:t>
      </w:r>
    </w:p>
    <w:p w14:paraId="21AE318B" w14:textId="77777777" w:rsidR="00B67BBD" w:rsidRDefault="00B67BBD" w:rsidP="00B67BBD">
      <w:r>
        <w:t xml:space="preserve">    &lt;SubstOnlyIf&gt;Always&lt;/SubstOnlyIf&gt;</w:t>
      </w:r>
    </w:p>
    <w:p w14:paraId="32AF5F50" w14:textId="77777777" w:rsidR="00B67BBD" w:rsidRDefault="00B67BBD" w:rsidP="00B67BBD">
      <w:r>
        <w:t xml:space="preserve">    &lt;DateTStamp&gt;2019-05-10T11:56:18&lt;/DateTStamp&gt;</w:t>
      </w:r>
    </w:p>
    <w:p w14:paraId="0CE85449" w14:textId="77777777" w:rsidR="00B67BBD" w:rsidRDefault="00B67BBD" w:rsidP="00B67BBD">
      <w:r>
        <w:t xml:space="preserve">    &lt;IsMultiVisit&gt;false&lt;/IsMultiVisit&gt;</w:t>
      </w:r>
    </w:p>
    <w:p w14:paraId="47F62E4A" w14:textId="77777777" w:rsidR="00B67BBD" w:rsidRDefault="00B67BBD" w:rsidP="00B67BBD">
      <w:r>
        <w:t xml:space="preserve">    &lt;DrugNDC /&gt;</w:t>
      </w:r>
    </w:p>
    <w:p w14:paraId="4A5AA872" w14:textId="77777777" w:rsidR="00B67BBD" w:rsidRDefault="00B67BBD" w:rsidP="00B67BBD">
      <w:r>
        <w:t xml:space="preserve">    &lt;RevenueCodeDefault /&gt;</w:t>
      </w:r>
    </w:p>
    <w:p w14:paraId="12FCF5E8" w14:textId="77777777" w:rsidR="00B67BBD" w:rsidRDefault="00B67BBD" w:rsidP="00B67BBD">
      <w:r>
        <w:t xml:space="preserve">    &lt;ProvNumDefault&gt;0&lt;/ProvNumDefault&gt;</w:t>
      </w:r>
    </w:p>
    <w:p w14:paraId="0D728C9E" w14:textId="77777777" w:rsidR="00B67BBD" w:rsidRDefault="00B67BBD" w:rsidP="00B67BBD">
      <w:r>
        <w:t xml:space="preserve">    &lt;CanadaTimeUnits&gt;0&lt;/CanadaTimeUnits&gt;</w:t>
      </w:r>
    </w:p>
    <w:p w14:paraId="7E8939E0" w14:textId="77777777" w:rsidR="00B67BBD" w:rsidRDefault="00B67BBD" w:rsidP="00B67BBD">
      <w:r>
        <w:t xml:space="preserve">    &lt;IsRadiology&gt;false&lt;/IsRadiology&gt;</w:t>
      </w:r>
    </w:p>
    <w:p w14:paraId="717E3438" w14:textId="77777777" w:rsidR="00B67BBD" w:rsidRDefault="00B67BBD" w:rsidP="00B67BBD">
      <w:r>
        <w:t xml:space="preserve">    &lt;DefaultClaimNote /&gt;</w:t>
      </w:r>
    </w:p>
    <w:p w14:paraId="11A62D46" w14:textId="77777777" w:rsidR="00B67BBD" w:rsidRDefault="00B67BBD" w:rsidP="00B67BBD">
      <w:r>
        <w:t xml:space="preserve">    &lt;DefaultTPNote /&gt;</w:t>
      </w:r>
    </w:p>
    <w:p w14:paraId="2F23A3AF" w14:textId="77777777" w:rsidR="00B67BBD" w:rsidRDefault="00B67BBD" w:rsidP="00B67BBD">
      <w:r>
        <w:t xml:space="preserve">    &lt;BypassGlobalLock&gt;NeverBypass&lt;/BypassGlobalLock&gt;</w:t>
      </w:r>
    </w:p>
    <w:p w14:paraId="054B2E78" w14:textId="77777777" w:rsidR="00B67BBD" w:rsidRDefault="00B67BBD" w:rsidP="00B67BBD">
      <w:r>
        <w:t xml:space="preserve">    &lt;TaxCode /&gt;</w:t>
      </w:r>
    </w:p>
    <w:p w14:paraId="3042666B" w14:textId="77777777" w:rsidR="00B67BBD" w:rsidRDefault="00B67BBD" w:rsidP="00B67BBD">
      <w:r>
        <w:t xml:space="preserve">    &lt;GraphicColor&gt;0&lt;/GraphicColor&gt;</w:t>
      </w:r>
    </w:p>
    <w:p w14:paraId="7E5FF2E1" w14:textId="77777777" w:rsidR="00B67BBD" w:rsidRDefault="00B67BBD" w:rsidP="00B67BBD">
      <w:r>
        <w:t xml:space="preserve">  &lt;/ProcedureCode&gt;</w:t>
      </w:r>
    </w:p>
    <w:p w14:paraId="41F5A40A" w14:textId="77777777" w:rsidR="00B67BBD" w:rsidRDefault="00B67BBD" w:rsidP="00B67BBD">
      <w:r>
        <w:t xml:space="preserve">  &lt;ProcedureCode&gt;</w:t>
      </w:r>
    </w:p>
    <w:p w14:paraId="07A2E8AE" w14:textId="77777777" w:rsidR="00B67BBD" w:rsidRDefault="00B67BBD" w:rsidP="00B67BBD">
      <w:r>
        <w:t xml:space="preserve">    &lt;IsNew&gt;false&lt;/IsNew&gt;</w:t>
      </w:r>
    </w:p>
    <w:p w14:paraId="0FC514E9" w14:textId="77777777" w:rsidR="00B67BBD" w:rsidRDefault="00B67BBD" w:rsidP="00B67BBD">
      <w:r>
        <w:t xml:space="preserve">    &lt;CodeNum&gt;1848&lt;/CodeNum&gt;</w:t>
      </w:r>
    </w:p>
    <w:p w14:paraId="16BFDCE1" w14:textId="77777777" w:rsidR="00B67BBD" w:rsidRDefault="00B67BBD" w:rsidP="00B67BBD">
      <w:r>
        <w:t xml:space="preserve">    &lt;ProcCode&gt;D2387&lt;/ProcCode&gt;</w:t>
      </w:r>
    </w:p>
    <w:p w14:paraId="598959FC" w14:textId="77777777" w:rsidR="00B67BBD" w:rsidRDefault="00B67BBD" w:rsidP="00B67BBD">
      <w:r>
        <w:t xml:space="preserve">    &lt;Descript&gt;D2387&lt;/Descript&gt;</w:t>
      </w:r>
    </w:p>
    <w:p w14:paraId="054E05DF" w14:textId="77777777" w:rsidR="00B67BBD" w:rsidRDefault="00B67BBD" w:rsidP="00B67BBD">
      <w:r>
        <w:t xml:space="preserve">    &lt;AbbrDesc&gt;D2387&lt;/AbbrDesc&gt;</w:t>
      </w:r>
    </w:p>
    <w:p w14:paraId="1D43F004" w14:textId="77777777" w:rsidR="00B67BBD" w:rsidRDefault="00B67BBD" w:rsidP="00B67BBD">
      <w:r>
        <w:t xml:space="preserve">    &lt;ProcTime /&gt;</w:t>
      </w:r>
    </w:p>
    <w:p w14:paraId="525B7F2D" w14:textId="77777777" w:rsidR="00B67BBD" w:rsidRDefault="00B67BBD" w:rsidP="00B67BBD">
      <w:r>
        <w:t xml:space="preserve">    &lt;ProcCat&gt;75&lt;/ProcCat&gt;</w:t>
      </w:r>
    </w:p>
    <w:p w14:paraId="1B2AC441" w14:textId="77777777" w:rsidR="00B67BBD" w:rsidRDefault="00B67BBD" w:rsidP="00B67BBD">
      <w:r>
        <w:t xml:space="preserve">    &lt;TreatArea&gt;Mouth&lt;/TreatArea&gt;</w:t>
      </w:r>
    </w:p>
    <w:p w14:paraId="52B7C276" w14:textId="77777777" w:rsidR="00B67BBD" w:rsidRDefault="00B67BBD" w:rsidP="00B67BBD">
      <w:r>
        <w:t xml:space="preserve">    &lt;NoBillIns&gt;false&lt;/NoBillIns&gt;</w:t>
      </w:r>
    </w:p>
    <w:p w14:paraId="6EAC0254" w14:textId="77777777" w:rsidR="00B67BBD" w:rsidRDefault="00B67BBD" w:rsidP="00B67BBD">
      <w:r>
        <w:lastRenderedPageBreak/>
        <w:t xml:space="preserve">    &lt;IsProsth&gt;false&lt;/IsProsth&gt;</w:t>
      </w:r>
    </w:p>
    <w:p w14:paraId="57E24C12" w14:textId="77777777" w:rsidR="00B67BBD" w:rsidRDefault="00B67BBD" w:rsidP="00B67BBD">
      <w:r>
        <w:t xml:space="preserve">    &lt;DefaultNote /&gt;</w:t>
      </w:r>
    </w:p>
    <w:p w14:paraId="1F8D3C9C" w14:textId="77777777" w:rsidR="00B67BBD" w:rsidRDefault="00B67BBD" w:rsidP="00B67BBD">
      <w:r>
        <w:t xml:space="preserve">    &lt;IsHygiene&gt;false&lt;/IsHygiene&gt;</w:t>
      </w:r>
    </w:p>
    <w:p w14:paraId="085AFFFF" w14:textId="77777777" w:rsidR="00B67BBD" w:rsidRDefault="00B67BBD" w:rsidP="00B67BBD">
      <w:r>
        <w:t xml:space="preserve">    &lt;GTypeNum&gt;0&lt;/GTypeNum&gt;</w:t>
      </w:r>
    </w:p>
    <w:p w14:paraId="261B8C84" w14:textId="77777777" w:rsidR="00B67BBD" w:rsidRDefault="00B67BBD" w:rsidP="00B67BBD">
      <w:r>
        <w:t xml:space="preserve">    &lt;AlternateCode1 /&gt;</w:t>
      </w:r>
    </w:p>
    <w:p w14:paraId="09EA643F" w14:textId="77777777" w:rsidR="00B67BBD" w:rsidRDefault="00B67BBD" w:rsidP="00B67BBD">
      <w:r>
        <w:t xml:space="preserve">    &lt;MedicalCode /&gt;</w:t>
      </w:r>
    </w:p>
    <w:p w14:paraId="00147286" w14:textId="77777777" w:rsidR="00B67BBD" w:rsidRDefault="00B67BBD" w:rsidP="00B67BBD">
      <w:r>
        <w:t xml:space="preserve">    &lt;IsTaxed&gt;false&lt;/IsTaxed&gt;</w:t>
      </w:r>
    </w:p>
    <w:p w14:paraId="2B7A238C" w14:textId="77777777" w:rsidR="00B67BBD" w:rsidRDefault="00B67BBD" w:rsidP="00B67BBD">
      <w:r>
        <w:t xml:space="preserve">    &lt;PaintType&gt;None&lt;/PaintType&gt;</w:t>
      </w:r>
    </w:p>
    <w:p w14:paraId="07B2736D" w14:textId="77777777" w:rsidR="00B67BBD" w:rsidRDefault="00B67BBD" w:rsidP="00B67BBD">
      <w:r>
        <w:t xml:space="preserve">    &lt;LaymanTerm /&gt;</w:t>
      </w:r>
    </w:p>
    <w:p w14:paraId="6402DB3C" w14:textId="77777777" w:rsidR="00B67BBD" w:rsidRDefault="00B67BBD" w:rsidP="00B67BBD">
      <w:r>
        <w:t xml:space="preserve">    &lt;IsCanadianLab&gt;false&lt;/IsCanadianLab&gt;</w:t>
      </w:r>
    </w:p>
    <w:p w14:paraId="5CA1874E" w14:textId="77777777" w:rsidR="00B67BBD" w:rsidRDefault="00B67BBD" w:rsidP="00B67BBD">
      <w:r>
        <w:t xml:space="preserve">    &lt;PreExisting&gt;false&lt;/PreExisting&gt;</w:t>
      </w:r>
    </w:p>
    <w:p w14:paraId="3BD09480" w14:textId="77777777" w:rsidR="00B67BBD" w:rsidRDefault="00B67BBD" w:rsidP="00B67BBD">
      <w:r>
        <w:t xml:space="preserve">    &lt;BaseUnits&gt;0&lt;/BaseUnits&gt;</w:t>
      </w:r>
    </w:p>
    <w:p w14:paraId="4BDDD22F" w14:textId="77777777" w:rsidR="00B67BBD" w:rsidRDefault="00B67BBD" w:rsidP="00B67BBD">
      <w:r>
        <w:t xml:space="preserve">    &lt;SubstitutionCode /&gt;</w:t>
      </w:r>
    </w:p>
    <w:p w14:paraId="17D52D31" w14:textId="77777777" w:rsidR="00B67BBD" w:rsidRDefault="00B67BBD" w:rsidP="00B67BBD">
      <w:r>
        <w:t xml:space="preserve">    &lt;SubstOnlyIf&gt;Always&lt;/SubstOnlyIf&gt;</w:t>
      </w:r>
    </w:p>
    <w:p w14:paraId="68337BA7" w14:textId="77777777" w:rsidR="00B67BBD" w:rsidRDefault="00B67BBD" w:rsidP="00B67BBD">
      <w:r>
        <w:t xml:space="preserve">    &lt;DateTStamp&gt;2019-05-10T11:56:18&lt;/DateTStamp&gt;</w:t>
      </w:r>
    </w:p>
    <w:p w14:paraId="1A1BA11E" w14:textId="77777777" w:rsidR="00B67BBD" w:rsidRDefault="00B67BBD" w:rsidP="00B67BBD">
      <w:r>
        <w:t xml:space="preserve">    &lt;IsMultiVisit&gt;false&lt;/IsMultiVisit&gt;</w:t>
      </w:r>
    </w:p>
    <w:p w14:paraId="3100C182" w14:textId="77777777" w:rsidR="00B67BBD" w:rsidRDefault="00B67BBD" w:rsidP="00B67BBD">
      <w:r>
        <w:t xml:space="preserve">    &lt;DrugNDC /&gt;</w:t>
      </w:r>
    </w:p>
    <w:p w14:paraId="050C6841" w14:textId="77777777" w:rsidR="00B67BBD" w:rsidRDefault="00B67BBD" w:rsidP="00B67BBD">
      <w:r>
        <w:t xml:space="preserve">    &lt;RevenueCodeDefault /&gt;</w:t>
      </w:r>
    </w:p>
    <w:p w14:paraId="480838CA" w14:textId="77777777" w:rsidR="00B67BBD" w:rsidRDefault="00B67BBD" w:rsidP="00B67BBD">
      <w:r>
        <w:t xml:space="preserve">    &lt;ProvNumDefault&gt;0&lt;/ProvNumDefault&gt;</w:t>
      </w:r>
    </w:p>
    <w:p w14:paraId="7E77798B" w14:textId="77777777" w:rsidR="00B67BBD" w:rsidRDefault="00B67BBD" w:rsidP="00B67BBD">
      <w:r>
        <w:t xml:space="preserve">    &lt;CanadaTimeUnits&gt;0&lt;/CanadaTimeUnits&gt;</w:t>
      </w:r>
    </w:p>
    <w:p w14:paraId="487EB35F" w14:textId="77777777" w:rsidR="00B67BBD" w:rsidRDefault="00B67BBD" w:rsidP="00B67BBD">
      <w:r>
        <w:t xml:space="preserve">    &lt;IsRadiology&gt;false&lt;/IsRadiology&gt;</w:t>
      </w:r>
    </w:p>
    <w:p w14:paraId="3FB41050" w14:textId="77777777" w:rsidR="00B67BBD" w:rsidRDefault="00B67BBD" w:rsidP="00B67BBD">
      <w:r>
        <w:t xml:space="preserve">    &lt;DefaultClaimNote /&gt;</w:t>
      </w:r>
    </w:p>
    <w:p w14:paraId="79E2ADDE" w14:textId="77777777" w:rsidR="00B67BBD" w:rsidRDefault="00B67BBD" w:rsidP="00B67BBD">
      <w:r>
        <w:t xml:space="preserve">    &lt;DefaultTPNote /&gt;</w:t>
      </w:r>
    </w:p>
    <w:p w14:paraId="08351191" w14:textId="77777777" w:rsidR="00B67BBD" w:rsidRDefault="00B67BBD" w:rsidP="00B67BBD">
      <w:r>
        <w:t xml:space="preserve">    &lt;BypassGlobalLock&gt;NeverBypass&lt;/BypassGlobalLock&gt;</w:t>
      </w:r>
    </w:p>
    <w:p w14:paraId="76EF9B26" w14:textId="77777777" w:rsidR="00B67BBD" w:rsidRDefault="00B67BBD" w:rsidP="00B67BBD">
      <w:r>
        <w:t xml:space="preserve">    &lt;TaxCode /&gt;</w:t>
      </w:r>
    </w:p>
    <w:p w14:paraId="611FF8D7" w14:textId="77777777" w:rsidR="00B67BBD" w:rsidRDefault="00B67BBD" w:rsidP="00B67BBD">
      <w:r>
        <w:t xml:space="preserve">    &lt;GraphicColor&gt;0&lt;/GraphicColor&gt;</w:t>
      </w:r>
    </w:p>
    <w:p w14:paraId="229A29A6" w14:textId="77777777" w:rsidR="00B67BBD" w:rsidRDefault="00B67BBD" w:rsidP="00B67BBD">
      <w:r>
        <w:t xml:space="preserve">  &lt;/ProcedureCode&gt;</w:t>
      </w:r>
    </w:p>
    <w:p w14:paraId="0F3C7B1B" w14:textId="77777777" w:rsidR="00B67BBD" w:rsidRDefault="00B67BBD" w:rsidP="00B67BBD">
      <w:r>
        <w:t xml:space="preserve">  &lt;ProcedureCode&gt;</w:t>
      </w:r>
    </w:p>
    <w:p w14:paraId="1E4B7E52" w14:textId="77777777" w:rsidR="00B67BBD" w:rsidRDefault="00B67BBD" w:rsidP="00B67BBD">
      <w:r>
        <w:t xml:space="preserve">    &lt;IsNew&gt;false&lt;/IsNew&gt;</w:t>
      </w:r>
    </w:p>
    <w:p w14:paraId="5139DC84" w14:textId="77777777" w:rsidR="00B67BBD" w:rsidRDefault="00B67BBD" w:rsidP="00B67BBD">
      <w:r>
        <w:t xml:space="preserve">    &lt;CodeNum&gt;178&lt;/CodeNum&gt;</w:t>
      </w:r>
    </w:p>
    <w:p w14:paraId="33CD8DCB" w14:textId="77777777" w:rsidR="00B67BBD" w:rsidRDefault="00B67BBD" w:rsidP="00B67BBD">
      <w:r>
        <w:t xml:space="preserve">    &lt;ProcCode&gt;D2391&lt;/ProcCode&gt;</w:t>
      </w:r>
    </w:p>
    <w:p w14:paraId="6FC5766A" w14:textId="77777777" w:rsidR="00B67BBD" w:rsidRDefault="00B67BBD" w:rsidP="00B67BBD">
      <w:r>
        <w:t xml:space="preserve">    &lt;Descript&gt;resin-based composite - one surface, posterior&lt;/Descript&gt;</w:t>
      </w:r>
    </w:p>
    <w:p w14:paraId="055CC044" w14:textId="77777777" w:rsidR="00B67BBD" w:rsidRDefault="00B67BBD" w:rsidP="00B67BBD">
      <w:r>
        <w:t xml:space="preserve">    &lt;AbbrDesc&gt;C1(P)&lt;/AbbrDesc&gt;</w:t>
      </w:r>
    </w:p>
    <w:p w14:paraId="524898A4" w14:textId="77777777" w:rsidR="00B67BBD" w:rsidRDefault="00B67BBD" w:rsidP="00B67BBD">
      <w:r>
        <w:t xml:space="preserve">    &lt;ProcTime&gt;/X/&lt;/ProcTime&gt;</w:t>
      </w:r>
    </w:p>
    <w:p w14:paraId="46149E4D" w14:textId="77777777" w:rsidR="00B67BBD" w:rsidRDefault="00B67BBD" w:rsidP="00B67BBD">
      <w:r>
        <w:t xml:space="preserve">    &lt;ProcCat&gt;75&lt;/ProcCat&gt;</w:t>
      </w:r>
    </w:p>
    <w:p w14:paraId="2009B7D5" w14:textId="77777777" w:rsidR="00B67BBD" w:rsidRDefault="00B67BBD" w:rsidP="00B67BBD">
      <w:r>
        <w:t xml:space="preserve">    &lt;TreatArea&gt;Surf&lt;/TreatArea&gt;</w:t>
      </w:r>
    </w:p>
    <w:p w14:paraId="2FDE2146" w14:textId="77777777" w:rsidR="00B67BBD" w:rsidRDefault="00B67BBD" w:rsidP="00B67BBD">
      <w:r>
        <w:t xml:space="preserve">    &lt;NoBillIns&gt;false&lt;/NoBillIns&gt;</w:t>
      </w:r>
    </w:p>
    <w:p w14:paraId="77AF4B6D" w14:textId="77777777" w:rsidR="00B67BBD" w:rsidRDefault="00B67BBD" w:rsidP="00B67BBD">
      <w:r>
        <w:t xml:space="preserve">    &lt;IsProsth&gt;false&lt;/IsProsth&gt;</w:t>
      </w:r>
    </w:p>
    <w:p w14:paraId="1AED7C00" w14:textId="77777777" w:rsidR="00B67BBD" w:rsidRDefault="00B67BBD" w:rsidP="00B67BBD">
      <w:r>
        <w:t xml:space="preserve">    &lt;DefaultNote /&gt;</w:t>
      </w:r>
    </w:p>
    <w:p w14:paraId="23BAD8F4" w14:textId="77777777" w:rsidR="00B67BBD" w:rsidRDefault="00B67BBD" w:rsidP="00B67BBD">
      <w:r>
        <w:t xml:space="preserve">    &lt;IsHygiene&gt;false&lt;/IsHygiene&gt;</w:t>
      </w:r>
    </w:p>
    <w:p w14:paraId="5221D105" w14:textId="77777777" w:rsidR="00B67BBD" w:rsidRDefault="00B67BBD" w:rsidP="00B67BBD">
      <w:r>
        <w:t xml:space="preserve">    &lt;GTypeNum&gt;0&lt;/GTypeNum&gt;</w:t>
      </w:r>
    </w:p>
    <w:p w14:paraId="765C987C" w14:textId="77777777" w:rsidR="00B67BBD" w:rsidRDefault="00B67BBD" w:rsidP="00B67BBD">
      <w:r>
        <w:t xml:space="preserve">    &lt;AlternateCode1 /&gt;</w:t>
      </w:r>
    </w:p>
    <w:p w14:paraId="5952CDEC" w14:textId="77777777" w:rsidR="00B67BBD" w:rsidRDefault="00B67BBD" w:rsidP="00B67BBD">
      <w:r>
        <w:t xml:space="preserve">    &lt;MedicalCode /&gt;</w:t>
      </w:r>
    </w:p>
    <w:p w14:paraId="58B2C0C2" w14:textId="77777777" w:rsidR="00B67BBD" w:rsidRDefault="00B67BBD" w:rsidP="00B67BBD">
      <w:r>
        <w:t xml:space="preserve">    &lt;IsTaxed&gt;false&lt;/IsTaxed&gt;</w:t>
      </w:r>
    </w:p>
    <w:p w14:paraId="5C99AD23" w14:textId="77777777" w:rsidR="00B67BBD" w:rsidRDefault="00B67BBD" w:rsidP="00B67BBD">
      <w:r>
        <w:lastRenderedPageBreak/>
        <w:t xml:space="preserve">    &lt;PaintType&gt;FillingLight&lt;/PaintType&gt;</w:t>
      </w:r>
    </w:p>
    <w:p w14:paraId="0E940FAE" w14:textId="77777777" w:rsidR="00B67BBD" w:rsidRDefault="00B67BBD" w:rsidP="00B67BBD">
      <w:r>
        <w:t xml:space="preserve">    &lt;LaymanTerm /&gt;</w:t>
      </w:r>
    </w:p>
    <w:p w14:paraId="612A3244" w14:textId="77777777" w:rsidR="00B67BBD" w:rsidRDefault="00B67BBD" w:rsidP="00B67BBD">
      <w:r>
        <w:t xml:space="preserve">    &lt;IsCanadianLab&gt;false&lt;/IsCanadianLab&gt;</w:t>
      </w:r>
    </w:p>
    <w:p w14:paraId="2AD7536A" w14:textId="77777777" w:rsidR="00B67BBD" w:rsidRDefault="00B67BBD" w:rsidP="00B67BBD">
      <w:r>
        <w:t xml:space="preserve">    &lt;PreExisting&gt;false&lt;/PreExisting&gt;</w:t>
      </w:r>
    </w:p>
    <w:p w14:paraId="21A7D4E3" w14:textId="77777777" w:rsidR="00B67BBD" w:rsidRDefault="00B67BBD" w:rsidP="00B67BBD">
      <w:r>
        <w:t xml:space="preserve">    &lt;BaseUnits&gt;0&lt;/BaseUnits&gt;</w:t>
      </w:r>
    </w:p>
    <w:p w14:paraId="3E9ED7F7" w14:textId="77777777" w:rsidR="00B67BBD" w:rsidRDefault="00B67BBD" w:rsidP="00B67BBD">
      <w:r>
        <w:t xml:space="preserve">    &lt;SubstitutionCode&gt;D2140&lt;/SubstitutionCode&gt;</w:t>
      </w:r>
    </w:p>
    <w:p w14:paraId="6ECFEDDA" w14:textId="77777777" w:rsidR="00B67BBD" w:rsidRDefault="00B67BBD" w:rsidP="00B67BBD">
      <w:r>
        <w:t xml:space="preserve">    &lt;SubstOnlyIf&gt;Always&lt;/SubstOnlyIf&gt;</w:t>
      </w:r>
    </w:p>
    <w:p w14:paraId="39E4BD35" w14:textId="77777777" w:rsidR="00B67BBD" w:rsidRDefault="00B67BBD" w:rsidP="00B67BBD">
      <w:r>
        <w:t xml:space="preserve">    &lt;DateTStamp&gt;2019-04-15T12:45:26&lt;/DateTStamp&gt;</w:t>
      </w:r>
    </w:p>
    <w:p w14:paraId="173B5B38" w14:textId="77777777" w:rsidR="00B67BBD" w:rsidRDefault="00B67BBD" w:rsidP="00B67BBD">
      <w:r>
        <w:t xml:space="preserve">    &lt;IsMultiVisit&gt;false&lt;/IsMultiVisit&gt;</w:t>
      </w:r>
    </w:p>
    <w:p w14:paraId="5B273953" w14:textId="77777777" w:rsidR="00B67BBD" w:rsidRDefault="00B67BBD" w:rsidP="00B67BBD">
      <w:r>
        <w:t xml:space="preserve">    &lt;DrugNDC /&gt;</w:t>
      </w:r>
    </w:p>
    <w:p w14:paraId="0ACF1805" w14:textId="77777777" w:rsidR="00B67BBD" w:rsidRDefault="00B67BBD" w:rsidP="00B67BBD">
      <w:r>
        <w:t xml:space="preserve">    &lt;RevenueCodeDefault /&gt;</w:t>
      </w:r>
    </w:p>
    <w:p w14:paraId="45D93CC0" w14:textId="77777777" w:rsidR="00B67BBD" w:rsidRDefault="00B67BBD" w:rsidP="00B67BBD">
      <w:r>
        <w:t xml:space="preserve">    &lt;ProvNumDefault&gt;0&lt;/ProvNumDefault&gt;</w:t>
      </w:r>
    </w:p>
    <w:p w14:paraId="39FC6FC9" w14:textId="77777777" w:rsidR="00B67BBD" w:rsidRDefault="00B67BBD" w:rsidP="00B67BBD">
      <w:r>
        <w:t xml:space="preserve">    &lt;CanadaTimeUnits&gt;0&lt;/CanadaTimeUnits&gt;</w:t>
      </w:r>
    </w:p>
    <w:p w14:paraId="24594A49" w14:textId="77777777" w:rsidR="00B67BBD" w:rsidRDefault="00B67BBD" w:rsidP="00B67BBD">
      <w:r>
        <w:t xml:space="preserve">    &lt;IsRadiology&gt;false&lt;/IsRadiology&gt;</w:t>
      </w:r>
    </w:p>
    <w:p w14:paraId="1083AB50" w14:textId="77777777" w:rsidR="00B67BBD" w:rsidRDefault="00B67BBD" w:rsidP="00B67BBD">
      <w:r>
        <w:t xml:space="preserve">    &lt;DefaultClaimNote /&gt;</w:t>
      </w:r>
    </w:p>
    <w:p w14:paraId="264FD8E8" w14:textId="77777777" w:rsidR="00B67BBD" w:rsidRDefault="00B67BBD" w:rsidP="00B67BBD">
      <w:r>
        <w:t xml:space="preserve">    &lt;DefaultTPNote /&gt;</w:t>
      </w:r>
    </w:p>
    <w:p w14:paraId="604102A3" w14:textId="77777777" w:rsidR="00B67BBD" w:rsidRDefault="00B67BBD" w:rsidP="00B67BBD">
      <w:r>
        <w:t xml:space="preserve">    &lt;BypassGlobalLock&gt;NeverBypass&lt;/BypassGlobalLock&gt;</w:t>
      </w:r>
    </w:p>
    <w:p w14:paraId="390F168F" w14:textId="77777777" w:rsidR="00B67BBD" w:rsidRDefault="00B67BBD" w:rsidP="00B67BBD">
      <w:r>
        <w:t xml:space="preserve">    &lt;TaxCode /&gt;</w:t>
      </w:r>
    </w:p>
    <w:p w14:paraId="12E142A5" w14:textId="77777777" w:rsidR="00B67BBD" w:rsidRDefault="00B67BBD" w:rsidP="00B67BBD">
      <w:r>
        <w:t xml:space="preserve">    &lt;GraphicColor&gt;0&lt;/GraphicColor&gt;</w:t>
      </w:r>
    </w:p>
    <w:p w14:paraId="66C66D7C" w14:textId="77777777" w:rsidR="00B67BBD" w:rsidRDefault="00B67BBD" w:rsidP="00B67BBD">
      <w:r>
        <w:t xml:space="preserve">  &lt;/ProcedureCode&gt;</w:t>
      </w:r>
    </w:p>
    <w:p w14:paraId="65631B11" w14:textId="77777777" w:rsidR="00B67BBD" w:rsidRDefault="00B67BBD" w:rsidP="00B67BBD">
      <w:r>
        <w:t xml:space="preserve">  &lt;ProcedureCode&gt;</w:t>
      </w:r>
    </w:p>
    <w:p w14:paraId="26124008" w14:textId="77777777" w:rsidR="00B67BBD" w:rsidRDefault="00B67BBD" w:rsidP="00B67BBD">
      <w:r>
        <w:t xml:space="preserve">    &lt;IsNew&gt;false&lt;/IsNew&gt;</w:t>
      </w:r>
    </w:p>
    <w:p w14:paraId="252F391E" w14:textId="77777777" w:rsidR="00B67BBD" w:rsidRDefault="00B67BBD" w:rsidP="00B67BBD">
      <w:r>
        <w:t xml:space="preserve">    &lt;CodeNum&gt;179&lt;/CodeNum&gt;</w:t>
      </w:r>
    </w:p>
    <w:p w14:paraId="1FAEEEF2" w14:textId="77777777" w:rsidR="00B67BBD" w:rsidRDefault="00B67BBD" w:rsidP="00B67BBD">
      <w:r>
        <w:t xml:space="preserve">    &lt;ProcCode&gt;D2392&lt;/ProcCode&gt;</w:t>
      </w:r>
    </w:p>
    <w:p w14:paraId="1511727D" w14:textId="77777777" w:rsidR="00B67BBD" w:rsidRDefault="00B67BBD" w:rsidP="00B67BBD">
      <w:r>
        <w:t xml:space="preserve">    &lt;Descript&gt;resin-based composite - two surfaces, posterior&lt;/Descript&gt;</w:t>
      </w:r>
    </w:p>
    <w:p w14:paraId="5961DE34" w14:textId="77777777" w:rsidR="00B67BBD" w:rsidRDefault="00B67BBD" w:rsidP="00B67BBD">
      <w:r>
        <w:t xml:space="preserve">    &lt;AbbrDesc&gt;C2(P)&lt;/AbbrDesc&gt;</w:t>
      </w:r>
    </w:p>
    <w:p w14:paraId="1A9664F5" w14:textId="77777777" w:rsidR="00B67BBD" w:rsidRDefault="00B67BBD" w:rsidP="00B67BBD">
      <w:r>
        <w:t xml:space="preserve">    &lt;ProcTime&gt;/XX/&lt;/ProcTime&gt;</w:t>
      </w:r>
    </w:p>
    <w:p w14:paraId="16ABCC58" w14:textId="77777777" w:rsidR="00B67BBD" w:rsidRDefault="00B67BBD" w:rsidP="00B67BBD">
      <w:r>
        <w:t xml:space="preserve">    &lt;ProcCat&gt;75&lt;/ProcCat&gt;</w:t>
      </w:r>
    </w:p>
    <w:p w14:paraId="57CB0E6E" w14:textId="77777777" w:rsidR="00B67BBD" w:rsidRDefault="00B67BBD" w:rsidP="00B67BBD">
      <w:r>
        <w:t xml:space="preserve">    &lt;TreatArea&gt;Surf&lt;/TreatArea&gt;</w:t>
      </w:r>
    </w:p>
    <w:p w14:paraId="23F57039" w14:textId="77777777" w:rsidR="00B67BBD" w:rsidRDefault="00B67BBD" w:rsidP="00B67BBD">
      <w:r>
        <w:t xml:space="preserve">    &lt;NoBillIns&gt;false&lt;/NoBillIns&gt;</w:t>
      </w:r>
    </w:p>
    <w:p w14:paraId="19DF0184" w14:textId="77777777" w:rsidR="00B67BBD" w:rsidRDefault="00B67BBD" w:rsidP="00B67BBD">
      <w:r>
        <w:t xml:space="preserve">    &lt;IsProsth&gt;false&lt;/IsProsth&gt;</w:t>
      </w:r>
    </w:p>
    <w:p w14:paraId="1B49F162" w14:textId="77777777" w:rsidR="00B67BBD" w:rsidRDefault="00B67BBD" w:rsidP="00B67BBD">
      <w:r>
        <w:t xml:space="preserve">    &lt;DefaultNote /&gt;</w:t>
      </w:r>
    </w:p>
    <w:p w14:paraId="7EBDFA90" w14:textId="77777777" w:rsidR="00B67BBD" w:rsidRDefault="00B67BBD" w:rsidP="00B67BBD">
      <w:r>
        <w:t xml:space="preserve">    &lt;IsHygiene&gt;false&lt;/IsHygiene&gt;</w:t>
      </w:r>
    </w:p>
    <w:p w14:paraId="59426ED5" w14:textId="77777777" w:rsidR="00B67BBD" w:rsidRDefault="00B67BBD" w:rsidP="00B67BBD">
      <w:r>
        <w:t xml:space="preserve">    &lt;GTypeNum&gt;0&lt;/GTypeNum&gt;</w:t>
      </w:r>
    </w:p>
    <w:p w14:paraId="64A2B96B" w14:textId="77777777" w:rsidR="00B67BBD" w:rsidRDefault="00B67BBD" w:rsidP="00B67BBD">
      <w:r>
        <w:t xml:space="preserve">    &lt;AlternateCode1 /&gt;</w:t>
      </w:r>
    </w:p>
    <w:p w14:paraId="51B0281E" w14:textId="77777777" w:rsidR="00B67BBD" w:rsidRDefault="00B67BBD" w:rsidP="00B67BBD">
      <w:r>
        <w:t xml:space="preserve">    &lt;MedicalCode /&gt;</w:t>
      </w:r>
    </w:p>
    <w:p w14:paraId="6DFFF677" w14:textId="77777777" w:rsidR="00B67BBD" w:rsidRDefault="00B67BBD" w:rsidP="00B67BBD">
      <w:r>
        <w:t xml:space="preserve">    &lt;IsTaxed&gt;false&lt;/IsTaxed&gt;</w:t>
      </w:r>
    </w:p>
    <w:p w14:paraId="0F9F1ED5" w14:textId="77777777" w:rsidR="00B67BBD" w:rsidRDefault="00B67BBD" w:rsidP="00B67BBD">
      <w:r>
        <w:t xml:space="preserve">    &lt;PaintType&gt;FillingLight&lt;/PaintType&gt;</w:t>
      </w:r>
    </w:p>
    <w:p w14:paraId="666E7E8F" w14:textId="77777777" w:rsidR="00B67BBD" w:rsidRDefault="00B67BBD" w:rsidP="00B67BBD">
      <w:r>
        <w:t xml:space="preserve">    &lt;LaymanTerm /&gt;</w:t>
      </w:r>
    </w:p>
    <w:p w14:paraId="37FA2218" w14:textId="77777777" w:rsidR="00B67BBD" w:rsidRDefault="00B67BBD" w:rsidP="00B67BBD">
      <w:r>
        <w:t xml:space="preserve">    &lt;IsCanadianLab&gt;false&lt;/IsCanadianLab&gt;</w:t>
      </w:r>
    </w:p>
    <w:p w14:paraId="11FACD03" w14:textId="77777777" w:rsidR="00B67BBD" w:rsidRDefault="00B67BBD" w:rsidP="00B67BBD">
      <w:r>
        <w:t xml:space="preserve">    &lt;PreExisting&gt;false&lt;/PreExisting&gt;</w:t>
      </w:r>
    </w:p>
    <w:p w14:paraId="5D979AD8" w14:textId="77777777" w:rsidR="00B67BBD" w:rsidRDefault="00B67BBD" w:rsidP="00B67BBD">
      <w:r>
        <w:t xml:space="preserve">    &lt;BaseUnits&gt;0&lt;/BaseUnits&gt;</w:t>
      </w:r>
    </w:p>
    <w:p w14:paraId="1C1C377F" w14:textId="77777777" w:rsidR="00B67BBD" w:rsidRDefault="00B67BBD" w:rsidP="00B67BBD">
      <w:r>
        <w:t xml:space="preserve">    &lt;SubstitutionCode&gt;D2150&lt;/SubstitutionCode&gt;</w:t>
      </w:r>
    </w:p>
    <w:p w14:paraId="0189D39D" w14:textId="77777777" w:rsidR="00B67BBD" w:rsidRDefault="00B67BBD" w:rsidP="00B67BBD">
      <w:r>
        <w:t xml:space="preserve">    &lt;SubstOnlyIf&gt;Always&lt;/SubstOnlyIf&gt;</w:t>
      </w:r>
    </w:p>
    <w:p w14:paraId="1F87E4A9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3B5BEAD5" w14:textId="77777777" w:rsidR="00B67BBD" w:rsidRDefault="00B67BBD" w:rsidP="00B67BBD">
      <w:r>
        <w:t xml:space="preserve">    &lt;IsMultiVisit&gt;false&lt;/IsMultiVisit&gt;</w:t>
      </w:r>
    </w:p>
    <w:p w14:paraId="504CBEA3" w14:textId="77777777" w:rsidR="00B67BBD" w:rsidRDefault="00B67BBD" w:rsidP="00B67BBD">
      <w:r>
        <w:t xml:space="preserve">    &lt;DrugNDC /&gt;</w:t>
      </w:r>
    </w:p>
    <w:p w14:paraId="2B3A5FDD" w14:textId="77777777" w:rsidR="00B67BBD" w:rsidRDefault="00B67BBD" w:rsidP="00B67BBD">
      <w:r>
        <w:t xml:space="preserve">    &lt;RevenueCodeDefault /&gt;</w:t>
      </w:r>
    </w:p>
    <w:p w14:paraId="797C634B" w14:textId="77777777" w:rsidR="00B67BBD" w:rsidRDefault="00B67BBD" w:rsidP="00B67BBD">
      <w:r>
        <w:t xml:space="preserve">    &lt;ProvNumDefault&gt;0&lt;/ProvNumDefault&gt;</w:t>
      </w:r>
    </w:p>
    <w:p w14:paraId="33FA356C" w14:textId="77777777" w:rsidR="00B67BBD" w:rsidRDefault="00B67BBD" w:rsidP="00B67BBD">
      <w:r>
        <w:t xml:space="preserve">    &lt;CanadaTimeUnits&gt;0&lt;/CanadaTimeUnits&gt;</w:t>
      </w:r>
    </w:p>
    <w:p w14:paraId="20E04FC5" w14:textId="77777777" w:rsidR="00B67BBD" w:rsidRDefault="00B67BBD" w:rsidP="00B67BBD">
      <w:r>
        <w:t xml:space="preserve">    &lt;IsRadiology&gt;false&lt;/IsRadiology&gt;</w:t>
      </w:r>
    </w:p>
    <w:p w14:paraId="586102BF" w14:textId="77777777" w:rsidR="00B67BBD" w:rsidRDefault="00B67BBD" w:rsidP="00B67BBD">
      <w:r>
        <w:t xml:space="preserve">    &lt;DefaultClaimNote /&gt;</w:t>
      </w:r>
    </w:p>
    <w:p w14:paraId="1CB32C7C" w14:textId="77777777" w:rsidR="00B67BBD" w:rsidRDefault="00B67BBD" w:rsidP="00B67BBD">
      <w:r>
        <w:t xml:space="preserve">    &lt;DefaultTPNote /&gt;</w:t>
      </w:r>
    </w:p>
    <w:p w14:paraId="20BE5562" w14:textId="77777777" w:rsidR="00B67BBD" w:rsidRDefault="00B67BBD" w:rsidP="00B67BBD">
      <w:r>
        <w:t xml:space="preserve">    &lt;BypassGlobalLock&gt;NeverBypass&lt;/BypassGlobalLock&gt;</w:t>
      </w:r>
    </w:p>
    <w:p w14:paraId="40DE5D41" w14:textId="77777777" w:rsidR="00B67BBD" w:rsidRDefault="00B67BBD" w:rsidP="00B67BBD">
      <w:r>
        <w:t xml:space="preserve">    &lt;TaxCode /&gt;</w:t>
      </w:r>
    </w:p>
    <w:p w14:paraId="2DAC597C" w14:textId="77777777" w:rsidR="00B67BBD" w:rsidRDefault="00B67BBD" w:rsidP="00B67BBD">
      <w:r>
        <w:t xml:space="preserve">    &lt;GraphicColor&gt;0&lt;/GraphicColor&gt;</w:t>
      </w:r>
    </w:p>
    <w:p w14:paraId="47F1BFD7" w14:textId="77777777" w:rsidR="00B67BBD" w:rsidRDefault="00B67BBD" w:rsidP="00B67BBD">
      <w:r>
        <w:t xml:space="preserve">  &lt;/ProcedureCode&gt;</w:t>
      </w:r>
    </w:p>
    <w:p w14:paraId="2059741F" w14:textId="77777777" w:rsidR="00B67BBD" w:rsidRDefault="00B67BBD" w:rsidP="00B67BBD">
      <w:r>
        <w:t xml:space="preserve">  &lt;ProcedureCode&gt;</w:t>
      </w:r>
    </w:p>
    <w:p w14:paraId="22C89B03" w14:textId="77777777" w:rsidR="00B67BBD" w:rsidRDefault="00B67BBD" w:rsidP="00B67BBD">
      <w:r>
        <w:t xml:space="preserve">    &lt;IsNew&gt;false&lt;/IsNew&gt;</w:t>
      </w:r>
    </w:p>
    <w:p w14:paraId="04EF7C17" w14:textId="77777777" w:rsidR="00B67BBD" w:rsidRDefault="00B67BBD" w:rsidP="00B67BBD">
      <w:r>
        <w:t xml:space="preserve">    &lt;CodeNum&gt;180&lt;/CodeNum&gt;</w:t>
      </w:r>
    </w:p>
    <w:p w14:paraId="72782218" w14:textId="77777777" w:rsidR="00B67BBD" w:rsidRDefault="00B67BBD" w:rsidP="00B67BBD">
      <w:r>
        <w:t xml:space="preserve">    &lt;ProcCode&gt;D2393&lt;/ProcCode&gt;</w:t>
      </w:r>
    </w:p>
    <w:p w14:paraId="05C0E537" w14:textId="77777777" w:rsidR="00B67BBD" w:rsidRDefault="00B67BBD" w:rsidP="00B67BBD">
      <w:r>
        <w:t xml:space="preserve">    &lt;Descript&gt;resin-based composite - three surfaces, posterior&lt;/Descript&gt;</w:t>
      </w:r>
    </w:p>
    <w:p w14:paraId="54261112" w14:textId="77777777" w:rsidR="00B67BBD" w:rsidRDefault="00B67BBD" w:rsidP="00B67BBD">
      <w:r>
        <w:t xml:space="preserve">    &lt;AbbrDesc&gt;C3(P)&lt;/AbbrDesc&gt;</w:t>
      </w:r>
    </w:p>
    <w:p w14:paraId="5369D22E" w14:textId="77777777" w:rsidR="00B67BBD" w:rsidRDefault="00B67BBD" w:rsidP="00B67BBD">
      <w:r>
        <w:t xml:space="preserve">    &lt;ProcTime&gt;/XXX/&lt;/ProcTime&gt;</w:t>
      </w:r>
    </w:p>
    <w:p w14:paraId="1DB1051B" w14:textId="77777777" w:rsidR="00B67BBD" w:rsidRDefault="00B67BBD" w:rsidP="00B67BBD">
      <w:r>
        <w:t xml:space="preserve">    &lt;ProcCat&gt;75&lt;/ProcCat&gt;</w:t>
      </w:r>
    </w:p>
    <w:p w14:paraId="2B1DA0D8" w14:textId="77777777" w:rsidR="00B67BBD" w:rsidRDefault="00B67BBD" w:rsidP="00B67BBD">
      <w:r>
        <w:t xml:space="preserve">    &lt;TreatArea&gt;Surf&lt;/TreatArea&gt;</w:t>
      </w:r>
    </w:p>
    <w:p w14:paraId="2AB0559D" w14:textId="77777777" w:rsidR="00B67BBD" w:rsidRDefault="00B67BBD" w:rsidP="00B67BBD">
      <w:r>
        <w:t xml:space="preserve">    &lt;NoBillIns&gt;false&lt;/NoBillIns&gt;</w:t>
      </w:r>
    </w:p>
    <w:p w14:paraId="49D12507" w14:textId="77777777" w:rsidR="00B67BBD" w:rsidRDefault="00B67BBD" w:rsidP="00B67BBD">
      <w:r>
        <w:t xml:space="preserve">    &lt;IsProsth&gt;false&lt;/IsProsth&gt;</w:t>
      </w:r>
    </w:p>
    <w:p w14:paraId="778651D6" w14:textId="77777777" w:rsidR="00B67BBD" w:rsidRDefault="00B67BBD" w:rsidP="00B67BBD">
      <w:r>
        <w:t xml:space="preserve">    &lt;DefaultNote /&gt;</w:t>
      </w:r>
    </w:p>
    <w:p w14:paraId="76FE65D7" w14:textId="77777777" w:rsidR="00B67BBD" w:rsidRDefault="00B67BBD" w:rsidP="00B67BBD">
      <w:r>
        <w:t xml:space="preserve">    &lt;IsHygiene&gt;false&lt;/IsHygiene&gt;</w:t>
      </w:r>
    </w:p>
    <w:p w14:paraId="1895E6EA" w14:textId="77777777" w:rsidR="00B67BBD" w:rsidRDefault="00B67BBD" w:rsidP="00B67BBD">
      <w:r>
        <w:t xml:space="preserve">    &lt;GTypeNum&gt;0&lt;/GTypeNum&gt;</w:t>
      </w:r>
    </w:p>
    <w:p w14:paraId="49C85196" w14:textId="77777777" w:rsidR="00B67BBD" w:rsidRDefault="00B67BBD" w:rsidP="00B67BBD">
      <w:r>
        <w:t xml:space="preserve">    &lt;AlternateCode1 /&gt;</w:t>
      </w:r>
    </w:p>
    <w:p w14:paraId="24EEB246" w14:textId="77777777" w:rsidR="00B67BBD" w:rsidRDefault="00B67BBD" w:rsidP="00B67BBD">
      <w:r>
        <w:t xml:space="preserve">    &lt;MedicalCode /&gt;</w:t>
      </w:r>
    </w:p>
    <w:p w14:paraId="7439E58B" w14:textId="77777777" w:rsidR="00B67BBD" w:rsidRDefault="00B67BBD" w:rsidP="00B67BBD">
      <w:r>
        <w:t xml:space="preserve">    &lt;IsTaxed&gt;false&lt;/IsTaxed&gt;</w:t>
      </w:r>
    </w:p>
    <w:p w14:paraId="6C27F596" w14:textId="77777777" w:rsidR="00B67BBD" w:rsidRDefault="00B67BBD" w:rsidP="00B67BBD">
      <w:r>
        <w:t xml:space="preserve">    &lt;PaintType&gt;FillingLight&lt;/PaintType&gt;</w:t>
      </w:r>
    </w:p>
    <w:p w14:paraId="54057181" w14:textId="77777777" w:rsidR="00B67BBD" w:rsidRDefault="00B67BBD" w:rsidP="00B67BBD">
      <w:r>
        <w:t xml:space="preserve">    &lt;LaymanTerm /&gt;</w:t>
      </w:r>
    </w:p>
    <w:p w14:paraId="6FE03EFF" w14:textId="77777777" w:rsidR="00B67BBD" w:rsidRDefault="00B67BBD" w:rsidP="00B67BBD">
      <w:r>
        <w:t xml:space="preserve">    &lt;IsCanadianLab&gt;false&lt;/IsCanadianLab&gt;</w:t>
      </w:r>
    </w:p>
    <w:p w14:paraId="08DDB460" w14:textId="77777777" w:rsidR="00B67BBD" w:rsidRDefault="00B67BBD" w:rsidP="00B67BBD">
      <w:r>
        <w:t xml:space="preserve">    &lt;PreExisting&gt;false&lt;/PreExisting&gt;</w:t>
      </w:r>
    </w:p>
    <w:p w14:paraId="3C5D848B" w14:textId="77777777" w:rsidR="00B67BBD" w:rsidRDefault="00B67BBD" w:rsidP="00B67BBD">
      <w:r>
        <w:t xml:space="preserve">    &lt;BaseUnits&gt;0&lt;/BaseUnits&gt;</w:t>
      </w:r>
    </w:p>
    <w:p w14:paraId="6AB28EC7" w14:textId="77777777" w:rsidR="00B67BBD" w:rsidRDefault="00B67BBD" w:rsidP="00B67BBD">
      <w:r>
        <w:t xml:space="preserve">    &lt;SubstitutionCode&gt;D2160&lt;/SubstitutionCode&gt;</w:t>
      </w:r>
    </w:p>
    <w:p w14:paraId="5F1C50AB" w14:textId="77777777" w:rsidR="00B67BBD" w:rsidRDefault="00B67BBD" w:rsidP="00B67BBD">
      <w:r>
        <w:t xml:space="preserve">    &lt;SubstOnlyIf&gt;Always&lt;/SubstOnlyIf&gt;</w:t>
      </w:r>
    </w:p>
    <w:p w14:paraId="5C4F8AEF" w14:textId="77777777" w:rsidR="00B67BBD" w:rsidRDefault="00B67BBD" w:rsidP="00B67BBD">
      <w:r>
        <w:t xml:space="preserve">    &lt;DateTStamp&gt;2019-04-15T12:45:26&lt;/DateTStamp&gt;</w:t>
      </w:r>
    </w:p>
    <w:p w14:paraId="7291D25B" w14:textId="77777777" w:rsidR="00B67BBD" w:rsidRDefault="00B67BBD" w:rsidP="00B67BBD">
      <w:r>
        <w:t xml:space="preserve">    &lt;IsMultiVisit&gt;false&lt;/IsMultiVisit&gt;</w:t>
      </w:r>
    </w:p>
    <w:p w14:paraId="5F3FDD99" w14:textId="77777777" w:rsidR="00B67BBD" w:rsidRDefault="00B67BBD" w:rsidP="00B67BBD">
      <w:r>
        <w:t xml:space="preserve">    &lt;DrugNDC /&gt;</w:t>
      </w:r>
    </w:p>
    <w:p w14:paraId="30253031" w14:textId="77777777" w:rsidR="00B67BBD" w:rsidRDefault="00B67BBD" w:rsidP="00B67BBD">
      <w:r>
        <w:t xml:space="preserve">    &lt;RevenueCodeDefault /&gt;</w:t>
      </w:r>
    </w:p>
    <w:p w14:paraId="1DB69A13" w14:textId="77777777" w:rsidR="00B67BBD" w:rsidRDefault="00B67BBD" w:rsidP="00B67BBD">
      <w:r>
        <w:t xml:space="preserve">    &lt;ProvNumDefault&gt;0&lt;/ProvNumDefault&gt;</w:t>
      </w:r>
    </w:p>
    <w:p w14:paraId="01418F51" w14:textId="77777777" w:rsidR="00B67BBD" w:rsidRDefault="00B67BBD" w:rsidP="00B67BBD">
      <w:r>
        <w:t xml:space="preserve">    &lt;CanadaTimeUnits&gt;0&lt;/CanadaTimeUnits&gt;</w:t>
      </w:r>
    </w:p>
    <w:p w14:paraId="4B23C3AF" w14:textId="77777777" w:rsidR="00B67BBD" w:rsidRDefault="00B67BBD" w:rsidP="00B67BBD">
      <w:r>
        <w:t xml:space="preserve">    &lt;IsRadiology&gt;false&lt;/IsRadiology&gt;</w:t>
      </w:r>
    </w:p>
    <w:p w14:paraId="3616DF53" w14:textId="77777777" w:rsidR="00B67BBD" w:rsidRDefault="00B67BBD" w:rsidP="00B67BBD">
      <w:r>
        <w:lastRenderedPageBreak/>
        <w:t xml:space="preserve">    &lt;DefaultClaimNote /&gt;</w:t>
      </w:r>
    </w:p>
    <w:p w14:paraId="268254C9" w14:textId="77777777" w:rsidR="00B67BBD" w:rsidRDefault="00B67BBD" w:rsidP="00B67BBD">
      <w:r>
        <w:t xml:space="preserve">    &lt;DefaultTPNote /&gt;</w:t>
      </w:r>
    </w:p>
    <w:p w14:paraId="70FB707E" w14:textId="77777777" w:rsidR="00B67BBD" w:rsidRDefault="00B67BBD" w:rsidP="00B67BBD">
      <w:r>
        <w:t xml:space="preserve">    &lt;BypassGlobalLock&gt;NeverBypass&lt;/BypassGlobalLock&gt;</w:t>
      </w:r>
    </w:p>
    <w:p w14:paraId="79178AEE" w14:textId="77777777" w:rsidR="00B67BBD" w:rsidRDefault="00B67BBD" w:rsidP="00B67BBD">
      <w:r>
        <w:t xml:space="preserve">    &lt;TaxCode /&gt;</w:t>
      </w:r>
    </w:p>
    <w:p w14:paraId="1739C1BA" w14:textId="77777777" w:rsidR="00B67BBD" w:rsidRDefault="00B67BBD" w:rsidP="00B67BBD">
      <w:r>
        <w:t xml:space="preserve">    &lt;GraphicColor&gt;0&lt;/GraphicColor&gt;</w:t>
      </w:r>
    </w:p>
    <w:p w14:paraId="1DC9BA63" w14:textId="77777777" w:rsidR="00B67BBD" w:rsidRDefault="00B67BBD" w:rsidP="00B67BBD">
      <w:r>
        <w:t xml:space="preserve">  &lt;/ProcedureCode&gt;</w:t>
      </w:r>
    </w:p>
    <w:p w14:paraId="5F003C2F" w14:textId="77777777" w:rsidR="00B67BBD" w:rsidRDefault="00B67BBD" w:rsidP="00B67BBD">
      <w:r>
        <w:t xml:space="preserve">  &lt;ProcedureCode&gt;</w:t>
      </w:r>
    </w:p>
    <w:p w14:paraId="2711B736" w14:textId="77777777" w:rsidR="00B67BBD" w:rsidRDefault="00B67BBD" w:rsidP="00B67BBD">
      <w:r>
        <w:t xml:space="preserve">    &lt;IsNew&gt;false&lt;/IsNew&gt;</w:t>
      </w:r>
    </w:p>
    <w:p w14:paraId="6DAE47D0" w14:textId="77777777" w:rsidR="00B67BBD" w:rsidRDefault="00B67BBD" w:rsidP="00B67BBD">
      <w:r>
        <w:t xml:space="preserve">    &lt;CodeNum&gt;181&lt;/CodeNum&gt;</w:t>
      </w:r>
    </w:p>
    <w:p w14:paraId="5205F56A" w14:textId="77777777" w:rsidR="00B67BBD" w:rsidRDefault="00B67BBD" w:rsidP="00B67BBD">
      <w:r>
        <w:t xml:space="preserve">    &lt;ProcCode&gt;D2394&lt;/ProcCode&gt;</w:t>
      </w:r>
    </w:p>
    <w:p w14:paraId="49A4D147" w14:textId="77777777" w:rsidR="00B67BBD" w:rsidRDefault="00B67BBD" w:rsidP="00B67BBD">
      <w:r>
        <w:t xml:space="preserve">    &lt;Descript&gt;resin-based composite - four or more surfaces, posterior&lt;/Descript&gt;</w:t>
      </w:r>
    </w:p>
    <w:p w14:paraId="52FD6E9A" w14:textId="77777777" w:rsidR="00B67BBD" w:rsidRDefault="00B67BBD" w:rsidP="00B67BBD">
      <w:r>
        <w:t xml:space="preserve">    &lt;AbbrDesc&gt;C4(P)&lt;/AbbrDesc&gt;</w:t>
      </w:r>
    </w:p>
    <w:p w14:paraId="5F88F3AB" w14:textId="77777777" w:rsidR="00B67BBD" w:rsidRDefault="00B67BBD" w:rsidP="00B67BBD">
      <w:r>
        <w:t xml:space="preserve">    &lt;ProcTime&gt;/XXX/&lt;/ProcTime&gt;</w:t>
      </w:r>
    </w:p>
    <w:p w14:paraId="23F8CC47" w14:textId="77777777" w:rsidR="00B67BBD" w:rsidRDefault="00B67BBD" w:rsidP="00B67BBD">
      <w:r>
        <w:t xml:space="preserve">    &lt;ProcCat&gt;75&lt;/ProcCat&gt;</w:t>
      </w:r>
    </w:p>
    <w:p w14:paraId="1AC17B83" w14:textId="77777777" w:rsidR="00B67BBD" w:rsidRDefault="00B67BBD" w:rsidP="00B67BBD">
      <w:r>
        <w:t xml:space="preserve">    &lt;TreatArea&gt;Surf&lt;/TreatArea&gt;</w:t>
      </w:r>
    </w:p>
    <w:p w14:paraId="0BAC2184" w14:textId="77777777" w:rsidR="00B67BBD" w:rsidRDefault="00B67BBD" w:rsidP="00B67BBD">
      <w:r>
        <w:t xml:space="preserve">    &lt;NoBillIns&gt;false&lt;/NoBillIns&gt;</w:t>
      </w:r>
    </w:p>
    <w:p w14:paraId="658E7F05" w14:textId="77777777" w:rsidR="00B67BBD" w:rsidRDefault="00B67BBD" w:rsidP="00B67BBD">
      <w:r>
        <w:t xml:space="preserve">    &lt;IsProsth&gt;false&lt;/IsProsth&gt;</w:t>
      </w:r>
    </w:p>
    <w:p w14:paraId="26ABDA41" w14:textId="77777777" w:rsidR="00B67BBD" w:rsidRDefault="00B67BBD" w:rsidP="00B67BBD">
      <w:r>
        <w:t xml:space="preserve">    &lt;DefaultNote /&gt;</w:t>
      </w:r>
    </w:p>
    <w:p w14:paraId="29E0B79F" w14:textId="77777777" w:rsidR="00B67BBD" w:rsidRDefault="00B67BBD" w:rsidP="00B67BBD">
      <w:r>
        <w:t xml:space="preserve">    &lt;IsHygiene&gt;false&lt;/IsHygiene&gt;</w:t>
      </w:r>
    </w:p>
    <w:p w14:paraId="2CF11798" w14:textId="77777777" w:rsidR="00B67BBD" w:rsidRDefault="00B67BBD" w:rsidP="00B67BBD">
      <w:r>
        <w:t xml:space="preserve">    &lt;GTypeNum&gt;0&lt;/GTypeNum&gt;</w:t>
      </w:r>
    </w:p>
    <w:p w14:paraId="3822EAFA" w14:textId="77777777" w:rsidR="00B67BBD" w:rsidRDefault="00B67BBD" w:rsidP="00B67BBD">
      <w:r>
        <w:t xml:space="preserve">    &lt;AlternateCode1 /&gt;</w:t>
      </w:r>
    </w:p>
    <w:p w14:paraId="2E9D3A9C" w14:textId="77777777" w:rsidR="00B67BBD" w:rsidRDefault="00B67BBD" w:rsidP="00B67BBD">
      <w:r>
        <w:t xml:space="preserve">    &lt;MedicalCode /&gt;</w:t>
      </w:r>
    </w:p>
    <w:p w14:paraId="60DE3894" w14:textId="77777777" w:rsidR="00B67BBD" w:rsidRDefault="00B67BBD" w:rsidP="00B67BBD">
      <w:r>
        <w:t xml:space="preserve">    &lt;IsTaxed&gt;false&lt;/IsTaxed&gt;</w:t>
      </w:r>
    </w:p>
    <w:p w14:paraId="482D71AA" w14:textId="77777777" w:rsidR="00B67BBD" w:rsidRDefault="00B67BBD" w:rsidP="00B67BBD">
      <w:r>
        <w:t xml:space="preserve">    &lt;PaintType&gt;FillingLight&lt;/PaintType&gt;</w:t>
      </w:r>
    </w:p>
    <w:p w14:paraId="126E4FD1" w14:textId="77777777" w:rsidR="00B67BBD" w:rsidRDefault="00B67BBD" w:rsidP="00B67BBD">
      <w:r>
        <w:t xml:space="preserve">    &lt;LaymanTerm /&gt;</w:t>
      </w:r>
    </w:p>
    <w:p w14:paraId="2CF8BC39" w14:textId="77777777" w:rsidR="00B67BBD" w:rsidRDefault="00B67BBD" w:rsidP="00B67BBD">
      <w:r>
        <w:t xml:space="preserve">    &lt;IsCanadianLab&gt;false&lt;/IsCanadianLab&gt;</w:t>
      </w:r>
    </w:p>
    <w:p w14:paraId="5D59B27E" w14:textId="77777777" w:rsidR="00B67BBD" w:rsidRDefault="00B67BBD" w:rsidP="00B67BBD">
      <w:r>
        <w:t xml:space="preserve">    &lt;PreExisting&gt;false&lt;/PreExisting&gt;</w:t>
      </w:r>
    </w:p>
    <w:p w14:paraId="5521792B" w14:textId="77777777" w:rsidR="00B67BBD" w:rsidRDefault="00B67BBD" w:rsidP="00B67BBD">
      <w:r>
        <w:t xml:space="preserve">    &lt;BaseUnits&gt;0&lt;/BaseUnits&gt;</w:t>
      </w:r>
    </w:p>
    <w:p w14:paraId="003247F5" w14:textId="77777777" w:rsidR="00B67BBD" w:rsidRDefault="00B67BBD" w:rsidP="00B67BBD">
      <w:r>
        <w:t xml:space="preserve">    &lt;SubstitutionCode&gt;D2161&lt;/SubstitutionCode&gt;</w:t>
      </w:r>
    </w:p>
    <w:p w14:paraId="23FF339C" w14:textId="77777777" w:rsidR="00B67BBD" w:rsidRDefault="00B67BBD" w:rsidP="00B67BBD">
      <w:r>
        <w:t xml:space="preserve">    &lt;SubstOnlyIf&gt;Always&lt;/SubstOnlyIf&gt;</w:t>
      </w:r>
    </w:p>
    <w:p w14:paraId="106BA498" w14:textId="77777777" w:rsidR="00B67BBD" w:rsidRDefault="00B67BBD" w:rsidP="00B67BBD">
      <w:r>
        <w:t xml:space="preserve">    &lt;DateTStamp&gt;2020-01-20T09:06:01&lt;/DateTStamp&gt;</w:t>
      </w:r>
    </w:p>
    <w:p w14:paraId="0C961092" w14:textId="77777777" w:rsidR="00B67BBD" w:rsidRDefault="00B67BBD" w:rsidP="00B67BBD">
      <w:r>
        <w:t xml:space="preserve">    &lt;IsMultiVisit&gt;false&lt;/IsMultiVisit&gt;</w:t>
      </w:r>
    </w:p>
    <w:p w14:paraId="7406711A" w14:textId="77777777" w:rsidR="00B67BBD" w:rsidRDefault="00B67BBD" w:rsidP="00B67BBD">
      <w:r>
        <w:t xml:space="preserve">    &lt;DrugNDC /&gt;</w:t>
      </w:r>
    </w:p>
    <w:p w14:paraId="362DD7E6" w14:textId="77777777" w:rsidR="00B67BBD" w:rsidRDefault="00B67BBD" w:rsidP="00B67BBD">
      <w:r>
        <w:t xml:space="preserve">    &lt;RevenueCodeDefault /&gt;</w:t>
      </w:r>
    </w:p>
    <w:p w14:paraId="17C06A4C" w14:textId="77777777" w:rsidR="00B67BBD" w:rsidRDefault="00B67BBD" w:rsidP="00B67BBD">
      <w:r>
        <w:t xml:space="preserve">    &lt;ProvNumDefault&gt;0&lt;/ProvNumDefault&gt;</w:t>
      </w:r>
    </w:p>
    <w:p w14:paraId="4BBAB3FC" w14:textId="77777777" w:rsidR="00B67BBD" w:rsidRDefault="00B67BBD" w:rsidP="00B67BBD">
      <w:r>
        <w:t xml:space="preserve">    &lt;CanadaTimeUnits&gt;0&lt;/CanadaTimeUnits&gt;</w:t>
      </w:r>
    </w:p>
    <w:p w14:paraId="5497A43C" w14:textId="77777777" w:rsidR="00B67BBD" w:rsidRDefault="00B67BBD" w:rsidP="00B67BBD">
      <w:r>
        <w:t xml:space="preserve">    &lt;IsRadiology&gt;false&lt;/IsRadiology&gt;</w:t>
      </w:r>
    </w:p>
    <w:p w14:paraId="58847BE5" w14:textId="77777777" w:rsidR="00B67BBD" w:rsidRDefault="00B67BBD" w:rsidP="00B67BBD">
      <w:r>
        <w:t xml:space="preserve">    &lt;DefaultClaimNote /&gt;</w:t>
      </w:r>
    </w:p>
    <w:p w14:paraId="6D91E1D2" w14:textId="77777777" w:rsidR="00B67BBD" w:rsidRDefault="00B67BBD" w:rsidP="00B67BBD">
      <w:r>
        <w:t xml:space="preserve">    &lt;DefaultTPNote /&gt;</w:t>
      </w:r>
    </w:p>
    <w:p w14:paraId="10912922" w14:textId="77777777" w:rsidR="00B67BBD" w:rsidRDefault="00B67BBD" w:rsidP="00B67BBD">
      <w:r>
        <w:t xml:space="preserve">    &lt;BypassGlobalLock&gt;NeverBypass&lt;/BypassGlobalLock&gt;</w:t>
      </w:r>
    </w:p>
    <w:p w14:paraId="2BE3A9EF" w14:textId="77777777" w:rsidR="00B67BBD" w:rsidRDefault="00B67BBD" w:rsidP="00B67BBD">
      <w:r>
        <w:t xml:space="preserve">    &lt;TaxCode /&gt;</w:t>
      </w:r>
    </w:p>
    <w:p w14:paraId="57FB1296" w14:textId="77777777" w:rsidR="00B67BBD" w:rsidRDefault="00B67BBD" w:rsidP="00B67BBD">
      <w:r>
        <w:t xml:space="preserve">    &lt;GraphicColor&gt;0&lt;/GraphicColor&gt;</w:t>
      </w:r>
    </w:p>
    <w:p w14:paraId="5604D963" w14:textId="77777777" w:rsidR="00B67BBD" w:rsidRDefault="00B67BBD" w:rsidP="00B67BBD">
      <w:r>
        <w:t xml:space="preserve">  &lt;/ProcedureCode&gt;</w:t>
      </w:r>
    </w:p>
    <w:p w14:paraId="13147D17" w14:textId="77777777" w:rsidR="00B67BBD" w:rsidRDefault="00B67BBD" w:rsidP="00B67BBD">
      <w:r>
        <w:t xml:space="preserve">  &lt;ProcedureCode&gt;</w:t>
      </w:r>
    </w:p>
    <w:p w14:paraId="140F91D5" w14:textId="77777777" w:rsidR="00B67BBD" w:rsidRDefault="00B67BBD" w:rsidP="00B67BBD">
      <w:r>
        <w:lastRenderedPageBreak/>
        <w:t xml:space="preserve">    &lt;IsNew&gt;false&lt;/IsNew&gt;</w:t>
      </w:r>
    </w:p>
    <w:p w14:paraId="345A4DE1" w14:textId="77777777" w:rsidR="00B67BBD" w:rsidRDefault="00B67BBD" w:rsidP="00B67BBD">
      <w:r>
        <w:t xml:space="preserve">    &lt;CodeNum&gt;1849&lt;/CodeNum&gt;</w:t>
      </w:r>
    </w:p>
    <w:p w14:paraId="076A7EBE" w14:textId="77777777" w:rsidR="00B67BBD" w:rsidRDefault="00B67BBD" w:rsidP="00B67BBD">
      <w:r>
        <w:t xml:space="preserve">    &lt;ProcCode&gt;D2810&lt;/ProcCode&gt;</w:t>
      </w:r>
    </w:p>
    <w:p w14:paraId="1B8CF5E0" w14:textId="77777777" w:rsidR="00B67BBD" w:rsidRDefault="00B67BBD" w:rsidP="00B67BBD">
      <w:r>
        <w:t xml:space="preserve">    &lt;Descript&gt;D2810&lt;/Descript&gt;</w:t>
      </w:r>
    </w:p>
    <w:p w14:paraId="09C1445B" w14:textId="77777777" w:rsidR="00B67BBD" w:rsidRDefault="00B67BBD" w:rsidP="00B67BBD">
      <w:r>
        <w:t xml:space="preserve">    &lt;AbbrDesc&gt;D2810&lt;/AbbrDesc&gt;</w:t>
      </w:r>
    </w:p>
    <w:p w14:paraId="56681074" w14:textId="77777777" w:rsidR="00B67BBD" w:rsidRDefault="00B67BBD" w:rsidP="00B67BBD">
      <w:r>
        <w:t xml:space="preserve">    &lt;ProcTime /&gt;</w:t>
      </w:r>
    </w:p>
    <w:p w14:paraId="714C1139" w14:textId="77777777" w:rsidR="00B67BBD" w:rsidRDefault="00B67BBD" w:rsidP="00B67BBD">
      <w:r>
        <w:t xml:space="preserve">    &lt;ProcCat&gt;75&lt;/ProcCat&gt;</w:t>
      </w:r>
    </w:p>
    <w:p w14:paraId="0E3DA4CE" w14:textId="77777777" w:rsidR="00B67BBD" w:rsidRDefault="00B67BBD" w:rsidP="00B67BBD">
      <w:r>
        <w:t xml:space="preserve">    &lt;TreatArea&gt;Mouth&lt;/TreatArea&gt;</w:t>
      </w:r>
    </w:p>
    <w:p w14:paraId="6DE8384B" w14:textId="77777777" w:rsidR="00B67BBD" w:rsidRDefault="00B67BBD" w:rsidP="00B67BBD">
      <w:r>
        <w:t xml:space="preserve">    &lt;NoBillIns&gt;false&lt;/NoBillIns&gt;</w:t>
      </w:r>
    </w:p>
    <w:p w14:paraId="00C47DB3" w14:textId="77777777" w:rsidR="00B67BBD" w:rsidRDefault="00B67BBD" w:rsidP="00B67BBD">
      <w:r>
        <w:t xml:space="preserve">    &lt;IsProsth&gt;false&lt;/IsProsth&gt;</w:t>
      </w:r>
    </w:p>
    <w:p w14:paraId="0D16F799" w14:textId="77777777" w:rsidR="00B67BBD" w:rsidRDefault="00B67BBD" w:rsidP="00B67BBD">
      <w:r>
        <w:t xml:space="preserve">    &lt;DefaultNote /&gt;</w:t>
      </w:r>
    </w:p>
    <w:p w14:paraId="45256B92" w14:textId="77777777" w:rsidR="00B67BBD" w:rsidRDefault="00B67BBD" w:rsidP="00B67BBD">
      <w:r>
        <w:t xml:space="preserve">    &lt;IsHygiene&gt;false&lt;/IsHygiene&gt;</w:t>
      </w:r>
    </w:p>
    <w:p w14:paraId="479C8DDA" w14:textId="77777777" w:rsidR="00B67BBD" w:rsidRDefault="00B67BBD" w:rsidP="00B67BBD">
      <w:r>
        <w:t xml:space="preserve">    &lt;GTypeNum&gt;0&lt;/GTypeNum&gt;</w:t>
      </w:r>
    </w:p>
    <w:p w14:paraId="5BFAC334" w14:textId="77777777" w:rsidR="00B67BBD" w:rsidRDefault="00B67BBD" w:rsidP="00B67BBD">
      <w:r>
        <w:t xml:space="preserve">    &lt;AlternateCode1 /&gt;</w:t>
      </w:r>
    </w:p>
    <w:p w14:paraId="3E1F8805" w14:textId="77777777" w:rsidR="00B67BBD" w:rsidRDefault="00B67BBD" w:rsidP="00B67BBD">
      <w:r>
        <w:t xml:space="preserve">    &lt;MedicalCode /&gt;</w:t>
      </w:r>
    </w:p>
    <w:p w14:paraId="5AB1F165" w14:textId="77777777" w:rsidR="00B67BBD" w:rsidRDefault="00B67BBD" w:rsidP="00B67BBD">
      <w:r>
        <w:t xml:space="preserve">    &lt;IsTaxed&gt;false&lt;/IsTaxed&gt;</w:t>
      </w:r>
    </w:p>
    <w:p w14:paraId="778697C4" w14:textId="77777777" w:rsidR="00B67BBD" w:rsidRDefault="00B67BBD" w:rsidP="00B67BBD">
      <w:r>
        <w:t xml:space="preserve">    &lt;PaintType&gt;None&lt;/PaintType&gt;</w:t>
      </w:r>
    </w:p>
    <w:p w14:paraId="01791F83" w14:textId="77777777" w:rsidR="00B67BBD" w:rsidRDefault="00B67BBD" w:rsidP="00B67BBD">
      <w:r>
        <w:t xml:space="preserve">    &lt;LaymanTerm /&gt;</w:t>
      </w:r>
    </w:p>
    <w:p w14:paraId="1EBA87E2" w14:textId="77777777" w:rsidR="00B67BBD" w:rsidRDefault="00B67BBD" w:rsidP="00B67BBD">
      <w:r>
        <w:t xml:space="preserve">    &lt;IsCanadianLab&gt;false&lt;/IsCanadianLab&gt;</w:t>
      </w:r>
    </w:p>
    <w:p w14:paraId="74FBB1C8" w14:textId="77777777" w:rsidR="00B67BBD" w:rsidRDefault="00B67BBD" w:rsidP="00B67BBD">
      <w:r>
        <w:t xml:space="preserve">    &lt;PreExisting&gt;false&lt;/PreExisting&gt;</w:t>
      </w:r>
    </w:p>
    <w:p w14:paraId="76E03256" w14:textId="77777777" w:rsidR="00B67BBD" w:rsidRDefault="00B67BBD" w:rsidP="00B67BBD">
      <w:r>
        <w:t xml:space="preserve">    &lt;BaseUnits&gt;0&lt;/BaseUnits&gt;</w:t>
      </w:r>
    </w:p>
    <w:p w14:paraId="11F80C66" w14:textId="77777777" w:rsidR="00B67BBD" w:rsidRDefault="00B67BBD" w:rsidP="00B67BBD">
      <w:r>
        <w:t xml:space="preserve">    &lt;SubstitutionCode /&gt;</w:t>
      </w:r>
    </w:p>
    <w:p w14:paraId="740061F8" w14:textId="77777777" w:rsidR="00B67BBD" w:rsidRDefault="00B67BBD" w:rsidP="00B67BBD">
      <w:r>
        <w:t xml:space="preserve">    &lt;SubstOnlyIf&gt;Always&lt;/SubstOnlyIf&gt;</w:t>
      </w:r>
    </w:p>
    <w:p w14:paraId="4DBB5AC8" w14:textId="77777777" w:rsidR="00B67BBD" w:rsidRDefault="00B67BBD" w:rsidP="00B67BBD">
      <w:r>
        <w:t xml:space="preserve">    &lt;DateTStamp&gt;2019-05-10T11:56:18&lt;/DateTStamp&gt;</w:t>
      </w:r>
    </w:p>
    <w:p w14:paraId="279695E1" w14:textId="77777777" w:rsidR="00B67BBD" w:rsidRDefault="00B67BBD" w:rsidP="00B67BBD">
      <w:r>
        <w:t xml:space="preserve">    &lt;IsMultiVisit&gt;false&lt;/IsMultiVisit&gt;</w:t>
      </w:r>
    </w:p>
    <w:p w14:paraId="5700AFCE" w14:textId="77777777" w:rsidR="00B67BBD" w:rsidRDefault="00B67BBD" w:rsidP="00B67BBD">
      <w:r>
        <w:t xml:space="preserve">    &lt;DrugNDC /&gt;</w:t>
      </w:r>
    </w:p>
    <w:p w14:paraId="50654E39" w14:textId="77777777" w:rsidR="00B67BBD" w:rsidRDefault="00B67BBD" w:rsidP="00B67BBD">
      <w:r>
        <w:t xml:space="preserve">    &lt;RevenueCodeDefault /&gt;</w:t>
      </w:r>
    </w:p>
    <w:p w14:paraId="5976B91F" w14:textId="77777777" w:rsidR="00B67BBD" w:rsidRDefault="00B67BBD" w:rsidP="00B67BBD">
      <w:r>
        <w:t xml:space="preserve">    &lt;ProvNumDefault&gt;0&lt;/ProvNumDefault&gt;</w:t>
      </w:r>
    </w:p>
    <w:p w14:paraId="3AA8C0FD" w14:textId="77777777" w:rsidR="00B67BBD" w:rsidRDefault="00B67BBD" w:rsidP="00B67BBD">
      <w:r>
        <w:t xml:space="preserve">    &lt;CanadaTimeUnits&gt;0&lt;/CanadaTimeUnits&gt;</w:t>
      </w:r>
    </w:p>
    <w:p w14:paraId="770084DF" w14:textId="77777777" w:rsidR="00B67BBD" w:rsidRDefault="00B67BBD" w:rsidP="00B67BBD">
      <w:r>
        <w:t xml:space="preserve">    &lt;IsRadiology&gt;false&lt;/IsRadiology&gt;</w:t>
      </w:r>
    </w:p>
    <w:p w14:paraId="69F64C7B" w14:textId="77777777" w:rsidR="00B67BBD" w:rsidRDefault="00B67BBD" w:rsidP="00B67BBD">
      <w:r>
        <w:t xml:space="preserve">    &lt;DefaultClaimNote /&gt;</w:t>
      </w:r>
    </w:p>
    <w:p w14:paraId="28E0F30F" w14:textId="77777777" w:rsidR="00B67BBD" w:rsidRDefault="00B67BBD" w:rsidP="00B67BBD">
      <w:r>
        <w:t xml:space="preserve">    &lt;DefaultTPNote /&gt;</w:t>
      </w:r>
    </w:p>
    <w:p w14:paraId="58D96143" w14:textId="77777777" w:rsidR="00B67BBD" w:rsidRDefault="00B67BBD" w:rsidP="00B67BBD">
      <w:r>
        <w:t xml:space="preserve">    &lt;BypassGlobalLock&gt;NeverBypass&lt;/BypassGlobalLock&gt;</w:t>
      </w:r>
    </w:p>
    <w:p w14:paraId="267526E0" w14:textId="77777777" w:rsidR="00B67BBD" w:rsidRDefault="00B67BBD" w:rsidP="00B67BBD">
      <w:r>
        <w:t xml:space="preserve">    &lt;TaxCode /&gt;</w:t>
      </w:r>
    </w:p>
    <w:p w14:paraId="7761298D" w14:textId="77777777" w:rsidR="00B67BBD" w:rsidRDefault="00B67BBD" w:rsidP="00B67BBD">
      <w:r>
        <w:t xml:space="preserve">    &lt;GraphicColor&gt;0&lt;/GraphicColor&gt;</w:t>
      </w:r>
    </w:p>
    <w:p w14:paraId="6583FFAE" w14:textId="77777777" w:rsidR="00B67BBD" w:rsidRDefault="00B67BBD" w:rsidP="00B67BBD">
      <w:r>
        <w:t xml:space="preserve">  &lt;/ProcedureCode&gt;</w:t>
      </w:r>
    </w:p>
    <w:p w14:paraId="13F4A0FD" w14:textId="77777777" w:rsidR="00B67BBD" w:rsidRDefault="00B67BBD" w:rsidP="00B67BBD">
      <w:r>
        <w:t xml:space="preserve">  &lt;ProcedureCode&gt;</w:t>
      </w:r>
    </w:p>
    <w:p w14:paraId="2AD0B72B" w14:textId="77777777" w:rsidR="00B67BBD" w:rsidRDefault="00B67BBD" w:rsidP="00B67BBD">
      <w:r>
        <w:t xml:space="preserve">    &lt;IsNew&gt;false&lt;/IsNew&gt;</w:t>
      </w:r>
    </w:p>
    <w:p w14:paraId="240FBB5F" w14:textId="77777777" w:rsidR="00B67BBD" w:rsidRDefault="00B67BBD" w:rsidP="00B67BBD">
      <w:r>
        <w:t xml:space="preserve">    &lt;CodeNum&gt;1850&lt;/CodeNum&gt;</w:t>
      </w:r>
    </w:p>
    <w:p w14:paraId="0A9401AF" w14:textId="77777777" w:rsidR="00B67BBD" w:rsidRDefault="00B67BBD" w:rsidP="00B67BBD">
      <w:r>
        <w:t xml:space="preserve">    &lt;ProcCode&gt;D2840&lt;/ProcCode&gt;</w:t>
      </w:r>
    </w:p>
    <w:p w14:paraId="6B1145B4" w14:textId="77777777" w:rsidR="00B67BBD" w:rsidRDefault="00B67BBD" w:rsidP="00B67BBD">
      <w:r>
        <w:t xml:space="preserve">    &lt;Descript&gt;D2840&lt;/Descript&gt;</w:t>
      </w:r>
    </w:p>
    <w:p w14:paraId="10ABEDE6" w14:textId="77777777" w:rsidR="00B67BBD" w:rsidRDefault="00B67BBD" w:rsidP="00B67BBD">
      <w:r>
        <w:t xml:space="preserve">    &lt;AbbrDesc&gt;D2840&lt;/AbbrDesc&gt;</w:t>
      </w:r>
    </w:p>
    <w:p w14:paraId="2ED24C6C" w14:textId="77777777" w:rsidR="00B67BBD" w:rsidRDefault="00B67BBD" w:rsidP="00B67BBD">
      <w:r>
        <w:t xml:space="preserve">    &lt;ProcTime /&gt;</w:t>
      </w:r>
    </w:p>
    <w:p w14:paraId="54CAAA18" w14:textId="77777777" w:rsidR="00B67BBD" w:rsidRDefault="00B67BBD" w:rsidP="00B67BBD">
      <w:r>
        <w:t xml:space="preserve">    &lt;ProcCat&gt;75&lt;/ProcCat&gt;</w:t>
      </w:r>
    </w:p>
    <w:p w14:paraId="7DEC32E8" w14:textId="77777777" w:rsidR="00B67BBD" w:rsidRDefault="00B67BBD" w:rsidP="00B67BBD">
      <w:r>
        <w:lastRenderedPageBreak/>
        <w:t xml:space="preserve">    &lt;TreatArea&gt;Mouth&lt;/TreatArea&gt;</w:t>
      </w:r>
    </w:p>
    <w:p w14:paraId="6969E677" w14:textId="77777777" w:rsidR="00B67BBD" w:rsidRDefault="00B67BBD" w:rsidP="00B67BBD">
      <w:r>
        <w:t xml:space="preserve">    &lt;NoBillIns&gt;false&lt;/NoBillIns&gt;</w:t>
      </w:r>
    </w:p>
    <w:p w14:paraId="1EBB4A8F" w14:textId="77777777" w:rsidR="00B67BBD" w:rsidRDefault="00B67BBD" w:rsidP="00B67BBD">
      <w:r>
        <w:t xml:space="preserve">    &lt;IsProsth&gt;false&lt;/IsProsth&gt;</w:t>
      </w:r>
    </w:p>
    <w:p w14:paraId="122815EF" w14:textId="77777777" w:rsidR="00B67BBD" w:rsidRDefault="00B67BBD" w:rsidP="00B67BBD">
      <w:r>
        <w:t xml:space="preserve">    &lt;DefaultNote /&gt;</w:t>
      </w:r>
    </w:p>
    <w:p w14:paraId="26DE3E54" w14:textId="77777777" w:rsidR="00B67BBD" w:rsidRDefault="00B67BBD" w:rsidP="00B67BBD">
      <w:r>
        <w:t xml:space="preserve">    &lt;IsHygiene&gt;false&lt;/IsHygiene&gt;</w:t>
      </w:r>
    </w:p>
    <w:p w14:paraId="3709E173" w14:textId="77777777" w:rsidR="00B67BBD" w:rsidRDefault="00B67BBD" w:rsidP="00B67BBD">
      <w:r>
        <w:t xml:space="preserve">    &lt;GTypeNum&gt;0&lt;/GTypeNum&gt;</w:t>
      </w:r>
    </w:p>
    <w:p w14:paraId="111AD6D1" w14:textId="77777777" w:rsidR="00B67BBD" w:rsidRDefault="00B67BBD" w:rsidP="00B67BBD">
      <w:r>
        <w:t xml:space="preserve">    &lt;AlternateCode1 /&gt;</w:t>
      </w:r>
    </w:p>
    <w:p w14:paraId="4DAFC1D4" w14:textId="77777777" w:rsidR="00B67BBD" w:rsidRDefault="00B67BBD" w:rsidP="00B67BBD">
      <w:r>
        <w:t xml:space="preserve">    &lt;MedicalCode /&gt;</w:t>
      </w:r>
    </w:p>
    <w:p w14:paraId="6AABBACE" w14:textId="77777777" w:rsidR="00B67BBD" w:rsidRDefault="00B67BBD" w:rsidP="00B67BBD">
      <w:r>
        <w:t xml:space="preserve">    &lt;IsTaxed&gt;false&lt;/IsTaxed&gt;</w:t>
      </w:r>
    </w:p>
    <w:p w14:paraId="592A540A" w14:textId="77777777" w:rsidR="00B67BBD" w:rsidRDefault="00B67BBD" w:rsidP="00B67BBD">
      <w:r>
        <w:t xml:space="preserve">    &lt;PaintType&gt;None&lt;/PaintType&gt;</w:t>
      </w:r>
    </w:p>
    <w:p w14:paraId="47E6F05B" w14:textId="77777777" w:rsidR="00B67BBD" w:rsidRDefault="00B67BBD" w:rsidP="00B67BBD">
      <w:r>
        <w:t xml:space="preserve">    &lt;LaymanTerm /&gt;</w:t>
      </w:r>
    </w:p>
    <w:p w14:paraId="019F9C0B" w14:textId="77777777" w:rsidR="00B67BBD" w:rsidRDefault="00B67BBD" w:rsidP="00B67BBD">
      <w:r>
        <w:t xml:space="preserve">    &lt;IsCanadianLab&gt;false&lt;/IsCanadianLab&gt;</w:t>
      </w:r>
    </w:p>
    <w:p w14:paraId="63320253" w14:textId="77777777" w:rsidR="00B67BBD" w:rsidRDefault="00B67BBD" w:rsidP="00B67BBD">
      <w:r>
        <w:t xml:space="preserve">    &lt;PreExisting&gt;false&lt;/PreExisting&gt;</w:t>
      </w:r>
    </w:p>
    <w:p w14:paraId="10900A11" w14:textId="77777777" w:rsidR="00B67BBD" w:rsidRDefault="00B67BBD" w:rsidP="00B67BBD">
      <w:r>
        <w:t xml:space="preserve">    &lt;BaseUnits&gt;0&lt;/BaseUnits&gt;</w:t>
      </w:r>
    </w:p>
    <w:p w14:paraId="00DED9F0" w14:textId="77777777" w:rsidR="00B67BBD" w:rsidRDefault="00B67BBD" w:rsidP="00B67BBD">
      <w:r>
        <w:t xml:space="preserve">    &lt;SubstitutionCode /&gt;</w:t>
      </w:r>
    </w:p>
    <w:p w14:paraId="005B82AA" w14:textId="77777777" w:rsidR="00B67BBD" w:rsidRDefault="00B67BBD" w:rsidP="00B67BBD">
      <w:r>
        <w:t xml:space="preserve">    &lt;SubstOnlyIf&gt;Always&lt;/SubstOnlyIf&gt;</w:t>
      </w:r>
    </w:p>
    <w:p w14:paraId="51B06942" w14:textId="77777777" w:rsidR="00B67BBD" w:rsidRDefault="00B67BBD" w:rsidP="00B67BBD">
      <w:r>
        <w:t xml:space="preserve">    &lt;DateTStamp&gt;2019-05-10T11:56:18&lt;/DateTStamp&gt;</w:t>
      </w:r>
    </w:p>
    <w:p w14:paraId="77C2E279" w14:textId="77777777" w:rsidR="00B67BBD" w:rsidRDefault="00B67BBD" w:rsidP="00B67BBD">
      <w:r>
        <w:t xml:space="preserve">    &lt;IsMultiVisit&gt;false&lt;/IsMultiVisit&gt;</w:t>
      </w:r>
    </w:p>
    <w:p w14:paraId="0A773A11" w14:textId="77777777" w:rsidR="00B67BBD" w:rsidRDefault="00B67BBD" w:rsidP="00B67BBD">
      <w:r>
        <w:t xml:space="preserve">    &lt;DrugNDC /&gt;</w:t>
      </w:r>
    </w:p>
    <w:p w14:paraId="1AFB4644" w14:textId="77777777" w:rsidR="00B67BBD" w:rsidRDefault="00B67BBD" w:rsidP="00B67BBD">
      <w:r>
        <w:t xml:space="preserve">    &lt;RevenueCodeDefault /&gt;</w:t>
      </w:r>
    </w:p>
    <w:p w14:paraId="34C35900" w14:textId="77777777" w:rsidR="00B67BBD" w:rsidRDefault="00B67BBD" w:rsidP="00B67BBD">
      <w:r>
        <w:t xml:space="preserve">    &lt;ProvNumDefault&gt;0&lt;/ProvNumDefault&gt;</w:t>
      </w:r>
    </w:p>
    <w:p w14:paraId="453A149D" w14:textId="77777777" w:rsidR="00B67BBD" w:rsidRDefault="00B67BBD" w:rsidP="00B67BBD">
      <w:r>
        <w:t xml:space="preserve">    &lt;CanadaTimeUnits&gt;0&lt;/CanadaTimeUnits&gt;</w:t>
      </w:r>
    </w:p>
    <w:p w14:paraId="6035AD0A" w14:textId="77777777" w:rsidR="00B67BBD" w:rsidRDefault="00B67BBD" w:rsidP="00B67BBD">
      <w:r>
        <w:t xml:space="preserve">    &lt;IsRadiology&gt;false&lt;/IsRadiology&gt;</w:t>
      </w:r>
    </w:p>
    <w:p w14:paraId="063C48F4" w14:textId="77777777" w:rsidR="00B67BBD" w:rsidRDefault="00B67BBD" w:rsidP="00B67BBD">
      <w:r>
        <w:t xml:space="preserve">    &lt;DefaultClaimNote /&gt;</w:t>
      </w:r>
    </w:p>
    <w:p w14:paraId="51C776D5" w14:textId="77777777" w:rsidR="00B67BBD" w:rsidRDefault="00B67BBD" w:rsidP="00B67BBD">
      <w:r>
        <w:t xml:space="preserve">    &lt;DefaultTPNote /&gt;</w:t>
      </w:r>
    </w:p>
    <w:p w14:paraId="6C269A13" w14:textId="77777777" w:rsidR="00B67BBD" w:rsidRDefault="00B67BBD" w:rsidP="00B67BBD">
      <w:r>
        <w:t xml:space="preserve">    &lt;BypassGlobalLock&gt;NeverBypass&lt;/BypassGlobalLock&gt;</w:t>
      </w:r>
    </w:p>
    <w:p w14:paraId="1FF1BCCC" w14:textId="77777777" w:rsidR="00B67BBD" w:rsidRDefault="00B67BBD" w:rsidP="00B67BBD">
      <w:r>
        <w:t xml:space="preserve">    &lt;TaxCode /&gt;</w:t>
      </w:r>
    </w:p>
    <w:p w14:paraId="17E4952F" w14:textId="77777777" w:rsidR="00B67BBD" w:rsidRDefault="00B67BBD" w:rsidP="00B67BBD">
      <w:r>
        <w:t xml:space="preserve">    &lt;GraphicColor&gt;0&lt;/GraphicColor&gt;</w:t>
      </w:r>
    </w:p>
    <w:p w14:paraId="373BF2F5" w14:textId="77777777" w:rsidR="00B67BBD" w:rsidRDefault="00B67BBD" w:rsidP="00B67BBD">
      <w:r>
        <w:t xml:space="preserve">  &lt;/ProcedureCode&gt;</w:t>
      </w:r>
    </w:p>
    <w:p w14:paraId="11E47467" w14:textId="77777777" w:rsidR="00B67BBD" w:rsidRDefault="00B67BBD" w:rsidP="00B67BBD">
      <w:r>
        <w:t xml:space="preserve">  &lt;ProcedureCode&gt;</w:t>
      </w:r>
    </w:p>
    <w:p w14:paraId="04524D44" w14:textId="77777777" w:rsidR="00B67BBD" w:rsidRDefault="00B67BBD" w:rsidP="00B67BBD">
      <w:r>
        <w:t xml:space="preserve">    &lt;IsNew&gt;false&lt;/IsNew&gt;</w:t>
      </w:r>
    </w:p>
    <w:p w14:paraId="646AE5DE" w14:textId="77777777" w:rsidR="00B67BBD" w:rsidRDefault="00B67BBD" w:rsidP="00B67BBD">
      <w:r>
        <w:t xml:space="preserve">    &lt;CodeNum&gt;224&lt;/CodeNum&gt;</w:t>
      </w:r>
    </w:p>
    <w:p w14:paraId="74017061" w14:textId="77777777" w:rsidR="00B67BBD" w:rsidRDefault="00B67BBD" w:rsidP="00B67BBD">
      <w:r>
        <w:t xml:space="preserve">    &lt;ProcCode&gt;D2921&lt;/ProcCode&gt;</w:t>
      </w:r>
    </w:p>
    <w:p w14:paraId="7641274E" w14:textId="77777777" w:rsidR="00B67BBD" w:rsidRDefault="00B67BBD" w:rsidP="00B67BBD">
      <w:r>
        <w:t xml:space="preserve">    &lt;Descript&gt;reattachment of tooth fragment, incisal edge or cusp&lt;/Descript&gt;</w:t>
      </w:r>
    </w:p>
    <w:p w14:paraId="3C8DD518" w14:textId="77777777" w:rsidR="00B67BBD" w:rsidRDefault="00B67BBD" w:rsidP="00B67BBD">
      <w:r>
        <w:t xml:space="preserve">    &lt;AbbrDesc&gt;ReattachThFrag&lt;/AbbrDesc&gt;</w:t>
      </w:r>
    </w:p>
    <w:p w14:paraId="2834DA01" w14:textId="77777777" w:rsidR="00B67BBD" w:rsidRDefault="00B67BBD" w:rsidP="00B67BBD">
      <w:r>
        <w:t xml:space="preserve">    &lt;ProcTime&gt;/X/&lt;/ProcTime&gt;</w:t>
      </w:r>
    </w:p>
    <w:p w14:paraId="0E9C1B81" w14:textId="77777777" w:rsidR="00B67BBD" w:rsidRDefault="00B67BBD" w:rsidP="00B67BBD">
      <w:r>
        <w:t xml:space="preserve">    &lt;ProcCat&gt;75&lt;/ProcCat&gt;</w:t>
      </w:r>
    </w:p>
    <w:p w14:paraId="15D7CDC0" w14:textId="77777777" w:rsidR="00B67BBD" w:rsidRDefault="00B67BBD" w:rsidP="00B67BBD">
      <w:r>
        <w:t xml:space="preserve">    &lt;TreatArea&gt;Surf&lt;/TreatArea&gt;</w:t>
      </w:r>
    </w:p>
    <w:p w14:paraId="12FD06D6" w14:textId="77777777" w:rsidR="00B67BBD" w:rsidRDefault="00B67BBD" w:rsidP="00B67BBD">
      <w:r>
        <w:t xml:space="preserve">    &lt;NoBillIns&gt;false&lt;/NoBillIns&gt;</w:t>
      </w:r>
    </w:p>
    <w:p w14:paraId="0FFBE92E" w14:textId="77777777" w:rsidR="00B67BBD" w:rsidRDefault="00B67BBD" w:rsidP="00B67BBD">
      <w:r>
        <w:t xml:space="preserve">    &lt;IsProsth&gt;false&lt;/IsProsth&gt;</w:t>
      </w:r>
    </w:p>
    <w:p w14:paraId="4E2D4E58" w14:textId="77777777" w:rsidR="00B67BBD" w:rsidRDefault="00B67BBD" w:rsidP="00B67BBD">
      <w:r>
        <w:t xml:space="preserve">    &lt;DefaultNote /&gt;</w:t>
      </w:r>
    </w:p>
    <w:p w14:paraId="3B236E7F" w14:textId="77777777" w:rsidR="00B67BBD" w:rsidRDefault="00B67BBD" w:rsidP="00B67BBD">
      <w:r>
        <w:t xml:space="preserve">    &lt;IsHygiene&gt;false&lt;/IsHygiene&gt;</w:t>
      </w:r>
    </w:p>
    <w:p w14:paraId="5952C086" w14:textId="77777777" w:rsidR="00B67BBD" w:rsidRDefault="00B67BBD" w:rsidP="00B67BBD">
      <w:r>
        <w:t xml:space="preserve">    &lt;GTypeNum&gt;0&lt;/GTypeNum&gt;</w:t>
      </w:r>
    </w:p>
    <w:p w14:paraId="56B0ABF8" w14:textId="77777777" w:rsidR="00B67BBD" w:rsidRDefault="00B67BBD" w:rsidP="00B67BBD">
      <w:r>
        <w:t xml:space="preserve">    &lt;AlternateCode1 /&gt;</w:t>
      </w:r>
    </w:p>
    <w:p w14:paraId="52C23A62" w14:textId="77777777" w:rsidR="00B67BBD" w:rsidRDefault="00B67BBD" w:rsidP="00B67BBD">
      <w:r>
        <w:lastRenderedPageBreak/>
        <w:t xml:space="preserve">    &lt;MedicalCode /&gt;</w:t>
      </w:r>
    </w:p>
    <w:p w14:paraId="0046B405" w14:textId="77777777" w:rsidR="00B67BBD" w:rsidRDefault="00B67BBD" w:rsidP="00B67BBD">
      <w:r>
        <w:t xml:space="preserve">    &lt;IsTaxed&gt;false&lt;/IsTaxed&gt;</w:t>
      </w:r>
    </w:p>
    <w:p w14:paraId="3374E54E" w14:textId="77777777" w:rsidR="00B67BBD" w:rsidRDefault="00B67BBD" w:rsidP="00B67BBD">
      <w:r>
        <w:t xml:space="preserve">    &lt;PaintType&gt;FillingLight&lt;/PaintType&gt;</w:t>
      </w:r>
    </w:p>
    <w:p w14:paraId="268DB1BD" w14:textId="77777777" w:rsidR="00B67BBD" w:rsidRDefault="00B67BBD" w:rsidP="00B67BBD">
      <w:r>
        <w:t xml:space="preserve">    &lt;LaymanTerm /&gt;</w:t>
      </w:r>
    </w:p>
    <w:p w14:paraId="24E85DB4" w14:textId="77777777" w:rsidR="00B67BBD" w:rsidRDefault="00B67BBD" w:rsidP="00B67BBD">
      <w:r>
        <w:t xml:space="preserve">    &lt;IsCanadianLab&gt;false&lt;/IsCanadianLab&gt;</w:t>
      </w:r>
    </w:p>
    <w:p w14:paraId="015F8528" w14:textId="77777777" w:rsidR="00B67BBD" w:rsidRDefault="00B67BBD" w:rsidP="00B67BBD">
      <w:r>
        <w:t xml:space="preserve">    &lt;PreExisting&gt;false&lt;/PreExisting&gt;</w:t>
      </w:r>
    </w:p>
    <w:p w14:paraId="4883FCF0" w14:textId="77777777" w:rsidR="00B67BBD" w:rsidRDefault="00B67BBD" w:rsidP="00B67BBD">
      <w:r>
        <w:t xml:space="preserve">    &lt;BaseUnits&gt;0&lt;/BaseUnits&gt;</w:t>
      </w:r>
    </w:p>
    <w:p w14:paraId="0A8B5FE1" w14:textId="77777777" w:rsidR="00B67BBD" w:rsidRDefault="00B67BBD" w:rsidP="00B67BBD">
      <w:r>
        <w:t xml:space="preserve">    &lt;SubstitutionCode /&gt;</w:t>
      </w:r>
    </w:p>
    <w:p w14:paraId="1FE9EDC4" w14:textId="77777777" w:rsidR="00B67BBD" w:rsidRDefault="00B67BBD" w:rsidP="00B67BBD">
      <w:r>
        <w:t xml:space="preserve">    &lt;SubstOnlyIf&gt;Always&lt;/SubstOnlyIf&gt;</w:t>
      </w:r>
    </w:p>
    <w:p w14:paraId="6C53466D" w14:textId="77777777" w:rsidR="00B67BBD" w:rsidRDefault="00B67BBD" w:rsidP="00B67BBD">
      <w:r>
        <w:t xml:space="preserve">    &lt;DateTStamp&gt;2019-04-15T12:45:26&lt;/DateTStamp&gt;</w:t>
      </w:r>
    </w:p>
    <w:p w14:paraId="51C1B5B6" w14:textId="77777777" w:rsidR="00B67BBD" w:rsidRDefault="00B67BBD" w:rsidP="00B67BBD">
      <w:r>
        <w:t xml:space="preserve">    &lt;IsMultiVisit&gt;false&lt;/IsMultiVisit&gt;</w:t>
      </w:r>
    </w:p>
    <w:p w14:paraId="0F64F989" w14:textId="77777777" w:rsidR="00B67BBD" w:rsidRDefault="00B67BBD" w:rsidP="00B67BBD">
      <w:r>
        <w:t xml:space="preserve">    &lt;DrugNDC /&gt;</w:t>
      </w:r>
    </w:p>
    <w:p w14:paraId="2FC5BE42" w14:textId="77777777" w:rsidR="00B67BBD" w:rsidRDefault="00B67BBD" w:rsidP="00B67BBD">
      <w:r>
        <w:t xml:space="preserve">    &lt;RevenueCodeDefault /&gt;</w:t>
      </w:r>
    </w:p>
    <w:p w14:paraId="5020BA60" w14:textId="77777777" w:rsidR="00B67BBD" w:rsidRDefault="00B67BBD" w:rsidP="00B67BBD">
      <w:r>
        <w:t xml:space="preserve">    &lt;ProvNumDefault&gt;0&lt;/ProvNumDefault&gt;</w:t>
      </w:r>
    </w:p>
    <w:p w14:paraId="129ACAE5" w14:textId="77777777" w:rsidR="00B67BBD" w:rsidRDefault="00B67BBD" w:rsidP="00B67BBD">
      <w:r>
        <w:t xml:space="preserve">    &lt;CanadaTimeUnits&gt;0&lt;/CanadaTimeUnits&gt;</w:t>
      </w:r>
    </w:p>
    <w:p w14:paraId="57667ABF" w14:textId="77777777" w:rsidR="00B67BBD" w:rsidRDefault="00B67BBD" w:rsidP="00B67BBD">
      <w:r>
        <w:t xml:space="preserve">    &lt;IsRadiology&gt;false&lt;/IsRadiology&gt;</w:t>
      </w:r>
    </w:p>
    <w:p w14:paraId="117FDD23" w14:textId="77777777" w:rsidR="00B67BBD" w:rsidRDefault="00B67BBD" w:rsidP="00B67BBD">
      <w:r>
        <w:t xml:space="preserve">    &lt;DefaultClaimNote /&gt;</w:t>
      </w:r>
    </w:p>
    <w:p w14:paraId="715342D5" w14:textId="77777777" w:rsidR="00B67BBD" w:rsidRDefault="00B67BBD" w:rsidP="00B67BBD">
      <w:r>
        <w:t xml:space="preserve">    &lt;DefaultTPNote /&gt;</w:t>
      </w:r>
    </w:p>
    <w:p w14:paraId="2237CB49" w14:textId="77777777" w:rsidR="00B67BBD" w:rsidRDefault="00B67BBD" w:rsidP="00B67BBD">
      <w:r>
        <w:t xml:space="preserve">    &lt;BypassGlobalLock&gt;NeverBypass&lt;/BypassGlobalLock&gt;</w:t>
      </w:r>
    </w:p>
    <w:p w14:paraId="517E6432" w14:textId="77777777" w:rsidR="00B67BBD" w:rsidRDefault="00B67BBD" w:rsidP="00B67BBD">
      <w:r>
        <w:t xml:space="preserve">    &lt;TaxCode /&gt;</w:t>
      </w:r>
    </w:p>
    <w:p w14:paraId="78D6A03C" w14:textId="77777777" w:rsidR="00B67BBD" w:rsidRDefault="00B67BBD" w:rsidP="00B67BBD">
      <w:r>
        <w:t xml:space="preserve">    &lt;GraphicColor&gt;0&lt;/GraphicColor&gt;</w:t>
      </w:r>
    </w:p>
    <w:p w14:paraId="5CCE2856" w14:textId="77777777" w:rsidR="00B67BBD" w:rsidRDefault="00B67BBD" w:rsidP="00B67BBD">
      <w:r>
        <w:t xml:space="preserve">  &lt;/ProcedureCode&gt;</w:t>
      </w:r>
    </w:p>
    <w:p w14:paraId="6BEE65E6" w14:textId="77777777" w:rsidR="00B67BBD" w:rsidRDefault="00B67BBD" w:rsidP="00B67BBD">
      <w:r>
        <w:t xml:space="preserve">  &lt;ProcedureCode&gt;</w:t>
      </w:r>
    </w:p>
    <w:p w14:paraId="33C80FA8" w14:textId="77777777" w:rsidR="00B67BBD" w:rsidRDefault="00B67BBD" w:rsidP="00B67BBD">
      <w:r>
        <w:t xml:space="preserve">    &lt;IsNew&gt;false&lt;/IsNew&gt;</w:t>
      </w:r>
    </w:p>
    <w:p w14:paraId="1D0D777A" w14:textId="77777777" w:rsidR="00B67BBD" w:rsidRDefault="00B67BBD" w:rsidP="00B67BBD">
      <w:r>
        <w:t xml:space="preserve">    &lt;CodeNum&gt;231&lt;/CodeNum&gt;</w:t>
      </w:r>
    </w:p>
    <w:p w14:paraId="28AD35D3" w14:textId="77777777" w:rsidR="00B67BBD" w:rsidRDefault="00B67BBD" w:rsidP="00B67BBD">
      <w:r>
        <w:t xml:space="preserve">    &lt;ProcCode&gt;D2940&lt;/ProcCode&gt;</w:t>
      </w:r>
    </w:p>
    <w:p w14:paraId="17F6A377" w14:textId="77777777" w:rsidR="00B67BBD" w:rsidRDefault="00B67BBD" w:rsidP="00B67BBD">
      <w:r>
        <w:t xml:space="preserve">    &lt;Descript&gt;protective restoration&lt;/Descript&gt;</w:t>
      </w:r>
    </w:p>
    <w:p w14:paraId="6BE9CE77" w14:textId="77777777" w:rsidR="00B67BBD" w:rsidRDefault="00B67BBD" w:rsidP="00B67BBD">
      <w:r>
        <w:t xml:space="preserve">    &lt;AbbrDesc&gt;SedFill&lt;/AbbrDesc&gt;</w:t>
      </w:r>
    </w:p>
    <w:p w14:paraId="03A29AF4" w14:textId="77777777" w:rsidR="00B67BBD" w:rsidRDefault="00B67BBD" w:rsidP="00B67BBD">
      <w:r>
        <w:t xml:space="preserve">    &lt;ProcTime&gt;/X/&lt;/ProcTime&gt;</w:t>
      </w:r>
    </w:p>
    <w:p w14:paraId="101F2F87" w14:textId="77777777" w:rsidR="00B67BBD" w:rsidRDefault="00B67BBD" w:rsidP="00B67BBD">
      <w:r>
        <w:t xml:space="preserve">    &lt;ProcCat&gt;75&lt;/ProcCat&gt;</w:t>
      </w:r>
    </w:p>
    <w:p w14:paraId="176EF9F4" w14:textId="77777777" w:rsidR="00B67BBD" w:rsidRDefault="00B67BBD" w:rsidP="00B67BBD">
      <w:r>
        <w:t xml:space="preserve">    &lt;TreatArea&gt;Tooth&lt;/TreatArea&gt;</w:t>
      </w:r>
    </w:p>
    <w:p w14:paraId="1777CA0E" w14:textId="77777777" w:rsidR="00B67BBD" w:rsidRDefault="00B67BBD" w:rsidP="00B67BBD">
      <w:r>
        <w:t xml:space="preserve">    &lt;NoBillIns&gt;false&lt;/NoBillIns&gt;</w:t>
      </w:r>
    </w:p>
    <w:p w14:paraId="698F2857" w14:textId="77777777" w:rsidR="00B67BBD" w:rsidRDefault="00B67BBD" w:rsidP="00B67BBD">
      <w:r>
        <w:t xml:space="preserve">    &lt;IsProsth&gt;false&lt;/IsProsth&gt;</w:t>
      </w:r>
    </w:p>
    <w:p w14:paraId="340B86B8" w14:textId="77777777" w:rsidR="00B67BBD" w:rsidRDefault="00B67BBD" w:rsidP="00B67BBD">
      <w:r>
        <w:t xml:space="preserve">    &lt;DefaultNote /&gt;</w:t>
      </w:r>
    </w:p>
    <w:p w14:paraId="393C1703" w14:textId="77777777" w:rsidR="00B67BBD" w:rsidRDefault="00B67BBD" w:rsidP="00B67BBD">
      <w:r>
        <w:t xml:space="preserve">    &lt;IsHygiene&gt;false&lt;/IsHygiene&gt;</w:t>
      </w:r>
    </w:p>
    <w:p w14:paraId="514BA395" w14:textId="77777777" w:rsidR="00B67BBD" w:rsidRDefault="00B67BBD" w:rsidP="00B67BBD">
      <w:r>
        <w:t xml:space="preserve">    &lt;GTypeNum&gt;0&lt;/GTypeNum&gt;</w:t>
      </w:r>
    </w:p>
    <w:p w14:paraId="5DCF6EA2" w14:textId="77777777" w:rsidR="00B67BBD" w:rsidRDefault="00B67BBD" w:rsidP="00B67BBD">
      <w:r>
        <w:t xml:space="preserve">    &lt;AlternateCode1 /&gt;</w:t>
      </w:r>
    </w:p>
    <w:p w14:paraId="79D41F14" w14:textId="77777777" w:rsidR="00B67BBD" w:rsidRDefault="00B67BBD" w:rsidP="00B67BBD">
      <w:r>
        <w:t xml:space="preserve">    &lt;MedicalCode /&gt;</w:t>
      </w:r>
    </w:p>
    <w:p w14:paraId="59B9477D" w14:textId="77777777" w:rsidR="00B67BBD" w:rsidRDefault="00B67BBD" w:rsidP="00B67BBD">
      <w:r>
        <w:t xml:space="preserve">    &lt;IsTaxed&gt;false&lt;/IsTaxed&gt;</w:t>
      </w:r>
    </w:p>
    <w:p w14:paraId="33F85EC0" w14:textId="77777777" w:rsidR="00B67BBD" w:rsidRDefault="00B67BBD" w:rsidP="00B67BBD">
      <w:r>
        <w:t xml:space="preserve">    &lt;PaintType&gt;FillingLight&lt;/PaintType&gt;</w:t>
      </w:r>
    </w:p>
    <w:p w14:paraId="5A57CB82" w14:textId="77777777" w:rsidR="00B67BBD" w:rsidRDefault="00B67BBD" w:rsidP="00B67BBD">
      <w:r>
        <w:t xml:space="preserve">    &lt;LaymanTerm /&gt;</w:t>
      </w:r>
    </w:p>
    <w:p w14:paraId="7527194F" w14:textId="77777777" w:rsidR="00B67BBD" w:rsidRDefault="00B67BBD" w:rsidP="00B67BBD">
      <w:r>
        <w:t xml:space="preserve">    &lt;IsCanadianLab&gt;false&lt;/IsCanadianLab&gt;</w:t>
      </w:r>
    </w:p>
    <w:p w14:paraId="7802D8CB" w14:textId="77777777" w:rsidR="00B67BBD" w:rsidRDefault="00B67BBD" w:rsidP="00B67BBD">
      <w:r>
        <w:t xml:space="preserve">    &lt;PreExisting&gt;false&lt;/PreExisting&gt;</w:t>
      </w:r>
    </w:p>
    <w:p w14:paraId="2043CF92" w14:textId="77777777" w:rsidR="00B67BBD" w:rsidRDefault="00B67BBD" w:rsidP="00B67BBD">
      <w:r>
        <w:t xml:space="preserve">    &lt;BaseUnits&gt;0&lt;/BaseUnits&gt;</w:t>
      </w:r>
    </w:p>
    <w:p w14:paraId="647ED633" w14:textId="77777777" w:rsidR="00B67BBD" w:rsidRDefault="00B67BBD" w:rsidP="00B67BBD">
      <w:r>
        <w:lastRenderedPageBreak/>
        <w:t xml:space="preserve">    &lt;SubstitutionCode /&gt;</w:t>
      </w:r>
    </w:p>
    <w:p w14:paraId="70EC4B46" w14:textId="77777777" w:rsidR="00B67BBD" w:rsidRDefault="00B67BBD" w:rsidP="00B67BBD">
      <w:r>
        <w:t xml:space="preserve">    &lt;SubstOnlyIf&gt;Always&lt;/SubstOnlyIf&gt;</w:t>
      </w:r>
    </w:p>
    <w:p w14:paraId="3410BA16" w14:textId="77777777" w:rsidR="00B67BBD" w:rsidRDefault="00B67BBD" w:rsidP="00B67BBD">
      <w:r>
        <w:t xml:space="preserve">    &lt;DateTStamp&gt;2019-04-15T12:45:26&lt;/DateTStamp&gt;</w:t>
      </w:r>
    </w:p>
    <w:p w14:paraId="00BFA900" w14:textId="77777777" w:rsidR="00B67BBD" w:rsidRDefault="00B67BBD" w:rsidP="00B67BBD">
      <w:r>
        <w:t xml:space="preserve">    &lt;IsMultiVisit&gt;false&lt;/IsMultiVisit&gt;</w:t>
      </w:r>
    </w:p>
    <w:p w14:paraId="53C311A8" w14:textId="77777777" w:rsidR="00B67BBD" w:rsidRDefault="00B67BBD" w:rsidP="00B67BBD">
      <w:r>
        <w:t xml:space="preserve">    &lt;DrugNDC /&gt;</w:t>
      </w:r>
    </w:p>
    <w:p w14:paraId="7D893DC2" w14:textId="77777777" w:rsidR="00B67BBD" w:rsidRDefault="00B67BBD" w:rsidP="00B67BBD">
      <w:r>
        <w:t xml:space="preserve">    &lt;RevenueCodeDefault /&gt;</w:t>
      </w:r>
    </w:p>
    <w:p w14:paraId="15133E14" w14:textId="77777777" w:rsidR="00B67BBD" w:rsidRDefault="00B67BBD" w:rsidP="00B67BBD">
      <w:r>
        <w:t xml:space="preserve">    &lt;ProvNumDefault&gt;0&lt;/ProvNumDefault&gt;</w:t>
      </w:r>
    </w:p>
    <w:p w14:paraId="1E414FD2" w14:textId="77777777" w:rsidR="00B67BBD" w:rsidRDefault="00B67BBD" w:rsidP="00B67BBD">
      <w:r>
        <w:t xml:space="preserve">    &lt;CanadaTimeUnits&gt;0&lt;/CanadaTimeUnits&gt;</w:t>
      </w:r>
    </w:p>
    <w:p w14:paraId="4A9FFADD" w14:textId="77777777" w:rsidR="00B67BBD" w:rsidRDefault="00B67BBD" w:rsidP="00B67BBD">
      <w:r>
        <w:t xml:space="preserve">    &lt;IsRadiology&gt;false&lt;/IsRadiology&gt;</w:t>
      </w:r>
    </w:p>
    <w:p w14:paraId="7667C660" w14:textId="77777777" w:rsidR="00B67BBD" w:rsidRDefault="00B67BBD" w:rsidP="00B67BBD">
      <w:r>
        <w:t xml:space="preserve">    &lt;DefaultClaimNote /&gt;</w:t>
      </w:r>
    </w:p>
    <w:p w14:paraId="063245C4" w14:textId="77777777" w:rsidR="00B67BBD" w:rsidRDefault="00B67BBD" w:rsidP="00B67BBD">
      <w:r>
        <w:t xml:space="preserve">    &lt;DefaultTPNote /&gt;</w:t>
      </w:r>
    </w:p>
    <w:p w14:paraId="51AB3177" w14:textId="77777777" w:rsidR="00B67BBD" w:rsidRDefault="00B67BBD" w:rsidP="00B67BBD">
      <w:r>
        <w:t xml:space="preserve">    &lt;BypassGlobalLock&gt;NeverBypass&lt;/BypassGlobalLock&gt;</w:t>
      </w:r>
    </w:p>
    <w:p w14:paraId="2F958417" w14:textId="77777777" w:rsidR="00B67BBD" w:rsidRDefault="00B67BBD" w:rsidP="00B67BBD">
      <w:r>
        <w:t xml:space="preserve">    &lt;TaxCode /&gt;</w:t>
      </w:r>
    </w:p>
    <w:p w14:paraId="15F92260" w14:textId="77777777" w:rsidR="00B67BBD" w:rsidRDefault="00B67BBD" w:rsidP="00B67BBD">
      <w:r>
        <w:t xml:space="preserve">    &lt;GraphicColor&gt;0&lt;/GraphicColor&gt;</w:t>
      </w:r>
    </w:p>
    <w:p w14:paraId="11A88350" w14:textId="77777777" w:rsidR="00B67BBD" w:rsidRDefault="00B67BBD" w:rsidP="00B67BBD">
      <w:r>
        <w:t xml:space="preserve">  &lt;/ProcedureCode&gt;</w:t>
      </w:r>
    </w:p>
    <w:p w14:paraId="08C23DA7" w14:textId="77777777" w:rsidR="00B67BBD" w:rsidRDefault="00B67BBD" w:rsidP="00B67BBD">
      <w:r>
        <w:t xml:space="preserve">  &lt;ProcedureCode&gt;</w:t>
      </w:r>
    </w:p>
    <w:p w14:paraId="1EC3DBE1" w14:textId="77777777" w:rsidR="00B67BBD" w:rsidRDefault="00B67BBD" w:rsidP="00B67BBD">
      <w:r>
        <w:t xml:space="preserve">    &lt;IsNew&gt;false&lt;/IsNew&gt;</w:t>
      </w:r>
    </w:p>
    <w:p w14:paraId="5AD700A8" w14:textId="77777777" w:rsidR="00B67BBD" w:rsidRDefault="00B67BBD" w:rsidP="00B67BBD">
      <w:r>
        <w:t xml:space="preserve">    &lt;CodeNum&gt;232&lt;/CodeNum&gt;</w:t>
      </w:r>
    </w:p>
    <w:p w14:paraId="05411689" w14:textId="77777777" w:rsidR="00B67BBD" w:rsidRDefault="00B67BBD" w:rsidP="00B67BBD">
      <w:r>
        <w:t xml:space="preserve">    &lt;ProcCode&gt;D2941&lt;/ProcCode&gt;</w:t>
      </w:r>
    </w:p>
    <w:p w14:paraId="2D0A2FA8" w14:textId="77777777" w:rsidR="00B67BBD" w:rsidRDefault="00B67BBD" w:rsidP="00B67BBD">
      <w:r>
        <w:t xml:space="preserve">    &lt;Descript&gt;interim therapeutic restoration â€“ primary dentition &lt;/Descript&gt;</w:t>
      </w:r>
    </w:p>
    <w:p w14:paraId="7AD3081C" w14:textId="77777777" w:rsidR="00B67BBD" w:rsidRDefault="00B67BBD" w:rsidP="00B67BBD">
      <w:r>
        <w:t xml:space="preserve">    &lt;AbbrDesc&gt;IntRestPriDent&lt;/AbbrDesc&gt;</w:t>
      </w:r>
    </w:p>
    <w:p w14:paraId="0CEB1056" w14:textId="77777777" w:rsidR="00B67BBD" w:rsidRDefault="00B67BBD" w:rsidP="00B67BBD">
      <w:r>
        <w:t xml:space="preserve">    &lt;ProcTime&gt;/X/&lt;/ProcTime&gt;</w:t>
      </w:r>
    </w:p>
    <w:p w14:paraId="30DE77F4" w14:textId="77777777" w:rsidR="00B67BBD" w:rsidRDefault="00B67BBD" w:rsidP="00B67BBD">
      <w:r>
        <w:t xml:space="preserve">    &lt;ProcCat&gt;75&lt;/ProcCat&gt;</w:t>
      </w:r>
    </w:p>
    <w:p w14:paraId="61AC94C5" w14:textId="77777777" w:rsidR="00B67BBD" w:rsidRDefault="00B67BBD" w:rsidP="00B67BBD">
      <w:r>
        <w:t xml:space="preserve">    &lt;TreatArea&gt;Surf&lt;/TreatArea&gt;</w:t>
      </w:r>
    </w:p>
    <w:p w14:paraId="34D42E32" w14:textId="77777777" w:rsidR="00B67BBD" w:rsidRDefault="00B67BBD" w:rsidP="00B67BBD">
      <w:r>
        <w:t xml:space="preserve">    &lt;NoBillIns&gt;false&lt;/NoBillIns&gt;</w:t>
      </w:r>
    </w:p>
    <w:p w14:paraId="4AFD0BD4" w14:textId="77777777" w:rsidR="00B67BBD" w:rsidRDefault="00B67BBD" w:rsidP="00B67BBD">
      <w:r>
        <w:t xml:space="preserve">    &lt;IsProsth&gt;false&lt;/IsProsth&gt;</w:t>
      </w:r>
    </w:p>
    <w:p w14:paraId="68BBB1C9" w14:textId="77777777" w:rsidR="00B67BBD" w:rsidRDefault="00B67BBD" w:rsidP="00B67BBD">
      <w:r>
        <w:t xml:space="preserve">    &lt;DefaultNote /&gt;</w:t>
      </w:r>
    </w:p>
    <w:p w14:paraId="03A049D5" w14:textId="77777777" w:rsidR="00B67BBD" w:rsidRDefault="00B67BBD" w:rsidP="00B67BBD">
      <w:r>
        <w:t xml:space="preserve">    &lt;IsHygiene&gt;false&lt;/IsHygiene&gt;</w:t>
      </w:r>
    </w:p>
    <w:p w14:paraId="373D33BE" w14:textId="77777777" w:rsidR="00B67BBD" w:rsidRDefault="00B67BBD" w:rsidP="00B67BBD">
      <w:r>
        <w:t xml:space="preserve">    &lt;GTypeNum&gt;0&lt;/GTypeNum&gt;</w:t>
      </w:r>
    </w:p>
    <w:p w14:paraId="41F6BED0" w14:textId="77777777" w:rsidR="00B67BBD" w:rsidRDefault="00B67BBD" w:rsidP="00B67BBD">
      <w:r>
        <w:t xml:space="preserve">    &lt;AlternateCode1 /&gt;</w:t>
      </w:r>
    </w:p>
    <w:p w14:paraId="320313A5" w14:textId="77777777" w:rsidR="00B67BBD" w:rsidRDefault="00B67BBD" w:rsidP="00B67BBD">
      <w:r>
        <w:t xml:space="preserve">    &lt;MedicalCode /&gt;</w:t>
      </w:r>
    </w:p>
    <w:p w14:paraId="3B1571DD" w14:textId="77777777" w:rsidR="00B67BBD" w:rsidRDefault="00B67BBD" w:rsidP="00B67BBD">
      <w:r>
        <w:t xml:space="preserve">    &lt;IsTaxed&gt;false&lt;/IsTaxed&gt;</w:t>
      </w:r>
    </w:p>
    <w:p w14:paraId="40BE0BB8" w14:textId="77777777" w:rsidR="00B67BBD" w:rsidRDefault="00B67BBD" w:rsidP="00B67BBD">
      <w:r>
        <w:t xml:space="preserve">    &lt;PaintType&gt;FillingLight&lt;/PaintType&gt;</w:t>
      </w:r>
    </w:p>
    <w:p w14:paraId="55D462EA" w14:textId="77777777" w:rsidR="00B67BBD" w:rsidRDefault="00B67BBD" w:rsidP="00B67BBD">
      <w:r>
        <w:t xml:space="preserve">    &lt;LaymanTerm /&gt;</w:t>
      </w:r>
    </w:p>
    <w:p w14:paraId="4FE39960" w14:textId="77777777" w:rsidR="00B67BBD" w:rsidRDefault="00B67BBD" w:rsidP="00B67BBD">
      <w:r>
        <w:t xml:space="preserve">    &lt;IsCanadianLab&gt;false&lt;/IsCanadianLab&gt;</w:t>
      </w:r>
    </w:p>
    <w:p w14:paraId="697FE711" w14:textId="77777777" w:rsidR="00B67BBD" w:rsidRDefault="00B67BBD" w:rsidP="00B67BBD">
      <w:r>
        <w:t xml:space="preserve">    &lt;PreExisting&gt;false&lt;/PreExisting&gt;</w:t>
      </w:r>
    </w:p>
    <w:p w14:paraId="6AD0664B" w14:textId="77777777" w:rsidR="00B67BBD" w:rsidRDefault="00B67BBD" w:rsidP="00B67BBD">
      <w:r>
        <w:t xml:space="preserve">    &lt;BaseUnits&gt;0&lt;/BaseUnits&gt;</w:t>
      </w:r>
    </w:p>
    <w:p w14:paraId="57F13365" w14:textId="77777777" w:rsidR="00B67BBD" w:rsidRDefault="00B67BBD" w:rsidP="00B67BBD">
      <w:r>
        <w:t xml:space="preserve">    &lt;SubstitutionCode /&gt;</w:t>
      </w:r>
    </w:p>
    <w:p w14:paraId="5B4D961C" w14:textId="77777777" w:rsidR="00B67BBD" w:rsidRDefault="00B67BBD" w:rsidP="00B67BBD">
      <w:r>
        <w:t xml:space="preserve">    &lt;SubstOnlyIf&gt;Always&lt;/SubstOnlyIf&gt;</w:t>
      </w:r>
    </w:p>
    <w:p w14:paraId="4A84AA01" w14:textId="77777777" w:rsidR="00B67BBD" w:rsidRDefault="00B67BBD" w:rsidP="00B67BBD">
      <w:r>
        <w:t xml:space="preserve">    &lt;DateTStamp&gt;2019-04-15T12:45:26&lt;/DateTStamp&gt;</w:t>
      </w:r>
    </w:p>
    <w:p w14:paraId="5E7ACF8A" w14:textId="77777777" w:rsidR="00B67BBD" w:rsidRDefault="00B67BBD" w:rsidP="00B67BBD">
      <w:r>
        <w:t xml:space="preserve">    &lt;IsMultiVisit&gt;false&lt;/IsMultiVisit&gt;</w:t>
      </w:r>
    </w:p>
    <w:p w14:paraId="2878BF8B" w14:textId="77777777" w:rsidR="00B67BBD" w:rsidRDefault="00B67BBD" w:rsidP="00B67BBD">
      <w:r>
        <w:t xml:space="preserve">    &lt;DrugNDC /&gt;</w:t>
      </w:r>
    </w:p>
    <w:p w14:paraId="3B590C3E" w14:textId="77777777" w:rsidR="00B67BBD" w:rsidRDefault="00B67BBD" w:rsidP="00B67BBD">
      <w:r>
        <w:t xml:space="preserve">    &lt;RevenueCodeDefault /&gt;</w:t>
      </w:r>
    </w:p>
    <w:p w14:paraId="62376AB5" w14:textId="77777777" w:rsidR="00B67BBD" w:rsidRDefault="00B67BBD" w:rsidP="00B67BBD">
      <w:r>
        <w:t xml:space="preserve">    &lt;ProvNumDefault&gt;0&lt;/ProvNumDefault&gt;</w:t>
      </w:r>
    </w:p>
    <w:p w14:paraId="030586D6" w14:textId="77777777" w:rsidR="00B67BBD" w:rsidRDefault="00B67BBD" w:rsidP="00B67BBD">
      <w:r>
        <w:lastRenderedPageBreak/>
        <w:t xml:space="preserve">    &lt;CanadaTimeUnits&gt;0&lt;/CanadaTimeUnits&gt;</w:t>
      </w:r>
    </w:p>
    <w:p w14:paraId="0612747F" w14:textId="77777777" w:rsidR="00B67BBD" w:rsidRDefault="00B67BBD" w:rsidP="00B67BBD">
      <w:r>
        <w:t xml:space="preserve">    &lt;IsRadiology&gt;false&lt;/IsRadiology&gt;</w:t>
      </w:r>
    </w:p>
    <w:p w14:paraId="0D0BDAD3" w14:textId="77777777" w:rsidR="00B67BBD" w:rsidRDefault="00B67BBD" w:rsidP="00B67BBD">
      <w:r>
        <w:t xml:space="preserve">    &lt;DefaultClaimNote /&gt;</w:t>
      </w:r>
    </w:p>
    <w:p w14:paraId="1AD67AFB" w14:textId="77777777" w:rsidR="00B67BBD" w:rsidRDefault="00B67BBD" w:rsidP="00B67BBD">
      <w:r>
        <w:t xml:space="preserve">    &lt;DefaultTPNote /&gt;</w:t>
      </w:r>
    </w:p>
    <w:p w14:paraId="3138AB75" w14:textId="77777777" w:rsidR="00B67BBD" w:rsidRDefault="00B67BBD" w:rsidP="00B67BBD">
      <w:r>
        <w:t xml:space="preserve">    &lt;BypassGlobalLock&gt;NeverBypass&lt;/BypassGlobalLock&gt;</w:t>
      </w:r>
    </w:p>
    <w:p w14:paraId="661663E5" w14:textId="77777777" w:rsidR="00B67BBD" w:rsidRDefault="00B67BBD" w:rsidP="00B67BBD">
      <w:r>
        <w:t xml:space="preserve">    &lt;TaxCode /&gt;</w:t>
      </w:r>
    </w:p>
    <w:p w14:paraId="04033178" w14:textId="77777777" w:rsidR="00B67BBD" w:rsidRDefault="00B67BBD" w:rsidP="00B67BBD">
      <w:r>
        <w:t xml:space="preserve">    &lt;GraphicColor&gt;0&lt;/GraphicColor&gt;</w:t>
      </w:r>
    </w:p>
    <w:p w14:paraId="098D83F1" w14:textId="77777777" w:rsidR="00B67BBD" w:rsidRDefault="00B67BBD" w:rsidP="00B67BBD">
      <w:r>
        <w:t xml:space="preserve">  &lt;/ProcedureCode&gt;</w:t>
      </w:r>
    </w:p>
    <w:p w14:paraId="150B62A2" w14:textId="77777777" w:rsidR="00B67BBD" w:rsidRDefault="00B67BBD" w:rsidP="00B67BBD">
      <w:r>
        <w:t xml:space="preserve">  &lt;ProcedureCode&gt;</w:t>
      </w:r>
    </w:p>
    <w:p w14:paraId="70D3AF86" w14:textId="77777777" w:rsidR="00B67BBD" w:rsidRDefault="00B67BBD" w:rsidP="00B67BBD">
      <w:r>
        <w:t xml:space="preserve">    &lt;IsNew&gt;false&lt;/IsNew&gt;</w:t>
      </w:r>
    </w:p>
    <w:p w14:paraId="04019D3F" w14:textId="77777777" w:rsidR="00B67BBD" w:rsidRDefault="00B67BBD" w:rsidP="00B67BBD">
      <w:r>
        <w:t xml:space="preserve">    &lt;CodeNum&gt;233&lt;/CodeNum&gt;</w:t>
      </w:r>
    </w:p>
    <w:p w14:paraId="4CFA2D36" w14:textId="77777777" w:rsidR="00B67BBD" w:rsidRDefault="00B67BBD" w:rsidP="00B67BBD">
      <w:r>
        <w:t xml:space="preserve">    &lt;ProcCode&gt;D2949&lt;/ProcCode&gt;</w:t>
      </w:r>
    </w:p>
    <w:p w14:paraId="34A55AB7" w14:textId="77777777" w:rsidR="00B67BBD" w:rsidRDefault="00B67BBD" w:rsidP="00B67BBD">
      <w:r>
        <w:t xml:space="preserve">    &lt;Descript&gt;restorative foundation for an indirect restoration&lt;/Descript&gt;</w:t>
      </w:r>
    </w:p>
    <w:p w14:paraId="4696001D" w14:textId="77777777" w:rsidR="00B67BBD" w:rsidRDefault="00B67BBD" w:rsidP="00B67BBD">
      <w:r>
        <w:t xml:space="preserve">    &lt;AbbrDesc&gt;FndIndRest&lt;/AbbrDesc&gt;</w:t>
      </w:r>
    </w:p>
    <w:p w14:paraId="038F2604" w14:textId="77777777" w:rsidR="00B67BBD" w:rsidRDefault="00B67BBD" w:rsidP="00B67BBD">
      <w:r>
        <w:t xml:space="preserve">    &lt;ProcTime&gt;/X/&lt;/ProcTime&gt;</w:t>
      </w:r>
    </w:p>
    <w:p w14:paraId="25B213E3" w14:textId="77777777" w:rsidR="00B67BBD" w:rsidRDefault="00B67BBD" w:rsidP="00B67BBD">
      <w:r>
        <w:t xml:space="preserve">    &lt;ProcCat&gt;75&lt;/ProcCat&gt;</w:t>
      </w:r>
    </w:p>
    <w:p w14:paraId="3BB1BA4A" w14:textId="77777777" w:rsidR="00B67BBD" w:rsidRDefault="00B67BBD" w:rsidP="00B67BBD">
      <w:r>
        <w:t xml:space="preserve">    &lt;TreatArea&gt;Surf&lt;/TreatArea&gt;</w:t>
      </w:r>
    </w:p>
    <w:p w14:paraId="2C448605" w14:textId="77777777" w:rsidR="00B67BBD" w:rsidRDefault="00B67BBD" w:rsidP="00B67BBD">
      <w:r>
        <w:t xml:space="preserve">    &lt;NoBillIns&gt;false&lt;/NoBillIns&gt;</w:t>
      </w:r>
    </w:p>
    <w:p w14:paraId="5BD63F30" w14:textId="77777777" w:rsidR="00B67BBD" w:rsidRDefault="00B67BBD" w:rsidP="00B67BBD">
      <w:r>
        <w:t xml:space="preserve">    &lt;IsProsth&gt;false&lt;/IsProsth&gt;</w:t>
      </w:r>
    </w:p>
    <w:p w14:paraId="4542F851" w14:textId="77777777" w:rsidR="00B67BBD" w:rsidRDefault="00B67BBD" w:rsidP="00B67BBD">
      <w:r>
        <w:t xml:space="preserve">    &lt;DefaultNote /&gt;</w:t>
      </w:r>
    </w:p>
    <w:p w14:paraId="353D1A23" w14:textId="77777777" w:rsidR="00B67BBD" w:rsidRDefault="00B67BBD" w:rsidP="00B67BBD">
      <w:r>
        <w:t xml:space="preserve">    &lt;IsHygiene&gt;false&lt;/IsHygiene&gt;</w:t>
      </w:r>
    </w:p>
    <w:p w14:paraId="04207AF9" w14:textId="77777777" w:rsidR="00B67BBD" w:rsidRDefault="00B67BBD" w:rsidP="00B67BBD">
      <w:r>
        <w:t xml:space="preserve">    &lt;GTypeNum&gt;0&lt;/GTypeNum&gt;</w:t>
      </w:r>
    </w:p>
    <w:p w14:paraId="6D1A5628" w14:textId="77777777" w:rsidR="00B67BBD" w:rsidRDefault="00B67BBD" w:rsidP="00B67BBD">
      <w:r>
        <w:t xml:space="preserve">    &lt;AlternateCode1 /&gt;</w:t>
      </w:r>
    </w:p>
    <w:p w14:paraId="2668231C" w14:textId="77777777" w:rsidR="00B67BBD" w:rsidRDefault="00B67BBD" w:rsidP="00B67BBD">
      <w:r>
        <w:t xml:space="preserve">    &lt;MedicalCode /&gt;</w:t>
      </w:r>
    </w:p>
    <w:p w14:paraId="0417B647" w14:textId="77777777" w:rsidR="00B67BBD" w:rsidRDefault="00B67BBD" w:rsidP="00B67BBD">
      <w:r>
        <w:t xml:space="preserve">    &lt;IsTaxed&gt;false&lt;/IsTaxed&gt;</w:t>
      </w:r>
    </w:p>
    <w:p w14:paraId="1CB871C0" w14:textId="77777777" w:rsidR="00B67BBD" w:rsidRDefault="00B67BBD" w:rsidP="00B67BBD">
      <w:r>
        <w:t xml:space="preserve">    &lt;PaintType&gt;FillingLight&lt;/PaintType&gt;</w:t>
      </w:r>
    </w:p>
    <w:p w14:paraId="6AF08FD0" w14:textId="77777777" w:rsidR="00B67BBD" w:rsidRDefault="00B67BBD" w:rsidP="00B67BBD">
      <w:r>
        <w:t xml:space="preserve">    &lt;LaymanTerm /&gt;</w:t>
      </w:r>
    </w:p>
    <w:p w14:paraId="29CA2031" w14:textId="77777777" w:rsidR="00B67BBD" w:rsidRDefault="00B67BBD" w:rsidP="00B67BBD">
      <w:r>
        <w:t xml:space="preserve">    &lt;IsCanadianLab&gt;false&lt;/IsCanadianLab&gt;</w:t>
      </w:r>
    </w:p>
    <w:p w14:paraId="4A41B491" w14:textId="77777777" w:rsidR="00B67BBD" w:rsidRDefault="00B67BBD" w:rsidP="00B67BBD">
      <w:r>
        <w:t xml:space="preserve">    &lt;PreExisting&gt;false&lt;/PreExisting&gt;</w:t>
      </w:r>
    </w:p>
    <w:p w14:paraId="55B9046D" w14:textId="77777777" w:rsidR="00B67BBD" w:rsidRDefault="00B67BBD" w:rsidP="00B67BBD">
      <w:r>
        <w:t xml:space="preserve">    &lt;BaseUnits&gt;0&lt;/BaseUnits&gt;</w:t>
      </w:r>
    </w:p>
    <w:p w14:paraId="35EBBD10" w14:textId="77777777" w:rsidR="00B67BBD" w:rsidRDefault="00B67BBD" w:rsidP="00B67BBD">
      <w:r>
        <w:t xml:space="preserve">    &lt;SubstitutionCode /&gt;</w:t>
      </w:r>
    </w:p>
    <w:p w14:paraId="2FC0E522" w14:textId="77777777" w:rsidR="00B67BBD" w:rsidRDefault="00B67BBD" w:rsidP="00B67BBD">
      <w:r>
        <w:t xml:space="preserve">    &lt;SubstOnlyIf&gt;Always&lt;/SubstOnlyIf&gt;</w:t>
      </w:r>
    </w:p>
    <w:p w14:paraId="1623066C" w14:textId="77777777" w:rsidR="00B67BBD" w:rsidRDefault="00B67BBD" w:rsidP="00B67BBD">
      <w:r>
        <w:t xml:space="preserve">    &lt;DateTStamp&gt;2019-04-15T12:45:26&lt;/DateTStamp&gt;</w:t>
      </w:r>
    </w:p>
    <w:p w14:paraId="58BA1222" w14:textId="77777777" w:rsidR="00B67BBD" w:rsidRDefault="00B67BBD" w:rsidP="00B67BBD">
      <w:r>
        <w:t xml:space="preserve">    &lt;IsMultiVisit&gt;false&lt;/IsMultiVisit&gt;</w:t>
      </w:r>
    </w:p>
    <w:p w14:paraId="75568554" w14:textId="77777777" w:rsidR="00B67BBD" w:rsidRDefault="00B67BBD" w:rsidP="00B67BBD">
      <w:r>
        <w:t xml:space="preserve">    &lt;DrugNDC /&gt;</w:t>
      </w:r>
    </w:p>
    <w:p w14:paraId="1345E5B3" w14:textId="77777777" w:rsidR="00B67BBD" w:rsidRDefault="00B67BBD" w:rsidP="00B67BBD">
      <w:r>
        <w:t xml:space="preserve">    &lt;RevenueCodeDefault /&gt;</w:t>
      </w:r>
    </w:p>
    <w:p w14:paraId="7B89B301" w14:textId="77777777" w:rsidR="00B67BBD" w:rsidRDefault="00B67BBD" w:rsidP="00B67BBD">
      <w:r>
        <w:t xml:space="preserve">    &lt;ProvNumDefault&gt;0&lt;/ProvNumDefault&gt;</w:t>
      </w:r>
    </w:p>
    <w:p w14:paraId="6CA5294B" w14:textId="77777777" w:rsidR="00B67BBD" w:rsidRDefault="00B67BBD" w:rsidP="00B67BBD">
      <w:r>
        <w:t xml:space="preserve">    &lt;CanadaTimeUnits&gt;0&lt;/CanadaTimeUnits&gt;</w:t>
      </w:r>
    </w:p>
    <w:p w14:paraId="172E0CDF" w14:textId="77777777" w:rsidR="00B67BBD" w:rsidRDefault="00B67BBD" w:rsidP="00B67BBD">
      <w:r>
        <w:t xml:space="preserve">    &lt;IsRadiology&gt;false&lt;/IsRadiology&gt;</w:t>
      </w:r>
    </w:p>
    <w:p w14:paraId="5CB08CC5" w14:textId="77777777" w:rsidR="00B67BBD" w:rsidRDefault="00B67BBD" w:rsidP="00B67BBD">
      <w:r>
        <w:t xml:space="preserve">    &lt;DefaultClaimNote /&gt;</w:t>
      </w:r>
    </w:p>
    <w:p w14:paraId="7C153F86" w14:textId="77777777" w:rsidR="00B67BBD" w:rsidRDefault="00B67BBD" w:rsidP="00B67BBD">
      <w:r>
        <w:t xml:space="preserve">    &lt;DefaultTPNote /&gt;</w:t>
      </w:r>
    </w:p>
    <w:p w14:paraId="5632EF57" w14:textId="77777777" w:rsidR="00B67BBD" w:rsidRDefault="00B67BBD" w:rsidP="00B67BBD">
      <w:r>
        <w:t xml:space="preserve">    &lt;BypassGlobalLock&gt;NeverBypass&lt;/BypassGlobalLock&gt;</w:t>
      </w:r>
    </w:p>
    <w:p w14:paraId="7B14B997" w14:textId="77777777" w:rsidR="00B67BBD" w:rsidRDefault="00B67BBD" w:rsidP="00B67BBD">
      <w:r>
        <w:t xml:space="preserve">    &lt;TaxCode /&gt;</w:t>
      </w:r>
    </w:p>
    <w:p w14:paraId="6520BFA7" w14:textId="77777777" w:rsidR="00B67BBD" w:rsidRDefault="00B67BBD" w:rsidP="00B67BBD">
      <w:r>
        <w:t xml:space="preserve">    &lt;GraphicColor&gt;0&lt;/GraphicColor&gt;</w:t>
      </w:r>
    </w:p>
    <w:p w14:paraId="346555CA" w14:textId="77777777" w:rsidR="00B67BBD" w:rsidRDefault="00B67BBD" w:rsidP="00B67BBD">
      <w:r>
        <w:lastRenderedPageBreak/>
        <w:t xml:space="preserve">  &lt;/ProcedureCode&gt;</w:t>
      </w:r>
    </w:p>
    <w:p w14:paraId="2E990458" w14:textId="77777777" w:rsidR="00B67BBD" w:rsidRDefault="00B67BBD" w:rsidP="00B67BBD">
      <w:r>
        <w:t xml:space="preserve">  &lt;ProcedureCode&gt;</w:t>
      </w:r>
    </w:p>
    <w:p w14:paraId="3F487544" w14:textId="77777777" w:rsidR="00B67BBD" w:rsidRDefault="00B67BBD" w:rsidP="00B67BBD">
      <w:r>
        <w:t xml:space="preserve">    &lt;IsNew&gt;false&lt;/IsNew&gt;</w:t>
      </w:r>
    </w:p>
    <w:p w14:paraId="59C78E9D" w14:textId="77777777" w:rsidR="00B67BBD" w:rsidRDefault="00B67BBD" w:rsidP="00B67BBD">
      <w:r>
        <w:t xml:space="preserve">    &lt;CodeNum&gt;234&lt;/CodeNum&gt;</w:t>
      </w:r>
    </w:p>
    <w:p w14:paraId="57B6FFDD" w14:textId="77777777" w:rsidR="00B67BBD" w:rsidRDefault="00B67BBD" w:rsidP="00B67BBD">
      <w:r>
        <w:t xml:space="preserve">    &lt;ProcCode&gt;D2950&lt;/ProcCode&gt;</w:t>
      </w:r>
    </w:p>
    <w:p w14:paraId="2282B188" w14:textId="77777777" w:rsidR="00B67BBD" w:rsidRDefault="00B67BBD" w:rsidP="00B67BBD">
      <w:r>
        <w:t xml:space="preserve">    &lt;Descript&gt;core buildup, including any pins when required&lt;/Descript&gt;</w:t>
      </w:r>
    </w:p>
    <w:p w14:paraId="0AE165A2" w14:textId="77777777" w:rsidR="00B67BBD" w:rsidRDefault="00B67BBD" w:rsidP="00B67BBD">
      <w:r>
        <w:t xml:space="preserve">    &lt;AbbrDesc&gt;BU&lt;/AbbrDesc&gt;</w:t>
      </w:r>
    </w:p>
    <w:p w14:paraId="0404A650" w14:textId="77777777" w:rsidR="00B67BBD" w:rsidRDefault="00B67BBD" w:rsidP="00B67BBD">
      <w:r>
        <w:t xml:space="preserve">    &lt;ProcTime&gt;/&lt;/ProcTime&gt;</w:t>
      </w:r>
    </w:p>
    <w:p w14:paraId="416CEFDA" w14:textId="77777777" w:rsidR="00B67BBD" w:rsidRDefault="00B67BBD" w:rsidP="00B67BBD">
      <w:r>
        <w:t xml:space="preserve">    &lt;ProcCat&gt;75&lt;/ProcCat&gt;</w:t>
      </w:r>
    </w:p>
    <w:p w14:paraId="0B3A5F28" w14:textId="77777777" w:rsidR="00B67BBD" w:rsidRDefault="00B67BBD" w:rsidP="00B67BBD">
      <w:r>
        <w:t xml:space="preserve">    &lt;TreatArea&gt;Tooth&lt;/TreatArea&gt;</w:t>
      </w:r>
    </w:p>
    <w:p w14:paraId="596136A7" w14:textId="77777777" w:rsidR="00B67BBD" w:rsidRDefault="00B67BBD" w:rsidP="00B67BBD">
      <w:r>
        <w:t xml:space="preserve">    &lt;NoBillIns&gt;false&lt;/NoBillIns&gt;</w:t>
      </w:r>
    </w:p>
    <w:p w14:paraId="017A9C8F" w14:textId="77777777" w:rsidR="00B67BBD" w:rsidRDefault="00B67BBD" w:rsidP="00B67BBD">
      <w:r>
        <w:t xml:space="preserve">    &lt;IsProsth&gt;false&lt;/IsProsth&gt;</w:t>
      </w:r>
    </w:p>
    <w:p w14:paraId="57D4BF0A" w14:textId="77777777" w:rsidR="00B67BBD" w:rsidRDefault="00B67BBD" w:rsidP="00B67BBD">
      <w:r>
        <w:t xml:space="preserve">    &lt;DefaultNote /&gt;</w:t>
      </w:r>
    </w:p>
    <w:p w14:paraId="17B1B91B" w14:textId="77777777" w:rsidR="00B67BBD" w:rsidRDefault="00B67BBD" w:rsidP="00B67BBD">
      <w:r>
        <w:t xml:space="preserve">    &lt;IsHygiene&gt;false&lt;/IsHygiene&gt;</w:t>
      </w:r>
    </w:p>
    <w:p w14:paraId="1816F0EA" w14:textId="77777777" w:rsidR="00B67BBD" w:rsidRDefault="00B67BBD" w:rsidP="00B67BBD">
      <w:r>
        <w:t xml:space="preserve">    &lt;GTypeNum&gt;0&lt;/GTypeNum&gt;</w:t>
      </w:r>
    </w:p>
    <w:p w14:paraId="43250C03" w14:textId="77777777" w:rsidR="00B67BBD" w:rsidRDefault="00B67BBD" w:rsidP="00B67BBD">
      <w:r>
        <w:t xml:space="preserve">    &lt;AlternateCode1 /&gt;</w:t>
      </w:r>
    </w:p>
    <w:p w14:paraId="7F4AA21B" w14:textId="77777777" w:rsidR="00B67BBD" w:rsidRDefault="00B67BBD" w:rsidP="00B67BBD">
      <w:r>
        <w:t xml:space="preserve">    &lt;MedicalCode /&gt;</w:t>
      </w:r>
    </w:p>
    <w:p w14:paraId="6D39EFE6" w14:textId="77777777" w:rsidR="00B67BBD" w:rsidRDefault="00B67BBD" w:rsidP="00B67BBD">
      <w:r>
        <w:t xml:space="preserve">    &lt;IsTaxed&gt;false&lt;/IsTaxed&gt;</w:t>
      </w:r>
    </w:p>
    <w:p w14:paraId="62B541C4" w14:textId="77777777" w:rsidR="00B67BBD" w:rsidRDefault="00B67BBD" w:rsidP="00B67BBD">
      <w:r>
        <w:t xml:space="preserve">    &lt;PaintType&gt;PostBU&lt;/PaintType&gt;</w:t>
      </w:r>
    </w:p>
    <w:p w14:paraId="5EA8D5BE" w14:textId="77777777" w:rsidR="00B67BBD" w:rsidRDefault="00B67BBD" w:rsidP="00B67BBD">
      <w:r>
        <w:t xml:space="preserve">    &lt;LaymanTerm /&gt;</w:t>
      </w:r>
    </w:p>
    <w:p w14:paraId="0E1CB630" w14:textId="77777777" w:rsidR="00B67BBD" w:rsidRDefault="00B67BBD" w:rsidP="00B67BBD">
      <w:r>
        <w:t xml:space="preserve">    &lt;IsCanadianLab&gt;false&lt;/IsCanadianLab&gt;</w:t>
      </w:r>
    </w:p>
    <w:p w14:paraId="7E8612F2" w14:textId="77777777" w:rsidR="00B67BBD" w:rsidRDefault="00B67BBD" w:rsidP="00B67BBD">
      <w:r>
        <w:t xml:space="preserve">    &lt;PreExisting&gt;false&lt;/PreExisting&gt;</w:t>
      </w:r>
    </w:p>
    <w:p w14:paraId="7891C100" w14:textId="77777777" w:rsidR="00B67BBD" w:rsidRDefault="00B67BBD" w:rsidP="00B67BBD">
      <w:r>
        <w:t xml:space="preserve">    &lt;BaseUnits&gt;0&lt;/BaseUnits&gt;</w:t>
      </w:r>
    </w:p>
    <w:p w14:paraId="0AA61D35" w14:textId="77777777" w:rsidR="00B67BBD" w:rsidRDefault="00B67BBD" w:rsidP="00B67BBD">
      <w:r>
        <w:t xml:space="preserve">    &lt;SubstitutionCode /&gt;</w:t>
      </w:r>
    </w:p>
    <w:p w14:paraId="21BB25A4" w14:textId="77777777" w:rsidR="00B67BBD" w:rsidRDefault="00B67BBD" w:rsidP="00B67BBD">
      <w:r>
        <w:t xml:space="preserve">    &lt;SubstOnlyIf&gt;Always&lt;/SubstOnlyIf&gt;</w:t>
      </w:r>
    </w:p>
    <w:p w14:paraId="239FBE93" w14:textId="77777777" w:rsidR="00B67BBD" w:rsidRDefault="00B67BBD" w:rsidP="00B67BBD">
      <w:r>
        <w:t xml:space="preserve">    &lt;DateTStamp&gt;2020-01-20T09:07:28&lt;/DateTStamp&gt;</w:t>
      </w:r>
    </w:p>
    <w:p w14:paraId="425ED782" w14:textId="77777777" w:rsidR="00B67BBD" w:rsidRDefault="00B67BBD" w:rsidP="00B67BBD">
      <w:r>
        <w:t xml:space="preserve">    &lt;IsMultiVisit&gt;false&lt;/IsMultiVisit&gt;</w:t>
      </w:r>
    </w:p>
    <w:p w14:paraId="4B7E625A" w14:textId="77777777" w:rsidR="00B67BBD" w:rsidRDefault="00B67BBD" w:rsidP="00B67BBD">
      <w:r>
        <w:t xml:space="preserve">    &lt;DrugNDC /&gt;</w:t>
      </w:r>
    </w:p>
    <w:p w14:paraId="4A900584" w14:textId="77777777" w:rsidR="00B67BBD" w:rsidRDefault="00B67BBD" w:rsidP="00B67BBD">
      <w:r>
        <w:t xml:space="preserve">    &lt;RevenueCodeDefault /&gt;</w:t>
      </w:r>
    </w:p>
    <w:p w14:paraId="1230653C" w14:textId="77777777" w:rsidR="00B67BBD" w:rsidRDefault="00B67BBD" w:rsidP="00B67BBD">
      <w:r>
        <w:t xml:space="preserve">    &lt;ProvNumDefault&gt;0&lt;/ProvNumDefault&gt;</w:t>
      </w:r>
    </w:p>
    <w:p w14:paraId="65A85ED3" w14:textId="77777777" w:rsidR="00B67BBD" w:rsidRDefault="00B67BBD" w:rsidP="00B67BBD">
      <w:r>
        <w:t xml:space="preserve">    &lt;CanadaTimeUnits&gt;0&lt;/CanadaTimeUnits&gt;</w:t>
      </w:r>
    </w:p>
    <w:p w14:paraId="074AAF0E" w14:textId="77777777" w:rsidR="00B67BBD" w:rsidRDefault="00B67BBD" w:rsidP="00B67BBD">
      <w:r>
        <w:t xml:space="preserve">    &lt;IsRadiology&gt;false&lt;/IsRadiology&gt;</w:t>
      </w:r>
    </w:p>
    <w:p w14:paraId="572A5CDD" w14:textId="77777777" w:rsidR="00B67BBD" w:rsidRDefault="00B67BBD" w:rsidP="00B67BBD">
      <w:r>
        <w:t xml:space="preserve">    &lt;DefaultClaimNote /&gt;</w:t>
      </w:r>
    </w:p>
    <w:p w14:paraId="0F396DA5" w14:textId="77777777" w:rsidR="00B67BBD" w:rsidRDefault="00B67BBD" w:rsidP="00B67BBD">
      <w:r>
        <w:t xml:space="preserve">    &lt;DefaultTPNote /&gt;</w:t>
      </w:r>
    </w:p>
    <w:p w14:paraId="293000E0" w14:textId="77777777" w:rsidR="00B67BBD" w:rsidRDefault="00B67BBD" w:rsidP="00B67BBD">
      <w:r>
        <w:t xml:space="preserve">    &lt;BypassGlobalLock&gt;NeverBypass&lt;/BypassGlobalLock&gt;</w:t>
      </w:r>
    </w:p>
    <w:p w14:paraId="319E521D" w14:textId="77777777" w:rsidR="00B67BBD" w:rsidRDefault="00B67BBD" w:rsidP="00B67BBD">
      <w:r>
        <w:t xml:space="preserve">    &lt;TaxCode /&gt;</w:t>
      </w:r>
    </w:p>
    <w:p w14:paraId="21C0F9FB" w14:textId="77777777" w:rsidR="00B67BBD" w:rsidRDefault="00B67BBD" w:rsidP="00B67BBD">
      <w:r>
        <w:t xml:space="preserve">    &lt;GraphicColor&gt;0&lt;/GraphicColor&gt;</w:t>
      </w:r>
    </w:p>
    <w:p w14:paraId="0342C4B0" w14:textId="77777777" w:rsidR="00B67BBD" w:rsidRDefault="00B67BBD" w:rsidP="00B67BBD">
      <w:r>
        <w:t xml:space="preserve">  &lt;/ProcedureCode&gt;</w:t>
      </w:r>
    </w:p>
    <w:p w14:paraId="338057C0" w14:textId="77777777" w:rsidR="00B67BBD" w:rsidRDefault="00B67BBD" w:rsidP="00B67BBD">
      <w:r>
        <w:t xml:space="preserve">  &lt;ProcedureCode&gt;</w:t>
      </w:r>
    </w:p>
    <w:p w14:paraId="5DB322FD" w14:textId="77777777" w:rsidR="00B67BBD" w:rsidRDefault="00B67BBD" w:rsidP="00B67BBD">
      <w:r>
        <w:t xml:space="preserve">    &lt;IsNew&gt;false&lt;/IsNew&gt;</w:t>
      </w:r>
    </w:p>
    <w:p w14:paraId="3C522445" w14:textId="77777777" w:rsidR="00B67BBD" w:rsidRDefault="00B67BBD" w:rsidP="00B67BBD">
      <w:r>
        <w:t xml:space="preserve">    &lt;CodeNum&gt;236&lt;/CodeNum&gt;</w:t>
      </w:r>
    </w:p>
    <w:p w14:paraId="3646352C" w14:textId="77777777" w:rsidR="00B67BBD" w:rsidRDefault="00B67BBD" w:rsidP="00B67BBD">
      <w:r>
        <w:t xml:space="preserve">    &lt;ProcCode&gt;D2952&lt;/ProcCode&gt;</w:t>
      </w:r>
    </w:p>
    <w:p w14:paraId="3E72A51D" w14:textId="77777777" w:rsidR="00B67BBD" w:rsidRDefault="00B67BBD" w:rsidP="00B67BBD">
      <w:r>
        <w:t xml:space="preserve">    &lt;Descript&gt;post and core in addition to crown, indirectly fabricated&lt;/Descript&gt;</w:t>
      </w:r>
    </w:p>
    <w:p w14:paraId="4F3511FD" w14:textId="77777777" w:rsidR="00B67BBD" w:rsidRDefault="00B67BBD" w:rsidP="00B67BBD">
      <w:r>
        <w:t xml:space="preserve">    &lt;AbbrDesc&gt;CastP&amp;amp;C&lt;/AbbrDesc&gt;</w:t>
      </w:r>
    </w:p>
    <w:p w14:paraId="4200098D" w14:textId="77777777" w:rsidR="00B67BBD" w:rsidRDefault="00B67BBD" w:rsidP="00B67BBD">
      <w:r>
        <w:lastRenderedPageBreak/>
        <w:t xml:space="preserve">    &lt;ProcTime&gt;/XX/&lt;/ProcTime&gt;</w:t>
      </w:r>
    </w:p>
    <w:p w14:paraId="167B3C9E" w14:textId="77777777" w:rsidR="00B67BBD" w:rsidRDefault="00B67BBD" w:rsidP="00B67BBD">
      <w:r>
        <w:t xml:space="preserve">    &lt;ProcCat&gt;75&lt;/ProcCat&gt;</w:t>
      </w:r>
    </w:p>
    <w:p w14:paraId="10D13D70" w14:textId="77777777" w:rsidR="00B67BBD" w:rsidRDefault="00B67BBD" w:rsidP="00B67BBD">
      <w:r>
        <w:t xml:space="preserve">    &lt;TreatArea&gt;Tooth&lt;/TreatArea&gt;</w:t>
      </w:r>
    </w:p>
    <w:p w14:paraId="462EA277" w14:textId="77777777" w:rsidR="00B67BBD" w:rsidRDefault="00B67BBD" w:rsidP="00B67BBD">
      <w:r>
        <w:t xml:space="preserve">    &lt;NoBillIns&gt;false&lt;/NoBillIns&gt;</w:t>
      </w:r>
    </w:p>
    <w:p w14:paraId="061B9297" w14:textId="77777777" w:rsidR="00B67BBD" w:rsidRDefault="00B67BBD" w:rsidP="00B67BBD">
      <w:r>
        <w:t xml:space="preserve">    &lt;IsProsth&gt;false&lt;/IsProsth&gt;</w:t>
      </w:r>
    </w:p>
    <w:p w14:paraId="6AD358C9" w14:textId="77777777" w:rsidR="00B67BBD" w:rsidRDefault="00B67BBD" w:rsidP="00B67BBD">
      <w:r>
        <w:t xml:space="preserve">    &lt;DefaultNote /&gt;</w:t>
      </w:r>
    </w:p>
    <w:p w14:paraId="4901FE1F" w14:textId="77777777" w:rsidR="00B67BBD" w:rsidRDefault="00B67BBD" w:rsidP="00B67BBD">
      <w:r>
        <w:t xml:space="preserve">    &lt;IsHygiene&gt;false&lt;/IsHygiene&gt;</w:t>
      </w:r>
    </w:p>
    <w:p w14:paraId="6C7EC2B3" w14:textId="77777777" w:rsidR="00B67BBD" w:rsidRDefault="00B67BBD" w:rsidP="00B67BBD">
      <w:r>
        <w:t xml:space="preserve">    &lt;GTypeNum&gt;0&lt;/GTypeNum&gt;</w:t>
      </w:r>
    </w:p>
    <w:p w14:paraId="56004C41" w14:textId="77777777" w:rsidR="00B67BBD" w:rsidRDefault="00B67BBD" w:rsidP="00B67BBD">
      <w:r>
        <w:t xml:space="preserve">    &lt;AlternateCode1 /&gt;</w:t>
      </w:r>
    </w:p>
    <w:p w14:paraId="647A43EF" w14:textId="77777777" w:rsidR="00B67BBD" w:rsidRDefault="00B67BBD" w:rsidP="00B67BBD">
      <w:r>
        <w:t xml:space="preserve">    &lt;MedicalCode /&gt;</w:t>
      </w:r>
    </w:p>
    <w:p w14:paraId="418D1E5C" w14:textId="77777777" w:rsidR="00B67BBD" w:rsidRDefault="00B67BBD" w:rsidP="00B67BBD">
      <w:r>
        <w:t xml:space="preserve">    &lt;IsTaxed&gt;false&lt;/IsTaxed&gt;</w:t>
      </w:r>
    </w:p>
    <w:p w14:paraId="5DD296E5" w14:textId="77777777" w:rsidR="00B67BBD" w:rsidRDefault="00B67BBD" w:rsidP="00B67BBD">
      <w:r>
        <w:t xml:space="preserve">    &lt;PaintType&gt;PostBU&lt;/PaintType&gt;</w:t>
      </w:r>
    </w:p>
    <w:p w14:paraId="72F3C979" w14:textId="77777777" w:rsidR="00B67BBD" w:rsidRDefault="00B67BBD" w:rsidP="00B67BBD">
      <w:r>
        <w:t xml:space="preserve">    &lt;LaymanTerm /&gt;</w:t>
      </w:r>
    </w:p>
    <w:p w14:paraId="0D851195" w14:textId="77777777" w:rsidR="00B67BBD" w:rsidRDefault="00B67BBD" w:rsidP="00B67BBD">
      <w:r>
        <w:t xml:space="preserve">    &lt;IsCanadianLab&gt;false&lt;/IsCanadianLab&gt;</w:t>
      </w:r>
    </w:p>
    <w:p w14:paraId="450046E3" w14:textId="77777777" w:rsidR="00B67BBD" w:rsidRDefault="00B67BBD" w:rsidP="00B67BBD">
      <w:r>
        <w:t xml:space="preserve">    &lt;PreExisting&gt;false&lt;/PreExisting&gt;</w:t>
      </w:r>
    </w:p>
    <w:p w14:paraId="36AC506D" w14:textId="77777777" w:rsidR="00B67BBD" w:rsidRDefault="00B67BBD" w:rsidP="00B67BBD">
      <w:r>
        <w:t xml:space="preserve">    &lt;BaseUnits&gt;0&lt;/BaseUnits&gt;</w:t>
      </w:r>
    </w:p>
    <w:p w14:paraId="0B9636E6" w14:textId="77777777" w:rsidR="00B67BBD" w:rsidRDefault="00B67BBD" w:rsidP="00B67BBD">
      <w:r>
        <w:t xml:space="preserve">    &lt;SubstitutionCode /&gt;</w:t>
      </w:r>
    </w:p>
    <w:p w14:paraId="1CC4CC1B" w14:textId="77777777" w:rsidR="00B67BBD" w:rsidRDefault="00B67BBD" w:rsidP="00B67BBD">
      <w:r>
        <w:t xml:space="preserve">    &lt;SubstOnlyIf&gt;Always&lt;/SubstOnlyIf&gt;</w:t>
      </w:r>
    </w:p>
    <w:p w14:paraId="44D6E447" w14:textId="77777777" w:rsidR="00B67BBD" w:rsidRDefault="00B67BBD" w:rsidP="00B67BBD">
      <w:r>
        <w:t xml:space="preserve">    &lt;DateTStamp&gt;2019-04-15T12:45:26&lt;/DateTStamp&gt;</w:t>
      </w:r>
    </w:p>
    <w:p w14:paraId="030041AD" w14:textId="77777777" w:rsidR="00B67BBD" w:rsidRDefault="00B67BBD" w:rsidP="00B67BBD">
      <w:r>
        <w:t xml:space="preserve">    &lt;IsMultiVisit&gt;false&lt;/IsMultiVisit&gt;</w:t>
      </w:r>
    </w:p>
    <w:p w14:paraId="3BE44112" w14:textId="77777777" w:rsidR="00B67BBD" w:rsidRDefault="00B67BBD" w:rsidP="00B67BBD">
      <w:r>
        <w:t xml:space="preserve">    &lt;DrugNDC /&gt;</w:t>
      </w:r>
    </w:p>
    <w:p w14:paraId="3EA1245C" w14:textId="77777777" w:rsidR="00B67BBD" w:rsidRDefault="00B67BBD" w:rsidP="00B67BBD">
      <w:r>
        <w:t xml:space="preserve">    &lt;RevenueCodeDefault /&gt;</w:t>
      </w:r>
    </w:p>
    <w:p w14:paraId="46FCBF94" w14:textId="77777777" w:rsidR="00B67BBD" w:rsidRDefault="00B67BBD" w:rsidP="00B67BBD">
      <w:r>
        <w:t xml:space="preserve">    &lt;ProvNumDefault&gt;0&lt;/ProvNumDefault&gt;</w:t>
      </w:r>
    </w:p>
    <w:p w14:paraId="694E68A8" w14:textId="77777777" w:rsidR="00B67BBD" w:rsidRDefault="00B67BBD" w:rsidP="00B67BBD">
      <w:r>
        <w:t xml:space="preserve">    &lt;CanadaTimeUnits&gt;0&lt;/CanadaTimeUnits&gt;</w:t>
      </w:r>
    </w:p>
    <w:p w14:paraId="0011D159" w14:textId="77777777" w:rsidR="00B67BBD" w:rsidRDefault="00B67BBD" w:rsidP="00B67BBD">
      <w:r>
        <w:t xml:space="preserve">    &lt;IsRadiology&gt;false&lt;/IsRadiology&gt;</w:t>
      </w:r>
    </w:p>
    <w:p w14:paraId="4698EE6A" w14:textId="77777777" w:rsidR="00B67BBD" w:rsidRDefault="00B67BBD" w:rsidP="00B67BBD">
      <w:r>
        <w:t xml:space="preserve">    &lt;DefaultClaimNote /&gt;</w:t>
      </w:r>
    </w:p>
    <w:p w14:paraId="73FF435B" w14:textId="77777777" w:rsidR="00B67BBD" w:rsidRDefault="00B67BBD" w:rsidP="00B67BBD">
      <w:r>
        <w:t xml:space="preserve">    &lt;DefaultTPNote /&gt;</w:t>
      </w:r>
    </w:p>
    <w:p w14:paraId="22C7E249" w14:textId="77777777" w:rsidR="00B67BBD" w:rsidRDefault="00B67BBD" w:rsidP="00B67BBD">
      <w:r>
        <w:t xml:space="preserve">    &lt;BypassGlobalLock&gt;NeverBypass&lt;/BypassGlobalLock&gt;</w:t>
      </w:r>
    </w:p>
    <w:p w14:paraId="6940D778" w14:textId="77777777" w:rsidR="00B67BBD" w:rsidRDefault="00B67BBD" w:rsidP="00B67BBD">
      <w:r>
        <w:t xml:space="preserve">    &lt;TaxCode /&gt;</w:t>
      </w:r>
    </w:p>
    <w:p w14:paraId="77970556" w14:textId="77777777" w:rsidR="00B67BBD" w:rsidRDefault="00B67BBD" w:rsidP="00B67BBD">
      <w:r>
        <w:t xml:space="preserve">    &lt;GraphicColor&gt;0&lt;/GraphicColor&gt;</w:t>
      </w:r>
    </w:p>
    <w:p w14:paraId="77B49FE9" w14:textId="77777777" w:rsidR="00B67BBD" w:rsidRDefault="00B67BBD" w:rsidP="00B67BBD">
      <w:r>
        <w:t xml:space="preserve">  &lt;/ProcedureCode&gt;</w:t>
      </w:r>
    </w:p>
    <w:p w14:paraId="6767AE98" w14:textId="77777777" w:rsidR="00B67BBD" w:rsidRDefault="00B67BBD" w:rsidP="00B67BBD">
      <w:r>
        <w:t xml:space="preserve">  &lt;ProcedureCode&gt;</w:t>
      </w:r>
    </w:p>
    <w:p w14:paraId="0FA1EE4A" w14:textId="77777777" w:rsidR="00B67BBD" w:rsidRDefault="00B67BBD" w:rsidP="00B67BBD">
      <w:r>
        <w:t xml:space="preserve">    &lt;IsNew&gt;false&lt;/IsNew&gt;</w:t>
      </w:r>
    </w:p>
    <w:p w14:paraId="523F4407" w14:textId="77777777" w:rsidR="00B67BBD" w:rsidRDefault="00B67BBD" w:rsidP="00B67BBD">
      <w:r>
        <w:t xml:space="preserve">    &lt;CodeNum&gt;238&lt;/CodeNum&gt;</w:t>
      </w:r>
    </w:p>
    <w:p w14:paraId="6021B4C1" w14:textId="77777777" w:rsidR="00B67BBD" w:rsidRDefault="00B67BBD" w:rsidP="00B67BBD">
      <w:r>
        <w:t xml:space="preserve">    &lt;ProcCode&gt;D2954&lt;/ProcCode&gt;</w:t>
      </w:r>
    </w:p>
    <w:p w14:paraId="082045C1" w14:textId="77777777" w:rsidR="00B67BBD" w:rsidRDefault="00B67BBD" w:rsidP="00B67BBD">
      <w:r>
        <w:t xml:space="preserve">    &lt;Descript&gt;prefabricated post and core in addition to crown&lt;/Descript&gt;</w:t>
      </w:r>
    </w:p>
    <w:p w14:paraId="5920B755" w14:textId="77777777" w:rsidR="00B67BBD" w:rsidRDefault="00B67BBD" w:rsidP="00B67BBD">
      <w:r>
        <w:t xml:space="preserve">    &lt;AbbrDesc&gt;P&amp;amp;C&lt;/AbbrDesc&gt;</w:t>
      </w:r>
    </w:p>
    <w:p w14:paraId="572616E3" w14:textId="77777777" w:rsidR="00B67BBD" w:rsidRDefault="00B67BBD" w:rsidP="00B67BBD">
      <w:r>
        <w:t xml:space="preserve">    &lt;ProcTime&gt;/XX/&lt;/ProcTime&gt;</w:t>
      </w:r>
    </w:p>
    <w:p w14:paraId="6B48E897" w14:textId="77777777" w:rsidR="00B67BBD" w:rsidRDefault="00B67BBD" w:rsidP="00B67BBD">
      <w:r>
        <w:t xml:space="preserve">    &lt;ProcCat&gt;75&lt;/ProcCat&gt;</w:t>
      </w:r>
    </w:p>
    <w:p w14:paraId="670FD8CC" w14:textId="77777777" w:rsidR="00B67BBD" w:rsidRDefault="00B67BBD" w:rsidP="00B67BBD">
      <w:r>
        <w:t xml:space="preserve">    &lt;TreatArea&gt;Tooth&lt;/TreatArea&gt;</w:t>
      </w:r>
    </w:p>
    <w:p w14:paraId="65FCF255" w14:textId="77777777" w:rsidR="00B67BBD" w:rsidRDefault="00B67BBD" w:rsidP="00B67BBD">
      <w:r>
        <w:t xml:space="preserve">    &lt;NoBillIns&gt;false&lt;/NoBillIns&gt;</w:t>
      </w:r>
    </w:p>
    <w:p w14:paraId="33E99A1F" w14:textId="77777777" w:rsidR="00B67BBD" w:rsidRDefault="00B67BBD" w:rsidP="00B67BBD">
      <w:r>
        <w:t xml:space="preserve">    &lt;IsProsth&gt;false&lt;/IsProsth&gt;</w:t>
      </w:r>
    </w:p>
    <w:p w14:paraId="23CA58AD" w14:textId="77777777" w:rsidR="00B67BBD" w:rsidRDefault="00B67BBD" w:rsidP="00B67BBD">
      <w:r>
        <w:t xml:space="preserve">    &lt;DefaultNote /&gt;</w:t>
      </w:r>
    </w:p>
    <w:p w14:paraId="24B8AE48" w14:textId="77777777" w:rsidR="00B67BBD" w:rsidRDefault="00B67BBD" w:rsidP="00B67BBD">
      <w:r>
        <w:t xml:space="preserve">    &lt;IsHygiene&gt;false&lt;/IsHygiene&gt;</w:t>
      </w:r>
    </w:p>
    <w:p w14:paraId="5C02B3EE" w14:textId="77777777" w:rsidR="00B67BBD" w:rsidRDefault="00B67BBD" w:rsidP="00B67BBD">
      <w:r>
        <w:lastRenderedPageBreak/>
        <w:t xml:space="preserve">    &lt;GTypeNum&gt;0&lt;/GTypeNum&gt;</w:t>
      </w:r>
    </w:p>
    <w:p w14:paraId="6EBD9F01" w14:textId="77777777" w:rsidR="00B67BBD" w:rsidRDefault="00B67BBD" w:rsidP="00B67BBD">
      <w:r>
        <w:t xml:space="preserve">    &lt;AlternateCode1 /&gt;</w:t>
      </w:r>
    </w:p>
    <w:p w14:paraId="7B89D8A1" w14:textId="77777777" w:rsidR="00B67BBD" w:rsidRDefault="00B67BBD" w:rsidP="00B67BBD">
      <w:r>
        <w:t xml:space="preserve">    &lt;MedicalCode /&gt;</w:t>
      </w:r>
    </w:p>
    <w:p w14:paraId="72488EA6" w14:textId="77777777" w:rsidR="00B67BBD" w:rsidRDefault="00B67BBD" w:rsidP="00B67BBD">
      <w:r>
        <w:t xml:space="preserve">    &lt;IsTaxed&gt;false&lt;/IsTaxed&gt;</w:t>
      </w:r>
    </w:p>
    <w:p w14:paraId="64956160" w14:textId="77777777" w:rsidR="00B67BBD" w:rsidRDefault="00B67BBD" w:rsidP="00B67BBD">
      <w:r>
        <w:t xml:space="preserve">    &lt;PaintType&gt;PostBU&lt;/PaintType&gt;</w:t>
      </w:r>
    </w:p>
    <w:p w14:paraId="51C58F71" w14:textId="77777777" w:rsidR="00B67BBD" w:rsidRDefault="00B67BBD" w:rsidP="00B67BBD">
      <w:r>
        <w:t xml:space="preserve">    &lt;LaymanTerm /&gt;</w:t>
      </w:r>
    </w:p>
    <w:p w14:paraId="231CCDA6" w14:textId="77777777" w:rsidR="00B67BBD" w:rsidRDefault="00B67BBD" w:rsidP="00B67BBD">
      <w:r>
        <w:t xml:space="preserve">    &lt;IsCanadianLab&gt;false&lt;/IsCanadianLab&gt;</w:t>
      </w:r>
    </w:p>
    <w:p w14:paraId="230A2CDA" w14:textId="77777777" w:rsidR="00B67BBD" w:rsidRDefault="00B67BBD" w:rsidP="00B67BBD">
      <w:r>
        <w:t xml:space="preserve">    &lt;PreExisting&gt;false&lt;/PreExisting&gt;</w:t>
      </w:r>
    </w:p>
    <w:p w14:paraId="58676EFA" w14:textId="77777777" w:rsidR="00B67BBD" w:rsidRDefault="00B67BBD" w:rsidP="00B67BBD">
      <w:r>
        <w:t xml:space="preserve">    &lt;BaseUnits&gt;0&lt;/BaseUnits&gt;</w:t>
      </w:r>
    </w:p>
    <w:p w14:paraId="1319471D" w14:textId="77777777" w:rsidR="00B67BBD" w:rsidRDefault="00B67BBD" w:rsidP="00B67BBD">
      <w:r>
        <w:t xml:space="preserve">    &lt;SubstitutionCode /&gt;</w:t>
      </w:r>
    </w:p>
    <w:p w14:paraId="4BC9D24A" w14:textId="77777777" w:rsidR="00B67BBD" w:rsidRDefault="00B67BBD" w:rsidP="00B67BBD">
      <w:r>
        <w:t xml:space="preserve">    &lt;SubstOnlyIf&gt;Always&lt;/SubstOnlyIf&gt;</w:t>
      </w:r>
    </w:p>
    <w:p w14:paraId="189547E9" w14:textId="77777777" w:rsidR="00B67BBD" w:rsidRDefault="00B67BBD" w:rsidP="00B67BBD">
      <w:r>
        <w:t xml:space="preserve">    &lt;DateTStamp&gt;2019-04-15T12:45:26&lt;/DateTStamp&gt;</w:t>
      </w:r>
    </w:p>
    <w:p w14:paraId="31F4861E" w14:textId="77777777" w:rsidR="00B67BBD" w:rsidRDefault="00B67BBD" w:rsidP="00B67BBD">
      <w:r>
        <w:t xml:space="preserve">    &lt;IsMultiVisit&gt;false&lt;/IsMultiVisit&gt;</w:t>
      </w:r>
    </w:p>
    <w:p w14:paraId="0CCA09E3" w14:textId="77777777" w:rsidR="00B67BBD" w:rsidRDefault="00B67BBD" w:rsidP="00B67BBD">
      <w:r>
        <w:t xml:space="preserve">    &lt;DrugNDC /&gt;</w:t>
      </w:r>
    </w:p>
    <w:p w14:paraId="3DEA0CE7" w14:textId="77777777" w:rsidR="00B67BBD" w:rsidRDefault="00B67BBD" w:rsidP="00B67BBD">
      <w:r>
        <w:t xml:space="preserve">    &lt;RevenueCodeDefault /&gt;</w:t>
      </w:r>
    </w:p>
    <w:p w14:paraId="56FDBFAD" w14:textId="77777777" w:rsidR="00B67BBD" w:rsidRDefault="00B67BBD" w:rsidP="00B67BBD">
      <w:r>
        <w:t xml:space="preserve">    &lt;ProvNumDefault&gt;0&lt;/ProvNumDefault&gt;</w:t>
      </w:r>
    </w:p>
    <w:p w14:paraId="5FAF2DCE" w14:textId="77777777" w:rsidR="00B67BBD" w:rsidRDefault="00B67BBD" w:rsidP="00B67BBD">
      <w:r>
        <w:t xml:space="preserve">    &lt;CanadaTimeUnits&gt;0&lt;/CanadaTimeUnits&gt;</w:t>
      </w:r>
    </w:p>
    <w:p w14:paraId="5E7D2F7F" w14:textId="77777777" w:rsidR="00B67BBD" w:rsidRDefault="00B67BBD" w:rsidP="00B67BBD">
      <w:r>
        <w:t xml:space="preserve">    &lt;IsRadiology&gt;false&lt;/IsRadiology&gt;</w:t>
      </w:r>
    </w:p>
    <w:p w14:paraId="0393F80D" w14:textId="77777777" w:rsidR="00B67BBD" w:rsidRDefault="00B67BBD" w:rsidP="00B67BBD">
      <w:r>
        <w:t xml:space="preserve">    &lt;DefaultClaimNote /&gt;</w:t>
      </w:r>
    </w:p>
    <w:p w14:paraId="5E9FC730" w14:textId="77777777" w:rsidR="00B67BBD" w:rsidRDefault="00B67BBD" w:rsidP="00B67BBD">
      <w:r>
        <w:t xml:space="preserve">    &lt;DefaultTPNote /&gt;</w:t>
      </w:r>
    </w:p>
    <w:p w14:paraId="32A96CAE" w14:textId="77777777" w:rsidR="00B67BBD" w:rsidRDefault="00B67BBD" w:rsidP="00B67BBD">
      <w:r>
        <w:t xml:space="preserve">    &lt;BypassGlobalLock&gt;NeverBypass&lt;/BypassGlobalLock&gt;</w:t>
      </w:r>
    </w:p>
    <w:p w14:paraId="28BB2CCC" w14:textId="77777777" w:rsidR="00B67BBD" w:rsidRDefault="00B67BBD" w:rsidP="00B67BBD">
      <w:r>
        <w:t xml:space="preserve">    &lt;TaxCode /&gt;</w:t>
      </w:r>
    </w:p>
    <w:p w14:paraId="2FB262EE" w14:textId="77777777" w:rsidR="00B67BBD" w:rsidRDefault="00B67BBD" w:rsidP="00B67BBD">
      <w:r>
        <w:t xml:space="preserve">    &lt;GraphicColor&gt;0&lt;/GraphicColor&gt;</w:t>
      </w:r>
    </w:p>
    <w:p w14:paraId="698A0F9D" w14:textId="77777777" w:rsidR="00B67BBD" w:rsidRDefault="00B67BBD" w:rsidP="00B67BBD">
      <w:r>
        <w:t xml:space="preserve">  &lt;/ProcedureCode&gt;</w:t>
      </w:r>
    </w:p>
    <w:p w14:paraId="7085DAFD" w14:textId="77777777" w:rsidR="00B67BBD" w:rsidRDefault="00B67BBD" w:rsidP="00B67BBD">
      <w:r>
        <w:t xml:space="preserve">  &lt;ProcedureCode&gt;</w:t>
      </w:r>
    </w:p>
    <w:p w14:paraId="5A2F1DC2" w14:textId="77777777" w:rsidR="00B67BBD" w:rsidRDefault="00B67BBD" w:rsidP="00B67BBD">
      <w:r>
        <w:t xml:space="preserve">    &lt;IsNew&gt;false&lt;/IsNew&gt;</w:t>
      </w:r>
    </w:p>
    <w:p w14:paraId="5C95936F" w14:textId="77777777" w:rsidR="00B67BBD" w:rsidRDefault="00B67BBD" w:rsidP="00B67BBD">
      <w:r>
        <w:t xml:space="preserve">    &lt;CodeNum&gt;1851&lt;/CodeNum&gt;</w:t>
      </w:r>
    </w:p>
    <w:p w14:paraId="7146021B" w14:textId="77777777" w:rsidR="00B67BBD" w:rsidRDefault="00B67BBD" w:rsidP="00B67BBD">
      <w:r>
        <w:t xml:space="preserve">    &lt;ProcCode&gt;D2998&lt;/ProcCode&gt;</w:t>
      </w:r>
    </w:p>
    <w:p w14:paraId="25CBBE85" w14:textId="77777777" w:rsidR="00B67BBD" w:rsidRDefault="00B67BBD" w:rsidP="00B67BBD">
      <w:r>
        <w:t xml:space="preserve">    &lt;Descript&gt;D2998&lt;/Descript&gt;</w:t>
      </w:r>
    </w:p>
    <w:p w14:paraId="1458BFC6" w14:textId="77777777" w:rsidR="00B67BBD" w:rsidRDefault="00B67BBD" w:rsidP="00B67BBD">
      <w:r>
        <w:t xml:space="preserve">    &lt;AbbrDesc&gt;D2998&lt;/AbbrDesc&gt;</w:t>
      </w:r>
    </w:p>
    <w:p w14:paraId="2BC1BF09" w14:textId="77777777" w:rsidR="00B67BBD" w:rsidRDefault="00B67BBD" w:rsidP="00B67BBD">
      <w:r>
        <w:t xml:space="preserve">    &lt;ProcTime /&gt;</w:t>
      </w:r>
    </w:p>
    <w:p w14:paraId="42CA8746" w14:textId="77777777" w:rsidR="00B67BBD" w:rsidRDefault="00B67BBD" w:rsidP="00B67BBD">
      <w:r>
        <w:t xml:space="preserve">    &lt;ProcCat&gt;75&lt;/ProcCat&gt;</w:t>
      </w:r>
    </w:p>
    <w:p w14:paraId="6EB45B73" w14:textId="77777777" w:rsidR="00B67BBD" w:rsidRDefault="00B67BBD" w:rsidP="00B67BBD">
      <w:r>
        <w:t xml:space="preserve">    &lt;TreatArea&gt;Mouth&lt;/TreatArea&gt;</w:t>
      </w:r>
    </w:p>
    <w:p w14:paraId="18252E82" w14:textId="77777777" w:rsidR="00B67BBD" w:rsidRDefault="00B67BBD" w:rsidP="00B67BBD">
      <w:r>
        <w:t xml:space="preserve">    &lt;NoBillIns&gt;false&lt;/NoBillIns&gt;</w:t>
      </w:r>
    </w:p>
    <w:p w14:paraId="65760212" w14:textId="77777777" w:rsidR="00B67BBD" w:rsidRDefault="00B67BBD" w:rsidP="00B67BBD">
      <w:r>
        <w:t xml:space="preserve">    &lt;IsProsth&gt;false&lt;/IsProsth&gt;</w:t>
      </w:r>
    </w:p>
    <w:p w14:paraId="7B3A6C5D" w14:textId="77777777" w:rsidR="00B67BBD" w:rsidRDefault="00B67BBD" w:rsidP="00B67BBD">
      <w:r>
        <w:t xml:space="preserve">    &lt;DefaultNote /&gt;</w:t>
      </w:r>
    </w:p>
    <w:p w14:paraId="0B5C2758" w14:textId="77777777" w:rsidR="00B67BBD" w:rsidRDefault="00B67BBD" w:rsidP="00B67BBD">
      <w:r>
        <w:t xml:space="preserve">    &lt;IsHygiene&gt;false&lt;/IsHygiene&gt;</w:t>
      </w:r>
    </w:p>
    <w:p w14:paraId="695E22AC" w14:textId="77777777" w:rsidR="00B67BBD" w:rsidRDefault="00B67BBD" w:rsidP="00B67BBD">
      <w:r>
        <w:t xml:space="preserve">    &lt;GTypeNum&gt;0&lt;/GTypeNum&gt;</w:t>
      </w:r>
    </w:p>
    <w:p w14:paraId="5B651A2B" w14:textId="77777777" w:rsidR="00B67BBD" w:rsidRDefault="00B67BBD" w:rsidP="00B67BBD">
      <w:r>
        <w:t xml:space="preserve">    &lt;AlternateCode1 /&gt;</w:t>
      </w:r>
    </w:p>
    <w:p w14:paraId="50A9BCDC" w14:textId="77777777" w:rsidR="00B67BBD" w:rsidRDefault="00B67BBD" w:rsidP="00B67BBD">
      <w:r>
        <w:t xml:space="preserve">    &lt;MedicalCode /&gt;</w:t>
      </w:r>
    </w:p>
    <w:p w14:paraId="1ABF2A94" w14:textId="77777777" w:rsidR="00B67BBD" w:rsidRDefault="00B67BBD" w:rsidP="00B67BBD">
      <w:r>
        <w:t xml:space="preserve">    &lt;IsTaxed&gt;false&lt;/IsTaxed&gt;</w:t>
      </w:r>
    </w:p>
    <w:p w14:paraId="32D11D66" w14:textId="77777777" w:rsidR="00B67BBD" w:rsidRDefault="00B67BBD" w:rsidP="00B67BBD">
      <w:r>
        <w:t xml:space="preserve">    &lt;PaintType&gt;None&lt;/PaintType&gt;</w:t>
      </w:r>
    </w:p>
    <w:p w14:paraId="1B619D49" w14:textId="77777777" w:rsidR="00B67BBD" w:rsidRDefault="00B67BBD" w:rsidP="00B67BBD">
      <w:r>
        <w:t xml:space="preserve">    &lt;LaymanTerm /&gt;</w:t>
      </w:r>
    </w:p>
    <w:p w14:paraId="0ADBBB16" w14:textId="77777777" w:rsidR="00B67BBD" w:rsidRDefault="00B67BBD" w:rsidP="00B67BBD">
      <w:r>
        <w:t xml:space="preserve">    &lt;IsCanadianLab&gt;false&lt;/IsCanadianLab&gt;</w:t>
      </w:r>
    </w:p>
    <w:p w14:paraId="2AA4EBFF" w14:textId="77777777" w:rsidR="00B67BBD" w:rsidRDefault="00B67BBD" w:rsidP="00B67BBD">
      <w:r>
        <w:lastRenderedPageBreak/>
        <w:t xml:space="preserve">    &lt;PreExisting&gt;false&lt;/PreExisting&gt;</w:t>
      </w:r>
    </w:p>
    <w:p w14:paraId="13FE6789" w14:textId="77777777" w:rsidR="00B67BBD" w:rsidRDefault="00B67BBD" w:rsidP="00B67BBD">
      <w:r>
        <w:t xml:space="preserve">    &lt;BaseUnits&gt;0&lt;/BaseUnits&gt;</w:t>
      </w:r>
    </w:p>
    <w:p w14:paraId="21D6BAB4" w14:textId="77777777" w:rsidR="00B67BBD" w:rsidRDefault="00B67BBD" w:rsidP="00B67BBD">
      <w:r>
        <w:t xml:space="preserve">    &lt;SubstitutionCode /&gt;</w:t>
      </w:r>
    </w:p>
    <w:p w14:paraId="45C54D41" w14:textId="77777777" w:rsidR="00B67BBD" w:rsidRDefault="00B67BBD" w:rsidP="00B67BBD">
      <w:r>
        <w:t xml:space="preserve">    &lt;SubstOnlyIf&gt;Always&lt;/SubstOnlyIf&gt;</w:t>
      </w:r>
    </w:p>
    <w:p w14:paraId="3D31837D" w14:textId="77777777" w:rsidR="00B67BBD" w:rsidRDefault="00B67BBD" w:rsidP="00B67BBD">
      <w:r>
        <w:t xml:space="preserve">    &lt;DateTStamp&gt;2019-05-10T11:56:18&lt;/DateTStamp&gt;</w:t>
      </w:r>
    </w:p>
    <w:p w14:paraId="2F8E3A30" w14:textId="77777777" w:rsidR="00B67BBD" w:rsidRDefault="00B67BBD" w:rsidP="00B67BBD">
      <w:r>
        <w:t xml:space="preserve">    &lt;IsMultiVisit&gt;false&lt;/IsMultiVisit&gt;</w:t>
      </w:r>
    </w:p>
    <w:p w14:paraId="7E5B0CDD" w14:textId="77777777" w:rsidR="00B67BBD" w:rsidRDefault="00B67BBD" w:rsidP="00B67BBD">
      <w:r>
        <w:t xml:space="preserve">    &lt;DrugNDC /&gt;</w:t>
      </w:r>
    </w:p>
    <w:p w14:paraId="06097ACB" w14:textId="77777777" w:rsidR="00B67BBD" w:rsidRDefault="00B67BBD" w:rsidP="00B67BBD">
      <w:r>
        <w:t xml:space="preserve">    &lt;RevenueCodeDefault /&gt;</w:t>
      </w:r>
    </w:p>
    <w:p w14:paraId="34B85EA4" w14:textId="77777777" w:rsidR="00B67BBD" w:rsidRDefault="00B67BBD" w:rsidP="00B67BBD">
      <w:r>
        <w:t xml:space="preserve">    &lt;ProvNumDefault&gt;0&lt;/ProvNumDefault&gt;</w:t>
      </w:r>
    </w:p>
    <w:p w14:paraId="20138974" w14:textId="77777777" w:rsidR="00B67BBD" w:rsidRDefault="00B67BBD" w:rsidP="00B67BBD">
      <w:r>
        <w:t xml:space="preserve">    &lt;CanadaTimeUnits&gt;0&lt;/CanadaTimeUnits&gt;</w:t>
      </w:r>
    </w:p>
    <w:p w14:paraId="288CF2BF" w14:textId="77777777" w:rsidR="00B67BBD" w:rsidRDefault="00B67BBD" w:rsidP="00B67BBD">
      <w:r>
        <w:t xml:space="preserve">    &lt;IsRadiology&gt;false&lt;/IsRadiology&gt;</w:t>
      </w:r>
    </w:p>
    <w:p w14:paraId="4249476D" w14:textId="77777777" w:rsidR="00B67BBD" w:rsidRDefault="00B67BBD" w:rsidP="00B67BBD">
      <w:r>
        <w:t xml:space="preserve">    &lt;DefaultClaimNote /&gt;</w:t>
      </w:r>
    </w:p>
    <w:p w14:paraId="104609BA" w14:textId="77777777" w:rsidR="00B67BBD" w:rsidRDefault="00B67BBD" w:rsidP="00B67BBD">
      <w:r>
        <w:t xml:space="preserve">    &lt;DefaultTPNote /&gt;</w:t>
      </w:r>
    </w:p>
    <w:p w14:paraId="69EFD1FA" w14:textId="77777777" w:rsidR="00B67BBD" w:rsidRDefault="00B67BBD" w:rsidP="00B67BBD">
      <w:r>
        <w:t xml:space="preserve">    &lt;BypassGlobalLock&gt;NeverBypass&lt;/BypassGlobalLock&gt;</w:t>
      </w:r>
    </w:p>
    <w:p w14:paraId="30574082" w14:textId="77777777" w:rsidR="00B67BBD" w:rsidRDefault="00B67BBD" w:rsidP="00B67BBD">
      <w:r>
        <w:t xml:space="preserve">    &lt;TaxCode /&gt;</w:t>
      </w:r>
    </w:p>
    <w:p w14:paraId="1E528928" w14:textId="77777777" w:rsidR="00B67BBD" w:rsidRDefault="00B67BBD" w:rsidP="00B67BBD">
      <w:r>
        <w:t xml:space="preserve">    &lt;GraphicColor&gt;0&lt;/GraphicColor&gt;</w:t>
      </w:r>
    </w:p>
    <w:p w14:paraId="5F647369" w14:textId="77777777" w:rsidR="00B67BBD" w:rsidRDefault="00B67BBD" w:rsidP="00B67BBD">
      <w:r>
        <w:t xml:space="preserve">  &lt;/ProcedureCode&gt;</w:t>
      </w:r>
    </w:p>
    <w:p w14:paraId="2BAC5F9C" w14:textId="77777777" w:rsidR="00B67BBD" w:rsidRDefault="00B67BBD" w:rsidP="00B67BBD">
      <w:r>
        <w:t xml:space="preserve">  &lt;ProcedureCode&gt;</w:t>
      </w:r>
    </w:p>
    <w:p w14:paraId="0EDC9CB2" w14:textId="77777777" w:rsidR="00B67BBD" w:rsidRDefault="00B67BBD" w:rsidP="00B67BBD">
      <w:r>
        <w:t xml:space="preserve">    &lt;IsNew&gt;false&lt;/IsNew&gt;</w:t>
      </w:r>
    </w:p>
    <w:p w14:paraId="407414E8" w14:textId="77777777" w:rsidR="00B67BBD" w:rsidRDefault="00B67BBD" w:rsidP="00B67BBD">
      <w:r>
        <w:t xml:space="preserve">    &lt;CodeNum&gt;251&lt;/CodeNum&gt;</w:t>
      </w:r>
    </w:p>
    <w:p w14:paraId="4052E39F" w14:textId="77777777" w:rsidR="00B67BBD" w:rsidRDefault="00B67BBD" w:rsidP="00B67BBD">
      <w:r>
        <w:t xml:space="preserve">    &lt;ProcCode&gt;D2999&lt;/ProcCode&gt;</w:t>
      </w:r>
    </w:p>
    <w:p w14:paraId="46F30E59" w14:textId="77777777" w:rsidR="00B67BBD" w:rsidRDefault="00B67BBD" w:rsidP="00B67BBD">
      <w:r>
        <w:t xml:space="preserve">    &lt;Descript&gt;unspecified restorative procedure, by report&lt;/Descript&gt;</w:t>
      </w:r>
    </w:p>
    <w:p w14:paraId="757A4006" w14:textId="77777777" w:rsidR="00B67BBD" w:rsidRDefault="00B67BBD" w:rsidP="00B67BBD">
      <w:r>
        <w:t xml:space="preserve">    &lt;AbbrDesc&gt;UnspecRestor&lt;/AbbrDesc&gt;</w:t>
      </w:r>
    </w:p>
    <w:p w14:paraId="6DF72242" w14:textId="77777777" w:rsidR="00B67BBD" w:rsidRDefault="00B67BBD" w:rsidP="00B67BBD">
      <w:r>
        <w:t xml:space="preserve">    &lt;ProcTime&gt;/X/&lt;/ProcTime&gt;</w:t>
      </w:r>
    </w:p>
    <w:p w14:paraId="3CEA3663" w14:textId="77777777" w:rsidR="00B67BBD" w:rsidRDefault="00B67BBD" w:rsidP="00B67BBD">
      <w:r>
        <w:t xml:space="preserve">    &lt;ProcCat&gt;75&lt;/ProcCat&gt;</w:t>
      </w:r>
    </w:p>
    <w:p w14:paraId="003549E9" w14:textId="77777777" w:rsidR="00B67BBD" w:rsidRDefault="00B67BBD" w:rsidP="00B67BBD">
      <w:r>
        <w:t xml:space="preserve">    &lt;TreatArea&gt;Tooth&lt;/TreatArea&gt;</w:t>
      </w:r>
    </w:p>
    <w:p w14:paraId="1761303C" w14:textId="77777777" w:rsidR="00B67BBD" w:rsidRDefault="00B67BBD" w:rsidP="00B67BBD">
      <w:r>
        <w:t xml:space="preserve">    &lt;NoBillIns&gt;false&lt;/NoBillIns&gt;</w:t>
      </w:r>
    </w:p>
    <w:p w14:paraId="0684374F" w14:textId="77777777" w:rsidR="00B67BBD" w:rsidRDefault="00B67BBD" w:rsidP="00B67BBD">
      <w:r>
        <w:t xml:space="preserve">    &lt;IsProsth&gt;false&lt;/IsProsth&gt;</w:t>
      </w:r>
    </w:p>
    <w:p w14:paraId="194A7473" w14:textId="77777777" w:rsidR="00B67BBD" w:rsidRDefault="00B67BBD" w:rsidP="00B67BBD">
      <w:r>
        <w:t xml:space="preserve">    &lt;DefaultNote /&gt;</w:t>
      </w:r>
    </w:p>
    <w:p w14:paraId="586225E4" w14:textId="77777777" w:rsidR="00B67BBD" w:rsidRDefault="00B67BBD" w:rsidP="00B67BBD">
      <w:r>
        <w:t xml:space="preserve">    &lt;IsHygiene&gt;false&lt;/IsHygiene&gt;</w:t>
      </w:r>
    </w:p>
    <w:p w14:paraId="48547E1D" w14:textId="77777777" w:rsidR="00B67BBD" w:rsidRDefault="00B67BBD" w:rsidP="00B67BBD">
      <w:r>
        <w:t xml:space="preserve">    &lt;GTypeNum&gt;0&lt;/GTypeNum&gt;</w:t>
      </w:r>
    </w:p>
    <w:p w14:paraId="6C770C3A" w14:textId="77777777" w:rsidR="00B67BBD" w:rsidRDefault="00B67BBD" w:rsidP="00B67BBD">
      <w:r>
        <w:t xml:space="preserve">    &lt;AlternateCode1 /&gt;</w:t>
      </w:r>
    </w:p>
    <w:p w14:paraId="2E1D0A47" w14:textId="77777777" w:rsidR="00B67BBD" w:rsidRDefault="00B67BBD" w:rsidP="00B67BBD">
      <w:r>
        <w:t xml:space="preserve">    &lt;MedicalCode /&gt;</w:t>
      </w:r>
    </w:p>
    <w:p w14:paraId="2B200D5A" w14:textId="77777777" w:rsidR="00B67BBD" w:rsidRDefault="00B67BBD" w:rsidP="00B67BBD">
      <w:r>
        <w:t xml:space="preserve">    &lt;IsTaxed&gt;false&lt;/IsTaxed&gt;</w:t>
      </w:r>
    </w:p>
    <w:p w14:paraId="07ACFB15" w14:textId="77777777" w:rsidR="00B67BBD" w:rsidRDefault="00B67BBD" w:rsidP="00B67BBD">
      <w:r>
        <w:t xml:space="preserve">    &lt;PaintType&gt;None&lt;/PaintType&gt;</w:t>
      </w:r>
    </w:p>
    <w:p w14:paraId="12290FC0" w14:textId="77777777" w:rsidR="00B67BBD" w:rsidRDefault="00B67BBD" w:rsidP="00B67BBD">
      <w:r>
        <w:t xml:space="preserve">    &lt;LaymanTerm /&gt;</w:t>
      </w:r>
    </w:p>
    <w:p w14:paraId="4C4DF84A" w14:textId="77777777" w:rsidR="00B67BBD" w:rsidRDefault="00B67BBD" w:rsidP="00B67BBD">
      <w:r>
        <w:t xml:space="preserve">    &lt;IsCanadianLab&gt;false&lt;/IsCanadianLab&gt;</w:t>
      </w:r>
    </w:p>
    <w:p w14:paraId="663B09EB" w14:textId="77777777" w:rsidR="00B67BBD" w:rsidRDefault="00B67BBD" w:rsidP="00B67BBD">
      <w:r>
        <w:t xml:space="preserve">    &lt;PreExisting&gt;false&lt;/PreExisting&gt;</w:t>
      </w:r>
    </w:p>
    <w:p w14:paraId="01F870D0" w14:textId="77777777" w:rsidR="00B67BBD" w:rsidRDefault="00B67BBD" w:rsidP="00B67BBD">
      <w:r>
        <w:t xml:space="preserve">    &lt;BaseUnits&gt;0&lt;/BaseUnits&gt;</w:t>
      </w:r>
    </w:p>
    <w:p w14:paraId="330C9961" w14:textId="77777777" w:rsidR="00B67BBD" w:rsidRDefault="00B67BBD" w:rsidP="00B67BBD">
      <w:r>
        <w:t xml:space="preserve">    &lt;SubstitutionCode /&gt;</w:t>
      </w:r>
    </w:p>
    <w:p w14:paraId="0564F277" w14:textId="77777777" w:rsidR="00B67BBD" w:rsidRDefault="00B67BBD" w:rsidP="00B67BBD">
      <w:r>
        <w:t xml:space="preserve">    &lt;SubstOnlyIf&gt;Always&lt;/SubstOnlyIf&gt;</w:t>
      </w:r>
    </w:p>
    <w:p w14:paraId="0CB669A5" w14:textId="77777777" w:rsidR="00B67BBD" w:rsidRDefault="00B67BBD" w:rsidP="00B67BBD">
      <w:r>
        <w:t xml:space="preserve">    &lt;DateTStamp&gt;2019-04-15T12:45:26&lt;/DateTStamp&gt;</w:t>
      </w:r>
    </w:p>
    <w:p w14:paraId="4CFF8B13" w14:textId="77777777" w:rsidR="00B67BBD" w:rsidRDefault="00B67BBD" w:rsidP="00B67BBD">
      <w:r>
        <w:t xml:space="preserve">    &lt;IsMultiVisit&gt;false&lt;/IsMultiVisit&gt;</w:t>
      </w:r>
    </w:p>
    <w:p w14:paraId="02873139" w14:textId="77777777" w:rsidR="00B67BBD" w:rsidRDefault="00B67BBD" w:rsidP="00B67BBD">
      <w:r>
        <w:t xml:space="preserve">    &lt;DrugNDC /&gt;</w:t>
      </w:r>
    </w:p>
    <w:p w14:paraId="1777F89A" w14:textId="77777777" w:rsidR="00B67BBD" w:rsidRDefault="00B67BBD" w:rsidP="00B67BBD">
      <w:r>
        <w:lastRenderedPageBreak/>
        <w:t xml:space="preserve">    &lt;RevenueCodeDefault /&gt;</w:t>
      </w:r>
    </w:p>
    <w:p w14:paraId="7088FBD2" w14:textId="77777777" w:rsidR="00B67BBD" w:rsidRDefault="00B67BBD" w:rsidP="00B67BBD">
      <w:r>
        <w:t xml:space="preserve">    &lt;ProvNumDefault&gt;0&lt;/ProvNumDefault&gt;</w:t>
      </w:r>
    </w:p>
    <w:p w14:paraId="523189E5" w14:textId="77777777" w:rsidR="00B67BBD" w:rsidRDefault="00B67BBD" w:rsidP="00B67BBD">
      <w:r>
        <w:t xml:space="preserve">    &lt;CanadaTimeUnits&gt;0&lt;/CanadaTimeUnits&gt;</w:t>
      </w:r>
    </w:p>
    <w:p w14:paraId="5183F187" w14:textId="77777777" w:rsidR="00B67BBD" w:rsidRDefault="00B67BBD" w:rsidP="00B67BBD">
      <w:r>
        <w:t xml:space="preserve">    &lt;IsRadiology&gt;false&lt;/IsRadiology&gt;</w:t>
      </w:r>
    </w:p>
    <w:p w14:paraId="4DD5B1FE" w14:textId="77777777" w:rsidR="00B67BBD" w:rsidRDefault="00B67BBD" w:rsidP="00B67BBD">
      <w:r>
        <w:t xml:space="preserve">    &lt;DefaultClaimNote /&gt;</w:t>
      </w:r>
    </w:p>
    <w:p w14:paraId="1A1A30F9" w14:textId="77777777" w:rsidR="00B67BBD" w:rsidRDefault="00B67BBD" w:rsidP="00B67BBD">
      <w:r>
        <w:t xml:space="preserve">    &lt;DefaultTPNote /&gt;</w:t>
      </w:r>
    </w:p>
    <w:p w14:paraId="79D56FCF" w14:textId="77777777" w:rsidR="00B67BBD" w:rsidRDefault="00B67BBD" w:rsidP="00B67BBD">
      <w:r>
        <w:t xml:space="preserve">    &lt;BypassGlobalLock&gt;NeverBypass&lt;/BypassGlobalLock&gt;</w:t>
      </w:r>
    </w:p>
    <w:p w14:paraId="0C2F509D" w14:textId="77777777" w:rsidR="00B67BBD" w:rsidRDefault="00B67BBD" w:rsidP="00B67BBD">
      <w:r>
        <w:t xml:space="preserve">    &lt;TaxCode /&gt;</w:t>
      </w:r>
    </w:p>
    <w:p w14:paraId="0E34469E" w14:textId="77777777" w:rsidR="00B67BBD" w:rsidRDefault="00B67BBD" w:rsidP="00B67BBD">
      <w:r>
        <w:t xml:space="preserve">    &lt;GraphicColor&gt;0&lt;/GraphicColor&gt;</w:t>
      </w:r>
    </w:p>
    <w:p w14:paraId="0685DBFE" w14:textId="77777777" w:rsidR="00B67BBD" w:rsidRDefault="00B67BBD" w:rsidP="00B67BBD">
      <w:r>
        <w:t xml:space="preserve">  &lt;/ProcedureCode&gt;</w:t>
      </w:r>
    </w:p>
    <w:p w14:paraId="5855426A" w14:textId="77777777" w:rsidR="00B67BBD" w:rsidRDefault="00B67BBD" w:rsidP="00B67BBD">
      <w:r>
        <w:t xml:space="preserve">  &lt;ProcedureCode&gt;</w:t>
      </w:r>
    </w:p>
    <w:p w14:paraId="59E1BD9D" w14:textId="77777777" w:rsidR="00B67BBD" w:rsidRDefault="00B67BBD" w:rsidP="00B67BBD">
      <w:r>
        <w:t xml:space="preserve">    &lt;IsNew&gt;false&lt;/IsNew&gt;</w:t>
      </w:r>
    </w:p>
    <w:p w14:paraId="44341976" w14:textId="77777777" w:rsidR="00B67BBD" w:rsidRDefault="00B67BBD" w:rsidP="00B67BBD">
      <w:r>
        <w:t xml:space="preserve">    &lt;CodeNum&gt;1852&lt;/CodeNum&gt;</w:t>
      </w:r>
    </w:p>
    <w:p w14:paraId="1DC18D26" w14:textId="77777777" w:rsidR="00B67BBD" w:rsidRDefault="00B67BBD" w:rsidP="00B67BBD">
      <w:r>
        <w:t xml:space="preserve">    &lt;ProcCode&gt;D3005&lt;/ProcCode&gt;</w:t>
      </w:r>
    </w:p>
    <w:p w14:paraId="2550B702" w14:textId="77777777" w:rsidR="00B67BBD" w:rsidRDefault="00B67BBD" w:rsidP="00B67BBD">
      <w:r>
        <w:t xml:space="preserve">    &lt;Descript&gt;D3005&lt;/Descript&gt;</w:t>
      </w:r>
    </w:p>
    <w:p w14:paraId="24899727" w14:textId="77777777" w:rsidR="00B67BBD" w:rsidRDefault="00B67BBD" w:rsidP="00B67BBD">
      <w:r>
        <w:t xml:space="preserve">    &lt;AbbrDesc&gt;D3005&lt;/AbbrDesc&gt;</w:t>
      </w:r>
    </w:p>
    <w:p w14:paraId="4D787B53" w14:textId="77777777" w:rsidR="00B67BBD" w:rsidRDefault="00B67BBD" w:rsidP="00B67BBD">
      <w:r>
        <w:t xml:space="preserve">    &lt;ProcTime /&gt;</w:t>
      </w:r>
    </w:p>
    <w:p w14:paraId="221FF5EC" w14:textId="77777777" w:rsidR="00B67BBD" w:rsidRDefault="00B67BBD" w:rsidP="00B67BBD">
      <w:r>
        <w:t xml:space="preserve">    &lt;ProcCat&gt;76&lt;/ProcCat&gt;</w:t>
      </w:r>
    </w:p>
    <w:p w14:paraId="3F2A1F3F" w14:textId="77777777" w:rsidR="00B67BBD" w:rsidRDefault="00B67BBD" w:rsidP="00B67BBD">
      <w:r>
        <w:t xml:space="preserve">    &lt;TreatArea&gt;Mouth&lt;/TreatArea&gt;</w:t>
      </w:r>
    </w:p>
    <w:p w14:paraId="4DFD9CC9" w14:textId="77777777" w:rsidR="00B67BBD" w:rsidRDefault="00B67BBD" w:rsidP="00B67BBD">
      <w:r>
        <w:t xml:space="preserve">    &lt;NoBillIns&gt;false&lt;/NoBillIns&gt;</w:t>
      </w:r>
    </w:p>
    <w:p w14:paraId="1574B040" w14:textId="77777777" w:rsidR="00B67BBD" w:rsidRDefault="00B67BBD" w:rsidP="00B67BBD">
      <w:r>
        <w:t xml:space="preserve">    &lt;IsProsth&gt;false&lt;/IsProsth&gt;</w:t>
      </w:r>
    </w:p>
    <w:p w14:paraId="389A49F0" w14:textId="77777777" w:rsidR="00B67BBD" w:rsidRDefault="00B67BBD" w:rsidP="00B67BBD">
      <w:r>
        <w:t xml:space="preserve">    &lt;DefaultNote /&gt;</w:t>
      </w:r>
    </w:p>
    <w:p w14:paraId="121348FE" w14:textId="77777777" w:rsidR="00B67BBD" w:rsidRDefault="00B67BBD" w:rsidP="00B67BBD">
      <w:r>
        <w:t xml:space="preserve">    &lt;IsHygiene&gt;false&lt;/IsHygiene&gt;</w:t>
      </w:r>
    </w:p>
    <w:p w14:paraId="08E3F2B9" w14:textId="77777777" w:rsidR="00B67BBD" w:rsidRDefault="00B67BBD" w:rsidP="00B67BBD">
      <w:r>
        <w:t xml:space="preserve">    &lt;GTypeNum&gt;0&lt;/GTypeNum&gt;</w:t>
      </w:r>
    </w:p>
    <w:p w14:paraId="2BE34A65" w14:textId="77777777" w:rsidR="00B67BBD" w:rsidRDefault="00B67BBD" w:rsidP="00B67BBD">
      <w:r>
        <w:t xml:space="preserve">    &lt;AlternateCode1 /&gt;</w:t>
      </w:r>
    </w:p>
    <w:p w14:paraId="49A9DE75" w14:textId="77777777" w:rsidR="00B67BBD" w:rsidRDefault="00B67BBD" w:rsidP="00B67BBD">
      <w:r>
        <w:t xml:space="preserve">    &lt;MedicalCode /&gt;</w:t>
      </w:r>
    </w:p>
    <w:p w14:paraId="14C7F936" w14:textId="77777777" w:rsidR="00B67BBD" w:rsidRDefault="00B67BBD" w:rsidP="00B67BBD">
      <w:r>
        <w:t xml:space="preserve">    &lt;IsTaxed&gt;false&lt;/IsTaxed&gt;</w:t>
      </w:r>
    </w:p>
    <w:p w14:paraId="56B043C3" w14:textId="77777777" w:rsidR="00B67BBD" w:rsidRDefault="00B67BBD" w:rsidP="00B67BBD">
      <w:r>
        <w:t xml:space="preserve">    &lt;PaintType&gt;None&lt;/PaintType&gt;</w:t>
      </w:r>
    </w:p>
    <w:p w14:paraId="4324840E" w14:textId="77777777" w:rsidR="00B67BBD" w:rsidRDefault="00B67BBD" w:rsidP="00B67BBD">
      <w:r>
        <w:t xml:space="preserve">    &lt;LaymanTerm /&gt;</w:t>
      </w:r>
    </w:p>
    <w:p w14:paraId="6AEADC5C" w14:textId="77777777" w:rsidR="00B67BBD" w:rsidRDefault="00B67BBD" w:rsidP="00B67BBD">
      <w:r>
        <w:t xml:space="preserve">    &lt;IsCanadianLab&gt;false&lt;/IsCanadianLab&gt;</w:t>
      </w:r>
    </w:p>
    <w:p w14:paraId="4F149601" w14:textId="77777777" w:rsidR="00B67BBD" w:rsidRDefault="00B67BBD" w:rsidP="00B67BBD">
      <w:r>
        <w:t xml:space="preserve">    &lt;PreExisting&gt;false&lt;/PreExisting&gt;</w:t>
      </w:r>
    </w:p>
    <w:p w14:paraId="63CB8372" w14:textId="77777777" w:rsidR="00B67BBD" w:rsidRDefault="00B67BBD" w:rsidP="00B67BBD">
      <w:r>
        <w:t xml:space="preserve">    &lt;BaseUnits&gt;0&lt;/BaseUnits&gt;</w:t>
      </w:r>
    </w:p>
    <w:p w14:paraId="117E9983" w14:textId="77777777" w:rsidR="00B67BBD" w:rsidRDefault="00B67BBD" w:rsidP="00B67BBD">
      <w:r>
        <w:t xml:space="preserve">    &lt;SubstitutionCode /&gt;</w:t>
      </w:r>
    </w:p>
    <w:p w14:paraId="40D3FC0C" w14:textId="77777777" w:rsidR="00B67BBD" w:rsidRDefault="00B67BBD" w:rsidP="00B67BBD">
      <w:r>
        <w:t xml:space="preserve">    &lt;SubstOnlyIf&gt;Always&lt;/SubstOnlyIf&gt;</w:t>
      </w:r>
    </w:p>
    <w:p w14:paraId="1F7940D0" w14:textId="77777777" w:rsidR="00B67BBD" w:rsidRDefault="00B67BBD" w:rsidP="00B67BBD">
      <w:r>
        <w:t xml:space="preserve">    &lt;DateTStamp&gt;2019-05-10T11:56:18&lt;/DateTStamp&gt;</w:t>
      </w:r>
    </w:p>
    <w:p w14:paraId="09B826FC" w14:textId="77777777" w:rsidR="00B67BBD" w:rsidRDefault="00B67BBD" w:rsidP="00B67BBD">
      <w:r>
        <w:t xml:space="preserve">    &lt;IsMultiVisit&gt;false&lt;/IsMultiVisit&gt;</w:t>
      </w:r>
    </w:p>
    <w:p w14:paraId="78BC4698" w14:textId="77777777" w:rsidR="00B67BBD" w:rsidRDefault="00B67BBD" w:rsidP="00B67BBD">
      <w:r>
        <w:t xml:space="preserve">    &lt;DrugNDC /&gt;</w:t>
      </w:r>
    </w:p>
    <w:p w14:paraId="69ED2622" w14:textId="77777777" w:rsidR="00B67BBD" w:rsidRDefault="00B67BBD" w:rsidP="00B67BBD">
      <w:r>
        <w:t xml:space="preserve">    &lt;RevenueCodeDefault /&gt;</w:t>
      </w:r>
    </w:p>
    <w:p w14:paraId="49DCDC5D" w14:textId="77777777" w:rsidR="00B67BBD" w:rsidRDefault="00B67BBD" w:rsidP="00B67BBD">
      <w:r>
        <w:t xml:space="preserve">    &lt;ProvNumDefault&gt;0&lt;/ProvNumDefault&gt;</w:t>
      </w:r>
    </w:p>
    <w:p w14:paraId="38FEB8D9" w14:textId="77777777" w:rsidR="00B67BBD" w:rsidRDefault="00B67BBD" w:rsidP="00B67BBD">
      <w:r>
        <w:t xml:space="preserve">    &lt;CanadaTimeUnits&gt;0&lt;/CanadaTimeUnits&gt;</w:t>
      </w:r>
    </w:p>
    <w:p w14:paraId="1F06273D" w14:textId="77777777" w:rsidR="00B67BBD" w:rsidRDefault="00B67BBD" w:rsidP="00B67BBD">
      <w:r>
        <w:t xml:space="preserve">    &lt;IsRadiology&gt;false&lt;/IsRadiology&gt;</w:t>
      </w:r>
    </w:p>
    <w:p w14:paraId="4A1C10CC" w14:textId="77777777" w:rsidR="00B67BBD" w:rsidRDefault="00B67BBD" w:rsidP="00B67BBD">
      <w:r>
        <w:t xml:space="preserve">    &lt;DefaultClaimNote /&gt;</w:t>
      </w:r>
    </w:p>
    <w:p w14:paraId="31BD4072" w14:textId="77777777" w:rsidR="00B67BBD" w:rsidRDefault="00B67BBD" w:rsidP="00B67BBD">
      <w:r>
        <w:t xml:space="preserve">    &lt;DefaultTPNote /&gt;</w:t>
      </w:r>
    </w:p>
    <w:p w14:paraId="445E2331" w14:textId="77777777" w:rsidR="00B67BBD" w:rsidRDefault="00B67BBD" w:rsidP="00B67BBD">
      <w:r>
        <w:t xml:space="preserve">    &lt;BypassGlobalLock&gt;NeverBypass&lt;/BypassGlobalLock&gt;</w:t>
      </w:r>
    </w:p>
    <w:p w14:paraId="6A78D71B" w14:textId="77777777" w:rsidR="00B67BBD" w:rsidRDefault="00B67BBD" w:rsidP="00B67BBD">
      <w:r>
        <w:lastRenderedPageBreak/>
        <w:t xml:space="preserve">    &lt;TaxCode /&gt;</w:t>
      </w:r>
    </w:p>
    <w:p w14:paraId="38E10B83" w14:textId="77777777" w:rsidR="00B67BBD" w:rsidRDefault="00B67BBD" w:rsidP="00B67BBD">
      <w:r>
        <w:t xml:space="preserve">    &lt;GraphicColor&gt;0&lt;/GraphicColor&gt;</w:t>
      </w:r>
    </w:p>
    <w:p w14:paraId="2C837F3A" w14:textId="77777777" w:rsidR="00B67BBD" w:rsidRDefault="00B67BBD" w:rsidP="00B67BBD">
      <w:r>
        <w:t xml:space="preserve">  &lt;/ProcedureCode&gt;</w:t>
      </w:r>
    </w:p>
    <w:p w14:paraId="4BB4975B" w14:textId="77777777" w:rsidR="00B67BBD" w:rsidRDefault="00B67BBD" w:rsidP="00B67BBD">
      <w:r>
        <w:t xml:space="preserve">  &lt;ProcedureCode&gt;</w:t>
      </w:r>
    </w:p>
    <w:p w14:paraId="6A1F5C3E" w14:textId="77777777" w:rsidR="00B67BBD" w:rsidRDefault="00B67BBD" w:rsidP="00B67BBD">
      <w:r>
        <w:t xml:space="preserve">    &lt;IsNew&gt;false&lt;/IsNew&gt;</w:t>
      </w:r>
    </w:p>
    <w:p w14:paraId="50229CBA" w14:textId="77777777" w:rsidR="00B67BBD" w:rsidRDefault="00B67BBD" w:rsidP="00B67BBD">
      <w:r>
        <w:t xml:space="preserve">    &lt;CodeNum&gt;252&lt;/CodeNum&gt;</w:t>
      </w:r>
    </w:p>
    <w:p w14:paraId="5AE35C1E" w14:textId="77777777" w:rsidR="00B67BBD" w:rsidRDefault="00B67BBD" w:rsidP="00B67BBD">
      <w:r>
        <w:t xml:space="preserve">    &lt;ProcCode&gt;D3110&lt;/ProcCode&gt;</w:t>
      </w:r>
    </w:p>
    <w:p w14:paraId="5F51CEDA" w14:textId="77777777" w:rsidR="00B67BBD" w:rsidRDefault="00B67BBD" w:rsidP="00B67BBD">
      <w:r>
        <w:t xml:space="preserve">    &lt;Descript&gt;pulp cap - direct (excluding final restoration)&lt;/Descript&gt;</w:t>
      </w:r>
    </w:p>
    <w:p w14:paraId="607966DF" w14:textId="77777777" w:rsidR="00B67BBD" w:rsidRDefault="00B67BBD" w:rsidP="00B67BBD">
      <w:r>
        <w:t xml:space="preserve">    &lt;AbbrDesc&gt;PulpCap&lt;/AbbrDesc&gt;</w:t>
      </w:r>
    </w:p>
    <w:p w14:paraId="2C6C6582" w14:textId="77777777" w:rsidR="00B67BBD" w:rsidRDefault="00B67BBD" w:rsidP="00B67BBD">
      <w:r>
        <w:t xml:space="preserve">    &lt;ProcTime&gt;/X/&lt;/ProcTime&gt;</w:t>
      </w:r>
    </w:p>
    <w:p w14:paraId="557F06AA" w14:textId="77777777" w:rsidR="00B67BBD" w:rsidRDefault="00B67BBD" w:rsidP="00B67BBD">
      <w:r>
        <w:t xml:space="preserve">    &lt;ProcCat&gt;76&lt;/ProcCat&gt;</w:t>
      </w:r>
    </w:p>
    <w:p w14:paraId="052F8AD1" w14:textId="77777777" w:rsidR="00B67BBD" w:rsidRDefault="00B67BBD" w:rsidP="00B67BBD">
      <w:r>
        <w:t xml:space="preserve">    &lt;TreatArea&gt;Tooth&lt;/TreatArea&gt;</w:t>
      </w:r>
    </w:p>
    <w:p w14:paraId="0BED2C5A" w14:textId="77777777" w:rsidR="00B67BBD" w:rsidRDefault="00B67BBD" w:rsidP="00B67BBD">
      <w:r>
        <w:t xml:space="preserve">    &lt;NoBillIns&gt;false&lt;/NoBillIns&gt;</w:t>
      </w:r>
    </w:p>
    <w:p w14:paraId="24CB238E" w14:textId="77777777" w:rsidR="00B67BBD" w:rsidRDefault="00B67BBD" w:rsidP="00B67BBD">
      <w:r>
        <w:t xml:space="preserve">    &lt;IsProsth&gt;false&lt;/IsProsth&gt;</w:t>
      </w:r>
    </w:p>
    <w:p w14:paraId="201FD488" w14:textId="77777777" w:rsidR="00B67BBD" w:rsidRDefault="00B67BBD" w:rsidP="00B67BBD">
      <w:r>
        <w:t xml:space="preserve">    &lt;DefaultNote /&gt;</w:t>
      </w:r>
    </w:p>
    <w:p w14:paraId="00292600" w14:textId="77777777" w:rsidR="00B67BBD" w:rsidRDefault="00B67BBD" w:rsidP="00B67BBD">
      <w:r>
        <w:t xml:space="preserve">    &lt;IsHygiene&gt;false&lt;/IsHygiene&gt;</w:t>
      </w:r>
    </w:p>
    <w:p w14:paraId="45A37124" w14:textId="77777777" w:rsidR="00B67BBD" w:rsidRDefault="00B67BBD" w:rsidP="00B67BBD">
      <w:r>
        <w:t xml:space="preserve">    &lt;GTypeNum&gt;0&lt;/GTypeNum&gt;</w:t>
      </w:r>
    </w:p>
    <w:p w14:paraId="2A385330" w14:textId="77777777" w:rsidR="00B67BBD" w:rsidRDefault="00B67BBD" w:rsidP="00B67BBD">
      <w:r>
        <w:t xml:space="preserve">    &lt;AlternateCode1 /&gt;</w:t>
      </w:r>
    </w:p>
    <w:p w14:paraId="4DDC29E2" w14:textId="77777777" w:rsidR="00B67BBD" w:rsidRDefault="00B67BBD" w:rsidP="00B67BBD">
      <w:r>
        <w:t xml:space="preserve">    &lt;MedicalCode /&gt;</w:t>
      </w:r>
    </w:p>
    <w:p w14:paraId="123FADF4" w14:textId="77777777" w:rsidR="00B67BBD" w:rsidRDefault="00B67BBD" w:rsidP="00B67BBD">
      <w:r>
        <w:t xml:space="preserve">    &lt;IsTaxed&gt;false&lt;/IsTaxed&gt;</w:t>
      </w:r>
    </w:p>
    <w:p w14:paraId="30011DDE" w14:textId="77777777" w:rsidR="00B67BBD" w:rsidRDefault="00B67BBD" w:rsidP="00B67BBD">
      <w:r>
        <w:t xml:space="preserve">    &lt;PaintType&gt;None&lt;/PaintType&gt;</w:t>
      </w:r>
    </w:p>
    <w:p w14:paraId="35E39847" w14:textId="77777777" w:rsidR="00B67BBD" w:rsidRDefault="00B67BBD" w:rsidP="00B67BBD">
      <w:r>
        <w:t xml:space="preserve">    &lt;LaymanTerm /&gt;</w:t>
      </w:r>
    </w:p>
    <w:p w14:paraId="7755B255" w14:textId="77777777" w:rsidR="00B67BBD" w:rsidRDefault="00B67BBD" w:rsidP="00B67BBD">
      <w:r>
        <w:t xml:space="preserve">    &lt;IsCanadianLab&gt;false&lt;/IsCanadianLab&gt;</w:t>
      </w:r>
    </w:p>
    <w:p w14:paraId="2DA75F37" w14:textId="77777777" w:rsidR="00B67BBD" w:rsidRDefault="00B67BBD" w:rsidP="00B67BBD">
      <w:r>
        <w:t xml:space="preserve">    &lt;PreExisting&gt;false&lt;/PreExisting&gt;</w:t>
      </w:r>
    </w:p>
    <w:p w14:paraId="08FC9009" w14:textId="77777777" w:rsidR="00B67BBD" w:rsidRDefault="00B67BBD" w:rsidP="00B67BBD">
      <w:r>
        <w:t xml:space="preserve">    &lt;BaseUnits&gt;0&lt;/BaseUnits&gt;</w:t>
      </w:r>
    </w:p>
    <w:p w14:paraId="5C2E4E95" w14:textId="77777777" w:rsidR="00B67BBD" w:rsidRDefault="00B67BBD" w:rsidP="00B67BBD">
      <w:r>
        <w:t xml:space="preserve">    &lt;SubstitutionCode /&gt;</w:t>
      </w:r>
    </w:p>
    <w:p w14:paraId="77899580" w14:textId="77777777" w:rsidR="00B67BBD" w:rsidRDefault="00B67BBD" w:rsidP="00B67BBD">
      <w:r>
        <w:t xml:space="preserve">    &lt;SubstOnlyIf&gt;Always&lt;/SubstOnlyIf&gt;</w:t>
      </w:r>
    </w:p>
    <w:p w14:paraId="74393480" w14:textId="77777777" w:rsidR="00B67BBD" w:rsidRDefault="00B67BBD" w:rsidP="00B67BBD">
      <w:r>
        <w:t xml:space="preserve">    &lt;DateTStamp&gt;2019-04-15T12:45:26&lt;/DateTStamp&gt;</w:t>
      </w:r>
    </w:p>
    <w:p w14:paraId="51A00D02" w14:textId="77777777" w:rsidR="00B67BBD" w:rsidRDefault="00B67BBD" w:rsidP="00B67BBD">
      <w:r>
        <w:t xml:space="preserve">    &lt;IsMultiVisit&gt;false&lt;/IsMultiVisit&gt;</w:t>
      </w:r>
    </w:p>
    <w:p w14:paraId="041FDEF8" w14:textId="77777777" w:rsidR="00B67BBD" w:rsidRDefault="00B67BBD" w:rsidP="00B67BBD">
      <w:r>
        <w:t xml:space="preserve">    &lt;DrugNDC /&gt;</w:t>
      </w:r>
    </w:p>
    <w:p w14:paraId="55B99062" w14:textId="77777777" w:rsidR="00B67BBD" w:rsidRDefault="00B67BBD" w:rsidP="00B67BBD">
      <w:r>
        <w:t xml:space="preserve">    &lt;RevenueCodeDefault /&gt;</w:t>
      </w:r>
    </w:p>
    <w:p w14:paraId="4AE4D399" w14:textId="77777777" w:rsidR="00B67BBD" w:rsidRDefault="00B67BBD" w:rsidP="00B67BBD">
      <w:r>
        <w:t xml:space="preserve">    &lt;ProvNumDefault&gt;0&lt;/ProvNumDefault&gt;</w:t>
      </w:r>
    </w:p>
    <w:p w14:paraId="47965FCF" w14:textId="77777777" w:rsidR="00B67BBD" w:rsidRDefault="00B67BBD" w:rsidP="00B67BBD">
      <w:r>
        <w:t xml:space="preserve">    &lt;CanadaTimeUnits&gt;0&lt;/CanadaTimeUnits&gt;</w:t>
      </w:r>
    </w:p>
    <w:p w14:paraId="6EE6701F" w14:textId="77777777" w:rsidR="00B67BBD" w:rsidRDefault="00B67BBD" w:rsidP="00B67BBD">
      <w:r>
        <w:t xml:space="preserve">    &lt;IsRadiology&gt;false&lt;/IsRadiology&gt;</w:t>
      </w:r>
    </w:p>
    <w:p w14:paraId="196852FE" w14:textId="77777777" w:rsidR="00B67BBD" w:rsidRDefault="00B67BBD" w:rsidP="00B67BBD">
      <w:r>
        <w:t xml:space="preserve">    &lt;DefaultClaimNote /&gt;</w:t>
      </w:r>
    </w:p>
    <w:p w14:paraId="5244AC52" w14:textId="77777777" w:rsidR="00B67BBD" w:rsidRDefault="00B67BBD" w:rsidP="00B67BBD">
      <w:r>
        <w:t xml:space="preserve">    &lt;DefaultTPNote /&gt;</w:t>
      </w:r>
    </w:p>
    <w:p w14:paraId="2F939BA9" w14:textId="77777777" w:rsidR="00B67BBD" w:rsidRDefault="00B67BBD" w:rsidP="00B67BBD">
      <w:r>
        <w:t xml:space="preserve">    &lt;BypassGlobalLock&gt;NeverBypass&lt;/BypassGlobalLock&gt;</w:t>
      </w:r>
    </w:p>
    <w:p w14:paraId="4CC75C04" w14:textId="77777777" w:rsidR="00B67BBD" w:rsidRDefault="00B67BBD" w:rsidP="00B67BBD">
      <w:r>
        <w:t xml:space="preserve">    &lt;TaxCode /&gt;</w:t>
      </w:r>
    </w:p>
    <w:p w14:paraId="1721D315" w14:textId="77777777" w:rsidR="00B67BBD" w:rsidRDefault="00B67BBD" w:rsidP="00B67BBD">
      <w:r>
        <w:t xml:space="preserve">    &lt;GraphicColor&gt;0&lt;/GraphicColor&gt;</w:t>
      </w:r>
    </w:p>
    <w:p w14:paraId="07AB8700" w14:textId="77777777" w:rsidR="00B67BBD" w:rsidRDefault="00B67BBD" w:rsidP="00B67BBD">
      <w:r>
        <w:t xml:space="preserve">  &lt;/ProcedureCode&gt;</w:t>
      </w:r>
    </w:p>
    <w:p w14:paraId="5A66D195" w14:textId="77777777" w:rsidR="00B67BBD" w:rsidRDefault="00B67BBD" w:rsidP="00B67BBD">
      <w:r>
        <w:t xml:space="preserve">  &lt;ProcedureCode&gt;</w:t>
      </w:r>
    </w:p>
    <w:p w14:paraId="35831F04" w14:textId="77777777" w:rsidR="00B67BBD" w:rsidRDefault="00B67BBD" w:rsidP="00B67BBD">
      <w:r>
        <w:t xml:space="preserve">    &lt;IsNew&gt;false&lt;/IsNew&gt;</w:t>
      </w:r>
    </w:p>
    <w:p w14:paraId="0249A6C9" w14:textId="77777777" w:rsidR="00B67BBD" w:rsidRDefault="00B67BBD" w:rsidP="00B67BBD">
      <w:r>
        <w:t xml:space="preserve">    &lt;CodeNum&gt;253&lt;/CodeNum&gt;</w:t>
      </w:r>
    </w:p>
    <w:p w14:paraId="5E9027B0" w14:textId="77777777" w:rsidR="00B67BBD" w:rsidRDefault="00B67BBD" w:rsidP="00B67BBD">
      <w:r>
        <w:t xml:space="preserve">    &lt;ProcCode&gt;D3120&lt;/ProcCode&gt;</w:t>
      </w:r>
    </w:p>
    <w:p w14:paraId="5B4F6D65" w14:textId="77777777" w:rsidR="00B67BBD" w:rsidRDefault="00B67BBD" w:rsidP="00B67BBD">
      <w:r>
        <w:lastRenderedPageBreak/>
        <w:t xml:space="preserve">    &lt;Descript&gt;pulp cap - indirect (excluding final restoration)&lt;/Descript&gt;</w:t>
      </w:r>
    </w:p>
    <w:p w14:paraId="1124A019" w14:textId="77777777" w:rsidR="00B67BBD" w:rsidRDefault="00B67BBD" w:rsidP="00B67BBD">
      <w:r>
        <w:t xml:space="preserve">    &lt;AbbrDesc&gt;PulpCapIn&lt;/AbbrDesc&gt;</w:t>
      </w:r>
    </w:p>
    <w:p w14:paraId="451EA1D8" w14:textId="77777777" w:rsidR="00B67BBD" w:rsidRDefault="00B67BBD" w:rsidP="00B67BBD">
      <w:r>
        <w:t xml:space="preserve">    &lt;ProcTime&gt;/X/&lt;/ProcTime&gt;</w:t>
      </w:r>
    </w:p>
    <w:p w14:paraId="4333AF3D" w14:textId="77777777" w:rsidR="00B67BBD" w:rsidRDefault="00B67BBD" w:rsidP="00B67BBD">
      <w:r>
        <w:t xml:space="preserve">    &lt;ProcCat&gt;76&lt;/ProcCat&gt;</w:t>
      </w:r>
    </w:p>
    <w:p w14:paraId="30D693D9" w14:textId="77777777" w:rsidR="00B67BBD" w:rsidRDefault="00B67BBD" w:rsidP="00B67BBD">
      <w:r>
        <w:t xml:space="preserve">    &lt;TreatArea&gt;Tooth&lt;/TreatArea&gt;</w:t>
      </w:r>
    </w:p>
    <w:p w14:paraId="32F2B9C2" w14:textId="77777777" w:rsidR="00B67BBD" w:rsidRDefault="00B67BBD" w:rsidP="00B67BBD">
      <w:r>
        <w:t xml:space="preserve">    &lt;NoBillIns&gt;false&lt;/NoBillIns&gt;</w:t>
      </w:r>
    </w:p>
    <w:p w14:paraId="24CD1DB9" w14:textId="77777777" w:rsidR="00B67BBD" w:rsidRDefault="00B67BBD" w:rsidP="00B67BBD">
      <w:r>
        <w:t xml:space="preserve">    &lt;IsProsth&gt;false&lt;/IsProsth&gt;</w:t>
      </w:r>
    </w:p>
    <w:p w14:paraId="6BF9F84E" w14:textId="77777777" w:rsidR="00B67BBD" w:rsidRDefault="00B67BBD" w:rsidP="00B67BBD">
      <w:r>
        <w:t xml:space="preserve">    &lt;DefaultNote /&gt;</w:t>
      </w:r>
    </w:p>
    <w:p w14:paraId="6FB7A7B8" w14:textId="77777777" w:rsidR="00B67BBD" w:rsidRDefault="00B67BBD" w:rsidP="00B67BBD">
      <w:r>
        <w:t xml:space="preserve">    &lt;IsHygiene&gt;false&lt;/IsHygiene&gt;</w:t>
      </w:r>
    </w:p>
    <w:p w14:paraId="73AA2086" w14:textId="77777777" w:rsidR="00B67BBD" w:rsidRDefault="00B67BBD" w:rsidP="00B67BBD">
      <w:r>
        <w:t xml:space="preserve">    &lt;GTypeNum&gt;0&lt;/GTypeNum&gt;</w:t>
      </w:r>
    </w:p>
    <w:p w14:paraId="60AE970F" w14:textId="77777777" w:rsidR="00B67BBD" w:rsidRDefault="00B67BBD" w:rsidP="00B67BBD">
      <w:r>
        <w:t xml:space="preserve">    &lt;AlternateCode1 /&gt;</w:t>
      </w:r>
    </w:p>
    <w:p w14:paraId="24E60752" w14:textId="77777777" w:rsidR="00B67BBD" w:rsidRDefault="00B67BBD" w:rsidP="00B67BBD">
      <w:r>
        <w:t xml:space="preserve">    &lt;MedicalCode /&gt;</w:t>
      </w:r>
    </w:p>
    <w:p w14:paraId="27B3ABB5" w14:textId="77777777" w:rsidR="00B67BBD" w:rsidRDefault="00B67BBD" w:rsidP="00B67BBD">
      <w:r>
        <w:t xml:space="preserve">    &lt;IsTaxed&gt;false&lt;/IsTaxed&gt;</w:t>
      </w:r>
    </w:p>
    <w:p w14:paraId="32CF0D34" w14:textId="77777777" w:rsidR="00B67BBD" w:rsidRDefault="00B67BBD" w:rsidP="00B67BBD">
      <w:r>
        <w:t xml:space="preserve">    &lt;PaintType&gt;None&lt;/PaintType&gt;</w:t>
      </w:r>
    </w:p>
    <w:p w14:paraId="4C3A648C" w14:textId="77777777" w:rsidR="00B67BBD" w:rsidRDefault="00B67BBD" w:rsidP="00B67BBD">
      <w:r>
        <w:t xml:space="preserve">    &lt;LaymanTerm /&gt;</w:t>
      </w:r>
    </w:p>
    <w:p w14:paraId="773034D5" w14:textId="77777777" w:rsidR="00B67BBD" w:rsidRDefault="00B67BBD" w:rsidP="00B67BBD">
      <w:r>
        <w:t xml:space="preserve">    &lt;IsCanadianLab&gt;false&lt;/IsCanadianLab&gt;</w:t>
      </w:r>
    </w:p>
    <w:p w14:paraId="0F67D7C0" w14:textId="77777777" w:rsidR="00B67BBD" w:rsidRDefault="00B67BBD" w:rsidP="00B67BBD">
      <w:r>
        <w:t xml:space="preserve">    &lt;PreExisting&gt;false&lt;/PreExisting&gt;</w:t>
      </w:r>
    </w:p>
    <w:p w14:paraId="1DCCAAB5" w14:textId="77777777" w:rsidR="00B67BBD" w:rsidRDefault="00B67BBD" w:rsidP="00B67BBD">
      <w:r>
        <w:t xml:space="preserve">    &lt;BaseUnits&gt;0&lt;/BaseUnits&gt;</w:t>
      </w:r>
    </w:p>
    <w:p w14:paraId="4FBD9FF2" w14:textId="77777777" w:rsidR="00B67BBD" w:rsidRDefault="00B67BBD" w:rsidP="00B67BBD">
      <w:r>
        <w:t xml:space="preserve">    &lt;SubstitutionCode /&gt;</w:t>
      </w:r>
    </w:p>
    <w:p w14:paraId="38ADD79D" w14:textId="77777777" w:rsidR="00B67BBD" w:rsidRDefault="00B67BBD" w:rsidP="00B67BBD">
      <w:r>
        <w:t xml:space="preserve">    &lt;SubstOnlyIf&gt;Always&lt;/SubstOnlyIf&gt;</w:t>
      </w:r>
    </w:p>
    <w:p w14:paraId="00356D91" w14:textId="77777777" w:rsidR="00B67BBD" w:rsidRDefault="00B67BBD" w:rsidP="00B67BBD">
      <w:r>
        <w:t xml:space="preserve">    &lt;DateTStamp&gt;2019-04-15T12:45:26&lt;/DateTStamp&gt;</w:t>
      </w:r>
    </w:p>
    <w:p w14:paraId="1CB90AC0" w14:textId="77777777" w:rsidR="00B67BBD" w:rsidRDefault="00B67BBD" w:rsidP="00B67BBD">
      <w:r>
        <w:t xml:space="preserve">    &lt;IsMultiVisit&gt;false&lt;/IsMultiVisit&gt;</w:t>
      </w:r>
    </w:p>
    <w:p w14:paraId="01DE2EA3" w14:textId="77777777" w:rsidR="00B67BBD" w:rsidRDefault="00B67BBD" w:rsidP="00B67BBD">
      <w:r>
        <w:t xml:space="preserve">    &lt;DrugNDC /&gt;</w:t>
      </w:r>
    </w:p>
    <w:p w14:paraId="43AFDEA2" w14:textId="77777777" w:rsidR="00B67BBD" w:rsidRDefault="00B67BBD" w:rsidP="00B67BBD">
      <w:r>
        <w:t xml:space="preserve">    &lt;RevenueCodeDefault /&gt;</w:t>
      </w:r>
    </w:p>
    <w:p w14:paraId="4CFCC844" w14:textId="77777777" w:rsidR="00B67BBD" w:rsidRDefault="00B67BBD" w:rsidP="00B67BBD">
      <w:r>
        <w:t xml:space="preserve">    &lt;ProvNumDefault&gt;0&lt;/ProvNumDefault&gt;</w:t>
      </w:r>
    </w:p>
    <w:p w14:paraId="189BBA43" w14:textId="77777777" w:rsidR="00B67BBD" w:rsidRDefault="00B67BBD" w:rsidP="00B67BBD">
      <w:r>
        <w:t xml:space="preserve">    &lt;CanadaTimeUnits&gt;0&lt;/CanadaTimeUnits&gt;</w:t>
      </w:r>
    </w:p>
    <w:p w14:paraId="294562D9" w14:textId="77777777" w:rsidR="00B67BBD" w:rsidRDefault="00B67BBD" w:rsidP="00B67BBD">
      <w:r>
        <w:t xml:space="preserve">    &lt;IsRadiology&gt;false&lt;/IsRadiology&gt;</w:t>
      </w:r>
    </w:p>
    <w:p w14:paraId="65EDF5BF" w14:textId="77777777" w:rsidR="00B67BBD" w:rsidRDefault="00B67BBD" w:rsidP="00B67BBD">
      <w:r>
        <w:t xml:space="preserve">    &lt;DefaultClaimNote /&gt;</w:t>
      </w:r>
    </w:p>
    <w:p w14:paraId="74F99532" w14:textId="77777777" w:rsidR="00B67BBD" w:rsidRDefault="00B67BBD" w:rsidP="00B67BBD">
      <w:r>
        <w:t xml:space="preserve">    &lt;DefaultTPNote /&gt;</w:t>
      </w:r>
    </w:p>
    <w:p w14:paraId="25DDA630" w14:textId="77777777" w:rsidR="00B67BBD" w:rsidRDefault="00B67BBD" w:rsidP="00B67BBD">
      <w:r>
        <w:t xml:space="preserve">    &lt;BypassGlobalLock&gt;NeverBypass&lt;/BypassGlobalLock&gt;</w:t>
      </w:r>
    </w:p>
    <w:p w14:paraId="433D3F34" w14:textId="77777777" w:rsidR="00B67BBD" w:rsidRDefault="00B67BBD" w:rsidP="00B67BBD">
      <w:r>
        <w:t xml:space="preserve">    &lt;TaxCode /&gt;</w:t>
      </w:r>
    </w:p>
    <w:p w14:paraId="1FAE7779" w14:textId="77777777" w:rsidR="00B67BBD" w:rsidRDefault="00B67BBD" w:rsidP="00B67BBD">
      <w:r>
        <w:t xml:space="preserve">    &lt;GraphicColor&gt;0&lt;/GraphicColor&gt;</w:t>
      </w:r>
    </w:p>
    <w:p w14:paraId="032A1EAC" w14:textId="77777777" w:rsidR="00B67BBD" w:rsidRDefault="00B67BBD" w:rsidP="00B67BBD">
      <w:r>
        <w:t xml:space="preserve">  &lt;/ProcedureCode&gt;</w:t>
      </w:r>
    </w:p>
    <w:p w14:paraId="01E76B6E" w14:textId="77777777" w:rsidR="00B67BBD" w:rsidRDefault="00B67BBD" w:rsidP="00B67BBD">
      <w:r>
        <w:t xml:space="preserve">  &lt;ProcedureCode&gt;</w:t>
      </w:r>
    </w:p>
    <w:p w14:paraId="2610FE42" w14:textId="77777777" w:rsidR="00B67BBD" w:rsidRDefault="00B67BBD" w:rsidP="00B67BBD">
      <w:r>
        <w:t xml:space="preserve">    &lt;IsNew&gt;false&lt;/IsNew&gt;</w:t>
      </w:r>
    </w:p>
    <w:p w14:paraId="74F6E34A" w14:textId="77777777" w:rsidR="00B67BBD" w:rsidRDefault="00B67BBD" w:rsidP="00B67BBD">
      <w:r>
        <w:t xml:space="preserve">    &lt;CodeNum&gt;254&lt;/CodeNum&gt;</w:t>
      </w:r>
    </w:p>
    <w:p w14:paraId="3E7A84B8" w14:textId="77777777" w:rsidR="00B67BBD" w:rsidRDefault="00B67BBD" w:rsidP="00B67BBD">
      <w:r>
        <w:t xml:space="preserve">    &lt;ProcCode&gt;D3220&lt;/ProcCode&gt;</w:t>
      </w:r>
    </w:p>
    <w:p w14:paraId="7D4263FA" w14:textId="77777777" w:rsidR="00B67BBD" w:rsidRDefault="00B67BBD" w:rsidP="00B67BBD">
      <w:r>
        <w:t xml:space="preserve">    &lt;Descript&gt;therapeutic pulpotomy (excluding final restoration) - removal of pulp coronal to the dentinocemental junction and application of medicament&lt;/Descript&gt;</w:t>
      </w:r>
    </w:p>
    <w:p w14:paraId="7702658D" w14:textId="77777777" w:rsidR="00B67BBD" w:rsidRDefault="00B67BBD" w:rsidP="00B67BBD">
      <w:r>
        <w:t xml:space="preserve">    &lt;AbbrDesc&gt;Pulpotomy&lt;/AbbrDesc&gt;</w:t>
      </w:r>
    </w:p>
    <w:p w14:paraId="31FEDC9E" w14:textId="77777777" w:rsidR="00B67BBD" w:rsidRDefault="00B67BBD" w:rsidP="00B67BBD">
      <w:r>
        <w:t xml:space="preserve">    &lt;ProcTime&gt;/XX/&lt;/ProcTime&gt;</w:t>
      </w:r>
    </w:p>
    <w:p w14:paraId="19625FC2" w14:textId="77777777" w:rsidR="00B67BBD" w:rsidRDefault="00B67BBD" w:rsidP="00B67BBD">
      <w:r>
        <w:t xml:space="preserve">    &lt;ProcCat&gt;76&lt;/ProcCat&gt;</w:t>
      </w:r>
    </w:p>
    <w:p w14:paraId="6E005E74" w14:textId="77777777" w:rsidR="00B67BBD" w:rsidRDefault="00B67BBD" w:rsidP="00B67BBD">
      <w:r>
        <w:t xml:space="preserve">    &lt;TreatArea&gt;Tooth&lt;/TreatArea&gt;</w:t>
      </w:r>
    </w:p>
    <w:p w14:paraId="1F348533" w14:textId="77777777" w:rsidR="00B67BBD" w:rsidRDefault="00B67BBD" w:rsidP="00B67BBD">
      <w:r>
        <w:t xml:space="preserve">    &lt;NoBillIns&gt;false&lt;/NoBillIns&gt;</w:t>
      </w:r>
    </w:p>
    <w:p w14:paraId="3CE6AF26" w14:textId="77777777" w:rsidR="00B67BBD" w:rsidRDefault="00B67BBD" w:rsidP="00B67BBD">
      <w:r>
        <w:lastRenderedPageBreak/>
        <w:t xml:space="preserve">    &lt;IsProsth&gt;false&lt;/IsProsth&gt;</w:t>
      </w:r>
    </w:p>
    <w:p w14:paraId="78DA126D" w14:textId="77777777" w:rsidR="00B67BBD" w:rsidRDefault="00B67BBD" w:rsidP="00B67BBD">
      <w:r>
        <w:t xml:space="preserve">    &lt;DefaultNote /&gt;</w:t>
      </w:r>
    </w:p>
    <w:p w14:paraId="6101E6B1" w14:textId="77777777" w:rsidR="00B67BBD" w:rsidRDefault="00B67BBD" w:rsidP="00B67BBD">
      <w:r>
        <w:t xml:space="preserve">    &lt;IsHygiene&gt;false&lt;/IsHygiene&gt;</w:t>
      </w:r>
    </w:p>
    <w:p w14:paraId="20FC0153" w14:textId="77777777" w:rsidR="00B67BBD" w:rsidRDefault="00B67BBD" w:rsidP="00B67BBD">
      <w:r>
        <w:t xml:space="preserve">    &lt;GTypeNum&gt;0&lt;/GTypeNum&gt;</w:t>
      </w:r>
    </w:p>
    <w:p w14:paraId="7ECB8BA4" w14:textId="77777777" w:rsidR="00B67BBD" w:rsidRDefault="00B67BBD" w:rsidP="00B67BBD">
      <w:r>
        <w:t xml:space="preserve">    &lt;AlternateCode1 /&gt;</w:t>
      </w:r>
    </w:p>
    <w:p w14:paraId="61B8FF26" w14:textId="77777777" w:rsidR="00B67BBD" w:rsidRDefault="00B67BBD" w:rsidP="00B67BBD">
      <w:r>
        <w:t xml:space="preserve">    &lt;MedicalCode /&gt;</w:t>
      </w:r>
    </w:p>
    <w:p w14:paraId="1121364A" w14:textId="77777777" w:rsidR="00B67BBD" w:rsidRDefault="00B67BBD" w:rsidP="00B67BBD">
      <w:r>
        <w:t xml:space="preserve">    &lt;IsTaxed&gt;false&lt;/IsTaxed&gt;</w:t>
      </w:r>
    </w:p>
    <w:p w14:paraId="422C746C" w14:textId="77777777" w:rsidR="00B67BBD" w:rsidRDefault="00B67BBD" w:rsidP="00B67BBD">
      <w:r>
        <w:t xml:space="preserve">    &lt;PaintType&gt;RCT&lt;/PaintType&gt;</w:t>
      </w:r>
    </w:p>
    <w:p w14:paraId="3E7B2E46" w14:textId="77777777" w:rsidR="00B67BBD" w:rsidRDefault="00B67BBD" w:rsidP="00B67BBD">
      <w:r>
        <w:t xml:space="preserve">    &lt;LaymanTerm /&gt;</w:t>
      </w:r>
    </w:p>
    <w:p w14:paraId="16AB0182" w14:textId="77777777" w:rsidR="00B67BBD" w:rsidRDefault="00B67BBD" w:rsidP="00B67BBD">
      <w:r>
        <w:t xml:space="preserve">    &lt;IsCanadianLab&gt;false&lt;/IsCanadianLab&gt;</w:t>
      </w:r>
    </w:p>
    <w:p w14:paraId="3965960B" w14:textId="77777777" w:rsidR="00B67BBD" w:rsidRDefault="00B67BBD" w:rsidP="00B67BBD">
      <w:r>
        <w:t xml:space="preserve">    &lt;PreExisting&gt;false&lt;/PreExisting&gt;</w:t>
      </w:r>
    </w:p>
    <w:p w14:paraId="0939F838" w14:textId="77777777" w:rsidR="00B67BBD" w:rsidRDefault="00B67BBD" w:rsidP="00B67BBD">
      <w:r>
        <w:t xml:space="preserve">    &lt;BaseUnits&gt;0&lt;/BaseUnits&gt;</w:t>
      </w:r>
    </w:p>
    <w:p w14:paraId="0FF4361E" w14:textId="77777777" w:rsidR="00B67BBD" w:rsidRDefault="00B67BBD" w:rsidP="00B67BBD">
      <w:r>
        <w:t xml:space="preserve">    &lt;SubstitutionCode /&gt;</w:t>
      </w:r>
    </w:p>
    <w:p w14:paraId="26CCD219" w14:textId="77777777" w:rsidR="00B67BBD" w:rsidRDefault="00B67BBD" w:rsidP="00B67BBD">
      <w:r>
        <w:t xml:space="preserve">    &lt;SubstOnlyIf&gt;Always&lt;/SubstOnlyIf&gt;</w:t>
      </w:r>
    </w:p>
    <w:p w14:paraId="1AA4E193" w14:textId="77777777" w:rsidR="00B67BBD" w:rsidRDefault="00B67BBD" w:rsidP="00B67BBD">
      <w:r>
        <w:t xml:space="preserve">    &lt;DateTStamp&gt;2019-04-15T12:45:26&lt;/DateTStamp&gt;</w:t>
      </w:r>
    </w:p>
    <w:p w14:paraId="426E8BBC" w14:textId="77777777" w:rsidR="00B67BBD" w:rsidRDefault="00B67BBD" w:rsidP="00B67BBD">
      <w:r>
        <w:t xml:space="preserve">    &lt;IsMultiVisit&gt;false&lt;/IsMultiVisit&gt;</w:t>
      </w:r>
    </w:p>
    <w:p w14:paraId="25F38224" w14:textId="77777777" w:rsidR="00B67BBD" w:rsidRDefault="00B67BBD" w:rsidP="00B67BBD">
      <w:r>
        <w:t xml:space="preserve">    &lt;DrugNDC /&gt;</w:t>
      </w:r>
    </w:p>
    <w:p w14:paraId="09D46690" w14:textId="77777777" w:rsidR="00B67BBD" w:rsidRDefault="00B67BBD" w:rsidP="00B67BBD">
      <w:r>
        <w:t xml:space="preserve">    &lt;RevenueCodeDefault /&gt;</w:t>
      </w:r>
    </w:p>
    <w:p w14:paraId="346F60BB" w14:textId="77777777" w:rsidR="00B67BBD" w:rsidRDefault="00B67BBD" w:rsidP="00B67BBD">
      <w:r>
        <w:t xml:space="preserve">    &lt;ProvNumDefault&gt;0&lt;/ProvNumDefault&gt;</w:t>
      </w:r>
    </w:p>
    <w:p w14:paraId="2FDEA52D" w14:textId="77777777" w:rsidR="00B67BBD" w:rsidRDefault="00B67BBD" w:rsidP="00B67BBD">
      <w:r>
        <w:t xml:space="preserve">    &lt;CanadaTimeUnits&gt;0&lt;/CanadaTimeUnits&gt;</w:t>
      </w:r>
    </w:p>
    <w:p w14:paraId="0B736E84" w14:textId="77777777" w:rsidR="00B67BBD" w:rsidRDefault="00B67BBD" w:rsidP="00B67BBD">
      <w:r>
        <w:t xml:space="preserve">    &lt;IsRadiology&gt;false&lt;/IsRadiology&gt;</w:t>
      </w:r>
    </w:p>
    <w:p w14:paraId="66637626" w14:textId="77777777" w:rsidR="00B67BBD" w:rsidRDefault="00B67BBD" w:rsidP="00B67BBD">
      <w:r>
        <w:t xml:space="preserve">    &lt;DefaultClaimNote /&gt;</w:t>
      </w:r>
    </w:p>
    <w:p w14:paraId="10B8727D" w14:textId="77777777" w:rsidR="00B67BBD" w:rsidRDefault="00B67BBD" w:rsidP="00B67BBD">
      <w:r>
        <w:t xml:space="preserve">    &lt;DefaultTPNote /&gt;</w:t>
      </w:r>
    </w:p>
    <w:p w14:paraId="0F0CE15B" w14:textId="77777777" w:rsidR="00B67BBD" w:rsidRDefault="00B67BBD" w:rsidP="00B67BBD">
      <w:r>
        <w:t xml:space="preserve">    &lt;BypassGlobalLock&gt;NeverBypass&lt;/BypassGlobalLock&gt;</w:t>
      </w:r>
    </w:p>
    <w:p w14:paraId="7C2E1F85" w14:textId="77777777" w:rsidR="00B67BBD" w:rsidRDefault="00B67BBD" w:rsidP="00B67BBD">
      <w:r>
        <w:t xml:space="preserve">    &lt;TaxCode /&gt;</w:t>
      </w:r>
    </w:p>
    <w:p w14:paraId="107C2BC1" w14:textId="77777777" w:rsidR="00B67BBD" w:rsidRDefault="00B67BBD" w:rsidP="00B67BBD">
      <w:r>
        <w:t xml:space="preserve">    &lt;GraphicColor&gt;0&lt;/GraphicColor&gt;</w:t>
      </w:r>
    </w:p>
    <w:p w14:paraId="06A7371A" w14:textId="77777777" w:rsidR="00B67BBD" w:rsidRDefault="00B67BBD" w:rsidP="00B67BBD">
      <w:r>
        <w:t xml:space="preserve">  &lt;/ProcedureCode&gt;</w:t>
      </w:r>
    </w:p>
    <w:p w14:paraId="57F98575" w14:textId="77777777" w:rsidR="00B67BBD" w:rsidRDefault="00B67BBD" w:rsidP="00B67BBD">
      <w:r>
        <w:t xml:space="preserve">  &lt;ProcedureCode&gt;</w:t>
      </w:r>
    </w:p>
    <w:p w14:paraId="1A81CF5E" w14:textId="77777777" w:rsidR="00B67BBD" w:rsidRDefault="00B67BBD" w:rsidP="00B67BBD">
      <w:r>
        <w:t xml:space="preserve">    &lt;IsNew&gt;false&lt;/IsNew&gt;</w:t>
      </w:r>
    </w:p>
    <w:p w14:paraId="00FD1847" w14:textId="77777777" w:rsidR="00B67BBD" w:rsidRDefault="00B67BBD" w:rsidP="00B67BBD">
      <w:r>
        <w:t xml:space="preserve">    &lt;CodeNum&gt;255&lt;/CodeNum&gt;</w:t>
      </w:r>
    </w:p>
    <w:p w14:paraId="08990814" w14:textId="77777777" w:rsidR="00B67BBD" w:rsidRDefault="00B67BBD" w:rsidP="00B67BBD">
      <w:r>
        <w:t xml:space="preserve">    &lt;ProcCode&gt;D3221&lt;/ProcCode&gt;</w:t>
      </w:r>
    </w:p>
    <w:p w14:paraId="71D7A827" w14:textId="77777777" w:rsidR="00B67BBD" w:rsidRDefault="00B67BBD" w:rsidP="00B67BBD">
      <w:r>
        <w:t xml:space="preserve">    &lt;Descript&gt;pulpal debridement, primary and permanent teeth&lt;/Descript&gt;</w:t>
      </w:r>
    </w:p>
    <w:p w14:paraId="795AD10B" w14:textId="77777777" w:rsidR="00B67BBD" w:rsidRDefault="00B67BBD" w:rsidP="00B67BBD">
      <w:r>
        <w:t xml:space="preserve">    &lt;AbbrDesc&gt;PulpDebr&lt;/AbbrDesc&gt;</w:t>
      </w:r>
    </w:p>
    <w:p w14:paraId="2C1298BF" w14:textId="77777777" w:rsidR="00B67BBD" w:rsidRDefault="00B67BBD" w:rsidP="00B67BBD">
      <w:r>
        <w:t xml:space="preserve">    &lt;ProcTime&gt;/X/&lt;/ProcTime&gt;</w:t>
      </w:r>
    </w:p>
    <w:p w14:paraId="607A93B4" w14:textId="77777777" w:rsidR="00B67BBD" w:rsidRDefault="00B67BBD" w:rsidP="00B67BBD">
      <w:r>
        <w:t xml:space="preserve">    &lt;ProcCat&gt;76&lt;/ProcCat&gt;</w:t>
      </w:r>
    </w:p>
    <w:p w14:paraId="598142B2" w14:textId="77777777" w:rsidR="00B67BBD" w:rsidRDefault="00B67BBD" w:rsidP="00B67BBD">
      <w:r>
        <w:t xml:space="preserve">    &lt;TreatArea&gt;Tooth&lt;/TreatArea&gt;</w:t>
      </w:r>
    </w:p>
    <w:p w14:paraId="4EE88C7E" w14:textId="77777777" w:rsidR="00B67BBD" w:rsidRDefault="00B67BBD" w:rsidP="00B67BBD">
      <w:r>
        <w:t xml:space="preserve">    &lt;NoBillIns&gt;false&lt;/NoBillIns&gt;</w:t>
      </w:r>
    </w:p>
    <w:p w14:paraId="4A6291D8" w14:textId="77777777" w:rsidR="00B67BBD" w:rsidRDefault="00B67BBD" w:rsidP="00B67BBD">
      <w:r>
        <w:t xml:space="preserve">    &lt;IsProsth&gt;false&lt;/IsProsth&gt;</w:t>
      </w:r>
    </w:p>
    <w:p w14:paraId="4281DDAA" w14:textId="77777777" w:rsidR="00B67BBD" w:rsidRDefault="00B67BBD" w:rsidP="00B67BBD">
      <w:r>
        <w:t xml:space="preserve">    &lt;DefaultNote /&gt;</w:t>
      </w:r>
    </w:p>
    <w:p w14:paraId="0B21A691" w14:textId="77777777" w:rsidR="00B67BBD" w:rsidRDefault="00B67BBD" w:rsidP="00B67BBD">
      <w:r>
        <w:t xml:space="preserve">    &lt;IsHygiene&gt;false&lt;/IsHygiene&gt;</w:t>
      </w:r>
    </w:p>
    <w:p w14:paraId="24FFBA0E" w14:textId="77777777" w:rsidR="00B67BBD" w:rsidRDefault="00B67BBD" w:rsidP="00B67BBD">
      <w:r>
        <w:t xml:space="preserve">    &lt;GTypeNum&gt;0&lt;/GTypeNum&gt;</w:t>
      </w:r>
    </w:p>
    <w:p w14:paraId="01917977" w14:textId="77777777" w:rsidR="00B67BBD" w:rsidRDefault="00B67BBD" w:rsidP="00B67BBD">
      <w:r>
        <w:t xml:space="preserve">    &lt;AlternateCode1 /&gt;</w:t>
      </w:r>
    </w:p>
    <w:p w14:paraId="44ED7D8E" w14:textId="77777777" w:rsidR="00B67BBD" w:rsidRDefault="00B67BBD" w:rsidP="00B67BBD">
      <w:r>
        <w:t xml:space="preserve">    &lt;MedicalCode /&gt;</w:t>
      </w:r>
    </w:p>
    <w:p w14:paraId="65F69AAF" w14:textId="77777777" w:rsidR="00B67BBD" w:rsidRDefault="00B67BBD" w:rsidP="00B67BBD">
      <w:r>
        <w:t xml:space="preserve">    &lt;IsTaxed&gt;false&lt;/IsTaxed&gt;</w:t>
      </w:r>
    </w:p>
    <w:p w14:paraId="409918AC" w14:textId="77777777" w:rsidR="00B67BBD" w:rsidRDefault="00B67BBD" w:rsidP="00B67BBD">
      <w:r>
        <w:lastRenderedPageBreak/>
        <w:t xml:space="preserve">    &lt;PaintType&gt;RCT&lt;/PaintType&gt;</w:t>
      </w:r>
    </w:p>
    <w:p w14:paraId="4C5443F1" w14:textId="77777777" w:rsidR="00B67BBD" w:rsidRDefault="00B67BBD" w:rsidP="00B67BBD">
      <w:r>
        <w:t xml:space="preserve">    &lt;LaymanTerm /&gt;</w:t>
      </w:r>
    </w:p>
    <w:p w14:paraId="57BF5D00" w14:textId="77777777" w:rsidR="00B67BBD" w:rsidRDefault="00B67BBD" w:rsidP="00B67BBD">
      <w:r>
        <w:t xml:space="preserve">    &lt;IsCanadianLab&gt;false&lt;/IsCanadianLab&gt;</w:t>
      </w:r>
    </w:p>
    <w:p w14:paraId="635FAAC8" w14:textId="77777777" w:rsidR="00B67BBD" w:rsidRDefault="00B67BBD" w:rsidP="00B67BBD">
      <w:r>
        <w:t xml:space="preserve">    &lt;PreExisting&gt;false&lt;/PreExisting&gt;</w:t>
      </w:r>
    </w:p>
    <w:p w14:paraId="68279611" w14:textId="77777777" w:rsidR="00B67BBD" w:rsidRDefault="00B67BBD" w:rsidP="00B67BBD">
      <w:r>
        <w:t xml:space="preserve">    &lt;BaseUnits&gt;0&lt;/BaseUnits&gt;</w:t>
      </w:r>
    </w:p>
    <w:p w14:paraId="51B4FB18" w14:textId="77777777" w:rsidR="00B67BBD" w:rsidRDefault="00B67BBD" w:rsidP="00B67BBD">
      <w:r>
        <w:t xml:space="preserve">    &lt;SubstitutionCode /&gt;</w:t>
      </w:r>
    </w:p>
    <w:p w14:paraId="2711974B" w14:textId="77777777" w:rsidR="00B67BBD" w:rsidRDefault="00B67BBD" w:rsidP="00B67BBD">
      <w:r>
        <w:t xml:space="preserve">    &lt;SubstOnlyIf&gt;Always&lt;/SubstOnlyIf&gt;</w:t>
      </w:r>
    </w:p>
    <w:p w14:paraId="68E5EE56" w14:textId="77777777" w:rsidR="00B67BBD" w:rsidRDefault="00B67BBD" w:rsidP="00B67BBD">
      <w:r>
        <w:t xml:space="preserve">    &lt;DateTStamp&gt;2019-04-15T12:45:26&lt;/DateTStamp&gt;</w:t>
      </w:r>
    </w:p>
    <w:p w14:paraId="57F54E21" w14:textId="77777777" w:rsidR="00B67BBD" w:rsidRDefault="00B67BBD" w:rsidP="00B67BBD">
      <w:r>
        <w:t xml:space="preserve">    &lt;IsMultiVisit&gt;false&lt;/IsMultiVisit&gt;</w:t>
      </w:r>
    </w:p>
    <w:p w14:paraId="78C32F9C" w14:textId="77777777" w:rsidR="00B67BBD" w:rsidRDefault="00B67BBD" w:rsidP="00B67BBD">
      <w:r>
        <w:t xml:space="preserve">    &lt;DrugNDC /&gt;</w:t>
      </w:r>
    </w:p>
    <w:p w14:paraId="73067BE4" w14:textId="77777777" w:rsidR="00B67BBD" w:rsidRDefault="00B67BBD" w:rsidP="00B67BBD">
      <w:r>
        <w:t xml:space="preserve">    &lt;RevenueCodeDefault /&gt;</w:t>
      </w:r>
    </w:p>
    <w:p w14:paraId="5ACBBC5C" w14:textId="77777777" w:rsidR="00B67BBD" w:rsidRDefault="00B67BBD" w:rsidP="00B67BBD">
      <w:r>
        <w:t xml:space="preserve">    &lt;ProvNumDefault&gt;0&lt;/ProvNumDefault&gt;</w:t>
      </w:r>
    </w:p>
    <w:p w14:paraId="5505E9DD" w14:textId="77777777" w:rsidR="00B67BBD" w:rsidRDefault="00B67BBD" w:rsidP="00B67BBD">
      <w:r>
        <w:t xml:space="preserve">    &lt;CanadaTimeUnits&gt;0&lt;/CanadaTimeUnits&gt;</w:t>
      </w:r>
    </w:p>
    <w:p w14:paraId="5EE9B852" w14:textId="77777777" w:rsidR="00B67BBD" w:rsidRDefault="00B67BBD" w:rsidP="00B67BBD">
      <w:r>
        <w:t xml:space="preserve">    &lt;IsRadiology&gt;false&lt;/IsRadiology&gt;</w:t>
      </w:r>
    </w:p>
    <w:p w14:paraId="4751175A" w14:textId="77777777" w:rsidR="00B67BBD" w:rsidRDefault="00B67BBD" w:rsidP="00B67BBD">
      <w:r>
        <w:t xml:space="preserve">    &lt;DefaultClaimNote /&gt;</w:t>
      </w:r>
    </w:p>
    <w:p w14:paraId="0CF9B150" w14:textId="77777777" w:rsidR="00B67BBD" w:rsidRDefault="00B67BBD" w:rsidP="00B67BBD">
      <w:r>
        <w:t xml:space="preserve">    &lt;DefaultTPNote /&gt;</w:t>
      </w:r>
    </w:p>
    <w:p w14:paraId="621406D4" w14:textId="77777777" w:rsidR="00B67BBD" w:rsidRDefault="00B67BBD" w:rsidP="00B67BBD">
      <w:r>
        <w:t xml:space="preserve">    &lt;BypassGlobalLock&gt;NeverBypass&lt;/BypassGlobalLock&gt;</w:t>
      </w:r>
    </w:p>
    <w:p w14:paraId="3556D8C5" w14:textId="77777777" w:rsidR="00B67BBD" w:rsidRDefault="00B67BBD" w:rsidP="00B67BBD">
      <w:r>
        <w:t xml:space="preserve">    &lt;TaxCode /&gt;</w:t>
      </w:r>
    </w:p>
    <w:p w14:paraId="5FC6CAAA" w14:textId="77777777" w:rsidR="00B67BBD" w:rsidRDefault="00B67BBD" w:rsidP="00B67BBD">
      <w:r>
        <w:t xml:space="preserve">    &lt;GraphicColor&gt;0&lt;/GraphicColor&gt;</w:t>
      </w:r>
    </w:p>
    <w:p w14:paraId="6859D870" w14:textId="77777777" w:rsidR="00B67BBD" w:rsidRDefault="00B67BBD" w:rsidP="00B67BBD">
      <w:r>
        <w:t xml:space="preserve">  &lt;/ProcedureCode&gt;</w:t>
      </w:r>
    </w:p>
    <w:p w14:paraId="59D1241E" w14:textId="77777777" w:rsidR="00B67BBD" w:rsidRDefault="00B67BBD" w:rsidP="00B67BBD">
      <w:r>
        <w:t xml:space="preserve">  &lt;ProcedureCode&gt;</w:t>
      </w:r>
    </w:p>
    <w:p w14:paraId="47636E29" w14:textId="77777777" w:rsidR="00B67BBD" w:rsidRDefault="00B67BBD" w:rsidP="00B67BBD">
      <w:r>
        <w:t xml:space="preserve">    &lt;IsNew&gt;false&lt;/IsNew&gt;</w:t>
      </w:r>
    </w:p>
    <w:p w14:paraId="4C85FDE0" w14:textId="77777777" w:rsidR="00B67BBD" w:rsidRDefault="00B67BBD" w:rsidP="00B67BBD">
      <w:r>
        <w:t xml:space="preserve">    &lt;CodeNum&gt;256&lt;/CodeNum&gt;</w:t>
      </w:r>
    </w:p>
    <w:p w14:paraId="4B695231" w14:textId="77777777" w:rsidR="00B67BBD" w:rsidRDefault="00B67BBD" w:rsidP="00B67BBD">
      <w:r>
        <w:t xml:space="preserve">    &lt;ProcCode&gt;D3222&lt;/ProcCode&gt;</w:t>
      </w:r>
    </w:p>
    <w:p w14:paraId="2282F725" w14:textId="77777777" w:rsidR="00B67BBD" w:rsidRDefault="00B67BBD" w:rsidP="00B67BBD">
      <w:r>
        <w:t xml:space="preserve">    &lt;Descript&gt;partial pulpotomy for apexogenesis - permanent tooth with incomplete root development&lt;/Descript&gt;</w:t>
      </w:r>
    </w:p>
    <w:p w14:paraId="15501C03" w14:textId="77777777" w:rsidR="00B67BBD" w:rsidRDefault="00B67BBD" w:rsidP="00B67BBD">
      <w:r>
        <w:t xml:space="preserve">    &lt;AbbrDesc&gt;PartPulp&lt;/AbbrDesc&gt;</w:t>
      </w:r>
    </w:p>
    <w:p w14:paraId="3D4F6333" w14:textId="77777777" w:rsidR="00B67BBD" w:rsidRDefault="00B67BBD" w:rsidP="00B67BBD">
      <w:r>
        <w:t xml:space="preserve">    &lt;ProcTime&gt;/X/&lt;/ProcTime&gt;</w:t>
      </w:r>
    </w:p>
    <w:p w14:paraId="299D79A4" w14:textId="77777777" w:rsidR="00B67BBD" w:rsidRDefault="00B67BBD" w:rsidP="00B67BBD">
      <w:r>
        <w:t xml:space="preserve">    &lt;ProcCat&gt;76&lt;/ProcCat&gt;</w:t>
      </w:r>
    </w:p>
    <w:p w14:paraId="19504174" w14:textId="77777777" w:rsidR="00B67BBD" w:rsidRDefault="00B67BBD" w:rsidP="00B67BBD">
      <w:r>
        <w:t xml:space="preserve">    &lt;TreatArea&gt;Tooth&lt;/TreatArea&gt;</w:t>
      </w:r>
    </w:p>
    <w:p w14:paraId="36EBAD72" w14:textId="77777777" w:rsidR="00B67BBD" w:rsidRDefault="00B67BBD" w:rsidP="00B67BBD">
      <w:r>
        <w:t xml:space="preserve">    &lt;NoBillIns&gt;false&lt;/NoBillIns&gt;</w:t>
      </w:r>
    </w:p>
    <w:p w14:paraId="0A69D1FF" w14:textId="77777777" w:rsidR="00B67BBD" w:rsidRDefault="00B67BBD" w:rsidP="00B67BBD">
      <w:r>
        <w:t xml:space="preserve">    &lt;IsProsth&gt;false&lt;/IsProsth&gt;</w:t>
      </w:r>
    </w:p>
    <w:p w14:paraId="18A9E67A" w14:textId="77777777" w:rsidR="00B67BBD" w:rsidRDefault="00B67BBD" w:rsidP="00B67BBD">
      <w:r>
        <w:t xml:space="preserve">    &lt;DefaultNote /&gt;</w:t>
      </w:r>
    </w:p>
    <w:p w14:paraId="48FB8AB2" w14:textId="77777777" w:rsidR="00B67BBD" w:rsidRDefault="00B67BBD" w:rsidP="00B67BBD">
      <w:r>
        <w:t xml:space="preserve">    &lt;IsHygiene&gt;false&lt;/IsHygiene&gt;</w:t>
      </w:r>
    </w:p>
    <w:p w14:paraId="7504A73A" w14:textId="77777777" w:rsidR="00B67BBD" w:rsidRDefault="00B67BBD" w:rsidP="00B67BBD">
      <w:r>
        <w:t xml:space="preserve">    &lt;GTypeNum&gt;0&lt;/GTypeNum&gt;</w:t>
      </w:r>
    </w:p>
    <w:p w14:paraId="4E9050BC" w14:textId="77777777" w:rsidR="00B67BBD" w:rsidRDefault="00B67BBD" w:rsidP="00B67BBD">
      <w:r>
        <w:t xml:space="preserve">    &lt;AlternateCode1 /&gt;</w:t>
      </w:r>
    </w:p>
    <w:p w14:paraId="11760F19" w14:textId="77777777" w:rsidR="00B67BBD" w:rsidRDefault="00B67BBD" w:rsidP="00B67BBD">
      <w:r>
        <w:t xml:space="preserve">    &lt;MedicalCode /&gt;</w:t>
      </w:r>
    </w:p>
    <w:p w14:paraId="792DDA8A" w14:textId="77777777" w:rsidR="00B67BBD" w:rsidRDefault="00B67BBD" w:rsidP="00B67BBD">
      <w:r>
        <w:t xml:space="preserve">    &lt;IsTaxed&gt;false&lt;/IsTaxed&gt;</w:t>
      </w:r>
    </w:p>
    <w:p w14:paraId="6F25E3A1" w14:textId="77777777" w:rsidR="00B67BBD" w:rsidRDefault="00B67BBD" w:rsidP="00B67BBD">
      <w:r>
        <w:t xml:space="preserve">    &lt;PaintType&gt;None&lt;/PaintType&gt;</w:t>
      </w:r>
    </w:p>
    <w:p w14:paraId="1B9A8F4D" w14:textId="77777777" w:rsidR="00B67BBD" w:rsidRDefault="00B67BBD" w:rsidP="00B67BBD">
      <w:r>
        <w:t xml:space="preserve">    &lt;LaymanTerm /&gt;</w:t>
      </w:r>
    </w:p>
    <w:p w14:paraId="13784189" w14:textId="77777777" w:rsidR="00B67BBD" w:rsidRDefault="00B67BBD" w:rsidP="00B67BBD">
      <w:r>
        <w:t xml:space="preserve">    &lt;IsCanadianLab&gt;false&lt;/IsCanadianLab&gt;</w:t>
      </w:r>
    </w:p>
    <w:p w14:paraId="0776DFF7" w14:textId="77777777" w:rsidR="00B67BBD" w:rsidRDefault="00B67BBD" w:rsidP="00B67BBD">
      <w:r>
        <w:t xml:space="preserve">    &lt;PreExisting&gt;false&lt;/PreExisting&gt;</w:t>
      </w:r>
    </w:p>
    <w:p w14:paraId="767ACD3C" w14:textId="77777777" w:rsidR="00B67BBD" w:rsidRDefault="00B67BBD" w:rsidP="00B67BBD">
      <w:r>
        <w:t xml:space="preserve">    &lt;BaseUnits&gt;0&lt;/BaseUnits&gt;</w:t>
      </w:r>
    </w:p>
    <w:p w14:paraId="60207413" w14:textId="77777777" w:rsidR="00B67BBD" w:rsidRDefault="00B67BBD" w:rsidP="00B67BBD">
      <w:r>
        <w:t xml:space="preserve">    &lt;SubstitutionCode /&gt;</w:t>
      </w:r>
    </w:p>
    <w:p w14:paraId="5811F1B7" w14:textId="77777777" w:rsidR="00B67BBD" w:rsidRDefault="00B67BBD" w:rsidP="00B67BBD">
      <w:r>
        <w:lastRenderedPageBreak/>
        <w:t xml:space="preserve">    &lt;SubstOnlyIf&gt;Always&lt;/SubstOnlyIf&gt;</w:t>
      </w:r>
    </w:p>
    <w:p w14:paraId="4372DA23" w14:textId="77777777" w:rsidR="00B67BBD" w:rsidRDefault="00B67BBD" w:rsidP="00B67BBD">
      <w:r>
        <w:t xml:space="preserve">    &lt;DateTStamp&gt;2019-04-15T12:45:26&lt;/DateTStamp&gt;</w:t>
      </w:r>
    </w:p>
    <w:p w14:paraId="282756B2" w14:textId="77777777" w:rsidR="00B67BBD" w:rsidRDefault="00B67BBD" w:rsidP="00B67BBD">
      <w:r>
        <w:t xml:space="preserve">    &lt;IsMultiVisit&gt;false&lt;/IsMultiVisit&gt;</w:t>
      </w:r>
    </w:p>
    <w:p w14:paraId="0835A650" w14:textId="77777777" w:rsidR="00B67BBD" w:rsidRDefault="00B67BBD" w:rsidP="00B67BBD">
      <w:r>
        <w:t xml:space="preserve">    &lt;DrugNDC /&gt;</w:t>
      </w:r>
    </w:p>
    <w:p w14:paraId="0D39EEA8" w14:textId="77777777" w:rsidR="00B67BBD" w:rsidRDefault="00B67BBD" w:rsidP="00B67BBD">
      <w:r>
        <w:t xml:space="preserve">    &lt;RevenueCodeDefault /&gt;</w:t>
      </w:r>
    </w:p>
    <w:p w14:paraId="0285613A" w14:textId="77777777" w:rsidR="00B67BBD" w:rsidRDefault="00B67BBD" w:rsidP="00B67BBD">
      <w:r>
        <w:t xml:space="preserve">    &lt;ProvNumDefault&gt;0&lt;/ProvNumDefault&gt;</w:t>
      </w:r>
    </w:p>
    <w:p w14:paraId="51EF9867" w14:textId="77777777" w:rsidR="00B67BBD" w:rsidRDefault="00B67BBD" w:rsidP="00B67BBD">
      <w:r>
        <w:t xml:space="preserve">    &lt;CanadaTimeUnits&gt;0&lt;/CanadaTimeUnits&gt;</w:t>
      </w:r>
    </w:p>
    <w:p w14:paraId="6FB6994F" w14:textId="77777777" w:rsidR="00B67BBD" w:rsidRDefault="00B67BBD" w:rsidP="00B67BBD">
      <w:r>
        <w:t xml:space="preserve">    &lt;IsRadiology&gt;false&lt;/IsRadiology&gt;</w:t>
      </w:r>
    </w:p>
    <w:p w14:paraId="4B246023" w14:textId="77777777" w:rsidR="00B67BBD" w:rsidRDefault="00B67BBD" w:rsidP="00B67BBD">
      <w:r>
        <w:t xml:space="preserve">    &lt;DefaultClaimNote /&gt;</w:t>
      </w:r>
    </w:p>
    <w:p w14:paraId="4D89030B" w14:textId="77777777" w:rsidR="00B67BBD" w:rsidRDefault="00B67BBD" w:rsidP="00B67BBD">
      <w:r>
        <w:t xml:space="preserve">    &lt;DefaultTPNote /&gt;</w:t>
      </w:r>
    </w:p>
    <w:p w14:paraId="1C469F28" w14:textId="77777777" w:rsidR="00B67BBD" w:rsidRDefault="00B67BBD" w:rsidP="00B67BBD">
      <w:r>
        <w:t xml:space="preserve">    &lt;BypassGlobalLock&gt;NeverBypass&lt;/BypassGlobalLock&gt;</w:t>
      </w:r>
    </w:p>
    <w:p w14:paraId="5C54730F" w14:textId="77777777" w:rsidR="00B67BBD" w:rsidRDefault="00B67BBD" w:rsidP="00B67BBD">
      <w:r>
        <w:t xml:space="preserve">    &lt;TaxCode /&gt;</w:t>
      </w:r>
    </w:p>
    <w:p w14:paraId="2ECEE2C3" w14:textId="77777777" w:rsidR="00B67BBD" w:rsidRDefault="00B67BBD" w:rsidP="00B67BBD">
      <w:r>
        <w:t xml:space="preserve">    &lt;GraphicColor&gt;0&lt;/GraphicColor&gt;</w:t>
      </w:r>
    </w:p>
    <w:p w14:paraId="51DE2449" w14:textId="77777777" w:rsidR="00B67BBD" w:rsidRDefault="00B67BBD" w:rsidP="00B67BBD">
      <w:r>
        <w:t xml:space="preserve">  &lt;/ProcedureCode&gt;</w:t>
      </w:r>
    </w:p>
    <w:p w14:paraId="5222EF5E" w14:textId="77777777" w:rsidR="00B67BBD" w:rsidRDefault="00B67BBD" w:rsidP="00B67BBD">
      <w:r>
        <w:t xml:space="preserve">  &lt;ProcedureCode&gt;</w:t>
      </w:r>
    </w:p>
    <w:p w14:paraId="2145C3BD" w14:textId="77777777" w:rsidR="00B67BBD" w:rsidRDefault="00B67BBD" w:rsidP="00B67BBD">
      <w:r>
        <w:t xml:space="preserve">    &lt;IsNew&gt;false&lt;/IsNew&gt;</w:t>
      </w:r>
    </w:p>
    <w:p w14:paraId="0C72F44B" w14:textId="77777777" w:rsidR="00B67BBD" w:rsidRDefault="00B67BBD" w:rsidP="00B67BBD">
      <w:r>
        <w:t xml:space="preserve">    &lt;CodeNum&gt;257&lt;/CodeNum&gt;</w:t>
      </w:r>
    </w:p>
    <w:p w14:paraId="3112916D" w14:textId="77777777" w:rsidR="00B67BBD" w:rsidRDefault="00B67BBD" w:rsidP="00B67BBD">
      <w:r>
        <w:t xml:space="preserve">    &lt;ProcCode&gt;D3230&lt;/ProcCode&gt;</w:t>
      </w:r>
    </w:p>
    <w:p w14:paraId="3061D492" w14:textId="77777777" w:rsidR="00B67BBD" w:rsidRDefault="00B67BBD" w:rsidP="00B67BBD">
      <w:r>
        <w:t xml:space="preserve">    &lt;Descript&gt;pulpal therapy (resorbable filling) - anterior, primary tooth (excluding final restoration) &lt;/Descript&gt;</w:t>
      </w:r>
    </w:p>
    <w:p w14:paraId="3424B3F1" w14:textId="77777777" w:rsidR="00B67BBD" w:rsidRDefault="00B67BBD" w:rsidP="00B67BBD">
      <w:r>
        <w:t xml:space="preserve">    &lt;AbbrDesc&gt;PulpThA/Pr&lt;/AbbrDesc&gt;</w:t>
      </w:r>
    </w:p>
    <w:p w14:paraId="7F17E24A" w14:textId="77777777" w:rsidR="00B67BBD" w:rsidRDefault="00B67BBD" w:rsidP="00B67BBD">
      <w:r>
        <w:t xml:space="preserve">    &lt;ProcTime&gt;/X/&lt;/ProcTime&gt;</w:t>
      </w:r>
    </w:p>
    <w:p w14:paraId="5251247F" w14:textId="77777777" w:rsidR="00B67BBD" w:rsidRDefault="00B67BBD" w:rsidP="00B67BBD">
      <w:r>
        <w:t xml:space="preserve">    &lt;ProcCat&gt;76&lt;/ProcCat&gt;</w:t>
      </w:r>
    </w:p>
    <w:p w14:paraId="0DF20078" w14:textId="77777777" w:rsidR="00B67BBD" w:rsidRDefault="00B67BBD" w:rsidP="00B67BBD">
      <w:r>
        <w:t xml:space="preserve">    &lt;TreatArea&gt;Tooth&lt;/TreatArea&gt;</w:t>
      </w:r>
    </w:p>
    <w:p w14:paraId="1808B764" w14:textId="77777777" w:rsidR="00B67BBD" w:rsidRDefault="00B67BBD" w:rsidP="00B67BBD">
      <w:r>
        <w:t xml:space="preserve">    &lt;NoBillIns&gt;false&lt;/NoBillIns&gt;</w:t>
      </w:r>
    </w:p>
    <w:p w14:paraId="217028DC" w14:textId="77777777" w:rsidR="00B67BBD" w:rsidRDefault="00B67BBD" w:rsidP="00B67BBD">
      <w:r>
        <w:t xml:space="preserve">    &lt;IsProsth&gt;false&lt;/IsProsth&gt;</w:t>
      </w:r>
    </w:p>
    <w:p w14:paraId="66DC35DE" w14:textId="77777777" w:rsidR="00B67BBD" w:rsidRDefault="00B67BBD" w:rsidP="00B67BBD">
      <w:r>
        <w:t xml:space="preserve">    &lt;DefaultNote /&gt;</w:t>
      </w:r>
    </w:p>
    <w:p w14:paraId="290B7D76" w14:textId="77777777" w:rsidR="00B67BBD" w:rsidRDefault="00B67BBD" w:rsidP="00B67BBD">
      <w:r>
        <w:t xml:space="preserve">    &lt;IsHygiene&gt;false&lt;/IsHygiene&gt;</w:t>
      </w:r>
    </w:p>
    <w:p w14:paraId="38D8DC5A" w14:textId="77777777" w:rsidR="00B67BBD" w:rsidRDefault="00B67BBD" w:rsidP="00B67BBD">
      <w:r>
        <w:t xml:space="preserve">    &lt;GTypeNum&gt;0&lt;/GTypeNum&gt;</w:t>
      </w:r>
    </w:p>
    <w:p w14:paraId="728A4348" w14:textId="77777777" w:rsidR="00B67BBD" w:rsidRDefault="00B67BBD" w:rsidP="00B67BBD">
      <w:r>
        <w:t xml:space="preserve">    &lt;AlternateCode1 /&gt;</w:t>
      </w:r>
    </w:p>
    <w:p w14:paraId="3D441226" w14:textId="77777777" w:rsidR="00B67BBD" w:rsidRDefault="00B67BBD" w:rsidP="00B67BBD">
      <w:r>
        <w:t xml:space="preserve">    &lt;MedicalCode /&gt;</w:t>
      </w:r>
    </w:p>
    <w:p w14:paraId="77791258" w14:textId="77777777" w:rsidR="00B67BBD" w:rsidRDefault="00B67BBD" w:rsidP="00B67BBD">
      <w:r>
        <w:t xml:space="preserve">    &lt;IsTaxed&gt;false&lt;/IsTaxed&gt;</w:t>
      </w:r>
    </w:p>
    <w:p w14:paraId="7AC1B24D" w14:textId="77777777" w:rsidR="00B67BBD" w:rsidRDefault="00B67BBD" w:rsidP="00B67BBD">
      <w:r>
        <w:t xml:space="preserve">    &lt;PaintType&gt;RCT&lt;/PaintType&gt;</w:t>
      </w:r>
    </w:p>
    <w:p w14:paraId="73E22962" w14:textId="77777777" w:rsidR="00B67BBD" w:rsidRDefault="00B67BBD" w:rsidP="00B67BBD">
      <w:r>
        <w:t xml:space="preserve">    &lt;LaymanTerm /&gt;</w:t>
      </w:r>
    </w:p>
    <w:p w14:paraId="465A86B8" w14:textId="77777777" w:rsidR="00B67BBD" w:rsidRDefault="00B67BBD" w:rsidP="00B67BBD">
      <w:r>
        <w:t xml:space="preserve">    &lt;IsCanadianLab&gt;false&lt;/IsCanadianLab&gt;</w:t>
      </w:r>
    </w:p>
    <w:p w14:paraId="19EF0CE6" w14:textId="77777777" w:rsidR="00B67BBD" w:rsidRDefault="00B67BBD" w:rsidP="00B67BBD">
      <w:r>
        <w:t xml:space="preserve">    &lt;PreExisting&gt;false&lt;/PreExisting&gt;</w:t>
      </w:r>
    </w:p>
    <w:p w14:paraId="02CE950C" w14:textId="77777777" w:rsidR="00B67BBD" w:rsidRDefault="00B67BBD" w:rsidP="00B67BBD">
      <w:r>
        <w:t xml:space="preserve">    &lt;BaseUnits&gt;0&lt;/BaseUnits&gt;</w:t>
      </w:r>
    </w:p>
    <w:p w14:paraId="4A389765" w14:textId="77777777" w:rsidR="00B67BBD" w:rsidRDefault="00B67BBD" w:rsidP="00B67BBD">
      <w:r>
        <w:t xml:space="preserve">    &lt;SubstitutionCode /&gt;</w:t>
      </w:r>
    </w:p>
    <w:p w14:paraId="7814D3B5" w14:textId="77777777" w:rsidR="00B67BBD" w:rsidRDefault="00B67BBD" w:rsidP="00B67BBD">
      <w:r>
        <w:t xml:space="preserve">    &lt;SubstOnlyIf&gt;Always&lt;/SubstOnlyIf&gt;</w:t>
      </w:r>
    </w:p>
    <w:p w14:paraId="520ACBAD" w14:textId="77777777" w:rsidR="00B67BBD" w:rsidRDefault="00B67BBD" w:rsidP="00B67BBD">
      <w:r>
        <w:t xml:space="preserve">    &lt;DateTStamp&gt;2019-04-15T12:45:26&lt;/DateTStamp&gt;</w:t>
      </w:r>
    </w:p>
    <w:p w14:paraId="03348EAF" w14:textId="77777777" w:rsidR="00B67BBD" w:rsidRDefault="00B67BBD" w:rsidP="00B67BBD">
      <w:r>
        <w:t xml:space="preserve">    &lt;IsMultiVisit&gt;false&lt;/IsMultiVisit&gt;</w:t>
      </w:r>
    </w:p>
    <w:p w14:paraId="12527318" w14:textId="77777777" w:rsidR="00B67BBD" w:rsidRDefault="00B67BBD" w:rsidP="00B67BBD">
      <w:r>
        <w:t xml:space="preserve">    &lt;DrugNDC /&gt;</w:t>
      </w:r>
    </w:p>
    <w:p w14:paraId="001616F3" w14:textId="77777777" w:rsidR="00B67BBD" w:rsidRDefault="00B67BBD" w:rsidP="00B67BBD">
      <w:r>
        <w:t xml:space="preserve">    &lt;RevenueCodeDefault /&gt;</w:t>
      </w:r>
    </w:p>
    <w:p w14:paraId="6A7B075F" w14:textId="77777777" w:rsidR="00B67BBD" w:rsidRDefault="00B67BBD" w:rsidP="00B67BBD">
      <w:r>
        <w:t xml:space="preserve">    &lt;ProvNumDefault&gt;0&lt;/ProvNumDefault&gt;</w:t>
      </w:r>
    </w:p>
    <w:p w14:paraId="0CD6AFF7" w14:textId="77777777" w:rsidR="00B67BBD" w:rsidRDefault="00B67BBD" w:rsidP="00B67BBD">
      <w:r>
        <w:lastRenderedPageBreak/>
        <w:t xml:space="preserve">    &lt;CanadaTimeUnits&gt;0&lt;/CanadaTimeUnits&gt;</w:t>
      </w:r>
    </w:p>
    <w:p w14:paraId="23295FCA" w14:textId="77777777" w:rsidR="00B67BBD" w:rsidRDefault="00B67BBD" w:rsidP="00B67BBD">
      <w:r>
        <w:t xml:space="preserve">    &lt;IsRadiology&gt;false&lt;/IsRadiology&gt;</w:t>
      </w:r>
    </w:p>
    <w:p w14:paraId="054C7FAF" w14:textId="77777777" w:rsidR="00B67BBD" w:rsidRDefault="00B67BBD" w:rsidP="00B67BBD">
      <w:r>
        <w:t xml:space="preserve">    &lt;DefaultClaimNote /&gt;</w:t>
      </w:r>
    </w:p>
    <w:p w14:paraId="62CB11FF" w14:textId="77777777" w:rsidR="00B67BBD" w:rsidRDefault="00B67BBD" w:rsidP="00B67BBD">
      <w:r>
        <w:t xml:space="preserve">    &lt;DefaultTPNote /&gt;</w:t>
      </w:r>
    </w:p>
    <w:p w14:paraId="237E5109" w14:textId="77777777" w:rsidR="00B67BBD" w:rsidRDefault="00B67BBD" w:rsidP="00B67BBD">
      <w:r>
        <w:t xml:space="preserve">    &lt;BypassGlobalLock&gt;NeverBypass&lt;/BypassGlobalLock&gt;</w:t>
      </w:r>
    </w:p>
    <w:p w14:paraId="3FF7813D" w14:textId="77777777" w:rsidR="00B67BBD" w:rsidRDefault="00B67BBD" w:rsidP="00B67BBD">
      <w:r>
        <w:t xml:space="preserve">    &lt;TaxCode /&gt;</w:t>
      </w:r>
    </w:p>
    <w:p w14:paraId="1525D921" w14:textId="77777777" w:rsidR="00B67BBD" w:rsidRDefault="00B67BBD" w:rsidP="00B67BBD">
      <w:r>
        <w:t xml:space="preserve">    &lt;GraphicColor&gt;0&lt;/GraphicColor&gt;</w:t>
      </w:r>
    </w:p>
    <w:p w14:paraId="680783E7" w14:textId="77777777" w:rsidR="00B67BBD" w:rsidRDefault="00B67BBD" w:rsidP="00B67BBD">
      <w:r>
        <w:t xml:space="preserve">  &lt;/ProcedureCode&gt;</w:t>
      </w:r>
    </w:p>
    <w:p w14:paraId="035C289C" w14:textId="77777777" w:rsidR="00B67BBD" w:rsidRDefault="00B67BBD" w:rsidP="00B67BBD">
      <w:r>
        <w:t xml:space="preserve">  &lt;ProcedureCode&gt;</w:t>
      </w:r>
    </w:p>
    <w:p w14:paraId="018EAD89" w14:textId="77777777" w:rsidR="00B67BBD" w:rsidRDefault="00B67BBD" w:rsidP="00B67BBD">
      <w:r>
        <w:t xml:space="preserve">    &lt;IsNew&gt;false&lt;/IsNew&gt;</w:t>
      </w:r>
    </w:p>
    <w:p w14:paraId="59A41179" w14:textId="77777777" w:rsidR="00B67BBD" w:rsidRDefault="00B67BBD" w:rsidP="00B67BBD">
      <w:r>
        <w:t xml:space="preserve">    &lt;CodeNum&gt;903&lt;/CodeNum&gt;</w:t>
      </w:r>
    </w:p>
    <w:p w14:paraId="063F2B59" w14:textId="77777777" w:rsidR="00B67BBD" w:rsidRDefault="00B67BBD" w:rsidP="00B67BBD">
      <w:r>
        <w:t xml:space="preserve">    &lt;ProcCode&gt;D3233&lt;/ProcCode&gt;</w:t>
      </w:r>
    </w:p>
    <w:p w14:paraId="406EB2D9" w14:textId="77777777" w:rsidR="00B67BBD" w:rsidRDefault="00B67BBD" w:rsidP="00B67BBD">
      <w:r>
        <w:t xml:space="preserve">    &lt;Descript&gt;Internal Root Repair of Perforation Defects (Not Iatrogenic by Provider Filing Claim)&lt;/Descript&gt;</w:t>
      </w:r>
    </w:p>
    <w:p w14:paraId="71D00D8A" w14:textId="77777777" w:rsidR="00B67BBD" w:rsidRDefault="00B67BBD" w:rsidP="00B67BBD">
      <w:r>
        <w:t xml:space="preserve">    &lt;AbbrDesc&gt;InternRRepair&lt;/AbbrDesc&gt;</w:t>
      </w:r>
    </w:p>
    <w:p w14:paraId="55A457C0" w14:textId="77777777" w:rsidR="00B67BBD" w:rsidRDefault="00B67BBD" w:rsidP="00B67BBD">
      <w:r>
        <w:t xml:space="preserve">    &lt;ProcTime&gt;/X/&lt;/ProcTime&gt;</w:t>
      </w:r>
    </w:p>
    <w:p w14:paraId="1CC73AE4" w14:textId="77777777" w:rsidR="00B67BBD" w:rsidRDefault="00B67BBD" w:rsidP="00B67BBD">
      <w:r>
        <w:t xml:space="preserve">    &lt;ProcCat&gt;76&lt;/ProcCat&gt;</w:t>
      </w:r>
    </w:p>
    <w:p w14:paraId="222B0403" w14:textId="77777777" w:rsidR="00B67BBD" w:rsidRDefault="00B67BBD" w:rsidP="00B67BBD">
      <w:r>
        <w:t xml:space="preserve">    &lt;TreatArea&gt;Tooth&lt;/TreatArea&gt;</w:t>
      </w:r>
    </w:p>
    <w:p w14:paraId="6745AFFE" w14:textId="77777777" w:rsidR="00B67BBD" w:rsidRDefault="00B67BBD" w:rsidP="00B67BBD">
      <w:r>
        <w:t xml:space="preserve">    &lt;NoBillIns&gt;false&lt;/NoBillIns&gt;</w:t>
      </w:r>
    </w:p>
    <w:p w14:paraId="777D995B" w14:textId="77777777" w:rsidR="00B67BBD" w:rsidRDefault="00B67BBD" w:rsidP="00B67BBD">
      <w:r>
        <w:t xml:space="preserve">    &lt;IsProsth&gt;false&lt;/IsProsth&gt;</w:t>
      </w:r>
    </w:p>
    <w:p w14:paraId="28714274" w14:textId="77777777" w:rsidR="00B67BBD" w:rsidRDefault="00B67BBD" w:rsidP="00B67BBD">
      <w:r>
        <w:t xml:space="preserve">    &lt;DefaultNote /&gt;</w:t>
      </w:r>
    </w:p>
    <w:p w14:paraId="1C0F2280" w14:textId="77777777" w:rsidR="00B67BBD" w:rsidRDefault="00B67BBD" w:rsidP="00B67BBD">
      <w:r>
        <w:t xml:space="preserve">    &lt;IsHygiene&gt;false&lt;/IsHygiene&gt;</w:t>
      </w:r>
    </w:p>
    <w:p w14:paraId="0BAB517C" w14:textId="77777777" w:rsidR="00B67BBD" w:rsidRDefault="00B67BBD" w:rsidP="00B67BBD">
      <w:r>
        <w:t xml:space="preserve">    &lt;GTypeNum&gt;4&lt;/GTypeNum&gt;</w:t>
      </w:r>
    </w:p>
    <w:p w14:paraId="4661B260" w14:textId="77777777" w:rsidR="00B67BBD" w:rsidRDefault="00B67BBD" w:rsidP="00B67BBD">
      <w:r>
        <w:t xml:space="preserve">    &lt;AlternateCode1 /&gt;</w:t>
      </w:r>
    </w:p>
    <w:p w14:paraId="2D04ECC9" w14:textId="77777777" w:rsidR="00B67BBD" w:rsidRDefault="00B67BBD" w:rsidP="00B67BBD">
      <w:r>
        <w:t xml:space="preserve">    &lt;MedicalCode /&gt;</w:t>
      </w:r>
    </w:p>
    <w:p w14:paraId="30FCA1AE" w14:textId="77777777" w:rsidR="00B67BBD" w:rsidRDefault="00B67BBD" w:rsidP="00B67BBD">
      <w:r>
        <w:t xml:space="preserve">    &lt;IsTaxed&gt;false&lt;/IsTaxed&gt;</w:t>
      </w:r>
    </w:p>
    <w:p w14:paraId="66D34EB3" w14:textId="77777777" w:rsidR="00B67BBD" w:rsidRDefault="00B67BBD" w:rsidP="00B67BBD">
      <w:r>
        <w:t xml:space="preserve">    &lt;PaintType&gt;RCT&lt;/PaintType&gt;</w:t>
      </w:r>
    </w:p>
    <w:p w14:paraId="537F1599" w14:textId="77777777" w:rsidR="00B67BBD" w:rsidRDefault="00B67BBD" w:rsidP="00B67BBD">
      <w:r>
        <w:t xml:space="preserve">    &lt;LaymanTerm /&gt;</w:t>
      </w:r>
    </w:p>
    <w:p w14:paraId="4D6C6FFD" w14:textId="77777777" w:rsidR="00B67BBD" w:rsidRDefault="00B67BBD" w:rsidP="00B67BBD">
      <w:r>
        <w:t xml:space="preserve">    &lt;IsCanadianLab&gt;false&lt;/IsCanadianLab&gt;</w:t>
      </w:r>
    </w:p>
    <w:p w14:paraId="54111BD8" w14:textId="77777777" w:rsidR="00B67BBD" w:rsidRDefault="00B67BBD" w:rsidP="00B67BBD">
      <w:r>
        <w:t xml:space="preserve">    &lt;PreExisting&gt;true&lt;/PreExisting&gt;</w:t>
      </w:r>
    </w:p>
    <w:p w14:paraId="2F660CA1" w14:textId="77777777" w:rsidR="00B67BBD" w:rsidRDefault="00B67BBD" w:rsidP="00B67BBD">
      <w:r>
        <w:t xml:space="preserve">    &lt;BaseUnits&gt;0&lt;/BaseUnits&gt;</w:t>
      </w:r>
    </w:p>
    <w:p w14:paraId="78FF4A30" w14:textId="77777777" w:rsidR="00B67BBD" w:rsidRDefault="00B67BBD" w:rsidP="00B67BBD">
      <w:r>
        <w:t xml:space="preserve">    &lt;SubstitutionCode /&gt;</w:t>
      </w:r>
    </w:p>
    <w:p w14:paraId="74CDFB23" w14:textId="77777777" w:rsidR="00B67BBD" w:rsidRDefault="00B67BBD" w:rsidP="00B67BBD">
      <w:r>
        <w:t xml:space="preserve">    &lt;SubstOnlyIf&gt;Always&lt;/SubstOnlyIf&gt;</w:t>
      </w:r>
    </w:p>
    <w:p w14:paraId="1D28568B" w14:textId="77777777" w:rsidR="00B67BBD" w:rsidRDefault="00B67BBD" w:rsidP="00B67BBD">
      <w:r>
        <w:t xml:space="preserve">    &lt;DateTStamp&gt;2019-05-10T11:56:18&lt;/DateTStamp&gt;</w:t>
      </w:r>
    </w:p>
    <w:p w14:paraId="2F8CCA78" w14:textId="77777777" w:rsidR="00B67BBD" w:rsidRDefault="00B67BBD" w:rsidP="00B67BBD">
      <w:r>
        <w:t xml:space="preserve">    &lt;IsMultiVisit&gt;false&lt;/IsMultiVisit&gt;</w:t>
      </w:r>
    </w:p>
    <w:p w14:paraId="47402B5F" w14:textId="77777777" w:rsidR="00B67BBD" w:rsidRDefault="00B67BBD" w:rsidP="00B67BBD">
      <w:r>
        <w:t xml:space="preserve">    &lt;DrugNDC /&gt;</w:t>
      </w:r>
    </w:p>
    <w:p w14:paraId="03CCA3D2" w14:textId="77777777" w:rsidR="00B67BBD" w:rsidRDefault="00B67BBD" w:rsidP="00B67BBD">
      <w:r>
        <w:t xml:space="preserve">    &lt;RevenueCodeDefault /&gt;</w:t>
      </w:r>
    </w:p>
    <w:p w14:paraId="5CB56DA1" w14:textId="77777777" w:rsidR="00B67BBD" w:rsidRDefault="00B67BBD" w:rsidP="00B67BBD">
      <w:r>
        <w:t xml:space="preserve">    &lt;ProvNumDefault&gt;0&lt;/ProvNumDefault&gt;</w:t>
      </w:r>
    </w:p>
    <w:p w14:paraId="373B9820" w14:textId="77777777" w:rsidR="00B67BBD" w:rsidRDefault="00B67BBD" w:rsidP="00B67BBD">
      <w:r>
        <w:t xml:space="preserve">    &lt;CanadaTimeUnits&gt;1&lt;/CanadaTimeUnits&gt;</w:t>
      </w:r>
    </w:p>
    <w:p w14:paraId="0447C6EA" w14:textId="77777777" w:rsidR="00B67BBD" w:rsidRDefault="00B67BBD" w:rsidP="00B67BBD">
      <w:r>
        <w:t xml:space="preserve">    &lt;IsRadiology&gt;false&lt;/IsRadiology&gt;</w:t>
      </w:r>
    </w:p>
    <w:p w14:paraId="50A6B6D4" w14:textId="77777777" w:rsidR="00B67BBD" w:rsidRDefault="00B67BBD" w:rsidP="00B67BBD">
      <w:r>
        <w:t xml:space="preserve">    &lt;DefaultClaimNote /&gt;</w:t>
      </w:r>
    </w:p>
    <w:p w14:paraId="26C0C938" w14:textId="77777777" w:rsidR="00B67BBD" w:rsidRDefault="00B67BBD" w:rsidP="00B67BBD">
      <w:r>
        <w:t xml:space="preserve">    &lt;DefaultTPNote /&gt;</w:t>
      </w:r>
    </w:p>
    <w:p w14:paraId="4CF439E4" w14:textId="77777777" w:rsidR="00B67BBD" w:rsidRDefault="00B67BBD" w:rsidP="00B67BBD">
      <w:r>
        <w:t xml:space="preserve">    &lt;BypassGlobalLock&gt;NeverBypass&lt;/BypassGlobalLock&gt;</w:t>
      </w:r>
    </w:p>
    <w:p w14:paraId="505DC3C8" w14:textId="77777777" w:rsidR="00B67BBD" w:rsidRDefault="00B67BBD" w:rsidP="00B67BBD">
      <w:r>
        <w:t xml:space="preserve">    &lt;TaxCode /&gt;</w:t>
      </w:r>
    </w:p>
    <w:p w14:paraId="382CB556" w14:textId="77777777" w:rsidR="00B67BBD" w:rsidRDefault="00B67BBD" w:rsidP="00B67BBD">
      <w:r>
        <w:lastRenderedPageBreak/>
        <w:t xml:space="preserve">    &lt;GraphicColor&gt;0&lt;/GraphicColor&gt;</w:t>
      </w:r>
    </w:p>
    <w:p w14:paraId="26356A61" w14:textId="77777777" w:rsidR="00B67BBD" w:rsidRDefault="00B67BBD" w:rsidP="00B67BBD">
      <w:r>
        <w:t xml:space="preserve">  &lt;/ProcedureCode&gt;</w:t>
      </w:r>
    </w:p>
    <w:p w14:paraId="6A3EBF50" w14:textId="77777777" w:rsidR="00B67BBD" w:rsidRDefault="00B67BBD" w:rsidP="00B67BBD">
      <w:r>
        <w:t xml:space="preserve">  &lt;ProcedureCode&gt;</w:t>
      </w:r>
    </w:p>
    <w:p w14:paraId="043E431F" w14:textId="77777777" w:rsidR="00B67BBD" w:rsidRDefault="00B67BBD" w:rsidP="00B67BBD">
      <w:r>
        <w:t xml:space="preserve">    &lt;IsNew&gt;false&lt;/IsNew&gt;</w:t>
      </w:r>
    </w:p>
    <w:p w14:paraId="63A1B4AE" w14:textId="77777777" w:rsidR="00B67BBD" w:rsidRDefault="00B67BBD" w:rsidP="00B67BBD">
      <w:r>
        <w:t xml:space="preserve">    &lt;CodeNum&gt;258&lt;/CodeNum&gt;</w:t>
      </w:r>
    </w:p>
    <w:p w14:paraId="4D9D6ECC" w14:textId="77777777" w:rsidR="00B67BBD" w:rsidRDefault="00B67BBD" w:rsidP="00B67BBD">
      <w:r>
        <w:t xml:space="preserve">    &lt;ProcCode&gt;D3240&lt;/ProcCode&gt;</w:t>
      </w:r>
    </w:p>
    <w:p w14:paraId="2BB05E0E" w14:textId="77777777" w:rsidR="00B67BBD" w:rsidRDefault="00B67BBD" w:rsidP="00B67BBD">
      <w:r>
        <w:t xml:space="preserve">    &lt;Descript&gt;pulpal therapy (resorbable filling) - posterior, primary tooth (excluding final restoration)&lt;/Descript&gt;</w:t>
      </w:r>
    </w:p>
    <w:p w14:paraId="2814FFAD" w14:textId="77777777" w:rsidR="00B67BBD" w:rsidRDefault="00B67BBD" w:rsidP="00B67BBD">
      <w:r>
        <w:t xml:space="preserve">    &lt;AbbrDesc&gt;PulpThP/Pr&lt;/AbbrDesc&gt;</w:t>
      </w:r>
    </w:p>
    <w:p w14:paraId="48A1595A" w14:textId="77777777" w:rsidR="00B67BBD" w:rsidRDefault="00B67BBD" w:rsidP="00B67BBD">
      <w:r>
        <w:t xml:space="preserve">    &lt;ProcTime&gt;/X/&lt;/ProcTime&gt;</w:t>
      </w:r>
    </w:p>
    <w:p w14:paraId="70EDB2CD" w14:textId="77777777" w:rsidR="00B67BBD" w:rsidRDefault="00B67BBD" w:rsidP="00B67BBD">
      <w:r>
        <w:t xml:space="preserve">    &lt;ProcCat&gt;76&lt;/ProcCat&gt;</w:t>
      </w:r>
    </w:p>
    <w:p w14:paraId="69F14BE5" w14:textId="77777777" w:rsidR="00B67BBD" w:rsidRDefault="00B67BBD" w:rsidP="00B67BBD">
      <w:r>
        <w:t xml:space="preserve">    &lt;TreatArea&gt;Tooth&lt;/TreatArea&gt;</w:t>
      </w:r>
    </w:p>
    <w:p w14:paraId="68F97FE8" w14:textId="77777777" w:rsidR="00B67BBD" w:rsidRDefault="00B67BBD" w:rsidP="00B67BBD">
      <w:r>
        <w:t xml:space="preserve">    &lt;NoBillIns&gt;false&lt;/NoBillIns&gt;</w:t>
      </w:r>
    </w:p>
    <w:p w14:paraId="46ACE0D1" w14:textId="77777777" w:rsidR="00B67BBD" w:rsidRDefault="00B67BBD" w:rsidP="00B67BBD">
      <w:r>
        <w:t xml:space="preserve">    &lt;IsProsth&gt;false&lt;/IsProsth&gt;</w:t>
      </w:r>
    </w:p>
    <w:p w14:paraId="71397D3A" w14:textId="77777777" w:rsidR="00B67BBD" w:rsidRDefault="00B67BBD" w:rsidP="00B67BBD">
      <w:r>
        <w:t xml:space="preserve">    &lt;DefaultNote /&gt;</w:t>
      </w:r>
    </w:p>
    <w:p w14:paraId="458608F7" w14:textId="77777777" w:rsidR="00B67BBD" w:rsidRDefault="00B67BBD" w:rsidP="00B67BBD">
      <w:r>
        <w:t xml:space="preserve">    &lt;IsHygiene&gt;false&lt;/IsHygiene&gt;</w:t>
      </w:r>
    </w:p>
    <w:p w14:paraId="4212BEFA" w14:textId="77777777" w:rsidR="00B67BBD" w:rsidRDefault="00B67BBD" w:rsidP="00B67BBD">
      <w:r>
        <w:t xml:space="preserve">    &lt;GTypeNum&gt;0&lt;/GTypeNum&gt;</w:t>
      </w:r>
    </w:p>
    <w:p w14:paraId="64354F17" w14:textId="77777777" w:rsidR="00B67BBD" w:rsidRDefault="00B67BBD" w:rsidP="00B67BBD">
      <w:r>
        <w:t xml:space="preserve">    &lt;AlternateCode1 /&gt;</w:t>
      </w:r>
    </w:p>
    <w:p w14:paraId="6C281020" w14:textId="77777777" w:rsidR="00B67BBD" w:rsidRDefault="00B67BBD" w:rsidP="00B67BBD">
      <w:r>
        <w:t xml:space="preserve">    &lt;MedicalCode /&gt;</w:t>
      </w:r>
    </w:p>
    <w:p w14:paraId="57FF959B" w14:textId="77777777" w:rsidR="00B67BBD" w:rsidRDefault="00B67BBD" w:rsidP="00B67BBD">
      <w:r>
        <w:t xml:space="preserve">    &lt;IsTaxed&gt;false&lt;/IsTaxed&gt;</w:t>
      </w:r>
    </w:p>
    <w:p w14:paraId="031B506D" w14:textId="77777777" w:rsidR="00B67BBD" w:rsidRDefault="00B67BBD" w:rsidP="00B67BBD">
      <w:r>
        <w:t xml:space="preserve">    &lt;PaintType&gt;RCT&lt;/PaintType&gt;</w:t>
      </w:r>
    </w:p>
    <w:p w14:paraId="49E91567" w14:textId="77777777" w:rsidR="00B67BBD" w:rsidRDefault="00B67BBD" w:rsidP="00B67BBD">
      <w:r>
        <w:t xml:space="preserve">    &lt;LaymanTerm /&gt;</w:t>
      </w:r>
    </w:p>
    <w:p w14:paraId="0DE6E5EB" w14:textId="77777777" w:rsidR="00B67BBD" w:rsidRDefault="00B67BBD" w:rsidP="00B67BBD">
      <w:r>
        <w:t xml:space="preserve">    &lt;IsCanadianLab&gt;false&lt;/IsCanadianLab&gt;</w:t>
      </w:r>
    </w:p>
    <w:p w14:paraId="6E0F1626" w14:textId="77777777" w:rsidR="00B67BBD" w:rsidRDefault="00B67BBD" w:rsidP="00B67BBD">
      <w:r>
        <w:t xml:space="preserve">    &lt;PreExisting&gt;false&lt;/PreExisting&gt;</w:t>
      </w:r>
    </w:p>
    <w:p w14:paraId="53D1AF55" w14:textId="77777777" w:rsidR="00B67BBD" w:rsidRDefault="00B67BBD" w:rsidP="00B67BBD">
      <w:r>
        <w:t xml:space="preserve">    &lt;BaseUnits&gt;0&lt;/BaseUnits&gt;</w:t>
      </w:r>
    </w:p>
    <w:p w14:paraId="2E402FB7" w14:textId="77777777" w:rsidR="00B67BBD" w:rsidRDefault="00B67BBD" w:rsidP="00B67BBD">
      <w:r>
        <w:t xml:space="preserve">    &lt;SubstitutionCode /&gt;</w:t>
      </w:r>
    </w:p>
    <w:p w14:paraId="6F733F2B" w14:textId="77777777" w:rsidR="00B67BBD" w:rsidRDefault="00B67BBD" w:rsidP="00B67BBD">
      <w:r>
        <w:t xml:space="preserve">    &lt;SubstOnlyIf&gt;Always&lt;/SubstOnlyIf&gt;</w:t>
      </w:r>
    </w:p>
    <w:p w14:paraId="334B3D99" w14:textId="77777777" w:rsidR="00B67BBD" w:rsidRDefault="00B67BBD" w:rsidP="00B67BBD">
      <w:r>
        <w:t xml:space="preserve">    &lt;DateTStamp&gt;2019-04-15T12:45:27&lt;/DateTStamp&gt;</w:t>
      </w:r>
    </w:p>
    <w:p w14:paraId="6886DC7D" w14:textId="77777777" w:rsidR="00B67BBD" w:rsidRDefault="00B67BBD" w:rsidP="00B67BBD">
      <w:r>
        <w:t xml:space="preserve">    &lt;IsMultiVisit&gt;false&lt;/IsMultiVisit&gt;</w:t>
      </w:r>
    </w:p>
    <w:p w14:paraId="18C5934F" w14:textId="77777777" w:rsidR="00B67BBD" w:rsidRDefault="00B67BBD" w:rsidP="00B67BBD">
      <w:r>
        <w:t xml:space="preserve">    &lt;DrugNDC /&gt;</w:t>
      </w:r>
    </w:p>
    <w:p w14:paraId="6EB106C0" w14:textId="77777777" w:rsidR="00B67BBD" w:rsidRDefault="00B67BBD" w:rsidP="00B67BBD">
      <w:r>
        <w:t xml:space="preserve">    &lt;RevenueCodeDefault /&gt;</w:t>
      </w:r>
    </w:p>
    <w:p w14:paraId="185CF7C7" w14:textId="77777777" w:rsidR="00B67BBD" w:rsidRDefault="00B67BBD" w:rsidP="00B67BBD">
      <w:r>
        <w:t xml:space="preserve">    &lt;ProvNumDefault&gt;0&lt;/ProvNumDefault&gt;</w:t>
      </w:r>
    </w:p>
    <w:p w14:paraId="419A42DE" w14:textId="77777777" w:rsidR="00B67BBD" w:rsidRDefault="00B67BBD" w:rsidP="00B67BBD">
      <w:r>
        <w:t xml:space="preserve">    &lt;CanadaTimeUnits&gt;0&lt;/CanadaTimeUnits&gt;</w:t>
      </w:r>
    </w:p>
    <w:p w14:paraId="5604139E" w14:textId="77777777" w:rsidR="00B67BBD" w:rsidRDefault="00B67BBD" w:rsidP="00B67BBD">
      <w:r>
        <w:t xml:space="preserve">    &lt;IsRadiology&gt;false&lt;/IsRadiology&gt;</w:t>
      </w:r>
    </w:p>
    <w:p w14:paraId="75716D7C" w14:textId="77777777" w:rsidR="00B67BBD" w:rsidRDefault="00B67BBD" w:rsidP="00B67BBD">
      <w:r>
        <w:t xml:space="preserve">    &lt;DefaultClaimNote /&gt;</w:t>
      </w:r>
    </w:p>
    <w:p w14:paraId="1B822D21" w14:textId="77777777" w:rsidR="00B67BBD" w:rsidRDefault="00B67BBD" w:rsidP="00B67BBD">
      <w:r>
        <w:t xml:space="preserve">    &lt;DefaultTPNote /&gt;</w:t>
      </w:r>
    </w:p>
    <w:p w14:paraId="6C0A00DC" w14:textId="77777777" w:rsidR="00B67BBD" w:rsidRDefault="00B67BBD" w:rsidP="00B67BBD">
      <w:r>
        <w:t xml:space="preserve">    &lt;BypassGlobalLock&gt;NeverBypass&lt;/BypassGlobalLock&gt;</w:t>
      </w:r>
    </w:p>
    <w:p w14:paraId="56CFE8C3" w14:textId="77777777" w:rsidR="00B67BBD" w:rsidRDefault="00B67BBD" w:rsidP="00B67BBD">
      <w:r>
        <w:t xml:space="preserve">    &lt;TaxCode /&gt;</w:t>
      </w:r>
    </w:p>
    <w:p w14:paraId="01216FF6" w14:textId="77777777" w:rsidR="00B67BBD" w:rsidRDefault="00B67BBD" w:rsidP="00B67BBD">
      <w:r>
        <w:t xml:space="preserve">    &lt;GraphicColor&gt;0&lt;/GraphicColor&gt;</w:t>
      </w:r>
    </w:p>
    <w:p w14:paraId="7AD0F227" w14:textId="77777777" w:rsidR="00B67BBD" w:rsidRDefault="00B67BBD" w:rsidP="00B67BBD">
      <w:r>
        <w:t xml:space="preserve">  &lt;/ProcedureCode&gt;</w:t>
      </w:r>
    </w:p>
    <w:p w14:paraId="3CE6AE71" w14:textId="77777777" w:rsidR="00B67BBD" w:rsidRDefault="00B67BBD" w:rsidP="00B67BBD">
      <w:r>
        <w:t xml:space="preserve">  &lt;ProcedureCode&gt;</w:t>
      </w:r>
    </w:p>
    <w:p w14:paraId="78BEF632" w14:textId="77777777" w:rsidR="00B67BBD" w:rsidRDefault="00B67BBD" w:rsidP="00B67BBD">
      <w:r>
        <w:t xml:space="preserve">    &lt;IsNew&gt;false&lt;/IsNew&gt;</w:t>
      </w:r>
    </w:p>
    <w:p w14:paraId="50F7D180" w14:textId="77777777" w:rsidR="00B67BBD" w:rsidRDefault="00B67BBD" w:rsidP="00B67BBD">
      <w:r>
        <w:t xml:space="preserve">    &lt;CodeNum&gt;259&lt;/CodeNum&gt;</w:t>
      </w:r>
    </w:p>
    <w:p w14:paraId="4E2D06B9" w14:textId="77777777" w:rsidR="00B67BBD" w:rsidRDefault="00B67BBD" w:rsidP="00B67BBD">
      <w:r>
        <w:t xml:space="preserve">    &lt;ProcCode&gt;D3310&lt;/ProcCode&gt;</w:t>
      </w:r>
    </w:p>
    <w:p w14:paraId="3067BE46" w14:textId="77777777" w:rsidR="00B67BBD" w:rsidRDefault="00B67BBD" w:rsidP="00B67BBD">
      <w:r>
        <w:lastRenderedPageBreak/>
        <w:t xml:space="preserve">    &lt;Descript&gt;endodontic therapy, anterior tooth (excluding final restoration)&lt;/Descript&gt;</w:t>
      </w:r>
    </w:p>
    <w:p w14:paraId="16FB5FD2" w14:textId="77777777" w:rsidR="00B67BBD" w:rsidRDefault="00B67BBD" w:rsidP="00B67BBD">
      <w:r>
        <w:t xml:space="preserve">    &lt;AbbrDesc&gt;RCTAnt&lt;/AbbrDesc&gt;</w:t>
      </w:r>
    </w:p>
    <w:p w14:paraId="4497AD57" w14:textId="77777777" w:rsidR="00B67BBD" w:rsidRDefault="00B67BBD" w:rsidP="00B67BBD">
      <w:r>
        <w:t xml:space="preserve">    &lt;ProcTime&gt;/XXXX/&lt;/ProcTime&gt;</w:t>
      </w:r>
    </w:p>
    <w:p w14:paraId="09E1C956" w14:textId="77777777" w:rsidR="00B67BBD" w:rsidRDefault="00B67BBD" w:rsidP="00B67BBD">
      <w:r>
        <w:t xml:space="preserve">    &lt;ProcCat&gt;76&lt;/ProcCat&gt;</w:t>
      </w:r>
    </w:p>
    <w:p w14:paraId="35F59CD8" w14:textId="77777777" w:rsidR="00B67BBD" w:rsidRDefault="00B67BBD" w:rsidP="00B67BBD">
      <w:r>
        <w:t xml:space="preserve">    &lt;TreatArea&gt;Tooth&lt;/TreatArea&gt;</w:t>
      </w:r>
    </w:p>
    <w:p w14:paraId="2A8ED194" w14:textId="77777777" w:rsidR="00B67BBD" w:rsidRDefault="00B67BBD" w:rsidP="00B67BBD">
      <w:r>
        <w:t xml:space="preserve">    &lt;NoBillIns&gt;false&lt;/NoBillIns&gt;</w:t>
      </w:r>
    </w:p>
    <w:p w14:paraId="440ADCB4" w14:textId="77777777" w:rsidR="00B67BBD" w:rsidRDefault="00B67BBD" w:rsidP="00B67BBD">
      <w:r>
        <w:t xml:space="preserve">    &lt;IsProsth&gt;false&lt;/IsProsth&gt;</w:t>
      </w:r>
    </w:p>
    <w:p w14:paraId="6FC1B93C" w14:textId="77777777" w:rsidR="00B67BBD" w:rsidRDefault="00B67BBD" w:rsidP="00B67BBD">
      <w:r>
        <w:t xml:space="preserve">    &lt;DefaultNote /&gt;</w:t>
      </w:r>
    </w:p>
    <w:p w14:paraId="75EC1673" w14:textId="77777777" w:rsidR="00B67BBD" w:rsidRDefault="00B67BBD" w:rsidP="00B67BBD">
      <w:r>
        <w:t xml:space="preserve">    &lt;IsHygiene&gt;false&lt;/IsHygiene&gt;</w:t>
      </w:r>
    </w:p>
    <w:p w14:paraId="7D262A17" w14:textId="77777777" w:rsidR="00B67BBD" w:rsidRDefault="00B67BBD" w:rsidP="00B67BBD">
      <w:r>
        <w:t xml:space="preserve">    &lt;GTypeNum&gt;0&lt;/GTypeNum&gt;</w:t>
      </w:r>
    </w:p>
    <w:p w14:paraId="3C29BF59" w14:textId="77777777" w:rsidR="00B67BBD" w:rsidRDefault="00B67BBD" w:rsidP="00B67BBD">
      <w:r>
        <w:t xml:space="preserve">    &lt;AlternateCode1 /&gt;</w:t>
      </w:r>
    </w:p>
    <w:p w14:paraId="289E9113" w14:textId="77777777" w:rsidR="00B67BBD" w:rsidRDefault="00B67BBD" w:rsidP="00B67BBD">
      <w:r>
        <w:t xml:space="preserve">    &lt;MedicalCode /&gt;</w:t>
      </w:r>
    </w:p>
    <w:p w14:paraId="66305446" w14:textId="77777777" w:rsidR="00B67BBD" w:rsidRDefault="00B67BBD" w:rsidP="00B67BBD">
      <w:r>
        <w:t xml:space="preserve">    &lt;IsTaxed&gt;false&lt;/IsTaxed&gt;</w:t>
      </w:r>
    </w:p>
    <w:p w14:paraId="671E017B" w14:textId="77777777" w:rsidR="00B67BBD" w:rsidRDefault="00B67BBD" w:rsidP="00B67BBD">
      <w:r>
        <w:t xml:space="preserve">    &lt;PaintType&gt;RCT&lt;/PaintType&gt;</w:t>
      </w:r>
    </w:p>
    <w:p w14:paraId="052BB5C9" w14:textId="77777777" w:rsidR="00B67BBD" w:rsidRDefault="00B67BBD" w:rsidP="00B67BBD">
      <w:r>
        <w:t xml:space="preserve">    &lt;LaymanTerm /&gt;</w:t>
      </w:r>
    </w:p>
    <w:p w14:paraId="78E99B49" w14:textId="77777777" w:rsidR="00B67BBD" w:rsidRDefault="00B67BBD" w:rsidP="00B67BBD">
      <w:r>
        <w:t xml:space="preserve">    &lt;IsCanadianLab&gt;false&lt;/IsCanadianLab&gt;</w:t>
      </w:r>
    </w:p>
    <w:p w14:paraId="34F7335C" w14:textId="77777777" w:rsidR="00B67BBD" w:rsidRDefault="00B67BBD" w:rsidP="00B67BBD">
      <w:r>
        <w:t xml:space="preserve">    &lt;PreExisting&gt;false&lt;/PreExisting&gt;</w:t>
      </w:r>
    </w:p>
    <w:p w14:paraId="0A7A235F" w14:textId="77777777" w:rsidR="00B67BBD" w:rsidRDefault="00B67BBD" w:rsidP="00B67BBD">
      <w:r>
        <w:t xml:space="preserve">    &lt;BaseUnits&gt;0&lt;/BaseUnits&gt;</w:t>
      </w:r>
    </w:p>
    <w:p w14:paraId="0AABA9EA" w14:textId="77777777" w:rsidR="00B67BBD" w:rsidRDefault="00B67BBD" w:rsidP="00B67BBD">
      <w:r>
        <w:t xml:space="preserve">    &lt;SubstitutionCode /&gt;</w:t>
      </w:r>
    </w:p>
    <w:p w14:paraId="76A22489" w14:textId="77777777" w:rsidR="00B67BBD" w:rsidRDefault="00B67BBD" w:rsidP="00B67BBD">
      <w:r>
        <w:t xml:space="preserve">    &lt;SubstOnlyIf&gt;Always&lt;/SubstOnlyIf&gt;</w:t>
      </w:r>
    </w:p>
    <w:p w14:paraId="45609441" w14:textId="77777777" w:rsidR="00B67BBD" w:rsidRDefault="00B67BBD" w:rsidP="00B67BBD">
      <w:r>
        <w:t xml:space="preserve">    &lt;DateTStamp&gt;2019-04-15T12:45:27&lt;/DateTStamp&gt;</w:t>
      </w:r>
    </w:p>
    <w:p w14:paraId="25245E74" w14:textId="77777777" w:rsidR="00B67BBD" w:rsidRDefault="00B67BBD" w:rsidP="00B67BBD">
      <w:r>
        <w:t xml:space="preserve">    &lt;IsMultiVisit&gt;false&lt;/IsMultiVisit&gt;</w:t>
      </w:r>
    </w:p>
    <w:p w14:paraId="7F483DA3" w14:textId="77777777" w:rsidR="00B67BBD" w:rsidRDefault="00B67BBD" w:rsidP="00B67BBD">
      <w:r>
        <w:t xml:space="preserve">    &lt;DrugNDC /&gt;</w:t>
      </w:r>
    </w:p>
    <w:p w14:paraId="11718A95" w14:textId="77777777" w:rsidR="00B67BBD" w:rsidRDefault="00B67BBD" w:rsidP="00B67BBD">
      <w:r>
        <w:t xml:space="preserve">    &lt;RevenueCodeDefault /&gt;</w:t>
      </w:r>
    </w:p>
    <w:p w14:paraId="4BDE2D0D" w14:textId="77777777" w:rsidR="00B67BBD" w:rsidRDefault="00B67BBD" w:rsidP="00B67BBD">
      <w:r>
        <w:t xml:space="preserve">    &lt;ProvNumDefault&gt;0&lt;/ProvNumDefault&gt;</w:t>
      </w:r>
    </w:p>
    <w:p w14:paraId="25732B09" w14:textId="77777777" w:rsidR="00B67BBD" w:rsidRDefault="00B67BBD" w:rsidP="00B67BBD">
      <w:r>
        <w:t xml:space="preserve">    &lt;CanadaTimeUnits&gt;0&lt;/CanadaTimeUnits&gt;</w:t>
      </w:r>
    </w:p>
    <w:p w14:paraId="4E46AD8B" w14:textId="77777777" w:rsidR="00B67BBD" w:rsidRDefault="00B67BBD" w:rsidP="00B67BBD">
      <w:r>
        <w:t xml:space="preserve">    &lt;IsRadiology&gt;false&lt;/IsRadiology&gt;</w:t>
      </w:r>
    </w:p>
    <w:p w14:paraId="087C8CF5" w14:textId="77777777" w:rsidR="00B67BBD" w:rsidRDefault="00B67BBD" w:rsidP="00B67BBD">
      <w:r>
        <w:t xml:space="preserve">    &lt;DefaultClaimNote /&gt;</w:t>
      </w:r>
    </w:p>
    <w:p w14:paraId="2D385637" w14:textId="77777777" w:rsidR="00B67BBD" w:rsidRDefault="00B67BBD" w:rsidP="00B67BBD">
      <w:r>
        <w:t xml:space="preserve">    &lt;DefaultTPNote /&gt;</w:t>
      </w:r>
    </w:p>
    <w:p w14:paraId="65505332" w14:textId="77777777" w:rsidR="00B67BBD" w:rsidRDefault="00B67BBD" w:rsidP="00B67BBD">
      <w:r>
        <w:t xml:space="preserve">    &lt;BypassGlobalLock&gt;NeverBypass&lt;/BypassGlobalLock&gt;</w:t>
      </w:r>
    </w:p>
    <w:p w14:paraId="55948F7C" w14:textId="77777777" w:rsidR="00B67BBD" w:rsidRDefault="00B67BBD" w:rsidP="00B67BBD">
      <w:r>
        <w:t xml:space="preserve">    &lt;TaxCode /&gt;</w:t>
      </w:r>
    </w:p>
    <w:p w14:paraId="3F517E95" w14:textId="77777777" w:rsidR="00B67BBD" w:rsidRDefault="00B67BBD" w:rsidP="00B67BBD">
      <w:r>
        <w:t xml:space="preserve">    &lt;GraphicColor&gt;0&lt;/GraphicColor&gt;</w:t>
      </w:r>
    </w:p>
    <w:p w14:paraId="3472019B" w14:textId="77777777" w:rsidR="00B67BBD" w:rsidRDefault="00B67BBD" w:rsidP="00B67BBD">
      <w:r>
        <w:t xml:space="preserve">  &lt;/ProcedureCode&gt;</w:t>
      </w:r>
    </w:p>
    <w:p w14:paraId="14B46B3B" w14:textId="77777777" w:rsidR="00B67BBD" w:rsidRDefault="00B67BBD" w:rsidP="00B67BBD">
      <w:r>
        <w:t xml:space="preserve">  &lt;ProcedureCode&gt;</w:t>
      </w:r>
    </w:p>
    <w:p w14:paraId="68827AB1" w14:textId="77777777" w:rsidR="00B67BBD" w:rsidRDefault="00B67BBD" w:rsidP="00B67BBD">
      <w:r>
        <w:t xml:space="preserve">    &lt;IsNew&gt;false&lt;/IsNew&gt;</w:t>
      </w:r>
    </w:p>
    <w:p w14:paraId="70A9C458" w14:textId="77777777" w:rsidR="00B67BBD" w:rsidRDefault="00B67BBD" w:rsidP="00B67BBD">
      <w:r>
        <w:t xml:space="preserve">    &lt;CodeNum&gt;260&lt;/CodeNum&gt;</w:t>
      </w:r>
    </w:p>
    <w:p w14:paraId="3BDE6153" w14:textId="77777777" w:rsidR="00B67BBD" w:rsidRDefault="00B67BBD" w:rsidP="00B67BBD">
      <w:r>
        <w:t xml:space="preserve">    &lt;ProcCode&gt;D3320&lt;/ProcCode&gt;</w:t>
      </w:r>
    </w:p>
    <w:p w14:paraId="5D4882A5" w14:textId="77777777" w:rsidR="00B67BBD" w:rsidRDefault="00B67BBD" w:rsidP="00B67BBD">
      <w:r>
        <w:t xml:space="preserve">    &lt;Descript&gt;endodontic therapy, premolar tooth (excluding final restoration)&lt;/Descript&gt;</w:t>
      </w:r>
    </w:p>
    <w:p w14:paraId="41C8D772" w14:textId="77777777" w:rsidR="00B67BBD" w:rsidRDefault="00B67BBD" w:rsidP="00B67BBD">
      <w:r>
        <w:t xml:space="preserve">    &lt;AbbrDesc&gt;RCTPre&lt;/AbbrDesc&gt;</w:t>
      </w:r>
    </w:p>
    <w:p w14:paraId="50FE12A5" w14:textId="77777777" w:rsidR="00B67BBD" w:rsidRDefault="00B67BBD" w:rsidP="00B67BBD">
      <w:r>
        <w:t xml:space="preserve">    &lt;ProcTime&gt;/XXXXX/&lt;/ProcTime&gt;</w:t>
      </w:r>
    </w:p>
    <w:p w14:paraId="3E1E22CD" w14:textId="77777777" w:rsidR="00B67BBD" w:rsidRDefault="00B67BBD" w:rsidP="00B67BBD">
      <w:r>
        <w:t xml:space="preserve">    &lt;ProcCat&gt;76&lt;/ProcCat&gt;</w:t>
      </w:r>
    </w:p>
    <w:p w14:paraId="2529EAAA" w14:textId="77777777" w:rsidR="00B67BBD" w:rsidRDefault="00B67BBD" w:rsidP="00B67BBD">
      <w:r>
        <w:t xml:space="preserve">    &lt;TreatArea&gt;Tooth&lt;/TreatArea&gt;</w:t>
      </w:r>
    </w:p>
    <w:p w14:paraId="541C4D94" w14:textId="77777777" w:rsidR="00B67BBD" w:rsidRDefault="00B67BBD" w:rsidP="00B67BBD">
      <w:r>
        <w:t xml:space="preserve">    &lt;NoBillIns&gt;false&lt;/NoBillIns&gt;</w:t>
      </w:r>
    </w:p>
    <w:p w14:paraId="5CD90E17" w14:textId="77777777" w:rsidR="00B67BBD" w:rsidRDefault="00B67BBD" w:rsidP="00B67BBD">
      <w:r>
        <w:t xml:space="preserve">    &lt;IsProsth&gt;false&lt;/IsProsth&gt;</w:t>
      </w:r>
    </w:p>
    <w:p w14:paraId="0DFE74B5" w14:textId="77777777" w:rsidR="00B67BBD" w:rsidRDefault="00B67BBD" w:rsidP="00B67BBD">
      <w:r>
        <w:lastRenderedPageBreak/>
        <w:t xml:space="preserve">    &lt;DefaultNote /&gt;</w:t>
      </w:r>
    </w:p>
    <w:p w14:paraId="75CFE9E4" w14:textId="77777777" w:rsidR="00B67BBD" w:rsidRDefault="00B67BBD" w:rsidP="00B67BBD">
      <w:r>
        <w:t xml:space="preserve">    &lt;IsHygiene&gt;false&lt;/IsHygiene&gt;</w:t>
      </w:r>
    </w:p>
    <w:p w14:paraId="444CBB20" w14:textId="77777777" w:rsidR="00B67BBD" w:rsidRDefault="00B67BBD" w:rsidP="00B67BBD">
      <w:r>
        <w:t xml:space="preserve">    &lt;GTypeNum&gt;0&lt;/GTypeNum&gt;</w:t>
      </w:r>
    </w:p>
    <w:p w14:paraId="4EB398A9" w14:textId="77777777" w:rsidR="00B67BBD" w:rsidRDefault="00B67BBD" w:rsidP="00B67BBD">
      <w:r>
        <w:t xml:space="preserve">    &lt;AlternateCode1 /&gt;</w:t>
      </w:r>
    </w:p>
    <w:p w14:paraId="5AF463A9" w14:textId="77777777" w:rsidR="00B67BBD" w:rsidRDefault="00B67BBD" w:rsidP="00B67BBD">
      <w:r>
        <w:t xml:space="preserve">    &lt;MedicalCode /&gt;</w:t>
      </w:r>
    </w:p>
    <w:p w14:paraId="6CA0232F" w14:textId="77777777" w:rsidR="00B67BBD" w:rsidRDefault="00B67BBD" w:rsidP="00B67BBD">
      <w:r>
        <w:t xml:space="preserve">    &lt;IsTaxed&gt;false&lt;/IsTaxed&gt;</w:t>
      </w:r>
    </w:p>
    <w:p w14:paraId="5672A547" w14:textId="77777777" w:rsidR="00B67BBD" w:rsidRDefault="00B67BBD" w:rsidP="00B67BBD">
      <w:r>
        <w:t xml:space="preserve">    &lt;PaintType&gt;RCT&lt;/PaintType&gt;</w:t>
      </w:r>
    </w:p>
    <w:p w14:paraId="073B8185" w14:textId="77777777" w:rsidR="00B67BBD" w:rsidRDefault="00B67BBD" w:rsidP="00B67BBD">
      <w:r>
        <w:t xml:space="preserve">    &lt;LaymanTerm /&gt;</w:t>
      </w:r>
    </w:p>
    <w:p w14:paraId="10E46DF0" w14:textId="77777777" w:rsidR="00B67BBD" w:rsidRDefault="00B67BBD" w:rsidP="00B67BBD">
      <w:r>
        <w:t xml:space="preserve">    &lt;IsCanadianLab&gt;false&lt;/IsCanadianLab&gt;</w:t>
      </w:r>
    </w:p>
    <w:p w14:paraId="265A4085" w14:textId="77777777" w:rsidR="00B67BBD" w:rsidRDefault="00B67BBD" w:rsidP="00B67BBD">
      <w:r>
        <w:t xml:space="preserve">    &lt;PreExisting&gt;false&lt;/PreExisting&gt;</w:t>
      </w:r>
    </w:p>
    <w:p w14:paraId="6F69E7DC" w14:textId="77777777" w:rsidR="00B67BBD" w:rsidRDefault="00B67BBD" w:rsidP="00B67BBD">
      <w:r>
        <w:t xml:space="preserve">    &lt;BaseUnits&gt;0&lt;/BaseUnits&gt;</w:t>
      </w:r>
    </w:p>
    <w:p w14:paraId="4CF0CFF1" w14:textId="77777777" w:rsidR="00B67BBD" w:rsidRDefault="00B67BBD" w:rsidP="00B67BBD">
      <w:r>
        <w:t xml:space="preserve">    &lt;SubstitutionCode /&gt;</w:t>
      </w:r>
    </w:p>
    <w:p w14:paraId="4D66357B" w14:textId="77777777" w:rsidR="00B67BBD" w:rsidRDefault="00B67BBD" w:rsidP="00B67BBD">
      <w:r>
        <w:t xml:space="preserve">    &lt;SubstOnlyIf&gt;Always&lt;/SubstOnlyIf&gt;</w:t>
      </w:r>
    </w:p>
    <w:p w14:paraId="651E7CDC" w14:textId="77777777" w:rsidR="00B67BBD" w:rsidRDefault="00B67BBD" w:rsidP="00B67BBD">
      <w:r>
        <w:t xml:space="preserve">    &lt;DateTStamp&gt;2019-04-15T12:45:27&lt;/DateTStamp&gt;</w:t>
      </w:r>
    </w:p>
    <w:p w14:paraId="5DA8E135" w14:textId="77777777" w:rsidR="00B67BBD" w:rsidRDefault="00B67BBD" w:rsidP="00B67BBD">
      <w:r>
        <w:t xml:space="preserve">    &lt;IsMultiVisit&gt;false&lt;/IsMultiVisit&gt;</w:t>
      </w:r>
    </w:p>
    <w:p w14:paraId="32D48D90" w14:textId="77777777" w:rsidR="00B67BBD" w:rsidRDefault="00B67BBD" w:rsidP="00B67BBD">
      <w:r>
        <w:t xml:space="preserve">    &lt;DrugNDC /&gt;</w:t>
      </w:r>
    </w:p>
    <w:p w14:paraId="1F47A8F4" w14:textId="77777777" w:rsidR="00B67BBD" w:rsidRDefault="00B67BBD" w:rsidP="00B67BBD">
      <w:r>
        <w:t xml:space="preserve">    &lt;RevenueCodeDefault /&gt;</w:t>
      </w:r>
    </w:p>
    <w:p w14:paraId="1B2951BD" w14:textId="77777777" w:rsidR="00B67BBD" w:rsidRDefault="00B67BBD" w:rsidP="00B67BBD">
      <w:r>
        <w:t xml:space="preserve">    &lt;ProvNumDefault&gt;0&lt;/ProvNumDefault&gt;</w:t>
      </w:r>
    </w:p>
    <w:p w14:paraId="1B3182E0" w14:textId="77777777" w:rsidR="00B67BBD" w:rsidRDefault="00B67BBD" w:rsidP="00B67BBD">
      <w:r>
        <w:t xml:space="preserve">    &lt;CanadaTimeUnits&gt;0&lt;/CanadaTimeUnits&gt;</w:t>
      </w:r>
    </w:p>
    <w:p w14:paraId="55767C3A" w14:textId="77777777" w:rsidR="00B67BBD" w:rsidRDefault="00B67BBD" w:rsidP="00B67BBD">
      <w:r>
        <w:t xml:space="preserve">    &lt;IsRadiology&gt;false&lt;/IsRadiology&gt;</w:t>
      </w:r>
    </w:p>
    <w:p w14:paraId="3D88A765" w14:textId="77777777" w:rsidR="00B67BBD" w:rsidRDefault="00B67BBD" w:rsidP="00B67BBD">
      <w:r>
        <w:t xml:space="preserve">    &lt;DefaultClaimNote /&gt;</w:t>
      </w:r>
    </w:p>
    <w:p w14:paraId="3E8A9DDD" w14:textId="77777777" w:rsidR="00B67BBD" w:rsidRDefault="00B67BBD" w:rsidP="00B67BBD">
      <w:r>
        <w:t xml:space="preserve">    &lt;DefaultTPNote /&gt;</w:t>
      </w:r>
    </w:p>
    <w:p w14:paraId="66D70EC2" w14:textId="77777777" w:rsidR="00B67BBD" w:rsidRDefault="00B67BBD" w:rsidP="00B67BBD">
      <w:r>
        <w:t xml:space="preserve">    &lt;BypassGlobalLock&gt;NeverBypass&lt;/BypassGlobalLock&gt;</w:t>
      </w:r>
    </w:p>
    <w:p w14:paraId="635E22C2" w14:textId="77777777" w:rsidR="00B67BBD" w:rsidRDefault="00B67BBD" w:rsidP="00B67BBD">
      <w:r>
        <w:t xml:space="preserve">    &lt;TaxCode /&gt;</w:t>
      </w:r>
    </w:p>
    <w:p w14:paraId="2D68571A" w14:textId="77777777" w:rsidR="00B67BBD" w:rsidRDefault="00B67BBD" w:rsidP="00B67BBD">
      <w:r>
        <w:t xml:space="preserve">    &lt;GraphicColor&gt;0&lt;/GraphicColor&gt;</w:t>
      </w:r>
    </w:p>
    <w:p w14:paraId="16E24622" w14:textId="77777777" w:rsidR="00B67BBD" w:rsidRDefault="00B67BBD" w:rsidP="00B67BBD">
      <w:r>
        <w:t xml:space="preserve">  &lt;/ProcedureCode&gt;</w:t>
      </w:r>
    </w:p>
    <w:p w14:paraId="01A936FC" w14:textId="77777777" w:rsidR="00B67BBD" w:rsidRDefault="00B67BBD" w:rsidP="00B67BBD">
      <w:r>
        <w:t xml:space="preserve">  &lt;ProcedureCode&gt;</w:t>
      </w:r>
    </w:p>
    <w:p w14:paraId="53AF109A" w14:textId="77777777" w:rsidR="00B67BBD" w:rsidRDefault="00B67BBD" w:rsidP="00B67BBD">
      <w:r>
        <w:t xml:space="preserve">    &lt;IsNew&gt;false&lt;/IsNew&gt;</w:t>
      </w:r>
    </w:p>
    <w:p w14:paraId="7E1CC07B" w14:textId="77777777" w:rsidR="00B67BBD" w:rsidRDefault="00B67BBD" w:rsidP="00B67BBD">
      <w:r>
        <w:t xml:space="preserve">    &lt;CodeNum&gt;261&lt;/CodeNum&gt;</w:t>
      </w:r>
    </w:p>
    <w:p w14:paraId="30112080" w14:textId="77777777" w:rsidR="00B67BBD" w:rsidRDefault="00B67BBD" w:rsidP="00B67BBD">
      <w:r>
        <w:t xml:space="preserve">    &lt;ProcCode&gt;D3330&lt;/ProcCode&gt;</w:t>
      </w:r>
    </w:p>
    <w:p w14:paraId="1C18A50B" w14:textId="77777777" w:rsidR="00B67BBD" w:rsidRDefault="00B67BBD" w:rsidP="00B67BBD">
      <w:r>
        <w:t xml:space="preserve">    &lt;Descript&gt;endodontic therapy, molar tooth (excluding final restoration)&lt;/Descript&gt;</w:t>
      </w:r>
    </w:p>
    <w:p w14:paraId="788068F7" w14:textId="77777777" w:rsidR="00B67BBD" w:rsidRDefault="00B67BBD" w:rsidP="00B67BBD">
      <w:r>
        <w:t xml:space="preserve">    &lt;AbbrDesc&gt;RCTMol&lt;/AbbrDesc&gt;</w:t>
      </w:r>
    </w:p>
    <w:p w14:paraId="7147C0FE" w14:textId="77777777" w:rsidR="00B67BBD" w:rsidRDefault="00B67BBD" w:rsidP="00B67BBD">
      <w:r>
        <w:t xml:space="preserve">    &lt;ProcTime&gt;/XXXXXXX/&lt;/ProcTime&gt;</w:t>
      </w:r>
    </w:p>
    <w:p w14:paraId="68C3B473" w14:textId="77777777" w:rsidR="00B67BBD" w:rsidRDefault="00B67BBD" w:rsidP="00B67BBD">
      <w:r>
        <w:t xml:space="preserve">    &lt;ProcCat&gt;76&lt;/ProcCat&gt;</w:t>
      </w:r>
    </w:p>
    <w:p w14:paraId="36EE9A70" w14:textId="77777777" w:rsidR="00B67BBD" w:rsidRDefault="00B67BBD" w:rsidP="00B67BBD">
      <w:r>
        <w:t xml:space="preserve">    &lt;TreatArea&gt;Tooth&lt;/TreatArea&gt;</w:t>
      </w:r>
    </w:p>
    <w:p w14:paraId="7AA77B6C" w14:textId="77777777" w:rsidR="00B67BBD" w:rsidRDefault="00B67BBD" w:rsidP="00B67BBD">
      <w:r>
        <w:t xml:space="preserve">    &lt;NoBillIns&gt;false&lt;/NoBillIns&gt;</w:t>
      </w:r>
    </w:p>
    <w:p w14:paraId="0636DC0B" w14:textId="77777777" w:rsidR="00B67BBD" w:rsidRDefault="00B67BBD" w:rsidP="00B67BBD">
      <w:r>
        <w:t xml:space="preserve">    &lt;IsProsth&gt;false&lt;/IsProsth&gt;</w:t>
      </w:r>
    </w:p>
    <w:p w14:paraId="01A44494" w14:textId="77777777" w:rsidR="00B67BBD" w:rsidRDefault="00B67BBD" w:rsidP="00B67BBD">
      <w:r>
        <w:t xml:space="preserve">    &lt;DefaultNote /&gt;</w:t>
      </w:r>
    </w:p>
    <w:p w14:paraId="15E7862F" w14:textId="77777777" w:rsidR="00B67BBD" w:rsidRDefault="00B67BBD" w:rsidP="00B67BBD">
      <w:r>
        <w:t xml:space="preserve">    &lt;IsHygiene&gt;false&lt;/IsHygiene&gt;</w:t>
      </w:r>
    </w:p>
    <w:p w14:paraId="6E137730" w14:textId="77777777" w:rsidR="00B67BBD" w:rsidRDefault="00B67BBD" w:rsidP="00B67BBD">
      <w:r>
        <w:t xml:space="preserve">    &lt;GTypeNum&gt;0&lt;/GTypeNum&gt;</w:t>
      </w:r>
    </w:p>
    <w:p w14:paraId="7BD06807" w14:textId="77777777" w:rsidR="00B67BBD" w:rsidRDefault="00B67BBD" w:rsidP="00B67BBD">
      <w:r>
        <w:t xml:space="preserve">    &lt;AlternateCode1 /&gt;</w:t>
      </w:r>
    </w:p>
    <w:p w14:paraId="0533D93F" w14:textId="77777777" w:rsidR="00B67BBD" w:rsidRDefault="00B67BBD" w:rsidP="00B67BBD">
      <w:r>
        <w:t xml:space="preserve">    &lt;MedicalCode /&gt;</w:t>
      </w:r>
    </w:p>
    <w:p w14:paraId="3121ED60" w14:textId="77777777" w:rsidR="00B67BBD" w:rsidRDefault="00B67BBD" w:rsidP="00B67BBD">
      <w:r>
        <w:t xml:space="preserve">    &lt;IsTaxed&gt;false&lt;/IsTaxed&gt;</w:t>
      </w:r>
    </w:p>
    <w:p w14:paraId="7D9C4B25" w14:textId="77777777" w:rsidR="00B67BBD" w:rsidRDefault="00B67BBD" w:rsidP="00B67BBD">
      <w:r>
        <w:t xml:space="preserve">    &lt;PaintType&gt;RCT&lt;/PaintType&gt;</w:t>
      </w:r>
    </w:p>
    <w:p w14:paraId="6FFBD162" w14:textId="77777777" w:rsidR="00B67BBD" w:rsidRDefault="00B67BBD" w:rsidP="00B67BBD">
      <w:r>
        <w:lastRenderedPageBreak/>
        <w:t xml:space="preserve">    &lt;LaymanTerm /&gt;</w:t>
      </w:r>
    </w:p>
    <w:p w14:paraId="2A9CA20D" w14:textId="77777777" w:rsidR="00B67BBD" w:rsidRDefault="00B67BBD" w:rsidP="00B67BBD">
      <w:r>
        <w:t xml:space="preserve">    &lt;IsCanadianLab&gt;false&lt;/IsCanadianLab&gt;</w:t>
      </w:r>
    </w:p>
    <w:p w14:paraId="56019387" w14:textId="77777777" w:rsidR="00B67BBD" w:rsidRDefault="00B67BBD" w:rsidP="00B67BBD">
      <w:r>
        <w:t xml:space="preserve">    &lt;PreExisting&gt;false&lt;/PreExisting&gt;</w:t>
      </w:r>
    </w:p>
    <w:p w14:paraId="158594D6" w14:textId="77777777" w:rsidR="00B67BBD" w:rsidRDefault="00B67BBD" w:rsidP="00B67BBD">
      <w:r>
        <w:t xml:space="preserve">    &lt;BaseUnits&gt;0&lt;/BaseUnits&gt;</w:t>
      </w:r>
    </w:p>
    <w:p w14:paraId="40AB93B5" w14:textId="77777777" w:rsidR="00B67BBD" w:rsidRDefault="00B67BBD" w:rsidP="00B67BBD">
      <w:r>
        <w:t xml:space="preserve">    &lt;SubstitutionCode /&gt;</w:t>
      </w:r>
    </w:p>
    <w:p w14:paraId="114E68EA" w14:textId="77777777" w:rsidR="00B67BBD" w:rsidRDefault="00B67BBD" w:rsidP="00B67BBD">
      <w:r>
        <w:t xml:space="preserve">    &lt;SubstOnlyIf&gt;Always&lt;/SubstOnlyIf&gt;</w:t>
      </w:r>
    </w:p>
    <w:p w14:paraId="081B8A8A" w14:textId="77777777" w:rsidR="00B67BBD" w:rsidRDefault="00B67BBD" w:rsidP="00B67BBD">
      <w:r>
        <w:t xml:space="preserve">    &lt;DateTStamp&gt;2019-04-15T12:45:27&lt;/DateTStamp&gt;</w:t>
      </w:r>
    </w:p>
    <w:p w14:paraId="239E8615" w14:textId="77777777" w:rsidR="00B67BBD" w:rsidRDefault="00B67BBD" w:rsidP="00B67BBD">
      <w:r>
        <w:t xml:space="preserve">    &lt;IsMultiVisit&gt;false&lt;/IsMultiVisit&gt;</w:t>
      </w:r>
    </w:p>
    <w:p w14:paraId="138AA514" w14:textId="77777777" w:rsidR="00B67BBD" w:rsidRDefault="00B67BBD" w:rsidP="00B67BBD">
      <w:r>
        <w:t xml:space="preserve">    &lt;DrugNDC /&gt;</w:t>
      </w:r>
    </w:p>
    <w:p w14:paraId="48EBB4C0" w14:textId="77777777" w:rsidR="00B67BBD" w:rsidRDefault="00B67BBD" w:rsidP="00B67BBD">
      <w:r>
        <w:t xml:space="preserve">    &lt;RevenueCodeDefault /&gt;</w:t>
      </w:r>
    </w:p>
    <w:p w14:paraId="15820457" w14:textId="77777777" w:rsidR="00B67BBD" w:rsidRDefault="00B67BBD" w:rsidP="00B67BBD">
      <w:r>
        <w:t xml:space="preserve">    &lt;ProvNumDefault&gt;0&lt;/ProvNumDefault&gt;</w:t>
      </w:r>
    </w:p>
    <w:p w14:paraId="37ED483C" w14:textId="77777777" w:rsidR="00B67BBD" w:rsidRDefault="00B67BBD" w:rsidP="00B67BBD">
      <w:r>
        <w:t xml:space="preserve">    &lt;CanadaTimeUnits&gt;0&lt;/CanadaTimeUnits&gt;</w:t>
      </w:r>
    </w:p>
    <w:p w14:paraId="24F8FC57" w14:textId="77777777" w:rsidR="00B67BBD" w:rsidRDefault="00B67BBD" w:rsidP="00B67BBD">
      <w:r>
        <w:t xml:space="preserve">    &lt;IsRadiology&gt;false&lt;/IsRadiology&gt;</w:t>
      </w:r>
    </w:p>
    <w:p w14:paraId="7EF56793" w14:textId="77777777" w:rsidR="00B67BBD" w:rsidRDefault="00B67BBD" w:rsidP="00B67BBD">
      <w:r>
        <w:t xml:space="preserve">    &lt;DefaultClaimNote /&gt;</w:t>
      </w:r>
    </w:p>
    <w:p w14:paraId="279367AB" w14:textId="77777777" w:rsidR="00B67BBD" w:rsidRDefault="00B67BBD" w:rsidP="00B67BBD">
      <w:r>
        <w:t xml:space="preserve">    &lt;DefaultTPNote /&gt;</w:t>
      </w:r>
    </w:p>
    <w:p w14:paraId="5CFCC8EF" w14:textId="77777777" w:rsidR="00B67BBD" w:rsidRDefault="00B67BBD" w:rsidP="00B67BBD">
      <w:r>
        <w:t xml:space="preserve">    &lt;BypassGlobalLock&gt;NeverBypass&lt;/BypassGlobalLock&gt;</w:t>
      </w:r>
    </w:p>
    <w:p w14:paraId="68B57368" w14:textId="77777777" w:rsidR="00B67BBD" w:rsidRDefault="00B67BBD" w:rsidP="00B67BBD">
      <w:r>
        <w:t xml:space="preserve">    &lt;TaxCode /&gt;</w:t>
      </w:r>
    </w:p>
    <w:p w14:paraId="14193CEB" w14:textId="77777777" w:rsidR="00B67BBD" w:rsidRDefault="00B67BBD" w:rsidP="00B67BBD">
      <w:r>
        <w:t xml:space="preserve">    &lt;GraphicColor&gt;0&lt;/GraphicColor&gt;</w:t>
      </w:r>
    </w:p>
    <w:p w14:paraId="2742B892" w14:textId="77777777" w:rsidR="00B67BBD" w:rsidRDefault="00B67BBD" w:rsidP="00B67BBD">
      <w:r>
        <w:t xml:space="preserve">  &lt;/ProcedureCode&gt;</w:t>
      </w:r>
    </w:p>
    <w:p w14:paraId="45AF9188" w14:textId="77777777" w:rsidR="00B67BBD" w:rsidRDefault="00B67BBD" w:rsidP="00B67BBD">
      <w:r>
        <w:t xml:space="preserve">  &lt;ProcedureCode&gt;</w:t>
      </w:r>
    </w:p>
    <w:p w14:paraId="7B6ED5BC" w14:textId="77777777" w:rsidR="00B67BBD" w:rsidRDefault="00B67BBD" w:rsidP="00B67BBD">
      <w:r>
        <w:t xml:space="preserve">    &lt;IsNew&gt;false&lt;/IsNew&gt;</w:t>
      </w:r>
    </w:p>
    <w:p w14:paraId="660A8A80" w14:textId="77777777" w:rsidR="00B67BBD" w:rsidRDefault="00B67BBD" w:rsidP="00B67BBD">
      <w:r>
        <w:t xml:space="preserve">    &lt;CodeNum&gt;262&lt;/CodeNum&gt;</w:t>
      </w:r>
    </w:p>
    <w:p w14:paraId="3D703E6C" w14:textId="77777777" w:rsidR="00B67BBD" w:rsidRDefault="00B67BBD" w:rsidP="00B67BBD">
      <w:r>
        <w:t xml:space="preserve">    &lt;ProcCode&gt;D3331&lt;/ProcCode&gt;</w:t>
      </w:r>
    </w:p>
    <w:p w14:paraId="16177A9F" w14:textId="77777777" w:rsidR="00B67BBD" w:rsidRDefault="00B67BBD" w:rsidP="00B67BBD">
      <w:r>
        <w:t xml:space="preserve">    &lt;Descript&gt;treatment of root canal obstruction; non-surgical access&lt;/Descript&gt;</w:t>
      </w:r>
    </w:p>
    <w:p w14:paraId="1DC7E0E2" w14:textId="77777777" w:rsidR="00B67BBD" w:rsidRDefault="00B67BBD" w:rsidP="00B67BBD">
      <w:r>
        <w:t xml:space="preserve">    &lt;AbbrDesc&gt;RCObstr&lt;/AbbrDesc&gt;</w:t>
      </w:r>
    </w:p>
    <w:p w14:paraId="180AFDA5" w14:textId="77777777" w:rsidR="00B67BBD" w:rsidRDefault="00B67BBD" w:rsidP="00B67BBD">
      <w:r>
        <w:t xml:space="preserve">    &lt;ProcTime&gt;/X/&lt;/ProcTime&gt;</w:t>
      </w:r>
    </w:p>
    <w:p w14:paraId="78B1579D" w14:textId="77777777" w:rsidR="00B67BBD" w:rsidRDefault="00B67BBD" w:rsidP="00B67BBD">
      <w:r>
        <w:t xml:space="preserve">    &lt;ProcCat&gt;76&lt;/ProcCat&gt;</w:t>
      </w:r>
    </w:p>
    <w:p w14:paraId="467B1679" w14:textId="77777777" w:rsidR="00B67BBD" w:rsidRDefault="00B67BBD" w:rsidP="00B67BBD">
      <w:r>
        <w:t xml:space="preserve">    &lt;TreatArea&gt;Tooth&lt;/TreatArea&gt;</w:t>
      </w:r>
    </w:p>
    <w:p w14:paraId="7B1A0448" w14:textId="77777777" w:rsidR="00B67BBD" w:rsidRDefault="00B67BBD" w:rsidP="00B67BBD">
      <w:r>
        <w:t xml:space="preserve">    &lt;NoBillIns&gt;false&lt;/NoBillIns&gt;</w:t>
      </w:r>
    </w:p>
    <w:p w14:paraId="302346AD" w14:textId="77777777" w:rsidR="00B67BBD" w:rsidRDefault="00B67BBD" w:rsidP="00B67BBD">
      <w:r>
        <w:t xml:space="preserve">    &lt;IsProsth&gt;false&lt;/IsProsth&gt;</w:t>
      </w:r>
    </w:p>
    <w:p w14:paraId="545B32E3" w14:textId="77777777" w:rsidR="00B67BBD" w:rsidRDefault="00B67BBD" w:rsidP="00B67BBD">
      <w:r>
        <w:t xml:space="preserve">    &lt;DefaultNote /&gt;</w:t>
      </w:r>
    </w:p>
    <w:p w14:paraId="49BC18B7" w14:textId="77777777" w:rsidR="00B67BBD" w:rsidRDefault="00B67BBD" w:rsidP="00B67BBD">
      <w:r>
        <w:t xml:space="preserve">    &lt;IsHygiene&gt;false&lt;/IsHygiene&gt;</w:t>
      </w:r>
    </w:p>
    <w:p w14:paraId="500CEDAF" w14:textId="77777777" w:rsidR="00B67BBD" w:rsidRDefault="00B67BBD" w:rsidP="00B67BBD">
      <w:r>
        <w:t xml:space="preserve">    &lt;GTypeNum&gt;0&lt;/GTypeNum&gt;</w:t>
      </w:r>
    </w:p>
    <w:p w14:paraId="1B073E2C" w14:textId="77777777" w:rsidR="00B67BBD" w:rsidRDefault="00B67BBD" w:rsidP="00B67BBD">
      <w:r>
        <w:t xml:space="preserve">    &lt;AlternateCode1 /&gt;</w:t>
      </w:r>
    </w:p>
    <w:p w14:paraId="7FE8F187" w14:textId="77777777" w:rsidR="00B67BBD" w:rsidRDefault="00B67BBD" w:rsidP="00B67BBD">
      <w:r>
        <w:t xml:space="preserve">    &lt;MedicalCode /&gt;</w:t>
      </w:r>
    </w:p>
    <w:p w14:paraId="2686B630" w14:textId="77777777" w:rsidR="00B67BBD" w:rsidRDefault="00B67BBD" w:rsidP="00B67BBD">
      <w:r>
        <w:t xml:space="preserve">    &lt;IsTaxed&gt;false&lt;/IsTaxed&gt;</w:t>
      </w:r>
    </w:p>
    <w:p w14:paraId="190829E1" w14:textId="77777777" w:rsidR="00B67BBD" w:rsidRDefault="00B67BBD" w:rsidP="00B67BBD">
      <w:r>
        <w:t xml:space="preserve">    &lt;PaintType&gt;RCT&lt;/PaintType&gt;</w:t>
      </w:r>
    </w:p>
    <w:p w14:paraId="693B596E" w14:textId="77777777" w:rsidR="00B67BBD" w:rsidRDefault="00B67BBD" w:rsidP="00B67BBD">
      <w:r>
        <w:t xml:space="preserve">    &lt;LaymanTerm /&gt;</w:t>
      </w:r>
    </w:p>
    <w:p w14:paraId="24E2AFBF" w14:textId="77777777" w:rsidR="00B67BBD" w:rsidRDefault="00B67BBD" w:rsidP="00B67BBD">
      <w:r>
        <w:t xml:space="preserve">    &lt;IsCanadianLab&gt;false&lt;/IsCanadianLab&gt;</w:t>
      </w:r>
    </w:p>
    <w:p w14:paraId="277D039C" w14:textId="77777777" w:rsidR="00B67BBD" w:rsidRDefault="00B67BBD" w:rsidP="00B67BBD">
      <w:r>
        <w:t xml:space="preserve">    &lt;PreExisting&gt;false&lt;/PreExisting&gt;</w:t>
      </w:r>
    </w:p>
    <w:p w14:paraId="02004D9E" w14:textId="77777777" w:rsidR="00B67BBD" w:rsidRDefault="00B67BBD" w:rsidP="00B67BBD">
      <w:r>
        <w:t xml:space="preserve">    &lt;BaseUnits&gt;0&lt;/BaseUnits&gt;</w:t>
      </w:r>
    </w:p>
    <w:p w14:paraId="60AE66FC" w14:textId="77777777" w:rsidR="00B67BBD" w:rsidRDefault="00B67BBD" w:rsidP="00B67BBD">
      <w:r>
        <w:t xml:space="preserve">    &lt;SubstitutionCode /&gt;</w:t>
      </w:r>
    </w:p>
    <w:p w14:paraId="1DB1C16B" w14:textId="77777777" w:rsidR="00B67BBD" w:rsidRDefault="00B67BBD" w:rsidP="00B67BBD">
      <w:r>
        <w:t xml:space="preserve">    &lt;SubstOnlyIf&gt;Always&lt;/SubstOnlyIf&gt;</w:t>
      </w:r>
    </w:p>
    <w:p w14:paraId="4755F79E" w14:textId="77777777" w:rsidR="00B67BBD" w:rsidRDefault="00B67BBD" w:rsidP="00B67BBD">
      <w:r>
        <w:t xml:space="preserve">    &lt;DateTStamp&gt;2019-04-15T12:45:27&lt;/DateTStamp&gt;</w:t>
      </w:r>
    </w:p>
    <w:p w14:paraId="480948C2" w14:textId="77777777" w:rsidR="00B67BBD" w:rsidRDefault="00B67BBD" w:rsidP="00B67BBD">
      <w:r>
        <w:lastRenderedPageBreak/>
        <w:t xml:space="preserve">    &lt;IsMultiVisit&gt;false&lt;/IsMultiVisit&gt;</w:t>
      </w:r>
    </w:p>
    <w:p w14:paraId="27390495" w14:textId="77777777" w:rsidR="00B67BBD" w:rsidRDefault="00B67BBD" w:rsidP="00B67BBD">
      <w:r>
        <w:t xml:space="preserve">    &lt;DrugNDC /&gt;</w:t>
      </w:r>
    </w:p>
    <w:p w14:paraId="51719441" w14:textId="77777777" w:rsidR="00B67BBD" w:rsidRDefault="00B67BBD" w:rsidP="00B67BBD">
      <w:r>
        <w:t xml:space="preserve">    &lt;RevenueCodeDefault /&gt;</w:t>
      </w:r>
    </w:p>
    <w:p w14:paraId="0D517070" w14:textId="77777777" w:rsidR="00B67BBD" w:rsidRDefault="00B67BBD" w:rsidP="00B67BBD">
      <w:r>
        <w:t xml:space="preserve">    &lt;ProvNumDefault&gt;0&lt;/ProvNumDefault&gt;</w:t>
      </w:r>
    </w:p>
    <w:p w14:paraId="08531E9B" w14:textId="77777777" w:rsidR="00B67BBD" w:rsidRDefault="00B67BBD" w:rsidP="00B67BBD">
      <w:r>
        <w:t xml:space="preserve">    &lt;CanadaTimeUnits&gt;0&lt;/CanadaTimeUnits&gt;</w:t>
      </w:r>
    </w:p>
    <w:p w14:paraId="77C9D056" w14:textId="77777777" w:rsidR="00B67BBD" w:rsidRDefault="00B67BBD" w:rsidP="00B67BBD">
      <w:r>
        <w:t xml:space="preserve">    &lt;IsRadiology&gt;false&lt;/IsRadiology&gt;</w:t>
      </w:r>
    </w:p>
    <w:p w14:paraId="144A5DA5" w14:textId="77777777" w:rsidR="00B67BBD" w:rsidRDefault="00B67BBD" w:rsidP="00B67BBD">
      <w:r>
        <w:t xml:space="preserve">    &lt;DefaultClaimNote /&gt;</w:t>
      </w:r>
    </w:p>
    <w:p w14:paraId="03F733B9" w14:textId="77777777" w:rsidR="00B67BBD" w:rsidRDefault="00B67BBD" w:rsidP="00B67BBD">
      <w:r>
        <w:t xml:space="preserve">    &lt;DefaultTPNote /&gt;</w:t>
      </w:r>
    </w:p>
    <w:p w14:paraId="3D87FD33" w14:textId="77777777" w:rsidR="00B67BBD" w:rsidRDefault="00B67BBD" w:rsidP="00B67BBD">
      <w:r>
        <w:t xml:space="preserve">    &lt;BypassGlobalLock&gt;NeverBypass&lt;/BypassGlobalLock&gt;</w:t>
      </w:r>
    </w:p>
    <w:p w14:paraId="250961D3" w14:textId="77777777" w:rsidR="00B67BBD" w:rsidRDefault="00B67BBD" w:rsidP="00B67BBD">
      <w:r>
        <w:t xml:space="preserve">    &lt;TaxCode /&gt;</w:t>
      </w:r>
    </w:p>
    <w:p w14:paraId="73FA9C63" w14:textId="77777777" w:rsidR="00B67BBD" w:rsidRDefault="00B67BBD" w:rsidP="00B67BBD">
      <w:r>
        <w:t xml:space="preserve">    &lt;GraphicColor&gt;0&lt;/GraphicColor&gt;</w:t>
      </w:r>
    </w:p>
    <w:p w14:paraId="704E7FC4" w14:textId="77777777" w:rsidR="00B67BBD" w:rsidRDefault="00B67BBD" w:rsidP="00B67BBD">
      <w:r>
        <w:t xml:space="preserve">  &lt;/ProcedureCode&gt;</w:t>
      </w:r>
    </w:p>
    <w:p w14:paraId="0E888182" w14:textId="77777777" w:rsidR="00B67BBD" w:rsidRDefault="00B67BBD" w:rsidP="00B67BBD">
      <w:r>
        <w:t xml:space="preserve">  &lt;ProcedureCode&gt;</w:t>
      </w:r>
    </w:p>
    <w:p w14:paraId="25DD2315" w14:textId="77777777" w:rsidR="00B67BBD" w:rsidRDefault="00B67BBD" w:rsidP="00B67BBD">
      <w:r>
        <w:t xml:space="preserve">    &lt;IsNew&gt;false&lt;/IsNew&gt;</w:t>
      </w:r>
    </w:p>
    <w:p w14:paraId="2F97A1B7" w14:textId="77777777" w:rsidR="00B67BBD" w:rsidRDefault="00B67BBD" w:rsidP="00B67BBD">
      <w:r>
        <w:t xml:space="preserve">    &lt;CodeNum&gt;263&lt;/CodeNum&gt;</w:t>
      </w:r>
    </w:p>
    <w:p w14:paraId="6723AF16" w14:textId="77777777" w:rsidR="00B67BBD" w:rsidRDefault="00B67BBD" w:rsidP="00B67BBD">
      <w:r>
        <w:t xml:space="preserve">    &lt;ProcCode&gt;D3332&lt;/ProcCode&gt;</w:t>
      </w:r>
    </w:p>
    <w:p w14:paraId="5F00D561" w14:textId="77777777" w:rsidR="00B67BBD" w:rsidRDefault="00B67BBD" w:rsidP="00B67BBD">
      <w:r>
        <w:t xml:space="preserve">    &lt;Descript&gt;incomplete endodontic therapy; inoperable, unrestorable or fractured tooth&lt;/Descript&gt;</w:t>
      </w:r>
    </w:p>
    <w:p w14:paraId="3E06C3C7" w14:textId="77777777" w:rsidR="00B67BBD" w:rsidRDefault="00B67BBD" w:rsidP="00B67BBD">
      <w:r>
        <w:t xml:space="preserve">    &lt;AbbrDesc&gt;IncmpRCT&lt;/AbbrDesc&gt;</w:t>
      </w:r>
    </w:p>
    <w:p w14:paraId="24918575" w14:textId="77777777" w:rsidR="00B67BBD" w:rsidRDefault="00B67BBD" w:rsidP="00B67BBD">
      <w:r>
        <w:t xml:space="preserve">    &lt;ProcTime&gt;/XX/&lt;/ProcTime&gt;</w:t>
      </w:r>
    </w:p>
    <w:p w14:paraId="7DB99D03" w14:textId="77777777" w:rsidR="00B67BBD" w:rsidRDefault="00B67BBD" w:rsidP="00B67BBD">
      <w:r>
        <w:t xml:space="preserve">    &lt;ProcCat&gt;76&lt;/ProcCat&gt;</w:t>
      </w:r>
    </w:p>
    <w:p w14:paraId="54C96F2E" w14:textId="77777777" w:rsidR="00B67BBD" w:rsidRDefault="00B67BBD" w:rsidP="00B67BBD">
      <w:r>
        <w:t xml:space="preserve">    &lt;TreatArea&gt;Tooth&lt;/TreatArea&gt;</w:t>
      </w:r>
    </w:p>
    <w:p w14:paraId="4EBB118D" w14:textId="77777777" w:rsidR="00B67BBD" w:rsidRDefault="00B67BBD" w:rsidP="00B67BBD">
      <w:r>
        <w:t xml:space="preserve">    &lt;NoBillIns&gt;false&lt;/NoBillIns&gt;</w:t>
      </w:r>
    </w:p>
    <w:p w14:paraId="799D1FE4" w14:textId="77777777" w:rsidR="00B67BBD" w:rsidRDefault="00B67BBD" w:rsidP="00B67BBD">
      <w:r>
        <w:t xml:space="preserve">    &lt;IsProsth&gt;false&lt;/IsProsth&gt;</w:t>
      </w:r>
    </w:p>
    <w:p w14:paraId="1BDD6D95" w14:textId="77777777" w:rsidR="00B67BBD" w:rsidRDefault="00B67BBD" w:rsidP="00B67BBD">
      <w:r>
        <w:t xml:space="preserve">    &lt;DefaultNote /&gt;</w:t>
      </w:r>
    </w:p>
    <w:p w14:paraId="18C1BB6F" w14:textId="77777777" w:rsidR="00B67BBD" w:rsidRDefault="00B67BBD" w:rsidP="00B67BBD">
      <w:r>
        <w:t xml:space="preserve">    &lt;IsHygiene&gt;false&lt;/IsHygiene&gt;</w:t>
      </w:r>
    </w:p>
    <w:p w14:paraId="5B403DAE" w14:textId="77777777" w:rsidR="00B67BBD" w:rsidRDefault="00B67BBD" w:rsidP="00B67BBD">
      <w:r>
        <w:t xml:space="preserve">    &lt;GTypeNum&gt;0&lt;/GTypeNum&gt;</w:t>
      </w:r>
    </w:p>
    <w:p w14:paraId="4A8B2A6E" w14:textId="77777777" w:rsidR="00B67BBD" w:rsidRDefault="00B67BBD" w:rsidP="00B67BBD">
      <w:r>
        <w:t xml:space="preserve">    &lt;AlternateCode1 /&gt;</w:t>
      </w:r>
    </w:p>
    <w:p w14:paraId="57E79F37" w14:textId="77777777" w:rsidR="00B67BBD" w:rsidRDefault="00B67BBD" w:rsidP="00B67BBD">
      <w:r>
        <w:t xml:space="preserve">    &lt;MedicalCode /&gt;</w:t>
      </w:r>
    </w:p>
    <w:p w14:paraId="6BD3F857" w14:textId="77777777" w:rsidR="00B67BBD" w:rsidRDefault="00B67BBD" w:rsidP="00B67BBD">
      <w:r>
        <w:t xml:space="preserve">    &lt;IsTaxed&gt;false&lt;/IsTaxed&gt;</w:t>
      </w:r>
    </w:p>
    <w:p w14:paraId="3DEB0902" w14:textId="77777777" w:rsidR="00B67BBD" w:rsidRDefault="00B67BBD" w:rsidP="00B67BBD">
      <w:r>
        <w:t xml:space="preserve">    &lt;PaintType&gt;RCT&lt;/PaintType&gt;</w:t>
      </w:r>
    </w:p>
    <w:p w14:paraId="7CC55EAD" w14:textId="77777777" w:rsidR="00B67BBD" w:rsidRDefault="00B67BBD" w:rsidP="00B67BBD">
      <w:r>
        <w:t xml:space="preserve">    &lt;LaymanTerm /&gt;</w:t>
      </w:r>
    </w:p>
    <w:p w14:paraId="3ACE0198" w14:textId="77777777" w:rsidR="00B67BBD" w:rsidRDefault="00B67BBD" w:rsidP="00B67BBD">
      <w:r>
        <w:t xml:space="preserve">    &lt;IsCanadianLab&gt;false&lt;/IsCanadianLab&gt;</w:t>
      </w:r>
    </w:p>
    <w:p w14:paraId="0C1FE9AE" w14:textId="77777777" w:rsidR="00B67BBD" w:rsidRDefault="00B67BBD" w:rsidP="00B67BBD">
      <w:r>
        <w:t xml:space="preserve">    &lt;PreExisting&gt;false&lt;/PreExisting&gt;</w:t>
      </w:r>
    </w:p>
    <w:p w14:paraId="3F547A4C" w14:textId="77777777" w:rsidR="00B67BBD" w:rsidRDefault="00B67BBD" w:rsidP="00B67BBD">
      <w:r>
        <w:t xml:space="preserve">    &lt;BaseUnits&gt;0&lt;/BaseUnits&gt;</w:t>
      </w:r>
    </w:p>
    <w:p w14:paraId="26E49765" w14:textId="77777777" w:rsidR="00B67BBD" w:rsidRDefault="00B67BBD" w:rsidP="00B67BBD">
      <w:r>
        <w:t xml:space="preserve">    &lt;SubstitutionCode /&gt;</w:t>
      </w:r>
    </w:p>
    <w:p w14:paraId="2A90B2BE" w14:textId="77777777" w:rsidR="00B67BBD" w:rsidRDefault="00B67BBD" w:rsidP="00B67BBD">
      <w:r>
        <w:t xml:space="preserve">    &lt;SubstOnlyIf&gt;Always&lt;/SubstOnlyIf&gt;</w:t>
      </w:r>
    </w:p>
    <w:p w14:paraId="0C25ED95" w14:textId="77777777" w:rsidR="00B67BBD" w:rsidRDefault="00B67BBD" w:rsidP="00B67BBD">
      <w:r>
        <w:t xml:space="preserve">    &lt;DateTStamp&gt;2019-04-15T12:45:27&lt;/DateTStamp&gt;</w:t>
      </w:r>
    </w:p>
    <w:p w14:paraId="26181657" w14:textId="77777777" w:rsidR="00B67BBD" w:rsidRDefault="00B67BBD" w:rsidP="00B67BBD">
      <w:r>
        <w:t xml:space="preserve">    &lt;IsMultiVisit&gt;false&lt;/IsMultiVisit&gt;</w:t>
      </w:r>
    </w:p>
    <w:p w14:paraId="051DDDB4" w14:textId="77777777" w:rsidR="00B67BBD" w:rsidRDefault="00B67BBD" w:rsidP="00B67BBD">
      <w:r>
        <w:t xml:space="preserve">    &lt;DrugNDC /&gt;</w:t>
      </w:r>
    </w:p>
    <w:p w14:paraId="65CEEA8D" w14:textId="77777777" w:rsidR="00B67BBD" w:rsidRDefault="00B67BBD" w:rsidP="00B67BBD">
      <w:r>
        <w:t xml:space="preserve">    &lt;RevenueCodeDefault /&gt;</w:t>
      </w:r>
    </w:p>
    <w:p w14:paraId="4E090AD9" w14:textId="77777777" w:rsidR="00B67BBD" w:rsidRDefault="00B67BBD" w:rsidP="00B67BBD">
      <w:r>
        <w:t xml:space="preserve">    &lt;ProvNumDefault&gt;0&lt;/ProvNumDefault&gt;</w:t>
      </w:r>
    </w:p>
    <w:p w14:paraId="4BF208B0" w14:textId="77777777" w:rsidR="00B67BBD" w:rsidRDefault="00B67BBD" w:rsidP="00B67BBD">
      <w:r>
        <w:t xml:space="preserve">    &lt;CanadaTimeUnits&gt;0&lt;/CanadaTimeUnits&gt;</w:t>
      </w:r>
    </w:p>
    <w:p w14:paraId="1F442A52" w14:textId="77777777" w:rsidR="00B67BBD" w:rsidRDefault="00B67BBD" w:rsidP="00B67BBD">
      <w:r>
        <w:t xml:space="preserve">    &lt;IsRadiology&gt;false&lt;/IsRadiology&gt;</w:t>
      </w:r>
    </w:p>
    <w:p w14:paraId="15185239" w14:textId="77777777" w:rsidR="00B67BBD" w:rsidRDefault="00B67BBD" w:rsidP="00B67BBD">
      <w:r>
        <w:lastRenderedPageBreak/>
        <w:t xml:space="preserve">    &lt;DefaultClaimNote /&gt;</w:t>
      </w:r>
    </w:p>
    <w:p w14:paraId="611724A7" w14:textId="77777777" w:rsidR="00B67BBD" w:rsidRDefault="00B67BBD" w:rsidP="00B67BBD">
      <w:r>
        <w:t xml:space="preserve">    &lt;DefaultTPNote /&gt;</w:t>
      </w:r>
    </w:p>
    <w:p w14:paraId="4FE6139A" w14:textId="77777777" w:rsidR="00B67BBD" w:rsidRDefault="00B67BBD" w:rsidP="00B67BBD">
      <w:r>
        <w:t xml:space="preserve">    &lt;BypassGlobalLock&gt;NeverBypass&lt;/BypassGlobalLock&gt;</w:t>
      </w:r>
    </w:p>
    <w:p w14:paraId="488ADB3A" w14:textId="77777777" w:rsidR="00B67BBD" w:rsidRDefault="00B67BBD" w:rsidP="00B67BBD">
      <w:r>
        <w:t xml:space="preserve">    &lt;TaxCode /&gt;</w:t>
      </w:r>
    </w:p>
    <w:p w14:paraId="12092993" w14:textId="77777777" w:rsidR="00B67BBD" w:rsidRDefault="00B67BBD" w:rsidP="00B67BBD">
      <w:r>
        <w:t xml:space="preserve">    &lt;GraphicColor&gt;0&lt;/GraphicColor&gt;</w:t>
      </w:r>
    </w:p>
    <w:p w14:paraId="048C964B" w14:textId="77777777" w:rsidR="00B67BBD" w:rsidRDefault="00B67BBD" w:rsidP="00B67BBD">
      <w:r>
        <w:t xml:space="preserve">  &lt;/ProcedureCode&gt;</w:t>
      </w:r>
    </w:p>
    <w:p w14:paraId="206E5CF7" w14:textId="77777777" w:rsidR="00B67BBD" w:rsidRDefault="00B67BBD" w:rsidP="00B67BBD">
      <w:r>
        <w:t xml:space="preserve">  &lt;ProcedureCode&gt;</w:t>
      </w:r>
    </w:p>
    <w:p w14:paraId="44F13F87" w14:textId="77777777" w:rsidR="00B67BBD" w:rsidRDefault="00B67BBD" w:rsidP="00B67BBD">
      <w:r>
        <w:t xml:space="preserve">    &lt;IsNew&gt;false&lt;/IsNew&gt;</w:t>
      </w:r>
    </w:p>
    <w:p w14:paraId="761F090A" w14:textId="77777777" w:rsidR="00B67BBD" w:rsidRDefault="00B67BBD" w:rsidP="00B67BBD">
      <w:r>
        <w:t xml:space="preserve">    &lt;CodeNum&gt;264&lt;/CodeNum&gt;</w:t>
      </w:r>
    </w:p>
    <w:p w14:paraId="1FAAAD29" w14:textId="77777777" w:rsidR="00B67BBD" w:rsidRDefault="00B67BBD" w:rsidP="00B67BBD">
      <w:r>
        <w:t xml:space="preserve">    &lt;ProcCode&gt;D3333&lt;/ProcCode&gt;</w:t>
      </w:r>
    </w:p>
    <w:p w14:paraId="71C1C05A" w14:textId="77777777" w:rsidR="00B67BBD" w:rsidRDefault="00B67BBD" w:rsidP="00B67BBD">
      <w:r>
        <w:t xml:space="preserve">    &lt;Descript&gt;internal root repair of perforation defects&lt;/Descript&gt;</w:t>
      </w:r>
    </w:p>
    <w:p w14:paraId="30FD4152" w14:textId="77777777" w:rsidR="00B67BBD" w:rsidRDefault="00B67BBD" w:rsidP="00B67BBD">
      <w:r>
        <w:t xml:space="preserve">    &lt;AbbrDesc&gt;RepPerf&lt;/AbbrDesc&gt;</w:t>
      </w:r>
    </w:p>
    <w:p w14:paraId="7EBFADBE" w14:textId="77777777" w:rsidR="00B67BBD" w:rsidRDefault="00B67BBD" w:rsidP="00B67BBD">
      <w:r>
        <w:t xml:space="preserve">    &lt;ProcTime&gt;/X/&lt;/ProcTime&gt;</w:t>
      </w:r>
    </w:p>
    <w:p w14:paraId="1A7952C1" w14:textId="77777777" w:rsidR="00B67BBD" w:rsidRDefault="00B67BBD" w:rsidP="00B67BBD">
      <w:r>
        <w:t xml:space="preserve">    &lt;ProcCat&gt;76&lt;/ProcCat&gt;</w:t>
      </w:r>
    </w:p>
    <w:p w14:paraId="3B686BFD" w14:textId="77777777" w:rsidR="00B67BBD" w:rsidRDefault="00B67BBD" w:rsidP="00B67BBD">
      <w:r>
        <w:t xml:space="preserve">    &lt;TreatArea&gt;Tooth&lt;/TreatArea&gt;</w:t>
      </w:r>
    </w:p>
    <w:p w14:paraId="30039364" w14:textId="77777777" w:rsidR="00B67BBD" w:rsidRDefault="00B67BBD" w:rsidP="00B67BBD">
      <w:r>
        <w:t xml:space="preserve">    &lt;NoBillIns&gt;false&lt;/NoBillIns&gt;</w:t>
      </w:r>
    </w:p>
    <w:p w14:paraId="143A2BF0" w14:textId="77777777" w:rsidR="00B67BBD" w:rsidRDefault="00B67BBD" w:rsidP="00B67BBD">
      <w:r>
        <w:t xml:space="preserve">    &lt;IsProsth&gt;false&lt;/IsProsth&gt;</w:t>
      </w:r>
    </w:p>
    <w:p w14:paraId="16B44A0A" w14:textId="77777777" w:rsidR="00B67BBD" w:rsidRDefault="00B67BBD" w:rsidP="00B67BBD">
      <w:r>
        <w:t xml:space="preserve">    &lt;DefaultNote /&gt;</w:t>
      </w:r>
    </w:p>
    <w:p w14:paraId="1D892FC9" w14:textId="77777777" w:rsidR="00B67BBD" w:rsidRDefault="00B67BBD" w:rsidP="00B67BBD">
      <w:r>
        <w:t xml:space="preserve">    &lt;IsHygiene&gt;false&lt;/IsHygiene&gt;</w:t>
      </w:r>
    </w:p>
    <w:p w14:paraId="32FAF6CE" w14:textId="77777777" w:rsidR="00B67BBD" w:rsidRDefault="00B67BBD" w:rsidP="00B67BBD">
      <w:r>
        <w:t xml:space="preserve">    &lt;GTypeNum&gt;0&lt;/GTypeNum&gt;</w:t>
      </w:r>
    </w:p>
    <w:p w14:paraId="60DB0CEF" w14:textId="77777777" w:rsidR="00B67BBD" w:rsidRDefault="00B67BBD" w:rsidP="00B67BBD">
      <w:r>
        <w:t xml:space="preserve">    &lt;AlternateCode1 /&gt;</w:t>
      </w:r>
    </w:p>
    <w:p w14:paraId="4E8C0D55" w14:textId="77777777" w:rsidR="00B67BBD" w:rsidRDefault="00B67BBD" w:rsidP="00B67BBD">
      <w:r>
        <w:t xml:space="preserve">    &lt;MedicalCode /&gt;</w:t>
      </w:r>
    </w:p>
    <w:p w14:paraId="6DE84DEB" w14:textId="77777777" w:rsidR="00B67BBD" w:rsidRDefault="00B67BBD" w:rsidP="00B67BBD">
      <w:r>
        <w:t xml:space="preserve">    &lt;IsTaxed&gt;false&lt;/IsTaxed&gt;</w:t>
      </w:r>
    </w:p>
    <w:p w14:paraId="04021AA0" w14:textId="77777777" w:rsidR="00B67BBD" w:rsidRDefault="00B67BBD" w:rsidP="00B67BBD">
      <w:r>
        <w:t xml:space="preserve">    &lt;PaintType&gt;None&lt;/PaintType&gt;</w:t>
      </w:r>
    </w:p>
    <w:p w14:paraId="5FC40F1D" w14:textId="77777777" w:rsidR="00B67BBD" w:rsidRDefault="00B67BBD" w:rsidP="00B67BBD">
      <w:r>
        <w:t xml:space="preserve">    &lt;LaymanTerm /&gt;</w:t>
      </w:r>
    </w:p>
    <w:p w14:paraId="7F84C511" w14:textId="77777777" w:rsidR="00B67BBD" w:rsidRDefault="00B67BBD" w:rsidP="00B67BBD">
      <w:r>
        <w:t xml:space="preserve">    &lt;IsCanadianLab&gt;false&lt;/IsCanadianLab&gt;</w:t>
      </w:r>
    </w:p>
    <w:p w14:paraId="23890ED8" w14:textId="77777777" w:rsidR="00B67BBD" w:rsidRDefault="00B67BBD" w:rsidP="00B67BBD">
      <w:r>
        <w:t xml:space="preserve">    &lt;PreExisting&gt;false&lt;/PreExisting&gt;</w:t>
      </w:r>
    </w:p>
    <w:p w14:paraId="5C0B3D13" w14:textId="77777777" w:rsidR="00B67BBD" w:rsidRDefault="00B67BBD" w:rsidP="00B67BBD">
      <w:r>
        <w:t xml:space="preserve">    &lt;BaseUnits&gt;0&lt;/BaseUnits&gt;</w:t>
      </w:r>
    </w:p>
    <w:p w14:paraId="3632DC1E" w14:textId="77777777" w:rsidR="00B67BBD" w:rsidRDefault="00B67BBD" w:rsidP="00B67BBD">
      <w:r>
        <w:t xml:space="preserve">    &lt;SubstitutionCode /&gt;</w:t>
      </w:r>
    </w:p>
    <w:p w14:paraId="5833390C" w14:textId="77777777" w:rsidR="00B67BBD" w:rsidRDefault="00B67BBD" w:rsidP="00B67BBD">
      <w:r>
        <w:t xml:space="preserve">    &lt;SubstOnlyIf&gt;Always&lt;/SubstOnlyIf&gt;</w:t>
      </w:r>
    </w:p>
    <w:p w14:paraId="40206C82" w14:textId="77777777" w:rsidR="00B67BBD" w:rsidRDefault="00B67BBD" w:rsidP="00B67BBD">
      <w:r>
        <w:t xml:space="preserve">    &lt;DateTStamp&gt;2019-04-15T12:45:27&lt;/DateTStamp&gt;</w:t>
      </w:r>
    </w:p>
    <w:p w14:paraId="36EF8753" w14:textId="77777777" w:rsidR="00B67BBD" w:rsidRDefault="00B67BBD" w:rsidP="00B67BBD">
      <w:r>
        <w:t xml:space="preserve">    &lt;IsMultiVisit&gt;false&lt;/IsMultiVisit&gt;</w:t>
      </w:r>
    </w:p>
    <w:p w14:paraId="1E275BAA" w14:textId="77777777" w:rsidR="00B67BBD" w:rsidRDefault="00B67BBD" w:rsidP="00B67BBD">
      <w:r>
        <w:t xml:space="preserve">    &lt;DrugNDC /&gt;</w:t>
      </w:r>
    </w:p>
    <w:p w14:paraId="66F43A6F" w14:textId="77777777" w:rsidR="00B67BBD" w:rsidRDefault="00B67BBD" w:rsidP="00B67BBD">
      <w:r>
        <w:t xml:space="preserve">    &lt;RevenueCodeDefault /&gt;</w:t>
      </w:r>
    </w:p>
    <w:p w14:paraId="42729E93" w14:textId="77777777" w:rsidR="00B67BBD" w:rsidRDefault="00B67BBD" w:rsidP="00B67BBD">
      <w:r>
        <w:t xml:space="preserve">    &lt;ProvNumDefault&gt;0&lt;/ProvNumDefault&gt;</w:t>
      </w:r>
    </w:p>
    <w:p w14:paraId="423A369C" w14:textId="77777777" w:rsidR="00B67BBD" w:rsidRDefault="00B67BBD" w:rsidP="00B67BBD">
      <w:r>
        <w:t xml:space="preserve">    &lt;CanadaTimeUnits&gt;0&lt;/CanadaTimeUnits&gt;</w:t>
      </w:r>
    </w:p>
    <w:p w14:paraId="4E4DC3E8" w14:textId="77777777" w:rsidR="00B67BBD" w:rsidRDefault="00B67BBD" w:rsidP="00B67BBD">
      <w:r>
        <w:t xml:space="preserve">    &lt;IsRadiology&gt;false&lt;/IsRadiology&gt;</w:t>
      </w:r>
    </w:p>
    <w:p w14:paraId="18616ED4" w14:textId="77777777" w:rsidR="00B67BBD" w:rsidRDefault="00B67BBD" w:rsidP="00B67BBD">
      <w:r>
        <w:t xml:space="preserve">    &lt;DefaultClaimNote /&gt;</w:t>
      </w:r>
    </w:p>
    <w:p w14:paraId="6CE582CB" w14:textId="77777777" w:rsidR="00B67BBD" w:rsidRDefault="00B67BBD" w:rsidP="00B67BBD">
      <w:r>
        <w:t xml:space="preserve">    &lt;DefaultTPNote /&gt;</w:t>
      </w:r>
    </w:p>
    <w:p w14:paraId="3BD7A666" w14:textId="77777777" w:rsidR="00B67BBD" w:rsidRDefault="00B67BBD" w:rsidP="00B67BBD">
      <w:r>
        <w:t xml:space="preserve">    &lt;BypassGlobalLock&gt;NeverBypass&lt;/BypassGlobalLock&gt;</w:t>
      </w:r>
    </w:p>
    <w:p w14:paraId="5B176C3F" w14:textId="77777777" w:rsidR="00B67BBD" w:rsidRDefault="00B67BBD" w:rsidP="00B67BBD">
      <w:r>
        <w:t xml:space="preserve">    &lt;TaxCode /&gt;</w:t>
      </w:r>
    </w:p>
    <w:p w14:paraId="2CA09AE2" w14:textId="77777777" w:rsidR="00B67BBD" w:rsidRDefault="00B67BBD" w:rsidP="00B67BBD">
      <w:r>
        <w:t xml:space="preserve">    &lt;GraphicColor&gt;0&lt;/GraphicColor&gt;</w:t>
      </w:r>
    </w:p>
    <w:p w14:paraId="28629C75" w14:textId="77777777" w:rsidR="00B67BBD" w:rsidRDefault="00B67BBD" w:rsidP="00B67BBD">
      <w:r>
        <w:t xml:space="preserve">  &lt;/ProcedureCode&gt;</w:t>
      </w:r>
    </w:p>
    <w:p w14:paraId="6A18EB80" w14:textId="77777777" w:rsidR="00B67BBD" w:rsidRDefault="00B67BBD" w:rsidP="00B67BBD">
      <w:r>
        <w:t xml:space="preserve">  &lt;ProcedureCode&gt;</w:t>
      </w:r>
    </w:p>
    <w:p w14:paraId="590F73C7" w14:textId="77777777" w:rsidR="00B67BBD" w:rsidRDefault="00B67BBD" w:rsidP="00B67BBD">
      <w:r>
        <w:lastRenderedPageBreak/>
        <w:t xml:space="preserve">    &lt;IsNew&gt;false&lt;/IsNew&gt;</w:t>
      </w:r>
    </w:p>
    <w:p w14:paraId="40D970CF" w14:textId="77777777" w:rsidR="00B67BBD" w:rsidRDefault="00B67BBD" w:rsidP="00B67BBD">
      <w:r>
        <w:t xml:space="preserve">    &lt;CodeNum&gt;265&lt;/CodeNum&gt;</w:t>
      </w:r>
    </w:p>
    <w:p w14:paraId="70C99508" w14:textId="77777777" w:rsidR="00B67BBD" w:rsidRDefault="00B67BBD" w:rsidP="00B67BBD">
      <w:r>
        <w:t xml:space="preserve">    &lt;ProcCode&gt;D3346&lt;/ProcCode&gt;</w:t>
      </w:r>
    </w:p>
    <w:p w14:paraId="006739F6" w14:textId="77777777" w:rsidR="00B67BBD" w:rsidRDefault="00B67BBD" w:rsidP="00B67BBD">
      <w:r>
        <w:t xml:space="preserve">    &lt;Descript&gt;retreatment of previous root canal therapy - anterior&lt;/Descript&gt;</w:t>
      </w:r>
    </w:p>
    <w:p w14:paraId="13275522" w14:textId="77777777" w:rsidR="00B67BBD" w:rsidRDefault="00B67BBD" w:rsidP="00B67BBD">
      <w:r>
        <w:t xml:space="preserve">    &lt;AbbrDesc&gt;RCT-RAnt&lt;/AbbrDesc&gt;</w:t>
      </w:r>
    </w:p>
    <w:p w14:paraId="66F9A6C2" w14:textId="77777777" w:rsidR="00B67BBD" w:rsidRDefault="00B67BBD" w:rsidP="00B67BBD">
      <w:r>
        <w:t xml:space="preserve">    &lt;ProcTime&gt;/XXXXX/&lt;/ProcTime&gt;</w:t>
      </w:r>
    </w:p>
    <w:p w14:paraId="127F4B89" w14:textId="77777777" w:rsidR="00B67BBD" w:rsidRDefault="00B67BBD" w:rsidP="00B67BBD">
      <w:r>
        <w:t xml:space="preserve">    &lt;ProcCat&gt;76&lt;/ProcCat&gt;</w:t>
      </w:r>
    </w:p>
    <w:p w14:paraId="38817168" w14:textId="77777777" w:rsidR="00B67BBD" w:rsidRDefault="00B67BBD" w:rsidP="00B67BBD">
      <w:r>
        <w:t xml:space="preserve">    &lt;TreatArea&gt;Tooth&lt;/TreatArea&gt;</w:t>
      </w:r>
    </w:p>
    <w:p w14:paraId="58E863D1" w14:textId="77777777" w:rsidR="00B67BBD" w:rsidRDefault="00B67BBD" w:rsidP="00B67BBD">
      <w:r>
        <w:t xml:space="preserve">    &lt;NoBillIns&gt;false&lt;/NoBillIns&gt;</w:t>
      </w:r>
    </w:p>
    <w:p w14:paraId="664A3C3D" w14:textId="77777777" w:rsidR="00B67BBD" w:rsidRDefault="00B67BBD" w:rsidP="00B67BBD">
      <w:r>
        <w:t xml:space="preserve">    &lt;IsProsth&gt;false&lt;/IsProsth&gt;</w:t>
      </w:r>
    </w:p>
    <w:p w14:paraId="48F5DEE7" w14:textId="77777777" w:rsidR="00B67BBD" w:rsidRDefault="00B67BBD" w:rsidP="00B67BBD">
      <w:r>
        <w:t xml:space="preserve">    &lt;DefaultNote /&gt;</w:t>
      </w:r>
    </w:p>
    <w:p w14:paraId="1B752F98" w14:textId="77777777" w:rsidR="00B67BBD" w:rsidRDefault="00B67BBD" w:rsidP="00B67BBD">
      <w:r>
        <w:t xml:space="preserve">    &lt;IsHygiene&gt;false&lt;/IsHygiene&gt;</w:t>
      </w:r>
    </w:p>
    <w:p w14:paraId="79AF8E5E" w14:textId="77777777" w:rsidR="00B67BBD" w:rsidRDefault="00B67BBD" w:rsidP="00B67BBD">
      <w:r>
        <w:t xml:space="preserve">    &lt;GTypeNum&gt;0&lt;/GTypeNum&gt;</w:t>
      </w:r>
    </w:p>
    <w:p w14:paraId="5EF5962C" w14:textId="77777777" w:rsidR="00B67BBD" w:rsidRDefault="00B67BBD" w:rsidP="00B67BBD">
      <w:r>
        <w:t xml:space="preserve">    &lt;AlternateCode1 /&gt;</w:t>
      </w:r>
    </w:p>
    <w:p w14:paraId="0E8EF0BA" w14:textId="77777777" w:rsidR="00B67BBD" w:rsidRDefault="00B67BBD" w:rsidP="00B67BBD">
      <w:r>
        <w:t xml:space="preserve">    &lt;MedicalCode /&gt;</w:t>
      </w:r>
    </w:p>
    <w:p w14:paraId="1CB5C1C6" w14:textId="77777777" w:rsidR="00B67BBD" w:rsidRDefault="00B67BBD" w:rsidP="00B67BBD">
      <w:r>
        <w:t xml:space="preserve">    &lt;IsTaxed&gt;false&lt;/IsTaxed&gt;</w:t>
      </w:r>
    </w:p>
    <w:p w14:paraId="03D7973C" w14:textId="77777777" w:rsidR="00B67BBD" w:rsidRDefault="00B67BBD" w:rsidP="00B67BBD">
      <w:r>
        <w:t xml:space="preserve">    &lt;PaintType&gt;RCT&lt;/PaintType&gt;</w:t>
      </w:r>
    </w:p>
    <w:p w14:paraId="00D18529" w14:textId="77777777" w:rsidR="00B67BBD" w:rsidRDefault="00B67BBD" w:rsidP="00B67BBD">
      <w:r>
        <w:t xml:space="preserve">    &lt;LaymanTerm /&gt;</w:t>
      </w:r>
    </w:p>
    <w:p w14:paraId="00EE1764" w14:textId="77777777" w:rsidR="00B67BBD" w:rsidRDefault="00B67BBD" w:rsidP="00B67BBD">
      <w:r>
        <w:t xml:space="preserve">    &lt;IsCanadianLab&gt;false&lt;/IsCanadianLab&gt;</w:t>
      </w:r>
    </w:p>
    <w:p w14:paraId="49041239" w14:textId="77777777" w:rsidR="00B67BBD" w:rsidRDefault="00B67BBD" w:rsidP="00B67BBD">
      <w:r>
        <w:t xml:space="preserve">    &lt;PreExisting&gt;false&lt;/PreExisting&gt;</w:t>
      </w:r>
    </w:p>
    <w:p w14:paraId="3C3BF134" w14:textId="77777777" w:rsidR="00B67BBD" w:rsidRDefault="00B67BBD" w:rsidP="00B67BBD">
      <w:r>
        <w:t xml:space="preserve">    &lt;BaseUnits&gt;0&lt;/BaseUnits&gt;</w:t>
      </w:r>
    </w:p>
    <w:p w14:paraId="62A136F9" w14:textId="77777777" w:rsidR="00B67BBD" w:rsidRDefault="00B67BBD" w:rsidP="00B67BBD">
      <w:r>
        <w:t xml:space="preserve">    &lt;SubstitutionCode /&gt;</w:t>
      </w:r>
    </w:p>
    <w:p w14:paraId="5DC6DB8D" w14:textId="77777777" w:rsidR="00B67BBD" w:rsidRDefault="00B67BBD" w:rsidP="00B67BBD">
      <w:r>
        <w:t xml:space="preserve">    &lt;SubstOnlyIf&gt;Always&lt;/SubstOnlyIf&gt;</w:t>
      </w:r>
    </w:p>
    <w:p w14:paraId="30E19C0C" w14:textId="77777777" w:rsidR="00B67BBD" w:rsidRDefault="00B67BBD" w:rsidP="00B67BBD">
      <w:r>
        <w:t xml:space="preserve">    &lt;DateTStamp&gt;2019-04-15T12:45:27&lt;/DateTStamp&gt;</w:t>
      </w:r>
    </w:p>
    <w:p w14:paraId="5A2C3A72" w14:textId="77777777" w:rsidR="00B67BBD" w:rsidRDefault="00B67BBD" w:rsidP="00B67BBD">
      <w:r>
        <w:t xml:space="preserve">    &lt;IsMultiVisit&gt;false&lt;/IsMultiVisit&gt;</w:t>
      </w:r>
    </w:p>
    <w:p w14:paraId="6DCB0931" w14:textId="77777777" w:rsidR="00B67BBD" w:rsidRDefault="00B67BBD" w:rsidP="00B67BBD">
      <w:r>
        <w:t xml:space="preserve">    &lt;DrugNDC /&gt;</w:t>
      </w:r>
    </w:p>
    <w:p w14:paraId="212C9E94" w14:textId="77777777" w:rsidR="00B67BBD" w:rsidRDefault="00B67BBD" w:rsidP="00B67BBD">
      <w:r>
        <w:t xml:space="preserve">    &lt;RevenueCodeDefault /&gt;</w:t>
      </w:r>
    </w:p>
    <w:p w14:paraId="47CC5E52" w14:textId="77777777" w:rsidR="00B67BBD" w:rsidRDefault="00B67BBD" w:rsidP="00B67BBD">
      <w:r>
        <w:t xml:space="preserve">    &lt;ProvNumDefault&gt;0&lt;/ProvNumDefault&gt;</w:t>
      </w:r>
    </w:p>
    <w:p w14:paraId="064B3F5E" w14:textId="77777777" w:rsidR="00B67BBD" w:rsidRDefault="00B67BBD" w:rsidP="00B67BBD">
      <w:r>
        <w:t xml:space="preserve">    &lt;CanadaTimeUnits&gt;0&lt;/CanadaTimeUnits&gt;</w:t>
      </w:r>
    </w:p>
    <w:p w14:paraId="0FCAA8E2" w14:textId="77777777" w:rsidR="00B67BBD" w:rsidRDefault="00B67BBD" w:rsidP="00B67BBD">
      <w:r>
        <w:t xml:space="preserve">    &lt;IsRadiology&gt;false&lt;/IsRadiology&gt;</w:t>
      </w:r>
    </w:p>
    <w:p w14:paraId="6CBD8E43" w14:textId="77777777" w:rsidR="00B67BBD" w:rsidRDefault="00B67BBD" w:rsidP="00B67BBD">
      <w:r>
        <w:t xml:space="preserve">    &lt;DefaultClaimNote /&gt;</w:t>
      </w:r>
    </w:p>
    <w:p w14:paraId="3F0787F7" w14:textId="77777777" w:rsidR="00B67BBD" w:rsidRDefault="00B67BBD" w:rsidP="00B67BBD">
      <w:r>
        <w:t xml:space="preserve">    &lt;DefaultTPNote /&gt;</w:t>
      </w:r>
    </w:p>
    <w:p w14:paraId="1EF7F0AA" w14:textId="77777777" w:rsidR="00B67BBD" w:rsidRDefault="00B67BBD" w:rsidP="00B67BBD">
      <w:r>
        <w:t xml:space="preserve">    &lt;BypassGlobalLock&gt;NeverBypass&lt;/BypassGlobalLock&gt;</w:t>
      </w:r>
    </w:p>
    <w:p w14:paraId="28D86CBF" w14:textId="77777777" w:rsidR="00B67BBD" w:rsidRDefault="00B67BBD" w:rsidP="00B67BBD">
      <w:r>
        <w:t xml:space="preserve">    &lt;TaxCode /&gt;</w:t>
      </w:r>
    </w:p>
    <w:p w14:paraId="11D09DB4" w14:textId="77777777" w:rsidR="00B67BBD" w:rsidRDefault="00B67BBD" w:rsidP="00B67BBD">
      <w:r>
        <w:t xml:space="preserve">    &lt;GraphicColor&gt;0&lt;/GraphicColor&gt;</w:t>
      </w:r>
    </w:p>
    <w:p w14:paraId="0B3EAC5B" w14:textId="77777777" w:rsidR="00B67BBD" w:rsidRDefault="00B67BBD" w:rsidP="00B67BBD">
      <w:r>
        <w:t xml:space="preserve">  &lt;/ProcedureCode&gt;</w:t>
      </w:r>
    </w:p>
    <w:p w14:paraId="7E66C7BE" w14:textId="77777777" w:rsidR="00B67BBD" w:rsidRDefault="00B67BBD" w:rsidP="00B67BBD">
      <w:r>
        <w:t xml:space="preserve">  &lt;ProcedureCode&gt;</w:t>
      </w:r>
    </w:p>
    <w:p w14:paraId="4809B610" w14:textId="77777777" w:rsidR="00B67BBD" w:rsidRDefault="00B67BBD" w:rsidP="00B67BBD">
      <w:r>
        <w:t xml:space="preserve">    &lt;IsNew&gt;false&lt;/IsNew&gt;</w:t>
      </w:r>
    </w:p>
    <w:p w14:paraId="379A6F56" w14:textId="77777777" w:rsidR="00B67BBD" w:rsidRDefault="00B67BBD" w:rsidP="00B67BBD">
      <w:r>
        <w:t xml:space="preserve">    &lt;CodeNum&gt;266&lt;/CodeNum&gt;</w:t>
      </w:r>
    </w:p>
    <w:p w14:paraId="3AAE02D2" w14:textId="77777777" w:rsidR="00B67BBD" w:rsidRDefault="00B67BBD" w:rsidP="00B67BBD">
      <w:r>
        <w:t xml:space="preserve">    &lt;ProcCode&gt;D3347&lt;/ProcCode&gt;</w:t>
      </w:r>
    </w:p>
    <w:p w14:paraId="40AEFE31" w14:textId="77777777" w:rsidR="00B67BBD" w:rsidRDefault="00B67BBD" w:rsidP="00B67BBD">
      <w:r>
        <w:t xml:space="preserve">    &lt;Descript&gt;retreatment of previous root canal therapy - premolar&lt;/Descript&gt;</w:t>
      </w:r>
    </w:p>
    <w:p w14:paraId="145A77B8" w14:textId="77777777" w:rsidR="00B67BBD" w:rsidRDefault="00B67BBD" w:rsidP="00B67BBD">
      <w:r>
        <w:t xml:space="preserve">    &lt;AbbrDesc&gt;RCT-RBi&lt;/AbbrDesc&gt;</w:t>
      </w:r>
    </w:p>
    <w:p w14:paraId="6DAF801E" w14:textId="77777777" w:rsidR="00B67BBD" w:rsidRDefault="00B67BBD" w:rsidP="00B67BBD">
      <w:r>
        <w:t xml:space="preserve">    &lt;ProcTime&gt;/XXXXXXX/&lt;/ProcTime&gt;</w:t>
      </w:r>
    </w:p>
    <w:p w14:paraId="00D2FA89" w14:textId="77777777" w:rsidR="00B67BBD" w:rsidRDefault="00B67BBD" w:rsidP="00B67BBD">
      <w:r>
        <w:t xml:space="preserve">    &lt;ProcCat&gt;76&lt;/ProcCat&gt;</w:t>
      </w:r>
    </w:p>
    <w:p w14:paraId="38E20228" w14:textId="77777777" w:rsidR="00B67BBD" w:rsidRDefault="00B67BBD" w:rsidP="00B67BBD">
      <w:r>
        <w:lastRenderedPageBreak/>
        <w:t xml:space="preserve">    &lt;TreatArea&gt;Tooth&lt;/TreatArea&gt;</w:t>
      </w:r>
    </w:p>
    <w:p w14:paraId="51798EB3" w14:textId="77777777" w:rsidR="00B67BBD" w:rsidRDefault="00B67BBD" w:rsidP="00B67BBD">
      <w:r>
        <w:t xml:space="preserve">    &lt;NoBillIns&gt;false&lt;/NoBillIns&gt;</w:t>
      </w:r>
    </w:p>
    <w:p w14:paraId="3F6449FC" w14:textId="77777777" w:rsidR="00B67BBD" w:rsidRDefault="00B67BBD" w:rsidP="00B67BBD">
      <w:r>
        <w:t xml:space="preserve">    &lt;IsProsth&gt;false&lt;/IsProsth&gt;</w:t>
      </w:r>
    </w:p>
    <w:p w14:paraId="0577240A" w14:textId="77777777" w:rsidR="00B67BBD" w:rsidRDefault="00B67BBD" w:rsidP="00B67BBD">
      <w:r>
        <w:t xml:space="preserve">    &lt;DefaultNote /&gt;</w:t>
      </w:r>
    </w:p>
    <w:p w14:paraId="46AE3ECB" w14:textId="77777777" w:rsidR="00B67BBD" w:rsidRDefault="00B67BBD" w:rsidP="00B67BBD">
      <w:r>
        <w:t xml:space="preserve">    &lt;IsHygiene&gt;false&lt;/IsHygiene&gt;</w:t>
      </w:r>
    </w:p>
    <w:p w14:paraId="25ABBD33" w14:textId="77777777" w:rsidR="00B67BBD" w:rsidRDefault="00B67BBD" w:rsidP="00B67BBD">
      <w:r>
        <w:t xml:space="preserve">    &lt;GTypeNum&gt;0&lt;/GTypeNum&gt;</w:t>
      </w:r>
    </w:p>
    <w:p w14:paraId="488623FF" w14:textId="77777777" w:rsidR="00B67BBD" w:rsidRDefault="00B67BBD" w:rsidP="00B67BBD">
      <w:r>
        <w:t xml:space="preserve">    &lt;AlternateCode1 /&gt;</w:t>
      </w:r>
    </w:p>
    <w:p w14:paraId="5D1FB8A3" w14:textId="77777777" w:rsidR="00B67BBD" w:rsidRDefault="00B67BBD" w:rsidP="00B67BBD">
      <w:r>
        <w:t xml:space="preserve">    &lt;MedicalCode /&gt;</w:t>
      </w:r>
    </w:p>
    <w:p w14:paraId="24FB3E9A" w14:textId="77777777" w:rsidR="00B67BBD" w:rsidRDefault="00B67BBD" w:rsidP="00B67BBD">
      <w:r>
        <w:t xml:space="preserve">    &lt;IsTaxed&gt;false&lt;/IsTaxed&gt;</w:t>
      </w:r>
    </w:p>
    <w:p w14:paraId="559D5750" w14:textId="77777777" w:rsidR="00B67BBD" w:rsidRDefault="00B67BBD" w:rsidP="00B67BBD">
      <w:r>
        <w:t xml:space="preserve">    &lt;PaintType&gt;RCT&lt;/PaintType&gt;</w:t>
      </w:r>
    </w:p>
    <w:p w14:paraId="102B68D7" w14:textId="77777777" w:rsidR="00B67BBD" w:rsidRDefault="00B67BBD" w:rsidP="00B67BBD">
      <w:r>
        <w:t xml:space="preserve">    &lt;LaymanTerm /&gt;</w:t>
      </w:r>
    </w:p>
    <w:p w14:paraId="6C61AC3C" w14:textId="77777777" w:rsidR="00B67BBD" w:rsidRDefault="00B67BBD" w:rsidP="00B67BBD">
      <w:r>
        <w:t xml:space="preserve">    &lt;IsCanadianLab&gt;false&lt;/IsCanadianLab&gt;</w:t>
      </w:r>
    </w:p>
    <w:p w14:paraId="7A197979" w14:textId="77777777" w:rsidR="00B67BBD" w:rsidRDefault="00B67BBD" w:rsidP="00B67BBD">
      <w:r>
        <w:t xml:space="preserve">    &lt;PreExisting&gt;false&lt;/PreExisting&gt;</w:t>
      </w:r>
    </w:p>
    <w:p w14:paraId="3E560494" w14:textId="77777777" w:rsidR="00B67BBD" w:rsidRDefault="00B67BBD" w:rsidP="00B67BBD">
      <w:r>
        <w:t xml:space="preserve">    &lt;BaseUnits&gt;0&lt;/BaseUnits&gt;</w:t>
      </w:r>
    </w:p>
    <w:p w14:paraId="04FA71B8" w14:textId="77777777" w:rsidR="00B67BBD" w:rsidRDefault="00B67BBD" w:rsidP="00B67BBD">
      <w:r>
        <w:t xml:space="preserve">    &lt;SubstitutionCode /&gt;</w:t>
      </w:r>
    </w:p>
    <w:p w14:paraId="16E94C0E" w14:textId="77777777" w:rsidR="00B67BBD" w:rsidRDefault="00B67BBD" w:rsidP="00B67BBD">
      <w:r>
        <w:t xml:space="preserve">    &lt;SubstOnlyIf&gt;Always&lt;/SubstOnlyIf&gt;</w:t>
      </w:r>
    </w:p>
    <w:p w14:paraId="0F176F02" w14:textId="77777777" w:rsidR="00B67BBD" w:rsidRDefault="00B67BBD" w:rsidP="00B67BBD">
      <w:r>
        <w:t xml:space="preserve">    &lt;DateTStamp&gt;2019-04-15T12:45:27&lt;/DateTStamp&gt;</w:t>
      </w:r>
    </w:p>
    <w:p w14:paraId="110A62DE" w14:textId="77777777" w:rsidR="00B67BBD" w:rsidRDefault="00B67BBD" w:rsidP="00B67BBD">
      <w:r>
        <w:t xml:space="preserve">    &lt;IsMultiVisit&gt;false&lt;/IsMultiVisit&gt;</w:t>
      </w:r>
    </w:p>
    <w:p w14:paraId="567F8888" w14:textId="77777777" w:rsidR="00B67BBD" w:rsidRDefault="00B67BBD" w:rsidP="00B67BBD">
      <w:r>
        <w:t xml:space="preserve">    &lt;DrugNDC /&gt;</w:t>
      </w:r>
    </w:p>
    <w:p w14:paraId="75A5B7D9" w14:textId="77777777" w:rsidR="00B67BBD" w:rsidRDefault="00B67BBD" w:rsidP="00B67BBD">
      <w:r>
        <w:t xml:space="preserve">    &lt;RevenueCodeDefault /&gt;</w:t>
      </w:r>
    </w:p>
    <w:p w14:paraId="718AF5FE" w14:textId="77777777" w:rsidR="00B67BBD" w:rsidRDefault="00B67BBD" w:rsidP="00B67BBD">
      <w:r>
        <w:t xml:space="preserve">    &lt;ProvNumDefault&gt;0&lt;/ProvNumDefault&gt;</w:t>
      </w:r>
    </w:p>
    <w:p w14:paraId="7B0BFC58" w14:textId="77777777" w:rsidR="00B67BBD" w:rsidRDefault="00B67BBD" w:rsidP="00B67BBD">
      <w:r>
        <w:t xml:space="preserve">    &lt;CanadaTimeUnits&gt;0&lt;/CanadaTimeUnits&gt;</w:t>
      </w:r>
    </w:p>
    <w:p w14:paraId="15DCAB8A" w14:textId="77777777" w:rsidR="00B67BBD" w:rsidRDefault="00B67BBD" w:rsidP="00B67BBD">
      <w:r>
        <w:t xml:space="preserve">    &lt;IsRadiology&gt;false&lt;/IsRadiology&gt;</w:t>
      </w:r>
    </w:p>
    <w:p w14:paraId="4DAD9271" w14:textId="77777777" w:rsidR="00B67BBD" w:rsidRDefault="00B67BBD" w:rsidP="00B67BBD">
      <w:r>
        <w:t xml:space="preserve">    &lt;DefaultClaimNote /&gt;</w:t>
      </w:r>
    </w:p>
    <w:p w14:paraId="16D7D391" w14:textId="77777777" w:rsidR="00B67BBD" w:rsidRDefault="00B67BBD" w:rsidP="00B67BBD">
      <w:r>
        <w:t xml:space="preserve">    &lt;DefaultTPNote /&gt;</w:t>
      </w:r>
    </w:p>
    <w:p w14:paraId="70DC2555" w14:textId="77777777" w:rsidR="00B67BBD" w:rsidRDefault="00B67BBD" w:rsidP="00B67BBD">
      <w:r>
        <w:t xml:space="preserve">    &lt;BypassGlobalLock&gt;NeverBypass&lt;/BypassGlobalLock&gt;</w:t>
      </w:r>
    </w:p>
    <w:p w14:paraId="48912EE8" w14:textId="77777777" w:rsidR="00B67BBD" w:rsidRDefault="00B67BBD" w:rsidP="00B67BBD">
      <w:r>
        <w:t xml:space="preserve">    &lt;TaxCode /&gt;</w:t>
      </w:r>
    </w:p>
    <w:p w14:paraId="04C14C08" w14:textId="77777777" w:rsidR="00B67BBD" w:rsidRDefault="00B67BBD" w:rsidP="00B67BBD">
      <w:r>
        <w:t xml:space="preserve">    &lt;GraphicColor&gt;0&lt;/GraphicColor&gt;</w:t>
      </w:r>
    </w:p>
    <w:p w14:paraId="068E88E8" w14:textId="77777777" w:rsidR="00B67BBD" w:rsidRDefault="00B67BBD" w:rsidP="00B67BBD">
      <w:r>
        <w:t xml:space="preserve">  &lt;/ProcedureCode&gt;</w:t>
      </w:r>
    </w:p>
    <w:p w14:paraId="2526D006" w14:textId="77777777" w:rsidR="00B67BBD" w:rsidRDefault="00B67BBD" w:rsidP="00B67BBD">
      <w:r>
        <w:t xml:space="preserve">  &lt;ProcedureCode&gt;</w:t>
      </w:r>
    </w:p>
    <w:p w14:paraId="5D07424E" w14:textId="77777777" w:rsidR="00B67BBD" w:rsidRDefault="00B67BBD" w:rsidP="00B67BBD">
      <w:r>
        <w:t xml:space="preserve">    &lt;IsNew&gt;false&lt;/IsNew&gt;</w:t>
      </w:r>
    </w:p>
    <w:p w14:paraId="7A879927" w14:textId="77777777" w:rsidR="00B67BBD" w:rsidRDefault="00B67BBD" w:rsidP="00B67BBD">
      <w:r>
        <w:t xml:space="preserve">    &lt;CodeNum&gt;267&lt;/CodeNum&gt;</w:t>
      </w:r>
    </w:p>
    <w:p w14:paraId="3F0B5FCF" w14:textId="77777777" w:rsidR="00B67BBD" w:rsidRDefault="00B67BBD" w:rsidP="00B67BBD">
      <w:r>
        <w:t xml:space="preserve">    &lt;ProcCode&gt;D3348&lt;/ProcCode&gt;</w:t>
      </w:r>
    </w:p>
    <w:p w14:paraId="32675EBE" w14:textId="77777777" w:rsidR="00B67BBD" w:rsidRDefault="00B67BBD" w:rsidP="00B67BBD">
      <w:r>
        <w:t xml:space="preserve">    &lt;Descript&gt;retreatment of previous root canal therapy - molar&lt;/Descript&gt;</w:t>
      </w:r>
    </w:p>
    <w:p w14:paraId="42AA70FF" w14:textId="77777777" w:rsidR="00B67BBD" w:rsidRDefault="00B67BBD" w:rsidP="00B67BBD">
      <w:r>
        <w:t xml:space="preserve">    &lt;AbbrDesc&gt;RCT-RMol&lt;/AbbrDesc&gt;</w:t>
      </w:r>
    </w:p>
    <w:p w14:paraId="1FBDB58A" w14:textId="77777777" w:rsidR="00B67BBD" w:rsidRDefault="00B67BBD" w:rsidP="00B67BBD">
      <w:r>
        <w:t xml:space="preserve">    &lt;ProcTime&gt;/XXXXXXXX/&lt;/ProcTime&gt;</w:t>
      </w:r>
    </w:p>
    <w:p w14:paraId="4BEA2CE0" w14:textId="77777777" w:rsidR="00B67BBD" w:rsidRDefault="00B67BBD" w:rsidP="00B67BBD">
      <w:r>
        <w:t xml:space="preserve">    &lt;ProcCat&gt;76&lt;/ProcCat&gt;</w:t>
      </w:r>
    </w:p>
    <w:p w14:paraId="71C85AA0" w14:textId="77777777" w:rsidR="00B67BBD" w:rsidRDefault="00B67BBD" w:rsidP="00B67BBD">
      <w:r>
        <w:t xml:space="preserve">    &lt;TreatArea&gt;Tooth&lt;/TreatArea&gt;</w:t>
      </w:r>
    </w:p>
    <w:p w14:paraId="2E499061" w14:textId="77777777" w:rsidR="00B67BBD" w:rsidRDefault="00B67BBD" w:rsidP="00B67BBD">
      <w:r>
        <w:t xml:space="preserve">    &lt;NoBillIns&gt;false&lt;/NoBillIns&gt;</w:t>
      </w:r>
    </w:p>
    <w:p w14:paraId="5734B493" w14:textId="77777777" w:rsidR="00B67BBD" w:rsidRDefault="00B67BBD" w:rsidP="00B67BBD">
      <w:r>
        <w:t xml:space="preserve">    &lt;IsProsth&gt;false&lt;/IsProsth&gt;</w:t>
      </w:r>
    </w:p>
    <w:p w14:paraId="1C00555A" w14:textId="77777777" w:rsidR="00B67BBD" w:rsidRDefault="00B67BBD" w:rsidP="00B67BBD">
      <w:r>
        <w:t xml:space="preserve">    &lt;DefaultNote /&gt;</w:t>
      </w:r>
    </w:p>
    <w:p w14:paraId="53D73164" w14:textId="77777777" w:rsidR="00B67BBD" w:rsidRDefault="00B67BBD" w:rsidP="00B67BBD">
      <w:r>
        <w:t xml:space="preserve">    &lt;IsHygiene&gt;false&lt;/IsHygiene&gt;</w:t>
      </w:r>
    </w:p>
    <w:p w14:paraId="018E9F0D" w14:textId="77777777" w:rsidR="00B67BBD" w:rsidRDefault="00B67BBD" w:rsidP="00B67BBD">
      <w:r>
        <w:t xml:space="preserve">    &lt;GTypeNum&gt;0&lt;/GTypeNum&gt;</w:t>
      </w:r>
    </w:p>
    <w:p w14:paraId="57786168" w14:textId="77777777" w:rsidR="00B67BBD" w:rsidRDefault="00B67BBD" w:rsidP="00B67BBD">
      <w:r>
        <w:t xml:space="preserve">    &lt;AlternateCode1 /&gt;</w:t>
      </w:r>
    </w:p>
    <w:p w14:paraId="403DA8A7" w14:textId="77777777" w:rsidR="00B67BBD" w:rsidRDefault="00B67BBD" w:rsidP="00B67BBD">
      <w:r>
        <w:lastRenderedPageBreak/>
        <w:t xml:space="preserve">    &lt;MedicalCode /&gt;</w:t>
      </w:r>
    </w:p>
    <w:p w14:paraId="187BD3C1" w14:textId="77777777" w:rsidR="00B67BBD" w:rsidRDefault="00B67BBD" w:rsidP="00B67BBD">
      <w:r>
        <w:t xml:space="preserve">    &lt;IsTaxed&gt;false&lt;/IsTaxed&gt;</w:t>
      </w:r>
    </w:p>
    <w:p w14:paraId="617758B8" w14:textId="77777777" w:rsidR="00B67BBD" w:rsidRDefault="00B67BBD" w:rsidP="00B67BBD">
      <w:r>
        <w:t xml:space="preserve">    &lt;PaintType&gt;RCT&lt;/PaintType&gt;</w:t>
      </w:r>
    </w:p>
    <w:p w14:paraId="3A93813B" w14:textId="77777777" w:rsidR="00B67BBD" w:rsidRDefault="00B67BBD" w:rsidP="00B67BBD">
      <w:r>
        <w:t xml:space="preserve">    &lt;LaymanTerm /&gt;</w:t>
      </w:r>
    </w:p>
    <w:p w14:paraId="47D18DF9" w14:textId="77777777" w:rsidR="00B67BBD" w:rsidRDefault="00B67BBD" w:rsidP="00B67BBD">
      <w:r>
        <w:t xml:space="preserve">    &lt;IsCanadianLab&gt;false&lt;/IsCanadianLab&gt;</w:t>
      </w:r>
    </w:p>
    <w:p w14:paraId="4D40659E" w14:textId="77777777" w:rsidR="00B67BBD" w:rsidRDefault="00B67BBD" w:rsidP="00B67BBD">
      <w:r>
        <w:t xml:space="preserve">    &lt;PreExisting&gt;false&lt;/PreExisting&gt;</w:t>
      </w:r>
    </w:p>
    <w:p w14:paraId="3A874846" w14:textId="77777777" w:rsidR="00B67BBD" w:rsidRDefault="00B67BBD" w:rsidP="00B67BBD">
      <w:r>
        <w:t xml:space="preserve">    &lt;BaseUnits&gt;0&lt;/BaseUnits&gt;</w:t>
      </w:r>
    </w:p>
    <w:p w14:paraId="72EC7227" w14:textId="77777777" w:rsidR="00B67BBD" w:rsidRDefault="00B67BBD" w:rsidP="00B67BBD">
      <w:r>
        <w:t xml:space="preserve">    &lt;SubstitutionCode /&gt;</w:t>
      </w:r>
    </w:p>
    <w:p w14:paraId="73E4425E" w14:textId="77777777" w:rsidR="00B67BBD" w:rsidRDefault="00B67BBD" w:rsidP="00B67BBD">
      <w:r>
        <w:t xml:space="preserve">    &lt;SubstOnlyIf&gt;Always&lt;/SubstOnlyIf&gt;</w:t>
      </w:r>
    </w:p>
    <w:p w14:paraId="16D30843" w14:textId="77777777" w:rsidR="00B67BBD" w:rsidRDefault="00B67BBD" w:rsidP="00B67BBD">
      <w:r>
        <w:t xml:space="preserve">    &lt;DateTStamp&gt;2019-04-15T12:45:27&lt;/DateTStamp&gt;</w:t>
      </w:r>
    </w:p>
    <w:p w14:paraId="38F0AC69" w14:textId="77777777" w:rsidR="00B67BBD" w:rsidRDefault="00B67BBD" w:rsidP="00B67BBD">
      <w:r>
        <w:t xml:space="preserve">    &lt;IsMultiVisit&gt;false&lt;/IsMultiVisit&gt;</w:t>
      </w:r>
    </w:p>
    <w:p w14:paraId="04130939" w14:textId="77777777" w:rsidR="00B67BBD" w:rsidRDefault="00B67BBD" w:rsidP="00B67BBD">
      <w:r>
        <w:t xml:space="preserve">    &lt;DrugNDC /&gt;</w:t>
      </w:r>
    </w:p>
    <w:p w14:paraId="69557159" w14:textId="77777777" w:rsidR="00B67BBD" w:rsidRDefault="00B67BBD" w:rsidP="00B67BBD">
      <w:r>
        <w:t xml:space="preserve">    &lt;RevenueCodeDefault /&gt;</w:t>
      </w:r>
    </w:p>
    <w:p w14:paraId="0DEA5287" w14:textId="77777777" w:rsidR="00B67BBD" w:rsidRDefault="00B67BBD" w:rsidP="00B67BBD">
      <w:r>
        <w:t xml:space="preserve">    &lt;ProvNumDefault&gt;0&lt;/ProvNumDefault&gt;</w:t>
      </w:r>
    </w:p>
    <w:p w14:paraId="716CCDCC" w14:textId="77777777" w:rsidR="00B67BBD" w:rsidRDefault="00B67BBD" w:rsidP="00B67BBD">
      <w:r>
        <w:t xml:space="preserve">    &lt;CanadaTimeUnits&gt;0&lt;/CanadaTimeUnits&gt;</w:t>
      </w:r>
    </w:p>
    <w:p w14:paraId="761FF342" w14:textId="77777777" w:rsidR="00B67BBD" w:rsidRDefault="00B67BBD" w:rsidP="00B67BBD">
      <w:r>
        <w:t xml:space="preserve">    &lt;IsRadiology&gt;false&lt;/IsRadiology&gt;</w:t>
      </w:r>
    </w:p>
    <w:p w14:paraId="42C41766" w14:textId="77777777" w:rsidR="00B67BBD" w:rsidRDefault="00B67BBD" w:rsidP="00B67BBD">
      <w:r>
        <w:t xml:space="preserve">    &lt;DefaultClaimNote /&gt;</w:t>
      </w:r>
    </w:p>
    <w:p w14:paraId="77C27799" w14:textId="77777777" w:rsidR="00B67BBD" w:rsidRDefault="00B67BBD" w:rsidP="00B67BBD">
      <w:r>
        <w:t xml:space="preserve">    &lt;DefaultTPNote /&gt;</w:t>
      </w:r>
    </w:p>
    <w:p w14:paraId="7A7316B9" w14:textId="77777777" w:rsidR="00B67BBD" w:rsidRDefault="00B67BBD" w:rsidP="00B67BBD">
      <w:r>
        <w:t xml:space="preserve">    &lt;BypassGlobalLock&gt;NeverBypass&lt;/BypassGlobalLock&gt;</w:t>
      </w:r>
    </w:p>
    <w:p w14:paraId="2C3BB803" w14:textId="77777777" w:rsidR="00B67BBD" w:rsidRDefault="00B67BBD" w:rsidP="00B67BBD">
      <w:r>
        <w:t xml:space="preserve">    &lt;TaxCode /&gt;</w:t>
      </w:r>
    </w:p>
    <w:p w14:paraId="0A0F07DC" w14:textId="77777777" w:rsidR="00B67BBD" w:rsidRDefault="00B67BBD" w:rsidP="00B67BBD">
      <w:r>
        <w:t xml:space="preserve">    &lt;GraphicColor&gt;0&lt;/GraphicColor&gt;</w:t>
      </w:r>
    </w:p>
    <w:p w14:paraId="7DAD424F" w14:textId="77777777" w:rsidR="00B67BBD" w:rsidRDefault="00B67BBD" w:rsidP="00B67BBD">
      <w:r>
        <w:t xml:space="preserve">  &lt;/ProcedureCode&gt;</w:t>
      </w:r>
    </w:p>
    <w:p w14:paraId="7AD5C429" w14:textId="77777777" w:rsidR="00B67BBD" w:rsidRDefault="00B67BBD" w:rsidP="00B67BBD">
      <w:r>
        <w:t xml:space="preserve">  &lt;ProcedureCode&gt;</w:t>
      </w:r>
    </w:p>
    <w:p w14:paraId="75D355A6" w14:textId="77777777" w:rsidR="00B67BBD" w:rsidRDefault="00B67BBD" w:rsidP="00B67BBD">
      <w:r>
        <w:t xml:space="preserve">    &lt;IsNew&gt;false&lt;/IsNew&gt;</w:t>
      </w:r>
    </w:p>
    <w:p w14:paraId="4789ABC7" w14:textId="77777777" w:rsidR="00B67BBD" w:rsidRDefault="00B67BBD" w:rsidP="00B67BBD">
      <w:r>
        <w:t xml:space="preserve">    &lt;CodeNum&gt;268&lt;/CodeNum&gt;</w:t>
      </w:r>
    </w:p>
    <w:p w14:paraId="078FCF7B" w14:textId="77777777" w:rsidR="00B67BBD" w:rsidRDefault="00B67BBD" w:rsidP="00B67BBD">
      <w:r>
        <w:t xml:space="preserve">    &lt;ProcCode&gt;D3351&lt;/ProcCode&gt;</w:t>
      </w:r>
    </w:p>
    <w:p w14:paraId="33176186" w14:textId="77777777" w:rsidR="00B67BBD" w:rsidRDefault="00B67BBD" w:rsidP="00B67BBD">
      <w:r>
        <w:t xml:space="preserve">    &lt;Descript&gt;apexification/recalcification â€“ initial visit (apical closure / calcific repair of perforations, root resorption, etc.)&lt;/Descript&gt;</w:t>
      </w:r>
    </w:p>
    <w:p w14:paraId="2305223B" w14:textId="77777777" w:rsidR="00B67BBD" w:rsidRDefault="00B67BBD" w:rsidP="00B67BBD">
      <w:r>
        <w:t xml:space="preserve">    &lt;AbbrDesc&gt;Apexif&lt;/AbbrDesc&gt;</w:t>
      </w:r>
    </w:p>
    <w:p w14:paraId="16FEEF07" w14:textId="77777777" w:rsidR="00B67BBD" w:rsidRDefault="00B67BBD" w:rsidP="00B67BBD">
      <w:r>
        <w:t xml:space="preserve">    &lt;ProcTime&gt;/X/&lt;/ProcTime&gt;</w:t>
      </w:r>
    </w:p>
    <w:p w14:paraId="4D249EDB" w14:textId="77777777" w:rsidR="00B67BBD" w:rsidRDefault="00B67BBD" w:rsidP="00B67BBD">
      <w:r>
        <w:t xml:space="preserve">    &lt;ProcCat&gt;76&lt;/ProcCat&gt;</w:t>
      </w:r>
    </w:p>
    <w:p w14:paraId="10EF240F" w14:textId="77777777" w:rsidR="00B67BBD" w:rsidRDefault="00B67BBD" w:rsidP="00B67BBD">
      <w:r>
        <w:t xml:space="preserve">    &lt;TreatArea&gt;Tooth&lt;/TreatArea&gt;</w:t>
      </w:r>
    </w:p>
    <w:p w14:paraId="41470786" w14:textId="77777777" w:rsidR="00B67BBD" w:rsidRDefault="00B67BBD" w:rsidP="00B67BBD">
      <w:r>
        <w:t xml:space="preserve">    &lt;NoBillIns&gt;false&lt;/NoBillIns&gt;</w:t>
      </w:r>
    </w:p>
    <w:p w14:paraId="5CF882BC" w14:textId="77777777" w:rsidR="00B67BBD" w:rsidRDefault="00B67BBD" w:rsidP="00B67BBD">
      <w:r>
        <w:t xml:space="preserve">    &lt;IsProsth&gt;false&lt;/IsProsth&gt;</w:t>
      </w:r>
    </w:p>
    <w:p w14:paraId="44BC4515" w14:textId="77777777" w:rsidR="00B67BBD" w:rsidRDefault="00B67BBD" w:rsidP="00B67BBD">
      <w:r>
        <w:t xml:space="preserve">    &lt;DefaultNote /&gt;</w:t>
      </w:r>
    </w:p>
    <w:p w14:paraId="05B307DB" w14:textId="77777777" w:rsidR="00B67BBD" w:rsidRDefault="00B67BBD" w:rsidP="00B67BBD">
      <w:r>
        <w:t xml:space="preserve">    &lt;IsHygiene&gt;false&lt;/IsHygiene&gt;</w:t>
      </w:r>
    </w:p>
    <w:p w14:paraId="40410C23" w14:textId="77777777" w:rsidR="00B67BBD" w:rsidRDefault="00B67BBD" w:rsidP="00B67BBD">
      <w:r>
        <w:t xml:space="preserve">    &lt;GTypeNum&gt;0&lt;/GTypeNum&gt;</w:t>
      </w:r>
    </w:p>
    <w:p w14:paraId="1A7B81AB" w14:textId="77777777" w:rsidR="00B67BBD" w:rsidRDefault="00B67BBD" w:rsidP="00B67BBD">
      <w:r>
        <w:t xml:space="preserve">    &lt;AlternateCode1 /&gt;</w:t>
      </w:r>
    </w:p>
    <w:p w14:paraId="0F2A46A1" w14:textId="77777777" w:rsidR="00B67BBD" w:rsidRDefault="00B67BBD" w:rsidP="00B67BBD">
      <w:r>
        <w:t xml:space="preserve">    &lt;MedicalCode /&gt;</w:t>
      </w:r>
    </w:p>
    <w:p w14:paraId="63E4493B" w14:textId="77777777" w:rsidR="00B67BBD" w:rsidRDefault="00B67BBD" w:rsidP="00B67BBD">
      <w:r>
        <w:t xml:space="preserve">    &lt;IsTaxed&gt;false&lt;/IsTaxed&gt;</w:t>
      </w:r>
    </w:p>
    <w:p w14:paraId="47DA45DC" w14:textId="77777777" w:rsidR="00B67BBD" w:rsidRDefault="00B67BBD" w:rsidP="00B67BBD">
      <w:r>
        <w:t xml:space="preserve">    &lt;PaintType&gt;RCT&lt;/PaintType&gt;</w:t>
      </w:r>
    </w:p>
    <w:p w14:paraId="1BB6D234" w14:textId="77777777" w:rsidR="00B67BBD" w:rsidRDefault="00B67BBD" w:rsidP="00B67BBD">
      <w:r>
        <w:t xml:space="preserve">    &lt;LaymanTerm /&gt;</w:t>
      </w:r>
    </w:p>
    <w:p w14:paraId="4FAAE118" w14:textId="77777777" w:rsidR="00B67BBD" w:rsidRDefault="00B67BBD" w:rsidP="00B67BBD">
      <w:r>
        <w:t xml:space="preserve">    &lt;IsCanadianLab&gt;false&lt;/IsCanadianLab&gt;</w:t>
      </w:r>
    </w:p>
    <w:p w14:paraId="698A2524" w14:textId="77777777" w:rsidR="00B67BBD" w:rsidRDefault="00B67BBD" w:rsidP="00B67BBD">
      <w:r>
        <w:t xml:space="preserve">    &lt;PreExisting&gt;false&lt;/PreExisting&gt;</w:t>
      </w:r>
    </w:p>
    <w:p w14:paraId="73BFC498" w14:textId="77777777" w:rsidR="00B67BBD" w:rsidRDefault="00B67BBD" w:rsidP="00B67BBD">
      <w:r>
        <w:lastRenderedPageBreak/>
        <w:t xml:space="preserve">    &lt;BaseUnits&gt;0&lt;/BaseUnits&gt;</w:t>
      </w:r>
    </w:p>
    <w:p w14:paraId="1EE5F85A" w14:textId="77777777" w:rsidR="00B67BBD" w:rsidRDefault="00B67BBD" w:rsidP="00B67BBD">
      <w:r>
        <w:t xml:space="preserve">    &lt;SubstitutionCode /&gt;</w:t>
      </w:r>
    </w:p>
    <w:p w14:paraId="7775555B" w14:textId="77777777" w:rsidR="00B67BBD" w:rsidRDefault="00B67BBD" w:rsidP="00B67BBD">
      <w:r>
        <w:t xml:space="preserve">    &lt;SubstOnlyIf&gt;Always&lt;/SubstOnlyIf&gt;</w:t>
      </w:r>
    </w:p>
    <w:p w14:paraId="6B587AE4" w14:textId="77777777" w:rsidR="00B67BBD" w:rsidRDefault="00B67BBD" w:rsidP="00B67BBD">
      <w:r>
        <w:t xml:space="preserve">    &lt;DateTStamp&gt;2019-04-15T12:45:27&lt;/DateTStamp&gt;</w:t>
      </w:r>
    </w:p>
    <w:p w14:paraId="3C6F8054" w14:textId="77777777" w:rsidR="00B67BBD" w:rsidRDefault="00B67BBD" w:rsidP="00B67BBD">
      <w:r>
        <w:t xml:space="preserve">    &lt;IsMultiVisit&gt;false&lt;/IsMultiVisit&gt;</w:t>
      </w:r>
    </w:p>
    <w:p w14:paraId="1C9AE7F7" w14:textId="77777777" w:rsidR="00B67BBD" w:rsidRDefault="00B67BBD" w:rsidP="00B67BBD">
      <w:r>
        <w:t xml:space="preserve">    &lt;DrugNDC /&gt;</w:t>
      </w:r>
    </w:p>
    <w:p w14:paraId="7DC1B336" w14:textId="77777777" w:rsidR="00B67BBD" w:rsidRDefault="00B67BBD" w:rsidP="00B67BBD">
      <w:r>
        <w:t xml:space="preserve">    &lt;RevenueCodeDefault /&gt;</w:t>
      </w:r>
    </w:p>
    <w:p w14:paraId="0B051F93" w14:textId="77777777" w:rsidR="00B67BBD" w:rsidRDefault="00B67BBD" w:rsidP="00B67BBD">
      <w:r>
        <w:t xml:space="preserve">    &lt;ProvNumDefault&gt;0&lt;/ProvNumDefault&gt;</w:t>
      </w:r>
    </w:p>
    <w:p w14:paraId="5E98EEBE" w14:textId="77777777" w:rsidR="00B67BBD" w:rsidRDefault="00B67BBD" w:rsidP="00B67BBD">
      <w:r>
        <w:t xml:space="preserve">    &lt;CanadaTimeUnits&gt;0&lt;/CanadaTimeUnits&gt;</w:t>
      </w:r>
    </w:p>
    <w:p w14:paraId="2C0BCC89" w14:textId="77777777" w:rsidR="00B67BBD" w:rsidRDefault="00B67BBD" w:rsidP="00B67BBD">
      <w:r>
        <w:t xml:space="preserve">    &lt;IsRadiology&gt;false&lt;/IsRadiology&gt;</w:t>
      </w:r>
    </w:p>
    <w:p w14:paraId="5BB2719E" w14:textId="77777777" w:rsidR="00B67BBD" w:rsidRDefault="00B67BBD" w:rsidP="00B67BBD">
      <w:r>
        <w:t xml:space="preserve">    &lt;DefaultClaimNote /&gt;</w:t>
      </w:r>
    </w:p>
    <w:p w14:paraId="67BDB009" w14:textId="77777777" w:rsidR="00B67BBD" w:rsidRDefault="00B67BBD" w:rsidP="00B67BBD">
      <w:r>
        <w:t xml:space="preserve">    &lt;DefaultTPNote /&gt;</w:t>
      </w:r>
    </w:p>
    <w:p w14:paraId="731729D9" w14:textId="77777777" w:rsidR="00B67BBD" w:rsidRDefault="00B67BBD" w:rsidP="00B67BBD">
      <w:r>
        <w:t xml:space="preserve">    &lt;BypassGlobalLock&gt;NeverBypass&lt;/BypassGlobalLock&gt;</w:t>
      </w:r>
    </w:p>
    <w:p w14:paraId="5AAD6F34" w14:textId="77777777" w:rsidR="00B67BBD" w:rsidRDefault="00B67BBD" w:rsidP="00B67BBD">
      <w:r>
        <w:t xml:space="preserve">    &lt;TaxCode /&gt;</w:t>
      </w:r>
    </w:p>
    <w:p w14:paraId="4A900404" w14:textId="77777777" w:rsidR="00B67BBD" w:rsidRDefault="00B67BBD" w:rsidP="00B67BBD">
      <w:r>
        <w:t xml:space="preserve">    &lt;GraphicColor&gt;0&lt;/GraphicColor&gt;</w:t>
      </w:r>
    </w:p>
    <w:p w14:paraId="11F6FD66" w14:textId="77777777" w:rsidR="00B67BBD" w:rsidRDefault="00B67BBD" w:rsidP="00B67BBD">
      <w:r>
        <w:t xml:space="preserve">  &lt;/ProcedureCode&gt;</w:t>
      </w:r>
    </w:p>
    <w:p w14:paraId="4B63F3C4" w14:textId="77777777" w:rsidR="00B67BBD" w:rsidRDefault="00B67BBD" w:rsidP="00B67BBD">
      <w:r>
        <w:t xml:space="preserve">  &lt;ProcedureCode&gt;</w:t>
      </w:r>
    </w:p>
    <w:p w14:paraId="548B8B81" w14:textId="77777777" w:rsidR="00B67BBD" w:rsidRDefault="00B67BBD" w:rsidP="00B67BBD">
      <w:r>
        <w:t xml:space="preserve">    &lt;IsNew&gt;false&lt;/IsNew&gt;</w:t>
      </w:r>
    </w:p>
    <w:p w14:paraId="0873C3E3" w14:textId="77777777" w:rsidR="00B67BBD" w:rsidRDefault="00B67BBD" w:rsidP="00B67BBD">
      <w:r>
        <w:t xml:space="preserve">    &lt;CodeNum&gt;269&lt;/CodeNum&gt;</w:t>
      </w:r>
    </w:p>
    <w:p w14:paraId="5C2E7DC8" w14:textId="77777777" w:rsidR="00B67BBD" w:rsidRDefault="00B67BBD" w:rsidP="00B67BBD">
      <w:r>
        <w:t xml:space="preserve">    &lt;ProcCode&gt;D3352&lt;/ProcCode&gt;</w:t>
      </w:r>
    </w:p>
    <w:p w14:paraId="7E9C42D6" w14:textId="77777777" w:rsidR="00B67BBD" w:rsidRDefault="00B67BBD" w:rsidP="00B67BBD">
      <w:r>
        <w:t xml:space="preserve">    &lt;Descript&gt;apexification/recalcification â€“ interim medication replacement &lt;/Descript&gt;</w:t>
      </w:r>
    </w:p>
    <w:p w14:paraId="4BBCFC22" w14:textId="77777777" w:rsidR="00B67BBD" w:rsidRDefault="00B67BBD" w:rsidP="00B67BBD">
      <w:r>
        <w:t xml:space="preserve">    &lt;AbbrDesc&gt;ApxRclIn&lt;/AbbrDesc&gt;</w:t>
      </w:r>
    </w:p>
    <w:p w14:paraId="2C218FE0" w14:textId="77777777" w:rsidR="00B67BBD" w:rsidRDefault="00B67BBD" w:rsidP="00B67BBD">
      <w:r>
        <w:t xml:space="preserve">    &lt;ProcTime&gt;/X/&lt;/ProcTime&gt;</w:t>
      </w:r>
    </w:p>
    <w:p w14:paraId="1E9950F4" w14:textId="77777777" w:rsidR="00B67BBD" w:rsidRDefault="00B67BBD" w:rsidP="00B67BBD">
      <w:r>
        <w:t xml:space="preserve">    &lt;ProcCat&gt;76&lt;/ProcCat&gt;</w:t>
      </w:r>
    </w:p>
    <w:p w14:paraId="7AC36C8A" w14:textId="77777777" w:rsidR="00B67BBD" w:rsidRDefault="00B67BBD" w:rsidP="00B67BBD">
      <w:r>
        <w:t xml:space="preserve">    &lt;TreatArea&gt;Tooth&lt;/TreatArea&gt;</w:t>
      </w:r>
    </w:p>
    <w:p w14:paraId="3627EA69" w14:textId="77777777" w:rsidR="00B67BBD" w:rsidRDefault="00B67BBD" w:rsidP="00B67BBD">
      <w:r>
        <w:t xml:space="preserve">    &lt;NoBillIns&gt;false&lt;/NoBillIns&gt;</w:t>
      </w:r>
    </w:p>
    <w:p w14:paraId="345896C9" w14:textId="77777777" w:rsidR="00B67BBD" w:rsidRDefault="00B67BBD" w:rsidP="00B67BBD">
      <w:r>
        <w:t xml:space="preserve">    &lt;IsProsth&gt;false&lt;/IsProsth&gt;</w:t>
      </w:r>
    </w:p>
    <w:p w14:paraId="459D724A" w14:textId="77777777" w:rsidR="00B67BBD" w:rsidRDefault="00B67BBD" w:rsidP="00B67BBD">
      <w:r>
        <w:t xml:space="preserve">    &lt;DefaultNote /&gt;</w:t>
      </w:r>
    </w:p>
    <w:p w14:paraId="44364F7C" w14:textId="77777777" w:rsidR="00B67BBD" w:rsidRDefault="00B67BBD" w:rsidP="00B67BBD">
      <w:r>
        <w:t xml:space="preserve">    &lt;IsHygiene&gt;false&lt;/IsHygiene&gt;</w:t>
      </w:r>
    </w:p>
    <w:p w14:paraId="72941046" w14:textId="77777777" w:rsidR="00B67BBD" w:rsidRDefault="00B67BBD" w:rsidP="00B67BBD">
      <w:r>
        <w:t xml:space="preserve">    &lt;GTypeNum&gt;0&lt;/GTypeNum&gt;</w:t>
      </w:r>
    </w:p>
    <w:p w14:paraId="35415187" w14:textId="77777777" w:rsidR="00B67BBD" w:rsidRDefault="00B67BBD" w:rsidP="00B67BBD">
      <w:r>
        <w:t xml:space="preserve">    &lt;AlternateCode1 /&gt;</w:t>
      </w:r>
    </w:p>
    <w:p w14:paraId="25E18AE0" w14:textId="77777777" w:rsidR="00B67BBD" w:rsidRDefault="00B67BBD" w:rsidP="00B67BBD">
      <w:r>
        <w:t xml:space="preserve">    &lt;MedicalCode /&gt;</w:t>
      </w:r>
    </w:p>
    <w:p w14:paraId="58997D41" w14:textId="77777777" w:rsidR="00B67BBD" w:rsidRDefault="00B67BBD" w:rsidP="00B67BBD">
      <w:r>
        <w:t xml:space="preserve">    &lt;IsTaxed&gt;false&lt;/IsTaxed&gt;</w:t>
      </w:r>
    </w:p>
    <w:p w14:paraId="13670434" w14:textId="77777777" w:rsidR="00B67BBD" w:rsidRDefault="00B67BBD" w:rsidP="00B67BBD">
      <w:r>
        <w:t xml:space="preserve">    &lt;PaintType&gt;RCT&lt;/PaintType&gt;</w:t>
      </w:r>
    </w:p>
    <w:p w14:paraId="7218ED58" w14:textId="77777777" w:rsidR="00B67BBD" w:rsidRDefault="00B67BBD" w:rsidP="00B67BBD">
      <w:r>
        <w:t xml:space="preserve">    &lt;LaymanTerm /&gt;</w:t>
      </w:r>
    </w:p>
    <w:p w14:paraId="41563A7C" w14:textId="77777777" w:rsidR="00B67BBD" w:rsidRDefault="00B67BBD" w:rsidP="00B67BBD">
      <w:r>
        <w:t xml:space="preserve">    &lt;IsCanadianLab&gt;false&lt;/IsCanadianLab&gt;</w:t>
      </w:r>
    </w:p>
    <w:p w14:paraId="240E8815" w14:textId="77777777" w:rsidR="00B67BBD" w:rsidRDefault="00B67BBD" w:rsidP="00B67BBD">
      <w:r>
        <w:t xml:space="preserve">    &lt;PreExisting&gt;false&lt;/PreExisting&gt;</w:t>
      </w:r>
    </w:p>
    <w:p w14:paraId="5C8749B8" w14:textId="77777777" w:rsidR="00B67BBD" w:rsidRDefault="00B67BBD" w:rsidP="00B67BBD">
      <w:r>
        <w:t xml:space="preserve">    &lt;BaseUnits&gt;0&lt;/BaseUnits&gt;</w:t>
      </w:r>
    </w:p>
    <w:p w14:paraId="4D240B9C" w14:textId="77777777" w:rsidR="00B67BBD" w:rsidRDefault="00B67BBD" w:rsidP="00B67BBD">
      <w:r>
        <w:t xml:space="preserve">    &lt;SubstitutionCode /&gt;</w:t>
      </w:r>
    </w:p>
    <w:p w14:paraId="7ADE2B7F" w14:textId="77777777" w:rsidR="00B67BBD" w:rsidRDefault="00B67BBD" w:rsidP="00B67BBD">
      <w:r>
        <w:t xml:space="preserve">    &lt;SubstOnlyIf&gt;Always&lt;/SubstOnlyIf&gt;</w:t>
      </w:r>
    </w:p>
    <w:p w14:paraId="3837A072" w14:textId="77777777" w:rsidR="00B67BBD" w:rsidRDefault="00B67BBD" w:rsidP="00B67BBD">
      <w:r>
        <w:t xml:space="preserve">    &lt;DateTStamp&gt;2019-04-15T12:45:27&lt;/DateTStamp&gt;</w:t>
      </w:r>
    </w:p>
    <w:p w14:paraId="49131240" w14:textId="77777777" w:rsidR="00B67BBD" w:rsidRDefault="00B67BBD" w:rsidP="00B67BBD">
      <w:r>
        <w:t xml:space="preserve">    &lt;IsMultiVisit&gt;false&lt;/IsMultiVisit&gt;</w:t>
      </w:r>
    </w:p>
    <w:p w14:paraId="7BAFFD1C" w14:textId="77777777" w:rsidR="00B67BBD" w:rsidRDefault="00B67BBD" w:rsidP="00B67BBD">
      <w:r>
        <w:t xml:space="preserve">    &lt;DrugNDC /&gt;</w:t>
      </w:r>
    </w:p>
    <w:p w14:paraId="298E0F8A" w14:textId="77777777" w:rsidR="00B67BBD" w:rsidRDefault="00B67BBD" w:rsidP="00B67BBD">
      <w:r>
        <w:t xml:space="preserve">    &lt;RevenueCodeDefault /&gt;</w:t>
      </w:r>
    </w:p>
    <w:p w14:paraId="49F6D80E" w14:textId="77777777" w:rsidR="00B67BBD" w:rsidRDefault="00B67BBD" w:rsidP="00B67BBD">
      <w:r>
        <w:lastRenderedPageBreak/>
        <w:t xml:space="preserve">    &lt;ProvNumDefault&gt;0&lt;/ProvNumDefault&gt;</w:t>
      </w:r>
    </w:p>
    <w:p w14:paraId="1DCB7066" w14:textId="77777777" w:rsidR="00B67BBD" w:rsidRDefault="00B67BBD" w:rsidP="00B67BBD">
      <w:r>
        <w:t xml:space="preserve">    &lt;CanadaTimeUnits&gt;0&lt;/CanadaTimeUnits&gt;</w:t>
      </w:r>
    </w:p>
    <w:p w14:paraId="20A3AE55" w14:textId="77777777" w:rsidR="00B67BBD" w:rsidRDefault="00B67BBD" w:rsidP="00B67BBD">
      <w:r>
        <w:t xml:space="preserve">    &lt;IsRadiology&gt;false&lt;/IsRadiology&gt;</w:t>
      </w:r>
    </w:p>
    <w:p w14:paraId="4263ABF9" w14:textId="77777777" w:rsidR="00B67BBD" w:rsidRDefault="00B67BBD" w:rsidP="00B67BBD">
      <w:r>
        <w:t xml:space="preserve">    &lt;DefaultClaimNote /&gt;</w:t>
      </w:r>
    </w:p>
    <w:p w14:paraId="04C95909" w14:textId="77777777" w:rsidR="00B67BBD" w:rsidRDefault="00B67BBD" w:rsidP="00B67BBD">
      <w:r>
        <w:t xml:space="preserve">    &lt;DefaultTPNote /&gt;</w:t>
      </w:r>
    </w:p>
    <w:p w14:paraId="3B695F20" w14:textId="77777777" w:rsidR="00B67BBD" w:rsidRDefault="00B67BBD" w:rsidP="00B67BBD">
      <w:r>
        <w:t xml:space="preserve">    &lt;BypassGlobalLock&gt;NeverBypass&lt;/BypassGlobalLock&gt;</w:t>
      </w:r>
    </w:p>
    <w:p w14:paraId="54731296" w14:textId="77777777" w:rsidR="00B67BBD" w:rsidRDefault="00B67BBD" w:rsidP="00B67BBD">
      <w:r>
        <w:t xml:space="preserve">    &lt;TaxCode /&gt;</w:t>
      </w:r>
    </w:p>
    <w:p w14:paraId="5D9CD4AA" w14:textId="77777777" w:rsidR="00B67BBD" w:rsidRDefault="00B67BBD" w:rsidP="00B67BBD">
      <w:r>
        <w:t xml:space="preserve">    &lt;GraphicColor&gt;0&lt;/GraphicColor&gt;</w:t>
      </w:r>
    </w:p>
    <w:p w14:paraId="6497653B" w14:textId="77777777" w:rsidR="00B67BBD" w:rsidRDefault="00B67BBD" w:rsidP="00B67BBD">
      <w:r>
        <w:t xml:space="preserve">  &lt;/ProcedureCode&gt;</w:t>
      </w:r>
    </w:p>
    <w:p w14:paraId="1F1382B8" w14:textId="77777777" w:rsidR="00B67BBD" w:rsidRDefault="00B67BBD" w:rsidP="00B67BBD">
      <w:r>
        <w:t xml:space="preserve">  &lt;ProcedureCode&gt;</w:t>
      </w:r>
    </w:p>
    <w:p w14:paraId="4A8A911A" w14:textId="77777777" w:rsidR="00B67BBD" w:rsidRDefault="00B67BBD" w:rsidP="00B67BBD">
      <w:r>
        <w:t xml:space="preserve">    &lt;IsNew&gt;false&lt;/IsNew&gt;</w:t>
      </w:r>
    </w:p>
    <w:p w14:paraId="40ED7E7E" w14:textId="77777777" w:rsidR="00B67BBD" w:rsidRDefault="00B67BBD" w:rsidP="00B67BBD">
      <w:r>
        <w:t xml:space="preserve">    &lt;CodeNum&gt;270&lt;/CodeNum&gt;</w:t>
      </w:r>
    </w:p>
    <w:p w14:paraId="721A7EC3" w14:textId="77777777" w:rsidR="00B67BBD" w:rsidRDefault="00B67BBD" w:rsidP="00B67BBD">
      <w:r>
        <w:t xml:space="preserve">    &lt;ProcCode&gt;D3353&lt;/ProcCode&gt;</w:t>
      </w:r>
    </w:p>
    <w:p w14:paraId="7D7DFA9E" w14:textId="77777777" w:rsidR="00B67BBD" w:rsidRDefault="00B67BBD" w:rsidP="00B67BBD">
      <w:r>
        <w:t xml:space="preserve">    &lt;Descript&gt;apexification/recalcification - final visit (includes completed root canal therapy - apical closure/calcific repair of perforations, root resorption, etc.)&lt;/Descript&gt;</w:t>
      </w:r>
    </w:p>
    <w:p w14:paraId="6504824C" w14:textId="77777777" w:rsidR="00B67BBD" w:rsidRDefault="00B67BBD" w:rsidP="00B67BBD">
      <w:r>
        <w:t xml:space="preserve">    &lt;AbbrDesc&gt;ApxRcFin&lt;/AbbrDesc&gt;</w:t>
      </w:r>
    </w:p>
    <w:p w14:paraId="79078408" w14:textId="77777777" w:rsidR="00B67BBD" w:rsidRDefault="00B67BBD" w:rsidP="00B67BBD">
      <w:r>
        <w:t xml:space="preserve">    &lt;ProcTime&gt;/X/&lt;/ProcTime&gt;</w:t>
      </w:r>
    </w:p>
    <w:p w14:paraId="306132B9" w14:textId="77777777" w:rsidR="00B67BBD" w:rsidRDefault="00B67BBD" w:rsidP="00B67BBD">
      <w:r>
        <w:t xml:space="preserve">    &lt;ProcCat&gt;76&lt;/ProcCat&gt;</w:t>
      </w:r>
    </w:p>
    <w:p w14:paraId="1BE3BAF3" w14:textId="77777777" w:rsidR="00B67BBD" w:rsidRDefault="00B67BBD" w:rsidP="00B67BBD">
      <w:r>
        <w:t xml:space="preserve">    &lt;TreatArea&gt;Tooth&lt;/TreatArea&gt;</w:t>
      </w:r>
    </w:p>
    <w:p w14:paraId="0A87CAA8" w14:textId="77777777" w:rsidR="00B67BBD" w:rsidRDefault="00B67BBD" w:rsidP="00B67BBD">
      <w:r>
        <w:t xml:space="preserve">    &lt;NoBillIns&gt;false&lt;/NoBillIns&gt;</w:t>
      </w:r>
    </w:p>
    <w:p w14:paraId="1676425C" w14:textId="77777777" w:rsidR="00B67BBD" w:rsidRDefault="00B67BBD" w:rsidP="00B67BBD">
      <w:r>
        <w:t xml:space="preserve">    &lt;IsProsth&gt;false&lt;/IsProsth&gt;</w:t>
      </w:r>
    </w:p>
    <w:p w14:paraId="51DC8728" w14:textId="77777777" w:rsidR="00B67BBD" w:rsidRDefault="00B67BBD" w:rsidP="00B67BBD">
      <w:r>
        <w:t xml:space="preserve">    &lt;DefaultNote /&gt;</w:t>
      </w:r>
    </w:p>
    <w:p w14:paraId="1439EB2A" w14:textId="77777777" w:rsidR="00B67BBD" w:rsidRDefault="00B67BBD" w:rsidP="00B67BBD">
      <w:r>
        <w:t xml:space="preserve">    &lt;IsHygiene&gt;false&lt;/IsHygiene&gt;</w:t>
      </w:r>
    </w:p>
    <w:p w14:paraId="0CFF77BD" w14:textId="77777777" w:rsidR="00B67BBD" w:rsidRDefault="00B67BBD" w:rsidP="00B67BBD">
      <w:r>
        <w:t xml:space="preserve">    &lt;GTypeNum&gt;0&lt;/GTypeNum&gt;</w:t>
      </w:r>
    </w:p>
    <w:p w14:paraId="3FA13A18" w14:textId="77777777" w:rsidR="00B67BBD" w:rsidRDefault="00B67BBD" w:rsidP="00B67BBD">
      <w:r>
        <w:t xml:space="preserve">    &lt;AlternateCode1 /&gt;</w:t>
      </w:r>
    </w:p>
    <w:p w14:paraId="273E798C" w14:textId="77777777" w:rsidR="00B67BBD" w:rsidRDefault="00B67BBD" w:rsidP="00B67BBD">
      <w:r>
        <w:t xml:space="preserve">    &lt;MedicalCode /&gt;</w:t>
      </w:r>
    </w:p>
    <w:p w14:paraId="22C9A6A2" w14:textId="77777777" w:rsidR="00B67BBD" w:rsidRDefault="00B67BBD" w:rsidP="00B67BBD">
      <w:r>
        <w:t xml:space="preserve">    &lt;IsTaxed&gt;false&lt;/IsTaxed&gt;</w:t>
      </w:r>
    </w:p>
    <w:p w14:paraId="2D0A663A" w14:textId="77777777" w:rsidR="00B67BBD" w:rsidRDefault="00B67BBD" w:rsidP="00B67BBD">
      <w:r>
        <w:t xml:space="preserve">    &lt;PaintType&gt;RCT&lt;/PaintType&gt;</w:t>
      </w:r>
    </w:p>
    <w:p w14:paraId="03007C97" w14:textId="77777777" w:rsidR="00B67BBD" w:rsidRDefault="00B67BBD" w:rsidP="00B67BBD">
      <w:r>
        <w:t xml:space="preserve">    &lt;LaymanTerm /&gt;</w:t>
      </w:r>
    </w:p>
    <w:p w14:paraId="44B86534" w14:textId="77777777" w:rsidR="00B67BBD" w:rsidRDefault="00B67BBD" w:rsidP="00B67BBD">
      <w:r>
        <w:t xml:space="preserve">    &lt;IsCanadianLab&gt;false&lt;/IsCanadianLab&gt;</w:t>
      </w:r>
    </w:p>
    <w:p w14:paraId="710F4625" w14:textId="77777777" w:rsidR="00B67BBD" w:rsidRDefault="00B67BBD" w:rsidP="00B67BBD">
      <w:r>
        <w:t xml:space="preserve">    &lt;PreExisting&gt;false&lt;/PreExisting&gt;</w:t>
      </w:r>
    </w:p>
    <w:p w14:paraId="7202EA81" w14:textId="77777777" w:rsidR="00B67BBD" w:rsidRDefault="00B67BBD" w:rsidP="00B67BBD">
      <w:r>
        <w:t xml:space="preserve">    &lt;BaseUnits&gt;0&lt;/BaseUnits&gt;</w:t>
      </w:r>
    </w:p>
    <w:p w14:paraId="74EB5ACF" w14:textId="77777777" w:rsidR="00B67BBD" w:rsidRDefault="00B67BBD" w:rsidP="00B67BBD">
      <w:r>
        <w:t xml:space="preserve">    &lt;SubstitutionCode /&gt;</w:t>
      </w:r>
    </w:p>
    <w:p w14:paraId="0407B276" w14:textId="77777777" w:rsidR="00B67BBD" w:rsidRDefault="00B67BBD" w:rsidP="00B67BBD">
      <w:r>
        <w:t xml:space="preserve">    &lt;SubstOnlyIf&gt;Always&lt;/SubstOnlyIf&gt;</w:t>
      </w:r>
    </w:p>
    <w:p w14:paraId="365604B3" w14:textId="77777777" w:rsidR="00B67BBD" w:rsidRDefault="00B67BBD" w:rsidP="00B67BBD">
      <w:r>
        <w:t xml:space="preserve">    &lt;DateTStamp&gt;2019-04-15T12:45:27&lt;/DateTStamp&gt;</w:t>
      </w:r>
    </w:p>
    <w:p w14:paraId="1CFF2AD6" w14:textId="77777777" w:rsidR="00B67BBD" w:rsidRDefault="00B67BBD" w:rsidP="00B67BBD">
      <w:r>
        <w:t xml:space="preserve">    &lt;IsMultiVisit&gt;false&lt;/IsMultiVisit&gt;</w:t>
      </w:r>
    </w:p>
    <w:p w14:paraId="041B0520" w14:textId="77777777" w:rsidR="00B67BBD" w:rsidRDefault="00B67BBD" w:rsidP="00B67BBD">
      <w:r>
        <w:t xml:space="preserve">    &lt;DrugNDC /&gt;</w:t>
      </w:r>
    </w:p>
    <w:p w14:paraId="1BA044A4" w14:textId="77777777" w:rsidR="00B67BBD" w:rsidRDefault="00B67BBD" w:rsidP="00B67BBD">
      <w:r>
        <w:t xml:space="preserve">    &lt;RevenueCodeDefault /&gt;</w:t>
      </w:r>
    </w:p>
    <w:p w14:paraId="6E75FAE7" w14:textId="77777777" w:rsidR="00B67BBD" w:rsidRDefault="00B67BBD" w:rsidP="00B67BBD">
      <w:r>
        <w:t xml:space="preserve">    &lt;ProvNumDefault&gt;0&lt;/ProvNumDefault&gt;</w:t>
      </w:r>
    </w:p>
    <w:p w14:paraId="3F275A04" w14:textId="77777777" w:rsidR="00B67BBD" w:rsidRDefault="00B67BBD" w:rsidP="00B67BBD">
      <w:r>
        <w:t xml:space="preserve">    &lt;CanadaTimeUnits&gt;0&lt;/CanadaTimeUnits&gt;</w:t>
      </w:r>
    </w:p>
    <w:p w14:paraId="63B52D15" w14:textId="77777777" w:rsidR="00B67BBD" w:rsidRDefault="00B67BBD" w:rsidP="00B67BBD">
      <w:r>
        <w:t xml:space="preserve">    &lt;IsRadiology&gt;false&lt;/IsRadiology&gt;</w:t>
      </w:r>
    </w:p>
    <w:p w14:paraId="388F7278" w14:textId="77777777" w:rsidR="00B67BBD" w:rsidRDefault="00B67BBD" w:rsidP="00B67BBD">
      <w:r>
        <w:t xml:space="preserve">    &lt;DefaultClaimNote /&gt;</w:t>
      </w:r>
    </w:p>
    <w:p w14:paraId="72273863" w14:textId="77777777" w:rsidR="00B67BBD" w:rsidRDefault="00B67BBD" w:rsidP="00B67BBD">
      <w:r>
        <w:t xml:space="preserve">    &lt;DefaultTPNote /&gt;</w:t>
      </w:r>
    </w:p>
    <w:p w14:paraId="65AB2327" w14:textId="77777777" w:rsidR="00B67BBD" w:rsidRDefault="00B67BBD" w:rsidP="00B67BBD">
      <w:r>
        <w:t xml:space="preserve">    &lt;BypassGlobalLock&gt;NeverBypass&lt;/BypassGlobalLock&gt;</w:t>
      </w:r>
    </w:p>
    <w:p w14:paraId="71706C4D" w14:textId="77777777" w:rsidR="00B67BBD" w:rsidRDefault="00B67BBD" w:rsidP="00B67BBD">
      <w:r>
        <w:lastRenderedPageBreak/>
        <w:t xml:space="preserve">    &lt;TaxCode /&gt;</w:t>
      </w:r>
    </w:p>
    <w:p w14:paraId="00F7BDB6" w14:textId="77777777" w:rsidR="00B67BBD" w:rsidRDefault="00B67BBD" w:rsidP="00B67BBD">
      <w:r>
        <w:t xml:space="preserve">    &lt;GraphicColor&gt;0&lt;/GraphicColor&gt;</w:t>
      </w:r>
    </w:p>
    <w:p w14:paraId="3B35ACC9" w14:textId="77777777" w:rsidR="00B67BBD" w:rsidRDefault="00B67BBD" w:rsidP="00B67BBD">
      <w:r>
        <w:t xml:space="preserve">  &lt;/ProcedureCode&gt;</w:t>
      </w:r>
    </w:p>
    <w:p w14:paraId="1532614E" w14:textId="77777777" w:rsidR="00B67BBD" w:rsidRDefault="00B67BBD" w:rsidP="00B67BBD">
      <w:r>
        <w:t xml:space="preserve">  &lt;ProcedureCode&gt;</w:t>
      </w:r>
    </w:p>
    <w:p w14:paraId="48CBBAD0" w14:textId="77777777" w:rsidR="00B67BBD" w:rsidRDefault="00B67BBD" w:rsidP="00B67BBD">
      <w:r>
        <w:t xml:space="preserve">    &lt;IsNew&gt;false&lt;/IsNew&gt;</w:t>
      </w:r>
    </w:p>
    <w:p w14:paraId="4ACA905C" w14:textId="77777777" w:rsidR="00B67BBD" w:rsidRDefault="00B67BBD" w:rsidP="00B67BBD">
      <w:r>
        <w:t xml:space="preserve">    &lt;CodeNum&gt;271&lt;/CodeNum&gt;</w:t>
      </w:r>
    </w:p>
    <w:p w14:paraId="5810E83F" w14:textId="77777777" w:rsidR="00B67BBD" w:rsidRDefault="00B67BBD" w:rsidP="00B67BBD">
      <w:r>
        <w:t xml:space="preserve">    &lt;ProcCode&gt;D3355&lt;/ProcCode&gt;</w:t>
      </w:r>
    </w:p>
    <w:p w14:paraId="1BAA9606" w14:textId="77777777" w:rsidR="00B67BBD" w:rsidRDefault="00B67BBD" w:rsidP="00B67BBD">
      <w:r>
        <w:t xml:space="preserve">    &lt;Descript&gt;pulpal regeneration - initial visit&lt;/Descript&gt;</w:t>
      </w:r>
    </w:p>
    <w:p w14:paraId="7A4A358C" w14:textId="77777777" w:rsidR="00B67BBD" w:rsidRDefault="00B67BBD" w:rsidP="00B67BBD">
      <w:r>
        <w:t xml:space="preserve">    &lt;AbbrDesc&gt;PulpRegInit&lt;/AbbrDesc&gt;</w:t>
      </w:r>
    </w:p>
    <w:p w14:paraId="0BF5461B" w14:textId="77777777" w:rsidR="00B67BBD" w:rsidRDefault="00B67BBD" w:rsidP="00B67BBD">
      <w:r>
        <w:t xml:space="preserve">    &lt;ProcTime&gt;/X/&lt;/ProcTime&gt;</w:t>
      </w:r>
    </w:p>
    <w:p w14:paraId="5B8F323A" w14:textId="77777777" w:rsidR="00B67BBD" w:rsidRDefault="00B67BBD" w:rsidP="00B67BBD">
      <w:r>
        <w:t xml:space="preserve">    &lt;ProcCat&gt;76&lt;/ProcCat&gt;</w:t>
      </w:r>
    </w:p>
    <w:p w14:paraId="1F86D2A8" w14:textId="77777777" w:rsidR="00B67BBD" w:rsidRDefault="00B67BBD" w:rsidP="00B67BBD">
      <w:r>
        <w:t xml:space="preserve">    &lt;TreatArea&gt;Tooth&lt;/TreatArea&gt;</w:t>
      </w:r>
    </w:p>
    <w:p w14:paraId="124C4CFA" w14:textId="77777777" w:rsidR="00B67BBD" w:rsidRDefault="00B67BBD" w:rsidP="00B67BBD">
      <w:r>
        <w:t xml:space="preserve">    &lt;NoBillIns&gt;false&lt;/NoBillIns&gt;</w:t>
      </w:r>
    </w:p>
    <w:p w14:paraId="1431D369" w14:textId="77777777" w:rsidR="00B67BBD" w:rsidRDefault="00B67BBD" w:rsidP="00B67BBD">
      <w:r>
        <w:t xml:space="preserve">    &lt;IsProsth&gt;false&lt;/IsProsth&gt;</w:t>
      </w:r>
    </w:p>
    <w:p w14:paraId="56882CA6" w14:textId="77777777" w:rsidR="00B67BBD" w:rsidRDefault="00B67BBD" w:rsidP="00B67BBD">
      <w:r>
        <w:t xml:space="preserve">    &lt;DefaultNote /&gt;</w:t>
      </w:r>
    </w:p>
    <w:p w14:paraId="4125BD69" w14:textId="77777777" w:rsidR="00B67BBD" w:rsidRDefault="00B67BBD" w:rsidP="00B67BBD">
      <w:r>
        <w:t xml:space="preserve">    &lt;IsHygiene&gt;false&lt;/IsHygiene&gt;</w:t>
      </w:r>
    </w:p>
    <w:p w14:paraId="5FE04E91" w14:textId="77777777" w:rsidR="00B67BBD" w:rsidRDefault="00B67BBD" w:rsidP="00B67BBD">
      <w:r>
        <w:t xml:space="preserve">    &lt;GTypeNum&gt;0&lt;/GTypeNum&gt;</w:t>
      </w:r>
    </w:p>
    <w:p w14:paraId="3B330052" w14:textId="77777777" w:rsidR="00B67BBD" w:rsidRDefault="00B67BBD" w:rsidP="00B67BBD">
      <w:r>
        <w:t xml:space="preserve">    &lt;AlternateCode1 /&gt;</w:t>
      </w:r>
    </w:p>
    <w:p w14:paraId="2EA015FE" w14:textId="77777777" w:rsidR="00B67BBD" w:rsidRDefault="00B67BBD" w:rsidP="00B67BBD">
      <w:r>
        <w:t xml:space="preserve">    &lt;MedicalCode /&gt;</w:t>
      </w:r>
    </w:p>
    <w:p w14:paraId="4E7880B2" w14:textId="77777777" w:rsidR="00B67BBD" w:rsidRDefault="00B67BBD" w:rsidP="00B67BBD">
      <w:r>
        <w:t xml:space="preserve">    &lt;IsTaxed&gt;false&lt;/IsTaxed&gt;</w:t>
      </w:r>
    </w:p>
    <w:p w14:paraId="7FEE1B2E" w14:textId="77777777" w:rsidR="00B67BBD" w:rsidRDefault="00B67BBD" w:rsidP="00B67BBD">
      <w:r>
        <w:t xml:space="preserve">    &lt;PaintType&gt;RCT&lt;/PaintType&gt;</w:t>
      </w:r>
    </w:p>
    <w:p w14:paraId="6C95B0D7" w14:textId="77777777" w:rsidR="00B67BBD" w:rsidRDefault="00B67BBD" w:rsidP="00B67BBD">
      <w:r>
        <w:t xml:space="preserve">    &lt;LaymanTerm /&gt;</w:t>
      </w:r>
    </w:p>
    <w:p w14:paraId="45AE0F22" w14:textId="77777777" w:rsidR="00B67BBD" w:rsidRDefault="00B67BBD" w:rsidP="00B67BBD">
      <w:r>
        <w:t xml:space="preserve">    &lt;IsCanadianLab&gt;false&lt;/IsCanadianLab&gt;</w:t>
      </w:r>
    </w:p>
    <w:p w14:paraId="41875BE6" w14:textId="77777777" w:rsidR="00B67BBD" w:rsidRDefault="00B67BBD" w:rsidP="00B67BBD">
      <w:r>
        <w:t xml:space="preserve">    &lt;PreExisting&gt;false&lt;/PreExisting&gt;</w:t>
      </w:r>
    </w:p>
    <w:p w14:paraId="00DD6A83" w14:textId="77777777" w:rsidR="00B67BBD" w:rsidRDefault="00B67BBD" w:rsidP="00B67BBD">
      <w:r>
        <w:t xml:space="preserve">    &lt;BaseUnits&gt;0&lt;/BaseUnits&gt;</w:t>
      </w:r>
    </w:p>
    <w:p w14:paraId="494BE2E7" w14:textId="77777777" w:rsidR="00B67BBD" w:rsidRDefault="00B67BBD" w:rsidP="00B67BBD">
      <w:r>
        <w:t xml:space="preserve">    &lt;SubstitutionCode /&gt;</w:t>
      </w:r>
    </w:p>
    <w:p w14:paraId="7F4CA469" w14:textId="77777777" w:rsidR="00B67BBD" w:rsidRDefault="00B67BBD" w:rsidP="00B67BBD">
      <w:r>
        <w:t xml:space="preserve">    &lt;SubstOnlyIf&gt;Always&lt;/SubstOnlyIf&gt;</w:t>
      </w:r>
    </w:p>
    <w:p w14:paraId="3A4C5C69" w14:textId="77777777" w:rsidR="00B67BBD" w:rsidRDefault="00B67BBD" w:rsidP="00B67BBD">
      <w:r>
        <w:t xml:space="preserve">    &lt;DateTStamp&gt;2019-04-15T12:45:27&lt;/DateTStamp&gt;</w:t>
      </w:r>
    </w:p>
    <w:p w14:paraId="1E82032F" w14:textId="77777777" w:rsidR="00B67BBD" w:rsidRDefault="00B67BBD" w:rsidP="00B67BBD">
      <w:r>
        <w:t xml:space="preserve">    &lt;IsMultiVisit&gt;false&lt;/IsMultiVisit&gt;</w:t>
      </w:r>
    </w:p>
    <w:p w14:paraId="7CC0F025" w14:textId="77777777" w:rsidR="00B67BBD" w:rsidRDefault="00B67BBD" w:rsidP="00B67BBD">
      <w:r>
        <w:t xml:space="preserve">    &lt;DrugNDC /&gt;</w:t>
      </w:r>
    </w:p>
    <w:p w14:paraId="10C9C5FD" w14:textId="77777777" w:rsidR="00B67BBD" w:rsidRDefault="00B67BBD" w:rsidP="00B67BBD">
      <w:r>
        <w:t xml:space="preserve">    &lt;RevenueCodeDefault /&gt;</w:t>
      </w:r>
    </w:p>
    <w:p w14:paraId="27BD28D8" w14:textId="77777777" w:rsidR="00B67BBD" w:rsidRDefault="00B67BBD" w:rsidP="00B67BBD">
      <w:r>
        <w:t xml:space="preserve">    &lt;ProvNumDefault&gt;0&lt;/ProvNumDefault&gt;</w:t>
      </w:r>
    </w:p>
    <w:p w14:paraId="1ED4A736" w14:textId="77777777" w:rsidR="00B67BBD" w:rsidRDefault="00B67BBD" w:rsidP="00B67BBD">
      <w:r>
        <w:t xml:space="preserve">    &lt;CanadaTimeUnits&gt;0&lt;/CanadaTimeUnits&gt;</w:t>
      </w:r>
    </w:p>
    <w:p w14:paraId="5F1F73B2" w14:textId="77777777" w:rsidR="00B67BBD" w:rsidRDefault="00B67BBD" w:rsidP="00B67BBD">
      <w:r>
        <w:t xml:space="preserve">    &lt;IsRadiology&gt;false&lt;/IsRadiology&gt;</w:t>
      </w:r>
    </w:p>
    <w:p w14:paraId="54A64C87" w14:textId="77777777" w:rsidR="00B67BBD" w:rsidRDefault="00B67BBD" w:rsidP="00B67BBD">
      <w:r>
        <w:t xml:space="preserve">    &lt;DefaultClaimNote /&gt;</w:t>
      </w:r>
    </w:p>
    <w:p w14:paraId="0AD2C138" w14:textId="77777777" w:rsidR="00B67BBD" w:rsidRDefault="00B67BBD" w:rsidP="00B67BBD">
      <w:r>
        <w:t xml:space="preserve">    &lt;DefaultTPNote /&gt;</w:t>
      </w:r>
    </w:p>
    <w:p w14:paraId="524B4394" w14:textId="77777777" w:rsidR="00B67BBD" w:rsidRDefault="00B67BBD" w:rsidP="00B67BBD">
      <w:r>
        <w:t xml:space="preserve">    &lt;BypassGlobalLock&gt;NeverBypass&lt;/BypassGlobalLock&gt;</w:t>
      </w:r>
    </w:p>
    <w:p w14:paraId="2C6C747C" w14:textId="77777777" w:rsidR="00B67BBD" w:rsidRDefault="00B67BBD" w:rsidP="00B67BBD">
      <w:r>
        <w:t xml:space="preserve">    &lt;TaxCode /&gt;</w:t>
      </w:r>
    </w:p>
    <w:p w14:paraId="57BD8C37" w14:textId="77777777" w:rsidR="00B67BBD" w:rsidRDefault="00B67BBD" w:rsidP="00B67BBD">
      <w:r>
        <w:t xml:space="preserve">    &lt;GraphicColor&gt;0&lt;/GraphicColor&gt;</w:t>
      </w:r>
    </w:p>
    <w:p w14:paraId="1DB90BA6" w14:textId="77777777" w:rsidR="00B67BBD" w:rsidRDefault="00B67BBD" w:rsidP="00B67BBD">
      <w:r>
        <w:t xml:space="preserve">  &lt;/ProcedureCode&gt;</w:t>
      </w:r>
    </w:p>
    <w:p w14:paraId="5F00A7D5" w14:textId="77777777" w:rsidR="00B67BBD" w:rsidRDefault="00B67BBD" w:rsidP="00B67BBD">
      <w:r>
        <w:t xml:space="preserve">  &lt;ProcedureCode&gt;</w:t>
      </w:r>
    </w:p>
    <w:p w14:paraId="37338FFD" w14:textId="77777777" w:rsidR="00B67BBD" w:rsidRDefault="00B67BBD" w:rsidP="00B67BBD">
      <w:r>
        <w:t xml:space="preserve">    &lt;IsNew&gt;false&lt;/IsNew&gt;</w:t>
      </w:r>
    </w:p>
    <w:p w14:paraId="5027AF2E" w14:textId="77777777" w:rsidR="00B67BBD" w:rsidRDefault="00B67BBD" w:rsidP="00B67BBD">
      <w:r>
        <w:t xml:space="preserve">    &lt;CodeNum&gt;272&lt;/CodeNum&gt;</w:t>
      </w:r>
    </w:p>
    <w:p w14:paraId="1D78627C" w14:textId="77777777" w:rsidR="00B67BBD" w:rsidRDefault="00B67BBD" w:rsidP="00B67BBD">
      <w:r>
        <w:t xml:space="preserve">    &lt;ProcCode&gt;D3356&lt;/ProcCode&gt;</w:t>
      </w:r>
    </w:p>
    <w:p w14:paraId="2E6702AB" w14:textId="77777777" w:rsidR="00B67BBD" w:rsidRDefault="00B67BBD" w:rsidP="00B67BBD">
      <w:r>
        <w:lastRenderedPageBreak/>
        <w:t xml:space="preserve">    &lt;Descript&gt;pulpal regeneration - interim medication replacement&lt;/Descript&gt;</w:t>
      </w:r>
    </w:p>
    <w:p w14:paraId="40DE28DF" w14:textId="77777777" w:rsidR="00B67BBD" w:rsidRDefault="00B67BBD" w:rsidP="00B67BBD">
      <w:r>
        <w:t xml:space="preserve">    &lt;AbbrDesc&gt;PulpRegMedRep&lt;/AbbrDesc&gt;</w:t>
      </w:r>
    </w:p>
    <w:p w14:paraId="25D2C92E" w14:textId="77777777" w:rsidR="00B67BBD" w:rsidRDefault="00B67BBD" w:rsidP="00B67BBD">
      <w:r>
        <w:t xml:space="preserve">    &lt;ProcTime&gt;/X/&lt;/ProcTime&gt;</w:t>
      </w:r>
    </w:p>
    <w:p w14:paraId="227CBF35" w14:textId="77777777" w:rsidR="00B67BBD" w:rsidRDefault="00B67BBD" w:rsidP="00B67BBD">
      <w:r>
        <w:t xml:space="preserve">    &lt;ProcCat&gt;76&lt;/ProcCat&gt;</w:t>
      </w:r>
    </w:p>
    <w:p w14:paraId="26C01166" w14:textId="77777777" w:rsidR="00B67BBD" w:rsidRDefault="00B67BBD" w:rsidP="00B67BBD">
      <w:r>
        <w:t xml:space="preserve">    &lt;TreatArea&gt;Tooth&lt;/TreatArea&gt;</w:t>
      </w:r>
    </w:p>
    <w:p w14:paraId="316831EC" w14:textId="77777777" w:rsidR="00B67BBD" w:rsidRDefault="00B67BBD" w:rsidP="00B67BBD">
      <w:r>
        <w:t xml:space="preserve">    &lt;NoBillIns&gt;false&lt;/NoBillIns&gt;</w:t>
      </w:r>
    </w:p>
    <w:p w14:paraId="05500999" w14:textId="77777777" w:rsidR="00B67BBD" w:rsidRDefault="00B67BBD" w:rsidP="00B67BBD">
      <w:r>
        <w:t xml:space="preserve">    &lt;IsProsth&gt;false&lt;/IsProsth&gt;</w:t>
      </w:r>
    </w:p>
    <w:p w14:paraId="6A8CE468" w14:textId="77777777" w:rsidR="00B67BBD" w:rsidRDefault="00B67BBD" w:rsidP="00B67BBD">
      <w:r>
        <w:t xml:space="preserve">    &lt;DefaultNote /&gt;</w:t>
      </w:r>
    </w:p>
    <w:p w14:paraId="3A2361F8" w14:textId="77777777" w:rsidR="00B67BBD" w:rsidRDefault="00B67BBD" w:rsidP="00B67BBD">
      <w:r>
        <w:t xml:space="preserve">    &lt;IsHygiene&gt;false&lt;/IsHygiene&gt;</w:t>
      </w:r>
    </w:p>
    <w:p w14:paraId="7A72280E" w14:textId="77777777" w:rsidR="00B67BBD" w:rsidRDefault="00B67BBD" w:rsidP="00B67BBD">
      <w:r>
        <w:t xml:space="preserve">    &lt;GTypeNum&gt;0&lt;/GTypeNum&gt;</w:t>
      </w:r>
    </w:p>
    <w:p w14:paraId="08778D70" w14:textId="77777777" w:rsidR="00B67BBD" w:rsidRDefault="00B67BBD" w:rsidP="00B67BBD">
      <w:r>
        <w:t xml:space="preserve">    &lt;AlternateCode1 /&gt;</w:t>
      </w:r>
    </w:p>
    <w:p w14:paraId="6D79A7F9" w14:textId="77777777" w:rsidR="00B67BBD" w:rsidRDefault="00B67BBD" w:rsidP="00B67BBD">
      <w:r>
        <w:t xml:space="preserve">    &lt;MedicalCode /&gt;</w:t>
      </w:r>
    </w:p>
    <w:p w14:paraId="6F2DF4B0" w14:textId="77777777" w:rsidR="00B67BBD" w:rsidRDefault="00B67BBD" w:rsidP="00B67BBD">
      <w:r>
        <w:t xml:space="preserve">    &lt;IsTaxed&gt;false&lt;/IsTaxed&gt;</w:t>
      </w:r>
    </w:p>
    <w:p w14:paraId="5111003E" w14:textId="77777777" w:rsidR="00B67BBD" w:rsidRDefault="00B67BBD" w:rsidP="00B67BBD">
      <w:r>
        <w:t xml:space="preserve">    &lt;PaintType&gt;RCT&lt;/PaintType&gt;</w:t>
      </w:r>
    </w:p>
    <w:p w14:paraId="1443318E" w14:textId="77777777" w:rsidR="00B67BBD" w:rsidRDefault="00B67BBD" w:rsidP="00B67BBD">
      <w:r>
        <w:t xml:space="preserve">    &lt;LaymanTerm /&gt;</w:t>
      </w:r>
    </w:p>
    <w:p w14:paraId="70D0BEB1" w14:textId="77777777" w:rsidR="00B67BBD" w:rsidRDefault="00B67BBD" w:rsidP="00B67BBD">
      <w:r>
        <w:t xml:space="preserve">    &lt;IsCanadianLab&gt;false&lt;/IsCanadianLab&gt;</w:t>
      </w:r>
    </w:p>
    <w:p w14:paraId="13308FA7" w14:textId="77777777" w:rsidR="00B67BBD" w:rsidRDefault="00B67BBD" w:rsidP="00B67BBD">
      <w:r>
        <w:t xml:space="preserve">    &lt;PreExisting&gt;false&lt;/PreExisting&gt;</w:t>
      </w:r>
    </w:p>
    <w:p w14:paraId="4903BD2E" w14:textId="77777777" w:rsidR="00B67BBD" w:rsidRDefault="00B67BBD" w:rsidP="00B67BBD">
      <w:r>
        <w:t xml:space="preserve">    &lt;BaseUnits&gt;0&lt;/BaseUnits&gt;</w:t>
      </w:r>
    </w:p>
    <w:p w14:paraId="2F7D5A70" w14:textId="77777777" w:rsidR="00B67BBD" w:rsidRDefault="00B67BBD" w:rsidP="00B67BBD">
      <w:r>
        <w:t xml:space="preserve">    &lt;SubstitutionCode /&gt;</w:t>
      </w:r>
    </w:p>
    <w:p w14:paraId="77035486" w14:textId="77777777" w:rsidR="00B67BBD" w:rsidRDefault="00B67BBD" w:rsidP="00B67BBD">
      <w:r>
        <w:t xml:space="preserve">    &lt;SubstOnlyIf&gt;Always&lt;/SubstOnlyIf&gt;</w:t>
      </w:r>
    </w:p>
    <w:p w14:paraId="55CE90B7" w14:textId="77777777" w:rsidR="00B67BBD" w:rsidRDefault="00B67BBD" w:rsidP="00B67BBD">
      <w:r>
        <w:t xml:space="preserve">    &lt;DateTStamp&gt;2019-04-15T12:45:27&lt;/DateTStamp&gt;</w:t>
      </w:r>
    </w:p>
    <w:p w14:paraId="70929604" w14:textId="77777777" w:rsidR="00B67BBD" w:rsidRDefault="00B67BBD" w:rsidP="00B67BBD">
      <w:r>
        <w:t xml:space="preserve">    &lt;IsMultiVisit&gt;false&lt;/IsMultiVisit&gt;</w:t>
      </w:r>
    </w:p>
    <w:p w14:paraId="429219FA" w14:textId="77777777" w:rsidR="00B67BBD" w:rsidRDefault="00B67BBD" w:rsidP="00B67BBD">
      <w:r>
        <w:t xml:space="preserve">    &lt;DrugNDC /&gt;</w:t>
      </w:r>
    </w:p>
    <w:p w14:paraId="79FB75D7" w14:textId="77777777" w:rsidR="00B67BBD" w:rsidRDefault="00B67BBD" w:rsidP="00B67BBD">
      <w:r>
        <w:t xml:space="preserve">    &lt;RevenueCodeDefault /&gt;</w:t>
      </w:r>
    </w:p>
    <w:p w14:paraId="3EE4BA22" w14:textId="77777777" w:rsidR="00B67BBD" w:rsidRDefault="00B67BBD" w:rsidP="00B67BBD">
      <w:r>
        <w:t xml:space="preserve">    &lt;ProvNumDefault&gt;0&lt;/ProvNumDefault&gt;</w:t>
      </w:r>
    </w:p>
    <w:p w14:paraId="67C57C19" w14:textId="77777777" w:rsidR="00B67BBD" w:rsidRDefault="00B67BBD" w:rsidP="00B67BBD">
      <w:r>
        <w:t xml:space="preserve">    &lt;CanadaTimeUnits&gt;0&lt;/CanadaTimeUnits&gt;</w:t>
      </w:r>
    </w:p>
    <w:p w14:paraId="1E36AB71" w14:textId="77777777" w:rsidR="00B67BBD" w:rsidRDefault="00B67BBD" w:rsidP="00B67BBD">
      <w:r>
        <w:t xml:space="preserve">    &lt;IsRadiology&gt;false&lt;/IsRadiology&gt;</w:t>
      </w:r>
    </w:p>
    <w:p w14:paraId="325BD828" w14:textId="77777777" w:rsidR="00B67BBD" w:rsidRDefault="00B67BBD" w:rsidP="00B67BBD">
      <w:r>
        <w:t xml:space="preserve">    &lt;DefaultClaimNote /&gt;</w:t>
      </w:r>
    </w:p>
    <w:p w14:paraId="088042A9" w14:textId="77777777" w:rsidR="00B67BBD" w:rsidRDefault="00B67BBD" w:rsidP="00B67BBD">
      <w:r>
        <w:t xml:space="preserve">    &lt;DefaultTPNote /&gt;</w:t>
      </w:r>
    </w:p>
    <w:p w14:paraId="3B8A15DA" w14:textId="77777777" w:rsidR="00B67BBD" w:rsidRDefault="00B67BBD" w:rsidP="00B67BBD">
      <w:r>
        <w:t xml:space="preserve">    &lt;BypassGlobalLock&gt;NeverBypass&lt;/BypassGlobalLock&gt;</w:t>
      </w:r>
    </w:p>
    <w:p w14:paraId="3B751879" w14:textId="77777777" w:rsidR="00B67BBD" w:rsidRDefault="00B67BBD" w:rsidP="00B67BBD">
      <w:r>
        <w:t xml:space="preserve">    &lt;TaxCode /&gt;</w:t>
      </w:r>
    </w:p>
    <w:p w14:paraId="1638B05A" w14:textId="77777777" w:rsidR="00B67BBD" w:rsidRDefault="00B67BBD" w:rsidP="00B67BBD">
      <w:r>
        <w:t xml:space="preserve">    &lt;GraphicColor&gt;0&lt;/GraphicColor&gt;</w:t>
      </w:r>
    </w:p>
    <w:p w14:paraId="17D230BC" w14:textId="77777777" w:rsidR="00B67BBD" w:rsidRDefault="00B67BBD" w:rsidP="00B67BBD">
      <w:r>
        <w:t xml:space="preserve">  &lt;/ProcedureCode&gt;</w:t>
      </w:r>
    </w:p>
    <w:p w14:paraId="75A44D12" w14:textId="77777777" w:rsidR="00B67BBD" w:rsidRDefault="00B67BBD" w:rsidP="00B67BBD">
      <w:r>
        <w:t xml:space="preserve">  &lt;ProcedureCode&gt;</w:t>
      </w:r>
    </w:p>
    <w:p w14:paraId="3B2DB542" w14:textId="77777777" w:rsidR="00B67BBD" w:rsidRDefault="00B67BBD" w:rsidP="00B67BBD">
      <w:r>
        <w:t xml:space="preserve">    &lt;IsNew&gt;false&lt;/IsNew&gt;</w:t>
      </w:r>
    </w:p>
    <w:p w14:paraId="638F796B" w14:textId="77777777" w:rsidR="00B67BBD" w:rsidRDefault="00B67BBD" w:rsidP="00B67BBD">
      <w:r>
        <w:t xml:space="preserve">    &lt;CodeNum&gt;273&lt;/CodeNum&gt;</w:t>
      </w:r>
    </w:p>
    <w:p w14:paraId="1231F2EA" w14:textId="77777777" w:rsidR="00B67BBD" w:rsidRDefault="00B67BBD" w:rsidP="00B67BBD">
      <w:r>
        <w:t xml:space="preserve">    &lt;ProcCode&gt;D3357&lt;/ProcCode&gt;</w:t>
      </w:r>
    </w:p>
    <w:p w14:paraId="2140A3D9" w14:textId="77777777" w:rsidR="00B67BBD" w:rsidRDefault="00B67BBD" w:rsidP="00B67BBD">
      <w:r>
        <w:t xml:space="preserve">    &lt;Descript&gt;pulpal regeneration - completion of treatment&lt;/Descript&gt;</w:t>
      </w:r>
    </w:p>
    <w:p w14:paraId="47DA6F15" w14:textId="77777777" w:rsidR="00B67BBD" w:rsidRDefault="00B67BBD" w:rsidP="00B67BBD">
      <w:r>
        <w:t xml:space="preserve">    &lt;AbbrDesc&gt;PulpRegCmpTx&lt;/AbbrDesc&gt;</w:t>
      </w:r>
    </w:p>
    <w:p w14:paraId="21E45BC3" w14:textId="77777777" w:rsidR="00B67BBD" w:rsidRDefault="00B67BBD" w:rsidP="00B67BBD">
      <w:r>
        <w:t xml:space="preserve">    &lt;ProcTime&gt;/X/&lt;/ProcTime&gt;</w:t>
      </w:r>
    </w:p>
    <w:p w14:paraId="50A1073A" w14:textId="77777777" w:rsidR="00B67BBD" w:rsidRDefault="00B67BBD" w:rsidP="00B67BBD">
      <w:r>
        <w:t xml:space="preserve">    &lt;ProcCat&gt;76&lt;/ProcCat&gt;</w:t>
      </w:r>
    </w:p>
    <w:p w14:paraId="4C9F2F89" w14:textId="77777777" w:rsidR="00B67BBD" w:rsidRDefault="00B67BBD" w:rsidP="00B67BBD">
      <w:r>
        <w:t xml:space="preserve">    &lt;TreatArea&gt;Tooth&lt;/TreatArea&gt;</w:t>
      </w:r>
    </w:p>
    <w:p w14:paraId="11EF7117" w14:textId="77777777" w:rsidR="00B67BBD" w:rsidRDefault="00B67BBD" w:rsidP="00B67BBD">
      <w:r>
        <w:t xml:space="preserve">    &lt;NoBillIns&gt;false&lt;/NoBillIns&gt;</w:t>
      </w:r>
    </w:p>
    <w:p w14:paraId="29D23C6C" w14:textId="77777777" w:rsidR="00B67BBD" w:rsidRDefault="00B67BBD" w:rsidP="00B67BBD">
      <w:r>
        <w:t xml:space="preserve">    &lt;IsProsth&gt;false&lt;/IsProsth&gt;</w:t>
      </w:r>
    </w:p>
    <w:p w14:paraId="0164D680" w14:textId="77777777" w:rsidR="00B67BBD" w:rsidRDefault="00B67BBD" w:rsidP="00B67BBD">
      <w:r>
        <w:lastRenderedPageBreak/>
        <w:t xml:space="preserve">    &lt;DefaultNote /&gt;</w:t>
      </w:r>
    </w:p>
    <w:p w14:paraId="1485A91F" w14:textId="77777777" w:rsidR="00B67BBD" w:rsidRDefault="00B67BBD" w:rsidP="00B67BBD">
      <w:r>
        <w:t xml:space="preserve">    &lt;IsHygiene&gt;false&lt;/IsHygiene&gt;</w:t>
      </w:r>
    </w:p>
    <w:p w14:paraId="66B5BBB7" w14:textId="77777777" w:rsidR="00B67BBD" w:rsidRDefault="00B67BBD" w:rsidP="00B67BBD">
      <w:r>
        <w:t xml:space="preserve">    &lt;GTypeNum&gt;0&lt;/GTypeNum&gt;</w:t>
      </w:r>
    </w:p>
    <w:p w14:paraId="64EF3C53" w14:textId="77777777" w:rsidR="00B67BBD" w:rsidRDefault="00B67BBD" w:rsidP="00B67BBD">
      <w:r>
        <w:t xml:space="preserve">    &lt;AlternateCode1 /&gt;</w:t>
      </w:r>
    </w:p>
    <w:p w14:paraId="48EA2068" w14:textId="77777777" w:rsidR="00B67BBD" w:rsidRDefault="00B67BBD" w:rsidP="00B67BBD">
      <w:r>
        <w:t xml:space="preserve">    &lt;MedicalCode /&gt;</w:t>
      </w:r>
    </w:p>
    <w:p w14:paraId="58EA10F8" w14:textId="77777777" w:rsidR="00B67BBD" w:rsidRDefault="00B67BBD" w:rsidP="00B67BBD">
      <w:r>
        <w:t xml:space="preserve">    &lt;IsTaxed&gt;false&lt;/IsTaxed&gt;</w:t>
      </w:r>
    </w:p>
    <w:p w14:paraId="2699D61C" w14:textId="77777777" w:rsidR="00B67BBD" w:rsidRDefault="00B67BBD" w:rsidP="00B67BBD">
      <w:r>
        <w:t xml:space="preserve">    &lt;PaintType&gt;RCT&lt;/PaintType&gt;</w:t>
      </w:r>
    </w:p>
    <w:p w14:paraId="76B7A5BE" w14:textId="77777777" w:rsidR="00B67BBD" w:rsidRDefault="00B67BBD" w:rsidP="00B67BBD">
      <w:r>
        <w:t xml:space="preserve">    &lt;LaymanTerm /&gt;</w:t>
      </w:r>
    </w:p>
    <w:p w14:paraId="7E5E655A" w14:textId="77777777" w:rsidR="00B67BBD" w:rsidRDefault="00B67BBD" w:rsidP="00B67BBD">
      <w:r>
        <w:t xml:space="preserve">    &lt;IsCanadianLab&gt;false&lt;/IsCanadianLab&gt;</w:t>
      </w:r>
    </w:p>
    <w:p w14:paraId="06632D4D" w14:textId="77777777" w:rsidR="00B67BBD" w:rsidRDefault="00B67BBD" w:rsidP="00B67BBD">
      <w:r>
        <w:t xml:space="preserve">    &lt;PreExisting&gt;false&lt;/PreExisting&gt;</w:t>
      </w:r>
    </w:p>
    <w:p w14:paraId="25CDA357" w14:textId="77777777" w:rsidR="00B67BBD" w:rsidRDefault="00B67BBD" w:rsidP="00B67BBD">
      <w:r>
        <w:t xml:space="preserve">    &lt;BaseUnits&gt;0&lt;/BaseUnits&gt;</w:t>
      </w:r>
    </w:p>
    <w:p w14:paraId="5CFFF534" w14:textId="77777777" w:rsidR="00B67BBD" w:rsidRDefault="00B67BBD" w:rsidP="00B67BBD">
      <w:r>
        <w:t xml:space="preserve">    &lt;SubstitutionCode /&gt;</w:t>
      </w:r>
    </w:p>
    <w:p w14:paraId="626EB95C" w14:textId="77777777" w:rsidR="00B67BBD" w:rsidRDefault="00B67BBD" w:rsidP="00B67BBD">
      <w:r>
        <w:t xml:space="preserve">    &lt;SubstOnlyIf&gt;Always&lt;/SubstOnlyIf&gt;</w:t>
      </w:r>
    </w:p>
    <w:p w14:paraId="4CC9E6B9" w14:textId="77777777" w:rsidR="00B67BBD" w:rsidRDefault="00B67BBD" w:rsidP="00B67BBD">
      <w:r>
        <w:t xml:space="preserve">    &lt;DateTStamp&gt;2019-04-15T12:45:27&lt;/DateTStamp&gt;</w:t>
      </w:r>
    </w:p>
    <w:p w14:paraId="78A51B0C" w14:textId="77777777" w:rsidR="00B67BBD" w:rsidRDefault="00B67BBD" w:rsidP="00B67BBD">
      <w:r>
        <w:t xml:space="preserve">    &lt;IsMultiVisit&gt;false&lt;/IsMultiVisit&gt;</w:t>
      </w:r>
    </w:p>
    <w:p w14:paraId="710BA560" w14:textId="77777777" w:rsidR="00B67BBD" w:rsidRDefault="00B67BBD" w:rsidP="00B67BBD">
      <w:r>
        <w:t xml:space="preserve">    &lt;DrugNDC /&gt;</w:t>
      </w:r>
    </w:p>
    <w:p w14:paraId="66D44431" w14:textId="77777777" w:rsidR="00B67BBD" w:rsidRDefault="00B67BBD" w:rsidP="00B67BBD">
      <w:r>
        <w:t xml:space="preserve">    &lt;RevenueCodeDefault /&gt;</w:t>
      </w:r>
    </w:p>
    <w:p w14:paraId="7848F06D" w14:textId="77777777" w:rsidR="00B67BBD" w:rsidRDefault="00B67BBD" w:rsidP="00B67BBD">
      <w:r>
        <w:t xml:space="preserve">    &lt;ProvNumDefault&gt;0&lt;/ProvNumDefault&gt;</w:t>
      </w:r>
    </w:p>
    <w:p w14:paraId="213C83A1" w14:textId="77777777" w:rsidR="00B67BBD" w:rsidRDefault="00B67BBD" w:rsidP="00B67BBD">
      <w:r>
        <w:t xml:space="preserve">    &lt;CanadaTimeUnits&gt;0&lt;/CanadaTimeUnits&gt;</w:t>
      </w:r>
    </w:p>
    <w:p w14:paraId="29927F0C" w14:textId="77777777" w:rsidR="00B67BBD" w:rsidRDefault="00B67BBD" w:rsidP="00B67BBD">
      <w:r>
        <w:t xml:space="preserve">    &lt;IsRadiology&gt;false&lt;/IsRadiology&gt;</w:t>
      </w:r>
    </w:p>
    <w:p w14:paraId="7420B4BD" w14:textId="77777777" w:rsidR="00B67BBD" w:rsidRDefault="00B67BBD" w:rsidP="00B67BBD">
      <w:r>
        <w:t xml:space="preserve">    &lt;DefaultClaimNote /&gt;</w:t>
      </w:r>
    </w:p>
    <w:p w14:paraId="25C2BE82" w14:textId="77777777" w:rsidR="00B67BBD" w:rsidRDefault="00B67BBD" w:rsidP="00B67BBD">
      <w:r>
        <w:t xml:space="preserve">    &lt;DefaultTPNote /&gt;</w:t>
      </w:r>
    </w:p>
    <w:p w14:paraId="3B1340D7" w14:textId="77777777" w:rsidR="00B67BBD" w:rsidRDefault="00B67BBD" w:rsidP="00B67BBD">
      <w:r>
        <w:t xml:space="preserve">    &lt;BypassGlobalLock&gt;NeverBypass&lt;/BypassGlobalLock&gt;</w:t>
      </w:r>
    </w:p>
    <w:p w14:paraId="6CAB5A1C" w14:textId="77777777" w:rsidR="00B67BBD" w:rsidRDefault="00B67BBD" w:rsidP="00B67BBD">
      <w:r>
        <w:t xml:space="preserve">    &lt;TaxCode /&gt;</w:t>
      </w:r>
    </w:p>
    <w:p w14:paraId="04ACD47E" w14:textId="77777777" w:rsidR="00B67BBD" w:rsidRDefault="00B67BBD" w:rsidP="00B67BBD">
      <w:r>
        <w:t xml:space="preserve">    &lt;GraphicColor&gt;0&lt;/GraphicColor&gt;</w:t>
      </w:r>
    </w:p>
    <w:p w14:paraId="7560A409" w14:textId="77777777" w:rsidR="00B67BBD" w:rsidRDefault="00B67BBD" w:rsidP="00B67BBD">
      <w:r>
        <w:t xml:space="preserve">  &lt;/ProcedureCode&gt;</w:t>
      </w:r>
    </w:p>
    <w:p w14:paraId="1781EB4D" w14:textId="77777777" w:rsidR="00B67BBD" w:rsidRDefault="00B67BBD" w:rsidP="00B67BBD">
      <w:r>
        <w:t xml:space="preserve">  &lt;ProcedureCode&gt;</w:t>
      </w:r>
    </w:p>
    <w:p w14:paraId="6E2CB087" w14:textId="77777777" w:rsidR="00B67BBD" w:rsidRDefault="00B67BBD" w:rsidP="00B67BBD">
      <w:r>
        <w:t xml:space="preserve">    &lt;IsNew&gt;false&lt;/IsNew&gt;</w:t>
      </w:r>
    </w:p>
    <w:p w14:paraId="437D16CA" w14:textId="77777777" w:rsidR="00B67BBD" w:rsidRDefault="00B67BBD" w:rsidP="00B67BBD">
      <w:r>
        <w:t xml:space="preserve">    &lt;CodeNum&gt;274&lt;/CodeNum&gt;</w:t>
      </w:r>
    </w:p>
    <w:p w14:paraId="30E02504" w14:textId="77777777" w:rsidR="00B67BBD" w:rsidRDefault="00B67BBD" w:rsidP="00B67BBD">
      <w:r>
        <w:t xml:space="preserve">    &lt;ProcCode&gt;D3410&lt;/ProcCode&gt;</w:t>
      </w:r>
    </w:p>
    <w:p w14:paraId="21F8D7EE" w14:textId="77777777" w:rsidR="00B67BBD" w:rsidRDefault="00B67BBD" w:rsidP="00B67BBD">
      <w:r>
        <w:t xml:space="preserve">    &lt;Descript&gt;apicoectomy - anterior&lt;/Descript&gt;</w:t>
      </w:r>
    </w:p>
    <w:p w14:paraId="62809841" w14:textId="77777777" w:rsidR="00B67BBD" w:rsidRDefault="00B67BBD" w:rsidP="00B67BBD">
      <w:r>
        <w:t xml:space="preserve">    &lt;AbbrDesc&gt;ApctPrSrA&lt;/AbbrDesc&gt;</w:t>
      </w:r>
    </w:p>
    <w:p w14:paraId="7A5DEACC" w14:textId="77777777" w:rsidR="00B67BBD" w:rsidRDefault="00B67BBD" w:rsidP="00B67BBD">
      <w:r>
        <w:t xml:space="preserve">    &lt;ProcTime&gt;/XXXXXX/&lt;/ProcTime&gt;</w:t>
      </w:r>
    </w:p>
    <w:p w14:paraId="0005979D" w14:textId="77777777" w:rsidR="00B67BBD" w:rsidRDefault="00B67BBD" w:rsidP="00B67BBD">
      <w:r>
        <w:t xml:space="preserve">    &lt;ProcCat&gt;76&lt;/ProcCat&gt;</w:t>
      </w:r>
    </w:p>
    <w:p w14:paraId="71960D1E" w14:textId="77777777" w:rsidR="00B67BBD" w:rsidRDefault="00B67BBD" w:rsidP="00B67BBD">
      <w:r>
        <w:t xml:space="preserve">    &lt;TreatArea&gt;Tooth&lt;/TreatArea&gt;</w:t>
      </w:r>
    </w:p>
    <w:p w14:paraId="248222C0" w14:textId="77777777" w:rsidR="00B67BBD" w:rsidRDefault="00B67BBD" w:rsidP="00B67BBD">
      <w:r>
        <w:t xml:space="preserve">    &lt;NoBillIns&gt;false&lt;/NoBillIns&gt;</w:t>
      </w:r>
    </w:p>
    <w:p w14:paraId="2F7BE1EA" w14:textId="77777777" w:rsidR="00B67BBD" w:rsidRDefault="00B67BBD" w:rsidP="00B67BBD">
      <w:r>
        <w:t xml:space="preserve">    &lt;IsProsth&gt;false&lt;/IsProsth&gt;</w:t>
      </w:r>
    </w:p>
    <w:p w14:paraId="3E969065" w14:textId="77777777" w:rsidR="00B67BBD" w:rsidRDefault="00B67BBD" w:rsidP="00B67BBD">
      <w:r>
        <w:t xml:space="preserve">    &lt;DefaultNote /&gt;</w:t>
      </w:r>
    </w:p>
    <w:p w14:paraId="312E49FC" w14:textId="77777777" w:rsidR="00B67BBD" w:rsidRDefault="00B67BBD" w:rsidP="00B67BBD">
      <w:r>
        <w:t xml:space="preserve">    &lt;IsHygiene&gt;false&lt;/IsHygiene&gt;</w:t>
      </w:r>
    </w:p>
    <w:p w14:paraId="57D91379" w14:textId="77777777" w:rsidR="00B67BBD" w:rsidRDefault="00B67BBD" w:rsidP="00B67BBD">
      <w:r>
        <w:t xml:space="preserve">    &lt;GTypeNum&gt;0&lt;/GTypeNum&gt;</w:t>
      </w:r>
    </w:p>
    <w:p w14:paraId="3DCCFB5F" w14:textId="77777777" w:rsidR="00B67BBD" w:rsidRDefault="00B67BBD" w:rsidP="00B67BBD">
      <w:r>
        <w:t xml:space="preserve">    &lt;AlternateCode1 /&gt;</w:t>
      </w:r>
    </w:p>
    <w:p w14:paraId="7BD4535C" w14:textId="77777777" w:rsidR="00B67BBD" w:rsidRDefault="00B67BBD" w:rsidP="00B67BBD">
      <w:r>
        <w:t xml:space="preserve">    &lt;MedicalCode /&gt;</w:t>
      </w:r>
    </w:p>
    <w:p w14:paraId="1B8EE730" w14:textId="77777777" w:rsidR="00B67BBD" w:rsidRDefault="00B67BBD" w:rsidP="00B67BBD">
      <w:r>
        <w:t xml:space="preserve">    &lt;IsTaxed&gt;false&lt;/IsTaxed&gt;</w:t>
      </w:r>
    </w:p>
    <w:p w14:paraId="5447CC2A" w14:textId="77777777" w:rsidR="00B67BBD" w:rsidRDefault="00B67BBD" w:rsidP="00B67BBD">
      <w:r>
        <w:t xml:space="preserve">    &lt;PaintType&gt;None&lt;/PaintType&gt;</w:t>
      </w:r>
    </w:p>
    <w:p w14:paraId="61705C25" w14:textId="77777777" w:rsidR="00B67BBD" w:rsidRDefault="00B67BBD" w:rsidP="00B67BBD">
      <w:r>
        <w:lastRenderedPageBreak/>
        <w:t xml:space="preserve">    &lt;LaymanTerm /&gt;</w:t>
      </w:r>
    </w:p>
    <w:p w14:paraId="2E8BDF12" w14:textId="77777777" w:rsidR="00B67BBD" w:rsidRDefault="00B67BBD" w:rsidP="00B67BBD">
      <w:r>
        <w:t xml:space="preserve">    &lt;IsCanadianLab&gt;false&lt;/IsCanadianLab&gt;</w:t>
      </w:r>
    </w:p>
    <w:p w14:paraId="46F97108" w14:textId="77777777" w:rsidR="00B67BBD" w:rsidRDefault="00B67BBD" w:rsidP="00B67BBD">
      <w:r>
        <w:t xml:space="preserve">    &lt;PreExisting&gt;false&lt;/PreExisting&gt;</w:t>
      </w:r>
    </w:p>
    <w:p w14:paraId="6A722249" w14:textId="77777777" w:rsidR="00B67BBD" w:rsidRDefault="00B67BBD" w:rsidP="00B67BBD">
      <w:r>
        <w:t xml:space="preserve">    &lt;BaseUnits&gt;0&lt;/BaseUnits&gt;</w:t>
      </w:r>
    </w:p>
    <w:p w14:paraId="379A3751" w14:textId="77777777" w:rsidR="00B67BBD" w:rsidRDefault="00B67BBD" w:rsidP="00B67BBD">
      <w:r>
        <w:t xml:space="preserve">    &lt;SubstitutionCode /&gt;</w:t>
      </w:r>
    </w:p>
    <w:p w14:paraId="3248EE60" w14:textId="77777777" w:rsidR="00B67BBD" w:rsidRDefault="00B67BBD" w:rsidP="00B67BBD">
      <w:r>
        <w:t xml:space="preserve">    &lt;SubstOnlyIf&gt;Always&lt;/SubstOnlyIf&gt;</w:t>
      </w:r>
    </w:p>
    <w:p w14:paraId="32EDAB72" w14:textId="77777777" w:rsidR="00B67BBD" w:rsidRDefault="00B67BBD" w:rsidP="00B67BBD">
      <w:r>
        <w:t xml:space="preserve">    &lt;DateTStamp&gt;2019-04-15T12:45:27&lt;/DateTStamp&gt;</w:t>
      </w:r>
    </w:p>
    <w:p w14:paraId="62D714B2" w14:textId="77777777" w:rsidR="00B67BBD" w:rsidRDefault="00B67BBD" w:rsidP="00B67BBD">
      <w:r>
        <w:t xml:space="preserve">    &lt;IsMultiVisit&gt;false&lt;/IsMultiVisit&gt;</w:t>
      </w:r>
    </w:p>
    <w:p w14:paraId="7041DA29" w14:textId="77777777" w:rsidR="00B67BBD" w:rsidRDefault="00B67BBD" w:rsidP="00B67BBD">
      <w:r>
        <w:t xml:space="preserve">    &lt;DrugNDC /&gt;</w:t>
      </w:r>
    </w:p>
    <w:p w14:paraId="295B4D82" w14:textId="77777777" w:rsidR="00B67BBD" w:rsidRDefault="00B67BBD" w:rsidP="00B67BBD">
      <w:r>
        <w:t xml:space="preserve">    &lt;RevenueCodeDefault /&gt;</w:t>
      </w:r>
    </w:p>
    <w:p w14:paraId="2EB93C62" w14:textId="77777777" w:rsidR="00B67BBD" w:rsidRDefault="00B67BBD" w:rsidP="00B67BBD">
      <w:r>
        <w:t xml:space="preserve">    &lt;ProvNumDefault&gt;0&lt;/ProvNumDefault&gt;</w:t>
      </w:r>
    </w:p>
    <w:p w14:paraId="134E525F" w14:textId="77777777" w:rsidR="00B67BBD" w:rsidRDefault="00B67BBD" w:rsidP="00B67BBD">
      <w:r>
        <w:t xml:space="preserve">    &lt;CanadaTimeUnits&gt;0&lt;/CanadaTimeUnits&gt;</w:t>
      </w:r>
    </w:p>
    <w:p w14:paraId="3EBAC706" w14:textId="77777777" w:rsidR="00B67BBD" w:rsidRDefault="00B67BBD" w:rsidP="00B67BBD">
      <w:r>
        <w:t xml:space="preserve">    &lt;IsRadiology&gt;false&lt;/IsRadiology&gt;</w:t>
      </w:r>
    </w:p>
    <w:p w14:paraId="1E721A15" w14:textId="77777777" w:rsidR="00B67BBD" w:rsidRDefault="00B67BBD" w:rsidP="00B67BBD">
      <w:r>
        <w:t xml:space="preserve">    &lt;DefaultClaimNote /&gt;</w:t>
      </w:r>
    </w:p>
    <w:p w14:paraId="1A5F567F" w14:textId="77777777" w:rsidR="00B67BBD" w:rsidRDefault="00B67BBD" w:rsidP="00B67BBD">
      <w:r>
        <w:t xml:space="preserve">    &lt;DefaultTPNote /&gt;</w:t>
      </w:r>
    </w:p>
    <w:p w14:paraId="568608D2" w14:textId="77777777" w:rsidR="00B67BBD" w:rsidRDefault="00B67BBD" w:rsidP="00B67BBD">
      <w:r>
        <w:t xml:space="preserve">    &lt;BypassGlobalLock&gt;NeverBypass&lt;/BypassGlobalLock&gt;</w:t>
      </w:r>
    </w:p>
    <w:p w14:paraId="6F0D5374" w14:textId="77777777" w:rsidR="00B67BBD" w:rsidRDefault="00B67BBD" w:rsidP="00B67BBD">
      <w:r>
        <w:t xml:space="preserve">    &lt;TaxCode /&gt;</w:t>
      </w:r>
    </w:p>
    <w:p w14:paraId="6D4769F2" w14:textId="77777777" w:rsidR="00B67BBD" w:rsidRDefault="00B67BBD" w:rsidP="00B67BBD">
      <w:r>
        <w:t xml:space="preserve">    &lt;GraphicColor&gt;0&lt;/GraphicColor&gt;</w:t>
      </w:r>
    </w:p>
    <w:p w14:paraId="67B85CD3" w14:textId="77777777" w:rsidR="00B67BBD" w:rsidRDefault="00B67BBD" w:rsidP="00B67BBD">
      <w:r>
        <w:t xml:space="preserve">  &lt;/ProcedureCode&gt;</w:t>
      </w:r>
    </w:p>
    <w:p w14:paraId="26CE0ADB" w14:textId="77777777" w:rsidR="00B67BBD" w:rsidRDefault="00B67BBD" w:rsidP="00B67BBD">
      <w:r>
        <w:t xml:space="preserve">  &lt;ProcedureCode&gt;</w:t>
      </w:r>
    </w:p>
    <w:p w14:paraId="4983453B" w14:textId="77777777" w:rsidR="00B67BBD" w:rsidRDefault="00B67BBD" w:rsidP="00B67BBD">
      <w:r>
        <w:t xml:space="preserve">    &lt;IsNew&gt;false&lt;/IsNew&gt;</w:t>
      </w:r>
    </w:p>
    <w:p w14:paraId="4C03C1D3" w14:textId="77777777" w:rsidR="00B67BBD" w:rsidRDefault="00B67BBD" w:rsidP="00B67BBD">
      <w:r>
        <w:t xml:space="preserve">    &lt;CodeNum&gt;275&lt;/CodeNum&gt;</w:t>
      </w:r>
    </w:p>
    <w:p w14:paraId="472F89E1" w14:textId="77777777" w:rsidR="00B67BBD" w:rsidRDefault="00B67BBD" w:rsidP="00B67BBD">
      <w:r>
        <w:t xml:space="preserve">    &lt;ProcCode&gt;D3421&lt;/ProcCode&gt;</w:t>
      </w:r>
    </w:p>
    <w:p w14:paraId="05C9487F" w14:textId="77777777" w:rsidR="00B67BBD" w:rsidRDefault="00B67BBD" w:rsidP="00B67BBD">
      <w:r>
        <w:t xml:space="preserve">    &lt;Descript&gt;apicoectomy - premolar (first root)&lt;/Descript&gt;</w:t>
      </w:r>
    </w:p>
    <w:p w14:paraId="15EED5C1" w14:textId="77777777" w:rsidR="00B67BBD" w:rsidRDefault="00B67BBD" w:rsidP="00B67BBD">
      <w:r>
        <w:t xml:space="preserve">    &lt;AbbrDesc&gt;ApctPr+th&lt;/AbbrDesc&gt;</w:t>
      </w:r>
    </w:p>
    <w:p w14:paraId="068B07A3" w14:textId="77777777" w:rsidR="00B67BBD" w:rsidRDefault="00B67BBD" w:rsidP="00B67BBD">
      <w:r>
        <w:t xml:space="preserve">    &lt;ProcTime&gt;/X/&lt;/ProcTime&gt;</w:t>
      </w:r>
    </w:p>
    <w:p w14:paraId="1EB0A65F" w14:textId="77777777" w:rsidR="00B67BBD" w:rsidRDefault="00B67BBD" w:rsidP="00B67BBD">
      <w:r>
        <w:t xml:space="preserve">    &lt;ProcCat&gt;76&lt;/ProcCat&gt;</w:t>
      </w:r>
    </w:p>
    <w:p w14:paraId="79EB6027" w14:textId="77777777" w:rsidR="00B67BBD" w:rsidRDefault="00B67BBD" w:rsidP="00B67BBD">
      <w:r>
        <w:t xml:space="preserve">    &lt;TreatArea&gt;Tooth&lt;/TreatArea&gt;</w:t>
      </w:r>
    </w:p>
    <w:p w14:paraId="55D4A99C" w14:textId="77777777" w:rsidR="00B67BBD" w:rsidRDefault="00B67BBD" w:rsidP="00B67BBD">
      <w:r>
        <w:t xml:space="preserve">    &lt;NoBillIns&gt;false&lt;/NoBillIns&gt;</w:t>
      </w:r>
    </w:p>
    <w:p w14:paraId="5A7B9FCF" w14:textId="77777777" w:rsidR="00B67BBD" w:rsidRDefault="00B67BBD" w:rsidP="00B67BBD">
      <w:r>
        <w:t xml:space="preserve">    &lt;IsProsth&gt;false&lt;/IsProsth&gt;</w:t>
      </w:r>
    </w:p>
    <w:p w14:paraId="53AEB5BE" w14:textId="77777777" w:rsidR="00B67BBD" w:rsidRDefault="00B67BBD" w:rsidP="00B67BBD">
      <w:r>
        <w:t xml:space="preserve">    &lt;DefaultNote /&gt;</w:t>
      </w:r>
    </w:p>
    <w:p w14:paraId="707F294A" w14:textId="77777777" w:rsidR="00B67BBD" w:rsidRDefault="00B67BBD" w:rsidP="00B67BBD">
      <w:r>
        <w:t xml:space="preserve">    &lt;IsHygiene&gt;false&lt;/IsHygiene&gt;</w:t>
      </w:r>
    </w:p>
    <w:p w14:paraId="595FF1F8" w14:textId="77777777" w:rsidR="00B67BBD" w:rsidRDefault="00B67BBD" w:rsidP="00B67BBD">
      <w:r>
        <w:t xml:space="preserve">    &lt;GTypeNum&gt;0&lt;/GTypeNum&gt;</w:t>
      </w:r>
    </w:p>
    <w:p w14:paraId="50D29B1F" w14:textId="77777777" w:rsidR="00B67BBD" w:rsidRDefault="00B67BBD" w:rsidP="00B67BBD">
      <w:r>
        <w:t xml:space="preserve">    &lt;AlternateCode1 /&gt;</w:t>
      </w:r>
    </w:p>
    <w:p w14:paraId="3A95E0E9" w14:textId="77777777" w:rsidR="00B67BBD" w:rsidRDefault="00B67BBD" w:rsidP="00B67BBD">
      <w:r>
        <w:t xml:space="preserve">    &lt;MedicalCode /&gt;</w:t>
      </w:r>
    </w:p>
    <w:p w14:paraId="22E20CA9" w14:textId="77777777" w:rsidR="00B67BBD" w:rsidRDefault="00B67BBD" w:rsidP="00B67BBD">
      <w:r>
        <w:t xml:space="preserve">    &lt;IsTaxed&gt;false&lt;/IsTaxed&gt;</w:t>
      </w:r>
    </w:p>
    <w:p w14:paraId="550C63D8" w14:textId="77777777" w:rsidR="00B67BBD" w:rsidRDefault="00B67BBD" w:rsidP="00B67BBD">
      <w:r>
        <w:t xml:space="preserve">    &lt;PaintType&gt;None&lt;/PaintType&gt;</w:t>
      </w:r>
    </w:p>
    <w:p w14:paraId="575F3500" w14:textId="77777777" w:rsidR="00B67BBD" w:rsidRDefault="00B67BBD" w:rsidP="00B67BBD">
      <w:r>
        <w:t xml:space="preserve">    &lt;LaymanTerm /&gt;</w:t>
      </w:r>
    </w:p>
    <w:p w14:paraId="7A81318A" w14:textId="77777777" w:rsidR="00B67BBD" w:rsidRDefault="00B67BBD" w:rsidP="00B67BBD">
      <w:r>
        <w:t xml:space="preserve">    &lt;IsCanadianLab&gt;false&lt;/IsCanadianLab&gt;</w:t>
      </w:r>
    </w:p>
    <w:p w14:paraId="49567497" w14:textId="77777777" w:rsidR="00B67BBD" w:rsidRDefault="00B67BBD" w:rsidP="00B67BBD">
      <w:r>
        <w:t xml:space="preserve">    &lt;PreExisting&gt;false&lt;/PreExisting&gt;</w:t>
      </w:r>
    </w:p>
    <w:p w14:paraId="14C3AFA2" w14:textId="77777777" w:rsidR="00B67BBD" w:rsidRDefault="00B67BBD" w:rsidP="00B67BBD">
      <w:r>
        <w:t xml:space="preserve">    &lt;BaseUnits&gt;0&lt;/BaseUnits&gt;</w:t>
      </w:r>
    </w:p>
    <w:p w14:paraId="3235871C" w14:textId="77777777" w:rsidR="00B67BBD" w:rsidRDefault="00B67BBD" w:rsidP="00B67BBD">
      <w:r>
        <w:t xml:space="preserve">    &lt;SubstitutionCode /&gt;</w:t>
      </w:r>
    </w:p>
    <w:p w14:paraId="4A8D0BEC" w14:textId="77777777" w:rsidR="00B67BBD" w:rsidRDefault="00B67BBD" w:rsidP="00B67BBD">
      <w:r>
        <w:t xml:space="preserve">    &lt;SubstOnlyIf&gt;Always&lt;/SubstOnlyIf&gt;</w:t>
      </w:r>
    </w:p>
    <w:p w14:paraId="200F32E7" w14:textId="77777777" w:rsidR="00B67BBD" w:rsidRDefault="00B67BBD" w:rsidP="00B67BBD">
      <w:r>
        <w:t xml:space="preserve">    &lt;DateTStamp&gt;2019-04-15T12:45:27&lt;/DateTStamp&gt;</w:t>
      </w:r>
    </w:p>
    <w:p w14:paraId="02209D6A" w14:textId="77777777" w:rsidR="00B67BBD" w:rsidRDefault="00B67BBD" w:rsidP="00B67BBD">
      <w:r>
        <w:lastRenderedPageBreak/>
        <w:t xml:space="preserve">    &lt;IsMultiVisit&gt;false&lt;/IsMultiVisit&gt;</w:t>
      </w:r>
    </w:p>
    <w:p w14:paraId="3843A8A6" w14:textId="77777777" w:rsidR="00B67BBD" w:rsidRDefault="00B67BBD" w:rsidP="00B67BBD">
      <w:r>
        <w:t xml:space="preserve">    &lt;DrugNDC /&gt;</w:t>
      </w:r>
    </w:p>
    <w:p w14:paraId="16A9CA8A" w14:textId="77777777" w:rsidR="00B67BBD" w:rsidRDefault="00B67BBD" w:rsidP="00B67BBD">
      <w:r>
        <w:t xml:space="preserve">    &lt;RevenueCodeDefault /&gt;</w:t>
      </w:r>
    </w:p>
    <w:p w14:paraId="0ACBDFA3" w14:textId="77777777" w:rsidR="00B67BBD" w:rsidRDefault="00B67BBD" w:rsidP="00B67BBD">
      <w:r>
        <w:t xml:space="preserve">    &lt;ProvNumDefault&gt;0&lt;/ProvNumDefault&gt;</w:t>
      </w:r>
    </w:p>
    <w:p w14:paraId="4A4F18FA" w14:textId="77777777" w:rsidR="00B67BBD" w:rsidRDefault="00B67BBD" w:rsidP="00B67BBD">
      <w:r>
        <w:t xml:space="preserve">    &lt;CanadaTimeUnits&gt;0&lt;/CanadaTimeUnits&gt;</w:t>
      </w:r>
    </w:p>
    <w:p w14:paraId="577E0177" w14:textId="77777777" w:rsidR="00B67BBD" w:rsidRDefault="00B67BBD" w:rsidP="00B67BBD">
      <w:r>
        <w:t xml:space="preserve">    &lt;IsRadiology&gt;false&lt;/IsRadiology&gt;</w:t>
      </w:r>
    </w:p>
    <w:p w14:paraId="180B197C" w14:textId="77777777" w:rsidR="00B67BBD" w:rsidRDefault="00B67BBD" w:rsidP="00B67BBD">
      <w:r>
        <w:t xml:space="preserve">    &lt;DefaultClaimNote /&gt;</w:t>
      </w:r>
    </w:p>
    <w:p w14:paraId="7CDD690F" w14:textId="77777777" w:rsidR="00B67BBD" w:rsidRDefault="00B67BBD" w:rsidP="00B67BBD">
      <w:r>
        <w:t xml:space="preserve">    &lt;DefaultTPNote /&gt;</w:t>
      </w:r>
    </w:p>
    <w:p w14:paraId="55145B6F" w14:textId="77777777" w:rsidR="00B67BBD" w:rsidRDefault="00B67BBD" w:rsidP="00B67BBD">
      <w:r>
        <w:t xml:space="preserve">    &lt;BypassGlobalLock&gt;NeverBypass&lt;/BypassGlobalLock&gt;</w:t>
      </w:r>
    </w:p>
    <w:p w14:paraId="09049C40" w14:textId="77777777" w:rsidR="00B67BBD" w:rsidRDefault="00B67BBD" w:rsidP="00B67BBD">
      <w:r>
        <w:t xml:space="preserve">    &lt;TaxCode /&gt;</w:t>
      </w:r>
    </w:p>
    <w:p w14:paraId="10EAFE72" w14:textId="77777777" w:rsidR="00B67BBD" w:rsidRDefault="00B67BBD" w:rsidP="00B67BBD">
      <w:r>
        <w:t xml:space="preserve">    &lt;GraphicColor&gt;0&lt;/GraphicColor&gt;</w:t>
      </w:r>
    </w:p>
    <w:p w14:paraId="223021EC" w14:textId="77777777" w:rsidR="00B67BBD" w:rsidRDefault="00B67BBD" w:rsidP="00B67BBD">
      <w:r>
        <w:t xml:space="preserve">  &lt;/ProcedureCode&gt;</w:t>
      </w:r>
    </w:p>
    <w:p w14:paraId="2B9231A7" w14:textId="77777777" w:rsidR="00B67BBD" w:rsidRDefault="00B67BBD" w:rsidP="00B67BBD">
      <w:r>
        <w:t xml:space="preserve">  &lt;ProcedureCode&gt;</w:t>
      </w:r>
    </w:p>
    <w:p w14:paraId="2287A21F" w14:textId="77777777" w:rsidR="00B67BBD" w:rsidRDefault="00B67BBD" w:rsidP="00B67BBD">
      <w:r>
        <w:t xml:space="preserve">    &lt;IsNew&gt;false&lt;/IsNew&gt;</w:t>
      </w:r>
    </w:p>
    <w:p w14:paraId="4863398E" w14:textId="77777777" w:rsidR="00B67BBD" w:rsidRDefault="00B67BBD" w:rsidP="00B67BBD">
      <w:r>
        <w:t xml:space="preserve">    &lt;CodeNum&gt;276&lt;/CodeNum&gt;</w:t>
      </w:r>
    </w:p>
    <w:p w14:paraId="21A3E291" w14:textId="77777777" w:rsidR="00B67BBD" w:rsidRDefault="00B67BBD" w:rsidP="00B67BBD">
      <w:r>
        <w:t xml:space="preserve">    &lt;ProcCode&gt;D3425&lt;/ProcCode&gt;</w:t>
      </w:r>
    </w:p>
    <w:p w14:paraId="27379052" w14:textId="77777777" w:rsidR="00B67BBD" w:rsidRDefault="00B67BBD" w:rsidP="00B67BBD">
      <w:r>
        <w:t xml:space="preserve">    &lt;Descript&gt;apicoectomy - molar (first root)&lt;/Descript&gt;</w:t>
      </w:r>
    </w:p>
    <w:p w14:paraId="19A863BF" w14:textId="77777777" w:rsidR="00B67BBD" w:rsidRDefault="00B67BBD" w:rsidP="00B67BBD">
      <w:r>
        <w:t xml:space="preserve">    &lt;AbbrDesc&gt;ApctPrMol&lt;/AbbrDesc&gt;</w:t>
      </w:r>
    </w:p>
    <w:p w14:paraId="6C075493" w14:textId="77777777" w:rsidR="00B67BBD" w:rsidRDefault="00B67BBD" w:rsidP="00B67BBD">
      <w:r>
        <w:t xml:space="preserve">    &lt;ProcTime&gt;/X/&lt;/ProcTime&gt;</w:t>
      </w:r>
    </w:p>
    <w:p w14:paraId="70448276" w14:textId="77777777" w:rsidR="00B67BBD" w:rsidRDefault="00B67BBD" w:rsidP="00B67BBD">
      <w:r>
        <w:t xml:space="preserve">    &lt;ProcCat&gt;76&lt;/ProcCat&gt;</w:t>
      </w:r>
    </w:p>
    <w:p w14:paraId="0F4DDAD6" w14:textId="77777777" w:rsidR="00B67BBD" w:rsidRDefault="00B67BBD" w:rsidP="00B67BBD">
      <w:r>
        <w:t xml:space="preserve">    &lt;TreatArea&gt;Tooth&lt;/TreatArea&gt;</w:t>
      </w:r>
    </w:p>
    <w:p w14:paraId="38D101DC" w14:textId="77777777" w:rsidR="00B67BBD" w:rsidRDefault="00B67BBD" w:rsidP="00B67BBD">
      <w:r>
        <w:t xml:space="preserve">    &lt;NoBillIns&gt;false&lt;/NoBillIns&gt;</w:t>
      </w:r>
    </w:p>
    <w:p w14:paraId="45411EA7" w14:textId="77777777" w:rsidR="00B67BBD" w:rsidRDefault="00B67BBD" w:rsidP="00B67BBD">
      <w:r>
        <w:t xml:space="preserve">    &lt;IsProsth&gt;false&lt;/IsProsth&gt;</w:t>
      </w:r>
    </w:p>
    <w:p w14:paraId="6E41BC50" w14:textId="77777777" w:rsidR="00B67BBD" w:rsidRDefault="00B67BBD" w:rsidP="00B67BBD">
      <w:r>
        <w:t xml:space="preserve">    &lt;DefaultNote /&gt;</w:t>
      </w:r>
    </w:p>
    <w:p w14:paraId="6AE24C7C" w14:textId="77777777" w:rsidR="00B67BBD" w:rsidRDefault="00B67BBD" w:rsidP="00B67BBD">
      <w:r>
        <w:t xml:space="preserve">    &lt;IsHygiene&gt;false&lt;/IsHygiene&gt;</w:t>
      </w:r>
    </w:p>
    <w:p w14:paraId="069D21F8" w14:textId="77777777" w:rsidR="00B67BBD" w:rsidRDefault="00B67BBD" w:rsidP="00B67BBD">
      <w:r>
        <w:t xml:space="preserve">    &lt;GTypeNum&gt;0&lt;/GTypeNum&gt;</w:t>
      </w:r>
    </w:p>
    <w:p w14:paraId="552CD061" w14:textId="77777777" w:rsidR="00B67BBD" w:rsidRDefault="00B67BBD" w:rsidP="00B67BBD">
      <w:r>
        <w:t xml:space="preserve">    &lt;AlternateCode1 /&gt;</w:t>
      </w:r>
    </w:p>
    <w:p w14:paraId="3342F64D" w14:textId="77777777" w:rsidR="00B67BBD" w:rsidRDefault="00B67BBD" w:rsidP="00B67BBD">
      <w:r>
        <w:t xml:space="preserve">    &lt;MedicalCode /&gt;</w:t>
      </w:r>
    </w:p>
    <w:p w14:paraId="2AEFB261" w14:textId="77777777" w:rsidR="00B67BBD" w:rsidRDefault="00B67BBD" w:rsidP="00B67BBD">
      <w:r>
        <w:t xml:space="preserve">    &lt;IsTaxed&gt;false&lt;/IsTaxed&gt;</w:t>
      </w:r>
    </w:p>
    <w:p w14:paraId="489AF4E0" w14:textId="77777777" w:rsidR="00B67BBD" w:rsidRDefault="00B67BBD" w:rsidP="00B67BBD">
      <w:r>
        <w:t xml:space="preserve">    &lt;PaintType&gt;None&lt;/PaintType&gt;</w:t>
      </w:r>
    </w:p>
    <w:p w14:paraId="7BB113B5" w14:textId="77777777" w:rsidR="00B67BBD" w:rsidRDefault="00B67BBD" w:rsidP="00B67BBD">
      <w:r>
        <w:t xml:space="preserve">    &lt;LaymanTerm /&gt;</w:t>
      </w:r>
    </w:p>
    <w:p w14:paraId="534DFAE4" w14:textId="77777777" w:rsidR="00B67BBD" w:rsidRDefault="00B67BBD" w:rsidP="00B67BBD">
      <w:r>
        <w:t xml:space="preserve">    &lt;IsCanadianLab&gt;false&lt;/IsCanadianLab&gt;</w:t>
      </w:r>
    </w:p>
    <w:p w14:paraId="719EEBA5" w14:textId="77777777" w:rsidR="00B67BBD" w:rsidRDefault="00B67BBD" w:rsidP="00B67BBD">
      <w:r>
        <w:t xml:space="preserve">    &lt;PreExisting&gt;false&lt;/PreExisting&gt;</w:t>
      </w:r>
    </w:p>
    <w:p w14:paraId="78C30B94" w14:textId="77777777" w:rsidR="00B67BBD" w:rsidRDefault="00B67BBD" w:rsidP="00B67BBD">
      <w:r>
        <w:t xml:space="preserve">    &lt;BaseUnits&gt;0&lt;/BaseUnits&gt;</w:t>
      </w:r>
    </w:p>
    <w:p w14:paraId="6DA029AB" w14:textId="77777777" w:rsidR="00B67BBD" w:rsidRDefault="00B67BBD" w:rsidP="00B67BBD">
      <w:r>
        <w:t xml:space="preserve">    &lt;SubstitutionCode /&gt;</w:t>
      </w:r>
    </w:p>
    <w:p w14:paraId="346B7D88" w14:textId="77777777" w:rsidR="00B67BBD" w:rsidRDefault="00B67BBD" w:rsidP="00B67BBD">
      <w:r>
        <w:t xml:space="preserve">    &lt;SubstOnlyIf&gt;Always&lt;/SubstOnlyIf&gt;</w:t>
      </w:r>
    </w:p>
    <w:p w14:paraId="1ABBA05A" w14:textId="77777777" w:rsidR="00B67BBD" w:rsidRDefault="00B67BBD" w:rsidP="00B67BBD">
      <w:r>
        <w:t xml:space="preserve">    &lt;DateTStamp&gt;2019-04-15T12:45:27&lt;/DateTStamp&gt;</w:t>
      </w:r>
    </w:p>
    <w:p w14:paraId="2B035D49" w14:textId="77777777" w:rsidR="00B67BBD" w:rsidRDefault="00B67BBD" w:rsidP="00B67BBD">
      <w:r>
        <w:t xml:space="preserve">    &lt;IsMultiVisit&gt;false&lt;/IsMultiVisit&gt;</w:t>
      </w:r>
    </w:p>
    <w:p w14:paraId="3B1E8306" w14:textId="77777777" w:rsidR="00B67BBD" w:rsidRDefault="00B67BBD" w:rsidP="00B67BBD">
      <w:r>
        <w:t xml:space="preserve">    &lt;DrugNDC /&gt;</w:t>
      </w:r>
    </w:p>
    <w:p w14:paraId="1C955E4A" w14:textId="77777777" w:rsidR="00B67BBD" w:rsidRDefault="00B67BBD" w:rsidP="00B67BBD">
      <w:r>
        <w:t xml:space="preserve">    &lt;RevenueCodeDefault /&gt;</w:t>
      </w:r>
    </w:p>
    <w:p w14:paraId="294EFFF2" w14:textId="77777777" w:rsidR="00B67BBD" w:rsidRDefault="00B67BBD" w:rsidP="00B67BBD">
      <w:r>
        <w:t xml:space="preserve">    &lt;ProvNumDefault&gt;0&lt;/ProvNumDefault&gt;</w:t>
      </w:r>
    </w:p>
    <w:p w14:paraId="56BDB031" w14:textId="77777777" w:rsidR="00B67BBD" w:rsidRDefault="00B67BBD" w:rsidP="00B67BBD">
      <w:r>
        <w:t xml:space="preserve">    &lt;CanadaTimeUnits&gt;0&lt;/CanadaTimeUnits&gt;</w:t>
      </w:r>
    </w:p>
    <w:p w14:paraId="461D3A5E" w14:textId="77777777" w:rsidR="00B67BBD" w:rsidRDefault="00B67BBD" w:rsidP="00B67BBD">
      <w:r>
        <w:t xml:space="preserve">    &lt;IsRadiology&gt;false&lt;/IsRadiology&gt;</w:t>
      </w:r>
    </w:p>
    <w:p w14:paraId="6A54F792" w14:textId="77777777" w:rsidR="00B67BBD" w:rsidRDefault="00B67BBD" w:rsidP="00B67BBD">
      <w:r>
        <w:t xml:space="preserve">    &lt;DefaultClaimNote /&gt;</w:t>
      </w:r>
    </w:p>
    <w:p w14:paraId="58AA8A8F" w14:textId="77777777" w:rsidR="00B67BBD" w:rsidRDefault="00B67BBD" w:rsidP="00B67BBD">
      <w:r>
        <w:lastRenderedPageBreak/>
        <w:t xml:space="preserve">    &lt;DefaultTPNote /&gt;</w:t>
      </w:r>
    </w:p>
    <w:p w14:paraId="219266B8" w14:textId="77777777" w:rsidR="00B67BBD" w:rsidRDefault="00B67BBD" w:rsidP="00B67BBD">
      <w:r>
        <w:t xml:space="preserve">    &lt;BypassGlobalLock&gt;NeverBypass&lt;/BypassGlobalLock&gt;</w:t>
      </w:r>
    </w:p>
    <w:p w14:paraId="087B615C" w14:textId="77777777" w:rsidR="00B67BBD" w:rsidRDefault="00B67BBD" w:rsidP="00B67BBD">
      <w:r>
        <w:t xml:space="preserve">    &lt;TaxCode /&gt;</w:t>
      </w:r>
    </w:p>
    <w:p w14:paraId="0052C8F6" w14:textId="77777777" w:rsidR="00B67BBD" w:rsidRDefault="00B67BBD" w:rsidP="00B67BBD">
      <w:r>
        <w:t xml:space="preserve">    &lt;GraphicColor&gt;0&lt;/GraphicColor&gt;</w:t>
      </w:r>
    </w:p>
    <w:p w14:paraId="02F4443C" w14:textId="77777777" w:rsidR="00B67BBD" w:rsidRDefault="00B67BBD" w:rsidP="00B67BBD">
      <w:r>
        <w:t xml:space="preserve">  &lt;/ProcedureCode&gt;</w:t>
      </w:r>
    </w:p>
    <w:p w14:paraId="6FEA747B" w14:textId="77777777" w:rsidR="00B67BBD" w:rsidRDefault="00B67BBD" w:rsidP="00B67BBD">
      <w:r>
        <w:t xml:space="preserve">  &lt;ProcedureCode&gt;</w:t>
      </w:r>
    </w:p>
    <w:p w14:paraId="1083943A" w14:textId="77777777" w:rsidR="00B67BBD" w:rsidRDefault="00B67BBD" w:rsidP="00B67BBD">
      <w:r>
        <w:t xml:space="preserve">    &lt;IsNew&gt;false&lt;/IsNew&gt;</w:t>
      </w:r>
    </w:p>
    <w:p w14:paraId="22DA2AF2" w14:textId="77777777" w:rsidR="00B67BBD" w:rsidRDefault="00B67BBD" w:rsidP="00B67BBD">
      <w:r>
        <w:t xml:space="preserve">    &lt;CodeNum&gt;277&lt;/CodeNum&gt;</w:t>
      </w:r>
    </w:p>
    <w:p w14:paraId="26AE5065" w14:textId="77777777" w:rsidR="00B67BBD" w:rsidRDefault="00B67BBD" w:rsidP="00B67BBD">
      <w:r>
        <w:t xml:space="preserve">    &lt;ProcCode&gt;D3426&lt;/ProcCode&gt;</w:t>
      </w:r>
    </w:p>
    <w:p w14:paraId="084EFB4D" w14:textId="77777777" w:rsidR="00B67BBD" w:rsidRDefault="00B67BBD" w:rsidP="00B67BBD">
      <w:r>
        <w:t xml:space="preserve">    &lt;Descript&gt;apicoectomy (each additional root)&lt;/Descript&gt;</w:t>
      </w:r>
    </w:p>
    <w:p w14:paraId="590B6CD2" w14:textId="77777777" w:rsidR="00B67BBD" w:rsidRDefault="00B67BBD" w:rsidP="00B67BBD">
      <w:r>
        <w:t xml:space="preserve">    &lt;AbbrDesc&gt;ApctPr+th&lt;/AbbrDesc&gt;</w:t>
      </w:r>
    </w:p>
    <w:p w14:paraId="265AA8CE" w14:textId="77777777" w:rsidR="00B67BBD" w:rsidRDefault="00B67BBD" w:rsidP="00B67BBD">
      <w:r>
        <w:t xml:space="preserve">    &lt;ProcTime&gt;/X/&lt;/ProcTime&gt;</w:t>
      </w:r>
    </w:p>
    <w:p w14:paraId="7F0AAB9E" w14:textId="77777777" w:rsidR="00B67BBD" w:rsidRDefault="00B67BBD" w:rsidP="00B67BBD">
      <w:r>
        <w:t xml:space="preserve">    &lt;ProcCat&gt;76&lt;/ProcCat&gt;</w:t>
      </w:r>
    </w:p>
    <w:p w14:paraId="5766C2DC" w14:textId="77777777" w:rsidR="00B67BBD" w:rsidRDefault="00B67BBD" w:rsidP="00B67BBD">
      <w:r>
        <w:t xml:space="preserve">    &lt;TreatArea&gt;Tooth&lt;/TreatArea&gt;</w:t>
      </w:r>
    </w:p>
    <w:p w14:paraId="1C4E5282" w14:textId="77777777" w:rsidR="00B67BBD" w:rsidRDefault="00B67BBD" w:rsidP="00B67BBD">
      <w:r>
        <w:t xml:space="preserve">    &lt;NoBillIns&gt;false&lt;/NoBillIns&gt;</w:t>
      </w:r>
    </w:p>
    <w:p w14:paraId="03BFFDE0" w14:textId="77777777" w:rsidR="00B67BBD" w:rsidRDefault="00B67BBD" w:rsidP="00B67BBD">
      <w:r>
        <w:t xml:space="preserve">    &lt;IsProsth&gt;false&lt;/IsProsth&gt;</w:t>
      </w:r>
    </w:p>
    <w:p w14:paraId="777B3A23" w14:textId="77777777" w:rsidR="00B67BBD" w:rsidRDefault="00B67BBD" w:rsidP="00B67BBD">
      <w:r>
        <w:t xml:space="preserve">    &lt;DefaultNote /&gt;</w:t>
      </w:r>
    </w:p>
    <w:p w14:paraId="4D7240A8" w14:textId="77777777" w:rsidR="00B67BBD" w:rsidRDefault="00B67BBD" w:rsidP="00B67BBD">
      <w:r>
        <w:t xml:space="preserve">    &lt;IsHygiene&gt;false&lt;/IsHygiene&gt;</w:t>
      </w:r>
    </w:p>
    <w:p w14:paraId="33275542" w14:textId="77777777" w:rsidR="00B67BBD" w:rsidRDefault="00B67BBD" w:rsidP="00B67BBD">
      <w:r>
        <w:t xml:space="preserve">    &lt;GTypeNum&gt;0&lt;/GTypeNum&gt;</w:t>
      </w:r>
    </w:p>
    <w:p w14:paraId="06FE91DB" w14:textId="77777777" w:rsidR="00B67BBD" w:rsidRDefault="00B67BBD" w:rsidP="00B67BBD">
      <w:r>
        <w:t xml:space="preserve">    &lt;AlternateCode1 /&gt;</w:t>
      </w:r>
    </w:p>
    <w:p w14:paraId="6F2E3FF8" w14:textId="77777777" w:rsidR="00B67BBD" w:rsidRDefault="00B67BBD" w:rsidP="00B67BBD">
      <w:r>
        <w:t xml:space="preserve">    &lt;MedicalCode /&gt;</w:t>
      </w:r>
    </w:p>
    <w:p w14:paraId="5C58FCE3" w14:textId="77777777" w:rsidR="00B67BBD" w:rsidRDefault="00B67BBD" w:rsidP="00B67BBD">
      <w:r>
        <w:t xml:space="preserve">    &lt;IsTaxed&gt;false&lt;/IsTaxed&gt;</w:t>
      </w:r>
    </w:p>
    <w:p w14:paraId="5CEA6A9A" w14:textId="77777777" w:rsidR="00B67BBD" w:rsidRDefault="00B67BBD" w:rsidP="00B67BBD">
      <w:r>
        <w:t xml:space="preserve">    &lt;PaintType&gt;None&lt;/PaintType&gt;</w:t>
      </w:r>
    </w:p>
    <w:p w14:paraId="2808837E" w14:textId="77777777" w:rsidR="00B67BBD" w:rsidRDefault="00B67BBD" w:rsidP="00B67BBD">
      <w:r>
        <w:t xml:space="preserve">    &lt;LaymanTerm /&gt;</w:t>
      </w:r>
    </w:p>
    <w:p w14:paraId="69A941AD" w14:textId="77777777" w:rsidR="00B67BBD" w:rsidRDefault="00B67BBD" w:rsidP="00B67BBD">
      <w:r>
        <w:t xml:space="preserve">    &lt;IsCanadianLab&gt;false&lt;/IsCanadianLab&gt;</w:t>
      </w:r>
    </w:p>
    <w:p w14:paraId="1D497FF0" w14:textId="77777777" w:rsidR="00B67BBD" w:rsidRDefault="00B67BBD" w:rsidP="00B67BBD">
      <w:r>
        <w:t xml:space="preserve">    &lt;PreExisting&gt;false&lt;/PreExisting&gt;</w:t>
      </w:r>
    </w:p>
    <w:p w14:paraId="27BDD7DB" w14:textId="77777777" w:rsidR="00B67BBD" w:rsidRDefault="00B67BBD" w:rsidP="00B67BBD">
      <w:r>
        <w:t xml:space="preserve">    &lt;BaseUnits&gt;0&lt;/BaseUnits&gt;</w:t>
      </w:r>
    </w:p>
    <w:p w14:paraId="390EB2D8" w14:textId="77777777" w:rsidR="00B67BBD" w:rsidRDefault="00B67BBD" w:rsidP="00B67BBD">
      <w:r>
        <w:t xml:space="preserve">    &lt;SubstitutionCode /&gt;</w:t>
      </w:r>
    </w:p>
    <w:p w14:paraId="03EFCA7C" w14:textId="77777777" w:rsidR="00B67BBD" w:rsidRDefault="00B67BBD" w:rsidP="00B67BBD">
      <w:r>
        <w:t xml:space="preserve">    &lt;SubstOnlyIf&gt;Always&lt;/SubstOnlyIf&gt;</w:t>
      </w:r>
    </w:p>
    <w:p w14:paraId="2137AB80" w14:textId="77777777" w:rsidR="00B67BBD" w:rsidRDefault="00B67BBD" w:rsidP="00B67BBD">
      <w:r>
        <w:t xml:space="preserve">    &lt;DateTStamp&gt;2019-04-15T12:45:27&lt;/DateTStamp&gt;</w:t>
      </w:r>
    </w:p>
    <w:p w14:paraId="6FBB06AB" w14:textId="77777777" w:rsidR="00B67BBD" w:rsidRDefault="00B67BBD" w:rsidP="00B67BBD">
      <w:r>
        <w:t xml:space="preserve">    &lt;IsMultiVisit&gt;false&lt;/IsMultiVisit&gt;</w:t>
      </w:r>
    </w:p>
    <w:p w14:paraId="74FBBEA9" w14:textId="77777777" w:rsidR="00B67BBD" w:rsidRDefault="00B67BBD" w:rsidP="00B67BBD">
      <w:r>
        <w:t xml:space="preserve">    &lt;DrugNDC /&gt;</w:t>
      </w:r>
    </w:p>
    <w:p w14:paraId="78CE5300" w14:textId="77777777" w:rsidR="00B67BBD" w:rsidRDefault="00B67BBD" w:rsidP="00B67BBD">
      <w:r>
        <w:t xml:space="preserve">    &lt;RevenueCodeDefault /&gt;</w:t>
      </w:r>
    </w:p>
    <w:p w14:paraId="1E531FB6" w14:textId="77777777" w:rsidR="00B67BBD" w:rsidRDefault="00B67BBD" w:rsidP="00B67BBD">
      <w:r>
        <w:t xml:space="preserve">    &lt;ProvNumDefault&gt;0&lt;/ProvNumDefault&gt;</w:t>
      </w:r>
    </w:p>
    <w:p w14:paraId="75F45491" w14:textId="77777777" w:rsidR="00B67BBD" w:rsidRDefault="00B67BBD" w:rsidP="00B67BBD">
      <w:r>
        <w:t xml:space="preserve">    &lt;CanadaTimeUnits&gt;0&lt;/CanadaTimeUnits&gt;</w:t>
      </w:r>
    </w:p>
    <w:p w14:paraId="395D3B82" w14:textId="77777777" w:rsidR="00B67BBD" w:rsidRDefault="00B67BBD" w:rsidP="00B67BBD">
      <w:r>
        <w:t xml:space="preserve">    &lt;IsRadiology&gt;false&lt;/IsRadiology&gt;</w:t>
      </w:r>
    </w:p>
    <w:p w14:paraId="48C0B561" w14:textId="77777777" w:rsidR="00B67BBD" w:rsidRDefault="00B67BBD" w:rsidP="00B67BBD">
      <w:r>
        <w:t xml:space="preserve">    &lt;DefaultClaimNote /&gt;</w:t>
      </w:r>
    </w:p>
    <w:p w14:paraId="23FB2B33" w14:textId="77777777" w:rsidR="00B67BBD" w:rsidRDefault="00B67BBD" w:rsidP="00B67BBD">
      <w:r>
        <w:t xml:space="preserve">    &lt;DefaultTPNote /&gt;</w:t>
      </w:r>
    </w:p>
    <w:p w14:paraId="75B4F8A6" w14:textId="77777777" w:rsidR="00B67BBD" w:rsidRDefault="00B67BBD" w:rsidP="00B67BBD">
      <w:r>
        <w:t xml:space="preserve">    &lt;BypassGlobalLock&gt;NeverBypass&lt;/BypassGlobalLock&gt;</w:t>
      </w:r>
    </w:p>
    <w:p w14:paraId="3AB3F031" w14:textId="77777777" w:rsidR="00B67BBD" w:rsidRDefault="00B67BBD" w:rsidP="00B67BBD">
      <w:r>
        <w:t xml:space="preserve">    &lt;TaxCode /&gt;</w:t>
      </w:r>
    </w:p>
    <w:p w14:paraId="24125341" w14:textId="77777777" w:rsidR="00B67BBD" w:rsidRDefault="00B67BBD" w:rsidP="00B67BBD">
      <w:r>
        <w:t xml:space="preserve">    &lt;GraphicColor&gt;0&lt;/GraphicColor&gt;</w:t>
      </w:r>
    </w:p>
    <w:p w14:paraId="6E10BB14" w14:textId="77777777" w:rsidR="00B67BBD" w:rsidRDefault="00B67BBD" w:rsidP="00B67BBD">
      <w:r>
        <w:t xml:space="preserve">  &lt;/ProcedureCode&gt;</w:t>
      </w:r>
    </w:p>
    <w:p w14:paraId="12E5DFA3" w14:textId="77777777" w:rsidR="00B67BBD" w:rsidRDefault="00B67BBD" w:rsidP="00B67BBD">
      <w:r>
        <w:t xml:space="preserve">  &lt;ProcedureCode&gt;</w:t>
      </w:r>
    </w:p>
    <w:p w14:paraId="17C11CF3" w14:textId="77777777" w:rsidR="00B67BBD" w:rsidRDefault="00B67BBD" w:rsidP="00B67BBD">
      <w:r>
        <w:t xml:space="preserve">    &lt;IsNew&gt;false&lt;/IsNew&gt;</w:t>
      </w:r>
    </w:p>
    <w:p w14:paraId="66805A9C" w14:textId="77777777" w:rsidR="00B67BBD" w:rsidRDefault="00B67BBD" w:rsidP="00B67BBD">
      <w:r>
        <w:lastRenderedPageBreak/>
        <w:t xml:space="preserve">    &lt;CodeNum&gt;278&lt;/CodeNum&gt;</w:t>
      </w:r>
    </w:p>
    <w:p w14:paraId="652105AF" w14:textId="77777777" w:rsidR="00B67BBD" w:rsidRDefault="00B67BBD" w:rsidP="00B67BBD">
      <w:r>
        <w:t xml:space="preserve">    &lt;ProcCode&gt;D3427&lt;/ProcCode&gt;</w:t>
      </w:r>
    </w:p>
    <w:p w14:paraId="3EE403CF" w14:textId="77777777" w:rsidR="00B67BBD" w:rsidRDefault="00B67BBD" w:rsidP="00B67BBD">
      <w:r>
        <w:t xml:space="preserve">    &lt;Descript&gt;periradicular surgery without apicoectomy&lt;/Descript&gt;</w:t>
      </w:r>
    </w:p>
    <w:p w14:paraId="4C72F1FE" w14:textId="77777777" w:rsidR="00B67BBD" w:rsidRDefault="00B67BBD" w:rsidP="00B67BBD">
      <w:r>
        <w:t xml:space="preserve">    &lt;AbbrDesc&gt;PrSurgNoApic&lt;/AbbrDesc&gt;</w:t>
      </w:r>
    </w:p>
    <w:p w14:paraId="70BA7649" w14:textId="77777777" w:rsidR="00B67BBD" w:rsidRDefault="00B67BBD" w:rsidP="00B67BBD">
      <w:r>
        <w:t xml:space="preserve">    &lt;ProcTime&gt;/X/&lt;/ProcTime&gt;</w:t>
      </w:r>
    </w:p>
    <w:p w14:paraId="3C58C6A1" w14:textId="77777777" w:rsidR="00B67BBD" w:rsidRDefault="00B67BBD" w:rsidP="00B67BBD">
      <w:r>
        <w:t xml:space="preserve">    &lt;ProcCat&gt;76&lt;/ProcCat&gt;</w:t>
      </w:r>
    </w:p>
    <w:p w14:paraId="34C8EEEC" w14:textId="77777777" w:rsidR="00B67BBD" w:rsidRDefault="00B67BBD" w:rsidP="00B67BBD">
      <w:r>
        <w:t xml:space="preserve">    &lt;TreatArea&gt;Tooth&lt;/TreatArea&gt;</w:t>
      </w:r>
    </w:p>
    <w:p w14:paraId="1B82A4CF" w14:textId="77777777" w:rsidR="00B67BBD" w:rsidRDefault="00B67BBD" w:rsidP="00B67BBD">
      <w:r>
        <w:t xml:space="preserve">    &lt;NoBillIns&gt;false&lt;/NoBillIns&gt;</w:t>
      </w:r>
    </w:p>
    <w:p w14:paraId="7DF96134" w14:textId="77777777" w:rsidR="00B67BBD" w:rsidRDefault="00B67BBD" w:rsidP="00B67BBD">
      <w:r>
        <w:t xml:space="preserve">    &lt;IsProsth&gt;false&lt;/IsProsth&gt;</w:t>
      </w:r>
    </w:p>
    <w:p w14:paraId="6312F715" w14:textId="77777777" w:rsidR="00B67BBD" w:rsidRDefault="00B67BBD" w:rsidP="00B67BBD">
      <w:r>
        <w:t xml:space="preserve">    &lt;DefaultNote /&gt;</w:t>
      </w:r>
    </w:p>
    <w:p w14:paraId="699DCFBF" w14:textId="77777777" w:rsidR="00B67BBD" w:rsidRDefault="00B67BBD" w:rsidP="00B67BBD">
      <w:r>
        <w:t xml:space="preserve">    &lt;IsHygiene&gt;false&lt;/IsHygiene&gt;</w:t>
      </w:r>
    </w:p>
    <w:p w14:paraId="6637BA89" w14:textId="77777777" w:rsidR="00B67BBD" w:rsidRDefault="00B67BBD" w:rsidP="00B67BBD">
      <w:r>
        <w:t xml:space="preserve">    &lt;GTypeNum&gt;0&lt;/GTypeNum&gt;</w:t>
      </w:r>
    </w:p>
    <w:p w14:paraId="02FC060C" w14:textId="77777777" w:rsidR="00B67BBD" w:rsidRDefault="00B67BBD" w:rsidP="00B67BBD">
      <w:r>
        <w:t xml:space="preserve">    &lt;AlternateCode1 /&gt;</w:t>
      </w:r>
    </w:p>
    <w:p w14:paraId="19809988" w14:textId="77777777" w:rsidR="00B67BBD" w:rsidRDefault="00B67BBD" w:rsidP="00B67BBD">
      <w:r>
        <w:t xml:space="preserve">    &lt;MedicalCode /&gt;</w:t>
      </w:r>
    </w:p>
    <w:p w14:paraId="758EBF76" w14:textId="77777777" w:rsidR="00B67BBD" w:rsidRDefault="00B67BBD" w:rsidP="00B67BBD">
      <w:r>
        <w:t xml:space="preserve">    &lt;IsTaxed&gt;false&lt;/IsTaxed&gt;</w:t>
      </w:r>
    </w:p>
    <w:p w14:paraId="00540689" w14:textId="77777777" w:rsidR="00B67BBD" w:rsidRDefault="00B67BBD" w:rsidP="00B67BBD">
      <w:r>
        <w:t xml:space="preserve">    &lt;PaintType&gt;None&lt;/PaintType&gt;</w:t>
      </w:r>
    </w:p>
    <w:p w14:paraId="328B6234" w14:textId="77777777" w:rsidR="00B67BBD" w:rsidRDefault="00B67BBD" w:rsidP="00B67BBD">
      <w:r>
        <w:t xml:space="preserve">    &lt;LaymanTerm /&gt;</w:t>
      </w:r>
    </w:p>
    <w:p w14:paraId="284333B8" w14:textId="77777777" w:rsidR="00B67BBD" w:rsidRDefault="00B67BBD" w:rsidP="00B67BBD">
      <w:r>
        <w:t xml:space="preserve">    &lt;IsCanadianLab&gt;false&lt;/IsCanadianLab&gt;</w:t>
      </w:r>
    </w:p>
    <w:p w14:paraId="3523DF01" w14:textId="77777777" w:rsidR="00B67BBD" w:rsidRDefault="00B67BBD" w:rsidP="00B67BBD">
      <w:r>
        <w:t xml:space="preserve">    &lt;PreExisting&gt;false&lt;/PreExisting&gt;</w:t>
      </w:r>
    </w:p>
    <w:p w14:paraId="3C2EF5F1" w14:textId="77777777" w:rsidR="00B67BBD" w:rsidRDefault="00B67BBD" w:rsidP="00B67BBD">
      <w:r>
        <w:t xml:space="preserve">    &lt;BaseUnits&gt;0&lt;/BaseUnits&gt;</w:t>
      </w:r>
    </w:p>
    <w:p w14:paraId="709DEA73" w14:textId="77777777" w:rsidR="00B67BBD" w:rsidRDefault="00B67BBD" w:rsidP="00B67BBD">
      <w:r>
        <w:t xml:space="preserve">    &lt;SubstitutionCode /&gt;</w:t>
      </w:r>
    </w:p>
    <w:p w14:paraId="75383E0D" w14:textId="77777777" w:rsidR="00B67BBD" w:rsidRDefault="00B67BBD" w:rsidP="00B67BBD">
      <w:r>
        <w:t xml:space="preserve">    &lt;SubstOnlyIf&gt;Always&lt;/SubstOnlyIf&gt;</w:t>
      </w:r>
    </w:p>
    <w:p w14:paraId="09B177BB" w14:textId="77777777" w:rsidR="00B67BBD" w:rsidRDefault="00B67BBD" w:rsidP="00B67BBD">
      <w:r>
        <w:t xml:space="preserve">    &lt;DateTStamp&gt;2019-04-15T12:45:27&lt;/DateTStamp&gt;</w:t>
      </w:r>
    </w:p>
    <w:p w14:paraId="784AEFE9" w14:textId="77777777" w:rsidR="00B67BBD" w:rsidRDefault="00B67BBD" w:rsidP="00B67BBD">
      <w:r>
        <w:t xml:space="preserve">    &lt;IsMultiVisit&gt;false&lt;/IsMultiVisit&gt;</w:t>
      </w:r>
    </w:p>
    <w:p w14:paraId="6DE2B993" w14:textId="77777777" w:rsidR="00B67BBD" w:rsidRDefault="00B67BBD" w:rsidP="00B67BBD">
      <w:r>
        <w:t xml:space="preserve">    &lt;DrugNDC /&gt;</w:t>
      </w:r>
    </w:p>
    <w:p w14:paraId="2DF62707" w14:textId="77777777" w:rsidR="00B67BBD" w:rsidRDefault="00B67BBD" w:rsidP="00B67BBD">
      <w:r>
        <w:t xml:space="preserve">    &lt;RevenueCodeDefault /&gt;</w:t>
      </w:r>
    </w:p>
    <w:p w14:paraId="5743FD4D" w14:textId="77777777" w:rsidR="00B67BBD" w:rsidRDefault="00B67BBD" w:rsidP="00B67BBD">
      <w:r>
        <w:t xml:space="preserve">    &lt;ProvNumDefault&gt;0&lt;/ProvNumDefault&gt;</w:t>
      </w:r>
    </w:p>
    <w:p w14:paraId="665950EE" w14:textId="77777777" w:rsidR="00B67BBD" w:rsidRDefault="00B67BBD" w:rsidP="00B67BBD">
      <w:r>
        <w:t xml:space="preserve">    &lt;CanadaTimeUnits&gt;0&lt;/CanadaTimeUnits&gt;</w:t>
      </w:r>
    </w:p>
    <w:p w14:paraId="0B82B220" w14:textId="77777777" w:rsidR="00B67BBD" w:rsidRDefault="00B67BBD" w:rsidP="00B67BBD">
      <w:r>
        <w:t xml:space="preserve">    &lt;IsRadiology&gt;false&lt;/IsRadiology&gt;</w:t>
      </w:r>
    </w:p>
    <w:p w14:paraId="2FF82C2D" w14:textId="77777777" w:rsidR="00B67BBD" w:rsidRDefault="00B67BBD" w:rsidP="00B67BBD">
      <w:r>
        <w:t xml:space="preserve">    &lt;DefaultClaimNote /&gt;</w:t>
      </w:r>
    </w:p>
    <w:p w14:paraId="5EC376D0" w14:textId="77777777" w:rsidR="00B67BBD" w:rsidRDefault="00B67BBD" w:rsidP="00B67BBD">
      <w:r>
        <w:t xml:space="preserve">    &lt;DefaultTPNote /&gt;</w:t>
      </w:r>
    </w:p>
    <w:p w14:paraId="0BB1F9CF" w14:textId="77777777" w:rsidR="00B67BBD" w:rsidRDefault="00B67BBD" w:rsidP="00B67BBD">
      <w:r>
        <w:t xml:space="preserve">    &lt;BypassGlobalLock&gt;NeverBypass&lt;/BypassGlobalLock&gt;</w:t>
      </w:r>
    </w:p>
    <w:p w14:paraId="45C9316C" w14:textId="77777777" w:rsidR="00B67BBD" w:rsidRDefault="00B67BBD" w:rsidP="00B67BBD">
      <w:r>
        <w:t xml:space="preserve">    &lt;TaxCode /&gt;</w:t>
      </w:r>
    </w:p>
    <w:p w14:paraId="5279D10D" w14:textId="77777777" w:rsidR="00B67BBD" w:rsidRDefault="00B67BBD" w:rsidP="00B67BBD">
      <w:r>
        <w:t xml:space="preserve">    &lt;GraphicColor&gt;0&lt;/GraphicColor&gt;</w:t>
      </w:r>
    </w:p>
    <w:p w14:paraId="2655D13E" w14:textId="77777777" w:rsidR="00B67BBD" w:rsidRDefault="00B67BBD" w:rsidP="00B67BBD">
      <w:r>
        <w:t xml:space="preserve">  &lt;/ProcedureCode&gt;</w:t>
      </w:r>
    </w:p>
    <w:p w14:paraId="4548F21E" w14:textId="77777777" w:rsidR="00B67BBD" w:rsidRDefault="00B67BBD" w:rsidP="00B67BBD">
      <w:r>
        <w:t xml:space="preserve">  &lt;ProcedureCode&gt;</w:t>
      </w:r>
    </w:p>
    <w:p w14:paraId="1A7D4463" w14:textId="77777777" w:rsidR="00B67BBD" w:rsidRDefault="00B67BBD" w:rsidP="00B67BBD">
      <w:r>
        <w:t xml:space="preserve">    &lt;IsNew&gt;false&lt;/IsNew&gt;</w:t>
      </w:r>
    </w:p>
    <w:p w14:paraId="52B55B7C" w14:textId="77777777" w:rsidR="00B67BBD" w:rsidRDefault="00B67BBD" w:rsidP="00B67BBD">
      <w:r>
        <w:t xml:space="preserve">    &lt;CodeNum&gt;279&lt;/CodeNum&gt;</w:t>
      </w:r>
    </w:p>
    <w:p w14:paraId="128395DE" w14:textId="77777777" w:rsidR="00B67BBD" w:rsidRDefault="00B67BBD" w:rsidP="00B67BBD">
      <w:r>
        <w:t xml:space="preserve">    &lt;ProcCode&gt;D3428&lt;/ProcCode&gt;</w:t>
      </w:r>
    </w:p>
    <w:p w14:paraId="5D1915C0" w14:textId="77777777" w:rsidR="00B67BBD" w:rsidRDefault="00B67BBD" w:rsidP="00B67BBD">
      <w:r>
        <w:t xml:space="preserve">    &lt;Descript&gt;bone graft in conjunction with periradicular surgery â€“ per tooth, single site&lt;/Descript&gt;</w:t>
      </w:r>
    </w:p>
    <w:p w14:paraId="2664581E" w14:textId="77777777" w:rsidR="00B67BBD" w:rsidRDefault="00B67BBD" w:rsidP="00B67BBD">
      <w:r>
        <w:t xml:space="preserve">    &lt;AbbrDesc&gt;BnGrftPrSurgTh&lt;/AbbrDesc&gt;</w:t>
      </w:r>
    </w:p>
    <w:p w14:paraId="729549EB" w14:textId="77777777" w:rsidR="00B67BBD" w:rsidRDefault="00B67BBD" w:rsidP="00B67BBD">
      <w:r>
        <w:t xml:space="preserve">    &lt;ProcTime&gt;/X/&lt;/ProcTime&gt;</w:t>
      </w:r>
    </w:p>
    <w:p w14:paraId="6441A019" w14:textId="77777777" w:rsidR="00B67BBD" w:rsidRDefault="00B67BBD" w:rsidP="00B67BBD">
      <w:r>
        <w:t xml:space="preserve">    &lt;ProcCat&gt;76&lt;/ProcCat&gt;</w:t>
      </w:r>
    </w:p>
    <w:p w14:paraId="44A7D64B" w14:textId="77777777" w:rsidR="00B67BBD" w:rsidRDefault="00B67BBD" w:rsidP="00B67BBD">
      <w:r>
        <w:lastRenderedPageBreak/>
        <w:t xml:space="preserve">    &lt;TreatArea&gt;Tooth&lt;/TreatArea&gt;</w:t>
      </w:r>
    </w:p>
    <w:p w14:paraId="75D4D4B5" w14:textId="77777777" w:rsidR="00B67BBD" w:rsidRDefault="00B67BBD" w:rsidP="00B67BBD">
      <w:r>
        <w:t xml:space="preserve">    &lt;NoBillIns&gt;false&lt;/NoBillIns&gt;</w:t>
      </w:r>
    </w:p>
    <w:p w14:paraId="00F11F51" w14:textId="77777777" w:rsidR="00B67BBD" w:rsidRDefault="00B67BBD" w:rsidP="00B67BBD">
      <w:r>
        <w:t xml:space="preserve">    &lt;IsProsth&gt;false&lt;/IsProsth&gt;</w:t>
      </w:r>
    </w:p>
    <w:p w14:paraId="3D4B07C5" w14:textId="77777777" w:rsidR="00B67BBD" w:rsidRDefault="00B67BBD" w:rsidP="00B67BBD">
      <w:r>
        <w:t xml:space="preserve">    &lt;DefaultNote /&gt;</w:t>
      </w:r>
    </w:p>
    <w:p w14:paraId="0275E3E4" w14:textId="77777777" w:rsidR="00B67BBD" w:rsidRDefault="00B67BBD" w:rsidP="00B67BBD">
      <w:r>
        <w:t xml:space="preserve">    &lt;IsHygiene&gt;false&lt;/IsHygiene&gt;</w:t>
      </w:r>
    </w:p>
    <w:p w14:paraId="7FB4602A" w14:textId="77777777" w:rsidR="00B67BBD" w:rsidRDefault="00B67BBD" w:rsidP="00B67BBD">
      <w:r>
        <w:t xml:space="preserve">    &lt;GTypeNum&gt;0&lt;/GTypeNum&gt;</w:t>
      </w:r>
    </w:p>
    <w:p w14:paraId="45DA3042" w14:textId="77777777" w:rsidR="00B67BBD" w:rsidRDefault="00B67BBD" w:rsidP="00B67BBD">
      <w:r>
        <w:t xml:space="preserve">    &lt;AlternateCode1 /&gt;</w:t>
      </w:r>
    </w:p>
    <w:p w14:paraId="5E7A2E43" w14:textId="77777777" w:rsidR="00B67BBD" w:rsidRDefault="00B67BBD" w:rsidP="00B67BBD">
      <w:r>
        <w:t xml:space="preserve">    &lt;MedicalCode /&gt;</w:t>
      </w:r>
    </w:p>
    <w:p w14:paraId="104DBBD3" w14:textId="77777777" w:rsidR="00B67BBD" w:rsidRDefault="00B67BBD" w:rsidP="00B67BBD">
      <w:r>
        <w:t xml:space="preserve">    &lt;IsTaxed&gt;false&lt;/IsTaxed&gt;</w:t>
      </w:r>
    </w:p>
    <w:p w14:paraId="112B4E52" w14:textId="77777777" w:rsidR="00B67BBD" w:rsidRDefault="00B67BBD" w:rsidP="00B67BBD">
      <w:r>
        <w:t xml:space="preserve">    &lt;PaintType&gt;None&lt;/PaintType&gt;</w:t>
      </w:r>
    </w:p>
    <w:p w14:paraId="456849E6" w14:textId="77777777" w:rsidR="00B67BBD" w:rsidRDefault="00B67BBD" w:rsidP="00B67BBD">
      <w:r>
        <w:t xml:space="preserve">    &lt;LaymanTerm /&gt;</w:t>
      </w:r>
    </w:p>
    <w:p w14:paraId="4CE7D98A" w14:textId="77777777" w:rsidR="00B67BBD" w:rsidRDefault="00B67BBD" w:rsidP="00B67BBD">
      <w:r>
        <w:t xml:space="preserve">    &lt;IsCanadianLab&gt;false&lt;/IsCanadianLab&gt;</w:t>
      </w:r>
    </w:p>
    <w:p w14:paraId="75916CEE" w14:textId="77777777" w:rsidR="00B67BBD" w:rsidRDefault="00B67BBD" w:rsidP="00B67BBD">
      <w:r>
        <w:t xml:space="preserve">    &lt;PreExisting&gt;false&lt;/PreExisting&gt;</w:t>
      </w:r>
    </w:p>
    <w:p w14:paraId="670CD295" w14:textId="77777777" w:rsidR="00B67BBD" w:rsidRDefault="00B67BBD" w:rsidP="00B67BBD">
      <w:r>
        <w:t xml:space="preserve">    &lt;BaseUnits&gt;0&lt;/BaseUnits&gt;</w:t>
      </w:r>
    </w:p>
    <w:p w14:paraId="71F77C29" w14:textId="77777777" w:rsidR="00B67BBD" w:rsidRDefault="00B67BBD" w:rsidP="00B67BBD">
      <w:r>
        <w:t xml:space="preserve">    &lt;SubstitutionCode /&gt;</w:t>
      </w:r>
    </w:p>
    <w:p w14:paraId="3E632F86" w14:textId="77777777" w:rsidR="00B67BBD" w:rsidRDefault="00B67BBD" w:rsidP="00B67BBD">
      <w:r>
        <w:t xml:space="preserve">    &lt;SubstOnlyIf&gt;Always&lt;/SubstOnlyIf&gt;</w:t>
      </w:r>
    </w:p>
    <w:p w14:paraId="7E23009E" w14:textId="77777777" w:rsidR="00B67BBD" w:rsidRDefault="00B67BBD" w:rsidP="00B67BBD">
      <w:r>
        <w:t xml:space="preserve">    &lt;DateTStamp&gt;2019-04-15T12:45:27&lt;/DateTStamp&gt;</w:t>
      </w:r>
    </w:p>
    <w:p w14:paraId="1FDB9E8B" w14:textId="77777777" w:rsidR="00B67BBD" w:rsidRDefault="00B67BBD" w:rsidP="00B67BBD">
      <w:r>
        <w:t xml:space="preserve">    &lt;IsMultiVisit&gt;false&lt;/IsMultiVisit&gt;</w:t>
      </w:r>
    </w:p>
    <w:p w14:paraId="475DF8C3" w14:textId="77777777" w:rsidR="00B67BBD" w:rsidRDefault="00B67BBD" w:rsidP="00B67BBD">
      <w:r>
        <w:t xml:space="preserve">    &lt;DrugNDC /&gt;</w:t>
      </w:r>
    </w:p>
    <w:p w14:paraId="7B1D2881" w14:textId="77777777" w:rsidR="00B67BBD" w:rsidRDefault="00B67BBD" w:rsidP="00B67BBD">
      <w:r>
        <w:t xml:space="preserve">    &lt;RevenueCodeDefault /&gt;</w:t>
      </w:r>
    </w:p>
    <w:p w14:paraId="28A7CAA3" w14:textId="77777777" w:rsidR="00B67BBD" w:rsidRDefault="00B67BBD" w:rsidP="00B67BBD">
      <w:r>
        <w:t xml:space="preserve">    &lt;ProvNumDefault&gt;0&lt;/ProvNumDefault&gt;</w:t>
      </w:r>
    </w:p>
    <w:p w14:paraId="481586BD" w14:textId="77777777" w:rsidR="00B67BBD" w:rsidRDefault="00B67BBD" w:rsidP="00B67BBD">
      <w:r>
        <w:t xml:space="preserve">    &lt;CanadaTimeUnits&gt;0&lt;/CanadaTimeUnits&gt;</w:t>
      </w:r>
    </w:p>
    <w:p w14:paraId="7CDECAFC" w14:textId="77777777" w:rsidR="00B67BBD" w:rsidRDefault="00B67BBD" w:rsidP="00B67BBD">
      <w:r>
        <w:t xml:space="preserve">    &lt;IsRadiology&gt;false&lt;/IsRadiology&gt;</w:t>
      </w:r>
    </w:p>
    <w:p w14:paraId="0A1E2CF2" w14:textId="77777777" w:rsidR="00B67BBD" w:rsidRDefault="00B67BBD" w:rsidP="00B67BBD">
      <w:r>
        <w:t xml:space="preserve">    &lt;DefaultClaimNote /&gt;</w:t>
      </w:r>
    </w:p>
    <w:p w14:paraId="42AEFC15" w14:textId="77777777" w:rsidR="00B67BBD" w:rsidRDefault="00B67BBD" w:rsidP="00B67BBD">
      <w:r>
        <w:t xml:space="preserve">    &lt;DefaultTPNote /&gt;</w:t>
      </w:r>
    </w:p>
    <w:p w14:paraId="4E0985FF" w14:textId="77777777" w:rsidR="00B67BBD" w:rsidRDefault="00B67BBD" w:rsidP="00B67BBD">
      <w:r>
        <w:t xml:space="preserve">    &lt;BypassGlobalLock&gt;NeverBypass&lt;/BypassGlobalLock&gt;</w:t>
      </w:r>
    </w:p>
    <w:p w14:paraId="5E6675B4" w14:textId="77777777" w:rsidR="00B67BBD" w:rsidRDefault="00B67BBD" w:rsidP="00B67BBD">
      <w:r>
        <w:t xml:space="preserve">    &lt;TaxCode /&gt;</w:t>
      </w:r>
    </w:p>
    <w:p w14:paraId="1BBE7414" w14:textId="77777777" w:rsidR="00B67BBD" w:rsidRDefault="00B67BBD" w:rsidP="00B67BBD">
      <w:r>
        <w:t xml:space="preserve">    &lt;GraphicColor&gt;0&lt;/GraphicColor&gt;</w:t>
      </w:r>
    </w:p>
    <w:p w14:paraId="7477D624" w14:textId="77777777" w:rsidR="00B67BBD" w:rsidRDefault="00B67BBD" w:rsidP="00B67BBD">
      <w:r>
        <w:t xml:space="preserve">  &lt;/ProcedureCode&gt;</w:t>
      </w:r>
    </w:p>
    <w:p w14:paraId="345F09BB" w14:textId="77777777" w:rsidR="00B67BBD" w:rsidRDefault="00B67BBD" w:rsidP="00B67BBD">
      <w:r>
        <w:t xml:space="preserve">  &lt;ProcedureCode&gt;</w:t>
      </w:r>
    </w:p>
    <w:p w14:paraId="3D051F14" w14:textId="77777777" w:rsidR="00B67BBD" w:rsidRDefault="00B67BBD" w:rsidP="00B67BBD">
      <w:r>
        <w:t xml:space="preserve">    &lt;IsNew&gt;false&lt;/IsNew&gt;</w:t>
      </w:r>
    </w:p>
    <w:p w14:paraId="08861B6F" w14:textId="77777777" w:rsidR="00B67BBD" w:rsidRDefault="00B67BBD" w:rsidP="00B67BBD">
      <w:r>
        <w:t xml:space="preserve">    &lt;CodeNum&gt;280&lt;/CodeNum&gt;</w:t>
      </w:r>
    </w:p>
    <w:p w14:paraId="1BD72AA6" w14:textId="77777777" w:rsidR="00B67BBD" w:rsidRDefault="00B67BBD" w:rsidP="00B67BBD">
      <w:r>
        <w:t xml:space="preserve">    &lt;ProcCode&gt;D3429&lt;/ProcCode&gt;</w:t>
      </w:r>
    </w:p>
    <w:p w14:paraId="288BD40F" w14:textId="77777777" w:rsidR="00B67BBD" w:rsidRDefault="00B67BBD" w:rsidP="00B67BBD">
      <w:r>
        <w:t xml:space="preserve">    &lt;Descript&gt;bone graft in conjunction with periradicular surgery â€“ each additional contiguous tooth in the same surgical site&lt;/Descript&gt;</w:t>
      </w:r>
    </w:p>
    <w:p w14:paraId="17530E4E" w14:textId="77777777" w:rsidR="00B67BBD" w:rsidRDefault="00B67BBD" w:rsidP="00B67BBD">
      <w:r>
        <w:t xml:space="preserve">    &lt;AbbrDesc&gt;BnGrftPrSurgAddTh&lt;/AbbrDesc&gt;</w:t>
      </w:r>
    </w:p>
    <w:p w14:paraId="68588B6B" w14:textId="77777777" w:rsidR="00B67BBD" w:rsidRDefault="00B67BBD" w:rsidP="00B67BBD">
      <w:r>
        <w:t xml:space="preserve">    &lt;ProcTime&gt;/X/&lt;/ProcTime&gt;</w:t>
      </w:r>
    </w:p>
    <w:p w14:paraId="27E973D8" w14:textId="77777777" w:rsidR="00B67BBD" w:rsidRDefault="00B67BBD" w:rsidP="00B67BBD">
      <w:r>
        <w:t xml:space="preserve">    &lt;ProcCat&gt;76&lt;/ProcCat&gt;</w:t>
      </w:r>
    </w:p>
    <w:p w14:paraId="420DF57E" w14:textId="77777777" w:rsidR="00B67BBD" w:rsidRDefault="00B67BBD" w:rsidP="00B67BBD">
      <w:r>
        <w:t xml:space="preserve">    &lt;TreatArea&gt;Tooth&lt;/TreatArea&gt;</w:t>
      </w:r>
    </w:p>
    <w:p w14:paraId="2C8FBC50" w14:textId="77777777" w:rsidR="00B67BBD" w:rsidRDefault="00B67BBD" w:rsidP="00B67BBD">
      <w:r>
        <w:t xml:space="preserve">    &lt;NoBillIns&gt;false&lt;/NoBillIns&gt;</w:t>
      </w:r>
    </w:p>
    <w:p w14:paraId="2138253A" w14:textId="77777777" w:rsidR="00B67BBD" w:rsidRDefault="00B67BBD" w:rsidP="00B67BBD">
      <w:r>
        <w:t xml:space="preserve">    &lt;IsProsth&gt;false&lt;/IsProsth&gt;</w:t>
      </w:r>
    </w:p>
    <w:p w14:paraId="01F8E596" w14:textId="77777777" w:rsidR="00B67BBD" w:rsidRDefault="00B67BBD" w:rsidP="00B67BBD">
      <w:r>
        <w:t xml:space="preserve">    &lt;DefaultNote /&gt;</w:t>
      </w:r>
    </w:p>
    <w:p w14:paraId="448C51DB" w14:textId="77777777" w:rsidR="00B67BBD" w:rsidRDefault="00B67BBD" w:rsidP="00B67BBD">
      <w:r>
        <w:t xml:space="preserve">    &lt;IsHygiene&gt;false&lt;/IsHygiene&gt;</w:t>
      </w:r>
    </w:p>
    <w:p w14:paraId="562D1866" w14:textId="77777777" w:rsidR="00B67BBD" w:rsidRDefault="00B67BBD" w:rsidP="00B67BBD">
      <w:r>
        <w:t xml:space="preserve">    &lt;GTypeNum&gt;0&lt;/GTypeNum&gt;</w:t>
      </w:r>
    </w:p>
    <w:p w14:paraId="1B0DE9BB" w14:textId="77777777" w:rsidR="00B67BBD" w:rsidRDefault="00B67BBD" w:rsidP="00B67BBD">
      <w:r>
        <w:lastRenderedPageBreak/>
        <w:t xml:space="preserve">    &lt;AlternateCode1 /&gt;</w:t>
      </w:r>
    </w:p>
    <w:p w14:paraId="7FCC7B41" w14:textId="77777777" w:rsidR="00B67BBD" w:rsidRDefault="00B67BBD" w:rsidP="00B67BBD">
      <w:r>
        <w:t xml:space="preserve">    &lt;MedicalCode /&gt;</w:t>
      </w:r>
    </w:p>
    <w:p w14:paraId="62A16206" w14:textId="77777777" w:rsidR="00B67BBD" w:rsidRDefault="00B67BBD" w:rsidP="00B67BBD">
      <w:r>
        <w:t xml:space="preserve">    &lt;IsTaxed&gt;false&lt;/IsTaxed&gt;</w:t>
      </w:r>
    </w:p>
    <w:p w14:paraId="643A724B" w14:textId="77777777" w:rsidR="00B67BBD" w:rsidRDefault="00B67BBD" w:rsidP="00B67BBD">
      <w:r>
        <w:t xml:space="preserve">    &lt;PaintType&gt;None&lt;/PaintType&gt;</w:t>
      </w:r>
    </w:p>
    <w:p w14:paraId="313F9997" w14:textId="77777777" w:rsidR="00B67BBD" w:rsidRDefault="00B67BBD" w:rsidP="00B67BBD">
      <w:r>
        <w:t xml:space="preserve">    &lt;LaymanTerm /&gt;</w:t>
      </w:r>
    </w:p>
    <w:p w14:paraId="6FF3F05F" w14:textId="77777777" w:rsidR="00B67BBD" w:rsidRDefault="00B67BBD" w:rsidP="00B67BBD">
      <w:r>
        <w:t xml:space="preserve">    &lt;IsCanadianLab&gt;false&lt;/IsCanadianLab&gt;</w:t>
      </w:r>
    </w:p>
    <w:p w14:paraId="7C596764" w14:textId="77777777" w:rsidR="00B67BBD" w:rsidRDefault="00B67BBD" w:rsidP="00B67BBD">
      <w:r>
        <w:t xml:space="preserve">    &lt;PreExisting&gt;false&lt;/PreExisting&gt;</w:t>
      </w:r>
    </w:p>
    <w:p w14:paraId="0CE06357" w14:textId="77777777" w:rsidR="00B67BBD" w:rsidRDefault="00B67BBD" w:rsidP="00B67BBD">
      <w:r>
        <w:t xml:space="preserve">    &lt;BaseUnits&gt;0&lt;/BaseUnits&gt;</w:t>
      </w:r>
    </w:p>
    <w:p w14:paraId="174FA566" w14:textId="77777777" w:rsidR="00B67BBD" w:rsidRDefault="00B67BBD" w:rsidP="00B67BBD">
      <w:r>
        <w:t xml:space="preserve">    &lt;SubstitutionCode /&gt;</w:t>
      </w:r>
    </w:p>
    <w:p w14:paraId="6588F4A6" w14:textId="77777777" w:rsidR="00B67BBD" w:rsidRDefault="00B67BBD" w:rsidP="00B67BBD">
      <w:r>
        <w:t xml:space="preserve">    &lt;SubstOnlyIf&gt;Always&lt;/SubstOnlyIf&gt;</w:t>
      </w:r>
    </w:p>
    <w:p w14:paraId="521E5FCB" w14:textId="77777777" w:rsidR="00B67BBD" w:rsidRDefault="00B67BBD" w:rsidP="00B67BBD">
      <w:r>
        <w:t xml:space="preserve">    &lt;DateTStamp&gt;2019-04-15T12:45:27&lt;/DateTStamp&gt;</w:t>
      </w:r>
    </w:p>
    <w:p w14:paraId="724DC044" w14:textId="77777777" w:rsidR="00B67BBD" w:rsidRDefault="00B67BBD" w:rsidP="00B67BBD">
      <w:r>
        <w:t xml:space="preserve">    &lt;IsMultiVisit&gt;false&lt;/IsMultiVisit&gt;</w:t>
      </w:r>
    </w:p>
    <w:p w14:paraId="2BD5E285" w14:textId="77777777" w:rsidR="00B67BBD" w:rsidRDefault="00B67BBD" w:rsidP="00B67BBD">
      <w:r>
        <w:t xml:space="preserve">    &lt;DrugNDC /&gt;</w:t>
      </w:r>
    </w:p>
    <w:p w14:paraId="475FDEDC" w14:textId="77777777" w:rsidR="00B67BBD" w:rsidRDefault="00B67BBD" w:rsidP="00B67BBD">
      <w:r>
        <w:t xml:space="preserve">    &lt;RevenueCodeDefault /&gt;</w:t>
      </w:r>
    </w:p>
    <w:p w14:paraId="43F56FE5" w14:textId="77777777" w:rsidR="00B67BBD" w:rsidRDefault="00B67BBD" w:rsidP="00B67BBD">
      <w:r>
        <w:t xml:space="preserve">    &lt;ProvNumDefault&gt;0&lt;/ProvNumDefault&gt;</w:t>
      </w:r>
    </w:p>
    <w:p w14:paraId="39D27317" w14:textId="77777777" w:rsidR="00B67BBD" w:rsidRDefault="00B67BBD" w:rsidP="00B67BBD">
      <w:r>
        <w:t xml:space="preserve">    &lt;CanadaTimeUnits&gt;0&lt;/CanadaTimeUnits&gt;</w:t>
      </w:r>
    </w:p>
    <w:p w14:paraId="59961D75" w14:textId="77777777" w:rsidR="00B67BBD" w:rsidRDefault="00B67BBD" w:rsidP="00B67BBD">
      <w:r>
        <w:t xml:space="preserve">    &lt;IsRadiology&gt;false&lt;/IsRadiology&gt;</w:t>
      </w:r>
    </w:p>
    <w:p w14:paraId="6EF5051E" w14:textId="77777777" w:rsidR="00B67BBD" w:rsidRDefault="00B67BBD" w:rsidP="00B67BBD">
      <w:r>
        <w:t xml:space="preserve">    &lt;DefaultClaimNote /&gt;</w:t>
      </w:r>
    </w:p>
    <w:p w14:paraId="48D23427" w14:textId="77777777" w:rsidR="00B67BBD" w:rsidRDefault="00B67BBD" w:rsidP="00B67BBD">
      <w:r>
        <w:t xml:space="preserve">    &lt;DefaultTPNote /&gt;</w:t>
      </w:r>
    </w:p>
    <w:p w14:paraId="43279781" w14:textId="77777777" w:rsidR="00B67BBD" w:rsidRDefault="00B67BBD" w:rsidP="00B67BBD">
      <w:r>
        <w:t xml:space="preserve">    &lt;BypassGlobalLock&gt;NeverBypass&lt;/BypassGlobalLock&gt;</w:t>
      </w:r>
    </w:p>
    <w:p w14:paraId="60EC19CF" w14:textId="77777777" w:rsidR="00B67BBD" w:rsidRDefault="00B67BBD" w:rsidP="00B67BBD">
      <w:r>
        <w:t xml:space="preserve">    &lt;TaxCode /&gt;</w:t>
      </w:r>
    </w:p>
    <w:p w14:paraId="5CA71442" w14:textId="77777777" w:rsidR="00B67BBD" w:rsidRDefault="00B67BBD" w:rsidP="00B67BBD">
      <w:r>
        <w:t xml:space="preserve">    &lt;GraphicColor&gt;0&lt;/GraphicColor&gt;</w:t>
      </w:r>
    </w:p>
    <w:p w14:paraId="10C0FDB3" w14:textId="77777777" w:rsidR="00B67BBD" w:rsidRDefault="00B67BBD" w:rsidP="00B67BBD">
      <w:r>
        <w:t xml:space="preserve">  &lt;/ProcedureCode&gt;</w:t>
      </w:r>
    </w:p>
    <w:p w14:paraId="56D167B6" w14:textId="77777777" w:rsidR="00B67BBD" w:rsidRDefault="00B67BBD" w:rsidP="00B67BBD">
      <w:r>
        <w:t xml:space="preserve">  &lt;ProcedureCode&gt;</w:t>
      </w:r>
    </w:p>
    <w:p w14:paraId="3A8486FC" w14:textId="77777777" w:rsidR="00B67BBD" w:rsidRDefault="00B67BBD" w:rsidP="00B67BBD">
      <w:r>
        <w:t xml:space="preserve">    &lt;IsNew&gt;false&lt;/IsNew&gt;</w:t>
      </w:r>
    </w:p>
    <w:p w14:paraId="093B5189" w14:textId="77777777" w:rsidR="00B67BBD" w:rsidRDefault="00B67BBD" w:rsidP="00B67BBD">
      <w:r>
        <w:t xml:space="preserve">    &lt;CodeNum&gt;281&lt;/CodeNum&gt;</w:t>
      </w:r>
    </w:p>
    <w:p w14:paraId="43B39C08" w14:textId="77777777" w:rsidR="00B67BBD" w:rsidRDefault="00B67BBD" w:rsidP="00B67BBD">
      <w:r>
        <w:t xml:space="preserve">    &lt;ProcCode&gt;D3430&lt;/ProcCode&gt;</w:t>
      </w:r>
    </w:p>
    <w:p w14:paraId="5C75BFA3" w14:textId="77777777" w:rsidR="00B67BBD" w:rsidRDefault="00B67BBD" w:rsidP="00B67BBD">
      <w:r>
        <w:t xml:space="preserve">    &lt;Descript&gt;retrograde filling - per root&lt;/Descript&gt;</w:t>
      </w:r>
    </w:p>
    <w:p w14:paraId="2C45BD29" w14:textId="77777777" w:rsidR="00B67BBD" w:rsidRDefault="00B67BBD" w:rsidP="00B67BBD">
      <w:r>
        <w:t xml:space="preserve">    &lt;AbbrDesc&gt;RetroFill&lt;/AbbrDesc&gt;</w:t>
      </w:r>
    </w:p>
    <w:p w14:paraId="0A76ABC9" w14:textId="77777777" w:rsidR="00B67BBD" w:rsidRDefault="00B67BBD" w:rsidP="00B67BBD">
      <w:r>
        <w:t xml:space="preserve">    &lt;ProcTime&gt;/XX/&lt;/ProcTime&gt;</w:t>
      </w:r>
    </w:p>
    <w:p w14:paraId="05A8E1FD" w14:textId="77777777" w:rsidR="00B67BBD" w:rsidRDefault="00B67BBD" w:rsidP="00B67BBD">
      <w:r>
        <w:t xml:space="preserve">    &lt;ProcCat&gt;76&lt;/ProcCat&gt;</w:t>
      </w:r>
    </w:p>
    <w:p w14:paraId="3AF26194" w14:textId="77777777" w:rsidR="00B67BBD" w:rsidRDefault="00B67BBD" w:rsidP="00B67BBD">
      <w:r>
        <w:t xml:space="preserve">    &lt;TreatArea&gt;Tooth&lt;/TreatArea&gt;</w:t>
      </w:r>
    </w:p>
    <w:p w14:paraId="7F964D38" w14:textId="77777777" w:rsidR="00B67BBD" w:rsidRDefault="00B67BBD" w:rsidP="00B67BBD">
      <w:r>
        <w:t xml:space="preserve">    &lt;NoBillIns&gt;false&lt;/NoBillIns&gt;</w:t>
      </w:r>
    </w:p>
    <w:p w14:paraId="441D511C" w14:textId="77777777" w:rsidR="00B67BBD" w:rsidRDefault="00B67BBD" w:rsidP="00B67BBD">
      <w:r>
        <w:t xml:space="preserve">    &lt;IsProsth&gt;false&lt;/IsProsth&gt;</w:t>
      </w:r>
    </w:p>
    <w:p w14:paraId="33BD6B13" w14:textId="77777777" w:rsidR="00B67BBD" w:rsidRDefault="00B67BBD" w:rsidP="00B67BBD">
      <w:r>
        <w:t xml:space="preserve">    &lt;DefaultNote /&gt;</w:t>
      </w:r>
    </w:p>
    <w:p w14:paraId="04C191D2" w14:textId="77777777" w:rsidR="00B67BBD" w:rsidRDefault="00B67BBD" w:rsidP="00B67BBD">
      <w:r>
        <w:t xml:space="preserve">    &lt;IsHygiene&gt;false&lt;/IsHygiene&gt;</w:t>
      </w:r>
    </w:p>
    <w:p w14:paraId="1103D792" w14:textId="77777777" w:rsidR="00B67BBD" w:rsidRDefault="00B67BBD" w:rsidP="00B67BBD">
      <w:r>
        <w:t xml:space="preserve">    &lt;GTypeNum&gt;0&lt;/GTypeNum&gt;</w:t>
      </w:r>
    </w:p>
    <w:p w14:paraId="5B71AAF1" w14:textId="77777777" w:rsidR="00B67BBD" w:rsidRDefault="00B67BBD" w:rsidP="00B67BBD">
      <w:r>
        <w:t xml:space="preserve">    &lt;AlternateCode1 /&gt;</w:t>
      </w:r>
    </w:p>
    <w:p w14:paraId="32B7D484" w14:textId="77777777" w:rsidR="00B67BBD" w:rsidRDefault="00B67BBD" w:rsidP="00B67BBD">
      <w:r>
        <w:t xml:space="preserve">    &lt;MedicalCode /&gt;</w:t>
      </w:r>
    </w:p>
    <w:p w14:paraId="5160942F" w14:textId="77777777" w:rsidR="00B67BBD" w:rsidRDefault="00B67BBD" w:rsidP="00B67BBD">
      <w:r>
        <w:t xml:space="preserve">    &lt;IsTaxed&gt;false&lt;/IsTaxed&gt;</w:t>
      </w:r>
    </w:p>
    <w:p w14:paraId="0121ACD0" w14:textId="77777777" w:rsidR="00B67BBD" w:rsidRDefault="00B67BBD" w:rsidP="00B67BBD">
      <w:r>
        <w:t xml:space="preserve">    &lt;PaintType&gt;None&lt;/PaintType&gt;</w:t>
      </w:r>
    </w:p>
    <w:p w14:paraId="03EF63F5" w14:textId="77777777" w:rsidR="00B67BBD" w:rsidRDefault="00B67BBD" w:rsidP="00B67BBD">
      <w:r>
        <w:t xml:space="preserve">    &lt;LaymanTerm /&gt;</w:t>
      </w:r>
    </w:p>
    <w:p w14:paraId="11DA70EB" w14:textId="77777777" w:rsidR="00B67BBD" w:rsidRDefault="00B67BBD" w:rsidP="00B67BBD">
      <w:r>
        <w:t xml:space="preserve">    &lt;IsCanadianLab&gt;false&lt;/IsCanadianLab&gt;</w:t>
      </w:r>
    </w:p>
    <w:p w14:paraId="042AAE37" w14:textId="77777777" w:rsidR="00B67BBD" w:rsidRDefault="00B67BBD" w:rsidP="00B67BBD">
      <w:r>
        <w:t xml:space="preserve">    &lt;PreExisting&gt;false&lt;/PreExisting&gt;</w:t>
      </w:r>
    </w:p>
    <w:p w14:paraId="746A2915" w14:textId="77777777" w:rsidR="00B67BBD" w:rsidRDefault="00B67BBD" w:rsidP="00B67BBD">
      <w:r>
        <w:lastRenderedPageBreak/>
        <w:t xml:space="preserve">    &lt;BaseUnits&gt;0&lt;/BaseUnits&gt;</w:t>
      </w:r>
    </w:p>
    <w:p w14:paraId="27B70A5D" w14:textId="77777777" w:rsidR="00B67BBD" w:rsidRDefault="00B67BBD" w:rsidP="00B67BBD">
      <w:r>
        <w:t xml:space="preserve">    &lt;SubstitutionCode /&gt;</w:t>
      </w:r>
    </w:p>
    <w:p w14:paraId="341567E1" w14:textId="77777777" w:rsidR="00B67BBD" w:rsidRDefault="00B67BBD" w:rsidP="00B67BBD">
      <w:r>
        <w:t xml:space="preserve">    &lt;SubstOnlyIf&gt;Always&lt;/SubstOnlyIf&gt;</w:t>
      </w:r>
    </w:p>
    <w:p w14:paraId="343EF144" w14:textId="77777777" w:rsidR="00B67BBD" w:rsidRDefault="00B67BBD" w:rsidP="00B67BBD">
      <w:r>
        <w:t xml:space="preserve">    &lt;DateTStamp&gt;2019-04-15T12:45:27&lt;/DateTStamp&gt;</w:t>
      </w:r>
    </w:p>
    <w:p w14:paraId="6DBA7EF7" w14:textId="77777777" w:rsidR="00B67BBD" w:rsidRDefault="00B67BBD" w:rsidP="00B67BBD">
      <w:r>
        <w:t xml:space="preserve">    &lt;IsMultiVisit&gt;false&lt;/IsMultiVisit&gt;</w:t>
      </w:r>
    </w:p>
    <w:p w14:paraId="26A5AB97" w14:textId="77777777" w:rsidR="00B67BBD" w:rsidRDefault="00B67BBD" w:rsidP="00B67BBD">
      <w:r>
        <w:t xml:space="preserve">    &lt;DrugNDC /&gt;</w:t>
      </w:r>
    </w:p>
    <w:p w14:paraId="3CB47C06" w14:textId="77777777" w:rsidR="00B67BBD" w:rsidRDefault="00B67BBD" w:rsidP="00B67BBD">
      <w:r>
        <w:t xml:space="preserve">    &lt;RevenueCodeDefault /&gt;</w:t>
      </w:r>
    </w:p>
    <w:p w14:paraId="7306C68C" w14:textId="77777777" w:rsidR="00B67BBD" w:rsidRDefault="00B67BBD" w:rsidP="00B67BBD">
      <w:r>
        <w:t xml:space="preserve">    &lt;ProvNumDefault&gt;0&lt;/ProvNumDefault&gt;</w:t>
      </w:r>
    </w:p>
    <w:p w14:paraId="65FBD6ED" w14:textId="77777777" w:rsidR="00B67BBD" w:rsidRDefault="00B67BBD" w:rsidP="00B67BBD">
      <w:r>
        <w:t xml:space="preserve">    &lt;CanadaTimeUnits&gt;0&lt;/CanadaTimeUnits&gt;</w:t>
      </w:r>
    </w:p>
    <w:p w14:paraId="09713BDC" w14:textId="77777777" w:rsidR="00B67BBD" w:rsidRDefault="00B67BBD" w:rsidP="00B67BBD">
      <w:r>
        <w:t xml:space="preserve">    &lt;IsRadiology&gt;false&lt;/IsRadiology&gt;</w:t>
      </w:r>
    </w:p>
    <w:p w14:paraId="581220C4" w14:textId="77777777" w:rsidR="00B67BBD" w:rsidRDefault="00B67BBD" w:rsidP="00B67BBD">
      <w:r>
        <w:t xml:space="preserve">    &lt;DefaultClaimNote /&gt;</w:t>
      </w:r>
    </w:p>
    <w:p w14:paraId="4A7FE1BC" w14:textId="77777777" w:rsidR="00B67BBD" w:rsidRDefault="00B67BBD" w:rsidP="00B67BBD">
      <w:r>
        <w:t xml:space="preserve">    &lt;DefaultTPNote /&gt;</w:t>
      </w:r>
    </w:p>
    <w:p w14:paraId="2703BDAB" w14:textId="77777777" w:rsidR="00B67BBD" w:rsidRDefault="00B67BBD" w:rsidP="00B67BBD">
      <w:r>
        <w:t xml:space="preserve">    &lt;BypassGlobalLock&gt;NeverBypass&lt;/BypassGlobalLock&gt;</w:t>
      </w:r>
    </w:p>
    <w:p w14:paraId="559010D4" w14:textId="77777777" w:rsidR="00B67BBD" w:rsidRDefault="00B67BBD" w:rsidP="00B67BBD">
      <w:r>
        <w:t xml:space="preserve">    &lt;TaxCode /&gt;</w:t>
      </w:r>
    </w:p>
    <w:p w14:paraId="12E26857" w14:textId="77777777" w:rsidR="00B67BBD" w:rsidRDefault="00B67BBD" w:rsidP="00B67BBD">
      <w:r>
        <w:t xml:space="preserve">    &lt;GraphicColor&gt;0&lt;/GraphicColor&gt;</w:t>
      </w:r>
    </w:p>
    <w:p w14:paraId="12C9847C" w14:textId="77777777" w:rsidR="00B67BBD" w:rsidRDefault="00B67BBD" w:rsidP="00B67BBD">
      <w:r>
        <w:t xml:space="preserve">  &lt;/ProcedureCode&gt;</w:t>
      </w:r>
    </w:p>
    <w:p w14:paraId="57EC4956" w14:textId="77777777" w:rsidR="00B67BBD" w:rsidRDefault="00B67BBD" w:rsidP="00B67BBD">
      <w:r>
        <w:t xml:space="preserve">  &lt;ProcedureCode&gt;</w:t>
      </w:r>
    </w:p>
    <w:p w14:paraId="1EC63C3D" w14:textId="77777777" w:rsidR="00B67BBD" w:rsidRDefault="00B67BBD" w:rsidP="00B67BBD">
      <w:r>
        <w:t xml:space="preserve">    &lt;IsNew&gt;false&lt;/IsNew&gt;</w:t>
      </w:r>
    </w:p>
    <w:p w14:paraId="3601BB64" w14:textId="77777777" w:rsidR="00B67BBD" w:rsidRDefault="00B67BBD" w:rsidP="00B67BBD">
      <w:r>
        <w:t xml:space="preserve">    &lt;CodeNum&gt;282&lt;/CodeNum&gt;</w:t>
      </w:r>
    </w:p>
    <w:p w14:paraId="7B7EACE3" w14:textId="77777777" w:rsidR="00B67BBD" w:rsidRDefault="00B67BBD" w:rsidP="00B67BBD">
      <w:r>
        <w:t xml:space="preserve">    &lt;ProcCode&gt;D3431&lt;/ProcCode&gt;</w:t>
      </w:r>
    </w:p>
    <w:p w14:paraId="45BB7E32" w14:textId="77777777" w:rsidR="00B67BBD" w:rsidRDefault="00B67BBD" w:rsidP="00B67BBD">
      <w:r>
        <w:t xml:space="preserve">    &lt;Descript&gt;biologic materials to aid in soft and osseous tissue regeneration in conjunction with periradicular surgery&lt;/Descript&gt;</w:t>
      </w:r>
    </w:p>
    <w:p w14:paraId="44E51636" w14:textId="77777777" w:rsidR="00B67BBD" w:rsidRDefault="00B67BBD" w:rsidP="00B67BBD">
      <w:r>
        <w:t xml:space="preserve">    &lt;AbbrDesc&gt;BioMatAidPrSurg&lt;/AbbrDesc&gt;</w:t>
      </w:r>
    </w:p>
    <w:p w14:paraId="2391EB7D" w14:textId="77777777" w:rsidR="00B67BBD" w:rsidRDefault="00B67BBD" w:rsidP="00B67BBD">
      <w:r>
        <w:t xml:space="preserve">    &lt;ProcTime&gt;/X/&lt;/ProcTime&gt;</w:t>
      </w:r>
    </w:p>
    <w:p w14:paraId="3003D408" w14:textId="77777777" w:rsidR="00B67BBD" w:rsidRDefault="00B67BBD" w:rsidP="00B67BBD">
      <w:r>
        <w:t xml:space="preserve">    &lt;ProcCat&gt;76&lt;/ProcCat&gt;</w:t>
      </w:r>
    </w:p>
    <w:p w14:paraId="1DEA0489" w14:textId="77777777" w:rsidR="00B67BBD" w:rsidRDefault="00B67BBD" w:rsidP="00B67BBD">
      <w:r>
        <w:t xml:space="preserve">    &lt;TreatArea&gt;Mouth&lt;/TreatArea&gt;</w:t>
      </w:r>
    </w:p>
    <w:p w14:paraId="35BCB624" w14:textId="77777777" w:rsidR="00B67BBD" w:rsidRDefault="00B67BBD" w:rsidP="00B67BBD">
      <w:r>
        <w:t xml:space="preserve">    &lt;NoBillIns&gt;false&lt;/NoBillIns&gt;</w:t>
      </w:r>
    </w:p>
    <w:p w14:paraId="23A449AA" w14:textId="77777777" w:rsidR="00B67BBD" w:rsidRDefault="00B67BBD" w:rsidP="00B67BBD">
      <w:r>
        <w:t xml:space="preserve">    &lt;IsProsth&gt;false&lt;/IsProsth&gt;</w:t>
      </w:r>
    </w:p>
    <w:p w14:paraId="70AAB647" w14:textId="77777777" w:rsidR="00B67BBD" w:rsidRDefault="00B67BBD" w:rsidP="00B67BBD">
      <w:r>
        <w:t xml:space="preserve">    &lt;DefaultNote /&gt;</w:t>
      </w:r>
    </w:p>
    <w:p w14:paraId="601FB27C" w14:textId="77777777" w:rsidR="00B67BBD" w:rsidRDefault="00B67BBD" w:rsidP="00B67BBD">
      <w:r>
        <w:t xml:space="preserve">    &lt;IsHygiene&gt;false&lt;/IsHygiene&gt;</w:t>
      </w:r>
    </w:p>
    <w:p w14:paraId="3B0F2014" w14:textId="77777777" w:rsidR="00B67BBD" w:rsidRDefault="00B67BBD" w:rsidP="00B67BBD">
      <w:r>
        <w:t xml:space="preserve">    &lt;GTypeNum&gt;0&lt;/GTypeNum&gt;</w:t>
      </w:r>
    </w:p>
    <w:p w14:paraId="4E4E81B9" w14:textId="77777777" w:rsidR="00B67BBD" w:rsidRDefault="00B67BBD" w:rsidP="00B67BBD">
      <w:r>
        <w:t xml:space="preserve">    &lt;AlternateCode1 /&gt;</w:t>
      </w:r>
    </w:p>
    <w:p w14:paraId="34D3639C" w14:textId="77777777" w:rsidR="00B67BBD" w:rsidRDefault="00B67BBD" w:rsidP="00B67BBD">
      <w:r>
        <w:t xml:space="preserve">    &lt;MedicalCode /&gt;</w:t>
      </w:r>
    </w:p>
    <w:p w14:paraId="2CA12380" w14:textId="77777777" w:rsidR="00B67BBD" w:rsidRDefault="00B67BBD" w:rsidP="00B67BBD">
      <w:r>
        <w:t xml:space="preserve">    &lt;IsTaxed&gt;false&lt;/IsTaxed&gt;</w:t>
      </w:r>
    </w:p>
    <w:p w14:paraId="3CDBB872" w14:textId="77777777" w:rsidR="00B67BBD" w:rsidRDefault="00B67BBD" w:rsidP="00B67BBD">
      <w:r>
        <w:t xml:space="preserve">    &lt;PaintType&gt;None&lt;/PaintType&gt;</w:t>
      </w:r>
    </w:p>
    <w:p w14:paraId="543FCA2D" w14:textId="77777777" w:rsidR="00B67BBD" w:rsidRDefault="00B67BBD" w:rsidP="00B67BBD">
      <w:r>
        <w:t xml:space="preserve">    &lt;LaymanTerm /&gt;</w:t>
      </w:r>
    </w:p>
    <w:p w14:paraId="2E3BF53E" w14:textId="77777777" w:rsidR="00B67BBD" w:rsidRDefault="00B67BBD" w:rsidP="00B67BBD">
      <w:r>
        <w:t xml:space="preserve">    &lt;IsCanadianLab&gt;false&lt;/IsCanadianLab&gt;</w:t>
      </w:r>
    </w:p>
    <w:p w14:paraId="4D3C1DA5" w14:textId="77777777" w:rsidR="00B67BBD" w:rsidRDefault="00B67BBD" w:rsidP="00B67BBD">
      <w:r>
        <w:t xml:space="preserve">    &lt;PreExisting&gt;false&lt;/PreExisting&gt;</w:t>
      </w:r>
    </w:p>
    <w:p w14:paraId="164A1FC8" w14:textId="77777777" w:rsidR="00B67BBD" w:rsidRDefault="00B67BBD" w:rsidP="00B67BBD">
      <w:r>
        <w:t xml:space="preserve">    &lt;BaseUnits&gt;0&lt;/BaseUnits&gt;</w:t>
      </w:r>
    </w:p>
    <w:p w14:paraId="34B1F128" w14:textId="77777777" w:rsidR="00B67BBD" w:rsidRDefault="00B67BBD" w:rsidP="00B67BBD">
      <w:r>
        <w:t xml:space="preserve">    &lt;SubstitutionCode /&gt;</w:t>
      </w:r>
    </w:p>
    <w:p w14:paraId="297D5989" w14:textId="77777777" w:rsidR="00B67BBD" w:rsidRDefault="00B67BBD" w:rsidP="00B67BBD">
      <w:r>
        <w:t xml:space="preserve">    &lt;SubstOnlyIf&gt;Always&lt;/SubstOnlyIf&gt;</w:t>
      </w:r>
    </w:p>
    <w:p w14:paraId="48E0939E" w14:textId="77777777" w:rsidR="00B67BBD" w:rsidRDefault="00B67BBD" w:rsidP="00B67BBD">
      <w:r>
        <w:t xml:space="preserve">    &lt;DateTStamp&gt;2019-04-15T12:45:27&lt;/DateTStamp&gt;</w:t>
      </w:r>
    </w:p>
    <w:p w14:paraId="6A8BECBD" w14:textId="77777777" w:rsidR="00B67BBD" w:rsidRDefault="00B67BBD" w:rsidP="00B67BBD">
      <w:r>
        <w:t xml:space="preserve">    &lt;IsMultiVisit&gt;false&lt;/IsMultiVisit&gt;</w:t>
      </w:r>
    </w:p>
    <w:p w14:paraId="1505EE6C" w14:textId="77777777" w:rsidR="00B67BBD" w:rsidRDefault="00B67BBD" w:rsidP="00B67BBD">
      <w:r>
        <w:t xml:space="preserve">    &lt;DrugNDC /&gt;</w:t>
      </w:r>
    </w:p>
    <w:p w14:paraId="1F985DF5" w14:textId="77777777" w:rsidR="00B67BBD" w:rsidRDefault="00B67BBD" w:rsidP="00B67BBD">
      <w:r>
        <w:lastRenderedPageBreak/>
        <w:t xml:space="preserve">    &lt;RevenueCodeDefault /&gt;</w:t>
      </w:r>
    </w:p>
    <w:p w14:paraId="335946BD" w14:textId="77777777" w:rsidR="00B67BBD" w:rsidRDefault="00B67BBD" w:rsidP="00B67BBD">
      <w:r>
        <w:t xml:space="preserve">    &lt;ProvNumDefault&gt;0&lt;/ProvNumDefault&gt;</w:t>
      </w:r>
    </w:p>
    <w:p w14:paraId="02FB861F" w14:textId="77777777" w:rsidR="00B67BBD" w:rsidRDefault="00B67BBD" w:rsidP="00B67BBD">
      <w:r>
        <w:t xml:space="preserve">    &lt;CanadaTimeUnits&gt;0&lt;/CanadaTimeUnits&gt;</w:t>
      </w:r>
    </w:p>
    <w:p w14:paraId="0655155A" w14:textId="77777777" w:rsidR="00B67BBD" w:rsidRDefault="00B67BBD" w:rsidP="00B67BBD">
      <w:r>
        <w:t xml:space="preserve">    &lt;IsRadiology&gt;false&lt;/IsRadiology&gt;</w:t>
      </w:r>
    </w:p>
    <w:p w14:paraId="0920D91F" w14:textId="77777777" w:rsidR="00B67BBD" w:rsidRDefault="00B67BBD" w:rsidP="00B67BBD">
      <w:r>
        <w:t xml:space="preserve">    &lt;DefaultClaimNote /&gt;</w:t>
      </w:r>
    </w:p>
    <w:p w14:paraId="4C361FF1" w14:textId="77777777" w:rsidR="00B67BBD" w:rsidRDefault="00B67BBD" w:rsidP="00B67BBD">
      <w:r>
        <w:t xml:space="preserve">    &lt;DefaultTPNote /&gt;</w:t>
      </w:r>
    </w:p>
    <w:p w14:paraId="53743925" w14:textId="77777777" w:rsidR="00B67BBD" w:rsidRDefault="00B67BBD" w:rsidP="00B67BBD">
      <w:r>
        <w:t xml:space="preserve">    &lt;BypassGlobalLock&gt;NeverBypass&lt;/BypassGlobalLock&gt;</w:t>
      </w:r>
    </w:p>
    <w:p w14:paraId="2CC11629" w14:textId="77777777" w:rsidR="00B67BBD" w:rsidRDefault="00B67BBD" w:rsidP="00B67BBD">
      <w:r>
        <w:t xml:space="preserve">    &lt;TaxCode /&gt;</w:t>
      </w:r>
    </w:p>
    <w:p w14:paraId="067BF4F2" w14:textId="77777777" w:rsidR="00B67BBD" w:rsidRDefault="00B67BBD" w:rsidP="00B67BBD">
      <w:r>
        <w:t xml:space="preserve">    &lt;GraphicColor&gt;0&lt;/GraphicColor&gt;</w:t>
      </w:r>
    </w:p>
    <w:p w14:paraId="5C70976B" w14:textId="77777777" w:rsidR="00B67BBD" w:rsidRDefault="00B67BBD" w:rsidP="00B67BBD">
      <w:r>
        <w:t xml:space="preserve">  &lt;/ProcedureCode&gt;</w:t>
      </w:r>
    </w:p>
    <w:p w14:paraId="666DC3DA" w14:textId="77777777" w:rsidR="00B67BBD" w:rsidRDefault="00B67BBD" w:rsidP="00B67BBD">
      <w:r>
        <w:t xml:space="preserve">  &lt;ProcedureCode&gt;</w:t>
      </w:r>
    </w:p>
    <w:p w14:paraId="1BFF7630" w14:textId="77777777" w:rsidR="00B67BBD" w:rsidRDefault="00B67BBD" w:rsidP="00B67BBD">
      <w:r>
        <w:t xml:space="preserve">    &lt;IsNew&gt;false&lt;/IsNew&gt;</w:t>
      </w:r>
    </w:p>
    <w:p w14:paraId="3265C9CF" w14:textId="77777777" w:rsidR="00B67BBD" w:rsidRDefault="00B67BBD" w:rsidP="00B67BBD">
      <w:r>
        <w:t xml:space="preserve">    &lt;CodeNum&gt;283&lt;/CodeNum&gt;</w:t>
      </w:r>
    </w:p>
    <w:p w14:paraId="05FBD0C9" w14:textId="77777777" w:rsidR="00B67BBD" w:rsidRDefault="00B67BBD" w:rsidP="00B67BBD">
      <w:r>
        <w:t xml:space="preserve">    &lt;ProcCode&gt;D3432&lt;/ProcCode&gt;</w:t>
      </w:r>
    </w:p>
    <w:p w14:paraId="2885668B" w14:textId="77777777" w:rsidR="00B67BBD" w:rsidRDefault="00B67BBD" w:rsidP="00B67BBD">
      <w:r>
        <w:t xml:space="preserve">    &lt;Descript&gt;guided tissue regeneration, resorbable barrier, per site, in conjunction with periradicular surgery&lt;/Descript&gt;</w:t>
      </w:r>
    </w:p>
    <w:p w14:paraId="20BBACD4" w14:textId="77777777" w:rsidR="00B67BBD" w:rsidRDefault="00B67BBD" w:rsidP="00B67BBD">
      <w:r>
        <w:t xml:space="preserve">    &lt;AbbrDesc&gt;GuidTisRegPrSurg&lt;/AbbrDesc&gt;</w:t>
      </w:r>
    </w:p>
    <w:p w14:paraId="5AE1FBAF" w14:textId="77777777" w:rsidR="00B67BBD" w:rsidRDefault="00B67BBD" w:rsidP="00B67BBD">
      <w:r>
        <w:t xml:space="preserve">    &lt;ProcTime&gt;/X/&lt;/ProcTime&gt;</w:t>
      </w:r>
    </w:p>
    <w:p w14:paraId="2A814B08" w14:textId="77777777" w:rsidR="00B67BBD" w:rsidRDefault="00B67BBD" w:rsidP="00B67BBD">
      <w:r>
        <w:t xml:space="preserve">    &lt;ProcCat&gt;76&lt;/ProcCat&gt;</w:t>
      </w:r>
    </w:p>
    <w:p w14:paraId="3D283F4F" w14:textId="77777777" w:rsidR="00B67BBD" w:rsidRDefault="00B67BBD" w:rsidP="00B67BBD">
      <w:r>
        <w:t xml:space="preserve">    &lt;TreatArea&gt;Tooth&lt;/TreatArea&gt;</w:t>
      </w:r>
    </w:p>
    <w:p w14:paraId="4C118587" w14:textId="77777777" w:rsidR="00B67BBD" w:rsidRDefault="00B67BBD" w:rsidP="00B67BBD">
      <w:r>
        <w:t xml:space="preserve">    &lt;NoBillIns&gt;false&lt;/NoBillIns&gt;</w:t>
      </w:r>
    </w:p>
    <w:p w14:paraId="573C5EFD" w14:textId="77777777" w:rsidR="00B67BBD" w:rsidRDefault="00B67BBD" w:rsidP="00B67BBD">
      <w:r>
        <w:t xml:space="preserve">    &lt;IsProsth&gt;false&lt;/IsProsth&gt;</w:t>
      </w:r>
    </w:p>
    <w:p w14:paraId="4214ECAC" w14:textId="77777777" w:rsidR="00B67BBD" w:rsidRDefault="00B67BBD" w:rsidP="00B67BBD">
      <w:r>
        <w:t xml:space="preserve">    &lt;DefaultNote /&gt;</w:t>
      </w:r>
    </w:p>
    <w:p w14:paraId="37C85761" w14:textId="77777777" w:rsidR="00B67BBD" w:rsidRDefault="00B67BBD" w:rsidP="00B67BBD">
      <w:r>
        <w:t xml:space="preserve">    &lt;IsHygiene&gt;false&lt;/IsHygiene&gt;</w:t>
      </w:r>
    </w:p>
    <w:p w14:paraId="1BCCF65D" w14:textId="77777777" w:rsidR="00B67BBD" w:rsidRDefault="00B67BBD" w:rsidP="00B67BBD">
      <w:r>
        <w:t xml:space="preserve">    &lt;GTypeNum&gt;0&lt;/GTypeNum&gt;</w:t>
      </w:r>
    </w:p>
    <w:p w14:paraId="21140443" w14:textId="77777777" w:rsidR="00B67BBD" w:rsidRDefault="00B67BBD" w:rsidP="00B67BBD">
      <w:r>
        <w:t xml:space="preserve">    &lt;AlternateCode1 /&gt;</w:t>
      </w:r>
    </w:p>
    <w:p w14:paraId="17F433D7" w14:textId="77777777" w:rsidR="00B67BBD" w:rsidRDefault="00B67BBD" w:rsidP="00B67BBD">
      <w:r>
        <w:t xml:space="preserve">    &lt;MedicalCode /&gt;</w:t>
      </w:r>
    </w:p>
    <w:p w14:paraId="0E758D1C" w14:textId="77777777" w:rsidR="00B67BBD" w:rsidRDefault="00B67BBD" w:rsidP="00B67BBD">
      <w:r>
        <w:t xml:space="preserve">    &lt;IsTaxed&gt;false&lt;/IsTaxed&gt;</w:t>
      </w:r>
    </w:p>
    <w:p w14:paraId="4EB32205" w14:textId="77777777" w:rsidR="00B67BBD" w:rsidRDefault="00B67BBD" w:rsidP="00B67BBD">
      <w:r>
        <w:t xml:space="preserve">    &lt;PaintType&gt;None&lt;/PaintType&gt;</w:t>
      </w:r>
    </w:p>
    <w:p w14:paraId="492CF228" w14:textId="77777777" w:rsidR="00B67BBD" w:rsidRDefault="00B67BBD" w:rsidP="00B67BBD">
      <w:r>
        <w:t xml:space="preserve">    &lt;LaymanTerm /&gt;</w:t>
      </w:r>
    </w:p>
    <w:p w14:paraId="5C52C84A" w14:textId="77777777" w:rsidR="00B67BBD" w:rsidRDefault="00B67BBD" w:rsidP="00B67BBD">
      <w:r>
        <w:t xml:space="preserve">    &lt;IsCanadianLab&gt;false&lt;/IsCanadianLab&gt;</w:t>
      </w:r>
    </w:p>
    <w:p w14:paraId="6EDA9DF7" w14:textId="77777777" w:rsidR="00B67BBD" w:rsidRDefault="00B67BBD" w:rsidP="00B67BBD">
      <w:r>
        <w:t xml:space="preserve">    &lt;PreExisting&gt;false&lt;/PreExisting&gt;</w:t>
      </w:r>
    </w:p>
    <w:p w14:paraId="53EAF9D3" w14:textId="77777777" w:rsidR="00B67BBD" w:rsidRDefault="00B67BBD" w:rsidP="00B67BBD">
      <w:r>
        <w:t xml:space="preserve">    &lt;BaseUnits&gt;0&lt;/BaseUnits&gt;</w:t>
      </w:r>
    </w:p>
    <w:p w14:paraId="787EFF79" w14:textId="77777777" w:rsidR="00B67BBD" w:rsidRDefault="00B67BBD" w:rsidP="00B67BBD">
      <w:r>
        <w:t xml:space="preserve">    &lt;SubstitutionCode /&gt;</w:t>
      </w:r>
    </w:p>
    <w:p w14:paraId="3B1BAD68" w14:textId="77777777" w:rsidR="00B67BBD" w:rsidRDefault="00B67BBD" w:rsidP="00B67BBD">
      <w:r>
        <w:t xml:space="preserve">    &lt;SubstOnlyIf&gt;Always&lt;/SubstOnlyIf&gt;</w:t>
      </w:r>
    </w:p>
    <w:p w14:paraId="2FD850B7" w14:textId="77777777" w:rsidR="00B67BBD" w:rsidRDefault="00B67BBD" w:rsidP="00B67BBD">
      <w:r>
        <w:t xml:space="preserve">    &lt;DateTStamp&gt;2019-04-15T12:45:27&lt;/DateTStamp&gt;</w:t>
      </w:r>
    </w:p>
    <w:p w14:paraId="189D3F78" w14:textId="77777777" w:rsidR="00B67BBD" w:rsidRDefault="00B67BBD" w:rsidP="00B67BBD">
      <w:r>
        <w:t xml:space="preserve">    &lt;IsMultiVisit&gt;false&lt;/IsMultiVisit&gt;</w:t>
      </w:r>
    </w:p>
    <w:p w14:paraId="6398A0E7" w14:textId="77777777" w:rsidR="00B67BBD" w:rsidRDefault="00B67BBD" w:rsidP="00B67BBD">
      <w:r>
        <w:t xml:space="preserve">    &lt;DrugNDC /&gt;</w:t>
      </w:r>
    </w:p>
    <w:p w14:paraId="7161B49A" w14:textId="77777777" w:rsidR="00B67BBD" w:rsidRDefault="00B67BBD" w:rsidP="00B67BBD">
      <w:r>
        <w:t xml:space="preserve">    &lt;RevenueCodeDefault /&gt;</w:t>
      </w:r>
    </w:p>
    <w:p w14:paraId="4C5A6D5C" w14:textId="77777777" w:rsidR="00B67BBD" w:rsidRDefault="00B67BBD" w:rsidP="00B67BBD">
      <w:r>
        <w:t xml:space="preserve">    &lt;ProvNumDefault&gt;0&lt;/ProvNumDefault&gt;</w:t>
      </w:r>
    </w:p>
    <w:p w14:paraId="44222E2D" w14:textId="77777777" w:rsidR="00B67BBD" w:rsidRDefault="00B67BBD" w:rsidP="00B67BBD">
      <w:r>
        <w:t xml:space="preserve">    &lt;CanadaTimeUnits&gt;0&lt;/CanadaTimeUnits&gt;</w:t>
      </w:r>
    </w:p>
    <w:p w14:paraId="6E524053" w14:textId="77777777" w:rsidR="00B67BBD" w:rsidRDefault="00B67BBD" w:rsidP="00B67BBD">
      <w:r>
        <w:t xml:space="preserve">    &lt;IsRadiology&gt;false&lt;/IsRadiology&gt;</w:t>
      </w:r>
    </w:p>
    <w:p w14:paraId="647A9108" w14:textId="77777777" w:rsidR="00B67BBD" w:rsidRDefault="00B67BBD" w:rsidP="00B67BBD">
      <w:r>
        <w:t xml:space="preserve">    &lt;DefaultClaimNote /&gt;</w:t>
      </w:r>
    </w:p>
    <w:p w14:paraId="4D1ADADD" w14:textId="77777777" w:rsidR="00B67BBD" w:rsidRDefault="00B67BBD" w:rsidP="00B67BBD">
      <w:r>
        <w:t xml:space="preserve">    &lt;DefaultTPNote /&gt;</w:t>
      </w:r>
    </w:p>
    <w:p w14:paraId="1A4B2CE6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51063A83" w14:textId="77777777" w:rsidR="00B67BBD" w:rsidRDefault="00B67BBD" w:rsidP="00B67BBD">
      <w:r>
        <w:t xml:space="preserve">    &lt;TaxCode /&gt;</w:t>
      </w:r>
    </w:p>
    <w:p w14:paraId="76FF8DF3" w14:textId="77777777" w:rsidR="00B67BBD" w:rsidRDefault="00B67BBD" w:rsidP="00B67BBD">
      <w:r>
        <w:t xml:space="preserve">    &lt;GraphicColor&gt;0&lt;/GraphicColor&gt;</w:t>
      </w:r>
    </w:p>
    <w:p w14:paraId="44F5A5BA" w14:textId="77777777" w:rsidR="00B67BBD" w:rsidRDefault="00B67BBD" w:rsidP="00B67BBD">
      <w:r>
        <w:t xml:space="preserve">  &lt;/ProcedureCode&gt;</w:t>
      </w:r>
    </w:p>
    <w:p w14:paraId="1EE3B38E" w14:textId="77777777" w:rsidR="00B67BBD" w:rsidRDefault="00B67BBD" w:rsidP="00B67BBD">
      <w:r>
        <w:t xml:space="preserve">  &lt;ProcedureCode&gt;</w:t>
      </w:r>
    </w:p>
    <w:p w14:paraId="206C000A" w14:textId="77777777" w:rsidR="00B67BBD" w:rsidRDefault="00B67BBD" w:rsidP="00B67BBD">
      <w:r>
        <w:t xml:space="preserve">    &lt;IsNew&gt;false&lt;/IsNew&gt;</w:t>
      </w:r>
    </w:p>
    <w:p w14:paraId="6A4A54F9" w14:textId="77777777" w:rsidR="00B67BBD" w:rsidRDefault="00B67BBD" w:rsidP="00B67BBD">
      <w:r>
        <w:t xml:space="preserve">    &lt;CodeNum&gt;284&lt;/CodeNum&gt;</w:t>
      </w:r>
    </w:p>
    <w:p w14:paraId="40AAD064" w14:textId="77777777" w:rsidR="00B67BBD" w:rsidRDefault="00B67BBD" w:rsidP="00B67BBD">
      <w:r>
        <w:t xml:space="preserve">    &lt;ProcCode&gt;D3450&lt;/ProcCode&gt;</w:t>
      </w:r>
    </w:p>
    <w:p w14:paraId="7409506F" w14:textId="77777777" w:rsidR="00B67BBD" w:rsidRDefault="00B67BBD" w:rsidP="00B67BBD">
      <w:r>
        <w:t xml:space="preserve">    &lt;Descript&gt;root amputation - per root&lt;/Descript&gt;</w:t>
      </w:r>
    </w:p>
    <w:p w14:paraId="245FB6CD" w14:textId="77777777" w:rsidR="00B67BBD" w:rsidRDefault="00B67BBD" w:rsidP="00B67BBD">
      <w:r>
        <w:t xml:space="preserve">    &lt;AbbrDesc&gt;RtAmp&lt;/AbbrDesc&gt;</w:t>
      </w:r>
    </w:p>
    <w:p w14:paraId="06F48F59" w14:textId="77777777" w:rsidR="00B67BBD" w:rsidRDefault="00B67BBD" w:rsidP="00B67BBD">
      <w:r>
        <w:t xml:space="preserve">    &lt;ProcTime&gt;/XX/&lt;/ProcTime&gt;</w:t>
      </w:r>
    </w:p>
    <w:p w14:paraId="6F2BF7A3" w14:textId="77777777" w:rsidR="00B67BBD" w:rsidRDefault="00B67BBD" w:rsidP="00B67BBD">
      <w:r>
        <w:t xml:space="preserve">    &lt;ProcCat&gt;76&lt;/ProcCat&gt;</w:t>
      </w:r>
    </w:p>
    <w:p w14:paraId="04C80BCC" w14:textId="77777777" w:rsidR="00B67BBD" w:rsidRDefault="00B67BBD" w:rsidP="00B67BBD">
      <w:r>
        <w:t xml:space="preserve">    &lt;TreatArea&gt;Tooth&lt;/TreatArea&gt;</w:t>
      </w:r>
    </w:p>
    <w:p w14:paraId="09795406" w14:textId="77777777" w:rsidR="00B67BBD" w:rsidRDefault="00B67BBD" w:rsidP="00B67BBD">
      <w:r>
        <w:t xml:space="preserve">    &lt;NoBillIns&gt;false&lt;/NoBillIns&gt;</w:t>
      </w:r>
    </w:p>
    <w:p w14:paraId="0E992587" w14:textId="77777777" w:rsidR="00B67BBD" w:rsidRDefault="00B67BBD" w:rsidP="00B67BBD">
      <w:r>
        <w:t xml:space="preserve">    &lt;IsProsth&gt;false&lt;/IsProsth&gt;</w:t>
      </w:r>
    </w:p>
    <w:p w14:paraId="24415A20" w14:textId="77777777" w:rsidR="00B67BBD" w:rsidRDefault="00B67BBD" w:rsidP="00B67BBD">
      <w:r>
        <w:t xml:space="preserve">    &lt;DefaultNote /&gt;</w:t>
      </w:r>
    </w:p>
    <w:p w14:paraId="7A2B4C4C" w14:textId="77777777" w:rsidR="00B67BBD" w:rsidRDefault="00B67BBD" w:rsidP="00B67BBD">
      <w:r>
        <w:t xml:space="preserve">    &lt;IsHygiene&gt;false&lt;/IsHygiene&gt;</w:t>
      </w:r>
    </w:p>
    <w:p w14:paraId="6A1AF52B" w14:textId="77777777" w:rsidR="00B67BBD" w:rsidRDefault="00B67BBD" w:rsidP="00B67BBD">
      <w:r>
        <w:t xml:space="preserve">    &lt;GTypeNum&gt;0&lt;/GTypeNum&gt;</w:t>
      </w:r>
    </w:p>
    <w:p w14:paraId="273C72AD" w14:textId="77777777" w:rsidR="00B67BBD" w:rsidRDefault="00B67BBD" w:rsidP="00B67BBD">
      <w:r>
        <w:t xml:space="preserve">    &lt;AlternateCode1 /&gt;</w:t>
      </w:r>
    </w:p>
    <w:p w14:paraId="55081A95" w14:textId="77777777" w:rsidR="00B67BBD" w:rsidRDefault="00B67BBD" w:rsidP="00B67BBD">
      <w:r>
        <w:t xml:space="preserve">    &lt;MedicalCode /&gt;</w:t>
      </w:r>
    </w:p>
    <w:p w14:paraId="32F0A7C3" w14:textId="77777777" w:rsidR="00B67BBD" w:rsidRDefault="00B67BBD" w:rsidP="00B67BBD">
      <w:r>
        <w:t xml:space="preserve">    &lt;IsTaxed&gt;false&lt;/IsTaxed&gt;</w:t>
      </w:r>
    </w:p>
    <w:p w14:paraId="5560B151" w14:textId="77777777" w:rsidR="00B67BBD" w:rsidRDefault="00B67BBD" w:rsidP="00B67BBD">
      <w:r>
        <w:t xml:space="preserve">    &lt;PaintType&gt;None&lt;/PaintType&gt;</w:t>
      </w:r>
    </w:p>
    <w:p w14:paraId="797F4338" w14:textId="77777777" w:rsidR="00B67BBD" w:rsidRDefault="00B67BBD" w:rsidP="00B67BBD">
      <w:r>
        <w:t xml:space="preserve">    &lt;LaymanTerm /&gt;</w:t>
      </w:r>
    </w:p>
    <w:p w14:paraId="2242B089" w14:textId="77777777" w:rsidR="00B67BBD" w:rsidRDefault="00B67BBD" w:rsidP="00B67BBD">
      <w:r>
        <w:t xml:space="preserve">    &lt;IsCanadianLab&gt;false&lt;/IsCanadianLab&gt;</w:t>
      </w:r>
    </w:p>
    <w:p w14:paraId="737B2E8A" w14:textId="77777777" w:rsidR="00B67BBD" w:rsidRDefault="00B67BBD" w:rsidP="00B67BBD">
      <w:r>
        <w:t xml:space="preserve">    &lt;PreExisting&gt;false&lt;/PreExisting&gt;</w:t>
      </w:r>
    </w:p>
    <w:p w14:paraId="57B55BDE" w14:textId="77777777" w:rsidR="00B67BBD" w:rsidRDefault="00B67BBD" w:rsidP="00B67BBD">
      <w:r>
        <w:t xml:space="preserve">    &lt;BaseUnits&gt;0&lt;/BaseUnits&gt;</w:t>
      </w:r>
    </w:p>
    <w:p w14:paraId="639237AD" w14:textId="77777777" w:rsidR="00B67BBD" w:rsidRDefault="00B67BBD" w:rsidP="00B67BBD">
      <w:r>
        <w:t xml:space="preserve">    &lt;SubstitutionCode /&gt;</w:t>
      </w:r>
    </w:p>
    <w:p w14:paraId="7B6ED47E" w14:textId="77777777" w:rsidR="00B67BBD" w:rsidRDefault="00B67BBD" w:rsidP="00B67BBD">
      <w:r>
        <w:t xml:space="preserve">    &lt;SubstOnlyIf&gt;Always&lt;/SubstOnlyIf&gt;</w:t>
      </w:r>
    </w:p>
    <w:p w14:paraId="65DACE26" w14:textId="77777777" w:rsidR="00B67BBD" w:rsidRDefault="00B67BBD" w:rsidP="00B67BBD">
      <w:r>
        <w:t xml:space="preserve">    &lt;DateTStamp&gt;2019-04-15T12:45:27&lt;/DateTStamp&gt;</w:t>
      </w:r>
    </w:p>
    <w:p w14:paraId="162362B2" w14:textId="77777777" w:rsidR="00B67BBD" w:rsidRDefault="00B67BBD" w:rsidP="00B67BBD">
      <w:r>
        <w:t xml:space="preserve">    &lt;IsMultiVisit&gt;false&lt;/IsMultiVisit&gt;</w:t>
      </w:r>
    </w:p>
    <w:p w14:paraId="668E06CD" w14:textId="77777777" w:rsidR="00B67BBD" w:rsidRDefault="00B67BBD" w:rsidP="00B67BBD">
      <w:r>
        <w:t xml:space="preserve">    &lt;DrugNDC /&gt;</w:t>
      </w:r>
    </w:p>
    <w:p w14:paraId="71A7D2E4" w14:textId="77777777" w:rsidR="00B67BBD" w:rsidRDefault="00B67BBD" w:rsidP="00B67BBD">
      <w:r>
        <w:t xml:space="preserve">    &lt;RevenueCodeDefault /&gt;</w:t>
      </w:r>
    </w:p>
    <w:p w14:paraId="4E526EA9" w14:textId="77777777" w:rsidR="00B67BBD" w:rsidRDefault="00B67BBD" w:rsidP="00B67BBD">
      <w:r>
        <w:t xml:space="preserve">    &lt;ProvNumDefault&gt;0&lt;/ProvNumDefault&gt;</w:t>
      </w:r>
    </w:p>
    <w:p w14:paraId="4B6C30B8" w14:textId="77777777" w:rsidR="00B67BBD" w:rsidRDefault="00B67BBD" w:rsidP="00B67BBD">
      <w:r>
        <w:t xml:space="preserve">    &lt;CanadaTimeUnits&gt;0&lt;/CanadaTimeUnits&gt;</w:t>
      </w:r>
    </w:p>
    <w:p w14:paraId="1095EF31" w14:textId="77777777" w:rsidR="00B67BBD" w:rsidRDefault="00B67BBD" w:rsidP="00B67BBD">
      <w:r>
        <w:t xml:space="preserve">    &lt;IsRadiology&gt;false&lt;/IsRadiology&gt;</w:t>
      </w:r>
    </w:p>
    <w:p w14:paraId="6305F74D" w14:textId="77777777" w:rsidR="00B67BBD" w:rsidRDefault="00B67BBD" w:rsidP="00B67BBD">
      <w:r>
        <w:t xml:space="preserve">    &lt;DefaultClaimNote /&gt;</w:t>
      </w:r>
    </w:p>
    <w:p w14:paraId="76ED3044" w14:textId="77777777" w:rsidR="00B67BBD" w:rsidRDefault="00B67BBD" w:rsidP="00B67BBD">
      <w:r>
        <w:t xml:space="preserve">    &lt;DefaultTPNote /&gt;</w:t>
      </w:r>
    </w:p>
    <w:p w14:paraId="0461A51B" w14:textId="77777777" w:rsidR="00B67BBD" w:rsidRDefault="00B67BBD" w:rsidP="00B67BBD">
      <w:r>
        <w:t xml:space="preserve">    &lt;BypassGlobalLock&gt;NeverBypass&lt;/BypassGlobalLock&gt;</w:t>
      </w:r>
    </w:p>
    <w:p w14:paraId="3107AEC9" w14:textId="77777777" w:rsidR="00B67BBD" w:rsidRDefault="00B67BBD" w:rsidP="00B67BBD">
      <w:r>
        <w:t xml:space="preserve">    &lt;TaxCode /&gt;</w:t>
      </w:r>
    </w:p>
    <w:p w14:paraId="0EC934C8" w14:textId="77777777" w:rsidR="00B67BBD" w:rsidRDefault="00B67BBD" w:rsidP="00B67BBD">
      <w:r>
        <w:t xml:space="preserve">    &lt;GraphicColor&gt;0&lt;/GraphicColor&gt;</w:t>
      </w:r>
    </w:p>
    <w:p w14:paraId="57FA9560" w14:textId="77777777" w:rsidR="00B67BBD" w:rsidRDefault="00B67BBD" w:rsidP="00B67BBD">
      <w:r>
        <w:t xml:space="preserve">  &lt;/ProcedureCode&gt;</w:t>
      </w:r>
    </w:p>
    <w:p w14:paraId="434170F9" w14:textId="77777777" w:rsidR="00B67BBD" w:rsidRDefault="00B67BBD" w:rsidP="00B67BBD">
      <w:r>
        <w:t xml:space="preserve">  &lt;ProcedureCode&gt;</w:t>
      </w:r>
    </w:p>
    <w:p w14:paraId="4097C5EA" w14:textId="77777777" w:rsidR="00B67BBD" w:rsidRDefault="00B67BBD" w:rsidP="00B67BBD">
      <w:r>
        <w:t xml:space="preserve">    &lt;IsNew&gt;false&lt;/IsNew&gt;</w:t>
      </w:r>
    </w:p>
    <w:p w14:paraId="19908A76" w14:textId="77777777" w:rsidR="00B67BBD" w:rsidRDefault="00B67BBD" w:rsidP="00B67BBD">
      <w:r>
        <w:t xml:space="preserve">    &lt;CodeNum&gt;285&lt;/CodeNum&gt;</w:t>
      </w:r>
    </w:p>
    <w:p w14:paraId="591C8C49" w14:textId="77777777" w:rsidR="00B67BBD" w:rsidRDefault="00B67BBD" w:rsidP="00B67BBD">
      <w:r>
        <w:lastRenderedPageBreak/>
        <w:t xml:space="preserve">    &lt;ProcCode&gt;D3460&lt;/ProcCode&gt;</w:t>
      </w:r>
    </w:p>
    <w:p w14:paraId="373EA7EF" w14:textId="77777777" w:rsidR="00B67BBD" w:rsidRDefault="00B67BBD" w:rsidP="00B67BBD">
      <w:r>
        <w:t xml:space="preserve">    &lt;Descript&gt;endodontic endosseous implant&lt;/Descript&gt;</w:t>
      </w:r>
    </w:p>
    <w:p w14:paraId="79BD4660" w14:textId="77777777" w:rsidR="00B67BBD" w:rsidRDefault="00B67BBD" w:rsidP="00B67BBD">
      <w:r>
        <w:t xml:space="preserve">    &lt;AbbrDesc&gt;EndoEdsIm&lt;/AbbrDesc&gt;</w:t>
      </w:r>
    </w:p>
    <w:p w14:paraId="6D41C6CF" w14:textId="77777777" w:rsidR="00B67BBD" w:rsidRDefault="00B67BBD" w:rsidP="00B67BBD">
      <w:r>
        <w:t xml:space="preserve">    &lt;ProcTime&gt;/X/&lt;/ProcTime&gt;</w:t>
      </w:r>
    </w:p>
    <w:p w14:paraId="0F74EFCF" w14:textId="77777777" w:rsidR="00B67BBD" w:rsidRDefault="00B67BBD" w:rsidP="00B67BBD">
      <w:r>
        <w:t xml:space="preserve">    &lt;ProcCat&gt;76&lt;/ProcCat&gt;</w:t>
      </w:r>
    </w:p>
    <w:p w14:paraId="14208E60" w14:textId="77777777" w:rsidR="00B67BBD" w:rsidRDefault="00B67BBD" w:rsidP="00B67BBD">
      <w:r>
        <w:t xml:space="preserve">    &lt;TreatArea&gt;Tooth&lt;/TreatArea&gt;</w:t>
      </w:r>
    </w:p>
    <w:p w14:paraId="4002B8DD" w14:textId="77777777" w:rsidR="00B67BBD" w:rsidRDefault="00B67BBD" w:rsidP="00B67BBD">
      <w:r>
        <w:t xml:space="preserve">    &lt;NoBillIns&gt;false&lt;/NoBillIns&gt;</w:t>
      </w:r>
    </w:p>
    <w:p w14:paraId="437AD4C5" w14:textId="77777777" w:rsidR="00B67BBD" w:rsidRDefault="00B67BBD" w:rsidP="00B67BBD">
      <w:r>
        <w:t xml:space="preserve">    &lt;IsProsth&gt;false&lt;/IsProsth&gt;</w:t>
      </w:r>
    </w:p>
    <w:p w14:paraId="5A416547" w14:textId="77777777" w:rsidR="00B67BBD" w:rsidRDefault="00B67BBD" w:rsidP="00B67BBD">
      <w:r>
        <w:t xml:space="preserve">    &lt;DefaultNote /&gt;</w:t>
      </w:r>
    </w:p>
    <w:p w14:paraId="19D73B39" w14:textId="77777777" w:rsidR="00B67BBD" w:rsidRDefault="00B67BBD" w:rsidP="00B67BBD">
      <w:r>
        <w:t xml:space="preserve">    &lt;IsHygiene&gt;false&lt;/IsHygiene&gt;</w:t>
      </w:r>
    </w:p>
    <w:p w14:paraId="7107B8CB" w14:textId="77777777" w:rsidR="00B67BBD" w:rsidRDefault="00B67BBD" w:rsidP="00B67BBD">
      <w:r>
        <w:t xml:space="preserve">    &lt;GTypeNum&gt;0&lt;/GTypeNum&gt;</w:t>
      </w:r>
    </w:p>
    <w:p w14:paraId="504941B3" w14:textId="77777777" w:rsidR="00B67BBD" w:rsidRDefault="00B67BBD" w:rsidP="00B67BBD">
      <w:r>
        <w:t xml:space="preserve">    &lt;AlternateCode1 /&gt;</w:t>
      </w:r>
    </w:p>
    <w:p w14:paraId="256A56E8" w14:textId="77777777" w:rsidR="00B67BBD" w:rsidRDefault="00B67BBD" w:rsidP="00B67BBD">
      <w:r>
        <w:t xml:space="preserve">    &lt;MedicalCode /&gt;</w:t>
      </w:r>
    </w:p>
    <w:p w14:paraId="7B94C4D0" w14:textId="77777777" w:rsidR="00B67BBD" w:rsidRDefault="00B67BBD" w:rsidP="00B67BBD">
      <w:r>
        <w:t xml:space="preserve">    &lt;IsTaxed&gt;false&lt;/IsTaxed&gt;</w:t>
      </w:r>
    </w:p>
    <w:p w14:paraId="154F6B28" w14:textId="77777777" w:rsidR="00B67BBD" w:rsidRDefault="00B67BBD" w:rsidP="00B67BBD">
      <w:r>
        <w:t xml:space="preserve">    &lt;PaintType&gt;None&lt;/PaintType&gt;</w:t>
      </w:r>
    </w:p>
    <w:p w14:paraId="22CEA04B" w14:textId="77777777" w:rsidR="00B67BBD" w:rsidRDefault="00B67BBD" w:rsidP="00B67BBD">
      <w:r>
        <w:t xml:space="preserve">    &lt;LaymanTerm /&gt;</w:t>
      </w:r>
    </w:p>
    <w:p w14:paraId="6BE83103" w14:textId="77777777" w:rsidR="00B67BBD" w:rsidRDefault="00B67BBD" w:rsidP="00B67BBD">
      <w:r>
        <w:t xml:space="preserve">    &lt;IsCanadianLab&gt;false&lt;/IsCanadianLab&gt;</w:t>
      </w:r>
    </w:p>
    <w:p w14:paraId="45AD4324" w14:textId="77777777" w:rsidR="00B67BBD" w:rsidRDefault="00B67BBD" w:rsidP="00B67BBD">
      <w:r>
        <w:t xml:space="preserve">    &lt;PreExisting&gt;false&lt;/PreExisting&gt;</w:t>
      </w:r>
    </w:p>
    <w:p w14:paraId="22F58A15" w14:textId="77777777" w:rsidR="00B67BBD" w:rsidRDefault="00B67BBD" w:rsidP="00B67BBD">
      <w:r>
        <w:t xml:space="preserve">    &lt;BaseUnits&gt;0&lt;/BaseUnits&gt;</w:t>
      </w:r>
    </w:p>
    <w:p w14:paraId="40BEFE7A" w14:textId="77777777" w:rsidR="00B67BBD" w:rsidRDefault="00B67BBD" w:rsidP="00B67BBD">
      <w:r>
        <w:t xml:space="preserve">    &lt;SubstitutionCode /&gt;</w:t>
      </w:r>
    </w:p>
    <w:p w14:paraId="7A3566A8" w14:textId="77777777" w:rsidR="00B67BBD" w:rsidRDefault="00B67BBD" w:rsidP="00B67BBD">
      <w:r>
        <w:t xml:space="preserve">    &lt;SubstOnlyIf&gt;Always&lt;/SubstOnlyIf&gt;</w:t>
      </w:r>
    </w:p>
    <w:p w14:paraId="6DB04127" w14:textId="77777777" w:rsidR="00B67BBD" w:rsidRDefault="00B67BBD" w:rsidP="00B67BBD">
      <w:r>
        <w:t xml:space="preserve">    &lt;DateTStamp&gt;2019-04-15T12:45:27&lt;/DateTStamp&gt;</w:t>
      </w:r>
    </w:p>
    <w:p w14:paraId="1DC05467" w14:textId="77777777" w:rsidR="00B67BBD" w:rsidRDefault="00B67BBD" w:rsidP="00B67BBD">
      <w:r>
        <w:t xml:space="preserve">    &lt;IsMultiVisit&gt;false&lt;/IsMultiVisit&gt;</w:t>
      </w:r>
    </w:p>
    <w:p w14:paraId="7672C829" w14:textId="77777777" w:rsidR="00B67BBD" w:rsidRDefault="00B67BBD" w:rsidP="00B67BBD">
      <w:r>
        <w:t xml:space="preserve">    &lt;DrugNDC /&gt;</w:t>
      </w:r>
    </w:p>
    <w:p w14:paraId="2C75B772" w14:textId="77777777" w:rsidR="00B67BBD" w:rsidRDefault="00B67BBD" w:rsidP="00B67BBD">
      <w:r>
        <w:t xml:space="preserve">    &lt;RevenueCodeDefault /&gt;</w:t>
      </w:r>
    </w:p>
    <w:p w14:paraId="3B0B4F48" w14:textId="77777777" w:rsidR="00B67BBD" w:rsidRDefault="00B67BBD" w:rsidP="00B67BBD">
      <w:r>
        <w:t xml:space="preserve">    &lt;ProvNumDefault&gt;0&lt;/ProvNumDefault&gt;</w:t>
      </w:r>
    </w:p>
    <w:p w14:paraId="3BED3FD8" w14:textId="77777777" w:rsidR="00B67BBD" w:rsidRDefault="00B67BBD" w:rsidP="00B67BBD">
      <w:r>
        <w:t xml:space="preserve">    &lt;CanadaTimeUnits&gt;0&lt;/CanadaTimeUnits&gt;</w:t>
      </w:r>
    </w:p>
    <w:p w14:paraId="17B70E46" w14:textId="77777777" w:rsidR="00B67BBD" w:rsidRDefault="00B67BBD" w:rsidP="00B67BBD">
      <w:r>
        <w:t xml:space="preserve">    &lt;IsRadiology&gt;false&lt;/IsRadiology&gt;</w:t>
      </w:r>
    </w:p>
    <w:p w14:paraId="64AB4DDF" w14:textId="77777777" w:rsidR="00B67BBD" w:rsidRDefault="00B67BBD" w:rsidP="00B67BBD">
      <w:r>
        <w:t xml:space="preserve">    &lt;DefaultClaimNote /&gt;</w:t>
      </w:r>
    </w:p>
    <w:p w14:paraId="1AD757EE" w14:textId="77777777" w:rsidR="00B67BBD" w:rsidRDefault="00B67BBD" w:rsidP="00B67BBD">
      <w:r>
        <w:t xml:space="preserve">    &lt;DefaultTPNote /&gt;</w:t>
      </w:r>
    </w:p>
    <w:p w14:paraId="5254F8DC" w14:textId="77777777" w:rsidR="00B67BBD" w:rsidRDefault="00B67BBD" w:rsidP="00B67BBD">
      <w:r>
        <w:t xml:space="preserve">    &lt;BypassGlobalLock&gt;NeverBypass&lt;/BypassGlobalLock&gt;</w:t>
      </w:r>
    </w:p>
    <w:p w14:paraId="20DC00FE" w14:textId="77777777" w:rsidR="00B67BBD" w:rsidRDefault="00B67BBD" w:rsidP="00B67BBD">
      <w:r>
        <w:t xml:space="preserve">    &lt;TaxCode /&gt;</w:t>
      </w:r>
    </w:p>
    <w:p w14:paraId="331EC76C" w14:textId="77777777" w:rsidR="00B67BBD" w:rsidRDefault="00B67BBD" w:rsidP="00B67BBD">
      <w:r>
        <w:t xml:space="preserve">    &lt;GraphicColor&gt;0&lt;/GraphicColor&gt;</w:t>
      </w:r>
    </w:p>
    <w:p w14:paraId="3ED54816" w14:textId="77777777" w:rsidR="00B67BBD" w:rsidRDefault="00B67BBD" w:rsidP="00B67BBD">
      <w:r>
        <w:t xml:space="preserve">  &lt;/ProcedureCode&gt;</w:t>
      </w:r>
    </w:p>
    <w:p w14:paraId="173B4345" w14:textId="77777777" w:rsidR="00B67BBD" w:rsidRDefault="00B67BBD" w:rsidP="00B67BBD">
      <w:r>
        <w:t xml:space="preserve">  &lt;ProcedureCode&gt;</w:t>
      </w:r>
    </w:p>
    <w:p w14:paraId="57906849" w14:textId="77777777" w:rsidR="00B67BBD" w:rsidRDefault="00B67BBD" w:rsidP="00B67BBD">
      <w:r>
        <w:t xml:space="preserve">    &lt;IsNew&gt;false&lt;/IsNew&gt;</w:t>
      </w:r>
    </w:p>
    <w:p w14:paraId="59FD9787" w14:textId="77777777" w:rsidR="00B67BBD" w:rsidRDefault="00B67BBD" w:rsidP="00B67BBD">
      <w:r>
        <w:t xml:space="preserve">    &lt;CodeNum&gt;286&lt;/CodeNum&gt;</w:t>
      </w:r>
    </w:p>
    <w:p w14:paraId="70AAFC2B" w14:textId="77777777" w:rsidR="00B67BBD" w:rsidRDefault="00B67BBD" w:rsidP="00B67BBD">
      <w:r>
        <w:t xml:space="preserve">    &lt;ProcCode&gt;D3470&lt;/ProcCode&gt;</w:t>
      </w:r>
    </w:p>
    <w:p w14:paraId="6A98ED90" w14:textId="77777777" w:rsidR="00B67BBD" w:rsidRDefault="00B67BBD" w:rsidP="00B67BBD">
      <w:r>
        <w:t xml:space="preserve">    &lt;Descript&gt;intentional reimplantation (including necessary splinting)&lt;/Descript&gt;</w:t>
      </w:r>
    </w:p>
    <w:p w14:paraId="07DE958B" w14:textId="77777777" w:rsidR="00B67BBD" w:rsidRDefault="00B67BBD" w:rsidP="00B67BBD">
      <w:r>
        <w:t xml:space="preserve">    &lt;AbbrDesc&gt;IntRplISp&lt;/AbbrDesc&gt;</w:t>
      </w:r>
    </w:p>
    <w:p w14:paraId="011B9C03" w14:textId="77777777" w:rsidR="00B67BBD" w:rsidRDefault="00B67BBD" w:rsidP="00B67BBD">
      <w:r>
        <w:t xml:space="preserve">    &lt;ProcTime&gt;/X/&lt;/ProcTime&gt;</w:t>
      </w:r>
    </w:p>
    <w:p w14:paraId="1B3CE081" w14:textId="77777777" w:rsidR="00B67BBD" w:rsidRDefault="00B67BBD" w:rsidP="00B67BBD">
      <w:r>
        <w:t xml:space="preserve">    &lt;ProcCat&gt;76&lt;/ProcCat&gt;</w:t>
      </w:r>
    </w:p>
    <w:p w14:paraId="097D7E4C" w14:textId="77777777" w:rsidR="00B67BBD" w:rsidRDefault="00B67BBD" w:rsidP="00B67BBD">
      <w:r>
        <w:t xml:space="preserve">    &lt;TreatArea&gt;Tooth&lt;/TreatArea&gt;</w:t>
      </w:r>
    </w:p>
    <w:p w14:paraId="2E62E8E3" w14:textId="77777777" w:rsidR="00B67BBD" w:rsidRDefault="00B67BBD" w:rsidP="00B67BBD">
      <w:r>
        <w:t xml:space="preserve">    &lt;NoBillIns&gt;false&lt;/NoBillIns&gt;</w:t>
      </w:r>
    </w:p>
    <w:p w14:paraId="238D224C" w14:textId="77777777" w:rsidR="00B67BBD" w:rsidRDefault="00B67BBD" w:rsidP="00B67BBD">
      <w:r>
        <w:lastRenderedPageBreak/>
        <w:t xml:space="preserve">    &lt;IsProsth&gt;false&lt;/IsProsth&gt;</w:t>
      </w:r>
    </w:p>
    <w:p w14:paraId="786986EC" w14:textId="77777777" w:rsidR="00B67BBD" w:rsidRDefault="00B67BBD" w:rsidP="00B67BBD">
      <w:r>
        <w:t xml:space="preserve">    &lt;DefaultNote /&gt;</w:t>
      </w:r>
    </w:p>
    <w:p w14:paraId="036A14F8" w14:textId="77777777" w:rsidR="00B67BBD" w:rsidRDefault="00B67BBD" w:rsidP="00B67BBD">
      <w:r>
        <w:t xml:space="preserve">    &lt;IsHygiene&gt;false&lt;/IsHygiene&gt;</w:t>
      </w:r>
    </w:p>
    <w:p w14:paraId="17B32851" w14:textId="77777777" w:rsidR="00B67BBD" w:rsidRDefault="00B67BBD" w:rsidP="00B67BBD">
      <w:r>
        <w:t xml:space="preserve">    &lt;GTypeNum&gt;0&lt;/GTypeNum&gt;</w:t>
      </w:r>
    </w:p>
    <w:p w14:paraId="4F1E6412" w14:textId="77777777" w:rsidR="00B67BBD" w:rsidRDefault="00B67BBD" w:rsidP="00B67BBD">
      <w:r>
        <w:t xml:space="preserve">    &lt;AlternateCode1 /&gt;</w:t>
      </w:r>
    </w:p>
    <w:p w14:paraId="5BF1ECAA" w14:textId="77777777" w:rsidR="00B67BBD" w:rsidRDefault="00B67BBD" w:rsidP="00B67BBD">
      <w:r>
        <w:t xml:space="preserve">    &lt;MedicalCode /&gt;</w:t>
      </w:r>
    </w:p>
    <w:p w14:paraId="6B1125B3" w14:textId="77777777" w:rsidR="00B67BBD" w:rsidRDefault="00B67BBD" w:rsidP="00B67BBD">
      <w:r>
        <w:t xml:space="preserve">    &lt;IsTaxed&gt;false&lt;/IsTaxed&gt;</w:t>
      </w:r>
    </w:p>
    <w:p w14:paraId="0BE02C1B" w14:textId="77777777" w:rsidR="00B67BBD" w:rsidRDefault="00B67BBD" w:rsidP="00B67BBD">
      <w:r>
        <w:t xml:space="preserve">    &lt;PaintType&gt;None&lt;/PaintType&gt;</w:t>
      </w:r>
    </w:p>
    <w:p w14:paraId="3208C6D3" w14:textId="77777777" w:rsidR="00B67BBD" w:rsidRDefault="00B67BBD" w:rsidP="00B67BBD">
      <w:r>
        <w:t xml:space="preserve">    &lt;LaymanTerm /&gt;</w:t>
      </w:r>
    </w:p>
    <w:p w14:paraId="15C05D47" w14:textId="77777777" w:rsidR="00B67BBD" w:rsidRDefault="00B67BBD" w:rsidP="00B67BBD">
      <w:r>
        <w:t xml:space="preserve">    &lt;IsCanadianLab&gt;false&lt;/IsCanadianLab&gt;</w:t>
      </w:r>
    </w:p>
    <w:p w14:paraId="0FC7315B" w14:textId="77777777" w:rsidR="00B67BBD" w:rsidRDefault="00B67BBD" w:rsidP="00B67BBD">
      <w:r>
        <w:t xml:space="preserve">    &lt;PreExisting&gt;false&lt;/PreExisting&gt;</w:t>
      </w:r>
    </w:p>
    <w:p w14:paraId="67BD2B40" w14:textId="77777777" w:rsidR="00B67BBD" w:rsidRDefault="00B67BBD" w:rsidP="00B67BBD">
      <w:r>
        <w:t xml:space="preserve">    &lt;BaseUnits&gt;0&lt;/BaseUnits&gt;</w:t>
      </w:r>
    </w:p>
    <w:p w14:paraId="5F31231F" w14:textId="77777777" w:rsidR="00B67BBD" w:rsidRDefault="00B67BBD" w:rsidP="00B67BBD">
      <w:r>
        <w:t xml:space="preserve">    &lt;SubstitutionCode /&gt;</w:t>
      </w:r>
    </w:p>
    <w:p w14:paraId="7B1D332D" w14:textId="77777777" w:rsidR="00B67BBD" w:rsidRDefault="00B67BBD" w:rsidP="00B67BBD">
      <w:r>
        <w:t xml:space="preserve">    &lt;SubstOnlyIf&gt;Always&lt;/SubstOnlyIf&gt;</w:t>
      </w:r>
    </w:p>
    <w:p w14:paraId="2A413A2A" w14:textId="77777777" w:rsidR="00B67BBD" w:rsidRDefault="00B67BBD" w:rsidP="00B67BBD">
      <w:r>
        <w:t xml:space="preserve">    &lt;DateTStamp&gt;2019-04-15T12:45:27&lt;/DateTStamp&gt;</w:t>
      </w:r>
    </w:p>
    <w:p w14:paraId="236117A1" w14:textId="77777777" w:rsidR="00B67BBD" w:rsidRDefault="00B67BBD" w:rsidP="00B67BBD">
      <w:r>
        <w:t xml:space="preserve">    &lt;IsMultiVisit&gt;false&lt;/IsMultiVisit&gt;</w:t>
      </w:r>
    </w:p>
    <w:p w14:paraId="5ED44212" w14:textId="77777777" w:rsidR="00B67BBD" w:rsidRDefault="00B67BBD" w:rsidP="00B67BBD">
      <w:r>
        <w:t xml:space="preserve">    &lt;DrugNDC /&gt;</w:t>
      </w:r>
    </w:p>
    <w:p w14:paraId="0FF78A6D" w14:textId="77777777" w:rsidR="00B67BBD" w:rsidRDefault="00B67BBD" w:rsidP="00B67BBD">
      <w:r>
        <w:t xml:space="preserve">    &lt;RevenueCodeDefault /&gt;</w:t>
      </w:r>
    </w:p>
    <w:p w14:paraId="268641EE" w14:textId="77777777" w:rsidR="00B67BBD" w:rsidRDefault="00B67BBD" w:rsidP="00B67BBD">
      <w:r>
        <w:t xml:space="preserve">    &lt;ProvNumDefault&gt;0&lt;/ProvNumDefault&gt;</w:t>
      </w:r>
    </w:p>
    <w:p w14:paraId="079C0222" w14:textId="77777777" w:rsidR="00B67BBD" w:rsidRDefault="00B67BBD" w:rsidP="00B67BBD">
      <w:r>
        <w:t xml:space="preserve">    &lt;CanadaTimeUnits&gt;0&lt;/CanadaTimeUnits&gt;</w:t>
      </w:r>
    </w:p>
    <w:p w14:paraId="070A8E73" w14:textId="77777777" w:rsidR="00B67BBD" w:rsidRDefault="00B67BBD" w:rsidP="00B67BBD">
      <w:r>
        <w:t xml:space="preserve">    &lt;IsRadiology&gt;false&lt;/IsRadiology&gt;</w:t>
      </w:r>
    </w:p>
    <w:p w14:paraId="3B0778D1" w14:textId="77777777" w:rsidR="00B67BBD" w:rsidRDefault="00B67BBD" w:rsidP="00B67BBD">
      <w:r>
        <w:t xml:space="preserve">    &lt;DefaultClaimNote /&gt;</w:t>
      </w:r>
    </w:p>
    <w:p w14:paraId="28B2B5C1" w14:textId="77777777" w:rsidR="00B67BBD" w:rsidRDefault="00B67BBD" w:rsidP="00B67BBD">
      <w:r>
        <w:t xml:space="preserve">    &lt;DefaultTPNote /&gt;</w:t>
      </w:r>
    </w:p>
    <w:p w14:paraId="6AF3800E" w14:textId="77777777" w:rsidR="00B67BBD" w:rsidRDefault="00B67BBD" w:rsidP="00B67BBD">
      <w:r>
        <w:t xml:space="preserve">    &lt;BypassGlobalLock&gt;NeverBypass&lt;/BypassGlobalLock&gt;</w:t>
      </w:r>
    </w:p>
    <w:p w14:paraId="1A849C37" w14:textId="77777777" w:rsidR="00B67BBD" w:rsidRDefault="00B67BBD" w:rsidP="00B67BBD">
      <w:r>
        <w:t xml:space="preserve">    &lt;TaxCode /&gt;</w:t>
      </w:r>
    </w:p>
    <w:p w14:paraId="6C6998A9" w14:textId="77777777" w:rsidR="00B67BBD" w:rsidRDefault="00B67BBD" w:rsidP="00B67BBD">
      <w:r>
        <w:t xml:space="preserve">    &lt;GraphicColor&gt;0&lt;/GraphicColor&gt;</w:t>
      </w:r>
    </w:p>
    <w:p w14:paraId="2A126B74" w14:textId="77777777" w:rsidR="00B67BBD" w:rsidRDefault="00B67BBD" w:rsidP="00B67BBD">
      <w:r>
        <w:t xml:space="preserve">  &lt;/ProcedureCode&gt;</w:t>
      </w:r>
    </w:p>
    <w:p w14:paraId="1FB115E3" w14:textId="77777777" w:rsidR="00B67BBD" w:rsidRDefault="00B67BBD" w:rsidP="00B67BBD">
      <w:r>
        <w:t xml:space="preserve">  &lt;ProcedureCode&gt;</w:t>
      </w:r>
    </w:p>
    <w:p w14:paraId="67A169A6" w14:textId="77777777" w:rsidR="00B67BBD" w:rsidRDefault="00B67BBD" w:rsidP="00B67BBD">
      <w:r>
        <w:t xml:space="preserve">    &lt;IsNew&gt;false&lt;/IsNew&gt;</w:t>
      </w:r>
    </w:p>
    <w:p w14:paraId="365EEA62" w14:textId="77777777" w:rsidR="00B67BBD" w:rsidRDefault="00B67BBD" w:rsidP="00B67BBD">
      <w:r>
        <w:t xml:space="preserve">    &lt;CodeNum&gt;1897&lt;/CodeNum&gt;</w:t>
      </w:r>
    </w:p>
    <w:p w14:paraId="72528CB6" w14:textId="77777777" w:rsidR="00B67BBD" w:rsidRDefault="00B67BBD" w:rsidP="00B67BBD">
      <w:r>
        <w:t xml:space="preserve">    &lt;ProcCode&gt;D3471&lt;/ProcCode&gt;</w:t>
      </w:r>
    </w:p>
    <w:p w14:paraId="63ED1D86" w14:textId="77777777" w:rsidR="00B67BBD" w:rsidRDefault="00B67BBD" w:rsidP="00B67BBD">
      <w:r>
        <w:t xml:space="preserve">    &lt;Descript&gt;Surgical repair of root resorption, Anterior&lt;/Descript&gt;</w:t>
      </w:r>
    </w:p>
    <w:p w14:paraId="1A927DD1" w14:textId="77777777" w:rsidR="00B67BBD" w:rsidRDefault="00B67BBD" w:rsidP="00B67BBD">
      <w:r>
        <w:t xml:space="preserve">    &lt;AbbrDesc&gt;RCT-Ant&lt;/AbbrDesc&gt;</w:t>
      </w:r>
    </w:p>
    <w:p w14:paraId="00F17021" w14:textId="77777777" w:rsidR="00B67BBD" w:rsidRDefault="00B67BBD" w:rsidP="00B67BBD">
      <w:r>
        <w:t xml:space="preserve">    &lt;ProcTime&gt;/X/&lt;/ProcTime&gt;</w:t>
      </w:r>
    </w:p>
    <w:p w14:paraId="4967541D" w14:textId="77777777" w:rsidR="00B67BBD" w:rsidRDefault="00B67BBD" w:rsidP="00B67BBD">
      <w:r>
        <w:t xml:space="preserve">    &lt;ProcCat&gt;76&lt;/ProcCat&gt;</w:t>
      </w:r>
    </w:p>
    <w:p w14:paraId="1C12CA3C" w14:textId="77777777" w:rsidR="00B67BBD" w:rsidRDefault="00B67BBD" w:rsidP="00B67BBD">
      <w:r>
        <w:t xml:space="preserve">    &lt;TreatArea&gt;Tooth&lt;/TreatArea&gt;</w:t>
      </w:r>
    </w:p>
    <w:p w14:paraId="17E51BBE" w14:textId="77777777" w:rsidR="00B67BBD" w:rsidRDefault="00B67BBD" w:rsidP="00B67BBD">
      <w:r>
        <w:t xml:space="preserve">    &lt;NoBillIns&gt;false&lt;/NoBillIns&gt;</w:t>
      </w:r>
    </w:p>
    <w:p w14:paraId="4B66077D" w14:textId="77777777" w:rsidR="00B67BBD" w:rsidRDefault="00B67BBD" w:rsidP="00B67BBD">
      <w:r>
        <w:t xml:space="preserve">    &lt;IsProsth&gt;false&lt;/IsProsth&gt;</w:t>
      </w:r>
    </w:p>
    <w:p w14:paraId="243A1A7B" w14:textId="77777777" w:rsidR="00B67BBD" w:rsidRDefault="00B67BBD" w:rsidP="00B67BBD">
      <w:r>
        <w:t xml:space="preserve">    &lt;DefaultNote /&gt;</w:t>
      </w:r>
    </w:p>
    <w:p w14:paraId="6416B2E1" w14:textId="77777777" w:rsidR="00B67BBD" w:rsidRDefault="00B67BBD" w:rsidP="00B67BBD">
      <w:r>
        <w:t xml:space="preserve">    &lt;IsHygiene&gt;false&lt;/IsHygiene&gt;</w:t>
      </w:r>
    </w:p>
    <w:p w14:paraId="55D9458B" w14:textId="77777777" w:rsidR="00B67BBD" w:rsidRDefault="00B67BBD" w:rsidP="00B67BBD">
      <w:r>
        <w:t xml:space="preserve">    &lt;GTypeNum&gt;0&lt;/GTypeNum&gt;</w:t>
      </w:r>
    </w:p>
    <w:p w14:paraId="0B4DBD3E" w14:textId="77777777" w:rsidR="00B67BBD" w:rsidRDefault="00B67BBD" w:rsidP="00B67BBD">
      <w:r>
        <w:t xml:space="preserve">    &lt;AlternateCode1 /&gt;</w:t>
      </w:r>
    </w:p>
    <w:p w14:paraId="40619B89" w14:textId="77777777" w:rsidR="00B67BBD" w:rsidRDefault="00B67BBD" w:rsidP="00B67BBD">
      <w:r>
        <w:t xml:space="preserve">    &lt;MedicalCode /&gt;</w:t>
      </w:r>
    </w:p>
    <w:p w14:paraId="7B98B075" w14:textId="77777777" w:rsidR="00B67BBD" w:rsidRDefault="00B67BBD" w:rsidP="00B67BBD">
      <w:r>
        <w:t xml:space="preserve">    &lt;IsTaxed&gt;false&lt;/IsTaxed&gt;</w:t>
      </w:r>
    </w:p>
    <w:p w14:paraId="2BB6629B" w14:textId="77777777" w:rsidR="00B67BBD" w:rsidRDefault="00B67BBD" w:rsidP="00B67BBD">
      <w:r>
        <w:lastRenderedPageBreak/>
        <w:t xml:space="preserve">    &lt;PaintType&gt;RCT&lt;/PaintType&gt;</w:t>
      </w:r>
    </w:p>
    <w:p w14:paraId="0EF18F95" w14:textId="77777777" w:rsidR="00B67BBD" w:rsidRDefault="00B67BBD" w:rsidP="00B67BBD">
      <w:r>
        <w:t xml:space="preserve">    &lt;LaymanTerm /&gt;</w:t>
      </w:r>
    </w:p>
    <w:p w14:paraId="641DEE3D" w14:textId="77777777" w:rsidR="00B67BBD" w:rsidRDefault="00B67BBD" w:rsidP="00B67BBD">
      <w:r>
        <w:t xml:space="preserve">    &lt;IsCanadianLab&gt;false&lt;/IsCanadianLab&gt;</w:t>
      </w:r>
    </w:p>
    <w:p w14:paraId="6B499351" w14:textId="77777777" w:rsidR="00B67BBD" w:rsidRDefault="00B67BBD" w:rsidP="00B67BBD">
      <w:r>
        <w:t xml:space="preserve">    &lt;PreExisting&gt;false&lt;/PreExisting&gt;</w:t>
      </w:r>
    </w:p>
    <w:p w14:paraId="00A57F9E" w14:textId="77777777" w:rsidR="00B67BBD" w:rsidRDefault="00B67BBD" w:rsidP="00B67BBD">
      <w:r>
        <w:t xml:space="preserve">    &lt;BaseUnits&gt;0&lt;/BaseUnits&gt;</w:t>
      </w:r>
    </w:p>
    <w:p w14:paraId="681D872B" w14:textId="77777777" w:rsidR="00B67BBD" w:rsidRDefault="00B67BBD" w:rsidP="00B67BBD">
      <w:r>
        <w:t xml:space="preserve">    &lt;SubstitutionCode /&gt;</w:t>
      </w:r>
    </w:p>
    <w:p w14:paraId="4FD7745B" w14:textId="77777777" w:rsidR="00B67BBD" w:rsidRDefault="00B67BBD" w:rsidP="00B67BBD">
      <w:r>
        <w:t xml:space="preserve">    &lt;SubstOnlyIf&gt;Always&lt;/SubstOnlyIf&gt;</w:t>
      </w:r>
    </w:p>
    <w:p w14:paraId="1797B668" w14:textId="77777777" w:rsidR="00B67BBD" w:rsidRDefault="00B67BBD" w:rsidP="00B67BBD">
      <w:r>
        <w:t xml:space="preserve">    &lt;DateTStamp&gt;2020-10-05T10:57:47&lt;/DateTStamp&gt;</w:t>
      </w:r>
    </w:p>
    <w:p w14:paraId="323D641C" w14:textId="77777777" w:rsidR="00B67BBD" w:rsidRDefault="00B67BBD" w:rsidP="00B67BBD">
      <w:r>
        <w:t xml:space="preserve">    &lt;IsMultiVisit&gt;false&lt;/IsMultiVisit&gt;</w:t>
      </w:r>
    </w:p>
    <w:p w14:paraId="78366614" w14:textId="77777777" w:rsidR="00B67BBD" w:rsidRDefault="00B67BBD" w:rsidP="00B67BBD">
      <w:r>
        <w:t xml:space="preserve">    &lt;DrugNDC /&gt;</w:t>
      </w:r>
    </w:p>
    <w:p w14:paraId="59F6FA49" w14:textId="77777777" w:rsidR="00B67BBD" w:rsidRDefault="00B67BBD" w:rsidP="00B67BBD">
      <w:r>
        <w:t xml:space="preserve">    &lt;RevenueCodeDefault /&gt;</w:t>
      </w:r>
    </w:p>
    <w:p w14:paraId="72ECA772" w14:textId="77777777" w:rsidR="00B67BBD" w:rsidRDefault="00B67BBD" w:rsidP="00B67BBD">
      <w:r>
        <w:t xml:space="preserve">    &lt;ProvNumDefault&gt;0&lt;/ProvNumDefault&gt;</w:t>
      </w:r>
    </w:p>
    <w:p w14:paraId="7BE0B3F3" w14:textId="77777777" w:rsidR="00B67BBD" w:rsidRDefault="00B67BBD" w:rsidP="00B67BBD">
      <w:r>
        <w:t xml:space="preserve">    &lt;CanadaTimeUnits&gt;0&lt;/CanadaTimeUnits&gt;</w:t>
      </w:r>
    </w:p>
    <w:p w14:paraId="76647513" w14:textId="77777777" w:rsidR="00B67BBD" w:rsidRDefault="00B67BBD" w:rsidP="00B67BBD">
      <w:r>
        <w:t xml:space="preserve">    &lt;IsRadiology&gt;false&lt;/IsRadiology&gt;</w:t>
      </w:r>
    </w:p>
    <w:p w14:paraId="06EC473A" w14:textId="77777777" w:rsidR="00B67BBD" w:rsidRDefault="00B67BBD" w:rsidP="00B67BBD">
      <w:r>
        <w:t xml:space="preserve">    &lt;DefaultClaimNote /&gt;</w:t>
      </w:r>
    </w:p>
    <w:p w14:paraId="31753026" w14:textId="77777777" w:rsidR="00B67BBD" w:rsidRDefault="00B67BBD" w:rsidP="00B67BBD">
      <w:r>
        <w:t xml:space="preserve">    &lt;DefaultTPNote /&gt;</w:t>
      </w:r>
    </w:p>
    <w:p w14:paraId="77C4DE7E" w14:textId="77777777" w:rsidR="00B67BBD" w:rsidRDefault="00B67BBD" w:rsidP="00B67BBD">
      <w:r>
        <w:t xml:space="preserve">    &lt;BypassGlobalLock&gt;NeverBypass&lt;/BypassGlobalLock&gt;</w:t>
      </w:r>
    </w:p>
    <w:p w14:paraId="56988CEC" w14:textId="77777777" w:rsidR="00B67BBD" w:rsidRDefault="00B67BBD" w:rsidP="00B67BBD">
      <w:r>
        <w:t xml:space="preserve">    &lt;TaxCode /&gt;</w:t>
      </w:r>
    </w:p>
    <w:p w14:paraId="35630B08" w14:textId="77777777" w:rsidR="00B67BBD" w:rsidRDefault="00B67BBD" w:rsidP="00B67BBD">
      <w:r>
        <w:t xml:space="preserve">    &lt;GraphicColor&gt;0&lt;/GraphicColor&gt;</w:t>
      </w:r>
    </w:p>
    <w:p w14:paraId="33AB0ED2" w14:textId="77777777" w:rsidR="00B67BBD" w:rsidRDefault="00B67BBD" w:rsidP="00B67BBD">
      <w:r>
        <w:t xml:space="preserve">  &lt;/ProcedureCode&gt;</w:t>
      </w:r>
    </w:p>
    <w:p w14:paraId="44644AC2" w14:textId="77777777" w:rsidR="00B67BBD" w:rsidRDefault="00B67BBD" w:rsidP="00B67BBD">
      <w:r>
        <w:t xml:space="preserve">  &lt;ProcedureCode&gt;</w:t>
      </w:r>
    </w:p>
    <w:p w14:paraId="5694BE5B" w14:textId="77777777" w:rsidR="00B67BBD" w:rsidRDefault="00B67BBD" w:rsidP="00B67BBD">
      <w:r>
        <w:t xml:space="preserve">    &lt;IsNew&gt;false&lt;/IsNew&gt;</w:t>
      </w:r>
    </w:p>
    <w:p w14:paraId="235786A5" w14:textId="77777777" w:rsidR="00B67BBD" w:rsidRDefault="00B67BBD" w:rsidP="00B67BBD">
      <w:r>
        <w:t xml:space="preserve">    &lt;CodeNum&gt;1898&lt;/CodeNum&gt;</w:t>
      </w:r>
    </w:p>
    <w:p w14:paraId="6FD53CC2" w14:textId="77777777" w:rsidR="00B67BBD" w:rsidRDefault="00B67BBD" w:rsidP="00B67BBD">
      <w:r>
        <w:t xml:space="preserve">    &lt;ProcCode&gt;D3472&lt;/ProcCode&gt;</w:t>
      </w:r>
    </w:p>
    <w:p w14:paraId="6288CFFE" w14:textId="77777777" w:rsidR="00B67BBD" w:rsidRDefault="00B67BBD" w:rsidP="00B67BBD">
      <w:r>
        <w:t xml:space="preserve">    &lt;Descript&gt;Surgical repair of root resorption, premolar&lt;/Descript&gt;</w:t>
      </w:r>
    </w:p>
    <w:p w14:paraId="35A0244E" w14:textId="77777777" w:rsidR="00B67BBD" w:rsidRDefault="00B67BBD" w:rsidP="00B67BBD">
      <w:r>
        <w:t xml:space="preserve">    &lt;AbbrDesc&gt;RCT&lt;/AbbrDesc&gt;</w:t>
      </w:r>
    </w:p>
    <w:p w14:paraId="5B9DA6CA" w14:textId="77777777" w:rsidR="00B67BBD" w:rsidRDefault="00B67BBD" w:rsidP="00B67BBD">
      <w:r>
        <w:t xml:space="preserve">    &lt;ProcTime&gt;/X/&lt;/ProcTime&gt;</w:t>
      </w:r>
    </w:p>
    <w:p w14:paraId="4A148726" w14:textId="77777777" w:rsidR="00B67BBD" w:rsidRDefault="00B67BBD" w:rsidP="00B67BBD">
      <w:r>
        <w:t xml:space="preserve">    &lt;ProcCat&gt;76&lt;/ProcCat&gt;</w:t>
      </w:r>
    </w:p>
    <w:p w14:paraId="109188A3" w14:textId="77777777" w:rsidR="00B67BBD" w:rsidRDefault="00B67BBD" w:rsidP="00B67BBD">
      <w:r>
        <w:t xml:space="preserve">    &lt;TreatArea&gt;Tooth&lt;/TreatArea&gt;</w:t>
      </w:r>
    </w:p>
    <w:p w14:paraId="3A3381CC" w14:textId="77777777" w:rsidR="00B67BBD" w:rsidRDefault="00B67BBD" w:rsidP="00B67BBD">
      <w:r>
        <w:t xml:space="preserve">    &lt;NoBillIns&gt;false&lt;/NoBillIns&gt;</w:t>
      </w:r>
    </w:p>
    <w:p w14:paraId="65074BDE" w14:textId="77777777" w:rsidR="00B67BBD" w:rsidRDefault="00B67BBD" w:rsidP="00B67BBD">
      <w:r>
        <w:t xml:space="preserve">    &lt;IsProsth&gt;false&lt;/IsProsth&gt;</w:t>
      </w:r>
    </w:p>
    <w:p w14:paraId="63F67EE7" w14:textId="77777777" w:rsidR="00B67BBD" w:rsidRDefault="00B67BBD" w:rsidP="00B67BBD">
      <w:r>
        <w:t xml:space="preserve">    &lt;DefaultNote /&gt;</w:t>
      </w:r>
    </w:p>
    <w:p w14:paraId="026F5C68" w14:textId="77777777" w:rsidR="00B67BBD" w:rsidRDefault="00B67BBD" w:rsidP="00B67BBD">
      <w:r>
        <w:t xml:space="preserve">    &lt;IsHygiene&gt;false&lt;/IsHygiene&gt;</w:t>
      </w:r>
    </w:p>
    <w:p w14:paraId="0538B842" w14:textId="77777777" w:rsidR="00B67BBD" w:rsidRDefault="00B67BBD" w:rsidP="00B67BBD">
      <w:r>
        <w:t xml:space="preserve">    &lt;GTypeNum&gt;0&lt;/GTypeNum&gt;</w:t>
      </w:r>
    </w:p>
    <w:p w14:paraId="6C01717A" w14:textId="77777777" w:rsidR="00B67BBD" w:rsidRDefault="00B67BBD" w:rsidP="00B67BBD">
      <w:r>
        <w:t xml:space="preserve">    &lt;AlternateCode1 /&gt;</w:t>
      </w:r>
    </w:p>
    <w:p w14:paraId="0E6B3A51" w14:textId="77777777" w:rsidR="00B67BBD" w:rsidRDefault="00B67BBD" w:rsidP="00B67BBD">
      <w:r>
        <w:t xml:space="preserve">    &lt;MedicalCode /&gt;</w:t>
      </w:r>
    </w:p>
    <w:p w14:paraId="42A8FA6F" w14:textId="77777777" w:rsidR="00B67BBD" w:rsidRDefault="00B67BBD" w:rsidP="00B67BBD">
      <w:r>
        <w:t xml:space="preserve">    &lt;IsTaxed&gt;false&lt;/IsTaxed&gt;</w:t>
      </w:r>
    </w:p>
    <w:p w14:paraId="679C5953" w14:textId="77777777" w:rsidR="00B67BBD" w:rsidRDefault="00B67BBD" w:rsidP="00B67BBD">
      <w:r>
        <w:t xml:space="preserve">    &lt;PaintType&gt;RCT&lt;/PaintType&gt;</w:t>
      </w:r>
    </w:p>
    <w:p w14:paraId="741BBFA8" w14:textId="77777777" w:rsidR="00B67BBD" w:rsidRDefault="00B67BBD" w:rsidP="00B67BBD">
      <w:r>
        <w:t xml:space="preserve">    &lt;LaymanTerm /&gt;</w:t>
      </w:r>
    </w:p>
    <w:p w14:paraId="67948F8F" w14:textId="77777777" w:rsidR="00B67BBD" w:rsidRDefault="00B67BBD" w:rsidP="00B67BBD">
      <w:r>
        <w:t xml:space="preserve">    &lt;IsCanadianLab&gt;false&lt;/IsCanadianLab&gt;</w:t>
      </w:r>
    </w:p>
    <w:p w14:paraId="495440C8" w14:textId="77777777" w:rsidR="00B67BBD" w:rsidRDefault="00B67BBD" w:rsidP="00B67BBD">
      <w:r>
        <w:t xml:space="preserve">    &lt;PreExisting&gt;false&lt;/PreExisting&gt;</w:t>
      </w:r>
    </w:p>
    <w:p w14:paraId="40461EB5" w14:textId="77777777" w:rsidR="00B67BBD" w:rsidRDefault="00B67BBD" w:rsidP="00B67BBD">
      <w:r>
        <w:t xml:space="preserve">    &lt;BaseUnits&gt;0&lt;/BaseUnits&gt;</w:t>
      </w:r>
    </w:p>
    <w:p w14:paraId="5D14EEBA" w14:textId="77777777" w:rsidR="00B67BBD" w:rsidRDefault="00B67BBD" w:rsidP="00B67BBD">
      <w:r>
        <w:t xml:space="preserve">    &lt;SubstitutionCode /&gt;</w:t>
      </w:r>
    </w:p>
    <w:p w14:paraId="071741C5" w14:textId="77777777" w:rsidR="00B67BBD" w:rsidRDefault="00B67BBD" w:rsidP="00B67BBD">
      <w:r>
        <w:t xml:space="preserve">    &lt;SubstOnlyIf&gt;Always&lt;/SubstOnlyIf&gt;</w:t>
      </w:r>
    </w:p>
    <w:p w14:paraId="2242E122" w14:textId="77777777" w:rsidR="00B67BBD" w:rsidRDefault="00B67BBD" w:rsidP="00B67BBD">
      <w:r>
        <w:lastRenderedPageBreak/>
        <w:t xml:space="preserve">    &lt;DateTStamp&gt;2020-10-05T10:58:53&lt;/DateTStamp&gt;</w:t>
      </w:r>
    </w:p>
    <w:p w14:paraId="7AC3A286" w14:textId="77777777" w:rsidR="00B67BBD" w:rsidRDefault="00B67BBD" w:rsidP="00B67BBD">
      <w:r>
        <w:t xml:space="preserve">    &lt;IsMultiVisit&gt;false&lt;/IsMultiVisit&gt;</w:t>
      </w:r>
    </w:p>
    <w:p w14:paraId="3E3EF254" w14:textId="77777777" w:rsidR="00B67BBD" w:rsidRDefault="00B67BBD" w:rsidP="00B67BBD">
      <w:r>
        <w:t xml:space="preserve">    &lt;DrugNDC /&gt;</w:t>
      </w:r>
    </w:p>
    <w:p w14:paraId="0FE35FE7" w14:textId="77777777" w:rsidR="00B67BBD" w:rsidRDefault="00B67BBD" w:rsidP="00B67BBD">
      <w:r>
        <w:t xml:space="preserve">    &lt;RevenueCodeDefault /&gt;</w:t>
      </w:r>
    </w:p>
    <w:p w14:paraId="20E2DD2A" w14:textId="77777777" w:rsidR="00B67BBD" w:rsidRDefault="00B67BBD" w:rsidP="00B67BBD">
      <w:r>
        <w:t xml:space="preserve">    &lt;ProvNumDefault&gt;0&lt;/ProvNumDefault&gt;</w:t>
      </w:r>
    </w:p>
    <w:p w14:paraId="3A4B493C" w14:textId="77777777" w:rsidR="00B67BBD" w:rsidRDefault="00B67BBD" w:rsidP="00B67BBD">
      <w:r>
        <w:t xml:space="preserve">    &lt;CanadaTimeUnits&gt;0&lt;/CanadaTimeUnits&gt;</w:t>
      </w:r>
    </w:p>
    <w:p w14:paraId="75454661" w14:textId="77777777" w:rsidR="00B67BBD" w:rsidRDefault="00B67BBD" w:rsidP="00B67BBD">
      <w:r>
        <w:t xml:space="preserve">    &lt;IsRadiology&gt;false&lt;/IsRadiology&gt;</w:t>
      </w:r>
    </w:p>
    <w:p w14:paraId="7DA9F14B" w14:textId="77777777" w:rsidR="00B67BBD" w:rsidRDefault="00B67BBD" w:rsidP="00B67BBD">
      <w:r>
        <w:t xml:space="preserve">    &lt;DefaultClaimNote /&gt;</w:t>
      </w:r>
    </w:p>
    <w:p w14:paraId="7B9AC666" w14:textId="77777777" w:rsidR="00B67BBD" w:rsidRDefault="00B67BBD" w:rsidP="00B67BBD">
      <w:r>
        <w:t xml:space="preserve">    &lt;DefaultTPNote /&gt;</w:t>
      </w:r>
    </w:p>
    <w:p w14:paraId="7BBA3681" w14:textId="77777777" w:rsidR="00B67BBD" w:rsidRDefault="00B67BBD" w:rsidP="00B67BBD">
      <w:r>
        <w:t xml:space="preserve">    &lt;BypassGlobalLock&gt;NeverBypass&lt;/BypassGlobalLock&gt;</w:t>
      </w:r>
    </w:p>
    <w:p w14:paraId="31C9F205" w14:textId="77777777" w:rsidR="00B67BBD" w:rsidRDefault="00B67BBD" w:rsidP="00B67BBD">
      <w:r>
        <w:t xml:space="preserve">    &lt;TaxCode /&gt;</w:t>
      </w:r>
    </w:p>
    <w:p w14:paraId="2B5666BC" w14:textId="77777777" w:rsidR="00B67BBD" w:rsidRDefault="00B67BBD" w:rsidP="00B67BBD">
      <w:r>
        <w:t xml:space="preserve">    &lt;GraphicColor&gt;0&lt;/GraphicColor&gt;</w:t>
      </w:r>
    </w:p>
    <w:p w14:paraId="2CB007A0" w14:textId="77777777" w:rsidR="00B67BBD" w:rsidRDefault="00B67BBD" w:rsidP="00B67BBD">
      <w:r>
        <w:t xml:space="preserve">  &lt;/ProcedureCode&gt;</w:t>
      </w:r>
    </w:p>
    <w:p w14:paraId="782149FB" w14:textId="77777777" w:rsidR="00B67BBD" w:rsidRDefault="00B67BBD" w:rsidP="00B67BBD">
      <w:r>
        <w:t xml:space="preserve">  &lt;ProcedureCode&gt;</w:t>
      </w:r>
    </w:p>
    <w:p w14:paraId="30201F9D" w14:textId="77777777" w:rsidR="00B67BBD" w:rsidRDefault="00B67BBD" w:rsidP="00B67BBD">
      <w:r>
        <w:t xml:space="preserve">    &lt;IsNew&gt;false&lt;/IsNew&gt;</w:t>
      </w:r>
    </w:p>
    <w:p w14:paraId="5B69A692" w14:textId="77777777" w:rsidR="00B67BBD" w:rsidRDefault="00B67BBD" w:rsidP="00B67BBD">
      <w:r>
        <w:t xml:space="preserve">    &lt;CodeNum&gt;1899&lt;/CodeNum&gt;</w:t>
      </w:r>
    </w:p>
    <w:p w14:paraId="7F281563" w14:textId="77777777" w:rsidR="00B67BBD" w:rsidRDefault="00B67BBD" w:rsidP="00B67BBD">
      <w:r>
        <w:t xml:space="preserve">    &lt;ProcCode&gt;D3473&lt;/ProcCode&gt;</w:t>
      </w:r>
    </w:p>
    <w:p w14:paraId="3FC97BD0" w14:textId="77777777" w:rsidR="00B67BBD" w:rsidRDefault="00B67BBD" w:rsidP="00B67BBD">
      <w:r>
        <w:t xml:space="preserve">    &lt;Descript&gt;Surgical repair of root resorption, molar&lt;/Descript&gt;</w:t>
      </w:r>
    </w:p>
    <w:p w14:paraId="2F9FB65A" w14:textId="77777777" w:rsidR="00B67BBD" w:rsidRDefault="00B67BBD" w:rsidP="00B67BBD">
      <w:r>
        <w:t xml:space="preserve">    &lt;AbbrDesc&gt;RCT&lt;/AbbrDesc&gt;</w:t>
      </w:r>
    </w:p>
    <w:p w14:paraId="1D2361BB" w14:textId="77777777" w:rsidR="00B67BBD" w:rsidRDefault="00B67BBD" w:rsidP="00B67BBD">
      <w:r>
        <w:t xml:space="preserve">    &lt;ProcTime&gt;/X/&lt;/ProcTime&gt;</w:t>
      </w:r>
    </w:p>
    <w:p w14:paraId="7168FDE6" w14:textId="77777777" w:rsidR="00B67BBD" w:rsidRDefault="00B67BBD" w:rsidP="00B67BBD">
      <w:r>
        <w:t xml:space="preserve">    &lt;ProcCat&gt;76&lt;/ProcCat&gt;</w:t>
      </w:r>
    </w:p>
    <w:p w14:paraId="63E15EE2" w14:textId="77777777" w:rsidR="00B67BBD" w:rsidRDefault="00B67BBD" w:rsidP="00B67BBD">
      <w:r>
        <w:t xml:space="preserve">    &lt;TreatArea&gt;Tooth&lt;/TreatArea&gt;</w:t>
      </w:r>
    </w:p>
    <w:p w14:paraId="5801E788" w14:textId="77777777" w:rsidR="00B67BBD" w:rsidRDefault="00B67BBD" w:rsidP="00B67BBD">
      <w:r>
        <w:t xml:space="preserve">    &lt;NoBillIns&gt;false&lt;/NoBillIns&gt;</w:t>
      </w:r>
    </w:p>
    <w:p w14:paraId="5C1C27AB" w14:textId="77777777" w:rsidR="00B67BBD" w:rsidRDefault="00B67BBD" w:rsidP="00B67BBD">
      <w:r>
        <w:t xml:space="preserve">    &lt;IsProsth&gt;false&lt;/IsProsth&gt;</w:t>
      </w:r>
    </w:p>
    <w:p w14:paraId="3F2AAE1A" w14:textId="77777777" w:rsidR="00B67BBD" w:rsidRDefault="00B67BBD" w:rsidP="00B67BBD">
      <w:r>
        <w:t xml:space="preserve">    &lt;DefaultNote /&gt;</w:t>
      </w:r>
    </w:p>
    <w:p w14:paraId="6365F342" w14:textId="77777777" w:rsidR="00B67BBD" w:rsidRDefault="00B67BBD" w:rsidP="00B67BBD">
      <w:r>
        <w:t xml:space="preserve">    &lt;IsHygiene&gt;false&lt;/IsHygiene&gt;</w:t>
      </w:r>
    </w:p>
    <w:p w14:paraId="593226AF" w14:textId="77777777" w:rsidR="00B67BBD" w:rsidRDefault="00B67BBD" w:rsidP="00B67BBD">
      <w:r>
        <w:t xml:space="preserve">    &lt;GTypeNum&gt;0&lt;/GTypeNum&gt;</w:t>
      </w:r>
    </w:p>
    <w:p w14:paraId="7402DD24" w14:textId="77777777" w:rsidR="00B67BBD" w:rsidRDefault="00B67BBD" w:rsidP="00B67BBD">
      <w:r>
        <w:t xml:space="preserve">    &lt;AlternateCode1 /&gt;</w:t>
      </w:r>
    </w:p>
    <w:p w14:paraId="2CEA988D" w14:textId="77777777" w:rsidR="00B67BBD" w:rsidRDefault="00B67BBD" w:rsidP="00B67BBD">
      <w:r>
        <w:t xml:space="preserve">    &lt;MedicalCode /&gt;</w:t>
      </w:r>
    </w:p>
    <w:p w14:paraId="3EEB3768" w14:textId="77777777" w:rsidR="00B67BBD" w:rsidRDefault="00B67BBD" w:rsidP="00B67BBD">
      <w:r>
        <w:t xml:space="preserve">    &lt;IsTaxed&gt;false&lt;/IsTaxed&gt;</w:t>
      </w:r>
    </w:p>
    <w:p w14:paraId="60B976FB" w14:textId="77777777" w:rsidR="00B67BBD" w:rsidRDefault="00B67BBD" w:rsidP="00B67BBD">
      <w:r>
        <w:t xml:space="preserve">    &lt;PaintType&gt;RCT&lt;/PaintType&gt;</w:t>
      </w:r>
    </w:p>
    <w:p w14:paraId="46167218" w14:textId="77777777" w:rsidR="00B67BBD" w:rsidRDefault="00B67BBD" w:rsidP="00B67BBD">
      <w:r>
        <w:t xml:space="preserve">    &lt;LaymanTerm /&gt;</w:t>
      </w:r>
    </w:p>
    <w:p w14:paraId="6623E6AC" w14:textId="77777777" w:rsidR="00B67BBD" w:rsidRDefault="00B67BBD" w:rsidP="00B67BBD">
      <w:r>
        <w:t xml:space="preserve">    &lt;IsCanadianLab&gt;false&lt;/IsCanadianLab&gt;</w:t>
      </w:r>
    </w:p>
    <w:p w14:paraId="0A553A2A" w14:textId="77777777" w:rsidR="00B67BBD" w:rsidRDefault="00B67BBD" w:rsidP="00B67BBD">
      <w:r>
        <w:t xml:space="preserve">    &lt;PreExisting&gt;false&lt;/PreExisting&gt;</w:t>
      </w:r>
    </w:p>
    <w:p w14:paraId="02A52365" w14:textId="77777777" w:rsidR="00B67BBD" w:rsidRDefault="00B67BBD" w:rsidP="00B67BBD">
      <w:r>
        <w:t xml:space="preserve">    &lt;BaseUnits&gt;0&lt;/BaseUnits&gt;</w:t>
      </w:r>
    </w:p>
    <w:p w14:paraId="144B8DC5" w14:textId="77777777" w:rsidR="00B67BBD" w:rsidRDefault="00B67BBD" w:rsidP="00B67BBD">
      <w:r>
        <w:t xml:space="preserve">    &lt;SubstitutionCode /&gt;</w:t>
      </w:r>
    </w:p>
    <w:p w14:paraId="318A7B43" w14:textId="77777777" w:rsidR="00B67BBD" w:rsidRDefault="00B67BBD" w:rsidP="00B67BBD">
      <w:r>
        <w:t xml:space="preserve">    &lt;SubstOnlyIf&gt;Always&lt;/SubstOnlyIf&gt;</w:t>
      </w:r>
    </w:p>
    <w:p w14:paraId="28A788C4" w14:textId="77777777" w:rsidR="00B67BBD" w:rsidRDefault="00B67BBD" w:rsidP="00B67BBD">
      <w:r>
        <w:t xml:space="preserve">    &lt;DateTStamp&gt;2020-10-05T10:58:41&lt;/DateTStamp&gt;</w:t>
      </w:r>
    </w:p>
    <w:p w14:paraId="3E368F5C" w14:textId="77777777" w:rsidR="00B67BBD" w:rsidRDefault="00B67BBD" w:rsidP="00B67BBD">
      <w:r>
        <w:t xml:space="preserve">    &lt;IsMultiVisit&gt;false&lt;/IsMultiVisit&gt;</w:t>
      </w:r>
    </w:p>
    <w:p w14:paraId="4E269330" w14:textId="77777777" w:rsidR="00B67BBD" w:rsidRDefault="00B67BBD" w:rsidP="00B67BBD">
      <w:r>
        <w:t xml:space="preserve">    &lt;DrugNDC /&gt;</w:t>
      </w:r>
    </w:p>
    <w:p w14:paraId="38E97F51" w14:textId="77777777" w:rsidR="00B67BBD" w:rsidRDefault="00B67BBD" w:rsidP="00B67BBD">
      <w:r>
        <w:t xml:space="preserve">    &lt;RevenueCodeDefault /&gt;</w:t>
      </w:r>
    </w:p>
    <w:p w14:paraId="70C608F6" w14:textId="77777777" w:rsidR="00B67BBD" w:rsidRDefault="00B67BBD" w:rsidP="00B67BBD">
      <w:r>
        <w:t xml:space="preserve">    &lt;ProvNumDefault&gt;0&lt;/ProvNumDefault&gt;</w:t>
      </w:r>
    </w:p>
    <w:p w14:paraId="7852AA98" w14:textId="77777777" w:rsidR="00B67BBD" w:rsidRDefault="00B67BBD" w:rsidP="00B67BBD">
      <w:r>
        <w:t xml:space="preserve">    &lt;CanadaTimeUnits&gt;0&lt;/CanadaTimeUnits&gt;</w:t>
      </w:r>
    </w:p>
    <w:p w14:paraId="16677259" w14:textId="77777777" w:rsidR="00B67BBD" w:rsidRDefault="00B67BBD" w:rsidP="00B67BBD">
      <w:r>
        <w:t xml:space="preserve">    &lt;IsRadiology&gt;false&lt;/IsRadiology&gt;</w:t>
      </w:r>
    </w:p>
    <w:p w14:paraId="199A6DD1" w14:textId="77777777" w:rsidR="00B67BBD" w:rsidRDefault="00B67BBD" w:rsidP="00B67BBD">
      <w:r>
        <w:lastRenderedPageBreak/>
        <w:t xml:space="preserve">    &lt;DefaultClaimNote /&gt;</w:t>
      </w:r>
    </w:p>
    <w:p w14:paraId="5473A837" w14:textId="77777777" w:rsidR="00B67BBD" w:rsidRDefault="00B67BBD" w:rsidP="00B67BBD">
      <w:r>
        <w:t xml:space="preserve">    &lt;DefaultTPNote /&gt;</w:t>
      </w:r>
    </w:p>
    <w:p w14:paraId="74093625" w14:textId="77777777" w:rsidR="00B67BBD" w:rsidRDefault="00B67BBD" w:rsidP="00B67BBD">
      <w:r>
        <w:t xml:space="preserve">    &lt;BypassGlobalLock&gt;NeverBypass&lt;/BypassGlobalLock&gt;</w:t>
      </w:r>
    </w:p>
    <w:p w14:paraId="206F266D" w14:textId="77777777" w:rsidR="00B67BBD" w:rsidRDefault="00B67BBD" w:rsidP="00B67BBD">
      <w:r>
        <w:t xml:space="preserve">    &lt;TaxCode /&gt;</w:t>
      </w:r>
    </w:p>
    <w:p w14:paraId="6321D62C" w14:textId="77777777" w:rsidR="00B67BBD" w:rsidRDefault="00B67BBD" w:rsidP="00B67BBD">
      <w:r>
        <w:t xml:space="preserve">    &lt;GraphicColor&gt;0&lt;/GraphicColor&gt;</w:t>
      </w:r>
    </w:p>
    <w:p w14:paraId="24224721" w14:textId="77777777" w:rsidR="00B67BBD" w:rsidRDefault="00B67BBD" w:rsidP="00B67BBD">
      <w:r>
        <w:t xml:space="preserve">  &lt;/ProcedureCode&gt;</w:t>
      </w:r>
    </w:p>
    <w:p w14:paraId="520F7B1A" w14:textId="77777777" w:rsidR="00B67BBD" w:rsidRDefault="00B67BBD" w:rsidP="00B67BBD">
      <w:r>
        <w:t xml:space="preserve">  &lt;ProcedureCode&gt;</w:t>
      </w:r>
    </w:p>
    <w:p w14:paraId="36F2848A" w14:textId="77777777" w:rsidR="00B67BBD" w:rsidRDefault="00B67BBD" w:rsidP="00B67BBD">
      <w:r>
        <w:t xml:space="preserve">    &lt;IsNew&gt;false&lt;/IsNew&gt;</w:t>
      </w:r>
    </w:p>
    <w:p w14:paraId="10D371C9" w14:textId="77777777" w:rsidR="00B67BBD" w:rsidRDefault="00B67BBD" w:rsidP="00B67BBD">
      <w:r>
        <w:t xml:space="preserve">    &lt;CodeNum&gt;1853&lt;/CodeNum&gt;</w:t>
      </w:r>
    </w:p>
    <w:p w14:paraId="1AC0E2B8" w14:textId="77777777" w:rsidR="00B67BBD" w:rsidRDefault="00B67BBD" w:rsidP="00B67BBD">
      <w:r>
        <w:t xml:space="preserve">    &lt;ProcCode&gt;D3690&lt;/ProcCode&gt;</w:t>
      </w:r>
    </w:p>
    <w:p w14:paraId="74C6773F" w14:textId="77777777" w:rsidR="00B67BBD" w:rsidRDefault="00B67BBD" w:rsidP="00B67BBD">
      <w:r>
        <w:t xml:space="preserve">    &lt;Descript&gt;D3690&lt;/Descript&gt;</w:t>
      </w:r>
    </w:p>
    <w:p w14:paraId="7CD993E2" w14:textId="77777777" w:rsidR="00B67BBD" w:rsidRDefault="00B67BBD" w:rsidP="00B67BBD">
      <w:r>
        <w:t xml:space="preserve">    &lt;AbbrDesc&gt;D3690&lt;/AbbrDesc&gt;</w:t>
      </w:r>
    </w:p>
    <w:p w14:paraId="420B49CD" w14:textId="77777777" w:rsidR="00B67BBD" w:rsidRDefault="00B67BBD" w:rsidP="00B67BBD">
      <w:r>
        <w:t xml:space="preserve">    &lt;ProcTime /&gt;</w:t>
      </w:r>
    </w:p>
    <w:p w14:paraId="461B0B53" w14:textId="77777777" w:rsidR="00B67BBD" w:rsidRDefault="00B67BBD" w:rsidP="00B67BBD">
      <w:r>
        <w:t xml:space="preserve">    &lt;ProcCat&gt;76&lt;/ProcCat&gt;</w:t>
      </w:r>
    </w:p>
    <w:p w14:paraId="168E3E6E" w14:textId="77777777" w:rsidR="00B67BBD" w:rsidRDefault="00B67BBD" w:rsidP="00B67BBD">
      <w:r>
        <w:t xml:space="preserve">    &lt;TreatArea&gt;Mouth&lt;/TreatArea&gt;</w:t>
      </w:r>
    </w:p>
    <w:p w14:paraId="69FDBC2E" w14:textId="77777777" w:rsidR="00B67BBD" w:rsidRDefault="00B67BBD" w:rsidP="00B67BBD">
      <w:r>
        <w:t xml:space="preserve">    &lt;NoBillIns&gt;false&lt;/NoBillIns&gt;</w:t>
      </w:r>
    </w:p>
    <w:p w14:paraId="46290FB8" w14:textId="77777777" w:rsidR="00B67BBD" w:rsidRDefault="00B67BBD" w:rsidP="00B67BBD">
      <w:r>
        <w:t xml:space="preserve">    &lt;IsProsth&gt;false&lt;/IsProsth&gt;</w:t>
      </w:r>
    </w:p>
    <w:p w14:paraId="304CEBF9" w14:textId="77777777" w:rsidR="00B67BBD" w:rsidRDefault="00B67BBD" w:rsidP="00B67BBD">
      <w:r>
        <w:t xml:space="preserve">    &lt;DefaultNote /&gt;</w:t>
      </w:r>
    </w:p>
    <w:p w14:paraId="1205790A" w14:textId="77777777" w:rsidR="00B67BBD" w:rsidRDefault="00B67BBD" w:rsidP="00B67BBD">
      <w:r>
        <w:t xml:space="preserve">    &lt;IsHygiene&gt;false&lt;/IsHygiene&gt;</w:t>
      </w:r>
    </w:p>
    <w:p w14:paraId="77013658" w14:textId="77777777" w:rsidR="00B67BBD" w:rsidRDefault="00B67BBD" w:rsidP="00B67BBD">
      <w:r>
        <w:t xml:space="preserve">    &lt;GTypeNum&gt;0&lt;/GTypeNum&gt;</w:t>
      </w:r>
    </w:p>
    <w:p w14:paraId="048EB347" w14:textId="77777777" w:rsidR="00B67BBD" w:rsidRDefault="00B67BBD" w:rsidP="00B67BBD">
      <w:r>
        <w:t xml:space="preserve">    &lt;AlternateCode1 /&gt;</w:t>
      </w:r>
    </w:p>
    <w:p w14:paraId="71804E15" w14:textId="77777777" w:rsidR="00B67BBD" w:rsidRDefault="00B67BBD" w:rsidP="00B67BBD">
      <w:r>
        <w:t xml:space="preserve">    &lt;MedicalCode /&gt;</w:t>
      </w:r>
    </w:p>
    <w:p w14:paraId="62406AAC" w14:textId="77777777" w:rsidR="00B67BBD" w:rsidRDefault="00B67BBD" w:rsidP="00B67BBD">
      <w:r>
        <w:t xml:space="preserve">    &lt;IsTaxed&gt;false&lt;/IsTaxed&gt;</w:t>
      </w:r>
    </w:p>
    <w:p w14:paraId="5C4929D1" w14:textId="77777777" w:rsidR="00B67BBD" w:rsidRDefault="00B67BBD" w:rsidP="00B67BBD">
      <w:r>
        <w:t xml:space="preserve">    &lt;PaintType&gt;None&lt;/PaintType&gt;</w:t>
      </w:r>
    </w:p>
    <w:p w14:paraId="7DD60EE3" w14:textId="77777777" w:rsidR="00B67BBD" w:rsidRDefault="00B67BBD" w:rsidP="00B67BBD">
      <w:r>
        <w:t xml:space="preserve">    &lt;LaymanTerm /&gt;</w:t>
      </w:r>
    </w:p>
    <w:p w14:paraId="1806241C" w14:textId="77777777" w:rsidR="00B67BBD" w:rsidRDefault="00B67BBD" w:rsidP="00B67BBD">
      <w:r>
        <w:t xml:space="preserve">    &lt;IsCanadianLab&gt;false&lt;/IsCanadianLab&gt;</w:t>
      </w:r>
    </w:p>
    <w:p w14:paraId="3EA41393" w14:textId="77777777" w:rsidR="00B67BBD" w:rsidRDefault="00B67BBD" w:rsidP="00B67BBD">
      <w:r>
        <w:t xml:space="preserve">    &lt;PreExisting&gt;false&lt;/PreExisting&gt;</w:t>
      </w:r>
    </w:p>
    <w:p w14:paraId="378FBA3B" w14:textId="77777777" w:rsidR="00B67BBD" w:rsidRDefault="00B67BBD" w:rsidP="00B67BBD">
      <w:r>
        <w:t xml:space="preserve">    &lt;BaseUnits&gt;0&lt;/BaseUnits&gt;</w:t>
      </w:r>
    </w:p>
    <w:p w14:paraId="1FE83C62" w14:textId="77777777" w:rsidR="00B67BBD" w:rsidRDefault="00B67BBD" w:rsidP="00B67BBD">
      <w:r>
        <w:t xml:space="preserve">    &lt;SubstitutionCode /&gt;</w:t>
      </w:r>
    </w:p>
    <w:p w14:paraId="2B613200" w14:textId="77777777" w:rsidR="00B67BBD" w:rsidRDefault="00B67BBD" w:rsidP="00B67BBD">
      <w:r>
        <w:t xml:space="preserve">    &lt;SubstOnlyIf&gt;Always&lt;/SubstOnlyIf&gt;</w:t>
      </w:r>
    </w:p>
    <w:p w14:paraId="4AC7FEE5" w14:textId="77777777" w:rsidR="00B67BBD" w:rsidRDefault="00B67BBD" w:rsidP="00B67BBD">
      <w:r>
        <w:t xml:space="preserve">    &lt;DateTStamp&gt;2019-05-10T11:56:18&lt;/DateTStamp&gt;</w:t>
      </w:r>
    </w:p>
    <w:p w14:paraId="758A694F" w14:textId="77777777" w:rsidR="00B67BBD" w:rsidRDefault="00B67BBD" w:rsidP="00B67BBD">
      <w:r>
        <w:t xml:space="preserve">    &lt;IsMultiVisit&gt;false&lt;/IsMultiVisit&gt;</w:t>
      </w:r>
    </w:p>
    <w:p w14:paraId="59F6FEE6" w14:textId="77777777" w:rsidR="00B67BBD" w:rsidRDefault="00B67BBD" w:rsidP="00B67BBD">
      <w:r>
        <w:t xml:space="preserve">    &lt;DrugNDC /&gt;</w:t>
      </w:r>
    </w:p>
    <w:p w14:paraId="739D997D" w14:textId="77777777" w:rsidR="00B67BBD" w:rsidRDefault="00B67BBD" w:rsidP="00B67BBD">
      <w:r>
        <w:t xml:space="preserve">    &lt;RevenueCodeDefault /&gt;</w:t>
      </w:r>
    </w:p>
    <w:p w14:paraId="00164BBF" w14:textId="77777777" w:rsidR="00B67BBD" w:rsidRDefault="00B67BBD" w:rsidP="00B67BBD">
      <w:r>
        <w:t xml:space="preserve">    &lt;ProvNumDefault&gt;0&lt;/ProvNumDefault&gt;</w:t>
      </w:r>
    </w:p>
    <w:p w14:paraId="72649143" w14:textId="77777777" w:rsidR="00B67BBD" w:rsidRDefault="00B67BBD" w:rsidP="00B67BBD">
      <w:r>
        <w:t xml:space="preserve">    &lt;CanadaTimeUnits&gt;0&lt;/CanadaTimeUnits&gt;</w:t>
      </w:r>
    </w:p>
    <w:p w14:paraId="17259DFF" w14:textId="77777777" w:rsidR="00B67BBD" w:rsidRDefault="00B67BBD" w:rsidP="00B67BBD">
      <w:r>
        <w:t xml:space="preserve">    &lt;IsRadiology&gt;false&lt;/IsRadiology&gt;</w:t>
      </w:r>
    </w:p>
    <w:p w14:paraId="192AFB0F" w14:textId="77777777" w:rsidR="00B67BBD" w:rsidRDefault="00B67BBD" w:rsidP="00B67BBD">
      <w:r>
        <w:t xml:space="preserve">    &lt;DefaultClaimNote /&gt;</w:t>
      </w:r>
    </w:p>
    <w:p w14:paraId="20EE2380" w14:textId="77777777" w:rsidR="00B67BBD" w:rsidRDefault="00B67BBD" w:rsidP="00B67BBD">
      <w:r>
        <w:t xml:space="preserve">    &lt;DefaultTPNote /&gt;</w:t>
      </w:r>
    </w:p>
    <w:p w14:paraId="6AD4B00D" w14:textId="77777777" w:rsidR="00B67BBD" w:rsidRDefault="00B67BBD" w:rsidP="00B67BBD">
      <w:r>
        <w:t xml:space="preserve">    &lt;BypassGlobalLock&gt;NeverBypass&lt;/BypassGlobalLock&gt;</w:t>
      </w:r>
    </w:p>
    <w:p w14:paraId="7C72D8A8" w14:textId="77777777" w:rsidR="00B67BBD" w:rsidRDefault="00B67BBD" w:rsidP="00B67BBD">
      <w:r>
        <w:t xml:space="preserve">    &lt;TaxCode /&gt;</w:t>
      </w:r>
    </w:p>
    <w:p w14:paraId="5CEEA1A3" w14:textId="77777777" w:rsidR="00B67BBD" w:rsidRDefault="00B67BBD" w:rsidP="00B67BBD">
      <w:r>
        <w:t xml:space="preserve">    &lt;GraphicColor&gt;0&lt;/GraphicColor&gt;</w:t>
      </w:r>
    </w:p>
    <w:p w14:paraId="49BBC6C0" w14:textId="77777777" w:rsidR="00B67BBD" w:rsidRDefault="00B67BBD" w:rsidP="00B67BBD">
      <w:r>
        <w:t xml:space="preserve">  &lt;/ProcedureCode&gt;</w:t>
      </w:r>
    </w:p>
    <w:p w14:paraId="43C49A1A" w14:textId="77777777" w:rsidR="00B67BBD" w:rsidRDefault="00B67BBD" w:rsidP="00B67BBD">
      <w:r>
        <w:t xml:space="preserve">  &lt;ProcedureCode&gt;</w:t>
      </w:r>
    </w:p>
    <w:p w14:paraId="6858B5EE" w14:textId="77777777" w:rsidR="00B67BBD" w:rsidRDefault="00B67BBD" w:rsidP="00B67BBD">
      <w:r>
        <w:lastRenderedPageBreak/>
        <w:t xml:space="preserve">    &lt;IsNew&gt;false&lt;/IsNew&gt;</w:t>
      </w:r>
    </w:p>
    <w:p w14:paraId="2E48472D" w14:textId="77777777" w:rsidR="00B67BBD" w:rsidRDefault="00B67BBD" w:rsidP="00B67BBD">
      <w:r>
        <w:t xml:space="preserve">    &lt;CodeNum&gt;287&lt;/CodeNum&gt;</w:t>
      </w:r>
    </w:p>
    <w:p w14:paraId="25DF496A" w14:textId="77777777" w:rsidR="00B67BBD" w:rsidRDefault="00B67BBD" w:rsidP="00B67BBD">
      <w:r>
        <w:t xml:space="preserve">    &lt;ProcCode&gt;D3910&lt;/ProcCode&gt;</w:t>
      </w:r>
    </w:p>
    <w:p w14:paraId="0210269A" w14:textId="77777777" w:rsidR="00B67BBD" w:rsidRDefault="00B67BBD" w:rsidP="00B67BBD">
      <w:r>
        <w:t xml:space="preserve">    &lt;Descript&gt;surgical procedure for isolation of tooth with rubber dam&lt;/Descript&gt;</w:t>
      </w:r>
    </w:p>
    <w:p w14:paraId="40A5932C" w14:textId="77777777" w:rsidR="00B67BBD" w:rsidRDefault="00B67BBD" w:rsidP="00B67BBD">
      <w:r>
        <w:t xml:space="preserve">    &lt;AbbrDesc&gt;SurgIs/RD&lt;/AbbrDesc&gt;</w:t>
      </w:r>
    </w:p>
    <w:p w14:paraId="2B0BE5CA" w14:textId="77777777" w:rsidR="00B67BBD" w:rsidRDefault="00B67BBD" w:rsidP="00B67BBD">
      <w:r>
        <w:t xml:space="preserve">    &lt;ProcTime&gt;/X/&lt;/ProcTime&gt;</w:t>
      </w:r>
    </w:p>
    <w:p w14:paraId="027B48F5" w14:textId="77777777" w:rsidR="00B67BBD" w:rsidRDefault="00B67BBD" w:rsidP="00B67BBD">
      <w:r>
        <w:t xml:space="preserve">    &lt;ProcCat&gt;76&lt;/ProcCat&gt;</w:t>
      </w:r>
    </w:p>
    <w:p w14:paraId="4EAA98EC" w14:textId="77777777" w:rsidR="00B67BBD" w:rsidRDefault="00B67BBD" w:rsidP="00B67BBD">
      <w:r>
        <w:t xml:space="preserve">    &lt;TreatArea&gt;Tooth&lt;/TreatArea&gt;</w:t>
      </w:r>
    </w:p>
    <w:p w14:paraId="01B97F3D" w14:textId="77777777" w:rsidR="00B67BBD" w:rsidRDefault="00B67BBD" w:rsidP="00B67BBD">
      <w:r>
        <w:t xml:space="preserve">    &lt;NoBillIns&gt;false&lt;/NoBillIns&gt;</w:t>
      </w:r>
    </w:p>
    <w:p w14:paraId="4453080C" w14:textId="77777777" w:rsidR="00B67BBD" w:rsidRDefault="00B67BBD" w:rsidP="00B67BBD">
      <w:r>
        <w:t xml:space="preserve">    &lt;IsProsth&gt;false&lt;/IsProsth&gt;</w:t>
      </w:r>
    </w:p>
    <w:p w14:paraId="406899BD" w14:textId="77777777" w:rsidR="00B67BBD" w:rsidRDefault="00B67BBD" w:rsidP="00B67BBD">
      <w:r>
        <w:t xml:space="preserve">    &lt;DefaultNote /&gt;</w:t>
      </w:r>
    </w:p>
    <w:p w14:paraId="07DECF4A" w14:textId="77777777" w:rsidR="00B67BBD" w:rsidRDefault="00B67BBD" w:rsidP="00B67BBD">
      <w:r>
        <w:t xml:space="preserve">    &lt;IsHygiene&gt;false&lt;/IsHygiene&gt;</w:t>
      </w:r>
    </w:p>
    <w:p w14:paraId="09C30561" w14:textId="77777777" w:rsidR="00B67BBD" w:rsidRDefault="00B67BBD" w:rsidP="00B67BBD">
      <w:r>
        <w:t xml:space="preserve">    &lt;GTypeNum&gt;0&lt;/GTypeNum&gt;</w:t>
      </w:r>
    </w:p>
    <w:p w14:paraId="19B21642" w14:textId="77777777" w:rsidR="00B67BBD" w:rsidRDefault="00B67BBD" w:rsidP="00B67BBD">
      <w:r>
        <w:t xml:space="preserve">    &lt;AlternateCode1 /&gt;</w:t>
      </w:r>
    </w:p>
    <w:p w14:paraId="600CA868" w14:textId="77777777" w:rsidR="00B67BBD" w:rsidRDefault="00B67BBD" w:rsidP="00B67BBD">
      <w:r>
        <w:t xml:space="preserve">    &lt;MedicalCode /&gt;</w:t>
      </w:r>
    </w:p>
    <w:p w14:paraId="60A59417" w14:textId="77777777" w:rsidR="00B67BBD" w:rsidRDefault="00B67BBD" w:rsidP="00B67BBD">
      <w:r>
        <w:t xml:space="preserve">    &lt;IsTaxed&gt;false&lt;/IsTaxed&gt;</w:t>
      </w:r>
    </w:p>
    <w:p w14:paraId="4B2F2F4A" w14:textId="77777777" w:rsidR="00B67BBD" w:rsidRDefault="00B67BBD" w:rsidP="00B67BBD">
      <w:r>
        <w:t xml:space="preserve">    &lt;PaintType&gt;None&lt;/PaintType&gt;</w:t>
      </w:r>
    </w:p>
    <w:p w14:paraId="6C360A2A" w14:textId="77777777" w:rsidR="00B67BBD" w:rsidRDefault="00B67BBD" w:rsidP="00B67BBD">
      <w:r>
        <w:t xml:space="preserve">    &lt;LaymanTerm /&gt;</w:t>
      </w:r>
    </w:p>
    <w:p w14:paraId="7030D6C1" w14:textId="77777777" w:rsidR="00B67BBD" w:rsidRDefault="00B67BBD" w:rsidP="00B67BBD">
      <w:r>
        <w:t xml:space="preserve">    &lt;IsCanadianLab&gt;false&lt;/IsCanadianLab&gt;</w:t>
      </w:r>
    </w:p>
    <w:p w14:paraId="1CABA0BA" w14:textId="77777777" w:rsidR="00B67BBD" w:rsidRDefault="00B67BBD" w:rsidP="00B67BBD">
      <w:r>
        <w:t xml:space="preserve">    &lt;PreExisting&gt;false&lt;/PreExisting&gt;</w:t>
      </w:r>
    </w:p>
    <w:p w14:paraId="7F41C7B9" w14:textId="77777777" w:rsidR="00B67BBD" w:rsidRDefault="00B67BBD" w:rsidP="00B67BBD">
      <w:r>
        <w:t xml:space="preserve">    &lt;BaseUnits&gt;0&lt;/BaseUnits&gt;</w:t>
      </w:r>
    </w:p>
    <w:p w14:paraId="19980157" w14:textId="77777777" w:rsidR="00B67BBD" w:rsidRDefault="00B67BBD" w:rsidP="00B67BBD">
      <w:r>
        <w:t xml:space="preserve">    &lt;SubstitutionCode /&gt;</w:t>
      </w:r>
    </w:p>
    <w:p w14:paraId="77782744" w14:textId="77777777" w:rsidR="00B67BBD" w:rsidRDefault="00B67BBD" w:rsidP="00B67BBD">
      <w:r>
        <w:t xml:space="preserve">    &lt;SubstOnlyIf&gt;Always&lt;/SubstOnlyIf&gt;</w:t>
      </w:r>
    </w:p>
    <w:p w14:paraId="5787528A" w14:textId="77777777" w:rsidR="00B67BBD" w:rsidRDefault="00B67BBD" w:rsidP="00B67BBD">
      <w:r>
        <w:t xml:space="preserve">    &lt;DateTStamp&gt;2019-04-15T12:45:27&lt;/DateTStamp&gt;</w:t>
      </w:r>
    </w:p>
    <w:p w14:paraId="7D765544" w14:textId="77777777" w:rsidR="00B67BBD" w:rsidRDefault="00B67BBD" w:rsidP="00B67BBD">
      <w:r>
        <w:t xml:space="preserve">    &lt;IsMultiVisit&gt;false&lt;/IsMultiVisit&gt;</w:t>
      </w:r>
    </w:p>
    <w:p w14:paraId="3FB20970" w14:textId="77777777" w:rsidR="00B67BBD" w:rsidRDefault="00B67BBD" w:rsidP="00B67BBD">
      <w:r>
        <w:t xml:space="preserve">    &lt;DrugNDC /&gt;</w:t>
      </w:r>
    </w:p>
    <w:p w14:paraId="2C20F1B8" w14:textId="77777777" w:rsidR="00B67BBD" w:rsidRDefault="00B67BBD" w:rsidP="00B67BBD">
      <w:r>
        <w:t xml:space="preserve">    &lt;RevenueCodeDefault /&gt;</w:t>
      </w:r>
    </w:p>
    <w:p w14:paraId="06E5E621" w14:textId="77777777" w:rsidR="00B67BBD" w:rsidRDefault="00B67BBD" w:rsidP="00B67BBD">
      <w:r>
        <w:t xml:space="preserve">    &lt;ProvNumDefault&gt;0&lt;/ProvNumDefault&gt;</w:t>
      </w:r>
    </w:p>
    <w:p w14:paraId="3CBA4200" w14:textId="77777777" w:rsidR="00B67BBD" w:rsidRDefault="00B67BBD" w:rsidP="00B67BBD">
      <w:r>
        <w:t xml:space="preserve">    &lt;CanadaTimeUnits&gt;0&lt;/CanadaTimeUnits&gt;</w:t>
      </w:r>
    </w:p>
    <w:p w14:paraId="5082D4D0" w14:textId="77777777" w:rsidR="00B67BBD" w:rsidRDefault="00B67BBD" w:rsidP="00B67BBD">
      <w:r>
        <w:t xml:space="preserve">    &lt;IsRadiology&gt;false&lt;/IsRadiology&gt;</w:t>
      </w:r>
    </w:p>
    <w:p w14:paraId="462B0F19" w14:textId="77777777" w:rsidR="00B67BBD" w:rsidRDefault="00B67BBD" w:rsidP="00B67BBD">
      <w:r>
        <w:t xml:space="preserve">    &lt;DefaultClaimNote /&gt;</w:t>
      </w:r>
    </w:p>
    <w:p w14:paraId="7CEEFC42" w14:textId="77777777" w:rsidR="00B67BBD" w:rsidRDefault="00B67BBD" w:rsidP="00B67BBD">
      <w:r>
        <w:t xml:space="preserve">    &lt;DefaultTPNote /&gt;</w:t>
      </w:r>
    </w:p>
    <w:p w14:paraId="7750696F" w14:textId="77777777" w:rsidR="00B67BBD" w:rsidRDefault="00B67BBD" w:rsidP="00B67BBD">
      <w:r>
        <w:t xml:space="preserve">    &lt;BypassGlobalLock&gt;NeverBypass&lt;/BypassGlobalLock&gt;</w:t>
      </w:r>
    </w:p>
    <w:p w14:paraId="62E9B218" w14:textId="77777777" w:rsidR="00B67BBD" w:rsidRDefault="00B67BBD" w:rsidP="00B67BBD">
      <w:r>
        <w:t xml:space="preserve">    &lt;TaxCode /&gt;</w:t>
      </w:r>
    </w:p>
    <w:p w14:paraId="3A623CC7" w14:textId="77777777" w:rsidR="00B67BBD" w:rsidRDefault="00B67BBD" w:rsidP="00B67BBD">
      <w:r>
        <w:t xml:space="preserve">    &lt;GraphicColor&gt;0&lt;/GraphicColor&gt;</w:t>
      </w:r>
    </w:p>
    <w:p w14:paraId="65C27402" w14:textId="77777777" w:rsidR="00B67BBD" w:rsidRDefault="00B67BBD" w:rsidP="00B67BBD">
      <w:r>
        <w:t xml:space="preserve">  &lt;/ProcedureCode&gt;</w:t>
      </w:r>
    </w:p>
    <w:p w14:paraId="6FE96922" w14:textId="77777777" w:rsidR="00B67BBD" w:rsidRDefault="00B67BBD" w:rsidP="00B67BBD">
      <w:r>
        <w:t xml:space="preserve">  &lt;ProcedureCode&gt;</w:t>
      </w:r>
    </w:p>
    <w:p w14:paraId="68733995" w14:textId="77777777" w:rsidR="00B67BBD" w:rsidRDefault="00B67BBD" w:rsidP="00B67BBD">
      <w:r>
        <w:t xml:space="preserve">    &lt;IsNew&gt;false&lt;/IsNew&gt;</w:t>
      </w:r>
    </w:p>
    <w:p w14:paraId="2774E944" w14:textId="77777777" w:rsidR="00B67BBD" w:rsidRDefault="00B67BBD" w:rsidP="00B67BBD">
      <w:r>
        <w:t xml:space="preserve">    &lt;CodeNum&gt;288&lt;/CodeNum&gt;</w:t>
      </w:r>
    </w:p>
    <w:p w14:paraId="4B258AE7" w14:textId="77777777" w:rsidR="00B67BBD" w:rsidRDefault="00B67BBD" w:rsidP="00B67BBD">
      <w:r>
        <w:t xml:space="preserve">    &lt;ProcCode&gt;D3920&lt;/ProcCode&gt;</w:t>
      </w:r>
    </w:p>
    <w:p w14:paraId="7A4E9868" w14:textId="77777777" w:rsidR="00B67BBD" w:rsidRDefault="00B67BBD" w:rsidP="00B67BBD">
      <w:r>
        <w:t xml:space="preserve">    &lt;Descript&gt;hemisection (including any root removal), not including root canal therapy&lt;/Descript&gt;</w:t>
      </w:r>
    </w:p>
    <w:p w14:paraId="3439BB7A" w14:textId="77777777" w:rsidR="00B67BBD" w:rsidRDefault="00B67BBD" w:rsidP="00B67BBD">
      <w:r>
        <w:t xml:space="preserve">    &lt;AbbrDesc&gt;Hemi&lt;/AbbrDesc&gt;</w:t>
      </w:r>
    </w:p>
    <w:p w14:paraId="25DA0E2A" w14:textId="77777777" w:rsidR="00B67BBD" w:rsidRDefault="00B67BBD" w:rsidP="00B67BBD">
      <w:r>
        <w:t xml:space="preserve">    &lt;ProcTime&gt;/XX/&lt;/ProcTime&gt;</w:t>
      </w:r>
    </w:p>
    <w:p w14:paraId="395E28BD" w14:textId="77777777" w:rsidR="00B67BBD" w:rsidRDefault="00B67BBD" w:rsidP="00B67BBD">
      <w:r>
        <w:lastRenderedPageBreak/>
        <w:t xml:space="preserve">    &lt;ProcCat&gt;76&lt;/ProcCat&gt;</w:t>
      </w:r>
    </w:p>
    <w:p w14:paraId="6C4DBF70" w14:textId="77777777" w:rsidR="00B67BBD" w:rsidRDefault="00B67BBD" w:rsidP="00B67BBD">
      <w:r>
        <w:t xml:space="preserve">    &lt;TreatArea&gt;Tooth&lt;/TreatArea&gt;</w:t>
      </w:r>
    </w:p>
    <w:p w14:paraId="7DB61149" w14:textId="77777777" w:rsidR="00B67BBD" w:rsidRDefault="00B67BBD" w:rsidP="00B67BBD">
      <w:r>
        <w:t xml:space="preserve">    &lt;NoBillIns&gt;false&lt;/NoBillIns&gt;</w:t>
      </w:r>
    </w:p>
    <w:p w14:paraId="4CC22969" w14:textId="77777777" w:rsidR="00B67BBD" w:rsidRDefault="00B67BBD" w:rsidP="00B67BBD">
      <w:r>
        <w:t xml:space="preserve">    &lt;IsProsth&gt;false&lt;/IsProsth&gt;</w:t>
      </w:r>
    </w:p>
    <w:p w14:paraId="4FBB7FC7" w14:textId="77777777" w:rsidR="00B67BBD" w:rsidRDefault="00B67BBD" w:rsidP="00B67BBD">
      <w:r>
        <w:t xml:space="preserve">    &lt;DefaultNote /&gt;</w:t>
      </w:r>
    </w:p>
    <w:p w14:paraId="6721DEF1" w14:textId="77777777" w:rsidR="00B67BBD" w:rsidRDefault="00B67BBD" w:rsidP="00B67BBD">
      <w:r>
        <w:t xml:space="preserve">    &lt;IsHygiene&gt;false&lt;/IsHygiene&gt;</w:t>
      </w:r>
    </w:p>
    <w:p w14:paraId="1972A1BD" w14:textId="77777777" w:rsidR="00B67BBD" w:rsidRDefault="00B67BBD" w:rsidP="00B67BBD">
      <w:r>
        <w:t xml:space="preserve">    &lt;GTypeNum&gt;0&lt;/GTypeNum&gt;</w:t>
      </w:r>
    </w:p>
    <w:p w14:paraId="5DB38F7F" w14:textId="77777777" w:rsidR="00B67BBD" w:rsidRDefault="00B67BBD" w:rsidP="00B67BBD">
      <w:r>
        <w:t xml:space="preserve">    &lt;AlternateCode1 /&gt;</w:t>
      </w:r>
    </w:p>
    <w:p w14:paraId="4C94F20C" w14:textId="77777777" w:rsidR="00B67BBD" w:rsidRDefault="00B67BBD" w:rsidP="00B67BBD">
      <w:r>
        <w:t xml:space="preserve">    &lt;MedicalCode /&gt;</w:t>
      </w:r>
    </w:p>
    <w:p w14:paraId="09169A51" w14:textId="77777777" w:rsidR="00B67BBD" w:rsidRDefault="00B67BBD" w:rsidP="00B67BBD">
      <w:r>
        <w:t xml:space="preserve">    &lt;IsTaxed&gt;false&lt;/IsTaxed&gt;</w:t>
      </w:r>
    </w:p>
    <w:p w14:paraId="432AD4BE" w14:textId="77777777" w:rsidR="00B67BBD" w:rsidRDefault="00B67BBD" w:rsidP="00B67BBD">
      <w:r>
        <w:t xml:space="preserve">    &lt;PaintType&gt;None&lt;/PaintType&gt;</w:t>
      </w:r>
    </w:p>
    <w:p w14:paraId="5D304328" w14:textId="77777777" w:rsidR="00B67BBD" w:rsidRDefault="00B67BBD" w:rsidP="00B67BBD">
      <w:r>
        <w:t xml:space="preserve">    &lt;LaymanTerm /&gt;</w:t>
      </w:r>
    </w:p>
    <w:p w14:paraId="1F8D2FF9" w14:textId="77777777" w:rsidR="00B67BBD" w:rsidRDefault="00B67BBD" w:rsidP="00B67BBD">
      <w:r>
        <w:t xml:space="preserve">    &lt;IsCanadianLab&gt;false&lt;/IsCanadianLab&gt;</w:t>
      </w:r>
    </w:p>
    <w:p w14:paraId="06762027" w14:textId="77777777" w:rsidR="00B67BBD" w:rsidRDefault="00B67BBD" w:rsidP="00B67BBD">
      <w:r>
        <w:t xml:space="preserve">    &lt;PreExisting&gt;false&lt;/PreExisting&gt;</w:t>
      </w:r>
    </w:p>
    <w:p w14:paraId="7CBC3096" w14:textId="77777777" w:rsidR="00B67BBD" w:rsidRDefault="00B67BBD" w:rsidP="00B67BBD">
      <w:r>
        <w:t xml:space="preserve">    &lt;BaseUnits&gt;0&lt;/BaseUnits&gt;</w:t>
      </w:r>
    </w:p>
    <w:p w14:paraId="5AA0E214" w14:textId="77777777" w:rsidR="00B67BBD" w:rsidRDefault="00B67BBD" w:rsidP="00B67BBD">
      <w:r>
        <w:t xml:space="preserve">    &lt;SubstitutionCode /&gt;</w:t>
      </w:r>
    </w:p>
    <w:p w14:paraId="690DEF35" w14:textId="77777777" w:rsidR="00B67BBD" w:rsidRDefault="00B67BBD" w:rsidP="00B67BBD">
      <w:r>
        <w:t xml:space="preserve">    &lt;SubstOnlyIf&gt;Always&lt;/SubstOnlyIf&gt;</w:t>
      </w:r>
    </w:p>
    <w:p w14:paraId="569EAB34" w14:textId="77777777" w:rsidR="00B67BBD" w:rsidRDefault="00B67BBD" w:rsidP="00B67BBD">
      <w:r>
        <w:t xml:space="preserve">    &lt;DateTStamp&gt;2019-04-15T12:45:27&lt;/DateTStamp&gt;</w:t>
      </w:r>
    </w:p>
    <w:p w14:paraId="201AD9C3" w14:textId="77777777" w:rsidR="00B67BBD" w:rsidRDefault="00B67BBD" w:rsidP="00B67BBD">
      <w:r>
        <w:t xml:space="preserve">    &lt;IsMultiVisit&gt;false&lt;/IsMultiVisit&gt;</w:t>
      </w:r>
    </w:p>
    <w:p w14:paraId="4120C895" w14:textId="77777777" w:rsidR="00B67BBD" w:rsidRDefault="00B67BBD" w:rsidP="00B67BBD">
      <w:r>
        <w:t xml:space="preserve">    &lt;DrugNDC /&gt;</w:t>
      </w:r>
    </w:p>
    <w:p w14:paraId="21BBE58E" w14:textId="77777777" w:rsidR="00B67BBD" w:rsidRDefault="00B67BBD" w:rsidP="00B67BBD">
      <w:r>
        <w:t xml:space="preserve">    &lt;RevenueCodeDefault /&gt;</w:t>
      </w:r>
    </w:p>
    <w:p w14:paraId="406241DE" w14:textId="77777777" w:rsidR="00B67BBD" w:rsidRDefault="00B67BBD" w:rsidP="00B67BBD">
      <w:r>
        <w:t xml:space="preserve">    &lt;ProvNumDefault&gt;0&lt;/ProvNumDefault&gt;</w:t>
      </w:r>
    </w:p>
    <w:p w14:paraId="1485ADDA" w14:textId="77777777" w:rsidR="00B67BBD" w:rsidRDefault="00B67BBD" w:rsidP="00B67BBD">
      <w:r>
        <w:t xml:space="preserve">    &lt;CanadaTimeUnits&gt;0&lt;/CanadaTimeUnits&gt;</w:t>
      </w:r>
    </w:p>
    <w:p w14:paraId="676B539E" w14:textId="77777777" w:rsidR="00B67BBD" w:rsidRDefault="00B67BBD" w:rsidP="00B67BBD">
      <w:r>
        <w:t xml:space="preserve">    &lt;IsRadiology&gt;false&lt;/IsRadiology&gt;</w:t>
      </w:r>
    </w:p>
    <w:p w14:paraId="1B73C2EC" w14:textId="77777777" w:rsidR="00B67BBD" w:rsidRDefault="00B67BBD" w:rsidP="00B67BBD">
      <w:r>
        <w:t xml:space="preserve">    &lt;DefaultClaimNote /&gt;</w:t>
      </w:r>
    </w:p>
    <w:p w14:paraId="43098823" w14:textId="77777777" w:rsidR="00B67BBD" w:rsidRDefault="00B67BBD" w:rsidP="00B67BBD">
      <w:r>
        <w:t xml:space="preserve">    &lt;DefaultTPNote /&gt;</w:t>
      </w:r>
    </w:p>
    <w:p w14:paraId="5FB88D97" w14:textId="77777777" w:rsidR="00B67BBD" w:rsidRDefault="00B67BBD" w:rsidP="00B67BBD">
      <w:r>
        <w:t xml:space="preserve">    &lt;BypassGlobalLock&gt;NeverBypass&lt;/BypassGlobalLock&gt;</w:t>
      </w:r>
    </w:p>
    <w:p w14:paraId="461CC2C1" w14:textId="77777777" w:rsidR="00B67BBD" w:rsidRDefault="00B67BBD" w:rsidP="00B67BBD">
      <w:r>
        <w:t xml:space="preserve">    &lt;TaxCode /&gt;</w:t>
      </w:r>
    </w:p>
    <w:p w14:paraId="58684B57" w14:textId="77777777" w:rsidR="00B67BBD" w:rsidRDefault="00B67BBD" w:rsidP="00B67BBD">
      <w:r>
        <w:t xml:space="preserve">    &lt;GraphicColor&gt;0&lt;/GraphicColor&gt;</w:t>
      </w:r>
    </w:p>
    <w:p w14:paraId="341F31A8" w14:textId="77777777" w:rsidR="00B67BBD" w:rsidRDefault="00B67BBD" w:rsidP="00B67BBD">
      <w:r>
        <w:t xml:space="preserve">  &lt;/ProcedureCode&gt;</w:t>
      </w:r>
    </w:p>
    <w:p w14:paraId="2BC0C6D6" w14:textId="77777777" w:rsidR="00B67BBD" w:rsidRDefault="00B67BBD" w:rsidP="00B67BBD">
      <w:r>
        <w:t xml:space="preserve">  &lt;ProcedureCode&gt;</w:t>
      </w:r>
    </w:p>
    <w:p w14:paraId="1D98BA30" w14:textId="77777777" w:rsidR="00B67BBD" w:rsidRDefault="00B67BBD" w:rsidP="00B67BBD">
      <w:r>
        <w:t xml:space="preserve">    &lt;IsNew&gt;false&lt;/IsNew&gt;</w:t>
      </w:r>
    </w:p>
    <w:p w14:paraId="072B90FE" w14:textId="77777777" w:rsidR="00B67BBD" w:rsidRDefault="00B67BBD" w:rsidP="00B67BBD">
      <w:r>
        <w:t xml:space="preserve">    &lt;CodeNum&gt;289&lt;/CodeNum&gt;</w:t>
      </w:r>
    </w:p>
    <w:p w14:paraId="2D6613AD" w14:textId="77777777" w:rsidR="00B67BBD" w:rsidRDefault="00B67BBD" w:rsidP="00B67BBD">
      <w:r>
        <w:t xml:space="preserve">    &lt;ProcCode&gt;D3950&lt;/ProcCode&gt;</w:t>
      </w:r>
    </w:p>
    <w:p w14:paraId="400D9E8D" w14:textId="77777777" w:rsidR="00B67BBD" w:rsidRDefault="00B67BBD" w:rsidP="00B67BBD">
      <w:r>
        <w:t xml:space="preserve">    &lt;Descript&gt;canal preparation and fitting of preformed dowel or post&lt;/Descript&gt;</w:t>
      </w:r>
    </w:p>
    <w:p w14:paraId="658864BB" w14:textId="77777777" w:rsidR="00B67BBD" w:rsidRDefault="00B67BBD" w:rsidP="00B67BBD">
      <w:r>
        <w:t xml:space="preserve">    &lt;AbbrDesc&gt;CanPrepPt&lt;/AbbrDesc&gt;</w:t>
      </w:r>
    </w:p>
    <w:p w14:paraId="3C8D4E26" w14:textId="77777777" w:rsidR="00B67BBD" w:rsidRDefault="00B67BBD" w:rsidP="00B67BBD">
      <w:r>
        <w:t xml:space="preserve">    &lt;ProcTime&gt;/X/&lt;/ProcTime&gt;</w:t>
      </w:r>
    </w:p>
    <w:p w14:paraId="13FBD715" w14:textId="77777777" w:rsidR="00B67BBD" w:rsidRDefault="00B67BBD" w:rsidP="00B67BBD">
      <w:r>
        <w:t xml:space="preserve">    &lt;ProcCat&gt;76&lt;/ProcCat&gt;</w:t>
      </w:r>
    </w:p>
    <w:p w14:paraId="3F76FAD9" w14:textId="77777777" w:rsidR="00B67BBD" w:rsidRDefault="00B67BBD" w:rsidP="00B67BBD">
      <w:r>
        <w:t xml:space="preserve">    &lt;TreatArea&gt;Tooth&lt;/TreatArea&gt;</w:t>
      </w:r>
    </w:p>
    <w:p w14:paraId="528235D7" w14:textId="77777777" w:rsidR="00B67BBD" w:rsidRDefault="00B67BBD" w:rsidP="00B67BBD">
      <w:r>
        <w:t xml:space="preserve">    &lt;NoBillIns&gt;false&lt;/NoBillIns&gt;</w:t>
      </w:r>
    </w:p>
    <w:p w14:paraId="68585F3B" w14:textId="77777777" w:rsidR="00B67BBD" w:rsidRDefault="00B67BBD" w:rsidP="00B67BBD">
      <w:r>
        <w:t xml:space="preserve">    &lt;IsProsth&gt;false&lt;/IsProsth&gt;</w:t>
      </w:r>
    </w:p>
    <w:p w14:paraId="214A4A61" w14:textId="77777777" w:rsidR="00B67BBD" w:rsidRDefault="00B67BBD" w:rsidP="00B67BBD">
      <w:r>
        <w:t xml:space="preserve">    &lt;DefaultNote /&gt;</w:t>
      </w:r>
    </w:p>
    <w:p w14:paraId="3A142CF3" w14:textId="77777777" w:rsidR="00B67BBD" w:rsidRDefault="00B67BBD" w:rsidP="00B67BBD">
      <w:r>
        <w:t xml:space="preserve">    &lt;IsHygiene&gt;false&lt;/IsHygiene&gt;</w:t>
      </w:r>
    </w:p>
    <w:p w14:paraId="330D4B95" w14:textId="77777777" w:rsidR="00B67BBD" w:rsidRDefault="00B67BBD" w:rsidP="00B67BBD">
      <w:r>
        <w:t xml:space="preserve">    &lt;GTypeNum&gt;0&lt;/GTypeNum&gt;</w:t>
      </w:r>
    </w:p>
    <w:p w14:paraId="20195CC9" w14:textId="77777777" w:rsidR="00B67BBD" w:rsidRDefault="00B67BBD" w:rsidP="00B67BBD">
      <w:r>
        <w:lastRenderedPageBreak/>
        <w:t xml:space="preserve">    &lt;AlternateCode1 /&gt;</w:t>
      </w:r>
    </w:p>
    <w:p w14:paraId="080953B4" w14:textId="77777777" w:rsidR="00B67BBD" w:rsidRDefault="00B67BBD" w:rsidP="00B67BBD">
      <w:r>
        <w:t xml:space="preserve">    &lt;MedicalCode /&gt;</w:t>
      </w:r>
    </w:p>
    <w:p w14:paraId="68DCDB35" w14:textId="77777777" w:rsidR="00B67BBD" w:rsidRDefault="00B67BBD" w:rsidP="00B67BBD">
      <w:r>
        <w:t xml:space="preserve">    &lt;IsTaxed&gt;false&lt;/IsTaxed&gt;</w:t>
      </w:r>
    </w:p>
    <w:p w14:paraId="7BD270A5" w14:textId="77777777" w:rsidR="00B67BBD" w:rsidRDefault="00B67BBD" w:rsidP="00B67BBD">
      <w:r>
        <w:t xml:space="preserve">    &lt;PaintType&gt;None&lt;/PaintType&gt;</w:t>
      </w:r>
    </w:p>
    <w:p w14:paraId="53385576" w14:textId="77777777" w:rsidR="00B67BBD" w:rsidRDefault="00B67BBD" w:rsidP="00B67BBD">
      <w:r>
        <w:t xml:space="preserve">    &lt;LaymanTerm /&gt;</w:t>
      </w:r>
    </w:p>
    <w:p w14:paraId="333382E2" w14:textId="77777777" w:rsidR="00B67BBD" w:rsidRDefault="00B67BBD" w:rsidP="00B67BBD">
      <w:r>
        <w:t xml:space="preserve">    &lt;IsCanadianLab&gt;false&lt;/IsCanadianLab&gt;</w:t>
      </w:r>
    </w:p>
    <w:p w14:paraId="5A30EAF9" w14:textId="77777777" w:rsidR="00B67BBD" w:rsidRDefault="00B67BBD" w:rsidP="00B67BBD">
      <w:r>
        <w:t xml:space="preserve">    &lt;PreExisting&gt;false&lt;/PreExisting&gt;</w:t>
      </w:r>
    </w:p>
    <w:p w14:paraId="21B32841" w14:textId="77777777" w:rsidR="00B67BBD" w:rsidRDefault="00B67BBD" w:rsidP="00B67BBD">
      <w:r>
        <w:t xml:space="preserve">    &lt;BaseUnits&gt;0&lt;/BaseUnits&gt;</w:t>
      </w:r>
    </w:p>
    <w:p w14:paraId="711BF843" w14:textId="77777777" w:rsidR="00B67BBD" w:rsidRDefault="00B67BBD" w:rsidP="00B67BBD">
      <w:r>
        <w:t xml:space="preserve">    &lt;SubstitutionCode /&gt;</w:t>
      </w:r>
    </w:p>
    <w:p w14:paraId="59101A73" w14:textId="77777777" w:rsidR="00B67BBD" w:rsidRDefault="00B67BBD" w:rsidP="00B67BBD">
      <w:r>
        <w:t xml:space="preserve">    &lt;SubstOnlyIf&gt;Always&lt;/SubstOnlyIf&gt;</w:t>
      </w:r>
    </w:p>
    <w:p w14:paraId="59D38E35" w14:textId="77777777" w:rsidR="00B67BBD" w:rsidRDefault="00B67BBD" w:rsidP="00B67BBD">
      <w:r>
        <w:t xml:space="preserve">    &lt;DateTStamp&gt;2019-04-15T12:45:27&lt;/DateTStamp&gt;</w:t>
      </w:r>
    </w:p>
    <w:p w14:paraId="24037EB1" w14:textId="77777777" w:rsidR="00B67BBD" w:rsidRDefault="00B67BBD" w:rsidP="00B67BBD">
      <w:r>
        <w:t xml:space="preserve">    &lt;IsMultiVisit&gt;false&lt;/IsMultiVisit&gt;</w:t>
      </w:r>
    </w:p>
    <w:p w14:paraId="3520144F" w14:textId="77777777" w:rsidR="00B67BBD" w:rsidRDefault="00B67BBD" w:rsidP="00B67BBD">
      <w:r>
        <w:t xml:space="preserve">    &lt;DrugNDC /&gt;</w:t>
      </w:r>
    </w:p>
    <w:p w14:paraId="2AB7E388" w14:textId="77777777" w:rsidR="00B67BBD" w:rsidRDefault="00B67BBD" w:rsidP="00B67BBD">
      <w:r>
        <w:t xml:space="preserve">    &lt;RevenueCodeDefault /&gt;</w:t>
      </w:r>
    </w:p>
    <w:p w14:paraId="6BA0A129" w14:textId="77777777" w:rsidR="00B67BBD" w:rsidRDefault="00B67BBD" w:rsidP="00B67BBD">
      <w:r>
        <w:t xml:space="preserve">    &lt;ProvNumDefault&gt;0&lt;/ProvNumDefault&gt;</w:t>
      </w:r>
    </w:p>
    <w:p w14:paraId="0C538A0C" w14:textId="77777777" w:rsidR="00B67BBD" w:rsidRDefault="00B67BBD" w:rsidP="00B67BBD">
      <w:r>
        <w:t xml:space="preserve">    &lt;CanadaTimeUnits&gt;0&lt;/CanadaTimeUnits&gt;</w:t>
      </w:r>
    </w:p>
    <w:p w14:paraId="7BE3B46A" w14:textId="77777777" w:rsidR="00B67BBD" w:rsidRDefault="00B67BBD" w:rsidP="00B67BBD">
      <w:r>
        <w:t xml:space="preserve">    &lt;IsRadiology&gt;false&lt;/IsRadiology&gt;</w:t>
      </w:r>
    </w:p>
    <w:p w14:paraId="698D4057" w14:textId="77777777" w:rsidR="00B67BBD" w:rsidRDefault="00B67BBD" w:rsidP="00B67BBD">
      <w:r>
        <w:t xml:space="preserve">    &lt;DefaultClaimNote /&gt;</w:t>
      </w:r>
    </w:p>
    <w:p w14:paraId="6AEA30EE" w14:textId="77777777" w:rsidR="00B67BBD" w:rsidRDefault="00B67BBD" w:rsidP="00B67BBD">
      <w:r>
        <w:t xml:space="preserve">    &lt;DefaultTPNote /&gt;</w:t>
      </w:r>
    </w:p>
    <w:p w14:paraId="356406CF" w14:textId="77777777" w:rsidR="00B67BBD" w:rsidRDefault="00B67BBD" w:rsidP="00B67BBD">
      <w:r>
        <w:t xml:space="preserve">    &lt;BypassGlobalLock&gt;NeverBypass&lt;/BypassGlobalLock&gt;</w:t>
      </w:r>
    </w:p>
    <w:p w14:paraId="5965FFDA" w14:textId="77777777" w:rsidR="00B67BBD" w:rsidRDefault="00B67BBD" w:rsidP="00B67BBD">
      <w:r>
        <w:t xml:space="preserve">    &lt;TaxCode /&gt;</w:t>
      </w:r>
    </w:p>
    <w:p w14:paraId="39152111" w14:textId="77777777" w:rsidR="00B67BBD" w:rsidRDefault="00B67BBD" w:rsidP="00B67BBD">
      <w:r>
        <w:t xml:space="preserve">    &lt;GraphicColor&gt;0&lt;/GraphicColor&gt;</w:t>
      </w:r>
    </w:p>
    <w:p w14:paraId="7AA25EF7" w14:textId="77777777" w:rsidR="00B67BBD" w:rsidRDefault="00B67BBD" w:rsidP="00B67BBD">
      <w:r>
        <w:t xml:space="preserve">  &lt;/ProcedureCode&gt;</w:t>
      </w:r>
    </w:p>
    <w:p w14:paraId="4222291C" w14:textId="77777777" w:rsidR="00B67BBD" w:rsidRDefault="00B67BBD" w:rsidP="00B67BBD">
      <w:r>
        <w:t xml:space="preserve">  &lt;ProcedureCode&gt;</w:t>
      </w:r>
    </w:p>
    <w:p w14:paraId="338FE8EB" w14:textId="77777777" w:rsidR="00B67BBD" w:rsidRDefault="00B67BBD" w:rsidP="00B67BBD">
      <w:r>
        <w:t xml:space="preserve">    &lt;IsNew&gt;false&lt;/IsNew&gt;</w:t>
      </w:r>
    </w:p>
    <w:p w14:paraId="32E75FBB" w14:textId="77777777" w:rsidR="00B67BBD" w:rsidRDefault="00B67BBD" w:rsidP="00B67BBD">
      <w:r>
        <w:t xml:space="preserve">    &lt;CodeNum&gt;1854&lt;/CodeNum&gt;</w:t>
      </w:r>
    </w:p>
    <w:p w14:paraId="71505309" w14:textId="77777777" w:rsidR="00B67BBD" w:rsidRDefault="00B67BBD" w:rsidP="00B67BBD">
      <w:r>
        <w:t xml:space="preserve">    &lt;ProcCode&gt;D3960&lt;/ProcCode&gt;</w:t>
      </w:r>
    </w:p>
    <w:p w14:paraId="318E72C3" w14:textId="77777777" w:rsidR="00B67BBD" w:rsidRDefault="00B67BBD" w:rsidP="00B67BBD">
      <w:r>
        <w:t xml:space="preserve">    &lt;Descript&gt;D3960&lt;/Descript&gt;</w:t>
      </w:r>
    </w:p>
    <w:p w14:paraId="40D56B4C" w14:textId="77777777" w:rsidR="00B67BBD" w:rsidRDefault="00B67BBD" w:rsidP="00B67BBD">
      <w:r>
        <w:t xml:space="preserve">    &lt;AbbrDesc&gt;D3960&lt;/AbbrDesc&gt;</w:t>
      </w:r>
    </w:p>
    <w:p w14:paraId="56820EE3" w14:textId="77777777" w:rsidR="00B67BBD" w:rsidRDefault="00B67BBD" w:rsidP="00B67BBD">
      <w:r>
        <w:t xml:space="preserve">    &lt;ProcTime /&gt;</w:t>
      </w:r>
    </w:p>
    <w:p w14:paraId="5681F0DB" w14:textId="77777777" w:rsidR="00B67BBD" w:rsidRDefault="00B67BBD" w:rsidP="00B67BBD">
      <w:r>
        <w:t xml:space="preserve">    &lt;ProcCat&gt;76&lt;/ProcCat&gt;</w:t>
      </w:r>
    </w:p>
    <w:p w14:paraId="5201EBF5" w14:textId="77777777" w:rsidR="00B67BBD" w:rsidRDefault="00B67BBD" w:rsidP="00B67BBD">
      <w:r>
        <w:t xml:space="preserve">    &lt;TreatArea&gt;Mouth&lt;/TreatArea&gt;</w:t>
      </w:r>
    </w:p>
    <w:p w14:paraId="2EC5ED26" w14:textId="77777777" w:rsidR="00B67BBD" w:rsidRDefault="00B67BBD" w:rsidP="00B67BBD">
      <w:r>
        <w:t xml:space="preserve">    &lt;NoBillIns&gt;false&lt;/NoBillIns&gt;</w:t>
      </w:r>
    </w:p>
    <w:p w14:paraId="7A2787CB" w14:textId="77777777" w:rsidR="00B67BBD" w:rsidRDefault="00B67BBD" w:rsidP="00B67BBD">
      <w:r>
        <w:t xml:space="preserve">    &lt;IsProsth&gt;false&lt;/IsProsth&gt;</w:t>
      </w:r>
    </w:p>
    <w:p w14:paraId="59917167" w14:textId="77777777" w:rsidR="00B67BBD" w:rsidRDefault="00B67BBD" w:rsidP="00B67BBD">
      <w:r>
        <w:t xml:space="preserve">    &lt;DefaultNote /&gt;</w:t>
      </w:r>
    </w:p>
    <w:p w14:paraId="3BB86398" w14:textId="77777777" w:rsidR="00B67BBD" w:rsidRDefault="00B67BBD" w:rsidP="00B67BBD">
      <w:r>
        <w:t xml:space="preserve">    &lt;IsHygiene&gt;false&lt;/IsHygiene&gt;</w:t>
      </w:r>
    </w:p>
    <w:p w14:paraId="2BD19CA1" w14:textId="77777777" w:rsidR="00B67BBD" w:rsidRDefault="00B67BBD" w:rsidP="00B67BBD">
      <w:r>
        <w:t xml:space="preserve">    &lt;GTypeNum&gt;0&lt;/GTypeNum&gt;</w:t>
      </w:r>
    </w:p>
    <w:p w14:paraId="2372A13C" w14:textId="77777777" w:rsidR="00B67BBD" w:rsidRDefault="00B67BBD" w:rsidP="00B67BBD">
      <w:r>
        <w:t xml:space="preserve">    &lt;AlternateCode1 /&gt;</w:t>
      </w:r>
    </w:p>
    <w:p w14:paraId="7FA03EFA" w14:textId="77777777" w:rsidR="00B67BBD" w:rsidRDefault="00B67BBD" w:rsidP="00B67BBD">
      <w:r>
        <w:t xml:space="preserve">    &lt;MedicalCode /&gt;</w:t>
      </w:r>
    </w:p>
    <w:p w14:paraId="419D0843" w14:textId="77777777" w:rsidR="00B67BBD" w:rsidRDefault="00B67BBD" w:rsidP="00B67BBD">
      <w:r>
        <w:t xml:space="preserve">    &lt;IsTaxed&gt;false&lt;/IsTaxed&gt;</w:t>
      </w:r>
    </w:p>
    <w:p w14:paraId="4052CD87" w14:textId="77777777" w:rsidR="00B67BBD" w:rsidRDefault="00B67BBD" w:rsidP="00B67BBD">
      <w:r>
        <w:t xml:space="preserve">    &lt;PaintType&gt;None&lt;/PaintType&gt;</w:t>
      </w:r>
    </w:p>
    <w:p w14:paraId="43A3900E" w14:textId="77777777" w:rsidR="00B67BBD" w:rsidRDefault="00B67BBD" w:rsidP="00B67BBD">
      <w:r>
        <w:t xml:space="preserve">    &lt;LaymanTerm /&gt;</w:t>
      </w:r>
    </w:p>
    <w:p w14:paraId="74DA4505" w14:textId="77777777" w:rsidR="00B67BBD" w:rsidRDefault="00B67BBD" w:rsidP="00B67BBD">
      <w:r>
        <w:t xml:space="preserve">    &lt;IsCanadianLab&gt;false&lt;/IsCanadianLab&gt;</w:t>
      </w:r>
    </w:p>
    <w:p w14:paraId="7496CC25" w14:textId="77777777" w:rsidR="00B67BBD" w:rsidRDefault="00B67BBD" w:rsidP="00B67BBD">
      <w:r>
        <w:t xml:space="preserve">    &lt;PreExisting&gt;false&lt;/PreExisting&gt;</w:t>
      </w:r>
    </w:p>
    <w:p w14:paraId="5822A70B" w14:textId="77777777" w:rsidR="00B67BBD" w:rsidRDefault="00B67BBD" w:rsidP="00B67BBD">
      <w:r>
        <w:lastRenderedPageBreak/>
        <w:t xml:space="preserve">    &lt;BaseUnits&gt;0&lt;/BaseUnits&gt;</w:t>
      </w:r>
    </w:p>
    <w:p w14:paraId="446F37B9" w14:textId="77777777" w:rsidR="00B67BBD" w:rsidRDefault="00B67BBD" w:rsidP="00B67BBD">
      <w:r>
        <w:t xml:space="preserve">    &lt;SubstitutionCode /&gt;</w:t>
      </w:r>
    </w:p>
    <w:p w14:paraId="79B98F2B" w14:textId="77777777" w:rsidR="00B67BBD" w:rsidRDefault="00B67BBD" w:rsidP="00B67BBD">
      <w:r>
        <w:t xml:space="preserve">    &lt;SubstOnlyIf&gt;Always&lt;/SubstOnlyIf&gt;</w:t>
      </w:r>
    </w:p>
    <w:p w14:paraId="5EB65217" w14:textId="77777777" w:rsidR="00B67BBD" w:rsidRDefault="00B67BBD" w:rsidP="00B67BBD">
      <w:r>
        <w:t xml:space="preserve">    &lt;DateTStamp&gt;2019-05-10T11:56:18&lt;/DateTStamp&gt;</w:t>
      </w:r>
    </w:p>
    <w:p w14:paraId="137824BC" w14:textId="77777777" w:rsidR="00B67BBD" w:rsidRDefault="00B67BBD" w:rsidP="00B67BBD">
      <w:r>
        <w:t xml:space="preserve">    &lt;IsMultiVisit&gt;false&lt;/IsMultiVisit&gt;</w:t>
      </w:r>
    </w:p>
    <w:p w14:paraId="0325F4C0" w14:textId="77777777" w:rsidR="00B67BBD" w:rsidRDefault="00B67BBD" w:rsidP="00B67BBD">
      <w:r>
        <w:t xml:space="preserve">    &lt;DrugNDC /&gt;</w:t>
      </w:r>
    </w:p>
    <w:p w14:paraId="622B22EB" w14:textId="77777777" w:rsidR="00B67BBD" w:rsidRDefault="00B67BBD" w:rsidP="00B67BBD">
      <w:r>
        <w:t xml:space="preserve">    &lt;RevenueCodeDefault /&gt;</w:t>
      </w:r>
    </w:p>
    <w:p w14:paraId="2BE781EB" w14:textId="77777777" w:rsidR="00B67BBD" w:rsidRDefault="00B67BBD" w:rsidP="00B67BBD">
      <w:r>
        <w:t xml:space="preserve">    &lt;ProvNumDefault&gt;0&lt;/ProvNumDefault&gt;</w:t>
      </w:r>
    </w:p>
    <w:p w14:paraId="6B6FD81B" w14:textId="77777777" w:rsidR="00B67BBD" w:rsidRDefault="00B67BBD" w:rsidP="00B67BBD">
      <w:r>
        <w:t xml:space="preserve">    &lt;CanadaTimeUnits&gt;0&lt;/CanadaTimeUnits&gt;</w:t>
      </w:r>
    </w:p>
    <w:p w14:paraId="3CC26571" w14:textId="77777777" w:rsidR="00B67BBD" w:rsidRDefault="00B67BBD" w:rsidP="00B67BBD">
      <w:r>
        <w:t xml:space="preserve">    &lt;IsRadiology&gt;false&lt;/IsRadiology&gt;</w:t>
      </w:r>
    </w:p>
    <w:p w14:paraId="08BA6D9B" w14:textId="77777777" w:rsidR="00B67BBD" w:rsidRDefault="00B67BBD" w:rsidP="00B67BBD">
      <w:r>
        <w:t xml:space="preserve">    &lt;DefaultClaimNote /&gt;</w:t>
      </w:r>
    </w:p>
    <w:p w14:paraId="730B86B5" w14:textId="77777777" w:rsidR="00B67BBD" w:rsidRDefault="00B67BBD" w:rsidP="00B67BBD">
      <w:r>
        <w:t xml:space="preserve">    &lt;DefaultTPNote /&gt;</w:t>
      </w:r>
    </w:p>
    <w:p w14:paraId="1C3BBED3" w14:textId="77777777" w:rsidR="00B67BBD" w:rsidRDefault="00B67BBD" w:rsidP="00B67BBD">
      <w:r>
        <w:t xml:space="preserve">    &lt;BypassGlobalLock&gt;NeverBypass&lt;/BypassGlobalLock&gt;</w:t>
      </w:r>
    </w:p>
    <w:p w14:paraId="3B145BE0" w14:textId="77777777" w:rsidR="00B67BBD" w:rsidRDefault="00B67BBD" w:rsidP="00B67BBD">
      <w:r>
        <w:t xml:space="preserve">    &lt;TaxCode /&gt;</w:t>
      </w:r>
    </w:p>
    <w:p w14:paraId="17157532" w14:textId="77777777" w:rsidR="00B67BBD" w:rsidRDefault="00B67BBD" w:rsidP="00B67BBD">
      <w:r>
        <w:t xml:space="preserve">    &lt;GraphicColor&gt;0&lt;/GraphicColor&gt;</w:t>
      </w:r>
    </w:p>
    <w:p w14:paraId="2D3DCA52" w14:textId="77777777" w:rsidR="00B67BBD" w:rsidRDefault="00B67BBD" w:rsidP="00B67BBD">
      <w:r>
        <w:t xml:space="preserve">  &lt;/ProcedureCode&gt;</w:t>
      </w:r>
    </w:p>
    <w:p w14:paraId="36876662" w14:textId="77777777" w:rsidR="00B67BBD" w:rsidRDefault="00B67BBD" w:rsidP="00B67BBD">
      <w:r>
        <w:t xml:space="preserve">  &lt;ProcedureCode&gt;</w:t>
      </w:r>
    </w:p>
    <w:p w14:paraId="036F9918" w14:textId="77777777" w:rsidR="00B67BBD" w:rsidRDefault="00B67BBD" w:rsidP="00B67BBD">
      <w:r>
        <w:t xml:space="preserve">    &lt;IsNew&gt;false&lt;/IsNew&gt;</w:t>
      </w:r>
    </w:p>
    <w:p w14:paraId="6B50D8E0" w14:textId="77777777" w:rsidR="00B67BBD" w:rsidRDefault="00B67BBD" w:rsidP="00B67BBD">
      <w:r>
        <w:t xml:space="preserve">    &lt;CodeNum&gt;290&lt;/CodeNum&gt;</w:t>
      </w:r>
    </w:p>
    <w:p w14:paraId="179CFB32" w14:textId="77777777" w:rsidR="00B67BBD" w:rsidRDefault="00B67BBD" w:rsidP="00B67BBD">
      <w:r>
        <w:t xml:space="preserve">    &lt;ProcCode&gt;D3999&lt;/ProcCode&gt;</w:t>
      </w:r>
    </w:p>
    <w:p w14:paraId="7C5D5D57" w14:textId="77777777" w:rsidR="00B67BBD" w:rsidRDefault="00B67BBD" w:rsidP="00B67BBD">
      <w:r>
        <w:t xml:space="preserve">    &lt;Descript&gt;unspecified endodontic procedure, by report&lt;/Descript&gt;</w:t>
      </w:r>
    </w:p>
    <w:p w14:paraId="24D2CAF1" w14:textId="77777777" w:rsidR="00B67BBD" w:rsidRDefault="00B67BBD" w:rsidP="00B67BBD">
      <w:r>
        <w:t xml:space="preserve">    &lt;AbbrDesc&gt;UnspecEndo&lt;/AbbrDesc&gt;</w:t>
      </w:r>
    </w:p>
    <w:p w14:paraId="45C04E9A" w14:textId="77777777" w:rsidR="00B67BBD" w:rsidRDefault="00B67BBD" w:rsidP="00B67BBD">
      <w:r>
        <w:t xml:space="preserve">    &lt;ProcTime&gt;/X/&lt;/ProcTime&gt;</w:t>
      </w:r>
    </w:p>
    <w:p w14:paraId="7D94359F" w14:textId="77777777" w:rsidR="00B67BBD" w:rsidRDefault="00B67BBD" w:rsidP="00B67BBD">
      <w:r>
        <w:t xml:space="preserve">    &lt;ProcCat&gt;76&lt;/ProcCat&gt;</w:t>
      </w:r>
    </w:p>
    <w:p w14:paraId="39DA0022" w14:textId="77777777" w:rsidR="00B67BBD" w:rsidRDefault="00B67BBD" w:rsidP="00B67BBD">
      <w:r>
        <w:t xml:space="preserve">    &lt;TreatArea&gt;Tooth&lt;/TreatArea&gt;</w:t>
      </w:r>
    </w:p>
    <w:p w14:paraId="7B43FD6D" w14:textId="77777777" w:rsidR="00B67BBD" w:rsidRDefault="00B67BBD" w:rsidP="00B67BBD">
      <w:r>
        <w:t xml:space="preserve">    &lt;NoBillIns&gt;false&lt;/NoBillIns&gt;</w:t>
      </w:r>
    </w:p>
    <w:p w14:paraId="7A5E4012" w14:textId="77777777" w:rsidR="00B67BBD" w:rsidRDefault="00B67BBD" w:rsidP="00B67BBD">
      <w:r>
        <w:t xml:space="preserve">    &lt;IsProsth&gt;false&lt;/IsProsth&gt;</w:t>
      </w:r>
    </w:p>
    <w:p w14:paraId="0CCCEDF3" w14:textId="77777777" w:rsidR="00B67BBD" w:rsidRDefault="00B67BBD" w:rsidP="00B67BBD">
      <w:r>
        <w:t xml:space="preserve">    &lt;DefaultNote /&gt;</w:t>
      </w:r>
    </w:p>
    <w:p w14:paraId="2CD13D0C" w14:textId="77777777" w:rsidR="00B67BBD" w:rsidRDefault="00B67BBD" w:rsidP="00B67BBD">
      <w:r>
        <w:t xml:space="preserve">    &lt;IsHygiene&gt;false&lt;/IsHygiene&gt;</w:t>
      </w:r>
    </w:p>
    <w:p w14:paraId="721FD0EB" w14:textId="77777777" w:rsidR="00B67BBD" w:rsidRDefault="00B67BBD" w:rsidP="00B67BBD">
      <w:r>
        <w:t xml:space="preserve">    &lt;GTypeNum&gt;0&lt;/GTypeNum&gt;</w:t>
      </w:r>
    </w:p>
    <w:p w14:paraId="499EC639" w14:textId="77777777" w:rsidR="00B67BBD" w:rsidRDefault="00B67BBD" w:rsidP="00B67BBD">
      <w:r>
        <w:t xml:space="preserve">    &lt;AlternateCode1 /&gt;</w:t>
      </w:r>
    </w:p>
    <w:p w14:paraId="6B27667A" w14:textId="77777777" w:rsidR="00B67BBD" w:rsidRDefault="00B67BBD" w:rsidP="00B67BBD">
      <w:r>
        <w:t xml:space="preserve">    &lt;MedicalCode /&gt;</w:t>
      </w:r>
    </w:p>
    <w:p w14:paraId="61933421" w14:textId="77777777" w:rsidR="00B67BBD" w:rsidRDefault="00B67BBD" w:rsidP="00B67BBD">
      <w:r>
        <w:t xml:space="preserve">    &lt;IsTaxed&gt;false&lt;/IsTaxed&gt;</w:t>
      </w:r>
    </w:p>
    <w:p w14:paraId="6743BFB6" w14:textId="77777777" w:rsidR="00B67BBD" w:rsidRDefault="00B67BBD" w:rsidP="00B67BBD">
      <w:r>
        <w:t xml:space="preserve">    &lt;PaintType&gt;None&lt;/PaintType&gt;</w:t>
      </w:r>
    </w:p>
    <w:p w14:paraId="2D1E8E46" w14:textId="77777777" w:rsidR="00B67BBD" w:rsidRDefault="00B67BBD" w:rsidP="00B67BBD">
      <w:r>
        <w:t xml:space="preserve">    &lt;LaymanTerm /&gt;</w:t>
      </w:r>
    </w:p>
    <w:p w14:paraId="0844CF27" w14:textId="77777777" w:rsidR="00B67BBD" w:rsidRDefault="00B67BBD" w:rsidP="00B67BBD">
      <w:r>
        <w:t xml:space="preserve">    &lt;IsCanadianLab&gt;false&lt;/IsCanadianLab&gt;</w:t>
      </w:r>
    </w:p>
    <w:p w14:paraId="52CBB5BA" w14:textId="77777777" w:rsidR="00B67BBD" w:rsidRDefault="00B67BBD" w:rsidP="00B67BBD">
      <w:r>
        <w:t xml:space="preserve">    &lt;PreExisting&gt;false&lt;/PreExisting&gt;</w:t>
      </w:r>
    </w:p>
    <w:p w14:paraId="6C078100" w14:textId="77777777" w:rsidR="00B67BBD" w:rsidRDefault="00B67BBD" w:rsidP="00B67BBD">
      <w:r>
        <w:t xml:space="preserve">    &lt;BaseUnits&gt;0&lt;/BaseUnits&gt;</w:t>
      </w:r>
    </w:p>
    <w:p w14:paraId="76ECD46F" w14:textId="77777777" w:rsidR="00B67BBD" w:rsidRDefault="00B67BBD" w:rsidP="00B67BBD">
      <w:r>
        <w:t xml:space="preserve">    &lt;SubstitutionCode /&gt;</w:t>
      </w:r>
    </w:p>
    <w:p w14:paraId="769E94D7" w14:textId="77777777" w:rsidR="00B67BBD" w:rsidRDefault="00B67BBD" w:rsidP="00B67BBD">
      <w:r>
        <w:t xml:space="preserve">    &lt;SubstOnlyIf&gt;Always&lt;/SubstOnlyIf&gt;</w:t>
      </w:r>
    </w:p>
    <w:p w14:paraId="3CC0F950" w14:textId="77777777" w:rsidR="00B67BBD" w:rsidRDefault="00B67BBD" w:rsidP="00B67BBD">
      <w:r>
        <w:t xml:space="preserve">    &lt;DateTStamp&gt;2019-04-15T12:45:27&lt;/DateTStamp&gt;</w:t>
      </w:r>
    </w:p>
    <w:p w14:paraId="5229399E" w14:textId="77777777" w:rsidR="00B67BBD" w:rsidRDefault="00B67BBD" w:rsidP="00B67BBD">
      <w:r>
        <w:t xml:space="preserve">    &lt;IsMultiVisit&gt;false&lt;/IsMultiVisit&gt;</w:t>
      </w:r>
    </w:p>
    <w:p w14:paraId="12944E26" w14:textId="77777777" w:rsidR="00B67BBD" w:rsidRDefault="00B67BBD" w:rsidP="00B67BBD">
      <w:r>
        <w:t xml:space="preserve">    &lt;DrugNDC /&gt;</w:t>
      </w:r>
    </w:p>
    <w:p w14:paraId="5E86C2EC" w14:textId="77777777" w:rsidR="00B67BBD" w:rsidRDefault="00B67BBD" w:rsidP="00B67BBD">
      <w:r>
        <w:t xml:space="preserve">    &lt;RevenueCodeDefault /&gt;</w:t>
      </w:r>
    </w:p>
    <w:p w14:paraId="72F0BDA2" w14:textId="77777777" w:rsidR="00B67BBD" w:rsidRDefault="00B67BBD" w:rsidP="00B67BBD">
      <w:r>
        <w:lastRenderedPageBreak/>
        <w:t xml:space="preserve">    &lt;ProvNumDefault&gt;0&lt;/ProvNumDefault&gt;</w:t>
      </w:r>
    </w:p>
    <w:p w14:paraId="18A7F141" w14:textId="77777777" w:rsidR="00B67BBD" w:rsidRDefault="00B67BBD" w:rsidP="00B67BBD">
      <w:r>
        <w:t xml:space="preserve">    &lt;CanadaTimeUnits&gt;0&lt;/CanadaTimeUnits&gt;</w:t>
      </w:r>
    </w:p>
    <w:p w14:paraId="7DDF18C3" w14:textId="77777777" w:rsidR="00B67BBD" w:rsidRDefault="00B67BBD" w:rsidP="00B67BBD">
      <w:r>
        <w:t xml:space="preserve">    &lt;IsRadiology&gt;false&lt;/IsRadiology&gt;</w:t>
      </w:r>
    </w:p>
    <w:p w14:paraId="72C5DBFC" w14:textId="77777777" w:rsidR="00B67BBD" w:rsidRDefault="00B67BBD" w:rsidP="00B67BBD">
      <w:r>
        <w:t xml:space="preserve">    &lt;DefaultClaimNote /&gt;</w:t>
      </w:r>
    </w:p>
    <w:p w14:paraId="2B954929" w14:textId="77777777" w:rsidR="00B67BBD" w:rsidRDefault="00B67BBD" w:rsidP="00B67BBD">
      <w:r>
        <w:t xml:space="preserve">    &lt;DefaultTPNote /&gt;</w:t>
      </w:r>
    </w:p>
    <w:p w14:paraId="1924720E" w14:textId="77777777" w:rsidR="00B67BBD" w:rsidRDefault="00B67BBD" w:rsidP="00B67BBD">
      <w:r>
        <w:t xml:space="preserve">    &lt;BypassGlobalLock&gt;NeverBypass&lt;/BypassGlobalLock&gt;</w:t>
      </w:r>
    </w:p>
    <w:p w14:paraId="2638337E" w14:textId="77777777" w:rsidR="00B67BBD" w:rsidRDefault="00B67BBD" w:rsidP="00B67BBD">
      <w:r>
        <w:t xml:space="preserve">    &lt;TaxCode /&gt;</w:t>
      </w:r>
    </w:p>
    <w:p w14:paraId="551C2949" w14:textId="77777777" w:rsidR="00B67BBD" w:rsidRDefault="00B67BBD" w:rsidP="00B67BBD">
      <w:r>
        <w:t xml:space="preserve">    &lt;GraphicColor&gt;0&lt;/GraphicColor&gt;</w:t>
      </w:r>
    </w:p>
    <w:p w14:paraId="3468BE6C" w14:textId="77777777" w:rsidR="00B67BBD" w:rsidRDefault="00B67BBD" w:rsidP="00B67BBD">
      <w:r>
        <w:t xml:space="preserve">  &lt;/ProcedureCode&gt;</w:t>
      </w:r>
    </w:p>
    <w:p w14:paraId="315DF41A" w14:textId="77777777" w:rsidR="00B67BBD" w:rsidRDefault="00B67BBD" w:rsidP="00B67BBD">
      <w:r>
        <w:t xml:space="preserve">  &lt;ProcedureCode&gt;</w:t>
      </w:r>
    </w:p>
    <w:p w14:paraId="7C6A4C21" w14:textId="77777777" w:rsidR="00B67BBD" w:rsidRDefault="00B67BBD" w:rsidP="00B67BBD">
      <w:r>
        <w:t xml:space="preserve">    &lt;IsNew&gt;false&lt;/IsNew&gt;</w:t>
      </w:r>
    </w:p>
    <w:p w14:paraId="14F78128" w14:textId="77777777" w:rsidR="00B67BBD" w:rsidRDefault="00B67BBD" w:rsidP="00B67BBD">
      <w:r>
        <w:t xml:space="preserve">    &lt;CodeNum&gt;1855&lt;/CodeNum&gt;</w:t>
      </w:r>
    </w:p>
    <w:p w14:paraId="7622960C" w14:textId="77777777" w:rsidR="00B67BBD" w:rsidRDefault="00B67BBD" w:rsidP="00B67BBD">
      <w:r>
        <w:t xml:space="preserve">    &lt;ProcCode&gt;D4099&lt;/ProcCode&gt;</w:t>
      </w:r>
    </w:p>
    <w:p w14:paraId="27E3453E" w14:textId="77777777" w:rsidR="00B67BBD" w:rsidRDefault="00B67BBD" w:rsidP="00B67BBD">
      <w:r>
        <w:t xml:space="preserve">    &lt;Descript&gt;D4099&lt;/Descript&gt;</w:t>
      </w:r>
    </w:p>
    <w:p w14:paraId="54E4312A" w14:textId="77777777" w:rsidR="00B67BBD" w:rsidRDefault="00B67BBD" w:rsidP="00B67BBD">
      <w:r>
        <w:t xml:space="preserve">    &lt;AbbrDesc&gt;D4099&lt;/AbbrDesc&gt;</w:t>
      </w:r>
    </w:p>
    <w:p w14:paraId="513F09B3" w14:textId="77777777" w:rsidR="00B67BBD" w:rsidRDefault="00B67BBD" w:rsidP="00B67BBD">
      <w:r>
        <w:t xml:space="preserve">    &lt;ProcTime /&gt;</w:t>
      </w:r>
    </w:p>
    <w:p w14:paraId="7A63F203" w14:textId="77777777" w:rsidR="00B67BBD" w:rsidRDefault="00B67BBD" w:rsidP="00B67BBD">
      <w:r>
        <w:t xml:space="preserve">    &lt;ProcCat&gt;77&lt;/ProcCat&gt;</w:t>
      </w:r>
    </w:p>
    <w:p w14:paraId="6748630F" w14:textId="77777777" w:rsidR="00B67BBD" w:rsidRDefault="00B67BBD" w:rsidP="00B67BBD">
      <w:r>
        <w:t xml:space="preserve">    &lt;TreatArea&gt;Mouth&lt;/TreatArea&gt;</w:t>
      </w:r>
    </w:p>
    <w:p w14:paraId="5F0D2DF5" w14:textId="77777777" w:rsidR="00B67BBD" w:rsidRDefault="00B67BBD" w:rsidP="00B67BBD">
      <w:r>
        <w:t xml:space="preserve">    &lt;NoBillIns&gt;false&lt;/NoBillIns&gt;</w:t>
      </w:r>
    </w:p>
    <w:p w14:paraId="17A90558" w14:textId="77777777" w:rsidR="00B67BBD" w:rsidRDefault="00B67BBD" w:rsidP="00B67BBD">
      <w:r>
        <w:t xml:space="preserve">    &lt;IsProsth&gt;false&lt;/IsProsth&gt;</w:t>
      </w:r>
    </w:p>
    <w:p w14:paraId="4A3EC5AD" w14:textId="77777777" w:rsidR="00B67BBD" w:rsidRDefault="00B67BBD" w:rsidP="00B67BBD">
      <w:r>
        <w:t xml:space="preserve">    &lt;DefaultNote /&gt;</w:t>
      </w:r>
    </w:p>
    <w:p w14:paraId="65326D57" w14:textId="77777777" w:rsidR="00B67BBD" w:rsidRDefault="00B67BBD" w:rsidP="00B67BBD">
      <w:r>
        <w:t xml:space="preserve">    &lt;IsHygiene&gt;false&lt;/IsHygiene&gt;</w:t>
      </w:r>
    </w:p>
    <w:p w14:paraId="5A99873C" w14:textId="77777777" w:rsidR="00B67BBD" w:rsidRDefault="00B67BBD" w:rsidP="00B67BBD">
      <w:r>
        <w:t xml:space="preserve">    &lt;GTypeNum&gt;0&lt;/GTypeNum&gt;</w:t>
      </w:r>
    </w:p>
    <w:p w14:paraId="4EE5E076" w14:textId="77777777" w:rsidR="00B67BBD" w:rsidRDefault="00B67BBD" w:rsidP="00B67BBD">
      <w:r>
        <w:t xml:space="preserve">    &lt;AlternateCode1 /&gt;</w:t>
      </w:r>
    </w:p>
    <w:p w14:paraId="63E0FCA3" w14:textId="77777777" w:rsidR="00B67BBD" w:rsidRDefault="00B67BBD" w:rsidP="00B67BBD">
      <w:r>
        <w:t xml:space="preserve">    &lt;MedicalCode /&gt;</w:t>
      </w:r>
    </w:p>
    <w:p w14:paraId="4948D706" w14:textId="77777777" w:rsidR="00B67BBD" w:rsidRDefault="00B67BBD" w:rsidP="00B67BBD">
      <w:r>
        <w:t xml:space="preserve">    &lt;IsTaxed&gt;false&lt;/IsTaxed&gt;</w:t>
      </w:r>
    </w:p>
    <w:p w14:paraId="0A6DEAE8" w14:textId="77777777" w:rsidR="00B67BBD" w:rsidRDefault="00B67BBD" w:rsidP="00B67BBD">
      <w:r>
        <w:t xml:space="preserve">    &lt;PaintType&gt;None&lt;/PaintType&gt;</w:t>
      </w:r>
    </w:p>
    <w:p w14:paraId="35D98512" w14:textId="77777777" w:rsidR="00B67BBD" w:rsidRDefault="00B67BBD" w:rsidP="00B67BBD">
      <w:r>
        <w:t xml:space="preserve">    &lt;LaymanTerm /&gt;</w:t>
      </w:r>
    </w:p>
    <w:p w14:paraId="74D2E59E" w14:textId="77777777" w:rsidR="00B67BBD" w:rsidRDefault="00B67BBD" w:rsidP="00B67BBD">
      <w:r>
        <w:t xml:space="preserve">    &lt;IsCanadianLab&gt;false&lt;/IsCanadianLab&gt;</w:t>
      </w:r>
    </w:p>
    <w:p w14:paraId="59BFD5AF" w14:textId="77777777" w:rsidR="00B67BBD" w:rsidRDefault="00B67BBD" w:rsidP="00B67BBD">
      <w:r>
        <w:t xml:space="preserve">    &lt;PreExisting&gt;false&lt;/PreExisting&gt;</w:t>
      </w:r>
    </w:p>
    <w:p w14:paraId="2F757B02" w14:textId="77777777" w:rsidR="00B67BBD" w:rsidRDefault="00B67BBD" w:rsidP="00B67BBD">
      <w:r>
        <w:t xml:space="preserve">    &lt;BaseUnits&gt;0&lt;/BaseUnits&gt;</w:t>
      </w:r>
    </w:p>
    <w:p w14:paraId="48FCCCCC" w14:textId="77777777" w:rsidR="00B67BBD" w:rsidRDefault="00B67BBD" w:rsidP="00B67BBD">
      <w:r>
        <w:t xml:space="preserve">    &lt;SubstitutionCode /&gt;</w:t>
      </w:r>
    </w:p>
    <w:p w14:paraId="25499C7B" w14:textId="77777777" w:rsidR="00B67BBD" w:rsidRDefault="00B67BBD" w:rsidP="00B67BBD">
      <w:r>
        <w:t xml:space="preserve">    &lt;SubstOnlyIf&gt;Always&lt;/SubstOnlyIf&gt;</w:t>
      </w:r>
    </w:p>
    <w:p w14:paraId="1404E384" w14:textId="77777777" w:rsidR="00B67BBD" w:rsidRDefault="00B67BBD" w:rsidP="00B67BBD">
      <w:r>
        <w:t xml:space="preserve">    &lt;DateTStamp&gt;2019-05-10T11:56:18&lt;/DateTStamp&gt;</w:t>
      </w:r>
    </w:p>
    <w:p w14:paraId="1A9907B6" w14:textId="77777777" w:rsidR="00B67BBD" w:rsidRDefault="00B67BBD" w:rsidP="00B67BBD">
      <w:r>
        <w:t xml:space="preserve">    &lt;IsMultiVisit&gt;false&lt;/IsMultiVisit&gt;</w:t>
      </w:r>
    </w:p>
    <w:p w14:paraId="7BC992E7" w14:textId="77777777" w:rsidR="00B67BBD" w:rsidRDefault="00B67BBD" w:rsidP="00B67BBD">
      <w:r>
        <w:t xml:space="preserve">    &lt;DrugNDC /&gt;</w:t>
      </w:r>
    </w:p>
    <w:p w14:paraId="7F159430" w14:textId="77777777" w:rsidR="00B67BBD" w:rsidRDefault="00B67BBD" w:rsidP="00B67BBD">
      <w:r>
        <w:t xml:space="preserve">    &lt;RevenueCodeDefault /&gt;</w:t>
      </w:r>
    </w:p>
    <w:p w14:paraId="79E2E168" w14:textId="77777777" w:rsidR="00B67BBD" w:rsidRDefault="00B67BBD" w:rsidP="00B67BBD">
      <w:r>
        <w:t xml:space="preserve">    &lt;ProvNumDefault&gt;0&lt;/ProvNumDefault&gt;</w:t>
      </w:r>
    </w:p>
    <w:p w14:paraId="0FEE493F" w14:textId="77777777" w:rsidR="00B67BBD" w:rsidRDefault="00B67BBD" w:rsidP="00B67BBD">
      <w:r>
        <w:t xml:space="preserve">    &lt;CanadaTimeUnits&gt;0&lt;/CanadaTimeUnits&gt;</w:t>
      </w:r>
    </w:p>
    <w:p w14:paraId="437CB01B" w14:textId="77777777" w:rsidR="00B67BBD" w:rsidRDefault="00B67BBD" w:rsidP="00B67BBD">
      <w:r>
        <w:t xml:space="preserve">    &lt;IsRadiology&gt;false&lt;/IsRadiology&gt;</w:t>
      </w:r>
    </w:p>
    <w:p w14:paraId="217CDAD2" w14:textId="77777777" w:rsidR="00B67BBD" w:rsidRDefault="00B67BBD" w:rsidP="00B67BBD">
      <w:r>
        <w:t xml:space="preserve">    &lt;DefaultClaimNote /&gt;</w:t>
      </w:r>
    </w:p>
    <w:p w14:paraId="4DE36A0D" w14:textId="77777777" w:rsidR="00B67BBD" w:rsidRDefault="00B67BBD" w:rsidP="00B67BBD">
      <w:r>
        <w:t xml:space="preserve">    &lt;DefaultTPNote /&gt;</w:t>
      </w:r>
    </w:p>
    <w:p w14:paraId="286864AB" w14:textId="77777777" w:rsidR="00B67BBD" w:rsidRDefault="00B67BBD" w:rsidP="00B67BBD">
      <w:r>
        <w:t xml:space="preserve">    &lt;BypassGlobalLock&gt;NeverBypass&lt;/BypassGlobalLock&gt;</w:t>
      </w:r>
    </w:p>
    <w:p w14:paraId="47EAB5D5" w14:textId="77777777" w:rsidR="00B67BBD" w:rsidRDefault="00B67BBD" w:rsidP="00B67BBD">
      <w:r>
        <w:t xml:space="preserve">    &lt;TaxCode /&gt;</w:t>
      </w:r>
    </w:p>
    <w:p w14:paraId="124E91AF" w14:textId="77777777" w:rsidR="00B67BBD" w:rsidRDefault="00B67BBD" w:rsidP="00B67BBD">
      <w:r>
        <w:lastRenderedPageBreak/>
        <w:t xml:space="preserve">    &lt;GraphicColor&gt;0&lt;/GraphicColor&gt;</w:t>
      </w:r>
    </w:p>
    <w:p w14:paraId="6B37B03A" w14:textId="77777777" w:rsidR="00B67BBD" w:rsidRDefault="00B67BBD" w:rsidP="00B67BBD">
      <w:r>
        <w:t xml:space="preserve">  &lt;/ProcedureCode&gt;</w:t>
      </w:r>
    </w:p>
    <w:p w14:paraId="5270901D" w14:textId="77777777" w:rsidR="00B67BBD" w:rsidRDefault="00B67BBD" w:rsidP="00B67BBD">
      <w:r>
        <w:t xml:space="preserve">  &lt;ProcedureCode&gt;</w:t>
      </w:r>
    </w:p>
    <w:p w14:paraId="435589DE" w14:textId="77777777" w:rsidR="00B67BBD" w:rsidRDefault="00B67BBD" w:rsidP="00B67BBD">
      <w:r>
        <w:t xml:space="preserve">    &lt;IsNew&gt;false&lt;/IsNew&gt;</w:t>
      </w:r>
    </w:p>
    <w:p w14:paraId="4396E19D" w14:textId="77777777" w:rsidR="00B67BBD" w:rsidRDefault="00B67BBD" w:rsidP="00B67BBD">
      <w:r>
        <w:t xml:space="preserve">    &lt;CodeNum&gt;1856&lt;/CodeNum&gt;</w:t>
      </w:r>
    </w:p>
    <w:p w14:paraId="0E5A2752" w14:textId="77777777" w:rsidR="00B67BBD" w:rsidRDefault="00B67BBD" w:rsidP="00B67BBD">
      <w:r>
        <w:t xml:space="preserve">    &lt;ProcCode&gt;D4100&lt;/ProcCode&gt;</w:t>
      </w:r>
    </w:p>
    <w:p w14:paraId="33A31BC1" w14:textId="77777777" w:rsidR="00B67BBD" w:rsidRDefault="00B67BBD" w:rsidP="00B67BBD">
      <w:r>
        <w:t xml:space="preserve">    &lt;Descript&gt;D4100&lt;/Descript&gt;</w:t>
      </w:r>
    </w:p>
    <w:p w14:paraId="136C7FFA" w14:textId="77777777" w:rsidR="00B67BBD" w:rsidRDefault="00B67BBD" w:rsidP="00B67BBD">
      <w:r>
        <w:t xml:space="preserve">    &lt;AbbrDesc&gt;D4100&lt;/AbbrDesc&gt;</w:t>
      </w:r>
    </w:p>
    <w:p w14:paraId="44764A86" w14:textId="77777777" w:rsidR="00B67BBD" w:rsidRDefault="00B67BBD" w:rsidP="00B67BBD">
      <w:r>
        <w:t xml:space="preserve">    &lt;ProcTime /&gt;</w:t>
      </w:r>
    </w:p>
    <w:p w14:paraId="0915D312" w14:textId="77777777" w:rsidR="00B67BBD" w:rsidRDefault="00B67BBD" w:rsidP="00B67BBD">
      <w:r>
        <w:t xml:space="preserve">    &lt;ProcCat&gt;77&lt;/ProcCat&gt;</w:t>
      </w:r>
    </w:p>
    <w:p w14:paraId="254F0B98" w14:textId="77777777" w:rsidR="00B67BBD" w:rsidRDefault="00B67BBD" w:rsidP="00B67BBD">
      <w:r>
        <w:t xml:space="preserve">    &lt;TreatArea&gt;Mouth&lt;/TreatArea&gt;</w:t>
      </w:r>
    </w:p>
    <w:p w14:paraId="647C8695" w14:textId="77777777" w:rsidR="00B67BBD" w:rsidRDefault="00B67BBD" w:rsidP="00B67BBD">
      <w:r>
        <w:t xml:space="preserve">    &lt;NoBillIns&gt;false&lt;/NoBillIns&gt;</w:t>
      </w:r>
    </w:p>
    <w:p w14:paraId="1843DD18" w14:textId="77777777" w:rsidR="00B67BBD" w:rsidRDefault="00B67BBD" w:rsidP="00B67BBD">
      <w:r>
        <w:t xml:space="preserve">    &lt;IsProsth&gt;false&lt;/IsProsth&gt;</w:t>
      </w:r>
    </w:p>
    <w:p w14:paraId="7E85A8D2" w14:textId="77777777" w:rsidR="00B67BBD" w:rsidRDefault="00B67BBD" w:rsidP="00B67BBD">
      <w:r>
        <w:t xml:space="preserve">    &lt;DefaultNote /&gt;</w:t>
      </w:r>
    </w:p>
    <w:p w14:paraId="68AA8EF3" w14:textId="77777777" w:rsidR="00B67BBD" w:rsidRDefault="00B67BBD" w:rsidP="00B67BBD">
      <w:r>
        <w:t xml:space="preserve">    &lt;IsHygiene&gt;false&lt;/IsHygiene&gt;</w:t>
      </w:r>
    </w:p>
    <w:p w14:paraId="723AFA7C" w14:textId="77777777" w:rsidR="00B67BBD" w:rsidRDefault="00B67BBD" w:rsidP="00B67BBD">
      <w:r>
        <w:t xml:space="preserve">    &lt;GTypeNum&gt;0&lt;/GTypeNum&gt;</w:t>
      </w:r>
    </w:p>
    <w:p w14:paraId="5BA84AB3" w14:textId="77777777" w:rsidR="00B67BBD" w:rsidRDefault="00B67BBD" w:rsidP="00B67BBD">
      <w:r>
        <w:t xml:space="preserve">    &lt;AlternateCode1 /&gt;</w:t>
      </w:r>
    </w:p>
    <w:p w14:paraId="6246A558" w14:textId="77777777" w:rsidR="00B67BBD" w:rsidRDefault="00B67BBD" w:rsidP="00B67BBD">
      <w:r>
        <w:t xml:space="preserve">    &lt;MedicalCode /&gt;</w:t>
      </w:r>
    </w:p>
    <w:p w14:paraId="4B420586" w14:textId="77777777" w:rsidR="00B67BBD" w:rsidRDefault="00B67BBD" w:rsidP="00B67BBD">
      <w:r>
        <w:t xml:space="preserve">    &lt;IsTaxed&gt;false&lt;/IsTaxed&gt;</w:t>
      </w:r>
    </w:p>
    <w:p w14:paraId="3EDAB661" w14:textId="77777777" w:rsidR="00B67BBD" w:rsidRDefault="00B67BBD" w:rsidP="00B67BBD">
      <w:r>
        <w:t xml:space="preserve">    &lt;PaintType&gt;None&lt;/PaintType&gt;</w:t>
      </w:r>
    </w:p>
    <w:p w14:paraId="679372C4" w14:textId="77777777" w:rsidR="00B67BBD" w:rsidRDefault="00B67BBD" w:rsidP="00B67BBD">
      <w:r>
        <w:t xml:space="preserve">    &lt;LaymanTerm /&gt;</w:t>
      </w:r>
    </w:p>
    <w:p w14:paraId="1EA6A6A4" w14:textId="77777777" w:rsidR="00B67BBD" w:rsidRDefault="00B67BBD" w:rsidP="00B67BBD">
      <w:r>
        <w:t xml:space="preserve">    &lt;IsCanadianLab&gt;false&lt;/IsCanadianLab&gt;</w:t>
      </w:r>
    </w:p>
    <w:p w14:paraId="7A53A875" w14:textId="77777777" w:rsidR="00B67BBD" w:rsidRDefault="00B67BBD" w:rsidP="00B67BBD">
      <w:r>
        <w:t xml:space="preserve">    &lt;PreExisting&gt;false&lt;/PreExisting&gt;</w:t>
      </w:r>
    </w:p>
    <w:p w14:paraId="76728A42" w14:textId="77777777" w:rsidR="00B67BBD" w:rsidRDefault="00B67BBD" w:rsidP="00B67BBD">
      <w:r>
        <w:t xml:space="preserve">    &lt;BaseUnits&gt;0&lt;/BaseUnits&gt;</w:t>
      </w:r>
    </w:p>
    <w:p w14:paraId="232F0CA0" w14:textId="77777777" w:rsidR="00B67BBD" w:rsidRDefault="00B67BBD" w:rsidP="00B67BBD">
      <w:r>
        <w:t xml:space="preserve">    &lt;SubstitutionCode /&gt;</w:t>
      </w:r>
    </w:p>
    <w:p w14:paraId="5F041956" w14:textId="77777777" w:rsidR="00B67BBD" w:rsidRDefault="00B67BBD" w:rsidP="00B67BBD">
      <w:r>
        <w:t xml:space="preserve">    &lt;SubstOnlyIf&gt;Always&lt;/SubstOnlyIf&gt;</w:t>
      </w:r>
    </w:p>
    <w:p w14:paraId="3B4CCF76" w14:textId="77777777" w:rsidR="00B67BBD" w:rsidRDefault="00B67BBD" w:rsidP="00B67BBD">
      <w:r>
        <w:t xml:space="preserve">    &lt;DateTStamp&gt;2019-05-10T11:56:18&lt;/DateTStamp&gt;</w:t>
      </w:r>
    </w:p>
    <w:p w14:paraId="0CBFA5D5" w14:textId="77777777" w:rsidR="00B67BBD" w:rsidRDefault="00B67BBD" w:rsidP="00B67BBD">
      <w:r>
        <w:t xml:space="preserve">    &lt;IsMultiVisit&gt;false&lt;/IsMultiVisit&gt;</w:t>
      </w:r>
    </w:p>
    <w:p w14:paraId="2F498631" w14:textId="77777777" w:rsidR="00B67BBD" w:rsidRDefault="00B67BBD" w:rsidP="00B67BBD">
      <w:r>
        <w:t xml:space="preserve">    &lt;DrugNDC /&gt;</w:t>
      </w:r>
    </w:p>
    <w:p w14:paraId="32ADC6EA" w14:textId="77777777" w:rsidR="00B67BBD" w:rsidRDefault="00B67BBD" w:rsidP="00B67BBD">
      <w:r>
        <w:t xml:space="preserve">    &lt;RevenueCodeDefault /&gt;</w:t>
      </w:r>
    </w:p>
    <w:p w14:paraId="4FB4D2ED" w14:textId="77777777" w:rsidR="00B67BBD" w:rsidRDefault="00B67BBD" w:rsidP="00B67BBD">
      <w:r>
        <w:t xml:space="preserve">    &lt;ProvNumDefault&gt;0&lt;/ProvNumDefault&gt;</w:t>
      </w:r>
    </w:p>
    <w:p w14:paraId="670CB8B8" w14:textId="77777777" w:rsidR="00B67BBD" w:rsidRDefault="00B67BBD" w:rsidP="00B67BBD">
      <w:r>
        <w:t xml:space="preserve">    &lt;CanadaTimeUnits&gt;0&lt;/CanadaTimeUnits&gt;</w:t>
      </w:r>
    </w:p>
    <w:p w14:paraId="6E1756E3" w14:textId="77777777" w:rsidR="00B67BBD" w:rsidRDefault="00B67BBD" w:rsidP="00B67BBD">
      <w:r>
        <w:t xml:space="preserve">    &lt;IsRadiology&gt;false&lt;/IsRadiology&gt;</w:t>
      </w:r>
    </w:p>
    <w:p w14:paraId="106D3FD3" w14:textId="77777777" w:rsidR="00B67BBD" w:rsidRDefault="00B67BBD" w:rsidP="00B67BBD">
      <w:r>
        <w:t xml:space="preserve">    &lt;DefaultClaimNote /&gt;</w:t>
      </w:r>
    </w:p>
    <w:p w14:paraId="4A3630C8" w14:textId="77777777" w:rsidR="00B67BBD" w:rsidRDefault="00B67BBD" w:rsidP="00B67BBD">
      <w:r>
        <w:t xml:space="preserve">    &lt;DefaultTPNote /&gt;</w:t>
      </w:r>
    </w:p>
    <w:p w14:paraId="1BFA4C2A" w14:textId="77777777" w:rsidR="00B67BBD" w:rsidRDefault="00B67BBD" w:rsidP="00B67BBD">
      <w:r>
        <w:t xml:space="preserve">    &lt;BypassGlobalLock&gt;NeverBypass&lt;/BypassGlobalLock&gt;</w:t>
      </w:r>
    </w:p>
    <w:p w14:paraId="6C48A320" w14:textId="77777777" w:rsidR="00B67BBD" w:rsidRDefault="00B67BBD" w:rsidP="00B67BBD">
      <w:r>
        <w:t xml:space="preserve">    &lt;TaxCode /&gt;</w:t>
      </w:r>
    </w:p>
    <w:p w14:paraId="39A6E17C" w14:textId="77777777" w:rsidR="00B67BBD" w:rsidRDefault="00B67BBD" w:rsidP="00B67BBD">
      <w:r>
        <w:t xml:space="preserve">    &lt;GraphicColor&gt;0&lt;/GraphicColor&gt;</w:t>
      </w:r>
    </w:p>
    <w:p w14:paraId="52252A63" w14:textId="77777777" w:rsidR="00B67BBD" w:rsidRDefault="00B67BBD" w:rsidP="00B67BBD">
      <w:r>
        <w:t xml:space="preserve">  &lt;/ProcedureCode&gt;</w:t>
      </w:r>
    </w:p>
    <w:p w14:paraId="76D7F7B8" w14:textId="77777777" w:rsidR="00B67BBD" w:rsidRDefault="00B67BBD" w:rsidP="00B67BBD">
      <w:r>
        <w:t xml:space="preserve">  &lt;ProcedureCode&gt;</w:t>
      </w:r>
    </w:p>
    <w:p w14:paraId="5647534A" w14:textId="77777777" w:rsidR="00B67BBD" w:rsidRDefault="00B67BBD" w:rsidP="00B67BBD">
      <w:r>
        <w:t xml:space="preserve">    &lt;IsNew&gt;false&lt;/IsNew&gt;</w:t>
      </w:r>
    </w:p>
    <w:p w14:paraId="09532B0F" w14:textId="77777777" w:rsidR="00B67BBD" w:rsidRDefault="00B67BBD" w:rsidP="00B67BBD">
      <w:r>
        <w:t xml:space="preserve">    &lt;CodeNum&gt;291&lt;/CodeNum&gt;</w:t>
      </w:r>
    </w:p>
    <w:p w14:paraId="56A78483" w14:textId="77777777" w:rsidR="00B67BBD" w:rsidRDefault="00B67BBD" w:rsidP="00B67BBD">
      <w:r>
        <w:t xml:space="preserve">    &lt;ProcCode&gt;D4210&lt;/ProcCode&gt;</w:t>
      </w:r>
    </w:p>
    <w:p w14:paraId="739379EA" w14:textId="77777777" w:rsidR="00B67BBD" w:rsidRDefault="00B67BBD" w:rsidP="00B67BBD">
      <w:r>
        <w:lastRenderedPageBreak/>
        <w:t xml:space="preserve">    &lt;Descript&gt;gingivectomy or gingivoplasty - four or more contiguous teeth or tooth bounded spaces per quadrant&lt;/Descript&gt;</w:t>
      </w:r>
    </w:p>
    <w:p w14:paraId="7BB90E86" w14:textId="77777777" w:rsidR="00B67BBD" w:rsidRDefault="00B67BBD" w:rsidP="00B67BBD">
      <w:r>
        <w:t xml:space="preserve">    &lt;AbbrDesc&gt;GingivQdr&lt;/AbbrDesc&gt;</w:t>
      </w:r>
    </w:p>
    <w:p w14:paraId="056F2916" w14:textId="77777777" w:rsidR="00B67BBD" w:rsidRDefault="00B67BBD" w:rsidP="00B67BBD">
      <w:r>
        <w:t xml:space="preserve">    &lt;ProcTime&gt;/X/&lt;/ProcTime&gt;</w:t>
      </w:r>
    </w:p>
    <w:p w14:paraId="1487F4F5" w14:textId="77777777" w:rsidR="00B67BBD" w:rsidRDefault="00B67BBD" w:rsidP="00B67BBD">
      <w:r>
        <w:t xml:space="preserve">    &lt;ProcCat&gt;77&lt;/ProcCat&gt;</w:t>
      </w:r>
    </w:p>
    <w:p w14:paraId="3ECD04D0" w14:textId="77777777" w:rsidR="00B67BBD" w:rsidRDefault="00B67BBD" w:rsidP="00B67BBD">
      <w:r>
        <w:t xml:space="preserve">    &lt;TreatArea&gt;Quad&lt;/TreatArea&gt;</w:t>
      </w:r>
    </w:p>
    <w:p w14:paraId="5A3E870A" w14:textId="77777777" w:rsidR="00B67BBD" w:rsidRDefault="00B67BBD" w:rsidP="00B67BBD">
      <w:r>
        <w:t xml:space="preserve">    &lt;NoBillIns&gt;false&lt;/NoBillIns&gt;</w:t>
      </w:r>
    </w:p>
    <w:p w14:paraId="2BCF5E8E" w14:textId="77777777" w:rsidR="00B67BBD" w:rsidRDefault="00B67BBD" w:rsidP="00B67BBD">
      <w:r>
        <w:t xml:space="preserve">    &lt;IsProsth&gt;false&lt;/IsProsth&gt;</w:t>
      </w:r>
    </w:p>
    <w:p w14:paraId="4D6B31D8" w14:textId="77777777" w:rsidR="00B67BBD" w:rsidRDefault="00B67BBD" w:rsidP="00B67BBD">
      <w:r>
        <w:t xml:space="preserve">    &lt;DefaultNote /&gt;</w:t>
      </w:r>
    </w:p>
    <w:p w14:paraId="24641784" w14:textId="77777777" w:rsidR="00B67BBD" w:rsidRDefault="00B67BBD" w:rsidP="00B67BBD">
      <w:r>
        <w:t xml:space="preserve">    &lt;IsHygiene&gt;false&lt;/IsHygiene&gt;</w:t>
      </w:r>
    </w:p>
    <w:p w14:paraId="2EE6F9F2" w14:textId="77777777" w:rsidR="00B67BBD" w:rsidRDefault="00B67BBD" w:rsidP="00B67BBD">
      <w:r>
        <w:t xml:space="preserve">    &lt;GTypeNum&gt;0&lt;/GTypeNum&gt;</w:t>
      </w:r>
    </w:p>
    <w:p w14:paraId="6E0F8E54" w14:textId="77777777" w:rsidR="00B67BBD" w:rsidRDefault="00B67BBD" w:rsidP="00B67BBD">
      <w:r>
        <w:t xml:space="preserve">    &lt;AlternateCode1 /&gt;</w:t>
      </w:r>
    </w:p>
    <w:p w14:paraId="65D42F6A" w14:textId="77777777" w:rsidR="00B67BBD" w:rsidRDefault="00B67BBD" w:rsidP="00B67BBD">
      <w:r>
        <w:t xml:space="preserve">    &lt;MedicalCode /&gt;</w:t>
      </w:r>
    </w:p>
    <w:p w14:paraId="182BDBF0" w14:textId="77777777" w:rsidR="00B67BBD" w:rsidRDefault="00B67BBD" w:rsidP="00B67BBD">
      <w:r>
        <w:t xml:space="preserve">    &lt;IsTaxed&gt;false&lt;/IsTaxed&gt;</w:t>
      </w:r>
    </w:p>
    <w:p w14:paraId="65A14546" w14:textId="77777777" w:rsidR="00B67BBD" w:rsidRDefault="00B67BBD" w:rsidP="00B67BBD">
      <w:r>
        <w:t xml:space="preserve">    &lt;PaintType&gt;None&lt;/PaintType&gt;</w:t>
      </w:r>
    </w:p>
    <w:p w14:paraId="76EB8C62" w14:textId="77777777" w:rsidR="00B67BBD" w:rsidRDefault="00B67BBD" w:rsidP="00B67BBD">
      <w:r>
        <w:t xml:space="preserve">    &lt;LaymanTerm /&gt;</w:t>
      </w:r>
    </w:p>
    <w:p w14:paraId="45757267" w14:textId="77777777" w:rsidR="00B67BBD" w:rsidRDefault="00B67BBD" w:rsidP="00B67BBD">
      <w:r>
        <w:t xml:space="preserve">    &lt;IsCanadianLab&gt;false&lt;/IsCanadianLab&gt;</w:t>
      </w:r>
    </w:p>
    <w:p w14:paraId="45B2BB59" w14:textId="77777777" w:rsidR="00B67BBD" w:rsidRDefault="00B67BBD" w:rsidP="00B67BBD">
      <w:r>
        <w:t xml:space="preserve">    &lt;PreExisting&gt;false&lt;/PreExisting&gt;</w:t>
      </w:r>
    </w:p>
    <w:p w14:paraId="74CA2EAE" w14:textId="77777777" w:rsidR="00B67BBD" w:rsidRDefault="00B67BBD" w:rsidP="00B67BBD">
      <w:r>
        <w:t xml:space="preserve">    &lt;BaseUnits&gt;0&lt;/BaseUnits&gt;</w:t>
      </w:r>
    </w:p>
    <w:p w14:paraId="0B6DB1E4" w14:textId="77777777" w:rsidR="00B67BBD" w:rsidRDefault="00B67BBD" w:rsidP="00B67BBD">
      <w:r>
        <w:t xml:space="preserve">    &lt;SubstitutionCode /&gt;</w:t>
      </w:r>
    </w:p>
    <w:p w14:paraId="0A4E21DE" w14:textId="77777777" w:rsidR="00B67BBD" w:rsidRDefault="00B67BBD" w:rsidP="00B67BBD">
      <w:r>
        <w:t xml:space="preserve">    &lt;SubstOnlyIf&gt;Always&lt;/SubstOnlyIf&gt;</w:t>
      </w:r>
    </w:p>
    <w:p w14:paraId="7275F14D" w14:textId="77777777" w:rsidR="00B67BBD" w:rsidRDefault="00B67BBD" w:rsidP="00B67BBD">
      <w:r>
        <w:t xml:space="preserve">    &lt;DateTStamp&gt;2019-04-15T12:45:27&lt;/DateTStamp&gt;</w:t>
      </w:r>
    </w:p>
    <w:p w14:paraId="31B704E5" w14:textId="77777777" w:rsidR="00B67BBD" w:rsidRDefault="00B67BBD" w:rsidP="00B67BBD">
      <w:r>
        <w:t xml:space="preserve">    &lt;IsMultiVisit&gt;false&lt;/IsMultiVisit&gt;</w:t>
      </w:r>
    </w:p>
    <w:p w14:paraId="55438AA6" w14:textId="77777777" w:rsidR="00B67BBD" w:rsidRDefault="00B67BBD" w:rsidP="00B67BBD">
      <w:r>
        <w:t xml:space="preserve">    &lt;DrugNDC /&gt;</w:t>
      </w:r>
    </w:p>
    <w:p w14:paraId="1B2AEAC2" w14:textId="77777777" w:rsidR="00B67BBD" w:rsidRDefault="00B67BBD" w:rsidP="00B67BBD">
      <w:r>
        <w:t xml:space="preserve">    &lt;RevenueCodeDefault /&gt;</w:t>
      </w:r>
    </w:p>
    <w:p w14:paraId="587CCFE5" w14:textId="77777777" w:rsidR="00B67BBD" w:rsidRDefault="00B67BBD" w:rsidP="00B67BBD">
      <w:r>
        <w:t xml:space="preserve">    &lt;ProvNumDefault&gt;0&lt;/ProvNumDefault&gt;</w:t>
      </w:r>
    </w:p>
    <w:p w14:paraId="47405F9B" w14:textId="77777777" w:rsidR="00B67BBD" w:rsidRDefault="00B67BBD" w:rsidP="00B67BBD">
      <w:r>
        <w:t xml:space="preserve">    &lt;CanadaTimeUnits&gt;0&lt;/CanadaTimeUnits&gt;</w:t>
      </w:r>
    </w:p>
    <w:p w14:paraId="0BA087DE" w14:textId="77777777" w:rsidR="00B67BBD" w:rsidRDefault="00B67BBD" w:rsidP="00B67BBD">
      <w:r>
        <w:t xml:space="preserve">    &lt;IsRadiology&gt;false&lt;/IsRadiology&gt;</w:t>
      </w:r>
    </w:p>
    <w:p w14:paraId="2888F8DC" w14:textId="77777777" w:rsidR="00B67BBD" w:rsidRDefault="00B67BBD" w:rsidP="00B67BBD">
      <w:r>
        <w:t xml:space="preserve">    &lt;DefaultClaimNote /&gt;</w:t>
      </w:r>
    </w:p>
    <w:p w14:paraId="29BFE604" w14:textId="77777777" w:rsidR="00B67BBD" w:rsidRDefault="00B67BBD" w:rsidP="00B67BBD">
      <w:r>
        <w:t xml:space="preserve">    &lt;DefaultTPNote /&gt;</w:t>
      </w:r>
    </w:p>
    <w:p w14:paraId="41E7F5FA" w14:textId="77777777" w:rsidR="00B67BBD" w:rsidRDefault="00B67BBD" w:rsidP="00B67BBD">
      <w:r>
        <w:t xml:space="preserve">    &lt;BypassGlobalLock&gt;NeverBypass&lt;/BypassGlobalLock&gt;</w:t>
      </w:r>
    </w:p>
    <w:p w14:paraId="7AD45F71" w14:textId="77777777" w:rsidR="00B67BBD" w:rsidRDefault="00B67BBD" w:rsidP="00B67BBD">
      <w:r>
        <w:t xml:space="preserve">    &lt;TaxCode /&gt;</w:t>
      </w:r>
    </w:p>
    <w:p w14:paraId="405E7A45" w14:textId="77777777" w:rsidR="00B67BBD" w:rsidRDefault="00B67BBD" w:rsidP="00B67BBD">
      <w:r>
        <w:t xml:space="preserve">    &lt;GraphicColor&gt;0&lt;/GraphicColor&gt;</w:t>
      </w:r>
    </w:p>
    <w:p w14:paraId="03858B9A" w14:textId="77777777" w:rsidR="00B67BBD" w:rsidRDefault="00B67BBD" w:rsidP="00B67BBD">
      <w:r>
        <w:t xml:space="preserve">  &lt;/ProcedureCode&gt;</w:t>
      </w:r>
    </w:p>
    <w:p w14:paraId="354940F4" w14:textId="77777777" w:rsidR="00B67BBD" w:rsidRDefault="00B67BBD" w:rsidP="00B67BBD">
      <w:r>
        <w:t xml:space="preserve">  &lt;ProcedureCode&gt;</w:t>
      </w:r>
    </w:p>
    <w:p w14:paraId="564D9859" w14:textId="77777777" w:rsidR="00B67BBD" w:rsidRDefault="00B67BBD" w:rsidP="00B67BBD">
      <w:r>
        <w:t xml:space="preserve">    &lt;IsNew&gt;false&lt;/IsNew&gt;</w:t>
      </w:r>
    </w:p>
    <w:p w14:paraId="79DA61A6" w14:textId="77777777" w:rsidR="00B67BBD" w:rsidRDefault="00B67BBD" w:rsidP="00B67BBD">
      <w:r>
        <w:t xml:space="preserve">    &lt;CodeNum&gt;292&lt;/CodeNum&gt;</w:t>
      </w:r>
    </w:p>
    <w:p w14:paraId="49E11CE8" w14:textId="77777777" w:rsidR="00B67BBD" w:rsidRDefault="00B67BBD" w:rsidP="00B67BBD">
      <w:r>
        <w:t xml:space="preserve">    &lt;ProcCode&gt;D4211&lt;/ProcCode&gt;</w:t>
      </w:r>
    </w:p>
    <w:p w14:paraId="5C1ED702" w14:textId="77777777" w:rsidR="00B67BBD" w:rsidRDefault="00B67BBD" w:rsidP="00B67BBD">
      <w:r>
        <w:t xml:space="preserve">    &lt;Descript&gt;gingivectomy or gingivoplasty - one to three contiguous teeth or tooth bounded spaces per quadrant&lt;/Descript&gt;</w:t>
      </w:r>
    </w:p>
    <w:p w14:paraId="262B42B1" w14:textId="77777777" w:rsidR="00B67BBD" w:rsidRDefault="00B67BBD" w:rsidP="00B67BBD">
      <w:r>
        <w:t xml:space="preserve">    &lt;AbbrDesc&gt;Gingiv&lt;/AbbrDesc&gt;</w:t>
      </w:r>
    </w:p>
    <w:p w14:paraId="64AA4768" w14:textId="77777777" w:rsidR="00B67BBD" w:rsidRDefault="00B67BBD" w:rsidP="00B67BBD">
      <w:r>
        <w:t xml:space="preserve">    &lt;ProcTime&gt;/X/&lt;/ProcTime&gt;</w:t>
      </w:r>
    </w:p>
    <w:p w14:paraId="73824914" w14:textId="77777777" w:rsidR="00B67BBD" w:rsidRDefault="00B67BBD" w:rsidP="00B67BBD">
      <w:r>
        <w:t xml:space="preserve">    &lt;ProcCat&gt;77&lt;/ProcCat&gt;</w:t>
      </w:r>
    </w:p>
    <w:p w14:paraId="683A7E79" w14:textId="77777777" w:rsidR="00B67BBD" w:rsidRDefault="00B67BBD" w:rsidP="00B67BBD">
      <w:r>
        <w:t xml:space="preserve">    &lt;TreatArea&gt;Quad&lt;/TreatArea&gt;</w:t>
      </w:r>
    </w:p>
    <w:p w14:paraId="2712CBB0" w14:textId="77777777" w:rsidR="00B67BBD" w:rsidRDefault="00B67BBD" w:rsidP="00B67BBD">
      <w:r>
        <w:lastRenderedPageBreak/>
        <w:t xml:space="preserve">    &lt;NoBillIns&gt;false&lt;/NoBillIns&gt;</w:t>
      </w:r>
    </w:p>
    <w:p w14:paraId="171CEFB7" w14:textId="77777777" w:rsidR="00B67BBD" w:rsidRDefault="00B67BBD" w:rsidP="00B67BBD">
      <w:r>
        <w:t xml:space="preserve">    &lt;IsProsth&gt;false&lt;/IsProsth&gt;</w:t>
      </w:r>
    </w:p>
    <w:p w14:paraId="4C24EB9D" w14:textId="77777777" w:rsidR="00B67BBD" w:rsidRDefault="00B67BBD" w:rsidP="00B67BBD">
      <w:r>
        <w:t xml:space="preserve">    &lt;DefaultNote /&gt;</w:t>
      </w:r>
    </w:p>
    <w:p w14:paraId="3F6FBF5A" w14:textId="77777777" w:rsidR="00B67BBD" w:rsidRDefault="00B67BBD" w:rsidP="00B67BBD">
      <w:r>
        <w:t xml:space="preserve">    &lt;IsHygiene&gt;false&lt;/IsHygiene&gt;</w:t>
      </w:r>
    </w:p>
    <w:p w14:paraId="3D0CA6F4" w14:textId="77777777" w:rsidR="00B67BBD" w:rsidRDefault="00B67BBD" w:rsidP="00B67BBD">
      <w:r>
        <w:t xml:space="preserve">    &lt;GTypeNum&gt;0&lt;/GTypeNum&gt;</w:t>
      </w:r>
    </w:p>
    <w:p w14:paraId="296DAE84" w14:textId="77777777" w:rsidR="00B67BBD" w:rsidRDefault="00B67BBD" w:rsidP="00B67BBD">
      <w:r>
        <w:t xml:space="preserve">    &lt;AlternateCode1 /&gt;</w:t>
      </w:r>
    </w:p>
    <w:p w14:paraId="6FCCC98E" w14:textId="77777777" w:rsidR="00B67BBD" w:rsidRDefault="00B67BBD" w:rsidP="00B67BBD">
      <w:r>
        <w:t xml:space="preserve">    &lt;MedicalCode /&gt;</w:t>
      </w:r>
    </w:p>
    <w:p w14:paraId="1E5D30FE" w14:textId="77777777" w:rsidR="00B67BBD" w:rsidRDefault="00B67BBD" w:rsidP="00B67BBD">
      <w:r>
        <w:t xml:space="preserve">    &lt;IsTaxed&gt;false&lt;/IsTaxed&gt;</w:t>
      </w:r>
    </w:p>
    <w:p w14:paraId="782D4308" w14:textId="77777777" w:rsidR="00B67BBD" w:rsidRDefault="00B67BBD" w:rsidP="00B67BBD">
      <w:r>
        <w:t xml:space="preserve">    &lt;PaintType&gt;None&lt;/PaintType&gt;</w:t>
      </w:r>
    </w:p>
    <w:p w14:paraId="7B718409" w14:textId="77777777" w:rsidR="00B67BBD" w:rsidRDefault="00B67BBD" w:rsidP="00B67BBD">
      <w:r>
        <w:t xml:space="preserve">    &lt;LaymanTerm /&gt;</w:t>
      </w:r>
    </w:p>
    <w:p w14:paraId="4CE35078" w14:textId="77777777" w:rsidR="00B67BBD" w:rsidRDefault="00B67BBD" w:rsidP="00B67BBD">
      <w:r>
        <w:t xml:space="preserve">    &lt;IsCanadianLab&gt;false&lt;/IsCanadianLab&gt;</w:t>
      </w:r>
    </w:p>
    <w:p w14:paraId="4792E788" w14:textId="77777777" w:rsidR="00B67BBD" w:rsidRDefault="00B67BBD" w:rsidP="00B67BBD">
      <w:r>
        <w:t xml:space="preserve">    &lt;PreExisting&gt;false&lt;/PreExisting&gt;</w:t>
      </w:r>
    </w:p>
    <w:p w14:paraId="69C9215F" w14:textId="77777777" w:rsidR="00B67BBD" w:rsidRDefault="00B67BBD" w:rsidP="00B67BBD">
      <w:r>
        <w:t xml:space="preserve">    &lt;BaseUnits&gt;0&lt;/BaseUnits&gt;</w:t>
      </w:r>
    </w:p>
    <w:p w14:paraId="641238F6" w14:textId="77777777" w:rsidR="00B67BBD" w:rsidRDefault="00B67BBD" w:rsidP="00B67BBD">
      <w:r>
        <w:t xml:space="preserve">    &lt;SubstitutionCode /&gt;</w:t>
      </w:r>
    </w:p>
    <w:p w14:paraId="2A203472" w14:textId="77777777" w:rsidR="00B67BBD" w:rsidRDefault="00B67BBD" w:rsidP="00B67BBD">
      <w:r>
        <w:t xml:space="preserve">    &lt;SubstOnlyIf&gt;Always&lt;/SubstOnlyIf&gt;</w:t>
      </w:r>
    </w:p>
    <w:p w14:paraId="3088D5A7" w14:textId="77777777" w:rsidR="00B67BBD" w:rsidRDefault="00B67BBD" w:rsidP="00B67BBD">
      <w:r>
        <w:t xml:space="preserve">    &lt;DateTStamp&gt;2019-04-15T12:45:27&lt;/DateTStamp&gt;</w:t>
      </w:r>
    </w:p>
    <w:p w14:paraId="0C793226" w14:textId="77777777" w:rsidR="00B67BBD" w:rsidRDefault="00B67BBD" w:rsidP="00B67BBD">
      <w:r>
        <w:t xml:space="preserve">    &lt;IsMultiVisit&gt;false&lt;/IsMultiVisit&gt;</w:t>
      </w:r>
    </w:p>
    <w:p w14:paraId="2085A46A" w14:textId="77777777" w:rsidR="00B67BBD" w:rsidRDefault="00B67BBD" w:rsidP="00B67BBD">
      <w:r>
        <w:t xml:space="preserve">    &lt;DrugNDC /&gt;</w:t>
      </w:r>
    </w:p>
    <w:p w14:paraId="42012A5C" w14:textId="77777777" w:rsidR="00B67BBD" w:rsidRDefault="00B67BBD" w:rsidP="00B67BBD">
      <w:r>
        <w:t xml:space="preserve">    &lt;RevenueCodeDefault /&gt;</w:t>
      </w:r>
    </w:p>
    <w:p w14:paraId="41C2D993" w14:textId="77777777" w:rsidR="00B67BBD" w:rsidRDefault="00B67BBD" w:rsidP="00B67BBD">
      <w:r>
        <w:t xml:space="preserve">    &lt;ProvNumDefault&gt;0&lt;/ProvNumDefault&gt;</w:t>
      </w:r>
    </w:p>
    <w:p w14:paraId="6B21A12F" w14:textId="77777777" w:rsidR="00B67BBD" w:rsidRDefault="00B67BBD" w:rsidP="00B67BBD">
      <w:r>
        <w:t xml:space="preserve">    &lt;CanadaTimeUnits&gt;0&lt;/CanadaTimeUnits&gt;</w:t>
      </w:r>
    </w:p>
    <w:p w14:paraId="04317E8A" w14:textId="77777777" w:rsidR="00B67BBD" w:rsidRDefault="00B67BBD" w:rsidP="00B67BBD">
      <w:r>
        <w:t xml:space="preserve">    &lt;IsRadiology&gt;false&lt;/IsRadiology&gt;</w:t>
      </w:r>
    </w:p>
    <w:p w14:paraId="79D02E59" w14:textId="77777777" w:rsidR="00B67BBD" w:rsidRDefault="00B67BBD" w:rsidP="00B67BBD">
      <w:r>
        <w:t xml:space="preserve">    &lt;DefaultClaimNote /&gt;</w:t>
      </w:r>
    </w:p>
    <w:p w14:paraId="428F11B4" w14:textId="77777777" w:rsidR="00B67BBD" w:rsidRDefault="00B67BBD" w:rsidP="00B67BBD">
      <w:r>
        <w:t xml:space="preserve">    &lt;DefaultTPNote /&gt;</w:t>
      </w:r>
    </w:p>
    <w:p w14:paraId="05A70C86" w14:textId="77777777" w:rsidR="00B67BBD" w:rsidRDefault="00B67BBD" w:rsidP="00B67BBD">
      <w:r>
        <w:t xml:space="preserve">    &lt;BypassGlobalLock&gt;NeverBypass&lt;/BypassGlobalLock&gt;</w:t>
      </w:r>
    </w:p>
    <w:p w14:paraId="749813E5" w14:textId="77777777" w:rsidR="00B67BBD" w:rsidRDefault="00B67BBD" w:rsidP="00B67BBD">
      <w:r>
        <w:t xml:space="preserve">    &lt;TaxCode /&gt;</w:t>
      </w:r>
    </w:p>
    <w:p w14:paraId="09402045" w14:textId="77777777" w:rsidR="00B67BBD" w:rsidRDefault="00B67BBD" w:rsidP="00B67BBD">
      <w:r>
        <w:t xml:space="preserve">    &lt;GraphicColor&gt;0&lt;/GraphicColor&gt;</w:t>
      </w:r>
    </w:p>
    <w:p w14:paraId="7C22B614" w14:textId="77777777" w:rsidR="00B67BBD" w:rsidRDefault="00B67BBD" w:rsidP="00B67BBD">
      <w:r>
        <w:t xml:space="preserve">  &lt;/ProcedureCode&gt;</w:t>
      </w:r>
    </w:p>
    <w:p w14:paraId="5AB01440" w14:textId="77777777" w:rsidR="00B67BBD" w:rsidRDefault="00B67BBD" w:rsidP="00B67BBD">
      <w:r>
        <w:t xml:space="preserve">  &lt;ProcedureCode&gt;</w:t>
      </w:r>
    </w:p>
    <w:p w14:paraId="3005C62D" w14:textId="77777777" w:rsidR="00B67BBD" w:rsidRDefault="00B67BBD" w:rsidP="00B67BBD">
      <w:r>
        <w:t xml:space="preserve">    &lt;IsNew&gt;false&lt;/IsNew&gt;</w:t>
      </w:r>
    </w:p>
    <w:p w14:paraId="6890678A" w14:textId="77777777" w:rsidR="00B67BBD" w:rsidRDefault="00B67BBD" w:rsidP="00B67BBD">
      <w:r>
        <w:t xml:space="preserve">    &lt;CodeNum&gt;293&lt;/CodeNum&gt;</w:t>
      </w:r>
    </w:p>
    <w:p w14:paraId="06E10602" w14:textId="77777777" w:rsidR="00B67BBD" w:rsidRDefault="00B67BBD" w:rsidP="00B67BBD">
      <w:r>
        <w:t xml:space="preserve">    &lt;ProcCode&gt;D4212&lt;/ProcCode&gt;</w:t>
      </w:r>
    </w:p>
    <w:p w14:paraId="01B02B49" w14:textId="77777777" w:rsidR="00B67BBD" w:rsidRDefault="00B67BBD" w:rsidP="00B67BBD">
      <w:r>
        <w:t xml:space="preserve">    &lt;Descript&gt;gingivectomy or gingivoplasty to allow access for restorative procedure, per tooth&lt;/Descript&gt;</w:t>
      </w:r>
    </w:p>
    <w:p w14:paraId="5E79379B" w14:textId="77777777" w:rsidR="00B67BBD" w:rsidRDefault="00B67BBD" w:rsidP="00B67BBD">
      <w:r>
        <w:t xml:space="preserve">    &lt;AbbrDesc&gt;GingivAccess&lt;/AbbrDesc&gt;</w:t>
      </w:r>
    </w:p>
    <w:p w14:paraId="6B5715F7" w14:textId="77777777" w:rsidR="00B67BBD" w:rsidRDefault="00B67BBD" w:rsidP="00B67BBD">
      <w:r>
        <w:t xml:space="preserve">    &lt;ProcTime&gt;/X/&lt;/ProcTime&gt;</w:t>
      </w:r>
    </w:p>
    <w:p w14:paraId="06F2A1B7" w14:textId="77777777" w:rsidR="00B67BBD" w:rsidRDefault="00B67BBD" w:rsidP="00B67BBD">
      <w:r>
        <w:t xml:space="preserve">    &lt;ProcCat&gt;77&lt;/ProcCat&gt;</w:t>
      </w:r>
    </w:p>
    <w:p w14:paraId="25329C0F" w14:textId="77777777" w:rsidR="00B67BBD" w:rsidRDefault="00B67BBD" w:rsidP="00B67BBD">
      <w:r>
        <w:t xml:space="preserve">    &lt;TreatArea&gt;Tooth&lt;/TreatArea&gt;</w:t>
      </w:r>
    </w:p>
    <w:p w14:paraId="2199B63B" w14:textId="77777777" w:rsidR="00B67BBD" w:rsidRDefault="00B67BBD" w:rsidP="00B67BBD">
      <w:r>
        <w:t xml:space="preserve">    &lt;NoBillIns&gt;false&lt;/NoBillIns&gt;</w:t>
      </w:r>
    </w:p>
    <w:p w14:paraId="20F0B38D" w14:textId="77777777" w:rsidR="00B67BBD" w:rsidRDefault="00B67BBD" w:rsidP="00B67BBD">
      <w:r>
        <w:t xml:space="preserve">    &lt;IsProsth&gt;false&lt;/IsProsth&gt;</w:t>
      </w:r>
    </w:p>
    <w:p w14:paraId="4D24F1F4" w14:textId="77777777" w:rsidR="00B67BBD" w:rsidRDefault="00B67BBD" w:rsidP="00B67BBD">
      <w:r>
        <w:t xml:space="preserve">    &lt;DefaultNote /&gt;</w:t>
      </w:r>
    </w:p>
    <w:p w14:paraId="1D62ED4B" w14:textId="77777777" w:rsidR="00B67BBD" w:rsidRDefault="00B67BBD" w:rsidP="00B67BBD">
      <w:r>
        <w:t xml:space="preserve">    &lt;IsHygiene&gt;false&lt;/IsHygiene&gt;</w:t>
      </w:r>
    </w:p>
    <w:p w14:paraId="77360CF1" w14:textId="77777777" w:rsidR="00B67BBD" w:rsidRDefault="00B67BBD" w:rsidP="00B67BBD">
      <w:r>
        <w:t xml:space="preserve">    &lt;GTypeNum&gt;0&lt;/GTypeNum&gt;</w:t>
      </w:r>
    </w:p>
    <w:p w14:paraId="6F9B6A51" w14:textId="77777777" w:rsidR="00B67BBD" w:rsidRDefault="00B67BBD" w:rsidP="00B67BBD">
      <w:r>
        <w:t xml:space="preserve">    &lt;AlternateCode1 /&gt;</w:t>
      </w:r>
    </w:p>
    <w:p w14:paraId="384A8D81" w14:textId="77777777" w:rsidR="00B67BBD" w:rsidRDefault="00B67BBD" w:rsidP="00B67BBD">
      <w:r>
        <w:lastRenderedPageBreak/>
        <w:t xml:space="preserve">    &lt;MedicalCode /&gt;</w:t>
      </w:r>
    </w:p>
    <w:p w14:paraId="1F234CE1" w14:textId="77777777" w:rsidR="00B67BBD" w:rsidRDefault="00B67BBD" w:rsidP="00B67BBD">
      <w:r>
        <w:t xml:space="preserve">    &lt;IsTaxed&gt;false&lt;/IsTaxed&gt;</w:t>
      </w:r>
    </w:p>
    <w:p w14:paraId="2849245D" w14:textId="77777777" w:rsidR="00B67BBD" w:rsidRDefault="00B67BBD" w:rsidP="00B67BBD">
      <w:r>
        <w:t xml:space="preserve">    &lt;PaintType&gt;None&lt;/PaintType&gt;</w:t>
      </w:r>
    </w:p>
    <w:p w14:paraId="1904C859" w14:textId="77777777" w:rsidR="00B67BBD" w:rsidRDefault="00B67BBD" w:rsidP="00B67BBD">
      <w:r>
        <w:t xml:space="preserve">    &lt;LaymanTerm /&gt;</w:t>
      </w:r>
    </w:p>
    <w:p w14:paraId="6786B986" w14:textId="77777777" w:rsidR="00B67BBD" w:rsidRDefault="00B67BBD" w:rsidP="00B67BBD">
      <w:r>
        <w:t xml:space="preserve">    &lt;IsCanadianLab&gt;false&lt;/IsCanadianLab&gt;</w:t>
      </w:r>
    </w:p>
    <w:p w14:paraId="3688368D" w14:textId="77777777" w:rsidR="00B67BBD" w:rsidRDefault="00B67BBD" w:rsidP="00B67BBD">
      <w:r>
        <w:t xml:space="preserve">    &lt;PreExisting&gt;false&lt;/PreExisting&gt;</w:t>
      </w:r>
    </w:p>
    <w:p w14:paraId="22A19624" w14:textId="77777777" w:rsidR="00B67BBD" w:rsidRDefault="00B67BBD" w:rsidP="00B67BBD">
      <w:r>
        <w:t xml:space="preserve">    &lt;BaseUnits&gt;0&lt;/BaseUnits&gt;</w:t>
      </w:r>
    </w:p>
    <w:p w14:paraId="2C09B188" w14:textId="77777777" w:rsidR="00B67BBD" w:rsidRDefault="00B67BBD" w:rsidP="00B67BBD">
      <w:r>
        <w:t xml:space="preserve">    &lt;SubstitutionCode /&gt;</w:t>
      </w:r>
    </w:p>
    <w:p w14:paraId="0AEC68B4" w14:textId="77777777" w:rsidR="00B67BBD" w:rsidRDefault="00B67BBD" w:rsidP="00B67BBD">
      <w:r>
        <w:t xml:space="preserve">    &lt;SubstOnlyIf&gt;Always&lt;/SubstOnlyIf&gt;</w:t>
      </w:r>
    </w:p>
    <w:p w14:paraId="2A798102" w14:textId="77777777" w:rsidR="00B67BBD" w:rsidRDefault="00B67BBD" w:rsidP="00B67BBD">
      <w:r>
        <w:t xml:space="preserve">    &lt;DateTStamp&gt;2019-04-15T12:45:27&lt;/DateTStamp&gt;</w:t>
      </w:r>
    </w:p>
    <w:p w14:paraId="1256E55F" w14:textId="77777777" w:rsidR="00B67BBD" w:rsidRDefault="00B67BBD" w:rsidP="00B67BBD">
      <w:r>
        <w:t xml:space="preserve">    &lt;IsMultiVisit&gt;false&lt;/IsMultiVisit&gt;</w:t>
      </w:r>
    </w:p>
    <w:p w14:paraId="2AAA3778" w14:textId="77777777" w:rsidR="00B67BBD" w:rsidRDefault="00B67BBD" w:rsidP="00B67BBD">
      <w:r>
        <w:t xml:space="preserve">    &lt;DrugNDC /&gt;</w:t>
      </w:r>
    </w:p>
    <w:p w14:paraId="5F1EB4C8" w14:textId="77777777" w:rsidR="00B67BBD" w:rsidRDefault="00B67BBD" w:rsidP="00B67BBD">
      <w:r>
        <w:t xml:space="preserve">    &lt;RevenueCodeDefault /&gt;</w:t>
      </w:r>
    </w:p>
    <w:p w14:paraId="380A53B8" w14:textId="77777777" w:rsidR="00B67BBD" w:rsidRDefault="00B67BBD" w:rsidP="00B67BBD">
      <w:r>
        <w:t xml:space="preserve">    &lt;ProvNumDefault&gt;0&lt;/ProvNumDefault&gt;</w:t>
      </w:r>
    </w:p>
    <w:p w14:paraId="7F3A855E" w14:textId="77777777" w:rsidR="00B67BBD" w:rsidRDefault="00B67BBD" w:rsidP="00B67BBD">
      <w:r>
        <w:t xml:space="preserve">    &lt;CanadaTimeUnits&gt;0&lt;/CanadaTimeUnits&gt;</w:t>
      </w:r>
    </w:p>
    <w:p w14:paraId="031B6AF4" w14:textId="77777777" w:rsidR="00B67BBD" w:rsidRDefault="00B67BBD" w:rsidP="00B67BBD">
      <w:r>
        <w:t xml:space="preserve">    &lt;IsRadiology&gt;false&lt;/IsRadiology&gt;</w:t>
      </w:r>
    </w:p>
    <w:p w14:paraId="4DE2B33C" w14:textId="77777777" w:rsidR="00B67BBD" w:rsidRDefault="00B67BBD" w:rsidP="00B67BBD">
      <w:r>
        <w:t xml:space="preserve">    &lt;DefaultClaimNote /&gt;</w:t>
      </w:r>
    </w:p>
    <w:p w14:paraId="0D02DF2B" w14:textId="77777777" w:rsidR="00B67BBD" w:rsidRDefault="00B67BBD" w:rsidP="00B67BBD">
      <w:r>
        <w:t xml:space="preserve">    &lt;DefaultTPNote /&gt;</w:t>
      </w:r>
    </w:p>
    <w:p w14:paraId="42381AFC" w14:textId="77777777" w:rsidR="00B67BBD" w:rsidRDefault="00B67BBD" w:rsidP="00B67BBD">
      <w:r>
        <w:t xml:space="preserve">    &lt;BypassGlobalLock&gt;NeverBypass&lt;/BypassGlobalLock&gt;</w:t>
      </w:r>
    </w:p>
    <w:p w14:paraId="7D700F62" w14:textId="77777777" w:rsidR="00B67BBD" w:rsidRDefault="00B67BBD" w:rsidP="00B67BBD">
      <w:r>
        <w:t xml:space="preserve">    &lt;TaxCode /&gt;</w:t>
      </w:r>
    </w:p>
    <w:p w14:paraId="4F0B1AA3" w14:textId="77777777" w:rsidR="00B67BBD" w:rsidRDefault="00B67BBD" w:rsidP="00B67BBD">
      <w:r>
        <w:t xml:space="preserve">    &lt;GraphicColor&gt;0&lt;/GraphicColor&gt;</w:t>
      </w:r>
    </w:p>
    <w:p w14:paraId="7809B8C0" w14:textId="77777777" w:rsidR="00B67BBD" w:rsidRDefault="00B67BBD" w:rsidP="00B67BBD">
      <w:r>
        <w:t xml:space="preserve">  &lt;/ProcedureCode&gt;</w:t>
      </w:r>
    </w:p>
    <w:p w14:paraId="2801A047" w14:textId="77777777" w:rsidR="00B67BBD" w:rsidRDefault="00B67BBD" w:rsidP="00B67BBD">
      <w:r>
        <w:t xml:space="preserve">  &lt;ProcedureCode&gt;</w:t>
      </w:r>
    </w:p>
    <w:p w14:paraId="616E8774" w14:textId="77777777" w:rsidR="00B67BBD" w:rsidRDefault="00B67BBD" w:rsidP="00B67BBD">
      <w:r>
        <w:t xml:space="preserve">    &lt;IsNew&gt;false&lt;/IsNew&gt;</w:t>
      </w:r>
    </w:p>
    <w:p w14:paraId="684F47CD" w14:textId="77777777" w:rsidR="00B67BBD" w:rsidRDefault="00B67BBD" w:rsidP="00B67BBD">
      <w:r>
        <w:t xml:space="preserve">    &lt;CodeNum&gt;294&lt;/CodeNum&gt;</w:t>
      </w:r>
    </w:p>
    <w:p w14:paraId="44827B6F" w14:textId="77777777" w:rsidR="00B67BBD" w:rsidRDefault="00B67BBD" w:rsidP="00B67BBD">
      <w:r>
        <w:t xml:space="preserve">    &lt;ProcCode&gt;D4230&lt;/ProcCode&gt;</w:t>
      </w:r>
    </w:p>
    <w:p w14:paraId="5CC623BE" w14:textId="77777777" w:rsidR="00B67BBD" w:rsidRDefault="00B67BBD" w:rsidP="00B67BBD">
      <w:r>
        <w:t xml:space="preserve">    &lt;Descript&gt;anatomical crown exposure â€“ four or more contiguous teeth or tooth bounded spaces per quadrant&lt;/Descript&gt;</w:t>
      </w:r>
    </w:p>
    <w:p w14:paraId="385628BC" w14:textId="77777777" w:rsidR="00B67BBD" w:rsidRDefault="00B67BBD" w:rsidP="00B67BBD">
      <w:r>
        <w:t xml:space="preserve">    &lt;AbbrDesc&gt;AnCrnEx4+&lt;/AbbrDesc&gt;</w:t>
      </w:r>
    </w:p>
    <w:p w14:paraId="5C657FAC" w14:textId="77777777" w:rsidR="00B67BBD" w:rsidRDefault="00B67BBD" w:rsidP="00B67BBD">
      <w:r>
        <w:t xml:space="preserve">    &lt;ProcTime&gt;/X/&lt;/ProcTime&gt;</w:t>
      </w:r>
    </w:p>
    <w:p w14:paraId="3CDFDF59" w14:textId="77777777" w:rsidR="00B67BBD" w:rsidRDefault="00B67BBD" w:rsidP="00B67BBD">
      <w:r>
        <w:t xml:space="preserve">    &lt;ProcCat&gt;77&lt;/ProcCat&gt;</w:t>
      </w:r>
    </w:p>
    <w:p w14:paraId="73882874" w14:textId="77777777" w:rsidR="00B67BBD" w:rsidRDefault="00B67BBD" w:rsidP="00B67BBD">
      <w:r>
        <w:t xml:space="preserve">    &lt;TreatArea&gt;Quad&lt;/TreatArea&gt;</w:t>
      </w:r>
    </w:p>
    <w:p w14:paraId="4984E326" w14:textId="77777777" w:rsidR="00B67BBD" w:rsidRDefault="00B67BBD" w:rsidP="00B67BBD">
      <w:r>
        <w:t xml:space="preserve">    &lt;NoBillIns&gt;false&lt;/NoBillIns&gt;</w:t>
      </w:r>
    </w:p>
    <w:p w14:paraId="0A0B1022" w14:textId="77777777" w:rsidR="00B67BBD" w:rsidRDefault="00B67BBD" w:rsidP="00B67BBD">
      <w:r>
        <w:t xml:space="preserve">    &lt;IsProsth&gt;false&lt;/IsProsth&gt;</w:t>
      </w:r>
    </w:p>
    <w:p w14:paraId="6576AE55" w14:textId="77777777" w:rsidR="00B67BBD" w:rsidRDefault="00B67BBD" w:rsidP="00B67BBD">
      <w:r>
        <w:t xml:space="preserve">    &lt;DefaultNote /&gt;</w:t>
      </w:r>
    </w:p>
    <w:p w14:paraId="150AE5BF" w14:textId="77777777" w:rsidR="00B67BBD" w:rsidRDefault="00B67BBD" w:rsidP="00B67BBD">
      <w:r>
        <w:t xml:space="preserve">    &lt;IsHygiene&gt;false&lt;/IsHygiene&gt;</w:t>
      </w:r>
    </w:p>
    <w:p w14:paraId="5E1C9552" w14:textId="77777777" w:rsidR="00B67BBD" w:rsidRDefault="00B67BBD" w:rsidP="00B67BBD">
      <w:r>
        <w:t xml:space="preserve">    &lt;GTypeNum&gt;0&lt;/GTypeNum&gt;</w:t>
      </w:r>
    </w:p>
    <w:p w14:paraId="099948D4" w14:textId="77777777" w:rsidR="00B67BBD" w:rsidRDefault="00B67BBD" w:rsidP="00B67BBD">
      <w:r>
        <w:t xml:space="preserve">    &lt;AlternateCode1 /&gt;</w:t>
      </w:r>
    </w:p>
    <w:p w14:paraId="588B9EEB" w14:textId="77777777" w:rsidR="00B67BBD" w:rsidRDefault="00B67BBD" w:rsidP="00B67BBD">
      <w:r>
        <w:t xml:space="preserve">    &lt;MedicalCode /&gt;</w:t>
      </w:r>
    </w:p>
    <w:p w14:paraId="7F5C7628" w14:textId="77777777" w:rsidR="00B67BBD" w:rsidRDefault="00B67BBD" w:rsidP="00B67BBD">
      <w:r>
        <w:t xml:space="preserve">    &lt;IsTaxed&gt;false&lt;/IsTaxed&gt;</w:t>
      </w:r>
    </w:p>
    <w:p w14:paraId="192DE61A" w14:textId="77777777" w:rsidR="00B67BBD" w:rsidRDefault="00B67BBD" w:rsidP="00B67BBD">
      <w:r>
        <w:t xml:space="preserve">    &lt;PaintType&gt;None&lt;/PaintType&gt;</w:t>
      </w:r>
    </w:p>
    <w:p w14:paraId="10E139CE" w14:textId="77777777" w:rsidR="00B67BBD" w:rsidRDefault="00B67BBD" w:rsidP="00B67BBD">
      <w:r>
        <w:t xml:space="preserve">    &lt;LaymanTerm /&gt;</w:t>
      </w:r>
    </w:p>
    <w:p w14:paraId="2B735CD1" w14:textId="77777777" w:rsidR="00B67BBD" w:rsidRDefault="00B67BBD" w:rsidP="00B67BBD">
      <w:r>
        <w:t xml:space="preserve">    &lt;IsCanadianLab&gt;false&lt;/IsCanadianLab&gt;</w:t>
      </w:r>
    </w:p>
    <w:p w14:paraId="03BC949F" w14:textId="77777777" w:rsidR="00B67BBD" w:rsidRDefault="00B67BBD" w:rsidP="00B67BBD">
      <w:r>
        <w:t xml:space="preserve">    &lt;PreExisting&gt;false&lt;/PreExisting&gt;</w:t>
      </w:r>
    </w:p>
    <w:p w14:paraId="749E514E" w14:textId="77777777" w:rsidR="00B67BBD" w:rsidRDefault="00B67BBD" w:rsidP="00B67BBD">
      <w:r>
        <w:lastRenderedPageBreak/>
        <w:t xml:space="preserve">    &lt;BaseUnits&gt;0&lt;/BaseUnits&gt;</w:t>
      </w:r>
    </w:p>
    <w:p w14:paraId="78A20A5A" w14:textId="77777777" w:rsidR="00B67BBD" w:rsidRDefault="00B67BBD" w:rsidP="00B67BBD">
      <w:r>
        <w:t xml:space="preserve">    &lt;SubstitutionCode /&gt;</w:t>
      </w:r>
    </w:p>
    <w:p w14:paraId="7B7429FC" w14:textId="77777777" w:rsidR="00B67BBD" w:rsidRDefault="00B67BBD" w:rsidP="00B67BBD">
      <w:r>
        <w:t xml:space="preserve">    &lt;SubstOnlyIf&gt;Always&lt;/SubstOnlyIf&gt;</w:t>
      </w:r>
    </w:p>
    <w:p w14:paraId="327B9C2A" w14:textId="77777777" w:rsidR="00B67BBD" w:rsidRDefault="00B67BBD" w:rsidP="00B67BBD">
      <w:r>
        <w:t xml:space="preserve">    &lt;DateTStamp&gt;2019-04-15T12:45:27&lt;/DateTStamp&gt;</w:t>
      </w:r>
    </w:p>
    <w:p w14:paraId="4B22B539" w14:textId="77777777" w:rsidR="00B67BBD" w:rsidRDefault="00B67BBD" w:rsidP="00B67BBD">
      <w:r>
        <w:t xml:space="preserve">    &lt;IsMultiVisit&gt;false&lt;/IsMultiVisit&gt;</w:t>
      </w:r>
    </w:p>
    <w:p w14:paraId="0D8F2DDE" w14:textId="77777777" w:rsidR="00B67BBD" w:rsidRDefault="00B67BBD" w:rsidP="00B67BBD">
      <w:r>
        <w:t xml:space="preserve">    &lt;DrugNDC /&gt;</w:t>
      </w:r>
    </w:p>
    <w:p w14:paraId="48DF4F2D" w14:textId="77777777" w:rsidR="00B67BBD" w:rsidRDefault="00B67BBD" w:rsidP="00B67BBD">
      <w:r>
        <w:t xml:space="preserve">    &lt;RevenueCodeDefault /&gt;</w:t>
      </w:r>
    </w:p>
    <w:p w14:paraId="39ED4DA9" w14:textId="77777777" w:rsidR="00B67BBD" w:rsidRDefault="00B67BBD" w:rsidP="00B67BBD">
      <w:r>
        <w:t xml:space="preserve">    &lt;ProvNumDefault&gt;0&lt;/ProvNumDefault&gt;</w:t>
      </w:r>
    </w:p>
    <w:p w14:paraId="5FC91DD7" w14:textId="77777777" w:rsidR="00B67BBD" w:rsidRDefault="00B67BBD" w:rsidP="00B67BBD">
      <w:r>
        <w:t xml:space="preserve">    &lt;CanadaTimeUnits&gt;0&lt;/CanadaTimeUnits&gt;</w:t>
      </w:r>
    </w:p>
    <w:p w14:paraId="418AABF4" w14:textId="77777777" w:rsidR="00B67BBD" w:rsidRDefault="00B67BBD" w:rsidP="00B67BBD">
      <w:r>
        <w:t xml:space="preserve">    &lt;IsRadiology&gt;false&lt;/IsRadiology&gt;</w:t>
      </w:r>
    </w:p>
    <w:p w14:paraId="7FF38A3A" w14:textId="77777777" w:rsidR="00B67BBD" w:rsidRDefault="00B67BBD" w:rsidP="00B67BBD">
      <w:r>
        <w:t xml:space="preserve">    &lt;DefaultClaimNote /&gt;</w:t>
      </w:r>
    </w:p>
    <w:p w14:paraId="3D0AC410" w14:textId="77777777" w:rsidR="00B67BBD" w:rsidRDefault="00B67BBD" w:rsidP="00B67BBD">
      <w:r>
        <w:t xml:space="preserve">    &lt;DefaultTPNote /&gt;</w:t>
      </w:r>
    </w:p>
    <w:p w14:paraId="6110705A" w14:textId="77777777" w:rsidR="00B67BBD" w:rsidRDefault="00B67BBD" w:rsidP="00B67BBD">
      <w:r>
        <w:t xml:space="preserve">    &lt;BypassGlobalLock&gt;NeverBypass&lt;/BypassGlobalLock&gt;</w:t>
      </w:r>
    </w:p>
    <w:p w14:paraId="4EB32508" w14:textId="77777777" w:rsidR="00B67BBD" w:rsidRDefault="00B67BBD" w:rsidP="00B67BBD">
      <w:r>
        <w:t xml:space="preserve">    &lt;TaxCode /&gt;</w:t>
      </w:r>
    </w:p>
    <w:p w14:paraId="49A072CE" w14:textId="77777777" w:rsidR="00B67BBD" w:rsidRDefault="00B67BBD" w:rsidP="00B67BBD">
      <w:r>
        <w:t xml:space="preserve">    &lt;GraphicColor&gt;0&lt;/GraphicColor&gt;</w:t>
      </w:r>
    </w:p>
    <w:p w14:paraId="2B612CF1" w14:textId="77777777" w:rsidR="00B67BBD" w:rsidRDefault="00B67BBD" w:rsidP="00B67BBD">
      <w:r>
        <w:t xml:space="preserve">  &lt;/ProcedureCode&gt;</w:t>
      </w:r>
    </w:p>
    <w:p w14:paraId="4A05E6CD" w14:textId="77777777" w:rsidR="00B67BBD" w:rsidRDefault="00B67BBD" w:rsidP="00B67BBD">
      <w:r>
        <w:t xml:space="preserve">  &lt;ProcedureCode&gt;</w:t>
      </w:r>
    </w:p>
    <w:p w14:paraId="5F742ABA" w14:textId="77777777" w:rsidR="00B67BBD" w:rsidRDefault="00B67BBD" w:rsidP="00B67BBD">
      <w:r>
        <w:t xml:space="preserve">    &lt;IsNew&gt;false&lt;/IsNew&gt;</w:t>
      </w:r>
    </w:p>
    <w:p w14:paraId="0697FCC3" w14:textId="77777777" w:rsidR="00B67BBD" w:rsidRDefault="00B67BBD" w:rsidP="00B67BBD">
      <w:r>
        <w:t xml:space="preserve">    &lt;CodeNum&gt;295&lt;/CodeNum&gt;</w:t>
      </w:r>
    </w:p>
    <w:p w14:paraId="0FC87A7E" w14:textId="77777777" w:rsidR="00B67BBD" w:rsidRDefault="00B67BBD" w:rsidP="00B67BBD">
      <w:r>
        <w:t xml:space="preserve">    &lt;ProcCode&gt;D4231&lt;/ProcCode&gt;</w:t>
      </w:r>
    </w:p>
    <w:p w14:paraId="190FE95A" w14:textId="77777777" w:rsidR="00B67BBD" w:rsidRDefault="00B67BBD" w:rsidP="00B67BBD">
      <w:r>
        <w:t xml:space="preserve">    &lt;Descript&gt;anatomical crown exposure â€“ one to three teeth or tooth bounded spaces per quadrant&lt;/Descript&gt;</w:t>
      </w:r>
    </w:p>
    <w:p w14:paraId="1277D04E" w14:textId="77777777" w:rsidR="00B67BBD" w:rsidRDefault="00B67BBD" w:rsidP="00B67BBD">
      <w:r>
        <w:t xml:space="preserve">    &lt;AbbrDesc&gt;AnCrnEx1-3&lt;/AbbrDesc&gt;</w:t>
      </w:r>
    </w:p>
    <w:p w14:paraId="197EF311" w14:textId="77777777" w:rsidR="00B67BBD" w:rsidRDefault="00B67BBD" w:rsidP="00B67BBD">
      <w:r>
        <w:t xml:space="preserve">    &lt;ProcTime&gt;/X/&lt;/ProcTime&gt;</w:t>
      </w:r>
    </w:p>
    <w:p w14:paraId="363F8587" w14:textId="77777777" w:rsidR="00B67BBD" w:rsidRDefault="00B67BBD" w:rsidP="00B67BBD">
      <w:r>
        <w:t xml:space="preserve">    &lt;ProcCat&gt;77&lt;/ProcCat&gt;</w:t>
      </w:r>
    </w:p>
    <w:p w14:paraId="3DF26848" w14:textId="77777777" w:rsidR="00B67BBD" w:rsidRDefault="00B67BBD" w:rsidP="00B67BBD">
      <w:r>
        <w:t xml:space="preserve">    &lt;TreatArea&gt;Quad&lt;/TreatArea&gt;</w:t>
      </w:r>
    </w:p>
    <w:p w14:paraId="17975CA3" w14:textId="77777777" w:rsidR="00B67BBD" w:rsidRDefault="00B67BBD" w:rsidP="00B67BBD">
      <w:r>
        <w:t xml:space="preserve">    &lt;NoBillIns&gt;false&lt;/NoBillIns&gt;</w:t>
      </w:r>
    </w:p>
    <w:p w14:paraId="24C9A1D3" w14:textId="77777777" w:rsidR="00B67BBD" w:rsidRDefault="00B67BBD" w:rsidP="00B67BBD">
      <w:r>
        <w:t xml:space="preserve">    &lt;IsProsth&gt;false&lt;/IsProsth&gt;</w:t>
      </w:r>
    </w:p>
    <w:p w14:paraId="6651CF80" w14:textId="77777777" w:rsidR="00B67BBD" w:rsidRDefault="00B67BBD" w:rsidP="00B67BBD">
      <w:r>
        <w:t xml:space="preserve">    &lt;DefaultNote /&gt;</w:t>
      </w:r>
    </w:p>
    <w:p w14:paraId="6B925603" w14:textId="77777777" w:rsidR="00B67BBD" w:rsidRDefault="00B67BBD" w:rsidP="00B67BBD">
      <w:r>
        <w:t xml:space="preserve">    &lt;IsHygiene&gt;false&lt;/IsHygiene&gt;</w:t>
      </w:r>
    </w:p>
    <w:p w14:paraId="67FA9C3C" w14:textId="77777777" w:rsidR="00B67BBD" w:rsidRDefault="00B67BBD" w:rsidP="00B67BBD">
      <w:r>
        <w:t xml:space="preserve">    &lt;GTypeNum&gt;0&lt;/GTypeNum&gt;</w:t>
      </w:r>
    </w:p>
    <w:p w14:paraId="1448A069" w14:textId="77777777" w:rsidR="00B67BBD" w:rsidRDefault="00B67BBD" w:rsidP="00B67BBD">
      <w:r>
        <w:t xml:space="preserve">    &lt;AlternateCode1 /&gt;</w:t>
      </w:r>
    </w:p>
    <w:p w14:paraId="413EA43A" w14:textId="77777777" w:rsidR="00B67BBD" w:rsidRDefault="00B67BBD" w:rsidP="00B67BBD">
      <w:r>
        <w:t xml:space="preserve">    &lt;MedicalCode /&gt;</w:t>
      </w:r>
    </w:p>
    <w:p w14:paraId="1B2F14DF" w14:textId="77777777" w:rsidR="00B67BBD" w:rsidRDefault="00B67BBD" w:rsidP="00B67BBD">
      <w:r>
        <w:t xml:space="preserve">    &lt;IsTaxed&gt;false&lt;/IsTaxed&gt;</w:t>
      </w:r>
    </w:p>
    <w:p w14:paraId="784073A5" w14:textId="77777777" w:rsidR="00B67BBD" w:rsidRDefault="00B67BBD" w:rsidP="00B67BBD">
      <w:r>
        <w:t xml:space="preserve">    &lt;PaintType&gt;None&lt;/PaintType&gt;</w:t>
      </w:r>
    </w:p>
    <w:p w14:paraId="5BA16977" w14:textId="77777777" w:rsidR="00B67BBD" w:rsidRDefault="00B67BBD" w:rsidP="00B67BBD">
      <w:r>
        <w:t xml:space="preserve">    &lt;LaymanTerm /&gt;</w:t>
      </w:r>
    </w:p>
    <w:p w14:paraId="5A57E30E" w14:textId="77777777" w:rsidR="00B67BBD" w:rsidRDefault="00B67BBD" w:rsidP="00B67BBD">
      <w:r>
        <w:t xml:space="preserve">    &lt;IsCanadianLab&gt;false&lt;/IsCanadianLab&gt;</w:t>
      </w:r>
    </w:p>
    <w:p w14:paraId="78AE6E58" w14:textId="77777777" w:rsidR="00B67BBD" w:rsidRDefault="00B67BBD" w:rsidP="00B67BBD">
      <w:r>
        <w:t xml:space="preserve">    &lt;PreExisting&gt;false&lt;/PreExisting&gt;</w:t>
      </w:r>
    </w:p>
    <w:p w14:paraId="56CC1323" w14:textId="77777777" w:rsidR="00B67BBD" w:rsidRDefault="00B67BBD" w:rsidP="00B67BBD">
      <w:r>
        <w:t xml:space="preserve">    &lt;BaseUnits&gt;0&lt;/BaseUnits&gt;</w:t>
      </w:r>
    </w:p>
    <w:p w14:paraId="6E071894" w14:textId="77777777" w:rsidR="00B67BBD" w:rsidRDefault="00B67BBD" w:rsidP="00B67BBD">
      <w:r>
        <w:t xml:space="preserve">    &lt;SubstitutionCode /&gt;</w:t>
      </w:r>
    </w:p>
    <w:p w14:paraId="2146D111" w14:textId="77777777" w:rsidR="00B67BBD" w:rsidRDefault="00B67BBD" w:rsidP="00B67BBD">
      <w:r>
        <w:t xml:space="preserve">    &lt;SubstOnlyIf&gt;Always&lt;/SubstOnlyIf&gt;</w:t>
      </w:r>
    </w:p>
    <w:p w14:paraId="34CF30D9" w14:textId="77777777" w:rsidR="00B67BBD" w:rsidRDefault="00B67BBD" w:rsidP="00B67BBD">
      <w:r>
        <w:t xml:space="preserve">    &lt;DateTStamp&gt;2019-04-15T12:45:27&lt;/DateTStamp&gt;</w:t>
      </w:r>
    </w:p>
    <w:p w14:paraId="0B91CD1A" w14:textId="77777777" w:rsidR="00B67BBD" w:rsidRDefault="00B67BBD" w:rsidP="00B67BBD">
      <w:r>
        <w:t xml:space="preserve">    &lt;IsMultiVisit&gt;false&lt;/IsMultiVisit&gt;</w:t>
      </w:r>
    </w:p>
    <w:p w14:paraId="737610DF" w14:textId="77777777" w:rsidR="00B67BBD" w:rsidRDefault="00B67BBD" w:rsidP="00B67BBD">
      <w:r>
        <w:t xml:space="preserve">    &lt;DrugNDC /&gt;</w:t>
      </w:r>
    </w:p>
    <w:p w14:paraId="13721E38" w14:textId="77777777" w:rsidR="00B67BBD" w:rsidRDefault="00B67BBD" w:rsidP="00B67BBD">
      <w:r>
        <w:lastRenderedPageBreak/>
        <w:t xml:space="preserve">    &lt;RevenueCodeDefault /&gt;</w:t>
      </w:r>
    </w:p>
    <w:p w14:paraId="1BFE10B4" w14:textId="77777777" w:rsidR="00B67BBD" w:rsidRDefault="00B67BBD" w:rsidP="00B67BBD">
      <w:r>
        <w:t xml:space="preserve">    &lt;ProvNumDefault&gt;0&lt;/ProvNumDefault&gt;</w:t>
      </w:r>
    </w:p>
    <w:p w14:paraId="7CD3925E" w14:textId="77777777" w:rsidR="00B67BBD" w:rsidRDefault="00B67BBD" w:rsidP="00B67BBD">
      <w:r>
        <w:t xml:space="preserve">    &lt;CanadaTimeUnits&gt;0&lt;/CanadaTimeUnits&gt;</w:t>
      </w:r>
    </w:p>
    <w:p w14:paraId="5BA31D34" w14:textId="77777777" w:rsidR="00B67BBD" w:rsidRDefault="00B67BBD" w:rsidP="00B67BBD">
      <w:r>
        <w:t xml:space="preserve">    &lt;IsRadiology&gt;false&lt;/IsRadiology&gt;</w:t>
      </w:r>
    </w:p>
    <w:p w14:paraId="1BA433E0" w14:textId="77777777" w:rsidR="00B67BBD" w:rsidRDefault="00B67BBD" w:rsidP="00B67BBD">
      <w:r>
        <w:t xml:space="preserve">    &lt;DefaultClaimNote /&gt;</w:t>
      </w:r>
    </w:p>
    <w:p w14:paraId="0566E601" w14:textId="77777777" w:rsidR="00B67BBD" w:rsidRDefault="00B67BBD" w:rsidP="00B67BBD">
      <w:r>
        <w:t xml:space="preserve">    &lt;DefaultTPNote /&gt;</w:t>
      </w:r>
    </w:p>
    <w:p w14:paraId="57926EBB" w14:textId="77777777" w:rsidR="00B67BBD" w:rsidRDefault="00B67BBD" w:rsidP="00B67BBD">
      <w:r>
        <w:t xml:space="preserve">    &lt;BypassGlobalLock&gt;NeverBypass&lt;/BypassGlobalLock&gt;</w:t>
      </w:r>
    </w:p>
    <w:p w14:paraId="27AEE8E2" w14:textId="77777777" w:rsidR="00B67BBD" w:rsidRDefault="00B67BBD" w:rsidP="00B67BBD">
      <w:r>
        <w:t xml:space="preserve">    &lt;TaxCode /&gt;</w:t>
      </w:r>
    </w:p>
    <w:p w14:paraId="7C28DD9F" w14:textId="77777777" w:rsidR="00B67BBD" w:rsidRDefault="00B67BBD" w:rsidP="00B67BBD">
      <w:r>
        <w:t xml:space="preserve">    &lt;GraphicColor&gt;0&lt;/GraphicColor&gt;</w:t>
      </w:r>
    </w:p>
    <w:p w14:paraId="46CB0D74" w14:textId="77777777" w:rsidR="00B67BBD" w:rsidRDefault="00B67BBD" w:rsidP="00B67BBD">
      <w:r>
        <w:t xml:space="preserve">  &lt;/ProcedureCode&gt;</w:t>
      </w:r>
    </w:p>
    <w:p w14:paraId="76CFFC2B" w14:textId="77777777" w:rsidR="00B67BBD" w:rsidRDefault="00B67BBD" w:rsidP="00B67BBD">
      <w:r>
        <w:t xml:space="preserve">  &lt;ProcedureCode&gt;</w:t>
      </w:r>
    </w:p>
    <w:p w14:paraId="240A0671" w14:textId="77777777" w:rsidR="00B67BBD" w:rsidRDefault="00B67BBD" w:rsidP="00B67BBD">
      <w:r>
        <w:t xml:space="preserve">    &lt;IsNew&gt;false&lt;/IsNew&gt;</w:t>
      </w:r>
    </w:p>
    <w:p w14:paraId="2FA5EA9A" w14:textId="77777777" w:rsidR="00B67BBD" w:rsidRDefault="00B67BBD" w:rsidP="00B67BBD">
      <w:r>
        <w:t xml:space="preserve">    &lt;CodeNum&gt;296&lt;/CodeNum&gt;</w:t>
      </w:r>
    </w:p>
    <w:p w14:paraId="0B25EFB7" w14:textId="77777777" w:rsidR="00B67BBD" w:rsidRDefault="00B67BBD" w:rsidP="00B67BBD">
      <w:r>
        <w:t xml:space="preserve">    &lt;ProcCode&gt;D4240&lt;/ProcCode&gt;</w:t>
      </w:r>
    </w:p>
    <w:p w14:paraId="4969E3D2" w14:textId="77777777" w:rsidR="00B67BBD" w:rsidRDefault="00B67BBD" w:rsidP="00B67BBD">
      <w:r>
        <w:t xml:space="preserve">    &lt;Descript&gt;gingival flap procedure, including root planing - four or more contiguous teeth or tooth bounded spaces per quadrant&lt;/Descript&gt;</w:t>
      </w:r>
    </w:p>
    <w:p w14:paraId="7E55CCCC" w14:textId="77777777" w:rsidR="00B67BBD" w:rsidRDefault="00B67BBD" w:rsidP="00B67BBD">
      <w:r>
        <w:t xml:space="preserve">    &lt;AbbrDesc&gt;GnFlInRtp4+&lt;/AbbrDesc&gt;</w:t>
      </w:r>
    </w:p>
    <w:p w14:paraId="3C9EA253" w14:textId="77777777" w:rsidR="00B67BBD" w:rsidRDefault="00B67BBD" w:rsidP="00B67BBD">
      <w:r>
        <w:t xml:space="preserve">    &lt;ProcTime&gt;/X/&lt;/ProcTime&gt;</w:t>
      </w:r>
    </w:p>
    <w:p w14:paraId="2CC61981" w14:textId="77777777" w:rsidR="00B67BBD" w:rsidRDefault="00B67BBD" w:rsidP="00B67BBD">
      <w:r>
        <w:t xml:space="preserve">    &lt;ProcCat&gt;77&lt;/ProcCat&gt;</w:t>
      </w:r>
    </w:p>
    <w:p w14:paraId="46CD2B0D" w14:textId="77777777" w:rsidR="00B67BBD" w:rsidRDefault="00B67BBD" w:rsidP="00B67BBD">
      <w:r>
        <w:t xml:space="preserve">    &lt;TreatArea&gt;Quad&lt;/TreatArea&gt;</w:t>
      </w:r>
    </w:p>
    <w:p w14:paraId="47F96C9C" w14:textId="77777777" w:rsidR="00B67BBD" w:rsidRDefault="00B67BBD" w:rsidP="00B67BBD">
      <w:r>
        <w:t xml:space="preserve">    &lt;NoBillIns&gt;false&lt;/NoBillIns&gt;</w:t>
      </w:r>
    </w:p>
    <w:p w14:paraId="46C8832C" w14:textId="77777777" w:rsidR="00B67BBD" w:rsidRDefault="00B67BBD" w:rsidP="00B67BBD">
      <w:r>
        <w:t xml:space="preserve">    &lt;IsProsth&gt;false&lt;/IsProsth&gt;</w:t>
      </w:r>
    </w:p>
    <w:p w14:paraId="155D1B69" w14:textId="77777777" w:rsidR="00B67BBD" w:rsidRDefault="00B67BBD" w:rsidP="00B67BBD">
      <w:r>
        <w:t xml:space="preserve">    &lt;DefaultNote /&gt;</w:t>
      </w:r>
    </w:p>
    <w:p w14:paraId="2FF13841" w14:textId="77777777" w:rsidR="00B67BBD" w:rsidRDefault="00B67BBD" w:rsidP="00B67BBD">
      <w:r>
        <w:t xml:space="preserve">    &lt;IsHygiene&gt;false&lt;/IsHygiene&gt;</w:t>
      </w:r>
    </w:p>
    <w:p w14:paraId="5407D66D" w14:textId="77777777" w:rsidR="00B67BBD" w:rsidRDefault="00B67BBD" w:rsidP="00B67BBD">
      <w:r>
        <w:t xml:space="preserve">    &lt;GTypeNum&gt;0&lt;/GTypeNum&gt;</w:t>
      </w:r>
    </w:p>
    <w:p w14:paraId="4BB9F202" w14:textId="77777777" w:rsidR="00B67BBD" w:rsidRDefault="00B67BBD" w:rsidP="00B67BBD">
      <w:r>
        <w:t xml:space="preserve">    &lt;AlternateCode1 /&gt;</w:t>
      </w:r>
    </w:p>
    <w:p w14:paraId="37860B79" w14:textId="77777777" w:rsidR="00B67BBD" w:rsidRDefault="00B67BBD" w:rsidP="00B67BBD">
      <w:r>
        <w:t xml:space="preserve">    &lt;MedicalCode /&gt;</w:t>
      </w:r>
    </w:p>
    <w:p w14:paraId="2C72E525" w14:textId="77777777" w:rsidR="00B67BBD" w:rsidRDefault="00B67BBD" w:rsidP="00B67BBD">
      <w:r>
        <w:t xml:space="preserve">    &lt;IsTaxed&gt;false&lt;/IsTaxed&gt;</w:t>
      </w:r>
    </w:p>
    <w:p w14:paraId="4ECD7B28" w14:textId="77777777" w:rsidR="00B67BBD" w:rsidRDefault="00B67BBD" w:rsidP="00B67BBD">
      <w:r>
        <w:t xml:space="preserve">    &lt;PaintType&gt;None&lt;/PaintType&gt;</w:t>
      </w:r>
    </w:p>
    <w:p w14:paraId="3BFA88A5" w14:textId="77777777" w:rsidR="00B67BBD" w:rsidRDefault="00B67BBD" w:rsidP="00B67BBD">
      <w:r>
        <w:t xml:space="preserve">    &lt;LaymanTerm /&gt;</w:t>
      </w:r>
    </w:p>
    <w:p w14:paraId="1558F6FD" w14:textId="77777777" w:rsidR="00B67BBD" w:rsidRDefault="00B67BBD" w:rsidP="00B67BBD">
      <w:r>
        <w:t xml:space="preserve">    &lt;IsCanadianLab&gt;false&lt;/IsCanadianLab&gt;</w:t>
      </w:r>
    </w:p>
    <w:p w14:paraId="1108019C" w14:textId="77777777" w:rsidR="00B67BBD" w:rsidRDefault="00B67BBD" w:rsidP="00B67BBD">
      <w:r>
        <w:t xml:space="preserve">    &lt;PreExisting&gt;false&lt;/PreExisting&gt;</w:t>
      </w:r>
    </w:p>
    <w:p w14:paraId="7B326BE6" w14:textId="77777777" w:rsidR="00B67BBD" w:rsidRDefault="00B67BBD" w:rsidP="00B67BBD">
      <w:r>
        <w:t xml:space="preserve">    &lt;BaseUnits&gt;0&lt;/BaseUnits&gt;</w:t>
      </w:r>
    </w:p>
    <w:p w14:paraId="58625987" w14:textId="77777777" w:rsidR="00B67BBD" w:rsidRDefault="00B67BBD" w:rsidP="00B67BBD">
      <w:r>
        <w:t xml:space="preserve">    &lt;SubstitutionCode /&gt;</w:t>
      </w:r>
    </w:p>
    <w:p w14:paraId="50117D5D" w14:textId="77777777" w:rsidR="00B67BBD" w:rsidRDefault="00B67BBD" w:rsidP="00B67BBD">
      <w:r>
        <w:t xml:space="preserve">    &lt;SubstOnlyIf&gt;Always&lt;/SubstOnlyIf&gt;</w:t>
      </w:r>
    </w:p>
    <w:p w14:paraId="4A033326" w14:textId="77777777" w:rsidR="00B67BBD" w:rsidRDefault="00B67BBD" w:rsidP="00B67BBD">
      <w:r>
        <w:t xml:space="preserve">    &lt;DateTStamp&gt;2019-04-15T12:45:27&lt;/DateTStamp&gt;</w:t>
      </w:r>
    </w:p>
    <w:p w14:paraId="77CE14E3" w14:textId="77777777" w:rsidR="00B67BBD" w:rsidRDefault="00B67BBD" w:rsidP="00B67BBD">
      <w:r>
        <w:t xml:space="preserve">    &lt;IsMultiVisit&gt;false&lt;/IsMultiVisit&gt;</w:t>
      </w:r>
    </w:p>
    <w:p w14:paraId="380451BC" w14:textId="77777777" w:rsidR="00B67BBD" w:rsidRDefault="00B67BBD" w:rsidP="00B67BBD">
      <w:r>
        <w:t xml:space="preserve">    &lt;DrugNDC /&gt;</w:t>
      </w:r>
    </w:p>
    <w:p w14:paraId="18C06A26" w14:textId="77777777" w:rsidR="00B67BBD" w:rsidRDefault="00B67BBD" w:rsidP="00B67BBD">
      <w:r>
        <w:t xml:space="preserve">    &lt;RevenueCodeDefault /&gt;</w:t>
      </w:r>
    </w:p>
    <w:p w14:paraId="28B4E6E8" w14:textId="77777777" w:rsidR="00B67BBD" w:rsidRDefault="00B67BBD" w:rsidP="00B67BBD">
      <w:r>
        <w:t xml:space="preserve">    &lt;ProvNumDefault&gt;0&lt;/ProvNumDefault&gt;</w:t>
      </w:r>
    </w:p>
    <w:p w14:paraId="3F0B277A" w14:textId="77777777" w:rsidR="00B67BBD" w:rsidRDefault="00B67BBD" w:rsidP="00B67BBD">
      <w:r>
        <w:t xml:space="preserve">    &lt;CanadaTimeUnits&gt;0&lt;/CanadaTimeUnits&gt;</w:t>
      </w:r>
    </w:p>
    <w:p w14:paraId="29F63AF4" w14:textId="77777777" w:rsidR="00B67BBD" w:rsidRDefault="00B67BBD" w:rsidP="00B67BBD">
      <w:r>
        <w:t xml:space="preserve">    &lt;IsRadiology&gt;false&lt;/IsRadiology&gt;</w:t>
      </w:r>
    </w:p>
    <w:p w14:paraId="66406EFE" w14:textId="77777777" w:rsidR="00B67BBD" w:rsidRDefault="00B67BBD" w:rsidP="00B67BBD">
      <w:r>
        <w:t xml:space="preserve">    &lt;DefaultClaimNote /&gt;</w:t>
      </w:r>
    </w:p>
    <w:p w14:paraId="50EEE3A2" w14:textId="77777777" w:rsidR="00B67BBD" w:rsidRDefault="00B67BBD" w:rsidP="00B67BBD">
      <w:r>
        <w:t xml:space="preserve">    &lt;DefaultTPNote /&gt;</w:t>
      </w:r>
    </w:p>
    <w:p w14:paraId="779FA420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42685D81" w14:textId="77777777" w:rsidR="00B67BBD" w:rsidRDefault="00B67BBD" w:rsidP="00B67BBD">
      <w:r>
        <w:t xml:space="preserve">    &lt;TaxCode /&gt;</w:t>
      </w:r>
    </w:p>
    <w:p w14:paraId="38D7FDB3" w14:textId="77777777" w:rsidR="00B67BBD" w:rsidRDefault="00B67BBD" w:rsidP="00B67BBD">
      <w:r>
        <w:t xml:space="preserve">    &lt;GraphicColor&gt;0&lt;/GraphicColor&gt;</w:t>
      </w:r>
    </w:p>
    <w:p w14:paraId="512C7BB7" w14:textId="77777777" w:rsidR="00B67BBD" w:rsidRDefault="00B67BBD" w:rsidP="00B67BBD">
      <w:r>
        <w:t xml:space="preserve">  &lt;/ProcedureCode&gt;</w:t>
      </w:r>
    </w:p>
    <w:p w14:paraId="32930475" w14:textId="77777777" w:rsidR="00B67BBD" w:rsidRDefault="00B67BBD" w:rsidP="00B67BBD">
      <w:r>
        <w:t xml:space="preserve">  &lt;ProcedureCode&gt;</w:t>
      </w:r>
    </w:p>
    <w:p w14:paraId="4D1EC256" w14:textId="77777777" w:rsidR="00B67BBD" w:rsidRDefault="00B67BBD" w:rsidP="00B67BBD">
      <w:r>
        <w:t xml:space="preserve">    &lt;IsNew&gt;false&lt;/IsNew&gt;</w:t>
      </w:r>
    </w:p>
    <w:p w14:paraId="3012422C" w14:textId="77777777" w:rsidR="00B67BBD" w:rsidRDefault="00B67BBD" w:rsidP="00B67BBD">
      <w:r>
        <w:t xml:space="preserve">    &lt;CodeNum&gt;297&lt;/CodeNum&gt;</w:t>
      </w:r>
    </w:p>
    <w:p w14:paraId="47815F29" w14:textId="77777777" w:rsidR="00B67BBD" w:rsidRDefault="00B67BBD" w:rsidP="00B67BBD">
      <w:r>
        <w:t xml:space="preserve">    &lt;ProcCode&gt;D4241&lt;/ProcCode&gt;</w:t>
      </w:r>
    </w:p>
    <w:p w14:paraId="492C852E" w14:textId="77777777" w:rsidR="00B67BBD" w:rsidRDefault="00B67BBD" w:rsidP="00B67BBD">
      <w:r>
        <w:t xml:space="preserve">    &lt;Descript&gt;gingival flap procedure, including root planing - one to three contiguous teeth or tooth bounded spaces per quadrant&lt;/Descript&gt;</w:t>
      </w:r>
    </w:p>
    <w:p w14:paraId="4BFE1505" w14:textId="77777777" w:rsidR="00B67BBD" w:rsidRDefault="00B67BBD" w:rsidP="00B67BBD">
      <w:r>
        <w:t xml:space="preserve">    &lt;AbbrDesc&gt;GnFlInRtp1-3&lt;/AbbrDesc&gt;</w:t>
      </w:r>
    </w:p>
    <w:p w14:paraId="6D793C74" w14:textId="77777777" w:rsidR="00B67BBD" w:rsidRDefault="00B67BBD" w:rsidP="00B67BBD">
      <w:r>
        <w:t xml:space="preserve">    &lt;ProcTime&gt;/X/&lt;/ProcTime&gt;</w:t>
      </w:r>
    </w:p>
    <w:p w14:paraId="5F110D99" w14:textId="77777777" w:rsidR="00B67BBD" w:rsidRDefault="00B67BBD" w:rsidP="00B67BBD">
      <w:r>
        <w:t xml:space="preserve">    &lt;ProcCat&gt;77&lt;/ProcCat&gt;</w:t>
      </w:r>
    </w:p>
    <w:p w14:paraId="2C43904F" w14:textId="77777777" w:rsidR="00B67BBD" w:rsidRDefault="00B67BBD" w:rsidP="00B67BBD">
      <w:r>
        <w:t xml:space="preserve">    &lt;TreatArea&gt;Quad&lt;/TreatArea&gt;</w:t>
      </w:r>
    </w:p>
    <w:p w14:paraId="3703E57D" w14:textId="77777777" w:rsidR="00B67BBD" w:rsidRDefault="00B67BBD" w:rsidP="00B67BBD">
      <w:r>
        <w:t xml:space="preserve">    &lt;NoBillIns&gt;false&lt;/NoBillIns&gt;</w:t>
      </w:r>
    </w:p>
    <w:p w14:paraId="2B87CE7E" w14:textId="77777777" w:rsidR="00B67BBD" w:rsidRDefault="00B67BBD" w:rsidP="00B67BBD">
      <w:r>
        <w:t xml:space="preserve">    &lt;IsProsth&gt;false&lt;/IsProsth&gt;</w:t>
      </w:r>
    </w:p>
    <w:p w14:paraId="140988B3" w14:textId="77777777" w:rsidR="00B67BBD" w:rsidRDefault="00B67BBD" w:rsidP="00B67BBD">
      <w:r>
        <w:t xml:space="preserve">    &lt;DefaultNote /&gt;</w:t>
      </w:r>
    </w:p>
    <w:p w14:paraId="4CCDF519" w14:textId="77777777" w:rsidR="00B67BBD" w:rsidRDefault="00B67BBD" w:rsidP="00B67BBD">
      <w:r>
        <w:t xml:space="preserve">    &lt;IsHygiene&gt;false&lt;/IsHygiene&gt;</w:t>
      </w:r>
    </w:p>
    <w:p w14:paraId="14409128" w14:textId="77777777" w:rsidR="00B67BBD" w:rsidRDefault="00B67BBD" w:rsidP="00B67BBD">
      <w:r>
        <w:t xml:space="preserve">    &lt;GTypeNum&gt;0&lt;/GTypeNum&gt;</w:t>
      </w:r>
    </w:p>
    <w:p w14:paraId="0C0D738A" w14:textId="77777777" w:rsidR="00B67BBD" w:rsidRDefault="00B67BBD" w:rsidP="00B67BBD">
      <w:r>
        <w:t xml:space="preserve">    &lt;AlternateCode1 /&gt;</w:t>
      </w:r>
    </w:p>
    <w:p w14:paraId="7B163DF6" w14:textId="77777777" w:rsidR="00B67BBD" w:rsidRDefault="00B67BBD" w:rsidP="00B67BBD">
      <w:r>
        <w:t xml:space="preserve">    &lt;MedicalCode /&gt;</w:t>
      </w:r>
    </w:p>
    <w:p w14:paraId="1F53F57D" w14:textId="77777777" w:rsidR="00B67BBD" w:rsidRDefault="00B67BBD" w:rsidP="00B67BBD">
      <w:r>
        <w:t xml:space="preserve">    &lt;IsTaxed&gt;false&lt;/IsTaxed&gt;</w:t>
      </w:r>
    </w:p>
    <w:p w14:paraId="72FD7E45" w14:textId="77777777" w:rsidR="00B67BBD" w:rsidRDefault="00B67BBD" w:rsidP="00B67BBD">
      <w:r>
        <w:t xml:space="preserve">    &lt;PaintType&gt;None&lt;/PaintType&gt;</w:t>
      </w:r>
    </w:p>
    <w:p w14:paraId="01E2104F" w14:textId="77777777" w:rsidR="00B67BBD" w:rsidRDefault="00B67BBD" w:rsidP="00B67BBD">
      <w:r>
        <w:t xml:space="preserve">    &lt;LaymanTerm /&gt;</w:t>
      </w:r>
    </w:p>
    <w:p w14:paraId="58986843" w14:textId="77777777" w:rsidR="00B67BBD" w:rsidRDefault="00B67BBD" w:rsidP="00B67BBD">
      <w:r>
        <w:t xml:space="preserve">    &lt;IsCanadianLab&gt;false&lt;/IsCanadianLab&gt;</w:t>
      </w:r>
    </w:p>
    <w:p w14:paraId="69E4A9B5" w14:textId="77777777" w:rsidR="00B67BBD" w:rsidRDefault="00B67BBD" w:rsidP="00B67BBD">
      <w:r>
        <w:t xml:space="preserve">    &lt;PreExisting&gt;false&lt;/PreExisting&gt;</w:t>
      </w:r>
    </w:p>
    <w:p w14:paraId="044F6DA8" w14:textId="77777777" w:rsidR="00B67BBD" w:rsidRDefault="00B67BBD" w:rsidP="00B67BBD">
      <w:r>
        <w:t xml:space="preserve">    &lt;BaseUnits&gt;0&lt;/BaseUnits&gt;</w:t>
      </w:r>
    </w:p>
    <w:p w14:paraId="762E84E5" w14:textId="77777777" w:rsidR="00B67BBD" w:rsidRDefault="00B67BBD" w:rsidP="00B67BBD">
      <w:r>
        <w:t xml:space="preserve">    &lt;SubstitutionCode /&gt;</w:t>
      </w:r>
    </w:p>
    <w:p w14:paraId="71AD2E3D" w14:textId="77777777" w:rsidR="00B67BBD" w:rsidRDefault="00B67BBD" w:rsidP="00B67BBD">
      <w:r>
        <w:t xml:space="preserve">    &lt;SubstOnlyIf&gt;Always&lt;/SubstOnlyIf&gt;</w:t>
      </w:r>
    </w:p>
    <w:p w14:paraId="1BD3CD7A" w14:textId="77777777" w:rsidR="00B67BBD" w:rsidRDefault="00B67BBD" w:rsidP="00B67BBD">
      <w:r>
        <w:t xml:space="preserve">    &lt;DateTStamp&gt;2019-04-15T12:45:27&lt;/DateTStamp&gt;</w:t>
      </w:r>
    </w:p>
    <w:p w14:paraId="277E89C7" w14:textId="77777777" w:rsidR="00B67BBD" w:rsidRDefault="00B67BBD" w:rsidP="00B67BBD">
      <w:r>
        <w:t xml:space="preserve">    &lt;IsMultiVisit&gt;false&lt;/IsMultiVisit&gt;</w:t>
      </w:r>
    </w:p>
    <w:p w14:paraId="3C786392" w14:textId="77777777" w:rsidR="00B67BBD" w:rsidRDefault="00B67BBD" w:rsidP="00B67BBD">
      <w:r>
        <w:t xml:space="preserve">    &lt;DrugNDC /&gt;</w:t>
      </w:r>
    </w:p>
    <w:p w14:paraId="7190AE6E" w14:textId="77777777" w:rsidR="00B67BBD" w:rsidRDefault="00B67BBD" w:rsidP="00B67BBD">
      <w:r>
        <w:t xml:space="preserve">    &lt;RevenueCodeDefault /&gt;</w:t>
      </w:r>
    </w:p>
    <w:p w14:paraId="56809C5C" w14:textId="77777777" w:rsidR="00B67BBD" w:rsidRDefault="00B67BBD" w:rsidP="00B67BBD">
      <w:r>
        <w:t xml:space="preserve">    &lt;ProvNumDefault&gt;0&lt;/ProvNumDefault&gt;</w:t>
      </w:r>
    </w:p>
    <w:p w14:paraId="1EFB4C91" w14:textId="77777777" w:rsidR="00B67BBD" w:rsidRDefault="00B67BBD" w:rsidP="00B67BBD">
      <w:r>
        <w:t xml:space="preserve">    &lt;CanadaTimeUnits&gt;0&lt;/CanadaTimeUnits&gt;</w:t>
      </w:r>
    </w:p>
    <w:p w14:paraId="29B513AB" w14:textId="77777777" w:rsidR="00B67BBD" w:rsidRDefault="00B67BBD" w:rsidP="00B67BBD">
      <w:r>
        <w:t xml:space="preserve">    &lt;IsRadiology&gt;false&lt;/IsRadiology&gt;</w:t>
      </w:r>
    </w:p>
    <w:p w14:paraId="22C05B6B" w14:textId="77777777" w:rsidR="00B67BBD" w:rsidRDefault="00B67BBD" w:rsidP="00B67BBD">
      <w:r>
        <w:t xml:space="preserve">    &lt;DefaultClaimNote /&gt;</w:t>
      </w:r>
    </w:p>
    <w:p w14:paraId="487FD89C" w14:textId="77777777" w:rsidR="00B67BBD" w:rsidRDefault="00B67BBD" w:rsidP="00B67BBD">
      <w:r>
        <w:t xml:space="preserve">    &lt;DefaultTPNote /&gt;</w:t>
      </w:r>
    </w:p>
    <w:p w14:paraId="6BA5B01C" w14:textId="77777777" w:rsidR="00B67BBD" w:rsidRDefault="00B67BBD" w:rsidP="00B67BBD">
      <w:r>
        <w:t xml:space="preserve">    &lt;BypassGlobalLock&gt;NeverBypass&lt;/BypassGlobalLock&gt;</w:t>
      </w:r>
    </w:p>
    <w:p w14:paraId="4E622166" w14:textId="77777777" w:rsidR="00B67BBD" w:rsidRDefault="00B67BBD" w:rsidP="00B67BBD">
      <w:r>
        <w:t xml:space="preserve">    &lt;TaxCode /&gt;</w:t>
      </w:r>
    </w:p>
    <w:p w14:paraId="25A83061" w14:textId="77777777" w:rsidR="00B67BBD" w:rsidRDefault="00B67BBD" w:rsidP="00B67BBD">
      <w:r>
        <w:t xml:space="preserve">    &lt;GraphicColor&gt;0&lt;/GraphicColor&gt;</w:t>
      </w:r>
    </w:p>
    <w:p w14:paraId="4054C969" w14:textId="77777777" w:rsidR="00B67BBD" w:rsidRDefault="00B67BBD" w:rsidP="00B67BBD">
      <w:r>
        <w:t xml:space="preserve">  &lt;/ProcedureCode&gt;</w:t>
      </w:r>
    </w:p>
    <w:p w14:paraId="0FBFA8A0" w14:textId="77777777" w:rsidR="00B67BBD" w:rsidRDefault="00B67BBD" w:rsidP="00B67BBD">
      <w:r>
        <w:t xml:space="preserve">  &lt;ProcedureCode&gt;</w:t>
      </w:r>
    </w:p>
    <w:p w14:paraId="46B4AFAE" w14:textId="77777777" w:rsidR="00B67BBD" w:rsidRDefault="00B67BBD" w:rsidP="00B67BBD">
      <w:r>
        <w:t xml:space="preserve">    &lt;IsNew&gt;false&lt;/IsNew&gt;</w:t>
      </w:r>
    </w:p>
    <w:p w14:paraId="1CC490D6" w14:textId="77777777" w:rsidR="00B67BBD" w:rsidRDefault="00B67BBD" w:rsidP="00B67BBD">
      <w:r>
        <w:lastRenderedPageBreak/>
        <w:t xml:space="preserve">    &lt;CodeNum&gt;298&lt;/CodeNum&gt;</w:t>
      </w:r>
    </w:p>
    <w:p w14:paraId="3BF5276D" w14:textId="77777777" w:rsidR="00B67BBD" w:rsidRDefault="00B67BBD" w:rsidP="00B67BBD">
      <w:r>
        <w:t xml:space="preserve">    &lt;ProcCode&gt;D4245&lt;/ProcCode&gt;</w:t>
      </w:r>
    </w:p>
    <w:p w14:paraId="46F65797" w14:textId="77777777" w:rsidR="00B67BBD" w:rsidRDefault="00B67BBD" w:rsidP="00B67BBD">
      <w:r>
        <w:t xml:space="preserve">    &lt;Descript&gt;apically positioned flap&lt;/Descript&gt;</w:t>
      </w:r>
    </w:p>
    <w:p w14:paraId="738B1145" w14:textId="77777777" w:rsidR="00B67BBD" w:rsidRDefault="00B67BBD" w:rsidP="00B67BBD">
      <w:r>
        <w:t xml:space="preserve">    &lt;AbbrDesc&gt;ApicFlap&lt;/AbbrDesc&gt;</w:t>
      </w:r>
    </w:p>
    <w:p w14:paraId="392286F8" w14:textId="77777777" w:rsidR="00B67BBD" w:rsidRDefault="00B67BBD" w:rsidP="00B67BBD">
      <w:r>
        <w:t xml:space="preserve">    &lt;ProcTime&gt;/X/&lt;/ProcTime&gt;</w:t>
      </w:r>
    </w:p>
    <w:p w14:paraId="7CA09827" w14:textId="77777777" w:rsidR="00B67BBD" w:rsidRDefault="00B67BBD" w:rsidP="00B67BBD">
      <w:r>
        <w:t xml:space="preserve">    &lt;ProcCat&gt;77&lt;/ProcCat&gt;</w:t>
      </w:r>
    </w:p>
    <w:p w14:paraId="37FA1BFC" w14:textId="77777777" w:rsidR="00B67BBD" w:rsidRDefault="00B67BBD" w:rsidP="00B67BBD">
      <w:r>
        <w:t xml:space="preserve">    &lt;TreatArea&gt;ToothRange&lt;/TreatArea&gt;</w:t>
      </w:r>
    </w:p>
    <w:p w14:paraId="11106A4B" w14:textId="77777777" w:rsidR="00B67BBD" w:rsidRDefault="00B67BBD" w:rsidP="00B67BBD">
      <w:r>
        <w:t xml:space="preserve">    &lt;NoBillIns&gt;false&lt;/NoBillIns&gt;</w:t>
      </w:r>
    </w:p>
    <w:p w14:paraId="3DCA6742" w14:textId="77777777" w:rsidR="00B67BBD" w:rsidRDefault="00B67BBD" w:rsidP="00B67BBD">
      <w:r>
        <w:t xml:space="preserve">    &lt;IsProsth&gt;false&lt;/IsProsth&gt;</w:t>
      </w:r>
    </w:p>
    <w:p w14:paraId="18E828AB" w14:textId="77777777" w:rsidR="00B67BBD" w:rsidRDefault="00B67BBD" w:rsidP="00B67BBD">
      <w:r>
        <w:t xml:space="preserve">    &lt;DefaultNote /&gt;</w:t>
      </w:r>
    </w:p>
    <w:p w14:paraId="1D6CEBDC" w14:textId="77777777" w:rsidR="00B67BBD" w:rsidRDefault="00B67BBD" w:rsidP="00B67BBD">
      <w:r>
        <w:t xml:space="preserve">    &lt;IsHygiene&gt;false&lt;/IsHygiene&gt;</w:t>
      </w:r>
    </w:p>
    <w:p w14:paraId="76A11230" w14:textId="77777777" w:rsidR="00B67BBD" w:rsidRDefault="00B67BBD" w:rsidP="00B67BBD">
      <w:r>
        <w:t xml:space="preserve">    &lt;GTypeNum&gt;0&lt;/GTypeNum&gt;</w:t>
      </w:r>
    </w:p>
    <w:p w14:paraId="1C43AF47" w14:textId="77777777" w:rsidR="00B67BBD" w:rsidRDefault="00B67BBD" w:rsidP="00B67BBD">
      <w:r>
        <w:t xml:space="preserve">    &lt;AlternateCode1 /&gt;</w:t>
      </w:r>
    </w:p>
    <w:p w14:paraId="6BA809BC" w14:textId="77777777" w:rsidR="00B67BBD" w:rsidRDefault="00B67BBD" w:rsidP="00B67BBD">
      <w:r>
        <w:t xml:space="preserve">    &lt;MedicalCode /&gt;</w:t>
      </w:r>
    </w:p>
    <w:p w14:paraId="288A746C" w14:textId="77777777" w:rsidR="00B67BBD" w:rsidRDefault="00B67BBD" w:rsidP="00B67BBD">
      <w:r>
        <w:t xml:space="preserve">    &lt;IsTaxed&gt;false&lt;/IsTaxed&gt;</w:t>
      </w:r>
    </w:p>
    <w:p w14:paraId="62A12847" w14:textId="77777777" w:rsidR="00B67BBD" w:rsidRDefault="00B67BBD" w:rsidP="00B67BBD">
      <w:r>
        <w:t xml:space="preserve">    &lt;PaintType&gt;None&lt;/PaintType&gt;</w:t>
      </w:r>
    </w:p>
    <w:p w14:paraId="5B930BDA" w14:textId="77777777" w:rsidR="00B67BBD" w:rsidRDefault="00B67BBD" w:rsidP="00B67BBD">
      <w:r>
        <w:t xml:space="preserve">    &lt;LaymanTerm /&gt;</w:t>
      </w:r>
    </w:p>
    <w:p w14:paraId="333A7ECA" w14:textId="77777777" w:rsidR="00B67BBD" w:rsidRDefault="00B67BBD" w:rsidP="00B67BBD">
      <w:r>
        <w:t xml:space="preserve">    &lt;IsCanadianLab&gt;false&lt;/IsCanadianLab&gt;</w:t>
      </w:r>
    </w:p>
    <w:p w14:paraId="661EE7FE" w14:textId="77777777" w:rsidR="00B67BBD" w:rsidRDefault="00B67BBD" w:rsidP="00B67BBD">
      <w:r>
        <w:t xml:space="preserve">    &lt;PreExisting&gt;false&lt;/PreExisting&gt;</w:t>
      </w:r>
    </w:p>
    <w:p w14:paraId="4AB6E898" w14:textId="77777777" w:rsidR="00B67BBD" w:rsidRDefault="00B67BBD" w:rsidP="00B67BBD">
      <w:r>
        <w:t xml:space="preserve">    &lt;BaseUnits&gt;0&lt;/BaseUnits&gt;</w:t>
      </w:r>
    </w:p>
    <w:p w14:paraId="6605E995" w14:textId="77777777" w:rsidR="00B67BBD" w:rsidRDefault="00B67BBD" w:rsidP="00B67BBD">
      <w:r>
        <w:t xml:space="preserve">    &lt;SubstitutionCode /&gt;</w:t>
      </w:r>
    </w:p>
    <w:p w14:paraId="0BDED538" w14:textId="77777777" w:rsidR="00B67BBD" w:rsidRDefault="00B67BBD" w:rsidP="00B67BBD">
      <w:r>
        <w:t xml:space="preserve">    &lt;SubstOnlyIf&gt;Always&lt;/SubstOnlyIf&gt;</w:t>
      </w:r>
    </w:p>
    <w:p w14:paraId="7EA681E2" w14:textId="77777777" w:rsidR="00B67BBD" w:rsidRDefault="00B67BBD" w:rsidP="00B67BBD">
      <w:r>
        <w:t xml:space="preserve">    &lt;DateTStamp&gt;2019-04-15T12:45:27&lt;/DateTStamp&gt;</w:t>
      </w:r>
    </w:p>
    <w:p w14:paraId="54D1B250" w14:textId="77777777" w:rsidR="00B67BBD" w:rsidRDefault="00B67BBD" w:rsidP="00B67BBD">
      <w:r>
        <w:t xml:space="preserve">    &lt;IsMultiVisit&gt;false&lt;/IsMultiVisit&gt;</w:t>
      </w:r>
    </w:p>
    <w:p w14:paraId="0BB2809B" w14:textId="77777777" w:rsidR="00B67BBD" w:rsidRDefault="00B67BBD" w:rsidP="00B67BBD">
      <w:r>
        <w:t xml:space="preserve">    &lt;DrugNDC /&gt;</w:t>
      </w:r>
    </w:p>
    <w:p w14:paraId="59FC701B" w14:textId="77777777" w:rsidR="00B67BBD" w:rsidRDefault="00B67BBD" w:rsidP="00B67BBD">
      <w:r>
        <w:t xml:space="preserve">    &lt;RevenueCodeDefault /&gt;</w:t>
      </w:r>
    </w:p>
    <w:p w14:paraId="4465A5AF" w14:textId="77777777" w:rsidR="00B67BBD" w:rsidRDefault="00B67BBD" w:rsidP="00B67BBD">
      <w:r>
        <w:t xml:space="preserve">    &lt;ProvNumDefault&gt;0&lt;/ProvNumDefault&gt;</w:t>
      </w:r>
    </w:p>
    <w:p w14:paraId="0A91F74E" w14:textId="77777777" w:rsidR="00B67BBD" w:rsidRDefault="00B67BBD" w:rsidP="00B67BBD">
      <w:r>
        <w:t xml:space="preserve">    &lt;CanadaTimeUnits&gt;0&lt;/CanadaTimeUnits&gt;</w:t>
      </w:r>
    </w:p>
    <w:p w14:paraId="1CC91ED0" w14:textId="77777777" w:rsidR="00B67BBD" w:rsidRDefault="00B67BBD" w:rsidP="00B67BBD">
      <w:r>
        <w:t xml:space="preserve">    &lt;IsRadiology&gt;false&lt;/IsRadiology&gt;</w:t>
      </w:r>
    </w:p>
    <w:p w14:paraId="6AAFE33B" w14:textId="77777777" w:rsidR="00B67BBD" w:rsidRDefault="00B67BBD" w:rsidP="00B67BBD">
      <w:r>
        <w:t xml:space="preserve">    &lt;DefaultClaimNote /&gt;</w:t>
      </w:r>
    </w:p>
    <w:p w14:paraId="78AD4E2F" w14:textId="77777777" w:rsidR="00B67BBD" w:rsidRDefault="00B67BBD" w:rsidP="00B67BBD">
      <w:r>
        <w:t xml:space="preserve">    &lt;DefaultTPNote /&gt;</w:t>
      </w:r>
    </w:p>
    <w:p w14:paraId="2B9D55AA" w14:textId="77777777" w:rsidR="00B67BBD" w:rsidRDefault="00B67BBD" w:rsidP="00B67BBD">
      <w:r>
        <w:t xml:space="preserve">    &lt;BypassGlobalLock&gt;NeverBypass&lt;/BypassGlobalLock&gt;</w:t>
      </w:r>
    </w:p>
    <w:p w14:paraId="4DEC2683" w14:textId="77777777" w:rsidR="00B67BBD" w:rsidRDefault="00B67BBD" w:rsidP="00B67BBD">
      <w:r>
        <w:t xml:space="preserve">    &lt;TaxCode /&gt;</w:t>
      </w:r>
    </w:p>
    <w:p w14:paraId="778E3B90" w14:textId="77777777" w:rsidR="00B67BBD" w:rsidRDefault="00B67BBD" w:rsidP="00B67BBD">
      <w:r>
        <w:t xml:space="preserve">    &lt;GraphicColor&gt;0&lt;/GraphicColor&gt;</w:t>
      </w:r>
    </w:p>
    <w:p w14:paraId="26900A8F" w14:textId="77777777" w:rsidR="00B67BBD" w:rsidRDefault="00B67BBD" w:rsidP="00B67BBD">
      <w:r>
        <w:t xml:space="preserve">  &lt;/ProcedureCode&gt;</w:t>
      </w:r>
    </w:p>
    <w:p w14:paraId="7EF1E48A" w14:textId="77777777" w:rsidR="00B67BBD" w:rsidRDefault="00B67BBD" w:rsidP="00B67BBD">
      <w:r>
        <w:t xml:space="preserve">  &lt;ProcedureCode&gt;</w:t>
      </w:r>
    </w:p>
    <w:p w14:paraId="20D9851C" w14:textId="77777777" w:rsidR="00B67BBD" w:rsidRDefault="00B67BBD" w:rsidP="00B67BBD">
      <w:r>
        <w:t xml:space="preserve">    &lt;IsNew&gt;false&lt;/IsNew&gt;</w:t>
      </w:r>
    </w:p>
    <w:p w14:paraId="53D44A21" w14:textId="77777777" w:rsidR="00B67BBD" w:rsidRDefault="00B67BBD" w:rsidP="00B67BBD">
      <w:r>
        <w:t xml:space="preserve">    &lt;CodeNum&gt;299&lt;/CodeNum&gt;</w:t>
      </w:r>
    </w:p>
    <w:p w14:paraId="122CAE5B" w14:textId="77777777" w:rsidR="00B67BBD" w:rsidRDefault="00B67BBD" w:rsidP="00B67BBD">
      <w:r>
        <w:t xml:space="preserve">    &lt;ProcCode&gt;D4249&lt;/ProcCode&gt;</w:t>
      </w:r>
    </w:p>
    <w:p w14:paraId="57298EC8" w14:textId="77777777" w:rsidR="00B67BBD" w:rsidRDefault="00B67BBD" w:rsidP="00B67BBD">
      <w:r>
        <w:t xml:space="preserve">    &lt;Descript&gt;clinical crown lengthening â€“ hard tissue&lt;/Descript&gt;</w:t>
      </w:r>
    </w:p>
    <w:p w14:paraId="7057718F" w14:textId="77777777" w:rsidR="00B67BBD" w:rsidRDefault="00B67BBD" w:rsidP="00B67BBD">
      <w:r>
        <w:t xml:space="preserve">    &lt;AbbrDesc&gt;CrnLength&lt;/AbbrDesc&gt;</w:t>
      </w:r>
    </w:p>
    <w:p w14:paraId="65AC7228" w14:textId="77777777" w:rsidR="00B67BBD" w:rsidRDefault="00B67BBD" w:rsidP="00B67BBD">
      <w:r>
        <w:t xml:space="preserve">    &lt;ProcTime&gt;/XXXXXX/&lt;/ProcTime&gt;</w:t>
      </w:r>
    </w:p>
    <w:p w14:paraId="23A46870" w14:textId="77777777" w:rsidR="00B67BBD" w:rsidRDefault="00B67BBD" w:rsidP="00B67BBD">
      <w:r>
        <w:t xml:space="preserve">    &lt;ProcCat&gt;77&lt;/ProcCat&gt;</w:t>
      </w:r>
    </w:p>
    <w:p w14:paraId="7547467C" w14:textId="77777777" w:rsidR="00B67BBD" w:rsidRDefault="00B67BBD" w:rsidP="00B67BBD">
      <w:r>
        <w:t xml:space="preserve">    &lt;TreatArea&gt;Tooth&lt;/TreatArea&gt;</w:t>
      </w:r>
    </w:p>
    <w:p w14:paraId="4A67ECEC" w14:textId="77777777" w:rsidR="00B67BBD" w:rsidRDefault="00B67BBD" w:rsidP="00B67BBD">
      <w:r>
        <w:lastRenderedPageBreak/>
        <w:t xml:space="preserve">    &lt;NoBillIns&gt;false&lt;/NoBillIns&gt;</w:t>
      </w:r>
    </w:p>
    <w:p w14:paraId="0FF8E68A" w14:textId="77777777" w:rsidR="00B67BBD" w:rsidRDefault="00B67BBD" w:rsidP="00B67BBD">
      <w:r>
        <w:t xml:space="preserve">    &lt;IsProsth&gt;false&lt;/IsProsth&gt;</w:t>
      </w:r>
    </w:p>
    <w:p w14:paraId="5AB0F693" w14:textId="77777777" w:rsidR="00B67BBD" w:rsidRDefault="00B67BBD" w:rsidP="00B67BBD">
      <w:r>
        <w:t xml:space="preserve">    &lt;DefaultNote /&gt;</w:t>
      </w:r>
    </w:p>
    <w:p w14:paraId="51F05951" w14:textId="77777777" w:rsidR="00B67BBD" w:rsidRDefault="00B67BBD" w:rsidP="00B67BBD">
      <w:r>
        <w:t xml:space="preserve">    &lt;IsHygiene&gt;false&lt;/IsHygiene&gt;</w:t>
      </w:r>
    </w:p>
    <w:p w14:paraId="0C9F5231" w14:textId="77777777" w:rsidR="00B67BBD" w:rsidRDefault="00B67BBD" w:rsidP="00B67BBD">
      <w:r>
        <w:t xml:space="preserve">    &lt;GTypeNum&gt;0&lt;/GTypeNum&gt;</w:t>
      </w:r>
    </w:p>
    <w:p w14:paraId="5720EC81" w14:textId="77777777" w:rsidR="00B67BBD" w:rsidRDefault="00B67BBD" w:rsidP="00B67BBD">
      <w:r>
        <w:t xml:space="preserve">    &lt;AlternateCode1 /&gt;</w:t>
      </w:r>
    </w:p>
    <w:p w14:paraId="251DEE60" w14:textId="77777777" w:rsidR="00B67BBD" w:rsidRDefault="00B67BBD" w:rsidP="00B67BBD">
      <w:r>
        <w:t xml:space="preserve">    &lt;MedicalCode /&gt;</w:t>
      </w:r>
    </w:p>
    <w:p w14:paraId="084EA6BB" w14:textId="77777777" w:rsidR="00B67BBD" w:rsidRDefault="00B67BBD" w:rsidP="00B67BBD">
      <w:r>
        <w:t xml:space="preserve">    &lt;IsTaxed&gt;false&lt;/IsTaxed&gt;</w:t>
      </w:r>
    </w:p>
    <w:p w14:paraId="4C5EFCD8" w14:textId="77777777" w:rsidR="00B67BBD" w:rsidRDefault="00B67BBD" w:rsidP="00B67BBD">
      <w:r>
        <w:t xml:space="preserve">    &lt;PaintType&gt;None&lt;/PaintType&gt;</w:t>
      </w:r>
    </w:p>
    <w:p w14:paraId="7316CB0C" w14:textId="77777777" w:rsidR="00B67BBD" w:rsidRDefault="00B67BBD" w:rsidP="00B67BBD">
      <w:r>
        <w:t xml:space="preserve">    &lt;LaymanTerm /&gt;</w:t>
      </w:r>
    </w:p>
    <w:p w14:paraId="4C7890BB" w14:textId="77777777" w:rsidR="00B67BBD" w:rsidRDefault="00B67BBD" w:rsidP="00B67BBD">
      <w:r>
        <w:t xml:space="preserve">    &lt;IsCanadianLab&gt;false&lt;/IsCanadianLab&gt;</w:t>
      </w:r>
    </w:p>
    <w:p w14:paraId="48553C10" w14:textId="77777777" w:rsidR="00B67BBD" w:rsidRDefault="00B67BBD" w:rsidP="00B67BBD">
      <w:r>
        <w:t xml:space="preserve">    &lt;PreExisting&gt;false&lt;/PreExisting&gt;</w:t>
      </w:r>
    </w:p>
    <w:p w14:paraId="08EDFB65" w14:textId="77777777" w:rsidR="00B67BBD" w:rsidRDefault="00B67BBD" w:rsidP="00B67BBD">
      <w:r>
        <w:t xml:space="preserve">    &lt;BaseUnits&gt;0&lt;/BaseUnits&gt;</w:t>
      </w:r>
    </w:p>
    <w:p w14:paraId="2CD21368" w14:textId="77777777" w:rsidR="00B67BBD" w:rsidRDefault="00B67BBD" w:rsidP="00B67BBD">
      <w:r>
        <w:t xml:space="preserve">    &lt;SubstitutionCode /&gt;</w:t>
      </w:r>
    </w:p>
    <w:p w14:paraId="123F3BB9" w14:textId="77777777" w:rsidR="00B67BBD" w:rsidRDefault="00B67BBD" w:rsidP="00B67BBD">
      <w:r>
        <w:t xml:space="preserve">    &lt;SubstOnlyIf&gt;Always&lt;/SubstOnlyIf&gt;</w:t>
      </w:r>
    </w:p>
    <w:p w14:paraId="1EE2F1DD" w14:textId="77777777" w:rsidR="00B67BBD" w:rsidRDefault="00B67BBD" w:rsidP="00B67BBD">
      <w:r>
        <w:t xml:space="preserve">    &lt;DateTStamp&gt;2019-04-15T12:45:27&lt;/DateTStamp&gt;</w:t>
      </w:r>
    </w:p>
    <w:p w14:paraId="036573F8" w14:textId="77777777" w:rsidR="00B67BBD" w:rsidRDefault="00B67BBD" w:rsidP="00B67BBD">
      <w:r>
        <w:t xml:space="preserve">    &lt;IsMultiVisit&gt;false&lt;/IsMultiVisit&gt;</w:t>
      </w:r>
    </w:p>
    <w:p w14:paraId="661EABE9" w14:textId="77777777" w:rsidR="00B67BBD" w:rsidRDefault="00B67BBD" w:rsidP="00B67BBD">
      <w:r>
        <w:t xml:space="preserve">    &lt;DrugNDC /&gt;</w:t>
      </w:r>
    </w:p>
    <w:p w14:paraId="41B5FA0A" w14:textId="77777777" w:rsidR="00B67BBD" w:rsidRDefault="00B67BBD" w:rsidP="00B67BBD">
      <w:r>
        <w:t xml:space="preserve">    &lt;RevenueCodeDefault /&gt;</w:t>
      </w:r>
    </w:p>
    <w:p w14:paraId="7D4616CA" w14:textId="77777777" w:rsidR="00B67BBD" w:rsidRDefault="00B67BBD" w:rsidP="00B67BBD">
      <w:r>
        <w:t xml:space="preserve">    &lt;ProvNumDefault&gt;0&lt;/ProvNumDefault&gt;</w:t>
      </w:r>
    </w:p>
    <w:p w14:paraId="04E53654" w14:textId="77777777" w:rsidR="00B67BBD" w:rsidRDefault="00B67BBD" w:rsidP="00B67BBD">
      <w:r>
        <w:t xml:space="preserve">    &lt;CanadaTimeUnits&gt;0&lt;/CanadaTimeUnits&gt;</w:t>
      </w:r>
    </w:p>
    <w:p w14:paraId="6861DA34" w14:textId="77777777" w:rsidR="00B67BBD" w:rsidRDefault="00B67BBD" w:rsidP="00B67BBD">
      <w:r>
        <w:t xml:space="preserve">    &lt;IsRadiology&gt;false&lt;/IsRadiology&gt;</w:t>
      </w:r>
    </w:p>
    <w:p w14:paraId="0CFCE4BF" w14:textId="77777777" w:rsidR="00B67BBD" w:rsidRDefault="00B67BBD" w:rsidP="00B67BBD">
      <w:r>
        <w:t xml:space="preserve">    &lt;DefaultClaimNote /&gt;</w:t>
      </w:r>
    </w:p>
    <w:p w14:paraId="5CE01D6C" w14:textId="77777777" w:rsidR="00B67BBD" w:rsidRDefault="00B67BBD" w:rsidP="00B67BBD">
      <w:r>
        <w:t xml:space="preserve">    &lt;DefaultTPNote /&gt;</w:t>
      </w:r>
    </w:p>
    <w:p w14:paraId="1CD58E41" w14:textId="77777777" w:rsidR="00B67BBD" w:rsidRDefault="00B67BBD" w:rsidP="00B67BBD">
      <w:r>
        <w:t xml:space="preserve">    &lt;BypassGlobalLock&gt;NeverBypass&lt;/BypassGlobalLock&gt;</w:t>
      </w:r>
    </w:p>
    <w:p w14:paraId="47BF1B2B" w14:textId="77777777" w:rsidR="00B67BBD" w:rsidRDefault="00B67BBD" w:rsidP="00B67BBD">
      <w:r>
        <w:t xml:space="preserve">    &lt;TaxCode /&gt;</w:t>
      </w:r>
    </w:p>
    <w:p w14:paraId="09822C5F" w14:textId="77777777" w:rsidR="00B67BBD" w:rsidRDefault="00B67BBD" w:rsidP="00B67BBD">
      <w:r>
        <w:t xml:space="preserve">    &lt;GraphicColor&gt;0&lt;/GraphicColor&gt;</w:t>
      </w:r>
    </w:p>
    <w:p w14:paraId="61ECF3A1" w14:textId="77777777" w:rsidR="00B67BBD" w:rsidRDefault="00B67BBD" w:rsidP="00B67BBD">
      <w:r>
        <w:t xml:space="preserve">  &lt;/ProcedureCode&gt;</w:t>
      </w:r>
    </w:p>
    <w:p w14:paraId="5A4B4D64" w14:textId="77777777" w:rsidR="00B67BBD" w:rsidRDefault="00B67BBD" w:rsidP="00B67BBD">
      <w:r>
        <w:t xml:space="preserve">  &lt;ProcedureCode&gt;</w:t>
      </w:r>
    </w:p>
    <w:p w14:paraId="15E4D05E" w14:textId="77777777" w:rsidR="00B67BBD" w:rsidRDefault="00B67BBD" w:rsidP="00B67BBD">
      <w:r>
        <w:t xml:space="preserve">    &lt;IsNew&gt;false&lt;/IsNew&gt;</w:t>
      </w:r>
    </w:p>
    <w:p w14:paraId="061A743A" w14:textId="77777777" w:rsidR="00B67BBD" w:rsidRDefault="00B67BBD" w:rsidP="00B67BBD">
      <w:r>
        <w:t xml:space="preserve">    &lt;CodeNum&gt;928&lt;/CodeNum&gt;</w:t>
      </w:r>
    </w:p>
    <w:p w14:paraId="3FE992E3" w14:textId="77777777" w:rsidR="00B67BBD" w:rsidRDefault="00B67BBD" w:rsidP="00B67BBD">
      <w:r>
        <w:t xml:space="preserve">    &lt;ProcCode&gt;D4250&lt;/ProcCode&gt;</w:t>
      </w:r>
    </w:p>
    <w:p w14:paraId="7EB4E2AE" w14:textId="77777777" w:rsidR="00B67BBD" w:rsidRDefault="00B67BBD" w:rsidP="00B67BBD">
      <w:r>
        <w:t xml:space="preserve">    &lt;Descript&gt;Mucogingival Surgery-per Quadrant&lt;/Descript&gt;</w:t>
      </w:r>
    </w:p>
    <w:p w14:paraId="7C6933B4" w14:textId="77777777" w:rsidR="00B67BBD" w:rsidRDefault="00B67BBD" w:rsidP="00B67BBD">
      <w:r>
        <w:t xml:space="preserve">    &lt;AbbrDesc&gt;MucGinSrQ&lt;/AbbrDesc&gt;</w:t>
      </w:r>
    </w:p>
    <w:p w14:paraId="6AF18264" w14:textId="77777777" w:rsidR="00B67BBD" w:rsidRDefault="00B67BBD" w:rsidP="00B67BBD">
      <w:r>
        <w:t xml:space="preserve">    &lt;ProcTime&gt;/X/&lt;/ProcTime&gt;</w:t>
      </w:r>
    </w:p>
    <w:p w14:paraId="4E2415DC" w14:textId="77777777" w:rsidR="00B67BBD" w:rsidRDefault="00B67BBD" w:rsidP="00B67BBD">
      <w:r>
        <w:t xml:space="preserve">    &lt;ProcCat&gt;77&lt;/ProcCat&gt;</w:t>
      </w:r>
    </w:p>
    <w:p w14:paraId="5967898A" w14:textId="77777777" w:rsidR="00B67BBD" w:rsidRDefault="00B67BBD" w:rsidP="00B67BBD">
      <w:r>
        <w:t xml:space="preserve">    &lt;TreatArea&gt;Mouth&lt;/TreatArea&gt;</w:t>
      </w:r>
    </w:p>
    <w:p w14:paraId="74144D32" w14:textId="77777777" w:rsidR="00B67BBD" w:rsidRDefault="00B67BBD" w:rsidP="00B67BBD">
      <w:r>
        <w:t xml:space="preserve">    &lt;NoBillIns&gt;false&lt;/NoBillIns&gt;</w:t>
      </w:r>
    </w:p>
    <w:p w14:paraId="49E25DBE" w14:textId="77777777" w:rsidR="00B67BBD" w:rsidRDefault="00B67BBD" w:rsidP="00B67BBD">
      <w:r>
        <w:t xml:space="preserve">    &lt;IsProsth&gt;false&lt;/IsProsth&gt;</w:t>
      </w:r>
    </w:p>
    <w:p w14:paraId="0C330F21" w14:textId="77777777" w:rsidR="00B67BBD" w:rsidRDefault="00B67BBD" w:rsidP="00B67BBD">
      <w:r>
        <w:t xml:space="preserve">    &lt;DefaultNote /&gt;</w:t>
      </w:r>
    </w:p>
    <w:p w14:paraId="1DD814F2" w14:textId="77777777" w:rsidR="00B67BBD" w:rsidRDefault="00B67BBD" w:rsidP="00B67BBD">
      <w:r>
        <w:t xml:space="preserve">    &lt;IsHygiene&gt;false&lt;/IsHygiene&gt;</w:t>
      </w:r>
    </w:p>
    <w:p w14:paraId="05A844FC" w14:textId="77777777" w:rsidR="00B67BBD" w:rsidRDefault="00B67BBD" w:rsidP="00B67BBD">
      <w:r>
        <w:t xml:space="preserve">    &lt;GTypeNum&gt;0&lt;/GTypeNum&gt;</w:t>
      </w:r>
    </w:p>
    <w:p w14:paraId="236B2C73" w14:textId="77777777" w:rsidR="00B67BBD" w:rsidRDefault="00B67BBD" w:rsidP="00B67BBD">
      <w:r>
        <w:t xml:space="preserve">    &lt;AlternateCode1 /&gt;</w:t>
      </w:r>
    </w:p>
    <w:p w14:paraId="6194F465" w14:textId="77777777" w:rsidR="00B67BBD" w:rsidRDefault="00B67BBD" w:rsidP="00B67BBD">
      <w:r>
        <w:t xml:space="preserve">    &lt;MedicalCode /&gt;</w:t>
      </w:r>
    </w:p>
    <w:p w14:paraId="2A709E82" w14:textId="77777777" w:rsidR="00B67BBD" w:rsidRDefault="00B67BBD" w:rsidP="00B67BBD">
      <w:r>
        <w:lastRenderedPageBreak/>
        <w:t xml:space="preserve">    &lt;IsTaxed&gt;false&lt;/IsTaxed&gt;</w:t>
      </w:r>
    </w:p>
    <w:p w14:paraId="3D7DB692" w14:textId="77777777" w:rsidR="00B67BBD" w:rsidRDefault="00B67BBD" w:rsidP="00B67BBD">
      <w:r>
        <w:t xml:space="preserve">    &lt;PaintType&gt;None&lt;/PaintType&gt;</w:t>
      </w:r>
    </w:p>
    <w:p w14:paraId="1AD1D49C" w14:textId="77777777" w:rsidR="00B67BBD" w:rsidRDefault="00B67BBD" w:rsidP="00B67BBD">
      <w:r>
        <w:t xml:space="preserve">    &lt;LaymanTerm /&gt;</w:t>
      </w:r>
    </w:p>
    <w:p w14:paraId="7ED628C7" w14:textId="77777777" w:rsidR="00B67BBD" w:rsidRDefault="00B67BBD" w:rsidP="00B67BBD">
      <w:r>
        <w:t xml:space="preserve">    &lt;IsCanadianLab&gt;false&lt;/IsCanadianLab&gt;</w:t>
      </w:r>
    </w:p>
    <w:p w14:paraId="78E75EC3" w14:textId="77777777" w:rsidR="00B67BBD" w:rsidRDefault="00B67BBD" w:rsidP="00B67BBD">
      <w:r>
        <w:t xml:space="preserve">    &lt;PreExisting&gt;true&lt;/PreExisting&gt;</w:t>
      </w:r>
    </w:p>
    <w:p w14:paraId="5F2B646F" w14:textId="77777777" w:rsidR="00B67BBD" w:rsidRDefault="00B67BBD" w:rsidP="00B67BBD">
      <w:r>
        <w:t xml:space="preserve">    &lt;BaseUnits&gt;0&lt;/BaseUnits&gt;</w:t>
      </w:r>
    </w:p>
    <w:p w14:paraId="1EB8F16F" w14:textId="77777777" w:rsidR="00B67BBD" w:rsidRDefault="00B67BBD" w:rsidP="00B67BBD">
      <w:r>
        <w:t xml:space="preserve">    &lt;SubstitutionCode /&gt;</w:t>
      </w:r>
    </w:p>
    <w:p w14:paraId="3812F383" w14:textId="77777777" w:rsidR="00B67BBD" w:rsidRDefault="00B67BBD" w:rsidP="00B67BBD">
      <w:r>
        <w:t xml:space="preserve">    &lt;SubstOnlyIf&gt;Always&lt;/SubstOnlyIf&gt;</w:t>
      </w:r>
    </w:p>
    <w:p w14:paraId="4A14A74E" w14:textId="77777777" w:rsidR="00B67BBD" w:rsidRDefault="00B67BBD" w:rsidP="00B67BBD">
      <w:r>
        <w:t xml:space="preserve">    &lt;DateTStamp&gt;2019-05-10T11:56:18&lt;/DateTStamp&gt;</w:t>
      </w:r>
    </w:p>
    <w:p w14:paraId="15633674" w14:textId="77777777" w:rsidR="00B67BBD" w:rsidRDefault="00B67BBD" w:rsidP="00B67BBD">
      <w:r>
        <w:t xml:space="preserve">    &lt;IsMultiVisit&gt;false&lt;/IsMultiVisit&gt;</w:t>
      </w:r>
    </w:p>
    <w:p w14:paraId="1A2CAED3" w14:textId="77777777" w:rsidR="00B67BBD" w:rsidRDefault="00B67BBD" w:rsidP="00B67BBD">
      <w:r>
        <w:t xml:space="preserve">    &lt;DrugNDC /&gt;</w:t>
      </w:r>
    </w:p>
    <w:p w14:paraId="3F3B8E59" w14:textId="77777777" w:rsidR="00B67BBD" w:rsidRDefault="00B67BBD" w:rsidP="00B67BBD">
      <w:r>
        <w:t xml:space="preserve">    &lt;RevenueCodeDefault /&gt;</w:t>
      </w:r>
    </w:p>
    <w:p w14:paraId="6AD0C0EC" w14:textId="77777777" w:rsidR="00B67BBD" w:rsidRDefault="00B67BBD" w:rsidP="00B67BBD">
      <w:r>
        <w:t xml:space="preserve">    &lt;ProvNumDefault&gt;0&lt;/ProvNumDefault&gt;</w:t>
      </w:r>
    </w:p>
    <w:p w14:paraId="658620B5" w14:textId="77777777" w:rsidR="00B67BBD" w:rsidRDefault="00B67BBD" w:rsidP="00B67BBD">
      <w:r>
        <w:t xml:space="preserve">    &lt;CanadaTimeUnits&gt;1&lt;/CanadaTimeUnits&gt;</w:t>
      </w:r>
    </w:p>
    <w:p w14:paraId="65A1AD13" w14:textId="77777777" w:rsidR="00B67BBD" w:rsidRDefault="00B67BBD" w:rsidP="00B67BBD">
      <w:r>
        <w:t xml:space="preserve">    &lt;IsRadiology&gt;false&lt;/IsRadiology&gt;</w:t>
      </w:r>
    </w:p>
    <w:p w14:paraId="06798C45" w14:textId="77777777" w:rsidR="00B67BBD" w:rsidRDefault="00B67BBD" w:rsidP="00B67BBD">
      <w:r>
        <w:t xml:space="preserve">    &lt;DefaultClaimNote /&gt;</w:t>
      </w:r>
    </w:p>
    <w:p w14:paraId="0006E8CB" w14:textId="77777777" w:rsidR="00B67BBD" w:rsidRDefault="00B67BBD" w:rsidP="00B67BBD">
      <w:r>
        <w:t xml:space="preserve">    &lt;DefaultTPNote /&gt;</w:t>
      </w:r>
    </w:p>
    <w:p w14:paraId="241D704A" w14:textId="77777777" w:rsidR="00B67BBD" w:rsidRDefault="00B67BBD" w:rsidP="00B67BBD">
      <w:r>
        <w:t xml:space="preserve">    &lt;BypassGlobalLock&gt;NeverBypass&lt;/BypassGlobalLock&gt;</w:t>
      </w:r>
    </w:p>
    <w:p w14:paraId="186997BC" w14:textId="77777777" w:rsidR="00B67BBD" w:rsidRDefault="00B67BBD" w:rsidP="00B67BBD">
      <w:r>
        <w:t xml:space="preserve">    &lt;TaxCode /&gt;</w:t>
      </w:r>
    </w:p>
    <w:p w14:paraId="25EEC809" w14:textId="77777777" w:rsidR="00B67BBD" w:rsidRDefault="00B67BBD" w:rsidP="00B67BBD">
      <w:r>
        <w:t xml:space="preserve">    &lt;GraphicColor&gt;0&lt;/GraphicColor&gt;</w:t>
      </w:r>
    </w:p>
    <w:p w14:paraId="547CD8B6" w14:textId="77777777" w:rsidR="00B67BBD" w:rsidRDefault="00B67BBD" w:rsidP="00B67BBD">
      <w:r>
        <w:t xml:space="preserve">  &lt;/ProcedureCode&gt;</w:t>
      </w:r>
    </w:p>
    <w:p w14:paraId="549296FB" w14:textId="77777777" w:rsidR="00B67BBD" w:rsidRDefault="00B67BBD" w:rsidP="00B67BBD">
      <w:r>
        <w:t xml:space="preserve">  &lt;ProcedureCode&gt;</w:t>
      </w:r>
    </w:p>
    <w:p w14:paraId="16B7055C" w14:textId="77777777" w:rsidR="00B67BBD" w:rsidRDefault="00B67BBD" w:rsidP="00B67BBD">
      <w:r>
        <w:t xml:space="preserve">    &lt;IsNew&gt;false&lt;/IsNew&gt;</w:t>
      </w:r>
    </w:p>
    <w:p w14:paraId="06555CAA" w14:textId="77777777" w:rsidR="00B67BBD" w:rsidRDefault="00B67BBD" w:rsidP="00B67BBD">
      <w:r>
        <w:t xml:space="preserve">    &lt;CodeNum&gt;300&lt;/CodeNum&gt;</w:t>
      </w:r>
    </w:p>
    <w:p w14:paraId="13D088C1" w14:textId="77777777" w:rsidR="00B67BBD" w:rsidRDefault="00B67BBD" w:rsidP="00B67BBD">
      <w:r>
        <w:t xml:space="preserve">    &lt;ProcCode&gt;D4260&lt;/ProcCode&gt;</w:t>
      </w:r>
    </w:p>
    <w:p w14:paraId="421B00EC" w14:textId="77777777" w:rsidR="00B67BBD" w:rsidRDefault="00B67BBD" w:rsidP="00B67BBD">
      <w:r>
        <w:t xml:space="preserve">    &lt;Descript&gt;osseous surgery (including elevation of a full thickness flap and closure) â€“ four or more contiguous teeth or tooth bounded spaces per quadrant &lt;/Descript&gt;</w:t>
      </w:r>
    </w:p>
    <w:p w14:paraId="20FF290A" w14:textId="77777777" w:rsidR="00B67BBD" w:rsidRDefault="00B67BBD" w:rsidP="00B67BBD">
      <w:r>
        <w:t xml:space="preserve">    &lt;AbbrDesc&gt;OssSurgQ&lt;/AbbrDesc&gt;</w:t>
      </w:r>
    </w:p>
    <w:p w14:paraId="77D62D29" w14:textId="77777777" w:rsidR="00B67BBD" w:rsidRDefault="00B67BBD" w:rsidP="00B67BBD">
      <w:r>
        <w:t xml:space="preserve">    &lt;ProcTime&gt;/X/&lt;/ProcTime&gt;</w:t>
      </w:r>
    </w:p>
    <w:p w14:paraId="6E8F7780" w14:textId="77777777" w:rsidR="00B67BBD" w:rsidRDefault="00B67BBD" w:rsidP="00B67BBD">
      <w:r>
        <w:t xml:space="preserve">    &lt;ProcCat&gt;77&lt;/ProcCat&gt;</w:t>
      </w:r>
    </w:p>
    <w:p w14:paraId="10E86236" w14:textId="77777777" w:rsidR="00B67BBD" w:rsidRDefault="00B67BBD" w:rsidP="00B67BBD">
      <w:r>
        <w:t xml:space="preserve">    &lt;TreatArea&gt;Quad&lt;/TreatArea&gt;</w:t>
      </w:r>
    </w:p>
    <w:p w14:paraId="3E0C7D12" w14:textId="77777777" w:rsidR="00B67BBD" w:rsidRDefault="00B67BBD" w:rsidP="00B67BBD">
      <w:r>
        <w:t xml:space="preserve">    &lt;NoBillIns&gt;false&lt;/NoBillIns&gt;</w:t>
      </w:r>
    </w:p>
    <w:p w14:paraId="0026F203" w14:textId="77777777" w:rsidR="00B67BBD" w:rsidRDefault="00B67BBD" w:rsidP="00B67BBD">
      <w:r>
        <w:t xml:space="preserve">    &lt;IsProsth&gt;false&lt;/IsProsth&gt;</w:t>
      </w:r>
    </w:p>
    <w:p w14:paraId="711F01BA" w14:textId="77777777" w:rsidR="00B67BBD" w:rsidRDefault="00B67BBD" w:rsidP="00B67BBD">
      <w:r>
        <w:t xml:space="preserve">    &lt;DefaultNote /&gt;</w:t>
      </w:r>
    </w:p>
    <w:p w14:paraId="4D9235F5" w14:textId="77777777" w:rsidR="00B67BBD" w:rsidRDefault="00B67BBD" w:rsidP="00B67BBD">
      <w:r>
        <w:t xml:space="preserve">    &lt;IsHygiene&gt;false&lt;/IsHygiene&gt;</w:t>
      </w:r>
    </w:p>
    <w:p w14:paraId="7D2CC3C1" w14:textId="77777777" w:rsidR="00B67BBD" w:rsidRDefault="00B67BBD" w:rsidP="00B67BBD">
      <w:r>
        <w:t xml:space="preserve">    &lt;GTypeNum&gt;0&lt;/GTypeNum&gt;</w:t>
      </w:r>
    </w:p>
    <w:p w14:paraId="395EB574" w14:textId="77777777" w:rsidR="00B67BBD" w:rsidRDefault="00B67BBD" w:rsidP="00B67BBD">
      <w:r>
        <w:t xml:space="preserve">    &lt;AlternateCode1 /&gt;</w:t>
      </w:r>
    </w:p>
    <w:p w14:paraId="0164042D" w14:textId="77777777" w:rsidR="00B67BBD" w:rsidRDefault="00B67BBD" w:rsidP="00B67BBD">
      <w:r>
        <w:t xml:space="preserve">    &lt;MedicalCode /&gt;</w:t>
      </w:r>
    </w:p>
    <w:p w14:paraId="7500EE70" w14:textId="77777777" w:rsidR="00B67BBD" w:rsidRDefault="00B67BBD" w:rsidP="00B67BBD">
      <w:r>
        <w:t xml:space="preserve">    &lt;IsTaxed&gt;false&lt;/IsTaxed&gt;</w:t>
      </w:r>
    </w:p>
    <w:p w14:paraId="3FC83274" w14:textId="77777777" w:rsidR="00B67BBD" w:rsidRDefault="00B67BBD" w:rsidP="00B67BBD">
      <w:r>
        <w:t xml:space="preserve">    &lt;PaintType&gt;None&lt;/PaintType&gt;</w:t>
      </w:r>
    </w:p>
    <w:p w14:paraId="7E446394" w14:textId="77777777" w:rsidR="00B67BBD" w:rsidRDefault="00B67BBD" w:rsidP="00B67BBD">
      <w:r>
        <w:t xml:space="preserve">    &lt;LaymanTerm /&gt;</w:t>
      </w:r>
    </w:p>
    <w:p w14:paraId="20AD23FF" w14:textId="77777777" w:rsidR="00B67BBD" w:rsidRDefault="00B67BBD" w:rsidP="00B67BBD">
      <w:r>
        <w:t xml:space="preserve">    &lt;IsCanadianLab&gt;false&lt;/IsCanadianLab&gt;</w:t>
      </w:r>
    </w:p>
    <w:p w14:paraId="2D4AB199" w14:textId="77777777" w:rsidR="00B67BBD" w:rsidRDefault="00B67BBD" w:rsidP="00B67BBD">
      <w:r>
        <w:t xml:space="preserve">    &lt;PreExisting&gt;false&lt;/PreExisting&gt;</w:t>
      </w:r>
    </w:p>
    <w:p w14:paraId="258C0AC2" w14:textId="77777777" w:rsidR="00B67BBD" w:rsidRDefault="00B67BBD" w:rsidP="00B67BBD">
      <w:r>
        <w:t xml:space="preserve">    &lt;BaseUnits&gt;0&lt;/BaseUnits&gt;</w:t>
      </w:r>
    </w:p>
    <w:p w14:paraId="08857598" w14:textId="77777777" w:rsidR="00B67BBD" w:rsidRDefault="00B67BBD" w:rsidP="00B67BBD">
      <w:r>
        <w:lastRenderedPageBreak/>
        <w:t xml:space="preserve">    &lt;SubstitutionCode /&gt;</w:t>
      </w:r>
    </w:p>
    <w:p w14:paraId="02FCF5C7" w14:textId="77777777" w:rsidR="00B67BBD" w:rsidRDefault="00B67BBD" w:rsidP="00B67BBD">
      <w:r>
        <w:t xml:space="preserve">    &lt;SubstOnlyIf&gt;Always&lt;/SubstOnlyIf&gt;</w:t>
      </w:r>
    </w:p>
    <w:p w14:paraId="3D6D978E" w14:textId="77777777" w:rsidR="00B67BBD" w:rsidRDefault="00B67BBD" w:rsidP="00B67BBD">
      <w:r>
        <w:t xml:space="preserve">    &lt;DateTStamp&gt;2019-04-15T12:45:27&lt;/DateTStamp&gt;</w:t>
      </w:r>
    </w:p>
    <w:p w14:paraId="305BE846" w14:textId="77777777" w:rsidR="00B67BBD" w:rsidRDefault="00B67BBD" w:rsidP="00B67BBD">
      <w:r>
        <w:t xml:space="preserve">    &lt;IsMultiVisit&gt;false&lt;/IsMultiVisit&gt;</w:t>
      </w:r>
    </w:p>
    <w:p w14:paraId="50EA8D0F" w14:textId="77777777" w:rsidR="00B67BBD" w:rsidRDefault="00B67BBD" w:rsidP="00B67BBD">
      <w:r>
        <w:t xml:space="preserve">    &lt;DrugNDC /&gt;</w:t>
      </w:r>
    </w:p>
    <w:p w14:paraId="51326B2A" w14:textId="77777777" w:rsidR="00B67BBD" w:rsidRDefault="00B67BBD" w:rsidP="00B67BBD">
      <w:r>
        <w:t xml:space="preserve">    &lt;RevenueCodeDefault /&gt;</w:t>
      </w:r>
    </w:p>
    <w:p w14:paraId="1646079F" w14:textId="77777777" w:rsidR="00B67BBD" w:rsidRDefault="00B67BBD" w:rsidP="00B67BBD">
      <w:r>
        <w:t xml:space="preserve">    &lt;ProvNumDefault&gt;0&lt;/ProvNumDefault&gt;</w:t>
      </w:r>
    </w:p>
    <w:p w14:paraId="179F1EAE" w14:textId="77777777" w:rsidR="00B67BBD" w:rsidRDefault="00B67BBD" w:rsidP="00B67BBD">
      <w:r>
        <w:t xml:space="preserve">    &lt;CanadaTimeUnits&gt;0&lt;/CanadaTimeUnits&gt;</w:t>
      </w:r>
    </w:p>
    <w:p w14:paraId="4E68AA5D" w14:textId="77777777" w:rsidR="00B67BBD" w:rsidRDefault="00B67BBD" w:rsidP="00B67BBD">
      <w:r>
        <w:t xml:space="preserve">    &lt;IsRadiology&gt;false&lt;/IsRadiology&gt;</w:t>
      </w:r>
    </w:p>
    <w:p w14:paraId="205C919F" w14:textId="77777777" w:rsidR="00B67BBD" w:rsidRDefault="00B67BBD" w:rsidP="00B67BBD">
      <w:r>
        <w:t xml:space="preserve">    &lt;DefaultClaimNote /&gt;</w:t>
      </w:r>
    </w:p>
    <w:p w14:paraId="1A4B4074" w14:textId="77777777" w:rsidR="00B67BBD" w:rsidRDefault="00B67BBD" w:rsidP="00B67BBD">
      <w:r>
        <w:t xml:space="preserve">    &lt;DefaultTPNote /&gt;</w:t>
      </w:r>
    </w:p>
    <w:p w14:paraId="53F464C0" w14:textId="77777777" w:rsidR="00B67BBD" w:rsidRDefault="00B67BBD" w:rsidP="00B67BBD">
      <w:r>
        <w:t xml:space="preserve">    &lt;BypassGlobalLock&gt;NeverBypass&lt;/BypassGlobalLock&gt;</w:t>
      </w:r>
    </w:p>
    <w:p w14:paraId="61CA05F2" w14:textId="77777777" w:rsidR="00B67BBD" w:rsidRDefault="00B67BBD" w:rsidP="00B67BBD">
      <w:r>
        <w:t xml:space="preserve">    &lt;TaxCode /&gt;</w:t>
      </w:r>
    </w:p>
    <w:p w14:paraId="1E52F9D8" w14:textId="77777777" w:rsidR="00B67BBD" w:rsidRDefault="00B67BBD" w:rsidP="00B67BBD">
      <w:r>
        <w:t xml:space="preserve">    &lt;GraphicColor&gt;0&lt;/GraphicColor&gt;</w:t>
      </w:r>
    </w:p>
    <w:p w14:paraId="7047A0A4" w14:textId="77777777" w:rsidR="00B67BBD" w:rsidRDefault="00B67BBD" w:rsidP="00B67BBD">
      <w:r>
        <w:t xml:space="preserve">  &lt;/ProcedureCode&gt;</w:t>
      </w:r>
    </w:p>
    <w:p w14:paraId="06EAB73B" w14:textId="77777777" w:rsidR="00B67BBD" w:rsidRDefault="00B67BBD" w:rsidP="00B67BBD">
      <w:r>
        <w:t xml:space="preserve">  &lt;ProcedureCode&gt;</w:t>
      </w:r>
    </w:p>
    <w:p w14:paraId="75840B73" w14:textId="77777777" w:rsidR="00B67BBD" w:rsidRDefault="00B67BBD" w:rsidP="00B67BBD">
      <w:r>
        <w:t xml:space="preserve">    &lt;IsNew&gt;false&lt;/IsNew&gt;</w:t>
      </w:r>
    </w:p>
    <w:p w14:paraId="65B843BF" w14:textId="77777777" w:rsidR="00B67BBD" w:rsidRDefault="00B67BBD" w:rsidP="00B67BBD">
      <w:r>
        <w:t xml:space="preserve">    &lt;CodeNum&gt;301&lt;/CodeNum&gt;</w:t>
      </w:r>
    </w:p>
    <w:p w14:paraId="690BD1B9" w14:textId="77777777" w:rsidR="00B67BBD" w:rsidRDefault="00B67BBD" w:rsidP="00B67BBD">
      <w:r>
        <w:t xml:space="preserve">    &lt;ProcCode&gt;D4261&lt;/ProcCode&gt;</w:t>
      </w:r>
    </w:p>
    <w:p w14:paraId="05799029" w14:textId="77777777" w:rsidR="00B67BBD" w:rsidRDefault="00B67BBD" w:rsidP="00B67BBD">
      <w:r>
        <w:t xml:space="preserve">    &lt;Descript&gt;osseous surgery (including elevation of a full thickness flap and closure) â€“ one to three contiguous teeth or tooth bounded spaces per quadrant&lt;/Descript&gt;</w:t>
      </w:r>
    </w:p>
    <w:p w14:paraId="239C223A" w14:textId="77777777" w:rsidR="00B67BBD" w:rsidRDefault="00B67BBD" w:rsidP="00B67BBD">
      <w:r>
        <w:t xml:space="preserve">    &lt;AbbrDesc&gt;OssSurg1-2&lt;/AbbrDesc&gt;</w:t>
      </w:r>
    </w:p>
    <w:p w14:paraId="37D9E0CA" w14:textId="77777777" w:rsidR="00B67BBD" w:rsidRDefault="00B67BBD" w:rsidP="00B67BBD">
      <w:r>
        <w:t xml:space="preserve">    &lt;ProcTime&gt;/X/&lt;/ProcTime&gt;</w:t>
      </w:r>
    </w:p>
    <w:p w14:paraId="3C91776E" w14:textId="77777777" w:rsidR="00B67BBD" w:rsidRDefault="00B67BBD" w:rsidP="00B67BBD">
      <w:r>
        <w:t xml:space="preserve">    &lt;ProcCat&gt;77&lt;/ProcCat&gt;</w:t>
      </w:r>
    </w:p>
    <w:p w14:paraId="339F8CD4" w14:textId="77777777" w:rsidR="00B67BBD" w:rsidRDefault="00B67BBD" w:rsidP="00B67BBD">
      <w:r>
        <w:t xml:space="preserve">    &lt;TreatArea&gt;Quad&lt;/TreatArea&gt;</w:t>
      </w:r>
    </w:p>
    <w:p w14:paraId="0AEA8101" w14:textId="77777777" w:rsidR="00B67BBD" w:rsidRDefault="00B67BBD" w:rsidP="00B67BBD">
      <w:r>
        <w:t xml:space="preserve">    &lt;NoBillIns&gt;false&lt;/NoBillIns&gt;</w:t>
      </w:r>
    </w:p>
    <w:p w14:paraId="6163AAA0" w14:textId="77777777" w:rsidR="00B67BBD" w:rsidRDefault="00B67BBD" w:rsidP="00B67BBD">
      <w:r>
        <w:t xml:space="preserve">    &lt;IsProsth&gt;false&lt;/IsProsth&gt;</w:t>
      </w:r>
    </w:p>
    <w:p w14:paraId="47959CDB" w14:textId="77777777" w:rsidR="00B67BBD" w:rsidRDefault="00B67BBD" w:rsidP="00B67BBD">
      <w:r>
        <w:t xml:space="preserve">    &lt;DefaultNote /&gt;</w:t>
      </w:r>
    </w:p>
    <w:p w14:paraId="51AF6A81" w14:textId="77777777" w:rsidR="00B67BBD" w:rsidRDefault="00B67BBD" w:rsidP="00B67BBD">
      <w:r>
        <w:t xml:space="preserve">    &lt;IsHygiene&gt;false&lt;/IsHygiene&gt;</w:t>
      </w:r>
    </w:p>
    <w:p w14:paraId="5195B4BF" w14:textId="77777777" w:rsidR="00B67BBD" w:rsidRDefault="00B67BBD" w:rsidP="00B67BBD">
      <w:r>
        <w:t xml:space="preserve">    &lt;GTypeNum&gt;0&lt;/GTypeNum&gt;</w:t>
      </w:r>
    </w:p>
    <w:p w14:paraId="7743F413" w14:textId="77777777" w:rsidR="00B67BBD" w:rsidRDefault="00B67BBD" w:rsidP="00B67BBD">
      <w:r>
        <w:t xml:space="preserve">    &lt;AlternateCode1 /&gt;</w:t>
      </w:r>
    </w:p>
    <w:p w14:paraId="04F7844D" w14:textId="77777777" w:rsidR="00B67BBD" w:rsidRDefault="00B67BBD" w:rsidP="00B67BBD">
      <w:r>
        <w:t xml:space="preserve">    &lt;MedicalCode /&gt;</w:t>
      </w:r>
    </w:p>
    <w:p w14:paraId="269B3A24" w14:textId="77777777" w:rsidR="00B67BBD" w:rsidRDefault="00B67BBD" w:rsidP="00B67BBD">
      <w:r>
        <w:t xml:space="preserve">    &lt;IsTaxed&gt;false&lt;/IsTaxed&gt;</w:t>
      </w:r>
    </w:p>
    <w:p w14:paraId="2C124B73" w14:textId="77777777" w:rsidR="00B67BBD" w:rsidRDefault="00B67BBD" w:rsidP="00B67BBD">
      <w:r>
        <w:t xml:space="preserve">    &lt;PaintType&gt;None&lt;/PaintType&gt;</w:t>
      </w:r>
    </w:p>
    <w:p w14:paraId="54E5427C" w14:textId="77777777" w:rsidR="00B67BBD" w:rsidRDefault="00B67BBD" w:rsidP="00B67BBD">
      <w:r>
        <w:t xml:space="preserve">    &lt;LaymanTerm /&gt;</w:t>
      </w:r>
    </w:p>
    <w:p w14:paraId="7A34625D" w14:textId="77777777" w:rsidR="00B67BBD" w:rsidRDefault="00B67BBD" w:rsidP="00B67BBD">
      <w:r>
        <w:t xml:space="preserve">    &lt;IsCanadianLab&gt;false&lt;/IsCanadianLab&gt;</w:t>
      </w:r>
    </w:p>
    <w:p w14:paraId="46AE8963" w14:textId="77777777" w:rsidR="00B67BBD" w:rsidRDefault="00B67BBD" w:rsidP="00B67BBD">
      <w:r>
        <w:t xml:space="preserve">    &lt;PreExisting&gt;false&lt;/PreExisting&gt;</w:t>
      </w:r>
    </w:p>
    <w:p w14:paraId="30D981B1" w14:textId="77777777" w:rsidR="00B67BBD" w:rsidRDefault="00B67BBD" w:rsidP="00B67BBD">
      <w:r>
        <w:t xml:space="preserve">    &lt;BaseUnits&gt;0&lt;/BaseUnits&gt;</w:t>
      </w:r>
    </w:p>
    <w:p w14:paraId="23513E44" w14:textId="77777777" w:rsidR="00B67BBD" w:rsidRDefault="00B67BBD" w:rsidP="00B67BBD">
      <w:r>
        <w:t xml:space="preserve">    &lt;SubstitutionCode /&gt;</w:t>
      </w:r>
    </w:p>
    <w:p w14:paraId="7ECE7DCE" w14:textId="77777777" w:rsidR="00B67BBD" w:rsidRDefault="00B67BBD" w:rsidP="00B67BBD">
      <w:r>
        <w:t xml:space="preserve">    &lt;SubstOnlyIf&gt;Always&lt;/SubstOnlyIf&gt;</w:t>
      </w:r>
    </w:p>
    <w:p w14:paraId="52BD5680" w14:textId="77777777" w:rsidR="00B67BBD" w:rsidRDefault="00B67BBD" w:rsidP="00B67BBD">
      <w:r>
        <w:t xml:space="preserve">    &lt;DateTStamp&gt;2019-04-15T12:45:27&lt;/DateTStamp&gt;</w:t>
      </w:r>
    </w:p>
    <w:p w14:paraId="44AC4058" w14:textId="77777777" w:rsidR="00B67BBD" w:rsidRDefault="00B67BBD" w:rsidP="00B67BBD">
      <w:r>
        <w:t xml:space="preserve">    &lt;IsMultiVisit&gt;false&lt;/IsMultiVisit&gt;</w:t>
      </w:r>
    </w:p>
    <w:p w14:paraId="1F2D53A0" w14:textId="77777777" w:rsidR="00B67BBD" w:rsidRDefault="00B67BBD" w:rsidP="00B67BBD">
      <w:r>
        <w:t xml:space="preserve">    &lt;DrugNDC /&gt;</w:t>
      </w:r>
    </w:p>
    <w:p w14:paraId="28EDEAEE" w14:textId="77777777" w:rsidR="00B67BBD" w:rsidRDefault="00B67BBD" w:rsidP="00B67BBD">
      <w:r>
        <w:t xml:space="preserve">    &lt;RevenueCodeDefault /&gt;</w:t>
      </w:r>
    </w:p>
    <w:p w14:paraId="4A5A8314" w14:textId="77777777" w:rsidR="00B67BBD" w:rsidRDefault="00B67BBD" w:rsidP="00B67BBD">
      <w:r>
        <w:lastRenderedPageBreak/>
        <w:t xml:space="preserve">    &lt;ProvNumDefault&gt;0&lt;/ProvNumDefault&gt;</w:t>
      </w:r>
    </w:p>
    <w:p w14:paraId="0D636F35" w14:textId="77777777" w:rsidR="00B67BBD" w:rsidRDefault="00B67BBD" w:rsidP="00B67BBD">
      <w:r>
        <w:t xml:space="preserve">    &lt;CanadaTimeUnits&gt;0&lt;/CanadaTimeUnits&gt;</w:t>
      </w:r>
    </w:p>
    <w:p w14:paraId="3AAE0F08" w14:textId="77777777" w:rsidR="00B67BBD" w:rsidRDefault="00B67BBD" w:rsidP="00B67BBD">
      <w:r>
        <w:t xml:space="preserve">    &lt;IsRadiology&gt;false&lt;/IsRadiology&gt;</w:t>
      </w:r>
    </w:p>
    <w:p w14:paraId="42838A63" w14:textId="77777777" w:rsidR="00B67BBD" w:rsidRDefault="00B67BBD" w:rsidP="00B67BBD">
      <w:r>
        <w:t xml:space="preserve">    &lt;DefaultClaimNote /&gt;</w:t>
      </w:r>
    </w:p>
    <w:p w14:paraId="4B60C1B2" w14:textId="77777777" w:rsidR="00B67BBD" w:rsidRDefault="00B67BBD" w:rsidP="00B67BBD">
      <w:r>
        <w:t xml:space="preserve">    &lt;DefaultTPNote /&gt;</w:t>
      </w:r>
    </w:p>
    <w:p w14:paraId="59F39950" w14:textId="77777777" w:rsidR="00B67BBD" w:rsidRDefault="00B67BBD" w:rsidP="00B67BBD">
      <w:r>
        <w:t xml:space="preserve">    &lt;BypassGlobalLock&gt;NeverBypass&lt;/BypassGlobalLock&gt;</w:t>
      </w:r>
    </w:p>
    <w:p w14:paraId="714D6F1F" w14:textId="77777777" w:rsidR="00B67BBD" w:rsidRDefault="00B67BBD" w:rsidP="00B67BBD">
      <w:r>
        <w:t xml:space="preserve">    &lt;TaxCode /&gt;</w:t>
      </w:r>
    </w:p>
    <w:p w14:paraId="42ACE907" w14:textId="77777777" w:rsidR="00B67BBD" w:rsidRDefault="00B67BBD" w:rsidP="00B67BBD">
      <w:r>
        <w:t xml:space="preserve">    &lt;GraphicColor&gt;0&lt;/GraphicColor&gt;</w:t>
      </w:r>
    </w:p>
    <w:p w14:paraId="7E74999D" w14:textId="77777777" w:rsidR="00B67BBD" w:rsidRDefault="00B67BBD" w:rsidP="00B67BBD">
      <w:r>
        <w:t xml:space="preserve">  &lt;/ProcedureCode&gt;</w:t>
      </w:r>
    </w:p>
    <w:p w14:paraId="5A3627B3" w14:textId="77777777" w:rsidR="00B67BBD" w:rsidRDefault="00B67BBD" w:rsidP="00B67BBD">
      <w:r>
        <w:t xml:space="preserve">  &lt;ProcedureCode&gt;</w:t>
      </w:r>
    </w:p>
    <w:p w14:paraId="6A9DEE0B" w14:textId="77777777" w:rsidR="00B67BBD" w:rsidRDefault="00B67BBD" w:rsidP="00B67BBD">
      <w:r>
        <w:t xml:space="preserve">    &lt;IsNew&gt;false&lt;/IsNew&gt;</w:t>
      </w:r>
    </w:p>
    <w:p w14:paraId="47C20B0A" w14:textId="77777777" w:rsidR="00B67BBD" w:rsidRDefault="00B67BBD" w:rsidP="00B67BBD">
      <w:r>
        <w:t xml:space="preserve">    &lt;CodeNum&gt;302&lt;/CodeNum&gt;</w:t>
      </w:r>
    </w:p>
    <w:p w14:paraId="7A2E5FD0" w14:textId="77777777" w:rsidR="00B67BBD" w:rsidRDefault="00B67BBD" w:rsidP="00B67BBD">
      <w:r>
        <w:t xml:space="preserve">    &lt;ProcCode&gt;D4263&lt;/ProcCode&gt;</w:t>
      </w:r>
    </w:p>
    <w:p w14:paraId="601E9EF4" w14:textId="77777777" w:rsidR="00B67BBD" w:rsidRDefault="00B67BBD" w:rsidP="00B67BBD">
      <w:r>
        <w:t xml:space="preserve">    &lt;Descript&gt;bone replacement graft â€“ retained natural tooth â€“ first site in quadrant&lt;/Descript&gt;</w:t>
      </w:r>
    </w:p>
    <w:p w14:paraId="11C4E22A" w14:textId="77777777" w:rsidR="00B67BBD" w:rsidRDefault="00B67BBD" w:rsidP="00B67BBD">
      <w:r>
        <w:t xml:space="preserve">    &lt;AbbrDesc&gt;BnRpGr1st&lt;/AbbrDesc&gt;</w:t>
      </w:r>
    </w:p>
    <w:p w14:paraId="492531D6" w14:textId="77777777" w:rsidR="00B67BBD" w:rsidRDefault="00B67BBD" w:rsidP="00B67BBD">
      <w:r>
        <w:t xml:space="preserve">    &lt;ProcTime&gt;/X/&lt;/ProcTime&gt;</w:t>
      </w:r>
    </w:p>
    <w:p w14:paraId="32F5AAA5" w14:textId="77777777" w:rsidR="00B67BBD" w:rsidRDefault="00B67BBD" w:rsidP="00B67BBD">
      <w:r>
        <w:t xml:space="preserve">    &lt;ProcCat&gt;77&lt;/ProcCat&gt;</w:t>
      </w:r>
    </w:p>
    <w:p w14:paraId="15A055DC" w14:textId="77777777" w:rsidR="00B67BBD" w:rsidRDefault="00B67BBD" w:rsidP="00B67BBD">
      <w:r>
        <w:t xml:space="preserve">    &lt;TreatArea&gt;Quad&lt;/TreatArea&gt;</w:t>
      </w:r>
    </w:p>
    <w:p w14:paraId="430A8B33" w14:textId="77777777" w:rsidR="00B67BBD" w:rsidRDefault="00B67BBD" w:rsidP="00B67BBD">
      <w:r>
        <w:t xml:space="preserve">    &lt;NoBillIns&gt;false&lt;/NoBillIns&gt;</w:t>
      </w:r>
    </w:p>
    <w:p w14:paraId="068AF8CD" w14:textId="77777777" w:rsidR="00B67BBD" w:rsidRDefault="00B67BBD" w:rsidP="00B67BBD">
      <w:r>
        <w:t xml:space="preserve">    &lt;IsProsth&gt;false&lt;/IsProsth&gt;</w:t>
      </w:r>
    </w:p>
    <w:p w14:paraId="1C7778B6" w14:textId="77777777" w:rsidR="00B67BBD" w:rsidRDefault="00B67BBD" w:rsidP="00B67BBD">
      <w:r>
        <w:t xml:space="preserve">    &lt;DefaultNote /&gt;</w:t>
      </w:r>
    </w:p>
    <w:p w14:paraId="2E5EA659" w14:textId="77777777" w:rsidR="00B67BBD" w:rsidRDefault="00B67BBD" w:rsidP="00B67BBD">
      <w:r>
        <w:t xml:space="preserve">    &lt;IsHygiene&gt;false&lt;/IsHygiene&gt;</w:t>
      </w:r>
    </w:p>
    <w:p w14:paraId="00208212" w14:textId="77777777" w:rsidR="00B67BBD" w:rsidRDefault="00B67BBD" w:rsidP="00B67BBD">
      <w:r>
        <w:t xml:space="preserve">    &lt;GTypeNum&gt;0&lt;/GTypeNum&gt;</w:t>
      </w:r>
    </w:p>
    <w:p w14:paraId="7A2AA8EE" w14:textId="77777777" w:rsidR="00B67BBD" w:rsidRDefault="00B67BBD" w:rsidP="00B67BBD">
      <w:r>
        <w:t xml:space="preserve">    &lt;AlternateCode1 /&gt;</w:t>
      </w:r>
    </w:p>
    <w:p w14:paraId="519F9BBC" w14:textId="77777777" w:rsidR="00B67BBD" w:rsidRDefault="00B67BBD" w:rsidP="00B67BBD">
      <w:r>
        <w:t xml:space="preserve">    &lt;MedicalCode /&gt;</w:t>
      </w:r>
    </w:p>
    <w:p w14:paraId="73266B76" w14:textId="77777777" w:rsidR="00B67BBD" w:rsidRDefault="00B67BBD" w:rsidP="00B67BBD">
      <w:r>
        <w:t xml:space="preserve">    &lt;IsTaxed&gt;false&lt;/IsTaxed&gt;</w:t>
      </w:r>
    </w:p>
    <w:p w14:paraId="23F58ADA" w14:textId="77777777" w:rsidR="00B67BBD" w:rsidRDefault="00B67BBD" w:rsidP="00B67BBD">
      <w:r>
        <w:t xml:space="preserve">    &lt;PaintType&gt;None&lt;/PaintType&gt;</w:t>
      </w:r>
    </w:p>
    <w:p w14:paraId="1DDC7FC6" w14:textId="77777777" w:rsidR="00B67BBD" w:rsidRDefault="00B67BBD" w:rsidP="00B67BBD">
      <w:r>
        <w:t xml:space="preserve">    &lt;LaymanTerm /&gt;</w:t>
      </w:r>
    </w:p>
    <w:p w14:paraId="2F1E99B6" w14:textId="77777777" w:rsidR="00B67BBD" w:rsidRDefault="00B67BBD" w:rsidP="00B67BBD">
      <w:r>
        <w:t xml:space="preserve">    &lt;IsCanadianLab&gt;false&lt;/IsCanadianLab&gt;</w:t>
      </w:r>
    </w:p>
    <w:p w14:paraId="43FB993C" w14:textId="77777777" w:rsidR="00B67BBD" w:rsidRDefault="00B67BBD" w:rsidP="00B67BBD">
      <w:r>
        <w:t xml:space="preserve">    &lt;PreExisting&gt;false&lt;/PreExisting&gt;</w:t>
      </w:r>
    </w:p>
    <w:p w14:paraId="26325C87" w14:textId="77777777" w:rsidR="00B67BBD" w:rsidRDefault="00B67BBD" w:rsidP="00B67BBD">
      <w:r>
        <w:t xml:space="preserve">    &lt;BaseUnits&gt;0&lt;/BaseUnits&gt;</w:t>
      </w:r>
    </w:p>
    <w:p w14:paraId="751476B0" w14:textId="77777777" w:rsidR="00B67BBD" w:rsidRDefault="00B67BBD" w:rsidP="00B67BBD">
      <w:r>
        <w:t xml:space="preserve">    &lt;SubstitutionCode /&gt;</w:t>
      </w:r>
    </w:p>
    <w:p w14:paraId="2D1A415D" w14:textId="77777777" w:rsidR="00B67BBD" w:rsidRDefault="00B67BBD" w:rsidP="00B67BBD">
      <w:r>
        <w:t xml:space="preserve">    &lt;SubstOnlyIf&gt;Always&lt;/SubstOnlyIf&gt;</w:t>
      </w:r>
    </w:p>
    <w:p w14:paraId="634A5756" w14:textId="77777777" w:rsidR="00B67BBD" w:rsidRDefault="00B67BBD" w:rsidP="00B67BBD">
      <w:r>
        <w:t xml:space="preserve">    &lt;DateTStamp&gt;2019-04-15T12:45:27&lt;/DateTStamp&gt;</w:t>
      </w:r>
    </w:p>
    <w:p w14:paraId="3605742E" w14:textId="77777777" w:rsidR="00B67BBD" w:rsidRDefault="00B67BBD" w:rsidP="00B67BBD">
      <w:r>
        <w:t xml:space="preserve">    &lt;IsMultiVisit&gt;false&lt;/IsMultiVisit&gt;</w:t>
      </w:r>
    </w:p>
    <w:p w14:paraId="0A46DECF" w14:textId="77777777" w:rsidR="00B67BBD" w:rsidRDefault="00B67BBD" w:rsidP="00B67BBD">
      <w:r>
        <w:t xml:space="preserve">    &lt;DrugNDC /&gt;</w:t>
      </w:r>
    </w:p>
    <w:p w14:paraId="5BDE535C" w14:textId="77777777" w:rsidR="00B67BBD" w:rsidRDefault="00B67BBD" w:rsidP="00B67BBD">
      <w:r>
        <w:t xml:space="preserve">    &lt;RevenueCodeDefault /&gt;</w:t>
      </w:r>
    </w:p>
    <w:p w14:paraId="7B30D80B" w14:textId="77777777" w:rsidR="00B67BBD" w:rsidRDefault="00B67BBD" w:rsidP="00B67BBD">
      <w:r>
        <w:t xml:space="preserve">    &lt;ProvNumDefault&gt;0&lt;/ProvNumDefault&gt;</w:t>
      </w:r>
    </w:p>
    <w:p w14:paraId="1BDD2638" w14:textId="77777777" w:rsidR="00B67BBD" w:rsidRDefault="00B67BBD" w:rsidP="00B67BBD">
      <w:r>
        <w:t xml:space="preserve">    &lt;CanadaTimeUnits&gt;0&lt;/CanadaTimeUnits&gt;</w:t>
      </w:r>
    </w:p>
    <w:p w14:paraId="0E0FEE84" w14:textId="77777777" w:rsidR="00B67BBD" w:rsidRDefault="00B67BBD" w:rsidP="00B67BBD">
      <w:r>
        <w:t xml:space="preserve">    &lt;IsRadiology&gt;false&lt;/IsRadiology&gt;</w:t>
      </w:r>
    </w:p>
    <w:p w14:paraId="143DEBF6" w14:textId="77777777" w:rsidR="00B67BBD" w:rsidRDefault="00B67BBD" w:rsidP="00B67BBD">
      <w:r>
        <w:t xml:space="preserve">    &lt;DefaultClaimNote /&gt;</w:t>
      </w:r>
    </w:p>
    <w:p w14:paraId="26920413" w14:textId="77777777" w:rsidR="00B67BBD" w:rsidRDefault="00B67BBD" w:rsidP="00B67BBD">
      <w:r>
        <w:t xml:space="preserve">    &lt;DefaultTPNote /&gt;</w:t>
      </w:r>
    </w:p>
    <w:p w14:paraId="4AB32039" w14:textId="77777777" w:rsidR="00B67BBD" w:rsidRDefault="00B67BBD" w:rsidP="00B67BBD">
      <w:r>
        <w:t xml:space="preserve">    &lt;BypassGlobalLock&gt;NeverBypass&lt;/BypassGlobalLock&gt;</w:t>
      </w:r>
    </w:p>
    <w:p w14:paraId="54E803F2" w14:textId="77777777" w:rsidR="00B67BBD" w:rsidRDefault="00B67BBD" w:rsidP="00B67BBD">
      <w:r>
        <w:lastRenderedPageBreak/>
        <w:t xml:space="preserve">    &lt;TaxCode /&gt;</w:t>
      </w:r>
    </w:p>
    <w:p w14:paraId="63EC4190" w14:textId="77777777" w:rsidR="00B67BBD" w:rsidRDefault="00B67BBD" w:rsidP="00B67BBD">
      <w:r>
        <w:t xml:space="preserve">    &lt;GraphicColor&gt;0&lt;/GraphicColor&gt;</w:t>
      </w:r>
    </w:p>
    <w:p w14:paraId="799C2BAB" w14:textId="77777777" w:rsidR="00B67BBD" w:rsidRDefault="00B67BBD" w:rsidP="00B67BBD">
      <w:r>
        <w:t xml:space="preserve">  &lt;/ProcedureCode&gt;</w:t>
      </w:r>
    </w:p>
    <w:p w14:paraId="774430B6" w14:textId="77777777" w:rsidR="00B67BBD" w:rsidRDefault="00B67BBD" w:rsidP="00B67BBD">
      <w:r>
        <w:t xml:space="preserve">  &lt;ProcedureCode&gt;</w:t>
      </w:r>
    </w:p>
    <w:p w14:paraId="0E0D9E0C" w14:textId="77777777" w:rsidR="00B67BBD" w:rsidRDefault="00B67BBD" w:rsidP="00B67BBD">
      <w:r>
        <w:t xml:space="preserve">    &lt;IsNew&gt;false&lt;/IsNew&gt;</w:t>
      </w:r>
    </w:p>
    <w:p w14:paraId="3B74E370" w14:textId="77777777" w:rsidR="00B67BBD" w:rsidRDefault="00B67BBD" w:rsidP="00B67BBD">
      <w:r>
        <w:t xml:space="preserve">    &lt;CodeNum&gt;303&lt;/CodeNum&gt;</w:t>
      </w:r>
    </w:p>
    <w:p w14:paraId="0E46188E" w14:textId="77777777" w:rsidR="00B67BBD" w:rsidRDefault="00B67BBD" w:rsidP="00B67BBD">
      <w:r>
        <w:t xml:space="preserve">    &lt;ProcCode&gt;D4264&lt;/ProcCode&gt;</w:t>
      </w:r>
    </w:p>
    <w:p w14:paraId="3228C366" w14:textId="77777777" w:rsidR="00B67BBD" w:rsidRDefault="00B67BBD" w:rsidP="00B67BBD">
      <w:r>
        <w:t xml:space="preserve">    &lt;Descript&gt;bone replacement graft â€“ retained natural tooth â€“ each additional site in quadrant&lt;/Descript&gt;</w:t>
      </w:r>
    </w:p>
    <w:p w14:paraId="60DCE24A" w14:textId="77777777" w:rsidR="00B67BBD" w:rsidRDefault="00B67BBD" w:rsidP="00B67BBD">
      <w:r>
        <w:t xml:space="preserve">    &lt;AbbrDesc&gt;BnRpGrEa1+&lt;/AbbrDesc&gt;</w:t>
      </w:r>
    </w:p>
    <w:p w14:paraId="14E2209B" w14:textId="77777777" w:rsidR="00B67BBD" w:rsidRDefault="00B67BBD" w:rsidP="00B67BBD">
      <w:r>
        <w:t xml:space="preserve">    &lt;ProcTime&gt;/X/&lt;/ProcTime&gt;</w:t>
      </w:r>
    </w:p>
    <w:p w14:paraId="4209871E" w14:textId="77777777" w:rsidR="00B67BBD" w:rsidRDefault="00B67BBD" w:rsidP="00B67BBD">
      <w:r>
        <w:t xml:space="preserve">    &lt;ProcCat&gt;77&lt;/ProcCat&gt;</w:t>
      </w:r>
    </w:p>
    <w:p w14:paraId="02915535" w14:textId="77777777" w:rsidR="00B67BBD" w:rsidRDefault="00B67BBD" w:rsidP="00B67BBD">
      <w:r>
        <w:t xml:space="preserve">    &lt;TreatArea&gt;Quad&lt;/TreatArea&gt;</w:t>
      </w:r>
    </w:p>
    <w:p w14:paraId="1C7E746C" w14:textId="77777777" w:rsidR="00B67BBD" w:rsidRDefault="00B67BBD" w:rsidP="00B67BBD">
      <w:r>
        <w:t xml:space="preserve">    &lt;NoBillIns&gt;false&lt;/NoBillIns&gt;</w:t>
      </w:r>
    </w:p>
    <w:p w14:paraId="3A45267C" w14:textId="77777777" w:rsidR="00B67BBD" w:rsidRDefault="00B67BBD" w:rsidP="00B67BBD">
      <w:r>
        <w:t xml:space="preserve">    &lt;IsProsth&gt;false&lt;/IsProsth&gt;</w:t>
      </w:r>
    </w:p>
    <w:p w14:paraId="09E225F6" w14:textId="77777777" w:rsidR="00B67BBD" w:rsidRDefault="00B67BBD" w:rsidP="00B67BBD">
      <w:r>
        <w:t xml:space="preserve">    &lt;DefaultNote /&gt;</w:t>
      </w:r>
    </w:p>
    <w:p w14:paraId="43D709B6" w14:textId="77777777" w:rsidR="00B67BBD" w:rsidRDefault="00B67BBD" w:rsidP="00B67BBD">
      <w:r>
        <w:t xml:space="preserve">    &lt;IsHygiene&gt;false&lt;/IsHygiene&gt;</w:t>
      </w:r>
    </w:p>
    <w:p w14:paraId="2B9C5F90" w14:textId="77777777" w:rsidR="00B67BBD" w:rsidRDefault="00B67BBD" w:rsidP="00B67BBD">
      <w:r>
        <w:t xml:space="preserve">    &lt;GTypeNum&gt;0&lt;/GTypeNum&gt;</w:t>
      </w:r>
    </w:p>
    <w:p w14:paraId="290AE5FD" w14:textId="77777777" w:rsidR="00B67BBD" w:rsidRDefault="00B67BBD" w:rsidP="00B67BBD">
      <w:r>
        <w:t xml:space="preserve">    &lt;AlternateCode1 /&gt;</w:t>
      </w:r>
    </w:p>
    <w:p w14:paraId="2225EA1D" w14:textId="77777777" w:rsidR="00B67BBD" w:rsidRDefault="00B67BBD" w:rsidP="00B67BBD">
      <w:r>
        <w:t xml:space="preserve">    &lt;MedicalCode /&gt;</w:t>
      </w:r>
    </w:p>
    <w:p w14:paraId="23930DCA" w14:textId="77777777" w:rsidR="00B67BBD" w:rsidRDefault="00B67BBD" w:rsidP="00B67BBD">
      <w:r>
        <w:t xml:space="preserve">    &lt;IsTaxed&gt;false&lt;/IsTaxed&gt;</w:t>
      </w:r>
    </w:p>
    <w:p w14:paraId="5B84BB26" w14:textId="77777777" w:rsidR="00B67BBD" w:rsidRDefault="00B67BBD" w:rsidP="00B67BBD">
      <w:r>
        <w:t xml:space="preserve">    &lt;PaintType&gt;None&lt;/PaintType&gt;</w:t>
      </w:r>
    </w:p>
    <w:p w14:paraId="0E0C8690" w14:textId="77777777" w:rsidR="00B67BBD" w:rsidRDefault="00B67BBD" w:rsidP="00B67BBD">
      <w:r>
        <w:t xml:space="preserve">    &lt;LaymanTerm /&gt;</w:t>
      </w:r>
    </w:p>
    <w:p w14:paraId="1192E90E" w14:textId="77777777" w:rsidR="00B67BBD" w:rsidRDefault="00B67BBD" w:rsidP="00B67BBD">
      <w:r>
        <w:t xml:space="preserve">    &lt;IsCanadianLab&gt;false&lt;/IsCanadianLab&gt;</w:t>
      </w:r>
    </w:p>
    <w:p w14:paraId="4C036E0A" w14:textId="77777777" w:rsidR="00B67BBD" w:rsidRDefault="00B67BBD" w:rsidP="00B67BBD">
      <w:r>
        <w:t xml:space="preserve">    &lt;PreExisting&gt;false&lt;/PreExisting&gt;</w:t>
      </w:r>
    </w:p>
    <w:p w14:paraId="3AA15910" w14:textId="77777777" w:rsidR="00B67BBD" w:rsidRDefault="00B67BBD" w:rsidP="00B67BBD">
      <w:r>
        <w:t xml:space="preserve">    &lt;BaseUnits&gt;0&lt;/BaseUnits&gt;</w:t>
      </w:r>
    </w:p>
    <w:p w14:paraId="5AE29613" w14:textId="77777777" w:rsidR="00B67BBD" w:rsidRDefault="00B67BBD" w:rsidP="00B67BBD">
      <w:r>
        <w:t xml:space="preserve">    &lt;SubstitutionCode /&gt;</w:t>
      </w:r>
    </w:p>
    <w:p w14:paraId="41A439E2" w14:textId="77777777" w:rsidR="00B67BBD" w:rsidRDefault="00B67BBD" w:rsidP="00B67BBD">
      <w:r>
        <w:t xml:space="preserve">    &lt;SubstOnlyIf&gt;Always&lt;/SubstOnlyIf&gt;</w:t>
      </w:r>
    </w:p>
    <w:p w14:paraId="544D6AEB" w14:textId="77777777" w:rsidR="00B67BBD" w:rsidRDefault="00B67BBD" w:rsidP="00B67BBD">
      <w:r>
        <w:t xml:space="preserve">    &lt;DateTStamp&gt;2019-04-15T12:45:27&lt;/DateTStamp&gt;</w:t>
      </w:r>
    </w:p>
    <w:p w14:paraId="390B8EB7" w14:textId="77777777" w:rsidR="00B67BBD" w:rsidRDefault="00B67BBD" w:rsidP="00B67BBD">
      <w:r>
        <w:t xml:space="preserve">    &lt;IsMultiVisit&gt;false&lt;/IsMultiVisit&gt;</w:t>
      </w:r>
    </w:p>
    <w:p w14:paraId="0B6ED80D" w14:textId="77777777" w:rsidR="00B67BBD" w:rsidRDefault="00B67BBD" w:rsidP="00B67BBD">
      <w:r>
        <w:t xml:space="preserve">    &lt;DrugNDC /&gt;</w:t>
      </w:r>
    </w:p>
    <w:p w14:paraId="36632ED5" w14:textId="77777777" w:rsidR="00B67BBD" w:rsidRDefault="00B67BBD" w:rsidP="00B67BBD">
      <w:r>
        <w:t xml:space="preserve">    &lt;RevenueCodeDefault /&gt;</w:t>
      </w:r>
    </w:p>
    <w:p w14:paraId="16087F7E" w14:textId="77777777" w:rsidR="00B67BBD" w:rsidRDefault="00B67BBD" w:rsidP="00B67BBD">
      <w:r>
        <w:t xml:space="preserve">    &lt;ProvNumDefault&gt;0&lt;/ProvNumDefault&gt;</w:t>
      </w:r>
    </w:p>
    <w:p w14:paraId="5F0FBDA4" w14:textId="77777777" w:rsidR="00B67BBD" w:rsidRDefault="00B67BBD" w:rsidP="00B67BBD">
      <w:r>
        <w:t xml:space="preserve">    &lt;CanadaTimeUnits&gt;0&lt;/CanadaTimeUnits&gt;</w:t>
      </w:r>
    </w:p>
    <w:p w14:paraId="79EB379B" w14:textId="77777777" w:rsidR="00B67BBD" w:rsidRDefault="00B67BBD" w:rsidP="00B67BBD">
      <w:r>
        <w:t xml:space="preserve">    &lt;IsRadiology&gt;false&lt;/IsRadiology&gt;</w:t>
      </w:r>
    </w:p>
    <w:p w14:paraId="4FC13F40" w14:textId="77777777" w:rsidR="00B67BBD" w:rsidRDefault="00B67BBD" w:rsidP="00B67BBD">
      <w:r>
        <w:t xml:space="preserve">    &lt;DefaultClaimNote /&gt;</w:t>
      </w:r>
    </w:p>
    <w:p w14:paraId="43A46386" w14:textId="77777777" w:rsidR="00B67BBD" w:rsidRDefault="00B67BBD" w:rsidP="00B67BBD">
      <w:r>
        <w:t xml:space="preserve">    &lt;DefaultTPNote /&gt;</w:t>
      </w:r>
    </w:p>
    <w:p w14:paraId="148AED64" w14:textId="77777777" w:rsidR="00B67BBD" w:rsidRDefault="00B67BBD" w:rsidP="00B67BBD">
      <w:r>
        <w:t xml:space="preserve">    &lt;BypassGlobalLock&gt;NeverBypass&lt;/BypassGlobalLock&gt;</w:t>
      </w:r>
    </w:p>
    <w:p w14:paraId="30C1C369" w14:textId="77777777" w:rsidR="00B67BBD" w:rsidRDefault="00B67BBD" w:rsidP="00B67BBD">
      <w:r>
        <w:t xml:space="preserve">    &lt;TaxCode /&gt;</w:t>
      </w:r>
    </w:p>
    <w:p w14:paraId="147261D2" w14:textId="77777777" w:rsidR="00B67BBD" w:rsidRDefault="00B67BBD" w:rsidP="00B67BBD">
      <w:r>
        <w:t xml:space="preserve">    &lt;GraphicColor&gt;0&lt;/GraphicColor&gt;</w:t>
      </w:r>
    </w:p>
    <w:p w14:paraId="031F847E" w14:textId="77777777" w:rsidR="00B67BBD" w:rsidRDefault="00B67BBD" w:rsidP="00B67BBD">
      <w:r>
        <w:t xml:space="preserve">  &lt;/ProcedureCode&gt;</w:t>
      </w:r>
    </w:p>
    <w:p w14:paraId="6B2A8906" w14:textId="77777777" w:rsidR="00B67BBD" w:rsidRDefault="00B67BBD" w:rsidP="00B67BBD">
      <w:r>
        <w:t xml:space="preserve">  &lt;ProcedureCode&gt;</w:t>
      </w:r>
    </w:p>
    <w:p w14:paraId="59D78E50" w14:textId="77777777" w:rsidR="00B67BBD" w:rsidRDefault="00B67BBD" w:rsidP="00B67BBD">
      <w:r>
        <w:t xml:space="preserve">    &lt;IsNew&gt;false&lt;/IsNew&gt;</w:t>
      </w:r>
    </w:p>
    <w:p w14:paraId="3D7B6975" w14:textId="77777777" w:rsidR="00B67BBD" w:rsidRDefault="00B67BBD" w:rsidP="00B67BBD">
      <w:r>
        <w:t xml:space="preserve">    &lt;CodeNum&gt;304&lt;/CodeNum&gt;</w:t>
      </w:r>
    </w:p>
    <w:p w14:paraId="4289718A" w14:textId="77777777" w:rsidR="00B67BBD" w:rsidRDefault="00B67BBD" w:rsidP="00B67BBD">
      <w:r>
        <w:lastRenderedPageBreak/>
        <w:t xml:space="preserve">    &lt;ProcCode&gt;D4265&lt;/ProcCode&gt;</w:t>
      </w:r>
    </w:p>
    <w:p w14:paraId="2DD59247" w14:textId="77777777" w:rsidR="00B67BBD" w:rsidRDefault="00B67BBD" w:rsidP="00B67BBD">
      <w:r>
        <w:t xml:space="preserve">    &lt;Descript&gt;biologic materials to aid in soft and osseous tissue regeneration&lt;/Descript&gt;</w:t>
      </w:r>
    </w:p>
    <w:p w14:paraId="75596AC8" w14:textId="77777777" w:rsidR="00B67BBD" w:rsidRDefault="00B67BBD" w:rsidP="00B67BBD">
      <w:r>
        <w:t xml:space="preserve">    &lt;AbbrDesc&gt;BioMatSftOTissReg&lt;/AbbrDesc&gt;</w:t>
      </w:r>
    </w:p>
    <w:p w14:paraId="02627551" w14:textId="77777777" w:rsidR="00B67BBD" w:rsidRDefault="00B67BBD" w:rsidP="00B67BBD">
      <w:r>
        <w:t xml:space="preserve">    &lt;ProcTime&gt;/X/&lt;/ProcTime&gt;</w:t>
      </w:r>
    </w:p>
    <w:p w14:paraId="163B653E" w14:textId="77777777" w:rsidR="00B67BBD" w:rsidRDefault="00B67BBD" w:rsidP="00B67BBD">
      <w:r>
        <w:t xml:space="preserve">    &lt;ProcCat&gt;77&lt;/ProcCat&gt;</w:t>
      </w:r>
    </w:p>
    <w:p w14:paraId="7FA7B392" w14:textId="77777777" w:rsidR="00B67BBD" w:rsidRDefault="00B67BBD" w:rsidP="00B67BBD">
      <w:r>
        <w:t xml:space="preserve">    &lt;TreatArea&gt;Mouth&lt;/TreatArea&gt;</w:t>
      </w:r>
    </w:p>
    <w:p w14:paraId="5FA0D3C9" w14:textId="77777777" w:rsidR="00B67BBD" w:rsidRDefault="00B67BBD" w:rsidP="00B67BBD">
      <w:r>
        <w:t xml:space="preserve">    &lt;NoBillIns&gt;false&lt;/NoBillIns&gt;</w:t>
      </w:r>
    </w:p>
    <w:p w14:paraId="37E9A7A7" w14:textId="77777777" w:rsidR="00B67BBD" w:rsidRDefault="00B67BBD" w:rsidP="00B67BBD">
      <w:r>
        <w:t xml:space="preserve">    &lt;IsProsth&gt;false&lt;/IsProsth&gt;</w:t>
      </w:r>
    </w:p>
    <w:p w14:paraId="19D17F25" w14:textId="77777777" w:rsidR="00B67BBD" w:rsidRDefault="00B67BBD" w:rsidP="00B67BBD">
      <w:r>
        <w:t xml:space="preserve">    &lt;DefaultNote /&gt;</w:t>
      </w:r>
    </w:p>
    <w:p w14:paraId="1507813D" w14:textId="77777777" w:rsidR="00B67BBD" w:rsidRDefault="00B67BBD" w:rsidP="00B67BBD">
      <w:r>
        <w:t xml:space="preserve">    &lt;IsHygiene&gt;false&lt;/IsHygiene&gt;</w:t>
      </w:r>
    </w:p>
    <w:p w14:paraId="5BF5CFFC" w14:textId="77777777" w:rsidR="00B67BBD" w:rsidRDefault="00B67BBD" w:rsidP="00B67BBD">
      <w:r>
        <w:t xml:space="preserve">    &lt;GTypeNum&gt;0&lt;/GTypeNum&gt;</w:t>
      </w:r>
    </w:p>
    <w:p w14:paraId="0038D3B0" w14:textId="77777777" w:rsidR="00B67BBD" w:rsidRDefault="00B67BBD" w:rsidP="00B67BBD">
      <w:r>
        <w:t xml:space="preserve">    &lt;AlternateCode1 /&gt;</w:t>
      </w:r>
    </w:p>
    <w:p w14:paraId="1F1DB1F3" w14:textId="77777777" w:rsidR="00B67BBD" w:rsidRDefault="00B67BBD" w:rsidP="00B67BBD">
      <w:r>
        <w:t xml:space="preserve">    &lt;MedicalCode /&gt;</w:t>
      </w:r>
    </w:p>
    <w:p w14:paraId="514074CB" w14:textId="77777777" w:rsidR="00B67BBD" w:rsidRDefault="00B67BBD" w:rsidP="00B67BBD">
      <w:r>
        <w:t xml:space="preserve">    &lt;IsTaxed&gt;false&lt;/IsTaxed&gt;</w:t>
      </w:r>
    </w:p>
    <w:p w14:paraId="30CD7CD8" w14:textId="77777777" w:rsidR="00B67BBD" w:rsidRDefault="00B67BBD" w:rsidP="00B67BBD">
      <w:r>
        <w:t xml:space="preserve">    &lt;PaintType&gt;None&lt;/PaintType&gt;</w:t>
      </w:r>
    </w:p>
    <w:p w14:paraId="563B2FED" w14:textId="77777777" w:rsidR="00B67BBD" w:rsidRDefault="00B67BBD" w:rsidP="00B67BBD">
      <w:r>
        <w:t xml:space="preserve">    &lt;LaymanTerm /&gt;</w:t>
      </w:r>
    </w:p>
    <w:p w14:paraId="37AA7F8C" w14:textId="77777777" w:rsidR="00B67BBD" w:rsidRDefault="00B67BBD" w:rsidP="00B67BBD">
      <w:r>
        <w:t xml:space="preserve">    &lt;IsCanadianLab&gt;false&lt;/IsCanadianLab&gt;</w:t>
      </w:r>
    </w:p>
    <w:p w14:paraId="22EBFFA5" w14:textId="77777777" w:rsidR="00B67BBD" w:rsidRDefault="00B67BBD" w:rsidP="00B67BBD">
      <w:r>
        <w:t xml:space="preserve">    &lt;PreExisting&gt;false&lt;/PreExisting&gt;</w:t>
      </w:r>
    </w:p>
    <w:p w14:paraId="52BB11FD" w14:textId="77777777" w:rsidR="00B67BBD" w:rsidRDefault="00B67BBD" w:rsidP="00B67BBD">
      <w:r>
        <w:t xml:space="preserve">    &lt;BaseUnits&gt;0&lt;/BaseUnits&gt;</w:t>
      </w:r>
    </w:p>
    <w:p w14:paraId="6DAE07D3" w14:textId="77777777" w:rsidR="00B67BBD" w:rsidRDefault="00B67BBD" w:rsidP="00B67BBD">
      <w:r>
        <w:t xml:space="preserve">    &lt;SubstitutionCode /&gt;</w:t>
      </w:r>
    </w:p>
    <w:p w14:paraId="486F1F97" w14:textId="77777777" w:rsidR="00B67BBD" w:rsidRDefault="00B67BBD" w:rsidP="00B67BBD">
      <w:r>
        <w:t xml:space="preserve">    &lt;SubstOnlyIf&gt;Always&lt;/SubstOnlyIf&gt;</w:t>
      </w:r>
    </w:p>
    <w:p w14:paraId="6A1BBA18" w14:textId="77777777" w:rsidR="00B67BBD" w:rsidRDefault="00B67BBD" w:rsidP="00B67BBD">
      <w:r>
        <w:t xml:space="preserve">    &lt;DateTStamp&gt;2019-04-15T12:45:27&lt;/DateTStamp&gt;</w:t>
      </w:r>
    </w:p>
    <w:p w14:paraId="44BF2D8B" w14:textId="77777777" w:rsidR="00B67BBD" w:rsidRDefault="00B67BBD" w:rsidP="00B67BBD">
      <w:r>
        <w:t xml:space="preserve">    &lt;IsMultiVisit&gt;false&lt;/IsMultiVisit&gt;</w:t>
      </w:r>
    </w:p>
    <w:p w14:paraId="75430CE0" w14:textId="77777777" w:rsidR="00B67BBD" w:rsidRDefault="00B67BBD" w:rsidP="00B67BBD">
      <w:r>
        <w:t xml:space="preserve">    &lt;DrugNDC /&gt;</w:t>
      </w:r>
    </w:p>
    <w:p w14:paraId="2851F658" w14:textId="77777777" w:rsidR="00B67BBD" w:rsidRDefault="00B67BBD" w:rsidP="00B67BBD">
      <w:r>
        <w:t xml:space="preserve">    &lt;RevenueCodeDefault /&gt;</w:t>
      </w:r>
    </w:p>
    <w:p w14:paraId="6B64694E" w14:textId="77777777" w:rsidR="00B67BBD" w:rsidRDefault="00B67BBD" w:rsidP="00B67BBD">
      <w:r>
        <w:t xml:space="preserve">    &lt;ProvNumDefault&gt;0&lt;/ProvNumDefault&gt;</w:t>
      </w:r>
    </w:p>
    <w:p w14:paraId="0628BF4A" w14:textId="77777777" w:rsidR="00B67BBD" w:rsidRDefault="00B67BBD" w:rsidP="00B67BBD">
      <w:r>
        <w:t xml:space="preserve">    &lt;CanadaTimeUnits&gt;0&lt;/CanadaTimeUnits&gt;</w:t>
      </w:r>
    </w:p>
    <w:p w14:paraId="643F275D" w14:textId="77777777" w:rsidR="00B67BBD" w:rsidRDefault="00B67BBD" w:rsidP="00B67BBD">
      <w:r>
        <w:t xml:space="preserve">    &lt;IsRadiology&gt;false&lt;/IsRadiology&gt;</w:t>
      </w:r>
    </w:p>
    <w:p w14:paraId="65D5FE70" w14:textId="77777777" w:rsidR="00B67BBD" w:rsidRDefault="00B67BBD" w:rsidP="00B67BBD">
      <w:r>
        <w:t xml:space="preserve">    &lt;DefaultClaimNote /&gt;</w:t>
      </w:r>
    </w:p>
    <w:p w14:paraId="5D8EFEDB" w14:textId="77777777" w:rsidR="00B67BBD" w:rsidRDefault="00B67BBD" w:rsidP="00B67BBD">
      <w:r>
        <w:t xml:space="preserve">    &lt;DefaultTPNote /&gt;</w:t>
      </w:r>
    </w:p>
    <w:p w14:paraId="51D3EE2D" w14:textId="77777777" w:rsidR="00B67BBD" w:rsidRDefault="00B67BBD" w:rsidP="00B67BBD">
      <w:r>
        <w:t xml:space="preserve">    &lt;BypassGlobalLock&gt;NeverBypass&lt;/BypassGlobalLock&gt;</w:t>
      </w:r>
    </w:p>
    <w:p w14:paraId="4A650D4A" w14:textId="77777777" w:rsidR="00B67BBD" w:rsidRDefault="00B67BBD" w:rsidP="00B67BBD">
      <w:r>
        <w:t xml:space="preserve">    &lt;TaxCode /&gt;</w:t>
      </w:r>
    </w:p>
    <w:p w14:paraId="21BB9AAA" w14:textId="77777777" w:rsidR="00B67BBD" w:rsidRDefault="00B67BBD" w:rsidP="00B67BBD">
      <w:r>
        <w:t xml:space="preserve">    &lt;GraphicColor&gt;0&lt;/GraphicColor&gt;</w:t>
      </w:r>
    </w:p>
    <w:p w14:paraId="352929E0" w14:textId="77777777" w:rsidR="00B67BBD" w:rsidRDefault="00B67BBD" w:rsidP="00B67BBD">
      <w:r>
        <w:t xml:space="preserve">  &lt;/ProcedureCode&gt;</w:t>
      </w:r>
    </w:p>
    <w:p w14:paraId="0738401C" w14:textId="77777777" w:rsidR="00B67BBD" w:rsidRDefault="00B67BBD" w:rsidP="00B67BBD">
      <w:r>
        <w:t xml:space="preserve">  &lt;ProcedureCode&gt;</w:t>
      </w:r>
    </w:p>
    <w:p w14:paraId="14001B76" w14:textId="77777777" w:rsidR="00B67BBD" w:rsidRDefault="00B67BBD" w:rsidP="00B67BBD">
      <w:r>
        <w:t xml:space="preserve">    &lt;IsNew&gt;false&lt;/IsNew&gt;</w:t>
      </w:r>
    </w:p>
    <w:p w14:paraId="632A3490" w14:textId="77777777" w:rsidR="00B67BBD" w:rsidRDefault="00B67BBD" w:rsidP="00B67BBD">
      <w:r>
        <w:t xml:space="preserve">    &lt;CodeNum&gt;305&lt;/CodeNum&gt;</w:t>
      </w:r>
    </w:p>
    <w:p w14:paraId="652F6914" w14:textId="77777777" w:rsidR="00B67BBD" w:rsidRDefault="00B67BBD" w:rsidP="00B67BBD">
      <w:r>
        <w:t xml:space="preserve">    &lt;ProcCode&gt;D4266&lt;/ProcCode&gt;</w:t>
      </w:r>
    </w:p>
    <w:p w14:paraId="66DF0C44" w14:textId="77777777" w:rsidR="00B67BBD" w:rsidRDefault="00B67BBD" w:rsidP="00B67BBD">
      <w:r>
        <w:t xml:space="preserve">    &lt;Descript&gt;guided tissue regeneration - resorbable barrier, per site&lt;/Descript&gt;</w:t>
      </w:r>
    </w:p>
    <w:p w14:paraId="15E66B0A" w14:textId="77777777" w:rsidR="00B67BBD" w:rsidRDefault="00B67BBD" w:rsidP="00B67BBD">
      <w:r>
        <w:t xml:space="preserve">    &lt;AbbrDesc&gt;TissRgPer&lt;/AbbrDesc&gt;</w:t>
      </w:r>
    </w:p>
    <w:p w14:paraId="43A52C69" w14:textId="77777777" w:rsidR="00B67BBD" w:rsidRDefault="00B67BBD" w:rsidP="00B67BBD">
      <w:r>
        <w:t xml:space="preserve">    &lt;ProcTime&gt;/X/&lt;/ProcTime&gt;</w:t>
      </w:r>
    </w:p>
    <w:p w14:paraId="32A58074" w14:textId="77777777" w:rsidR="00B67BBD" w:rsidRDefault="00B67BBD" w:rsidP="00B67BBD">
      <w:r>
        <w:t xml:space="preserve">    &lt;ProcCat&gt;77&lt;/ProcCat&gt;</w:t>
      </w:r>
    </w:p>
    <w:p w14:paraId="123DA07C" w14:textId="77777777" w:rsidR="00B67BBD" w:rsidRDefault="00B67BBD" w:rsidP="00B67BBD">
      <w:r>
        <w:t xml:space="preserve">    &lt;TreatArea&gt;Mouth&lt;/TreatArea&gt;</w:t>
      </w:r>
    </w:p>
    <w:p w14:paraId="61426D51" w14:textId="77777777" w:rsidR="00B67BBD" w:rsidRDefault="00B67BBD" w:rsidP="00B67BBD">
      <w:r>
        <w:t xml:space="preserve">    &lt;NoBillIns&gt;false&lt;/NoBillIns&gt;</w:t>
      </w:r>
    </w:p>
    <w:p w14:paraId="4C68A613" w14:textId="77777777" w:rsidR="00B67BBD" w:rsidRDefault="00B67BBD" w:rsidP="00B67BBD">
      <w:r>
        <w:lastRenderedPageBreak/>
        <w:t xml:space="preserve">    &lt;IsProsth&gt;false&lt;/IsProsth&gt;</w:t>
      </w:r>
    </w:p>
    <w:p w14:paraId="65B80516" w14:textId="77777777" w:rsidR="00B67BBD" w:rsidRDefault="00B67BBD" w:rsidP="00B67BBD">
      <w:r>
        <w:t xml:space="preserve">    &lt;DefaultNote /&gt;</w:t>
      </w:r>
    </w:p>
    <w:p w14:paraId="5FA80331" w14:textId="77777777" w:rsidR="00B67BBD" w:rsidRDefault="00B67BBD" w:rsidP="00B67BBD">
      <w:r>
        <w:t xml:space="preserve">    &lt;IsHygiene&gt;false&lt;/IsHygiene&gt;</w:t>
      </w:r>
    </w:p>
    <w:p w14:paraId="4B8F65B6" w14:textId="77777777" w:rsidR="00B67BBD" w:rsidRDefault="00B67BBD" w:rsidP="00B67BBD">
      <w:r>
        <w:t xml:space="preserve">    &lt;GTypeNum&gt;0&lt;/GTypeNum&gt;</w:t>
      </w:r>
    </w:p>
    <w:p w14:paraId="573DDB12" w14:textId="77777777" w:rsidR="00B67BBD" w:rsidRDefault="00B67BBD" w:rsidP="00B67BBD">
      <w:r>
        <w:t xml:space="preserve">    &lt;AlternateCode1 /&gt;</w:t>
      </w:r>
    </w:p>
    <w:p w14:paraId="7B0A2737" w14:textId="77777777" w:rsidR="00B67BBD" w:rsidRDefault="00B67BBD" w:rsidP="00B67BBD">
      <w:r>
        <w:t xml:space="preserve">    &lt;MedicalCode /&gt;</w:t>
      </w:r>
    </w:p>
    <w:p w14:paraId="4F8F557A" w14:textId="77777777" w:rsidR="00B67BBD" w:rsidRDefault="00B67BBD" w:rsidP="00B67BBD">
      <w:r>
        <w:t xml:space="preserve">    &lt;IsTaxed&gt;false&lt;/IsTaxed&gt;</w:t>
      </w:r>
    </w:p>
    <w:p w14:paraId="48CF03C2" w14:textId="77777777" w:rsidR="00B67BBD" w:rsidRDefault="00B67BBD" w:rsidP="00B67BBD">
      <w:r>
        <w:t xml:space="preserve">    &lt;PaintType&gt;None&lt;/PaintType&gt;</w:t>
      </w:r>
    </w:p>
    <w:p w14:paraId="48D00C88" w14:textId="77777777" w:rsidR="00B67BBD" w:rsidRDefault="00B67BBD" w:rsidP="00B67BBD">
      <w:r>
        <w:t xml:space="preserve">    &lt;LaymanTerm /&gt;</w:t>
      </w:r>
    </w:p>
    <w:p w14:paraId="707D9C30" w14:textId="77777777" w:rsidR="00B67BBD" w:rsidRDefault="00B67BBD" w:rsidP="00B67BBD">
      <w:r>
        <w:t xml:space="preserve">    &lt;IsCanadianLab&gt;false&lt;/IsCanadianLab&gt;</w:t>
      </w:r>
    </w:p>
    <w:p w14:paraId="1DDDD507" w14:textId="77777777" w:rsidR="00B67BBD" w:rsidRDefault="00B67BBD" w:rsidP="00B67BBD">
      <w:r>
        <w:t xml:space="preserve">    &lt;PreExisting&gt;false&lt;/PreExisting&gt;</w:t>
      </w:r>
    </w:p>
    <w:p w14:paraId="62421D1F" w14:textId="77777777" w:rsidR="00B67BBD" w:rsidRDefault="00B67BBD" w:rsidP="00B67BBD">
      <w:r>
        <w:t xml:space="preserve">    &lt;BaseUnits&gt;0&lt;/BaseUnits&gt;</w:t>
      </w:r>
    </w:p>
    <w:p w14:paraId="1D641537" w14:textId="77777777" w:rsidR="00B67BBD" w:rsidRDefault="00B67BBD" w:rsidP="00B67BBD">
      <w:r>
        <w:t xml:space="preserve">    &lt;SubstitutionCode /&gt;</w:t>
      </w:r>
    </w:p>
    <w:p w14:paraId="238EA87D" w14:textId="77777777" w:rsidR="00B67BBD" w:rsidRDefault="00B67BBD" w:rsidP="00B67BBD">
      <w:r>
        <w:t xml:space="preserve">    &lt;SubstOnlyIf&gt;Always&lt;/SubstOnlyIf&gt;</w:t>
      </w:r>
    </w:p>
    <w:p w14:paraId="32E27E28" w14:textId="77777777" w:rsidR="00B67BBD" w:rsidRDefault="00B67BBD" w:rsidP="00B67BBD">
      <w:r>
        <w:t xml:space="preserve">    &lt;DateTStamp&gt;2019-04-15T12:45:27&lt;/DateTStamp&gt;</w:t>
      </w:r>
    </w:p>
    <w:p w14:paraId="360E8798" w14:textId="77777777" w:rsidR="00B67BBD" w:rsidRDefault="00B67BBD" w:rsidP="00B67BBD">
      <w:r>
        <w:t xml:space="preserve">    &lt;IsMultiVisit&gt;false&lt;/IsMultiVisit&gt;</w:t>
      </w:r>
    </w:p>
    <w:p w14:paraId="66749B7F" w14:textId="77777777" w:rsidR="00B67BBD" w:rsidRDefault="00B67BBD" w:rsidP="00B67BBD">
      <w:r>
        <w:t xml:space="preserve">    &lt;DrugNDC /&gt;</w:t>
      </w:r>
    </w:p>
    <w:p w14:paraId="227E49B4" w14:textId="77777777" w:rsidR="00B67BBD" w:rsidRDefault="00B67BBD" w:rsidP="00B67BBD">
      <w:r>
        <w:t xml:space="preserve">    &lt;RevenueCodeDefault /&gt;</w:t>
      </w:r>
    </w:p>
    <w:p w14:paraId="61DE4DD0" w14:textId="77777777" w:rsidR="00B67BBD" w:rsidRDefault="00B67BBD" w:rsidP="00B67BBD">
      <w:r>
        <w:t xml:space="preserve">    &lt;ProvNumDefault&gt;0&lt;/ProvNumDefault&gt;</w:t>
      </w:r>
    </w:p>
    <w:p w14:paraId="285C1315" w14:textId="77777777" w:rsidR="00B67BBD" w:rsidRDefault="00B67BBD" w:rsidP="00B67BBD">
      <w:r>
        <w:t xml:space="preserve">    &lt;CanadaTimeUnits&gt;0&lt;/CanadaTimeUnits&gt;</w:t>
      </w:r>
    </w:p>
    <w:p w14:paraId="6F54E365" w14:textId="77777777" w:rsidR="00B67BBD" w:rsidRDefault="00B67BBD" w:rsidP="00B67BBD">
      <w:r>
        <w:t xml:space="preserve">    &lt;IsRadiology&gt;false&lt;/IsRadiology&gt;</w:t>
      </w:r>
    </w:p>
    <w:p w14:paraId="26A48092" w14:textId="77777777" w:rsidR="00B67BBD" w:rsidRDefault="00B67BBD" w:rsidP="00B67BBD">
      <w:r>
        <w:t xml:space="preserve">    &lt;DefaultClaimNote /&gt;</w:t>
      </w:r>
    </w:p>
    <w:p w14:paraId="0FE523A7" w14:textId="77777777" w:rsidR="00B67BBD" w:rsidRDefault="00B67BBD" w:rsidP="00B67BBD">
      <w:r>
        <w:t xml:space="preserve">    &lt;DefaultTPNote /&gt;</w:t>
      </w:r>
    </w:p>
    <w:p w14:paraId="64958380" w14:textId="77777777" w:rsidR="00B67BBD" w:rsidRDefault="00B67BBD" w:rsidP="00B67BBD">
      <w:r>
        <w:t xml:space="preserve">    &lt;BypassGlobalLock&gt;NeverBypass&lt;/BypassGlobalLock&gt;</w:t>
      </w:r>
    </w:p>
    <w:p w14:paraId="56E2AA6D" w14:textId="77777777" w:rsidR="00B67BBD" w:rsidRDefault="00B67BBD" w:rsidP="00B67BBD">
      <w:r>
        <w:t xml:space="preserve">    &lt;TaxCode /&gt;</w:t>
      </w:r>
    </w:p>
    <w:p w14:paraId="50B10B23" w14:textId="77777777" w:rsidR="00B67BBD" w:rsidRDefault="00B67BBD" w:rsidP="00B67BBD">
      <w:r>
        <w:t xml:space="preserve">    &lt;GraphicColor&gt;0&lt;/GraphicColor&gt;</w:t>
      </w:r>
    </w:p>
    <w:p w14:paraId="33051B00" w14:textId="77777777" w:rsidR="00B67BBD" w:rsidRDefault="00B67BBD" w:rsidP="00B67BBD">
      <w:r>
        <w:t xml:space="preserve">  &lt;/ProcedureCode&gt;</w:t>
      </w:r>
    </w:p>
    <w:p w14:paraId="65E9AE4F" w14:textId="77777777" w:rsidR="00B67BBD" w:rsidRDefault="00B67BBD" w:rsidP="00B67BBD">
      <w:r>
        <w:t xml:space="preserve">  &lt;ProcedureCode&gt;</w:t>
      </w:r>
    </w:p>
    <w:p w14:paraId="50D0E856" w14:textId="77777777" w:rsidR="00B67BBD" w:rsidRDefault="00B67BBD" w:rsidP="00B67BBD">
      <w:r>
        <w:t xml:space="preserve">    &lt;IsNew&gt;false&lt;/IsNew&gt;</w:t>
      </w:r>
    </w:p>
    <w:p w14:paraId="796E0AB3" w14:textId="77777777" w:rsidR="00B67BBD" w:rsidRDefault="00B67BBD" w:rsidP="00B67BBD">
      <w:r>
        <w:t xml:space="preserve">    &lt;CodeNum&gt;306&lt;/CodeNum&gt;</w:t>
      </w:r>
    </w:p>
    <w:p w14:paraId="0D9D5E9B" w14:textId="77777777" w:rsidR="00B67BBD" w:rsidRDefault="00B67BBD" w:rsidP="00B67BBD">
      <w:r>
        <w:t xml:space="preserve">    &lt;ProcCode&gt;D4267&lt;/ProcCode&gt;</w:t>
      </w:r>
    </w:p>
    <w:p w14:paraId="6943113C" w14:textId="77777777" w:rsidR="00B67BBD" w:rsidRDefault="00B67BBD" w:rsidP="00B67BBD">
      <w:r>
        <w:t xml:space="preserve">    &lt;Descript&gt;guided tissue regeneration - nonresorbable barrier, per site (includes membrane removal)&lt;/Descript&gt;</w:t>
      </w:r>
    </w:p>
    <w:p w14:paraId="4CF91C17" w14:textId="77777777" w:rsidR="00B67BBD" w:rsidRDefault="00B67BBD" w:rsidP="00B67BBD">
      <w:r>
        <w:t xml:space="preserve">    &lt;AbbrDesc&gt;TissRgNr&lt;/AbbrDesc&gt;</w:t>
      </w:r>
    </w:p>
    <w:p w14:paraId="0BB76A69" w14:textId="77777777" w:rsidR="00B67BBD" w:rsidRDefault="00B67BBD" w:rsidP="00B67BBD">
      <w:r>
        <w:t xml:space="preserve">    &lt;ProcTime&gt;/X/&lt;/ProcTime&gt;</w:t>
      </w:r>
    </w:p>
    <w:p w14:paraId="1679FFA2" w14:textId="77777777" w:rsidR="00B67BBD" w:rsidRDefault="00B67BBD" w:rsidP="00B67BBD">
      <w:r>
        <w:t xml:space="preserve">    &lt;ProcCat&gt;77&lt;/ProcCat&gt;</w:t>
      </w:r>
    </w:p>
    <w:p w14:paraId="6150BA3F" w14:textId="77777777" w:rsidR="00B67BBD" w:rsidRDefault="00B67BBD" w:rsidP="00B67BBD">
      <w:r>
        <w:t xml:space="preserve">    &lt;TreatArea&gt;Mouth&lt;/TreatArea&gt;</w:t>
      </w:r>
    </w:p>
    <w:p w14:paraId="7105FF44" w14:textId="77777777" w:rsidR="00B67BBD" w:rsidRDefault="00B67BBD" w:rsidP="00B67BBD">
      <w:r>
        <w:t xml:space="preserve">    &lt;NoBillIns&gt;false&lt;/NoBillIns&gt;</w:t>
      </w:r>
    </w:p>
    <w:p w14:paraId="0E1EC1A0" w14:textId="77777777" w:rsidR="00B67BBD" w:rsidRDefault="00B67BBD" w:rsidP="00B67BBD">
      <w:r>
        <w:t xml:space="preserve">    &lt;IsProsth&gt;false&lt;/IsProsth&gt;</w:t>
      </w:r>
    </w:p>
    <w:p w14:paraId="4CF6DC95" w14:textId="77777777" w:rsidR="00B67BBD" w:rsidRDefault="00B67BBD" w:rsidP="00B67BBD">
      <w:r>
        <w:t xml:space="preserve">    &lt;DefaultNote /&gt;</w:t>
      </w:r>
    </w:p>
    <w:p w14:paraId="35792894" w14:textId="77777777" w:rsidR="00B67BBD" w:rsidRDefault="00B67BBD" w:rsidP="00B67BBD">
      <w:r>
        <w:t xml:space="preserve">    &lt;IsHygiene&gt;false&lt;/IsHygiene&gt;</w:t>
      </w:r>
    </w:p>
    <w:p w14:paraId="0416978D" w14:textId="77777777" w:rsidR="00B67BBD" w:rsidRDefault="00B67BBD" w:rsidP="00B67BBD">
      <w:r>
        <w:t xml:space="preserve">    &lt;GTypeNum&gt;0&lt;/GTypeNum&gt;</w:t>
      </w:r>
    </w:p>
    <w:p w14:paraId="71C0B145" w14:textId="77777777" w:rsidR="00B67BBD" w:rsidRDefault="00B67BBD" w:rsidP="00B67BBD">
      <w:r>
        <w:t xml:space="preserve">    &lt;AlternateCode1 /&gt;</w:t>
      </w:r>
    </w:p>
    <w:p w14:paraId="085D94FD" w14:textId="77777777" w:rsidR="00B67BBD" w:rsidRDefault="00B67BBD" w:rsidP="00B67BBD">
      <w:r>
        <w:t xml:space="preserve">    &lt;MedicalCode /&gt;</w:t>
      </w:r>
    </w:p>
    <w:p w14:paraId="09295733" w14:textId="77777777" w:rsidR="00B67BBD" w:rsidRDefault="00B67BBD" w:rsidP="00B67BBD">
      <w:r>
        <w:lastRenderedPageBreak/>
        <w:t xml:space="preserve">    &lt;IsTaxed&gt;false&lt;/IsTaxed&gt;</w:t>
      </w:r>
    </w:p>
    <w:p w14:paraId="1202F63A" w14:textId="77777777" w:rsidR="00B67BBD" w:rsidRDefault="00B67BBD" w:rsidP="00B67BBD">
      <w:r>
        <w:t xml:space="preserve">    &lt;PaintType&gt;None&lt;/PaintType&gt;</w:t>
      </w:r>
    </w:p>
    <w:p w14:paraId="16ACD97A" w14:textId="77777777" w:rsidR="00B67BBD" w:rsidRDefault="00B67BBD" w:rsidP="00B67BBD">
      <w:r>
        <w:t xml:space="preserve">    &lt;LaymanTerm /&gt;</w:t>
      </w:r>
    </w:p>
    <w:p w14:paraId="001FDEF6" w14:textId="77777777" w:rsidR="00B67BBD" w:rsidRDefault="00B67BBD" w:rsidP="00B67BBD">
      <w:r>
        <w:t xml:space="preserve">    &lt;IsCanadianLab&gt;false&lt;/IsCanadianLab&gt;</w:t>
      </w:r>
    </w:p>
    <w:p w14:paraId="61B93B56" w14:textId="77777777" w:rsidR="00B67BBD" w:rsidRDefault="00B67BBD" w:rsidP="00B67BBD">
      <w:r>
        <w:t xml:space="preserve">    &lt;PreExisting&gt;false&lt;/PreExisting&gt;</w:t>
      </w:r>
    </w:p>
    <w:p w14:paraId="1A264663" w14:textId="77777777" w:rsidR="00B67BBD" w:rsidRDefault="00B67BBD" w:rsidP="00B67BBD">
      <w:r>
        <w:t xml:space="preserve">    &lt;BaseUnits&gt;0&lt;/BaseUnits&gt;</w:t>
      </w:r>
    </w:p>
    <w:p w14:paraId="4966F44B" w14:textId="77777777" w:rsidR="00B67BBD" w:rsidRDefault="00B67BBD" w:rsidP="00B67BBD">
      <w:r>
        <w:t xml:space="preserve">    &lt;SubstitutionCode /&gt;</w:t>
      </w:r>
    </w:p>
    <w:p w14:paraId="0DB6C128" w14:textId="77777777" w:rsidR="00B67BBD" w:rsidRDefault="00B67BBD" w:rsidP="00B67BBD">
      <w:r>
        <w:t xml:space="preserve">    &lt;SubstOnlyIf&gt;Always&lt;/SubstOnlyIf&gt;</w:t>
      </w:r>
    </w:p>
    <w:p w14:paraId="371CE231" w14:textId="77777777" w:rsidR="00B67BBD" w:rsidRDefault="00B67BBD" w:rsidP="00B67BBD">
      <w:r>
        <w:t xml:space="preserve">    &lt;DateTStamp&gt;2019-04-15T12:45:27&lt;/DateTStamp&gt;</w:t>
      </w:r>
    </w:p>
    <w:p w14:paraId="6A1E304A" w14:textId="77777777" w:rsidR="00B67BBD" w:rsidRDefault="00B67BBD" w:rsidP="00B67BBD">
      <w:r>
        <w:t xml:space="preserve">    &lt;IsMultiVisit&gt;false&lt;/IsMultiVisit&gt;</w:t>
      </w:r>
    </w:p>
    <w:p w14:paraId="232F7375" w14:textId="77777777" w:rsidR="00B67BBD" w:rsidRDefault="00B67BBD" w:rsidP="00B67BBD">
      <w:r>
        <w:t xml:space="preserve">    &lt;DrugNDC /&gt;</w:t>
      </w:r>
    </w:p>
    <w:p w14:paraId="6E6D0A8B" w14:textId="77777777" w:rsidR="00B67BBD" w:rsidRDefault="00B67BBD" w:rsidP="00B67BBD">
      <w:r>
        <w:t xml:space="preserve">    &lt;RevenueCodeDefault /&gt;</w:t>
      </w:r>
    </w:p>
    <w:p w14:paraId="683A7BCB" w14:textId="77777777" w:rsidR="00B67BBD" w:rsidRDefault="00B67BBD" w:rsidP="00B67BBD">
      <w:r>
        <w:t xml:space="preserve">    &lt;ProvNumDefault&gt;0&lt;/ProvNumDefault&gt;</w:t>
      </w:r>
    </w:p>
    <w:p w14:paraId="26ABF9FB" w14:textId="77777777" w:rsidR="00B67BBD" w:rsidRDefault="00B67BBD" w:rsidP="00B67BBD">
      <w:r>
        <w:t xml:space="preserve">    &lt;CanadaTimeUnits&gt;0&lt;/CanadaTimeUnits&gt;</w:t>
      </w:r>
    </w:p>
    <w:p w14:paraId="2EA1E6DB" w14:textId="77777777" w:rsidR="00B67BBD" w:rsidRDefault="00B67BBD" w:rsidP="00B67BBD">
      <w:r>
        <w:t xml:space="preserve">    &lt;IsRadiology&gt;false&lt;/IsRadiology&gt;</w:t>
      </w:r>
    </w:p>
    <w:p w14:paraId="14221CC7" w14:textId="77777777" w:rsidR="00B67BBD" w:rsidRDefault="00B67BBD" w:rsidP="00B67BBD">
      <w:r>
        <w:t xml:space="preserve">    &lt;DefaultClaimNote /&gt;</w:t>
      </w:r>
    </w:p>
    <w:p w14:paraId="7BB6C120" w14:textId="77777777" w:rsidR="00B67BBD" w:rsidRDefault="00B67BBD" w:rsidP="00B67BBD">
      <w:r>
        <w:t xml:space="preserve">    &lt;DefaultTPNote /&gt;</w:t>
      </w:r>
    </w:p>
    <w:p w14:paraId="2D1BE9BA" w14:textId="77777777" w:rsidR="00B67BBD" w:rsidRDefault="00B67BBD" w:rsidP="00B67BBD">
      <w:r>
        <w:t xml:space="preserve">    &lt;BypassGlobalLock&gt;NeverBypass&lt;/BypassGlobalLock&gt;</w:t>
      </w:r>
    </w:p>
    <w:p w14:paraId="22E25D36" w14:textId="77777777" w:rsidR="00B67BBD" w:rsidRDefault="00B67BBD" w:rsidP="00B67BBD">
      <w:r>
        <w:t xml:space="preserve">    &lt;TaxCode /&gt;</w:t>
      </w:r>
    </w:p>
    <w:p w14:paraId="611EB5E2" w14:textId="77777777" w:rsidR="00B67BBD" w:rsidRDefault="00B67BBD" w:rsidP="00B67BBD">
      <w:r>
        <w:t xml:space="preserve">    &lt;GraphicColor&gt;0&lt;/GraphicColor&gt;</w:t>
      </w:r>
    </w:p>
    <w:p w14:paraId="72349410" w14:textId="77777777" w:rsidR="00B67BBD" w:rsidRDefault="00B67BBD" w:rsidP="00B67BBD">
      <w:r>
        <w:t xml:space="preserve">  &lt;/ProcedureCode&gt;</w:t>
      </w:r>
    </w:p>
    <w:p w14:paraId="66211868" w14:textId="77777777" w:rsidR="00B67BBD" w:rsidRDefault="00B67BBD" w:rsidP="00B67BBD">
      <w:r>
        <w:t xml:space="preserve">  &lt;ProcedureCode&gt;</w:t>
      </w:r>
    </w:p>
    <w:p w14:paraId="1EB22B85" w14:textId="77777777" w:rsidR="00B67BBD" w:rsidRDefault="00B67BBD" w:rsidP="00B67BBD">
      <w:r>
        <w:t xml:space="preserve">    &lt;IsNew&gt;false&lt;/IsNew&gt;</w:t>
      </w:r>
    </w:p>
    <w:p w14:paraId="343C49B6" w14:textId="77777777" w:rsidR="00B67BBD" w:rsidRDefault="00B67BBD" w:rsidP="00B67BBD">
      <w:r>
        <w:t xml:space="preserve">    &lt;CodeNum&gt;307&lt;/CodeNum&gt;</w:t>
      </w:r>
    </w:p>
    <w:p w14:paraId="07E48E08" w14:textId="77777777" w:rsidR="00B67BBD" w:rsidRDefault="00B67BBD" w:rsidP="00B67BBD">
      <w:r>
        <w:t xml:space="preserve">    &lt;ProcCode&gt;D4268&lt;/ProcCode&gt;</w:t>
      </w:r>
    </w:p>
    <w:p w14:paraId="6629843F" w14:textId="77777777" w:rsidR="00B67BBD" w:rsidRDefault="00B67BBD" w:rsidP="00B67BBD">
      <w:r>
        <w:t xml:space="preserve">    &lt;Descript&gt;surgical revision procedure, per tooth&lt;/Descript&gt;</w:t>
      </w:r>
    </w:p>
    <w:p w14:paraId="61C35FB1" w14:textId="77777777" w:rsidR="00B67BBD" w:rsidRDefault="00B67BBD" w:rsidP="00B67BBD">
      <w:r>
        <w:t xml:space="preserve">    &lt;AbbrDesc&gt;SurgRevis&lt;/AbbrDesc&gt;</w:t>
      </w:r>
    </w:p>
    <w:p w14:paraId="1F3AFE57" w14:textId="77777777" w:rsidR="00B67BBD" w:rsidRDefault="00B67BBD" w:rsidP="00B67BBD">
      <w:r>
        <w:t xml:space="preserve">    &lt;ProcTime&gt;/X/&lt;/ProcTime&gt;</w:t>
      </w:r>
    </w:p>
    <w:p w14:paraId="353C1ECE" w14:textId="77777777" w:rsidR="00B67BBD" w:rsidRDefault="00B67BBD" w:rsidP="00B67BBD">
      <w:r>
        <w:t xml:space="preserve">    &lt;ProcCat&gt;77&lt;/ProcCat&gt;</w:t>
      </w:r>
    </w:p>
    <w:p w14:paraId="5E769E73" w14:textId="77777777" w:rsidR="00B67BBD" w:rsidRDefault="00B67BBD" w:rsidP="00B67BBD">
      <w:r>
        <w:t xml:space="preserve">    &lt;TreatArea&gt;Tooth&lt;/TreatArea&gt;</w:t>
      </w:r>
    </w:p>
    <w:p w14:paraId="07A984E9" w14:textId="77777777" w:rsidR="00B67BBD" w:rsidRDefault="00B67BBD" w:rsidP="00B67BBD">
      <w:r>
        <w:t xml:space="preserve">    &lt;NoBillIns&gt;false&lt;/NoBillIns&gt;</w:t>
      </w:r>
    </w:p>
    <w:p w14:paraId="0D5C9E0A" w14:textId="77777777" w:rsidR="00B67BBD" w:rsidRDefault="00B67BBD" w:rsidP="00B67BBD">
      <w:r>
        <w:t xml:space="preserve">    &lt;IsProsth&gt;false&lt;/IsProsth&gt;</w:t>
      </w:r>
    </w:p>
    <w:p w14:paraId="35278C5F" w14:textId="77777777" w:rsidR="00B67BBD" w:rsidRDefault="00B67BBD" w:rsidP="00B67BBD">
      <w:r>
        <w:t xml:space="preserve">    &lt;DefaultNote /&gt;</w:t>
      </w:r>
    </w:p>
    <w:p w14:paraId="4940EED4" w14:textId="77777777" w:rsidR="00B67BBD" w:rsidRDefault="00B67BBD" w:rsidP="00B67BBD">
      <w:r>
        <w:t xml:space="preserve">    &lt;IsHygiene&gt;false&lt;/IsHygiene&gt;</w:t>
      </w:r>
    </w:p>
    <w:p w14:paraId="5B171E72" w14:textId="77777777" w:rsidR="00B67BBD" w:rsidRDefault="00B67BBD" w:rsidP="00B67BBD">
      <w:r>
        <w:t xml:space="preserve">    &lt;GTypeNum&gt;0&lt;/GTypeNum&gt;</w:t>
      </w:r>
    </w:p>
    <w:p w14:paraId="20F7D6AE" w14:textId="77777777" w:rsidR="00B67BBD" w:rsidRDefault="00B67BBD" w:rsidP="00B67BBD">
      <w:r>
        <w:t xml:space="preserve">    &lt;AlternateCode1 /&gt;</w:t>
      </w:r>
    </w:p>
    <w:p w14:paraId="5EF38DD4" w14:textId="77777777" w:rsidR="00B67BBD" w:rsidRDefault="00B67BBD" w:rsidP="00B67BBD">
      <w:r>
        <w:t xml:space="preserve">    &lt;MedicalCode /&gt;</w:t>
      </w:r>
    </w:p>
    <w:p w14:paraId="4094D5D5" w14:textId="77777777" w:rsidR="00B67BBD" w:rsidRDefault="00B67BBD" w:rsidP="00B67BBD">
      <w:r>
        <w:t xml:space="preserve">    &lt;IsTaxed&gt;false&lt;/IsTaxed&gt;</w:t>
      </w:r>
    </w:p>
    <w:p w14:paraId="28DC21B9" w14:textId="77777777" w:rsidR="00B67BBD" w:rsidRDefault="00B67BBD" w:rsidP="00B67BBD">
      <w:r>
        <w:t xml:space="preserve">    &lt;PaintType&gt;None&lt;/PaintType&gt;</w:t>
      </w:r>
    </w:p>
    <w:p w14:paraId="20068BC7" w14:textId="77777777" w:rsidR="00B67BBD" w:rsidRDefault="00B67BBD" w:rsidP="00B67BBD">
      <w:r>
        <w:t xml:space="preserve">    &lt;LaymanTerm /&gt;</w:t>
      </w:r>
    </w:p>
    <w:p w14:paraId="362D1567" w14:textId="77777777" w:rsidR="00B67BBD" w:rsidRDefault="00B67BBD" w:rsidP="00B67BBD">
      <w:r>
        <w:t xml:space="preserve">    &lt;IsCanadianLab&gt;false&lt;/IsCanadianLab&gt;</w:t>
      </w:r>
    </w:p>
    <w:p w14:paraId="7A9AEE86" w14:textId="77777777" w:rsidR="00B67BBD" w:rsidRDefault="00B67BBD" w:rsidP="00B67BBD">
      <w:r>
        <w:t xml:space="preserve">    &lt;PreExisting&gt;false&lt;/PreExisting&gt;</w:t>
      </w:r>
    </w:p>
    <w:p w14:paraId="24BD9047" w14:textId="77777777" w:rsidR="00B67BBD" w:rsidRDefault="00B67BBD" w:rsidP="00B67BBD">
      <w:r>
        <w:t xml:space="preserve">    &lt;BaseUnits&gt;0&lt;/BaseUnits&gt;</w:t>
      </w:r>
    </w:p>
    <w:p w14:paraId="1754C88A" w14:textId="77777777" w:rsidR="00B67BBD" w:rsidRDefault="00B67BBD" w:rsidP="00B67BBD">
      <w:r>
        <w:t xml:space="preserve">    &lt;SubstitutionCode /&gt;</w:t>
      </w:r>
    </w:p>
    <w:p w14:paraId="2A9E1A52" w14:textId="77777777" w:rsidR="00B67BBD" w:rsidRDefault="00B67BBD" w:rsidP="00B67BBD">
      <w:r>
        <w:lastRenderedPageBreak/>
        <w:t xml:space="preserve">    &lt;SubstOnlyIf&gt;Always&lt;/SubstOnlyIf&gt;</w:t>
      </w:r>
    </w:p>
    <w:p w14:paraId="0E647A82" w14:textId="77777777" w:rsidR="00B67BBD" w:rsidRDefault="00B67BBD" w:rsidP="00B67BBD">
      <w:r>
        <w:t xml:space="preserve">    &lt;DateTStamp&gt;2019-04-15T12:45:27&lt;/DateTStamp&gt;</w:t>
      </w:r>
    </w:p>
    <w:p w14:paraId="3FBC81FA" w14:textId="77777777" w:rsidR="00B67BBD" w:rsidRDefault="00B67BBD" w:rsidP="00B67BBD">
      <w:r>
        <w:t xml:space="preserve">    &lt;IsMultiVisit&gt;false&lt;/IsMultiVisit&gt;</w:t>
      </w:r>
    </w:p>
    <w:p w14:paraId="3DD328DD" w14:textId="77777777" w:rsidR="00B67BBD" w:rsidRDefault="00B67BBD" w:rsidP="00B67BBD">
      <w:r>
        <w:t xml:space="preserve">    &lt;DrugNDC /&gt;</w:t>
      </w:r>
    </w:p>
    <w:p w14:paraId="68D38657" w14:textId="77777777" w:rsidR="00B67BBD" w:rsidRDefault="00B67BBD" w:rsidP="00B67BBD">
      <w:r>
        <w:t xml:space="preserve">    &lt;RevenueCodeDefault /&gt;</w:t>
      </w:r>
    </w:p>
    <w:p w14:paraId="15D5B291" w14:textId="77777777" w:rsidR="00B67BBD" w:rsidRDefault="00B67BBD" w:rsidP="00B67BBD">
      <w:r>
        <w:t xml:space="preserve">    &lt;ProvNumDefault&gt;0&lt;/ProvNumDefault&gt;</w:t>
      </w:r>
    </w:p>
    <w:p w14:paraId="42301AED" w14:textId="77777777" w:rsidR="00B67BBD" w:rsidRDefault="00B67BBD" w:rsidP="00B67BBD">
      <w:r>
        <w:t xml:space="preserve">    &lt;CanadaTimeUnits&gt;0&lt;/CanadaTimeUnits&gt;</w:t>
      </w:r>
    </w:p>
    <w:p w14:paraId="4A85BD0E" w14:textId="77777777" w:rsidR="00B67BBD" w:rsidRDefault="00B67BBD" w:rsidP="00B67BBD">
      <w:r>
        <w:t xml:space="preserve">    &lt;IsRadiology&gt;false&lt;/IsRadiology&gt;</w:t>
      </w:r>
    </w:p>
    <w:p w14:paraId="07B29C74" w14:textId="77777777" w:rsidR="00B67BBD" w:rsidRDefault="00B67BBD" w:rsidP="00B67BBD">
      <w:r>
        <w:t xml:space="preserve">    &lt;DefaultClaimNote /&gt;</w:t>
      </w:r>
    </w:p>
    <w:p w14:paraId="6A28C3DD" w14:textId="77777777" w:rsidR="00B67BBD" w:rsidRDefault="00B67BBD" w:rsidP="00B67BBD">
      <w:r>
        <w:t xml:space="preserve">    &lt;DefaultTPNote /&gt;</w:t>
      </w:r>
    </w:p>
    <w:p w14:paraId="38EED831" w14:textId="77777777" w:rsidR="00B67BBD" w:rsidRDefault="00B67BBD" w:rsidP="00B67BBD">
      <w:r>
        <w:t xml:space="preserve">    &lt;BypassGlobalLock&gt;NeverBypass&lt;/BypassGlobalLock&gt;</w:t>
      </w:r>
    </w:p>
    <w:p w14:paraId="3DE8A0A6" w14:textId="77777777" w:rsidR="00B67BBD" w:rsidRDefault="00B67BBD" w:rsidP="00B67BBD">
      <w:r>
        <w:t xml:space="preserve">    &lt;TaxCode /&gt;</w:t>
      </w:r>
    </w:p>
    <w:p w14:paraId="2067D9C5" w14:textId="77777777" w:rsidR="00B67BBD" w:rsidRDefault="00B67BBD" w:rsidP="00B67BBD">
      <w:r>
        <w:t xml:space="preserve">    &lt;GraphicColor&gt;0&lt;/GraphicColor&gt;</w:t>
      </w:r>
    </w:p>
    <w:p w14:paraId="4B1A2FC2" w14:textId="77777777" w:rsidR="00B67BBD" w:rsidRDefault="00B67BBD" w:rsidP="00B67BBD">
      <w:r>
        <w:t xml:space="preserve">  &lt;/ProcedureCode&gt;</w:t>
      </w:r>
    </w:p>
    <w:p w14:paraId="46A71379" w14:textId="77777777" w:rsidR="00B67BBD" w:rsidRDefault="00B67BBD" w:rsidP="00B67BBD">
      <w:r>
        <w:t xml:space="preserve">  &lt;ProcedureCode&gt;</w:t>
      </w:r>
    </w:p>
    <w:p w14:paraId="12A2D550" w14:textId="77777777" w:rsidR="00B67BBD" w:rsidRDefault="00B67BBD" w:rsidP="00B67BBD">
      <w:r>
        <w:t xml:space="preserve">    &lt;IsNew&gt;false&lt;/IsNew&gt;</w:t>
      </w:r>
    </w:p>
    <w:p w14:paraId="0BDE1510" w14:textId="77777777" w:rsidR="00B67BBD" w:rsidRDefault="00B67BBD" w:rsidP="00B67BBD">
      <w:r>
        <w:t xml:space="preserve">    &lt;CodeNum&gt;308&lt;/CodeNum&gt;</w:t>
      </w:r>
    </w:p>
    <w:p w14:paraId="61DAC6B9" w14:textId="77777777" w:rsidR="00B67BBD" w:rsidRDefault="00B67BBD" w:rsidP="00B67BBD">
      <w:r>
        <w:t xml:space="preserve">    &lt;ProcCode&gt;D4270&lt;/ProcCode&gt;</w:t>
      </w:r>
    </w:p>
    <w:p w14:paraId="2106A517" w14:textId="77777777" w:rsidR="00B67BBD" w:rsidRDefault="00B67BBD" w:rsidP="00B67BBD">
      <w:r>
        <w:t xml:space="preserve">    &lt;Descript&gt;pedicle soft tissue graft procedure&lt;/Descript&gt;</w:t>
      </w:r>
    </w:p>
    <w:p w14:paraId="16F81CD4" w14:textId="77777777" w:rsidR="00B67BBD" w:rsidRDefault="00B67BBD" w:rsidP="00B67BBD">
      <w:r>
        <w:t xml:space="preserve">    &lt;AbbrDesc&gt;PedSfTsGr&lt;/AbbrDesc&gt;</w:t>
      </w:r>
    </w:p>
    <w:p w14:paraId="4776B0B4" w14:textId="77777777" w:rsidR="00B67BBD" w:rsidRDefault="00B67BBD" w:rsidP="00B67BBD">
      <w:r>
        <w:t xml:space="preserve">    &lt;ProcTime&gt;/X/&lt;/ProcTime&gt;</w:t>
      </w:r>
    </w:p>
    <w:p w14:paraId="2F65D25E" w14:textId="77777777" w:rsidR="00B67BBD" w:rsidRDefault="00B67BBD" w:rsidP="00B67BBD">
      <w:r>
        <w:t xml:space="preserve">    &lt;ProcCat&gt;77&lt;/ProcCat&gt;</w:t>
      </w:r>
    </w:p>
    <w:p w14:paraId="704425FB" w14:textId="77777777" w:rsidR="00B67BBD" w:rsidRDefault="00B67BBD" w:rsidP="00B67BBD">
      <w:r>
        <w:t xml:space="preserve">    &lt;TreatArea&gt;Mouth&lt;/TreatArea&gt;</w:t>
      </w:r>
    </w:p>
    <w:p w14:paraId="0171F31E" w14:textId="77777777" w:rsidR="00B67BBD" w:rsidRDefault="00B67BBD" w:rsidP="00B67BBD">
      <w:r>
        <w:t xml:space="preserve">    &lt;NoBillIns&gt;false&lt;/NoBillIns&gt;</w:t>
      </w:r>
    </w:p>
    <w:p w14:paraId="0B886CCA" w14:textId="77777777" w:rsidR="00B67BBD" w:rsidRDefault="00B67BBD" w:rsidP="00B67BBD">
      <w:r>
        <w:t xml:space="preserve">    &lt;IsProsth&gt;false&lt;/IsProsth&gt;</w:t>
      </w:r>
    </w:p>
    <w:p w14:paraId="0BC23F47" w14:textId="77777777" w:rsidR="00B67BBD" w:rsidRDefault="00B67BBD" w:rsidP="00B67BBD">
      <w:r>
        <w:t xml:space="preserve">    &lt;DefaultNote /&gt;</w:t>
      </w:r>
    </w:p>
    <w:p w14:paraId="3602471F" w14:textId="77777777" w:rsidR="00B67BBD" w:rsidRDefault="00B67BBD" w:rsidP="00B67BBD">
      <w:r>
        <w:t xml:space="preserve">    &lt;IsHygiene&gt;false&lt;/IsHygiene&gt;</w:t>
      </w:r>
    </w:p>
    <w:p w14:paraId="106F3490" w14:textId="77777777" w:rsidR="00B67BBD" w:rsidRDefault="00B67BBD" w:rsidP="00B67BBD">
      <w:r>
        <w:t xml:space="preserve">    &lt;GTypeNum&gt;0&lt;/GTypeNum&gt;</w:t>
      </w:r>
    </w:p>
    <w:p w14:paraId="15402E44" w14:textId="77777777" w:rsidR="00B67BBD" w:rsidRDefault="00B67BBD" w:rsidP="00B67BBD">
      <w:r>
        <w:t xml:space="preserve">    &lt;AlternateCode1 /&gt;</w:t>
      </w:r>
    </w:p>
    <w:p w14:paraId="5A3B91C9" w14:textId="77777777" w:rsidR="00B67BBD" w:rsidRDefault="00B67BBD" w:rsidP="00B67BBD">
      <w:r>
        <w:t xml:space="preserve">    &lt;MedicalCode /&gt;</w:t>
      </w:r>
    </w:p>
    <w:p w14:paraId="3A54B6DE" w14:textId="77777777" w:rsidR="00B67BBD" w:rsidRDefault="00B67BBD" w:rsidP="00B67BBD">
      <w:r>
        <w:t xml:space="preserve">    &lt;IsTaxed&gt;false&lt;/IsTaxed&gt;</w:t>
      </w:r>
    </w:p>
    <w:p w14:paraId="5EF83D3C" w14:textId="77777777" w:rsidR="00B67BBD" w:rsidRDefault="00B67BBD" w:rsidP="00B67BBD">
      <w:r>
        <w:t xml:space="preserve">    &lt;PaintType&gt;None&lt;/PaintType&gt;</w:t>
      </w:r>
    </w:p>
    <w:p w14:paraId="745217C9" w14:textId="77777777" w:rsidR="00B67BBD" w:rsidRDefault="00B67BBD" w:rsidP="00B67BBD">
      <w:r>
        <w:t xml:space="preserve">    &lt;LaymanTerm /&gt;</w:t>
      </w:r>
    </w:p>
    <w:p w14:paraId="0C6776EE" w14:textId="77777777" w:rsidR="00B67BBD" w:rsidRDefault="00B67BBD" w:rsidP="00B67BBD">
      <w:r>
        <w:t xml:space="preserve">    &lt;IsCanadianLab&gt;false&lt;/IsCanadianLab&gt;</w:t>
      </w:r>
    </w:p>
    <w:p w14:paraId="784A3424" w14:textId="77777777" w:rsidR="00B67BBD" w:rsidRDefault="00B67BBD" w:rsidP="00B67BBD">
      <w:r>
        <w:t xml:space="preserve">    &lt;PreExisting&gt;false&lt;/PreExisting&gt;</w:t>
      </w:r>
    </w:p>
    <w:p w14:paraId="51BF454F" w14:textId="77777777" w:rsidR="00B67BBD" w:rsidRDefault="00B67BBD" w:rsidP="00B67BBD">
      <w:r>
        <w:t xml:space="preserve">    &lt;BaseUnits&gt;0&lt;/BaseUnits&gt;</w:t>
      </w:r>
    </w:p>
    <w:p w14:paraId="31D2C7D5" w14:textId="77777777" w:rsidR="00B67BBD" w:rsidRDefault="00B67BBD" w:rsidP="00B67BBD">
      <w:r>
        <w:t xml:space="preserve">    &lt;SubstitutionCode /&gt;</w:t>
      </w:r>
    </w:p>
    <w:p w14:paraId="7E4911F0" w14:textId="77777777" w:rsidR="00B67BBD" w:rsidRDefault="00B67BBD" w:rsidP="00B67BBD">
      <w:r>
        <w:t xml:space="preserve">    &lt;SubstOnlyIf&gt;Always&lt;/SubstOnlyIf&gt;</w:t>
      </w:r>
    </w:p>
    <w:p w14:paraId="5442230A" w14:textId="77777777" w:rsidR="00B67BBD" w:rsidRDefault="00B67BBD" w:rsidP="00B67BBD">
      <w:r>
        <w:t xml:space="preserve">    &lt;DateTStamp&gt;2019-04-15T12:45:27&lt;/DateTStamp&gt;</w:t>
      </w:r>
    </w:p>
    <w:p w14:paraId="08472468" w14:textId="77777777" w:rsidR="00B67BBD" w:rsidRDefault="00B67BBD" w:rsidP="00B67BBD">
      <w:r>
        <w:t xml:space="preserve">    &lt;IsMultiVisit&gt;false&lt;/IsMultiVisit&gt;</w:t>
      </w:r>
    </w:p>
    <w:p w14:paraId="2C4C613B" w14:textId="77777777" w:rsidR="00B67BBD" w:rsidRDefault="00B67BBD" w:rsidP="00B67BBD">
      <w:r>
        <w:t xml:space="preserve">    &lt;DrugNDC /&gt;</w:t>
      </w:r>
    </w:p>
    <w:p w14:paraId="093AD7CC" w14:textId="77777777" w:rsidR="00B67BBD" w:rsidRDefault="00B67BBD" w:rsidP="00B67BBD">
      <w:r>
        <w:t xml:space="preserve">    &lt;RevenueCodeDefault /&gt;</w:t>
      </w:r>
    </w:p>
    <w:p w14:paraId="31756BE7" w14:textId="77777777" w:rsidR="00B67BBD" w:rsidRDefault="00B67BBD" w:rsidP="00B67BBD">
      <w:r>
        <w:t xml:space="preserve">    &lt;ProvNumDefault&gt;0&lt;/ProvNumDefault&gt;</w:t>
      </w:r>
    </w:p>
    <w:p w14:paraId="00B938A4" w14:textId="77777777" w:rsidR="00B67BBD" w:rsidRDefault="00B67BBD" w:rsidP="00B67BBD">
      <w:r>
        <w:t xml:space="preserve">    &lt;CanadaTimeUnits&gt;0&lt;/CanadaTimeUnits&gt;</w:t>
      </w:r>
    </w:p>
    <w:p w14:paraId="5CBE9623" w14:textId="77777777" w:rsidR="00B67BBD" w:rsidRDefault="00B67BBD" w:rsidP="00B67BBD">
      <w:r>
        <w:lastRenderedPageBreak/>
        <w:t xml:space="preserve">    &lt;IsRadiology&gt;false&lt;/IsRadiology&gt;</w:t>
      </w:r>
    </w:p>
    <w:p w14:paraId="16929D27" w14:textId="77777777" w:rsidR="00B67BBD" w:rsidRDefault="00B67BBD" w:rsidP="00B67BBD">
      <w:r>
        <w:t xml:space="preserve">    &lt;DefaultClaimNote /&gt;</w:t>
      </w:r>
    </w:p>
    <w:p w14:paraId="11A39758" w14:textId="77777777" w:rsidR="00B67BBD" w:rsidRDefault="00B67BBD" w:rsidP="00B67BBD">
      <w:r>
        <w:t xml:space="preserve">    &lt;DefaultTPNote /&gt;</w:t>
      </w:r>
    </w:p>
    <w:p w14:paraId="4BF1CAF5" w14:textId="77777777" w:rsidR="00B67BBD" w:rsidRDefault="00B67BBD" w:rsidP="00B67BBD">
      <w:r>
        <w:t xml:space="preserve">    &lt;BypassGlobalLock&gt;NeverBypass&lt;/BypassGlobalLock&gt;</w:t>
      </w:r>
    </w:p>
    <w:p w14:paraId="1603F77E" w14:textId="77777777" w:rsidR="00B67BBD" w:rsidRDefault="00B67BBD" w:rsidP="00B67BBD">
      <w:r>
        <w:t xml:space="preserve">    &lt;TaxCode /&gt;</w:t>
      </w:r>
    </w:p>
    <w:p w14:paraId="313A5220" w14:textId="77777777" w:rsidR="00B67BBD" w:rsidRDefault="00B67BBD" w:rsidP="00B67BBD">
      <w:r>
        <w:t xml:space="preserve">    &lt;GraphicColor&gt;0&lt;/GraphicColor&gt;</w:t>
      </w:r>
    </w:p>
    <w:p w14:paraId="256D55B1" w14:textId="77777777" w:rsidR="00B67BBD" w:rsidRDefault="00B67BBD" w:rsidP="00B67BBD">
      <w:r>
        <w:t xml:space="preserve">  &lt;/ProcedureCode&gt;</w:t>
      </w:r>
    </w:p>
    <w:p w14:paraId="6E7D2663" w14:textId="77777777" w:rsidR="00B67BBD" w:rsidRDefault="00B67BBD" w:rsidP="00B67BBD">
      <w:r>
        <w:t xml:space="preserve">  &lt;ProcedureCode&gt;</w:t>
      </w:r>
    </w:p>
    <w:p w14:paraId="5236A1EB" w14:textId="77777777" w:rsidR="00B67BBD" w:rsidRDefault="00B67BBD" w:rsidP="00B67BBD">
      <w:r>
        <w:t xml:space="preserve">    &lt;IsNew&gt;false&lt;/IsNew&gt;</w:t>
      </w:r>
    </w:p>
    <w:p w14:paraId="14EE9B40" w14:textId="77777777" w:rsidR="00B67BBD" w:rsidRDefault="00B67BBD" w:rsidP="00B67BBD">
      <w:r>
        <w:t xml:space="preserve">    &lt;CodeNum&gt;309&lt;/CodeNum&gt;</w:t>
      </w:r>
    </w:p>
    <w:p w14:paraId="20C6A8CA" w14:textId="77777777" w:rsidR="00B67BBD" w:rsidRDefault="00B67BBD" w:rsidP="00B67BBD">
      <w:r>
        <w:t xml:space="preserve">    &lt;ProcCode&gt;D4273&lt;/ProcCode&gt;</w:t>
      </w:r>
    </w:p>
    <w:p w14:paraId="00460C40" w14:textId="77777777" w:rsidR="00B67BBD" w:rsidRDefault="00B67BBD" w:rsidP="00B67BBD">
      <w:r>
        <w:t xml:space="preserve">    &lt;Descript&gt;autogenous connective tissue graft procedure (including donor and recipient surgical sites) first tooth, implant, or edentulous tooth position in graft&lt;/Descript&gt;</w:t>
      </w:r>
    </w:p>
    <w:p w14:paraId="1A50B5F0" w14:textId="77777777" w:rsidR="00B67BBD" w:rsidRDefault="00B67BBD" w:rsidP="00B67BBD">
      <w:r>
        <w:t xml:space="preserve">    &lt;AbbrDesc&gt;SubTsGr&lt;/AbbrDesc&gt;</w:t>
      </w:r>
    </w:p>
    <w:p w14:paraId="256084FE" w14:textId="77777777" w:rsidR="00B67BBD" w:rsidRDefault="00B67BBD" w:rsidP="00B67BBD">
      <w:r>
        <w:t xml:space="preserve">    &lt;ProcTime&gt;/X/&lt;/ProcTime&gt;</w:t>
      </w:r>
    </w:p>
    <w:p w14:paraId="02DACD17" w14:textId="77777777" w:rsidR="00B67BBD" w:rsidRDefault="00B67BBD" w:rsidP="00B67BBD">
      <w:r>
        <w:t xml:space="preserve">    &lt;ProcCat&gt;77&lt;/ProcCat&gt;</w:t>
      </w:r>
    </w:p>
    <w:p w14:paraId="1EFA959E" w14:textId="77777777" w:rsidR="00B67BBD" w:rsidRDefault="00B67BBD" w:rsidP="00B67BBD">
      <w:r>
        <w:t xml:space="preserve">    &lt;TreatArea&gt;Tooth&lt;/TreatArea&gt;</w:t>
      </w:r>
    </w:p>
    <w:p w14:paraId="0E4A92F7" w14:textId="77777777" w:rsidR="00B67BBD" w:rsidRDefault="00B67BBD" w:rsidP="00B67BBD">
      <w:r>
        <w:t xml:space="preserve">    &lt;NoBillIns&gt;false&lt;/NoBillIns&gt;</w:t>
      </w:r>
    </w:p>
    <w:p w14:paraId="5DF4B990" w14:textId="77777777" w:rsidR="00B67BBD" w:rsidRDefault="00B67BBD" w:rsidP="00B67BBD">
      <w:r>
        <w:t xml:space="preserve">    &lt;IsProsth&gt;false&lt;/IsProsth&gt;</w:t>
      </w:r>
    </w:p>
    <w:p w14:paraId="107FAD1F" w14:textId="77777777" w:rsidR="00B67BBD" w:rsidRDefault="00B67BBD" w:rsidP="00B67BBD">
      <w:r>
        <w:t xml:space="preserve">    &lt;DefaultNote /&gt;</w:t>
      </w:r>
    </w:p>
    <w:p w14:paraId="0D212FA5" w14:textId="77777777" w:rsidR="00B67BBD" w:rsidRDefault="00B67BBD" w:rsidP="00B67BBD">
      <w:r>
        <w:t xml:space="preserve">    &lt;IsHygiene&gt;false&lt;/IsHygiene&gt;</w:t>
      </w:r>
    </w:p>
    <w:p w14:paraId="4D2D74F4" w14:textId="77777777" w:rsidR="00B67BBD" w:rsidRDefault="00B67BBD" w:rsidP="00B67BBD">
      <w:r>
        <w:t xml:space="preserve">    &lt;GTypeNum&gt;0&lt;/GTypeNum&gt;</w:t>
      </w:r>
    </w:p>
    <w:p w14:paraId="63EC8E54" w14:textId="77777777" w:rsidR="00B67BBD" w:rsidRDefault="00B67BBD" w:rsidP="00B67BBD">
      <w:r>
        <w:t xml:space="preserve">    &lt;AlternateCode1 /&gt;</w:t>
      </w:r>
    </w:p>
    <w:p w14:paraId="051D169E" w14:textId="77777777" w:rsidR="00B67BBD" w:rsidRDefault="00B67BBD" w:rsidP="00B67BBD">
      <w:r>
        <w:t xml:space="preserve">    &lt;MedicalCode /&gt;</w:t>
      </w:r>
    </w:p>
    <w:p w14:paraId="47F966AB" w14:textId="77777777" w:rsidR="00B67BBD" w:rsidRDefault="00B67BBD" w:rsidP="00B67BBD">
      <w:r>
        <w:t xml:space="preserve">    &lt;IsTaxed&gt;false&lt;/IsTaxed&gt;</w:t>
      </w:r>
    </w:p>
    <w:p w14:paraId="45E47B99" w14:textId="77777777" w:rsidR="00B67BBD" w:rsidRDefault="00B67BBD" w:rsidP="00B67BBD">
      <w:r>
        <w:t xml:space="preserve">    &lt;PaintType&gt;None&lt;/PaintType&gt;</w:t>
      </w:r>
    </w:p>
    <w:p w14:paraId="69666F60" w14:textId="77777777" w:rsidR="00B67BBD" w:rsidRDefault="00B67BBD" w:rsidP="00B67BBD">
      <w:r>
        <w:t xml:space="preserve">    &lt;LaymanTerm /&gt;</w:t>
      </w:r>
    </w:p>
    <w:p w14:paraId="19CBAB11" w14:textId="77777777" w:rsidR="00B67BBD" w:rsidRDefault="00B67BBD" w:rsidP="00B67BBD">
      <w:r>
        <w:t xml:space="preserve">    &lt;IsCanadianLab&gt;false&lt;/IsCanadianLab&gt;</w:t>
      </w:r>
    </w:p>
    <w:p w14:paraId="356E61F3" w14:textId="77777777" w:rsidR="00B67BBD" w:rsidRDefault="00B67BBD" w:rsidP="00B67BBD">
      <w:r>
        <w:t xml:space="preserve">    &lt;PreExisting&gt;false&lt;/PreExisting&gt;</w:t>
      </w:r>
    </w:p>
    <w:p w14:paraId="66B078A6" w14:textId="77777777" w:rsidR="00B67BBD" w:rsidRDefault="00B67BBD" w:rsidP="00B67BBD">
      <w:r>
        <w:t xml:space="preserve">    &lt;BaseUnits&gt;0&lt;/BaseUnits&gt;</w:t>
      </w:r>
    </w:p>
    <w:p w14:paraId="1B115C30" w14:textId="77777777" w:rsidR="00B67BBD" w:rsidRDefault="00B67BBD" w:rsidP="00B67BBD">
      <w:r>
        <w:t xml:space="preserve">    &lt;SubstitutionCode /&gt;</w:t>
      </w:r>
    </w:p>
    <w:p w14:paraId="040A55CA" w14:textId="77777777" w:rsidR="00B67BBD" w:rsidRDefault="00B67BBD" w:rsidP="00B67BBD">
      <w:r>
        <w:t xml:space="preserve">    &lt;SubstOnlyIf&gt;Always&lt;/SubstOnlyIf&gt;</w:t>
      </w:r>
    </w:p>
    <w:p w14:paraId="1B89CA47" w14:textId="77777777" w:rsidR="00B67BBD" w:rsidRDefault="00B67BBD" w:rsidP="00B67BBD">
      <w:r>
        <w:t xml:space="preserve">    &lt;DateTStamp&gt;2019-04-15T12:45:27&lt;/DateTStamp&gt;</w:t>
      </w:r>
    </w:p>
    <w:p w14:paraId="1021B97F" w14:textId="77777777" w:rsidR="00B67BBD" w:rsidRDefault="00B67BBD" w:rsidP="00B67BBD">
      <w:r>
        <w:t xml:space="preserve">    &lt;IsMultiVisit&gt;false&lt;/IsMultiVisit&gt;</w:t>
      </w:r>
    </w:p>
    <w:p w14:paraId="78D5FD59" w14:textId="77777777" w:rsidR="00B67BBD" w:rsidRDefault="00B67BBD" w:rsidP="00B67BBD">
      <w:r>
        <w:t xml:space="preserve">    &lt;DrugNDC /&gt;</w:t>
      </w:r>
    </w:p>
    <w:p w14:paraId="446532B9" w14:textId="77777777" w:rsidR="00B67BBD" w:rsidRDefault="00B67BBD" w:rsidP="00B67BBD">
      <w:r>
        <w:t xml:space="preserve">    &lt;RevenueCodeDefault /&gt;</w:t>
      </w:r>
    </w:p>
    <w:p w14:paraId="7957B28E" w14:textId="77777777" w:rsidR="00B67BBD" w:rsidRDefault="00B67BBD" w:rsidP="00B67BBD">
      <w:r>
        <w:t xml:space="preserve">    &lt;ProvNumDefault&gt;0&lt;/ProvNumDefault&gt;</w:t>
      </w:r>
    </w:p>
    <w:p w14:paraId="3469D923" w14:textId="77777777" w:rsidR="00B67BBD" w:rsidRDefault="00B67BBD" w:rsidP="00B67BBD">
      <w:r>
        <w:t xml:space="preserve">    &lt;CanadaTimeUnits&gt;0&lt;/CanadaTimeUnits&gt;</w:t>
      </w:r>
    </w:p>
    <w:p w14:paraId="5BBBEEC0" w14:textId="77777777" w:rsidR="00B67BBD" w:rsidRDefault="00B67BBD" w:rsidP="00B67BBD">
      <w:r>
        <w:t xml:space="preserve">    &lt;IsRadiology&gt;false&lt;/IsRadiology&gt;</w:t>
      </w:r>
    </w:p>
    <w:p w14:paraId="53C33030" w14:textId="77777777" w:rsidR="00B67BBD" w:rsidRDefault="00B67BBD" w:rsidP="00B67BBD">
      <w:r>
        <w:t xml:space="preserve">    &lt;DefaultClaimNote /&gt;</w:t>
      </w:r>
    </w:p>
    <w:p w14:paraId="021C859F" w14:textId="77777777" w:rsidR="00B67BBD" w:rsidRDefault="00B67BBD" w:rsidP="00B67BBD">
      <w:r>
        <w:t xml:space="preserve">    &lt;DefaultTPNote /&gt;</w:t>
      </w:r>
    </w:p>
    <w:p w14:paraId="1B3ED29F" w14:textId="77777777" w:rsidR="00B67BBD" w:rsidRDefault="00B67BBD" w:rsidP="00B67BBD">
      <w:r>
        <w:t xml:space="preserve">    &lt;BypassGlobalLock&gt;NeverBypass&lt;/BypassGlobalLock&gt;</w:t>
      </w:r>
    </w:p>
    <w:p w14:paraId="5422D788" w14:textId="77777777" w:rsidR="00B67BBD" w:rsidRDefault="00B67BBD" w:rsidP="00B67BBD">
      <w:r>
        <w:t xml:space="preserve">    &lt;TaxCode /&gt;</w:t>
      </w:r>
    </w:p>
    <w:p w14:paraId="57B36EF8" w14:textId="77777777" w:rsidR="00B67BBD" w:rsidRDefault="00B67BBD" w:rsidP="00B67BBD">
      <w:r>
        <w:t xml:space="preserve">    &lt;GraphicColor&gt;0&lt;/GraphicColor&gt;</w:t>
      </w:r>
    </w:p>
    <w:p w14:paraId="19B515E2" w14:textId="77777777" w:rsidR="00B67BBD" w:rsidRDefault="00B67BBD" w:rsidP="00B67BBD">
      <w:r>
        <w:lastRenderedPageBreak/>
        <w:t xml:space="preserve">  &lt;/ProcedureCode&gt;</w:t>
      </w:r>
    </w:p>
    <w:p w14:paraId="53154742" w14:textId="77777777" w:rsidR="00B67BBD" w:rsidRDefault="00B67BBD" w:rsidP="00B67BBD">
      <w:r>
        <w:t xml:space="preserve">  &lt;ProcedureCode&gt;</w:t>
      </w:r>
    </w:p>
    <w:p w14:paraId="725B85BE" w14:textId="77777777" w:rsidR="00B67BBD" w:rsidRDefault="00B67BBD" w:rsidP="00B67BBD">
      <w:r>
        <w:t xml:space="preserve">    &lt;IsNew&gt;false&lt;/IsNew&gt;</w:t>
      </w:r>
    </w:p>
    <w:p w14:paraId="3C26B0E7" w14:textId="77777777" w:rsidR="00B67BBD" w:rsidRDefault="00B67BBD" w:rsidP="00B67BBD">
      <w:r>
        <w:t xml:space="preserve">    &lt;CodeNum&gt;310&lt;/CodeNum&gt;</w:t>
      </w:r>
    </w:p>
    <w:p w14:paraId="335D5088" w14:textId="77777777" w:rsidR="00B67BBD" w:rsidRDefault="00B67BBD" w:rsidP="00B67BBD">
      <w:r>
        <w:t xml:space="preserve">    &lt;ProcCode&gt;D4274&lt;/ProcCode&gt;</w:t>
      </w:r>
    </w:p>
    <w:p w14:paraId="1DE7373E" w14:textId="77777777" w:rsidR="00B67BBD" w:rsidRDefault="00B67BBD" w:rsidP="00B67BBD">
      <w:r>
        <w:t xml:space="preserve">    &lt;Descript&gt;mesial/distal wedge procedure, single tooth (when not performed in conjunction with surgical procedures in the same anatomical area)&lt;/Descript&gt;</w:t>
      </w:r>
    </w:p>
    <w:p w14:paraId="4A3F0417" w14:textId="77777777" w:rsidR="00B67BBD" w:rsidRDefault="00B67BBD" w:rsidP="00B67BBD">
      <w:r>
        <w:t xml:space="preserve">    &lt;AbbrDesc&gt;DistPxWg&lt;/AbbrDesc&gt;</w:t>
      </w:r>
    </w:p>
    <w:p w14:paraId="6E8CB387" w14:textId="77777777" w:rsidR="00B67BBD" w:rsidRDefault="00B67BBD" w:rsidP="00B67BBD">
      <w:r>
        <w:t xml:space="preserve">    &lt;ProcTime&gt;/X/&lt;/ProcTime&gt;</w:t>
      </w:r>
    </w:p>
    <w:p w14:paraId="26D045B2" w14:textId="77777777" w:rsidR="00B67BBD" w:rsidRDefault="00B67BBD" w:rsidP="00B67BBD">
      <w:r>
        <w:t xml:space="preserve">    &lt;ProcCat&gt;77&lt;/ProcCat&gt;</w:t>
      </w:r>
    </w:p>
    <w:p w14:paraId="1F0E76B0" w14:textId="77777777" w:rsidR="00B67BBD" w:rsidRDefault="00B67BBD" w:rsidP="00B67BBD">
      <w:r>
        <w:t xml:space="preserve">    &lt;TreatArea&gt;Mouth&lt;/TreatArea&gt;</w:t>
      </w:r>
    </w:p>
    <w:p w14:paraId="08EBFA2F" w14:textId="77777777" w:rsidR="00B67BBD" w:rsidRDefault="00B67BBD" w:rsidP="00B67BBD">
      <w:r>
        <w:t xml:space="preserve">    &lt;NoBillIns&gt;false&lt;/NoBillIns&gt;</w:t>
      </w:r>
    </w:p>
    <w:p w14:paraId="5FE9920C" w14:textId="77777777" w:rsidR="00B67BBD" w:rsidRDefault="00B67BBD" w:rsidP="00B67BBD">
      <w:r>
        <w:t xml:space="preserve">    &lt;IsProsth&gt;false&lt;/IsProsth&gt;</w:t>
      </w:r>
    </w:p>
    <w:p w14:paraId="1E94C04F" w14:textId="77777777" w:rsidR="00B67BBD" w:rsidRDefault="00B67BBD" w:rsidP="00B67BBD">
      <w:r>
        <w:t xml:space="preserve">    &lt;DefaultNote /&gt;</w:t>
      </w:r>
    </w:p>
    <w:p w14:paraId="4BA26A65" w14:textId="77777777" w:rsidR="00B67BBD" w:rsidRDefault="00B67BBD" w:rsidP="00B67BBD">
      <w:r>
        <w:t xml:space="preserve">    &lt;IsHygiene&gt;false&lt;/IsHygiene&gt;</w:t>
      </w:r>
    </w:p>
    <w:p w14:paraId="30D87A69" w14:textId="77777777" w:rsidR="00B67BBD" w:rsidRDefault="00B67BBD" w:rsidP="00B67BBD">
      <w:r>
        <w:t xml:space="preserve">    &lt;GTypeNum&gt;0&lt;/GTypeNum&gt;</w:t>
      </w:r>
    </w:p>
    <w:p w14:paraId="7BDCE030" w14:textId="77777777" w:rsidR="00B67BBD" w:rsidRDefault="00B67BBD" w:rsidP="00B67BBD">
      <w:r>
        <w:t xml:space="preserve">    &lt;AlternateCode1 /&gt;</w:t>
      </w:r>
    </w:p>
    <w:p w14:paraId="63918DAB" w14:textId="77777777" w:rsidR="00B67BBD" w:rsidRDefault="00B67BBD" w:rsidP="00B67BBD">
      <w:r>
        <w:t xml:space="preserve">    &lt;MedicalCode /&gt;</w:t>
      </w:r>
    </w:p>
    <w:p w14:paraId="61F4B941" w14:textId="77777777" w:rsidR="00B67BBD" w:rsidRDefault="00B67BBD" w:rsidP="00B67BBD">
      <w:r>
        <w:t xml:space="preserve">    &lt;IsTaxed&gt;false&lt;/IsTaxed&gt;</w:t>
      </w:r>
    </w:p>
    <w:p w14:paraId="0473CE2E" w14:textId="77777777" w:rsidR="00B67BBD" w:rsidRDefault="00B67BBD" w:rsidP="00B67BBD">
      <w:r>
        <w:t xml:space="preserve">    &lt;PaintType&gt;None&lt;/PaintType&gt;</w:t>
      </w:r>
    </w:p>
    <w:p w14:paraId="69B96CD6" w14:textId="77777777" w:rsidR="00B67BBD" w:rsidRDefault="00B67BBD" w:rsidP="00B67BBD">
      <w:r>
        <w:t xml:space="preserve">    &lt;LaymanTerm /&gt;</w:t>
      </w:r>
    </w:p>
    <w:p w14:paraId="09913B71" w14:textId="77777777" w:rsidR="00B67BBD" w:rsidRDefault="00B67BBD" w:rsidP="00B67BBD">
      <w:r>
        <w:t xml:space="preserve">    &lt;IsCanadianLab&gt;false&lt;/IsCanadianLab&gt;</w:t>
      </w:r>
    </w:p>
    <w:p w14:paraId="23A20E88" w14:textId="77777777" w:rsidR="00B67BBD" w:rsidRDefault="00B67BBD" w:rsidP="00B67BBD">
      <w:r>
        <w:t xml:space="preserve">    &lt;PreExisting&gt;false&lt;/PreExisting&gt;</w:t>
      </w:r>
    </w:p>
    <w:p w14:paraId="1B143EE4" w14:textId="77777777" w:rsidR="00B67BBD" w:rsidRDefault="00B67BBD" w:rsidP="00B67BBD">
      <w:r>
        <w:t xml:space="preserve">    &lt;BaseUnits&gt;0&lt;/BaseUnits&gt;</w:t>
      </w:r>
    </w:p>
    <w:p w14:paraId="72BD6F3E" w14:textId="77777777" w:rsidR="00B67BBD" w:rsidRDefault="00B67BBD" w:rsidP="00B67BBD">
      <w:r>
        <w:t xml:space="preserve">    &lt;SubstitutionCode /&gt;</w:t>
      </w:r>
    </w:p>
    <w:p w14:paraId="68618320" w14:textId="77777777" w:rsidR="00B67BBD" w:rsidRDefault="00B67BBD" w:rsidP="00B67BBD">
      <w:r>
        <w:t xml:space="preserve">    &lt;SubstOnlyIf&gt;Always&lt;/SubstOnlyIf&gt;</w:t>
      </w:r>
    </w:p>
    <w:p w14:paraId="7FF04826" w14:textId="77777777" w:rsidR="00B67BBD" w:rsidRDefault="00B67BBD" w:rsidP="00B67BBD">
      <w:r>
        <w:t xml:space="preserve">    &lt;DateTStamp&gt;2019-04-15T12:45:27&lt;/DateTStamp&gt;</w:t>
      </w:r>
    </w:p>
    <w:p w14:paraId="400CDEBA" w14:textId="77777777" w:rsidR="00B67BBD" w:rsidRDefault="00B67BBD" w:rsidP="00B67BBD">
      <w:r>
        <w:t xml:space="preserve">    &lt;IsMultiVisit&gt;false&lt;/IsMultiVisit&gt;</w:t>
      </w:r>
    </w:p>
    <w:p w14:paraId="48C96867" w14:textId="77777777" w:rsidR="00B67BBD" w:rsidRDefault="00B67BBD" w:rsidP="00B67BBD">
      <w:r>
        <w:t xml:space="preserve">    &lt;DrugNDC /&gt;</w:t>
      </w:r>
    </w:p>
    <w:p w14:paraId="71B7014B" w14:textId="77777777" w:rsidR="00B67BBD" w:rsidRDefault="00B67BBD" w:rsidP="00B67BBD">
      <w:r>
        <w:t xml:space="preserve">    &lt;RevenueCodeDefault /&gt;</w:t>
      </w:r>
    </w:p>
    <w:p w14:paraId="14B99E33" w14:textId="77777777" w:rsidR="00B67BBD" w:rsidRDefault="00B67BBD" w:rsidP="00B67BBD">
      <w:r>
        <w:t xml:space="preserve">    &lt;ProvNumDefault&gt;0&lt;/ProvNumDefault&gt;</w:t>
      </w:r>
    </w:p>
    <w:p w14:paraId="2FF6B90F" w14:textId="77777777" w:rsidR="00B67BBD" w:rsidRDefault="00B67BBD" w:rsidP="00B67BBD">
      <w:r>
        <w:t xml:space="preserve">    &lt;CanadaTimeUnits&gt;0&lt;/CanadaTimeUnits&gt;</w:t>
      </w:r>
    </w:p>
    <w:p w14:paraId="27264693" w14:textId="77777777" w:rsidR="00B67BBD" w:rsidRDefault="00B67BBD" w:rsidP="00B67BBD">
      <w:r>
        <w:t xml:space="preserve">    &lt;IsRadiology&gt;false&lt;/IsRadiology&gt;</w:t>
      </w:r>
    </w:p>
    <w:p w14:paraId="026E2BE1" w14:textId="77777777" w:rsidR="00B67BBD" w:rsidRDefault="00B67BBD" w:rsidP="00B67BBD">
      <w:r>
        <w:t xml:space="preserve">    &lt;DefaultClaimNote /&gt;</w:t>
      </w:r>
    </w:p>
    <w:p w14:paraId="57960C3C" w14:textId="77777777" w:rsidR="00B67BBD" w:rsidRDefault="00B67BBD" w:rsidP="00B67BBD">
      <w:r>
        <w:t xml:space="preserve">    &lt;DefaultTPNote /&gt;</w:t>
      </w:r>
    </w:p>
    <w:p w14:paraId="32604E2A" w14:textId="77777777" w:rsidR="00B67BBD" w:rsidRDefault="00B67BBD" w:rsidP="00B67BBD">
      <w:r>
        <w:t xml:space="preserve">    &lt;BypassGlobalLock&gt;NeverBypass&lt;/BypassGlobalLock&gt;</w:t>
      </w:r>
    </w:p>
    <w:p w14:paraId="33A36F1C" w14:textId="77777777" w:rsidR="00B67BBD" w:rsidRDefault="00B67BBD" w:rsidP="00B67BBD">
      <w:r>
        <w:t xml:space="preserve">    &lt;TaxCode /&gt;</w:t>
      </w:r>
    </w:p>
    <w:p w14:paraId="1FEA5473" w14:textId="77777777" w:rsidR="00B67BBD" w:rsidRDefault="00B67BBD" w:rsidP="00B67BBD">
      <w:r>
        <w:t xml:space="preserve">    &lt;GraphicColor&gt;0&lt;/GraphicColor&gt;</w:t>
      </w:r>
    </w:p>
    <w:p w14:paraId="7BB679FE" w14:textId="77777777" w:rsidR="00B67BBD" w:rsidRDefault="00B67BBD" w:rsidP="00B67BBD">
      <w:r>
        <w:t xml:space="preserve">  &lt;/ProcedureCode&gt;</w:t>
      </w:r>
    </w:p>
    <w:p w14:paraId="22730AA6" w14:textId="77777777" w:rsidR="00B67BBD" w:rsidRDefault="00B67BBD" w:rsidP="00B67BBD">
      <w:r>
        <w:t xml:space="preserve">  &lt;ProcedureCode&gt;</w:t>
      </w:r>
    </w:p>
    <w:p w14:paraId="326C4212" w14:textId="77777777" w:rsidR="00B67BBD" w:rsidRDefault="00B67BBD" w:rsidP="00B67BBD">
      <w:r>
        <w:t xml:space="preserve">    &lt;IsNew&gt;false&lt;/IsNew&gt;</w:t>
      </w:r>
    </w:p>
    <w:p w14:paraId="7E2F761D" w14:textId="77777777" w:rsidR="00B67BBD" w:rsidRDefault="00B67BBD" w:rsidP="00B67BBD">
      <w:r>
        <w:t xml:space="preserve">    &lt;CodeNum&gt;311&lt;/CodeNum&gt;</w:t>
      </w:r>
    </w:p>
    <w:p w14:paraId="7DD344F8" w14:textId="77777777" w:rsidR="00B67BBD" w:rsidRDefault="00B67BBD" w:rsidP="00B67BBD">
      <w:r>
        <w:t xml:space="preserve">    &lt;ProcCode&gt;D4275&lt;/ProcCode&gt;</w:t>
      </w:r>
    </w:p>
    <w:p w14:paraId="2D09E9D6" w14:textId="77777777" w:rsidR="00B67BBD" w:rsidRDefault="00B67BBD" w:rsidP="00B67BBD">
      <w:r>
        <w:lastRenderedPageBreak/>
        <w:t xml:space="preserve">    &lt;Descript&gt;non-autogenous connective tissue graft (including recipient site and donor material) first tooth, implant, or edentulous tooth position in graft&lt;/Descript&gt;</w:t>
      </w:r>
    </w:p>
    <w:p w14:paraId="705C8770" w14:textId="77777777" w:rsidR="00B67BBD" w:rsidRDefault="00B67BBD" w:rsidP="00B67BBD">
      <w:r>
        <w:t xml:space="preserve">    &lt;AbbrDesc&gt;SfTsAll&lt;/AbbrDesc&gt;</w:t>
      </w:r>
    </w:p>
    <w:p w14:paraId="28C4C595" w14:textId="77777777" w:rsidR="00B67BBD" w:rsidRDefault="00B67BBD" w:rsidP="00B67BBD">
      <w:r>
        <w:t xml:space="preserve">    &lt;ProcTime&gt;/X/&lt;/ProcTime&gt;</w:t>
      </w:r>
    </w:p>
    <w:p w14:paraId="1FDC9C34" w14:textId="77777777" w:rsidR="00B67BBD" w:rsidRDefault="00B67BBD" w:rsidP="00B67BBD">
      <w:r>
        <w:t xml:space="preserve">    &lt;ProcCat&gt;77&lt;/ProcCat&gt;</w:t>
      </w:r>
    </w:p>
    <w:p w14:paraId="6D613DC5" w14:textId="77777777" w:rsidR="00B67BBD" w:rsidRDefault="00B67BBD" w:rsidP="00B67BBD">
      <w:r>
        <w:t xml:space="preserve">    &lt;TreatArea&gt;Mouth&lt;/TreatArea&gt;</w:t>
      </w:r>
    </w:p>
    <w:p w14:paraId="468BA853" w14:textId="77777777" w:rsidR="00B67BBD" w:rsidRDefault="00B67BBD" w:rsidP="00B67BBD">
      <w:r>
        <w:t xml:space="preserve">    &lt;NoBillIns&gt;false&lt;/NoBillIns&gt;</w:t>
      </w:r>
    </w:p>
    <w:p w14:paraId="76C5586F" w14:textId="77777777" w:rsidR="00B67BBD" w:rsidRDefault="00B67BBD" w:rsidP="00B67BBD">
      <w:r>
        <w:t xml:space="preserve">    &lt;IsProsth&gt;false&lt;/IsProsth&gt;</w:t>
      </w:r>
    </w:p>
    <w:p w14:paraId="0BDE83D4" w14:textId="77777777" w:rsidR="00B67BBD" w:rsidRDefault="00B67BBD" w:rsidP="00B67BBD">
      <w:r>
        <w:t xml:space="preserve">    &lt;DefaultNote /&gt;</w:t>
      </w:r>
    </w:p>
    <w:p w14:paraId="727405E6" w14:textId="77777777" w:rsidR="00B67BBD" w:rsidRDefault="00B67BBD" w:rsidP="00B67BBD">
      <w:r>
        <w:t xml:space="preserve">    &lt;IsHygiene&gt;false&lt;/IsHygiene&gt;</w:t>
      </w:r>
    </w:p>
    <w:p w14:paraId="681336FF" w14:textId="77777777" w:rsidR="00B67BBD" w:rsidRDefault="00B67BBD" w:rsidP="00B67BBD">
      <w:r>
        <w:t xml:space="preserve">    &lt;GTypeNum&gt;0&lt;/GTypeNum&gt;</w:t>
      </w:r>
    </w:p>
    <w:p w14:paraId="4431CAF3" w14:textId="77777777" w:rsidR="00B67BBD" w:rsidRDefault="00B67BBD" w:rsidP="00B67BBD">
      <w:r>
        <w:t xml:space="preserve">    &lt;AlternateCode1 /&gt;</w:t>
      </w:r>
    </w:p>
    <w:p w14:paraId="45439ED9" w14:textId="77777777" w:rsidR="00B67BBD" w:rsidRDefault="00B67BBD" w:rsidP="00B67BBD">
      <w:r>
        <w:t xml:space="preserve">    &lt;MedicalCode /&gt;</w:t>
      </w:r>
    </w:p>
    <w:p w14:paraId="4E31CB1D" w14:textId="77777777" w:rsidR="00B67BBD" w:rsidRDefault="00B67BBD" w:rsidP="00B67BBD">
      <w:r>
        <w:t xml:space="preserve">    &lt;IsTaxed&gt;false&lt;/IsTaxed&gt;</w:t>
      </w:r>
    </w:p>
    <w:p w14:paraId="674A0108" w14:textId="77777777" w:rsidR="00B67BBD" w:rsidRDefault="00B67BBD" w:rsidP="00B67BBD">
      <w:r>
        <w:t xml:space="preserve">    &lt;PaintType&gt;None&lt;/PaintType&gt;</w:t>
      </w:r>
    </w:p>
    <w:p w14:paraId="1D168685" w14:textId="77777777" w:rsidR="00B67BBD" w:rsidRDefault="00B67BBD" w:rsidP="00B67BBD">
      <w:r>
        <w:t xml:space="preserve">    &lt;LaymanTerm /&gt;</w:t>
      </w:r>
    </w:p>
    <w:p w14:paraId="04336467" w14:textId="77777777" w:rsidR="00B67BBD" w:rsidRDefault="00B67BBD" w:rsidP="00B67BBD">
      <w:r>
        <w:t xml:space="preserve">    &lt;IsCanadianLab&gt;false&lt;/IsCanadianLab&gt;</w:t>
      </w:r>
    </w:p>
    <w:p w14:paraId="429F6CDA" w14:textId="77777777" w:rsidR="00B67BBD" w:rsidRDefault="00B67BBD" w:rsidP="00B67BBD">
      <w:r>
        <w:t xml:space="preserve">    &lt;PreExisting&gt;false&lt;/PreExisting&gt;</w:t>
      </w:r>
    </w:p>
    <w:p w14:paraId="791FD231" w14:textId="77777777" w:rsidR="00B67BBD" w:rsidRDefault="00B67BBD" w:rsidP="00B67BBD">
      <w:r>
        <w:t xml:space="preserve">    &lt;BaseUnits&gt;0&lt;/BaseUnits&gt;</w:t>
      </w:r>
    </w:p>
    <w:p w14:paraId="54CF8A53" w14:textId="77777777" w:rsidR="00B67BBD" w:rsidRDefault="00B67BBD" w:rsidP="00B67BBD">
      <w:r>
        <w:t xml:space="preserve">    &lt;SubstitutionCode /&gt;</w:t>
      </w:r>
    </w:p>
    <w:p w14:paraId="38FA7AFA" w14:textId="77777777" w:rsidR="00B67BBD" w:rsidRDefault="00B67BBD" w:rsidP="00B67BBD">
      <w:r>
        <w:t xml:space="preserve">    &lt;SubstOnlyIf&gt;Always&lt;/SubstOnlyIf&gt;</w:t>
      </w:r>
    </w:p>
    <w:p w14:paraId="7C4CA714" w14:textId="77777777" w:rsidR="00B67BBD" w:rsidRDefault="00B67BBD" w:rsidP="00B67BBD">
      <w:r>
        <w:t xml:space="preserve">    &lt;DateTStamp&gt;2019-04-15T12:45:27&lt;/DateTStamp&gt;</w:t>
      </w:r>
    </w:p>
    <w:p w14:paraId="23B29770" w14:textId="77777777" w:rsidR="00B67BBD" w:rsidRDefault="00B67BBD" w:rsidP="00B67BBD">
      <w:r>
        <w:t xml:space="preserve">    &lt;IsMultiVisit&gt;false&lt;/IsMultiVisit&gt;</w:t>
      </w:r>
    </w:p>
    <w:p w14:paraId="15687031" w14:textId="77777777" w:rsidR="00B67BBD" w:rsidRDefault="00B67BBD" w:rsidP="00B67BBD">
      <w:r>
        <w:t xml:space="preserve">    &lt;DrugNDC /&gt;</w:t>
      </w:r>
    </w:p>
    <w:p w14:paraId="62A4CCBC" w14:textId="77777777" w:rsidR="00B67BBD" w:rsidRDefault="00B67BBD" w:rsidP="00B67BBD">
      <w:r>
        <w:t xml:space="preserve">    &lt;RevenueCodeDefault /&gt;</w:t>
      </w:r>
    </w:p>
    <w:p w14:paraId="674F2654" w14:textId="77777777" w:rsidR="00B67BBD" w:rsidRDefault="00B67BBD" w:rsidP="00B67BBD">
      <w:r>
        <w:t xml:space="preserve">    &lt;ProvNumDefault&gt;0&lt;/ProvNumDefault&gt;</w:t>
      </w:r>
    </w:p>
    <w:p w14:paraId="627E6325" w14:textId="77777777" w:rsidR="00B67BBD" w:rsidRDefault="00B67BBD" w:rsidP="00B67BBD">
      <w:r>
        <w:t xml:space="preserve">    &lt;CanadaTimeUnits&gt;0&lt;/CanadaTimeUnits&gt;</w:t>
      </w:r>
    </w:p>
    <w:p w14:paraId="25AE5B3C" w14:textId="77777777" w:rsidR="00B67BBD" w:rsidRDefault="00B67BBD" w:rsidP="00B67BBD">
      <w:r>
        <w:t xml:space="preserve">    &lt;IsRadiology&gt;false&lt;/IsRadiology&gt;</w:t>
      </w:r>
    </w:p>
    <w:p w14:paraId="2CEEC9A4" w14:textId="77777777" w:rsidR="00B67BBD" w:rsidRDefault="00B67BBD" w:rsidP="00B67BBD">
      <w:r>
        <w:t xml:space="preserve">    &lt;DefaultClaimNote /&gt;</w:t>
      </w:r>
    </w:p>
    <w:p w14:paraId="5FBA5EEF" w14:textId="77777777" w:rsidR="00B67BBD" w:rsidRDefault="00B67BBD" w:rsidP="00B67BBD">
      <w:r>
        <w:t xml:space="preserve">    &lt;DefaultTPNote /&gt;</w:t>
      </w:r>
    </w:p>
    <w:p w14:paraId="0BD8E62C" w14:textId="77777777" w:rsidR="00B67BBD" w:rsidRDefault="00B67BBD" w:rsidP="00B67BBD">
      <w:r>
        <w:t xml:space="preserve">    &lt;BypassGlobalLock&gt;NeverBypass&lt;/BypassGlobalLock&gt;</w:t>
      </w:r>
    </w:p>
    <w:p w14:paraId="1B02D651" w14:textId="77777777" w:rsidR="00B67BBD" w:rsidRDefault="00B67BBD" w:rsidP="00B67BBD">
      <w:r>
        <w:t xml:space="preserve">    &lt;TaxCode /&gt;</w:t>
      </w:r>
    </w:p>
    <w:p w14:paraId="56E49AF8" w14:textId="77777777" w:rsidR="00B67BBD" w:rsidRDefault="00B67BBD" w:rsidP="00B67BBD">
      <w:r>
        <w:t xml:space="preserve">    &lt;GraphicColor&gt;0&lt;/GraphicColor&gt;</w:t>
      </w:r>
    </w:p>
    <w:p w14:paraId="1B1A091E" w14:textId="77777777" w:rsidR="00B67BBD" w:rsidRDefault="00B67BBD" w:rsidP="00B67BBD">
      <w:r>
        <w:t xml:space="preserve">  &lt;/ProcedureCode&gt;</w:t>
      </w:r>
    </w:p>
    <w:p w14:paraId="50DC8263" w14:textId="77777777" w:rsidR="00B67BBD" w:rsidRDefault="00B67BBD" w:rsidP="00B67BBD">
      <w:r>
        <w:t xml:space="preserve">  &lt;ProcedureCode&gt;</w:t>
      </w:r>
    </w:p>
    <w:p w14:paraId="3682FC89" w14:textId="77777777" w:rsidR="00B67BBD" w:rsidRDefault="00B67BBD" w:rsidP="00B67BBD">
      <w:r>
        <w:t xml:space="preserve">    &lt;IsNew&gt;false&lt;/IsNew&gt;</w:t>
      </w:r>
    </w:p>
    <w:p w14:paraId="5A1EF52D" w14:textId="77777777" w:rsidR="00B67BBD" w:rsidRDefault="00B67BBD" w:rsidP="00B67BBD">
      <w:r>
        <w:t xml:space="preserve">    &lt;CodeNum&gt;312&lt;/CodeNum&gt;</w:t>
      </w:r>
    </w:p>
    <w:p w14:paraId="70B09E47" w14:textId="77777777" w:rsidR="00B67BBD" w:rsidRDefault="00B67BBD" w:rsidP="00B67BBD">
      <w:r>
        <w:t xml:space="preserve">    &lt;ProcCode&gt;D4276&lt;/ProcCode&gt;</w:t>
      </w:r>
    </w:p>
    <w:p w14:paraId="42B50F51" w14:textId="77777777" w:rsidR="00B67BBD" w:rsidRDefault="00B67BBD" w:rsidP="00B67BBD">
      <w:r>
        <w:t xml:space="preserve">    &lt;Descript&gt;combined connective tissue and double pedicle graft, per tooth&lt;/Descript&gt;</w:t>
      </w:r>
    </w:p>
    <w:p w14:paraId="37196447" w14:textId="77777777" w:rsidR="00B67BBD" w:rsidRDefault="00B67BBD" w:rsidP="00B67BBD">
      <w:r>
        <w:t xml:space="preserve">    &lt;AbbrDesc&gt;ComConTissDPGr&lt;/AbbrDesc&gt;</w:t>
      </w:r>
    </w:p>
    <w:p w14:paraId="6428C711" w14:textId="77777777" w:rsidR="00B67BBD" w:rsidRDefault="00B67BBD" w:rsidP="00B67BBD">
      <w:r>
        <w:t xml:space="preserve">    &lt;ProcTime&gt;/X/&lt;/ProcTime&gt;</w:t>
      </w:r>
    </w:p>
    <w:p w14:paraId="0B69B7C3" w14:textId="77777777" w:rsidR="00B67BBD" w:rsidRDefault="00B67BBD" w:rsidP="00B67BBD">
      <w:r>
        <w:t xml:space="preserve">    &lt;ProcCat&gt;77&lt;/ProcCat&gt;</w:t>
      </w:r>
    </w:p>
    <w:p w14:paraId="71BB6C7C" w14:textId="77777777" w:rsidR="00B67BBD" w:rsidRDefault="00B67BBD" w:rsidP="00B67BBD">
      <w:r>
        <w:t xml:space="preserve">    &lt;TreatArea&gt;Tooth&lt;/TreatArea&gt;</w:t>
      </w:r>
    </w:p>
    <w:p w14:paraId="3E3DB72D" w14:textId="77777777" w:rsidR="00B67BBD" w:rsidRDefault="00B67BBD" w:rsidP="00B67BBD">
      <w:r>
        <w:t xml:space="preserve">    &lt;NoBillIns&gt;false&lt;/NoBillIns&gt;</w:t>
      </w:r>
    </w:p>
    <w:p w14:paraId="60A90300" w14:textId="77777777" w:rsidR="00B67BBD" w:rsidRDefault="00B67BBD" w:rsidP="00B67BBD">
      <w:r>
        <w:lastRenderedPageBreak/>
        <w:t xml:space="preserve">    &lt;IsProsth&gt;false&lt;/IsProsth&gt;</w:t>
      </w:r>
    </w:p>
    <w:p w14:paraId="4EE5060B" w14:textId="77777777" w:rsidR="00B67BBD" w:rsidRDefault="00B67BBD" w:rsidP="00B67BBD">
      <w:r>
        <w:t xml:space="preserve">    &lt;DefaultNote /&gt;</w:t>
      </w:r>
    </w:p>
    <w:p w14:paraId="4325B52E" w14:textId="77777777" w:rsidR="00B67BBD" w:rsidRDefault="00B67BBD" w:rsidP="00B67BBD">
      <w:r>
        <w:t xml:space="preserve">    &lt;IsHygiene&gt;false&lt;/IsHygiene&gt;</w:t>
      </w:r>
    </w:p>
    <w:p w14:paraId="18A46FBE" w14:textId="77777777" w:rsidR="00B67BBD" w:rsidRDefault="00B67BBD" w:rsidP="00B67BBD">
      <w:r>
        <w:t xml:space="preserve">    &lt;GTypeNum&gt;0&lt;/GTypeNum&gt;</w:t>
      </w:r>
    </w:p>
    <w:p w14:paraId="775F912E" w14:textId="77777777" w:rsidR="00B67BBD" w:rsidRDefault="00B67BBD" w:rsidP="00B67BBD">
      <w:r>
        <w:t xml:space="preserve">    &lt;AlternateCode1 /&gt;</w:t>
      </w:r>
    </w:p>
    <w:p w14:paraId="285184A7" w14:textId="77777777" w:rsidR="00B67BBD" w:rsidRDefault="00B67BBD" w:rsidP="00B67BBD">
      <w:r>
        <w:t xml:space="preserve">    &lt;MedicalCode /&gt;</w:t>
      </w:r>
    </w:p>
    <w:p w14:paraId="5A5AC6B8" w14:textId="77777777" w:rsidR="00B67BBD" w:rsidRDefault="00B67BBD" w:rsidP="00B67BBD">
      <w:r>
        <w:t xml:space="preserve">    &lt;IsTaxed&gt;false&lt;/IsTaxed&gt;</w:t>
      </w:r>
    </w:p>
    <w:p w14:paraId="678668B1" w14:textId="77777777" w:rsidR="00B67BBD" w:rsidRDefault="00B67BBD" w:rsidP="00B67BBD">
      <w:r>
        <w:t xml:space="preserve">    &lt;PaintType&gt;None&lt;/PaintType&gt;</w:t>
      </w:r>
    </w:p>
    <w:p w14:paraId="2A6B4510" w14:textId="77777777" w:rsidR="00B67BBD" w:rsidRDefault="00B67BBD" w:rsidP="00B67BBD">
      <w:r>
        <w:t xml:space="preserve">    &lt;LaymanTerm /&gt;</w:t>
      </w:r>
    </w:p>
    <w:p w14:paraId="70454CD4" w14:textId="77777777" w:rsidR="00B67BBD" w:rsidRDefault="00B67BBD" w:rsidP="00B67BBD">
      <w:r>
        <w:t xml:space="preserve">    &lt;IsCanadianLab&gt;false&lt;/IsCanadianLab&gt;</w:t>
      </w:r>
    </w:p>
    <w:p w14:paraId="2DA14EF0" w14:textId="77777777" w:rsidR="00B67BBD" w:rsidRDefault="00B67BBD" w:rsidP="00B67BBD">
      <w:r>
        <w:t xml:space="preserve">    &lt;PreExisting&gt;false&lt;/PreExisting&gt;</w:t>
      </w:r>
    </w:p>
    <w:p w14:paraId="205E12A6" w14:textId="77777777" w:rsidR="00B67BBD" w:rsidRDefault="00B67BBD" w:rsidP="00B67BBD">
      <w:r>
        <w:t xml:space="preserve">    &lt;BaseUnits&gt;0&lt;/BaseUnits&gt;</w:t>
      </w:r>
    </w:p>
    <w:p w14:paraId="53FE2C64" w14:textId="77777777" w:rsidR="00B67BBD" w:rsidRDefault="00B67BBD" w:rsidP="00B67BBD">
      <w:r>
        <w:t xml:space="preserve">    &lt;SubstitutionCode /&gt;</w:t>
      </w:r>
    </w:p>
    <w:p w14:paraId="58F9DA1C" w14:textId="77777777" w:rsidR="00B67BBD" w:rsidRDefault="00B67BBD" w:rsidP="00B67BBD">
      <w:r>
        <w:t xml:space="preserve">    &lt;SubstOnlyIf&gt;Always&lt;/SubstOnlyIf&gt;</w:t>
      </w:r>
    </w:p>
    <w:p w14:paraId="04313F97" w14:textId="77777777" w:rsidR="00B67BBD" w:rsidRDefault="00B67BBD" w:rsidP="00B67BBD">
      <w:r>
        <w:t xml:space="preserve">    &lt;DateTStamp&gt;2019-04-15T12:45:27&lt;/DateTStamp&gt;</w:t>
      </w:r>
    </w:p>
    <w:p w14:paraId="7061280B" w14:textId="77777777" w:rsidR="00B67BBD" w:rsidRDefault="00B67BBD" w:rsidP="00B67BBD">
      <w:r>
        <w:t xml:space="preserve">    &lt;IsMultiVisit&gt;false&lt;/IsMultiVisit&gt;</w:t>
      </w:r>
    </w:p>
    <w:p w14:paraId="5A4A23EF" w14:textId="77777777" w:rsidR="00B67BBD" w:rsidRDefault="00B67BBD" w:rsidP="00B67BBD">
      <w:r>
        <w:t xml:space="preserve">    &lt;DrugNDC /&gt;</w:t>
      </w:r>
    </w:p>
    <w:p w14:paraId="69515E11" w14:textId="77777777" w:rsidR="00B67BBD" w:rsidRDefault="00B67BBD" w:rsidP="00B67BBD">
      <w:r>
        <w:t xml:space="preserve">    &lt;RevenueCodeDefault /&gt;</w:t>
      </w:r>
    </w:p>
    <w:p w14:paraId="71928EA2" w14:textId="77777777" w:rsidR="00B67BBD" w:rsidRDefault="00B67BBD" w:rsidP="00B67BBD">
      <w:r>
        <w:t xml:space="preserve">    &lt;ProvNumDefault&gt;0&lt;/ProvNumDefault&gt;</w:t>
      </w:r>
    </w:p>
    <w:p w14:paraId="1E76E29A" w14:textId="77777777" w:rsidR="00B67BBD" w:rsidRDefault="00B67BBD" w:rsidP="00B67BBD">
      <w:r>
        <w:t xml:space="preserve">    &lt;CanadaTimeUnits&gt;0&lt;/CanadaTimeUnits&gt;</w:t>
      </w:r>
    </w:p>
    <w:p w14:paraId="51DFEA43" w14:textId="77777777" w:rsidR="00B67BBD" w:rsidRDefault="00B67BBD" w:rsidP="00B67BBD">
      <w:r>
        <w:t xml:space="preserve">    &lt;IsRadiology&gt;false&lt;/IsRadiology&gt;</w:t>
      </w:r>
    </w:p>
    <w:p w14:paraId="162AEEA6" w14:textId="77777777" w:rsidR="00B67BBD" w:rsidRDefault="00B67BBD" w:rsidP="00B67BBD">
      <w:r>
        <w:t xml:space="preserve">    &lt;DefaultClaimNote /&gt;</w:t>
      </w:r>
    </w:p>
    <w:p w14:paraId="081215C6" w14:textId="77777777" w:rsidR="00B67BBD" w:rsidRDefault="00B67BBD" w:rsidP="00B67BBD">
      <w:r>
        <w:t xml:space="preserve">    &lt;DefaultTPNote /&gt;</w:t>
      </w:r>
    </w:p>
    <w:p w14:paraId="38D9FAA3" w14:textId="77777777" w:rsidR="00B67BBD" w:rsidRDefault="00B67BBD" w:rsidP="00B67BBD">
      <w:r>
        <w:t xml:space="preserve">    &lt;BypassGlobalLock&gt;NeverBypass&lt;/BypassGlobalLock&gt;</w:t>
      </w:r>
    </w:p>
    <w:p w14:paraId="1D71116A" w14:textId="77777777" w:rsidR="00B67BBD" w:rsidRDefault="00B67BBD" w:rsidP="00B67BBD">
      <w:r>
        <w:t xml:space="preserve">    &lt;TaxCode /&gt;</w:t>
      </w:r>
    </w:p>
    <w:p w14:paraId="15B5CCF4" w14:textId="77777777" w:rsidR="00B67BBD" w:rsidRDefault="00B67BBD" w:rsidP="00B67BBD">
      <w:r>
        <w:t xml:space="preserve">    &lt;GraphicColor&gt;0&lt;/GraphicColor&gt;</w:t>
      </w:r>
    </w:p>
    <w:p w14:paraId="7A845E04" w14:textId="77777777" w:rsidR="00B67BBD" w:rsidRDefault="00B67BBD" w:rsidP="00B67BBD">
      <w:r>
        <w:t xml:space="preserve">  &lt;/ProcedureCode&gt;</w:t>
      </w:r>
    </w:p>
    <w:p w14:paraId="4317B431" w14:textId="77777777" w:rsidR="00B67BBD" w:rsidRDefault="00B67BBD" w:rsidP="00B67BBD">
      <w:r>
        <w:t xml:space="preserve">  &lt;ProcedureCode&gt;</w:t>
      </w:r>
    </w:p>
    <w:p w14:paraId="7F6895A3" w14:textId="77777777" w:rsidR="00B67BBD" w:rsidRDefault="00B67BBD" w:rsidP="00B67BBD">
      <w:r>
        <w:t xml:space="preserve">    &lt;IsNew&gt;false&lt;/IsNew&gt;</w:t>
      </w:r>
    </w:p>
    <w:p w14:paraId="6A41863F" w14:textId="77777777" w:rsidR="00B67BBD" w:rsidRDefault="00B67BBD" w:rsidP="00B67BBD">
      <w:r>
        <w:t xml:space="preserve">    &lt;CodeNum&gt;313&lt;/CodeNum&gt;</w:t>
      </w:r>
    </w:p>
    <w:p w14:paraId="6EC81EC9" w14:textId="77777777" w:rsidR="00B67BBD" w:rsidRDefault="00B67BBD" w:rsidP="00B67BBD">
      <w:r>
        <w:t xml:space="preserve">    &lt;ProcCode&gt;D4277&lt;/ProcCode&gt;</w:t>
      </w:r>
    </w:p>
    <w:p w14:paraId="0E52078C" w14:textId="77777777" w:rsidR="00B67BBD" w:rsidRDefault="00B67BBD" w:rsidP="00B67BBD">
      <w:r>
        <w:t xml:space="preserve">    &lt;Descript&gt;free soft tissue graft procedure (including recipient and donor surgical sites) first tooth, implant or edentulous tooth position in graft&lt;/Descript&gt;</w:t>
      </w:r>
    </w:p>
    <w:p w14:paraId="7BF84984" w14:textId="77777777" w:rsidR="00B67BBD" w:rsidRDefault="00B67BBD" w:rsidP="00B67BBD">
      <w:r>
        <w:t xml:space="preserve">    &lt;AbbrDesc&gt;FrSfTsGrFirst&lt;/AbbrDesc&gt;</w:t>
      </w:r>
    </w:p>
    <w:p w14:paraId="7F294DFA" w14:textId="77777777" w:rsidR="00B67BBD" w:rsidRDefault="00B67BBD" w:rsidP="00B67BBD">
      <w:r>
        <w:t xml:space="preserve">    &lt;ProcTime&gt;/X/&lt;/ProcTime&gt;</w:t>
      </w:r>
    </w:p>
    <w:p w14:paraId="6EA167EE" w14:textId="77777777" w:rsidR="00B67BBD" w:rsidRDefault="00B67BBD" w:rsidP="00B67BBD">
      <w:r>
        <w:t xml:space="preserve">    &lt;ProcCat&gt;77&lt;/ProcCat&gt;</w:t>
      </w:r>
    </w:p>
    <w:p w14:paraId="411CF5E5" w14:textId="77777777" w:rsidR="00B67BBD" w:rsidRDefault="00B67BBD" w:rsidP="00B67BBD">
      <w:r>
        <w:t xml:space="preserve">    &lt;TreatArea&gt;Tooth&lt;/TreatArea&gt;</w:t>
      </w:r>
    </w:p>
    <w:p w14:paraId="0F122358" w14:textId="77777777" w:rsidR="00B67BBD" w:rsidRDefault="00B67BBD" w:rsidP="00B67BBD">
      <w:r>
        <w:t xml:space="preserve">    &lt;NoBillIns&gt;false&lt;/NoBillIns&gt;</w:t>
      </w:r>
    </w:p>
    <w:p w14:paraId="45E28F94" w14:textId="77777777" w:rsidR="00B67BBD" w:rsidRDefault="00B67BBD" w:rsidP="00B67BBD">
      <w:r>
        <w:t xml:space="preserve">    &lt;IsProsth&gt;false&lt;/IsProsth&gt;</w:t>
      </w:r>
    </w:p>
    <w:p w14:paraId="1FAB0BD7" w14:textId="77777777" w:rsidR="00B67BBD" w:rsidRDefault="00B67BBD" w:rsidP="00B67BBD">
      <w:r>
        <w:t xml:space="preserve">    &lt;DefaultNote /&gt;</w:t>
      </w:r>
    </w:p>
    <w:p w14:paraId="7FF2003B" w14:textId="77777777" w:rsidR="00B67BBD" w:rsidRDefault="00B67BBD" w:rsidP="00B67BBD">
      <w:r>
        <w:t xml:space="preserve">    &lt;IsHygiene&gt;false&lt;/IsHygiene&gt;</w:t>
      </w:r>
    </w:p>
    <w:p w14:paraId="01FFE26E" w14:textId="77777777" w:rsidR="00B67BBD" w:rsidRDefault="00B67BBD" w:rsidP="00B67BBD">
      <w:r>
        <w:t xml:space="preserve">    &lt;GTypeNum&gt;0&lt;/GTypeNum&gt;</w:t>
      </w:r>
    </w:p>
    <w:p w14:paraId="509E4757" w14:textId="77777777" w:rsidR="00B67BBD" w:rsidRDefault="00B67BBD" w:rsidP="00B67BBD">
      <w:r>
        <w:t xml:space="preserve">    &lt;AlternateCode1 /&gt;</w:t>
      </w:r>
    </w:p>
    <w:p w14:paraId="6323A2FB" w14:textId="77777777" w:rsidR="00B67BBD" w:rsidRDefault="00B67BBD" w:rsidP="00B67BBD">
      <w:r>
        <w:t xml:space="preserve">    &lt;MedicalCode /&gt;</w:t>
      </w:r>
    </w:p>
    <w:p w14:paraId="693067E0" w14:textId="77777777" w:rsidR="00B67BBD" w:rsidRDefault="00B67BBD" w:rsidP="00B67BBD">
      <w:r>
        <w:lastRenderedPageBreak/>
        <w:t xml:space="preserve">    &lt;IsTaxed&gt;false&lt;/IsTaxed&gt;</w:t>
      </w:r>
    </w:p>
    <w:p w14:paraId="010DDD69" w14:textId="77777777" w:rsidR="00B67BBD" w:rsidRDefault="00B67BBD" w:rsidP="00B67BBD">
      <w:r>
        <w:t xml:space="preserve">    &lt;PaintType&gt;None&lt;/PaintType&gt;</w:t>
      </w:r>
    </w:p>
    <w:p w14:paraId="0BF3C13E" w14:textId="77777777" w:rsidR="00B67BBD" w:rsidRDefault="00B67BBD" w:rsidP="00B67BBD">
      <w:r>
        <w:t xml:space="preserve">    &lt;LaymanTerm /&gt;</w:t>
      </w:r>
    </w:p>
    <w:p w14:paraId="21490E91" w14:textId="77777777" w:rsidR="00B67BBD" w:rsidRDefault="00B67BBD" w:rsidP="00B67BBD">
      <w:r>
        <w:t xml:space="preserve">    &lt;IsCanadianLab&gt;false&lt;/IsCanadianLab&gt;</w:t>
      </w:r>
    </w:p>
    <w:p w14:paraId="0AC081A5" w14:textId="77777777" w:rsidR="00B67BBD" w:rsidRDefault="00B67BBD" w:rsidP="00B67BBD">
      <w:r>
        <w:t xml:space="preserve">    &lt;PreExisting&gt;false&lt;/PreExisting&gt;</w:t>
      </w:r>
    </w:p>
    <w:p w14:paraId="163A522D" w14:textId="77777777" w:rsidR="00B67BBD" w:rsidRDefault="00B67BBD" w:rsidP="00B67BBD">
      <w:r>
        <w:t xml:space="preserve">    &lt;BaseUnits&gt;0&lt;/BaseUnits&gt;</w:t>
      </w:r>
    </w:p>
    <w:p w14:paraId="566F3F28" w14:textId="77777777" w:rsidR="00B67BBD" w:rsidRDefault="00B67BBD" w:rsidP="00B67BBD">
      <w:r>
        <w:t xml:space="preserve">    &lt;SubstitutionCode /&gt;</w:t>
      </w:r>
    </w:p>
    <w:p w14:paraId="04D6C993" w14:textId="77777777" w:rsidR="00B67BBD" w:rsidRDefault="00B67BBD" w:rsidP="00B67BBD">
      <w:r>
        <w:t xml:space="preserve">    &lt;SubstOnlyIf&gt;Always&lt;/SubstOnlyIf&gt;</w:t>
      </w:r>
    </w:p>
    <w:p w14:paraId="3EFFB4B7" w14:textId="77777777" w:rsidR="00B67BBD" w:rsidRDefault="00B67BBD" w:rsidP="00B67BBD">
      <w:r>
        <w:t xml:space="preserve">    &lt;DateTStamp&gt;2019-04-15T12:45:27&lt;/DateTStamp&gt;</w:t>
      </w:r>
    </w:p>
    <w:p w14:paraId="72C49FAD" w14:textId="77777777" w:rsidR="00B67BBD" w:rsidRDefault="00B67BBD" w:rsidP="00B67BBD">
      <w:r>
        <w:t xml:space="preserve">    &lt;IsMultiVisit&gt;false&lt;/IsMultiVisit&gt;</w:t>
      </w:r>
    </w:p>
    <w:p w14:paraId="7C2EAFD2" w14:textId="77777777" w:rsidR="00B67BBD" w:rsidRDefault="00B67BBD" w:rsidP="00B67BBD">
      <w:r>
        <w:t xml:space="preserve">    &lt;DrugNDC /&gt;</w:t>
      </w:r>
    </w:p>
    <w:p w14:paraId="261C14C9" w14:textId="77777777" w:rsidR="00B67BBD" w:rsidRDefault="00B67BBD" w:rsidP="00B67BBD">
      <w:r>
        <w:t xml:space="preserve">    &lt;RevenueCodeDefault /&gt;</w:t>
      </w:r>
    </w:p>
    <w:p w14:paraId="1E56227C" w14:textId="77777777" w:rsidR="00B67BBD" w:rsidRDefault="00B67BBD" w:rsidP="00B67BBD">
      <w:r>
        <w:t xml:space="preserve">    &lt;ProvNumDefault&gt;0&lt;/ProvNumDefault&gt;</w:t>
      </w:r>
    </w:p>
    <w:p w14:paraId="6975C31D" w14:textId="77777777" w:rsidR="00B67BBD" w:rsidRDefault="00B67BBD" w:rsidP="00B67BBD">
      <w:r>
        <w:t xml:space="preserve">    &lt;CanadaTimeUnits&gt;0&lt;/CanadaTimeUnits&gt;</w:t>
      </w:r>
    </w:p>
    <w:p w14:paraId="65CB2818" w14:textId="77777777" w:rsidR="00B67BBD" w:rsidRDefault="00B67BBD" w:rsidP="00B67BBD">
      <w:r>
        <w:t xml:space="preserve">    &lt;IsRadiology&gt;false&lt;/IsRadiology&gt;</w:t>
      </w:r>
    </w:p>
    <w:p w14:paraId="3DCE0486" w14:textId="77777777" w:rsidR="00B67BBD" w:rsidRDefault="00B67BBD" w:rsidP="00B67BBD">
      <w:r>
        <w:t xml:space="preserve">    &lt;DefaultClaimNote /&gt;</w:t>
      </w:r>
    </w:p>
    <w:p w14:paraId="2390606C" w14:textId="77777777" w:rsidR="00B67BBD" w:rsidRDefault="00B67BBD" w:rsidP="00B67BBD">
      <w:r>
        <w:t xml:space="preserve">    &lt;DefaultTPNote /&gt;</w:t>
      </w:r>
    </w:p>
    <w:p w14:paraId="74CFDD9B" w14:textId="77777777" w:rsidR="00B67BBD" w:rsidRDefault="00B67BBD" w:rsidP="00B67BBD">
      <w:r>
        <w:t xml:space="preserve">    &lt;BypassGlobalLock&gt;NeverBypass&lt;/BypassGlobalLock&gt;</w:t>
      </w:r>
    </w:p>
    <w:p w14:paraId="6575835C" w14:textId="77777777" w:rsidR="00B67BBD" w:rsidRDefault="00B67BBD" w:rsidP="00B67BBD">
      <w:r>
        <w:t xml:space="preserve">    &lt;TaxCode /&gt;</w:t>
      </w:r>
    </w:p>
    <w:p w14:paraId="683D4A98" w14:textId="77777777" w:rsidR="00B67BBD" w:rsidRDefault="00B67BBD" w:rsidP="00B67BBD">
      <w:r>
        <w:t xml:space="preserve">    &lt;GraphicColor&gt;0&lt;/GraphicColor&gt;</w:t>
      </w:r>
    </w:p>
    <w:p w14:paraId="126391D2" w14:textId="77777777" w:rsidR="00B67BBD" w:rsidRDefault="00B67BBD" w:rsidP="00B67BBD">
      <w:r>
        <w:t xml:space="preserve">  &lt;/ProcedureCode&gt;</w:t>
      </w:r>
    </w:p>
    <w:p w14:paraId="10DDEEA6" w14:textId="77777777" w:rsidR="00B67BBD" w:rsidRDefault="00B67BBD" w:rsidP="00B67BBD">
      <w:r>
        <w:t xml:space="preserve">  &lt;ProcedureCode&gt;</w:t>
      </w:r>
    </w:p>
    <w:p w14:paraId="2D19031D" w14:textId="77777777" w:rsidR="00B67BBD" w:rsidRDefault="00B67BBD" w:rsidP="00B67BBD">
      <w:r>
        <w:t xml:space="preserve">    &lt;IsNew&gt;false&lt;/IsNew&gt;</w:t>
      </w:r>
    </w:p>
    <w:p w14:paraId="33993AD7" w14:textId="77777777" w:rsidR="00B67BBD" w:rsidRDefault="00B67BBD" w:rsidP="00B67BBD">
      <w:r>
        <w:t xml:space="preserve">    &lt;CodeNum&gt;314&lt;/CodeNum&gt;</w:t>
      </w:r>
    </w:p>
    <w:p w14:paraId="187312A4" w14:textId="77777777" w:rsidR="00B67BBD" w:rsidRDefault="00B67BBD" w:rsidP="00B67BBD">
      <w:r>
        <w:t xml:space="preserve">    &lt;ProcCode&gt;D4278&lt;/ProcCode&gt;</w:t>
      </w:r>
    </w:p>
    <w:p w14:paraId="119ECA77" w14:textId="77777777" w:rsidR="00B67BBD" w:rsidRDefault="00B67BBD" w:rsidP="00B67BBD">
      <w:r>
        <w:t xml:space="preserve">    &lt;Descript&gt;free soft tissue graft procedure (including recipient and donor surgical sites) each additional contiguous tooth, implant or edentulous tooth position in same graft site&lt;/Descript&gt;</w:t>
      </w:r>
    </w:p>
    <w:p w14:paraId="13C9E324" w14:textId="77777777" w:rsidR="00B67BBD" w:rsidRDefault="00B67BBD" w:rsidP="00B67BBD">
      <w:r>
        <w:t xml:space="preserve">    &lt;AbbrDesc&gt;FrSfTsGrAdd&lt;/AbbrDesc&gt;</w:t>
      </w:r>
    </w:p>
    <w:p w14:paraId="431BA07D" w14:textId="77777777" w:rsidR="00B67BBD" w:rsidRDefault="00B67BBD" w:rsidP="00B67BBD">
      <w:r>
        <w:t xml:space="preserve">    &lt;ProcTime&gt;/X/&lt;/ProcTime&gt;</w:t>
      </w:r>
    </w:p>
    <w:p w14:paraId="15E8AF08" w14:textId="77777777" w:rsidR="00B67BBD" w:rsidRDefault="00B67BBD" w:rsidP="00B67BBD">
      <w:r>
        <w:t xml:space="preserve">    &lt;ProcCat&gt;77&lt;/ProcCat&gt;</w:t>
      </w:r>
    </w:p>
    <w:p w14:paraId="1A8F94A9" w14:textId="77777777" w:rsidR="00B67BBD" w:rsidRDefault="00B67BBD" w:rsidP="00B67BBD">
      <w:r>
        <w:t xml:space="preserve">    &lt;TreatArea&gt;Tooth&lt;/TreatArea&gt;</w:t>
      </w:r>
    </w:p>
    <w:p w14:paraId="1146C734" w14:textId="77777777" w:rsidR="00B67BBD" w:rsidRDefault="00B67BBD" w:rsidP="00B67BBD">
      <w:r>
        <w:t xml:space="preserve">    &lt;NoBillIns&gt;false&lt;/NoBillIns&gt;</w:t>
      </w:r>
    </w:p>
    <w:p w14:paraId="6354C505" w14:textId="77777777" w:rsidR="00B67BBD" w:rsidRDefault="00B67BBD" w:rsidP="00B67BBD">
      <w:r>
        <w:t xml:space="preserve">    &lt;IsProsth&gt;false&lt;/IsProsth&gt;</w:t>
      </w:r>
    </w:p>
    <w:p w14:paraId="46173452" w14:textId="77777777" w:rsidR="00B67BBD" w:rsidRDefault="00B67BBD" w:rsidP="00B67BBD">
      <w:r>
        <w:t xml:space="preserve">    &lt;DefaultNote /&gt;</w:t>
      </w:r>
    </w:p>
    <w:p w14:paraId="033F1006" w14:textId="77777777" w:rsidR="00B67BBD" w:rsidRDefault="00B67BBD" w:rsidP="00B67BBD">
      <w:r>
        <w:t xml:space="preserve">    &lt;IsHygiene&gt;false&lt;/IsHygiene&gt;</w:t>
      </w:r>
    </w:p>
    <w:p w14:paraId="25566EAD" w14:textId="77777777" w:rsidR="00B67BBD" w:rsidRDefault="00B67BBD" w:rsidP="00B67BBD">
      <w:r>
        <w:t xml:space="preserve">    &lt;GTypeNum&gt;0&lt;/GTypeNum&gt;</w:t>
      </w:r>
    </w:p>
    <w:p w14:paraId="7FE0BB09" w14:textId="77777777" w:rsidR="00B67BBD" w:rsidRDefault="00B67BBD" w:rsidP="00B67BBD">
      <w:r>
        <w:t xml:space="preserve">    &lt;AlternateCode1 /&gt;</w:t>
      </w:r>
    </w:p>
    <w:p w14:paraId="6B745775" w14:textId="77777777" w:rsidR="00B67BBD" w:rsidRDefault="00B67BBD" w:rsidP="00B67BBD">
      <w:r>
        <w:t xml:space="preserve">    &lt;MedicalCode /&gt;</w:t>
      </w:r>
    </w:p>
    <w:p w14:paraId="694C01D6" w14:textId="77777777" w:rsidR="00B67BBD" w:rsidRDefault="00B67BBD" w:rsidP="00B67BBD">
      <w:r>
        <w:t xml:space="preserve">    &lt;IsTaxed&gt;false&lt;/IsTaxed&gt;</w:t>
      </w:r>
    </w:p>
    <w:p w14:paraId="23EF62F5" w14:textId="77777777" w:rsidR="00B67BBD" w:rsidRDefault="00B67BBD" w:rsidP="00B67BBD">
      <w:r>
        <w:t xml:space="preserve">    &lt;PaintType&gt;None&lt;/PaintType&gt;</w:t>
      </w:r>
    </w:p>
    <w:p w14:paraId="31B42047" w14:textId="77777777" w:rsidR="00B67BBD" w:rsidRDefault="00B67BBD" w:rsidP="00B67BBD">
      <w:r>
        <w:t xml:space="preserve">    &lt;LaymanTerm /&gt;</w:t>
      </w:r>
    </w:p>
    <w:p w14:paraId="66472460" w14:textId="77777777" w:rsidR="00B67BBD" w:rsidRDefault="00B67BBD" w:rsidP="00B67BBD">
      <w:r>
        <w:t xml:space="preserve">    &lt;IsCanadianLab&gt;false&lt;/IsCanadianLab&gt;</w:t>
      </w:r>
    </w:p>
    <w:p w14:paraId="524B55E2" w14:textId="77777777" w:rsidR="00B67BBD" w:rsidRDefault="00B67BBD" w:rsidP="00B67BBD">
      <w:r>
        <w:t xml:space="preserve">    &lt;PreExisting&gt;false&lt;/PreExisting&gt;</w:t>
      </w:r>
    </w:p>
    <w:p w14:paraId="2F2AA53B" w14:textId="77777777" w:rsidR="00B67BBD" w:rsidRDefault="00B67BBD" w:rsidP="00B67BBD">
      <w:r>
        <w:t xml:space="preserve">    &lt;BaseUnits&gt;0&lt;/BaseUnits&gt;</w:t>
      </w:r>
    </w:p>
    <w:p w14:paraId="12119204" w14:textId="77777777" w:rsidR="00B67BBD" w:rsidRDefault="00B67BBD" w:rsidP="00B67BBD">
      <w:r>
        <w:lastRenderedPageBreak/>
        <w:t xml:space="preserve">    &lt;SubstitutionCode /&gt;</w:t>
      </w:r>
    </w:p>
    <w:p w14:paraId="471B652A" w14:textId="77777777" w:rsidR="00B67BBD" w:rsidRDefault="00B67BBD" w:rsidP="00B67BBD">
      <w:r>
        <w:t xml:space="preserve">    &lt;SubstOnlyIf&gt;Always&lt;/SubstOnlyIf&gt;</w:t>
      </w:r>
    </w:p>
    <w:p w14:paraId="0104E191" w14:textId="77777777" w:rsidR="00B67BBD" w:rsidRDefault="00B67BBD" w:rsidP="00B67BBD">
      <w:r>
        <w:t xml:space="preserve">    &lt;DateTStamp&gt;2019-04-15T12:45:27&lt;/DateTStamp&gt;</w:t>
      </w:r>
    </w:p>
    <w:p w14:paraId="334E1AF8" w14:textId="77777777" w:rsidR="00B67BBD" w:rsidRDefault="00B67BBD" w:rsidP="00B67BBD">
      <w:r>
        <w:t xml:space="preserve">    &lt;IsMultiVisit&gt;false&lt;/IsMultiVisit&gt;</w:t>
      </w:r>
    </w:p>
    <w:p w14:paraId="566D64C6" w14:textId="77777777" w:rsidR="00B67BBD" w:rsidRDefault="00B67BBD" w:rsidP="00B67BBD">
      <w:r>
        <w:t xml:space="preserve">    &lt;DrugNDC /&gt;</w:t>
      </w:r>
    </w:p>
    <w:p w14:paraId="3DBFEC9D" w14:textId="77777777" w:rsidR="00B67BBD" w:rsidRDefault="00B67BBD" w:rsidP="00B67BBD">
      <w:r>
        <w:t xml:space="preserve">    &lt;RevenueCodeDefault /&gt;</w:t>
      </w:r>
    </w:p>
    <w:p w14:paraId="06E51BC1" w14:textId="77777777" w:rsidR="00B67BBD" w:rsidRDefault="00B67BBD" w:rsidP="00B67BBD">
      <w:r>
        <w:t xml:space="preserve">    &lt;ProvNumDefault&gt;0&lt;/ProvNumDefault&gt;</w:t>
      </w:r>
    </w:p>
    <w:p w14:paraId="1E6670FD" w14:textId="77777777" w:rsidR="00B67BBD" w:rsidRDefault="00B67BBD" w:rsidP="00B67BBD">
      <w:r>
        <w:t xml:space="preserve">    &lt;CanadaTimeUnits&gt;0&lt;/CanadaTimeUnits&gt;</w:t>
      </w:r>
    </w:p>
    <w:p w14:paraId="5B096463" w14:textId="77777777" w:rsidR="00B67BBD" w:rsidRDefault="00B67BBD" w:rsidP="00B67BBD">
      <w:r>
        <w:t xml:space="preserve">    &lt;IsRadiology&gt;false&lt;/IsRadiology&gt;</w:t>
      </w:r>
    </w:p>
    <w:p w14:paraId="125D18F0" w14:textId="77777777" w:rsidR="00B67BBD" w:rsidRDefault="00B67BBD" w:rsidP="00B67BBD">
      <w:r>
        <w:t xml:space="preserve">    &lt;DefaultClaimNote /&gt;</w:t>
      </w:r>
    </w:p>
    <w:p w14:paraId="1892630A" w14:textId="77777777" w:rsidR="00B67BBD" w:rsidRDefault="00B67BBD" w:rsidP="00B67BBD">
      <w:r>
        <w:t xml:space="preserve">    &lt;DefaultTPNote /&gt;</w:t>
      </w:r>
    </w:p>
    <w:p w14:paraId="42EE44C8" w14:textId="77777777" w:rsidR="00B67BBD" w:rsidRDefault="00B67BBD" w:rsidP="00B67BBD">
      <w:r>
        <w:t xml:space="preserve">    &lt;BypassGlobalLock&gt;NeverBypass&lt;/BypassGlobalLock&gt;</w:t>
      </w:r>
    </w:p>
    <w:p w14:paraId="49D197CE" w14:textId="77777777" w:rsidR="00B67BBD" w:rsidRDefault="00B67BBD" w:rsidP="00B67BBD">
      <w:r>
        <w:t xml:space="preserve">    &lt;TaxCode /&gt;</w:t>
      </w:r>
    </w:p>
    <w:p w14:paraId="08B989F0" w14:textId="77777777" w:rsidR="00B67BBD" w:rsidRDefault="00B67BBD" w:rsidP="00B67BBD">
      <w:r>
        <w:t xml:space="preserve">    &lt;GraphicColor&gt;0&lt;/GraphicColor&gt;</w:t>
      </w:r>
    </w:p>
    <w:p w14:paraId="50ED7655" w14:textId="77777777" w:rsidR="00B67BBD" w:rsidRDefault="00B67BBD" w:rsidP="00B67BBD">
      <w:r>
        <w:t xml:space="preserve">  &lt;/ProcedureCode&gt;</w:t>
      </w:r>
    </w:p>
    <w:p w14:paraId="40E172EB" w14:textId="77777777" w:rsidR="00B67BBD" w:rsidRDefault="00B67BBD" w:rsidP="00B67BBD">
      <w:r>
        <w:t xml:space="preserve">  &lt;ProcedureCode&gt;</w:t>
      </w:r>
    </w:p>
    <w:p w14:paraId="24028B9F" w14:textId="77777777" w:rsidR="00B67BBD" w:rsidRDefault="00B67BBD" w:rsidP="00B67BBD">
      <w:r>
        <w:t xml:space="preserve">    &lt;IsNew&gt;false&lt;/IsNew&gt;</w:t>
      </w:r>
    </w:p>
    <w:p w14:paraId="10B31BF8" w14:textId="77777777" w:rsidR="00B67BBD" w:rsidRDefault="00B67BBD" w:rsidP="00B67BBD">
      <w:r>
        <w:t xml:space="preserve">    &lt;CodeNum&gt;317&lt;/CodeNum&gt;</w:t>
      </w:r>
    </w:p>
    <w:p w14:paraId="4244BE54" w14:textId="77777777" w:rsidR="00B67BBD" w:rsidRDefault="00B67BBD" w:rsidP="00B67BBD">
      <w:r>
        <w:t xml:space="preserve">    &lt;ProcCode&gt;D4320&lt;/ProcCode&gt;</w:t>
      </w:r>
    </w:p>
    <w:p w14:paraId="6246700F" w14:textId="77777777" w:rsidR="00B67BBD" w:rsidRDefault="00B67BBD" w:rsidP="00B67BBD">
      <w:r>
        <w:t xml:space="preserve">    &lt;Descript&gt;provisional splinting - intracoronal&lt;/Descript&gt;</w:t>
      </w:r>
    </w:p>
    <w:p w14:paraId="4345DD98" w14:textId="77777777" w:rsidR="00B67BBD" w:rsidRDefault="00B67BBD" w:rsidP="00B67BBD">
      <w:r>
        <w:t xml:space="preserve">    &lt;AbbrDesc&gt;ProSplIn&lt;/AbbrDesc&gt;</w:t>
      </w:r>
    </w:p>
    <w:p w14:paraId="6A52EA81" w14:textId="77777777" w:rsidR="00B67BBD" w:rsidRDefault="00B67BBD" w:rsidP="00B67BBD">
      <w:r>
        <w:t xml:space="preserve">    &lt;ProcTime&gt;/X/&lt;/ProcTime&gt;</w:t>
      </w:r>
    </w:p>
    <w:p w14:paraId="09FB5259" w14:textId="77777777" w:rsidR="00B67BBD" w:rsidRDefault="00B67BBD" w:rsidP="00B67BBD">
      <w:r>
        <w:t xml:space="preserve">    &lt;ProcCat&gt;77&lt;/ProcCat&gt;</w:t>
      </w:r>
    </w:p>
    <w:p w14:paraId="0992E100" w14:textId="77777777" w:rsidR="00B67BBD" w:rsidRDefault="00B67BBD" w:rsidP="00B67BBD">
      <w:r>
        <w:t xml:space="preserve">    &lt;TreatArea&gt;Mouth&lt;/TreatArea&gt;</w:t>
      </w:r>
    </w:p>
    <w:p w14:paraId="62CE671C" w14:textId="77777777" w:rsidR="00B67BBD" w:rsidRDefault="00B67BBD" w:rsidP="00B67BBD">
      <w:r>
        <w:t xml:space="preserve">    &lt;NoBillIns&gt;false&lt;/NoBillIns&gt;</w:t>
      </w:r>
    </w:p>
    <w:p w14:paraId="23567A29" w14:textId="77777777" w:rsidR="00B67BBD" w:rsidRDefault="00B67BBD" w:rsidP="00B67BBD">
      <w:r>
        <w:t xml:space="preserve">    &lt;IsProsth&gt;false&lt;/IsProsth&gt;</w:t>
      </w:r>
    </w:p>
    <w:p w14:paraId="47993A54" w14:textId="77777777" w:rsidR="00B67BBD" w:rsidRDefault="00B67BBD" w:rsidP="00B67BBD">
      <w:r>
        <w:t xml:space="preserve">    &lt;DefaultNote /&gt;</w:t>
      </w:r>
    </w:p>
    <w:p w14:paraId="5C5F94A3" w14:textId="77777777" w:rsidR="00B67BBD" w:rsidRDefault="00B67BBD" w:rsidP="00B67BBD">
      <w:r>
        <w:t xml:space="preserve">    &lt;IsHygiene&gt;false&lt;/IsHygiene&gt;</w:t>
      </w:r>
    </w:p>
    <w:p w14:paraId="59D60F2C" w14:textId="77777777" w:rsidR="00B67BBD" w:rsidRDefault="00B67BBD" w:rsidP="00B67BBD">
      <w:r>
        <w:t xml:space="preserve">    &lt;GTypeNum&gt;0&lt;/GTypeNum&gt;</w:t>
      </w:r>
    </w:p>
    <w:p w14:paraId="041102A6" w14:textId="77777777" w:rsidR="00B67BBD" w:rsidRDefault="00B67BBD" w:rsidP="00B67BBD">
      <w:r>
        <w:t xml:space="preserve">    &lt;AlternateCode1 /&gt;</w:t>
      </w:r>
    </w:p>
    <w:p w14:paraId="1B9F50DB" w14:textId="77777777" w:rsidR="00B67BBD" w:rsidRDefault="00B67BBD" w:rsidP="00B67BBD">
      <w:r>
        <w:t xml:space="preserve">    &lt;MedicalCode /&gt;</w:t>
      </w:r>
    </w:p>
    <w:p w14:paraId="49ED9E07" w14:textId="77777777" w:rsidR="00B67BBD" w:rsidRDefault="00B67BBD" w:rsidP="00B67BBD">
      <w:r>
        <w:t xml:space="preserve">    &lt;IsTaxed&gt;false&lt;/IsTaxed&gt;</w:t>
      </w:r>
    </w:p>
    <w:p w14:paraId="3BD43C6C" w14:textId="77777777" w:rsidR="00B67BBD" w:rsidRDefault="00B67BBD" w:rsidP="00B67BBD">
      <w:r>
        <w:t xml:space="preserve">    &lt;PaintType&gt;None&lt;/PaintType&gt;</w:t>
      </w:r>
    </w:p>
    <w:p w14:paraId="581ED8D2" w14:textId="77777777" w:rsidR="00B67BBD" w:rsidRDefault="00B67BBD" w:rsidP="00B67BBD">
      <w:r>
        <w:t xml:space="preserve">    &lt;LaymanTerm /&gt;</w:t>
      </w:r>
    </w:p>
    <w:p w14:paraId="3270C51C" w14:textId="77777777" w:rsidR="00B67BBD" w:rsidRDefault="00B67BBD" w:rsidP="00B67BBD">
      <w:r>
        <w:t xml:space="preserve">    &lt;IsCanadianLab&gt;false&lt;/IsCanadianLab&gt;</w:t>
      </w:r>
    </w:p>
    <w:p w14:paraId="2B468E54" w14:textId="77777777" w:rsidR="00B67BBD" w:rsidRDefault="00B67BBD" w:rsidP="00B67BBD">
      <w:r>
        <w:t xml:space="preserve">    &lt;PreExisting&gt;false&lt;/PreExisting&gt;</w:t>
      </w:r>
    </w:p>
    <w:p w14:paraId="4CCEE71C" w14:textId="77777777" w:rsidR="00B67BBD" w:rsidRDefault="00B67BBD" w:rsidP="00B67BBD">
      <w:r>
        <w:t xml:space="preserve">    &lt;BaseUnits&gt;0&lt;/BaseUnits&gt;</w:t>
      </w:r>
    </w:p>
    <w:p w14:paraId="3884F8A9" w14:textId="77777777" w:rsidR="00B67BBD" w:rsidRDefault="00B67BBD" w:rsidP="00B67BBD">
      <w:r>
        <w:t xml:space="preserve">    &lt;SubstitutionCode /&gt;</w:t>
      </w:r>
    </w:p>
    <w:p w14:paraId="60443CEA" w14:textId="77777777" w:rsidR="00B67BBD" w:rsidRDefault="00B67BBD" w:rsidP="00B67BBD">
      <w:r>
        <w:t xml:space="preserve">    &lt;SubstOnlyIf&gt;Always&lt;/SubstOnlyIf&gt;</w:t>
      </w:r>
    </w:p>
    <w:p w14:paraId="34E1CED3" w14:textId="77777777" w:rsidR="00B67BBD" w:rsidRDefault="00B67BBD" w:rsidP="00B67BBD">
      <w:r>
        <w:t xml:space="preserve">    &lt;DateTStamp&gt;2019-04-15T12:45:27&lt;/DateTStamp&gt;</w:t>
      </w:r>
    </w:p>
    <w:p w14:paraId="55C84B1E" w14:textId="77777777" w:rsidR="00B67BBD" w:rsidRDefault="00B67BBD" w:rsidP="00B67BBD">
      <w:r>
        <w:t xml:space="preserve">    &lt;IsMultiVisit&gt;false&lt;/IsMultiVisit&gt;</w:t>
      </w:r>
    </w:p>
    <w:p w14:paraId="7FF6AF43" w14:textId="77777777" w:rsidR="00B67BBD" w:rsidRDefault="00B67BBD" w:rsidP="00B67BBD">
      <w:r>
        <w:t xml:space="preserve">    &lt;DrugNDC /&gt;</w:t>
      </w:r>
    </w:p>
    <w:p w14:paraId="35AE96BA" w14:textId="77777777" w:rsidR="00B67BBD" w:rsidRDefault="00B67BBD" w:rsidP="00B67BBD">
      <w:r>
        <w:t xml:space="preserve">    &lt;RevenueCodeDefault /&gt;</w:t>
      </w:r>
    </w:p>
    <w:p w14:paraId="05D91AF1" w14:textId="77777777" w:rsidR="00B67BBD" w:rsidRDefault="00B67BBD" w:rsidP="00B67BBD">
      <w:r>
        <w:t xml:space="preserve">    &lt;ProvNumDefault&gt;0&lt;/ProvNumDefault&gt;</w:t>
      </w:r>
    </w:p>
    <w:p w14:paraId="74EB39F5" w14:textId="77777777" w:rsidR="00B67BBD" w:rsidRDefault="00B67BBD" w:rsidP="00B67BBD">
      <w:r>
        <w:lastRenderedPageBreak/>
        <w:t xml:space="preserve">    &lt;CanadaTimeUnits&gt;0&lt;/CanadaTimeUnits&gt;</w:t>
      </w:r>
    </w:p>
    <w:p w14:paraId="7F1B64DC" w14:textId="77777777" w:rsidR="00B67BBD" w:rsidRDefault="00B67BBD" w:rsidP="00B67BBD">
      <w:r>
        <w:t xml:space="preserve">    &lt;IsRadiology&gt;false&lt;/IsRadiology&gt;</w:t>
      </w:r>
    </w:p>
    <w:p w14:paraId="58F94BAC" w14:textId="77777777" w:rsidR="00B67BBD" w:rsidRDefault="00B67BBD" w:rsidP="00B67BBD">
      <w:r>
        <w:t xml:space="preserve">    &lt;DefaultClaimNote /&gt;</w:t>
      </w:r>
    </w:p>
    <w:p w14:paraId="6ED8FA25" w14:textId="77777777" w:rsidR="00B67BBD" w:rsidRDefault="00B67BBD" w:rsidP="00B67BBD">
      <w:r>
        <w:t xml:space="preserve">    &lt;DefaultTPNote /&gt;</w:t>
      </w:r>
    </w:p>
    <w:p w14:paraId="15015687" w14:textId="77777777" w:rsidR="00B67BBD" w:rsidRDefault="00B67BBD" w:rsidP="00B67BBD">
      <w:r>
        <w:t xml:space="preserve">    &lt;BypassGlobalLock&gt;NeverBypass&lt;/BypassGlobalLock&gt;</w:t>
      </w:r>
    </w:p>
    <w:p w14:paraId="6F6140E6" w14:textId="77777777" w:rsidR="00B67BBD" w:rsidRDefault="00B67BBD" w:rsidP="00B67BBD">
      <w:r>
        <w:t xml:space="preserve">    &lt;TaxCode /&gt;</w:t>
      </w:r>
    </w:p>
    <w:p w14:paraId="010398D1" w14:textId="77777777" w:rsidR="00B67BBD" w:rsidRDefault="00B67BBD" w:rsidP="00B67BBD">
      <w:r>
        <w:t xml:space="preserve">    &lt;GraphicColor&gt;0&lt;/GraphicColor&gt;</w:t>
      </w:r>
    </w:p>
    <w:p w14:paraId="020A34B7" w14:textId="77777777" w:rsidR="00B67BBD" w:rsidRDefault="00B67BBD" w:rsidP="00B67BBD">
      <w:r>
        <w:t xml:space="preserve">  &lt;/ProcedureCode&gt;</w:t>
      </w:r>
    </w:p>
    <w:p w14:paraId="5C94F917" w14:textId="77777777" w:rsidR="00B67BBD" w:rsidRDefault="00B67BBD" w:rsidP="00B67BBD">
      <w:r>
        <w:t xml:space="preserve">  &lt;ProcedureCode&gt;</w:t>
      </w:r>
    </w:p>
    <w:p w14:paraId="5A24DDED" w14:textId="77777777" w:rsidR="00B67BBD" w:rsidRDefault="00B67BBD" w:rsidP="00B67BBD">
      <w:r>
        <w:t xml:space="preserve">    &lt;IsNew&gt;false&lt;/IsNew&gt;</w:t>
      </w:r>
    </w:p>
    <w:p w14:paraId="5362B446" w14:textId="77777777" w:rsidR="00B67BBD" w:rsidRDefault="00B67BBD" w:rsidP="00B67BBD">
      <w:r>
        <w:t xml:space="preserve">    &lt;CodeNum&gt;318&lt;/CodeNum&gt;</w:t>
      </w:r>
    </w:p>
    <w:p w14:paraId="0CAABFD8" w14:textId="77777777" w:rsidR="00B67BBD" w:rsidRDefault="00B67BBD" w:rsidP="00B67BBD">
      <w:r>
        <w:t xml:space="preserve">    &lt;ProcCode&gt;D4321&lt;/ProcCode&gt;</w:t>
      </w:r>
    </w:p>
    <w:p w14:paraId="0D8E6FDA" w14:textId="77777777" w:rsidR="00B67BBD" w:rsidRDefault="00B67BBD" w:rsidP="00B67BBD">
      <w:r>
        <w:t xml:space="preserve">    &lt;Descript&gt;provisional splinting - extracoronal&lt;/Descript&gt;</w:t>
      </w:r>
    </w:p>
    <w:p w14:paraId="2C65C262" w14:textId="77777777" w:rsidR="00B67BBD" w:rsidRDefault="00B67BBD" w:rsidP="00B67BBD">
      <w:r>
        <w:t xml:space="preserve">    &lt;AbbrDesc&gt;ProSplEx&lt;/AbbrDesc&gt;</w:t>
      </w:r>
    </w:p>
    <w:p w14:paraId="56DEE851" w14:textId="77777777" w:rsidR="00B67BBD" w:rsidRDefault="00B67BBD" w:rsidP="00B67BBD">
      <w:r>
        <w:t xml:space="preserve">    &lt;ProcTime&gt;/X/&lt;/ProcTime&gt;</w:t>
      </w:r>
    </w:p>
    <w:p w14:paraId="4083468A" w14:textId="77777777" w:rsidR="00B67BBD" w:rsidRDefault="00B67BBD" w:rsidP="00B67BBD">
      <w:r>
        <w:t xml:space="preserve">    &lt;ProcCat&gt;77&lt;/ProcCat&gt;</w:t>
      </w:r>
    </w:p>
    <w:p w14:paraId="0735F12E" w14:textId="77777777" w:rsidR="00B67BBD" w:rsidRDefault="00B67BBD" w:rsidP="00B67BBD">
      <w:r>
        <w:t xml:space="preserve">    &lt;TreatArea&gt;Mouth&lt;/TreatArea&gt;</w:t>
      </w:r>
    </w:p>
    <w:p w14:paraId="3B722B68" w14:textId="77777777" w:rsidR="00B67BBD" w:rsidRDefault="00B67BBD" w:rsidP="00B67BBD">
      <w:r>
        <w:t xml:space="preserve">    &lt;NoBillIns&gt;false&lt;/NoBillIns&gt;</w:t>
      </w:r>
    </w:p>
    <w:p w14:paraId="25F80961" w14:textId="77777777" w:rsidR="00B67BBD" w:rsidRDefault="00B67BBD" w:rsidP="00B67BBD">
      <w:r>
        <w:t xml:space="preserve">    &lt;IsProsth&gt;false&lt;/IsProsth&gt;</w:t>
      </w:r>
    </w:p>
    <w:p w14:paraId="378C847D" w14:textId="77777777" w:rsidR="00B67BBD" w:rsidRDefault="00B67BBD" w:rsidP="00B67BBD">
      <w:r>
        <w:t xml:space="preserve">    &lt;DefaultNote /&gt;</w:t>
      </w:r>
    </w:p>
    <w:p w14:paraId="24C3765F" w14:textId="77777777" w:rsidR="00B67BBD" w:rsidRDefault="00B67BBD" w:rsidP="00B67BBD">
      <w:r>
        <w:t xml:space="preserve">    &lt;IsHygiene&gt;false&lt;/IsHygiene&gt;</w:t>
      </w:r>
    </w:p>
    <w:p w14:paraId="79A0CE82" w14:textId="77777777" w:rsidR="00B67BBD" w:rsidRDefault="00B67BBD" w:rsidP="00B67BBD">
      <w:r>
        <w:t xml:space="preserve">    &lt;GTypeNum&gt;0&lt;/GTypeNum&gt;</w:t>
      </w:r>
    </w:p>
    <w:p w14:paraId="291F53AE" w14:textId="77777777" w:rsidR="00B67BBD" w:rsidRDefault="00B67BBD" w:rsidP="00B67BBD">
      <w:r>
        <w:t xml:space="preserve">    &lt;AlternateCode1 /&gt;</w:t>
      </w:r>
    </w:p>
    <w:p w14:paraId="31D9F6D4" w14:textId="77777777" w:rsidR="00B67BBD" w:rsidRDefault="00B67BBD" w:rsidP="00B67BBD">
      <w:r>
        <w:t xml:space="preserve">    &lt;MedicalCode /&gt;</w:t>
      </w:r>
    </w:p>
    <w:p w14:paraId="11DEFAD6" w14:textId="77777777" w:rsidR="00B67BBD" w:rsidRDefault="00B67BBD" w:rsidP="00B67BBD">
      <w:r>
        <w:t xml:space="preserve">    &lt;IsTaxed&gt;false&lt;/IsTaxed&gt;</w:t>
      </w:r>
    </w:p>
    <w:p w14:paraId="324992B9" w14:textId="77777777" w:rsidR="00B67BBD" w:rsidRDefault="00B67BBD" w:rsidP="00B67BBD">
      <w:r>
        <w:t xml:space="preserve">    &lt;PaintType&gt;None&lt;/PaintType&gt;</w:t>
      </w:r>
    </w:p>
    <w:p w14:paraId="4B8E98C6" w14:textId="77777777" w:rsidR="00B67BBD" w:rsidRDefault="00B67BBD" w:rsidP="00B67BBD">
      <w:r>
        <w:t xml:space="preserve">    &lt;LaymanTerm /&gt;</w:t>
      </w:r>
    </w:p>
    <w:p w14:paraId="3887CE67" w14:textId="77777777" w:rsidR="00B67BBD" w:rsidRDefault="00B67BBD" w:rsidP="00B67BBD">
      <w:r>
        <w:t xml:space="preserve">    &lt;IsCanadianLab&gt;false&lt;/IsCanadianLab&gt;</w:t>
      </w:r>
    </w:p>
    <w:p w14:paraId="4D062387" w14:textId="77777777" w:rsidR="00B67BBD" w:rsidRDefault="00B67BBD" w:rsidP="00B67BBD">
      <w:r>
        <w:t xml:space="preserve">    &lt;PreExisting&gt;false&lt;/PreExisting&gt;</w:t>
      </w:r>
    </w:p>
    <w:p w14:paraId="7F8DD146" w14:textId="77777777" w:rsidR="00B67BBD" w:rsidRDefault="00B67BBD" w:rsidP="00B67BBD">
      <w:r>
        <w:t xml:space="preserve">    &lt;BaseUnits&gt;0&lt;/BaseUnits&gt;</w:t>
      </w:r>
    </w:p>
    <w:p w14:paraId="7EA26575" w14:textId="77777777" w:rsidR="00B67BBD" w:rsidRDefault="00B67BBD" w:rsidP="00B67BBD">
      <w:r>
        <w:t xml:space="preserve">    &lt;SubstitutionCode /&gt;</w:t>
      </w:r>
    </w:p>
    <w:p w14:paraId="371B4399" w14:textId="77777777" w:rsidR="00B67BBD" w:rsidRDefault="00B67BBD" w:rsidP="00B67BBD">
      <w:r>
        <w:t xml:space="preserve">    &lt;SubstOnlyIf&gt;Always&lt;/SubstOnlyIf&gt;</w:t>
      </w:r>
    </w:p>
    <w:p w14:paraId="2BFD156E" w14:textId="77777777" w:rsidR="00B67BBD" w:rsidRDefault="00B67BBD" w:rsidP="00B67BBD">
      <w:r>
        <w:t xml:space="preserve">    &lt;DateTStamp&gt;2019-04-15T12:45:27&lt;/DateTStamp&gt;</w:t>
      </w:r>
    </w:p>
    <w:p w14:paraId="272BF66D" w14:textId="77777777" w:rsidR="00B67BBD" w:rsidRDefault="00B67BBD" w:rsidP="00B67BBD">
      <w:r>
        <w:t xml:space="preserve">    &lt;IsMultiVisit&gt;false&lt;/IsMultiVisit&gt;</w:t>
      </w:r>
    </w:p>
    <w:p w14:paraId="5C9988CA" w14:textId="77777777" w:rsidR="00B67BBD" w:rsidRDefault="00B67BBD" w:rsidP="00B67BBD">
      <w:r>
        <w:t xml:space="preserve">    &lt;DrugNDC /&gt;</w:t>
      </w:r>
    </w:p>
    <w:p w14:paraId="09219B62" w14:textId="77777777" w:rsidR="00B67BBD" w:rsidRDefault="00B67BBD" w:rsidP="00B67BBD">
      <w:r>
        <w:t xml:space="preserve">    &lt;RevenueCodeDefault /&gt;</w:t>
      </w:r>
    </w:p>
    <w:p w14:paraId="6952A497" w14:textId="77777777" w:rsidR="00B67BBD" w:rsidRDefault="00B67BBD" w:rsidP="00B67BBD">
      <w:r>
        <w:t xml:space="preserve">    &lt;ProvNumDefault&gt;0&lt;/ProvNumDefault&gt;</w:t>
      </w:r>
    </w:p>
    <w:p w14:paraId="22811238" w14:textId="77777777" w:rsidR="00B67BBD" w:rsidRDefault="00B67BBD" w:rsidP="00B67BBD">
      <w:r>
        <w:t xml:space="preserve">    &lt;CanadaTimeUnits&gt;0&lt;/CanadaTimeUnits&gt;</w:t>
      </w:r>
    </w:p>
    <w:p w14:paraId="4CA4AE42" w14:textId="77777777" w:rsidR="00B67BBD" w:rsidRDefault="00B67BBD" w:rsidP="00B67BBD">
      <w:r>
        <w:t xml:space="preserve">    &lt;IsRadiology&gt;false&lt;/IsRadiology&gt;</w:t>
      </w:r>
    </w:p>
    <w:p w14:paraId="64BDF17E" w14:textId="77777777" w:rsidR="00B67BBD" w:rsidRDefault="00B67BBD" w:rsidP="00B67BBD">
      <w:r>
        <w:t xml:space="preserve">    &lt;DefaultClaimNote /&gt;</w:t>
      </w:r>
    </w:p>
    <w:p w14:paraId="65E64E9B" w14:textId="77777777" w:rsidR="00B67BBD" w:rsidRDefault="00B67BBD" w:rsidP="00B67BBD">
      <w:r>
        <w:t xml:space="preserve">    &lt;DefaultTPNote /&gt;</w:t>
      </w:r>
    </w:p>
    <w:p w14:paraId="4F62765C" w14:textId="77777777" w:rsidR="00B67BBD" w:rsidRDefault="00B67BBD" w:rsidP="00B67BBD">
      <w:r>
        <w:t xml:space="preserve">    &lt;BypassGlobalLock&gt;NeverBypass&lt;/BypassGlobalLock&gt;</w:t>
      </w:r>
    </w:p>
    <w:p w14:paraId="0F639066" w14:textId="77777777" w:rsidR="00B67BBD" w:rsidRDefault="00B67BBD" w:rsidP="00B67BBD">
      <w:r>
        <w:t xml:space="preserve">    &lt;TaxCode /&gt;</w:t>
      </w:r>
    </w:p>
    <w:p w14:paraId="79A75EE2" w14:textId="77777777" w:rsidR="00B67BBD" w:rsidRDefault="00B67BBD" w:rsidP="00B67BBD">
      <w:r>
        <w:t xml:space="preserve">    &lt;GraphicColor&gt;0&lt;/GraphicColor&gt;</w:t>
      </w:r>
    </w:p>
    <w:p w14:paraId="24F00F65" w14:textId="77777777" w:rsidR="00B67BBD" w:rsidRDefault="00B67BBD" w:rsidP="00B67BBD">
      <w:r>
        <w:lastRenderedPageBreak/>
        <w:t xml:space="preserve">  &lt;/ProcedureCode&gt;</w:t>
      </w:r>
    </w:p>
    <w:p w14:paraId="288B62F2" w14:textId="77777777" w:rsidR="00B67BBD" w:rsidRDefault="00B67BBD" w:rsidP="00B67BBD">
      <w:r>
        <w:t xml:space="preserve">  &lt;ProcedureCode&gt;</w:t>
      </w:r>
    </w:p>
    <w:p w14:paraId="065F9BCF" w14:textId="77777777" w:rsidR="00B67BBD" w:rsidRDefault="00B67BBD" w:rsidP="00B67BBD">
      <w:r>
        <w:t xml:space="preserve">    &lt;IsNew&gt;false&lt;/IsNew&gt;</w:t>
      </w:r>
    </w:p>
    <w:p w14:paraId="1CE90907" w14:textId="77777777" w:rsidR="00B67BBD" w:rsidRDefault="00B67BBD" w:rsidP="00B67BBD">
      <w:r>
        <w:t xml:space="preserve">    &lt;CodeNum&gt;1857&lt;/CodeNum&gt;</w:t>
      </w:r>
    </w:p>
    <w:p w14:paraId="330C0731" w14:textId="77777777" w:rsidR="00B67BBD" w:rsidRDefault="00B67BBD" w:rsidP="00B67BBD">
      <w:r>
        <w:t xml:space="preserve">    &lt;ProcCode&gt;D4330&lt;/ProcCode&gt;</w:t>
      </w:r>
    </w:p>
    <w:p w14:paraId="6F7CBEBC" w14:textId="77777777" w:rsidR="00B67BBD" w:rsidRDefault="00B67BBD" w:rsidP="00B67BBD">
      <w:r>
        <w:t xml:space="preserve">    &lt;Descript&gt;D4330&lt;/Descript&gt;</w:t>
      </w:r>
    </w:p>
    <w:p w14:paraId="1FAE2DA2" w14:textId="77777777" w:rsidR="00B67BBD" w:rsidRDefault="00B67BBD" w:rsidP="00B67BBD">
      <w:r>
        <w:t xml:space="preserve">    &lt;AbbrDesc&gt;D4330&lt;/AbbrDesc&gt;</w:t>
      </w:r>
    </w:p>
    <w:p w14:paraId="781952BA" w14:textId="77777777" w:rsidR="00B67BBD" w:rsidRDefault="00B67BBD" w:rsidP="00B67BBD">
      <w:r>
        <w:t xml:space="preserve">    &lt;ProcTime /&gt;</w:t>
      </w:r>
    </w:p>
    <w:p w14:paraId="7E879038" w14:textId="77777777" w:rsidR="00B67BBD" w:rsidRDefault="00B67BBD" w:rsidP="00B67BBD">
      <w:r>
        <w:t xml:space="preserve">    &lt;ProcCat&gt;77&lt;/ProcCat&gt;</w:t>
      </w:r>
    </w:p>
    <w:p w14:paraId="31B4AEDA" w14:textId="77777777" w:rsidR="00B67BBD" w:rsidRDefault="00B67BBD" w:rsidP="00B67BBD">
      <w:r>
        <w:t xml:space="preserve">    &lt;TreatArea&gt;Mouth&lt;/TreatArea&gt;</w:t>
      </w:r>
    </w:p>
    <w:p w14:paraId="7BA4BA6E" w14:textId="77777777" w:rsidR="00B67BBD" w:rsidRDefault="00B67BBD" w:rsidP="00B67BBD">
      <w:r>
        <w:t xml:space="preserve">    &lt;NoBillIns&gt;false&lt;/NoBillIns&gt;</w:t>
      </w:r>
    </w:p>
    <w:p w14:paraId="79911AF9" w14:textId="77777777" w:rsidR="00B67BBD" w:rsidRDefault="00B67BBD" w:rsidP="00B67BBD">
      <w:r>
        <w:t xml:space="preserve">    &lt;IsProsth&gt;false&lt;/IsProsth&gt;</w:t>
      </w:r>
    </w:p>
    <w:p w14:paraId="4EC4BCF7" w14:textId="77777777" w:rsidR="00B67BBD" w:rsidRDefault="00B67BBD" w:rsidP="00B67BBD">
      <w:r>
        <w:t xml:space="preserve">    &lt;DefaultNote /&gt;</w:t>
      </w:r>
    </w:p>
    <w:p w14:paraId="6C9228F8" w14:textId="77777777" w:rsidR="00B67BBD" w:rsidRDefault="00B67BBD" w:rsidP="00B67BBD">
      <w:r>
        <w:t xml:space="preserve">    &lt;IsHygiene&gt;false&lt;/IsHygiene&gt;</w:t>
      </w:r>
    </w:p>
    <w:p w14:paraId="3E3A98BF" w14:textId="77777777" w:rsidR="00B67BBD" w:rsidRDefault="00B67BBD" w:rsidP="00B67BBD">
      <w:r>
        <w:t xml:space="preserve">    &lt;GTypeNum&gt;0&lt;/GTypeNum&gt;</w:t>
      </w:r>
    </w:p>
    <w:p w14:paraId="6902AB87" w14:textId="77777777" w:rsidR="00B67BBD" w:rsidRDefault="00B67BBD" w:rsidP="00B67BBD">
      <w:r>
        <w:t xml:space="preserve">    &lt;AlternateCode1 /&gt;</w:t>
      </w:r>
    </w:p>
    <w:p w14:paraId="267B5993" w14:textId="77777777" w:rsidR="00B67BBD" w:rsidRDefault="00B67BBD" w:rsidP="00B67BBD">
      <w:r>
        <w:t xml:space="preserve">    &lt;MedicalCode /&gt;</w:t>
      </w:r>
    </w:p>
    <w:p w14:paraId="652815B8" w14:textId="77777777" w:rsidR="00B67BBD" w:rsidRDefault="00B67BBD" w:rsidP="00B67BBD">
      <w:r>
        <w:t xml:space="preserve">    &lt;IsTaxed&gt;false&lt;/IsTaxed&gt;</w:t>
      </w:r>
    </w:p>
    <w:p w14:paraId="4DD63252" w14:textId="77777777" w:rsidR="00B67BBD" w:rsidRDefault="00B67BBD" w:rsidP="00B67BBD">
      <w:r>
        <w:t xml:space="preserve">    &lt;PaintType&gt;None&lt;/PaintType&gt;</w:t>
      </w:r>
    </w:p>
    <w:p w14:paraId="2D556502" w14:textId="77777777" w:rsidR="00B67BBD" w:rsidRDefault="00B67BBD" w:rsidP="00B67BBD">
      <w:r>
        <w:t xml:space="preserve">    &lt;LaymanTerm /&gt;</w:t>
      </w:r>
    </w:p>
    <w:p w14:paraId="4010C2D0" w14:textId="77777777" w:rsidR="00B67BBD" w:rsidRDefault="00B67BBD" w:rsidP="00B67BBD">
      <w:r>
        <w:t xml:space="preserve">    &lt;IsCanadianLab&gt;false&lt;/IsCanadianLab&gt;</w:t>
      </w:r>
    </w:p>
    <w:p w14:paraId="5E0E6B2B" w14:textId="77777777" w:rsidR="00B67BBD" w:rsidRDefault="00B67BBD" w:rsidP="00B67BBD">
      <w:r>
        <w:t xml:space="preserve">    &lt;PreExisting&gt;false&lt;/PreExisting&gt;</w:t>
      </w:r>
    </w:p>
    <w:p w14:paraId="6A324701" w14:textId="77777777" w:rsidR="00B67BBD" w:rsidRDefault="00B67BBD" w:rsidP="00B67BBD">
      <w:r>
        <w:t xml:space="preserve">    &lt;BaseUnits&gt;0&lt;/BaseUnits&gt;</w:t>
      </w:r>
    </w:p>
    <w:p w14:paraId="25DAF145" w14:textId="77777777" w:rsidR="00B67BBD" w:rsidRDefault="00B67BBD" w:rsidP="00B67BBD">
      <w:r>
        <w:t xml:space="preserve">    &lt;SubstitutionCode /&gt;</w:t>
      </w:r>
    </w:p>
    <w:p w14:paraId="5B6699DD" w14:textId="77777777" w:rsidR="00B67BBD" w:rsidRDefault="00B67BBD" w:rsidP="00B67BBD">
      <w:r>
        <w:t xml:space="preserve">    &lt;SubstOnlyIf&gt;Always&lt;/SubstOnlyIf&gt;</w:t>
      </w:r>
    </w:p>
    <w:p w14:paraId="0A299D2A" w14:textId="77777777" w:rsidR="00B67BBD" w:rsidRDefault="00B67BBD" w:rsidP="00B67BBD">
      <w:r>
        <w:t xml:space="preserve">    &lt;DateTStamp&gt;2019-05-10T11:56:18&lt;/DateTStamp&gt;</w:t>
      </w:r>
    </w:p>
    <w:p w14:paraId="797EFA9E" w14:textId="77777777" w:rsidR="00B67BBD" w:rsidRDefault="00B67BBD" w:rsidP="00B67BBD">
      <w:r>
        <w:t xml:space="preserve">    &lt;IsMultiVisit&gt;false&lt;/IsMultiVisit&gt;</w:t>
      </w:r>
    </w:p>
    <w:p w14:paraId="17617F9B" w14:textId="77777777" w:rsidR="00B67BBD" w:rsidRDefault="00B67BBD" w:rsidP="00B67BBD">
      <w:r>
        <w:t xml:space="preserve">    &lt;DrugNDC /&gt;</w:t>
      </w:r>
    </w:p>
    <w:p w14:paraId="126908B2" w14:textId="77777777" w:rsidR="00B67BBD" w:rsidRDefault="00B67BBD" w:rsidP="00B67BBD">
      <w:r>
        <w:t xml:space="preserve">    &lt;RevenueCodeDefault /&gt;</w:t>
      </w:r>
    </w:p>
    <w:p w14:paraId="627F4EA8" w14:textId="77777777" w:rsidR="00B67BBD" w:rsidRDefault="00B67BBD" w:rsidP="00B67BBD">
      <w:r>
        <w:t xml:space="preserve">    &lt;ProvNumDefault&gt;0&lt;/ProvNumDefault&gt;</w:t>
      </w:r>
    </w:p>
    <w:p w14:paraId="48F97380" w14:textId="77777777" w:rsidR="00B67BBD" w:rsidRDefault="00B67BBD" w:rsidP="00B67BBD">
      <w:r>
        <w:t xml:space="preserve">    &lt;CanadaTimeUnits&gt;0&lt;/CanadaTimeUnits&gt;</w:t>
      </w:r>
    </w:p>
    <w:p w14:paraId="24D0C1A1" w14:textId="77777777" w:rsidR="00B67BBD" w:rsidRDefault="00B67BBD" w:rsidP="00B67BBD">
      <w:r>
        <w:t xml:space="preserve">    &lt;IsRadiology&gt;false&lt;/IsRadiology&gt;</w:t>
      </w:r>
    </w:p>
    <w:p w14:paraId="77A105F1" w14:textId="77777777" w:rsidR="00B67BBD" w:rsidRDefault="00B67BBD" w:rsidP="00B67BBD">
      <w:r>
        <w:t xml:space="preserve">    &lt;DefaultClaimNote /&gt;</w:t>
      </w:r>
    </w:p>
    <w:p w14:paraId="776DE130" w14:textId="77777777" w:rsidR="00B67BBD" w:rsidRDefault="00B67BBD" w:rsidP="00B67BBD">
      <w:r>
        <w:t xml:space="preserve">    &lt;DefaultTPNote /&gt;</w:t>
      </w:r>
    </w:p>
    <w:p w14:paraId="4D64EB58" w14:textId="77777777" w:rsidR="00B67BBD" w:rsidRDefault="00B67BBD" w:rsidP="00B67BBD">
      <w:r>
        <w:t xml:space="preserve">    &lt;BypassGlobalLock&gt;NeverBypass&lt;/BypassGlobalLock&gt;</w:t>
      </w:r>
    </w:p>
    <w:p w14:paraId="33A56104" w14:textId="77777777" w:rsidR="00B67BBD" w:rsidRDefault="00B67BBD" w:rsidP="00B67BBD">
      <w:r>
        <w:t xml:space="preserve">    &lt;TaxCode /&gt;</w:t>
      </w:r>
    </w:p>
    <w:p w14:paraId="6A87AC52" w14:textId="77777777" w:rsidR="00B67BBD" w:rsidRDefault="00B67BBD" w:rsidP="00B67BBD">
      <w:r>
        <w:t xml:space="preserve">    &lt;GraphicColor&gt;0&lt;/GraphicColor&gt;</w:t>
      </w:r>
    </w:p>
    <w:p w14:paraId="71EAA5C5" w14:textId="77777777" w:rsidR="00B67BBD" w:rsidRDefault="00B67BBD" w:rsidP="00B67BBD">
      <w:r>
        <w:t xml:space="preserve">  &lt;/ProcedureCode&gt;</w:t>
      </w:r>
    </w:p>
    <w:p w14:paraId="51E66A8E" w14:textId="77777777" w:rsidR="00B67BBD" w:rsidRDefault="00B67BBD" w:rsidP="00B67BBD">
      <w:r>
        <w:t xml:space="preserve">  &lt;ProcedureCode&gt;</w:t>
      </w:r>
    </w:p>
    <w:p w14:paraId="0F92AA52" w14:textId="77777777" w:rsidR="00B67BBD" w:rsidRDefault="00B67BBD" w:rsidP="00B67BBD">
      <w:r>
        <w:t xml:space="preserve">    &lt;IsNew&gt;false&lt;/IsNew&gt;</w:t>
      </w:r>
    </w:p>
    <w:p w14:paraId="089CD260" w14:textId="77777777" w:rsidR="00B67BBD" w:rsidRDefault="00B67BBD" w:rsidP="00B67BBD">
      <w:r>
        <w:t xml:space="preserve">    &lt;CodeNum&gt;319&lt;/CodeNum&gt;</w:t>
      </w:r>
    </w:p>
    <w:p w14:paraId="033F6467" w14:textId="77777777" w:rsidR="00B67BBD" w:rsidRDefault="00B67BBD" w:rsidP="00B67BBD">
      <w:r>
        <w:t xml:space="preserve">    &lt;ProcCode&gt;D4341&lt;/ProcCode&gt;</w:t>
      </w:r>
    </w:p>
    <w:p w14:paraId="31FB6762" w14:textId="77777777" w:rsidR="00B67BBD" w:rsidRDefault="00B67BBD" w:rsidP="00B67BBD">
      <w:r>
        <w:t xml:space="preserve">    &lt;Descript&gt;periodontal scaling and root planing - four or more teeth per quadrant&lt;/Descript&gt;</w:t>
      </w:r>
    </w:p>
    <w:p w14:paraId="14B9FBA4" w14:textId="77777777" w:rsidR="00B67BBD" w:rsidRDefault="00B67BBD" w:rsidP="00B67BBD">
      <w:r>
        <w:t xml:space="preserve">    &lt;AbbrDesc&gt;SRP&lt;/AbbrDesc&gt;</w:t>
      </w:r>
    </w:p>
    <w:p w14:paraId="3DF76F50" w14:textId="77777777" w:rsidR="00B67BBD" w:rsidRDefault="00B67BBD" w:rsidP="00B67BBD">
      <w:r>
        <w:lastRenderedPageBreak/>
        <w:t xml:space="preserve">    &lt;ProcTime&gt;/XXXXXX/&lt;/ProcTime&gt;</w:t>
      </w:r>
    </w:p>
    <w:p w14:paraId="58761465" w14:textId="77777777" w:rsidR="00B67BBD" w:rsidRDefault="00B67BBD" w:rsidP="00B67BBD">
      <w:r>
        <w:t xml:space="preserve">    &lt;ProcCat&gt;77&lt;/ProcCat&gt;</w:t>
      </w:r>
    </w:p>
    <w:p w14:paraId="44F959B5" w14:textId="77777777" w:rsidR="00B67BBD" w:rsidRDefault="00B67BBD" w:rsidP="00B67BBD">
      <w:r>
        <w:t xml:space="preserve">    &lt;TreatArea&gt;Quad&lt;/TreatArea&gt;</w:t>
      </w:r>
    </w:p>
    <w:p w14:paraId="2CF347A0" w14:textId="77777777" w:rsidR="00B67BBD" w:rsidRDefault="00B67BBD" w:rsidP="00B67BBD">
      <w:r>
        <w:t xml:space="preserve">    &lt;NoBillIns&gt;false&lt;/NoBillIns&gt;</w:t>
      </w:r>
    </w:p>
    <w:p w14:paraId="0C0F9AEC" w14:textId="77777777" w:rsidR="00B67BBD" w:rsidRDefault="00B67BBD" w:rsidP="00B67BBD">
      <w:r>
        <w:t xml:space="preserve">    &lt;IsProsth&gt;false&lt;/IsProsth&gt;</w:t>
      </w:r>
    </w:p>
    <w:p w14:paraId="4DB70263" w14:textId="77777777" w:rsidR="00B67BBD" w:rsidRDefault="00B67BBD" w:rsidP="00B67BBD">
      <w:r>
        <w:t xml:space="preserve">    &lt;DefaultNote&gt;Patient read, signed the Periodontal Information and Treatment Recommendations Consent Form.</w:t>
      </w:r>
    </w:p>
    <w:p w14:paraId="00E361B7" w14:textId="77777777" w:rsidR="00B67BBD" w:rsidRDefault="00B67BBD" w:rsidP="00B67BBD">
      <w:r>
        <w:t>Obtained permission from patient to proceed with scheduled treatment today.</w:t>
      </w:r>
    </w:p>
    <w:p w14:paraId="2E28637A" w14:textId="77777777" w:rsidR="00B67BBD" w:rsidRDefault="00B67BBD" w:rsidP="00B67BBD">
      <w:r>
        <w:t>Updated Medical Hx BP:</w:t>
      </w:r>
    </w:p>
    <w:p w14:paraId="5E7D096D" w14:textId="77777777" w:rsidR="00B67BBD" w:rsidRDefault="00B67BBD" w:rsidP="00B67BBD">
      <w:r>
        <w:t>Premed:</w:t>
      </w:r>
    </w:p>
    <w:p w14:paraId="7DDF7239" w14:textId="77777777" w:rsidR="00B67BBD" w:rsidRDefault="00B67BBD" w:rsidP="00B67BBD">
      <w:r>
        <w:t>Applied topical anesthetic (Benzocaine 20%) by cotton swab to gingiva for 2 minutes prior to local anesthetic.</w:t>
      </w:r>
    </w:p>
    <w:p w14:paraId="002DF224" w14:textId="77777777" w:rsidR="00B67BBD" w:rsidRDefault="00B67BBD" w:rsidP="00B67BBD">
      <w:r>
        <w:t xml:space="preserve">Local Anesthetic: </w:t>
      </w:r>
    </w:p>
    <w:p w14:paraId="7DAF053F" w14:textId="77777777" w:rsidR="00B67BBD" w:rsidRDefault="00B67BBD" w:rsidP="00B67BBD">
      <w:r>
        <w:t>No complications were noted from local anesthesia injection</w:t>
      </w:r>
    </w:p>
    <w:p w14:paraId="3E694E9B" w14:textId="77777777" w:rsidR="00B67BBD" w:rsidRDefault="00B67BBD" w:rsidP="00B67BBD">
      <w:r>
        <w:t>SRP Quadrant/Teeth:</w:t>
      </w:r>
    </w:p>
    <w:p w14:paraId="68F956D0" w14:textId="77777777" w:rsidR="00B67BBD" w:rsidRDefault="00B67BBD" w:rsidP="00B67BBD">
      <w:r>
        <w:t>Difficulty Level:</w:t>
      </w:r>
    </w:p>
    <w:p w14:paraId="408466D8" w14:textId="77777777" w:rsidR="00B67BBD" w:rsidRDefault="00B67BBD" w:rsidP="00B67BBD">
      <w:r>
        <w:t>Demo and reviewed homecare instruction which included: OHI: Sucular brushing with ETB if possible, daily floss, Waterpik oral irrigation daily, ACT home fluoride mouth rinse once daily before bedtime.</w:t>
      </w:r>
    </w:p>
    <w:p w14:paraId="326A3AEB" w14:textId="77777777" w:rsidR="00B67BBD" w:rsidRDefault="00B67BBD" w:rsidP="00B67BBD">
      <w:r>
        <w:t>Handout:Written and Oral Post Op instructions dispensed to pt.</w:t>
      </w:r>
    </w:p>
    <w:p w14:paraId="30632A08" w14:textId="77777777" w:rsidR="00B67BBD" w:rsidRDefault="00B67BBD" w:rsidP="00B67BBD">
      <w:r>
        <w:t>Handout: Following Active Periodontal Treatment</w:t>
      </w:r>
    </w:p>
    <w:p w14:paraId="67503485" w14:textId="77777777" w:rsidR="00B67BBD" w:rsidRDefault="00B67BBD" w:rsidP="00B67BBD">
      <w:r>
        <w:t>Next Hygiene appt:</w:t>
      </w:r>
    </w:p>
    <w:p w14:paraId="0AFBB454" w14:textId="77777777" w:rsidR="00B67BBD" w:rsidRDefault="00B67BBD" w:rsidP="00B67BBD">
      <w:r>
        <w:t>Kim M. Westenfeld, RDH""&lt;/DefaultNote&gt;</w:t>
      </w:r>
    </w:p>
    <w:p w14:paraId="75419E1B" w14:textId="77777777" w:rsidR="00B67BBD" w:rsidRDefault="00B67BBD" w:rsidP="00B67BBD">
      <w:r>
        <w:t xml:space="preserve">    &lt;IsHygiene&gt;true&lt;/IsHygiene&gt;</w:t>
      </w:r>
    </w:p>
    <w:p w14:paraId="715B565C" w14:textId="77777777" w:rsidR="00B67BBD" w:rsidRDefault="00B67BBD" w:rsidP="00B67BBD">
      <w:r>
        <w:t xml:space="preserve">    &lt;GTypeNum&gt;0&lt;/GTypeNum&gt;</w:t>
      </w:r>
    </w:p>
    <w:p w14:paraId="580CFEA2" w14:textId="77777777" w:rsidR="00B67BBD" w:rsidRDefault="00B67BBD" w:rsidP="00B67BBD">
      <w:r>
        <w:t xml:space="preserve">    &lt;AlternateCode1 /&gt;</w:t>
      </w:r>
    </w:p>
    <w:p w14:paraId="05916665" w14:textId="77777777" w:rsidR="00B67BBD" w:rsidRDefault="00B67BBD" w:rsidP="00B67BBD">
      <w:r>
        <w:t xml:space="preserve">    &lt;MedicalCode /&gt;</w:t>
      </w:r>
    </w:p>
    <w:p w14:paraId="3611E67E" w14:textId="77777777" w:rsidR="00B67BBD" w:rsidRDefault="00B67BBD" w:rsidP="00B67BBD">
      <w:r>
        <w:t xml:space="preserve">    &lt;IsTaxed&gt;false&lt;/IsTaxed&gt;</w:t>
      </w:r>
    </w:p>
    <w:p w14:paraId="67C43348" w14:textId="77777777" w:rsidR="00B67BBD" w:rsidRDefault="00B67BBD" w:rsidP="00B67BBD">
      <w:r>
        <w:t xml:space="preserve">    &lt;PaintType&gt;None&lt;/PaintType&gt;</w:t>
      </w:r>
    </w:p>
    <w:p w14:paraId="6CF0443E" w14:textId="77777777" w:rsidR="00B67BBD" w:rsidRDefault="00B67BBD" w:rsidP="00B67BBD">
      <w:r>
        <w:t xml:space="preserve">    &lt;LaymanTerm /&gt;</w:t>
      </w:r>
    </w:p>
    <w:p w14:paraId="5876FEB9" w14:textId="77777777" w:rsidR="00B67BBD" w:rsidRDefault="00B67BBD" w:rsidP="00B67BBD">
      <w:r>
        <w:t xml:space="preserve">    &lt;IsCanadianLab&gt;false&lt;/IsCanadianLab&gt;</w:t>
      </w:r>
    </w:p>
    <w:p w14:paraId="6816F751" w14:textId="77777777" w:rsidR="00B67BBD" w:rsidRDefault="00B67BBD" w:rsidP="00B67BBD">
      <w:r>
        <w:t xml:space="preserve">    &lt;PreExisting&gt;false&lt;/PreExisting&gt;</w:t>
      </w:r>
    </w:p>
    <w:p w14:paraId="541ABEC8" w14:textId="77777777" w:rsidR="00B67BBD" w:rsidRDefault="00B67BBD" w:rsidP="00B67BBD">
      <w:r>
        <w:t xml:space="preserve">    &lt;BaseUnits&gt;0&lt;/BaseUnits&gt;</w:t>
      </w:r>
    </w:p>
    <w:p w14:paraId="2115EF20" w14:textId="77777777" w:rsidR="00B67BBD" w:rsidRDefault="00B67BBD" w:rsidP="00B67BBD">
      <w:r>
        <w:t xml:space="preserve">    &lt;SubstitutionCode /&gt;</w:t>
      </w:r>
    </w:p>
    <w:p w14:paraId="61836AC0" w14:textId="77777777" w:rsidR="00B67BBD" w:rsidRDefault="00B67BBD" w:rsidP="00B67BBD">
      <w:r>
        <w:t xml:space="preserve">    &lt;SubstOnlyIf&gt;Always&lt;/SubstOnlyIf&gt;</w:t>
      </w:r>
    </w:p>
    <w:p w14:paraId="09A33693" w14:textId="77777777" w:rsidR="00B67BBD" w:rsidRDefault="00B67BBD" w:rsidP="00B67BBD">
      <w:r>
        <w:t xml:space="preserve">    &lt;DateTStamp&gt;2019-04-18T10:58:07&lt;/DateTStamp&gt;</w:t>
      </w:r>
    </w:p>
    <w:p w14:paraId="55714B51" w14:textId="77777777" w:rsidR="00B67BBD" w:rsidRDefault="00B67BBD" w:rsidP="00B67BBD">
      <w:r>
        <w:t xml:space="preserve">    &lt;IsMultiVisit&gt;false&lt;/IsMultiVisit&gt;</w:t>
      </w:r>
    </w:p>
    <w:p w14:paraId="766338D1" w14:textId="77777777" w:rsidR="00B67BBD" w:rsidRDefault="00B67BBD" w:rsidP="00B67BBD">
      <w:r>
        <w:t xml:space="preserve">    &lt;DrugNDC /&gt;</w:t>
      </w:r>
    </w:p>
    <w:p w14:paraId="57879453" w14:textId="77777777" w:rsidR="00B67BBD" w:rsidRDefault="00B67BBD" w:rsidP="00B67BBD">
      <w:r>
        <w:t xml:space="preserve">    &lt;RevenueCodeDefault /&gt;</w:t>
      </w:r>
    </w:p>
    <w:p w14:paraId="07520B4C" w14:textId="77777777" w:rsidR="00B67BBD" w:rsidRDefault="00B67BBD" w:rsidP="00B67BBD">
      <w:r>
        <w:t xml:space="preserve">    &lt;ProvNumDefault&gt;0&lt;/ProvNumDefault&gt;</w:t>
      </w:r>
    </w:p>
    <w:p w14:paraId="71881F99" w14:textId="77777777" w:rsidR="00B67BBD" w:rsidRDefault="00B67BBD" w:rsidP="00B67BBD">
      <w:r>
        <w:t xml:space="preserve">    &lt;CanadaTimeUnits&gt;0&lt;/CanadaTimeUnits&gt;</w:t>
      </w:r>
    </w:p>
    <w:p w14:paraId="0E312B3E" w14:textId="77777777" w:rsidR="00B67BBD" w:rsidRDefault="00B67BBD" w:rsidP="00B67BBD">
      <w:r>
        <w:t xml:space="preserve">    &lt;IsRadiology&gt;false&lt;/IsRadiology&gt;</w:t>
      </w:r>
    </w:p>
    <w:p w14:paraId="0F54AA57" w14:textId="77777777" w:rsidR="00B67BBD" w:rsidRDefault="00B67BBD" w:rsidP="00B67BBD">
      <w:r>
        <w:t xml:space="preserve">    &lt;DefaultClaimNote /&gt;</w:t>
      </w:r>
    </w:p>
    <w:p w14:paraId="3E1783A7" w14:textId="77777777" w:rsidR="00B67BBD" w:rsidRDefault="00B67BBD" w:rsidP="00B67BBD">
      <w:r>
        <w:t xml:space="preserve">    &lt;DefaultTPNote /&gt;</w:t>
      </w:r>
    </w:p>
    <w:p w14:paraId="2722726A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6F8C10B1" w14:textId="77777777" w:rsidR="00B67BBD" w:rsidRDefault="00B67BBD" w:rsidP="00B67BBD">
      <w:r>
        <w:t xml:space="preserve">    &lt;TaxCode /&gt;</w:t>
      </w:r>
    </w:p>
    <w:p w14:paraId="6B693B60" w14:textId="77777777" w:rsidR="00B67BBD" w:rsidRDefault="00B67BBD" w:rsidP="00B67BBD">
      <w:r>
        <w:t xml:space="preserve">    &lt;GraphicColor&gt;0&lt;/GraphicColor&gt;</w:t>
      </w:r>
    </w:p>
    <w:p w14:paraId="3F17D36D" w14:textId="77777777" w:rsidR="00B67BBD" w:rsidRDefault="00B67BBD" w:rsidP="00B67BBD">
      <w:r>
        <w:t xml:space="preserve">  &lt;/ProcedureCode&gt;</w:t>
      </w:r>
    </w:p>
    <w:p w14:paraId="1016D8B0" w14:textId="77777777" w:rsidR="00B67BBD" w:rsidRDefault="00B67BBD" w:rsidP="00B67BBD">
      <w:r>
        <w:t xml:space="preserve">  &lt;ProcedureCode&gt;</w:t>
      </w:r>
    </w:p>
    <w:p w14:paraId="5783947A" w14:textId="77777777" w:rsidR="00B67BBD" w:rsidRDefault="00B67BBD" w:rsidP="00B67BBD">
      <w:r>
        <w:t xml:space="preserve">    &lt;IsNew&gt;false&lt;/IsNew&gt;</w:t>
      </w:r>
    </w:p>
    <w:p w14:paraId="6DE40387" w14:textId="77777777" w:rsidR="00B67BBD" w:rsidRDefault="00B67BBD" w:rsidP="00B67BBD">
      <w:r>
        <w:t xml:space="preserve">    &lt;CodeNum&gt;320&lt;/CodeNum&gt;</w:t>
      </w:r>
    </w:p>
    <w:p w14:paraId="5F6851DE" w14:textId="77777777" w:rsidR="00B67BBD" w:rsidRDefault="00B67BBD" w:rsidP="00B67BBD">
      <w:r>
        <w:t xml:space="preserve">    &lt;ProcCode&gt;D4342&lt;/ProcCode&gt;</w:t>
      </w:r>
    </w:p>
    <w:p w14:paraId="4019AD5B" w14:textId="77777777" w:rsidR="00B67BBD" w:rsidRDefault="00B67BBD" w:rsidP="00B67BBD">
      <w:r>
        <w:t xml:space="preserve">    &lt;Descript&gt;periodontal scaling and root planing - one to three teeth per quadrant&lt;/Descript&gt;</w:t>
      </w:r>
    </w:p>
    <w:p w14:paraId="341C51A1" w14:textId="77777777" w:rsidR="00B67BBD" w:rsidRDefault="00B67BBD" w:rsidP="00B67BBD">
      <w:r>
        <w:t xml:space="preserve">    &lt;AbbrDesc&gt;SRP1-3&lt;/AbbrDesc&gt;</w:t>
      </w:r>
    </w:p>
    <w:p w14:paraId="3D745199" w14:textId="77777777" w:rsidR="00B67BBD" w:rsidRDefault="00B67BBD" w:rsidP="00B67BBD">
      <w:r>
        <w:t xml:space="preserve">    &lt;ProcTime&gt;/X/&lt;/ProcTime&gt;</w:t>
      </w:r>
    </w:p>
    <w:p w14:paraId="326B38B1" w14:textId="77777777" w:rsidR="00B67BBD" w:rsidRDefault="00B67BBD" w:rsidP="00B67BBD">
      <w:r>
        <w:t xml:space="preserve">    &lt;ProcCat&gt;77&lt;/ProcCat&gt;</w:t>
      </w:r>
    </w:p>
    <w:p w14:paraId="566ABD89" w14:textId="77777777" w:rsidR="00B67BBD" w:rsidRDefault="00B67BBD" w:rsidP="00B67BBD">
      <w:r>
        <w:t xml:space="preserve">    &lt;TreatArea&gt;ToothRange&lt;/TreatArea&gt;</w:t>
      </w:r>
    </w:p>
    <w:p w14:paraId="57F60570" w14:textId="77777777" w:rsidR="00B67BBD" w:rsidRDefault="00B67BBD" w:rsidP="00B67BBD">
      <w:r>
        <w:t xml:space="preserve">    &lt;NoBillIns&gt;false&lt;/NoBillIns&gt;</w:t>
      </w:r>
    </w:p>
    <w:p w14:paraId="143B7D45" w14:textId="77777777" w:rsidR="00B67BBD" w:rsidRDefault="00B67BBD" w:rsidP="00B67BBD">
      <w:r>
        <w:t xml:space="preserve">    &lt;IsProsth&gt;false&lt;/IsProsth&gt;</w:t>
      </w:r>
    </w:p>
    <w:p w14:paraId="494182E7" w14:textId="77777777" w:rsidR="00B67BBD" w:rsidRDefault="00B67BBD" w:rsidP="00B67BBD">
      <w:r>
        <w:t xml:space="preserve">    &lt;DefaultNote /&gt;</w:t>
      </w:r>
    </w:p>
    <w:p w14:paraId="7147B2A7" w14:textId="77777777" w:rsidR="00B67BBD" w:rsidRDefault="00B67BBD" w:rsidP="00B67BBD">
      <w:r>
        <w:t xml:space="preserve">    &lt;IsHygiene&gt;true&lt;/IsHygiene&gt;</w:t>
      </w:r>
    </w:p>
    <w:p w14:paraId="669DAF98" w14:textId="77777777" w:rsidR="00B67BBD" w:rsidRDefault="00B67BBD" w:rsidP="00B67BBD">
      <w:r>
        <w:t xml:space="preserve">    &lt;GTypeNum&gt;0&lt;/GTypeNum&gt;</w:t>
      </w:r>
    </w:p>
    <w:p w14:paraId="4A664F08" w14:textId="77777777" w:rsidR="00B67BBD" w:rsidRDefault="00B67BBD" w:rsidP="00B67BBD">
      <w:r>
        <w:t xml:space="preserve">    &lt;AlternateCode1 /&gt;</w:t>
      </w:r>
    </w:p>
    <w:p w14:paraId="51F2C690" w14:textId="77777777" w:rsidR="00B67BBD" w:rsidRDefault="00B67BBD" w:rsidP="00B67BBD">
      <w:r>
        <w:t xml:space="preserve">    &lt;MedicalCode /&gt;</w:t>
      </w:r>
    </w:p>
    <w:p w14:paraId="69B8684A" w14:textId="77777777" w:rsidR="00B67BBD" w:rsidRDefault="00B67BBD" w:rsidP="00B67BBD">
      <w:r>
        <w:t xml:space="preserve">    &lt;IsTaxed&gt;false&lt;/IsTaxed&gt;</w:t>
      </w:r>
    </w:p>
    <w:p w14:paraId="6285C0E3" w14:textId="77777777" w:rsidR="00B67BBD" w:rsidRDefault="00B67BBD" w:rsidP="00B67BBD">
      <w:r>
        <w:t xml:space="preserve">    &lt;PaintType&gt;None&lt;/PaintType&gt;</w:t>
      </w:r>
    </w:p>
    <w:p w14:paraId="4045B4C8" w14:textId="77777777" w:rsidR="00B67BBD" w:rsidRDefault="00B67BBD" w:rsidP="00B67BBD">
      <w:r>
        <w:t xml:space="preserve">    &lt;LaymanTerm /&gt;</w:t>
      </w:r>
    </w:p>
    <w:p w14:paraId="4D354136" w14:textId="77777777" w:rsidR="00B67BBD" w:rsidRDefault="00B67BBD" w:rsidP="00B67BBD">
      <w:r>
        <w:t xml:space="preserve">    &lt;IsCanadianLab&gt;false&lt;/IsCanadianLab&gt;</w:t>
      </w:r>
    </w:p>
    <w:p w14:paraId="0F138551" w14:textId="77777777" w:rsidR="00B67BBD" w:rsidRDefault="00B67BBD" w:rsidP="00B67BBD">
      <w:r>
        <w:t xml:space="preserve">    &lt;PreExisting&gt;false&lt;/PreExisting&gt;</w:t>
      </w:r>
    </w:p>
    <w:p w14:paraId="7AEE3FF3" w14:textId="77777777" w:rsidR="00B67BBD" w:rsidRDefault="00B67BBD" w:rsidP="00B67BBD">
      <w:r>
        <w:t xml:space="preserve">    &lt;BaseUnits&gt;0&lt;/BaseUnits&gt;</w:t>
      </w:r>
    </w:p>
    <w:p w14:paraId="21185114" w14:textId="77777777" w:rsidR="00B67BBD" w:rsidRDefault="00B67BBD" w:rsidP="00B67BBD">
      <w:r>
        <w:t xml:space="preserve">    &lt;SubstitutionCode /&gt;</w:t>
      </w:r>
    </w:p>
    <w:p w14:paraId="3CEB3339" w14:textId="77777777" w:rsidR="00B67BBD" w:rsidRDefault="00B67BBD" w:rsidP="00B67BBD">
      <w:r>
        <w:t xml:space="preserve">    &lt;SubstOnlyIf&gt;Always&lt;/SubstOnlyIf&gt;</w:t>
      </w:r>
    </w:p>
    <w:p w14:paraId="2618EC13" w14:textId="77777777" w:rsidR="00B67BBD" w:rsidRDefault="00B67BBD" w:rsidP="00B67BBD">
      <w:r>
        <w:t xml:space="preserve">    &lt;DateTStamp&gt;2019-08-20T16:43:14&lt;/DateTStamp&gt;</w:t>
      </w:r>
    </w:p>
    <w:p w14:paraId="25254AA1" w14:textId="77777777" w:rsidR="00B67BBD" w:rsidRDefault="00B67BBD" w:rsidP="00B67BBD">
      <w:r>
        <w:t xml:space="preserve">    &lt;IsMultiVisit&gt;false&lt;/IsMultiVisit&gt;</w:t>
      </w:r>
    </w:p>
    <w:p w14:paraId="22ACBF08" w14:textId="77777777" w:rsidR="00B67BBD" w:rsidRDefault="00B67BBD" w:rsidP="00B67BBD">
      <w:r>
        <w:t xml:space="preserve">    &lt;DrugNDC /&gt;</w:t>
      </w:r>
    </w:p>
    <w:p w14:paraId="582966C1" w14:textId="77777777" w:rsidR="00B67BBD" w:rsidRDefault="00B67BBD" w:rsidP="00B67BBD">
      <w:r>
        <w:t xml:space="preserve">    &lt;RevenueCodeDefault /&gt;</w:t>
      </w:r>
    </w:p>
    <w:p w14:paraId="4757D394" w14:textId="77777777" w:rsidR="00B67BBD" w:rsidRDefault="00B67BBD" w:rsidP="00B67BBD">
      <w:r>
        <w:t xml:space="preserve">    &lt;ProvNumDefault&gt;0&lt;/ProvNumDefault&gt;</w:t>
      </w:r>
    </w:p>
    <w:p w14:paraId="0F5CA9F6" w14:textId="77777777" w:rsidR="00B67BBD" w:rsidRDefault="00B67BBD" w:rsidP="00B67BBD">
      <w:r>
        <w:t xml:space="preserve">    &lt;CanadaTimeUnits&gt;0&lt;/CanadaTimeUnits&gt;</w:t>
      </w:r>
    </w:p>
    <w:p w14:paraId="70F109FF" w14:textId="77777777" w:rsidR="00B67BBD" w:rsidRDefault="00B67BBD" w:rsidP="00B67BBD">
      <w:r>
        <w:t xml:space="preserve">    &lt;IsRadiology&gt;false&lt;/IsRadiology&gt;</w:t>
      </w:r>
    </w:p>
    <w:p w14:paraId="6A196E5A" w14:textId="77777777" w:rsidR="00B67BBD" w:rsidRDefault="00B67BBD" w:rsidP="00B67BBD">
      <w:r>
        <w:t xml:space="preserve">    &lt;DefaultClaimNote /&gt;</w:t>
      </w:r>
    </w:p>
    <w:p w14:paraId="6CAB5021" w14:textId="77777777" w:rsidR="00B67BBD" w:rsidRDefault="00B67BBD" w:rsidP="00B67BBD">
      <w:r>
        <w:t xml:space="preserve">    &lt;DefaultTPNote /&gt;</w:t>
      </w:r>
    </w:p>
    <w:p w14:paraId="032DEF3D" w14:textId="77777777" w:rsidR="00B67BBD" w:rsidRDefault="00B67BBD" w:rsidP="00B67BBD">
      <w:r>
        <w:t xml:space="preserve">    &lt;BypassGlobalLock&gt;NeverBypass&lt;/BypassGlobalLock&gt;</w:t>
      </w:r>
    </w:p>
    <w:p w14:paraId="143FA458" w14:textId="77777777" w:rsidR="00B67BBD" w:rsidRDefault="00B67BBD" w:rsidP="00B67BBD">
      <w:r>
        <w:t xml:space="preserve">    &lt;TaxCode /&gt;</w:t>
      </w:r>
    </w:p>
    <w:p w14:paraId="68908BC0" w14:textId="77777777" w:rsidR="00B67BBD" w:rsidRDefault="00B67BBD" w:rsidP="00B67BBD">
      <w:r>
        <w:t xml:space="preserve">    &lt;GraphicColor&gt;0&lt;/GraphicColor&gt;</w:t>
      </w:r>
    </w:p>
    <w:p w14:paraId="0C4E360C" w14:textId="77777777" w:rsidR="00B67BBD" w:rsidRDefault="00B67BBD" w:rsidP="00B67BBD">
      <w:r>
        <w:t xml:space="preserve">  &lt;/ProcedureCode&gt;</w:t>
      </w:r>
    </w:p>
    <w:p w14:paraId="2F7C100D" w14:textId="77777777" w:rsidR="00B67BBD" w:rsidRDefault="00B67BBD" w:rsidP="00B67BBD">
      <w:r>
        <w:t xml:space="preserve">  &lt;ProcedureCode&gt;</w:t>
      </w:r>
    </w:p>
    <w:p w14:paraId="45808436" w14:textId="77777777" w:rsidR="00B67BBD" w:rsidRDefault="00B67BBD" w:rsidP="00B67BBD">
      <w:r>
        <w:t xml:space="preserve">    &lt;IsNew&gt;false&lt;/IsNew&gt;</w:t>
      </w:r>
    </w:p>
    <w:p w14:paraId="6E5CDC03" w14:textId="77777777" w:rsidR="00B67BBD" w:rsidRDefault="00B67BBD" w:rsidP="00B67BBD">
      <w:r>
        <w:t xml:space="preserve">    &lt;CodeNum&gt;321&lt;/CodeNum&gt;</w:t>
      </w:r>
    </w:p>
    <w:p w14:paraId="7B715B78" w14:textId="77777777" w:rsidR="00B67BBD" w:rsidRDefault="00B67BBD" w:rsidP="00B67BBD">
      <w:r>
        <w:lastRenderedPageBreak/>
        <w:t xml:space="preserve">    &lt;ProcCode&gt;D4346&lt;/ProcCode&gt;</w:t>
      </w:r>
    </w:p>
    <w:p w14:paraId="46CEF883" w14:textId="77777777" w:rsidR="00B67BBD" w:rsidRDefault="00B67BBD" w:rsidP="00B67BBD">
      <w:r>
        <w:t xml:space="preserve">    &lt;Descript&gt;scaling in presence of generalized moderate or severe gingival inflammation â€“ full mouth, after oral evaluation&lt;/Descript&gt;</w:t>
      </w:r>
    </w:p>
    <w:p w14:paraId="0D20A56A" w14:textId="77777777" w:rsidR="00B67BBD" w:rsidRDefault="00B67BBD" w:rsidP="00B67BBD">
      <w:r>
        <w:t xml:space="preserve">    &lt;AbbrDesc&gt;ScaleInflamFull&lt;/AbbrDesc&gt;</w:t>
      </w:r>
    </w:p>
    <w:p w14:paraId="38769598" w14:textId="77777777" w:rsidR="00B67BBD" w:rsidRDefault="00B67BBD" w:rsidP="00B67BBD">
      <w:r>
        <w:t xml:space="preserve">    &lt;ProcTime&gt;/X/&lt;/ProcTime&gt;</w:t>
      </w:r>
    </w:p>
    <w:p w14:paraId="3855CA00" w14:textId="77777777" w:rsidR="00B67BBD" w:rsidRDefault="00B67BBD" w:rsidP="00B67BBD">
      <w:r>
        <w:t xml:space="preserve">    &lt;ProcCat&gt;77&lt;/ProcCat&gt;</w:t>
      </w:r>
    </w:p>
    <w:p w14:paraId="4E333D69" w14:textId="77777777" w:rsidR="00B67BBD" w:rsidRDefault="00B67BBD" w:rsidP="00B67BBD">
      <w:r>
        <w:t xml:space="preserve">    &lt;TreatArea&gt;Mouth&lt;/TreatArea&gt;</w:t>
      </w:r>
    </w:p>
    <w:p w14:paraId="1EC7D610" w14:textId="77777777" w:rsidR="00B67BBD" w:rsidRDefault="00B67BBD" w:rsidP="00B67BBD">
      <w:r>
        <w:t xml:space="preserve">    &lt;NoBillIns&gt;false&lt;/NoBillIns&gt;</w:t>
      </w:r>
    </w:p>
    <w:p w14:paraId="736BF362" w14:textId="77777777" w:rsidR="00B67BBD" w:rsidRDefault="00B67BBD" w:rsidP="00B67BBD">
      <w:r>
        <w:t xml:space="preserve">    &lt;IsProsth&gt;false&lt;/IsProsth&gt;</w:t>
      </w:r>
    </w:p>
    <w:p w14:paraId="0F64F310" w14:textId="77777777" w:rsidR="00B67BBD" w:rsidRDefault="00B67BBD" w:rsidP="00B67BBD">
      <w:r>
        <w:t xml:space="preserve">    &lt;DefaultNote&gt;Obtained permission from patient to proceed with scheduled treatment today.</w:t>
      </w:r>
    </w:p>
    <w:p w14:paraId="2ECD550D" w14:textId="77777777" w:rsidR="00B67BBD" w:rsidRDefault="00B67BBD" w:rsidP="00B67BBD">
      <w:r>
        <w:t>CC:</w:t>
      </w:r>
    </w:p>
    <w:p w14:paraId="16449BF5" w14:textId="77777777" w:rsidR="00B67BBD" w:rsidRDefault="00B67BBD" w:rsidP="00B67BBD">
      <w:r>
        <w:t>Updated Medical History.  BP:</w:t>
      </w:r>
    </w:p>
    <w:p w14:paraId="611FBD60" w14:textId="77777777" w:rsidR="00B67BBD" w:rsidRDefault="00B67BBD" w:rsidP="00B67BBD">
      <w:r>
        <w:t>Premed:</w:t>
      </w:r>
    </w:p>
    <w:p w14:paraId="19B0EEA2" w14:textId="77777777" w:rsidR="00B67BBD" w:rsidRDefault="00B67BBD" w:rsidP="00B67BBD">
      <w:r>
        <w:t>X-rays:</w:t>
      </w:r>
    </w:p>
    <w:p w14:paraId="33BF7FC3" w14:textId="77777777" w:rsidR="00B67BBD" w:rsidRDefault="00B67BBD" w:rsidP="00B67BBD">
      <w:r>
        <w:t>EO/IO photos:</w:t>
      </w:r>
    </w:p>
    <w:p w14:paraId="54953D8C" w14:textId="77777777" w:rsidR="00B67BBD" w:rsidRDefault="00B67BBD" w:rsidP="00B67BBD">
      <w:r>
        <w:t>Patient read, understood and signed Periodontal Information and Treatment Recommendations consent form: Gingivitis</w:t>
      </w:r>
    </w:p>
    <w:p w14:paraId="7C66F84D" w14:textId="77777777" w:rsidR="00B67BBD" w:rsidRDefault="00B67BBD" w:rsidP="00B67BBD">
      <w:r>
        <w:t xml:space="preserve">Scaling in the presence of generalized gingival inflammation: Ultrasonic, hand scale, polish, floss, fluoride varnish treatment with post op instructions.  </w:t>
      </w:r>
    </w:p>
    <w:p w14:paraId="15509703" w14:textId="77777777" w:rsidR="00B67BBD" w:rsidRDefault="00B67BBD" w:rsidP="00B67BBD">
      <w:r>
        <w:t>Next Hygiene Appointment:</w:t>
      </w:r>
    </w:p>
    <w:p w14:paraId="4FBE1D70" w14:textId="77777777" w:rsidR="00B67BBD" w:rsidRDefault="00B67BBD" w:rsidP="00B67BBD">
      <w:r>
        <w:t>Periodic Exam by Addison Killeen, DDS</w:t>
      </w:r>
    </w:p>
    <w:p w14:paraId="4B7C393D" w14:textId="77777777" w:rsidR="00B67BBD" w:rsidRDefault="00B67BBD" w:rsidP="00B67BBD">
      <w:r>
        <w:t>Areas to Watch:</w:t>
      </w:r>
    </w:p>
    <w:p w14:paraId="77ACB40C" w14:textId="77777777" w:rsidR="00B67BBD" w:rsidRDefault="00B67BBD" w:rsidP="00B67BBD">
      <w:r>
        <w:t>Future Dental Considerations:</w:t>
      </w:r>
    </w:p>
    <w:p w14:paraId="378416DD" w14:textId="77777777" w:rsidR="00B67BBD" w:rsidRDefault="00B67BBD" w:rsidP="00B67BBD">
      <w:r>
        <w:t>Immediate Dental Needs:</w:t>
      </w:r>
    </w:p>
    <w:p w14:paraId="616DE257" w14:textId="77777777" w:rsidR="00B67BBD" w:rsidRDefault="00B67BBD" w:rsidP="00B67BBD">
      <w:r>
        <w:t>Kim M Westenfeld, RDH""&lt;/DefaultNote&gt;</w:t>
      </w:r>
    </w:p>
    <w:p w14:paraId="4F911D70" w14:textId="77777777" w:rsidR="00B67BBD" w:rsidRDefault="00B67BBD" w:rsidP="00B67BBD">
      <w:r>
        <w:t xml:space="preserve">    &lt;IsHygiene&gt;true&lt;/IsHygiene&gt;</w:t>
      </w:r>
    </w:p>
    <w:p w14:paraId="0D2338DE" w14:textId="77777777" w:rsidR="00B67BBD" w:rsidRDefault="00B67BBD" w:rsidP="00B67BBD">
      <w:r>
        <w:t xml:space="preserve">    &lt;GTypeNum&gt;0&lt;/GTypeNum&gt;</w:t>
      </w:r>
    </w:p>
    <w:p w14:paraId="1B4954B3" w14:textId="77777777" w:rsidR="00B67BBD" w:rsidRDefault="00B67BBD" w:rsidP="00B67BBD">
      <w:r>
        <w:t xml:space="preserve">    &lt;AlternateCode1 /&gt;</w:t>
      </w:r>
    </w:p>
    <w:p w14:paraId="67430568" w14:textId="77777777" w:rsidR="00B67BBD" w:rsidRDefault="00B67BBD" w:rsidP="00B67BBD">
      <w:r>
        <w:t xml:space="preserve">    &lt;MedicalCode /&gt;</w:t>
      </w:r>
    </w:p>
    <w:p w14:paraId="11335155" w14:textId="77777777" w:rsidR="00B67BBD" w:rsidRDefault="00B67BBD" w:rsidP="00B67BBD">
      <w:r>
        <w:t xml:space="preserve">    &lt;IsTaxed&gt;false&lt;/IsTaxed&gt;</w:t>
      </w:r>
    </w:p>
    <w:p w14:paraId="78C3E897" w14:textId="77777777" w:rsidR="00B67BBD" w:rsidRDefault="00B67BBD" w:rsidP="00B67BBD">
      <w:r>
        <w:t xml:space="preserve">    &lt;PaintType&gt;None&lt;/PaintType&gt;</w:t>
      </w:r>
    </w:p>
    <w:p w14:paraId="0EBEEA56" w14:textId="77777777" w:rsidR="00B67BBD" w:rsidRDefault="00B67BBD" w:rsidP="00B67BBD">
      <w:r>
        <w:t xml:space="preserve">    &lt;LaymanTerm /&gt;</w:t>
      </w:r>
    </w:p>
    <w:p w14:paraId="4D3093EC" w14:textId="77777777" w:rsidR="00B67BBD" w:rsidRDefault="00B67BBD" w:rsidP="00B67BBD">
      <w:r>
        <w:t xml:space="preserve">    &lt;IsCanadianLab&gt;false&lt;/IsCanadianLab&gt;</w:t>
      </w:r>
    </w:p>
    <w:p w14:paraId="5BA7A4CB" w14:textId="77777777" w:rsidR="00B67BBD" w:rsidRDefault="00B67BBD" w:rsidP="00B67BBD">
      <w:r>
        <w:t xml:space="preserve">    &lt;PreExisting&gt;false&lt;/PreExisting&gt;</w:t>
      </w:r>
    </w:p>
    <w:p w14:paraId="4969D457" w14:textId="77777777" w:rsidR="00B67BBD" w:rsidRDefault="00B67BBD" w:rsidP="00B67BBD">
      <w:r>
        <w:t xml:space="preserve">    &lt;BaseUnits&gt;0&lt;/BaseUnits&gt;</w:t>
      </w:r>
    </w:p>
    <w:p w14:paraId="7C03EA37" w14:textId="77777777" w:rsidR="00B67BBD" w:rsidRDefault="00B67BBD" w:rsidP="00B67BBD">
      <w:r>
        <w:t xml:space="preserve">    &lt;SubstitutionCode /&gt;</w:t>
      </w:r>
    </w:p>
    <w:p w14:paraId="3D3D2D4D" w14:textId="77777777" w:rsidR="00B67BBD" w:rsidRDefault="00B67BBD" w:rsidP="00B67BBD">
      <w:r>
        <w:t xml:space="preserve">    &lt;SubstOnlyIf&gt;Always&lt;/SubstOnlyIf&gt;</w:t>
      </w:r>
    </w:p>
    <w:p w14:paraId="6EFFBD69" w14:textId="77777777" w:rsidR="00B67BBD" w:rsidRDefault="00B67BBD" w:rsidP="00B67BBD">
      <w:r>
        <w:t xml:space="preserve">    &lt;DateTStamp&gt;2019-04-18T10:44:50&lt;/DateTStamp&gt;</w:t>
      </w:r>
    </w:p>
    <w:p w14:paraId="64124833" w14:textId="77777777" w:rsidR="00B67BBD" w:rsidRDefault="00B67BBD" w:rsidP="00B67BBD">
      <w:r>
        <w:t xml:space="preserve">    &lt;IsMultiVisit&gt;false&lt;/IsMultiVisit&gt;</w:t>
      </w:r>
    </w:p>
    <w:p w14:paraId="2C68AB77" w14:textId="77777777" w:rsidR="00B67BBD" w:rsidRDefault="00B67BBD" w:rsidP="00B67BBD">
      <w:r>
        <w:t xml:space="preserve">    &lt;DrugNDC /&gt;</w:t>
      </w:r>
    </w:p>
    <w:p w14:paraId="4686AD07" w14:textId="77777777" w:rsidR="00B67BBD" w:rsidRDefault="00B67BBD" w:rsidP="00B67BBD">
      <w:r>
        <w:t xml:space="preserve">    &lt;RevenueCodeDefault /&gt;</w:t>
      </w:r>
    </w:p>
    <w:p w14:paraId="37A8B33F" w14:textId="77777777" w:rsidR="00B67BBD" w:rsidRDefault="00B67BBD" w:rsidP="00B67BBD">
      <w:r>
        <w:t xml:space="preserve">    &lt;ProvNumDefault&gt;0&lt;/ProvNumDefault&gt;</w:t>
      </w:r>
    </w:p>
    <w:p w14:paraId="5DF13939" w14:textId="77777777" w:rsidR="00B67BBD" w:rsidRDefault="00B67BBD" w:rsidP="00B67BBD">
      <w:r>
        <w:t xml:space="preserve">    &lt;CanadaTimeUnits&gt;0&lt;/CanadaTimeUnits&gt;</w:t>
      </w:r>
    </w:p>
    <w:p w14:paraId="0A2D2889" w14:textId="77777777" w:rsidR="00B67BBD" w:rsidRDefault="00B67BBD" w:rsidP="00B67BBD">
      <w:r>
        <w:t xml:space="preserve">    &lt;IsRadiology&gt;false&lt;/IsRadiology&gt;</w:t>
      </w:r>
    </w:p>
    <w:p w14:paraId="0178C7AC" w14:textId="77777777" w:rsidR="00B67BBD" w:rsidRDefault="00B67BBD" w:rsidP="00B67BBD">
      <w:r>
        <w:lastRenderedPageBreak/>
        <w:t xml:space="preserve">    &lt;DefaultClaimNote /&gt;</w:t>
      </w:r>
    </w:p>
    <w:p w14:paraId="1190B1EE" w14:textId="77777777" w:rsidR="00B67BBD" w:rsidRDefault="00B67BBD" w:rsidP="00B67BBD">
      <w:r>
        <w:t xml:space="preserve">    &lt;DefaultTPNote /&gt;</w:t>
      </w:r>
    </w:p>
    <w:p w14:paraId="7706C3E3" w14:textId="77777777" w:rsidR="00B67BBD" w:rsidRDefault="00B67BBD" w:rsidP="00B67BBD">
      <w:r>
        <w:t xml:space="preserve">    &lt;BypassGlobalLock&gt;NeverBypass&lt;/BypassGlobalLock&gt;</w:t>
      </w:r>
    </w:p>
    <w:p w14:paraId="5995CB4B" w14:textId="77777777" w:rsidR="00B67BBD" w:rsidRDefault="00B67BBD" w:rsidP="00B67BBD">
      <w:r>
        <w:t xml:space="preserve">    &lt;TaxCode /&gt;</w:t>
      </w:r>
    </w:p>
    <w:p w14:paraId="62A4ED29" w14:textId="77777777" w:rsidR="00B67BBD" w:rsidRDefault="00B67BBD" w:rsidP="00B67BBD">
      <w:r>
        <w:t xml:space="preserve">    &lt;GraphicColor&gt;0&lt;/GraphicColor&gt;</w:t>
      </w:r>
    </w:p>
    <w:p w14:paraId="6C2B33D4" w14:textId="77777777" w:rsidR="00B67BBD" w:rsidRDefault="00B67BBD" w:rsidP="00B67BBD">
      <w:r>
        <w:t xml:space="preserve">  &lt;/ProcedureCode&gt;</w:t>
      </w:r>
    </w:p>
    <w:p w14:paraId="50704879" w14:textId="77777777" w:rsidR="00B67BBD" w:rsidRDefault="00B67BBD" w:rsidP="00B67BBD">
      <w:r>
        <w:t xml:space="preserve">  &lt;ProcedureCode&gt;</w:t>
      </w:r>
    </w:p>
    <w:p w14:paraId="7E99188E" w14:textId="77777777" w:rsidR="00B67BBD" w:rsidRDefault="00B67BBD" w:rsidP="00B67BBD">
      <w:r>
        <w:t xml:space="preserve">    &lt;IsNew&gt;false&lt;/IsNew&gt;</w:t>
      </w:r>
    </w:p>
    <w:p w14:paraId="524FEE2E" w14:textId="77777777" w:rsidR="00B67BBD" w:rsidRDefault="00B67BBD" w:rsidP="00B67BBD">
      <w:r>
        <w:t xml:space="preserve">    &lt;CodeNum&gt;322&lt;/CodeNum&gt;</w:t>
      </w:r>
    </w:p>
    <w:p w14:paraId="5F713872" w14:textId="77777777" w:rsidR="00B67BBD" w:rsidRDefault="00B67BBD" w:rsidP="00B67BBD">
      <w:r>
        <w:t xml:space="preserve">    &lt;ProcCode&gt;D4355&lt;/ProcCode&gt;</w:t>
      </w:r>
    </w:p>
    <w:p w14:paraId="158F502C" w14:textId="77777777" w:rsidR="00B67BBD" w:rsidRDefault="00B67BBD" w:rsidP="00B67BBD">
      <w:r>
        <w:t xml:space="preserve">    &lt;Descript&gt;full mouth debridement to enable a comprehensive oral evaluation and diagnosis on a subsequent visit&lt;/Descript&gt;</w:t>
      </w:r>
    </w:p>
    <w:p w14:paraId="36036AE5" w14:textId="77777777" w:rsidR="00B67BBD" w:rsidRDefault="00B67BBD" w:rsidP="00B67BBD">
      <w:r>
        <w:t xml:space="preserve">    &lt;AbbrDesc&gt;FullDebrd&lt;/AbbrDesc&gt;</w:t>
      </w:r>
    </w:p>
    <w:p w14:paraId="3C28B4E6" w14:textId="77777777" w:rsidR="00B67BBD" w:rsidRDefault="00B67BBD" w:rsidP="00B67BBD">
      <w:r>
        <w:t xml:space="preserve">    &lt;ProcTime&gt;/XXX/&lt;/ProcTime&gt;</w:t>
      </w:r>
    </w:p>
    <w:p w14:paraId="00B0B001" w14:textId="77777777" w:rsidR="00B67BBD" w:rsidRDefault="00B67BBD" w:rsidP="00B67BBD">
      <w:r>
        <w:t xml:space="preserve">    &lt;ProcCat&gt;77&lt;/ProcCat&gt;</w:t>
      </w:r>
    </w:p>
    <w:p w14:paraId="155CBEAD" w14:textId="77777777" w:rsidR="00B67BBD" w:rsidRDefault="00B67BBD" w:rsidP="00B67BBD">
      <w:r>
        <w:t xml:space="preserve">    &lt;TreatArea&gt;Mouth&lt;/TreatArea&gt;</w:t>
      </w:r>
    </w:p>
    <w:p w14:paraId="220BC20D" w14:textId="77777777" w:rsidR="00B67BBD" w:rsidRDefault="00B67BBD" w:rsidP="00B67BBD">
      <w:r>
        <w:t xml:space="preserve">    &lt;NoBillIns&gt;false&lt;/NoBillIns&gt;</w:t>
      </w:r>
    </w:p>
    <w:p w14:paraId="38202B7A" w14:textId="77777777" w:rsidR="00B67BBD" w:rsidRDefault="00B67BBD" w:rsidP="00B67BBD">
      <w:r>
        <w:t xml:space="preserve">    &lt;IsProsth&gt;false&lt;/IsProsth&gt;</w:t>
      </w:r>
    </w:p>
    <w:p w14:paraId="4530B2BC" w14:textId="77777777" w:rsidR="00B67BBD" w:rsidRDefault="00B67BBD" w:rsidP="00B67BBD">
      <w:r>
        <w:t xml:space="preserve">    &lt;DefaultNote&gt;Obtained permission from patient to proceed with scheduled treatment today.</w:t>
      </w:r>
    </w:p>
    <w:p w14:paraId="7845BC7F" w14:textId="77777777" w:rsidR="00B67BBD" w:rsidRDefault="00B67BBD" w:rsidP="00B67BBD">
      <w:r>
        <w:t>CC:</w:t>
      </w:r>
    </w:p>
    <w:p w14:paraId="265D4B0D" w14:textId="77777777" w:rsidR="00B67BBD" w:rsidRDefault="00B67BBD" w:rsidP="00B67BBD">
      <w:r>
        <w:t>Updated Medical History.  BP:</w:t>
      </w:r>
    </w:p>
    <w:p w14:paraId="6414EF63" w14:textId="77777777" w:rsidR="00B67BBD" w:rsidRDefault="00B67BBD" w:rsidP="00B67BBD">
      <w:r>
        <w:t>Premed:</w:t>
      </w:r>
    </w:p>
    <w:p w14:paraId="1230959D" w14:textId="77777777" w:rsidR="00B67BBD" w:rsidRDefault="00B67BBD" w:rsidP="00B67BBD">
      <w:r>
        <w:t>X-rays:</w:t>
      </w:r>
    </w:p>
    <w:p w14:paraId="6CE86A0B" w14:textId="77777777" w:rsidR="00B67BBD" w:rsidRDefault="00B67BBD" w:rsidP="00B67BBD">
      <w:r>
        <w:t>EO/IO Exam</w:t>
      </w:r>
    </w:p>
    <w:p w14:paraId="2B39292D" w14:textId="77777777" w:rsidR="00B67BBD" w:rsidRDefault="00B67BBD" w:rsidP="00B67BBD">
      <w:r>
        <w:t>IO Photos:</w:t>
      </w:r>
    </w:p>
    <w:p w14:paraId="4AED5C85" w14:textId="77777777" w:rsidR="00B67BBD" w:rsidRDefault="00B67BBD" w:rsidP="00B67BBD">
      <w:r>
        <w:t>Limited Examination by Addison Killeen, DDS</w:t>
      </w:r>
    </w:p>
    <w:p w14:paraId="0F032480" w14:textId="77777777" w:rsidR="00B67BBD" w:rsidRDefault="00B67BBD" w:rsidP="00B67BBD">
      <w:r>
        <w:t>Gross Debridement, Ultrasonic (full mouth)</w:t>
      </w:r>
    </w:p>
    <w:p w14:paraId="069BEF3C" w14:textId="77777777" w:rsidR="00B67BBD" w:rsidRDefault="00B67BBD" w:rsidP="00B67BBD">
      <w:r>
        <w:t>Anesthetic: Topical Benzocaine applied by cotton swab to gingival tissues.</w:t>
      </w:r>
    </w:p>
    <w:p w14:paraId="27359522" w14:textId="77777777" w:rsidR="00B67BBD" w:rsidRDefault="00B67BBD" w:rsidP="00B67BBD">
      <w:r>
        <w:t>Plaque;</w:t>
      </w:r>
    </w:p>
    <w:p w14:paraId="4DA70601" w14:textId="77777777" w:rsidR="00B67BBD" w:rsidRDefault="00B67BBD" w:rsidP="00B67BBD">
      <w:r>
        <w:t>Calculus:</w:t>
      </w:r>
    </w:p>
    <w:p w14:paraId="1B9E273D" w14:textId="77777777" w:rsidR="00B67BBD" w:rsidRDefault="00B67BBD" w:rsidP="00B67BBD">
      <w:r>
        <w:t>Stain:</w:t>
      </w:r>
    </w:p>
    <w:p w14:paraId="1D53FE98" w14:textId="77777777" w:rsidR="00B67BBD" w:rsidRDefault="00B67BBD" w:rsidP="00B67BBD">
      <w:r>
        <w:t xml:space="preserve">OHI: Sucular brushing with ETB if possible.  Daily floss, Waterpik oral irrigation daily, ACT home fluoride mouth rinse once daily.  </w:t>
      </w:r>
    </w:p>
    <w:p w14:paraId="3A5ABFDF" w14:textId="77777777" w:rsidR="00B67BBD" w:rsidRDefault="00B67BBD" w:rsidP="00B67BBD">
      <w:r>
        <w:t>Handouts: Post Op and OHI instructions; Contributing Factors to PD and Effects of of Uncontrolled PD</w:t>
      </w:r>
    </w:p>
    <w:p w14:paraId="467F9FC2" w14:textId="77777777" w:rsidR="00B67BBD" w:rsidRDefault="00B67BBD" w:rsidP="00B67BBD">
      <w:r>
        <w:t>Limited exam by Addison Killeen, DDS</w:t>
      </w:r>
    </w:p>
    <w:p w14:paraId="2920B5D6" w14:textId="77777777" w:rsidR="00B67BBD" w:rsidRDefault="00B67BBD" w:rsidP="00B67BBD">
      <w:r>
        <w:t>Next Hygiene Appt:</w:t>
      </w:r>
    </w:p>
    <w:p w14:paraId="66EC9CD8" w14:textId="77777777" w:rsidR="00B67BBD" w:rsidRDefault="00B67BBD" w:rsidP="00B67BBD">
      <w:r>
        <w:t>Kiim M Westenfeld, RDH""&lt;/DefaultNote&gt;</w:t>
      </w:r>
    </w:p>
    <w:p w14:paraId="1E49FCF6" w14:textId="77777777" w:rsidR="00B67BBD" w:rsidRDefault="00B67BBD" w:rsidP="00B67BBD">
      <w:r>
        <w:t xml:space="preserve">    &lt;IsHygiene&gt;true&lt;/IsHygiene&gt;</w:t>
      </w:r>
    </w:p>
    <w:p w14:paraId="177A31D3" w14:textId="77777777" w:rsidR="00B67BBD" w:rsidRDefault="00B67BBD" w:rsidP="00B67BBD">
      <w:r>
        <w:t xml:space="preserve">    &lt;GTypeNum&gt;0&lt;/GTypeNum&gt;</w:t>
      </w:r>
    </w:p>
    <w:p w14:paraId="45D637EE" w14:textId="77777777" w:rsidR="00B67BBD" w:rsidRDefault="00B67BBD" w:rsidP="00B67BBD">
      <w:r>
        <w:t xml:space="preserve">    &lt;AlternateCode1 /&gt;</w:t>
      </w:r>
    </w:p>
    <w:p w14:paraId="462C7BDA" w14:textId="77777777" w:rsidR="00B67BBD" w:rsidRDefault="00B67BBD" w:rsidP="00B67BBD">
      <w:r>
        <w:t xml:space="preserve">    &lt;MedicalCode /&gt;</w:t>
      </w:r>
    </w:p>
    <w:p w14:paraId="33984498" w14:textId="77777777" w:rsidR="00B67BBD" w:rsidRDefault="00B67BBD" w:rsidP="00B67BBD">
      <w:r>
        <w:t xml:space="preserve">    &lt;IsTaxed&gt;false&lt;/IsTaxed&gt;</w:t>
      </w:r>
    </w:p>
    <w:p w14:paraId="738C525C" w14:textId="77777777" w:rsidR="00B67BBD" w:rsidRDefault="00B67BBD" w:rsidP="00B67BBD">
      <w:r>
        <w:t xml:space="preserve">    &lt;PaintType&gt;None&lt;/PaintType&gt;</w:t>
      </w:r>
    </w:p>
    <w:p w14:paraId="694076C6" w14:textId="77777777" w:rsidR="00B67BBD" w:rsidRDefault="00B67BBD" w:rsidP="00B67BBD">
      <w:r>
        <w:lastRenderedPageBreak/>
        <w:t xml:space="preserve">    &lt;LaymanTerm /&gt;</w:t>
      </w:r>
    </w:p>
    <w:p w14:paraId="691984BC" w14:textId="77777777" w:rsidR="00B67BBD" w:rsidRDefault="00B67BBD" w:rsidP="00B67BBD">
      <w:r>
        <w:t xml:space="preserve">    &lt;IsCanadianLab&gt;false&lt;/IsCanadianLab&gt;</w:t>
      </w:r>
    </w:p>
    <w:p w14:paraId="13061557" w14:textId="77777777" w:rsidR="00B67BBD" w:rsidRDefault="00B67BBD" w:rsidP="00B67BBD">
      <w:r>
        <w:t xml:space="preserve">    &lt;PreExisting&gt;false&lt;/PreExisting&gt;</w:t>
      </w:r>
    </w:p>
    <w:p w14:paraId="6B6D5370" w14:textId="77777777" w:rsidR="00B67BBD" w:rsidRDefault="00B67BBD" w:rsidP="00B67BBD">
      <w:r>
        <w:t xml:space="preserve">    &lt;BaseUnits&gt;0&lt;/BaseUnits&gt;</w:t>
      </w:r>
    </w:p>
    <w:p w14:paraId="5C26EFAA" w14:textId="77777777" w:rsidR="00B67BBD" w:rsidRDefault="00B67BBD" w:rsidP="00B67BBD">
      <w:r>
        <w:t xml:space="preserve">    &lt;SubstitutionCode /&gt;</w:t>
      </w:r>
    </w:p>
    <w:p w14:paraId="5CC52FE3" w14:textId="77777777" w:rsidR="00B67BBD" w:rsidRDefault="00B67BBD" w:rsidP="00B67BBD">
      <w:r>
        <w:t xml:space="preserve">    &lt;SubstOnlyIf&gt;Always&lt;/SubstOnlyIf&gt;</w:t>
      </w:r>
    </w:p>
    <w:p w14:paraId="13CAFD38" w14:textId="77777777" w:rsidR="00B67BBD" w:rsidRDefault="00B67BBD" w:rsidP="00B67BBD">
      <w:r>
        <w:t xml:space="preserve">    &lt;DateTStamp&gt;2019-04-18T10:50:16&lt;/DateTStamp&gt;</w:t>
      </w:r>
    </w:p>
    <w:p w14:paraId="6D611A71" w14:textId="77777777" w:rsidR="00B67BBD" w:rsidRDefault="00B67BBD" w:rsidP="00B67BBD">
      <w:r>
        <w:t xml:space="preserve">    &lt;IsMultiVisit&gt;false&lt;/IsMultiVisit&gt;</w:t>
      </w:r>
    </w:p>
    <w:p w14:paraId="41405DBB" w14:textId="77777777" w:rsidR="00B67BBD" w:rsidRDefault="00B67BBD" w:rsidP="00B67BBD">
      <w:r>
        <w:t xml:space="preserve">    &lt;DrugNDC /&gt;</w:t>
      </w:r>
    </w:p>
    <w:p w14:paraId="5D58B25D" w14:textId="77777777" w:rsidR="00B67BBD" w:rsidRDefault="00B67BBD" w:rsidP="00B67BBD">
      <w:r>
        <w:t xml:space="preserve">    &lt;RevenueCodeDefault /&gt;</w:t>
      </w:r>
    </w:p>
    <w:p w14:paraId="2EBF750D" w14:textId="77777777" w:rsidR="00B67BBD" w:rsidRDefault="00B67BBD" w:rsidP="00B67BBD">
      <w:r>
        <w:t xml:space="preserve">    &lt;ProvNumDefault&gt;0&lt;/ProvNumDefault&gt;</w:t>
      </w:r>
    </w:p>
    <w:p w14:paraId="01FA3058" w14:textId="77777777" w:rsidR="00B67BBD" w:rsidRDefault="00B67BBD" w:rsidP="00B67BBD">
      <w:r>
        <w:t xml:space="preserve">    &lt;CanadaTimeUnits&gt;0&lt;/CanadaTimeUnits&gt;</w:t>
      </w:r>
    </w:p>
    <w:p w14:paraId="761D516B" w14:textId="77777777" w:rsidR="00B67BBD" w:rsidRDefault="00B67BBD" w:rsidP="00B67BBD">
      <w:r>
        <w:t xml:space="preserve">    &lt;IsRadiology&gt;false&lt;/IsRadiology&gt;</w:t>
      </w:r>
    </w:p>
    <w:p w14:paraId="5DC97194" w14:textId="77777777" w:rsidR="00B67BBD" w:rsidRDefault="00B67BBD" w:rsidP="00B67BBD">
      <w:r>
        <w:t xml:space="preserve">    &lt;DefaultClaimNote /&gt;</w:t>
      </w:r>
    </w:p>
    <w:p w14:paraId="14172757" w14:textId="77777777" w:rsidR="00B67BBD" w:rsidRDefault="00B67BBD" w:rsidP="00B67BBD">
      <w:r>
        <w:t xml:space="preserve">    &lt;DefaultTPNote /&gt;</w:t>
      </w:r>
    </w:p>
    <w:p w14:paraId="574CEFA6" w14:textId="77777777" w:rsidR="00B67BBD" w:rsidRDefault="00B67BBD" w:rsidP="00B67BBD">
      <w:r>
        <w:t xml:space="preserve">    &lt;BypassGlobalLock&gt;NeverBypass&lt;/BypassGlobalLock&gt;</w:t>
      </w:r>
    </w:p>
    <w:p w14:paraId="3D92923D" w14:textId="77777777" w:rsidR="00B67BBD" w:rsidRDefault="00B67BBD" w:rsidP="00B67BBD">
      <w:r>
        <w:t xml:space="preserve">    &lt;TaxCode /&gt;</w:t>
      </w:r>
    </w:p>
    <w:p w14:paraId="3B010D52" w14:textId="77777777" w:rsidR="00B67BBD" w:rsidRDefault="00B67BBD" w:rsidP="00B67BBD">
      <w:r>
        <w:t xml:space="preserve">    &lt;GraphicColor&gt;0&lt;/GraphicColor&gt;</w:t>
      </w:r>
    </w:p>
    <w:p w14:paraId="3268D07E" w14:textId="77777777" w:rsidR="00B67BBD" w:rsidRDefault="00B67BBD" w:rsidP="00B67BBD">
      <w:r>
        <w:t xml:space="preserve">  &lt;/ProcedureCode&gt;</w:t>
      </w:r>
    </w:p>
    <w:p w14:paraId="7A13331C" w14:textId="77777777" w:rsidR="00B67BBD" w:rsidRDefault="00B67BBD" w:rsidP="00B67BBD">
      <w:r>
        <w:t xml:space="preserve">  &lt;ProcedureCode&gt;</w:t>
      </w:r>
    </w:p>
    <w:p w14:paraId="4D9CA1FF" w14:textId="77777777" w:rsidR="00B67BBD" w:rsidRDefault="00B67BBD" w:rsidP="00B67BBD">
      <w:r>
        <w:t xml:space="preserve">    &lt;IsNew&gt;false&lt;/IsNew&gt;</w:t>
      </w:r>
    </w:p>
    <w:p w14:paraId="0CFF91FA" w14:textId="77777777" w:rsidR="00B67BBD" w:rsidRDefault="00B67BBD" w:rsidP="00B67BBD">
      <w:r>
        <w:t xml:space="preserve">    &lt;CodeNum&gt;1858&lt;/CodeNum&gt;</w:t>
      </w:r>
    </w:p>
    <w:p w14:paraId="438FCB3C" w14:textId="77777777" w:rsidR="00B67BBD" w:rsidRDefault="00B67BBD" w:rsidP="00B67BBD">
      <w:r>
        <w:t xml:space="preserve">    &lt;ProcCode&gt;D4360&lt;/ProcCode&gt;</w:t>
      </w:r>
    </w:p>
    <w:p w14:paraId="7E748519" w14:textId="77777777" w:rsidR="00B67BBD" w:rsidRDefault="00B67BBD" w:rsidP="00B67BBD">
      <w:r>
        <w:t xml:space="preserve">    &lt;Descript&gt;D4360&lt;/Descript&gt;</w:t>
      </w:r>
    </w:p>
    <w:p w14:paraId="57231B26" w14:textId="77777777" w:rsidR="00B67BBD" w:rsidRDefault="00B67BBD" w:rsidP="00B67BBD">
      <w:r>
        <w:t xml:space="preserve">    &lt;AbbrDesc&gt;D4360&lt;/AbbrDesc&gt;</w:t>
      </w:r>
    </w:p>
    <w:p w14:paraId="78D55F70" w14:textId="77777777" w:rsidR="00B67BBD" w:rsidRDefault="00B67BBD" w:rsidP="00B67BBD">
      <w:r>
        <w:t xml:space="preserve">    &lt;ProcTime /&gt;</w:t>
      </w:r>
    </w:p>
    <w:p w14:paraId="2CBB3557" w14:textId="77777777" w:rsidR="00B67BBD" w:rsidRDefault="00B67BBD" w:rsidP="00B67BBD">
      <w:r>
        <w:t xml:space="preserve">    &lt;ProcCat&gt;77&lt;/ProcCat&gt;</w:t>
      </w:r>
    </w:p>
    <w:p w14:paraId="24FA0294" w14:textId="77777777" w:rsidR="00B67BBD" w:rsidRDefault="00B67BBD" w:rsidP="00B67BBD">
      <w:r>
        <w:t xml:space="preserve">    &lt;TreatArea&gt;Mouth&lt;/TreatArea&gt;</w:t>
      </w:r>
    </w:p>
    <w:p w14:paraId="2641B58B" w14:textId="77777777" w:rsidR="00B67BBD" w:rsidRDefault="00B67BBD" w:rsidP="00B67BBD">
      <w:r>
        <w:t xml:space="preserve">    &lt;NoBillIns&gt;false&lt;/NoBillIns&gt;</w:t>
      </w:r>
    </w:p>
    <w:p w14:paraId="41DE5DCD" w14:textId="77777777" w:rsidR="00B67BBD" w:rsidRDefault="00B67BBD" w:rsidP="00B67BBD">
      <w:r>
        <w:t xml:space="preserve">    &lt;IsProsth&gt;false&lt;/IsProsth&gt;</w:t>
      </w:r>
    </w:p>
    <w:p w14:paraId="0AC1662E" w14:textId="77777777" w:rsidR="00B67BBD" w:rsidRDefault="00B67BBD" w:rsidP="00B67BBD">
      <w:r>
        <w:t xml:space="preserve">    &lt;DefaultNote /&gt;</w:t>
      </w:r>
    </w:p>
    <w:p w14:paraId="3879AAFC" w14:textId="77777777" w:rsidR="00B67BBD" w:rsidRDefault="00B67BBD" w:rsidP="00B67BBD">
      <w:r>
        <w:t xml:space="preserve">    &lt;IsHygiene&gt;false&lt;/IsHygiene&gt;</w:t>
      </w:r>
    </w:p>
    <w:p w14:paraId="2EA148D5" w14:textId="77777777" w:rsidR="00B67BBD" w:rsidRDefault="00B67BBD" w:rsidP="00B67BBD">
      <w:r>
        <w:t xml:space="preserve">    &lt;GTypeNum&gt;0&lt;/GTypeNum&gt;</w:t>
      </w:r>
    </w:p>
    <w:p w14:paraId="7C73F18F" w14:textId="77777777" w:rsidR="00B67BBD" w:rsidRDefault="00B67BBD" w:rsidP="00B67BBD">
      <w:r>
        <w:t xml:space="preserve">    &lt;AlternateCode1 /&gt;</w:t>
      </w:r>
    </w:p>
    <w:p w14:paraId="07070785" w14:textId="77777777" w:rsidR="00B67BBD" w:rsidRDefault="00B67BBD" w:rsidP="00B67BBD">
      <w:r>
        <w:t xml:space="preserve">    &lt;MedicalCode /&gt;</w:t>
      </w:r>
    </w:p>
    <w:p w14:paraId="33B82381" w14:textId="77777777" w:rsidR="00B67BBD" w:rsidRDefault="00B67BBD" w:rsidP="00B67BBD">
      <w:r>
        <w:t xml:space="preserve">    &lt;IsTaxed&gt;false&lt;/IsTaxed&gt;</w:t>
      </w:r>
    </w:p>
    <w:p w14:paraId="3A36C974" w14:textId="77777777" w:rsidR="00B67BBD" w:rsidRDefault="00B67BBD" w:rsidP="00B67BBD">
      <w:r>
        <w:t xml:space="preserve">    &lt;PaintType&gt;None&lt;/PaintType&gt;</w:t>
      </w:r>
    </w:p>
    <w:p w14:paraId="62DB4CD1" w14:textId="77777777" w:rsidR="00B67BBD" w:rsidRDefault="00B67BBD" w:rsidP="00B67BBD">
      <w:r>
        <w:t xml:space="preserve">    &lt;LaymanTerm /&gt;</w:t>
      </w:r>
    </w:p>
    <w:p w14:paraId="121EDA6D" w14:textId="77777777" w:rsidR="00B67BBD" w:rsidRDefault="00B67BBD" w:rsidP="00B67BBD">
      <w:r>
        <w:t xml:space="preserve">    &lt;IsCanadianLab&gt;false&lt;/IsCanadianLab&gt;</w:t>
      </w:r>
    </w:p>
    <w:p w14:paraId="44AE3BAC" w14:textId="77777777" w:rsidR="00B67BBD" w:rsidRDefault="00B67BBD" w:rsidP="00B67BBD">
      <w:r>
        <w:t xml:space="preserve">    &lt;PreExisting&gt;false&lt;/PreExisting&gt;</w:t>
      </w:r>
    </w:p>
    <w:p w14:paraId="6B34188A" w14:textId="77777777" w:rsidR="00B67BBD" w:rsidRDefault="00B67BBD" w:rsidP="00B67BBD">
      <w:r>
        <w:t xml:space="preserve">    &lt;BaseUnits&gt;0&lt;/BaseUnits&gt;</w:t>
      </w:r>
    </w:p>
    <w:p w14:paraId="489E44EB" w14:textId="77777777" w:rsidR="00B67BBD" w:rsidRDefault="00B67BBD" w:rsidP="00B67BBD">
      <w:r>
        <w:t xml:space="preserve">    &lt;SubstitutionCode /&gt;</w:t>
      </w:r>
    </w:p>
    <w:p w14:paraId="7AC6BCAA" w14:textId="77777777" w:rsidR="00B67BBD" w:rsidRDefault="00B67BBD" w:rsidP="00B67BBD">
      <w:r>
        <w:t xml:space="preserve">    &lt;SubstOnlyIf&gt;Always&lt;/SubstOnlyIf&gt;</w:t>
      </w:r>
    </w:p>
    <w:p w14:paraId="3540C908" w14:textId="77777777" w:rsidR="00B67BBD" w:rsidRDefault="00B67BBD" w:rsidP="00B67BBD">
      <w:r>
        <w:t xml:space="preserve">    &lt;DateTStamp&gt;2019-05-10T11:56:18&lt;/DateTStamp&gt;</w:t>
      </w:r>
    </w:p>
    <w:p w14:paraId="116D1ABD" w14:textId="77777777" w:rsidR="00B67BBD" w:rsidRDefault="00B67BBD" w:rsidP="00B67BBD">
      <w:r>
        <w:lastRenderedPageBreak/>
        <w:t xml:space="preserve">    &lt;IsMultiVisit&gt;false&lt;/IsMultiVisit&gt;</w:t>
      </w:r>
    </w:p>
    <w:p w14:paraId="21A78E8B" w14:textId="77777777" w:rsidR="00B67BBD" w:rsidRDefault="00B67BBD" w:rsidP="00B67BBD">
      <w:r>
        <w:t xml:space="preserve">    &lt;DrugNDC /&gt;</w:t>
      </w:r>
    </w:p>
    <w:p w14:paraId="341421B8" w14:textId="77777777" w:rsidR="00B67BBD" w:rsidRDefault="00B67BBD" w:rsidP="00B67BBD">
      <w:r>
        <w:t xml:space="preserve">    &lt;RevenueCodeDefault /&gt;</w:t>
      </w:r>
    </w:p>
    <w:p w14:paraId="035E64AB" w14:textId="77777777" w:rsidR="00B67BBD" w:rsidRDefault="00B67BBD" w:rsidP="00B67BBD">
      <w:r>
        <w:t xml:space="preserve">    &lt;ProvNumDefault&gt;0&lt;/ProvNumDefault&gt;</w:t>
      </w:r>
    </w:p>
    <w:p w14:paraId="574898E9" w14:textId="77777777" w:rsidR="00B67BBD" w:rsidRDefault="00B67BBD" w:rsidP="00B67BBD">
      <w:r>
        <w:t xml:space="preserve">    &lt;CanadaTimeUnits&gt;0&lt;/CanadaTimeUnits&gt;</w:t>
      </w:r>
    </w:p>
    <w:p w14:paraId="171F039B" w14:textId="77777777" w:rsidR="00B67BBD" w:rsidRDefault="00B67BBD" w:rsidP="00B67BBD">
      <w:r>
        <w:t xml:space="preserve">    &lt;IsRadiology&gt;false&lt;/IsRadiology&gt;</w:t>
      </w:r>
    </w:p>
    <w:p w14:paraId="1BDA066F" w14:textId="77777777" w:rsidR="00B67BBD" w:rsidRDefault="00B67BBD" w:rsidP="00B67BBD">
      <w:r>
        <w:t xml:space="preserve">    &lt;DefaultClaimNote /&gt;</w:t>
      </w:r>
    </w:p>
    <w:p w14:paraId="1635A1D9" w14:textId="77777777" w:rsidR="00B67BBD" w:rsidRDefault="00B67BBD" w:rsidP="00B67BBD">
      <w:r>
        <w:t xml:space="preserve">    &lt;DefaultTPNote /&gt;</w:t>
      </w:r>
    </w:p>
    <w:p w14:paraId="228ECD49" w14:textId="77777777" w:rsidR="00B67BBD" w:rsidRDefault="00B67BBD" w:rsidP="00B67BBD">
      <w:r>
        <w:t xml:space="preserve">    &lt;BypassGlobalLock&gt;NeverBypass&lt;/BypassGlobalLock&gt;</w:t>
      </w:r>
    </w:p>
    <w:p w14:paraId="5B663FFC" w14:textId="77777777" w:rsidR="00B67BBD" w:rsidRDefault="00B67BBD" w:rsidP="00B67BBD">
      <w:r>
        <w:t xml:space="preserve">    &lt;TaxCode /&gt;</w:t>
      </w:r>
    </w:p>
    <w:p w14:paraId="7CB197E9" w14:textId="77777777" w:rsidR="00B67BBD" w:rsidRDefault="00B67BBD" w:rsidP="00B67BBD">
      <w:r>
        <w:t xml:space="preserve">    &lt;GraphicColor&gt;0&lt;/GraphicColor&gt;</w:t>
      </w:r>
    </w:p>
    <w:p w14:paraId="441DBF07" w14:textId="77777777" w:rsidR="00B67BBD" w:rsidRDefault="00B67BBD" w:rsidP="00B67BBD">
      <w:r>
        <w:t xml:space="preserve">  &lt;/ProcedureCode&gt;</w:t>
      </w:r>
    </w:p>
    <w:p w14:paraId="44365346" w14:textId="77777777" w:rsidR="00B67BBD" w:rsidRDefault="00B67BBD" w:rsidP="00B67BBD">
      <w:r>
        <w:t xml:space="preserve">  &lt;ProcedureCode&gt;</w:t>
      </w:r>
    </w:p>
    <w:p w14:paraId="73257533" w14:textId="77777777" w:rsidR="00B67BBD" w:rsidRDefault="00B67BBD" w:rsidP="00B67BBD">
      <w:r>
        <w:t xml:space="preserve">    &lt;IsNew&gt;false&lt;/IsNew&gt;</w:t>
      </w:r>
    </w:p>
    <w:p w14:paraId="7F0E1E62" w14:textId="77777777" w:rsidR="00B67BBD" w:rsidRDefault="00B67BBD" w:rsidP="00B67BBD">
      <w:r>
        <w:t xml:space="preserve">    &lt;CodeNum&gt;323&lt;/CodeNum&gt;</w:t>
      </w:r>
    </w:p>
    <w:p w14:paraId="5BB0955A" w14:textId="77777777" w:rsidR="00B67BBD" w:rsidRDefault="00B67BBD" w:rsidP="00B67BBD">
      <w:r>
        <w:t xml:space="preserve">    &lt;ProcCode&gt;D4381&lt;/ProcCode&gt;</w:t>
      </w:r>
    </w:p>
    <w:p w14:paraId="205E925C" w14:textId="77777777" w:rsidR="00B67BBD" w:rsidRDefault="00B67BBD" w:rsidP="00B67BBD">
      <w:r>
        <w:t xml:space="preserve">    &lt;Descript&gt;localized delivery of antimicrobial agents via a controlled release vehicle into diseased crevicular tissue, per tooth&lt;/Descript&gt;</w:t>
      </w:r>
    </w:p>
    <w:p w14:paraId="6721A624" w14:textId="77777777" w:rsidR="00B67BBD" w:rsidRDefault="00B67BBD" w:rsidP="00B67BBD">
      <w:r>
        <w:t xml:space="preserve">    &lt;AbbrDesc&gt;Arestin&lt;/AbbrDesc&gt;</w:t>
      </w:r>
    </w:p>
    <w:p w14:paraId="10EFA14D" w14:textId="77777777" w:rsidR="00B67BBD" w:rsidRDefault="00B67BBD" w:rsidP="00B67BBD">
      <w:r>
        <w:t xml:space="preserve">    &lt;ProcTime&gt;/X/&lt;/ProcTime&gt;</w:t>
      </w:r>
    </w:p>
    <w:p w14:paraId="540BC1DE" w14:textId="77777777" w:rsidR="00B67BBD" w:rsidRDefault="00B67BBD" w:rsidP="00B67BBD">
      <w:r>
        <w:t xml:space="preserve">    &lt;ProcCat&gt;77&lt;/ProcCat&gt;</w:t>
      </w:r>
    </w:p>
    <w:p w14:paraId="621932A5" w14:textId="77777777" w:rsidR="00B67BBD" w:rsidRDefault="00B67BBD" w:rsidP="00B67BBD">
      <w:r>
        <w:t xml:space="preserve">    &lt;TreatArea&gt;Tooth&lt;/TreatArea&gt;</w:t>
      </w:r>
    </w:p>
    <w:p w14:paraId="7BB8CB57" w14:textId="77777777" w:rsidR="00B67BBD" w:rsidRDefault="00B67BBD" w:rsidP="00B67BBD">
      <w:r>
        <w:t xml:space="preserve">    &lt;NoBillIns&gt;false&lt;/NoBillIns&gt;</w:t>
      </w:r>
    </w:p>
    <w:p w14:paraId="7B5DBBEB" w14:textId="77777777" w:rsidR="00B67BBD" w:rsidRDefault="00B67BBD" w:rsidP="00B67BBD">
      <w:r>
        <w:t xml:space="preserve">    &lt;IsProsth&gt;false&lt;/IsProsth&gt;</w:t>
      </w:r>
    </w:p>
    <w:p w14:paraId="55FF1530" w14:textId="77777777" w:rsidR="00B67BBD" w:rsidRDefault="00B67BBD" w:rsidP="00B67BBD">
      <w:r>
        <w:t xml:space="preserve">    &lt;DefaultNote /&gt;</w:t>
      </w:r>
    </w:p>
    <w:p w14:paraId="35DCC527" w14:textId="77777777" w:rsidR="00B67BBD" w:rsidRDefault="00B67BBD" w:rsidP="00B67BBD">
      <w:r>
        <w:t xml:space="preserve">    &lt;IsHygiene&gt;true&lt;/IsHygiene&gt;</w:t>
      </w:r>
    </w:p>
    <w:p w14:paraId="71844687" w14:textId="77777777" w:rsidR="00B67BBD" w:rsidRDefault="00B67BBD" w:rsidP="00B67BBD">
      <w:r>
        <w:t xml:space="preserve">    &lt;GTypeNum&gt;0&lt;/GTypeNum&gt;</w:t>
      </w:r>
    </w:p>
    <w:p w14:paraId="7A928F51" w14:textId="77777777" w:rsidR="00B67BBD" w:rsidRDefault="00B67BBD" w:rsidP="00B67BBD">
      <w:r>
        <w:t xml:space="preserve">    &lt;AlternateCode1 /&gt;</w:t>
      </w:r>
    </w:p>
    <w:p w14:paraId="63911461" w14:textId="77777777" w:rsidR="00B67BBD" w:rsidRDefault="00B67BBD" w:rsidP="00B67BBD">
      <w:r>
        <w:t xml:space="preserve">    &lt;MedicalCode /&gt;</w:t>
      </w:r>
    </w:p>
    <w:p w14:paraId="4FC7B41D" w14:textId="77777777" w:rsidR="00B67BBD" w:rsidRDefault="00B67BBD" w:rsidP="00B67BBD">
      <w:r>
        <w:t xml:space="preserve">    &lt;IsTaxed&gt;false&lt;/IsTaxed&gt;</w:t>
      </w:r>
    </w:p>
    <w:p w14:paraId="3B55A56F" w14:textId="77777777" w:rsidR="00B67BBD" w:rsidRDefault="00B67BBD" w:rsidP="00B67BBD">
      <w:r>
        <w:t xml:space="preserve">    &lt;PaintType&gt;None&lt;/PaintType&gt;</w:t>
      </w:r>
    </w:p>
    <w:p w14:paraId="5FB8788D" w14:textId="77777777" w:rsidR="00B67BBD" w:rsidRDefault="00B67BBD" w:rsidP="00B67BBD">
      <w:r>
        <w:t xml:space="preserve">    &lt;LaymanTerm /&gt;</w:t>
      </w:r>
    </w:p>
    <w:p w14:paraId="42F5A246" w14:textId="77777777" w:rsidR="00B67BBD" w:rsidRDefault="00B67BBD" w:rsidP="00B67BBD">
      <w:r>
        <w:t xml:space="preserve">    &lt;IsCanadianLab&gt;false&lt;/IsCanadianLab&gt;</w:t>
      </w:r>
    </w:p>
    <w:p w14:paraId="645F243B" w14:textId="77777777" w:rsidR="00B67BBD" w:rsidRDefault="00B67BBD" w:rsidP="00B67BBD">
      <w:r>
        <w:t xml:space="preserve">    &lt;PreExisting&gt;false&lt;/PreExisting&gt;</w:t>
      </w:r>
    </w:p>
    <w:p w14:paraId="30FDCC3E" w14:textId="77777777" w:rsidR="00B67BBD" w:rsidRDefault="00B67BBD" w:rsidP="00B67BBD">
      <w:r>
        <w:t xml:space="preserve">    &lt;BaseUnits&gt;0&lt;/BaseUnits&gt;</w:t>
      </w:r>
    </w:p>
    <w:p w14:paraId="13913414" w14:textId="77777777" w:rsidR="00B67BBD" w:rsidRDefault="00B67BBD" w:rsidP="00B67BBD">
      <w:r>
        <w:t xml:space="preserve">    &lt;SubstitutionCode /&gt;</w:t>
      </w:r>
    </w:p>
    <w:p w14:paraId="448796AB" w14:textId="77777777" w:rsidR="00B67BBD" w:rsidRDefault="00B67BBD" w:rsidP="00B67BBD">
      <w:r>
        <w:t xml:space="preserve">    &lt;SubstOnlyIf&gt;Always&lt;/SubstOnlyIf&gt;</w:t>
      </w:r>
    </w:p>
    <w:p w14:paraId="20ABE8D4" w14:textId="77777777" w:rsidR="00B67BBD" w:rsidRDefault="00B67BBD" w:rsidP="00B67BBD">
      <w:r>
        <w:t xml:space="preserve">    &lt;DateTStamp&gt;2019-04-15T12:45:27&lt;/DateTStamp&gt;</w:t>
      </w:r>
    </w:p>
    <w:p w14:paraId="7E0FC429" w14:textId="77777777" w:rsidR="00B67BBD" w:rsidRDefault="00B67BBD" w:rsidP="00B67BBD">
      <w:r>
        <w:t xml:space="preserve">    &lt;IsMultiVisit&gt;false&lt;/IsMultiVisit&gt;</w:t>
      </w:r>
    </w:p>
    <w:p w14:paraId="3DE54D1C" w14:textId="77777777" w:rsidR="00B67BBD" w:rsidRDefault="00B67BBD" w:rsidP="00B67BBD">
      <w:r>
        <w:t xml:space="preserve">    &lt;DrugNDC /&gt;</w:t>
      </w:r>
    </w:p>
    <w:p w14:paraId="20CBFA86" w14:textId="77777777" w:rsidR="00B67BBD" w:rsidRDefault="00B67BBD" w:rsidP="00B67BBD">
      <w:r>
        <w:t xml:space="preserve">    &lt;RevenueCodeDefault /&gt;</w:t>
      </w:r>
    </w:p>
    <w:p w14:paraId="4C56A7DE" w14:textId="77777777" w:rsidR="00B67BBD" w:rsidRDefault="00B67BBD" w:rsidP="00B67BBD">
      <w:r>
        <w:t xml:space="preserve">    &lt;ProvNumDefault&gt;0&lt;/ProvNumDefault&gt;</w:t>
      </w:r>
    </w:p>
    <w:p w14:paraId="3372CA8A" w14:textId="77777777" w:rsidR="00B67BBD" w:rsidRDefault="00B67BBD" w:rsidP="00B67BBD">
      <w:r>
        <w:t xml:space="preserve">    &lt;CanadaTimeUnits&gt;0&lt;/CanadaTimeUnits&gt;</w:t>
      </w:r>
    </w:p>
    <w:p w14:paraId="55D0D045" w14:textId="77777777" w:rsidR="00B67BBD" w:rsidRDefault="00B67BBD" w:rsidP="00B67BBD">
      <w:r>
        <w:t xml:space="preserve">    &lt;IsRadiology&gt;false&lt;/IsRadiology&gt;</w:t>
      </w:r>
    </w:p>
    <w:p w14:paraId="46D2D37D" w14:textId="77777777" w:rsidR="00B67BBD" w:rsidRDefault="00B67BBD" w:rsidP="00B67BBD">
      <w:r>
        <w:lastRenderedPageBreak/>
        <w:t xml:space="preserve">    &lt;DefaultClaimNote /&gt;</w:t>
      </w:r>
    </w:p>
    <w:p w14:paraId="210835E2" w14:textId="77777777" w:rsidR="00B67BBD" w:rsidRDefault="00B67BBD" w:rsidP="00B67BBD">
      <w:r>
        <w:t xml:space="preserve">    &lt;DefaultTPNote /&gt;</w:t>
      </w:r>
    </w:p>
    <w:p w14:paraId="5307DFEA" w14:textId="77777777" w:rsidR="00B67BBD" w:rsidRDefault="00B67BBD" w:rsidP="00B67BBD">
      <w:r>
        <w:t xml:space="preserve">    &lt;BypassGlobalLock&gt;NeverBypass&lt;/BypassGlobalLock&gt;</w:t>
      </w:r>
    </w:p>
    <w:p w14:paraId="7025F26A" w14:textId="77777777" w:rsidR="00B67BBD" w:rsidRDefault="00B67BBD" w:rsidP="00B67BBD">
      <w:r>
        <w:t xml:space="preserve">    &lt;TaxCode /&gt;</w:t>
      </w:r>
    </w:p>
    <w:p w14:paraId="7AD1C79D" w14:textId="77777777" w:rsidR="00B67BBD" w:rsidRDefault="00B67BBD" w:rsidP="00B67BBD">
      <w:r>
        <w:t xml:space="preserve">    &lt;GraphicColor&gt;0&lt;/GraphicColor&gt;</w:t>
      </w:r>
    </w:p>
    <w:p w14:paraId="5CE3BCA8" w14:textId="77777777" w:rsidR="00B67BBD" w:rsidRDefault="00B67BBD" w:rsidP="00B67BBD">
      <w:r>
        <w:t xml:space="preserve">  &lt;/ProcedureCode&gt;</w:t>
      </w:r>
    </w:p>
    <w:p w14:paraId="27C96528" w14:textId="77777777" w:rsidR="00B67BBD" w:rsidRDefault="00B67BBD" w:rsidP="00B67BBD">
      <w:r>
        <w:t xml:space="preserve">  &lt;ProcedureCode&gt;</w:t>
      </w:r>
    </w:p>
    <w:p w14:paraId="743A6720" w14:textId="77777777" w:rsidR="00B67BBD" w:rsidRDefault="00B67BBD" w:rsidP="00B67BBD">
      <w:r>
        <w:t xml:space="preserve">    &lt;IsNew&gt;false&lt;/IsNew&gt;</w:t>
      </w:r>
    </w:p>
    <w:p w14:paraId="7F932E48" w14:textId="77777777" w:rsidR="00B67BBD" w:rsidRDefault="00B67BBD" w:rsidP="00B67BBD">
      <w:r>
        <w:t xml:space="preserve">    &lt;CodeNum&gt;324&lt;/CodeNum&gt;</w:t>
      </w:r>
    </w:p>
    <w:p w14:paraId="4C638381" w14:textId="77777777" w:rsidR="00B67BBD" w:rsidRDefault="00B67BBD" w:rsidP="00B67BBD">
      <w:r>
        <w:t xml:space="preserve">    &lt;ProcCode&gt;D4910&lt;/ProcCode&gt;</w:t>
      </w:r>
    </w:p>
    <w:p w14:paraId="20B8D5BD" w14:textId="77777777" w:rsidR="00B67BBD" w:rsidRDefault="00B67BBD" w:rsidP="00B67BBD">
      <w:r>
        <w:t xml:space="preserve">    &lt;Descript&gt;periodontal maintenance &lt;/Descript&gt;</w:t>
      </w:r>
    </w:p>
    <w:p w14:paraId="6DEC8062" w14:textId="77777777" w:rsidR="00B67BBD" w:rsidRDefault="00B67BBD" w:rsidP="00B67BBD">
      <w:r>
        <w:t xml:space="preserve">    &lt;AbbrDesc&gt;PerioMaint&lt;/AbbrDesc&gt;</w:t>
      </w:r>
    </w:p>
    <w:p w14:paraId="25062FCE" w14:textId="77777777" w:rsidR="00B67BBD" w:rsidRDefault="00B67BBD" w:rsidP="00B67BBD">
      <w:r>
        <w:t xml:space="preserve">    &lt;ProcTime&gt;/X/&lt;/ProcTime&gt;</w:t>
      </w:r>
    </w:p>
    <w:p w14:paraId="7964C394" w14:textId="77777777" w:rsidR="00B67BBD" w:rsidRDefault="00B67BBD" w:rsidP="00B67BBD">
      <w:r>
        <w:t xml:space="preserve">    &lt;ProcCat&gt;77&lt;/ProcCat&gt;</w:t>
      </w:r>
    </w:p>
    <w:p w14:paraId="29B00B7D" w14:textId="77777777" w:rsidR="00B67BBD" w:rsidRDefault="00B67BBD" w:rsidP="00B67BBD">
      <w:r>
        <w:t xml:space="preserve">    &lt;TreatArea&gt;Mouth&lt;/TreatArea&gt;</w:t>
      </w:r>
    </w:p>
    <w:p w14:paraId="61B584AA" w14:textId="77777777" w:rsidR="00B67BBD" w:rsidRDefault="00B67BBD" w:rsidP="00B67BBD">
      <w:r>
        <w:t xml:space="preserve">    &lt;NoBillIns&gt;false&lt;/NoBillIns&gt;</w:t>
      </w:r>
    </w:p>
    <w:p w14:paraId="0BAF47D3" w14:textId="77777777" w:rsidR="00B67BBD" w:rsidRDefault="00B67BBD" w:rsidP="00B67BBD">
      <w:r>
        <w:t xml:space="preserve">    &lt;IsProsth&gt;false&lt;/IsProsth&gt;</w:t>
      </w:r>
    </w:p>
    <w:p w14:paraId="5E6329DD" w14:textId="77777777" w:rsidR="00B67BBD" w:rsidRDefault="00B67BBD" w:rsidP="00B67BBD">
      <w:r>
        <w:t xml:space="preserve">    &lt;DefaultNote /&gt;</w:t>
      </w:r>
    </w:p>
    <w:p w14:paraId="1D49F6AD" w14:textId="77777777" w:rsidR="00B67BBD" w:rsidRDefault="00B67BBD" w:rsidP="00B67BBD">
      <w:r>
        <w:t xml:space="preserve">    &lt;IsHygiene&gt;true&lt;/IsHygiene&gt;</w:t>
      </w:r>
    </w:p>
    <w:p w14:paraId="39891A33" w14:textId="77777777" w:rsidR="00B67BBD" w:rsidRDefault="00B67BBD" w:rsidP="00B67BBD">
      <w:r>
        <w:t xml:space="preserve">    &lt;GTypeNum&gt;0&lt;/GTypeNum&gt;</w:t>
      </w:r>
    </w:p>
    <w:p w14:paraId="5BBED7B7" w14:textId="77777777" w:rsidR="00B67BBD" w:rsidRDefault="00B67BBD" w:rsidP="00B67BBD">
      <w:r>
        <w:t xml:space="preserve">    &lt;AlternateCode1 /&gt;</w:t>
      </w:r>
    </w:p>
    <w:p w14:paraId="4366625E" w14:textId="77777777" w:rsidR="00B67BBD" w:rsidRDefault="00B67BBD" w:rsidP="00B67BBD">
      <w:r>
        <w:t xml:space="preserve">    &lt;MedicalCode /&gt;</w:t>
      </w:r>
    </w:p>
    <w:p w14:paraId="49D896A6" w14:textId="77777777" w:rsidR="00B67BBD" w:rsidRDefault="00B67BBD" w:rsidP="00B67BBD">
      <w:r>
        <w:t xml:space="preserve">    &lt;IsTaxed&gt;false&lt;/IsTaxed&gt;</w:t>
      </w:r>
    </w:p>
    <w:p w14:paraId="15184ABB" w14:textId="77777777" w:rsidR="00B67BBD" w:rsidRDefault="00B67BBD" w:rsidP="00B67BBD">
      <w:r>
        <w:t xml:space="preserve">    &lt;PaintType&gt;None&lt;/PaintType&gt;</w:t>
      </w:r>
    </w:p>
    <w:p w14:paraId="5FF7950A" w14:textId="77777777" w:rsidR="00B67BBD" w:rsidRDefault="00B67BBD" w:rsidP="00B67BBD">
      <w:r>
        <w:t xml:space="preserve">    &lt;LaymanTerm /&gt;</w:t>
      </w:r>
    </w:p>
    <w:p w14:paraId="381D87CF" w14:textId="77777777" w:rsidR="00B67BBD" w:rsidRDefault="00B67BBD" w:rsidP="00B67BBD">
      <w:r>
        <w:t xml:space="preserve">    &lt;IsCanadianLab&gt;false&lt;/IsCanadianLab&gt;</w:t>
      </w:r>
    </w:p>
    <w:p w14:paraId="5FEFEE9B" w14:textId="77777777" w:rsidR="00B67BBD" w:rsidRDefault="00B67BBD" w:rsidP="00B67BBD">
      <w:r>
        <w:t xml:space="preserve">    &lt;PreExisting&gt;false&lt;/PreExisting&gt;</w:t>
      </w:r>
    </w:p>
    <w:p w14:paraId="12A1AB6B" w14:textId="77777777" w:rsidR="00B67BBD" w:rsidRDefault="00B67BBD" w:rsidP="00B67BBD">
      <w:r>
        <w:t xml:space="preserve">    &lt;BaseUnits&gt;0&lt;/BaseUnits&gt;</w:t>
      </w:r>
    </w:p>
    <w:p w14:paraId="5F39EC0E" w14:textId="77777777" w:rsidR="00B67BBD" w:rsidRDefault="00B67BBD" w:rsidP="00B67BBD">
      <w:r>
        <w:t xml:space="preserve">    &lt;SubstitutionCode /&gt;</w:t>
      </w:r>
    </w:p>
    <w:p w14:paraId="4C21BA2A" w14:textId="77777777" w:rsidR="00B67BBD" w:rsidRDefault="00B67BBD" w:rsidP="00B67BBD">
      <w:r>
        <w:t xml:space="preserve">    &lt;SubstOnlyIf&gt;Always&lt;/SubstOnlyIf&gt;</w:t>
      </w:r>
    </w:p>
    <w:p w14:paraId="44EFB85F" w14:textId="77777777" w:rsidR="00B67BBD" w:rsidRDefault="00B67BBD" w:rsidP="00B67BBD">
      <w:r>
        <w:t xml:space="preserve">    &lt;DateTStamp&gt;2019-04-15T12:45:27&lt;/DateTStamp&gt;</w:t>
      </w:r>
    </w:p>
    <w:p w14:paraId="3B80E98E" w14:textId="77777777" w:rsidR="00B67BBD" w:rsidRDefault="00B67BBD" w:rsidP="00B67BBD">
      <w:r>
        <w:t xml:space="preserve">    &lt;IsMultiVisit&gt;false&lt;/IsMultiVisit&gt;</w:t>
      </w:r>
    </w:p>
    <w:p w14:paraId="5B8CCCA5" w14:textId="77777777" w:rsidR="00B67BBD" w:rsidRDefault="00B67BBD" w:rsidP="00B67BBD">
      <w:r>
        <w:t xml:space="preserve">    &lt;DrugNDC /&gt;</w:t>
      </w:r>
    </w:p>
    <w:p w14:paraId="4393AA89" w14:textId="77777777" w:rsidR="00B67BBD" w:rsidRDefault="00B67BBD" w:rsidP="00B67BBD">
      <w:r>
        <w:t xml:space="preserve">    &lt;RevenueCodeDefault /&gt;</w:t>
      </w:r>
    </w:p>
    <w:p w14:paraId="13022662" w14:textId="77777777" w:rsidR="00B67BBD" w:rsidRDefault="00B67BBD" w:rsidP="00B67BBD">
      <w:r>
        <w:t xml:space="preserve">    &lt;ProvNumDefault&gt;0&lt;/ProvNumDefault&gt;</w:t>
      </w:r>
    </w:p>
    <w:p w14:paraId="5487448F" w14:textId="77777777" w:rsidR="00B67BBD" w:rsidRDefault="00B67BBD" w:rsidP="00B67BBD">
      <w:r>
        <w:t xml:space="preserve">    &lt;CanadaTimeUnits&gt;0&lt;/CanadaTimeUnits&gt;</w:t>
      </w:r>
    </w:p>
    <w:p w14:paraId="645DFC50" w14:textId="77777777" w:rsidR="00B67BBD" w:rsidRDefault="00B67BBD" w:rsidP="00B67BBD">
      <w:r>
        <w:t xml:space="preserve">    &lt;IsRadiology&gt;false&lt;/IsRadiology&gt;</w:t>
      </w:r>
    </w:p>
    <w:p w14:paraId="04A56527" w14:textId="77777777" w:rsidR="00B67BBD" w:rsidRDefault="00B67BBD" w:rsidP="00B67BBD">
      <w:r>
        <w:t xml:space="preserve">    &lt;DefaultClaimNote /&gt;</w:t>
      </w:r>
    </w:p>
    <w:p w14:paraId="582645B5" w14:textId="77777777" w:rsidR="00B67BBD" w:rsidRDefault="00B67BBD" w:rsidP="00B67BBD">
      <w:r>
        <w:t xml:space="preserve">    &lt;DefaultTPNote /&gt;</w:t>
      </w:r>
    </w:p>
    <w:p w14:paraId="4F4D27F7" w14:textId="77777777" w:rsidR="00B67BBD" w:rsidRDefault="00B67BBD" w:rsidP="00B67BBD">
      <w:r>
        <w:t xml:space="preserve">    &lt;BypassGlobalLock&gt;NeverBypass&lt;/BypassGlobalLock&gt;</w:t>
      </w:r>
    </w:p>
    <w:p w14:paraId="5E030831" w14:textId="77777777" w:rsidR="00B67BBD" w:rsidRDefault="00B67BBD" w:rsidP="00B67BBD">
      <w:r>
        <w:t xml:space="preserve">    &lt;TaxCode /&gt;</w:t>
      </w:r>
    </w:p>
    <w:p w14:paraId="355E3B5C" w14:textId="77777777" w:rsidR="00B67BBD" w:rsidRDefault="00B67BBD" w:rsidP="00B67BBD">
      <w:r>
        <w:t xml:space="preserve">    &lt;GraphicColor&gt;0&lt;/GraphicColor&gt;</w:t>
      </w:r>
    </w:p>
    <w:p w14:paraId="7B18000D" w14:textId="77777777" w:rsidR="00B67BBD" w:rsidRDefault="00B67BBD" w:rsidP="00B67BBD">
      <w:r>
        <w:t xml:space="preserve">  &lt;/ProcedureCode&gt;</w:t>
      </w:r>
    </w:p>
    <w:p w14:paraId="62C6E570" w14:textId="77777777" w:rsidR="00B67BBD" w:rsidRDefault="00B67BBD" w:rsidP="00B67BBD">
      <w:r>
        <w:t xml:space="preserve">  &lt;ProcedureCode&gt;</w:t>
      </w:r>
    </w:p>
    <w:p w14:paraId="035CD721" w14:textId="77777777" w:rsidR="00B67BBD" w:rsidRDefault="00B67BBD" w:rsidP="00B67BBD">
      <w:r>
        <w:lastRenderedPageBreak/>
        <w:t xml:space="preserve">    &lt;IsNew&gt;false&lt;/IsNew&gt;</w:t>
      </w:r>
    </w:p>
    <w:p w14:paraId="1BB5AD82" w14:textId="77777777" w:rsidR="00B67BBD" w:rsidRDefault="00B67BBD" w:rsidP="00B67BBD">
      <w:r>
        <w:t xml:space="preserve">    &lt;CodeNum&gt;325&lt;/CodeNum&gt;</w:t>
      </w:r>
    </w:p>
    <w:p w14:paraId="23CE27A0" w14:textId="77777777" w:rsidR="00B67BBD" w:rsidRDefault="00B67BBD" w:rsidP="00B67BBD">
      <w:r>
        <w:t xml:space="preserve">    &lt;ProcCode&gt;D4920&lt;/ProcCode&gt;</w:t>
      </w:r>
    </w:p>
    <w:p w14:paraId="36D2DEF8" w14:textId="77777777" w:rsidR="00B67BBD" w:rsidRDefault="00B67BBD" w:rsidP="00B67BBD">
      <w:r>
        <w:t xml:space="preserve">    &lt;Descript&gt;unscheduled dressing change (by someone other than treating dentist or their staff)&lt;/Descript&gt;</w:t>
      </w:r>
    </w:p>
    <w:p w14:paraId="52C0B2A0" w14:textId="77777777" w:rsidR="00B67BBD" w:rsidRDefault="00B67BBD" w:rsidP="00B67BBD">
      <w:r>
        <w:t xml:space="preserve">    &lt;AbbrDesc&gt;UnscDrChg&lt;/AbbrDesc&gt;</w:t>
      </w:r>
    </w:p>
    <w:p w14:paraId="4591787F" w14:textId="77777777" w:rsidR="00B67BBD" w:rsidRDefault="00B67BBD" w:rsidP="00B67BBD">
      <w:r>
        <w:t xml:space="preserve">    &lt;ProcTime&gt;/X/&lt;/ProcTime&gt;</w:t>
      </w:r>
    </w:p>
    <w:p w14:paraId="78C867D7" w14:textId="77777777" w:rsidR="00B67BBD" w:rsidRDefault="00B67BBD" w:rsidP="00B67BBD">
      <w:r>
        <w:t xml:space="preserve">    &lt;ProcCat&gt;77&lt;/ProcCat&gt;</w:t>
      </w:r>
    </w:p>
    <w:p w14:paraId="3B449CCA" w14:textId="77777777" w:rsidR="00B67BBD" w:rsidRDefault="00B67BBD" w:rsidP="00B67BBD">
      <w:r>
        <w:t xml:space="preserve">    &lt;TreatArea&gt;Mouth&lt;/TreatArea&gt;</w:t>
      </w:r>
    </w:p>
    <w:p w14:paraId="523FCA9F" w14:textId="77777777" w:rsidR="00B67BBD" w:rsidRDefault="00B67BBD" w:rsidP="00B67BBD">
      <w:r>
        <w:t xml:space="preserve">    &lt;NoBillIns&gt;false&lt;/NoBillIns&gt;</w:t>
      </w:r>
    </w:p>
    <w:p w14:paraId="744D1C69" w14:textId="77777777" w:rsidR="00B67BBD" w:rsidRDefault="00B67BBD" w:rsidP="00B67BBD">
      <w:r>
        <w:t xml:space="preserve">    &lt;IsProsth&gt;false&lt;/IsProsth&gt;</w:t>
      </w:r>
    </w:p>
    <w:p w14:paraId="4D47E280" w14:textId="77777777" w:rsidR="00B67BBD" w:rsidRDefault="00B67BBD" w:rsidP="00B67BBD">
      <w:r>
        <w:t xml:space="preserve">    &lt;DefaultNote /&gt;</w:t>
      </w:r>
    </w:p>
    <w:p w14:paraId="59C93A2A" w14:textId="77777777" w:rsidR="00B67BBD" w:rsidRDefault="00B67BBD" w:rsidP="00B67BBD">
      <w:r>
        <w:t xml:space="preserve">    &lt;IsHygiene&gt;false&lt;/IsHygiene&gt;</w:t>
      </w:r>
    </w:p>
    <w:p w14:paraId="17C94C28" w14:textId="77777777" w:rsidR="00B67BBD" w:rsidRDefault="00B67BBD" w:rsidP="00B67BBD">
      <w:r>
        <w:t xml:space="preserve">    &lt;GTypeNum&gt;0&lt;/GTypeNum&gt;</w:t>
      </w:r>
    </w:p>
    <w:p w14:paraId="207B476A" w14:textId="77777777" w:rsidR="00B67BBD" w:rsidRDefault="00B67BBD" w:rsidP="00B67BBD">
      <w:r>
        <w:t xml:space="preserve">    &lt;AlternateCode1 /&gt;</w:t>
      </w:r>
    </w:p>
    <w:p w14:paraId="346F7FC8" w14:textId="77777777" w:rsidR="00B67BBD" w:rsidRDefault="00B67BBD" w:rsidP="00B67BBD">
      <w:r>
        <w:t xml:space="preserve">    &lt;MedicalCode /&gt;</w:t>
      </w:r>
    </w:p>
    <w:p w14:paraId="3485E011" w14:textId="77777777" w:rsidR="00B67BBD" w:rsidRDefault="00B67BBD" w:rsidP="00B67BBD">
      <w:r>
        <w:t xml:space="preserve">    &lt;IsTaxed&gt;false&lt;/IsTaxed&gt;</w:t>
      </w:r>
    </w:p>
    <w:p w14:paraId="0EF1BFCD" w14:textId="77777777" w:rsidR="00B67BBD" w:rsidRDefault="00B67BBD" w:rsidP="00B67BBD">
      <w:r>
        <w:t xml:space="preserve">    &lt;PaintType&gt;None&lt;/PaintType&gt;</w:t>
      </w:r>
    </w:p>
    <w:p w14:paraId="6B57C3DB" w14:textId="77777777" w:rsidR="00B67BBD" w:rsidRDefault="00B67BBD" w:rsidP="00B67BBD">
      <w:r>
        <w:t xml:space="preserve">    &lt;LaymanTerm /&gt;</w:t>
      </w:r>
    </w:p>
    <w:p w14:paraId="2101A517" w14:textId="77777777" w:rsidR="00B67BBD" w:rsidRDefault="00B67BBD" w:rsidP="00B67BBD">
      <w:r>
        <w:t xml:space="preserve">    &lt;IsCanadianLab&gt;false&lt;/IsCanadianLab&gt;</w:t>
      </w:r>
    </w:p>
    <w:p w14:paraId="572738FF" w14:textId="77777777" w:rsidR="00B67BBD" w:rsidRDefault="00B67BBD" w:rsidP="00B67BBD">
      <w:r>
        <w:t xml:space="preserve">    &lt;PreExisting&gt;false&lt;/PreExisting&gt;</w:t>
      </w:r>
    </w:p>
    <w:p w14:paraId="16C28015" w14:textId="77777777" w:rsidR="00B67BBD" w:rsidRDefault="00B67BBD" w:rsidP="00B67BBD">
      <w:r>
        <w:t xml:space="preserve">    &lt;BaseUnits&gt;0&lt;/BaseUnits&gt;</w:t>
      </w:r>
    </w:p>
    <w:p w14:paraId="3EB85941" w14:textId="77777777" w:rsidR="00B67BBD" w:rsidRDefault="00B67BBD" w:rsidP="00B67BBD">
      <w:r>
        <w:t xml:space="preserve">    &lt;SubstitutionCode /&gt;</w:t>
      </w:r>
    </w:p>
    <w:p w14:paraId="4144F239" w14:textId="77777777" w:rsidR="00B67BBD" w:rsidRDefault="00B67BBD" w:rsidP="00B67BBD">
      <w:r>
        <w:t xml:space="preserve">    &lt;SubstOnlyIf&gt;Always&lt;/SubstOnlyIf&gt;</w:t>
      </w:r>
    </w:p>
    <w:p w14:paraId="0D0D45DC" w14:textId="77777777" w:rsidR="00B67BBD" w:rsidRDefault="00B67BBD" w:rsidP="00B67BBD">
      <w:r>
        <w:t xml:space="preserve">    &lt;DateTStamp&gt;2019-04-15T12:45:27&lt;/DateTStamp&gt;</w:t>
      </w:r>
    </w:p>
    <w:p w14:paraId="513DB188" w14:textId="77777777" w:rsidR="00B67BBD" w:rsidRDefault="00B67BBD" w:rsidP="00B67BBD">
      <w:r>
        <w:t xml:space="preserve">    &lt;IsMultiVisit&gt;false&lt;/IsMultiVisit&gt;</w:t>
      </w:r>
    </w:p>
    <w:p w14:paraId="46D0997B" w14:textId="77777777" w:rsidR="00B67BBD" w:rsidRDefault="00B67BBD" w:rsidP="00B67BBD">
      <w:r>
        <w:t xml:space="preserve">    &lt;DrugNDC /&gt;</w:t>
      </w:r>
    </w:p>
    <w:p w14:paraId="4B9CCCD0" w14:textId="77777777" w:rsidR="00B67BBD" w:rsidRDefault="00B67BBD" w:rsidP="00B67BBD">
      <w:r>
        <w:t xml:space="preserve">    &lt;RevenueCodeDefault /&gt;</w:t>
      </w:r>
    </w:p>
    <w:p w14:paraId="596A2C31" w14:textId="77777777" w:rsidR="00B67BBD" w:rsidRDefault="00B67BBD" w:rsidP="00B67BBD">
      <w:r>
        <w:t xml:space="preserve">    &lt;ProvNumDefault&gt;0&lt;/ProvNumDefault&gt;</w:t>
      </w:r>
    </w:p>
    <w:p w14:paraId="592E2B77" w14:textId="77777777" w:rsidR="00B67BBD" w:rsidRDefault="00B67BBD" w:rsidP="00B67BBD">
      <w:r>
        <w:t xml:space="preserve">    &lt;CanadaTimeUnits&gt;0&lt;/CanadaTimeUnits&gt;</w:t>
      </w:r>
    </w:p>
    <w:p w14:paraId="5B466200" w14:textId="77777777" w:rsidR="00B67BBD" w:rsidRDefault="00B67BBD" w:rsidP="00B67BBD">
      <w:r>
        <w:t xml:space="preserve">    &lt;IsRadiology&gt;false&lt;/IsRadiology&gt;</w:t>
      </w:r>
    </w:p>
    <w:p w14:paraId="362A77D0" w14:textId="77777777" w:rsidR="00B67BBD" w:rsidRDefault="00B67BBD" w:rsidP="00B67BBD">
      <w:r>
        <w:t xml:space="preserve">    &lt;DefaultClaimNote /&gt;</w:t>
      </w:r>
    </w:p>
    <w:p w14:paraId="164329ED" w14:textId="77777777" w:rsidR="00B67BBD" w:rsidRDefault="00B67BBD" w:rsidP="00B67BBD">
      <w:r>
        <w:t xml:space="preserve">    &lt;DefaultTPNote /&gt;</w:t>
      </w:r>
    </w:p>
    <w:p w14:paraId="29AC27E4" w14:textId="77777777" w:rsidR="00B67BBD" w:rsidRDefault="00B67BBD" w:rsidP="00B67BBD">
      <w:r>
        <w:t xml:space="preserve">    &lt;BypassGlobalLock&gt;NeverBypass&lt;/BypassGlobalLock&gt;</w:t>
      </w:r>
    </w:p>
    <w:p w14:paraId="4C83118C" w14:textId="77777777" w:rsidR="00B67BBD" w:rsidRDefault="00B67BBD" w:rsidP="00B67BBD">
      <w:r>
        <w:t xml:space="preserve">    &lt;TaxCode /&gt;</w:t>
      </w:r>
    </w:p>
    <w:p w14:paraId="5B44F8C8" w14:textId="77777777" w:rsidR="00B67BBD" w:rsidRDefault="00B67BBD" w:rsidP="00B67BBD">
      <w:r>
        <w:t xml:space="preserve">    &lt;GraphicColor&gt;0&lt;/GraphicColor&gt;</w:t>
      </w:r>
    </w:p>
    <w:p w14:paraId="0008F118" w14:textId="77777777" w:rsidR="00B67BBD" w:rsidRDefault="00B67BBD" w:rsidP="00B67BBD">
      <w:r>
        <w:t xml:space="preserve">  &lt;/ProcedureCode&gt;</w:t>
      </w:r>
    </w:p>
    <w:p w14:paraId="7215D06D" w14:textId="77777777" w:rsidR="00B67BBD" w:rsidRDefault="00B67BBD" w:rsidP="00B67BBD">
      <w:r>
        <w:t xml:space="preserve">  &lt;ProcedureCode&gt;</w:t>
      </w:r>
    </w:p>
    <w:p w14:paraId="49E9D3F8" w14:textId="77777777" w:rsidR="00B67BBD" w:rsidRDefault="00B67BBD" w:rsidP="00B67BBD">
      <w:r>
        <w:t xml:space="preserve">    &lt;IsNew&gt;false&lt;/IsNew&gt;</w:t>
      </w:r>
    </w:p>
    <w:p w14:paraId="2A75A7A3" w14:textId="77777777" w:rsidR="00B67BBD" w:rsidRDefault="00B67BBD" w:rsidP="00B67BBD">
      <w:r>
        <w:t xml:space="preserve">    &lt;CodeNum&gt;326&lt;/CodeNum&gt;</w:t>
      </w:r>
    </w:p>
    <w:p w14:paraId="7EACEA2F" w14:textId="77777777" w:rsidR="00B67BBD" w:rsidRDefault="00B67BBD" w:rsidP="00B67BBD">
      <w:r>
        <w:t xml:space="preserve">    &lt;ProcCode&gt;D4921&lt;/ProcCode&gt;</w:t>
      </w:r>
    </w:p>
    <w:p w14:paraId="4AA10256" w14:textId="77777777" w:rsidR="00B67BBD" w:rsidRDefault="00B67BBD" w:rsidP="00B67BBD">
      <w:r>
        <w:t xml:space="preserve">    &lt;Descript&gt;gingival irrigation â€“ per quadrant&lt;/Descript&gt;</w:t>
      </w:r>
    </w:p>
    <w:p w14:paraId="1DE3816C" w14:textId="77777777" w:rsidR="00B67BBD" w:rsidRDefault="00B67BBD" w:rsidP="00B67BBD">
      <w:r>
        <w:t xml:space="preserve">    &lt;AbbrDesc&gt;GingivIrrQuad&lt;/AbbrDesc&gt;</w:t>
      </w:r>
    </w:p>
    <w:p w14:paraId="3BE8E074" w14:textId="77777777" w:rsidR="00B67BBD" w:rsidRDefault="00B67BBD" w:rsidP="00B67BBD">
      <w:r>
        <w:t xml:space="preserve">    &lt;ProcTime&gt;/X/&lt;/ProcTime&gt;</w:t>
      </w:r>
    </w:p>
    <w:p w14:paraId="6FF7A245" w14:textId="77777777" w:rsidR="00B67BBD" w:rsidRDefault="00B67BBD" w:rsidP="00B67BBD">
      <w:r>
        <w:lastRenderedPageBreak/>
        <w:t xml:space="preserve">    &lt;ProcCat&gt;77&lt;/ProcCat&gt;</w:t>
      </w:r>
    </w:p>
    <w:p w14:paraId="0A1932FF" w14:textId="77777777" w:rsidR="00B67BBD" w:rsidRDefault="00B67BBD" w:rsidP="00B67BBD">
      <w:r>
        <w:t xml:space="preserve">    &lt;TreatArea&gt;Quad&lt;/TreatArea&gt;</w:t>
      </w:r>
    </w:p>
    <w:p w14:paraId="03C612EB" w14:textId="77777777" w:rsidR="00B67BBD" w:rsidRDefault="00B67BBD" w:rsidP="00B67BBD">
      <w:r>
        <w:t xml:space="preserve">    &lt;NoBillIns&gt;false&lt;/NoBillIns&gt;</w:t>
      </w:r>
    </w:p>
    <w:p w14:paraId="60D07046" w14:textId="77777777" w:rsidR="00B67BBD" w:rsidRDefault="00B67BBD" w:rsidP="00B67BBD">
      <w:r>
        <w:t xml:space="preserve">    &lt;IsProsth&gt;false&lt;/IsProsth&gt;</w:t>
      </w:r>
    </w:p>
    <w:p w14:paraId="37702265" w14:textId="77777777" w:rsidR="00B67BBD" w:rsidRDefault="00B67BBD" w:rsidP="00B67BBD">
      <w:r>
        <w:t xml:space="preserve">    &lt;DefaultNote /&gt;</w:t>
      </w:r>
    </w:p>
    <w:p w14:paraId="63E444EC" w14:textId="77777777" w:rsidR="00B67BBD" w:rsidRDefault="00B67BBD" w:rsidP="00B67BBD">
      <w:r>
        <w:t xml:space="preserve">    &lt;IsHygiene&gt;false&lt;/IsHygiene&gt;</w:t>
      </w:r>
    </w:p>
    <w:p w14:paraId="4734EF78" w14:textId="77777777" w:rsidR="00B67BBD" w:rsidRDefault="00B67BBD" w:rsidP="00B67BBD">
      <w:r>
        <w:t xml:space="preserve">    &lt;GTypeNum&gt;0&lt;/GTypeNum&gt;</w:t>
      </w:r>
    </w:p>
    <w:p w14:paraId="54D3B159" w14:textId="77777777" w:rsidR="00B67BBD" w:rsidRDefault="00B67BBD" w:rsidP="00B67BBD">
      <w:r>
        <w:t xml:space="preserve">    &lt;AlternateCode1 /&gt;</w:t>
      </w:r>
    </w:p>
    <w:p w14:paraId="58478C9B" w14:textId="77777777" w:rsidR="00B67BBD" w:rsidRDefault="00B67BBD" w:rsidP="00B67BBD">
      <w:r>
        <w:t xml:space="preserve">    &lt;MedicalCode /&gt;</w:t>
      </w:r>
    </w:p>
    <w:p w14:paraId="4BE9F804" w14:textId="77777777" w:rsidR="00B67BBD" w:rsidRDefault="00B67BBD" w:rsidP="00B67BBD">
      <w:r>
        <w:t xml:space="preserve">    &lt;IsTaxed&gt;false&lt;/IsTaxed&gt;</w:t>
      </w:r>
    </w:p>
    <w:p w14:paraId="69DC85E5" w14:textId="77777777" w:rsidR="00B67BBD" w:rsidRDefault="00B67BBD" w:rsidP="00B67BBD">
      <w:r>
        <w:t xml:space="preserve">    &lt;PaintType&gt;None&lt;/PaintType&gt;</w:t>
      </w:r>
    </w:p>
    <w:p w14:paraId="4C09973B" w14:textId="77777777" w:rsidR="00B67BBD" w:rsidRDefault="00B67BBD" w:rsidP="00B67BBD">
      <w:r>
        <w:t xml:space="preserve">    &lt;LaymanTerm /&gt;</w:t>
      </w:r>
    </w:p>
    <w:p w14:paraId="26FB81A2" w14:textId="77777777" w:rsidR="00B67BBD" w:rsidRDefault="00B67BBD" w:rsidP="00B67BBD">
      <w:r>
        <w:t xml:space="preserve">    &lt;IsCanadianLab&gt;false&lt;/IsCanadianLab&gt;</w:t>
      </w:r>
    </w:p>
    <w:p w14:paraId="19A8FD78" w14:textId="77777777" w:rsidR="00B67BBD" w:rsidRDefault="00B67BBD" w:rsidP="00B67BBD">
      <w:r>
        <w:t xml:space="preserve">    &lt;PreExisting&gt;false&lt;/PreExisting&gt;</w:t>
      </w:r>
    </w:p>
    <w:p w14:paraId="0310A15D" w14:textId="77777777" w:rsidR="00B67BBD" w:rsidRDefault="00B67BBD" w:rsidP="00B67BBD">
      <w:r>
        <w:t xml:space="preserve">    &lt;BaseUnits&gt;0&lt;/BaseUnits&gt;</w:t>
      </w:r>
    </w:p>
    <w:p w14:paraId="300B2C2D" w14:textId="77777777" w:rsidR="00B67BBD" w:rsidRDefault="00B67BBD" w:rsidP="00B67BBD">
      <w:r>
        <w:t xml:space="preserve">    &lt;SubstitutionCode /&gt;</w:t>
      </w:r>
    </w:p>
    <w:p w14:paraId="37AA8774" w14:textId="77777777" w:rsidR="00B67BBD" w:rsidRDefault="00B67BBD" w:rsidP="00B67BBD">
      <w:r>
        <w:t xml:space="preserve">    &lt;SubstOnlyIf&gt;Always&lt;/SubstOnlyIf&gt;</w:t>
      </w:r>
    </w:p>
    <w:p w14:paraId="241B341A" w14:textId="77777777" w:rsidR="00B67BBD" w:rsidRDefault="00B67BBD" w:rsidP="00B67BBD">
      <w:r>
        <w:t xml:space="preserve">    &lt;DateTStamp&gt;2019-04-15T12:45:27&lt;/DateTStamp&gt;</w:t>
      </w:r>
    </w:p>
    <w:p w14:paraId="42AA7D72" w14:textId="77777777" w:rsidR="00B67BBD" w:rsidRDefault="00B67BBD" w:rsidP="00B67BBD">
      <w:r>
        <w:t xml:space="preserve">    &lt;IsMultiVisit&gt;false&lt;/IsMultiVisit&gt;</w:t>
      </w:r>
    </w:p>
    <w:p w14:paraId="219B5A81" w14:textId="77777777" w:rsidR="00B67BBD" w:rsidRDefault="00B67BBD" w:rsidP="00B67BBD">
      <w:r>
        <w:t xml:space="preserve">    &lt;DrugNDC /&gt;</w:t>
      </w:r>
    </w:p>
    <w:p w14:paraId="5FEBC367" w14:textId="77777777" w:rsidR="00B67BBD" w:rsidRDefault="00B67BBD" w:rsidP="00B67BBD">
      <w:r>
        <w:t xml:space="preserve">    &lt;RevenueCodeDefault /&gt;</w:t>
      </w:r>
    </w:p>
    <w:p w14:paraId="72B43DA0" w14:textId="77777777" w:rsidR="00B67BBD" w:rsidRDefault="00B67BBD" w:rsidP="00B67BBD">
      <w:r>
        <w:t xml:space="preserve">    &lt;ProvNumDefault&gt;0&lt;/ProvNumDefault&gt;</w:t>
      </w:r>
    </w:p>
    <w:p w14:paraId="07AD22F5" w14:textId="77777777" w:rsidR="00B67BBD" w:rsidRDefault="00B67BBD" w:rsidP="00B67BBD">
      <w:r>
        <w:t xml:space="preserve">    &lt;CanadaTimeUnits&gt;0&lt;/CanadaTimeUnits&gt;</w:t>
      </w:r>
    </w:p>
    <w:p w14:paraId="1822BFFD" w14:textId="77777777" w:rsidR="00B67BBD" w:rsidRDefault="00B67BBD" w:rsidP="00B67BBD">
      <w:r>
        <w:t xml:space="preserve">    &lt;IsRadiology&gt;false&lt;/IsRadiology&gt;</w:t>
      </w:r>
    </w:p>
    <w:p w14:paraId="082BFC1E" w14:textId="77777777" w:rsidR="00B67BBD" w:rsidRDefault="00B67BBD" w:rsidP="00B67BBD">
      <w:r>
        <w:t xml:space="preserve">    &lt;DefaultClaimNote /&gt;</w:t>
      </w:r>
    </w:p>
    <w:p w14:paraId="1A73CF03" w14:textId="77777777" w:rsidR="00B67BBD" w:rsidRDefault="00B67BBD" w:rsidP="00B67BBD">
      <w:r>
        <w:t xml:space="preserve">    &lt;DefaultTPNote /&gt;</w:t>
      </w:r>
    </w:p>
    <w:p w14:paraId="67D95DD6" w14:textId="77777777" w:rsidR="00B67BBD" w:rsidRDefault="00B67BBD" w:rsidP="00B67BBD">
      <w:r>
        <w:t xml:space="preserve">    &lt;BypassGlobalLock&gt;NeverBypass&lt;/BypassGlobalLock&gt;</w:t>
      </w:r>
    </w:p>
    <w:p w14:paraId="18F1B9FB" w14:textId="77777777" w:rsidR="00B67BBD" w:rsidRDefault="00B67BBD" w:rsidP="00B67BBD">
      <w:r>
        <w:t xml:space="preserve">    &lt;TaxCode /&gt;</w:t>
      </w:r>
    </w:p>
    <w:p w14:paraId="0C78807E" w14:textId="77777777" w:rsidR="00B67BBD" w:rsidRDefault="00B67BBD" w:rsidP="00B67BBD">
      <w:r>
        <w:t xml:space="preserve">    &lt;GraphicColor&gt;0&lt;/GraphicColor&gt;</w:t>
      </w:r>
    </w:p>
    <w:p w14:paraId="05E61EFE" w14:textId="77777777" w:rsidR="00B67BBD" w:rsidRDefault="00B67BBD" w:rsidP="00B67BBD">
      <w:r>
        <w:t xml:space="preserve">  &lt;/ProcedureCode&gt;</w:t>
      </w:r>
    </w:p>
    <w:p w14:paraId="683FB91B" w14:textId="77777777" w:rsidR="00B67BBD" w:rsidRDefault="00B67BBD" w:rsidP="00B67BBD">
      <w:r>
        <w:t xml:space="preserve">  &lt;ProcedureCode&gt;</w:t>
      </w:r>
    </w:p>
    <w:p w14:paraId="6FAD41E8" w14:textId="77777777" w:rsidR="00B67BBD" w:rsidRDefault="00B67BBD" w:rsidP="00B67BBD">
      <w:r>
        <w:t xml:space="preserve">    &lt;IsNew&gt;false&lt;/IsNew&gt;</w:t>
      </w:r>
    </w:p>
    <w:p w14:paraId="64C66035" w14:textId="77777777" w:rsidR="00B67BBD" w:rsidRDefault="00B67BBD" w:rsidP="00B67BBD">
      <w:r>
        <w:t xml:space="preserve">    &lt;CodeNum&gt;327&lt;/CodeNum&gt;</w:t>
      </w:r>
    </w:p>
    <w:p w14:paraId="2965C612" w14:textId="77777777" w:rsidR="00B67BBD" w:rsidRDefault="00B67BBD" w:rsidP="00B67BBD">
      <w:r>
        <w:t xml:space="preserve">    &lt;ProcCode&gt;D4999&lt;/ProcCode&gt;</w:t>
      </w:r>
    </w:p>
    <w:p w14:paraId="406C5AD5" w14:textId="77777777" w:rsidR="00B67BBD" w:rsidRDefault="00B67BBD" w:rsidP="00B67BBD">
      <w:r>
        <w:t xml:space="preserve">    &lt;Descript&gt;unspecified periodontal procedure, by report&lt;/Descript&gt;</w:t>
      </w:r>
    </w:p>
    <w:p w14:paraId="17E5835C" w14:textId="77777777" w:rsidR="00B67BBD" w:rsidRDefault="00B67BBD" w:rsidP="00B67BBD">
      <w:r>
        <w:t xml:space="preserve">    &lt;AbbrDesc&gt;UnspecPerio&lt;/AbbrDesc&gt;</w:t>
      </w:r>
    </w:p>
    <w:p w14:paraId="5AED1C10" w14:textId="77777777" w:rsidR="00B67BBD" w:rsidRDefault="00B67BBD" w:rsidP="00B67BBD">
      <w:r>
        <w:t xml:space="preserve">    &lt;ProcTime&gt;/X/&lt;/ProcTime&gt;</w:t>
      </w:r>
    </w:p>
    <w:p w14:paraId="555A8221" w14:textId="77777777" w:rsidR="00B67BBD" w:rsidRDefault="00B67BBD" w:rsidP="00B67BBD">
      <w:r>
        <w:t xml:space="preserve">    &lt;ProcCat&gt;77&lt;/ProcCat&gt;</w:t>
      </w:r>
    </w:p>
    <w:p w14:paraId="0C3F108C" w14:textId="77777777" w:rsidR="00B67BBD" w:rsidRDefault="00B67BBD" w:rsidP="00B67BBD">
      <w:r>
        <w:t xml:space="preserve">    &lt;TreatArea&gt;Mouth&lt;/TreatArea&gt;</w:t>
      </w:r>
    </w:p>
    <w:p w14:paraId="6A6A7531" w14:textId="77777777" w:rsidR="00B67BBD" w:rsidRDefault="00B67BBD" w:rsidP="00B67BBD">
      <w:r>
        <w:t xml:space="preserve">    &lt;NoBillIns&gt;false&lt;/NoBillIns&gt;</w:t>
      </w:r>
    </w:p>
    <w:p w14:paraId="111ECAB2" w14:textId="77777777" w:rsidR="00B67BBD" w:rsidRDefault="00B67BBD" w:rsidP="00B67BBD">
      <w:r>
        <w:t xml:space="preserve">    &lt;IsProsth&gt;false&lt;/IsProsth&gt;</w:t>
      </w:r>
    </w:p>
    <w:p w14:paraId="6552C5BC" w14:textId="77777777" w:rsidR="00B67BBD" w:rsidRDefault="00B67BBD" w:rsidP="00B67BBD">
      <w:r>
        <w:t xml:space="preserve">    &lt;DefaultNote /&gt;</w:t>
      </w:r>
    </w:p>
    <w:p w14:paraId="3378AA8B" w14:textId="77777777" w:rsidR="00B67BBD" w:rsidRDefault="00B67BBD" w:rsidP="00B67BBD">
      <w:r>
        <w:t xml:space="preserve">    &lt;IsHygiene&gt;false&lt;/IsHygiene&gt;</w:t>
      </w:r>
    </w:p>
    <w:p w14:paraId="373369E4" w14:textId="77777777" w:rsidR="00B67BBD" w:rsidRDefault="00B67BBD" w:rsidP="00B67BBD">
      <w:r>
        <w:t xml:space="preserve">    &lt;GTypeNum&gt;0&lt;/GTypeNum&gt;</w:t>
      </w:r>
    </w:p>
    <w:p w14:paraId="4A723009" w14:textId="77777777" w:rsidR="00B67BBD" w:rsidRDefault="00B67BBD" w:rsidP="00B67BBD">
      <w:r>
        <w:lastRenderedPageBreak/>
        <w:t xml:space="preserve">    &lt;AlternateCode1 /&gt;</w:t>
      </w:r>
    </w:p>
    <w:p w14:paraId="19A9ABCE" w14:textId="77777777" w:rsidR="00B67BBD" w:rsidRDefault="00B67BBD" w:rsidP="00B67BBD">
      <w:r>
        <w:t xml:space="preserve">    &lt;MedicalCode /&gt;</w:t>
      </w:r>
    </w:p>
    <w:p w14:paraId="1D30ABD8" w14:textId="77777777" w:rsidR="00B67BBD" w:rsidRDefault="00B67BBD" w:rsidP="00B67BBD">
      <w:r>
        <w:t xml:space="preserve">    &lt;IsTaxed&gt;false&lt;/IsTaxed&gt;</w:t>
      </w:r>
    </w:p>
    <w:p w14:paraId="6F3D452C" w14:textId="77777777" w:rsidR="00B67BBD" w:rsidRDefault="00B67BBD" w:rsidP="00B67BBD">
      <w:r>
        <w:t xml:space="preserve">    &lt;PaintType&gt;None&lt;/PaintType&gt;</w:t>
      </w:r>
    </w:p>
    <w:p w14:paraId="1C93A2AC" w14:textId="77777777" w:rsidR="00B67BBD" w:rsidRDefault="00B67BBD" w:rsidP="00B67BBD">
      <w:r>
        <w:t xml:space="preserve">    &lt;LaymanTerm /&gt;</w:t>
      </w:r>
    </w:p>
    <w:p w14:paraId="66D4535C" w14:textId="77777777" w:rsidR="00B67BBD" w:rsidRDefault="00B67BBD" w:rsidP="00B67BBD">
      <w:r>
        <w:t xml:space="preserve">    &lt;IsCanadianLab&gt;false&lt;/IsCanadianLab&gt;</w:t>
      </w:r>
    </w:p>
    <w:p w14:paraId="7A8ED712" w14:textId="77777777" w:rsidR="00B67BBD" w:rsidRDefault="00B67BBD" w:rsidP="00B67BBD">
      <w:r>
        <w:t xml:space="preserve">    &lt;PreExisting&gt;false&lt;/PreExisting&gt;</w:t>
      </w:r>
    </w:p>
    <w:p w14:paraId="54DDC7E5" w14:textId="77777777" w:rsidR="00B67BBD" w:rsidRDefault="00B67BBD" w:rsidP="00B67BBD">
      <w:r>
        <w:t xml:space="preserve">    &lt;BaseUnits&gt;0&lt;/BaseUnits&gt;</w:t>
      </w:r>
    </w:p>
    <w:p w14:paraId="5B4A8DDB" w14:textId="77777777" w:rsidR="00B67BBD" w:rsidRDefault="00B67BBD" w:rsidP="00B67BBD">
      <w:r>
        <w:t xml:space="preserve">    &lt;SubstitutionCode /&gt;</w:t>
      </w:r>
    </w:p>
    <w:p w14:paraId="5630F974" w14:textId="77777777" w:rsidR="00B67BBD" w:rsidRDefault="00B67BBD" w:rsidP="00B67BBD">
      <w:r>
        <w:t xml:space="preserve">    &lt;SubstOnlyIf&gt;Always&lt;/SubstOnlyIf&gt;</w:t>
      </w:r>
    </w:p>
    <w:p w14:paraId="2FDEAA63" w14:textId="77777777" w:rsidR="00B67BBD" w:rsidRDefault="00B67BBD" w:rsidP="00B67BBD">
      <w:r>
        <w:t xml:space="preserve">    &lt;DateTStamp&gt;2019-04-15T12:45:27&lt;/DateTStamp&gt;</w:t>
      </w:r>
    </w:p>
    <w:p w14:paraId="0C3B6A3D" w14:textId="77777777" w:rsidR="00B67BBD" w:rsidRDefault="00B67BBD" w:rsidP="00B67BBD">
      <w:r>
        <w:t xml:space="preserve">    &lt;IsMultiVisit&gt;false&lt;/IsMultiVisit&gt;</w:t>
      </w:r>
    </w:p>
    <w:p w14:paraId="5E676A91" w14:textId="77777777" w:rsidR="00B67BBD" w:rsidRDefault="00B67BBD" w:rsidP="00B67BBD">
      <w:r>
        <w:t xml:space="preserve">    &lt;DrugNDC /&gt;</w:t>
      </w:r>
    </w:p>
    <w:p w14:paraId="407036A9" w14:textId="77777777" w:rsidR="00B67BBD" w:rsidRDefault="00B67BBD" w:rsidP="00B67BBD">
      <w:r>
        <w:t xml:space="preserve">    &lt;RevenueCodeDefault /&gt;</w:t>
      </w:r>
    </w:p>
    <w:p w14:paraId="2BEDC025" w14:textId="77777777" w:rsidR="00B67BBD" w:rsidRDefault="00B67BBD" w:rsidP="00B67BBD">
      <w:r>
        <w:t xml:space="preserve">    &lt;ProvNumDefault&gt;0&lt;/ProvNumDefault&gt;</w:t>
      </w:r>
    </w:p>
    <w:p w14:paraId="5AF1219C" w14:textId="77777777" w:rsidR="00B67BBD" w:rsidRDefault="00B67BBD" w:rsidP="00B67BBD">
      <w:r>
        <w:t xml:space="preserve">    &lt;CanadaTimeUnits&gt;0&lt;/CanadaTimeUnits&gt;</w:t>
      </w:r>
    </w:p>
    <w:p w14:paraId="6FA3332A" w14:textId="77777777" w:rsidR="00B67BBD" w:rsidRDefault="00B67BBD" w:rsidP="00B67BBD">
      <w:r>
        <w:t xml:space="preserve">    &lt;IsRadiology&gt;false&lt;/IsRadiology&gt;</w:t>
      </w:r>
    </w:p>
    <w:p w14:paraId="62EEB5C3" w14:textId="77777777" w:rsidR="00B67BBD" w:rsidRDefault="00B67BBD" w:rsidP="00B67BBD">
      <w:r>
        <w:t xml:space="preserve">    &lt;DefaultClaimNote /&gt;</w:t>
      </w:r>
    </w:p>
    <w:p w14:paraId="7ABFDC11" w14:textId="77777777" w:rsidR="00B67BBD" w:rsidRDefault="00B67BBD" w:rsidP="00B67BBD">
      <w:r>
        <w:t xml:space="preserve">    &lt;DefaultTPNote /&gt;</w:t>
      </w:r>
    </w:p>
    <w:p w14:paraId="2D6A7D66" w14:textId="77777777" w:rsidR="00B67BBD" w:rsidRDefault="00B67BBD" w:rsidP="00B67BBD">
      <w:r>
        <w:t xml:space="preserve">    &lt;BypassGlobalLock&gt;NeverBypass&lt;/BypassGlobalLock&gt;</w:t>
      </w:r>
    </w:p>
    <w:p w14:paraId="69598A65" w14:textId="77777777" w:rsidR="00B67BBD" w:rsidRDefault="00B67BBD" w:rsidP="00B67BBD">
      <w:r>
        <w:t xml:space="preserve">    &lt;TaxCode /&gt;</w:t>
      </w:r>
    </w:p>
    <w:p w14:paraId="2B1F2474" w14:textId="77777777" w:rsidR="00B67BBD" w:rsidRDefault="00B67BBD" w:rsidP="00B67BBD">
      <w:r>
        <w:t xml:space="preserve">    &lt;GraphicColor&gt;0&lt;/GraphicColor&gt;</w:t>
      </w:r>
    </w:p>
    <w:p w14:paraId="64C62EDC" w14:textId="77777777" w:rsidR="00B67BBD" w:rsidRDefault="00B67BBD" w:rsidP="00B67BBD">
      <w:r>
        <w:t xml:space="preserve">  &lt;/ProcedureCode&gt;</w:t>
      </w:r>
    </w:p>
    <w:p w14:paraId="22009B05" w14:textId="77777777" w:rsidR="00B67BBD" w:rsidRDefault="00B67BBD" w:rsidP="00B67BBD">
      <w:r>
        <w:t xml:space="preserve">  &lt;ProcedureCode&gt;</w:t>
      </w:r>
    </w:p>
    <w:p w14:paraId="0C47D447" w14:textId="77777777" w:rsidR="00B67BBD" w:rsidRDefault="00B67BBD" w:rsidP="00B67BBD">
      <w:r>
        <w:t xml:space="preserve">    &lt;IsNew&gt;false&lt;/IsNew&gt;</w:t>
      </w:r>
    </w:p>
    <w:p w14:paraId="3AA769E1" w14:textId="77777777" w:rsidR="00B67BBD" w:rsidRDefault="00B67BBD" w:rsidP="00B67BBD">
      <w:r>
        <w:t xml:space="preserve">    &lt;CodeNum&gt;766&lt;/CodeNum&gt;</w:t>
      </w:r>
    </w:p>
    <w:p w14:paraId="4395BE85" w14:textId="77777777" w:rsidR="00B67BBD" w:rsidRDefault="00B67BBD" w:rsidP="00B67BBD">
      <w:r>
        <w:t xml:space="preserve">    &lt;ProcCode&gt;Perio Charting&lt;/ProcCode&gt;</w:t>
      </w:r>
    </w:p>
    <w:p w14:paraId="62BACFBA" w14:textId="77777777" w:rsidR="00B67BBD" w:rsidRDefault="00B67BBD" w:rsidP="00B67BBD">
      <w:r>
        <w:t xml:space="preserve">    &lt;Descript&gt;Periodontal Charting&lt;/Descript&gt;</w:t>
      </w:r>
    </w:p>
    <w:p w14:paraId="33C0037D" w14:textId="77777777" w:rsidR="00B67BBD" w:rsidRDefault="00B67BBD" w:rsidP="00B67BBD">
      <w:r>
        <w:t xml:space="preserve">    &lt;AbbrDesc&gt;PerioC&lt;/AbbrDesc&gt;</w:t>
      </w:r>
    </w:p>
    <w:p w14:paraId="6852A1FB" w14:textId="77777777" w:rsidR="00B67BBD" w:rsidRDefault="00B67BBD" w:rsidP="00B67BBD">
      <w:r>
        <w:t xml:space="preserve">    &lt;ProcTime&gt;/X/&lt;/ProcTime&gt;</w:t>
      </w:r>
    </w:p>
    <w:p w14:paraId="451D16A4" w14:textId="77777777" w:rsidR="00B67BBD" w:rsidRDefault="00B67BBD" w:rsidP="00B67BBD">
      <w:r>
        <w:t xml:space="preserve">    &lt;ProcCat&gt;77&lt;/ProcCat&gt;</w:t>
      </w:r>
    </w:p>
    <w:p w14:paraId="07FA601B" w14:textId="77777777" w:rsidR="00B67BBD" w:rsidRDefault="00B67BBD" w:rsidP="00B67BBD">
      <w:r>
        <w:t xml:space="preserve">    &lt;TreatArea&gt;Mouth&lt;/TreatArea&gt;</w:t>
      </w:r>
    </w:p>
    <w:p w14:paraId="2B45AD13" w14:textId="77777777" w:rsidR="00B67BBD" w:rsidRDefault="00B67BBD" w:rsidP="00B67BBD">
      <w:r>
        <w:t xml:space="preserve">    &lt;NoBillIns&gt;true&lt;/NoBillIns&gt;</w:t>
      </w:r>
    </w:p>
    <w:p w14:paraId="2B0D6D66" w14:textId="77777777" w:rsidR="00B67BBD" w:rsidRDefault="00B67BBD" w:rsidP="00B67BBD">
      <w:r>
        <w:t xml:space="preserve">    &lt;IsProsth&gt;false&lt;/IsProsth&gt;</w:t>
      </w:r>
    </w:p>
    <w:p w14:paraId="3D2A9E13" w14:textId="77777777" w:rsidR="00B67BBD" w:rsidRDefault="00B67BBD" w:rsidP="00B67BBD">
      <w:r>
        <w:t xml:space="preserve">    &lt;DefaultNote /&gt;</w:t>
      </w:r>
    </w:p>
    <w:p w14:paraId="26FF0556" w14:textId="77777777" w:rsidR="00B67BBD" w:rsidRDefault="00B67BBD" w:rsidP="00B67BBD">
      <w:r>
        <w:t xml:space="preserve">    &lt;IsHygiene&gt;true&lt;/IsHygiene&gt;</w:t>
      </w:r>
    </w:p>
    <w:p w14:paraId="207C8431" w14:textId="77777777" w:rsidR="00B67BBD" w:rsidRDefault="00B67BBD" w:rsidP="00B67BBD">
      <w:r>
        <w:t xml:space="preserve">    &lt;GTypeNum&gt;0&lt;/GTypeNum&gt;</w:t>
      </w:r>
    </w:p>
    <w:p w14:paraId="63E81E5F" w14:textId="77777777" w:rsidR="00B67BBD" w:rsidRDefault="00B67BBD" w:rsidP="00B67BBD">
      <w:r>
        <w:t xml:space="preserve">    &lt;AlternateCode1 /&gt;</w:t>
      </w:r>
    </w:p>
    <w:p w14:paraId="5AE202CB" w14:textId="77777777" w:rsidR="00B67BBD" w:rsidRDefault="00B67BBD" w:rsidP="00B67BBD">
      <w:r>
        <w:t xml:space="preserve">    &lt;MedicalCode /&gt;</w:t>
      </w:r>
    </w:p>
    <w:p w14:paraId="2B920F3F" w14:textId="77777777" w:rsidR="00B67BBD" w:rsidRDefault="00B67BBD" w:rsidP="00B67BBD">
      <w:r>
        <w:t xml:space="preserve">    &lt;IsTaxed&gt;false&lt;/IsTaxed&gt;</w:t>
      </w:r>
    </w:p>
    <w:p w14:paraId="1D5FB423" w14:textId="77777777" w:rsidR="00B67BBD" w:rsidRDefault="00B67BBD" w:rsidP="00B67BBD">
      <w:r>
        <w:t xml:space="preserve">    &lt;PaintType&gt;None&lt;/PaintType&gt;</w:t>
      </w:r>
    </w:p>
    <w:p w14:paraId="7B8E6ACB" w14:textId="77777777" w:rsidR="00B67BBD" w:rsidRDefault="00B67BBD" w:rsidP="00B67BBD">
      <w:r>
        <w:t xml:space="preserve">    &lt;LaymanTerm /&gt;</w:t>
      </w:r>
    </w:p>
    <w:p w14:paraId="21A3E3E9" w14:textId="77777777" w:rsidR="00B67BBD" w:rsidRDefault="00B67BBD" w:rsidP="00B67BBD">
      <w:r>
        <w:t xml:space="preserve">    &lt;IsCanadianLab&gt;false&lt;/IsCanadianLab&gt;</w:t>
      </w:r>
    </w:p>
    <w:p w14:paraId="276B265B" w14:textId="77777777" w:rsidR="00B67BBD" w:rsidRDefault="00B67BBD" w:rsidP="00B67BBD">
      <w:r>
        <w:t xml:space="preserve">    &lt;PreExisting&gt;false&lt;/PreExisting&gt;</w:t>
      </w:r>
    </w:p>
    <w:p w14:paraId="54AB3A30" w14:textId="77777777" w:rsidR="00B67BBD" w:rsidRDefault="00B67BBD" w:rsidP="00B67BBD">
      <w:r>
        <w:lastRenderedPageBreak/>
        <w:t xml:space="preserve">    &lt;BaseUnits&gt;0&lt;/BaseUnits&gt;</w:t>
      </w:r>
    </w:p>
    <w:p w14:paraId="47E42811" w14:textId="77777777" w:rsidR="00B67BBD" w:rsidRDefault="00B67BBD" w:rsidP="00B67BBD">
      <w:r>
        <w:t xml:space="preserve">    &lt;SubstitutionCode /&gt;</w:t>
      </w:r>
    </w:p>
    <w:p w14:paraId="16E1EBD8" w14:textId="77777777" w:rsidR="00B67BBD" w:rsidRDefault="00B67BBD" w:rsidP="00B67BBD">
      <w:r>
        <w:t xml:space="preserve">    &lt;SubstOnlyIf&gt;Always&lt;/SubstOnlyIf&gt;</w:t>
      </w:r>
    </w:p>
    <w:p w14:paraId="742184DF" w14:textId="77777777" w:rsidR="00B67BBD" w:rsidRDefault="00B67BBD" w:rsidP="00B67BBD">
      <w:r>
        <w:t xml:space="preserve">    &lt;DateTStamp&gt;2019-04-16T11:37:56&lt;/DateTStamp&gt;</w:t>
      </w:r>
    </w:p>
    <w:p w14:paraId="44F3632F" w14:textId="77777777" w:rsidR="00B67BBD" w:rsidRDefault="00B67BBD" w:rsidP="00B67BBD">
      <w:r>
        <w:t xml:space="preserve">    &lt;IsMultiVisit&gt;false&lt;/IsMultiVisit&gt;</w:t>
      </w:r>
    </w:p>
    <w:p w14:paraId="4830EBCC" w14:textId="77777777" w:rsidR="00B67BBD" w:rsidRDefault="00B67BBD" w:rsidP="00B67BBD">
      <w:r>
        <w:t xml:space="preserve">    &lt;DrugNDC /&gt;</w:t>
      </w:r>
    </w:p>
    <w:p w14:paraId="17D2D644" w14:textId="77777777" w:rsidR="00B67BBD" w:rsidRDefault="00B67BBD" w:rsidP="00B67BBD">
      <w:r>
        <w:t xml:space="preserve">    &lt;RevenueCodeDefault /&gt;</w:t>
      </w:r>
    </w:p>
    <w:p w14:paraId="0E72AA6D" w14:textId="77777777" w:rsidR="00B67BBD" w:rsidRDefault="00B67BBD" w:rsidP="00B67BBD">
      <w:r>
        <w:t xml:space="preserve">    &lt;ProvNumDefault&gt;0&lt;/ProvNumDefault&gt;</w:t>
      </w:r>
    </w:p>
    <w:p w14:paraId="6000C228" w14:textId="77777777" w:rsidR="00B67BBD" w:rsidRDefault="00B67BBD" w:rsidP="00B67BBD">
      <w:r>
        <w:t xml:space="preserve">    &lt;CanadaTimeUnits&gt;0&lt;/CanadaTimeUnits&gt;</w:t>
      </w:r>
    </w:p>
    <w:p w14:paraId="182558F7" w14:textId="77777777" w:rsidR="00B67BBD" w:rsidRDefault="00B67BBD" w:rsidP="00B67BBD">
      <w:r>
        <w:t xml:space="preserve">    &lt;IsRadiology&gt;false&lt;/IsRadiology&gt;</w:t>
      </w:r>
    </w:p>
    <w:p w14:paraId="6BD2CCCD" w14:textId="77777777" w:rsidR="00B67BBD" w:rsidRDefault="00B67BBD" w:rsidP="00B67BBD">
      <w:r>
        <w:t xml:space="preserve">    &lt;DefaultClaimNote /&gt;</w:t>
      </w:r>
    </w:p>
    <w:p w14:paraId="1107C2D8" w14:textId="77777777" w:rsidR="00B67BBD" w:rsidRDefault="00B67BBD" w:rsidP="00B67BBD">
      <w:r>
        <w:t xml:space="preserve">    &lt;DefaultTPNote /&gt;</w:t>
      </w:r>
    </w:p>
    <w:p w14:paraId="71CAA15F" w14:textId="77777777" w:rsidR="00B67BBD" w:rsidRDefault="00B67BBD" w:rsidP="00B67BBD">
      <w:r>
        <w:t xml:space="preserve">    &lt;BypassGlobalLock&gt;NeverBypass&lt;/BypassGlobalLock&gt;</w:t>
      </w:r>
    </w:p>
    <w:p w14:paraId="059DAF9A" w14:textId="77777777" w:rsidR="00B67BBD" w:rsidRDefault="00B67BBD" w:rsidP="00B67BBD">
      <w:r>
        <w:t xml:space="preserve">    &lt;TaxCode /&gt;</w:t>
      </w:r>
    </w:p>
    <w:p w14:paraId="0D66649D" w14:textId="77777777" w:rsidR="00B67BBD" w:rsidRDefault="00B67BBD" w:rsidP="00B67BBD">
      <w:r>
        <w:t xml:space="preserve">    &lt;GraphicColor&gt;0&lt;/GraphicColor&gt;</w:t>
      </w:r>
    </w:p>
    <w:p w14:paraId="2C2EA152" w14:textId="77777777" w:rsidR="00B67BBD" w:rsidRDefault="00B67BBD" w:rsidP="00B67BBD">
      <w:r>
        <w:t xml:space="preserve">  &lt;/ProcedureCode&gt;</w:t>
      </w:r>
    </w:p>
    <w:p w14:paraId="13EF88CE" w14:textId="77777777" w:rsidR="00B67BBD" w:rsidRDefault="00B67BBD" w:rsidP="00B67BBD">
      <w:r>
        <w:t xml:space="preserve">  &lt;ProcedureCode&gt;</w:t>
      </w:r>
    </w:p>
    <w:p w14:paraId="675FFB49" w14:textId="77777777" w:rsidR="00B67BBD" w:rsidRDefault="00B67BBD" w:rsidP="00B67BBD">
      <w:r>
        <w:t xml:space="preserve">    &lt;IsNew&gt;false&lt;/IsNew&gt;</w:t>
      </w:r>
    </w:p>
    <w:p w14:paraId="6837FF0D" w14:textId="77777777" w:rsidR="00B67BBD" w:rsidRDefault="00B67BBD" w:rsidP="00B67BBD">
      <w:r>
        <w:t xml:space="preserve">    &lt;CodeNum&gt;328&lt;/CodeNum&gt;</w:t>
      </w:r>
    </w:p>
    <w:p w14:paraId="47408644" w14:textId="77777777" w:rsidR="00B67BBD" w:rsidRDefault="00B67BBD" w:rsidP="00B67BBD">
      <w:r>
        <w:t xml:space="preserve">    &lt;ProcCode&gt;D5110&lt;/ProcCode&gt;</w:t>
      </w:r>
    </w:p>
    <w:p w14:paraId="116BB1CD" w14:textId="77777777" w:rsidR="00B67BBD" w:rsidRDefault="00B67BBD" w:rsidP="00B67BBD">
      <w:r>
        <w:t xml:space="preserve">    &lt;Descript&gt;complete denture - maxillary&lt;/Descript&gt;</w:t>
      </w:r>
    </w:p>
    <w:p w14:paraId="6B90C9CE" w14:textId="77777777" w:rsidR="00B67BBD" w:rsidRDefault="00B67BBD" w:rsidP="00B67BBD">
      <w:r>
        <w:t xml:space="preserve">    &lt;AbbrDesc&gt;MaxDent&lt;/AbbrDesc&gt;</w:t>
      </w:r>
    </w:p>
    <w:p w14:paraId="2C9AD6DA" w14:textId="77777777" w:rsidR="00B67BBD" w:rsidRDefault="00B67BBD" w:rsidP="00B67BBD">
      <w:r>
        <w:t xml:space="preserve">    &lt;ProcTime&gt;/XXX/&lt;/ProcTime&gt;</w:t>
      </w:r>
    </w:p>
    <w:p w14:paraId="4B313C24" w14:textId="77777777" w:rsidR="00B67BBD" w:rsidRDefault="00B67BBD" w:rsidP="00B67BBD">
      <w:r>
        <w:t xml:space="preserve">    &lt;ProcCat&gt;78&lt;/ProcCat&gt;</w:t>
      </w:r>
    </w:p>
    <w:p w14:paraId="3ADD0DD7" w14:textId="77777777" w:rsidR="00B67BBD" w:rsidRDefault="00B67BBD" w:rsidP="00B67BBD">
      <w:r>
        <w:t xml:space="preserve">    &lt;TreatArea&gt;Arch&lt;/TreatArea&gt;</w:t>
      </w:r>
    </w:p>
    <w:p w14:paraId="4D68C600" w14:textId="77777777" w:rsidR="00B67BBD" w:rsidRDefault="00B67BBD" w:rsidP="00B67BBD">
      <w:r>
        <w:t xml:space="preserve">    &lt;NoBillIns&gt;false&lt;/NoBillIns&gt;</w:t>
      </w:r>
    </w:p>
    <w:p w14:paraId="4780C01F" w14:textId="77777777" w:rsidR="00B67BBD" w:rsidRDefault="00B67BBD" w:rsidP="00B67BBD">
      <w:r>
        <w:t xml:space="preserve">    &lt;IsProsth&gt;true&lt;/IsProsth&gt;</w:t>
      </w:r>
    </w:p>
    <w:p w14:paraId="31574219" w14:textId="77777777" w:rsidR="00B67BBD" w:rsidRDefault="00B67BBD" w:rsidP="00B67BBD">
      <w:r>
        <w:t xml:space="preserve">    &lt;DefaultNote /&gt;</w:t>
      </w:r>
    </w:p>
    <w:p w14:paraId="7B8F94F1" w14:textId="77777777" w:rsidR="00B67BBD" w:rsidRDefault="00B67BBD" w:rsidP="00B67BBD">
      <w:r>
        <w:t xml:space="preserve">    &lt;IsHygiene&gt;false&lt;/IsHygiene&gt;</w:t>
      </w:r>
    </w:p>
    <w:p w14:paraId="4E51D5EA" w14:textId="77777777" w:rsidR="00B67BBD" w:rsidRDefault="00B67BBD" w:rsidP="00B67BBD">
      <w:r>
        <w:t xml:space="preserve">    &lt;GTypeNum&gt;0&lt;/GTypeNum&gt;</w:t>
      </w:r>
    </w:p>
    <w:p w14:paraId="34884F4B" w14:textId="77777777" w:rsidR="00B67BBD" w:rsidRDefault="00B67BBD" w:rsidP="00B67BBD">
      <w:r>
        <w:t xml:space="preserve">    &lt;AlternateCode1 /&gt;</w:t>
      </w:r>
    </w:p>
    <w:p w14:paraId="6C56CF8D" w14:textId="77777777" w:rsidR="00B67BBD" w:rsidRDefault="00B67BBD" w:rsidP="00B67BBD">
      <w:r>
        <w:t xml:space="preserve">    &lt;MedicalCode /&gt;</w:t>
      </w:r>
    </w:p>
    <w:p w14:paraId="59655639" w14:textId="77777777" w:rsidR="00B67BBD" w:rsidRDefault="00B67BBD" w:rsidP="00B67BBD">
      <w:r>
        <w:t xml:space="preserve">    &lt;IsTaxed&gt;false&lt;/IsTaxed&gt;</w:t>
      </w:r>
    </w:p>
    <w:p w14:paraId="1FA9A83E" w14:textId="77777777" w:rsidR="00B67BBD" w:rsidRDefault="00B67BBD" w:rsidP="00B67BBD">
      <w:r>
        <w:t xml:space="preserve">    &lt;PaintType&gt;DentureLight&lt;/PaintType&gt;</w:t>
      </w:r>
    </w:p>
    <w:p w14:paraId="4AA81CB4" w14:textId="77777777" w:rsidR="00B67BBD" w:rsidRDefault="00B67BBD" w:rsidP="00B67BBD">
      <w:r>
        <w:t xml:space="preserve">    &lt;LaymanTerm /&gt;</w:t>
      </w:r>
    </w:p>
    <w:p w14:paraId="2E61F87D" w14:textId="77777777" w:rsidR="00B67BBD" w:rsidRDefault="00B67BBD" w:rsidP="00B67BBD">
      <w:r>
        <w:t xml:space="preserve">    &lt;IsCanadianLab&gt;false&lt;/IsCanadianLab&gt;</w:t>
      </w:r>
    </w:p>
    <w:p w14:paraId="7F8697BE" w14:textId="77777777" w:rsidR="00B67BBD" w:rsidRDefault="00B67BBD" w:rsidP="00B67BBD">
      <w:r>
        <w:t xml:space="preserve">    &lt;PreExisting&gt;false&lt;/PreExisting&gt;</w:t>
      </w:r>
    </w:p>
    <w:p w14:paraId="69784709" w14:textId="77777777" w:rsidR="00B67BBD" w:rsidRDefault="00B67BBD" w:rsidP="00B67BBD">
      <w:r>
        <w:t xml:space="preserve">    &lt;BaseUnits&gt;0&lt;/BaseUnits&gt;</w:t>
      </w:r>
    </w:p>
    <w:p w14:paraId="464A1D94" w14:textId="77777777" w:rsidR="00B67BBD" w:rsidRDefault="00B67BBD" w:rsidP="00B67BBD">
      <w:r>
        <w:t xml:space="preserve">    &lt;SubstitutionCode /&gt;</w:t>
      </w:r>
    </w:p>
    <w:p w14:paraId="245D9387" w14:textId="77777777" w:rsidR="00B67BBD" w:rsidRDefault="00B67BBD" w:rsidP="00B67BBD">
      <w:r>
        <w:t xml:space="preserve">    &lt;SubstOnlyIf&gt;Always&lt;/SubstOnlyIf&gt;</w:t>
      </w:r>
    </w:p>
    <w:p w14:paraId="34F176F0" w14:textId="77777777" w:rsidR="00B67BBD" w:rsidRDefault="00B67BBD" w:rsidP="00B67BBD">
      <w:r>
        <w:t xml:space="preserve">    &lt;DateTStamp&gt;2019-04-15T12:45:27&lt;/DateTStamp&gt;</w:t>
      </w:r>
    </w:p>
    <w:p w14:paraId="2E6CA74F" w14:textId="77777777" w:rsidR="00B67BBD" w:rsidRDefault="00B67BBD" w:rsidP="00B67BBD">
      <w:r>
        <w:t xml:space="preserve">    &lt;IsMultiVisit&gt;false&lt;/IsMultiVisit&gt;</w:t>
      </w:r>
    </w:p>
    <w:p w14:paraId="195B5E8A" w14:textId="77777777" w:rsidR="00B67BBD" w:rsidRDefault="00B67BBD" w:rsidP="00B67BBD">
      <w:r>
        <w:t xml:space="preserve">    &lt;DrugNDC /&gt;</w:t>
      </w:r>
    </w:p>
    <w:p w14:paraId="614689A1" w14:textId="77777777" w:rsidR="00B67BBD" w:rsidRDefault="00B67BBD" w:rsidP="00B67BBD">
      <w:r>
        <w:t xml:space="preserve">    &lt;RevenueCodeDefault /&gt;</w:t>
      </w:r>
    </w:p>
    <w:p w14:paraId="6A1AD9DA" w14:textId="77777777" w:rsidR="00B67BBD" w:rsidRDefault="00B67BBD" w:rsidP="00B67BBD">
      <w:r>
        <w:lastRenderedPageBreak/>
        <w:t xml:space="preserve">    &lt;ProvNumDefault&gt;0&lt;/ProvNumDefault&gt;</w:t>
      </w:r>
    </w:p>
    <w:p w14:paraId="23245D68" w14:textId="77777777" w:rsidR="00B67BBD" w:rsidRDefault="00B67BBD" w:rsidP="00B67BBD">
      <w:r>
        <w:t xml:space="preserve">    &lt;CanadaTimeUnits&gt;0&lt;/CanadaTimeUnits&gt;</w:t>
      </w:r>
    </w:p>
    <w:p w14:paraId="4520371F" w14:textId="77777777" w:rsidR="00B67BBD" w:rsidRDefault="00B67BBD" w:rsidP="00B67BBD">
      <w:r>
        <w:t xml:space="preserve">    &lt;IsRadiology&gt;false&lt;/IsRadiology&gt;</w:t>
      </w:r>
    </w:p>
    <w:p w14:paraId="7FEF8004" w14:textId="77777777" w:rsidR="00B67BBD" w:rsidRDefault="00B67BBD" w:rsidP="00B67BBD">
      <w:r>
        <w:t xml:space="preserve">    &lt;DefaultClaimNote /&gt;</w:t>
      </w:r>
    </w:p>
    <w:p w14:paraId="220F1EE7" w14:textId="77777777" w:rsidR="00B67BBD" w:rsidRDefault="00B67BBD" w:rsidP="00B67BBD">
      <w:r>
        <w:t xml:space="preserve">    &lt;DefaultTPNote /&gt;</w:t>
      </w:r>
    </w:p>
    <w:p w14:paraId="39214ABA" w14:textId="77777777" w:rsidR="00B67BBD" w:rsidRDefault="00B67BBD" w:rsidP="00B67BBD">
      <w:r>
        <w:t xml:space="preserve">    &lt;BypassGlobalLock&gt;NeverBypass&lt;/BypassGlobalLock&gt;</w:t>
      </w:r>
    </w:p>
    <w:p w14:paraId="4D3C8DFF" w14:textId="77777777" w:rsidR="00B67BBD" w:rsidRDefault="00B67BBD" w:rsidP="00B67BBD">
      <w:r>
        <w:t xml:space="preserve">    &lt;TaxCode /&gt;</w:t>
      </w:r>
    </w:p>
    <w:p w14:paraId="272053F8" w14:textId="77777777" w:rsidR="00B67BBD" w:rsidRDefault="00B67BBD" w:rsidP="00B67BBD">
      <w:r>
        <w:t xml:space="preserve">    &lt;GraphicColor&gt;0&lt;/GraphicColor&gt;</w:t>
      </w:r>
    </w:p>
    <w:p w14:paraId="1E420CE4" w14:textId="77777777" w:rsidR="00B67BBD" w:rsidRDefault="00B67BBD" w:rsidP="00B67BBD">
      <w:r>
        <w:t xml:space="preserve">  &lt;/ProcedureCode&gt;</w:t>
      </w:r>
    </w:p>
    <w:p w14:paraId="66F5385B" w14:textId="77777777" w:rsidR="00B67BBD" w:rsidRDefault="00B67BBD" w:rsidP="00B67BBD">
      <w:r>
        <w:t xml:space="preserve">  &lt;ProcedureCode&gt;</w:t>
      </w:r>
    </w:p>
    <w:p w14:paraId="687FD75E" w14:textId="77777777" w:rsidR="00B67BBD" w:rsidRDefault="00B67BBD" w:rsidP="00B67BBD">
      <w:r>
        <w:t xml:space="preserve">    &lt;IsNew&gt;false&lt;/IsNew&gt;</w:t>
      </w:r>
    </w:p>
    <w:p w14:paraId="0B7628F6" w14:textId="77777777" w:rsidR="00B67BBD" w:rsidRDefault="00B67BBD" w:rsidP="00B67BBD">
      <w:r>
        <w:t xml:space="preserve">    &lt;CodeNum&gt;329&lt;/CodeNum&gt;</w:t>
      </w:r>
    </w:p>
    <w:p w14:paraId="4F0E29DA" w14:textId="77777777" w:rsidR="00B67BBD" w:rsidRDefault="00B67BBD" w:rsidP="00B67BBD">
      <w:r>
        <w:t xml:space="preserve">    &lt;ProcCode&gt;D5120&lt;/ProcCode&gt;</w:t>
      </w:r>
    </w:p>
    <w:p w14:paraId="6D686AC8" w14:textId="77777777" w:rsidR="00B67BBD" w:rsidRDefault="00B67BBD" w:rsidP="00B67BBD">
      <w:r>
        <w:t xml:space="preserve">    &lt;Descript&gt;complete denture - mandibular &lt;/Descript&gt;</w:t>
      </w:r>
    </w:p>
    <w:p w14:paraId="59D56BA6" w14:textId="77777777" w:rsidR="00B67BBD" w:rsidRDefault="00B67BBD" w:rsidP="00B67BBD">
      <w:r>
        <w:t xml:space="preserve">    &lt;AbbrDesc&gt;MandDent&lt;/AbbrDesc&gt;</w:t>
      </w:r>
    </w:p>
    <w:p w14:paraId="6B8F95D8" w14:textId="77777777" w:rsidR="00B67BBD" w:rsidRDefault="00B67BBD" w:rsidP="00B67BBD">
      <w:r>
        <w:t xml:space="preserve">    &lt;ProcTime&gt;/XXX/&lt;/ProcTime&gt;</w:t>
      </w:r>
    </w:p>
    <w:p w14:paraId="7E7477CD" w14:textId="77777777" w:rsidR="00B67BBD" w:rsidRDefault="00B67BBD" w:rsidP="00B67BBD">
      <w:r>
        <w:t xml:space="preserve">    &lt;ProcCat&gt;78&lt;/ProcCat&gt;</w:t>
      </w:r>
    </w:p>
    <w:p w14:paraId="5524E8E2" w14:textId="77777777" w:rsidR="00B67BBD" w:rsidRDefault="00B67BBD" w:rsidP="00B67BBD">
      <w:r>
        <w:t xml:space="preserve">    &lt;TreatArea&gt;Arch&lt;/TreatArea&gt;</w:t>
      </w:r>
    </w:p>
    <w:p w14:paraId="04071839" w14:textId="77777777" w:rsidR="00B67BBD" w:rsidRDefault="00B67BBD" w:rsidP="00B67BBD">
      <w:r>
        <w:t xml:space="preserve">    &lt;NoBillIns&gt;false&lt;/NoBillIns&gt;</w:t>
      </w:r>
    </w:p>
    <w:p w14:paraId="1F38E853" w14:textId="77777777" w:rsidR="00B67BBD" w:rsidRDefault="00B67BBD" w:rsidP="00B67BBD">
      <w:r>
        <w:t xml:space="preserve">    &lt;IsProsth&gt;true&lt;/IsProsth&gt;</w:t>
      </w:r>
    </w:p>
    <w:p w14:paraId="653572AB" w14:textId="77777777" w:rsidR="00B67BBD" w:rsidRDefault="00B67BBD" w:rsidP="00B67BBD">
      <w:r>
        <w:t xml:space="preserve">    &lt;DefaultNote /&gt;</w:t>
      </w:r>
    </w:p>
    <w:p w14:paraId="4E7D0501" w14:textId="77777777" w:rsidR="00B67BBD" w:rsidRDefault="00B67BBD" w:rsidP="00B67BBD">
      <w:r>
        <w:t xml:space="preserve">    &lt;IsHygiene&gt;false&lt;/IsHygiene&gt;</w:t>
      </w:r>
    </w:p>
    <w:p w14:paraId="2D35CD02" w14:textId="77777777" w:rsidR="00B67BBD" w:rsidRDefault="00B67BBD" w:rsidP="00B67BBD">
      <w:r>
        <w:t xml:space="preserve">    &lt;GTypeNum&gt;0&lt;/GTypeNum&gt;</w:t>
      </w:r>
    </w:p>
    <w:p w14:paraId="040690CF" w14:textId="77777777" w:rsidR="00B67BBD" w:rsidRDefault="00B67BBD" w:rsidP="00B67BBD">
      <w:r>
        <w:t xml:space="preserve">    &lt;AlternateCode1 /&gt;</w:t>
      </w:r>
    </w:p>
    <w:p w14:paraId="0AEE08D4" w14:textId="77777777" w:rsidR="00B67BBD" w:rsidRDefault="00B67BBD" w:rsidP="00B67BBD">
      <w:r>
        <w:t xml:space="preserve">    &lt;MedicalCode /&gt;</w:t>
      </w:r>
    </w:p>
    <w:p w14:paraId="68D56642" w14:textId="77777777" w:rsidR="00B67BBD" w:rsidRDefault="00B67BBD" w:rsidP="00B67BBD">
      <w:r>
        <w:t xml:space="preserve">    &lt;IsTaxed&gt;false&lt;/IsTaxed&gt;</w:t>
      </w:r>
    </w:p>
    <w:p w14:paraId="5DC0E97C" w14:textId="77777777" w:rsidR="00B67BBD" w:rsidRDefault="00B67BBD" w:rsidP="00B67BBD">
      <w:r>
        <w:t xml:space="preserve">    &lt;PaintType&gt;DentureLight&lt;/PaintType&gt;</w:t>
      </w:r>
    </w:p>
    <w:p w14:paraId="4CCA2F62" w14:textId="77777777" w:rsidR="00B67BBD" w:rsidRDefault="00B67BBD" w:rsidP="00B67BBD">
      <w:r>
        <w:t xml:space="preserve">    &lt;LaymanTerm /&gt;</w:t>
      </w:r>
    </w:p>
    <w:p w14:paraId="0388ADAE" w14:textId="77777777" w:rsidR="00B67BBD" w:rsidRDefault="00B67BBD" w:rsidP="00B67BBD">
      <w:r>
        <w:t xml:space="preserve">    &lt;IsCanadianLab&gt;false&lt;/IsCanadianLab&gt;</w:t>
      </w:r>
    </w:p>
    <w:p w14:paraId="2D7B8EFB" w14:textId="77777777" w:rsidR="00B67BBD" w:rsidRDefault="00B67BBD" w:rsidP="00B67BBD">
      <w:r>
        <w:t xml:space="preserve">    &lt;PreExisting&gt;false&lt;/PreExisting&gt;</w:t>
      </w:r>
    </w:p>
    <w:p w14:paraId="7828F172" w14:textId="77777777" w:rsidR="00B67BBD" w:rsidRDefault="00B67BBD" w:rsidP="00B67BBD">
      <w:r>
        <w:t xml:space="preserve">    &lt;BaseUnits&gt;0&lt;/BaseUnits&gt;</w:t>
      </w:r>
    </w:p>
    <w:p w14:paraId="55C3A071" w14:textId="77777777" w:rsidR="00B67BBD" w:rsidRDefault="00B67BBD" w:rsidP="00B67BBD">
      <w:r>
        <w:t xml:space="preserve">    &lt;SubstitutionCode /&gt;</w:t>
      </w:r>
    </w:p>
    <w:p w14:paraId="4CEEFCF8" w14:textId="77777777" w:rsidR="00B67BBD" w:rsidRDefault="00B67BBD" w:rsidP="00B67BBD">
      <w:r>
        <w:t xml:space="preserve">    &lt;SubstOnlyIf&gt;Always&lt;/SubstOnlyIf&gt;</w:t>
      </w:r>
    </w:p>
    <w:p w14:paraId="076BA1D8" w14:textId="77777777" w:rsidR="00B67BBD" w:rsidRDefault="00B67BBD" w:rsidP="00B67BBD">
      <w:r>
        <w:t xml:space="preserve">    &lt;DateTStamp&gt;2019-04-15T12:45:27&lt;/DateTStamp&gt;</w:t>
      </w:r>
    </w:p>
    <w:p w14:paraId="472C9696" w14:textId="77777777" w:rsidR="00B67BBD" w:rsidRDefault="00B67BBD" w:rsidP="00B67BBD">
      <w:r>
        <w:t xml:space="preserve">    &lt;IsMultiVisit&gt;false&lt;/IsMultiVisit&gt;</w:t>
      </w:r>
    </w:p>
    <w:p w14:paraId="1499DE66" w14:textId="77777777" w:rsidR="00B67BBD" w:rsidRDefault="00B67BBD" w:rsidP="00B67BBD">
      <w:r>
        <w:t xml:space="preserve">    &lt;DrugNDC /&gt;</w:t>
      </w:r>
    </w:p>
    <w:p w14:paraId="6DF5A3BA" w14:textId="77777777" w:rsidR="00B67BBD" w:rsidRDefault="00B67BBD" w:rsidP="00B67BBD">
      <w:r>
        <w:t xml:space="preserve">    &lt;RevenueCodeDefault /&gt;</w:t>
      </w:r>
    </w:p>
    <w:p w14:paraId="03970B03" w14:textId="77777777" w:rsidR="00B67BBD" w:rsidRDefault="00B67BBD" w:rsidP="00B67BBD">
      <w:r>
        <w:t xml:space="preserve">    &lt;ProvNumDefault&gt;0&lt;/ProvNumDefault&gt;</w:t>
      </w:r>
    </w:p>
    <w:p w14:paraId="548E300E" w14:textId="77777777" w:rsidR="00B67BBD" w:rsidRDefault="00B67BBD" w:rsidP="00B67BBD">
      <w:r>
        <w:t xml:space="preserve">    &lt;CanadaTimeUnits&gt;0&lt;/CanadaTimeUnits&gt;</w:t>
      </w:r>
    </w:p>
    <w:p w14:paraId="6DD66B3D" w14:textId="77777777" w:rsidR="00B67BBD" w:rsidRDefault="00B67BBD" w:rsidP="00B67BBD">
      <w:r>
        <w:t xml:space="preserve">    &lt;IsRadiology&gt;false&lt;/IsRadiology&gt;</w:t>
      </w:r>
    </w:p>
    <w:p w14:paraId="55DD016A" w14:textId="77777777" w:rsidR="00B67BBD" w:rsidRDefault="00B67BBD" w:rsidP="00B67BBD">
      <w:r>
        <w:t xml:space="preserve">    &lt;DefaultClaimNote /&gt;</w:t>
      </w:r>
    </w:p>
    <w:p w14:paraId="1A8C1BE6" w14:textId="77777777" w:rsidR="00B67BBD" w:rsidRDefault="00B67BBD" w:rsidP="00B67BBD">
      <w:r>
        <w:t xml:space="preserve">    &lt;DefaultTPNote /&gt;</w:t>
      </w:r>
    </w:p>
    <w:p w14:paraId="0C16F89C" w14:textId="77777777" w:rsidR="00B67BBD" w:rsidRDefault="00B67BBD" w:rsidP="00B67BBD">
      <w:r>
        <w:t xml:space="preserve">    &lt;BypassGlobalLock&gt;NeverBypass&lt;/BypassGlobalLock&gt;</w:t>
      </w:r>
    </w:p>
    <w:p w14:paraId="684C3908" w14:textId="77777777" w:rsidR="00B67BBD" w:rsidRDefault="00B67BBD" w:rsidP="00B67BBD">
      <w:r>
        <w:t xml:space="preserve">    &lt;TaxCode /&gt;</w:t>
      </w:r>
    </w:p>
    <w:p w14:paraId="4F34E93B" w14:textId="77777777" w:rsidR="00B67BBD" w:rsidRDefault="00B67BBD" w:rsidP="00B67BBD">
      <w:r>
        <w:lastRenderedPageBreak/>
        <w:t xml:space="preserve">    &lt;GraphicColor&gt;0&lt;/GraphicColor&gt;</w:t>
      </w:r>
    </w:p>
    <w:p w14:paraId="3BE469E8" w14:textId="77777777" w:rsidR="00B67BBD" w:rsidRDefault="00B67BBD" w:rsidP="00B67BBD">
      <w:r>
        <w:t xml:space="preserve">  &lt;/ProcedureCode&gt;</w:t>
      </w:r>
    </w:p>
    <w:p w14:paraId="44BFAB38" w14:textId="77777777" w:rsidR="00B67BBD" w:rsidRDefault="00B67BBD" w:rsidP="00B67BBD">
      <w:r>
        <w:t xml:space="preserve">  &lt;ProcedureCode&gt;</w:t>
      </w:r>
    </w:p>
    <w:p w14:paraId="08185731" w14:textId="77777777" w:rsidR="00B67BBD" w:rsidRDefault="00B67BBD" w:rsidP="00B67BBD">
      <w:r>
        <w:t xml:space="preserve">    &lt;IsNew&gt;false&lt;/IsNew&gt;</w:t>
      </w:r>
    </w:p>
    <w:p w14:paraId="28D5B018" w14:textId="77777777" w:rsidR="00B67BBD" w:rsidRDefault="00B67BBD" w:rsidP="00B67BBD">
      <w:r>
        <w:t xml:space="preserve">    &lt;CodeNum&gt;330&lt;/CodeNum&gt;</w:t>
      </w:r>
    </w:p>
    <w:p w14:paraId="28D15286" w14:textId="77777777" w:rsidR="00B67BBD" w:rsidRDefault="00B67BBD" w:rsidP="00B67BBD">
      <w:r>
        <w:t xml:space="preserve">    &lt;ProcCode&gt;D5130&lt;/ProcCode&gt;</w:t>
      </w:r>
    </w:p>
    <w:p w14:paraId="0157B54D" w14:textId="77777777" w:rsidR="00B67BBD" w:rsidRDefault="00B67BBD" w:rsidP="00B67BBD">
      <w:r>
        <w:t xml:space="preserve">    &lt;Descript&gt;immediate denture - maxillary&lt;/Descript&gt;</w:t>
      </w:r>
    </w:p>
    <w:p w14:paraId="1CD2FD8D" w14:textId="77777777" w:rsidR="00B67BBD" w:rsidRDefault="00B67BBD" w:rsidP="00B67BBD">
      <w:r>
        <w:t xml:space="preserve">    &lt;AbbrDesc&gt;MaxImmDent&lt;/AbbrDesc&gt;</w:t>
      </w:r>
    </w:p>
    <w:p w14:paraId="6555D500" w14:textId="77777777" w:rsidR="00B67BBD" w:rsidRDefault="00B67BBD" w:rsidP="00B67BBD">
      <w:r>
        <w:t xml:space="preserve">    &lt;ProcTime&gt;/XXX/&lt;/ProcTime&gt;</w:t>
      </w:r>
    </w:p>
    <w:p w14:paraId="28D950FB" w14:textId="77777777" w:rsidR="00B67BBD" w:rsidRDefault="00B67BBD" w:rsidP="00B67BBD">
      <w:r>
        <w:t xml:space="preserve">    &lt;ProcCat&gt;78&lt;/ProcCat&gt;</w:t>
      </w:r>
    </w:p>
    <w:p w14:paraId="3404859A" w14:textId="77777777" w:rsidR="00B67BBD" w:rsidRDefault="00B67BBD" w:rsidP="00B67BBD">
      <w:r>
        <w:t xml:space="preserve">    &lt;TreatArea&gt;Arch&lt;/TreatArea&gt;</w:t>
      </w:r>
    </w:p>
    <w:p w14:paraId="2C86254F" w14:textId="77777777" w:rsidR="00B67BBD" w:rsidRDefault="00B67BBD" w:rsidP="00B67BBD">
      <w:r>
        <w:t xml:space="preserve">    &lt;NoBillIns&gt;false&lt;/NoBillIns&gt;</w:t>
      </w:r>
    </w:p>
    <w:p w14:paraId="315222AA" w14:textId="77777777" w:rsidR="00B67BBD" w:rsidRDefault="00B67BBD" w:rsidP="00B67BBD">
      <w:r>
        <w:t xml:space="preserve">    &lt;IsProsth&gt;true&lt;/IsProsth&gt;</w:t>
      </w:r>
    </w:p>
    <w:p w14:paraId="37089ADE" w14:textId="77777777" w:rsidR="00B67BBD" w:rsidRDefault="00B67BBD" w:rsidP="00B67BBD">
      <w:r>
        <w:t xml:space="preserve">    &lt;DefaultNote /&gt;</w:t>
      </w:r>
    </w:p>
    <w:p w14:paraId="6029F895" w14:textId="77777777" w:rsidR="00B67BBD" w:rsidRDefault="00B67BBD" w:rsidP="00B67BBD">
      <w:r>
        <w:t xml:space="preserve">    &lt;IsHygiene&gt;false&lt;/IsHygiene&gt;</w:t>
      </w:r>
    </w:p>
    <w:p w14:paraId="45326656" w14:textId="77777777" w:rsidR="00B67BBD" w:rsidRDefault="00B67BBD" w:rsidP="00B67BBD">
      <w:r>
        <w:t xml:space="preserve">    &lt;GTypeNum&gt;0&lt;/GTypeNum&gt;</w:t>
      </w:r>
    </w:p>
    <w:p w14:paraId="398CD4E6" w14:textId="77777777" w:rsidR="00B67BBD" w:rsidRDefault="00B67BBD" w:rsidP="00B67BBD">
      <w:r>
        <w:t xml:space="preserve">    &lt;AlternateCode1 /&gt;</w:t>
      </w:r>
    </w:p>
    <w:p w14:paraId="6AD0455B" w14:textId="77777777" w:rsidR="00B67BBD" w:rsidRDefault="00B67BBD" w:rsidP="00B67BBD">
      <w:r>
        <w:t xml:space="preserve">    &lt;MedicalCode /&gt;</w:t>
      </w:r>
    </w:p>
    <w:p w14:paraId="5301B10A" w14:textId="77777777" w:rsidR="00B67BBD" w:rsidRDefault="00B67BBD" w:rsidP="00B67BBD">
      <w:r>
        <w:t xml:space="preserve">    &lt;IsTaxed&gt;false&lt;/IsTaxed&gt;</w:t>
      </w:r>
    </w:p>
    <w:p w14:paraId="02F1A594" w14:textId="77777777" w:rsidR="00B67BBD" w:rsidRDefault="00B67BBD" w:rsidP="00B67BBD">
      <w:r>
        <w:t xml:space="preserve">    &lt;PaintType&gt;DentureLight&lt;/PaintType&gt;</w:t>
      </w:r>
    </w:p>
    <w:p w14:paraId="0B69C32F" w14:textId="77777777" w:rsidR="00B67BBD" w:rsidRDefault="00B67BBD" w:rsidP="00B67BBD">
      <w:r>
        <w:t xml:space="preserve">    &lt;LaymanTerm /&gt;</w:t>
      </w:r>
    </w:p>
    <w:p w14:paraId="7371A030" w14:textId="77777777" w:rsidR="00B67BBD" w:rsidRDefault="00B67BBD" w:rsidP="00B67BBD">
      <w:r>
        <w:t xml:space="preserve">    &lt;IsCanadianLab&gt;false&lt;/IsCanadianLab&gt;</w:t>
      </w:r>
    </w:p>
    <w:p w14:paraId="691B5886" w14:textId="77777777" w:rsidR="00B67BBD" w:rsidRDefault="00B67BBD" w:rsidP="00B67BBD">
      <w:r>
        <w:t xml:space="preserve">    &lt;PreExisting&gt;false&lt;/PreExisting&gt;</w:t>
      </w:r>
    </w:p>
    <w:p w14:paraId="591FEA6A" w14:textId="77777777" w:rsidR="00B67BBD" w:rsidRDefault="00B67BBD" w:rsidP="00B67BBD">
      <w:r>
        <w:t xml:space="preserve">    &lt;BaseUnits&gt;0&lt;/BaseUnits&gt;</w:t>
      </w:r>
    </w:p>
    <w:p w14:paraId="3870C744" w14:textId="77777777" w:rsidR="00B67BBD" w:rsidRDefault="00B67BBD" w:rsidP="00B67BBD">
      <w:r>
        <w:t xml:space="preserve">    &lt;SubstitutionCode /&gt;</w:t>
      </w:r>
    </w:p>
    <w:p w14:paraId="59993E9D" w14:textId="77777777" w:rsidR="00B67BBD" w:rsidRDefault="00B67BBD" w:rsidP="00B67BBD">
      <w:r>
        <w:t xml:space="preserve">    &lt;SubstOnlyIf&gt;Always&lt;/SubstOnlyIf&gt;</w:t>
      </w:r>
    </w:p>
    <w:p w14:paraId="6703EEBD" w14:textId="77777777" w:rsidR="00B67BBD" w:rsidRDefault="00B67BBD" w:rsidP="00B67BBD">
      <w:r>
        <w:t xml:space="preserve">    &lt;DateTStamp&gt;2019-04-15T12:45:27&lt;/DateTStamp&gt;</w:t>
      </w:r>
    </w:p>
    <w:p w14:paraId="1CEAC378" w14:textId="77777777" w:rsidR="00B67BBD" w:rsidRDefault="00B67BBD" w:rsidP="00B67BBD">
      <w:r>
        <w:t xml:space="preserve">    &lt;IsMultiVisit&gt;false&lt;/IsMultiVisit&gt;</w:t>
      </w:r>
    </w:p>
    <w:p w14:paraId="7559A144" w14:textId="77777777" w:rsidR="00B67BBD" w:rsidRDefault="00B67BBD" w:rsidP="00B67BBD">
      <w:r>
        <w:t xml:space="preserve">    &lt;DrugNDC /&gt;</w:t>
      </w:r>
    </w:p>
    <w:p w14:paraId="0A8CA345" w14:textId="77777777" w:rsidR="00B67BBD" w:rsidRDefault="00B67BBD" w:rsidP="00B67BBD">
      <w:r>
        <w:t xml:space="preserve">    &lt;RevenueCodeDefault /&gt;</w:t>
      </w:r>
    </w:p>
    <w:p w14:paraId="50604164" w14:textId="77777777" w:rsidR="00B67BBD" w:rsidRDefault="00B67BBD" w:rsidP="00B67BBD">
      <w:r>
        <w:t xml:space="preserve">    &lt;ProvNumDefault&gt;0&lt;/ProvNumDefault&gt;</w:t>
      </w:r>
    </w:p>
    <w:p w14:paraId="17B9836E" w14:textId="77777777" w:rsidR="00B67BBD" w:rsidRDefault="00B67BBD" w:rsidP="00B67BBD">
      <w:r>
        <w:t xml:space="preserve">    &lt;CanadaTimeUnits&gt;0&lt;/CanadaTimeUnits&gt;</w:t>
      </w:r>
    </w:p>
    <w:p w14:paraId="42F3CE3B" w14:textId="77777777" w:rsidR="00B67BBD" w:rsidRDefault="00B67BBD" w:rsidP="00B67BBD">
      <w:r>
        <w:t xml:space="preserve">    &lt;IsRadiology&gt;false&lt;/IsRadiology&gt;</w:t>
      </w:r>
    </w:p>
    <w:p w14:paraId="1E3B7AE9" w14:textId="77777777" w:rsidR="00B67BBD" w:rsidRDefault="00B67BBD" w:rsidP="00B67BBD">
      <w:r>
        <w:t xml:space="preserve">    &lt;DefaultClaimNote /&gt;</w:t>
      </w:r>
    </w:p>
    <w:p w14:paraId="6AE70F70" w14:textId="77777777" w:rsidR="00B67BBD" w:rsidRDefault="00B67BBD" w:rsidP="00B67BBD">
      <w:r>
        <w:t xml:space="preserve">    &lt;DefaultTPNote /&gt;</w:t>
      </w:r>
    </w:p>
    <w:p w14:paraId="3D4830E0" w14:textId="77777777" w:rsidR="00B67BBD" w:rsidRDefault="00B67BBD" w:rsidP="00B67BBD">
      <w:r>
        <w:t xml:space="preserve">    &lt;BypassGlobalLock&gt;NeverBypass&lt;/BypassGlobalLock&gt;</w:t>
      </w:r>
    </w:p>
    <w:p w14:paraId="1587DE84" w14:textId="77777777" w:rsidR="00B67BBD" w:rsidRDefault="00B67BBD" w:rsidP="00B67BBD">
      <w:r>
        <w:t xml:space="preserve">    &lt;TaxCode /&gt;</w:t>
      </w:r>
    </w:p>
    <w:p w14:paraId="187018F7" w14:textId="77777777" w:rsidR="00B67BBD" w:rsidRDefault="00B67BBD" w:rsidP="00B67BBD">
      <w:r>
        <w:t xml:space="preserve">    &lt;GraphicColor&gt;0&lt;/GraphicColor&gt;</w:t>
      </w:r>
    </w:p>
    <w:p w14:paraId="1F7A7940" w14:textId="77777777" w:rsidR="00B67BBD" w:rsidRDefault="00B67BBD" w:rsidP="00B67BBD">
      <w:r>
        <w:t xml:space="preserve">  &lt;/ProcedureCode&gt;</w:t>
      </w:r>
    </w:p>
    <w:p w14:paraId="388A4499" w14:textId="77777777" w:rsidR="00B67BBD" w:rsidRDefault="00B67BBD" w:rsidP="00B67BBD">
      <w:r>
        <w:t xml:space="preserve">  &lt;ProcedureCode&gt;</w:t>
      </w:r>
    </w:p>
    <w:p w14:paraId="2B766BD6" w14:textId="77777777" w:rsidR="00B67BBD" w:rsidRDefault="00B67BBD" w:rsidP="00B67BBD">
      <w:r>
        <w:t xml:space="preserve">    &lt;IsNew&gt;false&lt;/IsNew&gt;</w:t>
      </w:r>
    </w:p>
    <w:p w14:paraId="7913CACE" w14:textId="77777777" w:rsidR="00B67BBD" w:rsidRDefault="00B67BBD" w:rsidP="00B67BBD">
      <w:r>
        <w:t xml:space="preserve">    &lt;CodeNum&gt;331&lt;/CodeNum&gt;</w:t>
      </w:r>
    </w:p>
    <w:p w14:paraId="0758276B" w14:textId="77777777" w:rsidR="00B67BBD" w:rsidRDefault="00B67BBD" w:rsidP="00B67BBD">
      <w:r>
        <w:t xml:space="preserve">    &lt;ProcCode&gt;D5140&lt;/ProcCode&gt;</w:t>
      </w:r>
    </w:p>
    <w:p w14:paraId="5BECDA9C" w14:textId="77777777" w:rsidR="00B67BBD" w:rsidRDefault="00B67BBD" w:rsidP="00B67BBD">
      <w:r>
        <w:t xml:space="preserve">    &lt;Descript&gt;immediate denture - mandibular&lt;/Descript&gt;</w:t>
      </w:r>
    </w:p>
    <w:p w14:paraId="288B68FE" w14:textId="77777777" w:rsidR="00B67BBD" w:rsidRDefault="00B67BBD" w:rsidP="00B67BBD">
      <w:r>
        <w:lastRenderedPageBreak/>
        <w:t xml:space="preserve">    &lt;AbbrDesc&gt;MandImmDent&lt;/AbbrDesc&gt;</w:t>
      </w:r>
    </w:p>
    <w:p w14:paraId="07479558" w14:textId="77777777" w:rsidR="00B67BBD" w:rsidRDefault="00B67BBD" w:rsidP="00B67BBD">
      <w:r>
        <w:t xml:space="preserve">    &lt;ProcTime&gt;/XXX/&lt;/ProcTime&gt;</w:t>
      </w:r>
    </w:p>
    <w:p w14:paraId="603905DE" w14:textId="77777777" w:rsidR="00B67BBD" w:rsidRDefault="00B67BBD" w:rsidP="00B67BBD">
      <w:r>
        <w:t xml:space="preserve">    &lt;ProcCat&gt;78&lt;/ProcCat&gt;</w:t>
      </w:r>
    </w:p>
    <w:p w14:paraId="06A2F8A2" w14:textId="77777777" w:rsidR="00B67BBD" w:rsidRDefault="00B67BBD" w:rsidP="00B67BBD">
      <w:r>
        <w:t xml:space="preserve">    &lt;TreatArea&gt;Arch&lt;/TreatArea&gt;</w:t>
      </w:r>
    </w:p>
    <w:p w14:paraId="3529104E" w14:textId="77777777" w:rsidR="00B67BBD" w:rsidRDefault="00B67BBD" w:rsidP="00B67BBD">
      <w:r>
        <w:t xml:space="preserve">    &lt;NoBillIns&gt;false&lt;/NoBillIns&gt;</w:t>
      </w:r>
    </w:p>
    <w:p w14:paraId="036355AF" w14:textId="77777777" w:rsidR="00B67BBD" w:rsidRDefault="00B67BBD" w:rsidP="00B67BBD">
      <w:r>
        <w:t xml:space="preserve">    &lt;IsProsth&gt;true&lt;/IsProsth&gt;</w:t>
      </w:r>
    </w:p>
    <w:p w14:paraId="14DAC9C8" w14:textId="77777777" w:rsidR="00B67BBD" w:rsidRDefault="00B67BBD" w:rsidP="00B67BBD">
      <w:r>
        <w:t xml:space="preserve">    &lt;DefaultNote /&gt;</w:t>
      </w:r>
    </w:p>
    <w:p w14:paraId="287BC1C5" w14:textId="77777777" w:rsidR="00B67BBD" w:rsidRDefault="00B67BBD" w:rsidP="00B67BBD">
      <w:r>
        <w:t xml:space="preserve">    &lt;IsHygiene&gt;false&lt;/IsHygiene&gt;</w:t>
      </w:r>
    </w:p>
    <w:p w14:paraId="2EC55A50" w14:textId="77777777" w:rsidR="00B67BBD" w:rsidRDefault="00B67BBD" w:rsidP="00B67BBD">
      <w:r>
        <w:t xml:space="preserve">    &lt;GTypeNum&gt;0&lt;/GTypeNum&gt;</w:t>
      </w:r>
    </w:p>
    <w:p w14:paraId="64268E4B" w14:textId="77777777" w:rsidR="00B67BBD" w:rsidRDefault="00B67BBD" w:rsidP="00B67BBD">
      <w:r>
        <w:t xml:space="preserve">    &lt;AlternateCode1 /&gt;</w:t>
      </w:r>
    </w:p>
    <w:p w14:paraId="362DCE47" w14:textId="77777777" w:rsidR="00B67BBD" w:rsidRDefault="00B67BBD" w:rsidP="00B67BBD">
      <w:r>
        <w:t xml:space="preserve">    &lt;MedicalCode /&gt;</w:t>
      </w:r>
    </w:p>
    <w:p w14:paraId="164F5D60" w14:textId="77777777" w:rsidR="00B67BBD" w:rsidRDefault="00B67BBD" w:rsidP="00B67BBD">
      <w:r>
        <w:t xml:space="preserve">    &lt;IsTaxed&gt;false&lt;/IsTaxed&gt;</w:t>
      </w:r>
    </w:p>
    <w:p w14:paraId="7DBDEEB5" w14:textId="77777777" w:rsidR="00B67BBD" w:rsidRDefault="00B67BBD" w:rsidP="00B67BBD">
      <w:r>
        <w:t xml:space="preserve">    &lt;PaintType&gt;DentureLight&lt;/PaintType&gt;</w:t>
      </w:r>
    </w:p>
    <w:p w14:paraId="7A7B96DA" w14:textId="77777777" w:rsidR="00B67BBD" w:rsidRDefault="00B67BBD" w:rsidP="00B67BBD">
      <w:r>
        <w:t xml:space="preserve">    &lt;LaymanTerm /&gt;</w:t>
      </w:r>
    </w:p>
    <w:p w14:paraId="72572832" w14:textId="77777777" w:rsidR="00B67BBD" w:rsidRDefault="00B67BBD" w:rsidP="00B67BBD">
      <w:r>
        <w:t xml:space="preserve">    &lt;IsCanadianLab&gt;false&lt;/IsCanadianLab&gt;</w:t>
      </w:r>
    </w:p>
    <w:p w14:paraId="14AE01E0" w14:textId="77777777" w:rsidR="00B67BBD" w:rsidRDefault="00B67BBD" w:rsidP="00B67BBD">
      <w:r>
        <w:t xml:space="preserve">    &lt;PreExisting&gt;false&lt;/PreExisting&gt;</w:t>
      </w:r>
    </w:p>
    <w:p w14:paraId="728A9DA7" w14:textId="77777777" w:rsidR="00B67BBD" w:rsidRDefault="00B67BBD" w:rsidP="00B67BBD">
      <w:r>
        <w:t xml:space="preserve">    &lt;BaseUnits&gt;0&lt;/BaseUnits&gt;</w:t>
      </w:r>
    </w:p>
    <w:p w14:paraId="4ACF011C" w14:textId="77777777" w:rsidR="00B67BBD" w:rsidRDefault="00B67BBD" w:rsidP="00B67BBD">
      <w:r>
        <w:t xml:space="preserve">    &lt;SubstitutionCode /&gt;</w:t>
      </w:r>
    </w:p>
    <w:p w14:paraId="026A6951" w14:textId="77777777" w:rsidR="00B67BBD" w:rsidRDefault="00B67BBD" w:rsidP="00B67BBD">
      <w:r>
        <w:t xml:space="preserve">    &lt;SubstOnlyIf&gt;Always&lt;/SubstOnlyIf&gt;</w:t>
      </w:r>
    </w:p>
    <w:p w14:paraId="4756E93F" w14:textId="77777777" w:rsidR="00B67BBD" w:rsidRDefault="00B67BBD" w:rsidP="00B67BBD">
      <w:r>
        <w:t xml:space="preserve">    &lt;DateTStamp&gt;2019-04-15T12:45:27&lt;/DateTStamp&gt;</w:t>
      </w:r>
    </w:p>
    <w:p w14:paraId="6C3EDECB" w14:textId="77777777" w:rsidR="00B67BBD" w:rsidRDefault="00B67BBD" w:rsidP="00B67BBD">
      <w:r>
        <w:t xml:space="preserve">    &lt;IsMultiVisit&gt;false&lt;/IsMultiVisit&gt;</w:t>
      </w:r>
    </w:p>
    <w:p w14:paraId="42F5F879" w14:textId="77777777" w:rsidR="00B67BBD" w:rsidRDefault="00B67BBD" w:rsidP="00B67BBD">
      <w:r>
        <w:t xml:space="preserve">    &lt;DrugNDC /&gt;</w:t>
      </w:r>
    </w:p>
    <w:p w14:paraId="714A14FE" w14:textId="77777777" w:rsidR="00B67BBD" w:rsidRDefault="00B67BBD" w:rsidP="00B67BBD">
      <w:r>
        <w:t xml:space="preserve">    &lt;RevenueCodeDefault /&gt;</w:t>
      </w:r>
    </w:p>
    <w:p w14:paraId="421448B6" w14:textId="77777777" w:rsidR="00B67BBD" w:rsidRDefault="00B67BBD" w:rsidP="00B67BBD">
      <w:r>
        <w:t xml:space="preserve">    &lt;ProvNumDefault&gt;0&lt;/ProvNumDefault&gt;</w:t>
      </w:r>
    </w:p>
    <w:p w14:paraId="1F365273" w14:textId="77777777" w:rsidR="00B67BBD" w:rsidRDefault="00B67BBD" w:rsidP="00B67BBD">
      <w:r>
        <w:t xml:space="preserve">    &lt;CanadaTimeUnits&gt;0&lt;/CanadaTimeUnits&gt;</w:t>
      </w:r>
    </w:p>
    <w:p w14:paraId="0205C193" w14:textId="77777777" w:rsidR="00B67BBD" w:rsidRDefault="00B67BBD" w:rsidP="00B67BBD">
      <w:r>
        <w:t xml:space="preserve">    &lt;IsRadiology&gt;false&lt;/IsRadiology&gt;</w:t>
      </w:r>
    </w:p>
    <w:p w14:paraId="31DFD5EE" w14:textId="77777777" w:rsidR="00B67BBD" w:rsidRDefault="00B67BBD" w:rsidP="00B67BBD">
      <w:r>
        <w:t xml:space="preserve">    &lt;DefaultClaimNote /&gt;</w:t>
      </w:r>
    </w:p>
    <w:p w14:paraId="731EE7C6" w14:textId="77777777" w:rsidR="00B67BBD" w:rsidRDefault="00B67BBD" w:rsidP="00B67BBD">
      <w:r>
        <w:t xml:space="preserve">    &lt;DefaultTPNote /&gt;</w:t>
      </w:r>
    </w:p>
    <w:p w14:paraId="03AE7F62" w14:textId="77777777" w:rsidR="00B67BBD" w:rsidRDefault="00B67BBD" w:rsidP="00B67BBD">
      <w:r>
        <w:t xml:space="preserve">    &lt;BypassGlobalLock&gt;NeverBypass&lt;/BypassGlobalLock&gt;</w:t>
      </w:r>
    </w:p>
    <w:p w14:paraId="58598E2B" w14:textId="77777777" w:rsidR="00B67BBD" w:rsidRDefault="00B67BBD" w:rsidP="00B67BBD">
      <w:r>
        <w:t xml:space="preserve">    &lt;TaxCode /&gt;</w:t>
      </w:r>
    </w:p>
    <w:p w14:paraId="7EAFF0F7" w14:textId="77777777" w:rsidR="00B67BBD" w:rsidRDefault="00B67BBD" w:rsidP="00B67BBD">
      <w:r>
        <w:t xml:space="preserve">    &lt;GraphicColor&gt;0&lt;/GraphicColor&gt;</w:t>
      </w:r>
    </w:p>
    <w:p w14:paraId="3EBC42C5" w14:textId="77777777" w:rsidR="00B67BBD" w:rsidRDefault="00B67BBD" w:rsidP="00B67BBD">
      <w:r>
        <w:t xml:space="preserve">  &lt;/ProcedureCode&gt;</w:t>
      </w:r>
    </w:p>
    <w:p w14:paraId="575A4FF7" w14:textId="77777777" w:rsidR="00B67BBD" w:rsidRDefault="00B67BBD" w:rsidP="00B67BBD">
      <w:r>
        <w:t xml:space="preserve">  &lt;ProcedureCode&gt;</w:t>
      </w:r>
    </w:p>
    <w:p w14:paraId="3EBA8CC0" w14:textId="77777777" w:rsidR="00B67BBD" w:rsidRDefault="00B67BBD" w:rsidP="00B67BBD">
      <w:r>
        <w:t xml:space="preserve">    &lt;IsNew&gt;false&lt;/IsNew&gt;</w:t>
      </w:r>
    </w:p>
    <w:p w14:paraId="15B6694F" w14:textId="77777777" w:rsidR="00B67BBD" w:rsidRDefault="00B67BBD" w:rsidP="00B67BBD">
      <w:r>
        <w:t xml:space="preserve">    &lt;CodeNum&gt;332&lt;/CodeNum&gt;</w:t>
      </w:r>
    </w:p>
    <w:p w14:paraId="11F2C116" w14:textId="77777777" w:rsidR="00B67BBD" w:rsidRDefault="00B67BBD" w:rsidP="00B67BBD">
      <w:r>
        <w:t xml:space="preserve">    &lt;ProcCode&gt;D5211&lt;/ProcCode&gt;</w:t>
      </w:r>
    </w:p>
    <w:p w14:paraId="28E6241D" w14:textId="77777777" w:rsidR="00B67BBD" w:rsidRDefault="00B67BBD" w:rsidP="00B67BBD">
      <w:r>
        <w:t xml:space="preserve">    &lt;Descript&gt;maxillary partial denture â€“ resin base (including, retentive/clasping materials, rests, and teeth)&lt;/Descript&gt;</w:t>
      </w:r>
    </w:p>
    <w:p w14:paraId="20042C14" w14:textId="77777777" w:rsidR="00B67BBD" w:rsidRDefault="00B67BBD" w:rsidP="00B67BBD">
      <w:r>
        <w:t xml:space="preserve">    &lt;AbbrDesc&gt;PermMaxFlip&lt;/AbbrDesc&gt;</w:t>
      </w:r>
    </w:p>
    <w:p w14:paraId="5B1BAFF0" w14:textId="77777777" w:rsidR="00B67BBD" w:rsidRDefault="00B67BBD" w:rsidP="00B67BBD">
      <w:r>
        <w:t xml:space="preserve">    &lt;ProcTime&gt;/XX/&lt;/ProcTime&gt;</w:t>
      </w:r>
    </w:p>
    <w:p w14:paraId="50397EA0" w14:textId="77777777" w:rsidR="00B67BBD" w:rsidRDefault="00B67BBD" w:rsidP="00B67BBD">
      <w:r>
        <w:t xml:space="preserve">    &lt;ProcCat&gt;78&lt;/ProcCat&gt;</w:t>
      </w:r>
    </w:p>
    <w:p w14:paraId="48BBA44E" w14:textId="77777777" w:rsidR="00B67BBD" w:rsidRDefault="00B67BBD" w:rsidP="00B67BBD">
      <w:r>
        <w:t xml:space="preserve">    &lt;TreatArea&gt;ToothRange&lt;/TreatArea&gt;</w:t>
      </w:r>
    </w:p>
    <w:p w14:paraId="619B188E" w14:textId="77777777" w:rsidR="00B67BBD" w:rsidRDefault="00B67BBD" w:rsidP="00B67BBD">
      <w:r>
        <w:t xml:space="preserve">    &lt;NoBillIns&gt;false&lt;/NoBillIns&gt;</w:t>
      </w:r>
    </w:p>
    <w:p w14:paraId="1609DFB9" w14:textId="77777777" w:rsidR="00B67BBD" w:rsidRDefault="00B67BBD" w:rsidP="00B67BBD">
      <w:r>
        <w:t xml:space="preserve">    &lt;IsProsth&gt;true&lt;/IsProsth&gt;</w:t>
      </w:r>
    </w:p>
    <w:p w14:paraId="13D87169" w14:textId="77777777" w:rsidR="00B67BBD" w:rsidRDefault="00B67BBD" w:rsidP="00B67BBD">
      <w:r>
        <w:lastRenderedPageBreak/>
        <w:t xml:space="preserve">    &lt;DefaultNote /&gt;</w:t>
      </w:r>
    </w:p>
    <w:p w14:paraId="71837B45" w14:textId="77777777" w:rsidR="00B67BBD" w:rsidRDefault="00B67BBD" w:rsidP="00B67BBD">
      <w:r>
        <w:t xml:space="preserve">    &lt;IsHygiene&gt;false&lt;/IsHygiene&gt;</w:t>
      </w:r>
    </w:p>
    <w:p w14:paraId="5C1CF3C3" w14:textId="77777777" w:rsidR="00B67BBD" w:rsidRDefault="00B67BBD" w:rsidP="00B67BBD">
      <w:r>
        <w:t xml:space="preserve">    &lt;GTypeNum&gt;0&lt;/GTypeNum&gt;</w:t>
      </w:r>
    </w:p>
    <w:p w14:paraId="5DC056AE" w14:textId="77777777" w:rsidR="00B67BBD" w:rsidRDefault="00B67BBD" w:rsidP="00B67BBD">
      <w:r>
        <w:t xml:space="preserve">    &lt;AlternateCode1 /&gt;</w:t>
      </w:r>
    </w:p>
    <w:p w14:paraId="36CA3F0F" w14:textId="77777777" w:rsidR="00B67BBD" w:rsidRDefault="00B67BBD" w:rsidP="00B67BBD">
      <w:r>
        <w:t xml:space="preserve">    &lt;MedicalCode /&gt;</w:t>
      </w:r>
    </w:p>
    <w:p w14:paraId="07E1E0DE" w14:textId="77777777" w:rsidR="00B67BBD" w:rsidRDefault="00B67BBD" w:rsidP="00B67BBD">
      <w:r>
        <w:t xml:space="preserve">    &lt;IsTaxed&gt;false&lt;/IsTaxed&gt;</w:t>
      </w:r>
    </w:p>
    <w:p w14:paraId="7F7C63E2" w14:textId="77777777" w:rsidR="00B67BBD" w:rsidRDefault="00B67BBD" w:rsidP="00B67BBD">
      <w:r>
        <w:t xml:space="preserve">    &lt;PaintType&gt;DentureLight&lt;/PaintType&gt;</w:t>
      </w:r>
    </w:p>
    <w:p w14:paraId="6210E0FE" w14:textId="77777777" w:rsidR="00B67BBD" w:rsidRDefault="00B67BBD" w:rsidP="00B67BBD">
      <w:r>
        <w:t xml:space="preserve">    &lt;LaymanTerm /&gt;</w:t>
      </w:r>
    </w:p>
    <w:p w14:paraId="3C944EE9" w14:textId="77777777" w:rsidR="00B67BBD" w:rsidRDefault="00B67BBD" w:rsidP="00B67BBD">
      <w:r>
        <w:t xml:space="preserve">    &lt;IsCanadianLab&gt;false&lt;/IsCanadianLab&gt;</w:t>
      </w:r>
    </w:p>
    <w:p w14:paraId="20A403EF" w14:textId="77777777" w:rsidR="00B67BBD" w:rsidRDefault="00B67BBD" w:rsidP="00B67BBD">
      <w:r>
        <w:t xml:space="preserve">    &lt;PreExisting&gt;false&lt;/PreExisting&gt;</w:t>
      </w:r>
    </w:p>
    <w:p w14:paraId="4F379FA5" w14:textId="77777777" w:rsidR="00B67BBD" w:rsidRDefault="00B67BBD" w:rsidP="00B67BBD">
      <w:r>
        <w:t xml:space="preserve">    &lt;BaseUnits&gt;0&lt;/BaseUnits&gt;</w:t>
      </w:r>
    </w:p>
    <w:p w14:paraId="23F46325" w14:textId="77777777" w:rsidR="00B67BBD" w:rsidRDefault="00B67BBD" w:rsidP="00B67BBD">
      <w:r>
        <w:t xml:space="preserve">    &lt;SubstitutionCode /&gt;</w:t>
      </w:r>
    </w:p>
    <w:p w14:paraId="718C52FD" w14:textId="77777777" w:rsidR="00B67BBD" w:rsidRDefault="00B67BBD" w:rsidP="00B67BBD">
      <w:r>
        <w:t xml:space="preserve">    &lt;SubstOnlyIf&gt;Always&lt;/SubstOnlyIf&gt;</w:t>
      </w:r>
    </w:p>
    <w:p w14:paraId="2F5897DE" w14:textId="77777777" w:rsidR="00B67BBD" w:rsidRDefault="00B67BBD" w:rsidP="00B67BBD">
      <w:r>
        <w:t xml:space="preserve">    &lt;DateTStamp&gt;2019-04-15T12:45:27&lt;/DateTStamp&gt;</w:t>
      </w:r>
    </w:p>
    <w:p w14:paraId="74C6DF1C" w14:textId="77777777" w:rsidR="00B67BBD" w:rsidRDefault="00B67BBD" w:rsidP="00B67BBD">
      <w:r>
        <w:t xml:space="preserve">    &lt;IsMultiVisit&gt;false&lt;/IsMultiVisit&gt;</w:t>
      </w:r>
    </w:p>
    <w:p w14:paraId="0C6A2F9C" w14:textId="77777777" w:rsidR="00B67BBD" w:rsidRDefault="00B67BBD" w:rsidP="00B67BBD">
      <w:r>
        <w:t xml:space="preserve">    &lt;DrugNDC /&gt;</w:t>
      </w:r>
    </w:p>
    <w:p w14:paraId="60B11FA7" w14:textId="77777777" w:rsidR="00B67BBD" w:rsidRDefault="00B67BBD" w:rsidP="00B67BBD">
      <w:r>
        <w:t xml:space="preserve">    &lt;RevenueCodeDefault /&gt;</w:t>
      </w:r>
    </w:p>
    <w:p w14:paraId="06183B6A" w14:textId="77777777" w:rsidR="00B67BBD" w:rsidRDefault="00B67BBD" w:rsidP="00B67BBD">
      <w:r>
        <w:t xml:space="preserve">    &lt;ProvNumDefault&gt;0&lt;/ProvNumDefault&gt;</w:t>
      </w:r>
    </w:p>
    <w:p w14:paraId="6AABFAA4" w14:textId="77777777" w:rsidR="00B67BBD" w:rsidRDefault="00B67BBD" w:rsidP="00B67BBD">
      <w:r>
        <w:t xml:space="preserve">    &lt;CanadaTimeUnits&gt;0&lt;/CanadaTimeUnits&gt;</w:t>
      </w:r>
    </w:p>
    <w:p w14:paraId="62BB5B10" w14:textId="77777777" w:rsidR="00B67BBD" w:rsidRDefault="00B67BBD" w:rsidP="00B67BBD">
      <w:r>
        <w:t xml:space="preserve">    &lt;IsRadiology&gt;false&lt;/IsRadiology&gt;</w:t>
      </w:r>
    </w:p>
    <w:p w14:paraId="48A16DD2" w14:textId="77777777" w:rsidR="00B67BBD" w:rsidRDefault="00B67BBD" w:rsidP="00B67BBD">
      <w:r>
        <w:t xml:space="preserve">    &lt;DefaultClaimNote /&gt;</w:t>
      </w:r>
    </w:p>
    <w:p w14:paraId="73FEF88A" w14:textId="77777777" w:rsidR="00B67BBD" w:rsidRDefault="00B67BBD" w:rsidP="00B67BBD">
      <w:r>
        <w:t xml:space="preserve">    &lt;DefaultTPNote /&gt;</w:t>
      </w:r>
    </w:p>
    <w:p w14:paraId="1791AB83" w14:textId="77777777" w:rsidR="00B67BBD" w:rsidRDefault="00B67BBD" w:rsidP="00B67BBD">
      <w:r>
        <w:t xml:space="preserve">    &lt;BypassGlobalLock&gt;NeverBypass&lt;/BypassGlobalLock&gt;</w:t>
      </w:r>
    </w:p>
    <w:p w14:paraId="4A6D914A" w14:textId="77777777" w:rsidR="00B67BBD" w:rsidRDefault="00B67BBD" w:rsidP="00B67BBD">
      <w:r>
        <w:t xml:space="preserve">    &lt;TaxCode /&gt;</w:t>
      </w:r>
    </w:p>
    <w:p w14:paraId="686B8F69" w14:textId="77777777" w:rsidR="00B67BBD" w:rsidRDefault="00B67BBD" w:rsidP="00B67BBD">
      <w:r>
        <w:t xml:space="preserve">    &lt;GraphicColor&gt;0&lt;/GraphicColor&gt;</w:t>
      </w:r>
    </w:p>
    <w:p w14:paraId="01698C96" w14:textId="77777777" w:rsidR="00B67BBD" w:rsidRDefault="00B67BBD" w:rsidP="00B67BBD">
      <w:r>
        <w:t xml:space="preserve">  &lt;/ProcedureCode&gt;</w:t>
      </w:r>
    </w:p>
    <w:p w14:paraId="4942F703" w14:textId="77777777" w:rsidR="00B67BBD" w:rsidRDefault="00B67BBD" w:rsidP="00B67BBD">
      <w:r>
        <w:t xml:space="preserve">  &lt;ProcedureCode&gt;</w:t>
      </w:r>
    </w:p>
    <w:p w14:paraId="290B017D" w14:textId="77777777" w:rsidR="00B67BBD" w:rsidRDefault="00B67BBD" w:rsidP="00B67BBD">
      <w:r>
        <w:t xml:space="preserve">    &lt;IsNew&gt;false&lt;/IsNew&gt;</w:t>
      </w:r>
    </w:p>
    <w:p w14:paraId="2644DDB9" w14:textId="77777777" w:rsidR="00B67BBD" w:rsidRDefault="00B67BBD" w:rsidP="00B67BBD">
      <w:r>
        <w:t xml:space="preserve">    &lt;CodeNum&gt;333&lt;/CodeNum&gt;</w:t>
      </w:r>
    </w:p>
    <w:p w14:paraId="3AFAB65C" w14:textId="77777777" w:rsidR="00B67BBD" w:rsidRDefault="00B67BBD" w:rsidP="00B67BBD">
      <w:r>
        <w:t xml:space="preserve">    &lt;ProcCode&gt;D5212&lt;/ProcCode&gt;</w:t>
      </w:r>
    </w:p>
    <w:p w14:paraId="3F32AB15" w14:textId="77777777" w:rsidR="00B67BBD" w:rsidRDefault="00B67BBD" w:rsidP="00B67BBD">
      <w:r>
        <w:t xml:space="preserve">    &lt;Descript&gt;mandibular partial denture â€“ resin base (including, retentive/clasping materials, rests, and teeth)&lt;/Descript&gt;</w:t>
      </w:r>
    </w:p>
    <w:p w14:paraId="15DA1F4C" w14:textId="77777777" w:rsidR="00B67BBD" w:rsidRDefault="00B67BBD" w:rsidP="00B67BBD">
      <w:r>
        <w:t xml:space="preserve">    &lt;AbbrDesc&gt;PermMandFlip&lt;/AbbrDesc&gt;</w:t>
      </w:r>
    </w:p>
    <w:p w14:paraId="6BEF51D7" w14:textId="77777777" w:rsidR="00B67BBD" w:rsidRDefault="00B67BBD" w:rsidP="00B67BBD">
      <w:r>
        <w:t xml:space="preserve">    &lt;ProcTime&gt;/XX/&lt;/ProcTime&gt;</w:t>
      </w:r>
    </w:p>
    <w:p w14:paraId="57239DE4" w14:textId="77777777" w:rsidR="00B67BBD" w:rsidRDefault="00B67BBD" w:rsidP="00B67BBD">
      <w:r>
        <w:t xml:space="preserve">    &lt;ProcCat&gt;78&lt;/ProcCat&gt;</w:t>
      </w:r>
    </w:p>
    <w:p w14:paraId="0C6D062E" w14:textId="77777777" w:rsidR="00B67BBD" w:rsidRDefault="00B67BBD" w:rsidP="00B67BBD">
      <w:r>
        <w:t xml:space="preserve">    &lt;TreatArea&gt;ToothRange&lt;/TreatArea&gt;</w:t>
      </w:r>
    </w:p>
    <w:p w14:paraId="4D92B7BA" w14:textId="77777777" w:rsidR="00B67BBD" w:rsidRDefault="00B67BBD" w:rsidP="00B67BBD">
      <w:r>
        <w:t xml:space="preserve">    &lt;NoBillIns&gt;false&lt;/NoBillIns&gt;</w:t>
      </w:r>
    </w:p>
    <w:p w14:paraId="109F2A13" w14:textId="77777777" w:rsidR="00B67BBD" w:rsidRDefault="00B67BBD" w:rsidP="00B67BBD">
      <w:r>
        <w:t xml:space="preserve">    &lt;IsProsth&gt;true&lt;/IsProsth&gt;</w:t>
      </w:r>
    </w:p>
    <w:p w14:paraId="451DC3AA" w14:textId="77777777" w:rsidR="00B67BBD" w:rsidRDefault="00B67BBD" w:rsidP="00B67BBD">
      <w:r>
        <w:t xml:space="preserve">    &lt;DefaultNote /&gt;</w:t>
      </w:r>
    </w:p>
    <w:p w14:paraId="21E82368" w14:textId="77777777" w:rsidR="00B67BBD" w:rsidRDefault="00B67BBD" w:rsidP="00B67BBD">
      <w:r>
        <w:t xml:space="preserve">    &lt;IsHygiene&gt;false&lt;/IsHygiene&gt;</w:t>
      </w:r>
    </w:p>
    <w:p w14:paraId="61A30DAB" w14:textId="77777777" w:rsidR="00B67BBD" w:rsidRDefault="00B67BBD" w:rsidP="00B67BBD">
      <w:r>
        <w:t xml:space="preserve">    &lt;GTypeNum&gt;0&lt;/GTypeNum&gt;</w:t>
      </w:r>
    </w:p>
    <w:p w14:paraId="47503E80" w14:textId="77777777" w:rsidR="00B67BBD" w:rsidRDefault="00B67BBD" w:rsidP="00B67BBD">
      <w:r>
        <w:t xml:space="preserve">    &lt;AlternateCode1 /&gt;</w:t>
      </w:r>
    </w:p>
    <w:p w14:paraId="6C7A851F" w14:textId="77777777" w:rsidR="00B67BBD" w:rsidRDefault="00B67BBD" w:rsidP="00B67BBD">
      <w:r>
        <w:t xml:space="preserve">    &lt;MedicalCode /&gt;</w:t>
      </w:r>
    </w:p>
    <w:p w14:paraId="3351E12F" w14:textId="77777777" w:rsidR="00B67BBD" w:rsidRDefault="00B67BBD" w:rsidP="00B67BBD">
      <w:r>
        <w:t xml:space="preserve">    &lt;IsTaxed&gt;false&lt;/IsTaxed&gt;</w:t>
      </w:r>
    </w:p>
    <w:p w14:paraId="6738A9B4" w14:textId="77777777" w:rsidR="00B67BBD" w:rsidRDefault="00B67BBD" w:rsidP="00B67BBD">
      <w:r>
        <w:lastRenderedPageBreak/>
        <w:t xml:space="preserve">    &lt;PaintType&gt;DentureLight&lt;/PaintType&gt;</w:t>
      </w:r>
    </w:p>
    <w:p w14:paraId="03D3523C" w14:textId="77777777" w:rsidR="00B67BBD" w:rsidRDefault="00B67BBD" w:rsidP="00B67BBD">
      <w:r>
        <w:t xml:space="preserve">    &lt;LaymanTerm /&gt;</w:t>
      </w:r>
    </w:p>
    <w:p w14:paraId="5D06743A" w14:textId="77777777" w:rsidR="00B67BBD" w:rsidRDefault="00B67BBD" w:rsidP="00B67BBD">
      <w:r>
        <w:t xml:space="preserve">    &lt;IsCanadianLab&gt;false&lt;/IsCanadianLab&gt;</w:t>
      </w:r>
    </w:p>
    <w:p w14:paraId="5BA5CA42" w14:textId="77777777" w:rsidR="00B67BBD" w:rsidRDefault="00B67BBD" w:rsidP="00B67BBD">
      <w:r>
        <w:t xml:space="preserve">    &lt;PreExisting&gt;false&lt;/PreExisting&gt;</w:t>
      </w:r>
    </w:p>
    <w:p w14:paraId="024D231E" w14:textId="77777777" w:rsidR="00B67BBD" w:rsidRDefault="00B67BBD" w:rsidP="00B67BBD">
      <w:r>
        <w:t xml:space="preserve">    &lt;BaseUnits&gt;0&lt;/BaseUnits&gt;</w:t>
      </w:r>
    </w:p>
    <w:p w14:paraId="6448E0E8" w14:textId="77777777" w:rsidR="00B67BBD" w:rsidRDefault="00B67BBD" w:rsidP="00B67BBD">
      <w:r>
        <w:t xml:space="preserve">    &lt;SubstitutionCode /&gt;</w:t>
      </w:r>
    </w:p>
    <w:p w14:paraId="5AE90829" w14:textId="77777777" w:rsidR="00B67BBD" w:rsidRDefault="00B67BBD" w:rsidP="00B67BBD">
      <w:r>
        <w:t xml:space="preserve">    &lt;SubstOnlyIf&gt;Always&lt;/SubstOnlyIf&gt;</w:t>
      </w:r>
    </w:p>
    <w:p w14:paraId="38EB029C" w14:textId="77777777" w:rsidR="00B67BBD" w:rsidRDefault="00B67BBD" w:rsidP="00B67BBD">
      <w:r>
        <w:t xml:space="preserve">    &lt;DateTStamp&gt;2019-04-15T12:45:27&lt;/DateTStamp&gt;</w:t>
      </w:r>
    </w:p>
    <w:p w14:paraId="2ACFDBDC" w14:textId="77777777" w:rsidR="00B67BBD" w:rsidRDefault="00B67BBD" w:rsidP="00B67BBD">
      <w:r>
        <w:t xml:space="preserve">    &lt;IsMultiVisit&gt;false&lt;/IsMultiVisit&gt;</w:t>
      </w:r>
    </w:p>
    <w:p w14:paraId="033261D0" w14:textId="77777777" w:rsidR="00B67BBD" w:rsidRDefault="00B67BBD" w:rsidP="00B67BBD">
      <w:r>
        <w:t xml:space="preserve">    &lt;DrugNDC /&gt;</w:t>
      </w:r>
    </w:p>
    <w:p w14:paraId="3EDF28B4" w14:textId="77777777" w:rsidR="00B67BBD" w:rsidRDefault="00B67BBD" w:rsidP="00B67BBD">
      <w:r>
        <w:t xml:space="preserve">    &lt;RevenueCodeDefault /&gt;</w:t>
      </w:r>
    </w:p>
    <w:p w14:paraId="12294774" w14:textId="77777777" w:rsidR="00B67BBD" w:rsidRDefault="00B67BBD" w:rsidP="00B67BBD">
      <w:r>
        <w:t xml:space="preserve">    &lt;ProvNumDefault&gt;0&lt;/ProvNumDefault&gt;</w:t>
      </w:r>
    </w:p>
    <w:p w14:paraId="54A6F140" w14:textId="77777777" w:rsidR="00B67BBD" w:rsidRDefault="00B67BBD" w:rsidP="00B67BBD">
      <w:r>
        <w:t xml:space="preserve">    &lt;CanadaTimeUnits&gt;0&lt;/CanadaTimeUnits&gt;</w:t>
      </w:r>
    </w:p>
    <w:p w14:paraId="2382025D" w14:textId="77777777" w:rsidR="00B67BBD" w:rsidRDefault="00B67BBD" w:rsidP="00B67BBD">
      <w:r>
        <w:t xml:space="preserve">    &lt;IsRadiology&gt;false&lt;/IsRadiology&gt;</w:t>
      </w:r>
    </w:p>
    <w:p w14:paraId="4DA162A8" w14:textId="77777777" w:rsidR="00B67BBD" w:rsidRDefault="00B67BBD" w:rsidP="00B67BBD">
      <w:r>
        <w:t xml:space="preserve">    &lt;DefaultClaimNote /&gt;</w:t>
      </w:r>
    </w:p>
    <w:p w14:paraId="43529BB3" w14:textId="77777777" w:rsidR="00B67BBD" w:rsidRDefault="00B67BBD" w:rsidP="00B67BBD">
      <w:r>
        <w:t xml:space="preserve">    &lt;DefaultTPNote /&gt;</w:t>
      </w:r>
    </w:p>
    <w:p w14:paraId="532C059B" w14:textId="77777777" w:rsidR="00B67BBD" w:rsidRDefault="00B67BBD" w:rsidP="00B67BBD">
      <w:r>
        <w:t xml:space="preserve">    &lt;BypassGlobalLock&gt;NeverBypass&lt;/BypassGlobalLock&gt;</w:t>
      </w:r>
    </w:p>
    <w:p w14:paraId="5ADFF482" w14:textId="77777777" w:rsidR="00B67BBD" w:rsidRDefault="00B67BBD" w:rsidP="00B67BBD">
      <w:r>
        <w:t xml:space="preserve">    &lt;TaxCode /&gt;</w:t>
      </w:r>
    </w:p>
    <w:p w14:paraId="5CB3F9F7" w14:textId="77777777" w:rsidR="00B67BBD" w:rsidRDefault="00B67BBD" w:rsidP="00B67BBD">
      <w:r>
        <w:t xml:space="preserve">    &lt;GraphicColor&gt;0&lt;/GraphicColor&gt;</w:t>
      </w:r>
    </w:p>
    <w:p w14:paraId="7F89514B" w14:textId="77777777" w:rsidR="00B67BBD" w:rsidRDefault="00B67BBD" w:rsidP="00B67BBD">
      <w:r>
        <w:t xml:space="preserve">  &lt;/ProcedureCode&gt;</w:t>
      </w:r>
    </w:p>
    <w:p w14:paraId="52009EE9" w14:textId="77777777" w:rsidR="00B67BBD" w:rsidRDefault="00B67BBD" w:rsidP="00B67BBD">
      <w:r>
        <w:t xml:space="preserve">  &lt;ProcedureCode&gt;</w:t>
      </w:r>
    </w:p>
    <w:p w14:paraId="7CDD2370" w14:textId="77777777" w:rsidR="00B67BBD" w:rsidRDefault="00B67BBD" w:rsidP="00B67BBD">
      <w:r>
        <w:t xml:space="preserve">    &lt;IsNew&gt;false&lt;/IsNew&gt;</w:t>
      </w:r>
    </w:p>
    <w:p w14:paraId="4AA574E0" w14:textId="77777777" w:rsidR="00B67BBD" w:rsidRDefault="00B67BBD" w:rsidP="00B67BBD">
      <w:r>
        <w:t xml:space="preserve">    &lt;CodeNum&gt;334&lt;/CodeNum&gt;</w:t>
      </w:r>
    </w:p>
    <w:p w14:paraId="48819283" w14:textId="77777777" w:rsidR="00B67BBD" w:rsidRDefault="00B67BBD" w:rsidP="00B67BBD">
      <w:r>
        <w:t xml:space="preserve">    &lt;ProcCode&gt;D5213&lt;/ProcCode&gt;</w:t>
      </w:r>
    </w:p>
    <w:p w14:paraId="2DDE7CF7" w14:textId="77777777" w:rsidR="00B67BBD" w:rsidRDefault="00B67BBD" w:rsidP="00B67BBD">
      <w:r>
        <w:t xml:space="preserve">    &lt;Descript&gt;maxillary partial denture - cast metal framework with resin denture bases (including any conventional clasps, rests and teeth)&lt;/Descript&gt;</w:t>
      </w:r>
    </w:p>
    <w:p w14:paraId="4B6CCD3F" w14:textId="77777777" w:rsidR="00B67BBD" w:rsidRDefault="00B67BBD" w:rsidP="00B67BBD">
      <w:r>
        <w:t xml:space="preserve">    &lt;AbbrDesc&gt;MaxRPD&lt;/AbbrDesc&gt;</w:t>
      </w:r>
    </w:p>
    <w:p w14:paraId="280AC899" w14:textId="77777777" w:rsidR="00B67BBD" w:rsidRDefault="00B67BBD" w:rsidP="00B67BBD">
      <w:r>
        <w:t xml:space="preserve">    &lt;ProcTime&gt;/XXXX/&lt;/ProcTime&gt;</w:t>
      </w:r>
    </w:p>
    <w:p w14:paraId="40BE5FD6" w14:textId="77777777" w:rsidR="00B67BBD" w:rsidRDefault="00B67BBD" w:rsidP="00B67BBD">
      <w:r>
        <w:t xml:space="preserve">    &lt;ProcCat&gt;78&lt;/ProcCat&gt;</w:t>
      </w:r>
    </w:p>
    <w:p w14:paraId="626F6ECE" w14:textId="77777777" w:rsidR="00B67BBD" w:rsidRDefault="00B67BBD" w:rsidP="00B67BBD">
      <w:r>
        <w:t xml:space="preserve">    &lt;TreatArea&gt;ToothRange&lt;/TreatArea&gt;</w:t>
      </w:r>
    </w:p>
    <w:p w14:paraId="67FABB69" w14:textId="77777777" w:rsidR="00B67BBD" w:rsidRDefault="00B67BBD" w:rsidP="00B67BBD">
      <w:r>
        <w:t xml:space="preserve">    &lt;NoBillIns&gt;false&lt;/NoBillIns&gt;</w:t>
      </w:r>
    </w:p>
    <w:p w14:paraId="18F49E89" w14:textId="77777777" w:rsidR="00B67BBD" w:rsidRDefault="00B67BBD" w:rsidP="00B67BBD">
      <w:r>
        <w:t xml:space="preserve">    &lt;IsProsth&gt;true&lt;/IsProsth&gt;</w:t>
      </w:r>
    </w:p>
    <w:p w14:paraId="7B72BD1E" w14:textId="77777777" w:rsidR="00B67BBD" w:rsidRDefault="00B67BBD" w:rsidP="00B67BBD">
      <w:r>
        <w:t xml:space="preserve">    &lt;DefaultNote /&gt;</w:t>
      </w:r>
    </w:p>
    <w:p w14:paraId="7BCE0F72" w14:textId="77777777" w:rsidR="00B67BBD" w:rsidRDefault="00B67BBD" w:rsidP="00B67BBD">
      <w:r>
        <w:t xml:space="preserve">    &lt;IsHygiene&gt;false&lt;/IsHygiene&gt;</w:t>
      </w:r>
    </w:p>
    <w:p w14:paraId="2B3389D1" w14:textId="77777777" w:rsidR="00B67BBD" w:rsidRDefault="00B67BBD" w:rsidP="00B67BBD">
      <w:r>
        <w:t xml:space="preserve">    &lt;GTypeNum&gt;0&lt;/GTypeNum&gt;</w:t>
      </w:r>
    </w:p>
    <w:p w14:paraId="733AE513" w14:textId="77777777" w:rsidR="00B67BBD" w:rsidRDefault="00B67BBD" w:rsidP="00B67BBD">
      <w:r>
        <w:t xml:space="preserve">    &lt;AlternateCode1 /&gt;</w:t>
      </w:r>
    </w:p>
    <w:p w14:paraId="3572F50D" w14:textId="77777777" w:rsidR="00B67BBD" w:rsidRDefault="00B67BBD" w:rsidP="00B67BBD">
      <w:r>
        <w:t xml:space="preserve">    &lt;MedicalCode /&gt;</w:t>
      </w:r>
    </w:p>
    <w:p w14:paraId="162FC3F9" w14:textId="77777777" w:rsidR="00B67BBD" w:rsidRDefault="00B67BBD" w:rsidP="00B67BBD">
      <w:r>
        <w:t xml:space="preserve">    &lt;IsTaxed&gt;false&lt;/IsTaxed&gt;</w:t>
      </w:r>
    </w:p>
    <w:p w14:paraId="417DEF8A" w14:textId="77777777" w:rsidR="00B67BBD" w:rsidRDefault="00B67BBD" w:rsidP="00B67BBD">
      <w:r>
        <w:t xml:space="preserve">    &lt;PaintType&gt;DentureLight&lt;/PaintType&gt;</w:t>
      </w:r>
    </w:p>
    <w:p w14:paraId="175B50EF" w14:textId="77777777" w:rsidR="00B67BBD" w:rsidRDefault="00B67BBD" w:rsidP="00B67BBD">
      <w:r>
        <w:t xml:space="preserve">    &lt;LaymanTerm /&gt;</w:t>
      </w:r>
    </w:p>
    <w:p w14:paraId="253CA576" w14:textId="77777777" w:rsidR="00B67BBD" w:rsidRDefault="00B67BBD" w:rsidP="00B67BBD">
      <w:r>
        <w:t xml:space="preserve">    &lt;IsCanadianLab&gt;false&lt;/IsCanadianLab&gt;</w:t>
      </w:r>
    </w:p>
    <w:p w14:paraId="22A46208" w14:textId="77777777" w:rsidR="00B67BBD" w:rsidRDefault="00B67BBD" w:rsidP="00B67BBD">
      <w:r>
        <w:t xml:space="preserve">    &lt;PreExisting&gt;false&lt;/PreExisting&gt;</w:t>
      </w:r>
    </w:p>
    <w:p w14:paraId="17518F4C" w14:textId="77777777" w:rsidR="00B67BBD" w:rsidRDefault="00B67BBD" w:rsidP="00B67BBD">
      <w:r>
        <w:t xml:space="preserve">    &lt;BaseUnits&gt;0&lt;/BaseUnits&gt;</w:t>
      </w:r>
    </w:p>
    <w:p w14:paraId="2EF3078A" w14:textId="77777777" w:rsidR="00B67BBD" w:rsidRDefault="00B67BBD" w:rsidP="00B67BBD">
      <w:r>
        <w:t xml:space="preserve">    &lt;SubstitutionCode /&gt;</w:t>
      </w:r>
    </w:p>
    <w:p w14:paraId="3C750410" w14:textId="77777777" w:rsidR="00B67BBD" w:rsidRDefault="00B67BBD" w:rsidP="00B67BBD">
      <w:r>
        <w:lastRenderedPageBreak/>
        <w:t xml:space="preserve">    &lt;SubstOnlyIf&gt;Always&lt;/SubstOnlyIf&gt;</w:t>
      </w:r>
    </w:p>
    <w:p w14:paraId="7029A5DD" w14:textId="77777777" w:rsidR="00B67BBD" w:rsidRDefault="00B67BBD" w:rsidP="00B67BBD">
      <w:r>
        <w:t xml:space="preserve">    &lt;DateTStamp&gt;2019-04-15T12:45:27&lt;/DateTStamp&gt;</w:t>
      </w:r>
    </w:p>
    <w:p w14:paraId="08CCF724" w14:textId="77777777" w:rsidR="00B67BBD" w:rsidRDefault="00B67BBD" w:rsidP="00B67BBD">
      <w:r>
        <w:t xml:space="preserve">    &lt;IsMultiVisit&gt;false&lt;/IsMultiVisit&gt;</w:t>
      </w:r>
    </w:p>
    <w:p w14:paraId="3A31CA43" w14:textId="77777777" w:rsidR="00B67BBD" w:rsidRDefault="00B67BBD" w:rsidP="00B67BBD">
      <w:r>
        <w:t xml:space="preserve">    &lt;DrugNDC /&gt;</w:t>
      </w:r>
    </w:p>
    <w:p w14:paraId="2329504C" w14:textId="77777777" w:rsidR="00B67BBD" w:rsidRDefault="00B67BBD" w:rsidP="00B67BBD">
      <w:r>
        <w:t xml:space="preserve">    &lt;RevenueCodeDefault /&gt;</w:t>
      </w:r>
    </w:p>
    <w:p w14:paraId="02FA32EE" w14:textId="77777777" w:rsidR="00B67BBD" w:rsidRDefault="00B67BBD" w:rsidP="00B67BBD">
      <w:r>
        <w:t xml:space="preserve">    &lt;ProvNumDefault&gt;0&lt;/ProvNumDefault&gt;</w:t>
      </w:r>
    </w:p>
    <w:p w14:paraId="5380743B" w14:textId="77777777" w:rsidR="00B67BBD" w:rsidRDefault="00B67BBD" w:rsidP="00B67BBD">
      <w:r>
        <w:t xml:space="preserve">    &lt;CanadaTimeUnits&gt;0&lt;/CanadaTimeUnits&gt;</w:t>
      </w:r>
    </w:p>
    <w:p w14:paraId="01F7D5E1" w14:textId="77777777" w:rsidR="00B67BBD" w:rsidRDefault="00B67BBD" w:rsidP="00B67BBD">
      <w:r>
        <w:t xml:space="preserve">    &lt;IsRadiology&gt;false&lt;/IsRadiology&gt;</w:t>
      </w:r>
    </w:p>
    <w:p w14:paraId="1BD4C613" w14:textId="77777777" w:rsidR="00B67BBD" w:rsidRDefault="00B67BBD" w:rsidP="00B67BBD">
      <w:r>
        <w:t xml:space="preserve">    &lt;DefaultClaimNote /&gt;</w:t>
      </w:r>
    </w:p>
    <w:p w14:paraId="4CBF7642" w14:textId="77777777" w:rsidR="00B67BBD" w:rsidRDefault="00B67BBD" w:rsidP="00B67BBD">
      <w:r>
        <w:t xml:space="preserve">    &lt;DefaultTPNote /&gt;</w:t>
      </w:r>
    </w:p>
    <w:p w14:paraId="6828AB06" w14:textId="77777777" w:rsidR="00B67BBD" w:rsidRDefault="00B67BBD" w:rsidP="00B67BBD">
      <w:r>
        <w:t xml:space="preserve">    &lt;BypassGlobalLock&gt;NeverBypass&lt;/BypassGlobalLock&gt;</w:t>
      </w:r>
    </w:p>
    <w:p w14:paraId="7B35F857" w14:textId="77777777" w:rsidR="00B67BBD" w:rsidRDefault="00B67BBD" w:rsidP="00B67BBD">
      <w:r>
        <w:t xml:space="preserve">    &lt;TaxCode /&gt;</w:t>
      </w:r>
    </w:p>
    <w:p w14:paraId="608528C6" w14:textId="77777777" w:rsidR="00B67BBD" w:rsidRDefault="00B67BBD" w:rsidP="00B67BBD">
      <w:r>
        <w:t xml:space="preserve">    &lt;GraphicColor&gt;0&lt;/GraphicColor&gt;</w:t>
      </w:r>
    </w:p>
    <w:p w14:paraId="6F7A27D7" w14:textId="77777777" w:rsidR="00B67BBD" w:rsidRDefault="00B67BBD" w:rsidP="00B67BBD">
      <w:r>
        <w:t xml:space="preserve">  &lt;/ProcedureCode&gt;</w:t>
      </w:r>
    </w:p>
    <w:p w14:paraId="3C57633C" w14:textId="77777777" w:rsidR="00B67BBD" w:rsidRDefault="00B67BBD" w:rsidP="00B67BBD">
      <w:r>
        <w:t xml:space="preserve">  &lt;ProcedureCode&gt;</w:t>
      </w:r>
    </w:p>
    <w:p w14:paraId="7F86BFA6" w14:textId="77777777" w:rsidR="00B67BBD" w:rsidRDefault="00B67BBD" w:rsidP="00B67BBD">
      <w:r>
        <w:t xml:space="preserve">    &lt;IsNew&gt;false&lt;/IsNew&gt;</w:t>
      </w:r>
    </w:p>
    <w:p w14:paraId="6F732EC0" w14:textId="77777777" w:rsidR="00B67BBD" w:rsidRDefault="00B67BBD" w:rsidP="00B67BBD">
      <w:r>
        <w:t xml:space="preserve">    &lt;CodeNum&gt;335&lt;/CodeNum&gt;</w:t>
      </w:r>
    </w:p>
    <w:p w14:paraId="30D567DF" w14:textId="77777777" w:rsidR="00B67BBD" w:rsidRDefault="00B67BBD" w:rsidP="00B67BBD">
      <w:r>
        <w:t xml:space="preserve">    &lt;ProcCode&gt;D5214&lt;/ProcCode&gt;</w:t>
      </w:r>
    </w:p>
    <w:p w14:paraId="05FEB40D" w14:textId="77777777" w:rsidR="00B67BBD" w:rsidRDefault="00B67BBD" w:rsidP="00B67BBD">
      <w:r>
        <w:t xml:space="preserve">    &lt;Descript&gt;mandibular partial denture - cast metal framework with resin denture bases (including any conventional clasps, rests and teeth)&lt;/Descript&gt;</w:t>
      </w:r>
    </w:p>
    <w:p w14:paraId="174E08A1" w14:textId="77777777" w:rsidR="00B67BBD" w:rsidRDefault="00B67BBD" w:rsidP="00B67BBD">
      <w:r>
        <w:t xml:space="preserve">    &lt;AbbrDesc&gt;MandRPD&lt;/AbbrDesc&gt;</w:t>
      </w:r>
    </w:p>
    <w:p w14:paraId="27ADBAEB" w14:textId="77777777" w:rsidR="00B67BBD" w:rsidRDefault="00B67BBD" w:rsidP="00B67BBD">
      <w:r>
        <w:t xml:space="preserve">    &lt;ProcTime&gt;/XXXX/&lt;/ProcTime&gt;</w:t>
      </w:r>
    </w:p>
    <w:p w14:paraId="4EE88636" w14:textId="77777777" w:rsidR="00B67BBD" w:rsidRDefault="00B67BBD" w:rsidP="00B67BBD">
      <w:r>
        <w:t xml:space="preserve">    &lt;ProcCat&gt;78&lt;/ProcCat&gt;</w:t>
      </w:r>
    </w:p>
    <w:p w14:paraId="4971B256" w14:textId="77777777" w:rsidR="00B67BBD" w:rsidRDefault="00B67BBD" w:rsidP="00B67BBD">
      <w:r>
        <w:t xml:space="preserve">    &lt;TreatArea&gt;ToothRange&lt;/TreatArea&gt;</w:t>
      </w:r>
    </w:p>
    <w:p w14:paraId="29D37C96" w14:textId="77777777" w:rsidR="00B67BBD" w:rsidRDefault="00B67BBD" w:rsidP="00B67BBD">
      <w:r>
        <w:t xml:space="preserve">    &lt;NoBillIns&gt;false&lt;/NoBillIns&gt;</w:t>
      </w:r>
    </w:p>
    <w:p w14:paraId="315F5D2F" w14:textId="77777777" w:rsidR="00B67BBD" w:rsidRDefault="00B67BBD" w:rsidP="00B67BBD">
      <w:r>
        <w:t xml:space="preserve">    &lt;IsProsth&gt;true&lt;/IsProsth&gt;</w:t>
      </w:r>
    </w:p>
    <w:p w14:paraId="3286B3FC" w14:textId="77777777" w:rsidR="00B67BBD" w:rsidRDefault="00B67BBD" w:rsidP="00B67BBD">
      <w:r>
        <w:t xml:space="preserve">    &lt;DefaultNote /&gt;</w:t>
      </w:r>
    </w:p>
    <w:p w14:paraId="74B39134" w14:textId="77777777" w:rsidR="00B67BBD" w:rsidRDefault="00B67BBD" w:rsidP="00B67BBD">
      <w:r>
        <w:t xml:space="preserve">    &lt;IsHygiene&gt;false&lt;/IsHygiene&gt;</w:t>
      </w:r>
    </w:p>
    <w:p w14:paraId="27D65CBF" w14:textId="77777777" w:rsidR="00B67BBD" w:rsidRDefault="00B67BBD" w:rsidP="00B67BBD">
      <w:r>
        <w:t xml:space="preserve">    &lt;GTypeNum&gt;0&lt;/GTypeNum&gt;</w:t>
      </w:r>
    </w:p>
    <w:p w14:paraId="65B0D1BE" w14:textId="77777777" w:rsidR="00B67BBD" w:rsidRDefault="00B67BBD" w:rsidP="00B67BBD">
      <w:r>
        <w:t xml:space="preserve">    &lt;AlternateCode1 /&gt;</w:t>
      </w:r>
    </w:p>
    <w:p w14:paraId="4B6B555E" w14:textId="77777777" w:rsidR="00B67BBD" w:rsidRDefault="00B67BBD" w:rsidP="00B67BBD">
      <w:r>
        <w:t xml:space="preserve">    &lt;MedicalCode /&gt;</w:t>
      </w:r>
    </w:p>
    <w:p w14:paraId="6FB6CDD6" w14:textId="77777777" w:rsidR="00B67BBD" w:rsidRDefault="00B67BBD" w:rsidP="00B67BBD">
      <w:r>
        <w:t xml:space="preserve">    &lt;IsTaxed&gt;false&lt;/IsTaxed&gt;</w:t>
      </w:r>
    </w:p>
    <w:p w14:paraId="53039103" w14:textId="77777777" w:rsidR="00B67BBD" w:rsidRDefault="00B67BBD" w:rsidP="00B67BBD">
      <w:r>
        <w:t xml:space="preserve">    &lt;PaintType&gt;DentureLight&lt;/PaintType&gt;</w:t>
      </w:r>
    </w:p>
    <w:p w14:paraId="4ADF0D1C" w14:textId="77777777" w:rsidR="00B67BBD" w:rsidRDefault="00B67BBD" w:rsidP="00B67BBD">
      <w:r>
        <w:t xml:space="preserve">    &lt;LaymanTerm /&gt;</w:t>
      </w:r>
    </w:p>
    <w:p w14:paraId="6A06D006" w14:textId="77777777" w:rsidR="00B67BBD" w:rsidRDefault="00B67BBD" w:rsidP="00B67BBD">
      <w:r>
        <w:t xml:space="preserve">    &lt;IsCanadianLab&gt;false&lt;/IsCanadianLab&gt;</w:t>
      </w:r>
    </w:p>
    <w:p w14:paraId="226762C1" w14:textId="77777777" w:rsidR="00B67BBD" w:rsidRDefault="00B67BBD" w:rsidP="00B67BBD">
      <w:r>
        <w:t xml:space="preserve">    &lt;PreExisting&gt;false&lt;/PreExisting&gt;</w:t>
      </w:r>
    </w:p>
    <w:p w14:paraId="73444127" w14:textId="77777777" w:rsidR="00B67BBD" w:rsidRDefault="00B67BBD" w:rsidP="00B67BBD">
      <w:r>
        <w:t xml:space="preserve">    &lt;BaseUnits&gt;0&lt;/BaseUnits&gt;</w:t>
      </w:r>
    </w:p>
    <w:p w14:paraId="1C847A78" w14:textId="77777777" w:rsidR="00B67BBD" w:rsidRDefault="00B67BBD" w:rsidP="00B67BBD">
      <w:r>
        <w:t xml:space="preserve">    &lt;SubstitutionCode /&gt;</w:t>
      </w:r>
    </w:p>
    <w:p w14:paraId="215B0677" w14:textId="77777777" w:rsidR="00B67BBD" w:rsidRDefault="00B67BBD" w:rsidP="00B67BBD">
      <w:r>
        <w:t xml:space="preserve">    &lt;SubstOnlyIf&gt;Always&lt;/SubstOnlyIf&gt;</w:t>
      </w:r>
    </w:p>
    <w:p w14:paraId="3C13D7E6" w14:textId="77777777" w:rsidR="00B67BBD" w:rsidRDefault="00B67BBD" w:rsidP="00B67BBD">
      <w:r>
        <w:t xml:space="preserve">    &lt;DateTStamp&gt;2019-04-15T12:45:27&lt;/DateTStamp&gt;</w:t>
      </w:r>
    </w:p>
    <w:p w14:paraId="604E7622" w14:textId="77777777" w:rsidR="00B67BBD" w:rsidRDefault="00B67BBD" w:rsidP="00B67BBD">
      <w:r>
        <w:t xml:space="preserve">    &lt;IsMultiVisit&gt;false&lt;/IsMultiVisit&gt;</w:t>
      </w:r>
    </w:p>
    <w:p w14:paraId="3D16DF8D" w14:textId="77777777" w:rsidR="00B67BBD" w:rsidRDefault="00B67BBD" w:rsidP="00B67BBD">
      <w:r>
        <w:t xml:space="preserve">    &lt;DrugNDC /&gt;</w:t>
      </w:r>
    </w:p>
    <w:p w14:paraId="318AFEF6" w14:textId="77777777" w:rsidR="00B67BBD" w:rsidRDefault="00B67BBD" w:rsidP="00B67BBD">
      <w:r>
        <w:t xml:space="preserve">    &lt;RevenueCodeDefault /&gt;</w:t>
      </w:r>
    </w:p>
    <w:p w14:paraId="3C63FBEF" w14:textId="77777777" w:rsidR="00B67BBD" w:rsidRDefault="00B67BBD" w:rsidP="00B67BBD">
      <w:r>
        <w:t xml:space="preserve">    &lt;ProvNumDefault&gt;0&lt;/ProvNumDefault&gt;</w:t>
      </w:r>
    </w:p>
    <w:p w14:paraId="62C4CE1F" w14:textId="77777777" w:rsidR="00B67BBD" w:rsidRDefault="00B67BBD" w:rsidP="00B67BBD">
      <w:r>
        <w:lastRenderedPageBreak/>
        <w:t xml:space="preserve">    &lt;CanadaTimeUnits&gt;0&lt;/CanadaTimeUnits&gt;</w:t>
      </w:r>
    </w:p>
    <w:p w14:paraId="33247459" w14:textId="77777777" w:rsidR="00B67BBD" w:rsidRDefault="00B67BBD" w:rsidP="00B67BBD">
      <w:r>
        <w:t xml:space="preserve">    &lt;IsRadiology&gt;false&lt;/IsRadiology&gt;</w:t>
      </w:r>
    </w:p>
    <w:p w14:paraId="18904231" w14:textId="77777777" w:rsidR="00B67BBD" w:rsidRDefault="00B67BBD" w:rsidP="00B67BBD">
      <w:r>
        <w:t xml:space="preserve">    &lt;DefaultClaimNote /&gt;</w:t>
      </w:r>
    </w:p>
    <w:p w14:paraId="71480CB1" w14:textId="77777777" w:rsidR="00B67BBD" w:rsidRDefault="00B67BBD" w:rsidP="00B67BBD">
      <w:r>
        <w:t xml:space="preserve">    &lt;DefaultTPNote /&gt;</w:t>
      </w:r>
    </w:p>
    <w:p w14:paraId="741BD9A9" w14:textId="77777777" w:rsidR="00B67BBD" w:rsidRDefault="00B67BBD" w:rsidP="00B67BBD">
      <w:r>
        <w:t xml:space="preserve">    &lt;BypassGlobalLock&gt;NeverBypass&lt;/BypassGlobalLock&gt;</w:t>
      </w:r>
    </w:p>
    <w:p w14:paraId="6B7A0FDE" w14:textId="77777777" w:rsidR="00B67BBD" w:rsidRDefault="00B67BBD" w:rsidP="00B67BBD">
      <w:r>
        <w:t xml:space="preserve">    &lt;TaxCode /&gt;</w:t>
      </w:r>
    </w:p>
    <w:p w14:paraId="44BFB202" w14:textId="77777777" w:rsidR="00B67BBD" w:rsidRDefault="00B67BBD" w:rsidP="00B67BBD">
      <w:r>
        <w:t xml:space="preserve">    &lt;GraphicColor&gt;0&lt;/GraphicColor&gt;</w:t>
      </w:r>
    </w:p>
    <w:p w14:paraId="091CC208" w14:textId="77777777" w:rsidR="00B67BBD" w:rsidRDefault="00B67BBD" w:rsidP="00B67BBD">
      <w:r>
        <w:t xml:space="preserve">  &lt;/ProcedureCode&gt;</w:t>
      </w:r>
    </w:p>
    <w:p w14:paraId="2F4C7570" w14:textId="77777777" w:rsidR="00B67BBD" w:rsidRDefault="00B67BBD" w:rsidP="00B67BBD">
      <w:r>
        <w:t xml:space="preserve">  &lt;ProcedureCode&gt;</w:t>
      </w:r>
    </w:p>
    <w:p w14:paraId="23421CEF" w14:textId="77777777" w:rsidR="00B67BBD" w:rsidRDefault="00B67BBD" w:rsidP="00B67BBD">
      <w:r>
        <w:t xml:space="preserve">    &lt;IsNew&gt;false&lt;/IsNew&gt;</w:t>
      </w:r>
    </w:p>
    <w:p w14:paraId="3A5CCF19" w14:textId="77777777" w:rsidR="00B67BBD" w:rsidRDefault="00B67BBD" w:rsidP="00B67BBD">
      <w:r>
        <w:t xml:space="preserve">    &lt;CodeNum&gt;336&lt;/CodeNum&gt;</w:t>
      </w:r>
    </w:p>
    <w:p w14:paraId="1581B67F" w14:textId="77777777" w:rsidR="00B67BBD" w:rsidRDefault="00B67BBD" w:rsidP="00B67BBD">
      <w:r>
        <w:t xml:space="preserve">    &lt;ProcCode&gt;D5221&lt;/ProcCode&gt;</w:t>
      </w:r>
    </w:p>
    <w:p w14:paraId="2C42D365" w14:textId="77777777" w:rsidR="00B67BBD" w:rsidRDefault="00B67BBD" w:rsidP="00B67BBD">
      <w:r>
        <w:t xml:space="preserve">    &lt;Descript&gt;immediate maxillary partial denture â€“ resin base (including any conventional clasps, rests and teeth)&lt;/Descript&gt;</w:t>
      </w:r>
    </w:p>
    <w:p w14:paraId="1AB49872" w14:textId="77777777" w:rsidR="00B67BBD" w:rsidRDefault="00B67BBD" w:rsidP="00B67BBD">
      <w:r>
        <w:t xml:space="preserve">    &lt;AbbrDesc&gt;MaxRPDResin&lt;/AbbrDesc&gt;</w:t>
      </w:r>
    </w:p>
    <w:p w14:paraId="1D48FD39" w14:textId="77777777" w:rsidR="00B67BBD" w:rsidRDefault="00B67BBD" w:rsidP="00B67BBD">
      <w:r>
        <w:t xml:space="preserve">    &lt;ProcTime&gt;/X/&lt;/ProcTime&gt;</w:t>
      </w:r>
    </w:p>
    <w:p w14:paraId="142722D7" w14:textId="77777777" w:rsidR="00B67BBD" w:rsidRDefault="00B67BBD" w:rsidP="00B67BBD">
      <w:r>
        <w:t xml:space="preserve">    &lt;ProcCat&gt;78&lt;/ProcCat&gt;</w:t>
      </w:r>
    </w:p>
    <w:p w14:paraId="3C704F3F" w14:textId="77777777" w:rsidR="00B67BBD" w:rsidRDefault="00B67BBD" w:rsidP="00B67BBD">
      <w:r>
        <w:t xml:space="preserve">    &lt;TreatArea&gt;Mouth&lt;/TreatArea&gt;</w:t>
      </w:r>
    </w:p>
    <w:p w14:paraId="3B9D061E" w14:textId="77777777" w:rsidR="00B67BBD" w:rsidRDefault="00B67BBD" w:rsidP="00B67BBD">
      <w:r>
        <w:t xml:space="preserve">    &lt;NoBillIns&gt;false&lt;/NoBillIns&gt;</w:t>
      </w:r>
    </w:p>
    <w:p w14:paraId="12008BC3" w14:textId="77777777" w:rsidR="00B67BBD" w:rsidRDefault="00B67BBD" w:rsidP="00B67BBD">
      <w:r>
        <w:t xml:space="preserve">    &lt;IsProsth&gt;false&lt;/IsProsth&gt;</w:t>
      </w:r>
    </w:p>
    <w:p w14:paraId="39FE69AB" w14:textId="77777777" w:rsidR="00B67BBD" w:rsidRDefault="00B67BBD" w:rsidP="00B67BBD">
      <w:r>
        <w:t xml:space="preserve">    &lt;DefaultNote /&gt;</w:t>
      </w:r>
    </w:p>
    <w:p w14:paraId="702896F1" w14:textId="77777777" w:rsidR="00B67BBD" w:rsidRDefault="00B67BBD" w:rsidP="00B67BBD">
      <w:r>
        <w:t xml:space="preserve">    &lt;IsHygiene&gt;false&lt;/IsHygiene&gt;</w:t>
      </w:r>
    </w:p>
    <w:p w14:paraId="603382E0" w14:textId="77777777" w:rsidR="00B67BBD" w:rsidRDefault="00B67BBD" w:rsidP="00B67BBD">
      <w:r>
        <w:t xml:space="preserve">    &lt;GTypeNum&gt;0&lt;/GTypeNum&gt;</w:t>
      </w:r>
    </w:p>
    <w:p w14:paraId="3330B7CC" w14:textId="77777777" w:rsidR="00B67BBD" w:rsidRDefault="00B67BBD" w:rsidP="00B67BBD">
      <w:r>
        <w:t xml:space="preserve">    &lt;AlternateCode1 /&gt;</w:t>
      </w:r>
    </w:p>
    <w:p w14:paraId="6F07E094" w14:textId="77777777" w:rsidR="00B67BBD" w:rsidRDefault="00B67BBD" w:rsidP="00B67BBD">
      <w:r>
        <w:t xml:space="preserve">    &lt;MedicalCode /&gt;</w:t>
      </w:r>
    </w:p>
    <w:p w14:paraId="1C3F74F2" w14:textId="77777777" w:rsidR="00B67BBD" w:rsidRDefault="00B67BBD" w:rsidP="00B67BBD">
      <w:r>
        <w:t xml:space="preserve">    &lt;IsTaxed&gt;false&lt;/IsTaxed&gt;</w:t>
      </w:r>
    </w:p>
    <w:p w14:paraId="49762009" w14:textId="77777777" w:rsidR="00B67BBD" w:rsidRDefault="00B67BBD" w:rsidP="00B67BBD">
      <w:r>
        <w:t xml:space="preserve">    &lt;PaintType&gt;None&lt;/PaintType&gt;</w:t>
      </w:r>
    </w:p>
    <w:p w14:paraId="53B7D4FB" w14:textId="77777777" w:rsidR="00B67BBD" w:rsidRDefault="00B67BBD" w:rsidP="00B67BBD">
      <w:r>
        <w:t xml:space="preserve">    &lt;LaymanTerm /&gt;</w:t>
      </w:r>
    </w:p>
    <w:p w14:paraId="4E72879C" w14:textId="77777777" w:rsidR="00B67BBD" w:rsidRDefault="00B67BBD" w:rsidP="00B67BBD">
      <w:r>
        <w:t xml:space="preserve">    &lt;IsCanadianLab&gt;false&lt;/IsCanadianLab&gt;</w:t>
      </w:r>
    </w:p>
    <w:p w14:paraId="1AC95121" w14:textId="77777777" w:rsidR="00B67BBD" w:rsidRDefault="00B67BBD" w:rsidP="00B67BBD">
      <w:r>
        <w:t xml:space="preserve">    &lt;PreExisting&gt;false&lt;/PreExisting&gt;</w:t>
      </w:r>
    </w:p>
    <w:p w14:paraId="383A1038" w14:textId="77777777" w:rsidR="00B67BBD" w:rsidRDefault="00B67BBD" w:rsidP="00B67BBD">
      <w:r>
        <w:t xml:space="preserve">    &lt;BaseUnits&gt;0&lt;/BaseUnits&gt;</w:t>
      </w:r>
    </w:p>
    <w:p w14:paraId="268CF4C9" w14:textId="77777777" w:rsidR="00B67BBD" w:rsidRDefault="00B67BBD" w:rsidP="00B67BBD">
      <w:r>
        <w:t xml:space="preserve">    &lt;SubstitutionCode /&gt;</w:t>
      </w:r>
    </w:p>
    <w:p w14:paraId="08977E97" w14:textId="77777777" w:rsidR="00B67BBD" w:rsidRDefault="00B67BBD" w:rsidP="00B67BBD">
      <w:r>
        <w:t xml:space="preserve">    &lt;SubstOnlyIf&gt;Always&lt;/SubstOnlyIf&gt;</w:t>
      </w:r>
    </w:p>
    <w:p w14:paraId="36E029D8" w14:textId="77777777" w:rsidR="00B67BBD" w:rsidRDefault="00B67BBD" w:rsidP="00B67BBD">
      <w:r>
        <w:t xml:space="preserve">    &lt;DateTStamp&gt;2019-04-15T12:45:27&lt;/DateTStamp&gt;</w:t>
      </w:r>
    </w:p>
    <w:p w14:paraId="50B205C8" w14:textId="77777777" w:rsidR="00B67BBD" w:rsidRDefault="00B67BBD" w:rsidP="00B67BBD">
      <w:r>
        <w:t xml:space="preserve">    &lt;IsMultiVisit&gt;false&lt;/IsMultiVisit&gt;</w:t>
      </w:r>
    </w:p>
    <w:p w14:paraId="589499FA" w14:textId="77777777" w:rsidR="00B67BBD" w:rsidRDefault="00B67BBD" w:rsidP="00B67BBD">
      <w:r>
        <w:t xml:space="preserve">    &lt;DrugNDC /&gt;</w:t>
      </w:r>
    </w:p>
    <w:p w14:paraId="57E4013B" w14:textId="77777777" w:rsidR="00B67BBD" w:rsidRDefault="00B67BBD" w:rsidP="00B67BBD">
      <w:r>
        <w:t xml:space="preserve">    &lt;RevenueCodeDefault /&gt;</w:t>
      </w:r>
    </w:p>
    <w:p w14:paraId="61102679" w14:textId="77777777" w:rsidR="00B67BBD" w:rsidRDefault="00B67BBD" w:rsidP="00B67BBD">
      <w:r>
        <w:t xml:space="preserve">    &lt;ProvNumDefault&gt;0&lt;/ProvNumDefault&gt;</w:t>
      </w:r>
    </w:p>
    <w:p w14:paraId="43A0DB54" w14:textId="77777777" w:rsidR="00B67BBD" w:rsidRDefault="00B67BBD" w:rsidP="00B67BBD">
      <w:r>
        <w:t xml:space="preserve">    &lt;CanadaTimeUnits&gt;0&lt;/CanadaTimeUnits&gt;</w:t>
      </w:r>
    </w:p>
    <w:p w14:paraId="0D0B0A86" w14:textId="77777777" w:rsidR="00B67BBD" w:rsidRDefault="00B67BBD" w:rsidP="00B67BBD">
      <w:r>
        <w:t xml:space="preserve">    &lt;IsRadiology&gt;false&lt;/IsRadiology&gt;</w:t>
      </w:r>
    </w:p>
    <w:p w14:paraId="7B9F6475" w14:textId="77777777" w:rsidR="00B67BBD" w:rsidRDefault="00B67BBD" w:rsidP="00B67BBD">
      <w:r>
        <w:t xml:space="preserve">    &lt;DefaultClaimNote /&gt;</w:t>
      </w:r>
    </w:p>
    <w:p w14:paraId="2CDDDC09" w14:textId="77777777" w:rsidR="00B67BBD" w:rsidRDefault="00B67BBD" w:rsidP="00B67BBD">
      <w:r>
        <w:t xml:space="preserve">    &lt;DefaultTPNote /&gt;</w:t>
      </w:r>
    </w:p>
    <w:p w14:paraId="564EFEBD" w14:textId="77777777" w:rsidR="00B67BBD" w:rsidRDefault="00B67BBD" w:rsidP="00B67BBD">
      <w:r>
        <w:t xml:space="preserve">    &lt;BypassGlobalLock&gt;NeverBypass&lt;/BypassGlobalLock&gt;</w:t>
      </w:r>
    </w:p>
    <w:p w14:paraId="2F8F7EB7" w14:textId="77777777" w:rsidR="00B67BBD" w:rsidRDefault="00B67BBD" w:rsidP="00B67BBD">
      <w:r>
        <w:t xml:space="preserve">    &lt;TaxCode /&gt;</w:t>
      </w:r>
    </w:p>
    <w:p w14:paraId="2EFCF518" w14:textId="77777777" w:rsidR="00B67BBD" w:rsidRDefault="00B67BBD" w:rsidP="00B67BBD">
      <w:r>
        <w:lastRenderedPageBreak/>
        <w:t xml:space="preserve">    &lt;GraphicColor&gt;0&lt;/GraphicColor&gt;</w:t>
      </w:r>
    </w:p>
    <w:p w14:paraId="39535F8D" w14:textId="77777777" w:rsidR="00B67BBD" w:rsidRDefault="00B67BBD" w:rsidP="00B67BBD">
      <w:r>
        <w:t xml:space="preserve">  &lt;/ProcedureCode&gt;</w:t>
      </w:r>
    </w:p>
    <w:p w14:paraId="4E858927" w14:textId="77777777" w:rsidR="00B67BBD" w:rsidRDefault="00B67BBD" w:rsidP="00B67BBD">
      <w:r>
        <w:t xml:space="preserve">  &lt;ProcedureCode&gt;</w:t>
      </w:r>
    </w:p>
    <w:p w14:paraId="73EB6A57" w14:textId="77777777" w:rsidR="00B67BBD" w:rsidRDefault="00B67BBD" w:rsidP="00B67BBD">
      <w:r>
        <w:t xml:space="preserve">    &lt;IsNew&gt;false&lt;/IsNew&gt;</w:t>
      </w:r>
    </w:p>
    <w:p w14:paraId="295B8F42" w14:textId="77777777" w:rsidR="00B67BBD" w:rsidRDefault="00B67BBD" w:rsidP="00B67BBD">
      <w:r>
        <w:t xml:space="preserve">    &lt;CodeNum&gt;337&lt;/CodeNum&gt;</w:t>
      </w:r>
    </w:p>
    <w:p w14:paraId="38938FFF" w14:textId="77777777" w:rsidR="00B67BBD" w:rsidRDefault="00B67BBD" w:rsidP="00B67BBD">
      <w:r>
        <w:t xml:space="preserve">    &lt;ProcCode&gt;D5222&lt;/ProcCode&gt;</w:t>
      </w:r>
    </w:p>
    <w:p w14:paraId="10080C3F" w14:textId="77777777" w:rsidR="00B67BBD" w:rsidRDefault="00B67BBD" w:rsidP="00B67BBD">
      <w:r>
        <w:t xml:space="preserve">    &lt;Descript&gt;immediate mandibular partial denture â€“ resin base (including any conventional clasps, rests and teeth)&lt;/Descript&gt;</w:t>
      </w:r>
    </w:p>
    <w:p w14:paraId="1FCA81DD" w14:textId="77777777" w:rsidR="00B67BBD" w:rsidRDefault="00B67BBD" w:rsidP="00B67BBD">
      <w:r>
        <w:t xml:space="preserve">    &lt;AbbrDesc&gt;MandRPDResin&lt;/AbbrDesc&gt;</w:t>
      </w:r>
    </w:p>
    <w:p w14:paraId="36E4BEDF" w14:textId="77777777" w:rsidR="00B67BBD" w:rsidRDefault="00B67BBD" w:rsidP="00B67BBD">
      <w:r>
        <w:t xml:space="preserve">    &lt;ProcTime&gt;/X/&lt;/ProcTime&gt;</w:t>
      </w:r>
    </w:p>
    <w:p w14:paraId="007B44B6" w14:textId="77777777" w:rsidR="00B67BBD" w:rsidRDefault="00B67BBD" w:rsidP="00B67BBD">
      <w:r>
        <w:t xml:space="preserve">    &lt;ProcCat&gt;78&lt;/ProcCat&gt;</w:t>
      </w:r>
    </w:p>
    <w:p w14:paraId="1407A97A" w14:textId="77777777" w:rsidR="00B67BBD" w:rsidRDefault="00B67BBD" w:rsidP="00B67BBD">
      <w:r>
        <w:t xml:space="preserve">    &lt;TreatArea&gt;Mouth&lt;/TreatArea&gt;</w:t>
      </w:r>
    </w:p>
    <w:p w14:paraId="04FD5902" w14:textId="77777777" w:rsidR="00B67BBD" w:rsidRDefault="00B67BBD" w:rsidP="00B67BBD">
      <w:r>
        <w:t xml:space="preserve">    &lt;NoBillIns&gt;false&lt;/NoBillIns&gt;</w:t>
      </w:r>
    </w:p>
    <w:p w14:paraId="064C5CBD" w14:textId="77777777" w:rsidR="00B67BBD" w:rsidRDefault="00B67BBD" w:rsidP="00B67BBD">
      <w:r>
        <w:t xml:space="preserve">    &lt;IsProsth&gt;false&lt;/IsProsth&gt;</w:t>
      </w:r>
    </w:p>
    <w:p w14:paraId="3A8E6091" w14:textId="77777777" w:rsidR="00B67BBD" w:rsidRDefault="00B67BBD" w:rsidP="00B67BBD">
      <w:r>
        <w:t xml:space="preserve">    &lt;DefaultNote /&gt;</w:t>
      </w:r>
    </w:p>
    <w:p w14:paraId="031B68B8" w14:textId="77777777" w:rsidR="00B67BBD" w:rsidRDefault="00B67BBD" w:rsidP="00B67BBD">
      <w:r>
        <w:t xml:space="preserve">    &lt;IsHygiene&gt;false&lt;/IsHygiene&gt;</w:t>
      </w:r>
    </w:p>
    <w:p w14:paraId="4D8D01F5" w14:textId="77777777" w:rsidR="00B67BBD" w:rsidRDefault="00B67BBD" w:rsidP="00B67BBD">
      <w:r>
        <w:t xml:space="preserve">    &lt;GTypeNum&gt;0&lt;/GTypeNum&gt;</w:t>
      </w:r>
    </w:p>
    <w:p w14:paraId="3590E6CE" w14:textId="77777777" w:rsidR="00B67BBD" w:rsidRDefault="00B67BBD" w:rsidP="00B67BBD">
      <w:r>
        <w:t xml:space="preserve">    &lt;AlternateCode1 /&gt;</w:t>
      </w:r>
    </w:p>
    <w:p w14:paraId="12F32C4E" w14:textId="77777777" w:rsidR="00B67BBD" w:rsidRDefault="00B67BBD" w:rsidP="00B67BBD">
      <w:r>
        <w:t xml:space="preserve">    &lt;MedicalCode /&gt;</w:t>
      </w:r>
    </w:p>
    <w:p w14:paraId="15F75A0C" w14:textId="77777777" w:rsidR="00B67BBD" w:rsidRDefault="00B67BBD" w:rsidP="00B67BBD">
      <w:r>
        <w:t xml:space="preserve">    &lt;IsTaxed&gt;false&lt;/IsTaxed&gt;</w:t>
      </w:r>
    </w:p>
    <w:p w14:paraId="4D462A31" w14:textId="77777777" w:rsidR="00B67BBD" w:rsidRDefault="00B67BBD" w:rsidP="00B67BBD">
      <w:r>
        <w:t xml:space="preserve">    &lt;PaintType&gt;None&lt;/PaintType&gt;</w:t>
      </w:r>
    </w:p>
    <w:p w14:paraId="17CD7D9C" w14:textId="77777777" w:rsidR="00B67BBD" w:rsidRDefault="00B67BBD" w:rsidP="00B67BBD">
      <w:r>
        <w:t xml:space="preserve">    &lt;LaymanTerm /&gt;</w:t>
      </w:r>
    </w:p>
    <w:p w14:paraId="41587B0D" w14:textId="77777777" w:rsidR="00B67BBD" w:rsidRDefault="00B67BBD" w:rsidP="00B67BBD">
      <w:r>
        <w:t xml:space="preserve">    &lt;IsCanadianLab&gt;false&lt;/IsCanadianLab&gt;</w:t>
      </w:r>
    </w:p>
    <w:p w14:paraId="7A757018" w14:textId="77777777" w:rsidR="00B67BBD" w:rsidRDefault="00B67BBD" w:rsidP="00B67BBD">
      <w:r>
        <w:t xml:space="preserve">    &lt;PreExisting&gt;false&lt;/PreExisting&gt;</w:t>
      </w:r>
    </w:p>
    <w:p w14:paraId="065A48C6" w14:textId="77777777" w:rsidR="00B67BBD" w:rsidRDefault="00B67BBD" w:rsidP="00B67BBD">
      <w:r>
        <w:t xml:space="preserve">    &lt;BaseUnits&gt;0&lt;/BaseUnits&gt;</w:t>
      </w:r>
    </w:p>
    <w:p w14:paraId="50A697BD" w14:textId="77777777" w:rsidR="00B67BBD" w:rsidRDefault="00B67BBD" w:rsidP="00B67BBD">
      <w:r>
        <w:t xml:space="preserve">    &lt;SubstitutionCode /&gt;</w:t>
      </w:r>
    </w:p>
    <w:p w14:paraId="22181643" w14:textId="77777777" w:rsidR="00B67BBD" w:rsidRDefault="00B67BBD" w:rsidP="00B67BBD">
      <w:r>
        <w:t xml:space="preserve">    &lt;SubstOnlyIf&gt;Always&lt;/SubstOnlyIf&gt;</w:t>
      </w:r>
    </w:p>
    <w:p w14:paraId="111AD1B3" w14:textId="77777777" w:rsidR="00B67BBD" w:rsidRDefault="00B67BBD" w:rsidP="00B67BBD">
      <w:r>
        <w:t xml:space="preserve">    &lt;DateTStamp&gt;2019-04-15T12:45:27&lt;/DateTStamp&gt;</w:t>
      </w:r>
    </w:p>
    <w:p w14:paraId="4CEB6CD6" w14:textId="77777777" w:rsidR="00B67BBD" w:rsidRDefault="00B67BBD" w:rsidP="00B67BBD">
      <w:r>
        <w:t xml:space="preserve">    &lt;IsMultiVisit&gt;false&lt;/IsMultiVisit&gt;</w:t>
      </w:r>
    </w:p>
    <w:p w14:paraId="7EBB190B" w14:textId="77777777" w:rsidR="00B67BBD" w:rsidRDefault="00B67BBD" w:rsidP="00B67BBD">
      <w:r>
        <w:t xml:space="preserve">    &lt;DrugNDC /&gt;</w:t>
      </w:r>
    </w:p>
    <w:p w14:paraId="6ABCA9E3" w14:textId="77777777" w:rsidR="00B67BBD" w:rsidRDefault="00B67BBD" w:rsidP="00B67BBD">
      <w:r>
        <w:t xml:space="preserve">    &lt;RevenueCodeDefault /&gt;</w:t>
      </w:r>
    </w:p>
    <w:p w14:paraId="62CE6312" w14:textId="77777777" w:rsidR="00B67BBD" w:rsidRDefault="00B67BBD" w:rsidP="00B67BBD">
      <w:r>
        <w:t xml:space="preserve">    &lt;ProvNumDefault&gt;0&lt;/ProvNumDefault&gt;</w:t>
      </w:r>
    </w:p>
    <w:p w14:paraId="22BBA22D" w14:textId="77777777" w:rsidR="00B67BBD" w:rsidRDefault="00B67BBD" w:rsidP="00B67BBD">
      <w:r>
        <w:t xml:space="preserve">    &lt;CanadaTimeUnits&gt;0&lt;/CanadaTimeUnits&gt;</w:t>
      </w:r>
    </w:p>
    <w:p w14:paraId="13495CC3" w14:textId="77777777" w:rsidR="00B67BBD" w:rsidRDefault="00B67BBD" w:rsidP="00B67BBD">
      <w:r>
        <w:t xml:space="preserve">    &lt;IsRadiology&gt;false&lt;/IsRadiology&gt;</w:t>
      </w:r>
    </w:p>
    <w:p w14:paraId="0078521A" w14:textId="77777777" w:rsidR="00B67BBD" w:rsidRDefault="00B67BBD" w:rsidP="00B67BBD">
      <w:r>
        <w:t xml:space="preserve">    &lt;DefaultClaimNote /&gt;</w:t>
      </w:r>
    </w:p>
    <w:p w14:paraId="22F257D5" w14:textId="77777777" w:rsidR="00B67BBD" w:rsidRDefault="00B67BBD" w:rsidP="00B67BBD">
      <w:r>
        <w:t xml:space="preserve">    &lt;DefaultTPNote /&gt;</w:t>
      </w:r>
    </w:p>
    <w:p w14:paraId="46205C8C" w14:textId="77777777" w:rsidR="00B67BBD" w:rsidRDefault="00B67BBD" w:rsidP="00B67BBD">
      <w:r>
        <w:t xml:space="preserve">    &lt;BypassGlobalLock&gt;NeverBypass&lt;/BypassGlobalLock&gt;</w:t>
      </w:r>
    </w:p>
    <w:p w14:paraId="628B47DA" w14:textId="77777777" w:rsidR="00B67BBD" w:rsidRDefault="00B67BBD" w:rsidP="00B67BBD">
      <w:r>
        <w:t xml:space="preserve">    &lt;TaxCode /&gt;</w:t>
      </w:r>
    </w:p>
    <w:p w14:paraId="14506864" w14:textId="77777777" w:rsidR="00B67BBD" w:rsidRDefault="00B67BBD" w:rsidP="00B67BBD">
      <w:r>
        <w:t xml:space="preserve">    &lt;GraphicColor&gt;0&lt;/GraphicColor&gt;</w:t>
      </w:r>
    </w:p>
    <w:p w14:paraId="6BC170E8" w14:textId="77777777" w:rsidR="00B67BBD" w:rsidRDefault="00B67BBD" w:rsidP="00B67BBD">
      <w:r>
        <w:t xml:space="preserve">  &lt;/ProcedureCode&gt;</w:t>
      </w:r>
    </w:p>
    <w:p w14:paraId="77157767" w14:textId="77777777" w:rsidR="00B67BBD" w:rsidRDefault="00B67BBD" w:rsidP="00B67BBD">
      <w:r>
        <w:t xml:space="preserve">  &lt;ProcedureCode&gt;</w:t>
      </w:r>
    </w:p>
    <w:p w14:paraId="0D92A5D4" w14:textId="77777777" w:rsidR="00B67BBD" w:rsidRDefault="00B67BBD" w:rsidP="00B67BBD">
      <w:r>
        <w:t xml:space="preserve">    &lt;IsNew&gt;false&lt;/IsNew&gt;</w:t>
      </w:r>
    </w:p>
    <w:p w14:paraId="4DF06FC9" w14:textId="77777777" w:rsidR="00B67BBD" w:rsidRDefault="00B67BBD" w:rsidP="00B67BBD">
      <w:r>
        <w:t xml:space="preserve">    &lt;CodeNum&gt;338&lt;/CodeNum&gt;</w:t>
      </w:r>
    </w:p>
    <w:p w14:paraId="1BFD4D96" w14:textId="77777777" w:rsidR="00B67BBD" w:rsidRDefault="00B67BBD" w:rsidP="00B67BBD">
      <w:r>
        <w:t xml:space="preserve">    &lt;ProcCode&gt;D5223&lt;/ProcCode&gt;</w:t>
      </w:r>
    </w:p>
    <w:p w14:paraId="5F96259E" w14:textId="77777777" w:rsidR="00B67BBD" w:rsidRDefault="00B67BBD" w:rsidP="00B67BBD">
      <w:r>
        <w:lastRenderedPageBreak/>
        <w:t xml:space="preserve">    &lt;Descript&gt;immediate maxillary partial denture â€“ cast metal framework with resin denture bases (including any conventional clasps, rests and teeth)&lt;/Descript&gt;</w:t>
      </w:r>
    </w:p>
    <w:p w14:paraId="1E2E0C19" w14:textId="77777777" w:rsidR="00B67BBD" w:rsidRDefault="00B67BBD" w:rsidP="00B67BBD">
      <w:r>
        <w:t xml:space="preserve">    &lt;AbbrDesc&gt;MaxRPDCastMet&lt;/AbbrDesc&gt;</w:t>
      </w:r>
    </w:p>
    <w:p w14:paraId="6792CB8F" w14:textId="77777777" w:rsidR="00B67BBD" w:rsidRDefault="00B67BBD" w:rsidP="00B67BBD">
      <w:r>
        <w:t xml:space="preserve">    &lt;ProcTime&gt;/X/&lt;/ProcTime&gt;</w:t>
      </w:r>
    </w:p>
    <w:p w14:paraId="05981ACC" w14:textId="77777777" w:rsidR="00B67BBD" w:rsidRDefault="00B67BBD" w:rsidP="00B67BBD">
      <w:r>
        <w:t xml:space="preserve">    &lt;ProcCat&gt;78&lt;/ProcCat&gt;</w:t>
      </w:r>
    </w:p>
    <w:p w14:paraId="3748C287" w14:textId="77777777" w:rsidR="00B67BBD" w:rsidRDefault="00B67BBD" w:rsidP="00B67BBD">
      <w:r>
        <w:t xml:space="preserve">    &lt;TreatArea&gt;Mouth&lt;/TreatArea&gt;</w:t>
      </w:r>
    </w:p>
    <w:p w14:paraId="7D5B7447" w14:textId="77777777" w:rsidR="00B67BBD" w:rsidRDefault="00B67BBD" w:rsidP="00B67BBD">
      <w:r>
        <w:t xml:space="preserve">    &lt;NoBillIns&gt;false&lt;/NoBillIns&gt;</w:t>
      </w:r>
    </w:p>
    <w:p w14:paraId="3888D3AF" w14:textId="77777777" w:rsidR="00B67BBD" w:rsidRDefault="00B67BBD" w:rsidP="00B67BBD">
      <w:r>
        <w:t xml:space="preserve">    &lt;IsProsth&gt;false&lt;/IsProsth&gt;</w:t>
      </w:r>
    </w:p>
    <w:p w14:paraId="742DBF35" w14:textId="77777777" w:rsidR="00B67BBD" w:rsidRDefault="00B67BBD" w:rsidP="00B67BBD">
      <w:r>
        <w:t xml:space="preserve">    &lt;DefaultNote /&gt;</w:t>
      </w:r>
    </w:p>
    <w:p w14:paraId="1A0D3DE8" w14:textId="77777777" w:rsidR="00B67BBD" w:rsidRDefault="00B67BBD" w:rsidP="00B67BBD">
      <w:r>
        <w:t xml:space="preserve">    &lt;IsHygiene&gt;false&lt;/IsHygiene&gt;</w:t>
      </w:r>
    </w:p>
    <w:p w14:paraId="090CA542" w14:textId="77777777" w:rsidR="00B67BBD" w:rsidRDefault="00B67BBD" w:rsidP="00B67BBD">
      <w:r>
        <w:t xml:space="preserve">    &lt;GTypeNum&gt;0&lt;/GTypeNum&gt;</w:t>
      </w:r>
    </w:p>
    <w:p w14:paraId="452C7C64" w14:textId="77777777" w:rsidR="00B67BBD" w:rsidRDefault="00B67BBD" w:rsidP="00B67BBD">
      <w:r>
        <w:t xml:space="preserve">    &lt;AlternateCode1 /&gt;</w:t>
      </w:r>
    </w:p>
    <w:p w14:paraId="56ACD0A2" w14:textId="77777777" w:rsidR="00B67BBD" w:rsidRDefault="00B67BBD" w:rsidP="00B67BBD">
      <w:r>
        <w:t xml:space="preserve">    &lt;MedicalCode /&gt;</w:t>
      </w:r>
    </w:p>
    <w:p w14:paraId="3ECCBB8E" w14:textId="77777777" w:rsidR="00B67BBD" w:rsidRDefault="00B67BBD" w:rsidP="00B67BBD">
      <w:r>
        <w:t xml:space="preserve">    &lt;IsTaxed&gt;false&lt;/IsTaxed&gt;</w:t>
      </w:r>
    </w:p>
    <w:p w14:paraId="4F441538" w14:textId="77777777" w:rsidR="00B67BBD" w:rsidRDefault="00B67BBD" w:rsidP="00B67BBD">
      <w:r>
        <w:t xml:space="preserve">    &lt;PaintType&gt;None&lt;/PaintType&gt;</w:t>
      </w:r>
    </w:p>
    <w:p w14:paraId="01EEEEFF" w14:textId="77777777" w:rsidR="00B67BBD" w:rsidRDefault="00B67BBD" w:rsidP="00B67BBD">
      <w:r>
        <w:t xml:space="preserve">    &lt;LaymanTerm /&gt;</w:t>
      </w:r>
    </w:p>
    <w:p w14:paraId="46536475" w14:textId="77777777" w:rsidR="00B67BBD" w:rsidRDefault="00B67BBD" w:rsidP="00B67BBD">
      <w:r>
        <w:t xml:space="preserve">    &lt;IsCanadianLab&gt;false&lt;/IsCanadianLab&gt;</w:t>
      </w:r>
    </w:p>
    <w:p w14:paraId="0841C2B6" w14:textId="77777777" w:rsidR="00B67BBD" w:rsidRDefault="00B67BBD" w:rsidP="00B67BBD">
      <w:r>
        <w:t xml:space="preserve">    &lt;PreExisting&gt;false&lt;/PreExisting&gt;</w:t>
      </w:r>
    </w:p>
    <w:p w14:paraId="5DD7814E" w14:textId="77777777" w:rsidR="00B67BBD" w:rsidRDefault="00B67BBD" w:rsidP="00B67BBD">
      <w:r>
        <w:t xml:space="preserve">    &lt;BaseUnits&gt;0&lt;/BaseUnits&gt;</w:t>
      </w:r>
    </w:p>
    <w:p w14:paraId="2F88683A" w14:textId="77777777" w:rsidR="00B67BBD" w:rsidRDefault="00B67BBD" w:rsidP="00B67BBD">
      <w:r>
        <w:t xml:space="preserve">    &lt;SubstitutionCode /&gt;</w:t>
      </w:r>
    </w:p>
    <w:p w14:paraId="1F133936" w14:textId="77777777" w:rsidR="00B67BBD" w:rsidRDefault="00B67BBD" w:rsidP="00B67BBD">
      <w:r>
        <w:t xml:space="preserve">    &lt;SubstOnlyIf&gt;Always&lt;/SubstOnlyIf&gt;</w:t>
      </w:r>
    </w:p>
    <w:p w14:paraId="3F8692AD" w14:textId="77777777" w:rsidR="00B67BBD" w:rsidRDefault="00B67BBD" w:rsidP="00B67BBD">
      <w:r>
        <w:t xml:space="preserve">    &lt;DateTStamp&gt;2019-04-15T12:45:27&lt;/DateTStamp&gt;</w:t>
      </w:r>
    </w:p>
    <w:p w14:paraId="28B5CA52" w14:textId="77777777" w:rsidR="00B67BBD" w:rsidRDefault="00B67BBD" w:rsidP="00B67BBD">
      <w:r>
        <w:t xml:space="preserve">    &lt;IsMultiVisit&gt;false&lt;/IsMultiVisit&gt;</w:t>
      </w:r>
    </w:p>
    <w:p w14:paraId="611F6C9A" w14:textId="77777777" w:rsidR="00B67BBD" w:rsidRDefault="00B67BBD" w:rsidP="00B67BBD">
      <w:r>
        <w:t xml:space="preserve">    &lt;DrugNDC /&gt;</w:t>
      </w:r>
    </w:p>
    <w:p w14:paraId="0D962E5C" w14:textId="77777777" w:rsidR="00B67BBD" w:rsidRDefault="00B67BBD" w:rsidP="00B67BBD">
      <w:r>
        <w:t xml:space="preserve">    &lt;RevenueCodeDefault /&gt;</w:t>
      </w:r>
    </w:p>
    <w:p w14:paraId="557D2DCD" w14:textId="77777777" w:rsidR="00B67BBD" w:rsidRDefault="00B67BBD" w:rsidP="00B67BBD">
      <w:r>
        <w:t xml:space="preserve">    &lt;ProvNumDefault&gt;0&lt;/ProvNumDefault&gt;</w:t>
      </w:r>
    </w:p>
    <w:p w14:paraId="3E52FC05" w14:textId="77777777" w:rsidR="00B67BBD" w:rsidRDefault="00B67BBD" w:rsidP="00B67BBD">
      <w:r>
        <w:t xml:space="preserve">    &lt;CanadaTimeUnits&gt;0&lt;/CanadaTimeUnits&gt;</w:t>
      </w:r>
    </w:p>
    <w:p w14:paraId="109B30E6" w14:textId="77777777" w:rsidR="00B67BBD" w:rsidRDefault="00B67BBD" w:rsidP="00B67BBD">
      <w:r>
        <w:t xml:space="preserve">    &lt;IsRadiology&gt;false&lt;/IsRadiology&gt;</w:t>
      </w:r>
    </w:p>
    <w:p w14:paraId="2CAF9C4E" w14:textId="77777777" w:rsidR="00B67BBD" w:rsidRDefault="00B67BBD" w:rsidP="00B67BBD">
      <w:r>
        <w:t xml:space="preserve">    &lt;DefaultClaimNote /&gt;</w:t>
      </w:r>
    </w:p>
    <w:p w14:paraId="680C3161" w14:textId="77777777" w:rsidR="00B67BBD" w:rsidRDefault="00B67BBD" w:rsidP="00B67BBD">
      <w:r>
        <w:t xml:space="preserve">    &lt;DefaultTPNote /&gt;</w:t>
      </w:r>
    </w:p>
    <w:p w14:paraId="36CF364C" w14:textId="77777777" w:rsidR="00B67BBD" w:rsidRDefault="00B67BBD" w:rsidP="00B67BBD">
      <w:r>
        <w:t xml:space="preserve">    &lt;BypassGlobalLock&gt;NeverBypass&lt;/BypassGlobalLock&gt;</w:t>
      </w:r>
    </w:p>
    <w:p w14:paraId="4662D634" w14:textId="77777777" w:rsidR="00B67BBD" w:rsidRDefault="00B67BBD" w:rsidP="00B67BBD">
      <w:r>
        <w:t xml:space="preserve">    &lt;TaxCode /&gt;</w:t>
      </w:r>
    </w:p>
    <w:p w14:paraId="58C06580" w14:textId="77777777" w:rsidR="00B67BBD" w:rsidRDefault="00B67BBD" w:rsidP="00B67BBD">
      <w:r>
        <w:t xml:space="preserve">    &lt;GraphicColor&gt;0&lt;/GraphicColor&gt;</w:t>
      </w:r>
    </w:p>
    <w:p w14:paraId="6802CCD1" w14:textId="77777777" w:rsidR="00B67BBD" w:rsidRDefault="00B67BBD" w:rsidP="00B67BBD">
      <w:r>
        <w:t xml:space="preserve">  &lt;/ProcedureCode&gt;</w:t>
      </w:r>
    </w:p>
    <w:p w14:paraId="4E786EA7" w14:textId="77777777" w:rsidR="00B67BBD" w:rsidRDefault="00B67BBD" w:rsidP="00B67BBD">
      <w:r>
        <w:t xml:space="preserve">  &lt;ProcedureCode&gt;</w:t>
      </w:r>
    </w:p>
    <w:p w14:paraId="7D39D8C0" w14:textId="77777777" w:rsidR="00B67BBD" w:rsidRDefault="00B67BBD" w:rsidP="00B67BBD">
      <w:r>
        <w:t xml:space="preserve">    &lt;IsNew&gt;false&lt;/IsNew&gt;</w:t>
      </w:r>
    </w:p>
    <w:p w14:paraId="2F3D4705" w14:textId="77777777" w:rsidR="00B67BBD" w:rsidRDefault="00B67BBD" w:rsidP="00B67BBD">
      <w:r>
        <w:t xml:space="preserve">    &lt;CodeNum&gt;339&lt;/CodeNum&gt;</w:t>
      </w:r>
    </w:p>
    <w:p w14:paraId="5CDA5BAA" w14:textId="77777777" w:rsidR="00B67BBD" w:rsidRDefault="00B67BBD" w:rsidP="00B67BBD">
      <w:r>
        <w:t xml:space="preserve">    &lt;ProcCode&gt;D5224&lt;/ProcCode&gt;</w:t>
      </w:r>
    </w:p>
    <w:p w14:paraId="3FFB6239" w14:textId="77777777" w:rsidR="00B67BBD" w:rsidRDefault="00B67BBD" w:rsidP="00B67BBD">
      <w:r>
        <w:t xml:space="preserve">    &lt;Descript&gt;immediate mandibular partial denture â€“ cast metal framework with resin denture bases (including any conventional clasps, rests and teeth)&lt;/Descript&gt;</w:t>
      </w:r>
    </w:p>
    <w:p w14:paraId="29F3F9E7" w14:textId="77777777" w:rsidR="00B67BBD" w:rsidRDefault="00B67BBD" w:rsidP="00B67BBD">
      <w:r>
        <w:t xml:space="preserve">    &lt;AbbrDesc&gt;MandRPDCastMet&lt;/AbbrDesc&gt;</w:t>
      </w:r>
    </w:p>
    <w:p w14:paraId="0FC6DA8D" w14:textId="77777777" w:rsidR="00B67BBD" w:rsidRDefault="00B67BBD" w:rsidP="00B67BBD">
      <w:r>
        <w:t xml:space="preserve">    &lt;ProcTime&gt;/X/&lt;/ProcTime&gt;</w:t>
      </w:r>
    </w:p>
    <w:p w14:paraId="5ABB1F93" w14:textId="77777777" w:rsidR="00B67BBD" w:rsidRDefault="00B67BBD" w:rsidP="00B67BBD">
      <w:r>
        <w:t xml:space="preserve">    &lt;ProcCat&gt;78&lt;/ProcCat&gt;</w:t>
      </w:r>
    </w:p>
    <w:p w14:paraId="57B727C3" w14:textId="77777777" w:rsidR="00B67BBD" w:rsidRDefault="00B67BBD" w:rsidP="00B67BBD">
      <w:r>
        <w:t xml:space="preserve">    &lt;TreatArea&gt;Mouth&lt;/TreatArea&gt;</w:t>
      </w:r>
    </w:p>
    <w:p w14:paraId="287D4A1E" w14:textId="77777777" w:rsidR="00B67BBD" w:rsidRDefault="00B67BBD" w:rsidP="00B67BBD">
      <w:r>
        <w:lastRenderedPageBreak/>
        <w:t xml:space="preserve">    &lt;NoBillIns&gt;false&lt;/NoBillIns&gt;</w:t>
      </w:r>
    </w:p>
    <w:p w14:paraId="6991386A" w14:textId="77777777" w:rsidR="00B67BBD" w:rsidRDefault="00B67BBD" w:rsidP="00B67BBD">
      <w:r>
        <w:t xml:space="preserve">    &lt;IsProsth&gt;false&lt;/IsProsth&gt;</w:t>
      </w:r>
    </w:p>
    <w:p w14:paraId="032E1A58" w14:textId="77777777" w:rsidR="00B67BBD" w:rsidRDefault="00B67BBD" w:rsidP="00B67BBD">
      <w:r>
        <w:t xml:space="preserve">    &lt;DefaultNote /&gt;</w:t>
      </w:r>
    </w:p>
    <w:p w14:paraId="1AB561A9" w14:textId="77777777" w:rsidR="00B67BBD" w:rsidRDefault="00B67BBD" w:rsidP="00B67BBD">
      <w:r>
        <w:t xml:space="preserve">    &lt;IsHygiene&gt;false&lt;/IsHygiene&gt;</w:t>
      </w:r>
    </w:p>
    <w:p w14:paraId="3B705302" w14:textId="77777777" w:rsidR="00B67BBD" w:rsidRDefault="00B67BBD" w:rsidP="00B67BBD">
      <w:r>
        <w:t xml:space="preserve">    &lt;GTypeNum&gt;0&lt;/GTypeNum&gt;</w:t>
      </w:r>
    </w:p>
    <w:p w14:paraId="5F2D5090" w14:textId="77777777" w:rsidR="00B67BBD" w:rsidRDefault="00B67BBD" w:rsidP="00B67BBD">
      <w:r>
        <w:t xml:space="preserve">    &lt;AlternateCode1 /&gt;</w:t>
      </w:r>
    </w:p>
    <w:p w14:paraId="6878802C" w14:textId="77777777" w:rsidR="00B67BBD" w:rsidRDefault="00B67BBD" w:rsidP="00B67BBD">
      <w:r>
        <w:t xml:space="preserve">    &lt;MedicalCode /&gt;</w:t>
      </w:r>
    </w:p>
    <w:p w14:paraId="71DA0C58" w14:textId="77777777" w:rsidR="00B67BBD" w:rsidRDefault="00B67BBD" w:rsidP="00B67BBD">
      <w:r>
        <w:t xml:space="preserve">    &lt;IsTaxed&gt;false&lt;/IsTaxed&gt;</w:t>
      </w:r>
    </w:p>
    <w:p w14:paraId="55188F8B" w14:textId="77777777" w:rsidR="00B67BBD" w:rsidRDefault="00B67BBD" w:rsidP="00B67BBD">
      <w:r>
        <w:t xml:space="preserve">    &lt;PaintType&gt;None&lt;/PaintType&gt;</w:t>
      </w:r>
    </w:p>
    <w:p w14:paraId="2A479FD7" w14:textId="77777777" w:rsidR="00B67BBD" w:rsidRDefault="00B67BBD" w:rsidP="00B67BBD">
      <w:r>
        <w:t xml:space="preserve">    &lt;LaymanTerm /&gt;</w:t>
      </w:r>
    </w:p>
    <w:p w14:paraId="18CBB481" w14:textId="77777777" w:rsidR="00B67BBD" w:rsidRDefault="00B67BBD" w:rsidP="00B67BBD">
      <w:r>
        <w:t xml:space="preserve">    &lt;IsCanadianLab&gt;false&lt;/IsCanadianLab&gt;</w:t>
      </w:r>
    </w:p>
    <w:p w14:paraId="59D87195" w14:textId="77777777" w:rsidR="00B67BBD" w:rsidRDefault="00B67BBD" w:rsidP="00B67BBD">
      <w:r>
        <w:t xml:space="preserve">    &lt;PreExisting&gt;false&lt;/PreExisting&gt;</w:t>
      </w:r>
    </w:p>
    <w:p w14:paraId="5F8A4E39" w14:textId="77777777" w:rsidR="00B67BBD" w:rsidRDefault="00B67BBD" w:rsidP="00B67BBD">
      <w:r>
        <w:t xml:space="preserve">    &lt;BaseUnits&gt;0&lt;/BaseUnits&gt;</w:t>
      </w:r>
    </w:p>
    <w:p w14:paraId="57E7CC87" w14:textId="77777777" w:rsidR="00B67BBD" w:rsidRDefault="00B67BBD" w:rsidP="00B67BBD">
      <w:r>
        <w:t xml:space="preserve">    &lt;SubstitutionCode /&gt;</w:t>
      </w:r>
    </w:p>
    <w:p w14:paraId="729E3F7E" w14:textId="77777777" w:rsidR="00B67BBD" w:rsidRDefault="00B67BBD" w:rsidP="00B67BBD">
      <w:r>
        <w:t xml:space="preserve">    &lt;SubstOnlyIf&gt;Always&lt;/SubstOnlyIf&gt;</w:t>
      </w:r>
    </w:p>
    <w:p w14:paraId="3BF6A68E" w14:textId="77777777" w:rsidR="00B67BBD" w:rsidRDefault="00B67BBD" w:rsidP="00B67BBD">
      <w:r>
        <w:t xml:space="preserve">    &lt;DateTStamp&gt;2019-04-15T12:45:27&lt;/DateTStamp&gt;</w:t>
      </w:r>
    </w:p>
    <w:p w14:paraId="00607114" w14:textId="77777777" w:rsidR="00B67BBD" w:rsidRDefault="00B67BBD" w:rsidP="00B67BBD">
      <w:r>
        <w:t xml:space="preserve">    &lt;IsMultiVisit&gt;false&lt;/IsMultiVisit&gt;</w:t>
      </w:r>
    </w:p>
    <w:p w14:paraId="0EDEB76D" w14:textId="77777777" w:rsidR="00B67BBD" w:rsidRDefault="00B67BBD" w:rsidP="00B67BBD">
      <w:r>
        <w:t xml:space="preserve">    &lt;DrugNDC /&gt;</w:t>
      </w:r>
    </w:p>
    <w:p w14:paraId="112F9C0E" w14:textId="77777777" w:rsidR="00B67BBD" w:rsidRDefault="00B67BBD" w:rsidP="00B67BBD">
      <w:r>
        <w:t xml:space="preserve">    &lt;RevenueCodeDefault /&gt;</w:t>
      </w:r>
    </w:p>
    <w:p w14:paraId="6A82838E" w14:textId="77777777" w:rsidR="00B67BBD" w:rsidRDefault="00B67BBD" w:rsidP="00B67BBD">
      <w:r>
        <w:t xml:space="preserve">    &lt;ProvNumDefault&gt;0&lt;/ProvNumDefault&gt;</w:t>
      </w:r>
    </w:p>
    <w:p w14:paraId="2BFDD302" w14:textId="77777777" w:rsidR="00B67BBD" w:rsidRDefault="00B67BBD" w:rsidP="00B67BBD">
      <w:r>
        <w:t xml:space="preserve">    &lt;CanadaTimeUnits&gt;0&lt;/CanadaTimeUnits&gt;</w:t>
      </w:r>
    </w:p>
    <w:p w14:paraId="4394B969" w14:textId="77777777" w:rsidR="00B67BBD" w:rsidRDefault="00B67BBD" w:rsidP="00B67BBD">
      <w:r>
        <w:t xml:space="preserve">    &lt;IsRadiology&gt;false&lt;/IsRadiology&gt;</w:t>
      </w:r>
    </w:p>
    <w:p w14:paraId="3B99C823" w14:textId="77777777" w:rsidR="00B67BBD" w:rsidRDefault="00B67BBD" w:rsidP="00B67BBD">
      <w:r>
        <w:t xml:space="preserve">    &lt;DefaultClaimNote /&gt;</w:t>
      </w:r>
    </w:p>
    <w:p w14:paraId="159FBC23" w14:textId="77777777" w:rsidR="00B67BBD" w:rsidRDefault="00B67BBD" w:rsidP="00B67BBD">
      <w:r>
        <w:t xml:space="preserve">    &lt;DefaultTPNote /&gt;</w:t>
      </w:r>
    </w:p>
    <w:p w14:paraId="2C0140E4" w14:textId="77777777" w:rsidR="00B67BBD" w:rsidRDefault="00B67BBD" w:rsidP="00B67BBD">
      <w:r>
        <w:t xml:space="preserve">    &lt;BypassGlobalLock&gt;NeverBypass&lt;/BypassGlobalLock&gt;</w:t>
      </w:r>
    </w:p>
    <w:p w14:paraId="47232AD1" w14:textId="77777777" w:rsidR="00B67BBD" w:rsidRDefault="00B67BBD" w:rsidP="00B67BBD">
      <w:r>
        <w:t xml:space="preserve">    &lt;TaxCode /&gt;</w:t>
      </w:r>
    </w:p>
    <w:p w14:paraId="2B2E7269" w14:textId="77777777" w:rsidR="00B67BBD" w:rsidRDefault="00B67BBD" w:rsidP="00B67BBD">
      <w:r>
        <w:t xml:space="preserve">    &lt;GraphicColor&gt;0&lt;/GraphicColor&gt;</w:t>
      </w:r>
    </w:p>
    <w:p w14:paraId="2FE801DC" w14:textId="77777777" w:rsidR="00B67BBD" w:rsidRDefault="00B67BBD" w:rsidP="00B67BBD">
      <w:r>
        <w:t xml:space="preserve">  &lt;/ProcedureCode&gt;</w:t>
      </w:r>
    </w:p>
    <w:p w14:paraId="729C14FC" w14:textId="77777777" w:rsidR="00B67BBD" w:rsidRDefault="00B67BBD" w:rsidP="00B67BBD">
      <w:r>
        <w:t xml:space="preserve">  &lt;ProcedureCode&gt;</w:t>
      </w:r>
    </w:p>
    <w:p w14:paraId="68DDECFF" w14:textId="77777777" w:rsidR="00B67BBD" w:rsidRDefault="00B67BBD" w:rsidP="00B67BBD">
      <w:r>
        <w:t xml:space="preserve">    &lt;IsNew&gt;false&lt;/IsNew&gt;</w:t>
      </w:r>
    </w:p>
    <w:p w14:paraId="24D9F0BE" w14:textId="77777777" w:rsidR="00B67BBD" w:rsidRDefault="00B67BBD" w:rsidP="00B67BBD">
      <w:r>
        <w:t xml:space="preserve">    &lt;CodeNum&gt;340&lt;/CodeNum&gt;</w:t>
      </w:r>
    </w:p>
    <w:p w14:paraId="57F57766" w14:textId="77777777" w:rsidR="00B67BBD" w:rsidRDefault="00B67BBD" w:rsidP="00B67BBD">
      <w:r>
        <w:t xml:space="preserve">    &lt;ProcCode&gt;D5225&lt;/ProcCode&gt;</w:t>
      </w:r>
    </w:p>
    <w:p w14:paraId="7EF25DBE" w14:textId="77777777" w:rsidR="00B67BBD" w:rsidRDefault="00B67BBD" w:rsidP="00B67BBD">
      <w:r>
        <w:t xml:space="preserve">    &lt;Descript&gt;maxillary partial denture - flexible base (including any clasps, rests and teeth)&lt;/Descript&gt;</w:t>
      </w:r>
    </w:p>
    <w:p w14:paraId="33032C1F" w14:textId="77777777" w:rsidR="00B67BBD" w:rsidRDefault="00B67BBD" w:rsidP="00B67BBD">
      <w:r>
        <w:t xml:space="preserve">    &lt;AbbrDesc&gt;MaxRPDFlex&lt;/AbbrDesc&gt;</w:t>
      </w:r>
    </w:p>
    <w:p w14:paraId="1BC082E5" w14:textId="77777777" w:rsidR="00B67BBD" w:rsidRDefault="00B67BBD" w:rsidP="00B67BBD">
      <w:r>
        <w:t xml:space="preserve">    &lt;ProcTime&gt;/X/&lt;/ProcTime&gt;</w:t>
      </w:r>
    </w:p>
    <w:p w14:paraId="436A58AB" w14:textId="77777777" w:rsidR="00B67BBD" w:rsidRDefault="00B67BBD" w:rsidP="00B67BBD">
      <w:r>
        <w:t xml:space="preserve">    &lt;ProcCat&gt;78&lt;/ProcCat&gt;</w:t>
      </w:r>
    </w:p>
    <w:p w14:paraId="61D86AEA" w14:textId="77777777" w:rsidR="00B67BBD" w:rsidRDefault="00B67BBD" w:rsidP="00B67BBD">
      <w:r>
        <w:t xml:space="preserve">    &lt;TreatArea&gt;ToothRange&lt;/TreatArea&gt;</w:t>
      </w:r>
    </w:p>
    <w:p w14:paraId="468A8832" w14:textId="77777777" w:rsidR="00B67BBD" w:rsidRDefault="00B67BBD" w:rsidP="00B67BBD">
      <w:r>
        <w:t xml:space="preserve">    &lt;NoBillIns&gt;false&lt;/NoBillIns&gt;</w:t>
      </w:r>
    </w:p>
    <w:p w14:paraId="4B97C34D" w14:textId="77777777" w:rsidR="00B67BBD" w:rsidRDefault="00B67BBD" w:rsidP="00B67BBD">
      <w:r>
        <w:t xml:space="preserve">    &lt;IsProsth&gt;false&lt;/IsProsth&gt;</w:t>
      </w:r>
    </w:p>
    <w:p w14:paraId="182C3259" w14:textId="77777777" w:rsidR="00B67BBD" w:rsidRDefault="00B67BBD" w:rsidP="00B67BBD">
      <w:r>
        <w:t xml:space="preserve">    &lt;DefaultNote /&gt;</w:t>
      </w:r>
    </w:p>
    <w:p w14:paraId="72943DD8" w14:textId="77777777" w:rsidR="00B67BBD" w:rsidRDefault="00B67BBD" w:rsidP="00B67BBD">
      <w:r>
        <w:t xml:space="preserve">    &lt;IsHygiene&gt;false&lt;/IsHygiene&gt;</w:t>
      </w:r>
    </w:p>
    <w:p w14:paraId="3C158C8B" w14:textId="77777777" w:rsidR="00B67BBD" w:rsidRDefault="00B67BBD" w:rsidP="00B67BBD">
      <w:r>
        <w:t xml:space="preserve">    &lt;GTypeNum&gt;0&lt;/GTypeNum&gt;</w:t>
      </w:r>
    </w:p>
    <w:p w14:paraId="21BD7AC1" w14:textId="77777777" w:rsidR="00B67BBD" w:rsidRDefault="00B67BBD" w:rsidP="00B67BBD">
      <w:r>
        <w:t xml:space="preserve">    &lt;AlternateCode1 /&gt;</w:t>
      </w:r>
    </w:p>
    <w:p w14:paraId="7D1AF1CF" w14:textId="77777777" w:rsidR="00B67BBD" w:rsidRDefault="00B67BBD" w:rsidP="00B67BBD">
      <w:r>
        <w:lastRenderedPageBreak/>
        <w:t xml:space="preserve">    &lt;MedicalCode /&gt;</w:t>
      </w:r>
    </w:p>
    <w:p w14:paraId="0DBB9F25" w14:textId="77777777" w:rsidR="00B67BBD" w:rsidRDefault="00B67BBD" w:rsidP="00B67BBD">
      <w:r>
        <w:t xml:space="preserve">    &lt;IsTaxed&gt;false&lt;/IsTaxed&gt;</w:t>
      </w:r>
    </w:p>
    <w:p w14:paraId="71D4F52D" w14:textId="77777777" w:rsidR="00B67BBD" w:rsidRDefault="00B67BBD" w:rsidP="00B67BBD">
      <w:r>
        <w:t xml:space="preserve">    &lt;PaintType&gt;DentureLight&lt;/PaintType&gt;</w:t>
      </w:r>
    </w:p>
    <w:p w14:paraId="11CEBC08" w14:textId="77777777" w:rsidR="00B67BBD" w:rsidRDefault="00B67BBD" w:rsidP="00B67BBD">
      <w:r>
        <w:t xml:space="preserve">    &lt;LaymanTerm /&gt;</w:t>
      </w:r>
    </w:p>
    <w:p w14:paraId="43103BF9" w14:textId="77777777" w:rsidR="00B67BBD" w:rsidRDefault="00B67BBD" w:rsidP="00B67BBD">
      <w:r>
        <w:t xml:space="preserve">    &lt;IsCanadianLab&gt;false&lt;/IsCanadianLab&gt;</w:t>
      </w:r>
    </w:p>
    <w:p w14:paraId="60D99AB8" w14:textId="77777777" w:rsidR="00B67BBD" w:rsidRDefault="00B67BBD" w:rsidP="00B67BBD">
      <w:r>
        <w:t xml:space="preserve">    &lt;PreExisting&gt;false&lt;/PreExisting&gt;</w:t>
      </w:r>
    </w:p>
    <w:p w14:paraId="171167D4" w14:textId="77777777" w:rsidR="00B67BBD" w:rsidRDefault="00B67BBD" w:rsidP="00B67BBD">
      <w:r>
        <w:t xml:space="preserve">    &lt;BaseUnits&gt;0&lt;/BaseUnits&gt;</w:t>
      </w:r>
    </w:p>
    <w:p w14:paraId="11C8E179" w14:textId="77777777" w:rsidR="00B67BBD" w:rsidRDefault="00B67BBD" w:rsidP="00B67BBD">
      <w:r>
        <w:t xml:space="preserve">    &lt;SubstitutionCode /&gt;</w:t>
      </w:r>
    </w:p>
    <w:p w14:paraId="627E8DEF" w14:textId="77777777" w:rsidR="00B67BBD" w:rsidRDefault="00B67BBD" w:rsidP="00B67BBD">
      <w:r>
        <w:t xml:space="preserve">    &lt;SubstOnlyIf&gt;Always&lt;/SubstOnlyIf&gt;</w:t>
      </w:r>
    </w:p>
    <w:p w14:paraId="2C1805C2" w14:textId="77777777" w:rsidR="00B67BBD" w:rsidRDefault="00B67BBD" w:rsidP="00B67BBD">
      <w:r>
        <w:t xml:space="preserve">    &lt;DateTStamp&gt;2019-04-15T12:45:27&lt;/DateTStamp&gt;</w:t>
      </w:r>
    </w:p>
    <w:p w14:paraId="30A1A796" w14:textId="77777777" w:rsidR="00B67BBD" w:rsidRDefault="00B67BBD" w:rsidP="00B67BBD">
      <w:r>
        <w:t xml:space="preserve">    &lt;IsMultiVisit&gt;false&lt;/IsMultiVisit&gt;</w:t>
      </w:r>
    </w:p>
    <w:p w14:paraId="44A7039A" w14:textId="77777777" w:rsidR="00B67BBD" w:rsidRDefault="00B67BBD" w:rsidP="00B67BBD">
      <w:r>
        <w:t xml:space="preserve">    &lt;DrugNDC /&gt;</w:t>
      </w:r>
    </w:p>
    <w:p w14:paraId="56420A2E" w14:textId="77777777" w:rsidR="00B67BBD" w:rsidRDefault="00B67BBD" w:rsidP="00B67BBD">
      <w:r>
        <w:t xml:space="preserve">    &lt;RevenueCodeDefault /&gt;</w:t>
      </w:r>
    </w:p>
    <w:p w14:paraId="3E8D5B61" w14:textId="77777777" w:rsidR="00B67BBD" w:rsidRDefault="00B67BBD" w:rsidP="00B67BBD">
      <w:r>
        <w:t xml:space="preserve">    &lt;ProvNumDefault&gt;0&lt;/ProvNumDefault&gt;</w:t>
      </w:r>
    </w:p>
    <w:p w14:paraId="4FF77BD1" w14:textId="77777777" w:rsidR="00B67BBD" w:rsidRDefault="00B67BBD" w:rsidP="00B67BBD">
      <w:r>
        <w:t xml:space="preserve">    &lt;CanadaTimeUnits&gt;0&lt;/CanadaTimeUnits&gt;</w:t>
      </w:r>
    </w:p>
    <w:p w14:paraId="6455EA20" w14:textId="77777777" w:rsidR="00B67BBD" w:rsidRDefault="00B67BBD" w:rsidP="00B67BBD">
      <w:r>
        <w:t xml:space="preserve">    &lt;IsRadiology&gt;false&lt;/IsRadiology&gt;</w:t>
      </w:r>
    </w:p>
    <w:p w14:paraId="4F03A85D" w14:textId="77777777" w:rsidR="00B67BBD" w:rsidRDefault="00B67BBD" w:rsidP="00B67BBD">
      <w:r>
        <w:t xml:space="preserve">    &lt;DefaultClaimNote /&gt;</w:t>
      </w:r>
    </w:p>
    <w:p w14:paraId="5A5ED059" w14:textId="77777777" w:rsidR="00B67BBD" w:rsidRDefault="00B67BBD" w:rsidP="00B67BBD">
      <w:r>
        <w:t xml:space="preserve">    &lt;DefaultTPNote /&gt;</w:t>
      </w:r>
    </w:p>
    <w:p w14:paraId="026BDB00" w14:textId="77777777" w:rsidR="00B67BBD" w:rsidRDefault="00B67BBD" w:rsidP="00B67BBD">
      <w:r>
        <w:t xml:space="preserve">    &lt;BypassGlobalLock&gt;NeverBypass&lt;/BypassGlobalLock&gt;</w:t>
      </w:r>
    </w:p>
    <w:p w14:paraId="7EBD3B5B" w14:textId="77777777" w:rsidR="00B67BBD" w:rsidRDefault="00B67BBD" w:rsidP="00B67BBD">
      <w:r>
        <w:t xml:space="preserve">    &lt;TaxCode /&gt;</w:t>
      </w:r>
    </w:p>
    <w:p w14:paraId="3C9B0048" w14:textId="77777777" w:rsidR="00B67BBD" w:rsidRDefault="00B67BBD" w:rsidP="00B67BBD">
      <w:r>
        <w:t xml:space="preserve">    &lt;GraphicColor&gt;0&lt;/GraphicColor&gt;</w:t>
      </w:r>
    </w:p>
    <w:p w14:paraId="21669C0E" w14:textId="77777777" w:rsidR="00B67BBD" w:rsidRDefault="00B67BBD" w:rsidP="00B67BBD">
      <w:r>
        <w:t xml:space="preserve">  &lt;/ProcedureCode&gt;</w:t>
      </w:r>
    </w:p>
    <w:p w14:paraId="787D8D04" w14:textId="77777777" w:rsidR="00B67BBD" w:rsidRDefault="00B67BBD" w:rsidP="00B67BBD">
      <w:r>
        <w:t xml:space="preserve">  &lt;ProcedureCode&gt;</w:t>
      </w:r>
    </w:p>
    <w:p w14:paraId="0397BAAF" w14:textId="77777777" w:rsidR="00B67BBD" w:rsidRDefault="00B67BBD" w:rsidP="00B67BBD">
      <w:r>
        <w:t xml:space="preserve">    &lt;IsNew&gt;false&lt;/IsNew&gt;</w:t>
      </w:r>
    </w:p>
    <w:p w14:paraId="6EE17229" w14:textId="77777777" w:rsidR="00B67BBD" w:rsidRDefault="00B67BBD" w:rsidP="00B67BBD">
      <w:r>
        <w:t xml:space="preserve">    &lt;CodeNum&gt;341&lt;/CodeNum&gt;</w:t>
      </w:r>
    </w:p>
    <w:p w14:paraId="59E57DA3" w14:textId="77777777" w:rsidR="00B67BBD" w:rsidRDefault="00B67BBD" w:rsidP="00B67BBD">
      <w:r>
        <w:t xml:space="preserve">    &lt;ProcCode&gt;D5226&lt;/ProcCode&gt;</w:t>
      </w:r>
    </w:p>
    <w:p w14:paraId="5411C209" w14:textId="77777777" w:rsidR="00B67BBD" w:rsidRDefault="00B67BBD" w:rsidP="00B67BBD">
      <w:r>
        <w:t xml:space="preserve">    &lt;Descript&gt;mandibular partial denture - flexible base (including any clasps, rests and teeth)&lt;/Descript&gt;</w:t>
      </w:r>
    </w:p>
    <w:p w14:paraId="484DBBB8" w14:textId="77777777" w:rsidR="00B67BBD" w:rsidRDefault="00B67BBD" w:rsidP="00B67BBD">
      <w:r>
        <w:t xml:space="preserve">    &lt;AbbrDesc&gt;MandRPDFlex&lt;/AbbrDesc&gt;</w:t>
      </w:r>
    </w:p>
    <w:p w14:paraId="6927639F" w14:textId="77777777" w:rsidR="00B67BBD" w:rsidRDefault="00B67BBD" w:rsidP="00B67BBD">
      <w:r>
        <w:t xml:space="preserve">    &lt;ProcTime&gt;/X/&lt;/ProcTime&gt;</w:t>
      </w:r>
    </w:p>
    <w:p w14:paraId="2725CC8A" w14:textId="77777777" w:rsidR="00B67BBD" w:rsidRDefault="00B67BBD" w:rsidP="00B67BBD">
      <w:r>
        <w:t xml:space="preserve">    &lt;ProcCat&gt;78&lt;/ProcCat&gt;</w:t>
      </w:r>
    </w:p>
    <w:p w14:paraId="702494AF" w14:textId="77777777" w:rsidR="00B67BBD" w:rsidRDefault="00B67BBD" w:rsidP="00B67BBD">
      <w:r>
        <w:t xml:space="preserve">    &lt;TreatArea&gt;ToothRange&lt;/TreatArea&gt;</w:t>
      </w:r>
    </w:p>
    <w:p w14:paraId="4668F383" w14:textId="77777777" w:rsidR="00B67BBD" w:rsidRDefault="00B67BBD" w:rsidP="00B67BBD">
      <w:r>
        <w:t xml:space="preserve">    &lt;NoBillIns&gt;false&lt;/NoBillIns&gt;</w:t>
      </w:r>
    </w:p>
    <w:p w14:paraId="4352BED5" w14:textId="77777777" w:rsidR="00B67BBD" w:rsidRDefault="00B67BBD" w:rsidP="00B67BBD">
      <w:r>
        <w:t xml:space="preserve">    &lt;IsProsth&gt;false&lt;/IsProsth&gt;</w:t>
      </w:r>
    </w:p>
    <w:p w14:paraId="586FCDD7" w14:textId="77777777" w:rsidR="00B67BBD" w:rsidRDefault="00B67BBD" w:rsidP="00B67BBD">
      <w:r>
        <w:t xml:space="preserve">    &lt;DefaultNote /&gt;</w:t>
      </w:r>
    </w:p>
    <w:p w14:paraId="5438907D" w14:textId="77777777" w:rsidR="00B67BBD" w:rsidRDefault="00B67BBD" w:rsidP="00B67BBD">
      <w:r>
        <w:t xml:space="preserve">    &lt;IsHygiene&gt;false&lt;/IsHygiene&gt;</w:t>
      </w:r>
    </w:p>
    <w:p w14:paraId="190BEE05" w14:textId="77777777" w:rsidR="00B67BBD" w:rsidRDefault="00B67BBD" w:rsidP="00B67BBD">
      <w:r>
        <w:t xml:space="preserve">    &lt;GTypeNum&gt;0&lt;/GTypeNum&gt;</w:t>
      </w:r>
    </w:p>
    <w:p w14:paraId="79B6EACA" w14:textId="77777777" w:rsidR="00B67BBD" w:rsidRDefault="00B67BBD" w:rsidP="00B67BBD">
      <w:r>
        <w:t xml:space="preserve">    &lt;AlternateCode1 /&gt;</w:t>
      </w:r>
    </w:p>
    <w:p w14:paraId="795A3154" w14:textId="77777777" w:rsidR="00B67BBD" w:rsidRDefault="00B67BBD" w:rsidP="00B67BBD">
      <w:r>
        <w:t xml:space="preserve">    &lt;MedicalCode /&gt;</w:t>
      </w:r>
    </w:p>
    <w:p w14:paraId="14235DBA" w14:textId="77777777" w:rsidR="00B67BBD" w:rsidRDefault="00B67BBD" w:rsidP="00B67BBD">
      <w:r>
        <w:t xml:space="preserve">    &lt;IsTaxed&gt;false&lt;/IsTaxed&gt;</w:t>
      </w:r>
    </w:p>
    <w:p w14:paraId="2BCF65F0" w14:textId="77777777" w:rsidR="00B67BBD" w:rsidRDefault="00B67BBD" w:rsidP="00B67BBD">
      <w:r>
        <w:t xml:space="preserve">    &lt;PaintType&gt;DentureLight&lt;/PaintType&gt;</w:t>
      </w:r>
    </w:p>
    <w:p w14:paraId="4E8678F6" w14:textId="77777777" w:rsidR="00B67BBD" w:rsidRDefault="00B67BBD" w:rsidP="00B67BBD">
      <w:r>
        <w:t xml:space="preserve">    &lt;LaymanTerm /&gt;</w:t>
      </w:r>
    </w:p>
    <w:p w14:paraId="17DB47DE" w14:textId="77777777" w:rsidR="00B67BBD" w:rsidRDefault="00B67BBD" w:rsidP="00B67BBD">
      <w:r>
        <w:t xml:space="preserve">    &lt;IsCanadianLab&gt;false&lt;/IsCanadianLab&gt;</w:t>
      </w:r>
    </w:p>
    <w:p w14:paraId="5260C299" w14:textId="77777777" w:rsidR="00B67BBD" w:rsidRDefault="00B67BBD" w:rsidP="00B67BBD">
      <w:r>
        <w:t xml:space="preserve">    &lt;PreExisting&gt;false&lt;/PreExisting&gt;</w:t>
      </w:r>
    </w:p>
    <w:p w14:paraId="65165533" w14:textId="77777777" w:rsidR="00B67BBD" w:rsidRDefault="00B67BBD" w:rsidP="00B67BBD">
      <w:r>
        <w:lastRenderedPageBreak/>
        <w:t xml:space="preserve">    &lt;BaseUnits&gt;0&lt;/BaseUnits&gt;</w:t>
      </w:r>
    </w:p>
    <w:p w14:paraId="24CF7BC4" w14:textId="77777777" w:rsidR="00B67BBD" w:rsidRDefault="00B67BBD" w:rsidP="00B67BBD">
      <w:r>
        <w:t xml:space="preserve">    &lt;SubstitutionCode /&gt;</w:t>
      </w:r>
    </w:p>
    <w:p w14:paraId="46CBD9CE" w14:textId="77777777" w:rsidR="00B67BBD" w:rsidRDefault="00B67BBD" w:rsidP="00B67BBD">
      <w:r>
        <w:t xml:space="preserve">    &lt;SubstOnlyIf&gt;Always&lt;/SubstOnlyIf&gt;</w:t>
      </w:r>
    </w:p>
    <w:p w14:paraId="156F983E" w14:textId="77777777" w:rsidR="00B67BBD" w:rsidRDefault="00B67BBD" w:rsidP="00B67BBD">
      <w:r>
        <w:t xml:space="preserve">    &lt;DateTStamp&gt;2019-04-15T12:45:27&lt;/DateTStamp&gt;</w:t>
      </w:r>
    </w:p>
    <w:p w14:paraId="75304548" w14:textId="77777777" w:rsidR="00B67BBD" w:rsidRDefault="00B67BBD" w:rsidP="00B67BBD">
      <w:r>
        <w:t xml:space="preserve">    &lt;IsMultiVisit&gt;false&lt;/IsMultiVisit&gt;</w:t>
      </w:r>
    </w:p>
    <w:p w14:paraId="57DED54A" w14:textId="77777777" w:rsidR="00B67BBD" w:rsidRDefault="00B67BBD" w:rsidP="00B67BBD">
      <w:r>
        <w:t xml:space="preserve">    &lt;DrugNDC /&gt;</w:t>
      </w:r>
    </w:p>
    <w:p w14:paraId="1AA954B9" w14:textId="77777777" w:rsidR="00B67BBD" w:rsidRDefault="00B67BBD" w:rsidP="00B67BBD">
      <w:r>
        <w:t xml:space="preserve">    &lt;RevenueCodeDefault /&gt;</w:t>
      </w:r>
    </w:p>
    <w:p w14:paraId="6D23F2B4" w14:textId="77777777" w:rsidR="00B67BBD" w:rsidRDefault="00B67BBD" w:rsidP="00B67BBD">
      <w:r>
        <w:t xml:space="preserve">    &lt;ProvNumDefault&gt;0&lt;/ProvNumDefault&gt;</w:t>
      </w:r>
    </w:p>
    <w:p w14:paraId="1722D7C2" w14:textId="77777777" w:rsidR="00B67BBD" w:rsidRDefault="00B67BBD" w:rsidP="00B67BBD">
      <w:r>
        <w:t xml:space="preserve">    &lt;CanadaTimeUnits&gt;0&lt;/CanadaTimeUnits&gt;</w:t>
      </w:r>
    </w:p>
    <w:p w14:paraId="2EBBE466" w14:textId="77777777" w:rsidR="00B67BBD" w:rsidRDefault="00B67BBD" w:rsidP="00B67BBD">
      <w:r>
        <w:t xml:space="preserve">    &lt;IsRadiology&gt;false&lt;/IsRadiology&gt;</w:t>
      </w:r>
    </w:p>
    <w:p w14:paraId="7935FC5C" w14:textId="77777777" w:rsidR="00B67BBD" w:rsidRDefault="00B67BBD" w:rsidP="00B67BBD">
      <w:r>
        <w:t xml:space="preserve">    &lt;DefaultClaimNote /&gt;</w:t>
      </w:r>
    </w:p>
    <w:p w14:paraId="271F576D" w14:textId="77777777" w:rsidR="00B67BBD" w:rsidRDefault="00B67BBD" w:rsidP="00B67BBD">
      <w:r>
        <w:t xml:space="preserve">    &lt;DefaultTPNote /&gt;</w:t>
      </w:r>
    </w:p>
    <w:p w14:paraId="7869A9C4" w14:textId="77777777" w:rsidR="00B67BBD" w:rsidRDefault="00B67BBD" w:rsidP="00B67BBD">
      <w:r>
        <w:t xml:space="preserve">    &lt;BypassGlobalLock&gt;NeverBypass&lt;/BypassGlobalLock&gt;</w:t>
      </w:r>
    </w:p>
    <w:p w14:paraId="08A2B4C0" w14:textId="77777777" w:rsidR="00B67BBD" w:rsidRDefault="00B67BBD" w:rsidP="00B67BBD">
      <w:r>
        <w:t xml:space="preserve">    &lt;TaxCode /&gt;</w:t>
      </w:r>
    </w:p>
    <w:p w14:paraId="64FCD6A1" w14:textId="77777777" w:rsidR="00B67BBD" w:rsidRDefault="00B67BBD" w:rsidP="00B67BBD">
      <w:r>
        <w:t xml:space="preserve">    &lt;GraphicColor&gt;0&lt;/GraphicColor&gt;</w:t>
      </w:r>
    </w:p>
    <w:p w14:paraId="52C2D71F" w14:textId="77777777" w:rsidR="00B67BBD" w:rsidRDefault="00B67BBD" w:rsidP="00B67BBD">
      <w:r>
        <w:t xml:space="preserve">  &lt;/ProcedureCode&gt;</w:t>
      </w:r>
    </w:p>
    <w:p w14:paraId="17C3AB0A" w14:textId="77777777" w:rsidR="00B67BBD" w:rsidRDefault="00B67BBD" w:rsidP="00B67BBD">
      <w:r>
        <w:t xml:space="preserve">  &lt;ProcedureCode&gt;</w:t>
      </w:r>
    </w:p>
    <w:p w14:paraId="48854BE4" w14:textId="77777777" w:rsidR="00B67BBD" w:rsidRDefault="00B67BBD" w:rsidP="00B67BBD">
      <w:r>
        <w:t xml:space="preserve">    &lt;IsNew&gt;false&lt;/IsNew&gt;</w:t>
      </w:r>
    </w:p>
    <w:p w14:paraId="3CBD3894" w14:textId="77777777" w:rsidR="00B67BBD" w:rsidRDefault="00B67BBD" w:rsidP="00B67BBD">
      <w:r>
        <w:t xml:space="preserve">    &lt;CodeNum&gt;342&lt;/CodeNum&gt;</w:t>
      </w:r>
    </w:p>
    <w:p w14:paraId="42305BEF" w14:textId="77777777" w:rsidR="00B67BBD" w:rsidRDefault="00B67BBD" w:rsidP="00B67BBD">
      <w:r>
        <w:t xml:space="preserve">    &lt;ProcCode&gt;D5282&lt;/ProcCode&gt;</w:t>
      </w:r>
    </w:p>
    <w:p w14:paraId="5443B551" w14:textId="77777777" w:rsidR="00B67BBD" w:rsidRDefault="00B67BBD" w:rsidP="00B67BBD">
      <w:r>
        <w:t xml:space="preserve">    &lt;Descript&gt;removable unilateral partial denture â€“ one piece cast metal (including clasps and teeth), maxillary&lt;/Descript&gt;</w:t>
      </w:r>
    </w:p>
    <w:p w14:paraId="448FC7EE" w14:textId="77777777" w:rsidR="00B67BBD" w:rsidRDefault="00B67BBD" w:rsidP="00B67BBD">
      <w:r>
        <w:t xml:space="preserve">    &lt;AbbrDesc&gt;RmvUniPDnMax&lt;/AbbrDesc&gt;</w:t>
      </w:r>
    </w:p>
    <w:p w14:paraId="5AF5D7B1" w14:textId="77777777" w:rsidR="00B67BBD" w:rsidRDefault="00B67BBD" w:rsidP="00B67BBD">
      <w:r>
        <w:t xml:space="preserve">    &lt;ProcTime&gt;/X/&lt;/ProcTime&gt;</w:t>
      </w:r>
    </w:p>
    <w:p w14:paraId="24608029" w14:textId="77777777" w:rsidR="00B67BBD" w:rsidRDefault="00B67BBD" w:rsidP="00B67BBD">
      <w:r>
        <w:t xml:space="preserve">    &lt;ProcCat&gt;78&lt;/ProcCat&gt;</w:t>
      </w:r>
    </w:p>
    <w:p w14:paraId="25217D16" w14:textId="77777777" w:rsidR="00B67BBD" w:rsidRDefault="00B67BBD" w:rsidP="00B67BBD">
      <w:r>
        <w:t xml:space="preserve">    &lt;TreatArea&gt;Mouth&lt;/TreatArea&gt;</w:t>
      </w:r>
    </w:p>
    <w:p w14:paraId="10C886D1" w14:textId="77777777" w:rsidR="00B67BBD" w:rsidRDefault="00B67BBD" w:rsidP="00B67BBD">
      <w:r>
        <w:t xml:space="preserve">    &lt;NoBillIns&gt;false&lt;/NoBillIns&gt;</w:t>
      </w:r>
    </w:p>
    <w:p w14:paraId="77E8C0E3" w14:textId="77777777" w:rsidR="00B67BBD" w:rsidRDefault="00B67BBD" w:rsidP="00B67BBD">
      <w:r>
        <w:t xml:space="preserve">    &lt;IsProsth&gt;false&lt;/IsProsth&gt;</w:t>
      </w:r>
    </w:p>
    <w:p w14:paraId="373CB0D0" w14:textId="77777777" w:rsidR="00B67BBD" w:rsidRDefault="00B67BBD" w:rsidP="00B67BBD">
      <w:r>
        <w:t xml:space="preserve">    &lt;DefaultNote /&gt;</w:t>
      </w:r>
    </w:p>
    <w:p w14:paraId="2E57E837" w14:textId="77777777" w:rsidR="00B67BBD" w:rsidRDefault="00B67BBD" w:rsidP="00B67BBD">
      <w:r>
        <w:t xml:space="preserve">    &lt;IsHygiene&gt;false&lt;/IsHygiene&gt;</w:t>
      </w:r>
    </w:p>
    <w:p w14:paraId="7D7458D9" w14:textId="77777777" w:rsidR="00B67BBD" w:rsidRDefault="00B67BBD" w:rsidP="00B67BBD">
      <w:r>
        <w:t xml:space="preserve">    &lt;GTypeNum&gt;0&lt;/GTypeNum&gt;</w:t>
      </w:r>
    </w:p>
    <w:p w14:paraId="738178FC" w14:textId="77777777" w:rsidR="00B67BBD" w:rsidRDefault="00B67BBD" w:rsidP="00B67BBD">
      <w:r>
        <w:t xml:space="preserve">    &lt;AlternateCode1 /&gt;</w:t>
      </w:r>
    </w:p>
    <w:p w14:paraId="490B5B00" w14:textId="77777777" w:rsidR="00B67BBD" w:rsidRDefault="00B67BBD" w:rsidP="00B67BBD">
      <w:r>
        <w:t xml:space="preserve">    &lt;MedicalCode /&gt;</w:t>
      </w:r>
    </w:p>
    <w:p w14:paraId="53AEE7CA" w14:textId="77777777" w:rsidR="00B67BBD" w:rsidRDefault="00B67BBD" w:rsidP="00B67BBD">
      <w:r>
        <w:t xml:space="preserve">    &lt;IsTaxed&gt;false&lt;/IsTaxed&gt;</w:t>
      </w:r>
    </w:p>
    <w:p w14:paraId="77FF1396" w14:textId="77777777" w:rsidR="00B67BBD" w:rsidRDefault="00B67BBD" w:rsidP="00B67BBD">
      <w:r>
        <w:t xml:space="preserve">    &lt;PaintType&gt;None&lt;/PaintType&gt;</w:t>
      </w:r>
    </w:p>
    <w:p w14:paraId="0F9F4E37" w14:textId="77777777" w:rsidR="00B67BBD" w:rsidRDefault="00B67BBD" w:rsidP="00B67BBD">
      <w:r>
        <w:t xml:space="preserve">    &lt;LaymanTerm /&gt;</w:t>
      </w:r>
    </w:p>
    <w:p w14:paraId="6D885D08" w14:textId="77777777" w:rsidR="00B67BBD" w:rsidRDefault="00B67BBD" w:rsidP="00B67BBD">
      <w:r>
        <w:t xml:space="preserve">    &lt;IsCanadianLab&gt;false&lt;/IsCanadianLab&gt;</w:t>
      </w:r>
    </w:p>
    <w:p w14:paraId="2365FFEF" w14:textId="77777777" w:rsidR="00B67BBD" w:rsidRDefault="00B67BBD" w:rsidP="00B67BBD">
      <w:r>
        <w:t xml:space="preserve">    &lt;PreExisting&gt;false&lt;/PreExisting&gt;</w:t>
      </w:r>
    </w:p>
    <w:p w14:paraId="1B182967" w14:textId="77777777" w:rsidR="00B67BBD" w:rsidRDefault="00B67BBD" w:rsidP="00B67BBD">
      <w:r>
        <w:t xml:space="preserve">    &lt;BaseUnits&gt;0&lt;/BaseUnits&gt;</w:t>
      </w:r>
    </w:p>
    <w:p w14:paraId="08F90307" w14:textId="77777777" w:rsidR="00B67BBD" w:rsidRDefault="00B67BBD" w:rsidP="00B67BBD">
      <w:r>
        <w:t xml:space="preserve">    &lt;SubstitutionCode /&gt;</w:t>
      </w:r>
    </w:p>
    <w:p w14:paraId="53F5D645" w14:textId="77777777" w:rsidR="00B67BBD" w:rsidRDefault="00B67BBD" w:rsidP="00B67BBD">
      <w:r>
        <w:t xml:space="preserve">    &lt;SubstOnlyIf&gt;Always&lt;/SubstOnlyIf&gt;</w:t>
      </w:r>
    </w:p>
    <w:p w14:paraId="1929EDC9" w14:textId="77777777" w:rsidR="00B67BBD" w:rsidRDefault="00B67BBD" w:rsidP="00B67BBD">
      <w:r>
        <w:t xml:space="preserve">    &lt;DateTStamp&gt;2019-04-15T12:45:27&lt;/DateTStamp&gt;</w:t>
      </w:r>
    </w:p>
    <w:p w14:paraId="7893EDE4" w14:textId="77777777" w:rsidR="00B67BBD" w:rsidRDefault="00B67BBD" w:rsidP="00B67BBD">
      <w:r>
        <w:t xml:space="preserve">    &lt;IsMultiVisit&gt;false&lt;/IsMultiVisit&gt;</w:t>
      </w:r>
    </w:p>
    <w:p w14:paraId="5E1A34AB" w14:textId="77777777" w:rsidR="00B67BBD" w:rsidRDefault="00B67BBD" w:rsidP="00B67BBD">
      <w:r>
        <w:t xml:space="preserve">    &lt;DrugNDC /&gt;</w:t>
      </w:r>
    </w:p>
    <w:p w14:paraId="2E63733E" w14:textId="77777777" w:rsidR="00B67BBD" w:rsidRDefault="00B67BBD" w:rsidP="00B67BBD">
      <w:r>
        <w:lastRenderedPageBreak/>
        <w:t xml:space="preserve">    &lt;RevenueCodeDefault /&gt;</w:t>
      </w:r>
    </w:p>
    <w:p w14:paraId="3848D350" w14:textId="77777777" w:rsidR="00B67BBD" w:rsidRDefault="00B67BBD" w:rsidP="00B67BBD">
      <w:r>
        <w:t xml:space="preserve">    &lt;ProvNumDefault&gt;0&lt;/ProvNumDefault&gt;</w:t>
      </w:r>
    </w:p>
    <w:p w14:paraId="5CDF69F8" w14:textId="77777777" w:rsidR="00B67BBD" w:rsidRDefault="00B67BBD" w:rsidP="00B67BBD">
      <w:r>
        <w:t xml:space="preserve">    &lt;CanadaTimeUnits&gt;0&lt;/CanadaTimeUnits&gt;</w:t>
      </w:r>
    </w:p>
    <w:p w14:paraId="01F13AFF" w14:textId="77777777" w:rsidR="00B67BBD" w:rsidRDefault="00B67BBD" w:rsidP="00B67BBD">
      <w:r>
        <w:t xml:space="preserve">    &lt;IsRadiology&gt;false&lt;/IsRadiology&gt;</w:t>
      </w:r>
    </w:p>
    <w:p w14:paraId="1E70EB55" w14:textId="77777777" w:rsidR="00B67BBD" w:rsidRDefault="00B67BBD" w:rsidP="00B67BBD">
      <w:r>
        <w:t xml:space="preserve">    &lt;DefaultClaimNote /&gt;</w:t>
      </w:r>
    </w:p>
    <w:p w14:paraId="6D00D32D" w14:textId="77777777" w:rsidR="00B67BBD" w:rsidRDefault="00B67BBD" w:rsidP="00B67BBD">
      <w:r>
        <w:t xml:space="preserve">    &lt;DefaultTPNote /&gt;</w:t>
      </w:r>
    </w:p>
    <w:p w14:paraId="53B25823" w14:textId="77777777" w:rsidR="00B67BBD" w:rsidRDefault="00B67BBD" w:rsidP="00B67BBD">
      <w:r>
        <w:t xml:space="preserve">    &lt;BypassGlobalLock&gt;NeverBypass&lt;/BypassGlobalLock&gt;</w:t>
      </w:r>
    </w:p>
    <w:p w14:paraId="7BEC1B0A" w14:textId="77777777" w:rsidR="00B67BBD" w:rsidRDefault="00B67BBD" w:rsidP="00B67BBD">
      <w:r>
        <w:t xml:space="preserve">    &lt;TaxCode /&gt;</w:t>
      </w:r>
    </w:p>
    <w:p w14:paraId="2BD65727" w14:textId="77777777" w:rsidR="00B67BBD" w:rsidRDefault="00B67BBD" w:rsidP="00B67BBD">
      <w:r>
        <w:t xml:space="preserve">    &lt;GraphicColor&gt;0&lt;/GraphicColor&gt;</w:t>
      </w:r>
    </w:p>
    <w:p w14:paraId="58DA4B35" w14:textId="77777777" w:rsidR="00B67BBD" w:rsidRDefault="00B67BBD" w:rsidP="00B67BBD">
      <w:r>
        <w:t xml:space="preserve">  &lt;/ProcedureCode&gt;</w:t>
      </w:r>
    </w:p>
    <w:p w14:paraId="49841A81" w14:textId="77777777" w:rsidR="00B67BBD" w:rsidRDefault="00B67BBD" w:rsidP="00B67BBD">
      <w:r>
        <w:t xml:space="preserve">  &lt;ProcedureCode&gt;</w:t>
      </w:r>
    </w:p>
    <w:p w14:paraId="6BF99011" w14:textId="77777777" w:rsidR="00B67BBD" w:rsidRDefault="00B67BBD" w:rsidP="00B67BBD">
      <w:r>
        <w:t xml:space="preserve">    &lt;IsNew&gt;false&lt;/IsNew&gt;</w:t>
      </w:r>
    </w:p>
    <w:p w14:paraId="6018C7C5" w14:textId="77777777" w:rsidR="00B67BBD" w:rsidRDefault="00B67BBD" w:rsidP="00B67BBD">
      <w:r>
        <w:t xml:space="preserve">    &lt;CodeNum&gt;343&lt;/CodeNum&gt;</w:t>
      </w:r>
    </w:p>
    <w:p w14:paraId="31B4CA7A" w14:textId="77777777" w:rsidR="00B67BBD" w:rsidRDefault="00B67BBD" w:rsidP="00B67BBD">
      <w:r>
        <w:t xml:space="preserve">    &lt;ProcCode&gt;D5283&lt;/ProcCode&gt;</w:t>
      </w:r>
    </w:p>
    <w:p w14:paraId="7FC87219" w14:textId="77777777" w:rsidR="00B67BBD" w:rsidRDefault="00B67BBD" w:rsidP="00B67BBD">
      <w:r>
        <w:t xml:space="preserve">    &lt;Descript&gt;removable unilateral partial denture â€“ one piece cast metal (including clasps and teeth), mandibular&lt;/Descript&gt;</w:t>
      </w:r>
    </w:p>
    <w:p w14:paraId="47CE29BC" w14:textId="77777777" w:rsidR="00B67BBD" w:rsidRDefault="00B67BBD" w:rsidP="00B67BBD">
      <w:r>
        <w:t xml:space="preserve">    &lt;AbbrDesc&gt;RmvUniPDnMand&lt;/AbbrDesc&gt;</w:t>
      </w:r>
    </w:p>
    <w:p w14:paraId="4B23E67D" w14:textId="77777777" w:rsidR="00B67BBD" w:rsidRDefault="00B67BBD" w:rsidP="00B67BBD">
      <w:r>
        <w:t xml:space="preserve">    &lt;ProcTime&gt;/X/&lt;/ProcTime&gt;</w:t>
      </w:r>
    </w:p>
    <w:p w14:paraId="3B4E3768" w14:textId="77777777" w:rsidR="00B67BBD" w:rsidRDefault="00B67BBD" w:rsidP="00B67BBD">
      <w:r>
        <w:t xml:space="preserve">    &lt;ProcCat&gt;78&lt;/ProcCat&gt;</w:t>
      </w:r>
    </w:p>
    <w:p w14:paraId="42B05D22" w14:textId="77777777" w:rsidR="00B67BBD" w:rsidRDefault="00B67BBD" w:rsidP="00B67BBD">
      <w:r>
        <w:t xml:space="preserve">    &lt;TreatArea&gt;Mouth&lt;/TreatArea&gt;</w:t>
      </w:r>
    </w:p>
    <w:p w14:paraId="02F1BEB7" w14:textId="77777777" w:rsidR="00B67BBD" w:rsidRDefault="00B67BBD" w:rsidP="00B67BBD">
      <w:r>
        <w:t xml:space="preserve">    &lt;NoBillIns&gt;false&lt;/NoBillIns&gt;</w:t>
      </w:r>
    </w:p>
    <w:p w14:paraId="0F2E3266" w14:textId="77777777" w:rsidR="00B67BBD" w:rsidRDefault="00B67BBD" w:rsidP="00B67BBD">
      <w:r>
        <w:t xml:space="preserve">    &lt;IsProsth&gt;false&lt;/IsProsth&gt;</w:t>
      </w:r>
    </w:p>
    <w:p w14:paraId="7A502435" w14:textId="77777777" w:rsidR="00B67BBD" w:rsidRDefault="00B67BBD" w:rsidP="00B67BBD">
      <w:r>
        <w:t xml:space="preserve">    &lt;DefaultNote /&gt;</w:t>
      </w:r>
    </w:p>
    <w:p w14:paraId="6F89FC16" w14:textId="77777777" w:rsidR="00B67BBD" w:rsidRDefault="00B67BBD" w:rsidP="00B67BBD">
      <w:r>
        <w:t xml:space="preserve">    &lt;IsHygiene&gt;false&lt;/IsHygiene&gt;</w:t>
      </w:r>
    </w:p>
    <w:p w14:paraId="1B98DB7E" w14:textId="77777777" w:rsidR="00B67BBD" w:rsidRDefault="00B67BBD" w:rsidP="00B67BBD">
      <w:r>
        <w:t xml:space="preserve">    &lt;GTypeNum&gt;0&lt;/GTypeNum&gt;</w:t>
      </w:r>
    </w:p>
    <w:p w14:paraId="52294238" w14:textId="77777777" w:rsidR="00B67BBD" w:rsidRDefault="00B67BBD" w:rsidP="00B67BBD">
      <w:r>
        <w:t xml:space="preserve">    &lt;AlternateCode1 /&gt;</w:t>
      </w:r>
    </w:p>
    <w:p w14:paraId="13DE4932" w14:textId="77777777" w:rsidR="00B67BBD" w:rsidRDefault="00B67BBD" w:rsidP="00B67BBD">
      <w:r>
        <w:t xml:space="preserve">    &lt;MedicalCode /&gt;</w:t>
      </w:r>
    </w:p>
    <w:p w14:paraId="51AAB763" w14:textId="77777777" w:rsidR="00B67BBD" w:rsidRDefault="00B67BBD" w:rsidP="00B67BBD">
      <w:r>
        <w:t xml:space="preserve">    &lt;IsTaxed&gt;false&lt;/IsTaxed&gt;</w:t>
      </w:r>
    </w:p>
    <w:p w14:paraId="1D4A41F6" w14:textId="77777777" w:rsidR="00B67BBD" w:rsidRDefault="00B67BBD" w:rsidP="00B67BBD">
      <w:r>
        <w:t xml:space="preserve">    &lt;PaintType&gt;None&lt;/PaintType&gt;</w:t>
      </w:r>
    </w:p>
    <w:p w14:paraId="44D12A8C" w14:textId="77777777" w:rsidR="00B67BBD" w:rsidRDefault="00B67BBD" w:rsidP="00B67BBD">
      <w:r>
        <w:t xml:space="preserve">    &lt;LaymanTerm /&gt;</w:t>
      </w:r>
    </w:p>
    <w:p w14:paraId="275A0ED5" w14:textId="77777777" w:rsidR="00B67BBD" w:rsidRDefault="00B67BBD" w:rsidP="00B67BBD">
      <w:r>
        <w:t xml:space="preserve">    &lt;IsCanadianLab&gt;false&lt;/IsCanadianLab&gt;</w:t>
      </w:r>
    </w:p>
    <w:p w14:paraId="44F7D047" w14:textId="77777777" w:rsidR="00B67BBD" w:rsidRDefault="00B67BBD" w:rsidP="00B67BBD">
      <w:r>
        <w:t xml:space="preserve">    &lt;PreExisting&gt;false&lt;/PreExisting&gt;</w:t>
      </w:r>
    </w:p>
    <w:p w14:paraId="71FE17E5" w14:textId="77777777" w:rsidR="00B67BBD" w:rsidRDefault="00B67BBD" w:rsidP="00B67BBD">
      <w:r>
        <w:t xml:space="preserve">    &lt;BaseUnits&gt;0&lt;/BaseUnits&gt;</w:t>
      </w:r>
    </w:p>
    <w:p w14:paraId="3BE79FCE" w14:textId="77777777" w:rsidR="00B67BBD" w:rsidRDefault="00B67BBD" w:rsidP="00B67BBD">
      <w:r>
        <w:t xml:space="preserve">    &lt;SubstitutionCode /&gt;</w:t>
      </w:r>
    </w:p>
    <w:p w14:paraId="3FEA862A" w14:textId="77777777" w:rsidR="00B67BBD" w:rsidRDefault="00B67BBD" w:rsidP="00B67BBD">
      <w:r>
        <w:t xml:space="preserve">    &lt;SubstOnlyIf&gt;Always&lt;/SubstOnlyIf&gt;</w:t>
      </w:r>
    </w:p>
    <w:p w14:paraId="2329DB6A" w14:textId="77777777" w:rsidR="00B67BBD" w:rsidRDefault="00B67BBD" w:rsidP="00B67BBD">
      <w:r>
        <w:t xml:space="preserve">    &lt;DateTStamp&gt;2019-04-15T12:45:27&lt;/DateTStamp&gt;</w:t>
      </w:r>
    </w:p>
    <w:p w14:paraId="17D34967" w14:textId="77777777" w:rsidR="00B67BBD" w:rsidRDefault="00B67BBD" w:rsidP="00B67BBD">
      <w:r>
        <w:t xml:space="preserve">    &lt;IsMultiVisit&gt;false&lt;/IsMultiVisit&gt;</w:t>
      </w:r>
    </w:p>
    <w:p w14:paraId="1FB3AA5E" w14:textId="77777777" w:rsidR="00B67BBD" w:rsidRDefault="00B67BBD" w:rsidP="00B67BBD">
      <w:r>
        <w:t xml:space="preserve">    &lt;DrugNDC /&gt;</w:t>
      </w:r>
    </w:p>
    <w:p w14:paraId="4A9BA998" w14:textId="77777777" w:rsidR="00B67BBD" w:rsidRDefault="00B67BBD" w:rsidP="00B67BBD">
      <w:r>
        <w:t xml:space="preserve">    &lt;RevenueCodeDefault /&gt;</w:t>
      </w:r>
    </w:p>
    <w:p w14:paraId="50C61711" w14:textId="77777777" w:rsidR="00B67BBD" w:rsidRDefault="00B67BBD" w:rsidP="00B67BBD">
      <w:r>
        <w:t xml:space="preserve">    &lt;ProvNumDefault&gt;0&lt;/ProvNumDefault&gt;</w:t>
      </w:r>
    </w:p>
    <w:p w14:paraId="5A6FC1C3" w14:textId="77777777" w:rsidR="00B67BBD" w:rsidRDefault="00B67BBD" w:rsidP="00B67BBD">
      <w:r>
        <w:t xml:space="preserve">    &lt;CanadaTimeUnits&gt;0&lt;/CanadaTimeUnits&gt;</w:t>
      </w:r>
    </w:p>
    <w:p w14:paraId="0C6946D6" w14:textId="77777777" w:rsidR="00B67BBD" w:rsidRDefault="00B67BBD" w:rsidP="00B67BBD">
      <w:r>
        <w:t xml:space="preserve">    &lt;IsRadiology&gt;false&lt;/IsRadiology&gt;</w:t>
      </w:r>
    </w:p>
    <w:p w14:paraId="3DCF2FEC" w14:textId="77777777" w:rsidR="00B67BBD" w:rsidRDefault="00B67BBD" w:rsidP="00B67BBD">
      <w:r>
        <w:t xml:space="preserve">    &lt;DefaultClaimNote /&gt;</w:t>
      </w:r>
    </w:p>
    <w:p w14:paraId="506E42B5" w14:textId="77777777" w:rsidR="00B67BBD" w:rsidRDefault="00B67BBD" w:rsidP="00B67BBD">
      <w:r>
        <w:t xml:space="preserve">    &lt;DefaultTPNote /&gt;</w:t>
      </w:r>
    </w:p>
    <w:p w14:paraId="3101E8A8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314732C6" w14:textId="77777777" w:rsidR="00B67BBD" w:rsidRDefault="00B67BBD" w:rsidP="00B67BBD">
      <w:r>
        <w:t xml:space="preserve">    &lt;TaxCode /&gt;</w:t>
      </w:r>
    </w:p>
    <w:p w14:paraId="1373A32F" w14:textId="77777777" w:rsidR="00B67BBD" w:rsidRDefault="00B67BBD" w:rsidP="00B67BBD">
      <w:r>
        <w:t xml:space="preserve">    &lt;GraphicColor&gt;0&lt;/GraphicColor&gt;</w:t>
      </w:r>
    </w:p>
    <w:p w14:paraId="5647FFF7" w14:textId="77777777" w:rsidR="00B67BBD" w:rsidRDefault="00B67BBD" w:rsidP="00B67BBD">
      <w:r>
        <w:t xml:space="preserve">  &lt;/ProcedureCode&gt;</w:t>
      </w:r>
    </w:p>
    <w:p w14:paraId="233381EC" w14:textId="77777777" w:rsidR="00B67BBD" w:rsidRDefault="00B67BBD" w:rsidP="00B67BBD">
      <w:r>
        <w:t xml:space="preserve">  &lt;ProcedureCode&gt;</w:t>
      </w:r>
    </w:p>
    <w:p w14:paraId="0A0BF063" w14:textId="77777777" w:rsidR="00B67BBD" w:rsidRDefault="00B67BBD" w:rsidP="00B67BBD">
      <w:r>
        <w:t xml:space="preserve">    &lt;IsNew&gt;false&lt;/IsNew&gt;</w:t>
      </w:r>
    </w:p>
    <w:p w14:paraId="0711BB8B" w14:textId="77777777" w:rsidR="00B67BBD" w:rsidRDefault="00B67BBD" w:rsidP="00B67BBD">
      <w:r>
        <w:t xml:space="preserve">    &lt;CodeNum&gt;1859&lt;/CodeNum&gt;</w:t>
      </w:r>
    </w:p>
    <w:p w14:paraId="4E54721A" w14:textId="77777777" w:rsidR="00B67BBD" w:rsidRDefault="00B67BBD" w:rsidP="00B67BBD">
      <w:r>
        <w:t xml:space="preserve">    &lt;ProcCode&gt;D5310&lt;/ProcCode&gt;</w:t>
      </w:r>
    </w:p>
    <w:p w14:paraId="18AA288A" w14:textId="77777777" w:rsidR="00B67BBD" w:rsidRDefault="00B67BBD" w:rsidP="00B67BBD">
      <w:r>
        <w:t xml:space="preserve">    &lt;Descript&gt;D5310&lt;/Descript&gt;</w:t>
      </w:r>
    </w:p>
    <w:p w14:paraId="52E1E87C" w14:textId="77777777" w:rsidR="00B67BBD" w:rsidRDefault="00B67BBD" w:rsidP="00B67BBD">
      <w:r>
        <w:t xml:space="preserve">    &lt;AbbrDesc&gt;D5310&lt;/AbbrDesc&gt;</w:t>
      </w:r>
    </w:p>
    <w:p w14:paraId="3FA0B949" w14:textId="77777777" w:rsidR="00B67BBD" w:rsidRDefault="00B67BBD" w:rsidP="00B67BBD">
      <w:r>
        <w:t xml:space="preserve">    &lt;ProcTime /&gt;</w:t>
      </w:r>
    </w:p>
    <w:p w14:paraId="13F0F000" w14:textId="77777777" w:rsidR="00B67BBD" w:rsidRDefault="00B67BBD" w:rsidP="00B67BBD">
      <w:r>
        <w:t xml:space="preserve">    &lt;ProcCat&gt;78&lt;/ProcCat&gt;</w:t>
      </w:r>
    </w:p>
    <w:p w14:paraId="1D33F89C" w14:textId="77777777" w:rsidR="00B67BBD" w:rsidRDefault="00B67BBD" w:rsidP="00B67BBD">
      <w:r>
        <w:t xml:space="preserve">    &lt;TreatArea&gt;Mouth&lt;/TreatArea&gt;</w:t>
      </w:r>
    </w:p>
    <w:p w14:paraId="6DD52C85" w14:textId="77777777" w:rsidR="00B67BBD" w:rsidRDefault="00B67BBD" w:rsidP="00B67BBD">
      <w:r>
        <w:t xml:space="preserve">    &lt;NoBillIns&gt;false&lt;/NoBillIns&gt;</w:t>
      </w:r>
    </w:p>
    <w:p w14:paraId="2619DED5" w14:textId="77777777" w:rsidR="00B67BBD" w:rsidRDefault="00B67BBD" w:rsidP="00B67BBD">
      <w:r>
        <w:t xml:space="preserve">    &lt;IsProsth&gt;false&lt;/IsProsth&gt;</w:t>
      </w:r>
    </w:p>
    <w:p w14:paraId="4986563D" w14:textId="77777777" w:rsidR="00B67BBD" w:rsidRDefault="00B67BBD" w:rsidP="00B67BBD">
      <w:r>
        <w:t xml:space="preserve">    &lt;DefaultNote /&gt;</w:t>
      </w:r>
    </w:p>
    <w:p w14:paraId="41A7393A" w14:textId="77777777" w:rsidR="00B67BBD" w:rsidRDefault="00B67BBD" w:rsidP="00B67BBD">
      <w:r>
        <w:t xml:space="preserve">    &lt;IsHygiene&gt;false&lt;/IsHygiene&gt;</w:t>
      </w:r>
    </w:p>
    <w:p w14:paraId="474B4275" w14:textId="77777777" w:rsidR="00B67BBD" w:rsidRDefault="00B67BBD" w:rsidP="00B67BBD">
      <w:r>
        <w:t xml:space="preserve">    &lt;GTypeNum&gt;0&lt;/GTypeNum&gt;</w:t>
      </w:r>
    </w:p>
    <w:p w14:paraId="2D415AEC" w14:textId="77777777" w:rsidR="00B67BBD" w:rsidRDefault="00B67BBD" w:rsidP="00B67BBD">
      <w:r>
        <w:t xml:space="preserve">    &lt;AlternateCode1 /&gt;</w:t>
      </w:r>
    </w:p>
    <w:p w14:paraId="3F49D019" w14:textId="77777777" w:rsidR="00B67BBD" w:rsidRDefault="00B67BBD" w:rsidP="00B67BBD">
      <w:r>
        <w:t xml:space="preserve">    &lt;MedicalCode /&gt;</w:t>
      </w:r>
    </w:p>
    <w:p w14:paraId="0DC12A0C" w14:textId="77777777" w:rsidR="00B67BBD" w:rsidRDefault="00B67BBD" w:rsidP="00B67BBD">
      <w:r>
        <w:t xml:space="preserve">    &lt;IsTaxed&gt;false&lt;/IsTaxed&gt;</w:t>
      </w:r>
    </w:p>
    <w:p w14:paraId="4676D577" w14:textId="77777777" w:rsidR="00B67BBD" w:rsidRDefault="00B67BBD" w:rsidP="00B67BBD">
      <w:r>
        <w:t xml:space="preserve">    &lt;PaintType&gt;None&lt;/PaintType&gt;</w:t>
      </w:r>
    </w:p>
    <w:p w14:paraId="57E81E88" w14:textId="77777777" w:rsidR="00B67BBD" w:rsidRDefault="00B67BBD" w:rsidP="00B67BBD">
      <w:r>
        <w:t xml:space="preserve">    &lt;LaymanTerm /&gt;</w:t>
      </w:r>
    </w:p>
    <w:p w14:paraId="7EE81B3F" w14:textId="77777777" w:rsidR="00B67BBD" w:rsidRDefault="00B67BBD" w:rsidP="00B67BBD">
      <w:r>
        <w:t xml:space="preserve">    &lt;IsCanadianLab&gt;false&lt;/IsCanadianLab&gt;</w:t>
      </w:r>
    </w:p>
    <w:p w14:paraId="296A49E8" w14:textId="77777777" w:rsidR="00B67BBD" w:rsidRDefault="00B67BBD" w:rsidP="00B67BBD">
      <w:r>
        <w:t xml:space="preserve">    &lt;PreExisting&gt;false&lt;/PreExisting&gt;</w:t>
      </w:r>
    </w:p>
    <w:p w14:paraId="6DA2133C" w14:textId="77777777" w:rsidR="00B67BBD" w:rsidRDefault="00B67BBD" w:rsidP="00B67BBD">
      <w:r>
        <w:t xml:space="preserve">    &lt;BaseUnits&gt;0&lt;/BaseUnits&gt;</w:t>
      </w:r>
    </w:p>
    <w:p w14:paraId="7DC8C959" w14:textId="77777777" w:rsidR="00B67BBD" w:rsidRDefault="00B67BBD" w:rsidP="00B67BBD">
      <w:r>
        <w:t xml:space="preserve">    &lt;SubstitutionCode /&gt;</w:t>
      </w:r>
    </w:p>
    <w:p w14:paraId="1AE1528C" w14:textId="77777777" w:rsidR="00B67BBD" w:rsidRDefault="00B67BBD" w:rsidP="00B67BBD">
      <w:r>
        <w:t xml:space="preserve">    &lt;SubstOnlyIf&gt;Always&lt;/SubstOnlyIf&gt;</w:t>
      </w:r>
    </w:p>
    <w:p w14:paraId="51287809" w14:textId="77777777" w:rsidR="00B67BBD" w:rsidRDefault="00B67BBD" w:rsidP="00B67BBD">
      <w:r>
        <w:t xml:space="preserve">    &lt;DateTStamp&gt;2019-05-10T11:56:18&lt;/DateTStamp&gt;</w:t>
      </w:r>
    </w:p>
    <w:p w14:paraId="1891CD6F" w14:textId="77777777" w:rsidR="00B67BBD" w:rsidRDefault="00B67BBD" w:rsidP="00B67BBD">
      <w:r>
        <w:t xml:space="preserve">    &lt;IsMultiVisit&gt;false&lt;/IsMultiVisit&gt;</w:t>
      </w:r>
    </w:p>
    <w:p w14:paraId="2C82DED6" w14:textId="77777777" w:rsidR="00B67BBD" w:rsidRDefault="00B67BBD" w:rsidP="00B67BBD">
      <w:r>
        <w:t xml:space="preserve">    &lt;DrugNDC /&gt;</w:t>
      </w:r>
    </w:p>
    <w:p w14:paraId="33AB8478" w14:textId="77777777" w:rsidR="00B67BBD" w:rsidRDefault="00B67BBD" w:rsidP="00B67BBD">
      <w:r>
        <w:t xml:space="preserve">    &lt;RevenueCodeDefault /&gt;</w:t>
      </w:r>
    </w:p>
    <w:p w14:paraId="5605C96F" w14:textId="77777777" w:rsidR="00B67BBD" w:rsidRDefault="00B67BBD" w:rsidP="00B67BBD">
      <w:r>
        <w:t xml:space="preserve">    &lt;ProvNumDefault&gt;0&lt;/ProvNumDefault&gt;</w:t>
      </w:r>
    </w:p>
    <w:p w14:paraId="370D78FF" w14:textId="77777777" w:rsidR="00B67BBD" w:rsidRDefault="00B67BBD" w:rsidP="00B67BBD">
      <w:r>
        <w:t xml:space="preserve">    &lt;CanadaTimeUnits&gt;0&lt;/CanadaTimeUnits&gt;</w:t>
      </w:r>
    </w:p>
    <w:p w14:paraId="1AE7A807" w14:textId="77777777" w:rsidR="00B67BBD" w:rsidRDefault="00B67BBD" w:rsidP="00B67BBD">
      <w:r>
        <w:t xml:space="preserve">    &lt;IsRadiology&gt;false&lt;/IsRadiology&gt;</w:t>
      </w:r>
    </w:p>
    <w:p w14:paraId="4425E2C5" w14:textId="77777777" w:rsidR="00B67BBD" w:rsidRDefault="00B67BBD" w:rsidP="00B67BBD">
      <w:r>
        <w:t xml:space="preserve">    &lt;DefaultClaimNote /&gt;</w:t>
      </w:r>
    </w:p>
    <w:p w14:paraId="7C796B51" w14:textId="77777777" w:rsidR="00B67BBD" w:rsidRDefault="00B67BBD" w:rsidP="00B67BBD">
      <w:r>
        <w:t xml:space="preserve">    &lt;DefaultTPNote /&gt;</w:t>
      </w:r>
    </w:p>
    <w:p w14:paraId="5916F4C4" w14:textId="77777777" w:rsidR="00B67BBD" w:rsidRDefault="00B67BBD" w:rsidP="00B67BBD">
      <w:r>
        <w:t xml:space="preserve">    &lt;BypassGlobalLock&gt;NeverBypass&lt;/BypassGlobalLock&gt;</w:t>
      </w:r>
    </w:p>
    <w:p w14:paraId="60B8E43C" w14:textId="77777777" w:rsidR="00B67BBD" w:rsidRDefault="00B67BBD" w:rsidP="00B67BBD">
      <w:r>
        <w:t xml:space="preserve">    &lt;TaxCode /&gt;</w:t>
      </w:r>
    </w:p>
    <w:p w14:paraId="3018B441" w14:textId="77777777" w:rsidR="00B67BBD" w:rsidRDefault="00B67BBD" w:rsidP="00B67BBD">
      <w:r>
        <w:t xml:space="preserve">    &lt;GraphicColor&gt;0&lt;/GraphicColor&gt;</w:t>
      </w:r>
    </w:p>
    <w:p w14:paraId="3EC7EF04" w14:textId="77777777" w:rsidR="00B67BBD" w:rsidRDefault="00B67BBD" w:rsidP="00B67BBD">
      <w:r>
        <w:t xml:space="preserve">  &lt;/ProcedureCode&gt;</w:t>
      </w:r>
    </w:p>
    <w:p w14:paraId="17293849" w14:textId="77777777" w:rsidR="00B67BBD" w:rsidRDefault="00B67BBD" w:rsidP="00B67BBD">
      <w:r>
        <w:t xml:space="preserve">  &lt;ProcedureCode&gt;</w:t>
      </w:r>
    </w:p>
    <w:p w14:paraId="2360F51B" w14:textId="77777777" w:rsidR="00B67BBD" w:rsidRDefault="00B67BBD" w:rsidP="00B67BBD">
      <w:r>
        <w:t xml:space="preserve">    &lt;IsNew&gt;false&lt;/IsNew&gt;</w:t>
      </w:r>
    </w:p>
    <w:p w14:paraId="59A7C335" w14:textId="77777777" w:rsidR="00B67BBD" w:rsidRDefault="00B67BBD" w:rsidP="00B67BBD">
      <w:r>
        <w:t xml:space="preserve">    &lt;CodeNum&gt;344&lt;/CodeNum&gt;</w:t>
      </w:r>
    </w:p>
    <w:p w14:paraId="13F89D27" w14:textId="77777777" w:rsidR="00B67BBD" w:rsidRDefault="00B67BBD" w:rsidP="00B67BBD">
      <w:r>
        <w:lastRenderedPageBreak/>
        <w:t xml:space="preserve">    &lt;ProcCode&gt;D5410&lt;/ProcCode&gt;</w:t>
      </w:r>
    </w:p>
    <w:p w14:paraId="43B18CED" w14:textId="77777777" w:rsidR="00B67BBD" w:rsidRDefault="00B67BBD" w:rsidP="00B67BBD">
      <w:r>
        <w:t xml:space="preserve">    &lt;Descript&gt;adjust complete denture - maxillary&lt;/Descript&gt;</w:t>
      </w:r>
    </w:p>
    <w:p w14:paraId="0D783CF0" w14:textId="77777777" w:rsidR="00B67BBD" w:rsidRDefault="00B67BBD" w:rsidP="00B67BBD">
      <w:r>
        <w:t xml:space="preserve">    &lt;AbbrDesc&gt;AdjCmDnMax&lt;/AbbrDesc&gt;</w:t>
      </w:r>
    </w:p>
    <w:p w14:paraId="58C678AF" w14:textId="77777777" w:rsidR="00B67BBD" w:rsidRDefault="00B67BBD" w:rsidP="00B67BBD">
      <w:r>
        <w:t xml:space="preserve">    &lt;ProcTime&gt;/X/&lt;/ProcTime&gt;</w:t>
      </w:r>
    </w:p>
    <w:p w14:paraId="5110C5F0" w14:textId="77777777" w:rsidR="00B67BBD" w:rsidRDefault="00B67BBD" w:rsidP="00B67BBD">
      <w:r>
        <w:t xml:space="preserve">    &lt;ProcCat&gt;78&lt;/ProcCat&gt;</w:t>
      </w:r>
    </w:p>
    <w:p w14:paraId="0B866567" w14:textId="77777777" w:rsidR="00B67BBD" w:rsidRDefault="00B67BBD" w:rsidP="00B67BBD">
      <w:r>
        <w:t xml:space="preserve">    &lt;TreatArea&gt;Mouth&lt;/TreatArea&gt;</w:t>
      </w:r>
    </w:p>
    <w:p w14:paraId="3DECD265" w14:textId="77777777" w:rsidR="00B67BBD" w:rsidRDefault="00B67BBD" w:rsidP="00B67BBD">
      <w:r>
        <w:t xml:space="preserve">    &lt;NoBillIns&gt;false&lt;/NoBillIns&gt;</w:t>
      </w:r>
    </w:p>
    <w:p w14:paraId="41504C73" w14:textId="77777777" w:rsidR="00B67BBD" w:rsidRDefault="00B67BBD" w:rsidP="00B67BBD">
      <w:r>
        <w:t xml:space="preserve">    &lt;IsProsth&gt;false&lt;/IsProsth&gt;</w:t>
      </w:r>
    </w:p>
    <w:p w14:paraId="4091B6DD" w14:textId="77777777" w:rsidR="00B67BBD" w:rsidRDefault="00B67BBD" w:rsidP="00B67BBD">
      <w:r>
        <w:t xml:space="preserve">    &lt;DefaultNote /&gt;</w:t>
      </w:r>
    </w:p>
    <w:p w14:paraId="31210305" w14:textId="77777777" w:rsidR="00B67BBD" w:rsidRDefault="00B67BBD" w:rsidP="00B67BBD">
      <w:r>
        <w:t xml:space="preserve">    &lt;IsHygiene&gt;false&lt;/IsHygiene&gt;</w:t>
      </w:r>
    </w:p>
    <w:p w14:paraId="5A7D9C46" w14:textId="77777777" w:rsidR="00B67BBD" w:rsidRDefault="00B67BBD" w:rsidP="00B67BBD">
      <w:r>
        <w:t xml:space="preserve">    &lt;GTypeNum&gt;0&lt;/GTypeNum&gt;</w:t>
      </w:r>
    </w:p>
    <w:p w14:paraId="1FE111E2" w14:textId="77777777" w:rsidR="00B67BBD" w:rsidRDefault="00B67BBD" w:rsidP="00B67BBD">
      <w:r>
        <w:t xml:space="preserve">    &lt;AlternateCode1 /&gt;</w:t>
      </w:r>
    </w:p>
    <w:p w14:paraId="1877C686" w14:textId="77777777" w:rsidR="00B67BBD" w:rsidRDefault="00B67BBD" w:rsidP="00B67BBD">
      <w:r>
        <w:t xml:space="preserve">    &lt;MedicalCode /&gt;</w:t>
      </w:r>
    </w:p>
    <w:p w14:paraId="4607B7BB" w14:textId="77777777" w:rsidR="00B67BBD" w:rsidRDefault="00B67BBD" w:rsidP="00B67BBD">
      <w:r>
        <w:t xml:space="preserve">    &lt;IsTaxed&gt;false&lt;/IsTaxed&gt;</w:t>
      </w:r>
    </w:p>
    <w:p w14:paraId="31204B7D" w14:textId="77777777" w:rsidR="00B67BBD" w:rsidRDefault="00B67BBD" w:rsidP="00B67BBD">
      <w:r>
        <w:t xml:space="preserve">    &lt;PaintType&gt;None&lt;/PaintType&gt;</w:t>
      </w:r>
    </w:p>
    <w:p w14:paraId="3EFCC9FC" w14:textId="77777777" w:rsidR="00B67BBD" w:rsidRDefault="00B67BBD" w:rsidP="00B67BBD">
      <w:r>
        <w:t xml:space="preserve">    &lt;LaymanTerm /&gt;</w:t>
      </w:r>
    </w:p>
    <w:p w14:paraId="02DD9EA5" w14:textId="77777777" w:rsidR="00B67BBD" w:rsidRDefault="00B67BBD" w:rsidP="00B67BBD">
      <w:r>
        <w:t xml:space="preserve">    &lt;IsCanadianLab&gt;false&lt;/IsCanadianLab&gt;</w:t>
      </w:r>
    </w:p>
    <w:p w14:paraId="0B1BC81B" w14:textId="77777777" w:rsidR="00B67BBD" w:rsidRDefault="00B67BBD" w:rsidP="00B67BBD">
      <w:r>
        <w:t xml:space="preserve">    &lt;PreExisting&gt;false&lt;/PreExisting&gt;</w:t>
      </w:r>
    </w:p>
    <w:p w14:paraId="43D87513" w14:textId="77777777" w:rsidR="00B67BBD" w:rsidRDefault="00B67BBD" w:rsidP="00B67BBD">
      <w:r>
        <w:t xml:space="preserve">    &lt;BaseUnits&gt;0&lt;/BaseUnits&gt;</w:t>
      </w:r>
    </w:p>
    <w:p w14:paraId="62102C63" w14:textId="77777777" w:rsidR="00B67BBD" w:rsidRDefault="00B67BBD" w:rsidP="00B67BBD">
      <w:r>
        <w:t xml:space="preserve">    &lt;SubstitutionCode /&gt;</w:t>
      </w:r>
    </w:p>
    <w:p w14:paraId="2183C25C" w14:textId="77777777" w:rsidR="00B67BBD" w:rsidRDefault="00B67BBD" w:rsidP="00B67BBD">
      <w:r>
        <w:t xml:space="preserve">    &lt;SubstOnlyIf&gt;Always&lt;/SubstOnlyIf&gt;</w:t>
      </w:r>
    </w:p>
    <w:p w14:paraId="56C40894" w14:textId="77777777" w:rsidR="00B67BBD" w:rsidRDefault="00B67BBD" w:rsidP="00B67BBD">
      <w:r>
        <w:t xml:space="preserve">    &lt;DateTStamp&gt;2019-04-15T12:45:27&lt;/DateTStamp&gt;</w:t>
      </w:r>
    </w:p>
    <w:p w14:paraId="398A08B5" w14:textId="77777777" w:rsidR="00B67BBD" w:rsidRDefault="00B67BBD" w:rsidP="00B67BBD">
      <w:r>
        <w:t xml:space="preserve">    &lt;IsMultiVisit&gt;false&lt;/IsMultiVisit&gt;</w:t>
      </w:r>
    </w:p>
    <w:p w14:paraId="7F7CD3A7" w14:textId="77777777" w:rsidR="00B67BBD" w:rsidRDefault="00B67BBD" w:rsidP="00B67BBD">
      <w:r>
        <w:t xml:space="preserve">    &lt;DrugNDC /&gt;</w:t>
      </w:r>
    </w:p>
    <w:p w14:paraId="72D0ADF1" w14:textId="77777777" w:rsidR="00B67BBD" w:rsidRDefault="00B67BBD" w:rsidP="00B67BBD">
      <w:r>
        <w:t xml:space="preserve">    &lt;RevenueCodeDefault /&gt;</w:t>
      </w:r>
    </w:p>
    <w:p w14:paraId="4AADF58E" w14:textId="77777777" w:rsidR="00B67BBD" w:rsidRDefault="00B67BBD" w:rsidP="00B67BBD">
      <w:r>
        <w:t xml:space="preserve">    &lt;ProvNumDefault&gt;0&lt;/ProvNumDefault&gt;</w:t>
      </w:r>
    </w:p>
    <w:p w14:paraId="0EB21DEF" w14:textId="77777777" w:rsidR="00B67BBD" w:rsidRDefault="00B67BBD" w:rsidP="00B67BBD">
      <w:r>
        <w:t xml:space="preserve">    &lt;CanadaTimeUnits&gt;0&lt;/CanadaTimeUnits&gt;</w:t>
      </w:r>
    </w:p>
    <w:p w14:paraId="62330907" w14:textId="77777777" w:rsidR="00B67BBD" w:rsidRDefault="00B67BBD" w:rsidP="00B67BBD">
      <w:r>
        <w:t xml:space="preserve">    &lt;IsRadiology&gt;false&lt;/IsRadiology&gt;</w:t>
      </w:r>
    </w:p>
    <w:p w14:paraId="5AEE3C04" w14:textId="77777777" w:rsidR="00B67BBD" w:rsidRDefault="00B67BBD" w:rsidP="00B67BBD">
      <w:r>
        <w:t xml:space="preserve">    &lt;DefaultClaimNote /&gt;</w:t>
      </w:r>
    </w:p>
    <w:p w14:paraId="00814391" w14:textId="77777777" w:rsidR="00B67BBD" w:rsidRDefault="00B67BBD" w:rsidP="00B67BBD">
      <w:r>
        <w:t xml:space="preserve">    &lt;DefaultTPNote /&gt;</w:t>
      </w:r>
    </w:p>
    <w:p w14:paraId="7A09CA8B" w14:textId="77777777" w:rsidR="00B67BBD" w:rsidRDefault="00B67BBD" w:rsidP="00B67BBD">
      <w:r>
        <w:t xml:space="preserve">    &lt;BypassGlobalLock&gt;NeverBypass&lt;/BypassGlobalLock&gt;</w:t>
      </w:r>
    </w:p>
    <w:p w14:paraId="64AC3187" w14:textId="77777777" w:rsidR="00B67BBD" w:rsidRDefault="00B67BBD" w:rsidP="00B67BBD">
      <w:r>
        <w:t xml:space="preserve">    &lt;TaxCode /&gt;</w:t>
      </w:r>
    </w:p>
    <w:p w14:paraId="3CF4F72A" w14:textId="77777777" w:rsidR="00B67BBD" w:rsidRDefault="00B67BBD" w:rsidP="00B67BBD">
      <w:r>
        <w:t xml:space="preserve">    &lt;GraphicColor&gt;0&lt;/GraphicColor&gt;</w:t>
      </w:r>
    </w:p>
    <w:p w14:paraId="1CBAC80C" w14:textId="77777777" w:rsidR="00B67BBD" w:rsidRDefault="00B67BBD" w:rsidP="00B67BBD">
      <w:r>
        <w:t xml:space="preserve">  &lt;/ProcedureCode&gt;</w:t>
      </w:r>
    </w:p>
    <w:p w14:paraId="44993A44" w14:textId="77777777" w:rsidR="00B67BBD" w:rsidRDefault="00B67BBD" w:rsidP="00B67BBD">
      <w:r>
        <w:t xml:space="preserve">  &lt;ProcedureCode&gt;</w:t>
      </w:r>
    </w:p>
    <w:p w14:paraId="455D2E9A" w14:textId="77777777" w:rsidR="00B67BBD" w:rsidRDefault="00B67BBD" w:rsidP="00B67BBD">
      <w:r>
        <w:t xml:space="preserve">    &lt;IsNew&gt;false&lt;/IsNew&gt;</w:t>
      </w:r>
    </w:p>
    <w:p w14:paraId="22D19301" w14:textId="77777777" w:rsidR="00B67BBD" w:rsidRDefault="00B67BBD" w:rsidP="00B67BBD">
      <w:r>
        <w:t xml:space="preserve">    &lt;CodeNum&gt;345&lt;/CodeNum&gt;</w:t>
      </w:r>
    </w:p>
    <w:p w14:paraId="5D0144A9" w14:textId="77777777" w:rsidR="00B67BBD" w:rsidRDefault="00B67BBD" w:rsidP="00B67BBD">
      <w:r>
        <w:t xml:space="preserve">    &lt;ProcCode&gt;D5411&lt;/ProcCode&gt;</w:t>
      </w:r>
    </w:p>
    <w:p w14:paraId="14B3E32F" w14:textId="77777777" w:rsidR="00B67BBD" w:rsidRDefault="00B67BBD" w:rsidP="00B67BBD">
      <w:r>
        <w:t xml:space="preserve">    &lt;Descript&gt;adjust complete denture - mandibular&lt;/Descript&gt;</w:t>
      </w:r>
    </w:p>
    <w:p w14:paraId="541F491B" w14:textId="77777777" w:rsidR="00B67BBD" w:rsidRDefault="00B67BBD" w:rsidP="00B67BBD">
      <w:r>
        <w:t xml:space="preserve">    &lt;AbbrDesc&gt;AdjCmDnMand&lt;/AbbrDesc&gt;</w:t>
      </w:r>
    </w:p>
    <w:p w14:paraId="4F447224" w14:textId="77777777" w:rsidR="00B67BBD" w:rsidRDefault="00B67BBD" w:rsidP="00B67BBD">
      <w:r>
        <w:t xml:space="preserve">    &lt;ProcTime&gt;/X/&lt;/ProcTime&gt;</w:t>
      </w:r>
    </w:p>
    <w:p w14:paraId="0FDBA70C" w14:textId="77777777" w:rsidR="00B67BBD" w:rsidRDefault="00B67BBD" w:rsidP="00B67BBD">
      <w:r>
        <w:t xml:space="preserve">    &lt;ProcCat&gt;78&lt;/ProcCat&gt;</w:t>
      </w:r>
    </w:p>
    <w:p w14:paraId="78A43446" w14:textId="77777777" w:rsidR="00B67BBD" w:rsidRDefault="00B67BBD" w:rsidP="00B67BBD">
      <w:r>
        <w:t xml:space="preserve">    &lt;TreatArea&gt;Mouth&lt;/TreatArea&gt;</w:t>
      </w:r>
    </w:p>
    <w:p w14:paraId="4E76551E" w14:textId="77777777" w:rsidR="00B67BBD" w:rsidRDefault="00B67BBD" w:rsidP="00B67BBD">
      <w:r>
        <w:t xml:space="preserve">    &lt;NoBillIns&gt;false&lt;/NoBillIns&gt;</w:t>
      </w:r>
    </w:p>
    <w:p w14:paraId="2CAC4B1F" w14:textId="77777777" w:rsidR="00B67BBD" w:rsidRDefault="00B67BBD" w:rsidP="00B67BBD">
      <w:r>
        <w:lastRenderedPageBreak/>
        <w:t xml:space="preserve">    &lt;IsProsth&gt;false&lt;/IsProsth&gt;</w:t>
      </w:r>
    </w:p>
    <w:p w14:paraId="68CABB54" w14:textId="77777777" w:rsidR="00B67BBD" w:rsidRDefault="00B67BBD" w:rsidP="00B67BBD">
      <w:r>
        <w:t xml:space="preserve">    &lt;DefaultNote /&gt;</w:t>
      </w:r>
    </w:p>
    <w:p w14:paraId="448161E7" w14:textId="77777777" w:rsidR="00B67BBD" w:rsidRDefault="00B67BBD" w:rsidP="00B67BBD">
      <w:r>
        <w:t xml:space="preserve">    &lt;IsHygiene&gt;false&lt;/IsHygiene&gt;</w:t>
      </w:r>
    </w:p>
    <w:p w14:paraId="3295B356" w14:textId="77777777" w:rsidR="00B67BBD" w:rsidRDefault="00B67BBD" w:rsidP="00B67BBD">
      <w:r>
        <w:t xml:space="preserve">    &lt;GTypeNum&gt;0&lt;/GTypeNum&gt;</w:t>
      </w:r>
    </w:p>
    <w:p w14:paraId="340DAA9B" w14:textId="77777777" w:rsidR="00B67BBD" w:rsidRDefault="00B67BBD" w:rsidP="00B67BBD">
      <w:r>
        <w:t xml:space="preserve">    &lt;AlternateCode1 /&gt;</w:t>
      </w:r>
    </w:p>
    <w:p w14:paraId="0B56D746" w14:textId="77777777" w:rsidR="00B67BBD" w:rsidRDefault="00B67BBD" w:rsidP="00B67BBD">
      <w:r>
        <w:t xml:space="preserve">    &lt;MedicalCode /&gt;</w:t>
      </w:r>
    </w:p>
    <w:p w14:paraId="1D8D5F8A" w14:textId="77777777" w:rsidR="00B67BBD" w:rsidRDefault="00B67BBD" w:rsidP="00B67BBD">
      <w:r>
        <w:t xml:space="preserve">    &lt;IsTaxed&gt;false&lt;/IsTaxed&gt;</w:t>
      </w:r>
    </w:p>
    <w:p w14:paraId="5396F312" w14:textId="77777777" w:rsidR="00B67BBD" w:rsidRDefault="00B67BBD" w:rsidP="00B67BBD">
      <w:r>
        <w:t xml:space="preserve">    &lt;PaintType&gt;None&lt;/PaintType&gt;</w:t>
      </w:r>
    </w:p>
    <w:p w14:paraId="60F7CD62" w14:textId="77777777" w:rsidR="00B67BBD" w:rsidRDefault="00B67BBD" w:rsidP="00B67BBD">
      <w:r>
        <w:t xml:space="preserve">    &lt;LaymanTerm /&gt;</w:t>
      </w:r>
    </w:p>
    <w:p w14:paraId="1D8F0C42" w14:textId="77777777" w:rsidR="00B67BBD" w:rsidRDefault="00B67BBD" w:rsidP="00B67BBD">
      <w:r>
        <w:t xml:space="preserve">    &lt;IsCanadianLab&gt;false&lt;/IsCanadianLab&gt;</w:t>
      </w:r>
    </w:p>
    <w:p w14:paraId="13D609C9" w14:textId="77777777" w:rsidR="00B67BBD" w:rsidRDefault="00B67BBD" w:rsidP="00B67BBD">
      <w:r>
        <w:t xml:space="preserve">    &lt;PreExisting&gt;false&lt;/PreExisting&gt;</w:t>
      </w:r>
    </w:p>
    <w:p w14:paraId="15421447" w14:textId="77777777" w:rsidR="00B67BBD" w:rsidRDefault="00B67BBD" w:rsidP="00B67BBD">
      <w:r>
        <w:t xml:space="preserve">    &lt;BaseUnits&gt;0&lt;/BaseUnits&gt;</w:t>
      </w:r>
    </w:p>
    <w:p w14:paraId="23109A5F" w14:textId="77777777" w:rsidR="00B67BBD" w:rsidRDefault="00B67BBD" w:rsidP="00B67BBD">
      <w:r>
        <w:t xml:space="preserve">    &lt;SubstitutionCode /&gt;</w:t>
      </w:r>
    </w:p>
    <w:p w14:paraId="4EFEF94A" w14:textId="77777777" w:rsidR="00B67BBD" w:rsidRDefault="00B67BBD" w:rsidP="00B67BBD">
      <w:r>
        <w:t xml:space="preserve">    &lt;SubstOnlyIf&gt;Always&lt;/SubstOnlyIf&gt;</w:t>
      </w:r>
    </w:p>
    <w:p w14:paraId="26AE705D" w14:textId="77777777" w:rsidR="00B67BBD" w:rsidRDefault="00B67BBD" w:rsidP="00B67BBD">
      <w:r>
        <w:t xml:space="preserve">    &lt;DateTStamp&gt;2019-04-15T12:45:27&lt;/DateTStamp&gt;</w:t>
      </w:r>
    </w:p>
    <w:p w14:paraId="0D196985" w14:textId="77777777" w:rsidR="00B67BBD" w:rsidRDefault="00B67BBD" w:rsidP="00B67BBD">
      <w:r>
        <w:t xml:space="preserve">    &lt;IsMultiVisit&gt;false&lt;/IsMultiVisit&gt;</w:t>
      </w:r>
    </w:p>
    <w:p w14:paraId="22F1BC9B" w14:textId="77777777" w:rsidR="00B67BBD" w:rsidRDefault="00B67BBD" w:rsidP="00B67BBD">
      <w:r>
        <w:t xml:space="preserve">    &lt;DrugNDC /&gt;</w:t>
      </w:r>
    </w:p>
    <w:p w14:paraId="2EDD3D02" w14:textId="77777777" w:rsidR="00B67BBD" w:rsidRDefault="00B67BBD" w:rsidP="00B67BBD">
      <w:r>
        <w:t xml:space="preserve">    &lt;RevenueCodeDefault /&gt;</w:t>
      </w:r>
    </w:p>
    <w:p w14:paraId="787A4021" w14:textId="77777777" w:rsidR="00B67BBD" w:rsidRDefault="00B67BBD" w:rsidP="00B67BBD">
      <w:r>
        <w:t xml:space="preserve">    &lt;ProvNumDefault&gt;0&lt;/ProvNumDefault&gt;</w:t>
      </w:r>
    </w:p>
    <w:p w14:paraId="04FB19FE" w14:textId="77777777" w:rsidR="00B67BBD" w:rsidRDefault="00B67BBD" w:rsidP="00B67BBD">
      <w:r>
        <w:t xml:space="preserve">    &lt;CanadaTimeUnits&gt;0&lt;/CanadaTimeUnits&gt;</w:t>
      </w:r>
    </w:p>
    <w:p w14:paraId="3020DD3F" w14:textId="77777777" w:rsidR="00B67BBD" w:rsidRDefault="00B67BBD" w:rsidP="00B67BBD">
      <w:r>
        <w:t xml:space="preserve">    &lt;IsRadiology&gt;false&lt;/IsRadiology&gt;</w:t>
      </w:r>
    </w:p>
    <w:p w14:paraId="77D487A9" w14:textId="77777777" w:rsidR="00B67BBD" w:rsidRDefault="00B67BBD" w:rsidP="00B67BBD">
      <w:r>
        <w:t xml:space="preserve">    &lt;DefaultClaimNote /&gt;</w:t>
      </w:r>
    </w:p>
    <w:p w14:paraId="2F654D11" w14:textId="77777777" w:rsidR="00B67BBD" w:rsidRDefault="00B67BBD" w:rsidP="00B67BBD">
      <w:r>
        <w:t xml:space="preserve">    &lt;DefaultTPNote /&gt;</w:t>
      </w:r>
    </w:p>
    <w:p w14:paraId="5C4A4397" w14:textId="77777777" w:rsidR="00B67BBD" w:rsidRDefault="00B67BBD" w:rsidP="00B67BBD">
      <w:r>
        <w:t xml:space="preserve">    &lt;BypassGlobalLock&gt;NeverBypass&lt;/BypassGlobalLock&gt;</w:t>
      </w:r>
    </w:p>
    <w:p w14:paraId="280FDD76" w14:textId="77777777" w:rsidR="00B67BBD" w:rsidRDefault="00B67BBD" w:rsidP="00B67BBD">
      <w:r>
        <w:t xml:space="preserve">    &lt;TaxCode /&gt;</w:t>
      </w:r>
    </w:p>
    <w:p w14:paraId="03AFB709" w14:textId="77777777" w:rsidR="00B67BBD" w:rsidRDefault="00B67BBD" w:rsidP="00B67BBD">
      <w:r>
        <w:t xml:space="preserve">    &lt;GraphicColor&gt;0&lt;/GraphicColor&gt;</w:t>
      </w:r>
    </w:p>
    <w:p w14:paraId="070D8C78" w14:textId="77777777" w:rsidR="00B67BBD" w:rsidRDefault="00B67BBD" w:rsidP="00B67BBD">
      <w:r>
        <w:t xml:space="preserve">  &lt;/ProcedureCode&gt;</w:t>
      </w:r>
    </w:p>
    <w:p w14:paraId="2DD293EA" w14:textId="77777777" w:rsidR="00B67BBD" w:rsidRDefault="00B67BBD" w:rsidP="00B67BBD">
      <w:r>
        <w:t xml:space="preserve">  &lt;ProcedureCode&gt;</w:t>
      </w:r>
    </w:p>
    <w:p w14:paraId="028133F4" w14:textId="77777777" w:rsidR="00B67BBD" w:rsidRDefault="00B67BBD" w:rsidP="00B67BBD">
      <w:r>
        <w:t xml:space="preserve">    &lt;IsNew&gt;false&lt;/IsNew&gt;</w:t>
      </w:r>
    </w:p>
    <w:p w14:paraId="31B2D71B" w14:textId="77777777" w:rsidR="00B67BBD" w:rsidRDefault="00B67BBD" w:rsidP="00B67BBD">
      <w:r>
        <w:t xml:space="preserve">    &lt;CodeNum&gt;346&lt;/CodeNum&gt;</w:t>
      </w:r>
    </w:p>
    <w:p w14:paraId="34F2FAE2" w14:textId="77777777" w:rsidR="00B67BBD" w:rsidRDefault="00B67BBD" w:rsidP="00B67BBD">
      <w:r>
        <w:t xml:space="preserve">    &lt;ProcCode&gt;D5421&lt;/ProcCode&gt;</w:t>
      </w:r>
    </w:p>
    <w:p w14:paraId="688F72EF" w14:textId="77777777" w:rsidR="00B67BBD" w:rsidRDefault="00B67BBD" w:rsidP="00B67BBD">
      <w:r>
        <w:t xml:space="preserve">    &lt;Descript&gt;adjust partial denture - maxillary&lt;/Descript&gt;</w:t>
      </w:r>
    </w:p>
    <w:p w14:paraId="62393BED" w14:textId="77777777" w:rsidR="00B67BBD" w:rsidRDefault="00B67BBD" w:rsidP="00B67BBD">
      <w:r>
        <w:t xml:space="preserve">    &lt;AbbrDesc&gt;AdjPrDnMax&lt;/AbbrDesc&gt;</w:t>
      </w:r>
    </w:p>
    <w:p w14:paraId="48BCCBAA" w14:textId="77777777" w:rsidR="00B67BBD" w:rsidRDefault="00B67BBD" w:rsidP="00B67BBD">
      <w:r>
        <w:t xml:space="preserve">    &lt;ProcTime&gt;/X/&lt;/ProcTime&gt;</w:t>
      </w:r>
    </w:p>
    <w:p w14:paraId="0DDE0710" w14:textId="77777777" w:rsidR="00B67BBD" w:rsidRDefault="00B67BBD" w:rsidP="00B67BBD">
      <w:r>
        <w:t xml:space="preserve">    &lt;ProcCat&gt;78&lt;/ProcCat&gt;</w:t>
      </w:r>
    </w:p>
    <w:p w14:paraId="19C19D2C" w14:textId="77777777" w:rsidR="00B67BBD" w:rsidRDefault="00B67BBD" w:rsidP="00B67BBD">
      <w:r>
        <w:t xml:space="preserve">    &lt;TreatArea&gt;Mouth&lt;/TreatArea&gt;</w:t>
      </w:r>
    </w:p>
    <w:p w14:paraId="33B768D7" w14:textId="77777777" w:rsidR="00B67BBD" w:rsidRDefault="00B67BBD" w:rsidP="00B67BBD">
      <w:r>
        <w:t xml:space="preserve">    &lt;NoBillIns&gt;false&lt;/NoBillIns&gt;</w:t>
      </w:r>
    </w:p>
    <w:p w14:paraId="1E3DE15D" w14:textId="77777777" w:rsidR="00B67BBD" w:rsidRDefault="00B67BBD" w:rsidP="00B67BBD">
      <w:r>
        <w:t xml:space="preserve">    &lt;IsProsth&gt;false&lt;/IsProsth&gt;</w:t>
      </w:r>
    </w:p>
    <w:p w14:paraId="46FB7DC8" w14:textId="77777777" w:rsidR="00B67BBD" w:rsidRDefault="00B67BBD" w:rsidP="00B67BBD">
      <w:r>
        <w:t xml:space="preserve">    &lt;DefaultNote /&gt;</w:t>
      </w:r>
    </w:p>
    <w:p w14:paraId="3915490F" w14:textId="77777777" w:rsidR="00B67BBD" w:rsidRDefault="00B67BBD" w:rsidP="00B67BBD">
      <w:r>
        <w:t xml:space="preserve">    &lt;IsHygiene&gt;false&lt;/IsHygiene&gt;</w:t>
      </w:r>
    </w:p>
    <w:p w14:paraId="00A09168" w14:textId="77777777" w:rsidR="00B67BBD" w:rsidRDefault="00B67BBD" w:rsidP="00B67BBD">
      <w:r>
        <w:t xml:space="preserve">    &lt;GTypeNum&gt;0&lt;/GTypeNum&gt;</w:t>
      </w:r>
    </w:p>
    <w:p w14:paraId="2AF6E4CD" w14:textId="77777777" w:rsidR="00B67BBD" w:rsidRDefault="00B67BBD" w:rsidP="00B67BBD">
      <w:r>
        <w:t xml:space="preserve">    &lt;AlternateCode1 /&gt;</w:t>
      </w:r>
    </w:p>
    <w:p w14:paraId="5CB451C8" w14:textId="77777777" w:rsidR="00B67BBD" w:rsidRDefault="00B67BBD" w:rsidP="00B67BBD">
      <w:r>
        <w:t xml:space="preserve">    &lt;MedicalCode /&gt;</w:t>
      </w:r>
    </w:p>
    <w:p w14:paraId="0CB24BAD" w14:textId="77777777" w:rsidR="00B67BBD" w:rsidRDefault="00B67BBD" w:rsidP="00B67BBD">
      <w:r>
        <w:t xml:space="preserve">    &lt;IsTaxed&gt;false&lt;/IsTaxed&gt;</w:t>
      </w:r>
    </w:p>
    <w:p w14:paraId="2F0DD7C2" w14:textId="77777777" w:rsidR="00B67BBD" w:rsidRDefault="00B67BBD" w:rsidP="00B67BBD">
      <w:r>
        <w:lastRenderedPageBreak/>
        <w:t xml:space="preserve">    &lt;PaintType&gt;None&lt;/PaintType&gt;</w:t>
      </w:r>
    </w:p>
    <w:p w14:paraId="411AF1E3" w14:textId="77777777" w:rsidR="00B67BBD" w:rsidRDefault="00B67BBD" w:rsidP="00B67BBD">
      <w:r>
        <w:t xml:space="preserve">    &lt;LaymanTerm /&gt;</w:t>
      </w:r>
    </w:p>
    <w:p w14:paraId="41BE6516" w14:textId="77777777" w:rsidR="00B67BBD" w:rsidRDefault="00B67BBD" w:rsidP="00B67BBD">
      <w:r>
        <w:t xml:space="preserve">    &lt;IsCanadianLab&gt;false&lt;/IsCanadianLab&gt;</w:t>
      </w:r>
    </w:p>
    <w:p w14:paraId="4038CBBE" w14:textId="77777777" w:rsidR="00B67BBD" w:rsidRDefault="00B67BBD" w:rsidP="00B67BBD">
      <w:r>
        <w:t xml:space="preserve">    &lt;PreExisting&gt;false&lt;/PreExisting&gt;</w:t>
      </w:r>
    </w:p>
    <w:p w14:paraId="5DED0E31" w14:textId="77777777" w:rsidR="00B67BBD" w:rsidRDefault="00B67BBD" w:rsidP="00B67BBD">
      <w:r>
        <w:t xml:space="preserve">    &lt;BaseUnits&gt;0&lt;/BaseUnits&gt;</w:t>
      </w:r>
    </w:p>
    <w:p w14:paraId="6A46434B" w14:textId="77777777" w:rsidR="00B67BBD" w:rsidRDefault="00B67BBD" w:rsidP="00B67BBD">
      <w:r>
        <w:t xml:space="preserve">    &lt;SubstitutionCode /&gt;</w:t>
      </w:r>
    </w:p>
    <w:p w14:paraId="249077C1" w14:textId="77777777" w:rsidR="00B67BBD" w:rsidRDefault="00B67BBD" w:rsidP="00B67BBD">
      <w:r>
        <w:t xml:space="preserve">    &lt;SubstOnlyIf&gt;Always&lt;/SubstOnlyIf&gt;</w:t>
      </w:r>
    </w:p>
    <w:p w14:paraId="554EE2FB" w14:textId="77777777" w:rsidR="00B67BBD" w:rsidRDefault="00B67BBD" w:rsidP="00B67BBD">
      <w:r>
        <w:t xml:space="preserve">    &lt;DateTStamp&gt;2019-04-15T12:45:27&lt;/DateTStamp&gt;</w:t>
      </w:r>
    </w:p>
    <w:p w14:paraId="4E66960B" w14:textId="77777777" w:rsidR="00B67BBD" w:rsidRDefault="00B67BBD" w:rsidP="00B67BBD">
      <w:r>
        <w:t xml:space="preserve">    &lt;IsMultiVisit&gt;false&lt;/IsMultiVisit&gt;</w:t>
      </w:r>
    </w:p>
    <w:p w14:paraId="5096FC30" w14:textId="77777777" w:rsidR="00B67BBD" w:rsidRDefault="00B67BBD" w:rsidP="00B67BBD">
      <w:r>
        <w:t xml:space="preserve">    &lt;DrugNDC /&gt;</w:t>
      </w:r>
    </w:p>
    <w:p w14:paraId="4B558F42" w14:textId="77777777" w:rsidR="00B67BBD" w:rsidRDefault="00B67BBD" w:rsidP="00B67BBD">
      <w:r>
        <w:t xml:space="preserve">    &lt;RevenueCodeDefault /&gt;</w:t>
      </w:r>
    </w:p>
    <w:p w14:paraId="2C65BE4E" w14:textId="77777777" w:rsidR="00B67BBD" w:rsidRDefault="00B67BBD" w:rsidP="00B67BBD">
      <w:r>
        <w:t xml:space="preserve">    &lt;ProvNumDefault&gt;0&lt;/ProvNumDefault&gt;</w:t>
      </w:r>
    </w:p>
    <w:p w14:paraId="56427C51" w14:textId="77777777" w:rsidR="00B67BBD" w:rsidRDefault="00B67BBD" w:rsidP="00B67BBD">
      <w:r>
        <w:t xml:space="preserve">    &lt;CanadaTimeUnits&gt;0&lt;/CanadaTimeUnits&gt;</w:t>
      </w:r>
    </w:p>
    <w:p w14:paraId="4FA8224A" w14:textId="77777777" w:rsidR="00B67BBD" w:rsidRDefault="00B67BBD" w:rsidP="00B67BBD">
      <w:r>
        <w:t xml:space="preserve">    &lt;IsRadiology&gt;false&lt;/IsRadiology&gt;</w:t>
      </w:r>
    </w:p>
    <w:p w14:paraId="00385C2F" w14:textId="77777777" w:rsidR="00B67BBD" w:rsidRDefault="00B67BBD" w:rsidP="00B67BBD">
      <w:r>
        <w:t xml:space="preserve">    &lt;DefaultClaimNote /&gt;</w:t>
      </w:r>
    </w:p>
    <w:p w14:paraId="0D352EC0" w14:textId="77777777" w:rsidR="00B67BBD" w:rsidRDefault="00B67BBD" w:rsidP="00B67BBD">
      <w:r>
        <w:t xml:space="preserve">    &lt;DefaultTPNote /&gt;</w:t>
      </w:r>
    </w:p>
    <w:p w14:paraId="4C4F2DA7" w14:textId="77777777" w:rsidR="00B67BBD" w:rsidRDefault="00B67BBD" w:rsidP="00B67BBD">
      <w:r>
        <w:t xml:space="preserve">    &lt;BypassGlobalLock&gt;NeverBypass&lt;/BypassGlobalLock&gt;</w:t>
      </w:r>
    </w:p>
    <w:p w14:paraId="149746D6" w14:textId="77777777" w:rsidR="00B67BBD" w:rsidRDefault="00B67BBD" w:rsidP="00B67BBD">
      <w:r>
        <w:t xml:space="preserve">    &lt;TaxCode /&gt;</w:t>
      </w:r>
    </w:p>
    <w:p w14:paraId="0A854EDF" w14:textId="77777777" w:rsidR="00B67BBD" w:rsidRDefault="00B67BBD" w:rsidP="00B67BBD">
      <w:r>
        <w:t xml:space="preserve">    &lt;GraphicColor&gt;0&lt;/GraphicColor&gt;</w:t>
      </w:r>
    </w:p>
    <w:p w14:paraId="372F6D4C" w14:textId="77777777" w:rsidR="00B67BBD" w:rsidRDefault="00B67BBD" w:rsidP="00B67BBD">
      <w:r>
        <w:t xml:space="preserve">  &lt;/ProcedureCode&gt;</w:t>
      </w:r>
    </w:p>
    <w:p w14:paraId="3180BD80" w14:textId="77777777" w:rsidR="00B67BBD" w:rsidRDefault="00B67BBD" w:rsidP="00B67BBD">
      <w:r>
        <w:t xml:space="preserve">  &lt;ProcedureCode&gt;</w:t>
      </w:r>
    </w:p>
    <w:p w14:paraId="32F29684" w14:textId="77777777" w:rsidR="00B67BBD" w:rsidRDefault="00B67BBD" w:rsidP="00B67BBD">
      <w:r>
        <w:t xml:space="preserve">    &lt;IsNew&gt;false&lt;/IsNew&gt;</w:t>
      </w:r>
    </w:p>
    <w:p w14:paraId="1F851694" w14:textId="77777777" w:rsidR="00B67BBD" w:rsidRDefault="00B67BBD" w:rsidP="00B67BBD">
      <w:r>
        <w:t xml:space="preserve">    &lt;CodeNum&gt;347&lt;/CodeNum&gt;</w:t>
      </w:r>
    </w:p>
    <w:p w14:paraId="4FBFF053" w14:textId="77777777" w:rsidR="00B67BBD" w:rsidRDefault="00B67BBD" w:rsidP="00B67BBD">
      <w:r>
        <w:t xml:space="preserve">    &lt;ProcCode&gt;D5422&lt;/ProcCode&gt;</w:t>
      </w:r>
    </w:p>
    <w:p w14:paraId="117381B6" w14:textId="77777777" w:rsidR="00B67BBD" w:rsidRDefault="00B67BBD" w:rsidP="00B67BBD">
      <w:r>
        <w:t xml:space="preserve">    &lt;Descript&gt;adjust partial denture - mandibular&lt;/Descript&gt;</w:t>
      </w:r>
    </w:p>
    <w:p w14:paraId="1743E9A1" w14:textId="77777777" w:rsidR="00B67BBD" w:rsidRDefault="00B67BBD" w:rsidP="00B67BBD">
      <w:r>
        <w:t xml:space="preserve">    &lt;AbbrDesc&gt;AdjPrDnMand&lt;/AbbrDesc&gt;</w:t>
      </w:r>
    </w:p>
    <w:p w14:paraId="2366760B" w14:textId="77777777" w:rsidR="00B67BBD" w:rsidRDefault="00B67BBD" w:rsidP="00B67BBD">
      <w:r>
        <w:t xml:space="preserve">    &lt;ProcTime&gt;/X/&lt;/ProcTime&gt;</w:t>
      </w:r>
    </w:p>
    <w:p w14:paraId="2CCB5273" w14:textId="77777777" w:rsidR="00B67BBD" w:rsidRDefault="00B67BBD" w:rsidP="00B67BBD">
      <w:r>
        <w:t xml:space="preserve">    &lt;ProcCat&gt;78&lt;/ProcCat&gt;</w:t>
      </w:r>
    </w:p>
    <w:p w14:paraId="0F26C013" w14:textId="77777777" w:rsidR="00B67BBD" w:rsidRDefault="00B67BBD" w:rsidP="00B67BBD">
      <w:r>
        <w:t xml:space="preserve">    &lt;TreatArea&gt;Mouth&lt;/TreatArea&gt;</w:t>
      </w:r>
    </w:p>
    <w:p w14:paraId="5CA35884" w14:textId="77777777" w:rsidR="00B67BBD" w:rsidRDefault="00B67BBD" w:rsidP="00B67BBD">
      <w:r>
        <w:t xml:space="preserve">    &lt;NoBillIns&gt;false&lt;/NoBillIns&gt;</w:t>
      </w:r>
    </w:p>
    <w:p w14:paraId="0187A1F7" w14:textId="77777777" w:rsidR="00B67BBD" w:rsidRDefault="00B67BBD" w:rsidP="00B67BBD">
      <w:r>
        <w:t xml:space="preserve">    &lt;IsProsth&gt;false&lt;/IsProsth&gt;</w:t>
      </w:r>
    </w:p>
    <w:p w14:paraId="4B5D2452" w14:textId="77777777" w:rsidR="00B67BBD" w:rsidRDefault="00B67BBD" w:rsidP="00B67BBD">
      <w:r>
        <w:t xml:space="preserve">    &lt;DefaultNote /&gt;</w:t>
      </w:r>
    </w:p>
    <w:p w14:paraId="4F474258" w14:textId="77777777" w:rsidR="00B67BBD" w:rsidRDefault="00B67BBD" w:rsidP="00B67BBD">
      <w:r>
        <w:t xml:space="preserve">    &lt;IsHygiene&gt;false&lt;/IsHygiene&gt;</w:t>
      </w:r>
    </w:p>
    <w:p w14:paraId="7BC90621" w14:textId="77777777" w:rsidR="00B67BBD" w:rsidRDefault="00B67BBD" w:rsidP="00B67BBD">
      <w:r>
        <w:t xml:space="preserve">    &lt;GTypeNum&gt;0&lt;/GTypeNum&gt;</w:t>
      </w:r>
    </w:p>
    <w:p w14:paraId="69FD09DC" w14:textId="77777777" w:rsidR="00B67BBD" w:rsidRDefault="00B67BBD" w:rsidP="00B67BBD">
      <w:r>
        <w:t xml:space="preserve">    &lt;AlternateCode1 /&gt;</w:t>
      </w:r>
    </w:p>
    <w:p w14:paraId="2B703017" w14:textId="77777777" w:rsidR="00B67BBD" w:rsidRDefault="00B67BBD" w:rsidP="00B67BBD">
      <w:r>
        <w:t xml:space="preserve">    &lt;MedicalCode /&gt;</w:t>
      </w:r>
    </w:p>
    <w:p w14:paraId="09F19CCE" w14:textId="77777777" w:rsidR="00B67BBD" w:rsidRDefault="00B67BBD" w:rsidP="00B67BBD">
      <w:r>
        <w:t xml:space="preserve">    &lt;IsTaxed&gt;false&lt;/IsTaxed&gt;</w:t>
      </w:r>
    </w:p>
    <w:p w14:paraId="15193207" w14:textId="77777777" w:rsidR="00B67BBD" w:rsidRDefault="00B67BBD" w:rsidP="00B67BBD">
      <w:r>
        <w:t xml:space="preserve">    &lt;PaintType&gt;None&lt;/PaintType&gt;</w:t>
      </w:r>
    </w:p>
    <w:p w14:paraId="02A0E9F3" w14:textId="77777777" w:rsidR="00B67BBD" w:rsidRDefault="00B67BBD" w:rsidP="00B67BBD">
      <w:r>
        <w:t xml:space="preserve">    &lt;LaymanTerm /&gt;</w:t>
      </w:r>
    </w:p>
    <w:p w14:paraId="723BB39D" w14:textId="77777777" w:rsidR="00B67BBD" w:rsidRDefault="00B67BBD" w:rsidP="00B67BBD">
      <w:r>
        <w:t xml:space="preserve">    &lt;IsCanadianLab&gt;false&lt;/IsCanadianLab&gt;</w:t>
      </w:r>
    </w:p>
    <w:p w14:paraId="776691E9" w14:textId="77777777" w:rsidR="00B67BBD" w:rsidRDefault="00B67BBD" w:rsidP="00B67BBD">
      <w:r>
        <w:t xml:space="preserve">    &lt;PreExisting&gt;false&lt;/PreExisting&gt;</w:t>
      </w:r>
    </w:p>
    <w:p w14:paraId="34F87C93" w14:textId="77777777" w:rsidR="00B67BBD" w:rsidRDefault="00B67BBD" w:rsidP="00B67BBD">
      <w:r>
        <w:t xml:space="preserve">    &lt;BaseUnits&gt;0&lt;/BaseUnits&gt;</w:t>
      </w:r>
    </w:p>
    <w:p w14:paraId="3BCFE0A7" w14:textId="77777777" w:rsidR="00B67BBD" w:rsidRDefault="00B67BBD" w:rsidP="00B67BBD">
      <w:r>
        <w:t xml:space="preserve">    &lt;SubstitutionCode /&gt;</w:t>
      </w:r>
    </w:p>
    <w:p w14:paraId="30EA4AEC" w14:textId="77777777" w:rsidR="00B67BBD" w:rsidRDefault="00B67BBD" w:rsidP="00B67BBD">
      <w:r>
        <w:t xml:space="preserve">    &lt;SubstOnlyIf&gt;Always&lt;/SubstOnlyIf&gt;</w:t>
      </w:r>
    </w:p>
    <w:p w14:paraId="27491AED" w14:textId="77777777" w:rsidR="00B67BBD" w:rsidRDefault="00B67BBD" w:rsidP="00B67BBD">
      <w:r>
        <w:lastRenderedPageBreak/>
        <w:t xml:space="preserve">    &lt;DateTStamp&gt;2019-04-15T12:45:27&lt;/DateTStamp&gt;</w:t>
      </w:r>
    </w:p>
    <w:p w14:paraId="3A9AABBF" w14:textId="77777777" w:rsidR="00B67BBD" w:rsidRDefault="00B67BBD" w:rsidP="00B67BBD">
      <w:r>
        <w:t xml:space="preserve">    &lt;IsMultiVisit&gt;false&lt;/IsMultiVisit&gt;</w:t>
      </w:r>
    </w:p>
    <w:p w14:paraId="5ABB9A53" w14:textId="77777777" w:rsidR="00B67BBD" w:rsidRDefault="00B67BBD" w:rsidP="00B67BBD">
      <w:r>
        <w:t xml:space="preserve">    &lt;DrugNDC /&gt;</w:t>
      </w:r>
    </w:p>
    <w:p w14:paraId="6A1C371E" w14:textId="77777777" w:rsidR="00B67BBD" w:rsidRDefault="00B67BBD" w:rsidP="00B67BBD">
      <w:r>
        <w:t xml:space="preserve">    &lt;RevenueCodeDefault /&gt;</w:t>
      </w:r>
    </w:p>
    <w:p w14:paraId="577B795A" w14:textId="77777777" w:rsidR="00B67BBD" w:rsidRDefault="00B67BBD" w:rsidP="00B67BBD">
      <w:r>
        <w:t xml:space="preserve">    &lt;ProvNumDefault&gt;0&lt;/ProvNumDefault&gt;</w:t>
      </w:r>
    </w:p>
    <w:p w14:paraId="36EB4A69" w14:textId="77777777" w:rsidR="00B67BBD" w:rsidRDefault="00B67BBD" w:rsidP="00B67BBD">
      <w:r>
        <w:t xml:space="preserve">    &lt;CanadaTimeUnits&gt;0&lt;/CanadaTimeUnits&gt;</w:t>
      </w:r>
    </w:p>
    <w:p w14:paraId="7B927A61" w14:textId="77777777" w:rsidR="00B67BBD" w:rsidRDefault="00B67BBD" w:rsidP="00B67BBD">
      <w:r>
        <w:t xml:space="preserve">    &lt;IsRadiology&gt;false&lt;/IsRadiology&gt;</w:t>
      </w:r>
    </w:p>
    <w:p w14:paraId="3D6DCC15" w14:textId="77777777" w:rsidR="00B67BBD" w:rsidRDefault="00B67BBD" w:rsidP="00B67BBD">
      <w:r>
        <w:t xml:space="preserve">    &lt;DefaultClaimNote /&gt;</w:t>
      </w:r>
    </w:p>
    <w:p w14:paraId="383B0A63" w14:textId="77777777" w:rsidR="00B67BBD" w:rsidRDefault="00B67BBD" w:rsidP="00B67BBD">
      <w:r>
        <w:t xml:space="preserve">    &lt;DefaultTPNote /&gt;</w:t>
      </w:r>
    </w:p>
    <w:p w14:paraId="4C0A39C0" w14:textId="77777777" w:rsidR="00B67BBD" w:rsidRDefault="00B67BBD" w:rsidP="00B67BBD">
      <w:r>
        <w:t xml:space="preserve">    &lt;BypassGlobalLock&gt;NeverBypass&lt;/BypassGlobalLock&gt;</w:t>
      </w:r>
    </w:p>
    <w:p w14:paraId="3F566706" w14:textId="77777777" w:rsidR="00B67BBD" w:rsidRDefault="00B67BBD" w:rsidP="00B67BBD">
      <w:r>
        <w:t xml:space="preserve">    &lt;TaxCode /&gt;</w:t>
      </w:r>
    </w:p>
    <w:p w14:paraId="70BB16B6" w14:textId="77777777" w:rsidR="00B67BBD" w:rsidRDefault="00B67BBD" w:rsidP="00B67BBD">
      <w:r>
        <w:t xml:space="preserve">    &lt;GraphicColor&gt;0&lt;/GraphicColor&gt;</w:t>
      </w:r>
    </w:p>
    <w:p w14:paraId="54633389" w14:textId="77777777" w:rsidR="00B67BBD" w:rsidRDefault="00B67BBD" w:rsidP="00B67BBD">
      <w:r>
        <w:t xml:space="preserve">  &lt;/ProcedureCode&gt;</w:t>
      </w:r>
    </w:p>
    <w:p w14:paraId="7CBCEC80" w14:textId="77777777" w:rsidR="00B67BBD" w:rsidRDefault="00B67BBD" w:rsidP="00B67BBD">
      <w:r>
        <w:t xml:space="preserve">  &lt;ProcedureCode&gt;</w:t>
      </w:r>
    </w:p>
    <w:p w14:paraId="76C9F39E" w14:textId="77777777" w:rsidR="00B67BBD" w:rsidRDefault="00B67BBD" w:rsidP="00B67BBD">
      <w:r>
        <w:t xml:space="preserve">    &lt;IsNew&gt;false&lt;/IsNew&gt;</w:t>
      </w:r>
    </w:p>
    <w:p w14:paraId="3C93DDD3" w14:textId="77777777" w:rsidR="00B67BBD" w:rsidRDefault="00B67BBD" w:rsidP="00B67BBD">
      <w:r>
        <w:t xml:space="preserve">    &lt;CodeNum&gt;348&lt;/CodeNum&gt;</w:t>
      </w:r>
    </w:p>
    <w:p w14:paraId="0FB1B103" w14:textId="77777777" w:rsidR="00B67BBD" w:rsidRDefault="00B67BBD" w:rsidP="00B67BBD">
      <w:r>
        <w:t xml:space="preserve">    &lt;ProcCode&gt;D5511&lt;/ProcCode&gt;</w:t>
      </w:r>
    </w:p>
    <w:p w14:paraId="2EE06CE6" w14:textId="77777777" w:rsidR="00B67BBD" w:rsidRDefault="00B67BBD" w:rsidP="00B67BBD">
      <w:r>
        <w:t xml:space="preserve">    &lt;Descript&gt;repair broken complete denture base, mandibular&lt;/Descript&gt;</w:t>
      </w:r>
    </w:p>
    <w:p w14:paraId="72BE7EDB" w14:textId="77777777" w:rsidR="00B67BBD" w:rsidRDefault="00B67BBD" w:rsidP="00B67BBD">
      <w:r>
        <w:t xml:space="preserve">    &lt;AbbrDesc&gt;RepairDentMand&lt;/AbbrDesc&gt;</w:t>
      </w:r>
    </w:p>
    <w:p w14:paraId="11158675" w14:textId="77777777" w:rsidR="00B67BBD" w:rsidRDefault="00B67BBD" w:rsidP="00B67BBD">
      <w:r>
        <w:t xml:space="preserve">    &lt;ProcTime&gt;/X/&lt;/ProcTime&gt;</w:t>
      </w:r>
    </w:p>
    <w:p w14:paraId="01D3E364" w14:textId="77777777" w:rsidR="00B67BBD" w:rsidRDefault="00B67BBD" w:rsidP="00B67BBD">
      <w:r>
        <w:t xml:space="preserve">    &lt;ProcCat&gt;78&lt;/ProcCat&gt;</w:t>
      </w:r>
    </w:p>
    <w:p w14:paraId="38C71F3D" w14:textId="77777777" w:rsidR="00B67BBD" w:rsidRDefault="00B67BBD" w:rsidP="00B67BBD">
      <w:r>
        <w:t xml:space="preserve">    &lt;TreatArea&gt;Mouth&lt;/TreatArea&gt;</w:t>
      </w:r>
    </w:p>
    <w:p w14:paraId="4A062B92" w14:textId="77777777" w:rsidR="00B67BBD" w:rsidRDefault="00B67BBD" w:rsidP="00B67BBD">
      <w:r>
        <w:t xml:space="preserve">    &lt;NoBillIns&gt;false&lt;/NoBillIns&gt;</w:t>
      </w:r>
    </w:p>
    <w:p w14:paraId="69C26AA9" w14:textId="77777777" w:rsidR="00B67BBD" w:rsidRDefault="00B67BBD" w:rsidP="00B67BBD">
      <w:r>
        <w:t xml:space="preserve">    &lt;IsProsth&gt;false&lt;/IsProsth&gt;</w:t>
      </w:r>
    </w:p>
    <w:p w14:paraId="6282C170" w14:textId="77777777" w:rsidR="00B67BBD" w:rsidRDefault="00B67BBD" w:rsidP="00B67BBD">
      <w:r>
        <w:t xml:space="preserve">    &lt;DefaultNote /&gt;</w:t>
      </w:r>
    </w:p>
    <w:p w14:paraId="4D43E30B" w14:textId="77777777" w:rsidR="00B67BBD" w:rsidRDefault="00B67BBD" w:rsidP="00B67BBD">
      <w:r>
        <w:t xml:space="preserve">    &lt;IsHygiene&gt;false&lt;/IsHygiene&gt;</w:t>
      </w:r>
    </w:p>
    <w:p w14:paraId="4069F26A" w14:textId="77777777" w:rsidR="00B67BBD" w:rsidRDefault="00B67BBD" w:rsidP="00B67BBD">
      <w:r>
        <w:t xml:space="preserve">    &lt;GTypeNum&gt;0&lt;/GTypeNum&gt;</w:t>
      </w:r>
    </w:p>
    <w:p w14:paraId="3B85A90B" w14:textId="77777777" w:rsidR="00B67BBD" w:rsidRDefault="00B67BBD" w:rsidP="00B67BBD">
      <w:r>
        <w:t xml:space="preserve">    &lt;AlternateCode1 /&gt;</w:t>
      </w:r>
    </w:p>
    <w:p w14:paraId="11B2F15A" w14:textId="77777777" w:rsidR="00B67BBD" w:rsidRDefault="00B67BBD" w:rsidP="00B67BBD">
      <w:r>
        <w:t xml:space="preserve">    &lt;MedicalCode /&gt;</w:t>
      </w:r>
    </w:p>
    <w:p w14:paraId="18E1C1D2" w14:textId="77777777" w:rsidR="00B67BBD" w:rsidRDefault="00B67BBD" w:rsidP="00B67BBD">
      <w:r>
        <w:t xml:space="preserve">    &lt;IsTaxed&gt;false&lt;/IsTaxed&gt;</w:t>
      </w:r>
    </w:p>
    <w:p w14:paraId="27D54AA4" w14:textId="77777777" w:rsidR="00B67BBD" w:rsidRDefault="00B67BBD" w:rsidP="00B67BBD">
      <w:r>
        <w:t xml:space="preserve">    &lt;PaintType&gt;None&lt;/PaintType&gt;</w:t>
      </w:r>
    </w:p>
    <w:p w14:paraId="3C9D35A4" w14:textId="77777777" w:rsidR="00B67BBD" w:rsidRDefault="00B67BBD" w:rsidP="00B67BBD">
      <w:r>
        <w:t xml:space="preserve">    &lt;LaymanTerm /&gt;</w:t>
      </w:r>
    </w:p>
    <w:p w14:paraId="761FBA07" w14:textId="77777777" w:rsidR="00B67BBD" w:rsidRDefault="00B67BBD" w:rsidP="00B67BBD">
      <w:r>
        <w:t xml:space="preserve">    &lt;IsCanadianLab&gt;false&lt;/IsCanadianLab&gt;</w:t>
      </w:r>
    </w:p>
    <w:p w14:paraId="3A309C80" w14:textId="77777777" w:rsidR="00B67BBD" w:rsidRDefault="00B67BBD" w:rsidP="00B67BBD">
      <w:r>
        <w:t xml:space="preserve">    &lt;PreExisting&gt;false&lt;/PreExisting&gt;</w:t>
      </w:r>
    </w:p>
    <w:p w14:paraId="75F09B03" w14:textId="77777777" w:rsidR="00B67BBD" w:rsidRDefault="00B67BBD" w:rsidP="00B67BBD">
      <w:r>
        <w:t xml:space="preserve">    &lt;BaseUnits&gt;0&lt;/BaseUnits&gt;</w:t>
      </w:r>
    </w:p>
    <w:p w14:paraId="2A77AAFE" w14:textId="77777777" w:rsidR="00B67BBD" w:rsidRDefault="00B67BBD" w:rsidP="00B67BBD">
      <w:r>
        <w:t xml:space="preserve">    &lt;SubstitutionCode /&gt;</w:t>
      </w:r>
    </w:p>
    <w:p w14:paraId="4BE79123" w14:textId="77777777" w:rsidR="00B67BBD" w:rsidRDefault="00B67BBD" w:rsidP="00B67BBD">
      <w:r>
        <w:t xml:space="preserve">    &lt;SubstOnlyIf&gt;Always&lt;/SubstOnlyIf&gt;</w:t>
      </w:r>
    </w:p>
    <w:p w14:paraId="0DB7D4C5" w14:textId="77777777" w:rsidR="00B67BBD" w:rsidRDefault="00B67BBD" w:rsidP="00B67BBD">
      <w:r>
        <w:t xml:space="preserve">    &lt;DateTStamp&gt;2019-04-15T12:45:27&lt;/DateTStamp&gt;</w:t>
      </w:r>
    </w:p>
    <w:p w14:paraId="606A3001" w14:textId="77777777" w:rsidR="00B67BBD" w:rsidRDefault="00B67BBD" w:rsidP="00B67BBD">
      <w:r>
        <w:t xml:space="preserve">    &lt;IsMultiVisit&gt;false&lt;/IsMultiVisit&gt;</w:t>
      </w:r>
    </w:p>
    <w:p w14:paraId="64C0772B" w14:textId="77777777" w:rsidR="00B67BBD" w:rsidRDefault="00B67BBD" w:rsidP="00B67BBD">
      <w:r>
        <w:t xml:space="preserve">    &lt;DrugNDC /&gt;</w:t>
      </w:r>
    </w:p>
    <w:p w14:paraId="46A8A089" w14:textId="77777777" w:rsidR="00B67BBD" w:rsidRDefault="00B67BBD" w:rsidP="00B67BBD">
      <w:r>
        <w:t xml:space="preserve">    &lt;RevenueCodeDefault /&gt;</w:t>
      </w:r>
    </w:p>
    <w:p w14:paraId="4E238188" w14:textId="77777777" w:rsidR="00B67BBD" w:rsidRDefault="00B67BBD" w:rsidP="00B67BBD">
      <w:r>
        <w:t xml:space="preserve">    &lt;ProvNumDefault&gt;0&lt;/ProvNumDefault&gt;</w:t>
      </w:r>
    </w:p>
    <w:p w14:paraId="432D2F79" w14:textId="77777777" w:rsidR="00B67BBD" w:rsidRDefault="00B67BBD" w:rsidP="00B67BBD">
      <w:r>
        <w:t xml:space="preserve">    &lt;CanadaTimeUnits&gt;0&lt;/CanadaTimeUnits&gt;</w:t>
      </w:r>
    </w:p>
    <w:p w14:paraId="37831278" w14:textId="77777777" w:rsidR="00B67BBD" w:rsidRDefault="00B67BBD" w:rsidP="00B67BBD">
      <w:r>
        <w:t xml:space="preserve">    &lt;IsRadiology&gt;false&lt;/IsRadiology&gt;</w:t>
      </w:r>
    </w:p>
    <w:p w14:paraId="3A685372" w14:textId="77777777" w:rsidR="00B67BBD" w:rsidRDefault="00B67BBD" w:rsidP="00B67BBD">
      <w:r>
        <w:lastRenderedPageBreak/>
        <w:t xml:space="preserve">    &lt;DefaultClaimNote /&gt;</w:t>
      </w:r>
    </w:p>
    <w:p w14:paraId="4F560BB0" w14:textId="77777777" w:rsidR="00B67BBD" w:rsidRDefault="00B67BBD" w:rsidP="00B67BBD">
      <w:r>
        <w:t xml:space="preserve">    &lt;DefaultTPNote /&gt;</w:t>
      </w:r>
    </w:p>
    <w:p w14:paraId="330B3F85" w14:textId="77777777" w:rsidR="00B67BBD" w:rsidRDefault="00B67BBD" w:rsidP="00B67BBD">
      <w:r>
        <w:t xml:space="preserve">    &lt;BypassGlobalLock&gt;NeverBypass&lt;/BypassGlobalLock&gt;</w:t>
      </w:r>
    </w:p>
    <w:p w14:paraId="5190B053" w14:textId="77777777" w:rsidR="00B67BBD" w:rsidRDefault="00B67BBD" w:rsidP="00B67BBD">
      <w:r>
        <w:t xml:space="preserve">    &lt;TaxCode /&gt;</w:t>
      </w:r>
    </w:p>
    <w:p w14:paraId="36C94648" w14:textId="77777777" w:rsidR="00B67BBD" w:rsidRDefault="00B67BBD" w:rsidP="00B67BBD">
      <w:r>
        <w:t xml:space="preserve">    &lt;GraphicColor&gt;0&lt;/GraphicColor&gt;</w:t>
      </w:r>
    </w:p>
    <w:p w14:paraId="629A01BC" w14:textId="77777777" w:rsidR="00B67BBD" w:rsidRDefault="00B67BBD" w:rsidP="00B67BBD">
      <w:r>
        <w:t xml:space="preserve">  &lt;/ProcedureCode&gt;</w:t>
      </w:r>
    </w:p>
    <w:p w14:paraId="4941715F" w14:textId="77777777" w:rsidR="00B67BBD" w:rsidRDefault="00B67BBD" w:rsidP="00B67BBD">
      <w:r>
        <w:t xml:space="preserve">  &lt;ProcedureCode&gt;</w:t>
      </w:r>
    </w:p>
    <w:p w14:paraId="6EA72ED0" w14:textId="77777777" w:rsidR="00B67BBD" w:rsidRDefault="00B67BBD" w:rsidP="00B67BBD">
      <w:r>
        <w:t xml:space="preserve">    &lt;IsNew&gt;false&lt;/IsNew&gt;</w:t>
      </w:r>
    </w:p>
    <w:p w14:paraId="1EBBD195" w14:textId="77777777" w:rsidR="00B67BBD" w:rsidRDefault="00B67BBD" w:rsidP="00B67BBD">
      <w:r>
        <w:t xml:space="preserve">    &lt;CodeNum&gt;349&lt;/CodeNum&gt;</w:t>
      </w:r>
    </w:p>
    <w:p w14:paraId="266409E3" w14:textId="77777777" w:rsidR="00B67BBD" w:rsidRDefault="00B67BBD" w:rsidP="00B67BBD">
      <w:r>
        <w:t xml:space="preserve">    &lt;ProcCode&gt;D5512&lt;/ProcCode&gt;</w:t>
      </w:r>
    </w:p>
    <w:p w14:paraId="66DC0B40" w14:textId="77777777" w:rsidR="00B67BBD" w:rsidRDefault="00B67BBD" w:rsidP="00B67BBD">
      <w:r>
        <w:t xml:space="preserve">    &lt;Descript&gt;repair broken complete denture base, maxillary&lt;/Descript&gt;</w:t>
      </w:r>
    </w:p>
    <w:p w14:paraId="22A88286" w14:textId="77777777" w:rsidR="00B67BBD" w:rsidRDefault="00B67BBD" w:rsidP="00B67BBD">
      <w:r>
        <w:t xml:space="preserve">    &lt;AbbrDesc&gt;RepairDentMax&lt;/AbbrDesc&gt;</w:t>
      </w:r>
    </w:p>
    <w:p w14:paraId="35A41437" w14:textId="77777777" w:rsidR="00B67BBD" w:rsidRDefault="00B67BBD" w:rsidP="00B67BBD">
      <w:r>
        <w:t xml:space="preserve">    &lt;ProcTime&gt;/X/&lt;/ProcTime&gt;</w:t>
      </w:r>
    </w:p>
    <w:p w14:paraId="72A84B08" w14:textId="77777777" w:rsidR="00B67BBD" w:rsidRDefault="00B67BBD" w:rsidP="00B67BBD">
      <w:r>
        <w:t xml:space="preserve">    &lt;ProcCat&gt;78&lt;/ProcCat&gt;</w:t>
      </w:r>
    </w:p>
    <w:p w14:paraId="3D5375EE" w14:textId="77777777" w:rsidR="00B67BBD" w:rsidRDefault="00B67BBD" w:rsidP="00B67BBD">
      <w:r>
        <w:t xml:space="preserve">    &lt;TreatArea&gt;Mouth&lt;/TreatArea&gt;</w:t>
      </w:r>
    </w:p>
    <w:p w14:paraId="45E00766" w14:textId="77777777" w:rsidR="00B67BBD" w:rsidRDefault="00B67BBD" w:rsidP="00B67BBD">
      <w:r>
        <w:t xml:space="preserve">    &lt;NoBillIns&gt;false&lt;/NoBillIns&gt;</w:t>
      </w:r>
    </w:p>
    <w:p w14:paraId="3E88A906" w14:textId="77777777" w:rsidR="00B67BBD" w:rsidRDefault="00B67BBD" w:rsidP="00B67BBD">
      <w:r>
        <w:t xml:space="preserve">    &lt;IsProsth&gt;false&lt;/IsProsth&gt;</w:t>
      </w:r>
    </w:p>
    <w:p w14:paraId="1BC92446" w14:textId="77777777" w:rsidR="00B67BBD" w:rsidRDefault="00B67BBD" w:rsidP="00B67BBD">
      <w:r>
        <w:t xml:space="preserve">    &lt;DefaultNote /&gt;</w:t>
      </w:r>
    </w:p>
    <w:p w14:paraId="0E8143C9" w14:textId="77777777" w:rsidR="00B67BBD" w:rsidRDefault="00B67BBD" w:rsidP="00B67BBD">
      <w:r>
        <w:t xml:space="preserve">    &lt;IsHygiene&gt;false&lt;/IsHygiene&gt;</w:t>
      </w:r>
    </w:p>
    <w:p w14:paraId="10122BE5" w14:textId="77777777" w:rsidR="00B67BBD" w:rsidRDefault="00B67BBD" w:rsidP="00B67BBD">
      <w:r>
        <w:t xml:space="preserve">    &lt;GTypeNum&gt;0&lt;/GTypeNum&gt;</w:t>
      </w:r>
    </w:p>
    <w:p w14:paraId="242ABAAC" w14:textId="77777777" w:rsidR="00B67BBD" w:rsidRDefault="00B67BBD" w:rsidP="00B67BBD">
      <w:r>
        <w:t xml:space="preserve">    &lt;AlternateCode1 /&gt;</w:t>
      </w:r>
    </w:p>
    <w:p w14:paraId="16482118" w14:textId="77777777" w:rsidR="00B67BBD" w:rsidRDefault="00B67BBD" w:rsidP="00B67BBD">
      <w:r>
        <w:t xml:space="preserve">    &lt;MedicalCode /&gt;</w:t>
      </w:r>
    </w:p>
    <w:p w14:paraId="682A4991" w14:textId="77777777" w:rsidR="00B67BBD" w:rsidRDefault="00B67BBD" w:rsidP="00B67BBD">
      <w:r>
        <w:t xml:space="preserve">    &lt;IsTaxed&gt;false&lt;/IsTaxed&gt;</w:t>
      </w:r>
    </w:p>
    <w:p w14:paraId="39553431" w14:textId="77777777" w:rsidR="00B67BBD" w:rsidRDefault="00B67BBD" w:rsidP="00B67BBD">
      <w:r>
        <w:t xml:space="preserve">    &lt;PaintType&gt;None&lt;/PaintType&gt;</w:t>
      </w:r>
    </w:p>
    <w:p w14:paraId="14C00097" w14:textId="77777777" w:rsidR="00B67BBD" w:rsidRDefault="00B67BBD" w:rsidP="00B67BBD">
      <w:r>
        <w:t xml:space="preserve">    &lt;LaymanTerm /&gt;</w:t>
      </w:r>
    </w:p>
    <w:p w14:paraId="24E34A98" w14:textId="77777777" w:rsidR="00B67BBD" w:rsidRDefault="00B67BBD" w:rsidP="00B67BBD">
      <w:r>
        <w:t xml:space="preserve">    &lt;IsCanadianLab&gt;false&lt;/IsCanadianLab&gt;</w:t>
      </w:r>
    </w:p>
    <w:p w14:paraId="3EB1635D" w14:textId="77777777" w:rsidR="00B67BBD" w:rsidRDefault="00B67BBD" w:rsidP="00B67BBD">
      <w:r>
        <w:t xml:space="preserve">    &lt;PreExisting&gt;false&lt;/PreExisting&gt;</w:t>
      </w:r>
    </w:p>
    <w:p w14:paraId="363DBED4" w14:textId="77777777" w:rsidR="00B67BBD" w:rsidRDefault="00B67BBD" w:rsidP="00B67BBD">
      <w:r>
        <w:t xml:space="preserve">    &lt;BaseUnits&gt;0&lt;/BaseUnits&gt;</w:t>
      </w:r>
    </w:p>
    <w:p w14:paraId="79CE8EE6" w14:textId="77777777" w:rsidR="00B67BBD" w:rsidRDefault="00B67BBD" w:rsidP="00B67BBD">
      <w:r>
        <w:t xml:space="preserve">    &lt;SubstitutionCode /&gt;</w:t>
      </w:r>
    </w:p>
    <w:p w14:paraId="044CFD20" w14:textId="77777777" w:rsidR="00B67BBD" w:rsidRDefault="00B67BBD" w:rsidP="00B67BBD">
      <w:r>
        <w:t xml:space="preserve">    &lt;SubstOnlyIf&gt;Always&lt;/SubstOnlyIf&gt;</w:t>
      </w:r>
    </w:p>
    <w:p w14:paraId="189779F0" w14:textId="77777777" w:rsidR="00B67BBD" w:rsidRDefault="00B67BBD" w:rsidP="00B67BBD">
      <w:r>
        <w:t xml:space="preserve">    &lt;DateTStamp&gt;2019-04-15T12:45:27&lt;/DateTStamp&gt;</w:t>
      </w:r>
    </w:p>
    <w:p w14:paraId="062DA057" w14:textId="77777777" w:rsidR="00B67BBD" w:rsidRDefault="00B67BBD" w:rsidP="00B67BBD">
      <w:r>
        <w:t xml:space="preserve">    &lt;IsMultiVisit&gt;false&lt;/IsMultiVisit&gt;</w:t>
      </w:r>
    </w:p>
    <w:p w14:paraId="1F6CED45" w14:textId="77777777" w:rsidR="00B67BBD" w:rsidRDefault="00B67BBD" w:rsidP="00B67BBD">
      <w:r>
        <w:t xml:space="preserve">    &lt;DrugNDC /&gt;</w:t>
      </w:r>
    </w:p>
    <w:p w14:paraId="30D7245E" w14:textId="77777777" w:rsidR="00B67BBD" w:rsidRDefault="00B67BBD" w:rsidP="00B67BBD">
      <w:r>
        <w:t xml:space="preserve">    &lt;RevenueCodeDefault /&gt;</w:t>
      </w:r>
    </w:p>
    <w:p w14:paraId="489AFBBF" w14:textId="77777777" w:rsidR="00B67BBD" w:rsidRDefault="00B67BBD" w:rsidP="00B67BBD">
      <w:r>
        <w:t xml:space="preserve">    &lt;ProvNumDefault&gt;0&lt;/ProvNumDefault&gt;</w:t>
      </w:r>
    </w:p>
    <w:p w14:paraId="7CB8A0CE" w14:textId="77777777" w:rsidR="00B67BBD" w:rsidRDefault="00B67BBD" w:rsidP="00B67BBD">
      <w:r>
        <w:t xml:space="preserve">    &lt;CanadaTimeUnits&gt;0&lt;/CanadaTimeUnits&gt;</w:t>
      </w:r>
    </w:p>
    <w:p w14:paraId="51FDF78B" w14:textId="77777777" w:rsidR="00B67BBD" w:rsidRDefault="00B67BBD" w:rsidP="00B67BBD">
      <w:r>
        <w:t xml:space="preserve">    &lt;IsRadiology&gt;false&lt;/IsRadiology&gt;</w:t>
      </w:r>
    </w:p>
    <w:p w14:paraId="170E8151" w14:textId="77777777" w:rsidR="00B67BBD" w:rsidRDefault="00B67BBD" w:rsidP="00B67BBD">
      <w:r>
        <w:t xml:space="preserve">    &lt;DefaultClaimNote /&gt;</w:t>
      </w:r>
    </w:p>
    <w:p w14:paraId="2283B088" w14:textId="77777777" w:rsidR="00B67BBD" w:rsidRDefault="00B67BBD" w:rsidP="00B67BBD">
      <w:r>
        <w:t xml:space="preserve">    &lt;DefaultTPNote /&gt;</w:t>
      </w:r>
    </w:p>
    <w:p w14:paraId="31181C69" w14:textId="77777777" w:rsidR="00B67BBD" w:rsidRDefault="00B67BBD" w:rsidP="00B67BBD">
      <w:r>
        <w:t xml:space="preserve">    &lt;BypassGlobalLock&gt;NeverBypass&lt;/BypassGlobalLock&gt;</w:t>
      </w:r>
    </w:p>
    <w:p w14:paraId="0506BB2B" w14:textId="77777777" w:rsidR="00B67BBD" w:rsidRDefault="00B67BBD" w:rsidP="00B67BBD">
      <w:r>
        <w:t xml:space="preserve">    &lt;TaxCode /&gt;</w:t>
      </w:r>
    </w:p>
    <w:p w14:paraId="6E471DFC" w14:textId="77777777" w:rsidR="00B67BBD" w:rsidRDefault="00B67BBD" w:rsidP="00B67BBD">
      <w:r>
        <w:t xml:space="preserve">    &lt;GraphicColor&gt;0&lt;/GraphicColor&gt;</w:t>
      </w:r>
    </w:p>
    <w:p w14:paraId="395643AF" w14:textId="77777777" w:rsidR="00B67BBD" w:rsidRDefault="00B67BBD" w:rsidP="00B67BBD">
      <w:r>
        <w:t xml:space="preserve">  &lt;/ProcedureCode&gt;</w:t>
      </w:r>
    </w:p>
    <w:p w14:paraId="3D6F6338" w14:textId="77777777" w:rsidR="00B67BBD" w:rsidRDefault="00B67BBD" w:rsidP="00B67BBD">
      <w:r>
        <w:t xml:space="preserve">  &lt;ProcedureCode&gt;</w:t>
      </w:r>
    </w:p>
    <w:p w14:paraId="753E4298" w14:textId="77777777" w:rsidR="00B67BBD" w:rsidRDefault="00B67BBD" w:rsidP="00B67BBD">
      <w:r>
        <w:lastRenderedPageBreak/>
        <w:t xml:space="preserve">    &lt;IsNew&gt;false&lt;/IsNew&gt;</w:t>
      </w:r>
    </w:p>
    <w:p w14:paraId="708DA698" w14:textId="77777777" w:rsidR="00B67BBD" w:rsidRDefault="00B67BBD" w:rsidP="00B67BBD">
      <w:r>
        <w:t xml:space="preserve">    &lt;CodeNum&gt;350&lt;/CodeNum&gt;</w:t>
      </w:r>
    </w:p>
    <w:p w14:paraId="053D0C49" w14:textId="77777777" w:rsidR="00B67BBD" w:rsidRDefault="00B67BBD" w:rsidP="00B67BBD">
      <w:r>
        <w:t xml:space="preserve">    &lt;ProcCode&gt;D5520&lt;/ProcCode&gt;</w:t>
      </w:r>
    </w:p>
    <w:p w14:paraId="120CF1C3" w14:textId="77777777" w:rsidR="00B67BBD" w:rsidRDefault="00B67BBD" w:rsidP="00B67BBD">
      <w:r>
        <w:t xml:space="preserve">    &lt;Descript&gt;replace missing or broken teeth - complete denture (each tooth)&lt;/Descript&gt;</w:t>
      </w:r>
    </w:p>
    <w:p w14:paraId="15A383E2" w14:textId="77777777" w:rsidR="00B67BBD" w:rsidRDefault="00B67BBD" w:rsidP="00B67BBD">
      <w:r>
        <w:t xml:space="preserve">    &lt;AbbrDesc&gt;RplThCmDn&lt;/AbbrDesc&gt;</w:t>
      </w:r>
    </w:p>
    <w:p w14:paraId="3D0737DD" w14:textId="77777777" w:rsidR="00B67BBD" w:rsidRDefault="00B67BBD" w:rsidP="00B67BBD">
      <w:r>
        <w:t xml:space="preserve">    &lt;ProcTime&gt;/X/&lt;/ProcTime&gt;</w:t>
      </w:r>
    </w:p>
    <w:p w14:paraId="58F6ED0E" w14:textId="77777777" w:rsidR="00B67BBD" w:rsidRDefault="00B67BBD" w:rsidP="00B67BBD">
      <w:r>
        <w:t xml:space="preserve">    &lt;ProcCat&gt;78&lt;/ProcCat&gt;</w:t>
      </w:r>
    </w:p>
    <w:p w14:paraId="13F10EC6" w14:textId="77777777" w:rsidR="00B67BBD" w:rsidRDefault="00B67BBD" w:rsidP="00B67BBD">
      <w:r>
        <w:t xml:space="preserve">    &lt;TreatArea&gt;Tooth&lt;/TreatArea&gt;</w:t>
      </w:r>
    </w:p>
    <w:p w14:paraId="21D08FDB" w14:textId="77777777" w:rsidR="00B67BBD" w:rsidRDefault="00B67BBD" w:rsidP="00B67BBD">
      <w:r>
        <w:t xml:space="preserve">    &lt;NoBillIns&gt;false&lt;/NoBillIns&gt;</w:t>
      </w:r>
    </w:p>
    <w:p w14:paraId="592B9ACD" w14:textId="77777777" w:rsidR="00B67BBD" w:rsidRDefault="00B67BBD" w:rsidP="00B67BBD">
      <w:r>
        <w:t xml:space="preserve">    &lt;IsProsth&gt;false&lt;/IsProsth&gt;</w:t>
      </w:r>
    </w:p>
    <w:p w14:paraId="78DE86EE" w14:textId="77777777" w:rsidR="00B67BBD" w:rsidRDefault="00B67BBD" w:rsidP="00B67BBD">
      <w:r>
        <w:t xml:space="preserve">    &lt;DefaultNote /&gt;</w:t>
      </w:r>
    </w:p>
    <w:p w14:paraId="0BEB5E36" w14:textId="77777777" w:rsidR="00B67BBD" w:rsidRDefault="00B67BBD" w:rsidP="00B67BBD">
      <w:r>
        <w:t xml:space="preserve">    &lt;IsHygiene&gt;false&lt;/IsHygiene&gt;</w:t>
      </w:r>
    </w:p>
    <w:p w14:paraId="5F89F9EF" w14:textId="77777777" w:rsidR="00B67BBD" w:rsidRDefault="00B67BBD" w:rsidP="00B67BBD">
      <w:r>
        <w:t xml:space="preserve">    &lt;GTypeNum&gt;0&lt;/GTypeNum&gt;</w:t>
      </w:r>
    </w:p>
    <w:p w14:paraId="4B462821" w14:textId="77777777" w:rsidR="00B67BBD" w:rsidRDefault="00B67BBD" w:rsidP="00B67BBD">
      <w:r>
        <w:t xml:space="preserve">    &lt;AlternateCode1 /&gt;</w:t>
      </w:r>
    </w:p>
    <w:p w14:paraId="5D7E5FD0" w14:textId="77777777" w:rsidR="00B67BBD" w:rsidRDefault="00B67BBD" w:rsidP="00B67BBD">
      <w:r>
        <w:t xml:space="preserve">    &lt;MedicalCode /&gt;</w:t>
      </w:r>
    </w:p>
    <w:p w14:paraId="542EA8FF" w14:textId="77777777" w:rsidR="00B67BBD" w:rsidRDefault="00B67BBD" w:rsidP="00B67BBD">
      <w:r>
        <w:t xml:space="preserve">    &lt;IsTaxed&gt;false&lt;/IsTaxed&gt;</w:t>
      </w:r>
    </w:p>
    <w:p w14:paraId="1D1610D6" w14:textId="77777777" w:rsidR="00B67BBD" w:rsidRDefault="00B67BBD" w:rsidP="00B67BBD">
      <w:r>
        <w:t xml:space="preserve">    &lt;PaintType&gt;BridgeLight&lt;/PaintType&gt;</w:t>
      </w:r>
    </w:p>
    <w:p w14:paraId="72909F2E" w14:textId="77777777" w:rsidR="00B67BBD" w:rsidRDefault="00B67BBD" w:rsidP="00B67BBD">
      <w:r>
        <w:t xml:space="preserve">    &lt;LaymanTerm /&gt;</w:t>
      </w:r>
    </w:p>
    <w:p w14:paraId="3137A5D1" w14:textId="77777777" w:rsidR="00B67BBD" w:rsidRDefault="00B67BBD" w:rsidP="00B67BBD">
      <w:r>
        <w:t xml:space="preserve">    &lt;IsCanadianLab&gt;false&lt;/IsCanadianLab&gt;</w:t>
      </w:r>
    </w:p>
    <w:p w14:paraId="3EE11160" w14:textId="77777777" w:rsidR="00B67BBD" w:rsidRDefault="00B67BBD" w:rsidP="00B67BBD">
      <w:r>
        <w:t xml:space="preserve">    &lt;PreExisting&gt;false&lt;/PreExisting&gt;</w:t>
      </w:r>
    </w:p>
    <w:p w14:paraId="5B647088" w14:textId="77777777" w:rsidR="00B67BBD" w:rsidRDefault="00B67BBD" w:rsidP="00B67BBD">
      <w:r>
        <w:t xml:space="preserve">    &lt;BaseUnits&gt;0&lt;/BaseUnits&gt;</w:t>
      </w:r>
    </w:p>
    <w:p w14:paraId="373DF762" w14:textId="77777777" w:rsidR="00B67BBD" w:rsidRDefault="00B67BBD" w:rsidP="00B67BBD">
      <w:r>
        <w:t xml:space="preserve">    &lt;SubstitutionCode /&gt;</w:t>
      </w:r>
    </w:p>
    <w:p w14:paraId="5F484C9B" w14:textId="77777777" w:rsidR="00B67BBD" w:rsidRDefault="00B67BBD" w:rsidP="00B67BBD">
      <w:r>
        <w:t xml:space="preserve">    &lt;SubstOnlyIf&gt;Always&lt;/SubstOnlyIf&gt;</w:t>
      </w:r>
    </w:p>
    <w:p w14:paraId="73AFC6A0" w14:textId="77777777" w:rsidR="00B67BBD" w:rsidRDefault="00B67BBD" w:rsidP="00B67BBD">
      <w:r>
        <w:t xml:space="preserve">    &lt;DateTStamp&gt;2019-04-15T12:45:27&lt;/DateTStamp&gt;</w:t>
      </w:r>
    </w:p>
    <w:p w14:paraId="3963CCAE" w14:textId="77777777" w:rsidR="00B67BBD" w:rsidRDefault="00B67BBD" w:rsidP="00B67BBD">
      <w:r>
        <w:t xml:space="preserve">    &lt;IsMultiVisit&gt;false&lt;/IsMultiVisit&gt;</w:t>
      </w:r>
    </w:p>
    <w:p w14:paraId="44B0000F" w14:textId="77777777" w:rsidR="00B67BBD" w:rsidRDefault="00B67BBD" w:rsidP="00B67BBD">
      <w:r>
        <w:t xml:space="preserve">    &lt;DrugNDC /&gt;</w:t>
      </w:r>
    </w:p>
    <w:p w14:paraId="2EFF18EA" w14:textId="77777777" w:rsidR="00B67BBD" w:rsidRDefault="00B67BBD" w:rsidP="00B67BBD">
      <w:r>
        <w:t xml:space="preserve">    &lt;RevenueCodeDefault /&gt;</w:t>
      </w:r>
    </w:p>
    <w:p w14:paraId="0B6B9E34" w14:textId="77777777" w:rsidR="00B67BBD" w:rsidRDefault="00B67BBD" w:rsidP="00B67BBD">
      <w:r>
        <w:t xml:space="preserve">    &lt;ProvNumDefault&gt;0&lt;/ProvNumDefault&gt;</w:t>
      </w:r>
    </w:p>
    <w:p w14:paraId="3AA0F886" w14:textId="77777777" w:rsidR="00B67BBD" w:rsidRDefault="00B67BBD" w:rsidP="00B67BBD">
      <w:r>
        <w:t xml:space="preserve">    &lt;CanadaTimeUnits&gt;0&lt;/CanadaTimeUnits&gt;</w:t>
      </w:r>
    </w:p>
    <w:p w14:paraId="4C6AF908" w14:textId="77777777" w:rsidR="00B67BBD" w:rsidRDefault="00B67BBD" w:rsidP="00B67BBD">
      <w:r>
        <w:t xml:space="preserve">    &lt;IsRadiology&gt;false&lt;/IsRadiology&gt;</w:t>
      </w:r>
    </w:p>
    <w:p w14:paraId="3EE08544" w14:textId="77777777" w:rsidR="00B67BBD" w:rsidRDefault="00B67BBD" w:rsidP="00B67BBD">
      <w:r>
        <w:t xml:space="preserve">    &lt;DefaultClaimNote /&gt;</w:t>
      </w:r>
    </w:p>
    <w:p w14:paraId="466567FB" w14:textId="77777777" w:rsidR="00B67BBD" w:rsidRDefault="00B67BBD" w:rsidP="00B67BBD">
      <w:r>
        <w:t xml:space="preserve">    &lt;DefaultTPNote /&gt;</w:t>
      </w:r>
    </w:p>
    <w:p w14:paraId="3B52DFB3" w14:textId="77777777" w:rsidR="00B67BBD" w:rsidRDefault="00B67BBD" w:rsidP="00B67BBD">
      <w:r>
        <w:t xml:space="preserve">    &lt;BypassGlobalLock&gt;NeverBypass&lt;/BypassGlobalLock&gt;</w:t>
      </w:r>
    </w:p>
    <w:p w14:paraId="755CB5DC" w14:textId="77777777" w:rsidR="00B67BBD" w:rsidRDefault="00B67BBD" w:rsidP="00B67BBD">
      <w:r>
        <w:t xml:space="preserve">    &lt;TaxCode /&gt;</w:t>
      </w:r>
    </w:p>
    <w:p w14:paraId="00B99EFA" w14:textId="77777777" w:rsidR="00B67BBD" w:rsidRDefault="00B67BBD" w:rsidP="00B67BBD">
      <w:r>
        <w:t xml:space="preserve">    &lt;GraphicColor&gt;0&lt;/GraphicColor&gt;</w:t>
      </w:r>
    </w:p>
    <w:p w14:paraId="6C149F94" w14:textId="77777777" w:rsidR="00B67BBD" w:rsidRDefault="00B67BBD" w:rsidP="00B67BBD">
      <w:r>
        <w:t xml:space="preserve">  &lt;/ProcedureCode&gt;</w:t>
      </w:r>
    </w:p>
    <w:p w14:paraId="6E3AEAE6" w14:textId="77777777" w:rsidR="00B67BBD" w:rsidRDefault="00B67BBD" w:rsidP="00B67BBD">
      <w:r>
        <w:t xml:space="preserve">  &lt;ProcedureCode&gt;</w:t>
      </w:r>
    </w:p>
    <w:p w14:paraId="655261C7" w14:textId="77777777" w:rsidR="00B67BBD" w:rsidRDefault="00B67BBD" w:rsidP="00B67BBD">
      <w:r>
        <w:t xml:space="preserve">    &lt;IsNew&gt;false&lt;/IsNew&gt;</w:t>
      </w:r>
    </w:p>
    <w:p w14:paraId="247E029C" w14:textId="77777777" w:rsidR="00B67BBD" w:rsidRDefault="00B67BBD" w:rsidP="00B67BBD">
      <w:r>
        <w:t xml:space="preserve">    &lt;CodeNum&gt;351&lt;/CodeNum&gt;</w:t>
      </w:r>
    </w:p>
    <w:p w14:paraId="1136E30E" w14:textId="77777777" w:rsidR="00B67BBD" w:rsidRDefault="00B67BBD" w:rsidP="00B67BBD">
      <w:r>
        <w:t xml:space="preserve">    &lt;ProcCode&gt;D5611&lt;/ProcCode&gt;</w:t>
      </w:r>
    </w:p>
    <w:p w14:paraId="01B15566" w14:textId="77777777" w:rsidR="00B67BBD" w:rsidRDefault="00B67BBD" w:rsidP="00B67BBD">
      <w:r>
        <w:t xml:space="preserve">    &lt;Descript&gt;repair resin partial denture base, mandibular&lt;/Descript&gt;</w:t>
      </w:r>
    </w:p>
    <w:p w14:paraId="0B25DE35" w14:textId="77777777" w:rsidR="00B67BBD" w:rsidRDefault="00B67BBD" w:rsidP="00B67BBD">
      <w:r>
        <w:t xml:space="preserve">    &lt;AbbrDesc&gt;RepairPartMand&lt;/AbbrDesc&gt;</w:t>
      </w:r>
    </w:p>
    <w:p w14:paraId="46CA5AEB" w14:textId="77777777" w:rsidR="00B67BBD" w:rsidRDefault="00B67BBD" w:rsidP="00B67BBD">
      <w:r>
        <w:t xml:space="preserve">    &lt;ProcTime&gt;/X/&lt;/ProcTime&gt;</w:t>
      </w:r>
    </w:p>
    <w:p w14:paraId="5C0EB4AA" w14:textId="77777777" w:rsidR="00B67BBD" w:rsidRDefault="00B67BBD" w:rsidP="00B67BBD">
      <w:r>
        <w:t xml:space="preserve">    &lt;ProcCat&gt;78&lt;/ProcCat&gt;</w:t>
      </w:r>
    </w:p>
    <w:p w14:paraId="3B35BD5E" w14:textId="77777777" w:rsidR="00B67BBD" w:rsidRDefault="00B67BBD" w:rsidP="00B67BBD">
      <w:r>
        <w:lastRenderedPageBreak/>
        <w:t xml:space="preserve">    &lt;TreatArea&gt;Mouth&lt;/TreatArea&gt;</w:t>
      </w:r>
    </w:p>
    <w:p w14:paraId="17AE904C" w14:textId="77777777" w:rsidR="00B67BBD" w:rsidRDefault="00B67BBD" w:rsidP="00B67BBD">
      <w:r>
        <w:t xml:space="preserve">    &lt;NoBillIns&gt;false&lt;/NoBillIns&gt;</w:t>
      </w:r>
    </w:p>
    <w:p w14:paraId="1EE28296" w14:textId="77777777" w:rsidR="00B67BBD" w:rsidRDefault="00B67BBD" w:rsidP="00B67BBD">
      <w:r>
        <w:t xml:space="preserve">    &lt;IsProsth&gt;false&lt;/IsProsth&gt;</w:t>
      </w:r>
    </w:p>
    <w:p w14:paraId="72B87933" w14:textId="77777777" w:rsidR="00B67BBD" w:rsidRDefault="00B67BBD" w:rsidP="00B67BBD">
      <w:r>
        <w:t xml:space="preserve">    &lt;DefaultNote /&gt;</w:t>
      </w:r>
    </w:p>
    <w:p w14:paraId="2A0E8906" w14:textId="77777777" w:rsidR="00B67BBD" w:rsidRDefault="00B67BBD" w:rsidP="00B67BBD">
      <w:r>
        <w:t xml:space="preserve">    &lt;IsHygiene&gt;false&lt;/IsHygiene&gt;</w:t>
      </w:r>
    </w:p>
    <w:p w14:paraId="0AAB6973" w14:textId="77777777" w:rsidR="00B67BBD" w:rsidRDefault="00B67BBD" w:rsidP="00B67BBD">
      <w:r>
        <w:t xml:space="preserve">    &lt;GTypeNum&gt;0&lt;/GTypeNum&gt;</w:t>
      </w:r>
    </w:p>
    <w:p w14:paraId="6CF91214" w14:textId="77777777" w:rsidR="00B67BBD" w:rsidRDefault="00B67BBD" w:rsidP="00B67BBD">
      <w:r>
        <w:t xml:space="preserve">    &lt;AlternateCode1 /&gt;</w:t>
      </w:r>
    </w:p>
    <w:p w14:paraId="2A37770A" w14:textId="77777777" w:rsidR="00B67BBD" w:rsidRDefault="00B67BBD" w:rsidP="00B67BBD">
      <w:r>
        <w:t xml:space="preserve">    &lt;MedicalCode /&gt;</w:t>
      </w:r>
    </w:p>
    <w:p w14:paraId="2CDE7228" w14:textId="77777777" w:rsidR="00B67BBD" w:rsidRDefault="00B67BBD" w:rsidP="00B67BBD">
      <w:r>
        <w:t xml:space="preserve">    &lt;IsTaxed&gt;false&lt;/IsTaxed&gt;</w:t>
      </w:r>
    </w:p>
    <w:p w14:paraId="6CCE32DC" w14:textId="77777777" w:rsidR="00B67BBD" w:rsidRDefault="00B67BBD" w:rsidP="00B67BBD">
      <w:r>
        <w:t xml:space="preserve">    &lt;PaintType&gt;None&lt;/PaintType&gt;</w:t>
      </w:r>
    </w:p>
    <w:p w14:paraId="3D8202F4" w14:textId="77777777" w:rsidR="00B67BBD" w:rsidRDefault="00B67BBD" w:rsidP="00B67BBD">
      <w:r>
        <w:t xml:space="preserve">    &lt;LaymanTerm /&gt;</w:t>
      </w:r>
    </w:p>
    <w:p w14:paraId="3FB82D2C" w14:textId="77777777" w:rsidR="00B67BBD" w:rsidRDefault="00B67BBD" w:rsidP="00B67BBD">
      <w:r>
        <w:t xml:space="preserve">    &lt;IsCanadianLab&gt;false&lt;/IsCanadianLab&gt;</w:t>
      </w:r>
    </w:p>
    <w:p w14:paraId="17A9C55B" w14:textId="77777777" w:rsidR="00B67BBD" w:rsidRDefault="00B67BBD" w:rsidP="00B67BBD">
      <w:r>
        <w:t xml:space="preserve">    &lt;PreExisting&gt;false&lt;/PreExisting&gt;</w:t>
      </w:r>
    </w:p>
    <w:p w14:paraId="6704FBC3" w14:textId="77777777" w:rsidR="00B67BBD" w:rsidRDefault="00B67BBD" w:rsidP="00B67BBD">
      <w:r>
        <w:t xml:space="preserve">    &lt;BaseUnits&gt;0&lt;/BaseUnits&gt;</w:t>
      </w:r>
    </w:p>
    <w:p w14:paraId="453B6186" w14:textId="77777777" w:rsidR="00B67BBD" w:rsidRDefault="00B67BBD" w:rsidP="00B67BBD">
      <w:r>
        <w:t xml:space="preserve">    &lt;SubstitutionCode /&gt;</w:t>
      </w:r>
    </w:p>
    <w:p w14:paraId="12192AEC" w14:textId="77777777" w:rsidR="00B67BBD" w:rsidRDefault="00B67BBD" w:rsidP="00B67BBD">
      <w:r>
        <w:t xml:space="preserve">    &lt;SubstOnlyIf&gt;Always&lt;/SubstOnlyIf&gt;</w:t>
      </w:r>
    </w:p>
    <w:p w14:paraId="6A906005" w14:textId="77777777" w:rsidR="00B67BBD" w:rsidRDefault="00B67BBD" w:rsidP="00B67BBD">
      <w:r>
        <w:t xml:space="preserve">    &lt;DateTStamp&gt;2019-04-15T12:45:27&lt;/DateTStamp&gt;</w:t>
      </w:r>
    </w:p>
    <w:p w14:paraId="3FC09A2D" w14:textId="77777777" w:rsidR="00B67BBD" w:rsidRDefault="00B67BBD" w:rsidP="00B67BBD">
      <w:r>
        <w:t xml:space="preserve">    &lt;IsMultiVisit&gt;false&lt;/IsMultiVisit&gt;</w:t>
      </w:r>
    </w:p>
    <w:p w14:paraId="5AE77B93" w14:textId="77777777" w:rsidR="00B67BBD" w:rsidRDefault="00B67BBD" w:rsidP="00B67BBD">
      <w:r>
        <w:t xml:space="preserve">    &lt;DrugNDC /&gt;</w:t>
      </w:r>
    </w:p>
    <w:p w14:paraId="7D7C9E53" w14:textId="77777777" w:rsidR="00B67BBD" w:rsidRDefault="00B67BBD" w:rsidP="00B67BBD">
      <w:r>
        <w:t xml:space="preserve">    &lt;RevenueCodeDefault /&gt;</w:t>
      </w:r>
    </w:p>
    <w:p w14:paraId="30D2D3E2" w14:textId="77777777" w:rsidR="00B67BBD" w:rsidRDefault="00B67BBD" w:rsidP="00B67BBD">
      <w:r>
        <w:t xml:space="preserve">    &lt;ProvNumDefault&gt;0&lt;/ProvNumDefault&gt;</w:t>
      </w:r>
    </w:p>
    <w:p w14:paraId="23175726" w14:textId="77777777" w:rsidR="00B67BBD" w:rsidRDefault="00B67BBD" w:rsidP="00B67BBD">
      <w:r>
        <w:t xml:space="preserve">    &lt;CanadaTimeUnits&gt;0&lt;/CanadaTimeUnits&gt;</w:t>
      </w:r>
    </w:p>
    <w:p w14:paraId="517722AC" w14:textId="77777777" w:rsidR="00B67BBD" w:rsidRDefault="00B67BBD" w:rsidP="00B67BBD">
      <w:r>
        <w:t xml:space="preserve">    &lt;IsRadiology&gt;false&lt;/IsRadiology&gt;</w:t>
      </w:r>
    </w:p>
    <w:p w14:paraId="627A0077" w14:textId="77777777" w:rsidR="00B67BBD" w:rsidRDefault="00B67BBD" w:rsidP="00B67BBD">
      <w:r>
        <w:t xml:space="preserve">    &lt;DefaultClaimNote /&gt;</w:t>
      </w:r>
    </w:p>
    <w:p w14:paraId="7D70C937" w14:textId="77777777" w:rsidR="00B67BBD" w:rsidRDefault="00B67BBD" w:rsidP="00B67BBD">
      <w:r>
        <w:t xml:space="preserve">    &lt;DefaultTPNote /&gt;</w:t>
      </w:r>
    </w:p>
    <w:p w14:paraId="6AE44A13" w14:textId="77777777" w:rsidR="00B67BBD" w:rsidRDefault="00B67BBD" w:rsidP="00B67BBD">
      <w:r>
        <w:t xml:space="preserve">    &lt;BypassGlobalLock&gt;NeverBypass&lt;/BypassGlobalLock&gt;</w:t>
      </w:r>
    </w:p>
    <w:p w14:paraId="52FAA7EC" w14:textId="77777777" w:rsidR="00B67BBD" w:rsidRDefault="00B67BBD" w:rsidP="00B67BBD">
      <w:r>
        <w:t xml:space="preserve">    &lt;TaxCode /&gt;</w:t>
      </w:r>
    </w:p>
    <w:p w14:paraId="7508EDA9" w14:textId="77777777" w:rsidR="00B67BBD" w:rsidRDefault="00B67BBD" w:rsidP="00B67BBD">
      <w:r>
        <w:t xml:space="preserve">    &lt;GraphicColor&gt;0&lt;/GraphicColor&gt;</w:t>
      </w:r>
    </w:p>
    <w:p w14:paraId="72925FEE" w14:textId="77777777" w:rsidR="00B67BBD" w:rsidRDefault="00B67BBD" w:rsidP="00B67BBD">
      <w:r>
        <w:t xml:space="preserve">  &lt;/ProcedureCode&gt;</w:t>
      </w:r>
    </w:p>
    <w:p w14:paraId="74773142" w14:textId="77777777" w:rsidR="00B67BBD" w:rsidRDefault="00B67BBD" w:rsidP="00B67BBD">
      <w:r>
        <w:t xml:space="preserve">  &lt;ProcedureCode&gt;</w:t>
      </w:r>
    </w:p>
    <w:p w14:paraId="1BA99E4D" w14:textId="77777777" w:rsidR="00B67BBD" w:rsidRDefault="00B67BBD" w:rsidP="00B67BBD">
      <w:r>
        <w:t xml:space="preserve">    &lt;IsNew&gt;false&lt;/IsNew&gt;</w:t>
      </w:r>
    </w:p>
    <w:p w14:paraId="552AA40C" w14:textId="77777777" w:rsidR="00B67BBD" w:rsidRDefault="00B67BBD" w:rsidP="00B67BBD">
      <w:r>
        <w:t xml:space="preserve">    &lt;CodeNum&gt;352&lt;/CodeNum&gt;</w:t>
      </w:r>
    </w:p>
    <w:p w14:paraId="5FE4436A" w14:textId="77777777" w:rsidR="00B67BBD" w:rsidRDefault="00B67BBD" w:rsidP="00B67BBD">
      <w:r>
        <w:t xml:space="preserve">    &lt;ProcCode&gt;D5612&lt;/ProcCode&gt;</w:t>
      </w:r>
    </w:p>
    <w:p w14:paraId="52FB184B" w14:textId="77777777" w:rsidR="00B67BBD" w:rsidRDefault="00B67BBD" w:rsidP="00B67BBD">
      <w:r>
        <w:t xml:space="preserve">    &lt;Descript&gt;repair resin partial denture base, maxillary&lt;/Descript&gt;</w:t>
      </w:r>
    </w:p>
    <w:p w14:paraId="05DFC679" w14:textId="77777777" w:rsidR="00B67BBD" w:rsidRDefault="00B67BBD" w:rsidP="00B67BBD">
      <w:r>
        <w:t xml:space="preserve">    &lt;AbbrDesc&gt;RepairPartMax&lt;/AbbrDesc&gt;</w:t>
      </w:r>
    </w:p>
    <w:p w14:paraId="74CDBF89" w14:textId="77777777" w:rsidR="00B67BBD" w:rsidRDefault="00B67BBD" w:rsidP="00B67BBD">
      <w:r>
        <w:t xml:space="preserve">    &lt;ProcTime&gt;/X/&lt;/ProcTime&gt;</w:t>
      </w:r>
    </w:p>
    <w:p w14:paraId="1439D1B9" w14:textId="77777777" w:rsidR="00B67BBD" w:rsidRDefault="00B67BBD" w:rsidP="00B67BBD">
      <w:r>
        <w:t xml:space="preserve">    &lt;ProcCat&gt;78&lt;/ProcCat&gt;</w:t>
      </w:r>
    </w:p>
    <w:p w14:paraId="092F6FDD" w14:textId="77777777" w:rsidR="00B67BBD" w:rsidRDefault="00B67BBD" w:rsidP="00B67BBD">
      <w:r>
        <w:t xml:space="preserve">    &lt;TreatArea&gt;Mouth&lt;/TreatArea&gt;</w:t>
      </w:r>
    </w:p>
    <w:p w14:paraId="7BE339F6" w14:textId="77777777" w:rsidR="00B67BBD" w:rsidRDefault="00B67BBD" w:rsidP="00B67BBD">
      <w:r>
        <w:t xml:space="preserve">    &lt;NoBillIns&gt;false&lt;/NoBillIns&gt;</w:t>
      </w:r>
    </w:p>
    <w:p w14:paraId="573399E9" w14:textId="77777777" w:rsidR="00B67BBD" w:rsidRDefault="00B67BBD" w:rsidP="00B67BBD">
      <w:r>
        <w:t xml:space="preserve">    &lt;IsProsth&gt;false&lt;/IsProsth&gt;</w:t>
      </w:r>
    </w:p>
    <w:p w14:paraId="71A4701C" w14:textId="77777777" w:rsidR="00B67BBD" w:rsidRDefault="00B67BBD" w:rsidP="00B67BBD">
      <w:r>
        <w:t xml:space="preserve">    &lt;DefaultNote /&gt;</w:t>
      </w:r>
    </w:p>
    <w:p w14:paraId="4C6DD4A9" w14:textId="77777777" w:rsidR="00B67BBD" w:rsidRDefault="00B67BBD" w:rsidP="00B67BBD">
      <w:r>
        <w:t xml:space="preserve">    &lt;IsHygiene&gt;false&lt;/IsHygiene&gt;</w:t>
      </w:r>
    </w:p>
    <w:p w14:paraId="2C844637" w14:textId="77777777" w:rsidR="00B67BBD" w:rsidRDefault="00B67BBD" w:rsidP="00B67BBD">
      <w:r>
        <w:t xml:space="preserve">    &lt;GTypeNum&gt;0&lt;/GTypeNum&gt;</w:t>
      </w:r>
    </w:p>
    <w:p w14:paraId="69867841" w14:textId="77777777" w:rsidR="00B67BBD" w:rsidRDefault="00B67BBD" w:rsidP="00B67BBD">
      <w:r>
        <w:t xml:space="preserve">    &lt;AlternateCode1 /&gt;</w:t>
      </w:r>
    </w:p>
    <w:p w14:paraId="66C0525E" w14:textId="77777777" w:rsidR="00B67BBD" w:rsidRDefault="00B67BBD" w:rsidP="00B67BBD">
      <w:r>
        <w:lastRenderedPageBreak/>
        <w:t xml:space="preserve">    &lt;MedicalCode /&gt;</w:t>
      </w:r>
    </w:p>
    <w:p w14:paraId="7B24CA8B" w14:textId="77777777" w:rsidR="00B67BBD" w:rsidRDefault="00B67BBD" w:rsidP="00B67BBD">
      <w:r>
        <w:t xml:space="preserve">    &lt;IsTaxed&gt;false&lt;/IsTaxed&gt;</w:t>
      </w:r>
    </w:p>
    <w:p w14:paraId="4D7B3400" w14:textId="77777777" w:rsidR="00B67BBD" w:rsidRDefault="00B67BBD" w:rsidP="00B67BBD">
      <w:r>
        <w:t xml:space="preserve">    &lt;PaintType&gt;None&lt;/PaintType&gt;</w:t>
      </w:r>
    </w:p>
    <w:p w14:paraId="0A86C76F" w14:textId="77777777" w:rsidR="00B67BBD" w:rsidRDefault="00B67BBD" w:rsidP="00B67BBD">
      <w:r>
        <w:t xml:space="preserve">    &lt;LaymanTerm /&gt;</w:t>
      </w:r>
    </w:p>
    <w:p w14:paraId="6F9DA239" w14:textId="77777777" w:rsidR="00B67BBD" w:rsidRDefault="00B67BBD" w:rsidP="00B67BBD">
      <w:r>
        <w:t xml:space="preserve">    &lt;IsCanadianLab&gt;false&lt;/IsCanadianLab&gt;</w:t>
      </w:r>
    </w:p>
    <w:p w14:paraId="0D6547B1" w14:textId="77777777" w:rsidR="00B67BBD" w:rsidRDefault="00B67BBD" w:rsidP="00B67BBD">
      <w:r>
        <w:t xml:space="preserve">    &lt;PreExisting&gt;false&lt;/PreExisting&gt;</w:t>
      </w:r>
    </w:p>
    <w:p w14:paraId="017C02D5" w14:textId="77777777" w:rsidR="00B67BBD" w:rsidRDefault="00B67BBD" w:rsidP="00B67BBD">
      <w:r>
        <w:t xml:space="preserve">    &lt;BaseUnits&gt;0&lt;/BaseUnits&gt;</w:t>
      </w:r>
    </w:p>
    <w:p w14:paraId="0D855B55" w14:textId="77777777" w:rsidR="00B67BBD" w:rsidRDefault="00B67BBD" w:rsidP="00B67BBD">
      <w:r>
        <w:t xml:space="preserve">    &lt;SubstitutionCode /&gt;</w:t>
      </w:r>
    </w:p>
    <w:p w14:paraId="500D76F7" w14:textId="77777777" w:rsidR="00B67BBD" w:rsidRDefault="00B67BBD" w:rsidP="00B67BBD">
      <w:r>
        <w:t xml:space="preserve">    &lt;SubstOnlyIf&gt;Always&lt;/SubstOnlyIf&gt;</w:t>
      </w:r>
    </w:p>
    <w:p w14:paraId="2F99B1B8" w14:textId="77777777" w:rsidR="00B67BBD" w:rsidRDefault="00B67BBD" w:rsidP="00B67BBD">
      <w:r>
        <w:t xml:space="preserve">    &lt;DateTStamp&gt;2019-04-15T12:45:27&lt;/DateTStamp&gt;</w:t>
      </w:r>
    </w:p>
    <w:p w14:paraId="3643A2AE" w14:textId="77777777" w:rsidR="00B67BBD" w:rsidRDefault="00B67BBD" w:rsidP="00B67BBD">
      <w:r>
        <w:t xml:space="preserve">    &lt;IsMultiVisit&gt;false&lt;/IsMultiVisit&gt;</w:t>
      </w:r>
    </w:p>
    <w:p w14:paraId="5BC4C7F3" w14:textId="77777777" w:rsidR="00B67BBD" w:rsidRDefault="00B67BBD" w:rsidP="00B67BBD">
      <w:r>
        <w:t xml:space="preserve">    &lt;DrugNDC /&gt;</w:t>
      </w:r>
    </w:p>
    <w:p w14:paraId="27378DD8" w14:textId="77777777" w:rsidR="00B67BBD" w:rsidRDefault="00B67BBD" w:rsidP="00B67BBD">
      <w:r>
        <w:t xml:space="preserve">    &lt;RevenueCodeDefault /&gt;</w:t>
      </w:r>
    </w:p>
    <w:p w14:paraId="194965C6" w14:textId="77777777" w:rsidR="00B67BBD" w:rsidRDefault="00B67BBD" w:rsidP="00B67BBD">
      <w:r>
        <w:t xml:space="preserve">    &lt;ProvNumDefault&gt;0&lt;/ProvNumDefault&gt;</w:t>
      </w:r>
    </w:p>
    <w:p w14:paraId="2FD2094A" w14:textId="77777777" w:rsidR="00B67BBD" w:rsidRDefault="00B67BBD" w:rsidP="00B67BBD">
      <w:r>
        <w:t xml:space="preserve">    &lt;CanadaTimeUnits&gt;0&lt;/CanadaTimeUnits&gt;</w:t>
      </w:r>
    </w:p>
    <w:p w14:paraId="27BB23BE" w14:textId="77777777" w:rsidR="00B67BBD" w:rsidRDefault="00B67BBD" w:rsidP="00B67BBD">
      <w:r>
        <w:t xml:space="preserve">    &lt;IsRadiology&gt;false&lt;/IsRadiology&gt;</w:t>
      </w:r>
    </w:p>
    <w:p w14:paraId="5156EAEB" w14:textId="77777777" w:rsidR="00B67BBD" w:rsidRDefault="00B67BBD" w:rsidP="00B67BBD">
      <w:r>
        <w:t xml:space="preserve">    &lt;DefaultClaimNote /&gt;</w:t>
      </w:r>
    </w:p>
    <w:p w14:paraId="0E7F0A5F" w14:textId="77777777" w:rsidR="00B67BBD" w:rsidRDefault="00B67BBD" w:rsidP="00B67BBD">
      <w:r>
        <w:t xml:space="preserve">    &lt;DefaultTPNote /&gt;</w:t>
      </w:r>
    </w:p>
    <w:p w14:paraId="3ABD9F8D" w14:textId="77777777" w:rsidR="00B67BBD" w:rsidRDefault="00B67BBD" w:rsidP="00B67BBD">
      <w:r>
        <w:t xml:space="preserve">    &lt;BypassGlobalLock&gt;NeverBypass&lt;/BypassGlobalLock&gt;</w:t>
      </w:r>
    </w:p>
    <w:p w14:paraId="179EB12D" w14:textId="77777777" w:rsidR="00B67BBD" w:rsidRDefault="00B67BBD" w:rsidP="00B67BBD">
      <w:r>
        <w:t xml:space="preserve">    &lt;TaxCode /&gt;</w:t>
      </w:r>
    </w:p>
    <w:p w14:paraId="3DFFD3BB" w14:textId="77777777" w:rsidR="00B67BBD" w:rsidRDefault="00B67BBD" w:rsidP="00B67BBD">
      <w:r>
        <w:t xml:space="preserve">    &lt;GraphicColor&gt;0&lt;/GraphicColor&gt;</w:t>
      </w:r>
    </w:p>
    <w:p w14:paraId="1A6A723F" w14:textId="77777777" w:rsidR="00B67BBD" w:rsidRDefault="00B67BBD" w:rsidP="00B67BBD">
      <w:r>
        <w:t xml:space="preserve">  &lt;/ProcedureCode&gt;</w:t>
      </w:r>
    </w:p>
    <w:p w14:paraId="00AD8F0A" w14:textId="77777777" w:rsidR="00B67BBD" w:rsidRDefault="00B67BBD" w:rsidP="00B67BBD">
      <w:r>
        <w:t xml:space="preserve">  &lt;ProcedureCode&gt;</w:t>
      </w:r>
    </w:p>
    <w:p w14:paraId="1D55364C" w14:textId="77777777" w:rsidR="00B67BBD" w:rsidRDefault="00B67BBD" w:rsidP="00B67BBD">
      <w:r>
        <w:t xml:space="preserve">    &lt;IsNew&gt;false&lt;/IsNew&gt;</w:t>
      </w:r>
    </w:p>
    <w:p w14:paraId="6910B5E9" w14:textId="77777777" w:rsidR="00B67BBD" w:rsidRDefault="00B67BBD" w:rsidP="00B67BBD">
      <w:r>
        <w:t xml:space="preserve">    &lt;CodeNum&gt;353&lt;/CodeNum&gt;</w:t>
      </w:r>
    </w:p>
    <w:p w14:paraId="411F88BE" w14:textId="77777777" w:rsidR="00B67BBD" w:rsidRDefault="00B67BBD" w:rsidP="00B67BBD">
      <w:r>
        <w:t xml:space="preserve">    &lt;ProcCode&gt;D5621&lt;/ProcCode&gt;</w:t>
      </w:r>
    </w:p>
    <w:p w14:paraId="71CDC221" w14:textId="77777777" w:rsidR="00B67BBD" w:rsidRDefault="00B67BBD" w:rsidP="00B67BBD">
      <w:r>
        <w:t xml:space="preserve">    &lt;Descript&gt;repair cast partial framework, mandibular&lt;/Descript&gt;</w:t>
      </w:r>
    </w:p>
    <w:p w14:paraId="7D9D5569" w14:textId="77777777" w:rsidR="00B67BBD" w:rsidRDefault="00B67BBD" w:rsidP="00B67BBD">
      <w:r>
        <w:t xml:space="preserve">    &lt;AbbrDesc&gt;RepairCastMand&lt;/AbbrDesc&gt;</w:t>
      </w:r>
    </w:p>
    <w:p w14:paraId="17E28CDE" w14:textId="77777777" w:rsidR="00B67BBD" w:rsidRDefault="00B67BBD" w:rsidP="00B67BBD">
      <w:r>
        <w:t xml:space="preserve">    &lt;ProcTime&gt;/X/&lt;/ProcTime&gt;</w:t>
      </w:r>
    </w:p>
    <w:p w14:paraId="6942CD87" w14:textId="77777777" w:rsidR="00B67BBD" w:rsidRDefault="00B67BBD" w:rsidP="00B67BBD">
      <w:r>
        <w:t xml:space="preserve">    &lt;ProcCat&gt;78&lt;/ProcCat&gt;</w:t>
      </w:r>
    </w:p>
    <w:p w14:paraId="42D3ACAD" w14:textId="77777777" w:rsidR="00B67BBD" w:rsidRDefault="00B67BBD" w:rsidP="00B67BBD">
      <w:r>
        <w:t xml:space="preserve">    &lt;TreatArea&gt;Mouth&lt;/TreatArea&gt;</w:t>
      </w:r>
    </w:p>
    <w:p w14:paraId="4D94539F" w14:textId="77777777" w:rsidR="00B67BBD" w:rsidRDefault="00B67BBD" w:rsidP="00B67BBD">
      <w:r>
        <w:t xml:space="preserve">    &lt;NoBillIns&gt;false&lt;/NoBillIns&gt;</w:t>
      </w:r>
    </w:p>
    <w:p w14:paraId="4E58CE62" w14:textId="77777777" w:rsidR="00B67BBD" w:rsidRDefault="00B67BBD" w:rsidP="00B67BBD">
      <w:r>
        <w:t xml:space="preserve">    &lt;IsProsth&gt;false&lt;/IsProsth&gt;</w:t>
      </w:r>
    </w:p>
    <w:p w14:paraId="3FF2545A" w14:textId="77777777" w:rsidR="00B67BBD" w:rsidRDefault="00B67BBD" w:rsidP="00B67BBD">
      <w:r>
        <w:t xml:space="preserve">    &lt;DefaultNote /&gt;</w:t>
      </w:r>
    </w:p>
    <w:p w14:paraId="4E9AD6DD" w14:textId="77777777" w:rsidR="00B67BBD" w:rsidRDefault="00B67BBD" w:rsidP="00B67BBD">
      <w:r>
        <w:t xml:space="preserve">    &lt;IsHygiene&gt;false&lt;/IsHygiene&gt;</w:t>
      </w:r>
    </w:p>
    <w:p w14:paraId="2531B1C8" w14:textId="77777777" w:rsidR="00B67BBD" w:rsidRDefault="00B67BBD" w:rsidP="00B67BBD">
      <w:r>
        <w:t xml:space="preserve">    &lt;GTypeNum&gt;0&lt;/GTypeNum&gt;</w:t>
      </w:r>
    </w:p>
    <w:p w14:paraId="7E7E02CB" w14:textId="77777777" w:rsidR="00B67BBD" w:rsidRDefault="00B67BBD" w:rsidP="00B67BBD">
      <w:r>
        <w:t xml:space="preserve">    &lt;AlternateCode1 /&gt;</w:t>
      </w:r>
    </w:p>
    <w:p w14:paraId="433E2E57" w14:textId="77777777" w:rsidR="00B67BBD" w:rsidRDefault="00B67BBD" w:rsidP="00B67BBD">
      <w:r>
        <w:t xml:space="preserve">    &lt;MedicalCode /&gt;</w:t>
      </w:r>
    </w:p>
    <w:p w14:paraId="43849E8A" w14:textId="77777777" w:rsidR="00B67BBD" w:rsidRDefault="00B67BBD" w:rsidP="00B67BBD">
      <w:r>
        <w:t xml:space="preserve">    &lt;IsTaxed&gt;false&lt;/IsTaxed&gt;</w:t>
      </w:r>
    </w:p>
    <w:p w14:paraId="51C2F34A" w14:textId="77777777" w:rsidR="00B67BBD" w:rsidRDefault="00B67BBD" w:rsidP="00B67BBD">
      <w:r>
        <w:t xml:space="preserve">    &lt;PaintType&gt;None&lt;/PaintType&gt;</w:t>
      </w:r>
    </w:p>
    <w:p w14:paraId="3EFC51F2" w14:textId="77777777" w:rsidR="00B67BBD" w:rsidRDefault="00B67BBD" w:rsidP="00B67BBD">
      <w:r>
        <w:t xml:space="preserve">    &lt;LaymanTerm /&gt;</w:t>
      </w:r>
    </w:p>
    <w:p w14:paraId="70E0989D" w14:textId="77777777" w:rsidR="00B67BBD" w:rsidRDefault="00B67BBD" w:rsidP="00B67BBD">
      <w:r>
        <w:t xml:space="preserve">    &lt;IsCanadianLab&gt;false&lt;/IsCanadianLab&gt;</w:t>
      </w:r>
    </w:p>
    <w:p w14:paraId="734BA7DB" w14:textId="77777777" w:rsidR="00B67BBD" w:rsidRDefault="00B67BBD" w:rsidP="00B67BBD">
      <w:r>
        <w:t xml:space="preserve">    &lt;PreExisting&gt;false&lt;/PreExisting&gt;</w:t>
      </w:r>
    </w:p>
    <w:p w14:paraId="38738142" w14:textId="77777777" w:rsidR="00B67BBD" w:rsidRDefault="00B67BBD" w:rsidP="00B67BBD">
      <w:r>
        <w:t xml:space="preserve">    &lt;BaseUnits&gt;0&lt;/BaseUnits&gt;</w:t>
      </w:r>
    </w:p>
    <w:p w14:paraId="42328ED4" w14:textId="77777777" w:rsidR="00B67BBD" w:rsidRDefault="00B67BBD" w:rsidP="00B67BBD">
      <w:r>
        <w:lastRenderedPageBreak/>
        <w:t xml:space="preserve">    &lt;SubstitutionCode /&gt;</w:t>
      </w:r>
    </w:p>
    <w:p w14:paraId="289E2A4B" w14:textId="77777777" w:rsidR="00B67BBD" w:rsidRDefault="00B67BBD" w:rsidP="00B67BBD">
      <w:r>
        <w:t xml:space="preserve">    &lt;SubstOnlyIf&gt;Always&lt;/SubstOnlyIf&gt;</w:t>
      </w:r>
    </w:p>
    <w:p w14:paraId="56C93977" w14:textId="77777777" w:rsidR="00B67BBD" w:rsidRDefault="00B67BBD" w:rsidP="00B67BBD">
      <w:r>
        <w:t xml:space="preserve">    &lt;DateTStamp&gt;2019-04-15T12:45:27&lt;/DateTStamp&gt;</w:t>
      </w:r>
    </w:p>
    <w:p w14:paraId="00AE693E" w14:textId="77777777" w:rsidR="00B67BBD" w:rsidRDefault="00B67BBD" w:rsidP="00B67BBD">
      <w:r>
        <w:t xml:space="preserve">    &lt;IsMultiVisit&gt;false&lt;/IsMultiVisit&gt;</w:t>
      </w:r>
    </w:p>
    <w:p w14:paraId="3E082F4A" w14:textId="77777777" w:rsidR="00B67BBD" w:rsidRDefault="00B67BBD" w:rsidP="00B67BBD">
      <w:r>
        <w:t xml:space="preserve">    &lt;DrugNDC /&gt;</w:t>
      </w:r>
    </w:p>
    <w:p w14:paraId="5B0AF376" w14:textId="77777777" w:rsidR="00B67BBD" w:rsidRDefault="00B67BBD" w:rsidP="00B67BBD">
      <w:r>
        <w:t xml:space="preserve">    &lt;RevenueCodeDefault /&gt;</w:t>
      </w:r>
    </w:p>
    <w:p w14:paraId="4E2AE968" w14:textId="77777777" w:rsidR="00B67BBD" w:rsidRDefault="00B67BBD" w:rsidP="00B67BBD">
      <w:r>
        <w:t xml:space="preserve">    &lt;ProvNumDefault&gt;0&lt;/ProvNumDefault&gt;</w:t>
      </w:r>
    </w:p>
    <w:p w14:paraId="5F491811" w14:textId="77777777" w:rsidR="00B67BBD" w:rsidRDefault="00B67BBD" w:rsidP="00B67BBD">
      <w:r>
        <w:t xml:space="preserve">    &lt;CanadaTimeUnits&gt;0&lt;/CanadaTimeUnits&gt;</w:t>
      </w:r>
    </w:p>
    <w:p w14:paraId="122D237D" w14:textId="77777777" w:rsidR="00B67BBD" w:rsidRDefault="00B67BBD" w:rsidP="00B67BBD">
      <w:r>
        <w:t xml:space="preserve">    &lt;IsRadiology&gt;false&lt;/IsRadiology&gt;</w:t>
      </w:r>
    </w:p>
    <w:p w14:paraId="68B727AF" w14:textId="77777777" w:rsidR="00B67BBD" w:rsidRDefault="00B67BBD" w:rsidP="00B67BBD">
      <w:r>
        <w:t xml:space="preserve">    &lt;DefaultClaimNote /&gt;</w:t>
      </w:r>
    </w:p>
    <w:p w14:paraId="557A4408" w14:textId="77777777" w:rsidR="00B67BBD" w:rsidRDefault="00B67BBD" w:rsidP="00B67BBD">
      <w:r>
        <w:t xml:space="preserve">    &lt;DefaultTPNote /&gt;</w:t>
      </w:r>
    </w:p>
    <w:p w14:paraId="4E90D07B" w14:textId="77777777" w:rsidR="00B67BBD" w:rsidRDefault="00B67BBD" w:rsidP="00B67BBD">
      <w:r>
        <w:t xml:space="preserve">    &lt;BypassGlobalLock&gt;NeverBypass&lt;/BypassGlobalLock&gt;</w:t>
      </w:r>
    </w:p>
    <w:p w14:paraId="249AD5E7" w14:textId="77777777" w:rsidR="00B67BBD" w:rsidRDefault="00B67BBD" w:rsidP="00B67BBD">
      <w:r>
        <w:t xml:space="preserve">    &lt;TaxCode /&gt;</w:t>
      </w:r>
    </w:p>
    <w:p w14:paraId="630CC2E0" w14:textId="77777777" w:rsidR="00B67BBD" w:rsidRDefault="00B67BBD" w:rsidP="00B67BBD">
      <w:r>
        <w:t xml:space="preserve">    &lt;GraphicColor&gt;0&lt;/GraphicColor&gt;</w:t>
      </w:r>
    </w:p>
    <w:p w14:paraId="7B9D01E9" w14:textId="77777777" w:rsidR="00B67BBD" w:rsidRDefault="00B67BBD" w:rsidP="00B67BBD">
      <w:r>
        <w:t xml:space="preserve">  &lt;/ProcedureCode&gt;</w:t>
      </w:r>
    </w:p>
    <w:p w14:paraId="515F2F1F" w14:textId="77777777" w:rsidR="00B67BBD" w:rsidRDefault="00B67BBD" w:rsidP="00B67BBD">
      <w:r>
        <w:t xml:space="preserve">  &lt;ProcedureCode&gt;</w:t>
      </w:r>
    </w:p>
    <w:p w14:paraId="4B9F8C42" w14:textId="77777777" w:rsidR="00B67BBD" w:rsidRDefault="00B67BBD" w:rsidP="00B67BBD">
      <w:r>
        <w:t xml:space="preserve">    &lt;IsNew&gt;false&lt;/IsNew&gt;</w:t>
      </w:r>
    </w:p>
    <w:p w14:paraId="42D48B34" w14:textId="77777777" w:rsidR="00B67BBD" w:rsidRDefault="00B67BBD" w:rsidP="00B67BBD">
      <w:r>
        <w:t xml:space="preserve">    &lt;CodeNum&gt;354&lt;/CodeNum&gt;</w:t>
      </w:r>
    </w:p>
    <w:p w14:paraId="6EED31D0" w14:textId="77777777" w:rsidR="00B67BBD" w:rsidRDefault="00B67BBD" w:rsidP="00B67BBD">
      <w:r>
        <w:t xml:space="preserve">    &lt;ProcCode&gt;D5622&lt;/ProcCode&gt;</w:t>
      </w:r>
    </w:p>
    <w:p w14:paraId="1C9CF64B" w14:textId="77777777" w:rsidR="00B67BBD" w:rsidRDefault="00B67BBD" w:rsidP="00B67BBD">
      <w:r>
        <w:t xml:space="preserve">    &lt;Descript&gt;repair cast partial framework, maxillary&lt;/Descript&gt;</w:t>
      </w:r>
    </w:p>
    <w:p w14:paraId="4CA16D4B" w14:textId="77777777" w:rsidR="00B67BBD" w:rsidRDefault="00B67BBD" w:rsidP="00B67BBD">
      <w:r>
        <w:t xml:space="preserve">    &lt;AbbrDesc&gt;RepairCastMax&lt;/AbbrDesc&gt;</w:t>
      </w:r>
    </w:p>
    <w:p w14:paraId="67EAAC1D" w14:textId="77777777" w:rsidR="00B67BBD" w:rsidRDefault="00B67BBD" w:rsidP="00B67BBD">
      <w:r>
        <w:t xml:space="preserve">    &lt;ProcTime&gt;/X/&lt;/ProcTime&gt;</w:t>
      </w:r>
    </w:p>
    <w:p w14:paraId="30D9B485" w14:textId="77777777" w:rsidR="00B67BBD" w:rsidRDefault="00B67BBD" w:rsidP="00B67BBD">
      <w:r>
        <w:t xml:space="preserve">    &lt;ProcCat&gt;78&lt;/ProcCat&gt;</w:t>
      </w:r>
    </w:p>
    <w:p w14:paraId="2AEF1FF2" w14:textId="77777777" w:rsidR="00B67BBD" w:rsidRDefault="00B67BBD" w:rsidP="00B67BBD">
      <w:r>
        <w:t xml:space="preserve">    &lt;TreatArea&gt;Mouth&lt;/TreatArea&gt;</w:t>
      </w:r>
    </w:p>
    <w:p w14:paraId="32A94149" w14:textId="77777777" w:rsidR="00B67BBD" w:rsidRDefault="00B67BBD" w:rsidP="00B67BBD">
      <w:r>
        <w:t xml:space="preserve">    &lt;NoBillIns&gt;false&lt;/NoBillIns&gt;</w:t>
      </w:r>
    </w:p>
    <w:p w14:paraId="223A541B" w14:textId="77777777" w:rsidR="00B67BBD" w:rsidRDefault="00B67BBD" w:rsidP="00B67BBD">
      <w:r>
        <w:t xml:space="preserve">    &lt;IsProsth&gt;false&lt;/IsProsth&gt;</w:t>
      </w:r>
    </w:p>
    <w:p w14:paraId="32B94755" w14:textId="77777777" w:rsidR="00B67BBD" w:rsidRDefault="00B67BBD" w:rsidP="00B67BBD">
      <w:r>
        <w:t xml:space="preserve">    &lt;DefaultNote /&gt;</w:t>
      </w:r>
    </w:p>
    <w:p w14:paraId="08F25236" w14:textId="77777777" w:rsidR="00B67BBD" w:rsidRDefault="00B67BBD" w:rsidP="00B67BBD">
      <w:r>
        <w:t xml:space="preserve">    &lt;IsHygiene&gt;false&lt;/IsHygiene&gt;</w:t>
      </w:r>
    </w:p>
    <w:p w14:paraId="53489C49" w14:textId="77777777" w:rsidR="00B67BBD" w:rsidRDefault="00B67BBD" w:rsidP="00B67BBD">
      <w:r>
        <w:t xml:space="preserve">    &lt;GTypeNum&gt;0&lt;/GTypeNum&gt;</w:t>
      </w:r>
    </w:p>
    <w:p w14:paraId="23A07EFA" w14:textId="77777777" w:rsidR="00B67BBD" w:rsidRDefault="00B67BBD" w:rsidP="00B67BBD">
      <w:r>
        <w:t xml:space="preserve">    &lt;AlternateCode1 /&gt;</w:t>
      </w:r>
    </w:p>
    <w:p w14:paraId="5F340A38" w14:textId="77777777" w:rsidR="00B67BBD" w:rsidRDefault="00B67BBD" w:rsidP="00B67BBD">
      <w:r>
        <w:t xml:space="preserve">    &lt;MedicalCode /&gt;</w:t>
      </w:r>
    </w:p>
    <w:p w14:paraId="6A78F888" w14:textId="77777777" w:rsidR="00B67BBD" w:rsidRDefault="00B67BBD" w:rsidP="00B67BBD">
      <w:r>
        <w:t xml:space="preserve">    &lt;IsTaxed&gt;false&lt;/IsTaxed&gt;</w:t>
      </w:r>
    </w:p>
    <w:p w14:paraId="3DE372B7" w14:textId="77777777" w:rsidR="00B67BBD" w:rsidRDefault="00B67BBD" w:rsidP="00B67BBD">
      <w:r>
        <w:t xml:space="preserve">    &lt;PaintType&gt;None&lt;/PaintType&gt;</w:t>
      </w:r>
    </w:p>
    <w:p w14:paraId="59B4B33E" w14:textId="77777777" w:rsidR="00B67BBD" w:rsidRDefault="00B67BBD" w:rsidP="00B67BBD">
      <w:r>
        <w:t xml:space="preserve">    &lt;LaymanTerm /&gt;</w:t>
      </w:r>
    </w:p>
    <w:p w14:paraId="044D266C" w14:textId="77777777" w:rsidR="00B67BBD" w:rsidRDefault="00B67BBD" w:rsidP="00B67BBD">
      <w:r>
        <w:t xml:space="preserve">    &lt;IsCanadianLab&gt;false&lt;/IsCanadianLab&gt;</w:t>
      </w:r>
    </w:p>
    <w:p w14:paraId="1EC7A8FF" w14:textId="77777777" w:rsidR="00B67BBD" w:rsidRDefault="00B67BBD" w:rsidP="00B67BBD">
      <w:r>
        <w:t xml:space="preserve">    &lt;PreExisting&gt;false&lt;/PreExisting&gt;</w:t>
      </w:r>
    </w:p>
    <w:p w14:paraId="6CAAF51B" w14:textId="77777777" w:rsidR="00B67BBD" w:rsidRDefault="00B67BBD" w:rsidP="00B67BBD">
      <w:r>
        <w:t xml:space="preserve">    &lt;BaseUnits&gt;0&lt;/BaseUnits&gt;</w:t>
      </w:r>
    </w:p>
    <w:p w14:paraId="758A0F08" w14:textId="77777777" w:rsidR="00B67BBD" w:rsidRDefault="00B67BBD" w:rsidP="00B67BBD">
      <w:r>
        <w:t xml:space="preserve">    &lt;SubstitutionCode /&gt;</w:t>
      </w:r>
    </w:p>
    <w:p w14:paraId="4C6F9A6B" w14:textId="77777777" w:rsidR="00B67BBD" w:rsidRDefault="00B67BBD" w:rsidP="00B67BBD">
      <w:r>
        <w:t xml:space="preserve">    &lt;SubstOnlyIf&gt;Always&lt;/SubstOnlyIf&gt;</w:t>
      </w:r>
    </w:p>
    <w:p w14:paraId="7083E617" w14:textId="77777777" w:rsidR="00B67BBD" w:rsidRDefault="00B67BBD" w:rsidP="00B67BBD">
      <w:r>
        <w:t xml:space="preserve">    &lt;DateTStamp&gt;2019-04-15T12:45:27&lt;/DateTStamp&gt;</w:t>
      </w:r>
    </w:p>
    <w:p w14:paraId="0F1EFDCA" w14:textId="77777777" w:rsidR="00B67BBD" w:rsidRDefault="00B67BBD" w:rsidP="00B67BBD">
      <w:r>
        <w:t xml:space="preserve">    &lt;IsMultiVisit&gt;false&lt;/IsMultiVisit&gt;</w:t>
      </w:r>
    </w:p>
    <w:p w14:paraId="32FAE48F" w14:textId="77777777" w:rsidR="00B67BBD" w:rsidRDefault="00B67BBD" w:rsidP="00B67BBD">
      <w:r>
        <w:t xml:space="preserve">    &lt;DrugNDC /&gt;</w:t>
      </w:r>
    </w:p>
    <w:p w14:paraId="5E1F01F0" w14:textId="77777777" w:rsidR="00B67BBD" w:rsidRDefault="00B67BBD" w:rsidP="00B67BBD">
      <w:r>
        <w:t xml:space="preserve">    &lt;RevenueCodeDefault /&gt;</w:t>
      </w:r>
    </w:p>
    <w:p w14:paraId="669A32AC" w14:textId="77777777" w:rsidR="00B67BBD" w:rsidRDefault="00B67BBD" w:rsidP="00B67BBD">
      <w:r>
        <w:t xml:space="preserve">    &lt;ProvNumDefault&gt;0&lt;/ProvNumDefault&gt;</w:t>
      </w:r>
    </w:p>
    <w:p w14:paraId="4496CC32" w14:textId="77777777" w:rsidR="00B67BBD" w:rsidRDefault="00B67BBD" w:rsidP="00B67BBD">
      <w:r>
        <w:lastRenderedPageBreak/>
        <w:t xml:space="preserve">    &lt;CanadaTimeUnits&gt;0&lt;/CanadaTimeUnits&gt;</w:t>
      </w:r>
    </w:p>
    <w:p w14:paraId="68248097" w14:textId="77777777" w:rsidR="00B67BBD" w:rsidRDefault="00B67BBD" w:rsidP="00B67BBD">
      <w:r>
        <w:t xml:space="preserve">    &lt;IsRadiology&gt;false&lt;/IsRadiology&gt;</w:t>
      </w:r>
    </w:p>
    <w:p w14:paraId="5B66064F" w14:textId="77777777" w:rsidR="00B67BBD" w:rsidRDefault="00B67BBD" w:rsidP="00B67BBD">
      <w:r>
        <w:t xml:space="preserve">    &lt;DefaultClaimNote /&gt;</w:t>
      </w:r>
    </w:p>
    <w:p w14:paraId="740CDC4A" w14:textId="77777777" w:rsidR="00B67BBD" w:rsidRDefault="00B67BBD" w:rsidP="00B67BBD">
      <w:r>
        <w:t xml:space="preserve">    &lt;DefaultTPNote /&gt;</w:t>
      </w:r>
    </w:p>
    <w:p w14:paraId="2C6BE9B0" w14:textId="77777777" w:rsidR="00B67BBD" w:rsidRDefault="00B67BBD" w:rsidP="00B67BBD">
      <w:r>
        <w:t xml:space="preserve">    &lt;BypassGlobalLock&gt;NeverBypass&lt;/BypassGlobalLock&gt;</w:t>
      </w:r>
    </w:p>
    <w:p w14:paraId="42F0C081" w14:textId="77777777" w:rsidR="00B67BBD" w:rsidRDefault="00B67BBD" w:rsidP="00B67BBD">
      <w:r>
        <w:t xml:space="preserve">    &lt;TaxCode /&gt;</w:t>
      </w:r>
    </w:p>
    <w:p w14:paraId="2915FE37" w14:textId="77777777" w:rsidR="00B67BBD" w:rsidRDefault="00B67BBD" w:rsidP="00B67BBD">
      <w:r>
        <w:t xml:space="preserve">    &lt;GraphicColor&gt;0&lt;/GraphicColor&gt;</w:t>
      </w:r>
    </w:p>
    <w:p w14:paraId="4BC6464B" w14:textId="77777777" w:rsidR="00B67BBD" w:rsidRDefault="00B67BBD" w:rsidP="00B67BBD">
      <w:r>
        <w:t xml:space="preserve">  &lt;/ProcedureCode&gt;</w:t>
      </w:r>
    </w:p>
    <w:p w14:paraId="10837B93" w14:textId="77777777" w:rsidR="00B67BBD" w:rsidRDefault="00B67BBD" w:rsidP="00B67BBD">
      <w:r>
        <w:t xml:space="preserve">  &lt;ProcedureCode&gt;</w:t>
      </w:r>
    </w:p>
    <w:p w14:paraId="1F285F17" w14:textId="77777777" w:rsidR="00B67BBD" w:rsidRDefault="00B67BBD" w:rsidP="00B67BBD">
      <w:r>
        <w:t xml:space="preserve">    &lt;IsNew&gt;false&lt;/IsNew&gt;</w:t>
      </w:r>
    </w:p>
    <w:p w14:paraId="6AD4C108" w14:textId="77777777" w:rsidR="00B67BBD" w:rsidRDefault="00B67BBD" w:rsidP="00B67BBD">
      <w:r>
        <w:t xml:space="preserve">    &lt;CodeNum&gt;355&lt;/CodeNum&gt;</w:t>
      </w:r>
    </w:p>
    <w:p w14:paraId="7EFE3B46" w14:textId="77777777" w:rsidR="00B67BBD" w:rsidRDefault="00B67BBD" w:rsidP="00B67BBD">
      <w:r>
        <w:t xml:space="preserve">    &lt;ProcCode&gt;D5630&lt;/ProcCode&gt;</w:t>
      </w:r>
    </w:p>
    <w:p w14:paraId="7A34F7DE" w14:textId="77777777" w:rsidR="00B67BBD" w:rsidRDefault="00B67BBD" w:rsidP="00B67BBD">
      <w:r>
        <w:t xml:space="preserve">    &lt;Descript&gt;repair or replace broken retentive clasping materials â€“ per tooth&lt;/Descript&gt;</w:t>
      </w:r>
    </w:p>
    <w:p w14:paraId="5D160133" w14:textId="77777777" w:rsidR="00B67BBD" w:rsidRDefault="00B67BBD" w:rsidP="00B67BBD">
      <w:r>
        <w:t xml:space="preserve">    &lt;AbbrDesc&gt;RepClsp&lt;/AbbrDesc&gt;</w:t>
      </w:r>
    </w:p>
    <w:p w14:paraId="3038DD9E" w14:textId="77777777" w:rsidR="00B67BBD" w:rsidRDefault="00B67BBD" w:rsidP="00B67BBD">
      <w:r>
        <w:t xml:space="preserve">    &lt;ProcTime&gt;/X/&lt;/ProcTime&gt;</w:t>
      </w:r>
    </w:p>
    <w:p w14:paraId="109AB2F2" w14:textId="77777777" w:rsidR="00B67BBD" w:rsidRDefault="00B67BBD" w:rsidP="00B67BBD">
      <w:r>
        <w:t xml:space="preserve">    &lt;ProcCat&gt;78&lt;/ProcCat&gt;</w:t>
      </w:r>
    </w:p>
    <w:p w14:paraId="19CF9867" w14:textId="77777777" w:rsidR="00B67BBD" w:rsidRDefault="00B67BBD" w:rsidP="00B67BBD">
      <w:r>
        <w:t xml:space="preserve">    &lt;TreatArea&gt;Tooth&lt;/TreatArea&gt;</w:t>
      </w:r>
    </w:p>
    <w:p w14:paraId="4C165A85" w14:textId="77777777" w:rsidR="00B67BBD" w:rsidRDefault="00B67BBD" w:rsidP="00B67BBD">
      <w:r>
        <w:t xml:space="preserve">    &lt;NoBillIns&gt;false&lt;/NoBillIns&gt;</w:t>
      </w:r>
    </w:p>
    <w:p w14:paraId="109B7583" w14:textId="77777777" w:rsidR="00B67BBD" w:rsidRDefault="00B67BBD" w:rsidP="00B67BBD">
      <w:r>
        <w:t xml:space="preserve">    &lt;IsProsth&gt;false&lt;/IsProsth&gt;</w:t>
      </w:r>
    </w:p>
    <w:p w14:paraId="36F7EA39" w14:textId="77777777" w:rsidR="00B67BBD" w:rsidRDefault="00B67BBD" w:rsidP="00B67BBD">
      <w:r>
        <w:t xml:space="preserve">    &lt;DefaultNote /&gt;</w:t>
      </w:r>
    </w:p>
    <w:p w14:paraId="5FE1590F" w14:textId="77777777" w:rsidR="00B67BBD" w:rsidRDefault="00B67BBD" w:rsidP="00B67BBD">
      <w:r>
        <w:t xml:space="preserve">    &lt;IsHygiene&gt;false&lt;/IsHygiene&gt;</w:t>
      </w:r>
    </w:p>
    <w:p w14:paraId="632271CF" w14:textId="77777777" w:rsidR="00B67BBD" w:rsidRDefault="00B67BBD" w:rsidP="00B67BBD">
      <w:r>
        <w:t xml:space="preserve">    &lt;GTypeNum&gt;0&lt;/GTypeNum&gt;</w:t>
      </w:r>
    </w:p>
    <w:p w14:paraId="3B74F87A" w14:textId="77777777" w:rsidR="00B67BBD" w:rsidRDefault="00B67BBD" w:rsidP="00B67BBD">
      <w:r>
        <w:t xml:space="preserve">    &lt;AlternateCode1 /&gt;</w:t>
      </w:r>
    </w:p>
    <w:p w14:paraId="116D37D7" w14:textId="77777777" w:rsidR="00B67BBD" w:rsidRDefault="00B67BBD" w:rsidP="00B67BBD">
      <w:r>
        <w:t xml:space="preserve">    &lt;MedicalCode /&gt;</w:t>
      </w:r>
    </w:p>
    <w:p w14:paraId="2603EC94" w14:textId="77777777" w:rsidR="00B67BBD" w:rsidRDefault="00B67BBD" w:rsidP="00B67BBD">
      <w:r>
        <w:t xml:space="preserve">    &lt;IsTaxed&gt;false&lt;/IsTaxed&gt;</w:t>
      </w:r>
    </w:p>
    <w:p w14:paraId="7F97A973" w14:textId="77777777" w:rsidR="00B67BBD" w:rsidRDefault="00B67BBD" w:rsidP="00B67BBD">
      <w:r>
        <w:t xml:space="preserve">    &lt;PaintType&gt;None&lt;/PaintType&gt;</w:t>
      </w:r>
    </w:p>
    <w:p w14:paraId="784CB01D" w14:textId="77777777" w:rsidR="00B67BBD" w:rsidRDefault="00B67BBD" w:rsidP="00B67BBD">
      <w:r>
        <w:t xml:space="preserve">    &lt;LaymanTerm /&gt;</w:t>
      </w:r>
    </w:p>
    <w:p w14:paraId="310D34CF" w14:textId="77777777" w:rsidR="00B67BBD" w:rsidRDefault="00B67BBD" w:rsidP="00B67BBD">
      <w:r>
        <w:t xml:space="preserve">    &lt;IsCanadianLab&gt;false&lt;/IsCanadianLab&gt;</w:t>
      </w:r>
    </w:p>
    <w:p w14:paraId="62AFAECE" w14:textId="77777777" w:rsidR="00B67BBD" w:rsidRDefault="00B67BBD" w:rsidP="00B67BBD">
      <w:r>
        <w:t xml:space="preserve">    &lt;PreExisting&gt;false&lt;/PreExisting&gt;</w:t>
      </w:r>
    </w:p>
    <w:p w14:paraId="08D20B3A" w14:textId="77777777" w:rsidR="00B67BBD" w:rsidRDefault="00B67BBD" w:rsidP="00B67BBD">
      <w:r>
        <w:t xml:space="preserve">    &lt;BaseUnits&gt;0&lt;/BaseUnits&gt;</w:t>
      </w:r>
    </w:p>
    <w:p w14:paraId="7D05633E" w14:textId="77777777" w:rsidR="00B67BBD" w:rsidRDefault="00B67BBD" w:rsidP="00B67BBD">
      <w:r>
        <w:t xml:space="preserve">    &lt;SubstitutionCode /&gt;</w:t>
      </w:r>
    </w:p>
    <w:p w14:paraId="52BD440C" w14:textId="77777777" w:rsidR="00B67BBD" w:rsidRDefault="00B67BBD" w:rsidP="00B67BBD">
      <w:r>
        <w:t xml:space="preserve">    &lt;SubstOnlyIf&gt;Always&lt;/SubstOnlyIf&gt;</w:t>
      </w:r>
    </w:p>
    <w:p w14:paraId="41E86A62" w14:textId="77777777" w:rsidR="00B67BBD" w:rsidRDefault="00B67BBD" w:rsidP="00B67BBD">
      <w:r>
        <w:t xml:space="preserve">    &lt;DateTStamp&gt;2019-04-15T12:45:27&lt;/DateTStamp&gt;</w:t>
      </w:r>
    </w:p>
    <w:p w14:paraId="0C460C45" w14:textId="77777777" w:rsidR="00B67BBD" w:rsidRDefault="00B67BBD" w:rsidP="00B67BBD">
      <w:r>
        <w:t xml:space="preserve">    &lt;IsMultiVisit&gt;false&lt;/IsMultiVisit&gt;</w:t>
      </w:r>
    </w:p>
    <w:p w14:paraId="76515E4C" w14:textId="77777777" w:rsidR="00B67BBD" w:rsidRDefault="00B67BBD" w:rsidP="00B67BBD">
      <w:r>
        <w:t xml:space="preserve">    &lt;DrugNDC /&gt;</w:t>
      </w:r>
    </w:p>
    <w:p w14:paraId="2A9B8265" w14:textId="77777777" w:rsidR="00B67BBD" w:rsidRDefault="00B67BBD" w:rsidP="00B67BBD">
      <w:r>
        <w:t xml:space="preserve">    &lt;RevenueCodeDefault /&gt;</w:t>
      </w:r>
    </w:p>
    <w:p w14:paraId="2AE62F0A" w14:textId="77777777" w:rsidR="00B67BBD" w:rsidRDefault="00B67BBD" w:rsidP="00B67BBD">
      <w:r>
        <w:t xml:space="preserve">    &lt;ProvNumDefault&gt;0&lt;/ProvNumDefault&gt;</w:t>
      </w:r>
    </w:p>
    <w:p w14:paraId="5BA75E02" w14:textId="77777777" w:rsidR="00B67BBD" w:rsidRDefault="00B67BBD" w:rsidP="00B67BBD">
      <w:r>
        <w:t xml:space="preserve">    &lt;CanadaTimeUnits&gt;0&lt;/CanadaTimeUnits&gt;</w:t>
      </w:r>
    </w:p>
    <w:p w14:paraId="3ECE6897" w14:textId="77777777" w:rsidR="00B67BBD" w:rsidRDefault="00B67BBD" w:rsidP="00B67BBD">
      <w:r>
        <w:t xml:space="preserve">    &lt;IsRadiology&gt;false&lt;/IsRadiology&gt;</w:t>
      </w:r>
    </w:p>
    <w:p w14:paraId="0F8F37FC" w14:textId="77777777" w:rsidR="00B67BBD" w:rsidRDefault="00B67BBD" w:rsidP="00B67BBD">
      <w:r>
        <w:t xml:space="preserve">    &lt;DefaultClaimNote /&gt;</w:t>
      </w:r>
    </w:p>
    <w:p w14:paraId="04636AD5" w14:textId="77777777" w:rsidR="00B67BBD" w:rsidRDefault="00B67BBD" w:rsidP="00B67BBD">
      <w:r>
        <w:t xml:space="preserve">    &lt;DefaultTPNote /&gt;</w:t>
      </w:r>
    </w:p>
    <w:p w14:paraId="75062E44" w14:textId="77777777" w:rsidR="00B67BBD" w:rsidRDefault="00B67BBD" w:rsidP="00B67BBD">
      <w:r>
        <w:t xml:space="preserve">    &lt;BypassGlobalLock&gt;NeverBypass&lt;/BypassGlobalLock&gt;</w:t>
      </w:r>
    </w:p>
    <w:p w14:paraId="0929CC16" w14:textId="77777777" w:rsidR="00B67BBD" w:rsidRDefault="00B67BBD" w:rsidP="00B67BBD">
      <w:r>
        <w:t xml:space="preserve">    &lt;TaxCode /&gt;</w:t>
      </w:r>
    </w:p>
    <w:p w14:paraId="23871254" w14:textId="77777777" w:rsidR="00B67BBD" w:rsidRDefault="00B67BBD" w:rsidP="00B67BBD">
      <w:r>
        <w:t xml:space="preserve">    &lt;GraphicColor&gt;0&lt;/GraphicColor&gt;</w:t>
      </w:r>
    </w:p>
    <w:p w14:paraId="0FD6EC0C" w14:textId="77777777" w:rsidR="00B67BBD" w:rsidRDefault="00B67BBD" w:rsidP="00B67BBD">
      <w:r>
        <w:lastRenderedPageBreak/>
        <w:t xml:space="preserve">  &lt;/ProcedureCode&gt;</w:t>
      </w:r>
    </w:p>
    <w:p w14:paraId="432A3F6F" w14:textId="77777777" w:rsidR="00B67BBD" w:rsidRDefault="00B67BBD" w:rsidP="00B67BBD">
      <w:r>
        <w:t xml:space="preserve">  &lt;ProcedureCode&gt;</w:t>
      </w:r>
    </w:p>
    <w:p w14:paraId="46D04C35" w14:textId="77777777" w:rsidR="00B67BBD" w:rsidRDefault="00B67BBD" w:rsidP="00B67BBD">
      <w:r>
        <w:t xml:space="preserve">    &lt;IsNew&gt;false&lt;/IsNew&gt;</w:t>
      </w:r>
    </w:p>
    <w:p w14:paraId="400860A6" w14:textId="77777777" w:rsidR="00B67BBD" w:rsidRDefault="00B67BBD" w:rsidP="00B67BBD">
      <w:r>
        <w:t xml:space="preserve">    &lt;CodeNum&gt;356&lt;/CodeNum&gt;</w:t>
      </w:r>
    </w:p>
    <w:p w14:paraId="1C70A084" w14:textId="77777777" w:rsidR="00B67BBD" w:rsidRDefault="00B67BBD" w:rsidP="00B67BBD">
      <w:r>
        <w:t xml:space="preserve">    &lt;ProcCode&gt;D5640&lt;/ProcCode&gt;</w:t>
      </w:r>
    </w:p>
    <w:p w14:paraId="27CAA41F" w14:textId="77777777" w:rsidR="00B67BBD" w:rsidRDefault="00B67BBD" w:rsidP="00B67BBD">
      <w:r>
        <w:t xml:space="preserve">    &lt;Descript&gt;replace broken teeth - per tooth&lt;/Descript&gt;</w:t>
      </w:r>
    </w:p>
    <w:p w14:paraId="24070DA2" w14:textId="77777777" w:rsidR="00B67BBD" w:rsidRDefault="00B67BBD" w:rsidP="00B67BBD">
      <w:r>
        <w:t xml:space="preserve">    &lt;AbbrDesc&gt;RepBrkTh&lt;/AbbrDesc&gt;</w:t>
      </w:r>
    </w:p>
    <w:p w14:paraId="3DA2C78F" w14:textId="77777777" w:rsidR="00B67BBD" w:rsidRDefault="00B67BBD" w:rsidP="00B67BBD">
      <w:r>
        <w:t xml:space="preserve">    &lt;ProcTime&gt;/X/&lt;/ProcTime&gt;</w:t>
      </w:r>
    </w:p>
    <w:p w14:paraId="28CE8C45" w14:textId="77777777" w:rsidR="00B67BBD" w:rsidRDefault="00B67BBD" w:rsidP="00B67BBD">
      <w:r>
        <w:t xml:space="preserve">    &lt;ProcCat&gt;78&lt;/ProcCat&gt;</w:t>
      </w:r>
    </w:p>
    <w:p w14:paraId="16E80C4F" w14:textId="77777777" w:rsidR="00B67BBD" w:rsidRDefault="00B67BBD" w:rsidP="00B67BBD">
      <w:r>
        <w:t xml:space="preserve">    &lt;TreatArea&gt;Tooth&lt;/TreatArea&gt;</w:t>
      </w:r>
    </w:p>
    <w:p w14:paraId="5F2CF2FC" w14:textId="77777777" w:rsidR="00B67BBD" w:rsidRDefault="00B67BBD" w:rsidP="00B67BBD">
      <w:r>
        <w:t xml:space="preserve">    &lt;NoBillIns&gt;false&lt;/NoBillIns&gt;</w:t>
      </w:r>
    </w:p>
    <w:p w14:paraId="5A72A7E7" w14:textId="77777777" w:rsidR="00B67BBD" w:rsidRDefault="00B67BBD" w:rsidP="00B67BBD">
      <w:r>
        <w:t xml:space="preserve">    &lt;IsProsth&gt;false&lt;/IsProsth&gt;</w:t>
      </w:r>
    </w:p>
    <w:p w14:paraId="7BA03A82" w14:textId="77777777" w:rsidR="00B67BBD" w:rsidRDefault="00B67BBD" w:rsidP="00B67BBD">
      <w:r>
        <w:t xml:space="preserve">    &lt;DefaultNote /&gt;</w:t>
      </w:r>
    </w:p>
    <w:p w14:paraId="4CF17527" w14:textId="77777777" w:rsidR="00B67BBD" w:rsidRDefault="00B67BBD" w:rsidP="00B67BBD">
      <w:r>
        <w:t xml:space="preserve">    &lt;IsHygiene&gt;false&lt;/IsHygiene&gt;</w:t>
      </w:r>
    </w:p>
    <w:p w14:paraId="6628309B" w14:textId="77777777" w:rsidR="00B67BBD" w:rsidRDefault="00B67BBD" w:rsidP="00B67BBD">
      <w:r>
        <w:t xml:space="preserve">    &lt;GTypeNum&gt;0&lt;/GTypeNum&gt;</w:t>
      </w:r>
    </w:p>
    <w:p w14:paraId="2EDDA98A" w14:textId="77777777" w:rsidR="00B67BBD" w:rsidRDefault="00B67BBD" w:rsidP="00B67BBD">
      <w:r>
        <w:t xml:space="preserve">    &lt;AlternateCode1 /&gt;</w:t>
      </w:r>
    </w:p>
    <w:p w14:paraId="08BDD6F2" w14:textId="77777777" w:rsidR="00B67BBD" w:rsidRDefault="00B67BBD" w:rsidP="00B67BBD">
      <w:r>
        <w:t xml:space="preserve">    &lt;MedicalCode /&gt;</w:t>
      </w:r>
    </w:p>
    <w:p w14:paraId="75EBC426" w14:textId="77777777" w:rsidR="00B67BBD" w:rsidRDefault="00B67BBD" w:rsidP="00B67BBD">
      <w:r>
        <w:t xml:space="preserve">    &lt;IsTaxed&gt;false&lt;/IsTaxed&gt;</w:t>
      </w:r>
    </w:p>
    <w:p w14:paraId="70D0D585" w14:textId="77777777" w:rsidR="00B67BBD" w:rsidRDefault="00B67BBD" w:rsidP="00B67BBD">
      <w:r>
        <w:t xml:space="preserve">    &lt;PaintType&gt;BridgeLight&lt;/PaintType&gt;</w:t>
      </w:r>
    </w:p>
    <w:p w14:paraId="169C48EE" w14:textId="77777777" w:rsidR="00B67BBD" w:rsidRDefault="00B67BBD" w:rsidP="00B67BBD">
      <w:r>
        <w:t xml:space="preserve">    &lt;LaymanTerm /&gt;</w:t>
      </w:r>
    </w:p>
    <w:p w14:paraId="04A67E73" w14:textId="77777777" w:rsidR="00B67BBD" w:rsidRDefault="00B67BBD" w:rsidP="00B67BBD">
      <w:r>
        <w:t xml:space="preserve">    &lt;IsCanadianLab&gt;false&lt;/IsCanadianLab&gt;</w:t>
      </w:r>
    </w:p>
    <w:p w14:paraId="024DA6CC" w14:textId="77777777" w:rsidR="00B67BBD" w:rsidRDefault="00B67BBD" w:rsidP="00B67BBD">
      <w:r>
        <w:t xml:space="preserve">    &lt;PreExisting&gt;false&lt;/PreExisting&gt;</w:t>
      </w:r>
    </w:p>
    <w:p w14:paraId="7804893E" w14:textId="77777777" w:rsidR="00B67BBD" w:rsidRDefault="00B67BBD" w:rsidP="00B67BBD">
      <w:r>
        <w:t xml:space="preserve">    &lt;BaseUnits&gt;0&lt;/BaseUnits&gt;</w:t>
      </w:r>
    </w:p>
    <w:p w14:paraId="61120503" w14:textId="77777777" w:rsidR="00B67BBD" w:rsidRDefault="00B67BBD" w:rsidP="00B67BBD">
      <w:r>
        <w:t xml:space="preserve">    &lt;SubstitutionCode /&gt;</w:t>
      </w:r>
    </w:p>
    <w:p w14:paraId="0B572DD1" w14:textId="77777777" w:rsidR="00B67BBD" w:rsidRDefault="00B67BBD" w:rsidP="00B67BBD">
      <w:r>
        <w:t xml:space="preserve">    &lt;SubstOnlyIf&gt;Always&lt;/SubstOnlyIf&gt;</w:t>
      </w:r>
    </w:p>
    <w:p w14:paraId="2A8569B8" w14:textId="77777777" w:rsidR="00B67BBD" w:rsidRDefault="00B67BBD" w:rsidP="00B67BBD">
      <w:r>
        <w:t xml:space="preserve">    &lt;DateTStamp&gt;2019-04-15T12:45:27&lt;/DateTStamp&gt;</w:t>
      </w:r>
    </w:p>
    <w:p w14:paraId="5B35738F" w14:textId="77777777" w:rsidR="00B67BBD" w:rsidRDefault="00B67BBD" w:rsidP="00B67BBD">
      <w:r>
        <w:t xml:space="preserve">    &lt;IsMultiVisit&gt;false&lt;/IsMultiVisit&gt;</w:t>
      </w:r>
    </w:p>
    <w:p w14:paraId="2C9F2C3D" w14:textId="77777777" w:rsidR="00B67BBD" w:rsidRDefault="00B67BBD" w:rsidP="00B67BBD">
      <w:r>
        <w:t xml:space="preserve">    &lt;DrugNDC /&gt;</w:t>
      </w:r>
    </w:p>
    <w:p w14:paraId="7170DA3A" w14:textId="77777777" w:rsidR="00B67BBD" w:rsidRDefault="00B67BBD" w:rsidP="00B67BBD">
      <w:r>
        <w:t xml:space="preserve">    &lt;RevenueCodeDefault /&gt;</w:t>
      </w:r>
    </w:p>
    <w:p w14:paraId="1170DA82" w14:textId="77777777" w:rsidR="00B67BBD" w:rsidRDefault="00B67BBD" w:rsidP="00B67BBD">
      <w:r>
        <w:t xml:space="preserve">    &lt;ProvNumDefault&gt;0&lt;/ProvNumDefault&gt;</w:t>
      </w:r>
    </w:p>
    <w:p w14:paraId="317B7562" w14:textId="77777777" w:rsidR="00B67BBD" w:rsidRDefault="00B67BBD" w:rsidP="00B67BBD">
      <w:r>
        <w:t xml:space="preserve">    &lt;CanadaTimeUnits&gt;0&lt;/CanadaTimeUnits&gt;</w:t>
      </w:r>
    </w:p>
    <w:p w14:paraId="6853075E" w14:textId="77777777" w:rsidR="00B67BBD" w:rsidRDefault="00B67BBD" w:rsidP="00B67BBD">
      <w:r>
        <w:t xml:space="preserve">    &lt;IsRadiology&gt;false&lt;/IsRadiology&gt;</w:t>
      </w:r>
    </w:p>
    <w:p w14:paraId="544E8806" w14:textId="77777777" w:rsidR="00B67BBD" w:rsidRDefault="00B67BBD" w:rsidP="00B67BBD">
      <w:r>
        <w:t xml:space="preserve">    &lt;DefaultClaimNote /&gt;</w:t>
      </w:r>
    </w:p>
    <w:p w14:paraId="63C53714" w14:textId="77777777" w:rsidR="00B67BBD" w:rsidRDefault="00B67BBD" w:rsidP="00B67BBD">
      <w:r>
        <w:t xml:space="preserve">    &lt;DefaultTPNote /&gt;</w:t>
      </w:r>
    </w:p>
    <w:p w14:paraId="1FDEDF7F" w14:textId="77777777" w:rsidR="00B67BBD" w:rsidRDefault="00B67BBD" w:rsidP="00B67BBD">
      <w:r>
        <w:t xml:space="preserve">    &lt;BypassGlobalLock&gt;NeverBypass&lt;/BypassGlobalLock&gt;</w:t>
      </w:r>
    </w:p>
    <w:p w14:paraId="4430CDD3" w14:textId="77777777" w:rsidR="00B67BBD" w:rsidRDefault="00B67BBD" w:rsidP="00B67BBD">
      <w:r>
        <w:t xml:space="preserve">    &lt;TaxCode /&gt;</w:t>
      </w:r>
    </w:p>
    <w:p w14:paraId="1F54E475" w14:textId="77777777" w:rsidR="00B67BBD" w:rsidRDefault="00B67BBD" w:rsidP="00B67BBD">
      <w:r>
        <w:t xml:space="preserve">    &lt;GraphicColor&gt;0&lt;/GraphicColor&gt;</w:t>
      </w:r>
    </w:p>
    <w:p w14:paraId="16CD16F3" w14:textId="77777777" w:rsidR="00B67BBD" w:rsidRDefault="00B67BBD" w:rsidP="00B67BBD">
      <w:r>
        <w:t xml:space="preserve">  &lt;/ProcedureCode&gt;</w:t>
      </w:r>
    </w:p>
    <w:p w14:paraId="54F635D4" w14:textId="77777777" w:rsidR="00B67BBD" w:rsidRDefault="00B67BBD" w:rsidP="00B67BBD">
      <w:r>
        <w:t xml:space="preserve">  &lt;ProcedureCode&gt;</w:t>
      </w:r>
    </w:p>
    <w:p w14:paraId="047BDFC9" w14:textId="77777777" w:rsidR="00B67BBD" w:rsidRDefault="00B67BBD" w:rsidP="00B67BBD">
      <w:r>
        <w:t xml:space="preserve">    &lt;IsNew&gt;false&lt;/IsNew&gt;</w:t>
      </w:r>
    </w:p>
    <w:p w14:paraId="1F44C65D" w14:textId="77777777" w:rsidR="00B67BBD" w:rsidRDefault="00B67BBD" w:rsidP="00B67BBD">
      <w:r>
        <w:t xml:space="preserve">    &lt;CodeNum&gt;357&lt;/CodeNum&gt;</w:t>
      </w:r>
    </w:p>
    <w:p w14:paraId="2C7A94EF" w14:textId="77777777" w:rsidR="00B67BBD" w:rsidRDefault="00B67BBD" w:rsidP="00B67BBD">
      <w:r>
        <w:t xml:space="preserve">    &lt;ProcCode&gt;D5650&lt;/ProcCode&gt;</w:t>
      </w:r>
    </w:p>
    <w:p w14:paraId="75B062AC" w14:textId="77777777" w:rsidR="00B67BBD" w:rsidRDefault="00B67BBD" w:rsidP="00B67BBD">
      <w:r>
        <w:t xml:space="preserve">    &lt;Descript&gt;add tooth to existing partial denture&lt;/Descript&gt;</w:t>
      </w:r>
    </w:p>
    <w:p w14:paraId="0AC65620" w14:textId="77777777" w:rsidR="00B67BBD" w:rsidRDefault="00B67BBD" w:rsidP="00B67BBD">
      <w:r>
        <w:t xml:space="preserve">    &lt;AbbrDesc&gt;AddTooth&lt;/AbbrDesc&gt;</w:t>
      </w:r>
    </w:p>
    <w:p w14:paraId="75E2C3FE" w14:textId="77777777" w:rsidR="00B67BBD" w:rsidRDefault="00B67BBD" w:rsidP="00B67BBD">
      <w:r>
        <w:lastRenderedPageBreak/>
        <w:t xml:space="preserve">    &lt;ProcTime&gt;/X/&lt;/ProcTime&gt;</w:t>
      </w:r>
    </w:p>
    <w:p w14:paraId="1785D439" w14:textId="77777777" w:rsidR="00B67BBD" w:rsidRDefault="00B67BBD" w:rsidP="00B67BBD">
      <w:r>
        <w:t xml:space="preserve">    &lt;ProcCat&gt;78&lt;/ProcCat&gt;</w:t>
      </w:r>
    </w:p>
    <w:p w14:paraId="042B4662" w14:textId="77777777" w:rsidR="00B67BBD" w:rsidRDefault="00B67BBD" w:rsidP="00B67BBD">
      <w:r>
        <w:t xml:space="preserve">    &lt;TreatArea&gt;Tooth&lt;/TreatArea&gt;</w:t>
      </w:r>
    </w:p>
    <w:p w14:paraId="0B37CF82" w14:textId="77777777" w:rsidR="00B67BBD" w:rsidRDefault="00B67BBD" w:rsidP="00B67BBD">
      <w:r>
        <w:t xml:space="preserve">    &lt;NoBillIns&gt;false&lt;/NoBillIns&gt;</w:t>
      </w:r>
    </w:p>
    <w:p w14:paraId="772060A6" w14:textId="77777777" w:rsidR="00B67BBD" w:rsidRDefault="00B67BBD" w:rsidP="00B67BBD">
      <w:r>
        <w:t xml:space="preserve">    &lt;IsProsth&gt;false&lt;/IsProsth&gt;</w:t>
      </w:r>
    </w:p>
    <w:p w14:paraId="3028C9E0" w14:textId="77777777" w:rsidR="00B67BBD" w:rsidRDefault="00B67BBD" w:rsidP="00B67BBD">
      <w:r>
        <w:t xml:space="preserve">    &lt;DefaultNote /&gt;</w:t>
      </w:r>
    </w:p>
    <w:p w14:paraId="27D55CBC" w14:textId="77777777" w:rsidR="00B67BBD" w:rsidRDefault="00B67BBD" w:rsidP="00B67BBD">
      <w:r>
        <w:t xml:space="preserve">    &lt;IsHygiene&gt;false&lt;/IsHygiene&gt;</w:t>
      </w:r>
    </w:p>
    <w:p w14:paraId="3F536147" w14:textId="77777777" w:rsidR="00B67BBD" w:rsidRDefault="00B67BBD" w:rsidP="00B67BBD">
      <w:r>
        <w:t xml:space="preserve">    &lt;GTypeNum&gt;0&lt;/GTypeNum&gt;</w:t>
      </w:r>
    </w:p>
    <w:p w14:paraId="7CC7B77B" w14:textId="77777777" w:rsidR="00B67BBD" w:rsidRDefault="00B67BBD" w:rsidP="00B67BBD">
      <w:r>
        <w:t xml:space="preserve">    &lt;AlternateCode1 /&gt;</w:t>
      </w:r>
    </w:p>
    <w:p w14:paraId="14D6EFF5" w14:textId="77777777" w:rsidR="00B67BBD" w:rsidRDefault="00B67BBD" w:rsidP="00B67BBD">
      <w:r>
        <w:t xml:space="preserve">    &lt;MedicalCode /&gt;</w:t>
      </w:r>
    </w:p>
    <w:p w14:paraId="14C050AA" w14:textId="77777777" w:rsidR="00B67BBD" w:rsidRDefault="00B67BBD" w:rsidP="00B67BBD">
      <w:r>
        <w:t xml:space="preserve">    &lt;IsTaxed&gt;false&lt;/IsTaxed&gt;</w:t>
      </w:r>
    </w:p>
    <w:p w14:paraId="30E34840" w14:textId="77777777" w:rsidR="00B67BBD" w:rsidRDefault="00B67BBD" w:rsidP="00B67BBD">
      <w:r>
        <w:t xml:space="preserve">    &lt;PaintType&gt;BridgeLight&lt;/PaintType&gt;</w:t>
      </w:r>
    </w:p>
    <w:p w14:paraId="1A578576" w14:textId="77777777" w:rsidR="00B67BBD" w:rsidRDefault="00B67BBD" w:rsidP="00B67BBD">
      <w:r>
        <w:t xml:space="preserve">    &lt;LaymanTerm /&gt;</w:t>
      </w:r>
    </w:p>
    <w:p w14:paraId="2AA7BAEA" w14:textId="77777777" w:rsidR="00B67BBD" w:rsidRDefault="00B67BBD" w:rsidP="00B67BBD">
      <w:r>
        <w:t xml:space="preserve">    &lt;IsCanadianLab&gt;false&lt;/IsCanadianLab&gt;</w:t>
      </w:r>
    </w:p>
    <w:p w14:paraId="7FBA5B93" w14:textId="77777777" w:rsidR="00B67BBD" w:rsidRDefault="00B67BBD" w:rsidP="00B67BBD">
      <w:r>
        <w:t xml:space="preserve">    &lt;PreExisting&gt;false&lt;/PreExisting&gt;</w:t>
      </w:r>
    </w:p>
    <w:p w14:paraId="2B581BED" w14:textId="77777777" w:rsidR="00B67BBD" w:rsidRDefault="00B67BBD" w:rsidP="00B67BBD">
      <w:r>
        <w:t xml:space="preserve">    &lt;BaseUnits&gt;0&lt;/BaseUnits&gt;</w:t>
      </w:r>
    </w:p>
    <w:p w14:paraId="6E3420F2" w14:textId="77777777" w:rsidR="00B67BBD" w:rsidRDefault="00B67BBD" w:rsidP="00B67BBD">
      <w:r>
        <w:t xml:space="preserve">    &lt;SubstitutionCode /&gt;</w:t>
      </w:r>
    </w:p>
    <w:p w14:paraId="60E0D98D" w14:textId="77777777" w:rsidR="00B67BBD" w:rsidRDefault="00B67BBD" w:rsidP="00B67BBD">
      <w:r>
        <w:t xml:space="preserve">    &lt;SubstOnlyIf&gt;Always&lt;/SubstOnlyIf&gt;</w:t>
      </w:r>
    </w:p>
    <w:p w14:paraId="2D06D6F5" w14:textId="77777777" w:rsidR="00B67BBD" w:rsidRDefault="00B67BBD" w:rsidP="00B67BBD">
      <w:r>
        <w:t xml:space="preserve">    &lt;DateTStamp&gt;2019-04-15T12:45:27&lt;/DateTStamp&gt;</w:t>
      </w:r>
    </w:p>
    <w:p w14:paraId="7A713B95" w14:textId="77777777" w:rsidR="00B67BBD" w:rsidRDefault="00B67BBD" w:rsidP="00B67BBD">
      <w:r>
        <w:t xml:space="preserve">    &lt;IsMultiVisit&gt;false&lt;/IsMultiVisit&gt;</w:t>
      </w:r>
    </w:p>
    <w:p w14:paraId="6507C760" w14:textId="77777777" w:rsidR="00B67BBD" w:rsidRDefault="00B67BBD" w:rsidP="00B67BBD">
      <w:r>
        <w:t xml:space="preserve">    &lt;DrugNDC /&gt;</w:t>
      </w:r>
    </w:p>
    <w:p w14:paraId="76789EA4" w14:textId="77777777" w:rsidR="00B67BBD" w:rsidRDefault="00B67BBD" w:rsidP="00B67BBD">
      <w:r>
        <w:t xml:space="preserve">    &lt;RevenueCodeDefault /&gt;</w:t>
      </w:r>
    </w:p>
    <w:p w14:paraId="0C6AE195" w14:textId="77777777" w:rsidR="00B67BBD" w:rsidRDefault="00B67BBD" w:rsidP="00B67BBD">
      <w:r>
        <w:t xml:space="preserve">    &lt;ProvNumDefault&gt;0&lt;/ProvNumDefault&gt;</w:t>
      </w:r>
    </w:p>
    <w:p w14:paraId="7B5CC919" w14:textId="77777777" w:rsidR="00B67BBD" w:rsidRDefault="00B67BBD" w:rsidP="00B67BBD">
      <w:r>
        <w:t xml:space="preserve">    &lt;CanadaTimeUnits&gt;0&lt;/CanadaTimeUnits&gt;</w:t>
      </w:r>
    </w:p>
    <w:p w14:paraId="319BB839" w14:textId="77777777" w:rsidR="00B67BBD" w:rsidRDefault="00B67BBD" w:rsidP="00B67BBD">
      <w:r>
        <w:t xml:space="preserve">    &lt;IsRadiology&gt;false&lt;/IsRadiology&gt;</w:t>
      </w:r>
    </w:p>
    <w:p w14:paraId="3DF72B2A" w14:textId="77777777" w:rsidR="00B67BBD" w:rsidRDefault="00B67BBD" w:rsidP="00B67BBD">
      <w:r>
        <w:t xml:space="preserve">    &lt;DefaultClaimNote /&gt;</w:t>
      </w:r>
    </w:p>
    <w:p w14:paraId="4E3FB689" w14:textId="77777777" w:rsidR="00B67BBD" w:rsidRDefault="00B67BBD" w:rsidP="00B67BBD">
      <w:r>
        <w:t xml:space="preserve">    &lt;DefaultTPNote /&gt;</w:t>
      </w:r>
    </w:p>
    <w:p w14:paraId="7D4A7C29" w14:textId="77777777" w:rsidR="00B67BBD" w:rsidRDefault="00B67BBD" w:rsidP="00B67BBD">
      <w:r>
        <w:t xml:space="preserve">    &lt;BypassGlobalLock&gt;NeverBypass&lt;/BypassGlobalLock&gt;</w:t>
      </w:r>
    </w:p>
    <w:p w14:paraId="2D8A1B4B" w14:textId="77777777" w:rsidR="00B67BBD" w:rsidRDefault="00B67BBD" w:rsidP="00B67BBD">
      <w:r>
        <w:t xml:space="preserve">    &lt;TaxCode /&gt;</w:t>
      </w:r>
    </w:p>
    <w:p w14:paraId="2645E364" w14:textId="77777777" w:rsidR="00B67BBD" w:rsidRDefault="00B67BBD" w:rsidP="00B67BBD">
      <w:r>
        <w:t xml:space="preserve">    &lt;GraphicColor&gt;0&lt;/GraphicColor&gt;</w:t>
      </w:r>
    </w:p>
    <w:p w14:paraId="62313051" w14:textId="77777777" w:rsidR="00B67BBD" w:rsidRDefault="00B67BBD" w:rsidP="00B67BBD">
      <w:r>
        <w:t xml:space="preserve">  &lt;/ProcedureCode&gt;</w:t>
      </w:r>
    </w:p>
    <w:p w14:paraId="14178E16" w14:textId="77777777" w:rsidR="00B67BBD" w:rsidRDefault="00B67BBD" w:rsidP="00B67BBD">
      <w:r>
        <w:t xml:space="preserve">  &lt;ProcedureCode&gt;</w:t>
      </w:r>
    </w:p>
    <w:p w14:paraId="66B2A2BA" w14:textId="77777777" w:rsidR="00B67BBD" w:rsidRDefault="00B67BBD" w:rsidP="00B67BBD">
      <w:r>
        <w:t xml:space="preserve">    &lt;IsNew&gt;false&lt;/IsNew&gt;</w:t>
      </w:r>
    </w:p>
    <w:p w14:paraId="6E19B75F" w14:textId="77777777" w:rsidR="00B67BBD" w:rsidRDefault="00B67BBD" w:rsidP="00B67BBD">
      <w:r>
        <w:t xml:space="preserve">    &lt;CodeNum&gt;1860&lt;/CodeNum&gt;</w:t>
      </w:r>
    </w:p>
    <w:p w14:paraId="6B9CB6BD" w14:textId="77777777" w:rsidR="00B67BBD" w:rsidRDefault="00B67BBD" w:rsidP="00B67BBD">
      <w:r>
        <w:t xml:space="preserve">    &lt;ProcCode&gt;D5651&lt;/ProcCode&gt;</w:t>
      </w:r>
    </w:p>
    <w:p w14:paraId="761B5AFB" w14:textId="77777777" w:rsidR="00B67BBD" w:rsidRDefault="00B67BBD" w:rsidP="00B67BBD">
      <w:r>
        <w:t xml:space="preserve">    &lt;Descript&gt;D5651&lt;/Descript&gt;</w:t>
      </w:r>
    </w:p>
    <w:p w14:paraId="127E45CC" w14:textId="77777777" w:rsidR="00B67BBD" w:rsidRDefault="00B67BBD" w:rsidP="00B67BBD">
      <w:r>
        <w:t xml:space="preserve">    &lt;AbbrDesc&gt;D5651&lt;/AbbrDesc&gt;</w:t>
      </w:r>
    </w:p>
    <w:p w14:paraId="11486B45" w14:textId="77777777" w:rsidR="00B67BBD" w:rsidRDefault="00B67BBD" w:rsidP="00B67BBD">
      <w:r>
        <w:t xml:space="preserve">    &lt;ProcTime /&gt;</w:t>
      </w:r>
    </w:p>
    <w:p w14:paraId="2247E679" w14:textId="77777777" w:rsidR="00B67BBD" w:rsidRDefault="00B67BBD" w:rsidP="00B67BBD">
      <w:r>
        <w:t xml:space="preserve">    &lt;ProcCat&gt;78&lt;/ProcCat&gt;</w:t>
      </w:r>
    </w:p>
    <w:p w14:paraId="3B617079" w14:textId="77777777" w:rsidR="00B67BBD" w:rsidRDefault="00B67BBD" w:rsidP="00B67BBD">
      <w:r>
        <w:t xml:space="preserve">    &lt;TreatArea&gt;Mouth&lt;/TreatArea&gt;</w:t>
      </w:r>
    </w:p>
    <w:p w14:paraId="2424947F" w14:textId="77777777" w:rsidR="00B67BBD" w:rsidRDefault="00B67BBD" w:rsidP="00B67BBD">
      <w:r>
        <w:t xml:space="preserve">    &lt;NoBillIns&gt;false&lt;/NoBillIns&gt;</w:t>
      </w:r>
    </w:p>
    <w:p w14:paraId="2A618B01" w14:textId="77777777" w:rsidR="00B67BBD" w:rsidRDefault="00B67BBD" w:rsidP="00B67BBD">
      <w:r>
        <w:t xml:space="preserve">    &lt;IsProsth&gt;false&lt;/IsProsth&gt;</w:t>
      </w:r>
    </w:p>
    <w:p w14:paraId="7B1E680C" w14:textId="77777777" w:rsidR="00B67BBD" w:rsidRDefault="00B67BBD" w:rsidP="00B67BBD">
      <w:r>
        <w:t xml:space="preserve">    &lt;DefaultNote /&gt;</w:t>
      </w:r>
    </w:p>
    <w:p w14:paraId="588A8786" w14:textId="77777777" w:rsidR="00B67BBD" w:rsidRDefault="00B67BBD" w:rsidP="00B67BBD">
      <w:r>
        <w:t xml:space="preserve">    &lt;IsHygiene&gt;false&lt;/IsHygiene&gt;</w:t>
      </w:r>
    </w:p>
    <w:p w14:paraId="557E0090" w14:textId="77777777" w:rsidR="00B67BBD" w:rsidRDefault="00B67BBD" w:rsidP="00B67BBD">
      <w:r>
        <w:lastRenderedPageBreak/>
        <w:t xml:space="preserve">    &lt;GTypeNum&gt;0&lt;/GTypeNum&gt;</w:t>
      </w:r>
    </w:p>
    <w:p w14:paraId="5DE868D5" w14:textId="77777777" w:rsidR="00B67BBD" w:rsidRDefault="00B67BBD" w:rsidP="00B67BBD">
      <w:r>
        <w:t xml:space="preserve">    &lt;AlternateCode1 /&gt;</w:t>
      </w:r>
    </w:p>
    <w:p w14:paraId="380A8906" w14:textId="77777777" w:rsidR="00B67BBD" w:rsidRDefault="00B67BBD" w:rsidP="00B67BBD">
      <w:r>
        <w:t xml:space="preserve">    &lt;MedicalCode /&gt;</w:t>
      </w:r>
    </w:p>
    <w:p w14:paraId="07377643" w14:textId="77777777" w:rsidR="00B67BBD" w:rsidRDefault="00B67BBD" w:rsidP="00B67BBD">
      <w:r>
        <w:t xml:space="preserve">    &lt;IsTaxed&gt;false&lt;/IsTaxed&gt;</w:t>
      </w:r>
    </w:p>
    <w:p w14:paraId="75C09BF6" w14:textId="77777777" w:rsidR="00B67BBD" w:rsidRDefault="00B67BBD" w:rsidP="00B67BBD">
      <w:r>
        <w:t xml:space="preserve">    &lt;PaintType&gt;None&lt;/PaintType&gt;</w:t>
      </w:r>
    </w:p>
    <w:p w14:paraId="792C3256" w14:textId="77777777" w:rsidR="00B67BBD" w:rsidRDefault="00B67BBD" w:rsidP="00B67BBD">
      <w:r>
        <w:t xml:space="preserve">    &lt;LaymanTerm /&gt;</w:t>
      </w:r>
    </w:p>
    <w:p w14:paraId="2F9404C1" w14:textId="77777777" w:rsidR="00B67BBD" w:rsidRDefault="00B67BBD" w:rsidP="00B67BBD">
      <w:r>
        <w:t xml:space="preserve">    &lt;IsCanadianLab&gt;false&lt;/IsCanadianLab&gt;</w:t>
      </w:r>
    </w:p>
    <w:p w14:paraId="5C872F29" w14:textId="77777777" w:rsidR="00B67BBD" w:rsidRDefault="00B67BBD" w:rsidP="00B67BBD">
      <w:r>
        <w:t xml:space="preserve">    &lt;PreExisting&gt;false&lt;/PreExisting&gt;</w:t>
      </w:r>
    </w:p>
    <w:p w14:paraId="492929EF" w14:textId="77777777" w:rsidR="00B67BBD" w:rsidRDefault="00B67BBD" w:rsidP="00B67BBD">
      <w:r>
        <w:t xml:space="preserve">    &lt;BaseUnits&gt;0&lt;/BaseUnits&gt;</w:t>
      </w:r>
    </w:p>
    <w:p w14:paraId="4B3AA132" w14:textId="77777777" w:rsidR="00B67BBD" w:rsidRDefault="00B67BBD" w:rsidP="00B67BBD">
      <w:r>
        <w:t xml:space="preserve">    &lt;SubstitutionCode /&gt;</w:t>
      </w:r>
    </w:p>
    <w:p w14:paraId="2346E02B" w14:textId="77777777" w:rsidR="00B67BBD" w:rsidRDefault="00B67BBD" w:rsidP="00B67BBD">
      <w:r>
        <w:t xml:space="preserve">    &lt;SubstOnlyIf&gt;Always&lt;/SubstOnlyIf&gt;</w:t>
      </w:r>
    </w:p>
    <w:p w14:paraId="7112A5C3" w14:textId="77777777" w:rsidR="00B67BBD" w:rsidRDefault="00B67BBD" w:rsidP="00B67BBD">
      <w:r>
        <w:t xml:space="preserve">    &lt;DateTStamp&gt;2019-05-10T11:56:18&lt;/DateTStamp&gt;</w:t>
      </w:r>
    </w:p>
    <w:p w14:paraId="736E295D" w14:textId="77777777" w:rsidR="00B67BBD" w:rsidRDefault="00B67BBD" w:rsidP="00B67BBD">
      <w:r>
        <w:t xml:space="preserve">    &lt;IsMultiVisit&gt;false&lt;/IsMultiVisit&gt;</w:t>
      </w:r>
    </w:p>
    <w:p w14:paraId="6435DAFB" w14:textId="77777777" w:rsidR="00B67BBD" w:rsidRDefault="00B67BBD" w:rsidP="00B67BBD">
      <w:r>
        <w:t xml:space="preserve">    &lt;DrugNDC /&gt;</w:t>
      </w:r>
    </w:p>
    <w:p w14:paraId="011EB551" w14:textId="77777777" w:rsidR="00B67BBD" w:rsidRDefault="00B67BBD" w:rsidP="00B67BBD">
      <w:r>
        <w:t xml:space="preserve">    &lt;RevenueCodeDefault /&gt;</w:t>
      </w:r>
    </w:p>
    <w:p w14:paraId="121E87A5" w14:textId="77777777" w:rsidR="00B67BBD" w:rsidRDefault="00B67BBD" w:rsidP="00B67BBD">
      <w:r>
        <w:t xml:space="preserve">    &lt;ProvNumDefault&gt;0&lt;/ProvNumDefault&gt;</w:t>
      </w:r>
    </w:p>
    <w:p w14:paraId="384686A8" w14:textId="77777777" w:rsidR="00B67BBD" w:rsidRDefault="00B67BBD" w:rsidP="00B67BBD">
      <w:r>
        <w:t xml:space="preserve">    &lt;CanadaTimeUnits&gt;0&lt;/CanadaTimeUnits&gt;</w:t>
      </w:r>
    </w:p>
    <w:p w14:paraId="04A8A57A" w14:textId="77777777" w:rsidR="00B67BBD" w:rsidRDefault="00B67BBD" w:rsidP="00B67BBD">
      <w:r>
        <w:t xml:space="preserve">    &lt;IsRadiology&gt;false&lt;/IsRadiology&gt;</w:t>
      </w:r>
    </w:p>
    <w:p w14:paraId="54E0EB39" w14:textId="77777777" w:rsidR="00B67BBD" w:rsidRDefault="00B67BBD" w:rsidP="00B67BBD">
      <w:r>
        <w:t xml:space="preserve">    &lt;DefaultClaimNote /&gt;</w:t>
      </w:r>
    </w:p>
    <w:p w14:paraId="53ACC27F" w14:textId="77777777" w:rsidR="00B67BBD" w:rsidRDefault="00B67BBD" w:rsidP="00B67BBD">
      <w:r>
        <w:t xml:space="preserve">    &lt;DefaultTPNote /&gt;</w:t>
      </w:r>
    </w:p>
    <w:p w14:paraId="25AE6558" w14:textId="77777777" w:rsidR="00B67BBD" w:rsidRDefault="00B67BBD" w:rsidP="00B67BBD">
      <w:r>
        <w:t xml:space="preserve">    &lt;BypassGlobalLock&gt;NeverBypass&lt;/BypassGlobalLock&gt;</w:t>
      </w:r>
    </w:p>
    <w:p w14:paraId="2E72A754" w14:textId="77777777" w:rsidR="00B67BBD" w:rsidRDefault="00B67BBD" w:rsidP="00B67BBD">
      <w:r>
        <w:t xml:space="preserve">    &lt;TaxCode /&gt;</w:t>
      </w:r>
    </w:p>
    <w:p w14:paraId="7F8A0A7E" w14:textId="77777777" w:rsidR="00B67BBD" w:rsidRDefault="00B67BBD" w:rsidP="00B67BBD">
      <w:r>
        <w:t xml:space="preserve">    &lt;GraphicColor&gt;0&lt;/GraphicColor&gt;</w:t>
      </w:r>
    </w:p>
    <w:p w14:paraId="6DC180D4" w14:textId="77777777" w:rsidR="00B67BBD" w:rsidRDefault="00B67BBD" w:rsidP="00B67BBD">
      <w:r>
        <w:t xml:space="preserve">  &lt;/ProcedureCode&gt;</w:t>
      </w:r>
    </w:p>
    <w:p w14:paraId="33782500" w14:textId="77777777" w:rsidR="00B67BBD" w:rsidRDefault="00B67BBD" w:rsidP="00B67BBD">
      <w:r>
        <w:t xml:space="preserve">  &lt;ProcedureCode&gt;</w:t>
      </w:r>
    </w:p>
    <w:p w14:paraId="23303EB4" w14:textId="77777777" w:rsidR="00B67BBD" w:rsidRDefault="00B67BBD" w:rsidP="00B67BBD">
      <w:r>
        <w:t xml:space="preserve">    &lt;IsNew&gt;false&lt;/IsNew&gt;</w:t>
      </w:r>
    </w:p>
    <w:p w14:paraId="0CE240BB" w14:textId="77777777" w:rsidR="00B67BBD" w:rsidRDefault="00B67BBD" w:rsidP="00B67BBD">
      <w:r>
        <w:t xml:space="preserve">    &lt;CodeNum&gt;358&lt;/CodeNum&gt;</w:t>
      </w:r>
    </w:p>
    <w:p w14:paraId="5EDA0865" w14:textId="77777777" w:rsidR="00B67BBD" w:rsidRDefault="00B67BBD" w:rsidP="00B67BBD">
      <w:r>
        <w:t xml:space="preserve">    &lt;ProcCode&gt;D5660&lt;/ProcCode&gt;</w:t>
      </w:r>
    </w:p>
    <w:p w14:paraId="6D80E8F3" w14:textId="77777777" w:rsidR="00B67BBD" w:rsidRDefault="00B67BBD" w:rsidP="00B67BBD">
      <w:r>
        <w:t xml:space="preserve">    &lt;Descript&gt;add clasp to existing partial denture - per tooth&lt;/Descript&gt;</w:t>
      </w:r>
    </w:p>
    <w:p w14:paraId="05759F74" w14:textId="77777777" w:rsidR="00B67BBD" w:rsidRDefault="00B67BBD" w:rsidP="00B67BBD">
      <w:r>
        <w:t xml:space="preserve">    &lt;AbbrDesc&gt;AddClasp&lt;/AbbrDesc&gt;</w:t>
      </w:r>
    </w:p>
    <w:p w14:paraId="0C72CB48" w14:textId="77777777" w:rsidR="00B67BBD" w:rsidRDefault="00B67BBD" w:rsidP="00B67BBD">
      <w:r>
        <w:t xml:space="preserve">    &lt;ProcTime&gt;/X/&lt;/ProcTime&gt;</w:t>
      </w:r>
    </w:p>
    <w:p w14:paraId="2AED4E18" w14:textId="77777777" w:rsidR="00B67BBD" w:rsidRDefault="00B67BBD" w:rsidP="00B67BBD">
      <w:r>
        <w:t xml:space="preserve">    &lt;ProcCat&gt;78&lt;/ProcCat&gt;</w:t>
      </w:r>
    </w:p>
    <w:p w14:paraId="6CD9A663" w14:textId="77777777" w:rsidR="00B67BBD" w:rsidRDefault="00B67BBD" w:rsidP="00B67BBD">
      <w:r>
        <w:t xml:space="preserve">    &lt;TreatArea&gt;Tooth&lt;/TreatArea&gt;</w:t>
      </w:r>
    </w:p>
    <w:p w14:paraId="74D12297" w14:textId="77777777" w:rsidR="00B67BBD" w:rsidRDefault="00B67BBD" w:rsidP="00B67BBD">
      <w:r>
        <w:t xml:space="preserve">    &lt;NoBillIns&gt;false&lt;/NoBillIns&gt;</w:t>
      </w:r>
    </w:p>
    <w:p w14:paraId="1628FA29" w14:textId="77777777" w:rsidR="00B67BBD" w:rsidRDefault="00B67BBD" w:rsidP="00B67BBD">
      <w:r>
        <w:t xml:space="preserve">    &lt;IsProsth&gt;false&lt;/IsProsth&gt;</w:t>
      </w:r>
    </w:p>
    <w:p w14:paraId="3D11C1C0" w14:textId="77777777" w:rsidR="00B67BBD" w:rsidRDefault="00B67BBD" w:rsidP="00B67BBD">
      <w:r>
        <w:t xml:space="preserve">    &lt;DefaultNote /&gt;</w:t>
      </w:r>
    </w:p>
    <w:p w14:paraId="6D42A7D5" w14:textId="77777777" w:rsidR="00B67BBD" w:rsidRDefault="00B67BBD" w:rsidP="00B67BBD">
      <w:r>
        <w:t xml:space="preserve">    &lt;IsHygiene&gt;false&lt;/IsHygiene&gt;</w:t>
      </w:r>
    </w:p>
    <w:p w14:paraId="312D825A" w14:textId="77777777" w:rsidR="00B67BBD" w:rsidRDefault="00B67BBD" w:rsidP="00B67BBD">
      <w:r>
        <w:t xml:space="preserve">    &lt;GTypeNum&gt;0&lt;/GTypeNum&gt;</w:t>
      </w:r>
    </w:p>
    <w:p w14:paraId="39EE86CB" w14:textId="77777777" w:rsidR="00B67BBD" w:rsidRDefault="00B67BBD" w:rsidP="00B67BBD">
      <w:r>
        <w:t xml:space="preserve">    &lt;AlternateCode1 /&gt;</w:t>
      </w:r>
    </w:p>
    <w:p w14:paraId="0EB5FA42" w14:textId="77777777" w:rsidR="00B67BBD" w:rsidRDefault="00B67BBD" w:rsidP="00B67BBD">
      <w:r>
        <w:t xml:space="preserve">    &lt;MedicalCode /&gt;</w:t>
      </w:r>
    </w:p>
    <w:p w14:paraId="764E67A7" w14:textId="77777777" w:rsidR="00B67BBD" w:rsidRDefault="00B67BBD" w:rsidP="00B67BBD">
      <w:r>
        <w:t xml:space="preserve">    &lt;IsTaxed&gt;false&lt;/IsTaxed&gt;</w:t>
      </w:r>
    </w:p>
    <w:p w14:paraId="38EB5BEB" w14:textId="77777777" w:rsidR="00B67BBD" w:rsidRDefault="00B67BBD" w:rsidP="00B67BBD">
      <w:r>
        <w:t xml:space="preserve">    &lt;PaintType&gt;None&lt;/PaintType&gt;</w:t>
      </w:r>
    </w:p>
    <w:p w14:paraId="38320FBA" w14:textId="77777777" w:rsidR="00B67BBD" w:rsidRDefault="00B67BBD" w:rsidP="00B67BBD">
      <w:r>
        <w:t xml:space="preserve">    &lt;LaymanTerm /&gt;</w:t>
      </w:r>
    </w:p>
    <w:p w14:paraId="739225BD" w14:textId="77777777" w:rsidR="00B67BBD" w:rsidRDefault="00B67BBD" w:rsidP="00B67BBD">
      <w:r>
        <w:t xml:space="preserve">    &lt;IsCanadianLab&gt;false&lt;/IsCanadianLab&gt;</w:t>
      </w:r>
    </w:p>
    <w:p w14:paraId="48BEB554" w14:textId="77777777" w:rsidR="00B67BBD" w:rsidRDefault="00B67BBD" w:rsidP="00B67BBD">
      <w:r>
        <w:lastRenderedPageBreak/>
        <w:t xml:space="preserve">    &lt;PreExisting&gt;false&lt;/PreExisting&gt;</w:t>
      </w:r>
    </w:p>
    <w:p w14:paraId="573F201F" w14:textId="77777777" w:rsidR="00B67BBD" w:rsidRDefault="00B67BBD" w:rsidP="00B67BBD">
      <w:r>
        <w:t xml:space="preserve">    &lt;BaseUnits&gt;0&lt;/BaseUnits&gt;</w:t>
      </w:r>
    </w:p>
    <w:p w14:paraId="2BC01F7A" w14:textId="77777777" w:rsidR="00B67BBD" w:rsidRDefault="00B67BBD" w:rsidP="00B67BBD">
      <w:r>
        <w:t xml:space="preserve">    &lt;SubstitutionCode /&gt;</w:t>
      </w:r>
    </w:p>
    <w:p w14:paraId="04845979" w14:textId="77777777" w:rsidR="00B67BBD" w:rsidRDefault="00B67BBD" w:rsidP="00B67BBD">
      <w:r>
        <w:t xml:space="preserve">    &lt;SubstOnlyIf&gt;Always&lt;/SubstOnlyIf&gt;</w:t>
      </w:r>
    </w:p>
    <w:p w14:paraId="64693BBD" w14:textId="77777777" w:rsidR="00B67BBD" w:rsidRDefault="00B67BBD" w:rsidP="00B67BBD">
      <w:r>
        <w:t xml:space="preserve">    &lt;DateTStamp&gt;2019-04-15T12:45:27&lt;/DateTStamp&gt;</w:t>
      </w:r>
    </w:p>
    <w:p w14:paraId="3425B81F" w14:textId="77777777" w:rsidR="00B67BBD" w:rsidRDefault="00B67BBD" w:rsidP="00B67BBD">
      <w:r>
        <w:t xml:space="preserve">    &lt;IsMultiVisit&gt;false&lt;/IsMultiVisit&gt;</w:t>
      </w:r>
    </w:p>
    <w:p w14:paraId="26155DC5" w14:textId="77777777" w:rsidR="00B67BBD" w:rsidRDefault="00B67BBD" w:rsidP="00B67BBD">
      <w:r>
        <w:t xml:space="preserve">    &lt;DrugNDC /&gt;</w:t>
      </w:r>
    </w:p>
    <w:p w14:paraId="1CBB269C" w14:textId="77777777" w:rsidR="00B67BBD" w:rsidRDefault="00B67BBD" w:rsidP="00B67BBD">
      <w:r>
        <w:t xml:space="preserve">    &lt;RevenueCodeDefault /&gt;</w:t>
      </w:r>
    </w:p>
    <w:p w14:paraId="52C4F28E" w14:textId="77777777" w:rsidR="00B67BBD" w:rsidRDefault="00B67BBD" w:rsidP="00B67BBD">
      <w:r>
        <w:t xml:space="preserve">    &lt;ProvNumDefault&gt;0&lt;/ProvNumDefault&gt;</w:t>
      </w:r>
    </w:p>
    <w:p w14:paraId="689A2127" w14:textId="77777777" w:rsidR="00B67BBD" w:rsidRDefault="00B67BBD" w:rsidP="00B67BBD">
      <w:r>
        <w:t xml:space="preserve">    &lt;CanadaTimeUnits&gt;0&lt;/CanadaTimeUnits&gt;</w:t>
      </w:r>
    </w:p>
    <w:p w14:paraId="7BF6C0C3" w14:textId="77777777" w:rsidR="00B67BBD" w:rsidRDefault="00B67BBD" w:rsidP="00B67BBD">
      <w:r>
        <w:t xml:space="preserve">    &lt;IsRadiology&gt;false&lt;/IsRadiology&gt;</w:t>
      </w:r>
    </w:p>
    <w:p w14:paraId="444DF2C0" w14:textId="77777777" w:rsidR="00B67BBD" w:rsidRDefault="00B67BBD" w:rsidP="00B67BBD">
      <w:r>
        <w:t xml:space="preserve">    &lt;DefaultClaimNote /&gt;</w:t>
      </w:r>
    </w:p>
    <w:p w14:paraId="7D66779A" w14:textId="77777777" w:rsidR="00B67BBD" w:rsidRDefault="00B67BBD" w:rsidP="00B67BBD">
      <w:r>
        <w:t xml:space="preserve">    &lt;DefaultTPNote /&gt;</w:t>
      </w:r>
    </w:p>
    <w:p w14:paraId="5F075690" w14:textId="77777777" w:rsidR="00B67BBD" w:rsidRDefault="00B67BBD" w:rsidP="00B67BBD">
      <w:r>
        <w:t xml:space="preserve">    &lt;BypassGlobalLock&gt;NeverBypass&lt;/BypassGlobalLock&gt;</w:t>
      </w:r>
    </w:p>
    <w:p w14:paraId="3790C9D3" w14:textId="77777777" w:rsidR="00B67BBD" w:rsidRDefault="00B67BBD" w:rsidP="00B67BBD">
      <w:r>
        <w:t xml:space="preserve">    &lt;TaxCode /&gt;</w:t>
      </w:r>
    </w:p>
    <w:p w14:paraId="489B72A0" w14:textId="77777777" w:rsidR="00B67BBD" w:rsidRDefault="00B67BBD" w:rsidP="00B67BBD">
      <w:r>
        <w:t xml:space="preserve">    &lt;GraphicColor&gt;0&lt;/GraphicColor&gt;</w:t>
      </w:r>
    </w:p>
    <w:p w14:paraId="0E894F33" w14:textId="77777777" w:rsidR="00B67BBD" w:rsidRDefault="00B67BBD" w:rsidP="00B67BBD">
      <w:r>
        <w:t xml:space="preserve">  &lt;/ProcedureCode&gt;</w:t>
      </w:r>
    </w:p>
    <w:p w14:paraId="44B020A8" w14:textId="77777777" w:rsidR="00B67BBD" w:rsidRDefault="00B67BBD" w:rsidP="00B67BBD">
      <w:r>
        <w:t xml:space="preserve">  &lt;ProcedureCode&gt;</w:t>
      </w:r>
    </w:p>
    <w:p w14:paraId="33E1B1A9" w14:textId="77777777" w:rsidR="00B67BBD" w:rsidRDefault="00B67BBD" w:rsidP="00B67BBD">
      <w:r>
        <w:t xml:space="preserve">    &lt;IsNew&gt;false&lt;/IsNew&gt;</w:t>
      </w:r>
    </w:p>
    <w:p w14:paraId="7469780F" w14:textId="77777777" w:rsidR="00B67BBD" w:rsidRDefault="00B67BBD" w:rsidP="00B67BBD">
      <w:r>
        <w:t xml:space="preserve">    &lt;CodeNum&gt;359&lt;/CodeNum&gt;</w:t>
      </w:r>
    </w:p>
    <w:p w14:paraId="0D2FC539" w14:textId="77777777" w:rsidR="00B67BBD" w:rsidRDefault="00B67BBD" w:rsidP="00B67BBD">
      <w:r>
        <w:t xml:space="preserve">    &lt;ProcCode&gt;D5670&lt;/ProcCode&gt;</w:t>
      </w:r>
    </w:p>
    <w:p w14:paraId="7CADD33A" w14:textId="77777777" w:rsidR="00B67BBD" w:rsidRDefault="00B67BBD" w:rsidP="00B67BBD">
      <w:r>
        <w:t xml:space="preserve">    &lt;Descript&gt;replace all teeth and acrylic on cast metal framework (maxillary) &lt;/Descript&gt;</w:t>
      </w:r>
    </w:p>
    <w:p w14:paraId="338D48C3" w14:textId="77777777" w:rsidR="00B67BBD" w:rsidRDefault="00B67BBD" w:rsidP="00B67BBD">
      <w:r>
        <w:t xml:space="preserve">    &lt;AbbrDesc&gt;ReTh&amp;amp;AcryMaxRPD&lt;/AbbrDesc&gt;</w:t>
      </w:r>
    </w:p>
    <w:p w14:paraId="4E2D41DF" w14:textId="77777777" w:rsidR="00B67BBD" w:rsidRDefault="00B67BBD" w:rsidP="00B67BBD">
      <w:r>
        <w:t xml:space="preserve">    &lt;ProcTime&gt;/X/&lt;/ProcTime&gt;</w:t>
      </w:r>
    </w:p>
    <w:p w14:paraId="3944EA78" w14:textId="77777777" w:rsidR="00B67BBD" w:rsidRDefault="00B67BBD" w:rsidP="00B67BBD">
      <w:r>
        <w:t xml:space="preserve">    &lt;ProcCat&gt;78&lt;/ProcCat&gt;</w:t>
      </w:r>
    </w:p>
    <w:p w14:paraId="23E3CAFF" w14:textId="77777777" w:rsidR="00B67BBD" w:rsidRDefault="00B67BBD" w:rsidP="00B67BBD">
      <w:r>
        <w:t xml:space="preserve">    &lt;TreatArea&gt;Mouth&lt;/TreatArea&gt;</w:t>
      </w:r>
    </w:p>
    <w:p w14:paraId="74EF6476" w14:textId="77777777" w:rsidR="00B67BBD" w:rsidRDefault="00B67BBD" w:rsidP="00B67BBD">
      <w:r>
        <w:t xml:space="preserve">    &lt;NoBillIns&gt;false&lt;/NoBillIns&gt;</w:t>
      </w:r>
    </w:p>
    <w:p w14:paraId="1EEDFC2E" w14:textId="77777777" w:rsidR="00B67BBD" w:rsidRDefault="00B67BBD" w:rsidP="00B67BBD">
      <w:r>
        <w:t xml:space="preserve">    &lt;IsProsth&gt;false&lt;/IsProsth&gt;</w:t>
      </w:r>
    </w:p>
    <w:p w14:paraId="2AF0272F" w14:textId="77777777" w:rsidR="00B67BBD" w:rsidRDefault="00B67BBD" w:rsidP="00B67BBD">
      <w:r>
        <w:t xml:space="preserve">    &lt;DefaultNote /&gt;</w:t>
      </w:r>
    </w:p>
    <w:p w14:paraId="5A1C11EF" w14:textId="77777777" w:rsidR="00B67BBD" w:rsidRDefault="00B67BBD" w:rsidP="00B67BBD">
      <w:r>
        <w:t xml:space="preserve">    &lt;IsHygiene&gt;false&lt;/IsHygiene&gt;</w:t>
      </w:r>
    </w:p>
    <w:p w14:paraId="01E8F231" w14:textId="77777777" w:rsidR="00B67BBD" w:rsidRDefault="00B67BBD" w:rsidP="00B67BBD">
      <w:r>
        <w:t xml:space="preserve">    &lt;GTypeNum&gt;0&lt;/GTypeNum&gt;</w:t>
      </w:r>
    </w:p>
    <w:p w14:paraId="609FF8A6" w14:textId="77777777" w:rsidR="00B67BBD" w:rsidRDefault="00B67BBD" w:rsidP="00B67BBD">
      <w:r>
        <w:t xml:space="preserve">    &lt;AlternateCode1 /&gt;</w:t>
      </w:r>
    </w:p>
    <w:p w14:paraId="7412D0A5" w14:textId="77777777" w:rsidR="00B67BBD" w:rsidRDefault="00B67BBD" w:rsidP="00B67BBD">
      <w:r>
        <w:t xml:space="preserve">    &lt;MedicalCode /&gt;</w:t>
      </w:r>
    </w:p>
    <w:p w14:paraId="10DB40B5" w14:textId="77777777" w:rsidR="00B67BBD" w:rsidRDefault="00B67BBD" w:rsidP="00B67BBD">
      <w:r>
        <w:t xml:space="preserve">    &lt;IsTaxed&gt;false&lt;/IsTaxed&gt;</w:t>
      </w:r>
    </w:p>
    <w:p w14:paraId="464E0F7C" w14:textId="77777777" w:rsidR="00B67BBD" w:rsidRDefault="00B67BBD" w:rsidP="00B67BBD">
      <w:r>
        <w:t xml:space="preserve">    &lt;PaintType&gt;DentureLight&lt;/PaintType&gt;</w:t>
      </w:r>
    </w:p>
    <w:p w14:paraId="3BB4D693" w14:textId="77777777" w:rsidR="00B67BBD" w:rsidRDefault="00B67BBD" w:rsidP="00B67BBD">
      <w:r>
        <w:t xml:space="preserve">    &lt;LaymanTerm /&gt;</w:t>
      </w:r>
    </w:p>
    <w:p w14:paraId="239886AB" w14:textId="77777777" w:rsidR="00B67BBD" w:rsidRDefault="00B67BBD" w:rsidP="00B67BBD">
      <w:r>
        <w:t xml:space="preserve">    &lt;IsCanadianLab&gt;false&lt;/IsCanadianLab&gt;</w:t>
      </w:r>
    </w:p>
    <w:p w14:paraId="2D73099E" w14:textId="77777777" w:rsidR="00B67BBD" w:rsidRDefault="00B67BBD" w:rsidP="00B67BBD">
      <w:r>
        <w:t xml:space="preserve">    &lt;PreExisting&gt;false&lt;/PreExisting&gt;</w:t>
      </w:r>
    </w:p>
    <w:p w14:paraId="3144AE6B" w14:textId="77777777" w:rsidR="00B67BBD" w:rsidRDefault="00B67BBD" w:rsidP="00B67BBD">
      <w:r>
        <w:t xml:space="preserve">    &lt;BaseUnits&gt;0&lt;/BaseUnits&gt;</w:t>
      </w:r>
    </w:p>
    <w:p w14:paraId="32E4054E" w14:textId="77777777" w:rsidR="00B67BBD" w:rsidRDefault="00B67BBD" w:rsidP="00B67BBD">
      <w:r>
        <w:t xml:space="preserve">    &lt;SubstitutionCode /&gt;</w:t>
      </w:r>
    </w:p>
    <w:p w14:paraId="70AC5148" w14:textId="77777777" w:rsidR="00B67BBD" w:rsidRDefault="00B67BBD" w:rsidP="00B67BBD">
      <w:r>
        <w:t xml:space="preserve">    &lt;SubstOnlyIf&gt;Always&lt;/SubstOnlyIf&gt;</w:t>
      </w:r>
    </w:p>
    <w:p w14:paraId="1DB73018" w14:textId="77777777" w:rsidR="00B67BBD" w:rsidRDefault="00B67BBD" w:rsidP="00B67BBD">
      <w:r>
        <w:t xml:space="preserve">    &lt;DateTStamp&gt;2019-04-15T12:45:27&lt;/DateTStamp&gt;</w:t>
      </w:r>
    </w:p>
    <w:p w14:paraId="17BCC2CA" w14:textId="77777777" w:rsidR="00B67BBD" w:rsidRDefault="00B67BBD" w:rsidP="00B67BBD">
      <w:r>
        <w:t xml:space="preserve">    &lt;IsMultiVisit&gt;false&lt;/IsMultiVisit&gt;</w:t>
      </w:r>
    </w:p>
    <w:p w14:paraId="3F899075" w14:textId="77777777" w:rsidR="00B67BBD" w:rsidRDefault="00B67BBD" w:rsidP="00B67BBD">
      <w:r>
        <w:t xml:space="preserve">    &lt;DrugNDC /&gt;</w:t>
      </w:r>
    </w:p>
    <w:p w14:paraId="1B77A083" w14:textId="77777777" w:rsidR="00B67BBD" w:rsidRDefault="00B67BBD" w:rsidP="00B67BBD">
      <w:r>
        <w:lastRenderedPageBreak/>
        <w:t xml:space="preserve">    &lt;RevenueCodeDefault /&gt;</w:t>
      </w:r>
    </w:p>
    <w:p w14:paraId="57558A6B" w14:textId="77777777" w:rsidR="00B67BBD" w:rsidRDefault="00B67BBD" w:rsidP="00B67BBD">
      <w:r>
        <w:t xml:space="preserve">    &lt;ProvNumDefault&gt;0&lt;/ProvNumDefault&gt;</w:t>
      </w:r>
    </w:p>
    <w:p w14:paraId="07AC19FE" w14:textId="77777777" w:rsidR="00B67BBD" w:rsidRDefault="00B67BBD" w:rsidP="00B67BBD">
      <w:r>
        <w:t xml:space="preserve">    &lt;CanadaTimeUnits&gt;0&lt;/CanadaTimeUnits&gt;</w:t>
      </w:r>
    </w:p>
    <w:p w14:paraId="706DE70F" w14:textId="77777777" w:rsidR="00B67BBD" w:rsidRDefault="00B67BBD" w:rsidP="00B67BBD">
      <w:r>
        <w:t xml:space="preserve">    &lt;IsRadiology&gt;false&lt;/IsRadiology&gt;</w:t>
      </w:r>
    </w:p>
    <w:p w14:paraId="434616B9" w14:textId="77777777" w:rsidR="00B67BBD" w:rsidRDefault="00B67BBD" w:rsidP="00B67BBD">
      <w:r>
        <w:t xml:space="preserve">    &lt;DefaultClaimNote /&gt;</w:t>
      </w:r>
    </w:p>
    <w:p w14:paraId="72E27CD0" w14:textId="77777777" w:rsidR="00B67BBD" w:rsidRDefault="00B67BBD" w:rsidP="00B67BBD">
      <w:r>
        <w:t xml:space="preserve">    &lt;DefaultTPNote /&gt;</w:t>
      </w:r>
    </w:p>
    <w:p w14:paraId="75DB2DF2" w14:textId="77777777" w:rsidR="00B67BBD" w:rsidRDefault="00B67BBD" w:rsidP="00B67BBD">
      <w:r>
        <w:t xml:space="preserve">    &lt;BypassGlobalLock&gt;NeverBypass&lt;/BypassGlobalLock&gt;</w:t>
      </w:r>
    </w:p>
    <w:p w14:paraId="747E9CD0" w14:textId="77777777" w:rsidR="00B67BBD" w:rsidRDefault="00B67BBD" w:rsidP="00B67BBD">
      <w:r>
        <w:t xml:space="preserve">    &lt;TaxCode /&gt;</w:t>
      </w:r>
    </w:p>
    <w:p w14:paraId="3852DA2A" w14:textId="77777777" w:rsidR="00B67BBD" w:rsidRDefault="00B67BBD" w:rsidP="00B67BBD">
      <w:r>
        <w:t xml:space="preserve">    &lt;GraphicColor&gt;0&lt;/GraphicColor&gt;</w:t>
      </w:r>
    </w:p>
    <w:p w14:paraId="5D8847CF" w14:textId="77777777" w:rsidR="00B67BBD" w:rsidRDefault="00B67BBD" w:rsidP="00B67BBD">
      <w:r>
        <w:t xml:space="preserve">  &lt;/ProcedureCode&gt;</w:t>
      </w:r>
    </w:p>
    <w:p w14:paraId="5037C623" w14:textId="77777777" w:rsidR="00B67BBD" w:rsidRDefault="00B67BBD" w:rsidP="00B67BBD">
      <w:r>
        <w:t xml:space="preserve">  &lt;ProcedureCode&gt;</w:t>
      </w:r>
    </w:p>
    <w:p w14:paraId="06B902D0" w14:textId="77777777" w:rsidR="00B67BBD" w:rsidRDefault="00B67BBD" w:rsidP="00B67BBD">
      <w:r>
        <w:t xml:space="preserve">    &lt;IsNew&gt;false&lt;/IsNew&gt;</w:t>
      </w:r>
    </w:p>
    <w:p w14:paraId="02AD8DBA" w14:textId="77777777" w:rsidR="00B67BBD" w:rsidRDefault="00B67BBD" w:rsidP="00B67BBD">
      <w:r>
        <w:t xml:space="preserve">    &lt;CodeNum&gt;360&lt;/CodeNum&gt;</w:t>
      </w:r>
    </w:p>
    <w:p w14:paraId="5722D9D5" w14:textId="77777777" w:rsidR="00B67BBD" w:rsidRDefault="00B67BBD" w:rsidP="00B67BBD">
      <w:r>
        <w:t xml:space="preserve">    &lt;ProcCode&gt;D5671&lt;/ProcCode&gt;</w:t>
      </w:r>
    </w:p>
    <w:p w14:paraId="6F0BA23C" w14:textId="77777777" w:rsidR="00B67BBD" w:rsidRDefault="00B67BBD" w:rsidP="00B67BBD">
      <w:r>
        <w:t xml:space="preserve">    &lt;Descript&gt;replace all teeth and acrylic on cast metal framework (mandibular)&lt;/Descript&gt;</w:t>
      </w:r>
    </w:p>
    <w:p w14:paraId="2C5BD12F" w14:textId="77777777" w:rsidR="00B67BBD" w:rsidRDefault="00B67BBD" w:rsidP="00B67BBD">
      <w:r>
        <w:t xml:space="preserve">    &lt;AbbrDesc&gt;ReTh&amp;amp;AcryMandRPD&lt;/AbbrDesc&gt;</w:t>
      </w:r>
    </w:p>
    <w:p w14:paraId="5974B570" w14:textId="77777777" w:rsidR="00B67BBD" w:rsidRDefault="00B67BBD" w:rsidP="00B67BBD">
      <w:r>
        <w:t xml:space="preserve">    &lt;ProcTime&gt;/X/&lt;/ProcTime&gt;</w:t>
      </w:r>
    </w:p>
    <w:p w14:paraId="6D6180D2" w14:textId="77777777" w:rsidR="00B67BBD" w:rsidRDefault="00B67BBD" w:rsidP="00B67BBD">
      <w:r>
        <w:t xml:space="preserve">    &lt;ProcCat&gt;78&lt;/ProcCat&gt;</w:t>
      </w:r>
    </w:p>
    <w:p w14:paraId="5097F126" w14:textId="77777777" w:rsidR="00B67BBD" w:rsidRDefault="00B67BBD" w:rsidP="00B67BBD">
      <w:r>
        <w:t xml:space="preserve">    &lt;TreatArea&gt;Mouth&lt;/TreatArea&gt;</w:t>
      </w:r>
    </w:p>
    <w:p w14:paraId="700B1831" w14:textId="77777777" w:rsidR="00B67BBD" w:rsidRDefault="00B67BBD" w:rsidP="00B67BBD">
      <w:r>
        <w:t xml:space="preserve">    &lt;NoBillIns&gt;false&lt;/NoBillIns&gt;</w:t>
      </w:r>
    </w:p>
    <w:p w14:paraId="74AC0463" w14:textId="77777777" w:rsidR="00B67BBD" w:rsidRDefault="00B67BBD" w:rsidP="00B67BBD">
      <w:r>
        <w:t xml:space="preserve">    &lt;IsProsth&gt;false&lt;/IsProsth&gt;</w:t>
      </w:r>
    </w:p>
    <w:p w14:paraId="06313C16" w14:textId="77777777" w:rsidR="00B67BBD" w:rsidRDefault="00B67BBD" w:rsidP="00B67BBD">
      <w:r>
        <w:t xml:space="preserve">    &lt;DefaultNote /&gt;</w:t>
      </w:r>
    </w:p>
    <w:p w14:paraId="29DABDAF" w14:textId="77777777" w:rsidR="00B67BBD" w:rsidRDefault="00B67BBD" w:rsidP="00B67BBD">
      <w:r>
        <w:t xml:space="preserve">    &lt;IsHygiene&gt;false&lt;/IsHygiene&gt;</w:t>
      </w:r>
    </w:p>
    <w:p w14:paraId="47ABA410" w14:textId="77777777" w:rsidR="00B67BBD" w:rsidRDefault="00B67BBD" w:rsidP="00B67BBD">
      <w:r>
        <w:t xml:space="preserve">    &lt;GTypeNum&gt;0&lt;/GTypeNum&gt;</w:t>
      </w:r>
    </w:p>
    <w:p w14:paraId="1EC1CA37" w14:textId="77777777" w:rsidR="00B67BBD" w:rsidRDefault="00B67BBD" w:rsidP="00B67BBD">
      <w:r>
        <w:t xml:space="preserve">    &lt;AlternateCode1 /&gt;</w:t>
      </w:r>
    </w:p>
    <w:p w14:paraId="0B774FA3" w14:textId="77777777" w:rsidR="00B67BBD" w:rsidRDefault="00B67BBD" w:rsidP="00B67BBD">
      <w:r>
        <w:t xml:space="preserve">    &lt;MedicalCode /&gt;</w:t>
      </w:r>
    </w:p>
    <w:p w14:paraId="7B36E7C5" w14:textId="77777777" w:rsidR="00B67BBD" w:rsidRDefault="00B67BBD" w:rsidP="00B67BBD">
      <w:r>
        <w:t xml:space="preserve">    &lt;IsTaxed&gt;false&lt;/IsTaxed&gt;</w:t>
      </w:r>
    </w:p>
    <w:p w14:paraId="04665C51" w14:textId="77777777" w:rsidR="00B67BBD" w:rsidRDefault="00B67BBD" w:rsidP="00B67BBD">
      <w:r>
        <w:t xml:space="preserve">    &lt;PaintType&gt;DentureLight&lt;/PaintType&gt;</w:t>
      </w:r>
    </w:p>
    <w:p w14:paraId="65F04AB1" w14:textId="77777777" w:rsidR="00B67BBD" w:rsidRDefault="00B67BBD" w:rsidP="00B67BBD">
      <w:r>
        <w:t xml:space="preserve">    &lt;LaymanTerm /&gt;</w:t>
      </w:r>
    </w:p>
    <w:p w14:paraId="4E6E5C24" w14:textId="77777777" w:rsidR="00B67BBD" w:rsidRDefault="00B67BBD" w:rsidP="00B67BBD">
      <w:r>
        <w:t xml:space="preserve">    &lt;IsCanadianLab&gt;false&lt;/IsCanadianLab&gt;</w:t>
      </w:r>
    </w:p>
    <w:p w14:paraId="7AD1A3DF" w14:textId="77777777" w:rsidR="00B67BBD" w:rsidRDefault="00B67BBD" w:rsidP="00B67BBD">
      <w:r>
        <w:t xml:space="preserve">    &lt;PreExisting&gt;false&lt;/PreExisting&gt;</w:t>
      </w:r>
    </w:p>
    <w:p w14:paraId="57889733" w14:textId="77777777" w:rsidR="00B67BBD" w:rsidRDefault="00B67BBD" w:rsidP="00B67BBD">
      <w:r>
        <w:t xml:space="preserve">    &lt;BaseUnits&gt;0&lt;/BaseUnits&gt;</w:t>
      </w:r>
    </w:p>
    <w:p w14:paraId="2E1D5CAA" w14:textId="77777777" w:rsidR="00B67BBD" w:rsidRDefault="00B67BBD" w:rsidP="00B67BBD">
      <w:r>
        <w:t xml:space="preserve">    &lt;SubstitutionCode /&gt;</w:t>
      </w:r>
    </w:p>
    <w:p w14:paraId="3778B721" w14:textId="77777777" w:rsidR="00B67BBD" w:rsidRDefault="00B67BBD" w:rsidP="00B67BBD">
      <w:r>
        <w:t xml:space="preserve">    &lt;SubstOnlyIf&gt;Always&lt;/SubstOnlyIf&gt;</w:t>
      </w:r>
    </w:p>
    <w:p w14:paraId="2D1650DF" w14:textId="77777777" w:rsidR="00B67BBD" w:rsidRDefault="00B67BBD" w:rsidP="00B67BBD">
      <w:r>
        <w:t xml:space="preserve">    &lt;DateTStamp&gt;2019-04-15T12:45:27&lt;/DateTStamp&gt;</w:t>
      </w:r>
    </w:p>
    <w:p w14:paraId="4C29335B" w14:textId="77777777" w:rsidR="00B67BBD" w:rsidRDefault="00B67BBD" w:rsidP="00B67BBD">
      <w:r>
        <w:t xml:space="preserve">    &lt;IsMultiVisit&gt;false&lt;/IsMultiVisit&gt;</w:t>
      </w:r>
    </w:p>
    <w:p w14:paraId="63A41AAD" w14:textId="77777777" w:rsidR="00B67BBD" w:rsidRDefault="00B67BBD" w:rsidP="00B67BBD">
      <w:r>
        <w:t xml:space="preserve">    &lt;DrugNDC /&gt;</w:t>
      </w:r>
    </w:p>
    <w:p w14:paraId="29A038EA" w14:textId="77777777" w:rsidR="00B67BBD" w:rsidRDefault="00B67BBD" w:rsidP="00B67BBD">
      <w:r>
        <w:t xml:space="preserve">    &lt;RevenueCodeDefault /&gt;</w:t>
      </w:r>
    </w:p>
    <w:p w14:paraId="02B4293A" w14:textId="77777777" w:rsidR="00B67BBD" w:rsidRDefault="00B67BBD" w:rsidP="00B67BBD">
      <w:r>
        <w:t xml:space="preserve">    &lt;ProvNumDefault&gt;0&lt;/ProvNumDefault&gt;</w:t>
      </w:r>
    </w:p>
    <w:p w14:paraId="549E3CBB" w14:textId="77777777" w:rsidR="00B67BBD" w:rsidRDefault="00B67BBD" w:rsidP="00B67BBD">
      <w:r>
        <w:t xml:space="preserve">    &lt;CanadaTimeUnits&gt;0&lt;/CanadaTimeUnits&gt;</w:t>
      </w:r>
    </w:p>
    <w:p w14:paraId="558CC7A6" w14:textId="77777777" w:rsidR="00B67BBD" w:rsidRDefault="00B67BBD" w:rsidP="00B67BBD">
      <w:r>
        <w:t xml:space="preserve">    &lt;IsRadiology&gt;false&lt;/IsRadiology&gt;</w:t>
      </w:r>
    </w:p>
    <w:p w14:paraId="14D40380" w14:textId="77777777" w:rsidR="00B67BBD" w:rsidRDefault="00B67BBD" w:rsidP="00B67BBD">
      <w:r>
        <w:t xml:space="preserve">    &lt;DefaultClaimNote /&gt;</w:t>
      </w:r>
    </w:p>
    <w:p w14:paraId="2496F0F6" w14:textId="77777777" w:rsidR="00B67BBD" w:rsidRDefault="00B67BBD" w:rsidP="00B67BBD">
      <w:r>
        <w:t xml:space="preserve">    &lt;DefaultTPNote /&gt;</w:t>
      </w:r>
    </w:p>
    <w:p w14:paraId="4DA6CE54" w14:textId="77777777" w:rsidR="00B67BBD" w:rsidRDefault="00B67BBD" w:rsidP="00B67BBD">
      <w:r>
        <w:t xml:space="preserve">    &lt;BypassGlobalLock&gt;NeverBypass&lt;/BypassGlobalLock&gt;</w:t>
      </w:r>
    </w:p>
    <w:p w14:paraId="134658DD" w14:textId="77777777" w:rsidR="00B67BBD" w:rsidRDefault="00B67BBD" w:rsidP="00B67BBD">
      <w:r>
        <w:lastRenderedPageBreak/>
        <w:t xml:space="preserve">    &lt;TaxCode /&gt;</w:t>
      </w:r>
    </w:p>
    <w:p w14:paraId="0CCBE2CA" w14:textId="77777777" w:rsidR="00B67BBD" w:rsidRDefault="00B67BBD" w:rsidP="00B67BBD">
      <w:r>
        <w:t xml:space="preserve">    &lt;GraphicColor&gt;0&lt;/GraphicColor&gt;</w:t>
      </w:r>
    </w:p>
    <w:p w14:paraId="04C82452" w14:textId="77777777" w:rsidR="00B67BBD" w:rsidRDefault="00B67BBD" w:rsidP="00B67BBD">
      <w:r>
        <w:t xml:space="preserve">  &lt;/ProcedureCode&gt;</w:t>
      </w:r>
    </w:p>
    <w:p w14:paraId="0D261577" w14:textId="77777777" w:rsidR="00B67BBD" w:rsidRDefault="00B67BBD" w:rsidP="00B67BBD">
      <w:r>
        <w:t xml:space="preserve">  &lt;ProcedureCode&gt;</w:t>
      </w:r>
    </w:p>
    <w:p w14:paraId="09122823" w14:textId="77777777" w:rsidR="00B67BBD" w:rsidRDefault="00B67BBD" w:rsidP="00B67BBD">
      <w:r>
        <w:t xml:space="preserve">    &lt;IsNew&gt;false&lt;/IsNew&gt;</w:t>
      </w:r>
    </w:p>
    <w:p w14:paraId="189A7925" w14:textId="77777777" w:rsidR="00B67BBD" w:rsidRDefault="00B67BBD" w:rsidP="00B67BBD">
      <w:r>
        <w:t xml:space="preserve">    &lt;CodeNum&gt;361&lt;/CodeNum&gt;</w:t>
      </w:r>
    </w:p>
    <w:p w14:paraId="79263D48" w14:textId="77777777" w:rsidR="00B67BBD" w:rsidRDefault="00B67BBD" w:rsidP="00B67BBD">
      <w:r>
        <w:t xml:space="preserve">    &lt;ProcCode&gt;D5710&lt;/ProcCode&gt;</w:t>
      </w:r>
    </w:p>
    <w:p w14:paraId="4B09DFE0" w14:textId="77777777" w:rsidR="00B67BBD" w:rsidRDefault="00B67BBD" w:rsidP="00B67BBD">
      <w:r>
        <w:t xml:space="preserve">    &lt;Descript&gt;rebase complete maxillary denture&lt;/Descript&gt;</w:t>
      </w:r>
    </w:p>
    <w:p w14:paraId="54DE83CB" w14:textId="77777777" w:rsidR="00B67BBD" w:rsidRDefault="00B67BBD" w:rsidP="00B67BBD">
      <w:r>
        <w:t xml:space="preserve">    &lt;AbbrDesc&gt;RebsComMaxDn&lt;/AbbrDesc&gt;</w:t>
      </w:r>
    </w:p>
    <w:p w14:paraId="7772E067" w14:textId="77777777" w:rsidR="00B67BBD" w:rsidRDefault="00B67BBD" w:rsidP="00B67BBD">
      <w:r>
        <w:t xml:space="preserve">    &lt;ProcTime&gt;/X/&lt;/ProcTime&gt;</w:t>
      </w:r>
    </w:p>
    <w:p w14:paraId="0D17D192" w14:textId="77777777" w:rsidR="00B67BBD" w:rsidRDefault="00B67BBD" w:rsidP="00B67BBD">
      <w:r>
        <w:t xml:space="preserve">    &lt;ProcCat&gt;78&lt;/ProcCat&gt;</w:t>
      </w:r>
    </w:p>
    <w:p w14:paraId="65CF9525" w14:textId="77777777" w:rsidR="00B67BBD" w:rsidRDefault="00B67BBD" w:rsidP="00B67BBD">
      <w:r>
        <w:t xml:space="preserve">    &lt;TreatArea&gt;Mouth&lt;/TreatArea&gt;</w:t>
      </w:r>
    </w:p>
    <w:p w14:paraId="679994BD" w14:textId="77777777" w:rsidR="00B67BBD" w:rsidRDefault="00B67BBD" w:rsidP="00B67BBD">
      <w:r>
        <w:t xml:space="preserve">    &lt;NoBillIns&gt;false&lt;/NoBillIns&gt;</w:t>
      </w:r>
    </w:p>
    <w:p w14:paraId="09EC10DF" w14:textId="77777777" w:rsidR="00B67BBD" w:rsidRDefault="00B67BBD" w:rsidP="00B67BBD">
      <w:r>
        <w:t xml:space="preserve">    &lt;IsProsth&gt;false&lt;/IsProsth&gt;</w:t>
      </w:r>
    </w:p>
    <w:p w14:paraId="404FF84E" w14:textId="77777777" w:rsidR="00B67BBD" w:rsidRDefault="00B67BBD" w:rsidP="00B67BBD">
      <w:r>
        <w:t xml:space="preserve">    &lt;DefaultNote /&gt;</w:t>
      </w:r>
    </w:p>
    <w:p w14:paraId="56F59224" w14:textId="77777777" w:rsidR="00B67BBD" w:rsidRDefault="00B67BBD" w:rsidP="00B67BBD">
      <w:r>
        <w:t xml:space="preserve">    &lt;IsHygiene&gt;false&lt;/IsHygiene&gt;</w:t>
      </w:r>
    </w:p>
    <w:p w14:paraId="25F445B2" w14:textId="77777777" w:rsidR="00B67BBD" w:rsidRDefault="00B67BBD" w:rsidP="00B67BBD">
      <w:r>
        <w:t xml:space="preserve">    &lt;GTypeNum&gt;0&lt;/GTypeNum&gt;</w:t>
      </w:r>
    </w:p>
    <w:p w14:paraId="2722969B" w14:textId="77777777" w:rsidR="00B67BBD" w:rsidRDefault="00B67BBD" w:rsidP="00B67BBD">
      <w:r>
        <w:t xml:space="preserve">    &lt;AlternateCode1 /&gt;</w:t>
      </w:r>
    </w:p>
    <w:p w14:paraId="74F88316" w14:textId="77777777" w:rsidR="00B67BBD" w:rsidRDefault="00B67BBD" w:rsidP="00B67BBD">
      <w:r>
        <w:t xml:space="preserve">    &lt;MedicalCode /&gt;</w:t>
      </w:r>
    </w:p>
    <w:p w14:paraId="7CC9C778" w14:textId="77777777" w:rsidR="00B67BBD" w:rsidRDefault="00B67BBD" w:rsidP="00B67BBD">
      <w:r>
        <w:t xml:space="preserve">    &lt;IsTaxed&gt;false&lt;/IsTaxed&gt;</w:t>
      </w:r>
    </w:p>
    <w:p w14:paraId="63F636C2" w14:textId="77777777" w:rsidR="00B67BBD" w:rsidRDefault="00B67BBD" w:rsidP="00B67BBD">
      <w:r>
        <w:t xml:space="preserve">    &lt;PaintType&gt;None&lt;/PaintType&gt;</w:t>
      </w:r>
    </w:p>
    <w:p w14:paraId="779FAD87" w14:textId="77777777" w:rsidR="00B67BBD" w:rsidRDefault="00B67BBD" w:rsidP="00B67BBD">
      <w:r>
        <w:t xml:space="preserve">    &lt;LaymanTerm /&gt;</w:t>
      </w:r>
    </w:p>
    <w:p w14:paraId="43D11A51" w14:textId="77777777" w:rsidR="00B67BBD" w:rsidRDefault="00B67BBD" w:rsidP="00B67BBD">
      <w:r>
        <w:t xml:space="preserve">    &lt;IsCanadianLab&gt;false&lt;/IsCanadianLab&gt;</w:t>
      </w:r>
    </w:p>
    <w:p w14:paraId="47EB5C15" w14:textId="77777777" w:rsidR="00B67BBD" w:rsidRDefault="00B67BBD" w:rsidP="00B67BBD">
      <w:r>
        <w:t xml:space="preserve">    &lt;PreExisting&gt;false&lt;/PreExisting&gt;</w:t>
      </w:r>
    </w:p>
    <w:p w14:paraId="2B38767C" w14:textId="77777777" w:rsidR="00B67BBD" w:rsidRDefault="00B67BBD" w:rsidP="00B67BBD">
      <w:r>
        <w:t xml:space="preserve">    &lt;BaseUnits&gt;0&lt;/BaseUnits&gt;</w:t>
      </w:r>
    </w:p>
    <w:p w14:paraId="30263942" w14:textId="77777777" w:rsidR="00B67BBD" w:rsidRDefault="00B67BBD" w:rsidP="00B67BBD">
      <w:r>
        <w:t xml:space="preserve">    &lt;SubstitutionCode /&gt;</w:t>
      </w:r>
    </w:p>
    <w:p w14:paraId="456F5405" w14:textId="77777777" w:rsidR="00B67BBD" w:rsidRDefault="00B67BBD" w:rsidP="00B67BBD">
      <w:r>
        <w:t xml:space="preserve">    &lt;SubstOnlyIf&gt;Always&lt;/SubstOnlyIf&gt;</w:t>
      </w:r>
    </w:p>
    <w:p w14:paraId="5AF722C0" w14:textId="77777777" w:rsidR="00B67BBD" w:rsidRDefault="00B67BBD" w:rsidP="00B67BBD">
      <w:r>
        <w:t xml:space="preserve">    &lt;DateTStamp&gt;2019-04-15T12:45:27&lt;/DateTStamp&gt;</w:t>
      </w:r>
    </w:p>
    <w:p w14:paraId="55FCFEE8" w14:textId="77777777" w:rsidR="00B67BBD" w:rsidRDefault="00B67BBD" w:rsidP="00B67BBD">
      <w:r>
        <w:t xml:space="preserve">    &lt;IsMultiVisit&gt;false&lt;/IsMultiVisit&gt;</w:t>
      </w:r>
    </w:p>
    <w:p w14:paraId="65CBFE58" w14:textId="77777777" w:rsidR="00B67BBD" w:rsidRDefault="00B67BBD" w:rsidP="00B67BBD">
      <w:r>
        <w:t xml:space="preserve">    &lt;DrugNDC /&gt;</w:t>
      </w:r>
    </w:p>
    <w:p w14:paraId="5DE95DAB" w14:textId="77777777" w:rsidR="00B67BBD" w:rsidRDefault="00B67BBD" w:rsidP="00B67BBD">
      <w:r>
        <w:t xml:space="preserve">    &lt;RevenueCodeDefault /&gt;</w:t>
      </w:r>
    </w:p>
    <w:p w14:paraId="5CBB51F2" w14:textId="77777777" w:rsidR="00B67BBD" w:rsidRDefault="00B67BBD" w:rsidP="00B67BBD">
      <w:r>
        <w:t xml:space="preserve">    &lt;ProvNumDefault&gt;0&lt;/ProvNumDefault&gt;</w:t>
      </w:r>
    </w:p>
    <w:p w14:paraId="19438F2D" w14:textId="77777777" w:rsidR="00B67BBD" w:rsidRDefault="00B67BBD" w:rsidP="00B67BBD">
      <w:r>
        <w:t xml:space="preserve">    &lt;CanadaTimeUnits&gt;0&lt;/CanadaTimeUnits&gt;</w:t>
      </w:r>
    </w:p>
    <w:p w14:paraId="4FD87827" w14:textId="77777777" w:rsidR="00B67BBD" w:rsidRDefault="00B67BBD" w:rsidP="00B67BBD">
      <w:r>
        <w:t xml:space="preserve">    &lt;IsRadiology&gt;false&lt;/IsRadiology&gt;</w:t>
      </w:r>
    </w:p>
    <w:p w14:paraId="3E8662F5" w14:textId="77777777" w:rsidR="00B67BBD" w:rsidRDefault="00B67BBD" w:rsidP="00B67BBD">
      <w:r>
        <w:t xml:space="preserve">    &lt;DefaultClaimNote /&gt;</w:t>
      </w:r>
    </w:p>
    <w:p w14:paraId="448F3555" w14:textId="77777777" w:rsidR="00B67BBD" w:rsidRDefault="00B67BBD" w:rsidP="00B67BBD">
      <w:r>
        <w:t xml:space="preserve">    &lt;DefaultTPNote /&gt;</w:t>
      </w:r>
    </w:p>
    <w:p w14:paraId="44FDE009" w14:textId="77777777" w:rsidR="00B67BBD" w:rsidRDefault="00B67BBD" w:rsidP="00B67BBD">
      <w:r>
        <w:t xml:space="preserve">    &lt;BypassGlobalLock&gt;NeverBypass&lt;/BypassGlobalLock&gt;</w:t>
      </w:r>
    </w:p>
    <w:p w14:paraId="5A889129" w14:textId="77777777" w:rsidR="00B67BBD" w:rsidRDefault="00B67BBD" w:rsidP="00B67BBD">
      <w:r>
        <w:t xml:space="preserve">    &lt;TaxCode /&gt;</w:t>
      </w:r>
    </w:p>
    <w:p w14:paraId="4435AE35" w14:textId="77777777" w:rsidR="00B67BBD" w:rsidRDefault="00B67BBD" w:rsidP="00B67BBD">
      <w:r>
        <w:t xml:space="preserve">    &lt;GraphicColor&gt;0&lt;/GraphicColor&gt;</w:t>
      </w:r>
    </w:p>
    <w:p w14:paraId="5A68F8B3" w14:textId="77777777" w:rsidR="00B67BBD" w:rsidRDefault="00B67BBD" w:rsidP="00B67BBD">
      <w:r>
        <w:t xml:space="preserve">  &lt;/ProcedureCode&gt;</w:t>
      </w:r>
    </w:p>
    <w:p w14:paraId="0819D5E1" w14:textId="77777777" w:rsidR="00B67BBD" w:rsidRDefault="00B67BBD" w:rsidP="00B67BBD">
      <w:r>
        <w:t xml:space="preserve">  &lt;ProcedureCode&gt;</w:t>
      </w:r>
    </w:p>
    <w:p w14:paraId="622ECCF6" w14:textId="77777777" w:rsidR="00B67BBD" w:rsidRDefault="00B67BBD" w:rsidP="00B67BBD">
      <w:r>
        <w:t xml:space="preserve">    &lt;IsNew&gt;false&lt;/IsNew&gt;</w:t>
      </w:r>
    </w:p>
    <w:p w14:paraId="3879EA5C" w14:textId="77777777" w:rsidR="00B67BBD" w:rsidRDefault="00B67BBD" w:rsidP="00B67BBD">
      <w:r>
        <w:t xml:space="preserve">    &lt;CodeNum&gt;362&lt;/CodeNum&gt;</w:t>
      </w:r>
    </w:p>
    <w:p w14:paraId="3820A1F7" w14:textId="77777777" w:rsidR="00B67BBD" w:rsidRDefault="00B67BBD" w:rsidP="00B67BBD">
      <w:r>
        <w:t xml:space="preserve">    &lt;ProcCode&gt;D5711&lt;/ProcCode&gt;</w:t>
      </w:r>
    </w:p>
    <w:p w14:paraId="56F252B3" w14:textId="77777777" w:rsidR="00B67BBD" w:rsidRDefault="00B67BBD" w:rsidP="00B67BBD">
      <w:r>
        <w:lastRenderedPageBreak/>
        <w:t xml:space="preserve">    &lt;Descript&gt;rebase complete mandibular denture&lt;/Descript&gt;</w:t>
      </w:r>
    </w:p>
    <w:p w14:paraId="295B924B" w14:textId="77777777" w:rsidR="00B67BBD" w:rsidRDefault="00B67BBD" w:rsidP="00B67BBD">
      <w:r>
        <w:t xml:space="preserve">    &lt;AbbrDesc&gt;RebsComMandDn&lt;/AbbrDesc&gt;</w:t>
      </w:r>
    </w:p>
    <w:p w14:paraId="390804FD" w14:textId="77777777" w:rsidR="00B67BBD" w:rsidRDefault="00B67BBD" w:rsidP="00B67BBD">
      <w:r>
        <w:t xml:space="preserve">    &lt;ProcTime&gt;/X/&lt;/ProcTime&gt;</w:t>
      </w:r>
    </w:p>
    <w:p w14:paraId="03B42B2A" w14:textId="77777777" w:rsidR="00B67BBD" w:rsidRDefault="00B67BBD" w:rsidP="00B67BBD">
      <w:r>
        <w:t xml:space="preserve">    &lt;ProcCat&gt;78&lt;/ProcCat&gt;</w:t>
      </w:r>
    </w:p>
    <w:p w14:paraId="31E8A826" w14:textId="77777777" w:rsidR="00B67BBD" w:rsidRDefault="00B67BBD" w:rsidP="00B67BBD">
      <w:r>
        <w:t xml:space="preserve">    &lt;TreatArea&gt;Mouth&lt;/TreatArea&gt;</w:t>
      </w:r>
    </w:p>
    <w:p w14:paraId="458794FE" w14:textId="77777777" w:rsidR="00B67BBD" w:rsidRDefault="00B67BBD" w:rsidP="00B67BBD">
      <w:r>
        <w:t xml:space="preserve">    &lt;NoBillIns&gt;false&lt;/NoBillIns&gt;</w:t>
      </w:r>
    </w:p>
    <w:p w14:paraId="7D6BB048" w14:textId="77777777" w:rsidR="00B67BBD" w:rsidRDefault="00B67BBD" w:rsidP="00B67BBD">
      <w:r>
        <w:t xml:space="preserve">    &lt;IsProsth&gt;false&lt;/IsProsth&gt;</w:t>
      </w:r>
    </w:p>
    <w:p w14:paraId="2756BC75" w14:textId="77777777" w:rsidR="00B67BBD" w:rsidRDefault="00B67BBD" w:rsidP="00B67BBD">
      <w:r>
        <w:t xml:space="preserve">    &lt;DefaultNote /&gt;</w:t>
      </w:r>
    </w:p>
    <w:p w14:paraId="4588A98C" w14:textId="77777777" w:rsidR="00B67BBD" w:rsidRDefault="00B67BBD" w:rsidP="00B67BBD">
      <w:r>
        <w:t xml:space="preserve">    &lt;IsHygiene&gt;false&lt;/IsHygiene&gt;</w:t>
      </w:r>
    </w:p>
    <w:p w14:paraId="26DD3FEB" w14:textId="77777777" w:rsidR="00B67BBD" w:rsidRDefault="00B67BBD" w:rsidP="00B67BBD">
      <w:r>
        <w:t xml:space="preserve">    &lt;GTypeNum&gt;0&lt;/GTypeNum&gt;</w:t>
      </w:r>
    </w:p>
    <w:p w14:paraId="10E9EEF8" w14:textId="77777777" w:rsidR="00B67BBD" w:rsidRDefault="00B67BBD" w:rsidP="00B67BBD">
      <w:r>
        <w:t xml:space="preserve">    &lt;AlternateCode1 /&gt;</w:t>
      </w:r>
    </w:p>
    <w:p w14:paraId="79815657" w14:textId="77777777" w:rsidR="00B67BBD" w:rsidRDefault="00B67BBD" w:rsidP="00B67BBD">
      <w:r>
        <w:t xml:space="preserve">    &lt;MedicalCode /&gt;</w:t>
      </w:r>
    </w:p>
    <w:p w14:paraId="71DA34EC" w14:textId="77777777" w:rsidR="00B67BBD" w:rsidRDefault="00B67BBD" w:rsidP="00B67BBD">
      <w:r>
        <w:t xml:space="preserve">    &lt;IsTaxed&gt;false&lt;/IsTaxed&gt;</w:t>
      </w:r>
    </w:p>
    <w:p w14:paraId="5B2D4289" w14:textId="77777777" w:rsidR="00B67BBD" w:rsidRDefault="00B67BBD" w:rsidP="00B67BBD">
      <w:r>
        <w:t xml:space="preserve">    &lt;PaintType&gt;None&lt;/PaintType&gt;</w:t>
      </w:r>
    </w:p>
    <w:p w14:paraId="725E64E6" w14:textId="77777777" w:rsidR="00B67BBD" w:rsidRDefault="00B67BBD" w:rsidP="00B67BBD">
      <w:r>
        <w:t xml:space="preserve">    &lt;LaymanTerm /&gt;</w:t>
      </w:r>
    </w:p>
    <w:p w14:paraId="2A51B14F" w14:textId="77777777" w:rsidR="00B67BBD" w:rsidRDefault="00B67BBD" w:rsidP="00B67BBD">
      <w:r>
        <w:t xml:space="preserve">    &lt;IsCanadianLab&gt;false&lt;/IsCanadianLab&gt;</w:t>
      </w:r>
    </w:p>
    <w:p w14:paraId="1B0BF0F4" w14:textId="77777777" w:rsidR="00B67BBD" w:rsidRDefault="00B67BBD" w:rsidP="00B67BBD">
      <w:r>
        <w:t xml:space="preserve">    &lt;PreExisting&gt;false&lt;/PreExisting&gt;</w:t>
      </w:r>
    </w:p>
    <w:p w14:paraId="34277E88" w14:textId="77777777" w:rsidR="00B67BBD" w:rsidRDefault="00B67BBD" w:rsidP="00B67BBD">
      <w:r>
        <w:t xml:space="preserve">    &lt;BaseUnits&gt;0&lt;/BaseUnits&gt;</w:t>
      </w:r>
    </w:p>
    <w:p w14:paraId="6A2E0297" w14:textId="77777777" w:rsidR="00B67BBD" w:rsidRDefault="00B67BBD" w:rsidP="00B67BBD">
      <w:r>
        <w:t xml:space="preserve">    &lt;SubstitutionCode /&gt;</w:t>
      </w:r>
    </w:p>
    <w:p w14:paraId="02265D3C" w14:textId="77777777" w:rsidR="00B67BBD" w:rsidRDefault="00B67BBD" w:rsidP="00B67BBD">
      <w:r>
        <w:t xml:space="preserve">    &lt;SubstOnlyIf&gt;Always&lt;/SubstOnlyIf&gt;</w:t>
      </w:r>
    </w:p>
    <w:p w14:paraId="14D37C60" w14:textId="77777777" w:rsidR="00B67BBD" w:rsidRDefault="00B67BBD" w:rsidP="00B67BBD">
      <w:r>
        <w:t xml:space="preserve">    &lt;DateTStamp&gt;2019-04-15T12:45:27&lt;/DateTStamp&gt;</w:t>
      </w:r>
    </w:p>
    <w:p w14:paraId="10571D7C" w14:textId="77777777" w:rsidR="00B67BBD" w:rsidRDefault="00B67BBD" w:rsidP="00B67BBD">
      <w:r>
        <w:t xml:space="preserve">    &lt;IsMultiVisit&gt;false&lt;/IsMultiVisit&gt;</w:t>
      </w:r>
    </w:p>
    <w:p w14:paraId="7912E7C6" w14:textId="77777777" w:rsidR="00B67BBD" w:rsidRDefault="00B67BBD" w:rsidP="00B67BBD">
      <w:r>
        <w:t xml:space="preserve">    &lt;DrugNDC /&gt;</w:t>
      </w:r>
    </w:p>
    <w:p w14:paraId="65528CF1" w14:textId="77777777" w:rsidR="00B67BBD" w:rsidRDefault="00B67BBD" w:rsidP="00B67BBD">
      <w:r>
        <w:t xml:space="preserve">    &lt;RevenueCodeDefault /&gt;</w:t>
      </w:r>
    </w:p>
    <w:p w14:paraId="2AF5D6B0" w14:textId="77777777" w:rsidR="00B67BBD" w:rsidRDefault="00B67BBD" w:rsidP="00B67BBD">
      <w:r>
        <w:t xml:space="preserve">    &lt;ProvNumDefault&gt;0&lt;/ProvNumDefault&gt;</w:t>
      </w:r>
    </w:p>
    <w:p w14:paraId="3439EF50" w14:textId="77777777" w:rsidR="00B67BBD" w:rsidRDefault="00B67BBD" w:rsidP="00B67BBD">
      <w:r>
        <w:t xml:space="preserve">    &lt;CanadaTimeUnits&gt;0&lt;/CanadaTimeUnits&gt;</w:t>
      </w:r>
    </w:p>
    <w:p w14:paraId="2D9E8D95" w14:textId="77777777" w:rsidR="00B67BBD" w:rsidRDefault="00B67BBD" w:rsidP="00B67BBD">
      <w:r>
        <w:t xml:space="preserve">    &lt;IsRadiology&gt;false&lt;/IsRadiology&gt;</w:t>
      </w:r>
    </w:p>
    <w:p w14:paraId="36AA457A" w14:textId="77777777" w:rsidR="00B67BBD" w:rsidRDefault="00B67BBD" w:rsidP="00B67BBD">
      <w:r>
        <w:t xml:space="preserve">    &lt;DefaultClaimNote /&gt;</w:t>
      </w:r>
    </w:p>
    <w:p w14:paraId="3D382393" w14:textId="77777777" w:rsidR="00B67BBD" w:rsidRDefault="00B67BBD" w:rsidP="00B67BBD">
      <w:r>
        <w:t xml:space="preserve">    &lt;DefaultTPNote /&gt;</w:t>
      </w:r>
    </w:p>
    <w:p w14:paraId="2DB99878" w14:textId="77777777" w:rsidR="00B67BBD" w:rsidRDefault="00B67BBD" w:rsidP="00B67BBD">
      <w:r>
        <w:t xml:space="preserve">    &lt;BypassGlobalLock&gt;NeverBypass&lt;/BypassGlobalLock&gt;</w:t>
      </w:r>
    </w:p>
    <w:p w14:paraId="441AF3CF" w14:textId="77777777" w:rsidR="00B67BBD" w:rsidRDefault="00B67BBD" w:rsidP="00B67BBD">
      <w:r>
        <w:t xml:space="preserve">    &lt;TaxCode /&gt;</w:t>
      </w:r>
    </w:p>
    <w:p w14:paraId="59081939" w14:textId="77777777" w:rsidR="00B67BBD" w:rsidRDefault="00B67BBD" w:rsidP="00B67BBD">
      <w:r>
        <w:t xml:space="preserve">    &lt;GraphicColor&gt;0&lt;/GraphicColor&gt;</w:t>
      </w:r>
    </w:p>
    <w:p w14:paraId="26BC956C" w14:textId="77777777" w:rsidR="00B67BBD" w:rsidRDefault="00B67BBD" w:rsidP="00B67BBD">
      <w:r>
        <w:t xml:space="preserve">  &lt;/ProcedureCode&gt;</w:t>
      </w:r>
    </w:p>
    <w:p w14:paraId="2BBD116C" w14:textId="77777777" w:rsidR="00B67BBD" w:rsidRDefault="00B67BBD" w:rsidP="00B67BBD">
      <w:r>
        <w:t xml:space="preserve">  &lt;ProcedureCode&gt;</w:t>
      </w:r>
    </w:p>
    <w:p w14:paraId="0F523720" w14:textId="77777777" w:rsidR="00B67BBD" w:rsidRDefault="00B67BBD" w:rsidP="00B67BBD">
      <w:r>
        <w:t xml:space="preserve">    &lt;IsNew&gt;false&lt;/IsNew&gt;</w:t>
      </w:r>
    </w:p>
    <w:p w14:paraId="601986C3" w14:textId="77777777" w:rsidR="00B67BBD" w:rsidRDefault="00B67BBD" w:rsidP="00B67BBD">
      <w:r>
        <w:t xml:space="preserve">    &lt;CodeNum&gt;363&lt;/CodeNum&gt;</w:t>
      </w:r>
    </w:p>
    <w:p w14:paraId="4E53D343" w14:textId="77777777" w:rsidR="00B67BBD" w:rsidRDefault="00B67BBD" w:rsidP="00B67BBD">
      <w:r>
        <w:t xml:space="preserve">    &lt;ProcCode&gt;D5720&lt;/ProcCode&gt;</w:t>
      </w:r>
    </w:p>
    <w:p w14:paraId="00DC84D0" w14:textId="77777777" w:rsidR="00B67BBD" w:rsidRDefault="00B67BBD" w:rsidP="00B67BBD">
      <w:r>
        <w:t xml:space="preserve">    &lt;Descript&gt;rebase maxillary partial denture&lt;/Descript&gt;</w:t>
      </w:r>
    </w:p>
    <w:p w14:paraId="26DFE061" w14:textId="77777777" w:rsidR="00B67BBD" w:rsidRDefault="00B67BBD" w:rsidP="00B67BBD">
      <w:r>
        <w:t xml:space="preserve">    &lt;AbbrDesc&gt;RebsRPDMaxDn&lt;/AbbrDesc&gt;</w:t>
      </w:r>
    </w:p>
    <w:p w14:paraId="75AFA148" w14:textId="77777777" w:rsidR="00B67BBD" w:rsidRDefault="00B67BBD" w:rsidP="00B67BBD">
      <w:r>
        <w:t xml:space="preserve">    &lt;ProcTime&gt;/X/&lt;/ProcTime&gt;</w:t>
      </w:r>
    </w:p>
    <w:p w14:paraId="6DCB4DC3" w14:textId="77777777" w:rsidR="00B67BBD" w:rsidRDefault="00B67BBD" w:rsidP="00B67BBD">
      <w:r>
        <w:t xml:space="preserve">    &lt;ProcCat&gt;78&lt;/ProcCat&gt;</w:t>
      </w:r>
    </w:p>
    <w:p w14:paraId="2B732B26" w14:textId="77777777" w:rsidR="00B67BBD" w:rsidRDefault="00B67BBD" w:rsidP="00B67BBD">
      <w:r>
        <w:t xml:space="preserve">    &lt;TreatArea&gt;Mouth&lt;/TreatArea&gt;</w:t>
      </w:r>
    </w:p>
    <w:p w14:paraId="7C4B2DA3" w14:textId="77777777" w:rsidR="00B67BBD" w:rsidRDefault="00B67BBD" w:rsidP="00B67BBD">
      <w:r>
        <w:t xml:space="preserve">    &lt;NoBillIns&gt;false&lt;/NoBillIns&gt;</w:t>
      </w:r>
    </w:p>
    <w:p w14:paraId="6B22C870" w14:textId="77777777" w:rsidR="00B67BBD" w:rsidRDefault="00B67BBD" w:rsidP="00B67BBD">
      <w:r>
        <w:t xml:space="preserve">    &lt;IsProsth&gt;false&lt;/IsProsth&gt;</w:t>
      </w:r>
    </w:p>
    <w:p w14:paraId="30706534" w14:textId="77777777" w:rsidR="00B67BBD" w:rsidRDefault="00B67BBD" w:rsidP="00B67BBD">
      <w:r>
        <w:lastRenderedPageBreak/>
        <w:t xml:space="preserve">    &lt;DefaultNote /&gt;</w:t>
      </w:r>
    </w:p>
    <w:p w14:paraId="62E740BF" w14:textId="77777777" w:rsidR="00B67BBD" w:rsidRDefault="00B67BBD" w:rsidP="00B67BBD">
      <w:r>
        <w:t xml:space="preserve">    &lt;IsHygiene&gt;false&lt;/IsHygiene&gt;</w:t>
      </w:r>
    </w:p>
    <w:p w14:paraId="5CABDCD1" w14:textId="77777777" w:rsidR="00B67BBD" w:rsidRDefault="00B67BBD" w:rsidP="00B67BBD">
      <w:r>
        <w:t xml:space="preserve">    &lt;GTypeNum&gt;0&lt;/GTypeNum&gt;</w:t>
      </w:r>
    </w:p>
    <w:p w14:paraId="48431A50" w14:textId="77777777" w:rsidR="00B67BBD" w:rsidRDefault="00B67BBD" w:rsidP="00B67BBD">
      <w:r>
        <w:t xml:space="preserve">    &lt;AlternateCode1 /&gt;</w:t>
      </w:r>
    </w:p>
    <w:p w14:paraId="5155477A" w14:textId="77777777" w:rsidR="00B67BBD" w:rsidRDefault="00B67BBD" w:rsidP="00B67BBD">
      <w:r>
        <w:t xml:space="preserve">    &lt;MedicalCode /&gt;</w:t>
      </w:r>
    </w:p>
    <w:p w14:paraId="4FA3FA0C" w14:textId="77777777" w:rsidR="00B67BBD" w:rsidRDefault="00B67BBD" w:rsidP="00B67BBD">
      <w:r>
        <w:t xml:space="preserve">    &lt;IsTaxed&gt;false&lt;/IsTaxed&gt;</w:t>
      </w:r>
    </w:p>
    <w:p w14:paraId="60BC7952" w14:textId="77777777" w:rsidR="00B67BBD" w:rsidRDefault="00B67BBD" w:rsidP="00B67BBD">
      <w:r>
        <w:t xml:space="preserve">    &lt;PaintType&gt;None&lt;/PaintType&gt;</w:t>
      </w:r>
    </w:p>
    <w:p w14:paraId="39872C43" w14:textId="77777777" w:rsidR="00B67BBD" w:rsidRDefault="00B67BBD" w:rsidP="00B67BBD">
      <w:r>
        <w:t xml:space="preserve">    &lt;LaymanTerm /&gt;</w:t>
      </w:r>
    </w:p>
    <w:p w14:paraId="11B9C848" w14:textId="77777777" w:rsidR="00B67BBD" w:rsidRDefault="00B67BBD" w:rsidP="00B67BBD">
      <w:r>
        <w:t xml:space="preserve">    &lt;IsCanadianLab&gt;false&lt;/IsCanadianLab&gt;</w:t>
      </w:r>
    </w:p>
    <w:p w14:paraId="1F451FA4" w14:textId="77777777" w:rsidR="00B67BBD" w:rsidRDefault="00B67BBD" w:rsidP="00B67BBD">
      <w:r>
        <w:t xml:space="preserve">    &lt;PreExisting&gt;false&lt;/PreExisting&gt;</w:t>
      </w:r>
    </w:p>
    <w:p w14:paraId="39DB93DF" w14:textId="77777777" w:rsidR="00B67BBD" w:rsidRDefault="00B67BBD" w:rsidP="00B67BBD">
      <w:r>
        <w:t xml:space="preserve">    &lt;BaseUnits&gt;0&lt;/BaseUnits&gt;</w:t>
      </w:r>
    </w:p>
    <w:p w14:paraId="37C49BD1" w14:textId="77777777" w:rsidR="00B67BBD" w:rsidRDefault="00B67BBD" w:rsidP="00B67BBD">
      <w:r>
        <w:t xml:space="preserve">    &lt;SubstitutionCode /&gt;</w:t>
      </w:r>
    </w:p>
    <w:p w14:paraId="0C9A778C" w14:textId="77777777" w:rsidR="00B67BBD" w:rsidRDefault="00B67BBD" w:rsidP="00B67BBD">
      <w:r>
        <w:t xml:space="preserve">    &lt;SubstOnlyIf&gt;Always&lt;/SubstOnlyIf&gt;</w:t>
      </w:r>
    </w:p>
    <w:p w14:paraId="1CE8E870" w14:textId="77777777" w:rsidR="00B67BBD" w:rsidRDefault="00B67BBD" w:rsidP="00B67BBD">
      <w:r>
        <w:t xml:space="preserve">    &lt;DateTStamp&gt;2019-04-15T12:45:27&lt;/DateTStamp&gt;</w:t>
      </w:r>
    </w:p>
    <w:p w14:paraId="2E29DB78" w14:textId="77777777" w:rsidR="00B67BBD" w:rsidRDefault="00B67BBD" w:rsidP="00B67BBD">
      <w:r>
        <w:t xml:space="preserve">    &lt;IsMultiVisit&gt;false&lt;/IsMultiVisit&gt;</w:t>
      </w:r>
    </w:p>
    <w:p w14:paraId="16D548B6" w14:textId="77777777" w:rsidR="00B67BBD" w:rsidRDefault="00B67BBD" w:rsidP="00B67BBD">
      <w:r>
        <w:t xml:space="preserve">    &lt;DrugNDC /&gt;</w:t>
      </w:r>
    </w:p>
    <w:p w14:paraId="0F5337DA" w14:textId="77777777" w:rsidR="00B67BBD" w:rsidRDefault="00B67BBD" w:rsidP="00B67BBD">
      <w:r>
        <w:t xml:space="preserve">    &lt;RevenueCodeDefault /&gt;</w:t>
      </w:r>
    </w:p>
    <w:p w14:paraId="06924F7C" w14:textId="77777777" w:rsidR="00B67BBD" w:rsidRDefault="00B67BBD" w:rsidP="00B67BBD">
      <w:r>
        <w:t xml:space="preserve">    &lt;ProvNumDefault&gt;0&lt;/ProvNumDefault&gt;</w:t>
      </w:r>
    </w:p>
    <w:p w14:paraId="35FFFEBF" w14:textId="77777777" w:rsidR="00B67BBD" w:rsidRDefault="00B67BBD" w:rsidP="00B67BBD">
      <w:r>
        <w:t xml:space="preserve">    &lt;CanadaTimeUnits&gt;0&lt;/CanadaTimeUnits&gt;</w:t>
      </w:r>
    </w:p>
    <w:p w14:paraId="38DCAFCB" w14:textId="77777777" w:rsidR="00B67BBD" w:rsidRDefault="00B67BBD" w:rsidP="00B67BBD">
      <w:r>
        <w:t xml:space="preserve">    &lt;IsRadiology&gt;false&lt;/IsRadiology&gt;</w:t>
      </w:r>
    </w:p>
    <w:p w14:paraId="0550C063" w14:textId="77777777" w:rsidR="00B67BBD" w:rsidRDefault="00B67BBD" w:rsidP="00B67BBD">
      <w:r>
        <w:t xml:space="preserve">    &lt;DefaultClaimNote /&gt;</w:t>
      </w:r>
    </w:p>
    <w:p w14:paraId="05F14DF1" w14:textId="77777777" w:rsidR="00B67BBD" w:rsidRDefault="00B67BBD" w:rsidP="00B67BBD">
      <w:r>
        <w:t xml:space="preserve">    &lt;DefaultTPNote /&gt;</w:t>
      </w:r>
    </w:p>
    <w:p w14:paraId="1547BDF7" w14:textId="77777777" w:rsidR="00B67BBD" w:rsidRDefault="00B67BBD" w:rsidP="00B67BBD">
      <w:r>
        <w:t xml:space="preserve">    &lt;BypassGlobalLock&gt;NeverBypass&lt;/BypassGlobalLock&gt;</w:t>
      </w:r>
    </w:p>
    <w:p w14:paraId="7C4F7508" w14:textId="77777777" w:rsidR="00B67BBD" w:rsidRDefault="00B67BBD" w:rsidP="00B67BBD">
      <w:r>
        <w:t xml:space="preserve">    &lt;TaxCode /&gt;</w:t>
      </w:r>
    </w:p>
    <w:p w14:paraId="0F49BEFA" w14:textId="77777777" w:rsidR="00B67BBD" w:rsidRDefault="00B67BBD" w:rsidP="00B67BBD">
      <w:r>
        <w:t xml:space="preserve">    &lt;GraphicColor&gt;0&lt;/GraphicColor&gt;</w:t>
      </w:r>
    </w:p>
    <w:p w14:paraId="1B303518" w14:textId="77777777" w:rsidR="00B67BBD" w:rsidRDefault="00B67BBD" w:rsidP="00B67BBD">
      <w:r>
        <w:t xml:space="preserve">  &lt;/ProcedureCode&gt;</w:t>
      </w:r>
    </w:p>
    <w:p w14:paraId="23719D02" w14:textId="77777777" w:rsidR="00B67BBD" w:rsidRDefault="00B67BBD" w:rsidP="00B67BBD">
      <w:r>
        <w:t xml:space="preserve">  &lt;ProcedureCode&gt;</w:t>
      </w:r>
    </w:p>
    <w:p w14:paraId="58A10D8C" w14:textId="77777777" w:rsidR="00B67BBD" w:rsidRDefault="00B67BBD" w:rsidP="00B67BBD">
      <w:r>
        <w:t xml:space="preserve">    &lt;IsNew&gt;false&lt;/IsNew&gt;</w:t>
      </w:r>
    </w:p>
    <w:p w14:paraId="35919A10" w14:textId="77777777" w:rsidR="00B67BBD" w:rsidRDefault="00B67BBD" w:rsidP="00B67BBD">
      <w:r>
        <w:t xml:space="preserve">    &lt;CodeNum&gt;364&lt;/CodeNum&gt;</w:t>
      </w:r>
    </w:p>
    <w:p w14:paraId="2DD0285D" w14:textId="77777777" w:rsidR="00B67BBD" w:rsidRDefault="00B67BBD" w:rsidP="00B67BBD">
      <w:r>
        <w:t xml:space="preserve">    &lt;ProcCode&gt;D5721&lt;/ProcCode&gt;</w:t>
      </w:r>
    </w:p>
    <w:p w14:paraId="25A93561" w14:textId="77777777" w:rsidR="00B67BBD" w:rsidRDefault="00B67BBD" w:rsidP="00B67BBD">
      <w:r>
        <w:t xml:space="preserve">    &lt;Descript&gt;rebase mandibular partial denture&lt;/Descript&gt;</w:t>
      </w:r>
    </w:p>
    <w:p w14:paraId="6771898D" w14:textId="77777777" w:rsidR="00B67BBD" w:rsidRDefault="00B67BBD" w:rsidP="00B67BBD">
      <w:r>
        <w:t xml:space="preserve">    &lt;AbbrDesc&gt;RebsRPDMandDn&lt;/AbbrDesc&gt;</w:t>
      </w:r>
    </w:p>
    <w:p w14:paraId="09B6D2B9" w14:textId="77777777" w:rsidR="00B67BBD" w:rsidRDefault="00B67BBD" w:rsidP="00B67BBD">
      <w:r>
        <w:t xml:space="preserve">    &lt;ProcTime&gt;/X/&lt;/ProcTime&gt;</w:t>
      </w:r>
    </w:p>
    <w:p w14:paraId="45BEB748" w14:textId="77777777" w:rsidR="00B67BBD" w:rsidRDefault="00B67BBD" w:rsidP="00B67BBD">
      <w:r>
        <w:t xml:space="preserve">    &lt;ProcCat&gt;78&lt;/ProcCat&gt;</w:t>
      </w:r>
    </w:p>
    <w:p w14:paraId="408A2836" w14:textId="77777777" w:rsidR="00B67BBD" w:rsidRDefault="00B67BBD" w:rsidP="00B67BBD">
      <w:r>
        <w:t xml:space="preserve">    &lt;TreatArea&gt;Mouth&lt;/TreatArea&gt;</w:t>
      </w:r>
    </w:p>
    <w:p w14:paraId="0F357E68" w14:textId="77777777" w:rsidR="00B67BBD" w:rsidRDefault="00B67BBD" w:rsidP="00B67BBD">
      <w:r>
        <w:t xml:space="preserve">    &lt;NoBillIns&gt;false&lt;/NoBillIns&gt;</w:t>
      </w:r>
    </w:p>
    <w:p w14:paraId="123F06A5" w14:textId="77777777" w:rsidR="00B67BBD" w:rsidRDefault="00B67BBD" w:rsidP="00B67BBD">
      <w:r>
        <w:t xml:space="preserve">    &lt;IsProsth&gt;false&lt;/IsProsth&gt;</w:t>
      </w:r>
    </w:p>
    <w:p w14:paraId="16EE9786" w14:textId="77777777" w:rsidR="00B67BBD" w:rsidRDefault="00B67BBD" w:rsidP="00B67BBD">
      <w:r>
        <w:t xml:space="preserve">    &lt;DefaultNote /&gt;</w:t>
      </w:r>
    </w:p>
    <w:p w14:paraId="5A37B044" w14:textId="77777777" w:rsidR="00B67BBD" w:rsidRDefault="00B67BBD" w:rsidP="00B67BBD">
      <w:r>
        <w:t xml:space="preserve">    &lt;IsHygiene&gt;false&lt;/IsHygiene&gt;</w:t>
      </w:r>
    </w:p>
    <w:p w14:paraId="25721093" w14:textId="77777777" w:rsidR="00B67BBD" w:rsidRDefault="00B67BBD" w:rsidP="00B67BBD">
      <w:r>
        <w:t xml:space="preserve">    &lt;GTypeNum&gt;0&lt;/GTypeNum&gt;</w:t>
      </w:r>
    </w:p>
    <w:p w14:paraId="23F29226" w14:textId="77777777" w:rsidR="00B67BBD" w:rsidRDefault="00B67BBD" w:rsidP="00B67BBD">
      <w:r>
        <w:t xml:space="preserve">    &lt;AlternateCode1 /&gt;</w:t>
      </w:r>
    </w:p>
    <w:p w14:paraId="2BDD7EDE" w14:textId="77777777" w:rsidR="00B67BBD" w:rsidRDefault="00B67BBD" w:rsidP="00B67BBD">
      <w:r>
        <w:t xml:space="preserve">    &lt;MedicalCode /&gt;</w:t>
      </w:r>
    </w:p>
    <w:p w14:paraId="6B58D3ED" w14:textId="77777777" w:rsidR="00B67BBD" w:rsidRDefault="00B67BBD" w:rsidP="00B67BBD">
      <w:r>
        <w:t xml:space="preserve">    &lt;IsTaxed&gt;false&lt;/IsTaxed&gt;</w:t>
      </w:r>
    </w:p>
    <w:p w14:paraId="49C71DAA" w14:textId="77777777" w:rsidR="00B67BBD" w:rsidRDefault="00B67BBD" w:rsidP="00B67BBD">
      <w:r>
        <w:t xml:space="preserve">    &lt;PaintType&gt;None&lt;/PaintType&gt;</w:t>
      </w:r>
    </w:p>
    <w:p w14:paraId="76C9D241" w14:textId="77777777" w:rsidR="00B67BBD" w:rsidRDefault="00B67BBD" w:rsidP="00B67BBD">
      <w:r>
        <w:lastRenderedPageBreak/>
        <w:t xml:space="preserve">    &lt;LaymanTerm /&gt;</w:t>
      </w:r>
    </w:p>
    <w:p w14:paraId="3793FD1A" w14:textId="77777777" w:rsidR="00B67BBD" w:rsidRDefault="00B67BBD" w:rsidP="00B67BBD">
      <w:r>
        <w:t xml:space="preserve">    &lt;IsCanadianLab&gt;false&lt;/IsCanadianLab&gt;</w:t>
      </w:r>
    </w:p>
    <w:p w14:paraId="4361A117" w14:textId="77777777" w:rsidR="00B67BBD" w:rsidRDefault="00B67BBD" w:rsidP="00B67BBD">
      <w:r>
        <w:t xml:space="preserve">    &lt;PreExisting&gt;false&lt;/PreExisting&gt;</w:t>
      </w:r>
    </w:p>
    <w:p w14:paraId="136DD69C" w14:textId="77777777" w:rsidR="00B67BBD" w:rsidRDefault="00B67BBD" w:rsidP="00B67BBD">
      <w:r>
        <w:t xml:space="preserve">    &lt;BaseUnits&gt;0&lt;/BaseUnits&gt;</w:t>
      </w:r>
    </w:p>
    <w:p w14:paraId="77CEDDAF" w14:textId="77777777" w:rsidR="00B67BBD" w:rsidRDefault="00B67BBD" w:rsidP="00B67BBD">
      <w:r>
        <w:t xml:space="preserve">    &lt;SubstitutionCode /&gt;</w:t>
      </w:r>
    </w:p>
    <w:p w14:paraId="561B798F" w14:textId="77777777" w:rsidR="00B67BBD" w:rsidRDefault="00B67BBD" w:rsidP="00B67BBD">
      <w:r>
        <w:t xml:space="preserve">    &lt;SubstOnlyIf&gt;Always&lt;/SubstOnlyIf&gt;</w:t>
      </w:r>
    </w:p>
    <w:p w14:paraId="77134DDE" w14:textId="77777777" w:rsidR="00B67BBD" w:rsidRDefault="00B67BBD" w:rsidP="00B67BBD">
      <w:r>
        <w:t xml:space="preserve">    &lt;DateTStamp&gt;2019-04-15T12:45:27&lt;/DateTStamp&gt;</w:t>
      </w:r>
    </w:p>
    <w:p w14:paraId="3A9F4592" w14:textId="77777777" w:rsidR="00B67BBD" w:rsidRDefault="00B67BBD" w:rsidP="00B67BBD">
      <w:r>
        <w:t xml:space="preserve">    &lt;IsMultiVisit&gt;false&lt;/IsMultiVisit&gt;</w:t>
      </w:r>
    </w:p>
    <w:p w14:paraId="0B3CB8B3" w14:textId="77777777" w:rsidR="00B67BBD" w:rsidRDefault="00B67BBD" w:rsidP="00B67BBD">
      <w:r>
        <w:t xml:space="preserve">    &lt;DrugNDC /&gt;</w:t>
      </w:r>
    </w:p>
    <w:p w14:paraId="33866985" w14:textId="77777777" w:rsidR="00B67BBD" w:rsidRDefault="00B67BBD" w:rsidP="00B67BBD">
      <w:r>
        <w:t xml:space="preserve">    &lt;RevenueCodeDefault /&gt;</w:t>
      </w:r>
    </w:p>
    <w:p w14:paraId="468AD986" w14:textId="77777777" w:rsidR="00B67BBD" w:rsidRDefault="00B67BBD" w:rsidP="00B67BBD">
      <w:r>
        <w:t xml:space="preserve">    &lt;ProvNumDefault&gt;0&lt;/ProvNumDefault&gt;</w:t>
      </w:r>
    </w:p>
    <w:p w14:paraId="57C7CB16" w14:textId="77777777" w:rsidR="00B67BBD" w:rsidRDefault="00B67BBD" w:rsidP="00B67BBD">
      <w:r>
        <w:t xml:space="preserve">    &lt;CanadaTimeUnits&gt;0&lt;/CanadaTimeUnits&gt;</w:t>
      </w:r>
    </w:p>
    <w:p w14:paraId="26C6E9EE" w14:textId="77777777" w:rsidR="00B67BBD" w:rsidRDefault="00B67BBD" w:rsidP="00B67BBD">
      <w:r>
        <w:t xml:space="preserve">    &lt;IsRadiology&gt;false&lt;/IsRadiology&gt;</w:t>
      </w:r>
    </w:p>
    <w:p w14:paraId="38090842" w14:textId="77777777" w:rsidR="00B67BBD" w:rsidRDefault="00B67BBD" w:rsidP="00B67BBD">
      <w:r>
        <w:t xml:space="preserve">    &lt;DefaultClaimNote /&gt;</w:t>
      </w:r>
    </w:p>
    <w:p w14:paraId="4D8E99AD" w14:textId="77777777" w:rsidR="00B67BBD" w:rsidRDefault="00B67BBD" w:rsidP="00B67BBD">
      <w:r>
        <w:t xml:space="preserve">    &lt;DefaultTPNote /&gt;</w:t>
      </w:r>
    </w:p>
    <w:p w14:paraId="72AA698C" w14:textId="77777777" w:rsidR="00B67BBD" w:rsidRDefault="00B67BBD" w:rsidP="00B67BBD">
      <w:r>
        <w:t xml:space="preserve">    &lt;BypassGlobalLock&gt;NeverBypass&lt;/BypassGlobalLock&gt;</w:t>
      </w:r>
    </w:p>
    <w:p w14:paraId="0EA008B0" w14:textId="77777777" w:rsidR="00B67BBD" w:rsidRDefault="00B67BBD" w:rsidP="00B67BBD">
      <w:r>
        <w:t xml:space="preserve">    &lt;TaxCode /&gt;</w:t>
      </w:r>
    </w:p>
    <w:p w14:paraId="2C79FFE9" w14:textId="77777777" w:rsidR="00B67BBD" w:rsidRDefault="00B67BBD" w:rsidP="00B67BBD">
      <w:r>
        <w:t xml:space="preserve">    &lt;GraphicColor&gt;0&lt;/GraphicColor&gt;</w:t>
      </w:r>
    </w:p>
    <w:p w14:paraId="5F5B5B6B" w14:textId="77777777" w:rsidR="00B67BBD" w:rsidRDefault="00B67BBD" w:rsidP="00B67BBD">
      <w:r>
        <w:t xml:space="preserve">  &lt;/ProcedureCode&gt;</w:t>
      </w:r>
    </w:p>
    <w:p w14:paraId="4ECF068A" w14:textId="77777777" w:rsidR="00B67BBD" w:rsidRDefault="00B67BBD" w:rsidP="00B67BBD">
      <w:r>
        <w:t xml:space="preserve">  &lt;ProcedureCode&gt;</w:t>
      </w:r>
    </w:p>
    <w:p w14:paraId="773AC0D5" w14:textId="77777777" w:rsidR="00B67BBD" w:rsidRDefault="00B67BBD" w:rsidP="00B67BBD">
      <w:r>
        <w:t xml:space="preserve">    &lt;IsNew&gt;false&lt;/IsNew&gt;</w:t>
      </w:r>
    </w:p>
    <w:p w14:paraId="2404B061" w14:textId="77777777" w:rsidR="00B67BBD" w:rsidRDefault="00B67BBD" w:rsidP="00B67BBD">
      <w:r>
        <w:t xml:space="preserve">    &lt;CodeNum&gt;365&lt;/CodeNum&gt;</w:t>
      </w:r>
    </w:p>
    <w:p w14:paraId="62EF3C99" w14:textId="77777777" w:rsidR="00B67BBD" w:rsidRDefault="00B67BBD" w:rsidP="00B67BBD">
      <w:r>
        <w:t xml:space="preserve">    &lt;ProcCode&gt;D5730&lt;/ProcCode&gt;</w:t>
      </w:r>
    </w:p>
    <w:p w14:paraId="0EF49EBD" w14:textId="77777777" w:rsidR="00B67BBD" w:rsidRDefault="00B67BBD" w:rsidP="00B67BBD">
      <w:r>
        <w:t xml:space="preserve">    &lt;Descript&gt;reline complete maxillary denture (chairside)&lt;/Descript&gt;</w:t>
      </w:r>
    </w:p>
    <w:p w14:paraId="597A7460" w14:textId="77777777" w:rsidR="00B67BBD" w:rsidRDefault="00B67BBD" w:rsidP="00B67BBD">
      <w:r>
        <w:t xml:space="preserve">    &lt;AbbrDesc&gt;RelMaxDntChair&lt;/AbbrDesc&gt;</w:t>
      </w:r>
    </w:p>
    <w:p w14:paraId="49CF7E29" w14:textId="77777777" w:rsidR="00B67BBD" w:rsidRDefault="00B67BBD" w:rsidP="00B67BBD">
      <w:r>
        <w:t xml:space="preserve">    &lt;ProcTime&gt;/XXX/////&lt;/ProcTime&gt;</w:t>
      </w:r>
    </w:p>
    <w:p w14:paraId="3827CB54" w14:textId="77777777" w:rsidR="00B67BBD" w:rsidRDefault="00B67BBD" w:rsidP="00B67BBD">
      <w:r>
        <w:t xml:space="preserve">    &lt;ProcCat&gt;78&lt;/ProcCat&gt;</w:t>
      </w:r>
    </w:p>
    <w:p w14:paraId="69B02696" w14:textId="77777777" w:rsidR="00B67BBD" w:rsidRDefault="00B67BBD" w:rsidP="00B67BBD">
      <w:r>
        <w:t xml:space="preserve">    &lt;TreatArea&gt;Mouth&lt;/TreatArea&gt;</w:t>
      </w:r>
    </w:p>
    <w:p w14:paraId="25C536DD" w14:textId="77777777" w:rsidR="00B67BBD" w:rsidRDefault="00B67BBD" w:rsidP="00B67BBD">
      <w:r>
        <w:t xml:space="preserve">    &lt;NoBillIns&gt;false&lt;/NoBillIns&gt;</w:t>
      </w:r>
    </w:p>
    <w:p w14:paraId="19D6851E" w14:textId="77777777" w:rsidR="00B67BBD" w:rsidRDefault="00B67BBD" w:rsidP="00B67BBD">
      <w:r>
        <w:t xml:space="preserve">    &lt;IsProsth&gt;false&lt;/IsProsth&gt;</w:t>
      </w:r>
    </w:p>
    <w:p w14:paraId="55BD98A7" w14:textId="77777777" w:rsidR="00B67BBD" w:rsidRDefault="00B67BBD" w:rsidP="00B67BBD">
      <w:r>
        <w:t xml:space="preserve">    &lt;DefaultNote /&gt;</w:t>
      </w:r>
    </w:p>
    <w:p w14:paraId="659626D1" w14:textId="77777777" w:rsidR="00B67BBD" w:rsidRDefault="00B67BBD" w:rsidP="00B67BBD">
      <w:r>
        <w:t xml:space="preserve">    &lt;IsHygiene&gt;false&lt;/IsHygiene&gt;</w:t>
      </w:r>
    </w:p>
    <w:p w14:paraId="4C5C0C32" w14:textId="77777777" w:rsidR="00B67BBD" w:rsidRDefault="00B67BBD" w:rsidP="00B67BBD">
      <w:r>
        <w:t xml:space="preserve">    &lt;GTypeNum&gt;0&lt;/GTypeNum&gt;</w:t>
      </w:r>
    </w:p>
    <w:p w14:paraId="024CC611" w14:textId="77777777" w:rsidR="00B67BBD" w:rsidRDefault="00B67BBD" w:rsidP="00B67BBD">
      <w:r>
        <w:t xml:space="preserve">    &lt;AlternateCode1 /&gt;</w:t>
      </w:r>
    </w:p>
    <w:p w14:paraId="56571CDE" w14:textId="77777777" w:rsidR="00B67BBD" w:rsidRDefault="00B67BBD" w:rsidP="00B67BBD">
      <w:r>
        <w:t xml:space="preserve">    &lt;MedicalCode /&gt;</w:t>
      </w:r>
    </w:p>
    <w:p w14:paraId="66FB4E4F" w14:textId="77777777" w:rsidR="00B67BBD" w:rsidRDefault="00B67BBD" w:rsidP="00B67BBD">
      <w:r>
        <w:t xml:space="preserve">    &lt;IsTaxed&gt;false&lt;/IsTaxed&gt;</w:t>
      </w:r>
    </w:p>
    <w:p w14:paraId="51F81F7D" w14:textId="77777777" w:rsidR="00B67BBD" w:rsidRDefault="00B67BBD" w:rsidP="00B67BBD">
      <w:r>
        <w:t xml:space="preserve">    &lt;PaintType&gt;None&lt;/PaintType&gt;</w:t>
      </w:r>
    </w:p>
    <w:p w14:paraId="36DCE2BD" w14:textId="77777777" w:rsidR="00B67BBD" w:rsidRDefault="00B67BBD" w:rsidP="00B67BBD">
      <w:r>
        <w:t xml:space="preserve">    &lt;LaymanTerm /&gt;</w:t>
      </w:r>
    </w:p>
    <w:p w14:paraId="52F34ED1" w14:textId="77777777" w:rsidR="00B67BBD" w:rsidRDefault="00B67BBD" w:rsidP="00B67BBD">
      <w:r>
        <w:t xml:space="preserve">    &lt;IsCanadianLab&gt;false&lt;/IsCanadianLab&gt;</w:t>
      </w:r>
    </w:p>
    <w:p w14:paraId="5B237FD1" w14:textId="77777777" w:rsidR="00B67BBD" w:rsidRDefault="00B67BBD" w:rsidP="00B67BBD">
      <w:r>
        <w:t xml:space="preserve">    &lt;PreExisting&gt;false&lt;/PreExisting&gt;</w:t>
      </w:r>
    </w:p>
    <w:p w14:paraId="7BEB513C" w14:textId="77777777" w:rsidR="00B67BBD" w:rsidRDefault="00B67BBD" w:rsidP="00B67BBD">
      <w:r>
        <w:t xml:space="preserve">    &lt;BaseUnits&gt;0&lt;/BaseUnits&gt;</w:t>
      </w:r>
    </w:p>
    <w:p w14:paraId="0D98629C" w14:textId="77777777" w:rsidR="00B67BBD" w:rsidRDefault="00B67BBD" w:rsidP="00B67BBD">
      <w:r>
        <w:t xml:space="preserve">    &lt;SubstitutionCode /&gt;</w:t>
      </w:r>
    </w:p>
    <w:p w14:paraId="2A0BBF3C" w14:textId="77777777" w:rsidR="00B67BBD" w:rsidRDefault="00B67BBD" w:rsidP="00B67BBD">
      <w:r>
        <w:t xml:space="preserve">    &lt;SubstOnlyIf&gt;Always&lt;/SubstOnlyIf&gt;</w:t>
      </w:r>
    </w:p>
    <w:p w14:paraId="1FB41BFE" w14:textId="77777777" w:rsidR="00B67BBD" w:rsidRDefault="00B67BBD" w:rsidP="00B67BBD">
      <w:r>
        <w:t xml:space="preserve">    &lt;DateTStamp&gt;2019-04-15T12:45:27&lt;/DateTStamp&gt;</w:t>
      </w:r>
    </w:p>
    <w:p w14:paraId="5BA2A5C8" w14:textId="77777777" w:rsidR="00B67BBD" w:rsidRDefault="00B67BBD" w:rsidP="00B67BBD">
      <w:r>
        <w:lastRenderedPageBreak/>
        <w:t xml:space="preserve">    &lt;IsMultiVisit&gt;false&lt;/IsMultiVisit&gt;</w:t>
      </w:r>
    </w:p>
    <w:p w14:paraId="09BEC094" w14:textId="77777777" w:rsidR="00B67BBD" w:rsidRDefault="00B67BBD" w:rsidP="00B67BBD">
      <w:r>
        <w:t xml:space="preserve">    &lt;DrugNDC /&gt;</w:t>
      </w:r>
    </w:p>
    <w:p w14:paraId="75EE95D9" w14:textId="77777777" w:rsidR="00B67BBD" w:rsidRDefault="00B67BBD" w:rsidP="00B67BBD">
      <w:r>
        <w:t xml:space="preserve">    &lt;RevenueCodeDefault /&gt;</w:t>
      </w:r>
    </w:p>
    <w:p w14:paraId="5CF7ACDA" w14:textId="77777777" w:rsidR="00B67BBD" w:rsidRDefault="00B67BBD" w:rsidP="00B67BBD">
      <w:r>
        <w:t xml:space="preserve">    &lt;ProvNumDefault&gt;0&lt;/ProvNumDefault&gt;</w:t>
      </w:r>
    </w:p>
    <w:p w14:paraId="24AF0D53" w14:textId="77777777" w:rsidR="00B67BBD" w:rsidRDefault="00B67BBD" w:rsidP="00B67BBD">
      <w:r>
        <w:t xml:space="preserve">    &lt;CanadaTimeUnits&gt;0&lt;/CanadaTimeUnits&gt;</w:t>
      </w:r>
    </w:p>
    <w:p w14:paraId="6A9EF2BB" w14:textId="77777777" w:rsidR="00B67BBD" w:rsidRDefault="00B67BBD" w:rsidP="00B67BBD">
      <w:r>
        <w:t xml:space="preserve">    &lt;IsRadiology&gt;false&lt;/IsRadiology&gt;</w:t>
      </w:r>
    </w:p>
    <w:p w14:paraId="6ED2D802" w14:textId="77777777" w:rsidR="00B67BBD" w:rsidRDefault="00B67BBD" w:rsidP="00B67BBD">
      <w:r>
        <w:t xml:space="preserve">    &lt;DefaultClaimNote /&gt;</w:t>
      </w:r>
    </w:p>
    <w:p w14:paraId="29B5AA08" w14:textId="77777777" w:rsidR="00B67BBD" w:rsidRDefault="00B67BBD" w:rsidP="00B67BBD">
      <w:r>
        <w:t xml:space="preserve">    &lt;DefaultTPNote /&gt;</w:t>
      </w:r>
    </w:p>
    <w:p w14:paraId="3948BE90" w14:textId="77777777" w:rsidR="00B67BBD" w:rsidRDefault="00B67BBD" w:rsidP="00B67BBD">
      <w:r>
        <w:t xml:space="preserve">    &lt;BypassGlobalLock&gt;NeverBypass&lt;/BypassGlobalLock&gt;</w:t>
      </w:r>
    </w:p>
    <w:p w14:paraId="36C362FE" w14:textId="77777777" w:rsidR="00B67BBD" w:rsidRDefault="00B67BBD" w:rsidP="00B67BBD">
      <w:r>
        <w:t xml:space="preserve">    &lt;TaxCode /&gt;</w:t>
      </w:r>
    </w:p>
    <w:p w14:paraId="00B98B76" w14:textId="77777777" w:rsidR="00B67BBD" w:rsidRDefault="00B67BBD" w:rsidP="00B67BBD">
      <w:r>
        <w:t xml:space="preserve">    &lt;GraphicColor&gt;0&lt;/GraphicColor&gt;</w:t>
      </w:r>
    </w:p>
    <w:p w14:paraId="6927D188" w14:textId="77777777" w:rsidR="00B67BBD" w:rsidRDefault="00B67BBD" w:rsidP="00B67BBD">
      <w:r>
        <w:t xml:space="preserve">  &lt;/ProcedureCode&gt;</w:t>
      </w:r>
    </w:p>
    <w:p w14:paraId="379E39EE" w14:textId="77777777" w:rsidR="00B67BBD" w:rsidRDefault="00B67BBD" w:rsidP="00B67BBD">
      <w:r>
        <w:t xml:space="preserve">  &lt;ProcedureCode&gt;</w:t>
      </w:r>
    </w:p>
    <w:p w14:paraId="4C213780" w14:textId="77777777" w:rsidR="00B67BBD" w:rsidRDefault="00B67BBD" w:rsidP="00B67BBD">
      <w:r>
        <w:t xml:space="preserve">    &lt;IsNew&gt;false&lt;/IsNew&gt;</w:t>
      </w:r>
    </w:p>
    <w:p w14:paraId="315B13C0" w14:textId="77777777" w:rsidR="00B67BBD" w:rsidRDefault="00B67BBD" w:rsidP="00B67BBD">
      <w:r>
        <w:t xml:space="preserve">    &lt;CodeNum&gt;366&lt;/CodeNum&gt;</w:t>
      </w:r>
    </w:p>
    <w:p w14:paraId="0E1175F5" w14:textId="77777777" w:rsidR="00B67BBD" w:rsidRDefault="00B67BBD" w:rsidP="00B67BBD">
      <w:r>
        <w:t xml:space="preserve">    &lt;ProcCode&gt;D5731&lt;/ProcCode&gt;</w:t>
      </w:r>
    </w:p>
    <w:p w14:paraId="4EE6FD3D" w14:textId="77777777" w:rsidR="00B67BBD" w:rsidRDefault="00B67BBD" w:rsidP="00B67BBD">
      <w:r>
        <w:t xml:space="preserve">    &lt;Descript&gt;reline complete mandibular denture (chairside)&lt;/Descript&gt;</w:t>
      </w:r>
    </w:p>
    <w:p w14:paraId="0E8DE0B5" w14:textId="77777777" w:rsidR="00B67BBD" w:rsidRDefault="00B67BBD" w:rsidP="00B67BBD">
      <w:r>
        <w:t xml:space="preserve">    &lt;AbbrDesc&gt;RelMandDntChair&lt;/AbbrDesc&gt;</w:t>
      </w:r>
    </w:p>
    <w:p w14:paraId="73F24788" w14:textId="77777777" w:rsidR="00B67BBD" w:rsidRDefault="00B67BBD" w:rsidP="00B67BBD">
      <w:r>
        <w:t xml:space="preserve">    &lt;ProcTime&gt;/XXX/////&lt;/ProcTime&gt;</w:t>
      </w:r>
    </w:p>
    <w:p w14:paraId="30AF2D0F" w14:textId="77777777" w:rsidR="00B67BBD" w:rsidRDefault="00B67BBD" w:rsidP="00B67BBD">
      <w:r>
        <w:t xml:space="preserve">    &lt;ProcCat&gt;78&lt;/ProcCat&gt;</w:t>
      </w:r>
    </w:p>
    <w:p w14:paraId="4B606DA4" w14:textId="77777777" w:rsidR="00B67BBD" w:rsidRDefault="00B67BBD" w:rsidP="00B67BBD">
      <w:r>
        <w:t xml:space="preserve">    &lt;TreatArea&gt;Mouth&lt;/TreatArea&gt;</w:t>
      </w:r>
    </w:p>
    <w:p w14:paraId="4D5B1A93" w14:textId="77777777" w:rsidR="00B67BBD" w:rsidRDefault="00B67BBD" w:rsidP="00B67BBD">
      <w:r>
        <w:t xml:space="preserve">    &lt;NoBillIns&gt;false&lt;/NoBillIns&gt;</w:t>
      </w:r>
    </w:p>
    <w:p w14:paraId="3B1745C1" w14:textId="77777777" w:rsidR="00B67BBD" w:rsidRDefault="00B67BBD" w:rsidP="00B67BBD">
      <w:r>
        <w:t xml:space="preserve">    &lt;IsProsth&gt;false&lt;/IsProsth&gt;</w:t>
      </w:r>
    </w:p>
    <w:p w14:paraId="06DBDA7A" w14:textId="77777777" w:rsidR="00B67BBD" w:rsidRDefault="00B67BBD" w:rsidP="00B67BBD">
      <w:r>
        <w:t xml:space="preserve">    &lt;DefaultNote /&gt;</w:t>
      </w:r>
    </w:p>
    <w:p w14:paraId="3B593A3C" w14:textId="77777777" w:rsidR="00B67BBD" w:rsidRDefault="00B67BBD" w:rsidP="00B67BBD">
      <w:r>
        <w:t xml:space="preserve">    &lt;IsHygiene&gt;false&lt;/IsHygiene&gt;</w:t>
      </w:r>
    </w:p>
    <w:p w14:paraId="691BE750" w14:textId="77777777" w:rsidR="00B67BBD" w:rsidRDefault="00B67BBD" w:rsidP="00B67BBD">
      <w:r>
        <w:t xml:space="preserve">    &lt;GTypeNum&gt;0&lt;/GTypeNum&gt;</w:t>
      </w:r>
    </w:p>
    <w:p w14:paraId="6E85C7E5" w14:textId="77777777" w:rsidR="00B67BBD" w:rsidRDefault="00B67BBD" w:rsidP="00B67BBD">
      <w:r>
        <w:t xml:space="preserve">    &lt;AlternateCode1 /&gt;</w:t>
      </w:r>
    </w:p>
    <w:p w14:paraId="1D52823F" w14:textId="77777777" w:rsidR="00B67BBD" w:rsidRDefault="00B67BBD" w:rsidP="00B67BBD">
      <w:r>
        <w:t xml:space="preserve">    &lt;MedicalCode /&gt;</w:t>
      </w:r>
    </w:p>
    <w:p w14:paraId="015B6DA7" w14:textId="77777777" w:rsidR="00B67BBD" w:rsidRDefault="00B67BBD" w:rsidP="00B67BBD">
      <w:r>
        <w:t xml:space="preserve">    &lt;IsTaxed&gt;false&lt;/IsTaxed&gt;</w:t>
      </w:r>
    </w:p>
    <w:p w14:paraId="2B8A4D13" w14:textId="77777777" w:rsidR="00B67BBD" w:rsidRDefault="00B67BBD" w:rsidP="00B67BBD">
      <w:r>
        <w:t xml:space="preserve">    &lt;PaintType&gt;None&lt;/PaintType&gt;</w:t>
      </w:r>
    </w:p>
    <w:p w14:paraId="73BBAE96" w14:textId="77777777" w:rsidR="00B67BBD" w:rsidRDefault="00B67BBD" w:rsidP="00B67BBD">
      <w:r>
        <w:t xml:space="preserve">    &lt;LaymanTerm /&gt;</w:t>
      </w:r>
    </w:p>
    <w:p w14:paraId="0225B049" w14:textId="77777777" w:rsidR="00B67BBD" w:rsidRDefault="00B67BBD" w:rsidP="00B67BBD">
      <w:r>
        <w:t xml:space="preserve">    &lt;IsCanadianLab&gt;false&lt;/IsCanadianLab&gt;</w:t>
      </w:r>
    </w:p>
    <w:p w14:paraId="7AE89F15" w14:textId="77777777" w:rsidR="00B67BBD" w:rsidRDefault="00B67BBD" w:rsidP="00B67BBD">
      <w:r>
        <w:t xml:space="preserve">    &lt;PreExisting&gt;false&lt;/PreExisting&gt;</w:t>
      </w:r>
    </w:p>
    <w:p w14:paraId="492BDC2C" w14:textId="77777777" w:rsidR="00B67BBD" w:rsidRDefault="00B67BBD" w:rsidP="00B67BBD">
      <w:r>
        <w:t xml:space="preserve">    &lt;BaseUnits&gt;0&lt;/BaseUnits&gt;</w:t>
      </w:r>
    </w:p>
    <w:p w14:paraId="32AA51FC" w14:textId="77777777" w:rsidR="00B67BBD" w:rsidRDefault="00B67BBD" w:rsidP="00B67BBD">
      <w:r>
        <w:t xml:space="preserve">    &lt;SubstitutionCode /&gt;</w:t>
      </w:r>
    </w:p>
    <w:p w14:paraId="4B180DC2" w14:textId="77777777" w:rsidR="00B67BBD" w:rsidRDefault="00B67BBD" w:rsidP="00B67BBD">
      <w:r>
        <w:t xml:space="preserve">    &lt;SubstOnlyIf&gt;Always&lt;/SubstOnlyIf&gt;</w:t>
      </w:r>
    </w:p>
    <w:p w14:paraId="74D4A3D0" w14:textId="77777777" w:rsidR="00B67BBD" w:rsidRDefault="00B67BBD" w:rsidP="00B67BBD">
      <w:r>
        <w:t xml:space="preserve">    &lt;DateTStamp&gt;2019-04-15T12:45:27&lt;/DateTStamp&gt;</w:t>
      </w:r>
    </w:p>
    <w:p w14:paraId="1C9D68B0" w14:textId="77777777" w:rsidR="00B67BBD" w:rsidRDefault="00B67BBD" w:rsidP="00B67BBD">
      <w:r>
        <w:t xml:space="preserve">    &lt;IsMultiVisit&gt;false&lt;/IsMultiVisit&gt;</w:t>
      </w:r>
    </w:p>
    <w:p w14:paraId="5DC5E0CE" w14:textId="77777777" w:rsidR="00B67BBD" w:rsidRDefault="00B67BBD" w:rsidP="00B67BBD">
      <w:r>
        <w:t xml:space="preserve">    &lt;DrugNDC /&gt;</w:t>
      </w:r>
    </w:p>
    <w:p w14:paraId="0B4E39DF" w14:textId="77777777" w:rsidR="00B67BBD" w:rsidRDefault="00B67BBD" w:rsidP="00B67BBD">
      <w:r>
        <w:t xml:space="preserve">    &lt;RevenueCodeDefault /&gt;</w:t>
      </w:r>
    </w:p>
    <w:p w14:paraId="530EDD3A" w14:textId="77777777" w:rsidR="00B67BBD" w:rsidRDefault="00B67BBD" w:rsidP="00B67BBD">
      <w:r>
        <w:t xml:space="preserve">    &lt;ProvNumDefault&gt;0&lt;/ProvNumDefault&gt;</w:t>
      </w:r>
    </w:p>
    <w:p w14:paraId="7C49E344" w14:textId="77777777" w:rsidR="00B67BBD" w:rsidRDefault="00B67BBD" w:rsidP="00B67BBD">
      <w:r>
        <w:t xml:space="preserve">    &lt;CanadaTimeUnits&gt;0&lt;/CanadaTimeUnits&gt;</w:t>
      </w:r>
    </w:p>
    <w:p w14:paraId="39A0A8CE" w14:textId="77777777" w:rsidR="00B67BBD" w:rsidRDefault="00B67BBD" w:rsidP="00B67BBD">
      <w:r>
        <w:t xml:space="preserve">    &lt;IsRadiology&gt;false&lt;/IsRadiology&gt;</w:t>
      </w:r>
    </w:p>
    <w:p w14:paraId="6378BF79" w14:textId="77777777" w:rsidR="00B67BBD" w:rsidRDefault="00B67BBD" w:rsidP="00B67BBD">
      <w:r>
        <w:t xml:space="preserve">    &lt;DefaultClaimNote /&gt;</w:t>
      </w:r>
    </w:p>
    <w:p w14:paraId="2A568097" w14:textId="77777777" w:rsidR="00B67BBD" w:rsidRDefault="00B67BBD" w:rsidP="00B67BBD">
      <w:r>
        <w:lastRenderedPageBreak/>
        <w:t xml:space="preserve">    &lt;DefaultTPNote /&gt;</w:t>
      </w:r>
    </w:p>
    <w:p w14:paraId="538FEF74" w14:textId="77777777" w:rsidR="00B67BBD" w:rsidRDefault="00B67BBD" w:rsidP="00B67BBD">
      <w:r>
        <w:t xml:space="preserve">    &lt;BypassGlobalLock&gt;NeverBypass&lt;/BypassGlobalLock&gt;</w:t>
      </w:r>
    </w:p>
    <w:p w14:paraId="53E223BC" w14:textId="77777777" w:rsidR="00B67BBD" w:rsidRDefault="00B67BBD" w:rsidP="00B67BBD">
      <w:r>
        <w:t xml:space="preserve">    &lt;TaxCode /&gt;</w:t>
      </w:r>
    </w:p>
    <w:p w14:paraId="2581C109" w14:textId="77777777" w:rsidR="00B67BBD" w:rsidRDefault="00B67BBD" w:rsidP="00B67BBD">
      <w:r>
        <w:t xml:space="preserve">    &lt;GraphicColor&gt;0&lt;/GraphicColor&gt;</w:t>
      </w:r>
    </w:p>
    <w:p w14:paraId="7DD732A9" w14:textId="77777777" w:rsidR="00B67BBD" w:rsidRDefault="00B67BBD" w:rsidP="00B67BBD">
      <w:r>
        <w:t xml:space="preserve">  &lt;/ProcedureCode&gt;</w:t>
      </w:r>
    </w:p>
    <w:p w14:paraId="43BF66AB" w14:textId="77777777" w:rsidR="00B67BBD" w:rsidRDefault="00B67BBD" w:rsidP="00B67BBD">
      <w:r>
        <w:t xml:space="preserve">  &lt;ProcedureCode&gt;</w:t>
      </w:r>
    </w:p>
    <w:p w14:paraId="20D28FE8" w14:textId="77777777" w:rsidR="00B67BBD" w:rsidRDefault="00B67BBD" w:rsidP="00B67BBD">
      <w:r>
        <w:t xml:space="preserve">    &lt;IsNew&gt;false&lt;/IsNew&gt;</w:t>
      </w:r>
    </w:p>
    <w:p w14:paraId="48E76C55" w14:textId="77777777" w:rsidR="00B67BBD" w:rsidRDefault="00B67BBD" w:rsidP="00B67BBD">
      <w:r>
        <w:t xml:space="preserve">    &lt;CodeNum&gt;367&lt;/CodeNum&gt;</w:t>
      </w:r>
    </w:p>
    <w:p w14:paraId="7133C36E" w14:textId="77777777" w:rsidR="00B67BBD" w:rsidRDefault="00B67BBD" w:rsidP="00B67BBD">
      <w:r>
        <w:t xml:space="preserve">    &lt;ProcCode&gt;D5740&lt;/ProcCode&gt;</w:t>
      </w:r>
    </w:p>
    <w:p w14:paraId="69DD48E5" w14:textId="77777777" w:rsidR="00B67BBD" w:rsidRDefault="00B67BBD" w:rsidP="00B67BBD">
      <w:r>
        <w:t xml:space="preserve">    &lt;Descript&gt;reline maxillary partial denture (chairside)&lt;/Descript&gt;</w:t>
      </w:r>
    </w:p>
    <w:p w14:paraId="694275CC" w14:textId="77777777" w:rsidR="00B67BBD" w:rsidRDefault="00B67BBD" w:rsidP="00B67BBD">
      <w:r>
        <w:t xml:space="preserve">    &lt;AbbrDesc&gt;RelMaxRPDChair&lt;/AbbrDesc&gt;</w:t>
      </w:r>
    </w:p>
    <w:p w14:paraId="35ADEF92" w14:textId="77777777" w:rsidR="00B67BBD" w:rsidRDefault="00B67BBD" w:rsidP="00B67BBD">
      <w:r>
        <w:t xml:space="preserve">    &lt;ProcTime&gt;/XXX////&lt;/ProcTime&gt;</w:t>
      </w:r>
    </w:p>
    <w:p w14:paraId="6CCC936C" w14:textId="77777777" w:rsidR="00B67BBD" w:rsidRDefault="00B67BBD" w:rsidP="00B67BBD">
      <w:r>
        <w:t xml:space="preserve">    &lt;ProcCat&gt;78&lt;/ProcCat&gt;</w:t>
      </w:r>
    </w:p>
    <w:p w14:paraId="7F4078D6" w14:textId="77777777" w:rsidR="00B67BBD" w:rsidRDefault="00B67BBD" w:rsidP="00B67BBD">
      <w:r>
        <w:t xml:space="preserve">    &lt;TreatArea&gt;Mouth&lt;/TreatArea&gt;</w:t>
      </w:r>
    </w:p>
    <w:p w14:paraId="6768AB71" w14:textId="77777777" w:rsidR="00B67BBD" w:rsidRDefault="00B67BBD" w:rsidP="00B67BBD">
      <w:r>
        <w:t xml:space="preserve">    &lt;NoBillIns&gt;false&lt;/NoBillIns&gt;</w:t>
      </w:r>
    </w:p>
    <w:p w14:paraId="3585F813" w14:textId="77777777" w:rsidR="00B67BBD" w:rsidRDefault="00B67BBD" w:rsidP="00B67BBD">
      <w:r>
        <w:t xml:space="preserve">    &lt;IsProsth&gt;false&lt;/IsProsth&gt;</w:t>
      </w:r>
    </w:p>
    <w:p w14:paraId="6F8ACB90" w14:textId="77777777" w:rsidR="00B67BBD" w:rsidRDefault="00B67BBD" w:rsidP="00B67BBD">
      <w:r>
        <w:t xml:space="preserve">    &lt;DefaultNote /&gt;</w:t>
      </w:r>
    </w:p>
    <w:p w14:paraId="3AB04B46" w14:textId="77777777" w:rsidR="00B67BBD" w:rsidRDefault="00B67BBD" w:rsidP="00B67BBD">
      <w:r>
        <w:t xml:space="preserve">    &lt;IsHygiene&gt;false&lt;/IsHygiene&gt;</w:t>
      </w:r>
    </w:p>
    <w:p w14:paraId="18448EEE" w14:textId="77777777" w:rsidR="00B67BBD" w:rsidRDefault="00B67BBD" w:rsidP="00B67BBD">
      <w:r>
        <w:t xml:space="preserve">    &lt;GTypeNum&gt;0&lt;/GTypeNum&gt;</w:t>
      </w:r>
    </w:p>
    <w:p w14:paraId="192BF36A" w14:textId="77777777" w:rsidR="00B67BBD" w:rsidRDefault="00B67BBD" w:rsidP="00B67BBD">
      <w:r>
        <w:t xml:space="preserve">    &lt;AlternateCode1 /&gt;</w:t>
      </w:r>
    </w:p>
    <w:p w14:paraId="4625F0C4" w14:textId="77777777" w:rsidR="00B67BBD" w:rsidRDefault="00B67BBD" w:rsidP="00B67BBD">
      <w:r>
        <w:t xml:space="preserve">    &lt;MedicalCode /&gt;</w:t>
      </w:r>
    </w:p>
    <w:p w14:paraId="38925F14" w14:textId="77777777" w:rsidR="00B67BBD" w:rsidRDefault="00B67BBD" w:rsidP="00B67BBD">
      <w:r>
        <w:t xml:space="preserve">    &lt;IsTaxed&gt;false&lt;/IsTaxed&gt;</w:t>
      </w:r>
    </w:p>
    <w:p w14:paraId="62564DDE" w14:textId="77777777" w:rsidR="00B67BBD" w:rsidRDefault="00B67BBD" w:rsidP="00B67BBD">
      <w:r>
        <w:t xml:space="preserve">    &lt;PaintType&gt;None&lt;/PaintType&gt;</w:t>
      </w:r>
    </w:p>
    <w:p w14:paraId="23F6220E" w14:textId="77777777" w:rsidR="00B67BBD" w:rsidRDefault="00B67BBD" w:rsidP="00B67BBD">
      <w:r>
        <w:t xml:space="preserve">    &lt;LaymanTerm /&gt;</w:t>
      </w:r>
    </w:p>
    <w:p w14:paraId="348535D9" w14:textId="77777777" w:rsidR="00B67BBD" w:rsidRDefault="00B67BBD" w:rsidP="00B67BBD">
      <w:r>
        <w:t xml:space="preserve">    &lt;IsCanadianLab&gt;false&lt;/IsCanadianLab&gt;</w:t>
      </w:r>
    </w:p>
    <w:p w14:paraId="756F9999" w14:textId="77777777" w:rsidR="00B67BBD" w:rsidRDefault="00B67BBD" w:rsidP="00B67BBD">
      <w:r>
        <w:t xml:space="preserve">    &lt;PreExisting&gt;false&lt;/PreExisting&gt;</w:t>
      </w:r>
    </w:p>
    <w:p w14:paraId="556485A1" w14:textId="77777777" w:rsidR="00B67BBD" w:rsidRDefault="00B67BBD" w:rsidP="00B67BBD">
      <w:r>
        <w:t xml:space="preserve">    &lt;BaseUnits&gt;0&lt;/BaseUnits&gt;</w:t>
      </w:r>
    </w:p>
    <w:p w14:paraId="0C6765DB" w14:textId="77777777" w:rsidR="00B67BBD" w:rsidRDefault="00B67BBD" w:rsidP="00B67BBD">
      <w:r>
        <w:t xml:space="preserve">    &lt;SubstitutionCode /&gt;</w:t>
      </w:r>
    </w:p>
    <w:p w14:paraId="75BB3967" w14:textId="77777777" w:rsidR="00B67BBD" w:rsidRDefault="00B67BBD" w:rsidP="00B67BBD">
      <w:r>
        <w:t xml:space="preserve">    &lt;SubstOnlyIf&gt;Always&lt;/SubstOnlyIf&gt;</w:t>
      </w:r>
    </w:p>
    <w:p w14:paraId="2A962320" w14:textId="77777777" w:rsidR="00B67BBD" w:rsidRDefault="00B67BBD" w:rsidP="00B67BBD">
      <w:r>
        <w:t xml:space="preserve">    &lt;DateTStamp&gt;2019-04-15T12:45:27&lt;/DateTStamp&gt;</w:t>
      </w:r>
    </w:p>
    <w:p w14:paraId="5CCE3C18" w14:textId="77777777" w:rsidR="00B67BBD" w:rsidRDefault="00B67BBD" w:rsidP="00B67BBD">
      <w:r>
        <w:t xml:space="preserve">    &lt;IsMultiVisit&gt;false&lt;/IsMultiVisit&gt;</w:t>
      </w:r>
    </w:p>
    <w:p w14:paraId="6EE44AC5" w14:textId="77777777" w:rsidR="00B67BBD" w:rsidRDefault="00B67BBD" w:rsidP="00B67BBD">
      <w:r>
        <w:t xml:space="preserve">    &lt;DrugNDC /&gt;</w:t>
      </w:r>
    </w:p>
    <w:p w14:paraId="4715508A" w14:textId="77777777" w:rsidR="00B67BBD" w:rsidRDefault="00B67BBD" w:rsidP="00B67BBD">
      <w:r>
        <w:t xml:space="preserve">    &lt;RevenueCodeDefault /&gt;</w:t>
      </w:r>
    </w:p>
    <w:p w14:paraId="17BFAA68" w14:textId="77777777" w:rsidR="00B67BBD" w:rsidRDefault="00B67BBD" w:rsidP="00B67BBD">
      <w:r>
        <w:t xml:space="preserve">    &lt;ProvNumDefault&gt;0&lt;/ProvNumDefault&gt;</w:t>
      </w:r>
    </w:p>
    <w:p w14:paraId="2EF91D51" w14:textId="77777777" w:rsidR="00B67BBD" w:rsidRDefault="00B67BBD" w:rsidP="00B67BBD">
      <w:r>
        <w:t xml:space="preserve">    &lt;CanadaTimeUnits&gt;0&lt;/CanadaTimeUnits&gt;</w:t>
      </w:r>
    </w:p>
    <w:p w14:paraId="25E6757C" w14:textId="77777777" w:rsidR="00B67BBD" w:rsidRDefault="00B67BBD" w:rsidP="00B67BBD">
      <w:r>
        <w:t xml:space="preserve">    &lt;IsRadiology&gt;false&lt;/IsRadiology&gt;</w:t>
      </w:r>
    </w:p>
    <w:p w14:paraId="1535CD59" w14:textId="77777777" w:rsidR="00B67BBD" w:rsidRDefault="00B67BBD" w:rsidP="00B67BBD">
      <w:r>
        <w:t xml:space="preserve">    &lt;DefaultClaimNote /&gt;</w:t>
      </w:r>
    </w:p>
    <w:p w14:paraId="4C1384C1" w14:textId="77777777" w:rsidR="00B67BBD" w:rsidRDefault="00B67BBD" w:rsidP="00B67BBD">
      <w:r>
        <w:t xml:space="preserve">    &lt;DefaultTPNote /&gt;</w:t>
      </w:r>
    </w:p>
    <w:p w14:paraId="23D8CD83" w14:textId="77777777" w:rsidR="00B67BBD" w:rsidRDefault="00B67BBD" w:rsidP="00B67BBD">
      <w:r>
        <w:t xml:space="preserve">    &lt;BypassGlobalLock&gt;NeverBypass&lt;/BypassGlobalLock&gt;</w:t>
      </w:r>
    </w:p>
    <w:p w14:paraId="4F50D58F" w14:textId="77777777" w:rsidR="00B67BBD" w:rsidRDefault="00B67BBD" w:rsidP="00B67BBD">
      <w:r>
        <w:t xml:space="preserve">    &lt;TaxCode /&gt;</w:t>
      </w:r>
    </w:p>
    <w:p w14:paraId="6B1DA6EA" w14:textId="77777777" w:rsidR="00B67BBD" w:rsidRDefault="00B67BBD" w:rsidP="00B67BBD">
      <w:r>
        <w:t xml:space="preserve">    &lt;GraphicColor&gt;0&lt;/GraphicColor&gt;</w:t>
      </w:r>
    </w:p>
    <w:p w14:paraId="6B994249" w14:textId="77777777" w:rsidR="00B67BBD" w:rsidRDefault="00B67BBD" w:rsidP="00B67BBD">
      <w:r>
        <w:t xml:space="preserve">  &lt;/ProcedureCode&gt;</w:t>
      </w:r>
    </w:p>
    <w:p w14:paraId="7190DE48" w14:textId="77777777" w:rsidR="00B67BBD" w:rsidRDefault="00B67BBD" w:rsidP="00B67BBD">
      <w:r>
        <w:t xml:space="preserve">  &lt;ProcedureCode&gt;</w:t>
      </w:r>
    </w:p>
    <w:p w14:paraId="5DAC626C" w14:textId="77777777" w:rsidR="00B67BBD" w:rsidRDefault="00B67BBD" w:rsidP="00B67BBD">
      <w:r>
        <w:t xml:space="preserve">    &lt;IsNew&gt;false&lt;/IsNew&gt;</w:t>
      </w:r>
    </w:p>
    <w:p w14:paraId="3948A339" w14:textId="77777777" w:rsidR="00B67BBD" w:rsidRDefault="00B67BBD" w:rsidP="00B67BBD">
      <w:r>
        <w:lastRenderedPageBreak/>
        <w:t xml:space="preserve">    &lt;CodeNum&gt;368&lt;/CodeNum&gt;</w:t>
      </w:r>
    </w:p>
    <w:p w14:paraId="32AAA151" w14:textId="77777777" w:rsidR="00B67BBD" w:rsidRDefault="00B67BBD" w:rsidP="00B67BBD">
      <w:r>
        <w:t xml:space="preserve">    &lt;ProcCode&gt;D5741&lt;/ProcCode&gt;</w:t>
      </w:r>
    </w:p>
    <w:p w14:paraId="56FB7192" w14:textId="77777777" w:rsidR="00B67BBD" w:rsidRDefault="00B67BBD" w:rsidP="00B67BBD">
      <w:r>
        <w:t xml:space="preserve">    &lt;Descript&gt;reline mandibular partial denture (chairside)&lt;/Descript&gt;</w:t>
      </w:r>
    </w:p>
    <w:p w14:paraId="0740E361" w14:textId="77777777" w:rsidR="00B67BBD" w:rsidRDefault="00B67BBD" w:rsidP="00B67BBD">
      <w:r>
        <w:t xml:space="preserve">    &lt;AbbrDesc&gt;RelMandRPDChair&lt;/AbbrDesc&gt;</w:t>
      </w:r>
    </w:p>
    <w:p w14:paraId="5F5FC4F2" w14:textId="77777777" w:rsidR="00B67BBD" w:rsidRDefault="00B67BBD" w:rsidP="00B67BBD">
      <w:r>
        <w:t xml:space="preserve">    &lt;ProcTime&gt;/XXX///&lt;/ProcTime&gt;</w:t>
      </w:r>
    </w:p>
    <w:p w14:paraId="78136767" w14:textId="77777777" w:rsidR="00B67BBD" w:rsidRDefault="00B67BBD" w:rsidP="00B67BBD">
      <w:r>
        <w:t xml:space="preserve">    &lt;ProcCat&gt;78&lt;/ProcCat&gt;</w:t>
      </w:r>
    </w:p>
    <w:p w14:paraId="1B72E56A" w14:textId="77777777" w:rsidR="00B67BBD" w:rsidRDefault="00B67BBD" w:rsidP="00B67BBD">
      <w:r>
        <w:t xml:space="preserve">    &lt;TreatArea&gt;Mouth&lt;/TreatArea&gt;</w:t>
      </w:r>
    </w:p>
    <w:p w14:paraId="21D7C4E3" w14:textId="77777777" w:rsidR="00B67BBD" w:rsidRDefault="00B67BBD" w:rsidP="00B67BBD">
      <w:r>
        <w:t xml:space="preserve">    &lt;NoBillIns&gt;false&lt;/NoBillIns&gt;</w:t>
      </w:r>
    </w:p>
    <w:p w14:paraId="6DA906D6" w14:textId="77777777" w:rsidR="00B67BBD" w:rsidRDefault="00B67BBD" w:rsidP="00B67BBD">
      <w:r>
        <w:t xml:space="preserve">    &lt;IsProsth&gt;false&lt;/IsProsth&gt;</w:t>
      </w:r>
    </w:p>
    <w:p w14:paraId="08783FCC" w14:textId="77777777" w:rsidR="00B67BBD" w:rsidRDefault="00B67BBD" w:rsidP="00B67BBD">
      <w:r>
        <w:t xml:space="preserve">    &lt;DefaultNote /&gt;</w:t>
      </w:r>
    </w:p>
    <w:p w14:paraId="083438EC" w14:textId="77777777" w:rsidR="00B67BBD" w:rsidRDefault="00B67BBD" w:rsidP="00B67BBD">
      <w:r>
        <w:t xml:space="preserve">    &lt;IsHygiene&gt;false&lt;/IsHygiene&gt;</w:t>
      </w:r>
    </w:p>
    <w:p w14:paraId="567877F8" w14:textId="77777777" w:rsidR="00B67BBD" w:rsidRDefault="00B67BBD" w:rsidP="00B67BBD">
      <w:r>
        <w:t xml:space="preserve">    &lt;GTypeNum&gt;0&lt;/GTypeNum&gt;</w:t>
      </w:r>
    </w:p>
    <w:p w14:paraId="669F54CF" w14:textId="77777777" w:rsidR="00B67BBD" w:rsidRDefault="00B67BBD" w:rsidP="00B67BBD">
      <w:r>
        <w:t xml:space="preserve">    &lt;AlternateCode1 /&gt;</w:t>
      </w:r>
    </w:p>
    <w:p w14:paraId="098582BD" w14:textId="77777777" w:rsidR="00B67BBD" w:rsidRDefault="00B67BBD" w:rsidP="00B67BBD">
      <w:r>
        <w:t xml:space="preserve">    &lt;MedicalCode /&gt;</w:t>
      </w:r>
    </w:p>
    <w:p w14:paraId="61F53199" w14:textId="77777777" w:rsidR="00B67BBD" w:rsidRDefault="00B67BBD" w:rsidP="00B67BBD">
      <w:r>
        <w:t xml:space="preserve">    &lt;IsTaxed&gt;false&lt;/IsTaxed&gt;</w:t>
      </w:r>
    </w:p>
    <w:p w14:paraId="167CA97B" w14:textId="77777777" w:rsidR="00B67BBD" w:rsidRDefault="00B67BBD" w:rsidP="00B67BBD">
      <w:r>
        <w:t xml:space="preserve">    &lt;PaintType&gt;None&lt;/PaintType&gt;</w:t>
      </w:r>
    </w:p>
    <w:p w14:paraId="477E8091" w14:textId="77777777" w:rsidR="00B67BBD" w:rsidRDefault="00B67BBD" w:rsidP="00B67BBD">
      <w:r>
        <w:t xml:space="preserve">    &lt;LaymanTerm /&gt;</w:t>
      </w:r>
    </w:p>
    <w:p w14:paraId="5B170CF2" w14:textId="77777777" w:rsidR="00B67BBD" w:rsidRDefault="00B67BBD" w:rsidP="00B67BBD">
      <w:r>
        <w:t xml:space="preserve">    &lt;IsCanadianLab&gt;false&lt;/IsCanadianLab&gt;</w:t>
      </w:r>
    </w:p>
    <w:p w14:paraId="1E588AB0" w14:textId="77777777" w:rsidR="00B67BBD" w:rsidRDefault="00B67BBD" w:rsidP="00B67BBD">
      <w:r>
        <w:t xml:space="preserve">    &lt;PreExisting&gt;false&lt;/PreExisting&gt;</w:t>
      </w:r>
    </w:p>
    <w:p w14:paraId="45CD558F" w14:textId="77777777" w:rsidR="00B67BBD" w:rsidRDefault="00B67BBD" w:rsidP="00B67BBD">
      <w:r>
        <w:t xml:space="preserve">    &lt;BaseUnits&gt;0&lt;/BaseUnits&gt;</w:t>
      </w:r>
    </w:p>
    <w:p w14:paraId="71581DB2" w14:textId="77777777" w:rsidR="00B67BBD" w:rsidRDefault="00B67BBD" w:rsidP="00B67BBD">
      <w:r>
        <w:t xml:space="preserve">    &lt;SubstitutionCode /&gt;</w:t>
      </w:r>
    </w:p>
    <w:p w14:paraId="5C783232" w14:textId="77777777" w:rsidR="00B67BBD" w:rsidRDefault="00B67BBD" w:rsidP="00B67BBD">
      <w:r>
        <w:t xml:space="preserve">    &lt;SubstOnlyIf&gt;Always&lt;/SubstOnlyIf&gt;</w:t>
      </w:r>
    </w:p>
    <w:p w14:paraId="0A2A7DD0" w14:textId="77777777" w:rsidR="00B67BBD" w:rsidRDefault="00B67BBD" w:rsidP="00B67BBD">
      <w:r>
        <w:t xml:space="preserve">    &lt;DateTStamp&gt;2019-04-15T12:45:27&lt;/DateTStamp&gt;</w:t>
      </w:r>
    </w:p>
    <w:p w14:paraId="1B293948" w14:textId="77777777" w:rsidR="00B67BBD" w:rsidRDefault="00B67BBD" w:rsidP="00B67BBD">
      <w:r>
        <w:t xml:space="preserve">    &lt;IsMultiVisit&gt;false&lt;/IsMultiVisit&gt;</w:t>
      </w:r>
    </w:p>
    <w:p w14:paraId="178732C9" w14:textId="77777777" w:rsidR="00B67BBD" w:rsidRDefault="00B67BBD" w:rsidP="00B67BBD">
      <w:r>
        <w:t xml:space="preserve">    &lt;DrugNDC /&gt;</w:t>
      </w:r>
    </w:p>
    <w:p w14:paraId="38B40244" w14:textId="77777777" w:rsidR="00B67BBD" w:rsidRDefault="00B67BBD" w:rsidP="00B67BBD">
      <w:r>
        <w:t xml:space="preserve">    &lt;RevenueCodeDefault /&gt;</w:t>
      </w:r>
    </w:p>
    <w:p w14:paraId="6CC7BBD9" w14:textId="77777777" w:rsidR="00B67BBD" w:rsidRDefault="00B67BBD" w:rsidP="00B67BBD">
      <w:r>
        <w:t xml:space="preserve">    &lt;ProvNumDefault&gt;0&lt;/ProvNumDefault&gt;</w:t>
      </w:r>
    </w:p>
    <w:p w14:paraId="457E692B" w14:textId="77777777" w:rsidR="00B67BBD" w:rsidRDefault="00B67BBD" w:rsidP="00B67BBD">
      <w:r>
        <w:t xml:space="preserve">    &lt;CanadaTimeUnits&gt;0&lt;/CanadaTimeUnits&gt;</w:t>
      </w:r>
    </w:p>
    <w:p w14:paraId="1D9581D9" w14:textId="77777777" w:rsidR="00B67BBD" w:rsidRDefault="00B67BBD" w:rsidP="00B67BBD">
      <w:r>
        <w:t xml:space="preserve">    &lt;IsRadiology&gt;false&lt;/IsRadiology&gt;</w:t>
      </w:r>
    </w:p>
    <w:p w14:paraId="0BA3128A" w14:textId="77777777" w:rsidR="00B67BBD" w:rsidRDefault="00B67BBD" w:rsidP="00B67BBD">
      <w:r>
        <w:t xml:space="preserve">    &lt;DefaultClaimNote /&gt;</w:t>
      </w:r>
    </w:p>
    <w:p w14:paraId="0A0AEE29" w14:textId="77777777" w:rsidR="00B67BBD" w:rsidRDefault="00B67BBD" w:rsidP="00B67BBD">
      <w:r>
        <w:t xml:space="preserve">    &lt;DefaultTPNote /&gt;</w:t>
      </w:r>
    </w:p>
    <w:p w14:paraId="605F4CF2" w14:textId="77777777" w:rsidR="00B67BBD" w:rsidRDefault="00B67BBD" w:rsidP="00B67BBD">
      <w:r>
        <w:t xml:space="preserve">    &lt;BypassGlobalLock&gt;NeverBypass&lt;/BypassGlobalLock&gt;</w:t>
      </w:r>
    </w:p>
    <w:p w14:paraId="4317C6A4" w14:textId="77777777" w:rsidR="00B67BBD" w:rsidRDefault="00B67BBD" w:rsidP="00B67BBD">
      <w:r>
        <w:t xml:space="preserve">    &lt;TaxCode /&gt;</w:t>
      </w:r>
    </w:p>
    <w:p w14:paraId="022C5C8C" w14:textId="77777777" w:rsidR="00B67BBD" w:rsidRDefault="00B67BBD" w:rsidP="00B67BBD">
      <w:r>
        <w:t xml:space="preserve">    &lt;GraphicColor&gt;0&lt;/GraphicColor&gt;</w:t>
      </w:r>
    </w:p>
    <w:p w14:paraId="7AE7079A" w14:textId="77777777" w:rsidR="00B67BBD" w:rsidRDefault="00B67BBD" w:rsidP="00B67BBD">
      <w:r>
        <w:t xml:space="preserve">  &lt;/ProcedureCode&gt;</w:t>
      </w:r>
    </w:p>
    <w:p w14:paraId="0C1B8740" w14:textId="77777777" w:rsidR="00B67BBD" w:rsidRDefault="00B67BBD" w:rsidP="00B67BBD">
      <w:r>
        <w:t xml:space="preserve">  &lt;ProcedureCode&gt;</w:t>
      </w:r>
    </w:p>
    <w:p w14:paraId="172066D0" w14:textId="77777777" w:rsidR="00B67BBD" w:rsidRDefault="00B67BBD" w:rsidP="00B67BBD">
      <w:r>
        <w:t xml:space="preserve">    &lt;IsNew&gt;false&lt;/IsNew&gt;</w:t>
      </w:r>
    </w:p>
    <w:p w14:paraId="5114F4C1" w14:textId="77777777" w:rsidR="00B67BBD" w:rsidRDefault="00B67BBD" w:rsidP="00B67BBD">
      <w:r>
        <w:t xml:space="preserve">    &lt;CodeNum&gt;369&lt;/CodeNum&gt;</w:t>
      </w:r>
    </w:p>
    <w:p w14:paraId="2BFE7CFC" w14:textId="77777777" w:rsidR="00B67BBD" w:rsidRDefault="00B67BBD" w:rsidP="00B67BBD">
      <w:r>
        <w:t xml:space="preserve">    &lt;ProcCode&gt;D5750&lt;/ProcCode&gt;</w:t>
      </w:r>
    </w:p>
    <w:p w14:paraId="5D0DA676" w14:textId="77777777" w:rsidR="00B67BBD" w:rsidRDefault="00B67BBD" w:rsidP="00B67BBD">
      <w:r>
        <w:t xml:space="preserve">    &lt;Descript&gt;reline complete maxillary denture (laboratory)&lt;/Descript&gt;</w:t>
      </w:r>
    </w:p>
    <w:p w14:paraId="6FB7F1AE" w14:textId="77777777" w:rsidR="00B67BBD" w:rsidRDefault="00B67BBD" w:rsidP="00B67BBD">
      <w:r>
        <w:t xml:space="preserve">    &lt;AbbrDesc&gt;RelMaxDnLab&lt;/AbbrDesc&gt;</w:t>
      </w:r>
    </w:p>
    <w:p w14:paraId="7EBF80DD" w14:textId="77777777" w:rsidR="00B67BBD" w:rsidRDefault="00B67BBD" w:rsidP="00B67BBD">
      <w:r>
        <w:t xml:space="preserve">    &lt;ProcTime&gt;/XX/&lt;/ProcTime&gt;</w:t>
      </w:r>
    </w:p>
    <w:p w14:paraId="13BFAAC7" w14:textId="77777777" w:rsidR="00B67BBD" w:rsidRDefault="00B67BBD" w:rsidP="00B67BBD">
      <w:r>
        <w:t xml:space="preserve">    &lt;ProcCat&gt;78&lt;/ProcCat&gt;</w:t>
      </w:r>
    </w:p>
    <w:p w14:paraId="3B075DF3" w14:textId="77777777" w:rsidR="00B67BBD" w:rsidRDefault="00B67BBD" w:rsidP="00B67BBD">
      <w:r>
        <w:t xml:space="preserve">    &lt;TreatArea&gt;Mouth&lt;/TreatArea&gt;</w:t>
      </w:r>
    </w:p>
    <w:p w14:paraId="24ABFBF6" w14:textId="77777777" w:rsidR="00B67BBD" w:rsidRDefault="00B67BBD" w:rsidP="00B67BBD">
      <w:r>
        <w:lastRenderedPageBreak/>
        <w:t xml:space="preserve">    &lt;NoBillIns&gt;false&lt;/NoBillIns&gt;</w:t>
      </w:r>
    </w:p>
    <w:p w14:paraId="74EDC72F" w14:textId="77777777" w:rsidR="00B67BBD" w:rsidRDefault="00B67BBD" w:rsidP="00B67BBD">
      <w:r>
        <w:t xml:space="preserve">    &lt;IsProsth&gt;false&lt;/IsProsth&gt;</w:t>
      </w:r>
    </w:p>
    <w:p w14:paraId="60FF4677" w14:textId="77777777" w:rsidR="00B67BBD" w:rsidRDefault="00B67BBD" w:rsidP="00B67BBD">
      <w:r>
        <w:t xml:space="preserve">    &lt;DefaultNote /&gt;</w:t>
      </w:r>
    </w:p>
    <w:p w14:paraId="3C3F2EC1" w14:textId="77777777" w:rsidR="00B67BBD" w:rsidRDefault="00B67BBD" w:rsidP="00B67BBD">
      <w:r>
        <w:t xml:space="preserve">    &lt;IsHygiene&gt;false&lt;/IsHygiene&gt;</w:t>
      </w:r>
    </w:p>
    <w:p w14:paraId="5EF16EB0" w14:textId="77777777" w:rsidR="00B67BBD" w:rsidRDefault="00B67BBD" w:rsidP="00B67BBD">
      <w:r>
        <w:t xml:space="preserve">    &lt;GTypeNum&gt;0&lt;/GTypeNum&gt;</w:t>
      </w:r>
    </w:p>
    <w:p w14:paraId="6F304833" w14:textId="77777777" w:rsidR="00B67BBD" w:rsidRDefault="00B67BBD" w:rsidP="00B67BBD">
      <w:r>
        <w:t xml:space="preserve">    &lt;AlternateCode1 /&gt;</w:t>
      </w:r>
    </w:p>
    <w:p w14:paraId="2A4ECCCE" w14:textId="77777777" w:rsidR="00B67BBD" w:rsidRDefault="00B67BBD" w:rsidP="00B67BBD">
      <w:r>
        <w:t xml:space="preserve">    &lt;MedicalCode /&gt;</w:t>
      </w:r>
    </w:p>
    <w:p w14:paraId="2C13D37A" w14:textId="77777777" w:rsidR="00B67BBD" w:rsidRDefault="00B67BBD" w:rsidP="00B67BBD">
      <w:r>
        <w:t xml:space="preserve">    &lt;IsTaxed&gt;false&lt;/IsTaxed&gt;</w:t>
      </w:r>
    </w:p>
    <w:p w14:paraId="0FA4C498" w14:textId="77777777" w:rsidR="00B67BBD" w:rsidRDefault="00B67BBD" w:rsidP="00B67BBD">
      <w:r>
        <w:t xml:space="preserve">    &lt;PaintType&gt;None&lt;/PaintType&gt;</w:t>
      </w:r>
    </w:p>
    <w:p w14:paraId="3F16A375" w14:textId="77777777" w:rsidR="00B67BBD" w:rsidRDefault="00B67BBD" w:rsidP="00B67BBD">
      <w:r>
        <w:t xml:space="preserve">    &lt;LaymanTerm /&gt;</w:t>
      </w:r>
    </w:p>
    <w:p w14:paraId="628987BC" w14:textId="77777777" w:rsidR="00B67BBD" w:rsidRDefault="00B67BBD" w:rsidP="00B67BBD">
      <w:r>
        <w:t xml:space="preserve">    &lt;IsCanadianLab&gt;false&lt;/IsCanadianLab&gt;</w:t>
      </w:r>
    </w:p>
    <w:p w14:paraId="51291508" w14:textId="77777777" w:rsidR="00B67BBD" w:rsidRDefault="00B67BBD" w:rsidP="00B67BBD">
      <w:r>
        <w:t xml:space="preserve">    &lt;PreExisting&gt;false&lt;/PreExisting&gt;</w:t>
      </w:r>
    </w:p>
    <w:p w14:paraId="3018B6AA" w14:textId="77777777" w:rsidR="00B67BBD" w:rsidRDefault="00B67BBD" w:rsidP="00B67BBD">
      <w:r>
        <w:t xml:space="preserve">    &lt;BaseUnits&gt;0&lt;/BaseUnits&gt;</w:t>
      </w:r>
    </w:p>
    <w:p w14:paraId="3F245AAB" w14:textId="77777777" w:rsidR="00B67BBD" w:rsidRDefault="00B67BBD" w:rsidP="00B67BBD">
      <w:r>
        <w:t xml:space="preserve">    &lt;SubstitutionCode /&gt;</w:t>
      </w:r>
    </w:p>
    <w:p w14:paraId="70B733D3" w14:textId="77777777" w:rsidR="00B67BBD" w:rsidRDefault="00B67BBD" w:rsidP="00B67BBD">
      <w:r>
        <w:t xml:space="preserve">    &lt;SubstOnlyIf&gt;Always&lt;/SubstOnlyIf&gt;</w:t>
      </w:r>
    </w:p>
    <w:p w14:paraId="3F4C2076" w14:textId="77777777" w:rsidR="00B67BBD" w:rsidRDefault="00B67BBD" w:rsidP="00B67BBD">
      <w:r>
        <w:t xml:space="preserve">    &lt;DateTStamp&gt;2019-04-15T12:45:27&lt;/DateTStamp&gt;</w:t>
      </w:r>
    </w:p>
    <w:p w14:paraId="66861D9D" w14:textId="77777777" w:rsidR="00B67BBD" w:rsidRDefault="00B67BBD" w:rsidP="00B67BBD">
      <w:r>
        <w:t xml:space="preserve">    &lt;IsMultiVisit&gt;false&lt;/IsMultiVisit&gt;</w:t>
      </w:r>
    </w:p>
    <w:p w14:paraId="422B0C91" w14:textId="77777777" w:rsidR="00B67BBD" w:rsidRDefault="00B67BBD" w:rsidP="00B67BBD">
      <w:r>
        <w:t xml:space="preserve">    &lt;DrugNDC /&gt;</w:t>
      </w:r>
    </w:p>
    <w:p w14:paraId="088DEC2C" w14:textId="77777777" w:rsidR="00B67BBD" w:rsidRDefault="00B67BBD" w:rsidP="00B67BBD">
      <w:r>
        <w:t xml:space="preserve">    &lt;RevenueCodeDefault /&gt;</w:t>
      </w:r>
    </w:p>
    <w:p w14:paraId="47AA1120" w14:textId="77777777" w:rsidR="00B67BBD" w:rsidRDefault="00B67BBD" w:rsidP="00B67BBD">
      <w:r>
        <w:t xml:space="preserve">    &lt;ProvNumDefault&gt;0&lt;/ProvNumDefault&gt;</w:t>
      </w:r>
    </w:p>
    <w:p w14:paraId="625FDADB" w14:textId="77777777" w:rsidR="00B67BBD" w:rsidRDefault="00B67BBD" w:rsidP="00B67BBD">
      <w:r>
        <w:t xml:space="preserve">    &lt;CanadaTimeUnits&gt;0&lt;/CanadaTimeUnits&gt;</w:t>
      </w:r>
    </w:p>
    <w:p w14:paraId="125BE26C" w14:textId="77777777" w:rsidR="00B67BBD" w:rsidRDefault="00B67BBD" w:rsidP="00B67BBD">
      <w:r>
        <w:t xml:space="preserve">    &lt;IsRadiology&gt;false&lt;/IsRadiology&gt;</w:t>
      </w:r>
    </w:p>
    <w:p w14:paraId="6A09FB0F" w14:textId="77777777" w:rsidR="00B67BBD" w:rsidRDefault="00B67BBD" w:rsidP="00B67BBD">
      <w:r>
        <w:t xml:space="preserve">    &lt;DefaultClaimNote /&gt;</w:t>
      </w:r>
    </w:p>
    <w:p w14:paraId="1BF166A3" w14:textId="77777777" w:rsidR="00B67BBD" w:rsidRDefault="00B67BBD" w:rsidP="00B67BBD">
      <w:r>
        <w:t xml:space="preserve">    &lt;DefaultTPNote /&gt;</w:t>
      </w:r>
    </w:p>
    <w:p w14:paraId="16FB3C2E" w14:textId="77777777" w:rsidR="00B67BBD" w:rsidRDefault="00B67BBD" w:rsidP="00B67BBD">
      <w:r>
        <w:t xml:space="preserve">    &lt;BypassGlobalLock&gt;NeverBypass&lt;/BypassGlobalLock&gt;</w:t>
      </w:r>
    </w:p>
    <w:p w14:paraId="3F4076B2" w14:textId="77777777" w:rsidR="00B67BBD" w:rsidRDefault="00B67BBD" w:rsidP="00B67BBD">
      <w:r>
        <w:t xml:space="preserve">    &lt;TaxCode /&gt;</w:t>
      </w:r>
    </w:p>
    <w:p w14:paraId="2716572B" w14:textId="77777777" w:rsidR="00B67BBD" w:rsidRDefault="00B67BBD" w:rsidP="00B67BBD">
      <w:r>
        <w:t xml:space="preserve">    &lt;GraphicColor&gt;0&lt;/GraphicColor&gt;</w:t>
      </w:r>
    </w:p>
    <w:p w14:paraId="1F1AD18F" w14:textId="77777777" w:rsidR="00B67BBD" w:rsidRDefault="00B67BBD" w:rsidP="00B67BBD">
      <w:r>
        <w:t xml:space="preserve">  &lt;/ProcedureCode&gt;</w:t>
      </w:r>
    </w:p>
    <w:p w14:paraId="62E6129E" w14:textId="77777777" w:rsidR="00B67BBD" w:rsidRDefault="00B67BBD" w:rsidP="00B67BBD">
      <w:r>
        <w:t xml:space="preserve">  &lt;ProcedureCode&gt;</w:t>
      </w:r>
    </w:p>
    <w:p w14:paraId="2F653607" w14:textId="77777777" w:rsidR="00B67BBD" w:rsidRDefault="00B67BBD" w:rsidP="00B67BBD">
      <w:r>
        <w:t xml:space="preserve">    &lt;IsNew&gt;false&lt;/IsNew&gt;</w:t>
      </w:r>
    </w:p>
    <w:p w14:paraId="58D68355" w14:textId="77777777" w:rsidR="00B67BBD" w:rsidRDefault="00B67BBD" w:rsidP="00B67BBD">
      <w:r>
        <w:t xml:space="preserve">    &lt;CodeNum&gt;370&lt;/CodeNum&gt;</w:t>
      </w:r>
    </w:p>
    <w:p w14:paraId="38793716" w14:textId="77777777" w:rsidR="00B67BBD" w:rsidRDefault="00B67BBD" w:rsidP="00B67BBD">
      <w:r>
        <w:t xml:space="preserve">    &lt;ProcCode&gt;D5751&lt;/ProcCode&gt;</w:t>
      </w:r>
    </w:p>
    <w:p w14:paraId="1D430D5A" w14:textId="77777777" w:rsidR="00B67BBD" w:rsidRDefault="00B67BBD" w:rsidP="00B67BBD">
      <w:r>
        <w:t xml:space="preserve">    &lt;Descript&gt;reline complete mandibular denture (laboratory)&lt;/Descript&gt;</w:t>
      </w:r>
    </w:p>
    <w:p w14:paraId="3063FEAD" w14:textId="77777777" w:rsidR="00B67BBD" w:rsidRDefault="00B67BBD" w:rsidP="00B67BBD">
      <w:r>
        <w:t xml:space="preserve">    &lt;AbbrDesc&gt;RelMandDnLab&lt;/AbbrDesc&gt;</w:t>
      </w:r>
    </w:p>
    <w:p w14:paraId="072E098B" w14:textId="77777777" w:rsidR="00B67BBD" w:rsidRDefault="00B67BBD" w:rsidP="00B67BBD">
      <w:r>
        <w:t xml:space="preserve">    &lt;ProcTime&gt;/XX/&lt;/ProcTime&gt;</w:t>
      </w:r>
    </w:p>
    <w:p w14:paraId="0C30D30B" w14:textId="77777777" w:rsidR="00B67BBD" w:rsidRDefault="00B67BBD" w:rsidP="00B67BBD">
      <w:r>
        <w:t xml:space="preserve">    &lt;ProcCat&gt;78&lt;/ProcCat&gt;</w:t>
      </w:r>
    </w:p>
    <w:p w14:paraId="481D13A7" w14:textId="77777777" w:rsidR="00B67BBD" w:rsidRDefault="00B67BBD" w:rsidP="00B67BBD">
      <w:r>
        <w:t xml:space="preserve">    &lt;TreatArea&gt;Mouth&lt;/TreatArea&gt;</w:t>
      </w:r>
    </w:p>
    <w:p w14:paraId="1E87D286" w14:textId="77777777" w:rsidR="00B67BBD" w:rsidRDefault="00B67BBD" w:rsidP="00B67BBD">
      <w:r>
        <w:t xml:space="preserve">    &lt;NoBillIns&gt;false&lt;/NoBillIns&gt;</w:t>
      </w:r>
    </w:p>
    <w:p w14:paraId="5BA424E3" w14:textId="77777777" w:rsidR="00B67BBD" w:rsidRDefault="00B67BBD" w:rsidP="00B67BBD">
      <w:r>
        <w:t xml:space="preserve">    &lt;IsProsth&gt;false&lt;/IsProsth&gt;</w:t>
      </w:r>
    </w:p>
    <w:p w14:paraId="4327F9DF" w14:textId="77777777" w:rsidR="00B67BBD" w:rsidRDefault="00B67BBD" w:rsidP="00B67BBD">
      <w:r>
        <w:t xml:space="preserve">    &lt;DefaultNote /&gt;</w:t>
      </w:r>
    </w:p>
    <w:p w14:paraId="6FA9BEF1" w14:textId="77777777" w:rsidR="00B67BBD" w:rsidRDefault="00B67BBD" w:rsidP="00B67BBD">
      <w:r>
        <w:t xml:space="preserve">    &lt;IsHygiene&gt;false&lt;/IsHygiene&gt;</w:t>
      </w:r>
    </w:p>
    <w:p w14:paraId="5E0F2912" w14:textId="77777777" w:rsidR="00B67BBD" w:rsidRDefault="00B67BBD" w:rsidP="00B67BBD">
      <w:r>
        <w:t xml:space="preserve">    &lt;GTypeNum&gt;0&lt;/GTypeNum&gt;</w:t>
      </w:r>
    </w:p>
    <w:p w14:paraId="06A78BC2" w14:textId="77777777" w:rsidR="00B67BBD" w:rsidRDefault="00B67BBD" w:rsidP="00B67BBD">
      <w:r>
        <w:t xml:space="preserve">    &lt;AlternateCode1 /&gt;</w:t>
      </w:r>
    </w:p>
    <w:p w14:paraId="64A93A63" w14:textId="77777777" w:rsidR="00B67BBD" w:rsidRDefault="00B67BBD" w:rsidP="00B67BBD">
      <w:r>
        <w:t xml:space="preserve">    &lt;MedicalCode /&gt;</w:t>
      </w:r>
    </w:p>
    <w:p w14:paraId="4B31C88C" w14:textId="77777777" w:rsidR="00B67BBD" w:rsidRDefault="00B67BBD" w:rsidP="00B67BBD">
      <w:r>
        <w:lastRenderedPageBreak/>
        <w:t xml:space="preserve">    &lt;IsTaxed&gt;false&lt;/IsTaxed&gt;</w:t>
      </w:r>
    </w:p>
    <w:p w14:paraId="4FE781DE" w14:textId="77777777" w:rsidR="00B67BBD" w:rsidRDefault="00B67BBD" w:rsidP="00B67BBD">
      <w:r>
        <w:t xml:space="preserve">    &lt;PaintType&gt;None&lt;/PaintType&gt;</w:t>
      </w:r>
    </w:p>
    <w:p w14:paraId="7F6E07C6" w14:textId="77777777" w:rsidR="00B67BBD" w:rsidRDefault="00B67BBD" w:rsidP="00B67BBD">
      <w:r>
        <w:t xml:space="preserve">    &lt;LaymanTerm /&gt;</w:t>
      </w:r>
    </w:p>
    <w:p w14:paraId="3B2D26E0" w14:textId="77777777" w:rsidR="00B67BBD" w:rsidRDefault="00B67BBD" w:rsidP="00B67BBD">
      <w:r>
        <w:t xml:space="preserve">    &lt;IsCanadianLab&gt;false&lt;/IsCanadianLab&gt;</w:t>
      </w:r>
    </w:p>
    <w:p w14:paraId="4E39213D" w14:textId="77777777" w:rsidR="00B67BBD" w:rsidRDefault="00B67BBD" w:rsidP="00B67BBD">
      <w:r>
        <w:t xml:space="preserve">    &lt;PreExisting&gt;false&lt;/PreExisting&gt;</w:t>
      </w:r>
    </w:p>
    <w:p w14:paraId="00BCEE0A" w14:textId="77777777" w:rsidR="00B67BBD" w:rsidRDefault="00B67BBD" w:rsidP="00B67BBD">
      <w:r>
        <w:t xml:space="preserve">    &lt;BaseUnits&gt;0&lt;/BaseUnits&gt;</w:t>
      </w:r>
    </w:p>
    <w:p w14:paraId="6B04B70B" w14:textId="77777777" w:rsidR="00B67BBD" w:rsidRDefault="00B67BBD" w:rsidP="00B67BBD">
      <w:r>
        <w:t xml:space="preserve">    &lt;SubstitutionCode /&gt;</w:t>
      </w:r>
    </w:p>
    <w:p w14:paraId="2EEF10CB" w14:textId="77777777" w:rsidR="00B67BBD" w:rsidRDefault="00B67BBD" w:rsidP="00B67BBD">
      <w:r>
        <w:t xml:space="preserve">    &lt;SubstOnlyIf&gt;Always&lt;/SubstOnlyIf&gt;</w:t>
      </w:r>
    </w:p>
    <w:p w14:paraId="2463FB10" w14:textId="77777777" w:rsidR="00B67BBD" w:rsidRDefault="00B67BBD" w:rsidP="00B67BBD">
      <w:r>
        <w:t xml:space="preserve">    &lt;DateTStamp&gt;2019-04-15T12:45:27&lt;/DateTStamp&gt;</w:t>
      </w:r>
    </w:p>
    <w:p w14:paraId="2AA35AF2" w14:textId="77777777" w:rsidR="00B67BBD" w:rsidRDefault="00B67BBD" w:rsidP="00B67BBD">
      <w:r>
        <w:t xml:space="preserve">    &lt;IsMultiVisit&gt;false&lt;/IsMultiVisit&gt;</w:t>
      </w:r>
    </w:p>
    <w:p w14:paraId="57E4D05A" w14:textId="77777777" w:rsidR="00B67BBD" w:rsidRDefault="00B67BBD" w:rsidP="00B67BBD">
      <w:r>
        <w:t xml:space="preserve">    &lt;DrugNDC /&gt;</w:t>
      </w:r>
    </w:p>
    <w:p w14:paraId="0019EFC1" w14:textId="77777777" w:rsidR="00B67BBD" w:rsidRDefault="00B67BBD" w:rsidP="00B67BBD">
      <w:r>
        <w:t xml:space="preserve">    &lt;RevenueCodeDefault /&gt;</w:t>
      </w:r>
    </w:p>
    <w:p w14:paraId="7E0F7788" w14:textId="77777777" w:rsidR="00B67BBD" w:rsidRDefault="00B67BBD" w:rsidP="00B67BBD">
      <w:r>
        <w:t xml:space="preserve">    &lt;ProvNumDefault&gt;0&lt;/ProvNumDefault&gt;</w:t>
      </w:r>
    </w:p>
    <w:p w14:paraId="326993FF" w14:textId="77777777" w:rsidR="00B67BBD" w:rsidRDefault="00B67BBD" w:rsidP="00B67BBD">
      <w:r>
        <w:t xml:space="preserve">    &lt;CanadaTimeUnits&gt;0&lt;/CanadaTimeUnits&gt;</w:t>
      </w:r>
    </w:p>
    <w:p w14:paraId="175F5B01" w14:textId="77777777" w:rsidR="00B67BBD" w:rsidRDefault="00B67BBD" w:rsidP="00B67BBD">
      <w:r>
        <w:t xml:space="preserve">    &lt;IsRadiology&gt;false&lt;/IsRadiology&gt;</w:t>
      </w:r>
    </w:p>
    <w:p w14:paraId="40330623" w14:textId="77777777" w:rsidR="00B67BBD" w:rsidRDefault="00B67BBD" w:rsidP="00B67BBD">
      <w:r>
        <w:t xml:space="preserve">    &lt;DefaultClaimNote /&gt;</w:t>
      </w:r>
    </w:p>
    <w:p w14:paraId="007F3F37" w14:textId="77777777" w:rsidR="00B67BBD" w:rsidRDefault="00B67BBD" w:rsidP="00B67BBD">
      <w:r>
        <w:t xml:space="preserve">    &lt;DefaultTPNote /&gt;</w:t>
      </w:r>
    </w:p>
    <w:p w14:paraId="2CA8D3EF" w14:textId="77777777" w:rsidR="00B67BBD" w:rsidRDefault="00B67BBD" w:rsidP="00B67BBD">
      <w:r>
        <w:t xml:space="preserve">    &lt;BypassGlobalLock&gt;NeverBypass&lt;/BypassGlobalLock&gt;</w:t>
      </w:r>
    </w:p>
    <w:p w14:paraId="63D73F15" w14:textId="77777777" w:rsidR="00B67BBD" w:rsidRDefault="00B67BBD" w:rsidP="00B67BBD">
      <w:r>
        <w:t xml:space="preserve">    &lt;TaxCode /&gt;</w:t>
      </w:r>
    </w:p>
    <w:p w14:paraId="539BE401" w14:textId="77777777" w:rsidR="00B67BBD" w:rsidRDefault="00B67BBD" w:rsidP="00B67BBD">
      <w:r>
        <w:t xml:space="preserve">    &lt;GraphicColor&gt;0&lt;/GraphicColor&gt;</w:t>
      </w:r>
    </w:p>
    <w:p w14:paraId="1E86D494" w14:textId="77777777" w:rsidR="00B67BBD" w:rsidRDefault="00B67BBD" w:rsidP="00B67BBD">
      <w:r>
        <w:t xml:space="preserve">  &lt;/ProcedureCode&gt;</w:t>
      </w:r>
    </w:p>
    <w:p w14:paraId="3595FFEB" w14:textId="77777777" w:rsidR="00B67BBD" w:rsidRDefault="00B67BBD" w:rsidP="00B67BBD">
      <w:r>
        <w:t xml:space="preserve">  &lt;ProcedureCode&gt;</w:t>
      </w:r>
    </w:p>
    <w:p w14:paraId="56879F27" w14:textId="77777777" w:rsidR="00B67BBD" w:rsidRDefault="00B67BBD" w:rsidP="00B67BBD">
      <w:r>
        <w:t xml:space="preserve">    &lt;IsNew&gt;false&lt;/IsNew&gt;</w:t>
      </w:r>
    </w:p>
    <w:p w14:paraId="2BF191A2" w14:textId="77777777" w:rsidR="00B67BBD" w:rsidRDefault="00B67BBD" w:rsidP="00B67BBD">
      <w:r>
        <w:t xml:space="preserve">    &lt;CodeNum&gt;371&lt;/CodeNum&gt;</w:t>
      </w:r>
    </w:p>
    <w:p w14:paraId="6D6CADFE" w14:textId="77777777" w:rsidR="00B67BBD" w:rsidRDefault="00B67BBD" w:rsidP="00B67BBD">
      <w:r>
        <w:t xml:space="preserve">    &lt;ProcCode&gt;D5760&lt;/ProcCode&gt;</w:t>
      </w:r>
    </w:p>
    <w:p w14:paraId="7D5BE7AD" w14:textId="77777777" w:rsidR="00B67BBD" w:rsidRDefault="00B67BBD" w:rsidP="00B67BBD">
      <w:r>
        <w:t xml:space="preserve">    &lt;Descript&gt;reline maxillary partial denture (laboratory) &lt;/Descript&gt;</w:t>
      </w:r>
    </w:p>
    <w:p w14:paraId="49D3C22C" w14:textId="77777777" w:rsidR="00B67BBD" w:rsidRDefault="00B67BBD" w:rsidP="00B67BBD">
      <w:r>
        <w:t xml:space="preserve">    &lt;AbbrDesc&gt;RelMaxRPDLab&lt;/AbbrDesc&gt;</w:t>
      </w:r>
    </w:p>
    <w:p w14:paraId="5BCCE23B" w14:textId="77777777" w:rsidR="00B67BBD" w:rsidRDefault="00B67BBD" w:rsidP="00B67BBD">
      <w:r>
        <w:t xml:space="preserve">    &lt;ProcTime&gt;/XX/&lt;/ProcTime&gt;</w:t>
      </w:r>
    </w:p>
    <w:p w14:paraId="5E0FDFE0" w14:textId="77777777" w:rsidR="00B67BBD" w:rsidRDefault="00B67BBD" w:rsidP="00B67BBD">
      <w:r>
        <w:t xml:space="preserve">    &lt;ProcCat&gt;78&lt;/ProcCat&gt;</w:t>
      </w:r>
    </w:p>
    <w:p w14:paraId="220C8A8A" w14:textId="77777777" w:rsidR="00B67BBD" w:rsidRDefault="00B67BBD" w:rsidP="00B67BBD">
      <w:r>
        <w:t xml:space="preserve">    &lt;TreatArea&gt;Mouth&lt;/TreatArea&gt;</w:t>
      </w:r>
    </w:p>
    <w:p w14:paraId="562B94C4" w14:textId="77777777" w:rsidR="00B67BBD" w:rsidRDefault="00B67BBD" w:rsidP="00B67BBD">
      <w:r>
        <w:t xml:space="preserve">    &lt;NoBillIns&gt;false&lt;/NoBillIns&gt;</w:t>
      </w:r>
    </w:p>
    <w:p w14:paraId="60F70BBA" w14:textId="77777777" w:rsidR="00B67BBD" w:rsidRDefault="00B67BBD" w:rsidP="00B67BBD">
      <w:r>
        <w:t xml:space="preserve">    &lt;IsProsth&gt;false&lt;/IsProsth&gt;</w:t>
      </w:r>
    </w:p>
    <w:p w14:paraId="0089C753" w14:textId="77777777" w:rsidR="00B67BBD" w:rsidRDefault="00B67BBD" w:rsidP="00B67BBD">
      <w:r>
        <w:t xml:space="preserve">    &lt;DefaultNote /&gt;</w:t>
      </w:r>
    </w:p>
    <w:p w14:paraId="40B06C15" w14:textId="77777777" w:rsidR="00B67BBD" w:rsidRDefault="00B67BBD" w:rsidP="00B67BBD">
      <w:r>
        <w:t xml:space="preserve">    &lt;IsHygiene&gt;false&lt;/IsHygiene&gt;</w:t>
      </w:r>
    </w:p>
    <w:p w14:paraId="4B2F2C8F" w14:textId="77777777" w:rsidR="00B67BBD" w:rsidRDefault="00B67BBD" w:rsidP="00B67BBD">
      <w:r>
        <w:t xml:space="preserve">    &lt;GTypeNum&gt;0&lt;/GTypeNum&gt;</w:t>
      </w:r>
    </w:p>
    <w:p w14:paraId="6BCD4177" w14:textId="77777777" w:rsidR="00B67BBD" w:rsidRDefault="00B67BBD" w:rsidP="00B67BBD">
      <w:r>
        <w:t xml:space="preserve">    &lt;AlternateCode1 /&gt;</w:t>
      </w:r>
    </w:p>
    <w:p w14:paraId="3C555210" w14:textId="77777777" w:rsidR="00B67BBD" w:rsidRDefault="00B67BBD" w:rsidP="00B67BBD">
      <w:r>
        <w:t xml:space="preserve">    &lt;MedicalCode /&gt;</w:t>
      </w:r>
    </w:p>
    <w:p w14:paraId="303A15F1" w14:textId="77777777" w:rsidR="00B67BBD" w:rsidRDefault="00B67BBD" w:rsidP="00B67BBD">
      <w:r>
        <w:t xml:space="preserve">    &lt;IsTaxed&gt;false&lt;/IsTaxed&gt;</w:t>
      </w:r>
    </w:p>
    <w:p w14:paraId="3F688821" w14:textId="77777777" w:rsidR="00B67BBD" w:rsidRDefault="00B67BBD" w:rsidP="00B67BBD">
      <w:r>
        <w:t xml:space="preserve">    &lt;PaintType&gt;None&lt;/PaintType&gt;</w:t>
      </w:r>
    </w:p>
    <w:p w14:paraId="283B4211" w14:textId="77777777" w:rsidR="00B67BBD" w:rsidRDefault="00B67BBD" w:rsidP="00B67BBD">
      <w:r>
        <w:t xml:space="preserve">    &lt;LaymanTerm /&gt;</w:t>
      </w:r>
    </w:p>
    <w:p w14:paraId="0462451F" w14:textId="77777777" w:rsidR="00B67BBD" w:rsidRDefault="00B67BBD" w:rsidP="00B67BBD">
      <w:r>
        <w:t xml:space="preserve">    &lt;IsCanadianLab&gt;false&lt;/IsCanadianLab&gt;</w:t>
      </w:r>
    </w:p>
    <w:p w14:paraId="4902598D" w14:textId="77777777" w:rsidR="00B67BBD" w:rsidRDefault="00B67BBD" w:rsidP="00B67BBD">
      <w:r>
        <w:t xml:space="preserve">    &lt;PreExisting&gt;false&lt;/PreExisting&gt;</w:t>
      </w:r>
    </w:p>
    <w:p w14:paraId="7A326543" w14:textId="77777777" w:rsidR="00B67BBD" w:rsidRDefault="00B67BBD" w:rsidP="00B67BBD">
      <w:r>
        <w:t xml:space="preserve">    &lt;BaseUnits&gt;0&lt;/BaseUnits&gt;</w:t>
      </w:r>
    </w:p>
    <w:p w14:paraId="7A63C2E2" w14:textId="77777777" w:rsidR="00B67BBD" w:rsidRDefault="00B67BBD" w:rsidP="00B67BBD">
      <w:r>
        <w:t xml:space="preserve">    &lt;SubstitutionCode /&gt;</w:t>
      </w:r>
    </w:p>
    <w:p w14:paraId="60384891" w14:textId="77777777" w:rsidR="00B67BBD" w:rsidRDefault="00B67BBD" w:rsidP="00B67BBD">
      <w:r>
        <w:lastRenderedPageBreak/>
        <w:t xml:space="preserve">    &lt;SubstOnlyIf&gt;Always&lt;/SubstOnlyIf&gt;</w:t>
      </w:r>
    </w:p>
    <w:p w14:paraId="6A44D53D" w14:textId="77777777" w:rsidR="00B67BBD" w:rsidRDefault="00B67BBD" w:rsidP="00B67BBD">
      <w:r>
        <w:t xml:space="preserve">    &lt;DateTStamp&gt;2019-04-15T12:45:27&lt;/DateTStamp&gt;</w:t>
      </w:r>
    </w:p>
    <w:p w14:paraId="6DB57AF2" w14:textId="77777777" w:rsidR="00B67BBD" w:rsidRDefault="00B67BBD" w:rsidP="00B67BBD">
      <w:r>
        <w:t xml:space="preserve">    &lt;IsMultiVisit&gt;false&lt;/IsMultiVisit&gt;</w:t>
      </w:r>
    </w:p>
    <w:p w14:paraId="663A846E" w14:textId="77777777" w:rsidR="00B67BBD" w:rsidRDefault="00B67BBD" w:rsidP="00B67BBD">
      <w:r>
        <w:t xml:space="preserve">    &lt;DrugNDC /&gt;</w:t>
      </w:r>
    </w:p>
    <w:p w14:paraId="6DF76D2A" w14:textId="77777777" w:rsidR="00B67BBD" w:rsidRDefault="00B67BBD" w:rsidP="00B67BBD">
      <w:r>
        <w:t xml:space="preserve">    &lt;RevenueCodeDefault /&gt;</w:t>
      </w:r>
    </w:p>
    <w:p w14:paraId="4823D21A" w14:textId="77777777" w:rsidR="00B67BBD" w:rsidRDefault="00B67BBD" w:rsidP="00B67BBD">
      <w:r>
        <w:t xml:space="preserve">    &lt;ProvNumDefault&gt;0&lt;/ProvNumDefault&gt;</w:t>
      </w:r>
    </w:p>
    <w:p w14:paraId="21401460" w14:textId="77777777" w:rsidR="00B67BBD" w:rsidRDefault="00B67BBD" w:rsidP="00B67BBD">
      <w:r>
        <w:t xml:space="preserve">    &lt;CanadaTimeUnits&gt;0&lt;/CanadaTimeUnits&gt;</w:t>
      </w:r>
    </w:p>
    <w:p w14:paraId="325A740D" w14:textId="77777777" w:rsidR="00B67BBD" w:rsidRDefault="00B67BBD" w:rsidP="00B67BBD">
      <w:r>
        <w:t xml:space="preserve">    &lt;IsRadiology&gt;false&lt;/IsRadiology&gt;</w:t>
      </w:r>
    </w:p>
    <w:p w14:paraId="5322F402" w14:textId="77777777" w:rsidR="00B67BBD" w:rsidRDefault="00B67BBD" w:rsidP="00B67BBD">
      <w:r>
        <w:t xml:space="preserve">    &lt;DefaultClaimNote /&gt;</w:t>
      </w:r>
    </w:p>
    <w:p w14:paraId="7EF7D008" w14:textId="77777777" w:rsidR="00B67BBD" w:rsidRDefault="00B67BBD" w:rsidP="00B67BBD">
      <w:r>
        <w:t xml:space="preserve">    &lt;DefaultTPNote /&gt;</w:t>
      </w:r>
    </w:p>
    <w:p w14:paraId="03F4C4E9" w14:textId="77777777" w:rsidR="00B67BBD" w:rsidRDefault="00B67BBD" w:rsidP="00B67BBD">
      <w:r>
        <w:t xml:space="preserve">    &lt;BypassGlobalLock&gt;NeverBypass&lt;/BypassGlobalLock&gt;</w:t>
      </w:r>
    </w:p>
    <w:p w14:paraId="6032D7D0" w14:textId="77777777" w:rsidR="00B67BBD" w:rsidRDefault="00B67BBD" w:rsidP="00B67BBD">
      <w:r>
        <w:t xml:space="preserve">    &lt;TaxCode /&gt;</w:t>
      </w:r>
    </w:p>
    <w:p w14:paraId="198E371C" w14:textId="77777777" w:rsidR="00B67BBD" w:rsidRDefault="00B67BBD" w:rsidP="00B67BBD">
      <w:r>
        <w:t xml:space="preserve">    &lt;GraphicColor&gt;0&lt;/GraphicColor&gt;</w:t>
      </w:r>
    </w:p>
    <w:p w14:paraId="7FE4D9E7" w14:textId="77777777" w:rsidR="00B67BBD" w:rsidRDefault="00B67BBD" w:rsidP="00B67BBD">
      <w:r>
        <w:t xml:space="preserve">  &lt;/ProcedureCode&gt;</w:t>
      </w:r>
    </w:p>
    <w:p w14:paraId="09885D9F" w14:textId="77777777" w:rsidR="00B67BBD" w:rsidRDefault="00B67BBD" w:rsidP="00B67BBD">
      <w:r>
        <w:t xml:space="preserve">  &lt;ProcedureCode&gt;</w:t>
      </w:r>
    </w:p>
    <w:p w14:paraId="4F7C430D" w14:textId="77777777" w:rsidR="00B67BBD" w:rsidRDefault="00B67BBD" w:rsidP="00B67BBD">
      <w:r>
        <w:t xml:space="preserve">    &lt;IsNew&gt;false&lt;/IsNew&gt;</w:t>
      </w:r>
    </w:p>
    <w:p w14:paraId="6D251C97" w14:textId="77777777" w:rsidR="00B67BBD" w:rsidRDefault="00B67BBD" w:rsidP="00B67BBD">
      <w:r>
        <w:t xml:space="preserve">    &lt;CodeNum&gt;372&lt;/CodeNum&gt;</w:t>
      </w:r>
    </w:p>
    <w:p w14:paraId="43C6C903" w14:textId="77777777" w:rsidR="00B67BBD" w:rsidRDefault="00B67BBD" w:rsidP="00B67BBD">
      <w:r>
        <w:t xml:space="preserve">    &lt;ProcCode&gt;D5761&lt;/ProcCode&gt;</w:t>
      </w:r>
    </w:p>
    <w:p w14:paraId="3C1A512E" w14:textId="77777777" w:rsidR="00B67BBD" w:rsidRDefault="00B67BBD" w:rsidP="00B67BBD">
      <w:r>
        <w:t xml:space="preserve">    &lt;Descript&gt;reline mandibular partial denture (laboratory)&lt;/Descript&gt;</w:t>
      </w:r>
    </w:p>
    <w:p w14:paraId="58A92A6D" w14:textId="77777777" w:rsidR="00B67BBD" w:rsidRDefault="00B67BBD" w:rsidP="00B67BBD">
      <w:r>
        <w:t xml:space="preserve">    &lt;AbbrDesc&gt;RelMandRPDLab&lt;/AbbrDesc&gt;</w:t>
      </w:r>
    </w:p>
    <w:p w14:paraId="6CCD73D5" w14:textId="77777777" w:rsidR="00B67BBD" w:rsidRDefault="00B67BBD" w:rsidP="00B67BBD">
      <w:r>
        <w:t xml:space="preserve">    &lt;ProcTime&gt;/XX/&lt;/ProcTime&gt;</w:t>
      </w:r>
    </w:p>
    <w:p w14:paraId="20E1A339" w14:textId="77777777" w:rsidR="00B67BBD" w:rsidRDefault="00B67BBD" w:rsidP="00B67BBD">
      <w:r>
        <w:t xml:space="preserve">    &lt;ProcCat&gt;78&lt;/ProcCat&gt;</w:t>
      </w:r>
    </w:p>
    <w:p w14:paraId="0B3F8A77" w14:textId="77777777" w:rsidR="00B67BBD" w:rsidRDefault="00B67BBD" w:rsidP="00B67BBD">
      <w:r>
        <w:t xml:space="preserve">    &lt;TreatArea&gt;Mouth&lt;/TreatArea&gt;</w:t>
      </w:r>
    </w:p>
    <w:p w14:paraId="1FAFB905" w14:textId="77777777" w:rsidR="00B67BBD" w:rsidRDefault="00B67BBD" w:rsidP="00B67BBD">
      <w:r>
        <w:t xml:space="preserve">    &lt;NoBillIns&gt;false&lt;/NoBillIns&gt;</w:t>
      </w:r>
    </w:p>
    <w:p w14:paraId="3359BABA" w14:textId="77777777" w:rsidR="00B67BBD" w:rsidRDefault="00B67BBD" w:rsidP="00B67BBD">
      <w:r>
        <w:t xml:space="preserve">    &lt;IsProsth&gt;false&lt;/IsProsth&gt;</w:t>
      </w:r>
    </w:p>
    <w:p w14:paraId="145D371B" w14:textId="77777777" w:rsidR="00B67BBD" w:rsidRDefault="00B67BBD" w:rsidP="00B67BBD">
      <w:r>
        <w:t xml:space="preserve">    &lt;DefaultNote /&gt;</w:t>
      </w:r>
    </w:p>
    <w:p w14:paraId="5717CFDD" w14:textId="77777777" w:rsidR="00B67BBD" w:rsidRDefault="00B67BBD" w:rsidP="00B67BBD">
      <w:r>
        <w:t xml:space="preserve">    &lt;IsHygiene&gt;false&lt;/IsHygiene&gt;</w:t>
      </w:r>
    </w:p>
    <w:p w14:paraId="478E2EF2" w14:textId="77777777" w:rsidR="00B67BBD" w:rsidRDefault="00B67BBD" w:rsidP="00B67BBD">
      <w:r>
        <w:t xml:space="preserve">    &lt;GTypeNum&gt;0&lt;/GTypeNum&gt;</w:t>
      </w:r>
    </w:p>
    <w:p w14:paraId="34ABD5B4" w14:textId="77777777" w:rsidR="00B67BBD" w:rsidRDefault="00B67BBD" w:rsidP="00B67BBD">
      <w:r>
        <w:t xml:space="preserve">    &lt;AlternateCode1 /&gt;</w:t>
      </w:r>
    </w:p>
    <w:p w14:paraId="3F32216C" w14:textId="77777777" w:rsidR="00B67BBD" w:rsidRDefault="00B67BBD" w:rsidP="00B67BBD">
      <w:r>
        <w:t xml:space="preserve">    &lt;MedicalCode /&gt;</w:t>
      </w:r>
    </w:p>
    <w:p w14:paraId="01390D92" w14:textId="77777777" w:rsidR="00B67BBD" w:rsidRDefault="00B67BBD" w:rsidP="00B67BBD">
      <w:r>
        <w:t xml:space="preserve">    &lt;IsTaxed&gt;false&lt;/IsTaxed&gt;</w:t>
      </w:r>
    </w:p>
    <w:p w14:paraId="04CA4BA5" w14:textId="77777777" w:rsidR="00B67BBD" w:rsidRDefault="00B67BBD" w:rsidP="00B67BBD">
      <w:r>
        <w:t xml:space="preserve">    &lt;PaintType&gt;None&lt;/PaintType&gt;</w:t>
      </w:r>
    </w:p>
    <w:p w14:paraId="5FC4B5DC" w14:textId="77777777" w:rsidR="00B67BBD" w:rsidRDefault="00B67BBD" w:rsidP="00B67BBD">
      <w:r>
        <w:t xml:space="preserve">    &lt;LaymanTerm /&gt;</w:t>
      </w:r>
    </w:p>
    <w:p w14:paraId="188191BF" w14:textId="77777777" w:rsidR="00B67BBD" w:rsidRDefault="00B67BBD" w:rsidP="00B67BBD">
      <w:r>
        <w:t xml:space="preserve">    &lt;IsCanadianLab&gt;false&lt;/IsCanadianLab&gt;</w:t>
      </w:r>
    </w:p>
    <w:p w14:paraId="3DC1184A" w14:textId="77777777" w:rsidR="00B67BBD" w:rsidRDefault="00B67BBD" w:rsidP="00B67BBD">
      <w:r>
        <w:t xml:space="preserve">    &lt;PreExisting&gt;false&lt;/PreExisting&gt;</w:t>
      </w:r>
    </w:p>
    <w:p w14:paraId="33CDA8CC" w14:textId="77777777" w:rsidR="00B67BBD" w:rsidRDefault="00B67BBD" w:rsidP="00B67BBD">
      <w:r>
        <w:t xml:space="preserve">    &lt;BaseUnits&gt;0&lt;/BaseUnits&gt;</w:t>
      </w:r>
    </w:p>
    <w:p w14:paraId="73D172BF" w14:textId="77777777" w:rsidR="00B67BBD" w:rsidRDefault="00B67BBD" w:rsidP="00B67BBD">
      <w:r>
        <w:t xml:space="preserve">    &lt;SubstitutionCode /&gt;</w:t>
      </w:r>
    </w:p>
    <w:p w14:paraId="452C0505" w14:textId="77777777" w:rsidR="00B67BBD" w:rsidRDefault="00B67BBD" w:rsidP="00B67BBD">
      <w:r>
        <w:t xml:space="preserve">    &lt;SubstOnlyIf&gt;Always&lt;/SubstOnlyIf&gt;</w:t>
      </w:r>
    </w:p>
    <w:p w14:paraId="44C95F91" w14:textId="77777777" w:rsidR="00B67BBD" w:rsidRDefault="00B67BBD" w:rsidP="00B67BBD">
      <w:r>
        <w:t xml:space="preserve">    &lt;DateTStamp&gt;2019-04-15T12:45:27&lt;/DateTStamp&gt;</w:t>
      </w:r>
    </w:p>
    <w:p w14:paraId="7C6413D7" w14:textId="77777777" w:rsidR="00B67BBD" w:rsidRDefault="00B67BBD" w:rsidP="00B67BBD">
      <w:r>
        <w:t xml:space="preserve">    &lt;IsMultiVisit&gt;false&lt;/IsMultiVisit&gt;</w:t>
      </w:r>
    </w:p>
    <w:p w14:paraId="265A1AF7" w14:textId="77777777" w:rsidR="00B67BBD" w:rsidRDefault="00B67BBD" w:rsidP="00B67BBD">
      <w:r>
        <w:t xml:space="preserve">    &lt;DrugNDC /&gt;</w:t>
      </w:r>
    </w:p>
    <w:p w14:paraId="69C932F2" w14:textId="77777777" w:rsidR="00B67BBD" w:rsidRDefault="00B67BBD" w:rsidP="00B67BBD">
      <w:r>
        <w:t xml:space="preserve">    &lt;RevenueCodeDefault /&gt;</w:t>
      </w:r>
    </w:p>
    <w:p w14:paraId="66B4571D" w14:textId="77777777" w:rsidR="00B67BBD" w:rsidRDefault="00B67BBD" w:rsidP="00B67BBD">
      <w:r>
        <w:t xml:space="preserve">    &lt;ProvNumDefault&gt;0&lt;/ProvNumDefault&gt;</w:t>
      </w:r>
    </w:p>
    <w:p w14:paraId="2F7ECE46" w14:textId="77777777" w:rsidR="00B67BBD" w:rsidRDefault="00B67BBD" w:rsidP="00B67BBD">
      <w:r>
        <w:t xml:space="preserve">    &lt;CanadaTimeUnits&gt;0&lt;/CanadaTimeUnits&gt;</w:t>
      </w:r>
    </w:p>
    <w:p w14:paraId="2EBC2BFF" w14:textId="77777777" w:rsidR="00B67BBD" w:rsidRDefault="00B67BBD" w:rsidP="00B67BBD">
      <w:r>
        <w:lastRenderedPageBreak/>
        <w:t xml:space="preserve">    &lt;IsRadiology&gt;false&lt;/IsRadiology&gt;</w:t>
      </w:r>
    </w:p>
    <w:p w14:paraId="03F0A3F1" w14:textId="77777777" w:rsidR="00B67BBD" w:rsidRDefault="00B67BBD" w:rsidP="00B67BBD">
      <w:r>
        <w:t xml:space="preserve">    &lt;DefaultClaimNote /&gt;</w:t>
      </w:r>
    </w:p>
    <w:p w14:paraId="41CE00E9" w14:textId="77777777" w:rsidR="00B67BBD" w:rsidRDefault="00B67BBD" w:rsidP="00B67BBD">
      <w:r>
        <w:t xml:space="preserve">    &lt;DefaultTPNote /&gt;</w:t>
      </w:r>
    </w:p>
    <w:p w14:paraId="1705B281" w14:textId="77777777" w:rsidR="00B67BBD" w:rsidRDefault="00B67BBD" w:rsidP="00B67BBD">
      <w:r>
        <w:t xml:space="preserve">    &lt;BypassGlobalLock&gt;NeverBypass&lt;/BypassGlobalLock&gt;</w:t>
      </w:r>
    </w:p>
    <w:p w14:paraId="509DB9C2" w14:textId="77777777" w:rsidR="00B67BBD" w:rsidRDefault="00B67BBD" w:rsidP="00B67BBD">
      <w:r>
        <w:t xml:space="preserve">    &lt;TaxCode /&gt;</w:t>
      </w:r>
    </w:p>
    <w:p w14:paraId="4DEC1879" w14:textId="77777777" w:rsidR="00B67BBD" w:rsidRDefault="00B67BBD" w:rsidP="00B67BBD">
      <w:r>
        <w:t xml:space="preserve">    &lt;GraphicColor&gt;0&lt;/GraphicColor&gt;</w:t>
      </w:r>
    </w:p>
    <w:p w14:paraId="7573C15B" w14:textId="77777777" w:rsidR="00B67BBD" w:rsidRDefault="00B67BBD" w:rsidP="00B67BBD">
      <w:r>
        <w:t xml:space="preserve">  &lt;/ProcedureCode&gt;</w:t>
      </w:r>
    </w:p>
    <w:p w14:paraId="74CDB35F" w14:textId="77777777" w:rsidR="00B67BBD" w:rsidRDefault="00B67BBD" w:rsidP="00B67BBD">
      <w:r>
        <w:t xml:space="preserve">  &lt;ProcedureCode&gt;</w:t>
      </w:r>
    </w:p>
    <w:p w14:paraId="12673255" w14:textId="77777777" w:rsidR="00B67BBD" w:rsidRDefault="00B67BBD" w:rsidP="00B67BBD">
      <w:r>
        <w:t xml:space="preserve">    &lt;IsNew&gt;false&lt;/IsNew&gt;</w:t>
      </w:r>
    </w:p>
    <w:p w14:paraId="1C02B33C" w14:textId="77777777" w:rsidR="00B67BBD" w:rsidRDefault="00B67BBD" w:rsidP="00B67BBD">
      <w:r>
        <w:t xml:space="preserve">    &lt;CodeNum&gt;1861&lt;/CodeNum&gt;</w:t>
      </w:r>
    </w:p>
    <w:p w14:paraId="2EA2BBCC" w14:textId="77777777" w:rsidR="00B67BBD" w:rsidRDefault="00B67BBD" w:rsidP="00B67BBD">
      <w:r>
        <w:t xml:space="preserve">    &lt;ProcCode&gt;D5762&lt;/ProcCode&gt;</w:t>
      </w:r>
    </w:p>
    <w:p w14:paraId="340B4106" w14:textId="77777777" w:rsidR="00B67BBD" w:rsidRDefault="00B67BBD" w:rsidP="00B67BBD">
      <w:r>
        <w:t xml:space="preserve">    &lt;Descript&gt;D5762&lt;/Descript&gt;</w:t>
      </w:r>
    </w:p>
    <w:p w14:paraId="2ECA5AB3" w14:textId="77777777" w:rsidR="00B67BBD" w:rsidRDefault="00B67BBD" w:rsidP="00B67BBD">
      <w:r>
        <w:t xml:space="preserve">    &lt;AbbrDesc&gt;D5762&lt;/AbbrDesc&gt;</w:t>
      </w:r>
    </w:p>
    <w:p w14:paraId="24063E80" w14:textId="77777777" w:rsidR="00B67BBD" w:rsidRDefault="00B67BBD" w:rsidP="00B67BBD">
      <w:r>
        <w:t xml:space="preserve">    &lt;ProcTime /&gt;</w:t>
      </w:r>
    </w:p>
    <w:p w14:paraId="1E987431" w14:textId="77777777" w:rsidR="00B67BBD" w:rsidRDefault="00B67BBD" w:rsidP="00B67BBD">
      <w:r>
        <w:t xml:space="preserve">    &lt;ProcCat&gt;78&lt;/ProcCat&gt;</w:t>
      </w:r>
    </w:p>
    <w:p w14:paraId="59AE3E69" w14:textId="77777777" w:rsidR="00B67BBD" w:rsidRDefault="00B67BBD" w:rsidP="00B67BBD">
      <w:r>
        <w:t xml:space="preserve">    &lt;TreatArea&gt;Mouth&lt;/TreatArea&gt;</w:t>
      </w:r>
    </w:p>
    <w:p w14:paraId="0C9D2E58" w14:textId="77777777" w:rsidR="00B67BBD" w:rsidRDefault="00B67BBD" w:rsidP="00B67BBD">
      <w:r>
        <w:t xml:space="preserve">    &lt;NoBillIns&gt;false&lt;/NoBillIns&gt;</w:t>
      </w:r>
    </w:p>
    <w:p w14:paraId="0507A48A" w14:textId="77777777" w:rsidR="00B67BBD" w:rsidRDefault="00B67BBD" w:rsidP="00B67BBD">
      <w:r>
        <w:t xml:space="preserve">    &lt;IsProsth&gt;false&lt;/IsProsth&gt;</w:t>
      </w:r>
    </w:p>
    <w:p w14:paraId="113FE8F3" w14:textId="77777777" w:rsidR="00B67BBD" w:rsidRDefault="00B67BBD" w:rsidP="00B67BBD">
      <w:r>
        <w:t xml:space="preserve">    &lt;DefaultNote /&gt;</w:t>
      </w:r>
    </w:p>
    <w:p w14:paraId="5BD86933" w14:textId="77777777" w:rsidR="00B67BBD" w:rsidRDefault="00B67BBD" w:rsidP="00B67BBD">
      <w:r>
        <w:t xml:space="preserve">    &lt;IsHygiene&gt;false&lt;/IsHygiene&gt;</w:t>
      </w:r>
    </w:p>
    <w:p w14:paraId="1848A8D7" w14:textId="77777777" w:rsidR="00B67BBD" w:rsidRDefault="00B67BBD" w:rsidP="00B67BBD">
      <w:r>
        <w:t xml:space="preserve">    &lt;GTypeNum&gt;0&lt;/GTypeNum&gt;</w:t>
      </w:r>
    </w:p>
    <w:p w14:paraId="3681F561" w14:textId="77777777" w:rsidR="00B67BBD" w:rsidRDefault="00B67BBD" w:rsidP="00B67BBD">
      <w:r>
        <w:t xml:space="preserve">    &lt;AlternateCode1 /&gt;</w:t>
      </w:r>
    </w:p>
    <w:p w14:paraId="32AF69B3" w14:textId="77777777" w:rsidR="00B67BBD" w:rsidRDefault="00B67BBD" w:rsidP="00B67BBD">
      <w:r>
        <w:t xml:space="preserve">    &lt;MedicalCode /&gt;</w:t>
      </w:r>
    </w:p>
    <w:p w14:paraId="0E76BB3E" w14:textId="77777777" w:rsidR="00B67BBD" w:rsidRDefault="00B67BBD" w:rsidP="00B67BBD">
      <w:r>
        <w:t xml:space="preserve">    &lt;IsTaxed&gt;false&lt;/IsTaxed&gt;</w:t>
      </w:r>
    </w:p>
    <w:p w14:paraId="7BF9EA60" w14:textId="77777777" w:rsidR="00B67BBD" w:rsidRDefault="00B67BBD" w:rsidP="00B67BBD">
      <w:r>
        <w:t xml:space="preserve">    &lt;PaintType&gt;None&lt;/PaintType&gt;</w:t>
      </w:r>
    </w:p>
    <w:p w14:paraId="3DA14F33" w14:textId="77777777" w:rsidR="00B67BBD" w:rsidRDefault="00B67BBD" w:rsidP="00B67BBD">
      <w:r>
        <w:t xml:space="preserve">    &lt;LaymanTerm /&gt;</w:t>
      </w:r>
    </w:p>
    <w:p w14:paraId="706827C6" w14:textId="77777777" w:rsidR="00B67BBD" w:rsidRDefault="00B67BBD" w:rsidP="00B67BBD">
      <w:r>
        <w:t xml:space="preserve">    &lt;IsCanadianLab&gt;false&lt;/IsCanadianLab&gt;</w:t>
      </w:r>
    </w:p>
    <w:p w14:paraId="66CAC55F" w14:textId="77777777" w:rsidR="00B67BBD" w:rsidRDefault="00B67BBD" w:rsidP="00B67BBD">
      <w:r>
        <w:t xml:space="preserve">    &lt;PreExisting&gt;false&lt;/PreExisting&gt;</w:t>
      </w:r>
    </w:p>
    <w:p w14:paraId="0C02C3D4" w14:textId="77777777" w:rsidR="00B67BBD" w:rsidRDefault="00B67BBD" w:rsidP="00B67BBD">
      <w:r>
        <w:t xml:space="preserve">    &lt;BaseUnits&gt;0&lt;/BaseUnits&gt;</w:t>
      </w:r>
    </w:p>
    <w:p w14:paraId="611F4839" w14:textId="77777777" w:rsidR="00B67BBD" w:rsidRDefault="00B67BBD" w:rsidP="00B67BBD">
      <w:r>
        <w:t xml:space="preserve">    &lt;SubstitutionCode /&gt;</w:t>
      </w:r>
    </w:p>
    <w:p w14:paraId="082292FE" w14:textId="77777777" w:rsidR="00B67BBD" w:rsidRDefault="00B67BBD" w:rsidP="00B67BBD">
      <w:r>
        <w:t xml:space="preserve">    &lt;SubstOnlyIf&gt;Always&lt;/SubstOnlyIf&gt;</w:t>
      </w:r>
    </w:p>
    <w:p w14:paraId="316DDD69" w14:textId="77777777" w:rsidR="00B67BBD" w:rsidRDefault="00B67BBD" w:rsidP="00B67BBD">
      <w:r>
        <w:t xml:space="preserve">    &lt;DateTStamp&gt;2019-05-10T11:56:18&lt;/DateTStamp&gt;</w:t>
      </w:r>
    </w:p>
    <w:p w14:paraId="5ED3D564" w14:textId="77777777" w:rsidR="00B67BBD" w:rsidRDefault="00B67BBD" w:rsidP="00B67BBD">
      <w:r>
        <w:t xml:space="preserve">    &lt;IsMultiVisit&gt;false&lt;/IsMultiVisit&gt;</w:t>
      </w:r>
    </w:p>
    <w:p w14:paraId="7FAE4BC5" w14:textId="77777777" w:rsidR="00B67BBD" w:rsidRDefault="00B67BBD" w:rsidP="00B67BBD">
      <w:r>
        <w:t xml:space="preserve">    &lt;DrugNDC /&gt;</w:t>
      </w:r>
    </w:p>
    <w:p w14:paraId="5C9DBABA" w14:textId="77777777" w:rsidR="00B67BBD" w:rsidRDefault="00B67BBD" w:rsidP="00B67BBD">
      <w:r>
        <w:t xml:space="preserve">    &lt;RevenueCodeDefault /&gt;</w:t>
      </w:r>
    </w:p>
    <w:p w14:paraId="2A115CA5" w14:textId="77777777" w:rsidR="00B67BBD" w:rsidRDefault="00B67BBD" w:rsidP="00B67BBD">
      <w:r>
        <w:t xml:space="preserve">    &lt;ProvNumDefault&gt;0&lt;/ProvNumDefault&gt;</w:t>
      </w:r>
    </w:p>
    <w:p w14:paraId="771BEF12" w14:textId="77777777" w:rsidR="00B67BBD" w:rsidRDefault="00B67BBD" w:rsidP="00B67BBD">
      <w:r>
        <w:t xml:space="preserve">    &lt;CanadaTimeUnits&gt;0&lt;/CanadaTimeUnits&gt;</w:t>
      </w:r>
    </w:p>
    <w:p w14:paraId="05AF6A2C" w14:textId="77777777" w:rsidR="00B67BBD" w:rsidRDefault="00B67BBD" w:rsidP="00B67BBD">
      <w:r>
        <w:t xml:space="preserve">    &lt;IsRadiology&gt;false&lt;/IsRadiology&gt;</w:t>
      </w:r>
    </w:p>
    <w:p w14:paraId="3588CB5D" w14:textId="77777777" w:rsidR="00B67BBD" w:rsidRDefault="00B67BBD" w:rsidP="00B67BBD">
      <w:r>
        <w:t xml:space="preserve">    &lt;DefaultClaimNote /&gt;</w:t>
      </w:r>
    </w:p>
    <w:p w14:paraId="5BEE7D29" w14:textId="77777777" w:rsidR="00B67BBD" w:rsidRDefault="00B67BBD" w:rsidP="00B67BBD">
      <w:r>
        <w:t xml:space="preserve">    &lt;DefaultTPNote /&gt;</w:t>
      </w:r>
    </w:p>
    <w:p w14:paraId="67446795" w14:textId="77777777" w:rsidR="00B67BBD" w:rsidRDefault="00B67BBD" w:rsidP="00B67BBD">
      <w:r>
        <w:t xml:space="preserve">    &lt;BypassGlobalLock&gt;NeverBypass&lt;/BypassGlobalLock&gt;</w:t>
      </w:r>
    </w:p>
    <w:p w14:paraId="4646A93A" w14:textId="77777777" w:rsidR="00B67BBD" w:rsidRDefault="00B67BBD" w:rsidP="00B67BBD">
      <w:r>
        <w:t xml:space="preserve">    &lt;TaxCode /&gt;</w:t>
      </w:r>
    </w:p>
    <w:p w14:paraId="1FD6F7B4" w14:textId="77777777" w:rsidR="00B67BBD" w:rsidRDefault="00B67BBD" w:rsidP="00B67BBD">
      <w:r>
        <w:t xml:space="preserve">    &lt;GraphicColor&gt;0&lt;/GraphicColor&gt;</w:t>
      </w:r>
    </w:p>
    <w:p w14:paraId="14E981DF" w14:textId="77777777" w:rsidR="00B67BBD" w:rsidRDefault="00B67BBD" w:rsidP="00B67BBD">
      <w:r>
        <w:t xml:space="preserve">  &lt;/ProcedureCode&gt;</w:t>
      </w:r>
    </w:p>
    <w:p w14:paraId="5D27F471" w14:textId="77777777" w:rsidR="00B67BBD" w:rsidRDefault="00B67BBD" w:rsidP="00B67BBD">
      <w:r>
        <w:lastRenderedPageBreak/>
        <w:t xml:space="preserve">  &lt;ProcedureCode&gt;</w:t>
      </w:r>
    </w:p>
    <w:p w14:paraId="60D9883D" w14:textId="77777777" w:rsidR="00B67BBD" w:rsidRDefault="00B67BBD" w:rsidP="00B67BBD">
      <w:r>
        <w:t xml:space="preserve">    &lt;IsNew&gt;false&lt;/IsNew&gt;</w:t>
      </w:r>
    </w:p>
    <w:p w14:paraId="144C694D" w14:textId="77777777" w:rsidR="00B67BBD" w:rsidRDefault="00B67BBD" w:rsidP="00B67BBD">
      <w:r>
        <w:t xml:space="preserve">    &lt;CodeNum&gt;373&lt;/CodeNum&gt;</w:t>
      </w:r>
    </w:p>
    <w:p w14:paraId="527059FB" w14:textId="77777777" w:rsidR="00B67BBD" w:rsidRDefault="00B67BBD" w:rsidP="00B67BBD">
      <w:r>
        <w:t xml:space="preserve">    &lt;ProcCode&gt;D5810&lt;/ProcCode&gt;</w:t>
      </w:r>
    </w:p>
    <w:p w14:paraId="3B38D610" w14:textId="77777777" w:rsidR="00B67BBD" w:rsidRDefault="00B67BBD" w:rsidP="00B67BBD">
      <w:r>
        <w:t xml:space="preserve">    &lt;Descript&gt;interim complete denture (maxillary)&lt;/Descript&gt;</w:t>
      </w:r>
    </w:p>
    <w:p w14:paraId="0E790286" w14:textId="77777777" w:rsidR="00B67BBD" w:rsidRDefault="00B67BBD" w:rsidP="00B67BBD">
      <w:r>
        <w:t xml:space="preserve">    &lt;AbbrDesc&gt;TempCompMaxDn&lt;/AbbrDesc&gt;</w:t>
      </w:r>
    </w:p>
    <w:p w14:paraId="536298EF" w14:textId="77777777" w:rsidR="00B67BBD" w:rsidRDefault="00B67BBD" w:rsidP="00B67BBD">
      <w:r>
        <w:t xml:space="preserve">    &lt;ProcTime&gt;/X/&lt;/ProcTime&gt;</w:t>
      </w:r>
    </w:p>
    <w:p w14:paraId="0891E2E4" w14:textId="77777777" w:rsidR="00B67BBD" w:rsidRDefault="00B67BBD" w:rsidP="00B67BBD">
      <w:r>
        <w:t xml:space="preserve">    &lt;ProcCat&gt;78&lt;/ProcCat&gt;</w:t>
      </w:r>
    </w:p>
    <w:p w14:paraId="5FBA050A" w14:textId="77777777" w:rsidR="00B67BBD" w:rsidRDefault="00B67BBD" w:rsidP="00B67BBD">
      <w:r>
        <w:t xml:space="preserve">    &lt;TreatArea&gt;Arch&lt;/TreatArea&gt;</w:t>
      </w:r>
    </w:p>
    <w:p w14:paraId="7E604405" w14:textId="77777777" w:rsidR="00B67BBD" w:rsidRDefault="00B67BBD" w:rsidP="00B67BBD">
      <w:r>
        <w:t xml:space="preserve">    &lt;NoBillIns&gt;false&lt;/NoBillIns&gt;</w:t>
      </w:r>
    </w:p>
    <w:p w14:paraId="4E1E6987" w14:textId="77777777" w:rsidR="00B67BBD" w:rsidRDefault="00B67BBD" w:rsidP="00B67BBD">
      <w:r>
        <w:t xml:space="preserve">    &lt;IsProsth&gt;true&lt;/IsProsth&gt;</w:t>
      </w:r>
    </w:p>
    <w:p w14:paraId="7FC347AA" w14:textId="77777777" w:rsidR="00B67BBD" w:rsidRDefault="00B67BBD" w:rsidP="00B67BBD">
      <w:r>
        <w:t xml:space="preserve">    &lt;DefaultNote /&gt;</w:t>
      </w:r>
    </w:p>
    <w:p w14:paraId="01A14CFB" w14:textId="77777777" w:rsidR="00B67BBD" w:rsidRDefault="00B67BBD" w:rsidP="00B67BBD">
      <w:r>
        <w:t xml:space="preserve">    &lt;IsHygiene&gt;false&lt;/IsHygiene&gt;</w:t>
      </w:r>
    </w:p>
    <w:p w14:paraId="2412F55A" w14:textId="77777777" w:rsidR="00B67BBD" w:rsidRDefault="00B67BBD" w:rsidP="00B67BBD">
      <w:r>
        <w:t xml:space="preserve">    &lt;GTypeNum&gt;0&lt;/GTypeNum&gt;</w:t>
      </w:r>
    </w:p>
    <w:p w14:paraId="065B5212" w14:textId="77777777" w:rsidR="00B67BBD" w:rsidRDefault="00B67BBD" w:rsidP="00B67BBD">
      <w:r>
        <w:t xml:space="preserve">    &lt;AlternateCode1 /&gt;</w:t>
      </w:r>
    </w:p>
    <w:p w14:paraId="78682961" w14:textId="77777777" w:rsidR="00B67BBD" w:rsidRDefault="00B67BBD" w:rsidP="00B67BBD">
      <w:r>
        <w:t xml:space="preserve">    &lt;MedicalCode /&gt;</w:t>
      </w:r>
    </w:p>
    <w:p w14:paraId="4F087692" w14:textId="77777777" w:rsidR="00B67BBD" w:rsidRDefault="00B67BBD" w:rsidP="00B67BBD">
      <w:r>
        <w:t xml:space="preserve">    &lt;IsTaxed&gt;false&lt;/IsTaxed&gt;</w:t>
      </w:r>
    </w:p>
    <w:p w14:paraId="12B998BB" w14:textId="77777777" w:rsidR="00B67BBD" w:rsidRDefault="00B67BBD" w:rsidP="00B67BBD">
      <w:r>
        <w:t xml:space="preserve">    &lt;PaintType&gt;DentureLight&lt;/PaintType&gt;</w:t>
      </w:r>
    </w:p>
    <w:p w14:paraId="752501AA" w14:textId="77777777" w:rsidR="00B67BBD" w:rsidRDefault="00B67BBD" w:rsidP="00B67BBD">
      <w:r>
        <w:t xml:space="preserve">    &lt;LaymanTerm /&gt;</w:t>
      </w:r>
    </w:p>
    <w:p w14:paraId="27BDDEC1" w14:textId="77777777" w:rsidR="00B67BBD" w:rsidRDefault="00B67BBD" w:rsidP="00B67BBD">
      <w:r>
        <w:t xml:space="preserve">    &lt;IsCanadianLab&gt;false&lt;/IsCanadianLab&gt;</w:t>
      </w:r>
    </w:p>
    <w:p w14:paraId="3A175FAA" w14:textId="77777777" w:rsidR="00B67BBD" w:rsidRDefault="00B67BBD" w:rsidP="00B67BBD">
      <w:r>
        <w:t xml:space="preserve">    &lt;PreExisting&gt;false&lt;/PreExisting&gt;</w:t>
      </w:r>
    </w:p>
    <w:p w14:paraId="2DBDD686" w14:textId="77777777" w:rsidR="00B67BBD" w:rsidRDefault="00B67BBD" w:rsidP="00B67BBD">
      <w:r>
        <w:t xml:space="preserve">    &lt;BaseUnits&gt;0&lt;/BaseUnits&gt;</w:t>
      </w:r>
    </w:p>
    <w:p w14:paraId="66DB9D62" w14:textId="77777777" w:rsidR="00B67BBD" w:rsidRDefault="00B67BBD" w:rsidP="00B67BBD">
      <w:r>
        <w:t xml:space="preserve">    &lt;SubstitutionCode /&gt;</w:t>
      </w:r>
    </w:p>
    <w:p w14:paraId="1231961D" w14:textId="77777777" w:rsidR="00B67BBD" w:rsidRDefault="00B67BBD" w:rsidP="00B67BBD">
      <w:r>
        <w:t xml:space="preserve">    &lt;SubstOnlyIf&gt;Always&lt;/SubstOnlyIf&gt;</w:t>
      </w:r>
    </w:p>
    <w:p w14:paraId="1358A464" w14:textId="77777777" w:rsidR="00B67BBD" w:rsidRDefault="00B67BBD" w:rsidP="00B67BBD">
      <w:r>
        <w:t xml:space="preserve">    &lt;DateTStamp&gt;2019-04-15T12:45:27&lt;/DateTStamp&gt;</w:t>
      </w:r>
    </w:p>
    <w:p w14:paraId="4AA7393D" w14:textId="77777777" w:rsidR="00B67BBD" w:rsidRDefault="00B67BBD" w:rsidP="00B67BBD">
      <w:r>
        <w:t xml:space="preserve">    &lt;IsMultiVisit&gt;false&lt;/IsMultiVisit&gt;</w:t>
      </w:r>
    </w:p>
    <w:p w14:paraId="0C4BB9BF" w14:textId="77777777" w:rsidR="00B67BBD" w:rsidRDefault="00B67BBD" w:rsidP="00B67BBD">
      <w:r>
        <w:t xml:space="preserve">    &lt;DrugNDC /&gt;</w:t>
      </w:r>
    </w:p>
    <w:p w14:paraId="50218D08" w14:textId="77777777" w:rsidR="00B67BBD" w:rsidRDefault="00B67BBD" w:rsidP="00B67BBD">
      <w:r>
        <w:t xml:space="preserve">    &lt;RevenueCodeDefault /&gt;</w:t>
      </w:r>
    </w:p>
    <w:p w14:paraId="322C5209" w14:textId="77777777" w:rsidR="00B67BBD" w:rsidRDefault="00B67BBD" w:rsidP="00B67BBD">
      <w:r>
        <w:t xml:space="preserve">    &lt;ProvNumDefault&gt;0&lt;/ProvNumDefault&gt;</w:t>
      </w:r>
    </w:p>
    <w:p w14:paraId="6953ECD9" w14:textId="77777777" w:rsidR="00B67BBD" w:rsidRDefault="00B67BBD" w:rsidP="00B67BBD">
      <w:r>
        <w:t xml:space="preserve">    &lt;CanadaTimeUnits&gt;0&lt;/CanadaTimeUnits&gt;</w:t>
      </w:r>
    </w:p>
    <w:p w14:paraId="53B228E8" w14:textId="77777777" w:rsidR="00B67BBD" w:rsidRDefault="00B67BBD" w:rsidP="00B67BBD">
      <w:r>
        <w:t xml:space="preserve">    &lt;IsRadiology&gt;false&lt;/IsRadiology&gt;</w:t>
      </w:r>
    </w:p>
    <w:p w14:paraId="74D83195" w14:textId="77777777" w:rsidR="00B67BBD" w:rsidRDefault="00B67BBD" w:rsidP="00B67BBD">
      <w:r>
        <w:t xml:space="preserve">    &lt;DefaultClaimNote /&gt;</w:t>
      </w:r>
    </w:p>
    <w:p w14:paraId="24F31126" w14:textId="77777777" w:rsidR="00B67BBD" w:rsidRDefault="00B67BBD" w:rsidP="00B67BBD">
      <w:r>
        <w:t xml:space="preserve">    &lt;DefaultTPNote /&gt;</w:t>
      </w:r>
    </w:p>
    <w:p w14:paraId="1BE5A790" w14:textId="77777777" w:rsidR="00B67BBD" w:rsidRDefault="00B67BBD" w:rsidP="00B67BBD">
      <w:r>
        <w:t xml:space="preserve">    &lt;BypassGlobalLock&gt;NeverBypass&lt;/BypassGlobalLock&gt;</w:t>
      </w:r>
    </w:p>
    <w:p w14:paraId="545A0119" w14:textId="77777777" w:rsidR="00B67BBD" w:rsidRDefault="00B67BBD" w:rsidP="00B67BBD">
      <w:r>
        <w:t xml:space="preserve">    &lt;TaxCode /&gt;</w:t>
      </w:r>
    </w:p>
    <w:p w14:paraId="1BE9085B" w14:textId="77777777" w:rsidR="00B67BBD" w:rsidRDefault="00B67BBD" w:rsidP="00B67BBD">
      <w:r>
        <w:t xml:space="preserve">    &lt;GraphicColor&gt;0&lt;/GraphicColor&gt;</w:t>
      </w:r>
    </w:p>
    <w:p w14:paraId="55F25097" w14:textId="77777777" w:rsidR="00B67BBD" w:rsidRDefault="00B67BBD" w:rsidP="00B67BBD">
      <w:r>
        <w:t xml:space="preserve">  &lt;/ProcedureCode&gt;</w:t>
      </w:r>
    </w:p>
    <w:p w14:paraId="4C0AA046" w14:textId="77777777" w:rsidR="00B67BBD" w:rsidRDefault="00B67BBD" w:rsidP="00B67BBD">
      <w:r>
        <w:t xml:space="preserve">  &lt;ProcedureCode&gt;</w:t>
      </w:r>
    </w:p>
    <w:p w14:paraId="4EB37B17" w14:textId="77777777" w:rsidR="00B67BBD" w:rsidRDefault="00B67BBD" w:rsidP="00B67BBD">
      <w:r>
        <w:t xml:space="preserve">    &lt;IsNew&gt;false&lt;/IsNew&gt;</w:t>
      </w:r>
    </w:p>
    <w:p w14:paraId="5685FD24" w14:textId="77777777" w:rsidR="00B67BBD" w:rsidRDefault="00B67BBD" w:rsidP="00B67BBD">
      <w:r>
        <w:t xml:space="preserve">    &lt;CodeNum&gt;374&lt;/CodeNum&gt;</w:t>
      </w:r>
    </w:p>
    <w:p w14:paraId="6D4D3B79" w14:textId="77777777" w:rsidR="00B67BBD" w:rsidRDefault="00B67BBD" w:rsidP="00B67BBD">
      <w:r>
        <w:t xml:space="preserve">    &lt;ProcCode&gt;D5811&lt;/ProcCode&gt;</w:t>
      </w:r>
    </w:p>
    <w:p w14:paraId="46EF724A" w14:textId="77777777" w:rsidR="00B67BBD" w:rsidRDefault="00B67BBD" w:rsidP="00B67BBD">
      <w:r>
        <w:t xml:space="preserve">    &lt;Descript&gt;interim complete denture (mandibular)&lt;/Descript&gt;</w:t>
      </w:r>
    </w:p>
    <w:p w14:paraId="6B0058EC" w14:textId="77777777" w:rsidR="00B67BBD" w:rsidRDefault="00B67BBD" w:rsidP="00B67BBD">
      <w:r>
        <w:t xml:space="preserve">    &lt;AbbrDesc&gt;TempCompMandDn&lt;/AbbrDesc&gt;</w:t>
      </w:r>
    </w:p>
    <w:p w14:paraId="07603FFD" w14:textId="77777777" w:rsidR="00B67BBD" w:rsidRDefault="00B67BBD" w:rsidP="00B67BBD">
      <w:r>
        <w:t xml:space="preserve">    &lt;ProcTime&gt;/X/&lt;/ProcTime&gt;</w:t>
      </w:r>
    </w:p>
    <w:p w14:paraId="12836FE8" w14:textId="77777777" w:rsidR="00B67BBD" w:rsidRDefault="00B67BBD" w:rsidP="00B67BBD">
      <w:r>
        <w:lastRenderedPageBreak/>
        <w:t xml:space="preserve">    &lt;ProcCat&gt;78&lt;/ProcCat&gt;</w:t>
      </w:r>
    </w:p>
    <w:p w14:paraId="5768C416" w14:textId="77777777" w:rsidR="00B67BBD" w:rsidRDefault="00B67BBD" w:rsidP="00B67BBD">
      <w:r>
        <w:t xml:space="preserve">    &lt;TreatArea&gt;Arch&lt;/TreatArea&gt;</w:t>
      </w:r>
    </w:p>
    <w:p w14:paraId="693771A8" w14:textId="77777777" w:rsidR="00B67BBD" w:rsidRDefault="00B67BBD" w:rsidP="00B67BBD">
      <w:r>
        <w:t xml:space="preserve">    &lt;NoBillIns&gt;false&lt;/NoBillIns&gt;</w:t>
      </w:r>
    </w:p>
    <w:p w14:paraId="0F1028EE" w14:textId="77777777" w:rsidR="00B67BBD" w:rsidRDefault="00B67BBD" w:rsidP="00B67BBD">
      <w:r>
        <w:t xml:space="preserve">    &lt;IsProsth&gt;true&lt;/IsProsth&gt;</w:t>
      </w:r>
    </w:p>
    <w:p w14:paraId="79FEDF57" w14:textId="77777777" w:rsidR="00B67BBD" w:rsidRDefault="00B67BBD" w:rsidP="00B67BBD">
      <w:r>
        <w:t xml:space="preserve">    &lt;DefaultNote /&gt;</w:t>
      </w:r>
    </w:p>
    <w:p w14:paraId="41CB053E" w14:textId="77777777" w:rsidR="00B67BBD" w:rsidRDefault="00B67BBD" w:rsidP="00B67BBD">
      <w:r>
        <w:t xml:space="preserve">    &lt;IsHygiene&gt;false&lt;/IsHygiene&gt;</w:t>
      </w:r>
    </w:p>
    <w:p w14:paraId="2494E016" w14:textId="77777777" w:rsidR="00B67BBD" w:rsidRDefault="00B67BBD" w:rsidP="00B67BBD">
      <w:r>
        <w:t xml:space="preserve">    &lt;GTypeNum&gt;0&lt;/GTypeNum&gt;</w:t>
      </w:r>
    </w:p>
    <w:p w14:paraId="7E65672F" w14:textId="77777777" w:rsidR="00B67BBD" w:rsidRDefault="00B67BBD" w:rsidP="00B67BBD">
      <w:r>
        <w:t xml:space="preserve">    &lt;AlternateCode1 /&gt;</w:t>
      </w:r>
    </w:p>
    <w:p w14:paraId="133462F3" w14:textId="77777777" w:rsidR="00B67BBD" w:rsidRDefault="00B67BBD" w:rsidP="00B67BBD">
      <w:r>
        <w:t xml:space="preserve">    &lt;MedicalCode /&gt;</w:t>
      </w:r>
    </w:p>
    <w:p w14:paraId="5BC4B4E8" w14:textId="77777777" w:rsidR="00B67BBD" w:rsidRDefault="00B67BBD" w:rsidP="00B67BBD">
      <w:r>
        <w:t xml:space="preserve">    &lt;IsTaxed&gt;false&lt;/IsTaxed&gt;</w:t>
      </w:r>
    </w:p>
    <w:p w14:paraId="245CFDB4" w14:textId="77777777" w:rsidR="00B67BBD" w:rsidRDefault="00B67BBD" w:rsidP="00B67BBD">
      <w:r>
        <w:t xml:space="preserve">    &lt;PaintType&gt;DentureLight&lt;/PaintType&gt;</w:t>
      </w:r>
    </w:p>
    <w:p w14:paraId="1E7D9891" w14:textId="77777777" w:rsidR="00B67BBD" w:rsidRDefault="00B67BBD" w:rsidP="00B67BBD">
      <w:r>
        <w:t xml:space="preserve">    &lt;LaymanTerm /&gt;</w:t>
      </w:r>
    </w:p>
    <w:p w14:paraId="5352B2AA" w14:textId="77777777" w:rsidR="00B67BBD" w:rsidRDefault="00B67BBD" w:rsidP="00B67BBD">
      <w:r>
        <w:t xml:space="preserve">    &lt;IsCanadianLab&gt;false&lt;/IsCanadianLab&gt;</w:t>
      </w:r>
    </w:p>
    <w:p w14:paraId="269D023F" w14:textId="77777777" w:rsidR="00B67BBD" w:rsidRDefault="00B67BBD" w:rsidP="00B67BBD">
      <w:r>
        <w:t xml:space="preserve">    &lt;PreExisting&gt;false&lt;/PreExisting&gt;</w:t>
      </w:r>
    </w:p>
    <w:p w14:paraId="706BE03C" w14:textId="77777777" w:rsidR="00B67BBD" w:rsidRDefault="00B67BBD" w:rsidP="00B67BBD">
      <w:r>
        <w:t xml:space="preserve">    &lt;BaseUnits&gt;0&lt;/BaseUnits&gt;</w:t>
      </w:r>
    </w:p>
    <w:p w14:paraId="75864439" w14:textId="77777777" w:rsidR="00B67BBD" w:rsidRDefault="00B67BBD" w:rsidP="00B67BBD">
      <w:r>
        <w:t xml:space="preserve">    &lt;SubstitutionCode /&gt;</w:t>
      </w:r>
    </w:p>
    <w:p w14:paraId="3AF4243C" w14:textId="77777777" w:rsidR="00B67BBD" w:rsidRDefault="00B67BBD" w:rsidP="00B67BBD">
      <w:r>
        <w:t xml:space="preserve">    &lt;SubstOnlyIf&gt;Always&lt;/SubstOnlyIf&gt;</w:t>
      </w:r>
    </w:p>
    <w:p w14:paraId="431EF06E" w14:textId="77777777" w:rsidR="00B67BBD" w:rsidRDefault="00B67BBD" w:rsidP="00B67BBD">
      <w:r>
        <w:t xml:space="preserve">    &lt;DateTStamp&gt;2019-04-15T12:45:27&lt;/DateTStamp&gt;</w:t>
      </w:r>
    </w:p>
    <w:p w14:paraId="14FA959D" w14:textId="77777777" w:rsidR="00B67BBD" w:rsidRDefault="00B67BBD" w:rsidP="00B67BBD">
      <w:r>
        <w:t xml:space="preserve">    &lt;IsMultiVisit&gt;false&lt;/IsMultiVisit&gt;</w:t>
      </w:r>
    </w:p>
    <w:p w14:paraId="6C4A5FDB" w14:textId="77777777" w:rsidR="00B67BBD" w:rsidRDefault="00B67BBD" w:rsidP="00B67BBD">
      <w:r>
        <w:t xml:space="preserve">    &lt;DrugNDC /&gt;</w:t>
      </w:r>
    </w:p>
    <w:p w14:paraId="7C4C3AC2" w14:textId="77777777" w:rsidR="00B67BBD" w:rsidRDefault="00B67BBD" w:rsidP="00B67BBD">
      <w:r>
        <w:t xml:space="preserve">    &lt;RevenueCodeDefault /&gt;</w:t>
      </w:r>
    </w:p>
    <w:p w14:paraId="13771B64" w14:textId="77777777" w:rsidR="00B67BBD" w:rsidRDefault="00B67BBD" w:rsidP="00B67BBD">
      <w:r>
        <w:t xml:space="preserve">    &lt;ProvNumDefault&gt;0&lt;/ProvNumDefault&gt;</w:t>
      </w:r>
    </w:p>
    <w:p w14:paraId="5B6288FE" w14:textId="77777777" w:rsidR="00B67BBD" w:rsidRDefault="00B67BBD" w:rsidP="00B67BBD">
      <w:r>
        <w:t xml:space="preserve">    &lt;CanadaTimeUnits&gt;0&lt;/CanadaTimeUnits&gt;</w:t>
      </w:r>
    </w:p>
    <w:p w14:paraId="6E2E64EB" w14:textId="77777777" w:rsidR="00B67BBD" w:rsidRDefault="00B67BBD" w:rsidP="00B67BBD">
      <w:r>
        <w:t xml:space="preserve">    &lt;IsRadiology&gt;false&lt;/IsRadiology&gt;</w:t>
      </w:r>
    </w:p>
    <w:p w14:paraId="04E273C0" w14:textId="77777777" w:rsidR="00B67BBD" w:rsidRDefault="00B67BBD" w:rsidP="00B67BBD">
      <w:r>
        <w:t xml:space="preserve">    &lt;DefaultClaimNote /&gt;</w:t>
      </w:r>
    </w:p>
    <w:p w14:paraId="7E7F4145" w14:textId="77777777" w:rsidR="00B67BBD" w:rsidRDefault="00B67BBD" w:rsidP="00B67BBD">
      <w:r>
        <w:t xml:space="preserve">    &lt;DefaultTPNote /&gt;</w:t>
      </w:r>
    </w:p>
    <w:p w14:paraId="72F800EE" w14:textId="77777777" w:rsidR="00B67BBD" w:rsidRDefault="00B67BBD" w:rsidP="00B67BBD">
      <w:r>
        <w:t xml:space="preserve">    &lt;BypassGlobalLock&gt;NeverBypass&lt;/BypassGlobalLock&gt;</w:t>
      </w:r>
    </w:p>
    <w:p w14:paraId="2F4896E2" w14:textId="77777777" w:rsidR="00B67BBD" w:rsidRDefault="00B67BBD" w:rsidP="00B67BBD">
      <w:r>
        <w:t xml:space="preserve">    &lt;TaxCode /&gt;</w:t>
      </w:r>
    </w:p>
    <w:p w14:paraId="0ED12FA6" w14:textId="77777777" w:rsidR="00B67BBD" w:rsidRDefault="00B67BBD" w:rsidP="00B67BBD">
      <w:r>
        <w:t xml:space="preserve">    &lt;GraphicColor&gt;0&lt;/GraphicColor&gt;</w:t>
      </w:r>
    </w:p>
    <w:p w14:paraId="0A1DBB17" w14:textId="77777777" w:rsidR="00B67BBD" w:rsidRDefault="00B67BBD" w:rsidP="00B67BBD">
      <w:r>
        <w:t xml:space="preserve">  &lt;/ProcedureCode&gt;</w:t>
      </w:r>
    </w:p>
    <w:p w14:paraId="319F1548" w14:textId="77777777" w:rsidR="00B67BBD" w:rsidRDefault="00B67BBD" w:rsidP="00B67BBD">
      <w:r>
        <w:t xml:space="preserve">  &lt;ProcedureCode&gt;</w:t>
      </w:r>
    </w:p>
    <w:p w14:paraId="3F004046" w14:textId="77777777" w:rsidR="00B67BBD" w:rsidRDefault="00B67BBD" w:rsidP="00B67BBD">
      <w:r>
        <w:t xml:space="preserve">    &lt;IsNew&gt;false&lt;/IsNew&gt;</w:t>
      </w:r>
    </w:p>
    <w:p w14:paraId="07AEA476" w14:textId="77777777" w:rsidR="00B67BBD" w:rsidRDefault="00B67BBD" w:rsidP="00B67BBD">
      <w:r>
        <w:t xml:space="preserve">    &lt;CodeNum&gt;375&lt;/CodeNum&gt;</w:t>
      </w:r>
    </w:p>
    <w:p w14:paraId="51E7ECFA" w14:textId="77777777" w:rsidR="00B67BBD" w:rsidRDefault="00B67BBD" w:rsidP="00B67BBD">
      <w:r>
        <w:t xml:space="preserve">    &lt;ProcCode&gt;D5820&lt;/ProcCode&gt;</w:t>
      </w:r>
    </w:p>
    <w:p w14:paraId="497B0FCE" w14:textId="77777777" w:rsidR="00B67BBD" w:rsidRDefault="00B67BBD" w:rsidP="00B67BBD">
      <w:r>
        <w:t xml:space="preserve">    &lt;Descript&gt;interim partial denture (maxillary)&lt;/Descript&gt;</w:t>
      </w:r>
    </w:p>
    <w:p w14:paraId="111A3BA3" w14:textId="77777777" w:rsidR="00B67BBD" w:rsidRDefault="00B67BBD" w:rsidP="00B67BBD">
      <w:r>
        <w:t xml:space="preserve">    &lt;AbbrDesc&gt;TempMaxFlip&lt;/AbbrDesc&gt;</w:t>
      </w:r>
    </w:p>
    <w:p w14:paraId="366EA1F9" w14:textId="77777777" w:rsidR="00B67BBD" w:rsidRDefault="00B67BBD" w:rsidP="00B67BBD">
      <w:r>
        <w:t xml:space="preserve">    &lt;ProcTime&gt;/X/&lt;/ProcTime&gt;</w:t>
      </w:r>
    </w:p>
    <w:p w14:paraId="4D48AB6B" w14:textId="77777777" w:rsidR="00B67BBD" w:rsidRDefault="00B67BBD" w:rsidP="00B67BBD">
      <w:r>
        <w:t xml:space="preserve">    &lt;ProcCat&gt;78&lt;/ProcCat&gt;</w:t>
      </w:r>
    </w:p>
    <w:p w14:paraId="77E4F92A" w14:textId="77777777" w:rsidR="00B67BBD" w:rsidRDefault="00B67BBD" w:rsidP="00B67BBD">
      <w:r>
        <w:t xml:space="preserve">    &lt;TreatArea&gt;ToothRange&lt;/TreatArea&gt;</w:t>
      </w:r>
    </w:p>
    <w:p w14:paraId="2637C389" w14:textId="77777777" w:rsidR="00B67BBD" w:rsidRDefault="00B67BBD" w:rsidP="00B67BBD">
      <w:r>
        <w:t xml:space="preserve">    &lt;NoBillIns&gt;false&lt;/NoBillIns&gt;</w:t>
      </w:r>
    </w:p>
    <w:p w14:paraId="44551B3D" w14:textId="77777777" w:rsidR="00B67BBD" w:rsidRDefault="00B67BBD" w:rsidP="00B67BBD">
      <w:r>
        <w:t xml:space="preserve">    &lt;IsProsth&gt;true&lt;/IsProsth&gt;</w:t>
      </w:r>
    </w:p>
    <w:p w14:paraId="1002BD0B" w14:textId="77777777" w:rsidR="00B67BBD" w:rsidRDefault="00B67BBD" w:rsidP="00B67BBD">
      <w:r>
        <w:t xml:space="preserve">    &lt;DefaultNote /&gt;</w:t>
      </w:r>
    </w:p>
    <w:p w14:paraId="541B0638" w14:textId="77777777" w:rsidR="00B67BBD" w:rsidRDefault="00B67BBD" w:rsidP="00B67BBD">
      <w:r>
        <w:t xml:space="preserve">    &lt;IsHygiene&gt;false&lt;/IsHygiene&gt;</w:t>
      </w:r>
    </w:p>
    <w:p w14:paraId="2BCA672A" w14:textId="77777777" w:rsidR="00B67BBD" w:rsidRDefault="00B67BBD" w:rsidP="00B67BBD">
      <w:r>
        <w:t xml:space="preserve">    &lt;GTypeNum&gt;0&lt;/GTypeNum&gt;</w:t>
      </w:r>
    </w:p>
    <w:p w14:paraId="0EE4816A" w14:textId="77777777" w:rsidR="00B67BBD" w:rsidRDefault="00B67BBD" w:rsidP="00B67BBD">
      <w:r>
        <w:lastRenderedPageBreak/>
        <w:t xml:space="preserve">    &lt;AlternateCode1 /&gt;</w:t>
      </w:r>
    </w:p>
    <w:p w14:paraId="6F457A19" w14:textId="77777777" w:rsidR="00B67BBD" w:rsidRDefault="00B67BBD" w:rsidP="00B67BBD">
      <w:r>
        <w:t xml:space="preserve">    &lt;MedicalCode /&gt;</w:t>
      </w:r>
    </w:p>
    <w:p w14:paraId="576A12EF" w14:textId="77777777" w:rsidR="00B67BBD" w:rsidRDefault="00B67BBD" w:rsidP="00B67BBD">
      <w:r>
        <w:t xml:space="preserve">    &lt;IsTaxed&gt;false&lt;/IsTaxed&gt;</w:t>
      </w:r>
    </w:p>
    <w:p w14:paraId="1B652C6C" w14:textId="77777777" w:rsidR="00B67BBD" w:rsidRDefault="00B67BBD" w:rsidP="00B67BBD">
      <w:r>
        <w:t xml:space="preserve">    &lt;PaintType&gt;DentureLight&lt;/PaintType&gt;</w:t>
      </w:r>
    </w:p>
    <w:p w14:paraId="1365FDA9" w14:textId="77777777" w:rsidR="00B67BBD" w:rsidRDefault="00B67BBD" w:rsidP="00B67BBD">
      <w:r>
        <w:t xml:space="preserve">    &lt;LaymanTerm /&gt;</w:t>
      </w:r>
    </w:p>
    <w:p w14:paraId="4AC0E861" w14:textId="77777777" w:rsidR="00B67BBD" w:rsidRDefault="00B67BBD" w:rsidP="00B67BBD">
      <w:r>
        <w:t xml:space="preserve">    &lt;IsCanadianLab&gt;false&lt;/IsCanadianLab&gt;</w:t>
      </w:r>
    </w:p>
    <w:p w14:paraId="659F9C9D" w14:textId="77777777" w:rsidR="00B67BBD" w:rsidRDefault="00B67BBD" w:rsidP="00B67BBD">
      <w:r>
        <w:t xml:space="preserve">    &lt;PreExisting&gt;false&lt;/PreExisting&gt;</w:t>
      </w:r>
    </w:p>
    <w:p w14:paraId="374828E6" w14:textId="77777777" w:rsidR="00B67BBD" w:rsidRDefault="00B67BBD" w:rsidP="00B67BBD">
      <w:r>
        <w:t xml:space="preserve">    &lt;BaseUnits&gt;0&lt;/BaseUnits&gt;</w:t>
      </w:r>
    </w:p>
    <w:p w14:paraId="6655CEAD" w14:textId="77777777" w:rsidR="00B67BBD" w:rsidRDefault="00B67BBD" w:rsidP="00B67BBD">
      <w:r>
        <w:t xml:space="preserve">    &lt;SubstitutionCode /&gt;</w:t>
      </w:r>
    </w:p>
    <w:p w14:paraId="04E6BBDC" w14:textId="77777777" w:rsidR="00B67BBD" w:rsidRDefault="00B67BBD" w:rsidP="00B67BBD">
      <w:r>
        <w:t xml:space="preserve">    &lt;SubstOnlyIf&gt;Always&lt;/SubstOnlyIf&gt;</w:t>
      </w:r>
    </w:p>
    <w:p w14:paraId="22C1A7D0" w14:textId="77777777" w:rsidR="00B67BBD" w:rsidRDefault="00B67BBD" w:rsidP="00B67BBD">
      <w:r>
        <w:t xml:space="preserve">    &lt;DateTStamp&gt;2019-04-15T12:45:27&lt;/DateTStamp&gt;</w:t>
      </w:r>
    </w:p>
    <w:p w14:paraId="7A4F9593" w14:textId="77777777" w:rsidR="00B67BBD" w:rsidRDefault="00B67BBD" w:rsidP="00B67BBD">
      <w:r>
        <w:t xml:space="preserve">    &lt;IsMultiVisit&gt;false&lt;/IsMultiVisit&gt;</w:t>
      </w:r>
    </w:p>
    <w:p w14:paraId="5A2A1F63" w14:textId="77777777" w:rsidR="00B67BBD" w:rsidRDefault="00B67BBD" w:rsidP="00B67BBD">
      <w:r>
        <w:t xml:space="preserve">    &lt;DrugNDC /&gt;</w:t>
      </w:r>
    </w:p>
    <w:p w14:paraId="1D0303E4" w14:textId="77777777" w:rsidR="00B67BBD" w:rsidRDefault="00B67BBD" w:rsidP="00B67BBD">
      <w:r>
        <w:t xml:space="preserve">    &lt;RevenueCodeDefault /&gt;</w:t>
      </w:r>
    </w:p>
    <w:p w14:paraId="17B8FD06" w14:textId="77777777" w:rsidR="00B67BBD" w:rsidRDefault="00B67BBD" w:rsidP="00B67BBD">
      <w:r>
        <w:t xml:space="preserve">    &lt;ProvNumDefault&gt;0&lt;/ProvNumDefault&gt;</w:t>
      </w:r>
    </w:p>
    <w:p w14:paraId="2ECF95B0" w14:textId="77777777" w:rsidR="00B67BBD" w:rsidRDefault="00B67BBD" w:rsidP="00B67BBD">
      <w:r>
        <w:t xml:space="preserve">    &lt;CanadaTimeUnits&gt;0&lt;/CanadaTimeUnits&gt;</w:t>
      </w:r>
    </w:p>
    <w:p w14:paraId="6CAE57DA" w14:textId="77777777" w:rsidR="00B67BBD" w:rsidRDefault="00B67BBD" w:rsidP="00B67BBD">
      <w:r>
        <w:t xml:space="preserve">    &lt;IsRadiology&gt;false&lt;/IsRadiology&gt;</w:t>
      </w:r>
    </w:p>
    <w:p w14:paraId="776D3B01" w14:textId="77777777" w:rsidR="00B67BBD" w:rsidRDefault="00B67BBD" w:rsidP="00B67BBD">
      <w:r>
        <w:t xml:space="preserve">    &lt;DefaultClaimNote /&gt;</w:t>
      </w:r>
    </w:p>
    <w:p w14:paraId="347D9C76" w14:textId="77777777" w:rsidR="00B67BBD" w:rsidRDefault="00B67BBD" w:rsidP="00B67BBD">
      <w:r>
        <w:t xml:space="preserve">    &lt;DefaultTPNote /&gt;</w:t>
      </w:r>
    </w:p>
    <w:p w14:paraId="51E82186" w14:textId="77777777" w:rsidR="00B67BBD" w:rsidRDefault="00B67BBD" w:rsidP="00B67BBD">
      <w:r>
        <w:t xml:space="preserve">    &lt;BypassGlobalLock&gt;NeverBypass&lt;/BypassGlobalLock&gt;</w:t>
      </w:r>
    </w:p>
    <w:p w14:paraId="515AF688" w14:textId="77777777" w:rsidR="00B67BBD" w:rsidRDefault="00B67BBD" w:rsidP="00B67BBD">
      <w:r>
        <w:t xml:space="preserve">    &lt;TaxCode /&gt;</w:t>
      </w:r>
    </w:p>
    <w:p w14:paraId="29B0ABFB" w14:textId="77777777" w:rsidR="00B67BBD" w:rsidRDefault="00B67BBD" w:rsidP="00B67BBD">
      <w:r>
        <w:t xml:space="preserve">    &lt;GraphicColor&gt;0&lt;/GraphicColor&gt;</w:t>
      </w:r>
    </w:p>
    <w:p w14:paraId="79C27739" w14:textId="77777777" w:rsidR="00B67BBD" w:rsidRDefault="00B67BBD" w:rsidP="00B67BBD">
      <w:r>
        <w:t xml:space="preserve">  &lt;/ProcedureCode&gt;</w:t>
      </w:r>
    </w:p>
    <w:p w14:paraId="3464CB01" w14:textId="77777777" w:rsidR="00B67BBD" w:rsidRDefault="00B67BBD" w:rsidP="00B67BBD">
      <w:r>
        <w:t xml:space="preserve">  &lt;ProcedureCode&gt;</w:t>
      </w:r>
    </w:p>
    <w:p w14:paraId="19CCC49A" w14:textId="77777777" w:rsidR="00B67BBD" w:rsidRDefault="00B67BBD" w:rsidP="00B67BBD">
      <w:r>
        <w:t xml:space="preserve">    &lt;IsNew&gt;false&lt;/IsNew&gt;</w:t>
      </w:r>
    </w:p>
    <w:p w14:paraId="5F9EF640" w14:textId="77777777" w:rsidR="00B67BBD" w:rsidRDefault="00B67BBD" w:rsidP="00B67BBD">
      <w:r>
        <w:t xml:space="preserve">    &lt;CodeNum&gt;376&lt;/CodeNum&gt;</w:t>
      </w:r>
    </w:p>
    <w:p w14:paraId="7059D8D4" w14:textId="77777777" w:rsidR="00B67BBD" w:rsidRDefault="00B67BBD" w:rsidP="00B67BBD">
      <w:r>
        <w:t xml:space="preserve">    &lt;ProcCode&gt;D5821&lt;/ProcCode&gt;</w:t>
      </w:r>
    </w:p>
    <w:p w14:paraId="41E02637" w14:textId="77777777" w:rsidR="00B67BBD" w:rsidRDefault="00B67BBD" w:rsidP="00B67BBD">
      <w:r>
        <w:t xml:space="preserve">    &lt;Descript&gt;interim partial denture (mandibular)&lt;/Descript&gt;</w:t>
      </w:r>
    </w:p>
    <w:p w14:paraId="4F26E6B8" w14:textId="77777777" w:rsidR="00B67BBD" w:rsidRDefault="00B67BBD" w:rsidP="00B67BBD">
      <w:r>
        <w:t xml:space="preserve">    &lt;AbbrDesc&gt;TempMandFlip&lt;/AbbrDesc&gt;</w:t>
      </w:r>
    </w:p>
    <w:p w14:paraId="226DF969" w14:textId="77777777" w:rsidR="00B67BBD" w:rsidRDefault="00B67BBD" w:rsidP="00B67BBD">
      <w:r>
        <w:t xml:space="preserve">    &lt;ProcTime&gt;/X/&lt;/ProcTime&gt;</w:t>
      </w:r>
    </w:p>
    <w:p w14:paraId="7005FF71" w14:textId="77777777" w:rsidR="00B67BBD" w:rsidRDefault="00B67BBD" w:rsidP="00B67BBD">
      <w:r>
        <w:t xml:space="preserve">    &lt;ProcCat&gt;78&lt;/ProcCat&gt;</w:t>
      </w:r>
    </w:p>
    <w:p w14:paraId="31258B23" w14:textId="77777777" w:rsidR="00B67BBD" w:rsidRDefault="00B67BBD" w:rsidP="00B67BBD">
      <w:r>
        <w:t xml:space="preserve">    &lt;TreatArea&gt;ToothRange&lt;/TreatArea&gt;</w:t>
      </w:r>
    </w:p>
    <w:p w14:paraId="08578593" w14:textId="77777777" w:rsidR="00B67BBD" w:rsidRDefault="00B67BBD" w:rsidP="00B67BBD">
      <w:r>
        <w:t xml:space="preserve">    &lt;NoBillIns&gt;false&lt;/NoBillIns&gt;</w:t>
      </w:r>
    </w:p>
    <w:p w14:paraId="20AC134C" w14:textId="77777777" w:rsidR="00B67BBD" w:rsidRDefault="00B67BBD" w:rsidP="00B67BBD">
      <w:r>
        <w:t xml:space="preserve">    &lt;IsProsth&gt;true&lt;/IsProsth&gt;</w:t>
      </w:r>
    </w:p>
    <w:p w14:paraId="046D1B9C" w14:textId="77777777" w:rsidR="00B67BBD" w:rsidRDefault="00B67BBD" w:rsidP="00B67BBD">
      <w:r>
        <w:t xml:space="preserve">    &lt;DefaultNote /&gt;</w:t>
      </w:r>
    </w:p>
    <w:p w14:paraId="68C8F0B5" w14:textId="77777777" w:rsidR="00B67BBD" w:rsidRDefault="00B67BBD" w:rsidP="00B67BBD">
      <w:r>
        <w:t xml:space="preserve">    &lt;IsHygiene&gt;false&lt;/IsHygiene&gt;</w:t>
      </w:r>
    </w:p>
    <w:p w14:paraId="7FC74311" w14:textId="77777777" w:rsidR="00B67BBD" w:rsidRDefault="00B67BBD" w:rsidP="00B67BBD">
      <w:r>
        <w:t xml:space="preserve">    &lt;GTypeNum&gt;0&lt;/GTypeNum&gt;</w:t>
      </w:r>
    </w:p>
    <w:p w14:paraId="1A64D1EC" w14:textId="77777777" w:rsidR="00B67BBD" w:rsidRDefault="00B67BBD" w:rsidP="00B67BBD">
      <w:r>
        <w:t xml:space="preserve">    &lt;AlternateCode1 /&gt;</w:t>
      </w:r>
    </w:p>
    <w:p w14:paraId="28D61032" w14:textId="77777777" w:rsidR="00B67BBD" w:rsidRDefault="00B67BBD" w:rsidP="00B67BBD">
      <w:r>
        <w:t xml:space="preserve">    &lt;MedicalCode /&gt;</w:t>
      </w:r>
    </w:p>
    <w:p w14:paraId="37381040" w14:textId="77777777" w:rsidR="00B67BBD" w:rsidRDefault="00B67BBD" w:rsidP="00B67BBD">
      <w:r>
        <w:t xml:space="preserve">    &lt;IsTaxed&gt;false&lt;/IsTaxed&gt;</w:t>
      </w:r>
    </w:p>
    <w:p w14:paraId="7CD44907" w14:textId="77777777" w:rsidR="00B67BBD" w:rsidRDefault="00B67BBD" w:rsidP="00B67BBD">
      <w:r>
        <w:t xml:space="preserve">    &lt;PaintType&gt;DentureLight&lt;/PaintType&gt;</w:t>
      </w:r>
    </w:p>
    <w:p w14:paraId="77029351" w14:textId="77777777" w:rsidR="00B67BBD" w:rsidRDefault="00B67BBD" w:rsidP="00B67BBD">
      <w:r>
        <w:t xml:space="preserve">    &lt;LaymanTerm /&gt;</w:t>
      </w:r>
    </w:p>
    <w:p w14:paraId="38DA7B58" w14:textId="77777777" w:rsidR="00B67BBD" w:rsidRDefault="00B67BBD" w:rsidP="00B67BBD">
      <w:r>
        <w:t xml:space="preserve">    &lt;IsCanadianLab&gt;false&lt;/IsCanadianLab&gt;</w:t>
      </w:r>
    </w:p>
    <w:p w14:paraId="30BAAE9E" w14:textId="77777777" w:rsidR="00B67BBD" w:rsidRDefault="00B67BBD" w:rsidP="00B67BBD">
      <w:r>
        <w:t xml:space="preserve">    &lt;PreExisting&gt;false&lt;/PreExisting&gt;</w:t>
      </w:r>
    </w:p>
    <w:p w14:paraId="04C9C077" w14:textId="77777777" w:rsidR="00B67BBD" w:rsidRDefault="00B67BBD" w:rsidP="00B67BBD">
      <w:r>
        <w:lastRenderedPageBreak/>
        <w:t xml:space="preserve">    &lt;BaseUnits&gt;0&lt;/BaseUnits&gt;</w:t>
      </w:r>
    </w:p>
    <w:p w14:paraId="4AE93945" w14:textId="77777777" w:rsidR="00B67BBD" w:rsidRDefault="00B67BBD" w:rsidP="00B67BBD">
      <w:r>
        <w:t xml:space="preserve">    &lt;SubstitutionCode /&gt;</w:t>
      </w:r>
    </w:p>
    <w:p w14:paraId="7046F410" w14:textId="77777777" w:rsidR="00B67BBD" w:rsidRDefault="00B67BBD" w:rsidP="00B67BBD">
      <w:r>
        <w:t xml:space="preserve">    &lt;SubstOnlyIf&gt;Always&lt;/SubstOnlyIf&gt;</w:t>
      </w:r>
    </w:p>
    <w:p w14:paraId="6D0E0E82" w14:textId="77777777" w:rsidR="00B67BBD" w:rsidRDefault="00B67BBD" w:rsidP="00B67BBD">
      <w:r>
        <w:t xml:space="preserve">    &lt;DateTStamp&gt;2019-04-15T12:45:27&lt;/DateTStamp&gt;</w:t>
      </w:r>
    </w:p>
    <w:p w14:paraId="4F4F8571" w14:textId="77777777" w:rsidR="00B67BBD" w:rsidRDefault="00B67BBD" w:rsidP="00B67BBD">
      <w:r>
        <w:t xml:space="preserve">    &lt;IsMultiVisit&gt;false&lt;/IsMultiVisit&gt;</w:t>
      </w:r>
    </w:p>
    <w:p w14:paraId="38BF0F67" w14:textId="77777777" w:rsidR="00B67BBD" w:rsidRDefault="00B67BBD" w:rsidP="00B67BBD">
      <w:r>
        <w:t xml:space="preserve">    &lt;DrugNDC /&gt;</w:t>
      </w:r>
    </w:p>
    <w:p w14:paraId="14BEA39C" w14:textId="77777777" w:rsidR="00B67BBD" w:rsidRDefault="00B67BBD" w:rsidP="00B67BBD">
      <w:r>
        <w:t xml:space="preserve">    &lt;RevenueCodeDefault /&gt;</w:t>
      </w:r>
    </w:p>
    <w:p w14:paraId="70974C32" w14:textId="77777777" w:rsidR="00B67BBD" w:rsidRDefault="00B67BBD" w:rsidP="00B67BBD">
      <w:r>
        <w:t xml:space="preserve">    &lt;ProvNumDefault&gt;0&lt;/ProvNumDefault&gt;</w:t>
      </w:r>
    </w:p>
    <w:p w14:paraId="775300AA" w14:textId="77777777" w:rsidR="00B67BBD" w:rsidRDefault="00B67BBD" w:rsidP="00B67BBD">
      <w:r>
        <w:t xml:space="preserve">    &lt;CanadaTimeUnits&gt;0&lt;/CanadaTimeUnits&gt;</w:t>
      </w:r>
    </w:p>
    <w:p w14:paraId="464D662E" w14:textId="77777777" w:rsidR="00B67BBD" w:rsidRDefault="00B67BBD" w:rsidP="00B67BBD">
      <w:r>
        <w:t xml:space="preserve">    &lt;IsRadiology&gt;false&lt;/IsRadiology&gt;</w:t>
      </w:r>
    </w:p>
    <w:p w14:paraId="2255C642" w14:textId="77777777" w:rsidR="00B67BBD" w:rsidRDefault="00B67BBD" w:rsidP="00B67BBD">
      <w:r>
        <w:t xml:space="preserve">    &lt;DefaultClaimNote /&gt;</w:t>
      </w:r>
    </w:p>
    <w:p w14:paraId="4FA399C2" w14:textId="77777777" w:rsidR="00B67BBD" w:rsidRDefault="00B67BBD" w:rsidP="00B67BBD">
      <w:r>
        <w:t xml:space="preserve">    &lt;DefaultTPNote /&gt;</w:t>
      </w:r>
    </w:p>
    <w:p w14:paraId="524E81C4" w14:textId="77777777" w:rsidR="00B67BBD" w:rsidRDefault="00B67BBD" w:rsidP="00B67BBD">
      <w:r>
        <w:t xml:space="preserve">    &lt;BypassGlobalLock&gt;NeverBypass&lt;/BypassGlobalLock&gt;</w:t>
      </w:r>
    </w:p>
    <w:p w14:paraId="28D51153" w14:textId="77777777" w:rsidR="00B67BBD" w:rsidRDefault="00B67BBD" w:rsidP="00B67BBD">
      <w:r>
        <w:t xml:space="preserve">    &lt;TaxCode /&gt;</w:t>
      </w:r>
    </w:p>
    <w:p w14:paraId="11065DD2" w14:textId="77777777" w:rsidR="00B67BBD" w:rsidRDefault="00B67BBD" w:rsidP="00B67BBD">
      <w:r>
        <w:t xml:space="preserve">    &lt;GraphicColor&gt;0&lt;/GraphicColor&gt;</w:t>
      </w:r>
    </w:p>
    <w:p w14:paraId="3C49EB66" w14:textId="77777777" w:rsidR="00B67BBD" w:rsidRDefault="00B67BBD" w:rsidP="00B67BBD">
      <w:r>
        <w:t xml:space="preserve">  &lt;/ProcedureCode&gt;</w:t>
      </w:r>
    </w:p>
    <w:p w14:paraId="7AD8850A" w14:textId="77777777" w:rsidR="00B67BBD" w:rsidRDefault="00B67BBD" w:rsidP="00B67BBD">
      <w:r>
        <w:t xml:space="preserve">  &lt;ProcedureCode&gt;</w:t>
      </w:r>
    </w:p>
    <w:p w14:paraId="5F74BA6E" w14:textId="77777777" w:rsidR="00B67BBD" w:rsidRDefault="00B67BBD" w:rsidP="00B67BBD">
      <w:r>
        <w:t xml:space="preserve">    &lt;IsNew&gt;false&lt;/IsNew&gt;</w:t>
      </w:r>
    </w:p>
    <w:p w14:paraId="1C20FA16" w14:textId="77777777" w:rsidR="00B67BBD" w:rsidRDefault="00B67BBD" w:rsidP="00B67BBD">
      <w:r>
        <w:t xml:space="preserve">    &lt;CodeNum&gt;377&lt;/CodeNum&gt;</w:t>
      </w:r>
    </w:p>
    <w:p w14:paraId="3826D597" w14:textId="77777777" w:rsidR="00B67BBD" w:rsidRDefault="00B67BBD" w:rsidP="00B67BBD">
      <w:r>
        <w:t xml:space="preserve">    &lt;ProcCode&gt;D5850&lt;/ProcCode&gt;</w:t>
      </w:r>
    </w:p>
    <w:p w14:paraId="44DCD327" w14:textId="77777777" w:rsidR="00B67BBD" w:rsidRDefault="00B67BBD" w:rsidP="00B67BBD">
      <w:r>
        <w:t xml:space="preserve">    &lt;Descript&gt;tissue conditioning, maxillary&lt;/Descript&gt;</w:t>
      </w:r>
    </w:p>
    <w:p w14:paraId="669D5C14" w14:textId="77777777" w:rsidR="00B67BBD" w:rsidRDefault="00B67BBD" w:rsidP="00B67BBD">
      <w:r>
        <w:t xml:space="preserve">    &lt;AbbrDesc&gt;TisConMax&lt;/AbbrDesc&gt;</w:t>
      </w:r>
    </w:p>
    <w:p w14:paraId="3DE24E19" w14:textId="77777777" w:rsidR="00B67BBD" w:rsidRDefault="00B67BBD" w:rsidP="00B67BBD">
      <w:r>
        <w:t xml:space="preserve">    &lt;ProcTime&gt;/X/&lt;/ProcTime&gt;</w:t>
      </w:r>
    </w:p>
    <w:p w14:paraId="2DDADEF6" w14:textId="77777777" w:rsidR="00B67BBD" w:rsidRDefault="00B67BBD" w:rsidP="00B67BBD">
      <w:r>
        <w:t xml:space="preserve">    &lt;ProcCat&gt;78&lt;/ProcCat&gt;</w:t>
      </w:r>
    </w:p>
    <w:p w14:paraId="40A860F4" w14:textId="77777777" w:rsidR="00B67BBD" w:rsidRDefault="00B67BBD" w:rsidP="00B67BBD">
      <w:r>
        <w:t xml:space="preserve">    &lt;TreatArea&gt;Mouth&lt;/TreatArea&gt;</w:t>
      </w:r>
    </w:p>
    <w:p w14:paraId="169C4576" w14:textId="77777777" w:rsidR="00B67BBD" w:rsidRDefault="00B67BBD" w:rsidP="00B67BBD">
      <w:r>
        <w:t xml:space="preserve">    &lt;NoBillIns&gt;false&lt;/NoBillIns&gt;</w:t>
      </w:r>
    </w:p>
    <w:p w14:paraId="04218B06" w14:textId="77777777" w:rsidR="00B67BBD" w:rsidRDefault="00B67BBD" w:rsidP="00B67BBD">
      <w:r>
        <w:t xml:space="preserve">    &lt;IsProsth&gt;false&lt;/IsProsth&gt;</w:t>
      </w:r>
    </w:p>
    <w:p w14:paraId="15DF1FC7" w14:textId="77777777" w:rsidR="00B67BBD" w:rsidRDefault="00B67BBD" w:rsidP="00B67BBD">
      <w:r>
        <w:t xml:space="preserve">    &lt;DefaultNote /&gt;</w:t>
      </w:r>
    </w:p>
    <w:p w14:paraId="2BD2CA6B" w14:textId="77777777" w:rsidR="00B67BBD" w:rsidRDefault="00B67BBD" w:rsidP="00B67BBD">
      <w:r>
        <w:t xml:space="preserve">    &lt;IsHygiene&gt;false&lt;/IsHygiene&gt;</w:t>
      </w:r>
    </w:p>
    <w:p w14:paraId="50AC3C64" w14:textId="77777777" w:rsidR="00B67BBD" w:rsidRDefault="00B67BBD" w:rsidP="00B67BBD">
      <w:r>
        <w:t xml:space="preserve">    &lt;GTypeNum&gt;0&lt;/GTypeNum&gt;</w:t>
      </w:r>
    </w:p>
    <w:p w14:paraId="7A95BA24" w14:textId="77777777" w:rsidR="00B67BBD" w:rsidRDefault="00B67BBD" w:rsidP="00B67BBD">
      <w:r>
        <w:t xml:space="preserve">    &lt;AlternateCode1 /&gt;</w:t>
      </w:r>
    </w:p>
    <w:p w14:paraId="5D12F3E8" w14:textId="77777777" w:rsidR="00B67BBD" w:rsidRDefault="00B67BBD" w:rsidP="00B67BBD">
      <w:r>
        <w:t xml:space="preserve">    &lt;MedicalCode /&gt;</w:t>
      </w:r>
    </w:p>
    <w:p w14:paraId="3B23FCCC" w14:textId="77777777" w:rsidR="00B67BBD" w:rsidRDefault="00B67BBD" w:rsidP="00B67BBD">
      <w:r>
        <w:t xml:space="preserve">    &lt;IsTaxed&gt;false&lt;/IsTaxed&gt;</w:t>
      </w:r>
    </w:p>
    <w:p w14:paraId="6EA5FF10" w14:textId="77777777" w:rsidR="00B67BBD" w:rsidRDefault="00B67BBD" w:rsidP="00B67BBD">
      <w:r>
        <w:t xml:space="preserve">    &lt;PaintType&gt;None&lt;/PaintType&gt;</w:t>
      </w:r>
    </w:p>
    <w:p w14:paraId="71370AA9" w14:textId="77777777" w:rsidR="00B67BBD" w:rsidRDefault="00B67BBD" w:rsidP="00B67BBD">
      <w:r>
        <w:t xml:space="preserve">    &lt;LaymanTerm /&gt;</w:t>
      </w:r>
    </w:p>
    <w:p w14:paraId="67A0ED5A" w14:textId="77777777" w:rsidR="00B67BBD" w:rsidRDefault="00B67BBD" w:rsidP="00B67BBD">
      <w:r>
        <w:t xml:space="preserve">    &lt;IsCanadianLab&gt;false&lt;/IsCanadianLab&gt;</w:t>
      </w:r>
    </w:p>
    <w:p w14:paraId="23BE8E8F" w14:textId="77777777" w:rsidR="00B67BBD" w:rsidRDefault="00B67BBD" w:rsidP="00B67BBD">
      <w:r>
        <w:t xml:space="preserve">    &lt;PreExisting&gt;false&lt;/PreExisting&gt;</w:t>
      </w:r>
    </w:p>
    <w:p w14:paraId="606FB6E6" w14:textId="77777777" w:rsidR="00B67BBD" w:rsidRDefault="00B67BBD" w:rsidP="00B67BBD">
      <w:r>
        <w:t xml:space="preserve">    &lt;BaseUnits&gt;0&lt;/BaseUnits&gt;</w:t>
      </w:r>
    </w:p>
    <w:p w14:paraId="38C8832D" w14:textId="77777777" w:rsidR="00B67BBD" w:rsidRDefault="00B67BBD" w:rsidP="00B67BBD">
      <w:r>
        <w:t xml:space="preserve">    &lt;SubstitutionCode /&gt;</w:t>
      </w:r>
    </w:p>
    <w:p w14:paraId="7F5D2538" w14:textId="77777777" w:rsidR="00B67BBD" w:rsidRDefault="00B67BBD" w:rsidP="00B67BBD">
      <w:r>
        <w:t xml:space="preserve">    &lt;SubstOnlyIf&gt;Always&lt;/SubstOnlyIf&gt;</w:t>
      </w:r>
    </w:p>
    <w:p w14:paraId="3369C750" w14:textId="77777777" w:rsidR="00B67BBD" w:rsidRDefault="00B67BBD" w:rsidP="00B67BBD">
      <w:r>
        <w:t xml:space="preserve">    &lt;DateTStamp&gt;2019-04-15T12:45:27&lt;/DateTStamp&gt;</w:t>
      </w:r>
    </w:p>
    <w:p w14:paraId="7C10062D" w14:textId="77777777" w:rsidR="00B67BBD" w:rsidRDefault="00B67BBD" w:rsidP="00B67BBD">
      <w:r>
        <w:t xml:space="preserve">    &lt;IsMultiVisit&gt;false&lt;/IsMultiVisit&gt;</w:t>
      </w:r>
    </w:p>
    <w:p w14:paraId="0DC9DC72" w14:textId="77777777" w:rsidR="00B67BBD" w:rsidRDefault="00B67BBD" w:rsidP="00B67BBD">
      <w:r>
        <w:t xml:space="preserve">    &lt;DrugNDC /&gt;</w:t>
      </w:r>
    </w:p>
    <w:p w14:paraId="141AAAB4" w14:textId="77777777" w:rsidR="00B67BBD" w:rsidRDefault="00B67BBD" w:rsidP="00B67BBD">
      <w:r>
        <w:t xml:space="preserve">    &lt;RevenueCodeDefault /&gt;</w:t>
      </w:r>
    </w:p>
    <w:p w14:paraId="5E137216" w14:textId="77777777" w:rsidR="00B67BBD" w:rsidRDefault="00B67BBD" w:rsidP="00B67BBD">
      <w:r>
        <w:lastRenderedPageBreak/>
        <w:t xml:space="preserve">    &lt;ProvNumDefault&gt;0&lt;/ProvNumDefault&gt;</w:t>
      </w:r>
    </w:p>
    <w:p w14:paraId="2B0CA6C3" w14:textId="77777777" w:rsidR="00B67BBD" w:rsidRDefault="00B67BBD" w:rsidP="00B67BBD">
      <w:r>
        <w:t xml:space="preserve">    &lt;CanadaTimeUnits&gt;0&lt;/CanadaTimeUnits&gt;</w:t>
      </w:r>
    </w:p>
    <w:p w14:paraId="1F66487B" w14:textId="77777777" w:rsidR="00B67BBD" w:rsidRDefault="00B67BBD" w:rsidP="00B67BBD">
      <w:r>
        <w:t xml:space="preserve">    &lt;IsRadiology&gt;false&lt;/IsRadiology&gt;</w:t>
      </w:r>
    </w:p>
    <w:p w14:paraId="31F74EA8" w14:textId="77777777" w:rsidR="00B67BBD" w:rsidRDefault="00B67BBD" w:rsidP="00B67BBD">
      <w:r>
        <w:t xml:space="preserve">    &lt;DefaultClaimNote /&gt;</w:t>
      </w:r>
    </w:p>
    <w:p w14:paraId="779150CE" w14:textId="77777777" w:rsidR="00B67BBD" w:rsidRDefault="00B67BBD" w:rsidP="00B67BBD">
      <w:r>
        <w:t xml:space="preserve">    &lt;DefaultTPNote /&gt;</w:t>
      </w:r>
    </w:p>
    <w:p w14:paraId="1CD5DD82" w14:textId="77777777" w:rsidR="00B67BBD" w:rsidRDefault="00B67BBD" w:rsidP="00B67BBD">
      <w:r>
        <w:t xml:space="preserve">    &lt;BypassGlobalLock&gt;NeverBypass&lt;/BypassGlobalLock&gt;</w:t>
      </w:r>
    </w:p>
    <w:p w14:paraId="539F82A4" w14:textId="77777777" w:rsidR="00B67BBD" w:rsidRDefault="00B67BBD" w:rsidP="00B67BBD">
      <w:r>
        <w:t xml:space="preserve">    &lt;TaxCode /&gt;</w:t>
      </w:r>
    </w:p>
    <w:p w14:paraId="2963B32F" w14:textId="77777777" w:rsidR="00B67BBD" w:rsidRDefault="00B67BBD" w:rsidP="00B67BBD">
      <w:r>
        <w:t xml:space="preserve">    &lt;GraphicColor&gt;0&lt;/GraphicColor&gt;</w:t>
      </w:r>
    </w:p>
    <w:p w14:paraId="70DDD13C" w14:textId="77777777" w:rsidR="00B67BBD" w:rsidRDefault="00B67BBD" w:rsidP="00B67BBD">
      <w:r>
        <w:t xml:space="preserve">  &lt;/ProcedureCode&gt;</w:t>
      </w:r>
    </w:p>
    <w:p w14:paraId="08B0EFB9" w14:textId="77777777" w:rsidR="00B67BBD" w:rsidRDefault="00B67BBD" w:rsidP="00B67BBD">
      <w:r>
        <w:t xml:space="preserve">  &lt;ProcedureCode&gt;</w:t>
      </w:r>
    </w:p>
    <w:p w14:paraId="06E948AE" w14:textId="77777777" w:rsidR="00B67BBD" w:rsidRDefault="00B67BBD" w:rsidP="00B67BBD">
      <w:r>
        <w:t xml:space="preserve">    &lt;IsNew&gt;false&lt;/IsNew&gt;</w:t>
      </w:r>
    </w:p>
    <w:p w14:paraId="3E95DEBA" w14:textId="77777777" w:rsidR="00B67BBD" w:rsidRDefault="00B67BBD" w:rsidP="00B67BBD">
      <w:r>
        <w:t xml:space="preserve">    &lt;CodeNum&gt;378&lt;/CodeNum&gt;</w:t>
      </w:r>
    </w:p>
    <w:p w14:paraId="168E6329" w14:textId="77777777" w:rsidR="00B67BBD" w:rsidRDefault="00B67BBD" w:rsidP="00B67BBD">
      <w:r>
        <w:t xml:space="preserve">    &lt;ProcCode&gt;D5851&lt;/ProcCode&gt;</w:t>
      </w:r>
    </w:p>
    <w:p w14:paraId="6F7ECA59" w14:textId="77777777" w:rsidR="00B67BBD" w:rsidRDefault="00B67BBD" w:rsidP="00B67BBD">
      <w:r>
        <w:t xml:space="preserve">    &lt;Descript&gt;tissue conditioning, mandibular&lt;/Descript&gt;</w:t>
      </w:r>
    </w:p>
    <w:p w14:paraId="6E25A9D9" w14:textId="77777777" w:rsidR="00B67BBD" w:rsidRDefault="00B67BBD" w:rsidP="00B67BBD">
      <w:r>
        <w:t xml:space="preserve">    &lt;AbbrDesc&gt;TisConMand&lt;/AbbrDesc&gt;</w:t>
      </w:r>
    </w:p>
    <w:p w14:paraId="35F1CADD" w14:textId="77777777" w:rsidR="00B67BBD" w:rsidRDefault="00B67BBD" w:rsidP="00B67BBD">
      <w:r>
        <w:t xml:space="preserve">    &lt;ProcTime&gt;/X/&lt;/ProcTime&gt;</w:t>
      </w:r>
    </w:p>
    <w:p w14:paraId="180062D2" w14:textId="77777777" w:rsidR="00B67BBD" w:rsidRDefault="00B67BBD" w:rsidP="00B67BBD">
      <w:r>
        <w:t xml:space="preserve">    &lt;ProcCat&gt;78&lt;/ProcCat&gt;</w:t>
      </w:r>
    </w:p>
    <w:p w14:paraId="61DBC04B" w14:textId="77777777" w:rsidR="00B67BBD" w:rsidRDefault="00B67BBD" w:rsidP="00B67BBD">
      <w:r>
        <w:t xml:space="preserve">    &lt;TreatArea&gt;Mouth&lt;/TreatArea&gt;</w:t>
      </w:r>
    </w:p>
    <w:p w14:paraId="466CEB51" w14:textId="77777777" w:rsidR="00B67BBD" w:rsidRDefault="00B67BBD" w:rsidP="00B67BBD">
      <w:r>
        <w:t xml:space="preserve">    &lt;NoBillIns&gt;false&lt;/NoBillIns&gt;</w:t>
      </w:r>
    </w:p>
    <w:p w14:paraId="5B8C55BF" w14:textId="77777777" w:rsidR="00B67BBD" w:rsidRDefault="00B67BBD" w:rsidP="00B67BBD">
      <w:r>
        <w:t xml:space="preserve">    &lt;IsProsth&gt;false&lt;/IsProsth&gt;</w:t>
      </w:r>
    </w:p>
    <w:p w14:paraId="31C259A1" w14:textId="77777777" w:rsidR="00B67BBD" w:rsidRDefault="00B67BBD" w:rsidP="00B67BBD">
      <w:r>
        <w:t xml:space="preserve">    &lt;DefaultNote /&gt;</w:t>
      </w:r>
    </w:p>
    <w:p w14:paraId="07F535C8" w14:textId="77777777" w:rsidR="00B67BBD" w:rsidRDefault="00B67BBD" w:rsidP="00B67BBD">
      <w:r>
        <w:t xml:space="preserve">    &lt;IsHygiene&gt;false&lt;/IsHygiene&gt;</w:t>
      </w:r>
    </w:p>
    <w:p w14:paraId="651CE749" w14:textId="77777777" w:rsidR="00B67BBD" w:rsidRDefault="00B67BBD" w:rsidP="00B67BBD">
      <w:r>
        <w:t xml:space="preserve">    &lt;GTypeNum&gt;0&lt;/GTypeNum&gt;</w:t>
      </w:r>
    </w:p>
    <w:p w14:paraId="20E1CD1D" w14:textId="77777777" w:rsidR="00B67BBD" w:rsidRDefault="00B67BBD" w:rsidP="00B67BBD">
      <w:r>
        <w:t xml:space="preserve">    &lt;AlternateCode1 /&gt;</w:t>
      </w:r>
    </w:p>
    <w:p w14:paraId="1186931A" w14:textId="77777777" w:rsidR="00B67BBD" w:rsidRDefault="00B67BBD" w:rsidP="00B67BBD">
      <w:r>
        <w:t xml:space="preserve">    &lt;MedicalCode /&gt;</w:t>
      </w:r>
    </w:p>
    <w:p w14:paraId="72C5FD72" w14:textId="77777777" w:rsidR="00B67BBD" w:rsidRDefault="00B67BBD" w:rsidP="00B67BBD">
      <w:r>
        <w:t xml:space="preserve">    &lt;IsTaxed&gt;false&lt;/IsTaxed&gt;</w:t>
      </w:r>
    </w:p>
    <w:p w14:paraId="3098F6AD" w14:textId="77777777" w:rsidR="00B67BBD" w:rsidRDefault="00B67BBD" w:rsidP="00B67BBD">
      <w:r>
        <w:t xml:space="preserve">    &lt;PaintType&gt;None&lt;/PaintType&gt;</w:t>
      </w:r>
    </w:p>
    <w:p w14:paraId="773C12DA" w14:textId="77777777" w:rsidR="00B67BBD" w:rsidRDefault="00B67BBD" w:rsidP="00B67BBD">
      <w:r>
        <w:t xml:space="preserve">    &lt;LaymanTerm /&gt;</w:t>
      </w:r>
    </w:p>
    <w:p w14:paraId="56AC2463" w14:textId="77777777" w:rsidR="00B67BBD" w:rsidRDefault="00B67BBD" w:rsidP="00B67BBD">
      <w:r>
        <w:t xml:space="preserve">    &lt;IsCanadianLab&gt;false&lt;/IsCanadianLab&gt;</w:t>
      </w:r>
    </w:p>
    <w:p w14:paraId="24FCD916" w14:textId="77777777" w:rsidR="00B67BBD" w:rsidRDefault="00B67BBD" w:rsidP="00B67BBD">
      <w:r>
        <w:t xml:space="preserve">    &lt;PreExisting&gt;false&lt;/PreExisting&gt;</w:t>
      </w:r>
    </w:p>
    <w:p w14:paraId="1320E2C8" w14:textId="77777777" w:rsidR="00B67BBD" w:rsidRDefault="00B67BBD" w:rsidP="00B67BBD">
      <w:r>
        <w:t xml:space="preserve">    &lt;BaseUnits&gt;0&lt;/BaseUnits&gt;</w:t>
      </w:r>
    </w:p>
    <w:p w14:paraId="6FA8D890" w14:textId="77777777" w:rsidR="00B67BBD" w:rsidRDefault="00B67BBD" w:rsidP="00B67BBD">
      <w:r>
        <w:t xml:space="preserve">    &lt;SubstitutionCode /&gt;</w:t>
      </w:r>
    </w:p>
    <w:p w14:paraId="3B88F836" w14:textId="77777777" w:rsidR="00B67BBD" w:rsidRDefault="00B67BBD" w:rsidP="00B67BBD">
      <w:r>
        <w:t xml:space="preserve">    &lt;SubstOnlyIf&gt;Always&lt;/SubstOnlyIf&gt;</w:t>
      </w:r>
    </w:p>
    <w:p w14:paraId="10A6F8AD" w14:textId="77777777" w:rsidR="00B67BBD" w:rsidRDefault="00B67BBD" w:rsidP="00B67BBD">
      <w:r>
        <w:t xml:space="preserve">    &lt;DateTStamp&gt;2019-04-15T12:45:27&lt;/DateTStamp&gt;</w:t>
      </w:r>
    </w:p>
    <w:p w14:paraId="709EBC24" w14:textId="77777777" w:rsidR="00B67BBD" w:rsidRDefault="00B67BBD" w:rsidP="00B67BBD">
      <w:r>
        <w:t xml:space="preserve">    &lt;IsMultiVisit&gt;false&lt;/IsMultiVisit&gt;</w:t>
      </w:r>
    </w:p>
    <w:p w14:paraId="14A4B33B" w14:textId="77777777" w:rsidR="00B67BBD" w:rsidRDefault="00B67BBD" w:rsidP="00B67BBD">
      <w:r>
        <w:t xml:space="preserve">    &lt;DrugNDC /&gt;</w:t>
      </w:r>
    </w:p>
    <w:p w14:paraId="0D7CA58B" w14:textId="77777777" w:rsidR="00B67BBD" w:rsidRDefault="00B67BBD" w:rsidP="00B67BBD">
      <w:r>
        <w:t xml:space="preserve">    &lt;RevenueCodeDefault /&gt;</w:t>
      </w:r>
    </w:p>
    <w:p w14:paraId="01E78770" w14:textId="77777777" w:rsidR="00B67BBD" w:rsidRDefault="00B67BBD" w:rsidP="00B67BBD">
      <w:r>
        <w:t xml:space="preserve">    &lt;ProvNumDefault&gt;0&lt;/ProvNumDefault&gt;</w:t>
      </w:r>
    </w:p>
    <w:p w14:paraId="2A43812C" w14:textId="77777777" w:rsidR="00B67BBD" w:rsidRDefault="00B67BBD" w:rsidP="00B67BBD">
      <w:r>
        <w:t xml:space="preserve">    &lt;CanadaTimeUnits&gt;0&lt;/CanadaTimeUnits&gt;</w:t>
      </w:r>
    </w:p>
    <w:p w14:paraId="7ABF3246" w14:textId="77777777" w:rsidR="00B67BBD" w:rsidRDefault="00B67BBD" w:rsidP="00B67BBD">
      <w:r>
        <w:t xml:space="preserve">    &lt;IsRadiology&gt;false&lt;/IsRadiology&gt;</w:t>
      </w:r>
    </w:p>
    <w:p w14:paraId="13F8AE9A" w14:textId="77777777" w:rsidR="00B67BBD" w:rsidRDefault="00B67BBD" w:rsidP="00B67BBD">
      <w:r>
        <w:t xml:space="preserve">    &lt;DefaultClaimNote /&gt;</w:t>
      </w:r>
    </w:p>
    <w:p w14:paraId="464F177F" w14:textId="77777777" w:rsidR="00B67BBD" w:rsidRDefault="00B67BBD" w:rsidP="00B67BBD">
      <w:r>
        <w:t xml:space="preserve">    &lt;DefaultTPNote /&gt;</w:t>
      </w:r>
    </w:p>
    <w:p w14:paraId="63453CE6" w14:textId="77777777" w:rsidR="00B67BBD" w:rsidRDefault="00B67BBD" w:rsidP="00B67BBD">
      <w:r>
        <w:t xml:space="preserve">    &lt;BypassGlobalLock&gt;NeverBypass&lt;/BypassGlobalLock&gt;</w:t>
      </w:r>
    </w:p>
    <w:p w14:paraId="723E349E" w14:textId="77777777" w:rsidR="00B67BBD" w:rsidRDefault="00B67BBD" w:rsidP="00B67BBD">
      <w:r>
        <w:t xml:space="preserve">    &lt;TaxCode /&gt;</w:t>
      </w:r>
    </w:p>
    <w:p w14:paraId="57759545" w14:textId="77777777" w:rsidR="00B67BBD" w:rsidRDefault="00B67BBD" w:rsidP="00B67BBD">
      <w:r>
        <w:lastRenderedPageBreak/>
        <w:t xml:space="preserve">    &lt;GraphicColor&gt;0&lt;/GraphicColor&gt;</w:t>
      </w:r>
    </w:p>
    <w:p w14:paraId="54EC6C47" w14:textId="77777777" w:rsidR="00B67BBD" w:rsidRDefault="00B67BBD" w:rsidP="00B67BBD">
      <w:r>
        <w:t xml:space="preserve">  &lt;/ProcedureCode&gt;</w:t>
      </w:r>
    </w:p>
    <w:p w14:paraId="0D02D56F" w14:textId="77777777" w:rsidR="00B67BBD" w:rsidRDefault="00B67BBD" w:rsidP="00B67BBD">
      <w:r>
        <w:t xml:space="preserve">  &lt;ProcedureCode&gt;</w:t>
      </w:r>
    </w:p>
    <w:p w14:paraId="40C2BD8B" w14:textId="77777777" w:rsidR="00B67BBD" w:rsidRDefault="00B67BBD" w:rsidP="00B67BBD">
      <w:r>
        <w:t xml:space="preserve">    &lt;IsNew&gt;false&lt;/IsNew&gt;</w:t>
      </w:r>
    </w:p>
    <w:p w14:paraId="09EE5C82" w14:textId="77777777" w:rsidR="00B67BBD" w:rsidRDefault="00B67BBD" w:rsidP="00B67BBD">
      <w:r>
        <w:t xml:space="preserve">    &lt;CodeNum&gt;379&lt;/CodeNum&gt;</w:t>
      </w:r>
    </w:p>
    <w:p w14:paraId="185FA6FE" w14:textId="77777777" w:rsidR="00B67BBD" w:rsidRDefault="00B67BBD" w:rsidP="00B67BBD">
      <w:r>
        <w:t xml:space="preserve">    &lt;ProcCode&gt;D5862&lt;/ProcCode&gt;</w:t>
      </w:r>
    </w:p>
    <w:p w14:paraId="289627DB" w14:textId="77777777" w:rsidR="00B67BBD" w:rsidRDefault="00B67BBD" w:rsidP="00B67BBD">
      <w:r>
        <w:t xml:space="preserve">    &lt;Descript&gt;precision attachment, by report&lt;/Descript&gt;</w:t>
      </w:r>
    </w:p>
    <w:p w14:paraId="2383BE46" w14:textId="77777777" w:rsidR="00B67BBD" w:rsidRDefault="00B67BBD" w:rsidP="00B67BBD">
      <w:r>
        <w:t xml:space="preserve">    &lt;AbbrDesc&gt;DentAttach&lt;/AbbrDesc&gt;</w:t>
      </w:r>
    </w:p>
    <w:p w14:paraId="1027425F" w14:textId="77777777" w:rsidR="00B67BBD" w:rsidRDefault="00B67BBD" w:rsidP="00B67BBD">
      <w:r>
        <w:t xml:space="preserve">    &lt;ProcTime&gt;/XXX/&lt;/ProcTime&gt;</w:t>
      </w:r>
    </w:p>
    <w:p w14:paraId="4D2A002A" w14:textId="77777777" w:rsidR="00B67BBD" w:rsidRDefault="00B67BBD" w:rsidP="00B67BBD">
      <w:r>
        <w:t xml:space="preserve">    &lt;ProcCat&gt;78&lt;/ProcCat&gt;</w:t>
      </w:r>
    </w:p>
    <w:p w14:paraId="5F553A4D" w14:textId="77777777" w:rsidR="00B67BBD" w:rsidRDefault="00B67BBD" w:rsidP="00B67BBD">
      <w:r>
        <w:t xml:space="preserve">    &lt;TreatArea&gt;Tooth&lt;/TreatArea&gt;</w:t>
      </w:r>
    </w:p>
    <w:p w14:paraId="63AA7D27" w14:textId="77777777" w:rsidR="00B67BBD" w:rsidRDefault="00B67BBD" w:rsidP="00B67BBD">
      <w:r>
        <w:t xml:space="preserve">    &lt;NoBillIns&gt;false&lt;/NoBillIns&gt;</w:t>
      </w:r>
    </w:p>
    <w:p w14:paraId="1E903190" w14:textId="77777777" w:rsidR="00B67BBD" w:rsidRDefault="00B67BBD" w:rsidP="00B67BBD">
      <w:r>
        <w:t xml:space="preserve">    &lt;IsProsth&gt;false&lt;/IsProsth&gt;</w:t>
      </w:r>
    </w:p>
    <w:p w14:paraId="1CCA2679" w14:textId="77777777" w:rsidR="00B67BBD" w:rsidRDefault="00B67BBD" w:rsidP="00B67BBD">
      <w:r>
        <w:t xml:space="preserve">    &lt;DefaultNote /&gt;</w:t>
      </w:r>
    </w:p>
    <w:p w14:paraId="1232BC89" w14:textId="77777777" w:rsidR="00B67BBD" w:rsidRDefault="00B67BBD" w:rsidP="00B67BBD">
      <w:r>
        <w:t xml:space="preserve">    &lt;IsHygiene&gt;false&lt;/IsHygiene&gt;</w:t>
      </w:r>
    </w:p>
    <w:p w14:paraId="3F779FAC" w14:textId="77777777" w:rsidR="00B67BBD" w:rsidRDefault="00B67BBD" w:rsidP="00B67BBD">
      <w:r>
        <w:t xml:space="preserve">    &lt;GTypeNum&gt;0&lt;/GTypeNum&gt;</w:t>
      </w:r>
    </w:p>
    <w:p w14:paraId="6B356365" w14:textId="77777777" w:rsidR="00B67BBD" w:rsidRDefault="00B67BBD" w:rsidP="00B67BBD">
      <w:r>
        <w:t xml:space="preserve">    &lt;AlternateCode1 /&gt;</w:t>
      </w:r>
    </w:p>
    <w:p w14:paraId="7A3318B1" w14:textId="77777777" w:rsidR="00B67BBD" w:rsidRDefault="00B67BBD" w:rsidP="00B67BBD">
      <w:r>
        <w:t xml:space="preserve">    &lt;MedicalCode /&gt;</w:t>
      </w:r>
    </w:p>
    <w:p w14:paraId="15473A03" w14:textId="77777777" w:rsidR="00B67BBD" w:rsidRDefault="00B67BBD" w:rsidP="00B67BBD">
      <w:r>
        <w:t xml:space="preserve">    &lt;IsTaxed&gt;false&lt;/IsTaxed&gt;</w:t>
      </w:r>
    </w:p>
    <w:p w14:paraId="6889345E" w14:textId="77777777" w:rsidR="00B67BBD" w:rsidRDefault="00B67BBD" w:rsidP="00B67BBD">
      <w:r>
        <w:t xml:space="preserve">    &lt;PaintType&gt;None&lt;/PaintType&gt;</w:t>
      </w:r>
    </w:p>
    <w:p w14:paraId="72AAEB96" w14:textId="77777777" w:rsidR="00B67BBD" w:rsidRDefault="00B67BBD" w:rsidP="00B67BBD">
      <w:r>
        <w:t xml:space="preserve">    &lt;LaymanTerm /&gt;</w:t>
      </w:r>
    </w:p>
    <w:p w14:paraId="221CD9D9" w14:textId="77777777" w:rsidR="00B67BBD" w:rsidRDefault="00B67BBD" w:rsidP="00B67BBD">
      <w:r>
        <w:t xml:space="preserve">    &lt;IsCanadianLab&gt;false&lt;/IsCanadianLab&gt;</w:t>
      </w:r>
    </w:p>
    <w:p w14:paraId="47DE1327" w14:textId="77777777" w:rsidR="00B67BBD" w:rsidRDefault="00B67BBD" w:rsidP="00B67BBD">
      <w:r>
        <w:t xml:space="preserve">    &lt;PreExisting&gt;false&lt;/PreExisting&gt;</w:t>
      </w:r>
    </w:p>
    <w:p w14:paraId="2D919749" w14:textId="77777777" w:rsidR="00B67BBD" w:rsidRDefault="00B67BBD" w:rsidP="00B67BBD">
      <w:r>
        <w:t xml:space="preserve">    &lt;BaseUnits&gt;0&lt;/BaseUnits&gt;</w:t>
      </w:r>
    </w:p>
    <w:p w14:paraId="4565965F" w14:textId="77777777" w:rsidR="00B67BBD" w:rsidRDefault="00B67BBD" w:rsidP="00B67BBD">
      <w:r>
        <w:t xml:space="preserve">    &lt;SubstitutionCode /&gt;</w:t>
      </w:r>
    </w:p>
    <w:p w14:paraId="6546A5F5" w14:textId="77777777" w:rsidR="00B67BBD" w:rsidRDefault="00B67BBD" w:rsidP="00B67BBD">
      <w:r>
        <w:t xml:space="preserve">    &lt;SubstOnlyIf&gt;Always&lt;/SubstOnlyIf&gt;</w:t>
      </w:r>
    </w:p>
    <w:p w14:paraId="625993F9" w14:textId="77777777" w:rsidR="00B67BBD" w:rsidRDefault="00B67BBD" w:rsidP="00B67BBD">
      <w:r>
        <w:t xml:space="preserve">    &lt;DateTStamp&gt;2019-04-15T12:45:27&lt;/DateTStamp&gt;</w:t>
      </w:r>
    </w:p>
    <w:p w14:paraId="218EADD9" w14:textId="77777777" w:rsidR="00B67BBD" w:rsidRDefault="00B67BBD" w:rsidP="00B67BBD">
      <w:r>
        <w:t xml:space="preserve">    &lt;IsMultiVisit&gt;false&lt;/IsMultiVisit&gt;</w:t>
      </w:r>
    </w:p>
    <w:p w14:paraId="79B01101" w14:textId="77777777" w:rsidR="00B67BBD" w:rsidRDefault="00B67BBD" w:rsidP="00B67BBD">
      <w:r>
        <w:t xml:space="preserve">    &lt;DrugNDC /&gt;</w:t>
      </w:r>
    </w:p>
    <w:p w14:paraId="728955E3" w14:textId="77777777" w:rsidR="00B67BBD" w:rsidRDefault="00B67BBD" w:rsidP="00B67BBD">
      <w:r>
        <w:t xml:space="preserve">    &lt;RevenueCodeDefault /&gt;</w:t>
      </w:r>
    </w:p>
    <w:p w14:paraId="19B0CF7E" w14:textId="77777777" w:rsidR="00B67BBD" w:rsidRDefault="00B67BBD" w:rsidP="00B67BBD">
      <w:r>
        <w:t xml:space="preserve">    &lt;ProvNumDefault&gt;0&lt;/ProvNumDefault&gt;</w:t>
      </w:r>
    </w:p>
    <w:p w14:paraId="2F14C926" w14:textId="77777777" w:rsidR="00B67BBD" w:rsidRDefault="00B67BBD" w:rsidP="00B67BBD">
      <w:r>
        <w:t xml:space="preserve">    &lt;CanadaTimeUnits&gt;0&lt;/CanadaTimeUnits&gt;</w:t>
      </w:r>
    </w:p>
    <w:p w14:paraId="4B758F5F" w14:textId="77777777" w:rsidR="00B67BBD" w:rsidRDefault="00B67BBD" w:rsidP="00B67BBD">
      <w:r>
        <w:t xml:space="preserve">    &lt;IsRadiology&gt;false&lt;/IsRadiology&gt;</w:t>
      </w:r>
    </w:p>
    <w:p w14:paraId="7809FDCF" w14:textId="77777777" w:rsidR="00B67BBD" w:rsidRDefault="00B67BBD" w:rsidP="00B67BBD">
      <w:r>
        <w:t xml:space="preserve">    &lt;DefaultClaimNote /&gt;</w:t>
      </w:r>
    </w:p>
    <w:p w14:paraId="325AE749" w14:textId="77777777" w:rsidR="00B67BBD" w:rsidRDefault="00B67BBD" w:rsidP="00B67BBD">
      <w:r>
        <w:t xml:space="preserve">    &lt;DefaultTPNote /&gt;</w:t>
      </w:r>
    </w:p>
    <w:p w14:paraId="6467A360" w14:textId="77777777" w:rsidR="00B67BBD" w:rsidRDefault="00B67BBD" w:rsidP="00B67BBD">
      <w:r>
        <w:t xml:space="preserve">    &lt;BypassGlobalLock&gt;NeverBypass&lt;/BypassGlobalLock&gt;</w:t>
      </w:r>
    </w:p>
    <w:p w14:paraId="76F37B21" w14:textId="77777777" w:rsidR="00B67BBD" w:rsidRDefault="00B67BBD" w:rsidP="00B67BBD">
      <w:r>
        <w:t xml:space="preserve">    &lt;TaxCode /&gt;</w:t>
      </w:r>
    </w:p>
    <w:p w14:paraId="75C79859" w14:textId="77777777" w:rsidR="00B67BBD" w:rsidRDefault="00B67BBD" w:rsidP="00B67BBD">
      <w:r>
        <w:t xml:space="preserve">    &lt;GraphicColor&gt;0&lt;/GraphicColor&gt;</w:t>
      </w:r>
    </w:p>
    <w:p w14:paraId="052C75D0" w14:textId="77777777" w:rsidR="00B67BBD" w:rsidRDefault="00B67BBD" w:rsidP="00B67BBD">
      <w:r>
        <w:t xml:space="preserve">  &lt;/ProcedureCode&gt;</w:t>
      </w:r>
    </w:p>
    <w:p w14:paraId="15B05A32" w14:textId="77777777" w:rsidR="00B67BBD" w:rsidRDefault="00B67BBD" w:rsidP="00B67BBD">
      <w:r>
        <w:t xml:space="preserve">  &lt;ProcedureCode&gt;</w:t>
      </w:r>
    </w:p>
    <w:p w14:paraId="2980FB65" w14:textId="77777777" w:rsidR="00B67BBD" w:rsidRDefault="00B67BBD" w:rsidP="00B67BBD">
      <w:r>
        <w:t xml:space="preserve">    &lt;IsNew&gt;false&lt;/IsNew&gt;</w:t>
      </w:r>
    </w:p>
    <w:p w14:paraId="54391341" w14:textId="77777777" w:rsidR="00B67BBD" w:rsidRDefault="00B67BBD" w:rsidP="00B67BBD">
      <w:r>
        <w:t xml:space="preserve">    &lt;CodeNum&gt;380&lt;/CodeNum&gt;</w:t>
      </w:r>
    </w:p>
    <w:p w14:paraId="2CA47BFB" w14:textId="77777777" w:rsidR="00B67BBD" w:rsidRDefault="00B67BBD" w:rsidP="00B67BBD">
      <w:r>
        <w:t xml:space="preserve">    &lt;ProcCode&gt;D5863&lt;/ProcCode&gt;</w:t>
      </w:r>
    </w:p>
    <w:p w14:paraId="3D351E15" w14:textId="77777777" w:rsidR="00B67BBD" w:rsidRDefault="00B67BBD" w:rsidP="00B67BBD">
      <w:r>
        <w:t xml:space="preserve">    &lt;Descript&gt;overdenture â€“ complete maxillary&lt;/Descript&gt;</w:t>
      </w:r>
    </w:p>
    <w:p w14:paraId="39CFD390" w14:textId="77777777" w:rsidR="00B67BBD" w:rsidRDefault="00B67BBD" w:rsidP="00B67BBD">
      <w:r>
        <w:lastRenderedPageBreak/>
        <w:t xml:space="preserve">    &lt;AbbrDesc&gt;OverDentCmpMax&lt;/AbbrDesc&gt;</w:t>
      </w:r>
    </w:p>
    <w:p w14:paraId="74F3FD2C" w14:textId="77777777" w:rsidR="00B67BBD" w:rsidRDefault="00B67BBD" w:rsidP="00B67BBD">
      <w:r>
        <w:t xml:space="preserve">    &lt;ProcTime&gt;/X/&lt;/ProcTime&gt;</w:t>
      </w:r>
    </w:p>
    <w:p w14:paraId="4F447439" w14:textId="77777777" w:rsidR="00B67BBD" w:rsidRDefault="00B67BBD" w:rsidP="00B67BBD">
      <w:r>
        <w:t xml:space="preserve">    &lt;ProcCat&gt;78&lt;/ProcCat&gt;</w:t>
      </w:r>
    </w:p>
    <w:p w14:paraId="102B96A3" w14:textId="77777777" w:rsidR="00B67BBD" w:rsidRDefault="00B67BBD" w:rsidP="00B67BBD">
      <w:r>
        <w:t xml:space="preserve">    &lt;TreatArea&gt;Mouth&lt;/TreatArea&gt;</w:t>
      </w:r>
    </w:p>
    <w:p w14:paraId="733E9C37" w14:textId="77777777" w:rsidR="00B67BBD" w:rsidRDefault="00B67BBD" w:rsidP="00B67BBD">
      <w:r>
        <w:t xml:space="preserve">    &lt;NoBillIns&gt;false&lt;/NoBillIns&gt;</w:t>
      </w:r>
    </w:p>
    <w:p w14:paraId="43FBE23E" w14:textId="77777777" w:rsidR="00B67BBD" w:rsidRDefault="00B67BBD" w:rsidP="00B67BBD">
      <w:r>
        <w:t xml:space="preserve">    &lt;IsProsth&gt;false&lt;/IsProsth&gt;</w:t>
      </w:r>
    </w:p>
    <w:p w14:paraId="31232C88" w14:textId="77777777" w:rsidR="00B67BBD" w:rsidRDefault="00B67BBD" w:rsidP="00B67BBD">
      <w:r>
        <w:t xml:space="preserve">    &lt;DefaultNote /&gt;</w:t>
      </w:r>
    </w:p>
    <w:p w14:paraId="2D70263D" w14:textId="77777777" w:rsidR="00B67BBD" w:rsidRDefault="00B67BBD" w:rsidP="00B67BBD">
      <w:r>
        <w:t xml:space="preserve">    &lt;IsHygiene&gt;false&lt;/IsHygiene&gt;</w:t>
      </w:r>
    </w:p>
    <w:p w14:paraId="4277BAEA" w14:textId="77777777" w:rsidR="00B67BBD" w:rsidRDefault="00B67BBD" w:rsidP="00B67BBD">
      <w:r>
        <w:t xml:space="preserve">    &lt;GTypeNum&gt;0&lt;/GTypeNum&gt;</w:t>
      </w:r>
    </w:p>
    <w:p w14:paraId="064A8B29" w14:textId="77777777" w:rsidR="00B67BBD" w:rsidRDefault="00B67BBD" w:rsidP="00B67BBD">
      <w:r>
        <w:t xml:space="preserve">    &lt;AlternateCode1 /&gt;</w:t>
      </w:r>
    </w:p>
    <w:p w14:paraId="74C969CD" w14:textId="77777777" w:rsidR="00B67BBD" w:rsidRDefault="00B67BBD" w:rsidP="00B67BBD">
      <w:r>
        <w:t xml:space="preserve">    &lt;MedicalCode /&gt;</w:t>
      </w:r>
    </w:p>
    <w:p w14:paraId="6DECC95E" w14:textId="77777777" w:rsidR="00B67BBD" w:rsidRDefault="00B67BBD" w:rsidP="00B67BBD">
      <w:r>
        <w:t xml:space="preserve">    &lt;IsTaxed&gt;false&lt;/IsTaxed&gt;</w:t>
      </w:r>
    </w:p>
    <w:p w14:paraId="2FF60A91" w14:textId="77777777" w:rsidR="00B67BBD" w:rsidRDefault="00B67BBD" w:rsidP="00B67BBD">
      <w:r>
        <w:t xml:space="preserve">    &lt;PaintType&gt;None&lt;/PaintType&gt;</w:t>
      </w:r>
    </w:p>
    <w:p w14:paraId="0D003A6A" w14:textId="77777777" w:rsidR="00B67BBD" w:rsidRDefault="00B67BBD" w:rsidP="00B67BBD">
      <w:r>
        <w:t xml:space="preserve">    &lt;LaymanTerm /&gt;</w:t>
      </w:r>
    </w:p>
    <w:p w14:paraId="5CCDB0E6" w14:textId="77777777" w:rsidR="00B67BBD" w:rsidRDefault="00B67BBD" w:rsidP="00B67BBD">
      <w:r>
        <w:t xml:space="preserve">    &lt;IsCanadianLab&gt;false&lt;/IsCanadianLab&gt;</w:t>
      </w:r>
    </w:p>
    <w:p w14:paraId="5A0850D4" w14:textId="77777777" w:rsidR="00B67BBD" w:rsidRDefault="00B67BBD" w:rsidP="00B67BBD">
      <w:r>
        <w:t xml:space="preserve">    &lt;PreExisting&gt;false&lt;/PreExisting&gt;</w:t>
      </w:r>
    </w:p>
    <w:p w14:paraId="0C11B6BA" w14:textId="77777777" w:rsidR="00B67BBD" w:rsidRDefault="00B67BBD" w:rsidP="00B67BBD">
      <w:r>
        <w:t xml:space="preserve">    &lt;BaseUnits&gt;0&lt;/BaseUnits&gt;</w:t>
      </w:r>
    </w:p>
    <w:p w14:paraId="1E9BABA7" w14:textId="77777777" w:rsidR="00B67BBD" w:rsidRDefault="00B67BBD" w:rsidP="00B67BBD">
      <w:r>
        <w:t xml:space="preserve">    &lt;SubstitutionCode /&gt;</w:t>
      </w:r>
    </w:p>
    <w:p w14:paraId="5514F457" w14:textId="77777777" w:rsidR="00B67BBD" w:rsidRDefault="00B67BBD" w:rsidP="00B67BBD">
      <w:r>
        <w:t xml:space="preserve">    &lt;SubstOnlyIf&gt;Always&lt;/SubstOnlyIf&gt;</w:t>
      </w:r>
    </w:p>
    <w:p w14:paraId="1FEEA32C" w14:textId="77777777" w:rsidR="00B67BBD" w:rsidRDefault="00B67BBD" w:rsidP="00B67BBD">
      <w:r>
        <w:t xml:space="preserve">    &lt;DateTStamp&gt;2019-04-15T12:45:27&lt;/DateTStamp&gt;</w:t>
      </w:r>
    </w:p>
    <w:p w14:paraId="20F6823D" w14:textId="77777777" w:rsidR="00B67BBD" w:rsidRDefault="00B67BBD" w:rsidP="00B67BBD">
      <w:r>
        <w:t xml:space="preserve">    &lt;IsMultiVisit&gt;false&lt;/IsMultiVisit&gt;</w:t>
      </w:r>
    </w:p>
    <w:p w14:paraId="2BEF1AEE" w14:textId="77777777" w:rsidR="00B67BBD" w:rsidRDefault="00B67BBD" w:rsidP="00B67BBD">
      <w:r>
        <w:t xml:space="preserve">    &lt;DrugNDC /&gt;</w:t>
      </w:r>
    </w:p>
    <w:p w14:paraId="0EE8DBDB" w14:textId="77777777" w:rsidR="00B67BBD" w:rsidRDefault="00B67BBD" w:rsidP="00B67BBD">
      <w:r>
        <w:t xml:space="preserve">    &lt;RevenueCodeDefault /&gt;</w:t>
      </w:r>
    </w:p>
    <w:p w14:paraId="1647074D" w14:textId="77777777" w:rsidR="00B67BBD" w:rsidRDefault="00B67BBD" w:rsidP="00B67BBD">
      <w:r>
        <w:t xml:space="preserve">    &lt;ProvNumDefault&gt;0&lt;/ProvNumDefault&gt;</w:t>
      </w:r>
    </w:p>
    <w:p w14:paraId="3DEFC4ED" w14:textId="77777777" w:rsidR="00B67BBD" w:rsidRDefault="00B67BBD" w:rsidP="00B67BBD">
      <w:r>
        <w:t xml:space="preserve">    &lt;CanadaTimeUnits&gt;0&lt;/CanadaTimeUnits&gt;</w:t>
      </w:r>
    </w:p>
    <w:p w14:paraId="32629B87" w14:textId="77777777" w:rsidR="00B67BBD" w:rsidRDefault="00B67BBD" w:rsidP="00B67BBD">
      <w:r>
        <w:t xml:space="preserve">    &lt;IsRadiology&gt;false&lt;/IsRadiology&gt;</w:t>
      </w:r>
    </w:p>
    <w:p w14:paraId="0BF5654F" w14:textId="77777777" w:rsidR="00B67BBD" w:rsidRDefault="00B67BBD" w:rsidP="00B67BBD">
      <w:r>
        <w:t xml:space="preserve">    &lt;DefaultClaimNote /&gt;</w:t>
      </w:r>
    </w:p>
    <w:p w14:paraId="603C4451" w14:textId="77777777" w:rsidR="00B67BBD" w:rsidRDefault="00B67BBD" w:rsidP="00B67BBD">
      <w:r>
        <w:t xml:space="preserve">    &lt;DefaultTPNote /&gt;</w:t>
      </w:r>
    </w:p>
    <w:p w14:paraId="0315AF3F" w14:textId="77777777" w:rsidR="00B67BBD" w:rsidRDefault="00B67BBD" w:rsidP="00B67BBD">
      <w:r>
        <w:t xml:space="preserve">    &lt;BypassGlobalLock&gt;NeverBypass&lt;/BypassGlobalLock&gt;</w:t>
      </w:r>
    </w:p>
    <w:p w14:paraId="71F0B2DD" w14:textId="77777777" w:rsidR="00B67BBD" w:rsidRDefault="00B67BBD" w:rsidP="00B67BBD">
      <w:r>
        <w:t xml:space="preserve">    &lt;TaxCode /&gt;</w:t>
      </w:r>
    </w:p>
    <w:p w14:paraId="3A0AC438" w14:textId="77777777" w:rsidR="00B67BBD" w:rsidRDefault="00B67BBD" w:rsidP="00B67BBD">
      <w:r>
        <w:t xml:space="preserve">    &lt;GraphicColor&gt;0&lt;/GraphicColor&gt;</w:t>
      </w:r>
    </w:p>
    <w:p w14:paraId="4A167388" w14:textId="77777777" w:rsidR="00B67BBD" w:rsidRDefault="00B67BBD" w:rsidP="00B67BBD">
      <w:r>
        <w:t xml:space="preserve">  &lt;/ProcedureCode&gt;</w:t>
      </w:r>
    </w:p>
    <w:p w14:paraId="5A5B046B" w14:textId="77777777" w:rsidR="00B67BBD" w:rsidRDefault="00B67BBD" w:rsidP="00B67BBD">
      <w:r>
        <w:t xml:space="preserve">  &lt;ProcedureCode&gt;</w:t>
      </w:r>
    </w:p>
    <w:p w14:paraId="70C558CE" w14:textId="77777777" w:rsidR="00B67BBD" w:rsidRDefault="00B67BBD" w:rsidP="00B67BBD">
      <w:r>
        <w:t xml:space="preserve">    &lt;IsNew&gt;false&lt;/IsNew&gt;</w:t>
      </w:r>
    </w:p>
    <w:p w14:paraId="5DECD22B" w14:textId="77777777" w:rsidR="00B67BBD" w:rsidRDefault="00B67BBD" w:rsidP="00B67BBD">
      <w:r>
        <w:t xml:space="preserve">    &lt;CodeNum&gt;381&lt;/CodeNum&gt;</w:t>
      </w:r>
    </w:p>
    <w:p w14:paraId="614794DC" w14:textId="77777777" w:rsidR="00B67BBD" w:rsidRDefault="00B67BBD" w:rsidP="00B67BBD">
      <w:r>
        <w:t xml:space="preserve">    &lt;ProcCode&gt;D5864&lt;/ProcCode&gt;</w:t>
      </w:r>
    </w:p>
    <w:p w14:paraId="1226A294" w14:textId="77777777" w:rsidR="00B67BBD" w:rsidRDefault="00B67BBD" w:rsidP="00B67BBD">
      <w:r>
        <w:t xml:space="preserve">    &lt;Descript&gt;overdenture â€“ partial maxillary&lt;/Descript&gt;</w:t>
      </w:r>
    </w:p>
    <w:p w14:paraId="6F37B565" w14:textId="77777777" w:rsidR="00B67BBD" w:rsidRDefault="00B67BBD" w:rsidP="00B67BBD">
      <w:r>
        <w:t xml:space="preserve">    &lt;AbbrDesc&gt;OverDentPartMax&lt;/AbbrDesc&gt;</w:t>
      </w:r>
    </w:p>
    <w:p w14:paraId="4736D548" w14:textId="77777777" w:rsidR="00B67BBD" w:rsidRDefault="00B67BBD" w:rsidP="00B67BBD">
      <w:r>
        <w:t xml:space="preserve">    &lt;ProcTime&gt;/X/&lt;/ProcTime&gt;</w:t>
      </w:r>
    </w:p>
    <w:p w14:paraId="1DA11316" w14:textId="77777777" w:rsidR="00B67BBD" w:rsidRDefault="00B67BBD" w:rsidP="00B67BBD">
      <w:r>
        <w:t xml:space="preserve">    &lt;ProcCat&gt;78&lt;/ProcCat&gt;</w:t>
      </w:r>
    </w:p>
    <w:p w14:paraId="4765E3FF" w14:textId="77777777" w:rsidR="00B67BBD" w:rsidRDefault="00B67BBD" w:rsidP="00B67BBD">
      <w:r>
        <w:t xml:space="preserve">    &lt;TreatArea&gt;ToothRange&lt;/TreatArea&gt;</w:t>
      </w:r>
    </w:p>
    <w:p w14:paraId="2AE87F89" w14:textId="77777777" w:rsidR="00B67BBD" w:rsidRDefault="00B67BBD" w:rsidP="00B67BBD">
      <w:r>
        <w:t xml:space="preserve">    &lt;NoBillIns&gt;false&lt;/NoBillIns&gt;</w:t>
      </w:r>
    </w:p>
    <w:p w14:paraId="347172B4" w14:textId="77777777" w:rsidR="00B67BBD" w:rsidRDefault="00B67BBD" w:rsidP="00B67BBD">
      <w:r>
        <w:t xml:space="preserve">    &lt;IsProsth&gt;false&lt;/IsProsth&gt;</w:t>
      </w:r>
    </w:p>
    <w:p w14:paraId="7F4A2540" w14:textId="77777777" w:rsidR="00B67BBD" w:rsidRDefault="00B67BBD" w:rsidP="00B67BBD">
      <w:r>
        <w:t xml:space="preserve">    &lt;DefaultNote /&gt;</w:t>
      </w:r>
    </w:p>
    <w:p w14:paraId="5A83FB7D" w14:textId="77777777" w:rsidR="00B67BBD" w:rsidRDefault="00B67BBD" w:rsidP="00B67BBD">
      <w:r>
        <w:lastRenderedPageBreak/>
        <w:t xml:space="preserve">    &lt;IsHygiene&gt;false&lt;/IsHygiene&gt;</w:t>
      </w:r>
    </w:p>
    <w:p w14:paraId="1453D257" w14:textId="77777777" w:rsidR="00B67BBD" w:rsidRDefault="00B67BBD" w:rsidP="00B67BBD">
      <w:r>
        <w:t xml:space="preserve">    &lt;GTypeNum&gt;0&lt;/GTypeNum&gt;</w:t>
      </w:r>
    </w:p>
    <w:p w14:paraId="6EB9049B" w14:textId="77777777" w:rsidR="00B67BBD" w:rsidRDefault="00B67BBD" w:rsidP="00B67BBD">
      <w:r>
        <w:t xml:space="preserve">    &lt;AlternateCode1 /&gt;</w:t>
      </w:r>
    </w:p>
    <w:p w14:paraId="4AF2A691" w14:textId="77777777" w:rsidR="00B67BBD" w:rsidRDefault="00B67BBD" w:rsidP="00B67BBD">
      <w:r>
        <w:t xml:space="preserve">    &lt;MedicalCode /&gt;</w:t>
      </w:r>
    </w:p>
    <w:p w14:paraId="59ECF70B" w14:textId="77777777" w:rsidR="00B67BBD" w:rsidRDefault="00B67BBD" w:rsidP="00B67BBD">
      <w:r>
        <w:t xml:space="preserve">    &lt;IsTaxed&gt;false&lt;/IsTaxed&gt;</w:t>
      </w:r>
    </w:p>
    <w:p w14:paraId="72CE5030" w14:textId="77777777" w:rsidR="00B67BBD" w:rsidRDefault="00B67BBD" w:rsidP="00B67BBD">
      <w:r>
        <w:t xml:space="preserve">    &lt;PaintType&gt;None&lt;/PaintType&gt;</w:t>
      </w:r>
    </w:p>
    <w:p w14:paraId="6FE7308E" w14:textId="77777777" w:rsidR="00B67BBD" w:rsidRDefault="00B67BBD" w:rsidP="00B67BBD">
      <w:r>
        <w:t xml:space="preserve">    &lt;LaymanTerm /&gt;</w:t>
      </w:r>
    </w:p>
    <w:p w14:paraId="133E9FD0" w14:textId="77777777" w:rsidR="00B67BBD" w:rsidRDefault="00B67BBD" w:rsidP="00B67BBD">
      <w:r>
        <w:t xml:space="preserve">    &lt;IsCanadianLab&gt;false&lt;/IsCanadianLab&gt;</w:t>
      </w:r>
    </w:p>
    <w:p w14:paraId="6485BB83" w14:textId="77777777" w:rsidR="00B67BBD" w:rsidRDefault="00B67BBD" w:rsidP="00B67BBD">
      <w:r>
        <w:t xml:space="preserve">    &lt;PreExisting&gt;false&lt;/PreExisting&gt;</w:t>
      </w:r>
    </w:p>
    <w:p w14:paraId="79777F55" w14:textId="77777777" w:rsidR="00B67BBD" w:rsidRDefault="00B67BBD" w:rsidP="00B67BBD">
      <w:r>
        <w:t xml:space="preserve">    &lt;BaseUnits&gt;0&lt;/BaseUnits&gt;</w:t>
      </w:r>
    </w:p>
    <w:p w14:paraId="785CCB8C" w14:textId="77777777" w:rsidR="00B67BBD" w:rsidRDefault="00B67BBD" w:rsidP="00B67BBD">
      <w:r>
        <w:t xml:space="preserve">    &lt;SubstitutionCode /&gt;</w:t>
      </w:r>
    </w:p>
    <w:p w14:paraId="1AF9BAD0" w14:textId="77777777" w:rsidR="00B67BBD" w:rsidRDefault="00B67BBD" w:rsidP="00B67BBD">
      <w:r>
        <w:t xml:space="preserve">    &lt;SubstOnlyIf&gt;Always&lt;/SubstOnlyIf&gt;</w:t>
      </w:r>
    </w:p>
    <w:p w14:paraId="79808843" w14:textId="77777777" w:rsidR="00B67BBD" w:rsidRDefault="00B67BBD" w:rsidP="00B67BBD">
      <w:r>
        <w:t xml:space="preserve">    &lt;DateTStamp&gt;2019-04-15T12:45:27&lt;/DateTStamp&gt;</w:t>
      </w:r>
    </w:p>
    <w:p w14:paraId="52F87636" w14:textId="77777777" w:rsidR="00B67BBD" w:rsidRDefault="00B67BBD" w:rsidP="00B67BBD">
      <w:r>
        <w:t xml:space="preserve">    &lt;IsMultiVisit&gt;false&lt;/IsMultiVisit&gt;</w:t>
      </w:r>
    </w:p>
    <w:p w14:paraId="20DBE9D5" w14:textId="77777777" w:rsidR="00B67BBD" w:rsidRDefault="00B67BBD" w:rsidP="00B67BBD">
      <w:r>
        <w:t xml:space="preserve">    &lt;DrugNDC /&gt;</w:t>
      </w:r>
    </w:p>
    <w:p w14:paraId="2FA65FA8" w14:textId="77777777" w:rsidR="00B67BBD" w:rsidRDefault="00B67BBD" w:rsidP="00B67BBD">
      <w:r>
        <w:t xml:space="preserve">    &lt;RevenueCodeDefault /&gt;</w:t>
      </w:r>
    </w:p>
    <w:p w14:paraId="1CB06A41" w14:textId="77777777" w:rsidR="00B67BBD" w:rsidRDefault="00B67BBD" w:rsidP="00B67BBD">
      <w:r>
        <w:t xml:space="preserve">    &lt;ProvNumDefault&gt;0&lt;/ProvNumDefault&gt;</w:t>
      </w:r>
    </w:p>
    <w:p w14:paraId="36E8F843" w14:textId="77777777" w:rsidR="00B67BBD" w:rsidRDefault="00B67BBD" w:rsidP="00B67BBD">
      <w:r>
        <w:t xml:space="preserve">    &lt;CanadaTimeUnits&gt;0&lt;/CanadaTimeUnits&gt;</w:t>
      </w:r>
    </w:p>
    <w:p w14:paraId="2288E21B" w14:textId="77777777" w:rsidR="00B67BBD" w:rsidRDefault="00B67BBD" w:rsidP="00B67BBD">
      <w:r>
        <w:t xml:space="preserve">    &lt;IsRadiology&gt;false&lt;/IsRadiology&gt;</w:t>
      </w:r>
    </w:p>
    <w:p w14:paraId="7856EF63" w14:textId="77777777" w:rsidR="00B67BBD" w:rsidRDefault="00B67BBD" w:rsidP="00B67BBD">
      <w:r>
        <w:t xml:space="preserve">    &lt;DefaultClaimNote /&gt;</w:t>
      </w:r>
    </w:p>
    <w:p w14:paraId="3A2A910A" w14:textId="77777777" w:rsidR="00B67BBD" w:rsidRDefault="00B67BBD" w:rsidP="00B67BBD">
      <w:r>
        <w:t xml:space="preserve">    &lt;DefaultTPNote /&gt;</w:t>
      </w:r>
    </w:p>
    <w:p w14:paraId="0E0B1204" w14:textId="77777777" w:rsidR="00B67BBD" w:rsidRDefault="00B67BBD" w:rsidP="00B67BBD">
      <w:r>
        <w:t xml:space="preserve">    &lt;BypassGlobalLock&gt;NeverBypass&lt;/BypassGlobalLock&gt;</w:t>
      </w:r>
    </w:p>
    <w:p w14:paraId="59BECDB6" w14:textId="77777777" w:rsidR="00B67BBD" w:rsidRDefault="00B67BBD" w:rsidP="00B67BBD">
      <w:r>
        <w:t xml:space="preserve">    &lt;TaxCode /&gt;</w:t>
      </w:r>
    </w:p>
    <w:p w14:paraId="07E6AA0B" w14:textId="77777777" w:rsidR="00B67BBD" w:rsidRDefault="00B67BBD" w:rsidP="00B67BBD">
      <w:r>
        <w:t xml:space="preserve">    &lt;GraphicColor&gt;0&lt;/GraphicColor&gt;</w:t>
      </w:r>
    </w:p>
    <w:p w14:paraId="37162331" w14:textId="77777777" w:rsidR="00B67BBD" w:rsidRDefault="00B67BBD" w:rsidP="00B67BBD">
      <w:r>
        <w:t xml:space="preserve">  &lt;/ProcedureCode&gt;</w:t>
      </w:r>
    </w:p>
    <w:p w14:paraId="6750D54E" w14:textId="77777777" w:rsidR="00B67BBD" w:rsidRDefault="00B67BBD" w:rsidP="00B67BBD">
      <w:r>
        <w:t xml:space="preserve">  &lt;ProcedureCode&gt;</w:t>
      </w:r>
    </w:p>
    <w:p w14:paraId="23140E9E" w14:textId="77777777" w:rsidR="00B67BBD" w:rsidRDefault="00B67BBD" w:rsidP="00B67BBD">
      <w:r>
        <w:t xml:space="preserve">    &lt;IsNew&gt;false&lt;/IsNew&gt;</w:t>
      </w:r>
    </w:p>
    <w:p w14:paraId="538191D9" w14:textId="77777777" w:rsidR="00B67BBD" w:rsidRDefault="00B67BBD" w:rsidP="00B67BBD">
      <w:r>
        <w:t xml:space="preserve">    &lt;CodeNum&gt;382&lt;/CodeNum&gt;</w:t>
      </w:r>
    </w:p>
    <w:p w14:paraId="2CC5127E" w14:textId="77777777" w:rsidR="00B67BBD" w:rsidRDefault="00B67BBD" w:rsidP="00B67BBD">
      <w:r>
        <w:t xml:space="preserve">    &lt;ProcCode&gt;D5865&lt;/ProcCode&gt;</w:t>
      </w:r>
    </w:p>
    <w:p w14:paraId="1F632B64" w14:textId="77777777" w:rsidR="00B67BBD" w:rsidRDefault="00B67BBD" w:rsidP="00B67BBD">
      <w:r>
        <w:t xml:space="preserve">    &lt;Descript&gt;overdenture â€“ complete mandibular&lt;/Descript&gt;</w:t>
      </w:r>
    </w:p>
    <w:p w14:paraId="3A8456F9" w14:textId="77777777" w:rsidR="00B67BBD" w:rsidRDefault="00B67BBD" w:rsidP="00B67BBD">
      <w:r>
        <w:t xml:space="preserve">    &lt;AbbrDesc&gt;OverDentCmpMand&lt;/AbbrDesc&gt;</w:t>
      </w:r>
    </w:p>
    <w:p w14:paraId="0209586A" w14:textId="77777777" w:rsidR="00B67BBD" w:rsidRDefault="00B67BBD" w:rsidP="00B67BBD">
      <w:r>
        <w:t xml:space="preserve">    &lt;ProcTime&gt;/X/&lt;/ProcTime&gt;</w:t>
      </w:r>
    </w:p>
    <w:p w14:paraId="3B9198B3" w14:textId="77777777" w:rsidR="00B67BBD" w:rsidRDefault="00B67BBD" w:rsidP="00B67BBD">
      <w:r>
        <w:t xml:space="preserve">    &lt;ProcCat&gt;78&lt;/ProcCat&gt;</w:t>
      </w:r>
    </w:p>
    <w:p w14:paraId="5B9BDBBA" w14:textId="77777777" w:rsidR="00B67BBD" w:rsidRDefault="00B67BBD" w:rsidP="00B67BBD">
      <w:r>
        <w:t xml:space="preserve">    &lt;TreatArea&gt;Mouth&lt;/TreatArea&gt;</w:t>
      </w:r>
    </w:p>
    <w:p w14:paraId="0549511B" w14:textId="77777777" w:rsidR="00B67BBD" w:rsidRDefault="00B67BBD" w:rsidP="00B67BBD">
      <w:r>
        <w:t xml:space="preserve">    &lt;NoBillIns&gt;false&lt;/NoBillIns&gt;</w:t>
      </w:r>
    </w:p>
    <w:p w14:paraId="68B926D0" w14:textId="77777777" w:rsidR="00B67BBD" w:rsidRDefault="00B67BBD" w:rsidP="00B67BBD">
      <w:r>
        <w:t xml:space="preserve">    &lt;IsProsth&gt;false&lt;/IsProsth&gt;</w:t>
      </w:r>
    </w:p>
    <w:p w14:paraId="2212E7A2" w14:textId="77777777" w:rsidR="00B67BBD" w:rsidRDefault="00B67BBD" w:rsidP="00B67BBD">
      <w:r>
        <w:t xml:space="preserve">    &lt;DefaultNote /&gt;</w:t>
      </w:r>
    </w:p>
    <w:p w14:paraId="4A4D052C" w14:textId="77777777" w:rsidR="00B67BBD" w:rsidRDefault="00B67BBD" w:rsidP="00B67BBD">
      <w:r>
        <w:t xml:space="preserve">    &lt;IsHygiene&gt;false&lt;/IsHygiene&gt;</w:t>
      </w:r>
    </w:p>
    <w:p w14:paraId="07CC423A" w14:textId="77777777" w:rsidR="00B67BBD" w:rsidRDefault="00B67BBD" w:rsidP="00B67BBD">
      <w:r>
        <w:t xml:space="preserve">    &lt;GTypeNum&gt;0&lt;/GTypeNum&gt;</w:t>
      </w:r>
    </w:p>
    <w:p w14:paraId="42156B5C" w14:textId="77777777" w:rsidR="00B67BBD" w:rsidRDefault="00B67BBD" w:rsidP="00B67BBD">
      <w:r>
        <w:t xml:space="preserve">    &lt;AlternateCode1 /&gt;</w:t>
      </w:r>
    </w:p>
    <w:p w14:paraId="4AC47C6B" w14:textId="77777777" w:rsidR="00B67BBD" w:rsidRDefault="00B67BBD" w:rsidP="00B67BBD">
      <w:r>
        <w:t xml:space="preserve">    &lt;MedicalCode /&gt;</w:t>
      </w:r>
    </w:p>
    <w:p w14:paraId="6EE5E019" w14:textId="77777777" w:rsidR="00B67BBD" w:rsidRDefault="00B67BBD" w:rsidP="00B67BBD">
      <w:r>
        <w:t xml:space="preserve">    &lt;IsTaxed&gt;false&lt;/IsTaxed&gt;</w:t>
      </w:r>
    </w:p>
    <w:p w14:paraId="03D30703" w14:textId="77777777" w:rsidR="00B67BBD" w:rsidRDefault="00B67BBD" w:rsidP="00B67BBD">
      <w:r>
        <w:t xml:space="preserve">    &lt;PaintType&gt;None&lt;/PaintType&gt;</w:t>
      </w:r>
    </w:p>
    <w:p w14:paraId="51C0AF2B" w14:textId="77777777" w:rsidR="00B67BBD" w:rsidRDefault="00B67BBD" w:rsidP="00B67BBD">
      <w:r>
        <w:t xml:space="preserve">    &lt;LaymanTerm /&gt;</w:t>
      </w:r>
    </w:p>
    <w:p w14:paraId="680CDD7C" w14:textId="77777777" w:rsidR="00B67BBD" w:rsidRDefault="00B67BBD" w:rsidP="00B67BBD">
      <w:r>
        <w:lastRenderedPageBreak/>
        <w:t xml:space="preserve">    &lt;IsCanadianLab&gt;false&lt;/IsCanadianLab&gt;</w:t>
      </w:r>
    </w:p>
    <w:p w14:paraId="5099C838" w14:textId="77777777" w:rsidR="00B67BBD" w:rsidRDefault="00B67BBD" w:rsidP="00B67BBD">
      <w:r>
        <w:t xml:space="preserve">    &lt;PreExisting&gt;false&lt;/PreExisting&gt;</w:t>
      </w:r>
    </w:p>
    <w:p w14:paraId="36A2F4F2" w14:textId="77777777" w:rsidR="00B67BBD" w:rsidRDefault="00B67BBD" w:rsidP="00B67BBD">
      <w:r>
        <w:t xml:space="preserve">    &lt;BaseUnits&gt;0&lt;/BaseUnits&gt;</w:t>
      </w:r>
    </w:p>
    <w:p w14:paraId="249BB145" w14:textId="77777777" w:rsidR="00B67BBD" w:rsidRDefault="00B67BBD" w:rsidP="00B67BBD">
      <w:r>
        <w:t xml:space="preserve">    &lt;SubstitutionCode /&gt;</w:t>
      </w:r>
    </w:p>
    <w:p w14:paraId="03EC773E" w14:textId="77777777" w:rsidR="00B67BBD" w:rsidRDefault="00B67BBD" w:rsidP="00B67BBD">
      <w:r>
        <w:t xml:space="preserve">    &lt;SubstOnlyIf&gt;Always&lt;/SubstOnlyIf&gt;</w:t>
      </w:r>
    </w:p>
    <w:p w14:paraId="21A72A77" w14:textId="77777777" w:rsidR="00B67BBD" w:rsidRDefault="00B67BBD" w:rsidP="00B67BBD">
      <w:r>
        <w:t xml:space="preserve">    &lt;DateTStamp&gt;2019-04-15T12:45:27&lt;/DateTStamp&gt;</w:t>
      </w:r>
    </w:p>
    <w:p w14:paraId="2514DFC3" w14:textId="77777777" w:rsidR="00B67BBD" w:rsidRDefault="00B67BBD" w:rsidP="00B67BBD">
      <w:r>
        <w:t xml:space="preserve">    &lt;IsMultiVisit&gt;false&lt;/IsMultiVisit&gt;</w:t>
      </w:r>
    </w:p>
    <w:p w14:paraId="2CD90F16" w14:textId="77777777" w:rsidR="00B67BBD" w:rsidRDefault="00B67BBD" w:rsidP="00B67BBD">
      <w:r>
        <w:t xml:space="preserve">    &lt;DrugNDC /&gt;</w:t>
      </w:r>
    </w:p>
    <w:p w14:paraId="1E249144" w14:textId="77777777" w:rsidR="00B67BBD" w:rsidRDefault="00B67BBD" w:rsidP="00B67BBD">
      <w:r>
        <w:t xml:space="preserve">    &lt;RevenueCodeDefault /&gt;</w:t>
      </w:r>
    </w:p>
    <w:p w14:paraId="7BE5A21C" w14:textId="77777777" w:rsidR="00B67BBD" w:rsidRDefault="00B67BBD" w:rsidP="00B67BBD">
      <w:r>
        <w:t xml:space="preserve">    &lt;ProvNumDefault&gt;0&lt;/ProvNumDefault&gt;</w:t>
      </w:r>
    </w:p>
    <w:p w14:paraId="33890628" w14:textId="77777777" w:rsidR="00B67BBD" w:rsidRDefault="00B67BBD" w:rsidP="00B67BBD">
      <w:r>
        <w:t xml:space="preserve">    &lt;CanadaTimeUnits&gt;0&lt;/CanadaTimeUnits&gt;</w:t>
      </w:r>
    </w:p>
    <w:p w14:paraId="2ABDFB48" w14:textId="77777777" w:rsidR="00B67BBD" w:rsidRDefault="00B67BBD" w:rsidP="00B67BBD">
      <w:r>
        <w:t xml:space="preserve">    &lt;IsRadiology&gt;false&lt;/IsRadiology&gt;</w:t>
      </w:r>
    </w:p>
    <w:p w14:paraId="555DCF53" w14:textId="77777777" w:rsidR="00B67BBD" w:rsidRDefault="00B67BBD" w:rsidP="00B67BBD">
      <w:r>
        <w:t xml:space="preserve">    &lt;DefaultClaimNote /&gt;</w:t>
      </w:r>
    </w:p>
    <w:p w14:paraId="0AE778A6" w14:textId="77777777" w:rsidR="00B67BBD" w:rsidRDefault="00B67BBD" w:rsidP="00B67BBD">
      <w:r>
        <w:t xml:space="preserve">    &lt;DefaultTPNote /&gt;</w:t>
      </w:r>
    </w:p>
    <w:p w14:paraId="6D0C3572" w14:textId="77777777" w:rsidR="00B67BBD" w:rsidRDefault="00B67BBD" w:rsidP="00B67BBD">
      <w:r>
        <w:t xml:space="preserve">    &lt;BypassGlobalLock&gt;NeverBypass&lt;/BypassGlobalLock&gt;</w:t>
      </w:r>
    </w:p>
    <w:p w14:paraId="086B38A6" w14:textId="77777777" w:rsidR="00B67BBD" w:rsidRDefault="00B67BBD" w:rsidP="00B67BBD">
      <w:r>
        <w:t xml:space="preserve">    &lt;TaxCode /&gt;</w:t>
      </w:r>
    </w:p>
    <w:p w14:paraId="1468F0E1" w14:textId="77777777" w:rsidR="00B67BBD" w:rsidRDefault="00B67BBD" w:rsidP="00B67BBD">
      <w:r>
        <w:t xml:space="preserve">    &lt;GraphicColor&gt;0&lt;/GraphicColor&gt;</w:t>
      </w:r>
    </w:p>
    <w:p w14:paraId="18EDA089" w14:textId="77777777" w:rsidR="00B67BBD" w:rsidRDefault="00B67BBD" w:rsidP="00B67BBD">
      <w:r>
        <w:t xml:space="preserve">  &lt;/ProcedureCode&gt;</w:t>
      </w:r>
    </w:p>
    <w:p w14:paraId="6F347578" w14:textId="77777777" w:rsidR="00B67BBD" w:rsidRDefault="00B67BBD" w:rsidP="00B67BBD">
      <w:r>
        <w:t xml:space="preserve">  &lt;ProcedureCode&gt;</w:t>
      </w:r>
    </w:p>
    <w:p w14:paraId="4A8B644B" w14:textId="77777777" w:rsidR="00B67BBD" w:rsidRDefault="00B67BBD" w:rsidP="00B67BBD">
      <w:r>
        <w:t xml:space="preserve">    &lt;IsNew&gt;false&lt;/IsNew&gt;</w:t>
      </w:r>
    </w:p>
    <w:p w14:paraId="60937A12" w14:textId="77777777" w:rsidR="00B67BBD" w:rsidRDefault="00B67BBD" w:rsidP="00B67BBD">
      <w:r>
        <w:t xml:space="preserve">    &lt;CodeNum&gt;383&lt;/CodeNum&gt;</w:t>
      </w:r>
    </w:p>
    <w:p w14:paraId="14BEE2CD" w14:textId="77777777" w:rsidR="00B67BBD" w:rsidRDefault="00B67BBD" w:rsidP="00B67BBD">
      <w:r>
        <w:t xml:space="preserve">    &lt;ProcCode&gt;D5866&lt;/ProcCode&gt;</w:t>
      </w:r>
    </w:p>
    <w:p w14:paraId="7A0F9947" w14:textId="77777777" w:rsidR="00B67BBD" w:rsidRDefault="00B67BBD" w:rsidP="00B67BBD">
      <w:r>
        <w:t xml:space="preserve">    &lt;Descript&gt;overdenture â€“ partial mandibular&lt;/Descript&gt;</w:t>
      </w:r>
    </w:p>
    <w:p w14:paraId="43782B95" w14:textId="77777777" w:rsidR="00B67BBD" w:rsidRDefault="00B67BBD" w:rsidP="00B67BBD">
      <w:r>
        <w:t xml:space="preserve">    &lt;AbbrDesc&gt;OverDentPartMand&lt;/AbbrDesc&gt;</w:t>
      </w:r>
    </w:p>
    <w:p w14:paraId="742CD774" w14:textId="77777777" w:rsidR="00B67BBD" w:rsidRDefault="00B67BBD" w:rsidP="00B67BBD">
      <w:r>
        <w:t xml:space="preserve">    &lt;ProcTime&gt;/X/&lt;/ProcTime&gt;</w:t>
      </w:r>
    </w:p>
    <w:p w14:paraId="775285A8" w14:textId="77777777" w:rsidR="00B67BBD" w:rsidRDefault="00B67BBD" w:rsidP="00B67BBD">
      <w:r>
        <w:t xml:space="preserve">    &lt;ProcCat&gt;78&lt;/ProcCat&gt;</w:t>
      </w:r>
    </w:p>
    <w:p w14:paraId="33DE7C70" w14:textId="77777777" w:rsidR="00B67BBD" w:rsidRDefault="00B67BBD" w:rsidP="00B67BBD">
      <w:r>
        <w:t xml:space="preserve">    &lt;TreatArea&gt;ToothRange&lt;/TreatArea&gt;</w:t>
      </w:r>
    </w:p>
    <w:p w14:paraId="795898A5" w14:textId="77777777" w:rsidR="00B67BBD" w:rsidRDefault="00B67BBD" w:rsidP="00B67BBD">
      <w:r>
        <w:t xml:space="preserve">    &lt;NoBillIns&gt;false&lt;/NoBillIns&gt;</w:t>
      </w:r>
    </w:p>
    <w:p w14:paraId="56E4E87A" w14:textId="77777777" w:rsidR="00B67BBD" w:rsidRDefault="00B67BBD" w:rsidP="00B67BBD">
      <w:r>
        <w:t xml:space="preserve">    &lt;IsProsth&gt;false&lt;/IsProsth&gt;</w:t>
      </w:r>
    </w:p>
    <w:p w14:paraId="26B777F3" w14:textId="77777777" w:rsidR="00B67BBD" w:rsidRDefault="00B67BBD" w:rsidP="00B67BBD">
      <w:r>
        <w:t xml:space="preserve">    &lt;DefaultNote /&gt;</w:t>
      </w:r>
    </w:p>
    <w:p w14:paraId="678160C5" w14:textId="77777777" w:rsidR="00B67BBD" w:rsidRDefault="00B67BBD" w:rsidP="00B67BBD">
      <w:r>
        <w:t xml:space="preserve">    &lt;IsHygiene&gt;false&lt;/IsHygiene&gt;</w:t>
      </w:r>
    </w:p>
    <w:p w14:paraId="696A47F2" w14:textId="77777777" w:rsidR="00B67BBD" w:rsidRDefault="00B67BBD" w:rsidP="00B67BBD">
      <w:r>
        <w:t xml:space="preserve">    &lt;GTypeNum&gt;0&lt;/GTypeNum&gt;</w:t>
      </w:r>
    </w:p>
    <w:p w14:paraId="2D56FBB6" w14:textId="77777777" w:rsidR="00B67BBD" w:rsidRDefault="00B67BBD" w:rsidP="00B67BBD">
      <w:r>
        <w:t xml:space="preserve">    &lt;AlternateCode1 /&gt;</w:t>
      </w:r>
    </w:p>
    <w:p w14:paraId="7D034510" w14:textId="77777777" w:rsidR="00B67BBD" w:rsidRDefault="00B67BBD" w:rsidP="00B67BBD">
      <w:r>
        <w:t xml:space="preserve">    &lt;MedicalCode /&gt;</w:t>
      </w:r>
    </w:p>
    <w:p w14:paraId="017D6FC0" w14:textId="77777777" w:rsidR="00B67BBD" w:rsidRDefault="00B67BBD" w:rsidP="00B67BBD">
      <w:r>
        <w:t xml:space="preserve">    &lt;IsTaxed&gt;false&lt;/IsTaxed&gt;</w:t>
      </w:r>
    </w:p>
    <w:p w14:paraId="4434D2D2" w14:textId="77777777" w:rsidR="00B67BBD" w:rsidRDefault="00B67BBD" w:rsidP="00B67BBD">
      <w:r>
        <w:t xml:space="preserve">    &lt;PaintType&gt;None&lt;/PaintType&gt;</w:t>
      </w:r>
    </w:p>
    <w:p w14:paraId="3988935D" w14:textId="77777777" w:rsidR="00B67BBD" w:rsidRDefault="00B67BBD" w:rsidP="00B67BBD">
      <w:r>
        <w:t xml:space="preserve">    &lt;LaymanTerm /&gt;</w:t>
      </w:r>
    </w:p>
    <w:p w14:paraId="478A2A41" w14:textId="77777777" w:rsidR="00B67BBD" w:rsidRDefault="00B67BBD" w:rsidP="00B67BBD">
      <w:r>
        <w:t xml:space="preserve">    &lt;IsCanadianLab&gt;false&lt;/IsCanadianLab&gt;</w:t>
      </w:r>
    </w:p>
    <w:p w14:paraId="1A83E6CB" w14:textId="77777777" w:rsidR="00B67BBD" w:rsidRDefault="00B67BBD" w:rsidP="00B67BBD">
      <w:r>
        <w:t xml:space="preserve">    &lt;PreExisting&gt;false&lt;/PreExisting&gt;</w:t>
      </w:r>
    </w:p>
    <w:p w14:paraId="5139B1CB" w14:textId="77777777" w:rsidR="00B67BBD" w:rsidRDefault="00B67BBD" w:rsidP="00B67BBD">
      <w:r>
        <w:t xml:space="preserve">    &lt;BaseUnits&gt;0&lt;/BaseUnits&gt;</w:t>
      </w:r>
    </w:p>
    <w:p w14:paraId="2D668D7E" w14:textId="77777777" w:rsidR="00B67BBD" w:rsidRDefault="00B67BBD" w:rsidP="00B67BBD">
      <w:r>
        <w:t xml:space="preserve">    &lt;SubstitutionCode /&gt;</w:t>
      </w:r>
    </w:p>
    <w:p w14:paraId="524EDEF5" w14:textId="77777777" w:rsidR="00B67BBD" w:rsidRDefault="00B67BBD" w:rsidP="00B67BBD">
      <w:r>
        <w:t xml:space="preserve">    &lt;SubstOnlyIf&gt;Always&lt;/SubstOnlyIf&gt;</w:t>
      </w:r>
    </w:p>
    <w:p w14:paraId="36CC4215" w14:textId="77777777" w:rsidR="00B67BBD" w:rsidRDefault="00B67BBD" w:rsidP="00B67BBD">
      <w:r>
        <w:t xml:space="preserve">    &lt;DateTStamp&gt;2019-04-15T12:45:27&lt;/DateTStamp&gt;</w:t>
      </w:r>
    </w:p>
    <w:p w14:paraId="550FFABE" w14:textId="77777777" w:rsidR="00B67BBD" w:rsidRDefault="00B67BBD" w:rsidP="00B67BBD">
      <w:r>
        <w:t xml:space="preserve">    &lt;IsMultiVisit&gt;false&lt;/IsMultiVisit&gt;</w:t>
      </w:r>
    </w:p>
    <w:p w14:paraId="61132011" w14:textId="77777777" w:rsidR="00B67BBD" w:rsidRDefault="00B67BBD" w:rsidP="00B67BBD">
      <w:r>
        <w:lastRenderedPageBreak/>
        <w:t xml:space="preserve">    &lt;DrugNDC /&gt;</w:t>
      </w:r>
    </w:p>
    <w:p w14:paraId="35C20C3C" w14:textId="77777777" w:rsidR="00B67BBD" w:rsidRDefault="00B67BBD" w:rsidP="00B67BBD">
      <w:r>
        <w:t xml:space="preserve">    &lt;RevenueCodeDefault /&gt;</w:t>
      </w:r>
    </w:p>
    <w:p w14:paraId="705C2E63" w14:textId="77777777" w:rsidR="00B67BBD" w:rsidRDefault="00B67BBD" w:rsidP="00B67BBD">
      <w:r>
        <w:t xml:space="preserve">    &lt;ProvNumDefault&gt;0&lt;/ProvNumDefault&gt;</w:t>
      </w:r>
    </w:p>
    <w:p w14:paraId="1B6C8EF1" w14:textId="77777777" w:rsidR="00B67BBD" w:rsidRDefault="00B67BBD" w:rsidP="00B67BBD">
      <w:r>
        <w:t xml:space="preserve">    &lt;CanadaTimeUnits&gt;0&lt;/CanadaTimeUnits&gt;</w:t>
      </w:r>
    </w:p>
    <w:p w14:paraId="2EB47A82" w14:textId="77777777" w:rsidR="00B67BBD" w:rsidRDefault="00B67BBD" w:rsidP="00B67BBD">
      <w:r>
        <w:t xml:space="preserve">    &lt;IsRadiology&gt;false&lt;/IsRadiology&gt;</w:t>
      </w:r>
    </w:p>
    <w:p w14:paraId="5CCCA797" w14:textId="77777777" w:rsidR="00B67BBD" w:rsidRDefault="00B67BBD" w:rsidP="00B67BBD">
      <w:r>
        <w:t xml:space="preserve">    &lt;DefaultClaimNote /&gt;</w:t>
      </w:r>
    </w:p>
    <w:p w14:paraId="324627F2" w14:textId="77777777" w:rsidR="00B67BBD" w:rsidRDefault="00B67BBD" w:rsidP="00B67BBD">
      <w:r>
        <w:t xml:space="preserve">    &lt;DefaultTPNote /&gt;</w:t>
      </w:r>
    </w:p>
    <w:p w14:paraId="48772B75" w14:textId="77777777" w:rsidR="00B67BBD" w:rsidRDefault="00B67BBD" w:rsidP="00B67BBD">
      <w:r>
        <w:t xml:space="preserve">    &lt;BypassGlobalLock&gt;NeverBypass&lt;/BypassGlobalLock&gt;</w:t>
      </w:r>
    </w:p>
    <w:p w14:paraId="1ECAF85B" w14:textId="77777777" w:rsidR="00B67BBD" w:rsidRDefault="00B67BBD" w:rsidP="00B67BBD">
      <w:r>
        <w:t xml:space="preserve">    &lt;TaxCode /&gt;</w:t>
      </w:r>
    </w:p>
    <w:p w14:paraId="6BA66E28" w14:textId="77777777" w:rsidR="00B67BBD" w:rsidRDefault="00B67BBD" w:rsidP="00B67BBD">
      <w:r>
        <w:t xml:space="preserve">    &lt;GraphicColor&gt;0&lt;/GraphicColor&gt;</w:t>
      </w:r>
    </w:p>
    <w:p w14:paraId="6ADCF016" w14:textId="77777777" w:rsidR="00B67BBD" w:rsidRDefault="00B67BBD" w:rsidP="00B67BBD">
      <w:r>
        <w:t xml:space="preserve">  &lt;/ProcedureCode&gt;</w:t>
      </w:r>
    </w:p>
    <w:p w14:paraId="38F36A10" w14:textId="77777777" w:rsidR="00B67BBD" w:rsidRDefault="00B67BBD" w:rsidP="00B67BBD">
      <w:r>
        <w:t xml:space="preserve">  &lt;ProcedureCode&gt;</w:t>
      </w:r>
    </w:p>
    <w:p w14:paraId="6D38BB35" w14:textId="77777777" w:rsidR="00B67BBD" w:rsidRDefault="00B67BBD" w:rsidP="00B67BBD">
      <w:r>
        <w:t xml:space="preserve">    &lt;IsNew&gt;false&lt;/IsNew&gt;</w:t>
      </w:r>
    </w:p>
    <w:p w14:paraId="3472C076" w14:textId="77777777" w:rsidR="00B67BBD" w:rsidRDefault="00B67BBD" w:rsidP="00B67BBD">
      <w:r>
        <w:t xml:space="preserve">    &lt;CodeNum&gt;384&lt;/CodeNum&gt;</w:t>
      </w:r>
    </w:p>
    <w:p w14:paraId="314E5166" w14:textId="77777777" w:rsidR="00B67BBD" w:rsidRDefault="00B67BBD" w:rsidP="00B67BBD">
      <w:r>
        <w:t xml:space="preserve">    &lt;ProcCode&gt;D5867&lt;/ProcCode&gt;</w:t>
      </w:r>
    </w:p>
    <w:p w14:paraId="24958A6D" w14:textId="77777777" w:rsidR="00B67BBD" w:rsidRDefault="00B67BBD" w:rsidP="00B67BBD">
      <w:r>
        <w:t xml:space="preserve">    &lt;Descript&gt;replacement of replaceable part of semi-precision or precision attachment (male or female component)&lt;/Descript&gt;</w:t>
      </w:r>
    </w:p>
    <w:p w14:paraId="17EC3F4F" w14:textId="77777777" w:rsidR="00B67BBD" w:rsidRDefault="00B67BBD" w:rsidP="00B67BBD">
      <w:r>
        <w:t xml:space="preserve">    &lt;AbbrDesc&gt;ReplaceAttach&lt;/AbbrDesc&gt;</w:t>
      </w:r>
    </w:p>
    <w:p w14:paraId="5D4566A8" w14:textId="77777777" w:rsidR="00B67BBD" w:rsidRDefault="00B67BBD" w:rsidP="00B67BBD">
      <w:r>
        <w:t xml:space="preserve">    &lt;ProcTime&gt;/XX/&lt;/ProcTime&gt;</w:t>
      </w:r>
    </w:p>
    <w:p w14:paraId="4A801445" w14:textId="77777777" w:rsidR="00B67BBD" w:rsidRDefault="00B67BBD" w:rsidP="00B67BBD">
      <w:r>
        <w:t xml:space="preserve">    &lt;ProcCat&gt;78&lt;/ProcCat&gt;</w:t>
      </w:r>
    </w:p>
    <w:p w14:paraId="2E9681B8" w14:textId="77777777" w:rsidR="00B67BBD" w:rsidRDefault="00B67BBD" w:rsidP="00B67BBD">
      <w:r>
        <w:t xml:space="preserve">    &lt;TreatArea&gt;Tooth&lt;/TreatArea&gt;</w:t>
      </w:r>
    </w:p>
    <w:p w14:paraId="5EFB43D6" w14:textId="77777777" w:rsidR="00B67BBD" w:rsidRDefault="00B67BBD" w:rsidP="00B67BBD">
      <w:r>
        <w:t xml:space="preserve">    &lt;NoBillIns&gt;false&lt;/NoBillIns&gt;</w:t>
      </w:r>
    </w:p>
    <w:p w14:paraId="68665A55" w14:textId="77777777" w:rsidR="00B67BBD" w:rsidRDefault="00B67BBD" w:rsidP="00B67BBD">
      <w:r>
        <w:t xml:space="preserve">    &lt;IsProsth&gt;false&lt;/IsProsth&gt;</w:t>
      </w:r>
    </w:p>
    <w:p w14:paraId="39A456CE" w14:textId="77777777" w:rsidR="00B67BBD" w:rsidRDefault="00B67BBD" w:rsidP="00B67BBD">
      <w:r>
        <w:t xml:space="preserve">    &lt;DefaultNote /&gt;</w:t>
      </w:r>
    </w:p>
    <w:p w14:paraId="70A2F433" w14:textId="77777777" w:rsidR="00B67BBD" w:rsidRDefault="00B67BBD" w:rsidP="00B67BBD">
      <w:r>
        <w:t xml:space="preserve">    &lt;IsHygiene&gt;false&lt;/IsHygiene&gt;</w:t>
      </w:r>
    </w:p>
    <w:p w14:paraId="367F40CA" w14:textId="77777777" w:rsidR="00B67BBD" w:rsidRDefault="00B67BBD" w:rsidP="00B67BBD">
      <w:r>
        <w:t xml:space="preserve">    &lt;GTypeNum&gt;0&lt;/GTypeNum&gt;</w:t>
      </w:r>
    </w:p>
    <w:p w14:paraId="4AE54D63" w14:textId="77777777" w:rsidR="00B67BBD" w:rsidRDefault="00B67BBD" w:rsidP="00B67BBD">
      <w:r>
        <w:t xml:space="preserve">    &lt;AlternateCode1 /&gt;</w:t>
      </w:r>
    </w:p>
    <w:p w14:paraId="59D6BE28" w14:textId="77777777" w:rsidR="00B67BBD" w:rsidRDefault="00B67BBD" w:rsidP="00B67BBD">
      <w:r>
        <w:t xml:space="preserve">    &lt;MedicalCode /&gt;</w:t>
      </w:r>
    </w:p>
    <w:p w14:paraId="1E49F3A7" w14:textId="77777777" w:rsidR="00B67BBD" w:rsidRDefault="00B67BBD" w:rsidP="00B67BBD">
      <w:r>
        <w:t xml:space="preserve">    &lt;IsTaxed&gt;false&lt;/IsTaxed&gt;</w:t>
      </w:r>
    </w:p>
    <w:p w14:paraId="16150F75" w14:textId="77777777" w:rsidR="00B67BBD" w:rsidRDefault="00B67BBD" w:rsidP="00B67BBD">
      <w:r>
        <w:t xml:space="preserve">    &lt;PaintType&gt;None&lt;/PaintType&gt;</w:t>
      </w:r>
    </w:p>
    <w:p w14:paraId="40FEC16A" w14:textId="77777777" w:rsidR="00B67BBD" w:rsidRDefault="00B67BBD" w:rsidP="00B67BBD">
      <w:r>
        <w:t xml:space="preserve">    &lt;LaymanTerm /&gt;</w:t>
      </w:r>
    </w:p>
    <w:p w14:paraId="084EC50C" w14:textId="77777777" w:rsidR="00B67BBD" w:rsidRDefault="00B67BBD" w:rsidP="00B67BBD">
      <w:r>
        <w:t xml:space="preserve">    &lt;IsCanadianLab&gt;false&lt;/IsCanadianLab&gt;</w:t>
      </w:r>
    </w:p>
    <w:p w14:paraId="50EA000D" w14:textId="77777777" w:rsidR="00B67BBD" w:rsidRDefault="00B67BBD" w:rsidP="00B67BBD">
      <w:r>
        <w:t xml:space="preserve">    &lt;PreExisting&gt;false&lt;/PreExisting&gt;</w:t>
      </w:r>
    </w:p>
    <w:p w14:paraId="3C10D062" w14:textId="77777777" w:rsidR="00B67BBD" w:rsidRDefault="00B67BBD" w:rsidP="00B67BBD">
      <w:r>
        <w:t xml:space="preserve">    &lt;BaseUnits&gt;0&lt;/BaseUnits&gt;</w:t>
      </w:r>
    </w:p>
    <w:p w14:paraId="6C171B63" w14:textId="77777777" w:rsidR="00B67BBD" w:rsidRDefault="00B67BBD" w:rsidP="00B67BBD">
      <w:r>
        <w:t xml:space="preserve">    &lt;SubstitutionCode /&gt;</w:t>
      </w:r>
    </w:p>
    <w:p w14:paraId="4D82925C" w14:textId="77777777" w:rsidR="00B67BBD" w:rsidRDefault="00B67BBD" w:rsidP="00B67BBD">
      <w:r>
        <w:t xml:space="preserve">    &lt;SubstOnlyIf&gt;Always&lt;/SubstOnlyIf&gt;</w:t>
      </w:r>
    </w:p>
    <w:p w14:paraId="2535B4C1" w14:textId="77777777" w:rsidR="00B67BBD" w:rsidRDefault="00B67BBD" w:rsidP="00B67BBD">
      <w:r>
        <w:t xml:space="preserve">    &lt;DateTStamp&gt;2019-04-15T12:45:27&lt;/DateTStamp&gt;</w:t>
      </w:r>
    </w:p>
    <w:p w14:paraId="18642815" w14:textId="77777777" w:rsidR="00B67BBD" w:rsidRDefault="00B67BBD" w:rsidP="00B67BBD">
      <w:r>
        <w:t xml:space="preserve">    &lt;IsMultiVisit&gt;false&lt;/IsMultiVisit&gt;</w:t>
      </w:r>
    </w:p>
    <w:p w14:paraId="55626A8B" w14:textId="77777777" w:rsidR="00B67BBD" w:rsidRDefault="00B67BBD" w:rsidP="00B67BBD">
      <w:r>
        <w:t xml:space="preserve">    &lt;DrugNDC /&gt;</w:t>
      </w:r>
    </w:p>
    <w:p w14:paraId="3B9E4A30" w14:textId="77777777" w:rsidR="00B67BBD" w:rsidRDefault="00B67BBD" w:rsidP="00B67BBD">
      <w:r>
        <w:t xml:space="preserve">    &lt;RevenueCodeDefault /&gt;</w:t>
      </w:r>
    </w:p>
    <w:p w14:paraId="4290D84C" w14:textId="77777777" w:rsidR="00B67BBD" w:rsidRDefault="00B67BBD" w:rsidP="00B67BBD">
      <w:r>
        <w:t xml:space="preserve">    &lt;ProvNumDefault&gt;0&lt;/ProvNumDefault&gt;</w:t>
      </w:r>
    </w:p>
    <w:p w14:paraId="49C6B2AD" w14:textId="77777777" w:rsidR="00B67BBD" w:rsidRDefault="00B67BBD" w:rsidP="00B67BBD">
      <w:r>
        <w:t xml:space="preserve">    &lt;CanadaTimeUnits&gt;0&lt;/CanadaTimeUnits&gt;</w:t>
      </w:r>
    </w:p>
    <w:p w14:paraId="66C1733B" w14:textId="77777777" w:rsidR="00B67BBD" w:rsidRDefault="00B67BBD" w:rsidP="00B67BBD">
      <w:r>
        <w:t xml:space="preserve">    &lt;IsRadiology&gt;false&lt;/IsRadiology&gt;</w:t>
      </w:r>
    </w:p>
    <w:p w14:paraId="266E9D37" w14:textId="77777777" w:rsidR="00B67BBD" w:rsidRDefault="00B67BBD" w:rsidP="00B67BBD">
      <w:r>
        <w:t xml:space="preserve">    &lt;DefaultClaimNote /&gt;</w:t>
      </w:r>
    </w:p>
    <w:p w14:paraId="7C920757" w14:textId="77777777" w:rsidR="00B67BBD" w:rsidRDefault="00B67BBD" w:rsidP="00B67BBD">
      <w:r>
        <w:lastRenderedPageBreak/>
        <w:t xml:space="preserve">    &lt;DefaultTPNote /&gt;</w:t>
      </w:r>
    </w:p>
    <w:p w14:paraId="093095EF" w14:textId="77777777" w:rsidR="00B67BBD" w:rsidRDefault="00B67BBD" w:rsidP="00B67BBD">
      <w:r>
        <w:t xml:space="preserve">    &lt;BypassGlobalLock&gt;NeverBypass&lt;/BypassGlobalLock&gt;</w:t>
      </w:r>
    </w:p>
    <w:p w14:paraId="27F4B915" w14:textId="77777777" w:rsidR="00B67BBD" w:rsidRDefault="00B67BBD" w:rsidP="00B67BBD">
      <w:r>
        <w:t xml:space="preserve">    &lt;TaxCode /&gt;</w:t>
      </w:r>
    </w:p>
    <w:p w14:paraId="726D2A80" w14:textId="77777777" w:rsidR="00B67BBD" w:rsidRDefault="00B67BBD" w:rsidP="00B67BBD">
      <w:r>
        <w:t xml:space="preserve">    &lt;GraphicColor&gt;0&lt;/GraphicColor&gt;</w:t>
      </w:r>
    </w:p>
    <w:p w14:paraId="61046277" w14:textId="77777777" w:rsidR="00B67BBD" w:rsidRDefault="00B67BBD" w:rsidP="00B67BBD">
      <w:r>
        <w:t xml:space="preserve">  &lt;/ProcedureCode&gt;</w:t>
      </w:r>
    </w:p>
    <w:p w14:paraId="004253B7" w14:textId="77777777" w:rsidR="00B67BBD" w:rsidRDefault="00B67BBD" w:rsidP="00B67BBD">
      <w:r>
        <w:t xml:space="preserve">  &lt;ProcedureCode&gt;</w:t>
      </w:r>
    </w:p>
    <w:p w14:paraId="0B9236DA" w14:textId="77777777" w:rsidR="00B67BBD" w:rsidRDefault="00B67BBD" w:rsidP="00B67BBD">
      <w:r>
        <w:t xml:space="preserve">    &lt;IsNew&gt;false&lt;/IsNew&gt;</w:t>
      </w:r>
    </w:p>
    <w:p w14:paraId="034EF27C" w14:textId="77777777" w:rsidR="00B67BBD" w:rsidRDefault="00B67BBD" w:rsidP="00B67BBD">
      <w:r>
        <w:t xml:space="preserve">    &lt;CodeNum&gt;385&lt;/CodeNum&gt;</w:t>
      </w:r>
    </w:p>
    <w:p w14:paraId="06B94420" w14:textId="77777777" w:rsidR="00B67BBD" w:rsidRDefault="00B67BBD" w:rsidP="00B67BBD">
      <w:r>
        <w:t xml:space="preserve">    &lt;ProcCode&gt;D5875&lt;/ProcCode&gt;</w:t>
      </w:r>
    </w:p>
    <w:p w14:paraId="0C7735FB" w14:textId="77777777" w:rsidR="00B67BBD" w:rsidRDefault="00B67BBD" w:rsidP="00B67BBD">
      <w:r>
        <w:t xml:space="preserve">    &lt;Descript&gt;modification of removable prosthesis following implant surgery&lt;/Descript&gt;</w:t>
      </w:r>
    </w:p>
    <w:p w14:paraId="545EA426" w14:textId="77777777" w:rsidR="00B67BBD" w:rsidRDefault="00B67BBD" w:rsidP="00B67BBD">
      <w:r>
        <w:t xml:space="preserve">    &lt;AbbrDesc&gt;ModRmvProAftImpSurg&lt;/AbbrDesc&gt;</w:t>
      </w:r>
    </w:p>
    <w:p w14:paraId="4DCC1A28" w14:textId="77777777" w:rsidR="00B67BBD" w:rsidRDefault="00B67BBD" w:rsidP="00B67BBD">
      <w:r>
        <w:t xml:space="preserve">    &lt;ProcTime&gt;/X/&lt;/ProcTime&gt;</w:t>
      </w:r>
    </w:p>
    <w:p w14:paraId="2A14401B" w14:textId="77777777" w:rsidR="00B67BBD" w:rsidRDefault="00B67BBD" w:rsidP="00B67BBD">
      <w:r>
        <w:t xml:space="preserve">    &lt;ProcCat&gt;78&lt;/ProcCat&gt;</w:t>
      </w:r>
    </w:p>
    <w:p w14:paraId="65EC21E6" w14:textId="77777777" w:rsidR="00B67BBD" w:rsidRDefault="00B67BBD" w:rsidP="00B67BBD">
      <w:r>
        <w:t xml:space="preserve">    &lt;TreatArea&gt;Mouth&lt;/TreatArea&gt;</w:t>
      </w:r>
    </w:p>
    <w:p w14:paraId="2EDD6972" w14:textId="77777777" w:rsidR="00B67BBD" w:rsidRDefault="00B67BBD" w:rsidP="00B67BBD">
      <w:r>
        <w:t xml:space="preserve">    &lt;NoBillIns&gt;false&lt;/NoBillIns&gt;</w:t>
      </w:r>
    </w:p>
    <w:p w14:paraId="7F22FBAC" w14:textId="77777777" w:rsidR="00B67BBD" w:rsidRDefault="00B67BBD" w:rsidP="00B67BBD">
      <w:r>
        <w:t xml:space="preserve">    &lt;IsProsth&gt;false&lt;/IsProsth&gt;</w:t>
      </w:r>
    </w:p>
    <w:p w14:paraId="7C1DFDB3" w14:textId="77777777" w:rsidR="00B67BBD" w:rsidRDefault="00B67BBD" w:rsidP="00B67BBD">
      <w:r>
        <w:t xml:space="preserve">    &lt;DefaultNote /&gt;</w:t>
      </w:r>
    </w:p>
    <w:p w14:paraId="259AC4EC" w14:textId="77777777" w:rsidR="00B67BBD" w:rsidRDefault="00B67BBD" w:rsidP="00B67BBD">
      <w:r>
        <w:t xml:space="preserve">    &lt;IsHygiene&gt;false&lt;/IsHygiene&gt;</w:t>
      </w:r>
    </w:p>
    <w:p w14:paraId="3D81662E" w14:textId="77777777" w:rsidR="00B67BBD" w:rsidRDefault="00B67BBD" w:rsidP="00B67BBD">
      <w:r>
        <w:t xml:space="preserve">    &lt;GTypeNum&gt;0&lt;/GTypeNum&gt;</w:t>
      </w:r>
    </w:p>
    <w:p w14:paraId="2839C163" w14:textId="77777777" w:rsidR="00B67BBD" w:rsidRDefault="00B67BBD" w:rsidP="00B67BBD">
      <w:r>
        <w:t xml:space="preserve">    &lt;AlternateCode1 /&gt;</w:t>
      </w:r>
    </w:p>
    <w:p w14:paraId="4ABCC22A" w14:textId="77777777" w:rsidR="00B67BBD" w:rsidRDefault="00B67BBD" w:rsidP="00B67BBD">
      <w:r>
        <w:t xml:space="preserve">    &lt;MedicalCode /&gt;</w:t>
      </w:r>
    </w:p>
    <w:p w14:paraId="46719EDF" w14:textId="77777777" w:rsidR="00B67BBD" w:rsidRDefault="00B67BBD" w:rsidP="00B67BBD">
      <w:r>
        <w:t xml:space="preserve">    &lt;IsTaxed&gt;false&lt;/IsTaxed&gt;</w:t>
      </w:r>
    </w:p>
    <w:p w14:paraId="0FE8B425" w14:textId="77777777" w:rsidR="00B67BBD" w:rsidRDefault="00B67BBD" w:rsidP="00B67BBD">
      <w:r>
        <w:t xml:space="preserve">    &lt;PaintType&gt;None&lt;/PaintType&gt;</w:t>
      </w:r>
    </w:p>
    <w:p w14:paraId="6D53AED4" w14:textId="77777777" w:rsidR="00B67BBD" w:rsidRDefault="00B67BBD" w:rsidP="00B67BBD">
      <w:r>
        <w:t xml:space="preserve">    &lt;LaymanTerm /&gt;</w:t>
      </w:r>
    </w:p>
    <w:p w14:paraId="3E66EE7B" w14:textId="77777777" w:rsidR="00B67BBD" w:rsidRDefault="00B67BBD" w:rsidP="00B67BBD">
      <w:r>
        <w:t xml:space="preserve">    &lt;IsCanadianLab&gt;false&lt;/IsCanadianLab&gt;</w:t>
      </w:r>
    </w:p>
    <w:p w14:paraId="0DD7BB14" w14:textId="77777777" w:rsidR="00B67BBD" w:rsidRDefault="00B67BBD" w:rsidP="00B67BBD">
      <w:r>
        <w:t xml:space="preserve">    &lt;PreExisting&gt;false&lt;/PreExisting&gt;</w:t>
      </w:r>
    </w:p>
    <w:p w14:paraId="2830B24D" w14:textId="77777777" w:rsidR="00B67BBD" w:rsidRDefault="00B67BBD" w:rsidP="00B67BBD">
      <w:r>
        <w:t xml:space="preserve">    &lt;BaseUnits&gt;0&lt;/BaseUnits&gt;</w:t>
      </w:r>
    </w:p>
    <w:p w14:paraId="6F350B1D" w14:textId="77777777" w:rsidR="00B67BBD" w:rsidRDefault="00B67BBD" w:rsidP="00B67BBD">
      <w:r>
        <w:t xml:space="preserve">    &lt;SubstitutionCode /&gt;</w:t>
      </w:r>
    </w:p>
    <w:p w14:paraId="60F83AE3" w14:textId="77777777" w:rsidR="00B67BBD" w:rsidRDefault="00B67BBD" w:rsidP="00B67BBD">
      <w:r>
        <w:t xml:space="preserve">    &lt;SubstOnlyIf&gt;Always&lt;/SubstOnlyIf&gt;</w:t>
      </w:r>
    </w:p>
    <w:p w14:paraId="2DF81146" w14:textId="77777777" w:rsidR="00B67BBD" w:rsidRDefault="00B67BBD" w:rsidP="00B67BBD">
      <w:r>
        <w:t xml:space="preserve">    &lt;DateTStamp&gt;2019-04-15T12:45:27&lt;/DateTStamp&gt;</w:t>
      </w:r>
    </w:p>
    <w:p w14:paraId="20BB791B" w14:textId="77777777" w:rsidR="00B67BBD" w:rsidRDefault="00B67BBD" w:rsidP="00B67BBD">
      <w:r>
        <w:t xml:space="preserve">    &lt;IsMultiVisit&gt;false&lt;/IsMultiVisit&gt;</w:t>
      </w:r>
    </w:p>
    <w:p w14:paraId="5321D002" w14:textId="77777777" w:rsidR="00B67BBD" w:rsidRDefault="00B67BBD" w:rsidP="00B67BBD">
      <w:r>
        <w:t xml:space="preserve">    &lt;DrugNDC /&gt;</w:t>
      </w:r>
    </w:p>
    <w:p w14:paraId="5335B657" w14:textId="77777777" w:rsidR="00B67BBD" w:rsidRDefault="00B67BBD" w:rsidP="00B67BBD">
      <w:r>
        <w:t xml:space="preserve">    &lt;RevenueCodeDefault /&gt;</w:t>
      </w:r>
    </w:p>
    <w:p w14:paraId="4EA10ABC" w14:textId="77777777" w:rsidR="00B67BBD" w:rsidRDefault="00B67BBD" w:rsidP="00B67BBD">
      <w:r>
        <w:t xml:space="preserve">    &lt;ProvNumDefault&gt;0&lt;/ProvNumDefault&gt;</w:t>
      </w:r>
    </w:p>
    <w:p w14:paraId="1325B40D" w14:textId="77777777" w:rsidR="00B67BBD" w:rsidRDefault="00B67BBD" w:rsidP="00B67BBD">
      <w:r>
        <w:t xml:space="preserve">    &lt;CanadaTimeUnits&gt;0&lt;/CanadaTimeUnits&gt;</w:t>
      </w:r>
    </w:p>
    <w:p w14:paraId="287923D3" w14:textId="77777777" w:rsidR="00B67BBD" w:rsidRDefault="00B67BBD" w:rsidP="00B67BBD">
      <w:r>
        <w:t xml:space="preserve">    &lt;IsRadiology&gt;false&lt;/IsRadiology&gt;</w:t>
      </w:r>
    </w:p>
    <w:p w14:paraId="4A602BF8" w14:textId="77777777" w:rsidR="00B67BBD" w:rsidRDefault="00B67BBD" w:rsidP="00B67BBD">
      <w:r>
        <w:t xml:space="preserve">    &lt;DefaultClaimNote /&gt;</w:t>
      </w:r>
    </w:p>
    <w:p w14:paraId="6683AC86" w14:textId="77777777" w:rsidR="00B67BBD" w:rsidRDefault="00B67BBD" w:rsidP="00B67BBD">
      <w:r>
        <w:t xml:space="preserve">    &lt;DefaultTPNote /&gt;</w:t>
      </w:r>
    </w:p>
    <w:p w14:paraId="647E6BF1" w14:textId="77777777" w:rsidR="00B67BBD" w:rsidRDefault="00B67BBD" w:rsidP="00B67BBD">
      <w:r>
        <w:t xml:space="preserve">    &lt;BypassGlobalLock&gt;NeverBypass&lt;/BypassGlobalLock&gt;</w:t>
      </w:r>
    </w:p>
    <w:p w14:paraId="60FFDF88" w14:textId="77777777" w:rsidR="00B67BBD" w:rsidRDefault="00B67BBD" w:rsidP="00B67BBD">
      <w:r>
        <w:t xml:space="preserve">    &lt;TaxCode /&gt;</w:t>
      </w:r>
    </w:p>
    <w:p w14:paraId="532F3C39" w14:textId="77777777" w:rsidR="00B67BBD" w:rsidRDefault="00B67BBD" w:rsidP="00B67BBD">
      <w:r>
        <w:t xml:space="preserve">    &lt;GraphicColor&gt;0&lt;/GraphicColor&gt;</w:t>
      </w:r>
    </w:p>
    <w:p w14:paraId="56262C0D" w14:textId="77777777" w:rsidR="00B67BBD" w:rsidRDefault="00B67BBD" w:rsidP="00B67BBD">
      <w:r>
        <w:t xml:space="preserve">  &lt;/ProcedureCode&gt;</w:t>
      </w:r>
    </w:p>
    <w:p w14:paraId="1174C44B" w14:textId="77777777" w:rsidR="00B67BBD" w:rsidRDefault="00B67BBD" w:rsidP="00B67BBD">
      <w:r>
        <w:t xml:space="preserve">  &lt;ProcedureCode&gt;</w:t>
      </w:r>
    </w:p>
    <w:p w14:paraId="479B355B" w14:textId="77777777" w:rsidR="00B67BBD" w:rsidRDefault="00B67BBD" w:rsidP="00B67BBD">
      <w:r>
        <w:t xml:space="preserve">    &lt;IsNew&gt;false&lt;/IsNew&gt;</w:t>
      </w:r>
    </w:p>
    <w:p w14:paraId="285AC22C" w14:textId="77777777" w:rsidR="00B67BBD" w:rsidRDefault="00B67BBD" w:rsidP="00B67BBD">
      <w:r>
        <w:lastRenderedPageBreak/>
        <w:t xml:space="preserve">    &lt;CodeNum&gt;386&lt;/CodeNum&gt;</w:t>
      </w:r>
    </w:p>
    <w:p w14:paraId="3CD7CADB" w14:textId="77777777" w:rsidR="00B67BBD" w:rsidRDefault="00B67BBD" w:rsidP="00B67BBD">
      <w:r>
        <w:t xml:space="preserve">    &lt;ProcCode&gt;D5876&lt;/ProcCode&gt;</w:t>
      </w:r>
    </w:p>
    <w:p w14:paraId="3D8E083A" w14:textId="77777777" w:rsidR="00B67BBD" w:rsidRDefault="00B67BBD" w:rsidP="00B67BBD">
      <w:r>
        <w:t xml:space="preserve">    &lt;Descript&gt;add metal substructure to acrylic full denture (per arch)&lt;/Descript&gt;</w:t>
      </w:r>
    </w:p>
    <w:p w14:paraId="0CDE7CA7" w14:textId="77777777" w:rsidR="00B67BBD" w:rsidRDefault="00B67BBD" w:rsidP="00B67BBD">
      <w:r>
        <w:t xml:space="preserve">    &lt;AbbrDesc&gt;MetSubAcr&lt;/AbbrDesc&gt;</w:t>
      </w:r>
    </w:p>
    <w:p w14:paraId="4E60D581" w14:textId="77777777" w:rsidR="00B67BBD" w:rsidRDefault="00B67BBD" w:rsidP="00B67BBD">
      <w:r>
        <w:t xml:space="preserve">    &lt;ProcTime&gt;/X/&lt;/ProcTime&gt;</w:t>
      </w:r>
    </w:p>
    <w:p w14:paraId="73EB9099" w14:textId="77777777" w:rsidR="00B67BBD" w:rsidRDefault="00B67BBD" w:rsidP="00B67BBD">
      <w:r>
        <w:t xml:space="preserve">    &lt;ProcCat&gt;78&lt;/ProcCat&gt;</w:t>
      </w:r>
    </w:p>
    <w:p w14:paraId="2F173C83" w14:textId="77777777" w:rsidR="00B67BBD" w:rsidRDefault="00B67BBD" w:rsidP="00B67BBD">
      <w:r>
        <w:t xml:space="preserve">    &lt;TreatArea&gt;Mouth&lt;/TreatArea&gt;</w:t>
      </w:r>
    </w:p>
    <w:p w14:paraId="29793C0B" w14:textId="77777777" w:rsidR="00B67BBD" w:rsidRDefault="00B67BBD" w:rsidP="00B67BBD">
      <w:r>
        <w:t xml:space="preserve">    &lt;NoBillIns&gt;false&lt;/NoBillIns&gt;</w:t>
      </w:r>
    </w:p>
    <w:p w14:paraId="2B012C4B" w14:textId="77777777" w:rsidR="00B67BBD" w:rsidRDefault="00B67BBD" w:rsidP="00B67BBD">
      <w:r>
        <w:t xml:space="preserve">    &lt;IsProsth&gt;false&lt;/IsProsth&gt;</w:t>
      </w:r>
    </w:p>
    <w:p w14:paraId="670CF8DC" w14:textId="77777777" w:rsidR="00B67BBD" w:rsidRDefault="00B67BBD" w:rsidP="00B67BBD">
      <w:r>
        <w:t xml:space="preserve">    &lt;DefaultNote /&gt;</w:t>
      </w:r>
    </w:p>
    <w:p w14:paraId="77B3F1ED" w14:textId="77777777" w:rsidR="00B67BBD" w:rsidRDefault="00B67BBD" w:rsidP="00B67BBD">
      <w:r>
        <w:t xml:space="preserve">    &lt;IsHygiene&gt;false&lt;/IsHygiene&gt;</w:t>
      </w:r>
    </w:p>
    <w:p w14:paraId="4D55016A" w14:textId="77777777" w:rsidR="00B67BBD" w:rsidRDefault="00B67BBD" w:rsidP="00B67BBD">
      <w:r>
        <w:t xml:space="preserve">    &lt;GTypeNum&gt;0&lt;/GTypeNum&gt;</w:t>
      </w:r>
    </w:p>
    <w:p w14:paraId="51242423" w14:textId="77777777" w:rsidR="00B67BBD" w:rsidRDefault="00B67BBD" w:rsidP="00B67BBD">
      <w:r>
        <w:t xml:space="preserve">    &lt;AlternateCode1 /&gt;</w:t>
      </w:r>
    </w:p>
    <w:p w14:paraId="728B2A61" w14:textId="77777777" w:rsidR="00B67BBD" w:rsidRDefault="00B67BBD" w:rsidP="00B67BBD">
      <w:r>
        <w:t xml:space="preserve">    &lt;MedicalCode /&gt;</w:t>
      </w:r>
    </w:p>
    <w:p w14:paraId="5FE5B902" w14:textId="77777777" w:rsidR="00B67BBD" w:rsidRDefault="00B67BBD" w:rsidP="00B67BBD">
      <w:r>
        <w:t xml:space="preserve">    &lt;IsTaxed&gt;false&lt;/IsTaxed&gt;</w:t>
      </w:r>
    </w:p>
    <w:p w14:paraId="0AF75F9E" w14:textId="77777777" w:rsidR="00B67BBD" w:rsidRDefault="00B67BBD" w:rsidP="00B67BBD">
      <w:r>
        <w:t xml:space="preserve">    &lt;PaintType&gt;None&lt;/PaintType&gt;</w:t>
      </w:r>
    </w:p>
    <w:p w14:paraId="4F1BD45D" w14:textId="77777777" w:rsidR="00B67BBD" w:rsidRDefault="00B67BBD" w:rsidP="00B67BBD">
      <w:r>
        <w:t xml:space="preserve">    &lt;LaymanTerm /&gt;</w:t>
      </w:r>
    </w:p>
    <w:p w14:paraId="79AED4D0" w14:textId="77777777" w:rsidR="00B67BBD" w:rsidRDefault="00B67BBD" w:rsidP="00B67BBD">
      <w:r>
        <w:t xml:space="preserve">    &lt;IsCanadianLab&gt;false&lt;/IsCanadianLab&gt;</w:t>
      </w:r>
    </w:p>
    <w:p w14:paraId="43273862" w14:textId="77777777" w:rsidR="00B67BBD" w:rsidRDefault="00B67BBD" w:rsidP="00B67BBD">
      <w:r>
        <w:t xml:space="preserve">    &lt;PreExisting&gt;false&lt;/PreExisting&gt;</w:t>
      </w:r>
    </w:p>
    <w:p w14:paraId="52AAD527" w14:textId="77777777" w:rsidR="00B67BBD" w:rsidRDefault="00B67BBD" w:rsidP="00B67BBD">
      <w:r>
        <w:t xml:space="preserve">    &lt;BaseUnits&gt;0&lt;/BaseUnits&gt;</w:t>
      </w:r>
    </w:p>
    <w:p w14:paraId="7EC012EE" w14:textId="77777777" w:rsidR="00B67BBD" w:rsidRDefault="00B67BBD" w:rsidP="00B67BBD">
      <w:r>
        <w:t xml:space="preserve">    &lt;SubstitutionCode /&gt;</w:t>
      </w:r>
    </w:p>
    <w:p w14:paraId="29A32588" w14:textId="77777777" w:rsidR="00B67BBD" w:rsidRDefault="00B67BBD" w:rsidP="00B67BBD">
      <w:r>
        <w:t xml:space="preserve">    &lt;SubstOnlyIf&gt;Always&lt;/SubstOnlyIf&gt;</w:t>
      </w:r>
    </w:p>
    <w:p w14:paraId="72E389A0" w14:textId="77777777" w:rsidR="00B67BBD" w:rsidRDefault="00B67BBD" w:rsidP="00B67BBD">
      <w:r>
        <w:t xml:space="preserve">    &lt;DateTStamp&gt;2019-04-15T12:45:27&lt;/DateTStamp&gt;</w:t>
      </w:r>
    </w:p>
    <w:p w14:paraId="1E23BA4F" w14:textId="77777777" w:rsidR="00B67BBD" w:rsidRDefault="00B67BBD" w:rsidP="00B67BBD">
      <w:r>
        <w:t xml:space="preserve">    &lt;IsMultiVisit&gt;false&lt;/IsMultiVisit&gt;</w:t>
      </w:r>
    </w:p>
    <w:p w14:paraId="5BAF33DA" w14:textId="77777777" w:rsidR="00B67BBD" w:rsidRDefault="00B67BBD" w:rsidP="00B67BBD">
      <w:r>
        <w:t xml:space="preserve">    &lt;DrugNDC /&gt;</w:t>
      </w:r>
    </w:p>
    <w:p w14:paraId="6B651326" w14:textId="77777777" w:rsidR="00B67BBD" w:rsidRDefault="00B67BBD" w:rsidP="00B67BBD">
      <w:r>
        <w:t xml:space="preserve">    &lt;RevenueCodeDefault /&gt;</w:t>
      </w:r>
    </w:p>
    <w:p w14:paraId="1F9C9AA8" w14:textId="77777777" w:rsidR="00B67BBD" w:rsidRDefault="00B67BBD" w:rsidP="00B67BBD">
      <w:r>
        <w:t xml:space="preserve">    &lt;ProvNumDefault&gt;0&lt;/ProvNumDefault&gt;</w:t>
      </w:r>
    </w:p>
    <w:p w14:paraId="55E5F0A1" w14:textId="77777777" w:rsidR="00B67BBD" w:rsidRDefault="00B67BBD" w:rsidP="00B67BBD">
      <w:r>
        <w:t xml:space="preserve">    &lt;CanadaTimeUnits&gt;0&lt;/CanadaTimeUnits&gt;</w:t>
      </w:r>
    </w:p>
    <w:p w14:paraId="714D22E8" w14:textId="77777777" w:rsidR="00B67BBD" w:rsidRDefault="00B67BBD" w:rsidP="00B67BBD">
      <w:r>
        <w:t xml:space="preserve">    &lt;IsRadiology&gt;false&lt;/IsRadiology&gt;</w:t>
      </w:r>
    </w:p>
    <w:p w14:paraId="374116FE" w14:textId="77777777" w:rsidR="00B67BBD" w:rsidRDefault="00B67BBD" w:rsidP="00B67BBD">
      <w:r>
        <w:t xml:space="preserve">    &lt;DefaultClaimNote /&gt;</w:t>
      </w:r>
    </w:p>
    <w:p w14:paraId="571BD9BA" w14:textId="77777777" w:rsidR="00B67BBD" w:rsidRDefault="00B67BBD" w:rsidP="00B67BBD">
      <w:r>
        <w:t xml:space="preserve">    &lt;DefaultTPNote /&gt;</w:t>
      </w:r>
    </w:p>
    <w:p w14:paraId="627C8B09" w14:textId="77777777" w:rsidR="00B67BBD" w:rsidRDefault="00B67BBD" w:rsidP="00B67BBD">
      <w:r>
        <w:t xml:space="preserve">    &lt;BypassGlobalLock&gt;NeverBypass&lt;/BypassGlobalLock&gt;</w:t>
      </w:r>
    </w:p>
    <w:p w14:paraId="5EEEC9A2" w14:textId="77777777" w:rsidR="00B67BBD" w:rsidRDefault="00B67BBD" w:rsidP="00B67BBD">
      <w:r>
        <w:t xml:space="preserve">    &lt;TaxCode /&gt;</w:t>
      </w:r>
    </w:p>
    <w:p w14:paraId="09BA453D" w14:textId="77777777" w:rsidR="00B67BBD" w:rsidRDefault="00B67BBD" w:rsidP="00B67BBD">
      <w:r>
        <w:t xml:space="preserve">    &lt;GraphicColor&gt;0&lt;/GraphicColor&gt;</w:t>
      </w:r>
    </w:p>
    <w:p w14:paraId="49FEF287" w14:textId="77777777" w:rsidR="00B67BBD" w:rsidRDefault="00B67BBD" w:rsidP="00B67BBD">
      <w:r>
        <w:t xml:space="preserve">  &lt;/ProcedureCode&gt;</w:t>
      </w:r>
    </w:p>
    <w:p w14:paraId="54AAF5D1" w14:textId="77777777" w:rsidR="00B67BBD" w:rsidRDefault="00B67BBD" w:rsidP="00B67BBD">
      <w:r>
        <w:t xml:space="preserve">  &lt;ProcedureCode&gt;</w:t>
      </w:r>
    </w:p>
    <w:p w14:paraId="3DA5256C" w14:textId="77777777" w:rsidR="00B67BBD" w:rsidRDefault="00B67BBD" w:rsidP="00B67BBD">
      <w:r>
        <w:t xml:space="preserve">    &lt;IsNew&gt;false&lt;/IsNew&gt;</w:t>
      </w:r>
    </w:p>
    <w:p w14:paraId="0399798E" w14:textId="77777777" w:rsidR="00B67BBD" w:rsidRDefault="00B67BBD" w:rsidP="00B67BBD">
      <w:r>
        <w:t xml:space="preserve">    &lt;CodeNum&gt;387&lt;/CodeNum&gt;</w:t>
      </w:r>
    </w:p>
    <w:p w14:paraId="31D8DD7B" w14:textId="77777777" w:rsidR="00B67BBD" w:rsidRDefault="00B67BBD" w:rsidP="00B67BBD">
      <w:r>
        <w:t xml:space="preserve">    &lt;ProcCode&gt;D5899&lt;/ProcCode&gt;</w:t>
      </w:r>
    </w:p>
    <w:p w14:paraId="67B5878E" w14:textId="77777777" w:rsidR="00B67BBD" w:rsidRDefault="00B67BBD" w:rsidP="00B67BBD">
      <w:r>
        <w:t xml:space="preserve">    &lt;Descript&gt;unspecified removable prosthodontic procedure, by report&lt;/Descript&gt;</w:t>
      </w:r>
    </w:p>
    <w:p w14:paraId="3A1E448D" w14:textId="77777777" w:rsidR="00B67BBD" w:rsidRDefault="00B67BBD" w:rsidP="00B67BBD">
      <w:r>
        <w:t xml:space="preserve">    &lt;AbbrDesc&gt;UnspecDent&lt;/AbbrDesc&gt;</w:t>
      </w:r>
    </w:p>
    <w:p w14:paraId="3638B9A1" w14:textId="77777777" w:rsidR="00B67BBD" w:rsidRDefault="00B67BBD" w:rsidP="00B67BBD">
      <w:r>
        <w:t xml:space="preserve">    &lt;ProcTime&gt;/X/&lt;/ProcTime&gt;</w:t>
      </w:r>
    </w:p>
    <w:p w14:paraId="39361840" w14:textId="77777777" w:rsidR="00B67BBD" w:rsidRDefault="00B67BBD" w:rsidP="00B67BBD">
      <w:r>
        <w:t xml:space="preserve">    &lt;ProcCat&gt;78&lt;/ProcCat&gt;</w:t>
      </w:r>
    </w:p>
    <w:p w14:paraId="6B4D2304" w14:textId="77777777" w:rsidR="00B67BBD" w:rsidRDefault="00B67BBD" w:rsidP="00B67BBD">
      <w:r>
        <w:t xml:space="preserve">    &lt;TreatArea&gt;Mouth&lt;/TreatArea&gt;</w:t>
      </w:r>
    </w:p>
    <w:p w14:paraId="09455382" w14:textId="77777777" w:rsidR="00B67BBD" w:rsidRDefault="00B67BBD" w:rsidP="00B67BBD">
      <w:r>
        <w:lastRenderedPageBreak/>
        <w:t xml:space="preserve">    &lt;NoBillIns&gt;false&lt;/NoBillIns&gt;</w:t>
      </w:r>
    </w:p>
    <w:p w14:paraId="43A149DD" w14:textId="77777777" w:rsidR="00B67BBD" w:rsidRDefault="00B67BBD" w:rsidP="00B67BBD">
      <w:r>
        <w:t xml:space="preserve">    &lt;IsProsth&gt;false&lt;/IsProsth&gt;</w:t>
      </w:r>
    </w:p>
    <w:p w14:paraId="1D9B8080" w14:textId="77777777" w:rsidR="00B67BBD" w:rsidRDefault="00B67BBD" w:rsidP="00B67BBD">
      <w:r>
        <w:t xml:space="preserve">    &lt;DefaultNote /&gt;</w:t>
      </w:r>
    </w:p>
    <w:p w14:paraId="719D6079" w14:textId="77777777" w:rsidR="00B67BBD" w:rsidRDefault="00B67BBD" w:rsidP="00B67BBD">
      <w:r>
        <w:t xml:space="preserve">    &lt;IsHygiene&gt;false&lt;/IsHygiene&gt;</w:t>
      </w:r>
    </w:p>
    <w:p w14:paraId="3D8B0814" w14:textId="77777777" w:rsidR="00B67BBD" w:rsidRDefault="00B67BBD" w:rsidP="00B67BBD">
      <w:r>
        <w:t xml:space="preserve">    &lt;GTypeNum&gt;0&lt;/GTypeNum&gt;</w:t>
      </w:r>
    </w:p>
    <w:p w14:paraId="19C1C681" w14:textId="77777777" w:rsidR="00B67BBD" w:rsidRDefault="00B67BBD" w:rsidP="00B67BBD">
      <w:r>
        <w:t xml:space="preserve">    &lt;AlternateCode1 /&gt;</w:t>
      </w:r>
    </w:p>
    <w:p w14:paraId="39E8F12B" w14:textId="77777777" w:rsidR="00B67BBD" w:rsidRDefault="00B67BBD" w:rsidP="00B67BBD">
      <w:r>
        <w:t xml:space="preserve">    &lt;MedicalCode /&gt;</w:t>
      </w:r>
    </w:p>
    <w:p w14:paraId="3878E234" w14:textId="77777777" w:rsidR="00B67BBD" w:rsidRDefault="00B67BBD" w:rsidP="00B67BBD">
      <w:r>
        <w:t xml:space="preserve">    &lt;IsTaxed&gt;false&lt;/IsTaxed&gt;</w:t>
      </w:r>
    </w:p>
    <w:p w14:paraId="108AA7BB" w14:textId="77777777" w:rsidR="00B67BBD" w:rsidRDefault="00B67BBD" w:rsidP="00B67BBD">
      <w:r>
        <w:t xml:space="preserve">    &lt;PaintType&gt;None&lt;/PaintType&gt;</w:t>
      </w:r>
    </w:p>
    <w:p w14:paraId="3251654F" w14:textId="77777777" w:rsidR="00B67BBD" w:rsidRDefault="00B67BBD" w:rsidP="00B67BBD">
      <w:r>
        <w:t xml:space="preserve">    &lt;LaymanTerm /&gt;</w:t>
      </w:r>
    </w:p>
    <w:p w14:paraId="77A86043" w14:textId="77777777" w:rsidR="00B67BBD" w:rsidRDefault="00B67BBD" w:rsidP="00B67BBD">
      <w:r>
        <w:t xml:space="preserve">    &lt;IsCanadianLab&gt;false&lt;/IsCanadianLab&gt;</w:t>
      </w:r>
    </w:p>
    <w:p w14:paraId="1181DF02" w14:textId="77777777" w:rsidR="00B67BBD" w:rsidRDefault="00B67BBD" w:rsidP="00B67BBD">
      <w:r>
        <w:t xml:space="preserve">    &lt;PreExisting&gt;false&lt;/PreExisting&gt;</w:t>
      </w:r>
    </w:p>
    <w:p w14:paraId="3E54FC29" w14:textId="77777777" w:rsidR="00B67BBD" w:rsidRDefault="00B67BBD" w:rsidP="00B67BBD">
      <w:r>
        <w:t xml:space="preserve">    &lt;BaseUnits&gt;0&lt;/BaseUnits&gt;</w:t>
      </w:r>
    </w:p>
    <w:p w14:paraId="5D5A7FB8" w14:textId="77777777" w:rsidR="00B67BBD" w:rsidRDefault="00B67BBD" w:rsidP="00B67BBD">
      <w:r>
        <w:t xml:space="preserve">    &lt;SubstitutionCode /&gt;</w:t>
      </w:r>
    </w:p>
    <w:p w14:paraId="73E292FA" w14:textId="77777777" w:rsidR="00B67BBD" w:rsidRDefault="00B67BBD" w:rsidP="00B67BBD">
      <w:r>
        <w:t xml:space="preserve">    &lt;SubstOnlyIf&gt;Always&lt;/SubstOnlyIf&gt;</w:t>
      </w:r>
    </w:p>
    <w:p w14:paraId="562D788E" w14:textId="77777777" w:rsidR="00B67BBD" w:rsidRDefault="00B67BBD" w:rsidP="00B67BBD">
      <w:r>
        <w:t xml:space="preserve">    &lt;DateTStamp&gt;2019-04-15T12:45:27&lt;/DateTStamp&gt;</w:t>
      </w:r>
    </w:p>
    <w:p w14:paraId="2976C39E" w14:textId="77777777" w:rsidR="00B67BBD" w:rsidRDefault="00B67BBD" w:rsidP="00B67BBD">
      <w:r>
        <w:t xml:space="preserve">    &lt;IsMultiVisit&gt;false&lt;/IsMultiVisit&gt;</w:t>
      </w:r>
    </w:p>
    <w:p w14:paraId="4C3B4AAE" w14:textId="77777777" w:rsidR="00B67BBD" w:rsidRDefault="00B67BBD" w:rsidP="00B67BBD">
      <w:r>
        <w:t xml:space="preserve">    &lt;DrugNDC /&gt;</w:t>
      </w:r>
    </w:p>
    <w:p w14:paraId="19ACDD97" w14:textId="77777777" w:rsidR="00B67BBD" w:rsidRDefault="00B67BBD" w:rsidP="00B67BBD">
      <w:r>
        <w:t xml:space="preserve">    &lt;RevenueCodeDefault /&gt;</w:t>
      </w:r>
    </w:p>
    <w:p w14:paraId="17BD9E4F" w14:textId="77777777" w:rsidR="00B67BBD" w:rsidRDefault="00B67BBD" w:rsidP="00B67BBD">
      <w:r>
        <w:t xml:space="preserve">    &lt;ProvNumDefault&gt;0&lt;/ProvNumDefault&gt;</w:t>
      </w:r>
    </w:p>
    <w:p w14:paraId="606EF5DE" w14:textId="77777777" w:rsidR="00B67BBD" w:rsidRDefault="00B67BBD" w:rsidP="00B67BBD">
      <w:r>
        <w:t xml:space="preserve">    &lt;CanadaTimeUnits&gt;0&lt;/CanadaTimeUnits&gt;</w:t>
      </w:r>
    </w:p>
    <w:p w14:paraId="1BDB3631" w14:textId="77777777" w:rsidR="00B67BBD" w:rsidRDefault="00B67BBD" w:rsidP="00B67BBD">
      <w:r>
        <w:t xml:space="preserve">    &lt;IsRadiology&gt;false&lt;/IsRadiology&gt;</w:t>
      </w:r>
    </w:p>
    <w:p w14:paraId="43BAC8E5" w14:textId="77777777" w:rsidR="00B67BBD" w:rsidRDefault="00B67BBD" w:rsidP="00B67BBD">
      <w:r>
        <w:t xml:space="preserve">    &lt;DefaultClaimNote /&gt;</w:t>
      </w:r>
    </w:p>
    <w:p w14:paraId="6FB9E3E3" w14:textId="77777777" w:rsidR="00B67BBD" w:rsidRDefault="00B67BBD" w:rsidP="00B67BBD">
      <w:r>
        <w:t xml:space="preserve">    &lt;DefaultTPNote /&gt;</w:t>
      </w:r>
    </w:p>
    <w:p w14:paraId="49686E7B" w14:textId="77777777" w:rsidR="00B67BBD" w:rsidRDefault="00B67BBD" w:rsidP="00B67BBD">
      <w:r>
        <w:t xml:space="preserve">    &lt;BypassGlobalLock&gt;NeverBypass&lt;/BypassGlobalLock&gt;</w:t>
      </w:r>
    </w:p>
    <w:p w14:paraId="466337A1" w14:textId="77777777" w:rsidR="00B67BBD" w:rsidRDefault="00B67BBD" w:rsidP="00B67BBD">
      <w:r>
        <w:t xml:space="preserve">    &lt;TaxCode /&gt;</w:t>
      </w:r>
    </w:p>
    <w:p w14:paraId="6759F83F" w14:textId="77777777" w:rsidR="00B67BBD" w:rsidRDefault="00B67BBD" w:rsidP="00B67BBD">
      <w:r>
        <w:t xml:space="preserve">    &lt;GraphicColor&gt;0&lt;/GraphicColor&gt;</w:t>
      </w:r>
    </w:p>
    <w:p w14:paraId="01958426" w14:textId="77777777" w:rsidR="00B67BBD" w:rsidRDefault="00B67BBD" w:rsidP="00B67BBD">
      <w:r>
        <w:t xml:space="preserve">  &lt;/ProcedureCode&gt;</w:t>
      </w:r>
    </w:p>
    <w:p w14:paraId="5FFB5190" w14:textId="77777777" w:rsidR="00B67BBD" w:rsidRDefault="00B67BBD" w:rsidP="00B67BBD">
      <w:r>
        <w:t xml:space="preserve">  &lt;ProcedureCode&gt;</w:t>
      </w:r>
    </w:p>
    <w:p w14:paraId="4774DE26" w14:textId="77777777" w:rsidR="00B67BBD" w:rsidRDefault="00B67BBD" w:rsidP="00B67BBD">
      <w:r>
        <w:t xml:space="preserve">    &lt;IsNew&gt;false&lt;/IsNew&gt;</w:t>
      </w:r>
    </w:p>
    <w:p w14:paraId="697B3F21" w14:textId="77777777" w:rsidR="00B67BBD" w:rsidRDefault="00B67BBD" w:rsidP="00B67BBD">
      <w:r>
        <w:t xml:space="preserve">    &lt;CodeNum&gt;489&lt;/CodeNum&gt;</w:t>
      </w:r>
    </w:p>
    <w:p w14:paraId="3831C156" w14:textId="77777777" w:rsidR="00B67BBD" w:rsidRDefault="00B67BBD" w:rsidP="00B67BBD">
      <w:r>
        <w:t xml:space="preserve">    &lt;ProcCode&gt;D6205&lt;/ProcCode&gt;</w:t>
      </w:r>
    </w:p>
    <w:p w14:paraId="67D2CCBE" w14:textId="77777777" w:rsidR="00B67BBD" w:rsidRDefault="00B67BBD" w:rsidP="00B67BBD">
      <w:r>
        <w:t xml:space="preserve">    &lt;Descript&gt;pontic - indirect resin based composite&lt;/Descript&gt;</w:t>
      </w:r>
    </w:p>
    <w:p w14:paraId="1D058053" w14:textId="77777777" w:rsidR="00B67BBD" w:rsidRDefault="00B67BBD" w:rsidP="00B67BBD">
      <w:r>
        <w:t xml:space="preserve">    &lt;AbbrDesc&gt;PontRes&lt;/AbbrDesc&gt;</w:t>
      </w:r>
    </w:p>
    <w:p w14:paraId="7718A7D2" w14:textId="77777777" w:rsidR="00B67BBD" w:rsidRDefault="00B67BBD" w:rsidP="00B67BBD">
      <w:r>
        <w:t xml:space="preserve">    &lt;ProcTime&gt;/X/&lt;/ProcTime&gt;</w:t>
      </w:r>
    </w:p>
    <w:p w14:paraId="07EB21EC" w14:textId="77777777" w:rsidR="00B67BBD" w:rsidRDefault="00B67BBD" w:rsidP="00B67BBD">
      <w:r>
        <w:t xml:space="preserve">    &lt;ProcCat&gt;78&lt;/ProcCat&gt;</w:t>
      </w:r>
    </w:p>
    <w:p w14:paraId="62810D4F" w14:textId="77777777" w:rsidR="00B67BBD" w:rsidRDefault="00B67BBD" w:rsidP="00B67BBD">
      <w:r>
        <w:t xml:space="preserve">    &lt;TreatArea&gt;Tooth&lt;/TreatArea&gt;</w:t>
      </w:r>
    </w:p>
    <w:p w14:paraId="0BE880D8" w14:textId="77777777" w:rsidR="00B67BBD" w:rsidRDefault="00B67BBD" w:rsidP="00B67BBD">
      <w:r>
        <w:t xml:space="preserve">    &lt;NoBillIns&gt;false&lt;/NoBillIns&gt;</w:t>
      </w:r>
    </w:p>
    <w:p w14:paraId="71A39C95" w14:textId="77777777" w:rsidR="00B67BBD" w:rsidRDefault="00B67BBD" w:rsidP="00B67BBD">
      <w:r>
        <w:t xml:space="preserve">    &lt;IsProsth&gt;false&lt;/IsProsth&gt;</w:t>
      </w:r>
    </w:p>
    <w:p w14:paraId="2CBAF039" w14:textId="77777777" w:rsidR="00B67BBD" w:rsidRDefault="00B67BBD" w:rsidP="00B67BBD">
      <w:r>
        <w:t xml:space="preserve">    &lt;DefaultNote /&gt;</w:t>
      </w:r>
    </w:p>
    <w:p w14:paraId="1A9E8A5C" w14:textId="77777777" w:rsidR="00B67BBD" w:rsidRDefault="00B67BBD" w:rsidP="00B67BBD">
      <w:r>
        <w:t xml:space="preserve">    &lt;IsHygiene&gt;false&lt;/IsHygiene&gt;</w:t>
      </w:r>
    </w:p>
    <w:p w14:paraId="4F2EA21E" w14:textId="77777777" w:rsidR="00B67BBD" w:rsidRDefault="00B67BBD" w:rsidP="00B67BBD">
      <w:r>
        <w:t xml:space="preserve">    &lt;GTypeNum&gt;0&lt;/GTypeNum&gt;</w:t>
      </w:r>
    </w:p>
    <w:p w14:paraId="4B0E49AA" w14:textId="77777777" w:rsidR="00B67BBD" w:rsidRDefault="00B67BBD" w:rsidP="00B67BBD">
      <w:r>
        <w:t xml:space="preserve">    &lt;AlternateCode1 /&gt;</w:t>
      </w:r>
    </w:p>
    <w:p w14:paraId="7E2CE6C1" w14:textId="77777777" w:rsidR="00B67BBD" w:rsidRDefault="00B67BBD" w:rsidP="00B67BBD">
      <w:r>
        <w:t xml:space="preserve">    &lt;MedicalCode /&gt;</w:t>
      </w:r>
    </w:p>
    <w:p w14:paraId="1B9D7ED0" w14:textId="77777777" w:rsidR="00B67BBD" w:rsidRDefault="00B67BBD" w:rsidP="00B67BBD">
      <w:r>
        <w:lastRenderedPageBreak/>
        <w:t xml:space="preserve">    &lt;IsTaxed&gt;false&lt;/IsTaxed&gt;</w:t>
      </w:r>
    </w:p>
    <w:p w14:paraId="0416BF6B" w14:textId="77777777" w:rsidR="00B67BBD" w:rsidRDefault="00B67BBD" w:rsidP="00B67BBD">
      <w:r>
        <w:t xml:space="preserve">    &lt;PaintType&gt;BridgeLight&lt;/PaintType&gt;</w:t>
      </w:r>
    </w:p>
    <w:p w14:paraId="77BA14C7" w14:textId="77777777" w:rsidR="00B67BBD" w:rsidRDefault="00B67BBD" w:rsidP="00B67BBD">
      <w:r>
        <w:t xml:space="preserve">    &lt;LaymanTerm /&gt;</w:t>
      </w:r>
    </w:p>
    <w:p w14:paraId="38BC1D3D" w14:textId="77777777" w:rsidR="00B67BBD" w:rsidRDefault="00B67BBD" w:rsidP="00B67BBD">
      <w:r>
        <w:t xml:space="preserve">    &lt;IsCanadianLab&gt;false&lt;/IsCanadianLab&gt;</w:t>
      </w:r>
    </w:p>
    <w:p w14:paraId="23BA8C3F" w14:textId="77777777" w:rsidR="00B67BBD" w:rsidRDefault="00B67BBD" w:rsidP="00B67BBD">
      <w:r>
        <w:t xml:space="preserve">    &lt;PreExisting&gt;false&lt;/PreExisting&gt;</w:t>
      </w:r>
    </w:p>
    <w:p w14:paraId="46A3139E" w14:textId="77777777" w:rsidR="00B67BBD" w:rsidRDefault="00B67BBD" w:rsidP="00B67BBD">
      <w:r>
        <w:t xml:space="preserve">    &lt;BaseUnits&gt;0&lt;/BaseUnits&gt;</w:t>
      </w:r>
    </w:p>
    <w:p w14:paraId="79348038" w14:textId="77777777" w:rsidR="00B67BBD" w:rsidRDefault="00B67BBD" w:rsidP="00B67BBD">
      <w:r>
        <w:t xml:space="preserve">    &lt;SubstitutionCode /&gt;</w:t>
      </w:r>
    </w:p>
    <w:p w14:paraId="6E27CCCB" w14:textId="77777777" w:rsidR="00B67BBD" w:rsidRDefault="00B67BBD" w:rsidP="00B67BBD">
      <w:r>
        <w:t xml:space="preserve">    &lt;SubstOnlyIf&gt;Always&lt;/SubstOnlyIf&gt;</w:t>
      </w:r>
    </w:p>
    <w:p w14:paraId="07E869AE" w14:textId="77777777" w:rsidR="00B67BBD" w:rsidRDefault="00B67BBD" w:rsidP="00B67BBD">
      <w:r>
        <w:t xml:space="preserve">    &lt;DateTStamp&gt;2019-04-15T12:45:28&lt;/DateTStamp&gt;</w:t>
      </w:r>
    </w:p>
    <w:p w14:paraId="7A2AFB45" w14:textId="77777777" w:rsidR="00B67BBD" w:rsidRDefault="00B67BBD" w:rsidP="00B67BBD">
      <w:r>
        <w:t xml:space="preserve">    &lt;IsMultiVisit&gt;false&lt;/IsMultiVisit&gt;</w:t>
      </w:r>
    </w:p>
    <w:p w14:paraId="5DF675B5" w14:textId="77777777" w:rsidR="00B67BBD" w:rsidRDefault="00B67BBD" w:rsidP="00B67BBD">
      <w:r>
        <w:t xml:space="preserve">    &lt;DrugNDC /&gt;</w:t>
      </w:r>
    </w:p>
    <w:p w14:paraId="530E9378" w14:textId="77777777" w:rsidR="00B67BBD" w:rsidRDefault="00B67BBD" w:rsidP="00B67BBD">
      <w:r>
        <w:t xml:space="preserve">    &lt;RevenueCodeDefault /&gt;</w:t>
      </w:r>
    </w:p>
    <w:p w14:paraId="713C3FF4" w14:textId="77777777" w:rsidR="00B67BBD" w:rsidRDefault="00B67BBD" w:rsidP="00B67BBD">
      <w:r>
        <w:t xml:space="preserve">    &lt;ProvNumDefault&gt;0&lt;/ProvNumDefault&gt;</w:t>
      </w:r>
    </w:p>
    <w:p w14:paraId="2F6E59EB" w14:textId="77777777" w:rsidR="00B67BBD" w:rsidRDefault="00B67BBD" w:rsidP="00B67BBD">
      <w:r>
        <w:t xml:space="preserve">    &lt;CanadaTimeUnits&gt;0&lt;/CanadaTimeUnits&gt;</w:t>
      </w:r>
    </w:p>
    <w:p w14:paraId="377C63F7" w14:textId="77777777" w:rsidR="00B67BBD" w:rsidRDefault="00B67BBD" w:rsidP="00B67BBD">
      <w:r>
        <w:t xml:space="preserve">    &lt;IsRadiology&gt;false&lt;/IsRadiology&gt;</w:t>
      </w:r>
    </w:p>
    <w:p w14:paraId="3A13BB2B" w14:textId="77777777" w:rsidR="00B67BBD" w:rsidRDefault="00B67BBD" w:rsidP="00B67BBD">
      <w:r>
        <w:t xml:space="preserve">    &lt;DefaultClaimNote /&gt;</w:t>
      </w:r>
    </w:p>
    <w:p w14:paraId="2200428E" w14:textId="77777777" w:rsidR="00B67BBD" w:rsidRDefault="00B67BBD" w:rsidP="00B67BBD">
      <w:r>
        <w:t xml:space="preserve">    &lt;DefaultTPNote /&gt;</w:t>
      </w:r>
    </w:p>
    <w:p w14:paraId="7F060491" w14:textId="77777777" w:rsidR="00B67BBD" w:rsidRDefault="00B67BBD" w:rsidP="00B67BBD">
      <w:r>
        <w:t xml:space="preserve">    &lt;BypassGlobalLock&gt;NeverBypass&lt;/BypassGlobalLock&gt;</w:t>
      </w:r>
    </w:p>
    <w:p w14:paraId="24EA3DB7" w14:textId="77777777" w:rsidR="00B67BBD" w:rsidRDefault="00B67BBD" w:rsidP="00B67BBD">
      <w:r>
        <w:t xml:space="preserve">    &lt;TaxCode /&gt;</w:t>
      </w:r>
    </w:p>
    <w:p w14:paraId="494E65E1" w14:textId="77777777" w:rsidR="00B67BBD" w:rsidRDefault="00B67BBD" w:rsidP="00B67BBD">
      <w:r>
        <w:t xml:space="preserve">    &lt;GraphicColor&gt;0&lt;/GraphicColor&gt;</w:t>
      </w:r>
    </w:p>
    <w:p w14:paraId="5FA73EC1" w14:textId="77777777" w:rsidR="00B67BBD" w:rsidRDefault="00B67BBD" w:rsidP="00B67BBD">
      <w:r>
        <w:t xml:space="preserve">  &lt;/ProcedureCode&gt;</w:t>
      </w:r>
    </w:p>
    <w:p w14:paraId="2E1F6009" w14:textId="77777777" w:rsidR="00B67BBD" w:rsidRDefault="00B67BBD" w:rsidP="00B67BBD">
      <w:r>
        <w:t xml:space="preserve">  &lt;ProcedureCode&gt;</w:t>
      </w:r>
    </w:p>
    <w:p w14:paraId="04B3FEA8" w14:textId="77777777" w:rsidR="00B67BBD" w:rsidRDefault="00B67BBD" w:rsidP="00B67BBD">
      <w:r>
        <w:t xml:space="preserve">    &lt;IsNew&gt;false&lt;/IsNew&gt;</w:t>
      </w:r>
    </w:p>
    <w:p w14:paraId="083D2E27" w14:textId="77777777" w:rsidR="00B67BBD" w:rsidRDefault="00B67BBD" w:rsidP="00B67BBD">
      <w:r>
        <w:t xml:space="preserve">    &lt;CodeNum&gt;491&lt;/CodeNum&gt;</w:t>
      </w:r>
    </w:p>
    <w:p w14:paraId="2E204DB5" w14:textId="77777777" w:rsidR="00B67BBD" w:rsidRDefault="00B67BBD" w:rsidP="00B67BBD">
      <w:r>
        <w:t xml:space="preserve">    &lt;ProcCode&gt;D6211&lt;/ProcCode&gt;</w:t>
      </w:r>
    </w:p>
    <w:p w14:paraId="2851F3CB" w14:textId="77777777" w:rsidR="00B67BBD" w:rsidRDefault="00B67BBD" w:rsidP="00B67BBD">
      <w:r>
        <w:t xml:space="preserve">    &lt;Descript&gt;pontic - cast predominantly base metal&lt;/Descript&gt;</w:t>
      </w:r>
    </w:p>
    <w:p w14:paraId="6B0280D2" w14:textId="77777777" w:rsidR="00B67BBD" w:rsidRDefault="00B67BBD" w:rsidP="00B67BBD">
      <w:r>
        <w:t xml:space="preserve">    &lt;AbbrDesc&gt;PontCastBasM&lt;/AbbrDesc&gt;</w:t>
      </w:r>
    </w:p>
    <w:p w14:paraId="5A14DC78" w14:textId="77777777" w:rsidR="00B67BBD" w:rsidRDefault="00B67BBD" w:rsidP="00B67BBD">
      <w:r>
        <w:t xml:space="preserve">    &lt;ProcTime&gt;/X/&lt;/ProcTime&gt;</w:t>
      </w:r>
    </w:p>
    <w:p w14:paraId="6D5ABBE3" w14:textId="77777777" w:rsidR="00B67BBD" w:rsidRDefault="00B67BBD" w:rsidP="00B67BBD">
      <w:r>
        <w:t xml:space="preserve">    &lt;ProcCat&gt;78&lt;/ProcCat&gt;</w:t>
      </w:r>
    </w:p>
    <w:p w14:paraId="4CE6DA91" w14:textId="77777777" w:rsidR="00B67BBD" w:rsidRDefault="00B67BBD" w:rsidP="00B67BBD">
      <w:r>
        <w:t xml:space="preserve">    &lt;TreatArea&gt;Tooth&lt;/TreatArea&gt;</w:t>
      </w:r>
    </w:p>
    <w:p w14:paraId="4F5BC41E" w14:textId="77777777" w:rsidR="00B67BBD" w:rsidRDefault="00B67BBD" w:rsidP="00B67BBD">
      <w:r>
        <w:t xml:space="preserve">    &lt;NoBillIns&gt;false&lt;/NoBillIns&gt;</w:t>
      </w:r>
    </w:p>
    <w:p w14:paraId="0E7F8BC4" w14:textId="77777777" w:rsidR="00B67BBD" w:rsidRDefault="00B67BBD" w:rsidP="00B67BBD">
      <w:r>
        <w:t xml:space="preserve">    &lt;IsProsth&gt;true&lt;/IsProsth&gt;</w:t>
      </w:r>
    </w:p>
    <w:p w14:paraId="4E21A203" w14:textId="77777777" w:rsidR="00B67BBD" w:rsidRDefault="00B67BBD" w:rsidP="00B67BBD">
      <w:r>
        <w:t xml:space="preserve">    &lt;DefaultNote /&gt;</w:t>
      </w:r>
    </w:p>
    <w:p w14:paraId="7B5135B0" w14:textId="77777777" w:rsidR="00B67BBD" w:rsidRDefault="00B67BBD" w:rsidP="00B67BBD">
      <w:r>
        <w:t xml:space="preserve">    &lt;IsHygiene&gt;false&lt;/IsHygiene&gt;</w:t>
      </w:r>
    </w:p>
    <w:p w14:paraId="758590A7" w14:textId="77777777" w:rsidR="00B67BBD" w:rsidRDefault="00B67BBD" w:rsidP="00B67BBD">
      <w:r>
        <w:t xml:space="preserve">    &lt;GTypeNum&gt;0&lt;/GTypeNum&gt;</w:t>
      </w:r>
    </w:p>
    <w:p w14:paraId="200B5047" w14:textId="77777777" w:rsidR="00B67BBD" w:rsidRDefault="00B67BBD" w:rsidP="00B67BBD">
      <w:r>
        <w:t xml:space="preserve">    &lt;AlternateCode1 /&gt;</w:t>
      </w:r>
    </w:p>
    <w:p w14:paraId="6D138623" w14:textId="77777777" w:rsidR="00B67BBD" w:rsidRDefault="00B67BBD" w:rsidP="00B67BBD">
      <w:r>
        <w:t xml:space="preserve">    &lt;MedicalCode /&gt;</w:t>
      </w:r>
    </w:p>
    <w:p w14:paraId="210DDE75" w14:textId="77777777" w:rsidR="00B67BBD" w:rsidRDefault="00B67BBD" w:rsidP="00B67BBD">
      <w:r>
        <w:t xml:space="preserve">    &lt;IsTaxed&gt;false&lt;/IsTaxed&gt;</w:t>
      </w:r>
    </w:p>
    <w:p w14:paraId="2C1BFE27" w14:textId="77777777" w:rsidR="00B67BBD" w:rsidRDefault="00B67BBD" w:rsidP="00B67BBD">
      <w:r>
        <w:t xml:space="preserve">    &lt;PaintType&gt;BridgeDark&lt;/PaintType&gt;</w:t>
      </w:r>
    </w:p>
    <w:p w14:paraId="48F1FB3B" w14:textId="77777777" w:rsidR="00B67BBD" w:rsidRDefault="00B67BBD" w:rsidP="00B67BBD">
      <w:r>
        <w:t xml:space="preserve">    &lt;LaymanTerm /&gt;</w:t>
      </w:r>
    </w:p>
    <w:p w14:paraId="063FD0D7" w14:textId="77777777" w:rsidR="00B67BBD" w:rsidRDefault="00B67BBD" w:rsidP="00B67BBD">
      <w:r>
        <w:t xml:space="preserve">    &lt;IsCanadianLab&gt;false&lt;/IsCanadianLab&gt;</w:t>
      </w:r>
    </w:p>
    <w:p w14:paraId="593B89BE" w14:textId="77777777" w:rsidR="00B67BBD" w:rsidRDefault="00B67BBD" w:rsidP="00B67BBD">
      <w:r>
        <w:t xml:space="preserve">    &lt;PreExisting&gt;false&lt;/PreExisting&gt;</w:t>
      </w:r>
    </w:p>
    <w:p w14:paraId="5C201C5B" w14:textId="77777777" w:rsidR="00B67BBD" w:rsidRDefault="00B67BBD" w:rsidP="00B67BBD">
      <w:r>
        <w:t xml:space="preserve">    &lt;BaseUnits&gt;0&lt;/BaseUnits&gt;</w:t>
      </w:r>
    </w:p>
    <w:p w14:paraId="56ECC332" w14:textId="77777777" w:rsidR="00B67BBD" w:rsidRDefault="00B67BBD" w:rsidP="00B67BBD">
      <w:r>
        <w:t xml:space="preserve">    &lt;SubstitutionCode /&gt;</w:t>
      </w:r>
    </w:p>
    <w:p w14:paraId="540943D5" w14:textId="77777777" w:rsidR="00B67BBD" w:rsidRDefault="00B67BBD" w:rsidP="00B67BBD">
      <w:r>
        <w:lastRenderedPageBreak/>
        <w:t xml:space="preserve">    &lt;SubstOnlyIf&gt;Always&lt;/SubstOnlyIf&gt;</w:t>
      </w:r>
    </w:p>
    <w:p w14:paraId="027C2716" w14:textId="77777777" w:rsidR="00B67BBD" w:rsidRDefault="00B67BBD" w:rsidP="00B67BBD">
      <w:r>
        <w:t xml:space="preserve">    &lt;DateTStamp&gt;2019-04-15T12:45:28&lt;/DateTStamp&gt;</w:t>
      </w:r>
    </w:p>
    <w:p w14:paraId="6FF42F43" w14:textId="77777777" w:rsidR="00B67BBD" w:rsidRDefault="00B67BBD" w:rsidP="00B67BBD">
      <w:r>
        <w:t xml:space="preserve">    &lt;IsMultiVisit&gt;false&lt;/IsMultiVisit&gt;</w:t>
      </w:r>
    </w:p>
    <w:p w14:paraId="05C606FF" w14:textId="77777777" w:rsidR="00B67BBD" w:rsidRDefault="00B67BBD" w:rsidP="00B67BBD">
      <w:r>
        <w:t xml:space="preserve">    &lt;DrugNDC /&gt;</w:t>
      </w:r>
    </w:p>
    <w:p w14:paraId="19070D2D" w14:textId="77777777" w:rsidR="00B67BBD" w:rsidRDefault="00B67BBD" w:rsidP="00B67BBD">
      <w:r>
        <w:t xml:space="preserve">    &lt;RevenueCodeDefault /&gt;</w:t>
      </w:r>
    </w:p>
    <w:p w14:paraId="3E913517" w14:textId="77777777" w:rsidR="00B67BBD" w:rsidRDefault="00B67BBD" w:rsidP="00B67BBD">
      <w:r>
        <w:t xml:space="preserve">    &lt;ProvNumDefault&gt;0&lt;/ProvNumDefault&gt;</w:t>
      </w:r>
    </w:p>
    <w:p w14:paraId="63AE809B" w14:textId="77777777" w:rsidR="00B67BBD" w:rsidRDefault="00B67BBD" w:rsidP="00B67BBD">
      <w:r>
        <w:t xml:space="preserve">    &lt;CanadaTimeUnits&gt;0&lt;/CanadaTimeUnits&gt;</w:t>
      </w:r>
    </w:p>
    <w:p w14:paraId="38889E90" w14:textId="77777777" w:rsidR="00B67BBD" w:rsidRDefault="00B67BBD" w:rsidP="00B67BBD">
      <w:r>
        <w:t xml:space="preserve">    &lt;IsRadiology&gt;false&lt;/IsRadiology&gt;</w:t>
      </w:r>
    </w:p>
    <w:p w14:paraId="6C37D57F" w14:textId="77777777" w:rsidR="00B67BBD" w:rsidRDefault="00B67BBD" w:rsidP="00B67BBD">
      <w:r>
        <w:t xml:space="preserve">    &lt;DefaultClaimNote /&gt;</w:t>
      </w:r>
    </w:p>
    <w:p w14:paraId="35066B83" w14:textId="77777777" w:rsidR="00B67BBD" w:rsidRDefault="00B67BBD" w:rsidP="00B67BBD">
      <w:r>
        <w:t xml:space="preserve">    &lt;DefaultTPNote /&gt;</w:t>
      </w:r>
    </w:p>
    <w:p w14:paraId="52575C87" w14:textId="77777777" w:rsidR="00B67BBD" w:rsidRDefault="00B67BBD" w:rsidP="00B67BBD">
      <w:r>
        <w:t xml:space="preserve">    &lt;BypassGlobalLock&gt;NeverBypass&lt;/BypassGlobalLock&gt;</w:t>
      </w:r>
    </w:p>
    <w:p w14:paraId="7C857C02" w14:textId="77777777" w:rsidR="00B67BBD" w:rsidRDefault="00B67BBD" w:rsidP="00B67BBD">
      <w:r>
        <w:t xml:space="preserve">    &lt;TaxCode /&gt;</w:t>
      </w:r>
    </w:p>
    <w:p w14:paraId="27F3582E" w14:textId="77777777" w:rsidR="00B67BBD" w:rsidRDefault="00B67BBD" w:rsidP="00B67BBD">
      <w:r>
        <w:t xml:space="preserve">    &lt;GraphicColor&gt;0&lt;/GraphicColor&gt;</w:t>
      </w:r>
    </w:p>
    <w:p w14:paraId="3D8AB580" w14:textId="77777777" w:rsidR="00B67BBD" w:rsidRDefault="00B67BBD" w:rsidP="00B67BBD">
      <w:r>
        <w:t xml:space="preserve">  &lt;/ProcedureCode&gt;</w:t>
      </w:r>
    </w:p>
    <w:p w14:paraId="0D61D2B5" w14:textId="77777777" w:rsidR="00B67BBD" w:rsidRDefault="00B67BBD" w:rsidP="00B67BBD">
      <w:r>
        <w:t xml:space="preserve">  &lt;ProcedureCode&gt;</w:t>
      </w:r>
    </w:p>
    <w:p w14:paraId="7CDD301C" w14:textId="77777777" w:rsidR="00B67BBD" w:rsidRDefault="00B67BBD" w:rsidP="00B67BBD">
      <w:r>
        <w:t xml:space="preserve">    &lt;IsNew&gt;false&lt;/IsNew&gt;</w:t>
      </w:r>
    </w:p>
    <w:p w14:paraId="4C8B9184" w14:textId="77777777" w:rsidR="00B67BBD" w:rsidRDefault="00B67BBD" w:rsidP="00B67BBD">
      <w:r>
        <w:t xml:space="preserve">    &lt;CodeNum&gt;492&lt;/CodeNum&gt;</w:t>
      </w:r>
    </w:p>
    <w:p w14:paraId="215A4BCC" w14:textId="77777777" w:rsidR="00B67BBD" w:rsidRDefault="00B67BBD" w:rsidP="00B67BBD">
      <w:r>
        <w:t xml:space="preserve">    &lt;ProcCode&gt;D6212&lt;/ProcCode&gt;</w:t>
      </w:r>
    </w:p>
    <w:p w14:paraId="201A9898" w14:textId="77777777" w:rsidR="00B67BBD" w:rsidRDefault="00B67BBD" w:rsidP="00B67BBD">
      <w:r>
        <w:t xml:space="preserve">    &lt;Descript&gt;pontic - cast noble metal&lt;/Descript&gt;</w:t>
      </w:r>
    </w:p>
    <w:p w14:paraId="375CBDA3" w14:textId="77777777" w:rsidR="00B67BBD" w:rsidRDefault="00B67BBD" w:rsidP="00B67BBD">
      <w:r>
        <w:t xml:space="preserve">    &lt;AbbrDesc&gt;PontCastNM&lt;/AbbrDesc&gt;</w:t>
      </w:r>
    </w:p>
    <w:p w14:paraId="7BE3D573" w14:textId="77777777" w:rsidR="00B67BBD" w:rsidRDefault="00B67BBD" w:rsidP="00B67BBD">
      <w:r>
        <w:t xml:space="preserve">    &lt;ProcTime&gt;/X/&lt;/ProcTime&gt;</w:t>
      </w:r>
    </w:p>
    <w:p w14:paraId="6E80A8AA" w14:textId="77777777" w:rsidR="00B67BBD" w:rsidRDefault="00B67BBD" w:rsidP="00B67BBD">
      <w:r>
        <w:t xml:space="preserve">    &lt;ProcCat&gt;78&lt;/ProcCat&gt;</w:t>
      </w:r>
    </w:p>
    <w:p w14:paraId="58D386C1" w14:textId="77777777" w:rsidR="00B67BBD" w:rsidRDefault="00B67BBD" w:rsidP="00B67BBD">
      <w:r>
        <w:t xml:space="preserve">    &lt;TreatArea&gt;Tooth&lt;/TreatArea&gt;</w:t>
      </w:r>
    </w:p>
    <w:p w14:paraId="45E583D6" w14:textId="77777777" w:rsidR="00B67BBD" w:rsidRDefault="00B67BBD" w:rsidP="00B67BBD">
      <w:r>
        <w:t xml:space="preserve">    &lt;NoBillIns&gt;false&lt;/NoBillIns&gt;</w:t>
      </w:r>
    </w:p>
    <w:p w14:paraId="10FF8DE6" w14:textId="77777777" w:rsidR="00B67BBD" w:rsidRDefault="00B67BBD" w:rsidP="00B67BBD">
      <w:r>
        <w:t xml:space="preserve">    &lt;IsProsth&gt;true&lt;/IsProsth&gt;</w:t>
      </w:r>
    </w:p>
    <w:p w14:paraId="36F36C46" w14:textId="77777777" w:rsidR="00B67BBD" w:rsidRDefault="00B67BBD" w:rsidP="00B67BBD">
      <w:r>
        <w:t xml:space="preserve">    &lt;DefaultNote /&gt;</w:t>
      </w:r>
    </w:p>
    <w:p w14:paraId="338D8A5A" w14:textId="77777777" w:rsidR="00B67BBD" w:rsidRDefault="00B67BBD" w:rsidP="00B67BBD">
      <w:r>
        <w:t xml:space="preserve">    &lt;IsHygiene&gt;false&lt;/IsHygiene&gt;</w:t>
      </w:r>
    </w:p>
    <w:p w14:paraId="58017F20" w14:textId="77777777" w:rsidR="00B67BBD" w:rsidRDefault="00B67BBD" w:rsidP="00B67BBD">
      <w:r>
        <w:t xml:space="preserve">    &lt;GTypeNum&gt;0&lt;/GTypeNum&gt;</w:t>
      </w:r>
    </w:p>
    <w:p w14:paraId="4C76E60F" w14:textId="77777777" w:rsidR="00B67BBD" w:rsidRDefault="00B67BBD" w:rsidP="00B67BBD">
      <w:r>
        <w:t xml:space="preserve">    &lt;AlternateCode1 /&gt;</w:t>
      </w:r>
    </w:p>
    <w:p w14:paraId="0864BBD3" w14:textId="77777777" w:rsidR="00B67BBD" w:rsidRDefault="00B67BBD" w:rsidP="00B67BBD">
      <w:r>
        <w:t xml:space="preserve">    &lt;MedicalCode /&gt;</w:t>
      </w:r>
    </w:p>
    <w:p w14:paraId="1B86301F" w14:textId="77777777" w:rsidR="00B67BBD" w:rsidRDefault="00B67BBD" w:rsidP="00B67BBD">
      <w:r>
        <w:t xml:space="preserve">    &lt;IsTaxed&gt;false&lt;/IsTaxed&gt;</w:t>
      </w:r>
    </w:p>
    <w:p w14:paraId="05F0DE05" w14:textId="77777777" w:rsidR="00B67BBD" w:rsidRDefault="00B67BBD" w:rsidP="00B67BBD">
      <w:r>
        <w:t xml:space="preserve">    &lt;PaintType&gt;BridgeDark&lt;/PaintType&gt;</w:t>
      </w:r>
    </w:p>
    <w:p w14:paraId="0482279B" w14:textId="77777777" w:rsidR="00B67BBD" w:rsidRDefault="00B67BBD" w:rsidP="00B67BBD">
      <w:r>
        <w:t xml:space="preserve">    &lt;LaymanTerm /&gt;</w:t>
      </w:r>
    </w:p>
    <w:p w14:paraId="10362B38" w14:textId="77777777" w:rsidR="00B67BBD" w:rsidRDefault="00B67BBD" w:rsidP="00B67BBD">
      <w:r>
        <w:t xml:space="preserve">    &lt;IsCanadianLab&gt;false&lt;/IsCanadianLab&gt;</w:t>
      </w:r>
    </w:p>
    <w:p w14:paraId="0924C8E2" w14:textId="77777777" w:rsidR="00B67BBD" w:rsidRDefault="00B67BBD" w:rsidP="00B67BBD">
      <w:r>
        <w:t xml:space="preserve">    &lt;PreExisting&gt;false&lt;/PreExisting&gt;</w:t>
      </w:r>
    </w:p>
    <w:p w14:paraId="633B28CB" w14:textId="77777777" w:rsidR="00B67BBD" w:rsidRDefault="00B67BBD" w:rsidP="00B67BBD">
      <w:r>
        <w:t xml:space="preserve">    &lt;BaseUnits&gt;0&lt;/BaseUnits&gt;</w:t>
      </w:r>
    </w:p>
    <w:p w14:paraId="6F98D167" w14:textId="77777777" w:rsidR="00B67BBD" w:rsidRDefault="00B67BBD" w:rsidP="00B67BBD">
      <w:r>
        <w:t xml:space="preserve">    &lt;SubstitutionCode /&gt;</w:t>
      </w:r>
    </w:p>
    <w:p w14:paraId="54A65E91" w14:textId="77777777" w:rsidR="00B67BBD" w:rsidRDefault="00B67BBD" w:rsidP="00B67BBD">
      <w:r>
        <w:t xml:space="preserve">    &lt;SubstOnlyIf&gt;Always&lt;/SubstOnlyIf&gt;</w:t>
      </w:r>
    </w:p>
    <w:p w14:paraId="0D86CE26" w14:textId="77777777" w:rsidR="00B67BBD" w:rsidRDefault="00B67BBD" w:rsidP="00B67BBD">
      <w:r>
        <w:t xml:space="preserve">    &lt;DateTStamp&gt;2019-04-15T12:45:28&lt;/DateTStamp&gt;</w:t>
      </w:r>
    </w:p>
    <w:p w14:paraId="079F49BF" w14:textId="77777777" w:rsidR="00B67BBD" w:rsidRDefault="00B67BBD" w:rsidP="00B67BBD">
      <w:r>
        <w:t xml:space="preserve">    &lt;IsMultiVisit&gt;false&lt;/IsMultiVisit&gt;</w:t>
      </w:r>
    </w:p>
    <w:p w14:paraId="04DCD1DF" w14:textId="77777777" w:rsidR="00B67BBD" w:rsidRDefault="00B67BBD" w:rsidP="00B67BBD">
      <w:r>
        <w:t xml:space="preserve">    &lt;DrugNDC /&gt;</w:t>
      </w:r>
    </w:p>
    <w:p w14:paraId="266C154E" w14:textId="77777777" w:rsidR="00B67BBD" w:rsidRDefault="00B67BBD" w:rsidP="00B67BBD">
      <w:r>
        <w:t xml:space="preserve">    &lt;RevenueCodeDefault /&gt;</w:t>
      </w:r>
    </w:p>
    <w:p w14:paraId="1B7A1B25" w14:textId="77777777" w:rsidR="00B67BBD" w:rsidRDefault="00B67BBD" w:rsidP="00B67BBD">
      <w:r>
        <w:t xml:space="preserve">    &lt;ProvNumDefault&gt;0&lt;/ProvNumDefault&gt;</w:t>
      </w:r>
    </w:p>
    <w:p w14:paraId="36700AB2" w14:textId="77777777" w:rsidR="00B67BBD" w:rsidRDefault="00B67BBD" w:rsidP="00B67BBD">
      <w:r>
        <w:t xml:space="preserve">    &lt;CanadaTimeUnits&gt;0&lt;/CanadaTimeUnits&gt;</w:t>
      </w:r>
    </w:p>
    <w:p w14:paraId="0357279C" w14:textId="77777777" w:rsidR="00B67BBD" w:rsidRDefault="00B67BBD" w:rsidP="00B67BBD">
      <w:r>
        <w:lastRenderedPageBreak/>
        <w:t xml:space="preserve">    &lt;IsRadiology&gt;false&lt;/IsRadiology&gt;</w:t>
      </w:r>
    </w:p>
    <w:p w14:paraId="41973016" w14:textId="77777777" w:rsidR="00B67BBD" w:rsidRDefault="00B67BBD" w:rsidP="00B67BBD">
      <w:r>
        <w:t xml:space="preserve">    &lt;DefaultClaimNote /&gt;</w:t>
      </w:r>
    </w:p>
    <w:p w14:paraId="601CA078" w14:textId="77777777" w:rsidR="00B67BBD" w:rsidRDefault="00B67BBD" w:rsidP="00B67BBD">
      <w:r>
        <w:t xml:space="preserve">    &lt;DefaultTPNote /&gt;</w:t>
      </w:r>
    </w:p>
    <w:p w14:paraId="45450BB0" w14:textId="77777777" w:rsidR="00B67BBD" w:rsidRDefault="00B67BBD" w:rsidP="00B67BBD">
      <w:r>
        <w:t xml:space="preserve">    &lt;BypassGlobalLock&gt;NeverBypass&lt;/BypassGlobalLock&gt;</w:t>
      </w:r>
    </w:p>
    <w:p w14:paraId="04DE2E97" w14:textId="77777777" w:rsidR="00B67BBD" w:rsidRDefault="00B67BBD" w:rsidP="00B67BBD">
      <w:r>
        <w:t xml:space="preserve">    &lt;TaxCode /&gt;</w:t>
      </w:r>
    </w:p>
    <w:p w14:paraId="5AAE0D8D" w14:textId="77777777" w:rsidR="00B67BBD" w:rsidRDefault="00B67BBD" w:rsidP="00B67BBD">
      <w:r>
        <w:t xml:space="preserve">    &lt;GraphicColor&gt;0&lt;/GraphicColor&gt;</w:t>
      </w:r>
    </w:p>
    <w:p w14:paraId="624ACAFD" w14:textId="77777777" w:rsidR="00B67BBD" w:rsidRDefault="00B67BBD" w:rsidP="00B67BBD">
      <w:r>
        <w:t xml:space="preserve">  &lt;/ProcedureCode&gt;</w:t>
      </w:r>
    </w:p>
    <w:p w14:paraId="6A5A33E9" w14:textId="77777777" w:rsidR="00B67BBD" w:rsidRDefault="00B67BBD" w:rsidP="00B67BBD">
      <w:r>
        <w:t xml:space="preserve">  &lt;ProcedureCode&gt;</w:t>
      </w:r>
    </w:p>
    <w:p w14:paraId="21864FFB" w14:textId="77777777" w:rsidR="00B67BBD" w:rsidRDefault="00B67BBD" w:rsidP="00B67BBD">
      <w:r>
        <w:t xml:space="preserve">    &lt;IsNew&gt;false&lt;/IsNew&gt;</w:t>
      </w:r>
    </w:p>
    <w:p w14:paraId="38B71DF6" w14:textId="77777777" w:rsidR="00B67BBD" w:rsidRDefault="00B67BBD" w:rsidP="00B67BBD">
      <w:r>
        <w:t xml:space="preserve">    &lt;CodeNum&gt;493&lt;/CodeNum&gt;</w:t>
      </w:r>
    </w:p>
    <w:p w14:paraId="64052EAC" w14:textId="77777777" w:rsidR="00B67BBD" w:rsidRDefault="00B67BBD" w:rsidP="00B67BBD">
      <w:r>
        <w:t xml:space="preserve">    &lt;ProcCode&gt;D6214&lt;/ProcCode&gt;</w:t>
      </w:r>
    </w:p>
    <w:p w14:paraId="35DC6130" w14:textId="77777777" w:rsidR="00B67BBD" w:rsidRDefault="00B67BBD" w:rsidP="00B67BBD">
      <w:r>
        <w:t xml:space="preserve">    &lt;Descript&gt;pontic - titanium&lt;/Descript&gt;</w:t>
      </w:r>
    </w:p>
    <w:p w14:paraId="62894D12" w14:textId="77777777" w:rsidR="00B67BBD" w:rsidRDefault="00B67BBD" w:rsidP="00B67BBD">
      <w:r>
        <w:t xml:space="preserve">    &lt;AbbrDesc&gt;PontTitan&lt;/AbbrDesc&gt;</w:t>
      </w:r>
    </w:p>
    <w:p w14:paraId="485E9530" w14:textId="77777777" w:rsidR="00B67BBD" w:rsidRDefault="00B67BBD" w:rsidP="00B67BBD">
      <w:r>
        <w:t xml:space="preserve">    &lt;ProcTime&gt;/X/&lt;/ProcTime&gt;</w:t>
      </w:r>
    </w:p>
    <w:p w14:paraId="6F8E309F" w14:textId="77777777" w:rsidR="00B67BBD" w:rsidRDefault="00B67BBD" w:rsidP="00B67BBD">
      <w:r>
        <w:t xml:space="preserve">    &lt;ProcCat&gt;78&lt;/ProcCat&gt;</w:t>
      </w:r>
    </w:p>
    <w:p w14:paraId="3CEC29F7" w14:textId="77777777" w:rsidR="00B67BBD" w:rsidRDefault="00B67BBD" w:rsidP="00B67BBD">
      <w:r>
        <w:t xml:space="preserve">    &lt;TreatArea&gt;Tooth&lt;/TreatArea&gt;</w:t>
      </w:r>
    </w:p>
    <w:p w14:paraId="4B12B947" w14:textId="77777777" w:rsidR="00B67BBD" w:rsidRDefault="00B67BBD" w:rsidP="00B67BBD">
      <w:r>
        <w:t xml:space="preserve">    &lt;NoBillIns&gt;false&lt;/NoBillIns&gt;</w:t>
      </w:r>
    </w:p>
    <w:p w14:paraId="285ABCC0" w14:textId="77777777" w:rsidR="00B67BBD" w:rsidRDefault="00B67BBD" w:rsidP="00B67BBD">
      <w:r>
        <w:t xml:space="preserve">    &lt;IsProsth&gt;false&lt;/IsProsth&gt;</w:t>
      </w:r>
    </w:p>
    <w:p w14:paraId="3C07D111" w14:textId="77777777" w:rsidR="00B67BBD" w:rsidRDefault="00B67BBD" w:rsidP="00B67BBD">
      <w:r>
        <w:t xml:space="preserve">    &lt;DefaultNote /&gt;</w:t>
      </w:r>
    </w:p>
    <w:p w14:paraId="12EC3F50" w14:textId="77777777" w:rsidR="00B67BBD" w:rsidRDefault="00B67BBD" w:rsidP="00B67BBD">
      <w:r>
        <w:t xml:space="preserve">    &lt;IsHygiene&gt;false&lt;/IsHygiene&gt;</w:t>
      </w:r>
    </w:p>
    <w:p w14:paraId="0C459424" w14:textId="77777777" w:rsidR="00B67BBD" w:rsidRDefault="00B67BBD" w:rsidP="00B67BBD">
      <w:r>
        <w:t xml:space="preserve">    &lt;GTypeNum&gt;0&lt;/GTypeNum&gt;</w:t>
      </w:r>
    </w:p>
    <w:p w14:paraId="6450E5C5" w14:textId="77777777" w:rsidR="00B67BBD" w:rsidRDefault="00B67BBD" w:rsidP="00B67BBD">
      <w:r>
        <w:t xml:space="preserve">    &lt;AlternateCode1 /&gt;</w:t>
      </w:r>
    </w:p>
    <w:p w14:paraId="0E8B955B" w14:textId="77777777" w:rsidR="00B67BBD" w:rsidRDefault="00B67BBD" w:rsidP="00B67BBD">
      <w:r>
        <w:t xml:space="preserve">    &lt;MedicalCode /&gt;</w:t>
      </w:r>
    </w:p>
    <w:p w14:paraId="1BED6EEC" w14:textId="77777777" w:rsidR="00B67BBD" w:rsidRDefault="00B67BBD" w:rsidP="00B67BBD">
      <w:r>
        <w:t xml:space="preserve">    &lt;IsTaxed&gt;false&lt;/IsTaxed&gt;</w:t>
      </w:r>
    </w:p>
    <w:p w14:paraId="7EC5034F" w14:textId="77777777" w:rsidR="00B67BBD" w:rsidRDefault="00B67BBD" w:rsidP="00B67BBD">
      <w:r>
        <w:t xml:space="preserve">    &lt;PaintType&gt;BridgeDark&lt;/PaintType&gt;</w:t>
      </w:r>
    </w:p>
    <w:p w14:paraId="671CFB03" w14:textId="77777777" w:rsidR="00B67BBD" w:rsidRDefault="00B67BBD" w:rsidP="00B67BBD">
      <w:r>
        <w:t xml:space="preserve">    &lt;LaymanTerm /&gt;</w:t>
      </w:r>
    </w:p>
    <w:p w14:paraId="5DD6921B" w14:textId="77777777" w:rsidR="00B67BBD" w:rsidRDefault="00B67BBD" w:rsidP="00B67BBD">
      <w:r>
        <w:t xml:space="preserve">    &lt;IsCanadianLab&gt;false&lt;/IsCanadianLab&gt;</w:t>
      </w:r>
    </w:p>
    <w:p w14:paraId="0BB004DB" w14:textId="77777777" w:rsidR="00B67BBD" w:rsidRDefault="00B67BBD" w:rsidP="00B67BBD">
      <w:r>
        <w:t xml:space="preserve">    &lt;PreExisting&gt;false&lt;/PreExisting&gt;</w:t>
      </w:r>
    </w:p>
    <w:p w14:paraId="7AB70060" w14:textId="77777777" w:rsidR="00B67BBD" w:rsidRDefault="00B67BBD" w:rsidP="00B67BBD">
      <w:r>
        <w:t xml:space="preserve">    &lt;BaseUnits&gt;0&lt;/BaseUnits&gt;</w:t>
      </w:r>
    </w:p>
    <w:p w14:paraId="59965344" w14:textId="77777777" w:rsidR="00B67BBD" w:rsidRDefault="00B67BBD" w:rsidP="00B67BBD">
      <w:r>
        <w:t xml:space="preserve">    &lt;SubstitutionCode /&gt;</w:t>
      </w:r>
    </w:p>
    <w:p w14:paraId="77054339" w14:textId="77777777" w:rsidR="00B67BBD" w:rsidRDefault="00B67BBD" w:rsidP="00B67BBD">
      <w:r>
        <w:t xml:space="preserve">    &lt;SubstOnlyIf&gt;Always&lt;/SubstOnlyIf&gt;</w:t>
      </w:r>
    </w:p>
    <w:p w14:paraId="1FF0D4A6" w14:textId="77777777" w:rsidR="00B67BBD" w:rsidRDefault="00B67BBD" w:rsidP="00B67BBD">
      <w:r>
        <w:t xml:space="preserve">    &lt;DateTStamp&gt;2019-04-15T12:45:28&lt;/DateTStamp&gt;</w:t>
      </w:r>
    </w:p>
    <w:p w14:paraId="751AB05B" w14:textId="77777777" w:rsidR="00B67BBD" w:rsidRDefault="00B67BBD" w:rsidP="00B67BBD">
      <w:r>
        <w:t xml:space="preserve">    &lt;IsMultiVisit&gt;false&lt;/IsMultiVisit&gt;</w:t>
      </w:r>
    </w:p>
    <w:p w14:paraId="1BEC7AE9" w14:textId="77777777" w:rsidR="00B67BBD" w:rsidRDefault="00B67BBD" w:rsidP="00B67BBD">
      <w:r>
        <w:t xml:space="preserve">    &lt;DrugNDC /&gt;</w:t>
      </w:r>
    </w:p>
    <w:p w14:paraId="5A340D31" w14:textId="77777777" w:rsidR="00B67BBD" w:rsidRDefault="00B67BBD" w:rsidP="00B67BBD">
      <w:r>
        <w:t xml:space="preserve">    &lt;RevenueCodeDefault /&gt;</w:t>
      </w:r>
    </w:p>
    <w:p w14:paraId="19EAF4C2" w14:textId="77777777" w:rsidR="00B67BBD" w:rsidRDefault="00B67BBD" w:rsidP="00B67BBD">
      <w:r>
        <w:t xml:space="preserve">    &lt;ProvNumDefault&gt;0&lt;/ProvNumDefault&gt;</w:t>
      </w:r>
    </w:p>
    <w:p w14:paraId="65BC75CA" w14:textId="77777777" w:rsidR="00B67BBD" w:rsidRDefault="00B67BBD" w:rsidP="00B67BBD">
      <w:r>
        <w:t xml:space="preserve">    &lt;CanadaTimeUnits&gt;0&lt;/CanadaTimeUnits&gt;</w:t>
      </w:r>
    </w:p>
    <w:p w14:paraId="09FFB2E2" w14:textId="77777777" w:rsidR="00B67BBD" w:rsidRDefault="00B67BBD" w:rsidP="00B67BBD">
      <w:r>
        <w:t xml:space="preserve">    &lt;IsRadiology&gt;false&lt;/IsRadiology&gt;</w:t>
      </w:r>
    </w:p>
    <w:p w14:paraId="317E3C2E" w14:textId="77777777" w:rsidR="00B67BBD" w:rsidRDefault="00B67BBD" w:rsidP="00B67BBD">
      <w:r>
        <w:t xml:space="preserve">    &lt;DefaultClaimNote /&gt;</w:t>
      </w:r>
    </w:p>
    <w:p w14:paraId="52D76D67" w14:textId="77777777" w:rsidR="00B67BBD" w:rsidRDefault="00B67BBD" w:rsidP="00B67BBD">
      <w:r>
        <w:t xml:space="preserve">    &lt;DefaultTPNote /&gt;</w:t>
      </w:r>
    </w:p>
    <w:p w14:paraId="2D8CE734" w14:textId="77777777" w:rsidR="00B67BBD" w:rsidRDefault="00B67BBD" w:rsidP="00B67BBD">
      <w:r>
        <w:t xml:space="preserve">    &lt;BypassGlobalLock&gt;NeverBypass&lt;/BypassGlobalLock&gt;</w:t>
      </w:r>
    </w:p>
    <w:p w14:paraId="118E871E" w14:textId="77777777" w:rsidR="00B67BBD" w:rsidRDefault="00B67BBD" w:rsidP="00B67BBD">
      <w:r>
        <w:t xml:space="preserve">    &lt;TaxCode /&gt;</w:t>
      </w:r>
    </w:p>
    <w:p w14:paraId="23E2397B" w14:textId="77777777" w:rsidR="00B67BBD" w:rsidRDefault="00B67BBD" w:rsidP="00B67BBD">
      <w:r>
        <w:t xml:space="preserve">    &lt;GraphicColor&gt;0&lt;/GraphicColor&gt;</w:t>
      </w:r>
    </w:p>
    <w:p w14:paraId="38C3E446" w14:textId="77777777" w:rsidR="00B67BBD" w:rsidRDefault="00B67BBD" w:rsidP="00B67BBD">
      <w:r>
        <w:t xml:space="preserve">  &lt;/ProcedureCode&gt;</w:t>
      </w:r>
    </w:p>
    <w:p w14:paraId="4E191AEF" w14:textId="77777777" w:rsidR="00B67BBD" w:rsidRDefault="00B67BBD" w:rsidP="00B67BBD">
      <w:r>
        <w:lastRenderedPageBreak/>
        <w:t xml:space="preserve">  &lt;ProcedureCode&gt;</w:t>
      </w:r>
    </w:p>
    <w:p w14:paraId="342B23EF" w14:textId="77777777" w:rsidR="00B67BBD" w:rsidRDefault="00B67BBD" w:rsidP="00B67BBD">
      <w:r>
        <w:t xml:space="preserve">    &lt;IsNew&gt;false&lt;/IsNew&gt;</w:t>
      </w:r>
    </w:p>
    <w:p w14:paraId="760E4AE2" w14:textId="77777777" w:rsidR="00B67BBD" w:rsidRDefault="00B67BBD" w:rsidP="00B67BBD">
      <w:r>
        <w:t xml:space="preserve">    &lt;CodeNum&gt;496&lt;/CodeNum&gt;</w:t>
      </w:r>
    </w:p>
    <w:p w14:paraId="1D5BAFBF" w14:textId="77777777" w:rsidR="00B67BBD" w:rsidRDefault="00B67BBD" w:rsidP="00B67BBD">
      <w:r>
        <w:t xml:space="preserve">    &lt;ProcCode&gt;D6242&lt;/ProcCode&gt;</w:t>
      </w:r>
    </w:p>
    <w:p w14:paraId="6171FEBD" w14:textId="77777777" w:rsidR="00B67BBD" w:rsidRDefault="00B67BBD" w:rsidP="00B67BBD">
      <w:r>
        <w:t xml:space="preserve">    &lt;Descript&gt;pontic - porcelain fused to noble metal&lt;/Descript&gt;</w:t>
      </w:r>
    </w:p>
    <w:p w14:paraId="6D467605" w14:textId="77777777" w:rsidR="00B67BBD" w:rsidRDefault="00B67BBD" w:rsidP="00B67BBD">
      <w:r>
        <w:t xml:space="preserve">    &lt;AbbrDesc&gt;PontPFNM&lt;/AbbrDesc&gt;</w:t>
      </w:r>
    </w:p>
    <w:p w14:paraId="432A8418" w14:textId="77777777" w:rsidR="00B67BBD" w:rsidRDefault="00B67BBD" w:rsidP="00B67BBD">
      <w:r>
        <w:t xml:space="preserve">    &lt;ProcTime&gt;/X/&lt;/ProcTime&gt;</w:t>
      </w:r>
    </w:p>
    <w:p w14:paraId="511A644F" w14:textId="77777777" w:rsidR="00B67BBD" w:rsidRDefault="00B67BBD" w:rsidP="00B67BBD">
      <w:r>
        <w:t xml:space="preserve">    &lt;ProcCat&gt;78&lt;/ProcCat&gt;</w:t>
      </w:r>
    </w:p>
    <w:p w14:paraId="7C87117F" w14:textId="77777777" w:rsidR="00B67BBD" w:rsidRDefault="00B67BBD" w:rsidP="00B67BBD">
      <w:r>
        <w:t xml:space="preserve">    &lt;TreatArea&gt;Tooth&lt;/TreatArea&gt;</w:t>
      </w:r>
    </w:p>
    <w:p w14:paraId="64B73D6E" w14:textId="77777777" w:rsidR="00B67BBD" w:rsidRDefault="00B67BBD" w:rsidP="00B67BBD">
      <w:r>
        <w:t xml:space="preserve">    &lt;NoBillIns&gt;false&lt;/NoBillIns&gt;</w:t>
      </w:r>
    </w:p>
    <w:p w14:paraId="64BC8E62" w14:textId="77777777" w:rsidR="00B67BBD" w:rsidRDefault="00B67BBD" w:rsidP="00B67BBD">
      <w:r>
        <w:t xml:space="preserve">    &lt;IsProsth&gt;true&lt;/IsProsth&gt;</w:t>
      </w:r>
    </w:p>
    <w:p w14:paraId="30AF353F" w14:textId="77777777" w:rsidR="00B67BBD" w:rsidRDefault="00B67BBD" w:rsidP="00B67BBD">
      <w:r>
        <w:t xml:space="preserve">    &lt;DefaultNote /&gt;</w:t>
      </w:r>
    </w:p>
    <w:p w14:paraId="4C9A7E17" w14:textId="77777777" w:rsidR="00B67BBD" w:rsidRDefault="00B67BBD" w:rsidP="00B67BBD">
      <w:r>
        <w:t xml:space="preserve">    &lt;IsHygiene&gt;false&lt;/IsHygiene&gt;</w:t>
      </w:r>
    </w:p>
    <w:p w14:paraId="5DE407C7" w14:textId="77777777" w:rsidR="00B67BBD" w:rsidRDefault="00B67BBD" w:rsidP="00B67BBD">
      <w:r>
        <w:t xml:space="preserve">    &lt;GTypeNum&gt;0&lt;/GTypeNum&gt;</w:t>
      </w:r>
    </w:p>
    <w:p w14:paraId="100B4BD1" w14:textId="77777777" w:rsidR="00B67BBD" w:rsidRDefault="00B67BBD" w:rsidP="00B67BBD">
      <w:r>
        <w:t xml:space="preserve">    &lt;AlternateCode1 /&gt;</w:t>
      </w:r>
    </w:p>
    <w:p w14:paraId="1C684155" w14:textId="77777777" w:rsidR="00B67BBD" w:rsidRDefault="00B67BBD" w:rsidP="00B67BBD">
      <w:r>
        <w:t xml:space="preserve">    &lt;MedicalCode /&gt;</w:t>
      </w:r>
    </w:p>
    <w:p w14:paraId="669F1A64" w14:textId="77777777" w:rsidR="00B67BBD" w:rsidRDefault="00B67BBD" w:rsidP="00B67BBD">
      <w:r>
        <w:t xml:space="preserve">    &lt;IsTaxed&gt;false&lt;/IsTaxed&gt;</w:t>
      </w:r>
    </w:p>
    <w:p w14:paraId="00C4573B" w14:textId="77777777" w:rsidR="00B67BBD" w:rsidRDefault="00B67BBD" w:rsidP="00B67BBD">
      <w:r>
        <w:t xml:space="preserve">    &lt;PaintType&gt;BridgeLight&lt;/PaintType&gt;</w:t>
      </w:r>
    </w:p>
    <w:p w14:paraId="0753314D" w14:textId="77777777" w:rsidR="00B67BBD" w:rsidRDefault="00B67BBD" w:rsidP="00B67BBD">
      <w:r>
        <w:t xml:space="preserve">    &lt;LaymanTerm /&gt;</w:t>
      </w:r>
    </w:p>
    <w:p w14:paraId="1D9719AA" w14:textId="77777777" w:rsidR="00B67BBD" w:rsidRDefault="00B67BBD" w:rsidP="00B67BBD">
      <w:r>
        <w:t xml:space="preserve">    &lt;IsCanadianLab&gt;false&lt;/IsCanadianLab&gt;</w:t>
      </w:r>
    </w:p>
    <w:p w14:paraId="48C040B3" w14:textId="77777777" w:rsidR="00B67BBD" w:rsidRDefault="00B67BBD" w:rsidP="00B67BBD">
      <w:r>
        <w:t xml:space="preserve">    &lt;PreExisting&gt;false&lt;/PreExisting&gt;</w:t>
      </w:r>
    </w:p>
    <w:p w14:paraId="127EDC1F" w14:textId="77777777" w:rsidR="00B67BBD" w:rsidRDefault="00B67BBD" w:rsidP="00B67BBD">
      <w:r>
        <w:t xml:space="preserve">    &lt;BaseUnits&gt;0&lt;/BaseUnits&gt;</w:t>
      </w:r>
    </w:p>
    <w:p w14:paraId="27CF5F30" w14:textId="77777777" w:rsidR="00B67BBD" w:rsidRDefault="00B67BBD" w:rsidP="00B67BBD">
      <w:r>
        <w:t xml:space="preserve">    &lt;SubstitutionCode /&gt;</w:t>
      </w:r>
    </w:p>
    <w:p w14:paraId="59838AAE" w14:textId="77777777" w:rsidR="00B67BBD" w:rsidRDefault="00B67BBD" w:rsidP="00B67BBD">
      <w:r>
        <w:t xml:space="preserve">    &lt;SubstOnlyIf&gt;Always&lt;/SubstOnlyIf&gt;</w:t>
      </w:r>
    </w:p>
    <w:p w14:paraId="266C11AD" w14:textId="77777777" w:rsidR="00B67BBD" w:rsidRDefault="00B67BBD" w:rsidP="00B67BBD">
      <w:r>
        <w:t xml:space="preserve">    &lt;DateTStamp&gt;2019-04-15T12:45:28&lt;/DateTStamp&gt;</w:t>
      </w:r>
    </w:p>
    <w:p w14:paraId="1AEED2DF" w14:textId="77777777" w:rsidR="00B67BBD" w:rsidRDefault="00B67BBD" w:rsidP="00B67BBD">
      <w:r>
        <w:t xml:space="preserve">    &lt;IsMultiVisit&gt;false&lt;/IsMultiVisit&gt;</w:t>
      </w:r>
    </w:p>
    <w:p w14:paraId="571C7141" w14:textId="77777777" w:rsidR="00B67BBD" w:rsidRDefault="00B67BBD" w:rsidP="00B67BBD">
      <w:r>
        <w:t xml:space="preserve">    &lt;DrugNDC /&gt;</w:t>
      </w:r>
    </w:p>
    <w:p w14:paraId="7931A5F3" w14:textId="77777777" w:rsidR="00B67BBD" w:rsidRDefault="00B67BBD" w:rsidP="00B67BBD">
      <w:r>
        <w:t xml:space="preserve">    &lt;RevenueCodeDefault /&gt;</w:t>
      </w:r>
    </w:p>
    <w:p w14:paraId="00B8453B" w14:textId="77777777" w:rsidR="00B67BBD" w:rsidRDefault="00B67BBD" w:rsidP="00B67BBD">
      <w:r>
        <w:t xml:space="preserve">    &lt;ProvNumDefault&gt;0&lt;/ProvNumDefault&gt;</w:t>
      </w:r>
    </w:p>
    <w:p w14:paraId="384495EA" w14:textId="77777777" w:rsidR="00B67BBD" w:rsidRDefault="00B67BBD" w:rsidP="00B67BBD">
      <w:r>
        <w:t xml:space="preserve">    &lt;CanadaTimeUnits&gt;0&lt;/CanadaTimeUnits&gt;</w:t>
      </w:r>
    </w:p>
    <w:p w14:paraId="3A3815AA" w14:textId="77777777" w:rsidR="00B67BBD" w:rsidRDefault="00B67BBD" w:rsidP="00B67BBD">
      <w:r>
        <w:t xml:space="preserve">    &lt;IsRadiology&gt;false&lt;/IsRadiology&gt;</w:t>
      </w:r>
    </w:p>
    <w:p w14:paraId="14A3F007" w14:textId="77777777" w:rsidR="00B67BBD" w:rsidRDefault="00B67BBD" w:rsidP="00B67BBD">
      <w:r>
        <w:t xml:space="preserve">    &lt;DefaultClaimNote /&gt;</w:t>
      </w:r>
    </w:p>
    <w:p w14:paraId="703C0B24" w14:textId="77777777" w:rsidR="00B67BBD" w:rsidRDefault="00B67BBD" w:rsidP="00B67BBD">
      <w:r>
        <w:t xml:space="preserve">    &lt;DefaultTPNote /&gt;</w:t>
      </w:r>
    </w:p>
    <w:p w14:paraId="4A8452AC" w14:textId="77777777" w:rsidR="00B67BBD" w:rsidRDefault="00B67BBD" w:rsidP="00B67BBD">
      <w:r>
        <w:t xml:space="preserve">    &lt;BypassGlobalLock&gt;NeverBypass&lt;/BypassGlobalLock&gt;</w:t>
      </w:r>
    </w:p>
    <w:p w14:paraId="51646E38" w14:textId="77777777" w:rsidR="00B67BBD" w:rsidRDefault="00B67BBD" w:rsidP="00B67BBD">
      <w:r>
        <w:t xml:space="preserve">    &lt;TaxCode /&gt;</w:t>
      </w:r>
    </w:p>
    <w:p w14:paraId="14E53D1A" w14:textId="77777777" w:rsidR="00B67BBD" w:rsidRDefault="00B67BBD" w:rsidP="00B67BBD">
      <w:r>
        <w:t xml:space="preserve">    &lt;GraphicColor&gt;0&lt;/GraphicColor&gt;</w:t>
      </w:r>
    </w:p>
    <w:p w14:paraId="3965D15B" w14:textId="77777777" w:rsidR="00B67BBD" w:rsidRDefault="00B67BBD" w:rsidP="00B67BBD">
      <w:r>
        <w:t xml:space="preserve">  &lt;/ProcedureCode&gt;</w:t>
      </w:r>
    </w:p>
    <w:p w14:paraId="121D71C5" w14:textId="77777777" w:rsidR="00B67BBD" w:rsidRDefault="00B67BBD" w:rsidP="00B67BBD">
      <w:r>
        <w:t xml:space="preserve">  &lt;ProcedureCode&gt;</w:t>
      </w:r>
    </w:p>
    <w:p w14:paraId="0EA240A7" w14:textId="77777777" w:rsidR="00B67BBD" w:rsidRDefault="00B67BBD" w:rsidP="00B67BBD">
      <w:r>
        <w:t xml:space="preserve">    &lt;IsNew&gt;false&lt;/IsNew&gt;</w:t>
      </w:r>
    </w:p>
    <w:p w14:paraId="0196EEFC" w14:textId="77777777" w:rsidR="00B67BBD" w:rsidRDefault="00B67BBD" w:rsidP="00B67BBD">
      <w:r>
        <w:t xml:space="preserve">    &lt;CodeNum&gt;498&lt;/CodeNum&gt;</w:t>
      </w:r>
    </w:p>
    <w:p w14:paraId="165AE263" w14:textId="77777777" w:rsidR="00B67BBD" w:rsidRDefault="00B67BBD" w:rsidP="00B67BBD">
      <w:r>
        <w:t xml:space="preserve">    &lt;ProcCode&gt;D6250&lt;/ProcCode&gt;</w:t>
      </w:r>
    </w:p>
    <w:p w14:paraId="37ABA338" w14:textId="77777777" w:rsidR="00B67BBD" w:rsidRDefault="00B67BBD" w:rsidP="00B67BBD">
      <w:r>
        <w:t xml:space="preserve">    &lt;Descript&gt;pontic - resin with high noble metal&lt;/Descript&gt;</w:t>
      </w:r>
    </w:p>
    <w:p w14:paraId="4EA1639D" w14:textId="77777777" w:rsidR="00B67BBD" w:rsidRDefault="00B67BBD" w:rsidP="00B67BBD">
      <w:r>
        <w:t xml:space="preserve">    &lt;AbbrDesc&gt;PntcRsHNM&lt;/AbbrDesc&gt;</w:t>
      </w:r>
    </w:p>
    <w:p w14:paraId="20774C1D" w14:textId="77777777" w:rsidR="00B67BBD" w:rsidRDefault="00B67BBD" w:rsidP="00B67BBD">
      <w:r>
        <w:t xml:space="preserve">    &lt;ProcTime&gt;/X/&lt;/ProcTime&gt;</w:t>
      </w:r>
    </w:p>
    <w:p w14:paraId="1BAFB25B" w14:textId="77777777" w:rsidR="00B67BBD" w:rsidRDefault="00B67BBD" w:rsidP="00B67BBD">
      <w:r>
        <w:lastRenderedPageBreak/>
        <w:t xml:space="preserve">    &lt;ProcCat&gt;78&lt;/ProcCat&gt;</w:t>
      </w:r>
    </w:p>
    <w:p w14:paraId="3E59FAEA" w14:textId="77777777" w:rsidR="00B67BBD" w:rsidRDefault="00B67BBD" w:rsidP="00B67BBD">
      <w:r>
        <w:t xml:space="preserve">    &lt;TreatArea&gt;Tooth&lt;/TreatArea&gt;</w:t>
      </w:r>
    </w:p>
    <w:p w14:paraId="1CFBC325" w14:textId="77777777" w:rsidR="00B67BBD" w:rsidRDefault="00B67BBD" w:rsidP="00B67BBD">
      <w:r>
        <w:t xml:space="preserve">    &lt;NoBillIns&gt;false&lt;/NoBillIns&gt;</w:t>
      </w:r>
    </w:p>
    <w:p w14:paraId="017A17A5" w14:textId="77777777" w:rsidR="00B67BBD" w:rsidRDefault="00B67BBD" w:rsidP="00B67BBD">
      <w:r>
        <w:t xml:space="preserve">    &lt;IsProsth&gt;true&lt;/IsProsth&gt;</w:t>
      </w:r>
    </w:p>
    <w:p w14:paraId="43E9C712" w14:textId="77777777" w:rsidR="00B67BBD" w:rsidRDefault="00B67BBD" w:rsidP="00B67BBD">
      <w:r>
        <w:t xml:space="preserve">    &lt;DefaultNote /&gt;</w:t>
      </w:r>
    </w:p>
    <w:p w14:paraId="7A86C4DE" w14:textId="77777777" w:rsidR="00B67BBD" w:rsidRDefault="00B67BBD" w:rsidP="00B67BBD">
      <w:r>
        <w:t xml:space="preserve">    &lt;IsHygiene&gt;false&lt;/IsHygiene&gt;</w:t>
      </w:r>
    </w:p>
    <w:p w14:paraId="1F3B8152" w14:textId="77777777" w:rsidR="00B67BBD" w:rsidRDefault="00B67BBD" w:rsidP="00B67BBD">
      <w:r>
        <w:t xml:space="preserve">    &lt;GTypeNum&gt;0&lt;/GTypeNum&gt;</w:t>
      </w:r>
    </w:p>
    <w:p w14:paraId="48DCE641" w14:textId="77777777" w:rsidR="00B67BBD" w:rsidRDefault="00B67BBD" w:rsidP="00B67BBD">
      <w:r>
        <w:t xml:space="preserve">    &lt;AlternateCode1 /&gt;</w:t>
      </w:r>
    </w:p>
    <w:p w14:paraId="5D7A1FAE" w14:textId="77777777" w:rsidR="00B67BBD" w:rsidRDefault="00B67BBD" w:rsidP="00B67BBD">
      <w:r>
        <w:t xml:space="preserve">    &lt;MedicalCode /&gt;</w:t>
      </w:r>
    </w:p>
    <w:p w14:paraId="311E4EC6" w14:textId="77777777" w:rsidR="00B67BBD" w:rsidRDefault="00B67BBD" w:rsidP="00B67BBD">
      <w:r>
        <w:t xml:space="preserve">    &lt;IsTaxed&gt;false&lt;/IsTaxed&gt;</w:t>
      </w:r>
    </w:p>
    <w:p w14:paraId="72C0BF5E" w14:textId="77777777" w:rsidR="00B67BBD" w:rsidRDefault="00B67BBD" w:rsidP="00B67BBD">
      <w:r>
        <w:t xml:space="preserve">    &lt;PaintType&gt;BridgeLight&lt;/PaintType&gt;</w:t>
      </w:r>
    </w:p>
    <w:p w14:paraId="677A7740" w14:textId="77777777" w:rsidR="00B67BBD" w:rsidRDefault="00B67BBD" w:rsidP="00B67BBD">
      <w:r>
        <w:t xml:space="preserve">    &lt;LaymanTerm /&gt;</w:t>
      </w:r>
    </w:p>
    <w:p w14:paraId="603DC710" w14:textId="77777777" w:rsidR="00B67BBD" w:rsidRDefault="00B67BBD" w:rsidP="00B67BBD">
      <w:r>
        <w:t xml:space="preserve">    &lt;IsCanadianLab&gt;false&lt;/IsCanadianLab&gt;</w:t>
      </w:r>
    </w:p>
    <w:p w14:paraId="3D0A9178" w14:textId="77777777" w:rsidR="00B67BBD" w:rsidRDefault="00B67BBD" w:rsidP="00B67BBD">
      <w:r>
        <w:t xml:space="preserve">    &lt;PreExisting&gt;false&lt;/PreExisting&gt;</w:t>
      </w:r>
    </w:p>
    <w:p w14:paraId="597B8E92" w14:textId="77777777" w:rsidR="00B67BBD" w:rsidRDefault="00B67BBD" w:rsidP="00B67BBD">
      <w:r>
        <w:t xml:space="preserve">    &lt;BaseUnits&gt;0&lt;/BaseUnits&gt;</w:t>
      </w:r>
    </w:p>
    <w:p w14:paraId="7419590B" w14:textId="77777777" w:rsidR="00B67BBD" w:rsidRDefault="00B67BBD" w:rsidP="00B67BBD">
      <w:r>
        <w:t xml:space="preserve">    &lt;SubstitutionCode /&gt;</w:t>
      </w:r>
    </w:p>
    <w:p w14:paraId="0B79EB51" w14:textId="77777777" w:rsidR="00B67BBD" w:rsidRDefault="00B67BBD" w:rsidP="00B67BBD">
      <w:r>
        <w:t xml:space="preserve">    &lt;SubstOnlyIf&gt;Always&lt;/SubstOnlyIf&gt;</w:t>
      </w:r>
    </w:p>
    <w:p w14:paraId="5F4540B1" w14:textId="77777777" w:rsidR="00B67BBD" w:rsidRDefault="00B67BBD" w:rsidP="00B67BBD">
      <w:r>
        <w:t xml:space="preserve">    &lt;DateTStamp&gt;2019-04-15T12:45:28&lt;/DateTStamp&gt;</w:t>
      </w:r>
    </w:p>
    <w:p w14:paraId="7ECF9DF7" w14:textId="77777777" w:rsidR="00B67BBD" w:rsidRDefault="00B67BBD" w:rsidP="00B67BBD">
      <w:r>
        <w:t xml:space="preserve">    &lt;IsMultiVisit&gt;false&lt;/IsMultiVisit&gt;</w:t>
      </w:r>
    </w:p>
    <w:p w14:paraId="7DEBFA7F" w14:textId="77777777" w:rsidR="00B67BBD" w:rsidRDefault="00B67BBD" w:rsidP="00B67BBD">
      <w:r>
        <w:t xml:space="preserve">    &lt;DrugNDC /&gt;</w:t>
      </w:r>
    </w:p>
    <w:p w14:paraId="60F5DE62" w14:textId="77777777" w:rsidR="00B67BBD" w:rsidRDefault="00B67BBD" w:rsidP="00B67BBD">
      <w:r>
        <w:t xml:space="preserve">    &lt;RevenueCodeDefault /&gt;</w:t>
      </w:r>
    </w:p>
    <w:p w14:paraId="5361465E" w14:textId="77777777" w:rsidR="00B67BBD" w:rsidRDefault="00B67BBD" w:rsidP="00B67BBD">
      <w:r>
        <w:t xml:space="preserve">    &lt;ProvNumDefault&gt;0&lt;/ProvNumDefault&gt;</w:t>
      </w:r>
    </w:p>
    <w:p w14:paraId="55D56C26" w14:textId="77777777" w:rsidR="00B67BBD" w:rsidRDefault="00B67BBD" w:rsidP="00B67BBD">
      <w:r>
        <w:t xml:space="preserve">    &lt;CanadaTimeUnits&gt;0&lt;/CanadaTimeUnits&gt;</w:t>
      </w:r>
    </w:p>
    <w:p w14:paraId="77A2CC23" w14:textId="77777777" w:rsidR="00B67BBD" w:rsidRDefault="00B67BBD" w:rsidP="00B67BBD">
      <w:r>
        <w:t xml:space="preserve">    &lt;IsRadiology&gt;false&lt;/IsRadiology&gt;</w:t>
      </w:r>
    </w:p>
    <w:p w14:paraId="3B7E4EDB" w14:textId="77777777" w:rsidR="00B67BBD" w:rsidRDefault="00B67BBD" w:rsidP="00B67BBD">
      <w:r>
        <w:t xml:space="preserve">    &lt;DefaultClaimNote /&gt;</w:t>
      </w:r>
    </w:p>
    <w:p w14:paraId="77A3F003" w14:textId="77777777" w:rsidR="00B67BBD" w:rsidRDefault="00B67BBD" w:rsidP="00B67BBD">
      <w:r>
        <w:t xml:space="preserve">    &lt;DefaultTPNote /&gt;</w:t>
      </w:r>
    </w:p>
    <w:p w14:paraId="673B95BA" w14:textId="77777777" w:rsidR="00B67BBD" w:rsidRDefault="00B67BBD" w:rsidP="00B67BBD">
      <w:r>
        <w:t xml:space="preserve">    &lt;BypassGlobalLock&gt;NeverBypass&lt;/BypassGlobalLock&gt;</w:t>
      </w:r>
    </w:p>
    <w:p w14:paraId="73EBFD79" w14:textId="77777777" w:rsidR="00B67BBD" w:rsidRDefault="00B67BBD" w:rsidP="00B67BBD">
      <w:r>
        <w:t xml:space="preserve">    &lt;TaxCode /&gt;</w:t>
      </w:r>
    </w:p>
    <w:p w14:paraId="3F68034B" w14:textId="77777777" w:rsidR="00B67BBD" w:rsidRDefault="00B67BBD" w:rsidP="00B67BBD">
      <w:r>
        <w:t xml:space="preserve">    &lt;GraphicColor&gt;0&lt;/GraphicColor&gt;</w:t>
      </w:r>
    </w:p>
    <w:p w14:paraId="1453234C" w14:textId="77777777" w:rsidR="00B67BBD" w:rsidRDefault="00B67BBD" w:rsidP="00B67BBD">
      <w:r>
        <w:t xml:space="preserve">  &lt;/ProcedureCode&gt;</w:t>
      </w:r>
    </w:p>
    <w:p w14:paraId="547DE649" w14:textId="77777777" w:rsidR="00B67BBD" w:rsidRDefault="00B67BBD" w:rsidP="00B67BBD">
      <w:r>
        <w:t xml:space="preserve">  &lt;ProcedureCode&gt;</w:t>
      </w:r>
    </w:p>
    <w:p w14:paraId="7CF869E3" w14:textId="77777777" w:rsidR="00B67BBD" w:rsidRDefault="00B67BBD" w:rsidP="00B67BBD">
      <w:r>
        <w:t xml:space="preserve">    &lt;IsNew&gt;false&lt;/IsNew&gt;</w:t>
      </w:r>
    </w:p>
    <w:p w14:paraId="610334D4" w14:textId="77777777" w:rsidR="00B67BBD" w:rsidRDefault="00B67BBD" w:rsidP="00B67BBD">
      <w:r>
        <w:t xml:space="preserve">    &lt;CodeNum&gt;499&lt;/CodeNum&gt;</w:t>
      </w:r>
    </w:p>
    <w:p w14:paraId="530EA386" w14:textId="77777777" w:rsidR="00B67BBD" w:rsidRDefault="00B67BBD" w:rsidP="00B67BBD">
      <w:r>
        <w:t xml:space="preserve">    &lt;ProcCode&gt;D6251&lt;/ProcCode&gt;</w:t>
      </w:r>
    </w:p>
    <w:p w14:paraId="73A424D7" w14:textId="77777777" w:rsidR="00B67BBD" w:rsidRDefault="00B67BBD" w:rsidP="00B67BBD">
      <w:r>
        <w:t xml:space="preserve">    &lt;Descript&gt;pontic - resin with predominantly base metal&lt;/Descript&gt;</w:t>
      </w:r>
    </w:p>
    <w:p w14:paraId="7B265226" w14:textId="77777777" w:rsidR="00B67BBD" w:rsidRDefault="00B67BBD" w:rsidP="00B67BBD">
      <w:r>
        <w:t xml:space="preserve">    &lt;AbbrDesc&gt;PntcRsRdB&lt;/AbbrDesc&gt;</w:t>
      </w:r>
    </w:p>
    <w:p w14:paraId="082A7A5D" w14:textId="77777777" w:rsidR="00B67BBD" w:rsidRDefault="00B67BBD" w:rsidP="00B67BBD">
      <w:r>
        <w:t xml:space="preserve">    &lt;ProcTime&gt;/X/&lt;/ProcTime&gt;</w:t>
      </w:r>
    </w:p>
    <w:p w14:paraId="60A4ED51" w14:textId="77777777" w:rsidR="00B67BBD" w:rsidRDefault="00B67BBD" w:rsidP="00B67BBD">
      <w:r>
        <w:t xml:space="preserve">    &lt;ProcCat&gt;78&lt;/ProcCat&gt;</w:t>
      </w:r>
    </w:p>
    <w:p w14:paraId="32312AB9" w14:textId="77777777" w:rsidR="00B67BBD" w:rsidRDefault="00B67BBD" w:rsidP="00B67BBD">
      <w:r>
        <w:t xml:space="preserve">    &lt;TreatArea&gt;Tooth&lt;/TreatArea&gt;</w:t>
      </w:r>
    </w:p>
    <w:p w14:paraId="2340BD12" w14:textId="77777777" w:rsidR="00B67BBD" w:rsidRDefault="00B67BBD" w:rsidP="00B67BBD">
      <w:r>
        <w:t xml:space="preserve">    &lt;NoBillIns&gt;false&lt;/NoBillIns&gt;</w:t>
      </w:r>
    </w:p>
    <w:p w14:paraId="05A2286B" w14:textId="77777777" w:rsidR="00B67BBD" w:rsidRDefault="00B67BBD" w:rsidP="00B67BBD">
      <w:r>
        <w:t xml:space="preserve">    &lt;IsProsth&gt;true&lt;/IsProsth&gt;</w:t>
      </w:r>
    </w:p>
    <w:p w14:paraId="38F55249" w14:textId="77777777" w:rsidR="00B67BBD" w:rsidRDefault="00B67BBD" w:rsidP="00B67BBD">
      <w:r>
        <w:t xml:space="preserve">    &lt;DefaultNote /&gt;</w:t>
      </w:r>
    </w:p>
    <w:p w14:paraId="366283F3" w14:textId="77777777" w:rsidR="00B67BBD" w:rsidRDefault="00B67BBD" w:rsidP="00B67BBD">
      <w:r>
        <w:t xml:space="preserve">    &lt;IsHygiene&gt;false&lt;/IsHygiene&gt;</w:t>
      </w:r>
    </w:p>
    <w:p w14:paraId="7C6CDB6A" w14:textId="77777777" w:rsidR="00B67BBD" w:rsidRDefault="00B67BBD" w:rsidP="00B67BBD">
      <w:r>
        <w:t xml:space="preserve">    &lt;GTypeNum&gt;0&lt;/GTypeNum&gt;</w:t>
      </w:r>
    </w:p>
    <w:p w14:paraId="772A5F0D" w14:textId="77777777" w:rsidR="00B67BBD" w:rsidRDefault="00B67BBD" w:rsidP="00B67BBD">
      <w:r>
        <w:lastRenderedPageBreak/>
        <w:t xml:space="preserve">    &lt;AlternateCode1 /&gt;</w:t>
      </w:r>
    </w:p>
    <w:p w14:paraId="2F8D6524" w14:textId="77777777" w:rsidR="00B67BBD" w:rsidRDefault="00B67BBD" w:rsidP="00B67BBD">
      <w:r>
        <w:t xml:space="preserve">    &lt;MedicalCode /&gt;</w:t>
      </w:r>
    </w:p>
    <w:p w14:paraId="5E6DF3D0" w14:textId="77777777" w:rsidR="00B67BBD" w:rsidRDefault="00B67BBD" w:rsidP="00B67BBD">
      <w:r>
        <w:t xml:space="preserve">    &lt;IsTaxed&gt;false&lt;/IsTaxed&gt;</w:t>
      </w:r>
    </w:p>
    <w:p w14:paraId="3B2F5552" w14:textId="77777777" w:rsidR="00B67BBD" w:rsidRDefault="00B67BBD" w:rsidP="00B67BBD">
      <w:r>
        <w:t xml:space="preserve">    &lt;PaintType&gt;BridgeLight&lt;/PaintType&gt;</w:t>
      </w:r>
    </w:p>
    <w:p w14:paraId="21E8EDB4" w14:textId="77777777" w:rsidR="00B67BBD" w:rsidRDefault="00B67BBD" w:rsidP="00B67BBD">
      <w:r>
        <w:t xml:space="preserve">    &lt;LaymanTerm /&gt;</w:t>
      </w:r>
    </w:p>
    <w:p w14:paraId="7FF3CDBB" w14:textId="77777777" w:rsidR="00B67BBD" w:rsidRDefault="00B67BBD" w:rsidP="00B67BBD">
      <w:r>
        <w:t xml:space="preserve">    &lt;IsCanadianLab&gt;false&lt;/IsCanadianLab&gt;</w:t>
      </w:r>
    </w:p>
    <w:p w14:paraId="472879BE" w14:textId="77777777" w:rsidR="00B67BBD" w:rsidRDefault="00B67BBD" w:rsidP="00B67BBD">
      <w:r>
        <w:t xml:space="preserve">    &lt;PreExisting&gt;false&lt;/PreExisting&gt;</w:t>
      </w:r>
    </w:p>
    <w:p w14:paraId="76D33CC5" w14:textId="77777777" w:rsidR="00B67BBD" w:rsidRDefault="00B67BBD" w:rsidP="00B67BBD">
      <w:r>
        <w:t xml:space="preserve">    &lt;BaseUnits&gt;0&lt;/BaseUnits&gt;</w:t>
      </w:r>
    </w:p>
    <w:p w14:paraId="20CF4E19" w14:textId="77777777" w:rsidR="00B67BBD" w:rsidRDefault="00B67BBD" w:rsidP="00B67BBD">
      <w:r>
        <w:t xml:space="preserve">    &lt;SubstitutionCode /&gt;</w:t>
      </w:r>
    </w:p>
    <w:p w14:paraId="4BF3EABA" w14:textId="77777777" w:rsidR="00B67BBD" w:rsidRDefault="00B67BBD" w:rsidP="00B67BBD">
      <w:r>
        <w:t xml:space="preserve">    &lt;SubstOnlyIf&gt;Always&lt;/SubstOnlyIf&gt;</w:t>
      </w:r>
    </w:p>
    <w:p w14:paraId="6780ACA5" w14:textId="77777777" w:rsidR="00B67BBD" w:rsidRDefault="00B67BBD" w:rsidP="00B67BBD">
      <w:r>
        <w:t xml:space="preserve">    &lt;DateTStamp&gt;2019-04-15T12:45:28&lt;/DateTStamp&gt;</w:t>
      </w:r>
    </w:p>
    <w:p w14:paraId="4E6C364B" w14:textId="77777777" w:rsidR="00B67BBD" w:rsidRDefault="00B67BBD" w:rsidP="00B67BBD">
      <w:r>
        <w:t xml:space="preserve">    &lt;IsMultiVisit&gt;false&lt;/IsMultiVisit&gt;</w:t>
      </w:r>
    </w:p>
    <w:p w14:paraId="286BBADB" w14:textId="77777777" w:rsidR="00B67BBD" w:rsidRDefault="00B67BBD" w:rsidP="00B67BBD">
      <w:r>
        <w:t xml:space="preserve">    &lt;DrugNDC /&gt;</w:t>
      </w:r>
    </w:p>
    <w:p w14:paraId="47EC34B5" w14:textId="77777777" w:rsidR="00B67BBD" w:rsidRDefault="00B67BBD" w:rsidP="00B67BBD">
      <w:r>
        <w:t xml:space="preserve">    &lt;RevenueCodeDefault /&gt;</w:t>
      </w:r>
    </w:p>
    <w:p w14:paraId="4BAED2BA" w14:textId="77777777" w:rsidR="00B67BBD" w:rsidRDefault="00B67BBD" w:rsidP="00B67BBD">
      <w:r>
        <w:t xml:space="preserve">    &lt;ProvNumDefault&gt;0&lt;/ProvNumDefault&gt;</w:t>
      </w:r>
    </w:p>
    <w:p w14:paraId="0CD714A5" w14:textId="77777777" w:rsidR="00B67BBD" w:rsidRDefault="00B67BBD" w:rsidP="00B67BBD">
      <w:r>
        <w:t xml:space="preserve">    &lt;CanadaTimeUnits&gt;0&lt;/CanadaTimeUnits&gt;</w:t>
      </w:r>
    </w:p>
    <w:p w14:paraId="323FC713" w14:textId="77777777" w:rsidR="00B67BBD" w:rsidRDefault="00B67BBD" w:rsidP="00B67BBD">
      <w:r>
        <w:t xml:space="preserve">    &lt;IsRadiology&gt;false&lt;/IsRadiology&gt;</w:t>
      </w:r>
    </w:p>
    <w:p w14:paraId="53C4E22B" w14:textId="77777777" w:rsidR="00B67BBD" w:rsidRDefault="00B67BBD" w:rsidP="00B67BBD">
      <w:r>
        <w:t xml:space="preserve">    &lt;DefaultClaimNote /&gt;</w:t>
      </w:r>
    </w:p>
    <w:p w14:paraId="4325634A" w14:textId="77777777" w:rsidR="00B67BBD" w:rsidRDefault="00B67BBD" w:rsidP="00B67BBD">
      <w:r>
        <w:t xml:space="preserve">    &lt;DefaultTPNote /&gt;</w:t>
      </w:r>
    </w:p>
    <w:p w14:paraId="0C5ED54B" w14:textId="77777777" w:rsidR="00B67BBD" w:rsidRDefault="00B67BBD" w:rsidP="00B67BBD">
      <w:r>
        <w:t xml:space="preserve">    &lt;BypassGlobalLock&gt;NeverBypass&lt;/BypassGlobalLock&gt;</w:t>
      </w:r>
    </w:p>
    <w:p w14:paraId="2D2955B2" w14:textId="77777777" w:rsidR="00B67BBD" w:rsidRDefault="00B67BBD" w:rsidP="00B67BBD">
      <w:r>
        <w:t xml:space="preserve">    &lt;TaxCode /&gt;</w:t>
      </w:r>
    </w:p>
    <w:p w14:paraId="25C95107" w14:textId="77777777" w:rsidR="00B67BBD" w:rsidRDefault="00B67BBD" w:rsidP="00B67BBD">
      <w:r>
        <w:t xml:space="preserve">    &lt;GraphicColor&gt;0&lt;/GraphicColor&gt;</w:t>
      </w:r>
    </w:p>
    <w:p w14:paraId="37363855" w14:textId="77777777" w:rsidR="00B67BBD" w:rsidRDefault="00B67BBD" w:rsidP="00B67BBD">
      <w:r>
        <w:t xml:space="preserve">  &lt;/ProcedureCode&gt;</w:t>
      </w:r>
    </w:p>
    <w:p w14:paraId="361BF6F6" w14:textId="77777777" w:rsidR="00B67BBD" w:rsidRDefault="00B67BBD" w:rsidP="00B67BBD">
      <w:r>
        <w:t xml:space="preserve">  &lt;ProcedureCode&gt;</w:t>
      </w:r>
    </w:p>
    <w:p w14:paraId="69DE0C4A" w14:textId="77777777" w:rsidR="00B67BBD" w:rsidRDefault="00B67BBD" w:rsidP="00B67BBD">
      <w:r>
        <w:t xml:space="preserve">    &lt;IsNew&gt;false&lt;/IsNew&gt;</w:t>
      </w:r>
    </w:p>
    <w:p w14:paraId="068A5352" w14:textId="77777777" w:rsidR="00B67BBD" w:rsidRDefault="00B67BBD" w:rsidP="00B67BBD">
      <w:r>
        <w:t xml:space="preserve">    &lt;CodeNum&gt;500&lt;/CodeNum&gt;</w:t>
      </w:r>
    </w:p>
    <w:p w14:paraId="03AB1B81" w14:textId="77777777" w:rsidR="00B67BBD" w:rsidRDefault="00B67BBD" w:rsidP="00B67BBD">
      <w:r>
        <w:t xml:space="preserve">    &lt;ProcCode&gt;D6252&lt;/ProcCode&gt;</w:t>
      </w:r>
    </w:p>
    <w:p w14:paraId="564AC581" w14:textId="77777777" w:rsidR="00B67BBD" w:rsidRDefault="00B67BBD" w:rsidP="00B67BBD">
      <w:r>
        <w:t xml:space="preserve">    &lt;Descript&gt;pontic - resin with noble metal&lt;/Descript&gt;</w:t>
      </w:r>
    </w:p>
    <w:p w14:paraId="0D87D50F" w14:textId="77777777" w:rsidR="00B67BBD" w:rsidRDefault="00B67BBD" w:rsidP="00B67BBD">
      <w:r>
        <w:t xml:space="preserve">    &lt;AbbrDesc&gt;PntcRsNM&lt;/AbbrDesc&gt;</w:t>
      </w:r>
    </w:p>
    <w:p w14:paraId="2F056935" w14:textId="77777777" w:rsidR="00B67BBD" w:rsidRDefault="00B67BBD" w:rsidP="00B67BBD">
      <w:r>
        <w:t xml:space="preserve">    &lt;ProcTime&gt;/X/&lt;/ProcTime&gt;</w:t>
      </w:r>
    </w:p>
    <w:p w14:paraId="7DA1D80A" w14:textId="77777777" w:rsidR="00B67BBD" w:rsidRDefault="00B67BBD" w:rsidP="00B67BBD">
      <w:r>
        <w:t xml:space="preserve">    &lt;ProcCat&gt;78&lt;/ProcCat&gt;</w:t>
      </w:r>
    </w:p>
    <w:p w14:paraId="44E9E3E7" w14:textId="77777777" w:rsidR="00B67BBD" w:rsidRDefault="00B67BBD" w:rsidP="00B67BBD">
      <w:r>
        <w:t xml:space="preserve">    &lt;TreatArea&gt;Tooth&lt;/TreatArea&gt;</w:t>
      </w:r>
    </w:p>
    <w:p w14:paraId="5BD900E3" w14:textId="77777777" w:rsidR="00B67BBD" w:rsidRDefault="00B67BBD" w:rsidP="00B67BBD">
      <w:r>
        <w:t xml:space="preserve">    &lt;NoBillIns&gt;false&lt;/NoBillIns&gt;</w:t>
      </w:r>
    </w:p>
    <w:p w14:paraId="2F03FADA" w14:textId="77777777" w:rsidR="00B67BBD" w:rsidRDefault="00B67BBD" w:rsidP="00B67BBD">
      <w:r>
        <w:t xml:space="preserve">    &lt;IsProsth&gt;true&lt;/IsProsth&gt;</w:t>
      </w:r>
    </w:p>
    <w:p w14:paraId="46BB56BC" w14:textId="77777777" w:rsidR="00B67BBD" w:rsidRDefault="00B67BBD" w:rsidP="00B67BBD">
      <w:r>
        <w:t xml:space="preserve">    &lt;DefaultNote /&gt;</w:t>
      </w:r>
    </w:p>
    <w:p w14:paraId="1BFB4676" w14:textId="77777777" w:rsidR="00B67BBD" w:rsidRDefault="00B67BBD" w:rsidP="00B67BBD">
      <w:r>
        <w:t xml:space="preserve">    &lt;IsHygiene&gt;false&lt;/IsHygiene&gt;</w:t>
      </w:r>
    </w:p>
    <w:p w14:paraId="11CAE061" w14:textId="77777777" w:rsidR="00B67BBD" w:rsidRDefault="00B67BBD" w:rsidP="00B67BBD">
      <w:r>
        <w:t xml:space="preserve">    &lt;GTypeNum&gt;0&lt;/GTypeNum&gt;</w:t>
      </w:r>
    </w:p>
    <w:p w14:paraId="2F0EB5F7" w14:textId="77777777" w:rsidR="00B67BBD" w:rsidRDefault="00B67BBD" w:rsidP="00B67BBD">
      <w:r>
        <w:t xml:space="preserve">    &lt;AlternateCode1 /&gt;</w:t>
      </w:r>
    </w:p>
    <w:p w14:paraId="62679E91" w14:textId="77777777" w:rsidR="00B67BBD" w:rsidRDefault="00B67BBD" w:rsidP="00B67BBD">
      <w:r>
        <w:t xml:space="preserve">    &lt;MedicalCode /&gt;</w:t>
      </w:r>
    </w:p>
    <w:p w14:paraId="3C3B18B6" w14:textId="77777777" w:rsidR="00B67BBD" w:rsidRDefault="00B67BBD" w:rsidP="00B67BBD">
      <w:r>
        <w:t xml:space="preserve">    &lt;IsTaxed&gt;false&lt;/IsTaxed&gt;</w:t>
      </w:r>
    </w:p>
    <w:p w14:paraId="422FD782" w14:textId="77777777" w:rsidR="00B67BBD" w:rsidRDefault="00B67BBD" w:rsidP="00B67BBD">
      <w:r>
        <w:t xml:space="preserve">    &lt;PaintType&gt;BridgeLight&lt;/PaintType&gt;</w:t>
      </w:r>
    </w:p>
    <w:p w14:paraId="406B6474" w14:textId="77777777" w:rsidR="00B67BBD" w:rsidRDefault="00B67BBD" w:rsidP="00B67BBD">
      <w:r>
        <w:t xml:space="preserve">    &lt;LaymanTerm /&gt;</w:t>
      </w:r>
    </w:p>
    <w:p w14:paraId="72F981E4" w14:textId="77777777" w:rsidR="00B67BBD" w:rsidRDefault="00B67BBD" w:rsidP="00B67BBD">
      <w:r>
        <w:t xml:space="preserve">    &lt;IsCanadianLab&gt;false&lt;/IsCanadianLab&gt;</w:t>
      </w:r>
    </w:p>
    <w:p w14:paraId="68F8FA2B" w14:textId="77777777" w:rsidR="00B67BBD" w:rsidRDefault="00B67BBD" w:rsidP="00B67BBD">
      <w:r>
        <w:t xml:space="preserve">    &lt;PreExisting&gt;false&lt;/PreExisting&gt;</w:t>
      </w:r>
    </w:p>
    <w:p w14:paraId="32A224A8" w14:textId="77777777" w:rsidR="00B67BBD" w:rsidRDefault="00B67BBD" w:rsidP="00B67BBD">
      <w:r>
        <w:lastRenderedPageBreak/>
        <w:t xml:space="preserve">    &lt;BaseUnits&gt;0&lt;/BaseUnits&gt;</w:t>
      </w:r>
    </w:p>
    <w:p w14:paraId="1164FD20" w14:textId="77777777" w:rsidR="00B67BBD" w:rsidRDefault="00B67BBD" w:rsidP="00B67BBD">
      <w:r>
        <w:t xml:space="preserve">    &lt;SubstitutionCode /&gt;</w:t>
      </w:r>
    </w:p>
    <w:p w14:paraId="6A4F8206" w14:textId="77777777" w:rsidR="00B67BBD" w:rsidRDefault="00B67BBD" w:rsidP="00B67BBD">
      <w:r>
        <w:t xml:space="preserve">    &lt;SubstOnlyIf&gt;Always&lt;/SubstOnlyIf&gt;</w:t>
      </w:r>
    </w:p>
    <w:p w14:paraId="073C1260" w14:textId="77777777" w:rsidR="00B67BBD" w:rsidRDefault="00B67BBD" w:rsidP="00B67BBD">
      <w:r>
        <w:t xml:space="preserve">    &lt;DateTStamp&gt;2019-04-15T12:45:28&lt;/DateTStamp&gt;</w:t>
      </w:r>
    </w:p>
    <w:p w14:paraId="26999976" w14:textId="77777777" w:rsidR="00B67BBD" w:rsidRDefault="00B67BBD" w:rsidP="00B67BBD">
      <w:r>
        <w:t xml:space="preserve">    &lt;IsMultiVisit&gt;false&lt;/IsMultiVisit&gt;</w:t>
      </w:r>
    </w:p>
    <w:p w14:paraId="6DA0FA43" w14:textId="77777777" w:rsidR="00B67BBD" w:rsidRDefault="00B67BBD" w:rsidP="00B67BBD">
      <w:r>
        <w:t xml:space="preserve">    &lt;DrugNDC /&gt;</w:t>
      </w:r>
    </w:p>
    <w:p w14:paraId="53ADD799" w14:textId="77777777" w:rsidR="00B67BBD" w:rsidRDefault="00B67BBD" w:rsidP="00B67BBD">
      <w:r>
        <w:t xml:space="preserve">    &lt;RevenueCodeDefault /&gt;</w:t>
      </w:r>
    </w:p>
    <w:p w14:paraId="4F34DAC7" w14:textId="77777777" w:rsidR="00B67BBD" w:rsidRDefault="00B67BBD" w:rsidP="00B67BBD">
      <w:r>
        <w:t xml:space="preserve">    &lt;ProvNumDefault&gt;0&lt;/ProvNumDefault&gt;</w:t>
      </w:r>
    </w:p>
    <w:p w14:paraId="39B9E819" w14:textId="77777777" w:rsidR="00B67BBD" w:rsidRDefault="00B67BBD" w:rsidP="00B67BBD">
      <w:r>
        <w:t xml:space="preserve">    &lt;CanadaTimeUnits&gt;0&lt;/CanadaTimeUnits&gt;</w:t>
      </w:r>
    </w:p>
    <w:p w14:paraId="2C09DED3" w14:textId="77777777" w:rsidR="00B67BBD" w:rsidRDefault="00B67BBD" w:rsidP="00B67BBD">
      <w:r>
        <w:t xml:space="preserve">    &lt;IsRadiology&gt;false&lt;/IsRadiology&gt;</w:t>
      </w:r>
    </w:p>
    <w:p w14:paraId="11B61308" w14:textId="77777777" w:rsidR="00B67BBD" w:rsidRDefault="00B67BBD" w:rsidP="00B67BBD">
      <w:r>
        <w:t xml:space="preserve">    &lt;DefaultClaimNote /&gt;</w:t>
      </w:r>
    </w:p>
    <w:p w14:paraId="1104CD3C" w14:textId="77777777" w:rsidR="00B67BBD" w:rsidRDefault="00B67BBD" w:rsidP="00B67BBD">
      <w:r>
        <w:t xml:space="preserve">    &lt;DefaultTPNote /&gt;</w:t>
      </w:r>
    </w:p>
    <w:p w14:paraId="00423A89" w14:textId="77777777" w:rsidR="00B67BBD" w:rsidRDefault="00B67BBD" w:rsidP="00B67BBD">
      <w:r>
        <w:t xml:space="preserve">    &lt;BypassGlobalLock&gt;NeverBypass&lt;/BypassGlobalLock&gt;</w:t>
      </w:r>
    </w:p>
    <w:p w14:paraId="07CC550B" w14:textId="77777777" w:rsidR="00B67BBD" w:rsidRDefault="00B67BBD" w:rsidP="00B67BBD">
      <w:r>
        <w:t xml:space="preserve">    &lt;TaxCode /&gt;</w:t>
      </w:r>
    </w:p>
    <w:p w14:paraId="44E72E1C" w14:textId="77777777" w:rsidR="00B67BBD" w:rsidRDefault="00B67BBD" w:rsidP="00B67BBD">
      <w:r>
        <w:t xml:space="preserve">    &lt;GraphicColor&gt;0&lt;/GraphicColor&gt;</w:t>
      </w:r>
    </w:p>
    <w:p w14:paraId="73E0C957" w14:textId="77777777" w:rsidR="00B67BBD" w:rsidRDefault="00B67BBD" w:rsidP="00B67BBD">
      <w:r>
        <w:t xml:space="preserve">  &lt;/ProcedureCode&gt;</w:t>
      </w:r>
    </w:p>
    <w:p w14:paraId="11991614" w14:textId="77777777" w:rsidR="00B67BBD" w:rsidRDefault="00B67BBD" w:rsidP="00B67BBD">
      <w:r>
        <w:t xml:space="preserve">  &lt;ProcedureCode&gt;</w:t>
      </w:r>
    </w:p>
    <w:p w14:paraId="38F0C054" w14:textId="77777777" w:rsidR="00B67BBD" w:rsidRDefault="00B67BBD" w:rsidP="00B67BBD">
      <w:r>
        <w:t xml:space="preserve">    &lt;IsNew&gt;false&lt;/IsNew&gt;</w:t>
      </w:r>
    </w:p>
    <w:p w14:paraId="070F1FCD" w14:textId="77777777" w:rsidR="00B67BBD" w:rsidRDefault="00B67BBD" w:rsidP="00B67BBD">
      <w:r>
        <w:t xml:space="preserve">    &lt;CodeNum&gt;501&lt;/CodeNum&gt;</w:t>
      </w:r>
    </w:p>
    <w:p w14:paraId="6A43A14F" w14:textId="77777777" w:rsidR="00B67BBD" w:rsidRDefault="00B67BBD" w:rsidP="00B67BBD">
      <w:r>
        <w:t xml:space="preserve">    &lt;ProcCode&gt;D6253&lt;/ProcCode&gt;</w:t>
      </w:r>
    </w:p>
    <w:p w14:paraId="3F90497D" w14:textId="77777777" w:rsidR="00B67BBD" w:rsidRDefault="00B67BBD" w:rsidP="00B67BBD">
      <w:r>
        <w:t xml:space="preserve">    &lt;Descript&gt;provisional pontic - further treatment or completion of diagnosis necessary prior to final  impression&lt;/Descript&gt;</w:t>
      </w:r>
    </w:p>
    <w:p w14:paraId="1D600892" w14:textId="77777777" w:rsidR="00B67BBD" w:rsidRDefault="00B67BBD" w:rsidP="00B67BBD">
      <w:r>
        <w:t xml:space="preserve">    &lt;AbbrDesc&gt;ProvisPontic&lt;/AbbrDesc&gt;</w:t>
      </w:r>
    </w:p>
    <w:p w14:paraId="08357972" w14:textId="77777777" w:rsidR="00B67BBD" w:rsidRDefault="00B67BBD" w:rsidP="00B67BBD">
      <w:r>
        <w:t xml:space="preserve">    &lt;ProcTime&gt;/X/&lt;/ProcTime&gt;</w:t>
      </w:r>
    </w:p>
    <w:p w14:paraId="0680CAEE" w14:textId="77777777" w:rsidR="00B67BBD" w:rsidRDefault="00B67BBD" w:rsidP="00B67BBD">
      <w:r>
        <w:t xml:space="preserve">    &lt;ProcCat&gt;78&lt;/ProcCat&gt;</w:t>
      </w:r>
    </w:p>
    <w:p w14:paraId="15F5CF00" w14:textId="77777777" w:rsidR="00B67BBD" w:rsidRDefault="00B67BBD" w:rsidP="00B67BBD">
      <w:r>
        <w:t xml:space="preserve">    &lt;TreatArea&gt;Tooth&lt;/TreatArea&gt;</w:t>
      </w:r>
    </w:p>
    <w:p w14:paraId="1212F1DE" w14:textId="77777777" w:rsidR="00B67BBD" w:rsidRDefault="00B67BBD" w:rsidP="00B67BBD">
      <w:r>
        <w:t xml:space="preserve">    &lt;NoBillIns&gt;false&lt;/NoBillIns&gt;</w:t>
      </w:r>
    </w:p>
    <w:p w14:paraId="7BD59455" w14:textId="77777777" w:rsidR="00B67BBD" w:rsidRDefault="00B67BBD" w:rsidP="00B67BBD">
      <w:r>
        <w:t xml:space="preserve">    &lt;IsProsth&gt;true&lt;/IsProsth&gt;</w:t>
      </w:r>
    </w:p>
    <w:p w14:paraId="4BA8740B" w14:textId="77777777" w:rsidR="00B67BBD" w:rsidRDefault="00B67BBD" w:rsidP="00B67BBD">
      <w:r>
        <w:t xml:space="preserve">    &lt;DefaultNote /&gt;</w:t>
      </w:r>
    </w:p>
    <w:p w14:paraId="1878AAE2" w14:textId="77777777" w:rsidR="00B67BBD" w:rsidRDefault="00B67BBD" w:rsidP="00B67BBD">
      <w:r>
        <w:t xml:space="preserve">    &lt;IsHygiene&gt;false&lt;/IsHygiene&gt;</w:t>
      </w:r>
    </w:p>
    <w:p w14:paraId="68404E41" w14:textId="77777777" w:rsidR="00B67BBD" w:rsidRDefault="00B67BBD" w:rsidP="00B67BBD">
      <w:r>
        <w:t xml:space="preserve">    &lt;GTypeNum&gt;0&lt;/GTypeNum&gt;</w:t>
      </w:r>
    </w:p>
    <w:p w14:paraId="06070FA0" w14:textId="77777777" w:rsidR="00B67BBD" w:rsidRDefault="00B67BBD" w:rsidP="00B67BBD">
      <w:r>
        <w:t xml:space="preserve">    &lt;AlternateCode1 /&gt;</w:t>
      </w:r>
    </w:p>
    <w:p w14:paraId="57EF11D7" w14:textId="77777777" w:rsidR="00B67BBD" w:rsidRDefault="00B67BBD" w:rsidP="00B67BBD">
      <w:r>
        <w:t xml:space="preserve">    &lt;MedicalCode /&gt;</w:t>
      </w:r>
    </w:p>
    <w:p w14:paraId="098C3F19" w14:textId="77777777" w:rsidR="00B67BBD" w:rsidRDefault="00B67BBD" w:rsidP="00B67BBD">
      <w:r>
        <w:t xml:space="preserve">    &lt;IsTaxed&gt;false&lt;/IsTaxed&gt;</w:t>
      </w:r>
    </w:p>
    <w:p w14:paraId="645D5B53" w14:textId="77777777" w:rsidR="00B67BBD" w:rsidRDefault="00B67BBD" w:rsidP="00B67BBD">
      <w:r>
        <w:t xml:space="preserve">    &lt;PaintType&gt;BridgeLight&lt;/PaintType&gt;</w:t>
      </w:r>
    </w:p>
    <w:p w14:paraId="6C8576A9" w14:textId="77777777" w:rsidR="00B67BBD" w:rsidRDefault="00B67BBD" w:rsidP="00B67BBD">
      <w:r>
        <w:t xml:space="preserve">    &lt;LaymanTerm /&gt;</w:t>
      </w:r>
    </w:p>
    <w:p w14:paraId="572626BB" w14:textId="77777777" w:rsidR="00B67BBD" w:rsidRDefault="00B67BBD" w:rsidP="00B67BBD">
      <w:r>
        <w:t xml:space="preserve">    &lt;IsCanadianLab&gt;false&lt;/IsCanadianLab&gt;</w:t>
      </w:r>
    </w:p>
    <w:p w14:paraId="6DA8BF27" w14:textId="77777777" w:rsidR="00B67BBD" w:rsidRDefault="00B67BBD" w:rsidP="00B67BBD">
      <w:r>
        <w:t xml:space="preserve">    &lt;PreExisting&gt;false&lt;/PreExisting&gt;</w:t>
      </w:r>
    </w:p>
    <w:p w14:paraId="7DBA3898" w14:textId="77777777" w:rsidR="00B67BBD" w:rsidRDefault="00B67BBD" w:rsidP="00B67BBD">
      <w:r>
        <w:t xml:space="preserve">    &lt;BaseUnits&gt;0&lt;/BaseUnits&gt;</w:t>
      </w:r>
    </w:p>
    <w:p w14:paraId="6C1A221E" w14:textId="77777777" w:rsidR="00B67BBD" w:rsidRDefault="00B67BBD" w:rsidP="00B67BBD">
      <w:r>
        <w:t xml:space="preserve">    &lt;SubstitutionCode /&gt;</w:t>
      </w:r>
    </w:p>
    <w:p w14:paraId="419BBF53" w14:textId="77777777" w:rsidR="00B67BBD" w:rsidRDefault="00B67BBD" w:rsidP="00B67BBD">
      <w:r>
        <w:t xml:space="preserve">    &lt;SubstOnlyIf&gt;Always&lt;/SubstOnlyIf&gt;</w:t>
      </w:r>
    </w:p>
    <w:p w14:paraId="0F07B8AF" w14:textId="77777777" w:rsidR="00B67BBD" w:rsidRDefault="00B67BBD" w:rsidP="00B67BBD">
      <w:r>
        <w:t xml:space="preserve">    &lt;DateTStamp&gt;2019-04-15T12:45:28&lt;/DateTStamp&gt;</w:t>
      </w:r>
    </w:p>
    <w:p w14:paraId="3644C9C5" w14:textId="77777777" w:rsidR="00B67BBD" w:rsidRDefault="00B67BBD" w:rsidP="00B67BBD">
      <w:r>
        <w:t xml:space="preserve">    &lt;IsMultiVisit&gt;false&lt;/IsMultiVisit&gt;</w:t>
      </w:r>
    </w:p>
    <w:p w14:paraId="07FD6D40" w14:textId="77777777" w:rsidR="00B67BBD" w:rsidRDefault="00B67BBD" w:rsidP="00B67BBD">
      <w:r>
        <w:t xml:space="preserve">    &lt;DrugNDC /&gt;</w:t>
      </w:r>
    </w:p>
    <w:p w14:paraId="2054EC32" w14:textId="77777777" w:rsidR="00B67BBD" w:rsidRDefault="00B67BBD" w:rsidP="00B67BBD">
      <w:r>
        <w:lastRenderedPageBreak/>
        <w:t xml:space="preserve">    &lt;RevenueCodeDefault /&gt;</w:t>
      </w:r>
    </w:p>
    <w:p w14:paraId="74F5F9A0" w14:textId="77777777" w:rsidR="00B67BBD" w:rsidRDefault="00B67BBD" w:rsidP="00B67BBD">
      <w:r>
        <w:t xml:space="preserve">    &lt;ProvNumDefault&gt;0&lt;/ProvNumDefault&gt;</w:t>
      </w:r>
    </w:p>
    <w:p w14:paraId="1B76698F" w14:textId="77777777" w:rsidR="00B67BBD" w:rsidRDefault="00B67BBD" w:rsidP="00B67BBD">
      <w:r>
        <w:t xml:space="preserve">    &lt;CanadaTimeUnits&gt;0&lt;/CanadaTimeUnits&gt;</w:t>
      </w:r>
    </w:p>
    <w:p w14:paraId="28BC654C" w14:textId="77777777" w:rsidR="00B67BBD" w:rsidRDefault="00B67BBD" w:rsidP="00B67BBD">
      <w:r>
        <w:t xml:space="preserve">    &lt;IsRadiology&gt;false&lt;/IsRadiology&gt;</w:t>
      </w:r>
    </w:p>
    <w:p w14:paraId="5E86DFFC" w14:textId="77777777" w:rsidR="00B67BBD" w:rsidRDefault="00B67BBD" w:rsidP="00B67BBD">
      <w:r>
        <w:t xml:space="preserve">    &lt;DefaultClaimNote /&gt;</w:t>
      </w:r>
    </w:p>
    <w:p w14:paraId="774BBC68" w14:textId="77777777" w:rsidR="00B67BBD" w:rsidRDefault="00B67BBD" w:rsidP="00B67BBD">
      <w:r>
        <w:t xml:space="preserve">    &lt;DefaultTPNote /&gt;</w:t>
      </w:r>
    </w:p>
    <w:p w14:paraId="2F87D745" w14:textId="77777777" w:rsidR="00B67BBD" w:rsidRDefault="00B67BBD" w:rsidP="00B67BBD">
      <w:r>
        <w:t xml:space="preserve">    &lt;BypassGlobalLock&gt;NeverBypass&lt;/BypassGlobalLock&gt;</w:t>
      </w:r>
    </w:p>
    <w:p w14:paraId="095A44B7" w14:textId="77777777" w:rsidR="00B67BBD" w:rsidRDefault="00B67BBD" w:rsidP="00B67BBD">
      <w:r>
        <w:t xml:space="preserve">    &lt;TaxCode /&gt;</w:t>
      </w:r>
    </w:p>
    <w:p w14:paraId="670AE15E" w14:textId="77777777" w:rsidR="00B67BBD" w:rsidRDefault="00B67BBD" w:rsidP="00B67BBD">
      <w:r>
        <w:t xml:space="preserve">    &lt;GraphicColor&gt;0&lt;/GraphicColor&gt;</w:t>
      </w:r>
    </w:p>
    <w:p w14:paraId="2774B887" w14:textId="77777777" w:rsidR="00B67BBD" w:rsidRDefault="00B67BBD" w:rsidP="00B67BBD">
      <w:r>
        <w:t xml:space="preserve">  &lt;/ProcedureCode&gt;</w:t>
      </w:r>
    </w:p>
    <w:p w14:paraId="43D7E3AA" w14:textId="77777777" w:rsidR="00B67BBD" w:rsidRDefault="00B67BBD" w:rsidP="00B67BBD">
      <w:r>
        <w:t xml:space="preserve">  &lt;ProcedureCode&gt;</w:t>
      </w:r>
    </w:p>
    <w:p w14:paraId="4C45DBAE" w14:textId="77777777" w:rsidR="00B67BBD" w:rsidRDefault="00B67BBD" w:rsidP="00B67BBD">
      <w:r>
        <w:t xml:space="preserve">    &lt;IsNew&gt;false&lt;/IsNew&gt;</w:t>
      </w:r>
    </w:p>
    <w:p w14:paraId="2F0983C5" w14:textId="77777777" w:rsidR="00B67BBD" w:rsidRDefault="00B67BBD" w:rsidP="00B67BBD">
      <w:r>
        <w:t xml:space="preserve">    &lt;CodeNum&gt;503&lt;/CodeNum&gt;</w:t>
      </w:r>
    </w:p>
    <w:p w14:paraId="1B10E314" w14:textId="77777777" w:rsidR="00B67BBD" w:rsidRDefault="00B67BBD" w:rsidP="00B67BBD">
      <w:r>
        <w:t xml:space="preserve">    &lt;ProcCode&gt;D6548&lt;/ProcCode&gt;</w:t>
      </w:r>
    </w:p>
    <w:p w14:paraId="71E426D1" w14:textId="77777777" w:rsidR="00B67BBD" w:rsidRDefault="00B67BBD" w:rsidP="00B67BBD">
      <w:r>
        <w:t xml:space="preserve">    &lt;Descript&gt;retainer - porcelain/ceramic for resin bonded fixed prosthesis&lt;/Descript&gt;</w:t>
      </w:r>
    </w:p>
    <w:p w14:paraId="58B214BD" w14:textId="77777777" w:rsidR="00B67BBD" w:rsidRDefault="00B67BBD" w:rsidP="00B67BBD">
      <w:r>
        <w:t xml:space="preserve">    &lt;AbbrDesc&gt;PorcRet&lt;/AbbrDesc&gt;</w:t>
      </w:r>
    </w:p>
    <w:p w14:paraId="42D27765" w14:textId="77777777" w:rsidR="00B67BBD" w:rsidRDefault="00B67BBD" w:rsidP="00B67BBD">
      <w:r>
        <w:t xml:space="preserve">    &lt;ProcTime&gt;/X/&lt;/ProcTime&gt;</w:t>
      </w:r>
    </w:p>
    <w:p w14:paraId="1F3B2447" w14:textId="77777777" w:rsidR="00B67BBD" w:rsidRDefault="00B67BBD" w:rsidP="00B67BBD">
      <w:r>
        <w:t xml:space="preserve">    &lt;ProcCat&gt;78&lt;/ProcCat&gt;</w:t>
      </w:r>
    </w:p>
    <w:p w14:paraId="3AEB6F51" w14:textId="77777777" w:rsidR="00B67BBD" w:rsidRDefault="00B67BBD" w:rsidP="00B67BBD">
      <w:r>
        <w:t xml:space="preserve">    &lt;TreatArea&gt;Tooth&lt;/TreatArea&gt;</w:t>
      </w:r>
    </w:p>
    <w:p w14:paraId="751A40C0" w14:textId="77777777" w:rsidR="00B67BBD" w:rsidRDefault="00B67BBD" w:rsidP="00B67BBD">
      <w:r>
        <w:t xml:space="preserve">    &lt;NoBillIns&gt;false&lt;/NoBillIns&gt;</w:t>
      </w:r>
    </w:p>
    <w:p w14:paraId="0B330D26" w14:textId="77777777" w:rsidR="00B67BBD" w:rsidRDefault="00B67BBD" w:rsidP="00B67BBD">
      <w:r>
        <w:t xml:space="preserve">    &lt;IsProsth&gt;true&lt;/IsProsth&gt;</w:t>
      </w:r>
    </w:p>
    <w:p w14:paraId="408C26F9" w14:textId="77777777" w:rsidR="00B67BBD" w:rsidRDefault="00B67BBD" w:rsidP="00B67BBD">
      <w:r>
        <w:t xml:space="preserve">    &lt;DefaultNote /&gt;</w:t>
      </w:r>
    </w:p>
    <w:p w14:paraId="5BBFF2D3" w14:textId="77777777" w:rsidR="00B67BBD" w:rsidRDefault="00B67BBD" w:rsidP="00B67BBD">
      <w:r>
        <w:t xml:space="preserve">    &lt;IsHygiene&gt;false&lt;/IsHygiene&gt;</w:t>
      </w:r>
    </w:p>
    <w:p w14:paraId="6DD376B8" w14:textId="77777777" w:rsidR="00B67BBD" w:rsidRDefault="00B67BBD" w:rsidP="00B67BBD">
      <w:r>
        <w:t xml:space="preserve">    &lt;GTypeNum&gt;0&lt;/GTypeNum&gt;</w:t>
      </w:r>
    </w:p>
    <w:p w14:paraId="647E6A87" w14:textId="77777777" w:rsidR="00B67BBD" w:rsidRDefault="00B67BBD" w:rsidP="00B67BBD">
      <w:r>
        <w:t xml:space="preserve">    &lt;AlternateCode1 /&gt;</w:t>
      </w:r>
    </w:p>
    <w:p w14:paraId="60C99648" w14:textId="77777777" w:rsidR="00B67BBD" w:rsidRDefault="00B67BBD" w:rsidP="00B67BBD">
      <w:r>
        <w:t xml:space="preserve">    &lt;MedicalCode /&gt;</w:t>
      </w:r>
    </w:p>
    <w:p w14:paraId="30972ECF" w14:textId="77777777" w:rsidR="00B67BBD" w:rsidRDefault="00B67BBD" w:rsidP="00B67BBD">
      <w:r>
        <w:t xml:space="preserve">    &lt;IsTaxed&gt;false&lt;/IsTaxed&gt;</w:t>
      </w:r>
    </w:p>
    <w:p w14:paraId="32EB8F32" w14:textId="77777777" w:rsidR="00B67BBD" w:rsidRDefault="00B67BBD" w:rsidP="00B67BBD">
      <w:r>
        <w:t xml:space="preserve">    &lt;PaintType&gt;BridgeLight&lt;/PaintType&gt;</w:t>
      </w:r>
    </w:p>
    <w:p w14:paraId="11E13C65" w14:textId="77777777" w:rsidR="00B67BBD" w:rsidRDefault="00B67BBD" w:rsidP="00B67BBD">
      <w:r>
        <w:t xml:space="preserve">    &lt;LaymanTerm /&gt;</w:t>
      </w:r>
    </w:p>
    <w:p w14:paraId="08D6B042" w14:textId="77777777" w:rsidR="00B67BBD" w:rsidRDefault="00B67BBD" w:rsidP="00B67BBD">
      <w:r>
        <w:t xml:space="preserve">    &lt;IsCanadianLab&gt;false&lt;/IsCanadianLab&gt;</w:t>
      </w:r>
    </w:p>
    <w:p w14:paraId="2F3484FB" w14:textId="77777777" w:rsidR="00B67BBD" w:rsidRDefault="00B67BBD" w:rsidP="00B67BBD">
      <w:r>
        <w:t xml:space="preserve">    &lt;PreExisting&gt;false&lt;/PreExisting&gt;</w:t>
      </w:r>
    </w:p>
    <w:p w14:paraId="0CDE6315" w14:textId="77777777" w:rsidR="00B67BBD" w:rsidRDefault="00B67BBD" w:rsidP="00B67BBD">
      <w:r>
        <w:t xml:space="preserve">    &lt;BaseUnits&gt;0&lt;/BaseUnits&gt;</w:t>
      </w:r>
    </w:p>
    <w:p w14:paraId="4A8BE48F" w14:textId="77777777" w:rsidR="00B67BBD" w:rsidRDefault="00B67BBD" w:rsidP="00B67BBD">
      <w:r>
        <w:t xml:space="preserve">    &lt;SubstitutionCode /&gt;</w:t>
      </w:r>
    </w:p>
    <w:p w14:paraId="73CC2A2C" w14:textId="77777777" w:rsidR="00B67BBD" w:rsidRDefault="00B67BBD" w:rsidP="00B67BBD">
      <w:r>
        <w:t xml:space="preserve">    &lt;SubstOnlyIf&gt;Always&lt;/SubstOnlyIf&gt;</w:t>
      </w:r>
    </w:p>
    <w:p w14:paraId="7A7ACD39" w14:textId="77777777" w:rsidR="00B67BBD" w:rsidRDefault="00B67BBD" w:rsidP="00B67BBD">
      <w:r>
        <w:t xml:space="preserve">    &lt;DateTStamp&gt;2019-04-15T12:45:28&lt;/DateTStamp&gt;</w:t>
      </w:r>
    </w:p>
    <w:p w14:paraId="541FEBA2" w14:textId="77777777" w:rsidR="00B67BBD" w:rsidRDefault="00B67BBD" w:rsidP="00B67BBD">
      <w:r>
        <w:t xml:space="preserve">    &lt;IsMultiVisit&gt;false&lt;/IsMultiVisit&gt;</w:t>
      </w:r>
    </w:p>
    <w:p w14:paraId="679F7D4A" w14:textId="77777777" w:rsidR="00B67BBD" w:rsidRDefault="00B67BBD" w:rsidP="00B67BBD">
      <w:r>
        <w:t xml:space="preserve">    &lt;DrugNDC /&gt;</w:t>
      </w:r>
    </w:p>
    <w:p w14:paraId="6C967F1C" w14:textId="77777777" w:rsidR="00B67BBD" w:rsidRDefault="00B67BBD" w:rsidP="00B67BBD">
      <w:r>
        <w:t xml:space="preserve">    &lt;RevenueCodeDefault /&gt;</w:t>
      </w:r>
    </w:p>
    <w:p w14:paraId="64973F58" w14:textId="77777777" w:rsidR="00B67BBD" w:rsidRDefault="00B67BBD" w:rsidP="00B67BBD">
      <w:r>
        <w:t xml:space="preserve">    &lt;ProvNumDefault&gt;0&lt;/ProvNumDefault&gt;</w:t>
      </w:r>
    </w:p>
    <w:p w14:paraId="1965FBA5" w14:textId="77777777" w:rsidR="00B67BBD" w:rsidRDefault="00B67BBD" w:rsidP="00B67BBD">
      <w:r>
        <w:t xml:space="preserve">    &lt;CanadaTimeUnits&gt;0&lt;/CanadaTimeUnits&gt;</w:t>
      </w:r>
    </w:p>
    <w:p w14:paraId="7873B943" w14:textId="77777777" w:rsidR="00B67BBD" w:rsidRDefault="00B67BBD" w:rsidP="00B67BBD">
      <w:r>
        <w:t xml:space="preserve">    &lt;IsRadiology&gt;false&lt;/IsRadiology&gt;</w:t>
      </w:r>
    </w:p>
    <w:p w14:paraId="0A9734C2" w14:textId="77777777" w:rsidR="00B67BBD" w:rsidRDefault="00B67BBD" w:rsidP="00B67BBD">
      <w:r>
        <w:t xml:space="preserve">    &lt;DefaultClaimNote /&gt;</w:t>
      </w:r>
    </w:p>
    <w:p w14:paraId="65CF9BDD" w14:textId="77777777" w:rsidR="00B67BBD" w:rsidRDefault="00B67BBD" w:rsidP="00B67BBD">
      <w:r>
        <w:t xml:space="preserve">    &lt;DefaultTPNote /&gt;</w:t>
      </w:r>
    </w:p>
    <w:p w14:paraId="689B5FA0" w14:textId="77777777" w:rsidR="00B67BBD" w:rsidRDefault="00B67BBD" w:rsidP="00B67BBD">
      <w:r>
        <w:t xml:space="preserve">    &lt;BypassGlobalLock&gt;NeverBypass&lt;/BypassGlobalLock&gt;</w:t>
      </w:r>
    </w:p>
    <w:p w14:paraId="2BB05E02" w14:textId="77777777" w:rsidR="00B67BBD" w:rsidRDefault="00B67BBD" w:rsidP="00B67BBD">
      <w:r>
        <w:lastRenderedPageBreak/>
        <w:t xml:space="preserve">    &lt;TaxCode /&gt;</w:t>
      </w:r>
    </w:p>
    <w:p w14:paraId="2813473F" w14:textId="77777777" w:rsidR="00B67BBD" w:rsidRDefault="00B67BBD" w:rsidP="00B67BBD">
      <w:r>
        <w:t xml:space="preserve">    &lt;GraphicColor&gt;0&lt;/GraphicColor&gt;</w:t>
      </w:r>
    </w:p>
    <w:p w14:paraId="06A11189" w14:textId="77777777" w:rsidR="00B67BBD" w:rsidRDefault="00B67BBD" w:rsidP="00B67BBD">
      <w:r>
        <w:t xml:space="preserve">  &lt;/ProcedureCode&gt;</w:t>
      </w:r>
    </w:p>
    <w:p w14:paraId="6C2A597B" w14:textId="77777777" w:rsidR="00B67BBD" w:rsidRDefault="00B67BBD" w:rsidP="00B67BBD">
      <w:r>
        <w:t xml:space="preserve">  &lt;ProcedureCode&gt;</w:t>
      </w:r>
    </w:p>
    <w:p w14:paraId="2FB7C409" w14:textId="77777777" w:rsidR="00B67BBD" w:rsidRDefault="00B67BBD" w:rsidP="00B67BBD">
      <w:r>
        <w:t xml:space="preserve">    &lt;IsNew&gt;false&lt;/IsNew&gt;</w:t>
      </w:r>
    </w:p>
    <w:p w14:paraId="37E86CF4" w14:textId="77777777" w:rsidR="00B67BBD" w:rsidRDefault="00B67BBD" w:rsidP="00B67BBD">
      <w:r>
        <w:t xml:space="preserve">    &lt;CodeNum&gt;505&lt;/CodeNum&gt;</w:t>
      </w:r>
    </w:p>
    <w:p w14:paraId="6AA8A4C1" w14:textId="77777777" w:rsidR="00B67BBD" w:rsidRDefault="00B67BBD" w:rsidP="00B67BBD">
      <w:r>
        <w:t xml:space="preserve">    &lt;ProcCode&gt;D6600&lt;/ProcCode&gt;</w:t>
      </w:r>
    </w:p>
    <w:p w14:paraId="62C57154" w14:textId="77777777" w:rsidR="00B67BBD" w:rsidRDefault="00B67BBD" w:rsidP="00B67BBD">
      <w:r>
        <w:t xml:space="preserve">    &lt;Descript&gt;retainer inlay - porcelain/ceramic, two surfaces &lt;/Descript&gt;</w:t>
      </w:r>
    </w:p>
    <w:p w14:paraId="4B998EF6" w14:textId="77777777" w:rsidR="00B67BBD" w:rsidRDefault="00B67BBD" w:rsidP="00B67BBD">
      <w:r>
        <w:t xml:space="preserve">    &lt;AbbrDesc&gt;BrdgRetInPor2S&lt;/AbbrDesc&gt;</w:t>
      </w:r>
    </w:p>
    <w:p w14:paraId="5D0E5F56" w14:textId="77777777" w:rsidR="00B67BBD" w:rsidRDefault="00B67BBD" w:rsidP="00B67BBD">
      <w:r>
        <w:t xml:space="preserve">    &lt;ProcTime&gt;/X/&lt;/ProcTime&gt;</w:t>
      </w:r>
    </w:p>
    <w:p w14:paraId="0B6C5CA2" w14:textId="77777777" w:rsidR="00B67BBD" w:rsidRDefault="00B67BBD" w:rsidP="00B67BBD">
      <w:r>
        <w:t xml:space="preserve">    &lt;ProcCat&gt;78&lt;/ProcCat&gt;</w:t>
      </w:r>
    </w:p>
    <w:p w14:paraId="572A6607" w14:textId="77777777" w:rsidR="00B67BBD" w:rsidRDefault="00B67BBD" w:rsidP="00B67BBD">
      <w:r>
        <w:t xml:space="preserve">    &lt;TreatArea&gt;Surf&lt;/TreatArea&gt;</w:t>
      </w:r>
    </w:p>
    <w:p w14:paraId="1098F6B5" w14:textId="77777777" w:rsidR="00B67BBD" w:rsidRDefault="00B67BBD" w:rsidP="00B67BBD">
      <w:r>
        <w:t xml:space="preserve">    &lt;NoBillIns&gt;false&lt;/NoBillIns&gt;</w:t>
      </w:r>
    </w:p>
    <w:p w14:paraId="573D4143" w14:textId="77777777" w:rsidR="00B67BBD" w:rsidRDefault="00B67BBD" w:rsidP="00B67BBD">
      <w:r>
        <w:t xml:space="preserve">    &lt;IsProsth&gt;true&lt;/IsProsth&gt;</w:t>
      </w:r>
    </w:p>
    <w:p w14:paraId="63FD9A6E" w14:textId="77777777" w:rsidR="00B67BBD" w:rsidRDefault="00B67BBD" w:rsidP="00B67BBD">
      <w:r>
        <w:t xml:space="preserve">    &lt;DefaultNote /&gt;</w:t>
      </w:r>
    </w:p>
    <w:p w14:paraId="131A47CE" w14:textId="77777777" w:rsidR="00B67BBD" w:rsidRDefault="00B67BBD" w:rsidP="00B67BBD">
      <w:r>
        <w:t xml:space="preserve">    &lt;IsHygiene&gt;false&lt;/IsHygiene&gt;</w:t>
      </w:r>
    </w:p>
    <w:p w14:paraId="72415524" w14:textId="77777777" w:rsidR="00B67BBD" w:rsidRDefault="00B67BBD" w:rsidP="00B67BBD">
      <w:r>
        <w:t xml:space="preserve">    &lt;GTypeNum&gt;0&lt;/GTypeNum&gt;</w:t>
      </w:r>
    </w:p>
    <w:p w14:paraId="4F6C45D5" w14:textId="77777777" w:rsidR="00B67BBD" w:rsidRDefault="00B67BBD" w:rsidP="00B67BBD">
      <w:r>
        <w:t xml:space="preserve">    &lt;AlternateCode1 /&gt;</w:t>
      </w:r>
    </w:p>
    <w:p w14:paraId="07BFCAAF" w14:textId="77777777" w:rsidR="00B67BBD" w:rsidRDefault="00B67BBD" w:rsidP="00B67BBD">
      <w:r>
        <w:t xml:space="preserve">    &lt;MedicalCode /&gt;</w:t>
      </w:r>
    </w:p>
    <w:p w14:paraId="63CF47EE" w14:textId="77777777" w:rsidR="00B67BBD" w:rsidRDefault="00B67BBD" w:rsidP="00B67BBD">
      <w:r>
        <w:t xml:space="preserve">    &lt;IsTaxed&gt;false&lt;/IsTaxed&gt;</w:t>
      </w:r>
    </w:p>
    <w:p w14:paraId="220763AF" w14:textId="77777777" w:rsidR="00B67BBD" w:rsidRDefault="00B67BBD" w:rsidP="00B67BBD">
      <w:r>
        <w:t xml:space="preserve">    &lt;PaintType&gt;FillingLight&lt;/PaintType&gt;</w:t>
      </w:r>
    </w:p>
    <w:p w14:paraId="1087EB79" w14:textId="77777777" w:rsidR="00B67BBD" w:rsidRDefault="00B67BBD" w:rsidP="00B67BBD">
      <w:r>
        <w:t xml:space="preserve">    &lt;LaymanTerm /&gt;</w:t>
      </w:r>
    </w:p>
    <w:p w14:paraId="49612B97" w14:textId="77777777" w:rsidR="00B67BBD" w:rsidRDefault="00B67BBD" w:rsidP="00B67BBD">
      <w:r>
        <w:t xml:space="preserve">    &lt;IsCanadianLab&gt;false&lt;/IsCanadianLab&gt;</w:t>
      </w:r>
    </w:p>
    <w:p w14:paraId="2FD22742" w14:textId="77777777" w:rsidR="00B67BBD" w:rsidRDefault="00B67BBD" w:rsidP="00B67BBD">
      <w:r>
        <w:t xml:space="preserve">    &lt;PreExisting&gt;false&lt;/PreExisting&gt;</w:t>
      </w:r>
    </w:p>
    <w:p w14:paraId="2C38DBEE" w14:textId="77777777" w:rsidR="00B67BBD" w:rsidRDefault="00B67BBD" w:rsidP="00B67BBD">
      <w:r>
        <w:t xml:space="preserve">    &lt;BaseUnits&gt;0&lt;/BaseUnits&gt;</w:t>
      </w:r>
    </w:p>
    <w:p w14:paraId="1C5A01D8" w14:textId="77777777" w:rsidR="00B67BBD" w:rsidRDefault="00B67BBD" w:rsidP="00B67BBD">
      <w:r>
        <w:t xml:space="preserve">    &lt;SubstitutionCode /&gt;</w:t>
      </w:r>
    </w:p>
    <w:p w14:paraId="440580C7" w14:textId="77777777" w:rsidR="00B67BBD" w:rsidRDefault="00B67BBD" w:rsidP="00B67BBD">
      <w:r>
        <w:t xml:space="preserve">    &lt;SubstOnlyIf&gt;Always&lt;/SubstOnlyIf&gt;</w:t>
      </w:r>
    </w:p>
    <w:p w14:paraId="222A2CCF" w14:textId="77777777" w:rsidR="00B67BBD" w:rsidRDefault="00B67BBD" w:rsidP="00B67BBD">
      <w:r>
        <w:t xml:space="preserve">    &lt;DateTStamp&gt;2019-04-15T12:45:28&lt;/DateTStamp&gt;</w:t>
      </w:r>
    </w:p>
    <w:p w14:paraId="4705C4DC" w14:textId="77777777" w:rsidR="00B67BBD" w:rsidRDefault="00B67BBD" w:rsidP="00B67BBD">
      <w:r>
        <w:t xml:space="preserve">    &lt;IsMultiVisit&gt;false&lt;/IsMultiVisit&gt;</w:t>
      </w:r>
    </w:p>
    <w:p w14:paraId="435E0696" w14:textId="77777777" w:rsidR="00B67BBD" w:rsidRDefault="00B67BBD" w:rsidP="00B67BBD">
      <w:r>
        <w:t xml:space="preserve">    &lt;DrugNDC /&gt;</w:t>
      </w:r>
    </w:p>
    <w:p w14:paraId="092F7A18" w14:textId="77777777" w:rsidR="00B67BBD" w:rsidRDefault="00B67BBD" w:rsidP="00B67BBD">
      <w:r>
        <w:t xml:space="preserve">    &lt;RevenueCodeDefault /&gt;</w:t>
      </w:r>
    </w:p>
    <w:p w14:paraId="7D6B96C6" w14:textId="77777777" w:rsidR="00B67BBD" w:rsidRDefault="00B67BBD" w:rsidP="00B67BBD">
      <w:r>
        <w:t xml:space="preserve">    &lt;ProvNumDefault&gt;0&lt;/ProvNumDefault&gt;</w:t>
      </w:r>
    </w:p>
    <w:p w14:paraId="238422A4" w14:textId="77777777" w:rsidR="00B67BBD" w:rsidRDefault="00B67BBD" w:rsidP="00B67BBD">
      <w:r>
        <w:t xml:space="preserve">    &lt;CanadaTimeUnits&gt;0&lt;/CanadaTimeUnits&gt;</w:t>
      </w:r>
    </w:p>
    <w:p w14:paraId="1F31B909" w14:textId="77777777" w:rsidR="00B67BBD" w:rsidRDefault="00B67BBD" w:rsidP="00B67BBD">
      <w:r>
        <w:t xml:space="preserve">    &lt;IsRadiology&gt;false&lt;/IsRadiology&gt;</w:t>
      </w:r>
    </w:p>
    <w:p w14:paraId="51943E5F" w14:textId="77777777" w:rsidR="00B67BBD" w:rsidRDefault="00B67BBD" w:rsidP="00B67BBD">
      <w:r>
        <w:t xml:space="preserve">    &lt;DefaultClaimNote /&gt;</w:t>
      </w:r>
    </w:p>
    <w:p w14:paraId="3F29B3E1" w14:textId="77777777" w:rsidR="00B67BBD" w:rsidRDefault="00B67BBD" w:rsidP="00B67BBD">
      <w:r>
        <w:t xml:space="preserve">    &lt;DefaultTPNote /&gt;</w:t>
      </w:r>
    </w:p>
    <w:p w14:paraId="3DE691C2" w14:textId="77777777" w:rsidR="00B67BBD" w:rsidRDefault="00B67BBD" w:rsidP="00B67BBD">
      <w:r>
        <w:t xml:space="preserve">    &lt;BypassGlobalLock&gt;NeverBypass&lt;/BypassGlobalLock&gt;</w:t>
      </w:r>
    </w:p>
    <w:p w14:paraId="5172A335" w14:textId="77777777" w:rsidR="00B67BBD" w:rsidRDefault="00B67BBD" w:rsidP="00B67BBD">
      <w:r>
        <w:t xml:space="preserve">    &lt;TaxCode /&gt;</w:t>
      </w:r>
    </w:p>
    <w:p w14:paraId="35EBF907" w14:textId="77777777" w:rsidR="00B67BBD" w:rsidRDefault="00B67BBD" w:rsidP="00B67BBD">
      <w:r>
        <w:t xml:space="preserve">    &lt;GraphicColor&gt;0&lt;/GraphicColor&gt;</w:t>
      </w:r>
    </w:p>
    <w:p w14:paraId="38BD540A" w14:textId="77777777" w:rsidR="00B67BBD" w:rsidRDefault="00B67BBD" w:rsidP="00B67BBD">
      <w:r>
        <w:t xml:space="preserve">  &lt;/ProcedureCode&gt;</w:t>
      </w:r>
    </w:p>
    <w:p w14:paraId="524DDCF2" w14:textId="77777777" w:rsidR="00B67BBD" w:rsidRDefault="00B67BBD" w:rsidP="00B67BBD">
      <w:r>
        <w:t xml:space="preserve">  &lt;ProcedureCode&gt;</w:t>
      </w:r>
    </w:p>
    <w:p w14:paraId="10221D8A" w14:textId="77777777" w:rsidR="00B67BBD" w:rsidRDefault="00B67BBD" w:rsidP="00B67BBD">
      <w:r>
        <w:t xml:space="preserve">    &lt;IsNew&gt;false&lt;/IsNew&gt;</w:t>
      </w:r>
    </w:p>
    <w:p w14:paraId="07D3E0A6" w14:textId="77777777" w:rsidR="00B67BBD" w:rsidRDefault="00B67BBD" w:rsidP="00B67BBD">
      <w:r>
        <w:t xml:space="preserve">    &lt;CodeNum&gt;506&lt;/CodeNum&gt;</w:t>
      </w:r>
    </w:p>
    <w:p w14:paraId="665DE58B" w14:textId="77777777" w:rsidR="00B67BBD" w:rsidRDefault="00B67BBD" w:rsidP="00B67BBD">
      <w:r>
        <w:t xml:space="preserve">    &lt;ProcCode&gt;D6601&lt;/ProcCode&gt;</w:t>
      </w:r>
    </w:p>
    <w:p w14:paraId="3B3BE9E7" w14:textId="77777777" w:rsidR="00B67BBD" w:rsidRDefault="00B67BBD" w:rsidP="00B67BBD">
      <w:r>
        <w:lastRenderedPageBreak/>
        <w:t xml:space="preserve">    &lt;Descript&gt;retainer inlay - porcelain/ceramic, three or more surfaces&lt;/Descript&gt;</w:t>
      </w:r>
    </w:p>
    <w:p w14:paraId="048905AF" w14:textId="77777777" w:rsidR="00B67BBD" w:rsidRDefault="00B67BBD" w:rsidP="00B67BBD">
      <w:r>
        <w:t xml:space="preserve">    &lt;AbbrDesc&gt;BrdgRetInPor3+S&lt;/AbbrDesc&gt;</w:t>
      </w:r>
    </w:p>
    <w:p w14:paraId="17ABB7FC" w14:textId="77777777" w:rsidR="00B67BBD" w:rsidRDefault="00B67BBD" w:rsidP="00B67BBD">
      <w:r>
        <w:t xml:space="preserve">    &lt;ProcTime&gt;/X/&lt;/ProcTime&gt;</w:t>
      </w:r>
    </w:p>
    <w:p w14:paraId="31BDF4DF" w14:textId="77777777" w:rsidR="00B67BBD" w:rsidRDefault="00B67BBD" w:rsidP="00B67BBD">
      <w:r>
        <w:t xml:space="preserve">    &lt;ProcCat&gt;78&lt;/ProcCat&gt;</w:t>
      </w:r>
    </w:p>
    <w:p w14:paraId="5F67DCF0" w14:textId="77777777" w:rsidR="00B67BBD" w:rsidRDefault="00B67BBD" w:rsidP="00B67BBD">
      <w:r>
        <w:t xml:space="preserve">    &lt;TreatArea&gt;Surf&lt;/TreatArea&gt;</w:t>
      </w:r>
    </w:p>
    <w:p w14:paraId="2E93B96E" w14:textId="77777777" w:rsidR="00B67BBD" w:rsidRDefault="00B67BBD" w:rsidP="00B67BBD">
      <w:r>
        <w:t xml:space="preserve">    &lt;NoBillIns&gt;false&lt;/NoBillIns&gt;</w:t>
      </w:r>
    </w:p>
    <w:p w14:paraId="743D8D6B" w14:textId="77777777" w:rsidR="00B67BBD" w:rsidRDefault="00B67BBD" w:rsidP="00B67BBD">
      <w:r>
        <w:t xml:space="preserve">    &lt;IsProsth&gt;true&lt;/IsProsth&gt;</w:t>
      </w:r>
    </w:p>
    <w:p w14:paraId="7867479D" w14:textId="77777777" w:rsidR="00B67BBD" w:rsidRDefault="00B67BBD" w:rsidP="00B67BBD">
      <w:r>
        <w:t xml:space="preserve">    &lt;DefaultNote /&gt;</w:t>
      </w:r>
    </w:p>
    <w:p w14:paraId="2D335B15" w14:textId="77777777" w:rsidR="00B67BBD" w:rsidRDefault="00B67BBD" w:rsidP="00B67BBD">
      <w:r>
        <w:t xml:space="preserve">    &lt;IsHygiene&gt;false&lt;/IsHygiene&gt;</w:t>
      </w:r>
    </w:p>
    <w:p w14:paraId="2639F0A6" w14:textId="77777777" w:rsidR="00B67BBD" w:rsidRDefault="00B67BBD" w:rsidP="00B67BBD">
      <w:r>
        <w:t xml:space="preserve">    &lt;GTypeNum&gt;0&lt;/GTypeNum&gt;</w:t>
      </w:r>
    </w:p>
    <w:p w14:paraId="17D1D6BD" w14:textId="77777777" w:rsidR="00B67BBD" w:rsidRDefault="00B67BBD" w:rsidP="00B67BBD">
      <w:r>
        <w:t xml:space="preserve">    &lt;AlternateCode1 /&gt;</w:t>
      </w:r>
    </w:p>
    <w:p w14:paraId="6827E09B" w14:textId="77777777" w:rsidR="00B67BBD" w:rsidRDefault="00B67BBD" w:rsidP="00B67BBD">
      <w:r>
        <w:t xml:space="preserve">    &lt;MedicalCode /&gt;</w:t>
      </w:r>
    </w:p>
    <w:p w14:paraId="5CE0933E" w14:textId="77777777" w:rsidR="00B67BBD" w:rsidRDefault="00B67BBD" w:rsidP="00B67BBD">
      <w:r>
        <w:t xml:space="preserve">    &lt;IsTaxed&gt;false&lt;/IsTaxed&gt;</w:t>
      </w:r>
    </w:p>
    <w:p w14:paraId="2E7D91CF" w14:textId="77777777" w:rsidR="00B67BBD" w:rsidRDefault="00B67BBD" w:rsidP="00B67BBD">
      <w:r>
        <w:t xml:space="preserve">    &lt;PaintType&gt;FillingLight&lt;/PaintType&gt;</w:t>
      </w:r>
    </w:p>
    <w:p w14:paraId="224F7556" w14:textId="77777777" w:rsidR="00B67BBD" w:rsidRDefault="00B67BBD" w:rsidP="00B67BBD">
      <w:r>
        <w:t xml:space="preserve">    &lt;LaymanTerm /&gt;</w:t>
      </w:r>
    </w:p>
    <w:p w14:paraId="5D55347D" w14:textId="77777777" w:rsidR="00B67BBD" w:rsidRDefault="00B67BBD" w:rsidP="00B67BBD">
      <w:r>
        <w:t xml:space="preserve">    &lt;IsCanadianLab&gt;false&lt;/IsCanadianLab&gt;</w:t>
      </w:r>
    </w:p>
    <w:p w14:paraId="28CB8DDB" w14:textId="77777777" w:rsidR="00B67BBD" w:rsidRDefault="00B67BBD" w:rsidP="00B67BBD">
      <w:r>
        <w:t xml:space="preserve">    &lt;PreExisting&gt;false&lt;/PreExisting&gt;</w:t>
      </w:r>
    </w:p>
    <w:p w14:paraId="240DDA5C" w14:textId="77777777" w:rsidR="00B67BBD" w:rsidRDefault="00B67BBD" w:rsidP="00B67BBD">
      <w:r>
        <w:t xml:space="preserve">    &lt;BaseUnits&gt;0&lt;/BaseUnits&gt;</w:t>
      </w:r>
    </w:p>
    <w:p w14:paraId="427EC00E" w14:textId="77777777" w:rsidR="00B67BBD" w:rsidRDefault="00B67BBD" w:rsidP="00B67BBD">
      <w:r>
        <w:t xml:space="preserve">    &lt;SubstitutionCode /&gt;</w:t>
      </w:r>
    </w:p>
    <w:p w14:paraId="139AC19D" w14:textId="77777777" w:rsidR="00B67BBD" w:rsidRDefault="00B67BBD" w:rsidP="00B67BBD">
      <w:r>
        <w:t xml:space="preserve">    &lt;SubstOnlyIf&gt;Always&lt;/SubstOnlyIf&gt;</w:t>
      </w:r>
    </w:p>
    <w:p w14:paraId="3302666C" w14:textId="77777777" w:rsidR="00B67BBD" w:rsidRDefault="00B67BBD" w:rsidP="00B67BBD">
      <w:r>
        <w:t xml:space="preserve">    &lt;DateTStamp&gt;2019-04-15T12:45:28&lt;/DateTStamp&gt;</w:t>
      </w:r>
    </w:p>
    <w:p w14:paraId="7E201486" w14:textId="77777777" w:rsidR="00B67BBD" w:rsidRDefault="00B67BBD" w:rsidP="00B67BBD">
      <w:r>
        <w:t xml:space="preserve">    &lt;IsMultiVisit&gt;false&lt;/IsMultiVisit&gt;</w:t>
      </w:r>
    </w:p>
    <w:p w14:paraId="2FC049F9" w14:textId="77777777" w:rsidR="00B67BBD" w:rsidRDefault="00B67BBD" w:rsidP="00B67BBD">
      <w:r>
        <w:t xml:space="preserve">    &lt;DrugNDC /&gt;</w:t>
      </w:r>
    </w:p>
    <w:p w14:paraId="7EE2A181" w14:textId="77777777" w:rsidR="00B67BBD" w:rsidRDefault="00B67BBD" w:rsidP="00B67BBD">
      <w:r>
        <w:t xml:space="preserve">    &lt;RevenueCodeDefault /&gt;</w:t>
      </w:r>
    </w:p>
    <w:p w14:paraId="575AE013" w14:textId="77777777" w:rsidR="00B67BBD" w:rsidRDefault="00B67BBD" w:rsidP="00B67BBD">
      <w:r>
        <w:t xml:space="preserve">    &lt;ProvNumDefault&gt;0&lt;/ProvNumDefault&gt;</w:t>
      </w:r>
    </w:p>
    <w:p w14:paraId="54532FD0" w14:textId="77777777" w:rsidR="00B67BBD" w:rsidRDefault="00B67BBD" w:rsidP="00B67BBD">
      <w:r>
        <w:t xml:space="preserve">    &lt;CanadaTimeUnits&gt;0&lt;/CanadaTimeUnits&gt;</w:t>
      </w:r>
    </w:p>
    <w:p w14:paraId="165E2285" w14:textId="77777777" w:rsidR="00B67BBD" w:rsidRDefault="00B67BBD" w:rsidP="00B67BBD">
      <w:r>
        <w:t xml:space="preserve">    &lt;IsRadiology&gt;false&lt;/IsRadiology&gt;</w:t>
      </w:r>
    </w:p>
    <w:p w14:paraId="345F07A2" w14:textId="77777777" w:rsidR="00B67BBD" w:rsidRDefault="00B67BBD" w:rsidP="00B67BBD">
      <w:r>
        <w:t xml:space="preserve">    &lt;DefaultClaimNote /&gt;</w:t>
      </w:r>
    </w:p>
    <w:p w14:paraId="3CB497FC" w14:textId="77777777" w:rsidR="00B67BBD" w:rsidRDefault="00B67BBD" w:rsidP="00B67BBD">
      <w:r>
        <w:t xml:space="preserve">    &lt;DefaultTPNote /&gt;</w:t>
      </w:r>
    </w:p>
    <w:p w14:paraId="773778FB" w14:textId="77777777" w:rsidR="00B67BBD" w:rsidRDefault="00B67BBD" w:rsidP="00B67BBD">
      <w:r>
        <w:t xml:space="preserve">    &lt;BypassGlobalLock&gt;NeverBypass&lt;/BypassGlobalLock&gt;</w:t>
      </w:r>
    </w:p>
    <w:p w14:paraId="26293E9B" w14:textId="77777777" w:rsidR="00B67BBD" w:rsidRDefault="00B67BBD" w:rsidP="00B67BBD">
      <w:r>
        <w:t xml:space="preserve">    &lt;TaxCode /&gt;</w:t>
      </w:r>
    </w:p>
    <w:p w14:paraId="175378E2" w14:textId="77777777" w:rsidR="00B67BBD" w:rsidRDefault="00B67BBD" w:rsidP="00B67BBD">
      <w:r>
        <w:t xml:space="preserve">    &lt;GraphicColor&gt;0&lt;/GraphicColor&gt;</w:t>
      </w:r>
    </w:p>
    <w:p w14:paraId="78512EE5" w14:textId="77777777" w:rsidR="00B67BBD" w:rsidRDefault="00B67BBD" w:rsidP="00B67BBD">
      <w:r>
        <w:t xml:space="preserve">  &lt;/ProcedureCode&gt;</w:t>
      </w:r>
    </w:p>
    <w:p w14:paraId="5D80FB41" w14:textId="77777777" w:rsidR="00B67BBD" w:rsidRDefault="00B67BBD" w:rsidP="00B67BBD">
      <w:r>
        <w:t xml:space="preserve">  &lt;ProcedureCode&gt;</w:t>
      </w:r>
    </w:p>
    <w:p w14:paraId="3833D464" w14:textId="77777777" w:rsidR="00B67BBD" w:rsidRDefault="00B67BBD" w:rsidP="00B67BBD">
      <w:r>
        <w:t xml:space="preserve">    &lt;IsNew&gt;false&lt;/IsNew&gt;</w:t>
      </w:r>
    </w:p>
    <w:p w14:paraId="3767C9C2" w14:textId="77777777" w:rsidR="00B67BBD" w:rsidRDefault="00B67BBD" w:rsidP="00B67BBD">
      <w:r>
        <w:t xml:space="preserve">    &lt;CodeNum&gt;507&lt;/CodeNum&gt;</w:t>
      </w:r>
    </w:p>
    <w:p w14:paraId="23B3F19E" w14:textId="77777777" w:rsidR="00B67BBD" w:rsidRDefault="00B67BBD" w:rsidP="00B67BBD">
      <w:r>
        <w:t xml:space="preserve">    &lt;ProcCode&gt;D6602&lt;/ProcCode&gt;</w:t>
      </w:r>
    </w:p>
    <w:p w14:paraId="49490194" w14:textId="77777777" w:rsidR="00B67BBD" w:rsidRDefault="00B67BBD" w:rsidP="00B67BBD">
      <w:r>
        <w:t xml:space="preserve">    &lt;Descript&gt;retainer inlay - cast high noble metal, two surfaces&lt;/Descript&gt;</w:t>
      </w:r>
    </w:p>
    <w:p w14:paraId="10CE7A0A" w14:textId="77777777" w:rsidR="00B67BBD" w:rsidRDefault="00B67BBD" w:rsidP="00B67BBD">
      <w:r>
        <w:t xml:space="preserve">    &lt;AbbrDesc&gt;BrdgRetInCasHNM2S&lt;/AbbrDesc&gt;</w:t>
      </w:r>
    </w:p>
    <w:p w14:paraId="5C2C7AFE" w14:textId="77777777" w:rsidR="00B67BBD" w:rsidRDefault="00B67BBD" w:rsidP="00B67BBD">
      <w:r>
        <w:t xml:space="preserve">    &lt;ProcTime&gt;/X/&lt;/ProcTime&gt;</w:t>
      </w:r>
    </w:p>
    <w:p w14:paraId="3177464E" w14:textId="77777777" w:rsidR="00B67BBD" w:rsidRDefault="00B67BBD" w:rsidP="00B67BBD">
      <w:r>
        <w:t xml:space="preserve">    &lt;ProcCat&gt;78&lt;/ProcCat&gt;</w:t>
      </w:r>
    </w:p>
    <w:p w14:paraId="47D0E49E" w14:textId="77777777" w:rsidR="00B67BBD" w:rsidRDefault="00B67BBD" w:rsidP="00B67BBD">
      <w:r>
        <w:t xml:space="preserve">    &lt;TreatArea&gt;Surf&lt;/TreatArea&gt;</w:t>
      </w:r>
    </w:p>
    <w:p w14:paraId="33DF69C6" w14:textId="77777777" w:rsidR="00B67BBD" w:rsidRDefault="00B67BBD" w:rsidP="00B67BBD">
      <w:r>
        <w:t xml:space="preserve">    &lt;NoBillIns&gt;false&lt;/NoBillIns&gt;</w:t>
      </w:r>
    </w:p>
    <w:p w14:paraId="1CE9ABBF" w14:textId="77777777" w:rsidR="00B67BBD" w:rsidRDefault="00B67BBD" w:rsidP="00B67BBD">
      <w:r>
        <w:t xml:space="preserve">    &lt;IsProsth&gt;true&lt;/IsProsth&gt;</w:t>
      </w:r>
    </w:p>
    <w:p w14:paraId="4B6E778E" w14:textId="77777777" w:rsidR="00B67BBD" w:rsidRDefault="00B67BBD" w:rsidP="00B67BBD">
      <w:r>
        <w:lastRenderedPageBreak/>
        <w:t xml:space="preserve">    &lt;DefaultNote /&gt;</w:t>
      </w:r>
    </w:p>
    <w:p w14:paraId="67ED7320" w14:textId="77777777" w:rsidR="00B67BBD" w:rsidRDefault="00B67BBD" w:rsidP="00B67BBD">
      <w:r>
        <w:t xml:space="preserve">    &lt;IsHygiene&gt;false&lt;/IsHygiene&gt;</w:t>
      </w:r>
    </w:p>
    <w:p w14:paraId="1B668C16" w14:textId="77777777" w:rsidR="00B67BBD" w:rsidRDefault="00B67BBD" w:rsidP="00B67BBD">
      <w:r>
        <w:t xml:space="preserve">    &lt;GTypeNum&gt;0&lt;/GTypeNum&gt;</w:t>
      </w:r>
    </w:p>
    <w:p w14:paraId="4818EC54" w14:textId="77777777" w:rsidR="00B67BBD" w:rsidRDefault="00B67BBD" w:rsidP="00B67BBD">
      <w:r>
        <w:t xml:space="preserve">    &lt;AlternateCode1 /&gt;</w:t>
      </w:r>
    </w:p>
    <w:p w14:paraId="7F2F1F2A" w14:textId="77777777" w:rsidR="00B67BBD" w:rsidRDefault="00B67BBD" w:rsidP="00B67BBD">
      <w:r>
        <w:t xml:space="preserve">    &lt;MedicalCode /&gt;</w:t>
      </w:r>
    </w:p>
    <w:p w14:paraId="4DCB877E" w14:textId="77777777" w:rsidR="00B67BBD" w:rsidRDefault="00B67BBD" w:rsidP="00B67BBD">
      <w:r>
        <w:t xml:space="preserve">    &lt;IsTaxed&gt;false&lt;/IsTaxed&gt;</w:t>
      </w:r>
    </w:p>
    <w:p w14:paraId="1419C2B8" w14:textId="77777777" w:rsidR="00B67BBD" w:rsidRDefault="00B67BBD" w:rsidP="00B67BBD">
      <w:r>
        <w:t xml:space="preserve">    &lt;PaintType&gt;FillingDark&lt;/PaintType&gt;</w:t>
      </w:r>
    </w:p>
    <w:p w14:paraId="3B4FCD6F" w14:textId="77777777" w:rsidR="00B67BBD" w:rsidRDefault="00B67BBD" w:rsidP="00B67BBD">
      <w:r>
        <w:t xml:space="preserve">    &lt;LaymanTerm /&gt;</w:t>
      </w:r>
    </w:p>
    <w:p w14:paraId="7F88E4D3" w14:textId="77777777" w:rsidR="00B67BBD" w:rsidRDefault="00B67BBD" w:rsidP="00B67BBD">
      <w:r>
        <w:t xml:space="preserve">    &lt;IsCanadianLab&gt;false&lt;/IsCanadianLab&gt;</w:t>
      </w:r>
    </w:p>
    <w:p w14:paraId="41BF7A1F" w14:textId="77777777" w:rsidR="00B67BBD" w:rsidRDefault="00B67BBD" w:rsidP="00B67BBD">
      <w:r>
        <w:t xml:space="preserve">    &lt;PreExisting&gt;false&lt;/PreExisting&gt;</w:t>
      </w:r>
    </w:p>
    <w:p w14:paraId="69BCE0AF" w14:textId="77777777" w:rsidR="00B67BBD" w:rsidRDefault="00B67BBD" w:rsidP="00B67BBD">
      <w:r>
        <w:t xml:space="preserve">    &lt;BaseUnits&gt;0&lt;/BaseUnits&gt;</w:t>
      </w:r>
    </w:p>
    <w:p w14:paraId="0E048939" w14:textId="77777777" w:rsidR="00B67BBD" w:rsidRDefault="00B67BBD" w:rsidP="00B67BBD">
      <w:r>
        <w:t xml:space="preserve">    &lt;SubstitutionCode /&gt;</w:t>
      </w:r>
    </w:p>
    <w:p w14:paraId="5F10F58B" w14:textId="77777777" w:rsidR="00B67BBD" w:rsidRDefault="00B67BBD" w:rsidP="00B67BBD">
      <w:r>
        <w:t xml:space="preserve">    &lt;SubstOnlyIf&gt;Always&lt;/SubstOnlyIf&gt;</w:t>
      </w:r>
    </w:p>
    <w:p w14:paraId="28A8CB49" w14:textId="77777777" w:rsidR="00B67BBD" w:rsidRDefault="00B67BBD" w:rsidP="00B67BBD">
      <w:r>
        <w:t xml:space="preserve">    &lt;DateTStamp&gt;2019-04-15T12:45:28&lt;/DateTStamp&gt;</w:t>
      </w:r>
    </w:p>
    <w:p w14:paraId="6E8B77AC" w14:textId="77777777" w:rsidR="00B67BBD" w:rsidRDefault="00B67BBD" w:rsidP="00B67BBD">
      <w:r>
        <w:t xml:space="preserve">    &lt;IsMultiVisit&gt;false&lt;/IsMultiVisit&gt;</w:t>
      </w:r>
    </w:p>
    <w:p w14:paraId="777AFE9D" w14:textId="77777777" w:rsidR="00B67BBD" w:rsidRDefault="00B67BBD" w:rsidP="00B67BBD">
      <w:r>
        <w:t xml:space="preserve">    &lt;DrugNDC /&gt;</w:t>
      </w:r>
    </w:p>
    <w:p w14:paraId="4486B410" w14:textId="77777777" w:rsidR="00B67BBD" w:rsidRDefault="00B67BBD" w:rsidP="00B67BBD">
      <w:r>
        <w:t xml:space="preserve">    &lt;RevenueCodeDefault /&gt;</w:t>
      </w:r>
    </w:p>
    <w:p w14:paraId="7EB69A5B" w14:textId="77777777" w:rsidR="00B67BBD" w:rsidRDefault="00B67BBD" w:rsidP="00B67BBD">
      <w:r>
        <w:t xml:space="preserve">    &lt;ProvNumDefault&gt;0&lt;/ProvNumDefault&gt;</w:t>
      </w:r>
    </w:p>
    <w:p w14:paraId="3E4C9F60" w14:textId="77777777" w:rsidR="00B67BBD" w:rsidRDefault="00B67BBD" w:rsidP="00B67BBD">
      <w:r>
        <w:t xml:space="preserve">    &lt;CanadaTimeUnits&gt;0&lt;/CanadaTimeUnits&gt;</w:t>
      </w:r>
    </w:p>
    <w:p w14:paraId="1C8B0BB4" w14:textId="77777777" w:rsidR="00B67BBD" w:rsidRDefault="00B67BBD" w:rsidP="00B67BBD">
      <w:r>
        <w:t xml:space="preserve">    &lt;IsRadiology&gt;false&lt;/IsRadiology&gt;</w:t>
      </w:r>
    </w:p>
    <w:p w14:paraId="1D4CCC76" w14:textId="77777777" w:rsidR="00B67BBD" w:rsidRDefault="00B67BBD" w:rsidP="00B67BBD">
      <w:r>
        <w:t xml:space="preserve">    &lt;DefaultClaimNote /&gt;</w:t>
      </w:r>
    </w:p>
    <w:p w14:paraId="264C9D11" w14:textId="77777777" w:rsidR="00B67BBD" w:rsidRDefault="00B67BBD" w:rsidP="00B67BBD">
      <w:r>
        <w:t xml:space="preserve">    &lt;DefaultTPNote /&gt;</w:t>
      </w:r>
    </w:p>
    <w:p w14:paraId="6432529D" w14:textId="77777777" w:rsidR="00B67BBD" w:rsidRDefault="00B67BBD" w:rsidP="00B67BBD">
      <w:r>
        <w:t xml:space="preserve">    &lt;BypassGlobalLock&gt;NeverBypass&lt;/BypassGlobalLock&gt;</w:t>
      </w:r>
    </w:p>
    <w:p w14:paraId="79984F23" w14:textId="77777777" w:rsidR="00B67BBD" w:rsidRDefault="00B67BBD" w:rsidP="00B67BBD">
      <w:r>
        <w:t xml:space="preserve">    &lt;TaxCode /&gt;</w:t>
      </w:r>
    </w:p>
    <w:p w14:paraId="6320E674" w14:textId="77777777" w:rsidR="00B67BBD" w:rsidRDefault="00B67BBD" w:rsidP="00B67BBD">
      <w:r>
        <w:t xml:space="preserve">    &lt;GraphicColor&gt;0&lt;/GraphicColor&gt;</w:t>
      </w:r>
    </w:p>
    <w:p w14:paraId="0035C9FC" w14:textId="77777777" w:rsidR="00B67BBD" w:rsidRDefault="00B67BBD" w:rsidP="00B67BBD">
      <w:r>
        <w:t xml:space="preserve">  &lt;/ProcedureCode&gt;</w:t>
      </w:r>
    </w:p>
    <w:p w14:paraId="2A9273DB" w14:textId="77777777" w:rsidR="00B67BBD" w:rsidRDefault="00B67BBD" w:rsidP="00B67BBD">
      <w:r>
        <w:t xml:space="preserve">  &lt;ProcedureCode&gt;</w:t>
      </w:r>
    </w:p>
    <w:p w14:paraId="4F7371F3" w14:textId="77777777" w:rsidR="00B67BBD" w:rsidRDefault="00B67BBD" w:rsidP="00B67BBD">
      <w:r>
        <w:t xml:space="preserve">    &lt;IsNew&gt;false&lt;/IsNew&gt;</w:t>
      </w:r>
    </w:p>
    <w:p w14:paraId="1AE753E4" w14:textId="77777777" w:rsidR="00B67BBD" w:rsidRDefault="00B67BBD" w:rsidP="00B67BBD">
      <w:r>
        <w:t xml:space="preserve">    &lt;CodeNum&gt;508&lt;/CodeNum&gt;</w:t>
      </w:r>
    </w:p>
    <w:p w14:paraId="378A18C9" w14:textId="77777777" w:rsidR="00B67BBD" w:rsidRDefault="00B67BBD" w:rsidP="00B67BBD">
      <w:r>
        <w:t xml:space="preserve">    &lt;ProcCode&gt;D6603&lt;/ProcCode&gt;</w:t>
      </w:r>
    </w:p>
    <w:p w14:paraId="47E5B162" w14:textId="77777777" w:rsidR="00B67BBD" w:rsidRDefault="00B67BBD" w:rsidP="00B67BBD">
      <w:r>
        <w:t xml:space="preserve">    &lt;Descript&gt;retainer inlay - cast high noble metal, three or more surfaces&lt;/Descript&gt;</w:t>
      </w:r>
    </w:p>
    <w:p w14:paraId="51D2D8B0" w14:textId="77777777" w:rsidR="00B67BBD" w:rsidRDefault="00B67BBD" w:rsidP="00B67BBD">
      <w:r>
        <w:t xml:space="preserve">    &lt;AbbrDesc&gt;BrdgRetInCasHNM3+S&lt;/AbbrDesc&gt;</w:t>
      </w:r>
    </w:p>
    <w:p w14:paraId="20CFBAD8" w14:textId="77777777" w:rsidR="00B67BBD" w:rsidRDefault="00B67BBD" w:rsidP="00B67BBD">
      <w:r>
        <w:t xml:space="preserve">    &lt;ProcTime&gt;/X/&lt;/ProcTime&gt;</w:t>
      </w:r>
    </w:p>
    <w:p w14:paraId="5C3FC151" w14:textId="77777777" w:rsidR="00B67BBD" w:rsidRDefault="00B67BBD" w:rsidP="00B67BBD">
      <w:r>
        <w:t xml:space="preserve">    &lt;ProcCat&gt;78&lt;/ProcCat&gt;</w:t>
      </w:r>
    </w:p>
    <w:p w14:paraId="14E819E5" w14:textId="77777777" w:rsidR="00B67BBD" w:rsidRDefault="00B67BBD" w:rsidP="00B67BBD">
      <w:r>
        <w:t xml:space="preserve">    &lt;TreatArea&gt;Surf&lt;/TreatArea&gt;</w:t>
      </w:r>
    </w:p>
    <w:p w14:paraId="27361506" w14:textId="77777777" w:rsidR="00B67BBD" w:rsidRDefault="00B67BBD" w:rsidP="00B67BBD">
      <w:r>
        <w:t xml:space="preserve">    &lt;NoBillIns&gt;false&lt;/NoBillIns&gt;</w:t>
      </w:r>
    </w:p>
    <w:p w14:paraId="60D14ECF" w14:textId="77777777" w:rsidR="00B67BBD" w:rsidRDefault="00B67BBD" w:rsidP="00B67BBD">
      <w:r>
        <w:t xml:space="preserve">    &lt;IsProsth&gt;true&lt;/IsProsth&gt;</w:t>
      </w:r>
    </w:p>
    <w:p w14:paraId="58C94DEA" w14:textId="77777777" w:rsidR="00B67BBD" w:rsidRDefault="00B67BBD" w:rsidP="00B67BBD">
      <w:r>
        <w:t xml:space="preserve">    &lt;DefaultNote /&gt;</w:t>
      </w:r>
    </w:p>
    <w:p w14:paraId="3DBEE75E" w14:textId="77777777" w:rsidR="00B67BBD" w:rsidRDefault="00B67BBD" w:rsidP="00B67BBD">
      <w:r>
        <w:t xml:space="preserve">    &lt;IsHygiene&gt;false&lt;/IsHygiene&gt;</w:t>
      </w:r>
    </w:p>
    <w:p w14:paraId="5FBEE76D" w14:textId="77777777" w:rsidR="00B67BBD" w:rsidRDefault="00B67BBD" w:rsidP="00B67BBD">
      <w:r>
        <w:t xml:space="preserve">    &lt;GTypeNum&gt;0&lt;/GTypeNum&gt;</w:t>
      </w:r>
    </w:p>
    <w:p w14:paraId="39C1181D" w14:textId="77777777" w:rsidR="00B67BBD" w:rsidRDefault="00B67BBD" w:rsidP="00B67BBD">
      <w:r>
        <w:t xml:space="preserve">    &lt;AlternateCode1 /&gt;</w:t>
      </w:r>
    </w:p>
    <w:p w14:paraId="3FC6F05E" w14:textId="77777777" w:rsidR="00B67BBD" w:rsidRDefault="00B67BBD" w:rsidP="00B67BBD">
      <w:r>
        <w:t xml:space="preserve">    &lt;MedicalCode /&gt;</w:t>
      </w:r>
    </w:p>
    <w:p w14:paraId="4E002C33" w14:textId="77777777" w:rsidR="00B67BBD" w:rsidRDefault="00B67BBD" w:rsidP="00B67BBD">
      <w:r>
        <w:t xml:space="preserve">    &lt;IsTaxed&gt;false&lt;/IsTaxed&gt;</w:t>
      </w:r>
    </w:p>
    <w:p w14:paraId="77AC8980" w14:textId="77777777" w:rsidR="00B67BBD" w:rsidRDefault="00B67BBD" w:rsidP="00B67BBD">
      <w:r>
        <w:t xml:space="preserve">    &lt;PaintType&gt;FillingDark&lt;/PaintType&gt;</w:t>
      </w:r>
    </w:p>
    <w:p w14:paraId="3123DFB3" w14:textId="77777777" w:rsidR="00B67BBD" w:rsidRDefault="00B67BBD" w:rsidP="00B67BBD">
      <w:r>
        <w:lastRenderedPageBreak/>
        <w:t xml:space="preserve">    &lt;LaymanTerm /&gt;</w:t>
      </w:r>
    </w:p>
    <w:p w14:paraId="48499498" w14:textId="77777777" w:rsidR="00B67BBD" w:rsidRDefault="00B67BBD" w:rsidP="00B67BBD">
      <w:r>
        <w:t xml:space="preserve">    &lt;IsCanadianLab&gt;false&lt;/IsCanadianLab&gt;</w:t>
      </w:r>
    </w:p>
    <w:p w14:paraId="49D65865" w14:textId="77777777" w:rsidR="00B67BBD" w:rsidRDefault="00B67BBD" w:rsidP="00B67BBD">
      <w:r>
        <w:t xml:space="preserve">    &lt;PreExisting&gt;false&lt;/PreExisting&gt;</w:t>
      </w:r>
    </w:p>
    <w:p w14:paraId="3F09F7FA" w14:textId="77777777" w:rsidR="00B67BBD" w:rsidRDefault="00B67BBD" w:rsidP="00B67BBD">
      <w:r>
        <w:t xml:space="preserve">    &lt;BaseUnits&gt;0&lt;/BaseUnits&gt;</w:t>
      </w:r>
    </w:p>
    <w:p w14:paraId="7C7B1120" w14:textId="77777777" w:rsidR="00B67BBD" w:rsidRDefault="00B67BBD" w:rsidP="00B67BBD">
      <w:r>
        <w:t xml:space="preserve">    &lt;SubstitutionCode /&gt;</w:t>
      </w:r>
    </w:p>
    <w:p w14:paraId="184CFAA1" w14:textId="77777777" w:rsidR="00B67BBD" w:rsidRDefault="00B67BBD" w:rsidP="00B67BBD">
      <w:r>
        <w:t xml:space="preserve">    &lt;SubstOnlyIf&gt;Always&lt;/SubstOnlyIf&gt;</w:t>
      </w:r>
    </w:p>
    <w:p w14:paraId="5C37ABA8" w14:textId="77777777" w:rsidR="00B67BBD" w:rsidRDefault="00B67BBD" w:rsidP="00B67BBD">
      <w:r>
        <w:t xml:space="preserve">    &lt;DateTStamp&gt;2019-04-15T12:45:28&lt;/DateTStamp&gt;</w:t>
      </w:r>
    </w:p>
    <w:p w14:paraId="5EC13C92" w14:textId="77777777" w:rsidR="00B67BBD" w:rsidRDefault="00B67BBD" w:rsidP="00B67BBD">
      <w:r>
        <w:t xml:space="preserve">    &lt;IsMultiVisit&gt;false&lt;/IsMultiVisit&gt;</w:t>
      </w:r>
    </w:p>
    <w:p w14:paraId="363DA680" w14:textId="77777777" w:rsidR="00B67BBD" w:rsidRDefault="00B67BBD" w:rsidP="00B67BBD">
      <w:r>
        <w:t xml:space="preserve">    &lt;DrugNDC /&gt;</w:t>
      </w:r>
    </w:p>
    <w:p w14:paraId="762940D5" w14:textId="77777777" w:rsidR="00B67BBD" w:rsidRDefault="00B67BBD" w:rsidP="00B67BBD">
      <w:r>
        <w:t xml:space="preserve">    &lt;RevenueCodeDefault /&gt;</w:t>
      </w:r>
    </w:p>
    <w:p w14:paraId="27A91E65" w14:textId="77777777" w:rsidR="00B67BBD" w:rsidRDefault="00B67BBD" w:rsidP="00B67BBD">
      <w:r>
        <w:t xml:space="preserve">    &lt;ProvNumDefault&gt;0&lt;/ProvNumDefault&gt;</w:t>
      </w:r>
    </w:p>
    <w:p w14:paraId="1DFFDBA4" w14:textId="77777777" w:rsidR="00B67BBD" w:rsidRDefault="00B67BBD" w:rsidP="00B67BBD">
      <w:r>
        <w:t xml:space="preserve">    &lt;CanadaTimeUnits&gt;0&lt;/CanadaTimeUnits&gt;</w:t>
      </w:r>
    </w:p>
    <w:p w14:paraId="7B99D8F9" w14:textId="77777777" w:rsidR="00B67BBD" w:rsidRDefault="00B67BBD" w:rsidP="00B67BBD">
      <w:r>
        <w:t xml:space="preserve">    &lt;IsRadiology&gt;false&lt;/IsRadiology&gt;</w:t>
      </w:r>
    </w:p>
    <w:p w14:paraId="5825C3B7" w14:textId="77777777" w:rsidR="00B67BBD" w:rsidRDefault="00B67BBD" w:rsidP="00B67BBD">
      <w:r>
        <w:t xml:space="preserve">    &lt;DefaultClaimNote /&gt;</w:t>
      </w:r>
    </w:p>
    <w:p w14:paraId="3BD215AD" w14:textId="77777777" w:rsidR="00B67BBD" w:rsidRDefault="00B67BBD" w:rsidP="00B67BBD">
      <w:r>
        <w:t xml:space="preserve">    &lt;DefaultTPNote /&gt;</w:t>
      </w:r>
    </w:p>
    <w:p w14:paraId="059671A8" w14:textId="77777777" w:rsidR="00B67BBD" w:rsidRDefault="00B67BBD" w:rsidP="00B67BBD">
      <w:r>
        <w:t xml:space="preserve">    &lt;BypassGlobalLock&gt;NeverBypass&lt;/BypassGlobalLock&gt;</w:t>
      </w:r>
    </w:p>
    <w:p w14:paraId="7792EB68" w14:textId="77777777" w:rsidR="00B67BBD" w:rsidRDefault="00B67BBD" w:rsidP="00B67BBD">
      <w:r>
        <w:t xml:space="preserve">    &lt;TaxCode /&gt;</w:t>
      </w:r>
    </w:p>
    <w:p w14:paraId="5A5DE985" w14:textId="77777777" w:rsidR="00B67BBD" w:rsidRDefault="00B67BBD" w:rsidP="00B67BBD">
      <w:r>
        <w:t xml:space="preserve">    &lt;GraphicColor&gt;0&lt;/GraphicColor&gt;</w:t>
      </w:r>
    </w:p>
    <w:p w14:paraId="5FD46D27" w14:textId="77777777" w:rsidR="00B67BBD" w:rsidRDefault="00B67BBD" w:rsidP="00B67BBD">
      <w:r>
        <w:t xml:space="preserve">  &lt;/ProcedureCode&gt;</w:t>
      </w:r>
    </w:p>
    <w:p w14:paraId="736C6933" w14:textId="77777777" w:rsidR="00B67BBD" w:rsidRDefault="00B67BBD" w:rsidP="00B67BBD">
      <w:r>
        <w:t xml:space="preserve">  &lt;ProcedureCode&gt;</w:t>
      </w:r>
    </w:p>
    <w:p w14:paraId="210CC948" w14:textId="77777777" w:rsidR="00B67BBD" w:rsidRDefault="00B67BBD" w:rsidP="00B67BBD">
      <w:r>
        <w:t xml:space="preserve">    &lt;IsNew&gt;false&lt;/IsNew&gt;</w:t>
      </w:r>
    </w:p>
    <w:p w14:paraId="02929D76" w14:textId="77777777" w:rsidR="00B67BBD" w:rsidRDefault="00B67BBD" w:rsidP="00B67BBD">
      <w:r>
        <w:t xml:space="preserve">    &lt;CodeNum&gt;509&lt;/CodeNum&gt;</w:t>
      </w:r>
    </w:p>
    <w:p w14:paraId="4DAF6439" w14:textId="77777777" w:rsidR="00B67BBD" w:rsidRDefault="00B67BBD" w:rsidP="00B67BBD">
      <w:r>
        <w:t xml:space="preserve">    &lt;ProcCode&gt;D6604&lt;/ProcCode&gt;</w:t>
      </w:r>
    </w:p>
    <w:p w14:paraId="5CA4CCED" w14:textId="77777777" w:rsidR="00B67BBD" w:rsidRDefault="00B67BBD" w:rsidP="00B67BBD">
      <w:r>
        <w:t xml:space="preserve">    &lt;Descript&gt;retainer inlay - cast predominantly base metal, two surfaces&lt;/Descript&gt;</w:t>
      </w:r>
    </w:p>
    <w:p w14:paraId="3956985C" w14:textId="77777777" w:rsidR="00B67BBD" w:rsidRDefault="00B67BBD" w:rsidP="00B67BBD">
      <w:r>
        <w:t xml:space="preserve">    &lt;AbbrDesc&gt;BrdgRetInCasHNM2S&lt;/AbbrDesc&gt;</w:t>
      </w:r>
    </w:p>
    <w:p w14:paraId="4A1FC95A" w14:textId="77777777" w:rsidR="00B67BBD" w:rsidRDefault="00B67BBD" w:rsidP="00B67BBD">
      <w:r>
        <w:t xml:space="preserve">    &lt;ProcTime&gt;/X/&lt;/ProcTime&gt;</w:t>
      </w:r>
    </w:p>
    <w:p w14:paraId="407C69EC" w14:textId="77777777" w:rsidR="00B67BBD" w:rsidRDefault="00B67BBD" w:rsidP="00B67BBD">
      <w:r>
        <w:t xml:space="preserve">    &lt;ProcCat&gt;78&lt;/ProcCat&gt;</w:t>
      </w:r>
    </w:p>
    <w:p w14:paraId="7FF84F9B" w14:textId="77777777" w:rsidR="00B67BBD" w:rsidRDefault="00B67BBD" w:rsidP="00B67BBD">
      <w:r>
        <w:t xml:space="preserve">    &lt;TreatArea&gt;Surf&lt;/TreatArea&gt;</w:t>
      </w:r>
    </w:p>
    <w:p w14:paraId="7412FB72" w14:textId="77777777" w:rsidR="00B67BBD" w:rsidRDefault="00B67BBD" w:rsidP="00B67BBD">
      <w:r>
        <w:t xml:space="preserve">    &lt;NoBillIns&gt;false&lt;/NoBillIns&gt;</w:t>
      </w:r>
    </w:p>
    <w:p w14:paraId="17453449" w14:textId="77777777" w:rsidR="00B67BBD" w:rsidRDefault="00B67BBD" w:rsidP="00B67BBD">
      <w:r>
        <w:t xml:space="preserve">    &lt;IsProsth&gt;true&lt;/IsProsth&gt;</w:t>
      </w:r>
    </w:p>
    <w:p w14:paraId="54F38F56" w14:textId="77777777" w:rsidR="00B67BBD" w:rsidRDefault="00B67BBD" w:rsidP="00B67BBD">
      <w:r>
        <w:t xml:space="preserve">    &lt;DefaultNote /&gt;</w:t>
      </w:r>
    </w:p>
    <w:p w14:paraId="1ECEC6A3" w14:textId="77777777" w:rsidR="00B67BBD" w:rsidRDefault="00B67BBD" w:rsidP="00B67BBD">
      <w:r>
        <w:t xml:space="preserve">    &lt;IsHygiene&gt;false&lt;/IsHygiene&gt;</w:t>
      </w:r>
    </w:p>
    <w:p w14:paraId="7DA7205F" w14:textId="77777777" w:rsidR="00B67BBD" w:rsidRDefault="00B67BBD" w:rsidP="00B67BBD">
      <w:r>
        <w:t xml:space="preserve">    &lt;GTypeNum&gt;0&lt;/GTypeNum&gt;</w:t>
      </w:r>
    </w:p>
    <w:p w14:paraId="0F91CF74" w14:textId="77777777" w:rsidR="00B67BBD" w:rsidRDefault="00B67BBD" w:rsidP="00B67BBD">
      <w:r>
        <w:t xml:space="preserve">    &lt;AlternateCode1 /&gt;</w:t>
      </w:r>
    </w:p>
    <w:p w14:paraId="67D06131" w14:textId="77777777" w:rsidR="00B67BBD" w:rsidRDefault="00B67BBD" w:rsidP="00B67BBD">
      <w:r>
        <w:t xml:space="preserve">    &lt;MedicalCode /&gt;</w:t>
      </w:r>
    </w:p>
    <w:p w14:paraId="402D7CA7" w14:textId="77777777" w:rsidR="00B67BBD" w:rsidRDefault="00B67BBD" w:rsidP="00B67BBD">
      <w:r>
        <w:t xml:space="preserve">    &lt;IsTaxed&gt;false&lt;/IsTaxed&gt;</w:t>
      </w:r>
    </w:p>
    <w:p w14:paraId="2C13E311" w14:textId="77777777" w:rsidR="00B67BBD" w:rsidRDefault="00B67BBD" w:rsidP="00B67BBD">
      <w:r>
        <w:t xml:space="preserve">    &lt;PaintType&gt;FillingDark&lt;/PaintType&gt;</w:t>
      </w:r>
    </w:p>
    <w:p w14:paraId="11FAD932" w14:textId="77777777" w:rsidR="00B67BBD" w:rsidRDefault="00B67BBD" w:rsidP="00B67BBD">
      <w:r>
        <w:t xml:space="preserve">    &lt;LaymanTerm /&gt;</w:t>
      </w:r>
    </w:p>
    <w:p w14:paraId="5F6B1AB8" w14:textId="77777777" w:rsidR="00B67BBD" w:rsidRDefault="00B67BBD" w:rsidP="00B67BBD">
      <w:r>
        <w:t xml:space="preserve">    &lt;IsCanadianLab&gt;false&lt;/IsCanadianLab&gt;</w:t>
      </w:r>
    </w:p>
    <w:p w14:paraId="2AECF098" w14:textId="77777777" w:rsidR="00B67BBD" w:rsidRDefault="00B67BBD" w:rsidP="00B67BBD">
      <w:r>
        <w:t xml:space="preserve">    &lt;PreExisting&gt;false&lt;/PreExisting&gt;</w:t>
      </w:r>
    </w:p>
    <w:p w14:paraId="5ED6B256" w14:textId="77777777" w:rsidR="00B67BBD" w:rsidRDefault="00B67BBD" w:rsidP="00B67BBD">
      <w:r>
        <w:t xml:space="preserve">    &lt;BaseUnits&gt;0&lt;/BaseUnits&gt;</w:t>
      </w:r>
    </w:p>
    <w:p w14:paraId="6D847324" w14:textId="77777777" w:rsidR="00B67BBD" w:rsidRDefault="00B67BBD" w:rsidP="00B67BBD">
      <w:r>
        <w:t xml:space="preserve">    &lt;SubstitutionCode /&gt;</w:t>
      </w:r>
    </w:p>
    <w:p w14:paraId="0D422D7C" w14:textId="77777777" w:rsidR="00B67BBD" w:rsidRDefault="00B67BBD" w:rsidP="00B67BBD">
      <w:r>
        <w:t xml:space="preserve">    &lt;SubstOnlyIf&gt;Always&lt;/SubstOnlyIf&gt;</w:t>
      </w:r>
    </w:p>
    <w:p w14:paraId="3ED795D6" w14:textId="77777777" w:rsidR="00B67BBD" w:rsidRDefault="00B67BBD" w:rsidP="00B67BBD">
      <w:r>
        <w:t xml:space="preserve">    &lt;DateTStamp&gt;2019-04-15T12:45:28&lt;/DateTStamp&gt;</w:t>
      </w:r>
    </w:p>
    <w:p w14:paraId="6F9BF786" w14:textId="77777777" w:rsidR="00B67BBD" w:rsidRDefault="00B67BBD" w:rsidP="00B67BBD">
      <w:r>
        <w:lastRenderedPageBreak/>
        <w:t xml:space="preserve">    &lt;IsMultiVisit&gt;false&lt;/IsMultiVisit&gt;</w:t>
      </w:r>
    </w:p>
    <w:p w14:paraId="4D73C624" w14:textId="77777777" w:rsidR="00B67BBD" w:rsidRDefault="00B67BBD" w:rsidP="00B67BBD">
      <w:r>
        <w:t xml:space="preserve">    &lt;DrugNDC /&gt;</w:t>
      </w:r>
    </w:p>
    <w:p w14:paraId="6D8533A9" w14:textId="77777777" w:rsidR="00B67BBD" w:rsidRDefault="00B67BBD" w:rsidP="00B67BBD">
      <w:r>
        <w:t xml:space="preserve">    &lt;RevenueCodeDefault /&gt;</w:t>
      </w:r>
    </w:p>
    <w:p w14:paraId="2A1BB968" w14:textId="77777777" w:rsidR="00B67BBD" w:rsidRDefault="00B67BBD" w:rsidP="00B67BBD">
      <w:r>
        <w:t xml:space="preserve">    &lt;ProvNumDefault&gt;0&lt;/ProvNumDefault&gt;</w:t>
      </w:r>
    </w:p>
    <w:p w14:paraId="04A48A8D" w14:textId="77777777" w:rsidR="00B67BBD" w:rsidRDefault="00B67BBD" w:rsidP="00B67BBD">
      <w:r>
        <w:t xml:space="preserve">    &lt;CanadaTimeUnits&gt;0&lt;/CanadaTimeUnits&gt;</w:t>
      </w:r>
    </w:p>
    <w:p w14:paraId="3763E671" w14:textId="77777777" w:rsidR="00B67BBD" w:rsidRDefault="00B67BBD" w:rsidP="00B67BBD">
      <w:r>
        <w:t xml:space="preserve">    &lt;IsRadiology&gt;false&lt;/IsRadiology&gt;</w:t>
      </w:r>
    </w:p>
    <w:p w14:paraId="0E8C3EC4" w14:textId="77777777" w:rsidR="00B67BBD" w:rsidRDefault="00B67BBD" w:rsidP="00B67BBD">
      <w:r>
        <w:t xml:space="preserve">    &lt;DefaultClaimNote /&gt;</w:t>
      </w:r>
    </w:p>
    <w:p w14:paraId="3550A425" w14:textId="77777777" w:rsidR="00B67BBD" w:rsidRDefault="00B67BBD" w:rsidP="00B67BBD">
      <w:r>
        <w:t xml:space="preserve">    &lt;DefaultTPNote /&gt;</w:t>
      </w:r>
    </w:p>
    <w:p w14:paraId="71B5E918" w14:textId="77777777" w:rsidR="00B67BBD" w:rsidRDefault="00B67BBD" w:rsidP="00B67BBD">
      <w:r>
        <w:t xml:space="preserve">    &lt;BypassGlobalLock&gt;NeverBypass&lt;/BypassGlobalLock&gt;</w:t>
      </w:r>
    </w:p>
    <w:p w14:paraId="6ABC2CC3" w14:textId="77777777" w:rsidR="00B67BBD" w:rsidRDefault="00B67BBD" w:rsidP="00B67BBD">
      <w:r>
        <w:t xml:space="preserve">    &lt;TaxCode /&gt;</w:t>
      </w:r>
    </w:p>
    <w:p w14:paraId="500E162C" w14:textId="77777777" w:rsidR="00B67BBD" w:rsidRDefault="00B67BBD" w:rsidP="00B67BBD">
      <w:r>
        <w:t xml:space="preserve">    &lt;GraphicColor&gt;0&lt;/GraphicColor&gt;</w:t>
      </w:r>
    </w:p>
    <w:p w14:paraId="47756DF3" w14:textId="77777777" w:rsidR="00B67BBD" w:rsidRDefault="00B67BBD" w:rsidP="00B67BBD">
      <w:r>
        <w:t xml:space="preserve">  &lt;/ProcedureCode&gt;</w:t>
      </w:r>
    </w:p>
    <w:p w14:paraId="7F07E68E" w14:textId="77777777" w:rsidR="00B67BBD" w:rsidRDefault="00B67BBD" w:rsidP="00B67BBD">
      <w:r>
        <w:t xml:space="preserve">  &lt;ProcedureCode&gt;</w:t>
      </w:r>
    </w:p>
    <w:p w14:paraId="6D24C946" w14:textId="77777777" w:rsidR="00B67BBD" w:rsidRDefault="00B67BBD" w:rsidP="00B67BBD">
      <w:r>
        <w:t xml:space="preserve">    &lt;IsNew&gt;false&lt;/IsNew&gt;</w:t>
      </w:r>
    </w:p>
    <w:p w14:paraId="374A6DA7" w14:textId="77777777" w:rsidR="00B67BBD" w:rsidRDefault="00B67BBD" w:rsidP="00B67BBD">
      <w:r>
        <w:t xml:space="preserve">    &lt;CodeNum&gt;510&lt;/CodeNum&gt;</w:t>
      </w:r>
    </w:p>
    <w:p w14:paraId="3D5D76CF" w14:textId="77777777" w:rsidR="00B67BBD" w:rsidRDefault="00B67BBD" w:rsidP="00B67BBD">
      <w:r>
        <w:t xml:space="preserve">    &lt;ProcCode&gt;D6605&lt;/ProcCode&gt;</w:t>
      </w:r>
    </w:p>
    <w:p w14:paraId="45A3C68E" w14:textId="77777777" w:rsidR="00B67BBD" w:rsidRDefault="00B67BBD" w:rsidP="00B67BBD">
      <w:r>
        <w:t xml:space="preserve">    &lt;Descript&gt;retainer inlay - cast predominantly base metal, three or more surfaces&lt;/Descript&gt;</w:t>
      </w:r>
    </w:p>
    <w:p w14:paraId="370509E2" w14:textId="77777777" w:rsidR="00B67BBD" w:rsidRDefault="00B67BBD" w:rsidP="00B67BBD">
      <w:r>
        <w:t xml:space="preserve">    &lt;AbbrDesc&gt;BrdgRetInCasBsM3+S&lt;/AbbrDesc&gt;</w:t>
      </w:r>
    </w:p>
    <w:p w14:paraId="5758E3D7" w14:textId="77777777" w:rsidR="00B67BBD" w:rsidRDefault="00B67BBD" w:rsidP="00B67BBD">
      <w:r>
        <w:t xml:space="preserve">    &lt;ProcTime&gt;/X/&lt;/ProcTime&gt;</w:t>
      </w:r>
    </w:p>
    <w:p w14:paraId="0829868D" w14:textId="77777777" w:rsidR="00B67BBD" w:rsidRDefault="00B67BBD" w:rsidP="00B67BBD">
      <w:r>
        <w:t xml:space="preserve">    &lt;ProcCat&gt;78&lt;/ProcCat&gt;</w:t>
      </w:r>
    </w:p>
    <w:p w14:paraId="3C1B81BA" w14:textId="77777777" w:rsidR="00B67BBD" w:rsidRDefault="00B67BBD" w:rsidP="00B67BBD">
      <w:r>
        <w:t xml:space="preserve">    &lt;TreatArea&gt;Surf&lt;/TreatArea&gt;</w:t>
      </w:r>
    </w:p>
    <w:p w14:paraId="064C8062" w14:textId="77777777" w:rsidR="00B67BBD" w:rsidRDefault="00B67BBD" w:rsidP="00B67BBD">
      <w:r>
        <w:t xml:space="preserve">    &lt;NoBillIns&gt;false&lt;/NoBillIns&gt;</w:t>
      </w:r>
    </w:p>
    <w:p w14:paraId="3FE5F1D7" w14:textId="77777777" w:rsidR="00B67BBD" w:rsidRDefault="00B67BBD" w:rsidP="00B67BBD">
      <w:r>
        <w:t xml:space="preserve">    &lt;IsProsth&gt;true&lt;/IsProsth&gt;</w:t>
      </w:r>
    </w:p>
    <w:p w14:paraId="737B8E75" w14:textId="77777777" w:rsidR="00B67BBD" w:rsidRDefault="00B67BBD" w:rsidP="00B67BBD">
      <w:r>
        <w:t xml:space="preserve">    &lt;DefaultNote /&gt;</w:t>
      </w:r>
    </w:p>
    <w:p w14:paraId="66151809" w14:textId="77777777" w:rsidR="00B67BBD" w:rsidRDefault="00B67BBD" w:rsidP="00B67BBD">
      <w:r>
        <w:t xml:space="preserve">    &lt;IsHygiene&gt;false&lt;/IsHygiene&gt;</w:t>
      </w:r>
    </w:p>
    <w:p w14:paraId="52480316" w14:textId="77777777" w:rsidR="00B67BBD" w:rsidRDefault="00B67BBD" w:rsidP="00B67BBD">
      <w:r>
        <w:t xml:space="preserve">    &lt;GTypeNum&gt;0&lt;/GTypeNum&gt;</w:t>
      </w:r>
    </w:p>
    <w:p w14:paraId="2FAB3976" w14:textId="77777777" w:rsidR="00B67BBD" w:rsidRDefault="00B67BBD" w:rsidP="00B67BBD">
      <w:r>
        <w:t xml:space="preserve">    &lt;AlternateCode1 /&gt;</w:t>
      </w:r>
    </w:p>
    <w:p w14:paraId="56C82EDF" w14:textId="77777777" w:rsidR="00B67BBD" w:rsidRDefault="00B67BBD" w:rsidP="00B67BBD">
      <w:r>
        <w:t xml:space="preserve">    &lt;MedicalCode /&gt;</w:t>
      </w:r>
    </w:p>
    <w:p w14:paraId="58BAF408" w14:textId="77777777" w:rsidR="00B67BBD" w:rsidRDefault="00B67BBD" w:rsidP="00B67BBD">
      <w:r>
        <w:t xml:space="preserve">    &lt;IsTaxed&gt;false&lt;/IsTaxed&gt;</w:t>
      </w:r>
    </w:p>
    <w:p w14:paraId="1730BAA3" w14:textId="77777777" w:rsidR="00B67BBD" w:rsidRDefault="00B67BBD" w:rsidP="00B67BBD">
      <w:r>
        <w:t xml:space="preserve">    &lt;PaintType&gt;FillingDark&lt;/PaintType&gt;</w:t>
      </w:r>
    </w:p>
    <w:p w14:paraId="4374CFFD" w14:textId="77777777" w:rsidR="00B67BBD" w:rsidRDefault="00B67BBD" w:rsidP="00B67BBD">
      <w:r>
        <w:t xml:space="preserve">    &lt;LaymanTerm /&gt;</w:t>
      </w:r>
    </w:p>
    <w:p w14:paraId="735BEF67" w14:textId="77777777" w:rsidR="00B67BBD" w:rsidRDefault="00B67BBD" w:rsidP="00B67BBD">
      <w:r>
        <w:t xml:space="preserve">    &lt;IsCanadianLab&gt;false&lt;/IsCanadianLab&gt;</w:t>
      </w:r>
    </w:p>
    <w:p w14:paraId="28FC4219" w14:textId="77777777" w:rsidR="00B67BBD" w:rsidRDefault="00B67BBD" w:rsidP="00B67BBD">
      <w:r>
        <w:t xml:space="preserve">    &lt;PreExisting&gt;false&lt;/PreExisting&gt;</w:t>
      </w:r>
    </w:p>
    <w:p w14:paraId="70808056" w14:textId="77777777" w:rsidR="00B67BBD" w:rsidRDefault="00B67BBD" w:rsidP="00B67BBD">
      <w:r>
        <w:t xml:space="preserve">    &lt;BaseUnits&gt;0&lt;/BaseUnits&gt;</w:t>
      </w:r>
    </w:p>
    <w:p w14:paraId="0CC8597C" w14:textId="77777777" w:rsidR="00B67BBD" w:rsidRDefault="00B67BBD" w:rsidP="00B67BBD">
      <w:r>
        <w:t xml:space="preserve">    &lt;SubstitutionCode /&gt;</w:t>
      </w:r>
    </w:p>
    <w:p w14:paraId="7D1D8F6F" w14:textId="77777777" w:rsidR="00B67BBD" w:rsidRDefault="00B67BBD" w:rsidP="00B67BBD">
      <w:r>
        <w:t xml:space="preserve">    &lt;SubstOnlyIf&gt;Always&lt;/SubstOnlyIf&gt;</w:t>
      </w:r>
    </w:p>
    <w:p w14:paraId="721487A9" w14:textId="77777777" w:rsidR="00B67BBD" w:rsidRDefault="00B67BBD" w:rsidP="00B67BBD">
      <w:r>
        <w:t xml:space="preserve">    &lt;DateTStamp&gt;2019-04-15T12:45:28&lt;/DateTStamp&gt;</w:t>
      </w:r>
    </w:p>
    <w:p w14:paraId="18A565CB" w14:textId="77777777" w:rsidR="00B67BBD" w:rsidRDefault="00B67BBD" w:rsidP="00B67BBD">
      <w:r>
        <w:t xml:space="preserve">    &lt;IsMultiVisit&gt;false&lt;/IsMultiVisit&gt;</w:t>
      </w:r>
    </w:p>
    <w:p w14:paraId="1C3ED8EB" w14:textId="77777777" w:rsidR="00B67BBD" w:rsidRDefault="00B67BBD" w:rsidP="00B67BBD">
      <w:r>
        <w:t xml:space="preserve">    &lt;DrugNDC /&gt;</w:t>
      </w:r>
    </w:p>
    <w:p w14:paraId="32145D61" w14:textId="77777777" w:rsidR="00B67BBD" w:rsidRDefault="00B67BBD" w:rsidP="00B67BBD">
      <w:r>
        <w:t xml:space="preserve">    &lt;RevenueCodeDefault /&gt;</w:t>
      </w:r>
    </w:p>
    <w:p w14:paraId="524F19F2" w14:textId="77777777" w:rsidR="00B67BBD" w:rsidRDefault="00B67BBD" w:rsidP="00B67BBD">
      <w:r>
        <w:t xml:space="preserve">    &lt;ProvNumDefault&gt;0&lt;/ProvNumDefault&gt;</w:t>
      </w:r>
    </w:p>
    <w:p w14:paraId="3FA32C3C" w14:textId="77777777" w:rsidR="00B67BBD" w:rsidRDefault="00B67BBD" w:rsidP="00B67BBD">
      <w:r>
        <w:t xml:space="preserve">    &lt;CanadaTimeUnits&gt;0&lt;/CanadaTimeUnits&gt;</w:t>
      </w:r>
    </w:p>
    <w:p w14:paraId="71E4D309" w14:textId="77777777" w:rsidR="00B67BBD" w:rsidRDefault="00B67BBD" w:rsidP="00B67BBD">
      <w:r>
        <w:t xml:space="preserve">    &lt;IsRadiology&gt;false&lt;/IsRadiology&gt;</w:t>
      </w:r>
    </w:p>
    <w:p w14:paraId="7280E6EB" w14:textId="77777777" w:rsidR="00B67BBD" w:rsidRDefault="00B67BBD" w:rsidP="00B67BBD">
      <w:r>
        <w:t xml:space="preserve">    &lt;DefaultClaimNote /&gt;</w:t>
      </w:r>
    </w:p>
    <w:p w14:paraId="5627BFE1" w14:textId="77777777" w:rsidR="00B67BBD" w:rsidRDefault="00B67BBD" w:rsidP="00B67BBD">
      <w:r>
        <w:lastRenderedPageBreak/>
        <w:t xml:space="preserve">    &lt;DefaultTPNote /&gt;</w:t>
      </w:r>
    </w:p>
    <w:p w14:paraId="4DF8F3FA" w14:textId="77777777" w:rsidR="00B67BBD" w:rsidRDefault="00B67BBD" w:rsidP="00B67BBD">
      <w:r>
        <w:t xml:space="preserve">    &lt;BypassGlobalLock&gt;NeverBypass&lt;/BypassGlobalLock&gt;</w:t>
      </w:r>
    </w:p>
    <w:p w14:paraId="62B4A478" w14:textId="77777777" w:rsidR="00B67BBD" w:rsidRDefault="00B67BBD" w:rsidP="00B67BBD">
      <w:r>
        <w:t xml:space="preserve">    &lt;TaxCode /&gt;</w:t>
      </w:r>
    </w:p>
    <w:p w14:paraId="471689F4" w14:textId="77777777" w:rsidR="00B67BBD" w:rsidRDefault="00B67BBD" w:rsidP="00B67BBD">
      <w:r>
        <w:t xml:space="preserve">    &lt;GraphicColor&gt;0&lt;/GraphicColor&gt;</w:t>
      </w:r>
    </w:p>
    <w:p w14:paraId="46B720DE" w14:textId="77777777" w:rsidR="00B67BBD" w:rsidRDefault="00B67BBD" w:rsidP="00B67BBD">
      <w:r>
        <w:t xml:space="preserve">  &lt;/ProcedureCode&gt;</w:t>
      </w:r>
    </w:p>
    <w:p w14:paraId="7A74CC92" w14:textId="77777777" w:rsidR="00B67BBD" w:rsidRDefault="00B67BBD" w:rsidP="00B67BBD">
      <w:r>
        <w:t xml:space="preserve">  &lt;ProcedureCode&gt;</w:t>
      </w:r>
    </w:p>
    <w:p w14:paraId="6DD8FAC4" w14:textId="77777777" w:rsidR="00B67BBD" w:rsidRDefault="00B67BBD" w:rsidP="00B67BBD">
      <w:r>
        <w:t xml:space="preserve">    &lt;IsNew&gt;false&lt;/IsNew&gt;</w:t>
      </w:r>
    </w:p>
    <w:p w14:paraId="3819299D" w14:textId="77777777" w:rsidR="00B67BBD" w:rsidRDefault="00B67BBD" w:rsidP="00B67BBD">
      <w:r>
        <w:t xml:space="preserve">    &lt;CodeNum&gt;511&lt;/CodeNum&gt;</w:t>
      </w:r>
    </w:p>
    <w:p w14:paraId="385E41FB" w14:textId="77777777" w:rsidR="00B67BBD" w:rsidRDefault="00B67BBD" w:rsidP="00B67BBD">
      <w:r>
        <w:t xml:space="preserve">    &lt;ProcCode&gt;D6606&lt;/ProcCode&gt;</w:t>
      </w:r>
    </w:p>
    <w:p w14:paraId="1315FAC6" w14:textId="77777777" w:rsidR="00B67BBD" w:rsidRDefault="00B67BBD" w:rsidP="00B67BBD">
      <w:r>
        <w:t xml:space="preserve">    &lt;Descript&gt;retainer inlay - cast noble metal, two surfaces&lt;/Descript&gt;</w:t>
      </w:r>
    </w:p>
    <w:p w14:paraId="4D42476F" w14:textId="77777777" w:rsidR="00B67BBD" w:rsidRDefault="00B67BBD" w:rsidP="00B67BBD">
      <w:r>
        <w:t xml:space="preserve">    &lt;AbbrDesc&gt;BrdgRetInCasNM2S&lt;/AbbrDesc&gt;</w:t>
      </w:r>
    </w:p>
    <w:p w14:paraId="02BB4E6F" w14:textId="77777777" w:rsidR="00B67BBD" w:rsidRDefault="00B67BBD" w:rsidP="00B67BBD">
      <w:r>
        <w:t xml:space="preserve">    &lt;ProcTime&gt;/X/&lt;/ProcTime&gt;</w:t>
      </w:r>
    </w:p>
    <w:p w14:paraId="66BCBB62" w14:textId="77777777" w:rsidR="00B67BBD" w:rsidRDefault="00B67BBD" w:rsidP="00B67BBD">
      <w:r>
        <w:t xml:space="preserve">    &lt;ProcCat&gt;78&lt;/ProcCat&gt;</w:t>
      </w:r>
    </w:p>
    <w:p w14:paraId="716D8E3F" w14:textId="77777777" w:rsidR="00B67BBD" w:rsidRDefault="00B67BBD" w:rsidP="00B67BBD">
      <w:r>
        <w:t xml:space="preserve">    &lt;TreatArea&gt;Surf&lt;/TreatArea&gt;</w:t>
      </w:r>
    </w:p>
    <w:p w14:paraId="12F6EA18" w14:textId="77777777" w:rsidR="00B67BBD" w:rsidRDefault="00B67BBD" w:rsidP="00B67BBD">
      <w:r>
        <w:t xml:space="preserve">    &lt;NoBillIns&gt;false&lt;/NoBillIns&gt;</w:t>
      </w:r>
    </w:p>
    <w:p w14:paraId="257F6114" w14:textId="77777777" w:rsidR="00B67BBD" w:rsidRDefault="00B67BBD" w:rsidP="00B67BBD">
      <w:r>
        <w:t xml:space="preserve">    &lt;IsProsth&gt;true&lt;/IsProsth&gt;</w:t>
      </w:r>
    </w:p>
    <w:p w14:paraId="22BC053F" w14:textId="77777777" w:rsidR="00B67BBD" w:rsidRDefault="00B67BBD" w:rsidP="00B67BBD">
      <w:r>
        <w:t xml:space="preserve">    &lt;DefaultNote /&gt;</w:t>
      </w:r>
    </w:p>
    <w:p w14:paraId="22221895" w14:textId="77777777" w:rsidR="00B67BBD" w:rsidRDefault="00B67BBD" w:rsidP="00B67BBD">
      <w:r>
        <w:t xml:space="preserve">    &lt;IsHygiene&gt;false&lt;/IsHygiene&gt;</w:t>
      </w:r>
    </w:p>
    <w:p w14:paraId="1115C5AD" w14:textId="77777777" w:rsidR="00B67BBD" w:rsidRDefault="00B67BBD" w:rsidP="00B67BBD">
      <w:r>
        <w:t xml:space="preserve">    &lt;GTypeNum&gt;0&lt;/GTypeNum&gt;</w:t>
      </w:r>
    </w:p>
    <w:p w14:paraId="0B4D4482" w14:textId="77777777" w:rsidR="00B67BBD" w:rsidRDefault="00B67BBD" w:rsidP="00B67BBD">
      <w:r>
        <w:t xml:space="preserve">    &lt;AlternateCode1 /&gt;</w:t>
      </w:r>
    </w:p>
    <w:p w14:paraId="2E49EDB8" w14:textId="77777777" w:rsidR="00B67BBD" w:rsidRDefault="00B67BBD" w:rsidP="00B67BBD">
      <w:r>
        <w:t xml:space="preserve">    &lt;MedicalCode /&gt;</w:t>
      </w:r>
    </w:p>
    <w:p w14:paraId="6531720D" w14:textId="77777777" w:rsidR="00B67BBD" w:rsidRDefault="00B67BBD" w:rsidP="00B67BBD">
      <w:r>
        <w:t xml:space="preserve">    &lt;IsTaxed&gt;false&lt;/IsTaxed&gt;</w:t>
      </w:r>
    </w:p>
    <w:p w14:paraId="34F13E21" w14:textId="77777777" w:rsidR="00B67BBD" w:rsidRDefault="00B67BBD" w:rsidP="00B67BBD">
      <w:r>
        <w:t xml:space="preserve">    &lt;PaintType&gt;FillingDark&lt;/PaintType&gt;</w:t>
      </w:r>
    </w:p>
    <w:p w14:paraId="25E956ED" w14:textId="77777777" w:rsidR="00B67BBD" w:rsidRDefault="00B67BBD" w:rsidP="00B67BBD">
      <w:r>
        <w:t xml:space="preserve">    &lt;LaymanTerm /&gt;</w:t>
      </w:r>
    </w:p>
    <w:p w14:paraId="03B87AE6" w14:textId="77777777" w:rsidR="00B67BBD" w:rsidRDefault="00B67BBD" w:rsidP="00B67BBD">
      <w:r>
        <w:t xml:space="preserve">    &lt;IsCanadianLab&gt;false&lt;/IsCanadianLab&gt;</w:t>
      </w:r>
    </w:p>
    <w:p w14:paraId="574F70E4" w14:textId="77777777" w:rsidR="00B67BBD" w:rsidRDefault="00B67BBD" w:rsidP="00B67BBD">
      <w:r>
        <w:t xml:space="preserve">    &lt;PreExisting&gt;false&lt;/PreExisting&gt;</w:t>
      </w:r>
    </w:p>
    <w:p w14:paraId="1DAAC288" w14:textId="77777777" w:rsidR="00B67BBD" w:rsidRDefault="00B67BBD" w:rsidP="00B67BBD">
      <w:r>
        <w:t xml:space="preserve">    &lt;BaseUnits&gt;0&lt;/BaseUnits&gt;</w:t>
      </w:r>
    </w:p>
    <w:p w14:paraId="3AF59DDE" w14:textId="77777777" w:rsidR="00B67BBD" w:rsidRDefault="00B67BBD" w:rsidP="00B67BBD">
      <w:r>
        <w:t xml:space="preserve">    &lt;SubstitutionCode /&gt;</w:t>
      </w:r>
    </w:p>
    <w:p w14:paraId="7BB62BE8" w14:textId="77777777" w:rsidR="00B67BBD" w:rsidRDefault="00B67BBD" w:rsidP="00B67BBD">
      <w:r>
        <w:t xml:space="preserve">    &lt;SubstOnlyIf&gt;Always&lt;/SubstOnlyIf&gt;</w:t>
      </w:r>
    </w:p>
    <w:p w14:paraId="16BF5074" w14:textId="77777777" w:rsidR="00B67BBD" w:rsidRDefault="00B67BBD" w:rsidP="00B67BBD">
      <w:r>
        <w:t xml:space="preserve">    &lt;DateTStamp&gt;2019-04-15T12:45:28&lt;/DateTStamp&gt;</w:t>
      </w:r>
    </w:p>
    <w:p w14:paraId="447E3EA4" w14:textId="77777777" w:rsidR="00B67BBD" w:rsidRDefault="00B67BBD" w:rsidP="00B67BBD">
      <w:r>
        <w:t xml:space="preserve">    &lt;IsMultiVisit&gt;false&lt;/IsMultiVisit&gt;</w:t>
      </w:r>
    </w:p>
    <w:p w14:paraId="3A3604E0" w14:textId="77777777" w:rsidR="00B67BBD" w:rsidRDefault="00B67BBD" w:rsidP="00B67BBD">
      <w:r>
        <w:t xml:space="preserve">    &lt;DrugNDC /&gt;</w:t>
      </w:r>
    </w:p>
    <w:p w14:paraId="4565E369" w14:textId="77777777" w:rsidR="00B67BBD" w:rsidRDefault="00B67BBD" w:rsidP="00B67BBD">
      <w:r>
        <w:t xml:space="preserve">    &lt;RevenueCodeDefault /&gt;</w:t>
      </w:r>
    </w:p>
    <w:p w14:paraId="70D20B68" w14:textId="77777777" w:rsidR="00B67BBD" w:rsidRDefault="00B67BBD" w:rsidP="00B67BBD">
      <w:r>
        <w:t xml:space="preserve">    &lt;ProvNumDefault&gt;0&lt;/ProvNumDefault&gt;</w:t>
      </w:r>
    </w:p>
    <w:p w14:paraId="450C93EF" w14:textId="77777777" w:rsidR="00B67BBD" w:rsidRDefault="00B67BBD" w:rsidP="00B67BBD">
      <w:r>
        <w:t xml:space="preserve">    &lt;CanadaTimeUnits&gt;0&lt;/CanadaTimeUnits&gt;</w:t>
      </w:r>
    </w:p>
    <w:p w14:paraId="0E941B1C" w14:textId="77777777" w:rsidR="00B67BBD" w:rsidRDefault="00B67BBD" w:rsidP="00B67BBD">
      <w:r>
        <w:t xml:space="preserve">    &lt;IsRadiology&gt;false&lt;/IsRadiology&gt;</w:t>
      </w:r>
    </w:p>
    <w:p w14:paraId="62E0A822" w14:textId="77777777" w:rsidR="00B67BBD" w:rsidRDefault="00B67BBD" w:rsidP="00B67BBD">
      <w:r>
        <w:t xml:space="preserve">    &lt;DefaultClaimNote /&gt;</w:t>
      </w:r>
    </w:p>
    <w:p w14:paraId="5F9F0B93" w14:textId="77777777" w:rsidR="00B67BBD" w:rsidRDefault="00B67BBD" w:rsidP="00B67BBD">
      <w:r>
        <w:t xml:space="preserve">    &lt;DefaultTPNote /&gt;</w:t>
      </w:r>
    </w:p>
    <w:p w14:paraId="738BDD77" w14:textId="77777777" w:rsidR="00B67BBD" w:rsidRDefault="00B67BBD" w:rsidP="00B67BBD">
      <w:r>
        <w:t xml:space="preserve">    &lt;BypassGlobalLock&gt;NeverBypass&lt;/BypassGlobalLock&gt;</w:t>
      </w:r>
    </w:p>
    <w:p w14:paraId="57BC20FB" w14:textId="77777777" w:rsidR="00B67BBD" w:rsidRDefault="00B67BBD" w:rsidP="00B67BBD">
      <w:r>
        <w:t xml:space="preserve">    &lt;TaxCode /&gt;</w:t>
      </w:r>
    </w:p>
    <w:p w14:paraId="674A15AC" w14:textId="77777777" w:rsidR="00B67BBD" w:rsidRDefault="00B67BBD" w:rsidP="00B67BBD">
      <w:r>
        <w:t xml:space="preserve">    &lt;GraphicColor&gt;0&lt;/GraphicColor&gt;</w:t>
      </w:r>
    </w:p>
    <w:p w14:paraId="202E552F" w14:textId="77777777" w:rsidR="00B67BBD" w:rsidRDefault="00B67BBD" w:rsidP="00B67BBD">
      <w:r>
        <w:t xml:space="preserve">  &lt;/ProcedureCode&gt;</w:t>
      </w:r>
    </w:p>
    <w:p w14:paraId="2C869C8E" w14:textId="77777777" w:rsidR="00B67BBD" w:rsidRDefault="00B67BBD" w:rsidP="00B67BBD">
      <w:r>
        <w:t xml:space="preserve">  &lt;ProcedureCode&gt;</w:t>
      </w:r>
    </w:p>
    <w:p w14:paraId="4330BB11" w14:textId="77777777" w:rsidR="00B67BBD" w:rsidRDefault="00B67BBD" w:rsidP="00B67BBD">
      <w:r>
        <w:t xml:space="preserve">    &lt;IsNew&gt;false&lt;/IsNew&gt;</w:t>
      </w:r>
    </w:p>
    <w:p w14:paraId="3F855FF4" w14:textId="77777777" w:rsidR="00B67BBD" w:rsidRDefault="00B67BBD" w:rsidP="00B67BBD">
      <w:r>
        <w:lastRenderedPageBreak/>
        <w:t xml:space="preserve">    &lt;CodeNum&gt;512&lt;/CodeNum&gt;</w:t>
      </w:r>
    </w:p>
    <w:p w14:paraId="7ABEF93D" w14:textId="77777777" w:rsidR="00B67BBD" w:rsidRDefault="00B67BBD" w:rsidP="00B67BBD">
      <w:r>
        <w:t xml:space="preserve">    &lt;ProcCode&gt;D6607&lt;/ProcCode&gt;</w:t>
      </w:r>
    </w:p>
    <w:p w14:paraId="0B6CA50E" w14:textId="77777777" w:rsidR="00B67BBD" w:rsidRDefault="00B67BBD" w:rsidP="00B67BBD">
      <w:r>
        <w:t xml:space="preserve">    &lt;Descript&gt;retainer inlay - cast noble metal, three or more surfaces&lt;/Descript&gt;</w:t>
      </w:r>
    </w:p>
    <w:p w14:paraId="6204C25B" w14:textId="77777777" w:rsidR="00B67BBD" w:rsidRDefault="00B67BBD" w:rsidP="00B67BBD">
      <w:r>
        <w:t xml:space="preserve">    &lt;AbbrDesc&gt;BrdgRetInCasNM3+S&lt;/AbbrDesc&gt;</w:t>
      </w:r>
    </w:p>
    <w:p w14:paraId="6BA106B5" w14:textId="77777777" w:rsidR="00B67BBD" w:rsidRDefault="00B67BBD" w:rsidP="00B67BBD">
      <w:r>
        <w:t xml:space="preserve">    &lt;ProcTime&gt;/X/&lt;/ProcTime&gt;</w:t>
      </w:r>
    </w:p>
    <w:p w14:paraId="1B8B2BF1" w14:textId="77777777" w:rsidR="00B67BBD" w:rsidRDefault="00B67BBD" w:rsidP="00B67BBD">
      <w:r>
        <w:t xml:space="preserve">    &lt;ProcCat&gt;78&lt;/ProcCat&gt;</w:t>
      </w:r>
    </w:p>
    <w:p w14:paraId="45217C77" w14:textId="77777777" w:rsidR="00B67BBD" w:rsidRDefault="00B67BBD" w:rsidP="00B67BBD">
      <w:r>
        <w:t xml:space="preserve">    &lt;TreatArea&gt;Surf&lt;/TreatArea&gt;</w:t>
      </w:r>
    </w:p>
    <w:p w14:paraId="30B0B8BF" w14:textId="77777777" w:rsidR="00B67BBD" w:rsidRDefault="00B67BBD" w:rsidP="00B67BBD">
      <w:r>
        <w:t xml:space="preserve">    &lt;NoBillIns&gt;false&lt;/NoBillIns&gt;</w:t>
      </w:r>
    </w:p>
    <w:p w14:paraId="06AC5739" w14:textId="77777777" w:rsidR="00B67BBD" w:rsidRDefault="00B67BBD" w:rsidP="00B67BBD">
      <w:r>
        <w:t xml:space="preserve">    &lt;IsProsth&gt;true&lt;/IsProsth&gt;</w:t>
      </w:r>
    </w:p>
    <w:p w14:paraId="1C9AE566" w14:textId="77777777" w:rsidR="00B67BBD" w:rsidRDefault="00B67BBD" w:rsidP="00B67BBD">
      <w:r>
        <w:t xml:space="preserve">    &lt;DefaultNote /&gt;</w:t>
      </w:r>
    </w:p>
    <w:p w14:paraId="7D5F3CAA" w14:textId="77777777" w:rsidR="00B67BBD" w:rsidRDefault="00B67BBD" w:rsidP="00B67BBD">
      <w:r>
        <w:t xml:space="preserve">    &lt;IsHygiene&gt;false&lt;/IsHygiene&gt;</w:t>
      </w:r>
    </w:p>
    <w:p w14:paraId="49A731F4" w14:textId="77777777" w:rsidR="00B67BBD" w:rsidRDefault="00B67BBD" w:rsidP="00B67BBD">
      <w:r>
        <w:t xml:space="preserve">    &lt;GTypeNum&gt;0&lt;/GTypeNum&gt;</w:t>
      </w:r>
    </w:p>
    <w:p w14:paraId="2E344292" w14:textId="77777777" w:rsidR="00B67BBD" w:rsidRDefault="00B67BBD" w:rsidP="00B67BBD">
      <w:r>
        <w:t xml:space="preserve">    &lt;AlternateCode1 /&gt;</w:t>
      </w:r>
    </w:p>
    <w:p w14:paraId="25EAA838" w14:textId="77777777" w:rsidR="00B67BBD" w:rsidRDefault="00B67BBD" w:rsidP="00B67BBD">
      <w:r>
        <w:t xml:space="preserve">    &lt;MedicalCode /&gt;</w:t>
      </w:r>
    </w:p>
    <w:p w14:paraId="36442344" w14:textId="77777777" w:rsidR="00B67BBD" w:rsidRDefault="00B67BBD" w:rsidP="00B67BBD">
      <w:r>
        <w:t xml:space="preserve">    &lt;IsTaxed&gt;false&lt;/IsTaxed&gt;</w:t>
      </w:r>
    </w:p>
    <w:p w14:paraId="6F09C702" w14:textId="77777777" w:rsidR="00B67BBD" w:rsidRDefault="00B67BBD" w:rsidP="00B67BBD">
      <w:r>
        <w:t xml:space="preserve">    &lt;PaintType&gt;FillingDark&lt;/PaintType&gt;</w:t>
      </w:r>
    </w:p>
    <w:p w14:paraId="652499BA" w14:textId="77777777" w:rsidR="00B67BBD" w:rsidRDefault="00B67BBD" w:rsidP="00B67BBD">
      <w:r>
        <w:t xml:space="preserve">    &lt;LaymanTerm /&gt;</w:t>
      </w:r>
    </w:p>
    <w:p w14:paraId="482A541B" w14:textId="77777777" w:rsidR="00B67BBD" w:rsidRDefault="00B67BBD" w:rsidP="00B67BBD">
      <w:r>
        <w:t xml:space="preserve">    &lt;IsCanadianLab&gt;false&lt;/IsCanadianLab&gt;</w:t>
      </w:r>
    </w:p>
    <w:p w14:paraId="1AE959FD" w14:textId="77777777" w:rsidR="00B67BBD" w:rsidRDefault="00B67BBD" w:rsidP="00B67BBD">
      <w:r>
        <w:t xml:space="preserve">    &lt;PreExisting&gt;false&lt;/PreExisting&gt;</w:t>
      </w:r>
    </w:p>
    <w:p w14:paraId="052E1202" w14:textId="77777777" w:rsidR="00B67BBD" w:rsidRDefault="00B67BBD" w:rsidP="00B67BBD">
      <w:r>
        <w:t xml:space="preserve">    &lt;BaseUnits&gt;0&lt;/BaseUnits&gt;</w:t>
      </w:r>
    </w:p>
    <w:p w14:paraId="53759B0F" w14:textId="77777777" w:rsidR="00B67BBD" w:rsidRDefault="00B67BBD" w:rsidP="00B67BBD">
      <w:r>
        <w:t xml:space="preserve">    &lt;SubstitutionCode /&gt;</w:t>
      </w:r>
    </w:p>
    <w:p w14:paraId="61CA8176" w14:textId="77777777" w:rsidR="00B67BBD" w:rsidRDefault="00B67BBD" w:rsidP="00B67BBD">
      <w:r>
        <w:t xml:space="preserve">    &lt;SubstOnlyIf&gt;Always&lt;/SubstOnlyIf&gt;</w:t>
      </w:r>
    </w:p>
    <w:p w14:paraId="30D5851A" w14:textId="77777777" w:rsidR="00B67BBD" w:rsidRDefault="00B67BBD" w:rsidP="00B67BBD">
      <w:r>
        <w:t xml:space="preserve">    &lt;DateTStamp&gt;2019-04-15T12:45:28&lt;/DateTStamp&gt;</w:t>
      </w:r>
    </w:p>
    <w:p w14:paraId="0A600C3E" w14:textId="77777777" w:rsidR="00B67BBD" w:rsidRDefault="00B67BBD" w:rsidP="00B67BBD">
      <w:r>
        <w:t xml:space="preserve">    &lt;IsMultiVisit&gt;false&lt;/IsMultiVisit&gt;</w:t>
      </w:r>
    </w:p>
    <w:p w14:paraId="21C2592D" w14:textId="77777777" w:rsidR="00B67BBD" w:rsidRDefault="00B67BBD" w:rsidP="00B67BBD">
      <w:r>
        <w:t xml:space="preserve">    &lt;DrugNDC /&gt;</w:t>
      </w:r>
    </w:p>
    <w:p w14:paraId="37E3E518" w14:textId="77777777" w:rsidR="00B67BBD" w:rsidRDefault="00B67BBD" w:rsidP="00B67BBD">
      <w:r>
        <w:t xml:space="preserve">    &lt;RevenueCodeDefault /&gt;</w:t>
      </w:r>
    </w:p>
    <w:p w14:paraId="3CD8AA14" w14:textId="77777777" w:rsidR="00B67BBD" w:rsidRDefault="00B67BBD" w:rsidP="00B67BBD">
      <w:r>
        <w:t xml:space="preserve">    &lt;ProvNumDefault&gt;0&lt;/ProvNumDefault&gt;</w:t>
      </w:r>
    </w:p>
    <w:p w14:paraId="5F018B5E" w14:textId="77777777" w:rsidR="00B67BBD" w:rsidRDefault="00B67BBD" w:rsidP="00B67BBD">
      <w:r>
        <w:t xml:space="preserve">    &lt;CanadaTimeUnits&gt;0&lt;/CanadaTimeUnits&gt;</w:t>
      </w:r>
    </w:p>
    <w:p w14:paraId="594C87A3" w14:textId="77777777" w:rsidR="00B67BBD" w:rsidRDefault="00B67BBD" w:rsidP="00B67BBD">
      <w:r>
        <w:t xml:space="preserve">    &lt;IsRadiology&gt;false&lt;/IsRadiology&gt;</w:t>
      </w:r>
    </w:p>
    <w:p w14:paraId="67FC6708" w14:textId="77777777" w:rsidR="00B67BBD" w:rsidRDefault="00B67BBD" w:rsidP="00B67BBD">
      <w:r>
        <w:t xml:space="preserve">    &lt;DefaultClaimNote /&gt;</w:t>
      </w:r>
    </w:p>
    <w:p w14:paraId="5909908C" w14:textId="77777777" w:rsidR="00B67BBD" w:rsidRDefault="00B67BBD" w:rsidP="00B67BBD">
      <w:r>
        <w:t xml:space="preserve">    &lt;DefaultTPNote /&gt;</w:t>
      </w:r>
    </w:p>
    <w:p w14:paraId="5EFB2140" w14:textId="77777777" w:rsidR="00B67BBD" w:rsidRDefault="00B67BBD" w:rsidP="00B67BBD">
      <w:r>
        <w:t xml:space="preserve">    &lt;BypassGlobalLock&gt;NeverBypass&lt;/BypassGlobalLock&gt;</w:t>
      </w:r>
    </w:p>
    <w:p w14:paraId="63377EA5" w14:textId="77777777" w:rsidR="00B67BBD" w:rsidRDefault="00B67BBD" w:rsidP="00B67BBD">
      <w:r>
        <w:t xml:space="preserve">    &lt;TaxCode /&gt;</w:t>
      </w:r>
    </w:p>
    <w:p w14:paraId="63027D72" w14:textId="77777777" w:rsidR="00B67BBD" w:rsidRDefault="00B67BBD" w:rsidP="00B67BBD">
      <w:r>
        <w:t xml:space="preserve">    &lt;GraphicColor&gt;0&lt;/GraphicColor&gt;</w:t>
      </w:r>
    </w:p>
    <w:p w14:paraId="719361C4" w14:textId="77777777" w:rsidR="00B67BBD" w:rsidRDefault="00B67BBD" w:rsidP="00B67BBD">
      <w:r>
        <w:t xml:space="preserve">  &lt;/ProcedureCode&gt;</w:t>
      </w:r>
    </w:p>
    <w:p w14:paraId="3E1A96DC" w14:textId="77777777" w:rsidR="00B67BBD" w:rsidRDefault="00B67BBD" w:rsidP="00B67BBD">
      <w:r>
        <w:t xml:space="preserve">  &lt;ProcedureCode&gt;</w:t>
      </w:r>
    </w:p>
    <w:p w14:paraId="1D1A5D1A" w14:textId="77777777" w:rsidR="00B67BBD" w:rsidRDefault="00B67BBD" w:rsidP="00B67BBD">
      <w:r>
        <w:t xml:space="preserve">    &lt;IsNew&gt;false&lt;/IsNew&gt;</w:t>
      </w:r>
    </w:p>
    <w:p w14:paraId="1772667F" w14:textId="77777777" w:rsidR="00B67BBD" w:rsidRDefault="00B67BBD" w:rsidP="00B67BBD">
      <w:r>
        <w:t xml:space="preserve">    &lt;CodeNum&gt;513&lt;/CodeNum&gt;</w:t>
      </w:r>
    </w:p>
    <w:p w14:paraId="1AD2C485" w14:textId="77777777" w:rsidR="00B67BBD" w:rsidRDefault="00B67BBD" w:rsidP="00B67BBD">
      <w:r>
        <w:t xml:space="preserve">    &lt;ProcCode&gt;D6608&lt;/ProcCode&gt;</w:t>
      </w:r>
    </w:p>
    <w:p w14:paraId="22C9E681" w14:textId="77777777" w:rsidR="00B67BBD" w:rsidRDefault="00B67BBD" w:rsidP="00B67BBD">
      <w:r>
        <w:t xml:space="preserve">    &lt;Descript&gt;retainer onlay - porcelain/ceramic, two surfaces&lt;/Descript&gt;</w:t>
      </w:r>
    </w:p>
    <w:p w14:paraId="369CA194" w14:textId="77777777" w:rsidR="00B67BBD" w:rsidRDefault="00B67BBD" w:rsidP="00B67BBD">
      <w:r>
        <w:t xml:space="preserve">    &lt;AbbrDesc&gt;BrdgRetOnPor2S&lt;/AbbrDesc&gt;</w:t>
      </w:r>
    </w:p>
    <w:p w14:paraId="31EF85E1" w14:textId="77777777" w:rsidR="00B67BBD" w:rsidRDefault="00B67BBD" w:rsidP="00B67BBD">
      <w:r>
        <w:t xml:space="preserve">    &lt;ProcTime&gt;/X/&lt;/ProcTime&gt;</w:t>
      </w:r>
    </w:p>
    <w:p w14:paraId="4CEFDDC8" w14:textId="77777777" w:rsidR="00B67BBD" w:rsidRDefault="00B67BBD" w:rsidP="00B67BBD">
      <w:r>
        <w:t xml:space="preserve">    &lt;ProcCat&gt;78&lt;/ProcCat&gt;</w:t>
      </w:r>
    </w:p>
    <w:p w14:paraId="291C21B7" w14:textId="77777777" w:rsidR="00B67BBD" w:rsidRDefault="00B67BBD" w:rsidP="00B67BBD">
      <w:r>
        <w:t xml:space="preserve">    &lt;TreatArea&gt;Surf&lt;/TreatArea&gt;</w:t>
      </w:r>
    </w:p>
    <w:p w14:paraId="37463E13" w14:textId="77777777" w:rsidR="00B67BBD" w:rsidRDefault="00B67BBD" w:rsidP="00B67BBD">
      <w:r>
        <w:lastRenderedPageBreak/>
        <w:t xml:space="preserve">    &lt;NoBillIns&gt;false&lt;/NoBillIns&gt;</w:t>
      </w:r>
    </w:p>
    <w:p w14:paraId="1CC83B84" w14:textId="77777777" w:rsidR="00B67BBD" w:rsidRDefault="00B67BBD" w:rsidP="00B67BBD">
      <w:r>
        <w:t xml:space="preserve">    &lt;IsProsth&gt;true&lt;/IsProsth&gt;</w:t>
      </w:r>
    </w:p>
    <w:p w14:paraId="489FFDE9" w14:textId="77777777" w:rsidR="00B67BBD" w:rsidRDefault="00B67BBD" w:rsidP="00B67BBD">
      <w:r>
        <w:t xml:space="preserve">    &lt;DefaultNote /&gt;</w:t>
      </w:r>
    </w:p>
    <w:p w14:paraId="3CDCAE02" w14:textId="77777777" w:rsidR="00B67BBD" w:rsidRDefault="00B67BBD" w:rsidP="00B67BBD">
      <w:r>
        <w:t xml:space="preserve">    &lt;IsHygiene&gt;false&lt;/IsHygiene&gt;</w:t>
      </w:r>
    </w:p>
    <w:p w14:paraId="790C5ECF" w14:textId="77777777" w:rsidR="00B67BBD" w:rsidRDefault="00B67BBD" w:rsidP="00B67BBD">
      <w:r>
        <w:t xml:space="preserve">    &lt;GTypeNum&gt;0&lt;/GTypeNum&gt;</w:t>
      </w:r>
    </w:p>
    <w:p w14:paraId="6A9E3477" w14:textId="77777777" w:rsidR="00B67BBD" w:rsidRDefault="00B67BBD" w:rsidP="00B67BBD">
      <w:r>
        <w:t xml:space="preserve">    &lt;AlternateCode1 /&gt;</w:t>
      </w:r>
    </w:p>
    <w:p w14:paraId="524FB071" w14:textId="77777777" w:rsidR="00B67BBD" w:rsidRDefault="00B67BBD" w:rsidP="00B67BBD">
      <w:r>
        <w:t xml:space="preserve">    &lt;MedicalCode /&gt;</w:t>
      </w:r>
    </w:p>
    <w:p w14:paraId="5630B884" w14:textId="77777777" w:rsidR="00B67BBD" w:rsidRDefault="00B67BBD" w:rsidP="00B67BBD">
      <w:r>
        <w:t xml:space="preserve">    &lt;IsTaxed&gt;false&lt;/IsTaxed&gt;</w:t>
      </w:r>
    </w:p>
    <w:p w14:paraId="26237526" w14:textId="77777777" w:rsidR="00B67BBD" w:rsidRDefault="00B67BBD" w:rsidP="00B67BBD">
      <w:r>
        <w:t xml:space="preserve">    &lt;PaintType&gt;FillingLight&lt;/PaintType&gt;</w:t>
      </w:r>
    </w:p>
    <w:p w14:paraId="3951FA70" w14:textId="77777777" w:rsidR="00B67BBD" w:rsidRDefault="00B67BBD" w:rsidP="00B67BBD">
      <w:r>
        <w:t xml:space="preserve">    &lt;LaymanTerm /&gt;</w:t>
      </w:r>
    </w:p>
    <w:p w14:paraId="1901670B" w14:textId="77777777" w:rsidR="00B67BBD" w:rsidRDefault="00B67BBD" w:rsidP="00B67BBD">
      <w:r>
        <w:t xml:space="preserve">    &lt;IsCanadianLab&gt;false&lt;/IsCanadianLab&gt;</w:t>
      </w:r>
    </w:p>
    <w:p w14:paraId="65DAC7FE" w14:textId="77777777" w:rsidR="00B67BBD" w:rsidRDefault="00B67BBD" w:rsidP="00B67BBD">
      <w:r>
        <w:t xml:space="preserve">    &lt;PreExisting&gt;false&lt;/PreExisting&gt;</w:t>
      </w:r>
    </w:p>
    <w:p w14:paraId="1537418E" w14:textId="77777777" w:rsidR="00B67BBD" w:rsidRDefault="00B67BBD" w:rsidP="00B67BBD">
      <w:r>
        <w:t xml:space="preserve">    &lt;BaseUnits&gt;0&lt;/BaseUnits&gt;</w:t>
      </w:r>
    </w:p>
    <w:p w14:paraId="03DA95BE" w14:textId="77777777" w:rsidR="00B67BBD" w:rsidRDefault="00B67BBD" w:rsidP="00B67BBD">
      <w:r>
        <w:t xml:space="preserve">    &lt;SubstitutionCode /&gt;</w:t>
      </w:r>
    </w:p>
    <w:p w14:paraId="73AF537E" w14:textId="77777777" w:rsidR="00B67BBD" w:rsidRDefault="00B67BBD" w:rsidP="00B67BBD">
      <w:r>
        <w:t xml:space="preserve">    &lt;SubstOnlyIf&gt;Always&lt;/SubstOnlyIf&gt;</w:t>
      </w:r>
    </w:p>
    <w:p w14:paraId="2822EED4" w14:textId="77777777" w:rsidR="00B67BBD" w:rsidRDefault="00B67BBD" w:rsidP="00B67BBD">
      <w:r>
        <w:t xml:space="preserve">    &lt;DateTStamp&gt;2019-04-15T12:45:28&lt;/DateTStamp&gt;</w:t>
      </w:r>
    </w:p>
    <w:p w14:paraId="5F30FDC6" w14:textId="77777777" w:rsidR="00B67BBD" w:rsidRDefault="00B67BBD" w:rsidP="00B67BBD">
      <w:r>
        <w:t xml:space="preserve">    &lt;IsMultiVisit&gt;false&lt;/IsMultiVisit&gt;</w:t>
      </w:r>
    </w:p>
    <w:p w14:paraId="75848F0F" w14:textId="77777777" w:rsidR="00B67BBD" w:rsidRDefault="00B67BBD" w:rsidP="00B67BBD">
      <w:r>
        <w:t xml:space="preserve">    &lt;DrugNDC /&gt;</w:t>
      </w:r>
    </w:p>
    <w:p w14:paraId="7971357F" w14:textId="77777777" w:rsidR="00B67BBD" w:rsidRDefault="00B67BBD" w:rsidP="00B67BBD">
      <w:r>
        <w:t xml:space="preserve">    &lt;RevenueCodeDefault /&gt;</w:t>
      </w:r>
    </w:p>
    <w:p w14:paraId="071E3D81" w14:textId="77777777" w:rsidR="00B67BBD" w:rsidRDefault="00B67BBD" w:rsidP="00B67BBD">
      <w:r>
        <w:t xml:space="preserve">    &lt;ProvNumDefault&gt;0&lt;/ProvNumDefault&gt;</w:t>
      </w:r>
    </w:p>
    <w:p w14:paraId="2E2A34CA" w14:textId="77777777" w:rsidR="00B67BBD" w:rsidRDefault="00B67BBD" w:rsidP="00B67BBD">
      <w:r>
        <w:t xml:space="preserve">    &lt;CanadaTimeUnits&gt;0&lt;/CanadaTimeUnits&gt;</w:t>
      </w:r>
    </w:p>
    <w:p w14:paraId="2437E255" w14:textId="77777777" w:rsidR="00B67BBD" w:rsidRDefault="00B67BBD" w:rsidP="00B67BBD">
      <w:r>
        <w:t xml:space="preserve">    &lt;IsRadiology&gt;false&lt;/IsRadiology&gt;</w:t>
      </w:r>
    </w:p>
    <w:p w14:paraId="0EF28C28" w14:textId="77777777" w:rsidR="00B67BBD" w:rsidRDefault="00B67BBD" w:rsidP="00B67BBD">
      <w:r>
        <w:t xml:space="preserve">    &lt;DefaultClaimNote /&gt;</w:t>
      </w:r>
    </w:p>
    <w:p w14:paraId="09F793A1" w14:textId="77777777" w:rsidR="00B67BBD" w:rsidRDefault="00B67BBD" w:rsidP="00B67BBD">
      <w:r>
        <w:t xml:space="preserve">    &lt;DefaultTPNote /&gt;</w:t>
      </w:r>
    </w:p>
    <w:p w14:paraId="79E74AB2" w14:textId="77777777" w:rsidR="00B67BBD" w:rsidRDefault="00B67BBD" w:rsidP="00B67BBD">
      <w:r>
        <w:t xml:space="preserve">    &lt;BypassGlobalLock&gt;NeverBypass&lt;/BypassGlobalLock&gt;</w:t>
      </w:r>
    </w:p>
    <w:p w14:paraId="39298C3F" w14:textId="77777777" w:rsidR="00B67BBD" w:rsidRDefault="00B67BBD" w:rsidP="00B67BBD">
      <w:r>
        <w:t xml:space="preserve">    &lt;TaxCode /&gt;</w:t>
      </w:r>
    </w:p>
    <w:p w14:paraId="09F610DA" w14:textId="77777777" w:rsidR="00B67BBD" w:rsidRDefault="00B67BBD" w:rsidP="00B67BBD">
      <w:r>
        <w:t xml:space="preserve">    &lt;GraphicColor&gt;0&lt;/GraphicColor&gt;</w:t>
      </w:r>
    </w:p>
    <w:p w14:paraId="3FF12501" w14:textId="77777777" w:rsidR="00B67BBD" w:rsidRDefault="00B67BBD" w:rsidP="00B67BBD">
      <w:r>
        <w:t xml:space="preserve">  &lt;/ProcedureCode&gt;</w:t>
      </w:r>
    </w:p>
    <w:p w14:paraId="21257ED7" w14:textId="77777777" w:rsidR="00B67BBD" w:rsidRDefault="00B67BBD" w:rsidP="00B67BBD">
      <w:r>
        <w:t xml:space="preserve">  &lt;ProcedureCode&gt;</w:t>
      </w:r>
    </w:p>
    <w:p w14:paraId="367FD207" w14:textId="77777777" w:rsidR="00B67BBD" w:rsidRDefault="00B67BBD" w:rsidP="00B67BBD">
      <w:r>
        <w:t xml:space="preserve">    &lt;IsNew&gt;false&lt;/IsNew&gt;</w:t>
      </w:r>
    </w:p>
    <w:p w14:paraId="60A91ACD" w14:textId="77777777" w:rsidR="00B67BBD" w:rsidRDefault="00B67BBD" w:rsidP="00B67BBD">
      <w:r>
        <w:t xml:space="preserve">    &lt;CodeNum&gt;514&lt;/CodeNum&gt;</w:t>
      </w:r>
    </w:p>
    <w:p w14:paraId="52761685" w14:textId="77777777" w:rsidR="00B67BBD" w:rsidRDefault="00B67BBD" w:rsidP="00B67BBD">
      <w:r>
        <w:t xml:space="preserve">    &lt;ProcCode&gt;D6609&lt;/ProcCode&gt;</w:t>
      </w:r>
    </w:p>
    <w:p w14:paraId="174AC350" w14:textId="77777777" w:rsidR="00B67BBD" w:rsidRDefault="00B67BBD" w:rsidP="00B67BBD">
      <w:r>
        <w:t xml:space="preserve">    &lt;Descript&gt;retainer onlay - porcelain/ceramic, three or more surfaces&lt;/Descript&gt;</w:t>
      </w:r>
    </w:p>
    <w:p w14:paraId="2A33831E" w14:textId="77777777" w:rsidR="00B67BBD" w:rsidRDefault="00B67BBD" w:rsidP="00B67BBD">
      <w:r>
        <w:t xml:space="preserve">    &lt;AbbrDesc&gt;BrdgRetOnPor3+S&lt;/AbbrDesc&gt;</w:t>
      </w:r>
    </w:p>
    <w:p w14:paraId="1539F270" w14:textId="77777777" w:rsidR="00B67BBD" w:rsidRDefault="00B67BBD" w:rsidP="00B67BBD">
      <w:r>
        <w:t xml:space="preserve">    &lt;ProcTime&gt;/X/&lt;/ProcTime&gt;</w:t>
      </w:r>
    </w:p>
    <w:p w14:paraId="6B1672AD" w14:textId="77777777" w:rsidR="00B67BBD" w:rsidRDefault="00B67BBD" w:rsidP="00B67BBD">
      <w:r>
        <w:t xml:space="preserve">    &lt;ProcCat&gt;78&lt;/ProcCat&gt;</w:t>
      </w:r>
    </w:p>
    <w:p w14:paraId="573A3555" w14:textId="77777777" w:rsidR="00B67BBD" w:rsidRDefault="00B67BBD" w:rsidP="00B67BBD">
      <w:r>
        <w:t xml:space="preserve">    &lt;TreatArea&gt;Surf&lt;/TreatArea&gt;</w:t>
      </w:r>
    </w:p>
    <w:p w14:paraId="6F1CD9AA" w14:textId="77777777" w:rsidR="00B67BBD" w:rsidRDefault="00B67BBD" w:rsidP="00B67BBD">
      <w:r>
        <w:t xml:space="preserve">    &lt;NoBillIns&gt;false&lt;/NoBillIns&gt;</w:t>
      </w:r>
    </w:p>
    <w:p w14:paraId="40D73C27" w14:textId="77777777" w:rsidR="00B67BBD" w:rsidRDefault="00B67BBD" w:rsidP="00B67BBD">
      <w:r>
        <w:t xml:space="preserve">    &lt;IsProsth&gt;true&lt;/IsProsth&gt;</w:t>
      </w:r>
    </w:p>
    <w:p w14:paraId="1C2B8581" w14:textId="77777777" w:rsidR="00B67BBD" w:rsidRDefault="00B67BBD" w:rsidP="00B67BBD">
      <w:r>
        <w:t xml:space="preserve">    &lt;DefaultNote /&gt;</w:t>
      </w:r>
    </w:p>
    <w:p w14:paraId="4CAD5777" w14:textId="77777777" w:rsidR="00B67BBD" w:rsidRDefault="00B67BBD" w:rsidP="00B67BBD">
      <w:r>
        <w:t xml:space="preserve">    &lt;IsHygiene&gt;false&lt;/IsHygiene&gt;</w:t>
      </w:r>
    </w:p>
    <w:p w14:paraId="31015383" w14:textId="77777777" w:rsidR="00B67BBD" w:rsidRDefault="00B67BBD" w:rsidP="00B67BBD">
      <w:r>
        <w:t xml:space="preserve">    &lt;GTypeNum&gt;0&lt;/GTypeNum&gt;</w:t>
      </w:r>
    </w:p>
    <w:p w14:paraId="1AED95EB" w14:textId="77777777" w:rsidR="00B67BBD" w:rsidRDefault="00B67BBD" w:rsidP="00B67BBD">
      <w:r>
        <w:t xml:space="preserve">    &lt;AlternateCode1 /&gt;</w:t>
      </w:r>
    </w:p>
    <w:p w14:paraId="279D1D3B" w14:textId="77777777" w:rsidR="00B67BBD" w:rsidRDefault="00B67BBD" w:rsidP="00B67BBD">
      <w:r>
        <w:t xml:space="preserve">    &lt;MedicalCode /&gt;</w:t>
      </w:r>
    </w:p>
    <w:p w14:paraId="51773780" w14:textId="77777777" w:rsidR="00B67BBD" w:rsidRDefault="00B67BBD" w:rsidP="00B67BBD">
      <w:r>
        <w:lastRenderedPageBreak/>
        <w:t xml:space="preserve">    &lt;IsTaxed&gt;false&lt;/IsTaxed&gt;</w:t>
      </w:r>
    </w:p>
    <w:p w14:paraId="659905E2" w14:textId="77777777" w:rsidR="00B67BBD" w:rsidRDefault="00B67BBD" w:rsidP="00B67BBD">
      <w:r>
        <w:t xml:space="preserve">    &lt;PaintType&gt;FillingLight&lt;/PaintType&gt;</w:t>
      </w:r>
    </w:p>
    <w:p w14:paraId="3A83ADE2" w14:textId="77777777" w:rsidR="00B67BBD" w:rsidRDefault="00B67BBD" w:rsidP="00B67BBD">
      <w:r>
        <w:t xml:space="preserve">    &lt;LaymanTerm /&gt;</w:t>
      </w:r>
    </w:p>
    <w:p w14:paraId="68B27776" w14:textId="77777777" w:rsidR="00B67BBD" w:rsidRDefault="00B67BBD" w:rsidP="00B67BBD">
      <w:r>
        <w:t xml:space="preserve">    &lt;IsCanadianLab&gt;false&lt;/IsCanadianLab&gt;</w:t>
      </w:r>
    </w:p>
    <w:p w14:paraId="219DEB32" w14:textId="77777777" w:rsidR="00B67BBD" w:rsidRDefault="00B67BBD" w:rsidP="00B67BBD">
      <w:r>
        <w:t xml:space="preserve">    &lt;PreExisting&gt;false&lt;/PreExisting&gt;</w:t>
      </w:r>
    </w:p>
    <w:p w14:paraId="4254A445" w14:textId="77777777" w:rsidR="00B67BBD" w:rsidRDefault="00B67BBD" w:rsidP="00B67BBD">
      <w:r>
        <w:t xml:space="preserve">    &lt;BaseUnits&gt;0&lt;/BaseUnits&gt;</w:t>
      </w:r>
    </w:p>
    <w:p w14:paraId="442ED35E" w14:textId="77777777" w:rsidR="00B67BBD" w:rsidRDefault="00B67BBD" w:rsidP="00B67BBD">
      <w:r>
        <w:t xml:space="preserve">    &lt;SubstitutionCode /&gt;</w:t>
      </w:r>
    </w:p>
    <w:p w14:paraId="536F90FE" w14:textId="77777777" w:rsidR="00B67BBD" w:rsidRDefault="00B67BBD" w:rsidP="00B67BBD">
      <w:r>
        <w:t xml:space="preserve">    &lt;SubstOnlyIf&gt;Always&lt;/SubstOnlyIf&gt;</w:t>
      </w:r>
    </w:p>
    <w:p w14:paraId="7A1A43ED" w14:textId="77777777" w:rsidR="00B67BBD" w:rsidRDefault="00B67BBD" w:rsidP="00B67BBD">
      <w:r>
        <w:t xml:space="preserve">    &lt;DateTStamp&gt;2019-04-15T12:45:28&lt;/DateTStamp&gt;</w:t>
      </w:r>
    </w:p>
    <w:p w14:paraId="5CACCB44" w14:textId="77777777" w:rsidR="00B67BBD" w:rsidRDefault="00B67BBD" w:rsidP="00B67BBD">
      <w:r>
        <w:t xml:space="preserve">    &lt;IsMultiVisit&gt;false&lt;/IsMultiVisit&gt;</w:t>
      </w:r>
    </w:p>
    <w:p w14:paraId="6BFEC665" w14:textId="77777777" w:rsidR="00B67BBD" w:rsidRDefault="00B67BBD" w:rsidP="00B67BBD">
      <w:r>
        <w:t xml:space="preserve">    &lt;DrugNDC /&gt;</w:t>
      </w:r>
    </w:p>
    <w:p w14:paraId="280DF09A" w14:textId="77777777" w:rsidR="00B67BBD" w:rsidRDefault="00B67BBD" w:rsidP="00B67BBD">
      <w:r>
        <w:t xml:space="preserve">    &lt;RevenueCodeDefault /&gt;</w:t>
      </w:r>
    </w:p>
    <w:p w14:paraId="39D40A9A" w14:textId="77777777" w:rsidR="00B67BBD" w:rsidRDefault="00B67BBD" w:rsidP="00B67BBD">
      <w:r>
        <w:t xml:space="preserve">    &lt;ProvNumDefault&gt;0&lt;/ProvNumDefault&gt;</w:t>
      </w:r>
    </w:p>
    <w:p w14:paraId="16A79ACD" w14:textId="77777777" w:rsidR="00B67BBD" w:rsidRDefault="00B67BBD" w:rsidP="00B67BBD">
      <w:r>
        <w:t xml:space="preserve">    &lt;CanadaTimeUnits&gt;0&lt;/CanadaTimeUnits&gt;</w:t>
      </w:r>
    </w:p>
    <w:p w14:paraId="36EA70AE" w14:textId="77777777" w:rsidR="00B67BBD" w:rsidRDefault="00B67BBD" w:rsidP="00B67BBD">
      <w:r>
        <w:t xml:space="preserve">    &lt;IsRadiology&gt;false&lt;/IsRadiology&gt;</w:t>
      </w:r>
    </w:p>
    <w:p w14:paraId="5AF1A49E" w14:textId="77777777" w:rsidR="00B67BBD" w:rsidRDefault="00B67BBD" w:rsidP="00B67BBD">
      <w:r>
        <w:t xml:space="preserve">    &lt;DefaultClaimNote /&gt;</w:t>
      </w:r>
    </w:p>
    <w:p w14:paraId="03452056" w14:textId="77777777" w:rsidR="00B67BBD" w:rsidRDefault="00B67BBD" w:rsidP="00B67BBD">
      <w:r>
        <w:t xml:space="preserve">    &lt;DefaultTPNote /&gt;</w:t>
      </w:r>
    </w:p>
    <w:p w14:paraId="0DF63C0B" w14:textId="77777777" w:rsidR="00B67BBD" w:rsidRDefault="00B67BBD" w:rsidP="00B67BBD">
      <w:r>
        <w:t xml:space="preserve">    &lt;BypassGlobalLock&gt;NeverBypass&lt;/BypassGlobalLock&gt;</w:t>
      </w:r>
    </w:p>
    <w:p w14:paraId="3A6A1956" w14:textId="77777777" w:rsidR="00B67BBD" w:rsidRDefault="00B67BBD" w:rsidP="00B67BBD">
      <w:r>
        <w:t xml:space="preserve">    &lt;TaxCode /&gt;</w:t>
      </w:r>
    </w:p>
    <w:p w14:paraId="135AD096" w14:textId="77777777" w:rsidR="00B67BBD" w:rsidRDefault="00B67BBD" w:rsidP="00B67BBD">
      <w:r>
        <w:t xml:space="preserve">    &lt;GraphicColor&gt;0&lt;/GraphicColor&gt;</w:t>
      </w:r>
    </w:p>
    <w:p w14:paraId="1E00C3E4" w14:textId="77777777" w:rsidR="00B67BBD" w:rsidRDefault="00B67BBD" w:rsidP="00B67BBD">
      <w:r>
        <w:t xml:space="preserve">  &lt;/ProcedureCode&gt;</w:t>
      </w:r>
    </w:p>
    <w:p w14:paraId="1E67BA8D" w14:textId="77777777" w:rsidR="00B67BBD" w:rsidRDefault="00B67BBD" w:rsidP="00B67BBD">
      <w:r>
        <w:t xml:space="preserve">  &lt;ProcedureCode&gt;</w:t>
      </w:r>
    </w:p>
    <w:p w14:paraId="0C6C79F5" w14:textId="77777777" w:rsidR="00B67BBD" w:rsidRDefault="00B67BBD" w:rsidP="00B67BBD">
      <w:r>
        <w:t xml:space="preserve">    &lt;IsNew&gt;false&lt;/IsNew&gt;</w:t>
      </w:r>
    </w:p>
    <w:p w14:paraId="388F7177" w14:textId="77777777" w:rsidR="00B67BBD" w:rsidRDefault="00B67BBD" w:rsidP="00B67BBD">
      <w:r>
        <w:t xml:space="preserve">    &lt;CodeNum&gt;515&lt;/CodeNum&gt;</w:t>
      </w:r>
    </w:p>
    <w:p w14:paraId="7200A451" w14:textId="77777777" w:rsidR="00B67BBD" w:rsidRDefault="00B67BBD" w:rsidP="00B67BBD">
      <w:r>
        <w:t xml:space="preserve">    &lt;ProcCode&gt;D6610&lt;/ProcCode&gt;</w:t>
      </w:r>
    </w:p>
    <w:p w14:paraId="1DAC9936" w14:textId="77777777" w:rsidR="00B67BBD" w:rsidRDefault="00B67BBD" w:rsidP="00B67BBD">
      <w:r>
        <w:t xml:space="preserve">    &lt;Descript&gt;retainer onlay - cast high noble metal, two surfaces&lt;/Descript&gt;</w:t>
      </w:r>
    </w:p>
    <w:p w14:paraId="017E61BF" w14:textId="77777777" w:rsidR="00B67BBD" w:rsidRDefault="00B67BBD" w:rsidP="00B67BBD">
      <w:r>
        <w:t xml:space="preserve">    &lt;AbbrDesc&gt;BrdgRetOnCasHNM2S&lt;/AbbrDesc&gt;</w:t>
      </w:r>
    </w:p>
    <w:p w14:paraId="6878878B" w14:textId="77777777" w:rsidR="00B67BBD" w:rsidRDefault="00B67BBD" w:rsidP="00B67BBD">
      <w:r>
        <w:t xml:space="preserve">    &lt;ProcTime&gt;/X/&lt;/ProcTime&gt;</w:t>
      </w:r>
    </w:p>
    <w:p w14:paraId="72F4D150" w14:textId="77777777" w:rsidR="00B67BBD" w:rsidRDefault="00B67BBD" w:rsidP="00B67BBD">
      <w:r>
        <w:t xml:space="preserve">    &lt;ProcCat&gt;78&lt;/ProcCat&gt;</w:t>
      </w:r>
    </w:p>
    <w:p w14:paraId="350ECBFF" w14:textId="77777777" w:rsidR="00B67BBD" w:rsidRDefault="00B67BBD" w:rsidP="00B67BBD">
      <w:r>
        <w:t xml:space="preserve">    &lt;TreatArea&gt;Surf&lt;/TreatArea&gt;</w:t>
      </w:r>
    </w:p>
    <w:p w14:paraId="13B4B8B3" w14:textId="77777777" w:rsidR="00B67BBD" w:rsidRDefault="00B67BBD" w:rsidP="00B67BBD">
      <w:r>
        <w:t xml:space="preserve">    &lt;NoBillIns&gt;false&lt;/NoBillIns&gt;</w:t>
      </w:r>
    </w:p>
    <w:p w14:paraId="171E744F" w14:textId="77777777" w:rsidR="00B67BBD" w:rsidRDefault="00B67BBD" w:rsidP="00B67BBD">
      <w:r>
        <w:t xml:space="preserve">    &lt;IsProsth&gt;true&lt;/IsProsth&gt;</w:t>
      </w:r>
    </w:p>
    <w:p w14:paraId="0660C6E8" w14:textId="77777777" w:rsidR="00B67BBD" w:rsidRDefault="00B67BBD" w:rsidP="00B67BBD">
      <w:r>
        <w:t xml:space="preserve">    &lt;DefaultNote /&gt;</w:t>
      </w:r>
    </w:p>
    <w:p w14:paraId="49BB5B57" w14:textId="77777777" w:rsidR="00B67BBD" w:rsidRDefault="00B67BBD" w:rsidP="00B67BBD">
      <w:r>
        <w:t xml:space="preserve">    &lt;IsHygiene&gt;false&lt;/IsHygiene&gt;</w:t>
      </w:r>
    </w:p>
    <w:p w14:paraId="33AC0720" w14:textId="77777777" w:rsidR="00B67BBD" w:rsidRDefault="00B67BBD" w:rsidP="00B67BBD">
      <w:r>
        <w:t xml:space="preserve">    &lt;GTypeNum&gt;0&lt;/GTypeNum&gt;</w:t>
      </w:r>
    </w:p>
    <w:p w14:paraId="699A2D64" w14:textId="77777777" w:rsidR="00B67BBD" w:rsidRDefault="00B67BBD" w:rsidP="00B67BBD">
      <w:r>
        <w:t xml:space="preserve">    &lt;AlternateCode1 /&gt;</w:t>
      </w:r>
    </w:p>
    <w:p w14:paraId="5ACC3C34" w14:textId="77777777" w:rsidR="00B67BBD" w:rsidRDefault="00B67BBD" w:rsidP="00B67BBD">
      <w:r>
        <w:t xml:space="preserve">    &lt;MedicalCode /&gt;</w:t>
      </w:r>
    </w:p>
    <w:p w14:paraId="682E7FCA" w14:textId="77777777" w:rsidR="00B67BBD" w:rsidRDefault="00B67BBD" w:rsidP="00B67BBD">
      <w:r>
        <w:t xml:space="preserve">    &lt;IsTaxed&gt;false&lt;/IsTaxed&gt;</w:t>
      </w:r>
    </w:p>
    <w:p w14:paraId="5AE94D9C" w14:textId="77777777" w:rsidR="00B67BBD" w:rsidRDefault="00B67BBD" w:rsidP="00B67BBD">
      <w:r>
        <w:t xml:space="preserve">    &lt;PaintType&gt;FillingDark&lt;/PaintType&gt;</w:t>
      </w:r>
    </w:p>
    <w:p w14:paraId="435342B9" w14:textId="77777777" w:rsidR="00B67BBD" w:rsidRDefault="00B67BBD" w:rsidP="00B67BBD">
      <w:r>
        <w:t xml:space="preserve">    &lt;LaymanTerm /&gt;</w:t>
      </w:r>
    </w:p>
    <w:p w14:paraId="6C338002" w14:textId="77777777" w:rsidR="00B67BBD" w:rsidRDefault="00B67BBD" w:rsidP="00B67BBD">
      <w:r>
        <w:t xml:space="preserve">    &lt;IsCanadianLab&gt;false&lt;/IsCanadianLab&gt;</w:t>
      </w:r>
    </w:p>
    <w:p w14:paraId="0EC2AD8A" w14:textId="77777777" w:rsidR="00B67BBD" w:rsidRDefault="00B67BBD" w:rsidP="00B67BBD">
      <w:r>
        <w:t xml:space="preserve">    &lt;PreExisting&gt;false&lt;/PreExisting&gt;</w:t>
      </w:r>
    </w:p>
    <w:p w14:paraId="5D882E52" w14:textId="77777777" w:rsidR="00B67BBD" w:rsidRDefault="00B67BBD" w:rsidP="00B67BBD">
      <w:r>
        <w:t xml:space="preserve">    &lt;BaseUnits&gt;0&lt;/BaseUnits&gt;</w:t>
      </w:r>
    </w:p>
    <w:p w14:paraId="4C65D98D" w14:textId="77777777" w:rsidR="00B67BBD" w:rsidRDefault="00B67BBD" w:rsidP="00B67BBD">
      <w:r>
        <w:t xml:space="preserve">    &lt;SubstitutionCode /&gt;</w:t>
      </w:r>
    </w:p>
    <w:p w14:paraId="7A57E749" w14:textId="77777777" w:rsidR="00B67BBD" w:rsidRDefault="00B67BBD" w:rsidP="00B67BBD">
      <w:r>
        <w:lastRenderedPageBreak/>
        <w:t xml:space="preserve">    &lt;SubstOnlyIf&gt;Always&lt;/SubstOnlyIf&gt;</w:t>
      </w:r>
    </w:p>
    <w:p w14:paraId="1950DF65" w14:textId="77777777" w:rsidR="00B67BBD" w:rsidRDefault="00B67BBD" w:rsidP="00B67BBD">
      <w:r>
        <w:t xml:space="preserve">    &lt;DateTStamp&gt;2019-04-15T12:45:28&lt;/DateTStamp&gt;</w:t>
      </w:r>
    </w:p>
    <w:p w14:paraId="4E96F38B" w14:textId="77777777" w:rsidR="00B67BBD" w:rsidRDefault="00B67BBD" w:rsidP="00B67BBD">
      <w:r>
        <w:t xml:space="preserve">    &lt;IsMultiVisit&gt;false&lt;/IsMultiVisit&gt;</w:t>
      </w:r>
    </w:p>
    <w:p w14:paraId="1009EAC6" w14:textId="77777777" w:rsidR="00B67BBD" w:rsidRDefault="00B67BBD" w:rsidP="00B67BBD">
      <w:r>
        <w:t xml:space="preserve">    &lt;DrugNDC /&gt;</w:t>
      </w:r>
    </w:p>
    <w:p w14:paraId="67806826" w14:textId="77777777" w:rsidR="00B67BBD" w:rsidRDefault="00B67BBD" w:rsidP="00B67BBD">
      <w:r>
        <w:t xml:space="preserve">    &lt;RevenueCodeDefault /&gt;</w:t>
      </w:r>
    </w:p>
    <w:p w14:paraId="442858D0" w14:textId="77777777" w:rsidR="00B67BBD" w:rsidRDefault="00B67BBD" w:rsidP="00B67BBD">
      <w:r>
        <w:t xml:space="preserve">    &lt;ProvNumDefault&gt;0&lt;/ProvNumDefault&gt;</w:t>
      </w:r>
    </w:p>
    <w:p w14:paraId="5AE409B0" w14:textId="77777777" w:rsidR="00B67BBD" w:rsidRDefault="00B67BBD" w:rsidP="00B67BBD">
      <w:r>
        <w:t xml:space="preserve">    &lt;CanadaTimeUnits&gt;0&lt;/CanadaTimeUnits&gt;</w:t>
      </w:r>
    </w:p>
    <w:p w14:paraId="795494E1" w14:textId="77777777" w:rsidR="00B67BBD" w:rsidRDefault="00B67BBD" w:rsidP="00B67BBD">
      <w:r>
        <w:t xml:space="preserve">    &lt;IsRadiology&gt;false&lt;/IsRadiology&gt;</w:t>
      </w:r>
    </w:p>
    <w:p w14:paraId="3CE063D0" w14:textId="77777777" w:rsidR="00B67BBD" w:rsidRDefault="00B67BBD" w:rsidP="00B67BBD">
      <w:r>
        <w:t xml:space="preserve">    &lt;DefaultClaimNote /&gt;</w:t>
      </w:r>
    </w:p>
    <w:p w14:paraId="076207F2" w14:textId="77777777" w:rsidR="00B67BBD" w:rsidRDefault="00B67BBD" w:rsidP="00B67BBD">
      <w:r>
        <w:t xml:space="preserve">    &lt;DefaultTPNote /&gt;</w:t>
      </w:r>
    </w:p>
    <w:p w14:paraId="56D7792C" w14:textId="77777777" w:rsidR="00B67BBD" w:rsidRDefault="00B67BBD" w:rsidP="00B67BBD">
      <w:r>
        <w:t xml:space="preserve">    &lt;BypassGlobalLock&gt;NeverBypass&lt;/BypassGlobalLock&gt;</w:t>
      </w:r>
    </w:p>
    <w:p w14:paraId="235077E9" w14:textId="77777777" w:rsidR="00B67BBD" w:rsidRDefault="00B67BBD" w:rsidP="00B67BBD">
      <w:r>
        <w:t xml:space="preserve">    &lt;TaxCode /&gt;</w:t>
      </w:r>
    </w:p>
    <w:p w14:paraId="6114E0D6" w14:textId="77777777" w:rsidR="00B67BBD" w:rsidRDefault="00B67BBD" w:rsidP="00B67BBD">
      <w:r>
        <w:t xml:space="preserve">    &lt;GraphicColor&gt;0&lt;/GraphicColor&gt;</w:t>
      </w:r>
    </w:p>
    <w:p w14:paraId="79025E9C" w14:textId="77777777" w:rsidR="00B67BBD" w:rsidRDefault="00B67BBD" w:rsidP="00B67BBD">
      <w:r>
        <w:t xml:space="preserve">  &lt;/ProcedureCode&gt;</w:t>
      </w:r>
    </w:p>
    <w:p w14:paraId="6AF483F3" w14:textId="77777777" w:rsidR="00B67BBD" w:rsidRDefault="00B67BBD" w:rsidP="00B67BBD">
      <w:r>
        <w:t xml:space="preserve">  &lt;ProcedureCode&gt;</w:t>
      </w:r>
    </w:p>
    <w:p w14:paraId="4176F617" w14:textId="77777777" w:rsidR="00B67BBD" w:rsidRDefault="00B67BBD" w:rsidP="00B67BBD">
      <w:r>
        <w:t xml:space="preserve">    &lt;IsNew&gt;false&lt;/IsNew&gt;</w:t>
      </w:r>
    </w:p>
    <w:p w14:paraId="0BCBB117" w14:textId="77777777" w:rsidR="00B67BBD" w:rsidRDefault="00B67BBD" w:rsidP="00B67BBD">
      <w:r>
        <w:t xml:space="preserve">    &lt;CodeNum&gt;516&lt;/CodeNum&gt;</w:t>
      </w:r>
    </w:p>
    <w:p w14:paraId="205585F1" w14:textId="77777777" w:rsidR="00B67BBD" w:rsidRDefault="00B67BBD" w:rsidP="00B67BBD">
      <w:r>
        <w:t xml:space="preserve">    &lt;ProcCode&gt;D6611&lt;/ProcCode&gt;</w:t>
      </w:r>
    </w:p>
    <w:p w14:paraId="0C002613" w14:textId="77777777" w:rsidR="00B67BBD" w:rsidRDefault="00B67BBD" w:rsidP="00B67BBD">
      <w:r>
        <w:t xml:space="preserve">    &lt;Descript&gt;retainer onlay - cast high noble metal, three or more surfaces&lt;/Descript&gt;</w:t>
      </w:r>
    </w:p>
    <w:p w14:paraId="7CC1713A" w14:textId="77777777" w:rsidR="00B67BBD" w:rsidRDefault="00B67BBD" w:rsidP="00B67BBD">
      <w:r>
        <w:t xml:space="preserve">    &lt;AbbrDesc&gt;BrdgRetOnCasHNM3+S&lt;/AbbrDesc&gt;</w:t>
      </w:r>
    </w:p>
    <w:p w14:paraId="2421C578" w14:textId="77777777" w:rsidR="00B67BBD" w:rsidRDefault="00B67BBD" w:rsidP="00B67BBD">
      <w:r>
        <w:t xml:space="preserve">    &lt;ProcTime&gt;/X/&lt;/ProcTime&gt;</w:t>
      </w:r>
    </w:p>
    <w:p w14:paraId="3EA148C3" w14:textId="77777777" w:rsidR="00B67BBD" w:rsidRDefault="00B67BBD" w:rsidP="00B67BBD">
      <w:r>
        <w:t xml:space="preserve">    &lt;ProcCat&gt;78&lt;/ProcCat&gt;</w:t>
      </w:r>
    </w:p>
    <w:p w14:paraId="4C713535" w14:textId="77777777" w:rsidR="00B67BBD" w:rsidRDefault="00B67BBD" w:rsidP="00B67BBD">
      <w:r>
        <w:t xml:space="preserve">    &lt;TreatArea&gt;Surf&lt;/TreatArea&gt;</w:t>
      </w:r>
    </w:p>
    <w:p w14:paraId="2E132053" w14:textId="77777777" w:rsidR="00B67BBD" w:rsidRDefault="00B67BBD" w:rsidP="00B67BBD">
      <w:r>
        <w:t xml:space="preserve">    &lt;NoBillIns&gt;false&lt;/NoBillIns&gt;</w:t>
      </w:r>
    </w:p>
    <w:p w14:paraId="2ECBE379" w14:textId="77777777" w:rsidR="00B67BBD" w:rsidRDefault="00B67BBD" w:rsidP="00B67BBD">
      <w:r>
        <w:t xml:space="preserve">    &lt;IsProsth&gt;true&lt;/IsProsth&gt;</w:t>
      </w:r>
    </w:p>
    <w:p w14:paraId="5EE27232" w14:textId="77777777" w:rsidR="00B67BBD" w:rsidRDefault="00B67BBD" w:rsidP="00B67BBD">
      <w:r>
        <w:t xml:space="preserve">    &lt;DefaultNote /&gt;</w:t>
      </w:r>
    </w:p>
    <w:p w14:paraId="3043CED1" w14:textId="77777777" w:rsidR="00B67BBD" w:rsidRDefault="00B67BBD" w:rsidP="00B67BBD">
      <w:r>
        <w:t xml:space="preserve">    &lt;IsHygiene&gt;false&lt;/IsHygiene&gt;</w:t>
      </w:r>
    </w:p>
    <w:p w14:paraId="3461FBEC" w14:textId="77777777" w:rsidR="00B67BBD" w:rsidRDefault="00B67BBD" w:rsidP="00B67BBD">
      <w:r>
        <w:t xml:space="preserve">    &lt;GTypeNum&gt;0&lt;/GTypeNum&gt;</w:t>
      </w:r>
    </w:p>
    <w:p w14:paraId="2E0A57F7" w14:textId="77777777" w:rsidR="00B67BBD" w:rsidRDefault="00B67BBD" w:rsidP="00B67BBD">
      <w:r>
        <w:t xml:space="preserve">    &lt;AlternateCode1 /&gt;</w:t>
      </w:r>
    </w:p>
    <w:p w14:paraId="5DDD604B" w14:textId="77777777" w:rsidR="00B67BBD" w:rsidRDefault="00B67BBD" w:rsidP="00B67BBD">
      <w:r>
        <w:t xml:space="preserve">    &lt;MedicalCode /&gt;</w:t>
      </w:r>
    </w:p>
    <w:p w14:paraId="10C3F49E" w14:textId="77777777" w:rsidR="00B67BBD" w:rsidRDefault="00B67BBD" w:rsidP="00B67BBD">
      <w:r>
        <w:t xml:space="preserve">    &lt;IsTaxed&gt;false&lt;/IsTaxed&gt;</w:t>
      </w:r>
    </w:p>
    <w:p w14:paraId="488BFCEE" w14:textId="77777777" w:rsidR="00B67BBD" w:rsidRDefault="00B67BBD" w:rsidP="00B67BBD">
      <w:r>
        <w:t xml:space="preserve">    &lt;PaintType&gt;FillingDark&lt;/PaintType&gt;</w:t>
      </w:r>
    </w:p>
    <w:p w14:paraId="3D7324C2" w14:textId="77777777" w:rsidR="00B67BBD" w:rsidRDefault="00B67BBD" w:rsidP="00B67BBD">
      <w:r>
        <w:t xml:space="preserve">    &lt;LaymanTerm /&gt;</w:t>
      </w:r>
    </w:p>
    <w:p w14:paraId="0555E858" w14:textId="77777777" w:rsidR="00B67BBD" w:rsidRDefault="00B67BBD" w:rsidP="00B67BBD">
      <w:r>
        <w:t xml:space="preserve">    &lt;IsCanadianLab&gt;false&lt;/IsCanadianLab&gt;</w:t>
      </w:r>
    </w:p>
    <w:p w14:paraId="4BBF1E7B" w14:textId="77777777" w:rsidR="00B67BBD" w:rsidRDefault="00B67BBD" w:rsidP="00B67BBD">
      <w:r>
        <w:t xml:space="preserve">    &lt;PreExisting&gt;false&lt;/PreExisting&gt;</w:t>
      </w:r>
    </w:p>
    <w:p w14:paraId="7E013C75" w14:textId="77777777" w:rsidR="00B67BBD" w:rsidRDefault="00B67BBD" w:rsidP="00B67BBD">
      <w:r>
        <w:t xml:space="preserve">    &lt;BaseUnits&gt;0&lt;/BaseUnits&gt;</w:t>
      </w:r>
    </w:p>
    <w:p w14:paraId="1079444D" w14:textId="77777777" w:rsidR="00B67BBD" w:rsidRDefault="00B67BBD" w:rsidP="00B67BBD">
      <w:r>
        <w:t xml:space="preserve">    &lt;SubstitutionCode /&gt;</w:t>
      </w:r>
    </w:p>
    <w:p w14:paraId="173DF1C0" w14:textId="77777777" w:rsidR="00B67BBD" w:rsidRDefault="00B67BBD" w:rsidP="00B67BBD">
      <w:r>
        <w:t xml:space="preserve">    &lt;SubstOnlyIf&gt;Always&lt;/SubstOnlyIf&gt;</w:t>
      </w:r>
    </w:p>
    <w:p w14:paraId="3E7019EF" w14:textId="77777777" w:rsidR="00B67BBD" w:rsidRDefault="00B67BBD" w:rsidP="00B67BBD">
      <w:r>
        <w:t xml:space="preserve">    &lt;DateTStamp&gt;2019-04-15T12:45:28&lt;/DateTStamp&gt;</w:t>
      </w:r>
    </w:p>
    <w:p w14:paraId="6D9FAEBA" w14:textId="77777777" w:rsidR="00B67BBD" w:rsidRDefault="00B67BBD" w:rsidP="00B67BBD">
      <w:r>
        <w:t xml:space="preserve">    &lt;IsMultiVisit&gt;false&lt;/IsMultiVisit&gt;</w:t>
      </w:r>
    </w:p>
    <w:p w14:paraId="21FF0BA9" w14:textId="77777777" w:rsidR="00B67BBD" w:rsidRDefault="00B67BBD" w:rsidP="00B67BBD">
      <w:r>
        <w:t xml:space="preserve">    &lt;DrugNDC /&gt;</w:t>
      </w:r>
    </w:p>
    <w:p w14:paraId="506F100F" w14:textId="77777777" w:rsidR="00B67BBD" w:rsidRDefault="00B67BBD" w:rsidP="00B67BBD">
      <w:r>
        <w:t xml:space="preserve">    &lt;RevenueCodeDefault /&gt;</w:t>
      </w:r>
    </w:p>
    <w:p w14:paraId="4FC7FC18" w14:textId="77777777" w:rsidR="00B67BBD" w:rsidRDefault="00B67BBD" w:rsidP="00B67BBD">
      <w:r>
        <w:t xml:space="preserve">    &lt;ProvNumDefault&gt;0&lt;/ProvNumDefault&gt;</w:t>
      </w:r>
    </w:p>
    <w:p w14:paraId="461F0D18" w14:textId="77777777" w:rsidR="00B67BBD" w:rsidRDefault="00B67BBD" w:rsidP="00B67BBD">
      <w:r>
        <w:t xml:space="preserve">    &lt;CanadaTimeUnits&gt;0&lt;/CanadaTimeUnits&gt;</w:t>
      </w:r>
    </w:p>
    <w:p w14:paraId="30462C88" w14:textId="77777777" w:rsidR="00B67BBD" w:rsidRDefault="00B67BBD" w:rsidP="00B67BBD">
      <w:r>
        <w:lastRenderedPageBreak/>
        <w:t xml:space="preserve">    &lt;IsRadiology&gt;false&lt;/IsRadiology&gt;</w:t>
      </w:r>
    </w:p>
    <w:p w14:paraId="0F273CF1" w14:textId="77777777" w:rsidR="00B67BBD" w:rsidRDefault="00B67BBD" w:rsidP="00B67BBD">
      <w:r>
        <w:t xml:space="preserve">    &lt;DefaultClaimNote /&gt;</w:t>
      </w:r>
    </w:p>
    <w:p w14:paraId="6F59B3BA" w14:textId="77777777" w:rsidR="00B67BBD" w:rsidRDefault="00B67BBD" w:rsidP="00B67BBD">
      <w:r>
        <w:t xml:space="preserve">    &lt;DefaultTPNote /&gt;</w:t>
      </w:r>
    </w:p>
    <w:p w14:paraId="5F50E007" w14:textId="77777777" w:rsidR="00B67BBD" w:rsidRDefault="00B67BBD" w:rsidP="00B67BBD">
      <w:r>
        <w:t xml:space="preserve">    &lt;BypassGlobalLock&gt;NeverBypass&lt;/BypassGlobalLock&gt;</w:t>
      </w:r>
    </w:p>
    <w:p w14:paraId="3CAF5751" w14:textId="77777777" w:rsidR="00B67BBD" w:rsidRDefault="00B67BBD" w:rsidP="00B67BBD">
      <w:r>
        <w:t xml:space="preserve">    &lt;TaxCode /&gt;</w:t>
      </w:r>
    </w:p>
    <w:p w14:paraId="2DB5920C" w14:textId="77777777" w:rsidR="00B67BBD" w:rsidRDefault="00B67BBD" w:rsidP="00B67BBD">
      <w:r>
        <w:t xml:space="preserve">    &lt;GraphicColor&gt;0&lt;/GraphicColor&gt;</w:t>
      </w:r>
    </w:p>
    <w:p w14:paraId="29B0A51C" w14:textId="77777777" w:rsidR="00B67BBD" w:rsidRDefault="00B67BBD" w:rsidP="00B67BBD">
      <w:r>
        <w:t xml:space="preserve">  &lt;/ProcedureCode&gt;</w:t>
      </w:r>
    </w:p>
    <w:p w14:paraId="78BAF956" w14:textId="77777777" w:rsidR="00B67BBD" w:rsidRDefault="00B67BBD" w:rsidP="00B67BBD">
      <w:r>
        <w:t xml:space="preserve">  &lt;ProcedureCode&gt;</w:t>
      </w:r>
    </w:p>
    <w:p w14:paraId="37FC5419" w14:textId="77777777" w:rsidR="00B67BBD" w:rsidRDefault="00B67BBD" w:rsidP="00B67BBD">
      <w:r>
        <w:t xml:space="preserve">    &lt;IsNew&gt;false&lt;/IsNew&gt;</w:t>
      </w:r>
    </w:p>
    <w:p w14:paraId="663326A9" w14:textId="77777777" w:rsidR="00B67BBD" w:rsidRDefault="00B67BBD" w:rsidP="00B67BBD">
      <w:r>
        <w:t xml:space="preserve">    &lt;CodeNum&gt;517&lt;/CodeNum&gt;</w:t>
      </w:r>
    </w:p>
    <w:p w14:paraId="535F0A98" w14:textId="77777777" w:rsidR="00B67BBD" w:rsidRDefault="00B67BBD" w:rsidP="00B67BBD">
      <w:r>
        <w:t xml:space="preserve">    &lt;ProcCode&gt;D6612&lt;/ProcCode&gt;</w:t>
      </w:r>
    </w:p>
    <w:p w14:paraId="002643F6" w14:textId="77777777" w:rsidR="00B67BBD" w:rsidRDefault="00B67BBD" w:rsidP="00B67BBD">
      <w:r>
        <w:t xml:space="preserve">    &lt;Descript&gt;retainer onlay - cast predominantly base metal, two surfaces&lt;/Descript&gt;</w:t>
      </w:r>
    </w:p>
    <w:p w14:paraId="5709E691" w14:textId="77777777" w:rsidR="00B67BBD" w:rsidRDefault="00B67BBD" w:rsidP="00B67BBD">
      <w:r>
        <w:t xml:space="preserve">    &lt;AbbrDesc&gt;BrdgRetOnCasBsM2S&lt;/AbbrDesc&gt;</w:t>
      </w:r>
    </w:p>
    <w:p w14:paraId="31DF3D57" w14:textId="77777777" w:rsidR="00B67BBD" w:rsidRDefault="00B67BBD" w:rsidP="00B67BBD">
      <w:r>
        <w:t xml:space="preserve">    &lt;ProcTime&gt;/X/&lt;/ProcTime&gt;</w:t>
      </w:r>
    </w:p>
    <w:p w14:paraId="5C4113B6" w14:textId="77777777" w:rsidR="00B67BBD" w:rsidRDefault="00B67BBD" w:rsidP="00B67BBD">
      <w:r>
        <w:t xml:space="preserve">    &lt;ProcCat&gt;78&lt;/ProcCat&gt;</w:t>
      </w:r>
    </w:p>
    <w:p w14:paraId="479E168B" w14:textId="77777777" w:rsidR="00B67BBD" w:rsidRDefault="00B67BBD" w:rsidP="00B67BBD">
      <w:r>
        <w:t xml:space="preserve">    &lt;TreatArea&gt;Surf&lt;/TreatArea&gt;</w:t>
      </w:r>
    </w:p>
    <w:p w14:paraId="16D39BC7" w14:textId="77777777" w:rsidR="00B67BBD" w:rsidRDefault="00B67BBD" w:rsidP="00B67BBD">
      <w:r>
        <w:t xml:space="preserve">    &lt;NoBillIns&gt;false&lt;/NoBillIns&gt;</w:t>
      </w:r>
    </w:p>
    <w:p w14:paraId="4F0BED7F" w14:textId="77777777" w:rsidR="00B67BBD" w:rsidRDefault="00B67BBD" w:rsidP="00B67BBD">
      <w:r>
        <w:t xml:space="preserve">    &lt;IsProsth&gt;true&lt;/IsProsth&gt;</w:t>
      </w:r>
    </w:p>
    <w:p w14:paraId="17A2F090" w14:textId="77777777" w:rsidR="00B67BBD" w:rsidRDefault="00B67BBD" w:rsidP="00B67BBD">
      <w:r>
        <w:t xml:space="preserve">    &lt;DefaultNote /&gt;</w:t>
      </w:r>
    </w:p>
    <w:p w14:paraId="60F38C77" w14:textId="77777777" w:rsidR="00B67BBD" w:rsidRDefault="00B67BBD" w:rsidP="00B67BBD">
      <w:r>
        <w:t xml:space="preserve">    &lt;IsHygiene&gt;false&lt;/IsHygiene&gt;</w:t>
      </w:r>
    </w:p>
    <w:p w14:paraId="7A60AE5C" w14:textId="77777777" w:rsidR="00B67BBD" w:rsidRDefault="00B67BBD" w:rsidP="00B67BBD">
      <w:r>
        <w:t xml:space="preserve">    &lt;GTypeNum&gt;0&lt;/GTypeNum&gt;</w:t>
      </w:r>
    </w:p>
    <w:p w14:paraId="6A0DE64C" w14:textId="77777777" w:rsidR="00B67BBD" w:rsidRDefault="00B67BBD" w:rsidP="00B67BBD">
      <w:r>
        <w:t xml:space="preserve">    &lt;AlternateCode1 /&gt;</w:t>
      </w:r>
    </w:p>
    <w:p w14:paraId="3248DA96" w14:textId="77777777" w:rsidR="00B67BBD" w:rsidRDefault="00B67BBD" w:rsidP="00B67BBD">
      <w:r>
        <w:t xml:space="preserve">    &lt;MedicalCode /&gt;</w:t>
      </w:r>
    </w:p>
    <w:p w14:paraId="2FF67254" w14:textId="77777777" w:rsidR="00B67BBD" w:rsidRDefault="00B67BBD" w:rsidP="00B67BBD">
      <w:r>
        <w:t xml:space="preserve">    &lt;IsTaxed&gt;false&lt;/IsTaxed&gt;</w:t>
      </w:r>
    </w:p>
    <w:p w14:paraId="1C8CBF15" w14:textId="77777777" w:rsidR="00B67BBD" w:rsidRDefault="00B67BBD" w:rsidP="00B67BBD">
      <w:r>
        <w:t xml:space="preserve">    &lt;PaintType&gt;FillingDark&lt;/PaintType&gt;</w:t>
      </w:r>
    </w:p>
    <w:p w14:paraId="5E8B55CE" w14:textId="77777777" w:rsidR="00B67BBD" w:rsidRDefault="00B67BBD" w:rsidP="00B67BBD">
      <w:r>
        <w:t xml:space="preserve">    &lt;LaymanTerm /&gt;</w:t>
      </w:r>
    </w:p>
    <w:p w14:paraId="22679D20" w14:textId="77777777" w:rsidR="00B67BBD" w:rsidRDefault="00B67BBD" w:rsidP="00B67BBD">
      <w:r>
        <w:t xml:space="preserve">    &lt;IsCanadianLab&gt;false&lt;/IsCanadianLab&gt;</w:t>
      </w:r>
    </w:p>
    <w:p w14:paraId="7C038D91" w14:textId="77777777" w:rsidR="00B67BBD" w:rsidRDefault="00B67BBD" w:rsidP="00B67BBD">
      <w:r>
        <w:t xml:space="preserve">    &lt;PreExisting&gt;false&lt;/PreExisting&gt;</w:t>
      </w:r>
    </w:p>
    <w:p w14:paraId="2F5AF5AD" w14:textId="77777777" w:rsidR="00B67BBD" w:rsidRDefault="00B67BBD" w:rsidP="00B67BBD">
      <w:r>
        <w:t xml:space="preserve">    &lt;BaseUnits&gt;0&lt;/BaseUnits&gt;</w:t>
      </w:r>
    </w:p>
    <w:p w14:paraId="4F8FCD61" w14:textId="77777777" w:rsidR="00B67BBD" w:rsidRDefault="00B67BBD" w:rsidP="00B67BBD">
      <w:r>
        <w:t xml:space="preserve">    &lt;SubstitutionCode /&gt;</w:t>
      </w:r>
    </w:p>
    <w:p w14:paraId="5AC6F2C7" w14:textId="77777777" w:rsidR="00B67BBD" w:rsidRDefault="00B67BBD" w:rsidP="00B67BBD">
      <w:r>
        <w:t xml:space="preserve">    &lt;SubstOnlyIf&gt;Always&lt;/SubstOnlyIf&gt;</w:t>
      </w:r>
    </w:p>
    <w:p w14:paraId="1D5CB5C1" w14:textId="77777777" w:rsidR="00B67BBD" w:rsidRDefault="00B67BBD" w:rsidP="00B67BBD">
      <w:r>
        <w:t xml:space="preserve">    &lt;DateTStamp&gt;2019-04-15T12:45:28&lt;/DateTStamp&gt;</w:t>
      </w:r>
    </w:p>
    <w:p w14:paraId="08B57174" w14:textId="77777777" w:rsidR="00B67BBD" w:rsidRDefault="00B67BBD" w:rsidP="00B67BBD">
      <w:r>
        <w:t xml:space="preserve">    &lt;IsMultiVisit&gt;false&lt;/IsMultiVisit&gt;</w:t>
      </w:r>
    </w:p>
    <w:p w14:paraId="33CE156E" w14:textId="77777777" w:rsidR="00B67BBD" w:rsidRDefault="00B67BBD" w:rsidP="00B67BBD">
      <w:r>
        <w:t xml:space="preserve">    &lt;DrugNDC /&gt;</w:t>
      </w:r>
    </w:p>
    <w:p w14:paraId="0418EFD6" w14:textId="77777777" w:rsidR="00B67BBD" w:rsidRDefault="00B67BBD" w:rsidP="00B67BBD">
      <w:r>
        <w:t xml:space="preserve">    &lt;RevenueCodeDefault /&gt;</w:t>
      </w:r>
    </w:p>
    <w:p w14:paraId="4BB5942C" w14:textId="77777777" w:rsidR="00B67BBD" w:rsidRDefault="00B67BBD" w:rsidP="00B67BBD">
      <w:r>
        <w:t xml:space="preserve">    &lt;ProvNumDefault&gt;0&lt;/ProvNumDefault&gt;</w:t>
      </w:r>
    </w:p>
    <w:p w14:paraId="10023501" w14:textId="77777777" w:rsidR="00B67BBD" w:rsidRDefault="00B67BBD" w:rsidP="00B67BBD">
      <w:r>
        <w:t xml:space="preserve">    &lt;CanadaTimeUnits&gt;0&lt;/CanadaTimeUnits&gt;</w:t>
      </w:r>
    </w:p>
    <w:p w14:paraId="3FB812BF" w14:textId="77777777" w:rsidR="00B67BBD" w:rsidRDefault="00B67BBD" w:rsidP="00B67BBD">
      <w:r>
        <w:t xml:space="preserve">    &lt;IsRadiology&gt;false&lt;/IsRadiology&gt;</w:t>
      </w:r>
    </w:p>
    <w:p w14:paraId="13B409BF" w14:textId="77777777" w:rsidR="00B67BBD" w:rsidRDefault="00B67BBD" w:rsidP="00B67BBD">
      <w:r>
        <w:t xml:space="preserve">    &lt;DefaultClaimNote /&gt;</w:t>
      </w:r>
    </w:p>
    <w:p w14:paraId="7CE6AE7D" w14:textId="77777777" w:rsidR="00B67BBD" w:rsidRDefault="00B67BBD" w:rsidP="00B67BBD">
      <w:r>
        <w:t xml:space="preserve">    &lt;DefaultTPNote /&gt;</w:t>
      </w:r>
    </w:p>
    <w:p w14:paraId="38C0E3E7" w14:textId="77777777" w:rsidR="00B67BBD" w:rsidRDefault="00B67BBD" w:rsidP="00B67BBD">
      <w:r>
        <w:t xml:space="preserve">    &lt;BypassGlobalLock&gt;NeverBypass&lt;/BypassGlobalLock&gt;</w:t>
      </w:r>
    </w:p>
    <w:p w14:paraId="5AF3DD5F" w14:textId="77777777" w:rsidR="00B67BBD" w:rsidRDefault="00B67BBD" w:rsidP="00B67BBD">
      <w:r>
        <w:t xml:space="preserve">    &lt;TaxCode /&gt;</w:t>
      </w:r>
    </w:p>
    <w:p w14:paraId="58807827" w14:textId="77777777" w:rsidR="00B67BBD" w:rsidRDefault="00B67BBD" w:rsidP="00B67BBD">
      <w:r>
        <w:t xml:space="preserve">    &lt;GraphicColor&gt;0&lt;/GraphicColor&gt;</w:t>
      </w:r>
    </w:p>
    <w:p w14:paraId="538E468F" w14:textId="77777777" w:rsidR="00B67BBD" w:rsidRDefault="00B67BBD" w:rsidP="00B67BBD">
      <w:r>
        <w:t xml:space="preserve">  &lt;/ProcedureCode&gt;</w:t>
      </w:r>
    </w:p>
    <w:p w14:paraId="1435C65A" w14:textId="77777777" w:rsidR="00B67BBD" w:rsidRDefault="00B67BBD" w:rsidP="00B67BBD">
      <w:r>
        <w:lastRenderedPageBreak/>
        <w:t xml:space="preserve">  &lt;ProcedureCode&gt;</w:t>
      </w:r>
    </w:p>
    <w:p w14:paraId="6E071B79" w14:textId="77777777" w:rsidR="00B67BBD" w:rsidRDefault="00B67BBD" w:rsidP="00B67BBD">
      <w:r>
        <w:t xml:space="preserve">    &lt;IsNew&gt;false&lt;/IsNew&gt;</w:t>
      </w:r>
    </w:p>
    <w:p w14:paraId="21B5D450" w14:textId="77777777" w:rsidR="00B67BBD" w:rsidRDefault="00B67BBD" w:rsidP="00B67BBD">
      <w:r>
        <w:t xml:space="preserve">    &lt;CodeNum&gt;518&lt;/CodeNum&gt;</w:t>
      </w:r>
    </w:p>
    <w:p w14:paraId="579ED581" w14:textId="77777777" w:rsidR="00B67BBD" w:rsidRDefault="00B67BBD" w:rsidP="00B67BBD">
      <w:r>
        <w:t xml:space="preserve">    &lt;ProcCode&gt;D6613&lt;/ProcCode&gt;</w:t>
      </w:r>
    </w:p>
    <w:p w14:paraId="0371AAE8" w14:textId="77777777" w:rsidR="00B67BBD" w:rsidRDefault="00B67BBD" w:rsidP="00B67BBD">
      <w:r>
        <w:t xml:space="preserve">    &lt;Descript&gt;retainer onlay - cast predominantly base metal, three or more surfaces&lt;/Descript&gt;</w:t>
      </w:r>
    </w:p>
    <w:p w14:paraId="3AB62F1E" w14:textId="77777777" w:rsidR="00B67BBD" w:rsidRDefault="00B67BBD" w:rsidP="00B67BBD">
      <w:r>
        <w:t xml:space="preserve">    &lt;AbbrDesc&gt;BrdgRetOnCasBsM3+S&lt;/AbbrDesc&gt;</w:t>
      </w:r>
    </w:p>
    <w:p w14:paraId="7A3A6B82" w14:textId="77777777" w:rsidR="00B67BBD" w:rsidRDefault="00B67BBD" w:rsidP="00B67BBD">
      <w:r>
        <w:t xml:space="preserve">    &lt;ProcTime&gt;/X/&lt;/ProcTime&gt;</w:t>
      </w:r>
    </w:p>
    <w:p w14:paraId="2E3B63B9" w14:textId="77777777" w:rsidR="00B67BBD" w:rsidRDefault="00B67BBD" w:rsidP="00B67BBD">
      <w:r>
        <w:t xml:space="preserve">    &lt;ProcCat&gt;78&lt;/ProcCat&gt;</w:t>
      </w:r>
    </w:p>
    <w:p w14:paraId="376D6FAC" w14:textId="77777777" w:rsidR="00B67BBD" w:rsidRDefault="00B67BBD" w:rsidP="00B67BBD">
      <w:r>
        <w:t xml:space="preserve">    &lt;TreatArea&gt;Surf&lt;/TreatArea&gt;</w:t>
      </w:r>
    </w:p>
    <w:p w14:paraId="7C61ED8D" w14:textId="77777777" w:rsidR="00B67BBD" w:rsidRDefault="00B67BBD" w:rsidP="00B67BBD">
      <w:r>
        <w:t xml:space="preserve">    &lt;NoBillIns&gt;false&lt;/NoBillIns&gt;</w:t>
      </w:r>
    </w:p>
    <w:p w14:paraId="53E332C8" w14:textId="77777777" w:rsidR="00B67BBD" w:rsidRDefault="00B67BBD" w:rsidP="00B67BBD">
      <w:r>
        <w:t xml:space="preserve">    &lt;IsProsth&gt;true&lt;/IsProsth&gt;</w:t>
      </w:r>
    </w:p>
    <w:p w14:paraId="4E200689" w14:textId="77777777" w:rsidR="00B67BBD" w:rsidRDefault="00B67BBD" w:rsidP="00B67BBD">
      <w:r>
        <w:t xml:space="preserve">    &lt;DefaultNote /&gt;</w:t>
      </w:r>
    </w:p>
    <w:p w14:paraId="3DA7947B" w14:textId="77777777" w:rsidR="00B67BBD" w:rsidRDefault="00B67BBD" w:rsidP="00B67BBD">
      <w:r>
        <w:t xml:space="preserve">    &lt;IsHygiene&gt;false&lt;/IsHygiene&gt;</w:t>
      </w:r>
    </w:p>
    <w:p w14:paraId="60F7FCF0" w14:textId="77777777" w:rsidR="00B67BBD" w:rsidRDefault="00B67BBD" w:rsidP="00B67BBD">
      <w:r>
        <w:t xml:space="preserve">    &lt;GTypeNum&gt;0&lt;/GTypeNum&gt;</w:t>
      </w:r>
    </w:p>
    <w:p w14:paraId="24AF5D41" w14:textId="77777777" w:rsidR="00B67BBD" w:rsidRDefault="00B67BBD" w:rsidP="00B67BBD">
      <w:r>
        <w:t xml:space="preserve">    &lt;AlternateCode1 /&gt;</w:t>
      </w:r>
    </w:p>
    <w:p w14:paraId="769946D3" w14:textId="77777777" w:rsidR="00B67BBD" w:rsidRDefault="00B67BBD" w:rsidP="00B67BBD">
      <w:r>
        <w:t xml:space="preserve">    &lt;MedicalCode /&gt;</w:t>
      </w:r>
    </w:p>
    <w:p w14:paraId="713F000A" w14:textId="77777777" w:rsidR="00B67BBD" w:rsidRDefault="00B67BBD" w:rsidP="00B67BBD">
      <w:r>
        <w:t xml:space="preserve">    &lt;IsTaxed&gt;false&lt;/IsTaxed&gt;</w:t>
      </w:r>
    </w:p>
    <w:p w14:paraId="18F17559" w14:textId="77777777" w:rsidR="00B67BBD" w:rsidRDefault="00B67BBD" w:rsidP="00B67BBD">
      <w:r>
        <w:t xml:space="preserve">    &lt;PaintType&gt;FillingDark&lt;/PaintType&gt;</w:t>
      </w:r>
    </w:p>
    <w:p w14:paraId="022F9899" w14:textId="77777777" w:rsidR="00B67BBD" w:rsidRDefault="00B67BBD" w:rsidP="00B67BBD">
      <w:r>
        <w:t xml:space="preserve">    &lt;LaymanTerm /&gt;</w:t>
      </w:r>
    </w:p>
    <w:p w14:paraId="76FDE112" w14:textId="77777777" w:rsidR="00B67BBD" w:rsidRDefault="00B67BBD" w:rsidP="00B67BBD">
      <w:r>
        <w:t xml:space="preserve">    &lt;IsCanadianLab&gt;false&lt;/IsCanadianLab&gt;</w:t>
      </w:r>
    </w:p>
    <w:p w14:paraId="04B0784A" w14:textId="77777777" w:rsidR="00B67BBD" w:rsidRDefault="00B67BBD" w:rsidP="00B67BBD">
      <w:r>
        <w:t xml:space="preserve">    &lt;PreExisting&gt;false&lt;/PreExisting&gt;</w:t>
      </w:r>
    </w:p>
    <w:p w14:paraId="010365F6" w14:textId="77777777" w:rsidR="00B67BBD" w:rsidRDefault="00B67BBD" w:rsidP="00B67BBD">
      <w:r>
        <w:t xml:space="preserve">    &lt;BaseUnits&gt;0&lt;/BaseUnits&gt;</w:t>
      </w:r>
    </w:p>
    <w:p w14:paraId="7A6B2EE2" w14:textId="77777777" w:rsidR="00B67BBD" w:rsidRDefault="00B67BBD" w:rsidP="00B67BBD">
      <w:r>
        <w:t xml:space="preserve">    &lt;SubstitutionCode /&gt;</w:t>
      </w:r>
    </w:p>
    <w:p w14:paraId="7CF28DDC" w14:textId="77777777" w:rsidR="00B67BBD" w:rsidRDefault="00B67BBD" w:rsidP="00B67BBD">
      <w:r>
        <w:t xml:space="preserve">    &lt;SubstOnlyIf&gt;Always&lt;/SubstOnlyIf&gt;</w:t>
      </w:r>
    </w:p>
    <w:p w14:paraId="00391CBF" w14:textId="77777777" w:rsidR="00B67BBD" w:rsidRDefault="00B67BBD" w:rsidP="00B67BBD">
      <w:r>
        <w:t xml:space="preserve">    &lt;DateTStamp&gt;2019-04-15T12:45:28&lt;/DateTStamp&gt;</w:t>
      </w:r>
    </w:p>
    <w:p w14:paraId="2A108D8D" w14:textId="77777777" w:rsidR="00B67BBD" w:rsidRDefault="00B67BBD" w:rsidP="00B67BBD">
      <w:r>
        <w:t xml:space="preserve">    &lt;IsMultiVisit&gt;false&lt;/IsMultiVisit&gt;</w:t>
      </w:r>
    </w:p>
    <w:p w14:paraId="58131C9C" w14:textId="77777777" w:rsidR="00B67BBD" w:rsidRDefault="00B67BBD" w:rsidP="00B67BBD">
      <w:r>
        <w:t xml:space="preserve">    &lt;DrugNDC /&gt;</w:t>
      </w:r>
    </w:p>
    <w:p w14:paraId="703D7259" w14:textId="77777777" w:rsidR="00B67BBD" w:rsidRDefault="00B67BBD" w:rsidP="00B67BBD">
      <w:r>
        <w:t xml:space="preserve">    &lt;RevenueCodeDefault /&gt;</w:t>
      </w:r>
    </w:p>
    <w:p w14:paraId="0058ACD5" w14:textId="77777777" w:rsidR="00B67BBD" w:rsidRDefault="00B67BBD" w:rsidP="00B67BBD">
      <w:r>
        <w:t xml:space="preserve">    &lt;ProvNumDefault&gt;0&lt;/ProvNumDefault&gt;</w:t>
      </w:r>
    </w:p>
    <w:p w14:paraId="64EB1B74" w14:textId="77777777" w:rsidR="00B67BBD" w:rsidRDefault="00B67BBD" w:rsidP="00B67BBD">
      <w:r>
        <w:t xml:space="preserve">    &lt;CanadaTimeUnits&gt;0&lt;/CanadaTimeUnits&gt;</w:t>
      </w:r>
    </w:p>
    <w:p w14:paraId="2A891433" w14:textId="77777777" w:rsidR="00B67BBD" w:rsidRDefault="00B67BBD" w:rsidP="00B67BBD">
      <w:r>
        <w:t xml:space="preserve">    &lt;IsRadiology&gt;false&lt;/IsRadiology&gt;</w:t>
      </w:r>
    </w:p>
    <w:p w14:paraId="67D8AF55" w14:textId="77777777" w:rsidR="00B67BBD" w:rsidRDefault="00B67BBD" w:rsidP="00B67BBD">
      <w:r>
        <w:t xml:space="preserve">    &lt;DefaultClaimNote /&gt;</w:t>
      </w:r>
    </w:p>
    <w:p w14:paraId="7ECB42AA" w14:textId="77777777" w:rsidR="00B67BBD" w:rsidRDefault="00B67BBD" w:rsidP="00B67BBD">
      <w:r>
        <w:t xml:space="preserve">    &lt;DefaultTPNote /&gt;</w:t>
      </w:r>
    </w:p>
    <w:p w14:paraId="56C97E73" w14:textId="77777777" w:rsidR="00B67BBD" w:rsidRDefault="00B67BBD" w:rsidP="00B67BBD">
      <w:r>
        <w:t xml:space="preserve">    &lt;BypassGlobalLock&gt;NeverBypass&lt;/BypassGlobalLock&gt;</w:t>
      </w:r>
    </w:p>
    <w:p w14:paraId="0B04E403" w14:textId="77777777" w:rsidR="00B67BBD" w:rsidRDefault="00B67BBD" w:rsidP="00B67BBD">
      <w:r>
        <w:t xml:space="preserve">    &lt;TaxCode /&gt;</w:t>
      </w:r>
    </w:p>
    <w:p w14:paraId="55ABFF96" w14:textId="77777777" w:rsidR="00B67BBD" w:rsidRDefault="00B67BBD" w:rsidP="00B67BBD">
      <w:r>
        <w:t xml:space="preserve">    &lt;GraphicColor&gt;0&lt;/GraphicColor&gt;</w:t>
      </w:r>
    </w:p>
    <w:p w14:paraId="4278F5AF" w14:textId="77777777" w:rsidR="00B67BBD" w:rsidRDefault="00B67BBD" w:rsidP="00B67BBD">
      <w:r>
        <w:t xml:space="preserve">  &lt;/ProcedureCode&gt;</w:t>
      </w:r>
    </w:p>
    <w:p w14:paraId="35760C66" w14:textId="77777777" w:rsidR="00B67BBD" w:rsidRDefault="00B67BBD" w:rsidP="00B67BBD">
      <w:r>
        <w:t xml:space="preserve">  &lt;ProcedureCode&gt;</w:t>
      </w:r>
    </w:p>
    <w:p w14:paraId="0CC66605" w14:textId="77777777" w:rsidR="00B67BBD" w:rsidRDefault="00B67BBD" w:rsidP="00B67BBD">
      <w:r>
        <w:t xml:space="preserve">    &lt;IsNew&gt;false&lt;/IsNew&gt;</w:t>
      </w:r>
    </w:p>
    <w:p w14:paraId="324493CD" w14:textId="77777777" w:rsidR="00B67BBD" w:rsidRDefault="00B67BBD" w:rsidP="00B67BBD">
      <w:r>
        <w:t xml:space="preserve">    &lt;CodeNum&gt;519&lt;/CodeNum&gt;</w:t>
      </w:r>
    </w:p>
    <w:p w14:paraId="0BE6EBFA" w14:textId="77777777" w:rsidR="00B67BBD" w:rsidRDefault="00B67BBD" w:rsidP="00B67BBD">
      <w:r>
        <w:t xml:space="preserve">    &lt;ProcCode&gt;D6614&lt;/ProcCode&gt;</w:t>
      </w:r>
    </w:p>
    <w:p w14:paraId="34F79AC1" w14:textId="77777777" w:rsidR="00B67BBD" w:rsidRDefault="00B67BBD" w:rsidP="00B67BBD">
      <w:r>
        <w:t xml:space="preserve">    &lt;Descript&gt;retainer onlay - cast noble metal, two surfaces&lt;/Descript&gt;</w:t>
      </w:r>
    </w:p>
    <w:p w14:paraId="19F8BC27" w14:textId="77777777" w:rsidR="00B67BBD" w:rsidRDefault="00B67BBD" w:rsidP="00B67BBD">
      <w:r>
        <w:t xml:space="preserve">    &lt;AbbrDesc&gt;BrdgRetOnCasNM2S&lt;/AbbrDesc&gt;</w:t>
      </w:r>
    </w:p>
    <w:p w14:paraId="7656D611" w14:textId="77777777" w:rsidR="00B67BBD" w:rsidRDefault="00B67BBD" w:rsidP="00B67BBD">
      <w:r>
        <w:t xml:space="preserve">    &lt;ProcTime&gt;/X/&lt;/ProcTime&gt;</w:t>
      </w:r>
    </w:p>
    <w:p w14:paraId="7C5F4953" w14:textId="77777777" w:rsidR="00B67BBD" w:rsidRDefault="00B67BBD" w:rsidP="00B67BBD">
      <w:r>
        <w:lastRenderedPageBreak/>
        <w:t xml:space="preserve">    &lt;ProcCat&gt;78&lt;/ProcCat&gt;</w:t>
      </w:r>
    </w:p>
    <w:p w14:paraId="6E8CFECB" w14:textId="77777777" w:rsidR="00B67BBD" w:rsidRDefault="00B67BBD" w:rsidP="00B67BBD">
      <w:r>
        <w:t xml:space="preserve">    &lt;TreatArea&gt;Surf&lt;/TreatArea&gt;</w:t>
      </w:r>
    </w:p>
    <w:p w14:paraId="3217A583" w14:textId="77777777" w:rsidR="00B67BBD" w:rsidRDefault="00B67BBD" w:rsidP="00B67BBD">
      <w:r>
        <w:t xml:space="preserve">    &lt;NoBillIns&gt;false&lt;/NoBillIns&gt;</w:t>
      </w:r>
    </w:p>
    <w:p w14:paraId="50355E7E" w14:textId="77777777" w:rsidR="00B67BBD" w:rsidRDefault="00B67BBD" w:rsidP="00B67BBD">
      <w:r>
        <w:t xml:space="preserve">    &lt;IsProsth&gt;true&lt;/IsProsth&gt;</w:t>
      </w:r>
    </w:p>
    <w:p w14:paraId="2A76E1B0" w14:textId="77777777" w:rsidR="00B67BBD" w:rsidRDefault="00B67BBD" w:rsidP="00B67BBD">
      <w:r>
        <w:t xml:space="preserve">    &lt;DefaultNote /&gt;</w:t>
      </w:r>
    </w:p>
    <w:p w14:paraId="2DBCF594" w14:textId="77777777" w:rsidR="00B67BBD" w:rsidRDefault="00B67BBD" w:rsidP="00B67BBD">
      <w:r>
        <w:t xml:space="preserve">    &lt;IsHygiene&gt;false&lt;/IsHygiene&gt;</w:t>
      </w:r>
    </w:p>
    <w:p w14:paraId="45260409" w14:textId="77777777" w:rsidR="00B67BBD" w:rsidRDefault="00B67BBD" w:rsidP="00B67BBD">
      <w:r>
        <w:t xml:space="preserve">    &lt;GTypeNum&gt;0&lt;/GTypeNum&gt;</w:t>
      </w:r>
    </w:p>
    <w:p w14:paraId="5E759BDE" w14:textId="77777777" w:rsidR="00B67BBD" w:rsidRDefault="00B67BBD" w:rsidP="00B67BBD">
      <w:r>
        <w:t xml:space="preserve">    &lt;AlternateCode1 /&gt;</w:t>
      </w:r>
    </w:p>
    <w:p w14:paraId="60E9823E" w14:textId="77777777" w:rsidR="00B67BBD" w:rsidRDefault="00B67BBD" w:rsidP="00B67BBD">
      <w:r>
        <w:t xml:space="preserve">    &lt;MedicalCode /&gt;</w:t>
      </w:r>
    </w:p>
    <w:p w14:paraId="79366241" w14:textId="77777777" w:rsidR="00B67BBD" w:rsidRDefault="00B67BBD" w:rsidP="00B67BBD">
      <w:r>
        <w:t xml:space="preserve">    &lt;IsTaxed&gt;false&lt;/IsTaxed&gt;</w:t>
      </w:r>
    </w:p>
    <w:p w14:paraId="366460BC" w14:textId="77777777" w:rsidR="00B67BBD" w:rsidRDefault="00B67BBD" w:rsidP="00B67BBD">
      <w:r>
        <w:t xml:space="preserve">    &lt;PaintType&gt;FillingDark&lt;/PaintType&gt;</w:t>
      </w:r>
    </w:p>
    <w:p w14:paraId="43DFCF5C" w14:textId="77777777" w:rsidR="00B67BBD" w:rsidRDefault="00B67BBD" w:rsidP="00B67BBD">
      <w:r>
        <w:t xml:space="preserve">    &lt;LaymanTerm /&gt;</w:t>
      </w:r>
    </w:p>
    <w:p w14:paraId="7C22C5B3" w14:textId="77777777" w:rsidR="00B67BBD" w:rsidRDefault="00B67BBD" w:rsidP="00B67BBD">
      <w:r>
        <w:t xml:space="preserve">    &lt;IsCanadianLab&gt;false&lt;/IsCanadianLab&gt;</w:t>
      </w:r>
    </w:p>
    <w:p w14:paraId="5D075697" w14:textId="77777777" w:rsidR="00B67BBD" w:rsidRDefault="00B67BBD" w:rsidP="00B67BBD">
      <w:r>
        <w:t xml:space="preserve">    &lt;PreExisting&gt;false&lt;/PreExisting&gt;</w:t>
      </w:r>
    </w:p>
    <w:p w14:paraId="7D91D4B7" w14:textId="77777777" w:rsidR="00B67BBD" w:rsidRDefault="00B67BBD" w:rsidP="00B67BBD">
      <w:r>
        <w:t xml:space="preserve">    &lt;BaseUnits&gt;0&lt;/BaseUnits&gt;</w:t>
      </w:r>
    </w:p>
    <w:p w14:paraId="5E9A65F7" w14:textId="77777777" w:rsidR="00B67BBD" w:rsidRDefault="00B67BBD" w:rsidP="00B67BBD">
      <w:r>
        <w:t xml:space="preserve">    &lt;SubstitutionCode /&gt;</w:t>
      </w:r>
    </w:p>
    <w:p w14:paraId="6446ADBD" w14:textId="77777777" w:rsidR="00B67BBD" w:rsidRDefault="00B67BBD" w:rsidP="00B67BBD">
      <w:r>
        <w:t xml:space="preserve">    &lt;SubstOnlyIf&gt;Always&lt;/SubstOnlyIf&gt;</w:t>
      </w:r>
    </w:p>
    <w:p w14:paraId="068412EA" w14:textId="77777777" w:rsidR="00B67BBD" w:rsidRDefault="00B67BBD" w:rsidP="00B67BBD">
      <w:r>
        <w:t xml:space="preserve">    &lt;DateTStamp&gt;2019-04-15T12:45:28&lt;/DateTStamp&gt;</w:t>
      </w:r>
    </w:p>
    <w:p w14:paraId="13D65A07" w14:textId="77777777" w:rsidR="00B67BBD" w:rsidRDefault="00B67BBD" w:rsidP="00B67BBD">
      <w:r>
        <w:t xml:space="preserve">    &lt;IsMultiVisit&gt;false&lt;/IsMultiVisit&gt;</w:t>
      </w:r>
    </w:p>
    <w:p w14:paraId="214868CE" w14:textId="77777777" w:rsidR="00B67BBD" w:rsidRDefault="00B67BBD" w:rsidP="00B67BBD">
      <w:r>
        <w:t xml:space="preserve">    &lt;DrugNDC /&gt;</w:t>
      </w:r>
    </w:p>
    <w:p w14:paraId="71E96B65" w14:textId="77777777" w:rsidR="00B67BBD" w:rsidRDefault="00B67BBD" w:rsidP="00B67BBD">
      <w:r>
        <w:t xml:space="preserve">    &lt;RevenueCodeDefault /&gt;</w:t>
      </w:r>
    </w:p>
    <w:p w14:paraId="22C9E340" w14:textId="77777777" w:rsidR="00B67BBD" w:rsidRDefault="00B67BBD" w:rsidP="00B67BBD">
      <w:r>
        <w:t xml:space="preserve">    &lt;ProvNumDefault&gt;0&lt;/ProvNumDefault&gt;</w:t>
      </w:r>
    </w:p>
    <w:p w14:paraId="361FD4E9" w14:textId="77777777" w:rsidR="00B67BBD" w:rsidRDefault="00B67BBD" w:rsidP="00B67BBD">
      <w:r>
        <w:t xml:space="preserve">    &lt;CanadaTimeUnits&gt;0&lt;/CanadaTimeUnits&gt;</w:t>
      </w:r>
    </w:p>
    <w:p w14:paraId="7E37AD22" w14:textId="77777777" w:rsidR="00B67BBD" w:rsidRDefault="00B67BBD" w:rsidP="00B67BBD">
      <w:r>
        <w:t xml:space="preserve">    &lt;IsRadiology&gt;false&lt;/IsRadiology&gt;</w:t>
      </w:r>
    </w:p>
    <w:p w14:paraId="38F9DDEC" w14:textId="77777777" w:rsidR="00B67BBD" w:rsidRDefault="00B67BBD" w:rsidP="00B67BBD">
      <w:r>
        <w:t xml:space="preserve">    &lt;DefaultClaimNote /&gt;</w:t>
      </w:r>
    </w:p>
    <w:p w14:paraId="64C38837" w14:textId="77777777" w:rsidR="00B67BBD" w:rsidRDefault="00B67BBD" w:rsidP="00B67BBD">
      <w:r>
        <w:t xml:space="preserve">    &lt;DefaultTPNote /&gt;</w:t>
      </w:r>
    </w:p>
    <w:p w14:paraId="3C4D8BE2" w14:textId="77777777" w:rsidR="00B67BBD" w:rsidRDefault="00B67BBD" w:rsidP="00B67BBD">
      <w:r>
        <w:t xml:space="preserve">    &lt;BypassGlobalLock&gt;NeverBypass&lt;/BypassGlobalLock&gt;</w:t>
      </w:r>
    </w:p>
    <w:p w14:paraId="05FC3825" w14:textId="77777777" w:rsidR="00B67BBD" w:rsidRDefault="00B67BBD" w:rsidP="00B67BBD">
      <w:r>
        <w:t xml:space="preserve">    &lt;TaxCode /&gt;</w:t>
      </w:r>
    </w:p>
    <w:p w14:paraId="38028B27" w14:textId="77777777" w:rsidR="00B67BBD" w:rsidRDefault="00B67BBD" w:rsidP="00B67BBD">
      <w:r>
        <w:t xml:space="preserve">    &lt;GraphicColor&gt;0&lt;/GraphicColor&gt;</w:t>
      </w:r>
    </w:p>
    <w:p w14:paraId="54A13B59" w14:textId="77777777" w:rsidR="00B67BBD" w:rsidRDefault="00B67BBD" w:rsidP="00B67BBD">
      <w:r>
        <w:t xml:space="preserve">  &lt;/ProcedureCode&gt;</w:t>
      </w:r>
    </w:p>
    <w:p w14:paraId="486E998D" w14:textId="77777777" w:rsidR="00B67BBD" w:rsidRDefault="00B67BBD" w:rsidP="00B67BBD">
      <w:r>
        <w:t xml:space="preserve">  &lt;ProcedureCode&gt;</w:t>
      </w:r>
    </w:p>
    <w:p w14:paraId="5605965B" w14:textId="77777777" w:rsidR="00B67BBD" w:rsidRDefault="00B67BBD" w:rsidP="00B67BBD">
      <w:r>
        <w:t xml:space="preserve">    &lt;IsNew&gt;false&lt;/IsNew&gt;</w:t>
      </w:r>
    </w:p>
    <w:p w14:paraId="2F65FC9F" w14:textId="77777777" w:rsidR="00B67BBD" w:rsidRDefault="00B67BBD" w:rsidP="00B67BBD">
      <w:r>
        <w:t xml:space="preserve">    &lt;CodeNum&gt;520&lt;/CodeNum&gt;</w:t>
      </w:r>
    </w:p>
    <w:p w14:paraId="76993840" w14:textId="77777777" w:rsidR="00B67BBD" w:rsidRDefault="00B67BBD" w:rsidP="00B67BBD">
      <w:r>
        <w:t xml:space="preserve">    &lt;ProcCode&gt;D6615&lt;/ProcCode&gt;</w:t>
      </w:r>
    </w:p>
    <w:p w14:paraId="6F0FDCF1" w14:textId="77777777" w:rsidR="00B67BBD" w:rsidRDefault="00B67BBD" w:rsidP="00B67BBD">
      <w:r>
        <w:t xml:space="preserve">    &lt;Descript&gt;retainer onlay - cast noble metal, three or more surfaces&lt;/Descript&gt;</w:t>
      </w:r>
    </w:p>
    <w:p w14:paraId="4E9C06C1" w14:textId="77777777" w:rsidR="00B67BBD" w:rsidRDefault="00B67BBD" w:rsidP="00B67BBD">
      <w:r>
        <w:t xml:space="preserve">    &lt;AbbrDesc&gt;BrdgRetRsHNM&lt;/AbbrDesc&gt;</w:t>
      </w:r>
    </w:p>
    <w:p w14:paraId="52BC0808" w14:textId="77777777" w:rsidR="00B67BBD" w:rsidRDefault="00B67BBD" w:rsidP="00B67BBD">
      <w:r>
        <w:t xml:space="preserve">    &lt;ProcTime&gt;/X/&lt;/ProcTime&gt;</w:t>
      </w:r>
    </w:p>
    <w:p w14:paraId="128D06A8" w14:textId="77777777" w:rsidR="00B67BBD" w:rsidRDefault="00B67BBD" w:rsidP="00B67BBD">
      <w:r>
        <w:t xml:space="preserve">    &lt;ProcCat&gt;78&lt;/ProcCat&gt;</w:t>
      </w:r>
    </w:p>
    <w:p w14:paraId="47451626" w14:textId="77777777" w:rsidR="00B67BBD" w:rsidRDefault="00B67BBD" w:rsidP="00B67BBD">
      <w:r>
        <w:t xml:space="preserve">    &lt;TreatArea&gt;Surf&lt;/TreatArea&gt;</w:t>
      </w:r>
    </w:p>
    <w:p w14:paraId="406F95B5" w14:textId="77777777" w:rsidR="00B67BBD" w:rsidRDefault="00B67BBD" w:rsidP="00B67BBD">
      <w:r>
        <w:t xml:space="preserve">    &lt;NoBillIns&gt;false&lt;/NoBillIns&gt;</w:t>
      </w:r>
    </w:p>
    <w:p w14:paraId="13CF1BCB" w14:textId="77777777" w:rsidR="00B67BBD" w:rsidRDefault="00B67BBD" w:rsidP="00B67BBD">
      <w:r>
        <w:t xml:space="preserve">    &lt;IsProsth&gt;true&lt;/IsProsth&gt;</w:t>
      </w:r>
    </w:p>
    <w:p w14:paraId="0B6A08D3" w14:textId="77777777" w:rsidR="00B67BBD" w:rsidRDefault="00B67BBD" w:rsidP="00B67BBD">
      <w:r>
        <w:t xml:space="preserve">    &lt;DefaultNote /&gt;</w:t>
      </w:r>
    </w:p>
    <w:p w14:paraId="7DE14477" w14:textId="77777777" w:rsidR="00B67BBD" w:rsidRDefault="00B67BBD" w:rsidP="00B67BBD">
      <w:r>
        <w:t xml:space="preserve">    &lt;IsHygiene&gt;false&lt;/IsHygiene&gt;</w:t>
      </w:r>
    </w:p>
    <w:p w14:paraId="460C83D0" w14:textId="77777777" w:rsidR="00B67BBD" w:rsidRDefault="00B67BBD" w:rsidP="00B67BBD">
      <w:r>
        <w:t xml:space="preserve">    &lt;GTypeNum&gt;0&lt;/GTypeNum&gt;</w:t>
      </w:r>
    </w:p>
    <w:p w14:paraId="6929A2B1" w14:textId="77777777" w:rsidR="00B67BBD" w:rsidRDefault="00B67BBD" w:rsidP="00B67BBD">
      <w:r>
        <w:lastRenderedPageBreak/>
        <w:t xml:space="preserve">    &lt;AlternateCode1 /&gt;</w:t>
      </w:r>
    </w:p>
    <w:p w14:paraId="7D536239" w14:textId="77777777" w:rsidR="00B67BBD" w:rsidRDefault="00B67BBD" w:rsidP="00B67BBD">
      <w:r>
        <w:t xml:space="preserve">    &lt;MedicalCode /&gt;</w:t>
      </w:r>
    </w:p>
    <w:p w14:paraId="02EC2391" w14:textId="77777777" w:rsidR="00B67BBD" w:rsidRDefault="00B67BBD" w:rsidP="00B67BBD">
      <w:r>
        <w:t xml:space="preserve">    &lt;IsTaxed&gt;false&lt;/IsTaxed&gt;</w:t>
      </w:r>
    </w:p>
    <w:p w14:paraId="381D12B8" w14:textId="77777777" w:rsidR="00B67BBD" w:rsidRDefault="00B67BBD" w:rsidP="00B67BBD">
      <w:r>
        <w:t xml:space="preserve">    &lt;PaintType&gt;FillingDark&lt;/PaintType&gt;</w:t>
      </w:r>
    </w:p>
    <w:p w14:paraId="4E63FAA8" w14:textId="77777777" w:rsidR="00B67BBD" w:rsidRDefault="00B67BBD" w:rsidP="00B67BBD">
      <w:r>
        <w:t xml:space="preserve">    &lt;LaymanTerm /&gt;</w:t>
      </w:r>
    </w:p>
    <w:p w14:paraId="6C93D964" w14:textId="77777777" w:rsidR="00B67BBD" w:rsidRDefault="00B67BBD" w:rsidP="00B67BBD">
      <w:r>
        <w:t xml:space="preserve">    &lt;IsCanadianLab&gt;false&lt;/IsCanadianLab&gt;</w:t>
      </w:r>
    </w:p>
    <w:p w14:paraId="7F07D3C6" w14:textId="77777777" w:rsidR="00B67BBD" w:rsidRDefault="00B67BBD" w:rsidP="00B67BBD">
      <w:r>
        <w:t xml:space="preserve">    &lt;PreExisting&gt;false&lt;/PreExisting&gt;</w:t>
      </w:r>
    </w:p>
    <w:p w14:paraId="6A545C45" w14:textId="77777777" w:rsidR="00B67BBD" w:rsidRDefault="00B67BBD" w:rsidP="00B67BBD">
      <w:r>
        <w:t xml:space="preserve">    &lt;BaseUnits&gt;0&lt;/BaseUnits&gt;</w:t>
      </w:r>
    </w:p>
    <w:p w14:paraId="4164C152" w14:textId="77777777" w:rsidR="00B67BBD" w:rsidRDefault="00B67BBD" w:rsidP="00B67BBD">
      <w:r>
        <w:t xml:space="preserve">    &lt;SubstitutionCode /&gt;</w:t>
      </w:r>
    </w:p>
    <w:p w14:paraId="5159431A" w14:textId="77777777" w:rsidR="00B67BBD" w:rsidRDefault="00B67BBD" w:rsidP="00B67BBD">
      <w:r>
        <w:t xml:space="preserve">    &lt;SubstOnlyIf&gt;Always&lt;/SubstOnlyIf&gt;</w:t>
      </w:r>
    </w:p>
    <w:p w14:paraId="68700DE4" w14:textId="77777777" w:rsidR="00B67BBD" w:rsidRDefault="00B67BBD" w:rsidP="00B67BBD">
      <w:r>
        <w:t xml:space="preserve">    &lt;DateTStamp&gt;2019-04-15T12:45:28&lt;/DateTStamp&gt;</w:t>
      </w:r>
    </w:p>
    <w:p w14:paraId="2DD1CEAD" w14:textId="77777777" w:rsidR="00B67BBD" w:rsidRDefault="00B67BBD" w:rsidP="00B67BBD">
      <w:r>
        <w:t xml:space="preserve">    &lt;IsMultiVisit&gt;false&lt;/IsMultiVisit&gt;</w:t>
      </w:r>
    </w:p>
    <w:p w14:paraId="64F29D6F" w14:textId="77777777" w:rsidR="00B67BBD" w:rsidRDefault="00B67BBD" w:rsidP="00B67BBD">
      <w:r>
        <w:t xml:space="preserve">    &lt;DrugNDC /&gt;</w:t>
      </w:r>
    </w:p>
    <w:p w14:paraId="4A8E9C51" w14:textId="77777777" w:rsidR="00B67BBD" w:rsidRDefault="00B67BBD" w:rsidP="00B67BBD">
      <w:r>
        <w:t xml:space="preserve">    &lt;RevenueCodeDefault /&gt;</w:t>
      </w:r>
    </w:p>
    <w:p w14:paraId="5C0FA5F7" w14:textId="77777777" w:rsidR="00B67BBD" w:rsidRDefault="00B67BBD" w:rsidP="00B67BBD">
      <w:r>
        <w:t xml:space="preserve">    &lt;ProvNumDefault&gt;0&lt;/ProvNumDefault&gt;</w:t>
      </w:r>
    </w:p>
    <w:p w14:paraId="5F5EED10" w14:textId="77777777" w:rsidR="00B67BBD" w:rsidRDefault="00B67BBD" w:rsidP="00B67BBD">
      <w:r>
        <w:t xml:space="preserve">    &lt;CanadaTimeUnits&gt;0&lt;/CanadaTimeUnits&gt;</w:t>
      </w:r>
    </w:p>
    <w:p w14:paraId="57B97413" w14:textId="77777777" w:rsidR="00B67BBD" w:rsidRDefault="00B67BBD" w:rsidP="00B67BBD">
      <w:r>
        <w:t xml:space="preserve">    &lt;IsRadiology&gt;false&lt;/IsRadiology&gt;</w:t>
      </w:r>
    </w:p>
    <w:p w14:paraId="00A6E103" w14:textId="77777777" w:rsidR="00B67BBD" w:rsidRDefault="00B67BBD" w:rsidP="00B67BBD">
      <w:r>
        <w:t xml:space="preserve">    &lt;DefaultClaimNote /&gt;</w:t>
      </w:r>
    </w:p>
    <w:p w14:paraId="1D12D6FB" w14:textId="77777777" w:rsidR="00B67BBD" w:rsidRDefault="00B67BBD" w:rsidP="00B67BBD">
      <w:r>
        <w:t xml:space="preserve">    &lt;DefaultTPNote /&gt;</w:t>
      </w:r>
    </w:p>
    <w:p w14:paraId="76CE1913" w14:textId="77777777" w:rsidR="00B67BBD" w:rsidRDefault="00B67BBD" w:rsidP="00B67BBD">
      <w:r>
        <w:t xml:space="preserve">    &lt;BypassGlobalLock&gt;NeverBypass&lt;/BypassGlobalLock&gt;</w:t>
      </w:r>
    </w:p>
    <w:p w14:paraId="5BA4D497" w14:textId="77777777" w:rsidR="00B67BBD" w:rsidRDefault="00B67BBD" w:rsidP="00B67BBD">
      <w:r>
        <w:t xml:space="preserve">    &lt;TaxCode /&gt;</w:t>
      </w:r>
    </w:p>
    <w:p w14:paraId="5D7C8FA0" w14:textId="77777777" w:rsidR="00B67BBD" w:rsidRDefault="00B67BBD" w:rsidP="00B67BBD">
      <w:r>
        <w:t xml:space="preserve">    &lt;GraphicColor&gt;0&lt;/GraphicColor&gt;</w:t>
      </w:r>
    </w:p>
    <w:p w14:paraId="0E9EE71D" w14:textId="77777777" w:rsidR="00B67BBD" w:rsidRDefault="00B67BBD" w:rsidP="00B67BBD">
      <w:r>
        <w:t xml:space="preserve">  &lt;/ProcedureCode&gt;</w:t>
      </w:r>
    </w:p>
    <w:p w14:paraId="0114EBED" w14:textId="77777777" w:rsidR="00B67BBD" w:rsidRDefault="00B67BBD" w:rsidP="00B67BBD">
      <w:r>
        <w:t xml:space="preserve">  &lt;ProcedureCode&gt;</w:t>
      </w:r>
    </w:p>
    <w:p w14:paraId="1AAB92E8" w14:textId="77777777" w:rsidR="00B67BBD" w:rsidRDefault="00B67BBD" w:rsidP="00B67BBD">
      <w:r>
        <w:t xml:space="preserve">    &lt;IsNew&gt;false&lt;/IsNew&gt;</w:t>
      </w:r>
    </w:p>
    <w:p w14:paraId="432F7D6A" w14:textId="77777777" w:rsidR="00B67BBD" w:rsidRDefault="00B67BBD" w:rsidP="00B67BBD">
      <w:r>
        <w:t xml:space="preserve">    &lt;CodeNum&gt;521&lt;/CodeNum&gt;</w:t>
      </w:r>
    </w:p>
    <w:p w14:paraId="0FEB1427" w14:textId="77777777" w:rsidR="00B67BBD" w:rsidRDefault="00B67BBD" w:rsidP="00B67BBD">
      <w:r>
        <w:t xml:space="preserve">    &lt;ProcCode&gt;D6624&lt;/ProcCode&gt;</w:t>
      </w:r>
    </w:p>
    <w:p w14:paraId="4870E6A6" w14:textId="77777777" w:rsidR="00B67BBD" w:rsidRDefault="00B67BBD" w:rsidP="00B67BBD">
      <w:r>
        <w:t xml:space="preserve">    &lt;Descript&gt;retainer inlay - titanium&lt;/Descript&gt;</w:t>
      </w:r>
    </w:p>
    <w:p w14:paraId="2E4D36E9" w14:textId="77777777" w:rsidR="00B67BBD" w:rsidRDefault="00B67BBD" w:rsidP="00B67BBD">
      <w:r>
        <w:t xml:space="preserve">    &lt;AbbrDesc&gt;TitanInlay&lt;/AbbrDesc&gt;</w:t>
      </w:r>
    </w:p>
    <w:p w14:paraId="634062DB" w14:textId="77777777" w:rsidR="00B67BBD" w:rsidRDefault="00B67BBD" w:rsidP="00B67BBD">
      <w:r>
        <w:t xml:space="preserve">    &lt;ProcTime&gt;/X/&lt;/ProcTime&gt;</w:t>
      </w:r>
    </w:p>
    <w:p w14:paraId="381D6013" w14:textId="77777777" w:rsidR="00B67BBD" w:rsidRDefault="00B67BBD" w:rsidP="00B67BBD">
      <w:r>
        <w:t xml:space="preserve">    &lt;ProcCat&gt;78&lt;/ProcCat&gt;</w:t>
      </w:r>
    </w:p>
    <w:p w14:paraId="59FB7DAF" w14:textId="77777777" w:rsidR="00B67BBD" w:rsidRDefault="00B67BBD" w:rsidP="00B67BBD">
      <w:r>
        <w:t xml:space="preserve">    &lt;TreatArea&gt;Surf&lt;/TreatArea&gt;</w:t>
      </w:r>
    </w:p>
    <w:p w14:paraId="2011990A" w14:textId="77777777" w:rsidR="00B67BBD" w:rsidRDefault="00B67BBD" w:rsidP="00B67BBD">
      <w:r>
        <w:t xml:space="preserve">    &lt;NoBillIns&gt;false&lt;/NoBillIns&gt;</w:t>
      </w:r>
    </w:p>
    <w:p w14:paraId="5E28CEC7" w14:textId="77777777" w:rsidR="00B67BBD" w:rsidRDefault="00B67BBD" w:rsidP="00B67BBD">
      <w:r>
        <w:t xml:space="preserve">    &lt;IsProsth&gt;false&lt;/IsProsth&gt;</w:t>
      </w:r>
    </w:p>
    <w:p w14:paraId="5E918055" w14:textId="77777777" w:rsidR="00B67BBD" w:rsidRDefault="00B67BBD" w:rsidP="00B67BBD">
      <w:r>
        <w:t xml:space="preserve">    &lt;DefaultNote /&gt;</w:t>
      </w:r>
    </w:p>
    <w:p w14:paraId="0EF52721" w14:textId="77777777" w:rsidR="00B67BBD" w:rsidRDefault="00B67BBD" w:rsidP="00B67BBD">
      <w:r>
        <w:t xml:space="preserve">    &lt;IsHygiene&gt;false&lt;/IsHygiene&gt;</w:t>
      </w:r>
    </w:p>
    <w:p w14:paraId="6DEAE631" w14:textId="77777777" w:rsidR="00B67BBD" w:rsidRDefault="00B67BBD" w:rsidP="00B67BBD">
      <w:r>
        <w:t xml:space="preserve">    &lt;GTypeNum&gt;0&lt;/GTypeNum&gt;</w:t>
      </w:r>
    </w:p>
    <w:p w14:paraId="678DD165" w14:textId="77777777" w:rsidR="00B67BBD" w:rsidRDefault="00B67BBD" w:rsidP="00B67BBD">
      <w:r>
        <w:t xml:space="preserve">    &lt;AlternateCode1 /&gt;</w:t>
      </w:r>
    </w:p>
    <w:p w14:paraId="46A7099A" w14:textId="77777777" w:rsidR="00B67BBD" w:rsidRDefault="00B67BBD" w:rsidP="00B67BBD">
      <w:r>
        <w:t xml:space="preserve">    &lt;MedicalCode /&gt;</w:t>
      </w:r>
    </w:p>
    <w:p w14:paraId="112820BB" w14:textId="77777777" w:rsidR="00B67BBD" w:rsidRDefault="00B67BBD" w:rsidP="00B67BBD">
      <w:r>
        <w:t xml:space="preserve">    &lt;IsTaxed&gt;false&lt;/IsTaxed&gt;</w:t>
      </w:r>
    </w:p>
    <w:p w14:paraId="4B7C59DC" w14:textId="77777777" w:rsidR="00B67BBD" w:rsidRDefault="00B67BBD" w:rsidP="00B67BBD">
      <w:r>
        <w:t xml:space="preserve">    &lt;PaintType&gt;FillingDark&lt;/PaintType&gt;</w:t>
      </w:r>
    </w:p>
    <w:p w14:paraId="7C902209" w14:textId="77777777" w:rsidR="00B67BBD" w:rsidRDefault="00B67BBD" w:rsidP="00B67BBD">
      <w:r>
        <w:t xml:space="preserve">    &lt;LaymanTerm /&gt;</w:t>
      </w:r>
    </w:p>
    <w:p w14:paraId="4076C0A9" w14:textId="77777777" w:rsidR="00B67BBD" w:rsidRDefault="00B67BBD" w:rsidP="00B67BBD">
      <w:r>
        <w:t xml:space="preserve">    &lt;IsCanadianLab&gt;false&lt;/IsCanadianLab&gt;</w:t>
      </w:r>
    </w:p>
    <w:p w14:paraId="26C9E3F2" w14:textId="77777777" w:rsidR="00B67BBD" w:rsidRDefault="00B67BBD" w:rsidP="00B67BBD">
      <w:r>
        <w:t xml:space="preserve">    &lt;PreExisting&gt;false&lt;/PreExisting&gt;</w:t>
      </w:r>
    </w:p>
    <w:p w14:paraId="2A3A7882" w14:textId="77777777" w:rsidR="00B67BBD" w:rsidRDefault="00B67BBD" w:rsidP="00B67BBD">
      <w:r>
        <w:lastRenderedPageBreak/>
        <w:t xml:space="preserve">    &lt;BaseUnits&gt;0&lt;/BaseUnits&gt;</w:t>
      </w:r>
    </w:p>
    <w:p w14:paraId="202DD28B" w14:textId="77777777" w:rsidR="00B67BBD" w:rsidRDefault="00B67BBD" w:rsidP="00B67BBD">
      <w:r>
        <w:t xml:space="preserve">    &lt;SubstitutionCode /&gt;</w:t>
      </w:r>
    </w:p>
    <w:p w14:paraId="18F2E4A2" w14:textId="77777777" w:rsidR="00B67BBD" w:rsidRDefault="00B67BBD" w:rsidP="00B67BBD">
      <w:r>
        <w:t xml:space="preserve">    &lt;SubstOnlyIf&gt;Always&lt;/SubstOnlyIf&gt;</w:t>
      </w:r>
    </w:p>
    <w:p w14:paraId="3939CEED" w14:textId="77777777" w:rsidR="00B67BBD" w:rsidRDefault="00B67BBD" w:rsidP="00B67BBD">
      <w:r>
        <w:t xml:space="preserve">    &lt;DateTStamp&gt;2019-04-15T12:45:28&lt;/DateTStamp&gt;</w:t>
      </w:r>
    </w:p>
    <w:p w14:paraId="79C43D26" w14:textId="77777777" w:rsidR="00B67BBD" w:rsidRDefault="00B67BBD" w:rsidP="00B67BBD">
      <w:r>
        <w:t xml:space="preserve">    &lt;IsMultiVisit&gt;false&lt;/IsMultiVisit&gt;</w:t>
      </w:r>
    </w:p>
    <w:p w14:paraId="786ADFF3" w14:textId="77777777" w:rsidR="00B67BBD" w:rsidRDefault="00B67BBD" w:rsidP="00B67BBD">
      <w:r>
        <w:t xml:space="preserve">    &lt;DrugNDC /&gt;</w:t>
      </w:r>
    </w:p>
    <w:p w14:paraId="371E64F0" w14:textId="77777777" w:rsidR="00B67BBD" w:rsidRDefault="00B67BBD" w:rsidP="00B67BBD">
      <w:r>
        <w:t xml:space="preserve">    &lt;RevenueCodeDefault /&gt;</w:t>
      </w:r>
    </w:p>
    <w:p w14:paraId="2413282D" w14:textId="77777777" w:rsidR="00B67BBD" w:rsidRDefault="00B67BBD" w:rsidP="00B67BBD">
      <w:r>
        <w:t xml:space="preserve">    &lt;ProvNumDefault&gt;0&lt;/ProvNumDefault&gt;</w:t>
      </w:r>
    </w:p>
    <w:p w14:paraId="0DF909C9" w14:textId="77777777" w:rsidR="00B67BBD" w:rsidRDefault="00B67BBD" w:rsidP="00B67BBD">
      <w:r>
        <w:t xml:space="preserve">    &lt;CanadaTimeUnits&gt;0&lt;/CanadaTimeUnits&gt;</w:t>
      </w:r>
    </w:p>
    <w:p w14:paraId="25F929C8" w14:textId="77777777" w:rsidR="00B67BBD" w:rsidRDefault="00B67BBD" w:rsidP="00B67BBD">
      <w:r>
        <w:t xml:space="preserve">    &lt;IsRadiology&gt;false&lt;/IsRadiology&gt;</w:t>
      </w:r>
    </w:p>
    <w:p w14:paraId="62C49540" w14:textId="77777777" w:rsidR="00B67BBD" w:rsidRDefault="00B67BBD" w:rsidP="00B67BBD">
      <w:r>
        <w:t xml:space="preserve">    &lt;DefaultClaimNote /&gt;</w:t>
      </w:r>
    </w:p>
    <w:p w14:paraId="2A9EAFEA" w14:textId="77777777" w:rsidR="00B67BBD" w:rsidRDefault="00B67BBD" w:rsidP="00B67BBD">
      <w:r>
        <w:t xml:space="preserve">    &lt;DefaultTPNote /&gt;</w:t>
      </w:r>
    </w:p>
    <w:p w14:paraId="24CF5A8F" w14:textId="77777777" w:rsidR="00B67BBD" w:rsidRDefault="00B67BBD" w:rsidP="00B67BBD">
      <w:r>
        <w:t xml:space="preserve">    &lt;BypassGlobalLock&gt;NeverBypass&lt;/BypassGlobalLock&gt;</w:t>
      </w:r>
    </w:p>
    <w:p w14:paraId="41D1DC6B" w14:textId="77777777" w:rsidR="00B67BBD" w:rsidRDefault="00B67BBD" w:rsidP="00B67BBD">
      <w:r>
        <w:t xml:space="preserve">    &lt;TaxCode /&gt;</w:t>
      </w:r>
    </w:p>
    <w:p w14:paraId="2B01BEC1" w14:textId="77777777" w:rsidR="00B67BBD" w:rsidRDefault="00B67BBD" w:rsidP="00B67BBD">
      <w:r>
        <w:t xml:space="preserve">    &lt;GraphicColor&gt;0&lt;/GraphicColor&gt;</w:t>
      </w:r>
    </w:p>
    <w:p w14:paraId="7CFFA955" w14:textId="77777777" w:rsidR="00B67BBD" w:rsidRDefault="00B67BBD" w:rsidP="00B67BBD">
      <w:r>
        <w:t xml:space="preserve">  &lt;/ProcedureCode&gt;</w:t>
      </w:r>
    </w:p>
    <w:p w14:paraId="77101D0F" w14:textId="77777777" w:rsidR="00B67BBD" w:rsidRDefault="00B67BBD" w:rsidP="00B67BBD">
      <w:r>
        <w:t xml:space="preserve">  &lt;ProcedureCode&gt;</w:t>
      </w:r>
    </w:p>
    <w:p w14:paraId="4037B9F7" w14:textId="77777777" w:rsidR="00B67BBD" w:rsidRDefault="00B67BBD" w:rsidP="00B67BBD">
      <w:r>
        <w:t xml:space="preserve">    &lt;IsNew&gt;false&lt;/IsNew&gt;</w:t>
      </w:r>
    </w:p>
    <w:p w14:paraId="34E619C3" w14:textId="77777777" w:rsidR="00B67BBD" w:rsidRDefault="00B67BBD" w:rsidP="00B67BBD">
      <w:r>
        <w:t xml:space="preserve">    &lt;CodeNum&gt;522&lt;/CodeNum&gt;</w:t>
      </w:r>
    </w:p>
    <w:p w14:paraId="7A77304B" w14:textId="77777777" w:rsidR="00B67BBD" w:rsidRDefault="00B67BBD" w:rsidP="00B67BBD">
      <w:r>
        <w:t xml:space="preserve">    &lt;ProcCode&gt;D6634&lt;/ProcCode&gt;</w:t>
      </w:r>
    </w:p>
    <w:p w14:paraId="4984A103" w14:textId="77777777" w:rsidR="00B67BBD" w:rsidRDefault="00B67BBD" w:rsidP="00B67BBD">
      <w:r>
        <w:t xml:space="preserve">    &lt;Descript&gt;retainer onlay - titanium&lt;/Descript&gt;</w:t>
      </w:r>
    </w:p>
    <w:p w14:paraId="0021BBFF" w14:textId="77777777" w:rsidR="00B67BBD" w:rsidRDefault="00B67BBD" w:rsidP="00B67BBD">
      <w:r>
        <w:t xml:space="preserve">    &lt;AbbrDesc&gt;TitanInlay&lt;/AbbrDesc&gt;</w:t>
      </w:r>
    </w:p>
    <w:p w14:paraId="2935D930" w14:textId="77777777" w:rsidR="00B67BBD" w:rsidRDefault="00B67BBD" w:rsidP="00B67BBD">
      <w:r>
        <w:t xml:space="preserve">    &lt;ProcTime&gt;/X/&lt;/ProcTime&gt;</w:t>
      </w:r>
    </w:p>
    <w:p w14:paraId="11D9DF15" w14:textId="77777777" w:rsidR="00B67BBD" w:rsidRDefault="00B67BBD" w:rsidP="00B67BBD">
      <w:r>
        <w:t xml:space="preserve">    &lt;ProcCat&gt;78&lt;/ProcCat&gt;</w:t>
      </w:r>
    </w:p>
    <w:p w14:paraId="6E4FE5EB" w14:textId="77777777" w:rsidR="00B67BBD" w:rsidRDefault="00B67BBD" w:rsidP="00B67BBD">
      <w:r>
        <w:t xml:space="preserve">    &lt;TreatArea&gt;Surf&lt;/TreatArea&gt;</w:t>
      </w:r>
    </w:p>
    <w:p w14:paraId="0A34588B" w14:textId="77777777" w:rsidR="00B67BBD" w:rsidRDefault="00B67BBD" w:rsidP="00B67BBD">
      <w:r>
        <w:t xml:space="preserve">    &lt;NoBillIns&gt;false&lt;/NoBillIns&gt;</w:t>
      </w:r>
    </w:p>
    <w:p w14:paraId="15357CD4" w14:textId="77777777" w:rsidR="00B67BBD" w:rsidRDefault="00B67BBD" w:rsidP="00B67BBD">
      <w:r>
        <w:t xml:space="preserve">    &lt;IsProsth&gt;false&lt;/IsProsth&gt;</w:t>
      </w:r>
    </w:p>
    <w:p w14:paraId="40028A90" w14:textId="77777777" w:rsidR="00B67BBD" w:rsidRDefault="00B67BBD" w:rsidP="00B67BBD">
      <w:r>
        <w:t xml:space="preserve">    &lt;DefaultNote /&gt;</w:t>
      </w:r>
    </w:p>
    <w:p w14:paraId="3C8A7CF8" w14:textId="77777777" w:rsidR="00B67BBD" w:rsidRDefault="00B67BBD" w:rsidP="00B67BBD">
      <w:r>
        <w:t xml:space="preserve">    &lt;IsHygiene&gt;false&lt;/IsHygiene&gt;</w:t>
      </w:r>
    </w:p>
    <w:p w14:paraId="27E91AF3" w14:textId="77777777" w:rsidR="00B67BBD" w:rsidRDefault="00B67BBD" w:rsidP="00B67BBD">
      <w:r>
        <w:t xml:space="preserve">    &lt;GTypeNum&gt;0&lt;/GTypeNum&gt;</w:t>
      </w:r>
    </w:p>
    <w:p w14:paraId="34BBA27C" w14:textId="77777777" w:rsidR="00B67BBD" w:rsidRDefault="00B67BBD" w:rsidP="00B67BBD">
      <w:r>
        <w:t xml:space="preserve">    &lt;AlternateCode1 /&gt;</w:t>
      </w:r>
    </w:p>
    <w:p w14:paraId="1D555075" w14:textId="77777777" w:rsidR="00B67BBD" w:rsidRDefault="00B67BBD" w:rsidP="00B67BBD">
      <w:r>
        <w:t xml:space="preserve">    &lt;MedicalCode /&gt;</w:t>
      </w:r>
    </w:p>
    <w:p w14:paraId="6CFC5113" w14:textId="77777777" w:rsidR="00B67BBD" w:rsidRDefault="00B67BBD" w:rsidP="00B67BBD">
      <w:r>
        <w:t xml:space="preserve">    &lt;IsTaxed&gt;false&lt;/IsTaxed&gt;</w:t>
      </w:r>
    </w:p>
    <w:p w14:paraId="26BF2510" w14:textId="77777777" w:rsidR="00B67BBD" w:rsidRDefault="00B67BBD" w:rsidP="00B67BBD">
      <w:r>
        <w:t xml:space="preserve">    &lt;PaintType&gt;FillingDark&lt;/PaintType&gt;</w:t>
      </w:r>
    </w:p>
    <w:p w14:paraId="0DFDA4AB" w14:textId="77777777" w:rsidR="00B67BBD" w:rsidRDefault="00B67BBD" w:rsidP="00B67BBD">
      <w:r>
        <w:t xml:space="preserve">    &lt;LaymanTerm /&gt;</w:t>
      </w:r>
    </w:p>
    <w:p w14:paraId="56A2DD08" w14:textId="77777777" w:rsidR="00B67BBD" w:rsidRDefault="00B67BBD" w:rsidP="00B67BBD">
      <w:r>
        <w:t xml:space="preserve">    &lt;IsCanadianLab&gt;false&lt;/IsCanadianLab&gt;</w:t>
      </w:r>
    </w:p>
    <w:p w14:paraId="41065C7D" w14:textId="77777777" w:rsidR="00B67BBD" w:rsidRDefault="00B67BBD" w:rsidP="00B67BBD">
      <w:r>
        <w:t xml:space="preserve">    &lt;PreExisting&gt;false&lt;/PreExisting&gt;</w:t>
      </w:r>
    </w:p>
    <w:p w14:paraId="2C17066C" w14:textId="77777777" w:rsidR="00B67BBD" w:rsidRDefault="00B67BBD" w:rsidP="00B67BBD">
      <w:r>
        <w:t xml:space="preserve">    &lt;BaseUnits&gt;0&lt;/BaseUnits&gt;</w:t>
      </w:r>
    </w:p>
    <w:p w14:paraId="0A5E1D01" w14:textId="77777777" w:rsidR="00B67BBD" w:rsidRDefault="00B67BBD" w:rsidP="00B67BBD">
      <w:r>
        <w:t xml:space="preserve">    &lt;SubstitutionCode /&gt;</w:t>
      </w:r>
    </w:p>
    <w:p w14:paraId="578B5294" w14:textId="77777777" w:rsidR="00B67BBD" w:rsidRDefault="00B67BBD" w:rsidP="00B67BBD">
      <w:r>
        <w:t xml:space="preserve">    &lt;SubstOnlyIf&gt;Always&lt;/SubstOnlyIf&gt;</w:t>
      </w:r>
    </w:p>
    <w:p w14:paraId="16EBDFD8" w14:textId="77777777" w:rsidR="00B67BBD" w:rsidRDefault="00B67BBD" w:rsidP="00B67BBD">
      <w:r>
        <w:t xml:space="preserve">    &lt;DateTStamp&gt;2019-04-15T12:45:28&lt;/DateTStamp&gt;</w:t>
      </w:r>
    </w:p>
    <w:p w14:paraId="71F72068" w14:textId="77777777" w:rsidR="00B67BBD" w:rsidRDefault="00B67BBD" w:rsidP="00B67BBD">
      <w:r>
        <w:t xml:space="preserve">    &lt;IsMultiVisit&gt;false&lt;/IsMultiVisit&gt;</w:t>
      </w:r>
    </w:p>
    <w:p w14:paraId="30A325CD" w14:textId="77777777" w:rsidR="00B67BBD" w:rsidRDefault="00B67BBD" w:rsidP="00B67BBD">
      <w:r>
        <w:t xml:space="preserve">    &lt;DrugNDC /&gt;</w:t>
      </w:r>
    </w:p>
    <w:p w14:paraId="7DEDF239" w14:textId="77777777" w:rsidR="00B67BBD" w:rsidRDefault="00B67BBD" w:rsidP="00B67BBD">
      <w:r>
        <w:t xml:space="preserve">    &lt;RevenueCodeDefault /&gt;</w:t>
      </w:r>
    </w:p>
    <w:p w14:paraId="2C728339" w14:textId="77777777" w:rsidR="00B67BBD" w:rsidRDefault="00B67BBD" w:rsidP="00B67BBD">
      <w:r>
        <w:lastRenderedPageBreak/>
        <w:t xml:space="preserve">    &lt;ProvNumDefault&gt;0&lt;/ProvNumDefault&gt;</w:t>
      </w:r>
    </w:p>
    <w:p w14:paraId="4020E7C4" w14:textId="77777777" w:rsidR="00B67BBD" w:rsidRDefault="00B67BBD" w:rsidP="00B67BBD">
      <w:r>
        <w:t xml:space="preserve">    &lt;CanadaTimeUnits&gt;0&lt;/CanadaTimeUnits&gt;</w:t>
      </w:r>
    </w:p>
    <w:p w14:paraId="49681DAC" w14:textId="77777777" w:rsidR="00B67BBD" w:rsidRDefault="00B67BBD" w:rsidP="00B67BBD">
      <w:r>
        <w:t xml:space="preserve">    &lt;IsRadiology&gt;false&lt;/IsRadiology&gt;</w:t>
      </w:r>
    </w:p>
    <w:p w14:paraId="3A4736A9" w14:textId="77777777" w:rsidR="00B67BBD" w:rsidRDefault="00B67BBD" w:rsidP="00B67BBD">
      <w:r>
        <w:t xml:space="preserve">    &lt;DefaultClaimNote /&gt;</w:t>
      </w:r>
    </w:p>
    <w:p w14:paraId="5908CFCE" w14:textId="77777777" w:rsidR="00B67BBD" w:rsidRDefault="00B67BBD" w:rsidP="00B67BBD">
      <w:r>
        <w:t xml:space="preserve">    &lt;DefaultTPNote /&gt;</w:t>
      </w:r>
    </w:p>
    <w:p w14:paraId="4218E694" w14:textId="77777777" w:rsidR="00B67BBD" w:rsidRDefault="00B67BBD" w:rsidP="00B67BBD">
      <w:r>
        <w:t xml:space="preserve">    &lt;BypassGlobalLock&gt;NeverBypass&lt;/BypassGlobalLock&gt;</w:t>
      </w:r>
    </w:p>
    <w:p w14:paraId="5052A650" w14:textId="77777777" w:rsidR="00B67BBD" w:rsidRDefault="00B67BBD" w:rsidP="00B67BBD">
      <w:r>
        <w:t xml:space="preserve">    &lt;TaxCode /&gt;</w:t>
      </w:r>
    </w:p>
    <w:p w14:paraId="0DC33025" w14:textId="77777777" w:rsidR="00B67BBD" w:rsidRDefault="00B67BBD" w:rsidP="00B67BBD">
      <w:r>
        <w:t xml:space="preserve">    &lt;GraphicColor&gt;0&lt;/GraphicColor&gt;</w:t>
      </w:r>
    </w:p>
    <w:p w14:paraId="141AB032" w14:textId="77777777" w:rsidR="00B67BBD" w:rsidRDefault="00B67BBD" w:rsidP="00B67BBD">
      <w:r>
        <w:t xml:space="preserve">  &lt;/ProcedureCode&gt;</w:t>
      </w:r>
    </w:p>
    <w:p w14:paraId="5EE61CD8" w14:textId="77777777" w:rsidR="00B67BBD" w:rsidRDefault="00B67BBD" w:rsidP="00B67BBD">
      <w:r>
        <w:t xml:space="preserve">  &lt;ProcedureCode&gt;</w:t>
      </w:r>
    </w:p>
    <w:p w14:paraId="3CED6A87" w14:textId="77777777" w:rsidR="00B67BBD" w:rsidRDefault="00B67BBD" w:rsidP="00B67BBD">
      <w:r>
        <w:t xml:space="preserve">    &lt;IsNew&gt;false&lt;/IsNew&gt;</w:t>
      </w:r>
    </w:p>
    <w:p w14:paraId="7B1C91A2" w14:textId="77777777" w:rsidR="00B67BBD" w:rsidRDefault="00B67BBD" w:rsidP="00B67BBD">
      <w:r>
        <w:t xml:space="preserve">    &lt;CodeNum&gt;527&lt;/CodeNum&gt;</w:t>
      </w:r>
    </w:p>
    <w:p w14:paraId="120BF6D4" w14:textId="77777777" w:rsidR="00B67BBD" w:rsidRDefault="00B67BBD" w:rsidP="00B67BBD">
      <w:r>
        <w:t xml:space="preserve">    &lt;ProcCode&gt;D6740&lt;/ProcCode&gt;</w:t>
      </w:r>
    </w:p>
    <w:p w14:paraId="7008E9F8" w14:textId="77777777" w:rsidR="00B67BBD" w:rsidRDefault="00B67BBD" w:rsidP="00B67BBD">
      <w:r>
        <w:t xml:space="preserve">    &lt;Descript&gt;retainer crown - porcelain/ceramic&lt;/Descript&gt;</w:t>
      </w:r>
    </w:p>
    <w:p w14:paraId="2104CFD3" w14:textId="77777777" w:rsidR="00B67BBD" w:rsidRDefault="00B67BBD" w:rsidP="00B67BBD">
      <w:r>
        <w:t xml:space="preserve">    &lt;AbbrDesc&gt;CrnPorBr&lt;/AbbrDesc&gt;</w:t>
      </w:r>
    </w:p>
    <w:p w14:paraId="50A58786" w14:textId="77777777" w:rsidR="00B67BBD" w:rsidRDefault="00B67BBD" w:rsidP="00B67BBD">
      <w:r>
        <w:t xml:space="preserve">    &lt;ProcTime&gt;/X/&lt;/ProcTime&gt;</w:t>
      </w:r>
    </w:p>
    <w:p w14:paraId="794D1085" w14:textId="77777777" w:rsidR="00B67BBD" w:rsidRDefault="00B67BBD" w:rsidP="00B67BBD">
      <w:r>
        <w:t xml:space="preserve">    &lt;ProcCat&gt;78&lt;/ProcCat&gt;</w:t>
      </w:r>
    </w:p>
    <w:p w14:paraId="1C7FAD4A" w14:textId="77777777" w:rsidR="00B67BBD" w:rsidRDefault="00B67BBD" w:rsidP="00B67BBD">
      <w:r>
        <w:t xml:space="preserve">    &lt;TreatArea&gt;Tooth&lt;/TreatArea&gt;</w:t>
      </w:r>
    </w:p>
    <w:p w14:paraId="6927A3CE" w14:textId="77777777" w:rsidR="00B67BBD" w:rsidRDefault="00B67BBD" w:rsidP="00B67BBD">
      <w:r>
        <w:t xml:space="preserve">    &lt;NoBillIns&gt;false&lt;/NoBillIns&gt;</w:t>
      </w:r>
    </w:p>
    <w:p w14:paraId="30C41152" w14:textId="77777777" w:rsidR="00B67BBD" w:rsidRDefault="00B67BBD" w:rsidP="00B67BBD">
      <w:r>
        <w:t xml:space="preserve">    &lt;IsProsth&gt;true&lt;/IsProsth&gt;</w:t>
      </w:r>
    </w:p>
    <w:p w14:paraId="6CD93773" w14:textId="77777777" w:rsidR="00B67BBD" w:rsidRDefault="00B67BBD" w:rsidP="00B67BBD">
      <w:r>
        <w:t xml:space="preserve">    &lt;DefaultNote /&gt;</w:t>
      </w:r>
    </w:p>
    <w:p w14:paraId="64312D9D" w14:textId="77777777" w:rsidR="00B67BBD" w:rsidRDefault="00B67BBD" w:rsidP="00B67BBD">
      <w:r>
        <w:t xml:space="preserve">    &lt;IsHygiene&gt;false&lt;/IsHygiene&gt;</w:t>
      </w:r>
    </w:p>
    <w:p w14:paraId="4DAFBD2C" w14:textId="77777777" w:rsidR="00B67BBD" w:rsidRDefault="00B67BBD" w:rsidP="00B67BBD">
      <w:r>
        <w:t xml:space="preserve">    &lt;GTypeNum&gt;0&lt;/GTypeNum&gt;</w:t>
      </w:r>
    </w:p>
    <w:p w14:paraId="69F9125B" w14:textId="77777777" w:rsidR="00B67BBD" w:rsidRDefault="00B67BBD" w:rsidP="00B67BBD">
      <w:r>
        <w:t xml:space="preserve">    &lt;AlternateCode1 /&gt;</w:t>
      </w:r>
    </w:p>
    <w:p w14:paraId="134210F1" w14:textId="77777777" w:rsidR="00B67BBD" w:rsidRDefault="00B67BBD" w:rsidP="00B67BBD">
      <w:r>
        <w:t xml:space="preserve">    &lt;MedicalCode /&gt;</w:t>
      </w:r>
    </w:p>
    <w:p w14:paraId="6890A5E5" w14:textId="77777777" w:rsidR="00B67BBD" w:rsidRDefault="00B67BBD" w:rsidP="00B67BBD">
      <w:r>
        <w:t xml:space="preserve">    &lt;IsTaxed&gt;false&lt;/IsTaxed&gt;</w:t>
      </w:r>
    </w:p>
    <w:p w14:paraId="103932D0" w14:textId="77777777" w:rsidR="00B67BBD" w:rsidRDefault="00B67BBD" w:rsidP="00B67BBD">
      <w:r>
        <w:t xml:space="preserve">    &lt;PaintType&gt;CrownLight&lt;/PaintType&gt;</w:t>
      </w:r>
    </w:p>
    <w:p w14:paraId="7D5F0942" w14:textId="77777777" w:rsidR="00B67BBD" w:rsidRDefault="00B67BBD" w:rsidP="00B67BBD">
      <w:r>
        <w:t xml:space="preserve">    &lt;LaymanTerm /&gt;</w:t>
      </w:r>
    </w:p>
    <w:p w14:paraId="41F335EB" w14:textId="77777777" w:rsidR="00B67BBD" w:rsidRDefault="00B67BBD" w:rsidP="00B67BBD">
      <w:r>
        <w:t xml:space="preserve">    &lt;IsCanadianLab&gt;false&lt;/IsCanadianLab&gt;</w:t>
      </w:r>
    </w:p>
    <w:p w14:paraId="2A684579" w14:textId="77777777" w:rsidR="00B67BBD" w:rsidRDefault="00B67BBD" w:rsidP="00B67BBD">
      <w:r>
        <w:t xml:space="preserve">    &lt;PreExisting&gt;false&lt;/PreExisting&gt;</w:t>
      </w:r>
    </w:p>
    <w:p w14:paraId="7D3E0945" w14:textId="77777777" w:rsidR="00B67BBD" w:rsidRDefault="00B67BBD" w:rsidP="00B67BBD">
      <w:r>
        <w:t xml:space="preserve">    &lt;BaseUnits&gt;0&lt;/BaseUnits&gt;</w:t>
      </w:r>
    </w:p>
    <w:p w14:paraId="4FF6A5DC" w14:textId="77777777" w:rsidR="00B67BBD" w:rsidRDefault="00B67BBD" w:rsidP="00B67BBD">
      <w:r>
        <w:t xml:space="preserve">    &lt;SubstitutionCode /&gt;</w:t>
      </w:r>
    </w:p>
    <w:p w14:paraId="4445C442" w14:textId="77777777" w:rsidR="00B67BBD" w:rsidRDefault="00B67BBD" w:rsidP="00B67BBD">
      <w:r>
        <w:t xml:space="preserve">    &lt;SubstOnlyIf&gt;Always&lt;/SubstOnlyIf&gt;</w:t>
      </w:r>
    </w:p>
    <w:p w14:paraId="438701ED" w14:textId="77777777" w:rsidR="00B67BBD" w:rsidRDefault="00B67BBD" w:rsidP="00B67BBD">
      <w:r>
        <w:t xml:space="preserve">    &lt;DateTStamp&gt;2019-04-15T12:45:28&lt;/DateTStamp&gt;</w:t>
      </w:r>
    </w:p>
    <w:p w14:paraId="2D61B4CB" w14:textId="77777777" w:rsidR="00B67BBD" w:rsidRDefault="00B67BBD" w:rsidP="00B67BBD">
      <w:r>
        <w:t xml:space="preserve">    &lt;IsMultiVisit&gt;false&lt;/IsMultiVisit&gt;</w:t>
      </w:r>
    </w:p>
    <w:p w14:paraId="1861A578" w14:textId="77777777" w:rsidR="00B67BBD" w:rsidRDefault="00B67BBD" w:rsidP="00B67BBD">
      <w:r>
        <w:t xml:space="preserve">    &lt;DrugNDC /&gt;</w:t>
      </w:r>
    </w:p>
    <w:p w14:paraId="75159846" w14:textId="77777777" w:rsidR="00B67BBD" w:rsidRDefault="00B67BBD" w:rsidP="00B67BBD">
      <w:r>
        <w:t xml:space="preserve">    &lt;RevenueCodeDefault /&gt;</w:t>
      </w:r>
    </w:p>
    <w:p w14:paraId="587FB1A9" w14:textId="77777777" w:rsidR="00B67BBD" w:rsidRDefault="00B67BBD" w:rsidP="00B67BBD">
      <w:r>
        <w:t xml:space="preserve">    &lt;ProvNumDefault&gt;0&lt;/ProvNumDefault&gt;</w:t>
      </w:r>
    </w:p>
    <w:p w14:paraId="35CF8087" w14:textId="77777777" w:rsidR="00B67BBD" w:rsidRDefault="00B67BBD" w:rsidP="00B67BBD">
      <w:r>
        <w:t xml:space="preserve">    &lt;CanadaTimeUnits&gt;0&lt;/CanadaTimeUnits&gt;</w:t>
      </w:r>
    </w:p>
    <w:p w14:paraId="7482969A" w14:textId="77777777" w:rsidR="00B67BBD" w:rsidRDefault="00B67BBD" w:rsidP="00B67BBD">
      <w:r>
        <w:t xml:space="preserve">    &lt;IsRadiology&gt;false&lt;/IsRadiology&gt;</w:t>
      </w:r>
    </w:p>
    <w:p w14:paraId="50D890CC" w14:textId="77777777" w:rsidR="00B67BBD" w:rsidRDefault="00B67BBD" w:rsidP="00B67BBD">
      <w:r>
        <w:t xml:space="preserve">    &lt;DefaultClaimNote /&gt;</w:t>
      </w:r>
    </w:p>
    <w:p w14:paraId="1F37CFE2" w14:textId="77777777" w:rsidR="00B67BBD" w:rsidRDefault="00B67BBD" w:rsidP="00B67BBD">
      <w:r>
        <w:t xml:space="preserve">    &lt;DefaultTPNote /&gt;</w:t>
      </w:r>
    </w:p>
    <w:p w14:paraId="3B2EC88D" w14:textId="77777777" w:rsidR="00B67BBD" w:rsidRDefault="00B67BBD" w:rsidP="00B67BBD">
      <w:r>
        <w:t xml:space="preserve">    &lt;BypassGlobalLock&gt;NeverBypass&lt;/BypassGlobalLock&gt;</w:t>
      </w:r>
    </w:p>
    <w:p w14:paraId="0CD08C96" w14:textId="77777777" w:rsidR="00B67BBD" w:rsidRDefault="00B67BBD" w:rsidP="00B67BBD">
      <w:r>
        <w:t xml:space="preserve">    &lt;TaxCode /&gt;</w:t>
      </w:r>
    </w:p>
    <w:p w14:paraId="37AE1548" w14:textId="77777777" w:rsidR="00B67BBD" w:rsidRDefault="00B67BBD" w:rsidP="00B67BBD">
      <w:r>
        <w:lastRenderedPageBreak/>
        <w:t xml:space="preserve">    &lt;GraphicColor&gt;0&lt;/GraphicColor&gt;</w:t>
      </w:r>
    </w:p>
    <w:p w14:paraId="2C734D3D" w14:textId="77777777" w:rsidR="00B67BBD" w:rsidRDefault="00B67BBD" w:rsidP="00B67BBD">
      <w:r>
        <w:t xml:space="preserve">  &lt;/ProcedureCode&gt;</w:t>
      </w:r>
    </w:p>
    <w:p w14:paraId="5E66EE15" w14:textId="77777777" w:rsidR="00B67BBD" w:rsidRDefault="00B67BBD" w:rsidP="00B67BBD">
      <w:r>
        <w:t xml:space="preserve">  &lt;ProcedureCode&gt;</w:t>
      </w:r>
    </w:p>
    <w:p w14:paraId="2DC87C10" w14:textId="77777777" w:rsidR="00B67BBD" w:rsidRDefault="00B67BBD" w:rsidP="00B67BBD">
      <w:r>
        <w:t xml:space="preserve">    &lt;IsNew&gt;false&lt;/IsNew&gt;</w:t>
      </w:r>
    </w:p>
    <w:p w14:paraId="7F4C42E2" w14:textId="77777777" w:rsidR="00B67BBD" w:rsidRDefault="00B67BBD" w:rsidP="00B67BBD">
      <w:r>
        <w:t xml:space="preserve">    &lt;CodeNum&gt;530&lt;/CodeNum&gt;</w:t>
      </w:r>
    </w:p>
    <w:p w14:paraId="2BAEC679" w14:textId="77777777" w:rsidR="00B67BBD" w:rsidRDefault="00B67BBD" w:rsidP="00B67BBD">
      <w:r>
        <w:t xml:space="preserve">    &lt;ProcCode&gt;D6752&lt;/ProcCode&gt;</w:t>
      </w:r>
    </w:p>
    <w:p w14:paraId="6B00D8DC" w14:textId="77777777" w:rsidR="00B67BBD" w:rsidRDefault="00B67BBD" w:rsidP="00B67BBD">
      <w:r>
        <w:t xml:space="preserve">    &lt;Descript&gt;retainer crown - porcelain fused to noble metal&lt;/Descript&gt;</w:t>
      </w:r>
    </w:p>
    <w:p w14:paraId="1A8C6603" w14:textId="77777777" w:rsidR="00B67BBD" w:rsidRDefault="00B67BBD" w:rsidP="00B67BBD">
      <w:r>
        <w:t xml:space="preserve">    &lt;AbbrDesc&gt;RtCrnPrFN&lt;/AbbrDesc&gt;</w:t>
      </w:r>
    </w:p>
    <w:p w14:paraId="17323EC2" w14:textId="77777777" w:rsidR="00B67BBD" w:rsidRDefault="00B67BBD" w:rsidP="00B67BBD">
      <w:r>
        <w:t xml:space="preserve">    &lt;ProcTime&gt;/X/&lt;/ProcTime&gt;</w:t>
      </w:r>
    </w:p>
    <w:p w14:paraId="7D9E5EC2" w14:textId="77777777" w:rsidR="00B67BBD" w:rsidRDefault="00B67BBD" w:rsidP="00B67BBD">
      <w:r>
        <w:t xml:space="preserve">    &lt;ProcCat&gt;78&lt;/ProcCat&gt;</w:t>
      </w:r>
    </w:p>
    <w:p w14:paraId="3FA620DA" w14:textId="77777777" w:rsidR="00B67BBD" w:rsidRDefault="00B67BBD" w:rsidP="00B67BBD">
      <w:r>
        <w:t xml:space="preserve">    &lt;TreatArea&gt;Tooth&lt;/TreatArea&gt;</w:t>
      </w:r>
    </w:p>
    <w:p w14:paraId="63472615" w14:textId="77777777" w:rsidR="00B67BBD" w:rsidRDefault="00B67BBD" w:rsidP="00B67BBD">
      <w:r>
        <w:t xml:space="preserve">    &lt;NoBillIns&gt;false&lt;/NoBillIns&gt;</w:t>
      </w:r>
    </w:p>
    <w:p w14:paraId="3B8CDA22" w14:textId="77777777" w:rsidR="00B67BBD" w:rsidRDefault="00B67BBD" w:rsidP="00B67BBD">
      <w:r>
        <w:t xml:space="preserve">    &lt;IsProsth&gt;true&lt;/IsProsth&gt;</w:t>
      </w:r>
    </w:p>
    <w:p w14:paraId="25991069" w14:textId="77777777" w:rsidR="00B67BBD" w:rsidRDefault="00B67BBD" w:rsidP="00B67BBD">
      <w:r>
        <w:t xml:space="preserve">    &lt;DefaultNote /&gt;</w:t>
      </w:r>
    </w:p>
    <w:p w14:paraId="7C175F9C" w14:textId="77777777" w:rsidR="00B67BBD" w:rsidRDefault="00B67BBD" w:rsidP="00B67BBD">
      <w:r>
        <w:t xml:space="preserve">    &lt;IsHygiene&gt;false&lt;/IsHygiene&gt;</w:t>
      </w:r>
    </w:p>
    <w:p w14:paraId="27BBF137" w14:textId="77777777" w:rsidR="00B67BBD" w:rsidRDefault="00B67BBD" w:rsidP="00B67BBD">
      <w:r>
        <w:t xml:space="preserve">    &lt;GTypeNum&gt;0&lt;/GTypeNum&gt;</w:t>
      </w:r>
    </w:p>
    <w:p w14:paraId="70218319" w14:textId="77777777" w:rsidR="00B67BBD" w:rsidRDefault="00B67BBD" w:rsidP="00B67BBD">
      <w:r>
        <w:t xml:space="preserve">    &lt;AlternateCode1 /&gt;</w:t>
      </w:r>
    </w:p>
    <w:p w14:paraId="50AF5828" w14:textId="77777777" w:rsidR="00B67BBD" w:rsidRDefault="00B67BBD" w:rsidP="00B67BBD">
      <w:r>
        <w:t xml:space="preserve">    &lt;MedicalCode /&gt;</w:t>
      </w:r>
    </w:p>
    <w:p w14:paraId="71D5DCF5" w14:textId="77777777" w:rsidR="00B67BBD" w:rsidRDefault="00B67BBD" w:rsidP="00B67BBD">
      <w:r>
        <w:t xml:space="preserve">    &lt;IsTaxed&gt;false&lt;/IsTaxed&gt;</w:t>
      </w:r>
    </w:p>
    <w:p w14:paraId="348A8875" w14:textId="77777777" w:rsidR="00B67BBD" w:rsidRDefault="00B67BBD" w:rsidP="00B67BBD">
      <w:r>
        <w:t xml:space="preserve">    &lt;PaintType&gt;CrownLight&lt;/PaintType&gt;</w:t>
      </w:r>
    </w:p>
    <w:p w14:paraId="41A1C83F" w14:textId="77777777" w:rsidR="00B67BBD" w:rsidRDefault="00B67BBD" w:rsidP="00B67BBD">
      <w:r>
        <w:t xml:space="preserve">    &lt;LaymanTerm /&gt;</w:t>
      </w:r>
    </w:p>
    <w:p w14:paraId="768BE742" w14:textId="77777777" w:rsidR="00B67BBD" w:rsidRDefault="00B67BBD" w:rsidP="00B67BBD">
      <w:r>
        <w:t xml:space="preserve">    &lt;IsCanadianLab&gt;false&lt;/IsCanadianLab&gt;</w:t>
      </w:r>
    </w:p>
    <w:p w14:paraId="7033CF07" w14:textId="77777777" w:rsidR="00B67BBD" w:rsidRDefault="00B67BBD" w:rsidP="00B67BBD">
      <w:r>
        <w:t xml:space="preserve">    &lt;PreExisting&gt;false&lt;/PreExisting&gt;</w:t>
      </w:r>
    </w:p>
    <w:p w14:paraId="0E9A29B8" w14:textId="77777777" w:rsidR="00B67BBD" w:rsidRDefault="00B67BBD" w:rsidP="00B67BBD">
      <w:r>
        <w:t xml:space="preserve">    &lt;BaseUnits&gt;0&lt;/BaseUnits&gt;</w:t>
      </w:r>
    </w:p>
    <w:p w14:paraId="4B3F3A28" w14:textId="77777777" w:rsidR="00B67BBD" w:rsidRDefault="00B67BBD" w:rsidP="00B67BBD">
      <w:r>
        <w:t xml:space="preserve">    &lt;SubstitutionCode /&gt;</w:t>
      </w:r>
    </w:p>
    <w:p w14:paraId="53A6E0DA" w14:textId="77777777" w:rsidR="00B67BBD" w:rsidRDefault="00B67BBD" w:rsidP="00B67BBD">
      <w:r>
        <w:t xml:space="preserve">    &lt;SubstOnlyIf&gt;Always&lt;/SubstOnlyIf&gt;</w:t>
      </w:r>
    </w:p>
    <w:p w14:paraId="440D009C" w14:textId="77777777" w:rsidR="00B67BBD" w:rsidRDefault="00B67BBD" w:rsidP="00B67BBD">
      <w:r>
        <w:t xml:space="preserve">    &lt;DateTStamp&gt;2019-04-15T12:45:28&lt;/DateTStamp&gt;</w:t>
      </w:r>
    </w:p>
    <w:p w14:paraId="41DD2C5A" w14:textId="77777777" w:rsidR="00B67BBD" w:rsidRDefault="00B67BBD" w:rsidP="00B67BBD">
      <w:r>
        <w:t xml:space="preserve">    &lt;IsMultiVisit&gt;false&lt;/IsMultiVisit&gt;</w:t>
      </w:r>
    </w:p>
    <w:p w14:paraId="5CFB3DB4" w14:textId="77777777" w:rsidR="00B67BBD" w:rsidRDefault="00B67BBD" w:rsidP="00B67BBD">
      <w:r>
        <w:t xml:space="preserve">    &lt;DrugNDC /&gt;</w:t>
      </w:r>
    </w:p>
    <w:p w14:paraId="2D7B0765" w14:textId="77777777" w:rsidR="00B67BBD" w:rsidRDefault="00B67BBD" w:rsidP="00B67BBD">
      <w:r>
        <w:t xml:space="preserve">    &lt;RevenueCodeDefault /&gt;</w:t>
      </w:r>
    </w:p>
    <w:p w14:paraId="63D781D6" w14:textId="77777777" w:rsidR="00B67BBD" w:rsidRDefault="00B67BBD" w:rsidP="00B67BBD">
      <w:r>
        <w:t xml:space="preserve">    &lt;ProvNumDefault&gt;0&lt;/ProvNumDefault&gt;</w:t>
      </w:r>
    </w:p>
    <w:p w14:paraId="5D9CC7E8" w14:textId="77777777" w:rsidR="00B67BBD" w:rsidRDefault="00B67BBD" w:rsidP="00B67BBD">
      <w:r>
        <w:t xml:space="preserve">    &lt;CanadaTimeUnits&gt;0&lt;/CanadaTimeUnits&gt;</w:t>
      </w:r>
    </w:p>
    <w:p w14:paraId="62ADEEF6" w14:textId="77777777" w:rsidR="00B67BBD" w:rsidRDefault="00B67BBD" w:rsidP="00B67BBD">
      <w:r>
        <w:t xml:space="preserve">    &lt;IsRadiology&gt;false&lt;/IsRadiology&gt;</w:t>
      </w:r>
    </w:p>
    <w:p w14:paraId="45B551D9" w14:textId="77777777" w:rsidR="00B67BBD" w:rsidRDefault="00B67BBD" w:rsidP="00B67BBD">
      <w:r>
        <w:t xml:space="preserve">    &lt;DefaultClaimNote /&gt;</w:t>
      </w:r>
    </w:p>
    <w:p w14:paraId="5811BCAF" w14:textId="77777777" w:rsidR="00B67BBD" w:rsidRDefault="00B67BBD" w:rsidP="00B67BBD">
      <w:r>
        <w:t xml:space="preserve">    &lt;DefaultTPNote /&gt;</w:t>
      </w:r>
    </w:p>
    <w:p w14:paraId="3B807106" w14:textId="77777777" w:rsidR="00B67BBD" w:rsidRDefault="00B67BBD" w:rsidP="00B67BBD">
      <w:r>
        <w:t xml:space="preserve">    &lt;BypassGlobalLock&gt;NeverBypass&lt;/BypassGlobalLock&gt;</w:t>
      </w:r>
    </w:p>
    <w:p w14:paraId="497CB8CA" w14:textId="77777777" w:rsidR="00B67BBD" w:rsidRDefault="00B67BBD" w:rsidP="00B67BBD">
      <w:r>
        <w:t xml:space="preserve">    &lt;TaxCode /&gt;</w:t>
      </w:r>
    </w:p>
    <w:p w14:paraId="50C9ED68" w14:textId="77777777" w:rsidR="00B67BBD" w:rsidRDefault="00B67BBD" w:rsidP="00B67BBD">
      <w:r>
        <w:t xml:space="preserve">    &lt;GraphicColor&gt;0&lt;/GraphicColor&gt;</w:t>
      </w:r>
    </w:p>
    <w:p w14:paraId="6DA58851" w14:textId="77777777" w:rsidR="00B67BBD" w:rsidRDefault="00B67BBD" w:rsidP="00B67BBD">
      <w:r>
        <w:t xml:space="preserve">  &lt;/ProcedureCode&gt;</w:t>
      </w:r>
    </w:p>
    <w:p w14:paraId="026B8DF4" w14:textId="77777777" w:rsidR="00B67BBD" w:rsidRDefault="00B67BBD" w:rsidP="00B67BBD">
      <w:r>
        <w:t xml:space="preserve">  &lt;ProcedureCode&gt;</w:t>
      </w:r>
    </w:p>
    <w:p w14:paraId="73318D4C" w14:textId="77777777" w:rsidR="00B67BBD" w:rsidRDefault="00B67BBD" w:rsidP="00B67BBD">
      <w:r>
        <w:t xml:space="preserve">    &lt;IsNew&gt;false&lt;/IsNew&gt;</w:t>
      </w:r>
    </w:p>
    <w:p w14:paraId="4F069DA3" w14:textId="77777777" w:rsidR="00B67BBD" w:rsidRDefault="00B67BBD" w:rsidP="00B67BBD">
      <w:r>
        <w:t xml:space="preserve">    &lt;CodeNum&gt;538&lt;/CodeNum&gt;</w:t>
      </w:r>
    </w:p>
    <w:p w14:paraId="4BDA5EE4" w14:textId="77777777" w:rsidR="00B67BBD" w:rsidRDefault="00B67BBD" w:rsidP="00B67BBD">
      <w:r>
        <w:t xml:space="preserve">    &lt;ProcCode&gt;D6793&lt;/ProcCode&gt;</w:t>
      </w:r>
    </w:p>
    <w:p w14:paraId="13772128" w14:textId="77777777" w:rsidR="00B67BBD" w:rsidRDefault="00B67BBD" w:rsidP="00B67BBD">
      <w:r>
        <w:lastRenderedPageBreak/>
        <w:t xml:space="preserve">    &lt;Descript&gt;provisional retainer crown - further treatment or completion of diagnosis   necessary prior to final impression&lt;/Descript&gt;</w:t>
      </w:r>
    </w:p>
    <w:p w14:paraId="5C3FA437" w14:textId="77777777" w:rsidR="00B67BBD" w:rsidRDefault="00B67BBD" w:rsidP="00B67BBD">
      <w:r>
        <w:t xml:space="preserve">    &lt;AbbrDesc&gt;ProvisRt&lt;/AbbrDesc&gt;</w:t>
      </w:r>
    </w:p>
    <w:p w14:paraId="108BC406" w14:textId="77777777" w:rsidR="00B67BBD" w:rsidRDefault="00B67BBD" w:rsidP="00B67BBD">
      <w:r>
        <w:t xml:space="preserve">    &lt;ProcTime&gt;/X/&lt;/ProcTime&gt;</w:t>
      </w:r>
    </w:p>
    <w:p w14:paraId="5CEBDF30" w14:textId="77777777" w:rsidR="00B67BBD" w:rsidRDefault="00B67BBD" w:rsidP="00B67BBD">
      <w:r>
        <w:t xml:space="preserve">    &lt;ProcCat&gt;78&lt;/ProcCat&gt;</w:t>
      </w:r>
    </w:p>
    <w:p w14:paraId="5FDE1970" w14:textId="77777777" w:rsidR="00B67BBD" w:rsidRDefault="00B67BBD" w:rsidP="00B67BBD">
      <w:r>
        <w:t xml:space="preserve">    &lt;TreatArea&gt;Tooth&lt;/TreatArea&gt;</w:t>
      </w:r>
    </w:p>
    <w:p w14:paraId="6682D831" w14:textId="77777777" w:rsidR="00B67BBD" w:rsidRDefault="00B67BBD" w:rsidP="00B67BBD">
      <w:r>
        <w:t xml:space="preserve">    &lt;NoBillIns&gt;false&lt;/NoBillIns&gt;</w:t>
      </w:r>
    </w:p>
    <w:p w14:paraId="44ACCF54" w14:textId="77777777" w:rsidR="00B67BBD" w:rsidRDefault="00B67BBD" w:rsidP="00B67BBD">
      <w:r>
        <w:t xml:space="preserve">    &lt;IsProsth&gt;true&lt;/IsProsth&gt;</w:t>
      </w:r>
    </w:p>
    <w:p w14:paraId="349AA933" w14:textId="77777777" w:rsidR="00B67BBD" w:rsidRDefault="00B67BBD" w:rsidP="00B67BBD">
      <w:r>
        <w:t xml:space="preserve">    &lt;DefaultNote /&gt;</w:t>
      </w:r>
    </w:p>
    <w:p w14:paraId="2C59E1A5" w14:textId="77777777" w:rsidR="00B67BBD" w:rsidRDefault="00B67BBD" w:rsidP="00B67BBD">
      <w:r>
        <w:t xml:space="preserve">    &lt;IsHygiene&gt;false&lt;/IsHygiene&gt;</w:t>
      </w:r>
    </w:p>
    <w:p w14:paraId="0F3241CC" w14:textId="77777777" w:rsidR="00B67BBD" w:rsidRDefault="00B67BBD" w:rsidP="00B67BBD">
      <w:r>
        <w:t xml:space="preserve">    &lt;GTypeNum&gt;0&lt;/GTypeNum&gt;</w:t>
      </w:r>
    </w:p>
    <w:p w14:paraId="1612F432" w14:textId="77777777" w:rsidR="00B67BBD" w:rsidRDefault="00B67BBD" w:rsidP="00B67BBD">
      <w:r>
        <w:t xml:space="preserve">    &lt;AlternateCode1 /&gt;</w:t>
      </w:r>
    </w:p>
    <w:p w14:paraId="702EE7C5" w14:textId="77777777" w:rsidR="00B67BBD" w:rsidRDefault="00B67BBD" w:rsidP="00B67BBD">
      <w:r>
        <w:t xml:space="preserve">    &lt;MedicalCode /&gt;</w:t>
      </w:r>
    </w:p>
    <w:p w14:paraId="527E66F4" w14:textId="77777777" w:rsidR="00B67BBD" w:rsidRDefault="00B67BBD" w:rsidP="00B67BBD">
      <w:r>
        <w:t xml:space="preserve">    &lt;IsTaxed&gt;false&lt;/IsTaxed&gt;</w:t>
      </w:r>
    </w:p>
    <w:p w14:paraId="5640782E" w14:textId="77777777" w:rsidR="00B67BBD" w:rsidRDefault="00B67BBD" w:rsidP="00B67BBD">
      <w:r>
        <w:t xml:space="preserve">    &lt;PaintType&gt;BridgeLight&lt;/PaintType&gt;</w:t>
      </w:r>
    </w:p>
    <w:p w14:paraId="024F58E0" w14:textId="77777777" w:rsidR="00B67BBD" w:rsidRDefault="00B67BBD" w:rsidP="00B67BBD">
      <w:r>
        <w:t xml:space="preserve">    &lt;LaymanTerm /&gt;</w:t>
      </w:r>
    </w:p>
    <w:p w14:paraId="39114CE3" w14:textId="77777777" w:rsidR="00B67BBD" w:rsidRDefault="00B67BBD" w:rsidP="00B67BBD">
      <w:r>
        <w:t xml:space="preserve">    &lt;IsCanadianLab&gt;false&lt;/IsCanadianLab&gt;</w:t>
      </w:r>
    </w:p>
    <w:p w14:paraId="67BF6D31" w14:textId="77777777" w:rsidR="00B67BBD" w:rsidRDefault="00B67BBD" w:rsidP="00B67BBD">
      <w:r>
        <w:t xml:space="preserve">    &lt;PreExisting&gt;false&lt;/PreExisting&gt;</w:t>
      </w:r>
    </w:p>
    <w:p w14:paraId="35CCE1A5" w14:textId="77777777" w:rsidR="00B67BBD" w:rsidRDefault="00B67BBD" w:rsidP="00B67BBD">
      <w:r>
        <w:t xml:space="preserve">    &lt;BaseUnits&gt;0&lt;/BaseUnits&gt;</w:t>
      </w:r>
    </w:p>
    <w:p w14:paraId="0FF93F8D" w14:textId="77777777" w:rsidR="00B67BBD" w:rsidRDefault="00B67BBD" w:rsidP="00B67BBD">
      <w:r>
        <w:t xml:space="preserve">    &lt;SubstitutionCode /&gt;</w:t>
      </w:r>
    </w:p>
    <w:p w14:paraId="6807B812" w14:textId="77777777" w:rsidR="00B67BBD" w:rsidRDefault="00B67BBD" w:rsidP="00B67BBD">
      <w:r>
        <w:t xml:space="preserve">    &lt;SubstOnlyIf&gt;Always&lt;/SubstOnlyIf&gt;</w:t>
      </w:r>
    </w:p>
    <w:p w14:paraId="0B2D7F0E" w14:textId="77777777" w:rsidR="00B67BBD" w:rsidRDefault="00B67BBD" w:rsidP="00B67BBD">
      <w:r>
        <w:t xml:space="preserve">    &lt;DateTStamp&gt;2019-04-15T12:45:29&lt;/DateTStamp&gt;</w:t>
      </w:r>
    </w:p>
    <w:p w14:paraId="6B7000DE" w14:textId="77777777" w:rsidR="00B67BBD" w:rsidRDefault="00B67BBD" w:rsidP="00B67BBD">
      <w:r>
        <w:t xml:space="preserve">    &lt;IsMultiVisit&gt;false&lt;/IsMultiVisit&gt;</w:t>
      </w:r>
    </w:p>
    <w:p w14:paraId="42DE3B1C" w14:textId="77777777" w:rsidR="00B67BBD" w:rsidRDefault="00B67BBD" w:rsidP="00B67BBD">
      <w:r>
        <w:t xml:space="preserve">    &lt;DrugNDC /&gt;</w:t>
      </w:r>
    </w:p>
    <w:p w14:paraId="628E81C1" w14:textId="77777777" w:rsidR="00B67BBD" w:rsidRDefault="00B67BBD" w:rsidP="00B67BBD">
      <w:r>
        <w:t xml:space="preserve">    &lt;RevenueCodeDefault /&gt;</w:t>
      </w:r>
    </w:p>
    <w:p w14:paraId="1014A820" w14:textId="77777777" w:rsidR="00B67BBD" w:rsidRDefault="00B67BBD" w:rsidP="00B67BBD">
      <w:r>
        <w:t xml:space="preserve">    &lt;ProvNumDefault&gt;0&lt;/ProvNumDefault&gt;</w:t>
      </w:r>
    </w:p>
    <w:p w14:paraId="03829365" w14:textId="77777777" w:rsidR="00B67BBD" w:rsidRDefault="00B67BBD" w:rsidP="00B67BBD">
      <w:r>
        <w:t xml:space="preserve">    &lt;CanadaTimeUnits&gt;0&lt;/CanadaTimeUnits&gt;</w:t>
      </w:r>
    </w:p>
    <w:p w14:paraId="435D2CE8" w14:textId="77777777" w:rsidR="00B67BBD" w:rsidRDefault="00B67BBD" w:rsidP="00B67BBD">
      <w:r>
        <w:t xml:space="preserve">    &lt;IsRadiology&gt;false&lt;/IsRadiology&gt;</w:t>
      </w:r>
    </w:p>
    <w:p w14:paraId="6890A85B" w14:textId="77777777" w:rsidR="00B67BBD" w:rsidRDefault="00B67BBD" w:rsidP="00B67BBD">
      <w:r>
        <w:t xml:space="preserve">    &lt;DefaultClaimNote /&gt;</w:t>
      </w:r>
    </w:p>
    <w:p w14:paraId="1097905D" w14:textId="77777777" w:rsidR="00B67BBD" w:rsidRDefault="00B67BBD" w:rsidP="00B67BBD">
      <w:r>
        <w:t xml:space="preserve">    &lt;DefaultTPNote /&gt;</w:t>
      </w:r>
    </w:p>
    <w:p w14:paraId="218A0971" w14:textId="77777777" w:rsidR="00B67BBD" w:rsidRDefault="00B67BBD" w:rsidP="00B67BBD">
      <w:r>
        <w:t xml:space="preserve">    &lt;BypassGlobalLock&gt;NeverBypass&lt;/BypassGlobalLock&gt;</w:t>
      </w:r>
    </w:p>
    <w:p w14:paraId="4798FCBB" w14:textId="77777777" w:rsidR="00B67BBD" w:rsidRDefault="00B67BBD" w:rsidP="00B67BBD">
      <w:r>
        <w:t xml:space="preserve">    &lt;TaxCode /&gt;</w:t>
      </w:r>
    </w:p>
    <w:p w14:paraId="5324731D" w14:textId="77777777" w:rsidR="00B67BBD" w:rsidRDefault="00B67BBD" w:rsidP="00B67BBD">
      <w:r>
        <w:t xml:space="preserve">    &lt;GraphicColor&gt;0&lt;/GraphicColor&gt;</w:t>
      </w:r>
    </w:p>
    <w:p w14:paraId="38610FEE" w14:textId="77777777" w:rsidR="00B67BBD" w:rsidRDefault="00B67BBD" w:rsidP="00B67BBD">
      <w:r>
        <w:t xml:space="preserve">  &lt;/ProcedureCode&gt;</w:t>
      </w:r>
    </w:p>
    <w:p w14:paraId="7EACE29E" w14:textId="77777777" w:rsidR="00B67BBD" w:rsidRDefault="00B67BBD" w:rsidP="00B67BBD">
      <w:r>
        <w:t xml:space="preserve">  &lt;ProcedureCode&gt;</w:t>
      </w:r>
    </w:p>
    <w:p w14:paraId="497EBA57" w14:textId="77777777" w:rsidR="00B67BBD" w:rsidRDefault="00B67BBD" w:rsidP="00B67BBD">
      <w:r>
        <w:t xml:space="preserve">    &lt;IsNew&gt;false&lt;/IsNew&gt;</w:t>
      </w:r>
    </w:p>
    <w:p w14:paraId="1DBF67A9" w14:textId="77777777" w:rsidR="00B67BBD" w:rsidRDefault="00B67BBD" w:rsidP="00B67BBD">
      <w:r>
        <w:t xml:space="preserve">    &lt;CodeNum&gt;541&lt;/CodeNum&gt;</w:t>
      </w:r>
    </w:p>
    <w:p w14:paraId="52F87FE2" w14:textId="77777777" w:rsidR="00B67BBD" w:rsidRDefault="00B67BBD" w:rsidP="00B67BBD">
      <w:r>
        <w:t xml:space="preserve">    &lt;ProcCode&gt;D6930&lt;/ProcCode&gt;</w:t>
      </w:r>
    </w:p>
    <w:p w14:paraId="224ED180" w14:textId="77777777" w:rsidR="00B67BBD" w:rsidRDefault="00B67BBD" w:rsidP="00B67BBD">
      <w:r>
        <w:t xml:space="preserve">    &lt;Descript&gt;re-cement or re-bond fixed partial denture&lt;/Descript&gt;</w:t>
      </w:r>
    </w:p>
    <w:p w14:paraId="44C7F185" w14:textId="77777777" w:rsidR="00B67BBD" w:rsidRDefault="00B67BBD" w:rsidP="00B67BBD">
      <w:r>
        <w:t xml:space="preserve">    &lt;AbbrDesc&gt;RecemBrdg&lt;/AbbrDesc&gt;</w:t>
      </w:r>
    </w:p>
    <w:p w14:paraId="458942DF" w14:textId="77777777" w:rsidR="00B67BBD" w:rsidRDefault="00B67BBD" w:rsidP="00B67BBD">
      <w:r>
        <w:t xml:space="preserve">    &lt;ProcTime&gt;/X/&lt;/ProcTime&gt;</w:t>
      </w:r>
    </w:p>
    <w:p w14:paraId="3DD750C2" w14:textId="77777777" w:rsidR="00B67BBD" w:rsidRDefault="00B67BBD" w:rsidP="00B67BBD">
      <w:r>
        <w:t xml:space="preserve">    &lt;ProcCat&gt;78&lt;/ProcCat&gt;</w:t>
      </w:r>
    </w:p>
    <w:p w14:paraId="084203F6" w14:textId="77777777" w:rsidR="00B67BBD" w:rsidRDefault="00B67BBD" w:rsidP="00B67BBD">
      <w:r>
        <w:t xml:space="preserve">    &lt;TreatArea&gt;ToothRange&lt;/TreatArea&gt;</w:t>
      </w:r>
    </w:p>
    <w:p w14:paraId="679EB3E7" w14:textId="77777777" w:rsidR="00B67BBD" w:rsidRDefault="00B67BBD" w:rsidP="00B67BBD">
      <w:r>
        <w:t xml:space="preserve">    &lt;NoBillIns&gt;false&lt;/NoBillIns&gt;</w:t>
      </w:r>
    </w:p>
    <w:p w14:paraId="4E68A652" w14:textId="77777777" w:rsidR="00B67BBD" w:rsidRDefault="00B67BBD" w:rsidP="00B67BBD">
      <w:r>
        <w:lastRenderedPageBreak/>
        <w:t xml:space="preserve">    &lt;IsProsth&gt;false&lt;/IsProsth&gt;</w:t>
      </w:r>
    </w:p>
    <w:p w14:paraId="1FC165DE" w14:textId="77777777" w:rsidR="00B67BBD" w:rsidRDefault="00B67BBD" w:rsidP="00B67BBD">
      <w:r>
        <w:t xml:space="preserve">    &lt;DefaultNote /&gt;</w:t>
      </w:r>
    </w:p>
    <w:p w14:paraId="596DB377" w14:textId="77777777" w:rsidR="00B67BBD" w:rsidRDefault="00B67BBD" w:rsidP="00B67BBD">
      <w:r>
        <w:t xml:space="preserve">    &lt;IsHygiene&gt;false&lt;/IsHygiene&gt;</w:t>
      </w:r>
    </w:p>
    <w:p w14:paraId="608AB073" w14:textId="77777777" w:rsidR="00B67BBD" w:rsidRDefault="00B67BBD" w:rsidP="00B67BBD">
      <w:r>
        <w:t xml:space="preserve">    &lt;GTypeNum&gt;0&lt;/GTypeNum&gt;</w:t>
      </w:r>
    </w:p>
    <w:p w14:paraId="43A00BE9" w14:textId="77777777" w:rsidR="00B67BBD" w:rsidRDefault="00B67BBD" w:rsidP="00B67BBD">
      <w:r>
        <w:t xml:space="preserve">    &lt;AlternateCode1 /&gt;</w:t>
      </w:r>
    </w:p>
    <w:p w14:paraId="6DF5C534" w14:textId="77777777" w:rsidR="00B67BBD" w:rsidRDefault="00B67BBD" w:rsidP="00B67BBD">
      <w:r>
        <w:t xml:space="preserve">    &lt;MedicalCode /&gt;</w:t>
      </w:r>
    </w:p>
    <w:p w14:paraId="089B5ABF" w14:textId="77777777" w:rsidR="00B67BBD" w:rsidRDefault="00B67BBD" w:rsidP="00B67BBD">
      <w:r>
        <w:t xml:space="preserve">    &lt;IsTaxed&gt;false&lt;/IsTaxed&gt;</w:t>
      </w:r>
    </w:p>
    <w:p w14:paraId="4AF518CB" w14:textId="77777777" w:rsidR="00B67BBD" w:rsidRDefault="00B67BBD" w:rsidP="00B67BBD">
      <w:r>
        <w:t xml:space="preserve">    &lt;PaintType&gt;None&lt;/PaintType&gt;</w:t>
      </w:r>
    </w:p>
    <w:p w14:paraId="37C5018F" w14:textId="77777777" w:rsidR="00B67BBD" w:rsidRDefault="00B67BBD" w:rsidP="00B67BBD">
      <w:r>
        <w:t xml:space="preserve">    &lt;LaymanTerm /&gt;</w:t>
      </w:r>
    </w:p>
    <w:p w14:paraId="1BD98E50" w14:textId="77777777" w:rsidR="00B67BBD" w:rsidRDefault="00B67BBD" w:rsidP="00B67BBD">
      <w:r>
        <w:t xml:space="preserve">    &lt;IsCanadianLab&gt;false&lt;/IsCanadianLab&gt;</w:t>
      </w:r>
    </w:p>
    <w:p w14:paraId="043551DB" w14:textId="77777777" w:rsidR="00B67BBD" w:rsidRDefault="00B67BBD" w:rsidP="00B67BBD">
      <w:r>
        <w:t xml:space="preserve">    &lt;PreExisting&gt;false&lt;/PreExisting&gt;</w:t>
      </w:r>
    </w:p>
    <w:p w14:paraId="0C91FA48" w14:textId="77777777" w:rsidR="00B67BBD" w:rsidRDefault="00B67BBD" w:rsidP="00B67BBD">
      <w:r>
        <w:t xml:space="preserve">    &lt;BaseUnits&gt;0&lt;/BaseUnits&gt;</w:t>
      </w:r>
    </w:p>
    <w:p w14:paraId="573B46B7" w14:textId="77777777" w:rsidR="00B67BBD" w:rsidRDefault="00B67BBD" w:rsidP="00B67BBD">
      <w:r>
        <w:t xml:space="preserve">    &lt;SubstitutionCode /&gt;</w:t>
      </w:r>
    </w:p>
    <w:p w14:paraId="1814BAEA" w14:textId="77777777" w:rsidR="00B67BBD" w:rsidRDefault="00B67BBD" w:rsidP="00B67BBD">
      <w:r>
        <w:t xml:space="preserve">    &lt;SubstOnlyIf&gt;Always&lt;/SubstOnlyIf&gt;</w:t>
      </w:r>
    </w:p>
    <w:p w14:paraId="6E537414" w14:textId="77777777" w:rsidR="00B67BBD" w:rsidRDefault="00B67BBD" w:rsidP="00B67BBD">
      <w:r>
        <w:t xml:space="preserve">    &lt;DateTStamp&gt;2019-04-15T12:45:29&lt;/DateTStamp&gt;</w:t>
      </w:r>
    </w:p>
    <w:p w14:paraId="129911A3" w14:textId="77777777" w:rsidR="00B67BBD" w:rsidRDefault="00B67BBD" w:rsidP="00B67BBD">
      <w:r>
        <w:t xml:space="preserve">    &lt;IsMultiVisit&gt;false&lt;/IsMultiVisit&gt;</w:t>
      </w:r>
    </w:p>
    <w:p w14:paraId="1546631F" w14:textId="77777777" w:rsidR="00B67BBD" w:rsidRDefault="00B67BBD" w:rsidP="00B67BBD">
      <w:r>
        <w:t xml:space="preserve">    &lt;DrugNDC /&gt;</w:t>
      </w:r>
    </w:p>
    <w:p w14:paraId="48556BFC" w14:textId="77777777" w:rsidR="00B67BBD" w:rsidRDefault="00B67BBD" w:rsidP="00B67BBD">
      <w:r>
        <w:t xml:space="preserve">    &lt;RevenueCodeDefault /&gt;</w:t>
      </w:r>
    </w:p>
    <w:p w14:paraId="101C8694" w14:textId="77777777" w:rsidR="00B67BBD" w:rsidRDefault="00B67BBD" w:rsidP="00B67BBD">
      <w:r>
        <w:t xml:space="preserve">    &lt;ProvNumDefault&gt;0&lt;/ProvNumDefault&gt;</w:t>
      </w:r>
    </w:p>
    <w:p w14:paraId="3163A20D" w14:textId="77777777" w:rsidR="00B67BBD" w:rsidRDefault="00B67BBD" w:rsidP="00B67BBD">
      <w:r>
        <w:t xml:space="preserve">    &lt;CanadaTimeUnits&gt;0&lt;/CanadaTimeUnits&gt;</w:t>
      </w:r>
    </w:p>
    <w:p w14:paraId="564C8EBC" w14:textId="77777777" w:rsidR="00B67BBD" w:rsidRDefault="00B67BBD" w:rsidP="00B67BBD">
      <w:r>
        <w:t xml:space="preserve">    &lt;IsRadiology&gt;false&lt;/IsRadiology&gt;</w:t>
      </w:r>
    </w:p>
    <w:p w14:paraId="520C9D1C" w14:textId="77777777" w:rsidR="00B67BBD" w:rsidRDefault="00B67BBD" w:rsidP="00B67BBD">
      <w:r>
        <w:t xml:space="preserve">    &lt;DefaultClaimNote /&gt;</w:t>
      </w:r>
    </w:p>
    <w:p w14:paraId="48F41AB5" w14:textId="77777777" w:rsidR="00B67BBD" w:rsidRDefault="00B67BBD" w:rsidP="00B67BBD">
      <w:r>
        <w:t xml:space="preserve">    &lt;DefaultTPNote /&gt;</w:t>
      </w:r>
    </w:p>
    <w:p w14:paraId="57B15BEF" w14:textId="77777777" w:rsidR="00B67BBD" w:rsidRDefault="00B67BBD" w:rsidP="00B67BBD">
      <w:r>
        <w:t xml:space="preserve">    &lt;BypassGlobalLock&gt;NeverBypass&lt;/BypassGlobalLock&gt;</w:t>
      </w:r>
    </w:p>
    <w:p w14:paraId="4A20B2EB" w14:textId="77777777" w:rsidR="00B67BBD" w:rsidRDefault="00B67BBD" w:rsidP="00B67BBD">
      <w:r>
        <w:t xml:space="preserve">    &lt;TaxCode /&gt;</w:t>
      </w:r>
    </w:p>
    <w:p w14:paraId="637CCC11" w14:textId="77777777" w:rsidR="00B67BBD" w:rsidRDefault="00B67BBD" w:rsidP="00B67BBD">
      <w:r>
        <w:t xml:space="preserve">    &lt;GraphicColor&gt;0&lt;/GraphicColor&gt;</w:t>
      </w:r>
    </w:p>
    <w:p w14:paraId="45AD9B31" w14:textId="77777777" w:rsidR="00B67BBD" w:rsidRDefault="00B67BBD" w:rsidP="00B67BBD">
      <w:r>
        <w:t xml:space="preserve">  &lt;/ProcedureCode&gt;</w:t>
      </w:r>
    </w:p>
    <w:p w14:paraId="302779AC" w14:textId="77777777" w:rsidR="00B67BBD" w:rsidRDefault="00B67BBD" w:rsidP="00B67BBD">
      <w:r>
        <w:t xml:space="preserve">  &lt;ProcedureCode&gt;</w:t>
      </w:r>
    </w:p>
    <w:p w14:paraId="75739146" w14:textId="77777777" w:rsidR="00B67BBD" w:rsidRDefault="00B67BBD" w:rsidP="00B67BBD">
      <w:r>
        <w:t xml:space="preserve">    &lt;IsNew&gt;false&lt;/IsNew&gt;</w:t>
      </w:r>
    </w:p>
    <w:p w14:paraId="6D9929CE" w14:textId="77777777" w:rsidR="00B67BBD" w:rsidRDefault="00B67BBD" w:rsidP="00B67BBD">
      <w:r>
        <w:t xml:space="preserve">    &lt;CodeNum&gt;542&lt;/CodeNum&gt;</w:t>
      </w:r>
    </w:p>
    <w:p w14:paraId="27E5BBF3" w14:textId="77777777" w:rsidR="00B67BBD" w:rsidRDefault="00B67BBD" w:rsidP="00B67BBD">
      <w:r>
        <w:t xml:space="preserve">    &lt;ProcCode&gt;D6940&lt;/ProcCode&gt;</w:t>
      </w:r>
    </w:p>
    <w:p w14:paraId="33681359" w14:textId="77777777" w:rsidR="00B67BBD" w:rsidRDefault="00B67BBD" w:rsidP="00B67BBD">
      <w:r>
        <w:t xml:space="preserve">    &lt;Descript&gt;stress breaker&lt;/Descript&gt;</w:t>
      </w:r>
    </w:p>
    <w:p w14:paraId="3ABB0E68" w14:textId="77777777" w:rsidR="00B67BBD" w:rsidRDefault="00B67BBD" w:rsidP="00B67BBD">
      <w:r>
        <w:t xml:space="preserve">    &lt;AbbrDesc&gt;StressBrk&lt;/AbbrDesc&gt;</w:t>
      </w:r>
    </w:p>
    <w:p w14:paraId="352473CA" w14:textId="77777777" w:rsidR="00B67BBD" w:rsidRDefault="00B67BBD" w:rsidP="00B67BBD">
      <w:r>
        <w:t xml:space="preserve">    &lt;ProcTime&gt;/X/&lt;/ProcTime&gt;</w:t>
      </w:r>
    </w:p>
    <w:p w14:paraId="527AD536" w14:textId="77777777" w:rsidR="00B67BBD" w:rsidRDefault="00B67BBD" w:rsidP="00B67BBD">
      <w:r>
        <w:t xml:space="preserve">    &lt;ProcCat&gt;78&lt;/ProcCat&gt;</w:t>
      </w:r>
    </w:p>
    <w:p w14:paraId="4D5267BC" w14:textId="77777777" w:rsidR="00B67BBD" w:rsidRDefault="00B67BBD" w:rsidP="00B67BBD">
      <w:r>
        <w:t xml:space="preserve">    &lt;TreatArea&gt;ToothRange&lt;/TreatArea&gt;</w:t>
      </w:r>
    </w:p>
    <w:p w14:paraId="6D627F72" w14:textId="77777777" w:rsidR="00B67BBD" w:rsidRDefault="00B67BBD" w:rsidP="00B67BBD">
      <w:r>
        <w:t xml:space="preserve">    &lt;NoBillIns&gt;false&lt;/NoBillIns&gt;</w:t>
      </w:r>
    </w:p>
    <w:p w14:paraId="76C024AF" w14:textId="77777777" w:rsidR="00B67BBD" w:rsidRDefault="00B67BBD" w:rsidP="00B67BBD">
      <w:r>
        <w:t xml:space="preserve">    &lt;IsProsth&gt;false&lt;/IsProsth&gt;</w:t>
      </w:r>
    </w:p>
    <w:p w14:paraId="444C398C" w14:textId="77777777" w:rsidR="00B67BBD" w:rsidRDefault="00B67BBD" w:rsidP="00B67BBD">
      <w:r>
        <w:t xml:space="preserve">    &lt;DefaultNote /&gt;</w:t>
      </w:r>
    </w:p>
    <w:p w14:paraId="3B487FF5" w14:textId="77777777" w:rsidR="00B67BBD" w:rsidRDefault="00B67BBD" w:rsidP="00B67BBD">
      <w:r>
        <w:t xml:space="preserve">    &lt;IsHygiene&gt;false&lt;/IsHygiene&gt;</w:t>
      </w:r>
    </w:p>
    <w:p w14:paraId="6761BA82" w14:textId="77777777" w:rsidR="00B67BBD" w:rsidRDefault="00B67BBD" w:rsidP="00B67BBD">
      <w:r>
        <w:t xml:space="preserve">    &lt;GTypeNum&gt;0&lt;/GTypeNum&gt;</w:t>
      </w:r>
    </w:p>
    <w:p w14:paraId="2B3D0BA2" w14:textId="77777777" w:rsidR="00B67BBD" w:rsidRDefault="00B67BBD" w:rsidP="00B67BBD">
      <w:r>
        <w:t xml:space="preserve">    &lt;AlternateCode1 /&gt;</w:t>
      </w:r>
    </w:p>
    <w:p w14:paraId="5FF409BC" w14:textId="77777777" w:rsidR="00B67BBD" w:rsidRDefault="00B67BBD" w:rsidP="00B67BBD">
      <w:r>
        <w:t xml:space="preserve">    &lt;MedicalCode /&gt;</w:t>
      </w:r>
    </w:p>
    <w:p w14:paraId="302660DE" w14:textId="77777777" w:rsidR="00B67BBD" w:rsidRDefault="00B67BBD" w:rsidP="00B67BBD">
      <w:r>
        <w:t xml:space="preserve">    &lt;IsTaxed&gt;false&lt;/IsTaxed&gt;</w:t>
      </w:r>
    </w:p>
    <w:p w14:paraId="4B5EE9E2" w14:textId="77777777" w:rsidR="00B67BBD" w:rsidRDefault="00B67BBD" w:rsidP="00B67BBD">
      <w:r>
        <w:lastRenderedPageBreak/>
        <w:t xml:space="preserve">    &lt;PaintType&gt;None&lt;/PaintType&gt;</w:t>
      </w:r>
    </w:p>
    <w:p w14:paraId="133F56A6" w14:textId="77777777" w:rsidR="00B67BBD" w:rsidRDefault="00B67BBD" w:rsidP="00B67BBD">
      <w:r>
        <w:t xml:space="preserve">    &lt;LaymanTerm /&gt;</w:t>
      </w:r>
    </w:p>
    <w:p w14:paraId="7FEBE615" w14:textId="77777777" w:rsidR="00B67BBD" w:rsidRDefault="00B67BBD" w:rsidP="00B67BBD">
      <w:r>
        <w:t xml:space="preserve">    &lt;IsCanadianLab&gt;false&lt;/IsCanadianLab&gt;</w:t>
      </w:r>
    </w:p>
    <w:p w14:paraId="17E6B449" w14:textId="77777777" w:rsidR="00B67BBD" w:rsidRDefault="00B67BBD" w:rsidP="00B67BBD">
      <w:r>
        <w:t xml:space="preserve">    &lt;PreExisting&gt;false&lt;/PreExisting&gt;</w:t>
      </w:r>
    </w:p>
    <w:p w14:paraId="089F035A" w14:textId="77777777" w:rsidR="00B67BBD" w:rsidRDefault="00B67BBD" w:rsidP="00B67BBD">
      <w:r>
        <w:t xml:space="preserve">    &lt;BaseUnits&gt;0&lt;/BaseUnits&gt;</w:t>
      </w:r>
    </w:p>
    <w:p w14:paraId="57505B53" w14:textId="77777777" w:rsidR="00B67BBD" w:rsidRDefault="00B67BBD" w:rsidP="00B67BBD">
      <w:r>
        <w:t xml:space="preserve">    &lt;SubstitutionCode /&gt;</w:t>
      </w:r>
    </w:p>
    <w:p w14:paraId="40CC71DE" w14:textId="77777777" w:rsidR="00B67BBD" w:rsidRDefault="00B67BBD" w:rsidP="00B67BBD">
      <w:r>
        <w:t xml:space="preserve">    &lt;SubstOnlyIf&gt;Always&lt;/SubstOnlyIf&gt;</w:t>
      </w:r>
    </w:p>
    <w:p w14:paraId="7E392F01" w14:textId="77777777" w:rsidR="00B67BBD" w:rsidRDefault="00B67BBD" w:rsidP="00B67BBD">
      <w:r>
        <w:t xml:space="preserve">    &lt;DateTStamp&gt;2019-04-15T12:45:29&lt;/DateTStamp&gt;</w:t>
      </w:r>
    </w:p>
    <w:p w14:paraId="72CD4600" w14:textId="77777777" w:rsidR="00B67BBD" w:rsidRDefault="00B67BBD" w:rsidP="00B67BBD">
      <w:r>
        <w:t xml:space="preserve">    &lt;IsMultiVisit&gt;false&lt;/IsMultiVisit&gt;</w:t>
      </w:r>
    </w:p>
    <w:p w14:paraId="48036BF4" w14:textId="77777777" w:rsidR="00B67BBD" w:rsidRDefault="00B67BBD" w:rsidP="00B67BBD">
      <w:r>
        <w:t xml:space="preserve">    &lt;DrugNDC /&gt;</w:t>
      </w:r>
    </w:p>
    <w:p w14:paraId="46515684" w14:textId="77777777" w:rsidR="00B67BBD" w:rsidRDefault="00B67BBD" w:rsidP="00B67BBD">
      <w:r>
        <w:t xml:space="preserve">    &lt;RevenueCodeDefault /&gt;</w:t>
      </w:r>
    </w:p>
    <w:p w14:paraId="3970EEDA" w14:textId="77777777" w:rsidR="00B67BBD" w:rsidRDefault="00B67BBD" w:rsidP="00B67BBD">
      <w:r>
        <w:t xml:space="preserve">    &lt;ProvNumDefault&gt;0&lt;/ProvNumDefault&gt;</w:t>
      </w:r>
    </w:p>
    <w:p w14:paraId="3C88066D" w14:textId="77777777" w:rsidR="00B67BBD" w:rsidRDefault="00B67BBD" w:rsidP="00B67BBD">
      <w:r>
        <w:t xml:space="preserve">    &lt;CanadaTimeUnits&gt;0&lt;/CanadaTimeUnits&gt;</w:t>
      </w:r>
    </w:p>
    <w:p w14:paraId="496B4649" w14:textId="77777777" w:rsidR="00B67BBD" w:rsidRDefault="00B67BBD" w:rsidP="00B67BBD">
      <w:r>
        <w:t xml:space="preserve">    &lt;IsRadiology&gt;false&lt;/IsRadiology&gt;</w:t>
      </w:r>
    </w:p>
    <w:p w14:paraId="33742B52" w14:textId="77777777" w:rsidR="00B67BBD" w:rsidRDefault="00B67BBD" w:rsidP="00B67BBD">
      <w:r>
        <w:t xml:space="preserve">    &lt;DefaultClaimNote /&gt;</w:t>
      </w:r>
    </w:p>
    <w:p w14:paraId="0AAEC99A" w14:textId="77777777" w:rsidR="00B67BBD" w:rsidRDefault="00B67BBD" w:rsidP="00B67BBD">
      <w:r>
        <w:t xml:space="preserve">    &lt;DefaultTPNote /&gt;</w:t>
      </w:r>
    </w:p>
    <w:p w14:paraId="6E78C021" w14:textId="77777777" w:rsidR="00B67BBD" w:rsidRDefault="00B67BBD" w:rsidP="00B67BBD">
      <w:r>
        <w:t xml:space="preserve">    &lt;BypassGlobalLock&gt;NeverBypass&lt;/BypassGlobalLock&gt;</w:t>
      </w:r>
    </w:p>
    <w:p w14:paraId="296FB21E" w14:textId="77777777" w:rsidR="00B67BBD" w:rsidRDefault="00B67BBD" w:rsidP="00B67BBD">
      <w:r>
        <w:t xml:space="preserve">    &lt;TaxCode /&gt;</w:t>
      </w:r>
    </w:p>
    <w:p w14:paraId="3D10F3C1" w14:textId="77777777" w:rsidR="00B67BBD" w:rsidRDefault="00B67BBD" w:rsidP="00B67BBD">
      <w:r>
        <w:t xml:space="preserve">    &lt;GraphicColor&gt;0&lt;/GraphicColor&gt;</w:t>
      </w:r>
    </w:p>
    <w:p w14:paraId="4E63F832" w14:textId="77777777" w:rsidR="00B67BBD" w:rsidRDefault="00B67BBD" w:rsidP="00B67BBD">
      <w:r>
        <w:t xml:space="preserve">  &lt;/ProcedureCode&gt;</w:t>
      </w:r>
    </w:p>
    <w:p w14:paraId="6C358222" w14:textId="77777777" w:rsidR="00B67BBD" w:rsidRDefault="00B67BBD" w:rsidP="00B67BBD">
      <w:r>
        <w:t xml:space="preserve">  &lt;ProcedureCode&gt;</w:t>
      </w:r>
    </w:p>
    <w:p w14:paraId="5BCE48BD" w14:textId="77777777" w:rsidR="00B67BBD" w:rsidRDefault="00B67BBD" w:rsidP="00B67BBD">
      <w:r>
        <w:t xml:space="preserve">    &lt;IsNew&gt;false&lt;/IsNew&gt;</w:t>
      </w:r>
    </w:p>
    <w:p w14:paraId="13C95434" w14:textId="77777777" w:rsidR="00B67BBD" w:rsidRDefault="00B67BBD" w:rsidP="00B67BBD">
      <w:r>
        <w:t xml:space="preserve">    &lt;CodeNum&gt;543&lt;/CodeNum&gt;</w:t>
      </w:r>
    </w:p>
    <w:p w14:paraId="2DB004B1" w14:textId="77777777" w:rsidR="00B67BBD" w:rsidRDefault="00B67BBD" w:rsidP="00B67BBD">
      <w:r>
        <w:t xml:space="preserve">    &lt;ProcCode&gt;D6950&lt;/ProcCode&gt;</w:t>
      </w:r>
    </w:p>
    <w:p w14:paraId="54B0BDCF" w14:textId="77777777" w:rsidR="00B67BBD" w:rsidRDefault="00B67BBD" w:rsidP="00B67BBD">
      <w:r>
        <w:t xml:space="preserve">    &lt;Descript&gt;precision attachment&lt;/Descript&gt;</w:t>
      </w:r>
    </w:p>
    <w:p w14:paraId="1B6EA14B" w14:textId="77777777" w:rsidR="00B67BBD" w:rsidRDefault="00B67BBD" w:rsidP="00B67BBD">
      <w:r>
        <w:t xml:space="preserve">    &lt;AbbrDesc&gt;PrecAttach&lt;/AbbrDesc&gt;</w:t>
      </w:r>
    </w:p>
    <w:p w14:paraId="7E2E6DB8" w14:textId="77777777" w:rsidR="00B67BBD" w:rsidRDefault="00B67BBD" w:rsidP="00B67BBD">
      <w:r>
        <w:t xml:space="preserve">    &lt;ProcTime&gt;/X/&lt;/ProcTime&gt;</w:t>
      </w:r>
    </w:p>
    <w:p w14:paraId="563423E1" w14:textId="77777777" w:rsidR="00B67BBD" w:rsidRDefault="00B67BBD" w:rsidP="00B67BBD">
      <w:r>
        <w:t xml:space="preserve">    &lt;ProcCat&gt;78&lt;/ProcCat&gt;</w:t>
      </w:r>
    </w:p>
    <w:p w14:paraId="29514848" w14:textId="77777777" w:rsidR="00B67BBD" w:rsidRDefault="00B67BBD" w:rsidP="00B67BBD">
      <w:r>
        <w:t xml:space="preserve">    &lt;TreatArea&gt;ToothRange&lt;/TreatArea&gt;</w:t>
      </w:r>
    </w:p>
    <w:p w14:paraId="2E4EA7F5" w14:textId="77777777" w:rsidR="00B67BBD" w:rsidRDefault="00B67BBD" w:rsidP="00B67BBD">
      <w:r>
        <w:t xml:space="preserve">    &lt;NoBillIns&gt;false&lt;/NoBillIns&gt;</w:t>
      </w:r>
    </w:p>
    <w:p w14:paraId="1A8E2584" w14:textId="77777777" w:rsidR="00B67BBD" w:rsidRDefault="00B67BBD" w:rsidP="00B67BBD">
      <w:r>
        <w:t xml:space="preserve">    &lt;IsProsth&gt;false&lt;/IsProsth&gt;</w:t>
      </w:r>
    </w:p>
    <w:p w14:paraId="5A4205AE" w14:textId="77777777" w:rsidR="00B67BBD" w:rsidRDefault="00B67BBD" w:rsidP="00B67BBD">
      <w:r>
        <w:t xml:space="preserve">    &lt;DefaultNote /&gt;</w:t>
      </w:r>
    </w:p>
    <w:p w14:paraId="31E0BE0D" w14:textId="77777777" w:rsidR="00B67BBD" w:rsidRDefault="00B67BBD" w:rsidP="00B67BBD">
      <w:r>
        <w:t xml:space="preserve">    &lt;IsHygiene&gt;false&lt;/IsHygiene&gt;</w:t>
      </w:r>
    </w:p>
    <w:p w14:paraId="15E7CA66" w14:textId="77777777" w:rsidR="00B67BBD" w:rsidRDefault="00B67BBD" w:rsidP="00B67BBD">
      <w:r>
        <w:t xml:space="preserve">    &lt;GTypeNum&gt;0&lt;/GTypeNum&gt;</w:t>
      </w:r>
    </w:p>
    <w:p w14:paraId="784C5E14" w14:textId="77777777" w:rsidR="00B67BBD" w:rsidRDefault="00B67BBD" w:rsidP="00B67BBD">
      <w:r>
        <w:t xml:space="preserve">    &lt;AlternateCode1 /&gt;</w:t>
      </w:r>
    </w:p>
    <w:p w14:paraId="24C219DB" w14:textId="77777777" w:rsidR="00B67BBD" w:rsidRDefault="00B67BBD" w:rsidP="00B67BBD">
      <w:r>
        <w:t xml:space="preserve">    &lt;MedicalCode /&gt;</w:t>
      </w:r>
    </w:p>
    <w:p w14:paraId="4566B250" w14:textId="77777777" w:rsidR="00B67BBD" w:rsidRDefault="00B67BBD" w:rsidP="00B67BBD">
      <w:r>
        <w:t xml:space="preserve">    &lt;IsTaxed&gt;false&lt;/IsTaxed&gt;</w:t>
      </w:r>
    </w:p>
    <w:p w14:paraId="0FD3730B" w14:textId="77777777" w:rsidR="00B67BBD" w:rsidRDefault="00B67BBD" w:rsidP="00B67BBD">
      <w:r>
        <w:t xml:space="preserve">    &lt;PaintType&gt;None&lt;/PaintType&gt;</w:t>
      </w:r>
    </w:p>
    <w:p w14:paraId="3DF12784" w14:textId="77777777" w:rsidR="00B67BBD" w:rsidRDefault="00B67BBD" w:rsidP="00B67BBD">
      <w:r>
        <w:t xml:space="preserve">    &lt;LaymanTerm /&gt;</w:t>
      </w:r>
    </w:p>
    <w:p w14:paraId="6785C778" w14:textId="77777777" w:rsidR="00B67BBD" w:rsidRDefault="00B67BBD" w:rsidP="00B67BBD">
      <w:r>
        <w:t xml:space="preserve">    &lt;IsCanadianLab&gt;false&lt;/IsCanadianLab&gt;</w:t>
      </w:r>
    </w:p>
    <w:p w14:paraId="1242429A" w14:textId="77777777" w:rsidR="00B67BBD" w:rsidRDefault="00B67BBD" w:rsidP="00B67BBD">
      <w:r>
        <w:t xml:space="preserve">    &lt;PreExisting&gt;false&lt;/PreExisting&gt;</w:t>
      </w:r>
    </w:p>
    <w:p w14:paraId="1301D907" w14:textId="77777777" w:rsidR="00B67BBD" w:rsidRDefault="00B67BBD" w:rsidP="00B67BBD">
      <w:r>
        <w:t xml:space="preserve">    &lt;BaseUnits&gt;0&lt;/BaseUnits&gt;</w:t>
      </w:r>
    </w:p>
    <w:p w14:paraId="48EF952B" w14:textId="77777777" w:rsidR="00B67BBD" w:rsidRDefault="00B67BBD" w:rsidP="00B67BBD">
      <w:r>
        <w:t xml:space="preserve">    &lt;SubstitutionCode /&gt;</w:t>
      </w:r>
    </w:p>
    <w:p w14:paraId="2A3A723B" w14:textId="77777777" w:rsidR="00B67BBD" w:rsidRDefault="00B67BBD" w:rsidP="00B67BBD">
      <w:r>
        <w:t xml:space="preserve">    &lt;SubstOnlyIf&gt;Always&lt;/SubstOnlyIf&gt;</w:t>
      </w:r>
    </w:p>
    <w:p w14:paraId="1F3D1295" w14:textId="77777777" w:rsidR="00B67BBD" w:rsidRDefault="00B67BBD" w:rsidP="00B67BBD">
      <w:r>
        <w:lastRenderedPageBreak/>
        <w:t xml:space="preserve">    &lt;DateTStamp&gt;2019-04-15T12:45:29&lt;/DateTStamp&gt;</w:t>
      </w:r>
    </w:p>
    <w:p w14:paraId="04FEAD1B" w14:textId="77777777" w:rsidR="00B67BBD" w:rsidRDefault="00B67BBD" w:rsidP="00B67BBD">
      <w:r>
        <w:t xml:space="preserve">    &lt;IsMultiVisit&gt;false&lt;/IsMultiVisit&gt;</w:t>
      </w:r>
    </w:p>
    <w:p w14:paraId="3943A985" w14:textId="77777777" w:rsidR="00B67BBD" w:rsidRDefault="00B67BBD" w:rsidP="00B67BBD">
      <w:r>
        <w:t xml:space="preserve">    &lt;DrugNDC /&gt;</w:t>
      </w:r>
    </w:p>
    <w:p w14:paraId="73CB1C72" w14:textId="77777777" w:rsidR="00B67BBD" w:rsidRDefault="00B67BBD" w:rsidP="00B67BBD">
      <w:r>
        <w:t xml:space="preserve">    &lt;RevenueCodeDefault /&gt;</w:t>
      </w:r>
    </w:p>
    <w:p w14:paraId="520F260B" w14:textId="77777777" w:rsidR="00B67BBD" w:rsidRDefault="00B67BBD" w:rsidP="00B67BBD">
      <w:r>
        <w:t xml:space="preserve">    &lt;ProvNumDefault&gt;0&lt;/ProvNumDefault&gt;</w:t>
      </w:r>
    </w:p>
    <w:p w14:paraId="2A334BBD" w14:textId="77777777" w:rsidR="00B67BBD" w:rsidRDefault="00B67BBD" w:rsidP="00B67BBD">
      <w:r>
        <w:t xml:space="preserve">    &lt;CanadaTimeUnits&gt;0&lt;/CanadaTimeUnits&gt;</w:t>
      </w:r>
    </w:p>
    <w:p w14:paraId="0CED600A" w14:textId="77777777" w:rsidR="00B67BBD" w:rsidRDefault="00B67BBD" w:rsidP="00B67BBD">
      <w:r>
        <w:t xml:space="preserve">    &lt;IsRadiology&gt;false&lt;/IsRadiology&gt;</w:t>
      </w:r>
    </w:p>
    <w:p w14:paraId="098A12F6" w14:textId="77777777" w:rsidR="00B67BBD" w:rsidRDefault="00B67BBD" w:rsidP="00B67BBD">
      <w:r>
        <w:t xml:space="preserve">    &lt;DefaultClaimNote /&gt;</w:t>
      </w:r>
    </w:p>
    <w:p w14:paraId="11062B1B" w14:textId="77777777" w:rsidR="00B67BBD" w:rsidRDefault="00B67BBD" w:rsidP="00B67BBD">
      <w:r>
        <w:t xml:space="preserve">    &lt;DefaultTPNote /&gt;</w:t>
      </w:r>
    </w:p>
    <w:p w14:paraId="34B06614" w14:textId="77777777" w:rsidR="00B67BBD" w:rsidRDefault="00B67BBD" w:rsidP="00B67BBD">
      <w:r>
        <w:t xml:space="preserve">    &lt;BypassGlobalLock&gt;NeverBypass&lt;/BypassGlobalLock&gt;</w:t>
      </w:r>
    </w:p>
    <w:p w14:paraId="6E48DABD" w14:textId="77777777" w:rsidR="00B67BBD" w:rsidRDefault="00B67BBD" w:rsidP="00B67BBD">
      <w:r>
        <w:t xml:space="preserve">    &lt;TaxCode /&gt;</w:t>
      </w:r>
    </w:p>
    <w:p w14:paraId="7BFC7DD1" w14:textId="77777777" w:rsidR="00B67BBD" w:rsidRDefault="00B67BBD" w:rsidP="00B67BBD">
      <w:r>
        <w:t xml:space="preserve">    &lt;GraphicColor&gt;0&lt;/GraphicColor&gt;</w:t>
      </w:r>
    </w:p>
    <w:p w14:paraId="2073B031" w14:textId="77777777" w:rsidR="00B67BBD" w:rsidRDefault="00B67BBD" w:rsidP="00B67BBD">
      <w:r>
        <w:t xml:space="preserve">  &lt;/ProcedureCode&gt;</w:t>
      </w:r>
    </w:p>
    <w:p w14:paraId="113B059F" w14:textId="77777777" w:rsidR="00B67BBD" w:rsidRDefault="00B67BBD" w:rsidP="00B67BBD">
      <w:r>
        <w:t xml:space="preserve">  &lt;ProcedureCode&gt;</w:t>
      </w:r>
    </w:p>
    <w:p w14:paraId="2053529F" w14:textId="77777777" w:rsidR="00B67BBD" w:rsidRDefault="00B67BBD" w:rsidP="00B67BBD">
      <w:r>
        <w:t xml:space="preserve">    &lt;IsNew&gt;false&lt;/IsNew&gt;</w:t>
      </w:r>
    </w:p>
    <w:p w14:paraId="37955788" w14:textId="77777777" w:rsidR="00B67BBD" w:rsidRDefault="00B67BBD" w:rsidP="00B67BBD">
      <w:r>
        <w:t xml:space="preserve">    &lt;CodeNum&gt;544&lt;/CodeNum&gt;</w:t>
      </w:r>
    </w:p>
    <w:p w14:paraId="774BD7F7" w14:textId="77777777" w:rsidR="00B67BBD" w:rsidRDefault="00B67BBD" w:rsidP="00B67BBD">
      <w:r>
        <w:t xml:space="preserve">    &lt;ProcCode&gt;D6980&lt;/ProcCode&gt;</w:t>
      </w:r>
    </w:p>
    <w:p w14:paraId="33A91D96" w14:textId="77777777" w:rsidR="00B67BBD" w:rsidRDefault="00B67BBD" w:rsidP="00B67BBD">
      <w:r>
        <w:t xml:space="preserve">    &lt;Descript&gt;fixed partial denture repair necessitated by restorative material failure&lt;/Descript&gt;</w:t>
      </w:r>
    </w:p>
    <w:p w14:paraId="79E0CAE5" w14:textId="77777777" w:rsidR="00B67BBD" w:rsidRDefault="00B67BBD" w:rsidP="00B67BBD">
      <w:r>
        <w:t xml:space="preserve">    &lt;AbbrDesc&gt;BrdgRepair&lt;/AbbrDesc&gt;</w:t>
      </w:r>
    </w:p>
    <w:p w14:paraId="3FD4B75E" w14:textId="77777777" w:rsidR="00B67BBD" w:rsidRDefault="00B67BBD" w:rsidP="00B67BBD">
      <w:r>
        <w:t xml:space="preserve">    &lt;ProcTime&gt;/X/&lt;/ProcTime&gt;</w:t>
      </w:r>
    </w:p>
    <w:p w14:paraId="5E8B5482" w14:textId="77777777" w:rsidR="00B67BBD" w:rsidRDefault="00B67BBD" w:rsidP="00B67BBD">
      <w:r>
        <w:t xml:space="preserve">    &lt;ProcCat&gt;78&lt;/ProcCat&gt;</w:t>
      </w:r>
    </w:p>
    <w:p w14:paraId="2235E462" w14:textId="77777777" w:rsidR="00B67BBD" w:rsidRDefault="00B67BBD" w:rsidP="00B67BBD">
      <w:r>
        <w:t xml:space="preserve">    &lt;TreatArea&gt;ToothRange&lt;/TreatArea&gt;</w:t>
      </w:r>
    </w:p>
    <w:p w14:paraId="08873F53" w14:textId="77777777" w:rsidR="00B67BBD" w:rsidRDefault="00B67BBD" w:rsidP="00B67BBD">
      <w:r>
        <w:t xml:space="preserve">    &lt;NoBillIns&gt;false&lt;/NoBillIns&gt;</w:t>
      </w:r>
    </w:p>
    <w:p w14:paraId="4794FDB6" w14:textId="77777777" w:rsidR="00B67BBD" w:rsidRDefault="00B67BBD" w:rsidP="00B67BBD">
      <w:r>
        <w:t xml:space="preserve">    &lt;IsProsth&gt;false&lt;/IsProsth&gt;</w:t>
      </w:r>
    </w:p>
    <w:p w14:paraId="39D60F8D" w14:textId="77777777" w:rsidR="00B67BBD" w:rsidRDefault="00B67BBD" w:rsidP="00B67BBD">
      <w:r>
        <w:t xml:space="preserve">    &lt;DefaultNote /&gt;</w:t>
      </w:r>
    </w:p>
    <w:p w14:paraId="641F654B" w14:textId="77777777" w:rsidR="00B67BBD" w:rsidRDefault="00B67BBD" w:rsidP="00B67BBD">
      <w:r>
        <w:t xml:space="preserve">    &lt;IsHygiene&gt;false&lt;/IsHygiene&gt;</w:t>
      </w:r>
    </w:p>
    <w:p w14:paraId="237DDC9E" w14:textId="77777777" w:rsidR="00B67BBD" w:rsidRDefault="00B67BBD" w:rsidP="00B67BBD">
      <w:r>
        <w:t xml:space="preserve">    &lt;GTypeNum&gt;0&lt;/GTypeNum&gt;</w:t>
      </w:r>
    </w:p>
    <w:p w14:paraId="2E85623B" w14:textId="77777777" w:rsidR="00B67BBD" w:rsidRDefault="00B67BBD" w:rsidP="00B67BBD">
      <w:r>
        <w:t xml:space="preserve">    &lt;AlternateCode1 /&gt;</w:t>
      </w:r>
    </w:p>
    <w:p w14:paraId="4E163A30" w14:textId="77777777" w:rsidR="00B67BBD" w:rsidRDefault="00B67BBD" w:rsidP="00B67BBD">
      <w:r>
        <w:t xml:space="preserve">    &lt;MedicalCode /&gt;</w:t>
      </w:r>
    </w:p>
    <w:p w14:paraId="45C32B96" w14:textId="77777777" w:rsidR="00B67BBD" w:rsidRDefault="00B67BBD" w:rsidP="00B67BBD">
      <w:r>
        <w:t xml:space="preserve">    &lt;IsTaxed&gt;false&lt;/IsTaxed&gt;</w:t>
      </w:r>
    </w:p>
    <w:p w14:paraId="6B6C05C3" w14:textId="77777777" w:rsidR="00B67BBD" w:rsidRDefault="00B67BBD" w:rsidP="00B67BBD">
      <w:r>
        <w:t xml:space="preserve">    &lt;PaintType&gt;None&lt;/PaintType&gt;</w:t>
      </w:r>
    </w:p>
    <w:p w14:paraId="2A25F5BD" w14:textId="77777777" w:rsidR="00B67BBD" w:rsidRDefault="00B67BBD" w:rsidP="00B67BBD">
      <w:r>
        <w:t xml:space="preserve">    &lt;LaymanTerm /&gt;</w:t>
      </w:r>
    </w:p>
    <w:p w14:paraId="0D511CB8" w14:textId="77777777" w:rsidR="00B67BBD" w:rsidRDefault="00B67BBD" w:rsidP="00B67BBD">
      <w:r>
        <w:t xml:space="preserve">    &lt;IsCanadianLab&gt;false&lt;/IsCanadianLab&gt;</w:t>
      </w:r>
    </w:p>
    <w:p w14:paraId="7BC77623" w14:textId="77777777" w:rsidR="00B67BBD" w:rsidRDefault="00B67BBD" w:rsidP="00B67BBD">
      <w:r>
        <w:t xml:space="preserve">    &lt;PreExisting&gt;false&lt;/PreExisting&gt;</w:t>
      </w:r>
    </w:p>
    <w:p w14:paraId="2E0C1EDE" w14:textId="77777777" w:rsidR="00B67BBD" w:rsidRDefault="00B67BBD" w:rsidP="00B67BBD">
      <w:r>
        <w:t xml:space="preserve">    &lt;BaseUnits&gt;0&lt;/BaseUnits&gt;</w:t>
      </w:r>
    </w:p>
    <w:p w14:paraId="2208F1C2" w14:textId="77777777" w:rsidR="00B67BBD" w:rsidRDefault="00B67BBD" w:rsidP="00B67BBD">
      <w:r>
        <w:t xml:space="preserve">    &lt;SubstitutionCode /&gt;</w:t>
      </w:r>
    </w:p>
    <w:p w14:paraId="4C2F616A" w14:textId="77777777" w:rsidR="00B67BBD" w:rsidRDefault="00B67BBD" w:rsidP="00B67BBD">
      <w:r>
        <w:t xml:space="preserve">    &lt;SubstOnlyIf&gt;Always&lt;/SubstOnlyIf&gt;</w:t>
      </w:r>
    </w:p>
    <w:p w14:paraId="50B8F35A" w14:textId="77777777" w:rsidR="00B67BBD" w:rsidRDefault="00B67BBD" w:rsidP="00B67BBD">
      <w:r>
        <w:t xml:space="preserve">    &lt;DateTStamp&gt;2019-04-15T12:45:29&lt;/DateTStamp&gt;</w:t>
      </w:r>
    </w:p>
    <w:p w14:paraId="625CA759" w14:textId="77777777" w:rsidR="00B67BBD" w:rsidRDefault="00B67BBD" w:rsidP="00B67BBD">
      <w:r>
        <w:t xml:space="preserve">    &lt;IsMultiVisit&gt;false&lt;/IsMultiVisit&gt;</w:t>
      </w:r>
    </w:p>
    <w:p w14:paraId="178CF181" w14:textId="77777777" w:rsidR="00B67BBD" w:rsidRDefault="00B67BBD" w:rsidP="00B67BBD">
      <w:r>
        <w:t xml:space="preserve">    &lt;DrugNDC /&gt;</w:t>
      </w:r>
    </w:p>
    <w:p w14:paraId="1519921F" w14:textId="77777777" w:rsidR="00B67BBD" w:rsidRDefault="00B67BBD" w:rsidP="00B67BBD">
      <w:r>
        <w:t xml:space="preserve">    &lt;RevenueCodeDefault /&gt;</w:t>
      </w:r>
    </w:p>
    <w:p w14:paraId="110761D7" w14:textId="77777777" w:rsidR="00B67BBD" w:rsidRDefault="00B67BBD" w:rsidP="00B67BBD">
      <w:r>
        <w:t xml:space="preserve">    &lt;ProvNumDefault&gt;0&lt;/ProvNumDefault&gt;</w:t>
      </w:r>
    </w:p>
    <w:p w14:paraId="63413FE2" w14:textId="77777777" w:rsidR="00B67BBD" w:rsidRDefault="00B67BBD" w:rsidP="00B67BBD">
      <w:r>
        <w:t xml:space="preserve">    &lt;CanadaTimeUnits&gt;0&lt;/CanadaTimeUnits&gt;</w:t>
      </w:r>
    </w:p>
    <w:p w14:paraId="593CA594" w14:textId="77777777" w:rsidR="00B67BBD" w:rsidRDefault="00B67BBD" w:rsidP="00B67BBD">
      <w:r>
        <w:t xml:space="preserve">    &lt;IsRadiology&gt;false&lt;/IsRadiology&gt;</w:t>
      </w:r>
    </w:p>
    <w:p w14:paraId="06A90EDD" w14:textId="77777777" w:rsidR="00B67BBD" w:rsidRDefault="00B67BBD" w:rsidP="00B67BBD">
      <w:r>
        <w:lastRenderedPageBreak/>
        <w:t xml:space="preserve">    &lt;DefaultClaimNote /&gt;</w:t>
      </w:r>
    </w:p>
    <w:p w14:paraId="1EABDD93" w14:textId="77777777" w:rsidR="00B67BBD" w:rsidRDefault="00B67BBD" w:rsidP="00B67BBD">
      <w:r>
        <w:t xml:space="preserve">    &lt;DefaultTPNote /&gt;</w:t>
      </w:r>
    </w:p>
    <w:p w14:paraId="4260071A" w14:textId="77777777" w:rsidR="00B67BBD" w:rsidRDefault="00B67BBD" w:rsidP="00B67BBD">
      <w:r>
        <w:t xml:space="preserve">    &lt;BypassGlobalLock&gt;NeverBypass&lt;/BypassGlobalLock&gt;</w:t>
      </w:r>
    </w:p>
    <w:p w14:paraId="78FD3AD9" w14:textId="77777777" w:rsidR="00B67BBD" w:rsidRDefault="00B67BBD" w:rsidP="00B67BBD">
      <w:r>
        <w:t xml:space="preserve">    &lt;TaxCode /&gt;</w:t>
      </w:r>
    </w:p>
    <w:p w14:paraId="25C77ED6" w14:textId="77777777" w:rsidR="00B67BBD" w:rsidRDefault="00B67BBD" w:rsidP="00B67BBD">
      <w:r>
        <w:t xml:space="preserve">    &lt;GraphicColor&gt;0&lt;/GraphicColor&gt;</w:t>
      </w:r>
    </w:p>
    <w:p w14:paraId="71598FB6" w14:textId="77777777" w:rsidR="00B67BBD" w:rsidRDefault="00B67BBD" w:rsidP="00B67BBD">
      <w:r>
        <w:t xml:space="preserve">  &lt;/ProcedureCode&gt;</w:t>
      </w:r>
    </w:p>
    <w:p w14:paraId="13EB2D42" w14:textId="77777777" w:rsidR="00B67BBD" w:rsidRDefault="00B67BBD" w:rsidP="00B67BBD">
      <w:r>
        <w:t xml:space="preserve">  &lt;ProcedureCode&gt;</w:t>
      </w:r>
    </w:p>
    <w:p w14:paraId="4034056F" w14:textId="77777777" w:rsidR="00B67BBD" w:rsidRDefault="00B67BBD" w:rsidP="00B67BBD">
      <w:r>
        <w:t xml:space="preserve">    &lt;IsNew&gt;false&lt;/IsNew&gt;</w:t>
      </w:r>
    </w:p>
    <w:p w14:paraId="26C13F9A" w14:textId="77777777" w:rsidR="00B67BBD" w:rsidRDefault="00B67BBD" w:rsidP="00B67BBD">
      <w:r>
        <w:t xml:space="preserve">    &lt;CodeNum&gt;734&lt;/CodeNum&gt;</w:t>
      </w:r>
    </w:p>
    <w:p w14:paraId="5EB1CD56" w14:textId="77777777" w:rsidR="00B67BBD" w:rsidRDefault="00B67BBD" w:rsidP="00B67BBD">
      <w:r>
        <w:t xml:space="preserve">    &lt;ProcCode&gt;D9932&lt;/ProcCode&gt;</w:t>
      </w:r>
    </w:p>
    <w:p w14:paraId="661F46A3" w14:textId="77777777" w:rsidR="00B67BBD" w:rsidRDefault="00B67BBD" w:rsidP="00B67BBD">
      <w:r>
        <w:t xml:space="preserve">    &lt;Descript&gt;cleaning and inspection of removable complete denture, maxillary&lt;/Descript&gt;</w:t>
      </w:r>
    </w:p>
    <w:p w14:paraId="58E5D8B8" w14:textId="77777777" w:rsidR="00B67BBD" w:rsidRDefault="00B67BBD" w:rsidP="00B67BBD">
      <w:r>
        <w:t xml:space="preserve">    &lt;AbbrDesc&gt;MaxCleanCompDent&lt;/AbbrDesc&gt;</w:t>
      </w:r>
    </w:p>
    <w:p w14:paraId="04B7EE34" w14:textId="77777777" w:rsidR="00B67BBD" w:rsidRDefault="00B67BBD" w:rsidP="00B67BBD">
      <w:r>
        <w:t xml:space="preserve">    &lt;ProcTime&gt;/X/&lt;/ProcTime&gt;</w:t>
      </w:r>
    </w:p>
    <w:p w14:paraId="1F39EED3" w14:textId="77777777" w:rsidR="00B67BBD" w:rsidRDefault="00B67BBD" w:rsidP="00B67BBD">
      <w:r>
        <w:t xml:space="preserve">    &lt;ProcCat&gt;78&lt;/ProcCat&gt;</w:t>
      </w:r>
    </w:p>
    <w:p w14:paraId="0C8BD565" w14:textId="77777777" w:rsidR="00B67BBD" w:rsidRDefault="00B67BBD" w:rsidP="00B67BBD">
      <w:r>
        <w:t xml:space="preserve">    &lt;TreatArea&gt;Mouth&lt;/TreatArea&gt;</w:t>
      </w:r>
    </w:p>
    <w:p w14:paraId="6B8634C4" w14:textId="77777777" w:rsidR="00B67BBD" w:rsidRDefault="00B67BBD" w:rsidP="00B67BBD">
      <w:r>
        <w:t xml:space="preserve">    &lt;NoBillIns&gt;false&lt;/NoBillIns&gt;</w:t>
      </w:r>
    </w:p>
    <w:p w14:paraId="16A3426F" w14:textId="77777777" w:rsidR="00B67BBD" w:rsidRDefault="00B67BBD" w:rsidP="00B67BBD">
      <w:r>
        <w:t xml:space="preserve">    &lt;IsProsth&gt;false&lt;/IsProsth&gt;</w:t>
      </w:r>
    </w:p>
    <w:p w14:paraId="1038604A" w14:textId="77777777" w:rsidR="00B67BBD" w:rsidRDefault="00B67BBD" w:rsidP="00B67BBD">
      <w:r>
        <w:t xml:space="preserve">    &lt;DefaultNote /&gt;</w:t>
      </w:r>
    </w:p>
    <w:p w14:paraId="5DD2A0B1" w14:textId="77777777" w:rsidR="00B67BBD" w:rsidRDefault="00B67BBD" w:rsidP="00B67BBD">
      <w:r>
        <w:t xml:space="preserve">    &lt;IsHygiene&gt;false&lt;/IsHygiene&gt;</w:t>
      </w:r>
    </w:p>
    <w:p w14:paraId="746B8DC6" w14:textId="77777777" w:rsidR="00B67BBD" w:rsidRDefault="00B67BBD" w:rsidP="00B67BBD">
      <w:r>
        <w:t xml:space="preserve">    &lt;GTypeNum&gt;0&lt;/GTypeNum&gt;</w:t>
      </w:r>
    </w:p>
    <w:p w14:paraId="5D2ADF36" w14:textId="77777777" w:rsidR="00B67BBD" w:rsidRDefault="00B67BBD" w:rsidP="00B67BBD">
      <w:r>
        <w:t xml:space="preserve">    &lt;AlternateCode1 /&gt;</w:t>
      </w:r>
    </w:p>
    <w:p w14:paraId="50C2053D" w14:textId="77777777" w:rsidR="00B67BBD" w:rsidRDefault="00B67BBD" w:rsidP="00B67BBD">
      <w:r>
        <w:t xml:space="preserve">    &lt;MedicalCode /&gt;</w:t>
      </w:r>
    </w:p>
    <w:p w14:paraId="3E4FE135" w14:textId="77777777" w:rsidR="00B67BBD" w:rsidRDefault="00B67BBD" w:rsidP="00B67BBD">
      <w:r>
        <w:t xml:space="preserve">    &lt;IsTaxed&gt;false&lt;/IsTaxed&gt;</w:t>
      </w:r>
    </w:p>
    <w:p w14:paraId="197F8540" w14:textId="77777777" w:rsidR="00B67BBD" w:rsidRDefault="00B67BBD" w:rsidP="00B67BBD">
      <w:r>
        <w:t xml:space="preserve">    &lt;PaintType&gt;None&lt;/PaintType&gt;</w:t>
      </w:r>
    </w:p>
    <w:p w14:paraId="4C27974E" w14:textId="77777777" w:rsidR="00B67BBD" w:rsidRDefault="00B67BBD" w:rsidP="00B67BBD">
      <w:r>
        <w:t xml:space="preserve">    &lt;LaymanTerm /&gt;</w:t>
      </w:r>
    </w:p>
    <w:p w14:paraId="25E467E0" w14:textId="77777777" w:rsidR="00B67BBD" w:rsidRDefault="00B67BBD" w:rsidP="00B67BBD">
      <w:r>
        <w:t xml:space="preserve">    &lt;IsCanadianLab&gt;false&lt;/IsCanadianLab&gt;</w:t>
      </w:r>
    </w:p>
    <w:p w14:paraId="4671BC5D" w14:textId="77777777" w:rsidR="00B67BBD" w:rsidRDefault="00B67BBD" w:rsidP="00B67BBD">
      <w:r>
        <w:t xml:space="preserve">    &lt;PreExisting&gt;false&lt;/PreExisting&gt;</w:t>
      </w:r>
    </w:p>
    <w:p w14:paraId="14541A46" w14:textId="77777777" w:rsidR="00B67BBD" w:rsidRDefault="00B67BBD" w:rsidP="00B67BBD">
      <w:r>
        <w:t xml:space="preserve">    &lt;BaseUnits&gt;0&lt;/BaseUnits&gt;</w:t>
      </w:r>
    </w:p>
    <w:p w14:paraId="7980A4C7" w14:textId="77777777" w:rsidR="00B67BBD" w:rsidRDefault="00B67BBD" w:rsidP="00B67BBD">
      <w:r>
        <w:t xml:space="preserve">    &lt;SubstitutionCode /&gt;</w:t>
      </w:r>
    </w:p>
    <w:p w14:paraId="573E4CB8" w14:textId="77777777" w:rsidR="00B67BBD" w:rsidRDefault="00B67BBD" w:rsidP="00B67BBD">
      <w:r>
        <w:t xml:space="preserve">    &lt;SubstOnlyIf&gt;Always&lt;/SubstOnlyIf&gt;</w:t>
      </w:r>
    </w:p>
    <w:p w14:paraId="0C121460" w14:textId="77777777" w:rsidR="00B67BBD" w:rsidRDefault="00B67BBD" w:rsidP="00B67BBD">
      <w:r>
        <w:t xml:space="preserve">    &lt;DateTStamp&gt;2019-04-15T12:45:30&lt;/DateTStamp&gt;</w:t>
      </w:r>
    </w:p>
    <w:p w14:paraId="2CA45F13" w14:textId="77777777" w:rsidR="00B67BBD" w:rsidRDefault="00B67BBD" w:rsidP="00B67BBD">
      <w:r>
        <w:t xml:space="preserve">    &lt;IsMultiVisit&gt;false&lt;/IsMultiVisit&gt;</w:t>
      </w:r>
    </w:p>
    <w:p w14:paraId="38E01838" w14:textId="77777777" w:rsidR="00B67BBD" w:rsidRDefault="00B67BBD" w:rsidP="00B67BBD">
      <w:r>
        <w:t xml:space="preserve">    &lt;DrugNDC /&gt;</w:t>
      </w:r>
    </w:p>
    <w:p w14:paraId="080DFEA7" w14:textId="77777777" w:rsidR="00B67BBD" w:rsidRDefault="00B67BBD" w:rsidP="00B67BBD">
      <w:r>
        <w:t xml:space="preserve">    &lt;RevenueCodeDefault /&gt;</w:t>
      </w:r>
    </w:p>
    <w:p w14:paraId="1BEF0C22" w14:textId="77777777" w:rsidR="00B67BBD" w:rsidRDefault="00B67BBD" w:rsidP="00B67BBD">
      <w:r>
        <w:t xml:space="preserve">    &lt;ProvNumDefault&gt;0&lt;/ProvNumDefault&gt;</w:t>
      </w:r>
    </w:p>
    <w:p w14:paraId="3CB1486C" w14:textId="77777777" w:rsidR="00B67BBD" w:rsidRDefault="00B67BBD" w:rsidP="00B67BBD">
      <w:r>
        <w:t xml:space="preserve">    &lt;CanadaTimeUnits&gt;0&lt;/CanadaTimeUnits&gt;</w:t>
      </w:r>
    </w:p>
    <w:p w14:paraId="7834296D" w14:textId="77777777" w:rsidR="00B67BBD" w:rsidRDefault="00B67BBD" w:rsidP="00B67BBD">
      <w:r>
        <w:t xml:space="preserve">    &lt;IsRadiology&gt;false&lt;/IsRadiology&gt;</w:t>
      </w:r>
    </w:p>
    <w:p w14:paraId="042644C5" w14:textId="77777777" w:rsidR="00B67BBD" w:rsidRDefault="00B67BBD" w:rsidP="00B67BBD">
      <w:r>
        <w:t xml:space="preserve">    &lt;DefaultClaimNote /&gt;</w:t>
      </w:r>
    </w:p>
    <w:p w14:paraId="4B28EAF2" w14:textId="77777777" w:rsidR="00B67BBD" w:rsidRDefault="00B67BBD" w:rsidP="00B67BBD">
      <w:r>
        <w:t xml:space="preserve">    &lt;DefaultTPNote /&gt;</w:t>
      </w:r>
    </w:p>
    <w:p w14:paraId="7BCA1449" w14:textId="77777777" w:rsidR="00B67BBD" w:rsidRDefault="00B67BBD" w:rsidP="00B67BBD">
      <w:r>
        <w:t xml:space="preserve">    &lt;BypassGlobalLock&gt;NeverBypass&lt;/BypassGlobalLock&gt;</w:t>
      </w:r>
    </w:p>
    <w:p w14:paraId="12793493" w14:textId="77777777" w:rsidR="00B67BBD" w:rsidRDefault="00B67BBD" w:rsidP="00B67BBD">
      <w:r>
        <w:t xml:space="preserve">    &lt;TaxCode /&gt;</w:t>
      </w:r>
    </w:p>
    <w:p w14:paraId="4EE2AF36" w14:textId="77777777" w:rsidR="00B67BBD" w:rsidRDefault="00B67BBD" w:rsidP="00B67BBD">
      <w:r>
        <w:t xml:space="preserve">    &lt;GraphicColor&gt;0&lt;/GraphicColor&gt;</w:t>
      </w:r>
    </w:p>
    <w:p w14:paraId="69689337" w14:textId="77777777" w:rsidR="00B67BBD" w:rsidRDefault="00B67BBD" w:rsidP="00B67BBD">
      <w:r>
        <w:t xml:space="preserve">  &lt;/ProcedureCode&gt;</w:t>
      </w:r>
    </w:p>
    <w:p w14:paraId="6BE494B2" w14:textId="77777777" w:rsidR="00B67BBD" w:rsidRDefault="00B67BBD" w:rsidP="00B67BBD">
      <w:r>
        <w:t xml:space="preserve">  &lt;ProcedureCode&gt;</w:t>
      </w:r>
    </w:p>
    <w:p w14:paraId="3B296A33" w14:textId="77777777" w:rsidR="00B67BBD" w:rsidRDefault="00B67BBD" w:rsidP="00B67BBD">
      <w:r>
        <w:lastRenderedPageBreak/>
        <w:t xml:space="preserve">    &lt;IsNew&gt;false&lt;/IsNew&gt;</w:t>
      </w:r>
    </w:p>
    <w:p w14:paraId="3EDBF1FB" w14:textId="77777777" w:rsidR="00B67BBD" w:rsidRDefault="00B67BBD" w:rsidP="00B67BBD">
      <w:r>
        <w:t xml:space="preserve">    &lt;CodeNum&gt;735&lt;/CodeNum&gt;</w:t>
      </w:r>
    </w:p>
    <w:p w14:paraId="16DF00A7" w14:textId="77777777" w:rsidR="00B67BBD" w:rsidRDefault="00B67BBD" w:rsidP="00B67BBD">
      <w:r>
        <w:t xml:space="preserve">    &lt;ProcCode&gt;D9933&lt;/ProcCode&gt;</w:t>
      </w:r>
    </w:p>
    <w:p w14:paraId="0428D1AD" w14:textId="77777777" w:rsidR="00B67BBD" w:rsidRDefault="00B67BBD" w:rsidP="00B67BBD">
      <w:r>
        <w:t xml:space="preserve">    &lt;Descript&gt;cleaning and inspection of removable complete denture, mandibular&lt;/Descript&gt;</w:t>
      </w:r>
    </w:p>
    <w:p w14:paraId="2D008682" w14:textId="77777777" w:rsidR="00B67BBD" w:rsidRDefault="00B67BBD" w:rsidP="00B67BBD">
      <w:r>
        <w:t xml:space="preserve">    &lt;AbbrDesc&gt;MandCleanCompDent&lt;/AbbrDesc&gt;</w:t>
      </w:r>
    </w:p>
    <w:p w14:paraId="0834E699" w14:textId="77777777" w:rsidR="00B67BBD" w:rsidRDefault="00B67BBD" w:rsidP="00B67BBD">
      <w:r>
        <w:t xml:space="preserve">    &lt;ProcTime&gt;/X/&lt;/ProcTime&gt;</w:t>
      </w:r>
    </w:p>
    <w:p w14:paraId="707F25FD" w14:textId="77777777" w:rsidR="00B67BBD" w:rsidRDefault="00B67BBD" w:rsidP="00B67BBD">
      <w:r>
        <w:t xml:space="preserve">    &lt;ProcCat&gt;78&lt;/ProcCat&gt;</w:t>
      </w:r>
    </w:p>
    <w:p w14:paraId="58E153C5" w14:textId="77777777" w:rsidR="00B67BBD" w:rsidRDefault="00B67BBD" w:rsidP="00B67BBD">
      <w:r>
        <w:t xml:space="preserve">    &lt;TreatArea&gt;Mouth&lt;/TreatArea&gt;</w:t>
      </w:r>
    </w:p>
    <w:p w14:paraId="575785F4" w14:textId="77777777" w:rsidR="00B67BBD" w:rsidRDefault="00B67BBD" w:rsidP="00B67BBD">
      <w:r>
        <w:t xml:space="preserve">    &lt;NoBillIns&gt;false&lt;/NoBillIns&gt;</w:t>
      </w:r>
    </w:p>
    <w:p w14:paraId="53BAD63A" w14:textId="77777777" w:rsidR="00B67BBD" w:rsidRDefault="00B67BBD" w:rsidP="00B67BBD">
      <w:r>
        <w:t xml:space="preserve">    &lt;IsProsth&gt;false&lt;/IsProsth&gt;</w:t>
      </w:r>
    </w:p>
    <w:p w14:paraId="41B96130" w14:textId="77777777" w:rsidR="00B67BBD" w:rsidRDefault="00B67BBD" w:rsidP="00B67BBD">
      <w:r>
        <w:t xml:space="preserve">    &lt;DefaultNote /&gt;</w:t>
      </w:r>
    </w:p>
    <w:p w14:paraId="7FD23A69" w14:textId="77777777" w:rsidR="00B67BBD" w:rsidRDefault="00B67BBD" w:rsidP="00B67BBD">
      <w:r>
        <w:t xml:space="preserve">    &lt;IsHygiene&gt;false&lt;/IsHygiene&gt;</w:t>
      </w:r>
    </w:p>
    <w:p w14:paraId="3F17D564" w14:textId="77777777" w:rsidR="00B67BBD" w:rsidRDefault="00B67BBD" w:rsidP="00B67BBD">
      <w:r>
        <w:t xml:space="preserve">    &lt;GTypeNum&gt;0&lt;/GTypeNum&gt;</w:t>
      </w:r>
    </w:p>
    <w:p w14:paraId="106231ED" w14:textId="77777777" w:rsidR="00B67BBD" w:rsidRDefault="00B67BBD" w:rsidP="00B67BBD">
      <w:r>
        <w:t xml:space="preserve">    &lt;AlternateCode1 /&gt;</w:t>
      </w:r>
    </w:p>
    <w:p w14:paraId="22220759" w14:textId="77777777" w:rsidR="00B67BBD" w:rsidRDefault="00B67BBD" w:rsidP="00B67BBD">
      <w:r>
        <w:t xml:space="preserve">    &lt;MedicalCode /&gt;</w:t>
      </w:r>
    </w:p>
    <w:p w14:paraId="0E80A84B" w14:textId="77777777" w:rsidR="00B67BBD" w:rsidRDefault="00B67BBD" w:rsidP="00B67BBD">
      <w:r>
        <w:t xml:space="preserve">    &lt;IsTaxed&gt;false&lt;/IsTaxed&gt;</w:t>
      </w:r>
    </w:p>
    <w:p w14:paraId="78C4F93E" w14:textId="77777777" w:rsidR="00B67BBD" w:rsidRDefault="00B67BBD" w:rsidP="00B67BBD">
      <w:r>
        <w:t xml:space="preserve">    &lt;PaintType&gt;None&lt;/PaintType&gt;</w:t>
      </w:r>
    </w:p>
    <w:p w14:paraId="379AC1F9" w14:textId="77777777" w:rsidR="00B67BBD" w:rsidRDefault="00B67BBD" w:rsidP="00B67BBD">
      <w:r>
        <w:t xml:space="preserve">    &lt;LaymanTerm /&gt;</w:t>
      </w:r>
    </w:p>
    <w:p w14:paraId="47105070" w14:textId="77777777" w:rsidR="00B67BBD" w:rsidRDefault="00B67BBD" w:rsidP="00B67BBD">
      <w:r>
        <w:t xml:space="preserve">    &lt;IsCanadianLab&gt;false&lt;/IsCanadianLab&gt;</w:t>
      </w:r>
    </w:p>
    <w:p w14:paraId="57EAB081" w14:textId="77777777" w:rsidR="00B67BBD" w:rsidRDefault="00B67BBD" w:rsidP="00B67BBD">
      <w:r>
        <w:t xml:space="preserve">    &lt;PreExisting&gt;false&lt;/PreExisting&gt;</w:t>
      </w:r>
    </w:p>
    <w:p w14:paraId="61821A34" w14:textId="77777777" w:rsidR="00B67BBD" w:rsidRDefault="00B67BBD" w:rsidP="00B67BBD">
      <w:r>
        <w:t xml:space="preserve">    &lt;BaseUnits&gt;0&lt;/BaseUnits&gt;</w:t>
      </w:r>
    </w:p>
    <w:p w14:paraId="573438D2" w14:textId="77777777" w:rsidR="00B67BBD" w:rsidRDefault="00B67BBD" w:rsidP="00B67BBD">
      <w:r>
        <w:t xml:space="preserve">    &lt;SubstitutionCode /&gt;</w:t>
      </w:r>
    </w:p>
    <w:p w14:paraId="0974BAC4" w14:textId="77777777" w:rsidR="00B67BBD" w:rsidRDefault="00B67BBD" w:rsidP="00B67BBD">
      <w:r>
        <w:t xml:space="preserve">    &lt;SubstOnlyIf&gt;Always&lt;/SubstOnlyIf&gt;</w:t>
      </w:r>
    </w:p>
    <w:p w14:paraId="5E2DA8F3" w14:textId="77777777" w:rsidR="00B67BBD" w:rsidRDefault="00B67BBD" w:rsidP="00B67BBD">
      <w:r>
        <w:t xml:space="preserve">    &lt;DateTStamp&gt;2019-04-15T12:45:30&lt;/DateTStamp&gt;</w:t>
      </w:r>
    </w:p>
    <w:p w14:paraId="18B75184" w14:textId="77777777" w:rsidR="00B67BBD" w:rsidRDefault="00B67BBD" w:rsidP="00B67BBD">
      <w:r>
        <w:t xml:space="preserve">    &lt;IsMultiVisit&gt;false&lt;/IsMultiVisit&gt;</w:t>
      </w:r>
    </w:p>
    <w:p w14:paraId="4BBEE342" w14:textId="77777777" w:rsidR="00B67BBD" w:rsidRDefault="00B67BBD" w:rsidP="00B67BBD">
      <w:r>
        <w:t xml:space="preserve">    &lt;DrugNDC /&gt;</w:t>
      </w:r>
    </w:p>
    <w:p w14:paraId="75213E8E" w14:textId="77777777" w:rsidR="00B67BBD" w:rsidRDefault="00B67BBD" w:rsidP="00B67BBD">
      <w:r>
        <w:t xml:space="preserve">    &lt;RevenueCodeDefault /&gt;</w:t>
      </w:r>
    </w:p>
    <w:p w14:paraId="1769B6CA" w14:textId="77777777" w:rsidR="00B67BBD" w:rsidRDefault="00B67BBD" w:rsidP="00B67BBD">
      <w:r>
        <w:t xml:space="preserve">    &lt;ProvNumDefault&gt;0&lt;/ProvNumDefault&gt;</w:t>
      </w:r>
    </w:p>
    <w:p w14:paraId="4D9617C2" w14:textId="77777777" w:rsidR="00B67BBD" w:rsidRDefault="00B67BBD" w:rsidP="00B67BBD">
      <w:r>
        <w:t xml:space="preserve">    &lt;CanadaTimeUnits&gt;0&lt;/CanadaTimeUnits&gt;</w:t>
      </w:r>
    </w:p>
    <w:p w14:paraId="121A460C" w14:textId="77777777" w:rsidR="00B67BBD" w:rsidRDefault="00B67BBD" w:rsidP="00B67BBD">
      <w:r>
        <w:t xml:space="preserve">    &lt;IsRadiology&gt;false&lt;/IsRadiology&gt;</w:t>
      </w:r>
    </w:p>
    <w:p w14:paraId="14FDE24D" w14:textId="77777777" w:rsidR="00B67BBD" w:rsidRDefault="00B67BBD" w:rsidP="00B67BBD">
      <w:r>
        <w:t xml:space="preserve">    &lt;DefaultClaimNote /&gt;</w:t>
      </w:r>
    </w:p>
    <w:p w14:paraId="6ADF5054" w14:textId="77777777" w:rsidR="00B67BBD" w:rsidRDefault="00B67BBD" w:rsidP="00B67BBD">
      <w:r>
        <w:t xml:space="preserve">    &lt;DefaultTPNote /&gt;</w:t>
      </w:r>
    </w:p>
    <w:p w14:paraId="141994BD" w14:textId="77777777" w:rsidR="00B67BBD" w:rsidRDefault="00B67BBD" w:rsidP="00B67BBD">
      <w:r>
        <w:t xml:space="preserve">    &lt;BypassGlobalLock&gt;NeverBypass&lt;/BypassGlobalLock&gt;</w:t>
      </w:r>
    </w:p>
    <w:p w14:paraId="346BD1A1" w14:textId="77777777" w:rsidR="00B67BBD" w:rsidRDefault="00B67BBD" w:rsidP="00B67BBD">
      <w:r>
        <w:t xml:space="preserve">    &lt;TaxCode /&gt;</w:t>
      </w:r>
    </w:p>
    <w:p w14:paraId="2755E575" w14:textId="77777777" w:rsidR="00B67BBD" w:rsidRDefault="00B67BBD" w:rsidP="00B67BBD">
      <w:r>
        <w:t xml:space="preserve">    &lt;GraphicColor&gt;0&lt;/GraphicColor&gt;</w:t>
      </w:r>
    </w:p>
    <w:p w14:paraId="2550766C" w14:textId="77777777" w:rsidR="00B67BBD" w:rsidRDefault="00B67BBD" w:rsidP="00B67BBD">
      <w:r>
        <w:t xml:space="preserve">  &lt;/ProcedureCode&gt;</w:t>
      </w:r>
    </w:p>
    <w:p w14:paraId="1ADBDA90" w14:textId="77777777" w:rsidR="00B67BBD" w:rsidRDefault="00B67BBD" w:rsidP="00B67BBD">
      <w:r>
        <w:t xml:space="preserve">  &lt;ProcedureCode&gt;</w:t>
      </w:r>
    </w:p>
    <w:p w14:paraId="7F5C8B2B" w14:textId="77777777" w:rsidR="00B67BBD" w:rsidRDefault="00B67BBD" w:rsidP="00B67BBD">
      <w:r>
        <w:t xml:space="preserve">    &lt;IsNew&gt;false&lt;/IsNew&gt;</w:t>
      </w:r>
    </w:p>
    <w:p w14:paraId="1C53EE0E" w14:textId="77777777" w:rsidR="00B67BBD" w:rsidRDefault="00B67BBD" w:rsidP="00B67BBD">
      <w:r>
        <w:t xml:space="preserve">    &lt;CodeNum&gt;736&lt;/CodeNum&gt;</w:t>
      </w:r>
    </w:p>
    <w:p w14:paraId="5AE04542" w14:textId="77777777" w:rsidR="00B67BBD" w:rsidRDefault="00B67BBD" w:rsidP="00B67BBD">
      <w:r>
        <w:t xml:space="preserve">    &lt;ProcCode&gt;D9934&lt;/ProcCode&gt;</w:t>
      </w:r>
    </w:p>
    <w:p w14:paraId="68CDDB54" w14:textId="77777777" w:rsidR="00B67BBD" w:rsidRDefault="00B67BBD" w:rsidP="00B67BBD">
      <w:r>
        <w:t xml:space="preserve">    &lt;Descript&gt;cleaning and inspection of removable partial denture, maxillary&lt;/Descript&gt;</w:t>
      </w:r>
    </w:p>
    <w:p w14:paraId="3C640400" w14:textId="77777777" w:rsidR="00B67BBD" w:rsidRDefault="00B67BBD" w:rsidP="00B67BBD">
      <w:r>
        <w:t xml:space="preserve">    &lt;AbbrDesc&gt;MaxCleanPartDent&lt;/AbbrDesc&gt;</w:t>
      </w:r>
    </w:p>
    <w:p w14:paraId="63FA4FB6" w14:textId="77777777" w:rsidR="00B67BBD" w:rsidRDefault="00B67BBD" w:rsidP="00B67BBD">
      <w:r>
        <w:t xml:space="preserve">    &lt;ProcTime&gt;/X/&lt;/ProcTime&gt;</w:t>
      </w:r>
    </w:p>
    <w:p w14:paraId="14D0DF8C" w14:textId="77777777" w:rsidR="00B67BBD" w:rsidRDefault="00B67BBD" w:rsidP="00B67BBD">
      <w:r>
        <w:t xml:space="preserve">    &lt;ProcCat&gt;78&lt;/ProcCat&gt;</w:t>
      </w:r>
    </w:p>
    <w:p w14:paraId="2C1CBCF3" w14:textId="77777777" w:rsidR="00B67BBD" w:rsidRDefault="00B67BBD" w:rsidP="00B67BBD">
      <w:r>
        <w:lastRenderedPageBreak/>
        <w:t xml:space="preserve">    &lt;TreatArea&gt;Mouth&lt;/TreatArea&gt;</w:t>
      </w:r>
    </w:p>
    <w:p w14:paraId="65898DDE" w14:textId="77777777" w:rsidR="00B67BBD" w:rsidRDefault="00B67BBD" w:rsidP="00B67BBD">
      <w:r>
        <w:t xml:space="preserve">    &lt;NoBillIns&gt;false&lt;/NoBillIns&gt;</w:t>
      </w:r>
    </w:p>
    <w:p w14:paraId="69146473" w14:textId="77777777" w:rsidR="00B67BBD" w:rsidRDefault="00B67BBD" w:rsidP="00B67BBD">
      <w:r>
        <w:t xml:space="preserve">    &lt;IsProsth&gt;false&lt;/IsProsth&gt;</w:t>
      </w:r>
    </w:p>
    <w:p w14:paraId="4E5E71B5" w14:textId="77777777" w:rsidR="00B67BBD" w:rsidRDefault="00B67BBD" w:rsidP="00B67BBD">
      <w:r>
        <w:t xml:space="preserve">    &lt;DefaultNote /&gt;</w:t>
      </w:r>
    </w:p>
    <w:p w14:paraId="183D161B" w14:textId="77777777" w:rsidR="00B67BBD" w:rsidRDefault="00B67BBD" w:rsidP="00B67BBD">
      <w:r>
        <w:t xml:space="preserve">    &lt;IsHygiene&gt;false&lt;/IsHygiene&gt;</w:t>
      </w:r>
    </w:p>
    <w:p w14:paraId="7A85CC1E" w14:textId="77777777" w:rsidR="00B67BBD" w:rsidRDefault="00B67BBD" w:rsidP="00B67BBD">
      <w:r>
        <w:t xml:space="preserve">    &lt;GTypeNum&gt;0&lt;/GTypeNum&gt;</w:t>
      </w:r>
    </w:p>
    <w:p w14:paraId="79F49195" w14:textId="77777777" w:rsidR="00B67BBD" w:rsidRDefault="00B67BBD" w:rsidP="00B67BBD">
      <w:r>
        <w:t xml:space="preserve">    &lt;AlternateCode1 /&gt;</w:t>
      </w:r>
    </w:p>
    <w:p w14:paraId="3681F68B" w14:textId="77777777" w:rsidR="00B67BBD" w:rsidRDefault="00B67BBD" w:rsidP="00B67BBD">
      <w:r>
        <w:t xml:space="preserve">    &lt;MedicalCode /&gt;</w:t>
      </w:r>
    </w:p>
    <w:p w14:paraId="32DBFE40" w14:textId="77777777" w:rsidR="00B67BBD" w:rsidRDefault="00B67BBD" w:rsidP="00B67BBD">
      <w:r>
        <w:t xml:space="preserve">    &lt;IsTaxed&gt;false&lt;/IsTaxed&gt;</w:t>
      </w:r>
    </w:p>
    <w:p w14:paraId="3CB5A93A" w14:textId="77777777" w:rsidR="00B67BBD" w:rsidRDefault="00B67BBD" w:rsidP="00B67BBD">
      <w:r>
        <w:t xml:space="preserve">    &lt;PaintType&gt;None&lt;/PaintType&gt;</w:t>
      </w:r>
    </w:p>
    <w:p w14:paraId="2029F6F4" w14:textId="77777777" w:rsidR="00B67BBD" w:rsidRDefault="00B67BBD" w:rsidP="00B67BBD">
      <w:r>
        <w:t xml:space="preserve">    &lt;LaymanTerm /&gt;</w:t>
      </w:r>
    </w:p>
    <w:p w14:paraId="04F3C32A" w14:textId="77777777" w:rsidR="00B67BBD" w:rsidRDefault="00B67BBD" w:rsidP="00B67BBD">
      <w:r>
        <w:t xml:space="preserve">    &lt;IsCanadianLab&gt;false&lt;/IsCanadianLab&gt;</w:t>
      </w:r>
    </w:p>
    <w:p w14:paraId="1692D18A" w14:textId="77777777" w:rsidR="00B67BBD" w:rsidRDefault="00B67BBD" w:rsidP="00B67BBD">
      <w:r>
        <w:t xml:space="preserve">    &lt;PreExisting&gt;false&lt;/PreExisting&gt;</w:t>
      </w:r>
    </w:p>
    <w:p w14:paraId="197D6637" w14:textId="77777777" w:rsidR="00B67BBD" w:rsidRDefault="00B67BBD" w:rsidP="00B67BBD">
      <w:r>
        <w:t xml:space="preserve">    &lt;BaseUnits&gt;0&lt;/BaseUnits&gt;</w:t>
      </w:r>
    </w:p>
    <w:p w14:paraId="7AC6FF9A" w14:textId="77777777" w:rsidR="00B67BBD" w:rsidRDefault="00B67BBD" w:rsidP="00B67BBD">
      <w:r>
        <w:t xml:space="preserve">    &lt;SubstitutionCode /&gt;</w:t>
      </w:r>
    </w:p>
    <w:p w14:paraId="3F48BCEB" w14:textId="77777777" w:rsidR="00B67BBD" w:rsidRDefault="00B67BBD" w:rsidP="00B67BBD">
      <w:r>
        <w:t xml:space="preserve">    &lt;SubstOnlyIf&gt;Always&lt;/SubstOnlyIf&gt;</w:t>
      </w:r>
    </w:p>
    <w:p w14:paraId="64845484" w14:textId="77777777" w:rsidR="00B67BBD" w:rsidRDefault="00B67BBD" w:rsidP="00B67BBD">
      <w:r>
        <w:t xml:space="preserve">    &lt;DateTStamp&gt;2019-04-15T12:45:30&lt;/DateTStamp&gt;</w:t>
      </w:r>
    </w:p>
    <w:p w14:paraId="43AB414A" w14:textId="77777777" w:rsidR="00B67BBD" w:rsidRDefault="00B67BBD" w:rsidP="00B67BBD">
      <w:r>
        <w:t xml:space="preserve">    &lt;IsMultiVisit&gt;false&lt;/IsMultiVisit&gt;</w:t>
      </w:r>
    </w:p>
    <w:p w14:paraId="1BF49EF5" w14:textId="77777777" w:rsidR="00B67BBD" w:rsidRDefault="00B67BBD" w:rsidP="00B67BBD">
      <w:r>
        <w:t xml:space="preserve">    &lt;DrugNDC /&gt;</w:t>
      </w:r>
    </w:p>
    <w:p w14:paraId="1282E623" w14:textId="77777777" w:rsidR="00B67BBD" w:rsidRDefault="00B67BBD" w:rsidP="00B67BBD">
      <w:r>
        <w:t xml:space="preserve">    &lt;RevenueCodeDefault /&gt;</w:t>
      </w:r>
    </w:p>
    <w:p w14:paraId="42C38AFB" w14:textId="77777777" w:rsidR="00B67BBD" w:rsidRDefault="00B67BBD" w:rsidP="00B67BBD">
      <w:r>
        <w:t xml:space="preserve">    &lt;ProvNumDefault&gt;0&lt;/ProvNumDefault&gt;</w:t>
      </w:r>
    </w:p>
    <w:p w14:paraId="62B796D9" w14:textId="77777777" w:rsidR="00B67BBD" w:rsidRDefault="00B67BBD" w:rsidP="00B67BBD">
      <w:r>
        <w:t xml:space="preserve">    &lt;CanadaTimeUnits&gt;0&lt;/CanadaTimeUnits&gt;</w:t>
      </w:r>
    </w:p>
    <w:p w14:paraId="3822F09A" w14:textId="77777777" w:rsidR="00B67BBD" w:rsidRDefault="00B67BBD" w:rsidP="00B67BBD">
      <w:r>
        <w:t xml:space="preserve">    &lt;IsRadiology&gt;false&lt;/IsRadiology&gt;</w:t>
      </w:r>
    </w:p>
    <w:p w14:paraId="2F7521C2" w14:textId="77777777" w:rsidR="00B67BBD" w:rsidRDefault="00B67BBD" w:rsidP="00B67BBD">
      <w:r>
        <w:t xml:space="preserve">    &lt;DefaultClaimNote /&gt;</w:t>
      </w:r>
    </w:p>
    <w:p w14:paraId="3B9CD2D6" w14:textId="77777777" w:rsidR="00B67BBD" w:rsidRDefault="00B67BBD" w:rsidP="00B67BBD">
      <w:r>
        <w:t xml:space="preserve">    &lt;DefaultTPNote /&gt;</w:t>
      </w:r>
    </w:p>
    <w:p w14:paraId="0A5140E6" w14:textId="77777777" w:rsidR="00B67BBD" w:rsidRDefault="00B67BBD" w:rsidP="00B67BBD">
      <w:r>
        <w:t xml:space="preserve">    &lt;BypassGlobalLock&gt;NeverBypass&lt;/BypassGlobalLock&gt;</w:t>
      </w:r>
    </w:p>
    <w:p w14:paraId="6A337345" w14:textId="77777777" w:rsidR="00B67BBD" w:rsidRDefault="00B67BBD" w:rsidP="00B67BBD">
      <w:r>
        <w:t xml:space="preserve">    &lt;TaxCode /&gt;</w:t>
      </w:r>
    </w:p>
    <w:p w14:paraId="52DA155A" w14:textId="77777777" w:rsidR="00B67BBD" w:rsidRDefault="00B67BBD" w:rsidP="00B67BBD">
      <w:r>
        <w:t xml:space="preserve">    &lt;GraphicColor&gt;0&lt;/GraphicColor&gt;</w:t>
      </w:r>
    </w:p>
    <w:p w14:paraId="1371FE22" w14:textId="77777777" w:rsidR="00B67BBD" w:rsidRDefault="00B67BBD" w:rsidP="00B67BBD">
      <w:r>
        <w:t xml:space="preserve">  &lt;/ProcedureCode&gt;</w:t>
      </w:r>
    </w:p>
    <w:p w14:paraId="172F0910" w14:textId="77777777" w:rsidR="00B67BBD" w:rsidRDefault="00B67BBD" w:rsidP="00B67BBD">
      <w:r>
        <w:t xml:space="preserve">  &lt;ProcedureCode&gt;</w:t>
      </w:r>
    </w:p>
    <w:p w14:paraId="027B72D3" w14:textId="77777777" w:rsidR="00B67BBD" w:rsidRDefault="00B67BBD" w:rsidP="00B67BBD">
      <w:r>
        <w:t xml:space="preserve">    &lt;IsNew&gt;false&lt;/IsNew&gt;</w:t>
      </w:r>
    </w:p>
    <w:p w14:paraId="54F0AB1E" w14:textId="77777777" w:rsidR="00B67BBD" w:rsidRDefault="00B67BBD" w:rsidP="00B67BBD">
      <w:r>
        <w:t xml:space="preserve">    &lt;CodeNum&gt;737&lt;/CodeNum&gt;</w:t>
      </w:r>
    </w:p>
    <w:p w14:paraId="2FE18D05" w14:textId="77777777" w:rsidR="00B67BBD" w:rsidRDefault="00B67BBD" w:rsidP="00B67BBD">
      <w:r>
        <w:t xml:space="preserve">    &lt;ProcCode&gt;D9935&lt;/ProcCode&gt;</w:t>
      </w:r>
    </w:p>
    <w:p w14:paraId="7AEBD19A" w14:textId="77777777" w:rsidR="00B67BBD" w:rsidRDefault="00B67BBD" w:rsidP="00B67BBD">
      <w:r>
        <w:t xml:space="preserve">    &lt;Descript&gt;cleaning and inspection of removable partial denture, mandibular&lt;/Descript&gt;</w:t>
      </w:r>
    </w:p>
    <w:p w14:paraId="43D50A84" w14:textId="77777777" w:rsidR="00B67BBD" w:rsidRDefault="00B67BBD" w:rsidP="00B67BBD">
      <w:r>
        <w:t xml:space="preserve">    &lt;AbbrDesc&gt;MandCleanPartDent&lt;/AbbrDesc&gt;</w:t>
      </w:r>
    </w:p>
    <w:p w14:paraId="5F01304F" w14:textId="77777777" w:rsidR="00B67BBD" w:rsidRDefault="00B67BBD" w:rsidP="00B67BBD">
      <w:r>
        <w:t xml:space="preserve">    &lt;ProcTime&gt;/X/&lt;/ProcTime&gt;</w:t>
      </w:r>
    </w:p>
    <w:p w14:paraId="4BA7360B" w14:textId="77777777" w:rsidR="00B67BBD" w:rsidRDefault="00B67BBD" w:rsidP="00B67BBD">
      <w:r>
        <w:t xml:space="preserve">    &lt;ProcCat&gt;78&lt;/ProcCat&gt;</w:t>
      </w:r>
    </w:p>
    <w:p w14:paraId="68D11AB0" w14:textId="77777777" w:rsidR="00B67BBD" w:rsidRDefault="00B67BBD" w:rsidP="00B67BBD">
      <w:r>
        <w:t xml:space="preserve">    &lt;TreatArea&gt;Mouth&lt;/TreatArea&gt;</w:t>
      </w:r>
    </w:p>
    <w:p w14:paraId="38F9B1D9" w14:textId="77777777" w:rsidR="00B67BBD" w:rsidRDefault="00B67BBD" w:rsidP="00B67BBD">
      <w:r>
        <w:t xml:space="preserve">    &lt;NoBillIns&gt;false&lt;/NoBillIns&gt;</w:t>
      </w:r>
    </w:p>
    <w:p w14:paraId="5E28987D" w14:textId="77777777" w:rsidR="00B67BBD" w:rsidRDefault="00B67BBD" w:rsidP="00B67BBD">
      <w:r>
        <w:t xml:space="preserve">    &lt;IsProsth&gt;false&lt;/IsProsth&gt;</w:t>
      </w:r>
    </w:p>
    <w:p w14:paraId="566ED843" w14:textId="77777777" w:rsidR="00B67BBD" w:rsidRDefault="00B67BBD" w:rsidP="00B67BBD">
      <w:r>
        <w:t xml:space="preserve">    &lt;DefaultNote /&gt;</w:t>
      </w:r>
    </w:p>
    <w:p w14:paraId="756B6EE8" w14:textId="77777777" w:rsidR="00B67BBD" w:rsidRDefault="00B67BBD" w:rsidP="00B67BBD">
      <w:r>
        <w:t xml:space="preserve">    &lt;IsHygiene&gt;false&lt;/IsHygiene&gt;</w:t>
      </w:r>
    </w:p>
    <w:p w14:paraId="358AC20D" w14:textId="77777777" w:rsidR="00B67BBD" w:rsidRDefault="00B67BBD" w:rsidP="00B67BBD">
      <w:r>
        <w:t xml:space="preserve">    &lt;GTypeNum&gt;0&lt;/GTypeNum&gt;</w:t>
      </w:r>
    </w:p>
    <w:p w14:paraId="27434BA9" w14:textId="77777777" w:rsidR="00B67BBD" w:rsidRDefault="00B67BBD" w:rsidP="00B67BBD">
      <w:r>
        <w:t xml:space="preserve">    &lt;AlternateCode1 /&gt;</w:t>
      </w:r>
    </w:p>
    <w:p w14:paraId="5BBA4B30" w14:textId="77777777" w:rsidR="00B67BBD" w:rsidRDefault="00B67BBD" w:rsidP="00B67BBD">
      <w:r>
        <w:lastRenderedPageBreak/>
        <w:t xml:space="preserve">    &lt;MedicalCode /&gt;</w:t>
      </w:r>
    </w:p>
    <w:p w14:paraId="14E36481" w14:textId="77777777" w:rsidR="00B67BBD" w:rsidRDefault="00B67BBD" w:rsidP="00B67BBD">
      <w:r>
        <w:t xml:space="preserve">    &lt;IsTaxed&gt;false&lt;/IsTaxed&gt;</w:t>
      </w:r>
    </w:p>
    <w:p w14:paraId="72936A33" w14:textId="77777777" w:rsidR="00B67BBD" w:rsidRDefault="00B67BBD" w:rsidP="00B67BBD">
      <w:r>
        <w:t xml:space="preserve">    &lt;PaintType&gt;None&lt;/PaintType&gt;</w:t>
      </w:r>
    </w:p>
    <w:p w14:paraId="1C5E0F5B" w14:textId="77777777" w:rsidR="00B67BBD" w:rsidRDefault="00B67BBD" w:rsidP="00B67BBD">
      <w:r>
        <w:t xml:space="preserve">    &lt;LaymanTerm /&gt;</w:t>
      </w:r>
    </w:p>
    <w:p w14:paraId="5F7FCE07" w14:textId="77777777" w:rsidR="00B67BBD" w:rsidRDefault="00B67BBD" w:rsidP="00B67BBD">
      <w:r>
        <w:t xml:space="preserve">    &lt;IsCanadianLab&gt;false&lt;/IsCanadianLab&gt;</w:t>
      </w:r>
    </w:p>
    <w:p w14:paraId="450FD6AF" w14:textId="77777777" w:rsidR="00B67BBD" w:rsidRDefault="00B67BBD" w:rsidP="00B67BBD">
      <w:r>
        <w:t xml:space="preserve">    &lt;PreExisting&gt;false&lt;/PreExisting&gt;</w:t>
      </w:r>
    </w:p>
    <w:p w14:paraId="0BABBFE2" w14:textId="77777777" w:rsidR="00B67BBD" w:rsidRDefault="00B67BBD" w:rsidP="00B67BBD">
      <w:r>
        <w:t xml:space="preserve">    &lt;BaseUnits&gt;0&lt;/BaseUnits&gt;</w:t>
      </w:r>
    </w:p>
    <w:p w14:paraId="56ECFF71" w14:textId="77777777" w:rsidR="00B67BBD" w:rsidRDefault="00B67BBD" w:rsidP="00B67BBD">
      <w:r>
        <w:t xml:space="preserve">    &lt;SubstitutionCode /&gt;</w:t>
      </w:r>
    </w:p>
    <w:p w14:paraId="5D1070AF" w14:textId="77777777" w:rsidR="00B67BBD" w:rsidRDefault="00B67BBD" w:rsidP="00B67BBD">
      <w:r>
        <w:t xml:space="preserve">    &lt;SubstOnlyIf&gt;Always&lt;/SubstOnlyIf&gt;</w:t>
      </w:r>
    </w:p>
    <w:p w14:paraId="5ABFD339" w14:textId="77777777" w:rsidR="00B67BBD" w:rsidRDefault="00B67BBD" w:rsidP="00B67BBD">
      <w:r>
        <w:t xml:space="preserve">    &lt;DateTStamp&gt;2019-04-15T12:45:30&lt;/DateTStamp&gt;</w:t>
      </w:r>
    </w:p>
    <w:p w14:paraId="0C170FE5" w14:textId="77777777" w:rsidR="00B67BBD" w:rsidRDefault="00B67BBD" w:rsidP="00B67BBD">
      <w:r>
        <w:t xml:space="preserve">    &lt;IsMultiVisit&gt;false&lt;/IsMultiVisit&gt;</w:t>
      </w:r>
    </w:p>
    <w:p w14:paraId="6BC98407" w14:textId="77777777" w:rsidR="00B67BBD" w:rsidRDefault="00B67BBD" w:rsidP="00B67BBD">
      <w:r>
        <w:t xml:space="preserve">    &lt;DrugNDC /&gt;</w:t>
      </w:r>
    </w:p>
    <w:p w14:paraId="2CDAF775" w14:textId="77777777" w:rsidR="00B67BBD" w:rsidRDefault="00B67BBD" w:rsidP="00B67BBD">
      <w:r>
        <w:t xml:space="preserve">    &lt;RevenueCodeDefault /&gt;</w:t>
      </w:r>
    </w:p>
    <w:p w14:paraId="6754012B" w14:textId="77777777" w:rsidR="00B67BBD" w:rsidRDefault="00B67BBD" w:rsidP="00B67BBD">
      <w:r>
        <w:t xml:space="preserve">    &lt;ProvNumDefault&gt;0&lt;/ProvNumDefault&gt;</w:t>
      </w:r>
    </w:p>
    <w:p w14:paraId="1CBDBB45" w14:textId="77777777" w:rsidR="00B67BBD" w:rsidRDefault="00B67BBD" w:rsidP="00B67BBD">
      <w:r>
        <w:t xml:space="preserve">    &lt;CanadaTimeUnits&gt;0&lt;/CanadaTimeUnits&gt;</w:t>
      </w:r>
    </w:p>
    <w:p w14:paraId="35C60814" w14:textId="77777777" w:rsidR="00B67BBD" w:rsidRDefault="00B67BBD" w:rsidP="00B67BBD">
      <w:r>
        <w:t xml:space="preserve">    &lt;IsRadiology&gt;false&lt;/IsRadiology&gt;</w:t>
      </w:r>
    </w:p>
    <w:p w14:paraId="0930C215" w14:textId="77777777" w:rsidR="00B67BBD" w:rsidRDefault="00B67BBD" w:rsidP="00B67BBD">
      <w:r>
        <w:t xml:space="preserve">    &lt;DefaultClaimNote /&gt;</w:t>
      </w:r>
    </w:p>
    <w:p w14:paraId="2E9258CD" w14:textId="77777777" w:rsidR="00B67BBD" w:rsidRDefault="00B67BBD" w:rsidP="00B67BBD">
      <w:r>
        <w:t xml:space="preserve">    &lt;DefaultTPNote /&gt;</w:t>
      </w:r>
    </w:p>
    <w:p w14:paraId="3F657AA7" w14:textId="77777777" w:rsidR="00B67BBD" w:rsidRDefault="00B67BBD" w:rsidP="00B67BBD">
      <w:r>
        <w:t xml:space="preserve">    &lt;BypassGlobalLock&gt;NeverBypass&lt;/BypassGlobalLock&gt;</w:t>
      </w:r>
    </w:p>
    <w:p w14:paraId="331F2BC4" w14:textId="77777777" w:rsidR="00B67BBD" w:rsidRDefault="00B67BBD" w:rsidP="00B67BBD">
      <w:r>
        <w:t xml:space="preserve">    &lt;TaxCode /&gt;</w:t>
      </w:r>
    </w:p>
    <w:p w14:paraId="4DDEC28A" w14:textId="77777777" w:rsidR="00B67BBD" w:rsidRDefault="00B67BBD" w:rsidP="00B67BBD">
      <w:r>
        <w:t xml:space="preserve">    &lt;GraphicColor&gt;0&lt;/GraphicColor&gt;</w:t>
      </w:r>
    </w:p>
    <w:p w14:paraId="75D9F4C8" w14:textId="77777777" w:rsidR="00B67BBD" w:rsidRDefault="00B67BBD" w:rsidP="00B67BBD">
      <w:r>
        <w:t xml:space="preserve">  &lt;/ProcedureCode&gt;</w:t>
      </w:r>
    </w:p>
    <w:p w14:paraId="459095E4" w14:textId="77777777" w:rsidR="00B67BBD" w:rsidRDefault="00B67BBD" w:rsidP="00B67BBD">
      <w:r>
        <w:t xml:space="preserve">  &lt;ProcedureCode&gt;</w:t>
      </w:r>
    </w:p>
    <w:p w14:paraId="56D321C5" w14:textId="77777777" w:rsidR="00B67BBD" w:rsidRDefault="00B67BBD" w:rsidP="00B67BBD">
      <w:r>
        <w:t xml:space="preserve">    &lt;IsNew&gt;false&lt;/IsNew&gt;</w:t>
      </w:r>
    </w:p>
    <w:p w14:paraId="7CC36984" w14:textId="77777777" w:rsidR="00B67BBD" w:rsidRDefault="00B67BBD" w:rsidP="00B67BBD">
      <w:r>
        <w:t xml:space="preserve">    &lt;CodeNum&gt;1891&lt;/CodeNum&gt;</w:t>
      </w:r>
    </w:p>
    <w:p w14:paraId="6FB3DCD2" w14:textId="77777777" w:rsidR="00B67BBD" w:rsidRDefault="00B67BBD" w:rsidP="00B67BBD">
      <w:r>
        <w:t xml:space="preserve">    &lt;ProcCode&gt;D&lt;/ProcCode&gt;</w:t>
      </w:r>
    </w:p>
    <w:p w14:paraId="622B4578" w14:textId="77777777" w:rsidR="00B67BBD" w:rsidRDefault="00B67BBD" w:rsidP="00B67BBD">
      <w:r>
        <w:t xml:space="preserve">    &lt;Descript&gt;Fluoride Tray&lt;/Descript&gt;</w:t>
      </w:r>
    </w:p>
    <w:p w14:paraId="3114FD10" w14:textId="77777777" w:rsidR="00B67BBD" w:rsidRDefault="00B67BBD" w:rsidP="00B67BBD">
      <w:r>
        <w:t xml:space="preserve">    &lt;AbbrDesc&gt;Fluor&lt;/AbbrDesc&gt;</w:t>
      </w:r>
    </w:p>
    <w:p w14:paraId="0D3D1AF1" w14:textId="77777777" w:rsidR="00B67BBD" w:rsidRDefault="00B67BBD" w:rsidP="00B67BBD">
      <w:r>
        <w:t xml:space="preserve">    &lt;ProcTime&gt;/X/&lt;/ProcTime&gt;</w:t>
      </w:r>
    </w:p>
    <w:p w14:paraId="7C3F5801" w14:textId="77777777" w:rsidR="00B67BBD" w:rsidRDefault="00B67BBD" w:rsidP="00B67BBD">
      <w:r>
        <w:t xml:space="preserve">    &lt;ProcCat&gt;79&lt;/ProcCat&gt;</w:t>
      </w:r>
    </w:p>
    <w:p w14:paraId="25201101" w14:textId="77777777" w:rsidR="00B67BBD" w:rsidRDefault="00B67BBD" w:rsidP="00B67BBD">
      <w:r>
        <w:t xml:space="preserve">    &lt;TreatArea&gt;Mouth&lt;/TreatArea&gt;</w:t>
      </w:r>
    </w:p>
    <w:p w14:paraId="5A3929E7" w14:textId="77777777" w:rsidR="00B67BBD" w:rsidRDefault="00B67BBD" w:rsidP="00B67BBD">
      <w:r>
        <w:t xml:space="preserve">    &lt;NoBillIns&gt;true&lt;/NoBillIns&gt;</w:t>
      </w:r>
    </w:p>
    <w:p w14:paraId="5E097B40" w14:textId="77777777" w:rsidR="00B67BBD" w:rsidRDefault="00B67BBD" w:rsidP="00B67BBD">
      <w:r>
        <w:t xml:space="preserve">    &lt;IsProsth&gt;false&lt;/IsProsth&gt;</w:t>
      </w:r>
    </w:p>
    <w:p w14:paraId="2CCA3B84" w14:textId="77777777" w:rsidR="00B67BBD" w:rsidRDefault="00B67BBD" w:rsidP="00B67BBD">
      <w:r>
        <w:t xml:space="preserve">    &lt;DefaultNote /&gt;</w:t>
      </w:r>
    </w:p>
    <w:p w14:paraId="6559F4B1" w14:textId="77777777" w:rsidR="00B67BBD" w:rsidRDefault="00B67BBD" w:rsidP="00B67BBD">
      <w:r>
        <w:t xml:space="preserve">    &lt;IsHygiene&gt;false&lt;/IsHygiene&gt;</w:t>
      </w:r>
    </w:p>
    <w:p w14:paraId="470D1DEA" w14:textId="77777777" w:rsidR="00B67BBD" w:rsidRDefault="00B67BBD" w:rsidP="00B67BBD">
      <w:r>
        <w:t xml:space="preserve">    &lt;GTypeNum&gt;0&lt;/GTypeNum&gt;</w:t>
      </w:r>
    </w:p>
    <w:p w14:paraId="5D417E43" w14:textId="77777777" w:rsidR="00B67BBD" w:rsidRDefault="00B67BBD" w:rsidP="00B67BBD">
      <w:r>
        <w:t xml:space="preserve">    &lt;AlternateCode1 /&gt;</w:t>
      </w:r>
    </w:p>
    <w:p w14:paraId="3495AB87" w14:textId="77777777" w:rsidR="00B67BBD" w:rsidRDefault="00B67BBD" w:rsidP="00B67BBD">
      <w:r>
        <w:t xml:space="preserve">    &lt;MedicalCode /&gt;</w:t>
      </w:r>
    </w:p>
    <w:p w14:paraId="6CE2360D" w14:textId="77777777" w:rsidR="00B67BBD" w:rsidRDefault="00B67BBD" w:rsidP="00B67BBD">
      <w:r>
        <w:t xml:space="preserve">    &lt;IsTaxed&gt;false&lt;/IsTaxed&gt;</w:t>
      </w:r>
    </w:p>
    <w:p w14:paraId="3D409306" w14:textId="77777777" w:rsidR="00B67BBD" w:rsidRDefault="00B67BBD" w:rsidP="00B67BBD">
      <w:r>
        <w:t xml:space="preserve">    &lt;PaintType&gt;None&lt;/PaintType&gt;</w:t>
      </w:r>
    </w:p>
    <w:p w14:paraId="71552238" w14:textId="77777777" w:rsidR="00B67BBD" w:rsidRDefault="00B67BBD" w:rsidP="00B67BBD">
      <w:r>
        <w:t xml:space="preserve">    &lt;LaymanTerm /&gt;</w:t>
      </w:r>
    </w:p>
    <w:p w14:paraId="6A0EC4C3" w14:textId="77777777" w:rsidR="00B67BBD" w:rsidRDefault="00B67BBD" w:rsidP="00B67BBD">
      <w:r>
        <w:t xml:space="preserve">    &lt;IsCanadianLab&gt;false&lt;/IsCanadianLab&gt;</w:t>
      </w:r>
    </w:p>
    <w:p w14:paraId="539F67F2" w14:textId="77777777" w:rsidR="00B67BBD" w:rsidRDefault="00B67BBD" w:rsidP="00B67BBD">
      <w:r>
        <w:t xml:space="preserve">    &lt;PreExisting&gt;false&lt;/PreExisting&gt;</w:t>
      </w:r>
    </w:p>
    <w:p w14:paraId="25639977" w14:textId="77777777" w:rsidR="00B67BBD" w:rsidRDefault="00B67BBD" w:rsidP="00B67BBD">
      <w:r>
        <w:t xml:space="preserve">    &lt;BaseUnits&gt;0&lt;/BaseUnits&gt;</w:t>
      </w:r>
    </w:p>
    <w:p w14:paraId="790328F1" w14:textId="77777777" w:rsidR="00B67BBD" w:rsidRDefault="00B67BBD" w:rsidP="00B67BBD">
      <w:r>
        <w:lastRenderedPageBreak/>
        <w:t xml:space="preserve">    &lt;SubstitutionCode /&gt;</w:t>
      </w:r>
    </w:p>
    <w:p w14:paraId="0946A708" w14:textId="77777777" w:rsidR="00B67BBD" w:rsidRDefault="00B67BBD" w:rsidP="00B67BBD">
      <w:r>
        <w:t xml:space="preserve">    &lt;SubstOnlyIf&gt;Always&lt;/SubstOnlyIf&gt;</w:t>
      </w:r>
    </w:p>
    <w:p w14:paraId="76828C95" w14:textId="77777777" w:rsidR="00B67BBD" w:rsidRDefault="00B67BBD" w:rsidP="00B67BBD">
      <w:r>
        <w:t xml:space="preserve">    &lt;DateTStamp&gt;2020-06-16T16:17:36&lt;/DateTStamp&gt;</w:t>
      </w:r>
    </w:p>
    <w:p w14:paraId="0958368E" w14:textId="77777777" w:rsidR="00B67BBD" w:rsidRDefault="00B67BBD" w:rsidP="00B67BBD">
      <w:r>
        <w:t xml:space="preserve">    &lt;IsMultiVisit&gt;false&lt;/IsMultiVisit&gt;</w:t>
      </w:r>
    </w:p>
    <w:p w14:paraId="183193F8" w14:textId="77777777" w:rsidR="00B67BBD" w:rsidRDefault="00B67BBD" w:rsidP="00B67BBD">
      <w:r>
        <w:t xml:space="preserve">    &lt;DrugNDC /&gt;</w:t>
      </w:r>
    </w:p>
    <w:p w14:paraId="41065547" w14:textId="77777777" w:rsidR="00B67BBD" w:rsidRDefault="00B67BBD" w:rsidP="00B67BBD">
      <w:r>
        <w:t xml:space="preserve">    &lt;RevenueCodeDefault /&gt;</w:t>
      </w:r>
    </w:p>
    <w:p w14:paraId="2B0269DF" w14:textId="77777777" w:rsidR="00B67BBD" w:rsidRDefault="00B67BBD" w:rsidP="00B67BBD">
      <w:r>
        <w:t xml:space="preserve">    &lt;ProvNumDefault&gt;0&lt;/ProvNumDefault&gt;</w:t>
      </w:r>
    </w:p>
    <w:p w14:paraId="16A46B21" w14:textId="77777777" w:rsidR="00B67BBD" w:rsidRDefault="00B67BBD" w:rsidP="00B67BBD">
      <w:r>
        <w:t xml:space="preserve">    &lt;CanadaTimeUnits&gt;0&lt;/CanadaTimeUnits&gt;</w:t>
      </w:r>
    </w:p>
    <w:p w14:paraId="3CAE7FAB" w14:textId="77777777" w:rsidR="00B67BBD" w:rsidRDefault="00B67BBD" w:rsidP="00B67BBD">
      <w:r>
        <w:t xml:space="preserve">    &lt;IsRadiology&gt;false&lt;/IsRadiology&gt;</w:t>
      </w:r>
    </w:p>
    <w:p w14:paraId="0D64A32F" w14:textId="77777777" w:rsidR="00B67BBD" w:rsidRDefault="00B67BBD" w:rsidP="00B67BBD">
      <w:r>
        <w:t xml:space="preserve">    &lt;DefaultClaimNote /&gt;</w:t>
      </w:r>
    </w:p>
    <w:p w14:paraId="68D4F04E" w14:textId="77777777" w:rsidR="00B67BBD" w:rsidRDefault="00B67BBD" w:rsidP="00B67BBD">
      <w:r>
        <w:t xml:space="preserve">    &lt;DefaultTPNote /&gt;</w:t>
      </w:r>
    </w:p>
    <w:p w14:paraId="4C13BCF2" w14:textId="77777777" w:rsidR="00B67BBD" w:rsidRDefault="00B67BBD" w:rsidP="00B67BBD">
      <w:r>
        <w:t xml:space="preserve">    &lt;BypassGlobalLock&gt;NeverBypass&lt;/BypassGlobalLock&gt;</w:t>
      </w:r>
    </w:p>
    <w:p w14:paraId="2C447D3C" w14:textId="77777777" w:rsidR="00B67BBD" w:rsidRDefault="00B67BBD" w:rsidP="00B67BBD">
      <w:r>
        <w:t xml:space="preserve">    &lt;TaxCode /&gt;</w:t>
      </w:r>
    </w:p>
    <w:p w14:paraId="5A854129" w14:textId="77777777" w:rsidR="00B67BBD" w:rsidRDefault="00B67BBD" w:rsidP="00B67BBD">
      <w:r>
        <w:t xml:space="preserve">    &lt;GraphicColor&gt;0&lt;/GraphicColor&gt;</w:t>
      </w:r>
    </w:p>
    <w:p w14:paraId="45219DFB" w14:textId="77777777" w:rsidR="00B67BBD" w:rsidRDefault="00B67BBD" w:rsidP="00B67BBD">
      <w:r>
        <w:t xml:space="preserve">  &lt;/ProcedureCode&gt;</w:t>
      </w:r>
    </w:p>
    <w:p w14:paraId="35B68917" w14:textId="77777777" w:rsidR="00B67BBD" w:rsidRDefault="00B67BBD" w:rsidP="00B67BBD">
      <w:r>
        <w:t xml:space="preserve">  &lt;ProcedureCode&gt;</w:t>
      </w:r>
    </w:p>
    <w:p w14:paraId="36B60834" w14:textId="77777777" w:rsidR="00B67BBD" w:rsidRDefault="00B67BBD" w:rsidP="00B67BBD">
      <w:r>
        <w:t xml:space="preserve">    &lt;IsNew&gt;false&lt;/IsNew&gt;</w:t>
      </w:r>
    </w:p>
    <w:p w14:paraId="00658C5C" w14:textId="77777777" w:rsidR="00B67BBD" w:rsidRDefault="00B67BBD" w:rsidP="00B67BBD">
      <w:r>
        <w:t xml:space="preserve">    &lt;CodeNum&gt;191&lt;/CodeNum&gt;</w:t>
      </w:r>
    </w:p>
    <w:p w14:paraId="52C65440" w14:textId="77777777" w:rsidR="00B67BBD" w:rsidRDefault="00B67BBD" w:rsidP="00B67BBD">
      <w:r>
        <w:t xml:space="preserve">    &lt;ProcCode&gt;D2610&lt;/ProcCode&gt;</w:t>
      </w:r>
    </w:p>
    <w:p w14:paraId="1D9B0940" w14:textId="77777777" w:rsidR="00B67BBD" w:rsidRDefault="00B67BBD" w:rsidP="00B67BBD">
      <w:r>
        <w:t xml:space="preserve">    &lt;Descript&gt;inlay - porcelain/ceramic - one surface&lt;/Descript&gt;</w:t>
      </w:r>
    </w:p>
    <w:p w14:paraId="5FBE90A0" w14:textId="77777777" w:rsidR="00B67BBD" w:rsidRDefault="00B67BBD" w:rsidP="00B67BBD">
      <w:r>
        <w:t xml:space="preserve">    &lt;AbbrDesc&gt;Cerinlay1&lt;/AbbrDesc&gt;</w:t>
      </w:r>
    </w:p>
    <w:p w14:paraId="2CBF22B1" w14:textId="77777777" w:rsidR="00B67BBD" w:rsidRDefault="00B67BBD" w:rsidP="00B67BBD">
      <w:r>
        <w:t xml:space="preserve">    &lt;ProcTime&gt;//XXX/&lt;/ProcTime&gt;</w:t>
      </w:r>
    </w:p>
    <w:p w14:paraId="3BA2AE9A" w14:textId="77777777" w:rsidR="00B67BBD" w:rsidRDefault="00B67BBD" w:rsidP="00B67BBD">
      <w:r>
        <w:t xml:space="preserve">    &lt;ProcCat&gt;79&lt;/ProcCat&gt;</w:t>
      </w:r>
    </w:p>
    <w:p w14:paraId="6B111CAA" w14:textId="77777777" w:rsidR="00B67BBD" w:rsidRDefault="00B67BBD" w:rsidP="00B67BBD">
      <w:r>
        <w:t xml:space="preserve">    &lt;TreatArea&gt;Surf&lt;/TreatArea&gt;</w:t>
      </w:r>
    </w:p>
    <w:p w14:paraId="0A8593FB" w14:textId="77777777" w:rsidR="00B67BBD" w:rsidRDefault="00B67BBD" w:rsidP="00B67BBD">
      <w:r>
        <w:t xml:space="preserve">    &lt;NoBillIns&gt;false&lt;/NoBillIns&gt;</w:t>
      </w:r>
    </w:p>
    <w:p w14:paraId="418ABF27" w14:textId="77777777" w:rsidR="00B67BBD" w:rsidRDefault="00B67BBD" w:rsidP="00B67BBD">
      <w:r>
        <w:t xml:space="preserve">    &lt;IsProsth&gt;false&lt;/IsProsth&gt;</w:t>
      </w:r>
    </w:p>
    <w:p w14:paraId="02D41323" w14:textId="77777777" w:rsidR="00B67BBD" w:rsidRDefault="00B67BBD" w:rsidP="00B67BBD">
      <w:r>
        <w:t xml:space="preserve">    &lt;DefaultNote /&gt;</w:t>
      </w:r>
    </w:p>
    <w:p w14:paraId="1CEEE2A2" w14:textId="77777777" w:rsidR="00B67BBD" w:rsidRDefault="00B67BBD" w:rsidP="00B67BBD">
      <w:r>
        <w:t xml:space="preserve">    &lt;IsHygiene&gt;false&lt;/IsHygiene&gt;</w:t>
      </w:r>
    </w:p>
    <w:p w14:paraId="13792E2F" w14:textId="77777777" w:rsidR="00B67BBD" w:rsidRDefault="00B67BBD" w:rsidP="00B67BBD">
      <w:r>
        <w:t xml:space="preserve">    &lt;GTypeNum&gt;0&lt;/GTypeNum&gt;</w:t>
      </w:r>
    </w:p>
    <w:p w14:paraId="2AED7693" w14:textId="77777777" w:rsidR="00B67BBD" w:rsidRDefault="00B67BBD" w:rsidP="00B67BBD">
      <w:r>
        <w:t xml:space="preserve">    &lt;AlternateCode1 /&gt;</w:t>
      </w:r>
    </w:p>
    <w:p w14:paraId="72EAB366" w14:textId="77777777" w:rsidR="00B67BBD" w:rsidRDefault="00B67BBD" w:rsidP="00B67BBD">
      <w:r>
        <w:t xml:space="preserve">    &lt;MedicalCode /&gt;</w:t>
      </w:r>
    </w:p>
    <w:p w14:paraId="30F153A1" w14:textId="77777777" w:rsidR="00B67BBD" w:rsidRDefault="00B67BBD" w:rsidP="00B67BBD">
      <w:r>
        <w:t xml:space="preserve">    &lt;IsTaxed&gt;false&lt;/IsTaxed&gt;</w:t>
      </w:r>
    </w:p>
    <w:p w14:paraId="35221FD4" w14:textId="77777777" w:rsidR="00B67BBD" w:rsidRDefault="00B67BBD" w:rsidP="00B67BBD">
      <w:r>
        <w:t xml:space="preserve">    &lt;PaintType&gt;FillingLight&lt;/PaintType&gt;</w:t>
      </w:r>
    </w:p>
    <w:p w14:paraId="792BE7C5" w14:textId="77777777" w:rsidR="00B67BBD" w:rsidRDefault="00B67BBD" w:rsidP="00B67BBD">
      <w:r>
        <w:t xml:space="preserve">    &lt;LaymanTerm /&gt;</w:t>
      </w:r>
    </w:p>
    <w:p w14:paraId="24677604" w14:textId="77777777" w:rsidR="00B67BBD" w:rsidRDefault="00B67BBD" w:rsidP="00B67BBD">
      <w:r>
        <w:t xml:space="preserve">    &lt;IsCanadianLab&gt;false&lt;/IsCanadianLab&gt;</w:t>
      </w:r>
    </w:p>
    <w:p w14:paraId="30273E43" w14:textId="77777777" w:rsidR="00B67BBD" w:rsidRDefault="00B67BBD" w:rsidP="00B67BBD">
      <w:r>
        <w:t xml:space="preserve">    &lt;PreExisting&gt;false&lt;/PreExisting&gt;</w:t>
      </w:r>
    </w:p>
    <w:p w14:paraId="6C8C5CC4" w14:textId="77777777" w:rsidR="00B67BBD" w:rsidRDefault="00B67BBD" w:rsidP="00B67BBD">
      <w:r>
        <w:t xml:space="preserve">    &lt;BaseUnits&gt;0&lt;/BaseUnits&gt;</w:t>
      </w:r>
    </w:p>
    <w:p w14:paraId="5FCFAF88" w14:textId="77777777" w:rsidR="00B67BBD" w:rsidRDefault="00B67BBD" w:rsidP="00B67BBD">
      <w:r>
        <w:t xml:space="preserve">    &lt;SubstitutionCode /&gt;</w:t>
      </w:r>
    </w:p>
    <w:p w14:paraId="3D8DD6A3" w14:textId="77777777" w:rsidR="00B67BBD" w:rsidRDefault="00B67BBD" w:rsidP="00B67BBD">
      <w:r>
        <w:t xml:space="preserve">    &lt;SubstOnlyIf&gt;Always&lt;/SubstOnlyIf&gt;</w:t>
      </w:r>
    </w:p>
    <w:p w14:paraId="05700A14" w14:textId="77777777" w:rsidR="00B67BBD" w:rsidRDefault="00B67BBD" w:rsidP="00B67BBD">
      <w:r>
        <w:t xml:space="preserve">    &lt;DateTStamp&gt;2019-04-15T12:45:26&lt;/DateTStamp&gt;</w:t>
      </w:r>
    </w:p>
    <w:p w14:paraId="363F5318" w14:textId="77777777" w:rsidR="00B67BBD" w:rsidRDefault="00B67BBD" w:rsidP="00B67BBD">
      <w:r>
        <w:t xml:space="preserve">    &lt;IsMultiVisit&gt;false&lt;/IsMultiVisit&gt;</w:t>
      </w:r>
    </w:p>
    <w:p w14:paraId="3663918B" w14:textId="77777777" w:rsidR="00B67BBD" w:rsidRDefault="00B67BBD" w:rsidP="00B67BBD">
      <w:r>
        <w:t xml:space="preserve">    &lt;DrugNDC /&gt;</w:t>
      </w:r>
    </w:p>
    <w:p w14:paraId="24D34276" w14:textId="77777777" w:rsidR="00B67BBD" w:rsidRDefault="00B67BBD" w:rsidP="00B67BBD">
      <w:r>
        <w:t xml:space="preserve">    &lt;RevenueCodeDefault /&gt;</w:t>
      </w:r>
    </w:p>
    <w:p w14:paraId="57A96ED9" w14:textId="77777777" w:rsidR="00B67BBD" w:rsidRDefault="00B67BBD" w:rsidP="00B67BBD">
      <w:r>
        <w:t xml:space="preserve">    &lt;ProvNumDefault&gt;0&lt;/ProvNumDefault&gt;</w:t>
      </w:r>
    </w:p>
    <w:p w14:paraId="1A0E6DB3" w14:textId="77777777" w:rsidR="00B67BBD" w:rsidRDefault="00B67BBD" w:rsidP="00B67BBD">
      <w:r>
        <w:lastRenderedPageBreak/>
        <w:t xml:space="preserve">    &lt;CanadaTimeUnits&gt;0&lt;/CanadaTimeUnits&gt;</w:t>
      </w:r>
    </w:p>
    <w:p w14:paraId="369330F6" w14:textId="77777777" w:rsidR="00B67BBD" w:rsidRDefault="00B67BBD" w:rsidP="00B67BBD">
      <w:r>
        <w:t xml:space="preserve">    &lt;IsRadiology&gt;false&lt;/IsRadiology&gt;</w:t>
      </w:r>
    </w:p>
    <w:p w14:paraId="47CA2B67" w14:textId="77777777" w:rsidR="00B67BBD" w:rsidRDefault="00B67BBD" w:rsidP="00B67BBD">
      <w:r>
        <w:t xml:space="preserve">    &lt;DefaultClaimNote /&gt;</w:t>
      </w:r>
    </w:p>
    <w:p w14:paraId="31EFE6AF" w14:textId="77777777" w:rsidR="00B67BBD" w:rsidRDefault="00B67BBD" w:rsidP="00B67BBD">
      <w:r>
        <w:t xml:space="preserve">    &lt;DefaultTPNote /&gt;</w:t>
      </w:r>
    </w:p>
    <w:p w14:paraId="5B71A05D" w14:textId="77777777" w:rsidR="00B67BBD" w:rsidRDefault="00B67BBD" w:rsidP="00B67BBD">
      <w:r>
        <w:t xml:space="preserve">    &lt;BypassGlobalLock&gt;NeverBypass&lt;/BypassGlobalLock&gt;</w:t>
      </w:r>
    </w:p>
    <w:p w14:paraId="3121F2FE" w14:textId="77777777" w:rsidR="00B67BBD" w:rsidRDefault="00B67BBD" w:rsidP="00B67BBD">
      <w:r>
        <w:t xml:space="preserve">    &lt;TaxCode /&gt;</w:t>
      </w:r>
    </w:p>
    <w:p w14:paraId="7E73C0A1" w14:textId="77777777" w:rsidR="00B67BBD" w:rsidRDefault="00B67BBD" w:rsidP="00B67BBD">
      <w:r>
        <w:t xml:space="preserve">    &lt;GraphicColor&gt;0&lt;/GraphicColor&gt;</w:t>
      </w:r>
    </w:p>
    <w:p w14:paraId="39B1CFD5" w14:textId="77777777" w:rsidR="00B67BBD" w:rsidRDefault="00B67BBD" w:rsidP="00B67BBD">
      <w:r>
        <w:t xml:space="preserve">  &lt;/ProcedureCode&gt;</w:t>
      </w:r>
    </w:p>
    <w:p w14:paraId="757EF538" w14:textId="77777777" w:rsidR="00B67BBD" w:rsidRDefault="00B67BBD" w:rsidP="00B67BBD">
      <w:r>
        <w:t xml:space="preserve">  &lt;ProcedureCode&gt;</w:t>
      </w:r>
    </w:p>
    <w:p w14:paraId="22925331" w14:textId="77777777" w:rsidR="00B67BBD" w:rsidRDefault="00B67BBD" w:rsidP="00B67BBD">
      <w:r>
        <w:t xml:space="preserve">    &lt;IsNew&gt;false&lt;/IsNew&gt;</w:t>
      </w:r>
    </w:p>
    <w:p w14:paraId="628E3D5D" w14:textId="77777777" w:rsidR="00B67BBD" w:rsidRDefault="00B67BBD" w:rsidP="00B67BBD">
      <w:r>
        <w:t xml:space="preserve">    &lt;CodeNum&gt;192&lt;/CodeNum&gt;</w:t>
      </w:r>
    </w:p>
    <w:p w14:paraId="05D50C54" w14:textId="77777777" w:rsidR="00B67BBD" w:rsidRDefault="00B67BBD" w:rsidP="00B67BBD">
      <w:r>
        <w:t xml:space="preserve">    &lt;ProcCode&gt;D2620&lt;/ProcCode&gt;</w:t>
      </w:r>
    </w:p>
    <w:p w14:paraId="5946A970" w14:textId="77777777" w:rsidR="00B67BBD" w:rsidRDefault="00B67BBD" w:rsidP="00B67BBD">
      <w:r>
        <w:t xml:space="preserve">    &lt;Descript&gt;inlay - porcelain/ceramic - two surfaces &lt;/Descript&gt;</w:t>
      </w:r>
    </w:p>
    <w:p w14:paraId="06DF0D00" w14:textId="77777777" w:rsidR="00B67BBD" w:rsidRDefault="00B67BBD" w:rsidP="00B67BBD">
      <w:r>
        <w:t xml:space="preserve">    &lt;AbbrDesc&gt;Cerinlay2&lt;/AbbrDesc&gt;</w:t>
      </w:r>
    </w:p>
    <w:p w14:paraId="36026E46" w14:textId="77777777" w:rsidR="00B67BBD" w:rsidRDefault="00B67BBD" w:rsidP="00B67BBD">
      <w:r>
        <w:t xml:space="preserve">    &lt;ProcTime&gt;///XXXX/&lt;/ProcTime&gt;</w:t>
      </w:r>
    </w:p>
    <w:p w14:paraId="164D52E4" w14:textId="77777777" w:rsidR="00B67BBD" w:rsidRDefault="00B67BBD" w:rsidP="00B67BBD">
      <w:r>
        <w:t xml:space="preserve">    &lt;ProcCat&gt;79&lt;/ProcCat&gt;</w:t>
      </w:r>
    </w:p>
    <w:p w14:paraId="2F71B80A" w14:textId="77777777" w:rsidR="00B67BBD" w:rsidRDefault="00B67BBD" w:rsidP="00B67BBD">
      <w:r>
        <w:t xml:space="preserve">    &lt;TreatArea&gt;Surf&lt;/TreatArea&gt;</w:t>
      </w:r>
    </w:p>
    <w:p w14:paraId="38AE2EDA" w14:textId="77777777" w:rsidR="00B67BBD" w:rsidRDefault="00B67BBD" w:rsidP="00B67BBD">
      <w:r>
        <w:t xml:space="preserve">    &lt;NoBillIns&gt;false&lt;/NoBillIns&gt;</w:t>
      </w:r>
    </w:p>
    <w:p w14:paraId="0D482529" w14:textId="77777777" w:rsidR="00B67BBD" w:rsidRDefault="00B67BBD" w:rsidP="00B67BBD">
      <w:r>
        <w:t xml:space="preserve">    &lt;IsProsth&gt;false&lt;/IsProsth&gt;</w:t>
      </w:r>
    </w:p>
    <w:p w14:paraId="23C63FB5" w14:textId="77777777" w:rsidR="00B67BBD" w:rsidRDefault="00B67BBD" w:rsidP="00B67BBD">
      <w:r>
        <w:t xml:space="preserve">    &lt;DefaultNote /&gt;</w:t>
      </w:r>
    </w:p>
    <w:p w14:paraId="0786C3DF" w14:textId="77777777" w:rsidR="00B67BBD" w:rsidRDefault="00B67BBD" w:rsidP="00B67BBD">
      <w:r>
        <w:t xml:space="preserve">    &lt;IsHygiene&gt;false&lt;/IsHygiene&gt;</w:t>
      </w:r>
    </w:p>
    <w:p w14:paraId="5814EF91" w14:textId="77777777" w:rsidR="00B67BBD" w:rsidRDefault="00B67BBD" w:rsidP="00B67BBD">
      <w:r>
        <w:t xml:space="preserve">    &lt;GTypeNum&gt;0&lt;/GTypeNum&gt;</w:t>
      </w:r>
    </w:p>
    <w:p w14:paraId="3637784D" w14:textId="77777777" w:rsidR="00B67BBD" w:rsidRDefault="00B67BBD" w:rsidP="00B67BBD">
      <w:r>
        <w:t xml:space="preserve">    &lt;AlternateCode1 /&gt;</w:t>
      </w:r>
    </w:p>
    <w:p w14:paraId="090EE7A9" w14:textId="77777777" w:rsidR="00B67BBD" w:rsidRDefault="00B67BBD" w:rsidP="00B67BBD">
      <w:r>
        <w:t xml:space="preserve">    &lt;MedicalCode /&gt;</w:t>
      </w:r>
    </w:p>
    <w:p w14:paraId="1BD9EF07" w14:textId="77777777" w:rsidR="00B67BBD" w:rsidRDefault="00B67BBD" w:rsidP="00B67BBD">
      <w:r>
        <w:t xml:space="preserve">    &lt;IsTaxed&gt;false&lt;/IsTaxed&gt;</w:t>
      </w:r>
    </w:p>
    <w:p w14:paraId="12B38E9A" w14:textId="77777777" w:rsidR="00B67BBD" w:rsidRDefault="00B67BBD" w:rsidP="00B67BBD">
      <w:r>
        <w:t xml:space="preserve">    &lt;PaintType&gt;FillingLight&lt;/PaintType&gt;</w:t>
      </w:r>
    </w:p>
    <w:p w14:paraId="0D72601F" w14:textId="77777777" w:rsidR="00B67BBD" w:rsidRDefault="00B67BBD" w:rsidP="00B67BBD">
      <w:r>
        <w:t xml:space="preserve">    &lt;LaymanTerm /&gt;</w:t>
      </w:r>
    </w:p>
    <w:p w14:paraId="77DE453F" w14:textId="77777777" w:rsidR="00B67BBD" w:rsidRDefault="00B67BBD" w:rsidP="00B67BBD">
      <w:r>
        <w:t xml:space="preserve">    &lt;IsCanadianLab&gt;false&lt;/IsCanadianLab&gt;</w:t>
      </w:r>
    </w:p>
    <w:p w14:paraId="251386BD" w14:textId="77777777" w:rsidR="00B67BBD" w:rsidRDefault="00B67BBD" w:rsidP="00B67BBD">
      <w:r>
        <w:t xml:space="preserve">    &lt;PreExisting&gt;false&lt;/PreExisting&gt;</w:t>
      </w:r>
    </w:p>
    <w:p w14:paraId="7924B615" w14:textId="77777777" w:rsidR="00B67BBD" w:rsidRDefault="00B67BBD" w:rsidP="00B67BBD">
      <w:r>
        <w:t xml:space="preserve">    &lt;BaseUnits&gt;0&lt;/BaseUnits&gt;</w:t>
      </w:r>
    </w:p>
    <w:p w14:paraId="106A3107" w14:textId="77777777" w:rsidR="00B67BBD" w:rsidRDefault="00B67BBD" w:rsidP="00B67BBD">
      <w:r>
        <w:t xml:space="preserve">    &lt;SubstitutionCode /&gt;</w:t>
      </w:r>
    </w:p>
    <w:p w14:paraId="54E79483" w14:textId="77777777" w:rsidR="00B67BBD" w:rsidRDefault="00B67BBD" w:rsidP="00B67BBD">
      <w:r>
        <w:t xml:space="preserve">    &lt;SubstOnlyIf&gt;Always&lt;/SubstOnlyIf&gt;</w:t>
      </w:r>
    </w:p>
    <w:p w14:paraId="53393D8E" w14:textId="77777777" w:rsidR="00B67BBD" w:rsidRDefault="00B67BBD" w:rsidP="00B67BBD">
      <w:r>
        <w:t xml:space="preserve">    &lt;DateTStamp&gt;2019-04-15T12:45:26&lt;/DateTStamp&gt;</w:t>
      </w:r>
    </w:p>
    <w:p w14:paraId="55FB53DD" w14:textId="77777777" w:rsidR="00B67BBD" w:rsidRDefault="00B67BBD" w:rsidP="00B67BBD">
      <w:r>
        <w:t xml:space="preserve">    &lt;IsMultiVisit&gt;false&lt;/IsMultiVisit&gt;</w:t>
      </w:r>
    </w:p>
    <w:p w14:paraId="25CD38FA" w14:textId="77777777" w:rsidR="00B67BBD" w:rsidRDefault="00B67BBD" w:rsidP="00B67BBD">
      <w:r>
        <w:t xml:space="preserve">    &lt;DrugNDC /&gt;</w:t>
      </w:r>
    </w:p>
    <w:p w14:paraId="4D0F93AE" w14:textId="77777777" w:rsidR="00B67BBD" w:rsidRDefault="00B67BBD" w:rsidP="00B67BBD">
      <w:r>
        <w:t xml:space="preserve">    &lt;RevenueCodeDefault /&gt;</w:t>
      </w:r>
    </w:p>
    <w:p w14:paraId="69A15147" w14:textId="77777777" w:rsidR="00B67BBD" w:rsidRDefault="00B67BBD" w:rsidP="00B67BBD">
      <w:r>
        <w:t xml:space="preserve">    &lt;ProvNumDefault&gt;0&lt;/ProvNumDefault&gt;</w:t>
      </w:r>
    </w:p>
    <w:p w14:paraId="6CB7ED2D" w14:textId="77777777" w:rsidR="00B67BBD" w:rsidRDefault="00B67BBD" w:rsidP="00B67BBD">
      <w:r>
        <w:t xml:space="preserve">    &lt;CanadaTimeUnits&gt;0&lt;/CanadaTimeUnits&gt;</w:t>
      </w:r>
    </w:p>
    <w:p w14:paraId="6712D620" w14:textId="77777777" w:rsidR="00B67BBD" w:rsidRDefault="00B67BBD" w:rsidP="00B67BBD">
      <w:r>
        <w:t xml:space="preserve">    &lt;IsRadiology&gt;false&lt;/IsRadiology&gt;</w:t>
      </w:r>
    </w:p>
    <w:p w14:paraId="58AD705A" w14:textId="77777777" w:rsidR="00B67BBD" w:rsidRDefault="00B67BBD" w:rsidP="00B67BBD">
      <w:r>
        <w:t xml:space="preserve">    &lt;DefaultClaimNote /&gt;</w:t>
      </w:r>
    </w:p>
    <w:p w14:paraId="10BC07A9" w14:textId="77777777" w:rsidR="00B67BBD" w:rsidRDefault="00B67BBD" w:rsidP="00B67BBD">
      <w:r>
        <w:t xml:space="preserve">    &lt;DefaultTPNote /&gt;</w:t>
      </w:r>
    </w:p>
    <w:p w14:paraId="187EA581" w14:textId="77777777" w:rsidR="00B67BBD" w:rsidRDefault="00B67BBD" w:rsidP="00B67BBD">
      <w:r>
        <w:t xml:space="preserve">    &lt;BypassGlobalLock&gt;NeverBypass&lt;/BypassGlobalLock&gt;</w:t>
      </w:r>
    </w:p>
    <w:p w14:paraId="4DA007CD" w14:textId="77777777" w:rsidR="00B67BBD" w:rsidRDefault="00B67BBD" w:rsidP="00B67BBD">
      <w:r>
        <w:t xml:space="preserve">    &lt;TaxCode /&gt;</w:t>
      </w:r>
    </w:p>
    <w:p w14:paraId="0F581752" w14:textId="77777777" w:rsidR="00B67BBD" w:rsidRDefault="00B67BBD" w:rsidP="00B67BBD">
      <w:r>
        <w:t xml:space="preserve">    &lt;GraphicColor&gt;0&lt;/GraphicColor&gt;</w:t>
      </w:r>
    </w:p>
    <w:p w14:paraId="41836215" w14:textId="77777777" w:rsidR="00B67BBD" w:rsidRDefault="00B67BBD" w:rsidP="00B67BBD">
      <w:r>
        <w:lastRenderedPageBreak/>
        <w:t xml:space="preserve">  &lt;/ProcedureCode&gt;</w:t>
      </w:r>
    </w:p>
    <w:p w14:paraId="6856896E" w14:textId="77777777" w:rsidR="00B67BBD" w:rsidRDefault="00B67BBD" w:rsidP="00B67BBD">
      <w:r>
        <w:t xml:space="preserve">  &lt;ProcedureCode&gt;</w:t>
      </w:r>
    </w:p>
    <w:p w14:paraId="5AE33DF1" w14:textId="77777777" w:rsidR="00B67BBD" w:rsidRDefault="00B67BBD" w:rsidP="00B67BBD">
      <w:r>
        <w:t xml:space="preserve">    &lt;IsNew&gt;false&lt;/IsNew&gt;</w:t>
      </w:r>
    </w:p>
    <w:p w14:paraId="5ACC1F7D" w14:textId="77777777" w:rsidR="00B67BBD" w:rsidRDefault="00B67BBD" w:rsidP="00B67BBD">
      <w:r>
        <w:t xml:space="preserve">    &lt;CodeNum&gt;193&lt;/CodeNum&gt;</w:t>
      </w:r>
    </w:p>
    <w:p w14:paraId="63E0EF8D" w14:textId="77777777" w:rsidR="00B67BBD" w:rsidRDefault="00B67BBD" w:rsidP="00B67BBD">
      <w:r>
        <w:t xml:space="preserve">    &lt;ProcCode&gt;D2630&lt;/ProcCode&gt;</w:t>
      </w:r>
    </w:p>
    <w:p w14:paraId="4752D8B4" w14:textId="77777777" w:rsidR="00B67BBD" w:rsidRDefault="00B67BBD" w:rsidP="00B67BBD">
      <w:r>
        <w:t xml:space="preserve">    &lt;Descript&gt;inlay - porcelain/ceramic - three or more surfaces&lt;/Descript&gt;</w:t>
      </w:r>
    </w:p>
    <w:p w14:paraId="50503B1F" w14:textId="77777777" w:rsidR="00B67BBD" w:rsidRDefault="00B67BBD" w:rsidP="00B67BBD">
      <w:r>
        <w:t xml:space="preserve">    &lt;AbbrDesc&gt;Cerinlay3&lt;/AbbrDesc&gt;</w:t>
      </w:r>
    </w:p>
    <w:p w14:paraId="30F8E3E9" w14:textId="77777777" w:rsidR="00B67BBD" w:rsidRDefault="00B67BBD" w:rsidP="00B67BBD">
      <w:r>
        <w:t xml:space="preserve">    &lt;ProcTime&gt;///XXXX/&lt;/ProcTime&gt;</w:t>
      </w:r>
    </w:p>
    <w:p w14:paraId="574C3EB4" w14:textId="77777777" w:rsidR="00B67BBD" w:rsidRDefault="00B67BBD" w:rsidP="00B67BBD">
      <w:r>
        <w:t xml:space="preserve">    &lt;ProcCat&gt;79&lt;/ProcCat&gt;</w:t>
      </w:r>
    </w:p>
    <w:p w14:paraId="230E7029" w14:textId="77777777" w:rsidR="00B67BBD" w:rsidRDefault="00B67BBD" w:rsidP="00B67BBD">
      <w:r>
        <w:t xml:space="preserve">    &lt;TreatArea&gt;Surf&lt;/TreatArea&gt;</w:t>
      </w:r>
    </w:p>
    <w:p w14:paraId="7BF19687" w14:textId="77777777" w:rsidR="00B67BBD" w:rsidRDefault="00B67BBD" w:rsidP="00B67BBD">
      <w:r>
        <w:t xml:space="preserve">    &lt;NoBillIns&gt;false&lt;/NoBillIns&gt;</w:t>
      </w:r>
    </w:p>
    <w:p w14:paraId="7E28BDBD" w14:textId="77777777" w:rsidR="00B67BBD" w:rsidRDefault="00B67BBD" w:rsidP="00B67BBD">
      <w:r>
        <w:t xml:space="preserve">    &lt;IsProsth&gt;false&lt;/IsProsth&gt;</w:t>
      </w:r>
    </w:p>
    <w:p w14:paraId="7C03EFDF" w14:textId="77777777" w:rsidR="00B67BBD" w:rsidRDefault="00B67BBD" w:rsidP="00B67BBD">
      <w:r>
        <w:t xml:space="preserve">    &lt;DefaultNote /&gt;</w:t>
      </w:r>
    </w:p>
    <w:p w14:paraId="3E1633B9" w14:textId="77777777" w:rsidR="00B67BBD" w:rsidRDefault="00B67BBD" w:rsidP="00B67BBD">
      <w:r>
        <w:t xml:space="preserve">    &lt;IsHygiene&gt;false&lt;/IsHygiene&gt;</w:t>
      </w:r>
    </w:p>
    <w:p w14:paraId="74CB27D4" w14:textId="77777777" w:rsidR="00B67BBD" w:rsidRDefault="00B67BBD" w:rsidP="00B67BBD">
      <w:r>
        <w:t xml:space="preserve">    &lt;GTypeNum&gt;0&lt;/GTypeNum&gt;</w:t>
      </w:r>
    </w:p>
    <w:p w14:paraId="30C3F83D" w14:textId="77777777" w:rsidR="00B67BBD" w:rsidRDefault="00B67BBD" w:rsidP="00B67BBD">
      <w:r>
        <w:t xml:space="preserve">    &lt;AlternateCode1 /&gt;</w:t>
      </w:r>
    </w:p>
    <w:p w14:paraId="6916F853" w14:textId="77777777" w:rsidR="00B67BBD" w:rsidRDefault="00B67BBD" w:rsidP="00B67BBD">
      <w:r>
        <w:t xml:space="preserve">    &lt;MedicalCode /&gt;</w:t>
      </w:r>
    </w:p>
    <w:p w14:paraId="314182E3" w14:textId="77777777" w:rsidR="00B67BBD" w:rsidRDefault="00B67BBD" w:rsidP="00B67BBD">
      <w:r>
        <w:t xml:space="preserve">    &lt;IsTaxed&gt;false&lt;/IsTaxed&gt;</w:t>
      </w:r>
    </w:p>
    <w:p w14:paraId="3947062C" w14:textId="77777777" w:rsidR="00B67BBD" w:rsidRDefault="00B67BBD" w:rsidP="00B67BBD">
      <w:r>
        <w:t xml:space="preserve">    &lt;PaintType&gt;FillingLight&lt;/PaintType&gt;</w:t>
      </w:r>
    </w:p>
    <w:p w14:paraId="74C4994D" w14:textId="77777777" w:rsidR="00B67BBD" w:rsidRDefault="00B67BBD" w:rsidP="00B67BBD">
      <w:r>
        <w:t xml:space="preserve">    &lt;LaymanTerm /&gt;</w:t>
      </w:r>
    </w:p>
    <w:p w14:paraId="353A1E94" w14:textId="77777777" w:rsidR="00B67BBD" w:rsidRDefault="00B67BBD" w:rsidP="00B67BBD">
      <w:r>
        <w:t xml:space="preserve">    &lt;IsCanadianLab&gt;false&lt;/IsCanadianLab&gt;</w:t>
      </w:r>
    </w:p>
    <w:p w14:paraId="11B3D422" w14:textId="77777777" w:rsidR="00B67BBD" w:rsidRDefault="00B67BBD" w:rsidP="00B67BBD">
      <w:r>
        <w:t xml:space="preserve">    &lt;PreExisting&gt;false&lt;/PreExisting&gt;</w:t>
      </w:r>
    </w:p>
    <w:p w14:paraId="3ADDD0F4" w14:textId="77777777" w:rsidR="00B67BBD" w:rsidRDefault="00B67BBD" w:rsidP="00B67BBD">
      <w:r>
        <w:t xml:space="preserve">    &lt;BaseUnits&gt;0&lt;/BaseUnits&gt;</w:t>
      </w:r>
    </w:p>
    <w:p w14:paraId="6AA5E7BF" w14:textId="77777777" w:rsidR="00B67BBD" w:rsidRDefault="00B67BBD" w:rsidP="00B67BBD">
      <w:r>
        <w:t xml:space="preserve">    &lt;SubstitutionCode /&gt;</w:t>
      </w:r>
    </w:p>
    <w:p w14:paraId="79B872AF" w14:textId="77777777" w:rsidR="00B67BBD" w:rsidRDefault="00B67BBD" w:rsidP="00B67BBD">
      <w:r>
        <w:t xml:space="preserve">    &lt;SubstOnlyIf&gt;Always&lt;/SubstOnlyIf&gt;</w:t>
      </w:r>
    </w:p>
    <w:p w14:paraId="34149DC9" w14:textId="77777777" w:rsidR="00B67BBD" w:rsidRDefault="00B67BBD" w:rsidP="00B67BBD">
      <w:r>
        <w:t xml:space="preserve">    &lt;DateTStamp&gt;2019-04-15T12:45:26&lt;/DateTStamp&gt;</w:t>
      </w:r>
    </w:p>
    <w:p w14:paraId="15F5E564" w14:textId="77777777" w:rsidR="00B67BBD" w:rsidRDefault="00B67BBD" w:rsidP="00B67BBD">
      <w:r>
        <w:t xml:space="preserve">    &lt;IsMultiVisit&gt;false&lt;/IsMultiVisit&gt;</w:t>
      </w:r>
    </w:p>
    <w:p w14:paraId="156DD7BE" w14:textId="77777777" w:rsidR="00B67BBD" w:rsidRDefault="00B67BBD" w:rsidP="00B67BBD">
      <w:r>
        <w:t xml:space="preserve">    &lt;DrugNDC /&gt;</w:t>
      </w:r>
    </w:p>
    <w:p w14:paraId="31FA4028" w14:textId="77777777" w:rsidR="00B67BBD" w:rsidRDefault="00B67BBD" w:rsidP="00B67BBD">
      <w:r>
        <w:t xml:space="preserve">    &lt;RevenueCodeDefault /&gt;</w:t>
      </w:r>
    </w:p>
    <w:p w14:paraId="687C17D8" w14:textId="77777777" w:rsidR="00B67BBD" w:rsidRDefault="00B67BBD" w:rsidP="00B67BBD">
      <w:r>
        <w:t xml:space="preserve">    &lt;ProvNumDefault&gt;0&lt;/ProvNumDefault&gt;</w:t>
      </w:r>
    </w:p>
    <w:p w14:paraId="7BABA716" w14:textId="77777777" w:rsidR="00B67BBD" w:rsidRDefault="00B67BBD" w:rsidP="00B67BBD">
      <w:r>
        <w:t xml:space="preserve">    &lt;CanadaTimeUnits&gt;0&lt;/CanadaTimeUnits&gt;</w:t>
      </w:r>
    </w:p>
    <w:p w14:paraId="0335ED3C" w14:textId="77777777" w:rsidR="00B67BBD" w:rsidRDefault="00B67BBD" w:rsidP="00B67BBD">
      <w:r>
        <w:t xml:space="preserve">    &lt;IsRadiology&gt;false&lt;/IsRadiology&gt;</w:t>
      </w:r>
    </w:p>
    <w:p w14:paraId="46DABC30" w14:textId="77777777" w:rsidR="00B67BBD" w:rsidRDefault="00B67BBD" w:rsidP="00B67BBD">
      <w:r>
        <w:t xml:space="preserve">    &lt;DefaultClaimNote /&gt;</w:t>
      </w:r>
    </w:p>
    <w:p w14:paraId="5072496B" w14:textId="77777777" w:rsidR="00B67BBD" w:rsidRDefault="00B67BBD" w:rsidP="00B67BBD">
      <w:r>
        <w:t xml:space="preserve">    &lt;DefaultTPNote /&gt;</w:t>
      </w:r>
    </w:p>
    <w:p w14:paraId="4B775F65" w14:textId="77777777" w:rsidR="00B67BBD" w:rsidRDefault="00B67BBD" w:rsidP="00B67BBD">
      <w:r>
        <w:t xml:space="preserve">    &lt;BypassGlobalLock&gt;NeverBypass&lt;/BypassGlobalLock&gt;</w:t>
      </w:r>
    </w:p>
    <w:p w14:paraId="3D937125" w14:textId="77777777" w:rsidR="00B67BBD" w:rsidRDefault="00B67BBD" w:rsidP="00B67BBD">
      <w:r>
        <w:t xml:space="preserve">    &lt;TaxCode /&gt;</w:t>
      </w:r>
    </w:p>
    <w:p w14:paraId="5C686EE8" w14:textId="77777777" w:rsidR="00B67BBD" w:rsidRDefault="00B67BBD" w:rsidP="00B67BBD">
      <w:r>
        <w:t xml:space="preserve">    &lt;GraphicColor&gt;0&lt;/GraphicColor&gt;</w:t>
      </w:r>
    </w:p>
    <w:p w14:paraId="2D73ABA6" w14:textId="77777777" w:rsidR="00B67BBD" w:rsidRDefault="00B67BBD" w:rsidP="00B67BBD">
      <w:r>
        <w:t xml:space="preserve">  &lt;/ProcedureCode&gt;</w:t>
      </w:r>
    </w:p>
    <w:p w14:paraId="498CD253" w14:textId="77777777" w:rsidR="00B67BBD" w:rsidRDefault="00B67BBD" w:rsidP="00B67BBD">
      <w:r>
        <w:t xml:space="preserve">  &lt;ProcedureCode&gt;</w:t>
      </w:r>
    </w:p>
    <w:p w14:paraId="3A6D9DE2" w14:textId="77777777" w:rsidR="00B67BBD" w:rsidRDefault="00B67BBD" w:rsidP="00B67BBD">
      <w:r>
        <w:t xml:space="preserve">    &lt;IsNew&gt;false&lt;/IsNew&gt;</w:t>
      </w:r>
    </w:p>
    <w:p w14:paraId="1A4EB7E0" w14:textId="77777777" w:rsidR="00B67BBD" w:rsidRDefault="00B67BBD" w:rsidP="00B67BBD">
      <w:r>
        <w:t xml:space="preserve">    &lt;CodeNum&gt;241&lt;/CodeNum&gt;</w:t>
      </w:r>
    </w:p>
    <w:p w14:paraId="58F0DEDF" w14:textId="77777777" w:rsidR="00B67BBD" w:rsidRDefault="00B67BBD" w:rsidP="00B67BBD">
      <w:r>
        <w:t xml:space="preserve">    &lt;ProcCode&gt;D2960&lt;/ProcCode&gt;</w:t>
      </w:r>
    </w:p>
    <w:p w14:paraId="2BA2EA54" w14:textId="77777777" w:rsidR="00B67BBD" w:rsidRDefault="00B67BBD" w:rsidP="00B67BBD">
      <w:r>
        <w:t xml:space="preserve">    &lt;Descript&gt;labial veneer (resin laminate) - chairside&lt;/Descript&gt;</w:t>
      </w:r>
    </w:p>
    <w:p w14:paraId="24045FC6" w14:textId="77777777" w:rsidR="00B67BBD" w:rsidRDefault="00B67BBD" w:rsidP="00B67BBD">
      <w:r>
        <w:t xml:space="preserve">    &lt;AbbrDesc&gt;CmpVnr&lt;/AbbrDesc&gt;</w:t>
      </w:r>
    </w:p>
    <w:p w14:paraId="56DAFECD" w14:textId="77777777" w:rsidR="00B67BBD" w:rsidRDefault="00B67BBD" w:rsidP="00B67BBD">
      <w:r>
        <w:lastRenderedPageBreak/>
        <w:t xml:space="preserve">    &lt;ProcTime&gt;/XXXXX/&lt;/ProcTime&gt;</w:t>
      </w:r>
    </w:p>
    <w:p w14:paraId="2A6DF071" w14:textId="77777777" w:rsidR="00B67BBD" w:rsidRDefault="00B67BBD" w:rsidP="00B67BBD">
      <w:r>
        <w:t xml:space="preserve">    &lt;ProcCat&gt;79&lt;/ProcCat&gt;</w:t>
      </w:r>
    </w:p>
    <w:p w14:paraId="56ADDD17" w14:textId="77777777" w:rsidR="00B67BBD" w:rsidRDefault="00B67BBD" w:rsidP="00B67BBD">
      <w:r>
        <w:t xml:space="preserve">    &lt;TreatArea&gt;Tooth&lt;/TreatArea&gt;</w:t>
      </w:r>
    </w:p>
    <w:p w14:paraId="6707A47A" w14:textId="77777777" w:rsidR="00B67BBD" w:rsidRDefault="00B67BBD" w:rsidP="00B67BBD">
      <w:r>
        <w:t xml:space="preserve">    &lt;NoBillIns&gt;false&lt;/NoBillIns&gt;</w:t>
      </w:r>
    </w:p>
    <w:p w14:paraId="2B3DD674" w14:textId="77777777" w:rsidR="00B67BBD" w:rsidRDefault="00B67BBD" w:rsidP="00B67BBD">
      <w:r>
        <w:t xml:space="preserve">    &lt;IsProsth&gt;false&lt;/IsProsth&gt;</w:t>
      </w:r>
    </w:p>
    <w:p w14:paraId="7E58FCD3" w14:textId="77777777" w:rsidR="00B67BBD" w:rsidRDefault="00B67BBD" w:rsidP="00B67BBD">
      <w:r>
        <w:t xml:space="preserve">    &lt;DefaultNote /&gt;</w:t>
      </w:r>
    </w:p>
    <w:p w14:paraId="36E81EF1" w14:textId="77777777" w:rsidR="00B67BBD" w:rsidRDefault="00B67BBD" w:rsidP="00B67BBD">
      <w:r>
        <w:t xml:space="preserve">    &lt;IsHygiene&gt;false&lt;/IsHygiene&gt;</w:t>
      </w:r>
    </w:p>
    <w:p w14:paraId="01F7D9CC" w14:textId="77777777" w:rsidR="00B67BBD" w:rsidRDefault="00B67BBD" w:rsidP="00B67BBD">
      <w:r>
        <w:t xml:space="preserve">    &lt;GTypeNum&gt;0&lt;/GTypeNum&gt;</w:t>
      </w:r>
    </w:p>
    <w:p w14:paraId="1C6B1D36" w14:textId="77777777" w:rsidR="00B67BBD" w:rsidRDefault="00B67BBD" w:rsidP="00B67BBD">
      <w:r>
        <w:t xml:space="preserve">    &lt;AlternateCode1 /&gt;</w:t>
      </w:r>
    </w:p>
    <w:p w14:paraId="544C59A4" w14:textId="77777777" w:rsidR="00B67BBD" w:rsidRDefault="00B67BBD" w:rsidP="00B67BBD">
      <w:r>
        <w:t xml:space="preserve">    &lt;MedicalCode /&gt;</w:t>
      </w:r>
    </w:p>
    <w:p w14:paraId="1017BBD4" w14:textId="77777777" w:rsidR="00B67BBD" w:rsidRDefault="00B67BBD" w:rsidP="00B67BBD">
      <w:r>
        <w:t xml:space="preserve">    &lt;IsTaxed&gt;false&lt;/IsTaxed&gt;</w:t>
      </w:r>
    </w:p>
    <w:p w14:paraId="798D5FEC" w14:textId="77777777" w:rsidR="00B67BBD" w:rsidRDefault="00B67BBD" w:rsidP="00B67BBD">
      <w:r>
        <w:t xml:space="preserve">    &lt;PaintType&gt;None&lt;/PaintType&gt;</w:t>
      </w:r>
    </w:p>
    <w:p w14:paraId="3FA5CB82" w14:textId="77777777" w:rsidR="00B67BBD" w:rsidRDefault="00B67BBD" w:rsidP="00B67BBD">
      <w:r>
        <w:t xml:space="preserve">    &lt;LaymanTerm /&gt;</w:t>
      </w:r>
    </w:p>
    <w:p w14:paraId="567D0DEC" w14:textId="77777777" w:rsidR="00B67BBD" w:rsidRDefault="00B67BBD" w:rsidP="00B67BBD">
      <w:r>
        <w:t xml:space="preserve">    &lt;IsCanadianLab&gt;false&lt;/IsCanadianLab&gt;</w:t>
      </w:r>
    </w:p>
    <w:p w14:paraId="168BEC75" w14:textId="77777777" w:rsidR="00B67BBD" w:rsidRDefault="00B67BBD" w:rsidP="00B67BBD">
      <w:r>
        <w:t xml:space="preserve">    &lt;PreExisting&gt;false&lt;/PreExisting&gt;</w:t>
      </w:r>
    </w:p>
    <w:p w14:paraId="10FAF031" w14:textId="77777777" w:rsidR="00B67BBD" w:rsidRDefault="00B67BBD" w:rsidP="00B67BBD">
      <w:r>
        <w:t xml:space="preserve">    &lt;BaseUnits&gt;0&lt;/BaseUnits&gt;</w:t>
      </w:r>
    </w:p>
    <w:p w14:paraId="05DD374F" w14:textId="77777777" w:rsidR="00B67BBD" w:rsidRDefault="00B67BBD" w:rsidP="00B67BBD">
      <w:r>
        <w:t xml:space="preserve">    &lt;SubstitutionCode /&gt;</w:t>
      </w:r>
    </w:p>
    <w:p w14:paraId="129F8B52" w14:textId="77777777" w:rsidR="00B67BBD" w:rsidRDefault="00B67BBD" w:rsidP="00B67BBD">
      <w:r>
        <w:t xml:space="preserve">    &lt;SubstOnlyIf&gt;Always&lt;/SubstOnlyIf&gt;</w:t>
      </w:r>
    </w:p>
    <w:p w14:paraId="0DB0966B" w14:textId="77777777" w:rsidR="00B67BBD" w:rsidRDefault="00B67BBD" w:rsidP="00B67BBD">
      <w:r>
        <w:t xml:space="preserve">    &lt;DateTStamp&gt;2019-04-15T12:45:26&lt;/DateTStamp&gt;</w:t>
      </w:r>
    </w:p>
    <w:p w14:paraId="4A87413D" w14:textId="77777777" w:rsidR="00B67BBD" w:rsidRDefault="00B67BBD" w:rsidP="00B67BBD">
      <w:r>
        <w:t xml:space="preserve">    &lt;IsMultiVisit&gt;false&lt;/IsMultiVisit&gt;</w:t>
      </w:r>
    </w:p>
    <w:p w14:paraId="41DEAE1B" w14:textId="77777777" w:rsidR="00B67BBD" w:rsidRDefault="00B67BBD" w:rsidP="00B67BBD">
      <w:r>
        <w:t xml:space="preserve">    &lt;DrugNDC /&gt;</w:t>
      </w:r>
    </w:p>
    <w:p w14:paraId="16CA1FB2" w14:textId="77777777" w:rsidR="00B67BBD" w:rsidRDefault="00B67BBD" w:rsidP="00B67BBD">
      <w:r>
        <w:t xml:space="preserve">    &lt;RevenueCodeDefault /&gt;</w:t>
      </w:r>
    </w:p>
    <w:p w14:paraId="632EB9FE" w14:textId="77777777" w:rsidR="00B67BBD" w:rsidRDefault="00B67BBD" w:rsidP="00B67BBD">
      <w:r>
        <w:t xml:space="preserve">    &lt;ProvNumDefault&gt;0&lt;/ProvNumDefault&gt;</w:t>
      </w:r>
    </w:p>
    <w:p w14:paraId="12A2264F" w14:textId="77777777" w:rsidR="00B67BBD" w:rsidRDefault="00B67BBD" w:rsidP="00B67BBD">
      <w:r>
        <w:t xml:space="preserve">    &lt;CanadaTimeUnits&gt;0&lt;/CanadaTimeUnits&gt;</w:t>
      </w:r>
    </w:p>
    <w:p w14:paraId="71A460CA" w14:textId="77777777" w:rsidR="00B67BBD" w:rsidRDefault="00B67BBD" w:rsidP="00B67BBD">
      <w:r>
        <w:t xml:space="preserve">    &lt;IsRadiology&gt;false&lt;/IsRadiology&gt;</w:t>
      </w:r>
    </w:p>
    <w:p w14:paraId="4A221926" w14:textId="77777777" w:rsidR="00B67BBD" w:rsidRDefault="00B67BBD" w:rsidP="00B67BBD">
      <w:r>
        <w:t xml:space="preserve">    &lt;DefaultClaimNote /&gt;</w:t>
      </w:r>
    </w:p>
    <w:p w14:paraId="192B92B6" w14:textId="77777777" w:rsidR="00B67BBD" w:rsidRDefault="00B67BBD" w:rsidP="00B67BBD">
      <w:r>
        <w:t xml:space="preserve">    &lt;DefaultTPNote /&gt;</w:t>
      </w:r>
    </w:p>
    <w:p w14:paraId="37A803AB" w14:textId="77777777" w:rsidR="00B67BBD" w:rsidRDefault="00B67BBD" w:rsidP="00B67BBD">
      <w:r>
        <w:t xml:space="preserve">    &lt;BypassGlobalLock&gt;NeverBypass&lt;/BypassGlobalLock&gt;</w:t>
      </w:r>
    </w:p>
    <w:p w14:paraId="43A18FC3" w14:textId="77777777" w:rsidR="00B67BBD" w:rsidRDefault="00B67BBD" w:rsidP="00B67BBD">
      <w:r>
        <w:t xml:space="preserve">    &lt;TaxCode /&gt;</w:t>
      </w:r>
    </w:p>
    <w:p w14:paraId="2815011C" w14:textId="77777777" w:rsidR="00B67BBD" w:rsidRDefault="00B67BBD" w:rsidP="00B67BBD">
      <w:r>
        <w:t xml:space="preserve">    &lt;GraphicColor&gt;0&lt;/GraphicColor&gt;</w:t>
      </w:r>
    </w:p>
    <w:p w14:paraId="48D85DC5" w14:textId="77777777" w:rsidR="00B67BBD" w:rsidRDefault="00B67BBD" w:rsidP="00B67BBD">
      <w:r>
        <w:t xml:space="preserve">  &lt;/ProcedureCode&gt;</w:t>
      </w:r>
    </w:p>
    <w:p w14:paraId="2F923D29" w14:textId="77777777" w:rsidR="00B67BBD" w:rsidRDefault="00B67BBD" w:rsidP="00B67BBD">
      <w:r>
        <w:t xml:space="preserve">  &lt;ProcedureCode&gt;</w:t>
      </w:r>
    </w:p>
    <w:p w14:paraId="18412BA2" w14:textId="77777777" w:rsidR="00B67BBD" w:rsidRDefault="00B67BBD" w:rsidP="00B67BBD">
      <w:r>
        <w:t xml:space="preserve">    &lt;IsNew&gt;false&lt;/IsNew&gt;</w:t>
      </w:r>
    </w:p>
    <w:p w14:paraId="1733A23F" w14:textId="77777777" w:rsidR="00B67BBD" w:rsidRDefault="00B67BBD" w:rsidP="00B67BBD">
      <w:r>
        <w:t xml:space="preserve">    &lt;CodeNum&gt;243&lt;/CodeNum&gt;</w:t>
      </w:r>
    </w:p>
    <w:p w14:paraId="32E40DCC" w14:textId="77777777" w:rsidR="00B67BBD" w:rsidRDefault="00B67BBD" w:rsidP="00B67BBD">
      <w:r>
        <w:t xml:space="preserve">    &lt;ProcCode&gt;D2962&lt;/ProcCode&gt;</w:t>
      </w:r>
    </w:p>
    <w:p w14:paraId="71F22CD0" w14:textId="77777777" w:rsidR="00B67BBD" w:rsidRDefault="00B67BBD" w:rsidP="00B67BBD">
      <w:r>
        <w:t xml:space="preserve">    &lt;Descript&gt;labial veneer (porcelain laminate) - laboratory&lt;/Descript&gt;</w:t>
      </w:r>
    </w:p>
    <w:p w14:paraId="72AE225E" w14:textId="77777777" w:rsidR="00B67BBD" w:rsidRDefault="00B67BBD" w:rsidP="00B67BBD">
      <w:r>
        <w:t xml:space="preserve">    &lt;AbbrDesc&gt;PorcVnr&lt;/AbbrDesc&gt;</w:t>
      </w:r>
    </w:p>
    <w:p w14:paraId="1D696544" w14:textId="77777777" w:rsidR="00B67BBD" w:rsidRDefault="00B67BBD" w:rsidP="00B67BBD">
      <w:r>
        <w:t xml:space="preserve">    &lt;ProcTime&gt;/XXXX/&lt;/ProcTime&gt;</w:t>
      </w:r>
    </w:p>
    <w:p w14:paraId="6F5E9194" w14:textId="77777777" w:rsidR="00B67BBD" w:rsidRDefault="00B67BBD" w:rsidP="00B67BBD">
      <w:r>
        <w:t xml:space="preserve">    &lt;ProcCat&gt;79&lt;/ProcCat&gt;</w:t>
      </w:r>
    </w:p>
    <w:p w14:paraId="1A03DD98" w14:textId="77777777" w:rsidR="00B67BBD" w:rsidRDefault="00B67BBD" w:rsidP="00B67BBD">
      <w:r>
        <w:t xml:space="preserve">    &lt;TreatArea&gt;Tooth&lt;/TreatArea&gt;</w:t>
      </w:r>
    </w:p>
    <w:p w14:paraId="2158C964" w14:textId="77777777" w:rsidR="00B67BBD" w:rsidRDefault="00B67BBD" w:rsidP="00B67BBD">
      <w:r>
        <w:t xml:space="preserve">    &lt;NoBillIns&gt;false&lt;/NoBillIns&gt;</w:t>
      </w:r>
    </w:p>
    <w:p w14:paraId="6632CB81" w14:textId="77777777" w:rsidR="00B67BBD" w:rsidRDefault="00B67BBD" w:rsidP="00B67BBD">
      <w:r>
        <w:t xml:space="preserve">    &lt;IsProsth&gt;false&lt;/IsProsth&gt;</w:t>
      </w:r>
    </w:p>
    <w:p w14:paraId="45B60D52" w14:textId="77777777" w:rsidR="00B67BBD" w:rsidRDefault="00B67BBD" w:rsidP="00B67BBD">
      <w:r>
        <w:t xml:space="preserve">    &lt;DefaultNote /&gt;</w:t>
      </w:r>
    </w:p>
    <w:p w14:paraId="7429ED7C" w14:textId="77777777" w:rsidR="00B67BBD" w:rsidRDefault="00B67BBD" w:rsidP="00B67BBD">
      <w:r>
        <w:t xml:space="preserve">    &lt;IsHygiene&gt;false&lt;/IsHygiene&gt;</w:t>
      </w:r>
    </w:p>
    <w:p w14:paraId="0788A111" w14:textId="77777777" w:rsidR="00B67BBD" w:rsidRDefault="00B67BBD" w:rsidP="00B67BBD">
      <w:r>
        <w:lastRenderedPageBreak/>
        <w:t xml:space="preserve">    &lt;GTypeNum&gt;0&lt;/GTypeNum&gt;</w:t>
      </w:r>
    </w:p>
    <w:p w14:paraId="1F97B5C3" w14:textId="77777777" w:rsidR="00B67BBD" w:rsidRDefault="00B67BBD" w:rsidP="00B67BBD">
      <w:r>
        <w:t xml:space="preserve">    &lt;AlternateCode1 /&gt;</w:t>
      </w:r>
    </w:p>
    <w:p w14:paraId="1A24B03E" w14:textId="77777777" w:rsidR="00B67BBD" w:rsidRDefault="00B67BBD" w:rsidP="00B67BBD">
      <w:r>
        <w:t xml:space="preserve">    &lt;MedicalCode /&gt;</w:t>
      </w:r>
    </w:p>
    <w:p w14:paraId="0C89E90F" w14:textId="77777777" w:rsidR="00B67BBD" w:rsidRDefault="00B67BBD" w:rsidP="00B67BBD">
      <w:r>
        <w:t xml:space="preserve">    &lt;IsTaxed&gt;false&lt;/IsTaxed&gt;</w:t>
      </w:r>
    </w:p>
    <w:p w14:paraId="21BE9036" w14:textId="77777777" w:rsidR="00B67BBD" w:rsidRDefault="00B67BBD" w:rsidP="00B67BBD">
      <w:r>
        <w:t xml:space="preserve">    &lt;PaintType&gt;None&lt;/PaintType&gt;</w:t>
      </w:r>
    </w:p>
    <w:p w14:paraId="26AF1E18" w14:textId="77777777" w:rsidR="00B67BBD" w:rsidRDefault="00B67BBD" w:rsidP="00B67BBD">
      <w:r>
        <w:t xml:space="preserve">    &lt;LaymanTerm /&gt;</w:t>
      </w:r>
    </w:p>
    <w:p w14:paraId="27223438" w14:textId="77777777" w:rsidR="00B67BBD" w:rsidRDefault="00B67BBD" w:rsidP="00B67BBD">
      <w:r>
        <w:t xml:space="preserve">    &lt;IsCanadianLab&gt;false&lt;/IsCanadianLab&gt;</w:t>
      </w:r>
    </w:p>
    <w:p w14:paraId="663A1658" w14:textId="77777777" w:rsidR="00B67BBD" w:rsidRDefault="00B67BBD" w:rsidP="00B67BBD">
      <w:r>
        <w:t xml:space="preserve">    &lt;PreExisting&gt;false&lt;/PreExisting&gt;</w:t>
      </w:r>
    </w:p>
    <w:p w14:paraId="5D780B2E" w14:textId="77777777" w:rsidR="00B67BBD" w:rsidRDefault="00B67BBD" w:rsidP="00B67BBD">
      <w:r>
        <w:t xml:space="preserve">    &lt;BaseUnits&gt;0&lt;/BaseUnits&gt;</w:t>
      </w:r>
    </w:p>
    <w:p w14:paraId="6151BC0D" w14:textId="77777777" w:rsidR="00B67BBD" w:rsidRDefault="00B67BBD" w:rsidP="00B67BBD">
      <w:r>
        <w:t xml:space="preserve">    &lt;SubstitutionCode /&gt;</w:t>
      </w:r>
    </w:p>
    <w:p w14:paraId="17A81E7C" w14:textId="77777777" w:rsidR="00B67BBD" w:rsidRDefault="00B67BBD" w:rsidP="00B67BBD">
      <w:r>
        <w:t xml:space="preserve">    &lt;SubstOnlyIf&gt;Always&lt;/SubstOnlyIf&gt;</w:t>
      </w:r>
    </w:p>
    <w:p w14:paraId="27A633C5" w14:textId="77777777" w:rsidR="00B67BBD" w:rsidRDefault="00B67BBD" w:rsidP="00B67BBD">
      <w:r>
        <w:t xml:space="preserve">    &lt;DateTStamp&gt;2019-04-15T12:45:26&lt;/DateTStamp&gt;</w:t>
      </w:r>
    </w:p>
    <w:p w14:paraId="2E1CD34D" w14:textId="77777777" w:rsidR="00B67BBD" w:rsidRDefault="00B67BBD" w:rsidP="00B67BBD">
      <w:r>
        <w:t xml:space="preserve">    &lt;IsMultiVisit&gt;false&lt;/IsMultiVisit&gt;</w:t>
      </w:r>
    </w:p>
    <w:p w14:paraId="22E2F66F" w14:textId="77777777" w:rsidR="00B67BBD" w:rsidRDefault="00B67BBD" w:rsidP="00B67BBD">
      <w:r>
        <w:t xml:space="preserve">    &lt;DrugNDC /&gt;</w:t>
      </w:r>
    </w:p>
    <w:p w14:paraId="7814C268" w14:textId="77777777" w:rsidR="00B67BBD" w:rsidRDefault="00B67BBD" w:rsidP="00B67BBD">
      <w:r>
        <w:t xml:space="preserve">    &lt;RevenueCodeDefault /&gt;</w:t>
      </w:r>
    </w:p>
    <w:p w14:paraId="4F7317ED" w14:textId="77777777" w:rsidR="00B67BBD" w:rsidRDefault="00B67BBD" w:rsidP="00B67BBD">
      <w:r>
        <w:t xml:space="preserve">    &lt;ProvNumDefault&gt;0&lt;/ProvNumDefault&gt;</w:t>
      </w:r>
    </w:p>
    <w:p w14:paraId="0D69BA97" w14:textId="77777777" w:rsidR="00B67BBD" w:rsidRDefault="00B67BBD" w:rsidP="00B67BBD">
      <w:r>
        <w:t xml:space="preserve">    &lt;CanadaTimeUnits&gt;0&lt;/CanadaTimeUnits&gt;</w:t>
      </w:r>
    </w:p>
    <w:p w14:paraId="2C27DE04" w14:textId="77777777" w:rsidR="00B67BBD" w:rsidRDefault="00B67BBD" w:rsidP="00B67BBD">
      <w:r>
        <w:t xml:space="preserve">    &lt;IsRadiology&gt;false&lt;/IsRadiology&gt;</w:t>
      </w:r>
    </w:p>
    <w:p w14:paraId="107D0AE9" w14:textId="77777777" w:rsidR="00B67BBD" w:rsidRDefault="00B67BBD" w:rsidP="00B67BBD">
      <w:r>
        <w:t xml:space="preserve">    &lt;DefaultClaimNote /&gt;</w:t>
      </w:r>
    </w:p>
    <w:p w14:paraId="28183CC0" w14:textId="77777777" w:rsidR="00B67BBD" w:rsidRDefault="00B67BBD" w:rsidP="00B67BBD">
      <w:r>
        <w:t xml:space="preserve">    &lt;DefaultTPNote /&gt;</w:t>
      </w:r>
    </w:p>
    <w:p w14:paraId="44DF5CC1" w14:textId="77777777" w:rsidR="00B67BBD" w:rsidRDefault="00B67BBD" w:rsidP="00B67BBD">
      <w:r>
        <w:t xml:space="preserve">    &lt;BypassGlobalLock&gt;NeverBypass&lt;/BypassGlobalLock&gt;</w:t>
      </w:r>
    </w:p>
    <w:p w14:paraId="47F62B22" w14:textId="77777777" w:rsidR="00B67BBD" w:rsidRDefault="00B67BBD" w:rsidP="00B67BBD">
      <w:r>
        <w:t xml:space="preserve">    &lt;TaxCode /&gt;</w:t>
      </w:r>
    </w:p>
    <w:p w14:paraId="49E19B15" w14:textId="77777777" w:rsidR="00B67BBD" w:rsidRDefault="00B67BBD" w:rsidP="00B67BBD">
      <w:r>
        <w:t xml:space="preserve">    &lt;GraphicColor&gt;0&lt;/GraphicColor&gt;</w:t>
      </w:r>
    </w:p>
    <w:p w14:paraId="6F074566" w14:textId="77777777" w:rsidR="00B67BBD" w:rsidRDefault="00B67BBD" w:rsidP="00B67BBD">
      <w:r>
        <w:t xml:space="preserve">  &lt;/ProcedureCode&gt;</w:t>
      </w:r>
    </w:p>
    <w:p w14:paraId="04FE52EB" w14:textId="77777777" w:rsidR="00B67BBD" w:rsidRDefault="00B67BBD" w:rsidP="00B67BBD">
      <w:r>
        <w:t xml:space="preserve">  &lt;ProcedureCode&gt;</w:t>
      </w:r>
    </w:p>
    <w:p w14:paraId="2BBFB466" w14:textId="77777777" w:rsidR="00B67BBD" w:rsidRDefault="00B67BBD" w:rsidP="00B67BBD">
      <w:r>
        <w:t xml:space="preserve">    &lt;IsNew&gt;false&lt;/IsNew&gt;</w:t>
      </w:r>
    </w:p>
    <w:p w14:paraId="74787B47" w14:textId="77777777" w:rsidR="00B67BBD" w:rsidRDefault="00B67BBD" w:rsidP="00B67BBD">
      <w:r>
        <w:t xml:space="preserve">    &lt;CodeNum&gt;749&lt;/CodeNum&gt;</w:t>
      </w:r>
    </w:p>
    <w:p w14:paraId="4D1E44E9" w14:textId="77777777" w:rsidR="00B67BBD" w:rsidRDefault="00B67BBD" w:rsidP="00B67BBD">
      <w:r>
        <w:t xml:space="preserve">    &lt;ProcCode&gt;D9971&lt;/ProcCode&gt;</w:t>
      </w:r>
    </w:p>
    <w:p w14:paraId="1D466AB3" w14:textId="77777777" w:rsidR="00B67BBD" w:rsidRDefault="00B67BBD" w:rsidP="00B67BBD">
      <w:r>
        <w:t xml:space="preserve">    &lt;Descript&gt;odontoplasty 1 - 2 teeth; includes removal of enamel projections&lt;/Descript&gt;</w:t>
      </w:r>
    </w:p>
    <w:p w14:paraId="31781684" w14:textId="77777777" w:rsidR="00B67BBD" w:rsidRDefault="00B67BBD" w:rsidP="00B67BBD">
      <w:r>
        <w:t xml:space="preserve">    &lt;AbbrDesc&gt;Shaping&lt;/AbbrDesc&gt;</w:t>
      </w:r>
    </w:p>
    <w:p w14:paraId="67049659" w14:textId="77777777" w:rsidR="00B67BBD" w:rsidRDefault="00B67BBD" w:rsidP="00B67BBD">
      <w:r>
        <w:t xml:space="preserve">    &lt;ProcTime&gt;/X/&lt;/ProcTime&gt;</w:t>
      </w:r>
    </w:p>
    <w:p w14:paraId="3608D0B7" w14:textId="77777777" w:rsidR="00B67BBD" w:rsidRDefault="00B67BBD" w:rsidP="00B67BBD">
      <w:r>
        <w:t xml:space="preserve">    &lt;ProcCat&gt;79&lt;/ProcCat&gt;</w:t>
      </w:r>
    </w:p>
    <w:p w14:paraId="0B3BC40A" w14:textId="77777777" w:rsidR="00B67BBD" w:rsidRDefault="00B67BBD" w:rsidP="00B67BBD">
      <w:r>
        <w:t xml:space="preserve">    &lt;TreatArea&gt;Sextant&lt;/TreatArea&gt;</w:t>
      </w:r>
    </w:p>
    <w:p w14:paraId="0EDC7905" w14:textId="77777777" w:rsidR="00B67BBD" w:rsidRDefault="00B67BBD" w:rsidP="00B67BBD">
      <w:r>
        <w:t xml:space="preserve">    &lt;NoBillIns&gt;false&lt;/NoBillIns&gt;</w:t>
      </w:r>
    </w:p>
    <w:p w14:paraId="3B1B6FEF" w14:textId="77777777" w:rsidR="00B67BBD" w:rsidRDefault="00B67BBD" w:rsidP="00B67BBD">
      <w:r>
        <w:t xml:space="preserve">    &lt;IsProsth&gt;false&lt;/IsProsth&gt;</w:t>
      </w:r>
    </w:p>
    <w:p w14:paraId="26A209BB" w14:textId="77777777" w:rsidR="00B67BBD" w:rsidRDefault="00B67BBD" w:rsidP="00B67BBD">
      <w:r>
        <w:t xml:space="preserve">    &lt;DefaultNote /&gt;</w:t>
      </w:r>
    </w:p>
    <w:p w14:paraId="315BFF9C" w14:textId="77777777" w:rsidR="00B67BBD" w:rsidRDefault="00B67BBD" w:rsidP="00B67BBD">
      <w:r>
        <w:t xml:space="preserve">    &lt;IsHygiene&gt;false&lt;/IsHygiene&gt;</w:t>
      </w:r>
    </w:p>
    <w:p w14:paraId="3169D1C0" w14:textId="77777777" w:rsidR="00B67BBD" w:rsidRDefault="00B67BBD" w:rsidP="00B67BBD">
      <w:r>
        <w:t xml:space="preserve">    &lt;GTypeNum&gt;0&lt;/GTypeNum&gt;</w:t>
      </w:r>
    </w:p>
    <w:p w14:paraId="43A07091" w14:textId="77777777" w:rsidR="00B67BBD" w:rsidRDefault="00B67BBD" w:rsidP="00B67BBD">
      <w:r>
        <w:t xml:space="preserve">    &lt;AlternateCode1 /&gt;</w:t>
      </w:r>
    </w:p>
    <w:p w14:paraId="7D0B3EE4" w14:textId="77777777" w:rsidR="00B67BBD" w:rsidRDefault="00B67BBD" w:rsidP="00B67BBD">
      <w:r>
        <w:t xml:space="preserve">    &lt;MedicalCode /&gt;</w:t>
      </w:r>
    </w:p>
    <w:p w14:paraId="3378B753" w14:textId="77777777" w:rsidR="00B67BBD" w:rsidRDefault="00B67BBD" w:rsidP="00B67BBD">
      <w:r>
        <w:t xml:space="preserve">    &lt;IsTaxed&gt;false&lt;/IsTaxed&gt;</w:t>
      </w:r>
    </w:p>
    <w:p w14:paraId="391DC6CA" w14:textId="77777777" w:rsidR="00B67BBD" w:rsidRDefault="00B67BBD" w:rsidP="00B67BBD">
      <w:r>
        <w:t xml:space="preserve">    &lt;PaintType&gt;None&lt;/PaintType&gt;</w:t>
      </w:r>
    </w:p>
    <w:p w14:paraId="466012D7" w14:textId="77777777" w:rsidR="00B67BBD" w:rsidRDefault="00B67BBD" w:rsidP="00B67BBD">
      <w:r>
        <w:t xml:space="preserve">    &lt;LaymanTerm /&gt;</w:t>
      </w:r>
    </w:p>
    <w:p w14:paraId="6EBFABAD" w14:textId="77777777" w:rsidR="00B67BBD" w:rsidRDefault="00B67BBD" w:rsidP="00B67BBD">
      <w:r>
        <w:t xml:space="preserve">    &lt;IsCanadianLab&gt;false&lt;/IsCanadianLab&gt;</w:t>
      </w:r>
    </w:p>
    <w:p w14:paraId="4A2A096D" w14:textId="77777777" w:rsidR="00B67BBD" w:rsidRDefault="00B67BBD" w:rsidP="00B67BBD">
      <w:r>
        <w:lastRenderedPageBreak/>
        <w:t xml:space="preserve">    &lt;PreExisting&gt;false&lt;/PreExisting&gt;</w:t>
      </w:r>
    </w:p>
    <w:p w14:paraId="49B884EC" w14:textId="77777777" w:rsidR="00B67BBD" w:rsidRDefault="00B67BBD" w:rsidP="00B67BBD">
      <w:r>
        <w:t xml:space="preserve">    &lt;BaseUnits&gt;0&lt;/BaseUnits&gt;</w:t>
      </w:r>
    </w:p>
    <w:p w14:paraId="46D021E8" w14:textId="77777777" w:rsidR="00B67BBD" w:rsidRDefault="00B67BBD" w:rsidP="00B67BBD">
      <w:r>
        <w:t xml:space="preserve">    &lt;SubstitutionCode /&gt;</w:t>
      </w:r>
    </w:p>
    <w:p w14:paraId="39B1A8C2" w14:textId="77777777" w:rsidR="00B67BBD" w:rsidRDefault="00B67BBD" w:rsidP="00B67BBD">
      <w:r>
        <w:t xml:space="preserve">    &lt;SubstOnlyIf&gt;Always&lt;/SubstOnlyIf&gt;</w:t>
      </w:r>
    </w:p>
    <w:p w14:paraId="6FA3EE65" w14:textId="77777777" w:rsidR="00B67BBD" w:rsidRDefault="00B67BBD" w:rsidP="00B67BBD">
      <w:r>
        <w:t xml:space="preserve">    &lt;DateTStamp&gt;2019-04-15T12:45:30&lt;/DateTStamp&gt;</w:t>
      </w:r>
    </w:p>
    <w:p w14:paraId="7EFD8350" w14:textId="77777777" w:rsidR="00B67BBD" w:rsidRDefault="00B67BBD" w:rsidP="00B67BBD">
      <w:r>
        <w:t xml:space="preserve">    &lt;IsMultiVisit&gt;false&lt;/IsMultiVisit&gt;</w:t>
      </w:r>
    </w:p>
    <w:p w14:paraId="5EA3802F" w14:textId="77777777" w:rsidR="00B67BBD" w:rsidRDefault="00B67BBD" w:rsidP="00B67BBD">
      <w:r>
        <w:t xml:space="preserve">    &lt;DrugNDC /&gt;</w:t>
      </w:r>
    </w:p>
    <w:p w14:paraId="4179691C" w14:textId="77777777" w:rsidR="00B67BBD" w:rsidRDefault="00B67BBD" w:rsidP="00B67BBD">
      <w:r>
        <w:t xml:space="preserve">    &lt;RevenueCodeDefault /&gt;</w:t>
      </w:r>
    </w:p>
    <w:p w14:paraId="69C22F6F" w14:textId="77777777" w:rsidR="00B67BBD" w:rsidRDefault="00B67BBD" w:rsidP="00B67BBD">
      <w:r>
        <w:t xml:space="preserve">    &lt;ProvNumDefault&gt;0&lt;/ProvNumDefault&gt;</w:t>
      </w:r>
    </w:p>
    <w:p w14:paraId="59A2B47A" w14:textId="77777777" w:rsidR="00B67BBD" w:rsidRDefault="00B67BBD" w:rsidP="00B67BBD">
      <w:r>
        <w:t xml:space="preserve">    &lt;CanadaTimeUnits&gt;0&lt;/CanadaTimeUnits&gt;</w:t>
      </w:r>
    </w:p>
    <w:p w14:paraId="51F28F86" w14:textId="77777777" w:rsidR="00B67BBD" w:rsidRDefault="00B67BBD" w:rsidP="00B67BBD">
      <w:r>
        <w:t xml:space="preserve">    &lt;IsRadiology&gt;false&lt;/IsRadiology&gt;</w:t>
      </w:r>
    </w:p>
    <w:p w14:paraId="6178F466" w14:textId="77777777" w:rsidR="00B67BBD" w:rsidRDefault="00B67BBD" w:rsidP="00B67BBD">
      <w:r>
        <w:t xml:space="preserve">    &lt;DefaultClaimNote /&gt;</w:t>
      </w:r>
    </w:p>
    <w:p w14:paraId="7844DC65" w14:textId="77777777" w:rsidR="00B67BBD" w:rsidRDefault="00B67BBD" w:rsidP="00B67BBD">
      <w:r>
        <w:t xml:space="preserve">    &lt;DefaultTPNote /&gt;</w:t>
      </w:r>
    </w:p>
    <w:p w14:paraId="04C80BC0" w14:textId="77777777" w:rsidR="00B67BBD" w:rsidRDefault="00B67BBD" w:rsidP="00B67BBD">
      <w:r>
        <w:t xml:space="preserve">    &lt;BypassGlobalLock&gt;NeverBypass&lt;/BypassGlobalLock&gt;</w:t>
      </w:r>
    </w:p>
    <w:p w14:paraId="09777E60" w14:textId="77777777" w:rsidR="00B67BBD" w:rsidRDefault="00B67BBD" w:rsidP="00B67BBD">
      <w:r>
        <w:t xml:space="preserve">    &lt;TaxCode /&gt;</w:t>
      </w:r>
    </w:p>
    <w:p w14:paraId="4837D023" w14:textId="77777777" w:rsidR="00B67BBD" w:rsidRDefault="00B67BBD" w:rsidP="00B67BBD">
      <w:r>
        <w:t xml:space="preserve">    &lt;GraphicColor&gt;0&lt;/GraphicColor&gt;</w:t>
      </w:r>
    </w:p>
    <w:p w14:paraId="2038AF73" w14:textId="77777777" w:rsidR="00B67BBD" w:rsidRDefault="00B67BBD" w:rsidP="00B67BBD">
      <w:r>
        <w:t xml:space="preserve">  &lt;/ProcedureCode&gt;</w:t>
      </w:r>
    </w:p>
    <w:p w14:paraId="39AF955C" w14:textId="77777777" w:rsidR="00B67BBD" w:rsidRDefault="00B67BBD" w:rsidP="00B67BBD">
      <w:r>
        <w:t xml:space="preserve">  &lt;ProcedureCode&gt;</w:t>
      </w:r>
    </w:p>
    <w:p w14:paraId="2001C84F" w14:textId="77777777" w:rsidR="00B67BBD" w:rsidRDefault="00B67BBD" w:rsidP="00B67BBD">
      <w:r>
        <w:t xml:space="preserve">    &lt;IsNew&gt;false&lt;/IsNew&gt;</w:t>
      </w:r>
    </w:p>
    <w:p w14:paraId="7F6E4906" w14:textId="77777777" w:rsidR="00B67BBD" w:rsidRDefault="00B67BBD" w:rsidP="00B67BBD">
      <w:r>
        <w:t xml:space="preserve">    &lt;CodeNum&gt;750&lt;/CodeNum&gt;</w:t>
      </w:r>
    </w:p>
    <w:p w14:paraId="44F47293" w14:textId="77777777" w:rsidR="00B67BBD" w:rsidRDefault="00B67BBD" w:rsidP="00B67BBD">
      <w:r>
        <w:t xml:space="preserve">    &lt;ProcCode&gt;D9972&lt;/ProcCode&gt;</w:t>
      </w:r>
    </w:p>
    <w:p w14:paraId="70DC53EE" w14:textId="77777777" w:rsidR="00B67BBD" w:rsidRDefault="00B67BBD" w:rsidP="00B67BBD">
      <w:r>
        <w:t xml:space="preserve">    &lt;Descript&gt;external bleaching - per arch - performed in office&lt;/Descript&gt;</w:t>
      </w:r>
    </w:p>
    <w:p w14:paraId="4F8CCC31" w14:textId="77777777" w:rsidR="00B67BBD" w:rsidRDefault="00B67BBD" w:rsidP="00B67BBD">
      <w:r>
        <w:t xml:space="preserve">    &lt;AbbrDesc&gt;White&lt;/AbbrDesc&gt;</w:t>
      </w:r>
    </w:p>
    <w:p w14:paraId="67826205" w14:textId="77777777" w:rsidR="00B67BBD" w:rsidRDefault="00B67BBD" w:rsidP="00B67BBD">
      <w:r>
        <w:t xml:space="preserve">    &lt;ProcTime&gt;/X/&lt;/ProcTime&gt;</w:t>
      </w:r>
    </w:p>
    <w:p w14:paraId="0FF73B14" w14:textId="77777777" w:rsidR="00B67BBD" w:rsidRDefault="00B67BBD" w:rsidP="00B67BBD">
      <w:r>
        <w:t xml:space="preserve">    &lt;ProcCat&gt;79&lt;/ProcCat&gt;</w:t>
      </w:r>
    </w:p>
    <w:p w14:paraId="1AA218E7" w14:textId="77777777" w:rsidR="00B67BBD" w:rsidRDefault="00B67BBD" w:rsidP="00B67BBD">
      <w:r>
        <w:t xml:space="preserve">    &lt;TreatArea&gt;Arch&lt;/TreatArea&gt;</w:t>
      </w:r>
    </w:p>
    <w:p w14:paraId="57A216F4" w14:textId="77777777" w:rsidR="00B67BBD" w:rsidRDefault="00B67BBD" w:rsidP="00B67BBD">
      <w:r>
        <w:t xml:space="preserve">    &lt;NoBillIns&gt;false&lt;/NoBillIns&gt;</w:t>
      </w:r>
    </w:p>
    <w:p w14:paraId="005781F6" w14:textId="77777777" w:rsidR="00B67BBD" w:rsidRDefault="00B67BBD" w:rsidP="00B67BBD">
      <w:r>
        <w:t xml:space="preserve">    &lt;IsProsth&gt;false&lt;/IsProsth&gt;</w:t>
      </w:r>
    </w:p>
    <w:p w14:paraId="38215C63" w14:textId="77777777" w:rsidR="00B67BBD" w:rsidRDefault="00B67BBD" w:rsidP="00B67BBD">
      <w:r>
        <w:t xml:space="preserve">    &lt;DefaultNote /&gt;</w:t>
      </w:r>
    </w:p>
    <w:p w14:paraId="72E20746" w14:textId="77777777" w:rsidR="00B67BBD" w:rsidRDefault="00B67BBD" w:rsidP="00B67BBD">
      <w:r>
        <w:t xml:space="preserve">    &lt;IsHygiene&gt;false&lt;/IsHygiene&gt;</w:t>
      </w:r>
    </w:p>
    <w:p w14:paraId="643DF154" w14:textId="77777777" w:rsidR="00B67BBD" w:rsidRDefault="00B67BBD" w:rsidP="00B67BBD">
      <w:r>
        <w:t xml:space="preserve">    &lt;GTypeNum&gt;0&lt;/GTypeNum&gt;</w:t>
      </w:r>
    </w:p>
    <w:p w14:paraId="376008BF" w14:textId="77777777" w:rsidR="00B67BBD" w:rsidRDefault="00B67BBD" w:rsidP="00B67BBD">
      <w:r>
        <w:t xml:space="preserve">    &lt;AlternateCode1 /&gt;</w:t>
      </w:r>
    </w:p>
    <w:p w14:paraId="7A3C4A12" w14:textId="77777777" w:rsidR="00B67BBD" w:rsidRDefault="00B67BBD" w:rsidP="00B67BBD">
      <w:r>
        <w:t xml:space="preserve">    &lt;MedicalCode /&gt;</w:t>
      </w:r>
    </w:p>
    <w:p w14:paraId="75F287B3" w14:textId="77777777" w:rsidR="00B67BBD" w:rsidRDefault="00B67BBD" w:rsidP="00B67BBD">
      <w:r>
        <w:t xml:space="preserve">    &lt;IsTaxed&gt;false&lt;/IsTaxed&gt;</w:t>
      </w:r>
    </w:p>
    <w:p w14:paraId="744CE545" w14:textId="77777777" w:rsidR="00B67BBD" w:rsidRDefault="00B67BBD" w:rsidP="00B67BBD">
      <w:r>
        <w:t xml:space="preserve">    &lt;PaintType&gt;None&lt;/PaintType&gt;</w:t>
      </w:r>
    </w:p>
    <w:p w14:paraId="45048306" w14:textId="77777777" w:rsidR="00B67BBD" w:rsidRDefault="00B67BBD" w:rsidP="00B67BBD">
      <w:r>
        <w:t xml:space="preserve">    &lt;LaymanTerm /&gt;</w:t>
      </w:r>
    </w:p>
    <w:p w14:paraId="592359DD" w14:textId="77777777" w:rsidR="00B67BBD" w:rsidRDefault="00B67BBD" w:rsidP="00B67BBD">
      <w:r>
        <w:t xml:space="preserve">    &lt;IsCanadianLab&gt;false&lt;/IsCanadianLab&gt;</w:t>
      </w:r>
    </w:p>
    <w:p w14:paraId="3C3B6793" w14:textId="77777777" w:rsidR="00B67BBD" w:rsidRDefault="00B67BBD" w:rsidP="00B67BBD">
      <w:r>
        <w:t xml:space="preserve">    &lt;PreExisting&gt;false&lt;/PreExisting&gt;</w:t>
      </w:r>
    </w:p>
    <w:p w14:paraId="4E0148A5" w14:textId="77777777" w:rsidR="00B67BBD" w:rsidRDefault="00B67BBD" w:rsidP="00B67BBD">
      <w:r>
        <w:t xml:space="preserve">    &lt;BaseUnits&gt;0&lt;/BaseUnits&gt;</w:t>
      </w:r>
    </w:p>
    <w:p w14:paraId="224CBE68" w14:textId="77777777" w:rsidR="00B67BBD" w:rsidRDefault="00B67BBD" w:rsidP="00B67BBD">
      <w:r>
        <w:t xml:space="preserve">    &lt;SubstitutionCode /&gt;</w:t>
      </w:r>
    </w:p>
    <w:p w14:paraId="753154CC" w14:textId="77777777" w:rsidR="00B67BBD" w:rsidRDefault="00B67BBD" w:rsidP="00B67BBD">
      <w:r>
        <w:t xml:space="preserve">    &lt;SubstOnlyIf&gt;Always&lt;/SubstOnlyIf&gt;</w:t>
      </w:r>
    </w:p>
    <w:p w14:paraId="008F1F15" w14:textId="77777777" w:rsidR="00B67BBD" w:rsidRDefault="00B67BBD" w:rsidP="00B67BBD">
      <w:r>
        <w:t xml:space="preserve">    &lt;DateTStamp&gt;2019-04-15T12:45:30&lt;/DateTStamp&gt;</w:t>
      </w:r>
    </w:p>
    <w:p w14:paraId="0DA81D9B" w14:textId="77777777" w:rsidR="00B67BBD" w:rsidRDefault="00B67BBD" w:rsidP="00B67BBD">
      <w:r>
        <w:t xml:space="preserve">    &lt;IsMultiVisit&gt;false&lt;/IsMultiVisit&gt;</w:t>
      </w:r>
    </w:p>
    <w:p w14:paraId="058486E6" w14:textId="77777777" w:rsidR="00B67BBD" w:rsidRDefault="00B67BBD" w:rsidP="00B67BBD">
      <w:r>
        <w:t xml:space="preserve">    &lt;DrugNDC /&gt;</w:t>
      </w:r>
    </w:p>
    <w:p w14:paraId="4837DE63" w14:textId="77777777" w:rsidR="00B67BBD" w:rsidRDefault="00B67BBD" w:rsidP="00B67BBD">
      <w:r>
        <w:lastRenderedPageBreak/>
        <w:t xml:space="preserve">    &lt;RevenueCodeDefault /&gt;</w:t>
      </w:r>
    </w:p>
    <w:p w14:paraId="225B6055" w14:textId="77777777" w:rsidR="00B67BBD" w:rsidRDefault="00B67BBD" w:rsidP="00B67BBD">
      <w:r>
        <w:t xml:space="preserve">    &lt;ProvNumDefault&gt;0&lt;/ProvNumDefault&gt;</w:t>
      </w:r>
    </w:p>
    <w:p w14:paraId="268B6F4D" w14:textId="77777777" w:rsidR="00B67BBD" w:rsidRDefault="00B67BBD" w:rsidP="00B67BBD">
      <w:r>
        <w:t xml:space="preserve">    &lt;CanadaTimeUnits&gt;0&lt;/CanadaTimeUnits&gt;</w:t>
      </w:r>
    </w:p>
    <w:p w14:paraId="4E39AF51" w14:textId="77777777" w:rsidR="00B67BBD" w:rsidRDefault="00B67BBD" w:rsidP="00B67BBD">
      <w:r>
        <w:t xml:space="preserve">    &lt;IsRadiology&gt;false&lt;/IsRadiology&gt;</w:t>
      </w:r>
    </w:p>
    <w:p w14:paraId="1607A82B" w14:textId="77777777" w:rsidR="00B67BBD" w:rsidRDefault="00B67BBD" w:rsidP="00B67BBD">
      <w:r>
        <w:t xml:space="preserve">    &lt;DefaultClaimNote /&gt;</w:t>
      </w:r>
    </w:p>
    <w:p w14:paraId="3ECB491F" w14:textId="77777777" w:rsidR="00B67BBD" w:rsidRDefault="00B67BBD" w:rsidP="00B67BBD">
      <w:r>
        <w:t xml:space="preserve">    &lt;DefaultTPNote /&gt;</w:t>
      </w:r>
    </w:p>
    <w:p w14:paraId="17C0F964" w14:textId="77777777" w:rsidR="00B67BBD" w:rsidRDefault="00B67BBD" w:rsidP="00B67BBD">
      <w:r>
        <w:t xml:space="preserve">    &lt;BypassGlobalLock&gt;NeverBypass&lt;/BypassGlobalLock&gt;</w:t>
      </w:r>
    </w:p>
    <w:p w14:paraId="612C1D9C" w14:textId="77777777" w:rsidR="00B67BBD" w:rsidRDefault="00B67BBD" w:rsidP="00B67BBD">
      <w:r>
        <w:t xml:space="preserve">    &lt;TaxCode /&gt;</w:t>
      </w:r>
    </w:p>
    <w:p w14:paraId="7478D0EC" w14:textId="77777777" w:rsidR="00B67BBD" w:rsidRDefault="00B67BBD" w:rsidP="00B67BBD">
      <w:r>
        <w:t xml:space="preserve">    &lt;GraphicColor&gt;0&lt;/GraphicColor&gt;</w:t>
      </w:r>
    </w:p>
    <w:p w14:paraId="59F3D31C" w14:textId="77777777" w:rsidR="00B67BBD" w:rsidRDefault="00B67BBD" w:rsidP="00B67BBD">
      <w:r>
        <w:t xml:space="preserve">  &lt;/ProcedureCode&gt;</w:t>
      </w:r>
    </w:p>
    <w:p w14:paraId="79F6D03B" w14:textId="77777777" w:rsidR="00B67BBD" w:rsidRDefault="00B67BBD" w:rsidP="00B67BBD">
      <w:r>
        <w:t xml:space="preserve">  &lt;ProcedureCode&gt;</w:t>
      </w:r>
    </w:p>
    <w:p w14:paraId="0C9F5954" w14:textId="77777777" w:rsidR="00B67BBD" w:rsidRDefault="00B67BBD" w:rsidP="00B67BBD">
      <w:r>
        <w:t xml:space="preserve">    &lt;IsNew&gt;false&lt;/IsNew&gt;</w:t>
      </w:r>
    </w:p>
    <w:p w14:paraId="5832A296" w14:textId="77777777" w:rsidR="00B67BBD" w:rsidRDefault="00B67BBD" w:rsidP="00B67BBD">
      <w:r>
        <w:t xml:space="preserve">    &lt;CodeNum&gt;1300&lt;/CodeNum&gt;</w:t>
      </w:r>
    </w:p>
    <w:p w14:paraId="299441BD" w14:textId="77777777" w:rsidR="00B67BBD" w:rsidRDefault="00B67BBD" w:rsidP="00B67BBD">
      <w:r>
        <w:t xml:space="preserve">    &lt;ProcCode&gt;D9972Z&lt;/ProcCode&gt;</w:t>
      </w:r>
    </w:p>
    <w:p w14:paraId="37AAC30E" w14:textId="77777777" w:rsidR="00B67BBD" w:rsidRDefault="00B67BBD" w:rsidP="00B67BBD">
      <w:r>
        <w:t xml:space="preserve">    &lt;Descript&gt;InhouseWhitening&lt;/Descript&gt;</w:t>
      </w:r>
    </w:p>
    <w:p w14:paraId="2D09D04C" w14:textId="77777777" w:rsidR="00B67BBD" w:rsidRDefault="00B67BBD" w:rsidP="00B67BBD">
      <w:r>
        <w:t xml:space="preserve">    &lt;AbbrDesc&gt;InHouWhit&lt;/AbbrDesc&gt;</w:t>
      </w:r>
    </w:p>
    <w:p w14:paraId="6C88AFC6" w14:textId="77777777" w:rsidR="00B67BBD" w:rsidRDefault="00B67BBD" w:rsidP="00B67BBD">
      <w:r>
        <w:t xml:space="preserve">    &lt;ProcTime&gt;/////////////&lt;/ProcTime&gt;</w:t>
      </w:r>
    </w:p>
    <w:p w14:paraId="52CC39A9" w14:textId="77777777" w:rsidR="00B67BBD" w:rsidRDefault="00B67BBD" w:rsidP="00B67BBD">
      <w:r>
        <w:t xml:space="preserve">    &lt;ProcCat&gt;79&lt;/ProcCat&gt;</w:t>
      </w:r>
    </w:p>
    <w:p w14:paraId="7FCCF69C" w14:textId="77777777" w:rsidR="00B67BBD" w:rsidRDefault="00B67BBD" w:rsidP="00B67BBD">
      <w:r>
        <w:t xml:space="preserve">    &lt;TreatArea&gt;Mouth&lt;/TreatArea&gt;</w:t>
      </w:r>
    </w:p>
    <w:p w14:paraId="751DC64A" w14:textId="77777777" w:rsidR="00B67BBD" w:rsidRDefault="00B67BBD" w:rsidP="00B67BBD">
      <w:r>
        <w:t xml:space="preserve">    &lt;NoBillIns&gt;false&lt;/NoBillIns&gt;</w:t>
      </w:r>
    </w:p>
    <w:p w14:paraId="124CFC66" w14:textId="77777777" w:rsidR="00B67BBD" w:rsidRDefault="00B67BBD" w:rsidP="00B67BBD">
      <w:r>
        <w:t xml:space="preserve">    &lt;IsProsth&gt;false&lt;/IsProsth&gt;</w:t>
      </w:r>
    </w:p>
    <w:p w14:paraId="2E7B7DBE" w14:textId="77777777" w:rsidR="00B67BBD" w:rsidRDefault="00B67BBD" w:rsidP="00B67BBD">
      <w:r>
        <w:t xml:space="preserve">    &lt;DefaultNote /&gt;</w:t>
      </w:r>
    </w:p>
    <w:p w14:paraId="5293ADB3" w14:textId="77777777" w:rsidR="00B67BBD" w:rsidRDefault="00B67BBD" w:rsidP="00B67BBD">
      <w:r>
        <w:t xml:space="preserve">    &lt;IsHygiene&gt;false&lt;/IsHygiene&gt;</w:t>
      </w:r>
    </w:p>
    <w:p w14:paraId="067B9767" w14:textId="77777777" w:rsidR="00B67BBD" w:rsidRDefault="00B67BBD" w:rsidP="00B67BBD">
      <w:r>
        <w:t xml:space="preserve">    &lt;GTypeNum&gt;0&lt;/GTypeNum&gt;</w:t>
      </w:r>
    </w:p>
    <w:p w14:paraId="4E6C090F" w14:textId="77777777" w:rsidR="00B67BBD" w:rsidRDefault="00B67BBD" w:rsidP="00B67BBD">
      <w:r>
        <w:t xml:space="preserve">    &lt;AlternateCode1 /&gt;</w:t>
      </w:r>
    </w:p>
    <w:p w14:paraId="21A45899" w14:textId="77777777" w:rsidR="00B67BBD" w:rsidRDefault="00B67BBD" w:rsidP="00B67BBD">
      <w:r>
        <w:t xml:space="preserve">    &lt;MedicalCode /&gt;</w:t>
      </w:r>
    </w:p>
    <w:p w14:paraId="38E79862" w14:textId="77777777" w:rsidR="00B67BBD" w:rsidRDefault="00B67BBD" w:rsidP="00B67BBD">
      <w:r>
        <w:t xml:space="preserve">    &lt;IsTaxed&gt;false&lt;/IsTaxed&gt;</w:t>
      </w:r>
    </w:p>
    <w:p w14:paraId="27CDC749" w14:textId="77777777" w:rsidR="00B67BBD" w:rsidRDefault="00B67BBD" w:rsidP="00B67BBD">
      <w:r>
        <w:t xml:space="preserve">    &lt;PaintType&gt;None&lt;/PaintType&gt;</w:t>
      </w:r>
    </w:p>
    <w:p w14:paraId="1C6313A3" w14:textId="77777777" w:rsidR="00B67BBD" w:rsidRDefault="00B67BBD" w:rsidP="00B67BBD">
      <w:r>
        <w:t xml:space="preserve">    &lt;LaymanTerm /&gt;</w:t>
      </w:r>
    </w:p>
    <w:p w14:paraId="1FF51F12" w14:textId="77777777" w:rsidR="00B67BBD" w:rsidRDefault="00B67BBD" w:rsidP="00B67BBD">
      <w:r>
        <w:t xml:space="preserve">    &lt;IsCanadianLab&gt;false&lt;/IsCanadianLab&gt;</w:t>
      </w:r>
    </w:p>
    <w:p w14:paraId="19B5BAA0" w14:textId="77777777" w:rsidR="00B67BBD" w:rsidRDefault="00B67BBD" w:rsidP="00B67BBD">
      <w:r>
        <w:t xml:space="preserve">    &lt;PreExisting&gt;true&lt;/PreExisting&gt;</w:t>
      </w:r>
    </w:p>
    <w:p w14:paraId="6BC551BB" w14:textId="77777777" w:rsidR="00B67BBD" w:rsidRDefault="00B67BBD" w:rsidP="00B67BBD">
      <w:r>
        <w:t xml:space="preserve">    &lt;BaseUnits&gt;0&lt;/BaseUnits&gt;</w:t>
      </w:r>
    </w:p>
    <w:p w14:paraId="0BDD6953" w14:textId="77777777" w:rsidR="00B67BBD" w:rsidRDefault="00B67BBD" w:rsidP="00B67BBD">
      <w:r>
        <w:t xml:space="preserve">    &lt;SubstitutionCode /&gt;</w:t>
      </w:r>
    </w:p>
    <w:p w14:paraId="481E4854" w14:textId="77777777" w:rsidR="00B67BBD" w:rsidRDefault="00B67BBD" w:rsidP="00B67BBD">
      <w:r>
        <w:t xml:space="preserve">    &lt;SubstOnlyIf&gt;Always&lt;/SubstOnlyIf&gt;</w:t>
      </w:r>
    </w:p>
    <w:p w14:paraId="4CC99AAD" w14:textId="77777777" w:rsidR="00B67BBD" w:rsidRDefault="00B67BBD" w:rsidP="00B67BBD">
      <w:r>
        <w:t xml:space="preserve">    &lt;DateTStamp&gt;2019-05-20T16:17:39&lt;/DateTStamp&gt;</w:t>
      </w:r>
    </w:p>
    <w:p w14:paraId="6D3FC8B8" w14:textId="77777777" w:rsidR="00B67BBD" w:rsidRDefault="00B67BBD" w:rsidP="00B67BBD">
      <w:r>
        <w:t xml:space="preserve">    &lt;IsMultiVisit&gt;false&lt;/IsMultiVisit&gt;</w:t>
      </w:r>
    </w:p>
    <w:p w14:paraId="43042DEF" w14:textId="77777777" w:rsidR="00B67BBD" w:rsidRDefault="00B67BBD" w:rsidP="00B67BBD">
      <w:r>
        <w:t xml:space="preserve">    &lt;DrugNDC /&gt;</w:t>
      </w:r>
    </w:p>
    <w:p w14:paraId="126303AB" w14:textId="77777777" w:rsidR="00B67BBD" w:rsidRDefault="00B67BBD" w:rsidP="00B67BBD">
      <w:r>
        <w:t xml:space="preserve">    &lt;RevenueCodeDefault /&gt;</w:t>
      </w:r>
    </w:p>
    <w:p w14:paraId="7B90626D" w14:textId="77777777" w:rsidR="00B67BBD" w:rsidRDefault="00B67BBD" w:rsidP="00B67BBD">
      <w:r>
        <w:t xml:space="preserve">    &lt;ProvNumDefault&gt;0&lt;/ProvNumDefault&gt;</w:t>
      </w:r>
    </w:p>
    <w:p w14:paraId="6D1CEF59" w14:textId="77777777" w:rsidR="00B67BBD" w:rsidRDefault="00B67BBD" w:rsidP="00B67BBD">
      <w:r>
        <w:t xml:space="preserve">    &lt;CanadaTimeUnits&gt;1&lt;/CanadaTimeUnits&gt;</w:t>
      </w:r>
    </w:p>
    <w:p w14:paraId="0A171E00" w14:textId="77777777" w:rsidR="00B67BBD" w:rsidRDefault="00B67BBD" w:rsidP="00B67BBD">
      <w:r>
        <w:t xml:space="preserve">    &lt;IsRadiology&gt;false&lt;/IsRadiology&gt;</w:t>
      </w:r>
    </w:p>
    <w:p w14:paraId="33E6926F" w14:textId="77777777" w:rsidR="00B67BBD" w:rsidRDefault="00B67BBD" w:rsidP="00B67BBD">
      <w:r>
        <w:t xml:space="preserve">    &lt;DefaultClaimNote /&gt;</w:t>
      </w:r>
    </w:p>
    <w:p w14:paraId="2F8C7B26" w14:textId="77777777" w:rsidR="00B67BBD" w:rsidRDefault="00B67BBD" w:rsidP="00B67BBD">
      <w:r>
        <w:t xml:space="preserve">    &lt;DefaultTPNote /&gt;</w:t>
      </w:r>
    </w:p>
    <w:p w14:paraId="3B5D3DF1" w14:textId="77777777" w:rsidR="00B67BBD" w:rsidRDefault="00B67BBD" w:rsidP="00B67BBD">
      <w:r>
        <w:t xml:space="preserve">    &lt;BypassGlobalLock&gt;NeverBypass&lt;/BypassGlobalLock&gt;</w:t>
      </w:r>
    </w:p>
    <w:p w14:paraId="031E17ED" w14:textId="77777777" w:rsidR="00B67BBD" w:rsidRDefault="00B67BBD" w:rsidP="00B67BBD">
      <w:r>
        <w:lastRenderedPageBreak/>
        <w:t xml:space="preserve">    &lt;TaxCode /&gt;</w:t>
      </w:r>
    </w:p>
    <w:p w14:paraId="34889C9D" w14:textId="77777777" w:rsidR="00B67BBD" w:rsidRDefault="00B67BBD" w:rsidP="00B67BBD">
      <w:r>
        <w:t xml:space="preserve">    &lt;GraphicColor&gt;0&lt;/GraphicColor&gt;</w:t>
      </w:r>
    </w:p>
    <w:p w14:paraId="77ED11BE" w14:textId="77777777" w:rsidR="00B67BBD" w:rsidRDefault="00B67BBD" w:rsidP="00B67BBD">
      <w:r>
        <w:t xml:space="preserve">  &lt;/ProcedureCode&gt;</w:t>
      </w:r>
    </w:p>
    <w:p w14:paraId="5CCEADA4" w14:textId="77777777" w:rsidR="00B67BBD" w:rsidRDefault="00B67BBD" w:rsidP="00B67BBD">
      <w:r>
        <w:t xml:space="preserve">  &lt;ProcedureCode&gt;</w:t>
      </w:r>
    </w:p>
    <w:p w14:paraId="7FE86416" w14:textId="77777777" w:rsidR="00B67BBD" w:rsidRDefault="00B67BBD" w:rsidP="00B67BBD">
      <w:r>
        <w:t xml:space="preserve">    &lt;IsNew&gt;false&lt;/IsNew&gt;</w:t>
      </w:r>
    </w:p>
    <w:p w14:paraId="11549555" w14:textId="77777777" w:rsidR="00B67BBD" w:rsidRDefault="00B67BBD" w:rsidP="00B67BBD">
      <w:r>
        <w:t xml:space="preserve">    &lt;CodeNum&gt;751&lt;/CodeNum&gt;</w:t>
      </w:r>
    </w:p>
    <w:p w14:paraId="74F1A2BC" w14:textId="77777777" w:rsidR="00B67BBD" w:rsidRDefault="00B67BBD" w:rsidP="00B67BBD">
      <w:r>
        <w:t xml:space="preserve">    &lt;ProcCode&gt;D9973&lt;/ProcCode&gt;</w:t>
      </w:r>
    </w:p>
    <w:p w14:paraId="74FD03B9" w14:textId="77777777" w:rsidR="00B67BBD" w:rsidRDefault="00B67BBD" w:rsidP="00B67BBD">
      <w:r>
        <w:t xml:space="preserve">    &lt;Descript&gt;external bleaching - per tooth&lt;/Descript&gt;</w:t>
      </w:r>
    </w:p>
    <w:p w14:paraId="2984D31C" w14:textId="77777777" w:rsidR="00B67BBD" w:rsidRDefault="00B67BBD" w:rsidP="00B67BBD">
      <w:r>
        <w:t xml:space="preserve">    &lt;AbbrDesc&gt;WhiteTooth&lt;/AbbrDesc&gt;</w:t>
      </w:r>
    </w:p>
    <w:p w14:paraId="67A3993C" w14:textId="77777777" w:rsidR="00B67BBD" w:rsidRDefault="00B67BBD" w:rsidP="00B67BBD">
      <w:r>
        <w:t xml:space="preserve">    &lt;ProcTime&gt;/X/&lt;/ProcTime&gt;</w:t>
      </w:r>
    </w:p>
    <w:p w14:paraId="0A3A7841" w14:textId="77777777" w:rsidR="00B67BBD" w:rsidRDefault="00B67BBD" w:rsidP="00B67BBD">
      <w:r>
        <w:t xml:space="preserve">    &lt;ProcCat&gt;79&lt;/ProcCat&gt;</w:t>
      </w:r>
    </w:p>
    <w:p w14:paraId="002406D8" w14:textId="77777777" w:rsidR="00B67BBD" w:rsidRDefault="00B67BBD" w:rsidP="00B67BBD">
      <w:r>
        <w:t xml:space="preserve">    &lt;TreatArea&gt;Tooth&lt;/TreatArea&gt;</w:t>
      </w:r>
    </w:p>
    <w:p w14:paraId="01274CE9" w14:textId="77777777" w:rsidR="00B67BBD" w:rsidRDefault="00B67BBD" w:rsidP="00B67BBD">
      <w:r>
        <w:t xml:space="preserve">    &lt;NoBillIns&gt;false&lt;/NoBillIns&gt;</w:t>
      </w:r>
    </w:p>
    <w:p w14:paraId="5BBE4236" w14:textId="77777777" w:rsidR="00B67BBD" w:rsidRDefault="00B67BBD" w:rsidP="00B67BBD">
      <w:r>
        <w:t xml:space="preserve">    &lt;IsProsth&gt;false&lt;/IsProsth&gt;</w:t>
      </w:r>
    </w:p>
    <w:p w14:paraId="2CFF0957" w14:textId="77777777" w:rsidR="00B67BBD" w:rsidRDefault="00B67BBD" w:rsidP="00B67BBD">
      <w:r>
        <w:t xml:space="preserve">    &lt;DefaultNote /&gt;</w:t>
      </w:r>
    </w:p>
    <w:p w14:paraId="4F162718" w14:textId="77777777" w:rsidR="00B67BBD" w:rsidRDefault="00B67BBD" w:rsidP="00B67BBD">
      <w:r>
        <w:t xml:space="preserve">    &lt;IsHygiene&gt;false&lt;/IsHygiene&gt;</w:t>
      </w:r>
    </w:p>
    <w:p w14:paraId="1FE6B16B" w14:textId="77777777" w:rsidR="00B67BBD" w:rsidRDefault="00B67BBD" w:rsidP="00B67BBD">
      <w:r>
        <w:t xml:space="preserve">    &lt;GTypeNum&gt;0&lt;/GTypeNum&gt;</w:t>
      </w:r>
    </w:p>
    <w:p w14:paraId="70310659" w14:textId="77777777" w:rsidR="00B67BBD" w:rsidRDefault="00B67BBD" w:rsidP="00B67BBD">
      <w:r>
        <w:t xml:space="preserve">    &lt;AlternateCode1 /&gt;</w:t>
      </w:r>
    </w:p>
    <w:p w14:paraId="23CD722E" w14:textId="77777777" w:rsidR="00B67BBD" w:rsidRDefault="00B67BBD" w:rsidP="00B67BBD">
      <w:r>
        <w:t xml:space="preserve">    &lt;MedicalCode /&gt;</w:t>
      </w:r>
    </w:p>
    <w:p w14:paraId="1BA20D47" w14:textId="77777777" w:rsidR="00B67BBD" w:rsidRDefault="00B67BBD" w:rsidP="00B67BBD">
      <w:r>
        <w:t xml:space="preserve">    &lt;IsTaxed&gt;false&lt;/IsTaxed&gt;</w:t>
      </w:r>
    </w:p>
    <w:p w14:paraId="32E429F8" w14:textId="77777777" w:rsidR="00B67BBD" w:rsidRDefault="00B67BBD" w:rsidP="00B67BBD">
      <w:r>
        <w:t xml:space="preserve">    &lt;PaintType&gt;None&lt;/PaintType&gt;</w:t>
      </w:r>
    </w:p>
    <w:p w14:paraId="762AEC60" w14:textId="77777777" w:rsidR="00B67BBD" w:rsidRDefault="00B67BBD" w:rsidP="00B67BBD">
      <w:r>
        <w:t xml:space="preserve">    &lt;LaymanTerm /&gt;</w:t>
      </w:r>
    </w:p>
    <w:p w14:paraId="67BB248C" w14:textId="77777777" w:rsidR="00B67BBD" w:rsidRDefault="00B67BBD" w:rsidP="00B67BBD">
      <w:r>
        <w:t xml:space="preserve">    &lt;IsCanadianLab&gt;false&lt;/IsCanadianLab&gt;</w:t>
      </w:r>
    </w:p>
    <w:p w14:paraId="1175EA80" w14:textId="77777777" w:rsidR="00B67BBD" w:rsidRDefault="00B67BBD" w:rsidP="00B67BBD">
      <w:r>
        <w:t xml:space="preserve">    &lt;PreExisting&gt;false&lt;/PreExisting&gt;</w:t>
      </w:r>
    </w:p>
    <w:p w14:paraId="73B1E998" w14:textId="77777777" w:rsidR="00B67BBD" w:rsidRDefault="00B67BBD" w:rsidP="00B67BBD">
      <w:r>
        <w:t xml:space="preserve">    &lt;BaseUnits&gt;0&lt;/BaseUnits&gt;</w:t>
      </w:r>
    </w:p>
    <w:p w14:paraId="0B5B55CC" w14:textId="77777777" w:rsidR="00B67BBD" w:rsidRDefault="00B67BBD" w:rsidP="00B67BBD">
      <w:r>
        <w:t xml:space="preserve">    &lt;SubstitutionCode /&gt;</w:t>
      </w:r>
    </w:p>
    <w:p w14:paraId="49F7240A" w14:textId="77777777" w:rsidR="00B67BBD" w:rsidRDefault="00B67BBD" w:rsidP="00B67BBD">
      <w:r>
        <w:t xml:space="preserve">    &lt;SubstOnlyIf&gt;Always&lt;/SubstOnlyIf&gt;</w:t>
      </w:r>
    </w:p>
    <w:p w14:paraId="292E5E90" w14:textId="77777777" w:rsidR="00B67BBD" w:rsidRDefault="00B67BBD" w:rsidP="00B67BBD">
      <w:r>
        <w:t xml:space="preserve">    &lt;DateTStamp&gt;2019-04-15T12:45:30&lt;/DateTStamp&gt;</w:t>
      </w:r>
    </w:p>
    <w:p w14:paraId="72EE865D" w14:textId="77777777" w:rsidR="00B67BBD" w:rsidRDefault="00B67BBD" w:rsidP="00B67BBD">
      <w:r>
        <w:t xml:space="preserve">    &lt;IsMultiVisit&gt;false&lt;/IsMultiVisit&gt;</w:t>
      </w:r>
    </w:p>
    <w:p w14:paraId="43A585A3" w14:textId="77777777" w:rsidR="00B67BBD" w:rsidRDefault="00B67BBD" w:rsidP="00B67BBD">
      <w:r>
        <w:t xml:space="preserve">    &lt;DrugNDC /&gt;</w:t>
      </w:r>
    </w:p>
    <w:p w14:paraId="40048EC3" w14:textId="77777777" w:rsidR="00B67BBD" w:rsidRDefault="00B67BBD" w:rsidP="00B67BBD">
      <w:r>
        <w:t xml:space="preserve">    &lt;RevenueCodeDefault /&gt;</w:t>
      </w:r>
    </w:p>
    <w:p w14:paraId="09E5B2CC" w14:textId="77777777" w:rsidR="00B67BBD" w:rsidRDefault="00B67BBD" w:rsidP="00B67BBD">
      <w:r>
        <w:t xml:space="preserve">    &lt;ProvNumDefault&gt;0&lt;/ProvNumDefault&gt;</w:t>
      </w:r>
    </w:p>
    <w:p w14:paraId="4C08FB6C" w14:textId="77777777" w:rsidR="00B67BBD" w:rsidRDefault="00B67BBD" w:rsidP="00B67BBD">
      <w:r>
        <w:t xml:space="preserve">    &lt;CanadaTimeUnits&gt;0&lt;/CanadaTimeUnits&gt;</w:t>
      </w:r>
    </w:p>
    <w:p w14:paraId="0FA24ABC" w14:textId="77777777" w:rsidR="00B67BBD" w:rsidRDefault="00B67BBD" w:rsidP="00B67BBD">
      <w:r>
        <w:t xml:space="preserve">    &lt;IsRadiology&gt;false&lt;/IsRadiology&gt;</w:t>
      </w:r>
    </w:p>
    <w:p w14:paraId="6019C25F" w14:textId="77777777" w:rsidR="00B67BBD" w:rsidRDefault="00B67BBD" w:rsidP="00B67BBD">
      <w:r>
        <w:t xml:space="preserve">    &lt;DefaultClaimNote /&gt;</w:t>
      </w:r>
    </w:p>
    <w:p w14:paraId="57429991" w14:textId="77777777" w:rsidR="00B67BBD" w:rsidRDefault="00B67BBD" w:rsidP="00B67BBD">
      <w:r>
        <w:t xml:space="preserve">    &lt;DefaultTPNote /&gt;</w:t>
      </w:r>
    </w:p>
    <w:p w14:paraId="310A2E76" w14:textId="77777777" w:rsidR="00B67BBD" w:rsidRDefault="00B67BBD" w:rsidP="00B67BBD">
      <w:r>
        <w:t xml:space="preserve">    &lt;BypassGlobalLock&gt;NeverBypass&lt;/BypassGlobalLock&gt;</w:t>
      </w:r>
    </w:p>
    <w:p w14:paraId="6EA53616" w14:textId="77777777" w:rsidR="00B67BBD" w:rsidRDefault="00B67BBD" w:rsidP="00B67BBD">
      <w:r>
        <w:t xml:space="preserve">    &lt;TaxCode /&gt;</w:t>
      </w:r>
    </w:p>
    <w:p w14:paraId="5318E64C" w14:textId="77777777" w:rsidR="00B67BBD" w:rsidRDefault="00B67BBD" w:rsidP="00B67BBD">
      <w:r>
        <w:t xml:space="preserve">    &lt;GraphicColor&gt;0&lt;/GraphicColor&gt;</w:t>
      </w:r>
    </w:p>
    <w:p w14:paraId="7D47D8A2" w14:textId="77777777" w:rsidR="00B67BBD" w:rsidRDefault="00B67BBD" w:rsidP="00B67BBD">
      <w:r>
        <w:t xml:space="preserve">  &lt;/ProcedureCode&gt;</w:t>
      </w:r>
    </w:p>
    <w:p w14:paraId="484EB5B0" w14:textId="77777777" w:rsidR="00B67BBD" w:rsidRDefault="00B67BBD" w:rsidP="00B67BBD">
      <w:r>
        <w:t xml:space="preserve">  &lt;ProcedureCode&gt;</w:t>
      </w:r>
    </w:p>
    <w:p w14:paraId="0E9CFE14" w14:textId="77777777" w:rsidR="00B67BBD" w:rsidRDefault="00B67BBD" w:rsidP="00B67BBD">
      <w:r>
        <w:t xml:space="preserve">    &lt;IsNew&gt;false&lt;/IsNew&gt;</w:t>
      </w:r>
    </w:p>
    <w:p w14:paraId="37CBF046" w14:textId="77777777" w:rsidR="00B67BBD" w:rsidRDefault="00B67BBD" w:rsidP="00B67BBD">
      <w:r>
        <w:t xml:space="preserve">    &lt;CodeNum&gt;752&lt;/CodeNum&gt;</w:t>
      </w:r>
    </w:p>
    <w:p w14:paraId="25CD9150" w14:textId="77777777" w:rsidR="00B67BBD" w:rsidRDefault="00B67BBD" w:rsidP="00B67BBD">
      <w:r>
        <w:t xml:space="preserve">    &lt;ProcCode&gt;D9974&lt;/ProcCode&gt;</w:t>
      </w:r>
    </w:p>
    <w:p w14:paraId="5A4C6268" w14:textId="77777777" w:rsidR="00B67BBD" w:rsidRDefault="00B67BBD" w:rsidP="00B67BBD">
      <w:r>
        <w:lastRenderedPageBreak/>
        <w:t xml:space="preserve">    &lt;Descript&gt;internal bleaching - per tooth&lt;/Descript&gt;</w:t>
      </w:r>
    </w:p>
    <w:p w14:paraId="3F682066" w14:textId="77777777" w:rsidR="00B67BBD" w:rsidRDefault="00B67BBD" w:rsidP="00B67BBD">
      <w:r>
        <w:t xml:space="preserve">    &lt;AbbrDesc&gt;InternalWhite&lt;/AbbrDesc&gt;</w:t>
      </w:r>
    </w:p>
    <w:p w14:paraId="18AFC31F" w14:textId="77777777" w:rsidR="00B67BBD" w:rsidRDefault="00B67BBD" w:rsidP="00B67BBD">
      <w:r>
        <w:t xml:space="preserve">    &lt;ProcTime&gt;/X/&lt;/ProcTime&gt;</w:t>
      </w:r>
    </w:p>
    <w:p w14:paraId="29DD3C7A" w14:textId="77777777" w:rsidR="00B67BBD" w:rsidRDefault="00B67BBD" w:rsidP="00B67BBD">
      <w:r>
        <w:t xml:space="preserve">    &lt;ProcCat&gt;79&lt;/ProcCat&gt;</w:t>
      </w:r>
    </w:p>
    <w:p w14:paraId="2765E159" w14:textId="77777777" w:rsidR="00B67BBD" w:rsidRDefault="00B67BBD" w:rsidP="00B67BBD">
      <w:r>
        <w:t xml:space="preserve">    &lt;TreatArea&gt;Tooth&lt;/TreatArea&gt;</w:t>
      </w:r>
    </w:p>
    <w:p w14:paraId="0A82E2AF" w14:textId="77777777" w:rsidR="00B67BBD" w:rsidRDefault="00B67BBD" w:rsidP="00B67BBD">
      <w:r>
        <w:t xml:space="preserve">    &lt;NoBillIns&gt;false&lt;/NoBillIns&gt;</w:t>
      </w:r>
    </w:p>
    <w:p w14:paraId="5A3F14C3" w14:textId="77777777" w:rsidR="00B67BBD" w:rsidRDefault="00B67BBD" w:rsidP="00B67BBD">
      <w:r>
        <w:t xml:space="preserve">    &lt;IsProsth&gt;false&lt;/IsProsth&gt;</w:t>
      </w:r>
    </w:p>
    <w:p w14:paraId="410C57BA" w14:textId="77777777" w:rsidR="00B67BBD" w:rsidRDefault="00B67BBD" w:rsidP="00B67BBD">
      <w:r>
        <w:t xml:space="preserve">    &lt;DefaultNote /&gt;</w:t>
      </w:r>
    </w:p>
    <w:p w14:paraId="118E6113" w14:textId="77777777" w:rsidR="00B67BBD" w:rsidRDefault="00B67BBD" w:rsidP="00B67BBD">
      <w:r>
        <w:t xml:space="preserve">    &lt;IsHygiene&gt;false&lt;/IsHygiene&gt;</w:t>
      </w:r>
    </w:p>
    <w:p w14:paraId="1E2EDBF6" w14:textId="77777777" w:rsidR="00B67BBD" w:rsidRDefault="00B67BBD" w:rsidP="00B67BBD">
      <w:r>
        <w:t xml:space="preserve">    &lt;GTypeNum&gt;0&lt;/GTypeNum&gt;</w:t>
      </w:r>
    </w:p>
    <w:p w14:paraId="06B93FD7" w14:textId="77777777" w:rsidR="00B67BBD" w:rsidRDefault="00B67BBD" w:rsidP="00B67BBD">
      <w:r>
        <w:t xml:space="preserve">    &lt;AlternateCode1 /&gt;</w:t>
      </w:r>
    </w:p>
    <w:p w14:paraId="0BD2DBEC" w14:textId="77777777" w:rsidR="00B67BBD" w:rsidRDefault="00B67BBD" w:rsidP="00B67BBD">
      <w:r>
        <w:t xml:space="preserve">    &lt;MedicalCode /&gt;</w:t>
      </w:r>
    </w:p>
    <w:p w14:paraId="334BA4C8" w14:textId="77777777" w:rsidR="00B67BBD" w:rsidRDefault="00B67BBD" w:rsidP="00B67BBD">
      <w:r>
        <w:t xml:space="preserve">    &lt;IsTaxed&gt;false&lt;/IsTaxed&gt;</w:t>
      </w:r>
    </w:p>
    <w:p w14:paraId="77FD6166" w14:textId="77777777" w:rsidR="00B67BBD" w:rsidRDefault="00B67BBD" w:rsidP="00B67BBD">
      <w:r>
        <w:t xml:space="preserve">    &lt;PaintType&gt;None&lt;/PaintType&gt;</w:t>
      </w:r>
    </w:p>
    <w:p w14:paraId="4E8E709A" w14:textId="77777777" w:rsidR="00B67BBD" w:rsidRDefault="00B67BBD" w:rsidP="00B67BBD">
      <w:r>
        <w:t xml:space="preserve">    &lt;LaymanTerm /&gt;</w:t>
      </w:r>
    </w:p>
    <w:p w14:paraId="4982A92C" w14:textId="77777777" w:rsidR="00B67BBD" w:rsidRDefault="00B67BBD" w:rsidP="00B67BBD">
      <w:r>
        <w:t xml:space="preserve">    &lt;IsCanadianLab&gt;false&lt;/IsCanadianLab&gt;</w:t>
      </w:r>
    </w:p>
    <w:p w14:paraId="34A0E609" w14:textId="77777777" w:rsidR="00B67BBD" w:rsidRDefault="00B67BBD" w:rsidP="00B67BBD">
      <w:r>
        <w:t xml:space="preserve">    &lt;PreExisting&gt;false&lt;/PreExisting&gt;</w:t>
      </w:r>
    </w:p>
    <w:p w14:paraId="1BA5B413" w14:textId="77777777" w:rsidR="00B67BBD" w:rsidRDefault="00B67BBD" w:rsidP="00B67BBD">
      <w:r>
        <w:t xml:space="preserve">    &lt;BaseUnits&gt;0&lt;/BaseUnits&gt;</w:t>
      </w:r>
    </w:p>
    <w:p w14:paraId="3EF9F759" w14:textId="77777777" w:rsidR="00B67BBD" w:rsidRDefault="00B67BBD" w:rsidP="00B67BBD">
      <w:r>
        <w:t xml:space="preserve">    &lt;SubstitutionCode /&gt;</w:t>
      </w:r>
    </w:p>
    <w:p w14:paraId="1692DEE3" w14:textId="77777777" w:rsidR="00B67BBD" w:rsidRDefault="00B67BBD" w:rsidP="00B67BBD">
      <w:r>
        <w:t xml:space="preserve">    &lt;SubstOnlyIf&gt;Always&lt;/SubstOnlyIf&gt;</w:t>
      </w:r>
    </w:p>
    <w:p w14:paraId="1B7D5DDE" w14:textId="77777777" w:rsidR="00B67BBD" w:rsidRDefault="00B67BBD" w:rsidP="00B67BBD">
      <w:r>
        <w:t xml:space="preserve">    &lt;DateTStamp&gt;2019-04-15T12:45:30&lt;/DateTStamp&gt;</w:t>
      </w:r>
    </w:p>
    <w:p w14:paraId="3386D85A" w14:textId="77777777" w:rsidR="00B67BBD" w:rsidRDefault="00B67BBD" w:rsidP="00B67BBD">
      <w:r>
        <w:t xml:space="preserve">    &lt;IsMultiVisit&gt;false&lt;/IsMultiVisit&gt;</w:t>
      </w:r>
    </w:p>
    <w:p w14:paraId="5726D234" w14:textId="77777777" w:rsidR="00B67BBD" w:rsidRDefault="00B67BBD" w:rsidP="00B67BBD">
      <w:r>
        <w:t xml:space="preserve">    &lt;DrugNDC /&gt;</w:t>
      </w:r>
    </w:p>
    <w:p w14:paraId="075B091C" w14:textId="77777777" w:rsidR="00B67BBD" w:rsidRDefault="00B67BBD" w:rsidP="00B67BBD">
      <w:r>
        <w:t xml:space="preserve">    &lt;RevenueCodeDefault /&gt;</w:t>
      </w:r>
    </w:p>
    <w:p w14:paraId="4A792015" w14:textId="77777777" w:rsidR="00B67BBD" w:rsidRDefault="00B67BBD" w:rsidP="00B67BBD">
      <w:r>
        <w:t xml:space="preserve">    &lt;ProvNumDefault&gt;0&lt;/ProvNumDefault&gt;</w:t>
      </w:r>
    </w:p>
    <w:p w14:paraId="23D0A637" w14:textId="77777777" w:rsidR="00B67BBD" w:rsidRDefault="00B67BBD" w:rsidP="00B67BBD">
      <w:r>
        <w:t xml:space="preserve">    &lt;CanadaTimeUnits&gt;0&lt;/CanadaTimeUnits&gt;</w:t>
      </w:r>
    </w:p>
    <w:p w14:paraId="168544A1" w14:textId="77777777" w:rsidR="00B67BBD" w:rsidRDefault="00B67BBD" w:rsidP="00B67BBD">
      <w:r>
        <w:t xml:space="preserve">    &lt;IsRadiology&gt;false&lt;/IsRadiology&gt;</w:t>
      </w:r>
    </w:p>
    <w:p w14:paraId="11A69441" w14:textId="77777777" w:rsidR="00B67BBD" w:rsidRDefault="00B67BBD" w:rsidP="00B67BBD">
      <w:r>
        <w:t xml:space="preserve">    &lt;DefaultClaimNote /&gt;</w:t>
      </w:r>
    </w:p>
    <w:p w14:paraId="3E924B31" w14:textId="77777777" w:rsidR="00B67BBD" w:rsidRDefault="00B67BBD" w:rsidP="00B67BBD">
      <w:r>
        <w:t xml:space="preserve">    &lt;DefaultTPNote /&gt;</w:t>
      </w:r>
    </w:p>
    <w:p w14:paraId="0D5B7EE1" w14:textId="77777777" w:rsidR="00B67BBD" w:rsidRDefault="00B67BBD" w:rsidP="00B67BBD">
      <w:r>
        <w:t xml:space="preserve">    &lt;BypassGlobalLock&gt;NeverBypass&lt;/BypassGlobalLock&gt;</w:t>
      </w:r>
    </w:p>
    <w:p w14:paraId="0A1F3CAF" w14:textId="77777777" w:rsidR="00B67BBD" w:rsidRDefault="00B67BBD" w:rsidP="00B67BBD">
      <w:r>
        <w:t xml:space="preserve">    &lt;TaxCode /&gt;</w:t>
      </w:r>
    </w:p>
    <w:p w14:paraId="6B67A8DD" w14:textId="77777777" w:rsidR="00B67BBD" w:rsidRDefault="00B67BBD" w:rsidP="00B67BBD">
      <w:r>
        <w:t xml:space="preserve">    &lt;GraphicColor&gt;0&lt;/GraphicColor&gt;</w:t>
      </w:r>
    </w:p>
    <w:p w14:paraId="02C61555" w14:textId="77777777" w:rsidR="00B67BBD" w:rsidRDefault="00B67BBD" w:rsidP="00B67BBD">
      <w:r>
        <w:t xml:space="preserve">  &lt;/ProcedureCode&gt;</w:t>
      </w:r>
    </w:p>
    <w:p w14:paraId="042D18DA" w14:textId="77777777" w:rsidR="00B67BBD" w:rsidRDefault="00B67BBD" w:rsidP="00B67BBD">
      <w:r>
        <w:t xml:space="preserve">  &lt;ProcedureCode&gt;</w:t>
      </w:r>
    </w:p>
    <w:p w14:paraId="511F14CD" w14:textId="77777777" w:rsidR="00B67BBD" w:rsidRDefault="00B67BBD" w:rsidP="00B67BBD">
      <w:r>
        <w:t xml:space="preserve">    &lt;IsNew&gt;false&lt;/IsNew&gt;</w:t>
      </w:r>
    </w:p>
    <w:p w14:paraId="306DD062" w14:textId="77777777" w:rsidR="00B67BBD" w:rsidRDefault="00B67BBD" w:rsidP="00B67BBD">
      <w:r>
        <w:t xml:space="preserve">    &lt;CodeNum&gt;753&lt;/CodeNum&gt;</w:t>
      </w:r>
    </w:p>
    <w:p w14:paraId="7FE01AF0" w14:textId="77777777" w:rsidR="00B67BBD" w:rsidRDefault="00B67BBD" w:rsidP="00B67BBD">
      <w:r>
        <w:t xml:space="preserve">    &lt;ProcCode&gt;D9975&lt;/ProcCode&gt;</w:t>
      </w:r>
    </w:p>
    <w:p w14:paraId="53765323" w14:textId="77777777" w:rsidR="00B67BBD" w:rsidRDefault="00B67BBD" w:rsidP="00B67BBD">
      <w:r>
        <w:t xml:space="preserve">    &lt;Descript&gt;external bleaching for home application, per arch; includes materials and fabrication of custom trays&lt;/Descript&gt;</w:t>
      </w:r>
    </w:p>
    <w:p w14:paraId="7D60398E" w14:textId="77777777" w:rsidR="00B67BBD" w:rsidRDefault="00B67BBD" w:rsidP="00B67BBD">
      <w:r>
        <w:t xml:space="preserve">    &lt;AbbrDesc&gt;WhiteTray&lt;/AbbrDesc&gt;</w:t>
      </w:r>
    </w:p>
    <w:p w14:paraId="6F8D069A" w14:textId="77777777" w:rsidR="00B67BBD" w:rsidRDefault="00B67BBD" w:rsidP="00B67BBD">
      <w:r>
        <w:t xml:space="preserve">    &lt;ProcTime&gt;/X/&lt;/ProcTime&gt;</w:t>
      </w:r>
    </w:p>
    <w:p w14:paraId="10433244" w14:textId="77777777" w:rsidR="00B67BBD" w:rsidRDefault="00B67BBD" w:rsidP="00B67BBD">
      <w:r>
        <w:t xml:space="preserve">    &lt;ProcCat&gt;79&lt;/ProcCat&gt;</w:t>
      </w:r>
    </w:p>
    <w:p w14:paraId="7CEC18F7" w14:textId="77777777" w:rsidR="00B67BBD" w:rsidRDefault="00B67BBD" w:rsidP="00B67BBD">
      <w:r>
        <w:t xml:space="preserve">    &lt;TreatArea&gt;Arch&lt;/TreatArea&gt;</w:t>
      </w:r>
    </w:p>
    <w:p w14:paraId="0886B9C3" w14:textId="77777777" w:rsidR="00B67BBD" w:rsidRDefault="00B67BBD" w:rsidP="00B67BBD">
      <w:r>
        <w:t xml:space="preserve">    &lt;NoBillIns&gt;false&lt;/NoBillIns&gt;</w:t>
      </w:r>
    </w:p>
    <w:p w14:paraId="33913566" w14:textId="77777777" w:rsidR="00B67BBD" w:rsidRDefault="00B67BBD" w:rsidP="00B67BBD">
      <w:r>
        <w:lastRenderedPageBreak/>
        <w:t xml:space="preserve">    &lt;IsProsth&gt;false&lt;/IsProsth&gt;</w:t>
      </w:r>
    </w:p>
    <w:p w14:paraId="64BA4F70" w14:textId="77777777" w:rsidR="00B67BBD" w:rsidRDefault="00B67BBD" w:rsidP="00B67BBD">
      <w:r>
        <w:t xml:space="preserve">    &lt;DefaultNote /&gt;</w:t>
      </w:r>
    </w:p>
    <w:p w14:paraId="5A865D2B" w14:textId="77777777" w:rsidR="00B67BBD" w:rsidRDefault="00B67BBD" w:rsidP="00B67BBD">
      <w:r>
        <w:t xml:space="preserve">    &lt;IsHygiene&gt;false&lt;/IsHygiene&gt;</w:t>
      </w:r>
    </w:p>
    <w:p w14:paraId="6FB12085" w14:textId="77777777" w:rsidR="00B67BBD" w:rsidRDefault="00B67BBD" w:rsidP="00B67BBD">
      <w:r>
        <w:t xml:space="preserve">    &lt;GTypeNum&gt;0&lt;/GTypeNum&gt;</w:t>
      </w:r>
    </w:p>
    <w:p w14:paraId="79398FB7" w14:textId="77777777" w:rsidR="00B67BBD" w:rsidRDefault="00B67BBD" w:rsidP="00B67BBD">
      <w:r>
        <w:t xml:space="preserve">    &lt;AlternateCode1 /&gt;</w:t>
      </w:r>
    </w:p>
    <w:p w14:paraId="304B53FF" w14:textId="77777777" w:rsidR="00B67BBD" w:rsidRDefault="00B67BBD" w:rsidP="00B67BBD">
      <w:r>
        <w:t xml:space="preserve">    &lt;MedicalCode /&gt;</w:t>
      </w:r>
    </w:p>
    <w:p w14:paraId="54E2227F" w14:textId="77777777" w:rsidR="00B67BBD" w:rsidRDefault="00B67BBD" w:rsidP="00B67BBD">
      <w:r>
        <w:t xml:space="preserve">    &lt;IsTaxed&gt;false&lt;/IsTaxed&gt;</w:t>
      </w:r>
    </w:p>
    <w:p w14:paraId="02523935" w14:textId="77777777" w:rsidR="00B67BBD" w:rsidRDefault="00B67BBD" w:rsidP="00B67BBD">
      <w:r>
        <w:t xml:space="preserve">    &lt;PaintType&gt;None&lt;/PaintType&gt;</w:t>
      </w:r>
    </w:p>
    <w:p w14:paraId="27695C47" w14:textId="77777777" w:rsidR="00B67BBD" w:rsidRDefault="00B67BBD" w:rsidP="00B67BBD">
      <w:r>
        <w:t xml:space="preserve">    &lt;LaymanTerm /&gt;</w:t>
      </w:r>
    </w:p>
    <w:p w14:paraId="1005E837" w14:textId="77777777" w:rsidR="00B67BBD" w:rsidRDefault="00B67BBD" w:rsidP="00B67BBD">
      <w:r>
        <w:t xml:space="preserve">    &lt;IsCanadianLab&gt;false&lt;/IsCanadianLab&gt;</w:t>
      </w:r>
    </w:p>
    <w:p w14:paraId="4DAA36FC" w14:textId="77777777" w:rsidR="00B67BBD" w:rsidRDefault="00B67BBD" w:rsidP="00B67BBD">
      <w:r>
        <w:t xml:space="preserve">    &lt;PreExisting&gt;false&lt;/PreExisting&gt;</w:t>
      </w:r>
    </w:p>
    <w:p w14:paraId="160C3372" w14:textId="77777777" w:rsidR="00B67BBD" w:rsidRDefault="00B67BBD" w:rsidP="00B67BBD">
      <w:r>
        <w:t xml:space="preserve">    &lt;BaseUnits&gt;0&lt;/BaseUnits&gt;</w:t>
      </w:r>
    </w:p>
    <w:p w14:paraId="6D1E6458" w14:textId="77777777" w:rsidR="00B67BBD" w:rsidRDefault="00B67BBD" w:rsidP="00B67BBD">
      <w:r>
        <w:t xml:space="preserve">    &lt;SubstitutionCode /&gt;</w:t>
      </w:r>
    </w:p>
    <w:p w14:paraId="41FC6C32" w14:textId="77777777" w:rsidR="00B67BBD" w:rsidRDefault="00B67BBD" w:rsidP="00B67BBD">
      <w:r>
        <w:t xml:space="preserve">    &lt;SubstOnlyIf&gt;Always&lt;/SubstOnlyIf&gt;</w:t>
      </w:r>
    </w:p>
    <w:p w14:paraId="0BCF871E" w14:textId="77777777" w:rsidR="00B67BBD" w:rsidRDefault="00B67BBD" w:rsidP="00B67BBD">
      <w:r>
        <w:t xml:space="preserve">    &lt;DateTStamp&gt;2019-04-15T12:45:30&lt;/DateTStamp&gt;</w:t>
      </w:r>
    </w:p>
    <w:p w14:paraId="337F5248" w14:textId="77777777" w:rsidR="00B67BBD" w:rsidRDefault="00B67BBD" w:rsidP="00B67BBD">
      <w:r>
        <w:t xml:space="preserve">    &lt;IsMultiVisit&gt;false&lt;/IsMultiVisit&gt;</w:t>
      </w:r>
    </w:p>
    <w:p w14:paraId="36845977" w14:textId="77777777" w:rsidR="00B67BBD" w:rsidRDefault="00B67BBD" w:rsidP="00B67BBD">
      <w:r>
        <w:t xml:space="preserve">    &lt;DrugNDC /&gt;</w:t>
      </w:r>
    </w:p>
    <w:p w14:paraId="0E6904BF" w14:textId="77777777" w:rsidR="00B67BBD" w:rsidRDefault="00B67BBD" w:rsidP="00B67BBD">
      <w:r>
        <w:t xml:space="preserve">    &lt;RevenueCodeDefault /&gt;</w:t>
      </w:r>
    </w:p>
    <w:p w14:paraId="6DE7D70B" w14:textId="77777777" w:rsidR="00B67BBD" w:rsidRDefault="00B67BBD" w:rsidP="00B67BBD">
      <w:r>
        <w:t xml:space="preserve">    &lt;ProvNumDefault&gt;0&lt;/ProvNumDefault&gt;</w:t>
      </w:r>
    </w:p>
    <w:p w14:paraId="7231C205" w14:textId="77777777" w:rsidR="00B67BBD" w:rsidRDefault="00B67BBD" w:rsidP="00B67BBD">
      <w:r>
        <w:t xml:space="preserve">    &lt;CanadaTimeUnits&gt;0&lt;/CanadaTimeUnits&gt;</w:t>
      </w:r>
    </w:p>
    <w:p w14:paraId="79ED31EC" w14:textId="77777777" w:rsidR="00B67BBD" w:rsidRDefault="00B67BBD" w:rsidP="00B67BBD">
      <w:r>
        <w:t xml:space="preserve">    &lt;IsRadiology&gt;false&lt;/IsRadiology&gt;</w:t>
      </w:r>
    </w:p>
    <w:p w14:paraId="1BA13188" w14:textId="77777777" w:rsidR="00B67BBD" w:rsidRDefault="00B67BBD" w:rsidP="00B67BBD">
      <w:r>
        <w:t xml:space="preserve">    &lt;DefaultClaimNote /&gt;</w:t>
      </w:r>
    </w:p>
    <w:p w14:paraId="11F5FF8F" w14:textId="77777777" w:rsidR="00B67BBD" w:rsidRDefault="00B67BBD" w:rsidP="00B67BBD">
      <w:r>
        <w:t xml:space="preserve">    &lt;DefaultTPNote /&gt;</w:t>
      </w:r>
    </w:p>
    <w:p w14:paraId="2559B990" w14:textId="77777777" w:rsidR="00B67BBD" w:rsidRDefault="00B67BBD" w:rsidP="00B67BBD">
      <w:r>
        <w:t xml:space="preserve">    &lt;BypassGlobalLock&gt;NeverBypass&lt;/BypassGlobalLock&gt;</w:t>
      </w:r>
    </w:p>
    <w:p w14:paraId="7E308E05" w14:textId="77777777" w:rsidR="00B67BBD" w:rsidRDefault="00B67BBD" w:rsidP="00B67BBD">
      <w:r>
        <w:t xml:space="preserve">    &lt;TaxCode /&gt;</w:t>
      </w:r>
    </w:p>
    <w:p w14:paraId="27C54550" w14:textId="77777777" w:rsidR="00B67BBD" w:rsidRDefault="00B67BBD" w:rsidP="00B67BBD">
      <w:r>
        <w:t xml:space="preserve">    &lt;GraphicColor&gt;0&lt;/GraphicColor&gt;</w:t>
      </w:r>
    </w:p>
    <w:p w14:paraId="5600CC54" w14:textId="77777777" w:rsidR="00B67BBD" w:rsidRDefault="00B67BBD" w:rsidP="00B67BBD">
      <w:r>
        <w:t xml:space="preserve">  &lt;/ProcedureCode&gt;</w:t>
      </w:r>
    </w:p>
    <w:p w14:paraId="77AB8A2E" w14:textId="77777777" w:rsidR="00B67BBD" w:rsidRDefault="00B67BBD" w:rsidP="00B67BBD">
      <w:r>
        <w:t xml:space="preserve">  &lt;ProcedureCode&gt;</w:t>
      </w:r>
    </w:p>
    <w:p w14:paraId="0AE0F47C" w14:textId="77777777" w:rsidR="00B67BBD" w:rsidRDefault="00B67BBD" w:rsidP="00B67BBD">
      <w:r>
        <w:t xml:space="preserve">    &lt;IsNew&gt;false&lt;/IsNew&gt;</w:t>
      </w:r>
    </w:p>
    <w:p w14:paraId="730FF091" w14:textId="77777777" w:rsidR="00B67BBD" w:rsidRDefault="00B67BBD" w:rsidP="00B67BBD">
      <w:r>
        <w:t xml:space="preserve">    &lt;CodeNum&gt;430&lt;/CodeNum&gt;</w:t>
      </w:r>
    </w:p>
    <w:p w14:paraId="458CDB5E" w14:textId="77777777" w:rsidR="00B67BBD" w:rsidRDefault="00B67BBD" w:rsidP="00B67BBD">
      <w:r>
        <w:t xml:space="preserve">    &lt;ProcCode&gt;D6010&lt;/ProcCode&gt;</w:t>
      </w:r>
    </w:p>
    <w:p w14:paraId="47C8862E" w14:textId="77777777" w:rsidR="00B67BBD" w:rsidRDefault="00B67BBD" w:rsidP="00B67BBD">
      <w:r>
        <w:t xml:space="preserve">    &lt;Descript&gt;surgical placement of implant body: endosteal implant&lt;/Descript&gt;</w:t>
      </w:r>
    </w:p>
    <w:p w14:paraId="72D0752A" w14:textId="77777777" w:rsidR="00B67BBD" w:rsidRDefault="00B67BBD" w:rsidP="00B67BBD">
      <w:r>
        <w:t xml:space="preserve">    &lt;AbbrDesc&gt;SurgImpEnd&lt;/AbbrDesc&gt;</w:t>
      </w:r>
    </w:p>
    <w:p w14:paraId="422BC006" w14:textId="77777777" w:rsidR="00B67BBD" w:rsidRDefault="00B67BBD" w:rsidP="00B67BBD">
      <w:r>
        <w:t xml:space="preserve">    &lt;ProcTime&gt;/X/&lt;/ProcTime&gt;</w:t>
      </w:r>
    </w:p>
    <w:p w14:paraId="23727216" w14:textId="77777777" w:rsidR="00B67BBD" w:rsidRDefault="00B67BBD" w:rsidP="00B67BBD">
      <w:r>
        <w:t xml:space="preserve">    &lt;ProcCat&gt;80&lt;/ProcCat&gt;</w:t>
      </w:r>
    </w:p>
    <w:p w14:paraId="788F698A" w14:textId="77777777" w:rsidR="00B67BBD" w:rsidRDefault="00B67BBD" w:rsidP="00B67BBD">
      <w:r>
        <w:t xml:space="preserve">    &lt;TreatArea&gt;Tooth&lt;/TreatArea&gt;</w:t>
      </w:r>
    </w:p>
    <w:p w14:paraId="30D0D223" w14:textId="77777777" w:rsidR="00B67BBD" w:rsidRDefault="00B67BBD" w:rsidP="00B67BBD">
      <w:r>
        <w:t xml:space="preserve">    &lt;NoBillIns&gt;false&lt;/NoBillIns&gt;</w:t>
      </w:r>
    </w:p>
    <w:p w14:paraId="561A5E0F" w14:textId="77777777" w:rsidR="00B67BBD" w:rsidRDefault="00B67BBD" w:rsidP="00B67BBD">
      <w:r>
        <w:t xml:space="preserve">    &lt;IsProsth&gt;false&lt;/IsProsth&gt;</w:t>
      </w:r>
    </w:p>
    <w:p w14:paraId="4C973B04" w14:textId="77777777" w:rsidR="00B67BBD" w:rsidRDefault="00B67BBD" w:rsidP="00B67BBD">
      <w:r>
        <w:t xml:space="preserve">    &lt;DefaultNote /&gt;</w:t>
      </w:r>
    </w:p>
    <w:p w14:paraId="60BFF2ED" w14:textId="77777777" w:rsidR="00B67BBD" w:rsidRDefault="00B67BBD" w:rsidP="00B67BBD">
      <w:r>
        <w:t xml:space="preserve">    &lt;IsHygiene&gt;false&lt;/IsHygiene&gt;</w:t>
      </w:r>
    </w:p>
    <w:p w14:paraId="3ED74C35" w14:textId="77777777" w:rsidR="00B67BBD" w:rsidRDefault="00B67BBD" w:rsidP="00B67BBD">
      <w:r>
        <w:t xml:space="preserve">    &lt;GTypeNum&gt;0&lt;/GTypeNum&gt;</w:t>
      </w:r>
    </w:p>
    <w:p w14:paraId="64936C7C" w14:textId="77777777" w:rsidR="00B67BBD" w:rsidRDefault="00B67BBD" w:rsidP="00B67BBD">
      <w:r>
        <w:t xml:space="preserve">    &lt;AlternateCode1 /&gt;</w:t>
      </w:r>
    </w:p>
    <w:p w14:paraId="06B5CC15" w14:textId="77777777" w:rsidR="00B67BBD" w:rsidRDefault="00B67BBD" w:rsidP="00B67BBD">
      <w:r>
        <w:t xml:space="preserve">    &lt;MedicalCode /&gt;</w:t>
      </w:r>
    </w:p>
    <w:p w14:paraId="0762FED9" w14:textId="77777777" w:rsidR="00B67BBD" w:rsidRDefault="00B67BBD" w:rsidP="00B67BBD">
      <w:r>
        <w:t xml:space="preserve">    &lt;IsTaxed&gt;false&lt;/IsTaxed&gt;</w:t>
      </w:r>
    </w:p>
    <w:p w14:paraId="7BD78DAA" w14:textId="77777777" w:rsidR="00B67BBD" w:rsidRDefault="00B67BBD" w:rsidP="00B67BBD">
      <w:r>
        <w:lastRenderedPageBreak/>
        <w:t xml:space="preserve">    &lt;PaintType&gt;Implant&lt;/PaintType&gt;</w:t>
      </w:r>
    </w:p>
    <w:p w14:paraId="1762B3DD" w14:textId="77777777" w:rsidR="00B67BBD" w:rsidRDefault="00B67BBD" w:rsidP="00B67BBD">
      <w:r>
        <w:t xml:space="preserve">    &lt;LaymanTerm /&gt;</w:t>
      </w:r>
    </w:p>
    <w:p w14:paraId="409AD790" w14:textId="77777777" w:rsidR="00B67BBD" w:rsidRDefault="00B67BBD" w:rsidP="00B67BBD">
      <w:r>
        <w:t xml:space="preserve">    &lt;IsCanadianLab&gt;false&lt;/IsCanadianLab&gt;</w:t>
      </w:r>
    </w:p>
    <w:p w14:paraId="0F4C8496" w14:textId="77777777" w:rsidR="00B67BBD" w:rsidRDefault="00B67BBD" w:rsidP="00B67BBD">
      <w:r>
        <w:t xml:space="preserve">    &lt;PreExisting&gt;false&lt;/PreExisting&gt;</w:t>
      </w:r>
    </w:p>
    <w:p w14:paraId="058716BC" w14:textId="77777777" w:rsidR="00B67BBD" w:rsidRDefault="00B67BBD" w:rsidP="00B67BBD">
      <w:r>
        <w:t xml:space="preserve">    &lt;BaseUnits&gt;0&lt;/BaseUnits&gt;</w:t>
      </w:r>
    </w:p>
    <w:p w14:paraId="2A7FCC2B" w14:textId="77777777" w:rsidR="00B67BBD" w:rsidRDefault="00B67BBD" w:rsidP="00B67BBD">
      <w:r>
        <w:t xml:space="preserve">    &lt;SubstitutionCode /&gt;</w:t>
      </w:r>
    </w:p>
    <w:p w14:paraId="03C844FF" w14:textId="77777777" w:rsidR="00B67BBD" w:rsidRDefault="00B67BBD" w:rsidP="00B67BBD">
      <w:r>
        <w:t xml:space="preserve">    &lt;SubstOnlyIf&gt;Always&lt;/SubstOnlyIf&gt;</w:t>
      </w:r>
    </w:p>
    <w:p w14:paraId="350BA708" w14:textId="77777777" w:rsidR="00B67BBD" w:rsidRDefault="00B67BBD" w:rsidP="00B67BBD">
      <w:r>
        <w:t xml:space="preserve">    &lt;DateTStamp&gt;2019-04-15T12:45:28&lt;/DateTStamp&gt;</w:t>
      </w:r>
    </w:p>
    <w:p w14:paraId="1B13A0D2" w14:textId="77777777" w:rsidR="00B67BBD" w:rsidRDefault="00B67BBD" w:rsidP="00B67BBD">
      <w:r>
        <w:t xml:space="preserve">    &lt;IsMultiVisit&gt;false&lt;/IsMultiVisit&gt;</w:t>
      </w:r>
    </w:p>
    <w:p w14:paraId="5B0D53A2" w14:textId="77777777" w:rsidR="00B67BBD" w:rsidRDefault="00B67BBD" w:rsidP="00B67BBD">
      <w:r>
        <w:t xml:space="preserve">    &lt;DrugNDC /&gt;</w:t>
      </w:r>
    </w:p>
    <w:p w14:paraId="294E424C" w14:textId="77777777" w:rsidR="00B67BBD" w:rsidRDefault="00B67BBD" w:rsidP="00B67BBD">
      <w:r>
        <w:t xml:space="preserve">    &lt;RevenueCodeDefault /&gt;</w:t>
      </w:r>
    </w:p>
    <w:p w14:paraId="3A522C49" w14:textId="77777777" w:rsidR="00B67BBD" w:rsidRDefault="00B67BBD" w:rsidP="00B67BBD">
      <w:r>
        <w:t xml:space="preserve">    &lt;ProvNumDefault&gt;0&lt;/ProvNumDefault&gt;</w:t>
      </w:r>
    </w:p>
    <w:p w14:paraId="7D79BBB7" w14:textId="77777777" w:rsidR="00B67BBD" w:rsidRDefault="00B67BBD" w:rsidP="00B67BBD">
      <w:r>
        <w:t xml:space="preserve">    &lt;CanadaTimeUnits&gt;0&lt;/CanadaTimeUnits&gt;</w:t>
      </w:r>
    </w:p>
    <w:p w14:paraId="42235B75" w14:textId="77777777" w:rsidR="00B67BBD" w:rsidRDefault="00B67BBD" w:rsidP="00B67BBD">
      <w:r>
        <w:t xml:space="preserve">    &lt;IsRadiology&gt;false&lt;/IsRadiology&gt;</w:t>
      </w:r>
    </w:p>
    <w:p w14:paraId="61787AA2" w14:textId="77777777" w:rsidR="00B67BBD" w:rsidRDefault="00B67BBD" w:rsidP="00B67BBD">
      <w:r>
        <w:t xml:space="preserve">    &lt;DefaultClaimNote /&gt;</w:t>
      </w:r>
    </w:p>
    <w:p w14:paraId="66057E9A" w14:textId="77777777" w:rsidR="00B67BBD" w:rsidRDefault="00B67BBD" w:rsidP="00B67BBD">
      <w:r>
        <w:t xml:space="preserve">    &lt;DefaultTPNote /&gt;</w:t>
      </w:r>
    </w:p>
    <w:p w14:paraId="7BD6CD68" w14:textId="77777777" w:rsidR="00B67BBD" w:rsidRDefault="00B67BBD" w:rsidP="00B67BBD">
      <w:r>
        <w:t xml:space="preserve">    &lt;BypassGlobalLock&gt;NeverBypass&lt;/BypassGlobalLock&gt;</w:t>
      </w:r>
    </w:p>
    <w:p w14:paraId="7A930B75" w14:textId="77777777" w:rsidR="00B67BBD" w:rsidRDefault="00B67BBD" w:rsidP="00B67BBD">
      <w:r>
        <w:t xml:space="preserve">    &lt;TaxCode /&gt;</w:t>
      </w:r>
    </w:p>
    <w:p w14:paraId="762B914B" w14:textId="77777777" w:rsidR="00B67BBD" w:rsidRDefault="00B67BBD" w:rsidP="00B67BBD">
      <w:r>
        <w:t xml:space="preserve">    &lt;GraphicColor&gt;0&lt;/GraphicColor&gt;</w:t>
      </w:r>
    </w:p>
    <w:p w14:paraId="0071EBF4" w14:textId="77777777" w:rsidR="00B67BBD" w:rsidRDefault="00B67BBD" w:rsidP="00B67BBD">
      <w:r>
        <w:t xml:space="preserve">  &lt;/ProcedureCode&gt;</w:t>
      </w:r>
    </w:p>
    <w:p w14:paraId="2D758CF0" w14:textId="77777777" w:rsidR="00B67BBD" w:rsidRDefault="00B67BBD" w:rsidP="00B67BBD">
      <w:r>
        <w:t xml:space="preserve">  &lt;ProcedureCode&gt;</w:t>
      </w:r>
    </w:p>
    <w:p w14:paraId="11ACADDB" w14:textId="77777777" w:rsidR="00B67BBD" w:rsidRDefault="00B67BBD" w:rsidP="00B67BBD">
      <w:r>
        <w:t xml:space="preserve">    &lt;IsNew&gt;false&lt;/IsNew&gt;</w:t>
      </w:r>
    </w:p>
    <w:p w14:paraId="2896614C" w14:textId="77777777" w:rsidR="00B67BBD" w:rsidRDefault="00B67BBD" w:rsidP="00B67BBD">
      <w:r>
        <w:t xml:space="preserve">    &lt;CodeNum&gt;431&lt;/CodeNum&gt;</w:t>
      </w:r>
    </w:p>
    <w:p w14:paraId="2C1F5B51" w14:textId="77777777" w:rsidR="00B67BBD" w:rsidRDefault="00B67BBD" w:rsidP="00B67BBD">
      <w:r>
        <w:t xml:space="preserve">    &lt;ProcCode&gt;D6011&lt;/ProcCode&gt;</w:t>
      </w:r>
    </w:p>
    <w:p w14:paraId="49FF052F" w14:textId="77777777" w:rsidR="00B67BBD" w:rsidRDefault="00B67BBD" w:rsidP="00B67BBD">
      <w:r>
        <w:t xml:space="preserve">    &lt;Descript&gt;second stage implant surgery&lt;/Descript&gt;</w:t>
      </w:r>
    </w:p>
    <w:p w14:paraId="5776BA98" w14:textId="77777777" w:rsidR="00B67BBD" w:rsidRDefault="00B67BBD" w:rsidP="00B67BBD">
      <w:r>
        <w:t xml:space="preserve">    &lt;AbbrDesc&gt;SurgImpSec&lt;/AbbrDesc&gt;</w:t>
      </w:r>
    </w:p>
    <w:p w14:paraId="00E14B90" w14:textId="77777777" w:rsidR="00B67BBD" w:rsidRDefault="00B67BBD" w:rsidP="00B67BBD">
      <w:r>
        <w:t xml:space="preserve">    &lt;ProcTime&gt;/X/&lt;/ProcTime&gt;</w:t>
      </w:r>
    </w:p>
    <w:p w14:paraId="5E1C8DD4" w14:textId="77777777" w:rsidR="00B67BBD" w:rsidRDefault="00B67BBD" w:rsidP="00B67BBD">
      <w:r>
        <w:t xml:space="preserve">    &lt;ProcCat&gt;80&lt;/ProcCat&gt;</w:t>
      </w:r>
    </w:p>
    <w:p w14:paraId="0879F8E7" w14:textId="77777777" w:rsidR="00B67BBD" w:rsidRDefault="00B67BBD" w:rsidP="00B67BBD">
      <w:r>
        <w:t xml:space="preserve">    &lt;TreatArea&gt;Tooth&lt;/TreatArea&gt;</w:t>
      </w:r>
    </w:p>
    <w:p w14:paraId="4A4E70A9" w14:textId="77777777" w:rsidR="00B67BBD" w:rsidRDefault="00B67BBD" w:rsidP="00B67BBD">
      <w:r>
        <w:t xml:space="preserve">    &lt;NoBillIns&gt;false&lt;/NoBillIns&gt;</w:t>
      </w:r>
    </w:p>
    <w:p w14:paraId="3E44ECD2" w14:textId="77777777" w:rsidR="00B67BBD" w:rsidRDefault="00B67BBD" w:rsidP="00B67BBD">
      <w:r>
        <w:t xml:space="preserve">    &lt;IsProsth&gt;false&lt;/IsProsth&gt;</w:t>
      </w:r>
    </w:p>
    <w:p w14:paraId="753DFD91" w14:textId="77777777" w:rsidR="00B67BBD" w:rsidRDefault="00B67BBD" w:rsidP="00B67BBD">
      <w:r>
        <w:t xml:space="preserve">    &lt;DefaultNote /&gt;</w:t>
      </w:r>
    </w:p>
    <w:p w14:paraId="6635963D" w14:textId="77777777" w:rsidR="00B67BBD" w:rsidRDefault="00B67BBD" w:rsidP="00B67BBD">
      <w:r>
        <w:t xml:space="preserve">    &lt;IsHygiene&gt;false&lt;/IsHygiene&gt;</w:t>
      </w:r>
    </w:p>
    <w:p w14:paraId="30D19806" w14:textId="77777777" w:rsidR="00B67BBD" w:rsidRDefault="00B67BBD" w:rsidP="00B67BBD">
      <w:r>
        <w:t xml:space="preserve">    &lt;GTypeNum&gt;0&lt;/GTypeNum&gt;</w:t>
      </w:r>
    </w:p>
    <w:p w14:paraId="73C1ED4D" w14:textId="77777777" w:rsidR="00B67BBD" w:rsidRDefault="00B67BBD" w:rsidP="00B67BBD">
      <w:r>
        <w:t xml:space="preserve">    &lt;AlternateCode1 /&gt;</w:t>
      </w:r>
    </w:p>
    <w:p w14:paraId="71B99BFB" w14:textId="77777777" w:rsidR="00B67BBD" w:rsidRDefault="00B67BBD" w:rsidP="00B67BBD">
      <w:r>
        <w:t xml:space="preserve">    &lt;MedicalCode /&gt;</w:t>
      </w:r>
    </w:p>
    <w:p w14:paraId="78A1D382" w14:textId="77777777" w:rsidR="00B67BBD" w:rsidRDefault="00B67BBD" w:rsidP="00B67BBD">
      <w:r>
        <w:t xml:space="preserve">    &lt;IsTaxed&gt;false&lt;/IsTaxed&gt;</w:t>
      </w:r>
    </w:p>
    <w:p w14:paraId="733C0EA5" w14:textId="77777777" w:rsidR="00B67BBD" w:rsidRDefault="00B67BBD" w:rsidP="00B67BBD">
      <w:r>
        <w:t xml:space="preserve">    &lt;PaintType&gt;Implant&lt;/PaintType&gt;</w:t>
      </w:r>
    </w:p>
    <w:p w14:paraId="620AC9D9" w14:textId="77777777" w:rsidR="00B67BBD" w:rsidRDefault="00B67BBD" w:rsidP="00B67BBD">
      <w:r>
        <w:t xml:space="preserve">    &lt;LaymanTerm /&gt;</w:t>
      </w:r>
    </w:p>
    <w:p w14:paraId="52EE780D" w14:textId="77777777" w:rsidR="00B67BBD" w:rsidRDefault="00B67BBD" w:rsidP="00B67BBD">
      <w:r>
        <w:t xml:space="preserve">    &lt;IsCanadianLab&gt;false&lt;/IsCanadianLab&gt;</w:t>
      </w:r>
    </w:p>
    <w:p w14:paraId="21806BFB" w14:textId="77777777" w:rsidR="00B67BBD" w:rsidRDefault="00B67BBD" w:rsidP="00B67BBD">
      <w:r>
        <w:t xml:space="preserve">    &lt;PreExisting&gt;false&lt;/PreExisting&gt;</w:t>
      </w:r>
    </w:p>
    <w:p w14:paraId="56BB4D2E" w14:textId="77777777" w:rsidR="00B67BBD" w:rsidRDefault="00B67BBD" w:rsidP="00B67BBD">
      <w:r>
        <w:t xml:space="preserve">    &lt;BaseUnits&gt;0&lt;/BaseUnits&gt;</w:t>
      </w:r>
    </w:p>
    <w:p w14:paraId="6A8CC51C" w14:textId="77777777" w:rsidR="00B67BBD" w:rsidRDefault="00B67BBD" w:rsidP="00B67BBD">
      <w:r>
        <w:t xml:space="preserve">    &lt;SubstitutionCode /&gt;</w:t>
      </w:r>
    </w:p>
    <w:p w14:paraId="3572B67D" w14:textId="77777777" w:rsidR="00B67BBD" w:rsidRDefault="00B67BBD" w:rsidP="00B67BBD">
      <w:r>
        <w:t xml:space="preserve">    &lt;SubstOnlyIf&gt;Always&lt;/SubstOnlyIf&gt;</w:t>
      </w:r>
    </w:p>
    <w:p w14:paraId="0CCFA1CB" w14:textId="77777777" w:rsidR="00B67BBD" w:rsidRDefault="00B67BBD" w:rsidP="00B67BBD">
      <w:r>
        <w:lastRenderedPageBreak/>
        <w:t xml:space="preserve">    &lt;DateTStamp&gt;2019-04-15T12:45:28&lt;/DateTStamp&gt;</w:t>
      </w:r>
    </w:p>
    <w:p w14:paraId="147EAE0F" w14:textId="77777777" w:rsidR="00B67BBD" w:rsidRDefault="00B67BBD" w:rsidP="00B67BBD">
      <w:r>
        <w:t xml:space="preserve">    &lt;IsMultiVisit&gt;false&lt;/IsMultiVisit&gt;</w:t>
      </w:r>
    </w:p>
    <w:p w14:paraId="5AE82999" w14:textId="77777777" w:rsidR="00B67BBD" w:rsidRDefault="00B67BBD" w:rsidP="00B67BBD">
      <w:r>
        <w:t xml:space="preserve">    &lt;DrugNDC /&gt;</w:t>
      </w:r>
    </w:p>
    <w:p w14:paraId="1790BC9C" w14:textId="77777777" w:rsidR="00B67BBD" w:rsidRDefault="00B67BBD" w:rsidP="00B67BBD">
      <w:r>
        <w:t xml:space="preserve">    &lt;RevenueCodeDefault /&gt;</w:t>
      </w:r>
    </w:p>
    <w:p w14:paraId="26A060F9" w14:textId="77777777" w:rsidR="00B67BBD" w:rsidRDefault="00B67BBD" w:rsidP="00B67BBD">
      <w:r>
        <w:t xml:space="preserve">    &lt;ProvNumDefault&gt;0&lt;/ProvNumDefault&gt;</w:t>
      </w:r>
    </w:p>
    <w:p w14:paraId="71B5020D" w14:textId="77777777" w:rsidR="00B67BBD" w:rsidRDefault="00B67BBD" w:rsidP="00B67BBD">
      <w:r>
        <w:t xml:space="preserve">    &lt;CanadaTimeUnits&gt;0&lt;/CanadaTimeUnits&gt;</w:t>
      </w:r>
    </w:p>
    <w:p w14:paraId="481CA582" w14:textId="77777777" w:rsidR="00B67BBD" w:rsidRDefault="00B67BBD" w:rsidP="00B67BBD">
      <w:r>
        <w:t xml:space="preserve">    &lt;IsRadiology&gt;false&lt;/IsRadiology&gt;</w:t>
      </w:r>
    </w:p>
    <w:p w14:paraId="0E063E93" w14:textId="77777777" w:rsidR="00B67BBD" w:rsidRDefault="00B67BBD" w:rsidP="00B67BBD">
      <w:r>
        <w:t xml:space="preserve">    &lt;DefaultClaimNote /&gt;</w:t>
      </w:r>
    </w:p>
    <w:p w14:paraId="209B58C8" w14:textId="77777777" w:rsidR="00B67BBD" w:rsidRDefault="00B67BBD" w:rsidP="00B67BBD">
      <w:r>
        <w:t xml:space="preserve">    &lt;DefaultTPNote /&gt;</w:t>
      </w:r>
    </w:p>
    <w:p w14:paraId="02A9C029" w14:textId="77777777" w:rsidR="00B67BBD" w:rsidRDefault="00B67BBD" w:rsidP="00B67BBD">
      <w:r>
        <w:t xml:space="preserve">    &lt;BypassGlobalLock&gt;NeverBypass&lt;/BypassGlobalLock&gt;</w:t>
      </w:r>
    </w:p>
    <w:p w14:paraId="453D8DA8" w14:textId="77777777" w:rsidR="00B67BBD" w:rsidRDefault="00B67BBD" w:rsidP="00B67BBD">
      <w:r>
        <w:t xml:space="preserve">    &lt;TaxCode /&gt;</w:t>
      </w:r>
    </w:p>
    <w:p w14:paraId="657038AD" w14:textId="77777777" w:rsidR="00B67BBD" w:rsidRDefault="00B67BBD" w:rsidP="00B67BBD">
      <w:r>
        <w:t xml:space="preserve">    &lt;GraphicColor&gt;0&lt;/GraphicColor&gt;</w:t>
      </w:r>
    </w:p>
    <w:p w14:paraId="1D3B431B" w14:textId="77777777" w:rsidR="00B67BBD" w:rsidRDefault="00B67BBD" w:rsidP="00B67BBD">
      <w:r>
        <w:t xml:space="preserve">  &lt;/ProcedureCode&gt;</w:t>
      </w:r>
    </w:p>
    <w:p w14:paraId="058A18C3" w14:textId="77777777" w:rsidR="00B67BBD" w:rsidRDefault="00B67BBD" w:rsidP="00B67BBD">
      <w:r>
        <w:t xml:space="preserve">  &lt;ProcedureCode&gt;</w:t>
      </w:r>
    </w:p>
    <w:p w14:paraId="1DE49BED" w14:textId="77777777" w:rsidR="00B67BBD" w:rsidRDefault="00B67BBD" w:rsidP="00B67BBD">
      <w:r>
        <w:t xml:space="preserve">    &lt;IsNew&gt;false&lt;/IsNew&gt;</w:t>
      </w:r>
    </w:p>
    <w:p w14:paraId="663E9795" w14:textId="77777777" w:rsidR="00B67BBD" w:rsidRDefault="00B67BBD" w:rsidP="00B67BBD">
      <w:r>
        <w:t xml:space="preserve">    &lt;CodeNum&gt;432&lt;/CodeNum&gt;</w:t>
      </w:r>
    </w:p>
    <w:p w14:paraId="0A4A09B9" w14:textId="77777777" w:rsidR="00B67BBD" w:rsidRDefault="00B67BBD" w:rsidP="00B67BBD">
      <w:r>
        <w:t xml:space="preserve">    &lt;ProcCode&gt;D6012&lt;/ProcCode&gt;</w:t>
      </w:r>
    </w:p>
    <w:p w14:paraId="5563A279" w14:textId="77777777" w:rsidR="00B67BBD" w:rsidRDefault="00B67BBD" w:rsidP="00B67BBD">
      <w:r>
        <w:t xml:space="preserve">    &lt;Descript&gt;surgical placement of interim implant body for transitional prosthesis: endosteal implant&lt;/Descript&gt;</w:t>
      </w:r>
    </w:p>
    <w:p w14:paraId="6A5CD27F" w14:textId="77777777" w:rsidR="00B67BBD" w:rsidRDefault="00B67BBD" w:rsidP="00B67BBD">
      <w:r>
        <w:t xml:space="preserve">    &lt;AbbrDesc&gt;SurgIntImpEnd&lt;/AbbrDesc&gt;</w:t>
      </w:r>
    </w:p>
    <w:p w14:paraId="06044A7A" w14:textId="77777777" w:rsidR="00B67BBD" w:rsidRDefault="00B67BBD" w:rsidP="00B67BBD">
      <w:r>
        <w:t xml:space="preserve">    &lt;ProcTime&gt;/X/&lt;/ProcTime&gt;</w:t>
      </w:r>
    </w:p>
    <w:p w14:paraId="6DA9D2DB" w14:textId="77777777" w:rsidR="00B67BBD" w:rsidRDefault="00B67BBD" w:rsidP="00B67BBD">
      <w:r>
        <w:t xml:space="preserve">    &lt;ProcCat&gt;80&lt;/ProcCat&gt;</w:t>
      </w:r>
    </w:p>
    <w:p w14:paraId="270AFFAA" w14:textId="77777777" w:rsidR="00B67BBD" w:rsidRDefault="00B67BBD" w:rsidP="00B67BBD">
      <w:r>
        <w:t xml:space="preserve">    &lt;TreatArea&gt;Tooth&lt;/TreatArea&gt;</w:t>
      </w:r>
    </w:p>
    <w:p w14:paraId="6BFEEA02" w14:textId="77777777" w:rsidR="00B67BBD" w:rsidRDefault="00B67BBD" w:rsidP="00B67BBD">
      <w:r>
        <w:t xml:space="preserve">    &lt;NoBillIns&gt;false&lt;/NoBillIns&gt;</w:t>
      </w:r>
    </w:p>
    <w:p w14:paraId="2D6432FB" w14:textId="77777777" w:rsidR="00B67BBD" w:rsidRDefault="00B67BBD" w:rsidP="00B67BBD">
      <w:r>
        <w:t xml:space="preserve">    &lt;IsProsth&gt;false&lt;/IsProsth&gt;</w:t>
      </w:r>
    </w:p>
    <w:p w14:paraId="7804A285" w14:textId="77777777" w:rsidR="00B67BBD" w:rsidRDefault="00B67BBD" w:rsidP="00B67BBD">
      <w:r>
        <w:t xml:space="preserve">    &lt;DefaultNote /&gt;</w:t>
      </w:r>
    </w:p>
    <w:p w14:paraId="64DBB243" w14:textId="77777777" w:rsidR="00B67BBD" w:rsidRDefault="00B67BBD" w:rsidP="00B67BBD">
      <w:r>
        <w:t xml:space="preserve">    &lt;IsHygiene&gt;false&lt;/IsHygiene&gt;</w:t>
      </w:r>
    </w:p>
    <w:p w14:paraId="5B52AE8C" w14:textId="77777777" w:rsidR="00B67BBD" w:rsidRDefault="00B67BBD" w:rsidP="00B67BBD">
      <w:r>
        <w:t xml:space="preserve">    &lt;GTypeNum&gt;0&lt;/GTypeNum&gt;</w:t>
      </w:r>
    </w:p>
    <w:p w14:paraId="0DFF1484" w14:textId="77777777" w:rsidR="00B67BBD" w:rsidRDefault="00B67BBD" w:rsidP="00B67BBD">
      <w:r>
        <w:t xml:space="preserve">    &lt;AlternateCode1 /&gt;</w:t>
      </w:r>
    </w:p>
    <w:p w14:paraId="0DC2D5C3" w14:textId="77777777" w:rsidR="00B67BBD" w:rsidRDefault="00B67BBD" w:rsidP="00B67BBD">
      <w:r>
        <w:t xml:space="preserve">    &lt;MedicalCode /&gt;</w:t>
      </w:r>
    </w:p>
    <w:p w14:paraId="068F4A19" w14:textId="77777777" w:rsidR="00B67BBD" w:rsidRDefault="00B67BBD" w:rsidP="00B67BBD">
      <w:r>
        <w:t xml:space="preserve">    &lt;IsTaxed&gt;false&lt;/IsTaxed&gt;</w:t>
      </w:r>
    </w:p>
    <w:p w14:paraId="421A53A9" w14:textId="77777777" w:rsidR="00B67BBD" w:rsidRDefault="00B67BBD" w:rsidP="00B67BBD">
      <w:r>
        <w:t xml:space="preserve">    &lt;PaintType&gt;Implant&lt;/PaintType&gt;</w:t>
      </w:r>
    </w:p>
    <w:p w14:paraId="0708452D" w14:textId="77777777" w:rsidR="00B67BBD" w:rsidRDefault="00B67BBD" w:rsidP="00B67BBD">
      <w:r>
        <w:t xml:space="preserve">    &lt;LaymanTerm /&gt;</w:t>
      </w:r>
    </w:p>
    <w:p w14:paraId="63528D76" w14:textId="77777777" w:rsidR="00B67BBD" w:rsidRDefault="00B67BBD" w:rsidP="00B67BBD">
      <w:r>
        <w:t xml:space="preserve">    &lt;IsCanadianLab&gt;false&lt;/IsCanadianLab&gt;</w:t>
      </w:r>
    </w:p>
    <w:p w14:paraId="7109D7F5" w14:textId="77777777" w:rsidR="00B67BBD" w:rsidRDefault="00B67BBD" w:rsidP="00B67BBD">
      <w:r>
        <w:t xml:space="preserve">    &lt;PreExisting&gt;false&lt;/PreExisting&gt;</w:t>
      </w:r>
    </w:p>
    <w:p w14:paraId="21AEC805" w14:textId="77777777" w:rsidR="00B67BBD" w:rsidRDefault="00B67BBD" w:rsidP="00B67BBD">
      <w:r>
        <w:t xml:space="preserve">    &lt;BaseUnits&gt;0&lt;/BaseUnits&gt;</w:t>
      </w:r>
    </w:p>
    <w:p w14:paraId="493C1E97" w14:textId="77777777" w:rsidR="00B67BBD" w:rsidRDefault="00B67BBD" w:rsidP="00B67BBD">
      <w:r>
        <w:t xml:space="preserve">    &lt;SubstitutionCode /&gt;</w:t>
      </w:r>
    </w:p>
    <w:p w14:paraId="226E583B" w14:textId="77777777" w:rsidR="00B67BBD" w:rsidRDefault="00B67BBD" w:rsidP="00B67BBD">
      <w:r>
        <w:t xml:space="preserve">    &lt;SubstOnlyIf&gt;Always&lt;/SubstOnlyIf&gt;</w:t>
      </w:r>
    </w:p>
    <w:p w14:paraId="7E3B8CF2" w14:textId="77777777" w:rsidR="00B67BBD" w:rsidRDefault="00B67BBD" w:rsidP="00B67BBD">
      <w:r>
        <w:t xml:space="preserve">    &lt;DateTStamp&gt;2019-04-15T12:45:28&lt;/DateTStamp&gt;</w:t>
      </w:r>
    </w:p>
    <w:p w14:paraId="4D9B24FC" w14:textId="77777777" w:rsidR="00B67BBD" w:rsidRDefault="00B67BBD" w:rsidP="00B67BBD">
      <w:r>
        <w:t xml:space="preserve">    &lt;IsMultiVisit&gt;false&lt;/IsMultiVisit&gt;</w:t>
      </w:r>
    </w:p>
    <w:p w14:paraId="53E6C82A" w14:textId="77777777" w:rsidR="00B67BBD" w:rsidRDefault="00B67BBD" w:rsidP="00B67BBD">
      <w:r>
        <w:t xml:space="preserve">    &lt;DrugNDC /&gt;</w:t>
      </w:r>
    </w:p>
    <w:p w14:paraId="5799CD52" w14:textId="77777777" w:rsidR="00B67BBD" w:rsidRDefault="00B67BBD" w:rsidP="00B67BBD">
      <w:r>
        <w:t xml:space="preserve">    &lt;RevenueCodeDefault /&gt;</w:t>
      </w:r>
    </w:p>
    <w:p w14:paraId="4266A95E" w14:textId="77777777" w:rsidR="00B67BBD" w:rsidRDefault="00B67BBD" w:rsidP="00B67BBD">
      <w:r>
        <w:t xml:space="preserve">    &lt;ProvNumDefault&gt;0&lt;/ProvNumDefault&gt;</w:t>
      </w:r>
    </w:p>
    <w:p w14:paraId="777C482C" w14:textId="77777777" w:rsidR="00B67BBD" w:rsidRDefault="00B67BBD" w:rsidP="00B67BBD">
      <w:r>
        <w:t xml:space="preserve">    &lt;CanadaTimeUnits&gt;0&lt;/CanadaTimeUnits&gt;</w:t>
      </w:r>
    </w:p>
    <w:p w14:paraId="75E9B5B2" w14:textId="77777777" w:rsidR="00B67BBD" w:rsidRDefault="00B67BBD" w:rsidP="00B67BBD">
      <w:r>
        <w:lastRenderedPageBreak/>
        <w:t xml:space="preserve">    &lt;IsRadiology&gt;false&lt;/IsRadiology&gt;</w:t>
      </w:r>
    </w:p>
    <w:p w14:paraId="21EC554B" w14:textId="77777777" w:rsidR="00B67BBD" w:rsidRDefault="00B67BBD" w:rsidP="00B67BBD">
      <w:r>
        <w:t xml:space="preserve">    &lt;DefaultClaimNote /&gt;</w:t>
      </w:r>
    </w:p>
    <w:p w14:paraId="0290D9D1" w14:textId="77777777" w:rsidR="00B67BBD" w:rsidRDefault="00B67BBD" w:rsidP="00B67BBD">
      <w:r>
        <w:t xml:space="preserve">    &lt;DefaultTPNote /&gt;</w:t>
      </w:r>
    </w:p>
    <w:p w14:paraId="0A00E9EA" w14:textId="77777777" w:rsidR="00B67BBD" w:rsidRDefault="00B67BBD" w:rsidP="00B67BBD">
      <w:r>
        <w:t xml:space="preserve">    &lt;BypassGlobalLock&gt;NeverBypass&lt;/BypassGlobalLock&gt;</w:t>
      </w:r>
    </w:p>
    <w:p w14:paraId="601A7852" w14:textId="77777777" w:rsidR="00B67BBD" w:rsidRDefault="00B67BBD" w:rsidP="00B67BBD">
      <w:r>
        <w:t xml:space="preserve">    &lt;TaxCode /&gt;</w:t>
      </w:r>
    </w:p>
    <w:p w14:paraId="7286C91A" w14:textId="77777777" w:rsidR="00B67BBD" w:rsidRDefault="00B67BBD" w:rsidP="00B67BBD">
      <w:r>
        <w:t xml:space="preserve">    &lt;GraphicColor&gt;0&lt;/GraphicColor&gt;</w:t>
      </w:r>
    </w:p>
    <w:p w14:paraId="37DDEDDF" w14:textId="77777777" w:rsidR="00B67BBD" w:rsidRDefault="00B67BBD" w:rsidP="00B67BBD">
      <w:r>
        <w:t xml:space="preserve">  &lt;/ProcedureCode&gt;</w:t>
      </w:r>
    </w:p>
    <w:p w14:paraId="57FB4E90" w14:textId="77777777" w:rsidR="00B67BBD" w:rsidRDefault="00B67BBD" w:rsidP="00B67BBD">
      <w:r>
        <w:t xml:space="preserve">  &lt;ProcedureCode&gt;</w:t>
      </w:r>
    </w:p>
    <w:p w14:paraId="5F01E040" w14:textId="77777777" w:rsidR="00B67BBD" w:rsidRDefault="00B67BBD" w:rsidP="00B67BBD">
      <w:r>
        <w:t xml:space="preserve">    &lt;IsNew&gt;false&lt;/IsNew&gt;</w:t>
      </w:r>
    </w:p>
    <w:p w14:paraId="6604CD57" w14:textId="77777777" w:rsidR="00B67BBD" w:rsidRDefault="00B67BBD" w:rsidP="00B67BBD">
      <w:r>
        <w:t xml:space="preserve">    &lt;CodeNum&gt;433&lt;/CodeNum&gt;</w:t>
      </w:r>
    </w:p>
    <w:p w14:paraId="6146777E" w14:textId="77777777" w:rsidR="00B67BBD" w:rsidRDefault="00B67BBD" w:rsidP="00B67BBD">
      <w:r>
        <w:t xml:space="preserve">    &lt;ProcCode&gt;D6013&lt;/ProcCode&gt;</w:t>
      </w:r>
    </w:p>
    <w:p w14:paraId="67630466" w14:textId="77777777" w:rsidR="00B67BBD" w:rsidRDefault="00B67BBD" w:rsidP="00B67BBD">
      <w:r>
        <w:t xml:space="preserve">    &lt;Descript&gt;surgical placement of mini implant&lt;/Descript&gt;</w:t>
      </w:r>
    </w:p>
    <w:p w14:paraId="5CAC9EE9" w14:textId="77777777" w:rsidR="00B67BBD" w:rsidRDefault="00B67BBD" w:rsidP="00B67BBD">
      <w:r>
        <w:t xml:space="preserve">    &lt;AbbrDesc&gt;SurgPlcMiniImp&lt;/AbbrDesc&gt;</w:t>
      </w:r>
    </w:p>
    <w:p w14:paraId="65593306" w14:textId="77777777" w:rsidR="00B67BBD" w:rsidRDefault="00B67BBD" w:rsidP="00B67BBD">
      <w:r>
        <w:t xml:space="preserve">    &lt;ProcTime&gt;/X/&lt;/ProcTime&gt;</w:t>
      </w:r>
    </w:p>
    <w:p w14:paraId="2A0759FA" w14:textId="77777777" w:rsidR="00B67BBD" w:rsidRDefault="00B67BBD" w:rsidP="00B67BBD">
      <w:r>
        <w:t xml:space="preserve">    &lt;ProcCat&gt;80&lt;/ProcCat&gt;</w:t>
      </w:r>
    </w:p>
    <w:p w14:paraId="77139BC4" w14:textId="77777777" w:rsidR="00B67BBD" w:rsidRDefault="00B67BBD" w:rsidP="00B67BBD">
      <w:r>
        <w:t xml:space="preserve">    &lt;TreatArea&gt;Tooth&lt;/TreatArea&gt;</w:t>
      </w:r>
    </w:p>
    <w:p w14:paraId="464BA723" w14:textId="77777777" w:rsidR="00B67BBD" w:rsidRDefault="00B67BBD" w:rsidP="00B67BBD">
      <w:r>
        <w:t xml:space="preserve">    &lt;NoBillIns&gt;false&lt;/NoBillIns&gt;</w:t>
      </w:r>
    </w:p>
    <w:p w14:paraId="5F57CA25" w14:textId="77777777" w:rsidR="00B67BBD" w:rsidRDefault="00B67BBD" w:rsidP="00B67BBD">
      <w:r>
        <w:t xml:space="preserve">    &lt;IsProsth&gt;false&lt;/IsProsth&gt;</w:t>
      </w:r>
    </w:p>
    <w:p w14:paraId="45F2E4E1" w14:textId="77777777" w:rsidR="00B67BBD" w:rsidRDefault="00B67BBD" w:rsidP="00B67BBD">
      <w:r>
        <w:t xml:space="preserve">    &lt;DefaultNote /&gt;</w:t>
      </w:r>
    </w:p>
    <w:p w14:paraId="124353BF" w14:textId="77777777" w:rsidR="00B67BBD" w:rsidRDefault="00B67BBD" w:rsidP="00B67BBD">
      <w:r>
        <w:t xml:space="preserve">    &lt;IsHygiene&gt;false&lt;/IsHygiene&gt;</w:t>
      </w:r>
    </w:p>
    <w:p w14:paraId="3BF08F38" w14:textId="77777777" w:rsidR="00B67BBD" w:rsidRDefault="00B67BBD" w:rsidP="00B67BBD">
      <w:r>
        <w:t xml:space="preserve">    &lt;GTypeNum&gt;0&lt;/GTypeNum&gt;</w:t>
      </w:r>
    </w:p>
    <w:p w14:paraId="16B3201A" w14:textId="77777777" w:rsidR="00B67BBD" w:rsidRDefault="00B67BBD" w:rsidP="00B67BBD">
      <w:r>
        <w:t xml:space="preserve">    &lt;AlternateCode1 /&gt;</w:t>
      </w:r>
    </w:p>
    <w:p w14:paraId="70E3473B" w14:textId="77777777" w:rsidR="00B67BBD" w:rsidRDefault="00B67BBD" w:rsidP="00B67BBD">
      <w:r>
        <w:t xml:space="preserve">    &lt;MedicalCode /&gt;</w:t>
      </w:r>
    </w:p>
    <w:p w14:paraId="5A308EB4" w14:textId="77777777" w:rsidR="00B67BBD" w:rsidRDefault="00B67BBD" w:rsidP="00B67BBD">
      <w:r>
        <w:t xml:space="preserve">    &lt;IsTaxed&gt;false&lt;/IsTaxed&gt;</w:t>
      </w:r>
    </w:p>
    <w:p w14:paraId="13DF7B5E" w14:textId="77777777" w:rsidR="00B67BBD" w:rsidRDefault="00B67BBD" w:rsidP="00B67BBD">
      <w:r>
        <w:t xml:space="preserve">    &lt;PaintType&gt;Implant&lt;/PaintType&gt;</w:t>
      </w:r>
    </w:p>
    <w:p w14:paraId="7F8C6ECE" w14:textId="77777777" w:rsidR="00B67BBD" w:rsidRDefault="00B67BBD" w:rsidP="00B67BBD">
      <w:r>
        <w:t xml:space="preserve">    &lt;LaymanTerm /&gt;</w:t>
      </w:r>
    </w:p>
    <w:p w14:paraId="4983D4BD" w14:textId="77777777" w:rsidR="00B67BBD" w:rsidRDefault="00B67BBD" w:rsidP="00B67BBD">
      <w:r>
        <w:t xml:space="preserve">    &lt;IsCanadianLab&gt;false&lt;/IsCanadianLab&gt;</w:t>
      </w:r>
    </w:p>
    <w:p w14:paraId="618532E5" w14:textId="77777777" w:rsidR="00B67BBD" w:rsidRDefault="00B67BBD" w:rsidP="00B67BBD">
      <w:r>
        <w:t xml:space="preserve">    &lt;PreExisting&gt;false&lt;/PreExisting&gt;</w:t>
      </w:r>
    </w:p>
    <w:p w14:paraId="4DFE6C08" w14:textId="77777777" w:rsidR="00B67BBD" w:rsidRDefault="00B67BBD" w:rsidP="00B67BBD">
      <w:r>
        <w:t xml:space="preserve">    &lt;BaseUnits&gt;0&lt;/BaseUnits&gt;</w:t>
      </w:r>
    </w:p>
    <w:p w14:paraId="34835DE0" w14:textId="77777777" w:rsidR="00B67BBD" w:rsidRDefault="00B67BBD" w:rsidP="00B67BBD">
      <w:r>
        <w:t xml:space="preserve">    &lt;SubstitutionCode /&gt;</w:t>
      </w:r>
    </w:p>
    <w:p w14:paraId="2EB53497" w14:textId="77777777" w:rsidR="00B67BBD" w:rsidRDefault="00B67BBD" w:rsidP="00B67BBD">
      <w:r>
        <w:t xml:space="preserve">    &lt;SubstOnlyIf&gt;Always&lt;/SubstOnlyIf&gt;</w:t>
      </w:r>
    </w:p>
    <w:p w14:paraId="78AF5301" w14:textId="77777777" w:rsidR="00B67BBD" w:rsidRDefault="00B67BBD" w:rsidP="00B67BBD">
      <w:r>
        <w:t xml:space="preserve">    &lt;DateTStamp&gt;2019-04-15T12:45:28&lt;/DateTStamp&gt;</w:t>
      </w:r>
    </w:p>
    <w:p w14:paraId="79103882" w14:textId="77777777" w:rsidR="00B67BBD" w:rsidRDefault="00B67BBD" w:rsidP="00B67BBD">
      <w:r>
        <w:t xml:space="preserve">    &lt;IsMultiVisit&gt;false&lt;/IsMultiVisit&gt;</w:t>
      </w:r>
    </w:p>
    <w:p w14:paraId="7E54C9D6" w14:textId="77777777" w:rsidR="00B67BBD" w:rsidRDefault="00B67BBD" w:rsidP="00B67BBD">
      <w:r>
        <w:t xml:space="preserve">    &lt;DrugNDC /&gt;</w:t>
      </w:r>
    </w:p>
    <w:p w14:paraId="15D00544" w14:textId="77777777" w:rsidR="00B67BBD" w:rsidRDefault="00B67BBD" w:rsidP="00B67BBD">
      <w:r>
        <w:t xml:space="preserve">    &lt;RevenueCodeDefault /&gt;</w:t>
      </w:r>
    </w:p>
    <w:p w14:paraId="6866B22E" w14:textId="77777777" w:rsidR="00B67BBD" w:rsidRDefault="00B67BBD" w:rsidP="00B67BBD">
      <w:r>
        <w:t xml:space="preserve">    &lt;ProvNumDefault&gt;0&lt;/ProvNumDefault&gt;</w:t>
      </w:r>
    </w:p>
    <w:p w14:paraId="46CE7C8E" w14:textId="77777777" w:rsidR="00B67BBD" w:rsidRDefault="00B67BBD" w:rsidP="00B67BBD">
      <w:r>
        <w:t xml:space="preserve">    &lt;CanadaTimeUnits&gt;0&lt;/CanadaTimeUnits&gt;</w:t>
      </w:r>
    </w:p>
    <w:p w14:paraId="7A8D385C" w14:textId="77777777" w:rsidR="00B67BBD" w:rsidRDefault="00B67BBD" w:rsidP="00B67BBD">
      <w:r>
        <w:t xml:space="preserve">    &lt;IsRadiology&gt;false&lt;/IsRadiology&gt;</w:t>
      </w:r>
    </w:p>
    <w:p w14:paraId="16B82D64" w14:textId="77777777" w:rsidR="00B67BBD" w:rsidRDefault="00B67BBD" w:rsidP="00B67BBD">
      <w:r>
        <w:t xml:space="preserve">    &lt;DefaultClaimNote /&gt;</w:t>
      </w:r>
    </w:p>
    <w:p w14:paraId="32B2147E" w14:textId="77777777" w:rsidR="00B67BBD" w:rsidRDefault="00B67BBD" w:rsidP="00B67BBD">
      <w:r>
        <w:t xml:space="preserve">    &lt;DefaultTPNote /&gt;</w:t>
      </w:r>
    </w:p>
    <w:p w14:paraId="74C90454" w14:textId="77777777" w:rsidR="00B67BBD" w:rsidRDefault="00B67BBD" w:rsidP="00B67BBD">
      <w:r>
        <w:t xml:space="preserve">    &lt;BypassGlobalLock&gt;NeverBypass&lt;/BypassGlobalLock&gt;</w:t>
      </w:r>
    </w:p>
    <w:p w14:paraId="5EB8138F" w14:textId="77777777" w:rsidR="00B67BBD" w:rsidRDefault="00B67BBD" w:rsidP="00B67BBD">
      <w:r>
        <w:t xml:space="preserve">    &lt;TaxCode /&gt;</w:t>
      </w:r>
    </w:p>
    <w:p w14:paraId="56D33754" w14:textId="77777777" w:rsidR="00B67BBD" w:rsidRDefault="00B67BBD" w:rsidP="00B67BBD">
      <w:r>
        <w:t xml:space="preserve">    &lt;GraphicColor&gt;0&lt;/GraphicColor&gt;</w:t>
      </w:r>
    </w:p>
    <w:p w14:paraId="7FFE7E4F" w14:textId="77777777" w:rsidR="00B67BBD" w:rsidRDefault="00B67BBD" w:rsidP="00B67BBD">
      <w:r>
        <w:t xml:space="preserve">  &lt;/ProcedureCode&gt;</w:t>
      </w:r>
    </w:p>
    <w:p w14:paraId="61409302" w14:textId="77777777" w:rsidR="00B67BBD" w:rsidRDefault="00B67BBD" w:rsidP="00B67BBD">
      <w:r>
        <w:lastRenderedPageBreak/>
        <w:t xml:space="preserve">  &lt;ProcedureCode&gt;</w:t>
      </w:r>
    </w:p>
    <w:p w14:paraId="0554ACBD" w14:textId="77777777" w:rsidR="00B67BBD" w:rsidRDefault="00B67BBD" w:rsidP="00B67BBD">
      <w:r>
        <w:t xml:space="preserve">    &lt;IsNew&gt;false&lt;/IsNew&gt;</w:t>
      </w:r>
    </w:p>
    <w:p w14:paraId="1C738F8D" w14:textId="77777777" w:rsidR="00B67BBD" w:rsidRDefault="00B67BBD" w:rsidP="00B67BBD">
      <w:r>
        <w:t xml:space="preserve">    &lt;CodeNum&gt;1038&lt;/CodeNum&gt;</w:t>
      </w:r>
    </w:p>
    <w:p w14:paraId="1856D33D" w14:textId="77777777" w:rsidR="00B67BBD" w:rsidRDefault="00B67BBD" w:rsidP="00B67BBD">
      <w:r>
        <w:t xml:space="preserve">    &lt;ProcCode&gt;D6020&lt;/ProcCode&gt;</w:t>
      </w:r>
    </w:p>
    <w:p w14:paraId="55F29BC8" w14:textId="77777777" w:rsidR="00B67BBD" w:rsidRDefault="00B67BBD" w:rsidP="00B67BBD">
      <w:r>
        <w:t xml:space="preserve">    &lt;Descript&gt;Abutment Placement or Substitution: Ã‚Â  Endosteal Implant&lt;/Descript&gt;</w:t>
      </w:r>
    </w:p>
    <w:p w14:paraId="574F3294" w14:textId="77777777" w:rsidR="00B67BBD" w:rsidRDefault="00B67BBD" w:rsidP="00B67BBD">
      <w:r>
        <w:t xml:space="preserve">    &lt;AbbrDesc&gt;PlaceAbut&lt;/AbbrDesc&gt;</w:t>
      </w:r>
    </w:p>
    <w:p w14:paraId="14543953" w14:textId="77777777" w:rsidR="00B67BBD" w:rsidRDefault="00B67BBD" w:rsidP="00B67BBD">
      <w:r>
        <w:t xml:space="preserve">    &lt;ProcTime&gt;/XXX/&lt;/ProcTime&gt;</w:t>
      </w:r>
    </w:p>
    <w:p w14:paraId="7E27EBA8" w14:textId="77777777" w:rsidR="00B67BBD" w:rsidRDefault="00B67BBD" w:rsidP="00B67BBD">
      <w:r>
        <w:t xml:space="preserve">    &lt;ProcCat&gt;80&lt;/ProcCat&gt;</w:t>
      </w:r>
    </w:p>
    <w:p w14:paraId="5C88894F" w14:textId="77777777" w:rsidR="00B67BBD" w:rsidRDefault="00B67BBD" w:rsidP="00B67BBD">
      <w:r>
        <w:t xml:space="preserve">    &lt;TreatArea&gt;Tooth&lt;/TreatArea&gt;</w:t>
      </w:r>
    </w:p>
    <w:p w14:paraId="7D089082" w14:textId="77777777" w:rsidR="00B67BBD" w:rsidRDefault="00B67BBD" w:rsidP="00B67BBD">
      <w:r>
        <w:t xml:space="preserve">    &lt;NoBillIns&gt;false&lt;/NoBillIns&gt;</w:t>
      </w:r>
    </w:p>
    <w:p w14:paraId="4C9CD23F" w14:textId="77777777" w:rsidR="00B67BBD" w:rsidRDefault="00B67BBD" w:rsidP="00B67BBD">
      <w:r>
        <w:t xml:space="preserve">    &lt;IsProsth&gt;false&lt;/IsProsth&gt;</w:t>
      </w:r>
    </w:p>
    <w:p w14:paraId="373AA104" w14:textId="77777777" w:rsidR="00B67BBD" w:rsidRDefault="00B67BBD" w:rsidP="00B67BBD">
      <w:r>
        <w:t xml:space="preserve">    &lt;DefaultNote /&gt;</w:t>
      </w:r>
    </w:p>
    <w:p w14:paraId="5F3FE008" w14:textId="77777777" w:rsidR="00B67BBD" w:rsidRDefault="00B67BBD" w:rsidP="00B67BBD">
      <w:r>
        <w:t xml:space="preserve">    &lt;IsHygiene&gt;false&lt;/IsHygiene&gt;</w:t>
      </w:r>
    </w:p>
    <w:p w14:paraId="30827AFC" w14:textId="77777777" w:rsidR="00B67BBD" w:rsidRDefault="00B67BBD" w:rsidP="00B67BBD">
      <w:r>
        <w:t xml:space="preserve">    &lt;GTypeNum&gt;10&lt;/GTypeNum&gt;</w:t>
      </w:r>
    </w:p>
    <w:p w14:paraId="18B4D47D" w14:textId="77777777" w:rsidR="00B67BBD" w:rsidRDefault="00B67BBD" w:rsidP="00B67BBD">
      <w:r>
        <w:t xml:space="preserve">    &lt;AlternateCode1 /&gt;</w:t>
      </w:r>
    </w:p>
    <w:p w14:paraId="6C488910" w14:textId="77777777" w:rsidR="00B67BBD" w:rsidRDefault="00B67BBD" w:rsidP="00B67BBD">
      <w:r>
        <w:t xml:space="preserve">    &lt;MedicalCode /&gt;</w:t>
      </w:r>
    </w:p>
    <w:p w14:paraId="35BF19DB" w14:textId="77777777" w:rsidR="00B67BBD" w:rsidRDefault="00B67BBD" w:rsidP="00B67BBD">
      <w:r>
        <w:t xml:space="preserve">    &lt;IsTaxed&gt;false&lt;/IsTaxed&gt;</w:t>
      </w:r>
    </w:p>
    <w:p w14:paraId="7F4FC7E3" w14:textId="77777777" w:rsidR="00B67BBD" w:rsidRDefault="00B67BBD" w:rsidP="00B67BBD">
      <w:r>
        <w:t xml:space="preserve">    &lt;PaintType&gt;Implant&lt;/PaintType&gt;</w:t>
      </w:r>
    </w:p>
    <w:p w14:paraId="32B44DCC" w14:textId="77777777" w:rsidR="00B67BBD" w:rsidRDefault="00B67BBD" w:rsidP="00B67BBD">
      <w:r>
        <w:t xml:space="preserve">    &lt;LaymanTerm /&gt;</w:t>
      </w:r>
    </w:p>
    <w:p w14:paraId="4A19482D" w14:textId="77777777" w:rsidR="00B67BBD" w:rsidRDefault="00B67BBD" w:rsidP="00B67BBD">
      <w:r>
        <w:t xml:space="preserve">    &lt;IsCanadianLab&gt;false&lt;/IsCanadianLab&gt;</w:t>
      </w:r>
    </w:p>
    <w:p w14:paraId="46F2C19C" w14:textId="77777777" w:rsidR="00B67BBD" w:rsidRDefault="00B67BBD" w:rsidP="00B67BBD">
      <w:r>
        <w:t xml:space="preserve">    &lt;PreExisting&gt;true&lt;/PreExisting&gt;</w:t>
      </w:r>
    </w:p>
    <w:p w14:paraId="69FA60A6" w14:textId="77777777" w:rsidR="00B67BBD" w:rsidRDefault="00B67BBD" w:rsidP="00B67BBD">
      <w:r>
        <w:t xml:space="preserve">    &lt;BaseUnits&gt;0&lt;/BaseUnits&gt;</w:t>
      </w:r>
    </w:p>
    <w:p w14:paraId="455ABE7C" w14:textId="77777777" w:rsidR="00B67BBD" w:rsidRDefault="00B67BBD" w:rsidP="00B67BBD">
      <w:r>
        <w:t xml:space="preserve">    &lt;SubstitutionCode /&gt;</w:t>
      </w:r>
    </w:p>
    <w:p w14:paraId="454A7064" w14:textId="77777777" w:rsidR="00B67BBD" w:rsidRDefault="00B67BBD" w:rsidP="00B67BBD">
      <w:r>
        <w:t xml:space="preserve">    &lt;SubstOnlyIf&gt;Always&lt;/SubstOnlyIf&gt;</w:t>
      </w:r>
    </w:p>
    <w:p w14:paraId="53C681E5" w14:textId="77777777" w:rsidR="00B67BBD" w:rsidRDefault="00B67BBD" w:rsidP="00B67BBD">
      <w:r>
        <w:t xml:space="preserve">    &lt;DateTStamp&gt;2019-05-10T11:56:18&lt;/DateTStamp&gt;</w:t>
      </w:r>
    </w:p>
    <w:p w14:paraId="017218AB" w14:textId="77777777" w:rsidR="00B67BBD" w:rsidRDefault="00B67BBD" w:rsidP="00B67BBD">
      <w:r>
        <w:t xml:space="preserve">    &lt;IsMultiVisit&gt;false&lt;/IsMultiVisit&gt;</w:t>
      </w:r>
    </w:p>
    <w:p w14:paraId="11290FDF" w14:textId="77777777" w:rsidR="00B67BBD" w:rsidRDefault="00B67BBD" w:rsidP="00B67BBD">
      <w:r>
        <w:t xml:space="preserve">    &lt;DrugNDC /&gt;</w:t>
      </w:r>
    </w:p>
    <w:p w14:paraId="6F5296E2" w14:textId="77777777" w:rsidR="00B67BBD" w:rsidRDefault="00B67BBD" w:rsidP="00B67BBD">
      <w:r>
        <w:t xml:space="preserve">    &lt;RevenueCodeDefault /&gt;</w:t>
      </w:r>
    </w:p>
    <w:p w14:paraId="4E733C45" w14:textId="77777777" w:rsidR="00B67BBD" w:rsidRDefault="00B67BBD" w:rsidP="00B67BBD">
      <w:r>
        <w:t xml:space="preserve">    &lt;ProvNumDefault&gt;0&lt;/ProvNumDefault&gt;</w:t>
      </w:r>
    </w:p>
    <w:p w14:paraId="35DC1555" w14:textId="77777777" w:rsidR="00B67BBD" w:rsidRDefault="00B67BBD" w:rsidP="00B67BBD">
      <w:r>
        <w:t xml:space="preserve">    &lt;CanadaTimeUnits&gt;1&lt;/CanadaTimeUnits&gt;</w:t>
      </w:r>
    </w:p>
    <w:p w14:paraId="572B37CB" w14:textId="77777777" w:rsidR="00B67BBD" w:rsidRDefault="00B67BBD" w:rsidP="00B67BBD">
      <w:r>
        <w:t xml:space="preserve">    &lt;IsRadiology&gt;false&lt;/IsRadiology&gt;</w:t>
      </w:r>
    </w:p>
    <w:p w14:paraId="30083F63" w14:textId="77777777" w:rsidR="00B67BBD" w:rsidRDefault="00B67BBD" w:rsidP="00B67BBD">
      <w:r>
        <w:t xml:space="preserve">    &lt;DefaultClaimNote /&gt;</w:t>
      </w:r>
    </w:p>
    <w:p w14:paraId="47748E3C" w14:textId="77777777" w:rsidR="00B67BBD" w:rsidRDefault="00B67BBD" w:rsidP="00B67BBD">
      <w:r>
        <w:t xml:space="preserve">    &lt;DefaultTPNote /&gt;</w:t>
      </w:r>
    </w:p>
    <w:p w14:paraId="5D816265" w14:textId="77777777" w:rsidR="00B67BBD" w:rsidRDefault="00B67BBD" w:rsidP="00B67BBD">
      <w:r>
        <w:t xml:space="preserve">    &lt;BypassGlobalLock&gt;NeverBypass&lt;/BypassGlobalLock&gt;</w:t>
      </w:r>
    </w:p>
    <w:p w14:paraId="47A8AB49" w14:textId="77777777" w:rsidR="00B67BBD" w:rsidRDefault="00B67BBD" w:rsidP="00B67BBD">
      <w:r>
        <w:t xml:space="preserve">    &lt;TaxCode /&gt;</w:t>
      </w:r>
    </w:p>
    <w:p w14:paraId="2CBFED42" w14:textId="77777777" w:rsidR="00B67BBD" w:rsidRDefault="00B67BBD" w:rsidP="00B67BBD">
      <w:r>
        <w:t xml:space="preserve">    &lt;GraphicColor&gt;0&lt;/GraphicColor&gt;</w:t>
      </w:r>
    </w:p>
    <w:p w14:paraId="59FDB95E" w14:textId="77777777" w:rsidR="00B67BBD" w:rsidRDefault="00B67BBD" w:rsidP="00B67BBD">
      <w:r>
        <w:t xml:space="preserve">  &lt;/ProcedureCode&gt;</w:t>
      </w:r>
    </w:p>
    <w:p w14:paraId="75BD346B" w14:textId="77777777" w:rsidR="00B67BBD" w:rsidRDefault="00B67BBD" w:rsidP="00B67BBD">
      <w:r>
        <w:t xml:space="preserve">  &lt;ProcedureCode&gt;</w:t>
      </w:r>
    </w:p>
    <w:p w14:paraId="7690F4F0" w14:textId="77777777" w:rsidR="00B67BBD" w:rsidRDefault="00B67BBD" w:rsidP="00B67BBD">
      <w:r>
        <w:t xml:space="preserve">    &lt;IsNew&gt;false&lt;/IsNew&gt;</w:t>
      </w:r>
    </w:p>
    <w:p w14:paraId="321195FF" w14:textId="77777777" w:rsidR="00B67BBD" w:rsidRDefault="00B67BBD" w:rsidP="00B67BBD">
      <w:r>
        <w:t xml:space="preserve">    &lt;CodeNum&gt;434&lt;/CodeNum&gt;</w:t>
      </w:r>
    </w:p>
    <w:p w14:paraId="67B42662" w14:textId="77777777" w:rsidR="00B67BBD" w:rsidRDefault="00B67BBD" w:rsidP="00B67BBD">
      <w:r>
        <w:t xml:space="preserve">    &lt;ProcCode&gt;D6040&lt;/ProcCode&gt;</w:t>
      </w:r>
    </w:p>
    <w:p w14:paraId="05317A23" w14:textId="77777777" w:rsidR="00B67BBD" w:rsidRDefault="00B67BBD" w:rsidP="00B67BBD">
      <w:r>
        <w:t xml:space="preserve">    &lt;Descript&gt;surgical placement: eposteal implant&lt;/Descript&gt;</w:t>
      </w:r>
    </w:p>
    <w:p w14:paraId="56273FD8" w14:textId="77777777" w:rsidR="00B67BBD" w:rsidRDefault="00B67BBD" w:rsidP="00B67BBD">
      <w:r>
        <w:t xml:space="preserve">    &lt;AbbrDesc&gt;SurgEpoImp&lt;/AbbrDesc&gt;</w:t>
      </w:r>
    </w:p>
    <w:p w14:paraId="3AC924F9" w14:textId="77777777" w:rsidR="00B67BBD" w:rsidRDefault="00B67BBD" w:rsidP="00B67BBD">
      <w:r>
        <w:t xml:space="preserve">    &lt;ProcTime&gt;/X/&lt;/ProcTime&gt;</w:t>
      </w:r>
    </w:p>
    <w:p w14:paraId="519C46B0" w14:textId="77777777" w:rsidR="00B67BBD" w:rsidRDefault="00B67BBD" w:rsidP="00B67BBD">
      <w:r>
        <w:lastRenderedPageBreak/>
        <w:t xml:space="preserve">    &lt;ProcCat&gt;80&lt;/ProcCat&gt;</w:t>
      </w:r>
    </w:p>
    <w:p w14:paraId="7350ACCB" w14:textId="77777777" w:rsidR="00B67BBD" w:rsidRDefault="00B67BBD" w:rsidP="00B67BBD">
      <w:r>
        <w:t xml:space="preserve">    &lt;TreatArea&gt;Tooth&lt;/TreatArea&gt;</w:t>
      </w:r>
    </w:p>
    <w:p w14:paraId="7901E64C" w14:textId="77777777" w:rsidR="00B67BBD" w:rsidRDefault="00B67BBD" w:rsidP="00B67BBD">
      <w:r>
        <w:t xml:space="preserve">    &lt;NoBillIns&gt;false&lt;/NoBillIns&gt;</w:t>
      </w:r>
    </w:p>
    <w:p w14:paraId="58ECE9DE" w14:textId="77777777" w:rsidR="00B67BBD" w:rsidRDefault="00B67BBD" w:rsidP="00B67BBD">
      <w:r>
        <w:t xml:space="preserve">    &lt;IsProsth&gt;false&lt;/IsProsth&gt;</w:t>
      </w:r>
    </w:p>
    <w:p w14:paraId="13D4D805" w14:textId="77777777" w:rsidR="00B67BBD" w:rsidRDefault="00B67BBD" w:rsidP="00B67BBD">
      <w:r>
        <w:t xml:space="preserve">    &lt;DefaultNote /&gt;</w:t>
      </w:r>
    </w:p>
    <w:p w14:paraId="677000A5" w14:textId="77777777" w:rsidR="00B67BBD" w:rsidRDefault="00B67BBD" w:rsidP="00B67BBD">
      <w:r>
        <w:t xml:space="preserve">    &lt;IsHygiene&gt;false&lt;/IsHygiene&gt;</w:t>
      </w:r>
    </w:p>
    <w:p w14:paraId="4ED5A90F" w14:textId="77777777" w:rsidR="00B67BBD" w:rsidRDefault="00B67BBD" w:rsidP="00B67BBD">
      <w:r>
        <w:t xml:space="preserve">    &lt;GTypeNum&gt;0&lt;/GTypeNum&gt;</w:t>
      </w:r>
    </w:p>
    <w:p w14:paraId="75C38C99" w14:textId="77777777" w:rsidR="00B67BBD" w:rsidRDefault="00B67BBD" w:rsidP="00B67BBD">
      <w:r>
        <w:t xml:space="preserve">    &lt;AlternateCode1 /&gt;</w:t>
      </w:r>
    </w:p>
    <w:p w14:paraId="69F5B5DA" w14:textId="77777777" w:rsidR="00B67BBD" w:rsidRDefault="00B67BBD" w:rsidP="00B67BBD">
      <w:r>
        <w:t xml:space="preserve">    &lt;MedicalCode /&gt;</w:t>
      </w:r>
    </w:p>
    <w:p w14:paraId="124E582C" w14:textId="77777777" w:rsidR="00B67BBD" w:rsidRDefault="00B67BBD" w:rsidP="00B67BBD">
      <w:r>
        <w:t xml:space="preserve">    &lt;IsTaxed&gt;false&lt;/IsTaxed&gt;</w:t>
      </w:r>
    </w:p>
    <w:p w14:paraId="629939A5" w14:textId="77777777" w:rsidR="00B67BBD" w:rsidRDefault="00B67BBD" w:rsidP="00B67BBD">
      <w:r>
        <w:t xml:space="preserve">    &lt;PaintType&gt;Implant&lt;/PaintType&gt;</w:t>
      </w:r>
    </w:p>
    <w:p w14:paraId="2B45487B" w14:textId="77777777" w:rsidR="00B67BBD" w:rsidRDefault="00B67BBD" w:rsidP="00B67BBD">
      <w:r>
        <w:t xml:space="preserve">    &lt;LaymanTerm /&gt;</w:t>
      </w:r>
    </w:p>
    <w:p w14:paraId="1BFA72D9" w14:textId="77777777" w:rsidR="00B67BBD" w:rsidRDefault="00B67BBD" w:rsidP="00B67BBD">
      <w:r>
        <w:t xml:space="preserve">    &lt;IsCanadianLab&gt;false&lt;/IsCanadianLab&gt;</w:t>
      </w:r>
    </w:p>
    <w:p w14:paraId="7214B257" w14:textId="77777777" w:rsidR="00B67BBD" w:rsidRDefault="00B67BBD" w:rsidP="00B67BBD">
      <w:r>
        <w:t xml:space="preserve">    &lt;PreExisting&gt;false&lt;/PreExisting&gt;</w:t>
      </w:r>
    </w:p>
    <w:p w14:paraId="1F0AA6B3" w14:textId="77777777" w:rsidR="00B67BBD" w:rsidRDefault="00B67BBD" w:rsidP="00B67BBD">
      <w:r>
        <w:t xml:space="preserve">    &lt;BaseUnits&gt;0&lt;/BaseUnits&gt;</w:t>
      </w:r>
    </w:p>
    <w:p w14:paraId="76A9D480" w14:textId="77777777" w:rsidR="00B67BBD" w:rsidRDefault="00B67BBD" w:rsidP="00B67BBD">
      <w:r>
        <w:t xml:space="preserve">    &lt;SubstitutionCode /&gt;</w:t>
      </w:r>
    </w:p>
    <w:p w14:paraId="6C4A2A88" w14:textId="77777777" w:rsidR="00B67BBD" w:rsidRDefault="00B67BBD" w:rsidP="00B67BBD">
      <w:r>
        <w:t xml:space="preserve">    &lt;SubstOnlyIf&gt;Always&lt;/SubstOnlyIf&gt;</w:t>
      </w:r>
    </w:p>
    <w:p w14:paraId="744EA34E" w14:textId="77777777" w:rsidR="00B67BBD" w:rsidRDefault="00B67BBD" w:rsidP="00B67BBD">
      <w:r>
        <w:t xml:space="preserve">    &lt;DateTStamp&gt;2019-04-15T12:45:28&lt;/DateTStamp&gt;</w:t>
      </w:r>
    </w:p>
    <w:p w14:paraId="07DBE9F1" w14:textId="77777777" w:rsidR="00B67BBD" w:rsidRDefault="00B67BBD" w:rsidP="00B67BBD">
      <w:r>
        <w:t xml:space="preserve">    &lt;IsMultiVisit&gt;false&lt;/IsMultiVisit&gt;</w:t>
      </w:r>
    </w:p>
    <w:p w14:paraId="1AAA66BE" w14:textId="77777777" w:rsidR="00B67BBD" w:rsidRDefault="00B67BBD" w:rsidP="00B67BBD">
      <w:r>
        <w:t xml:space="preserve">    &lt;DrugNDC /&gt;</w:t>
      </w:r>
    </w:p>
    <w:p w14:paraId="1634569A" w14:textId="77777777" w:rsidR="00B67BBD" w:rsidRDefault="00B67BBD" w:rsidP="00B67BBD">
      <w:r>
        <w:t xml:space="preserve">    &lt;RevenueCodeDefault /&gt;</w:t>
      </w:r>
    </w:p>
    <w:p w14:paraId="70EB01AC" w14:textId="77777777" w:rsidR="00B67BBD" w:rsidRDefault="00B67BBD" w:rsidP="00B67BBD">
      <w:r>
        <w:t xml:space="preserve">    &lt;ProvNumDefault&gt;0&lt;/ProvNumDefault&gt;</w:t>
      </w:r>
    </w:p>
    <w:p w14:paraId="02AC1860" w14:textId="77777777" w:rsidR="00B67BBD" w:rsidRDefault="00B67BBD" w:rsidP="00B67BBD">
      <w:r>
        <w:t xml:space="preserve">    &lt;CanadaTimeUnits&gt;0&lt;/CanadaTimeUnits&gt;</w:t>
      </w:r>
    </w:p>
    <w:p w14:paraId="1F2FDC24" w14:textId="77777777" w:rsidR="00B67BBD" w:rsidRDefault="00B67BBD" w:rsidP="00B67BBD">
      <w:r>
        <w:t xml:space="preserve">    &lt;IsRadiology&gt;false&lt;/IsRadiology&gt;</w:t>
      </w:r>
    </w:p>
    <w:p w14:paraId="0A1D0C94" w14:textId="77777777" w:rsidR="00B67BBD" w:rsidRDefault="00B67BBD" w:rsidP="00B67BBD">
      <w:r>
        <w:t xml:space="preserve">    &lt;DefaultClaimNote /&gt;</w:t>
      </w:r>
    </w:p>
    <w:p w14:paraId="1778366D" w14:textId="77777777" w:rsidR="00B67BBD" w:rsidRDefault="00B67BBD" w:rsidP="00B67BBD">
      <w:r>
        <w:t xml:space="preserve">    &lt;DefaultTPNote /&gt;</w:t>
      </w:r>
    </w:p>
    <w:p w14:paraId="79CCB0F6" w14:textId="77777777" w:rsidR="00B67BBD" w:rsidRDefault="00B67BBD" w:rsidP="00B67BBD">
      <w:r>
        <w:t xml:space="preserve">    &lt;BypassGlobalLock&gt;NeverBypass&lt;/BypassGlobalLock&gt;</w:t>
      </w:r>
    </w:p>
    <w:p w14:paraId="3CADC481" w14:textId="77777777" w:rsidR="00B67BBD" w:rsidRDefault="00B67BBD" w:rsidP="00B67BBD">
      <w:r>
        <w:t xml:space="preserve">    &lt;TaxCode /&gt;</w:t>
      </w:r>
    </w:p>
    <w:p w14:paraId="71585B82" w14:textId="77777777" w:rsidR="00B67BBD" w:rsidRDefault="00B67BBD" w:rsidP="00B67BBD">
      <w:r>
        <w:t xml:space="preserve">    &lt;GraphicColor&gt;0&lt;/GraphicColor&gt;</w:t>
      </w:r>
    </w:p>
    <w:p w14:paraId="65BB717A" w14:textId="77777777" w:rsidR="00B67BBD" w:rsidRDefault="00B67BBD" w:rsidP="00B67BBD">
      <w:r>
        <w:t xml:space="preserve">  &lt;/ProcedureCode&gt;</w:t>
      </w:r>
    </w:p>
    <w:p w14:paraId="62FD3AD9" w14:textId="77777777" w:rsidR="00B67BBD" w:rsidRDefault="00B67BBD" w:rsidP="00B67BBD">
      <w:r>
        <w:t xml:space="preserve">  &lt;ProcedureCode&gt;</w:t>
      </w:r>
    </w:p>
    <w:p w14:paraId="27C77565" w14:textId="77777777" w:rsidR="00B67BBD" w:rsidRDefault="00B67BBD" w:rsidP="00B67BBD">
      <w:r>
        <w:t xml:space="preserve">    &lt;IsNew&gt;false&lt;/IsNew&gt;</w:t>
      </w:r>
    </w:p>
    <w:p w14:paraId="29EF6003" w14:textId="77777777" w:rsidR="00B67BBD" w:rsidRDefault="00B67BBD" w:rsidP="00B67BBD">
      <w:r>
        <w:t xml:space="preserve">    &lt;CodeNum&gt;435&lt;/CodeNum&gt;</w:t>
      </w:r>
    </w:p>
    <w:p w14:paraId="5F430F08" w14:textId="77777777" w:rsidR="00B67BBD" w:rsidRDefault="00B67BBD" w:rsidP="00B67BBD">
      <w:r>
        <w:t xml:space="preserve">    &lt;ProcCode&gt;D6050&lt;/ProcCode&gt;</w:t>
      </w:r>
    </w:p>
    <w:p w14:paraId="2AA48BBC" w14:textId="77777777" w:rsidR="00B67BBD" w:rsidRDefault="00B67BBD" w:rsidP="00B67BBD">
      <w:r>
        <w:t xml:space="preserve">    &lt;Descript&gt;surgical placement: transosteal implant&lt;/Descript&gt;</w:t>
      </w:r>
    </w:p>
    <w:p w14:paraId="05917F5F" w14:textId="77777777" w:rsidR="00B67BBD" w:rsidRDefault="00B67BBD" w:rsidP="00B67BBD">
      <w:r>
        <w:t xml:space="preserve">    &lt;AbbrDesc&gt;SurgTranImp&lt;/AbbrDesc&gt;</w:t>
      </w:r>
    </w:p>
    <w:p w14:paraId="39D00B58" w14:textId="77777777" w:rsidR="00B67BBD" w:rsidRDefault="00B67BBD" w:rsidP="00B67BBD">
      <w:r>
        <w:t xml:space="preserve">    &lt;ProcTime&gt;/X/&lt;/ProcTime&gt;</w:t>
      </w:r>
    </w:p>
    <w:p w14:paraId="7D5012C5" w14:textId="77777777" w:rsidR="00B67BBD" w:rsidRDefault="00B67BBD" w:rsidP="00B67BBD">
      <w:r>
        <w:t xml:space="preserve">    &lt;ProcCat&gt;80&lt;/ProcCat&gt;</w:t>
      </w:r>
    </w:p>
    <w:p w14:paraId="03ED0DAD" w14:textId="77777777" w:rsidR="00B67BBD" w:rsidRDefault="00B67BBD" w:rsidP="00B67BBD">
      <w:r>
        <w:t xml:space="preserve">    &lt;TreatArea&gt;Tooth&lt;/TreatArea&gt;</w:t>
      </w:r>
    </w:p>
    <w:p w14:paraId="38324DEF" w14:textId="77777777" w:rsidR="00B67BBD" w:rsidRDefault="00B67BBD" w:rsidP="00B67BBD">
      <w:r>
        <w:t xml:space="preserve">    &lt;NoBillIns&gt;false&lt;/NoBillIns&gt;</w:t>
      </w:r>
    </w:p>
    <w:p w14:paraId="7CE4AA7A" w14:textId="77777777" w:rsidR="00B67BBD" w:rsidRDefault="00B67BBD" w:rsidP="00B67BBD">
      <w:r>
        <w:t xml:space="preserve">    &lt;IsProsth&gt;false&lt;/IsProsth&gt;</w:t>
      </w:r>
    </w:p>
    <w:p w14:paraId="6B6D16A9" w14:textId="77777777" w:rsidR="00B67BBD" w:rsidRDefault="00B67BBD" w:rsidP="00B67BBD">
      <w:r>
        <w:t xml:space="preserve">    &lt;DefaultNote /&gt;</w:t>
      </w:r>
    </w:p>
    <w:p w14:paraId="530B337A" w14:textId="77777777" w:rsidR="00B67BBD" w:rsidRDefault="00B67BBD" w:rsidP="00B67BBD">
      <w:r>
        <w:t xml:space="preserve">    &lt;IsHygiene&gt;false&lt;/IsHygiene&gt;</w:t>
      </w:r>
    </w:p>
    <w:p w14:paraId="6FC2A051" w14:textId="77777777" w:rsidR="00B67BBD" w:rsidRDefault="00B67BBD" w:rsidP="00B67BBD">
      <w:r>
        <w:t xml:space="preserve">    &lt;GTypeNum&gt;0&lt;/GTypeNum&gt;</w:t>
      </w:r>
    </w:p>
    <w:p w14:paraId="188D2AD4" w14:textId="77777777" w:rsidR="00B67BBD" w:rsidRDefault="00B67BBD" w:rsidP="00B67BBD">
      <w:r>
        <w:lastRenderedPageBreak/>
        <w:t xml:space="preserve">    &lt;AlternateCode1 /&gt;</w:t>
      </w:r>
    </w:p>
    <w:p w14:paraId="7AB0D3F7" w14:textId="77777777" w:rsidR="00B67BBD" w:rsidRDefault="00B67BBD" w:rsidP="00B67BBD">
      <w:r>
        <w:t xml:space="preserve">    &lt;MedicalCode /&gt;</w:t>
      </w:r>
    </w:p>
    <w:p w14:paraId="6CC09979" w14:textId="77777777" w:rsidR="00B67BBD" w:rsidRDefault="00B67BBD" w:rsidP="00B67BBD">
      <w:r>
        <w:t xml:space="preserve">    &lt;IsTaxed&gt;false&lt;/IsTaxed&gt;</w:t>
      </w:r>
    </w:p>
    <w:p w14:paraId="33CCA2C8" w14:textId="77777777" w:rsidR="00B67BBD" w:rsidRDefault="00B67BBD" w:rsidP="00B67BBD">
      <w:r>
        <w:t xml:space="preserve">    &lt;PaintType&gt;Implant&lt;/PaintType&gt;</w:t>
      </w:r>
    </w:p>
    <w:p w14:paraId="4C8D94D1" w14:textId="77777777" w:rsidR="00B67BBD" w:rsidRDefault="00B67BBD" w:rsidP="00B67BBD">
      <w:r>
        <w:t xml:space="preserve">    &lt;LaymanTerm /&gt;</w:t>
      </w:r>
    </w:p>
    <w:p w14:paraId="6E92FEAC" w14:textId="77777777" w:rsidR="00B67BBD" w:rsidRDefault="00B67BBD" w:rsidP="00B67BBD">
      <w:r>
        <w:t xml:space="preserve">    &lt;IsCanadianLab&gt;false&lt;/IsCanadianLab&gt;</w:t>
      </w:r>
    </w:p>
    <w:p w14:paraId="18410A24" w14:textId="77777777" w:rsidR="00B67BBD" w:rsidRDefault="00B67BBD" w:rsidP="00B67BBD">
      <w:r>
        <w:t xml:space="preserve">    &lt;PreExisting&gt;false&lt;/PreExisting&gt;</w:t>
      </w:r>
    </w:p>
    <w:p w14:paraId="122ED216" w14:textId="77777777" w:rsidR="00B67BBD" w:rsidRDefault="00B67BBD" w:rsidP="00B67BBD">
      <w:r>
        <w:t xml:space="preserve">    &lt;BaseUnits&gt;0&lt;/BaseUnits&gt;</w:t>
      </w:r>
    </w:p>
    <w:p w14:paraId="293E42A7" w14:textId="77777777" w:rsidR="00B67BBD" w:rsidRDefault="00B67BBD" w:rsidP="00B67BBD">
      <w:r>
        <w:t xml:space="preserve">    &lt;SubstitutionCode /&gt;</w:t>
      </w:r>
    </w:p>
    <w:p w14:paraId="548FBE09" w14:textId="77777777" w:rsidR="00B67BBD" w:rsidRDefault="00B67BBD" w:rsidP="00B67BBD">
      <w:r>
        <w:t xml:space="preserve">    &lt;SubstOnlyIf&gt;Always&lt;/SubstOnlyIf&gt;</w:t>
      </w:r>
    </w:p>
    <w:p w14:paraId="297A300B" w14:textId="77777777" w:rsidR="00B67BBD" w:rsidRDefault="00B67BBD" w:rsidP="00B67BBD">
      <w:r>
        <w:t xml:space="preserve">    &lt;DateTStamp&gt;2019-04-15T12:45:28&lt;/DateTStamp&gt;</w:t>
      </w:r>
    </w:p>
    <w:p w14:paraId="4F91E87E" w14:textId="77777777" w:rsidR="00B67BBD" w:rsidRDefault="00B67BBD" w:rsidP="00B67BBD">
      <w:r>
        <w:t xml:space="preserve">    &lt;IsMultiVisit&gt;false&lt;/IsMultiVisit&gt;</w:t>
      </w:r>
    </w:p>
    <w:p w14:paraId="2B910317" w14:textId="77777777" w:rsidR="00B67BBD" w:rsidRDefault="00B67BBD" w:rsidP="00B67BBD">
      <w:r>
        <w:t xml:space="preserve">    &lt;DrugNDC /&gt;</w:t>
      </w:r>
    </w:p>
    <w:p w14:paraId="7530509C" w14:textId="77777777" w:rsidR="00B67BBD" w:rsidRDefault="00B67BBD" w:rsidP="00B67BBD">
      <w:r>
        <w:t xml:space="preserve">    &lt;RevenueCodeDefault /&gt;</w:t>
      </w:r>
    </w:p>
    <w:p w14:paraId="599166E8" w14:textId="77777777" w:rsidR="00B67BBD" w:rsidRDefault="00B67BBD" w:rsidP="00B67BBD">
      <w:r>
        <w:t xml:space="preserve">    &lt;ProvNumDefault&gt;0&lt;/ProvNumDefault&gt;</w:t>
      </w:r>
    </w:p>
    <w:p w14:paraId="3A25C466" w14:textId="77777777" w:rsidR="00B67BBD" w:rsidRDefault="00B67BBD" w:rsidP="00B67BBD">
      <w:r>
        <w:t xml:space="preserve">    &lt;CanadaTimeUnits&gt;0&lt;/CanadaTimeUnits&gt;</w:t>
      </w:r>
    </w:p>
    <w:p w14:paraId="55EC4908" w14:textId="77777777" w:rsidR="00B67BBD" w:rsidRDefault="00B67BBD" w:rsidP="00B67BBD">
      <w:r>
        <w:t xml:space="preserve">    &lt;IsRadiology&gt;false&lt;/IsRadiology&gt;</w:t>
      </w:r>
    </w:p>
    <w:p w14:paraId="64BA98C9" w14:textId="77777777" w:rsidR="00B67BBD" w:rsidRDefault="00B67BBD" w:rsidP="00B67BBD">
      <w:r>
        <w:t xml:space="preserve">    &lt;DefaultClaimNote /&gt;</w:t>
      </w:r>
    </w:p>
    <w:p w14:paraId="658451E6" w14:textId="77777777" w:rsidR="00B67BBD" w:rsidRDefault="00B67BBD" w:rsidP="00B67BBD">
      <w:r>
        <w:t xml:space="preserve">    &lt;DefaultTPNote /&gt;</w:t>
      </w:r>
    </w:p>
    <w:p w14:paraId="2046E090" w14:textId="77777777" w:rsidR="00B67BBD" w:rsidRDefault="00B67BBD" w:rsidP="00B67BBD">
      <w:r>
        <w:t xml:space="preserve">    &lt;BypassGlobalLock&gt;NeverBypass&lt;/BypassGlobalLock&gt;</w:t>
      </w:r>
    </w:p>
    <w:p w14:paraId="5A21BF64" w14:textId="77777777" w:rsidR="00B67BBD" w:rsidRDefault="00B67BBD" w:rsidP="00B67BBD">
      <w:r>
        <w:t xml:space="preserve">    &lt;TaxCode /&gt;</w:t>
      </w:r>
    </w:p>
    <w:p w14:paraId="5BB83951" w14:textId="77777777" w:rsidR="00B67BBD" w:rsidRDefault="00B67BBD" w:rsidP="00B67BBD">
      <w:r>
        <w:t xml:space="preserve">    &lt;GraphicColor&gt;0&lt;/GraphicColor&gt;</w:t>
      </w:r>
    </w:p>
    <w:p w14:paraId="457BB809" w14:textId="77777777" w:rsidR="00B67BBD" w:rsidRDefault="00B67BBD" w:rsidP="00B67BBD">
      <w:r>
        <w:t xml:space="preserve">  &lt;/ProcedureCode&gt;</w:t>
      </w:r>
    </w:p>
    <w:p w14:paraId="3650026B" w14:textId="77777777" w:rsidR="00B67BBD" w:rsidRDefault="00B67BBD" w:rsidP="00B67BBD">
      <w:r>
        <w:t xml:space="preserve">  &lt;ProcedureCode&gt;</w:t>
      </w:r>
    </w:p>
    <w:p w14:paraId="367991D9" w14:textId="77777777" w:rsidR="00B67BBD" w:rsidRDefault="00B67BBD" w:rsidP="00B67BBD">
      <w:r>
        <w:t xml:space="preserve">    &lt;IsNew&gt;false&lt;/IsNew&gt;</w:t>
      </w:r>
    </w:p>
    <w:p w14:paraId="70DCF68A" w14:textId="77777777" w:rsidR="00B67BBD" w:rsidRDefault="00B67BBD" w:rsidP="00B67BBD">
      <w:r>
        <w:t xml:space="preserve">    &lt;CodeNum&gt;436&lt;/CodeNum&gt;</w:t>
      </w:r>
    </w:p>
    <w:p w14:paraId="67EAFBA0" w14:textId="77777777" w:rsidR="00B67BBD" w:rsidRDefault="00B67BBD" w:rsidP="00B67BBD">
      <w:r>
        <w:t xml:space="preserve">    &lt;ProcCode&gt;D6051&lt;/ProcCode&gt;</w:t>
      </w:r>
    </w:p>
    <w:p w14:paraId="3CC40DC1" w14:textId="77777777" w:rsidR="00B67BBD" w:rsidRDefault="00B67BBD" w:rsidP="00B67BBD">
      <w:r>
        <w:t xml:space="preserve">    &lt;Descript&gt;interim abutment&lt;/Descript&gt;</w:t>
      </w:r>
    </w:p>
    <w:p w14:paraId="48507CC7" w14:textId="77777777" w:rsidR="00B67BBD" w:rsidRDefault="00B67BBD" w:rsidP="00B67BBD">
      <w:r>
        <w:t xml:space="preserve">    &lt;AbbrDesc&gt;InterimAbt&lt;/AbbrDesc&gt;</w:t>
      </w:r>
    </w:p>
    <w:p w14:paraId="52CFCC10" w14:textId="77777777" w:rsidR="00B67BBD" w:rsidRDefault="00B67BBD" w:rsidP="00B67BBD">
      <w:r>
        <w:t xml:space="preserve">    &lt;ProcTime&gt;/X/&lt;/ProcTime&gt;</w:t>
      </w:r>
    </w:p>
    <w:p w14:paraId="08D45FA0" w14:textId="77777777" w:rsidR="00B67BBD" w:rsidRDefault="00B67BBD" w:rsidP="00B67BBD">
      <w:r>
        <w:t xml:space="preserve">    &lt;ProcCat&gt;80&lt;/ProcCat&gt;</w:t>
      </w:r>
    </w:p>
    <w:p w14:paraId="5665407C" w14:textId="77777777" w:rsidR="00B67BBD" w:rsidRDefault="00B67BBD" w:rsidP="00B67BBD">
      <w:r>
        <w:t xml:space="preserve">    &lt;TreatArea&gt;Tooth&lt;/TreatArea&gt;</w:t>
      </w:r>
    </w:p>
    <w:p w14:paraId="0567BA34" w14:textId="77777777" w:rsidR="00B67BBD" w:rsidRDefault="00B67BBD" w:rsidP="00B67BBD">
      <w:r>
        <w:t xml:space="preserve">    &lt;NoBillIns&gt;false&lt;/NoBillIns&gt;</w:t>
      </w:r>
    </w:p>
    <w:p w14:paraId="775F189B" w14:textId="77777777" w:rsidR="00B67BBD" w:rsidRDefault="00B67BBD" w:rsidP="00B67BBD">
      <w:r>
        <w:t xml:space="preserve">    &lt;IsProsth&gt;false&lt;/IsProsth&gt;</w:t>
      </w:r>
    </w:p>
    <w:p w14:paraId="163FE999" w14:textId="77777777" w:rsidR="00B67BBD" w:rsidRDefault="00B67BBD" w:rsidP="00B67BBD">
      <w:r>
        <w:t xml:space="preserve">    &lt;DefaultNote /&gt;</w:t>
      </w:r>
    </w:p>
    <w:p w14:paraId="2CF14CA7" w14:textId="77777777" w:rsidR="00B67BBD" w:rsidRDefault="00B67BBD" w:rsidP="00B67BBD">
      <w:r>
        <w:t xml:space="preserve">    &lt;IsHygiene&gt;false&lt;/IsHygiene&gt;</w:t>
      </w:r>
    </w:p>
    <w:p w14:paraId="401673BE" w14:textId="77777777" w:rsidR="00B67BBD" w:rsidRDefault="00B67BBD" w:rsidP="00B67BBD">
      <w:r>
        <w:t xml:space="preserve">    &lt;GTypeNum&gt;0&lt;/GTypeNum&gt;</w:t>
      </w:r>
    </w:p>
    <w:p w14:paraId="38630808" w14:textId="77777777" w:rsidR="00B67BBD" w:rsidRDefault="00B67BBD" w:rsidP="00B67BBD">
      <w:r>
        <w:t xml:space="preserve">    &lt;AlternateCode1 /&gt;</w:t>
      </w:r>
    </w:p>
    <w:p w14:paraId="4A37E3BC" w14:textId="77777777" w:rsidR="00B67BBD" w:rsidRDefault="00B67BBD" w:rsidP="00B67BBD">
      <w:r>
        <w:t xml:space="preserve">    &lt;MedicalCode /&gt;</w:t>
      </w:r>
    </w:p>
    <w:p w14:paraId="5D28926A" w14:textId="77777777" w:rsidR="00B67BBD" w:rsidRDefault="00B67BBD" w:rsidP="00B67BBD">
      <w:r>
        <w:t xml:space="preserve">    &lt;IsTaxed&gt;false&lt;/IsTaxed&gt;</w:t>
      </w:r>
    </w:p>
    <w:p w14:paraId="7885D4A8" w14:textId="77777777" w:rsidR="00B67BBD" w:rsidRDefault="00B67BBD" w:rsidP="00B67BBD">
      <w:r>
        <w:t xml:space="preserve">    &lt;PaintType&gt;PostBU&lt;/PaintType&gt;</w:t>
      </w:r>
    </w:p>
    <w:p w14:paraId="413C1D4E" w14:textId="77777777" w:rsidR="00B67BBD" w:rsidRDefault="00B67BBD" w:rsidP="00B67BBD">
      <w:r>
        <w:t xml:space="preserve">    &lt;LaymanTerm /&gt;</w:t>
      </w:r>
    </w:p>
    <w:p w14:paraId="3A3CFEF2" w14:textId="77777777" w:rsidR="00B67BBD" w:rsidRDefault="00B67BBD" w:rsidP="00B67BBD">
      <w:r>
        <w:t xml:space="preserve">    &lt;IsCanadianLab&gt;false&lt;/IsCanadianLab&gt;</w:t>
      </w:r>
    </w:p>
    <w:p w14:paraId="510D59F0" w14:textId="77777777" w:rsidR="00B67BBD" w:rsidRDefault="00B67BBD" w:rsidP="00B67BBD">
      <w:r>
        <w:t xml:space="preserve">    &lt;PreExisting&gt;false&lt;/PreExisting&gt;</w:t>
      </w:r>
    </w:p>
    <w:p w14:paraId="084025BB" w14:textId="77777777" w:rsidR="00B67BBD" w:rsidRDefault="00B67BBD" w:rsidP="00B67BBD">
      <w:r>
        <w:lastRenderedPageBreak/>
        <w:t xml:space="preserve">    &lt;BaseUnits&gt;0&lt;/BaseUnits&gt;</w:t>
      </w:r>
    </w:p>
    <w:p w14:paraId="1FF42CBC" w14:textId="77777777" w:rsidR="00B67BBD" w:rsidRDefault="00B67BBD" w:rsidP="00B67BBD">
      <w:r>
        <w:t xml:space="preserve">    &lt;SubstitutionCode /&gt;</w:t>
      </w:r>
    </w:p>
    <w:p w14:paraId="7564EBCE" w14:textId="77777777" w:rsidR="00B67BBD" w:rsidRDefault="00B67BBD" w:rsidP="00B67BBD">
      <w:r>
        <w:t xml:space="preserve">    &lt;SubstOnlyIf&gt;Always&lt;/SubstOnlyIf&gt;</w:t>
      </w:r>
    </w:p>
    <w:p w14:paraId="3BB730ED" w14:textId="77777777" w:rsidR="00B67BBD" w:rsidRDefault="00B67BBD" w:rsidP="00B67BBD">
      <w:r>
        <w:t xml:space="preserve">    &lt;DateTStamp&gt;2019-04-15T12:45:28&lt;/DateTStamp&gt;</w:t>
      </w:r>
    </w:p>
    <w:p w14:paraId="7DDCCDEF" w14:textId="77777777" w:rsidR="00B67BBD" w:rsidRDefault="00B67BBD" w:rsidP="00B67BBD">
      <w:r>
        <w:t xml:space="preserve">    &lt;IsMultiVisit&gt;false&lt;/IsMultiVisit&gt;</w:t>
      </w:r>
    </w:p>
    <w:p w14:paraId="1AD541DD" w14:textId="77777777" w:rsidR="00B67BBD" w:rsidRDefault="00B67BBD" w:rsidP="00B67BBD">
      <w:r>
        <w:t xml:space="preserve">    &lt;DrugNDC /&gt;</w:t>
      </w:r>
    </w:p>
    <w:p w14:paraId="024C6E77" w14:textId="77777777" w:rsidR="00B67BBD" w:rsidRDefault="00B67BBD" w:rsidP="00B67BBD">
      <w:r>
        <w:t xml:space="preserve">    &lt;RevenueCodeDefault /&gt;</w:t>
      </w:r>
    </w:p>
    <w:p w14:paraId="49368107" w14:textId="77777777" w:rsidR="00B67BBD" w:rsidRDefault="00B67BBD" w:rsidP="00B67BBD">
      <w:r>
        <w:t xml:space="preserve">    &lt;ProvNumDefault&gt;0&lt;/ProvNumDefault&gt;</w:t>
      </w:r>
    </w:p>
    <w:p w14:paraId="4B00D36B" w14:textId="77777777" w:rsidR="00B67BBD" w:rsidRDefault="00B67BBD" w:rsidP="00B67BBD">
      <w:r>
        <w:t xml:space="preserve">    &lt;CanadaTimeUnits&gt;0&lt;/CanadaTimeUnits&gt;</w:t>
      </w:r>
    </w:p>
    <w:p w14:paraId="79BB9399" w14:textId="77777777" w:rsidR="00B67BBD" w:rsidRDefault="00B67BBD" w:rsidP="00B67BBD">
      <w:r>
        <w:t xml:space="preserve">    &lt;IsRadiology&gt;false&lt;/IsRadiology&gt;</w:t>
      </w:r>
    </w:p>
    <w:p w14:paraId="2C1A4BB8" w14:textId="77777777" w:rsidR="00B67BBD" w:rsidRDefault="00B67BBD" w:rsidP="00B67BBD">
      <w:r>
        <w:t xml:space="preserve">    &lt;DefaultClaimNote /&gt;</w:t>
      </w:r>
    </w:p>
    <w:p w14:paraId="07D7A47E" w14:textId="77777777" w:rsidR="00B67BBD" w:rsidRDefault="00B67BBD" w:rsidP="00B67BBD">
      <w:r>
        <w:t xml:space="preserve">    &lt;DefaultTPNote /&gt;</w:t>
      </w:r>
    </w:p>
    <w:p w14:paraId="76CE36A9" w14:textId="77777777" w:rsidR="00B67BBD" w:rsidRDefault="00B67BBD" w:rsidP="00B67BBD">
      <w:r>
        <w:t xml:space="preserve">    &lt;BypassGlobalLock&gt;NeverBypass&lt;/BypassGlobalLock&gt;</w:t>
      </w:r>
    </w:p>
    <w:p w14:paraId="6013D6C5" w14:textId="77777777" w:rsidR="00B67BBD" w:rsidRDefault="00B67BBD" w:rsidP="00B67BBD">
      <w:r>
        <w:t xml:space="preserve">    &lt;TaxCode /&gt;</w:t>
      </w:r>
    </w:p>
    <w:p w14:paraId="74233AA0" w14:textId="77777777" w:rsidR="00B67BBD" w:rsidRDefault="00B67BBD" w:rsidP="00B67BBD">
      <w:r>
        <w:t xml:space="preserve">    &lt;GraphicColor&gt;0&lt;/GraphicColor&gt;</w:t>
      </w:r>
    </w:p>
    <w:p w14:paraId="068CFE05" w14:textId="77777777" w:rsidR="00B67BBD" w:rsidRDefault="00B67BBD" w:rsidP="00B67BBD">
      <w:r>
        <w:t xml:space="preserve">  &lt;/ProcedureCode&gt;</w:t>
      </w:r>
    </w:p>
    <w:p w14:paraId="69F9BCE3" w14:textId="77777777" w:rsidR="00B67BBD" w:rsidRDefault="00B67BBD" w:rsidP="00B67BBD">
      <w:r>
        <w:t xml:space="preserve">  &lt;ProcedureCode&gt;</w:t>
      </w:r>
    </w:p>
    <w:p w14:paraId="2CD03DB6" w14:textId="77777777" w:rsidR="00B67BBD" w:rsidRDefault="00B67BBD" w:rsidP="00B67BBD">
      <w:r>
        <w:t xml:space="preserve">    &lt;IsNew&gt;false&lt;/IsNew&gt;</w:t>
      </w:r>
    </w:p>
    <w:p w14:paraId="4BDC4283" w14:textId="77777777" w:rsidR="00B67BBD" w:rsidRDefault="00B67BBD" w:rsidP="00B67BBD">
      <w:r>
        <w:t xml:space="preserve">    &lt;CodeNum&gt;437&lt;/CodeNum&gt;</w:t>
      </w:r>
    </w:p>
    <w:p w14:paraId="5BF07BCC" w14:textId="77777777" w:rsidR="00B67BBD" w:rsidRDefault="00B67BBD" w:rsidP="00B67BBD">
      <w:r>
        <w:t xml:space="preserve">    &lt;ProcCode&gt;D6052&lt;/ProcCode&gt;</w:t>
      </w:r>
    </w:p>
    <w:p w14:paraId="33CA23A4" w14:textId="77777777" w:rsidR="00B67BBD" w:rsidRDefault="00B67BBD" w:rsidP="00B67BBD">
      <w:r>
        <w:t xml:space="preserve">    &lt;Descript&gt;semi-precision attachment abutment&lt;/Descript&gt;</w:t>
      </w:r>
    </w:p>
    <w:p w14:paraId="6CC61EF2" w14:textId="77777777" w:rsidR="00B67BBD" w:rsidRDefault="00B67BBD" w:rsidP="00B67BBD">
      <w:r>
        <w:t xml:space="preserve">    &lt;AbbrDesc&gt;SemiprecAttAbt&lt;/AbbrDesc&gt;</w:t>
      </w:r>
    </w:p>
    <w:p w14:paraId="079E17FD" w14:textId="77777777" w:rsidR="00B67BBD" w:rsidRDefault="00B67BBD" w:rsidP="00B67BBD">
      <w:r>
        <w:t xml:space="preserve">    &lt;ProcTime&gt;/X/&lt;/ProcTime&gt;</w:t>
      </w:r>
    </w:p>
    <w:p w14:paraId="570AF1F1" w14:textId="77777777" w:rsidR="00B67BBD" w:rsidRDefault="00B67BBD" w:rsidP="00B67BBD">
      <w:r>
        <w:t xml:space="preserve">    &lt;ProcCat&gt;80&lt;/ProcCat&gt;</w:t>
      </w:r>
    </w:p>
    <w:p w14:paraId="59F08AC2" w14:textId="77777777" w:rsidR="00B67BBD" w:rsidRDefault="00B67BBD" w:rsidP="00B67BBD">
      <w:r>
        <w:t xml:space="preserve">    &lt;TreatArea&gt;Tooth&lt;/TreatArea&gt;</w:t>
      </w:r>
    </w:p>
    <w:p w14:paraId="7C081701" w14:textId="77777777" w:rsidR="00B67BBD" w:rsidRDefault="00B67BBD" w:rsidP="00B67BBD">
      <w:r>
        <w:t xml:space="preserve">    &lt;NoBillIns&gt;false&lt;/NoBillIns&gt;</w:t>
      </w:r>
    </w:p>
    <w:p w14:paraId="5D677C18" w14:textId="77777777" w:rsidR="00B67BBD" w:rsidRDefault="00B67BBD" w:rsidP="00B67BBD">
      <w:r>
        <w:t xml:space="preserve">    &lt;IsProsth&gt;false&lt;/IsProsth&gt;</w:t>
      </w:r>
    </w:p>
    <w:p w14:paraId="661092F0" w14:textId="77777777" w:rsidR="00B67BBD" w:rsidRDefault="00B67BBD" w:rsidP="00B67BBD">
      <w:r>
        <w:t xml:space="preserve">    &lt;DefaultNote /&gt;</w:t>
      </w:r>
    </w:p>
    <w:p w14:paraId="24E1E272" w14:textId="77777777" w:rsidR="00B67BBD" w:rsidRDefault="00B67BBD" w:rsidP="00B67BBD">
      <w:r>
        <w:t xml:space="preserve">    &lt;IsHygiene&gt;false&lt;/IsHygiene&gt;</w:t>
      </w:r>
    </w:p>
    <w:p w14:paraId="08B9006A" w14:textId="77777777" w:rsidR="00B67BBD" w:rsidRDefault="00B67BBD" w:rsidP="00B67BBD">
      <w:r>
        <w:t xml:space="preserve">    &lt;GTypeNum&gt;0&lt;/GTypeNum&gt;</w:t>
      </w:r>
    </w:p>
    <w:p w14:paraId="3C51A38C" w14:textId="77777777" w:rsidR="00B67BBD" w:rsidRDefault="00B67BBD" w:rsidP="00B67BBD">
      <w:r>
        <w:t xml:space="preserve">    &lt;AlternateCode1 /&gt;</w:t>
      </w:r>
    </w:p>
    <w:p w14:paraId="22FBFED0" w14:textId="77777777" w:rsidR="00B67BBD" w:rsidRDefault="00B67BBD" w:rsidP="00B67BBD">
      <w:r>
        <w:t xml:space="preserve">    &lt;MedicalCode /&gt;</w:t>
      </w:r>
    </w:p>
    <w:p w14:paraId="386B39F2" w14:textId="77777777" w:rsidR="00B67BBD" w:rsidRDefault="00B67BBD" w:rsidP="00B67BBD">
      <w:r>
        <w:t xml:space="preserve">    &lt;IsTaxed&gt;false&lt;/IsTaxed&gt;</w:t>
      </w:r>
    </w:p>
    <w:p w14:paraId="049ABE3A" w14:textId="77777777" w:rsidR="00B67BBD" w:rsidRDefault="00B67BBD" w:rsidP="00B67BBD">
      <w:r>
        <w:t xml:space="preserve">    &lt;PaintType&gt;None&lt;/PaintType&gt;</w:t>
      </w:r>
    </w:p>
    <w:p w14:paraId="3F806B39" w14:textId="77777777" w:rsidR="00B67BBD" w:rsidRDefault="00B67BBD" w:rsidP="00B67BBD">
      <w:r>
        <w:t xml:space="preserve">    &lt;LaymanTerm /&gt;</w:t>
      </w:r>
    </w:p>
    <w:p w14:paraId="3C9E2D5E" w14:textId="77777777" w:rsidR="00B67BBD" w:rsidRDefault="00B67BBD" w:rsidP="00B67BBD">
      <w:r>
        <w:t xml:space="preserve">    &lt;IsCanadianLab&gt;false&lt;/IsCanadianLab&gt;</w:t>
      </w:r>
    </w:p>
    <w:p w14:paraId="1B3F49D0" w14:textId="77777777" w:rsidR="00B67BBD" w:rsidRDefault="00B67BBD" w:rsidP="00B67BBD">
      <w:r>
        <w:t xml:space="preserve">    &lt;PreExisting&gt;false&lt;/PreExisting&gt;</w:t>
      </w:r>
    </w:p>
    <w:p w14:paraId="65FF8228" w14:textId="77777777" w:rsidR="00B67BBD" w:rsidRDefault="00B67BBD" w:rsidP="00B67BBD">
      <w:r>
        <w:t xml:space="preserve">    &lt;BaseUnits&gt;0&lt;/BaseUnits&gt;</w:t>
      </w:r>
    </w:p>
    <w:p w14:paraId="16313152" w14:textId="77777777" w:rsidR="00B67BBD" w:rsidRDefault="00B67BBD" w:rsidP="00B67BBD">
      <w:r>
        <w:t xml:space="preserve">    &lt;SubstitutionCode /&gt;</w:t>
      </w:r>
    </w:p>
    <w:p w14:paraId="783DC2C5" w14:textId="77777777" w:rsidR="00B67BBD" w:rsidRDefault="00B67BBD" w:rsidP="00B67BBD">
      <w:r>
        <w:t xml:space="preserve">    &lt;SubstOnlyIf&gt;Always&lt;/SubstOnlyIf&gt;</w:t>
      </w:r>
    </w:p>
    <w:p w14:paraId="7465F14E" w14:textId="77777777" w:rsidR="00B67BBD" w:rsidRDefault="00B67BBD" w:rsidP="00B67BBD">
      <w:r>
        <w:t xml:space="preserve">    &lt;DateTStamp&gt;2019-04-15T12:45:28&lt;/DateTStamp&gt;</w:t>
      </w:r>
    </w:p>
    <w:p w14:paraId="05E7335A" w14:textId="77777777" w:rsidR="00B67BBD" w:rsidRDefault="00B67BBD" w:rsidP="00B67BBD">
      <w:r>
        <w:t xml:space="preserve">    &lt;IsMultiVisit&gt;false&lt;/IsMultiVisit&gt;</w:t>
      </w:r>
    </w:p>
    <w:p w14:paraId="11A9BA79" w14:textId="77777777" w:rsidR="00B67BBD" w:rsidRDefault="00B67BBD" w:rsidP="00B67BBD">
      <w:r>
        <w:t xml:space="preserve">    &lt;DrugNDC /&gt;</w:t>
      </w:r>
    </w:p>
    <w:p w14:paraId="37635EF7" w14:textId="77777777" w:rsidR="00B67BBD" w:rsidRDefault="00B67BBD" w:rsidP="00B67BBD">
      <w:r>
        <w:t xml:space="preserve">    &lt;RevenueCodeDefault /&gt;</w:t>
      </w:r>
    </w:p>
    <w:p w14:paraId="7A3F0D9B" w14:textId="77777777" w:rsidR="00B67BBD" w:rsidRDefault="00B67BBD" w:rsidP="00B67BBD">
      <w:r>
        <w:lastRenderedPageBreak/>
        <w:t xml:space="preserve">    &lt;ProvNumDefault&gt;0&lt;/ProvNumDefault&gt;</w:t>
      </w:r>
    </w:p>
    <w:p w14:paraId="5FF9F861" w14:textId="77777777" w:rsidR="00B67BBD" w:rsidRDefault="00B67BBD" w:rsidP="00B67BBD">
      <w:r>
        <w:t xml:space="preserve">    &lt;CanadaTimeUnits&gt;0&lt;/CanadaTimeUnits&gt;</w:t>
      </w:r>
    </w:p>
    <w:p w14:paraId="13BA91DC" w14:textId="77777777" w:rsidR="00B67BBD" w:rsidRDefault="00B67BBD" w:rsidP="00B67BBD">
      <w:r>
        <w:t xml:space="preserve">    &lt;IsRadiology&gt;false&lt;/IsRadiology&gt;</w:t>
      </w:r>
    </w:p>
    <w:p w14:paraId="777A589F" w14:textId="77777777" w:rsidR="00B67BBD" w:rsidRDefault="00B67BBD" w:rsidP="00B67BBD">
      <w:r>
        <w:t xml:space="preserve">    &lt;DefaultClaimNote /&gt;</w:t>
      </w:r>
    </w:p>
    <w:p w14:paraId="2BA6B257" w14:textId="77777777" w:rsidR="00B67BBD" w:rsidRDefault="00B67BBD" w:rsidP="00B67BBD">
      <w:r>
        <w:t xml:space="preserve">    &lt;DefaultTPNote /&gt;</w:t>
      </w:r>
    </w:p>
    <w:p w14:paraId="351480B5" w14:textId="77777777" w:rsidR="00B67BBD" w:rsidRDefault="00B67BBD" w:rsidP="00B67BBD">
      <w:r>
        <w:t xml:space="preserve">    &lt;BypassGlobalLock&gt;NeverBypass&lt;/BypassGlobalLock&gt;</w:t>
      </w:r>
    </w:p>
    <w:p w14:paraId="6E9A7612" w14:textId="77777777" w:rsidR="00B67BBD" w:rsidRDefault="00B67BBD" w:rsidP="00B67BBD">
      <w:r>
        <w:t xml:space="preserve">    &lt;TaxCode /&gt;</w:t>
      </w:r>
    </w:p>
    <w:p w14:paraId="36B073F8" w14:textId="77777777" w:rsidR="00B67BBD" w:rsidRDefault="00B67BBD" w:rsidP="00B67BBD">
      <w:r>
        <w:t xml:space="preserve">    &lt;GraphicColor&gt;0&lt;/GraphicColor&gt;</w:t>
      </w:r>
    </w:p>
    <w:p w14:paraId="2A5DCC6F" w14:textId="77777777" w:rsidR="00B67BBD" w:rsidRDefault="00B67BBD" w:rsidP="00B67BBD">
      <w:r>
        <w:t xml:space="preserve">  &lt;/ProcedureCode&gt;</w:t>
      </w:r>
    </w:p>
    <w:p w14:paraId="6B7881E8" w14:textId="77777777" w:rsidR="00B67BBD" w:rsidRDefault="00B67BBD" w:rsidP="00B67BBD">
      <w:r>
        <w:t xml:space="preserve">  &lt;ProcedureCode&gt;</w:t>
      </w:r>
    </w:p>
    <w:p w14:paraId="091C9B58" w14:textId="77777777" w:rsidR="00B67BBD" w:rsidRDefault="00B67BBD" w:rsidP="00B67BBD">
      <w:r>
        <w:t xml:space="preserve">    &lt;IsNew&gt;false&lt;/IsNew&gt;</w:t>
      </w:r>
    </w:p>
    <w:p w14:paraId="29802E66" w14:textId="77777777" w:rsidR="00B67BBD" w:rsidRDefault="00B67BBD" w:rsidP="00B67BBD">
      <w:r>
        <w:t xml:space="preserve">    &lt;CodeNum&gt;438&lt;/CodeNum&gt;</w:t>
      </w:r>
    </w:p>
    <w:p w14:paraId="3580D812" w14:textId="77777777" w:rsidR="00B67BBD" w:rsidRDefault="00B67BBD" w:rsidP="00B67BBD">
      <w:r>
        <w:t xml:space="preserve">    &lt;ProcCode&gt;D6055&lt;/ProcCode&gt;</w:t>
      </w:r>
    </w:p>
    <w:p w14:paraId="2AEDFC4A" w14:textId="77777777" w:rsidR="00B67BBD" w:rsidRDefault="00B67BBD" w:rsidP="00B67BBD">
      <w:r>
        <w:t xml:space="preserve">    &lt;Descript&gt;connecting bar â€“ implant supported or abutment supported&lt;/Descript&gt;</w:t>
      </w:r>
    </w:p>
    <w:p w14:paraId="06F45CE2" w14:textId="77777777" w:rsidR="00B67BBD" w:rsidRDefault="00B67BBD" w:rsidP="00B67BBD">
      <w:r>
        <w:t xml:space="preserve">    &lt;AbbrDesc&gt;ImpConBr&lt;/AbbrDesc&gt;</w:t>
      </w:r>
    </w:p>
    <w:p w14:paraId="679BEDD7" w14:textId="77777777" w:rsidR="00B67BBD" w:rsidRDefault="00B67BBD" w:rsidP="00B67BBD">
      <w:r>
        <w:t xml:space="preserve">    &lt;ProcTime&gt;/X/&lt;/ProcTime&gt;</w:t>
      </w:r>
    </w:p>
    <w:p w14:paraId="64004398" w14:textId="77777777" w:rsidR="00B67BBD" w:rsidRDefault="00B67BBD" w:rsidP="00B67BBD">
      <w:r>
        <w:t xml:space="preserve">    &lt;ProcCat&gt;80&lt;/ProcCat&gt;</w:t>
      </w:r>
    </w:p>
    <w:p w14:paraId="792E0D09" w14:textId="77777777" w:rsidR="00B67BBD" w:rsidRDefault="00B67BBD" w:rsidP="00B67BBD">
      <w:r>
        <w:t xml:space="preserve">    &lt;TreatArea&gt;ToothRange&lt;/TreatArea&gt;</w:t>
      </w:r>
    </w:p>
    <w:p w14:paraId="76B704E8" w14:textId="77777777" w:rsidR="00B67BBD" w:rsidRDefault="00B67BBD" w:rsidP="00B67BBD">
      <w:r>
        <w:t xml:space="preserve">    &lt;NoBillIns&gt;false&lt;/NoBillIns&gt;</w:t>
      </w:r>
    </w:p>
    <w:p w14:paraId="6644352F" w14:textId="77777777" w:rsidR="00B67BBD" w:rsidRDefault="00B67BBD" w:rsidP="00B67BBD">
      <w:r>
        <w:t xml:space="preserve">    &lt;IsProsth&gt;false&lt;/IsProsth&gt;</w:t>
      </w:r>
    </w:p>
    <w:p w14:paraId="61B9447B" w14:textId="77777777" w:rsidR="00B67BBD" w:rsidRDefault="00B67BBD" w:rsidP="00B67BBD">
      <w:r>
        <w:t xml:space="preserve">    &lt;DefaultNote /&gt;</w:t>
      </w:r>
    </w:p>
    <w:p w14:paraId="1B851EEB" w14:textId="77777777" w:rsidR="00B67BBD" w:rsidRDefault="00B67BBD" w:rsidP="00B67BBD">
      <w:r>
        <w:t xml:space="preserve">    &lt;IsHygiene&gt;false&lt;/IsHygiene&gt;</w:t>
      </w:r>
    </w:p>
    <w:p w14:paraId="5CFFD6FD" w14:textId="77777777" w:rsidR="00B67BBD" w:rsidRDefault="00B67BBD" w:rsidP="00B67BBD">
      <w:r>
        <w:t xml:space="preserve">    &lt;GTypeNum&gt;0&lt;/GTypeNum&gt;</w:t>
      </w:r>
    </w:p>
    <w:p w14:paraId="5DE79BE6" w14:textId="77777777" w:rsidR="00B67BBD" w:rsidRDefault="00B67BBD" w:rsidP="00B67BBD">
      <w:r>
        <w:t xml:space="preserve">    &lt;AlternateCode1 /&gt;</w:t>
      </w:r>
    </w:p>
    <w:p w14:paraId="1954A74A" w14:textId="77777777" w:rsidR="00B67BBD" w:rsidRDefault="00B67BBD" w:rsidP="00B67BBD">
      <w:r>
        <w:t xml:space="preserve">    &lt;MedicalCode /&gt;</w:t>
      </w:r>
    </w:p>
    <w:p w14:paraId="5FA28877" w14:textId="77777777" w:rsidR="00B67BBD" w:rsidRDefault="00B67BBD" w:rsidP="00B67BBD">
      <w:r>
        <w:t xml:space="preserve">    &lt;IsTaxed&gt;false&lt;/IsTaxed&gt;</w:t>
      </w:r>
    </w:p>
    <w:p w14:paraId="795A1B1D" w14:textId="77777777" w:rsidR="00B67BBD" w:rsidRDefault="00B67BBD" w:rsidP="00B67BBD">
      <w:r>
        <w:t xml:space="preserve">    &lt;PaintType&gt;None&lt;/PaintType&gt;</w:t>
      </w:r>
    </w:p>
    <w:p w14:paraId="10CF183B" w14:textId="77777777" w:rsidR="00B67BBD" w:rsidRDefault="00B67BBD" w:rsidP="00B67BBD">
      <w:r>
        <w:t xml:space="preserve">    &lt;LaymanTerm /&gt;</w:t>
      </w:r>
    </w:p>
    <w:p w14:paraId="73E14A19" w14:textId="77777777" w:rsidR="00B67BBD" w:rsidRDefault="00B67BBD" w:rsidP="00B67BBD">
      <w:r>
        <w:t xml:space="preserve">    &lt;IsCanadianLab&gt;false&lt;/IsCanadianLab&gt;</w:t>
      </w:r>
    </w:p>
    <w:p w14:paraId="24E4A9E7" w14:textId="77777777" w:rsidR="00B67BBD" w:rsidRDefault="00B67BBD" w:rsidP="00B67BBD">
      <w:r>
        <w:t xml:space="preserve">    &lt;PreExisting&gt;false&lt;/PreExisting&gt;</w:t>
      </w:r>
    </w:p>
    <w:p w14:paraId="7356D077" w14:textId="77777777" w:rsidR="00B67BBD" w:rsidRDefault="00B67BBD" w:rsidP="00B67BBD">
      <w:r>
        <w:t xml:space="preserve">    &lt;BaseUnits&gt;0&lt;/BaseUnits&gt;</w:t>
      </w:r>
    </w:p>
    <w:p w14:paraId="6488655B" w14:textId="77777777" w:rsidR="00B67BBD" w:rsidRDefault="00B67BBD" w:rsidP="00B67BBD">
      <w:r>
        <w:t xml:space="preserve">    &lt;SubstitutionCode /&gt;</w:t>
      </w:r>
    </w:p>
    <w:p w14:paraId="5FA54546" w14:textId="77777777" w:rsidR="00B67BBD" w:rsidRDefault="00B67BBD" w:rsidP="00B67BBD">
      <w:r>
        <w:t xml:space="preserve">    &lt;SubstOnlyIf&gt;Always&lt;/SubstOnlyIf&gt;</w:t>
      </w:r>
    </w:p>
    <w:p w14:paraId="625F79E0" w14:textId="77777777" w:rsidR="00B67BBD" w:rsidRDefault="00B67BBD" w:rsidP="00B67BBD">
      <w:r>
        <w:t xml:space="preserve">    &lt;DateTStamp&gt;2019-04-15T12:45:28&lt;/DateTStamp&gt;</w:t>
      </w:r>
    </w:p>
    <w:p w14:paraId="03D3725A" w14:textId="77777777" w:rsidR="00B67BBD" w:rsidRDefault="00B67BBD" w:rsidP="00B67BBD">
      <w:r>
        <w:t xml:space="preserve">    &lt;IsMultiVisit&gt;false&lt;/IsMultiVisit&gt;</w:t>
      </w:r>
    </w:p>
    <w:p w14:paraId="61D6905B" w14:textId="77777777" w:rsidR="00B67BBD" w:rsidRDefault="00B67BBD" w:rsidP="00B67BBD">
      <w:r>
        <w:t xml:space="preserve">    &lt;DrugNDC /&gt;</w:t>
      </w:r>
    </w:p>
    <w:p w14:paraId="7F6CCC98" w14:textId="77777777" w:rsidR="00B67BBD" w:rsidRDefault="00B67BBD" w:rsidP="00B67BBD">
      <w:r>
        <w:t xml:space="preserve">    &lt;RevenueCodeDefault /&gt;</w:t>
      </w:r>
    </w:p>
    <w:p w14:paraId="0BF1E5BF" w14:textId="77777777" w:rsidR="00B67BBD" w:rsidRDefault="00B67BBD" w:rsidP="00B67BBD">
      <w:r>
        <w:t xml:space="preserve">    &lt;ProvNumDefault&gt;0&lt;/ProvNumDefault&gt;</w:t>
      </w:r>
    </w:p>
    <w:p w14:paraId="5A07940C" w14:textId="77777777" w:rsidR="00B67BBD" w:rsidRDefault="00B67BBD" w:rsidP="00B67BBD">
      <w:r>
        <w:t xml:space="preserve">    &lt;CanadaTimeUnits&gt;0&lt;/CanadaTimeUnits&gt;</w:t>
      </w:r>
    </w:p>
    <w:p w14:paraId="6FC76B05" w14:textId="77777777" w:rsidR="00B67BBD" w:rsidRDefault="00B67BBD" w:rsidP="00B67BBD">
      <w:r>
        <w:t xml:space="preserve">    &lt;IsRadiology&gt;false&lt;/IsRadiology&gt;</w:t>
      </w:r>
    </w:p>
    <w:p w14:paraId="506196C7" w14:textId="77777777" w:rsidR="00B67BBD" w:rsidRDefault="00B67BBD" w:rsidP="00B67BBD">
      <w:r>
        <w:t xml:space="preserve">    &lt;DefaultClaimNote /&gt;</w:t>
      </w:r>
    </w:p>
    <w:p w14:paraId="4AE222CA" w14:textId="77777777" w:rsidR="00B67BBD" w:rsidRDefault="00B67BBD" w:rsidP="00B67BBD">
      <w:r>
        <w:t xml:space="preserve">    &lt;DefaultTPNote /&gt;</w:t>
      </w:r>
    </w:p>
    <w:p w14:paraId="605D78B2" w14:textId="77777777" w:rsidR="00B67BBD" w:rsidRDefault="00B67BBD" w:rsidP="00B67BBD">
      <w:r>
        <w:t xml:space="preserve">    &lt;BypassGlobalLock&gt;NeverBypass&lt;/BypassGlobalLock&gt;</w:t>
      </w:r>
    </w:p>
    <w:p w14:paraId="7CEC3248" w14:textId="77777777" w:rsidR="00B67BBD" w:rsidRDefault="00B67BBD" w:rsidP="00B67BBD">
      <w:r>
        <w:t xml:space="preserve">    &lt;TaxCode /&gt;</w:t>
      </w:r>
    </w:p>
    <w:p w14:paraId="0C51EA66" w14:textId="77777777" w:rsidR="00B67BBD" w:rsidRDefault="00B67BBD" w:rsidP="00B67BBD">
      <w:r>
        <w:lastRenderedPageBreak/>
        <w:t xml:space="preserve">    &lt;GraphicColor&gt;0&lt;/GraphicColor&gt;</w:t>
      </w:r>
    </w:p>
    <w:p w14:paraId="3D99F072" w14:textId="77777777" w:rsidR="00B67BBD" w:rsidRDefault="00B67BBD" w:rsidP="00B67BBD">
      <w:r>
        <w:t xml:space="preserve">  &lt;/ProcedureCode&gt;</w:t>
      </w:r>
    </w:p>
    <w:p w14:paraId="55AA1164" w14:textId="77777777" w:rsidR="00B67BBD" w:rsidRDefault="00B67BBD" w:rsidP="00B67BBD">
      <w:r>
        <w:t xml:space="preserve">  &lt;ProcedureCode&gt;</w:t>
      </w:r>
    </w:p>
    <w:p w14:paraId="786A0A35" w14:textId="77777777" w:rsidR="00B67BBD" w:rsidRDefault="00B67BBD" w:rsidP="00B67BBD">
      <w:r>
        <w:t xml:space="preserve">    &lt;IsNew&gt;false&lt;/IsNew&gt;</w:t>
      </w:r>
    </w:p>
    <w:p w14:paraId="17168E24" w14:textId="77777777" w:rsidR="00B67BBD" w:rsidRDefault="00B67BBD" w:rsidP="00B67BBD">
      <w:r>
        <w:t xml:space="preserve">    &lt;CodeNum&gt;439&lt;/CodeNum&gt;</w:t>
      </w:r>
    </w:p>
    <w:p w14:paraId="5757AA5B" w14:textId="77777777" w:rsidR="00B67BBD" w:rsidRDefault="00B67BBD" w:rsidP="00B67BBD">
      <w:r>
        <w:t xml:space="preserve">    &lt;ProcCode&gt;D6056&lt;/ProcCode&gt;</w:t>
      </w:r>
    </w:p>
    <w:p w14:paraId="592F5680" w14:textId="77777777" w:rsidR="00B67BBD" w:rsidRDefault="00B67BBD" w:rsidP="00B67BBD">
      <w:r>
        <w:t xml:space="preserve">    &lt;Descript&gt;prefabricated abutment â€“ includes modification and placement&lt;/Descript&gt;</w:t>
      </w:r>
    </w:p>
    <w:p w14:paraId="0816467E" w14:textId="77777777" w:rsidR="00B67BBD" w:rsidRDefault="00B67BBD" w:rsidP="00B67BBD">
      <w:r>
        <w:t xml:space="preserve">    &lt;AbbrDesc&gt;PrefabAbut&lt;/AbbrDesc&gt;</w:t>
      </w:r>
    </w:p>
    <w:p w14:paraId="599B0904" w14:textId="77777777" w:rsidR="00B67BBD" w:rsidRDefault="00B67BBD" w:rsidP="00B67BBD">
      <w:r>
        <w:t xml:space="preserve">    &lt;ProcTime&gt;/X/&lt;/ProcTime&gt;</w:t>
      </w:r>
    </w:p>
    <w:p w14:paraId="2BB5D5F7" w14:textId="77777777" w:rsidR="00B67BBD" w:rsidRDefault="00B67BBD" w:rsidP="00B67BBD">
      <w:r>
        <w:t xml:space="preserve">    &lt;ProcCat&gt;80&lt;/ProcCat&gt;</w:t>
      </w:r>
    </w:p>
    <w:p w14:paraId="79DE33B4" w14:textId="77777777" w:rsidR="00B67BBD" w:rsidRDefault="00B67BBD" w:rsidP="00B67BBD">
      <w:r>
        <w:t xml:space="preserve">    &lt;TreatArea&gt;Tooth&lt;/TreatArea&gt;</w:t>
      </w:r>
    </w:p>
    <w:p w14:paraId="5C726B76" w14:textId="77777777" w:rsidR="00B67BBD" w:rsidRDefault="00B67BBD" w:rsidP="00B67BBD">
      <w:r>
        <w:t xml:space="preserve">    &lt;NoBillIns&gt;false&lt;/NoBillIns&gt;</w:t>
      </w:r>
    </w:p>
    <w:p w14:paraId="2C917D70" w14:textId="77777777" w:rsidR="00B67BBD" w:rsidRDefault="00B67BBD" w:rsidP="00B67BBD">
      <w:r>
        <w:t xml:space="preserve">    &lt;IsProsth&gt;false&lt;/IsProsth&gt;</w:t>
      </w:r>
    </w:p>
    <w:p w14:paraId="6485F6EB" w14:textId="77777777" w:rsidR="00B67BBD" w:rsidRDefault="00B67BBD" w:rsidP="00B67BBD">
      <w:r>
        <w:t xml:space="preserve">    &lt;DefaultNote /&gt;</w:t>
      </w:r>
    </w:p>
    <w:p w14:paraId="025E8F49" w14:textId="77777777" w:rsidR="00B67BBD" w:rsidRDefault="00B67BBD" w:rsidP="00B67BBD">
      <w:r>
        <w:t xml:space="preserve">    &lt;IsHygiene&gt;false&lt;/IsHygiene&gt;</w:t>
      </w:r>
    </w:p>
    <w:p w14:paraId="00AB84F1" w14:textId="77777777" w:rsidR="00B67BBD" w:rsidRDefault="00B67BBD" w:rsidP="00B67BBD">
      <w:r>
        <w:t xml:space="preserve">    &lt;GTypeNum&gt;0&lt;/GTypeNum&gt;</w:t>
      </w:r>
    </w:p>
    <w:p w14:paraId="4F17C57A" w14:textId="77777777" w:rsidR="00B67BBD" w:rsidRDefault="00B67BBD" w:rsidP="00B67BBD">
      <w:r>
        <w:t xml:space="preserve">    &lt;AlternateCode1 /&gt;</w:t>
      </w:r>
    </w:p>
    <w:p w14:paraId="5DFFC56F" w14:textId="77777777" w:rsidR="00B67BBD" w:rsidRDefault="00B67BBD" w:rsidP="00B67BBD">
      <w:r>
        <w:t xml:space="preserve">    &lt;MedicalCode /&gt;</w:t>
      </w:r>
    </w:p>
    <w:p w14:paraId="3846248B" w14:textId="77777777" w:rsidR="00B67BBD" w:rsidRDefault="00B67BBD" w:rsidP="00B67BBD">
      <w:r>
        <w:t xml:space="preserve">    &lt;IsTaxed&gt;false&lt;/IsTaxed&gt;</w:t>
      </w:r>
    </w:p>
    <w:p w14:paraId="75F4AD94" w14:textId="77777777" w:rsidR="00B67BBD" w:rsidRDefault="00B67BBD" w:rsidP="00B67BBD">
      <w:r>
        <w:t xml:space="preserve">    &lt;PaintType&gt;Implant&lt;/PaintType&gt;</w:t>
      </w:r>
    </w:p>
    <w:p w14:paraId="46B3F2BD" w14:textId="77777777" w:rsidR="00B67BBD" w:rsidRDefault="00B67BBD" w:rsidP="00B67BBD">
      <w:r>
        <w:t xml:space="preserve">    &lt;LaymanTerm /&gt;</w:t>
      </w:r>
    </w:p>
    <w:p w14:paraId="00740CC3" w14:textId="77777777" w:rsidR="00B67BBD" w:rsidRDefault="00B67BBD" w:rsidP="00B67BBD">
      <w:r>
        <w:t xml:space="preserve">    &lt;IsCanadianLab&gt;false&lt;/IsCanadianLab&gt;</w:t>
      </w:r>
    </w:p>
    <w:p w14:paraId="7F1A4EFB" w14:textId="77777777" w:rsidR="00B67BBD" w:rsidRDefault="00B67BBD" w:rsidP="00B67BBD">
      <w:r>
        <w:t xml:space="preserve">    &lt;PreExisting&gt;false&lt;/PreExisting&gt;</w:t>
      </w:r>
    </w:p>
    <w:p w14:paraId="2F54F197" w14:textId="77777777" w:rsidR="00B67BBD" w:rsidRDefault="00B67BBD" w:rsidP="00B67BBD">
      <w:r>
        <w:t xml:space="preserve">    &lt;BaseUnits&gt;0&lt;/BaseUnits&gt;</w:t>
      </w:r>
    </w:p>
    <w:p w14:paraId="68C4FD5A" w14:textId="77777777" w:rsidR="00B67BBD" w:rsidRDefault="00B67BBD" w:rsidP="00B67BBD">
      <w:r>
        <w:t xml:space="preserve">    &lt;SubstitutionCode /&gt;</w:t>
      </w:r>
    </w:p>
    <w:p w14:paraId="68385B2E" w14:textId="77777777" w:rsidR="00B67BBD" w:rsidRDefault="00B67BBD" w:rsidP="00B67BBD">
      <w:r>
        <w:t xml:space="preserve">    &lt;SubstOnlyIf&gt;Always&lt;/SubstOnlyIf&gt;</w:t>
      </w:r>
    </w:p>
    <w:p w14:paraId="550EECB8" w14:textId="77777777" w:rsidR="00B67BBD" w:rsidRDefault="00B67BBD" w:rsidP="00B67BBD">
      <w:r>
        <w:t xml:space="preserve">    &lt;DateTStamp&gt;2019-04-15T12:45:28&lt;/DateTStamp&gt;</w:t>
      </w:r>
    </w:p>
    <w:p w14:paraId="389C3619" w14:textId="77777777" w:rsidR="00B67BBD" w:rsidRDefault="00B67BBD" w:rsidP="00B67BBD">
      <w:r>
        <w:t xml:space="preserve">    &lt;IsMultiVisit&gt;false&lt;/IsMultiVisit&gt;</w:t>
      </w:r>
    </w:p>
    <w:p w14:paraId="5BD41C18" w14:textId="77777777" w:rsidR="00B67BBD" w:rsidRDefault="00B67BBD" w:rsidP="00B67BBD">
      <w:r>
        <w:t xml:space="preserve">    &lt;DrugNDC /&gt;</w:t>
      </w:r>
    </w:p>
    <w:p w14:paraId="7346BBB4" w14:textId="77777777" w:rsidR="00B67BBD" w:rsidRDefault="00B67BBD" w:rsidP="00B67BBD">
      <w:r>
        <w:t xml:space="preserve">    &lt;RevenueCodeDefault /&gt;</w:t>
      </w:r>
    </w:p>
    <w:p w14:paraId="7B9BD34F" w14:textId="77777777" w:rsidR="00B67BBD" w:rsidRDefault="00B67BBD" w:rsidP="00B67BBD">
      <w:r>
        <w:t xml:space="preserve">    &lt;ProvNumDefault&gt;0&lt;/ProvNumDefault&gt;</w:t>
      </w:r>
    </w:p>
    <w:p w14:paraId="240685B2" w14:textId="77777777" w:rsidR="00B67BBD" w:rsidRDefault="00B67BBD" w:rsidP="00B67BBD">
      <w:r>
        <w:t xml:space="preserve">    &lt;CanadaTimeUnits&gt;0&lt;/CanadaTimeUnits&gt;</w:t>
      </w:r>
    </w:p>
    <w:p w14:paraId="2943CB37" w14:textId="77777777" w:rsidR="00B67BBD" w:rsidRDefault="00B67BBD" w:rsidP="00B67BBD">
      <w:r>
        <w:t xml:space="preserve">    &lt;IsRadiology&gt;false&lt;/IsRadiology&gt;</w:t>
      </w:r>
    </w:p>
    <w:p w14:paraId="28D7D6BF" w14:textId="77777777" w:rsidR="00B67BBD" w:rsidRDefault="00B67BBD" w:rsidP="00B67BBD">
      <w:r>
        <w:t xml:space="preserve">    &lt;DefaultClaimNote /&gt;</w:t>
      </w:r>
    </w:p>
    <w:p w14:paraId="7B562816" w14:textId="77777777" w:rsidR="00B67BBD" w:rsidRDefault="00B67BBD" w:rsidP="00B67BBD">
      <w:r>
        <w:t xml:space="preserve">    &lt;DefaultTPNote /&gt;</w:t>
      </w:r>
    </w:p>
    <w:p w14:paraId="334CD7DE" w14:textId="77777777" w:rsidR="00B67BBD" w:rsidRDefault="00B67BBD" w:rsidP="00B67BBD">
      <w:r>
        <w:t xml:space="preserve">    &lt;BypassGlobalLock&gt;NeverBypass&lt;/BypassGlobalLock&gt;</w:t>
      </w:r>
    </w:p>
    <w:p w14:paraId="26022D80" w14:textId="77777777" w:rsidR="00B67BBD" w:rsidRDefault="00B67BBD" w:rsidP="00B67BBD">
      <w:r>
        <w:t xml:space="preserve">    &lt;TaxCode /&gt;</w:t>
      </w:r>
    </w:p>
    <w:p w14:paraId="3C9856C6" w14:textId="77777777" w:rsidR="00B67BBD" w:rsidRDefault="00B67BBD" w:rsidP="00B67BBD">
      <w:r>
        <w:t xml:space="preserve">    &lt;GraphicColor&gt;0&lt;/GraphicColor&gt;</w:t>
      </w:r>
    </w:p>
    <w:p w14:paraId="3B45CA83" w14:textId="77777777" w:rsidR="00B67BBD" w:rsidRDefault="00B67BBD" w:rsidP="00B67BBD">
      <w:r>
        <w:t xml:space="preserve">  &lt;/ProcedureCode&gt;</w:t>
      </w:r>
    </w:p>
    <w:p w14:paraId="7F76E298" w14:textId="77777777" w:rsidR="00B67BBD" w:rsidRDefault="00B67BBD" w:rsidP="00B67BBD">
      <w:r>
        <w:t xml:space="preserve">  &lt;ProcedureCode&gt;</w:t>
      </w:r>
    </w:p>
    <w:p w14:paraId="0EDFEDB6" w14:textId="77777777" w:rsidR="00B67BBD" w:rsidRDefault="00B67BBD" w:rsidP="00B67BBD">
      <w:r>
        <w:t xml:space="preserve">    &lt;IsNew&gt;false&lt;/IsNew&gt;</w:t>
      </w:r>
    </w:p>
    <w:p w14:paraId="3FAF28C6" w14:textId="77777777" w:rsidR="00B67BBD" w:rsidRDefault="00B67BBD" w:rsidP="00B67BBD">
      <w:r>
        <w:t xml:space="preserve">    &lt;CodeNum&gt;440&lt;/CodeNum&gt;</w:t>
      </w:r>
    </w:p>
    <w:p w14:paraId="3DBBFC9C" w14:textId="77777777" w:rsidR="00B67BBD" w:rsidRDefault="00B67BBD" w:rsidP="00B67BBD">
      <w:r>
        <w:t xml:space="preserve">    &lt;ProcCode&gt;D6057&lt;/ProcCode&gt;</w:t>
      </w:r>
    </w:p>
    <w:p w14:paraId="6FD6CDDA" w14:textId="77777777" w:rsidR="00B67BBD" w:rsidRDefault="00B67BBD" w:rsidP="00B67BBD">
      <w:r>
        <w:t xml:space="preserve">    &lt;Descript&gt;custom fabricated abutment â€“ includes placement&lt;/Descript&gt;</w:t>
      </w:r>
    </w:p>
    <w:p w14:paraId="1EA41497" w14:textId="77777777" w:rsidR="00B67BBD" w:rsidRDefault="00B67BBD" w:rsidP="00B67BBD">
      <w:r>
        <w:lastRenderedPageBreak/>
        <w:t xml:space="preserve">    &lt;AbbrDesc&gt;CustAbut&lt;/AbbrDesc&gt;</w:t>
      </w:r>
    </w:p>
    <w:p w14:paraId="17B6AA04" w14:textId="77777777" w:rsidR="00B67BBD" w:rsidRDefault="00B67BBD" w:rsidP="00B67BBD">
      <w:r>
        <w:t xml:space="preserve">    &lt;ProcTime&gt;/X/&lt;/ProcTime&gt;</w:t>
      </w:r>
    </w:p>
    <w:p w14:paraId="55A52807" w14:textId="77777777" w:rsidR="00B67BBD" w:rsidRDefault="00B67BBD" w:rsidP="00B67BBD">
      <w:r>
        <w:t xml:space="preserve">    &lt;ProcCat&gt;80&lt;/ProcCat&gt;</w:t>
      </w:r>
    </w:p>
    <w:p w14:paraId="3BFD86CF" w14:textId="77777777" w:rsidR="00B67BBD" w:rsidRDefault="00B67BBD" w:rsidP="00B67BBD">
      <w:r>
        <w:t xml:space="preserve">    &lt;TreatArea&gt;Tooth&lt;/TreatArea&gt;</w:t>
      </w:r>
    </w:p>
    <w:p w14:paraId="08298D1E" w14:textId="77777777" w:rsidR="00B67BBD" w:rsidRDefault="00B67BBD" w:rsidP="00B67BBD">
      <w:r>
        <w:t xml:space="preserve">    &lt;NoBillIns&gt;false&lt;/NoBillIns&gt;</w:t>
      </w:r>
    </w:p>
    <w:p w14:paraId="3D176A2D" w14:textId="77777777" w:rsidR="00B67BBD" w:rsidRDefault="00B67BBD" w:rsidP="00B67BBD">
      <w:r>
        <w:t xml:space="preserve">    &lt;IsProsth&gt;false&lt;/IsProsth&gt;</w:t>
      </w:r>
    </w:p>
    <w:p w14:paraId="4651159E" w14:textId="77777777" w:rsidR="00B67BBD" w:rsidRDefault="00B67BBD" w:rsidP="00B67BBD">
      <w:r>
        <w:t xml:space="preserve">    &lt;DefaultNote /&gt;</w:t>
      </w:r>
    </w:p>
    <w:p w14:paraId="2FB71D00" w14:textId="77777777" w:rsidR="00B67BBD" w:rsidRDefault="00B67BBD" w:rsidP="00B67BBD">
      <w:r>
        <w:t xml:space="preserve">    &lt;IsHygiene&gt;false&lt;/IsHygiene&gt;</w:t>
      </w:r>
    </w:p>
    <w:p w14:paraId="1EE0513C" w14:textId="77777777" w:rsidR="00B67BBD" w:rsidRDefault="00B67BBD" w:rsidP="00B67BBD">
      <w:r>
        <w:t xml:space="preserve">    &lt;GTypeNum&gt;0&lt;/GTypeNum&gt;</w:t>
      </w:r>
    </w:p>
    <w:p w14:paraId="1E99222C" w14:textId="77777777" w:rsidR="00B67BBD" w:rsidRDefault="00B67BBD" w:rsidP="00B67BBD">
      <w:r>
        <w:t xml:space="preserve">    &lt;AlternateCode1 /&gt;</w:t>
      </w:r>
    </w:p>
    <w:p w14:paraId="73C0AE60" w14:textId="77777777" w:rsidR="00B67BBD" w:rsidRDefault="00B67BBD" w:rsidP="00B67BBD">
      <w:r>
        <w:t xml:space="preserve">    &lt;MedicalCode /&gt;</w:t>
      </w:r>
    </w:p>
    <w:p w14:paraId="41EE8226" w14:textId="77777777" w:rsidR="00B67BBD" w:rsidRDefault="00B67BBD" w:rsidP="00B67BBD">
      <w:r>
        <w:t xml:space="preserve">    &lt;IsTaxed&gt;false&lt;/IsTaxed&gt;</w:t>
      </w:r>
    </w:p>
    <w:p w14:paraId="7603CD95" w14:textId="77777777" w:rsidR="00B67BBD" w:rsidRDefault="00B67BBD" w:rsidP="00B67BBD">
      <w:r>
        <w:t xml:space="preserve">    &lt;PaintType&gt;Implant&lt;/PaintType&gt;</w:t>
      </w:r>
    </w:p>
    <w:p w14:paraId="0AF2CEE9" w14:textId="77777777" w:rsidR="00B67BBD" w:rsidRDefault="00B67BBD" w:rsidP="00B67BBD">
      <w:r>
        <w:t xml:space="preserve">    &lt;LaymanTerm /&gt;</w:t>
      </w:r>
    </w:p>
    <w:p w14:paraId="1FF864D6" w14:textId="77777777" w:rsidR="00B67BBD" w:rsidRDefault="00B67BBD" w:rsidP="00B67BBD">
      <w:r>
        <w:t xml:space="preserve">    &lt;IsCanadianLab&gt;false&lt;/IsCanadianLab&gt;</w:t>
      </w:r>
    </w:p>
    <w:p w14:paraId="17413552" w14:textId="77777777" w:rsidR="00B67BBD" w:rsidRDefault="00B67BBD" w:rsidP="00B67BBD">
      <w:r>
        <w:t xml:space="preserve">    &lt;PreExisting&gt;false&lt;/PreExisting&gt;</w:t>
      </w:r>
    </w:p>
    <w:p w14:paraId="3BA73A85" w14:textId="77777777" w:rsidR="00B67BBD" w:rsidRDefault="00B67BBD" w:rsidP="00B67BBD">
      <w:r>
        <w:t xml:space="preserve">    &lt;BaseUnits&gt;0&lt;/BaseUnits&gt;</w:t>
      </w:r>
    </w:p>
    <w:p w14:paraId="197CCED8" w14:textId="77777777" w:rsidR="00B67BBD" w:rsidRDefault="00B67BBD" w:rsidP="00B67BBD">
      <w:r>
        <w:t xml:space="preserve">    &lt;SubstitutionCode /&gt;</w:t>
      </w:r>
    </w:p>
    <w:p w14:paraId="6417F5BB" w14:textId="77777777" w:rsidR="00B67BBD" w:rsidRDefault="00B67BBD" w:rsidP="00B67BBD">
      <w:r>
        <w:t xml:space="preserve">    &lt;SubstOnlyIf&gt;Always&lt;/SubstOnlyIf&gt;</w:t>
      </w:r>
    </w:p>
    <w:p w14:paraId="063AE8CB" w14:textId="77777777" w:rsidR="00B67BBD" w:rsidRDefault="00B67BBD" w:rsidP="00B67BBD">
      <w:r>
        <w:t xml:space="preserve">    &lt;DateTStamp&gt;2019-04-15T12:45:28&lt;/DateTStamp&gt;</w:t>
      </w:r>
    </w:p>
    <w:p w14:paraId="1D016FC4" w14:textId="77777777" w:rsidR="00B67BBD" w:rsidRDefault="00B67BBD" w:rsidP="00B67BBD">
      <w:r>
        <w:t xml:space="preserve">    &lt;IsMultiVisit&gt;false&lt;/IsMultiVisit&gt;</w:t>
      </w:r>
    </w:p>
    <w:p w14:paraId="5B2978A2" w14:textId="77777777" w:rsidR="00B67BBD" w:rsidRDefault="00B67BBD" w:rsidP="00B67BBD">
      <w:r>
        <w:t xml:space="preserve">    &lt;DrugNDC /&gt;</w:t>
      </w:r>
    </w:p>
    <w:p w14:paraId="6105D529" w14:textId="77777777" w:rsidR="00B67BBD" w:rsidRDefault="00B67BBD" w:rsidP="00B67BBD">
      <w:r>
        <w:t xml:space="preserve">    &lt;RevenueCodeDefault /&gt;</w:t>
      </w:r>
    </w:p>
    <w:p w14:paraId="37CF7ED4" w14:textId="77777777" w:rsidR="00B67BBD" w:rsidRDefault="00B67BBD" w:rsidP="00B67BBD">
      <w:r>
        <w:t xml:space="preserve">    &lt;ProvNumDefault&gt;0&lt;/ProvNumDefault&gt;</w:t>
      </w:r>
    </w:p>
    <w:p w14:paraId="2E416B4D" w14:textId="77777777" w:rsidR="00B67BBD" w:rsidRDefault="00B67BBD" w:rsidP="00B67BBD">
      <w:r>
        <w:t xml:space="preserve">    &lt;CanadaTimeUnits&gt;0&lt;/CanadaTimeUnits&gt;</w:t>
      </w:r>
    </w:p>
    <w:p w14:paraId="1EBE2C1C" w14:textId="77777777" w:rsidR="00B67BBD" w:rsidRDefault="00B67BBD" w:rsidP="00B67BBD">
      <w:r>
        <w:t xml:space="preserve">    &lt;IsRadiology&gt;false&lt;/IsRadiology&gt;</w:t>
      </w:r>
    </w:p>
    <w:p w14:paraId="00AEFE6D" w14:textId="77777777" w:rsidR="00B67BBD" w:rsidRDefault="00B67BBD" w:rsidP="00B67BBD">
      <w:r>
        <w:t xml:space="preserve">    &lt;DefaultClaimNote /&gt;</w:t>
      </w:r>
    </w:p>
    <w:p w14:paraId="54633D51" w14:textId="77777777" w:rsidR="00B67BBD" w:rsidRDefault="00B67BBD" w:rsidP="00B67BBD">
      <w:r>
        <w:t xml:space="preserve">    &lt;DefaultTPNote /&gt;</w:t>
      </w:r>
    </w:p>
    <w:p w14:paraId="7E341C39" w14:textId="77777777" w:rsidR="00B67BBD" w:rsidRDefault="00B67BBD" w:rsidP="00B67BBD">
      <w:r>
        <w:t xml:space="preserve">    &lt;BypassGlobalLock&gt;NeverBypass&lt;/BypassGlobalLock&gt;</w:t>
      </w:r>
    </w:p>
    <w:p w14:paraId="302BAD2C" w14:textId="77777777" w:rsidR="00B67BBD" w:rsidRDefault="00B67BBD" w:rsidP="00B67BBD">
      <w:r>
        <w:t xml:space="preserve">    &lt;TaxCode /&gt;</w:t>
      </w:r>
    </w:p>
    <w:p w14:paraId="169F2B35" w14:textId="77777777" w:rsidR="00B67BBD" w:rsidRDefault="00B67BBD" w:rsidP="00B67BBD">
      <w:r>
        <w:t xml:space="preserve">    &lt;GraphicColor&gt;0&lt;/GraphicColor&gt;</w:t>
      </w:r>
    </w:p>
    <w:p w14:paraId="734948E6" w14:textId="77777777" w:rsidR="00B67BBD" w:rsidRDefault="00B67BBD" w:rsidP="00B67BBD">
      <w:r>
        <w:t xml:space="preserve">  &lt;/ProcedureCode&gt;</w:t>
      </w:r>
    </w:p>
    <w:p w14:paraId="5D7E85AE" w14:textId="77777777" w:rsidR="00B67BBD" w:rsidRDefault="00B67BBD" w:rsidP="00B67BBD">
      <w:r>
        <w:t xml:space="preserve">  &lt;ProcedureCode&gt;</w:t>
      </w:r>
    </w:p>
    <w:p w14:paraId="59DB543A" w14:textId="77777777" w:rsidR="00B67BBD" w:rsidRDefault="00B67BBD" w:rsidP="00B67BBD">
      <w:r>
        <w:t xml:space="preserve">    &lt;IsNew&gt;false&lt;/IsNew&gt;</w:t>
      </w:r>
    </w:p>
    <w:p w14:paraId="4E3B241D" w14:textId="77777777" w:rsidR="00B67BBD" w:rsidRDefault="00B67BBD" w:rsidP="00B67BBD">
      <w:r>
        <w:t xml:space="preserve">    &lt;CodeNum&gt;441&lt;/CodeNum&gt;</w:t>
      </w:r>
    </w:p>
    <w:p w14:paraId="4DE54DB7" w14:textId="77777777" w:rsidR="00B67BBD" w:rsidRDefault="00B67BBD" w:rsidP="00B67BBD">
      <w:r>
        <w:t xml:space="preserve">    &lt;ProcCode&gt;D6058&lt;/ProcCode&gt;</w:t>
      </w:r>
    </w:p>
    <w:p w14:paraId="70E355DF" w14:textId="77777777" w:rsidR="00B67BBD" w:rsidRDefault="00B67BBD" w:rsidP="00B67BBD">
      <w:r>
        <w:t xml:space="preserve">    &lt;Descript&gt;abutment supported porcelain/ceramic crown&lt;/Descript&gt;</w:t>
      </w:r>
    </w:p>
    <w:p w14:paraId="5C623788" w14:textId="77777777" w:rsidR="00B67BBD" w:rsidRDefault="00B67BBD" w:rsidP="00B67BBD">
      <w:r>
        <w:t xml:space="preserve">    &lt;AbbrDesc&gt;AbPorCerCn&lt;/AbbrDesc&gt;</w:t>
      </w:r>
    </w:p>
    <w:p w14:paraId="3EF94F6C" w14:textId="77777777" w:rsidR="00B67BBD" w:rsidRDefault="00B67BBD" w:rsidP="00B67BBD">
      <w:r>
        <w:t xml:space="preserve">    &lt;ProcTime&gt;/X/&lt;/ProcTime&gt;</w:t>
      </w:r>
    </w:p>
    <w:p w14:paraId="7D68B51A" w14:textId="77777777" w:rsidR="00B67BBD" w:rsidRDefault="00B67BBD" w:rsidP="00B67BBD">
      <w:r>
        <w:t xml:space="preserve">    &lt;ProcCat&gt;80&lt;/ProcCat&gt;</w:t>
      </w:r>
    </w:p>
    <w:p w14:paraId="34F8A29A" w14:textId="77777777" w:rsidR="00B67BBD" w:rsidRDefault="00B67BBD" w:rsidP="00B67BBD">
      <w:r>
        <w:t xml:space="preserve">    &lt;TreatArea&gt;Tooth&lt;/TreatArea&gt;</w:t>
      </w:r>
    </w:p>
    <w:p w14:paraId="4182C709" w14:textId="77777777" w:rsidR="00B67BBD" w:rsidRDefault="00B67BBD" w:rsidP="00B67BBD">
      <w:r>
        <w:t xml:space="preserve">    &lt;NoBillIns&gt;false&lt;/NoBillIns&gt;</w:t>
      </w:r>
    </w:p>
    <w:p w14:paraId="511A7CFC" w14:textId="77777777" w:rsidR="00B67BBD" w:rsidRDefault="00B67BBD" w:rsidP="00B67BBD">
      <w:r>
        <w:t xml:space="preserve">    &lt;IsProsth&gt;false&lt;/IsProsth&gt;</w:t>
      </w:r>
    </w:p>
    <w:p w14:paraId="0039ABCA" w14:textId="77777777" w:rsidR="00B67BBD" w:rsidRDefault="00B67BBD" w:rsidP="00B67BBD">
      <w:r>
        <w:t xml:space="preserve">    &lt;DefaultNote /&gt;</w:t>
      </w:r>
    </w:p>
    <w:p w14:paraId="3F800880" w14:textId="77777777" w:rsidR="00B67BBD" w:rsidRDefault="00B67BBD" w:rsidP="00B67BBD">
      <w:r>
        <w:lastRenderedPageBreak/>
        <w:t xml:space="preserve">    &lt;IsHygiene&gt;false&lt;/IsHygiene&gt;</w:t>
      </w:r>
    </w:p>
    <w:p w14:paraId="2DD2DF1C" w14:textId="77777777" w:rsidR="00B67BBD" w:rsidRDefault="00B67BBD" w:rsidP="00B67BBD">
      <w:r>
        <w:t xml:space="preserve">    &lt;GTypeNum&gt;0&lt;/GTypeNum&gt;</w:t>
      </w:r>
    </w:p>
    <w:p w14:paraId="0DC5F769" w14:textId="77777777" w:rsidR="00B67BBD" w:rsidRDefault="00B67BBD" w:rsidP="00B67BBD">
      <w:r>
        <w:t xml:space="preserve">    &lt;AlternateCode1 /&gt;</w:t>
      </w:r>
    </w:p>
    <w:p w14:paraId="7EB1407F" w14:textId="77777777" w:rsidR="00B67BBD" w:rsidRDefault="00B67BBD" w:rsidP="00B67BBD">
      <w:r>
        <w:t xml:space="preserve">    &lt;MedicalCode /&gt;</w:t>
      </w:r>
    </w:p>
    <w:p w14:paraId="710441AB" w14:textId="77777777" w:rsidR="00B67BBD" w:rsidRDefault="00B67BBD" w:rsidP="00B67BBD">
      <w:r>
        <w:t xml:space="preserve">    &lt;IsTaxed&gt;false&lt;/IsTaxed&gt;</w:t>
      </w:r>
    </w:p>
    <w:p w14:paraId="4B582EF0" w14:textId="77777777" w:rsidR="00B67BBD" w:rsidRDefault="00B67BBD" w:rsidP="00B67BBD">
      <w:r>
        <w:t xml:space="preserve">    &lt;PaintType&gt;CrownLight&lt;/PaintType&gt;</w:t>
      </w:r>
    </w:p>
    <w:p w14:paraId="110D83BC" w14:textId="77777777" w:rsidR="00B67BBD" w:rsidRDefault="00B67BBD" w:rsidP="00B67BBD">
      <w:r>
        <w:t xml:space="preserve">    &lt;LaymanTerm /&gt;</w:t>
      </w:r>
    </w:p>
    <w:p w14:paraId="4E836EE8" w14:textId="77777777" w:rsidR="00B67BBD" w:rsidRDefault="00B67BBD" w:rsidP="00B67BBD">
      <w:r>
        <w:t xml:space="preserve">    &lt;IsCanadianLab&gt;false&lt;/IsCanadianLab&gt;</w:t>
      </w:r>
    </w:p>
    <w:p w14:paraId="2342892F" w14:textId="77777777" w:rsidR="00B67BBD" w:rsidRDefault="00B67BBD" w:rsidP="00B67BBD">
      <w:r>
        <w:t xml:space="preserve">    &lt;PreExisting&gt;false&lt;/PreExisting&gt;</w:t>
      </w:r>
    </w:p>
    <w:p w14:paraId="4A958DD1" w14:textId="77777777" w:rsidR="00B67BBD" w:rsidRDefault="00B67BBD" w:rsidP="00B67BBD">
      <w:r>
        <w:t xml:space="preserve">    &lt;BaseUnits&gt;0&lt;/BaseUnits&gt;</w:t>
      </w:r>
    </w:p>
    <w:p w14:paraId="666E582D" w14:textId="77777777" w:rsidR="00B67BBD" w:rsidRDefault="00B67BBD" w:rsidP="00B67BBD">
      <w:r>
        <w:t xml:space="preserve">    &lt;SubstitutionCode /&gt;</w:t>
      </w:r>
    </w:p>
    <w:p w14:paraId="32399A9A" w14:textId="77777777" w:rsidR="00B67BBD" w:rsidRDefault="00B67BBD" w:rsidP="00B67BBD">
      <w:r>
        <w:t xml:space="preserve">    &lt;SubstOnlyIf&gt;Always&lt;/SubstOnlyIf&gt;</w:t>
      </w:r>
    </w:p>
    <w:p w14:paraId="66ECE122" w14:textId="77777777" w:rsidR="00B67BBD" w:rsidRDefault="00B67BBD" w:rsidP="00B67BBD">
      <w:r>
        <w:t xml:space="preserve">    &lt;DateTStamp&gt;2019-04-15T12:45:28&lt;/DateTStamp&gt;</w:t>
      </w:r>
    </w:p>
    <w:p w14:paraId="2885B15E" w14:textId="77777777" w:rsidR="00B67BBD" w:rsidRDefault="00B67BBD" w:rsidP="00B67BBD">
      <w:r>
        <w:t xml:space="preserve">    &lt;IsMultiVisit&gt;false&lt;/IsMultiVisit&gt;</w:t>
      </w:r>
    </w:p>
    <w:p w14:paraId="2BF218B9" w14:textId="77777777" w:rsidR="00B67BBD" w:rsidRDefault="00B67BBD" w:rsidP="00B67BBD">
      <w:r>
        <w:t xml:space="preserve">    &lt;DrugNDC /&gt;</w:t>
      </w:r>
    </w:p>
    <w:p w14:paraId="01AB462E" w14:textId="77777777" w:rsidR="00B67BBD" w:rsidRDefault="00B67BBD" w:rsidP="00B67BBD">
      <w:r>
        <w:t xml:space="preserve">    &lt;RevenueCodeDefault /&gt;</w:t>
      </w:r>
    </w:p>
    <w:p w14:paraId="22B00571" w14:textId="77777777" w:rsidR="00B67BBD" w:rsidRDefault="00B67BBD" w:rsidP="00B67BBD">
      <w:r>
        <w:t xml:space="preserve">    &lt;ProvNumDefault&gt;0&lt;/ProvNumDefault&gt;</w:t>
      </w:r>
    </w:p>
    <w:p w14:paraId="55CD7267" w14:textId="77777777" w:rsidR="00B67BBD" w:rsidRDefault="00B67BBD" w:rsidP="00B67BBD">
      <w:r>
        <w:t xml:space="preserve">    &lt;CanadaTimeUnits&gt;0&lt;/CanadaTimeUnits&gt;</w:t>
      </w:r>
    </w:p>
    <w:p w14:paraId="45AACCA8" w14:textId="77777777" w:rsidR="00B67BBD" w:rsidRDefault="00B67BBD" w:rsidP="00B67BBD">
      <w:r>
        <w:t xml:space="preserve">    &lt;IsRadiology&gt;false&lt;/IsRadiology&gt;</w:t>
      </w:r>
    </w:p>
    <w:p w14:paraId="447A30CF" w14:textId="77777777" w:rsidR="00B67BBD" w:rsidRDefault="00B67BBD" w:rsidP="00B67BBD">
      <w:r>
        <w:t xml:space="preserve">    &lt;DefaultClaimNote /&gt;</w:t>
      </w:r>
    </w:p>
    <w:p w14:paraId="1EAF3EA2" w14:textId="77777777" w:rsidR="00B67BBD" w:rsidRDefault="00B67BBD" w:rsidP="00B67BBD">
      <w:r>
        <w:t xml:space="preserve">    &lt;DefaultTPNote /&gt;</w:t>
      </w:r>
    </w:p>
    <w:p w14:paraId="440280A1" w14:textId="77777777" w:rsidR="00B67BBD" w:rsidRDefault="00B67BBD" w:rsidP="00B67BBD">
      <w:r>
        <w:t xml:space="preserve">    &lt;BypassGlobalLock&gt;NeverBypass&lt;/BypassGlobalLock&gt;</w:t>
      </w:r>
    </w:p>
    <w:p w14:paraId="2F0D67AC" w14:textId="77777777" w:rsidR="00B67BBD" w:rsidRDefault="00B67BBD" w:rsidP="00B67BBD">
      <w:r>
        <w:t xml:space="preserve">    &lt;TaxCode /&gt;</w:t>
      </w:r>
    </w:p>
    <w:p w14:paraId="304EFA64" w14:textId="77777777" w:rsidR="00B67BBD" w:rsidRDefault="00B67BBD" w:rsidP="00B67BBD">
      <w:r>
        <w:t xml:space="preserve">    &lt;GraphicColor&gt;0&lt;/GraphicColor&gt;</w:t>
      </w:r>
    </w:p>
    <w:p w14:paraId="60E89E0D" w14:textId="77777777" w:rsidR="00B67BBD" w:rsidRDefault="00B67BBD" w:rsidP="00B67BBD">
      <w:r>
        <w:t xml:space="preserve">  &lt;/ProcedureCode&gt;</w:t>
      </w:r>
    </w:p>
    <w:p w14:paraId="57043CC0" w14:textId="77777777" w:rsidR="00B67BBD" w:rsidRDefault="00B67BBD" w:rsidP="00B67BBD">
      <w:r>
        <w:t xml:space="preserve">  &lt;ProcedureCode&gt;</w:t>
      </w:r>
    </w:p>
    <w:p w14:paraId="589B7E65" w14:textId="77777777" w:rsidR="00B67BBD" w:rsidRDefault="00B67BBD" w:rsidP="00B67BBD">
      <w:r>
        <w:t xml:space="preserve">    &lt;IsNew&gt;false&lt;/IsNew&gt;</w:t>
      </w:r>
    </w:p>
    <w:p w14:paraId="604CD111" w14:textId="77777777" w:rsidR="00B67BBD" w:rsidRDefault="00B67BBD" w:rsidP="00B67BBD">
      <w:r>
        <w:t xml:space="preserve">    &lt;CodeNum&gt;442&lt;/CodeNum&gt;</w:t>
      </w:r>
    </w:p>
    <w:p w14:paraId="7DFD53FC" w14:textId="77777777" w:rsidR="00B67BBD" w:rsidRDefault="00B67BBD" w:rsidP="00B67BBD">
      <w:r>
        <w:t xml:space="preserve">    &lt;ProcCode&gt;D6059&lt;/ProcCode&gt;</w:t>
      </w:r>
    </w:p>
    <w:p w14:paraId="7A8BF071" w14:textId="77777777" w:rsidR="00B67BBD" w:rsidRDefault="00B67BBD" w:rsidP="00B67BBD">
      <w:r>
        <w:t xml:space="preserve">    &lt;Descript&gt;abutment supported porcelain fused to metal crown (high noble metal) &lt;/Descript&gt;</w:t>
      </w:r>
    </w:p>
    <w:p w14:paraId="65940FAB" w14:textId="77777777" w:rsidR="00B67BBD" w:rsidRDefault="00B67BBD" w:rsidP="00B67BBD">
      <w:r>
        <w:t xml:space="preserve">    &lt;AbbrDesc&gt;AbPFMCnHNM&lt;/AbbrDesc&gt;</w:t>
      </w:r>
    </w:p>
    <w:p w14:paraId="7C29ED42" w14:textId="77777777" w:rsidR="00B67BBD" w:rsidRDefault="00B67BBD" w:rsidP="00B67BBD">
      <w:r>
        <w:t xml:space="preserve">    &lt;ProcTime&gt;/X/&lt;/ProcTime&gt;</w:t>
      </w:r>
    </w:p>
    <w:p w14:paraId="6F7FEA85" w14:textId="77777777" w:rsidR="00B67BBD" w:rsidRDefault="00B67BBD" w:rsidP="00B67BBD">
      <w:r>
        <w:t xml:space="preserve">    &lt;ProcCat&gt;80&lt;/ProcCat&gt;</w:t>
      </w:r>
    </w:p>
    <w:p w14:paraId="1954DFBD" w14:textId="77777777" w:rsidR="00B67BBD" w:rsidRDefault="00B67BBD" w:rsidP="00B67BBD">
      <w:r>
        <w:t xml:space="preserve">    &lt;TreatArea&gt;Tooth&lt;/TreatArea&gt;</w:t>
      </w:r>
    </w:p>
    <w:p w14:paraId="68180D08" w14:textId="77777777" w:rsidR="00B67BBD" w:rsidRDefault="00B67BBD" w:rsidP="00B67BBD">
      <w:r>
        <w:t xml:space="preserve">    &lt;NoBillIns&gt;false&lt;/NoBillIns&gt;</w:t>
      </w:r>
    </w:p>
    <w:p w14:paraId="7DB8CEA9" w14:textId="77777777" w:rsidR="00B67BBD" w:rsidRDefault="00B67BBD" w:rsidP="00B67BBD">
      <w:r>
        <w:t xml:space="preserve">    &lt;IsProsth&gt;false&lt;/IsProsth&gt;</w:t>
      </w:r>
    </w:p>
    <w:p w14:paraId="35DD12AB" w14:textId="77777777" w:rsidR="00B67BBD" w:rsidRDefault="00B67BBD" w:rsidP="00B67BBD">
      <w:r>
        <w:t xml:space="preserve">    &lt;DefaultNote /&gt;</w:t>
      </w:r>
    </w:p>
    <w:p w14:paraId="7D220BE6" w14:textId="77777777" w:rsidR="00B67BBD" w:rsidRDefault="00B67BBD" w:rsidP="00B67BBD">
      <w:r>
        <w:t xml:space="preserve">    &lt;IsHygiene&gt;false&lt;/IsHygiene&gt;</w:t>
      </w:r>
    </w:p>
    <w:p w14:paraId="1E2F7855" w14:textId="77777777" w:rsidR="00B67BBD" w:rsidRDefault="00B67BBD" w:rsidP="00B67BBD">
      <w:r>
        <w:t xml:space="preserve">    &lt;GTypeNum&gt;0&lt;/GTypeNum&gt;</w:t>
      </w:r>
    </w:p>
    <w:p w14:paraId="1E281F6F" w14:textId="77777777" w:rsidR="00B67BBD" w:rsidRDefault="00B67BBD" w:rsidP="00B67BBD">
      <w:r>
        <w:t xml:space="preserve">    &lt;AlternateCode1 /&gt;</w:t>
      </w:r>
    </w:p>
    <w:p w14:paraId="044AB4E7" w14:textId="77777777" w:rsidR="00B67BBD" w:rsidRDefault="00B67BBD" w:rsidP="00B67BBD">
      <w:r>
        <w:t xml:space="preserve">    &lt;MedicalCode /&gt;</w:t>
      </w:r>
    </w:p>
    <w:p w14:paraId="410AB1A6" w14:textId="77777777" w:rsidR="00B67BBD" w:rsidRDefault="00B67BBD" w:rsidP="00B67BBD">
      <w:r>
        <w:t xml:space="preserve">    &lt;IsTaxed&gt;false&lt;/IsTaxed&gt;</w:t>
      </w:r>
    </w:p>
    <w:p w14:paraId="524DFBD4" w14:textId="77777777" w:rsidR="00B67BBD" w:rsidRDefault="00B67BBD" w:rsidP="00B67BBD">
      <w:r>
        <w:t xml:space="preserve">    &lt;PaintType&gt;CrownLight&lt;/PaintType&gt;</w:t>
      </w:r>
    </w:p>
    <w:p w14:paraId="14C2DBA5" w14:textId="77777777" w:rsidR="00B67BBD" w:rsidRDefault="00B67BBD" w:rsidP="00B67BBD">
      <w:r>
        <w:lastRenderedPageBreak/>
        <w:t xml:space="preserve">    &lt;LaymanTerm /&gt;</w:t>
      </w:r>
    </w:p>
    <w:p w14:paraId="12710470" w14:textId="77777777" w:rsidR="00B67BBD" w:rsidRDefault="00B67BBD" w:rsidP="00B67BBD">
      <w:r>
        <w:t xml:space="preserve">    &lt;IsCanadianLab&gt;false&lt;/IsCanadianLab&gt;</w:t>
      </w:r>
    </w:p>
    <w:p w14:paraId="14C3F8B5" w14:textId="77777777" w:rsidR="00B67BBD" w:rsidRDefault="00B67BBD" w:rsidP="00B67BBD">
      <w:r>
        <w:t xml:space="preserve">    &lt;PreExisting&gt;false&lt;/PreExisting&gt;</w:t>
      </w:r>
    </w:p>
    <w:p w14:paraId="3D28FE30" w14:textId="77777777" w:rsidR="00B67BBD" w:rsidRDefault="00B67BBD" w:rsidP="00B67BBD">
      <w:r>
        <w:t xml:space="preserve">    &lt;BaseUnits&gt;0&lt;/BaseUnits&gt;</w:t>
      </w:r>
    </w:p>
    <w:p w14:paraId="68AC4762" w14:textId="77777777" w:rsidR="00B67BBD" w:rsidRDefault="00B67BBD" w:rsidP="00B67BBD">
      <w:r>
        <w:t xml:space="preserve">    &lt;SubstitutionCode /&gt;</w:t>
      </w:r>
    </w:p>
    <w:p w14:paraId="343B7389" w14:textId="77777777" w:rsidR="00B67BBD" w:rsidRDefault="00B67BBD" w:rsidP="00B67BBD">
      <w:r>
        <w:t xml:space="preserve">    &lt;SubstOnlyIf&gt;Always&lt;/SubstOnlyIf&gt;</w:t>
      </w:r>
    </w:p>
    <w:p w14:paraId="67CC2F0D" w14:textId="77777777" w:rsidR="00B67BBD" w:rsidRDefault="00B67BBD" w:rsidP="00B67BBD">
      <w:r>
        <w:t xml:space="preserve">    &lt;DateTStamp&gt;2019-04-15T12:45:28&lt;/DateTStamp&gt;</w:t>
      </w:r>
    </w:p>
    <w:p w14:paraId="1F35EF39" w14:textId="77777777" w:rsidR="00B67BBD" w:rsidRDefault="00B67BBD" w:rsidP="00B67BBD">
      <w:r>
        <w:t xml:space="preserve">    &lt;IsMultiVisit&gt;false&lt;/IsMultiVisit&gt;</w:t>
      </w:r>
    </w:p>
    <w:p w14:paraId="73272DF4" w14:textId="77777777" w:rsidR="00B67BBD" w:rsidRDefault="00B67BBD" w:rsidP="00B67BBD">
      <w:r>
        <w:t xml:space="preserve">    &lt;DrugNDC /&gt;</w:t>
      </w:r>
    </w:p>
    <w:p w14:paraId="411AD816" w14:textId="77777777" w:rsidR="00B67BBD" w:rsidRDefault="00B67BBD" w:rsidP="00B67BBD">
      <w:r>
        <w:t xml:space="preserve">    &lt;RevenueCodeDefault /&gt;</w:t>
      </w:r>
    </w:p>
    <w:p w14:paraId="3DE093F1" w14:textId="77777777" w:rsidR="00B67BBD" w:rsidRDefault="00B67BBD" w:rsidP="00B67BBD">
      <w:r>
        <w:t xml:space="preserve">    &lt;ProvNumDefault&gt;0&lt;/ProvNumDefault&gt;</w:t>
      </w:r>
    </w:p>
    <w:p w14:paraId="6B98571F" w14:textId="77777777" w:rsidR="00B67BBD" w:rsidRDefault="00B67BBD" w:rsidP="00B67BBD">
      <w:r>
        <w:t xml:space="preserve">    &lt;CanadaTimeUnits&gt;0&lt;/CanadaTimeUnits&gt;</w:t>
      </w:r>
    </w:p>
    <w:p w14:paraId="4E53208B" w14:textId="77777777" w:rsidR="00B67BBD" w:rsidRDefault="00B67BBD" w:rsidP="00B67BBD">
      <w:r>
        <w:t xml:space="preserve">    &lt;IsRadiology&gt;false&lt;/IsRadiology&gt;</w:t>
      </w:r>
    </w:p>
    <w:p w14:paraId="66145E11" w14:textId="77777777" w:rsidR="00B67BBD" w:rsidRDefault="00B67BBD" w:rsidP="00B67BBD">
      <w:r>
        <w:t xml:space="preserve">    &lt;DefaultClaimNote /&gt;</w:t>
      </w:r>
    </w:p>
    <w:p w14:paraId="3669AFC2" w14:textId="77777777" w:rsidR="00B67BBD" w:rsidRDefault="00B67BBD" w:rsidP="00B67BBD">
      <w:r>
        <w:t xml:space="preserve">    &lt;DefaultTPNote /&gt;</w:t>
      </w:r>
    </w:p>
    <w:p w14:paraId="0F886971" w14:textId="77777777" w:rsidR="00B67BBD" w:rsidRDefault="00B67BBD" w:rsidP="00B67BBD">
      <w:r>
        <w:t xml:space="preserve">    &lt;BypassGlobalLock&gt;NeverBypass&lt;/BypassGlobalLock&gt;</w:t>
      </w:r>
    </w:p>
    <w:p w14:paraId="7F41BDDB" w14:textId="77777777" w:rsidR="00B67BBD" w:rsidRDefault="00B67BBD" w:rsidP="00B67BBD">
      <w:r>
        <w:t xml:space="preserve">    &lt;TaxCode /&gt;</w:t>
      </w:r>
    </w:p>
    <w:p w14:paraId="181D8867" w14:textId="77777777" w:rsidR="00B67BBD" w:rsidRDefault="00B67BBD" w:rsidP="00B67BBD">
      <w:r>
        <w:t xml:space="preserve">    &lt;GraphicColor&gt;0&lt;/GraphicColor&gt;</w:t>
      </w:r>
    </w:p>
    <w:p w14:paraId="4006850D" w14:textId="77777777" w:rsidR="00B67BBD" w:rsidRDefault="00B67BBD" w:rsidP="00B67BBD">
      <w:r>
        <w:t xml:space="preserve">  &lt;/ProcedureCode&gt;</w:t>
      </w:r>
    </w:p>
    <w:p w14:paraId="552B0EF3" w14:textId="77777777" w:rsidR="00B67BBD" w:rsidRDefault="00B67BBD" w:rsidP="00B67BBD">
      <w:r>
        <w:t xml:space="preserve">  &lt;ProcedureCode&gt;</w:t>
      </w:r>
    </w:p>
    <w:p w14:paraId="6FE96833" w14:textId="77777777" w:rsidR="00B67BBD" w:rsidRDefault="00B67BBD" w:rsidP="00B67BBD">
      <w:r>
        <w:t xml:space="preserve">    &lt;IsNew&gt;false&lt;/IsNew&gt;</w:t>
      </w:r>
    </w:p>
    <w:p w14:paraId="684F6A41" w14:textId="77777777" w:rsidR="00B67BBD" w:rsidRDefault="00B67BBD" w:rsidP="00B67BBD">
      <w:r>
        <w:t xml:space="preserve">    &lt;CodeNum&gt;443&lt;/CodeNum&gt;</w:t>
      </w:r>
    </w:p>
    <w:p w14:paraId="49AC3806" w14:textId="77777777" w:rsidR="00B67BBD" w:rsidRDefault="00B67BBD" w:rsidP="00B67BBD">
      <w:r>
        <w:t xml:space="preserve">    &lt;ProcCode&gt;D6060&lt;/ProcCode&gt;</w:t>
      </w:r>
    </w:p>
    <w:p w14:paraId="6EEE140C" w14:textId="77777777" w:rsidR="00B67BBD" w:rsidRDefault="00B67BBD" w:rsidP="00B67BBD">
      <w:r>
        <w:t xml:space="preserve">    &lt;Descript&gt;abutment supported porcelain fused to metal crown (predominantly base metal)&lt;/Descript&gt;</w:t>
      </w:r>
    </w:p>
    <w:p w14:paraId="3E83F058" w14:textId="77777777" w:rsidR="00B67BBD" w:rsidRDefault="00B67BBD" w:rsidP="00B67BBD">
      <w:r>
        <w:t xml:space="preserve">    &lt;AbbrDesc&gt;AbPFMCnBasM&lt;/AbbrDesc&gt;</w:t>
      </w:r>
    </w:p>
    <w:p w14:paraId="66A82DAB" w14:textId="77777777" w:rsidR="00B67BBD" w:rsidRDefault="00B67BBD" w:rsidP="00B67BBD">
      <w:r>
        <w:t xml:space="preserve">    &lt;ProcTime&gt;/X/&lt;/ProcTime&gt;</w:t>
      </w:r>
    </w:p>
    <w:p w14:paraId="5CECE0D2" w14:textId="77777777" w:rsidR="00B67BBD" w:rsidRDefault="00B67BBD" w:rsidP="00B67BBD">
      <w:r>
        <w:t xml:space="preserve">    &lt;ProcCat&gt;80&lt;/ProcCat&gt;</w:t>
      </w:r>
    </w:p>
    <w:p w14:paraId="0679C11E" w14:textId="77777777" w:rsidR="00B67BBD" w:rsidRDefault="00B67BBD" w:rsidP="00B67BBD">
      <w:r>
        <w:t xml:space="preserve">    &lt;TreatArea&gt;Tooth&lt;/TreatArea&gt;</w:t>
      </w:r>
    </w:p>
    <w:p w14:paraId="07F253CC" w14:textId="77777777" w:rsidR="00B67BBD" w:rsidRDefault="00B67BBD" w:rsidP="00B67BBD">
      <w:r>
        <w:t xml:space="preserve">    &lt;NoBillIns&gt;false&lt;/NoBillIns&gt;</w:t>
      </w:r>
    </w:p>
    <w:p w14:paraId="76857FEA" w14:textId="77777777" w:rsidR="00B67BBD" w:rsidRDefault="00B67BBD" w:rsidP="00B67BBD">
      <w:r>
        <w:t xml:space="preserve">    &lt;IsProsth&gt;false&lt;/IsProsth&gt;</w:t>
      </w:r>
    </w:p>
    <w:p w14:paraId="7A8926CB" w14:textId="77777777" w:rsidR="00B67BBD" w:rsidRDefault="00B67BBD" w:rsidP="00B67BBD">
      <w:r>
        <w:t xml:space="preserve">    &lt;DefaultNote /&gt;</w:t>
      </w:r>
    </w:p>
    <w:p w14:paraId="7AA2446F" w14:textId="77777777" w:rsidR="00B67BBD" w:rsidRDefault="00B67BBD" w:rsidP="00B67BBD">
      <w:r>
        <w:t xml:space="preserve">    &lt;IsHygiene&gt;false&lt;/IsHygiene&gt;</w:t>
      </w:r>
    </w:p>
    <w:p w14:paraId="3E285EEB" w14:textId="77777777" w:rsidR="00B67BBD" w:rsidRDefault="00B67BBD" w:rsidP="00B67BBD">
      <w:r>
        <w:t xml:space="preserve">    &lt;GTypeNum&gt;0&lt;/GTypeNum&gt;</w:t>
      </w:r>
    </w:p>
    <w:p w14:paraId="2DCE3C4F" w14:textId="77777777" w:rsidR="00B67BBD" w:rsidRDefault="00B67BBD" w:rsidP="00B67BBD">
      <w:r>
        <w:t xml:space="preserve">    &lt;AlternateCode1 /&gt;</w:t>
      </w:r>
    </w:p>
    <w:p w14:paraId="5BEC5B7E" w14:textId="77777777" w:rsidR="00B67BBD" w:rsidRDefault="00B67BBD" w:rsidP="00B67BBD">
      <w:r>
        <w:t xml:space="preserve">    &lt;MedicalCode /&gt;</w:t>
      </w:r>
    </w:p>
    <w:p w14:paraId="157EE4D7" w14:textId="77777777" w:rsidR="00B67BBD" w:rsidRDefault="00B67BBD" w:rsidP="00B67BBD">
      <w:r>
        <w:t xml:space="preserve">    &lt;IsTaxed&gt;false&lt;/IsTaxed&gt;</w:t>
      </w:r>
    </w:p>
    <w:p w14:paraId="401DCD71" w14:textId="77777777" w:rsidR="00B67BBD" w:rsidRDefault="00B67BBD" w:rsidP="00B67BBD">
      <w:r>
        <w:t xml:space="preserve">    &lt;PaintType&gt;CrownLight&lt;/PaintType&gt;</w:t>
      </w:r>
    </w:p>
    <w:p w14:paraId="525F50E0" w14:textId="77777777" w:rsidR="00B67BBD" w:rsidRDefault="00B67BBD" w:rsidP="00B67BBD">
      <w:r>
        <w:t xml:space="preserve">    &lt;LaymanTerm /&gt;</w:t>
      </w:r>
    </w:p>
    <w:p w14:paraId="2DAE7FA3" w14:textId="77777777" w:rsidR="00B67BBD" w:rsidRDefault="00B67BBD" w:rsidP="00B67BBD">
      <w:r>
        <w:t xml:space="preserve">    &lt;IsCanadianLab&gt;false&lt;/IsCanadianLab&gt;</w:t>
      </w:r>
    </w:p>
    <w:p w14:paraId="1A635706" w14:textId="77777777" w:rsidR="00B67BBD" w:rsidRDefault="00B67BBD" w:rsidP="00B67BBD">
      <w:r>
        <w:t xml:space="preserve">    &lt;PreExisting&gt;false&lt;/PreExisting&gt;</w:t>
      </w:r>
    </w:p>
    <w:p w14:paraId="700E4D9B" w14:textId="77777777" w:rsidR="00B67BBD" w:rsidRDefault="00B67BBD" w:rsidP="00B67BBD">
      <w:r>
        <w:t xml:space="preserve">    &lt;BaseUnits&gt;0&lt;/BaseUnits&gt;</w:t>
      </w:r>
    </w:p>
    <w:p w14:paraId="6FC417A3" w14:textId="77777777" w:rsidR="00B67BBD" w:rsidRDefault="00B67BBD" w:rsidP="00B67BBD">
      <w:r>
        <w:t xml:space="preserve">    &lt;SubstitutionCode /&gt;</w:t>
      </w:r>
    </w:p>
    <w:p w14:paraId="50CBAA72" w14:textId="77777777" w:rsidR="00B67BBD" w:rsidRDefault="00B67BBD" w:rsidP="00B67BBD">
      <w:r>
        <w:t xml:space="preserve">    &lt;SubstOnlyIf&gt;Always&lt;/SubstOnlyIf&gt;</w:t>
      </w:r>
    </w:p>
    <w:p w14:paraId="3056B659" w14:textId="77777777" w:rsidR="00B67BBD" w:rsidRDefault="00B67BBD" w:rsidP="00B67BBD">
      <w:r>
        <w:lastRenderedPageBreak/>
        <w:t xml:space="preserve">    &lt;DateTStamp&gt;2019-04-15T12:45:28&lt;/DateTStamp&gt;</w:t>
      </w:r>
    </w:p>
    <w:p w14:paraId="099E537F" w14:textId="77777777" w:rsidR="00B67BBD" w:rsidRDefault="00B67BBD" w:rsidP="00B67BBD">
      <w:r>
        <w:t xml:space="preserve">    &lt;IsMultiVisit&gt;false&lt;/IsMultiVisit&gt;</w:t>
      </w:r>
    </w:p>
    <w:p w14:paraId="19F5D67A" w14:textId="77777777" w:rsidR="00B67BBD" w:rsidRDefault="00B67BBD" w:rsidP="00B67BBD">
      <w:r>
        <w:t xml:space="preserve">    &lt;DrugNDC /&gt;</w:t>
      </w:r>
    </w:p>
    <w:p w14:paraId="0731C7A9" w14:textId="77777777" w:rsidR="00B67BBD" w:rsidRDefault="00B67BBD" w:rsidP="00B67BBD">
      <w:r>
        <w:t xml:space="preserve">    &lt;RevenueCodeDefault /&gt;</w:t>
      </w:r>
    </w:p>
    <w:p w14:paraId="1BC560DC" w14:textId="77777777" w:rsidR="00B67BBD" w:rsidRDefault="00B67BBD" w:rsidP="00B67BBD">
      <w:r>
        <w:t xml:space="preserve">    &lt;ProvNumDefault&gt;0&lt;/ProvNumDefault&gt;</w:t>
      </w:r>
    </w:p>
    <w:p w14:paraId="7E218FD1" w14:textId="77777777" w:rsidR="00B67BBD" w:rsidRDefault="00B67BBD" w:rsidP="00B67BBD">
      <w:r>
        <w:t xml:space="preserve">    &lt;CanadaTimeUnits&gt;0&lt;/CanadaTimeUnits&gt;</w:t>
      </w:r>
    </w:p>
    <w:p w14:paraId="68973218" w14:textId="77777777" w:rsidR="00B67BBD" w:rsidRDefault="00B67BBD" w:rsidP="00B67BBD">
      <w:r>
        <w:t xml:space="preserve">    &lt;IsRadiology&gt;false&lt;/IsRadiology&gt;</w:t>
      </w:r>
    </w:p>
    <w:p w14:paraId="0B69B596" w14:textId="77777777" w:rsidR="00B67BBD" w:rsidRDefault="00B67BBD" w:rsidP="00B67BBD">
      <w:r>
        <w:t xml:space="preserve">    &lt;DefaultClaimNote /&gt;</w:t>
      </w:r>
    </w:p>
    <w:p w14:paraId="7168006C" w14:textId="77777777" w:rsidR="00B67BBD" w:rsidRDefault="00B67BBD" w:rsidP="00B67BBD">
      <w:r>
        <w:t xml:space="preserve">    &lt;DefaultTPNote /&gt;</w:t>
      </w:r>
    </w:p>
    <w:p w14:paraId="3DE533A2" w14:textId="77777777" w:rsidR="00B67BBD" w:rsidRDefault="00B67BBD" w:rsidP="00B67BBD">
      <w:r>
        <w:t xml:space="preserve">    &lt;BypassGlobalLock&gt;NeverBypass&lt;/BypassGlobalLock&gt;</w:t>
      </w:r>
    </w:p>
    <w:p w14:paraId="1CFAA632" w14:textId="77777777" w:rsidR="00B67BBD" w:rsidRDefault="00B67BBD" w:rsidP="00B67BBD">
      <w:r>
        <w:t xml:space="preserve">    &lt;TaxCode /&gt;</w:t>
      </w:r>
    </w:p>
    <w:p w14:paraId="56C6858F" w14:textId="77777777" w:rsidR="00B67BBD" w:rsidRDefault="00B67BBD" w:rsidP="00B67BBD">
      <w:r>
        <w:t xml:space="preserve">    &lt;GraphicColor&gt;0&lt;/GraphicColor&gt;</w:t>
      </w:r>
    </w:p>
    <w:p w14:paraId="18FE9E09" w14:textId="77777777" w:rsidR="00B67BBD" w:rsidRDefault="00B67BBD" w:rsidP="00B67BBD">
      <w:r>
        <w:t xml:space="preserve">  &lt;/ProcedureCode&gt;</w:t>
      </w:r>
    </w:p>
    <w:p w14:paraId="7B018600" w14:textId="77777777" w:rsidR="00B67BBD" w:rsidRDefault="00B67BBD" w:rsidP="00B67BBD">
      <w:r>
        <w:t xml:space="preserve">  &lt;ProcedureCode&gt;</w:t>
      </w:r>
    </w:p>
    <w:p w14:paraId="047E99D3" w14:textId="77777777" w:rsidR="00B67BBD" w:rsidRDefault="00B67BBD" w:rsidP="00B67BBD">
      <w:r>
        <w:t xml:space="preserve">    &lt;IsNew&gt;false&lt;/IsNew&gt;</w:t>
      </w:r>
    </w:p>
    <w:p w14:paraId="07DFF5D1" w14:textId="77777777" w:rsidR="00B67BBD" w:rsidRDefault="00B67BBD" w:rsidP="00B67BBD">
      <w:r>
        <w:t xml:space="preserve">    &lt;CodeNum&gt;444&lt;/CodeNum&gt;</w:t>
      </w:r>
    </w:p>
    <w:p w14:paraId="35E61550" w14:textId="77777777" w:rsidR="00B67BBD" w:rsidRDefault="00B67BBD" w:rsidP="00B67BBD">
      <w:r>
        <w:t xml:space="preserve">    &lt;ProcCode&gt;D6061&lt;/ProcCode&gt;</w:t>
      </w:r>
    </w:p>
    <w:p w14:paraId="56CC755A" w14:textId="77777777" w:rsidR="00B67BBD" w:rsidRDefault="00B67BBD" w:rsidP="00B67BBD">
      <w:r>
        <w:t xml:space="preserve">    &lt;Descript&gt;abutment supported porcelain fused to metal crown (noble metal) &lt;/Descript&gt;</w:t>
      </w:r>
    </w:p>
    <w:p w14:paraId="7CBEEEFC" w14:textId="77777777" w:rsidR="00B67BBD" w:rsidRDefault="00B67BBD" w:rsidP="00B67BBD">
      <w:r>
        <w:t xml:space="preserve">    &lt;AbbrDesc&gt;AbPFMCnNM&lt;/AbbrDesc&gt;</w:t>
      </w:r>
    </w:p>
    <w:p w14:paraId="43E32BF6" w14:textId="77777777" w:rsidR="00B67BBD" w:rsidRDefault="00B67BBD" w:rsidP="00B67BBD">
      <w:r>
        <w:t xml:space="preserve">    &lt;ProcTime&gt;/X/&lt;/ProcTime&gt;</w:t>
      </w:r>
    </w:p>
    <w:p w14:paraId="7D1A644A" w14:textId="77777777" w:rsidR="00B67BBD" w:rsidRDefault="00B67BBD" w:rsidP="00B67BBD">
      <w:r>
        <w:t xml:space="preserve">    &lt;ProcCat&gt;80&lt;/ProcCat&gt;</w:t>
      </w:r>
    </w:p>
    <w:p w14:paraId="7886689C" w14:textId="77777777" w:rsidR="00B67BBD" w:rsidRDefault="00B67BBD" w:rsidP="00B67BBD">
      <w:r>
        <w:t xml:space="preserve">    &lt;TreatArea&gt;Tooth&lt;/TreatArea&gt;</w:t>
      </w:r>
    </w:p>
    <w:p w14:paraId="57682115" w14:textId="77777777" w:rsidR="00B67BBD" w:rsidRDefault="00B67BBD" w:rsidP="00B67BBD">
      <w:r>
        <w:t xml:space="preserve">    &lt;NoBillIns&gt;false&lt;/NoBillIns&gt;</w:t>
      </w:r>
    </w:p>
    <w:p w14:paraId="50C9F892" w14:textId="77777777" w:rsidR="00B67BBD" w:rsidRDefault="00B67BBD" w:rsidP="00B67BBD">
      <w:r>
        <w:t xml:space="preserve">    &lt;IsProsth&gt;false&lt;/IsProsth&gt;</w:t>
      </w:r>
    </w:p>
    <w:p w14:paraId="6F51DFFD" w14:textId="77777777" w:rsidR="00B67BBD" w:rsidRDefault="00B67BBD" w:rsidP="00B67BBD">
      <w:r>
        <w:t xml:space="preserve">    &lt;DefaultNote /&gt;</w:t>
      </w:r>
    </w:p>
    <w:p w14:paraId="330ADCC7" w14:textId="77777777" w:rsidR="00B67BBD" w:rsidRDefault="00B67BBD" w:rsidP="00B67BBD">
      <w:r>
        <w:t xml:space="preserve">    &lt;IsHygiene&gt;false&lt;/IsHygiene&gt;</w:t>
      </w:r>
    </w:p>
    <w:p w14:paraId="42C49F7A" w14:textId="77777777" w:rsidR="00B67BBD" w:rsidRDefault="00B67BBD" w:rsidP="00B67BBD">
      <w:r>
        <w:t xml:space="preserve">    &lt;GTypeNum&gt;0&lt;/GTypeNum&gt;</w:t>
      </w:r>
    </w:p>
    <w:p w14:paraId="0C26D55A" w14:textId="77777777" w:rsidR="00B67BBD" w:rsidRDefault="00B67BBD" w:rsidP="00B67BBD">
      <w:r>
        <w:t xml:space="preserve">    &lt;AlternateCode1 /&gt;</w:t>
      </w:r>
    </w:p>
    <w:p w14:paraId="48D3A2DB" w14:textId="77777777" w:rsidR="00B67BBD" w:rsidRDefault="00B67BBD" w:rsidP="00B67BBD">
      <w:r>
        <w:t xml:space="preserve">    &lt;MedicalCode /&gt;</w:t>
      </w:r>
    </w:p>
    <w:p w14:paraId="7A1B7822" w14:textId="77777777" w:rsidR="00B67BBD" w:rsidRDefault="00B67BBD" w:rsidP="00B67BBD">
      <w:r>
        <w:t xml:space="preserve">    &lt;IsTaxed&gt;false&lt;/IsTaxed&gt;</w:t>
      </w:r>
    </w:p>
    <w:p w14:paraId="0ADCA29F" w14:textId="77777777" w:rsidR="00B67BBD" w:rsidRDefault="00B67BBD" w:rsidP="00B67BBD">
      <w:r>
        <w:t xml:space="preserve">    &lt;PaintType&gt;CrownLight&lt;/PaintType&gt;</w:t>
      </w:r>
    </w:p>
    <w:p w14:paraId="4D576163" w14:textId="77777777" w:rsidR="00B67BBD" w:rsidRDefault="00B67BBD" w:rsidP="00B67BBD">
      <w:r>
        <w:t xml:space="preserve">    &lt;LaymanTerm /&gt;</w:t>
      </w:r>
    </w:p>
    <w:p w14:paraId="2C3FF293" w14:textId="77777777" w:rsidR="00B67BBD" w:rsidRDefault="00B67BBD" w:rsidP="00B67BBD">
      <w:r>
        <w:t xml:space="preserve">    &lt;IsCanadianLab&gt;false&lt;/IsCanadianLab&gt;</w:t>
      </w:r>
    </w:p>
    <w:p w14:paraId="2C49C28D" w14:textId="77777777" w:rsidR="00B67BBD" w:rsidRDefault="00B67BBD" w:rsidP="00B67BBD">
      <w:r>
        <w:t xml:space="preserve">    &lt;PreExisting&gt;false&lt;/PreExisting&gt;</w:t>
      </w:r>
    </w:p>
    <w:p w14:paraId="24B96A33" w14:textId="77777777" w:rsidR="00B67BBD" w:rsidRDefault="00B67BBD" w:rsidP="00B67BBD">
      <w:r>
        <w:t xml:space="preserve">    &lt;BaseUnits&gt;0&lt;/BaseUnits&gt;</w:t>
      </w:r>
    </w:p>
    <w:p w14:paraId="782BEB3C" w14:textId="77777777" w:rsidR="00B67BBD" w:rsidRDefault="00B67BBD" w:rsidP="00B67BBD">
      <w:r>
        <w:t xml:space="preserve">    &lt;SubstitutionCode /&gt;</w:t>
      </w:r>
    </w:p>
    <w:p w14:paraId="47EC4C4A" w14:textId="77777777" w:rsidR="00B67BBD" w:rsidRDefault="00B67BBD" w:rsidP="00B67BBD">
      <w:r>
        <w:t xml:space="preserve">    &lt;SubstOnlyIf&gt;Always&lt;/SubstOnlyIf&gt;</w:t>
      </w:r>
    </w:p>
    <w:p w14:paraId="4F379783" w14:textId="77777777" w:rsidR="00B67BBD" w:rsidRDefault="00B67BBD" w:rsidP="00B67BBD">
      <w:r>
        <w:t xml:space="preserve">    &lt;DateTStamp&gt;2019-04-15T12:45:28&lt;/DateTStamp&gt;</w:t>
      </w:r>
    </w:p>
    <w:p w14:paraId="22BC5442" w14:textId="77777777" w:rsidR="00B67BBD" w:rsidRDefault="00B67BBD" w:rsidP="00B67BBD">
      <w:r>
        <w:t xml:space="preserve">    &lt;IsMultiVisit&gt;false&lt;/IsMultiVisit&gt;</w:t>
      </w:r>
    </w:p>
    <w:p w14:paraId="2DF92F62" w14:textId="77777777" w:rsidR="00B67BBD" w:rsidRDefault="00B67BBD" w:rsidP="00B67BBD">
      <w:r>
        <w:t xml:space="preserve">    &lt;DrugNDC /&gt;</w:t>
      </w:r>
    </w:p>
    <w:p w14:paraId="4B9BA069" w14:textId="77777777" w:rsidR="00B67BBD" w:rsidRDefault="00B67BBD" w:rsidP="00B67BBD">
      <w:r>
        <w:t xml:space="preserve">    &lt;RevenueCodeDefault /&gt;</w:t>
      </w:r>
    </w:p>
    <w:p w14:paraId="2C65C5DF" w14:textId="77777777" w:rsidR="00B67BBD" w:rsidRDefault="00B67BBD" w:rsidP="00B67BBD">
      <w:r>
        <w:t xml:space="preserve">    &lt;ProvNumDefault&gt;0&lt;/ProvNumDefault&gt;</w:t>
      </w:r>
    </w:p>
    <w:p w14:paraId="5764BACD" w14:textId="77777777" w:rsidR="00B67BBD" w:rsidRDefault="00B67BBD" w:rsidP="00B67BBD">
      <w:r>
        <w:t xml:space="preserve">    &lt;CanadaTimeUnits&gt;0&lt;/CanadaTimeUnits&gt;</w:t>
      </w:r>
    </w:p>
    <w:p w14:paraId="4E5F2C8E" w14:textId="77777777" w:rsidR="00B67BBD" w:rsidRDefault="00B67BBD" w:rsidP="00B67BBD">
      <w:r>
        <w:t xml:space="preserve">    &lt;IsRadiology&gt;false&lt;/IsRadiology&gt;</w:t>
      </w:r>
    </w:p>
    <w:p w14:paraId="343D1482" w14:textId="77777777" w:rsidR="00B67BBD" w:rsidRDefault="00B67BBD" w:rsidP="00B67BBD">
      <w:r>
        <w:lastRenderedPageBreak/>
        <w:t xml:space="preserve">    &lt;DefaultClaimNote /&gt;</w:t>
      </w:r>
    </w:p>
    <w:p w14:paraId="26489FA9" w14:textId="77777777" w:rsidR="00B67BBD" w:rsidRDefault="00B67BBD" w:rsidP="00B67BBD">
      <w:r>
        <w:t xml:space="preserve">    &lt;DefaultTPNote /&gt;</w:t>
      </w:r>
    </w:p>
    <w:p w14:paraId="4B21E777" w14:textId="77777777" w:rsidR="00B67BBD" w:rsidRDefault="00B67BBD" w:rsidP="00B67BBD">
      <w:r>
        <w:t xml:space="preserve">    &lt;BypassGlobalLock&gt;NeverBypass&lt;/BypassGlobalLock&gt;</w:t>
      </w:r>
    </w:p>
    <w:p w14:paraId="6EB9AE99" w14:textId="77777777" w:rsidR="00B67BBD" w:rsidRDefault="00B67BBD" w:rsidP="00B67BBD">
      <w:r>
        <w:t xml:space="preserve">    &lt;TaxCode /&gt;</w:t>
      </w:r>
    </w:p>
    <w:p w14:paraId="646C12C6" w14:textId="77777777" w:rsidR="00B67BBD" w:rsidRDefault="00B67BBD" w:rsidP="00B67BBD">
      <w:r>
        <w:t xml:space="preserve">    &lt;GraphicColor&gt;0&lt;/GraphicColor&gt;</w:t>
      </w:r>
    </w:p>
    <w:p w14:paraId="2119250D" w14:textId="77777777" w:rsidR="00B67BBD" w:rsidRDefault="00B67BBD" w:rsidP="00B67BBD">
      <w:r>
        <w:t xml:space="preserve">  &lt;/ProcedureCode&gt;</w:t>
      </w:r>
    </w:p>
    <w:p w14:paraId="5CAF2582" w14:textId="77777777" w:rsidR="00B67BBD" w:rsidRDefault="00B67BBD" w:rsidP="00B67BBD">
      <w:r>
        <w:t xml:space="preserve">  &lt;ProcedureCode&gt;</w:t>
      </w:r>
    </w:p>
    <w:p w14:paraId="463ED87F" w14:textId="77777777" w:rsidR="00B67BBD" w:rsidRDefault="00B67BBD" w:rsidP="00B67BBD">
      <w:r>
        <w:t xml:space="preserve">    &lt;IsNew&gt;false&lt;/IsNew&gt;</w:t>
      </w:r>
    </w:p>
    <w:p w14:paraId="74046C08" w14:textId="77777777" w:rsidR="00B67BBD" w:rsidRDefault="00B67BBD" w:rsidP="00B67BBD">
      <w:r>
        <w:t xml:space="preserve">    &lt;CodeNum&gt;445&lt;/CodeNum&gt;</w:t>
      </w:r>
    </w:p>
    <w:p w14:paraId="68B15E53" w14:textId="77777777" w:rsidR="00B67BBD" w:rsidRDefault="00B67BBD" w:rsidP="00B67BBD">
      <w:r>
        <w:t xml:space="preserve">    &lt;ProcCode&gt;D6062&lt;/ProcCode&gt;</w:t>
      </w:r>
    </w:p>
    <w:p w14:paraId="777C73E2" w14:textId="77777777" w:rsidR="00B67BBD" w:rsidRDefault="00B67BBD" w:rsidP="00B67BBD">
      <w:r>
        <w:t xml:space="preserve">    &lt;Descript&gt;abutment supported cast metal crown (high noble metal)&lt;/Descript&gt;</w:t>
      </w:r>
    </w:p>
    <w:p w14:paraId="7C76AE38" w14:textId="77777777" w:rsidR="00B67BBD" w:rsidRDefault="00B67BBD" w:rsidP="00B67BBD">
      <w:r>
        <w:t xml:space="preserve">    &lt;AbbrDesc&gt;AbCasMCnHNM&lt;/AbbrDesc&gt;</w:t>
      </w:r>
    </w:p>
    <w:p w14:paraId="700683C4" w14:textId="77777777" w:rsidR="00B67BBD" w:rsidRDefault="00B67BBD" w:rsidP="00B67BBD">
      <w:r>
        <w:t xml:space="preserve">    &lt;ProcTime&gt;/X/&lt;/ProcTime&gt;</w:t>
      </w:r>
    </w:p>
    <w:p w14:paraId="44F9E5EC" w14:textId="77777777" w:rsidR="00B67BBD" w:rsidRDefault="00B67BBD" w:rsidP="00B67BBD">
      <w:r>
        <w:t xml:space="preserve">    &lt;ProcCat&gt;80&lt;/ProcCat&gt;</w:t>
      </w:r>
    </w:p>
    <w:p w14:paraId="41F661FB" w14:textId="77777777" w:rsidR="00B67BBD" w:rsidRDefault="00B67BBD" w:rsidP="00B67BBD">
      <w:r>
        <w:t xml:space="preserve">    &lt;TreatArea&gt;Tooth&lt;/TreatArea&gt;</w:t>
      </w:r>
    </w:p>
    <w:p w14:paraId="2419AC75" w14:textId="77777777" w:rsidR="00B67BBD" w:rsidRDefault="00B67BBD" w:rsidP="00B67BBD">
      <w:r>
        <w:t xml:space="preserve">    &lt;NoBillIns&gt;false&lt;/NoBillIns&gt;</w:t>
      </w:r>
    </w:p>
    <w:p w14:paraId="07F9C8EB" w14:textId="77777777" w:rsidR="00B67BBD" w:rsidRDefault="00B67BBD" w:rsidP="00B67BBD">
      <w:r>
        <w:t xml:space="preserve">    &lt;IsProsth&gt;false&lt;/IsProsth&gt;</w:t>
      </w:r>
    </w:p>
    <w:p w14:paraId="149D8CA1" w14:textId="77777777" w:rsidR="00B67BBD" w:rsidRDefault="00B67BBD" w:rsidP="00B67BBD">
      <w:r>
        <w:t xml:space="preserve">    &lt;DefaultNote /&gt;</w:t>
      </w:r>
    </w:p>
    <w:p w14:paraId="7B28CB3C" w14:textId="77777777" w:rsidR="00B67BBD" w:rsidRDefault="00B67BBD" w:rsidP="00B67BBD">
      <w:r>
        <w:t xml:space="preserve">    &lt;IsHygiene&gt;false&lt;/IsHygiene&gt;</w:t>
      </w:r>
    </w:p>
    <w:p w14:paraId="6709B953" w14:textId="77777777" w:rsidR="00B67BBD" w:rsidRDefault="00B67BBD" w:rsidP="00B67BBD">
      <w:r>
        <w:t xml:space="preserve">    &lt;GTypeNum&gt;0&lt;/GTypeNum&gt;</w:t>
      </w:r>
    </w:p>
    <w:p w14:paraId="7B17A128" w14:textId="77777777" w:rsidR="00B67BBD" w:rsidRDefault="00B67BBD" w:rsidP="00B67BBD">
      <w:r>
        <w:t xml:space="preserve">    &lt;AlternateCode1 /&gt;</w:t>
      </w:r>
    </w:p>
    <w:p w14:paraId="548E6CF9" w14:textId="77777777" w:rsidR="00B67BBD" w:rsidRDefault="00B67BBD" w:rsidP="00B67BBD">
      <w:r>
        <w:t xml:space="preserve">    &lt;MedicalCode /&gt;</w:t>
      </w:r>
    </w:p>
    <w:p w14:paraId="76F76698" w14:textId="77777777" w:rsidR="00B67BBD" w:rsidRDefault="00B67BBD" w:rsidP="00B67BBD">
      <w:r>
        <w:t xml:space="preserve">    &lt;IsTaxed&gt;false&lt;/IsTaxed&gt;</w:t>
      </w:r>
    </w:p>
    <w:p w14:paraId="0C27C2C4" w14:textId="77777777" w:rsidR="00B67BBD" w:rsidRDefault="00B67BBD" w:rsidP="00B67BBD">
      <w:r>
        <w:t xml:space="preserve">    &lt;PaintType&gt;CrownDark&lt;/PaintType&gt;</w:t>
      </w:r>
    </w:p>
    <w:p w14:paraId="6C67A241" w14:textId="77777777" w:rsidR="00B67BBD" w:rsidRDefault="00B67BBD" w:rsidP="00B67BBD">
      <w:r>
        <w:t xml:space="preserve">    &lt;LaymanTerm /&gt;</w:t>
      </w:r>
    </w:p>
    <w:p w14:paraId="5EC89BA3" w14:textId="77777777" w:rsidR="00B67BBD" w:rsidRDefault="00B67BBD" w:rsidP="00B67BBD">
      <w:r>
        <w:t xml:space="preserve">    &lt;IsCanadianLab&gt;false&lt;/IsCanadianLab&gt;</w:t>
      </w:r>
    </w:p>
    <w:p w14:paraId="51079827" w14:textId="77777777" w:rsidR="00B67BBD" w:rsidRDefault="00B67BBD" w:rsidP="00B67BBD">
      <w:r>
        <w:t xml:space="preserve">    &lt;PreExisting&gt;false&lt;/PreExisting&gt;</w:t>
      </w:r>
    </w:p>
    <w:p w14:paraId="2B64E523" w14:textId="77777777" w:rsidR="00B67BBD" w:rsidRDefault="00B67BBD" w:rsidP="00B67BBD">
      <w:r>
        <w:t xml:space="preserve">    &lt;BaseUnits&gt;0&lt;/BaseUnits&gt;</w:t>
      </w:r>
    </w:p>
    <w:p w14:paraId="58B748CE" w14:textId="77777777" w:rsidR="00B67BBD" w:rsidRDefault="00B67BBD" w:rsidP="00B67BBD">
      <w:r>
        <w:t xml:space="preserve">    &lt;SubstitutionCode /&gt;</w:t>
      </w:r>
    </w:p>
    <w:p w14:paraId="0A70DF8E" w14:textId="77777777" w:rsidR="00B67BBD" w:rsidRDefault="00B67BBD" w:rsidP="00B67BBD">
      <w:r>
        <w:t xml:space="preserve">    &lt;SubstOnlyIf&gt;Always&lt;/SubstOnlyIf&gt;</w:t>
      </w:r>
    </w:p>
    <w:p w14:paraId="273D0076" w14:textId="77777777" w:rsidR="00B67BBD" w:rsidRDefault="00B67BBD" w:rsidP="00B67BBD">
      <w:r>
        <w:t xml:space="preserve">    &lt;DateTStamp&gt;2019-04-15T12:45:28&lt;/DateTStamp&gt;</w:t>
      </w:r>
    </w:p>
    <w:p w14:paraId="6A477958" w14:textId="77777777" w:rsidR="00B67BBD" w:rsidRDefault="00B67BBD" w:rsidP="00B67BBD">
      <w:r>
        <w:t xml:space="preserve">    &lt;IsMultiVisit&gt;false&lt;/IsMultiVisit&gt;</w:t>
      </w:r>
    </w:p>
    <w:p w14:paraId="530713F0" w14:textId="77777777" w:rsidR="00B67BBD" w:rsidRDefault="00B67BBD" w:rsidP="00B67BBD">
      <w:r>
        <w:t xml:space="preserve">    &lt;DrugNDC /&gt;</w:t>
      </w:r>
    </w:p>
    <w:p w14:paraId="5194B867" w14:textId="77777777" w:rsidR="00B67BBD" w:rsidRDefault="00B67BBD" w:rsidP="00B67BBD">
      <w:r>
        <w:t xml:space="preserve">    &lt;RevenueCodeDefault /&gt;</w:t>
      </w:r>
    </w:p>
    <w:p w14:paraId="51731591" w14:textId="77777777" w:rsidR="00B67BBD" w:rsidRDefault="00B67BBD" w:rsidP="00B67BBD">
      <w:r>
        <w:t xml:space="preserve">    &lt;ProvNumDefault&gt;0&lt;/ProvNumDefault&gt;</w:t>
      </w:r>
    </w:p>
    <w:p w14:paraId="470F46D3" w14:textId="77777777" w:rsidR="00B67BBD" w:rsidRDefault="00B67BBD" w:rsidP="00B67BBD">
      <w:r>
        <w:t xml:space="preserve">    &lt;CanadaTimeUnits&gt;0&lt;/CanadaTimeUnits&gt;</w:t>
      </w:r>
    </w:p>
    <w:p w14:paraId="301CDCC1" w14:textId="77777777" w:rsidR="00B67BBD" w:rsidRDefault="00B67BBD" w:rsidP="00B67BBD">
      <w:r>
        <w:t xml:space="preserve">    &lt;IsRadiology&gt;false&lt;/IsRadiology&gt;</w:t>
      </w:r>
    </w:p>
    <w:p w14:paraId="5E4D9242" w14:textId="77777777" w:rsidR="00B67BBD" w:rsidRDefault="00B67BBD" w:rsidP="00B67BBD">
      <w:r>
        <w:t xml:space="preserve">    &lt;DefaultClaimNote /&gt;</w:t>
      </w:r>
    </w:p>
    <w:p w14:paraId="60F0C604" w14:textId="77777777" w:rsidR="00B67BBD" w:rsidRDefault="00B67BBD" w:rsidP="00B67BBD">
      <w:r>
        <w:t xml:space="preserve">    &lt;DefaultTPNote /&gt;</w:t>
      </w:r>
    </w:p>
    <w:p w14:paraId="0FE971B4" w14:textId="77777777" w:rsidR="00B67BBD" w:rsidRDefault="00B67BBD" w:rsidP="00B67BBD">
      <w:r>
        <w:t xml:space="preserve">    &lt;BypassGlobalLock&gt;NeverBypass&lt;/BypassGlobalLock&gt;</w:t>
      </w:r>
    </w:p>
    <w:p w14:paraId="09BBCF99" w14:textId="77777777" w:rsidR="00B67BBD" w:rsidRDefault="00B67BBD" w:rsidP="00B67BBD">
      <w:r>
        <w:t xml:space="preserve">    &lt;TaxCode /&gt;</w:t>
      </w:r>
    </w:p>
    <w:p w14:paraId="0517E5D2" w14:textId="77777777" w:rsidR="00B67BBD" w:rsidRDefault="00B67BBD" w:rsidP="00B67BBD">
      <w:r>
        <w:t xml:space="preserve">    &lt;GraphicColor&gt;0&lt;/GraphicColor&gt;</w:t>
      </w:r>
    </w:p>
    <w:p w14:paraId="00D8567A" w14:textId="77777777" w:rsidR="00B67BBD" w:rsidRDefault="00B67BBD" w:rsidP="00B67BBD">
      <w:r>
        <w:t xml:space="preserve">  &lt;/ProcedureCode&gt;</w:t>
      </w:r>
    </w:p>
    <w:p w14:paraId="067A27BE" w14:textId="77777777" w:rsidR="00B67BBD" w:rsidRDefault="00B67BBD" w:rsidP="00B67BBD">
      <w:r>
        <w:t xml:space="preserve">  &lt;ProcedureCode&gt;</w:t>
      </w:r>
    </w:p>
    <w:p w14:paraId="175357F4" w14:textId="77777777" w:rsidR="00B67BBD" w:rsidRDefault="00B67BBD" w:rsidP="00B67BBD">
      <w:r>
        <w:lastRenderedPageBreak/>
        <w:t xml:space="preserve">    &lt;IsNew&gt;false&lt;/IsNew&gt;</w:t>
      </w:r>
    </w:p>
    <w:p w14:paraId="7361E5E4" w14:textId="77777777" w:rsidR="00B67BBD" w:rsidRDefault="00B67BBD" w:rsidP="00B67BBD">
      <w:r>
        <w:t xml:space="preserve">    &lt;CodeNum&gt;446&lt;/CodeNum&gt;</w:t>
      </w:r>
    </w:p>
    <w:p w14:paraId="0DBD49E2" w14:textId="77777777" w:rsidR="00B67BBD" w:rsidRDefault="00B67BBD" w:rsidP="00B67BBD">
      <w:r>
        <w:t xml:space="preserve">    &lt;ProcCode&gt;D6063&lt;/ProcCode&gt;</w:t>
      </w:r>
    </w:p>
    <w:p w14:paraId="31C817ED" w14:textId="77777777" w:rsidR="00B67BBD" w:rsidRDefault="00B67BBD" w:rsidP="00B67BBD">
      <w:r>
        <w:t xml:space="preserve">    &lt;Descript&gt;abutment supported cast metal crown (predominantly base metal)&lt;/Descript&gt;</w:t>
      </w:r>
    </w:p>
    <w:p w14:paraId="644ABB1C" w14:textId="77777777" w:rsidR="00B67BBD" w:rsidRDefault="00B67BBD" w:rsidP="00B67BBD">
      <w:r>
        <w:t xml:space="preserve">    &lt;AbbrDesc&gt;AbCasMCnBasM&lt;/AbbrDesc&gt;</w:t>
      </w:r>
    </w:p>
    <w:p w14:paraId="21F8FD1C" w14:textId="77777777" w:rsidR="00B67BBD" w:rsidRDefault="00B67BBD" w:rsidP="00B67BBD">
      <w:r>
        <w:t xml:space="preserve">    &lt;ProcTime&gt;/X/&lt;/ProcTime&gt;</w:t>
      </w:r>
    </w:p>
    <w:p w14:paraId="6812F023" w14:textId="77777777" w:rsidR="00B67BBD" w:rsidRDefault="00B67BBD" w:rsidP="00B67BBD">
      <w:r>
        <w:t xml:space="preserve">    &lt;ProcCat&gt;80&lt;/ProcCat&gt;</w:t>
      </w:r>
    </w:p>
    <w:p w14:paraId="39936E2B" w14:textId="77777777" w:rsidR="00B67BBD" w:rsidRDefault="00B67BBD" w:rsidP="00B67BBD">
      <w:r>
        <w:t xml:space="preserve">    &lt;TreatArea&gt;Tooth&lt;/TreatArea&gt;</w:t>
      </w:r>
    </w:p>
    <w:p w14:paraId="67F64056" w14:textId="77777777" w:rsidR="00B67BBD" w:rsidRDefault="00B67BBD" w:rsidP="00B67BBD">
      <w:r>
        <w:t xml:space="preserve">    &lt;NoBillIns&gt;false&lt;/NoBillIns&gt;</w:t>
      </w:r>
    </w:p>
    <w:p w14:paraId="6D0EFF7A" w14:textId="77777777" w:rsidR="00B67BBD" w:rsidRDefault="00B67BBD" w:rsidP="00B67BBD">
      <w:r>
        <w:t xml:space="preserve">    &lt;IsProsth&gt;false&lt;/IsProsth&gt;</w:t>
      </w:r>
    </w:p>
    <w:p w14:paraId="736BDC29" w14:textId="77777777" w:rsidR="00B67BBD" w:rsidRDefault="00B67BBD" w:rsidP="00B67BBD">
      <w:r>
        <w:t xml:space="preserve">    &lt;DefaultNote /&gt;</w:t>
      </w:r>
    </w:p>
    <w:p w14:paraId="0BEA0004" w14:textId="77777777" w:rsidR="00B67BBD" w:rsidRDefault="00B67BBD" w:rsidP="00B67BBD">
      <w:r>
        <w:t xml:space="preserve">    &lt;IsHygiene&gt;false&lt;/IsHygiene&gt;</w:t>
      </w:r>
    </w:p>
    <w:p w14:paraId="2B0F5B51" w14:textId="77777777" w:rsidR="00B67BBD" w:rsidRDefault="00B67BBD" w:rsidP="00B67BBD">
      <w:r>
        <w:t xml:space="preserve">    &lt;GTypeNum&gt;0&lt;/GTypeNum&gt;</w:t>
      </w:r>
    </w:p>
    <w:p w14:paraId="072EFF4E" w14:textId="77777777" w:rsidR="00B67BBD" w:rsidRDefault="00B67BBD" w:rsidP="00B67BBD">
      <w:r>
        <w:t xml:space="preserve">    &lt;AlternateCode1 /&gt;</w:t>
      </w:r>
    </w:p>
    <w:p w14:paraId="310514C0" w14:textId="77777777" w:rsidR="00B67BBD" w:rsidRDefault="00B67BBD" w:rsidP="00B67BBD">
      <w:r>
        <w:t xml:space="preserve">    &lt;MedicalCode /&gt;</w:t>
      </w:r>
    </w:p>
    <w:p w14:paraId="2AF9D32E" w14:textId="77777777" w:rsidR="00B67BBD" w:rsidRDefault="00B67BBD" w:rsidP="00B67BBD">
      <w:r>
        <w:t xml:space="preserve">    &lt;IsTaxed&gt;false&lt;/IsTaxed&gt;</w:t>
      </w:r>
    </w:p>
    <w:p w14:paraId="4D2765D9" w14:textId="77777777" w:rsidR="00B67BBD" w:rsidRDefault="00B67BBD" w:rsidP="00B67BBD">
      <w:r>
        <w:t xml:space="preserve">    &lt;PaintType&gt;CrownDark&lt;/PaintType&gt;</w:t>
      </w:r>
    </w:p>
    <w:p w14:paraId="7B7B2360" w14:textId="77777777" w:rsidR="00B67BBD" w:rsidRDefault="00B67BBD" w:rsidP="00B67BBD">
      <w:r>
        <w:t xml:space="preserve">    &lt;LaymanTerm /&gt;</w:t>
      </w:r>
    </w:p>
    <w:p w14:paraId="3E090925" w14:textId="77777777" w:rsidR="00B67BBD" w:rsidRDefault="00B67BBD" w:rsidP="00B67BBD">
      <w:r>
        <w:t xml:space="preserve">    &lt;IsCanadianLab&gt;false&lt;/IsCanadianLab&gt;</w:t>
      </w:r>
    </w:p>
    <w:p w14:paraId="7BB0A03D" w14:textId="77777777" w:rsidR="00B67BBD" w:rsidRDefault="00B67BBD" w:rsidP="00B67BBD">
      <w:r>
        <w:t xml:space="preserve">    &lt;PreExisting&gt;false&lt;/PreExisting&gt;</w:t>
      </w:r>
    </w:p>
    <w:p w14:paraId="42002F28" w14:textId="77777777" w:rsidR="00B67BBD" w:rsidRDefault="00B67BBD" w:rsidP="00B67BBD">
      <w:r>
        <w:t xml:space="preserve">    &lt;BaseUnits&gt;0&lt;/BaseUnits&gt;</w:t>
      </w:r>
    </w:p>
    <w:p w14:paraId="1C1DFA0F" w14:textId="77777777" w:rsidR="00B67BBD" w:rsidRDefault="00B67BBD" w:rsidP="00B67BBD">
      <w:r>
        <w:t xml:space="preserve">    &lt;SubstitutionCode /&gt;</w:t>
      </w:r>
    </w:p>
    <w:p w14:paraId="450ED3D6" w14:textId="77777777" w:rsidR="00B67BBD" w:rsidRDefault="00B67BBD" w:rsidP="00B67BBD">
      <w:r>
        <w:t xml:space="preserve">    &lt;SubstOnlyIf&gt;Always&lt;/SubstOnlyIf&gt;</w:t>
      </w:r>
    </w:p>
    <w:p w14:paraId="64E19008" w14:textId="77777777" w:rsidR="00B67BBD" w:rsidRDefault="00B67BBD" w:rsidP="00B67BBD">
      <w:r>
        <w:t xml:space="preserve">    &lt;DateTStamp&gt;2019-04-15T12:45:28&lt;/DateTStamp&gt;</w:t>
      </w:r>
    </w:p>
    <w:p w14:paraId="3C5F7433" w14:textId="77777777" w:rsidR="00B67BBD" w:rsidRDefault="00B67BBD" w:rsidP="00B67BBD">
      <w:r>
        <w:t xml:space="preserve">    &lt;IsMultiVisit&gt;false&lt;/IsMultiVisit&gt;</w:t>
      </w:r>
    </w:p>
    <w:p w14:paraId="34F99495" w14:textId="77777777" w:rsidR="00B67BBD" w:rsidRDefault="00B67BBD" w:rsidP="00B67BBD">
      <w:r>
        <w:t xml:space="preserve">    &lt;DrugNDC /&gt;</w:t>
      </w:r>
    </w:p>
    <w:p w14:paraId="65C5D99D" w14:textId="77777777" w:rsidR="00B67BBD" w:rsidRDefault="00B67BBD" w:rsidP="00B67BBD">
      <w:r>
        <w:t xml:space="preserve">    &lt;RevenueCodeDefault /&gt;</w:t>
      </w:r>
    </w:p>
    <w:p w14:paraId="723A52CB" w14:textId="77777777" w:rsidR="00B67BBD" w:rsidRDefault="00B67BBD" w:rsidP="00B67BBD">
      <w:r>
        <w:t xml:space="preserve">    &lt;ProvNumDefault&gt;0&lt;/ProvNumDefault&gt;</w:t>
      </w:r>
    </w:p>
    <w:p w14:paraId="42873221" w14:textId="77777777" w:rsidR="00B67BBD" w:rsidRDefault="00B67BBD" w:rsidP="00B67BBD">
      <w:r>
        <w:t xml:space="preserve">    &lt;CanadaTimeUnits&gt;0&lt;/CanadaTimeUnits&gt;</w:t>
      </w:r>
    </w:p>
    <w:p w14:paraId="579AE38B" w14:textId="77777777" w:rsidR="00B67BBD" w:rsidRDefault="00B67BBD" w:rsidP="00B67BBD">
      <w:r>
        <w:t xml:space="preserve">    &lt;IsRadiology&gt;false&lt;/IsRadiology&gt;</w:t>
      </w:r>
    </w:p>
    <w:p w14:paraId="6C18373E" w14:textId="77777777" w:rsidR="00B67BBD" w:rsidRDefault="00B67BBD" w:rsidP="00B67BBD">
      <w:r>
        <w:t xml:space="preserve">    &lt;DefaultClaimNote /&gt;</w:t>
      </w:r>
    </w:p>
    <w:p w14:paraId="780C2701" w14:textId="77777777" w:rsidR="00B67BBD" w:rsidRDefault="00B67BBD" w:rsidP="00B67BBD">
      <w:r>
        <w:t xml:space="preserve">    &lt;DefaultTPNote /&gt;</w:t>
      </w:r>
    </w:p>
    <w:p w14:paraId="05413758" w14:textId="77777777" w:rsidR="00B67BBD" w:rsidRDefault="00B67BBD" w:rsidP="00B67BBD">
      <w:r>
        <w:t xml:space="preserve">    &lt;BypassGlobalLock&gt;NeverBypass&lt;/BypassGlobalLock&gt;</w:t>
      </w:r>
    </w:p>
    <w:p w14:paraId="31F4E6B0" w14:textId="77777777" w:rsidR="00B67BBD" w:rsidRDefault="00B67BBD" w:rsidP="00B67BBD">
      <w:r>
        <w:t xml:space="preserve">    &lt;TaxCode /&gt;</w:t>
      </w:r>
    </w:p>
    <w:p w14:paraId="1B42BEDD" w14:textId="77777777" w:rsidR="00B67BBD" w:rsidRDefault="00B67BBD" w:rsidP="00B67BBD">
      <w:r>
        <w:t xml:space="preserve">    &lt;GraphicColor&gt;0&lt;/GraphicColor&gt;</w:t>
      </w:r>
    </w:p>
    <w:p w14:paraId="6AA0DE5A" w14:textId="77777777" w:rsidR="00B67BBD" w:rsidRDefault="00B67BBD" w:rsidP="00B67BBD">
      <w:r>
        <w:t xml:space="preserve">  &lt;/ProcedureCode&gt;</w:t>
      </w:r>
    </w:p>
    <w:p w14:paraId="387F1A22" w14:textId="77777777" w:rsidR="00B67BBD" w:rsidRDefault="00B67BBD" w:rsidP="00B67BBD">
      <w:r>
        <w:t xml:space="preserve">  &lt;ProcedureCode&gt;</w:t>
      </w:r>
    </w:p>
    <w:p w14:paraId="7F1A525B" w14:textId="77777777" w:rsidR="00B67BBD" w:rsidRDefault="00B67BBD" w:rsidP="00B67BBD">
      <w:r>
        <w:t xml:space="preserve">    &lt;IsNew&gt;false&lt;/IsNew&gt;</w:t>
      </w:r>
    </w:p>
    <w:p w14:paraId="2FD65C41" w14:textId="77777777" w:rsidR="00B67BBD" w:rsidRDefault="00B67BBD" w:rsidP="00B67BBD">
      <w:r>
        <w:t xml:space="preserve">    &lt;CodeNum&gt;447&lt;/CodeNum&gt;</w:t>
      </w:r>
    </w:p>
    <w:p w14:paraId="4D9DF25E" w14:textId="77777777" w:rsidR="00B67BBD" w:rsidRDefault="00B67BBD" w:rsidP="00B67BBD">
      <w:r>
        <w:t xml:space="preserve">    &lt;ProcCode&gt;D6064&lt;/ProcCode&gt;</w:t>
      </w:r>
    </w:p>
    <w:p w14:paraId="3F67E84D" w14:textId="77777777" w:rsidR="00B67BBD" w:rsidRDefault="00B67BBD" w:rsidP="00B67BBD">
      <w:r>
        <w:t xml:space="preserve">    &lt;Descript&gt;abutment supported cast metal crown (noble metal)&lt;/Descript&gt;</w:t>
      </w:r>
    </w:p>
    <w:p w14:paraId="104797E2" w14:textId="77777777" w:rsidR="00B67BBD" w:rsidRDefault="00B67BBD" w:rsidP="00B67BBD">
      <w:r>
        <w:t xml:space="preserve">    &lt;AbbrDesc&gt;AbCasMCnNM&lt;/AbbrDesc&gt;</w:t>
      </w:r>
    </w:p>
    <w:p w14:paraId="259A7EA3" w14:textId="77777777" w:rsidR="00B67BBD" w:rsidRDefault="00B67BBD" w:rsidP="00B67BBD">
      <w:r>
        <w:t xml:space="preserve">    &lt;ProcTime&gt;/X/&lt;/ProcTime&gt;</w:t>
      </w:r>
    </w:p>
    <w:p w14:paraId="32F8FC45" w14:textId="77777777" w:rsidR="00B67BBD" w:rsidRDefault="00B67BBD" w:rsidP="00B67BBD">
      <w:r>
        <w:t xml:space="preserve">    &lt;ProcCat&gt;80&lt;/ProcCat&gt;</w:t>
      </w:r>
    </w:p>
    <w:p w14:paraId="14F2C0BB" w14:textId="77777777" w:rsidR="00B67BBD" w:rsidRDefault="00B67BBD" w:rsidP="00B67BBD">
      <w:r>
        <w:lastRenderedPageBreak/>
        <w:t xml:space="preserve">    &lt;TreatArea&gt;Tooth&lt;/TreatArea&gt;</w:t>
      </w:r>
    </w:p>
    <w:p w14:paraId="3FD87B5C" w14:textId="77777777" w:rsidR="00B67BBD" w:rsidRDefault="00B67BBD" w:rsidP="00B67BBD">
      <w:r>
        <w:t xml:space="preserve">    &lt;NoBillIns&gt;false&lt;/NoBillIns&gt;</w:t>
      </w:r>
    </w:p>
    <w:p w14:paraId="6F013F74" w14:textId="77777777" w:rsidR="00B67BBD" w:rsidRDefault="00B67BBD" w:rsidP="00B67BBD">
      <w:r>
        <w:t xml:space="preserve">    &lt;IsProsth&gt;false&lt;/IsProsth&gt;</w:t>
      </w:r>
    </w:p>
    <w:p w14:paraId="1DEC267A" w14:textId="77777777" w:rsidR="00B67BBD" w:rsidRDefault="00B67BBD" w:rsidP="00B67BBD">
      <w:r>
        <w:t xml:space="preserve">    &lt;DefaultNote /&gt;</w:t>
      </w:r>
    </w:p>
    <w:p w14:paraId="078CC800" w14:textId="77777777" w:rsidR="00B67BBD" w:rsidRDefault="00B67BBD" w:rsidP="00B67BBD">
      <w:r>
        <w:t xml:space="preserve">    &lt;IsHygiene&gt;false&lt;/IsHygiene&gt;</w:t>
      </w:r>
    </w:p>
    <w:p w14:paraId="3EE16BE3" w14:textId="77777777" w:rsidR="00B67BBD" w:rsidRDefault="00B67BBD" w:rsidP="00B67BBD">
      <w:r>
        <w:t xml:space="preserve">    &lt;GTypeNum&gt;0&lt;/GTypeNum&gt;</w:t>
      </w:r>
    </w:p>
    <w:p w14:paraId="68F4ACAB" w14:textId="77777777" w:rsidR="00B67BBD" w:rsidRDefault="00B67BBD" w:rsidP="00B67BBD">
      <w:r>
        <w:t xml:space="preserve">    &lt;AlternateCode1 /&gt;</w:t>
      </w:r>
    </w:p>
    <w:p w14:paraId="0D9107B9" w14:textId="77777777" w:rsidR="00B67BBD" w:rsidRDefault="00B67BBD" w:rsidP="00B67BBD">
      <w:r>
        <w:t xml:space="preserve">    &lt;MedicalCode /&gt;</w:t>
      </w:r>
    </w:p>
    <w:p w14:paraId="0FE1F164" w14:textId="77777777" w:rsidR="00B67BBD" w:rsidRDefault="00B67BBD" w:rsidP="00B67BBD">
      <w:r>
        <w:t xml:space="preserve">    &lt;IsTaxed&gt;false&lt;/IsTaxed&gt;</w:t>
      </w:r>
    </w:p>
    <w:p w14:paraId="69F6511B" w14:textId="77777777" w:rsidR="00B67BBD" w:rsidRDefault="00B67BBD" w:rsidP="00B67BBD">
      <w:r>
        <w:t xml:space="preserve">    &lt;PaintType&gt;CrownDark&lt;/PaintType&gt;</w:t>
      </w:r>
    </w:p>
    <w:p w14:paraId="29927976" w14:textId="77777777" w:rsidR="00B67BBD" w:rsidRDefault="00B67BBD" w:rsidP="00B67BBD">
      <w:r>
        <w:t xml:space="preserve">    &lt;LaymanTerm /&gt;</w:t>
      </w:r>
    </w:p>
    <w:p w14:paraId="734A78FC" w14:textId="77777777" w:rsidR="00B67BBD" w:rsidRDefault="00B67BBD" w:rsidP="00B67BBD">
      <w:r>
        <w:t xml:space="preserve">    &lt;IsCanadianLab&gt;false&lt;/IsCanadianLab&gt;</w:t>
      </w:r>
    </w:p>
    <w:p w14:paraId="0B104294" w14:textId="77777777" w:rsidR="00B67BBD" w:rsidRDefault="00B67BBD" w:rsidP="00B67BBD">
      <w:r>
        <w:t xml:space="preserve">    &lt;PreExisting&gt;false&lt;/PreExisting&gt;</w:t>
      </w:r>
    </w:p>
    <w:p w14:paraId="09D6D1F4" w14:textId="77777777" w:rsidR="00B67BBD" w:rsidRDefault="00B67BBD" w:rsidP="00B67BBD">
      <w:r>
        <w:t xml:space="preserve">    &lt;BaseUnits&gt;0&lt;/BaseUnits&gt;</w:t>
      </w:r>
    </w:p>
    <w:p w14:paraId="11413B3C" w14:textId="77777777" w:rsidR="00B67BBD" w:rsidRDefault="00B67BBD" w:rsidP="00B67BBD">
      <w:r>
        <w:t xml:space="preserve">    &lt;SubstitutionCode /&gt;</w:t>
      </w:r>
    </w:p>
    <w:p w14:paraId="0E8A2C1D" w14:textId="77777777" w:rsidR="00B67BBD" w:rsidRDefault="00B67BBD" w:rsidP="00B67BBD">
      <w:r>
        <w:t xml:space="preserve">    &lt;SubstOnlyIf&gt;Always&lt;/SubstOnlyIf&gt;</w:t>
      </w:r>
    </w:p>
    <w:p w14:paraId="65CB1AAB" w14:textId="77777777" w:rsidR="00B67BBD" w:rsidRDefault="00B67BBD" w:rsidP="00B67BBD">
      <w:r>
        <w:t xml:space="preserve">    &lt;DateTStamp&gt;2019-04-15T12:45:28&lt;/DateTStamp&gt;</w:t>
      </w:r>
    </w:p>
    <w:p w14:paraId="3BCAEC8F" w14:textId="77777777" w:rsidR="00B67BBD" w:rsidRDefault="00B67BBD" w:rsidP="00B67BBD">
      <w:r>
        <w:t xml:space="preserve">    &lt;IsMultiVisit&gt;false&lt;/IsMultiVisit&gt;</w:t>
      </w:r>
    </w:p>
    <w:p w14:paraId="72E20D00" w14:textId="77777777" w:rsidR="00B67BBD" w:rsidRDefault="00B67BBD" w:rsidP="00B67BBD">
      <w:r>
        <w:t xml:space="preserve">    &lt;DrugNDC /&gt;</w:t>
      </w:r>
    </w:p>
    <w:p w14:paraId="6519BE25" w14:textId="77777777" w:rsidR="00B67BBD" w:rsidRDefault="00B67BBD" w:rsidP="00B67BBD">
      <w:r>
        <w:t xml:space="preserve">    &lt;RevenueCodeDefault /&gt;</w:t>
      </w:r>
    </w:p>
    <w:p w14:paraId="27A0891B" w14:textId="77777777" w:rsidR="00B67BBD" w:rsidRDefault="00B67BBD" w:rsidP="00B67BBD">
      <w:r>
        <w:t xml:space="preserve">    &lt;ProvNumDefault&gt;0&lt;/ProvNumDefault&gt;</w:t>
      </w:r>
    </w:p>
    <w:p w14:paraId="54B8875B" w14:textId="77777777" w:rsidR="00B67BBD" w:rsidRDefault="00B67BBD" w:rsidP="00B67BBD">
      <w:r>
        <w:t xml:space="preserve">    &lt;CanadaTimeUnits&gt;0&lt;/CanadaTimeUnits&gt;</w:t>
      </w:r>
    </w:p>
    <w:p w14:paraId="462D90E4" w14:textId="77777777" w:rsidR="00B67BBD" w:rsidRDefault="00B67BBD" w:rsidP="00B67BBD">
      <w:r>
        <w:t xml:space="preserve">    &lt;IsRadiology&gt;false&lt;/IsRadiology&gt;</w:t>
      </w:r>
    </w:p>
    <w:p w14:paraId="5D1C44B5" w14:textId="77777777" w:rsidR="00B67BBD" w:rsidRDefault="00B67BBD" w:rsidP="00B67BBD">
      <w:r>
        <w:t xml:space="preserve">    &lt;DefaultClaimNote /&gt;</w:t>
      </w:r>
    </w:p>
    <w:p w14:paraId="2084B157" w14:textId="77777777" w:rsidR="00B67BBD" w:rsidRDefault="00B67BBD" w:rsidP="00B67BBD">
      <w:r>
        <w:t xml:space="preserve">    &lt;DefaultTPNote /&gt;</w:t>
      </w:r>
    </w:p>
    <w:p w14:paraId="1D942B6D" w14:textId="77777777" w:rsidR="00B67BBD" w:rsidRDefault="00B67BBD" w:rsidP="00B67BBD">
      <w:r>
        <w:t xml:space="preserve">    &lt;BypassGlobalLock&gt;NeverBypass&lt;/BypassGlobalLock&gt;</w:t>
      </w:r>
    </w:p>
    <w:p w14:paraId="5852BFC0" w14:textId="77777777" w:rsidR="00B67BBD" w:rsidRDefault="00B67BBD" w:rsidP="00B67BBD">
      <w:r>
        <w:t xml:space="preserve">    &lt;TaxCode /&gt;</w:t>
      </w:r>
    </w:p>
    <w:p w14:paraId="799309B4" w14:textId="77777777" w:rsidR="00B67BBD" w:rsidRDefault="00B67BBD" w:rsidP="00B67BBD">
      <w:r>
        <w:t xml:space="preserve">    &lt;GraphicColor&gt;0&lt;/GraphicColor&gt;</w:t>
      </w:r>
    </w:p>
    <w:p w14:paraId="18E8403E" w14:textId="77777777" w:rsidR="00B67BBD" w:rsidRDefault="00B67BBD" w:rsidP="00B67BBD">
      <w:r>
        <w:t xml:space="preserve">  &lt;/ProcedureCode&gt;</w:t>
      </w:r>
    </w:p>
    <w:p w14:paraId="20F55C1F" w14:textId="77777777" w:rsidR="00B67BBD" w:rsidRDefault="00B67BBD" w:rsidP="00B67BBD">
      <w:r>
        <w:t xml:space="preserve">  &lt;ProcedureCode&gt;</w:t>
      </w:r>
    </w:p>
    <w:p w14:paraId="7FDBE3AE" w14:textId="77777777" w:rsidR="00B67BBD" w:rsidRDefault="00B67BBD" w:rsidP="00B67BBD">
      <w:r>
        <w:t xml:space="preserve">    &lt;IsNew&gt;false&lt;/IsNew&gt;</w:t>
      </w:r>
    </w:p>
    <w:p w14:paraId="31BA82EC" w14:textId="77777777" w:rsidR="00B67BBD" w:rsidRDefault="00B67BBD" w:rsidP="00B67BBD">
      <w:r>
        <w:t xml:space="preserve">    &lt;CodeNum&gt;448&lt;/CodeNum&gt;</w:t>
      </w:r>
    </w:p>
    <w:p w14:paraId="5B3D6330" w14:textId="77777777" w:rsidR="00B67BBD" w:rsidRDefault="00B67BBD" w:rsidP="00B67BBD">
      <w:r>
        <w:t xml:space="preserve">    &lt;ProcCode&gt;D6065&lt;/ProcCode&gt;</w:t>
      </w:r>
    </w:p>
    <w:p w14:paraId="5D12FEE7" w14:textId="77777777" w:rsidR="00B67BBD" w:rsidRDefault="00B67BBD" w:rsidP="00B67BBD">
      <w:r>
        <w:t xml:space="preserve">    &lt;Descript&gt;implant supported porcelain/ceramic crown&lt;/Descript&gt;</w:t>
      </w:r>
    </w:p>
    <w:p w14:paraId="3CC9D549" w14:textId="77777777" w:rsidR="00B67BBD" w:rsidRDefault="00B67BBD" w:rsidP="00B67BBD">
      <w:r>
        <w:t xml:space="preserve">    &lt;AbbrDesc&gt;ImpPorCerCn&lt;/AbbrDesc&gt;</w:t>
      </w:r>
    </w:p>
    <w:p w14:paraId="2608248B" w14:textId="77777777" w:rsidR="00B67BBD" w:rsidRDefault="00B67BBD" w:rsidP="00B67BBD">
      <w:r>
        <w:t xml:space="preserve">    &lt;ProcTime&gt;/X/&lt;/ProcTime&gt;</w:t>
      </w:r>
    </w:p>
    <w:p w14:paraId="216EA5DD" w14:textId="77777777" w:rsidR="00B67BBD" w:rsidRDefault="00B67BBD" w:rsidP="00B67BBD">
      <w:r>
        <w:t xml:space="preserve">    &lt;ProcCat&gt;80&lt;/ProcCat&gt;</w:t>
      </w:r>
    </w:p>
    <w:p w14:paraId="2CDDE00F" w14:textId="77777777" w:rsidR="00B67BBD" w:rsidRDefault="00B67BBD" w:rsidP="00B67BBD">
      <w:r>
        <w:t xml:space="preserve">    &lt;TreatArea&gt;Tooth&lt;/TreatArea&gt;</w:t>
      </w:r>
    </w:p>
    <w:p w14:paraId="56E971F2" w14:textId="77777777" w:rsidR="00B67BBD" w:rsidRDefault="00B67BBD" w:rsidP="00B67BBD">
      <w:r>
        <w:t xml:space="preserve">    &lt;NoBillIns&gt;false&lt;/NoBillIns&gt;</w:t>
      </w:r>
    </w:p>
    <w:p w14:paraId="54C52A3A" w14:textId="77777777" w:rsidR="00B67BBD" w:rsidRDefault="00B67BBD" w:rsidP="00B67BBD">
      <w:r>
        <w:t xml:space="preserve">    &lt;IsProsth&gt;false&lt;/IsProsth&gt;</w:t>
      </w:r>
    </w:p>
    <w:p w14:paraId="2AF1E0B1" w14:textId="77777777" w:rsidR="00B67BBD" w:rsidRDefault="00B67BBD" w:rsidP="00B67BBD">
      <w:r>
        <w:t xml:space="preserve">    &lt;DefaultNote /&gt;</w:t>
      </w:r>
    </w:p>
    <w:p w14:paraId="1C45B62D" w14:textId="77777777" w:rsidR="00B67BBD" w:rsidRDefault="00B67BBD" w:rsidP="00B67BBD">
      <w:r>
        <w:t xml:space="preserve">    &lt;IsHygiene&gt;false&lt;/IsHygiene&gt;</w:t>
      </w:r>
    </w:p>
    <w:p w14:paraId="396AA7F3" w14:textId="77777777" w:rsidR="00B67BBD" w:rsidRDefault="00B67BBD" w:rsidP="00B67BBD">
      <w:r>
        <w:t xml:space="preserve">    &lt;GTypeNum&gt;0&lt;/GTypeNum&gt;</w:t>
      </w:r>
    </w:p>
    <w:p w14:paraId="4BB9F9AE" w14:textId="77777777" w:rsidR="00B67BBD" w:rsidRDefault="00B67BBD" w:rsidP="00B67BBD">
      <w:r>
        <w:t xml:space="preserve">    &lt;AlternateCode1 /&gt;</w:t>
      </w:r>
    </w:p>
    <w:p w14:paraId="38AC7156" w14:textId="77777777" w:rsidR="00B67BBD" w:rsidRDefault="00B67BBD" w:rsidP="00B67BBD">
      <w:r>
        <w:lastRenderedPageBreak/>
        <w:t xml:space="preserve">    &lt;MedicalCode /&gt;</w:t>
      </w:r>
    </w:p>
    <w:p w14:paraId="4A84C403" w14:textId="77777777" w:rsidR="00B67BBD" w:rsidRDefault="00B67BBD" w:rsidP="00B67BBD">
      <w:r>
        <w:t xml:space="preserve">    &lt;IsTaxed&gt;false&lt;/IsTaxed&gt;</w:t>
      </w:r>
    </w:p>
    <w:p w14:paraId="626083C6" w14:textId="77777777" w:rsidR="00B67BBD" w:rsidRDefault="00B67BBD" w:rsidP="00B67BBD">
      <w:r>
        <w:t xml:space="preserve">    &lt;PaintType&gt;CrownLight&lt;/PaintType&gt;</w:t>
      </w:r>
    </w:p>
    <w:p w14:paraId="2BAC3738" w14:textId="77777777" w:rsidR="00B67BBD" w:rsidRDefault="00B67BBD" w:rsidP="00B67BBD">
      <w:r>
        <w:t xml:space="preserve">    &lt;LaymanTerm /&gt;</w:t>
      </w:r>
    </w:p>
    <w:p w14:paraId="08CF3597" w14:textId="77777777" w:rsidR="00B67BBD" w:rsidRDefault="00B67BBD" w:rsidP="00B67BBD">
      <w:r>
        <w:t xml:space="preserve">    &lt;IsCanadianLab&gt;false&lt;/IsCanadianLab&gt;</w:t>
      </w:r>
    </w:p>
    <w:p w14:paraId="104797F5" w14:textId="77777777" w:rsidR="00B67BBD" w:rsidRDefault="00B67BBD" w:rsidP="00B67BBD">
      <w:r>
        <w:t xml:space="preserve">    &lt;PreExisting&gt;false&lt;/PreExisting&gt;</w:t>
      </w:r>
    </w:p>
    <w:p w14:paraId="259D4B07" w14:textId="77777777" w:rsidR="00B67BBD" w:rsidRDefault="00B67BBD" w:rsidP="00B67BBD">
      <w:r>
        <w:t xml:space="preserve">    &lt;BaseUnits&gt;0&lt;/BaseUnits&gt;</w:t>
      </w:r>
    </w:p>
    <w:p w14:paraId="1E5407CA" w14:textId="77777777" w:rsidR="00B67BBD" w:rsidRDefault="00B67BBD" w:rsidP="00B67BBD">
      <w:r>
        <w:t xml:space="preserve">    &lt;SubstitutionCode /&gt;</w:t>
      </w:r>
    </w:p>
    <w:p w14:paraId="18BB855C" w14:textId="77777777" w:rsidR="00B67BBD" w:rsidRDefault="00B67BBD" w:rsidP="00B67BBD">
      <w:r>
        <w:t xml:space="preserve">    &lt;SubstOnlyIf&gt;Always&lt;/SubstOnlyIf&gt;</w:t>
      </w:r>
    </w:p>
    <w:p w14:paraId="6CF7DE01" w14:textId="77777777" w:rsidR="00B67BBD" w:rsidRDefault="00B67BBD" w:rsidP="00B67BBD">
      <w:r>
        <w:t xml:space="preserve">    &lt;DateTStamp&gt;2019-04-15T12:45:28&lt;/DateTStamp&gt;</w:t>
      </w:r>
    </w:p>
    <w:p w14:paraId="7C0CC66B" w14:textId="77777777" w:rsidR="00B67BBD" w:rsidRDefault="00B67BBD" w:rsidP="00B67BBD">
      <w:r>
        <w:t xml:space="preserve">    &lt;IsMultiVisit&gt;false&lt;/IsMultiVisit&gt;</w:t>
      </w:r>
    </w:p>
    <w:p w14:paraId="1124F308" w14:textId="77777777" w:rsidR="00B67BBD" w:rsidRDefault="00B67BBD" w:rsidP="00B67BBD">
      <w:r>
        <w:t xml:space="preserve">    &lt;DrugNDC /&gt;</w:t>
      </w:r>
    </w:p>
    <w:p w14:paraId="518C2CA2" w14:textId="77777777" w:rsidR="00B67BBD" w:rsidRDefault="00B67BBD" w:rsidP="00B67BBD">
      <w:r>
        <w:t xml:space="preserve">    &lt;RevenueCodeDefault /&gt;</w:t>
      </w:r>
    </w:p>
    <w:p w14:paraId="09991B92" w14:textId="77777777" w:rsidR="00B67BBD" w:rsidRDefault="00B67BBD" w:rsidP="00B67BBD">
      <w:r>
        <w:t xml:space="preserve">    &lt;ProvNumDefault&gt;0&lt;/ProvNumDefault&gt;</w:t>
      </w:r>
    </w:p>
    <w:p w14:paraId="51C365E9" w14:textId="77777777" w:rsidR="00B67BBD" w:rsidRDefault="00B67BBD" w:rsidP="00B67BBD">
      <w:r>
        <w:t xml:space="preserve">    &lt;CanadaTimeUnits&gt;0&lt;/CanadaTimeUnits&gt;</w:t>
      </w:r>
    </w:p>
    <w:p w14:paraId="50298C7C" w14:textId="77777777" w:rsidR="00B67BBD" w:rsidRDefault="00B67BBD" w:rsidP="00B67BBD">
      <w:r>
        <w:t xml:space="preserve">    &lt;IsRadiology&gt;false&lt;/IsRadiology&gt;</w:t>
      </w:r>
    </w:p>
    <w:p w14:paraId="64FF6004" w14:textId="77777777" w:rsidR="00B67BBD" w:rsidRDefault="00B67BBD" w:rsidP="00B67BBD">
      <w:r>
        <w:t xml:space="preserve">    &lt;DefaultClaimNote /&gt;</w:t>
      </w:r>
    </w:p>
    <w:p w14:paraId="341353AB" w14:textId="77777777" w:rsidR="00B67BBD" w:rsidRDefault="00B67BBD" w:rsidP="00B67BBD">
      <w:r>
        <w:t xml:space="preserve">    &lt;DefaultTPNote /&gt;</w:t>
      </w:r>
    </w:p>
    <w:p w14:paraId="647D9545" w14:textId="77777777" w:rsidR="00B67BBD" w:rsidRDefault="00B67BBD" w:rsidP="00B67BBD">
      <w:r>
        <w:t xml:space="preserve">    &lt;BypassGlobalLock&gt;NeverBypass&lt;/BypassGlobalLock&gt;</w:t>
      </w:r>
    </w:p>
    <w:p w14:paraId="40D46337" w14:textId="77777777" w:rsidR="00B67BBD" w:rsidRDefault="00B67BBD" w:rsidP="00B67BBD">
      <w:r>
        <w:t xml:space="preserve">    &lt;TaxCode /&gt;</w:t>
      </w:r>
    </w:p>
    <w:p w14:paraId="2EEF0515" w14:textId="77777777" w:rsidR="00B67BBD" w:rsidRDefault="00B67BBD" w:rsidP="00B67BBD">
      <w:r>
        <w:t xml:space="preserve">    &lt;GraphicColor&gt;0&lt;/GraphicColor&gt;</w:t>
      </w:r>
    </w:p>
    <w:p w14:paraId="22A2B0C6" w14:textId="77777777" w:rsidR="00B67BBD" w:rsidRDefault="00B67BBD" w:rsidP="00B67BBD">
      <w:r>
        <w:t xml:space="preserve">  &lt;/ProcedureCode&gt;</w:t>
      </w:r>
    </w:p>
    <w:p w14:paraId="566473F8" w14:textId="77777777" w:rsidR="00B67BBD" w:rsidRDefault="00B67BBD" w:rsidP="00B67BBD">
      <w:r>
        <w:t xml:space="preserve">  &lt;ProcedureCode&gt;</w:t>
      </w:r>
    </w:p>
    <w:p w14:paraId="66C1DB57" w14:textId="77777777" w:rsidR="00B67BBD" w:rsidRDefault="00B67BBD" w:rsidP="00B67BBD">
      <w:r>
        <w:t xml:space="preserve">    &lt;IsNew&gt;false&lt;/IsNew&gt;</w:t>
      </w:r>
    </w:p>
    <w:p w14:paraId="3608882D" w14:textId="77777777" w:rsidR="00B67BBD" w:rsidRDefault="00B67BBD" w:rsidP="00B67BBD">
      <w:r>
        <w:t xml:space="preserve">    &lt;CodeNum&gt;449&lt;/CodeNum&gt;</w:t>
      </w:r>
    </w:p>
    <w:p w14:paraId="005CEB96" w14:textId="77777777" w:rsidR="00B67BBD" w:rsidRDefault="00B67BBD" w:rsidP="00B67BBD">
      <w:r>
        <w:t xml:space="preserve">    &lt;ProcCode&gt;D6066&lt;/ProcCode&gt;</w:t>
      </w:r>
    </w:p>
    <w:p w14:paraId="07C686AD" w14:textId="77777777" w:rsidR="00B67BBD" w:rsidRDefault="00B67BBD" w:rsidP="00B67BBD">
      <w:r>
        <w:t xml:space="preserve">    &lt;Descript&gt;implant supported porcelain fused to metal crown (titanium, titanium alloy, high noble metal)&lt;/Descript&gt;</w:t>
      </w:r>
    </w:p>
    <w:p w14:paraId="662962A1" w14:textId="77777777" w:rsidR="00B67BBD" w:rsidRDefault="00B67BBD" w:rsidP="00B67BBD">
      <w:r>
        <w:t xml:space="preserve">    &lt;AbbrDesc&gt;ImpPFMCrn&lt;/AbbrDesc&gt;</w:t>
      </w:r>
    </w:p>
    <w:p w14:paraId="5CB9A327" w14:textId="77777777" w:rsidR="00B67BBD" w:rsidRDefault="00B67BBD" w:rsidP="00B67BBD">
      <w:r>
        <w:t xml:space="preserve">    &lt;ProcTime&gt;/X/&lt;/ProcTime&gt;</w:t>
      </w:r>
    </w:p>
    <w:p w14:paraId="58B4F691" w14:textId="77777777" w:rsidR="00B67BBD" w:rsidRDefault="00B67BBD" w:rsidP="00B67BBD">
      <w:r>
        <w:t xml:space="preserve">    &lt;ProcCat&gt;80&lt;/ProcCat&gt;</w:t>
      </w:r>
    </w:p>
    <w:p w14:paraId="31640BFE" w14:textId="77777777" w:rsidR="00B67BBD" w:rsidRDefault="00B67BBD" w:rsidP="00B67BBD">
      <w:r>
        <w:t xml:space="preserve">    &lt;TreatArea&gt;Tooth&lt;/TreatArea&gt;</w:t>
      </w:r>
    </w:p>
    <w:p w14:paraId="662CD7A7" w14:textId="77777777" w:rsidR="00B67BBD" w:rsidRDefault="00B67BBD" w:rsidP="00B67BBD">
      <w:r>
        <w:t xml:space="preserve">    &lt;NoBillIns&gt;false&lt;/NoBillIns&gt;</w:t>
      </w:r>
    </w:p>
    <w:p w14:paraId="615A0D57" w14:textId="77777777" w:rsidR="00B67BBD" w:rsidRDefault="00B67BBD" w:rsidP="00B67BBD">
      <w:r>
        <w:t xml:space="preserve">    &lt;IsProsth&gt;false&lt;/IsProsth&gt;</w:t>
      </w:r>
    </w:p>
    <w:p w14:paraId="56BE9D1E" w14:textId="77777777" w:rsidR="00B67BBD" w:rsidRDefault="00B67BBD" w:rsidP="00B67BBD">
      <w:r>
        <w:t xml:space="preserve">    &lt;DefaultNote /&gt;</w:t>
      </w:r>
    </w:p>
    <w:p w14:paraId="699E71EB" w14:textId="77777777" w:rsidR="00B67BBD" w:rsidRDefault="00B67BBD" w:rsidP="00B67BBD">
      <w:r>
        <w:t xml:space="preserve">    &lt;IsHygiene&gt;false&lt;/IsHygiene&gt;</w:t>
      </w:r>
    </w:p>
    <w:p w14:paraId="7E854565" w14:textId="77777777" w:rsidR="00B67BBD" w:rsidRDefault="00B67BBD" w:rsidP="00B67BBD">
      <w:r>
        <w:t xml:space="preserve">    &lt;GTypeNum&gt;0&lt;/GTypeNum&gt;</w:t>
      </w:r>
    </w:p>
    <w:p w14:paraId="59C42BA6" w14:textId="77777777" w:rsidR="00B67BBD" w:rsidRDefault="00B67BBD" w:rsidP="00B67BBD">
      <w:r>
        <w:t xml:space="preserve">    &lt;AlternateCode1 /&gt;</w:t>
      </w:r>
    </w:p>
    <w:p w14:paraId="55CB782A" w14:textId="77777777" w:rsidR="00B67BBD" w:rsidRDefault="00B67BBD" w:rsidP="00B67BBD">
      <w:r>
        <w:t xml:space="preserve">    &lt;MedicalCode /&gt;</w:t>
      </w:r>
    </w:p>
    <w:p w14:paraId="79CDBC92" w14:textId="77777777" w:rsidR="00B67BBD" w:rsidRDefault="00B67BBD" w:rsidP="00B67BBD">
      <w:r>
        <w:t xml:space="preserve">    &lt;IsTaxed&gt;false&lt;/IsTaxed&gt;</w:t>
      </w:r>
    </w:p>
    <w:p w14:paraId="64C81AA8" w14:textId="77777777" w:rsidR="00B67BBD" w:rsidRDefault="00B67BBD" w:rsidP="00B67BBD">
      <w:r>
        <w:t xml:space="preserve">    &lt;PaintType&gt;CrownLight&lt;/PaintType&gt;</w:t>
      </w:r>
    </w:p>
    <w:p w14:paraId="6BB39557" w14:textId="77777777" w:rsidR="00B67BBD" w:rsidRDefault="00B67BBD" w:rsidP="00B67BBD">
      <w:r>
        <w:t xml:space="preserve">    &lt;LaymanTerm /&gt;</w:t>
      </w:r>
    </w:p>
    <w:p w14:paraId="6375238A" w14:textId="77777777" w:rsidR="00B67BBD" w:rsidRDefault="00B67BBD" w:rsidP="00B67BBD">
      <w:r>
        <w:t xml:space="preserve">    &lt;IsCanadianLab&gt;false&lt;/IsCanadianLab&gt;</w:t>
      </w:r>
    </w:p>
    <w:p w14:paraId="1FE14591" w14:textId="77777777" w:rsidR="00B67BBD" w:rsidRDefault="00B67BBD" w:rsidP="00B67BBD">
      <w:r>
        <w:t xml:space="preserve">    &lt;PreExisting&gt;false&lt;/PreExisting&gt;</w:t>
      </w:r>
    </w:p>
    <w:p w14:paraId="20369CC0" w14:textId="77777777" w:rsidR="00B67BBD" w:rsidRDefault="00B67BBD" w:rsidP="00B67BBD">
      <w:r>
        <w:lastRenderedPageBreak/>
        <w:t xml:space="preserve">    &lt;BaseUnits&gt;0&lt;/BaseUnits&gt;</w:t>
      </w:r>
    </w:p>
    <w:p w14:paraId="6A2839C1" w14:textId="77777777" w:rsidR="00B67BBD" w:rsidRDefault="00B67BBD" w:rsidP="00B67BBD">
      <w:r>
        <w:t xml:space="preserve">    &lt;SubstitutionCode /&gt;</w:t>
      </w:r>
    </w:p>
    <w:p w14:paraId="243C904F" w14:textId="77777777" w:rsidR="00B67BBD" w:rsidRDefault="00B67BBD" w:rsidP="00B67BBD">
      <w:r>
        <w:t xml:space="preserve">    &lt;SubstOnlyIf&gt;Always&lt;/SubstOnlyIf&gt;</w:t>
      </w:r>
    </w:p>
    <w:p w14:paraId="4278EF74" w14:textId="77777777" w:rsidR="00B67BBD" w:rsidRDefault="00B67BBD" w:rsidP="00B67BBD">
      <w:r>
        <w:t xml:space="preserve">    &lt;DateTStamp&gt;2019-04-15T12:45:28&lt;/DateTStamp&gt;</w:t>
      </w:r>
    </w:p>
    <w:p w14:paraId="34871D4B" w14:textId="77777777" w:rsidR="00B67BBD" w:rsidRDefault="00B67BBD" w:rsidP="00B67BBD">
      <w:r>
        <w:t xml:space="preserve">    &lt;IsMultiVisit&gt;false&lt;/IsMultiVisit&gt;</w:t>
      </w:r>
    </w:p>
    <w:p w14:paraId="3E7B8C28" w14:textId="77777777" w:rsidR="00B67BBD" w:rsidRDefault="00B67BBD" w:rsidP="00B67BBD">
      <w:r>
        <w:t xml:space="preserve">    &lt;DrugNDC /&gt;</w:t>
      </w:r>
    </w:p>
    <w:p w14:paraId="24BCA011" w14:textId="77777777" w:rsidR="00B67BBD" w:rsidRDefault="00B67BBD" w:rsidP="00B67BBD">
      <w:r>
        <w:t xml:space="preserve">    &lt;RevenueCodeDefault /&gt;</w:t>
      </w:r>
    </w:p>
    <w:p w14:paraId="7355753A" w14:textId="77777777" w:rsidR="00B67BBD" w:rsidRDefault="00B67BBD" w:rsidP="00B67BBD">
      <w:r>
        <w:t xml:space="preserve">    &lt;ProvNumDefault&gt;0&lt;/ProvNumDefault&gt;</w:t>
      </w:r>
    </w:p>
    <w:p w14:paraId="307F3618" w14:textId="77777777" w:rsidR="00B67BBD" w:rsidRDefault="00B67BBD" w:rsidP="00B67BBD">
      <w:r>
        <w:t xml:space="preserve">    &lt;CanadaTimeUnits&gt;0&lt;/CanadaTimeUnits&gt;</w:t>
      </w:r>
    </w:p>
    <w:p w14:paraId="1B4B12A9" w14:textId="77777777" w:rsidR="00B67BBD" w:rsidRDefault="00B67BBD" w:rsidP="00B67BBD">
      <w:r>
        <w:t xml:space="preserve">    &lt;IsRadiology&gt;false&lt;/IsRadiology&gt;</w:t>
      </w:r>
    </w:p>
    <w:p w14:paraId="2A178C00" w14:textId="77777777" w:rsidR="00B67BBD" w:rsidRDefault="00B67BBD" w:rsidP="00B67BBD">
      <w:r>
        <w:t xml:space="preserve">    &lt;DefaultClaimNote /&gt;</w:t>
      </w:r>
    </w:p>
    <w:p w14:paraId="6462B516" w14:textId="77777777" w:rsidR="00B67BBD" w:rsidRDefault="00B67BBD" w:rsidP="00B67BBD">
      <w:r>
        <w:t xml:space="preserve">    &lt;DefaultTPNote /&gt;</w:t>
      </w:r>
    </w:p>
    <w:p w14:paraId="39CA0C12" w14:textId="77777777" w:rsidR="00B67BBD" w:rsidRDefault="00B67BBD" w:rsidP="00B67BBD">
      <w:r>
        <w:t xml:space="preserve">    &lt;BypassGlobalLock&gt;NeverBypass&lt;/BypassGlobalLock&gt;</w:t>
      </w:r>
    </w:p>
    <w:p w14:paraId="173DEAC7" w14:textId="77777777" w:rsidR="00B67BBD" w:rsidRDefault="00B67BBD" w:rsidP="00B67BBD">
      <w:r>
        <w:t xml:space="preserve">    &lt;TaxCode /&gt;</w:t>
      </w:r>
    </w:p>
    <w:p w14:paraId="3D649EC6" w14:textId="77777777" w:rsidR="00B67BBD" w:rsidRDefault="00B67BBD" w:rsidP="00B67BBD">
      <w:r>
        <w:t xml:space="preserve">    &lt;GraphicColor&gt;0&lt;/GraphicColor&gt;</w:t>
      </w:r>
    </w:p>
    <w:p w14:paraId="582BDA89" w14:textId="77777777" w:rsidR="00B67BBD" w:rsidRDefault="00B67BBD" w:rsidP="00B67BBD">
      <w:r>
        <w:t xml:space="preserve">  &lt;/ProcedureCode&gt;</w:t>
      </w:r>
    </w:p>
    <w:p w14:paraId="256B93FC" w14:textId="77777777" w:rsidR="00B67BBD" w:rsidRDefault="00B67BBD" w:rsidP="00B67BBD">
      <w:r>
        <w:t xml:space="preserve">  &lt;ProcedureCode&gt;</w:t>
      </w:r>
    </w:p>
    <w:p w14:paraId="2B18F8B3" w14:textId="77777777" w:rsidR="00B67BBD" w:rsidRDefault="00B67BBD" w:rsidP="00B67BBD">
      <w:r>
        <w:t xml:space="preserve">    &lt;IsNew&gt;false&lt;/IsNew&gt;</w:t>
      </w:r>
    </w:p>
    <w:p w14:paraId="7809AFCF" w14:textId="77777777" w:rsidR="00B67BBD" w:rsidRDefault="00B67BBD" w:rsidP="00B67BBD">
      <w:r>
        <w:t xml:space="preserve">    &lt;CodeNum&gt;450&lt;/CodeNum&gt;</w:t>
      </w:r>
    </w:p>
    <w:p w14:paraId="26AA8EAA" w14:textId="77777777" w:rsidR="00B67BBD" w:rsidRDefault="00B67BBD" w:rsidP="00B67BBD">
      <w:r>
        <w:t xml:space="preserve">    &lt;ProcCode&gt;D6067&lt;/ProcCode&gt;</w:t>
      </w:r>
    </w:p>
    <w:p w14:paraId="782FC9F9" w14:textId="77777777" w:rsidR="00B67BBD" w:rsidRDefault="00B67BBD" w:rsidP="00B67BBD">
      <w:r>
        <w:t xml:space="preserve">    &lt;Descript&gt;implant supported metal crown (titanium, titanium alloy, high noble metal)&lt;/Descript&gt;</w:t>
      </w:r>
    </w:p>
    <w:p w14:paraId="5C645AD4" w14:textId="77777777" w:rsidR="00B67BBD" w:rsidRDefault="00B67BBD" w:rsidP="00B67BBD">
      <w:r>
        <w:t xml:space="preserve">    &lt;AbbrDesc&gt;ImpMCn&lt;/AbbrDesc&gt;</w:t>
      </w:r>
    </w:p>
    <w:p w14:paraId="10FD5D25" w14:textId="77777777" w:rsidR="00B67BBD" w:rsidRDefault="00B67BBD" w:rsidP="00B67BBD">
      <w:r>
        <w:t xml:space="preserve">    &lt;ProcTime&gt;/X/&lt;/ProcTime&gt;</w:t>
      </w:r>
    </w:p>
    <w:p w14:paraId="62EB1E05" w14:textId="77777777" w:rsidR="00B67BBD" w:rsidRDefault="00B67BBD" w:rsidP="00B67BBD">
      <w:r>
        <w:t xml:space="preserve">    &lt;ProcCat&gt;80&lt;/ProcCat&gt;</w:t>
      </w:r>
    </w:p>
    <w:p w14:paraId="70EB8DE4" w14:textId="77777777" w:rsidR="00B67BBD" w:rsidRDefault="00B67BBD" w:rsidP="00B67BBD">
      <w:r>
        <w:t xml:space="preserve">    &lt;TreatArea&gt;Tooth&lt;/TreatArea&gt;</w:t>
      </w:r>
    </w:p>
    <w:p w14:paraId="17AF4922" w14:textId="77777777" w:rsidR="00B67BBD" w:rsidRDefault="00B67BBD" w:rsidP="00B67BBD">
      <w:r>
        <w:t xml:space="preserve">    &lt;NoBillIns&gt;false&lt;/NoBillIns&gt;</w:t>
      </w:r>
    </w:p>
    <w:p w14:paraId="3A956702" w14:textId="77777777" w:rsidR="00B67BBD" w:rsidRDefault="00B67BBD" w:rsidP="00B67BBD">
      <w:r>
        <w:t xml:space="preserve">    &lt;IsProsth&gt;false&lt;/IsProsth&gt;</w:t>
      </w:r>
    </w:p>
    <w:p w14:paraId="109D8069" w14:textId="77777777" w:rsidR="00B67BBD" w:rsidRDefault="00B67BBD" w:rsidP="00B67BBD">
      <w:r>
        <w:t xml:space="preserve">    &lt;DefaultNote /&gt;</w:t>
      </w:r>
    </w:p>
    <w:p w14:paraId="0553F6F8" w14:textId="77777777" w:rsidR="00B67BBD" w:rsidRDefault="00B67BBD" w:rsidP="00B67BBD">
      <w:r>
        <w:t xml:space="preserve">    &lt;IsHygiene&gt;false&lt;/IsHygiene&gt;</w:t>
      </w:r>
    </w:p>
    <w:p w14:paraId="01362BC4" w14:textId="77777777" w:rsidR="00B67BBD" w:rsidRDefault="00B67BBD" w:rsidP="00B67BBD">
      <w:r>
        <w:t xml:space="preserve">    &lt;GTypeNum&gt;0&lt;/GTypeNum&gt;</w:t>
      </w:r>
    </w:p>
    <w:p w14:paraId="16399D00" w14:textId="77777777" w:rsidR="00B67BBD" w:rsidRDefault="00B67BBD" w:rsidP="00B67BBD">
      <w:r>
        <w:t xml:space="preserve">    &lt;AlternateCode1 /&gt;</w:t>
      </w:r>
    </w:p>
    <w:p w14:paraId="3B48D594" w14:textId="77777777" w:rsidR="00B67BBD" w:rsidRDefault="00B67BBD" w:rsidP="00B67BBD">
      <w:r>
        <w:t xml:space="preserve">    &lt;MedicalCode /&gt;</w:t>
      </w:r>
    </w:p>
    <w:p w14:paraId="7436662B" w14:textId="77777777" w:rsidR="00B67BBD" w:rsidRDefault="00B67BBD" w:rsidP="00B67BBD">
      <w:r>
        <w:t xml:space="preserve">    &lt;IsTaxed&gt;false&lt;/IsTaxed&gt;</w:t>
      </w:r>
    </w:p>
    <w:p w14:paraId="65FA6838" w14:textId="77777777" w:rsidR="00B67BBD" w:rsidRDefault="00B67BBD" w:rsidP="00B67BBD">
      <w:r>
        <w:t xml:space="preserve">    &lt;PaintType&gt;CrownDark&lt;/PaintType&gt;</w:t>
      </w:r>
    </w:p>
    <w:p w14:paraId="527D1C10" w14:textId="77777777" w:rsidR="00B67BBD" w:rsidRDefault="00B67BBD" w:rsidP="00B67BBD">
      <w:r>
        <w:t xml:space="preserve">    &lt;LaymanTerm /&gt;</w:t>
      </w:r>
    </w:p>
    <w:p w14:paraId="24AA64FC" w14:textId="77777777" w:rsidR="00B67BBD" w:rsidRDefault="00B67BBD" w:rsidP="00B67BBD">
      <w:r>
        <w:t xml:space="preserve">    &lt;IsCanadianLab&gt;false&lt;/IsCanadianLab&gt;</w:t>
      </w:r>
    </w:p>
    <w:p w14:paraId="37F0E2DA" w14:textId="77777777" w:rsidR="00B67BBD" w:rsidRDefault="00B67BBD" w:rsidP="00B67BBD">
      <w:r>
        <w:t xml:space="preserve">    &lt;PreExisting&gt;false&lt;/PreExisting&gt;</w:t>
      </w:r>
    </w:p>
    <w:p w14:paraId="2F3B8DBA" w14:textId="77777777" w:rsidR="00B67BBD" w:rsidRDefault="00B67BBD" w:rsidP="00B67BBD">
      <w:r>
        <w:t xml:space="preserve">    &lt;BaseUnits&gt;0&lt;/BaseUnits&gt;</w:t>
      </w:r>
    </w:p>
    <w:p w14:paraId="1AB8EBD1" w14:textId="77777777" w:rsidR="00B67BBD" w:rsidRDefault="00B67BBD" w:rsidP="00B67BBD">
      <w:r>
        <w:t xml:space="preserve">    &lt;SubstitutionCode /&gt;</w:t>
      </w:r>
    </w:p>
    <w:p w14:paraId="433B8332" w14:textId="77777777" w:rsidR="00B67BBD" w:rsidRDefault="00B67BBD" w:rsidP="00B67BBD">
      <w:r>
        <w:t xml:space="preserve">    &lt;SubstOnlyIf&gt;Always&lt;/SubstOnlyIf&gt;</w:t>
      </w:r>
    </w:p>
    <w:p w14:paraId="5D24FFEF" w14:textId="77777777" w:rsidR="00B67BBD" w:rsidRDefault="00B67BBD" w:rsidP="00B67BBD">
      <w:r>
        <w:t xml:space="preserve">    &lt;DateTStamp&gt;2019-04-15T12:45:28&lt;/DateTStamp&gt;</w:t>
      </w:r>
    </w:p>
    <w:p w14:paraId="6F7B6DCE" w14:textId="77777777" w:rsidR="00B67BBD" w:rsidRDefault="00B67BBD" w:rsidP="00B67BBD">
      <w:r>
        <w:t xml:space="preserve">    &lt;IsMultiVisit&gt;false&lt;/IsMultiVisit&gt;</w:t>
      </w:r>
    </w:p>
    <w:p w14:paraId="6D306CF2" w14:textId="77777777" w:rsidR="00B67BBD" w:rsidRDefault="00B67BBD" w:rsidP="00B67BBD">
      <w:r>
        <w:t xml:space="preserve">    &lt;DrugNDC /&gt;</w:t>
      </w:r>
    </w:p>
    <w:p w14:paraId="75D07C84" w14:textId="77777777" w:rsidR="00B67BBD" w:rsidRDefault="00B67BBD" w:rsidP="00B67BBD">
      <w:r>
        <w:lastRenderedPageBreak/>
        <w:t xml:space="preserve">    &lt;RevenueCodeDefault /&gt;</w:t>
      </w:r>
    </w:p>
    <w:p w14:paraId="5A45D6DA" w14:textId="77777777" w:rsidR="00B67BBD" w:rsidRDefault="00B67BBD" w:rsidP="00B67BBD">
      <w:r>
        <w:t xml:space="preserve">    &lt;ProvNumDefault&gt;0&lt;/ProvNumDefault&gt;</w:t>
      </w:r>
    </w:p>
    <w:p w14:paraId="44504F9F" w14:textId="77777777" w:rsidR="00B67BBD" w:rsidRDefault="00B67BBD" w:rsidP="00B67BBD">
      <w:r>
        <w:t xml:space="preserve">    &lt;CanadaTimeUnits&gt;0&lt;/CanadaTimeUnits&gt;</w:t>
      </w:r>
    </w:p>
    <w:p w14:paraId="580B6C37" w14:textId="77777777" w:rsidR="00B67BBD" w:rsidRDefault="00B67BBD" w:rsidP="00B67BBD">
      <w:r>
        <w:t xml:space="preserve">    &lt;IsRadiology&gt;false&lt;/IsRadiology&gt;</w:t>
      </w:r>
    </w:p>
    <w:p w14:paraId="49435192" w14:textId="77777777" w:rsidR="00B67BBD" w:rsidRDefault="00B67BBD" w:rsidP="00B67BBD">
      <w:r>
        <w:t xml:space="preserve">    &lt;DefaultClaimNote /&gt;</w:t>
      </w:r>
    </w:p>
    <w:p w14:paraId="369D34D7" w14:textId="77777777" w:rsidR="00B67BBD" w:rsidRDefault="00B67BBD" w:rsidP="00B67BBD">
      <w:r>
        <w:t xml:space="preserve">    &lt;DefaultTPNote /&gt;</w:t>
      </w:r>
    </w:p>
    <w:p w14:paraId="4800FE09" w14:textId="77777777" w:rsidR="00B67BBD" w:rsidRDefault="00B67BBD" w:rsidP="00B67BBD">
      <w:r>
        <w:t xml:space="preserve">    &lt;BypassGlobalLock&gt;NeverBypass&lt;/BypassGlobalLock&gt;</w:t>
      </w:r>
    </w:p>
    <w:p w14:paraId="691E889E" w14:textId="77777777" w:rsidR="00B67BBD" w:rsidRDefault="00B67BBD" w:rsidP="00B67BBD">
      <w:r>
        <w:t xml:space="preserve">    &lt;TaxCode /&gt;</w:t>
      </w:r>
    </w:p>
    <w:p w14:paraId="536BFE13" w14:textId="77777777" w:rsidR="00B67BBD" w:rsidRDefault="00B67BBD" w:rsidP="00B67BBD">
      <w:r>
        <w:t xml:space="preserve">    &lt;GraphicColor&gt;0&lt;/GraphicColor&gt;</w:t>
      </w:r>
    </w:p>
    <w:p w14:paraId="70FEEF39" w14:textId="77777777" w:rsidR="00B67BBD" w:rsidRDefault="00B67BBD" w:rsidP="00B67BBD">
      <w:r>
        <w:t xml:space="preserve">  &lt;/ProcedureCode&gt;</w:t>
      </w:r>
    </w:p>
    <w:p w14:paraId="7F2C531E" w14:textId="77777777" w:rsidR="00B67BBD" w:rsidRDefault="00B67BBD" w:rsidP="00B67BBD">
      <w:r>
        <w:t xml:space="preserve">  &lt;ProcedureCode&gt;</w:t>
      </w:r>
    </w:p>
    <w:p w14:paraId="627D9803" w14:textId="77777777" w:rsidR="00B67BBD" w:rsidRDefault="00B67BBD" w:rsidP="00B67BBD">
      <w:r>
        <w:t xml:space="preserve">    &lt;IsNew&gt;false&lt;/IsNew&gt;</w:t>
      </w:r>
    </w:p>
    <w:p w14:paraId="073D9D82" w14:textId="77777777" w:rsidR="00B67BBD" w:rsidRDefault="00B67BBD" w:rsidP="00B67BBD">
      <w:r>
        <w:t xml:space="preserve">    &lt;CodeNum&gt;451&lt;/CodeNum&gt;</w:t>
      </w:r>
    </w:p>
    <w:p w14:paraId="61D045B6" w14:textId="77777777" w:rsidR="00B67BBD" w:rsidRDefault="00B67BBD" w:rsidP="00B67BBD">
      <w:r>
        <w:t xml:space="preserve">    &lt;ProcCode&gt;D6068&lt;/ProcCode&gt;</w:t>
      </w:r>
    </w:p>
    <w:p w14:paraId="0E0F4DE2" w14:textId="77777777" w:rsidR="00B67BBD" w:rsidRDefault="00B67BBD" w:rsidP="00B67BBD">
      <w:r>
        <w:t xml:space="preserve">    &lt;Descript&gt;abutment supported retainer for porcelain/ceramic FPD&lt;/Descript&gt;</w:t>
      </w:r>
    </w:p>
    <w:p w14:paraId="7C2B86C1" w14:textId="77777777" w:rsidR="00B67BBD" w:rsidRDefault="00B67BBD" w:rsidP="00B67BBD">
      <w:r>
        <w:t xml:space="preserve">    &lt;AbbrDesc&gt;AbCasMCnBasM&lt;/AbbrDesc&gt;</w:t>
      </w:r>
    </w:p>
    <w:p w14:paraId="2CDD8809" w14:textId="77777777" w:rsidR="00B67BBD" w:rsidRDefault="00B67BBD" w:rsidP="00B67BBD">
      <w:r>
        <w:t xml:space="preserve">    &lt;ProcTime&gt;/X/&lt;/ProcTime&gt;</w:t>
      </w:r>
    </w:p>
    <w:p w14:paraId="49B886BA" w14:textId="77777777" w:rsidR="00B67BBD" w:rsidRDefault="00B67BBD" w:rsidP="00B67BBD">
      <w:r>
        <w:t xml:space="preserve">    &lt;ProcCat&gt;80&lt;/ProcCat&gt;</w:t>
      </w:r>
    </w:p>
    <w:p w14:paraId="47157605" w14:textId="77777777" w:rsidR="00B67BBD" w:rsidRDefault="00B67BBD" w:rsidP="00B67BBD">
      <w:r>
        <w:t xml:space="preserve">    &lt;TreatArea&gt;Tooth&lt;/TreatArea&gt;</w:t>
      </w:r>
    </w:p>
    <w:p w14:paraId="1D5D7F9A" w14:textId="77777777" w:rsidR="00B67BBD" w:rsidRDefault="00B67BBD" w:rsidP="00B67BBD">
      <w:r>
        <w:t xml:space="preserve">    &lt;NoBillIns&gt;false&lt;/NoBillIns&gt;</w:t>
      </w:r>
    </w:p>
    <w:p w14:paraId="26F4EBFF" w14:textId="77777777" w:rsidR="00B67BBD" w:rsidRDefault="00B67BBD" w:rsidP="00B67BBD">
      <w:r>
        <w:t xml:space="preserve">    &lt;IsProsth&gt;false&lt;/IsProsth&gt;</w:t>
      </w:r>
    </w:p>
    <w:p w14:paraId="1D0E6031" w14:textId="77777777" w:rsidR="00B67BBD" w:rsidRDefault="00B67BBD" w:rsidP="00B67BBD">
      <w:r>
        <w:t xml:space="preserve">    &lt;DefaultNote /&gt;</w:t>
      </w:r>
    </w:p>
    <w:p w14:paraId="4B8D0760" w14:textId="77777777" w:rsidR="00B67BBD" w:rsidRDefault="00B67BBD" w:rsidP="00B67BBD">
      <w:r>
        <w:t xml:space="preserve">    &lt;IsHygiene&gt;false&lt;/IsHygiene&gt;</w:t>
      </w:r>
    </w:p>
    <w:p w14:paraId="7C60C3F7" w14:textId="77777777" w:rsidR="00B67BBD" w:rsidRDefault="00B67BBD" w:rsidP="00B67BBD">
      <w:r>
        <w:t xml:space="preserve">    &lt;GTypeNum&gt;0&lt;/GTypeNum&gt;</w:t>
      </w:r>
    </w:p>
    <w:p w14:paraId="274ACF9F" w14:textId="77777777" w:rsidR="00B67BBD" w:rsidRDefault="00B67BBD" w:rsidP="00B67BBD">
      <w:r>
        <w:t xml:space="preserve">    &lt;AlternateCode1 /&gt;</w:t>
      </w:r>
    </w:p>
    <w:p w14:paraId="7C0BC805" w14:textId="77777777" w:rsidR="00B67BBD" w:rsidRDefault="00B67BBD" w:rsidP="00B67BBD">
      <w:r>
        <w:t xml:space="preserve">    &lt;MedicalCode /&gt;</w:t>
      </w:r>
    </w:p>
    <w:p w14:paraId="6B057009" w14:textId="77777777" w:rsidR="00B67BBD" w:rsidRDefault="00B67BBD" w:rsidP="00B67BBD">
      <w:r>
        <w:t xml:space="preserve">    &lt;IsTaxed&gt;false&lt;/IsTaxed&gt;</w:t>
      </w:r>
    </w:p>
    <w:p w14:paraId="4AA7EBCD" w14:textId="77777777" w:rsidR="00B67BBD" w:rsidRDefault="00B67BBD" w:rsidP="00B67BBD">
      <w:r>
        <w:t xml:space="preserve">    &lt;PaintType&gt;BridgeLight&lt;/PaintType&gt;</w:t>
      </w:r>
    </w:p>
    <w:p w14:paraId="270DEBEB" w14:textId="77777777" w:rsidR="00B67BBD" w:rsidRDefault="00B67BBD" w:rsidP="00B67BBD">
      <w:r>
        <w:t xml:space="preserve">    &lt;LaymanTerm /&gt;</w:t>
      </w:r>
    </w:p>
    <w:p w14:paraId="5C20650B" w14:textId="77777777" w:rsidR="00B67BBD" w:rsidRDefault="00B67BBD" w:rsidP="00B67BBD">
      <w:r>
        <w:t xml:space="preserve">    &lt;IsCanadianLab&gt;false&lt;/IsCanadianLab&gt;</w:t>
      </w:r>
    </w:p>
    <w:p w14:paraId="61D14C8F" w14:textId="77777777" w:rsidR="00B67BBD" w:rsidRDefault="00B67BBD" w:rsidP="00B67BBD">
      <w:r>
        <w:t xml:space="preserve">    &lt;PreExisting&gt;false&lt;/PreExisting&gt;</w:t>
      </w:r>
    </w:p>
    <w:p w14:paraId="3572E390" w14:textId="77777777" w:rsidR="00B67BBD" w:rsidRDefault="00B67BBD" w:rsidP="00B67BBD">
      <w:r>
        <w:t xml:space="preserve">    &lt;BaseUnits&gt;0&lt;/BaseUnits&gt;</w:t>
      </w:r>
    </w:p>
    <w:p w14:paraId="1390EE72" w14:textId="77777777" w:rsidR="00B67BBD" w:rsidRDefault="00B67BBD" w:rsidP="00B67BBD">
      <w:r>
        <w:t xml:space="preserve">    &lt;SubstitutionCode /&gt;</w:t>
      </w:r>
    </w:p>
    <w:p w14:paraId="3A184ACE" w14:textId="77777777" w:rsidR="00B67BBD" w:rsidRDefault="00B67BBD" w:rsidP="00B67BBD">
      <w:r>
        <w:t xml:space="preserve">    &lt;SubstOnlyIf&gt;Always&lt;/SubstOnlyIf&gt;</w:t>
      </w:r>
    </w:p>
    <w:p w14:paraId="50FA8DF0" w14:textId="77777777" w:rsidR="00B67BBD" w:rsidRDefault="00B67BBD" w:rsidP="00B67BBD">
      <w:r>
        <w:t xml:space="preserve">    &lt;DateTStamp&gt;2019-04-15T12:45:28&lt;/DateTStamp&gt;</w:t>
      </w:r>
    </w:p>
    <w:p w14:paraId="37240681" w14:textId="77777777" w:rsidR="00B67BBD" w:rsidRDefault="00B67BBD" w:rsidP="00B67BBD">
      <w:r>
        <w:t xml:space="preserve">    &lt;IsMultiVisit&gt;false&lt;/IsMultiVisit&gt;</w:t>
      </w:r>
    </w:p>
    <w:p w14:paraId="7C1A664A" w14:textId="77777777" w:rsidR="00B67BBD" w:rsidRDefault="00B67BBD" w:rsidP="00B67BBD">
      <w:r>
        <w:t xml:space="preserve">    &lt;DrugNDC /&gt;</w:t>
      </w:r>
    </w:p>
    <w:p w14:paraId="1BD32683" w14:textId="77777777" w:rsidR="00B67BBD" w:rsidRDefault="00B67BBD" w:rsidP="00B67BBD">
      <w:r>
        <w:t xml:space="preserve">    &lt;RevenueCodeDefault /&gt;</w:t>
      </w:r>
    </w:p>
    <w:p w14:paraId="0E792C5C" w14:textId="77777777" w:rsidR="00B67BBD" w:rsidRDefault="00B67BBD" w:rsidP="00B67BBD">
      <w:r>
        <w:t xml:space="preserve">    &lt;ProvNumDefault&gt;0&lt;/ProvNumDefault&gt;</w:t>
      </w:r>
    </w:p>
    <w:p w14:paraId="59A784CF" w14:textId="77777777" w:rsidR="00B67BBD" w:rsidRDefault="00B67BBD" w:rsidP="00B67BBD">
      <w:r>
        <w:t xml:space="preserve">    &lt;CanadaTimeUnits&gt;0&lt;/CanadaTimeUnits&gt;</w:t>
      </w:r>
    </w:p>
    <w:p w14:paraId="0A9EECAB" w14:textId="77777777" w:rsidR="00B67BBD" w:rsidRDefault="00B67BBD" w:rsidP="00B67BBD">
      <w:r>
        <w:t xml:space="preserve">    &lt;IsRadiology&gt;false&lt;/IsRadiology&gt;</w:t>
      </w:r>
    </w:p>
    <w:p w14:paraId="0DEA0C14" w14:textId="77777777" w:rsidR="00B67BBD" w:rsidRDefault="00B67BBD" w:rsidP="00B67BBD">
      <w:r>
        <w:t xml:space="preserve">    &lt;DefaultClaimNote /&gt;</w:t>
      </w:r>
    </w:p>
    <w:p w14:paraId="66DE1855" w14:textId="77777777" w:rsidR="00B67BBD" w:rsidRDefault="00B67BBD" w:rsidP="00B67BBD">
      <w:r>
        <w:t xml:space="preserve">    &lt;DefaultTPNote /&gt;</w:t>
      </w:r>
    </w:p>
    <w:p w14:paraId="71585024" w14:textId="77777777" w:rsidR="00B67BBD" w:rsidRDefault="00B67BBD" w:rsidP="00B67BBD">
      <w:r>
        <w:t xml:space="preserve">    &lt;BypassGlobalLock&gt;NeverBypass&lt;/BypassGlobalLock&gt;</w:t>
      </w:r>
    </w:p>
    <w:p w14:paraId="6407580E" w14:textId="77777777" w:rsidR="00B67BBD" w:rsidRDefault="00B67BBD" w:rsidP="00B67BBD">
      <w:r>
        <w:lastRenderedPageBreak/>
        <w:t xml:space="preserve">    &lt;TaxCode /&gt;</w:t>
      </w:r>
    </w:p>
    <w:p w14:paraId="08CA0F58" w14:textId="77777777" w:rsidR="00B67BBD" w:rsidRDefault="00B67BBD" w:rsidP="00B67BBD">
      <w:r>
        <w:t xml:space="preserve">    &lt;GraphicColor&gt;0&lt;/GraphicColor&gt;</w:t>
      </w:r>
    </w:p>
    <w:p w14:paraId="4ABB58EB" w14:textId="77777777" w:rsidR="00B67BBD" w:rsidRDefault="00B67BBD" w:rsidP="00B67BBD">
      <w:r>
        <w:t xml:space="preserve">  &lt;/ProcedureCode&gt;</w:t>
      </w:r>
    </w:p>
    <w:p w14:paraId="104F00D2" w14:textId="77777777" w:rsidR="00B67BBD" w:rsidRDefault="00B67BBD" w:rsidP="00B67BBD">
      <w:r>
        <w:t xml:space="preserve">  &lt;ProcedureCode&gt;</w:t>
      </w:r>
    </w:p>
    <w:p w14:paraId="41DF3CC6" w14:textId="77777777" w:rsidR="00B67BBD" w:rsidRDefault="00B67BBD" w:rsidP="00B67BBD">
      <w:r>
        <w:t xml:space="preserve">    &lt;IsNew&gt;false&lt;/IsNew&gt;</w:t>
      </w:r>
    </w:p>
    <w:p w14:paraId="2C2B5285" w14:textId="77777777" w:rsidR="00B67BBD" w:rsidRDefault="00B67BBD" w:rsidP="00B67BBD">
      <w:r>
        <w:t xml:space="preserve">    &lt;CodeNum&gt;452&lt;/CodeNum&gt;</w:t>
      </w:r>
    </w:p>
    <w:p w14:paraId="150982F3" w14:textId="77777777" w:rsidR="00B67BBD" w:rsidRDefault="00B67BBD" w:rsidP="00B67BBD">
      <w:r>
        <w:t xml:space="preserve">    &lt;ProcCode&gt;D6069&lt;/ProcCode&gt;</w:t>
      </w:r>
    </w:p>
    <w:p w14:paraId="28F15475" w14:textId="77777777" w:rsidR="00B67BBD" w:rsidRDefault="00B67BBD" w:rsidP="00B67BBD">
      <w:r>
        <w:t xml:space="preserve">    &lt;Descript&gt;abutment supported retainer for porcelain fused to metal FPD (high noble metal)&lt;/Descript&gt;</w:t>
      </w:r>
    </w:p>
    <w:p w14:paraId="4D41DE7A" w14:textId="77777777" w:rsidR="00B67BBD" w:rsidRDefault="00B67BBD" w:rsidP="00B67BBD">
      <w:r>
        <w:t xml:space="preserve">    &lt;AbbrDesc&gt;AbRPFMFxRPDHNM&lt;/AbbrDesc&gt;</w:t>
      </w:r>
    </w:p>
    <w:p w14:paraId="7300BD38" w14:textId="77777777" w:rsidR="00B67BBD" w:rsidRDefault="00B67BBD" w:rsidP="00B67BBD">
      <w:r>
        <w:t xml:space="preserve">    &lt;ProcTime&gt;/X/&lt;/ProcTime&gt;</w:t>
      </w:r>
    </w:p>
    <w:p w14:paraId="7E67F172" w14:textId="77777777" w:rsidR="00B67BBD" w:rsidRDefault="00B67BBD" w:rsidP="00B67BBD">
      <w:r>
        <w:t xml:space="preserve">    &lt;ProcCat&gt;80&lt;/ProcCat&gt;</w:t>
      </w:r>
    </w:p>
    <w:p w14:paraId="74A69607" w14:textId="77777777" w:rsidR="00B67BBD" w:rsidRDefault="00B67BBD" w:rsidP="00B67BBD">
      <w:r>
        <w:t xml:space="preserve">    &lt;TreatArea&gt;Tooth&lt;/TreatArea&gt;</w:t>
      </w:r>
    </w:p>
    <w:p w14:paraId="35D66EDF" w14:textId="77777777" w:rsidR="00B67BBD" w:rsidRDefault="00B67BBD" w:rsidP="00B67BBD">
      <w:r>
        <w:t xml:space="preserve">    &lt;NoBillIns&gt;false&lt;/NoBillIns&gt;</w:t>
      </w:r>
    </w:p>
    <w:p w14:paraId="7E68433D" w14:textId="77777777" w:rsidR="00B67BBD" w:rsidRDefault="00B67BBD" w:rsidP="00B67BBD">
      <w:r>
        <w:t xml:space="preserve">    &lt;IsProsth&gt;false&lt;/IsProsth&gt;</w:t>
      </w:r>
    </w:p>
    <w:p w14:paraId="00E88063" w14:textId="77777777" w:rsidR="00B67BBD" w:rsidRDefault="00B67BBD" w:rsidP="00B67BBD">
      <w:r>
        <w:t xml:space="preserve">    &lt;DefaultNote /&gt;</w:t>
      </w:r>
    </w:p>
    <w:p w14:paraId="729207F0" w14:textId="77777777" w:rsidR="00B67BBD" w:rsidRDefault="00B67BBD" w:rsidP="00B67BBD">
      <w:r>
        <w:t xml:space="preserve">    &lt;IsHygiene&gt;false&lt;/IsHygiene&gt;</w:t>
      </w:r>
    </w:p>
    <w:p w14:paraId="6747884F" w14:textId="77777777" w:rsidR="00B67BBD" w:rsidRDefault="00B67BBD" w:rsidP="00B67BBD">
      <w:r>
        <w:t xml:space="preserve">    &lt;GTypeNum&gt;0&lt;/GTypeNum&gt;</w:t>
      </w:r>
    </w:p>
    <w:p w14:paraId="3E452953" w14:textId="77777777" w:rsidR="00B67BBD" w:rsidRDefault="00B67BBD" w:rsidP="00B67BBD">
      <w:r>
        <w:t xml:space="preserve">    &lt;AlternateCode1 /&gt;</w:t>
      </w:r>
    </w:p>
    <w:p w14:paraId="7E4F1AD5" w14:textId="77777777" w:rsidR="00B67BBD" w:rsidRDefault="00B67BBD" w:rsidP="00B67BBD">
      <w:r>
        <w:t xml:space="preserve">    &lt;MedicalCode /&gt;</w:t>
      </w:r>
    </w:p>
    <w:p w14:paraId="3BC55ABC" w14:textId="77777777" w:rsidR="00B67BBD" w:rsidRDefault="00B67BBD" w:rsidP="00B67BBD">
      <w:r>
        <w:t xml:space="preserve">    &lt;IsTaxed&gt;false&lt;/IsTaxed&gt;</w:t>
      </w:r>
    </w:p>
    <w:p w14:paraId="1D36B3CB" w14:textId="77777777" w:rsidR="00B67BBD" w:rsidRDefault="00B67BBD" w:rsidP="00B67BBD">
      <w:r>
        <w:t xml:space="preserve">    &lt;PaintType&gt;BridgeLight&lt;/PaintType&gt;</w:t>
      </w:r>
    </w:p>
    <w:p w14:paraId="569C2FE3" w14:textId="77777777" w:rsidR="00B67BBD" w:rsidRDefault="00B67BBD" w:rsidP="00B67BBD">
      <w:r>
        <w:t xml:space="preserve">    &lt;LaymanTerm /&gt;</w:t>
      </w:r>
    </w:p>
    <w:p w14:paraId="40E5F9B2" w14:textId="77777777" w:rsidR="00B67BBD" w:rsidRDefault="00B67BBD" w:rsidP="00B67BBD">
      <w:r>
        <w:t xml:space="preserve">    &lt;IsCanadianLab&gt;false&lt;/IsCanadianLab&gt;</w:t>
      </w:r>
    </w:p>
    <w:p w14:paraId="51A90086" w14:textId="77777777" w:rsidR="00B67BBD" w:rsidRDefault="00B67BBD" w:rsidP="00B67BBD">
      <w:r>
        <w:t xml:space="preserve">    &lt;PreExisting&gt;false&lt;/PreExisting&gt;</w:t>
      </w:r>
    </w:p>
    <w:p w14:paraId="5B85ECDE" w14:textId="77777777" w:rsidR="00B67BBD" w:rsidRDefault="00B67BBD" w:rsidP="00B67BBD">
      <w:r>
        <w:t xml:space="preserve">    &lt;BaseUnits&gt;0&lt;/BaseUnits&gt;</w:t>
      </w:r>
    </w:p>
    <w:p w14:paraId="3BDCF8D6" w14:textId="77777777" w:rsidR="00B67BBD" w:rsidRDefault="00B67BBD" w:rsidP="00B67BBD">
      <w:r>
        <w:t xml:space="preserve">    &lt;SubstitutionCode /&gt;</w:t>
      </w:r>
    </w:p>
    <w:p w14:paraId="2742EAB5" w14:textId="77777777" w:rsidR="00B67BBD" w:rsidRDefault="00B67BBD" w:rsidP="00B67BBD">
      <w:r>
        <w:t xml:space="preserve">    &lt;SubstOnlyIf&gt;Always&lt;/SubstOnlyIf&gt;</w:t>
      </w:r>
    </w:p>
    <w:p w14:paraId="4D32E7BD" w14:textId="77777777" w:rsidR="00B67BBD" w:rsidRDefault="00B67BBD" w:rsidP="00B67BBD">
      <w:r>
        <w:t xml:space="preserve">    &lt;DateTStamp&gt;2019-04-15T12:45:28&lt;/DateTStamp&gt;</w:t>
      </w:r>
    </w:p>
    <w:p w14:paraId="34F10A2A" w14:textId="77777777" w:rsidR="00B67BBD" w:rsidRDefault="00B67BBD" w:rsidP="00B67BBD">
      <w:r>
        <w:t xml:space="preserve">    &lt;IsMultiVisit&gt;false&lt;/IsMultiVisit&gt;</w:t>
      </w:r>
    </w:p>
    <w:p w14:paraId="1E1FB232" w14:textId="77777777" w:rsidR="00B67BBD" w:rsidRDefault="00B67BBD" w:rsidP="00B67BBD">
      <w:r>
        <w:t xml:space="preserve">    &lt;DrugNDC /&gt;</w:t>
      </w:r>
    </w:p>
    <w:p w14:paraId="4103DFD6" w14:textId="77777777" w:rsidR="00B67BBD" w:rsidRDefault="00B67BBD" w:rsidP="00B67BBD">
      <w:r>
        <w:t xml:space="preserve">    &lt;RevenueCodeDefault /&gt;</w:t>
      </w:r>
    </w:p>
    <w:p w14:paraId="4CAEED02" w14:textId="77777777" w:rsidR="00B67BBD" w:rsidRDefault="00B67BBD" w:rsidP="00B67BBD">
      <w:r>
        <w:t xml:space="preserve">    &lt;ProvNumDefault&gt;0&lt;/ProvNumDefault&gt;</w:t>
      </w:r>
    </w:p>
    <w:p w14:paraId="6DC73E84" w14:textId="77777777" w:rsidR="00B67BBD" w:rsidRDefault="00B67BBD" w:rsidP="00B67BBD">
      <w:r>
        <w:t xml:space="preserve">    &lt;CanadaTimeUnits&gt;0&lt;/CanadaTimeUnits&gt;</w:t>
      </w:r>
    </w:p>
    <w:p w14:paraId="0FB63129" w14:textId="77777777" w:rsidR="00B67BBD" w:rsidRDefault="00B67BBD" w:rsidP="00B67BBD">
      <w:r>
        <w:t xml:space="preserve">    &lt;IsRadiology&gt;false&lt;/IsRadiology&gt;</w:t>
      </w:r>
    </w:p>
    <w:p w14:paraId="5B88B840" w14:textId="77777777" w:rsidR="00B67BBD" w:rsidRDefault="00B67BBD" w:rsidP="00B67BBD">
      <w:r>
        <w:t xml:space="preserve">    &lt;DefaultClaimNote /&gt;</w:t>
      </w:r>
    </w:p>
    <w:p w14:paraId="27115E98" w14:textId="77777777" w:rsidR="00B67BBD" w:rsidRDefault="00B67BBD" w:rsidP="00B67BBD">
      <w:r>
        <w:t xml:space="preserve">    &lt;DefaultTPNote /&gt;</w:t>
      </w:r>
    </w:p>
    <w:p w14:paraId="6066C3E9" w14:textId="77777777" w:rsidR="00B67BBD" w:rsidRDefault="00B67BBD" w:rsidP="00B67BBD">
      <w:r>
        <w:t xml:space="preserve">    &lt;BypassGlobalLock&gt;NeverBypass&lt;/BypassGlobalLock&gt;</w:t>
      </w:r>
    </w:p>
    <w:p w14:paraId="6176A18D" w14:textId="77777777" w:rsidR="00B67BBD" w:rsidRDefault="00B67BBD" w:rsidP="00B67BBD">
      <w:r>
        <w:t xml:space="preserve">    &lt;TaxCode /&gt;</w:t>
      </w:r>
    </w:p>
    <w:p w14:paraId="1F208B3F" w14:textId="77777777" w:rsidR="00B67BBD" w:rsidRDefault="00B67BBD" w:rsidP="00B67BBD">
      <w:r>
        <w:t xml:space="preserve">    &lt;GraphicColor&gt;0&lt;/GraphicColor&gt;</w:t>
      </w:r>
    </w:p>
    <w:p w14:paraId="3E8AAE61" w14:textId="77777777" w:rsidR="00B67BBD" w:rsidRDefault="00B67BBD" w:rsidP="00B67BBD">
      <w:r>
        <w:t xml:space="preserve">  &lt;/ProcedureCode&gt;</w:t>
      </w:r>
    </w:p>
    <w:p w14:paraId="69508572" w14:textId="77777777" w:rsidR="00B67BBD" w:rsidRDefault="00B67BBD" w:rsidP="00B67BBD">
      <w:r>
        <w:t xml:space="preserve">  &lt;ProcedureCode&gt;</w:t>
      </w:r>
    </w:p>
    <w:p w14:paraId="511C47D2" w14:textId="77777777" w:rsidR="00B67BBD" w:rsidRDefault="00B67BBD" w:rsidP="00B67BBD">
      <w:r>
        <w:t xml:space="preserve">    &lt;IsNew&gt;false&lt;/IsNew&gt;</w:t>
      </w:r>
    </w:p>
    <w:p w14:paraId="44FC2239" w14:textId="77777777" w:rsidR="00B67BBD" w:rsidRDefault="00B67BBD" w:rsidP="00B67BBD">
      <w:r>
        <w:t xml:space="preserve">    &lt;CodeNum&gt;453&lt;/CodeNum&gt;</w:t>
      </w:r>
    </w:p>
    <w:p w14:paraId="17B9C3DE" w14:textId="77777777" w:rsidR="00B67BBD" w:rsidRDefault="00B67BBD" w:rsidP="00B67BBD">
      <w:r>
        <w:lastRenderedPageBreak/>
        <w:t xml:space="preserve">    &lt;ProcCode&gt;D6070&lt;/ProcCode&gt;</w:t>
      </w:r>
    </w:p>
    <w:p w14:paraId="4C9BE959" w14:textId="77777777" w:rsidR="00B67BBD" w:rsidRDefault="00B67BBD" w:rsidP="00B67BBD">
      <w:r>
        <w:t xml:space="preserve">    &lt;Descript&gt;abutment supported retainer for porcelain fused to metal FPD (predominantly base metal)&lt;/Descript&gt;</w:t>
      </w:r>
    </w:p>
    <w:p w14:paraId="1453E309" w14:textId="77777777" w:rsidR="00B67BBD" w:rsidRDefault="00B67BBD" w:rsidP="00B67BBD">
      <w:r>
        <w:t xml:space="preserve">    &lt;AbbrDesc&gt;AbRPFMFxRPDBasM&lt;/AbbrDesc&gt;</w:t>
      </w:r>
    </w:p>
    <w:p w14:paraId="713992BA" w14:textId="77777777" w:rsidR="00B67BBD" w:rsidRDefault="00B67BBD" w:rsidP="00B67BBD">
      <w:r>
        <w:t xml:space="preserve">    &lt;ProcTime&gt;/X/&lt;/ProcTime&gt;</w:t>
      </w:r>
    </w:p>
    <w:p w14:paraId="48BEEE31" w14:textId="77777777" w:rsidR="00B67BBD" w:rsidRDefault="00B67BBD" w:rsidP="00B67BBD">
      <w:r>
        <w:t xml:space="preserve">    &lt;ProcCat&gt;80&lt;/ProcCat&gt;</w:t>
      </w:r>
    </w:p>
    <w:p w14:paraId="5FC4BB1F" w14:textId="77777777" w:rsidR="00B67BBD" w:rsidRDefault="00B67BBD" w:rsidP="00B67BBD">
      <w:r>
        <w:t xml:space="preserve">    &lt;TreatArea&gt;Tooth&lt;/TreatArea&gt;</w:t>
      </w:r>
    </w:p>
    <w:p w14:paraId="194B6EA1" w14:textId="77777777" w:rsidR="00B67BBD" w:rsidRDefault="00B67BBD" w:rsidP="00B67BBD">
      <w:r>
        <w:t xml:space="preserve">    &lt;NoBillIns&gt;false&lt;/NoBillIns&gt;</w:t>
      </w:r>
    </w:p>
    <w:p w14:paraId="7DDFCC35" w14:textId="77777777" w:rsidR="00B67BBD" w:rsidRDefault="00B67BBD" w:rsidP="00B67BBD">
      <w:r>
        <w:t xml:space="preserve">    &lt;IsProsth&gt;false&lt;/IsProsth&gt;</w:t>
      </w:r>
    </w:p>
    <w:p w14:paraId="0DAA1687" w14:textId="77777777" w:rsidR="00B67BBD" w:rsidRDefault="00B67BBD" w:rsidP="00B67BBD">
      <w:r>
        <w:t xml:space="preserve">    &lt;DefaultNote /&gt;</w:t>
      </w:r>
    </w:p>
    <w:p w14:paraId="512EE387" w14:textId="77777777" w:rsidR="00B67BBD" w:rsidRDefault="00B67BBD" w:rsidP="00B67BBD">
      <w:r>
        <w:t xml:space="preserve">    &lt;IsHygiene&gt;false&lt;/IsHygiene&gt;</w:t>
      </w:r>
    </w:p>
    <w:p w14:paraId="0EDB8B83" w14:textId="77777777" w:rsidR="00B67BBD" w:rsidRDefault="00B67BBD" w:rsidP="00B67BBD">
      <w:r>
        <w:t xml:space="preserve">    &lt;GTypeNum&gt;0&lt;/GTypeNum&gt;</w:t>
      </w:r>
    </w:p>
    <w:p w14:paraId="1783CF6C" w14:textId="77777777" w:rsidR="00B67BBD" w:rsidRDefault="00B67BBD" w:rsidP="00B67BBD">
      <w:r>
        <w:t xml:space="preserve">    &lt;AlternateCode1 /&gt;</w:t>
      </w:r>
    </w:p>
    <w:p w14:paraId="36B929DE" w14:textId="77777777" w:rsidR="00B67BBD" w:rsidRDefault="00B67BBD" w:rsidP="00B67BBD">
      <w:r>
        <w:t xml:space="preserve">    &lt;MedicalCode /&gt;</w:t>
      </w:r>
    </w:p>
    <w:p w14:paraId="7887F5FF" w14:textId="77777777" w:rsidR="00B67BBD" w:rsidRDefault="00B67BBD" w:rsidP="00B67BBD">
      <w:r>
        <w:t xml:space="preserve">    &lt;IsTaxed&gt;false&lt;/IsTaxed&gt;</w:t>
      </w:r>
    </w:p>
    <w:p w14:paraId="12F53B5D" w14:textId="77777777" w:rsidR="00B67BBD" w:rsidRDefault="00B67BBD" w:rsidP="00B67BBD">
      <w:r>
        <w:t xml:space="preserve">    &lt;PaintType&gt;BridgeLight&lt;/PaintType&gt;</w:t>
      </w:r>
    </w:p>
    <w:p w14:paraId="64F31ED9" w14:textId="77777777" w:rsidR="00B67BBD" w:rsidRDefault="00B67BBD" w:rsidP="00B67BBD">
      <w:r>
        <w:t xml:space="preserve">    &lt;LaymanTerm /&gt;</w:t>
      </w:r>
    </w:p>
    <w:p w14:paraId="5DF35049" w14:textId="77777777" w:rsidR="00B67BBD" w:rsidRDefault="00B67BBD" w:rsidP="00B67BBD">
      <w:r>
        <w:t xml:space="preserve">    &lt;IsCanadianLab&gt;false&lt;/IsCanadianLab&gt;</w:t>
      </w:r>
    </w:p>
    <w:p w14:paraId="5A5BD81C" w14:textId="77777777" w:rsidR="00B67BBD" w:rsidRDefault="00B67BBD" w:rsidP="00B67BBD">
      <w:r>
        <w:t xml:space="preserve">    &lt;PreExisting&gt;false&lt;/PreExisting&gt;</w:t>
      </w:r>
    </w:p>
    <w:p w14:paraId="107E90FA" w14:textId="77777777" w:rsidR="00B67BBD" w:rsidRDefault="00B67BBD" w:rsidP="00B67BBD">
      <w:r>
        <w:t xml:space="preserve">    &lt;BaseUnits&gt;0&lt;/BaseUnits&gt;</w:t>
      </w:r>
    </w:p>
    <w:p w14:paraId="628C8263" w14:textId="77777777" w:rsidR="00B67BBD" w:rsidRDefault="00B67BBD" w:rsidP="00B67BBD">
      <w:r>
        <w:t xml:space="preserve">    &lt;SubstitutionCode /&gt;</w:t>
      </w:r>
    </w:p>
    <w:p w14:paraId="4372F950" w14:textId="77777777" w:rsidR="00B67BBD" w:rsidRDefault="00B67BBD" w:rsidP="00B67BBD">
      <w:r>
        <w:t xml:space="preserve">    &lt;SubstOnlyIf&gt;Always&lt;/SubstOnlyIf&gt;</w:t>
      </w:r>
    </w:p>
    <w:p w14:paraId="2CD35ABD" w14:textId="77777777" w:rsidR="00B67BBD" w:rsidRDefault="00B67BBD" w:rsidP="00B67BBD">
      <w:r>
        <w:t xml:space="preserve">    &lt;DateTStamp&gt;2019-04-15T12:45:28&lt;/DateTStamp&gt;</w:t>
      </w:r>
    </w:p>
    <w:p w14:paraId="434CD4FC" w14:textId="77777777" w:rsidR="00B67BBD" w:rsidRDefault="00B67BBD" w:rsidP="00B67BBD">
      <w:r>
        <w:t xml:space="preserve">    &lt;IsMultiVisit&gt;false&lt;/IsMultiVisit&gt;</w:t>
      </w:r>
    </w:p>
    <w:p w14:paraId="75939698" w14:textId="77777777" w:rsidR="00B67BBD" w:rsidRDefault="00B67BBD" w:rsidP="00B67BBD">
      <w:r>
        <w:t xml:space="preserve">    &lt;DrugNDC /&gt;</w:t>
      </w:r>
    </w:p>
    <w:p w14:paraId="3A053743" w14:textId="77777777" w:rsidR="00B67BBD" w:rsidRDefault="00B67BBD" w:rsidP="00B67BBD">
      <w:r>
        <w:t xml:space="preserve">    &lt;RevenueCodeDefault /&gt;</w:t>
      </w:r>
    </w:p>
    <w:p w14:paraId="7525CA7F" w14:textId="77777777" w:rsidR="00B67BBD" w:rsidRDefault="00B67BBD" w:rsidP="00B67BBD">
      <w:r>
        <w:t xml:space="preserve">    &lt;ProvNumDefault&gt;0&lt;/ProvNumDefault&gt;</w:t>
      </w:r>
    </w:p>
    <w:p w14:paraId="45D65D14" w14:textId="77777777" w:rsidR="00B67BBD" w:rsidRDefault="00B67BBD" w:rsidP="00B67BBD">
      <w:r>
        <w:t xml:space="preserve">    &lt;CanadaTimeUnits&gt;0&lt;/CanadaTimeUnits&gt;</w:t>
      </w:r>
    </w:p>
    <w:p w14:paraId="4BBD9451" w14:textId="77777777" w:rsidR="00B67BBD" w:rsidRDefault="00B67BBD" w:rsidP="00B67BBD">
      <w:r>
        <w:t xml:space="preserve">    &lt;IsRadiology&gt;false&lt;/IsRadiology&gt;</w:t>
      </w:r>
    </w:p>
    <w:p w14:paraId="42EFCF47" w14:textId="77777777" w:rsidR="00B67BBD" w:rsidRDefault="00B67BBD" w:rsidP="00B67BBD">
      <w:r>
        <w:t xml:space="preserve">    &lt;DefaultClaimNote /&gt;</w:t>
      </w:r>
    </w:p>
    <w:p w14:paraId="04EFA732" w14:textId="77777777" w:rsidR="00B67BBD" w:rsidRDefault="00B67BBD" w:rsidP="00B67BBD">
      <w:r>
        <w:t xml:space="preserve">    &lt;DefaultTPNote /&gt;</w:t>
      </w:r>
    </w:p>
    <w:p w14:paraId="78EDD8D1" w14:textId="77777777" w:rsidR="00B67BBD" w:rsidRDefault="00B67BBD" w:rsidP="00B67BBD">
      <w:r>
        <w:t xml:space="preserve">    &lt;BypassGlobalLock&gt;NeverBypass&lt;/BypassGlobalLock&gt;</w:t>
      </w:r>
    </w:p>
    <w:p w14:paraId="57A3B7D8" w14:textId="77777777" w:rsidR="00B67BBD" w:rsidRDefault="00B67BBD" w:rsidP="00B67BBD">
      <w:r>
        <w:t xml:space="preserve">    &lt;TaxCode /&gt;</w:t>
      </w:r>
    </w:p>
    <w:p w14:paraId="3ED0C54A" w14:textId="77777777" w:rsidR="00B67BBD" w:rsidRDefault="00B67BBD" w:rsidP="00B67BBD">
      <w:r>
        <w:t xml:space="preserve">    &lt;GraphicColor&gt;0&lt;/GraphicColor&gt;</w:t>
      </w:r>
    </w:p>
    <w:p w14:paraId="6A2D9055" w14:textId="77777777" w:rsidR="00B67BBD" w:rsidRDefault="00B67BBD" w:rsidP="00B67BBD">
      <w:r>
        <w:t xml:space="preserve">  &lt;/ProcedureCode&gt;</w:t>
      </w:r>
    </w:p>
    <w:p w14:paraId="7106EEA8" w14:textId="77777777" w:rsidR="00B67BBD" w:rsidRDefault="00B67BBD" w:rsidP="00B67BBD">
      <w:r>
        <w:t xml:space="preserve">  &lt;ProcedureCode&gt;</w:t>
      </w:r>
    </w:p>
    <w:p w14:paraId="31FEA4CF" w14:textId="77777777" w:rsidR="00B67BBD" w:rsidRDefault="00B67BBD" w:rsidP="00B67BBD">
      <w:r>
        <w:t xml:space="preserve">    &lt;IsNew&gt;false&lt;/IsNew&gt;</w:t>
      </w:r>
    </w:p>
    <w:p w14:paraId="110563C2" w14:textId="77777777" w:rsidR="00B67BBD" w:rsidRDefault="00B67BBD" w:rsidP="00B67BBD">
      <w:r>
        <w:t xml:space="preserve">    &lt;CodeNum&gt;454&lt;/CodeNum&gt;</w:t>
      </w:r>
    </w:p>
    <w:p w14:paraId="16D0B2B1" w14:textId="77777777" w:rsidR="00B67BBD" w:rsidRDefault="00B67BBD" w:rsidP="00B67BBD">
      <w:r>
        <w:t xml:space="preserve">    &lt;ProcCode&gt;D6071&lt;/ProcCode&gt;</w:t>
      </w:r>
    </w:p>
    <w:p w14:paraId="5F63E007" w14:textId="77777777" w:rsidR="00B67BBD" w:rsidRDefault="00B67BBD" w:rsidP="00B67BBD">
      <w:r>
        <w:t xml:space="preserve">    &lt;Descript&gt;abutment supported retainer for porcelain fused to metal FPD (noble metal)&lt;/Descript&gt;</w:t>
      </w:r>
    </w:p>
    <w:p w14:paraId="1596616F" w14:textId="77777777" w:rsidR="00B67BBD" w:rsidRDefault="00B67BBD" w:rsidP="00B67BBD">
      <w:r>
        <w:t xml:space="preserve">    &lt;AbbrDesc&gt;AbRPFMFxRPDNM&lt;/AbbrDesc&gt;</w:t>
      </w:r>
    </w:p>
    <w:p w14:paraId="4524A096" w14:textId="77777777" w:rsidR="00B67BBD" w:rsidRDefault="00B67BBD" w:rsidP="00B67BBD">
      <w:r>
        <w:t xml:space="preserve">    &lt;ProcTime&gt;/X/&lt;/ProcTime&gt;</w:t>
      </w:r>
    </w:p>
    <w:p w14:paraId="29317C5A" w14:textId="77777777" w:rsidR="00B67BBD" w:rsidRDefault="00B67BBD" w:rsidP="00B67BBD">
      <w:r>
        <w:t xml:space="preserve">    &lt;ProcCat&gt;80&lt;/ProcCat&gt;</w:t>
      </w:r>
    </w:p>
    <w:p w14:paraId="6A7C44B6" w14:textId="77777777" w:rsidR="00B67BBD" w:rsidRDefault="00B67BBD" w:rsidP="00B67BBD">
      <w:r>
        <w:lastRenderedPageBreak/>
        <w:t xml:space="preserve">    &lt;TreatArea&gt;Tooth&lt;/TreatArea&gt;</w:t>
      </w:r>
    </w:p>
    <w:p w14:paraId="3C64E6EA" w14:textId="77777777" w:rsidR="00B67BBD" w:rsidRDefault="00B67BBD" w:rsidP="00B67BBD">
      <w:r>
        <w:t xml:space="preserve">    &lt;NoBillIns&gt;false&lt;/NoBillIns&gt;</w:t>
      </w:r>
    </w:p>
    <w:p w14:paraId="05FB6EF6" w14:textId="77777777" w:rsidR="00B67BBD" w:rsidRDefault="00B67BBD" w:rsidP="00B67BBD">
      <w:r>
        <w:t xml:space="preserve">    &lt;IsProsth&gt;false&lt;/IsProsth&gt;</w:t>
      </w:r>
    </w:p>
    <w:p w14:paraId="19DC7F94" w14:textId="77777777" w:rsidR="00B67BBD" w:rsidRDefault="00B67BBD" w:rsidP="00B67BBD">
      <w:r>
        <w:t xml:space="preserve">    &lt;DefaultNote /&gt;</w:t>
      </w:r>
    </w:p>
    <w:p w14:paraId="3B170AB0" w14:textId="77777777" w:rsidR="00B67BBD" w:rsidRDefault="00B67BBD" w:rsidP="00B67BBD">
      <w:r>
        <w:t xml:space="preserve">    &lt;IsHygiene&gt;false&lt;/IsHygiene&gt;</w:t>
      </w:r>
    </w:p>
    <w:p w14:paraId="7E01C512" w14:textId="77777777" w:rsidR="00B67BBD" w:rsidRDefault="00B67BBD" w:rsidP="00B67BBD">
      <w:r>
        <w:t xml:space="preserve">    &lt;GTypeNum&gt;0&lt;/GTypeNum&gt;</w:t>
      </w:r>
    </w:p>
    <w:p w14:paraId="24F23A27" w14:textId="77777777" w:rsidR="00B67BBD" w:rsidRDefault="00B67BBD" w:rsidP="00B67BBD">
      <w:r>
        <w:t xml:space="preserve">    &lt;AlternateCode1 /&gt;</w:t>
      </w:r>
    </w:p>
    <w:p w14:paraId="7BADB252" w14:textId="77777777" w:rsidR="00B67BBD" w:rsidRDefault="00B67BBD" w:rsidP="00B67BBD">
      <w:r>
        <w:t xml:space="preserve">    &lt;MedicalCode /&gt;</w:t>
      </w:r>
    </w:p>
    <w:p w14:paraId="519EF0EB" w14:textId="77777777" w:rsidR="00B67BBD" w:rsidRDefault="00B67BBD" w:rsidP="00B67BBD">
      <w:r>
        <w:t xml:space="preserve">    &lt;IsTaxed&gt;false&lt;/IsTaxed&gt;</w:t>
      </w:r>
    </w:p>
    <w:p w14:paraId="598D4E65" w14:textId="77777777" w:rsidR="00B67BBD" w:rsidRDefault="00B67BBD" w:rsidP="00B67BBD">
      <w:r>
        <w:t xml:space="preserve">    &lt;PaintType&gt;BridgeLight&lt;/PaintType&gt;</w:t>
      </w:r>
    </w:p>
    <w:p w14:paraId="1D056F88" w14:textId="77777777" w:rsidR="00B67BBD" w:rsidRDefault="00B67BBD" w:rsidP="00B67BBD">
      <w:r>
        <w:t xml:space="preserve">    &lt;LaymanTerm /&gt;</w:t>
      </w:r>
    </w:p>
    <w:p w14:paraId="74946B07" w14:textId="77777777" w:rsidR="00B67BBD" w:rsidRDefault="00B67BBD" w:rsidP="00B67BBD">
      <w:r>
        <w:t xml:space="preserve">    &lt;IsCanadianLab&gt;false&lt;/IsCanadianLab&gt;</w:t>
      </w:r>
    </w:p>
    <w:p w14:paraId="7CDAD557" w14:textId="77777777" w:rsidR="00B67BBD" w:rsidRDefault="00B67BBD" w:rsidP="00B67BBD">
      <w:r>
        <w:t xml:space="preserve">    &lt;PreExisting&gt;false&lt;/PreExisting&gt;</w:t>
      </w:r>
    </w:p>
    <w:p w14:paraId="723756B9" w14:textId="77777777" w:rsidR="00B67BBD" w:rsidRDefault="00B67BBD" w:rsidP="00B67BBD">
      <w:r>
        <w:t xml:space="preserve">    &lt;BaseUnits&gt;0&lt;/BaseUnits&gt;</w:t>
      </w:r>
    </w:p>
    <w:p w14:paraId="5006FB9B" w14:textId="77777777" w:rsidR="00B67BBD" w:rsidRDefault="00B67BBD" w:rsidP="00B67BBD">
      <w:r>
        <w:t xml:space="preserve">    &lt;SubstitutionCode /&gt;</w:t>
      </w:r>
    </w:p>
    <w:p w14:paraId="36EF41A6" w14:textId="77777777" w:rsidR="00B67BBD" w:rsidRDefault="00B67BBD" w:rsidP="00B67BBD">
      <w:r>
        <w:t xml:space="preserve">    &lt;SubstOnlyIf&gt;Always&lt;/SubstOnlyIf&gt;</w:t>
      </w:r>
    </w:p>
    <w:p w14:paraId="13B65D11" w14:textId="77777777" w:rsidR="00B67BBD" w:rsidRDefault="00B67BBD" w:rsidP="00B67BBD">
      <w:r>
        <w:t xml:space="preserve">    &lt;DateTStamp&gt;2019-04-15T12:45:28&lt;/DateTStamp&gt;</w:t>
      </w:r>
    </w:p>
    <w:p w14:paraId="561D0DE5" w14:textId="77777777" w:rsidR="00B67BBD" w:rsidRDefault="00B67BBD" w:rsidP="00B67BBD">
      <w:r>
        <w:t xml:space="preserve">    &lt;IsMultiVisit&gt;false&lt;/IsMultiVisit&gt;</w:t>
      </w:r>
    </w:p>
    <w:p w14:paraId="33AAF74A" w14:textId="77777777" w:rsidR="00B67BBD" w:rsidRDefault="00B67BBD" w:rsidP="00B67BBD">
      <w:r>
        <w:t xml:space="preserve">    &lt;DrugNDC /&gt;</w:t>
      </w:r>
    </w:p>
    <w:p w14:paraId="40DD9757" w14:textId="77777777" w:rsidR="00B67BBD" w:rsidRDefault="00B67BBD" w:rsidP="00B67BBD">
      <w:r>
        <w:t xml:space="preserve">    &lt;RevenueCodeDefault /&gt;</w:t>
      </w:r>
    </w:p>
    <w:p w14:paraId="1003CD0F" w14:textId="77777777" w:rsidR="00B67BBD" w:rsidRDefault="00B67BBD" w:rsidP="00B67BBD">
      <w:r>
        <w:t xml:space="preserve">    &lt;ProvNumDefault&gt;0&lt;/ProvNumDefault&gt;</w:t>
      </w:r>
    </w:p>
    <w:p w14:paraId="7CDE73DD" w14:textId="77777777" w:rsidR="00B67BBD" w:rsidRDefault="00B67BBD" w:rsidP="00B67BBD">
      <w:r>
        <w:t xml:space="preserve">    &lt;CanadaTimeUnits&gt;0&lt;/CanadaTimeUnits&gt;</w:t>
      </w:r>
    </w:p>
    <w:p w14:paraId="7D0FE70F" w14:textId="77777777" w:rsidR="00B67BBD" w:rsidRDefault="00B67BBD" w:rsidP="00B67BBD">
      <w:r>
        <w:t xml:space="preserve">    &lt;IsRadiology&gt;false&lt;/IsRadiology&gt;</w:t>
      </w:r>
    </w:p>
    <w:p w14:paraId="66201B5D" w14:textId="77777777" w:rsidR="00B67BBD" w:rsidRDefault="00B67BBD" w:rsidP="00B67BBD">
      <w:r>
        <w:t xml:space="preserve">    &lt;DefaultClaimNote /&gt;</w:t>
      </w:r>
    </w:p>
    <w:p w14:paraId="78C6B4CB" w14:textId="77777777" w:rsidR="00B67BBD" w:rsidRDefault="00B67BBD" w:rsidP="00B67BBD">
      <w:r>
        <w:t xml:space="preserve">    &lt;DefaultTPNote /&gt;</w:t>
      </w:r>
    </w:p>
    <w:p w14:paraId="7A12D32B" w14:textId="77777777" w:rsidR="00B67BBD" w:rsidRDefault="00B67BBD" w:rsidP="00B67BBD">
      <w:r>
        <w:t xml:space="preserve">    &lt;BypassGlobalLock&gt;NeverBypass&lt;/BypassGlobalLock&gt;</w:t>
      </w:r>
    </w:p>
    <w:p w14:paraId="3F3C098A" w14:textId="77777777" w:rsidR="00B67BBD" w:rsidRDefault="00B67BBD" w:rsidP="00B67BBD">
      <w:r>
        <w:t xml:space="preserve">    &lt;TaxCode /&gt;</w:t>
      </w:r>
    </w:p>
    <w:p w14:paraId="7D46C2C7" w14:textId="77777777" w:rsidR="00B67BBD" w:rsidRDefault="00B67BBD" w:rsidP="00B67BBD">
      <w:r>
        <w:t xml:space="preserve">    &lt;GraphicColor&gt;0&lt;/GraphicColor&gt;</w:t>
      </w:r>
    </w:p>
    <w:p w14:paraId="1EAB4FB8" w14:textId="77777777" w:rsidR="00B67BBD" w:rsidRDefault="00B67BBD" w:rsidP="00B67BBD">
      <w:r>
        <w:t xml:space="preserve">  &lt;/ProcedureCode&gt;</w:t>
      </w:r>
    </w:p>
    <w:p w14:paraId="2D1E1066" w14:textId="77777777" w:rsidR="00B67BBD" w:rsidRDefault="00B67BBD" w:rsidP="00B67BBD">
      <w:r>
        <w:t xml:space="preserve">  &lt;ProcedureCode&gt;</w:t>
      </w:r>
    </w:p>
    <w:p w14:paraId="7567E8A0" w14:textId="77777777" w:rsidR="00B67BBD" w:rsidRDefault="00B67BBD" w:rsidP="00B67BBD">
      <w:r>
        <w:t xml:space="preserve">    &lt;IsNew&gt;false&lt;/IsNew&gt;</w:t>
      </w:r>
    </w:p>
    <w:p w14:paraId="2E543E95" w14:textId="77777777" w:rsidR="00B67BBD" w:rsidRDefault="00B67BBD" w:rsidP="00B67BBD">
      <w:r>
        <w:t xml:space="preserve">    &lt;CodeNum&gt;455&lt;/CodeNum&gt;</w:t>
      </w:r>
    </w:p>
    <w:p w14:paraId="70F1A8BA" w14:textId="77777777" w:rsidR="00B67BBD" w:rsidRDefault="00B67BBD" w:rsidP="00B67BBD">
      <w:r>
        <w:t xml:space="preserve">    &lt;ProcCode&gt;D6072&lt;/ProcCode&gt;</w:t>
      </w:r>
    </w:p>
    <w:p w14:paraId="01E2D62B" w14:textId="77777777" w:rsidR="00B67BBD" w:rsidRDefault="00B67BBD" w:rsidP="00B67BBD">
      <w:r>
        <w:t xml:space="preserve">    &lt;Descript&gt;abutment supported retainer for cast metal FPD (high noble metal)&lt;/Descript&gt;</w:t>
      </w:r>
    </w:p>
    <w:p w14:paraId="763EE6FD" w14:textId="77777777" w:rsidR="00B67BBD" w:rsidRDefault="00B67BBD" w:rsidP="00B67BBD">
      <w:r>
        <w:t xml:space="preserve">    &lt;AbbrDesc&gt;AbRtCasMFxRPDHNM&lt;/AbbrDesc&gt;</w:t>
      </w:r>
    </w:p>
    <w:p w14:paraId="66308107" w14:textId="77777777" w:rsidR="00B67BBD" w:rsidRDefault="00B67BBD" w:rsidP="00B67BBD">
      <w:r>
        <w:t xml:space="preserve">    &lt;ProcTime&gt;/X/&lt;/ProcTime&gt;</w:t>
      </w:r>
    </w:p>
    <w:p w14:paraId="6DD2E9E5" w14:textId="77777777" w:rsidR="00B67BBD" w:rsidRDefault="00B67BBD" w:rsidP="00B67BBD">
      <w:r>
        <w:t xml:space="preserve">    &lt;ProcCat&gt;80&lt;/ProcCat&gt;</w:t>
      </w:r>
    </w:p>
    <w:p w14:paraId="4F63D5CD" w14:textId="77777777" w:rsidR="00B67BBD" w:rsidRDefault="00B67BBD" w:rsidP="00B67BBD">
      <w:r>
        <w:t xml:space="preserve">    &lt;TreatArea&gt;Tooth&lt;/TreatArea&gt;</w:t>
      </w:r>
    </w:p>
    <w:p w14:paraId="440DEA9F" w14:textId="77777777" w:rsidR="00B67BBD" w:rsidRDefault="00B67BBD" w:rsidP="00B67BBD">
      <w:r>
        <w:t xml:space="preserve">    &lt;NoBillIns&gt;false&lt;/NoBillIns&gt;</w:t>
      </w:r>
    </w:p>
    <w:p w14:paraId="64EEA4BC" w14:textId="77777777" w:rsidR="00B67BBD" w:rsidRDefault="00B67BBD" w:rsidP="00B67BBD">
      <w:r>
        <w:t xml:space="preserve">    &lt;IsProsth&gt;false&lt;/IsProsth&gt;</w:t>
      </w:r>
    </w:p>
    <w:p w14:paraId="3232AB5F" w14:textId="77777777" w:rsidR="00B67BBD" w:rsidRDefault="00B67BBD" w:rsidP="00B67BBD">
      <w:r>
        <w:t xml:space="preserve">    &lt;DefaultNote /&gt;</w:t>
      </w:r>
    </w:p>
    <w:p w14:paraId="5CE524A4" w14:textId="77777777" w:rsidR="00B67BBD" w:rsidRDefault="00B67BBD" w:rsidP="00B67BBD">
      <w:r>
        <w:t xml:space="preserve">    &lt;IsHygiene&gt;false&lt;/IsHygiene&gt;</w:t>
      </w:r>
    </w:p>
    <w:p w14:paraId="5DBB8C35" w14:textId="77777777" w:rsidR="00B67BBD" w:rsidRDefault="00B67BBD" w:rsidP="00B67BBD">
      <w:r>
        <w:t xml:space="preserve">    &lt;GTypeNum&gt;0&lt;/GTypeNum&gt;</w:t>
      </w:r>
    </w:p>
    <w:p w14:paraId="7EFEA4EB" w14:textId="77777777" w:rsidR="00B67BBD" w:rsidRDefault="00B67BBD" w:rsidP="00B67BBD">
      <w:r>
        <w:t xml:space="preserve">    &lt;AlternateCode1 /&gt;</w:t>
      </w:r>
    </w:p>
    <w:p w14:paraId="0A09B925" w14:textId="77777777" w:rsidR="00B67BBD" w:rsidRDefault="00B67BBD" w:rsidP="00B67BBD">
      <w:r>
        <w:lastRenderedPageBreak/>
        <w:t xml:space="preserve">    &lt;MedicalCode /&gt;</w:t>
      </w:r>
    </w:p>
    <w:p w14:paraId="321077F7" w14:textId="77777777" w:rsidR="00B67BBD" w:rsidRDefault="00B67BBD" w:rsidP="00B67BBD">
      <w:r>
        <w:t xml:space="preserve">    &lt;IsTaxed&gt;false&lt;/IsTaxed&gt;</w:t>
      </w:r>
    </w:p>
    <w:p w14:paraId="3CD7090F" w14:textId="77777777" w:rsidR="00B67BBD" w:rsidRDefault="00B67BBD" w:rsidP="00B67BBD">
      <w:r>
        <w:t xml:space="preserve">    &lt;PaintType&gt;BridgeDark&lt;/PaintType&gt;</w:t>
      </w:r>
    </w:p>
    <w:p w14:paraId="2083657C" w14:textId="77777777" w:rsidR="00B67BBD" w:rsidRDefault="00B67BBD" w:rsidP="00B67BBD">
      <w:r>
        <w:t xml:space="preserve">    &lt;LaymanTerm /&gt;</w:t>
      </w:r>
    </w:p>
    <w:p w14:paraId="6BD90223" w14:textId="77777777" w:rsidR="00B67BBD" w:rsidRDefault="00B67BBD" w:rsidP="00B67BBD">
      <w:r>
        <w:t xml:space="preserve">    &lt;IsCanadianLab&gt;false&lt;/IsCanadianLab&gt;</w:t>
      </w:r>
    </w:p>
    <w:p w14:paraId="7F33EC7A" w14:textId="77777777" w:rsidR="00B67BBD" w:rsidRDefault="00B67BBD" w:rsidP="00B67BBD">
      <w:r>
        <w:t xml:space="preserve">    &lt;PreExisting&gt;false&lt;/PreExisting&gt;</w:t>
      </w:r>
    </w:p>
    <w:p w14:paraId="0603F697" w14:textId="77777777" w:rsidR="00B67BBD" w:rsidRDefault="00B67BBD" w:rsidP="00B67BBD">
      <w:r>
        <w:t xml:space="preserve">    &lt;BaseUnits&gt;0&lt;/BaseUnits&gt;</w:t>
      </w:r>
    </w:p>
    <w:p w14:paraId="6117B27B" w14:textId="77777777" w:rsidR="00B67BBD" w:rsidRDefault="00B67BBD" w:rsidP="00B67BBD">
      <w:r>
        <w:t xml:space="preserve">    &lt;SubstitutionCode /&gt;</w:t>
      </w:r>
    </w:p>
    <w:p w14:paraId="6526F84A" w14:textId="77777777" w:rsidR="00B67BBD" w:rsidRDefault="00B67BBD" w:rsidP="00B67BBD">
      <w:r>
        <w:t xml:space="preserve">    &lt;SubstOnlyIf&gt;Always&lt;/SubstOnlyIf&gt;</w:t>
      </w:r>
    </w:p>
    <w:p w14:paraId="23102665" w14:textId="77777777" w:rsidR="00B67BBD" w:rsidRDefault="00B67BBD" w:rsidP="00B67BBD">
      <w:r>
        <w:t xml:space="preserve">    &lt;DateTStamp&gt;2019-04-15T12:45:28&lt;/DateTStamp&gt;</w:t>
      </w:r>
    </w:p>
    <w:p w14:paraId="3D9DBFAB" w14:textId="77777777" w:rsidR="00B67BBD" w:rsidRDefault="00B67BBD" w:rsidP="00B67BBD">
      <w:r>
        <w:t xml:space="preserve">    &lt;IsMultiVisit&gt;false&lt;/IsMultiVisit&gt;</w:t>
      </w:r>
    </w:p>
    <w:p w14:paraId="67CEC7D4" w14:textId="77777777" w:rsidR="00B67BBD" w:rsidRDefault="00B67BBD" w:rsidP="00B67BBD">
      <w:r>
        <w:t xml:space="preserve">    &lt;DrugNDC /&gt;</w:t>
      </w:r>
    </w:p>
    <w:p w14:paraId="02D4FF83" w14:textId="77777777" w:rsidR="00B67BBD" w:rsidRDefault="00B67BBD" w:rsidP="00B67BBD">
      <w:r>
        <w:t xml:space="preserve">    &lt;RevenueCodeDefault /&gt;</w:t>
      </w:r>
    </w:p>
    <w:p w14:paraId="405B02DB" w14:textId="77777777" w:rsidR="00B67BBD" w:rsidRDefault="00B67BBD" w:rsidP="00B67BBD">
      <w:r>
        <w:t xml:space="preserve">    &lt;ProvNumDefault&gt;0&lt;/ProvNumDefault&gt;</w:t>
      </w:r>
    </w:p>
    <w:p w14:paraId="7E896339" w14:textId="77777777" w:rsidR="00B67BBD" w:rsidRDefault="00B67BBD" w:rsidP="00B67BBD">
      <w:r>
        <w:t xml:space="preserve">    &lt;CanadaTimeUnits&gt;0&lt;/CanadaTimeUnits&gt;</w:t>
      </w:r>
    </w:p>
    <w:p w14:paraId="77B0867A" w14:textId="77777777" w:rsidR="00B67BBD" w:rsidRDefault="00B67BBD" w:rsidP="00B67BBD">
      <w:r>
        <w:t xml:space="preserve">    &lt;IsRadiology&gt;false&lt;/IsRadiology&gt;</w:t>
      </w:r>
    </w:p>
    <w:p w14:paraId="4A23F16D" w14:textId="77777777" w:rsidR="00B67BBD" w:rsidRDefault="00B67BBD" w:rsidP="00B67BBD">
      <w:r>
        <w:t xml:space="preserve">    &lt;DefaultClaimNote /&gt;</w:t>
      </w:r>
    </w:p>
    <w:p w14:paraId="5FF1CD38" w14:textId="77777777" w:rsidR="00B67BBD" w:rsidRDefault="00B67BBD" w:rsidP="00B67BBD">
      <w:r>
        <w:t xml:space="preserve">    &lt;DefaultTPNote /&gt;</w:t>
      </w:r>
    </w:p>
    <w:p w14:paraId="5A5AC964" w14:textId="77777777" w:rsidR="00B67BBD" w:rsidRDefault="00B67BBD" w:rsidP="00B67BBD">
      <w:r>
        <w:t xml:space="preserve">    &lt;BypassGlobalLock&gt;NeverBypass&lt;/BypassGlobalLock&gt;</w:t>
      </w:r>
    </w:p>
    <w:p w14:paraId="67ECD851" w14:textId="77777777" w:rsidR="00B67BBD" w:rsidRDefault="00B67BBD" w:rsidP="00B67BBD">
      <w:r>
        <w:t xml:space="preserve">    &lt;TaxCode /&gt;</w:t>
      </w:r>
    </w:p>
    <w:p w14:paraId="04339736" w14:textId="77777777" w:rsidR="00B67BBD" w:rsidRDefault="00B67BBD" w:rsidP="00B67BBD">
      <w:r>
        <w:t xml:space="preserve">    &lt;GraphicColor&gt;0&lt;/GraphicColor&gt;</w:t>
      </w:r>
    </w:p>
    <w:p w14:paraId="4A3CA8CA" w14:textId="77777777" w:rsidR="00B67BBD" w:rsidRDefault="00B67BBD" w:rsidP="00B67BBD">
      <w:r>
        <w:t xml:space="preserve">  &lt;/ProcedureCode&gt;</w:t>
      </w:r>
    </w:p>
    <w:p w14:paraId="142433BD" w14:textId="77777777" w:rsidR="00B67BBD" w:rsidRDefault="00B67BBD" w:rsidP="00B67BBD">
      <w:r>
        <w:t xml:space="preserve">  &lt;ProcedureCode&gt;</w:t>
      </w:r>
    </w:p>
    <w:p w14:paraId="4BE191C8" w14:textId="77777777" w:rsidR="00B67BBD" w:rsidRDefault="00B67BBD" w:rsidP="00B67BBD">
      <w:r>
        <w:t xml:space="preserve">    &lt;IsNew&gt;false&lt;/IsNew&gt;</w:t>
      </w:r>
    </w:p>
    <w:p w14:paraId="27A2815F" w14:textId="77777777" w:rsidR="00B67BBD" w:rsidRDefault="00B67BBD" w:rsidP="00B67BBD">
      <w:r>
        <w:t xml:space="preserve">    &lt;CodeNum&gt;456&lt;/CodeNum&gt;</w:t>
      </w:r>
    </w:p>
    <w:p w14:paraId="2049D994" w14:textId="77777777" w:rsidR="00B67BBD" w:rsidRDefault="00B67BBD" w:rsidP="00B67BBD">
      <w:r>
        <w:t xml:space="preserve">    &lt;ProcCode&gt;D6073&lt;/ProcCode&gt;</w:t>
      </w:r>
    </w:p>
    <w:p w14:paraId="4C2CC1DB" w14:textId="77777777" w:rsidR="00B67BBD" w:rsidRDefault="00B67BBD" w:rsidP="00B67BBD">
      <w:r>
        <w:t xml:space="preserve">    &lt;Descript&gt;abutment supported retainer for cast metal FPD (predominantly base metal)&lt;/Descript&gt;</w:t>
      </w:r>
    </w:p>
    <w:p w14:paraId="6C15C626" w14:textId="77777777" w:rsidR="00B67BBD" w:rsidRDefault="00B67BBD" w:rsidP="00B67BBD">
      <w:r>
        <w:t xml:space="preserve">    &lt;AbbrDesc&gt;AbRCasMFxRPDBasM&lt;/AbbrDesc&gt;</w:t>
      </w:r>
    </w:p>
    <w:p w14:paraId="1A5F869C" w14:textId="77777777" w:rsidR="00B67BBD" w:rsidRDefault="00B67BBD" w:rsidP="00B67BBD">
      <w:r>
        <w:t xml:space="preserve">    &lt;ProcTime&gt;/X/&lt;/ProcTime&gt;</w:t>
      </w:r>
    </w:p>
    <w:p w14:paraId="5DBBCA3D" w14:textId="77777777" w:rsidR="00B67BBD" w:rsidRDefault="00B67BBD" w:rsidP="00B67BBD">
      <w:r>
        <w:t xml:space="preserve">    &lt;ProcCat&gt;80&lt;/ProcCat&gt;</w:t>
      </w:r>
    </w:p>
    <w:p w14:paraId="084A6F83" w14:textId="77777777" w:rsidR="00B67BBD" w:rsidRDefault="00B67BBD" w:rsidP="00B67BBD">
      <w:r>
        <w:t xml:space="preserve">    &lt;TreatArea&gt;Tooth&lt;/TreatArea&gt;</w:t>
      </w:r>
    </w:p>
    <w:p w14:paraId="2AA4B6E7" w14:textId="77777777" w:rsidR="00B67BBD" w:rsidRDefault="00B67BBD" w:rsidP="00B67BBD">
      <w:r>
        <w:t xml:space="preserve">    &lt;NoBillIns&gt;false&lt;/NoBillIns&gt;</w:t>
      </w:r>
    </w:p>
    <w:p w14:paraId="0C098C3F" w14:textId="77777777" w:rsidR="00B67BBD" w:rsidRDefault="00B67BBD" w:rsidP="00B67BBD">
      <w:r>
        <w:t xml:space="preserve">    &lt;IsProsth&gt;false&lt;/IsProsth&gt;</w:t>
      </w:r>
    </w:p>
    <w:p w14:paraId="6555F592" w14:textId="77777777" w:rsidR="00B67BBD" w:rsidRDefault="00B67BBD" w:rsidP="00B67BBD">
      <w:r>
        <w:t xml:space="preserve">    &lt;DefaultNote /&gt;</w:t>
      </w:r>
    </w:p>
    <w:p w14:paraId="2DBAD415" w14:textId="77777777" w:rsidR="00B67BBD" w:rsidRDefault="00B67BBD" w:rsidP="00B67BBD">
      <w:r>
        <w:t xml:space="preserve">    &lt;IsHygiene&gt;false&lt;/IsHygiene&gt;</w:t>
      </w:r>
    </w:p>
    <w:p w14:paraId="7366EEA3" w14:textId="77777777" w:rsidR="00B67BBD" w:rsidRDefault="00B67BBD" w:rsidP="00B67BBD">
      <w:r>
        <w:t xml:space="preserve">    &lt;GTypeNum&gt;0&lt;/GTypeNum&gt;</w:t>
      </w:r>
    </w:p>
    <w:p w14:paraId="4EDDC838" w14:textId="77777777" w:rsidR="00B67BBD" w:rsidRDefault="00B67BBD" w:rsidP="00B67BBD">
      <w:r>
        <w:t xml:space="preserve">    &lt;AlternateCode1 /&gt;</w:t>
      </w:r>
    </w:p>
    <w:p w14:paraId="2D56E07D" w14:textId="77777777" w:rsidR="00B67BBD" w:rsidRDefault="00B67BBD" w:rsidP="00B67BBD">
      <w:r>
        <w:t xml:space="preserve">    &lt;MedicalCode /&gt;</w:t>
      </w:r>
    </w:p>
    <w:p w14:paraId="78EEF492" w14:textId="77777777" w:rsidR="00B67BBD" w:rsidRDefault="00B67BBD" w:rsidP="00B67BBD">
      <w:r>
        <w:t xml:space="preserve">    &lt;IsTaxed&gt;false&lt;/IsTaxed&gt;</w:t>
      </w:r>
    </w:p>
    <w:p w14:paraId="02298B17" w14:textId="77777777" w:rsidR="00B67BBD" w:rsidRDefault="00B67BBD" w:rsidP="00B67BBD">
      <w:r>
        <w:t xml:space="preserve">    &lt;PaintType&gt;BridgeDark&lt;/PaintType&gt;</w:t>
      </w:r>
    </w:p>
    <w:p w14:paraId="0EC9A330" w14:textId="77777777" w:rsidR="00B67BBD" w:rsidRDefault="00B67BBD" w:rsidP="00B67BBD">
      <w:r>
        <w:t xml:space="preserve">    &lt;LaymanTerm /&gt;</w:t>
      </w:r>
    </w:p>
    <w:p w14:paraId="688613E5" w14:textId="77777777" w:rsidR="00B67BBD" w:rsidRDefault="00B67BBD" w:rsidP="00B67BBD">
      <w:r>
        <w:t xml:space="preserve">    &lt;IsCanadianLab&gt;false&lt;/IsCanadianLab&gt;</w:t>
      </w:r>
    </w:p>
    <w:p w14:paraId="7AB63684" w14:textId="77777777" w:rsidR="00B67BBD" w:rsidRDefault="00B67BBD" w:rsidP="00B67BBD">
      <w:r>
        <w:t xml:space="preserve">    &lt;PreExisting&gt;false&lt;/PreExisting&gt;</w:t>
      </w:r>
    </w:p>
    <w:p w14:paraId="3B566F99" w14:textId="77777777" w:rsidR="00B67BBD" w:rsidRDefault="00B67BBD" w:rsidP="00B67BBD">
      <w:r>
        <w:lastRenderedPageBreak/>
        <w:t xml:space="preserve">    &lt;BaseUnits&gt;0&lt;/BaseUnits&gt;</w:t>
      </w:r>
    </w:p>
    <w:p w14:paraId="7E040DFB" w14:textId="77777777" w:rsidR="00B67BBD" w:rsidRDefault="00B67BBD" w:rsidP="00B67BBD">
      <w:r>
        <w:t xml:space="preserve">    &lt;SubstitutionCode /&gt;</w:t>
      </w:r>
    </w:p>
    <w:p w14:paraId="7C99485F" w14:textId="77777777" w:rsidR="00B67BBD" w:rsidRDefault="00B67BBD" w:rsidP="00B67BBD">
      <w:r>
        <w:t xml:space="preserve">    &lt;SubstOnlyIf&gt;Always&lt;/SubstOnlyIf&gt;</w:t>
      </w:r>
    </w:p>
    <w:p w14:paraId="1F7A5DD3" w14:textId="77777777" w:rsidR="00B67BBD" w:rsidRDefault="00B67BBD" w:rsidP="00B67BBD">
      <w:r>
        <w:t xml:space="preserve">    &lt;DateTStamp&gt;2019-04-15T12:45:28&lt;/DateTStamp&gt;</w:t>
      </w:r>
    </w:p>
    <w:p w14:paraId="346E1E20" w14:textId="77777777" w:rsidR="00B67BBD" w:rsidRDefault="00B67BBD" w:rsidP="00B67BBD">
      <w:r>
        <w:t xml:space="preserve">    &lt;IsMultiVisit&gt;false&lt;/IsMultiVisit&gt;</w:t>
      </w:r>
    </w:p>
    <w:p w14:paraId="7F868D7C" w14:textId="77777777" w:rsidR="00B67BBD" w:rsidRDefault="00B67BBD" w:rsidP="00B67BBD">
      <w:r>
        <w:t xml:space="preserve">    &lt;DrugNDC /&gt;</w:t>
      </w:r>
    </w:p>
    <w:p w14:paraId="67EEC269" w14:textId="77777777" w:rsidR="00B67BBD" w:rsidRDefault="00B67BBD" w:rsidP="00B67BBD">
      <w:r>
        <w:t xml:space="preserve">    &lt;RevenueCodeDefault /&gt;</w:t>
      </w:r>
    </w:p>
    <w:p w14:paraId="4DA5136E" w14:textId="77777777" w:rsidR="00B67BBD" w:rsidRDefault="00B67BBD" w:rsidP="00B67BBD">
      <w:r>
        <w:t xml:space="preserve">    &lt;ProvNumDefault&gt;0&lt;/ProvNumDefault&gt;</w:t>
      </w:r>
    </w:p>
    <w:p w14:paraId="50E74245" w14:textId="77777777" w:rsidR="00B67BBD" w:rsidRDefault="00B67BBD" w:rsidP="00B67BBD">
      <w:r>
        <w:t xml:space="preserve">    &lt;CanadaTimeUnits&gt;0&lt;/CanadaTimeUnits&gt;</w:t>
      </w:r>
    </w:p>
    <w:p w14:paraId="52E62CB4" w14:textId="77777777" w:rsidR="00B67BBD" w:rsidRDefault="00B67BBD" w:rsidP="00B67BBD">
      <w:r>
        <w:t xml:space="preserve">    &lt;IsRadiology&gt;false&lt;/IsRadiology&gt;</w:t>
      </w:r>
    </w:p>
    <w:p w14:paraId="634DD4D9" w14:textId="77777777" w:rsidR="00B67BBD" w:rsidRDefault="00B67BBD" w:rsidP="00B67BBD">
      <w:r>
        <w:t xml:space="preserve">    &lt;DefaultClaimNote /&gt;</w:t>
      </w:r>
    </w:p>
    <w:p w14:paraId="3BEB7268" w14:textId="77777777" w:rsidR="00B67BBD" w:rsidRDefault="00B67BBD" w:rsidP="00B67BBD">
      <w:r>
        <w:t xml:space="preserve">    &lt;DefaultTPNote /&gt;</w:t>
      </w:r>
    </w:p>
    <w:p w14:paraId="5290D6FF" w14:textId="77777777" w:rsidR="00B67BBD" w:rsidRDefault="00B67BBD" w:rsidP="00B67BBD">
      <w:r>
        <w:t xml:space="preserve">    &lt;BypassGlobalLock&gt;NeverBypass&lt;/BypassGlobalLock&gt;</w:t>
      </w:r>
    </w:p>
    <w:p w14:paraId="1994DEF6" w14:textId="77777777" w:rsidR="00B67BBD" w:rsidRDefault="00B67BBD" w:rsidP="00B67BBD">
      <w:r>
        <w:t xml:space="preserve">    &lt;TaxCode /&gt;</w:t>
      </w:r>
    </w:p>
    <w:p w14:paraId="7F3A5389" w14:textId="77777777" w:rsidR="00B67BBD" w:rsidRDefault="00B67BBD" w:rsidP="00B67BBD">
      <w:r>
        <w:t xml:space="preserve">    &lt;GraphicColor&gt;0&lt;/GraphicColor&gt;</w:t>
      </w:r>
    </w:p>
    <w:p w14:paraId="7BA3BC9B" w14:textId="77777777" w:rsidR="00B67BBD" w:rsidRDefault="00B67BBD" w:rsidP="00B67BBD">
      <w:r>
        <w:t xml:space="preserve">  &lt;/ProcedureCode&gt;</w:t>
      </w:r>
    </w:p>
    <w:p w14:paraId="538780AA" w14:textId="77777777" w:rsidR="00B67BBD" w:rsidRDefault="00B67BBD" w:rsidP="00B67BBD">
      <w:r>
        <w:t xml:space="preserve">  &lt;ProcedureCode&gt;</w:t>
      </w:r>
    </w:p>
    <w:p w14:paraId="105FEB6D" w14:textId="77777777" w:rsidR="00B67BBD" w:rsidRDefault="00B67BBD" w:rsidP="00B67BBD">
      <w:r>
        <w:t xml:space="preserve">    &lt;IsNew&gt;false&lt;/IsNew&gt;</w:t>
      </w:r>
    </w:p>
    <w:p w14:paraId="4AD77D21" w14:textId="77777777" w:rsidR="00B67BBD" w:rsidRDefault="00B67BBD" w:rsidP="00B67BBD">
      <w:r>
        <w:t xml:space="preserve">    &lt;CodeNum&gt;457&lt;/CodeNum&gt;</w:t>
      </w:r>
    </w:p>
    <w:p w14:paraId="47E82E3C" w14:textId="77777777" w:rsidR="00B67BBD" w:rsidRDefault="00B67BBD" w:rsidP="00B67BBD">
      <w:r>
        <w:t xml:space="preserve">    &lt;ProcCode&gt;D6074&lt;/ProcCode&gt;</w:t>
      </w:r>
    </w:p>
    <w:p w14:paraId="31428612" w14:textId="77777777" w:rsidR="00B67BBD" w:rsidRDefault="00B67BBD" w:rsidP="00B67BBD">
      <w:r>
        <w:t xml:space="preserve">    &lt;Descript&gt;abutment supported retainer for cast metal FPD (noble metal)&lt;/Descript&gt;</w:t>
      </w:r>
    </w:p>
    <w:p w14:paraId="601E24F2" w14:textId="77777777" w:rsidR="00B67BBD" w:rsidRDefault="00B67BBD" w:rsidP="00B67BBD">
      <w:r>
        <w:t xml:space="preserve">    &lt;AbbrDesc&gt;AbRCasMFxRPDNM&lt;/AbbrDesc&gt;</w:t>
      </w:r>
    </w:p>
    <w:p w14:paraId="7F7C51E5" w14:textId="77777777" w:rsidR="00B67BBD" w:rsidRDefault="00B67BBD" w:rsidP="00B67BBD">
      <w:r>
        <w:t xml:space="preserve">    &lt;ProcTime&gt;/X/&lt;/ProcTime&gt;</w:t>
      </w:r>
    </w:p>
    <w:p w14:paraId="5F5EB34E" w14:textId="77777777" w:rsidR="00B67BBD" w:rsidRDefault="00B67BBD" w:rsidP="00B67BBD">
      <w:r>
        <w:t xml:space="preserve">    &lt;ProcCat&gt;80&lt;/ProcCat&gt;</w:t>
      </w:r>
    </w:p>
    <w:p w14:paraId="4F118D94" w14:textId="77777777" w:rsidR="00B67BBD" w:rsidRDefault="00B67BBD" w:rsidP="00B67BBD">
      <w:r>
        <w:t xml:space="preserve">    &lt;TreatArea&gt;Tooth&lt;/TreatArea&gt;</w:t>
      </w:r>
    </w:p>
    <w:p w14:paraId="6F714339" w14:textId="77777777" w:rsidR="00B67BBD" w:rsidRDefault="00B67BBD" w:rsidP="00B67BBD">
      <w:r>
        <w:t xml:space="preserve">    &lt;NoBillIns&gt;false&lt;/NoBillIns&gt;</w:t>
      </w:r>
    </w:p>
    <w:p w14:paraId="672CE774" w14:textId="77777777" w:rsidR="00B67BBD" w:rsidRDefault="00B67BBD" w:rsidP="00B67BBD">
      <w:r>
        <w:t xml:space="preserve">    &lt;IsProsth&gt;false&lt;/IsProsth&gt;</w:t>
      </w:r>
    </w:p>
    <w:p w14:paraId="40B82FD2" w14:textId="77777777" w:rsidR="00B67BBD" w:rsidRDefault="00B67BBD" w:rsidP="00B67BBD">
      <w:r>
        <w:t xml:space="preserve">    &lt;DefaultNote /&gt;</w:t>
      </w:r>
    </w:p>
    <w:p w14:paraId="750F6D98" w14:textId="77777777" w:rsidR="00B67BBD" w:rsidRDefault="00B67BBD" w:rsidP="00B67BBD">
      <w:r>
        <w:t xml:space="preserve">    &lt;IsHygiene&gt;false&lt;/IsHygiene&gt;</w:t>
      </w:r>
    </w:p>
    <w:p w14:paraId="6BEC460B" w14:textId="77777777" w:rsidR="00B67BBD" w:rsidRDefault="00B67BBD" w:rsidP="00B67BBD">
      <w:r>
        <w:t xml:space="preserve">    &lt;GTypeNum&gt;0&lt;/GTypeNum&gt;</w:t>
      </w:r>
    </w:p>
    <w:p w14:paraId="62480E81" w14:textId="77777777" w:rsidR="00B67BBD" w:rsidRDefault="00B67BBD" w:rsidP="00B67BBD">
      <w:r>
        <w:t xml:space="preserve">    &lt;AlternateCode1 /&gt;</w:t>
      </w:r>
    </w:p>
    <w:p w14:paraId="0161441B" w14:textId="77777777" w:rsidR="00B67BBD" w:rsidRDefault="00B67BBD" w:rsidP="00B67BBD">
      <w:r>
        <w:t xml:space="preserve">    &lt;MedicalCode /&gt;</w:t>
      </w:r>
    </w:p>
    <w:p w14:paraId="0B7E801A" w14:textId="77777777" w:rsidR="00B67BBD" w:rsidRDefault="00B67BBD" w:rsidP="00B67BBD">
      <w:r>
        <w:t xml:space="preserve">    &lt;IsTaxed&gt;false&lt;/IsTaxed&gt;</w:t>
      </w:r>
    </w:p>
    <w:p w14:paraId="0F051315" w14:textId="77777777" w:rsidR="00B67BBD" w:rsidRDefault="00B67BBD" w:rsidP="00B67BBD">
      <w:r>
        <w:t xml:space="preserve">    &lt;PaintType&gt;BridgeDark&lt;/PaintType&gt;</w:t>
      </w:r>
    </w:p>
    <w:p w14:paraId="50B9BCFF" w14:textId="77777777" w:rsidR="00B67BBD" w:rsidRDefault="00B67BBD" w:rsidP="00B67BBD">
      <w:r>
        <w:t xml:space="preserve">    &lt;LaymanTerm /&gt;</w:t>
      </w:r>
    </w:p>
    <w:p w14:paraId="009452DA" w14:textId="77777777" w:rsidR="00B67BBD" w:rsidRDefault="00B67BBD" w:rsidP="00B67BBD">
      <w:r>
        <w:t xml:space="preserve">    &lt;IsCanadianLab&gt;false&lt;/IsCanadianLab&gt;</w:t>
      </w:r>
    </w:p>
    <w:p w14:paraId="553B26A6" w14:textId="77777777" w:rsidR="00B67BBD" w:rsidRDefault="00B67BBD" w:rsidP="00B67BBD">
      <w:r>
        <w:t xml:space="preserve">    &lt;PreExisting&gt;false&lt;/PreExisting&gt;</w:t>
      </w:r>
    </w:p>
    <w:p w14:paraId="594683A6" w14:textId="77777777" w:rsidR="00B67BBD" w:rsidRDefault="00B67BBD" w:rsidP="00B67BBD">
      <w:r>
        <w:t xml:space="preserve">    &lt;BaseUnits&gt;0&lt;/BaseUnits&gt;</w:t>
      </w:r>
    </w:p>
    <w:p w14:paraId="01355857" w14:textId="77777777" w:rsidR="00B67BBD" w:rsidRDefault="00B67BBD" w:rsidP="00B67BBD">
      <w:r>
        <w:t xml:space="preserve">    &lt;SubstitutionCode /&gt;</w:t>
      </w:r>
    </w:p>
    <w:p w14:paraId="768ABDB2" w14:textId="77777777" w:rsidR="00B67BBD" w:rsidRDefault="00B67BBD" w:rsidP="00B67BBD">
      <w:r>
        <w:t xml:space="preserve">    &lt;SubstOnlyIf&gt;Always&lt;/SubstOnlyIf&gt;</w:t>
      </w:r>
    </w:p>
    <w:p w14:paraId="439C496E" w14:textId="77777777" w:rsidR="00B67BBD" w:rsidRDefault="00B67BBD" w:rsidP="00B67BBD">
      <w:r>
        <w:t xml:space="preserve">    &lt;DateTStamp&gt;2019-04-15T12:45:28&lt;/DateTStamp&gt;</w:t>
      </w:r>
    </w:p>
    <w:p w14:paraId="5DB9D867" w14:textId="77777777" w:rsidR="00B67BBD" w:rsidRDefault="00B67BBD" w:rsidP="00B67BBD">
      <w:r>
        <w:t xml:space="preserve">    &lt;IsMultiVisit&gt;false&lt;/IsMultiVisit&gt;</w:t>
      </w:r>
    </w:p>
    <w:p w14:paraId="3DAFC049" w14:textId="77777777" w:rsidR="00B67BBD" w:rsidRDefault="00B67BBD" w:rsidP="00B67BBD">
      <w:r>
        <w:t xml:space="preserve">    &lt;DrugNDC /&gt;</w:t>
      </w:r>
    </w:p>
    <w:p w14:paraId="1A707455" w14:textId="77777777" w:rsidR="00B67BBD" w:rsidRDefault="00B67BBD" w:rsidP="00B67BBD">
      <w:r>
        <w:t xml:space="preserve">    &lt;RevenueCodeDefault /&gt;</w:t>
      </w:r>
    </w:p>
    <w:p w14:paraId="672BA31D" w14:textId="77777777" w:rsidR="00B67BBD" w:rsidRDefault="00B67BBD" w:rsidP="00B67BBD">
      <w:r>
        <w:lastRenderedPageBreak/>
        <w:t xml:space="preserve">    &lt;ProvNumDefault&gt;0&lt;/ProvNumDefault&gt;</w:t>
      </w:r>
    </w:p>
    <w:p w14:paraId="101D7F42" w14:textId="77777777" w:rsidR="00B67BBD" w:rsidRDefault="00B67BBD" w:rsidP="00B67BBD">
      <w:r>
        <w:t xml:space="preserve">    &lt;CanadaTimeUnits&gt;0&lt;/CanadaTimeUnits&gt;</w:t>
      </w:r>
    </w:p>
    <w:p w14:paraId="56A7B3C8" w14:textId="77777777" w:rsidR="00B67BBD" w:rsidRDefault="00B67BBD" w:rsidP="00B67BBD">
      <w:r>
        <w:t xml:space="preserve">    &lt;IsRadiology&gt;false&lt;/IsRadiology&gt;</w:t>
      </w:r>
    </w:p>
    <w:p w14:paraId="7AA8F152" w14:textId="77777777" w:rsidR="00B67BBD" w:rsidRDefault="00B67BBD" w:rsidP="00B67BBD">
      <w:r>
        <w:t xml:space="preserve">    &lt;DefaultClaimNote /&gt;</w:t>
      </w:r>
    </w:p>
    <w:p w14:paraId="3E3EC5AF" w14:textId="77777777" w:rsidR="00B67BBD" w:rsidRDefault="00B67BBD" w:rsidP="00B67BBD">
      <w:r>
        <w:t xml:space="preserve">    &lt;DefaultTPNote /&gt;</w:t>
      </w:r>
    </w:p>
    <w:p w14:paraId="09329DD3" w14:textId="77777777" w:rsidR="00B67BBD" w:rsidRDefault="00B67BBD" w:rsidP="00B67BBD">
      <w:r>
        <w:t xml:space="preserve">    &lt;BypassGlobalLock&gt;NeverBypass&lt;/BypassGlobalLock&gt;</w:t>
      </w:r>
    </w:p>
    <w:p w14:paraId="75DD538F" w14:textId="77777777" w:rsidR="00B67BBD" w:rsidRDefault="00B67BBD" w:rsidP="00B67BBD">
      <w:r>
        <w:t xml:space="preserve">    &lt;TaxCode /&gt;</w:t>
      </w:r>
    </w:p>
    <w:p w14:paraId="46DB7FB9" w14:textId="77777777" w:rsidR="00B67BBD" w:rsidRDefault="00B67BBD" w:rsidP="00B67BBD">
      <w:r>
        <w:t xml:space="preserve">    &lt;GraphicColor&gt;0&lt;/GraphicColor&gt;</w:t>
      </w:r>
    </w:p>
    <w:p w14:paraId="6DBFAFE6" w14:textId="77777777" w:rsidR="00B67BBD" w:rsidRDefault="00B67BBD" w:rsidP="00B67BBD">
      <w:r>
        <w:t xml:space="preserve">  &lt;/ProcedureCode&gt;</w:t>
      </w:r>
    </w:p>
    <w:p w14:paraId="6DCC06A2" w14:textId="77777777" w:rsidR="00B67BBD" w:rsidRDefault="00B67BBD" w:rsidP="00B67BBD">
      <w:r>
        <w:t xml:space="preserve">  &lt;ProcedureCode&gt;</w:t>
      </w:r>
    </w:p>
    <w:p w14:paraId="47276D43" w14:textId="77777777" w:rsidR="00B67BBD" w:rsidRDefault="00B67BBD" w:rsidP="00B67BBD">
      <w:r>
        <w:t xml:space="preserve">    &lt;IsNew&gt;false&lt;/IsNew&gt;</w:t>
      </w:r>
    </w:p>
    <w:p w14:paraId="4E977948" w14:textId="77777777" w:rsidR="00B67BBD" w:rsidRDefault="00B67BBD" w:rsidP="00B67BBD">
      <w:r>
        <w:t xml:space="preserve">    &lt;CodeNum&gt;458&lt;/CodeNum&gt;</w:t>
      </w:r>
    </w:p>
    <w:p w14:paraId="2414A61C" w14:textId="77777777" w:rsidR="00B67BBD" w:rsidRDefault="00B67BBD" w:rsidP="00B67BBD">
      <w:r>
        <w:t xml:space="preserve">    &lt;ProcCode&gt;D6075&lt;/ProcCode&gt;</w:t>
      </w:r>
    </w:p>
    <w:p w14:paraId="473549AD" w14:textId="77777777" w:rsidR="00B67BBD" w:rsidRDefault="00B67BBD" w:rsidP="00B67BBD">
      <w:r>
        <w:t xml:space="preserve">    &lt;Descript&gt;implant supported retainer for ceramic FPD&lt;/Descript&gt;</w:t>
      </w:r>
    </w:p>
    <w:p w14:paraId="625852F4" w14:textId="77777777" w:rsidR="00B67BBD" w:rsidRDefault="00B67BBD" w:rsidP="00B67BBD">
      <w:r>
        <w:t xml:space="preserve">    &lt;AbbrDesc&gt;ImpRCerFxRPD&lt;/AbbrDesc&gt;</w:t>
      </w:r>
    </w:p>
    <w:p w14:paraId="71734410" w14:textId="77777777" w:rsidR="00B67BBD" w:rsidRDefault="00B67BBD" w:rsidP="00B67BBD">
      <w:r>
        <w:t xml:space="preserve">    &lt;ProcTime&gt;/X/&lt;/ProcTime&gt;</w:t>
      </w:r>
    </w:p>
    <w:p w14:paraId="6E070974" w14:textId="77777777" w:rsidR="00B67BBD" w:rsidRDefault="00B67BBD" w:rsidP="00B67BBD">
      <w:r>
        <w:t xml:space="preserve">    &lt;ProcCat&gt;80&lt;/ProcCat&gt;</w:t>
      </w:r>
    </w:p>
    <w:p w14:paraId="1F0299DC" w14:textId="77777777" w:rsidR="00B67BBD" w:rsidRDefault="00B67BBD" w:rsidP="00B67BBD">
      <w:r>
        <w:t xml:space="preserve">    &lt;TreatArea&gt;Tooth&lt;/TreatArea&gt;</w:t>
      </w:r>
    </w:p>
    <w:p w14:paraId="41D543FF" w14:textId="77777777" w:rsidR="00B67BBD" w:rsidRDefault="00B67BBD" w:rsidP="00B67BBD">
      <w:r>
        <w:t xml:space="preserve">    &lt;NoBillIns&gt;false&lt;/NoBillIns&gt;</w:t>
      </w:r>
    </w:p>
    <w:p w14:paraId="2D9E5485" w14:textId="77777777" w:rsidR="00B67BBD" w:rsidRDefault="00B67BBD" w:rsidP="00B67BBD">
      <w:r>
        <w:t xml:space="preserve">    &lt;IsProsth&gt;false&lt;/IsProsth&gt;</w:t>
      </w:r>
    </w:p>
    <w:p w14:paraId="2E1D45B7" w14:textId="77777777" w:rsidR="00B67BBD" w:rsidRDefault="00B67BBD" w:rsidP="00B67BBD">
      <w:r>
        <w:t xml:space="preserve">    &lt;DefaultNote /&gt;</w:t>
      </w:r>
    </w:p>
    <w:p w14:paraId="34083753" w14:textId="77777777" w:rsidR="00B67BBD" w:rsidRDefault="00B67BBD" w:rsidP="00B67BBD">
      <w:r>
        <w:t xml:space="preserve">    &lt;IsHygiene&gt;false&lt;/IsHygiene&gt;</w:t>
      </w:r>
    </w:p>
    <w:p w14:paraId="3A3F4DAF" w14:textId="77777777" w:rsidR="00B67BBD" w:rsidRDefault="00B67BBD" w:rsidP="00B67BBD">
      <w:r>
        <w:t xml:space="preserve">    &lt;GTypeNum&gt;0&lt;/GTypeNum&gt;</w:t>
      </w:r>
    </w:p>
    <w:p w14:paraId="299406F2" w14:textId="77777777" w:rsidR="00B67BBD" w:rsidRDefault="00B67BBD" w:rsidP="00B67BBD">
      <w:r>
        <w:t xml:space="preserve">    &lt;AlternateCode1 /&gt;</w:t>
      </w:r>
    </w:p>
    <w:p w14:paraId="2EDB399F" w14:textId="77777777" w:rsidR="00B67BBD" w:rsidRDefault="00B67BBD" w:rsidP="00B67BBD">
      <w:r>
        <w:t xml:space="preserve">    &lt;MedicalCode /&gt;</w:t>
      </w:r>
    </w:p>
    <w:p w14:paraId="2B3E5C15" w14:textId="77777777" w:rsidR="00B67BBD" w:rsidRDefault="00B67BBD" w:rsidP="00B67BBD">
      <w:r>
        <w:t xml:space="preserve">    &lt;IsTaxed&gt;false&lt;/IsTaxed&gt;</w:t>
      </w:r>
    </w:p>
    <w:p w14:paraId="125F6ADF" w14:textId="77777777" w:rsidR="00B67BBD" w:rsidRDefault="00B67BBD" w:rsidP="00B67BBD">
      <w:r>
        <w:t xml:space="preserve">    &lt;PaintType&gt;BridgeLight&lt;/PaintType&gt;</w:t>
      </w:r>
    </w:p>
    <w:p w14:paraId="7193AD4C" w14:textId="77777777" w:rsidR="00B67BBD" w:rsidRDefault="00B67BBD" w:rsidP="00B67BBD">
      <w:r>
        <w:t xml:space="preserve">    &lt;LaymanTerm /&gt;</w:t>
      </w:r>
    </w:p>
    <w:p w14:paraId="496C36F8" w14:textId="77777777" w:rsidR="00B67BBD" w:rsidRDefault="00B67BBD" w:rsidP="00B67BBD">
      <w:r>
        <w:t xml:space="preserve">    &lt;IsCanadianLab&gt;false&lt;/IsCanadianLab&gt;</w:t>
      </w:r>
    </w:p>
    <w:p w14:paraId="57859365" w14:textId="77777777" w:rsidR="00B67BBD" w:rsidRDefault="00B67BBD" w:rsidP="00B67BBD">
      <w:r>
        <w:t xml:space="preserve">    &lt;PreExisting&gt;false&lt;/PreExisting&gt;</w:t>
      </w:r>
    </w:p>
    <w:p w14:paraId="3A747896" w14:textId="77777777" w:rsidR="00B67BBD" w:rsidRDefault="00B67BBD" w:rsidP="00B67BBD">
      <w:r>
        <w:t xml:space="preserve">    &lt;BaseUnits&gt;0&lt;/BaseUnits&gt;</w:t>
      </w:r>
    </w:p>
    <w:p w14:paraId="2142E5BD" w14:textId="77777777" w:rsidR="00B67BBD" w:rsidRDefault="00B67BBD" w:rsidP="00B67BBD">
      <w:r>
        <w:t xml:space="preserve">    &lt;SubstitutionCode /&gt;</w:t>
      </w:r>
    </w:p>
    <w:p w14:paraId="1E7455EF" w14:textId="77777777" w:rsidR="00B67BBD" w:rsidRDefault="00B67BBD" w:rsidP="00B67BBD">
      <w:r>
        <w:t xml:space="preserve">    &lt;SubstOnlyIf&gt;Always&lt;/SubstOnlyIf&gt;</w:t>
      </w:r>
    </w:p>
    <w:p w14:paraId="7011763B" w14:textId="77777777" w:rsidR="00B67BBD" w:rsidRDefault="00B67BBD" w:rsidP="00B67BBD">
      <w:r>
        <w:t xml:space="preserve">    &lt;DateTStamp&gt;2019-04-15T12:45:28&lt;/DateTStamp&gt;</w:t>
      </w:r>
    </w:p>
    <w:p w14:paraId="68F1AF6A" w14:textId="77777777" w:rsidR="00B67BBD" w:rsidRDefault="00B67BBD" w:rsidP="00B67BBD">
      <w:r>
        <w:t xml:space="preserve">    &lt;IsMultiVisit&gt;false&lt;/IsMultiVisit&gt;</w:t>
      </w:r>
    </w:p>
    <w:p w14:paraId="1AE36AA0" w14:textId="77777777" w:rsidR="00B67BBD" w:rsidRDefault="00B67BBD" w:rsidP="00B67BBD">
      <w:r>
        <w:t xml:space="preserve">    &lt;DrugNDC /&gt;</w:t>
      </w:r>
    </w:p>
    <w:p w14:paraId="217E2BEE" w14:textId="77777777" w:rsidR="00B67BBD" w:rsidRDefault="00B67BBD" w:rsidP="00B67BBD">
      <w:r>
        <w:t xml:space="preserve">    &lt;RevenueCodeDefault /&gt;</w:t>
      </w:r>
    </w:p>
    <w:p w14:paraId="00681EF5" w14:textId="77777777" w:rsidR="00B67BBD" w:rsidRDefault="00B67BBD" w:rsidP="00B67BBD">
      <w:r>
        <w:t xml:space="preserve">    &lt;ProvNumDefault&gt;0&lt;/ProvNumDefault&gt;</w:t>
      </w:r>
    </w:p>
    <w:p w14:paraId="35785A25" w14:textId="77777777" w:rsidR="00B67BBD" w:rsidRDefault="00B67BBD" w:rsidP="00B67BBD">
      <w:r>
        <w:t xml:space="preserve">    &lt;CanadaTimeUnits&gt;0&lt;/CanadaTimeUnits&gt;</w:t>
      </w:r>
    </w:p>
    <w:p w14:paraId="65271FAC" w14:textId="77777777" w:rsidR="00B67BBD" w:rsidRDefault="00B67BBD" w:rsidP="00B67BBD">
      <w:r>
        <w:t xml:space="preserve">    &lt;IsRadiology&gt;false&lt;/IsRadiology&gt;</w:t>
      </w:r>
    </w:p>
    <w:p w14:paraId="28F6F6BB" w14:textId="77777777" w:rsidR="00B67BBD" w:rsidRDefault="00B67BBD" w:rsidP="00B67BBD">
      <w:r>
        <w:t xml:space="preserve">    &lt;DefaultClaimNote /&gt;</w:t>
      </w:r>
    </w:p>
    <w:p w14:paraId="25643755" w14:textId="77777777" w:rsidR="00B67BBD" w:rsidRDefault="00B67BBD" w:rsidP="00B67BBD">
      <w:r>
        <w:t xml:space="preserve">    &lt;DefaultTPNote /&gt;</w:t>
      </w:r>
    </w:p>
    <w:p w14:paraId="10AB71BA" w14:textId="77777777" w:rsidR="00B67BBD" w:rsidRDefault="00B67BBD" w:rsidP="00B67BBD">
      <w:r>
        <w:t xml:space="preserve">    &lt;BypassGlobalLock&gt;NeverBypass&lt;/BypassGlobalLock&gt;</w:t>
      </w:r>
    </w:p>
    <w:p w14:paraId="1C36A8BE" w14:textId="77777777" w:rsidR="00B67BBD" w:rsidRDefault="00B67BBD" w:rsidP="00B67BBD">
      <w:r>
        <w:t xml:space="preserve">    &lt;TaxCode /&gt;</w:t>
      </w:r>
    </w:p>
    <w:p w14:paraId="77F42F07" w14:textId="77777777" w:rsidR="00B67BBD" w:rsidRDefault="00B67BBD" w:rsidP="00B67BBD">
      <w:r>
        <w:lastRenderedPageBreak/>
        <w:t xml:space="preserve">    &lt;GraphicColor&gt;0&lt;/GraphicColor&gt;</w:t>
      </w:r>
    </w:p>
    <w:p w14:paraId="6DBD0D9C" w14:textId="77777777" w:rsidR="00B67BBD" w:rsidRDefault="00B67BBD" w:rsidP="00B67BBD">
      <w:r>
        <w:t xml:space="preserve">  &lt;/ProcedureCode&gt;</w:t>
      </w:r>
    </w:p>
    <w:p w14:paraId="08C0136F" w14:textId="77777777" w:rsidR="00B67BBD" w:rsidRDefault="00B67BBD" w:rsidP="00B67BBD">
      <w:r>
        <w:t xml:space="preserve">  &lt;ProcedureCode&gt;</w:t>
      </w:r>
    </w:p>
    <w:p w14:paraId="4BB6433E" w14:textId="77777777" w:rsidR="00B67BBD" w:rsidRDefault="00B67BBD" w:rsidP="00B67BBD">
      <w:r>
        <w:t xml:space="preserve">    &lt;IsNew&gt;false&lt;/IsNew&gt;</w:t>
      </w:r>
    </w:p>
    <w:p w14:paraId="2A3E8B06" w14:textId="77777777" w:rsidR="00B67BBD" w:rsidRDefault="00B67BBD" w:rsidP="00B67BBD">
      <w:r>
        <w:t xml:space="preserve">    &lt;CodeNum&gt;459&lt;/CodeNum&gt;</w:t>
      </w:r>
    </w:p>
    <w:p w14:paraId="3C68356E" w14:textId="77777777" w:rsidR="00B67BBD" w:rsidRDefault="00B67BBD" w:rsidP="00B67BBD">
      <w:r>
        <w:t xml:space="preserve">    &lt;ProcCode&gt;D6076&lt;/ProcCode&gt;</w:t>
      </w:r>
    </w:p>
    <w:p w14:paraId="04D6850C" w14:textId="77777777" w:rsidR="00B67BBD" w:rsidRDefault="00B67BBD" w:rsidP="00B67BBD">
      <w:r>
        <w:t xml:space="preserve">    &lt;Descript&gt;implant supported retainer for porcelain fused to metal FPD (titanium, titanium alloy, or high noble metal)&lt;/Descript&gt;</w:t>
      </w:r>
    </w:p>
    <w:p w14:paraId="34BAC6CC" w14:textId="77777777" w:rsidR="00B67BBD" w:rsidRDefault="00B67BBD" w:rsidP="00B67BBD">
      <w:r>
        <w:t xml:space="preserve">    &lt;AbbrDesc&gt;ImpRPFMFxRPD&lt;/AbbrDesc&gt;</w:t>
      </w:r>
    </w:p>
    <w:p w14:paraId="7C6944BE" w14:textId="77777777" w:rsidR="00B67BBD" w:rsidRDefault="00B67BBD" w:rsidP="00B67BBD">
      <w:r>
        <w:t xml:space="preserve">    &lt;ProcTime&gt;/X/&lt;/ProcTime&gt;</w:t>
      </w:r>
    </w:p>
    <w:p w14:paraId="6D7F158C" w14:textId="77777777" w:rsidR="00B67BBD" w:rsidRDefault="00B67BBD" w:rsidP="00B67BBD">
      <w:r>
        <w:t xml:space="preserve">    &lt;ProcCat&gt;80&lt;/ProcCat&gt;</w:t>
      </w:r>
    </w:p>
    <w:p w14:paraId="3F6A84AF" w14:textId="77777777" w:rsidR="00B67BBD" w:rsidRDefault="00B67BBD" w:rsidP="00B67BBD">
      <w:r>
        <w:t xml:space="preserve">    &lt;TreatArea&gt;Tooth&lt;/TreatArea&gt;</w:t>
      </w:r>
    </w:p>
    <w:p w14:paraId="74710BE8" w14:textId="77777777" w:rsidR="00B67BBD" w:rsidRDefault="00B67BBD" w:rsidP="00B67BBD">
      <w:r>
        <w:t xml:space="preserve">    &lt;NoBillIns&gt;false&lt;/NoBillIns&gt;</w:t>
      </w:r>
    </w:p>
    <w:p w14:paraId="2FE2B76C" w14:textId="77777777" w:rsidR="00B67BBD" w:rsidRDefault="00B67BBD" w:rsidP="00B67BBD">
      <w:r>
        <w:t xml:space="preserve">    &lt;IsProsth&gt;false&lt;/IsProsth&gt;</w:t>
      </w:r>
    </w:p>
    <w:p w14:paraId="27A372B1" w14:textId="77777777" w:rsidR="00B67BBD" w:rsidRDefault="00B67BBD" w:rsidP="00B67BBD">
      <w:r>
        <w:t xml:space="preserve">    &lt;DefaultNote /&gt;</w:t>
      </w:r>
    </w:p>
    <w:p w14:paraId="4473BC94" w14:textId="77777777" w:rsidR="00B67BBD" w:rsidRDefault="00B67BBD" w:rsidP="00B67BBD">
      <w:r>
        <w:t xml:space="preserve">    &lt;IsHygiene&gt;false&lt;/IsHygiene&gt;</w:t>
      </w:r>
    </w:p>
    <w:p w14:paraId="27165029" w14:textId="77777777" w:rsidR="00B67BBD" w:rsidRDefault="00B67BBD" w:rsidP="00B67BBD">
      <w:r>
        <w:t xml:space="preserve">    &lt;GTypeNum&gt;0&lt;/GTypeNum&gt;</w:t>
      </w:r>
    </w:p>
    <w:p w14:paraId="1E0DF8EF" w14:textId="77777777" w:rsidR="00B67BBD" w:rsidRDefault="00B67BBD" w:rsidP="00B67BBD">
      <w:r>
        <w:t xml:space="preserve">    &lt;AlternateCode1 /&gt;</w:t>
      </w:r>
    </w:p>
    <w:p w14:paraId="1913999B" w14:textId="77777777" w:rsidR="00B67BBD" w:rsidRDefault="00B67BBD" w:rsidP="00B67BBD">
      <w:r>
        <w:t xml:space="preserve">    &lt;MedicalCode /&gt;</w:t>
      </w:r>
    </w:p>
    <w:p w14:paraId="1FF88C4D" w14:textId="77777777" w:rsidR="00B67BBD" w:rsidRDefault="00B67BBD" w:rsidP="00B67BBD">
      <w:r>
        <w:t xml:space="preserve">    &lt;IsTaxed&gt;false&lt;/IsTaxed&gt;</w:t>
      </w:r>
    </w:p>
    <w:p w14:paraId="1D2B3A45" w14:textId="77777777" w:rsidR="00B67BBD" w:rsidRDefault="00B67BBD" w:rsidP="00B67BBD">
      <w:r>
        <w:t xml:space="preserve">    &lt;PaintType&gt;BridgeLight&lt;/PaintType&gt;</w:t>
      </w:r>
    </w:p>
    <w:p w14:paraId="1E6729CF" w14:textId="77777777" w:rsidR="00B67BBD" w:rsidRDefault="00B67BBD" w:rsidP="00B67BBD">
      <w:r>
        <w:t xml:space="preserve">    &lt;LaymanTerm /&gt;</w:t>
      </w:r>
    </w:p>
    <w:p w14:paraId="76BB9B46" w14:textId="77777777" w:rsidR="00B67BBD" w:rsidRDefault="00B67BBD" w:rsidP="00B67BBD">
      <w:r>
        <w:t xml:space="preserve">    &lt;IsCanadianLab&gt;false&lt;/IsCanadianLab&gt;</w:t>
      </w:r>
    </w:p>
    <w:p w14:paraId="1640CBA9" w14:textId="77777777" w:rsidR="00B67BBD" w:rsidRDefault="00B67BBD" w:rsidP="00B67BBD">
      <w:r>
        <w:t xml:space="preserve">    &lt;PreExisting&gt;false&lt;/PreExisting&gt;</w:t>
      </w:r>
    </w:p>
    <w:p w14:paraId="4ED1D65B" w14:textId="77777777" w:rsidR="00B67BBD" w:rsidRDefault="00B67BBD" w:rsidP="00B67BBD">
      <w:r>
        <w:t xml:space="preserve">    &lt;BaseUnits&gt;0&lt;/BaseUnits&gt;</w:t>
      </w:r>
    </w:p>
    <w:p w14:paraId="6319313B" w14:textId="77777777" w:rsidR="00B67BBD" w:rsidRDefault="00B67BBD" w:rsidP="00B67BBD">
      <w:r>
        <w:t xml:space="preserve">    &lt;SubstitutionCode /&gt;</w:t>
      </w:r>
    </w:p>
    <w:p w14:paraId="58828BE9" w14:textId="77777777" w:rsidR="00B67BBD" w:rsidRDefault="00B67BBD" w:rsidP="00B67BBD">
      <w:r>
        <w:t xml:space="preserve">    &lt;SubstOnlyIf&gt;Always&lt;/SubstOnlyIf&gt;</w:t>
      </w:r>
    </w:p>
    <w:p w14:paraId="233E3D91" w14:textId="77777777" w:rsidR="00B67BBD" w:rsidRDefault="00B67BBD" w:rsidP="00B67BBD">
      <w:r>
        <w:t xml:space="preserve">    &lt;DateTStamp&gt;2019-04-15T12:45:28&lt;/DateTStamp&gt;</w:t>
      </w:r>
    </w:p>
    <w:p w14:paraId="25CCA7F0" w14:textId="77777777" w:rsidR="00B67BBD" w:rsidRDefault="00B67BBD" w:rsidP="00B67BBD">
      <w:r>
        <w:t xml:space="preserve">    &lt;IsMultiVisit&gt;false&lt;/IsMultiVisit&gt;</w:t>
      </w:r>
    </w:p>
    <w:p w14:paraId="375367DF" w14:textId="77777777" w:rsidR="00B67BBD" w:rsidRDefault="00B67BBD" w:rsidP="00B67BBD">
      <w:r>
        <w:t xml:space="preserve">    &lt;DrugNDC /&gt;</w:t>
      </w:r>
    </w:p>
    <w:p w14:paraId="15C4AD02" w14:textId="77777777" w:rsidR="00B67BBD" w:rsidRDefault="00B67BBD" w:rsidP="00B67BBD">
      <w:r>
        <w:t xml:space="preserve">    &lt;RevenueCodeDefault /&gt;</w:t>
      </w:r>
    </w:p>
    <w:p w14:paraId="352DD4C8" w14:textId="77777777" w:rsidR="00B67BBD" w:rsidRDefault="00B67BBD" w:rsidP="00B67BBD">
      <w:r>
        <w:t xml:space="preserve">    &lt;ProvNumDefault&gt;0&lt;/ProvNumDefault&gt;</w:t>
      </w:r>
    </w:p>
    <w:p w14:paraId="3A48D932" w14:textId="77777777" w:rsidR="00B67BBD" w:rsidRDefault="00B67BBD" w:rsidP="00B67BBD">
      <w:r>
        <w:t xml:space="preserve">    &lt;CanadaTimeUnits&gt;0&lt;/CanadaTimeUnits&gt;</w:t>
      </w:r>
    </w:p>
    <w:p w14:paraId="17C11328" w14:textId="77777777" w:rsidR="00B67BBD" w:rsidRDefault="00B67BBD" w:rsidP="00B67BBD">
      <w:r>
        <w:t xml:space="preserve">    &lt;IsRadiology&gt;false&lt;/IsRadiology&gt;</w:t>
      </w:r>
    </w:p>
    <w:p w14:paraId="65089DA7" w14:textId="77777777" w:rsidR="00B67BBD" w:rsidRDefault="00B67BBD" w:rsidP="00B67BBD">
      <w:r>
        <w:t xml:space="preserve">    &lt;DefaultClaimNote /&gt;</w:t>
      </w:r>
    </w:p>
    <w:p w14:paraId="1694EB62" w14:textId="77777777" w:rsidR="00B67BBD" w:rsidRDefault="00B67BBD" w:rsidP="00B67BBD">
      <w:r>
        <w:t xml:space="preserve">    &lt;DefaultTPNote /&gt;</w:t>
      </w:r>
    </w:p>
    <w:p w14:paraId="6A16CEAA" w14:textId="77777777" w:rsidR="00B67BBD" w:rsidRDefault="00B67BBD" w:rsidP="00B67BBD">
      <w:r>
        <w:t xml:space="preserve">    &lt;BypassGlobalLock&gt;NeverBypass&lt;/BypassGlobalLock&gt;</w:t>
      </w:r>
    </w:p>
    <w:p w14:paraId="08033537" w14:textId="77777777" w:rsidR="00B67BBD" w:rsidRDefault="00B67BBD" w:rsidP="00B67BBD">
      <w:r>
        <w:t xml:space="preserve">    &lt;TaxCode /&gt;</w:t>
      </w:r>
    </w:p>
    <w:p w14:paraId="7E1D3034" w14:textId="77777777" w:rsidR="00B67BBD" w:rsidRDefault="00B67BBD" w:rsidP="00B67BBD">
      <w:r>
        <w:t xml:space="preserve">    &lt;GraphicColor&gt;0&lt;/GraphicColor&gt;</w:t>
      </w:r>
    </w:p>
    <w:p w14:paraId="40CF480E" w14:textId="77777777" w:rsidR="00B67BBD" w:rsidRDefault="00B67BBD" w:rsidP="00B67BBD">
      <w:r>
        <w:t xml:space="preserve">  &lt;/ProcedureCode&gt;</w:t>
      </w:r>
    </w:p>
    <w:p w14:paraId="6B0C2304" w14:textId="77777777" w:rsidR="00B67BBD" w:rsidRDefault="00B67BBD" w:rsidP="00B67BBD">
      <w:r>
        <w:t xml:space="preserve">  &lt;ProcedureCode&gt;</w:t>
      </w:r>
    </w:p>
    <w:p w14:paraId="4BA839CD" w14:textId="77777777" w:rsidR="00B67BBD" w:rsidRDefault="00B67BBD" w:rsidP="00B67BBD">
      <w:r>
        <w:t xml:space="preserve">    &lt;IsNew&gt;false&lt;/IsNew&gt;</w:t>
      </w:r>
    </w:p>
    <w:p w14:paraId="0FBE564D" w14:textId="77777777" w:rsidR="00B67BBD" w:rsidRDefault="00B67BBD" w:rsidP="00B67BBD">
      <w:r>
        <w:t xml:space="preserve">    &lt;CodeNum&gt;460&lt;/CodeNum&gt;</w:t>
      </w:r>
    </w:p>
    <w:p w14:paraId="14017FDF" w14:textId="77777777" w:rsidR="00B67BBD" w:rsidRDefault="00B67BBD" w:rsidP="00B67BBD">
      <w:r>
        <w:t xml:space="preserve">    &lt;ProcCode&gt;D6077&lt;/ProcCode&gt;</w:t>
      </w:r>
    </w:p>
    <w:p w14:paraId="189354D2" w14:textId="77777777" w:rsidR="00B67BBD" w:rsidRDefault="00B67BBD" w:rsidP="00B67BBD">
      <w:r>
        <w:lastRenderedPageBreak/>
        <w:t xml:space="preserve">    &lt;Descript&gt;implant supported retainer for cast metal FPD (titanium, titanium alloy, or high noble metal)&lt;/Descript&gt;</w:t>
      </w:r>
    </w:p>
    <w:p w14:paraId="6729C8B7" w14:textId="77777777" w:rsidR="00B67BBD" w:rsidRDefault="00B67BBD" w:rsidP="00B67BBD">
      <w:r>
        <w:t xml:space="preserve">    &lt;AbbrDesc&gt;ImpRCasMFxRPD&lt;/AbbrDesc&gt;</w:t>
      </w:r>
    </w:p>
    <w:p w14:paraId="4905F8CF" w14:textId="77777777" w:rsidR="00B67BBD" w:rsidRDefault="00B67BBD" w:rsidP="00B67BBD">
      <w:r>
        <w:t xml:space="preserve">    &lt;ProcTime&gt;/X/&lt;/ProcTime&gt;</w:t>
      </w:r>
    </w:p>
    <w:p w14:paraId="0526FF5C" w14:textId="77777777" w:rsidR="00B67BBD" w:rsidRDefault="00B67BBD" w:rsidP="00B67BBD">
      <w:r>
        <w:t xml:space="preserve">    &lt;ProcCat&gt;80&lt;/ProcCat&gt;</w:t>
      </w:r>
    </w:p>
    <w:p w14:paraId="441F1DF3" w14:textId="77777777" w:rsidR="00B67BBD" w:rsidRDefault="00B67BBD" w:rsidP="00B67BBD">
      <w:r>
        <w:t xml:space="preserve">    &lt;TreatArea&gt;Tooth&lt;/TreatArea&gt;</w:t>
      </w:r>
    </w:p>
    <w:p w14:paraId="78CCCF96" w14:textId="77777777" w:rsidR="00B67BBD" w:rsidRDefault="00B67BBD" w:rsidP="00B67BBD">
      <w:r>
        <w:t xml:space="preserve">    &lt;NoBillIns&gt;false&lt;/NoBillIns&gt;</w:t>
      </w:r>
    </w:p>
    <w:p w14:paraId="6444A54D" w14:textId="77777777" w:rsidR="00B67BBD" w:rsidRDefault="00B67BBD" w:rsidP="00B67BBD">
      <w:r>
        <w:t xml:space="preserve">    &lt;IsProsth&gt;false&lt;/IsProsth&gt;</w:t>
      </w:r>
    </w:p>
    <w:p w14:paraId="388665E5" w14:textId="77777777" w:rsidR="00B67BBD" w:rsidRDefault="00B67BBD" w:rsidP="00B67BBD">
      <w:r>
        <w:t xml:space="preserve">    &lt;DefaultNote /&gt;</w:t>
      </w:r>
    </w:p>
    <w:p w14:paraId="16FFE3C0" w14:textId="77777777" w:rsidR="00B67BBD" w:rsidRDefault="00B67BBD" w:rsidP="00B67BBD">
      <w:r>
        <w:t xml:space="preserve">    &lt;IsHygiene&gt;false&lt;/IsHygiene&gt;</w:t>
      </w:r>
    </w:p>
    <w:p w14:paraId="71D10341" w14:textId="77777777" w:rsidR="00B67BBD" w:rsidRDefault="00B67BBD" w:rsidP="00B67BBD">
      <w:r>
        <w:t xml:space="preserve">    &lt;GTypeNum&gt;0&lt;/GTypeNum&gt;</w:t>
      </w:r>
    </w:p>
    <w:p w14:paraId="7A76D1E4" w14:textId="77777777" w:rsidR="00B67BBD" w:rsidRDefault="00B67BBD" w:rsidP="00B67BBD">
      <w:r>
        <w:t xml:space="preserve">    &lt;AlternateCode1 /&gt;</w:t>
      </w:r>
    </w:p>
    <w:p w14:paraId="3B5F0CA4" w14:textId="77777777" w:rsidR="00B67BBD" w:rsidRDefault="00B67BBD" w:rsidP="00B67BBD">
      <w:r>
        <w:t xml:space="preserve">    &lt;MedicalCode /&gt;</w:t>
      </w:r>
    </w:p>
    <w:p w14:paraId="4874D04F" w14:textId="77777777" w:rsidR="00B67BBD" w:rsidRDefault="00B67BBD" w:rsidP="00B67BBD">
      <w:r>
        <w:t xml:space="preserve">    &lt;IsTaxed&gt;false&lt;/IsTaxed&gt;</w:t>
      </w:r>
    </w:p>
    <w:p w14:paraId="446853A5" w14:textId="77777777" w:rsidR="00B67BBD" w:rsidRDefault="00B67BBD" w:rsidP="00B67BBD">
      <w:r>
        <w:t xml:space="preserve">    &lt;PaintType&gt;BridgeDark&lt;/PaintType&gt;</w:t>
      </w:r>
    </w:p>
    <w:p w14:paraId="715DBED3" w14:textId="77777777" w:rsidR="00B67BBD" w:rsidRDefault="00B67BBD" w:rsidP="00B67BBD">
      <w:r>
        <w:t xml:space="preserve">    &lt;LaymanTerm /&gt;</w:t>
      </w:r>
    </w:p>
    <w:p w14:paraId="346E9558" w14:textId="77777777" w:rsidR="00B67BBD" w:rsidRDefault="00B67BBD" w:rsidP="00B67BBD">
      <w:r>
        <w:t xml:space="preserve">    &lt;IsCanadianLab&gt;false&lt;/IsCanadianLab&gt;</w:t>
      </w:r>
    </w:p>
    <w:p w14:paraId="11643201" w14:textId="77777777" w:rsidR="00B67BBD" w:rsidRDefault="00B67BBD" w:rsidP="00B67BBD">
      <w:r>
        <w:t xml:space="preserve">    &lt;PreExisting&gt;false&lt;/PreExisting&gt;</w:t>
      </w:r>
    </w:p>
    <w:p w14:paraId="4BDF0C75" w14:textId="77777777" w:rsidR="00B67BBD" w:rsidRDefault="00B67BBD" w:rsidP="00B67BBD">
      <w:r>
        <w:t xml:space="preserve">    &lt;BaseUnits&gt;0&lt;/BaseUnits&gt;</w:t>
      </w:r>
    </w:p>
    <w:p w14:paraId="46EDB1E8" w14:textId="77777777" w:rsidR="00B67BBD" w:rsidRDefault="00B67BBD" w:rsidP="00B67BBD">
      <w:r>
        <w:t xml:space="preserve">    &lt;SubstitutionCode /&gt;</w:t>
      </w:r>
    </w:p>
    <w:p w14:paraId="27CEDD1C" w14:textId="77777777" w:rsidR="00B67BBD" w:rsidRDefault="00B67BBD" w:rsidP="00B67BBD">
      <w:r>
        <w:t xml:space="preserve">    &lt;SubstOnlyIf&gt;Always&lt;/SubstOnlyIf&gt;</w:t>
      </w:r>
    </w:p>
    <w:p w14:paraId="46054E1E" w14:textId="77777777" w:rsidR="00B67BBD" w:rsidRDefault="00B67BBD" w:rsidP="00B67BBD">
      <w:r>
        <w:t xml:space="preserve">    &lt;DateTStamp&gt;2019-04-15T12:45:28&lt;/DateTStamp&gt;</w:t>
      </w:r>
    </w:p>
    <w:p w14:paraId="5492B1A9" w14:textId="77777777" w:rsidR="00B67BBD" w:rsidRDefault="00B67BBD" w:rsidP="00B67BBD">
      <w:r>
        <w:t xml:space="preserve">    &lt;IsMultiVisit&gt;false&lt;/IsMultiVisit&gt;</w:t>
      </w:r>
    </w:p>
    <w:p w14:paraId="1AB6754A" w14:textId="77777777" w:rsidR="00B67BBD" w:rsidRDefault="00B67BBD" w:rsidP="00B67BBD">
      <w:r>
        <w:t xml:space="preserve">    &lt;DrugNDC /&gt;</w:t>
      </w:r>
    </w:p>
    <w:p w14:paraId="64BE6A01" w14:textId="77777777" w:rsidR="00B67BBD" w:rsidRDefault="00B67BBD" w:rsidP="00B67BBD">
      <w:r>
        <w:t xml:space="preserve">    &lt;RevenueCodeDefault /&gt;</w:t>
      </w:r>
    </w:p>
    <w:p w14:paraId="77F58532" w14:textId="77777777" w:rsidR="00B67BBD" w:rsidRDefault="00B67BBD" w:rsidP="00B67BBD">
      <w:r>
        <w:t xml:space="preserve">    &lt;ProvNumDefault&gt;0&lt;/ProvNumDefault&gt;</w:t>
      </w:r>
    </w:p>
    <w:p w14:paraId="2103D164" w14:textId="77777777" w:rsidR="00B67BBD" w:rsidRDefault="00B67BBD" w:rsidP="00B67BBD">
      <w:r>
        <w:t xml:space="preserve">    &lt;CanadaTimeUnits&gt;0&lt;/CanadaTimeUnits&gt;</w:t>
      </w:r>
    </w:p>
    <w:p w14:paraId="2A84B77B" w14:textId="77777777" w:rsidR="00B67BBD" w:rsidRDefault="00B67BBD" w:rsidP="00B67BBD">
      <w:r>
        <w:t xml:space="preserve">    &lt;IsRadiology&gt;false&lt;/IsRadiology&gt;</w:t>
      </w:r>
    </w:p>
    <w:p w14:paraId="407FAE78" w14:textId="77777777" w:rsidR="00B67BBD" w:rsidRDefault="00B67BBD" w:rsidP="00B67BBD">
      <w:r>
        <w:t xml:space="preserve">    &lt;DefaultClaimNote /&gt;</w:t>
      </w:r>
    </w:p>
    <w:p w14:paraId="7D5501B0" w14:textId="77777777" w:rsidR="00B67BBD" w:rsidRDefault="00B67BBD" w:rsidP="00B67BBD">
      <w:r>
        <w:t xml:space="preserve">    &lt;DefaultTPNote /&gt;</w:t>
      </w:r>
    </w:p>
    <w:p w14:paraId="412EC3CF" w14:textId="77777777" w:rsidR="00B67BBD" w:rsidRDefault="00B67BBD" w:rsidP="00B67BBD">
      <w:r>
        <w:t xml:space="preserve">    &lt;BypassGlobalLock&gt;NeverBypass&lt;/BypassGlobalLock&gt;</w:t>
      </w:r>
    </w:p>
    <w:p w14:paraId="3A1AB43E" w14:textId="77777777" w:rsidR="00B67BBD" w:rsidRDefault="00B67BBD" w:rsidP="00B67BBD">
      <w:r>
        <w:t xml:space="preserve">    &lt;TaxCode /&gt;</w:t>
      </w:r>
    </w:p>
    <w:p w14:paraId="2D817269" w14:textId="77777777" w:rsidR="00B67BBD" w:rsidRDefault="00B67BBD" w:rsidP="00B67BBD">
      <w:r>
        <w:t xml:space="preserve">    &lt;GraphicColor&gt;0&lt;/GraphicColor&gt;</w:t>
      </w:r>
    </w:p>
    <w:p w14:paraId="5A0EEF59" w14:textId="77777777" w:rsidR="00B67BBD" w:rsidRDefault="00B67BBD" w:rsidP="00B67BBD">
      <w:r>
        <w:t xml:space="preserve">  &lt;/ProcedureCode&gt;</w:t>
      </w:r>
    </w:p>
    <w:p w14:paraId="0A0114EF" w14:textId="77777777" w:rsidR="00B67BBD" w:rsidRDefault="00B67BBD" w:rsidP="00B67BBD">
      <w:r>
        <w:t xml:space="preserve">  &lt;ProcedureCode&gt;</w:t>
      </w:r>
    </w:p>
    <w:p w14:paraId="668CC201" w14:textId="77777777" w:rsidR="00B67BBD" w:rsidRDefault="00B67BBD" w:rsidP="00B67BBD">
      <w:r>
        <w:t xml:space="preserve">    &lt;IsNew&gt;false&lt;/IsNew&gt;</w:t>
      </w:r>
    </w:p>
    <w:p w14:paraId="40FB8E82" w14:textId="77777777" w:rsidR="00B67BBD" w:rsidRDefault="00B67BBD" w:rsidP="00B67BBD">
      <w:r>
        <w:t xml:space="preserve">    &lt;CodeNum&gt;461&lt;/CodeNum&gt;</w:t>
      </w:r>
    </w:p>
    <w:p w14:paraId="0D96EB85" w14:textId="77777777" w:rsidR="00B67BBD" w:rsidRDefault="00B67BBD" w:rsidP="00B67BBD">
      <w:r>
        <w:t xml:space="preserve">    &lt;ProcCode&gt;D6080&lt;/ProcCode&gt;</w:t>
      </w:r>
    </w:p>
    <w:p w14:paraId="71D5FC12" w14:textId="77777777" w:rsidR="00B67BBD" w:rsidRDefault="00B67BBD" w:rsidP="00B67BBD">
      <w:r>
        <w:t xml:space="preserve">    &lt;Descript&gt;implant maintenance procedures when prostheses are removed and reinserted, including cleansing of prostheses and abutments &lt;/Descript&gt;</w:t>
      </w:r>
    </w:p>
    <w:p w14:paraId="39342591" w14:textId="77777777" w:rsidR="00B67BBD" w:rsidRDefault="00B67BBD" w:rsidP="00B67BBD">
      <w:r>
        <w:t xml:space="preserve">    &lt;AbbrDesc&gt;ImplMaint&lt;/AbbrDesc&gt;</w:t>
      </w:r>
    </w:p>
    <w:p w14:paraId="2091FC3A" w14:textId="77777777" w:rsidR="00B67BBD" w:rsidRDefault="00B67BBD" w:rsidP="00B67BBD">
      <w:r>
        <w:t xml:space="preserve">    &lt;ProcTime&gt;/X/&lt;/ProcTime&gt;</w:t>
      </w:r>
    </w:p>
    <w:p w14:paraId="1B85FAAA" w14:textId="77777777" w:rsidR="00B67BBD" w:rsidRDefault="00B67BBD" w:rsidP="00B67BBD">
      <w:r>
        <w:t xml:space="preserve">    &lt;ProcCat&gt;80&lt;/ProcCat&gt;</w:t>
      </w:r>
    </w:p>
    <w:p w14:paraId="7DEE0B12" w14:textId="77777777" w:rsidR="00B67BBD" w:rsidRDefault="00B67BBD" w:rsidP="00B67BBD">
      <w:r>
        <w:t xml:space="preserve">    &lt;TreatArea&gt;Tooth&lt;/TreatArea&gt;</w:t>
      </w:r>
    </w:p>
    <w:p w14:paraId="302B9E09" w14:textId="77777777" w:rsidR="00B67BBD" w:rsidRDefault="00B67BBD" w:rsidP="00B67BBD">
      <w:r>
        <w:lastRenderedPageBreak/>
        <w:t xml:space="preserve">    &lt;NoBillIns&gt;false&lt;/NoBillIns&gt;</w:t>
      </w:r>
    </w:p>
    <w:p w14:paraId="145A99B6" w14:textId="77777777" w:rsidR="00B67BBD" w:rsidRDefault="00B67BBD" w:rsidP="00B67BBD">
      <w:r>
        <w:t xml:space="preserve">    &lt;IsProsth&gt;false&lt;/IsProsth&gt;</w:t>
      </w:r>
    </w:p>
    <w:p w14:paraId="72C797CE" w14:textId="77777777" w:rsidR="00B67BBD" w:rsidRDefault="00B67BBD" w:rsidP="00B67BBD">
      <w:r>
        <w:t xml:space="preserve">    &lt;DefaultNote /&gt;</w:t>
      </w:r>
    </w:p>
    <w:p w14:paraId="6E17BEFB" w14:textId="77777777" w:rsidR="00B67BBD" w:rsidRDefault="00B67BBD" w:rsidP="00B67BBD">
      <w:r>
        <w:t xml:space="preserve">    &lt;IsHygiene&gt;false&lt;/IsHygiene&gt;</w:t>
      </w:r>
    </w:p>
    <w:p w14:paraId="20069AD9" w14:textId="77777777" w:rsidR="00B67BBD" w:rsidRDefault="00B67BBD" w:rsidP="00B67BBD">
      <w:r>
        <w:t xml:space="preserve">    &lt;GTypeNum&gt;0&lt;/GTypeNum&gt;</w:t>
      </w:r>
    </w:p>
    <w:p w14:paraId="386F2D75" w14:textId="77777777" w:rsidR="00B67BBD" w:rsidRDefault="00B67BBD" w:rsidP="00B67BBD">
      <w:r>
        <w:t xml:space="preserve">    &lt;AlternateCode1 /&gt;</w:t>
      </w:r>
    </w:p>
    <w:p w14:paraId="1C2FA4F1" w14:textId="77777777" w:rsidR="00B67BBD" w:rsidRDefault="00B67BBD" w:rsidP="00B67BBD">
      <w:r>
        <w:t xml:space="preserve">    &lt;MedicalCode /&gt;</w:t>
      </w:r>
    </w:p>
    <w:p w14:paraId="6AD7774F" w14:textId="77777777" w:rsidR="00B67BBD" w:rsidRDefault="00B67BBD" w:rsidP="00B67BBD">
      <w:r>
        <w:t xml:space="preserve">    &lt;IsTaxed&gt;false&lt;/IsTaxed&gt;</w:t>
      </w:r>
    </w:p>
    <w:p w14:paraId="6708EFA8" w14:textId="77777777" w:rsidR="00B67BBD" w:rsidRDefault="00B67BBD" w:rsidP="00B67BBD">
      <w:r>
        <w:t xml:space="preserve">    &lt;PaintType&gt;None&lt;/PaintType&gt;</w:t>
      </w:r>
    </w:p>
    <w:p w14:paraId="5CDEF7D7" w14:textId="77777777" w:rsidR="00B67BBD" w:rsidRDefault="00B67BBD" w:rsidP="00B67BBD">
      <w:r>
        <w:t xml:space="preserve">    &lt;LaymanTerm /&gt;</w:t>
      </w:r>
    </w:p>
    <w:p w14:paraId="70D6DDF3" w14:textId="77777777" w:rsidR="00B67BBD" w:rsidRDefault="00B67BBD" w:rsidP="00B67BBD">
      <w:r>
        <w:t xml:space="preserve">    &lt;IsCanadianLab&gt;false&lt;/IsCanadianLab&gt;</w:t>
      </w:r>
    </w:p>
    <w:p w14:paraId="7E0DB43A" w14:textId="77777777" w:rsidR="00B67BBD" w:rsidRDefault="00B67BBD" w:rsidP="00B67BBD">
      <w:r>
        <w:t xml:space="preserve">    &lt;PreExisting&gt;false&lt;/PreExisting&gt;</w:t>
      </w:r>
    </w:p>
    <w:p w14:paraId="6EC80622" w14:textId="77777777" w:rsidR="00B67BBD" w:rsidRDefault="00B67BBD" w:rsidP="00B67BBD">
      <w:r>
        <w:t xml:space="preserve">    &lt;BaseUnits&gt;0&lt;/BaseUnits&gt;</w:t>
      </w:r>
    </w:p>
    <w:p w14:paraId="0AA04A4E" w14:textId="77777777" w:rsidR="00B67BBD" w:rsidRDefault="00B67BBD" w:rsidP="00B67BBD">
      <w:r>
        <w:t xml:space="preserve">    &lt;SubstitutionCode /&gt;</w:t>
      </w:r>
    </w:p>
    <w:p w14:paraId="424F40DE" w14:textId="77777777" w:rsidR="00B67BBD" w:rsidRDefault="00B67BBD" w:rsidP="00B67BBD">
      <w:r>
        <w:t xml:space="preserve">    &lt;SubstOnlyIf&gt;Always&lt;/SubstOnlyIf&gt;</w:t>
      </w:r>
    </w:p>
    <w:p w14:paraId="757856C4" w14:textId="77777777" w:rsidR="00B67BBD" w:rsidRDefault="00B67BBD" w:rsidP="00B67BBD">
      <w:r>
        <w:t xml:space="preserve">    &lt;DateTStamp&gt;2019-04-15T12:45:28&lt;/DateTStamp&gt;</w:t>
      </w:r>
    </w:p>
    <w:p w14:paraId="24A5A068" w14:textId="77777777" w:rsidR="00B67BBD" w:rsidRDefault="00B67BBD" w:rsidP="00B67BBD">
      <w:r>
        <w:t xml:space="preserve">    &lt;IsMultiVisit&gt;false&lt;/IsMultiVisit&gt;</w:t>
      </w:r>
    </w:p>
    <w:p w14:paraId="01076B5C" w14:textId="77777777" w:rsidR="00B67BBD" w:rsidRDefault="00B67BBD" w:rsidP="00B67BBD">
      <w:r>
        <w:t xml:space="preserve">    &lt;DrugNDC /&gt;</w:t>
      </w:r>
    </w:p>
    <w:p w14:paraId="14AE5708" w14:textId="77777777" w:rsidR="00B67BBD" w:rsidRDefault="00B67BBD" w:rsidP="00B67BBD">
      <w:r>
        <w:t xml:space="preserve">    &lt;RevenueCodeDefault /&gt;</w:t>
      </w:r>
    </w:p>
    <w:p w14:paraId="7F4D80A1" w14:textId="77777777" w:rsidR="00B67BBD" w:rsidRDefault="00B67BBD" w:rsidP="00B67BBD">
      <w:r>
        <w:t xml:space="preserve">    &lt;ProvNumDefault&gt;0&lt;/ProvNumDefault&gt;</w:t>
      </w:r>
    </w:p>
    <w:p w14:paraId="5B4CAB11" w14:textId="77777777" w:rsidR="00B67BBD" w:rsidRDefault="00B67BBD" w:rsidP="00B67BBD">
      <w:r>
        <w:t xml:space="preserve">    &lt;CanadaTimeUnits&gt;0&lt;/CanadaTimeUnits&gt;</w:t>
      </w:r>
    </w:p>
    <w:p w14:paraId="274B961A" w14:textId="77777777" w:rsidR="00B67BBD" w:rsidRDefault="00B67BBD" w:rsidP="00B67BBD">
      <w:r>
        <w:t xml:space="preserve">    &lt;IsRadiology&gt;false&lt;/IsRadiology&gt;</w:t>
      </w:r>
    </w:p>
    <w:p w14:paraId="19CA1EA4" w14:textId="77777777" w:rsidR="00B67BBD" w:rsidRDefault="00B67BBD" w:rsidP="00B67BBD">
      <w:r>
        <w:t xml:space="preserve">    &lt;DefaultClaimNote /&gt;</w:t>
      </w:r>
    </w:p>
    <w:p w14:paraId="7A064015" w14:textId="77777777" w:rsidR="00B67BBD" w:rsidRDefault="00B67BBD" w:rsidP="00B67BBD">
      <w:r>
        <w:t xml:space="preserve">    &lt;DefaultTPNote /&gt;</w:t>
      </w:r>
    </w:p>
    <w:p w14:paraId="5CD562E8" w14:textId="77777777" w:rsidR="00B67BBD" w:rsidRDefault="00B67BBD" w:rsidP="00B67BBD">
      <w:r>
        <w:t xml:space="preserve">    &lt;BypassGlobalLock&gt;NeverBypass&lt;/BypassGlobalLock&gt;</w:t>
      </w:r>
    </w:p>
    <w:p w14:paraId="01405319" w14:textId="77777777" w:rsidR="00B67BBD" w:rsidRDefault="00B67BBD" w:rsidP="00B67BBD">
      <w:r>
        <w:t xml:space="preserve">    &lt;TaxCode /&gt;</w:t>
      </w:r>
    </w:p>
    <w:p w14:paraId="1BC0A061" w14:textId="77777777" w:rsidR="00B67BBD" w:rsidRDefault="00B67BBD" w:rsidP="00B67BBD">
      <w:r>
        <w:t xml:space="preserve">    &lt;GraphicColor&gt;0&lt;/GraphicColor&gt;</w:t>
      </w:r>
    </w:p>
    <w:p w14:paraId="47D568DA" w14:textId="77777777" w:rsidR="00B67BBD" w:rsidRDefault="00B67BBD" w:rsidP="00B67BBD">
      <w:r>
        <w:t xml:space="preserve">  &lt;/ProcedureCode&gt;</w:t>
      </w:r>
    </w:p>
    <w:p w14:paraId="612460B4" w14:textId="77777777" w:rsidR="00B67BBD" w:rsidRDefault="00B67BBD" w:rsidP="00B67BBD">
      <w:r>
        <w:t xml:space="preserve">  &lt;ProcedureCode&gt;</w:t>
      </w:r>
    </w:p>
    <w:p w14:paraId="4B9EB1F5" w14:textId="77777777" w:rsidR="00B67BBD" w:rsidRDefault="00B67BBD" w:rsidP="00B67BBD">
      <w:r>
        <w:t xml:space="preserve">    &lt;IsNew&gt;false&lt;/IsNew&gt;</w:t>
      </w:r>
    </w:p>
    <w:p w14:paraId="221DD24E" w14:textId="77777777" w:rsidR="00B67BBD" w:rsidRDefault="00B67BBD" w:rsidP="00B67BBD">
      <w:r>
        <w:t xml:space="preserve">    &lt;CodeNum&gt;462&lt;/CodeNum&gt;</w:t>
      </w:r>
    </w:p>
    <w:p w14:paraId="6D19CD0E" w14:textId="77777777" w:rsidR="00B67BBD" w:rsidRDefault="00B67BBD" w:rsidP="00B67BBD">
      <w:r>
        <w:t xml:space="preserve">    &lt;ProcCode&gt;D6081&lt;/ProcCode&gt;</w:t>
      </w:r>
    </w:p>
    <w:p w14:paraId="11DC804F" w14:textId="77777777" w:rsidR="00B67BBD" w:rsidRDefault="00B67BBD" w:rsidP="00B67BBD">
      <w:r>
        <w:t xml:space="preserve">    &lt;Descript&gt;scaling and debridement in the presence of inflammation or mucositis of a single implant, including cleaning of the implant surfaces, without flap entry and closure&lt;/Descript&gt;</w:t>
      </w:r>
    </w:p>
    <w:p w14:paraId="533311AB" w14:textId="77777777" w:rsidR="00B67BBD" w:rsidRDefault="00B67BBD" w:rsidP="00B67BBD">
      <w:r>
        <w:t xml:space="preserve">    &lt;AbbrDesc&gt;ImpClean&lt;/AbbrDesc&gt;</w:t>
      </w:r>
    </w:p>
    <w:p w14:paraId="6939A516" w14:textId="77777777" w:rsidR="00B67BBD" w:rsidRDefault="00B67BBD" w:rsidP="00B67BBD">
      <w:r>
        <w:t xml:space="preserve">    &lt;ProcTime&gt;/X/&lt;/ProcTime&gt;</w:t>
      </w:r>
    </w:p>
    <w:p w14:paraId="637F2045" w14:textId="77777777" w:rsidR="00B67BBD" w:rsidRDefault="00B67BBD" w:rsidP="00B67BBD">
      <w:r>
        <w:t xml:space="preserve">    &lt;ProcCat&gt;80&lt;/ProcCat&gt;</w:t>
      </w:r>
    </w:p>
    <w:p w14:paraId="1F05EAC2" w14:textId="77777777" w:rsidR="00B67BBD" w:rsidRDefault="00B67BBD" w:rsidP="00B67BBD">
      <w:r>
        <w:t xml:space="preserve">    &lt;TreatArea&gt;Tooth&lt;/TreatArea&gt;</w:t>
      </w:r>
    </w:p>
    <w:p w14:paraId="410BD956" w14:textId="77777777" w:rsidR="00B67BBD" w:rsidRDefault="00B67BBD" w:rsidP="00B67BBD">
      <w:r>
        <w:t xml:space="preserve">    &lt;NoBillIns&gt;false&lt;/NoBillIns&gt;</w:t>
      </w:r>
    </w:p>
    <w:p w14:paraId="7E9D8F4E" w14:textId="77777777" w:rsidR="00B67BBD" w:rsidRDefault="00B67BBD" w:rsidP="00B67BBD">
      <w:r>
        <w:t xml:space="preserve">    &lt;IsProsth&gt;false&lt;/IsProsth&gt;</w:t>
      </w:r>
    </w:p>
    <w:p w14:paraId="7D8FA615" w14:textId="77777777" w:rsidR="00B67BBD" w:rsidRDefault="00B67BBD" w:rsidP="00B67BBD">
      <w:r>
        <w:t xml:space="preserve">    &lt;DefaultNote /&gt;</w:t>
      </w:r>
    </w:p>
    <w:p w14:paraId="0AE3727C" w14:textId="77777777" w:rsidR="00B67BBD" w:rsidRDefault="00B67BBD" w:rsidP="00B67BBD">
      <w:r>
        <w:t xml:space="preserve">    &lt;IsHygiene&gt;false&lt;/IsHygiene&gt;</w:t>
      </w:r>
    </w:p>
    <w:p w14:paraId="52ABC674" w14:textId="77777777" w:rsidR="00B67BBD" w:rsidRDefault="00B67BBD" w:rsidP="00B67BBD">
      <w:r>
        <w:t xml:space="preserve">    &lt;GTypeNum&gt;0&lt;/GTypeNum&gt;</w:t>
      </w:r>
    </w:p>
    <w:p w14:paraId="22E92DF4" w14:textId="77777777" w:rsidR="00B67BBD" w:rsidRDefault="00B67BBD" w:rsidP="00B67BBD">
      <w:r>
        <w:t xml:space="preserve">    &lt;AlternateCode1 /&gt;</w:t>
      </w:r>
    </w:p>
    <w:p w14:paraId="6694AD00" w14:textId="77777777" w:rsidR="00B67BBD" w:rsidRDefault="00B67BBD" w:rsidP="00B67BBD">
      <w:r>
        <w:lastRenderedPageBreak/>
        <w:t xml:space="preserve">    &lt;MedicalCode /&gt;</w:t>
      </w:r>
    </w:p>
    <w:p w14:paraId="70BDBE27" w14:textId="77777777" w:rsidR="00B67BBD" w:rsidRDefault="00B67BBD" w:rsidP="00B67BBD">
      <w:r>
        <w:t xml:space="preserve">    &lt;IsTaxed&gt;false&lt;/IsTaxed&gt;</w:t>
      </w:r>
    </w:p>
    <w:p w14:paraId="3A34C040" w14:textId="77777777" w:rsidR="00B67BBD" w:rsidRDefault="00B67BBD" w:rsidP="00B67BBD">
      <w:r>
        <w:t xml:space="preserve">    &lt;PaintType&gt;None&lt;/PaintType&gt;</w:t>
      </w:r>
    </w:p>
    <w:p w14:paraId="14C02840" w14:textId="77777777" w:rsidR="00B67BBD" w:rsidRDefault="00B67BBD" w:rsidP="00B67BBD">
      <w:r>
        <w:t xml:space="preserve">    &lt;LaymanTerm /&gt;</w:t>
      </w:r>
    </w:p>
    <w:p w14:paraId="2AD4E04A" w14:textId="77777777" w:rsidR="00B67BBD" w:rsidRDefault="00B67BBD" w:rsidP="00B67BBD">
      <w:r>
        <w:t xml:space="preserve">    &lt;IsCanadianLab&gt;false&lt;/IsCanadianLab&gt;</w:t>
      </w:r>
    </w:p>
    <w:p w14:paraId="43AD43D6" w14:textId="77777777" w:rsidR="00B67BBD" w:rsidRDefault="00B67BBD" w:rsidP="00B67BBD">
      <w:r>
        <w:t xml:space="preserve">    &lt;PreExisting&gt;false&lt;/PreExisting&gt;</w:t>
      </w:r>
    </w:p>
    <w:p w14:paraId="6910311F" w14:textId="77777777" w:rsidR="00B67BBD" w:rsidRDefault="00B67BBD" w:rsidP="00B67BBD">
      <w:r>
        <w:t xml:space="preserve">    &lt;BaseUnits&gt;0&lt;/BaseUnits&gt;</w:t>
      </w:r>
    </w:p>
    <w:p w14:paraId="2D395DEF" w14:textId="77777777" w:rsidR="00B67BBD" w:rsidRDefault="00B67BBD" w:rsidP="00B67BBD">
      <w:r>
        <w:t xml:space="preserve">    &lt;SubstitutionCode /&gt;</w:t>
      </w:r>
    </w:p>
    <w:p w14:paraId="0CD57457" w14:textId="77777777" w:rsidR="00B67BBD" w:rsidRDefault="00B67BBD" w:rsidP="00B67BBD">
      <w:r>
        <w:t xml:space="preserve">    &lt;SubstOnlyIf&gt;Always&lt;/SubstOnlyIf&gt;</w:t>
      </w:r>
    </w:p>
    <w:p w14:paraId="73DCF143" w14:textId="77777777" w:rsidR="00B67BBD" w:rsidRDefault="00B67BBD" w:rsidP="00B67BBD">
      <w:r>
        <w:t xml:space="preserve">    &lt;DateTStamp&gt;2019-04-15T12:45:28&lt;/DateTStamp&gt;</w:t>
      </w:r>
    </w:p>
    <w:p w14:paraId="7E20985D" w14:textId="77777777" w:rsidR="00B67BBD" w:rsidRDefault="00B67BBD" w:rsidP="00B67BBD">
      <w:r>
        <w:t xml:space="preserve">    &lt;IsMultiVisit&gt;false&lt;/IsMultiVisit&gt;</w:t>
      </w:r>
    </w:p>
    <w:p w14:paraId="43821FE5" w14:textId="77777777" w:rsidR="00B67BBD" w:rsidRDefault="00B67BBD" w:rsidP="00B67BBD">
      <w:r>
        <w:t xml:space="preserve">    &lt;DrugNDC /&gt;</w:t>
      </w:r>
    </w:p>
    <w:p w14:paraId="720E749F" w14:textId="77777777" w:rsidR="00B67BBD" w:rsidRDefault="00B67BBD" w:rsidP="00B67BBD">
      <w:r>
        <w:t xml:space="preserve">    &lt;RevenueCodeDefault /&gt;</w:t>
      </w:r>
    </w:p>
    <w:p w14:paraId="2F9CEF33" w14:textId="77777777" w:rsidR="00B67BBD" w:rsidRDefault="00B67BBD" w:rsidP="00B67BBD">
      <w:r>
        <w:t xml:space="preserve">    &lt;ProvNumDefault&gt;0&lt;/ProvNumDefault&gt;</w:t>
      </w:r>
    </w:p>
    <w:p w14:paraId="32913FAF" w14:textId="77777777" w:rsidR="00B67BBD" w:rsidRDefault="00B67BBD" w:rsidP="00B67BBD">
      <w:r>
        <w:t xml:space="preserve">    &lt;CanadaTimeUnits&gt;0&lt;/CanadaTimeUnits&gt;</w:t>
      </w:r>
    </w:p>
    <w:p w14:paraId="0944F358" w14:textId="77777777" w:rsidR="00B67BBD" w:rsidRDefault="00B67BBD" w:rsidP="00B67BBD">
      <w:r>
        <w:t xml:space="preserve">    &lt;IsRadiology&gt;false&lt;/IsRadiology&gt;</w:t>
      </w:r>
    </w:p>
    <w:p w14:paraId="3538377C" w14:textId="77777777" w:rsidR="00B67BBD" w:rsidRDefault="00B67BBD" w:rsidP="00B67BBD">
      <w:r>
        <w:t xml:space="preserve">    &lt;DefaultClaimNote /&gt;</w:t>
      </w:r>
    </w:p>
    <w:p w14:paraId="48B55295" w14:textId="77777777" w:rsidR="00B67BBD" w:rsidRDefault="00B67BBD" w:rsidP="00B67BBD">
      <w:r>
        <w:t xml:space="preserve">    &lt;DefaultTPNote /&gt;</w:t>
      </w:r>
    </w:p>
    <w:p w14:paraId="6F2E035B" w14:textId="77777777" w:rsidR="00B67BBD" w:rsidRDefault="00B67BBD" w:rsidP="00B67BBD">
      <w:r>
        <w:t xml:space="preserve">    &lt;BypassGlobalLock&gt;NeverBypass&lt;/BypassGlobalLock&gt;</w:t>
      </w:r>
    </w:p>
    <w:p w14:paraId="5343A31B" w14:textId="77777777" w:rsidR="00B67BBD" w:rsidRDefault="00B67BBD" w:rsidP="00B67BBD">
      <w:r>
        <w:t xml:space="preserve">    &lt;TaxCode /&gt;</w:t>
      </w:r>
    </w:p>
    <w:p w14:paraId="64D5361F" w14:textId="77777777" w:rsidR="00B67BBD" w:rsidRDefault="00B67BBD" w:rsidP="00B67BBD">
      <w:r>
        <w:t xml:space="preserve">    &lt;GraphicColor&gt;0&lt;/GraphicColor&gt;</w:t>
      </w:r>
    </w:p>
    <w:p w14:paraId="628A3201" w14:textId="77777777" w:rsidR="00B67BBD" w:rsidRDefault="00B67BBD" w:rsidP="00B67BBD">
      <w:r>
        <w:t xml:space="preserve">  &lt;/ProcedureCode&gt;</w:t>
      </w:r>
    </w:p>
    <w:p w14:paraId="6AAD3C08" w14:textId="77777777" w:rsidR="00B67BBD" w:rsidRDefault="00B67BBD" w:rsidP="00B67BBD">
      <w:r>
        <w:t xml:space="preserve">  &lt;ProcedureCode&gt;</w:t>
      </w:r>
    </w:p>
    <w:p w14:paraId="12E4FFC9" w14:textId="77777777" w:rsidR="00B67BBD" w:rsidRDefault="00B67BBD" w:rsidP="00B67BBD">
      <w:r>
        <w:t xml:space="preserve">    &lt;IsNew&gt;false&lt;/IsNew&gt;</w:t>
      </w:r>
    </w:p>
    <w:p w14:paraId="763585AD" w14:textId="77777777" w:rsidR="00B67BBD" w:rsidRDefault="00B67BBD" w:rsidP="00B67BBD">
      <w:r>
        <w:t xml:space="preserve">    &lt;CodeNum&gt;463&lt;/CodeNum&gt;</w:t>
      </w:r>
    </w:p>
    <w:p w14:paraId="7E563EDF" w14:textId="77777777" w:rsidR="00B67BBD" w:rsidRDefault="00B67BBD" w:rsidP="00B67BBD">
      <w:r>
        <w:t xml:space="preserve">    &lt;ProcCode&gt;D6085&lt;/ProcCode&gt;</w:t>
      </w:r>
    </w:p>
    <w:p w14:paraId="4DB6E91F" w14:textId="77777777" w:rsidR="00B67BBD" w:rsidRDefault="00B67BBD" w:rsidP="00B67BBD">
      <w:r>
        <w:t xml:space="preserve">    &lt;Descript&gt;provisional implant crown&lt;/Descript&gt;</w:t>
      </w:r>
    </w:p>
    <w:p w14:paraId="7D1A2AB1" w14:textId="77777777" w:rsidR="00B67BBD" w:rsidRDefault="00B67BBD" w:rsidP="00B67BBD">
      <w:r>
        <w:t xml:space="preserve">    &lt;AbbrDesc&gt;ImpCrown&lt;/AbbrDesc&gt;</w:t>
      </w:r>
    </w:p>
    <w:p w14:paraId="6FE4BFBC" w14:textId="77777777" w:rsidR="00B67BBD" w:rsidRDefault="00B67BBD" w:rsidP="00B67BBD">
      <w:r>
        <w:t xml:space="preserve">    &lt;ProcTime&gt;/X/&lt;/ProcTime&gt;</w:t>
      </w:r>
    </w:p>
    <w:p w14:paraId="359C7DD1" w14:textId="77777777" w:rsidR="00B67BBD" w:rsidRDefault="00B67BBD" w:rsidP="00B67BBD">
      <w:r>
        <w:t xml:space="preserve">    &lt;ProcCat&gt;80&lt;/ProcCat&gt;</w:t>
      </w:r>
    </w:p>
    <w:p w14:paraId="4F9391C4" w14:textId="77777777" w:rsidR="00B67BBD" w:rsidRDefault="00B67BBD" w:rsidP="00B67BBD">
      <w:r>
        <w:t xml:space="preserve">    &lt;TreatArea&gt;Tooth&lt;/TreatArea&gt;</w:t>
      </w:r>
    </w:p>
    <w:p w14:paraId="6B4BFA0C" w14:textId="77777777" w:rsidR="00B67BBD" w:rsidRDefault="00B67BBD" w:rsidP="00B67BBD">
      <w:r>
        <w:t xml:space="preserve">    &lt;NoBillIns&gt;false&lt;/NoBillIns&gt;</w:t>
      </w:r>
    </w:p>
    <w:p w14:paraId="5CC48323" w14:textId="77777777" w:rsidR="00B67BBD" w:rsidRDefault="00B67BBD" w:rsidP="00B67BBD">
      <w:r>
        <w:t xml:space="preserve">    &lt;IsProsth&gt;false&lt;/IsProsth&gt;</w:t>
      </w:r>
    </w:p>
    <w:p w14:paraId="79E7BB64" w14:textId="77777777" w:rsidR="00B67BBD" w:rsidRDefault="00B67BBD" w:rsidP="00B67BBD">
      <w:r>
        <w:t xml:space="preserve">    &lt;DefaultNote /&gt;</w:t>
      </w:r>
    </w:p>
    <w:p w14:paraId="4A0CD7D3" w14:textId="77777777" w:rsidR="00B67BBD" w:rsidRDefault="00B67BBD" w:rsidP="00B67BBD">
      <w:r>
        <w:t xml:space="preserve">    &lt;IsHygiene&gt;false&lt;/IsHygiene&gt;</w:t>
      </w:r>
    </w:p>
    <w:p w14:paraId="69C09417" w14:textId="77777777" w:rsidR="00B67BBD" w:rsidRDefault="00B67BBD" w:rsidP="00B67BBD">
      <w:r>
        <w:t xml:space="preserve">    &lt;GTypeNum&gt;0&lt;/GTypeNum&gt;</w:t>
      </w:r>
    </w:p>
    <w:p w14:paraId="1BFE196A" w14:textId="77777777" w:rsidR="00B67BBD" w:rsidRDefault="00B67BBD" w:rsidP="00B67BBD">
      <w:r>
        <w:t xml:space="preserve">    &lt;AlternateCode1 /&gt;</w:t>
      </w:r>
    </w:p>
    <w:p w14:paraId="7E21AFED" w14:textId="77777777" w:rsidR="00B67BBD" w:rsidRDefault="00B67BBD" w:rsidP="00B67BBD">
      <w:r>
        <w:t xml:space="preserve">    &lt;MedicalCode /&gt;</w:t>
      </w:r>
    </w:p>
    <w:p w14:paraId="6D670EAE" w14:textId="77777777" w:rsidR="00B67BBD" w:rsidRDefault="00B67BBD" w:rsidP="00B67BBD">
      <w:r>
        <w:t xml:space="preserve">    &lt;IsTaxed&gt;false&lt;/IsTaxed&gt;</w:t>
      </w:r>
    </w:p>
    <w:p w14:paraId="25AB2585" w14:textId="77777777" w:rsidR="00B67BBD" w:rsidRDefault="00B67BBD" w:rsidP="00B67BBD">
      <w:r>
        <w:t xml:space="preserve">    &lt;PaintType&gt;None&lt;/PaintType&gt;</w:t>
      </w:r>
    </w:p>
    <w:p w14:paraId="31CB1FFB" w14:textId="77777777" w:rsidR="00B67BBD" w:rsidRDefault="00B67BBD" w:rsidP="00B67BBD">
      <w:r>
        <w:t xml:space="preserve">    &lt;LaymanTerm /&gt;</w:t>
      </w:r>
    </w:p>
    <w:p w14:paraId="5896B0A8" w14:textId="77777777" w:rsidR="00B67BBD" w:rsidRDefault="00B67BBD" w:rsidP="00B67BBD">
      <w:r>
        <w:t xml:space="preserve">    &lt;IsCanadianLab&gt;false&lt;/IsCanadianLab&gt;</w:t>
      </w:r>
    </w:p>
    <w:p w14:paraId="2803FA05" w14:textId="77777777" w:rsidR="00B67BBD" w:rsidRDefault="00B67BBD" w:rsidP="00B67BBD">
      <w:r>
        <w:t xml:space="preserve">    &lt;PreExisting&gt;false&lt;/PreExisting&gt;</w:t>
      </w:r>
    </w:p>
    <w:p w14:paraId="3B9B5541" w14:textId="77777777" w:rsidR="00B67BBD" w:rsidRDefault="00B67BBD" w:rsidP="00B67BBD">
      <w:r>
        <w:t xml:space="preserve">    &lt;BaseUnits&gt;0&lt;/BaseUnits&gt;</w:t>
      </w:r>
    </w:p>
    <w:p w14:paraId="5122645F" w14:textId="77777777" w:rsidR="00B67BBD" w:rsidRDefault="00B67BBD" w:rsidP="00B67BBD">
      <w:r>
        <w:lastRenderedPageBreak/>
        <w:t xml:space="preserve">    &lt;SubstitutionCode /&gt;</w:t>
      </w:r>
    </w:p>
    <w:p w14:paraId="2F716E79" w14:textId="77777777" w:rsidR="00B67BBD" w:rsidRDefault="00B67BBD" w:rsidP="00B67BBD">
      <w:r>
        <w:t xml:space="preserve">    &lt;SubstOnlyIf&gt;Always&lt;/SubstOnlyIf&gt;</w:t>
      </w:r>
    </w:p>
    <w:p w14:paraId="2DA7E941" w14:textId="77777777" w:rsidR="00B67BBD" w:rsidRDefault="00B67BBD" w:rsidP="00B67BBD">
      <w:r>
        <w:t xml:space="preserve">    &lt;DateTStamp&gt;2019-04-15T12:45:28&lt;/DateTStamp&gt;</w:t>
      </w:r>
    </w:p>
    <w:p w14:paraId="1DAC3F87" w14:textId="77777777" w:rsidR="00B67BBD" w:rsidRDefault="00B67BBD" w:rsidP="00B67BBD">
      <w:r>
        <w:t xml:space="preserve">    &lt;IsMultiVisit&gt;false&lt;/IsMultiVisit&gt;</w:t>
      </w:r>
    </w:p>
    <w:p w14:paraId="740DDA82" w14:textId="77777777" w:rsidR="00B67BBD" w:rsidRDefault="00B67BBD" w:rsidP="00B67BBD">
      <w:r>
        <w:t xml:space="preserve">    &lt;DrugNDC /&gt;</w:t>
      </w:r>
    </w:p>
    <w:p w14:paraId="52849D78" w14:textId="77777777" w:rsidR="00B67BBD" w:rsidRDefault="00B67BBD" w:rsidP="00B67BBD">
      <w:r>
        <w:t xml:space="preserve">    &lt;RevenueCodeDefault /&gt;</w:t>
      </w:r>
    </w:p>
    <w:p w14:paraId="4499E254" w14:textId="77777777" w:rsidR="00B67BBD" w:rsidRDefault="00B67BBD" w:rsidP="00B67BBD">
      <w:r>
        <w:t xml:space="preserve">    &lt;ProvNumDefault&gt;0&lt;/ProvNumDefault&gt;</w:t>
      </w:r>
    </w:p>
    <w:p w14:paraId="5E8C9345" w14:textId="77777777" w:rsidR="00B67BBD" w:rsidRDefault="00B67BBD" w:rsidP="00B67BBD">
      <w:r>
        <w:t xml:space="preserve">    &lt;CanadaTimeUnits&gt;0&lt;/CanadaTimeUnits&gt;</w:t>
      </w:r>
    </w:p>
    <w:p w14:paraId="51FAA757" w14:textId="77777777" w:rsidR="00B67BBD" w:rsidRDefault="00B67BBD" w:rsidP="00B67BBD">
      <w:r>
        <w:t xml:space="preserve">    &lt;IsRadiology&gt;false&lt;/IsRadiology&gt;</w:t>
      </w:r>
    </w:p>
    <w:p w14:paraId="17F29651" w14:textId="77777777" w:rsidR="00B67BBD" w:rsidRDefault="00B67BBD" w:rsidP="00B67BBD">
      <w:r>
        <w:t xml:space="preserve">    &lt;DefaultClaimNote /&gt;</w:t>
      </w:r>
    </w:p>
    <w:p w14:paraId="507D4F82" w14:textId="77777777" w:rsidR="00B67BBD" w:rsidRDefault="00B67BBD" w:rsidP="00B67BBD">
      <w:r>
        <w:t xml:space="preserve">    &lt;DefaultTPNote /&gt;</w:t>
      </w:r>
    </w:p>
    <w:p w14:paraId="725FFCE6" w14:textId="77777777" w:rsidR="00B67BBD" w:rsidRDefault="00B67BBD" w:rsidP="00B67BBD">
      <w:r>
        <w:t xml:space="preserve">    &lt;BypassGlobalLock&gt;NeverBypass&lt;/BypassGlobalLock&gt;</w:t>
      </w:r>
    </w:p>
    <w:p w14:paraId="6775F91D" w14:textId="77777777" w:rsidR="00B67BBD" w:rsidRDefault="00B67BBD" w:rsidP="00B67BBD">
      <w:r>
        <w:t xml:space="preserve">    &lt;TaxCode /&gt;</w:t>
      </w:r>
    </w:p>
    <w:p w14:paraId="33E2CD97" w14:textId="77777777" w:rsidR="00B67BBD" w:rsidRDefault="00B67BBD" w:rsidP="00B67BBD">
      <w:r>
        <w:t xml:space="preserve">    &lt;GraphicColor&gt;0&lt;/GraphicColor&gt;</w:t>
      </w:r>
    </w:p>
    <w:p w14:paraId="1EF5DD98" w14:textId="77777777" w:rsidR="00B67BBD" w:rsidRDefault="00B67BBD" w:rsidP="00B67BBD">
      <w:r>
        <w:t xml:space="preserve">  &lt;/ProcedureCode&gt;</w:t>
      </w:r>
    </w:p>
    <w:p w14:paraId="5942CB7C" w14:textId="77777777" w:rsidR="00B67BBD" w:rsidRDefault="00B67BBD" w:rsidP="00B67BBD">
      <w:r>
        <w:t xml:space="preserve">  &lt;ProcedureCode&gt;</w:t>
      </w:r>
    </w:p>
    <w:p w14:paraId="728547E2" w14:textId="77777777" w:rsidR="00B67BBD" w:rsidRDefault="00B67BBD" w:rsidP="00B67BBD">
      <w:r>
        <w:t xml:space="preserve">    &lt;IsNew&gt;false&lt;/IsNew&gt;</w:t>
      </w:r>
    </w:p>
    <w:p w14:paraId="7E23A242" w14:textId="77777777" w:rsidR="00B67BBD" w:rsidRDefault="00B67BBD" w:rsidP="00B67BBD">
      <w:r>
        <w:t xml:space="preserve">    &lt;CodeNum&gt;464&lt;/CodeNum&gt;</w:t>
      </w:r>
    </w:p>
    <w:p w14:paraId="3814B33D" w14:textId="77777777" w:rsidR="00B67BBD" w:rsidRDefault="00B67BBD" w:rsidP="00B67BBD">
      <w:r>
        <w:t xml:space="preserve">    &lt;ProcCode&gt;D6090&lt;/ProcCode&gt;</w:t>
      </w:r>
    </w:p>
    <w:p w14:paraId="0D2D0F58" w14:textId="77777777" w:rsidR="00B67BBD" w:rsidRDefault="00B67BBD" w:rsidP="00B67BBD">
      <w:r>
        <w:t xml:space="preserve">    &lt;Descript&gt;repair implant supported prosthesis, by report&lt;/Descript&gt;</w:t>
      </w:r>
    </w:p>
    <w:p w14:paraId="14B250D4" w14:textId="77777777" w:rsidR="00B67BBD" w:rsidRDefault="00B67BBD" w:rsidP="00B67BBD">
      <w:r>
        <w:t xml:space="preserve">    &lt;AbbrDesc&gt;RepairProsth&lt;/AbbrDesc&gt;</w:t>
      </w:r>
    </w:p>
    <w:p w14:paraId="17D38ECA" w14:textId="77777777" w:rsidR="00B67BBD" w:rsidRDefault="00B67BBD" w:rsidP="00B67BBD">
      <w:r>
        <w:t xml:space="preserve">    &lt;ProcTime&gt;/X/&lt;/ProcTime&gt;</w:t>
      </w:r>
    </w:p>
    <w:p w14:paraId="2A199095" w14:textId="77777777" w:rsidR="00B67BBD" w:rsidRDefault="00B67BBD" w:rsidP="00B67BBD">
      <w:r>
        <w:t xml:space="preserve">    &lt;ProcCat&gt;80&lt;/ProcCat&gt;</w:t>
      </w:r>
    </w:p>
    <w:p w14:paraId="31CC7C9F" w14:textId="77777777" w:rsidR="00B67BBD" w:rsidRDefault="00B67BBD" w:rsidP="00B67BBD">
      <w:r>
        <w:t xml:space="preserve">    &lt;TreatArea&gt;Tooth&lt;/TreatArea&gt;</w:t>
      </w:r>
    </w:p>
    <w:p w14:paraId="0CD5A719" w14:textId="77777777" w:rsidR="00B67BBD" w:rsidRDefault="00B67BBD" w:rsidP="00B67BBD">
      <w:r>
        <w:t xml:space="preserve">    &lt;NoBillIns&gt;false&lt;/NoBillIns&gt;</w:t>
      </w:r>
    </w:p>
    <w:p w14:paraId="7B781A8F" w14:textId="77777777" w:rsidR="00B67BBD" w:rsidRDefault="00B67BBD" w:rsidP="00B67BBD">
      <w:r>
        <w:t xml:space="preserve">    &lt;IsProsth&gt;false&lt;/IsProsth&gt;</w:t>
      </w:r>
    </w:p>
    <w:p w14:paraId="499FCDCB" w14:textId="77777777" w:rsidR="00B67BBD" w:rsidRDefault="00B67BBD" w:rsidP="00B67BBD">
      <w:r>
        <w:t xml:space="preserve">    &lt;DefaultNote /&gt;</w:t>
      </w:r>
    </w:p>
    <w:p w14:paraId="12A6C9AD" w14:textId="77777777" w:rsidR="00B67BBD" w:rsidRDefault="00B67BBD" w:rsidP="00B67BBD">
      <w:r>
        <w:t xml:space="preserve">    &lt;IsHygiene&gt;false&lt;/IsHygiene&gt;</w:t>
      </w:r>
    </w:p>
    <w:p w14:paraId="2393BF07" w14:textId="77777777" w:rsidR="00B67BBD" w:rsidRDefault="00B67BBD" w:rsidP="00B67BBD">
      <w:r>
        <w:t xml:space="preserve">    &lt;GTypeNum&gt;0&lt;/GTypeNum&gt;</w:t>
      </w:r>
    </w:p>
    <w:p w14:paraId="76142676" w14:textId="77777777" w:rsidR="00B67BBD" w:rsidRDefault="00B67BBD" w:rsidP="00B67BBD">
      <w:r>
        <w:t xml:space="preserve">    &lt;AlternateCode1 /&gt;</w:t>
      </w:r>
    </w:p>
    <w:p w14:paraId="7E148289" w14:textId="77777777" w:rsidR="00B67BBD" w:rsidRDefault="00B67BBD" w:rsidP="00B67BBD">
      <w:r>
        <w:t xml:space="preserve">    &lt;MedicalCode /&gt;</w:t>
      </w:r>
    </w:p>
    <w:p w14:paraId="73E0C3C4" w14:textId="77777777" w:rsidR="00B67BBD" w:rsidRDefault="00B67BBD" w:rsidP="00B67BBD">
      <w:r>
        <w:t xml:space="preserve">    &lt;IsTaxed&gt;false&lt;/IsTaxed&gt;</w:t>
      </w:r>
    </w:p>
    <w:p w14:paraId="10C33C1A" w14:textId="77777777" w:rsidR="00B67BBD" w:rsidRDefault="00B67BBD" w:rsidP="00B67BBD">
      <w:r>
        <w:t xml:space="preserve">    &lt;PaintType&gt;None&lt;/PaintType&gt;</w:t>
      </w:r>
    </w:p>
    <w:p w14:paraId="2CE57BB3" w14:textId="77777777" w:rsidR="00B67BBD" w:rsidRDefault="00B67BBD" w:rsidP="00B67BBD">
      <w:r>
        <w:t xml:space="preserve">    &lt;LaymanTerm /&gt;</w:t>
      </w:r>
    </w:p>
    <w:p w14:paraId="7AC75C16" w14:textId="77777777" w:rsidR="00B67BBD" w:rsidRDefault="00B67BBD" w:rsidP="00B67BBD">
      <w:r>
        <w:t xml:space="preserve">    &lt;IsCanadianLab&gt;false&lt;/IsCanadianLab&gt;</w:t>
      </w:r>
    </w:p>
    <w:p w14:paraId="4D24C4EF" w14:textId="77777777" w:rsidR="00B67BBD" w:rsidRDefault="00B67BBD" w:rsidP="00B67BBD">
      <w:r>
        <w:t xml:space="preserve">    &lt;PreExisting&gt;false&lt;/PreExisting&gt;</w:t>
      </w:r>
    </w:p>
    <w:p w14:paraId="16A3D1EE" w14:textId="77777777" w:rsidR="00B67BBD" w:rsidRDefault="00B67BBD" w:rsidP="00B67BBD">
      <w:r>
        <w:t xml:space="preserve">    &lt;BaseUnits&gt;0&lt;/BaseUnits&gt;</w:t>
      </w:r>
    </w:p>
    <w:p w14:paraId="25B9476B" w14:textId="77777777" w:rsidR="00B67BBD" w:rsidRDefault="00B67BBD" w:rsidP="00B67BBD">
      <w:r>
        <w:t xml:space="preserve">    &lt;SubstitutionCode /&gt;</w:t>
      </w:r>
    </w:p>
    <w:p w14:paraId="4FF590F0" w14:textId="77777777" w:rsidR="00B67BBD" w:rsidRDefault="00B67BBD" w:rsidP="00B67BBD">
      <w:r>
        <w:t xml:space="preserve">    &lt;SubstOnlyIf&gt;Always&lt;/SubstOnlyIf&gt;</w:t>
      </w:r>
    </w:p>
    <w:p w14:paraId="1AC62274" w14:textId="77777777" w:rsidR="00B67BBD" w:rsidRDefault="00B67BBD" w:rsidP="00B67BBD">
      <w:r>
        <w:t xml:space="preserve">    &lt;DateTStamp&gt;2019-04-15T12:45:28&lt;/DateTStamp&gt;</w:t>
      </w:r>
    </w:p>
    <w:p w14:paraId="3E2478C2" w14:textId="77777777" w:rsidR="00B67BBD" w:rsidRDefault="00B67BBD" w:rsidP="00B67BBD">
      <w:r>
        <w:t xml:space="preserve">    &lt;IsMultiVisit&gt;false&lt;/IsMultiVisit&gt;</w:t>
      </w:r>
    </w:p>
    <w:p w14:paraId="1839824C" w14:textId="77777777" w:rsidR="00B67BBD" w:rsidRDefault="00B67BBD" w:rsidP="00B67BBD">
      <w:r>
        <w:t xml:space="preserve">    &lt;DrugNDC /&gt;</w:t>
      </w:r>
    </w:p>
    <w:p w14:paraId="71484C96" w14:textId="77777777" w:rsidR="00B67BBD" w:rsidRDefault="00B67BBD" w:rsidP="00B67BBD">
      <w:r>
        <w:t xml:space="preserve">    &lt;RevenueCodeDefault /&gt;</w:t>
      </w:r>
    </w:p>
    <w:p w14:paraId="7DAF126C" w14:textId="77777777" w:rsidR="00B67BBD" w:rsidRDefault="00B67BBD" w:rsidP="00B67BBD">
      <w:r>
        <w:t xml:space="preserve">    &lt;ProvNumDefault&gt;0&lt;/ProvNumDefault&gt;</w:t>
      </w:r>
    </w:p>
    <w:p w14:paraId="4062A3DC" w14:textId="77777777" w:rsidR="00B67BBD" w:rsidRDefault="00B67BBD" w:rsidP="00B67BBD">
      <w:r>
        <w:lastRenderedPageBreak/>
        <w:t xml:space="preserve">    &lt;CanadaTimeUnits&gt;0&lt;/CanadaTimeUnits&gt;</w:t>
      </w:r>
    </w:p>
    <w:p w14:paraId="2334F4AF" w14:textId="77777777" w:rsidR="00B67BBD" w:rsidRDefault="00B67BBD" w:rsidP="00B67BBD">
      <w:r>
        <w:t xml:space="preserve">    &lt;IsRadiology&gt;false&lt;/IsRadiology&gt;</w:t>
      </w:r>
    </w:p>
    <w:p w14:paraId="419B952C" w14:textId="77777777" w:rsidR="00B67BBD" w:rsidRDefault="00B67BBD" w:rsidP="00B67BBD">
      <w:r>
        <w:t xml:space="preserve">    &lt;DefaultClaimNote /&gt;</w:t>
      </w:r>
    </w:p>
    <w:p w14:paraId="08B68A49" w14:textId="77777777" w:rsidR="00B67BBD" w:rsidRDefault="00B67BBD" w:rsidP="00B67BBD">
      <w:r>
        <w:t xml:space="preserve">    &lt;DefaultTPNote /&gt;</w:t>
      </w:r>
    </w:p>
    <w:p w14:paraId="5DE3C911" w14:textId="77777777" w:rsidR="00B67BBD" w:rsidRDefault="00B67BBD" w:rsidP="00B67BBD">
      <w:r>
        <w:t xml:space="preserve">    &lt;BypassGlobalLock&gt;NeverBypass&lt;/BypassGlobalLock&gt;</w:t>
      </w:r>
    </w:p>
    <w:p w14:paraId="06A57403" w14:textId="77777777" w:rsidR="00B67BBD" w:rsidRDefault="00B67BBD" w:rsidP="00B67BBD">
      <w:r>
        <w:t xml:space="preserve">    &lt;TaxCode /&gt;</w:t>
      </w:r>
    </w:p>
    <w:p w14:paraId="14603A9C" w14:textId="77777777" w:rsidR="00B67BBD" w:rsidRDefault="00B67BBD" w:rsidP="00B67BBD">
      <w:r>
        <w:t xml:space="preserve">    &lt;GraphicColor&gt;0&lt;/GraphicColor&gt;</w:t>
      </w:r>
    </w:p>
    <w:p w14:paraId="4AB529E5" w14:textId="77777777" w:rsidR="00B67BBD" w:rsidRDefault="00B67BBD" w:rsidP="00B67BBD">
      <w:r>
        <w:t xml:space="preserve">  &lt;/ProcedureCode&gt;</w:t>
      </w:r>
    </w:p>
    <w:p w14:paraId="23150B03" w14:textId="77777777" w:rsidR="00B67BBD" w:rsidRDefault="00B67BBD" w:rsidP="00B67BBD">
      <w:r>
        <w:t xml:space="preserve">  &lt;ProcedureCode&gt;</w:t>
      </w:r>
    </w:p>
    <w:p w14:paraId="79543D3D" w14:textId="77777777" w:rsidR="00B67BBD" w:rsidRDefault="00B67BBD" w:rsidP="00B67BBD">
      <w:r>
        <w:t xml:space="preserve">    &lt;IsNew&gt;false&lt;/IsNew&gt;</w:t>
      </w:r>
    </w:p>
    <w:p w14:paraId="2FBE547B" w14:textId="77777777" w:rsidR="00B67BBD" w:rsidRDefault="00B67BBD" w:rsidP="00B67BBD">
      <w:r>
        <w:t xml:space="preserve">    &lt;CodeNum&gt;465&lt;/CodeNum&gt;</w:t>
      </w:r>
    </w:p>
    <w:p w14:paraId="33BBCE52" w14:textId="77777777" w:rsidR="00B67BBD" w:rsidRDefault="00B67BBD" w:rsidP="00B67BBD">
      <w:r>
        <w:t xml:space="preserve">    &lt;ProcCode&gt;D6091&lt;/ProcCode&gt;</w:t>
      </w:r>
    </w:p>
    <w:p w14:paraId="46E6FF3F" w14:textId="77777777" w:rsidR="00B67BBD" w:rsidRDefault="00B67BBD" w:rsidP="00B67BBD">
      <w:r>
        <w:t xml:space="preserve">    &lt;Descript&gt;replacement of semi-precision or precision attachment (male or female component) of implant/abutment supported prosthesis, per attachment&lt;/Descript&gt;</w:t>
      </w:r>
    </w:p>
    <w:p w14:paraId="26DAFD76" w14:textId="77777777" w:rsidR="00B67BBD" w:rsidRDefault="00B67BBD" w:rsidP="00B67BBD">
      <w:r>
        <w:t xml:space="preserve">    &lt;AbbrDesc&gt;ReplaceProsth&lt;/AbbrDesc&gt;</w:t>
      </w:r>
    </w:p>
    <w:p w14:paraId="3A3A6F16" w14:textId="77777777" w:rsidR="00B67BBD" w:rsidRDefault="00B67BBD" w:rsidP="00B67BBD">
      <w:r>
        <w:t xml:space="preserve">    &lt;ProcTime&gt;/X/&lt;/ProcTime&gt;</w:t>
      </w:r>
    </w:p>
    <w:p w14:paraId="6EC462F3" w14:textId="77777777" w:rsidR="00B67BBD" w:rsidRDefault="00B67BBD" w:rsidP="00B67BBD">
      <w:r>
        <w:t xml:space="preserve">    &lt;ProcCat&gt;80&lt;/ProcCat&gt;</w:t>
      </w:r>
    </w:p>
    <w:p w14:paraId="7F14FACF" w14:textId="77777777" w:rsidR="00B67BBD" w:rsidRDefault="00B67BBD" w:rsidP="00B67BBD">
      <w:r>
        <w:t xml:space="preserve">    &lt;TreatArea&gt;Tooth&lt;/TreatArea&gt;</w:t>
      </w:r>
    </w:p>
    <w:p w14:paraId="62E6E530" w14:textId="77777777" w:rsidR="00B67BBD" w:rsidRDefault="00B67BBD" w:rsidP="00B67BBD">
      <w:r>
        <w:t xml:space="preserve">    &lt;NoBillIns&gt;false&lt;/NoBillIns&gt;</w:t>
      </w:r>
    </w:p>
    <w:p w14:paraId="4EF3445E" w14:textId="77777777" w:rsidR="00B67BBD" w:rsidRDefault="00B67BBD" w:rsidP="00B67BBD">
      <w:r>
        <w:t xml:space="preserve">    &lt;IsProsth&gt;false&lt;/IsProsth&gt;</w:t>
      </w:r>
    </w:p>
    <w:p w14:paraId="6592B37F" w14:textId="77777777" w:rsidR="00B67BBD" w:rsidRDefault="00B67BBD" w:rsidP="00B67BBD">
      <w:r>
        <w:t xml:space="preserve">    &lt;DefaultNote /&gt;</w:t>
      </w:r>
    </w:p>
    <w:p w14:paraId="47FCF7D0" w14:textId="77777777" w:rsidR="00B67BBD" w:rsidRDefault="00B67BBD" w:rsidP="00B67BBD">
      <w:r>
        <w:t xml:space="preserve">    &lt;IsHygiene&gt;false&lt;/IsHygiene&gt;</w:t>
      </w:r>
    </w:p>
    <w:p w14:paraId="4EBBB6E3" w14:textId="77777777" w:rsidR="00B67BBD" w:rsidRDefault="00B67BBD" w:rsidP="00B67BBD">
      <w:r>
        <w:t xml:space="preserve">    &lt;GTypeNum&gt;0&lt;/GTypeNum&gt;</w:t>
      </w:r>
    </w:p>
    <w:p w14:paraId="1263F184" w14:textId="77777777" w:rsidR="00B67BBD" w:rsidRDefault="00B67BBD" w:rsidP="00B67BBD">
      <w:r>
        <w:t xml:space="preserve">    &lt;AlternateCode1 /&gt;</w:t>
      </w:r>
    </w:p>
    <w:p w14:paraId="1F3520A2" w14:textId="77777777" w:rsidR="00B67BBD" w:rsidRDefault="00B67BBD" w:rsidP="00B67BBD">
      <w:r>
        <w:t xml:space="preserve">    &lt;MedicalCode /&gt;</w:t>
      </w:r>
    </w:p>
    <w:p w14:paraId="5431ABDC" w14:textId="77777777" w:rsidR="00B67BBD" w:rsidRDefault="00B67BBD" w:rsidP="00B67BBD">
      <w:r>
        <w:t xml:space="preserve">    &lt;IsTaxed&gt;false&lt;/IsTaxed&gt;</w:t>
      </w:r>
    </w:p>
    <w:p w14:paraId="109AFBEE" w14:textId="77777777" w:rsidR="00B67BBD" w:rsidRDefault="00B67BBD" w:rsidP="00B67BBD">
      <w:r>
        <w:t xml:space="preserve">    &lt;PaintType&gt;None&lt;/PaintType&gt;</w:t>
      </w:r>
    </w:p>
    <w:p w14:paraId="24BF873E" w14:textId="77777777" w:rsidR="00B67BBD" w:rsidRDefault="00B67BBD" w:rsidP="00B67BBD">
      <w:r>
        <w:t xml:space="preserve">    &lt;LaymanTerm /&gt;</w:t>
      </w:r>
    </w:p>
    <w:p w14:paraId="62B42EB0" w14:textId="77777777" w:rsidR="00B67BBD" w:rsidRDefault="00B67BBD" w:rsidP="00B67BBD">
      <w:r>
        <w:t xml:space="preserve">    &lt;IsCanadianLab&gt;false&lt;/IsCanadianLab&gt;</w:t>
      </w:r>
    </w:p>
    <w:p w14:paraId="356FF59F" w14:textId="77777777" w:rsidR="00B67BBD" w:rsidRDefault="00B67BBD" w:rsidP="00B67BBD">
      <w:r>
        <w:t xml:space="preserve">    &lt;PreExisting&gt;false&lt;/PreExisting&gt;</w:t>
      </w:r>
    </w:p>
    <w:p w14:paraId="232EACE1" w14:textId="77777777" w:rsidR="00B67BBD" w:rsidRDefault="00B67BBD" w:rsidP="00B67BBD">
      <w:r>
        <w:t xml:space="preserve">    &lt;BaseUnits&gt;0&lt;/BaseUnits&gt;</w:t>
      </w:r>
    </w:p>
    <w:p w14:paraId="50AAFE97" w14:textId="77777777" w:rsidR="00B67BBD" w:rsidRDefault="00B67BBD" w:rsidP="00B67BBD">
      <w:r>
        <w:t xml:space="preserve">    &lt;SubstitutionCode /&gt;</w:t>
      </w:r>
    </w:p>
    <w:p w14:paraId="4AF5D24D" w14:textId="77777777" w:rsidR="00B67BBD" w:rsidRDefault="00B67BBD" w:rsidP="00B67BBD">
      <w:r>
        <w:t xml:space="preserve">    &lt;SubstOnlyIf&gt;Always&lt;/SubstOnlyIf&gt;</w:t>
      </w:r>
    </w:p>
    <w:p w14:paraId="5391BFF2" w14:textId="77777777" w:rsidR="00B67BBD" w:rsidRDefault="00B67BBD" w:rsidP="00B67BBD">
      <w:r>
        <w:t xml:space="preserve">    &lt;DateTStamp&gt;2019-04-15T12:45:28&lt;/DateTStamp&gt;</w:t>
      </w:r>
    </w:p>
    <w:p w14:paraId="197D76F1" w14:textId="77777777" w:rsidR="00B67BBD" w:rsidRDefault="00B67BBD" w:rsidP="00B67BBD">
      <w:r>
        <w:t xml:space="preserve">    &lt;IsMultiVisit&gt;false&lt;/IsMultiVisit&gt;</w:t>
      </w:r>
    </w:p>
    <w:p w14:paraId="7D48AEB9" w14:textId="77777777" w:rsidR="00B67BBD" w:rsidRDefault="00B67BBD" w:rsidP="00B67BBD">
      <w:r>
        <w:t xml:space="preserve">    &lt;DrugNDC /&gt;</w:t>
      </w:r>
    </w:p>
    <w:p w14:paraId="6863F1BB" w14:textId="77777777" w:rsidR="00B67BBD" w:rsidRDefault="00B67BBD" w:rsidP="00B67BBD">
      <w:r>
        <w:t xml:space="preserve">    &lt;RevenueCodeDefault /&gt;</w:t>
      </w:r>
    </w:p>
    <w:p w14:paraId="5D3D7CF5" w14:textId="77777777" w:rsidR="00B67BBD" w:rsidRDefault="00B67BBD" w:rsidP="00B67BBD">
      <w:r>
        <w:t xml:space="preserve">    &lt;ProvNumDefault&gt;0&lt;/ProvNumDefault&gt;</w:t>
      </w:r>
    </w:p>
    <w:p w14:paraId="1AEF9DAB" w14:textId="77777777" w:rsidR="00B67BBD" w:rsidRDefault="00B67BBD" w:rsidP="00B67BBD">
      <w:r>
        <w:t xml:space="preserve">    &lt;CanadaTimeUnits&gt;0&lt;/CanadaTimeUnits&gt;</w:t>
      </w:r>
    </w:p>
    <w:p w14:paraId="75807AB7" w14:textId="77777777" w:rsidR="00B67BBD" w:rsidRDefault="00B67BBD" w:rsidP="00B67BBD">
      <w:r>
        <w:t xml:space="preserve">    &lt;IsRadiology&gt;false&lt;/IsRadiology&gt;</w:t>
      </w:r>
    </w:p>
    <w:p w14:paraId="5CF0B743" w14:textId="77777777" w:rsidR="00B67BBD" w:rsidRDefault="00B67BBD" w:rsidP="00B67BBD">
      <w:r>
        <w:t xml:space="preserve">    &lt;DefaultClaimNote /&gt;</w:t>
      </w:r>
    </w:p>
    <w:p w14:paraId="19B37E0D" w14:textId="77777777" w:rsidR="00B67BBD" w:rsidRDefault="00B67BBD" w:rsidP="00B67BBD">
      <w:r>
        <w:t xml:space="preserve">    &lt;DefaultTPNote /&gt;</w:t>
      </w:r>
    </w:p>
    <w:p w14:paraId="15F7841A" w14:textId="77777777" w:rsidR="00B67BBD" w:rsidRDefault="00B67BBD" w:rsidP="00B67BBD">
      <w:r>
        <w:t xml:space="preserve">    &lt;BypassGlobalLock&gt;NeverBypass&lt;/BypassGlobalLock&gt;</w:t>
      </w:r>
    </w:p>
    <w:p w14:paraId="5393A8F2" w14:textId="77777777" w:rsidR="00B67BBD" w:rsidRDefault="00B67BBD" w:rsidP="00B67BBD">
      <w:r>
        <w:t xml:space="preserve">    &lt;TaxCode /&gt;</w:t>
      </w:r>
    </w:p>
    <w:p w14:paraId="62C51B09" w14:textId="77777777" w:rsidR="00B67BBD" w:rsidRDefault="00B67BBD" w:rsidP="00B67BBD">
      <w:r>
        <w:lastRenderedPageBreak/>
        <w:t xml:space="preserve">    &lt;GraphicColor&gt;0&lt;/GraphicColor&gt;</w:t>
      </w:r>
    </w:p>
    <w:p w14:paraId="3EAB2147" w14:textId="77777777" w:rsidR="00B67BBD" w:rsidRDefault="00B67BBD" w:rsidP="00B67BBD">
      <w:r>
        <w:t xml:space="preserve">  &lt;/ProcedureCode&gt;</w:t>
      </w:r>
    </w:p>
    <w:p w14:paraId="4628880B" w14:textId="77777777" w:rsidR="00B67BBD" w:rsidRDefault="00B67BBD" w:rsidP="00B67BBD">
      <w:r>
        <w:t xml:space="preserve">  &lt;ProcedureCode&gt;</w:t>
      </w:r>
    </w:p>
    <w:p w14:paraId="1BF7F360" w14:textId="77777777" w:rsidR="00B67BBD" w:rsidRDefault="00B67BBD" w:rsidP="00B67BBD">
      <w:r>
        <w:t xml:space="preserve">    &lt;IsNew&gt;false&lt;/IsNew&gt;</w:t>
      </w:r>
    </w:p>
    <w:p w14:paraId="12407A80" w14:textId="77777777" w:rsidR="00B67BBD" w:rsidRDefault="00B67BBD" w:rsidP="00B67BBD">
      <w:r>
        <w:t xml:space="preserve">    &lt;CodeNum&gt;466&lt;/CodeNum&gt;</w:t>
      </w:r>
    </w:p>
    <w:p w14:paraId="4EA8450F" w14:textId="77777777" w:rsidR="00B67BBD" w:rsidRDefault="00B67BBD" w:rsidP="00B67BBD">
      <w:r>
        <w:t xml:space="preserve">    &lt;ProcCode&gt;D6092&lt;/ProcCode&gt;</w:t>
      </w:r>
    </w:p>
    <w:p w14:paraId="286E3202" w14:textId="77777777" w:rsidR="00B67BBD" w:rsidRDefault="00B67BBD" w:rsidP="00B67BBD">
      <w:r>
        <w:t xml:space="preserve">    &lt;Descript&gt;re-cement or re-bond implant/abutment supported crown&lt;/Descript&gt;</w:t>
      </w:r>
    </w:p>
    <w:p w14:paraId="26813D3C" w14:textId="77777777" w:rsidR="00B67BBD" w:rsidRDefault="00B67BBD" w:rsidP="00B67BBD">
      <w:r>
        <w:t xml:space="preserve">    &lt;AbbrDesc&gt;ReceSuppCrn&lt;/AbbrDesc&gt;</w:t>
      </w:r>
    </w:p>
    <w:p w14:paraId="4716FDB7" w14:textId="77777777" w:rsidR="00B67BBD" w:rsidRDefault="00B67BBD" w:rsidP="00B67BBD">
      <w:r>
        <w:t xml:space="preserve">    &lt;ProcTime&gt;/X/&lt;/ProcTime&gt;</w:t>
      </w:r>
    </w:p>
    <w:p w14:paraId="581023EE" w14:textId="77777777" w:rsidR="00B67BBD" w:rsidRDefault="00B67BBD" w:rsidP="00B67BBD">
      <w:r>
        <w:t xml:space="preserve">    &lt;ProcCat&gt;80&lt;/ProcCat&gt;</w:t>
      </w:r>
    </w:p>
    <w:p w14:paraId="7E3F421D" w14:textId="77777777" w:rsidR="00B67BBD" w:rsidRDefault="00B67BBD" w:rsidP="00B67BBD">
      <w:r>
        <w:t xml:space="preserve">    &lt;TreatArea&gt;Tooth&lt;/TreatArea&gt;</w:t>
      </w:r>
    </w:p>
    <w:p w14:paraId="5BD85EE0" w14:textId="77777777" w:rsidR="00B67BBD" w:rsidRDefault="00B67BBD" w:rsidP="00B67BBD">
      <w:r>
        <w:t xml:space="preserve">    &lt;NoBillIns&gt;false&lt;/NoBillIns&gt;</w:t>
      </w:r>
    </w:p>
    <w:p w14:paraId="16BC9975" w14:textId="77777777" w:rsidR="00B67BBD" w:rsidRDefault="00B67BBD" w:rsidP="00B67BBD">
      <w:r>
        <w:t xml:space="preserve">    &lt;IsProsth&gt;false&lt;/IsProsth&gt;</w:t>
      </w:r>
    </w:p>
    <w:p w14:paraId="5C57EE6D" w14:textId="77777777" w:rsidR="00B67BBD" w:rsidRDefault="00B67BBD" w:rsidP="00B67BBD">
      <w:r>
        <w:t xml:space="preserve">    &lt;DefaultNote /&gt;</w:t>
      </w:r>
    </w:p>
    <w:p w14:paraId="3462AC08" w14:textId="77777777" w:rsidR="00B67BBD" w:rsidRDefault="00B67BBD" w:rsidP="00B67BBD">
      <w:r>
        <w:t xml:space="preserve">    &lt;IsHygiene&gt;false&lt;/IsHygiene&gt;</w:t>
      </w:r>
    </w:p>
    <w:p w14:paraId="486E7FFA" w14:textId="77777777" w:rsidR="00B67BBD" w:rsidRDefault="00B67BBD" w:rsidP="00B67BBD">
      <w:r>
        <w:t xml:space="preserve">    &lt;GTypeNum&gt;0&lt;/GTypeNum&gt;</w:t>
      </w:r>
    </w:p>
    <w:p w14:paraId="52308830" w14:textId="77777777" w:rsidR="00B67BBD" w:rsidRDefault="00B67BBD" w:rsidP="00B67BBD">
      <w:r>
        <w:t xml:space="preserve">    &lt;AlternateCode1 /&gt;</w:t>
      </w:r>
    </w:p>
    <w:p w14:paraId="2AE588A2" w14:textId="77777777" w:rsidR="00B67BBD" w:rsidRDefault="00B67BBD" w:rsidP="00B67BBD">
      <w:r>
        <w:t xml:space="preserve">    &lt;MedicalCode /&gt;</w:t>
      </w:r>
    </w:p>
    <w:p w14:paraId="42B7779B" w14:textId="77777777" w:rsidR="00B67BBD" w:rsidRDefault="00B67BBD" w:rsidP="00B67BBD">
      <w:r>
        <w:t xml:space="preserve">    &lt;IsTaxed&gt;false&lt;/IsTaxed&gt;</w:t>
      </w:r>
    </w:p>
    <w:p w14:paraId="13745D76" w14:textId="77777777" w:rsidR="00B67BBD" w:rsidRDefault="00B67BBD" w:rsidP="00B67BBD">
      <w:r>
        <w:t xml:space="preserve">    &lt;PaintType&gt;None&lt;/PaintType&gt;</w:t>
      </w:r>
    </w:p>
    <w:p w14:paraId="72323DC6" w14:textId="77777777" w:rsidR="00B67BBD" w:rsidRDefault="00B67BBD" w:rsidP="00B67BBD">
      <w:r>
        <w:t xml:space="preserve">    &lt;LaymanTerm /&gt;</w:t>
      </w:r>
    </w:p>
    <w:p w14:paraId="0C78C0D4" w14:textId="77777777" w:rsidR="00B67BBD" w:rsidRDefault="00B67BBD" w:rsidP="00B67BBD">
      <w:r>
        <w:t xml:space="preserve">    &lt;IsCanadianLab&gt;false&lt;/IsCanadianLab&gt;</w:t>
      </w:r>
    </w:p>
    <w:p w14:paraId="0F8A4E13" w14:textId="77777777" w:rsidR="00B67BBD" w:rsidRDefault="00B67BBD" w:rsidP="00B67BBD">
      <w:r>
        <w:t xml:space="preserve">    &lt;PreExisting&gt;false&lt;/PreExisting&gt;</w:t>
      </w:r>
    </w:p>
    <w:p w14:paraId="47E1E633" w14:textId="77777777" w:rsidR="00B67BBD" w:rsidRDefault="00B67BBD" w:rsidP="00B67BBD">
      <w:r>
        <w:t xml:space="preserve">    &lt;BaseUnits&gt;0&lt;/BaseUnits&gt;</w:t>
      </w:r>
    </w:p>
    <w:p w14:paraId="40490E51" w14:textId="77777777" w:rsidR="00B67BBD" w:rsidRDefault="00B67BBD" w:rsidP="00B67BBD">
      <w:r>
        <w:t xml:space="preserve">    &lt;SubstitutionCode /&gt;</w:t>
      </w:r>
    </w:p>
    <w:p w14:paraId="4DB70075" w14:textId="77777777" w:rsidR="00B67BBD" w:rsidRDefault="00B67BBD" w:rsidP="00B67BBD">
      <w:r>
        <w:t xml:space="preserve">    &lt;SubstOnlyIf&gt;Always&lt;/SubstOnlyIf&gt;</w:t>
      </w:r>
    </w:p>
    <w:p w14:paraId="009969D7" w14:textId="77777777" w:rsidR="00B67BBD" w:rsidRDefault="00B67BBD" w:rsidP="00B67BBD">
      <w:r>
        <w:t xml:space="preserve">    &lt;DateTStamp&gt;2019-04-15T12:45:28&lt;/DateTStamp&gt;</w:t>
      </w:r>
    </w:p>
    <w:p w14:paraId="187E0EB6" w14:textId="77777777" w:rsidR="00B67BBD" w:rsidRDefault="00B67BBD" w:rsidP="00B67BBD">
      <w:r>
        <w:t xml:space="preserve">    &lt;IsMultiVisit&gt;false&lt;/IsMultiVisit&gt;</w:t>
      </w:r>
    </w:p>
    <w:p w14:paraId="37071909" w14:textId="77777777" w:rsidR="00B67BBD" w:rsidRDefault="00B67BBD" w:rsidP="00B67BBD">
      <w:r>
        <w:t xml:space="preserve">    &lt;DrugNDC /&gt;</w:t>
      </w:r>
    </w:p>
    <w:p w14:paraId="26584719" w14:textId="77777777" w:rsidR="00B67BBD" w:rsidRDefault="00B67BBD" w:rsidP="00B67BBD">
      <w:r>
        <w:t xml:space="preserve">    &lt;RevenueCodeDefault /&gt;</w:t>
      </w:r>
    </w:p>
    <w:p w14:paraId="23AC5D8E" w14:textId="77777777" w:rsidR="00B67BBD" w:rsidRDefault="00B67BBD" w:rsidP="00B67BBD">
      <w:r>
        <w:t xml:space="preserve">    &lt;ProvNumDefault&gt;0&lt;/ProvNumDefault&gt;</w:t>
      </w:r>
    </w:p>
    <w:p w14:paraId="268DD167" w14:textId="77777777" w:rsidR="00B67BBD" w:rsidRDefault="00B67BBD" w:rsidP="00B67BBD">
      <w:r>
        <w:t xml:space="preserve">    &lt;CanadaTimeUnits&gt;0&lt;/CanadaTimeUnits&gt;</w:t>
      </w:r>
    </w:p>
    <w:p w14:paraId="29A71477" w14:textId="77777777" w:rsidR="00B67BBD" w:rsidRDefault="00B67BBD" w:rsidP="00B67BBD">
      <w:r>
        <w:t xml:space="preserve">    &lt;IsRadiology&gt;false&lt;/IsRadiology&gt;</w:t>
      </w:r>
    </w:p>
    <w:p w14:paraId="09C8EDFA" w14:textId="77777777" w:rsidR="00B67BBD" w:rsidRDefault="00B67BBD" w:rsidP="00B67BBD">
      <w:r>
        <w:t xml:space="preserve">    &lt;DefaultClaimNote /&gt;</w:t>
      </w:r>
    </w:p>
    <w:p w14:paraId="7C5E5400" w14:textId="77777777" w:rsidR="00B67BBD" w:rsidRDefault="00B67BBD" w:rsidP="00B67BBD">
      <w:r>
        <w:t xml:space="preserve">    &lt;DefaultTPNote /&gt;</w:t>
      </w:r>
    </w:p>
    <w:p w14:paraId="49C98F71" w14:textId="77777777" w:rsidR="00B67BBD" w:rsidRDefault="00B67BBD" w:rsidP="00B67BBD">
      <w:r>
        <w:t xml:space="preserve">    &lt;BypassGlobalLock&gt;NeverBypass&lt;/BypassGlobalLock&gt;</w:t>
      </w:r>
    </w:p>
    <w:p w14:paraId="5490BD3D" w14:textId="77777777" w:rsidR="00B67BBD" w:rsidRDefault="00B67BBD" w:rsidP="00B67BBD">
      <w:r>
        <w:t xml:space="preserve">    &lt;TaxCode /&gt;</w:t>
      </w:r>
    </w:p>
    <w:p w14:paraId="4FB8A92C" w14:textId="77777777" w:rsidR="00B67BBD" w:rsidRDefault="00B67BBD" w:rsidP="00B67BBD">
      <w:r>
        <w:t xml:space="preserve">    &lt;GraphicColor&gt;0&lt;/GraphicColor&gt;</w:t>
      </w:r>
    </w:p>
    <w:p w14:paraId="7A3ED8EB" w14:textId="77777777" w:rsidR="00B67BBD" w:rsidRDefault="00B67BBD" w:rsidP="00B67BBD">
      <w:r>
        <w:t xml:space="preserve">  &lt;/ProcedureCode&gt;</w:t>
      </w:r>
    </w:p>
    <w:p w14:paraId="5814AAB4" w14:textId="77777777" w:rsidR="00B67BBD" w:rsidRDefault="00B67BBD" w:rsidP="00B67BBD">
      <w:r>
        <w:t xml:space="preserve">  &lt;ProcedureCode&gt;</w:t>
      </w:r>
    </w:p>
    <w:p w14:paraId="2BE594A2" w14:textId="77777777" w:rsidR="00B67BBD" w:rsidRDefault="00B67BBD" w:rsidP="00B67BBD">
      <w:r>
        <w:t xml:space="preserve">    &lt;IsNew&gt;false&lt;/IsNew&gt;</w:t>
      </w:r>
    </w:p>
    <w:p w14:paraId="2183CB24" w14:textId="77777777" w:rsidR="00B67BBD" w:rsidRDefault="00B67BBD" w:rsidP="00B67BBD">
      <w:r>
        <w:t xml:space="preserve">    &lt;CodeNum&gt;467&lt;/CodeNum&gt;</w:t>
      </w:r>
    </w:p>
    <w:p w14:paraId="5814F812" w14:textId="77777777" w:rsidR="00B67BBD" w:rsidRDefault="00B67BBD" w:rsidP="00B67BBD">
      <w:r>
        <w:t xml:space="preserve">    &lt;ProcCode&gt;D6093&lt;/ProcCode&gt;</w:t>
      </w:r>
    </w:p>
    <w:p w14:paraId="377DBC22" w14:textId="77777777" w:rsidR="00B67BBD" w:rsidRDefault="00B67BBD" w:rsidP="00B67BBD">
      <w:r>
        <w:lastRenderedPageBreak/>
        <w:t xml:space="preserve">    &lt;Descript&gt;re-cement or re-bond implant/abutment supported fixed partial denture&lt;/Descript&gt;</w:t>
      </w:r>
    </w:p>
    <w:p w14:paraId="6DA725E9" w14:textId="77777777" w:rsidR="00B67BBD" w:rsidRDefault="00B67BBD" w:rsidP="00B67BBD">
      <w:r>
        <w:t xml:space="preserve">    &lt;AbbrDesc&gt;RecemFPD&lt;/AbbrDesc&gt;</w:t>
      </w:r>
    </w:p>
    <w:p w14:paraId="40665960" w14:textId="77777777" w:rsidR="00B67BBD" w:rsidRDefault="00B67BBD" w:rsidP="00B67BBD">
      <w:r>
        <w:t xml:space="preserve">    &lt;ProcTime&gt;/X/&lt;/ProcTime&gt;</w:t>
      </w:r>
    </w:p>
    <w:p w14:paraId="317F89EC" w14:textId="77777777" w:rsidR="00B67BBD" w:rsidRDefault="00B67BBD" w:rsidP="00B67BBD">
      <w:r>
        <w:t xml:space="preserve">    &lt;ProcCat&gt;80&lt;/ProcCat&gt;</w:t>
      </w:r>
    </w:p>
    <w:p w14:paraId="04DAF89B" w14:textId="77777777" w:rsidR="00B67BBD" w:rsidRDefault="00B67BBD" w:rsidP="00B67BBD">
      <w:r>
        <w:t xml:space="preserve">    &lt;TreatArea&gt;Tooth&lt;/TreatArea&gt;</w:t>
      </w:r>
    </w:p>
    <w:p w14:paraId="5F800BED" w14:textId="77777777" w:rsidR="00B67BBD" w:rsidRDefault="00B67BBD" w:rsidP="00B67BBD">
      <w:r>
        <w:t xml:space="preserve">    &lt;NoBillIns&gt;false&lt;/NoBillIns&gt;</w:t>
      </w:r>
    </w:p>
    <w:p w14:paraId="4E567716" w14:textId="77777777" w:rsidR="00B67BBD" w:rsidRDefault="00B67BBD" w:rsidP="00B67BBD">
      <w:r>
        <w:t xml:space="preserve">    &lt;IsProsth&gt;false&lt;/IsProsth&gt;</w:t>
      </w:r>
    </w:p>
    <w:p w14:paraId="662367B9" w14:textId="77777777" w:rsidR="00B67BBD" w:rsidRDefault="00B67BBD" w:rsidP="00B67BBD">
      <w:r>
        <w:t xml:space="preserve">    &lt;DefaultNote /&gt;</w:t>
      </w:r>
    </w:p>
    <w:p w14:paraId="774F1126" w14:textId="77777777" w:rsidR="00B67BBD" w:rsidRDefault="00B67BBD" w:rsidP="00B67BBD">
      <w:r>
        <w:t xml:space="preserve">    &lt;IsHygiene&gt;false&lt;/IsHygiene&gt;</w:t>
      </w:r>
    </w:p>
    <w:p w14:paraId="2F51E30E" w14:textId="77777777" w:rsidR="00B67BBD" w:rsidRDefault="00B67BBD" w:rsidP="00B67BBD">
      <w:r>
        <w:t xml:space="preserve">    &lt;GTypeNum&gt;0&lt;/GTypeNum&gt;</w:t>
      </w:r>
    </w:p>
    <w:p w14:paraId="73805A7D" w14:textId="77777777" w:rsidR="00B67BBD" w:rsidRDefault="00B67BBD" w:rsidP="00B67BBD">
      <w:r>
        <w:t xml:space="preserve">    &lt;AlternateCode1 /&gt;</w:t>
      </w:r>
    </w:p>
    <w:p w14:paraId="1E1C556A" w14:textId="77777777" w:rsidR="00B67BBD" w:rsidRDefault="00B67BBD" w:rsidP="00B67BBD">
      <w:r>
        <w:t xml:space="preserve">    &lt;MedicalCode /&gt;</w:t>
      </w:r>
    </w:p>
    <w:p w14:paraId="40057B7B" w14:textId="77777777" w:rsidR="00B67BBD" w:rsidRDefault="00B67BBD" w:rsidP="00B67BBD">
      <w:r>
        <w:t xml:space="preserve">    &lt;IsTaxed&gt;false&lt;/IsTaxed&gt;</w:t>
      </w:r>
    </w:p>
    <w:p w14:paraId="2D5EEB76" w14:textId="77777777" w:rsidR="00B67BBD" w:rsidRDefault="00B67BBD" w:rsidP="00B67BBD">
      <w:r>
        <w:t xml:space="preserve">    &lt;PaintType&gt;None&lt;/PaintType&gt;</w:t>
      </w:r>
    </w:p>
    <w:p w14:paraId="2D7BD62D" w14:textId="77777777" w:rsidR="00B67BBD" w:rsidRDefault="00B67BBD" w:rsidP="00B67BBD">
      <w:r>
        <w:t xml:space="preserve">    &lt;LaymanTerm /&gt;</w:t>
      </w:r>
    </w:p>
    <w:p w14:paraId="02D43AB1" w14:textId="77777777" w:rsidR="00B67BBD" w:rsidRDefault="00B67BBD" w:rsidP="00B67BBD">
      <w:r>
        <w:t xml:space="preserve">    &lt;IsCanadianLab&gt;false&lt;/IsCanadianLab&gt;</w:t>
      </w:r>
    </w:p>
    <w:p w14:paraId="22DC5093" w14:textId="77777777" w:rsidR="00B67BBD" w:rsidRDefault="00B67BBD" w:rsidP="00B67BBD">
      <w:r>
        <w:t xml:space="preserve">    &lt;PreExisting&gt;false&lt;/PreExisting&gt;</w:t>
      </w:r>
    </w:p>
    <w:p w14:paraId="790BDAB0" w14:textId="77777777" w:rsidR="00B67BBD" w:rsidRDefault="00B67BBD" w:rsidP="00B67BBD">
      <w:r>
        <w:t xml:space="preserve">    &lt;BaseUnits&gt;0&lt;/BaseUnits&gt;</w:t>
      </w:r>
    </w:p>
    <w:p w14:paraId="56D18720" w14:textId="77777777" w:rsidR="00B67BBD" w:rsidRDefault="00B67BBD" w:rsidP="00B67BBD">
      <w:r>
        <w:t xml:space="preserve">    &lt;SubstitutionCode /&gt;</w:t>
      </w:r>
    </w:p>
    <w:p w14:paraId="3F39B3C3" w14:textId="77777777" w:rsidR="00B67BBD" w:rsidRDefault="00B67BBD" w:rsidP="00B67BBD">
      <w:r>
        <w:t xml:space="preserve">    &lt;SubstOnlyIf&gt;Always&lt;/SubstOnlyIf&gt;</w:t>
      </w:r>
    </w:p>
    <w:p w14:paraId="23B21137" w14:textId="77777777" w:rsidR="00B67BBD" w:rsidRDefault="00B67BBD" w:rsidP="00B67BBD">
      <w:r>
        <w:t xml:space="preserve">    &lt;DateTStamp&gt;2019-04-15T12:45:28&lt;/DateTStamp&gt;</w:t>
      </w:r>
    </w:p>
    <w:p w14:paraId="014B2880" w14:textId="77777777" w:rsidR="00B67BBD" w:rsidRDefault="00B67BBD" w:rsidP="00B67BBD">
      <w:r>
        <w:t xml:space="preserve">    &lt;IsMultiVisit&gt;false&lt;/IsMultiVisit&gt;</w:t>
      </w:r>
    </w:p>
    <w:p w14:paraId="3B5D6ED9" w14:textId="77777777" w:rsidR="00B67BBD" w:rsidRDefault="00B67BBD" w:rsidP="00B67BBD">
      <w:r>
        <w:t xml:space="preserve">    &lt;DrugNDC /&gt;</w:t>
      </w:r>
    </w:p>
    <w:p w14:paraId="0A724517" w14:textId="77777777" w:rsidR="00B67BBD" w:rsidRDefault="00B67BBD" w:rsidP="00B67BBD">
      <w:r>
        <w:t xml:space="preserve">    &lt;RevenueCodeDefault /&gt;</w:t>
      </w:r>
    </w:p>
    <w:p w14:paraId="5CD14285" w14:textId="77777777" w:rsidR="00B67BBD" w:rsidRDefault="00B67BBD" w:rsidP="00B67BBD">
      <w:r>
        <w:t xml:space="preserve">    &lt;ProvNumDefault&gt;0&lt;/ProvNumDefault&gt;</w:t>
      </w:r>
    </w:p>
    <w:p w14:paraId="62F1C6E0" w14:textId="77777777" w:rsidR="00B67BBD" w:rsidRDefault="00B67BBD" w:rsidP="00B67BBD">
      <w:r>
        <w:t xml:space="preserve">    &lt;CanadaTimeUnits&gt;0&lt;/CanadaTimeUnits&gt;</w:t>
      </w:r>
    </w:p>
    <w:p w14:paraId="7067620E" w14:textId="77777777" w:rsidR="00B67BBD" w:rsidRDefault="00B67BBD" w:rsidP="00B67BBD">
      <w:r>
        <w:t xml:space="preserve">    &lt;IsRadiology&gt;false&lt;/IsRadiology&gt;</w:t>
      </w:r>
    </w:p>
    <w:p w14:paraId="49299564" w14:textId="77777777" w:rsidR="00B67BBD" w:rsidRDefault="00B67BBD" w:rsidP="00B67BBD">
      <w:r>
        <w:t xml:space="preserve">    &lt;DefaultClaimNote /&gt;</w:t>
      </w:r>
    </w:p>
    <w:p w14:paraId="5B550328" w14:textId="77777777" w:rsidR="00B67BBD" w:rsidRDefault="00B67BBD" w:rsidP="00B67BBD">
      <w:r>
        <w:t xml:space="preserve">    &lt;DefaultTPNote /&gt;</w:t>
      </w:r>
    </w:p>
    <w:p w14:paraId="6766E999" w14:textId="77777777" w:rsidR="00B67BBD" w:rsidRDefault="00B67BBD" w:rsidP="00B67BBD">
      <w:r>
        <w:t xml:space="preserve">    &lt;BypassGlobalLock&gt;NeverBypass&lt;/BypassGlobalLock&gt;</w:t>
      </w:r>
    </w:p>
    <w:p w14:paraId="721C8B24" w14:textId="77777777" w:rsidR="00B67BBD" w:rsidRDefault="00B67BBD" w:rsidP="00B67BBD">
      <w:r>
        <w:t xml:space="preserve">    &lt;TaxCode /&gt;</w:t>
      </w:r>
    </w:p>
    <w:p w14:paraId="4C12C7E2" w14:textId="77777777" w:rsidR="00B67BBD" w:rsidRDefault="00B67BBD" w:rsidP="00B67BBD">
      <w:r>
        <w:t xml:space="preserve">    &lt;GraphicColor&gt;0&lt;/GraphicColor&gt;</w:t>
      </w:r>
    </w:p>
    <w:p w14:paraId="078B00D9" w14:textId="77777777" w:rsidR="00B67BBD" w:rsidRDefault="00B67BBD" w:rsidP="00B67BBD">
      <w:r>
        <w:t xml:space="preserve">  &lt;/ProcedureCode&gt;</w:t>
      </w:r>
    </w:p>
    <w:p w14:paraId="7AAC2CD7" w14:textId="77777777" w:rsidR="00B67BBD" w:rsidRDefault="00B67BBD" w:rsidP="00B67BBD">
      <w:r>
        <w:t xml:space="preserve">  &lt;ProcedureCode&gt;</w:t>
      </w:r>
    </w:p>
    <w:p w14:paraId="3A413429" w14:textId="77777777" w:rsidR="00B67BBD" w:rsidRDefault="00B67BBD" w:rsidP="00B67BBD">
      <w:r>
        <w:t xml:space="preserve">    &lt;IsNew&gt;false&lt;/IsNew&gt;</w:t>
      </w:r>
    </w:p>
    <w:p w14:paraId="727ACCB4" w14:textId="77777777" w:rsidR="00B67BBD" w:rsidRDefault="00B67BBD" w:rsidP="00B67BBD">
      <w:r>
        <w:t xml:space="preserve">    &lt;CodeNum&gt;468&lt;/CodeNum&gt;</w:t>
      </w:r>
    </w:p>
    <w:p w14:paraId="6C0BFDFD" w14:textId="77777777" w:rsidR="00B67BBD" w:rsidRDefault="00B67BBD" w:rsidP="00B67BBD">
      <w:r>
        <w:t xml:space="preserve">    &lt;ProcCode&gt;D6094&lt;/ProcCode&gt;</w:t>
      </w:r>
    </w:p>
    <w:p w14:paraId="231BC2A1" w14:textId="77777777" w:rsidR="00B67BBD" w:rsidRDefault="00B67BBD" w:rsidP="00B67BBD">
      <w:r>
        <w:t xml:space="preserve">    &lt;Descript&gt;abutment supported crown - (titanium)&lt;/Descript&gt;</w:t>
      </w:r>
    </w:p>
    <w:p w14:paraId="7B066DBB" w14:textId="77777777" w:rsidR="00B67BBD" w:rsidRDefault="00B67BBD" w:rsidP="00B67BBD">
      <w:r>
        <w:t xml:space="preserve">    &lt;AbbrDesc&gt;Abt-proths&lt;/AbbrDesc&gt;</w:t>
      </w:r>
    </w:p>
    <w:p w14:paraId="40AC9792" w14:textId="77777777" w:rsidR="00B67BBD" w:rsidRDefault="00B67BBD" w:rsidP="00B67BBD">
      <w:r>
        <w:t xml:space="preserve">    &lt;ProcTime&gt;/X/&lt;/ProcTime&gt;</w:t>
      </w:r>
    </w:p>
    <w:p w14:paraId="383F8099" w14:textId="77777777" w:rsidR="00B67BBD" w:rsidRDefault="00B67BBD" w:rsidP="00B67BBD">
      <w:r>
        <w:t xml:space="preserve">    &lt;ProcCat&gt;80&lt;/ProcCat&gt;</w:t>
      </w:r>
    </w:p>
    <w:p w14:paraId="77354F23" w14:textId="77777777" w:rsidR="00B67BBD" w:rsidRDefault="00B67BBD" w:rsidP="00B67BBD">
      <w:r>
        <w:t xml:space="preserve">    &lt;TreatArea&gt;Tooth&lt;/TreatArea&gt;</w:t>
      </w:r>
    </w:p>
    <w:p w14:paraId="5329DE96" w14:textId="77777777" w:rsidR="00B67BBD" w:rsidRDefault="00B67BBD" w:rsidP="00B67BBD">
      <w:r>
        <w:t xml:space="preserve">    &lt;NoBillIns&gt;false&lt;/NoBillIns&gt;</w:t>
      </w:r>
    </w:p>
    <w:p w14:paraId="084CF77D" w14:textId="77777777" w:rsidR="00B67BBD" w:rsidRDefault="00B67BBD" w:rsidP="00B67BBD">
      <w:r>
        <w:lastRenderedPageBreak/>
        <w:t xml:space="preserve">    &lt;IsProsth&gt;false&lt;/IsProsth&gt;</w:t>
      </w:r>
    </w:p>
    <w:p w14:paraId="0BBF2578" w14:textId="77777777" w:rsidR="00B67BBD" w:rsidRDefault="00B67BBD" w:rsidP="00B67BBD">
      <w:r>
        <w:t xml:space="preserve">    &lt;DefaultNote /&gt;</w:t>
      </w:r>
    </w:p>
    <w:p w14:paraId="3F0D22C4" w14:textId="77777777" w:rsidR="00B67BBD" w:rsidRDefault="00B67BBD" w:rsidP="00B67BBD">
      <w:r>
        <w:t xml:space="preserve">    &lt;IsHygiene&gt;false&lt;/IsHygiene&gt;</w:t>
      </w:r>
    </w:p>
    <w:p w14:paraId="75FB9F8D" w14:textId="77777777" w:rsidR="00B67BBD" w:rsidRDefault="00B67BBD" w:rsidP="00B67BBD">
      <w:r>
        <w:t xml:space="preserve">    &lt;GTypeNum&gt;0&lt;/GTypeNum&gt;</w:t>
      </w:r>
    </w:p>
    <w:p w14:paraId="5124E912" w14:textId="77777777" w:rsidR="00B67BBD" w:rsidRDefault="00B67BBD" w:rsidP="00B67BBD">
      <w:r>
        <w:t xml:space="preserve">    &lt;AlternateCode1 /&gt;</w:t>
      </w:r>
    </w:p>
    <w:p w14:paraId="100E3354" w14:textId="77777777" w:rsidR="00B67BBD" w:rsidRDefault="00B67BBD" w:rsidP="00B67BBD">
      <w:r>
        <w:t xml:space="preserve">    &lt;MedicalCode /&gt;</w:t>
      </w:r>
    </w:p>
    <w:p w14:paraId="0BD3E48D" w14:textId="77777777" w:rsidR="00B67BBD" w:rsidRDefault="00B67BBD" w:rsidP="00B67BBD">
      <w:r>
        <w:t xml:space="preserve">    &lt;IsTaxed&gt;false&lt;/IsTaxed&gt;</w:t>
      </w:r>
    </w:p>
    <w:p w14:paraId="5AF3B031" w14:textId="77777777" w:rsidR="00B67BBD" w:rsidRDefault="00B67BBD" w:rsidP="00B67BBD">
      <w:r>
        <w:t xml:space="preserve">    &lt;PaintType&gt;CrownDark&lt;/PaintType&gt;</w:t>
      </w:r>
    </w:p>
    <w:p w14:paraId="51BB1FC4" w14:textId="77777777" w:rsidR="00B67BBD" w:rsidRDefault="00B67BBD" w:rsidP="00B67BBD">
      <w:r>
        <w:t xml:space="preserve">    &lt;LaymanTerm /&gt;</w:t>
      </w:r>
    </w:p>
    <w:p w14:paraId="12BE857C" w14:textId="77777777" w:rsidR="00B67BBD" w:rsidRDefault="00B67BBD" w:rsidP="00B67BBD">
      <w:r>
        <w:t xml:space="preserve">    &lt;IsCanadianLab&gt;false&lt;/IsCanadianLab&gt;</w:t>
      </w:r>
    </w:p>
    <w:p w14:paraId="3213B360" w14:textId="77777777" w:rsidR="00B67BBD" w:rsidRDefault="00B67BBD" w:rsidP="00B67BBD">
      <w:r>
        <w:t xml:space="preserve">    &lt;PreExisting&gt;false&lt;/PreExisting&gt;</w:t>
      </w:r>
    </w:p>
    <w:p w14:paraId="38D52EBC" w14:textId="77777777" w:rsidR="00B67BBD" w:rsidRDefault="00B67BBD" w:rsidP="00B67BBD">
      <w:r>
        <w:t xml:space="preserve">    &lt;BaseUnits&gt;0&lt;/BaseUnits&gt;</w:t>
      </w:r>
    </w:p>
    <w:p w14:paraId="656EB95D" w14:textId="77777777" w:rsidR="00B67BBD" w:rsidRDefault="00B67BBD" w:rsidP="00B67BBD">
      <w:r>
        <w:t xml:space="preserve">    &lt;SubstitutionCode /&gt;</w:t>
      </w:r>
    </w:p>
    <w:p w14:paraId="63CA012B" w14:textId="77777777" w:rsidR="00B67BBD" w:rsidRDefault="00B67BBD" w:rsidP="00B67BBD">
      <w:r>
        <w:t xml:space="preserve">    &lt;SubstOnlyIf&gt;Always&lt;/SubstOnlyIf&gt;</w:t>
      </w:r>
    </w:p>
    <w:p w14:paraId="579BCD66" w14:textId="77777777" w:rsidR="00B67BBD" w:rsidRDefault="00B67BBD" w:rsidP="00B67BBD">
      <w:r>
        <w:t xml:space="preserve">    &lt;DateTStamp&gt;2019-04-15T12:45:28&lt;/DateTStamp&gt;</w:t>
      </w:r>
    </w:p>
    <w:p w14:paraId="0F23A8C9" w14:textId="77777777" w:rsidR="00B67BBD" w:rsidRDefault="00B67BBD" w:rsidP="00B67BBD">
      <w:r>
        <w:t xml:space="preserve">    &lt;IsMultiVisit&gt;false&lt;/IsMultiVisit&gt;</w:t>
      </w:r>
    </w:p>
    <w:p w14:paraId="660EDB9E" w14:textId="77777777" w:rsidR="00B67BBD" w:rsidRDefault="00B67BBD" w:rsidP="00B67BBD">
      <w:r>
        <w:t xml:space="preserve">    &lt;DrugNDC /&gt;</w:t>
      </w:r>
    </w:p>
    <w:p w14:paraId="630C29DE" w14:textId="77777777" w:rsidR="00B67BBD" w:rsidRDefault="00B67BBD" w:rsidP="00B67BBD">
      <w:r>
        <w:t xml:space="preserve">    &lt;RevenueCodeDefault /&gt;</w:t>
      </w:r>
    </w:p>
    <w:p w14:paraId="64AF11F2" w14:textId="77777777" w:rsidR="00B67BBD" w:rsidRDefault="00B67BBD" w:rsidP="00B67BBD">
      <w:r>
        <w:t xml:space="preserve">    &lt;ProvNumDefault&gt;0&lt;/ProvNumDefault&gt;</w:t>
      </w:r>
    </w:p>
    <w:p w14:paraId="2B506B20" w14:textId="77777777" w:rsidR="00B67BBD" w:rsidRDefault="00B67BBD" w:rsidP="00B67BBD">
      <w:r>
        <w:t xml:space="preserve">    &lt;CanadaTimeUnits&gt;0&lt;/CanadaTimeUnits&gt;</w:t>
      </w:r>
    </w:p>
    <w:p w14:paraId="472A67EB" w14:textId="77777777" w:rsidR="00B67BBD" w:rsidRDefault="00B67BBD" w:rsidP="00B67BBD">
      <w:r>
        <w:t xml:space="preserve">    &lt;IsRadiology&gt;false&lt;/IsRadiology&gt;</w:t>
      </w:r>
    </w:p>
    <w:p w14:paraId="40E16C2D" w14:textId="77777777" w:rsidR="00B67BBD" w:rsidRDefault="00B67BBD" w:rsidP="00B67BBD">
      <w:r>
        <w:t xml:space="preserve">    &lt;DefaultClaimNote /&gt;</w:t>
      </w:r>
    </w:p>
    <w:p w14:paraId="22FFD0F8" w14:textId="77777777" w:rsidR="00B67BBD" w:rsidRDefault="00B67BBD" w:rsidP="00B67BBD">
      <w:r>
        <w:t xml:space="preserve">    &lt;DefaultTPNote /&gt;</w:t>
      </w:r>
    </w:p>
    <w:p w14:paraId="4B006CAC" w14:textId="77777777" w:rsidR="00B67BBD" w:rsidRDefault="00B67BBD" w:rsidP="00B67BBD">
      <w:r>
        <w:t xml:space="preserve">    &lt;BypassGlobalLock&gt;NeverBypass&lt;/BypassGlobalLock&gt;</w:t>
      </w:r>
    </w:p>
    <w:p w14:paraId="6A55CD43" w14:textId="77777777" w:rsidR="00B67BBD" w:rsidRDefault="00B67BBD" w:rsidP="00B67BBD">
      <w:r>
        <w:t xml:space="preserve">    &lt;TaxCode /&gt;</w:t>
      </w:r>
    </w:p>
    <w:p w14:paraId="78B067D1" w14:textId="77777777" w:rsidR="00B67BBD" w:rsidRDefault="00B67BBD" w:rsidP="00B67BBD">
      <w:r>
        <w:t xml:space="preserve">    &lt;GraphicColor&gt;0&lt;/GraphicColor&gt;</w:t>
      </w:r>
    </w:p>
    <w:p w14:paraId="228BAD05" w14:textId="77777777" w:rsidR="00B67BBD" w:rsidRDefault="00B67BBD" w:rsidP="00B67BBD">
      <w:r>
        <w:t xml:space="preserve">  &lt;/ProcedureCode&gt;</w:t>
      </w:r>
    </w:p>
    <w:p w14:paraId="63796877" w14:textId="77777777" w:rsidR="00B67BBD" w:rsidRDefault="00B67BBD" w:rsidP="00B67BBD">
      <w:r>
        <w:t xml:space="preserve">  &lt;ProcedureCode&gt;</w:t>
      </w:r>
    </w:p>
    <w:p w14:paraId="43A97A4B" w14:textId="77777777" w:rsidR="00B67BBD" w:rsidRDefault="00B67BBD" w:rsidP="00B67BBD">
      <w:r>
        <w:t xml:space="preserve">    &lt;IsNew&gt;false&lt;/IsNew&gt;</w:t>
      </w:r>
    </w:p>
    <w:p w14:paraId="57C559A6" w14:textId="77777777" w:rsidR="00B67BBD" w:rsidRDefault="00B67BBD" w:rsidP="00B67BBD">
      <w:r>
        <w:t xml:space="preserve">    &lt;CodeNum&gt;469&lt;/CodeNum&gt;</w:t>
      </w:r>
    </w:p>
    <w:p w14:paraId="490D1D4E" w14:textId="77777777" w:rsidR="00B67BBD" w:rsidRDefault="00B67BBD" w:rsidP="00B67BBD">
      <w:r>
        <w:t xml:space="preserve">    &lt;ProcCode&gt;D6095&lt;/ProcCode&gt;</w:t>
      </w:r>
    </w:p>
    <w:p w14:paraId="172A17AC" w14:textId="77777777" w:rsidR="00B67BBD" w:rsidRDefault="00B67BBD" w:rsidP="00B67BBD">
      <w:r>
        <w:t xml:space="preserve">    &lt;Descript&gt;repair implant abutment, by report&lt;/Descript&gt;</w:t>
      </w:r>
    </w:p>
    <w:p w14:paraId="44DAEF43" w14:textId="77777777" w:rsidR="00B67BBD" w:rsidRDefault="00B67BBD" w:rsidP="00B67BBD">
      <w:r>
        <w:t xml:space="preserve">    &lt;AbbrDesc&gt;RepairAbut&lt;/AbbrDesc&gt;</w:t>
      </w:r>
    </w:p>
    <w:p w14:paraId="1E19A5A6" w14:textId="77777777" w:rsidR="00B67BBD" w:rsidRDefault="00B67BBD" w:rsidP="00B67BBD">
      <w:r>
        <w:t xml:space="preserve">    &lt;ProcTime&gt;/X/&lt;/ProcTime&gt;</w:t>
      </w:r>
    </w:p>
    <w:p w14:paraId="58F48FA5" w14:textId="77777777" w:rsidR="00B67BBD" w:rsidRDefault="00B67BBD" w:rsidP="00B67BBD">
      <w:r>
        <w:t xml:space="preserve">    &lt;ProcCat&gt;80&lt;/ProcCat&gt;</w:t>
      </w:r>
    </w:p>
    <w:p w14:paraId="39378B94" w14:textId="77777777" w:rsidR="00B67BBD" w:rsidRDefault="00B67BBD" w:rsidP="00B67BBD">
      <w:r>
        <w:t xml:space="preserve">    &lt;TreatArea&gt;Tooth&lt;/TreatArea&gt;</w:t>
      </w:r>
    </w:p>
    <w:p w14:paraId="22F2700E" w14:textId="77777777" w:rsidR="00B67BBD" w:rsidRDefault="00B67BBD" w:rsidP="00B67BBD">
      <w:r>
        <w:t xml:space="preserve">    &lt;NoBillIns&gt;false&lt;/NoBillIns&gt;</w:t>
      </w:r>
    </w:p>
    <w:p w14:paraId="49C180E8" w14:textId="77777777" w:rsidR="00B67BBD" w:rsidRDefault="00B67BBD" w:rsidP="00B67BBD">
      <w:r>
        <w:t xml:space="preserve">    &lt;IsProsth&gt;false&lt;/IsProsth&gt;</w:t>
      </w:r>
    </w:p>
    <w:p w14:paraId="1F7B2A7C" w14:textId="77777777" w:rsidR="00B67BBD" w:rsidRDefault="00B67BBD" w:rsidP="00B67BBD">
      <w:r>
        <w:t xml:space="preserve">    &lt;DefaultNote /&gt;</w:t>
      </w:r>
    </w:p>
    <w:p w14:paraId="5319A798" w14:textId="77777777" w:rsidR="00B67BBD" w:rsidRDefault="00B67BBD" w:rsidP="00B67BBD">
      <w:r>
        <w:t xml:space="preserve">    &lt;IsHygiene&gt;false&lt;/IsHygiene&gt;</w:t>
      </w:r>
    </w:p>
    <w:p w14:paraId="1A3F562D" w14:textId="77777777" w:rsidR="00B67BBD" w:rsidRDefault="00B67BBD" w:rsidP="00B67BBD">
      <w:r>
        <w:t xml:space="preserve">    &lt;GTypeNum&gt;0&lt;/GTypeNum&gt;</w:t>
      </w:r>
    </w:p>
    <w:p w14:paraId="0AD9BBAA" w14:textId="77777777" w:rsidR="00B67BBD" w:rsidRDefault="00B67BBD" w:rsidP="00B67BBD">
      <w:r>
        <w:t xml:space="preserve">    &lt;AlternateCode1 /&gt;</w:t>
      </w:r>
    </w:p>
    <w:p w14:paraId="5E012EE4" w14:textId="77777777" w:rsidR="00B67BBD" w:rsidRDefault="00B67BBD" w:rsidP="00B67BBD">
      <w:r>
        <w:t xml:space="preserve">    &lt;MedicalCode /&gt;</w:t>
      </w:r>
    </w:p>
    <w:p w14:paraId="6E70BB44" w14:textId="77777777" w:rsidR="00B67BBD" w:rsidRDefault="00B67BBD" w:rsidP="00B67BBD">
      <w:r>
        <w:t xml:space="preserve">    &lt;IsTaxed&gt;false&lt;/IsTaxed&gt;</w:t>
      </w:r>
    </w:p>
    <w:p w14:paraId="75CD02C1" w14:textId="77777777" w:rsidR="00B67BBD" w:rsidRDefault="00B67BBD" w:rsidP="00B67BBD">
      <w:r>
        <w:lastRenderedPageBreak/>
        <w:t xml:space="preserve">    &lt;PaintType&gt;None&lt;/PaintType&gt;</w:t>
      </w:r>
    </w:p>
    <w:p w14:paraId="54EFAB69" w14:textId="77777777" w:rsidR="00B67BBD" w:rsidRDefault="00B67BBD" w:rsidP="00B67BBD">
      <w:r>
        <w:t xml:space="preserve">    &lt;LaymanTerm /&gt;</w:t>
      </w:r>
    </w:p>
    <w:p w14:paraId="098FBA62" w14:textId="77777777" w:rsidR="00B67BBD" w:rsidRDefault="00B67BBD" w:rsidP="00B67BBD">
      <w:r>
        <w:t xml:space="preserve">    &lt;IsCanadianLab&gt;false&lt;/IsCanadianLab&gt;</w:t>
      </w:r>
    </w:p>
    <w:p w14:paraId="69EDEFE8" w14:textId="77777777" w:rsidR="00B67BBD" w:rsidRDefault="00B67BBD" w:rsidP="00B67BBD">
      <w:r>
        <w:t xml:space="preserve">    &lt;PreExisting&gt;false&lt;/PreExisting&gt;</w:t>
      </w:r>
    </w:p>
    <w:p w14:paraId="68197ADC" w14:textId="77777777" w:rsidR="00B67BBD" w:rsidRDefault="00B67BBD" w:rsidP="00B67BBD">
      <w:r>
        <w:t xml:space="preserve">    &lt;BaseUnits&gt;0&lt;/BaseUnits&gt;</w:t>
      </w:r>
    </w:p>
    <w:p w14:paraId="348B331F" w14:textId="77777777" w:rsidR="00B67BBD" w:rsidRDefault="00B67BBD" w:rsidP="00B67BBD">
      <w:r>
        <w:t xml:space="preserve">    &lt;SubstitutionCode /&gt;</w:t>
      </w:r>
    </w:p>
    <w:p w14:paraId="5B350700" w14:textId="77777777" w:rsidR="00B67BBD" w:rsidRDefault="00B67BBD" w:rsidP="00B67BBD">
      <w:r>
        <w:t xml:space="preserve">    &lt;SubstOnlyIf&gt;Always&lt;/SubstOnlyIf&gt;</w:t>
      </w:r>
    </w:p>
    <w:p w14:paraId="1C5A6391" w14:textId="77777777" w:rsidR="00B67BBD" w:rsidRDefault="00B67BBD" w:rsidP="00B67BBD">
      <w:r>
        <w:t xml:space="preserve">    &lt;DateTStamp&gt;2019-04-15T12:45:28&lt;/DateTStamp&gt;</w:t>
      </w:r>
    </w:p>
    <w:p w14:paraId="52AA7FFA" w14:textId="77777777" w:rsidR="00B67BBD" w:rsidRDefault="00B67BBD" w:rsidP="00B67BBD">
      <w:r>
        <w:t xml:space="preserve">    &lt;IsMultiVisit&gt;false&lt;/IsMultiVisit&gt;</w:t>
      </w:r>
    </w:p>
    <w:p w14:paraId="71FC6C8A" w14:textId="77777777" w:rsidR="00B67BBD" w:rsidRDefault="00B67BBD" w:rsidP="00B67BBD">
      <w:r>
        <w:t xml:space="preserve">    &lt;DrugNDC /&gt;</w:t>
      </w:r>
    </w:p>
    <w:p w14:paraId="7BDCD859" w14:textId="77777777" w:rsidR="00B67BBD" w:rsidRDefault="00B67BBD" w:rsidP="00B67BBD">
      <w:r>
        <w:t xml:space="preserve">    &lt;RevenueCodeDefault /&gt;</w:t>
      </w:r>
    </w:p>
    <w:p w14:paraId="6264D607" w14:textId="77777777" w:rsidR="00B67BBD" w:rsidRDefault="00B67BBD" w:rsidP="00B67BBD">
      <w:r>
        <w:t xml:space="preserve">    &lt;ProvNumDefault&gt;0&lt;/ProvNumDefault&gt;</w:t>
      </w:r>
    </w:p>
    <w:p w14:paraId="5173A295" w14:textId="77777777" w:rsidR="00B67BBD" w:rsidRDefault="00B67BBD" w:rsidP="00B67BBD">
      <w:r>
        <w:t xml:space="preserve">    &lt;CanadaTimeUnits&gt;0&lt;/CanadaTimeUnits&gt;</w:t>
      </w:r>
    </w:p>
    <w:p w14:paraId="5C311860" w14:textId="77777777" w:rsidR="00B67BBD" w:rsidRDefault="00B67BBD" w:rsidP="00B67BBD">
      <w:r>
        <w:t xml:space="preserve">    &lt;IsRadiology&gt;false&lt;/IsRadiology&gt;</w:t>
      </w:r>
    </w:p>
    <w:p w14:paraId="62810A71" w14:textId="77777777" w:rsidR="00B67BBD" w:rsidRDefault="00B67BBD" w:rsidP="00B67BBD">
      <w:r>
        <w:t xml:space="preserve">    &lt;DefaultClaimNote /&gt;</w:t>
      </w:r>
    </w:p>
    <w:p w14:paraId="0B7A7CA7" w14:textId="77777777" w:rsidR="00B67BBD" w:rsidRDefault="00B67BBD" w:rsidP="00B67BBD">
      <w:r>
        <w:t xml:space="preserve">    &lt;DefaultTPNote /&gt;</w:t>
      </w:r>
    </w:p>
    <w:p w14:paraId="750CBFD9" w14:textId="77777777" w:rsidR="00B67BBD" w:rsidRDefault="00B67BBD" w:rsidP="00B67BBD">
      <w:r>
        <w:t xml:space="preserve">    &lt;BypassGlobalLock&gt;NeverBypass&lt;/BypassGlobalLock&gt;</w:t>
      </w:r>
    </w:p>
    <w:p w14:paraId="0528D5FB" w14:textId="77777777" w:rsidR="00B67BBD" w:rsidRDefault="00B67BBD" w:rsidP="00B67BBD">
      <w:r>
        <w:t xml:space="preserve">    &lt;TaxCode /&gt;</w:t>
      </w:r>
    </w:p>
    <w:p w14:paraId="0AA5B243" w14:textId="77777777" w:rsidR="00B67BBD" w:rsidRDefault="00B67BBD" w:rsidP="00B67BBD">
      <w:r>
        <w:t xml:space="preserve">    &lt;GraphicColor&gt;0&lt;/GraphicColor&gt;</w:t>
      </w:r>
    </w:p>
    <w:p w14:paraId="11B47109" w14:textId="77777777" w:rsidR="00B67BBD" w:rsidRDefault="00B67BBD" w:rsidP="00B67BBD">
      <w:r>
        <w:t xml:space="preserve">  &lt;/ProcedureCode&gt;</w:t>
      </w:r>
    </w:p>
    <w:p w14:paraId="52611EB1" w14:textId="77777777" w:rsidR="00B67BBD" w:rsidRDefault="00B67BBD" w:rsidP="00B67BBD">
      <w:r>
        <w:t xml:space="preserve">  &lt;ProcedureCode&gt;</w:t>
      </w:r>
    </w:p>
    <w:p w14:paraId="72E33D85" w14:textId="77777777" w:rsidR="00B67BBD" w:rsidRDefault="00B67BBD" w:rsidP="00B67BBD">
      <w:r>
        <w:t xml:space="preserve">    &lt;IsNew&gt;false&lt;/IsNew&gt;</w:t>
      </w:r>
    </w:p>
    <w:p w14:paraId="12BC13A0" w14:textId="77777777" w:rsidR="00B67BBD" w:rsidRDefault="00B67BBD" w:rsidP="00B67BBD">
      <w:r>
        <w:t xml:space="preserve">    &lt;CodeNum&gt;470&lt;/CodeNum&gt;</w:t>
      </w:r>
    </w:p>
    <w:p w14:paraId="5449A1CA" w14:textId="77777777" w:rsidR="00B67BBD" w:rsidRDefault="00B67BBD" w:rsidP="00B67BBD">
      <w:r>
        <w:t xml:space="preserve">    &lt;ProcCode&gt;D6096&lt;/ProcCode&gt;</w:t>
      </w:r>
    </w:p>
    <w:p w14:paraId="27D092DC" w14:textId="77777777" w:rsidR="00B67BBD" w:rsidRDefault="00B67BBD" w:rsidP="00B67BBD">
      <w:r>
        <w:t xml:space="preserve">    &lt;Descript&gt;remove broken implant retaining screw&lt;/Descript&gt;</w:t>
      </w:r>
    </w:p>
    <w:p w14:paraId="079EB88C" w14:textId="77777777" w:rsidR="00B67BBD" w:rsidRDefault="00B67BBD" w:rsidP="00B67BBD">
      <w:r>
        <w:t xml:space="preserve">    &lt;AbbrDesc&gt;RemoveImpScrew&lt;/AbbrDesc&gt;</w:t>
      </w:r>
    </w:p>
    <w:p w14:paraId="6F1A964B" w14:textId="77777777" w:rsidR="00B67BBD" w:rsidRDefault="00B67BBD" w:rsidP="00B67BBD">
      <w:r>
        <w:t xml:space="preserve">    &lt;ProcTime&gt;/X/&lt;/ProcTime&gt;</w:t>
      </w:r>
    </w:p>
    <w:p w14:paraId="6A04A75E" w14:textId="77777777" w:rsidR="00B67BBD" w:rsidRDefault="00B67BBD" w:rsidP="00B67BBD">
      <w:r>
        <w:t xml:space="preserve">    &lt;ProcCat&gt;80&lt;/ProcCat&gt;</w:t>
      </w:r>
    </w:p>
    <w:p w14:paraId="4F959F2F" w14:textId="77777777" w:rsidR="00B67BBD" w:rsidRDefault="00B67BBD" w:rsidP="00B67BBD">
      <w:r>
        <w:t xml:space="preserve">    &lt;TreatArea&gt;Tooth&lt;/TreatArea&gt;</w:t>
      </w:r>
    </w:p>
    <w:p w14:paraId="3A08A657" w14:textId="77777777" w:rsidR="00B67BBD" w:rsidRDefault="00B67BBD" w:rsidP="00B67BBD">
      <w:r>
        <w:t xml:space="preserve">    &lt;NoBillIns&gt;false&lt;/NoBillIns&gt;</w:t>
      </w:r>
    </w:p>
    <w:p w14:paraId="78E23064" w14:textId="77777777" w:rsidR="00B67BBD" w:rsidRDefault="00B67BBD" w:rsidP="00B67BBD">
      <w:r>
        <w:t xml:space="preserve">    &lt;IsProsth&gt;false&lt;/IsProsth&gt;</w:t>
      </w:r>
    </w:p>
    <w:p w14:paraId="186775E6" w14:textId="77777777" w:rsidR="00B67BBD" w:rsidRDefault="00B67BBD" w:rsidP="00B67BBD">
      <w:r>
        <w:t xml:space="preserve">    &lt;DefaultNote /&gt;</w:t>
      </w:r>
    </w:p>
    <w:p w14:paraId="5422BEE9" w14:textId="77777777" w:rsidR="00B67BBD" w:rsidRDefault="00B67BBD" w:rsidP="00B67BBD">
      <w:r>
        <w:t xml:space="preserve">    &lt;IsHygiene&gt;false&lt;/IsHygiene&gt;</w:t>
      </w:r>
    </w:p>
    <w:p w14:paraId="5402DFFD" w14:textId="77777777" w:rsidR="00B67BBD" w:rsidRDefault="00B67BBD" w:rsidP="00B67BBD">
      <w:r>
        <w:t xml:space="preserve">    &lt;GTypeNum&gt;0&lt;/GTypeNum&gt;</w:t>
      </w:r>
    </w:p>
    <w:p w14:paraId="0D57C39B" w14:textId="77777777" w:rsidR="00B67BBD" w:rsidRDefault="00B67BBD" w:rsidP="00B67BBD">
      <w:r>
        <w:t xml:space="preserve">    &lt;AlternateCode1 /&gt;</w:t>
      </w:r>
    </w:p>
    <w:p w14:paraId="7AF7CADA" w14:textId="77777777" w:rsidR="00B67BBD" w:rsidRDefault="00B67BBD" w:rsidP="00B67BBD">
      <w:r>
        <w:t xml:space="preserve">    &lt;MedicalCode /&gt;</w:t>
      </w:r>
    </w:p>
    <w:p w14:paraId="0F2DFA38" w14:textId="77777777" w:rsidR="00B67BBD" w:rsidRDefault="00B67BBD" w:rsidP="00B67BBD">
      <w:r>
        <w:t xml:space="preserve">    &lt;IsTaxed&gt;false&lt;/IsTaxed&gt;</w:t>
      </w:r>
    </w:p>
    <w:p w14:paraId="71E4F4E8" w14:textId="77777777" w:rsidR="00B67BBD" w:rsidRDefault="00B67BBD" w:rsidP="00B67BBD">
      <w:r>
        <w:t xml:space="preserve">    &lt;PaintType&gt;None&lt;/PaintType&gt;</w:t>
      </w:r>
    </w:p>
    <w:p w14:paraId="77945BD1" w14:textId="77777777" w:rsidR="00B67BBD" w:rsidRDefault="00B67BBD" w:rsidP="00B67BBD">
      <w:r>
        <w:t xml:space="preserve">    &lt;LaymanTerm /&gt;</w:t>
      </w:r>
    </w:p>
    <w:p w14:paraId="119364BA" w14:textId="77777777" w:rsidR="00B67BBD" w:rsidRDefault="00B67BBD" w:rsidP="00B67BBD">
      <w:r>
        <w:t xml:space="preserve">    &lt;IsCanadianLab&gt;false&lt;/IsCanadianLab&gt;</w:t>
      </w:r>
    </w:p>
    <w:p w14:paraId="5E8BFA87" w14:textId="77777777" w:rsidR="00B67BBD" w:rsidRDefault="00B67BBD" w:rsidP="00B67BBD">
      <w:r>
        <w:t xml:space="preserve">    &lt;PreExisting&gt;false&lt;/PreExisting&gt;</w:t>
      </w:r>
    </w:p>
    <w:p w14:paraId="3B16E768" w14:textId="77777777" w:rsidR="00B67BBD" w:rsidRDefault="00B67BBD" w:rsidP="00B67BBD">
      <w:r>
        <w:t xml:space="preserve">    &lt;BaseUnits&gt;0&lt;/BaseUnits&gt;</w:t>
      </w:r>
    </w:p>
    <w:p w14:paraId="78B85CDD" w14:textId="77777777" w:rsidR="00B67BBD" w:rsidRDefault="00B67BBD" w:rsidP="00B67BBD">
      <w:r>
        <w:t xml:space="preserve">    &lt;SubstitutionCode /&gt;</w:t>
      </w:r>
    </w:p>
    <w:p w14:paraId="53CF938E" w14:textId="77777777" w:rsidR="00B67BBD" w:rsidRDefault="00B67BBD" w:rsidP="00B67BBD">
      <w:r>
        <w:t xml:space="preserve">    &lt;SubstOnlyIf&gt;Always&lt;/SubstOnlyIf&gt;</w:t>
      </w:r>
    </w:p>
    <w:p w14:paraId="5D5C7F6F" w14:textId="77777777" w:rsidR="00B67BBD" w:rsidRDefault="00B67BBD" w:rsidP="00B67BBD">
      <w:r>
        <w:lastRenderedPageBreak/>
        <w:t xml:space="preserve">    &lt;DateTStamp&gt;2019-04-15T12:45:28&lt;/DateTStamp&gt;</w:t>
      </w:r>
    </w:p>
    <w:p w14:paraId="40919ECA" w14:textId="77777777" w:rsidR="00B67BBD" w:rsidRDefault="00B67BBD" w:rsidP="00B67BBD">
      <w:r>
        <w:t xml:space="preserve">    &lt;IsMultiVisit&gt;false&lt;/IsMultiVisit&gt;</w:t>
      </w:r>
    </w:p>
    <w:p w14:paraId="2D858094" w14:textId="77777777" w:rsidR="00B67BBD" w:rsidRDefault="00B67BBD" w:rsidP="00B67BBD">
      <w:r>
        <w:t xml:space="preserve">    &lt;DrugNDC /&gt;</w:t>
      </w:r>
    </w:p>
    <w:p w14:paraId="75A27565" w14:textId="77777777" w:rsidR="00B67BBD" w:rsidRDefault="00B67BBD" w:rsidP="00B67BBD">
      <w:r>
        <w:t xml:space="preserve">    &lt;RevenueCodeDefault /&gt;</w:t>
      </w:r>
    </w:p>
    <w:p w14:paraId="747E9667" w14:textId="77777777" w:rsidR="00B67BBD" w:rsidRDefault="00B67BBD" w:rsidP="00B67BBD">
      <w:r>
        <w:t xml:space="preserve">    &lt;ProvNumDefault&gt;0&lt;/ProvNumDefault&gt;</w:t>
      </w:r>
    </w:p>
    <w:p w14:paraId="375CF138" w14:textId="77777777" w:rsidR="00B67BBD" w:rsidRDefault="00B67BBD" w:rsidP="00B67BBD">
      <w:r>
        <w:t xml:space="preserve">    &lt;CanadaTimeUnits&gt;0&lt;/CanadaTimeUnits&gt;</w:t>
      </w:r>
    </w:p>
    <w:p w14:paraId="039EB84E" w14:textId="77777777" w:rsidR="00B67BBD" w:rsidRDefault="00B67BBD" w:rsidP="00B67BBD">
      <w:r>
        <w:t xml:space="preserve">    &lt;IsRadiology&gt;false&lt;/IsRadiology&gt;</w:t>
      </w:r>
    </w:p>
    <w:p w14:paraId="7B113C55" w14:textId="77777777" w:rsidR="00B67BBD" w:rsidRDefault="00B67BBD" w:rsidP="00B67BBD">
      <w:r>
        <w:t xml:space="preserve">    &lt;DefaultClaimNote /&gt;</w:t>
      </w:r>
    </w:p>
    <w:p w14:paraId="5F448B54" w14:textId="77777777" w:rsidR="00B67BBD" w:rsidRDefault="00B67BBD" w:rsidP="00B67BBD">
      <w:r>
        <w:t xml:space="preserve">    &lt;DefaultTPNote /&gt;</w:t>
      </w:r>
    </w:p>
    <w:p w14:paraId="63A1F87E" w14:textId="77777777" w:rsidR="00B67BBD" w:rsidRDefault="00B67BBD" w:rsidP="00B67BBD">
      <w:r>
        <w:t xml:space="preserve">    &lt;BypassGlobalLock&gt;NeverBypass&lt;/BypassGlobalLock&gt;</w:t>
      </w:r>
    </w:p>
    <w:p w14:paraId="57C6F7F4" w14:textId="77777777" w:rsidR="00B67BBD" w:rsidRDefault="00B67BBD" w:rsidP="00B67BBD">
      <w:r>
        <w:t xml:space="preserve">    &lt;TaxCode /&gt;</w:t>
      </w:r>
    </w:p>
    <w:p w14:paraId="072320FD" w14:textId="77777777" w:rsidR="00B67BBD" w:rsidRDefault="00B67BBD" w:rsidP="00B67BBD">
      <w:r>
        <w:t xml:space="preserve">    &lt;GraphicColor&gt;0&lt;/GraphicColor&gt;</w:t>
      </w:r>
    </w:p>
    <w:p w14:paraId="69B5391D" w14:textId="77777777" w:rsidR="00B67BBD" w:rsidRDefault="00B67BBD" w:rsidP="00B67BBD">
      <w:r>
        <w:t xml:space="preserve">  &lt;/ProcedureCode&gt;</w:t>
      </w:r>
    </w:p>
    <w:p w14:paraId="685CF802" w14:textId="77777777" w:rsidR="00B67BBD" w:rsidRDefault="00B67BBD" w:rsidP="00B67BBD">
      <w:r>
        <w:t xml:space="preserve">  &lt;ProcedureCode&gt;</w:t>
      </w:r>
    </w:p>
    <w:p w14:paraId="51A342D6" w14:textId="77777777" w:rsidR="00B67BBD" w:rsidRDefault="00B67BBD" w:rsidP="00B67BBD">
      <w:r>
        <w:t xml:space="preserve">    &lt;IsNew&gt;false&lt;/IsNew&gt;</w:t>
      </w:r>
    </w:p>
    <w:p w14:paraId="7F47EAF9" w14:textId="77777777" w:rsidR="00B67BBD" w:rsidRDefault="00B67BBD" w:rsidP="00B67BBD">
      <w:r>
        <w:t xml:space="preserve">    &lt;CodeNum&gt;471&lt;/CodeNum&gt;</w:t>
      </w:r>
    </w:p>
    <w:p w14:paraId="050E4D7E" w14:textId="77777777" w:rsidR="00B67BBD" w:rsidRDefault="00B67BBD" w:rsidP="00B67BBD">
      <w:r>
        <w:t xml:space="preserve">    &lt;ProcCode&gt;D6100&lt;/ProcCode&gt;</w:t>
      </w:r>
    </w:p>
    <w:p w14:paraId="10BF9825" w14:textId="77777777" w:rsidR="00B67BBD" w:rsidRDefault="00B67BBD" w:rsidP="00B67BBD">
      <w:r>
        <w:t xml:space="preserve">    &lt;Descript&gt;implant removal, by report&lt;/Descript&gt;</w:t>
      </w:r>
    </w:p>
    <w:p w14:paraId="213C6DDA" w14:textId="77777777" w:rsidR="00B67BBD" w:rsidRDefault="00B67BBD" w:rsidP="00B67BBD">
      <w:r>
        <w:t xml:space="preserve">    &lt;AbbrDesc&gt;ImpRmv&lt;/AbbrDesc&gt;</w:t>
      </w:r>
    </w:p>
    <w:p w14:paraId="264F16B1" w14:textId="77777777" w:rsidR="00B67BBD" w:rsidRDefault="00B67BBD" w:rsidP="00B67BBD">
      <w:r>
        <w:t xml:space="preserve">    &lt;ProcTime&gt;/X/&lt;/ProcTime&gt;</w:t>
      </w:r>
    </w:p>
    <w:p w14:paraId="43265D9E" w14:textId="77777777" w:rsidR="00B67BBD" w:rsidRDefault="00B67BBD" w:rsidP="00B67BBD">
      <w:r>
        <w:t xml:space="preserve">    &lt;ProcCat&gt;80&lt;/ProcCat&gt;</w:t>
      </w:r>
    </w:p>
    <w:p w14:paraId="31E23DA8" w14:textId="77777777" w:rsidR="00B67BBD" w:rsidRDefault="00B67BBD" w:rsidP="00B67BBD">
      <w:r>
        <w:t xml:space="preserve">    &lt;TreatArea&gt;Tooth&lt;/TreatArea&gt;</w:t>
      </w:r>
    </w:p>
    <w:p w14:paraId="4F6425E7" w14:textId="77777777" w:rsidR="00B67BBD" w:rsidRDefault="00B67BBD" w:rsidP="00B67BBD">
      <w:r>
        <w:t xml:space="preserve">    &lt;NoBillIns&gt;false&lt;/NoBillIns&gt;</w:t>
      </w:r>
    </w:p>
    <w:p w14:paraId="500F00E2" w14:textId="77777777" w:rsidR="00B67BBD" w:rsidRDefault="00B67BBD" w:rsidP="00B67BBD">
      <w:r>
        <w:t xml:space="preserve">    &lt;IsProsth&gt;false&lt;/IsProsth&gt;</w:t>
      </w:r>
    </w:p>
    <w:p w14:paraId="6AA1C281" w14:textId="77777777" w:rsidR="00B67BBD" w:rsidRDefault="00B67BBD" w:rsidP="00B67BBD">
      <w:r>
        <w:t xml:space="preserve">    &lt;DefaultNote /&gt;</w:t>
      </w:r>
    </w:p>
    <w:p w14:paraId="5AAFB7FD" w14:textId="77777777" w:rsidR="00B67BBD" w:rsidRDefault="00B67BBD" w:rsidP="00B67BBD">
      <w:r>
        <w:t xml:space="preserve">    &lt;IsHygiene&gt;false&lt;/IsHygiene&gt;</w:t>
      </w:r>
    </w:p>
    <w:p w14:paraId="223238AF" w14:textId="77777777" w:rsidR="00B67BBD" w:rsidRDefault="00B67BBD" w:rsidP="00B67BBD">
      <w:r>
        <w:t xml:space="preserve">    &lt;GTypeNum&gt;0&lt;/GTypeNum&gt;</w:t>
      </w:r>
    </w:p>
    <w:p w14:paraId="7BB547E5" w14:textId="77777777" w:rsidR="00B67BBD" w:rsidRDefault="00B67BBD" w:rsidP="00B67BBD">
      <w:r>
        <w:t xml:space="preserve">    &lt;AlternateCode1 /&gt;</w:t>
      </w:r>
    </w:p>
    <w:p w14:paraId="7494107A" w14:textId="77777777" w:rsidR="00B67BBD" w:rsidRDefault="00B67BBD" w:rsidP="00B67BBD">
      <w:r>
        <w:t xml:space="preserve">    &lt;MedicalCode /&gt;</w:t>
      </w:r>
    </w:p>
    <w:p w14:paraId="6F4914EC" w14:textId="77777777" w:rsidR="00B67BBD" w:rsidRDefault="00B67BBD" w:rsidP="00B67BBD">
      <w:r>
        <w:t xml:space="preserve">    &lt;IsTaxed&gt;false&lt;/IsTaxed&gt;</w:t>
      </w:r>
    </w:p>
    <w:p w14:paraId="61B4A4A2" w14:textId="77777777" w:rsidR="00B67BBD" w:rsidRDefault="00B67BBD" w:rsidP="00B67BBD">
      <w:r>
        <w:t xml:space="preserve">    &lt;PaintType&gt;None&lt;/PaintType&gt;</w:t>
      </w:r>
    </w:p>
    <w:p w14:paraId="6A1CC147" w14:textId="77777777" w:rsidR="00B67BBD" w:rsidRDefault="00B67BBD" w:rsidP="00B67BBD">
      <w:r>
        <w:t xml:space="preserve">    &lt;LaymanTerm /&gt;</w:t>
      </w:r>
    </w:p>
    <w:p w14:paraId="6C2FA63E" w14:textId="77777777" w:rsidR="00B67BBD" w:rsidRDefault="00B67BBD" w:rsidP="00B67BBD">
      <w:r>
        <w:t xml:space="preserve">    &lt;IsCanadianLab&gt;false&lt;/IsCanadianLab&gt;</w:t>
      </w:r>
    </w:p>
    <w:p w14:paraId="7B09967A" w14:textId="77777777" w:rsidR="00B67BBD" w:rsidRDefault="00B67BBD" w:rsidP="00B67BBD">
      <w:r>
        <w:t xml:space="preserve">    &lt;PreExisting&gt;false&lt;/PreExisting&gt;</w:t>
      </w:r>
    </w:p>
    <w:p w14:paraId="39DEAD33" w14:textId="77777777" w:rsidR="00B67BBD" w:rsidRDefault="00B67BBD" w:rsidP="00B67BBD">
      <w:r>
        <w:t xml:space="preserve">    &lt;BaseUnits&gt;0&lt;/BaseUnits&gt;</w:t>
      </w:r>
    </w:p>
    <w:p w14:paraId="2EA74024" w14:textId="77777777" w:rsidR="00B67BBD" w:rsidRDefault="00B67BBD" w:rsidP="00B67BBD">
      <w:r>
        <w:t xml:space="preserve">    &lt;SubstitutionCode /&gt;</w:t>
      </w:r>
    </w:p>
    <w:p w14:paraId="61546AE9" w14:textId="77777777" w:rsidR="00B67BBD" w:rsidRDefault="00B67BBD" w:rsidP="00B67BBD">
      <w:r>
        <w:t xml:space="preserve">    &lt;SubstOnlyIf&gt;Always&lt;/SubstOnlyIf&gt;</w:t>
      </w:r>
    </w:p>
    <w:p w14:paraId="7E965192" w14:textId="77777777" w:rsidR="00B67BBD" w:rsidRDefault="00B67BBD" w:rsidP="00B67BBD">
      <w:r>
        <w:t xml:space="preserve">    &lt;DateTStamp&gt;2019-04-15T12:45:28&lt;/DateTStamp&gt;</w:t>
      </w:r>
    </w:p>
    <w:p w14:paraId="67C44194" w14:textId="77777777" w:rsidR="00B67BBD" w:rsidRDefault="00B67BBD" w:rsidP="00B67BBD">
      <w:r>
        <w:t xml:space="preserve">    &lt;IsMultiVisit&gt;false&lt;/IsMultiVisit&gt;</w:t>
      </w:r>
    </w:p>
    <w:p w14:paraId="6F14A833" w14:textId="77777777" w:rsidR="00B67BBD" w:rsidRDefault="00B67BBD" w:rsidP="00B67BBD">
      <w:r>
        <w:t xml:space="preserve">    &lt;DrugNDC /&gt;</w:t>
      </w:r>
    </w:p>
    <w:p w14:paraId="068599C7" w14:textId="77777777" w:rsidR="00B67BBD" w:rsidRDefault="00B67BBD" w:rsidP="00B67BBD">
      <w:r>
        <w:t xml:space="preserve">    &lt;RevenueCodeDefault /&gt;</w:t>
      </w:r>
    </w:p>
    <w:p w14:paraId="4E691479" w14:textId="77777777" w:rsidR="00B67BBD" w:rsidRDefault="00B67BBD" w:rsidP="00B67BBD">
      <w:r>
        <w:t xml:space="preserve">    &lt;ProvNumDefault&gt;0&lt;/ProvNumDefault&gt;</w:t>
      </w:r>
    </w:p>
    <w:p w14:paraId="3043541A" w14:textId="77777777" w:rsidR="00B67BBD" w:rsidRDefault="00B67BBD" w:rsidP="00B67BBD">
      <w:r>
        <w:t xml:space="preserve">    &lt;CanadaTimeUnits&gt;0&lt;/CanadaTimeUnits&gt;</w:t>
      </w:r>
    </w:p>
    <w:p w14:paraId="21FE43BC" w14:textId="77777777" w:rsidR="00B67BBD" w:rsidRDefault="00B67BBD" w:rsidP="00B67BBD">
      <w:r>
        <w:t xml:space="preserve">    &lt;IsRadiology&gt;false&lt;/IsRadiology&gt;</w:t>
      </w:r>
    </w:p>
    <w:p w14:paraId="3279586B" w14:textId="77777777" w:rsidR="00B67BBD" w:rsidRDefault="00B67BBD" w:rsidP="00B67BBD">
      <w:r>
        <w:lastRenderedPageBreak/>
        <w:t xml:space="preserve">    &lt;DefaultClaimNote /&gt;</w:t>
      </w:r>
    </w:p>
    <w:p w14:paraId="7441C188" w14:textId="77777777" w:rsidR="00B67BBD" w:rsidRDefault="00B67BBD" w:rsidP="00B67BBD">
      <w:r>
        <w:t xml:space="preserve">    &lt;DefaultTPNote /&gt;</w:t>
      </w:r>
    </w:p>
    <w:p w14:paraId="19AA753F" w14:textId="77777777" w:rsidR="00B67BBD" w:rsidRDefault="00B67BBD" w:rsidP="00B67BBD">
      <w:r>
        <w:t xml:space="preserve">    &lt;BypassGlobalLock&gt;NeverBypass&lt;/BypassGlobalLock&gt;</w:t>
      </w:r>
    </w:p>
    <w:p w14:paraId="3B60A8A9" w14:textId="77777777" w:rsidR="00B67BBD" w:rsidRDefault="00B67BBD" w:rsidP="00B67BBD">
      <w:r>
        <w:t xml:space="preserve">    &lt;TaxCode /&gt;</w:t>
      </w:r>
    </w:p>
    <w:p w14:paraId="06332CC5" w14:textId="77777777" w:rsidR="00B67BBD" w:rsidRDefault="00B67BBD" w:rsidP="00B67BBD">
      <w:r>
        <w:t xml:space="preserve">    &lt;GraphicColor&gt;0&lt;/GraphicColor&gt;</w:t>
      </w:r>
    </w:p>
    <w:p w14:paraId="74493F14" w14:textId="77777777" w:rsidR="00B67BBD" w:rsidRDefault="00B67BBD" w:rsidP="00B67BBD">
      <w:r>
        <w:t xml:space="preserve">  &lt;/ProcedureCode&gt;</w:t>
      </w:r>
    </w:p>
    <w:p w14:paraId="3905E757" w14:textId="77777777" w:rsidR="00B67BBD" w:rsidRDefault="00B67BBD" w:rsidP="00B67BBD">
      <w:r>
        <w:t xml:space="preserve">  &lt;ProcedureCode&gt;</w:t>
      </w:r>
    </w:p>
    <w:p w14:paraId="3288BEDC" w14:textId="77777777" w:rsidR="00B67BBD" w:rsidRDefault="00B67BBD" w:rsidP="00B67BBD">
      <w:r>
        <w:t xml:space="preserve">    &lt;IsNew&gt;false&lt;/IsNew&gt;</w:t>
      </w:r>
    </w:p>
    <w:p w14:paraId="430ED7FC" w14:textId="77777777" w:rsidR="00B67BBD" w:rsidRDefault="00B67BBD" w:rsidP="00B67BBD">
      <w:r>
        <w:t xml:space="preserve">    &lt;CodeNum&gt;472&lt;/CodeNum&gt;</w:t>
      </w:r>
    </w:p>
    <w:p w14:paraId="2B80C520" w14:textId="77777777" w:rsidR="00B67BBD" w:rsidRDefault="00B67BBD" w:rsidP="00B67BBD">
      <w:r>
        <w:t xml:space="preserve">    &lt;ProcCode&gt;D6101&lt;/ProcCode&gt;</w:t>
      </w:r>
    </w:p>
    <w:p w14:paraId="061729A8" w14:textId="77777777" w:rsidR="00B67BBD" w:rsidRDefault="00B67BBD" w:rsidP="00B67BBD">
      <w:r>
        <w:t xml:space="preserve">    &lt;Descript&gt;debridement of a peri-implant defect or defects surrounding a single implant, and surface cleaning of the exposed implant surfaces, including flap entry and closure&lt;/Descript&gt;</w:t>
      </w:r>
    </w:p>
    <w:p w14:paraId="41A5BB04" w14:textId="77777777" w:rsidR="00B67BBD" w:rsidRDefault="00B67BBD" w:rsidP="00B67BBD">
      <w:r>
        <w:t xml:space="preserve">    &lt;AbbrDesc&gt;ImpDebr&lt;/AbbrDesc&gt;</w:t>
      </w:r>
    </w:p>
    <w:p w14:paraId="0E047002" w14:textId="77777777" w:rsidR="00B67BBD" w:rsidRDefault="00B67BBD" w:rsidP="00B67BBD">
      <w:r>
        <w:t xml:space="preserve">    &lt;ProcTime&gt;/X/&lt;/ProcTime&gt;</w:t>
      </w:r>
    </w:p>
    <w:p w14:paraId="5B49B140" w14:textId="77777777" w:rsidR="00B67BBD" w:rsidRDefault="00B67BBD" w:rsidP="00B67BBD">
      <w:r>
        <w:t xml:space="preserve">    &lt;ProcCat&gt;80&lt;/ProcCat&gt;</w:t>
      </w:r>
    </w:p>
    <w:p w14:paraId="3521CAC1" w14:textId="77777777" w:rsidR="00B67BBD" w:rsidRDefault="00B67BBD" w:rsidP="00B67BBD">
      <w:r>
        <w:t xml:space="preserve">    &lt;TreatArea&gt;Tooth&lt;/TreatArea&gt;</w:t>
      </w:r>
    </w:p>
    <w:p w14:paraId="6C6C142B" w14:textId="77777777" w:rsidR="00B67BBD" w:rsidRDefault="00B67BBD" w:rsidP="00B67BBD">
      <w:r>
        <w:t xml:space="preserve">    &lt;NoBillIns&gt;false&lt;/NoBillIns&gt;</w:t>
      </w:r>
    </w:p>
    <w:p w14:paraId="094EAF75" w14:textId="77777777" w:rsidR="00B67BBD" w:rsidRDefault="00B67BBD" w:rsidP="00B67BBD">
      <w:r>
        <w:t xml:space="preserve">    &lt;IsProsth&gt;false&lt;/IsProsth&gt;</w:t>
      </w:r>
    </w:p>
    <w:p w14:paraId="2AADDC78" w14:textId="77777777" w:rsidR="00B67BBD" w:rsidRDefault="00B67BBD" w:rsidP="00B67BBD">
      <w:r>
        <w:t xml:space="preserve">    &lt;DefaultNote /&gt;</w:t>
      </w:r>
    </w:p>
    <w:p w14:paraId="6AEFAD93" w14:textId="77777777" w:rsidR="00B67BBD" w:rsidRDefault="00B67BBD" w:rsidP="00B67BBD">
      <w:r>
        <w:t xml:space="preserve">    &lt;IsHygiene&gt;false&lt;/IsHygiene&gt;</w:t>
      </w:r>
    </w:p>
    <w:p w14:paraId="07E2D345" w14:textId="77777777" w:rsidR="00B67BBD" w:rsidRDefault="00B67BBD" w:rsidP="00B67BBD">
      <w:r>
        <w:t xml:space="preserve">    &lt;GTypeNum&gt;0&lt;/GTypeNum&gt;</w:t>
      </w:r>
    </w:p>
    <w:p w14:paraId="23CFC314" w14:textId="77777777" w:rsidR="00B67BBD" w:rsidRDefault="00B67BBD" w:rsidP="00B67BBD">
      <w:r>
        <w:t xml:space="preserve">    &lt;AlternateCode1 /&gt;</w:t>
      </w:r>
    </w:p>
    <w:p w14:paraId="747B94E7" w14:textId="77777777" w:rsidR="00B67BBD" w:rsidRDefault="00B67BBD" w:rsidP="00B67BBD">
      <w:r>
        <w:t xml:space="preserve">    &lt;MedicalCode /&gt;</w:t>
      </w:r>
    </w:p>
    <w:p w14:paraId="440C5C6D" w14:textId="77777777" w:rsidR="00B67BBD" w:rsidRDefault="00B67BBD" w:rsidP="00B67BBD">
      <w:r>
        <w:t xml:space="preserve">    &lt;IsTaxed&gt;false&lt;/IsTaxed&gt;</w:t>
      </w:r>
    </w:p>
    <w:p w14:paraId="29429AD7" w14:textId="77777777" w:rsidR="00B67BBD" w:rsidRDefault="00B67BBD" w:rsidP="00B67BBD">
      <w:r>
        <w:t xml:space="preserve">    &lt;PaintType&gt;None&lt;/PaintType&gt;</w:t>
      </w:r>
    </w:p>
    <w:p w14:paraId="7B3AEA64" w14:textId="77777777" w:rsidR="00B67BBD" w:rsidRDefault="00B67BBD" w:rsidP="00B67BBD">
      <w:r>
        <w:t xml:space="preserve">    &lt;LaymanTerm /&gt;</w:t>
      </w:r>
    </w:p>
    <w:p w14:paraId="1E3EF8B0" w14:textId="77777777" w:rsidR="00B67BBD" w:rsidRDefault="00B67BBD" w:rsidP="00B67BBD">
      <w:r>
        <w:t xml:space="preserve">    &lt;IsCanadianLab&gt;false&lt;/IsCanadianLab&gt;</w:t>
      </w:r>
    </w:p>
    <w:p w14:paraId="70D7433D" w14:textId="77777777" w:rsidR="00B67BBD" w:rsidRDefault="00B67BBD" w:rsidP="00B67BBD">
      <w:r>
        <w:t xml:space="preserve">    &lt;PreExisting&gt;false&lt;/PreExisting&gt;</w:t>
      </w:r>
    </w:p>
    <w:p w14:paraId="0D3B6A0F" w14:textId="77777777" w:rsidR="00B67BBD" w:rsidRDefault="00B67BBD" w:rsidP="00B67BBD">
      <w:r>
        <w:t xml:space="preserve">    &lt;BaseUnits&gt;0&lt;/BaseUnits&gt;</w:t>
      </w:r>
    </w:p>
    <w:p w14:paraId="3B606E55" w14:textId="77777777" w:rsidR="00B67BBD" w:rsidRDefault="00B67BBD" w:rsidP="00B67BBD">
      <w:r>
        <w:t xml:space="preserve">    &lt;SubstitutionCode /&gt;</w:t>
      </w:r>
    </w:p>
    <w:p w14:paraId="7D758526" w14:textId="77777777" w:rsidR="00B67BBD" w:rsidRDefault="00B67BBD" w:rsidP="00B67BBD">
      <w:r>
        <w:t xml:space="preserve">    &lt;SubstOnlyIf&gt;Always&lt;/SubstOnlyIf&gt;</w:t>
      </w:r>
    </w:p>
    <w:p w14:paraId="2081ED94" w14:textId="77777777" w:rsidR="00B67BBD" w:rsidRDefault="00B67BBD" w:rsidP="00B67BBD">
      <w:r>
        <w:t xml:space="preserve">    &lt;DateTStamp&gt;2019-04-15T12:45:28&lt;/DateTStamp&gt;</w:t>
      </w:r>
    </w:p>
    <w:p w14:paraId="33841A76" w14:textId="77777777" w:rsidR="00B67BBD" w:rsidRDefault="00B67BBD" w:rsidP="00B67BBD">
      <w:r>
        <w:t xml:space="preserve">    &lt;IsMultiVisit&gt;false&lt;/IsMultiVisit&gt;</w:t>
      </w:r>
    </w:p>
    <w:p w14:paraId="6DF7F695" w14:textId="77777777" w:rsidR="00B67BBD" w:rsidRDefault="00B67BBD" w:rsidP="00B67BBD">
      <w:r>
        <w:t xml:space="preserve">    &lt;DrugNDC /&gt;</w:t>
      </w:r>
    </w:p>
    <w:p w14:paraId="5CBBAA8A" w14:textId="77777777" w:rsidR="00B67BBD" w:rsidRDefault="00B67BBD" w:rsidP="00B67BBD">
      <w:r>
        <w:t xml:space="preserve">    &lt;RevenueCodeDefault /&gt;</w:t>
      </w:r>
    </w:p>
    <w:p w14:paraId="268A4614" w14:textId="77777777" w:rsidR="00B67BBD" w:rsidRDefault="00B67BBD" w:rsidP="00B67BBD">
      <w:r>
        <w:t xml:space="preserve">    &lt;ProvNumDefault&gt;0&lt;/ProvNumDefault&gt;</w:t>
      </w:r>
    </w:p>
    <w:p w14:paraId="21AF2DDB" w14:textId="77777777" w:rsidR="00B67BBD" w:rsidRDefault="00B67BBD" w:rsidP="00B67BBD">
      <w:r>
        <w:t xml:space="preserve">    &lt;CanadaTimeUnits&gt;0&lt;/CanadaTimeUnits&gt;</w:t>
      </w:r>
    </w:p>
    <w:p w14:paraId="587EF410" w14:textId="77777777" w:rsidR="00B67BBD" w:rsidRDefault="00B67BBD" w:rsidP="00B67BBD">
      <w:r>
        <w:t xml:space="preserve">    &lt;IsRadiology&gt;false&lt;/IsRadiology&gt;</w:t>
      </w:r>
    </w:p>
    <w:p w14:paraId="1965EAEC" w14:textId="77777777" w:rsidR="00B67BBD" w:rsidRDefault="00B67BBD" w:rsidP="00B67BBD">
      <w:r>
        <w:t xml:space="preserve">    &lt;DefaultClaimNote /&gt;</w:t>
      </w:r>
    </w:p>
    <w:p w14:paraId="75F222CB" w14:textId="77777777" w:rsidR="00B67BBD" w:rsidRDefault="00B67BBD" w:rsidP="00B67BBD">
      <w:r>
        <w:t xml:space="preserve">    &lt;DefaultTPNote /&gt;</w:t>
      </w:r>
    </w:p>
    <w:p w14:paraId="652DB563" w14:textId="77777777" w:rsidR="00B67BBD" w:rsidRDefault="00B67BBD" w:rsidP="00B67BBD">
      <w:r>
        <w:t xml:space="preserve">    &lt;BypassGlobalLock&gt;NeverBypass&lt;/BypassGlobalLock&gt;</w:t>
      </w:r>
    </w:p>
    <w:p w14:paraId="259489AF" w14:textId="77777777" w:rsidR="00B67BBD" w:rsidRDefault="00B67BBD" w:rsidP="00B67BBD">
      <w:r>
        <w:t xml:space="preserve">    &lt;TaxCode /&gt;</w:t>
      </w:r>
    </w:p>
    <w:p w14:paraId="4E72B592" w14:textId="77777777" w:rsidR="00B67BBD" w:rsidRDefault="00B67BBD" w:rsidP="00B67BBD">
      <w:r>
        <w:t xml:space="preserve">    &lt;GraphicColor&gt;0&lt;/GraphicColor&gt;</w:t>
      </w:r>
    </w:p>
    <w:p w14:paraId="21AC8851" w14:textId="77777777" w:rsidR="00B67BBD" w:rsidRDefault="00B67BBD" w:rsidP="00B67BBD">
      <w:r>
        <w:t xml:space="preserve">  &lt;/ProcedureCode&gt;</w:t>
      </w:r>
    </w:p>
    <w:p w14:paraId="72F662F0" w14:textId="77777777" w:rsidR="00B67BBD" w:rsidRDefault="00B67BBD" w:rsidP="00B67BBD">
      <w:r>
        <w:lastRenderedPageBreak/>
        <w:t xml:space="preserve">  &lt;ProcedureCode&gt;</w:t>
      </w:r>
    </w:p>
    <w:p w14:paraId="713E9762" w14:textId="77777777" w:rsidR="00B67BBD" w:rsidRDefault="00B67BBD" w:rsidP="00B67BBD">
      <w:r>
        <w:t xml:space="preserve">    &lt;IsNew&gt;false&lt;/IsNew&gt;</w:t>
      </w:r>
    </w:p>
    <w:p w14:paraId="094270BC" w14:textId="77777777" w:rsidR="00B67BBD" w:rsidRDefault="00B67BBD" w:rsidP="00B67BBD">
      <w:r>
        <w:t xml:space="preserve">    &lt;CodeNum&gt;473&lt;/CodeNum&gt;</w:t>
      </w:r>
    </w:p>
    <w:p w14:paraId="54EB7F96" w14:textId="77777777" w:rsidR="00B67BBD" w:rsidRDefault="00B67BBD" w:rsidP="00B67BBD">
      <w:r>
        <w:t xml:space="preserve">    &lt;ProcCode&gt;D6102&lt;/ProcCode&gt;</w:t>
      </w:r>
    </w:p>
    <w:p w14:paraId="698A8C89" w14:textId="77777777" w:rsidR="00B67BBD" w:rsidRDefault="00B67BBD" w:rsidP="00B67BBD">
      <w:r>
        <w:t xml:space="preserve">    &lt;Descript&gt;debridement and osseous contouring of a peri-implant defect or defects surrounding a single implant and includes surface cleaning of the exposed implant surfaces, including flap entry and closure&lt;/Descript&gt;</w:t>
      </w:r>
    </w:p>
    <w:p w14:paraId="033E44F5" w14:textId="77777777" w:rsidR="00B67BBD" w:rsidRDefault="00B67BBD" w:rsidP="00B67BBD">
      <w:r>
        <w:t xml:space="preserve">    &lt;AbbrDesc&gt;ImpDebrOss&lt;/AbbrDesc&gt;</w:t>
      </w:r>
    </w:p>
    <w:p w14:paraId="06E80EAC" w14:textId="77777777" w:rsidR="00B67BBD" w:rsidRDefault="00B67BBD" w:rsidP="00B67BBD">
      <w:r>
        <w:t xml:space="preserve">    &lt;ProcTime&gt;/X/&lt;/ProcTime&gt;</w:t>
      </w:r>
    </w:p>
    <w:p w14:paraId="0F87A1A6" w14:textId="77777777" w:rsidR="00B67BBD" w:rsidRDefault="00B67BBD" w:rsidP="00B67BBD">
      <w:r>
        <w:t xml:space="preserve">    &lt;ProcCat&gt;80&lt;/ProcCat&gt;</w:t>
      </w:r>
    </w:p>
    <w:p w14:paraId="61511A83" w14:textId="77777777" w:rsidR="00B67BBD" w:rsidRDefault="00B67BBD" w:rsidP="00B67BBD">
      <w:r>
        <w:t xml:space="preserve">    &lt;TreatArea&gt;Tooth&lt;/TreatArea&gt;</w:t>
      </w:r>
    </w:p>
    <w:p w14:paraId="7F72ED8A" w14:textId="77777777" w:rsidR="00B67BBD" w:rsidRDefault="00B67BBD" w:rsidP="00B67BBD">
      <w:r>
        <w:t xml:space="preserve">    &lt;NoBillIns&gt;false&lt;/NoBillIns&gt;</w:t>
      </w:r>
    </w:p>
    <w:p w14:paraId="770FB679" w14:textId="77777777" w:rsidR="00B67BBD" w:rsidRDefault="00B67BBD" w:rsidP="00B67BBD">
      <w:r>
        <w:t xml:space="preserve">    &lt;IsProsth&gt;false&lt;/IsProsth&gt;</w:t>
      </w:r>
    </w:p>
    <w:p w14:paraId="30D83D2A" w14:textId="77777777" w:rsidR="00B67BBD" w:rsidRDefault="00B67BBD" w:rsidP="00B67BBD">
      <w:r>
        <w:t xml:space="preserve">    &lt;DefaultNote /&gt;</w:t>
      </w:r>
    </w:p>
    <w:p w14:paraId="72AF3BD0" w14:textId="77777777" w:rsidR="00B67BBD" w:rsidRDefault="00B67BBD" w:rsidP="00B67BBD">
      <w:r>
        <w:t xml:space="preserve">    &lt;IsHygiene&gt;false&lt;/IsHygiene&gt;</w:t>
      </w:r>
    </w:p>
    <w:p w14:paraId="4796864F" w14:textId="77777777" w:rsidR="00B67BBD" w:rsidRDefault="00B67BBD" w:rsidP="00B67BBD">
      <w:r>
        <w:t xml:space="preserve">    &lt;GTypeNum&gt;0&lt;/GTypeNum&gt;</w:t>
      </w:r>
    </w:p>
    <w:p w14:paraId="74AB6654" w14:textId="77777777" w:rsidR="00B67BBD" w:rsidRDefault="00B67BBD" w:rsidP="00B67BBD">
      <w:r>
        <w:t xml:space="preserve">    &lt;AlternateCode1 /&gt;</w:t>
      </w:r>
    </w:p>
    <w:p w14:paraId="6E81985A" w14:textId="77777777" w:rsidR="00B67BBD" w:rsidRDefault="00B67BBD" w:rsidP="00B67BBD">
      <w:r>
        <w:t xml:space="preserve">    &lt;MedicalCode /&gt;</w:t>
      </w:r>
    </w:p>
    <w:p w14:paraId="7CBEAE00" w14:textId="77777777" w:rsidR="00B67BBD" w:rsidRDefault="00B67BBD" w:rsidP="00B67BBD">
      <w:r>
        <w:t xml:space="preserve">    &lt;IsTaxed&gt;false&lt;/IsTaxed&gt;</w:t>
      </w:r>
    </w:p>
    <w:p w14:paraId="3A263933" w14:textId="77777777" w:rsidR="00B67BBD" w:rsidRDefault="00B67BBD" w:rsidP="00B67BBD">
      <w:r>
        <w:t xml:space="preserve">    &lt;PaintType&gt;None&lt;/PaintType&gt;</w:t>
      </w:r>
    </w:p>
    <w:p w14:paraId="676D3576" w14:textId="77777777" w:rsidR="00B67BBD" w:rsidRDefault="00B67BBD" w:rsidP="00B67BBD">
      <w:r>
        <w:t xml:space="preserve">    &lt;LaymanTerm /&gt;</w:t>
      </w:r>
    </w:p>
    <w:p w14:paraId="63A8EB33" w14:textId="77777777" w:rsidR="00B67BBD" w:rsidRDefault="00B67BBD" w:rsidP="00B67BBD">
      <w:r>
        <w:t xml:space="preserve">    &lt;IsCanadianLab&gt;false&lt;/IsCanadianLab&gt;</w:t>
      </w:r>
    </w:p>
    <w:p w14:paraId="6253DC9E" w14:textId="77777777" w:rsidR="00B67BBD" w:rsidRDefault="00B67BBD" w:rsidP="00B67BBD">
      <w:r>
        <w:t xml:space="preserve">    &lt;PreExisting&gt;false&lt;/PreExisting&gt;</w:t>
      </w:r>
    </w:p>
    <w:p w14:paraId="4643721D" w14:textId="77777777" w:rsidR="00B67BBD" w:rsidRDefault="00B67BBD" w:rsidP="00B67BBD">
      <w:r>
        <w:t xml:space="preserve">    &lt;BaseUnits&gt;0&lt;/BaseUnits&gt;</w:t>
      </w:r>
    </w:p>
    <w:p w14:paraId="247D9EC6" w14:textId="77777777" w:rsidR="00B67BBD" w:rsidRDefault="00B67BBD" w:rsidP="00B67BBD">
      <w:r>
        <w:t xml:space="preserve">    &lt;SubstitutionCode /&gt;</w:t>
      </w:r>
    </w:p>
    <w:p w14:paraId="0240DC6A" w14:textId="77777777" w:rsidR="00B67BBD" w:rsidRDefault="00B67BBD" w:rsidP="00B67BBD">
      <w:r>
        <w:t xml:space="preserve">    &lt;SubstOnlyIf&gt;Always&lt;/SubstOnlyIf&gt;</w:t>
      </w:r>
    </w:p>
    <w:p w14:paraId="0D5470C1" w14:textId="77777777" w:rsidR="00B67BBD" w:rsidRDefault="00B67BBD" w:rsidP="00B67BBD">
      <w:r>
        <w:t xml:space="preserve">    &lt;DateTStamp&gt;2019-04-15T12:45:28&lt;/DateTStamp&gt;</w:t>
      </w:r>
    </w:p>
    <w:p w14:paraId="7B764FF6" w14:textId="77777777" w:rsidR="00B67BBD" w:rsidRDefault="00B67BBD" w:rsidP="00B67BBD">
      <w:r>
        <w:t xml:space="preserve">    &lt;IsMultiVisit&gt;false&lt;/IsMultiVisit&gt;</w:t>
      </w:r>
    </w:p>
    <w:p w14:paraId="04E69BE1" w14:textId="77777777" w:rsidR="00B67BBD" w:rsidRDefault="00B67BBD" w:rsidP="00B67BBD">
      <w:r>
        <w:t xml:space="preserve">    &lt;DrugNDC /&gt;</w:t>
      </w:r>
    </w:p>
    <w:p w14:paraId="1DF6B353" w14:textId="77777777" w:rsidR="00B67BBD" w:rsidRDefault="00B67BBD" w:rsidP="00B67BBD">
      <w:r>
        <w:t xml:space="preserve">    &lt;RevenueCodeDefault /&gt;</w:t>
      </w:r>
    </w:p>
    <w:p w14:paraId="1C4A2D8E" w14:textId="77777777" w:rsidR="00B67BBD" w:rsidRDefault="00B67BBD" w:rsidP="00B67BBD">
      <w:r>
        <w:t xml:space="preserve">    &lt;ProvNumDefault&gt;0&lt;/ProvNumDefault&gt;</w:t>
      </w:r>
    </w:p>
    <w:p w14:paraId="64C24F1D" w14:textId="77777777" w:rsidR="00B67BBD" w:rsidRDefault="00B67BBD" w:rsidP="00B67BBD">
      <w:r>
        <w:t xml:space="preserve">    &lt;CanadaTimeUnits&gt;0&lt;/CanadaTimeUnits&gt;</w:t>
      </w:r>
    </w:p>
    <w:p w14:paraId="0D620406" w14:textId="77777777" w:rsidR="00B67BBD" w:rsidRDefault="00B67BBD" w:rsidP="00B67BBD">
      <w:r>
        <w:t xml:space="preserve">    &lt;IsRadiology&gt;false&lt;/IsRadiology&gt;</w:t>
      </w:r>
    </w:p>
    <w:p w14:paraId="044110A8" w14:textId="77777777" w:rsidR="00B67BBD" w:rsidRDefault="00B67BBD" w:rsidP="00B67BBD">
      <w:r>
        <w:t xml:space="preserve">    &lt;DefaultClaimNote /&gt;</w:t>
      </w:r>
    </w:p>
    <w:p w14:paraId="4F28B288" w14:textId="77777777" w:rsidR="00B67BBD" w:rsidRDefault="00B67BBD" w:rsidP="00B67BBD">
      <w:r>
        <w:t xml:space="preserve">    &lt;DefaultTPNote /&gt;</w:t>
      </w:r>
    </w:p>
    <w:p w14:paraId="6755D968" w14:textId="77777777" w:rsidR="00B67BBD" w:rsidRDefault="00B67BBD" w:rsidP="00B67BBD">
      <w:r>
        <w:t xml:space="preserve">    &lt;BypassGlobalLock&gt;NeverBypass&lt;/BypassGlobalLock&gt;</w:t>
      </w:r>
    </w:p>
    <w:p w14:paraId="638247FD" w14:textId="77777777" w:rsidR="00B67BBD" w:rsidRDefault="00B67BBD" w:rsidP="00B67BBD">
      <w:r>
        <w:t xml:space="preserve">    &lt;TaxCode /&gt;</w:t>
      </w:r>
    </w:p>
    <w:p w14:paraId="1810B39E" w14:textId="77777777" w:rsidR="00B67BBD" w:rsidRDefault="00B67BBD" w:rsidP="00B67BBD">
      <w:r>
        <w:t xml:space="preserve">    &lt;GraphicColor&gt;0&lt;/GraphicColor&gt;</w:t>
      </w:r>
    </w:p>
    <w:p w14:paraId="53C76DCB" w14:textId="77777777" w:rsidR="00B67BBD" w:rsidRDefault="00B67BBD" w:rsidP="00B67BBD">
      <w:r>
        <w:t xml:space="preserve">  &lt;/ProcedureCode&gt;</w:t>
      </w:r>
    </w:p>
    <w:p w14:paraId="24CBE3D5" w14:textId="77777777" w:rsidR="00B67BBD" w:rsidRDefault="00B67BBD" w:rsidP="00B67BBD">
      <w:r>
        <w:t xml:space="preserve">  &lt;ProcedureCode&gt;</w:t>
      </w:r>
    </w:p>
    <w:p w14:paraId="3CF0291D" w14:textId="77777777" w:rsidR="00B67BBD" w:rsidRDefault="00B67BBD" w:rsidP="00B67BBD">
      <w:r>
        <w:t xml:space="preserve">    &lt;IsNew&gt;false&lt;/IsNew&gt;</w:t>
      </w:r>
    </w:p>
    <w:p w14:paraId="646602FE" w14:textId="77777777" w:rsidR="00B67BBD" w:rsidRDefault="00B67BBD" w:rsidP="00B67BBD">
      <w:r>
        <w:t xml:space="preserve">    &lt;CodeNum&gt;474&lt;/CodeNum&gt;</w:t>
      </w:r>
    </w:p>
    <w:p w14:paraId="388DB2B9" w14:textId="77777777" w:rsidR="00B67BBD" w:rsidRDefault="00B67BBD" w:rsidP="00B67BBD">
      <w:r>
        <w:t xml:space="preserve">    &lt;ProcCode&gt;D6103&lt;/ProcCode&gt;</w:t>
      </w:r>
    </w:p>
    <w:p w14:paraId="2F0E44FD" w14:textId="77777777" w:rsidR="00B67BBD" w:rsidRDefault="00B67BBD" w:rsidP="00B67BBD">
      <w:r>
        <w:lastRenderedPageBreak/>
        <w:t xml:space="preserve">    &lt;Descript&gt;bone graft for repair of peri-implant defect â€“ does not include flap entry and closure&lt;/Descript&gt;</w:t>
      </w:r>
    </w:p>
    <w:p w14:paraId="51797952" w14:textId="77777777" w:rsidR="00B67BBD" w:rsidRDefault="00B67BBD" w:rsidP="00B67BBD">
      <w:r>
        <w:t xml:space="preserve">    &lt;AbbrDesc&gt;GrftNoFlap&lt;/AbbrDesc&gt;</w:t>
      </w:r>
    </w:p>
    <w:p w14:paraId="3C302FB5" w14:textId="77777777" w:rsidR="00B67BBD" w:rsidRDefault="00B67BBD" w:rsidP="00B67BBD">
      <w:r>
        <w:t xml:space="preserve">    &lt;ProcTime&gt;/X/&lt;/ProcTime&gt;</w:t>
      </w:r>
    </w:p>
    <w:p w14:paraId="1FA30254" w14:textId="77777777" w:rsidR="00B67BBD" w:rsidRDefault="00B67BBD" w:rsidP="00B67BBD">
      <w:r>
        <w:t xml:space="preserve">    &lt;ProcCat&gt;80&lt;/ProcCat&gt;</w:t>
      </w:r>
    </w:p>
    <w:p w14:paraId="4B9D269C" w14:textId="77777777" w:rsidR="00B67BBD" w:rsidRDefault="00B67BBD" w:rsidP="00B67BBD">
      <w:r>
        <w:t xml:space="preserve">    &lt;TreatArea&gt;Tooth&lt;/TreatArea&gt;</w:t>
      </w:r>
    </w:p>
    <w:p w14:paraId="66DEFD32" w14:textId="77777777" w:rsidR="00B67BBD" w:rsidRDefault="00B67BBD" w:rsidP="00B67BBD">
      <w:r>
        <w:t xml:space="preserve">    &lt;NoBillIns&gt;false&lt;/NoBillIns&gt;</w:t>
      </w:r>
    </w:p>
    <w:p w14:paraId="13A44ECB" w14:textId="77777777" w:rsidR="00B67BBD" w:rsidRDefault="00B67BBD" w:rsidP="00B67BBD">
      <w:r>
        <w:t xml:space="preserve">    &lt;IsProsth&gt;false&lt;/IsProsth&gt;</w:t>
      </w:r>
    </w:p>
    <w:p w14:paraId="216F7D3E" w14:textId="77777777" w:rsidR="00B67BBD" w:rsidRDefault="00B67BBD" w:rsidP="00B67BBD">
      <w:r>
        <w:t xml:space="preserve">    &lt;DefaultNote /&gt;</w:t>
      </w:r>
    </w:p>
    <w:p w14:paraId="4D246F8A" w14:textId="77777777" w:rsidR="00B67BBD" w:rsidRDefault="00B67BBD" w:rsidP="00B67BBD">
      <w:r>
        <w:t xml:space="preserve">    &lt;IsHygiene&gt;false&lt;/IsHygiene&gt;</w:t>
      </w:r>
    </w:p>
    <w:p w14:paraId="09D7EDEF" w14:textId="77777777" w:rsidR="00B67BBD" w:rsidRDefault="00B67BBD" w:rsidP="00B67BBD">
      <w:r>
        <w:t xml:space="preserve">    &lt;GTypeNum&gt;0&lt;/GTypeNum&gt;</w:t>
      </w:r>
    </w:p>
    <w:p w14:paraId="3BCF9369" w14:textId="77777777" w:rsidR="00B67BBD" w:rsidRDefault="00B67BBD" w:rsidP="00B67BBD">
      <w:r>
        <w:t xml:space="preserve">    &lt;AlternateCode1 /&gt;</w:t>
      </w:r>
    </w:p>
    <w:p w14:paraId="2556F5B8" w14:textId="77777777" w:rsidR="00B67BBD" w:rsidRDefault="00B67BBD" w:rsidP="00B67BBD">
      <w:r>
        <w:t xml:space="preserve">    &lt;MedicalCode /&gt;</w:t>
      </w:r>
    </w:p>
    <w:p w14:paraId="141D4DC4" w14:textId="77777777" w:rsidR="00B67BBD" w:rsidRDefault="00B67BBD" w:rsidP="00B67BBD">
      <w:r>
        <w:t xml:space="preserve">    &lt;IsTaxed&gt;false&lt;/IsTaxed&gt;</w:t>
      </w:r>
    </w:p>
    <w:p w14:paraId="433D1B57" w14:textId="77777777" w:rsidR="00B67BBD" w:rsidRDefault="00B67BBD" w:rsidP="00B67BBD">
      <w:r>
        <w:t xml:space="preserve">    &lt;PaintType&gt;None&lt;/PaintType&gt;</w:t>
      </w:r>
    </w:p>
    <w:p w14:paraId="1A4EA8DB" w14:textId="77777777" w:rsidR="00B67BBD" w:rsidRDefault="00B67BBD" w:rsidP="00B67BBD">
      <w:r>
        <w:t xml:space="preserve">    &lt;LaymanTerm /&gt;</w:t>
      </w:r>
    </w:p>
    <w:p w14:paraId="56B0A1A3" w14:textId="77777777" w:rsidR="00B67BBD" w:rsidRDefault="00B67BBD" w:rsidP="00B67BBD">
      <w:r>
        <w:t xml:space="preserve">    &lt;IsCanadianLab&gt;false&lt;/IsCanadianLab&gt;</w:t>
      </w:r>
    </w:p>
    <w:p w14:paraId="5135E060" w14:textId="77777777" w:rsidR="00B67BBD" w:rsidRDefault="00B67BBD" w:rsidP="00B67BBD">
      <w:r>
        <w:t xml:space="preserve">    &lt;PreExisting&gt;false&lt;/PreExisting&gt;</w:t>
      </w:r>
    </w:p>
    <w:p w14:paraId="1AEDADE0" w14:textId="77777777" w:rsidR="00B67BBD" w:rsidRDefault="00B67BBD" w:rsidP="00B67BBD">
      <w:r>
        <w:t xml:space="preserve">    &lt;BaseUnits&gt;0&lt;/BaseUnits&gt;</w:t>
      </w:r>
    </w:p>
    <w:p w14:paraId="2B342C8A" w14:textId="77777777" w:rsidR="00B67BBD" w:rsidRDefault="00B67BBD" w:rsidP="00B67BBD">
      <w:r>
        <w:t xml:space="preserve">    &lt;SubstitutionCode /&gt;</w:t>
      </w:r>
    </w:p>
    <w:p w14:paraId="0B9D6C86" w14:textId="77777777" w:rsidR="00B67BBD" w:rsidRDefault="00B67BBD" w:rsidP="00B67BBD">
      <w:r>
        <w:t xml:space="preserve">    &lt;SubstOnlyIf&gt;Always&lt;/SubstOnlyIf&gt;</w:t>
      </w:r>
    </w:p>
    <w:p w14:paraId="3159019C" w14:textId="77777777" w:rsidR="00B67BBD" w:rsidRDefault="00B67BBD" w:rsidP="00B67BBD">
      <w:r>
        <w:t xml:space="preserve">    &lt;DateTStamp&gt;2019-04-15T12:45:28&lt;/DateTStamp&gt;</w:t>
      </w:r>
    </w:p>
    <w:p w14:paraId="3E9F889A" w14:textId="77777777" w:rsidR="00B67BBD" w:rsidRDefault="00B67BBD" w:rsidP="00B67BBD">
      <w:r>
        <w:t xml:space="preserve">    &lt;IsMultiVisit&gt;false&lt;/IsMultiVisit&gt;</w:t>
      </w:r>
    </w:p>
    <w:p w14:paraId="09484800" w14:textId="77777777" w:rsidR="00B67BBD" w:rsidRDefault="00B67BBD" w:rsidP="00B67BBD">
      <w:r>
        <w:t xml:space="preserve">    &lt;DrugNDC /&gt;</w:t>
      </w:r>
    </w:p>
    <w:p w14:paraId="34FEE97D" w14:textId="77777777" w:rsidR="00B67BBD" w:rsidRDefault="00B67BBD" w:rsidP="00B67BBD">
      <w:r>
        <w:t xml:space="preserve">    &lt;RevenueCodeDefault /&gt;</w:t>
      </w:r>
    </w:p>
    <w:p w14:paraId="325030CF" w14:textId="77777777" w:rsidR="00B67BBD" w:rsidRDefault="00B67BBD" w:rsidP="00B67BBD">
      <w:r>
        <w:t xml:space="preserve">    &lt;ProvNumDefault&gt;0&lt;/ProvNumDefault&gt;</w:t>
      </w:r>
    </w:p>
    <w:p w14:paraId="496D4B37" w14:textId="77777777" w:rsidR="00B67BBD" w:rsidRDefault="00B67BBD" w:rsidP="00B67BBD">
      <w:r>
        <w:t xml:space="preserve">    &lt;CanadaTimeUnits&gt;0&lt;/CanadaTimeUnits&gt;</w:t>
      </w:r>
    </w:p>
    <w:p w14:paraId="00EB6AE8" w14:textId="77777777" w:rsidR="00B67BBD" w:rsidRDefault="00B67BBD" w:rsidP="00B67BBD">
      <w:r>
        <w:t xml:space="preserve">    &lt;IsRadiology&gt;false&lt;/IsRadiology&gt;</w:t>
      </w:r>
    </w:p>
    <w:p w14:paraId="6270E54D" w14:textId="77777777" w:rsidR="00B67BBD" w:rsidRDefault="00B67BBD" w:rsidP="00B67BBD">
      <w:r>
        <w:t xml:space="preserve">    &lt;DefaultClaimNote /&gt;</w:t>
      </w:r>
    </w:p>
    <w:p w14:paraId="20199C75" w14:textId="77777777" w:rsidR="00B67BBD" w:rsidRDefault="00B67BBD" w:rsidP="00B67BBD">
      <w:r>
        <w:t xml:space="preserve">    &lt;DefaultTPNote /&gt;</w:t>
      </w:r>
    </w:p>
    <w:p w14:paraId="1193FF83" w14:textId="77777777" w:rsidR="00B67BBD" w:rsidRDefault="00B67BBD" w:rsidP="00B67BBD">
      <w:r>
        <w:t xml:space="preserve">    &lt;BypassGlobalLock&gt;NeverBypass&lt;/BypassGlobalLock&gt;</w:t>
      </w:r>
    </w:p>
    <w:p w14:paraId="75BDF13F" w14:textId="77777777" w:rsidR="00B67BBD" w:rsidRDefault="00B67BBD" w:rsidP="00B67BBD">
      <w:r>
        <w:t xml:space="preserve">    &lt;TaxCode /&gt;</w:t>
      </w:r>
    </w:p>
    <w:p w14:paraId="12DCE19F" w14:textId="77777777" w:rsidR="00B67BBD" w:rsidRDefault="00B67BBD" w:rsidP="00B67BBD">
      <w:r>
        <w:t xml:space="preserve">    &lt;GraphicColor&gt;0&lt;/GraphicColor&gt;</w:t>
      </w:r>
    </w:p>
    <w:p w14:paraId="3EC83B3F" w14:textId="77777777" w:rsidR="00B67BBD" w:rsidRDefault="00B67BBD" w:rsidP="00B67BBD">
      <w:r>
        <w:t xml:space="preserve">  &lt;/ProcedureCode&gt;</w:t>
      </w:r>
    </w:p>
    <w:p w14:paraId="2295B95A" w14:textId="77777777" w:rsidR="00B67BBD" w:rsidRDefault="00B67BBD" w:rsidP="00B67BBD">
      <w:r>
        <w:t xml:space="preserve">  &lt;ProcedureCode&gt;</w:t>
      </w:r>
    </w:p>
    <w:p w14:paraId="64F486E3" w14:textId="77777777" w:rsidR="00B67BBD" w:rsidRDefault="00B67BBD" w:rsidP="00B67BBD">
      <w:r>
        <w:t xml:space="preserve">    &lt;IsNew&gt;false&lt;/IsNew&gt;</w:t>
      </w:r>
    </w:p>
    <w:p w14:paraId="13E7A076" w14:textId="77777777" w:rsidR="00B67BBD" w:rsidRDefault="00B67BBD" w:rsidP="00B67BBD">
      <w:r>
        <w:t xml:space="preserve">    &lt;CodeNum&gt;475&lt;/CodeNum&gt;</w:t>
      </w:r>
    </w:p>
    <w:p w14:paraId="38039B38" w14:textId="77777777" w:rsidR="00B67BBD" w:rsidRDefault="00B67BBD" w:rsidP="00B67BBD">
      <w:r>
        <w:t xml:space="preserve">    &lt;ProcCode&gt;D6104&lt;/ProcCode&gt;</w:t>
      </w:r>
    </w:p>
    <w:p w14:paraId="7D6690B3" w14:textId="77777777" w:rsidR="00B67BBD" w:rsidRDefault="00B67BBD" w:rsidP="00B67BBD">
      <w:r>
        <w:t xml:space="preserve">    &lt;Descript&gt;bone graft at time of implant placement&lt;/Descript&gt;</w:t>
      </w:r>
    </w:p>
    <w:p w14:paraId="62CA2FAA" w14:textId="77777777" w:rsidR="00B67BBD" w:rsidRDefault="00B67BBD" w:rsidP="00B67BBD">
      <w:r>
        <w:t xml:space="preserve">    &lt;AbbrDesc&gt;GrftPlcmnt&lt;/AbbrDesc&gt;</w:t>
      </w:r>
    </w:p>
    <w:p w14:paraId="01938AB7" w14:textId="77777777" w:rsidR="00B67BBD" w:rsidRDefault="00B67BBD" w:rsidP="00B67BBD">
      <w:r>
        <w:t xml:space="preserve">    &lt;ProcTime&gt;/X/&lt;/ProcTime&gt;</w:t>
      </w:r>
    </w:p>
    <w:p w14:paraId="143D4EEC" w14:textId="77777777" w:rsidR="00B67BBD" w:rsidRDefault="00B67BBD" w:rsidP="00B67BBD">
      <w:r>
        <w:t xml:space="preserve">    &lt;ProcCat&gt;80&lt;/ProcCat&gt;</w:t>
      </w:r>
    </w:p>
    <w:p w14:paraId="0F096F4F" w14:textId="77777777" w:rsidR="00B67BBD" w:rsidRDefault="00B67BBD" w:rsidP="00B67BBD">
      <w:r>
        <w:t xml:space="preserve">    &lt;TreatArea&gt;Tooth&lt;/TreatArea&gt;</w:t>
      </w:r>
    </w:p>
    <w:p w14:paraId="77FFD1D2" w14:textId="77777777" w:rsidR="00B67BBD" w:rsidRDefault="00B67BBD" w:rsidP="00B67BBD">
      <w:r>
        <w:t xml:space="preserve">    &lt;NoBillIns&gt;false&lt;/NoBillIns&gt;</w:t>
      </w:r>
    </w:p>
    <w:p w14:paraId="2C215C9D" w14:textId="77777777" w:rsidR="00B67BBD" w:rsidRDefault="00B67BBD" w:rsidP="00B67BBD">
      <w:r>
        <w:lastRenderedPageBreak/>
        <w:t xml:space="preserve">    &lt;IsProsth&gt;false&lt;/IsProsth&gt;</w:t>
      </w:r>
    </w:p>
    <w:p w14:paraId="16EAC3E3" w14:textId="77777777" w:rsidR="00B67BBD" w:rsidRDefault="00B67BBD" w:rsidP="00B67BBD">
      <w:r>
        <w:t xml:space="preserve">    &lt;DefaultNote /&gt;</w:t>
      </w:r>
    </w:p>
    <w:p w14:paraId="47698E91" w14:textId="77777777" w:rsidR="00B67BBD" w:rsidRDefault="00B67BBD" w:rsidP="00B67BBD">
      <w:r>
        <w:t xml:space="preserve">    &lt;IsHygiene&gt;false&lt;/IsHygiene&gt;</w:t>
      </w:r>
    </w:p>
    <w:p w14:paraId="378F25DF" w14:textId="77777777" w:rsidR="00B67BBD" w:rsidRDefault="00B67BBD" w:rsidP="00B67BBD">
      <w:r>
        <w:t xml:space="preserve">    &lt;GTypeNum&gt;0&lt;/GTypeNum&gt;</w:t>
      </w:r>
    </w:p>
    <w:p w14:paraId="09ACA3A6" w14:textId="77777777" w:rsidR="00B67BBD" w:rsidRDefault="00B67BBD" w:rsidP="00B67BBD">
      <w:r>
        <w:t xml:space="preserve">    &lt;AlternateCode1 /&gt;</w:t>
      </w:r>
    </w:p>
    <w:p w14:paraId="3F0EBD4B" w14:textId="77777777" w:rsidR="00B67BBD" w:rsidRDefault="00B67BBD" w:rsidP="00B67BBD">
      <w:r>
        <w:t xml:space="preserve">    &lt;MedicalCode /&gt;</w:t>
      </w:r>
    </w:p>
    <w:p w14:paraId="3380C39C" w14:textId="77777777" w:rsidR="00B67BBD" w:rsidRDefault="00B67BBD" w:rsidP="00B67BBD">
      <w:r>
        <w:t xml:space="preserve">    &lt;IsTaxed&gt;false&lt;/IsTaxed&gt;</w:t>
      </w:r>
    </w:p>
    <w:p w14:paraId="6DDCF795" w14:textId="77777777" w:rsidR="00B67BBD" w:rsidRDefault="00B67BBD" w:rsidP="00B67BBD">
      <w:r>
        <w:t xml:space="preserve">    &lt;PaintType&gt;None&lt;/PaintType&gt;</w:t>
      </w:r>
    </w:p>
    <w:p w14:paraId="51130D02" w14:textId="77777777" w:rsidR="00B67BBD" w:rsidRDefault="00B67BBD" w:rsidP="00B67BBD">
      <w:r>
        <w:t xml:space="preserve">    &lt;LaymanTerm /&gt;</w:t>
      </w:r>
    </w:p>
    <w:p w14:paraId="62E6E58F" w14:textId="77777777" w:rsidR="00B67BBD" w:rsidRDefault="00B67BBD" w:rsidP="00B67BBD">
      <w:r>
        <w:t xml:space="preserve">    &lt;IsCanadianLab&gt;false&lt;/IsCanadianLab&gt;</w:t>
      </w:r>
    </w:p>
    <w:p w14:paraId="4F018500" w14:textId="77777777" w:rsidR="00B67BBD" w:rsidRDefault="00B67BBD" w:rsidP="00B67BBD">
      <w:r>
        <w:t xml:space="preserve">    &lt;PreExisting&gt;false&lt;/PreExisting&gt;</w:t>
      </w:r>
    </w:p>
    <w:p w14:paraId="085839FA" w14:textId="77777777" w:rsidR="00B67BBD" w:rsidRDefault="00B67BBD" w:rsidP="00B67BBD">
      <w:r>
        <w:t xml:space="preserve">    &lt;BaseUnits&gt;0&lt;/BaseUnits&gt;</w:t>
      </w:r>
    </w:p>
    <w:p w14:paraId="3BB4F1A7" w14:textId="77777777" w:rsidR="00B67BBD" w:rsidRDefault="00B67BBD" w:rsidP="00B67BBD">
      <w:r>
        <w:t xml:space="preserve">    &lt;SubstitutionCode /&gt;</w:t>
      </w:r>
    </w:p>
    <w:p w14:paraId="27A77899" w14:textId="77777777" w:rsidR="00B67BBD" w:rsidRDefault="00B67BBD" w:rsidP="00B67BBD">
      <w:r>
        <w:t xml:space="preserve">    &lt;SubstOnlyIf&gt;Always&lt;/SubstOnlyIf&gt;</w:t>
      </w:r>
    </w:p>
    <w:p w14:paraId="5ECA52C2" w14:textId="77777777" w:rsidR="00B67BBD" w:rsidRDefault="00B67BBD" w:rsidP="00B67BBD">
      <w:r>
        <w:t xml:space="preserve">    &lt;DateTStamp&gt;2019-04-15T12:45:28&lt;/DateTStamp&gt;</w:t>
      </w:r>
    </w:p>
    <w:p w14:paraId="12D5B9C4" w14:textId="77777777" w:rsidR="00B67BBD" w:rsidRDefault="00B67BBD" w:rsidP="00B67BBD">
      <w:r>
        <w:t xml:space="preserve">    &lt;IsMultiVisit&gt;false&lt;/IsMultiVisit&gt;</w:t>
      </w:r>
    </w:p>
    <w:p w14:paraId="2C444D26" w14:textId="77777777" w:rsidR="00B67BBD" w:rsidRDefault="00B67BBD" w:rsidP="00B67BBD">
      <w:r>
        <w:t xml:space="preserve">    &lt;DrugNDC /&gt;</w:t>
      </w:r>
    </w:p>
    <w:p w14:paraId="53508671" w14:textId="77777777" w:rsidR="00B67BBD" w:rsidRDefault="00B67BBD" w:rsidP="00B67BBD">
      <w:r>
        <w:t xml:space="preserve">    &lt;RevenueCodeDefault /&gt;</w:t>
      </w:r>
    </w:p>
    <w:p w14:paraId="53427C82" w14:textId="77777777" w:rsidR="00B67BBD" w:rsidRDefault="00B67BBD" w:rsidP="00B67BBD">
      <w:r>
        <w:t xml:space="preserve">    &lt;ProvNumDefault&gt;0&lt;/ProvNumDefault&gt;</w:t>
      </w:r>
    </w:p>
    <w:p w14:paraId="38AF70CD" w14:textId="77777777" w:rsidR="00B67BBD" w:rsidRDefault="00B67BBD" w:rsidP="00B67BBD">
      <w:r>
        <w:t xml:space="preserve">    &lt;CanadaTimeUnits&gt;0&lt;/CanadaTimeUnits&gt;</w:t>
      </w:r>
    </w:p>
    <w:p w14:paraId="3D873FB1" w14:textId="77777777" w:rsidR="00B67BBD" w:rsidRDefault="00B67BBD" w:rsidP="00B67BBD">
      <w:r>
        <w:t xml:space="preserve">    &lt;IsRadiology&gt;false&lt;/IsRadiology&gt;</w:t>
      </w:r>
    </w:p>
    <w:p w14:paraId="08A32D44" w14:textId="77777777" w:rsidR="00B67BBD" w:rsidRDefault="00B67BBD" w:rsidP="00B67BBD">
      <w:r>
        <w:t xml:space="preserve">    &lt;DefaultClaimNote /&gt;</w:t>
      </w:r>
    </w:p>
    <w:p w14:paraId="770C3383" w14:textId="77777777" w:rsidR="00B67BBD" w:rsidRDefault="00B67BBD" w:rsidP="00B67BBD">
      <w:r>
        <w:t xml:space="preserve">    &lt;DefaultTPNote /&gt;</w:t>
      </w:r>
    </w:p>
    <w:p w14:paraId="2A211011" w14:textId="77777777" w:rsidR="00B67BBD" w:rsidRDefault="00B67BBD" w:rsidP="00B67BBD">
      <w:r>
        <w:t xml:space="preserve">    &lt;BypassGlobalLock&gt;NeverBypass&lt;/BypassGlobalLock&gt;</w:t>
      </w:r>
    </w:p>
    <w:p w14:paraId="5172302B" w14:textId="77777777" w:rsidR="00B67BBD" w:rsidRDefault="00B67BBD" w:rsidP="00B67BBD">
      <w:r>
        <w:t xml:space="preserve">    &lt;TaxCode /&gt;</w:t>
      </w:r>
    </w:p>
    <w:p w14:paraId="24AED337" w14:textId="77777777" w:rsidR="00B67BBD" w:rsidRDefault="00B67BBD" w:rsidP="00B67BBD">
      <w:r>
        <w:t xml:space="preserve">    &lt;GraphicColor&gt;0&lt;/GraphicColor&gt;</w:t>
      </w:r>
    </w:p>
    <w:p w14:paraId="61E9A68A" w14:textId="77777777" w:rsidR="00B67BBD" w:rsidRDefault="00B67BBD" w:rsidP="00B67BBD">
      <w:r>
        <w:t xml:space="preserve">  &lt;/ProcedureCode&gt;</w:t>
      </w:r>
    </w:p>
    <w:p w14:paraId="5BA6F9DC" w14:textId="77777777" w:rsidR="00B67BBD" w:rsidRDefault="00B67BBD" w:rsidP="00B67BBD">
      <w:r>
        <w:t xml:space="preserve">  &lt;ProcedureCode&gt;</w:t>
      </w:r>
    </w:p>
    <w:p w14:paraId="2FCC652F" w14:textId="77777777" w:rsidR="00B67BBD" w:rsidRDefault="00B67BBD" w:rsidP="00B67BBD">
      <w:r>
        <w:t xml:space="preserve">    &lt;IsNew&gt;false&lt;/IsNew&gt;</w:t>
      </w:r>
    </w:p>
    <w:p w14:paraId="4F528401" w14:textId="77777777" w:rsidR="00B67BBD" w:rsidRDefault="00B67BBD" w:rsidP="00B67BBD">
      <w:r>
        <w:t xml:space="preserve">    &lt;CodeNum&gt;476&lt;/CodeNum&gt;</w:t>
      </w:r>
    </w:p>
    <w:p w14:paraId="2B9F0297" w14:textId="77777777" w:rsidR="00B67BBD" w:rsidRDefault="00B67BBD" w:rsidP="00B67BBD">
      <w:r>
        <w:t xml:space="preserve">    &lt;ProcCode&gt;D6110&lt;/ProcCode&gt;</w:t>
      </w:r>
    </w:p>
    <w:p w14:paraId="0E3327BC" w14:textId="77777777" w:rsidR="00B67BBD" w:rsidRDefault="00B67BBD" w:rsidP="00B67BBD">
      <w:r>
        <w:t xml:space="preserve">    &lt;Descript&gt;implant /abutment supported removable denture for edentulous arch â€“ maxillary&lt;/Descript&gt;</w:t>
      </w:r>
    </w:p>
    <w:p w14:paraId="5B8818B5" w14:textId="77777777" w:rsidR="00B67BBD" w:rsidRDefault="00B67BBD" w:rsidP="00B67BBD">
      <w:r>
        <w:t xml:space="preserve">    &lt;AbbrDesc&gt;ImpRemDentMax&lt;/AbbrDesc&gt;</w:t>
      </w:r>
    </w:p>
    <w:p w14:paraId="0F28C78D" w14:textId="77777777" w:rsidR="00B67BBD" w:rsidRDefault="00B67BBD" w:rsidP="00B67BBD">
      <w:r>
        <w:t xml:space="preserve">    &lt;ProcTime&gt;/X/&lt;/ProcTime&gt;</w:t>
      </w:r>
    </w:p>
    <w:p w14:paraId="2A7C2000" w14:textId="77777777" w:rsidR="00B67BBD" w:rsidRDefault="00B67BBD" w:rsidP="00B67BBD">
      <w:r>
        <w:t xml:space="preserve">    &lt;ProcCat&gt;80&lt;/ProcCat&gt;</w:t>
      </w:r>
    </w:p>
    <w:p w14:paraId="76E4672E" w14:textId="77777777" w:rsidR="00B67BBD" w:rsidRDefault="00B67BBD" w:rsidP="00B67BBD">
      <w:r>
        <w:t xml:space="preserve">    &lt;TreatArea&gt;Tooth&lt;/TreatArea&gt;</w:t>
      </w:r>
    </w:p>
    <w:p w14:paraId="33573EFB" w14:textId="77777777" w:rsidR="00B67BBD" w:rsidRDefault="00B67BBD" w:rsidP="00B67BBD">
      <w:r>
        <w:t xml:space="preserve">    &lt;NoBillIns&gt;false&lt;/NoBillIns&gt;</w:t>
      </w:r>
    </w:p>
    <w:p w14:paraId="3517F2FC" w14:textId="77777777" w:rsidR="00B67BBD" w:rsidRDefault="00B67BBD" w:rsidP="00B67BBD">
      <w:r>
        <w:t xml:space="preserve">    &lt;IsProsth&gt;false&lt;/IsProsth&gt;</w:t>
      </w:r>
    </w:p>
    <w:p w14:paraId="72D1722E" w14:textId="77777777" w:rsidR="00B67BBD" w:rsidRDefault="00B67BBD" w:rsidP="00B67BBD">
      <w:r>
        <w:t xml:space="preserve">    &lt;DefaultNote /&gt;</w:t>
      </w:r>
    </w:p>
    <w:p w14:paraId="6816373C" w14:textId="77777777" w:rsidR="00B67BBD" w:rsidRDefault="00B67BBD" w:rsidP="00B67BBD">
      <w:r>
        <w:t xml:space="preserve">    &lt;IsHygiene&gt;false&lt;/IsHygiene&gt;</w:t>
      </w:r>
    </w:p>
    <w:p w14:paraId="3751E19F" w14:textId="77777777" w:rsidR="00B67BBD" w:rsidRDefault="00B67BBD" w:rsidP="00B67BBD">
      <w:r>
        <w:t xml:space="preserve">    &lt;GTypeNum&gt;0&lt;/GTypeNum&gt;</w:t>
      </w:r>
    </w:p>
    <w:p w14:paraId="5B496F05" w14:textId="77777777" w:rsidR="00B67BBD" w:rsidRDefault="00B67BBD" w:rsidP="00B67BBD">
      <w:r>
        <w:t xml:space="preserve">    &lt;AlternateCode1 /&gt;</w:t>
      </w:r>
    </w:p>
    <w:p w14:paraId="2B34FFFD" w14:textId="77777777" w:rsidR="00B67BBD" w:rsidRDefault="00B67BBD" w:rsidP="00B67BBD">
      <w:r>
        <w:t xml:space="preserve">    &lt;MedicalCode /&gt;</w:t>
      </w:r>
    </w:p>
    <w:p w14:paraId="2B4D5957" w14:textId="77777777" w:rsidR="00B67BBD" w:rsidRDefault="00B67BBD" w:rsidP="00B67BBD">
      <w:r>
        <w:lastRenderedPageBreak/>
        <w:t xml:space="preserve">    &lt;IsTaxed&gt;false&lt;/IsTaxed&gt;</w:t>
      </w:r>
    </w:p>
    <w:p w14:paraId="51691C92" w14:textId="77777777" w:rsidR="00B67BBD" w:rsidRDefault="00B67BBD" w:rsidP="00B67BBD">
      <w:r>
        <w:t xml:space="preserve">    &lt;PaintType&gt;Implant&lt;/PaintType&gt;</w:t>
      </w:r>
    </w:p>
    <w:p w14:paraId="4879EF32" w14:textId="77777777" w:rsidR="00B67BBD" w:rsidRDefault="00B67BBD" w:rsidP="00B67BBD">
      <w:r>
        <w:t xml:space="preserve">    &lt;LaymanTerm /&gt;</w:t>
      </w:r>
    </w:p>
    <w:p w14:paraId="08DA290F" w14:textId="77777777" w:rsidR="00B67BBD" w:rsidRDefault="00B67BBD" w:rsidP="00B67BBD">
      <w:r>
        <w:t xml:space="preserve">    &lt;IsCanadianLab&gt;false&lt;/IsCanadianLab&gt;</w:t>
      </w:r>
    </w:p>
    <w:p w14:paraId="3465DA66" w14:textId="77777777" w:rsidR="00B67BBD" w:rsidRDefault="00B67BBD" w:rsidP="00B67BBD">
      <w:r>
        <w:t xml:space="preserve">    &lt;PreExisting&gt;false&lt;/PreExisting&gt;</w:t>
      </w:r>
    </w:p>
    <w:p w14:paraId="42784C80" w14:textId="77777777" w:rsidR="00B67BBD" w:rsidRDefault="00B67BBD" w:rsidP="00B67BBD">
      <w:r>
        <w:t xml:space="preserve">    &lt;BaseUnits&gt;0&lt;/BaseUnits&gt;</w:t>
      </w:r>
    </w:p>
    <w:p w14:paraId="1C1BB55A" w14:textId="77777777" w:rsidR="00B67BBD" w:rsidRDefault="00B67BBD" w:rsidP="00B67BBD">
      <w:r>
        <w:t xml:space="preserve">    &lt;SubstitutionCode /&gt;</w:t>
      </w:r>
    </w:p>
    <w:p w14:paraId="6E08F1EB" w14:textId="77777777" w:rsidR="00B67BBD" w:rsidRDefault="00B67BBD" w:rsidP="00B67BBD">
      <w:r>
        <w:t xml:space="preserve">    &lt;SubstOnlyIf&gt;Always&lt;/SubstOnlyIf&gt;</w:t>
      </w:r>
    </w:p>
    <w:p w14:paraId="6835B55C" w14:textId="77777777" w:rsidR="00B67BBD" w:rsidRDefault="00B67BBD" w:rsidP="00B67BBD">
      <w:r>
        <w:t xml:space="preserve">    &lt;DateTStamp&gt;2019-04-15T12:45:28&lt;/DateTStamp&gt;</w:t>
      </w:r>
    </w:p>
    <w:p w14:paraId="6F7B8753" w14:textId="77777777" w:rsidR="00B67BBD" w:rsidRDefault="00B67BBD" w:rsidP="00B67BBD">
      <w:r>
        <w:t xml:space="preserve">    &lt;IsMultiVisit&gt;false&lt;/IsMultiVisit&gt;</w:t>
      </w:r>
    </w:p>
    <w:p w14:paraId="7103737C" w14:textId="77777777" w:rsidR="00B67BBD" w:rsidRDefault="00B67BBD" w:rsidP="00B67BBD">
      <w:r>
        <w:t xml:space="preserve">    &lt;DrugNDC /&gt;</w:t>
      </w:r>
    </w:p>
    <w:p w14:paraId="2C725176" w14:textId="77777777" w:rsidR="00B67BBD" w:rsidRDefault="00B67BBD" w:rsidP="00B67BBD">
      <w:r>
        <w:t xml:space="preserve">    &lt;RevenueCodeDefault /&gt;</w:t>
      </w:r>
    </w:p>
    <w:p w14:paraId="38ABE79F" w14:textId="77777777" w:rsidR="00B67BBD" w:rsidRDefault="00B67BBD" w:rsidP="00B67BBD">
      <w:r>
        <w:t xml:space="preserve">    &lt;ProvNumDefault&gt;0&lt;/ProvNumDefault&gt;</w:t>
      </w:r>
    </w:p>
    <w:p w14:paraId="35E18ABD" w14:textId="77777777" w:rsidR="00B67BBD" w:rsidRDefault="00B67BBD" w:rsidP="00B67BBD">
      <w:r>
        <w:t xml:space="preserve">    &lt;CanadaTimeUnits&gt;0&lt;/CanadaTimeUnits&gt;</w:t>
      </w:r>
    </w:p>
    <w:p w14:paraId="2894558B" w14:textId="77777777" w:rsidR="00B67BBD" w:rsidRDefault="00B67BBD" w:rsidP="00B67BBD">
      <w:r>
        <w:t xml:space="preserve">    &lt;IsRadiology&gt;false&lt;/IsRadiology&gt;</w:t>
      </w:r>
    </w:p>
    <w:p w14:paraId="5DA28A04" w14:textId="77777777" w:rsidR="00B67BBD" w:rsidRDefault="00B67BBD" w:rsidP="00B67BBD">
      <w:r>
        <w:t xml:space="preserve">    &lt;DefaultClaimNote /&gt;</w:t>
      </w:r>
    </w:p>
    <w:p w14:paraId="3F959119" w14:textId="77777777" w:rsidR="00B67BBD" w:rsidRDefault="00B67BBD" w:rsidP="00B67BBD">
      <w:r>
        <w:t xml:space="preserve">    &lt;DefaultTPNote /&gt;</w:t>
      </w:r>
    </w:p>
    <w:p w14:paraId="67EC3728" w14:textId="77777777" w:rsidR="00B67BBD" w:rsidRDefault="00B67BBD" w:rsidP="00B67BBD">
      <w:r>
        <w:t xml:space="preserve">    &lt;BypassGlobalLock&gt;NeverBypass&lt;/BypassGlobalLock&gt;</w:t>
      </w:r>
    </w:p>
    <w:p w14:paraId="6C0CF9E2" w14:textId="77777777" w:rsidR="00B67BBD" w:rsidRDefault="00B67BBD" w:rsidP="00B67BBD">
      <w:r>
        <w:t xml:space="preserve">    &lt;TaxCode /&gt;</w:t>
      </w:r>
    </w:p>
    <w:p w14:paraId="48DB32B6" w14:textId="77777777" w:rsidR="00B67BBD" w:rsidRDefault="00B67BBD" w:rsidP="00B67BBD">
      <w:r>
        <w:t xml:space="preserve">    &lt;GraphicColor&gt;0&lt;/GraphicColor&gt;</w:t>
      </w:r>
    </w:p>
    <w:p w14:paraId="1C354144" w14:textId="77777777" w:rsidR="00B67BBD" w:rsidRDefault="00B67BBD" w:rsidP="00B67BBD">
      <w:r>
        <w:t xml:space="preserve">  &lt;/ProcedureCode&gt;</w:t>
      </w:r>
    </w:p>
    <w:p w14:paraId="42159CAE" w14:textId="77777777" w:rsidR="00B67BBD" w:rsidRDefault="00B67BBD" w:rsidP="00B67BBD">
      <w:r>
        <w:t xml:space="preserve">  &lt;ProcedureCode&gt;</w:t>
      </w:r>
    </w:p>
    <w:p w14:paraId="522883EB" w14:textId="77777777" w:rsidR="00B67BBD" w:rsidRDefault="00B67BBD" w:rsidP="00B67BBD">
      <w:r>
        <w:t xml:space="preserve">    &lt;IsNew&gt;false&lt;/IsNew&gt;</w:t>
      </w:r>
    </w:p>
    <w:p w14:paraId="7759BDDD" w14:textId="77777777" w:rsidR="00B67BBD" w:rsidRDefault="00B67BBD" w:rsidP="00B67BBD">
      <w:r>
        <w:t xml:space="preserve">    &lt;CodeNum&gt;477&lt;/CodeNum&gt;</w:t>
      </w:r>
    </w:p>
    <w:p w14:paraId="48D5ABEA" w14:textId="77777777" w:rsidR="00B67BBD" w:rsidRDefault="00B67BBD" w:rsidP="00B67BBD">
      <w:r>
        <w:t xml:space="preserve">    &lt;ProcCode&gt;D6111&lt;/ProcCode&gt;</w:t>
      </w:r>
    </w:p>
    <w:p w14:paraId="483107C0" w14:textId="77777777" w:rsidR="00B67BBD" w:rsidRDefault="00B67BBD" w:rsidP="00B67BBD">
      <w:r>
        <w:t xml:space="preserve">    &lt;Descript&gt;implant /abutment supported removable denture for edentulous arch â€“ mandibular&lt;/Descript&gt;</w:t>
      </w:r>
    </w:p>
    <w:p w14:paraId="1C031F21" w14:textId="77777777" w:rsidR="00B67BBD" w:rsidRDefault="00B67BBD" w:rsidP="00B67BBD">
      <w:r>
        <w:t xml:space="preserve">    &lt;AbbrDesc&gt;ImpRemDentMand&lt;/AbbrDesc&gt;</w:t>
      </w:r>
    </w:p>
    <w:p w14:paraId="3ECDE851" w14:textId="77777777" w:rsidR="00B67BBD" w:rsidRDefault="00B67BBD" w:rsidP="00B67BBD">
      <w:r>
        <w:t xml:space="preserve">    &lt;ProcTime&gt;/X/&lt;/ProcTime&gt;</w:t>
      </w:r>
    </w:p>
    <w:p w14:paraId="7C562F28" w14:textId="77777777" w:rsidR="00B67BBD" w:rsidRDefault="00B67BBD" w:rsidP="00B67BBD">
      <w:r>
        <w:t xml:space="preserve">    &lt;ProcCat&gt;80&lt;/ProcCat&gt;</w:t>
      </w:r>
    </w:p>
    <w:p w14:paraId="115C1987" w14:textId="77777777" w:rsidR="00B67BBD" w:rsidRDefault="00B67BBD" w:rsidP="00B67BBD">
      <w:r>
        <w:t xml:space="preserve">    &lt;TreatArea&gt;Tooth&lt;/TreatArea&gt;</w:t>
      </w:r>
    </w:p>
    <w:p w14:paraId="154C1D99" w14:textId="77777777" w:rsidR="00B67BBD" w:rsidRDefault="00B67BBD" w:rsidP="00B67BBD">
      <w:r>
        <w:t xml:space="preserve">    &lt;NoBillIns&gt;false&lt;/NoBillIns&gt;</w:t>
      </w:r>
    </w:p>
    <w:p w14:paraId="241829FC" w14:textId="77777777" w:rsidR="00B67BBD" w:rsidRDefault="00B67BBD" w:rsidP="00B67BBD">
      <w:r>
        <w:t xml:space="preserve">    &lt;IsProsth&gt;false&lt;/IsProsth&gt;</w:t>
      </w:r>
    </w:p>
    <w:p w14:paraId="4E0F7340" w14:textId="77777777" w:rsidR="00B67BBD" w:rsidRDefault="00B67BBD" w:rsidP="00B67BBD">
      <w:r>
        <w:t xml:space="preserve">    &lt;DefaultNote /&gt;</w:t>
      </w:r>
    </w:p>
    <w:p w14:paraId="41C53BC3" w14:textId="77777777" w:rsidR="00B67BBD" w:rsidRDefault="00B67BBD" w:rsidP="00B67BBD">
      <w:r>
        <w:t xml:space="preserve">    &lt;IsHygiene&gt;false&lt;/IsHygiene&gt;</w:t>
      </w:r>
    </w:p>
    <w:p w14:paraId="469275B1" w14:textId="77777777" w:rsidR="00B67BBD" w:rsidRDefault="00B67BBD" w:rsidP="00B67BBD">
      <w:r>
        <w:t xml:space="preserve">    &lt;GTypeNum&gt;0&lt;/GTypeNum&gt;</w:t>
      </w:r>
    </w:p>
    <w:p w14:paraId="7BB9D692" w14:textId="77777777" w:rsidR="00B67BBD" w:rsidRDefault="00B67BBD" w:rsidP="00B67BBD">
      <w:r>
        <w:t xml:space="preserve">    &lt;AlternateCode1 /&gt;</w:t>
      </w:r>
    </w:p>
    <w:p w14:paraId="2369A5FD" w14:textId="77777777" w:rsidR="00B67BBD" w:rsidRDefault="00B67BBD" w:rsidP="00B67BBD">
      <w:r>
        <w:t xml:space="preserve">    &lt;MedicalCode /&gt;</w:t>
      </w:r>
    </w:p>
    <w:p w14:paraId="271193A2" w14:textId="77777777" w:rsidR="00B67BBD" w:rsidRDefault="00B67BBD" w:rsidP="00B67BBD">
      <w:r>
        <w:t xml:space="preserve">    &lt;IsTaxed&gt;false&lt;/IsTaxed&gt;</w:t>
      </w:r>
    </w:p>
    <w:p w14:paraId="68597495" w14:textId="77777777" w:rsidR="00B67BBD" w:rsidRDefault="00B67BBD" w:rsidP="00B67BBD">
      <w:r>
        <w:t xml:space="preserve">    &lt;PaintType&gt;Implant&lt;/PaintType&gt;</w:t>
      </w:r>
    </w:p>
    <w:p w14:paraId="4ADA63F3" w14:textId="77777777" w:rsidR="00B67BBD" w:rsidRDefault="00B67BBD" w:rsidP="00B67BBD">
      <w:r>
        <w:t xml:space="preserve">    &lt;LaymanTerm /&gt;</w:t>
      </w:r>
    </w:p>
    <w:p w14:paraId="373949BA" w14:textId="77777777" w:rsidR="00B67BBD" w:rsidRDefault="00B67BBD" w:rsidP="00B67BBD">
      <w:r>
        <w:t xml:space="preserve">    &lt;IsCanadianLab&gt;false&lt;/IsCanadianLab&gt;</w:t>
      </w:r>
    </w:p>
    <w:p w14:paraId="2BCE465A" w14:textId="77777777" w:rsidR="00B67BBD" w:rsidRDefault="00B67BBD" w:rsidP="00B67BBD">
      <w:r>
        <w:t xml:space="preserve">    &lt;PreExisting&gt;false&lt;/PreExisting&gt;</w:t>
      </w:r>
    </w:p>
    <w:p w14:paraId="236DC61C" w14:textId="77777777" w:rsidR="00B67BBD" w:rsidRDefault="00B67BBD" w:rsidP="00B67BBD">
      <w:r>
        <w:t xml:space="preserve">    &lt;BaseUnits&gt;0&lt;/BaseUnits&gt;</w:t>
      </w:r>
    </w:p>
    <w:p w14:paraId="4555EABA" w14:textId="77777777" w:rsidR="00B67BBD" w:rsidRDefault="00B67BBD" w:rsidP="00B67BBD">
      <w:r>
        <w:lastRenderedPageBreak/>
        <w:t xml:space="preserve">    &lt;SubstitutionCode /&gt;</w:t>
      </w:r>
    </w:p>
    <w:p w14:paraId="0C1AB126" w14:textId="77777777" w:rsidR="00B67BBD" w:rsidRDefault="00B67BBD" w:rsidP="00B67BBD">
      <w:r>
        <w:t xml:space="preserve">    &lt;SubstOnlyIf&gt;Always&lt;/SubstOnlyIf&gt;</w:t>
      </w:r>
    </w:p>
    <w:p w14:paraId="770AAE88" w14:textId="77777777" w:rsidR="00B67BBD" w:rsidRDefault="00B67BBD" w:rsidP="00B67BBD">
      <w:r>
        <w:t xml:space="preserve">    &lt;DateTStamp&gt;2019-04-15T12:45:28&lt;/DateTStamp&gt;</w:t>
      </w:r>
    </w:p>
    <w:p w14:paraId="6FD68C4B" w14:textId="77777777" w:rsidR="00B67BBD" w:rsidRDefault="00B67BBD" w:rsidP="00B67BBD">
      <w:r>
        <w:t xml:space="preserve">    &lt;IsMultiVisit&gt;false&lt;/IsMultiVisit&gt;</w:t>
      </w:r>
    </w:p>
    <w:p w14:paraId="14D100E0" w14:textId="77777777" w:rsidR="00B67BBD" w:rsidRDefault="00B67BBD" w:rsidP="00B67BBD">
      <w:r>
        <w:t xml:space="preserve">    &lt;DrugNDC /&gt;</w:t>
      </w:r>
    </w:p>
    <w:p w14:paraId="311B4CF2" w14:textId="77777777" w:rsidR="00B67BBD" w:rsidRDefault="00B67BBD" w:rsidP="00B67BBD">
      <w:r>
        <w:t xml:space="preserve">    &lt;RevenueCodeDefault /&gt;</w:t>
      </w:r>
    </w:p>
    <w:p w14:paraId="7F63A2E5" w14:textId="77777777" w:rsidR="00B67BBD" w:rsidRDefault="00B67BBD" w:rsidP="00B67BBD">
      <w:r>
        <w:t xml:space="preserve">    &lt;ProvNumDefault&gt;0&lt;/ProvNumDefault&gt;</w:t>
      </w:r>
    </w:p>
    <w:p w14:paraId="2C6D3A3B" w14:textId="77777777" w:rsidR="00B67BBD" w:rsidRDefault="00B67BBD" w:rsidP="00B67BBD">
      <w:r>
        <w:t xml:space="preserve">    &lt;CanadaTimeUnits&gt;0&lt;/CanadaTimeUnits&gt;</w:t>
      </w:r>
    </w:p>
    <w:p w14:paraId="755FB9D4" w14:textId="77777777" w:rsidR="00B67BBD" w:rsidRDefault="00B67BBD" w:rsidP="00B67BBD">
      <w:r>
        <w:t xml:space="preserve">    &lt;IsRadiology&gt;false&lt;/IsRadiology&gt;</w:t>
      </w:r>
    </w:p>
    <w:p w14:paraId="7468F665" w14:textId="77777777" w:rsidR="00B67BBD" w:rsidRDefault="00B67BBD" w:rsidP="00B67BBD">
      <w:r>
        <w:t xml:space="preserve">    &lt;DefaultClaimNote /&gt;</w:t>
      </w:r>
    </w:p>
    <w:p w14:paraId="79C16E9C" w14:textId="77777777" w:rsidR="00B67BBD" w:rsidRDefault="00B67BBD" w:rsidP="00B67BBD">
      <w:r>
        <w:t xml:space="preserve">    &lt;DefaultTPNote /&gt;</w:t>
      </w:r>
    </w:p>
    <w:p w14:paraId="0CBD427F" w14:textId="77777777" w:rsidR="00B67BBD" w:rsidRDefault="00B67BBD" w:rsidP="00B67BBD">
      <w:r>
        <w:t xml:space="preserve">    &lt;BypassGlobalLock&gt;NeverBypass&lt;/BypassGlobalLock&gt;</w:t>
      </w:r>
    </w:p>
    <w:p w14:paraId="53ACC44C" w14:textId="77777777" w:rsidR="00B67BBD" w:rsidRDefault="00B67BBD" w:rsidP="00B67BBD">
      <w:r>
        <w:t xml:space="preserve">    &lt;TaxCode /&gt;</w:t>
      </w:r>
    </w:p>
    <w:p w14:paraId="25F3805C" w14:textId="77777777" w:rsidR="00B67BBD" w:rsidRDefault="00B67BBD" w:rsidP="00B67BBD">
      <w:r>
        <w:t xml:space="preserve">    &lt;GraphicColor&gt;0&lt;/GraphicColor&gt;</w:t>
      </w:r>
    </w:p>
    <w:p w14:paraId="099020B8" w14:textId="77777777" w:rsidR="00B67BBD" w:rsidRDefault="00B67BBD" w:rsidP="00B67BBD">
      <w:r>
        <w:t xml:space="preserve">  &lt;/ProcedureCode&gt;</w:t>
      </w:r>
    </w:p>
    <w:p w14:paraId="7943D768" w14:textId="77777777" w:rsidR="00B67BBD" w:rsidRDefault="00B67BBD" w:rsidP="00B67BBD">
      <w:r>
        <w:t xml:space="preserve">  &lt;ProcedureCode&gt;</w:t>
      </w:r>
    </w:p>
    <w:p w14:paraId="3AABA333" w14:textId="77777777" w:rsidR="00B67BBD" w:rsidRDefault="00B67BBD" w:rsidP="00B67BBD">
      <w:r>
        <w:t xml:space="preserve">    &lt;IsNew&gt;false&lt;/IsNew&gt;</w:t>
      </w:r>
    </w:p>
    <w:p w14:paraId="65A09D16" w14:textId="77777777" w:rsidR="00B67BBD" w:rsidRDefault="00B67BBD" w:rsidP="00B67BBD">
      <w:r>
        <w:t xml:space="preserve">    &lt;CodeNum&gt;478&lt;/CodeNum&gt;</w:t>
      </w:r>
    </w:p>
    <w:p w14:paraId="5DB752B8" w14:textId="77777777" w:rsidR="00B67BBD" w:rsidRDefault="00B67BBD" w:rsidP="00B67BBD">
      <w:r>
        <w:t xml:space="preserve">    &lt;ProcCode&gt;D6112&lt;/ProcCode&gt;</w:t>
      </w:r>
    </w:p>
    <w:p w14:paraId="5CED551A" w14:textId="77777777" w:rsidR="00B67BBD" w:rsidRDefault="00B67BBD" w:rsidP="00B67BBD">
      <w:r>
        <w:t xml:space="preserve">    &lt;Descript&gt;implant /abutment supported removable denture for partially edentulous arch â€“ maxillary&lt;/Descript&gt;</w:t>
      </w:r>
    </w:p>
    <w:p w14:paraId="17E6B4BE" w14:textId="77777777" w:rsidR="00B67BBD" w:rsidRDefault="00B67BBD" w:rsidP="00B67BBD">
      <w:r>
        <w:t xml:space="preserve">    &lt;AbbrDesc&gt;ImpRemDentPartMax&lt;/AbbrDesc&gt;</w:t>
      </w:r>
    </w:p>
    <w:p w14:paraId="08B09EE4" w14:textId="77777777" w:rsidR="00B67BBD" w:rsidRDefault="00B67BBD" w:rsidP="00B67BBD">
      <w:r>
        <w:t xml:space="preserve">    &lt;ProcTime&gt;/X/&lt;/ProcTime&gt;</w:t>
      </w:r>
    </w:p>
    <w:p w14:paraId="7ACC3757" w14:textId="77777777" w:rsidR="00B67BBD" w:rsidRDefault="00B67BBD" w:rsidP="00B67BBD">
      <w:r>
        <w:t xml:space="preserve">    &lt;ProcCat&gt;80&lt;/ProcCat&gt;</w:t>
      </w:r>
    </w:p>
    <w:p w14:paraId="0773EC63" w14:textId="77777777" w:rsidR="00B67BBD" w:rsidRDefault="00B67BBD" w:rsidP="00B67BBD">
      <w:r>
        <w:t xml:space="preserve">    &lt;TreatArea&gt;Tooth&lt;/TreatArea&gt;</w:t>
      </w:r>
    </w:p>
    <w:p w14:paraId="0540351C" w14:textId="77777777" w:rsidR="00B67BBD" w:rsidRDefault="00B67BBD" w:rsidP="00B67BBD">
      <w:r>
        <w:t xml:space="preserve">    &lt;NoBillIns&gt;false&lt;/NoBillIns&gt;</w:t>
      </w:r>
    </w:p>
    <w:p w14:paraId="0B422DEB" w14:textId="77777777" w:rsidR="00B67BBD" w:rsidRDefault="00B67BBD" w:rsidP="00B67BBD">
      <w:r>
        <w:t xml:space="preserve">    &lt;IsProsth&gt;false&lt;/IsProsth&gt;</w:t>
      </w:r>
    </w:p>
    <w:p w14:paraId="04E85370" w14:textId="77777777" w:rsidR="00B67BBD" w:rsidRDefault="00B67BBD" w:rsidP="00B67BBD">
      <w:r>
        <w:t xml:space="preserve">    &lt;DefaultNote /&gt;</w:t>
      </w:r>
    </w:p>
    <w:p w14:paraId="5FD5929A" w14:textId="77777777" w:rsidR="00B67BBD" w:rsidRDefault="00B67BBD" w:rsidP="00B67BBD">
      <w:r>
        <w:t xml:space="preserve">    &lt;IsHygiene&gt;false&lt;/IsHygiene&gt;</w:t>
      </w:r>
    </w:p>
    <w:p w14:paraId="1F661083" w14:textId="77777777" w:rsidR="00B67BBD" w:rsidRDefault="00B67BBD" w:rsidP="00B67BBD">
      <w:r>
        <w:t xml:space="preserve">    &lt;GTypeNum&gt;0&lt;/GTypeNum&gt;</w:t>
      </w:r>
    </w:p>
    <w:p w14:paraId="29944104" w14:textId="77777777" w:rsidR="00B67BBD" w:rsidRDefault="00B67BBD" w:rsidP="00B67BBD">
      <w:r>
        <w:t xml:space="preserve">    &lt;AlternateCode1 /&gt;</w:t>
      </w:r>
    </w:p>
    <w:p w14:paraId="378EFE9C" w14:textId="77777777" w:rsidR="00B67BBD" w:rsidRDefault="00B67BBD" w:rsidP="00B67BBD">
      <w:r>
        <w:t xml:space="preserve">    &lt;MedicalCode /&gt;</w:t>
      </w:r>
    </w:p>
    <w:p w14:paraId="03CA7D71" w14:textId="77777777" w:rsidR="00B67BBD" w:rsidRDefault="00B67BBD" w:rsidP="00B67BBD">
      <w:r>
        <w:t xml:space="preserve">    &lt;IsTaxed&gt;false&lt;/IsTaxed&gt;</w:t>
      </w:r>
    </w:p>
    <w:p w14:paraId="0A3B1891" w14:textId="77777777" w:rsidR="00B67BBD" w:rsidRDefault="00B67BBD" w:rsidP="00B67BBD">
      <w:r>
        <w:t xml:space="preserve">    &lt;PaintType&gt;Implant&lt;/PaintType&gt;</w:t>
      </w:r>
    </w:p>
    <w:p w14:paraId="182A3537" w14:textId="77777777" w:rsidR="00B67BBD" w:rsidRDefault="00B67BBD" w:rsidP="00B67BBD">
      <w:r>
        <w:t xml:space="preserve">    &lt;LaymanTerm /&gt;</w:t>
      </w:r>
    </w:p>
    <w:p w14:paraId="26483DD9" w14:textId="77777777" w:rsidR="00B67BBD" w:rsidRDefault="00B67BBD" w:rsidP="00B67BBD">
      <w:r>
        <w:t xml:space="preserve">    &lt;IsCanadianLab&gt;false&lt;/IsCanadianLab&gt;</w:t>
      </w:r>
    </w:p>
    <w:p w14:paraId="3C797085" w14:textId="77777777" w:rsidR="00B67BBD" w:rsidRDefault="00B67BBD" w:rsidP="00B67BBD">
      <w:r>
        <w:t xml:space="preserve">    &lt;PreExisting&gt;false&lt;/PreExisting&gt;</w:t>
      </w:r>
    </w:p>
    <w:p w14:paraId="19DE6B1F" w14:textId="77777777" w:rsidR="00B67BBD" w:rsidRDefault="00B67BBD" w:rsidP="00B67BBD">
      <w:r>
        <w:t xml:space="preserve">    &lt;BaseUnits&gt;0&lt;/BaseUnits&gt;</w:t>
      </w:r>
    </w:p>
    <w:p w14:paraId="04C03EB6" w14:textId="77777777" w:rsidR="00B67BBD" w:rsidRDefault="00B67BBD" w:rsidP="00B67BBD">
      <w:r>
        <w:t xml:space="preserve">    &lt;SubstitutionCode /&gt;</w:t>
      </w:r>
    </w:p>
    <w:p w14:paraId="5E32734E" w14:textId="77777777" w:rsidR="00B67BBD" w:rsidRDefault="00B67BBD" w:rsidP="00B67BBD">
      <w:r>
        <w:t xml:space="preserve">    &lt;SubstOnlyIf&gt;Always&lt;/SubstOnlyIf&gt;</w:t>
      </w:r>
    </w:p>
    <w:p w14:paraId="507E5119" w14:textId="77777777" w:rsidR="00B67BBD" w:rsidRDefault="00B67BBD" w:rsidP="00B67BBD">
      <w:r>
        <w:t xml:space="preserve">    &lt;DateTStamp&gt;2019-04-15T12:45:28&lt;/DateTStamp&gt;</w:t>
      </w:r>
    </w:p>
    <w:p w14:paraId="18FA1D27" w14:textId="77777777" w:rsidR="00B67BBD" w:rsidRDefault="00B67BBD" w:rsidP="00B67BBD">
      <w:r>
        <w:t xml:space="preserve">    &lt;IsMultiVisit&gt;false&lt;/IsMultiVisit&gt;</w:t>
      </w:r>
    </w:p>
    <w:p w14:paraId="4E3D1851" w14:textId="77777777" w:rsidR="00B67BBD" w:rsidRDefault="00B67BBD" w:rsidP="00B67BBD">
      <w:r>
        <w:t xml:space="preserve">    &lt;DrugNDC /&gt;</w:t>
      </w:r>
    </w:p>
    <w:p w14:paraId="18DAA947" w14:textId="77777777" w:rsidR="00B67BBD" w:rsidRDefault="00B67BBD" w:rsidP="00B67BBD">
      <w:r>
        <w:t xml:space="preserve">    &lt;RevenueCodeDefault /&gt;</w:t>
      </w:r>
    </w:p>
    <w:p w14:paraId="179CD812" w14:textId="77777777" w:rsidR="00B67BBD" w:rsidRDefault="00B67BBD" w:rsidP="00B67BBD">
      <w:r>
        <w:lastRenderedPageBreak/>
        <w:t xml:space="preserve">    &lt;ProvNumDefault&gt;0&lt;/ProvNumDefault&gt;</w:t>
      </w:r>
    </w:p>
    <w:p w14:paraId="7719E4C1" w14:textId="77777777" w:rsidR="00B67BBD" w:rsidRDefault="00B67BBD" w:rsidP="00B67BBD">
      <w:r>
        <w:t xml:space="preserve">    &lt;CanadaTimeUnits&gt;0&lt;/CanadaTimeUnits&gt;</w:t>
      </w:r>
    </w:p>
    <w:p w14:paraId="3769C57D" w14:textId="77777777" w:rsidR="00B67BBD" w:rsidRDefault="00B67BBD" w:rsidP="00B67BBD">
      <w:r>
        <w:t xml:space="preserve">    &lt;IsRadiology&gt;false&lt;/IsRadiology&gt;</w:t>
      </w:r>
    </w:p>
    <w:p w14:paraId="6FCA0C2C" w14:textId="77777777" w:rsidR="00B67BBD" w:rsidRDefault="00B67BBD" w:rsidP="00B67BBD">
      <w:r>
        <w:t xml:space="preserve">    &lt;DefaultClaimNote /&gt;</w:t>
      </w:r>
    </w:p>
    <w:p w14:paraId="3541E3EE" w14:textId="77777777" w:rsidR="00B67BBD" w:rsidRDefault="00B67BBD" w:rsidP="00B67BBD">
      <w:r>
        <w:t xml:space="preserve">    &lt;DefaultTPNote /&gt;</w:t>
      </w:r>
    </w:p>
    <w:p w14:paraId="3BD1E353" w14:textId="77777777" w:rsidR="00B67BBD" w:rsidRDefault="00B67BBD" w:rsidP="00B67BBD">
      <w:r>
        <w:t xml:space="preserve">    &lt;BypassGlobalLock&gt;NeverBypass&lt;/BypassGlobalLock&gt;</w:t>
      </w:r>
    </w:p>
    <w:p w14:paraId="7E0AB406" w14:textId="77777777" w:rsidR="00B67BBD" w:rsidRDefault="00B67BBD" w:rsidP="00B67BBD">
      <w:r>
        <w:t xml:space="preserve">    &lt;TaxCode /&gt;</w:t>
      </w:r>
    </w:p>
    <w:p w14:paraId="7BA95851" w14:textId="77777777" w:rsidR="00B67BBD" w:rsidRDefault="00B67BBD" w:rsidP="00B67BBD">
      <w:r>
        <w:t xml:space="preserve">    &lt;GraphicColor&gt;0&lt;/GraphicColor&gt;</w:t>
      </w:r>
    </w:p>
    <w:p w14:paraId="2AAE0B4C" w14:textId="77777777" w:rsidR="00B67BBD" w:rsidRDefault="00B67BBD" w:rsidP="00B67BBD">
      <w:r>
        <w:t xml:space="preserve">  &lt;/ProcedureCode&gt;</w:t>
      </w:r>
    </w:p>
    <w:p w14:paraId="71F41D6D" w14:textId="77777777" w:rsidR="00B67BBD" w:rsidRDefault="00B67BBD" w:rsidP="00B67BBD">
      <w:r>
        <w:t xml:space="preserve">  &lt;ProcedureCode&gt;</w:t>
      </w:r>
    </w:p>
    <w:p w14:paraId="3D19CEFE" w14:textId="77777777" w:rsidR="00B67BBD" w:rsidRDefault="00B67BBD" w:rsidP="00B67BBD">
      <w:r>
        <w:t xml:space="preserve">    &lt;IsNew&gt;false&lt;/IsNew&gt;</w:t>
      </w:r>
    </w:p>
    <w:p w14:paraId="2226AB6F" w14:textId="77777777" w:rsidR="00B67BBD" w:rsidRDefault="00B67BBD" w:rsidP="00B67BBD">
      <w:r>
        <w:t xml:space="preserve">    &lt;CodeNum&gt;479&lt;/CodeNum&gt;</w:t>
      </w:r>
    </w:p>
    <w:p w14:paraId="408B8DE7" w14:textId="77777777" w:rsidR="00B67BBD" w:rsidRDefault="00B67BBD" w:rsidP="00B67BBD">
      <w:r>
        <w:t xml:space="preserve">    &lt;ProcCode&gt;D6113&lt;/ProcCode&gt;</w:t>
      </w:r>
    </w:p>
    <w:p w14:paraId="44CFA2D2" w14:textId="77777777" w:rsidR="00B67BBD" w:rsidRDefault="00B67BBD" w:rsidP="00B67BBD">
      <w:r>
        <w:t xml:space="preserve">    &lt;Descript&gt;implant /abutment supported removable denture for partially edentulous arch â€“ mandibular&lt;/Descript&gt;</w:t>
      </w:r>
    </w:p>
    <w:p w14:paraId="6CA62C33" w14:textId="77777777" w:rsidR="00B67BBD" w:rsidRDefault="00B67BBD" w:rsidP="00B67BBD">
      <w:r>
        <w:t xml:space="preserve">    &lt;AbbrDesc&gt;ImpRemDentPartMand&lt;/AbbrDesc&gt;</w:t>
      </w:r>
    </w:p>
    <w:p w14:paraId="3DFA9F88" w14:textId="77777777" w:rsidR="00B67BBD" w:rsidRDefault="00B67BBD" w:rsidP="00B67BBD">
      <w:r>
        <w:t xml:space="preserve">    &lt;ProcTime&gt;/X/&lt;/ProcTime&gt;</w:t>
      </w:r>
    </w:p>
    <w:p w14:paraId="52C6F9C0" w14:textId="77777777" w:rsidR="00B67BBD" w:rsidRDefault="00B67BBD" w:rsidP="00B67BBD">
      <w:r>
        <w:t xml:space="preserve">    &lt;ProcCat&gt;80&lt;/ProcCat&gt;</w:t>
      </w:r>
    </w:p>
    <w:p w14:paraId="36681052" w14:textId="77777777" w:rsidR="00B67BBD" w:rsidRDefault="00B67BBD" w:rsidP="00B67BBD">
      <w:r>
        <w:t xml:space="preserve">    &lt;TreatArea&gt;Tooth&lt;/TreatArea&gt;</w:t>
      </w:r>
    </w:p>
    <w:p w14:paraId="5146DDE6" w14:textId="77777777" w:rsidR="00B67BBD" w:rsidRDefault="00B67BBD" w:rsidP="00B67BBD">
      <w:r>
        <w:t xml:space="preserve">    &lt;NoBillIns&gt;false&lt;/NoBillIns&gt;</w:t>
      </w:r>
    </w:p>
    <w:p w14:paraId="26BB9EAB" w14:textId="77777777" w:rsidR="00B67BBD" w:rsidRDefault="00B67BBD" w:rsidP="00B67BBD">
      <w:r>
        <w:t xml:space="preserve">    &lt;IsProsth&gt;false&lt;/IsProsth&gt;</w:t>
      </w:r>
    </w:p>
    <w:p w14:paraId="06C2BEFF" w14:textId="77777777" w:rsidR="00B67BBD" w:rsidRDefault="00B67BBD" w:rsidP="00B67BBD">
      <w:r>
        <w:t xml:space="preserve">    &lt;DefaultNote /&gt;</w:t>
      </w:r>
    </w:p>
    <w:p w14:paraId="7825EAF0" w14:textId="77777777" w:rsidR="00B67BBD" w:rsidRDefault="00B67BBD" w:rsidP="00B67BBD">
      <w:r>
        <w:t xml:space="preserve">    &lt;IsHygiene&gt;false&lt;/IsHygiene&gt;</w:t>
      </w:r>
    </w:p>
    <w:p w14:paraId="61B30321" w14:textId="77777777" w:rsidR="00B67BBD" w:rsidRDefault="00B67BBD" w:rsidP="00B67BBD">
      <w:r>
        <w:t xml:space="preserve">    &lt;GTypeNum&gt;0&lt;/GTypeNum&gt;</w:t>
      </w:r>
    </w:p>
    <w:p w14:paraId="2B8BF244" w14:textId="77777777" w:rsidR="00B67BBD" w:rsidRDefault="00B67BBD" w:rsidP="00B67BBD">
      <w:r>
        <w:t xml:space="preserve">    &lt;AlternateCode1 /&gt;</w:t>
      </w:r>
    </w:p>
    <w:p w14:paraId="32D9D60C" w14:textId="77777777" w:rsidR="00B67BBD" w:rsidRDefault="00B67BBD" w:rsidP="00B67BBD">
      <w:r>
        <w:t xml:space="preserve">    &lt;MedicalCode /&gt;</w:t>
      </w:r>
    </w:p>
    <w:p w14:paraId="69F55ECD" w14:textId="77777777" w:rsidR="00B67BBD" w:rsidRDefault="00B67BBD" w:rsidP="00B67BBD">
      <w:r>
        <w:t xml:space="preserve">    &lt;IsTaxed&gt;false&lt;/IsTaxed&gt;</w:t>
      </w:r>
    </w:p>
    <w:p w14:paraId="0542D384" w14:textId="77777777" w:rsidR="00B67BBD" w:rsidRDefault="00B67BBD" w:rsidP="00B67BBD">
      <w:r>
        <w:t xml:space="preserve">    &lt;PaintType&gt;Implant&lt;/PaintType&gt;</w:t>
      </w:r>
    </w:p>
    <w:p w14:paraId="6FB917C9" w14:textId="77777777" w:rsidR="00B67BBD" w:rsidRDefault="00B67BBD" w:rsidP="00B67BBD">
      <w:r>
        <w:t xml:space="preserve">    &lt;LaymanTerm /&gt;</w:t>
      </w:r>
    </w:p>
    <w:p w14:paraId="2AD27A00" w14:textId="77777777" w:rsidR="00B67BBD" w:rsidRDefault="00B67BBD" w:rsidP="00B67BBD">
      <w:r>
        <w:t xml:space="preserve">    &lt;IsCanadianLab&gt;false&lt;/IsCanadianLab&gt;</w:t>
      </w:r>
    </w:p>
    <w:p w14:paraId="679F0EC4" w14:textId="77777777" w:rsidR="00B67BBD" w:rsidRDefault="00B67BBD" w:rsidP="00B67BBD">
      <w:r>
        <w:t xml:space="preserve">    &lt;PreExisting&gt;false&lt;/PreExisting&gt;</w:t>
      </w:r>
    </w:p>
    <w:p w14:paraId="5C065AF4" w14:textId="77777777" w:rsidR="00B67BBD" w:rsidRDefault="00B67BBD" w:rsidP="00B67BBD">
      <w:r>
        <w:t xml:space="preserve">    &lt;BaseUnits&gt;0&lt;/BaseUnits&gt;</w:t>
      </w:r>
    </w:p>
    <w:p w14:paraId="7ADC361A" w14:textId="77777777" w:rsidR="00B67BBD" w:rsidRDefault="00B67BBD" w:rsidP="00B67BBD">
      <w:r>
        <w:t xml:space="preserve">    &lt;SubstitutionCode /&gt;</w:t>
      </w:r>
    </w:p>
    <w:p w14:paraId="6D148020" w14:textId="77777777" w:rsidR="00B67BBD" w:rsidRDefault="00B67BBD" w:rsidP="00B67BBD">
      <w:r>
        <w:t xml:space="preserve">    &lt;SubstOnlyIf&gt;Always&lt;/SubstOnlyIf&gt;</w:t>
      </w:r>
    </w:p>
    <w:p w14:paraId="46842F0E" w14:textId="77777777" w:rsidR="00B67BBD" w:rsidRDefault="00B67BBD" w:rsidP="00B67BBD">
      <w:r>
        <w:t xml:space="preserve">    &lt;DateTStamp&gt;2019-04-15T12:45:28&lt;/DateTStamp&gt;</w:t>
      </w:r>
    </w:p>
    <w:p w14:paraId="580E076C" w14:textId="77777777" w:rsidR="00B67BBD" w:rsidRDefault="00B67BBD" w:rsidP="00B67BBD">
      <w:r>
        <w:t xml:space="preserve">    &lt;IsMultiVisit&gt;false&lt;/IsMultiVisit&gt;</w:t>
      </w:r>
    </w:p>
    <w:p w14:paraId="2D3FA42F" w14:textId="77777777" w:rsidR="00B67BBD" w:rsidRDefault="00B67BBD" w:rsidP="00B67BBD">
      <w:r>
        <w:t xml:space="preserve">    &lt;DrugNDC /&gt;</w:t>
      </w:r>
    </w:p>
    <w:p w14:paraId="7D8A72C4" w14:textId="77777777" w:rsidR="00B67BBD" w:rsidRDefault="00B67BBD" w:rsidP="00B67BBD">
      <w:r>
        <w:t xml:space="preserve">    &lt;RevenueCodeDefault /&gt;</w:t>
      </w:r>
    </w:p>
    <w:p w14:paraId="4361C549" w14:textId="77777777" w:rsidR="00B67BBD" w:rsidRDefault="00B67BBD" w:rsidP="00B67BBD">
      <w:r>
        <w:t xml:space="preserve">    &lt;ProvNumDefault&gt;0&lt;/ProvNumDefault&gt;</w:t>
      </w:r>
    </w:p>
    <w:p w14:paraId="18DA5392" w14:textId="77777777" w:rsidR="00B67BBD" w:rsidRDefault="00B67BBD" w:rsidP="00B67BBD">
      <w:r>
        <w:t xml:space="preserve">    &lt;CanadaTimeUnits&gt;0&lt;/CanadaTimeUnits&gt;</w:t>
      </w:r>
    </w:p>
    <w:p w14:paraId="0AC4B78C" w14:textId="77777777" w:rsidR="00B67BBD" w:rsidRDefault="00B67BBD" w:rsidP="00B67BBD">
      <w:r>
        <w:t xml:space="preserve">    &lt;IsRadiology&gt;false&lt;/IsRadiology&gt;</w:t>
      </w:r>
    </w:p>
    <w:p w14:paraId="37C22F7B" w14:textId="77777777" w:rsidR="00B67BBD" w:rsidRDefault="00B67BBD" w:rsidP="00B67BBD">
      <w:r>
        <w:t xml:space="preserve">    &lt;DefaultClaimNote /&gt;</w:t>
      </w:r>
    </w:p>
    <w:p w14:paraId="2FA44F50" w14:textId="77777777" w:rsidR="00B67BBD" w:rsidRDefault="00B67BBD" w:rsidP="00B67BBD">
      <w:r>
        <w:t xml:space="preserve">    &lt;DefaultTPNote /&gt;</w:t>
      </w:r>
    </w:p>
    <w:p w14:paraId="4D836A6E" w14:textId="77777777" w:rsidR="00B67BBD" w:rsidRDefault="00B67BBD" w:rsidP="00B67BBD">
      <w:r>
        <w:t xml:space="preserve">    &lt;BypassGlobalLock&gt;NeverBypass&lt;/BypassGlobalLock&gt;</w:t>
      </w:r>
    </w:p>
    <w:p w14:paraId="4596EAE8" w14:textId="77777777" w:rsidR="00B67BBD" w:rsidRDefault="00B67BBD" w:rsidP="00B67BBD">
      <w:r>
        <w:lastRenderedPageBreak/>
        <w:t xml:space="preserve">    &lt;TaxCode /&gt;</w:t>
      </w:r>
    </w:p>
    <w:p w14:paraId="49BEA42B" w14:textId="77777777" w:rsidR="00B67BBD" w:rsidRDefault="00B67BBD" w:rsidP="00B67BBD">
      <w:r>
        <w:t xml:space="preserve">    &lt;GraphicColor&gt;0&lt;/GraphicColor&gt;</w:t>
      </w:r>
    </w:p>
    <w:p w14:paraId="31ACCFF3" w14:textId="77777777" w:rsidR="00B67BBD" w:rsidRDefault="00B67BBD" w:rsidP="00B67BBD">
      <w:r>
        <w:t xml:space="preserve">  &lt;/ProcedureCode&gt;</w:t>
      </w:r>
    </w:p>
    <w:p w14:paraId="4DB27E4F" w14:textId="77777777" w:rsidR="00B67BBD" w:rsidRDefault="00B67BBD" w:rsidP="00B67BBD">
      <w:r>
        <w:t xml:space="preserve">  &lt;ProcedureCode&gt;</w:t>
      </w:r>
    </w:p>
    <w:p w14:paraId="53A47F27" w14:textId="77777777" w:rsidR="00B67BBD" w:rsidRDefault="00B67BBD" w:rsidP="00B67BBD">
      <w:r>
        <w:t xml:space="preserve">    &lt;IsNew&gt;false&lt;/IsNew&gt;</w:t>
      </w:r>
    </w:p>
    <w:p w14:paraId="68AEEEEE" w14:textId="77777777" w:rsidR="00B67BBD" w:rsidRDefault="00B67BBD" w:rsidP="00B67BBD">
      <w:r>
        <w:t xml:space="preserve">    &lt;CodeNum&gt;480&lt;/CodeNum&gt;</w:t>
      </w:r>
    </w:p>
    <w:p w14:paraId="1A1112A7" w14:textId="77777777" w:rsidR="00B67BBD" w:rsidRDefault="00B67BBD" w:rsidP="00B67BBD">
      <w:r>
        <w:t xml:space="preserve">    &lt;ProcCode&gt;D6114&lt;/ProcCode&gt;</w:t>
      </w:r>
    </w:p>
    <w:p w14:paraId="1C05639E" w14:textId="77777777" w:rsidR="00B67BBD" w:rsidRDefault="00B67BBD" w:rsidP="00B67BBD">
      <w:r>
        <w:t xml:space="preserve">    &lt;Descript&gt;implant /abutment supported fixed denture for edentulous arch â€“ maxillary&lt;/Descript&gt;</w:t>
      </w:r>
    </w:p>
    <w:p w14:paraId="15CB5ACD" w14:textId="77777777" w:rsidR="00B67BBD" w:rsidRDefault="00B67BBD" w:rsidP="00B67BBD">
      <w:r>
        <w:t xml:space="preserve">    &lt;AbbrDesc&gt;ImpFixDentMax&lt;/AbbrDesc&gt;</w:t>
      </w:r>
    </w:p>
    <w:p w14:paraId="35671901" w14:textId="77777777" w:rsidR="00B67BBD" w:rsidRDefault="00B67BBD" w:rsidP="00B67BBD">
      <w:r>
        <w:t xml:space="preserve">    &lt;ProcTime&gt;/X/&lt;/ProcTime&gt;</w:t>
      </w:r>
    </w:p>
    <w:p w14:paraId="4F370D7C" w14:textId="77777777" w:rsidR="00B67BBD" w:rsidRDefault="00B67BBD" w:rsidP="00B67BBD">
      <w:r>
        <w:t xml:space="preserve">    &lt;ProcCat&gt;80&lt;/ProcCat&gt;</w:t>
      </w:r>
    </w:p>
    <w:p w14:paraId="0E0D2AE3" w14:textId="77777777" w:rsidR="00B67BBD" w:rsidRDefault="00B67BBD" w:rsidP="00B67BBD">
      <w:r>
        <w:t xml:space="preserve">    &lt;TreatArea&gt;Tooth&lt;/TreatArea&gt;</w:t>
      </w:r>
    </w:p>
    <w:p w14:paraId="2A32FBF7" w14:textId="77777777" w:rsidR="00B67BBD" w:rsidRDefault="00B67BBD" w:rsidP="00B67BBD">
      <w:r>
        <w:t xml:space="preserve">    &lt;NoBillIns&gt;false&lt;/NoBillIns&gt;</w:t>
      </w:r>
    </w:p>
    <w:p w14:paraId="00F900BC" w14:textId="77777777" w:rsidR="00B67BBD" w:rsidRDefault="00B67BBD" w:rsidP="00B67BBD">
      <w:r>
        <w:t xml:space="preserve">    &lt;IsProsth&gt;false&lt;/IsProsth&gt;</w:t>
      </w:r>
    </w:p>
    <w:p w14:paraId="6B9DE324" w14:textId="77777777" w:rsidR="00B67BBD" w:rsidRDefault="00B67BBD" w:rsidP="00B67BBD">
      <w:r>
        <w:t xml:space="preserve">    &lt;DefaultNote /&gt;</w:t>
      </w:r>
    </w:p>
    <w:p w14:paraId="231FDAC9" w14:textId="77777777" w:rsidR="00B67BBD" w:rsidRDefault="00B67BBD" w:rsidP="00B67BBD">
      <w:r>
        <w:t xml:space="preserve">    &lt;IsHygiene&gt;false&lt;/IsHygiene&gt;</w:t>
      </w:r>
    </w:p>
    <w:p w14:paraId="18191608" w14:textId="77777777" w:rsidR="00B67BBD" w:rsidRDefault="00B67BBD" w:rsidP="00B67BBD">
      <w:r>
        <w:t xml:space="preserve">    &lt;GTypeNum&gt;0&lt;/GTypeNum&gt;</w:t>
      </w:r>
    </w:p>
    <w:p w14:paraId="156EEF8D" w14:textId="77777777" w:rsidR="00B67BBD" w:rsidRDefault="00B67BBD" w:rsidP="00B67BBD">
      <w:r>
        <w:t xml:space="preserve">    &lt;AlternateCode1 /&gt;</w:t>
      </w:r>
    </w:p>
    <w:p w14:paraId="5BE8A201" w14:textId="77777777" w:rsidR="00B67BBD" w:rsidRDefault="00B67BBD" w:rsidP="00B67BBD">
      <w:r>
        <w:t xml:space="preserve">    &lt;MedicalCode /&gt;</w:t>
      </w:r>
    </w:p>
    <w:p w14:paraId="069BD988" w14:textId="77777777" w:rsidR="00B67BBD" w:rsidRDefault="00B67BBD" w:rsidP="00B67BBD">
      <w:r>
        <w:t xml:space="preserve">    &lt;IsTaxed&gt;false&lt;/IsTaxed&gt;</w:t>
      </w:r>
    </w:p>
    <w:p w14:paraId="23F4EFBA" w14:textId="77777777" w:rsidR="00B67BBD" w:rsidRDefault="00B67BBD" w:rsidP="00B67BBD">
      <w:r>
        <w:t xml:space="preserve">    &lt;PaintType&gt;Implant&lt;/PaintType&gt;</w:t>
      </w:r>
    </w:p>
    <w:p w14:paraId="069D8AB1" w14:textId="77777777" w:rsidR="00B67BBD" w:rsidRDefault="00B67BBD" w:rsidP="00B67BBD">
      <w:r>
        <w:t xml:space="preserve">    &lt;LaymanTerm /&gt;</w:t>
      </w:r>
    </w:p>
    <w:p w14:paraId="64DE4CCA" w14:textId="77777777" w:rsidR="00B67BBD" w:rsidRDefault="00B67BBD" w:rsidP="00B67BBD">
      <w:r>
        <w:t xml:space="preserve">    &lt;IsCanadianLab&gt;false&lt;/IsCanadianLab&gt;</w:t>
      </w:r>
    </w:p>
    <w:p w14:paraId="3F34CCD5" w14:textId="77777777" w:rsidR="00B67BBD" w:rsidRDefault="00B67BBD" w:rsidP="00B67BBD">
      <w:r>
        <w:t xml:space="preserve">    &lt;PreExisting&gt;false&lt;/PreExisting&gt;</w:t>
      </w:r>
    </w:p>
    <w:p w14:paraId="67A2CCFC" w14:textId="77777777" w:rsidR="00B67BBD" w:rsidRDefault="00B67BBD" w:rsidP="00B67BBD">
      <w:r>
        <w:t xml:space="preserve">    &lt;BaseUnits&gt;0&lt;/BaseUnits&gt;</w:t>
      </w:r>
    </w:p>
    <w:p w14:paraId="6B9ED5EE" w14:textId="77777777" w:rsidR="00B67BBD" w:rsidRDefault="00B67BBD" w:rsidP="00B67BBD">
      <w:r>
        <w:t xml:space="preserve">    &lt;SubstitutionCode /&gt;</w:t>
      </w:r>
    </w:p>
    <w:p w14:paraId="47820B5D" w14:textId="77777777" w:rsidR="00B67BBD" w:rsidRDefault="00B67BBD" w:rsidP="00B67BBD">
      <w:r>
        <w:t xml:space="preserve">    &lt;SubstOnlyIf&gt;Always&lt;/SubstOnlyIf&gt;</w:t>
      </w:r>
    </w:p>
    <w:p w14:paraId="62FACB05" w14:textId="77777777" w:rsidR="00B67BBD" w:rsidRDefault="00B67BBD" w:rsidP="00B67BBD">
      <w:r>
        <w:t xml:space="preserve">    &lt;DateTStamp&gt;2019-04-15T12:45:28&lt;/DateTStamp&gt;</w:t>
      </w:r>
    </w:p>
    <w:p w14:paraId="4A4B6FA8" w14:textId="77777777" w:rsidR="00B67BBD" w:rsidRDefault="00B67BBD" w:rsidP="00B67BBD">
      <w:r>
        <w:t xml:space="preserve">    &lt;IsMultiVisit&gt;false&lt;/IsMultiVisit&gt;</w:t>
      </w:r>
    </w:p>
    <w:p w14:paraId="4B076F00" w14:textId="77777777" w:rsidR="00B67BBD" w:rsidRDefault="00B67BBD" w:rsidP="00B67BBD">
      <w:r>
        <w:t xml:space="preserve">    &lt;DrugNDC /&gt;</w:t>
      </w:r>
    </w:p>
    <w:p w14:paraId="773A2D36" w14:textId="77777777" w:rsidR="00B67BBD" w:rsidRDefault="00B67BBD" w:rsidP="00B67BBD">
      <w:r>
        <w:t xml:space="preserve">    &lt;RevenueCodeDefault /&gt;</w:t>
      </w:r>
    </w:p>
    <w:p w14:paraId="0DE56522" w14:textId="77777777" w:rsidR="00B67BBD" w:rsidRDefault="00B67BBD" w:rsidP="00B67BBD">
      <w:r>
        <w:t xml:space="preserve">    &lt;ProvNumDefault&gt;0&lt;/ProvNumDefault&gt;</w:t>
      </w:r>
    </w:p>
    <w:p w14:paraId="34658E36" w14:textId="77777777" w:rsidR="00B67BBD" w:rsidRDefault="00B67BBD" w:rsidP="00B67BBD">
      <w:r>
        <w:t xml:space="preserve">    &lt;CanadaTimeUnits&gt;0&lt;/CanadaTimeUnits&gt;</w:t>
      </w:r>
    </w:p>
    <w:p w14:paraId="370D84AF" w14:textId="77777777" w:rsidR="00B67BBD" w:rsidRDefault="00B67BBD" w:rsidP="00B67BBD">
      <w:r>
        <w:t xml:space="preserve">    &lt;IsRadiology&gt;false&lt;/IsRadiology&gt;</w:t>
      </w:r>
    </w:p>
    <w:p w14:paraId="1CA809F7" w14:textId="77777777" w:rsidR="00B67BBD" w:rsidRDefault="00B67BBD" w:rsidP="00B67BBD">
      <w:r>
        <w:t xml:space="preserve">    &lt;DefaultClaimNote /&gt;</w:t>
      </w:r>
    </w:p>
    <w:p w14:paraId="7592FAC8" w14:textId="77777777" w:rsidR="00B67BBD" w:rsidRDefault="00B67BBD" w:rsidP="00B67BBD">
      <w:r>
        <w:t xml:space="preserve">    &lt;DefaultTPNote /&gt;</w:t>
      </w:r>
    </w:p>
    <w:p w14:paraId="22ABB163" w14:textId="77777777" w:rsidR="00B67BBD" w:rsidRDefault="00B67BBD" w:rsidP="00B67BBD">
      <w:r>
        <w:t xml:space="preserve">    &lt;BypassGlobalLock&gt;NeverBypass&lt;/BypassGlobalLock&gt;</w:t>
      </w:r>
    </w:p>
    <w:p w14:paraId="2FC0D7A4" w14:textId="77777777" w:rsidR="00B67BBD" w:rsidRDefault="00B67BBD" w:rsidP="00B67BBD">
      <w:r>
        <w:t xml:space="preserve">    &lt;TaxCode /&gt;</w:t>
      </w:r>
    </w:p>
    <w:p w14:paraId="141D7CA8" w14:textId="77777777" w:rsidR="00B67BBD" w:rsidRDefault="00B67BBD" w:rsidP="00B67BBD">
      <w:r>
        <w:t xml:space="preserve">    &lt;GraphicColor&gt;0&lt;/GraphicColor&gt;</w:t>
      </w:r>
    </w:p>
    <w:p w14:paraId="4A43F6D9" w14:textId="77777777" w:rsidR="00B67BBD" w:rsidRDefault="00B67BBD" w:rsidP="00B67BBD">
      <w:r>
        <w:t xml:space="preserve">  &lt;/ProcedureCode&gt;</w:t>
      </w:r>
    </w:p>
    <w:p w14:paraId="2C61B70E" w14:textId="77777777" w:rsidR="00B67BBD" w:rsidRDefault="00B67BBD" w:rsidP="00B67BBD">
      <w:r>
        <w:t xml:space="preserve">  &lt;ProcedureCode&gt;</w:t>
      </w:r>
    </w:p>
    <w:p w14:paraId="3BB84DDB" w14:textId="77777777" w:rsidR="00B67BBD" w:rsidRDefault="00B67BBD" w:rsidP="00B67BBD">
      <w:r>
        <w:t xml:space="preserve">    &lt;IsNew&gt;false&lt;/IsNew&gt;</w:t>
      </w:r>
    </w:p>
    <w:p w14:paraId="288FA61F" w14:textId="77777777" w:rsidR="00B67BBD" w:rsidRDefault="00B67BBD" w:rsidP="00B67BBD">
      <w:r>
        <w:t xml:space="preserve">    &lt;CodeNum&gt;481&lt;/CodeNum&gt;</w:t>
      </w:r>
    </w:p>
    <w:p w14:paraId="29E4CBC1" w14:textId="77777777" w:rsidR="00B67BBD" w:rsidRDefault="00B67BBD" w:rsidP="00B67BBD">
      <w:r>
        <w:lastRenderedPageBreak/>
        <w:t xml:space="preserve">    &lt;ProcCode&gt;D6115&lt;/ProcCode&gt;</w:t>
      </w:r>
    </w:p>
    <w:p w14:paraId="49697272" w14:textId="77777777" w:rsidR="00B67BBD" w:rsidRDefault="00B67BBD" w:rsidP="00B67BBD">
      <w:r>
        <w:t xml:space="preserve">    &lt;Descript&gt;implant /abutment supported fixed denture for edentulous arch â€“ mandibular&lt;/Descript&gt;</w:t>
      </w:r>
    </w:p>
    <w:p w14:paraId="6D585641" w14:textId="77777777" w:rsidR="00B67BBD" w:rsidRDefault="00B67BBD" w:rsidP="00B67BBD">
      <w:r>
        <w:t xml:space="preserve">    &lt;AbbrDesc&gt;ImpFixDentMand&lt;/AbbrDesc&gt;</w:t>
      </w:r>
    </w:p>
    <w:p w14:paraId="70F1E975" w14:textId="77777777" w:rsidR="00B67BBD" w:rsidRDefault="00B67BBD" w:rsidP="00B67BBD">
      <w:r>
        <w:t xml:space="preserve">    &lt;ProcTime&gt;/X/&lt;/ProcTime&gt;</w:t>
      </w:r>
    </w:p>
    <w:p w14:paraId="0B961270" w14:textId="77777777" w:rsidR="00B67BBD" w:rsidRDefault="00B67BBD" w:rsidP="00B67BBD">
      <w:r>
        <w:t xml:space="preserve">    &lt;ProcCat&gt;80&lt;/ProcCat&gt;</w:t>
      </w:r>
    </w:p>
    <w:p w14:paraId="174DF994" w14:textId="77777777" w:rsidR="00B67BBD" w:rsidRDefault="00B67BBD" w:rsidP="00B67BBD">
      <w:r>
        <w:t xml:space="preserve">    &lt;TreatArea&gt;Tooth&lt;/TreatArea&gt;</w:t>
      </w:r>
    </w:p>
    <w:p w14:paraId="256C60A9" w14:textId="77777777" w:rsidR="00B67BBD" w:rsidRDefault="00B67BBD" w:rsidP="00B67BBD">
      <w:r>
        <w:t xml:space="preserve">    &lt;NoBillIns&gt;false&lt;/NoBillIns&gt;</w:t>
      </w:r>
    </w:p>
    <w:p w14:paraId="49C4E838" w14:textId="77777777" w:rsidR="00B67BBD" w:rsidRDefault="00B67BBD" w:rsidP="00B67BBD">
      <w:r>
        <w:t xml:space="preserve">    &lt;IsProsth&gt;false&lt;/IsProsth&gt;</w:t>
      </w:r>
    </w:p>
    <w:p w14:paraId="220D885C" w14:textId="77777777" w:rsidR="00B67BBD" w:rsidRDefault="00B67BBD" w:rsidP="00B67BBD">
      <w:r>
        <w:t xml:space="preserve">    &lt;DefaultNote /&gt;</w:t>
      </w:r>
    </w:p>
    <w:p w14:paraId="7C34E6FE" w14:textId="77777777" w:rsidR="00B67BBD" w:rsidRDefault="00B67BBD" w:rsidP="00B67BBD">
      <w:r>
        <w:t xml:space="preserve">    &lt;IsHygiene&gt;false&lt;/IsHygiene&gt;</w:t>
      </w:r>
    </w:p>
    <w:p w14:paraId="148E999C" w14:textId="77777777" w:rsidR="00B67BBD" w:rsidRDefault="00B67BBD" w:rsidP="00B67BBD">
      <w:r>
        <w:t xml:space="preserve">    &lt;GTypeNum&gt;0&lt;/GTypeNum&gt;</w:t>
      </w:r>
    </w:p>
    <w:p w14:paraId="3DA7A88C" w14:textId="77777777" w:rsidR="00B67BBD" w:rsidRDefault="00B67BBD" w:rsidP="00B67BBD">
      <w:r>
        <w:t xml:space="preserve">    &lt;AlternateCode1 /&gt;</w:t>
      </w:r>
    </w:p>
    <w:p w14:paraId="63F9E982" w14:textId="77777777" w:rsidR="00B67BBD" w:rsidRDefault="00B67BBD" w:rsidP="00B67BBD">
      <w:r>
        <w:t xml:space="preserve">    &lt;MedicalCode /&gt;</w:t>
      </w:r>
    </w:p>
    <w:p w14:paraId="05801A97" w14:textId="77777777" w:rsidR="00B67BBD" w:rsidRDefault="00B67BBD" w:rsidP="00B67BBD">
      <w:r>
        <w:t xml:space="preserve">    &lt;IsTaxed&gt;false&lt;/IsTaxed&gt;</w:t>
      </w:r>
    </w:p>
    <w:p w14:paraId="1E88B7B9" w14:textId="77777777" w:rsidR="00B67BBD" w:rsidRDefault="00B67BBD" w:rsidP="00B67BBD">
      <w:r>
        <w:t xml:space="preserve">    &lt;PaintType&gt;Implant&lt;/PaintType&gt;</w:t>
      </w:r>
    </w:p>
    <w:p w14:paraId="7DFCF5C4" w14:textId="77777777" w:rsidR="00B67BBD" w:rsidRDefault="00B67BBD" w:rsidP="00B67BBD">
      <w:r>
        <w:t xml:space="preserve">    &lt;LaymanTerm /&gt;</w:t>
      </w:r>
    </w:p>
    <w:p w14:paraId="6C6D5DEE" w14:textId="77777777" w:rsidR="00B67BBD" w:rsidRDefault="00B67BBD" w:rsidP="00B67BBD">
      <w:r>
        <w:t xml:space="preserve">    &lt;IsCanadianLab&gt;false&lt;/IsCanadianLab&gt;</w:t>
      </w:r>
    </w:p>
    <w:p w14:paraId="3AB96BDF" w14:textId="77777777" w:rsidR="00B67BBD" w:rsidRDefault="00B67BBD" w:rsidP="00B67BBD">
      <w:r>
        <w:t xml:space="preserve">    &lt;PreExisting&gt;false&lt;/PreExisting&gt;</w:t>
      </w:r>
    </w:p>
    <w:p w14:paraId="766C1FF4" w14:textId="77777777" w:rsidR="00B67BBD" w:rsidRDefault="00B67BBD" w:rsidP="00B67BBD">
      <w:r>
        <w:t xml:space="preserve">    &lt;BaseUnits&gt;0&lt;/BaseUnits&gt;</w:t>
      </w:r>
    </w:p>
    <w:p w14:paraId="2D12BA98" w14:textId="77777777" w:rsidR="00B67BBD" w:rsidRDefault="00B67BBD" w:rsidP="00B67BBD">
      <w:r>
        <w:t xml:space="preserve">    &lt;SubstitutionCode /&gt;</w:t>
      </w:r>
    </w:p>
    <w:p w14:paraId="428D22E0" w14:textId="77777777" w:rsidR="00B67BBD" w:rsidRDefault="00B67BBD" w:rsidP="00B67BBD">
      <w:r>
        <w:t xml:space="preserve">    &lt;SubstOnlyIf&gt;Always&lt;/SubstOnlyIf&gt;</w:t>
      </w:r>
    </w:p>
    <w:p w14:paraId="3B7FB40E" w14:textId="77777777" w:rsidR="00B67BBD" w:rsidRDefault="00B67BBD" w:rsidP="00B67BBD">
      <w:r>
        <w:t xml:space="preserve">    &lt;DateTStamp&gt;2019-04-15T12:45:28&lt;/DateTStamp&gt;</w:t>
      </w:r>
    </w:p>
    <w:p w14:paraId="2D2B5E45" w14:textId="77777777" w:rsidR="00B67BBD" w:rsidRDefault="00B67BBD" w:rsidP="00B67BBD">
      <w:r>
        <w:t xml:space="preserve">    &lt;IsMultiVisit&gt;false&lt;/IsMultiVisit&gt;</w:t>
      </w:r>
    </w:p>
    <w:p w14:paraId="73CC4718" w14:textId="77777777" w:rsidR="00B67BBD" w:rsidRDefault="00B67BBD" w:rsidP="00B67BBD">
      <w:r>
        <w:t xml:space="preserve">    &lt;DrugNDC /&gt;</w:t>
      </w:r>
    </w:p>
    <w:p w14:paraId="7ED04F3D" w14:textId="77777777" w:rsidR="00B67BBD" w:rsidRDefault="00B67BBD" w:rsidP="00B67BBD">
      <w:r>
        <w:t xml:space="preserve">    &lt;RevenueCodeDefault /&gt;</w:t>
      </w:r>
    </w:p>
    <w:p w14:paraId="187CCA2E" w14:textId="77777777" w:rsidR="00B67BBD" w:rsidRDefault="00B67BBD" w:rsidP="00B67BBD">
      <w:r>
        <w:t xml:space="preserve">    &lt;ProvNumDefault&gt;0&lt;/ProvNumDefault&gt;</w:t>
      </w:r>
    </w:p>
    <w:p w14:paraId="0664F34C" w14:textId="77777777" w:rsidR="00B67BBD" w:rsidRDefault="00B67BBD" w:rsidP="00B67BBD">
      <w:r>
        <w:t xml:space="preserve">    &lt;CanadaTimeUnits&gt;0&lt;/CanadaTimeUnits&gt;</w:t>
      </w:r>
    </w:p>
    <w:p w14:paraId="69D66101" w14:textId="77777777" w:rsidR="00B67BBD" w:rsidRDefault="00B67BBD" w:rsidP="00B67BBD">
      <w:r>
        <w:t xml:space="preserve">    &lt;IsRadiology&gt;false&lt;/IsRadiology&gt;</w:t>
      </w:r>
    </w:p>
    <w:p w14:paraId="60545E9E" w14:textId="77777777" w:rsidR="00B67BBD" w:rsidRDefault="00B67BBD" w:rsidP="00B67BBD">
      <w:r>
        <w:t xml:space="preserve">    &lt;DefaultClaimNote /&gt;</w:t>
      </w:r>
    </w:p>
    <w:p w14:paraId="1FBECBE3" w14:textId="77777777" w:rsidR="00B67BBD" w:rsidRDefault="00B67BBD" w:rsidP="00B67BBD">
      <w:r>
        <w:t xml:space="preserve">    &lt;DefaultTPNote /&gt;</w:t>
      </w:r>
    </w:p>
    <w:p w14:paraId="75A079EF" w14:textId="77777777" w:rsidR="00B67BBD" w:rsidRDefault="00B67BBD" w:rsidP="00B67BBD">
      <w:r>
        <w:t xml:space="preserve">    &lt;BypassGlobalLock&gt;NeverBypass&lt;/BypassGlobalLock&gt;</w:t>
      </w:r>
    </w:p>
    <w:p w14:paraId="2872C80D" w14:textId="77777777" w:rsidR="00B67BBD" w:rsidRDefault="00B67BBD" w:rsidP="00B67BBD">
      <w:r>
        <w:t xml:space="preserve">    &lt;TaxCode /&gt;</w:t>
      </w:r>
    </w:p>
    <w:p w14:paraId="567168DF" w14:textId="77777777" w:rsidR="00B67BBD" w:rsidRDefault="00B67BBD" w:rsidP="00B67BBD">
      <w:r>
        <w:t xml:space="preserve">    &lt;GraphicColor&gt;0&lt;/GraphicColor&gt;</w:t>
      </w:r>
    </w:p>
    <w:p w14:paraId="57D11E28" w14:textId="77777777" w:rsidR="00B67BBD" w:rsidRDefault="00B67BBD" w:rsidP="00B67BBD">
      <w:r>
        <w:t xml:space="preserve">  &lt;/ProcedureCode&gt;</w:t>
      </w:r>
    </w:p>
    <w:p w14:paraId="0C7EDAFF" w14:textId="77777777" w:rsidR="00B67BBD" w:rsidRDefault="00B67BBD" w:rsidP="00B67BBD">
      <w:r>
        <w:t xml:space="preserve">  &lt;ProcedureCode&gt;</w:t>
      </w:r>
    </w:p>
    <w:p w14:paraId="79A422C7" w14:textId="77777777" w:rsidR="00B67BBD" w:rsidRDefault="00B67BBD" w:rsidP="00B67BBD">
      <w:r>
        <w:t xml:space="preserve">    &lt;IsNew&gt;false&lt;/IsNew&gt;</w:t>
      </w:r>
    </w:p>
    <w:p w14:paraId="28D72AB3" w14:textId="77777777" w:rsidR="00B67BBD" w:rsidRDefault="00B67BBD" w:rsidP="00B67BBD">
      <w:r>
        <w:t xml:space="preserve">    &lt;CodeNum&gt;482&lt;/CodeNum&gt;</w:t>
      </w:r>
    </w:p>
    <w:p w14:paraId="618DD8FC" w14:textId="77777777" w:rsidR="00B67BBD" w:rsidRDefault="00B67BBD" w:rsidP="00B67BBD">
      <w:r>
        <w:t xml:space="preserve">    &lt;ProcCode&gt;D6116&lt;/ProcCode&gt;</w:t>
      </w:r>
    </w:p>
    <w:p w14:paraId="19CA3216" w14:textId="77777777" w:rsidR="00B67BBD" w:rsidRDefault="00B67BBD" w:rsidP="00B67BBD">
      <w:r>
        <w:t xml:space="preserve">    &lt;Descript&gt;implant /abutment supported fixed denture for partially edentulous arch â€“ maxillary&lt;/Descript&gt;</w:t>
      </w:r>
    </w:p>
    <w:p w14:paraId="7CF0371A" w14:textId="77777777" w:rsidR="00B67BBD" w:rsidRDefault="00B67BBD" w:rsidP="00B67BBD">
      <w:r>
        <w:t xml:space="preserve">    &lt;AbbrDesc&gt;ImpFixDentPartMax&lt;/AbbrDesc&gt;</w:t>
      </w:r>
    </w:p>
    <w:p w14:paraId="267EDABB" w14:textId="77777777" w:rsidR="00B67BBD" w:rsidRDefault="00B67BBD" w:rsidP="00B67BBD">
      <w:r>
        <w:t xml:space="preserve">    &lt;ProcTime&gt;/X/&lt;/ProcTime&gt;</w:t>
      </w:r>
    </w:p>
    <w:p w14:paraId="6B99FC31" w14:textId="77777777" w:rsidR="00B67BBD" w:rsidRDefault="00B67BBD" w:rsidP="00B67BBD">
      <w:r>
        <w:t xml:space="preserve">    &lt;ProcCat&gt;80&lt;/ProcCat&gt;</w:t>
      </w:r>
    </w:p>
    <w:p w14:paraId="0D6CCFDA" w14:textId="77777777" w:rsidR="00B67BBD" w:rsidRDefault="00B67BBD" w:rsidP="00B67BBD">
      <w:r>
        <w:lastRenderedPageBreak/>
        <w:t xml:space="preserve">    &lt;TreatArea&gt;Tooth&lt;/TreatArea&gt;</w:t>
      </w:r>
    </w:p>
    <w:p w14:paraId="226E8EFA" w14:textId="77777777" w:rsidR="00B67BBD" w:rsidRDefault="00B67BBD" w:rsidP="00B67BBD">
      <w:r>
        <w:t xml:space="preserve">    &lt;NoBillIns&gt;false&lt;/NoBillIns&gt;</w:t>
      </w:r>
    </w:p>
    <w:p w14:paraId="066FC9D1" w14:textId="77777777" w:rsidR="00B67BBD" w:rsidRDefault="00B67BBD" w:rsidP="00B67BBD">
      <w:r>
        <w:t xml:space="preserve">    &lt;IsProsth&gt;false&lt;/IsProsth&gt;</w:t>
      </w:r>
    </w:p>
    <w:p w14:paraId="099E04DC" w14:textId="77777777" w:rsidR="00B67BBD" w:rsidRDefault="00B67BBD" w:rsidP="00B67BBD">
      <w:r>
        <w:t xml:space="preserve">    &lt;DefaultNote /&gt;</w:t>
      </w:r>
    </w:p>
    <w:p w14:paraId="0E2D2CAA" w14:textId="77777777" w:rsidR="00B67BBD" w:rsidRDefault="00B67BBD" w:rsidP="00B67BBD">
      <w:r>
        <w:t xml:space="preserve">    &lt;IsHygiene&gt;false&lt;/IsHygiene&gt;</w:t>
      </w:r>
    </w:p>
    <w:p w14:paraId="761726D5" w14:textId="77777777" w:rsidR="00B67BBD" w:rsidRDefault="00B67BBD" w:rsidP="00B67BBD">
      <w:r>
        <w:t xml:space="preserve">    &lt;GTypeNum&gt;0&lt;/GTypeNum&gt;</w:t>
      </w:r>
    </w:p>
    <w:p w14:paraId="7139B89B" w14:textId="77777777" w:rsidR="00B67BBD" w:rsidRDefault="00B67BBD" w:rsidP="00B67BBD">
      <w:r>
        <w:t xml:space="preserve">    &lt;AlternateCode1 /&gt;</w:t>
      </w:r>
    </w:p>
    <w:p w14:paraId="4E6BFCA2" w14:textId="77777777" w:rsidR="00B67BBD" w:rsidRDefault="00B67BBD" w:rsidP="00B67BBD">
      <w:r>
        <w:t xml:space="preserve">    &lt;MedicalCode /&gt;</w:t>
      </w:r>
    </w:p>
    <w:p w14:paraId="1FC7A31A" w14:textId="77777777" w:rsidR="00B67BBD" w:rsidRDefault="00B67BBD" w:rsidP="00B67BBD">
      <w:r>
        <w:t xml:space="preserve">    &lt;IsTaxed&gt;false&lt;/IsTaxed&gt;</w:t>
      </w:r>
    </w:p>
    <w:p w14:paraId="48C8E487" w14:textId="77777777" w:rsidR="00B67BBD" w:rsidRDefault="00B67BBD" w:rsidP="00B67BBD">
      <w:r>
        <w:t xml:space="preserve">    &lt;PaintType&gt;Implant&lt;/PaintType&gt;</w:t>
      </w:r>
    </w:p>
    <w:p w14:paraId="5DF3DED7" w14:textId="77777777" w:rsidR="00B67BBD" w:rsidRDefault="00B67BBD" w:rsidP="00B67BBD">
      <w:r>
        <w:t xml:space="preserve">    &lt;LaymanTerm /&gt;</w:t>
      </w:r>
    </w:p>
    <w:p w14:paraId="6FB8C91A" w14:textId="77777777" w:rsidR="00B67BBD" w:rsidRDefault="00B67BBD" w:rsidP="00B67BBD">
      <w:r>
        <w:t xml:space="preserve">    &lt;IsCanadianLab&gt;false&lt;/IsCanadianLab&gt;</w:t>
      </w:r>
    </w:p>
    <w:p w14:paraId="1F07D2F9" w14:textId="77777777" w:rsidR="00B67BBD" w:rsidRDefault="00B67BBD" w:rsidP="00B67BBD">
      <w:r>
        <w:t xml:space="preserve">    &lt;PreExisting&gt;false&lt;/PreExisting&gt;</w:t>
      </w:r>
    </w:p>
    <w:p w14:paraId="0A355CEC" w14:textId="77777777" w:rsidR="00B67BBD" w:rsidRDefault="00B67BBD" w:rsidP="00B67BBD">
      <w:r>
        <w:t xml:space="preserve">    &lt;BaseUnits&gt;0&lt;/BaseUnits&gt;</w:t>
      </w:r>
    </w:p>
    <w:p w14:paraId="3C3A81A2" w14:textId="77777777" w:rsidR="00B67BBD" w:rsidRDefault="00B67BBD" w:rsidP="00B67BBD">
      <w:r>
        <w:t xml:space="preserve">    &lt;SubstitutionCode /&gt;</w:t>
      </w:r>
    </w:p>
    <w:p w14:paraId="2B8BEAA9" w14:textId="77777777" w:rsidR="00B67BBD" w:rsidRDefault="00B67BBD" w:rsidP="00B67BBD">
      <w:r>
        <w:t xml:space="preserve">    &lt;SubstOnlyIf&gt;Always&lt;/SubstOnlyIf&gt;</w:t>
      </w:r>
    </w:p>
    <w:p w14:paraId="31B621D3" w14:textId="77777777" w:rsidR="00B67BBD" w:rsidRDefault="00B67BBD" w:rsidP="00B67BBD">
      <w:r>
        <w:t xml:space="preserve">    &lt;DateTStamp&gt;2019-04-15T12:45:28&lt;/DateTStamp&gt;</w:t>
      </w:r>
    </w:p>
    <w:p w14:paraId="333C599F" w14:textId="77777777" w:rsidR="00B67BBD" w:rsidRDefault="00B67BBD" w:rsidP="00B67BBD">
      <w:r>
        <w:t xml:space="preserve">    &lt;IsMultiVisit&gt;false&lt;/IsMultiVisit&gt;</w:t>
      </w:r>
    </w:p>
    <w:p w14:paraId="2D46E48E" w14:textId="77777777" w:rsidR="00B67BBD" w:rsidRDefault="00B67BBD" w:rsidP="00B67BBD">
      <w:r>
        <w:t xml:space="preserve">    &lt;DrugNDC /&gt;</w:t>
      </w:r>
    </w:p>
    <w:p w14:paraId="13BAF37B" w14:textId="77777777" w:rsidR="00B67BBD" w:rsidRDefault="00B67BBD" w:rsidP="00B67BBD">
      <w:r>
        <w:t xml:space="preserve">    &lt;RevenueCodeDefault /&gt;</w:t>
      </w:r>
    </w:p>
    <w:p w14:paraId="061B6BA3" w14:textId="77777777" w:rsidR="00B67BBD" w:rsidRDefault="00B67BBD" w:rsidP="00B67BBD">
      <w:r>
        <w:t xml:space="preserve">    &lt;ProvNumDefault&gt;0&lt;/ProvNumDefault&gt;</w:t>
      </w:r>
    </w:p>
    <w:p w14:paraId="64FCF74C" w14:textId="77777777" w:rsidR="00B67BBD" w:rsidRDefault="00B67BBD" w:rsidP="00B67BBD">
      <w:r>
        <w:t xml:space="preserve">    &lt;CanadaTimeUnits&gt;0&lt;/CanadaTimeUnits&gt;</w:t>
      </w:r>
    </w:p>
    <w:p w14:paraId="57A80975" w14:textId="77777777" w:rsidR="00B67BBD" w:rsidRDefault="00B67BBD" w:rsidP="00B67BBD">
      <w:r>
        <w:t xml:space="preserve">    &lt;IsRadiology&gt;false&lt;/IsRadiology&gt;</w:t>
      </w:r>
    </w:p>
    <w:p w14:paraId="647FA817" w14:textId="77777777" w:rsidR="00B67BBD" w:rsidRDefault="00B67BBD" w:rsidP="00B67BBD">
      <w:r>
        <w:t xml:space="preserve">    &lt;DefaultClaimNote /&gt;</w:t>
      </w:r>
    </w:p>
    <w:p w14:paraId="10606B5A" w14:textId="77777777" w:rsidR="00B67BBD" w:rsidRDefault="00B67BBD" w:rsidP="00B67BBD">
      <w:r>
        <w:t xml:space="preserve">    &lt;DefaultTPNote /&gt;</w:t>
      </w:r>
    </w:p>
    <w:p w14:paraId="5E030BDF" w14:textId="77777777" w:rsidR="00B67BBD" w:rsidRDefault="00B67BBD" w:rsidP="00B67BBD">
      <w:r>
        <w:t xml:space="preserve">    &lt;BypassGlobalLock&gt;NeverBypass&lt;/BypassGlobalLock&gt;</w:t>
      </w:r>
    </w:p>
    <w:p w14:paraId="35EB6259" w14:textId="77777777" w:rsidR="00B67BBD" w:rsidRDefault="00B67BBD" w:rsidP="00B67BBD">
      <w:r>
        <w:t xml:space="preserve">    &lt;TaxCode /&gt;</w:t>
      </w:r>
    </w:p>
    <w:p w14:paraId="2228BF3C" w14:textId="77777777" w:rsidR="00B67BBD" w:rsidRDefault="00B67BBD" w:rsidP="00B67BBD">
      <w:r>
        <w:t xml:space="preserve">    &lt;GraphicColor&gt;0&lt;/GraphicColor&gt;</w:t>
      </w:r>
    </w:p>
    <w:p w14:paraId="103D1E8B" w14:textId="77777777" w:rsidR="00B67BBD" w:rsidRDefault="00B67BBD" w:rsidP="00B67BBD">
      <w:r>
        <w:t xml:space="preserve">  &lt;/ProcedureCode&gt;</w:t>
      </w:r>
    </w:p>
    <w:p w14:paraId="13C96163" w14:textId="77777777" w:rsidR="00B67BBD" w:rsidRDefault="00B67BBD" w:rsidP="00B67BBD">
      <w:r>
        <w:t xml:space="preserve">  &lt;ProcedureCode&gt;</w:t>
      </w:r>
    </w:p>
    <w:p w14:paraId="2FA9D0DB" w14:textId="77777777" w:rsidR="00B67BBD" w:rsidRDefault="00B67BBD" w:rsidP="00B67BBD">
      <w:r>
        <w:t xml:space="preserve">    &lt;IsNew&gt;false&lt;/IsNew&gt;</w:t>
      </w:r>
    </w:p>
    <w:p w14:paraId="20BE3CC0" w14:textId="77777777" w:rsidR="00B67BBD" w:rsidRDefault="00B67BBD" w:rsidP="00B67BBD">
      <w:r>
        <w:t xml:space="preserve">    &lt;CodeNum&gt;483&lt;/CodeNum&gt;</w:t>
      </w:r>
    </w:p>
    <w:p w14:paraId="3D2D4766" w14:textId="77777777" w:rsidR="00B67BBD" w:rsidRDefault="00B67BBD" w:rsidP="00B67BBD">
      <w:r>
        <w:t xml:space="preserve">    &lt;ProcCode&gt;D6117&lt;/ProcCode&gt;</w:t>
      </w:r>
    </w:p>
    <w:p w14:paraId="0D18EFFF" w14:textId="77777777" w:rsidR="00B67BBD" w:rsidRDefault="00B67BBD" w:rsidP="00B67BBD">
      <w:r>
        <w:t xml:space="preserve">    &lt;Descript&gt;implant /abutment supported fixed denture for partially edentulous arch â€“ mandibular&lt;/Descript&gt;</w:t>
      </w:r>
    </w:p>
    <w:p w14:paraId="10BBB83F" w14:textId="77777777" w:rsidR="00B67BBD" w:rsidRDefault="00B67BBD" w:rsidP="00B67BBD">
      <w:r>
        <w:t xml:space="preserve">    &lt;AbbrDesc&gt;ImpFixDentPartMand&lt;/AbbrDesc&gt;</w:t>
      </w:r>
    </w:p>
    <w:p w14:paraId="0C97FB9E" w14:textId="77777777" w:rsidR="00B67BBD" w:rsidRDefault="00B67BBD" w:rsidP="00B67BBD">
      <w:r>
        <w:t xml:space="preserve">    &lt;ProcTime&gt;/X/&lt;/ProcTime&gt;</w:t>
      </w:r>
    </w:p>
    <w:p w14:paraId="3D9C8EC0" w14:textId="77777777" w:rsidR="00B67BBD" w:rsidRDefault="00B67BBD" w:rsidP="00B67BBD">
      <w:r>
        <w:t xml:space="preserve">    &lt;ProcCat&gt;80&lt;/ProcCat&gt;</w:t>
      </w:r>
    </w:p>
    <w:p w14:paraId="3A1D37FD" w14:textId="77777777" w:rsidR="00B67BBD" w:rsidRDefault="00B67BBD" w:rsidP="00B67BBD">
      <w:r>
        <w:t xml:space="preserve">    &lt;TreatArea&gt;Tooth&lt;/TreatArea&gt;</w:t>
      </w:r>
    </w:p>
    <w:p w14:paraId="0DF9AF64" w14:textId="77777777" w:rsidR="00B67BBD" w:rsidRDefault="00B67BBD" w:rsidP="00B67BBD">
      <w:r>
        <w:t xml:space="preserve">    &lt;NoBillIns&gt;false&lt;/NoBillIns&gt;</w:t>
      </w:r>
    </w:p>
    <w:p w14:paraId="3ECA57EF" w14:textId="77777777" w:rsidR="00B67BBD" w:rsidRDefault="00B67BBD" w:rsidP="00B67BBD">
      <w:r>
        <w:t xml:space="preserve">    &lt;IsProsth&gt;false&lt;/IsProsth&gt;</w:t>
      </w:r>
    </w:p>
    <w:p w14:paraId="739C4609" w14:textId="77777777" w:rsidR="00B67BBD" w:rsidRDefault="00B67BBD" w:rsidP="00B67BBD">
      <w:r>
        <w:t xml:space="preserve">    &lt;DefaultNote /&gt;</w:t>
      </w:r>
    </w:p>
    <w:p w14:paraId="4D37BBC8" w14:textId="77777777" w:rsidR="00B67BBD" w:rsidRDefault="00B67BBD" w:rsidP="00B67BBD">
      <w:r>
        <w:t xml:space="preserve">    &lt;IsHygiene&gt;false&lt;/IsHygiene&gt;</w:t>
      </w:r>
    </w:p>
    <w:p w14:paraId="6E2BD2E0" w14:textId="77777777" w:rsidR="00B67BBD" w:rsidRDefault="00B67BBD" w:rsidP="00B67BBD">
      <w:r>
        <w:t xml:space="preserve">    &lt;GTypeNum&gt;0&lt;/GTypeNum&gt;</w:t>
      </w:r>
    </w:p>
    <w:p w14:paraId="2245D8CF" w14:textId="77777777" w:rsidR="00B67BBD" w:rsidRDefault="00B67BBD" w:rsidP="00B67BBD">
      <w:r>
        <w:lastRenderedPageBreak/>
        <w:t xml:space="preserve">    &lt;AlternateCode1 /&gt;</w:t>
      </w:r>
    </w:p>
    <w:p w14:paraId="6C9B335F" w14:textId="77777777" w:rsidR="00B67BBD" w:rsidRDefault="00B67BBD" w:rsidP="00B67BBD">
      <w:r>
        <w:t xml:space="preserve">    &lt;MedicalCode /&gt;</w:t>
      </w:r>
    </w:p>
    <w:p w14:paraId="190EA9DE" w14:textId="77777777" w:rsidR="00B67BBD" w:rsidRDefault="00B67BBD" w:rsidP="00B67BBD">
      <w:r>
        <w:t xml:space="preserve">    &lt;IsTaxed&gt;false&lt;/IsTaxed&gt;</w:t>
      </w:r>
    </w:p>
    <w:p w14:paraId="629761EB" w14:textId="77777777" w:rsidR="00B67BBD" w:rsidRDefault="00B67BBD" w:rsidP="00B67BBD">
      <w:r>
        <w:t xml:space="preserve">    &lt;PaintType&gt;Implant&lt;/PaintType&gt;</w:t>
      </w:r>
    </w:p>
    <w:p w14:paraId="64945E05" w14:textId="77777777" w:rsidR="00B67BBD" w:rsidRDefault="00B67BBD" w:rsidP="00B67BBD">
      <w:r>
        <w:t xml:space="preserve">    &lt;LaymanTerm /&gt;</w:t>
      </w:r>
    </w:p>
    <w:p w14:paraId="2AE7C401" w14:textId="77777777" w:rsidR="00B67BBD" w:rsidRDefault="00B67BBD" w:rsidP="00B67BBD">
      <w:r>
        <w:t xml:space="preserve">    &lt;IsCanadianLab&gt;false&lt;/IsCanadianLab&gt;</w:t>
      </w:r>
    </w:p>
    <w:p w14:paraId="18571A34" w14:textId="77777777" w:rsidR="00B67BBD" w:rsidRDefault="00B67BBD" w:rsidP="00B67BBD">
      <w:r>
        <w:t xml:space="preserve">    &lt;PreExisting&gt;false&lt;/PreExisting&gt;</w:t>
      </w:r>
    </w:p>
    <w:p w14:paraId="60950D70" w14:textId="77777777" w:rsidR="00B67BBD" w:rsidRDefault="00B67BBD" w:rsidP="00B67BBD">
      <w:r>
        <w:t xml:space="preserve">    &lt;BaseUnits&gt;0&lt;/BaseUnits&gt;</w:t>
      </w:r>
    </w:p>
    <w:p w14:paraId="513165A4" w14:textId="77777777" w:rsidR="00B67BBD" w:rsidRDefault="00B67BBD" w:rsidP="00B67BBD">
      <w:r>
        <w:t xml:space="preserve">    &lt;SubstitutionCode /&gt;</w:t>
      </w:r>
    </w:p>
    <w:p w14:paraId="6F152A41" w14:textId="77777777" w:rsidR="00B67BBD" w:rsidRDefault="00B67BBD" w:rsidP="00B67BBD">
      <w:r>
        <w:t xml:space="preserve">    &lt;SubstOnlyIf&gt;Always&lt;/SubstOnlyIf&gt;</w:t>
      </w:r>
    </w:p>
    <w:p w14:paraId="1A02EC1D" w14:textId="77777777" w:rsidR="00B67BBD" w:rsidRDefault="00B67BBD" w:rsidP="00B67BBD">
      <w:r>
        <w:t xml:space="preserve">    &lt;DateTStamp&gt;2019-04-15T12:45:28&lt;/DateTStamp&gt;</w:t>
      </w:r>
    </w:p>
    <w:p w14:paraId="7D28C89B" w14:textId="77777777" w:rsidR="00B67BBD" w:rsidRDefault="00B67BBD" w:rsidP="00B67BBD">
      <w:r>
        <w:t xml:space="preserve">    &lt;IsMultiVisit&gt;false&lt;/IsMultiVisit&gt;</w:t>
      </w:r>
    </w:p>
    <w:p w14:paraId="20A4EBBB" w14:textId="77777777" w:rsidR="00B67BBD" w:rsidRDefault="00B67BBD" w:rsidP="00B67BBD">
      <w:r>
        <w:t xml:space="preserve">    &lt;DrugNDC /&gt;</w:t>
      </w:r>
    </w:p>
    <w:p w14:paraId="71F41D80" w14:textId="77777777" w:rsidR="00B67BBD" w:rsidRDefault="00B67BBD" w:rsidP="00B67BBD">
      <w:r>
        <w:t xml:space="preserve">    &lt;RevenueCodeDefault /&gt;</w:t>
      </w:r>
    </w:p>
    <w:p w14:paraId="3D1CBD06" w14:textId="77777777" w:rsidR="00B67BBD" w:rsidRDefault="00B67BBD" w:rsidP="00B67BBD">
      <w:r>
        <w:t xml:space="preserve">    &lt;ProvNumDefault&gt;0&lt;/ProvNumDefault&gt;</w:t>
      </w:r>
    </w:p>
    <w:p w14:paraId="128C5D09" w14:textId="77777777" w:rsidR="00B67BBD" w:rsidRDefault="00B67BBD" w:rsidP="00B67BBD">
      <w:r>
        <w:t xml:space="preserve">    &lt;CanadaTimeUnits&gt;0&lt;/CanadaTimeUnits&gt;</w:t>
      </w:r>
    </w:p>
    <w:p w14:paraId="2DD9CB2F" w14:textId="77777777" w:rsidR="00B67BBD" w:rsidRDefault="00B67BBD" w:rsidP="00B67BBD">
      <w:r>
        <w:t xml:space="preserve">    &lt;IsRadiology&gt;false&lt;/IsRadiology&gt;</w:t>
      </w:r>
    </w:p>
    <w:p w14:paraId="1754844C" w14:textId="77777777" w:rsidR="00B67BBD" w:rsidRDefault="00B67BBD" w:rsidP="00B67BBD">
      <w:r>
        <w:t xml:space="preserve">    &lt;DefaultClaimNote /&gt;</w:t>
      </w:r>
    </w:p>
    <w:p w14:paraId="20641042" w14:textId="77777777" w:rsidR="00B67BBD" w:rsidRDefault="00B67BBD" w:rsidP="00B67BBD">
      <w:r>
        <w:t xml:space="preserve">    &lt;DefaultTPNote /&gt;</w:t>
      </w:r>
    </w:p>
    <w:p w14:paraId="39D073BE" w14:textId="77777777" w:rsidR="00B67BBD" w:rsidRDefault="00B67BBD" w:rsidP="00B67BBD">
      <w:r>
        <w:t xml:space="preserve">    &lt;BypassGlobalLock&gt;NeverBypass&lt;/BypassGlobalLock&gt;</w:t>
      </w:r>
    </w:p>
    <w:p w14:paraId="0CF5099B" w14:textId="77777777" w:rsidR="00B67BBD" w:rsidRDefault="00B67BBD" w:rsidP="00B67BBD">
      <w:r>
        <w:t xml:space="preserve">    &lt;TaxCode /&gt;</w:t>
      </w:r>
    </w:p>
    <w:p w14:paraId="2F7E4106" w14:textId="77777777" w:rsidR="00B67BBD" w:rsidRDefault="00B67BBD" w:rsidP="00B67BBD">
      <w:r>
        <w:t xml:space="preserve">    &lt;GraphicColor&gt;0&lt;/GraphicColor&gt;</w:t>
      </w:r>
    </w:p>
    <w:p w14:paraId="1991421F" w14:textId="77777777" w:rsidR="00B67BBD" w:rsidRDefault="00B67BBD" w:rsidP="00B67BBD">
      <w:r>
        <w:t xml:space="preserve">  &lt;/ProcedureCode&gt;</w:t>
      </w:r>
    </w:p>
    <w:p w14:paraId="74A268EA" w14:textId="77777777" w:rsidR="00B67BBD" w:rsidRDefault="00B67BBD" w:rsidP="00B67BBD">
      <w:r>
        <w:t xml:space="preserve">  &lt;ProcedureCode&gt;</w:t>
      </w:r>
    </w:p>
    <w:p w14:paraId="159FC80E" w14:textId="77777777" w:rsidR="00B67BBD" w:rsidRDefault="00B67BBD" w:rsidP="00B67BBD">
      <w:r>
        <w:t xml:space="preserve">    &lt;IsNew&gt;false&lt;/IsNew&gt;</w:t>
      </w:r>
    </w:p>
    <w:p w14:paraId="2DCA7C0E" w14:textId="77777777" w:rsidR="00B67BBD" w:rsidRDefault="00B67BBD" w:rsidP="00B67BBD">
      <w:r>
        <w:t xml:space="preserve">    &lt;CodeNum&gt;484&lt;/CodeNum&gt;</w:t>
      </w:r>
    </w:p>
    <w:p w14:paraId="4C05FD0D" w14:textId="77777777" w:rsidR="00B67BBD" w:rsidRDefault="00B67BBD" w:rsidP="00B67BBD">
      <w:r>
        <w:t xml:space="preserve">    &lt;ProcCode&gt;D6118&lt;/ProcCode&gt;</w:t>
      </w:r>
    </w:p>
    <w:p w14:paraId="1CC9BF01" w14:textId="77777777" w:rsidR="00B67BBD" w:rsidRDefault="00B67BBD" w:rsidP="00B67BBD">
      <w:r>
        <w:t xml:space="preserve">    &lt;Descript&gt;implant/abutment supported interim fixed denture for edentulous arch â€“ mandibular&lt;/Descript&gt;</w:t>
      </w:r>
    </w:p>
    <w:p w14:paraId="02B156B1" w14:textId="77777777" w:rsidR="00B67BBD" w:rsidRDefault="00B67BBD" w:rsidP="00B67BBD">
      <w:r>
        <w:t xml:space="preserve">    &lt;AbbrDesc&gt;ImplAbutEdentuMand&lt;/AbbrDesc&gt;</w:t>
      </w:r>
    </w:p>
    <w:p w14:paraId="68578928" w14:textId="77777777" w:rsidR="00B67BBD" w:rsidRDefault="00B67BBD" w:rsidP="00B67BBD">
      <w:r>
        <w:t xml:space="preserve">    &lt;ProcTime&gt;/X/&lt;/ProcTime&gt;</w:t>
      </w:r>
    </w:p>
    <w:p w14:paraId="0135C0F8" w14:textId="77777777" w:rsidR="00B67BBD" w:rsidRDefault="00B67BBD" w:rsidP="00B67BBD">
      <w:r>
        <w:t xml:space="preserve">    &lt;ProcCat&gt;80&lt;/ProcCat&gt;</w:t>
      </w:r>
    </w:p>
    <w:p w14:paraId="063890C3" w14:textId="77777777" w:rsidR="00B67BBD" w:rsidRDefault="00B67BBD" w:rsidP="00B67BBD">
      <w:r>
        <w:t xml:space="preserve">    &lt;TreatArea&gt;Mouth&lt;/TreatArea&gt;</w:t>
      </w:r>
    </w:p>
    <w:p w14:paraId="431631D4" w14:textId="77777777" w:rsidR="00B67BBD" w:rsidRDefault="00B67BBD" w:rsidP="00B67BBD">
      <w:r>
        <w:t xml:space="preserve">    &lt;NoBillIns&gt;false&lt;/NoBillIns&gt;</w:t>
      </w:r>
    </w:p>
    <w:p w14:paraId="45825EB3" w14:textId="77777777" w:rsidR="00B67BBD" w:rsidRDefault="00B67BBD" w:rsidP="00B67BBD">
      <w:r>
        <w:t xml:space="preserve">    &lt;IsProsth&gt;false&lt;/IsProsth&gt;</w:t>
      </w:r>
    </w:p>
    <w:p w14:paraId="3577DAF6" w14:textId="77777777" w:rsidR="00B67BBD" w:rsidRDefault="00B67BBD" w:rsidP="00B67BBD">
      <w:r>
        <w:t xml:space="preserve">    &lt;DefaultNote /&gt;</w:t>
      </w:r>
    </w:p>
    <w:p w14:paraId="5217D25A" w14:textId="77777777" w:rsidR="00B67BBD" w:rsidRDefault="00B67BBD" w:rsidP="00B67BBD">
      <w:r>
        <w:t xml:space="preserve">    &lt;IsHygiene&gt;false&lt;/IsHygiene&gt;</w:t>
      </w:r>
    </w:p>
    <w:p w14:paraId="76EDAF5E" w14:textId="77777777" w:rsidR="00B67BBD" w:rsidRDefault="00B67BBD" w:rsidP="00B67BBD">
      <w:r>
        <w:t xml:space="preserve">    &lt;GTypeNum&gt;0&lt;/GTypeNum&gt;</w:t>
      </w:r>
    </w:p>
    <w:p w14:paraId="176D9FD6" w14:textId="77777777" w:rsidR="00B67BBD" w:rsidRDefault="00B67BBD" w:rsidP="00B67BBD">
      <w:r>
        <w:t xml:space="preserve">    &lt;AlternateCode1 /&gt;</w:t>
      </w:r>
    </w:p>
    <w:p w14:paraId="6399A3CA" w14:textId="77777777" w:rsidR="00B67BBD" w:rsidRDefault="00B67BBD" w:rsidP="00B67BBD">
      <w:r>
        <w:t xml:space="preserve">    &lt;MedicalCode /&gt;</w:t>
      </w:r>
    </w:p>
    <w:p w14:paraId="182D6E6D" w14:textId="77777777" w:rsidR="00B67BBD" w:rsidRDefault="00B67BBD" w:rsidP="00B67BBD">
      <w:r>
        <w:t xml:space="preserve">    &lt;IsTaxed&gt;false&lt;/IsTaxed&gt;</w:t>
      </w:r>
    </w:p>
    <w:p w14:paraId="21F2109C" w14:textId="77777777" w:rsidR="00B67BBD" w:rsidRDefault="00B67BBD" w:rsidP="00B67BBD">
      <w:r>
        <w:t xml:space="preserve">    &lt;PaintType&gt;None&lt;/PaintType&gt;</w:t>
      </w:r>
    </w:p>
    <w:p w14:paraId="5E73EF4F" w14:textId="77777777" w:rsidR="00B67BBD" w:rsidRDefault="00B67BBD" w:rsidP="00B67BBD">
      <w:r>
        <w:t xml:space="preserve">    &lt;LaymanTerm /&gt;</w:t>
      </w:r>
    </w:p>
    <w:p w14:paraId="20B0A436" w14:textId="77777777" w:rsidR="00B67BBD" w:rsidRDefault="00B67BBD" w:rsidP="00B67BBD">
      <w:r>
        <w:t xml:space="preserve">    &lt;IsCanadianLab&gt;false&lt;/IsCanadianLab&gt;</w:t>
      </w:r>
    </w:p>
    <w:p w14:paraId="33985E6B" w14:textId="77777777" w:rsidR="00B67BBD" w:rsidRDefault="00B67BBD" w:rsidP="00B67BBD">
      <w:r>
        <w:lastRenderedPageBreak/>
        <w:t xml:space="preserve">    &lt;PreExisting&gt;false&lt;/PreExisting&gt;</w:t>
      </w:r>
    </w:p>
    <w:p w14:paraId="776B0E8D" w14:textId="77777777" w:rsidR="00B67BBD" w:rsidRDefault="00B67BBD" w:rsidP="00B67BBD">
      <w:r>
        <w:t xml:space="preserve">    &lt;BaseUnits&gt;0&lt;/BaseUnits&gt;</w:t>
      </w:r>
    </w:p>
    <w:p w14:paraId="611A35B3" w14:textId="77777777" w:rsidR="00B67BBD" w:rsidRDefault="00B67BBD" w:rsidP="00B67BBD">
      <w:r>
        <w:t xml:space="preserve">    &lt;SubstitutionCode /&gt;</w:t>
      </w:r>
    </w:p>
    <w:p w14:paraId="458B053E" w14:textId="77777777" w:rsidR="00B67BBD" w:rsidRDefault="00B67BBD" w:rsidP="00B67BBD">
      <w:r>
        <w:t xml:space="preserve">    &lt;SubstOnlyIf&gt;Always&lt;/SubstOnlyIf&gt;</w:t>
      </w:r>
    </w:p>
    <w:p w14:paraId="015506FA" w14:textId="77777777" w:rsidR="00B67BBD" w:rsidRDefault="00B67BBD" w:rsidP="00B67BBD">
      <w:r>
        <w:t xml:space="preserve">    &lt;DateTStamp&gt;2019-04-15T12:45:28&lt;/DateTStamp&gt;</w:t>
      </w:r>
    </w:p>
    <w:p w14:paraId="35F94411" w14:textId="77777777" w:rsidR="00B67BBD" w:rsidRDefault="00B67BBD" w:rsidP="00B67BBD">
      <w:r>
        <w:t xml:space="preserve">    &lt;IsMultiVisit&gt;false&lt;/IsMultiVisit&gt;</w:t>
      </w:r>
    </w:p>
    <w:p w14:paraId="36B51034" w14:textId="77777777" w:rsidR="00B67BBD" w:rsidRDefault="00B67BBD" w:rsidP="00B67BBD">
      <w:r>
        <w:t xml:space="preserve">    &lt;DrugNDC /&gt;</w:t>
      </w:r>
    </w:p>
    <w:p w14:paraId="5B3B5988" w14:textId="77777777" w:rsidR="00B67BBD" w:rsidRDefault="00B67BBD" w:rsidP="00B67BBD">
      <w:r>
        <w:t xml:space="preserve">    &lt;RevenueCodeDefault /&gt;</w:t>
      </w:r>
    </w:p>
    <w:p w14:paraId="0EE68A8E" w14:textId="77777777" w:rsidR="00B67BBD" w:rsidRDefault="00B67BBD" w:rsidP="00B67BBD">
      <w:r>
        <w:t xml:space="preserve">    &lt;ProvNumDefault&gt;0&lt;/ProvNumDefault&gt;</w:t>
      </w:r>
    </w:p>
    <w:p w14:paraId="3D5E1C63" w14:textId="77777777" w:rsidR="00B67BBD" w:rsidRDefault="00B67BBD" w:rsidP="00B67BBD">
      <w:r>
        <w:t xml:space="preserve">    &lt;CanadaTimeUnits&gt;0&lt;/CanadaTimeUnits&gt;</w:t>
      </w:r>
    </w:p>
    <w:p w14:paraId="5E73E1A6" w14:textId="77777777" w:rsidR="00B67BBD" w:rsidRDefault="00B67BBD" w:rsidP="00B67BBD">
      <w:r>
        <w:t xml:space="preserve">    &lt;IsRadiology&gt;false&lt;/IsRadiology&gt;</w:t>
      </w:r>
    </w:p>
    <w:p w14:paraId="1EA4756C" w14:textId="77777777" w:rsidR="00B67BBD" w:rsidRDefault="00B67BBD" w:rsidP="00B67BBD">
      <w:r>
        <w:t xml:space="preserve">    &lt;DefaultClaimNote /&gt;</w:t>
      </w:r>
    </w:p>
    <w:p w14:paraId="26397B17" w14:textId="77777777" w:rsidR="00B67BBD" w:rsidRDefault="00B67BBD" w:rsidP="00B67BBD">
      <w:r>
        <w:t xml:space="preserve">    &lt;DefaultTPNote /&gt;</w:t>
      </w:r>
    </w:p>
    <w:p w14:paraId="0633E671" w14:textId="77777777" w:rsidR="00B67BBD" w:rsidRDefault="00B67BBD" w:rsidP="00B67BBD">
      <w:r>
        <w:t xml:space="preserve">    &lt;BypassGlobalLock&gt;NeverBypass&lt;/BypassGlobalLock&gt;</w:t>
      </w:r>
    </w:p>
    <w:p w14:paraId="101C42AA" w14:textId="77777777" w:rsidR="00B67BBD" w:rsidRDefault="00B67BBD" w:rsidP="00B67BBD">
      <w:r>
        <w:t xml:space="preserve">    &lt;TaxCode /&gt;</w:t>
      </w:r>
    </w:p>
    <w:p w14:paraId="27361D6B" w14:textId="77777777" w:rsidR="00B67BBD" w:rsidRDefault="00B67BBD" w:rsidP="00B67BBD">
      <w:r>
        <w:t xml:space="preserve">    &lt;GraphicColor&gt;0&lt;/GraphicColor&gt;</w:t>
      </w:r>
    </w:p>
    <w:p w14:paraId="62136B69" w14:textId="77777777" w:rsidR="00B67BBD" w:rsidRDefault="00B67BBD" w:rsidP="00B67BBD">
      <w:r>
        <w:t xml:space="preserve">  &lt;/ProcedureCode&gt;</w:t>
      </w:r>
    </w:p>
    <w:p w14:paraId="1E0C774F" w14:textId="77777777" w:rsidR="00B67BBD" w:rsidRDefault="00B67BBD" w:rsidP="00B67BBD">
      <w:r>
        <w:t xml:space="preserve">  &lt;ProcedureCode&gt;</w:t>
      </w:r>
    </w:p>
    <w:p w14:paraId="5F49D535" w14:textId="77777777" w:rsidR="00B67BBD" w:rsidRDefault="00B67BBD" w:rsidP="00B67BBD">
      <w:r>
        <w:t xml:space="preserve">    &lt;IsNew&gt;false&lt;/IsNew&gt;</w:t>
      </w:r>
    </w:p>
    <w:p w14:paraId="2E854558" w14:textId="77777777" w:rsidR="00B67BBD" w:rsidRDefault="00B67BBD" w:rsidP="00B67BBD">
      <w:r>
        <w:t xml:space="preserve">    &lt;CodeNum&gt;485&lt;/CodeNum&gt;</w:t>
      </w:r>
    </w:p>
    <w:p w14:paraId="49C21ACF" w14:textId="77777777" w:rsidR="00B67BBD" w:rsidRDefault="00B67BBD" w:rsidP="00B67BBD">
      <w:r>
        <w:t xml:space="preserve">    &lt;ProcCode&gt;D6119&lt;/ProcCode&gt;</w:t>
      </w:r>
    </w:p>
    <w:p w14:paraId="368B48DF" w14:textId="77777777" w:rsidR="00B67BBD" w:rsidRDefault="00B67BBD" w:rsidP="00B67BBD">
      <w:r>
        <w:t xml:space="preserve">    &lt;Descript&gt;implant/abutment supported interim fixed denture for edentulous arch â€“ maxillary&lt;/Descript&gt;</w:t>
      </w:r>
    </w:p>
    <w:p w14:paraId="18776C67" w14:textId="77777777" w:rsidR="00B67BBD" w:rsidRDefault="00B67BBD" w:rsidP="00B67BBD">
      <w:r>
        <w:t xml:space="preserve">    &lt;AbbrDesc&gt;ImplAbutEdentuMax&lt;/AbbrDesc&gt;</w:t>
      </w:r>
    </w:p>
    <w:p w14:paraId="388679A5" w14:textId="77777777" w:rsidR="00B67BBD" w:rsidRDefault="00B67BBD" w:rsidP="00B67BBD">
      <w:r>
        <w:t xml:space="preserve">    &lt;ProcTime&gt;/X/&lt;/ProcTime&gt;</w:t>
      </w:r>
    </w:p>
    <w:p w14:paraId="19F57AB2" w14:textId="77777777" w:rsidR="00B67BBD" w:rsidRDefault="00B67BBD" w:rsidP="00B67BBD">
      <w:r>
        <w:t xml:space="preserve">    &lt;ProcCat&gt;80&lt;/ProcCat&gt;</w:t>
      </w:r>
    </w:p>
    <w:p w14:paraId="7970CAA3" w14:textId="77777777" w:rsidR="00B67BBD" w:rsidRDefault="00B67BBD" w:rsidP="00B67BBD">
      <w:r>
        <w:t xml:space="preserve">    &lt;TreatArea&gt;Mouth&lt;/TreatArea&gt;</w:t>
      </w:r>
    </w:p>
    <w:p w14:paraId="771AD675" w14:textId="77777777" w:rsidR="00B67BBD" w:rsidRDefault="00B67BBD" w:rsidP="00B67BBD">
      <w:r>
        <w:t xml:space="preserve">    &lt;NoBillIns&gt;false&lt;/NoBillIns&gt;</w:t>
      </w:r>
    </w:p>
    <w:p w14:paraId="5BA24176" w14:textId="77777777" w:rsidR="00B67BBD" w:rsidRDefault="00B67BBD" w:rsidP="00B67BBD">
      <w:r>
        <w:t xml:space="preserve">    &lt;IsProsth&gt;false&lt;/IsProsth&gt;</w:t>
      </w:r>
    </w:p>
    <w:p w14:paraId="7AB6288D" w14:textId="77777777" w:rsidR="00B67BBD" w:rsidRDefault="00B67BBD" w:rsidP="00B67BBD">
      <w:r>
        <w:t xml:space="preserve">    &lt;DefaultNote /&gt;</w:t>
      </w:r>
    </w:p>
    <w:p w14:paraId="393E9D83" w14:textId="77777777" w:rsidR="00B67BBD" w:rsidRDefault="00B67BBD" w:rsidP="00B67BBD">
      <w:r>
        <w:t xml:space="preserve">    &lt;IsHygiene&gt;false&lt;/IsHygiene&gt;</w:t>
      </w:r>
    </w:p>
    <w:p w14:paraId="322D80D5" w14:textId="77777777" w:rsidR="00B67BBD" w:rsidRDefault="00B67BBD" w:rsidP="00B67BBD">
      <w:r>
        <w:t xml:space="preserve">    &lt;GTypeNum&gt;0&lt;/GTypeNum&gt;</w:t>
      </w:r>
    </w:p>
    <w:p w14:paraId="16B447D8" w14:textId="77777777" w:rsidR="00B67BBD" w:rsidRDefault="00B67BBD" w:rsidP="00B67BBD">
      <w:r>
        <w:t xml:space="preserve">    &lt;AlternateCode1 /&gt;</w:t>
      </w:r>
    </w:p>
    <w:p w14:paraId="1D34E27E" w14:textId="77777777" w:rsidR="00B67BBD" w:rsidRDefault="00B67BBD" w:rsidP="00B67BBD">
      <w:r>
        <w:t xml:space="preserve">    &lt;MedicalCode /&gt;</w:t>
      </w:r>
    </w:p>
    <w:p w14:paraId="10E1B805" w14:textId="77777777" w:rsidR="00B67BBD" w:rsidRDefault="00B67BBD" w:rsidP="00B67BBD">
      <w:r>
        <w:t xml:space="preserve">    &lt;IsTaxed&gt;false&lt;/IsTaxed&gt;</w:t>
      </w:r>
    </w:p>
    <w:p w14:paraId="3E5D4CCB" w14:textId="77777777" w:rsidR="00B67BBD" w:rsidRDefault="00B67BBD" w:rsidP="00B67BBD">
      <w:r>
        <w:t xml:space="preserve">    &lt;PaintType&gt;None&lt;/PaintType&gt;</w:t>
      </w:r>
    </w:p>
    <w:p w14:paraId="1C57CB55" w14:textId="77777777" w:rsidR="00B67BBD" w:rsidRDefault="00B67BBD" w:rsidP="00B67BBD">
      <w:r>
        <w:t xml:space="preserve">    &lt;LaymanTerm /&gt;</w:t>
      </w:r>
    </w:p>
    <w:p w14:paraId="6F204F92" w14:textId="77777777" w:rsidR="00B67BBD" w:rsidRDefault="00B67BBD" w:rsidP="00B67BBD">
      <w:r>
        <w:t xml:space="preserve">    &lt;IsCanadianLab&gt;false&lt;/IsCanadianLab&gt;</w:t>
      </w:r>
    </w:p>
    <w:p w14:paraId="4599901F" w14:textId="77777777" w:rsidR="00B67BBD" w:rsidRDefault="00B67BBD" w:rsidP="00B67BBD">
      <w:r>
        <w:t xml:space="preserve">    &lt;PreExisting&gt;false&lt;/PreExisting&gt;</w:t>
      </w:r>
    </w:p>
    <w:p w14:paraId="2F3AC74F" w14:textId="77777777" w:rsidR="00B67BBD" w:rsidRDefault="00B67BBD" w:rsidP="00B67BBD">
      <w:r>
        <w:t xml:space="preserve">    &lt;BaseUnits&gt;0&lt;/BaseUnits&gt;</w:t>
      </w:r>
    </w:p>
    <w:p w14:paraId="7CFCF790" w14:textId="77777777" w:rsidR="00B67BBD" w:rsidRDefault="00B67BBD" w:rsidP="00B67BBD">
      <w:r>
        <w:t xml:space="preserve">    &lt;SubstitutionCode /&gt;</w:t>
      </w:r>
    </w:p>
    <w:p w14:paraId="0FB255AA" w14:textId="77777777" w:rsidR="00B67BBD" w:rsidRDefault="00B67BBD" w:rsidP="00B67BBD">
      <w:r>
        <w:t xml:space="preserve">    &lt;SubstOnlyIf&gt;Always&lt;/SubstOnlyIf&gt;</w:t>
      </w:r>
    </w:p>
    <w:p w14:paraId="478D0218" w14:textId="77777777" w:rsidR="00B67BBD" w:rsidRDefault="00B67BBD" w:rsidP="00B67BBD">
      <w:r>
        <w:t xml:space="preserve">    &lt;DateTStamp&gt;2019-04-15T12:45:28&lt;/DateTStamp&gt;</w:t>
      </w:r>
    </w:p>
    <w:p w14:paraId="07963A6C" w14:textId="77777777" w:rsidR="00B67BBD" w:rsidRDefault="00B67BBD" w:rsidP="00B67BBD">
      <w:r>
        <w:t xml:space="preserve">    &lt;IsMultiVisit&gt;false&lt;/IsMultiVisit&gt;</w:t>
      </w:r>
    </w:p>
    <w:p w14:paraId="294C03B3" w14:textId="77777777" w:rsidR="00B67BBD" w:rsidRDefault="00B67BBD" w:rsidP="00B67BBD">
      <w:r>
        <w:lastRenderedPageBreak/>
        <w:t xml:space="preserve">    &lt;DrugNDC /&gt;</w:t>
      </w:r>
    </w:p>
    <w:p w14:paraId="6436A1EC" w14:textId="77777777" w:rsidR="00B67BBD" w:rsidRDefault="00B67BBD" w:rsidP="00B67BBD">
      <w:r>
        <w:t xml:space="preserve">    &lt;RevenueCodeDefault /&gt;</w:t>
      </w:r>
    </w:p>
    <w:p w14:paraId="1EEEC7E8" w14:textId="77777777" w:rsidR="00B67BBD" w:rsidRDefault="00B67BBD" w:rsidP="00B67BBD">
      <w:r>
        <w:t xml:space="preserve">    &lt;ProvNumDefault&gt;0&lt;/ProvNumDefault&gt;</w:t>
      </w:r>
    </w:p>
    <w:p w14:paraId="4977DBB5" w14:textId="77777777" w:rsidR="00B67BBD" w:rsidRDefault="00B67BBD" w:rsidP="00B67BBD">
      <w:r>
        <w:t xml:space="preserve">    &lt;CanadaTimeUnits&gt;0&lt;/CanadaTimeUnits&gt;</w:t>
      </w:r>
    </w:p>
    <w:p w14:paraId="16349316" w14:textId="77777777" w:rsidR="00B67BBD" w:rsidRDefault="00B67BBD" w:rsidP="00B67BBD">
      <w:r>
        <w:t xml:space="preserve">    &lt;IsRadiology&gt;false&lt;/IsRadiology&gt;</w:t>
      </w:r>
    </w:p>
    <w:p w14:paraId="79FB6EC8" w14:textId="77777777" w:rsidR="00B67BBD" w:rsidRDefault="00B67BBD" w:rsidP="00B67BBD">
      <w:r>
        <w:t xml:space="preserve">    &lt;DefaultClaimNote /&gt;</w:t>
      </w:r>
    </w:p>
    <w:p w14:paraId="3DD5ECE9" w14:textId="77777777" w:rsidR="00B67BBD" w:rsidRDefault="00B67BBD" w:rsidP="00B67BBD">
      <w:r>
        <w:t xml:space="preserve">    &lt;DefaultTPNote /&gt;</w:t>
      </w:r>
    </w:p>
    <w:p w14:paraId="52EE8308" w14:textId="77777777" w:rsidR="00B67BBD" w:rsidRDefault="00B67BBD" w:rsidP="00B67BBD">
      <w:r>
        <w:t xml:space="preserve">    &lt;BypassGlobalLock&gt;NeverBypass&lt;/BypassGlobalLock&gt;</w:t>
      </w:r>
    </w:p>
    <w:p w14:paraId="2325A253" w14:textId="77777777" w:rsidR="00B67BBD" w:rsidRDefault="00B67BBD" w:rsidP="00B67BBD">
      <w:r>
        <w:t xml:space="preserve">    &lt;TaxCode /&gt;</w:t>
      </w:r>
    </w:p>
    <w:p w14:paraId="75D10A83" w14:textId="77777777" w:rsidR="00B67BBD" w:rsidRDefault="00B67BBD" w:rsidP="00B67BBD">
      <w:r>
        <w:t xml:space="preserve">    &lt;GraphicColor&gt;0&lt;/GraphicColor&gt;</w:t>
      </w:r>
    </w:p>
    <w:p w14:paraId="6F8D44EA" w14:textId="77777777" w:rsidR="00B67BBD" w:rsidRDefault="00B67BBD" w:rsidP="00B67BBD">
      <w:r>
        <w:t xml:space="preserve">  &lt;/ProcedureCode&gt;</w:t>
      </w:r>
    </w:p>
    <w:p w14:paraId="1999B2A1" w14:textId="77777777" w:rsidR="00B67BBD" w:rsidRDefault="00B67BBD" w:rsidP="00B67BBD">
      <w:r>
        <w:t xml:space="preserve">  &lt;ProcedureCode&gt;</w:t>
      </w:r>
    </w:p>
    <w:p w14:paraId="38669A70" w14:textId="77777777" w:rsidR="00B67BBD" w:rsidRDefault="00B67BBD" w:rsidP="00B67BBD">
      <w:r>
        <w:t xml:space="preserve">    &lt;IsNew&gt;false&lt;/IsNew&gt;</w:t>
      </w:r>
    </w:p>
    <w:p w14:paraId="533F8D42" w14:textId="77777777" w:rsidR="00B67BBD" w:rsidRDefault="00B67BBD" w:rsidP="00B67BBD">
      <w:r>
        <w:t xml:space="preserve">    &lt;CodeNum&gt;486&lt;/CodeNum&gt;</w:t>
      </w:r>
    </w:p>
    <w:p w14:paraId="481AFD42" w14:textId="77777777" w:rsidR="00B67BBD" w:rsidRDefault="00B67BBD" w:rsidP="00B67BBD">
      <w:r>
        <w:t xml:space="preserve">    &lt;ProcCode&gt;D6190&lt;/ProcCode&gt;</w:t>
      </w:r>
    </w:p>
    <w:p w14:paraId="4E72B67A" w14:textId="77777777" w:rsidR="00B67BBD" w:rsidRDefault="00B67BBD" w:rsidP="00B67BBD">
      <w:r>
        <w:t xml:space="preserve">    &lt;Descript&gt;radiographic/surgical implant index, by report&lt;/Descript&gt;</w:t>
      </w:r>
    </w:p>
    <w:p w14:paraId="21CF3692" w14:textId="77777777" w:rsidR="00B67BBD" w:rsidRDefault="00B67BBD" w:rsidP="00B67BBD">
      <w:r>
        <w:t xml:space="preserve">    &lt;AbbrDesc&gt;RadImp&lt;/AbbrDesc&gt;</w:t>
      </w:r>
    </w:p>
    <w:p w14:paraId="256D471F" w14:textId="77777777" w:rsidR="00B67BBD" w:rsidRDefault="00B67BBD" w:rsidP="00B67BBD">
      <w:r>
        <w:t xml:space="preserve">    &lt;ProcTime&gt;/X/&lt;/ProcTime&gt;</w:t>
      </w:r>
    </w:p>
    <w:p w14:paraId="6C4E400F" w14:textId="77777777" w:rsidR="00B67BBD" w:rsidRDefault="00B67BBD" w:rsidP="00B67BBD">
      <w:r>
        <w:t xml:space="preserve">    &lt;ProcCat&gt;80&lt;/ProcCat&gt;</w:t>
      </w:r>
    </w:p>
    <w:p w14:paraId="10FC6A73" w14:textId="77777777" w:rsidR="00B67BBD" w:rsidRDefault="00B67BBD" w:rsidP="00B67BBD">
      <w:r>
        <w:t xml:space="preserve">    &lt;TreatArea&gt;Mouth&lt;/TreatArea&gt;</w:t>
      </w:r>
    </w:p>
    <w:p w14:paraId="3E8C7FF0" w14:textId="77777777" w:rsidR="00B67BBD" w:rsidRDefault="00B67BBD" w:rsidP="00B67BBD">
      <w:r>
        <w:t xml:space="preserve">    &lt;NoBillIns&gt;false&lt;/NoBillIns&gt;</w:t>
      </w:r>
    </w:p>
    <w:p w14:paraId="2F1502F0" w14:textId="77777777" w:rsidR="00B67BBD" w:rsidRDefault="00B67BBD" w:rsidP="00B67BBD">
      <w:r>
        <w:t xml:space="preserve">    &lt;IsProsth&gt;false&lt;/IsProsth&gt;</w:t>
      </w:r>
    </w:p>
    <w:p w14:paraId="541E887A" w14:textId="77777777" w:rsidR="00B67BBD" w:rsidRDefault="00B67BBD" w:rsidP="00B67BBD">
      <w:r>
        <w:t xml:space="preserve">    &lt;DefaultNote /&gt;</w:t>
      </w:r>
    </w:p>
    <w:p w14:paraId="3266A19D" w14:textId="77777777" w:rsidR="00B67BBD" w:rsidRDefault="00B67BBD" w:rsidP="00B67BBD">
      <w:r>
        <w:t xml:space="preserve">    &lt;IsHygiene&gt;false&lt;/IsHygiene&gt;</w:t>
      </w:r>
    </w:p>
    <w:p w14:paraId="2652D017" w14:textId="77777777" w:rsidR="00B67BBD" w:rsidRDefault="00B67BBD" w:rsidP="00B67BBD">
      <w:r>
        <w:t xml:space="preserve">    &lt;GTypeNum&gt;0&lt;/GTypeNum&gt;</w:t>
      </w:r>
    </w:p>
    <w:p w14:paraId="5205C3D8" w14:textId="77777777" w:rsidR="00B67BBD" w:rsidRDefault="00B67BBD" w:rsidP="00B67BBD">
      <w:r>
        <w:t xml:space="preserve">    &lt;AlternateCode1 /&gt;</w:t>
      </w:r>
    </w:p>
    <w:p w14:paraId="423705DE" w14:textId="77777777" w:rsidR="00B67BBD" w:rsidRDefault="00B67BBD" w:rsidP="00B67BBD">
      <w:r>
        <w:t xml:space="preserve">    &lt;MedicalCode /&gt;</w:t>
      </w:r>
    </w:p>
    <w:p w14:paraId="53E8EBAA" w14:textId="77777777" w:rsidR="00B67BBD" w:rsidRDefault="00B67BBD" w:rsidP="00B67BBD">
      <w:r>
        <w:t xml:space="preserve">    &lt;IsTaxed&gt;false&lt;/IsTaxed&gt;</w:t>
      </w:r>
    </w:p>
    <w:p w14:paraId="29A5C6AE" w14:textId="77777777" w:rsidR="00B67BBD" w:rsidRDefault="00B67BBD" w:rsidP="00B67BBD">
      <w:r>
        <w:t xml:space="preserve">    &lt;PaintType&gt;None&lt;/PaintType&gt;</w:t>
      </w:r>
    </w:p>
    <w:p w14:paraId="57C3C698" w14:textId="77777777" w:rsidR="00B67BBD" w:rsidRDefault="00B67BBD" w:rsidP="00B67BBD">
      <w:r>
        <w:t xml:space="preserve">    &lt;LaymanTerm /&gt;</w:t>
      </w:r>
    </w:p>
    <w:p w14:paraId="0CA696B4" w14:textId="77777777" w:rsidR="00B67BBD" w:rsidRDefault="00B67BBD" w:rsidP="00B67BBD">
      <w:r>
        <w:t xml:space="preserve">    &lt;IsCanadianLab&gt;false&lt;/IsCanadianLab&gt;</w:t>
      </w:r>
    </w:p>
    <w:p w14:paraId="6DF036ED" w14:textId="77777777" w:rsidR="00B67BBD" w:rsidRDefault="00B67BBD" w:rsidP="00B67BBD">
      <w:r>
        <w:t xml:space="preserve">    &lt;PreExisting&gt;false&lt;/PreExisting&gt;</w:t>
      </w:r>
    </w:p>
    <w:p w14:paraId="33782380" w14:textId="77777777" w:rsidR="00B67BBD" w:rsidRDefault="00B67BBD" w:rsidP="00B67BBD">
      <w:r>
        <w:t xml:space="preserve">    &lt;BaseUnits&gt;0&lt;/BaseUnits&gt;</w:t>
      </w:r>
    </w:p>
    <w:p w14:paraId="22F6B3A7" w14:textId="77777777" w:rsidR="00B67BBD" w:rsidRDefault="00B67BBD" w:rsidP="00B67BBD">
      <w:r>
        <w:t xml:space="preserve">    &lt;SubstitutionCode /&gt;</w:t>
      </w:r>
    </w:p>
    <w:p w14:paraId="6D56D273" w14:textId="77777777" w:rsidR="00B67BBD" w:rsidRDefault="00B67BBD" w:rsidP="00B67BBD">
      <w:r>
        <w:t xml:space="preserve">    &lt;SubstOnlyIf&gt;Always&lt;/SubstOnlyIf&gt;</w:t>
      </w:r>
    </w:p>
    <w:p w14:paraId="36D47C3D" w14:textId="77777777" w:rsidR="00B67BBD" w:rsidRDefault="00B67BBD" w:rsidP="00B67BBD">
      <w:r>
        <w:t xml:space="preserve">    &lt;DateTStamp&gt;2019-04-15T12:45:28&lt;/DateTStamp&gt;</w:t>
      </w:r>
    </w:p>
    <w:p w14:paraId="10AF10BF" w14:textId="77777777" w:rsidR="00B67BBD" w:rsidRDefault="00B67BBD" w:rsidP="00B67BBD">
      <w:r>
        <w:t xml:space="preserve">    &lt;IsMultiVisit&gt;false&lt;/IsMultiVisit&gt;</w:t>
      </w:r>
    </w:p>
    <w:p w14:paraId="27222809" w14:textId="77777777" w:rsidR="00B67BBD" w:rsidRDefault="00B67BBD" w:rsidP="00B67BBD">
      <w:r>
        <w:t xml:space="preserve">    &lt;DrugNDC /&gt;</w:t>
      </w:r>
    </w:p>
    <w:p w14:paraId="6466A108" w14:textId="77777777" w:rsidR="00B67BBD" w:rsidRDefault="00B67BBD" w:rsidP="00B67BBD">
      <w:r>
        <w:t xml:space="preserve">    &lt;RevenueCodeDefault /&gt;</w:t>
      </w:r>
    </w:p>
    <w:p w14:paraId="503C9FD9" w14:textId="77777777" w:rsidR="00B67BBD" w:rsidRDefault="00B67BBD" w:rsidP="00B67BBD">
      <w:r>
        <w:t xml:space="preserve">    &lt;ProvNumDefault&gt;0&lt;/ProvNumDefault&gt;</w:t>
      </w:r>
    </w:p>
    <w:p w14:paraId="40CD2FE8" w14:textId="77777777" w:rsidR="00B67BBD" w:rsidRDefault="00B67BBD" w:rsidP="00B67BBD">
      <w:r>
        <w:t xml:space="preserve">    &lt;CanadaTimeUnits&gt;0&lt;/CanadaTimeUnits&gt;</w:t>
      </w:r>
    </w:p>
    <w:p w14:paraId="1AB3BC96" w14:textId="77777777" w:rsidR="00B67BBD" w:rsidRDefault="00B67BBD" w:rsidP="00B67BBD">
      <w:r>
        <w:t xml:space="preserve">    &lt;IsRadiology&gt;false&lt;/IsRadiology&gt;</w:t>
      </w:r>
    </w:p>
    <w:p w14:paraId="7C569025" w14:textId="77777777" w:rsidR="00B67BBD" w:rsidRDefault="00B67BBD" w:rsidP="00B67BBD">
      <w:r>
        <w:t xml:space="preserve">    &lt;DefaultClaimNote /&gt;</w:t>
      </w:r>
    </w:p>
    <w:p w14:paraId="1FE4CA7D" w14:textId="77777777" w:rsidR="00B67BBD" w:rsidRDefault="00B67BBD" w:rsidP="00B67BBD">
      <w:r>
        <w:t xml:space="preserve">    &lt;DefaultTPNote /&gt;</w:t>
      </w:r>
    </w:p>
    <w:p w14:paraId="2738D861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4AD1D934" w14:textId="77777777" w:rsidR="00B67BBD" w:rsidRDefault="00B67BBD" w:rsidP="00B67BBD">
      <w:r>
        <w:t xml:space="preserve">    &lt;TaxCode /&gt;</w:t>
      </w:r>
    </w:p>
    <w:p w14:paraId="6F86832B" w14:textId="77777777" w:rsidR="00B67BBD" w:rsidRDefault="00B67BBD" w:rsidP="00B67BBD">
      <w:r>
        <w:t xml:space="preserve">    &lt;GraphicColor&gt;0&lt;/GraphicColor&gt;</w:t>
      </w:r>
    </w:p>
    <w:p w14:paraId="1662FC50" w14:textId="77777777" w:rsidR="00B67BBD" w:rsidRDefault="00B67BBD" w:rsidP="00B67BBD">
      <w:r>
        <w:t xml:space="preserve">  &lt;/ProcedureCode&gt;</w:t>
      </w:r>
    </w:p>
    <w:p w14:paraId="6E764DEB" w14:textId="77777777" w:rsidR="00B67BBD" w:rsidRDefault="00B67BBD" w:rsidP="00B67BBD">
      <w:r>
        <w:t xml:space="preserve">  &lt;ProcedureCode&gt;</w:t>
      </w:r>
    </w:p>
    <w:p w14:paraId="4B982DCD" w14:textId="77777777" w:rsidR="00B67BBD" w:rsidRDefault="00B67BBD" w:rsidP="00B67BBD">
      <w:r>
        <w:t xml:space="preserve">    &lt;IsNew&gt;false&lt;/IsNew&gt;</w:t>
      </w:r>
    </w:p>
    <w:p w14:paraId="2821EE03" w14:textId="77777777" w:rsidR="00B67BBD" w:rsidRDefault="00B67BBD" w:rsidP="00B67BBD">
      <w:r>
        <w:t xml:space="preserve">    &lt;CodeNum&gt;487&lt;/CodeNum&gt;</w:t>
      </w:r>
    </w:p>
    <w:p w14:paraId="38B4A914" w14:textId="77777777" w:rsidR="00B67BBD" w:rsidRDefault="00B67BBD" w:rsidP="00B67BBD">
      <w:r>
        <w:t xml:space="preserve">    &lt;ProcCode&gt;D6194&lt;/ProcCode&gt;</w:t>
      </w:r>
    </w:p>
    <w:p w14:paraId="05C742C1" w14:textId="77777777" w:rsidR="00B67BBD" w:rsidRDefault="00B67BBD" w:rsidP="00B67BBD">
      <w:r>
        <w:t xml:space="preserve">    &lt;Descript&gt;abutment supported retainer crown for FPD (titanium)&lt;/Descript&gt;</w:t>
      </w:r>
    </w:p>
    <w:p w14:paraId="48589B76" w14:textId="77777777" w:rsidR="00B67BBD" w:rsidRDefault="00B67BBD" w:rsidP="00B67BBD">
      <w:r>
        <w:t xml:space="preserve">    &lt;AbbrDesc&gt;AbutRetCrnTitan&lt;/AbbrDesc&gt;</w:t>
      </w:r>
    </w:p>
    <w:p w14:paraId="0A50E44C" w14:textId="77777777" w:rsidR="00B67BBD" w:rsidRDefault="00B67BBD" w:rsidP="00B67BBD">
      <w:r>
        <w:t xml:space="preserve">    &lt;ProcTime&gt;/X/&lt;/ProcTime&gt;</w:t>
      </w:r>
    </w:p>
    <w:p w14:paraId="5C52F6B3" w14:textId="77777777" w:rsidR="00B67BBD" w:rsidRDefault="00B67BBD" w:rsidP="00B67BBD">
      <w:r>
        <w:t xml:space="preserve">    &lt;ProcCat&gt;80&lt;/ProcCat&gt;</w:t>
      </w:r>
    </w:p>
    <w:p w14:paraId="75CF089E" w14:textId="77777777" w:rsidR="00B67BBD" w:rsidRDefault="00B67BBD" w:rsidP="00B67BBD">
      <w:r>
        <w:t xml:space="preserve">    &lt;TreatArea&gt;Tooth&lt;/TreatArea&gt;</w:t>
      </w:r>
    </w:p>
    <w:p w14:paraId="228A7C34" w14:textId="77777777" w:rsidR="00B67BBD" w:rsidRDefault="00B67BBD" w:rsidP="00B67BBD">
      <w:r>
        <w:t xml:space="preserve">    &lt;NoBillIns&gt;false&lt;/NoBillIns&gt;</w:t>
      </w:r>
    </w:p>
    <w:p w14:paraId="35CB9276" w14:textId="77777777" w:rsidR="00B67BBD" w:rsidRDefault="00B67BBD" w:rsidP="00B67BBD">
      <w:r>
        <w:t xml:space="preserve">    &lt;IsProsth&gt;false&lt;/IsProsth&gt;</w:t>
      </w:r>
    </w:p>
    <w:p w14:paraId="5DBE7BDA" w14:textId="77777777" w:rsidR="00B67BBD" w:rsidRDefault="00B67BBD" w:rsidP="00B67BBD">
      <w:r>
        <w:t xml:space="preserve">    &lt;DefaultNote /&gt;</w:t>
      </w:r>
    </w:p>
    <w:p w14:paraId="6FA242DE" w14:textId="77777777" w:rsidR="00B67BBD" w:rsidRDefault="00B67BBD" w:rsidP="00B67BBD">
      <w:r>
        <w:t xml:space="preserve">    &lt;IsHygiene&gt;false&lt;/IsHygiene&gt;</w:t>
      </w:r>
    </w:p>
    <w:p w14:paraId="3EEC3556" w14:textId="77777777" w:rsidR="00B67BBD" w:rsidRDefault="00B67BBD" w:rsidP="00B67BBD">
      <w:r>
        <w:t xml:space="preserve">    &lt;GTypeNum&gt;0&lt;/GTypeNum&gt;</w:t>
      </w:r>
    </w:p>
    <w:p w14:paraId="06C6F34C" w14:textId="77777777" w:rsidR="00B67BBD" w:rsidRDefault="00B67BBD" w:rsidP="00B67BBD">
      <w:r>
        <w:t xml:space="preserve">    &lt;AlternateCode1 /&gt;</w:t>
      </w:r>
    </w:p>
    <w:p w14:paraId="19704FED" w14:textId="77777777" w:rsidR="00B67BBD" w:rsidRDefault="00B67BBD" w:rsidP="00B67BBD">
      <w:r>
        <w:t xml:space="preserve">    &lt;MedicalCode /&gt;</w:t>
      </w:r>
    </w:p>
    <w:p w14:paraId="04B6FC1C" w14:textId="77777777" w:rsidR="00B67BBD" w:rsidRDefault="00B67BBD" w:rsidP="00B67BBD">
      <w:r>
        <w:t xml:space="preserve">    &lt;IsTaxed&gt;false&lt;/IsTaxed&gt;</w:t>
      </w:r>
    </w:p>
    <w:p w14:paraId="7AF27CCF" w14:textId="77777777" w:rsidR="00B67BBD" w:rsidRDefault="00B67BBD" w:rsidP="00B67BBD">
      <w:r>
        <w:t xml:space="preserve">    &lt;PaintType&gt;BridgeDark&lt;/PaintType&gt;</w:t>
      </w:r>
    </w:p>
    <w:p w14:paraId="43AB0BB5" w14:textId="77777777" w:rsidR="00B67BBD" w:rsidRDefault="00B67BBD" w:rsidP="00B67BBD">
      <w:r>
        <w:t xml:space="preserve">    &lt;LaymanTerm /&gt;</w:t>
      </w:r>
    </w:p>
    <w:p w14:paraId="13ECF7FF" w14:textId="77777777" w:rsidR="00B67BBD" w:rsidRDefault="00B67BBD" w:rsidP="00B67BBD">
      <w:r>
        <w:t xml:space="preserve">    &lt;IsCanadianLab&gt;false&lt;/IsCanadianLab&gt;</w:t>
      </w:r>
    </w:p>
    <w:p w14:paraId="04F2B1EE" w14:textId="77777777" w:rsidR="00B67BBD" w:rsidRDefault="00B67BBD" w:rsidP="00B67BBD">
      <w:r>
        <w:t xml:space="preserve">    &lt;PreExisting&gt;false&lt;/PreExisting&gt;</w:t>
      </w:r>
    </w:p>
    <w:p w14:paraId="6DA0A517" w14:textId="77777777" w:rsidR="00B67BBD" w:rsidRDefault="00B67BBD" w:rsidP="00B67BBD">
      <w:r>
        <w:t xml:space="preserve">    &lt;BaseUnits&gt;0&lt;/BaseUnits&gt;</w:t>
      </w:r>
    </w:p>
    <w:p w14:paraId="46EA54F2" w14:textId="77777777" w:rsidR="00B67BBD" w:rsidRDefault="00B67BBD" w:rsidP="00B67BBD">
      <w:r>
        <w:t xml:space="preserve">    &lt;SubstitutionCode /&gt;</w:t>
      </w:r>
    </w:p>
    <w:p w14:paraId="26C9AFD7" w14:textId="77777777" w:rsidR="00B67BBD" w:rsidRDefault="00B67BBD" w:rsidP="00B67BBD">
      <w:r>
        <w:t xml:space="preserve">    &lt;SubstOnlyIf&gt;Always&lt;/SubstOnlyIf&gt;</w:t>
      </w:r>
    </w:p>
    <w:p w14:paraId="226BA279" w14:textId="77777777" w:rsidR="00B67BBD" w:rsidRDefault="00B67BBD" w:rsidP="00B67BBD">
      <w:r>
        <w:t xml:space="preserve">    &lt;DateTStamp&gt;2019-04-15T12:45:28&lt;/DateTStamp&gt;</w:t>
      </w:r>
    </w:p>
    <w:p w14:paraId="1644CDDB" w14:textId="77777777" w:rsidR="00B67BBD" w:rsidRDefault="00B67BBD" w:rsidP="00B67BBD">
      <w:r>
        <w:t xml:space="preserve">    &lt;IsMultiVisit&gt;false&lt;/IsMultiVisit&gt;</w:t>
      </w:r>
    </w:p>
    <w:p w14:paraId="689A127D" w14:textId="77777777" w:rsidR="00B67BBD" w:rsidRDefault="00B67BBD" w:rsidP="00B67BBD">
      <w:r>
        <w:t xml:space="preserve">    &lt;DrugNDC /&gt;</w:t>
      </w:r>
    </w:p>
    <w:p w14:paraId="79C42DA2" w14:textId="77777777" w:rsidR="00B67BBD" w:rsidRDefault="00B67BBD" w:rsidP="00B67BBD">
      <w:r>
        <w:t xml:space="preserve">    &lt;RevenueCodeDefault /&gt;</w:t>
      </w:r>
    </w:p>
    <w:p w14:paraId="76179317" w14:textId="77777777" w:rsidR="00B67BBD" w:rsidRDefault="00B67BBD" w:rsidP="00B67BBD">
      <w:r>
        <w:t xml:space="preserve">    &lt;ProvNumDefault&gt;0&lt;/ProvNumDefault&gt;</w:t>
      </w:r>
    </w:p>
    <w:p w14:paraId="0172C149" w14:textId="77777777" w:rsidR="00B67BBD" w:rsidRDefault="00B67BBD" w:rsidP="00B67BBD">
      <w:r>
        <w:t xml:space="preserve">    &lt;CanadaTimeUnits&gt;0&lt;/CanadaTimeUnits&gt;</w:t>
      </w:r>
    </w:p>
    <w:p w14:paraId="2A6DBE99" w14:textId="77777777" w:rsidR="00B67BBD" w:rsidRDefault="00B67BBD" w:rsidP="00B67BBD">
      <w:r>
        <w:t xml:space="preserve">    &lt;IsRadiology&gt;false&lt;/IsRadiology&gt;</w:t>
      </w:r>
    </w:p>
    <w:p w14:paraId="4F35CC73" w14:textId="77777777" w:rsidR="00B67BBD" w:rsidRDefault="00B67BBD" w:rsidP="00B67BBD">
      <w:r>
        <w:t xml:space="preserve">    &lt;DefaultClaimNote /&gt;</w:t>
      </w:r>
    </w:p>
    <w:p w14:paraId="5DF12716" w14:textId="77777777" w:rsidR="00B67BBD" w:rsidRDefault="00B67BBD" w:rsidP="00B67BBD">
      <w:r>
        <w:t xml:space="preserve">    &lt;DefaultTPNote /&gt;</w:t>
      </w:r>
    </w:p>
    <w:p w14:paraId="07756E48" w14:textId="77777777" w:rsidR="00B67BBD" w:rsidRDefault="00B67BBD" w:rsidP="00B67BBD">
      <w:r>
        <w:t xml:space="preserve">    &lt;BypassGlobalLock&gt;NeverBypass&lt;/BypassGlobalLock&gt;</w:t>
      </w:r>
    </w:p>
    <w:p w14:paraId="3F147A3A" w14:textId="77777777" w:rsidR="00B67BBD" w:rsidRDefault="00B67BBD" w:rsidP="00B67BBD">
      <w:r>
        <w:t xml:space="preserve">    &lt;TaxCode /&gt;</w:t>
      </w:r>
    </w:p>
    <w:p w14:paraId="0FA1D425" w14:textId="77777777" w:rsidR="00B67BBD" w:rsidRDefault="00B67BBD" w:rsidP="00B67BBD">
      <w:r>
        <w:t xml:space="preserve">    &lt;GraphicColor&gt;0&lt;/GraphicColor&gt;</w:t>
      </w:r>
    </w:p>
    <w:p w14:paraId="4E545772" w14:textId="77777777" w:rsidR="00B67BBD" w:rsidRDefault="00B67BBD" w:rsidP="00B67BBD">
      <w:r>
        <w:t xml:space="preserve">  &lt;/ProcedureCode&gt;</w:t>
      </w:r>
    </w:p>
    <w:p w14:paraId="14AB9F9C" w14:textId="77777777" w:rsidR="00B67BBD" w:rsidRDefault="00B67BBD" w:rsidP="00B67BBD">
      <w:r>
        <w:t xml:space="preserve">  &lt;ProcedureCode&gt;</w:t>
      </w:r>
    </w:p>
    <w:p w14:paraId="1716EC6E" w14:textId="77777777" w:rsidR="00B67BBD" w:rsidRDefault="00B67BBD" w:rsidP="00B67BBD">
      <w:r>
        <w:t xml:space="preserve">    &lt;IsNew&gt;false&lt;/IsNew&gt;</w:t>
      </w:r>
    </w:p>
    <w:p w14:paraId="6578F9BF" w14:textId="77777777" w:rsidR="00B67BBD" w:rsidRDefault="00B67BBD" w:rsidP="00B67BBD">
      <w:r>
        <w:t xml:space="preserve">    &lt;CodeNum&gt;488&lt;/CodeNum&gt;</w:t>
      </w:r>
    </w:p>
    <w:p w14:paraId="6D1200A8" w14:textId="77777777" w:rsidR="00B67BBD" w:rsidRDefault="00B67BBD" w:rsidP="00B67BBD">
      <w:r>
        <w:lastRenderedPageBreak/>
        <w:t xml:space="preserve">    &lt;ProcCode&gt;D6199&lt;/ProcCode&gt;</w:t>
      </w:r>
    </w:p>
    <w:p w14:paraId="66B018ED" w14:textId="77777777" w:rsidR="00B67BBD" w:rsidRDefault="00B67BBD" w:rsidP="00B67BBD">
      <w:r>
        <w:t xml:space="preserve">    &lt;Descript&gt;unspecified implant procedure, by report&lt;/Descript&gt;</w:t>
      </w:r>
    </w:p>
    <w:p w14:paraId="0CB92B85" w14:textId="77777777" w:rsidR="00B67BBD" w:rsidRDefault="00B67BBD" w:rsidP="00B67BBD">
      <w:r>
        <w:t xml:space="preserve">    &lt;AbbrDesc&gt;Unspeclmpl&lt;/AbbrDesc&gt;</w:t>
      </w:r>
    </w:p>
    <w:p w14:paraId="36C7449D" w14:textId="77777777" w:rsidR="00B67BBD" w:rsidRDefault="00B67BBD" w:rsidP="00B67BBD">
      <w:r>
        <w:t xml:space="preserve">    &lt;ProcTime&gt;/X/&lt;/ProcTime&gt;</w:t>
      </w:r>
    </w:p>
    <w:p w14:paraId="15A016D3" w14:textId="77777777" w:rsidR="00B67BBD" w:rsidRDefault="00B67BBD" w:rsidP="00B67BBD">
      <w:r>
        <w:t xml:space="preserve">    &lt;ProcCat&gt;80&lt;/ProcCat&gt;</w:t>
      </w:r>
    </w:p>
    <w:p w14:paraId="399863AF" w14:textId="77777777" w:rsidR="00B67BBD" w:rsidRDefault="00B67BBD" w:rsidP="00B67BBD">
      <w:r>
        <w:t xml:space="preserve">    &lt;TreatArea&gt;Mouth&lt;/TreatArea&gt;</w:t>
      </w:r>
    </w:p>
    <w:p w14:paraId="263511E8" w14:textId="77777777" w:rsidR="00B67BBD" w:rsidRDefault="00B67BBD" w:rsidP="00B67BBD">
      <w:r>
        <w:t xml:space="preserve">    &lt;NoBillIns&gt;false&lt;/NoBillIns&gt;</w:t>
      </w:r>
    </w:p>
    <w:p w14:paraId="5CFCC93F" w14:textId="77777777" w:rsidR="00B67BBD" w:rsidRDefault="00B67BBD" w:rsidP="00B67BBD">
      <w:r>
        <w:t xml:space="preserve">    &lt;IsProsth&gt;false&lt;/IsProsth&gt;</w:t>
      </w:r>
    </w:p>
    <w:p w14:paraId="68C1592A" w14:textId="77777777" w:rsidR="00B67BBD" w:rsidRDefault="00B67BBD" w:rsidP="00B67BBD">
      <w:r>
        <w:t xml:space="preserve">    &lt;DefaultNote /&gt;</w:t>
      </w:r>
    </w:p>
    <w:p w14:paraId="5C8693F2" w14:textId="77777777" w:rsidR="00B67BBD" w:rsidRDefault="00B67BBD" w:rsidP="00B67BBD">
      <w:r>
        <w:t xml:space="preserve">    &lt;IsHygiene&gt;false&lt;/IsHygiene&gt;</w:t>
      </w:r>
    </w:p>
    <w:p w14:paraId="31E69623" w14:textId="77777777" w:rsidR="00B67BBD" w:rsidRDefault="00B67BBD" w:rsidP="00B67BBD">
      <w:r>
        <w:t xml:space="preserve">    &lt;GTypeNum&gt;0&lt;/GTypeNum&gt;</w:t>
      </w:r>
    </w:p>
    <w:p w14:paraId="761A93C7" w14:textId="77777777" w:rsidR="00B67BBD" w:rsidRDefault="00B67BBD" w:rsidP="00B67BBD">
      <w:r>
        <w:t xml:space="preserve">    &lt;AlternateCode1 /&gt;</w:t>
      </w:r>
    </w:p>
    <w:p w14:paraId="74A43C0A" w14:textId="77777777" w:rsidR="00B67BBD" w:rsidRDefault="00B67BBD" w:rsidP="00B67BBD">
      <w:r>
        <w:t xml:space="preserve">    &lt;MedicalCode /&gt;</w:t>
      </w:r>
    </w:p>
    <w:p w14:paraId="5BA04A7C" w14:textId="77777777" w:rsidR="00B67BBD" w:rsidRDefault="00B67BBD" w:rsidP="00B67BBD">
      <w:r>
        <w:t xml:space="preserve">    &lt;IsTaxed&gt;false&lt;/IsTaxed&gt;</w:t>
      </w:r>
    </w:p>
    <w:p w14:paraId="2F5664D1" w14:textId="77777777" w:rsidR="00B67BBD" w:rsidRDefault="00B67BBD" w:rsidP="00B67BBD">
      <w:r>
        <w:t xml:space="preserve">    &lt;PaintType&gt;None&lt;/PaintType&gt;</w:t>
      </w:r>
    </w:p>
    <w:p w14:paraId="206683BD" w14:textId="77777777" w:rsidR="00B67BBD" w:rsidRDefault="00B67BBD" w:rsidP="00B67BBD">
      <w:r>
        <w:t xml:space="preserve">    &lt;LaymanTerm /&gt;</w:t>
      </w:r>
    </w:p>
    <w:p w14:paraId="17D8AD06" w14:textId="77777777" w:rsidR="00B67BBD" w:rsidRDefault="00B67BBD" w:rsidP="00B67BBD">
      <w:r>
        <w:t xml:space="preserve">    &lt;IsCanadianLab&gt;false&lt;/IsCanadianLab&gt;</w:t>
      </w:r>
    </w:p>
    <w:p w14:paraId="6E727DF8" w14:textId="77777777" w:rsidR="00B67BBD" w:rsidRDefault="00B67BBD" w:rsidP="00B67BBD">
      <w:r>
        <w:t xml:space="preserve">    &lt;PreExisting&gt;false&lt;/PreExisting&gt;</w:t>
      </w:r>
    </w:p>
    <w:p w14:paraId="3957752D" w14:textId="77777777" w:rsidR="00B67BBD" w:rsidRDefault="00B67BBD" w:rsidP="00B67BBD">
      <w:r>
        <w:t xml:space="preserve">    &lt;BaseUnits&gt;0&lt;/BaseUnits&gt;</w:t>
      </w:r>
    </w:p>
    <w:p w14:paraId="6B371058" w14:textId="77777777" w:rsidR="00B67BBD" w:rsidRDefault="00B67BBD" w:rsidP="00B67BBD">
      <w:r>
        <w:t xml:space="preserve">    &lt;SubstitutionCode /&gt;</w:t>
      </w:r>
    </w:p>
    <w:p w14:paraId="3A7AE75F" w14:textId="77777777" w:rsidR="00B67BBD" w:rsidRDefault="00B67BBD" w:rsidP="00B67BBD">
      <w:r>
        <w:t xml:space="preserve">    &lt;SubstOnlyIf&gt;Always&lt;/SubstOnlyIf&gt;</w:t>
      </w:r>
    </w:p>
    <w:p w14:paraId="180AF477" w14:textId="77777777" w:rsidR="00B67BBD" w:rsidRDefault="00B67BBD" w:rsidP="00B67BBD">
      <w:r>
        <w:t xml:space="preserve">    &lt;DateTStamp&gt;2019-04-15T12:45:28&lt;/DateTStamp&gt;</w:t>
      </w:r>
    </w:p>
    <w:p w14:paraId="7751419C" w14:textId="77777777" w:rsidR="00B67BBD" w:rsidRDefault="00B67BBD" w:rsidP="00B67BBD">
      <w:r>
        <w:t xml:space="preserve">    &lt;IsMultiVisit&gt;false&lt;/IsMultiVisit&gt;</w:t>
      </w:r>
    </w:p>
    <w:p w14:paraId="034EE959" w14:textId="77777777" w:rsidR="00B67BBD" w:rsidRDefault="00B67BBD" w:rsidP="00B67BBD">
      <w:r>
        <w:t xml:space="preserve">    &lt;DrugNDC /&gt;</w:t>
      </w:r>
    </w:p>
    <w:p w14:paraId="055AAF90" w14:textId="77777777" w:rsidR="00B67BBD" w:rsidRDefault="00B67BBD" w:rsidP="00B67BBD">
      <w:r>
        <w:t xml:space="preserve">    &lt;RevenueCodeDefault /&gt;</w:t>
      </w:r>
    </w:p>
    <w:p w14:paraId="030DCB96" w14:textId="77777777" w:rsidR="00B67BBD" w:rsidRDefault="00B67BBD" w:rsidP="00B67BBD">
      <w:r>
        <w:t xml:space="preserve">    &lt;ProvNumDefault&gt;0&lt;/ProvNumDefault&gt;</w:t>
      </w:r>
    </w:p>
    <w:p w14:paraId="4347DA4D" w14:textId="77777777" w:rsidR="00B67BBD" w:rsidRDefault="00B67BBD" w:rsidP="00B67BBD">
      <w:r>
        <w:t xml:space="preserve">    &lt;CanadaTimeUnits&gt;0&lt;/CanadaTimeUnits&gt;</w:t>
      </w:r>
    </w:p>
    <w:p w14:paraId="368E9BFD" w14:textId="77777777" w:rsidR="00B67BBD" w:rsidRDefault="00B67BBD" w:rsidP="00B67BBD">
      <w:r>
        <w:t xml:space="preserve">    &lt;IsRadiology&gt;false&lt;/IsRadiology&gt;</w:t>
      </w:r>
    </w:p>
    <w:p w14:paraId="1802FE99" w14:textId="77777777" w:rsidR="00B67BBD" w:rsidRDefault="00B67BBD" w:rsidP="00B67BBD">
      <w:r>
        <w:t xml:space="preserve">    &lt;DefaultClaimNote /&gt;</w:t>
      </w:r>
    </w:p>
    <w:p w14:paraId="45EDE436" w14:textId="77777777" w:rsidR="00B67BBD" w:rsidRDefault="00B67BBD" w:rsidP="00B67BBD">
      <w:r>
        <w:t xml:space="preserve">    &lt;DefaultTPNote /&gt;</w:t>
      </w:r>
    </w:p>
    <w:p w14:paraId="5258C109" w14:textId="77777777" w:rsidR="00B67BBD" w:rsidRDefault="00B67BBD" w:rsidP="00B67BBD">
      <w:r>
        <w:t xml:space="preserve">    &lt;BypassGlobalLock&gt;NeverBypass&lt;/BypassGlobalLock&gt;</w:t>
      </w:r>
    </w:p>
    <w:p w14:paraId="31F252CF" w14:textId="77777777" w:rsidR="00B67BBD" w:rsidRDefault="00B67BBD" w:rsidP="00B67BBD">
      <w:r>
        <w:t xml:space="preserve">    &lt;TaxCode /&gt;</w:t>
      </w:r>
    </w:p>
    <w:p w14:paraId="385F8F30" w14:textId="77777777" w:rsidR="00B67BBD" w:rsidRDefault="00B67BBD" w:rsidP="00B67BBD">
      <w:r>
        <w:t xml:space="preserve">    &lt;GraphicColor&gt;0&lt;/GraphicColor&gt;</w:t>
      </w:r>
    </w:p>
    <w:p w14:paraId="450502EC" w14:textId="77777777" w:rsidR="00B67BBD" w:rsidRDefault="00B67BBD" w:rsidP="00B67BBD">
      <w:r>
        <w:t xml:space="preserve">  &lt;/ProcedureCode&gt;</w:t>
      </w:r>
    </w:p>
    <w:p w14:paraId="6C4DF372" w14:textId="77777777" w:rsidR="00B67BBD" w:rsidRDefault="00B67BBD" w:rsidP="00B67BBD">
      <w:r>
        <w:t xml:space="preserve">  &lt;ProcedureCode&gt;</w:t>
      </w:r>
    </w:p>
    <w:p w14:paraId="058142D8" w14:textId="77777777" w:rsidR="00B67BBD" w:rsidRDefault="00B67BBD" w:rsidP="00B67BBD">
      <w:r>
        <w:t xml:space="preserve">    &lt;IsNew&gt;false&lt;/IsNew&gt;</w:t>
      </w:r>
    </w:p>
    <w:p w14:paraId="4AEE17A2" w14:textId="77777777" w:rsidR="00B67BBD" w:rsidRDefault="00B67BBD" w:rsidP="00B67BBD">
      <w:r>
        <w:t xml:space="preserve">    &lt;CodeNum&gt;1862&lt;/CodeNum&gt;</w:t>
      </w:r>
    </w:p>
    <w:p w14:paraId="2B0D806A" w14:textId="77777777" w:rsidR="00B67BBD" w:rsidRDefault="00B67BBD" w:rsidP="00B67BBD">
      <w:r>
        <w:t xml:space="preserve">    &lt;ProcCode&gt;D6620&lt;/ProcCode&gt;</w:t>
      </w:r>
    </w:p>
    <w:p w14:paraId="40041ED3" w14:textId="77777777" w:rsidR="00B67BBD" w:rsidRDefault="00B67BBD" w:rsidP="00B67BBD">
      <w:r>
        <w:t xml:space="preserve">    &lt;Descript&gt;D6620&lt;/Descript&gt;</w:t>
      </w:r>
    </w:p>
    <w:p w14:paraId="791F66F5" w14:textId="77777777" w:rsidR="00B67BBD" w:rsidRDefault="00B67BBD" w:rsidP="00B67BBD">
      <w:r>
        <w:t xml:space="preserve">    &lt;AbbrDesc&gt;D6620&lt;/AbbrDesc&gt;</w:t>
      </w:r>
    </w:p>
    <w:p w14:paraId="44BDAAD5" w14:textId="77777777" w:rsidR="00B67BBD" w:rsidRDefault="00B67BBD" w:rsidP="00B67BBD">
      <w:r>
        <w:t xml:space="preserve">    &lt;ProcTime /&gt;</w:t>
      </w:r>
    </w:p>
    <w:p w14:paraId="3B4F8186" w14:textId="77777777" w:rsidR="00B67BBD" w:rsidRDefault="00B67BBD" w:rsidP="00B67BBD">
      <w:r>
        <w:t xml:space="preserve">    &lt;ProcCat&gt;80&lt;/ProcCat&gt;</w:t>
      </w:r>
    </w:p>
    <w:p w14:paraId="7428CAD7" w14:textId="77777777" w:rsidR="00B67BBD" w:rsidRDefault="00B67BBD" w:rsidP="00B67BBD">
      <w:r>
        <w:t xml:space="preserve">    &lt;TreatArea&gt;Mouth&lt;/TreatArea&gt;</w:t>
      </w:r>
    </w:p>
    <w:p w14:paraId="5BFAA027" w14:textId="77777777" w:rsidR="00B67BBD" w:rsidRDefault="00B67BBD" w:rsidP="00B67BBD">
      <w:r>
        <w:t xml:space="preserve">    &lt;NoBillIns&gt;false&lt;/NoBillIns&gt;</w:t>
      </w:r>
    </w:p>
    <w:p w14:paraId="38DED05C" w14:textId="77777777" w:rsidR="00B67BBD" w:rsidRDefault="00B67BBD" w:rsidP="00B67BBD">
      <w:r>
        <w:lastRenderedPageBreak/>
        <w:t xml:space="preserve">    &lt;IsProsth&gt;false&lt;/IsProsth&gt;</w:t>
      </w:r>
    </w:p>
    <w:p w14:paraId="56EC2B3E" w14:textId="77777777" w:rsidR="00B67BBD" w:rsidRDefault="00B67BBD" w:rsidP="00B67BBD">
      <w:r>
        <w:t xml:space="preserve">    &lt;DefaultNote /&gt;</w:t>
      </w:r>
    </w:p>
    <w:p w14:paraId="3D43D0DA" w14:textId="77777777" w:rsidR="00B67BBD" w:rsidRDefault="00B67BBD" w:rsidP="00B67BBD">
      <w:r>
        <w:t xml:space="preserve">    &lt;IsHygiene&gt;false&lt;/IsHygiene&gt;</w:t>
      </w:r>
    </w:p>
    <w:p w14:paraId="6DB0012D" w14:textId="77777777" w:rsidR="00B67BBD" w:rsidRDefault="00B67BBD" w:rsidP="00B67BBD">
      <w:r>
        <w:t xml:space="preserve">    &lt;GTypeNum&gt;0&lt;/GTypeNum&gt;</w:t>
      </w:r>
    </w:p>
    <w:p w14:paraId="142A0E37" w14:textId="77777777" w:rsidR="00B67BBD" w:rsidRDefault="00B67BBD" w:rsidP="00B67BBD">
      <w:r>
        <w:t xml:space="preserve">    &lt;AlternateCode1 /&gt;</w:t>
      </w:r>
    </w:p>
    <w:p w14:paraId="2C7018FE" w14:textId="77777777" w:rsidR="00B67BBD" w:rsidRDefault="00B67BBD" w:rsidP="00B67BBD">
      <w:r>
        <w:t xml:space="preserve">    &lt;MedicalCode /&gt;</w:t>
      </w:r>
    </w:p>
    <w:p w14:paraId="637B86E9" w14:textId="77777777" w:rsidR="00B67BBD" w:rsidRDefault="00B67BBD" w:rsidP="00B67BBD">
      <w:r>
        <w:t xml:space="preserve">    &lt;IsTaxed&gt;false&lt;/IsTaxed&gt;</w:t>
      </w:r>
    </w:p>
    <w:p w14:paraId="14F39328" w14:textId="77777777" w:rsidR="00B67BBD" w:rsidRDefault="00B67BBD" w:rsidP="00B67BBD">
      <w:r>
        <w:t xml:space="preserve">    &lt;PaintType&gt;None&lt;/PaintType&gt;</w:t>
      </w:r>
    </w:p>
    <w:p w14:paraId="5F611855" w14:textId="77777777" w:rsidR="00B67BBD" w:rsidRDefault="00B67BBD" w:rsidP="00B67BBD">
      <w:r>
        <w:t xml:space="preserve">    &lt;LaymanTerm /&gt;</w:t>
      </w:r>
    </w:p>
    <w:p w14:paraId="2AEF5490" w14:textId="77777777" w:rsidR="00B67BBD" w:rsidRDefault="00B67BBD" w:rsidP="00B67BBD">
      <w:r>
        <w:t xml:space="preserve">    &lt;IsCanadianLab&gt;false&lt;/IsCanadianLab&gt;</w:t>
      </w:r>
    </w:p>
    <w:p w14:paraId="3A8BF06E" w14:textId="77777777" w:rsidR="00B67BBD" w:rsidRDefault="00B67BBD" w:rsidP="00B67BBD">
      <w:r>
        <w:t xml:space="preserve">    &lt;PreExisting&gt;false&lt;/PreExisting&gt;</w:t>
      </w:r>
    </w:p>
    <w:p w14:paraId="259376D1" w14:textId="77777777" w:rsidR="00B67BBD" w:rsidRDefault="00B67BBD" w:rsidP="00B67BBD">
      <w:r>
        <w:t xml:space="preserve">    &lt;BaseUnits&gt;0&lt;/BaseUnits&gt;</w:t>
      </w:r>
    </w:p>
    <w:p w14:paraId="2541F503" w14:textId="77777777" w:rsidR="00B67BBD" w:rsidRDefault="00B67BBD" w:rsidP="00B67BBD">
      <w:r>
        <w:t xml:space="preserve">    &lt;SubstitutionCode /&gt;</w:t>
      </w:r>
    </w:p>
    <w:p w14:paraId="6E6139B2" w14:textId="77777777" w:rsidR="00B67BBD" w:rsidRDefault="00B67BBD" w:rsidP="00B67BBD">
      <w:r>
        <w:t xml:space="preserve">    &lt;SubstOnlyIf&gt;Always&lt;/SubstOnlyIf&gt;</w:t>
      </w:r>
    </w:p>
    <w:p w14:paraId="22EF580E" w14:textId="77777777" w:rsidR="00B67BBD" w:rsidRDefault="00B67BBD" w:rsidP="00B67BBD">
      <w:r>
        <w:t xml:space="preserve">    &lt;DateTStamp&gt;2019-05-10T11:56:18&lt;/DateTStamp&gt;</w:t>
      </w:r>
    </w:p>
    <w:p w14:paraId="5311C443" w14:textId="77777777" w:rsidR="00B67BBD" w:rsidRDefault="00B67BBD" w:rsidP="00B67BBD">
      <w:r>
        <w:t xml:space="preserve">    &lt;IsMultiVisit&gt;false&lt;/IsMultiVisit&gt;</w:t>
      </w:r>
    </w:p>
    <w:p w14:paraId="6BA31A80" w14:textId="77777777" w:rsidR="00B67BBD" w:rsidRDefault="00B67BBD" w:rsidP="00B67BBD">
      <w:r>
        <w:t xml:space="preserve">    &lt;DrugNDC /&gt;</w:t>
      </w:r>
    </w:p>
    <w:p w14:paraId="6B3C8A5F" w14:textId="77777777" w:rsidR="00B67BBD" w:rsidRDefault="00B67BBD" w:rsidP="00B67BBD">
      <w:r>
        <w:t xml:space="preserve">    &lt;RevenueCodeDefault /&gt;</w:t>
      </w:r>
    </w:p>
    <w:p w14:paraId="0C9551AE" w14:textId="77777777" w:rsidR="00B67BBD" w:rsidRDefault="00B67BBD" w:rsidP="00B67BBD">
      <w:r>
        <w:t xml:space="preserve">    &lt;ProvNumDefault&gt;0&lt;/ProvNumDefault&gt;</w:t>
      </w:r>
    </w:p>
    <w:p w14:paraId="576B3ABB" w14:textId="77777777" w:rsidR="00B67BBD" w:rsidRDefault="00B67BBD" w:rsidP="00B67BBD">
      <w:r>
        <w:t xml:space="preserve">    &lt;CanadaTimeUnits&gt;0&lt;/CanadaTimeUnits&gt;</w:t>
      </w:r>
    </w:p>
    <w:p w14:paraId="47B8EC74" w14:textId="77777777" w:rsidR="00B67BBD" w:rsidRDefault="00B67BBD" w:rsidP="00B67BBD">
      <w:r>
        <w:t xml:space="preserve">    &lt;IsRadiology&gt;false&lt;/IsRadiology&gt;</w:t>
      </w:r>
    </w:p>
    <w:p w14:paraId="1C53F3C9" w14:textId="77777777" w:rsidR="00B67BBD" w:rsidRDefault="00B67BBD" w:rsidP="00B67BBD">
      <w:r>
        <w:t xml:space="preserve">    &lt;DefaultClaimNote /&gt;</w:t>
      </w:r>
    </w:p>
    <w:p w14:paraId="5BBC3119" w14:textId="77777777" w:rsidR="00B67BBD" w:rsidRDefault="00B67BBD" w:rsidP="00B67BBD">
      <w:r>
        <w:t xml:space="preserve">    &lt;DefaultTPNote /&gt;</w:t>
      </w:r>
    </w:p>
    <w:p w14:paraId="5DB46612" w14:textId="77777777" w:rsidR="00B67BBD" w:rsidRDefault="00B67BBD" w:rsidP="00B67BBD">
      <w:r>
        <w:t xml:space="preserve">    &lt;BypassGlobalLock&gt;NeverBypass&lt;/BypassGlobalLock&gt;</w:t>
      </w:r>
    </w:p>
    <w:p w14:paraId="6CBCA025" w14:textId="77777777" w:rsidR="00B67BBD" w:rsidRDefault="00B67BBD" w:rsidP="00B67BBD">
      <w:r>
        <w:t xml:space="preserve">    &lt;TaxCode /&gt;</w:t>
      </w:r>
    </w:p>
    <w:p w14:paraId="1B58A2F4" w14:textId="77777777" w:rsidR="00B67BBD" w:rsidRDefault="00B67BBD" w:rsidP="00B67BBD">
      <w:r>
        <w:t xml:space="preserve">    &lt;GraphicColor&gt;0&lt;/GraphicColor&gt;</w:t>
      </w:r>
    </w:p>
    <w:p w14:paraId="327039B1" w14:textId="77777777" w:rsidR="00B67BBD" w:rsidRDefault="00B67BBD" w:rsidP="00B67BBD">
      <w:r>
        <w:t xml:space="preserve">  &lt;/ProcedureCode&gt;</w:t>
      </w:r>
    </w:p>
    <w:p w14:paraId="166206FB" w14:textId="77777777" w:rsidR="00B67BBD" w:rsidRDefault="00B67BBD" w:rsidP="00B67BBD">
      <w:r>
        <w:t xml:space="preserve">  &lt;ProcedureCode&gt;</w:t>
      </w:r>
    </w:p>
    <w:p w14:paraId="49B29031" w14:textId="77777777" w:rsidR="00B67BBD" w:rsidRDefault="00B67BBD" w:rsidP="00B67BBD">
      <w:r>
        <w:t xml:space="preserve">    &lt;IsNew&gt;false&lt;/IsNew&gt;</w:t>
      </w:r>
    </w:p>
    <w:p w14:paraId="62528CCD" w14:textId="77777777" w:rsidR="00B67BBD" w:rsidRDefault="00B67BBD" w:rsidP="00B67BBD">
      <w:r>
        <w:t xml:space="preserve">    &lt;CodeNum&gt;1863&lt;/CodeNum&gt;</w:t>
      </w:r>
    </w:p>
    <w:p w14:paraId="13F08EFC" w14:textId="77777777" w:rsidR="00B67BBD" w:rsidRDefault="00B67BBD" w:rsidP="00B67BBD">
      <w:r>
        <w:t xml:space="preserve">    &lt;ProcCode&gt;D6850&lt;/ProcCode&gt;</w:t>
      </w:r>
    </w:p>
    <w:p w14:paraId="0EAA0C5A" w14:textId="77777777" w:rsidR="00B67BBD" w:rsidRDefault="00B67BBD" w:rsidP="00B67BBD">
      <w:r>
        <w:t xml:space="preserve">    &lt;Descript&gt;D6850&lt;/Descript&gt;</w:t>
      </w:r>
    </w:p>
    <w:p w14:paraId="2CA89204" w14:textId="77777777" w:rsidR="00B67BBD" w:rsidRDefault="00B67BBD" w:rsidP="00B67BBD">
      <w:r>
        <w:t xml:space="preserve">    &lt;AbbrDesc&gt;D6850&lt;/AbbrDesc&gt;</w:t>
      </w:r>
    </w:p>
    <w:p w14:paraId="59F67B91" w14:textId="77777777" w:rsidR="00B67BBD" w:rsidRDefault="00B67BBD" w:rsidP="00B67BBD">
      <w:r>
        <w:t xml:space="preserve">    &lt;ProcTime /&gt;</w:t>
      </w:r>
    </w:p>
    <w:p w14:paraId="5FEF5AE4" w14:textId="77777777" w:rsidR="00B67BBD" w:rsidRDefault="00B67BBD" w:rsidP="00B67BBD">
      <w:r>
        <w:t xml:space="preserve">    &lt;ProcCat&gt;80&lt;/ProcCat&gt;</w:t>
      </w:r>
    </w:p>
    <w:p w14:paraId="7C7EC846" w14:textId="77777777" w:rsidR="00B67BBD" w:rsidRDefault="00B67BBD" w:rsidP="00B67BBD">
      <w:r>
        <w:t xml:space="preserve">    &lt;TreatArea&gt;Mouth&lt;/TreatArea&gt;</w:t>
      </w:r>
    </w:p>
    <w:p w14:paraId="26D61167" w14:textId="77777777" w:rsidR="00B67BBD" w:rsidRDefault="00B67BBD" w:rsidP="00B67BBD">
      <w:r>
        <w:t xml:space="preserve">    &lt;NoBillIns&gt;false&lt;/NoBillIns&gt;</w:t>
      </w:r>
    </w:p>
    <w:p w14:paraId="7D666C83" w14:textId="77777777" w:rsidR="00B67BBD" w:rsidRDefault="00B67BBD" w:rsidP="00B67BBD">
      <w:r>
        <w:t xml:space="preserve">    &lt;IsProsth&gt;false&lt;/IsProsth&gt;</w:t>
      </w:r>
    </w:p>
    <w:p w14:paraId="5D5DE476" w14:textId="77777777" w:rsidR="00B67BBD" w:rsidRDefault="00B67BBD" w:rsidP="00B67BBD">
      <w:r>
        <w:t xml:space="preserve">    &lt;DefaultNote /&gt;</w:t>
      </w:r>
    </w:p>
    <w:p w14:paraId="76125AE8" w14:textId="77777777" w:rsidR="00B67BBD" w:rsidRDefault="00B67BBD" w:rsidP="00B67BBD">
      <w:r>
        <w:t xml:space="preserve">    &lt;IsHygiene&gt;false&lt;/IsHygiene&gt;</w:t>
      </w:r>
    </w:p>
    <w:p w14:paraId="39366088" w14:textId="77777777" w:rsidR="00B67BBD" w:rsidRDefault="00B67BBD" w:rsidP="00B67BBD">
      <w:r>
        <w:t xml:space="preserve">    &lt;GTypeNum&gt;0&lt;/GTypeNum&gt;</w:t>
      </w:r>
    </w:p>
    <w:p w14:paraId="76220AC2" w14:textId="77777777" w:rsidR="00B67BBD" w:rsidRDefault="00B67BBD" w:rsidP="00B67BBD">
      <w:r>
        <w:t xml:space="preserve">    &lt;AlternateCode1 /&gt;</w:t>
      </w:r>
    </w:p>
    <w:p w14:paraId="1303AE03" w14:textId="77777777" w:rsidR="00B67BBD" w:rsidRDefault="00B67BBD" w:rsidP="00B67BBD">
      <w:r>
        <w:t xml:space="preserve">    &lt;MedicalCode /&gt;</w:t>
      </w:r>
    </w:p>
    <w:p w14:paraId="0F37748C" w14:textId="77777777" w:rsidR="00B67BBD" w:rsidRDefault="00B67BBD" w:rsidP="00B67BBD">
      <w:r>
        <w:t xml:space="preserve">    &lt;IsTaxed&gt;false&lt;/IsTaxed&gt;</w:t>
      </w:r>
    </w:p>
    <w:p w14:paraId="5D7ECEF6" w14:textId="77777777" w:rsidR="00B67BBD" w:rsidRDefault="00B67BBD" w:rsidP="00B67BBD">
      <w:r>
        <w:lastRenderedPageBreak/>
        <w:t xml:space="preserve">    &lt;PaintType&gt;None&lt;/PaintType&gt;</w:t>
      </w:r>
    </w:p>
    <w:p w14:paraId="64D6A4BB" w14:textId="77777777" w:rsidR="00B67BBD" w:rsidRDefault="00B67BBD" w:rsidP="00B67BBD">
      <w:r>
        <w:t xml:space="preserve">    &lt;LaymanTerm /&gt;</w:t>
      </w:r>
    </w:p>
    <w:p w14:paraId="197A9352" w14:textId="77777777" w:rsidR="00B67BBD" w:rsidRDefault="00B67BBD" w:rsidP="00B67BBD">
      <w:r>
        <w:t xml:space="preserve">    &lt;IsCanadianLab&gt;false&lt;/IsCanadianLab&gt;</w:t>
      </w:r>
    </w:p>
    <w:p w14:paraId="0E726E29" w14:textId="77777777" w:rsidR="00B67BBD" w:rsidRDefault="00B67BBD" w:rsidP="00B67BBD">
      <w:r>
        <w:t xml:space="preserve">    &lt;PreExisting&gt;false&lt;/PreExisting&gt;</w:t>
      </w:r>
    </w:p>
    <w:p w14:paraId="56F8C54E" w14:textId="77777777" w:rsidR="00B67BBD" w:rsidRDefault="00B67BBD" w:rsidP="00B67BBD">
      <w:r>
        <w:t xml:space="preserve">    &lt;BaseUnits&gt;0&lt;/BaseUnits&gt;</w:t>
      </w:r>
    </w:p>
    <w:p w14:paraId="20B613D6" w14:textId="77777777" w:rsidR="00B67BBD" w:rsidRDefault="00B67BBD" w:rsidP="00B67BBD">
      <w:r>
        <w:t xml:space="preserve">    &lt;SubstitutionCode /&gt;</w:t>
      </w:r>
    </w:p>
    <w:p w14:paraId="0423ABB3" w14:textId="77777777" w:rsidR="00B67BBD" w:rsidRDefault="00B67BBD" w:rsidP="00B67BBD">
      <w:r>
        <w:t xml:space="preserve">    &lt;SubstOnlyIf&gt;Always&lt;/SubstOnlyIf&gt;</w:t>
      </w:r>
    </w:p>
    <w:p w14:paraId="677E92EB" w14:textId="77777777" w:rsidR="00B67BBD" w:rsidRDefault="00B67BBD" w:rsidP="00B67BBD">
      <w:r>
        <w:t xml:space="preserve">    &lt;DateTStamp&gt;2019-05-10T11:56:18&lt;/DateTStamp&gt;</w:t>
      </w:r>
    </w:p>
    <w:p w14:paraId="7DD7379B" w14:textId="77777777" w:rsidR="00B67BBD" w:rsidRDefault="00B67BBD" w:rsidP="00B67BBD">
      <w:r>
        <w:t xml:space="preserve">    &lt;IsMultiVisit&gt;false&lt;/IsMultiVisit&gt;</w:t>
      </w:r>
    </w:p>
    <w:p w14:paraId="447D2746" w14:textId="77777777" w:rsidR="00B67BBD" w:rsidRDefault="00B67BBD" w:rsidP="00B67BBD">
      <w:r>
        <w:t xml:space="preserve">    &lt;DrugNDC /&gt;</w:t>
      </w:r>
    </w:p>
    <w:p w14:paraId="10588CE9" w14:textId="77777777" w:rsidR="00B67BBD" w:rsidRDefault="00B67BBD" w:rsidP="00B67BBD">
      <w:r>
        <w:t xml:space="preserve">    &lt;RevenueCodeDefault /&gt;</w:t>
      </w:r>
    </w:p>
    <w:p w14:paraId="30229060" w14:textId="77777777" w:rsidR="00B67BBD" w:rsidRDefault="00B67BBD" w:rsidP="00B67BBD">
      <w:r>
        <w:t xml:space="preserve">    &lt;ProvNumDefault&gt;0&lt;/ProvNumDefault&gt;</w:t>
      </w:r>
    </w:p>
    <w:p w14:paraId="39098286" w14:textId="77777777" w:rsidR="00B67BBD" w:rsidRDefault="00B67BBD" w:rsidP="00B67BBD">
      <w:r>
        <w:t xml:space="preserve">    &lt;CanadaTimeUnits&gt;0&lt;/CanadaTimeUnits&gt;</w:t>
      </w:r>
    </w:p>
    <w:p w14:paraId="3CE12BBE" w14:textId="77777777" w:rsidR="00B67BBD" w:rsidRDefault="00B67BBD" w:rsidP="00B67BBD">
      <w:r>
        <w:t xml:space="preserve">    &lt;IsRadiology&gt;false&lt;/IsRadiology&gt;</w:t>
      </w:r>
    </w:p>
    <w:p w14:paraId="2557E26E" w14:textId="77777777" w:rsidR="00B67BBD" w:rsidRDefault="00B67BBD" w:rsidP="00B67BBD">
      <w:r>
        <w:t xml:space="preserve">    &lt;DefaultClaimNote /&gt;</w:t>
      </w:r>
    </w:p>
    <w:p w14:paraId="37965799" w14:textId="77777777" w:rsidR="00B67BBD" w:rsidRDefault="00B67BBD" w:rsidP="00B67BBD">
      <w:r>
        <w:t xml:space="preserve">    &lt;DefaultTPNote /&gt;</w:t>
      </w:r>
    </w:p>
    <w:p w14:paraId="1DAB66EB" w14:textId="77777777" w:rsidR="00B67BBD" w:rsidRDefault="00B67BBD" w:rsidP="00B67BBD">
      <w:r>
        <w:t xml:space="preserve">    &lt;BypassGlobalLock&gt;NeverBypass&lt;/BypassGlobalLock&gt;</w:t>
      </w:r>
    </w:p>
    <w:p w14:paraId="53981325" w14:textId="77777777" w:rsidR="00B67BBD" w:rsidRDefault="00B67BBD" w:rsidP="00B67BBD">
      <w:r>
        <w:t xml:space="preserve">    &lt;TaxCode /&gt;</w:t>
      </w:r>
    </w:p>
    <w:p w14:paraId="0C23611D" w14:textId="77777777" w:rsidR="00B67BBD" w:rsidRDefault="00B67BBD" w:rsidP="00B67BBD">
      <w:r>
        <w:t xml:space="preserve">    &lt;GraphicColor&gt;0&lt;/GraphicColor&gt;</w:t>
      </w:r>
    </w:p>
    <w:p w14:paraId="445153E0" w14:textId="77777777" w:rsidR="00B67BBD" w:rsidRDefault="00B67BBD" w:rsidP="00B67BBD">
      <w:r>
        <w:t xml:space="preserve">  &lt;/ProcedureCode&gt;</w:t>
      </w:r>
    </w:p>
    <w:p w14:paraId="7F0B9702" w14:textId="77777777" w:rsidR="00B67BBD" w:rsidRDefault="00B67BBD" w:rsidP="00B67BBD">
      <w:r>
        <w:t xml:space="preserve">  &lt;ProcedureCode&gt;</w:t>
      </w:r>
    </w:p>
    <w:p w14:paraId="7AAD115F" w14:textId="77777777" w:rsidR="00B67BBD" w:rsidRDefault="00B67BBD" w:rsidP="00B67BBD">
      <w:r>
        <w:t xml:space="preserve">    &lt;IsNew&gt;false&lt;/IsNew&gt;</w:t>
      </w:r>
    </w:p>
    <w:p w14:paraId="5C806E35" w14:textId="77777777" w:rsidR="00B67BBD" w:rsidRDefault="00B67BBD" w:rsidP="00B67BBD">
      <w:r>
        <w:t xml:space="preserve">    &lt;CodeNum&gt;177&lt;/CodeNum&gt;</w:t>
      </w:r>
    </w:p>
    <w:p w14:paraId="4610DB78" w14:textId="77777777" w:rsidR="00B67BBD" w:rsidRDefault="00B67BBD" w:rsidP="00B67BBD">
      <w:r>
        <w:t xml:space="preserve">    &lt;ProcCode&gt;D2390&lt;/ProcCode&gt;</w:t>
      </w:r>
    </w:p>
    <w:p w14:paraId="0FC059DF" w14:textId="77777777" w:rsidR="00B67BBD" w:rsidRDefault="00B67BBD" w:rsidP="00B67BBD">
      <w:r>
        <w:t xml:space="preserve">    &lt;Descript&gt;resin-based composite crown, anterior&lt;/Descript&gt;</w:t>
      </w:r>
    </w:p>
    <w:p w14:paraId="61447A3B" w14:textId="77777777" w:rsidR="00B67BBD" w:rsidRDefault="00B67BBD" w:rsidP="00B67BBD">
      <w:r>
        <w:t xml:space="preserve">    &lt;AbbrDesc&gt;CresCn&lt;/AbbrDesc&gt;</w:t>
      </w:r>
    </w:p>
    <w:p w14:paraId="1B120872" w14:textId="77777777" w:rsidR="00B67BBD" w:rsidRDefault="00B67BBD" w:rsidP="00B67BBD">
      <w:r>
        <w:t xml:space="preserve">    &lt;ProcTime&gt;/X/&lt;/ProcTime&gt;</w:t>
      </w:r>
    </w:p>
    <w:p w14:paraId="1DDABD2E" w14:textId="77777777" w:rsidR="00B67BBD" w:rsidRDefault="00B67BBD" w:rsidP="00B67BBD">
      <w:r>
        <w:t xml:space="preserve">    &lt;ProcCat&gt;81&lt;/ProcCat&gt;</w:t>
      </w:r>
    </w:p>
    <w:p w14:paraId="6B98574A" w14:textId="77777777" w:rsidR="00B67BBD" w:rsidRDefault="00B67BBD" w:rsidP="00B67BBD">
      <w:r>
        <w:t xml:space="preserve">    &lt;TreatArea&gt;Tooth&lt;/TreatArea&gt;</w:t>
      </w:r>
    </w:p>
    <w:p w14:paraId="4E5999F5" w14:textId="77777777" w:rsidR="00B67BBD" w:rsidRDefault="00B67BBD" w:rsidP="00B67BBD">
      <w:r>
        <w:t xml:space="preserve">    &lt;NoBillIns&gt;false&lt;/NoBillIns&gt;</w:t>
      </w:r>
    </w:p>
    <w:p w14:paraId="5E743161" w14:textId="77777777" w:rsidR="00B67BBD" w:rsidRDefault="00B67BBD" w:rsidP="00B67BBD">
      <w:r>
        <w:t xml:space="preserve">    &lt;IsProsth&gt;false&lt;/IsProsth&gt;</w:t>
      </w:r>
    </w:p>
    <w:p w14:paraId="2A974D3A" w14:textId="77777777" w:rsidR="00B67BBD" w:rsidRDefault="00B67BBD" w:rsidP="00B67BBD">
      <w:r>
        <w:t xml:space="preserve">    &lt;DefaultNote /&gt;</w:t>
      </w:r>
    </w:p>
    <w:p w14:paraId="097A6EA2" w14:textId="77777777" w:rsidR="00B67BBD" w:rsidRDefault="00B67BBD" w:rsidP="00B67BBD">
      <w:r>
        <w:t xml:space="preserve">    &lt;IsHygiene&gt;false&lt;/IsHygiene&gt;</w:t>
      </w:r>
    </w:p>
    <w:p w14:paraId="38F2F80C" w14:textId="77777777" w:rsidR="00B67BBD" w:rsidRDefault="00B67BBD" w:rsidP="00B67BBD">
      <w:r>
        <w:t xml:space="preserve">    &lt;GTypeNum&gt;0&lt;/GTypeNum&gt;</w:t>
      </w:r>
    </w:p>
    <w:p w14:paraId="5C22AADE" w14:textId="77777777" w:rsidR="00B67BBD" w:rsidRDefault="00B67BBD" w:rsidP="00B67BBD">
      <w:r>
        <w:t xml:space="preserve">    &lt;AlternateCode1 /&gt;</w:t>
      </w:r>
    </w:p>
    <w:p w14:paraId="3901DD91" w14:textId="77777777" w:rsidR="00B67BBD" w:rsidRDefault="00B67BBD" w:rsidP="00B67BBD">
      <w:r>
        <w:t xml:space="preserve">    &lt;MedicalCode /&gt;</w:t>
      </w:r>
    </w:p>
    <w:p w14:paraId="179DD221" w14:textId="77777777" w:rsidR="00B67BBD" w:rsidRDefault="00B67BBD" w:rsidP="00B67BBD">
      <w:r>
        <w:t xml:space="preserve">    &lt;IsTaxed&gt;false&lt;/IsTaxed&gt;</w:t>
      </w:r>
    </w:p>
    <w:p w14:paraId="1C92F649" w14:textId="77777777" w:rsidR="00B67BBD" w:rsidRDefault="00B67BBD" w:rsidP="00B67BBD">
      <w:r>
        <w:t xml:space="preserve">    &lt;PaintType&gt;CrownLight&lt;/PaintType&gt;</w:t>
      </w:r>
    </w:p>
    <w:p w14:paraId="4CFF0E22" w14:textId="77777777" w:rsidR="00B67BBD" w:rsidRDefault="00B67BBD" w:rsidP="00B67BBD">
      <w:r>
        <w:t xml:space="preserve">    &lt;LaymanTerm /&gt;</w:t>
      </w:r>
    </w:p>
    <w:p w14:paraId="6FCE105B" w14:textId="77777777" w:rsidR="00B67BBD" w:rsidRDefault="00B67BBD" w:rsidP="00B67BBD">
      <w:r>
        <w:t xml:space="preserve">    &lt;IsCanadianLab&gt;false&lt;/IsCanadianLab&gt;</w:t>
      </w:r>
    </w:p>
    <w:p w14:paraId="4F566360" w14:textId="77777777" w:rsidR="00B67BBD" w:rsidRDefault="00B67BBD" w:rsidP="00B67BBD">
      <w:r>
        <w:t xml:space="preserve">    &lt;PreExisting&gt;false&lt;/PreExisting&gt;</w:t>
      </w:r>
    </w:p>
    <w:p w14:paraId="402F3E81" w14:textId="77777777" w:rsidR="00B67BBD" w:rsidRDefault="00B67BBD" w:rsidP="00B67BBD">
      <w:r>
        <w:t xml:space="preserve">    &lt;BaseUnits&gt;0&lt;/BaseUnits&gt;</w:t>
      </w:r>
    </w:p>
    <w:p w14:paraId="6F7DB287" w14:textId="77777777" w:rsidR="00B67BBD" w:rsidRDefault="00B67BBD" w:rsidP="00B67BBD">
      <w:r>
        <w:t xml:space="preserve">    &lt;SubstitutionCode /&gt;</w:t>
      </w:r>
    </w:p>
    <w:p w14:paraId="4436D2D0" w14:textId="77777777" w:rsidR="00B67BBD" w:rsidRDefault="00B67BBD" w:rsidP="00B67BBD">
      <w:r>
        <w:t xml:space="preserve">    &lt;SubstOnlyIf&gt;Always&lt;/SubstOnlyIf&gt;</w:t>
      </w:r>
    </w:p>
    <w:p w14:paraId="06425374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39882D1B" w14:textId="77777777" w:rsidR="00B67BBD" w:rsidRDefault="00B67BBD" w:rsidP="00B67BBD">
      <w:r>
        <w:t xml:space="preserve">    &lt;IsMultiVisit&gt;false&lt;/IsMultiVisit&gt;</w:t>
      </w:r>
    </w:p>
    <w:p w14:paraId="383745D7" w14:textId="77777777" w:rsidR="00B67BBD" w:rsidRDefault="00B67BBD" w:rsidP="00B67BBD">
      <w:r>
        <w:t xml:space="preserve">    &lt;DrugNDC /&gt;</w:t>
      </w:r>
    </w:p>
    <w:p w14:paraId="3B7F2B90" w14:textId="77777777" w:rsidR="00B67BBD" w:rsidRDefault="00B67BBD" w:rsidP="00B67BBD">
      <w:r>
        <w:t xml:space="preserve">    &lt;RevenueCodeDefault /&gt;</w:t>
      </w:r>
    </w:p>
    <w:p w14:paraId="18B700B7" w14:textId="77777777" w:rsidR="00B67BBD" w:rsidRDefault="00B67BBD" w:rsidP="00B67BBD">
      <w:r>
        <w:t xml:space="preserve">    &lt;ProvNumDefault&gt;0&lt;/ProvNumDefault&gt;</w:t>
      </w:r>
    </w:p>
    <w:p w14:paraId="3FA3384F" w14:textId="77777777" w:rsidR="00B67BBD" w:rsidRDefault="00B67BBD" w:rsidP="00B67BBD">
      <w:r>
        <w:t xml:space="preserve">    &lt;CanadaTimeUnits&gt;0&lt;/CanadaTimeUnits&gt;</w:t>
      </w:r>
    </w:p>
    <w:p w14:paraId="73B401A4" w14:textId="77777777" w:rsidR="00B67BBD" w:rsidRDefault="00B67BBD" w:rsidP="00B67BBD">
      <w:r>
        <w:t xml:space="preserve">    &lt;IsRadiology&gt;false&lt;/IsRadiology&gt;</w:t>
      </w:r>
    </w:p>
    <w:p w14:paraId="5BAFF3B4" w14:textId="77777777" w:rsidR="00B67BBD" w:rsidRDefault="00B67BBD" w:rsidP="00B67BBD">
      <w:r>
        <w:t xml:space="preserve">    &lt;DefaultClaimNote /&gt;</w:t>
      </w:r>
    </w:p>
    <w:p w14:paraId="08251570" w14:textId="77777777" w:rsidR="00B67BBD" w:rsidRDefault="00B67BBD" w:rsidP="00B67BBD">
      <w:r>
        <w:t xml:space="preserve">    &lt;DefaultTPNote /&gt;</w:t>
      </w:r>
    </w:p>
    <w:p w14:paraId="11B42363" w14:textId="77777777" w:rsidR="00B67BBD" w:rsidRDefault="00B67BBD" w:rsidP="00B67BBD">
      <w:r>
        <w:t xml:space="preserve">    &lt;BypassGlobalLock&gt;NeverBypass&lt;/BypassGlobalLock&gt;</w:t>
      </w:r>
    </w:p>
    <w:p w14:paraId="46BE3B32" w14:textId="77777777" w:rsidR="00B67BBD" w:rsidRDefault="00B67BBD" w:rsidP="00B67BBD">
      <w:r>
        <w:t xml:space="preserve">    &lt;TaxCode /&gt;</w:t>
      </w:r>
    </w:p>
    <w:p w14:paraId="0AF1C9C7" w14:textId="77777777" w:rsidR="00B67BBD" w:rsidRDefault="00B67BBD" w:rsidP="00B67BBD">
      <w:r>
        <w:t xml:space="preserve">    &lt;GraphicColor&gt;0&lt;/GraphicColor&gt;</w:t>
      </w:r>
    </w:p>
    <w:p w14:paraId="78D69E3F" w14:textId="77777777" w:rsidR="00B67BBD" w:rsidRDefault="00B67BBD" w:rsidP="00B67BBD">
      <w:r>
        <w:t xml:space="preserve">  &lt;/ProcedureCode&gt;</w:t>
      </w:r>
    </w:p>
    <w:p w14:paraId="5C81D79D" w14:textId="77777777" w:rsidR="00B67BBD" w:rsidRDefault="00B67BBD" w:rsidP="00B67BBD">
      <w:r>
        <w:t xml:space="preserve">  &lt;ProcedureCode&gt;</w:t>
      </w:r>
    </w:p>
    <w:p w14:paraId="7C397E45" w14:textId="77777777" w:rsidR="00B67BBD" w:rsidRDefault="00B67BBD" w:rsidP="00B67BBD">
      <w:r>
        <w:t xml:space="preserve">    &lt;IsNew&gt;false&lt;/IsNew&gt;</w:t>
      </w:r>
    </w:p>
    <w:p w14:paraId="44AE0DE9" w14:textId="77777777" w:rsidR="00B67BBD" w:rsidRDefault="00B67BBD" w:rsidP="00B67BBD">
      <w:r>
        <w:t xml:space="preserve">    &lt;CodeNum&gt;185&lt;/CodeNum&gt;</w:t>
      </w:r>
    </w:p>
    <w:p w14:paraId="64586C66" w14:textId="77777777" w:rsidR="00B67BBD" w:rsidRDefault="00B67BBD" w:rsidP="00B67BBD">
      <w:r>
        <w:t xml:space="preserve">    &lt;ProcCode&gt;D2510&lt;/ProcCode&gt;</w:t>
      </w:r>
    </w:p>
    <w:p w14:paraId="2F436D35" w14:textId="77777777" w:rsidR="00B67BBD" w:rsidRDefault="00B67BBD" w:rsidP="00B67BBD">
      <w:r>
        <w:t xml:space="preserve">    &lt;Descript&gt;inlay - metallic - one surface&lt;/Descript&gt;</w:t>
      </w:r>
    </w:p>
    <w:p w14:paraId="48C15029" w14:textId="77777777" w:rsidR="00B67BBD" w:rsidRDefault="00B67BBD" w:rsidP="00B67BBD">
      <w:r>
        <w:t xml:space="preserve">    &lt;AbbrDesc&gt;InlayMet1&lt;/AbbrDesc&gt;</w:t>
      </w:r>
    </w:p>
    <w:p w14:paraId="3B2D20CB" w14:textId="77777777" w:rsidR="00B67BBD" w:rsidRDefault="00B67BBD" w:rsidP="00B67BBD">
      <w:r>
        <w:t xml:space="preserve">    &lt;ProcTime&gt;/X/&lt;/ProcTime&gt;</w:t>
      </w:r>
    </w:p>
    <w:p w14:paraId="4D4FD4CD" w14:textId="77777777" w:rsidR="00B67BBD" w:rsidRDefault="00B67BBD" w:rsidP="00B67BBD">
      <w:r>
        <w:t xml:space="preserve">    &lt;ProcCat&gt;81&lt;/ProcCat&gt;</w:t>
      </w:r>
    </w:p>
    <w:p w14:paraId="0AA39A23" w14:textId="77777777" w:rsidR="00B67BBD" w:rsidRDefault="00B67BBD" w:rsidP="00B67BBD">
      <w:r>
        <w:t xml:space="preserve">    &lt;TreatArea&gt;Surf&lt;/TreatArea&gt;</w:t>
      </w:r>
    </w:p>
    <w:p w14:paraId="415CE624" w14:textId="77777777" w:rsidR="00B67BBD" w:rsidRDefault="00B67BBD" w:rsidP="00B67BBD">
      <w:r>
        <w:t xml:space="preserve">    &lt;NoBillIns&gt;false&lt;/NoBillIns&gt;</w:t>
      </w:r>
    </w:p>
    <w:p w14:paraId="23F5BA1D" w14:textId="77777777" w:rsidR="00B67BBD" w:rsidRDefault="00B67BBD" w:rsidP="00B67BBD">
      <w:r>
        <w:t xml:space="preserve">    &lt;IsProsth&gt;false&lt;/IsProsth&gt;</w:t>
      </w:r>
    </w:p>
    <w:p w14:paraId="24F1A581" w14:textId="77777777" w:rsidR="00B67BBD" w:rsidRDefault="00B67BBD" w:rsidP="00B67BBD">
      <w:r>
        <w:t xml:space="preserve">    &lt;DefaultNote /&gt;</w:t>
      </w:r>
    </w:p>
    <w:p w14:paraId="65671DD4" w14:textId="77777777" w:rsidR="00B67BBD" w:rsidRDefault="00B67BBD" w:rsidP="00B67BBD">
      <w:r>
        <w:t xml:space="preserve">    &lt;IsHygiene&gt;false&lt;/IsHygiene&gt;</w:t>
      </w:r>
    </w:p>
    <w:p w14:paraId="3FF0314C" w14:textId="77777777" w:rsidR="00B67BBD" w:rsidRDefault="00B67BBD" w:rsidP="00B67BBD">
      <w:r>
        <w:t xml:space="preserve">    &lt;GTypeNum&gt;0&lt;/GTypeNum&gt;</w:t>
      </w:r>
    </w:p>
    <w:p w14:paraId="7C9FFDEF" w14:textId="77777777" w:rsidR="00B67BBD" w:rsidRDefault="00B67BBD" w:rsidP="00B67BBD">
      <w:r>
        <w:t xml:space="preserve">    &lt;AlternateCode1 /&gt;</w:t>
      </w:r>
    </w:p>
    <w:p w14:paraId="20DDA50D" w14:textId="77777777" w:rsidR="00B67BBD" w:rsidRDefault="00B67BBD" w:rsidP="00B67BBD">
      <w:r>
        <w:t xml:space="preserve">    &lt;MedicalCode /&gt;</w:t>
      </w:r>
    </w:p>
    <w:p w14:paraId="72119480" w14:textId="77777777" w:rsidR="00B67BBD" w:rsidRDefault="00B67BBD" w:rsidP="00B67BBD">
      <w:r>
        <w:t xml:space="preserve">    &lt;IsTaxed&gt;false&lt;/IsTaxed&gt;</w:t>
      </w:r>
    </w:p>
    <w:p w14:paraId="277AD5DB" w14:textId="77777777" w:rsidR="00B67BBD" w:rsidRDefault="00B67BBD" w:rsidP="00B67BBD">
      <w:r>
        <w:t xml:space="preserve">    &lt;PaintType&gt;FillingDark&lt;/PaintType&gt;</w:t>
      </w:r>
    </w:p>
    <w:p w14:paraId="2E6B0701" w14:textId="77777777" w:rsidR="00B67BBD" w:rsidRDefault="00B67BBD" w:rsidP="00B67BBD">
      <w:r>
        <w:t xml:space="preserve">    &lt;LaymanTerm /&gt;</w:t>
      </w:r>
    </w:p>
    <w:p w14:paraId="5AF88009" w14:textId="77777777" w:rsidR="00B67BBD" w:rsidRDefault="00B67BBD" w:rsidP="00B67BBD">
      <w:r>
        <w:t xml:space="preserve">    &lt;IsCanadianLab&gt;false&lt;/IsCanadianLab&gt;</w:t>
      </w:r>
    </w:p>
    <w:p w14:paraId="0A54CED6" w14:textId="77777777" w:rsidR="00B67BBD" w:rsidRDefault="00B67BBD" w:rsidP="00B67BBD">
      <w:r>
        <w:t xml:space="preserve">    &lt;PreExisting&gt;false&lt;/PreExisting&gt;</w:t>
      </w:r>
    </w:p>
    <w:p w14:paraId="728F9AFE" w14:textId="77777777" w:rsidR="00B67BBD" w:rsidRDefault="00B67BBD" w:rsidP="00B67BBD">
      <w:r>
        <w:t xml:space="preserve">    &lt;BaseUnits&gt;0&lt;/BaseUnits&gt;</w:t>
      </w:r>
    </w:p>
    <w:p w14:paraId="0A39E568" w14:textId="77777777" w:rsidR="00B67BBD" w:rsidRDefault="00B67BBD" w:rsidP="00B67BBD">
      <w:r>
        <w:t xml:space="preserve">    &lt;SubstitutionCode /&gt;</w:t>
      </w:r>
    </w:p>
    <w:p w14:paraId="6A22863E" w14:textId="77777777" w:rsidR="00B67BBD" w:rsidRDefault="00B67BBD" w:rsidP="00B67BBD">
      <w:r>
        <w:t xml:space="preserve">    &lt;SubstOnlyIf&gt;Always&lt;/SubstOnlyIf&gt;</w:t>
      </w:r>
    </w:p>
    <w:p w14:paraId="4984F2F5" w14:textId="77777777" w:rsidR="00B67BBD" w:rsidRDefault="00B67BBD" w:rsidP="00B67BBD">
      <w:r>
        <w:t xml:space="preserve">    &lt;DateTStamp&gt;2019-04-15T12:45:26&lt;/DateTStamp&gt;</w:t>
      </w:r>
    </w:p>
    <w:p w14:paraId="0C697334" w14:textId="77777777" w:rsidR="00B67BBD" w:rsidRDefault="00B67BBD" w:rsidP="00B67BBD">
      <w:r>
        <w:t xml:space="preserve">    &lt;IsMultiVisit&gt;false&lt;/IsMultiVisit&gt;</w:t>
      </w:r>
    </w:p>
    <w:p w14:paraId="44754F55" w14:textId="77777777" w:rsidR="00B67BBD" w:rsidRDefault="00B67BBD" w:rsidP="00B67BBD">
      <w:r>
        <w:t xml:space="preserve">    &lt;DrugNDC /&gt;</w:t>
      </w:r>
    </w:p>
    <w:p w14:paraId="6371479E" w14:textId="77777777" w:rsidR="00B67BBD" w:rsidRDefault="00B67BBD" w:rsidP="00B67BBD">
      <w:r>
        <w:t xml:space="preserve">    &lt;RevenueCodeDefault /&gt;</w:t>
      </w:r>
    </w:p>
    <w:p w14:paraId="0BD56D24" w14:textId="77777777" w:rsidR="00B67BBD" w:rsidRDefault="00B67BBD" w:rsidP="00B67BBD">
      <w:r>
        <w:t xml:space="preserve">    &lt;ProvNumDefault&gt;0&lt;/ProvNumDefault&gt;</w:t>
      </w:r>
    </w:p>
    <w:p w14:paraId="15C8B168" w14:textId="77777777" w:rsidR="00B67BBD" w:rsidRDefault="00B67BBD" w:rsidP="00B67BBD">
      <w:r>
        <w:t xml:space="preserve">    &lt;CanadaTimeUnits&gt;0&lt;/CanadaTimeUnits&gt;</w:t>
      </w:r>
    </w:p>
    <w:p w14:paraId="4F4AA684" w14:textId="77777777" w:rsidR="00B67BBD" w:rsidRDefault="00B67BBD" w:rsidP="00B67BBD">
      <w:r>
        <w:t xml:space="preserve">    &lt;IsRadiology&gt;false&lt;/IsRadiology&gt;</w:t>
      </w:r>
    </w:p>
    <w:p w14:paraId="7DE2F795" w14:textId="77777777" w:rsidR="00B67BBD" w:rsidRDefault="00B67BBD" w:rsidP="00B67BBD">
      <w:r>
        <w:lastRenderedPageBreak/>
        <w:t xml:space="preserve">    &lt;DefaultClaimNote /&gt;</w:t>
      </w:r>
    </w:p>
    <w:p w14:paraId="074102F9" w14:textId="77777777" w:rsidR="00B67BBD" w:rsidRDefault="00B67BBD" w:rsidP="00B67BBD">
      <w:r>
        <w:t xml:space="preserve">    &lt;DefaultTPNote /&gt;</w:t>
      </w:r>
    </w:p>
    <w:p w14:paraId="641BB70A" w14:textId="77777777" w:rsidR="00B67BBD" w:rsidRDefault="00B67BBD" w:rsidP="00B67BBD">
      <w:r>
        <w:t xml:space="preserve">    &lt;BypassGlobalLock&gt;NeverBypass&lt;/BypassGlobalLock&gt;</w:t>
      </w:r>
    </w:p>
    <w:p w14:paraId="1649D766" w14:textId="77777777" w:rsidR="00B67BBD" w:rsidRDefault="00B67BBD" w:rsidP="00B67BBD">
      <w:r>
        <w:t xml:space="preserve">    &lt;TaxCode /&gt;</w:t>
      </w:r>
    </w:p>
    <w:p w14:paraId="29D91296" w14:textId="77777777" w:rsidR="00B67BBD" w:rsidRDefault="00B67BBD" w:rsidP="00B67BBD">
      <w:r>
        <w:t xml:space="preserve">    &lt;GraphicColor&gt;0&lt;/GraphicColor&gt;</w:t>
      </w:r>
    </w:p>
    <w:p w14:paraId="07AAD69E" w14:textId="77777777" w:rsidR="00B67BBD" w:rsidRDefault="00B67BBD" w:rsidP="00B67BBD">
      <w:r>
        <w:t xml:space="preserve">  &lt;/ProcedureCode&gt;</w:t>
      </w:r>
    </w:p>
    <w:p w14:paraId="3FF821DF" w14:textId="77777777" w:rsidR="00B67BBD" w:rsidRDefault="00B67BBD" w:rsidP="00B67BBD">
      <w:r>
        <w:t xml:space="preserve">  &lt;ProcedureCode&gt;</w:t>
      </w:r>
    </w:p>
    <w:p w14:paraId="2D3843E0" w14:textId="77777777" w:rsidR="00B67BBD" w:rsidRDefault="00B67BBD" w:rsidP="00B67BBD">
      <w:r>
        <w:t xml:space="preserve">    &lt;IsNew&gt;false&lt;/IsNew&gt;</w:t>
      </w:r>
    </w:p>
    <w:p w14:paraId="6290B660" w14:textId="77777777" w:rsidR="00B67BBD" w:rsidRDefault="00B67BBD" w:rsidP="00B67BBD">
      <w:r>
        <w:t xml:space="preserve">    &lt;CodeNum&gt;186&lt;/CodeNum&gt;</w:t>
      </w:r>
    </w:p>
    <w:p w14:paraId="64B15E15" w14:textId="77777777" w:rsidR="00B67BBD" w:rsidRDefault="00B67BBD" w:rsidP="00B67BBD">
      <w:r>
        <w:t xml:space="preserve">    &lt;ProcCode&gt;D2520&lt;/ProcCode&gt;</w:t>
      </w:r>
    </w:p>
    <w:p w14:paraId="03734A56" w14:textId="77777777" w:rsidR="00B67BBD" w:rsidRDefault="00B67BBD" w:rsidP="00B67BBD">
      <w:r>
        <w:t xml:space="preserve">    &lt;Descript&gt;inlay - metallic - two surfaces&lt;/Descript&gt;</w:t>
      </w:r>
    </w:p>
    <w:p w14:paraId="78F77EA2" w14:textId="77777777" w:rsidR="00B67BBD" w:rsidRDefault="00B67BBD" w:rsidP="00B67BBD">
      <w:r>
        <w:t xml:space="preserve">    &lt;AbbrDesc&gt;InlayMet2&lt;/AbbrDesc&gt;</w:t>
      </w:r>
    </w:p>
    <w:p w14:paraId="49C2124C" w14:textId="77777777" w:rsidR="00B67BBD" w:rsidRDefault="00B67BBD" w:rsidP="00B67BBD">
      <w:r>
        <w:t xml:space="preserve">    &lt;ProcTime&gt;/X/&lt;/ProcTime&gt;</w:t>
      </w:r>
    </w:p>
    <w:p w14:paraId="3544DAC8" w14:textId="77777777" w:rsidR="00B67BBD" w:rsidRDefault="00B67BBD" w:rsidP="00B67BBD">
      <w:r>
        <w:t xml:space="preserve">    &lt;ProcCat&gt;81&lt;/ProcCat&gt;</w:t>
      </w:r>
    </w:p>
    <w:p w14:paraId="2D89F716" w14:textId="77777777" w:rsidR="00B67BBD" w:rsidRDefault="00B67BBD" w:rsidP="00B67BBD">
      <w:r>
        <w:t xml:space="preserve">    &lt;TreatArea&gt;Surf&lt;/TreatArea&gt;</w:t>
      </w:r>
    </w:p>
    <w:p w14:paraId="20D8C4F6" w14:textId="77777777" w:rsidR="00B67BBD" w:rsidRDefault="00B67BBD" w:rsidP="00B67BBD">
      <w:r>
        <w:t xml:space="preserve">    &lt;NoBillIns&gt;false&lt;/NoBillIns&gt;</w:t>
      </w:r>
    </w:p>
    <w:p w14:paraId="3708CD29" w14:textId="77777777" w:rsidR="00B67BBD" w:rsidRDefault="00B67BBD" w:rsidP="00B67BBD">
      <w:r>
        <w:t xml:space="preserve">    &lt;IsProsth&gt;false&lt;/IsProsth&gt;</w:t>
      </w:r>
    </w:p>
    <w:p w14:paraId="67B375C9" w14:textId="77777777" w:rsidR="00B67BBD" w:rsidRDefault="00B67BBD" w:rsidP="00B67BBD">
      <w:r>
        <w:t xml:space="preserve">    &lt;DefaultNote /&gt;</w:t>
      </w:r>
    </w:p>
    <w:p w14:paraId="6ABA7C54" w14:textId="77777777" w:rsidR="00B67BBD" w:rsidRDefault="00B67BBD" w:rsidP="00B67BBD">
      <w:r>
        <w:t xml:space="preserve">    &lt;IsHygiene&gt;false&lt;/IsHygiene&gt;</w:t>
      </w:r>
    </w:p>
    <w:p w14:paraId="0F409A54" w14:textId="77777777" w:rsidR="00B67BBD" w:rsidRDefault="00B67BBD" w:rsidP="00B67BBD">
      <w:r>
        <w:t xml:space="preserve">    &lt;GTypeNum&gt;0&lt;/GTypeNum&gt;</w:t>
      </w:r>
    </w:p>
    <w:p w14:paraId="3C6D4D00" w14:textId="77777777" w:rsidR="00B67BBD" w:rsidRDefault="00B67BBD" w:rsidP="00B67BBD">
      <w:r>
        <w:t xml:space="preserve">    &lt;AlternateCode1 /&gt;</w:t>
      </w:r>
    </w:p>
    <w:p w14:paraId="482FD397" w14:textId="77777777" w:rsidR="00B67BBD" w:rsidRDefault="00B67BBD" w:rsidP="00B67BBD">
      <w:r>
        <w:t xml:space="preserve">    &lt;MedicalCode /&gt;</w:t>
      </w:r>
    </w:p>
    <w:p w14:paraId="6DD5127B" w14:textId="77777777" w:rsidR="00B67BBD" w:rsidRDefault="00B67BBD" w:rsidP="00B67BBD">
      <w:r>
        <w:t xml:space="preserve">    &lt;IsTaxed&gt;false&lt;/IsTaxed&gt;</w:t>
      </w:r>
    </w:p>
    <w:p w14:paraId="2232F597" w14:textId="77777777" w:rsidR="00B67BBD" w:rsidRDefault="00B67BBD" w:rsidP="00B67BBD">
      <w:r>
        <w:t xml:space="preserve">    &lt;PaintType&gt;FillingDark&lt;/PaintType&gt;</w:t>
      </w:r>
    </w:p>
    <w:p w14:paraId="180473E8" w14:textId="77777777" w:rsidR="00B67BBD" w:rsidRDefault="00B67BBD" w:rsidP="00B67BBD">
      <w:r>
        <w:t xml:space="preserve">    &lt;LaymanTerm /&gt;</w:t>
      </w:r>
    </w:p>
    <w:p w14:paraId="7DDF3AC8" w14:textId="77777777" w:rsidR="00B67BBD" w:rsidRDefault="00B67BBD" w:rsidP="00B67BBD">
      <w:r>
        <w:t xml:space="preserve">    &lt;IsCanadianLab&gt;false&lt;/IsCanadianLab&gt;</w:t>
      </w:r>
    </w:p>
    <w:p w14:paraId="77DF1100" w14:textId="77777777" w:rsidR="00B67BBD" w:rsidRDefault="00B67BBD" w:rsidP="00B67BBD">
      <w:r>
        <w:t xml:space="preserve">    &lt;PreExisting&gt;false&lt;/PreExisting&gt;</w:t>
      </w:r>
    </w:p>
    <w:p w14:paraId="439C2110" w14:textId="77777777" w:rsidR="00B67BBD" w:rsidRDefault="00B67BBD" w:rsidP="00B67BBD">
      <w:r>
        <w:t xml:space="preserve">    &lt;BaseUnits&gt;0&lt;/BaseUnits&gt;</w:t>
      </w:r>
    </w:p>
    <w:p w14:paraId="57AD4A96" w14:textId="77777777" w:rsidR="00B67BBD" w:rsidRDefault="00B67BBD" w:rsidP="00B67BBD">
      <w:r>
        <w:t xml:space="preserve">    &lt;SubstitutionCode /&gt;</w:t>
      </w:r>
    </w:p>
    <w:p w14:paraId="2E134C49" w14:textId="77777777" w:rsidR="00B67BBD" w:rsidRDefault="00B67BBD" w:rsidP="00B67BBD">
      <w:r>
        <w:t xml:space="preserve">    &lt;SubstOnlyIf&gt;Always&lt;/SubstOnlyIf&gt;</w:t>
      </w:r>
    </w:p>
    <w:p w14:paraId="356266A9" w14:textId="77777777" w:rsidR="00B67BBD" w:rsidRDefault="00B67BBD" w:rsidP="00B67BBD">
      <w:r>
        <w:t xml:space="preserve">    &lt;DateTStamp&gt;2019-04-15T12:45:26&lt;/DateTStamp&gt;</w:t>
      </w:r>
    </w:p>
    <w:p w14:paraId="1B092894" w14:textId="77777777" w:rsidR="00B67BBD" w:rsidRDefault="00B67BBD" w:rsidP="00B67BBD">
      <w:r>
        <w:t xml:space="preserve">    &lt;IsMultiVisit&gt;false&lt;/IsMultiVisit&gt;</w:t>
      </w:r>
    </w:p>
    <w:p w14:paraId="49667EAC" w14:textId="77777777" w:rsidR="00B67BBD" w:rsidRDefault="00B67BBD" w:rsidP="00B67BBD">
      <w:r>
        <w:t xml:space="preserve">    &lt;DrugNDC /&gt;</w:t>
      </w:r>
    </w:p>
    <w:p w14:paraId="7C165C34" w14:textId="77777777" w:rsidR="00B67BBD" w:rsidRDefault="00B67BBD" w:rsidP="00B67BBD">
      <w:r>
        <w:t xml:space="preserve">    &lt;RevenueCodeDefault /&gt;</w:t>
      </w:r>
    </w:p>
    <w:p w14:paraId="00DC414A" w14:textId="77777777" w:rsidR="00B67BBD" w:rsidRDefault="00B67BBD" w:rsidP="00B67BBD">
      <w:r>
        <w:t xml:space="preserve">    &lt;ProvNumDefault&gt;0&lt;/ProvNumDefault&gt;</w:t>
      </w:r>
    </w:p>
    <w:p w14:paraId="1CC153E1" w14:textId="77777777" w:rsidR="00B67BBD" w:rsidRDefault="00B67BBD" w:rsidP="00B67BBD">
      <w:r>
        <w:t xml:space="preserve">    &lt;CanadaTimeUnits&gt;0&lt;/CanadaTimeUnits&gt;</w:t>
      </w:r>
    </w:p>
    <w:p w14:paraId="3FBBA7B8" w14:textId="77777777" w:rsidR="00B67BBD" w:rsidRDefault="00B67BBD" w:rsidP="00B67BBD">
      <w:r>
        <w:t xml:space="preserve">    &lt;IsRadiology&gt;false&lt;/IsRadiology&gt;</w:t>
      </w:r>
    </w:p>
    <w:p w14:paraId="1D1E200A" w14:textId="77777777" w:rsidR="00B67BBD" w:rsidRDefault="00B67BBD" w:rsidP="00B67BBD">
      <w:r>
        <w:t xml:space="preserve">    &lt;DefaultClaimNote /&gt;</w:t>
      </w:r>
    </w:p>
    <w:p w14:paraId="27BFE7DE" w14:textId="77777777" w:rsidR="00B67BBD" w:rsidRDefault="00B67BBD" w:rsidP="00B67BBD">
      <w:r>
        <w:t xml:space="preserve">    &lt;DefaultTPNote /&gt;</w:t>
      </w:r>
    </w:p>
    <w:p w14:paraId="082EE706" w14:textId="77777777" w:rsidR="00B67BBD" w:rsidRDefault="00B67BBD" w:rsidP="00B67BBD">
      <w:r>
        <w:t xml:space="preserve">    &lt;BypassGlobalLock&gt;NeverBypass&lt;/BypassGlobalLock&gt;</w:t>
      </w:r>
    </w:p>
    <w:p w14:paraId="0A618D93" w14:textId="77777777" w:rsidR="00B67BBD" w:rsidRDefault="00B67BBD" w:rsidP="00B67BBD">
      <w:r>
        <w:t xml:space="preserve">    &lt;TaxCode /&gt;</w:t>
      </w:r>
    </w:p>
    <w:p w14:paraId="5B810350" w14:textId="77777777" w:rsidR="00B67BBD" w:rsidRDefault="00B67BBD" w:rsidP="00B67BBD">
      <w:r>
        <w:t xml:space="preserve">    &lt;GraphicColor&gt;0&lt;/GraphicColor&gt;</w:t>
      </w:r>
    </w:p>
    <w:p w14:paraId="7F68F5C4" w14:textId="77777777" w:rsidR="00B67BBD" w:rsidRDefault="00B67BBD" w:rsidP="00B67BBD">
      <w:r>
        <w:t xml:space="preserve">  &lt;/ProcedureCode&gt;</w:t>
      </w:r>
    </w:p>
    <w:p w14:paraId="78A95B02" w14:textId="77777777" w:rsidR="00B67BBD" w:rsidRDefault="00B67BBD" w:rsidP="00B67BBD">
      <w:r>
        <w:t xml:space="preserve">  &lt;ProcedureCode&gt;</w:t>
      </w:r>
    </w:p>
    <w:p w14:paraId="141550D8" w14:textId="77777777" w:rsidR="00B67BBD" w:rsidRDefault="00B67BBD" w:rsidP="00B67BBD">
      <w:r>
        <w:lastRenderedPageBreak/>
        <w:t xml:space="preserve">    &lt;IsNew&gt;false&lt;/IsNew&gt;</w:t>
      </w:r>
    </w:p>
    <w:p w14:paraId="10CB1E5A" w14:textId="77777777" w:rsidR="00B67BBD" w:rsidRDefault="00B67BBD" w:rsidP="00B67BBD">
      <w:r>
        <w:t xml:space="preserve">    &lt;CodeNum&gt;187&lt;/CodeNum&gt;</w:t>
      </w:r>
    </w:p>
    <w:p w14:paraId="5B5818CB" w14:textId="77777777" w:rsidR="00B67BBD" w:rsidRDefault="00B67BBD" w:rsidP="00B67BBD">
      <w:r>
        <w:t xml:space="preserve">    &lt;ProcCode&gt;D2530&lt;/ProcCode&gt;</w:t>
      </w:r>
    </w:p>
    <w:p w14:paraId="5DBC0321" w14:textId="77777777" w:rsidR="00B67BBD" w:rsidRDefault="00B67BBD" w:rsidP="00B67BBD">
      <w:r>
        <w:t xml:space="preserve">    &lt;Descript&gt;inlay - metallic - three or more surfaces&lt;/Descript&gt;</w:t>
      </w:r>
    </w:p>
    <w:p w14:paraId="10D0EB99" w14:textId="77777777" w:rsidR="00B67BBD" w:rsidRDefault="00B67BBD" w:rsidP="00B67BBD">
      <w:r>
        <w:t xml:space="preserve">    &lt;AbbrDesc&gt;InlayMet3&lt;/AbbrDesc&gt;</w:t>
      </w:r>
    </w:p>
    <w:p w14:paraId="39EB018F" w14:textId="77777777" w:rsidR="00B67BBD" w:rsidRDefault="00B67BBD" w:rsidP="00B67BBD">
      <w:r>
        <w:t xml:space="preserve">    &lt;ProcTime&gt;/X/&lt;/ProcTime&gt;</w:t>
      </w:r>
    </w:p>
    <w:p w14:paraId="07A78E8A" w14:textId="77777777" w:rsidR="00B67BBD" w:rsidRDefault="00B67BBD" w:rsidP="00B67BBD">
      <w:r>
        <w:t xml:space="preserve">    &lt;ProcCat&gt;81&lt;/ProcCat&gt;</w:t>
      </w:r>
    </w:p>
    <w:p w14:paraId="4213F177" w14:textId="77777777" w:rsidR="00B67BBD" w:rsidRDefault="00B67BBD" w:rsidP="00B67BBD">
      <w:r>
        <w:t xml:space="preserve">    &lt;TreatArea&gt;Surf&lt;/TreatArea&gt;</w:t>
      </w:r>
    </w:p>
    <w:p w14:paraId="122337F4" w14:textId="77777777" w:rsidR="00B67BBD" w:rsidRDefault="00B67BBD" w:rsidP="00B67BBD">
      <w:r>
        <w:t xml:space="preserve">    &lt;NoBillIns&gt;false&lt;/NoBillIns&gt;</w:t>
      </w:r>
    </w:p>
    <w:p w14:paraId="6C263752" w14:textId="77777777" w:rsidR="00B67BBD" w:rsidRDefault="00B67BBD" w:rsidP="00B67BBD">
      <w:r>
        <w:t xml:space="preserve">    &lt;IsProsth&gt;false&lt;/IsProsth&gt;</w:t>
      </w:r>
    </w:p>
    <w:p w14:paraId="11254106" w14:textId="77777777" w:rsidR="00B67BBD" w:rsidRDefault="00B67BBD" w:rsidP="00B67BBD">
      <w:r>
        <w:t xml:space="preserve">    &lt;DefaultNote /&gt;</w:t>
      </w:r>
    </w:p>
    <w:p w14:paraId="5D3C3CF3" w14:textId="77777777" w:rsidR="00B67BBD" w:rsidRDefault="00B67BBD" w:rsidP="00B67BBD">
      <w:r>
        <w:t xml:space="preserve">    &lt;IsHygiene&gt;false&lt;/IsHygiene&gt;</w:t>
      </w:r>
    </w:p>
    <w:p w14:paraId="6AFB11D6" w14:textId="77777777" w:rsidR="00B67BBD" w:rsidRDefault="00B67BBD" w:rsidP="00B67BBD">
      <w:r>
        <w:t xml:space="preserve">    &lt;GTypeNum&gt;0&lt;/GTypeNum&gt;</w:t>
      </w:r>
    </w:p>
    <w:p w14:paraId="3CE83D99" w14:textId="77777777" w:rsidR="00B67BBD" w:rsidRDefault="00B67BBD" w:rsidP="00B67BBD">
      <w:r>
        <w:t xml:space="preserve">    &lt;AlternateCode1 /&gt;</w:t>
      </w:r>
    </w:p>
    <w:p w14:paraId="348FDDFD" w14:textId="77777777" w:rsidR="00B67BBD" w:rsidRDefault="00B67BBD" w:rsidP="00B67BBD">
      <w:r>
        <w:t xml:space="preserve">    &lt;MedicalCode /&gt;</w:t>
      </w:r>
    </w:p>
    <w:p w14:paraId="0E4410B9" w14:textId="77777777" w:rsidR="00B67BBD" w:rsidRDefault="00B67BBD" w:rsidP="00B67BBD">
      <w:r>
        <w:t xml:space="preserve">    &lt;IsTaxed&gt;false&lt;/IsTaxed&gt;</w:t>
      </w:r>
    </w:p>
    <w:p w14:paraId="64424C91" w14:textId="77777777" w:rsidR="00B67BBD" w:rsidRDefault="00B67BBD" w:rsidP="00B67BBD">
      <w:r>
        <w:t xml:space="preserve">    &lt;PaintType&gt;FillingDark&lt;/PaintType&gt;</w:t>
      </w:r>
    </w:p>
    <w:p w14:paraId="5E803BD4" w14:textId="77777777" w:rsidR="00B67BBD" w:rsidRDefault="00B67BBD" w:rsidP="00B67BBD">
      <w:r>
        <w:t xml:space="preserve">    &lt;LaymanTerm /&gt;</w:t>
      </w:r>
    </w:p>
    <w:p w14:paraId="78841618" w14:textId="77777777" w:rsidR="00B67BBD" w:rsidRDefault="00B67BBD" w:rsidP="00B67BBD">
      <w:r>
        <w:t xml:space="preserve">    &lt;IsCanadianLab&gt;false&lt;/IsCanadianLab&gt;</w:t>
      </w:r>
    </w:p>
    <w:p w14:paraId="7E508E00" w14:textId="77777777" w:rsidR="00B67BBD" w:rsidRDefault="00B67BBD" w:rsidP="00B67BBD">
      <w:r>
        <w:t xml:space="preserve">    &lt;PreExisting&gt;false&lt;/PreExisting&gt;</w:t>
      </w:r>
    </w:p>
    <w:p w14:paraId="73649CCB" w14:textId="77777777" w:rsidR="00B67BBD" w:rsidRDefault="00B67BBD" w:rsidP="00B67BBD">
      <w:r>
        <w:t xml:space="preserve">    &lt;BaseUnits&gt;0&lt;/BaseUnits&gt;</w:t>
      </w:r>
    </w:p>
    <w:p w14:paraId="75E00F41" w14:textId="77777777" w:rsidR="00B67BBD" w:rsidRDefault="00B67BBD" w:rsidP="00B67BBD">
      <w:r>
        <w:t xml:space="preserve">    &lt;SubstitutionCode /&gt;</w:t>
      </w:r>
    </w:p>
    <w:p w14:paraId="2FB62607" w14:textId="77777777" w:rsidR="00B67BBD" w:rsidRDefault="00B67BBD" w:rsidP="00B67BBD">
      <w:r>
        <w:t xml:space="preserve">    &lt;SubstOnlyIf&gt;Always&lt;/SubstOnlyIf&gt;</w:t>
      </w:r>
    </w:p>
    <w:p w14:paraId="79DDA64B" w14:textId="77777777" w:rsidR="00B67BBD" w:rsidRDefault="00B67BBD" w:rsidP="00B67BBD">
      <w:r>
        <w:t xml:space="preserve">    &lt;DateTStamp&gt;2019-04-15T12:45:26&lt;/DateTStamp&gt;</w:t>
      </w:r>
    </w:p>
    <w:p w14:paraId="47417D96" w14:textId="77777777" w:rsidR="00B67BBD" w:rsidRDefault="00B67BBD" w:rsidP="00B67BBD">
      <w:r>
        <w:t xml:space="preserve">    &lt;IsMultiVisit&gt;false&lt;/IsMultiVisit&gt;</w:t>
      </w:r>
    </w:p>
    <w:p w14:paraId="367BC486" w14:textId="77777777" w:rsidR="00B67BBD" w:rsidRDefault="00B67BBD" w:rsidP="00B67BBD">
      <w:r>
        <w:t xml:space="preserve">    &lt;DrugNDC /&gt;</w:t>
      </w:r>
    </w:p>
    <w:p w14:paraId="452F2B23" w14:textId="77777777" w:rsidR="00B67BBD" w:rsidRDefault="00B67BBD" w:rsidP="00B67BBD">
      <w:r>
        <w:t xml:space="preserve">    &lt;RevenueCodeDefault /&gt;</w:t>
      </w:r>
    </w:p>
    <w:p w14:paraId="3D96AB1E" w14:textId="77777777" w:rsidR="00B67BBD" w:rsidRDefault="00B67BBD" w:rsidP="00B67BBD">
      <w:r>
        <w:t xml:space="preserve">    &lt;ProvNumDefault&gt;0&lt;/ProvNumDefault&gt;</w:t>
      </w:r>
    </w:p>
    <w:p w14:paraId="582F69BA" w14:textId="77777777" w:rsidR="00B67BBD" w:rsidRDefault="00B67BBD" w:rsidP="00B67BBD">
      <w:r>
        <w:t xml:space="preserve">    &lt;CanadaTimeUnits&gt;0&lt;/CanadaTimeUnits&gt;</w:t>
      </w:r>
    </w:p>
    <w:p w14:paraId="2DF7D784" w14:textId="77777777" w:rsidR="00B67BBD" w:rsidRDefault="00B67BBD" w:rsidP="00B67BBD">
      <w:r>
        <w:t xml:space="preserve">    &lt;IsRadiology&gt;false&lt;/IsRadiology&gt;</w:t>
      </w:r>
    </w:p>
    <w:p w14:paraId="1813BFB8" w14:textId="77777777" w:rsidR="00B67BBD" w:rsidRDefault="00B67BBD" w:rsidP="00B67BBD">
      <w:r>
        <w:t xml:space="preserve">    &lt;DefaultClaimNote /&gt;</w:t>
      </w:r>
    </w:p>
    <w:p w14:paraId="48AEA460" w14:textId="77777777" w:rsidR="00B67BBD" w:rsidRDefault="00B67BBD" w:rsidP="00B67BBD">
      <w:r>
        <w:t xml:space="preserve">    &lt;DefaultTPNote /&gt;</w:t>
      </w:r>
    </w:p>
    <w:p w14:paraId="6EE4C8FE" w14:textId="77777777" w:rsidR="00B67BBD" w:rsidRDefault="00B67BBD" w:rsidP="00B67BBD">
      <w:r>
        <w:t xml:space="preserve">    &lt;BypassGlobalLock&gt;NeverBypass&lt;/BypassGlobalLock&gt;</w:t>
      </w:r>
    </w:p>
    <w:p w14:paraId="59FFBB79" w14:textId="77777777" w:rsidR="00B67BBD" w:rsidRDefault="00B67BBD" w:rsidP="00B67BBD">
      <w:r>
        <w:t xml:space="preserve">    &lt;TaxCode /&gt;</w:t>
      </w:r>
    </w:p>
    <w:p w14:paraId="42C7ECE5" w14:textId="77777777" w:rsidR="00B67BBD" w:rsidRDefault="00B67BBD" w:rsidP="00B67BBD">
      <w:r>
        <w:t xml:space="preserve">    &lt;GraphicColor&gt;0&lt;/GraphicColor&gt;</w:t>
      </w:r>
    </w:p>
    <w:p w14:paraId="0AD7E22A" w14:textId="77777777" w:rsidR="00B67BBD" w:rsidRDefault="00B67BBD" w:rsidP="00B67BBD">
      <w:r>
        <w:t xml:space="preserve">  &lt;/ProcedureCode&gt;</w:t>
      </w:r>
    </w:p>
    <w:p w14:paraId="170C17FD" w14:textId="77777777" w:rsidR="00B67BBD" w:rsidRDefault="00B67BBD" w:rsidP="00B67BBD">
      <w:r>
        <w:t xml:space="preserve">  &lt;ProcedureCode&gt;</w:t>
      </w:r>
    </w:p>
    <w:p w14:paraId="4600F743" w14:textId="77777777" w:rsidR="00B67BBD" w:rsidRDefault="00B67BBD" w:rsidP="00B67BBD">
      <w:r>
        <w:t xml:space="preserve">    &lt;IsNew&gt;false&lt;/IsNew&gt;</w:t>
      </w:r>
    </w:p>
    <w:p w14:paraId="2E1AA194" w14:textId="77777777" w:rsidR="00B67BBD" w:rsidRDefault="00B67BBD" w:rsidP="00B67BBD">
      <w:r>
        <w:t xml:space="preserve">    &lt;CodeNum&gt;188&lt;/CodeNum&gt;</w:t>
      </w:r>
    </w:p>
    <w:p w14:paraId="4EB5753E" w14:textId="77777777" w:rsidR="00B67BBD" w:rsidRDefault="00B67BBD" w:rsidP="00B67BBD">
      <w:r>
        <w:t xml:space="preserve">    &lt;ProcCode&gt;D2542&lt;/ProcCode&gt;</w:t>
      </w:r>
    </w:p>
    <w:p w14:paraId="225FBA7F" w14:textId="77777777" w:rsidR="00B67BBD" w:rsidRDefault="00B67BBD" w:rsidP="00B67BBD">
      <w:r>
        <w:t xml:space="preserve">    &lt;Descript&gt;onlay - metallic - two surfaces&lt;/Descript&gt;</w:t>
      </w:r>
    </w:p>
    <w:p w14:paraId="4D824DFD" w14:textId="77777777" w:rsidR="00B67BBD" w:rsidRDefault="00B67BBD" w:rsidP="00B67BBD">
      <w:r>
        <w:t xml:space="preserve">    &lt;AbbrDesc&gt;OnlayMet2&lt;/AbbrDesc&gt;</w:t>
      </w:r>
    </w:p>
    <w:p w14:paraId="1AF6B110" w14:textId="77777777" w:rsidR="00B67BBD" w:rsidRDefault="00B67BBD" w:rsidP="00B67BBD">
      <w:r>
        <w:t xml:space="preserve">    &lt;ProcTime&gt;/X/&lt;/ProcTime&gt;</w:t>
      </w:r>
    </w:p>
    <w:p w14:paraId="04F3779A" w14:textId="77777777" w:rsidR="00B67BBD" w:rsidRDefault="00B67BBD" w:rsidP="00B67BBD">
      <w:r>
        <w:t xml:space="preserve">    &lt;ProcCat&gt;81&lt;/ProcCat&gt;</w:t>
      </w:r>
    </w:p>
    <w:p w14:paraId="0B3FF8AF" w14:textId="77777777" w:rsidR="00B67BBD" w:rsidRDefault="00B67BBD" w:rsidP="00B67BBD">
      <w:r>
        <w:lastRenderedPageBreak/>
        <w:t xml:space="preserve">    &lt;TreatArea&gt;Surf&lt;/TreatArea&gt;</w:t>
      </w:r>
    </w:p>
    <w:p w14:paraId="30340BB8" w14:textId="77777777" w:rsidR="00B67BBD" w:rsidRDefault="00B67BBD" w:rsidP="00B67BBD">
      <w:r>
        <w:t xml:space="preserve">    &lt;NoBillIns&gt;false&lt;/NoBillIns&gt;</w:t>
      </w:r>
    </w:p>
    <w:p w14:paraId="57B269E2" w14:textId="77777777" w:rsidR="00B67BBD" w:rsidRDefault="00B67BBD" w:rsidP="00B67BBD">
      <w:r>
        <w:t xml:space="preserve">    &lt;IsProsth&gt;false&lt;/IsProsth&gt;</w:t>
      </w:r>
    </w:p>
    <w:p w14:paraId="7294ED59" w14:textId="77777777" w:rsidR="00B67BBD" w:rsidRDefault="00B67BBD" w:rsidP="00B67BBD">
      <w:r>
        <w:t xml:space="preserve">    &lt;DefaultNote /&gt;</w:t>
      </w:r>
    </w:p>
    <w:p w14:paraId="56625EE6" w14:textId="77777777" w:rsidR="00B67BBD" w:rsidRDefault="00B67BBD" w:rsidP="00B67BBD">
      <w:r>
        <w:t xml:space="preserve">    &lt;IsHygiene&gt;false&lt;/IsHygiene&gt;</w:t>
      </w:r>
    </w:p>
    <w:p w14:paraId="16DF893B" w14:textId="77777777" w:rsidR="00B67BBD" w:rsidRDefault="00B67BBD" w:rsidP="00B67BBD">
      <w:r>
        <w:t xml:space="preserve">    &lt;GTypeNum&gt;0&lt;/GTypeNum&gt;</w:t>
      </w:r>
    </w:p>
    <w:p w14:paraId="18A05096" w14:textId="77777777" w:rsidR="00B67BBD" w:rsidRDefault="00B67BBD" w:rsidP="00B67BBD">
      <w:r>
        <w:t xml:space="preserve">    &lt;AlternateCode1 /&gt;</w:t>
      </w:r>
    </w:p>
    <w:p w14:paraId="59404E27" w14:textId="77777777" w:rsidR="00B67BBD" w:rsidRDefault="00B67BBD" w:rsidP="00B67BBD">
      <w:r>
        <w:t xml:space="preserve">    &lt;MedicalCode /&gt;</w:t>
      </w:r>
    </w:p>
    <w:p w14:paraId="130308D6" w14:textId="77777777" w:rsidR="00B67BBD" w:rsidRDefault="00B67BBD" w:rsidP="00B67BBD">
      <w:r>
        <w:t xml:space="preserve">    &lt;IsTaxed&gt;false&lt;/IsTaxed&gt;</w:t>
      </w:r>
    </w:p>
    <w:p w14:paraId="7676A4F9" w14:textId="77777777" w:rsidR="00B67BBD" w:rsidRDefault="00B67BBD" w:rsidP="00B67BBD">
      <w:r>
        <w:t xml:space="preserve">    &lt;PaintType&gt;FillingDark&lt;/PaintType&gt;</w:t>
      </w:r>
    </w:p>
    <w:p w14:paraId="40A3DD3E" w14:textId="77777777" w:rsidR="00B67BBD" w:rsidRDefault="00B67BBD" w:rsidP="00B67BBD">
      <w:r>
        <w:t xml:space="preserve">    &lt;LaymanTerm /&gt;</w:t>
      </w:r>
    </w:p>
    <w:p w14:paraId="696B65DE" w14:textId="77777777" w:rsidR="00B67BBD" w:rsidRDefault="00B67BBD" w:rsidP="00B67BBD">
      <w:r>
        <w:t xml:space="preserve">    &lt;IsCanadianLab&gt;false&lt;/IsCanadianLab&gt;</w:t>
      </w:r>
    </w:p>
    <w:p w14:paraId="582FE763" w14:textId="77777777" w:rsidR="00B67BBD" w:rsidRDefault="00B67BBD" w:rsidP="00B67BBD">
      <w:r>
        <w:t xml:space="preserve">    &lt;PreExisting&gt;false&lt;/PreExisting&gt;</w:t>
      </w:r>
    </w:p>
    <w:p w14:paraId="40CCB6D4" w14:textId="77777777" w:rsidR="00B67BBD" w:rsidRDefault="00B67BBD" w:rsidP="00B67BBD">
      <w:r>
        <w:t xml:space="preserve">    &lt;BaseUnits&gt;0&lt;/BaseUnits&gt;</w:t>
      </w:r>
    </w:p>
    <w:p w14:paraId="088EB225" w14:textId="77777777" w:rsidR="00B67BBD" w:rsidRDefault="00B67BBD" w:rsidP="00B67BBD">
      <w:r>
        <w:t xml:space="preserve">    &lt;SubstitutionCode /&gt;</w:t>
      </w:r>
    </w:p>
    <w:p w14:paraId="6554E1B9" w14:textId="77777777" w:rsidR="00B67BBD" w:rsidRDefault="00B67BBD" w:rsidP="00B67BBD">
      <w:r>
        <w:t xml:space="preserve">    &lt;SubstOnlyIf&gt;Always&lt;/SubstOnlyIf&gt;</w:t>
      </w:r>
    </w:p>
    <w:p w14:paraId="04645D76" w14:textId="77777777" w:rsidR="00B67BBD" w:rsidRDefault="00B67BBD" w:rsidP="00B67BBD">
      <w:r>
        <w:t xml:space="preserve">    &lt;DateTStamp&gt;2019-04-15T12:45:26&lt;/DateTStamp&gt;</w:t>
      </w:r>
    </w:p>
    <w:p w14:paraId="196236E2" w14:textId="77777777" w:rsidR="00B67BBD" w:rsidRDefault="00B67BBD" w:rsidP="00B67BBD">
      <w:r>
        <w:t xml:space="preserve">    &lt;IsMultiVisit&gt;false&lt;/IsMultiVisit&gt;</w:t>
      </w:r>
    </w:p>
    <w:p w14:paraId="67E04CB9" w14:textId="77777777" w:rsidR="00B67BBD" w:rsidRDefault="00B67BBD" w:rsidP="00B67BBD">
      <w:r>
        <w:t xml:space="preserve">    &lt;DrugNDC /&gt;</w:t>
      </w:r>
    </w:p>
    <w:p w14:paraId="22EC4022" w14:textId="77777777" w:rsidR="00B67BBD" w:rsidRDefault="00B67BBD" w:rsidP="00B67BBD">
      <w:r>
        <w:t xml:space="preserve">    &lt;RevenueCodeDefault /&gt;</w:t>
      </w:r>
    </w:p>
    <w:p w14:paraId="5C65138B" w14:textId="77777777" w:rsidR="00B67BBD" w:rsidRDefault="00B67BBD" w:rsidP="00B67BBD">
      <w:r>
        <w:t xml:space="preserve">    &lt;ProvNumDefault&gt;0&lt;/ProvNumDefault&gt;</w:t>
      </w:r>
    </w:p>
    <w:p w14:paraId="2CABA85E" w14:textId="77777777" w:rsidR="00B67BBD" w:rsidRDefault="00B67BBD" w:rsidP="00B67BBD">
      <w:r>
        <w:t xml:space="preserve">    &lt;CanadaTimeUnits&gt;0&lt;/CanadaTimeUnits&gt;</w:t>
      </w:r>
    </w:p>
    <w:p w14:paraId="5066F511" w14:textId="77777777" w:rsidR="00B67BBD" w:rsidRDefault="00B67BBD" w:rsidP="00B67BBD">
      <w:r>
        <w:t xml:space="preserve">    &lt;IsRadiology&gt;false&lt;/IsRadiology&gt;</w:t>
      </w:r>
    </w:p>
    <w:p w14:paraId="18D45BA1" w14:textId="77777777" w:rsidR="00B67BBD" w:rsidRDefault="00B67BBD" w:rsidP="00B67BBD">
      <w:r>
        <w:t xml:space="preserve">    &lt;DefaultClaimNote /&gt;</w:t>
      </w:r>
    </w:p>
    <w:p w14:paraId="25CBE9C9" w14:textId="77777777" w:rsidR="00B67BBD" w:rsidRDefault="00B67BBD" w:rsidP="00B67BBD">
      <w:r>
        <w:t xml:space="preserve">    &lt;DefaultTPNote /&gt;</w:t>
      </w:r>
    </w:p>
    <w:p w14:paraId="1AD483A3" w14:textId="77777777" w:rsidR="00B67BBD" w:rsidRDefault="00B67BBD" w:rsidP="00B67BBD">
      <w:r>
        <w:t xml:space="preserve">    &lt;BypassGlobalLock&gt;NeverBypass&lt;/BypassGlobalLock&gt;</w:t>
      </w:r>
    </w:p>
    <w:p w14:paraId="65CABFDB" w14:textId="77777777" w:rsidR="00B67BBD" w:rsidRDefault="00B67BBD" w:rsidP="00B67BBD">
      <w:r>
        <w:t xml:space="preserve">    &lt;TaxCode /&gt;</w:t>
      </w:r>
    </w:p>
    <w:p w14:paraId="2E2F24E1" w14:textId="77777777" w:rsidR="00B67BBD" w:rsidRDefault="00B67BBD" w:rsidP="00B67BBD">
      <w:r>
        <w:t xml:space="preserve">    &lt;GraphicColor&gt;0&lt;/GraphicColor&gt;</w:t>
      </w:r>
    </w:p>
    <w:p w14:paraId="61A689ED" w14:textId="77777777" w:rsidR="00B67BBD" w:rsidRDefault="00B67BBD" w:rsidP="00B67BBD">
      <w:r>
        <w:t xml:space="preserve">  &lt;/ProcedureCode&gt;</w:t>
      </w:r>
    </w:p>
    <w:p w14:paraId="4D064029" w14:textId="77777777" w:rsidR="00B67BBD" w:rsidRDefault="00B67BBD" w:rsidP="00B67BBD">
      <w:r>
        <w:t xml:space="preserve">  &lt;ProcedureCode&gt;</w:t>
      </w:r>
    </w:p>
    <w:p w14:paraId="03D8306D" w14:textId="77777777" w:rsidR="00B67BBD" w:rsidRDefault="00B67BBD" w:rsidP="00B67BBD">
      <w:r>
        <w:t xml:space="preserve">    &lt;IsNew&gt;false&lt;/IsNew&gt;</w:t>
      </w:r>
    </w:p>
    <w:p w14:paraId="17C67CAC" w14:textId="77777777" w:rsidR="00B67BBD" w:rsidRDefault="00B67BBD" w:rsidP="00B67BBD">
      <w:r>
        <w:t xml:space="preserve">    &lt;CodeNum&gt;189&lt;/CodeNum&gt;</w:t>
      </w:r>
    </w:p>
    <w:p w14:paraId="34A9995E" w14:textId="77777777" w:rsidR="00B67BBD" w:rsidRDefault="00B67BBD" w:rsidP="00B67BBD">
      <w:r>
        <w:t xml:space="preserve">    &lt;ProcCode&gt;D2543&lt;/ProcCode&gt;</w:t>
      </w:r>
    </w:p>
    <w:p w14:paraId="696D7E8B" w14:textId="77777777" w:rsidR="00B67BBD" w:rsidRDefault="00B67BBD" w:rsidP="00B67BBD">
      <w:r>
        <w:t xml:space="preserve">    &lt;Descript&gt;onlay - metallic - three surfaces&lt;/Descript&gt;</w:t>
      </w:r>
    </w:p>
    <w:p w14:paraId="289C7AB5" w14:textId="77777777" w:rsidR="00B67BBD" w:rsidRDefault="00B67BBD" w:rsidP="00B67BBD">
      <w:r>
        <w:t xml:space="preserve">    &lt;AbbrDesc&gt;OnlayMet3&lt;/AbbrDesc&gt;</w:t>
      </w:r>
    </w:p>
    <w:p w14:paraId="161C2DED" w14:textId="77777777" w:rsidR="00B67BBD" w:rsidRDefault="00B67BBD" w:rsidP="00B67BBD">
      <w:r>
        <w:t xml:space="preserve">    &lt;ProcTime&gt;/X/&lt;/ProcTime&gt;</w:t>
      </w:r>
    </w:p>
    <w:p w14:paraId="521A8B1A" w14:textId="77777777" w:rsidR="00B67BBD" w:rsidRDefault="00B67BBD" w:rsidP="00B67BBD">
      <w:r>
        <w:t xml:space="preserve">    &lt;ProcCat&gt;81&lt;/ProcCat&gt;</w:t>
      </w:r>
    </w:p>
    <w:p w14:paraId="5F575283" w14:textId="77777777" w:rsidR="00B67BBD" w:rsidRDefault="00B67BBD" w:rsidP="00B67BBD">
      <w:r>
        <w:t xml:space="preserve">    &lt;TreatArea&gt;Surf&lt;/TreatArea&gt;</w:t>
      </w:r>
    </w:p>
    <w:p w14:paraId="34056546" w14:textId="77777777" w:rsidR="00B67BBD" w:rsidRDefault="00B67BBD" w:rsidP="00B67BBD">
      <w:r>
        <w:t xml:space="preserve">    &lt;NoBillIns&gt;false&lt;/NoBillIns&gt;</w:t>
      </w:r>
    </w:p>
    <w:p w14:paraId="4E0B07AB" w14:textId="77777777" w:rsidR="00B67BBD" w:rsidRDefault="00B67BBD" w:rsidP="00B67BBD">
      <w:r>
        <w:t xml:space="preserve">    &lt;IsProsth&gt;false&lt;/IsProsth&gt;</w:t>
      </w:r>
    </w:p>
    <w:p w14:paraId="183211C7" w14:textId="77777777" w:rsidR="00B67BBD" w:rsidRDefault="00B67BBD" w:rsidP="00B67BBD">
      <w:r>
        <w:t xml:space="preserve">    &lt;DefaultNote /&gt;</w:t>
      </w:r>
    </w:p>
    <w:p w14:paraId="53E0ACEC" w14:textId="77777777" w:rsidR="00B67BBD" w:rsidRDefault="00B67BBD" w:rsidP="00B67BBD">
      <w:r>
        <w:t xml:space="preserve">    &lt;IsHygiene&gt;false&lt;/IsHygiene&gt;</w:t>
      </w:r>
    </w:p>
    <w:p w14:paraId="6D56CB53" w14:textId="77777777" w:rsidR="00B67BBD" w:rsidRDefault="00B67BBD" w:rsidP="00B67BBD">
      <w:r>
        <w:t xml:space="preserve">    &lt;GTypeNum&gt;0&lt;/GTypeNum&gt;</w:t>
      </w:r>
    </w:p>
    <w:p w14:paraId="35C31714" w14:textId="77777777" w:rsidR="00B67BBD" w:rsidRDefault="00B67BBD" w:rsidP="00B67BBD">
      <w:r>
        <w:t xml:space="preserve">    &lt;AlternateCode1 /&gt;</w:t>
      </w:r>
    </w:p>
    <w:p w14:paraId="185931B6" w14:textId="77777777" w:rsidR="00B67BBD" w:rsidRDefault="00B67BBD" w:rsidP="00B67BBD">
      <w:r>
        <w:lastRenderedPageBreak/>
        <w:t xml:space="preserve">    &lt;MedicalCode /&gt;</w:t>
      </w:r>
    </w:p>
    <w:p w14:paraId="30D4C59F" w14:textId="77777777" w:rsidR="00B67BBD" w:rsidRDefault="00B67BBD" w:rsidP="00B67BBD">
      <w:r>
        <w:t xml:space="preserve">    &lt;IsTaxed&gt;false&lt;/IsTaxed&gt;</w:t>
      </w:r>
    </w:p>
    <w:p w14:paraId="6DAE2892" w14:textId="77777777" w:rsidR="00B67BBD" w:rsidRDefault="00B67BBD" w:rsidP="00B67BBD">
      <w:r>
        <w:t xml:space="preserve">    &lt;PaintType&gt;FillingDark&lt;/PaintType&gt;</w:t>
      </w:r>
    </w:p>
    <w:p w14:paraId="4D5751A3" w14:textId="77777777" w:rsidR="00B67BBD" w:rsidRDefault="00B67BBD" w:rsidP="00B67BBD">
      <w:r>
        <w:t xml:space="preserve">    &lt;LaymanTerm /&gt;</w:t>
      </w:r>
    </w:p>
    <w:p w14:paraId="29E3C9EF" w14:textId="77777777" w:rsidR="00B67BBD" w:rsidRDefault="00B67BBD" w:rsidP="00B67BBD">
      <w:r>
        <w:t xml:space="preserve">    &lt;IsCanadianLab&gt;false&lt;/IsCanadianLab&gt;</w:t>
      </w:r>
    </w:p>
    <w:p w14:paraId="22C6A8FF" w14:textId="77777777" w:rsidR="00B67BBD" w:rsidRDefault="00B67BBD" w:rsidP="00B67BBD">
      <w:r>
        <w:t xml:space="preserve">    &lt;PreExisting&gt;false&lt;/PreExisting&gt;</w:t>
      </w:r>
    </w:p>
    <w:p w14:paraId="3A4E09F1" w14:textId="77777777" w:rsidR="00B67BBD" w:rsidRDefault="00B67BBD" w:rsidP="00B67BBD">
      <w:r>
        <w:t xml:space="preserve">    &lt;BaseUnits&gt;0&lt;/BaseUnits&gt;</w:t>
      </w:r>
    </w:p>
    <w:p w14:paraId="5EE02B14" w14:textId="77777777" w:rsidR="00B67BBD" w:rsidRDefault="00B67BBD" w:rsidP="00B67BBD">
      <w:r>
        <w:t xml:space="preserve">    &lt;SubstitutionCode /&gt;</w:t>
      </w:r>
    </w:p>
    <w:p w14:paraId="58E197DF" w14:textId="77777777" w:rsidR="00B67BBD" w:rsidRDefault="00B67BBD" w:rsidP="00B67BBD">
      <w:r>
        <w:t xml:space="preserve">    &lt;SubstOnlyIf&gt;Always&lt;/SubstOnlyIf&gt;</w:t>
      </w:r>
    </w:p>
    <w:p w14:paraId="618C3EA5" w14:textId="77777777" w:rsidR="00B67BBD" w:rsidRDefault="00B67BBD" w:rsidP="00B67BBD">
      <w:r>
        <w:t xml:space="preserve">    &lt;DateTStamp&gt;2019-04-15T12:45:26&lt;/DateTStamp&gt;</w:t>
      </w:r>
    </w:p>
    <w:p w14:paraId="5C4C2AB6" w14:textId="77777777" w:rsidR="00B67BBD" w:rsidRDefault="00B67BBD" w:rsidP="00B67BBD">
      <w:r>
        <w:t xml:space="preserve">    &lt;IsMultiVisit&gt;false&lt;/IsMultiVisit&gt;</w:t>
      </w:r>
    </w:p>
    <w:p w14:paraId="710F8219" w14:textId="77777777" w:rsidR="00B67BBD" w:rsidRDefault="00B67BBD" w:rsidP="00B67BBD">
      <w:r>
        <w:t xml:space="preserve">    &lt;DrugNDC /&gt;</w:t>
      </w:r>
    </w:p>
    <w:p w14:paraId="7AFEEE31" w14:textId="77777777" w:rsidR="00B67BBD" w:rsidRDefault="00B67BBD" w:rsidP="00B67BBD">
      <w:r>
        <w:t xml:space="preserve">    &lt;RevenueCodeDefault /&gt;</w:t>
      </w:r>
    </w:p>
    <w:p w14:paraId="2104CA69" w14:textId="77777777" w:rsidR="00B67BBD" w:rsidRDefault="00B67BBD" w:rsidP="00B67BBD">
      <w:r>
        <w:t xml:space="preserve">    &lt;ProvNumDefault&gt;0&lt;/ProvNumDefault&gt;</w:t>
      </w:r>
    </w:p>
    <w:p w14:paraId="4FD5D451" w14:textId="77777777" w:rsidR="00B67BBD" w:rsidRDefault="00B67BBD" w:rsidP="00B67BBD">
      <w:r>
        <w:t xml:space="preserve">    &lt;CanadaTimeUnits&gt;0&lt;/CanadaTimeUnits&gt;</w:t>
      </w:r>
    </w:p>
    <w:p w14:paraId="593F0DC7" w14:textId="77777777" w:rsidR="00B67BBD" w:rsidRDefault="00B67BBD" w:rsidP="00B67BBD">
      <w:r>
        <w:t xml:space="preserve">    &lt;IsRadiology&gt;false&lt;/IsRadiology&gt;</w:t>
      </w:r>
    </w:p>
    <w:p w14:paraId="630069C7" w14:textId="77777777" w:rsidR="00B67BBD" w:rsidRDefault="00B67BBD" w:rsidP="00B67BBD">
      <w:r>
        <w:t xml:space="preserve">    &lt;DefaultClaimNote /&gt;</w:t>
      </w:r>
    </w:p>
    <w:p w14:paraId="21E6D302" w14:textId="77777777" w:rsidR="00B67BBD" w:rsidRDefault="00B67BBD" w:rsidP="00B67BBD">
      <w:r>
        <w:t xml:space="preserve">    &lt;DefaultTPNote /&gt;</w:t>
      </w:r>
    </w:p>
    <w:p w14:paraId="2F39B3CB" w14:textId="77777777" w:rsidR="00B67BBD" w:rsidRDefault="00B67BBD" w:rsidP="00B67BBD">
      <w:r>
        <w:t xml:space="preserve">    &lt;BypassGlobalLock&gt;NeverBypass&lt;/BypassGlobalLock&gt;</w:t>
      </w:r>
    </w:p>
    <w:p w14:paraId="53B331D6" w14:textId="77777777" w:rsidR="00B67BBD" w:rsidRDefault="00B67BBD" w:rsidP="00B67BBD">
      <w:r>
        <w:t xml:space="preserve">    &lt;TaxCode /&gt;</w:t>
      </w:r>
    </w:p>
    <w:p w14:paraId="1C8BB656" w14:textId="77777777" w:rsidR="00B67BBD" w:rsidRDefault="00B67BBD" w:rsidP="00B67BBD">
      <w:r>
        <w:t xml:space="preserve">    &lt;GraphicColor&gt;0&lt;/GraphicColor&gt;</w:t>
      </w:r>
    </w:p>
    <w:p w14:paraId="36DEC1AE" w14:textId="77777777" w:rsidR="00B67BBD" w:rsidRDefault="00B67BBD" w:rsidP="00B67BBD">
      <w:r>
        <w:t xml:space="preserve">  &lt;/ProcedureCode&gt;</w:t>
      </w:r>
    </w:p>
    <w:p w14:paraId="1AB91225" w14:textId="77777777" w:rsidR="00B67BBD" w:rsidRDefault="00B67BBD" w:rsidP="00B67BBD">
      <w:r>
        <w:t xml:space="preserve">  &lt;ProcedureCode&gt;</w:t>
      </w:r>
    </w:p>
    <w:p w14:paraId="48F9D86D" w14:textId="77777777" w:rsidR="00B67BBD" w:rsidRDefault="00B67BBD" w:rsidP="00B67BBD">
      <w:r>
        <w:t xml:space="preserve">    &lt;IsNew&gt;false&lt;/IsNew&gt;</w:t>
      </w:r>
    </w:p>
    <w:p w14:paraId="33F0B646" w14:textId="77777777" w:rsidR="00B67BBD" w:rsidRDefault="00B67BBD" w:rsidP="00B67BBD">
      <w:r>
        <w:t xml:space="preserve">    &lt;CodeNum&gt;190&lt;/CodeNum&gt;</w:t>
      </w:r>
    </w:p>
    <w:p w14:paraId="348D6BC1" w14:textId="77777777" w:rsidR="00B67BBD" w:rsidRDefault="00B67BBD" w:rsidP="00B67BBD">
      <w:r>
        <w:t xml:space="preserve">    &lt;ProcCode&gt;D2544&lt;/ProcCode&gt;</w:t>
      </w:r>
    </w:p>
    <w:p w14:paraId="306B9A2A" w14:textId="77777777" w:rsidR="00B67BBD" w:rsidRDefault="00B67BBD" w:rsidP="00B67BBD">
      <w:r>
        <w:t xml:space="preserve">    &lt;Descript&gt;onlay - metallic - four or more surfaces&lt;/Descript&gt;</w:t>
      </w:r>
    </w:p>
    <w:p w14:paraId="2B0608F0" w14:textId="77777777" w:rsidR="00B67BBD" w:rsidRDefault="00B67BBD" w:rsidP="00B67BBD">
      <w:r>
        <w:t xml:space="preserve">    &lt;AbbrDesc&gt;OnlayMet4&lt;/AbbrDesc&gt;</w:t>
      </w:r>
    </w:p>
    <w:p w14:paraId="2191A433" w14:textId="77777777" w:rsidR="00B67BBD" w:rsidRDefault="00B67BBD" w:rsidP="00B67BBD">
      <w:r>
        <w:t xml:space="preserve">    &lt;ProcTime&gt;/X/&lt;/ProcTime&gt;</w:t>
      </w:r>
    </w:p>
    <w:p w14:paraId="6B54F72A" w14:textId="77777777" w:rsidR="00B67BBD" w:rsidRDefault="00B67BBD" w:rsidP="00B67BBD">
      <w:r>
        <w:t xml:space="preserve">    &lt;ProcCat&gt;81&lt;/ProcCat&gt;</w:t>
      </w:r>
    </w:p>
    <w:p w14:paraId="359B00C4" w14:textId="77777777" w:rsidR="00B67BBD" w:rsidRDefault="00B67BBD" w:rsidP="00B67BBD">
      <w:r>
        <w:t xml:space="preserve">    &lt;TreatArea&gt;Surf&lt;/TreatArea&gt;</w:t>
      </w:r>
    </w:p>
    <w:p w14:paraId="16793872" w14:textId="77777777" w:rsidR="00B67BBD" w:rsidRDefault="00B67BBD" w:rsidP="00B67BBD">
      <w:r>
        <w:t xml:space="preserve">    &lt;NoBillIns&gt;false&lt;/NoBillIns&gt;</w:t>
      </w:r>
    </w:p>
    <w:p w14:paraId="43772DB4" w14:textId="77777777" w:rsidR="00B67BBD" w:rsidRDefault="00B67BBD" w:rsidP="00B67BBD">
      <w:r>
        <w:t xml:space="preserve">    &lt;IsProsth&gt;false&lt;/IsProsth&gt;</w:t>
      </w:r>
    </w:p>
    <w:p w14:paraId="4E212662" w14:textId="77777777" w:rsidR="00B67BBD" w:rsidRDefault="00B67BBD" w:rsidP="00B67BBD">
      <w:r>
        <w:t xml:space="preserve">    &lt;DefaultNote /&gt;</w:t>
      </w:r>
    </w:p>
    <w:p w14:paraId="68CA6F31" w14:textId="77777777" w:rsidR="00B67BBD" w:rsidRDefault="00B67BBD" w:rsidP="00B67BBD">
      <w:r>
        <w:t xml:space="preserve">    &lt;IsHygiene&gt;false&lt;/IsHygiene&gt;</w:t>
      </w:r>
    </w:p>
    <w:p w14:paraId="391892BA" w14:textId="77777777" w:rsidR="00B67BBD" w:rsidRDefault="00B67BBD" w:rsidP="00B67BBD">
      <w:r>
        <w:t xml:space="preserve">    &lt;GTypeNum&gt;0&lt;/GTypeNum&gt;</w:t>
      </w:r>
    </w:p>
    <w:p w14:paraId="7EC1C0EF" w14:textId="77777777" w:rsidR="00B67BBD" w:rsidRDefault="00B67BBD" w:rsidP="00B67BBD">
      <w:r>
        <w:t xml:space="preserve">    &lt;AlternateCode1 /&gt;</w:t>
      </w:r>
    </w:p>
    <w:p w14:paraId="6A138915" w14:textId="77777777" w:rsidR="00B67BBD" w:rsidRDefault="00B67BBD" w:rsidP="00B67BBD">
      <w:r>
        <w:t xml:space="preserve">    &lt;MedicalCode /&gt;</w:t>
      </w:r>
    </w:p>
    <w:p w14:paraId="0A7ED900" w14:textId="77777777" w:rsidR="00B67BBD" w:rsidRDefault="00B67BBD" w:rsidP="00B67BBD">
      <w:r>
        <w:t xml:space="preserve">    &lt;IsTaxed&gt;false&lt;/IsTaxed&gt;</w:t>
      </w:r>
    </w:p>
    <w:p w14:paraId="3F579DD5" w14:textId="77777777" w:rsidR="00B67BBD" w:rsidRDefault="00B67BBD" w:rsidP="00B67BBD">
      <w:r>
        <w:t xml:space="preserve">    &lt;PaintType&gt;FillingDark&lt;/PaintType&gt;</w:t>
      </w:r>
    </w:p>
    <w:p w14:paraId="1F4EBD23" w14:textId="77777777" w:rsidR="00B67BBD" w:rsidRDefault="00B67BBD" w:rsidP="00B67BBD">
      <w:r>
        <w:t xml:space="preserve">    &lt;LaymanTerm /&gt;</w:t>
      </w:r>
    </w:p>
    <w:p w14:paraId="2ABAA981" w14:textId="77777777" w:rsidR="00B67BBD" w:rsidRDefault="00B67BBD" w:rsidP="00B67BBD">
      <w:r>
        <w:t xml:space="preserve">    &lt;IsCanadianLab&gt;false&lt;/IsCanadianLab&gt;</w:t>
      </w:r>
    </w:p>
    <w:p w14:paraId="56057FC5" w14:textId="77777777" w:rsidR="00B67BBD" w:rsidRDefault="00B67BBD" w:rsidP="00B67BBD">
      <w:r>
        <w:t xml:space="preserve">    &lt;PreExisting&gt;false&lt;/PreExisting&gt;</w:t>
      </w:r>
    </w:p>
    <w:p w14:paraId="2C039477" w14:textId="77777777" w:rsidR="00B67BBD" w:rsidRDefault="00B67BBD" w:rsidP="00B67BBD">
      <w:r>
        <w:t xml:space="preserve">    &lt;BaseUnits&gt;0&lt;/BaseUnits&gt;</w:t>
      </w:r>
    </w:p>
    <w:p w14:paraId="2063624A" w14:textId="77777777" w:rsidR="00B67BBD" w:rsidRDefault="00B67BBD" w:rsidP="00B67BBD">
      <w:r>
        <w:lastRenderedPageBreak/>
        <w:t xml:space="preserve">    &lt;SubstitutionCode /&gt;</w:t>
      </w:r>
    </w:p>
    <w:p w14:paraId="1FBE682F" w14:textId="77777777" w:rsidR="00B67BBD" w:rsidRDefault="00B67BBD" w:rsidP="00B67BBD">
      <w:r>
        <w:t xml:space="preserve">    &lt;SubstOnlyIf&gt;Always&lt;/SubstOnlyIf&gt;</w:t>
      </w:r>
    </w:p>
    <w:p w14:paraId="66AF887F" w14:textId="77777777" w:rsidR="00B67BBD" w:rsidRDefault="00B67BBD" w:rsidP="00B67BBD">
      <w:r>
        <w:t xml:space="preserve">    &lt;DateTStamp&gt;2019-04-15T12:45:26&lt;/DateTStamp&gt;</w:t>
      </w:r>
    </w:p>
    <w:p w14:paraId="77145D87" w14:textId="77777777" w:rsidR="00B67BBD" w:rsidRDefault="00B67BBD" w:rsidP="00B67BBD">
      <w:r>
        <w:t xml:space="preserve">    &lt;IsMultiVisit&gt;false&lt;/IsMultiVisit&gt;</w:t>
      </w:r>
    </w:p>
    <w:p w14:paraId="63550BBC" w14:textId="77777777" w:rsidR="00B67BBD" w:rsidRDefault="00B67BBD" w:rsidP="00B67BBD">
      <w:r>
        <w:t xml:space="preserve">    &lt;DrugNDC /&gt;</w:t>
      </w:r>
    </w:p>
    <w:p w14:paraId="50B029B3" w14:textId="77777777" w:rsidR="00B67BBD" w:rsidRDefault="00B67BBD" w:rsidP="00B67BBD">
      <w:r>
        <w:t xml:space="preserve">    &lt;RevenueCodeDefault /&gt;</w:t>
      </w:r>
    </w:p>
    <w:p w14:paraId="113CA247" w14:textId="77777777" w:rsidR="00B67BBD" w:rsidRDefault="00B67BBD" w:rsidP="00B67BBD">
      <w:r>
        <w:t xml:space="preserve">    &lt;ProvNumDefault&gt;0&lt;/ProvNumDefault&gt;</w:t>
      </w:r>
    </w:p>
    <w:p w14:paraId="5E2A46FF" w14:textId="77777777" w:rsidR="00B67BBD" w:rsidRDefault="00B67BBD" w:rsidP="00B67BBD">
      <w:r>
        <w:t xml:space="preserve">    &lt;CanadaTimeUnits&gt;0&lt;/CanadaTimeUnits&gt;</w:t>
      </w:r>
    </w:p>
    <w:p w14:paraId="16F2903D" w14:textId="77777777" w:rsidR="00B67BBD" w:rsidRDefault="00B67BBD" w:rsidP="00B67BBD">
      <w:r>
        <w:t xml:space="preserve">    &lt;IsRadiology&gt;false&lt;/IsRadiology&gt;</w:t>
      </w:r>
    </w:p>
    <w:p w14:paraId="72942157" w14:textId="77777777" w:rsidR="00B67BBD" w:rsidRDefault="00B67BBD" w:rsidP="00B67BBD">
      <w:r>
        <w:t xml:space="preserve">    &lt;DefaultClaimNote /&gt;</w:t>
      </w:r>
    </w:p>
    <w:p w14:paraId="37CFF4C0" w14:textId="77777777" w:rsidR="00B67BBD" w:rsidRDefault="00B67BBD" w:rsidP="00B67BBD">
      <w:r>
        <w:t xml:space="preserve">    &lt;DefaultTPNote /&gt;</w:t>
      </w:r>
    </w:p>
    <w:p w14:paraId="3FED4430" w14:textId="77777777" w:rsidR="00B67BBD" w:rsidRDefault="00B67BBD" w:rsidP="00B67BBD">
      <w:r>
        <w:t xml:space="preserve">    &lt;BypassGlobalLock&gt;NeverBypass&lt;/BypassGlobalLock&gt;</w:t>
      </w:r>
    </w:p>
    <w:p w14:paraId="0C5DC87F" w14:textId="77777777" w:rsidR="00B67BBD" w:rsidRDefault="00B67BBD" w:rsidP="00B67BBD">
      <w:r>
        <w:t xml:space="preserve">    &lt;TaxCode /&gt;</w:t>
      </w:r>
    </w:p>
    <w:p w14:paraId="04E16890" w14:textId="77777777" w:rsidR="00B67BBD" w:rsidRDefault="00B67BBD" w:rsidP="00B67BBD">
      <w:r>
        <w:t xml:space="preserve">    &lt;GraphicColor&gt;0&lt;/GraphicColor&gt;</w:t>
      </w:r>
    </w:p>
    <w:p w14:paraId="5675072C" w14:textId="77777777" w:rsidR="00B67BBD" w:rsidRDefault="00B67BBD" w:rsidP="00B67BBD">
      <w:r>
        <w:t xml:space="preserve">  &lt;/ProcedureCode&gt;</w:t>
      </w:r>
    </w:p>
    <w:p w14:paraId="62A0F8ED" w14:textId="77777777" w:rsidR="00B67BBD" w:rsidRDefault="00B67BBD" w:rsidP="00B67BBD">
      <w:r>
        <w:t xml:space="preserve">  &lt;ProcedureCode&gt;</w:t>
      </w:r>
    </w:p>
    <w:p w14:paraId="547A830C" w14:textId="77777777" w:rsidR="00B67BBD" w:rsidRDefault="00B67BBD" w:rsidP="00B67BBD">
      <w:r>
        <w:t xml:space="preserve">    &lt;IsNew&gt;false&lt;/IsNew&gt;</w:t>
      </w:r>
    </w:p>
    <w:p w14:paraId="7B025339" w14:textId="77777777" w:rsidR="00B67BBD" w:rsidRDefault="00B67BBD" w:rsidP="00B67BBD">
      <w:r>
        <w:t xml:space="preserve">    &lt;CodeNum&gt;194&lt;/CodeNum&gt;</w:t>
      </w:r>
    </w:p>
    <w:p w14:paraId="233FB92E" w14:textId="77777777" w:rsidR="00B67BBD" w:rsidRDefault="00B67BBD" w:rsidP="00B67BBD">
      <w:r>
        <w:t xml:space="preserve">    &lt;ProcCode&gt;D2642&lt;/ProcCode&gt;</w:t>
      </w:r>
    </w:p>
    <w:p w14:paraId="5EAFDCC5" w14:textId="77777777" w:rsidR="00B67BBD" w:rsidRDefault="00B67BBD" w:rsidP="00B67BBD">
      <w:r>
        <w:t xml:space="preserve">    &lt;Descript&gt;onlay - porcelain/ceramic - two surfaces&lt;/Descript&gt;</w:t>
      </w:r>
    </w:p>
    <w:p w14:paraId="1BB56136" w14:textId="77777777" w:rsidR="00B67BBD" w:rsidRDefault="00B67BBD" w:rsidP="00B67BBD">
      <w:r>
        <w:t xml:space="preserve">    &lt;AbbrDesc&gt;CerOnlay2&lt;/AbbrDesc&gt;</w:t>
      </w:r>
    </w:p>
    <w:p w14:paraId="185F20D2" w14:textId="77777777" w:rsidR="00B67BBD" w:rsidRDefault="00B67BBD" w:rsidP="00B67BBD">
      <w:r>
        <w:t xml:space="preserve">    &lt;ProcTime&gt;///XXXX/&lt;/ProcTime&gt;</w:t>
      </w:r>
    </w:p>
    <w:p w14:paraId="147AE7B7" w14:textId="77777777" w:rsidR="00B67BBD" w:rsidRDefault="00B67BBD" w:rsidP="00B67BBD">
      <w:r>
        <w:t xml:space="preserve">    &lt;ProcCat&gt;81&lt;/ProcCat&gt;</w:t>
      </w:r>
    </w:p>
    <w:p w14:paraId="4A181FA3" w14:textId="77777777" w:rsidR="00B67BBD" w:rsidRDefault="00B67BBD" w:rsidP="00B67BBD">
      <w:r>
        <w:t xml:space="preserve">    &lt;TreatArea&gt;Surf&lt;/TreatArea&gt;</w:t>
      </w:r>
    </w:p>
    <w:p w14:paraId="1A8286FC" w14:textId="77777777" w:rsidR="00B67BBD" w:rsidRDefault="00B67BBD" w:rsidP="00B67BBD">
      <w:r>
        <w:t xml:space="preserve">    &lt;NoBillIns&gt;false&lt;/NoBillIns&gt;</w:t>
      </w:r>
    </w:p>
    <w:p w14:paraId="1C813210" w14:textId="77777777" w:rsidR="00B67BBD" w:rsidRDefault="00B67BBD" w:rsidP="00B67BBD">
      <w:r>
        <w:t xml:space="preserve">    &lt;IsProsth&gt;false&lt;/IsProsth&gt;</w:t>
      </w:r>
    </w:p>
    <w:p w14:paraId="236A525A" w14:textId="77777777" w:rsidR="00B67BBD" w:rsidRDefault="00B67BBD" w:rsidP="00B67BBD">
      <w:r>
        <w:t xml:space="preserve">    &lt;DefaultNote /&gt;</w:t>
      </w:r>
    </w:p>
    <w:p w14:paraId="40E6058F" w14:textId="77777777" w:rsidR="00B67BBD" w:rsidRDefault="00B67BBD" w:rsidP="00B67BBD">
      <w:r>
        <w:t xml:space="preserve">    &lt;IsHygiene&gt;false&lt;/IsHygiene&gt;</w:t>
      </w:r>
    </w:p>
    <w:p w14:paraId="537027FF" w14:textId="77777777" w:rsidR="00B67BBD" w:rsidRDefault="00B67BBD" w:rsidP="00B67BBD">
      <w:r>
        <w:t xml:space="preserve">    &lt;GTypeNum&gt;0&lt;/GTypeNum&gt;</w:t>
      </w:r>
    </w:p>
    <w:p w14:paraId="10BB54CE" w14:textId="77777777" w:rsidR="00B67BBD" w:rsidRDefault="00B67BBD" w:rsidP="00B67BBD">
      <w:r>
        <w:t xml:space="preserve">    &lt;AlternateCode1 /&gt;</w:t>
      </w:r>
    </w:p>
    <w:p w14:paraId="7DB11D47" w14:textId="77777777" w:rsidR="00B67BBD" w:rsidRDefault="00B67BBD" w:rsidP="00B67BBD">
      <w:r>
        <w:t xml:space="preserve">    &lt;MedicalCode /&gt;</w:t>
      </w:r>
    </w:p>
    <w:p w14:paraId="0EBD20B6" w14:textId="77777777" w:rsidR="00B67BBD" w:rsidRDefault="00B67BBD" w:rsidP="00B67BBD">
      <w:r>
        <w:t xml:space="preserve">    &lt;IsTaxed&gt;false&lt;/IsTaxed&gt;</w:t>
      </w:r>
    </w:p>
    <w:p w14:paraId="089C9999" w14:textId="77777777" w:rsidR="00B67BBD" w:rsidRDefault="00B67BBD" w:rsidP="00B67BBD">
      <w:r>
        <w:t xml:space="preserve">    &lt;PaintType&gt;FillingLight&lt;/PaintType&gt;</w:t>
      </w:r>
    </w:p>
    <w:p w14:paraId="7ABD2DE3" w14:textId="77777777" w:rsidR="00B67BBD" w:rsidRDefault="00B67BBD" w:rsidP="00B67BBD">
      <w:r>
        <w:t xml:space="preserve">    &lt;LaymanTerm /&gt;</w:t>
      </w:r>
    </w:p>
    <w:p w14:paraId="46965D38" w14:textId="77777777" w:rsidR="00B67BBD" w:rsidRDefault="00B67BBD" w:rsidP="00B67BBD">
      <w:r>
        <w:t xml:space="preserve">    &lt;IsCanadianLab&gt;false&lt;/IsCanadianLab&gt;</w:t>
      </w:r>
    </w:p>
    <w:p w14:paraId="1182FBA6" w14:textId="77777777" w:rsidR="00B67BBD" w:rsidRDefault="00B67BBD" w:rsidP="00B67BBD">
      <w:r>
        <w:t xml:space="preserve">    &lt;PreExisting&gt;false&lt;/PreExisting&gt;</w:t>
      </w:r>
    </w:p>
    <w:p w14:paraId="68FCBBA9" w14:textId="77777777" w:rsidR="00B67BBD" w:rsidRDefault="00B67BBD" w:rsidP="00B67BBD">
      <w:r>
        <w:t xml:space="preserve">    &lt;BaseUnits&gt;0&lt;/BaseUnits&gt;</w:t>
      </w:r>
    </w:p>
    <w:p w14:paraId="42B8309D" w14:textId="77777777" w:rsidR="00B67BBD" w:rsidRDefault="00B67BBD" w:rsidP="00B67BBD">
      <w:r>
        <w:t xml:space="preserve">    &lt;SubstitutionCode /&gt;</w:t>
      </w:r>
    </w:p>
    <w:p w14:paraId="2F2DD84B" w14:textId="77777777" w:rsidR="00B67BBD" w:rsidRDefault="00B67BBD" w:rsidP="00B67BBD">
      <w:r>
        <w:t xml:space="preserve">    &lt;SubstOnlyIf&gt;Always&lt;/SubstOnlyIf&gt;</w:t>
      </w:r>
    </w:p>
    <w:p w14:paraId="0CCF863F" w14:textId="77777777" w:rsidR="00B67BBD" w:rsidRDefault="00B67BBD" w:rsidP="00B67BBD">
      <w:r>
        <w:t xml:space="preserve">    &lt;DateTStamp&gt;2019-04-15T12:45:26&lt;/DateTStamp&gt;</w:t>
      </w:r>
    </w:p>
    <w:p w14:paraId="105DDFED" w14:textId="77777777" w:rsidR="00B67BBD" w:rsidRDefault="00B67BBD" w:rsidP="00B67BBD">
      <w:r>
        <w:t xml:space="preserve">    &lt;IsMultiVisit&gt;false&lt;/IsMultiVisit&gt;</w:t>
      </w:r>
    </w:p>
    <w:p w14:paraId="7C64540C" w14:textId="77777777" w:rsidR="00B67BBD" w:rsidRDefault="00B67BBD" w:rsidP="00B67BBD">
      <w:r>
        <w:t xml:space="preserve">    &lt;DrugNDC /&gt;</w:t>
      </w:r>
    </w:p>
    <w:p w14:paraId="2FF93F1B" w14:textId="77777777" w:rsidR="00B67BBD" w:rsidRDefault="00B67BBD" w:rsidP="00B67BBD">
      <w:r>
        <w:t xml:space="preserve">    &lt;RevenueCodeDefault /&gt;</w:t>
      </w:r>
    </w:p>
    <w:p w14:paraId="07F6B445" w14:textId="77777777" w:rsidR="00B67BBD" w:rsidRDefault="00B67BBD" w:rsidP="00B67BBD">
      <w:r>
        <w:t xml:space="preserve">    &lt;ProvNumDefault&gt;0&lt;/ProvNumDefault&gt;</w:t>
      </w:r>
    </w:p>
    <w:p w14:paraId="1E6E7D28" w14:textId="77777777" w:rsidR="00B67BBD" w:rsidRDefault="00B67BBD" w:rsidP="00B67BBD">
      <w:r>
        <w:lastRenderedPageBreak/>
        <w:t xml:space="preserve">    &lt;CanadaTimeUnits&gt;0&lt;/CanadaTimeUnits&gt;</w:t>
      </w:r>
    </w:p>
    <w:p w14:paraId="0FC422F4" w14:textId="77777777" w:rsidR="00B67BBD" w:rsidRDefault="00B67BBD" w:rsidP="00B67BBD">
      <w:r>
        <w:t xml:space="preserve">    &lt;IsRadiology&gt;false&lt;/IsRadiology&gt;</w:t>
      </w:r>
    </w:p>
    <w:p w14:paraId="727D9FB0" w14:textId="77777777" w:rsidR="00B67BBD" w:rsidRDefault="00B67BBD" w:rsidP="00B67BBD">
      <w:r>
        <w:t xml:space="preserve">    &lt;DefaultClaimNote /&gt;</w:t>
      </w:r>
    </w:p>
    <w:p w14:paraId="586413DA" w14:textId="77777777" w:rsidR="00B67BBD" w:rsidRDefault="00B67BBD" w:rsidP="00B67BBD">
      <w:r>
        <w:t xml:space="preserve">    &lt;DefaultTPNote /&gt;</w:t>
      </w:r>
    </w:p>
    <w:p w14:paraId="125A8836" w14:textId="77777777" w:rsidR="00B67BBD" w:rsidRDefault="00B67BBD" w:rsidP="00B67BBD">
      <w:r>
        <w:t xml:space="preserve">    &lt;BypassGlobalLock&gt;NeverBypass&lt;/BypassGlobalLock&gt;</w:t>
      </w:r>
    </w:p>
    <w:p w14:paraId="36283651" w14:textId="77777777" w:rsidR="00B67BBD" w:rsidRDefault="00B67BBD" w:rsidP="00B67BBD">
      <w:r>
        <w:t xml:space="preserve">    &lt;TaxCode /&gt;</w:t>
      </w:r>
    </w:p>
    <w:p w14:paraId="3FB88BD4" w14:textId="77777777" w:rsidR="00B67BBD" w:rsidRDefault="00B67BBD" w:rsidP="00B67BBD">
      <w:r>
        <w:t xml:space="preserve">    &lt;GraphicColor&gt;0&lt;/GraphicColor&gt;</w:t>
      </w:r>
    </w:p>
    <w:p w14:paraId="25D92C05" w14:textId="77777777" w:rsidR="00B67BBD" w:rsidRDefault="00B67BBD" w:rsidP="00B67BBD">
      <w:r>
        <w:t xml:space="preserve">  &lt;/ProcedureCode&gt;</w:t>
      </w:r>
    </w:p>
    <w:p w14:paraId="177A73CA" w14:textId="77777777" w:rsidR="00B67BBD" w:rsidRDefault="00B67BBD" w:rsidP="00B67BBD">
      <w:r>
        <w:t xml:space="preserve">  &lt;ProcedureCode&gt;</w:t>
      </w:r>
    </w:p>
    <w:p w14:paraId="4FB8DA28" w14:textId="77777777" w:rsidR="00B67BBD" w:rsidRDefault="00B67BBD" w:rsidP="00B67BBD">
      <w:r>
        <w:t xml:space="preserve">    &lt;IsNew&gt;false&lt;/IsNew&gt;</w:t>
      </w:r>
    </w:p>
    <w:p w14:paraId="01961F34" w14:textId="77777777" w:rsidR="00B67BBD" w:rsidRDefault="00B67BBD" w:rsidP="00B67BBD">
      <w:r>
        <w:t xml:space="preserve">    &lt;CodeNum&gt;195&lt;/CodeNum&gt;</w:t>
      </w:r>
    </w:p>
    <w:p w14:paraId="7737CC3A" w14:textId="77777777" w:rsidR="00B67BBD" w:rsidRDefault="00B67BBD" w:rsidP="00B67BBD">
      <w:r>
        <w:t xml:space="preserve">    &lt;ProcCode&gt;D2643&lt;/ProcCode&gt;</w:t>
      </w:r>
    </w:p>
    <w:p w14:paraId="32A2D212" w14:textId="77777777" w:rsidR="00B67BBD" w:rsidRDefault="00B67BBD" w:rsidP="00B67BBD">
      <w:r>
        <w:t xml:space="preserve">    &lt;Descript&gt;onlay - porcelain/ceramic - three surfaces&lt;/Descript&gt;</w:t>
      </w:r>
    </w:p>
    <w:p w14:paraId="2B61CB71" w14:textId="77777777" w:rsidR="00B67BBD" w:rsidRDefault="00B67BBD" w:rsidP="00B67BBD">
      <w:r>
        <w:t xml:space="preserve">    &lt;AbbrDesc&gt;CerOnlay3&lt;/AbbrDesc&gt;</w:t>
      </w:r>
    </w:p>
    <w:p w14:paraId="61C66BCA" w14:textId="77777777" w:rsidR="00B67BBD" w:rsidRDefault="00B67BBD" w:rsidP="00B67BBD">
      <w:r>
        <w:t xml:space="preserve">    &lt;ProcTime&gt;///XXXX/&lt;/ProcTime&gt;</w:t>
      </w:r>
    </w:p>
    <w:p w14:paraId="14221800" w14:textId="77777777" w:rsidR="00B67BBD" w:rsidRDefault="00B67BBD" w:rsidP="00B67BBD">
      <w:r>
        <w:t xml:space="preserve">    &lt;ProcCat&gt;81&lt;/ProcCat&gt;</w:t>
      </w:r>
    </w:p>
    <w:p w14:paraId="7AFF75E3" w14:textId="77777777" w:rsidR="00B67BBD" w:rsidRDefault="00B67BBD" w:rsidP="00B67BBD">
      <w:r>
        <w:t xml:space="preserve">    &lt;TreatArea&gt;Surf&lt;/TreatArea&gt;</w:t>
      </w:r>
    </w:p>
    <w:p w14:paraId="355A8704" w14:textId="77777777" w:rsidR="00B67BBD" w:rsidRDefault="00B67BBD" w:rsidP="00B67BBD">
      <w:r>
        <w:t xml:space="preserve">    &lt;NoBillIns&gt;false&lt;/NoBillIns&gt;</w:t>
      </w:r>
    </w:p>
    <w:p w14:paraId="6CFA808A" w14:textId="77777777" w:rsidR="00B67BBD" w:rsidRDefault="00B67BBD" w:rsidP="00B67BBD">
      <w:r>
        <w:t xml:space="preserve">    &lt;IsProsth&gt;false&lt;/IsProsth&gt;</w:t>
      </w:r>
    </w:p>
    <w:p w14:paraId="61221109" w14:textId="77777777" w:rsidR="00B67BBD" w:rsidRDefault="00B67BBD" w:rsidP="00B67BBD">
      <w:r>
        <w:t xml:space="preserve">    &lt;DefaultNote /&gt;</w:t>
      </w:r>
    </w:p>
    <w:p w14:paraId="72F47D7A" w14:textId="77777777" w:rsidR="00B67BBD" w:rsidRDefault="00B67BBD" w:rsidP="00B67BBD">
      <w:r>
        <w:t xml:space="preserve">    &lt;IsHygiene&gt;false&lt;/IsHygiene&gt;</w:t>
      </w:r>
    </w:p>
    <w:p w14:paraId="287EB126" w14:textId="77777777" w:rsidR="00B67BBD" w:rsidRDefault="00B67BBD" w:rsidP="00B67BBD">
      <w:r>
        <w:t xml:space="preserve">    &lt;GTypeNum&gt;0&lt;/GTypeNum&gt;</w:t>
      </w:r>
    </w:p>
    <w:p w14:paraId="1F5ED426" w14:textId="77777777" w:rsidR="00B67BBD" w:rsidRDefault="00B67BBD" w:rsidP="00B67BBD">
      <w:r>
        <w:t xml:space="preserve">    &lt;AlternateCode1 /&gt;</w:t>
      </w:r>
    </w:p>
    <w:p w14:paraId="13FD8B60" w14:textId="77777777" w:rsidR="00B67BBD" w:rsidRDefault="00B67BBD" w:rsidP="00B67BBD">
      <w:r>
        <w:t xml:space="preserve">    &lt;MedicalCode /&gt;</w:t>
      </w:r>
    </w:p>
    <w:p w14:paraId="00D8A5FD" w14:textId="77777777" w:rsidR="00B67BBD" w:rsidRDefault="00B67BBD" w:rsidP="00B67BBD">
      <w:r>
        <w:t xml:space="preserve">    &lt;IsTaxed&gt;false&lt;/IsTaxed&gt;</w:t>
      </w:r>
    </w:p>
    <w:p w14:paraId="126492A9" w14:textId="77777777" w:rsidR="00B67BBD" w:rsidRDefault="00B67BBD" w:rsidP="00B67BBD">
      <w:r>
        <w:t xml:space="preserve">    &lt;PaintType&gt;FillingLight&lt;/PaintType&gt;</w:t>
      </w:r>
    </w:p>
    <w:p w14:paraId="375B1644" w14:textId="77777777" w:rsidR="00B67BBD" w:rsidRDefault="00B67BBD" w:rsidP="00B67BBD">
      <w:r>
        <w:t xml:space="preserve">    &lt;LaymanTerm /&gt;</w:t>
      </w:r>
    </w:p>
    <w:p w14:paraId="3C720EE0" w14:textId="77777777" w:rsidR="00B67BBD" w:rsidRDefault="00B67BBD" w:rsidP="00B67BBD">
      <w:r>
        <w:t xml:space="preserve">    &lt;IsCanadianLab&gt;false&lt;/IsCanadianLab&gt;</w:t>
      </w:r>
    </w:p>
    <w:p w14:paraId="7EB17333" w14:textId="77777777" w:rsidR="00B67BBD" w:rsidRDefault="00B67BBD" w:rsidP="00B67BBD">
      <w:r>
        <w:t xml:space="preserve">    &lt;PreExisting&gt;false&lt;/PreExisting&gt;</w:t>
      </w:r>
    </w:p>
    <w:p w14:paraId="789D64D5" w14:textId="77777777" w:rsidR="00B67BBD" w:rsidRDefault="00B67BBD" w:rsidP="00B67BBD">
      <w:r>
        <w:t xml:space="preserve">    &lt;BaseUnits&gt;0&lt;/BaseUnits&gt;</w:t>
      </w:r>
    </w:p>
    <w:p w14:paraId="49324294" w14:textId="77777777" w:rsidR="00B67BBD" w:rsidRDefault="00B67BBD" w:rsidP="00B67BBD">
      <w:r>
        <w:t xml:space="preserve">    &lt;SubstitutionCode /&gt;</w:t>
      </w:r>
    </w:p>
    <w:p w14:paraId="283103B4" w14:textId="77777777" w:rsidR="00B67BBD" w:rsidRDefault="00B67BBD" w:rsidP="00B67BBD">
      <w:r>
        <w:t xml:space="preserve">    &lt;SubstOnlyIf&gt;Always&lt;/SubstOnlyIf&gt;</w:t>
      </w:r>
    </w:p>
    <w:p w14:paraId="7B67E55B" w14:textId="77777777" w:rsidR="00B67BBD" w:rsidRDefault="00B67BBD" w:rsidP="00B67BBD">
      <w:r>
        <w:t xml:space="preserve">    &lt;DateTStamp&gt;2019-04-15T12:45:26&lt;/DateTStamp&gt;</w:t>
      </w:r>
    </w:p>
    <w:p w14:paraId="5BD6D383" w14:textId="77777777" w:rsidR="00B67BBD" w:rsidRDefault="00B67BBD" w:rsidP="00B67BBD">
      <w:r>
        <w:t xml:space="preserve">    &lt;IsMultiVisit&gt;false&lt;/IsMultiVisit&gt;</w:t>
      </w:r>
    </w:p>
    <w:p w14:paraId="5B7D2161" w14:textId="77777777" w:rsidR="00B67BBD" w:rsidRDefault="00B67BBD" w:rsidP="00B67BBD">
      <w:r>
        <w:t xml:space="preserve">    &lt;DrugNDC /&gt;</w:t>
      </w:r>
    </w:p>
    <w:p w14:paraId="6A766971" w14:textId="77777777" w:rsidR="00B67BBD" w:rsidRDefault="00B67BBD" w:rsidP="00B67BBD">
      <w:r>
        <w:t xml:space="preserve">    &lt;RevenueCodeDefault /&gt;</w:t>
      </w:r>
    </w:p>
    <w:p w14:paraId="5BB800C5" w14:textId="77777777" w:rsidR="00B67BBD" w:rsidRDefault="00B67BBD" w:rsidP="00B67BBD">
      <w:r>
        <w:t xml:space="preserve">    &lt;ProvNumDefault&gt;0&lt;/ProvNumDefault&gt;</w:t>
      </w:r>
    </w:p>
    <w:p w14:paraId="3D0274E9" w14:textId="77777777" w:rsidR="00B67BBD" w:rsidRDefault="00B67BBD" w:rsidP="00B67BBD">
      <w:r>
        <w:t xml:space="preserve">    &lt;CanadaTimeUnits&gt;0&lt;/CanadaTimeUnits&gt;</w:t>
      </w:r>
    </w:p>
    <w:p w14:paraId="224BE557" w14:textId="77777777" w:rsidR="00B67BBD" w:rsidRDefault="00B67BBD" w:rsidP="00B67BBD">
      <w:r>
        <w:t xml:space="preserve">    &lt;IsRadiology&gt;false&lt;/IsRadiology&gt;</w:t>
      </w:r>
    </w:p>
    <w:p w14:paraId="54A9F426" w14:textId="77777777" w:rsidR="00B67BBD" w:rsidRDefault="00B67BBD" w:rsidP="00B67BBD">
      <w:r>
        <w:t xml:space="preserve">    &lt;DefaultClaimNote /&gt;</w:t>
      </w:r>
    </w:p>
    <w:p w14:paraId="170842D4" w14:textId="77777777" w:rsidR="00B67BBD" w:rsidRDefault="00B67BBD" w:rsidP="00B67BBD">
      <w:r>
        <w:t xml:space="preserve">    &lt;DefaultTPNote /&gt;</w:t>
      </w:r>
    </w:p>
    <w:p w14:paraId="32F87D82" w14:textId="77777777" w:rsidR="00B67BBD" w:rsidRDefault="00B67BBD" w:rsidP="00B67BBD">
      <w:r>
        <w:t xml:space="preserve">    &lt;BypassGlobalLock&gt;NeverBypass&lt;/BypassGlobalLock&gt;</w:t>
      </w:r>
    </w:p>
    <w:p w14:paraId="01F3AA70" w14:textId="77777777" w:rsidR="00B67BBD" w:rsidRDefault="00B67BBD" w:rsidP="00B67BBD">
      <w:r>
        <w:t xml:space="preserve">    &lt;TaxCode /&gt;</w:t>
      </w:r>
    </w:p>
    <w:p w14:paraId="7BDE45BA" w14:textId="77777777" w:rsidR="00B67BBD" w:rsidRDefault="00B67BBD" w:rsidP="00B67BBD">
      <w:r>
        <w:t xml:space="preserve">    &lt;GraphicColor&gt;0&lt;/GraphicColor&gt;</w:t>
      </w:r>
    </w:p>
    <w:p w14:paraId="1925F5DF" w14:textId="77777777" w:rsidR="00B67BBD" w:rsidRDefault="00B67BBD" w:rsidP="00B67BBD">
      <w:r>
        <w:lastRenderedPageBreak/>
        <w:t xml:space="preserve">  &lt;/ProcedureCode&gt;</w:t>
      </w:r>
    </w:p>
    <w:p w14:paraId="60563BCF" w14:textId="77777777" w:rsidR="00B67BBD" w:rsidRDefault="00B67BBD" w:rsidP="00B67BBD">
      <w:r>
        <w:t xml:space="preserve">  &lt;ProcedureCode&gt;</w:t>
      </w:r>
    </w:p>
    <w:p w14:paraId="67415F32" w14:textId="77777777" w:rsidR="00B67BBD" w:rsidRDefault="00B67BBD" w:rsidP="00B67BBD">
      <w:r>
        <w:t xml:space="preserve">    &lt;IsNew&gt;false&lt;/IsNew&gt;</w:t>
      </w:r>
    </w:p>
    <w:p w14:paraId="51EDE9B0" w14:textId="77777777" w:rsidR="00B67BBD" w:rsidRDefault="00B67BBD" w:rsidP="00B67BBD">
      <w:r>
        <w:t xml:space="preserve">    &lt;CodeNum&gt;196&lt;/CodeNum&gt;</w:t>
      </w:r>
    </w:p>
    <w:p w14:paraId="2F2AEDB0" w14:textId="77777777" w:rsidR="00B67BBD" w:rsidRDefault="00B67BBD" w:rsidP="00B67BBD">
      <w:r>
        <w:t xml:space="preserve">    &lt;ProcCode&gt;D2644&lt;/ProcCode&gt;</w:t>
      </w:r>
    </w:p>
    <w:p w14:paraId="1CED503B" w14:textId="77777777" w:rsidR="00B67BBD" w:rsidRDefault="00B67BBD" w:rsidP="00B67BBD">
      <w:r>
        <w:t xml:space="preserve">    &lt;Descript&gt;onlay - porcelain/ceramic - four or more surfaces&lt;/Descript&gt;</w:t>
      </w:r>
    </w:p>
    <w:p w14:paraId="572BB25C" w14:textId="77777777" w:rsidR="00B67BBD" w:rsidRDefault="00B67BBD" w:rsidP="00B67BBD">
      <w:r>
        <w:t xml:space="preserve">    &lt;AbbrDesc&gt;CerOnlay4&lt;/AbbrDesc&gt;</w:t>
      </w:r>
    </w:p>
    <w:p w14:paraId="426665D6" w14:textId="77777777" w:rsidR="00B67BBD" w:rsidRDefault="00B67BBD" w:rsidP="00B67BBD">
      <w:r>
        <w:t xml:space="preserve">    &lt;ProcTime&gt;///XXXXX/&lt;/ProcTime&gt;</w:t>
      </w:r>
    </w:p>
    <w:p w14:paraId="6D5DAA97" w14:textId="77777777" w:rsidR="00B67BBD" w:rsidRDefault="00B67BBD" w:rsidP="00B67BBD">
      <w:r>
        <w:t xml:space="preserve">    &lt;ProcCat&gt;81&lt;/ProcCat&gt;</w:t>
      </w:r>
    </w:p>
    <w:p w14:paraId="3D66599E" w14:textId="77777777" w:rsidR="00B67BBD" w:rsidRDefault="00B67BBD" w:rsidP="00B67BBD">
      <w:r>
        <w:t xml:space="preserve">    &lt;TreatArea&gt;Surf&lt;/TreatArea&gt;</w:t>
      </w:r>
    </w:p>
    <w:p w14:paraId="1A88D87E" w14:textId="77777777" w:rsidR="00B67BBD" w:rsidRDefault="00B67BBD" w:rsidP="00B67BBD">
      <w:r>
        <w:t xml:space="preserve">    &lt;NoBillIns&gt;false&lt;/NoBillIns&gt;</w:t>
      </w:r>
    </w:p>
    <w:p w14:paraId="0EE6284D" w14:textId="77777777" w:rsidR="00B67BBD" w:rsidRDefault="00B67BBD" w:rsidP="00B67BBD">
      <w:r>
        <w:t xml:space="preserve">    &lt;IsProsth&gt;false&lt;/IsProsth&gt;</w:t>
      </w:r>
    </w:p>
    <w:p w14:paraId="2EA4D33D" w14:textId="77777777" w:rsidR="00B67BBD" w:rsidRDefault="00B67BBD" w:rsidP="00B67BBD">
      <w:r>
        <w:t xml:space="preserve">    &lt;DefaultNote /&gt;</w:t>
      </w:r>
    </w:p>
    <w:p w14:paraId="044886A8" w14:textId="77777777" w:rsidR="00B67BBD" w:rsidRDefault="00B67BBD" w:rsidP="00B67BBD">
      <w:r>
        <w:t xml:space="preserve">    &lt;IsHygiene&gt;false&lt;/IsHygiene&gt;</w:t>
      </w:r>
    </w:p>
    <w:p w14:paraId="6D62970C" w14:textId="77777777" w:rsidR="00B67BBD" w:rsidRDefault="00B67BBD" w:rsidP="00B67BBD">
      <w:r>
        <w:t xml:space="preserve">    &lt;GTypeNum&gt;0&lt;/GTypeNum&gt;</w:t>
      </w:r>
    </w:p>
    <w:p w14:paraId="7A499427" w14:textId="77777777" w:rsidR="00B67BBD" w:rsidRDefault="00B67BBD" w:rsidP="00B67BBD">
      <w:r>
        <w:t xml:space="preserve">    &lt;AlternateCode1 /&gt;</w:t>
      </w:r>
    </w:p>
    <w:p w14:paraId="73C5927A" w14:textId="77777777" w:rsidR="00B67BBD" w:rsidRDefault="00B67BBD" w:rsidP="00B67BBD">
      <w:r>
        <w:t xml:space="preserve">    &lt;MedicalCode /&gt;</w:t>
      </w:r>
    </w:p>
    <w:p w14:paraId="7D914B53" w14:textId="77777777" w:rsidR="00B67BBD" w:rsidRDefault="00B67BBD" w:rsidP="00B67BBD">
      <w:r>
        <w:t xml:space="preserve">    &lt;IsTaxed&gt;false&lt;/IsTaxed&gt;</w:t>
      </w:r>
    </w:p>
    <w:p w14:paraId="4A03BCD7" w14:textId="77777777" w:rsidR="00B67BBD" w:rsidRDefault="00B67BBD" w:rsidP="00B67BBD">
      <w:r>
        <w:t xml:space="preserve">    &lt;PaintType&gt;FillingLight&lt;/PaintType&gt;</w:t>
      </w:r>
    </w:p>
    <w:p w14:paraId="0C707088" w14:textId="77777777" w:rsidR="00B67BBD" w:rsidRDefault="00B67BBD" w:rsidP="00B67BBD">
      <w:r>
        <w:t xml:space="preserve">    &lt;LaymanTerm /&gt;</w:t>
      </w:r>
    </w:p>
    <w:p w14:paraId="5099BE83" w14:textId="77777777" w:rsidR="00B67BBD" w:rsidRDefault="00B67BBD" w:rsidP="00B67BBD">
      <w:r>
        <w:t xml:space="preserve">    &lt;IsCanadianLab&gt;false&lt;/IsCanadianLab&gt;</w:t>
      </w:r>
    </w:p>
    <w:p w14:paraId="352E8EC4" w14:textId="77777777" w:rsidR="00B67BBD" w:rsidRDefault="00B67BBD" w:rsidP="00B67BBD">
      <w:r>
        <w:t xml:space="preserve">    &lt;PreExisting&gt;false&lt;/PreExisting&gt;</w:t>
      </w:r>
    </w:p>
    <w:p w14:paraId="5627D39D" w14:textId="77777777" w:rsidR="00B67BBD" w:rsidRDefault="00B67BBD" w:rsidP="00B67BBD">
      <w:r>
        <w:t xml:space="preserve">    &lt;BaseUnits&gt;0&lt;/BaseUnits&gt;</w:t>
      </w:r>
    </w:p>
    <w:p w14:paraId="50EE02C7" w14:textId="77777777" w:rsidR="00B67BBD" w:rsidRDefault="00B67BBD" w:rsidP="00B67BBD">
      <w:r>
        <w:t xml:space="preserve">    &lt;SubstitutionCode /&gt;</w:t>
      </w:r>
    </w:p>
    <w:p w14:paraId="55ED76D7" w14:textId="77777777" w:rsidR="00B67BBD" w:rsidRDefault="00B67BBD" w:rsidP="00B67BBD">
      <w:r>
        <w:t xml:space="preserve">    &lt;SubstOnlyIf&gt;Always&lt;/SubstOnlyIf&gt;</w:t>
      </w:r>
    </w:p>
    <w:p w14:paraId="11F4FB30" w14:textId="77777777" w:rsidR="00B67BBD" w:rsidRDefault="00B67BBD" w:rsidP="00B67BBD">
      <w:r>
        <w:t xml:space="preserve">    &lt;DateTStamp&gt;2019-04-15T12:45:26&lt;/DateTStamp&gt;</w:t>
      </w:r>
    </w:p>
    <w:p w14:paraId="7E55152F" w14:textId="77777777" w:rsidR="00B67BBD" w:rsidRDefault="00B67BBD" w:rsidP="00B67BBD">
      <w:r>
        <w:t xml:space="preserve">    &lt;IsMultiVisit&gt;false&lt;/IsMultiVisit&gt;</w:t>
      </w:r>
    </w:p>
    <w:p w14:paraId="211AA77C" w14:textId="77777777" w:rsidR="00B67BBD" w:rsidRDefault="00B67BBD" w:rsidP="00B67BBD">
      <w:r>
        <w:t xml:space="preserve">    &lt;DrugNDC /&gt;</w:t>
      </w:r>
    </w:p>
    <w:p w14:paraId="1697F9D2" w14:textId="77777777" w:rsidR="00B67BBD" w:rsidRDefault="00B67BBD" w:rsidP="00B67BBD">
      <w:r>
        <w:t xml:space="preserve">    &lt;RevenueCodeDefault /&gt;</w:t>
      </w:r>
    </w:p>
    <w:p w14:paraId="5F57A27D" w14:textId="77777777" w:rsidR="00B67BBD" w:rsidRDefault="00B67BBD" w:rsidP="00B67BBD">
      <w:r>
        <w:t xml:space="preserve">    &lt;ProvNumDefault&gt;0&lt;/ProvNumDefault&gt;</w:t>
      </w:r>
    </w:p>
    <w:p w14:paraId="40016DE7" w14:textId="77777777" w:rsidR="00B67BBD" w:rsidRDefault="00B67BBD" w:rsidP="00B67BBD">
      <w:r>
        <w:t xml:space="preserve">    &lt;CanadaTimeUnits&gt;0&lt;/CanadaTimeUnits&gt;</w:t>
      </w:r>
    </w:p>
    <w:p w14:paraId="11E1FE41" w14:textId="77777777" w:rsidR="00B67BBD" w:rsidRDefault="00B67BBD" w:rsidP="00B67BBD">
      <w:r>
        <w:t xml:space="preserve">    &lt;IsRadiology&gt;false&lt;/IsRadiology&gt;</w:t>
      </w:r>
    </w:p>
    <w:p w14:paraId="25E3B418" w14:textId="77777777" w:rsidR="00B67BBD" w:rsidRDefault="00B67BBD" w:rsidP="00B67BBD">
      <w:r>
        <w:t xml:space="preserve">    &lt;DefaultClaimNote /&gt;</w:t>
      </w:r>
    </w:p>
    <w:p w14:paraId="2B80C434" w14:textId="77777777" w:rsidR="00B67BBD" w:rsidRDefault="00B67BBD" w:rsidP="00B67BBD">
      <w:r>
        <w:t xml:space="preserve">    &lt;DefaultTPNote /&gt;</w:t>
      </w:r>
    </w:p>
    <w:p w14:paraId="05F3BD4F" w14:textId="77777777" w:rsidR="00B67BBD" w:rsidRDefault="00B67BBD" w:rsidP="00B67BBD">
      <w:r>
        <w:t xml:space="preserve">    &lt;BypassGlobalLock&gt;NeverBypass&lt;/BypassGlobalLock&gt;</w:t>
      </w:r>
    </w:p>
    <w:p w14:paraId="72B23EF0" w14:textId="77777777" w:rsidR="00B67BBD" w:rsidRDefault="00B67BBD" w:rsidP="00B67BBD">
      <w:r>
        <w:t xml:space="preserve">    &lt;TaxCode /&gt;</w:t>
      </w:r>
    </w:p>
    <w:p w14:paraId="3B2562B7" w14:textId="77777777" w:rsidR="00B67BBD" w:rsidRDefault="00B67BBD" w:rsidP="00B67BBD">
      <w:r>
        <w:t xml:space="preserve">    &lt;GraphicColor&gt;0&lt;/GraphicColor&gt;</w:t>
      </w:r>
    </w:p>
    <w:p w14:paraId="2448E51E" w14:textId="77777777" w:rsidR="00B67BBD" w:rsidRDefault="00B67BBD" w:rsidP="00B67BBD">
      <w:r>
        <w:t xml:space="preserve">  &lt;/ProcedureCode&gt;</w:t>
      </w:r>
    </w:p>
    <w:p w14:paraId="1B8A7330" w14:textId="77777777" w:rsidR="00B67BBD" w:rsidRDefault="00B67BBD" w:rsidP="00B67BBD">
      <w:r>
        <w:t xml:space="preserve">  &lt;ProcedureCode&gt;</w:t>
      </w:r>
    </w:p>
    <w:p w14:paraId="2971B043" w14:textId="77777777" w:rsidR="00B67BBD" w:rsidRDefault="00B67BBD" w:rsidP="00B67BBD">
      <w:r>
        <w:t xml:space="preserve">    &lt;IsNew&gt;false&lt;/IsNew&gt;</w:t>
      </w:r>
    </w:p>
    <w:p w14:paraId="0983BA2F" w14:textId="77777777" w:rsidR="00B67BBD" w:rsidRDefault="00B67BBD" w:rsidP="00B67BBD">
      <w:r>
        <w:t xml:space="preserve">    &lt;CodeNum&gt;197&lt;/CodeNum&gt;</w:t>
      </w:r>
    </w:p>
    <w:p w14:paraId="1D8A4743" w14:textId="77777777" w:rsidR="00B67BBD" w:rsidRDefault="00B67BBD" w:rsidP="00B67BBD">
      <w:r>
        <w:t xml:space="preserve">    &lt;ProcCode&gt;D2650&lt;/ProcCode&gt;</w:t>
      </w:r>
    </w:p>
    <w:p w14:paraId="5CDC92EE" w14:textId="77777777" w:rsidR="00B67BBD" w:rsidRDefault="00B67BBD" w:rsidP="00B67BBD">
      <w:r>
        <w:t xml:space="preserve">    &lt;Descript&gt;inlay - resin-based composite - one surface &lt;/Descript&gt;</w:t>
      </w:r>
    </w:p>
    <w:p w14:paraId="14FD9A24" w14:textId="77777777" w:rsidR="00B67BBD" w:rsidRDefault="00B67BBD" w:rsidP="00B67BBD">
      <w:r>
        <w:t xml:space="preserve">    &lt;AbbrDesc&gt;InCRs1Lb&lt;/AbbrDesc&gt;</w:t>
      </w:r>
    </w:p>
    <w:p w14:paraId="600F1D36" w14:textId="77777777" w:rsidR="00B67BBD" w:rsidRDefault="00B67BBD" w:rsidP="00B67BBD">
      <w:r>
        <w:lastRenderedPageBreak/>
        <w:t xml:space="preserve">    &lt;ProcTime&gt;/X/&lt;/ProcTime&gt;</w:t>
      </w:r>
    </w:p>
    <w:p w14:paraId="3EE07B0E" w14:textId="77777777" w:rsidR="00B67BBD" w:rsidRDefault="00B67BBD" w:rsidP="00B67BBD">
      <w:r>
        <w:t xml:space="preserve">    &lt;ProcCat&gt;81&lt;/ProcCat&gt;</w:t>
      </w:r>
    </w:p>
    <w:p w14:paraId="44DDAB24" w14:textId="77777777" w:rsidR="00B67BBD" w:rsidRDefault="00B67BBD" w:rsidP="00B67BBD">
      <w:r>
        <w:t xml:space="preserve">    &lt;TreatArea&gt;Surf&lt;/TreatArea&gt;</w:t>
      </w:r>
    </w:p>
    <w:p w14:paraId="06FB62DE" w14:textId="77777777" w:rsidR="00B67BBD" w:rsidRDefault="00B67BBD" w:rsidP="00B67BBD">
      <w:r>
        <w:t xml:space="preserve">    &lt;NoBillIns&gt;false&lt;/NoBillIns&gt;</w:t>
      </w:r>
    </w:p>
    <w:p w14:paraId="750C8981" w14:textId="77777777" w:rsidR="00B67BBD" w:rsidRDefault="00B67BBD" w:rsidP="00B67BBD">
      <w:r>
        <w:t xml:space="preserve">    &lt;IsProsth&gt;false&lt;/IsProsth&gt;</w:t>
      </w:r>
    </w:p>
    <w:p w14:paraId="7D04162A" w14:textId="77777777" w:rsidR="00B67BBD" w:rsidRDefault="00B67BBD" w:rsidP="00B67BBD">
      <w:r>
        <w:t xml:space="preserve">    &lt;DefaultNote /&gt;</w:t>
      </w:r>
    </w:p>
    <w:p w14:paraId="20D356A6" w14:textId="77777777" w:rsidR="00B67BBD" w:rsidRDefault="00B67BBD" w:rsidP="00B67BBD">
      <w:r>
        <w:t xml:space="preserve">    &lt;IsHygiene&gt;false&lt;/IsHygiene&gt;</w:t>
      </w:r>
    </w:p>
    <w:p w14:paraId="66AFEEDA" w14:textId="77777777" w:rsidR="00B67BBD" w:rsidRDefault="00B67BBD" w:rsidP="00B67BBD">
      <w:r>
        <w:t xml:space="preserve">    &lt;GTypeNum&gt;0&lt;/GTypeNum&gt;</w:t>
      </w:r>
    </w:p>
    <w:p w14:paraId="066B0527" w14:textId="77777777" w:rsidR="00B67BBD" w:rsidRDefault="00B67BBD" w:rsidP="00B67BBD">
      <w:r>
        <w:t xml:space="preserve">    &lt;AlternateCode1 /&gt;</w:t>
      </w:r>
    </w:p>
    <w:p w14:paraId="52B1687B" w14:textId="77777777" w:rsidR="00B67BBD" w:rsidRDefault="00B67BBD" w:rsidP="00B67BBD">
      <w:r>
        <w:t xml:space="preserve">    &lt;MedicalCode /&gt;</w:t>
      </w:r>
    </w:p>
    <w:p w14:paraId="7B02232D" w14:textId="77777777" w:rsidR="00B67BBD" w:rsidRDefault="00B67BBD" w:rsidP="00B67BBD">
      <w:r>
        <w:t xml:space="preserve">    &lt;IsTaxed&gt;false&lt;/IsTaxed&gt;</w:t>
      </w:r>
    </w:p>
    <w:p w14:paraId="1C0C7627" w14:textId="77777777" w:rsidR="00B67BBD" w:rsidRDefault="00B67BBD" w:rsidP="00B67BBD">
      <w:r>
        <w:t xml:space="preserve">    &lt;PaintType&gt;FillingLight&lt;/PaintType&gt;</w:t>
      </w:r>
    </w:p>
    <w:p w14:paraId="251D72F0" w14:textId="77777777" w:rsidR="00B67BBD" w:rsidRDefault="00B67BBD" w:rsidP="00B67BBD">
      <w:r>
        <w:t xml:space="preserve">    &lt;LaymanTerm /&gt;</w:t>
      </w:r>
    </w:p>
    <w:p w14:paraId="75CF2093" w14:textId="77777777" w:rsidR="00B67BBD" w:rsidRDefault="00B67BBD" w:rsidP="00B67BBD">
      <w:r>
        <w:t xml:space="preserve">    &lt;IsCanadianLab&gt;false&lt;/IsCanadianLab&gt;</w:t>
      </w:r>
    </w:p>
    <w:p w14:paraId="26219ADE" w14:textId="77777777" w:rsidR="00B67BBD" w:rsidRDefault="00B67BBD" w:rsidP="00B67BBD">
      <w:r>
        <w:t xml:space="preserve">    &lt;PreExisting&gt;false&lt;/PreExisting&gt;</w:t>
      </w:r>
    </w:p>
    <w:p w14:paraId="723F0D0A" w14:textId="77777777" w:rsidR="00B67BBD" w:rsidRDefault="00B67BBD" w:rsidP="00B67BBD">
      <w:r>
        <w:t xml:space="preserve">    &lt;BaseUnits&gt;0&lt;/BaseUnits&gt;</w:t>
      </w:r>
    </w:p>
    <w:p w14:paraId="77E42307" w14:textId="77777777" w:rsidR="00B67BBD" w:rsidRDefault="00B67BBD" w:rsidP="00B67BBD">
      <w:r>
        <w:t xml:space="preserve">    &lt;SubstitutionCode /&gt;</w:t>
      </w:r>
    </w:p>
    <w:p w14:paraId="0620C10D" w14:textId="77777777" w:rsidR="00B67BBD" w:rsidRDefault="00B67BBD" w:rsidP="00B67BBD">
      <w:r>
        <w:t xml:space="preserve">    &lt;SubstOnlyIf&gt;Always&lt;/SubstOnlyIf&gt;</w:t>
      </w:r>
    </w:p>
    <w:p w14:paraId="319ACCCA" w14:textId="77777777" w:rsidR="00B67BBD" w:rsidRDefault="00B67BBD" w:rsidP="00B67BBD">
      <w:r>
        <w:t xml:space="preserve">    &lt;DateTStamp&gt;2019-04-15T12:45:26&lt;/DateTStamp&gt;</w:t>
      </w:r>
    </w:p>
    <w:p w14:paraId="1AAF3CA6" w14:textId="77777777" w:rsidR="00B67BBD" w:rsidRDefault="00B67BBD" w:rsidP="00B67BBD">
      <w:r>
        <w:t xml:space="preserve">    &lt;IsMultiVisit&gt;false&lt;/IsMultiVisit&gt;</w:t>
      </w:r>
    </w:p>
    <w:p w14:paraId="4FB668EC" w14:textId="77777777" w:rsidR="00B67BBD" w:rsidRDefault="00B67BBD" w:rsidP="00B67BBD">
      <w:r>
        <w:t xml:space="preserve">    &lt;DrugNDC /&gt;</w:t>
      </w:r>
    </w:p>
    <w:p w14:paraId="23E3FD8D" w14:textId="77777777" w:rsidR="00B67BBD" w:rsidRDefault="00B67BBD" w:rsidP="00B67BBD">
      <w:r>
        <w:t xml:space="preserve">    &lt;RevenueCodeDefault /&gt;</w:t>
      </w:r>
    </w:p>
    <w:p w14:paraId="7C82DF90" w14:textId="77777777" w:rsidR="00B67BBD" w:rsidRDefault="00B67BBD" w:rsidP="00B67BBD">
      <w:r>
        <w:t xml:space="preserve">    &lt;ProvNumDefault&gt;0&lt;/ProvNumDefault&gt;</w:t>
      </w:r>
    </w:p>
    <w:p w14:paraId="43C7933E" w14:textId="77777777" w:rsidR="00B67BBD" w:rsidRDefault="00B67BBD" w:rsidP="00B67BBD">
      <w:r>
        <w:t xml:space="preserve">    &lt;CanadaTimeUnits&gt;0&lt;/CanadaTimeUnits&gt;</w:t>
      </w:r>
    </w:p>
    <w:p w14:paraId="5A689C25" w14:textId="77777777" w:rsidR="00B67BBD" w:rsidRDefault="00B67BBD" w:rsidP="00B67BBD">
      <w:r>
        <w:t xml:space="preserve">    &lt;IsRadiology&gt;false&lt;/IsRadiology&gt;</w:t>
      </w:r>
    </w:p>
    <w:p w14:paraId="7A3B237C" w14:textId="77777777" w:rsidR="00B67BBD" w:rsidRDefault="00B67BBD" w:rsidP="00B67BBD">
      <w:r>
        <w:t xml:space="preserve">    &lt;DefaultClaimNote /&gt;</w:t>
      </w:r>
    </w:p>
    <w:p w14:paraId="49CD4967" w14:textId="77777777" w:rsidR="00B67BBD" w:rsidRDefault="00B67BBD" w:rsidP="00B67BBD">
      <w:r>
        <w:t xml:space="preserve">    &lt;DefaultTPNote /&gt;</w:t>
      </w:r>
    </w:p>
    <w:p w14:paraId="6385C9E9" w14:textId="77777777" w:rsidR="00B67BBD" w:rsidRDefault="00B67BBD" w:rsidP="00B67BBD">
      <w:r>
        <w:t xml:space="preserve">    &lt;BypassGlobalLock&gt;NeverBypass&lt;/BypassGlobalLock&gt;</w:t>
      </w:r>
    </w:p>
    <w:p w14:paraId="1E9FD327" w14:textId="77777777" w:rsidR="00B67BBD" w:rsidRDefault="00B67BBD" w:rsidP="00B67BBD">
      <w:r>
        <w:t xml:space="preserve">    &lt;TaxCode /&gt;</w:t>
      </w:r>
    </w:p>
    <w:p w14:paraId="74743B08" w14:textId="77777777" w:rsidR="00B67BBD" w:rsidRDefault="00B67BBD" w:rsidP="00B67BBD">
      <w:r>
        <w:t xml:space="preserve">    &lt;GraphicColor&gt;0&lt;/GraphicColor&gt;</w:t>
      </w:r>
    </w:p>
    <w:p w14:paraId="2A09A721" w14:textId="77777777" w:rsidR="00B67BBD" w:rsidRDefault="00B67BBD" w:rsidP="00B67BBD">
      <w:r>
        <w:t xml:space="preserve">  &lt;/ProcedureCode&gt;</w:t>
      </w:r>
    </w:p>
    <w:p w14:paraId="4F5D7554" w14:textId="77777777" w:rsidR="00B67BBD" w:rsidRDefault="00B67BBD" w:rsidP="00B67BBD">
      <w:r>
        <w:t xml:space="preserve">  &lt;ProcedureCode&gt;</w:t>
      </w:r>
    </w:p>
    <w:p w14:paraId="4F6AF746" w14:textId="77777777" w:rsidR="00B67BBD" w:rsidRDefault="00B67BBD" w:rsidP="00B67BBD">
      <w:r>
        <w:t xml:space="preserve">    &lt;IsNew&gt;false&lt;/IsNew&gt;</w:t>
      </w:r>
    </w:p>
    <w:p w14:paraId="559D1783" w14:textId="77777777" w:rsidR="00B67BBD" w:rsidRDefault="00B67BBD" w:rsidP="00B67BBD">
      <w:r>
        <w:t xml:space="preserve">    &lt;CodeNum&gt;198&lt;/CodeNum&gt;</w:t>
      </w:r>
    </w:p>
    <w:p w14:paraId="069BE9B0" w14:textId="77777777" w:rsidR="00B67BBD" w:rsidRDefault="00B67BBD" w:rsidP="00B67BBD">
      <w:r>
        <w:t xml:space="preserve">    &lt;ProcCode&gt;D2651&lt;/ProcCode&gt;</w:t>
      </w:r>
    </w:p>
    <w:p w14:paraId="2660CA66" w14:textId="77777777" w:rsidR="00B67BBD" w:rsidRDefault="00B67BBD" w:rsidP="00B67BBD">
      <w:r>
        <w:t xml:space="preserve">    &lt;Descript&gt;inlay - resin-based composite - two surfaces &lt;/Descript&gt;</w:t>
      </w:r>
    </w:p>
    <w:p w14:paraId="6A416D24" w14:textId="77777777" w:rsidR="00B67BBD" w:rsidRDefault="00B67BBD" w:rsidP="00B67BBD">
      <w:r>
        <w:t xml:space="preserve">    &lt;AbbrDesc&gt;InCRs2Lb&lt;/AbbrDesc&gt;</w:t>
      </w:r>
    </w:p>
    <w:p w14:paraId="6B04DFDB" w14:textId="77777777" w:rsidR="00B67BBD" w:rsidRDefault="00B67BBD" w:rsidP="00B67BBD">
      <w:r>
        <w:t xml:space="preserve">    &lt;ProcTime&gt;/X/&lt;/ProcTime&gt;</w:t>
      </w:r>
    </w:p>
    <w:p w14:paraId="350CD656" w14:textId="77777777" w:rsidR="00B67BBD" w:rsidRDefault="00B67BBD" w:rsidP="00B67BBD">
      <w:r>
        <w:t xml:space="preserve">    &lt;ProcCat&gt;81&lt;/ProcCat&gt;</w:t>
      </w:r>
    </w:p>
    <w:p w14:paraId="48876BCC" w14:textId="77777777" w:rsidR="00B67BBD" w:rsidRDefault="00B67BBD" w:rsidP="00B67BBD">
      <w:r>
        <w:t xml:space="preserve">    &lt;TreatArea&gt;Surf&lt;/TreatArea&gt;</w:t>
      </w:r>
    </w:p>
    <w:p w14:paraId="0E3F40B0" w14:textId="77777777" w:rsidR="00B67BBD" w:rsidRDefault="00B67BBD" w:rsidP="00B67BBD">
      <w:r>
        <w:t xml:space="preserve">    &lt;NoBillIns&gt;false&lt;/NoBillIns&gt;</w:t>
      </w:r>
    </w:p>
    <w:p w14:paraId="2BA14FAB" w14:textId="77777777" w:rsidR="00B67BBD" w:rsidRDefault="00B67BBD" w:rsidP="00B67BBD">
      <w:r>
        <w:t xml:space="preserve">    &lt;IsProsth&gt;false&lt;/IsProsth&gt;</w:t>
      </w:r>
    </w:p>
    <w:p w14:paraId="667A21A5" w14:textId="77777777" w:rsidR="00B67BBD" w:rsidRDefault="00B67BBD" w:rsidP="00B67BBD">
      <w:r>
        <w:t xml:space="preserve">    &lt;DefaultNote /&gt;</w:t>
      </w:r>
    </w:p>
    <w:p w14:paraId="76699E90" w14:textId="77777777" w:rsidR="00B67BBD" w:rsidRDefault="00B67BBD" w:rsidP="00B67BBD">
      <w:r>
        <w:t xml:space="preserve">    &lt;IsHygiene&gt;false&lt;/IsHygiene&gt;</w:t>
      </w:r>
    </w:p>
    <w:p w14:paraId="4CF50288" w14:textId="77777777" w:rsidR="00B67BBD" w:rsidRDefault="00B67BBD" w:rsidP="00B67BBD">
      <w:r>
        <w:lastRenderedPageBreak/>
        <w:t xml:space="preserve">    &lt;GTypeNum&gt;0&lt;/GTypeNum&gt;</w:t>
      </w:r>
    </w:p>
    <w:p w14:paraId="6E6EFDEF" w14:textId="77777777" w:rsidR="00B67BBD" w:rsidRDefault="00B67BBD" w:rsidP="00B67BBD">
      <w:r>
        <w:t xml:space="preserve">    &lt;AlternateCode1 /&gt;</w:t>
      </w:r>
    </w:p>
    <w:p w14:paraId="3310B48F" w14:textId="77777777" w:rsidR="00B67BBD" w:rsidRDefault="00B67BBD" w:rsidP="00B67BBD">
      <w:r>
        <w:t xml:space="preserve">    &lt;MedicalCode /&gt;</w:t>
      </w:r>
    </w:p>
    <w:p w14:paraId="22EB99CF" w14:textId="77777777" w:rsidR="00B67BBD" w:rsidRDefault="00B67BBD" w:rsidP="00B67BBD">
      <w:r>
        <w:t xml:space="preserve">    &lt;IsTaxed&gt;false&lt;/IsTaxed&gt;</w:t>
      </w:r>
    </w:p>
    <w:p w14:paraId="43785518" w14:textId="77777777" w:rsidR="00B67BBD" w:rsidRDefault="00B67BBD" w:rsidP="00B67BBD">
      <w:r>
        <w:t xml:space="preserve">    &lt;PaintType&gt;FillingLight&lt;/PaintType&gt;</w:t>
      </w:r>
    </w:p>
    <w:p w14:paraId="7A654AB7" w14:textId="77777777" w:rsidR="00B67BBD" w:rsidRDefault="00B67BBD" w:rsidP="00B67BBD">
      <w:r>
        <w:t xml:space="preserve">    &lt;LaymanTerm /&gt;</w:t>
      </w:r>
    </w:p>
    <w:p w14:paraId="1AF035E2" w14:textId="77777777" w:rsidR="00B67BBD" w:rsidRDefault="00B67BBD" w:rsidP="00B67BBD">
      <w:r>
        <w:t xml:space="preserve">    &lt;IsCanadianLab&gt;false&lt;/IsCanadianLab&gt;</w:t>
      </w:r>
    </w:p>
    <w:p w14:paraId="0C4FEC0E" w14:textId="77777777" w:rsidR="00B67BBD" w:rsidRDefault="00B67BBD" w:rsidP="00B67BBD">
      <w:r>
        <w:t xml:space="preserve">    &lt;PreExisting&gt;false&lt;/PreExisting&gt;</w:t>
      </w:r>
    </w:p>
    <w:p w14:paraId="711F9D77" w14:textId="77777777" w:rsidR="00B67BBD" w:rsidRDefault="00B67BBD" w:rsidP="00B67BBD">
      <w:r>
        <w:t xml:space="preserve">    &lt;BaseUnits&gt;0&lt;/BaseUnits&gt;</w:t>
      </w:r>
    </w:p>
    <w:p w14:paraId="64E8C9E7" w14:textId="77777777" w:rsidR="00B67BBD" w:rsidRDefault="00B67BBD" w:rsidP="00B67BBD">
      <w:r>
        <w:t xml:space="preserve">    &lt;SubstitutionCode /&gt;</w:t>
      </w:r>
    </w:p>
    <w:p w14:paraId="51967D81" w14:textId="77777777" w:rsidR="00B67BBD" w:rsidRDefault="00B67BBD" w:rsidP="00B67BBD">
      <w:r>
        <w:t xml:space="preserve">    &lt;SubstOnlyIf&gt;Always&lt;/SubstOnlyIf&gt;</w:t>
      </w:r>
    </w:p>
    <w:p w14:paraId="1559AEDC" w14:textId="77777777" w:rsidR="00B67BBD" w:rsidRDefault="00B67BBD" w:rsidP="00B67BBD">
      <w:r>
        <w:t xml:space="preserve">    &lt;DateTStamp&gt;2019-04-15T12:45:26&lt;/DateTStamp&gt;</w:t>
      </w:r>
    </w:p>
    <w:p w14:paraId="2C95DE1A" w14:textId="77777777" w:rsidR="00B67BBD" w:rsidRDefault="00B67BBD" w:rsidP="00B67BBD">
      <w:r>
        <w:t xml:space="preserve">    &lt;IsMultiVisit&gt;false&lt;/IsMultiVisit&gt;</w:t>
      </w:r>
    </w:p>
    <w:p w14:paraId="0C765D6C" w14:textId="77777777" w:rsidR="00B67BBD" w:rsidRDefault="00B67BBD" w:rsidP="00B67BBD">
      <w:r>
        <w:t xml:space="preserve">    &lt;DrugNDC /&gt;</w:t>
      </w:r>
    </w:p>
    <w:p w14:paraId="33EAA0C6" w14:textId="77777777" w:rsidR="00B67BBD" w:rsidRDefault="00B67BBD" w:rsidP="00B67BBD">
      <w:r>
        <w:t xml:space="preserve">    &lt;RevenueCodeDefault /&gt;</w:t>
      </w:r>
    </w:p>
    <w:p w14:paraId="4B2689AC" w14:textId="77777777" w:rsidR="00B67BBD" w:rsidRDefault="00B67BBD" w:rsidP="00B67BBD">
      <w:r>
        <w:t xml:space="preserve">    &lt;ProvNumDefault&gt;0&lt;/ProvNumDefault&gt;</w:t>
      </w:r>
    </w:p>
    <w:p w14:paraId="207C58BD" w14:textId="77777777" w:rsidR="00B67BBD" w:rsidRDefault="00B67BBD" w:rsidP="00B67BBD">
      <w:r>
        <w:t xml:space="preserve">    &lt;CanadaTimeUnits&gt;0&lt;/CanadaTimeUnits&gt;</w:t>
      </w:r>
    </w:p>
    <w:p w14:paraId="5D65088D" w14:textId="77777777" w:rsidR="00B67BBD" w:rsidRDefault="00B67BBD" w:rsidP="00B67BBD">
      <w:r>
        <w:t xml:space="preserve">    &lt;IsRadiology&gt;false&lt;/IsRadiology&gt;</w:t>
      </w:r>
    </w:p>
    <w:p w14:paraId="0805E46A" w14:textId="77777777" w:rsidR="00B67BBD" w:rsidRDefault="00B67BBD" w:rsidP="00B67BBD">
      <w:r>
        <w:t xml:space="preserve">    &lt;DefaultClaimNote /&gt;</w:t>
      </w:r>
    </w:p>
    <w:p w14:paraId="65186C28" w14:textId="77777777" w:rsidR="00B67BBD" w:rsidRDefault="00B67BBD" w:rsidP="00B67BBD">
      <w:r>
        <w:t xml:space="preserve">    &lt;DefaultTPNote /&gt;</w:t>
      </w:r>
    </w:p>
    <w:p w14:paraId="74FA1677" w14:textId="77777777" w:rsidR="00B67BBD" w:rsidRDefault="00B67BBD" w:rsidP="00B67BBD">
      <w:r>
        <w:t xml:space="preserve">    &lt;BypassGlobalLock&gt;NeverBypass&lt;/BypassGlobalLock&gt;</w:t>
      </w:r>
    </w:p>
    <w:p w14:paraId="393CCE90" w14:textId="77777777" w:rsidR="00B67BBD" w:rsidRDefault="00B67BBD" w:rsidP="00B67BBD">
      <w:r>
        <w:t xml:space="preserve">    &lt;TaxCode /&gt;</w:t>
      </w:r>
    </w:p>
    <w:p w14:paraId="6CCD438D" w14:textId="77777777" w:rsidR="00B67BBD" w:rsidRDefault="00B67BBD" w:rsidP="00B67BBD">
      <w:r>
        <w:t xml:space="preserve">    &lt;GraphicColor&gt;0&lt;/GraphicColor&gt;</w:t>
      </w:r>
    </w:p>
    <w:p w14:paraId="19A55EE1" w14:textId="77777777" w:rsidR="00B67BBD" w:rsidRDefault="00B67BBD" w:rsidP="00B67BBD">
      <w:r>
        <w:t xml:space="preserve">  &lt;/ProcedureCode&gt;</w:t>
      </w:r>
    </w:p>
    <w:p w14:paraId="78358B84" w14:textId="77777777" w:rsidR="00B67BBD" w:rsidRDefault="00B67BBD" w:rsidP="00B67BBD">
      <w:r>
        <w:t xml:space="preserve">  &lt;ProcedureCode&gt;</w:t>
      </w:r>
    </w:p>
    <w:p w14:paraId="3936467B" w14:textId="77777777" w:rsidR="00B67BBD" w:rsidRDefault="00B67BBD" w:rsidP="00B67BBD">
      <w:r>
        <w:t xml:space="preserve">    &lt;IsNew&gt;false&lt;/IsNew&gt;</w:t>
      </w:r>
    </w:p>
    <w:p w14:paraId="723ABC84" w14:textId="77777777" w:rsidR="00B67BBD" w:rsidRDefault="00B67BBD" w:rsidP="00B67BBD">
      <w:r>
        <w:t xml:space="preserve">    &lt;CodeNum&gt;199&lt;/CodeNum&gt;</w:t>
      </w:r>
    </w:p>
    <w:p w14:paraId="525EFA01" w14:textId="77777777" w:rsidR="00B67BBD" w:rsidRDefault="00B67BBD" w:rsidP="00B67BBD">
      <w:r>
        <w:t xml:space="preserve">    &lt;ProcCode&gt;D2652&lt;/ProcCode&gt;</w:t>
      </w:r>
    </w:p>
    <w:p w14:paraId="20A9E17D" w14:textId="77777777" w:rsidR="00B67BBD" w:rsidRDefault="00B67BBD" w:rsidP="00B67BBD">
      <w:r>
        <w:t xml:space="preserve">    &lt;Descript&gt;inlay - resin-based composite - three or more surfaces &lt;/Descript&gt;</w:t>
      </w:r>
    </w:p>
    <w:p w14:paraId="303C4C2E" w14:textId="77777777" w:rsidR="00B67BBD" w:rsidRDefault="00B67BBD" w:rsidP="00B67BBD">
      <w:r>
        <w:t xml:space="preserve">    &lt;AbbrDesc&gt;InCRs3Lb&lt;/AbbrDesc&gt;</w:t>
      </w:r>
    </w:p>
    <w:p w14:paraId="14435D66" w14:textId="77777777" w:rsidR="00B67BBD" w:rsidRDefault="00B67BBD" w:rsidP="00B67BBD">
      <w:r>
        <w:t xml:space="preserve">    &lt;ProcTime&gt;/X/&lt;/ProcTime&gt;</w:t>
      </w:r>
    </w:p>
    <w:p w14:paraId="7762DFFA" w14:textId="77777777" w:rsidR="00B67BBD" w:rsidRDefault="00B67BBD" w:rsidP="00B67BBD">
      <w:r>
        <w:t xml:space="preserve">    &lt;ProcCat&gt;81&lt;/ProcCat&gt;</w:t>
      </w:r>
    </w:p>
    <w:p w14:paraId="2737766E" w14:textId="77777777" w:rsidR="00B67BBD" w:rsidRDefault="00B67BBD" w:rsidP="00B67BBD">
      <w:r>
        <w:t xml:space="preserve">    &lt;TreatArea&gt;Surf&lt;/TreatArea&gt;</w:t>
      </w:r>
    </w:p>
    <w:p w14:paraId="15C71023" w14:textId="77777777" w:rsidR="00B67BBD" w:rsidRDefault="00B67BBD" w:rsidP="00B67BBD">
      <w:r>
        <w:t xml:space="preserve">    &lt;NoBillIns&gt;false&lt;/NoBillIns&gt;</w:t>
      </w:r>
    </w:p>
    <w:p w14:paraId="10C2CEB5" w14:textId="77777777" w:rsidR="00B67BBD" w:rsidRDefault="00B67BBD" w:rsidP="00B67BBD">
      <w:r>
        <w:t xml:space="preserve">    &lt;IsProsth&gt;false&lt;/IsProsth&gt;</w:t>
      </w:r>
    </w:p>
    <w:p w14:paraId="1C80ADE1" w14:textId="77777777" w:rsidR="00B67BBD" w:rsidRDefault="00B67BBD" w:rsidP="00B67BBD">
      <w:r>
        <w:t xml:space="preserve">    &lt;DefaultNote /&gt;</w:t>
      </w:r>
    </w:p>
    <w:p w14:paraId="0F9B4617" w14:textId="77777777" w:rsidR="00B67BBD" w:rsidRDefault="00B67BBD" w:rsidP="00B67BBD">
      <w:r>
        <w:t xml:space="preserve">    &lt;IsHygiene&gt;false&lt;/IsHygiene&gt;</w:t>
      </w:r>
    </w:p>
    <w:p w14:paraId="52DCA06B" w14:textId="77777777" w:rsidR="00B67BBD" w:rsidRDefault="00B67BBD" w:rsidP="00B67BBD">
      <w:r>
        <w:t xml:space="preserve">    &lt;GTypeNum&gt;0&lt;/GTypeNum&gt;</w:t>
      </w:r>
    </w:p>
    <w:p w14:paraId="75030E52" w14:textId="77777777" w:rsidR="00B67BBD" w:rsidRDefault="00B67BBD" w:rsidP="00B67BBD">
      <w:r>
        <w:t xml:space="preserve">    &lt;AlternateCode1 /&gt;</w:t>
      </w:r>
    </w:p>
    <w:p w14:paraId="11495DBF" w14:textId="77777777" w:rsidR="00B67BBD" w:rsidRDefault="00B67BBD" w:rsidP="00B67BBD">
      <w:r>
        <w:t xml:space="preserve">    &lt;MedicalCode /&gt;</w:t>
      </w:r>
    </w:p>
    <w:p w14:paraId="469E28E6" w14:textId="77777777" w:rsidR="00B67BBD" w:rsidRDefault="00B67BBD" w:rsidP="00B67BBD">
      <w:r>
        <w:t xml:space="preserve">    &lt;IsTaxed&gt;false&lt;/IsTaxed&gt;</w:t>
      </w:r>
    </w:p>
    <w:p w14:paraId="3C93E874" w14:textId="77777777" w:rsidR="00B67BBD" w:rsidRDefault="00B67BBD" w:rsidP="00B67BBD">
      <w:r>
        <w:t xml:space="preserve">    &lt;PaintType&gt;FillingLight&lt;/PaintType&gt;</w:t>
      </w:r>
    </w:p>
    <w:p w14:paraId="11498F5F" w14:textId="77777777" w:rsidR="00B67BBD" w:rsidRDefault="00B67BBD" w:rsidP="00B67BBD">
      <w:r>
        <w:t xml:space="preserve">    &lt;LaymanTerm /&gt;</w:t>
      </w:r>
    </w:p>
    <w:p w14:paraId="4E0DF233" w14:textId="77777777" w:rsidR="00B67BBD" w:rsidRDefault="00B67BBD" w:rsidP="00B67BBD">
      <w:r>
        <w:t xml:space="preserve">    &lt;IsCanadianLab&gt;false&lt;/IsCanadianLab&gt;</w:t>
      </w:r>
    </w:p>
    <w:p w14:paraId="08115B55" w14:textId="77777777" w:rsidR="00B67BBD" w:rsidRDefault="00B67BBD" w:rsidP="00B67BBD">
      <w:r>
        <w:lastRenderedPageBreak/>
        <w:t xml:space="preserve">    &lt;PreExisting&gt;false&lt;/PreExisting&gt;</w:t>
      </w:r>
    </w:p>
    <w:p w14:paraId="1CE98653" w14:textId="77777777" w:rsidR="00B67BBD" w:rsidRDefault="00B67BBD" w:rsidP="00B67BBD">
      <w:r>
        <w:t xml:space="preserve">    &lt;BaseUnits&gt;0&lt;/BaseUnits&gt;</w:t>
      </w:r>
    </w:p>
    <w:p w14:paraId="45D2EBB4" w14:textId="77777777" w:rsidR="00B67BBD" w:rsidRDefault="00B67BBD" w:rsidP="00B67BBD">
      <w:r>
        <w:t xml:space="preserve">    &lt;SubstitutionCode /&gt;</w:t>
      </w:r>
    </w:p>
    <w:p w14:paraId="47A93228" w14:textId="77777777" w:rsidR="00B67BBD" w:rsidRDefault="00B67BBD" w:rsidP="00B67BBD">
      <w:r>
        <w:t xml:space="preserve">    &lt;SubstOnlyIf&gt;Always&lt;/SubstOnlyIf&gt;</w:t>
      </w:r>
    </w:p>
    <w:p w14:paraId="40F5F33C" w14:textId="77777777" w:rsidR="00B67BBD" w:rsidRDefault="00B67BBD" w:rsidP="00B67BBD">
      <w:r>
        <w:t xml:space="preserve">    &lt;DateTStamp&gt;2019-04-15T12:45:26&lt;/DateTStamp&gt;</w:t>
      </w:r>
    </w:p>
    <w:p w14:paraId="3681224F" w14:textId="77777777" w:rsidR="00B67BBD" w:rsidRDefault="00B67BBD" w:rsidP="00B67BBD">
      <w:r>
        <w:t xml:space="preserve">    &lt;IsMultiVisit&gt;false&lt;/IsMultiVisit&gt;</w:t>
      </w:r>
    </w:p>
    <w:p w14:paraId="130DFE8E" w14:textId="77777777" w:rsidR="00B67BBD" w:rsidRDefault="00B67BBD" w:rsidP="00B67BBD">
      <w:r>
        <w:t xml:space="preserve">    &lt;DrugNDC /&gt;</w:t>
      </w:r>
    </w:p>
    <w:p w14:paraId="1AEB3680" w14:textId="77777777" w:rsidR="00B67BBD" w:rsidRDefault="00B67BBD" w:rsidP="00B67BBD">
      <w:r>
        <w:t xml:space="preserve">    &lt;RevenueCodeDefault /&gt;</w:t>
      </w:r>
    </w:p>
    <w:p w14:paraId="4C9686B8" w14:textId="77777777" w:rsidR="00B67BBD" w:rsidRDefault="00B67BBD" w:rsidP="00B67BBD">
      <w:r>
        <w:t xml:space="preserve">    &lt;ProvNumDefault&gt;0&lt;/ProvNumDefault&gt;</w:t>
      </w:r>
    </w:p>
    <w:p w14:paraId="45BB1FDA" w14:textId="77777777" w:rsidR="00B67BBD" w:rsidRDefault="00B67BBD" w:rsidP="00B67BBD">
      <w:r>
        <w:t xml:space="preserve">    &lt;CanadaTimeUnits&gt;0&lt;/CanadaTimeUnits&gt;</w:t>
      </w:r>
    </w:p>
    <w:p w14:paraId="36C1D453" w14:textId="77777777" w:rsidR="00B67BBD" w:rsidRDefault="00B67BBD" w:rsidP="00B67BBD">
      <w:r>
        <w:t xml:space="preserve">    &lt;IsRadiology&gt;false&lt;/IsRadiology&gt;</w:t>
      </w:r>
    </w:p>
    <w:p w14:paraId="44FB3DBB" w14:textId="77777777" w:rsidR="00B67BBD" w:rsidRDefault="00B67BBD" w:rsidP="00B67BBD">
      <w:r>
        <w:t xml:space="preserve">    &lt;DefaultClaimNote /&gt;</w:t>
      </w:r>
    </w:p>
    <w:p w14:paraId="757C1702" w14:textId="77777777" w:rsidR="00B67BBD" w:rsidRDefault="00B67BBD" w:rsidP="00B67BBD">
      <w:r>
        <w:t xml:space="preserve">    &lt;DefaultTPNote /&gt;</w:t>
      </w:r>
    </w:p>
    <w:p w14:paraId="348B8D08" w14:textId="77777777" w:rsidR="00B67BBD" w:rsidRDefault="00B67BBD" w:rsidP="00B67BBD">
      <w:r>
        <w:t xml:space="preserve">    &lt;BypassGlobalLock&gt;NeverBypass&lt;/BypassGlobalLock&gt;</w:t>
      </w:r>
    </w:p>
    <w:p w14:paraId="68AE358F" w14:textId="77777777" w:rsidR="00B67BBD" w:rsidRDefault="00B67BBD" w:rsidP="00B67BBD">
      <w:r>
        <w:t xml:space="preserve">    &lt;TaxCode /&gt;</w:t>
      </w:r>
    </w:p>
    <w:p w14:paraId="7E499DFD" w14:textId="77777777" w:rsidR="00B67BBD" w:rsidRDefault="00B67BBD" w:rsidP="00B67BBD">
      <w:r>
        <w:t xml:space="preserve">    &lt;GraphicColor&gt;0&lt;/GraphicColor&gt;</w:t>
      </w:r>
    </w:p>
    <w:p w14:paraId="693EFA74" w14:textId="77777777" w:rsidR="00B67BBD" w:rsidRDefault="00B67BBD" w:rsidP="00B67BBD">
      <w:r>
        <w:t xml:space="preserve">  &lt;/ProcedureCode&gt;</w:t>
      </w:r>
    </w:p>
    <w:p w14:paraId="301B249C" w14:textId="77777777" w:rsidR="00B67BBD" w:rsidRDefault="00B67BBD" w:rsidP="00B67BBD">
      <w:r>
        <w:t xml:space="preserve">  &lt;ProcedureCode&gt;</w:t>
      </w:r>
    </w:p>
    <w:p w14:paraId="1C5840CD" w14:textId="77777777" w:rsidR="00B67BBD" w:rsidRDefault="00B67BBD" w:rsidP="00B67BBD">
      <w:r>
        <w:t xml:space="preserve">    &lt;IsNew&gt;false&lt;/IsNew&gt;</w:t>
      </w:r>
    </w:p>
    <w:p w14:paraId="00BAC0EF" w14:textId="77777777" w:rsidR="00B67BBD" w:rsidRDefault="00B67BBD" w:rsidP="00B67BBD">
      <w:r>
        <w:t xml:space="preserve">    &lt;CodeNum&gt;200&lt;/CodeNum&gt;</w:t>
      </w:r>
    </w:p>
    <w:p w14:paraId="178836BE" w14:textId="77777777" w:rsidR="00B67BBD" w:rsidRDefault="00B67BBD" w:rsidP="00B67BBD">
      <w:r>
        <w:t xml:space="preserve">    &lt;ProcCode&gt;D2662&lt;/ProcCode&gt;</w:t>
      </w:r>
    </w:p>
    <w:p w14:paraId="5FA8C70D" w14:textId="77777777" w:rsidR="00B67BBD" w:rsidRDefault="00B67BBD" w:rsidP="00B67BBD">
      <w:r>
        <w:t xml:space="preserve">    &lt;Descript&gt;onlay - resin-based composite - two surfaces &lt;/Descript&gt;</w:t>
      </w:r>
    </w:p>
    <w:p w14:paraId="68E9339F" w14:textId="77777777" w:rsidR="00B67BBD" w:rsidRDefault="00B67BBD" w:rsidP="00B67BBD">
      <w:r>
        <w:t xml:space="preserve">    &lt;AbbrDesc&gt;OnCRs2S&lt;/AbbrDesc&gt;</w:t>
      </w:r>
    </w:p>
    <w:p w14:paraId="556E4083" w14:textId="77777777" w:rsidR="00B67BBD" w:rsidRDefault="00B67BBD" w:rsidP="00B67BBD">
      <w:r>
        <w:t xml:space="preserve">    &lt;ProcTime&gt;/X/&lt;/ProcTime&gt;</w:t>
      </w:r>
    </w:p>
    <w:p w14:paraId="01ADD50F" w14:textId="77777777" w:rsidR="00B67BBD" w:rsidRDefault="00B67BBD" w:rsidP="00B67BBD">
      <w:r>
        <w:t xml:space="preserve">    &lt;ProcCat&gt;81&lt;/ProcCat&gt;</w:t>
      </w:r>
    </w:p>
    <w:p w14:paraId="04D35068" w14:textId="77777777" w:rsidR="00B67BBD" w:rsidRDefault="00B67BBD" w:rsidP="00B67BBD">
      <w:r>
        <w:t xml:space="preserve">    &lt;TreatArea&gt;Surf&lt;/TreatArea&gt;</w:t>
      </w:r>
    </w:p>
    <w:p w14:paraId="39C062DA" w14:textId="77777777" w:rsidR="00B67BBD" w:rsidRDefault="00B67BBD" w:rsidP="00B67BBD">
      <w:r>
        <w:t xml:space="preserve">    &lt;NoBillIns&gt;false&lt;/NoBillIns&gt;</w:t>
      </w:r>
    </w:p>
    <w:p w14:paraId="249D1117" w14:textId="77777777" w:rsidR="00B67BBD" w:rsidRDefault="00B67BBD" w:rsidP="00B67BBD">
      <w:r>
        <w:t xml:space="preserve">    &lt;IsProsth&gt;false&lt;/IsProsth&gt;</w:t>
      </w:r>
    </w:p>
    <w:p w14:paraId="38A569FC" w14:textId="77777777" w:rsidR="00B67BBD" w:rsidRDefault="00B67BBD" w:rsidP="00B67BBD">
      <w:r>
        <w:t xml:space="preserve">    &lt;DefaultNote /&gt;</w:t>
      </w:r>
    </w:p>
    <w:p w14:paraId="3CDFBF17" w14:textId="77777777" w:rsidR="00B67BBD" w:rsidRDefault="00B67BBD" w:rsidP="00B67BBD">
      <w:r>
        <w:t xml:space="preserve">    &lt;IsHygiene&gt;false&lt;/IsHygiene&gt;</w:t>
      </w:r>
    </w:p>
    <w:p w14:paraId="6EB2A753" w14:textId="77777777" w:rsidR="00B67BBD" w:rsidRDefault="00B67BBD" w:rsidP="00B67BBD">
      <w:r>
        <w:t xml:space="preserve">    &lt;GTypeNum&gt;0&lt;/GTypeNum&gt;</w:t>
      </w:r>
    </w:p>
    <w:p w14:paraId="56CA106A" w14:textId="77777777" w:rsidR="00B67BBD" w:rsidRDefault="00B67BBD" w:rsidP="00B67BBD">
      <w:r>
        <w:t xml:space="preserve">    &lt;AlternateCode1 /&gt;</w:t>
      </w:r>
    </w:p>
    <w:p w14:paraId="20E496B0" w14:textId="77777777" w:rsidR="00B67BBD" w:rsidRDefault="00B67BBD" w:rsidP="00B67BBD">
      <w:r>
        <w:t xml:space="preserve">    &lt;MedicalCode /&gt;</w:t>
      </w:r>
    </w:p>
    <w:p w14:paraId="7C75B227" w14:textId="77777777" w:rsidR="00B67BBD" w:rsidRDefault="00B67BBD" w:rsidP="00B67BBD">
      <w:r>
        <w:t xml:space="preserve">    &lt;IsTaxed&gt;false&lt;/IsTaxed&gt;</w:t>
      </w:r>
    </w:p>
    <w:p w14:paraId="4A4088AA" w14:textId="77777777" w:rsidR="00B67BBD" w:rsidRDefault="00B67BBD" w:rsidP="00B67BBD">
      <w:r>
        <w:t xml:space="preserve">    &lt;PaintType&gt;FillingLight&lt;/PaintType&gt;</w:t>
      </w:r>
    </w:p>
    <w:p w14:paraId="28C7BD66" w14:textId="77777777" w:rsidR="00B67BBD" w:rsidRDefault="00B67BBD" w:rsidP="00B67BBD">
      <w:r>
        <w:t xml:space="preserve">    &lt;LaymanTerm /&gt;</w:t>
      </w:r>
    </w:p>
    <w:p w14:paraId="11B9AB27" w14:textId="77777777" w:rsidR="00B67BBD" w:rsidRDefault="00B67BBD" w:rsidP="00B67BBD">
      <w:r>
        <w:t xml:space="preserve">    &lt;IsCanadianLab&gt;false&lt;/IsCanadianLab&gt;</w:t>
      </w:r>
    </w:p>
    <w:p w14:paraId="1AE7BA62" w14:textId="77777777" w:rsidR="00B67BBD" w:rsidRDefault="00B67BBD" w:rsidP="00B67BBD">
      <w:r>
        <w:t xml:space="preserve">    &lt;PreExisting&gt;false&lt;/PreExisting&gt;</w:t>
      </w:r>
    </w:p>
    <w:p w14:paraId="46E5F274" w14:textId="77777777" w:rsidR="00B67BBD" w:rsidRDefault="00B67BBD" w:rsidP="00B67BBD">
      <w:r>
        <w:t xml:space="preserve">    &lt;BaseUnits&gt;0&lt;/BaseUnits&gt;</w:t>
      </w:r>
    </w:p>
    <w:p w14:paraId="7E933676" w14:textId="77777777" w:rsidR="00B67BBD" w:rsidRDefault="00B67BBD" w:rsidP="00B67BBD">
      <w:r>
        <w:t xml:space="preserve">    &lt;SubstitutionCode /&gt;</w:t>
      </w:r>
    </w:p>
    <w:p w14:paraId="709D4367" w14:textId="77777777" w:rsidR="00B67BBD" w:rsidRDefault="00B67BBD" w:rsidP="00B67BBD">
      <w:r>
        <w:t xml:space="preserve">    &lt;SubstOnlyIf&gt;Always&lt;/SubstOnlyIf&gt;</w:t>
      </w:r>
    </w:p>
    <w:p w14:paraId="5C2FAE0B" w14:textId="77777777" w:rsidR="00B67BBD" w:rsidRDefault="00B67BBD" w:rsidP="00B67BBD">
      <w:r>
        <w:t xml:space="preserve">    &lt;DateTStamp&gt;2019-04-15T12:45:26&lt;/DateTStamp&gt;</w:t>
      </w:r>
    </w:p>
    <w:p w14:paraId="2C34BDEE" w14:textId="77777777" w:rsidR="00B67BBD" w:rsidRDefault="00B67BBD" w:rsidP="00B67BBD">
      <w:r>
        <w:t xml:space="preserve">    &lt;IsMultiVisit&gt;false&lt;/IsMultiVisit&gt;</w:t>
      </w:r>
    </w:p>
    <w:p w14:paraId="7E671671" w14:textId="77777777" w:rsidR="00B67BBD" w:rsidRDefault="00B67BBD" w:rsidP="00B67BBD">
      <w:r>
        <w:t xml:space="preserve">    &lt;DrugNDC /&gt;</w:t>
      </w:r>
    </w:p>
    <w:p w14:paraId="53D4FC17" w14:textId="77777777" w:rsidR="00B67BBD" w:rsidRDefault="00B67BBD" w:rsidP="00B67BBD">
      <w:r>
        <w:lastRenderedPageBreak/>
        <w:t xml:space="preserve">    &lt;RevenueCodeDefault /&gt;</w:t>
      </w:r>
    </w:p>
    <w:p w14:paraId="2CD7CEC1" w14:textId="77777777" w:rsidR="00B67BBD" w:rsidRDefault="00B67BBD" w:rsidP="00B67BBD">
      <w:r>
        <w:t xml:space="preserve">    &lt;ProvNumDefault&gt;0&lt;/ProvNumDefault&gt;</w:t>
      </w:r>
    </w:p>
    <w:p w14:paraId="6E239821" w14:textId="77777777" w:rsidR="00B67BBD" w:rsidRDefault="00B67BBD" w:rsidP="00B67BBD">
      <w:r>
        <w:t xml:space="preserve">    &lt;CanadaTimeUnits&gt;0&lt;/CanadaTimeUnits&gt;</w:t>
      </w:r>
    </w:p>
    <w:p w14:paraId="669017E8" w14:textId="77777777" w:rsidR="00B67BBD" w:rsidRDefault="00B67BBD" w:rsidP="00B67BBD">
      <w:r>
        <w:t xml:space="preserve">    &lt;IsRadiology&gt;false&lt;/IsRadiology&gt;</w:t>
      </w:r>
    </w:p>
    <w:p w14:paraId="40F20B1A" w14:textId="77777777" w:rsidR="00B67BBD" w:rsidRDefault="00B67BBD" w:rsidP="00B67BBD">
      <w:r>
        <w:t xml:space="preserve">    &lt;DefaultClaimNote /&gt;</w:t>
      </w:r>
    </w:p>
    <w:p w14:paraId="20A0CCE6" w14:textId="77777777" w:rsidR="00B67BBD" w:rsidRDefault="00B67BBD" w:rsidP="00B67BBD">
      <w:r>
        <w:t xml:space="preserve">    &lt;DefaultTPNote /&gt;</w:t>
      </w:r>
    </w:p>
    <w:p w14:paraId="53E14EF9" w14:textId="77777777" w:rsidR="00B67BBD" w:rsidRDefault="00B67BBD" w:rsidP="00B67BBD">
      <w:r>
        <w:t xml:space="preserve">    &lt;BypassGlobalLock&gt;NeverBypass&lt;/BypassGlobalLock&gt;</w:t>
      </w:r>
    </w:p>
    <w:p w14:paraId="059F81E0" w14:textId="77777777" w:rsidR="00B67BBD" w:rsidRDefault="00B67BBD" w:rsidP="00B67BBD">
      <w:r>
        <w:t xml:space="preserve">    &lt;TaxCode /&gt;</w:t>
      </w:r>
    </w:p>
    <w:p w14:paraId="53461291" w14:textId="77777777" w:rsidR="00B67BBD" w:rsidRDefault="00B67BBD" w:rsidP="00B67BBD">
      <w:r>
        <w:t xml:space="preserve">    &lt;GraphicColor&gt;0&lt;/GraphicColor&gt;</w:t>
      </w:r>
    </w:p>
    <w:p w14:paraId="42431440" w14:textId="77777777" w:rsidR="00B67BBD" w:rsidRDefault="00B67BBD" w:rsidP="00B67BBD">
      <w:r>
        <w:t xml:space="preserve">  &lt;/ProcedureCode&gt;</w:t>
      </w:r>
    </w:p>
    <w:p w14:paraId="226CB158" w14:textId="77777777" w:rsidR="00B67BBD" w:rsidRDefault="00B67BBD" w:rsidP="00B67BBD">
      <w:r>
        <w:t xml:space="preserve">  &lt;ProcedureCode&gt;</w:t>
      </w:r>
    </w:p>
    <w:p w14:paraId="3EDC4B7E" w14:textId="77777777" w:rsidR="00B67BBD" w:rsidRDefault="00B67BBD" w:rsidP="00B67BBD">
      <w:r>
        <w:t xml:space="preserve">    &lt;IsNew&gt;false&lt;/IsNew&gt;</w:t>
      </w:r>
    </w:p>
    <w:p w14:paraId="24490867" w14:textId="77777777" w:rsidR="00B67BBD" w:rsidRDefault="00B67BBD" w:rsidP="00B67BBD">
      <w:r>
        <w:t xml:space="preserve">    &lt;CodeNum&gt;201&lt;/CodeNum&gt;</w:t>
      </w:r>
    </w:p>
    <w:p w14:paraId="20D412EA" w14:textId="77777777" w:rsidR="00B67BBD" w:rsidRDefault="00B67BBD" w:rsidP="00B67BBD">
      <w:r>
        <w:t xml:space="preserve">    &lt;ProcCode&gt;D2663&lt;/ProcCode&gt;</w:t>
      </w:r>
    </w:p>
    <w:p w14:paraId="02E65708" w14:textId="77777777" w:rsidR="00B67BBD" w:rsidRDefault="00B67BBD" w:rsidP="00B67BBD">
      <w:r>
        <w:t xml:space="preserve">    &lt;Descript&gt;onlay - resin-based composite - three surfaces &lt;/Descript&gt;</w:t>
      </w:r>
    </w:p>
    <w:p w14:paraId="59A56DF9" w14:textId="77777777" w:rsidR="00B67BBD" w:rsidRDefault="00B67BBD" w:rsidP="00B67BBD">
      <w:r>
        <w:t xml:space="preserve">    &lt;AbbrDesc&gt;OnCRs3S&lt;/AbbrDesc&gt;</w:t>
      </w:r>
    </w:p>
    <w:p w14:paraId="3A78DFC6" w14:textId="77777777" w:rsidR="00B67BBD" w:rsidRDefault="00B67BBD" w:rsidP="00B67BBD">
      <w:r>
        <w:t xml:space="preserve">    &lt;ProcTime&gt;/X/&lt;/ProcTime&gt;</w:t>
      </w:r>
    </w:p>
    <w:p w14:paraId="4A2D7224" w14:textId="77777777" w:rsidR="00B67BBD" w:rsidRDefault="00B67BBD" w:rsidP="00B67BBD">
      <w:r>
        <w:t xml:space="preserve">    &lt;ProcCat&gt;81&lt;/ProcCat&gt;</w:t>
      </w:r>
    </w:p>
    <w:p w14:paraId="4C80A64B" w14:textId="77777777" w:rsidR="00B67BBD" w:rsidRDefault="00B67BBD" w:rsidP="00B67BBD">
      <w:r>
        <w:t xml:space="preserve">    &lt;TreatArea&gt;Surf&lt;/TreatArea&gt;</w:t>
      </w:r>
    </w:p>
    <w:p w14:paraId="7E787591" w14:textId="77777777" w:rsidR="00B67BBD" w:rsidRDefault="00B67BBD" w:rsidP="00B67BBD">
      <w:r>
        <w:t xml:space="preserve">    &lt;NoBillIns&gt;false&lt;/NoBillIns&gt;</w:t>
      </w:r>
    </w:p>
    <w:p w14:paraId="6E433236" w14:textId="77777777" w:rsidR="00B67BBD" w:rsidRDefault="00B67BBD" w:rsidP="00B67BBD">
      <w:r>
        <w:t xml:space="preserve">    &lt;IsProsth&gt;false&lt;/IsProsth&gt;</w:t>
      </w:r>
    </w:p>
    <w:p w14:paraId="22EA293F" w14:textId="77777777" w:rsidR="00B67BBD" w:rsidRDefault="00B67BBD" w:rsidP="00B67BBD">
      <w:r>
        <w:t xml:space="preserve">    &lt;DefaultNote /&gt;</w:t>
      </w:r>
    </w:p>
    <w:p w14:paraId="0C3D1175" w14:textId="77777777" w:rsidR="00B67BBD" w:rsidRDefault="00B67BBD" w:rsidP="00B67BBD">
      <w:r>
        <w:t xml:space="preserve">    &lt;IsHygiene&gt;false&lt;/IsHygiene&gt;</w:t>
      </w:r>
    </w:p>
    <w:p w14:paraId="1DD3787E" w14:textId="77777777" w:rsidR="00B67BBD" w:rsidRDefault="00B67BBD" w:rsidP="00B67BBD">
      <w:r>
        <w:t xml:space="preserve">    &lt;GTypeNum&gt;0&lt;/GTypeNum&gt;</w:t>
      </w:r>
    </w:p>
    <w:p w14:paraId="54C23C16" w14:textId="77777777" w:rsidR="00B67BBD" w:rsidRDefault="00B67BBD" w:rsidP="00B67BBD">
      <w:r>
        <w:t xml:space="preserve">    &lt;AlternateCode1 /&gt;</w:t>
      </w:r>
    </w:p>
    <w:p w14:paraId="3A87E851" w14:textId="77777777" w:rsidR="00B67BBD" w:rsidRDefault="00B67BBD" w:rsidP="00B67BBD">
      <w:r>
        <w:t xml:space="preserve">    &lt;MedicalCode /&gt;</w:t>
      </w:r>
    </w:p>
    <w:p w14:paraId="0AE83A7B" w14:textId="77777777" w:rsidR="00B67BBD" w:rsidRDefault="00B67BBD" w:rsidP="00B67BBD">
      <w:r>
        <w:t xml:space="preserve">    &lt;IsTaxed&gt;false&lt;/IsTaxed&gt;</w:t>
      </w:r>
    </w:p>
    <w:p w14:paraId="0A182600" w14:textId="77777777" w:rsidR="00B67BBD" w:rsidRDefault="00B67BBD" w:rsidP="00B67BBD">
      <w:r>
        <w:t xml:space="preserve">    &lt;PaintType&gt;FillingLight&lt;/PaintType&gt;</w:t>
      </w:r>
    </w:p>
    <w:p w14:paraId="5B769302" w14:textId="77777777" w:rsidR="00B67BBD" w:rsidRDefault="00B67BBD" w:rsidP="00B67BBD">
      <w:r>
        <w:t xml:space="preserve">    &lt;LaymanTerm /&gt;</w:t>
      </w:r>
    </w:p>
    <w:p w14:paraId="6EF298BA" w14:textId="77777777" w:rsidR="00B67BBD" w:rsidRDefault="00B67BBD" w:rsidP="00B67BBD">
      <w:r>
        <w:t xml:space="preserve">    &lt;IsCanadianLab&gt;false&lt;/IsCanadianLab&gt;</w:t>
      </w:r>
    </w:p>
    <w:p w14:paraId="6BDA1213" w14:textId="77777777" w:rsidR="00B67BBD" w:rsidRDefault="00B67BBD" w:rsidP="00B67BBD">
      <w:r>
        <w:t xml:space="preserve">    &lt;PreExisting&gt;false&lt;/PreExisting&gt;</w:t>
      </w:r>
    </w:p>
    <w:p w14:paraId="27F46282" w14:textId="77777777" w:rsidR="00B67BBD" w:rsidRDefault="00B67BBD" w:rsidP="00B67BBD">
      <w:r>
        <w:t xml:space="preserve">    &lt;BaseUnits&gt;0&lt;/BaseUnits&gt;</w:t>
      </w:r>
    </w:p>
    <w:p w14:paraId="6573D597" w14:textId="77777777" w:rsidR="00B67BBD" w:rsidRDefault="00B67BBD" w:rsidP="00B67BBD">
      <w:r>
        <w:t xml:space="preserve">    &lt;SubstitutionCode /&gt;</w:t>
      </w:r>
    </w:p>
    <w:p w14:paraId="27D5DCD2" w14:textId="77777777" w:rsidR="00B67BBD" w:rsidRDefault="00B67BBD" w:rsidP="00B67BBD">
      <w:r>
        <w:t xml:space="preserve">    &lt;SubstOnlyIf&gt;Always&lt;/SubstOnlyIf&gt;</w:t>
      </w:r>
    </w:p>
    <w:p w14:paraId="52852B65" w14:textId="77777777" w:rsidR="00B67BBD" w:rsidRDefault="00B67BBD" w:rsidP="00B67BBD">
      <w:r>
        <w:t xml:space="preserve">    &lt;DateTStamp&gt;2019-04-15T12:45:26&lt;/DateTStamp&gt;</w:t>
      </w:r>
    </w:p>
    <w:p w14:paraId="59DEA9FE" w14:textId="77777777" w:rsidR="00B67BBD" w:rsidRDefault="00B67BBD" w:rsidP="00B67BBD">
      <w:r>
        <w:t xml:space="preserve">    &lt;IsMultiVisit&gt;false&lt;/IsMultiVisit&gt;</w:t>
      </w:r>
    </w:p>
    <w:p w14:paraId="4E2C491E" w14:textId="77777777" w:rsidR="00B67BBD" w:rsidRDefault="00B67BBD" w:rsidP="00B67BBD">
      <w:r>
        <w:t xml:space="preserve">    &lt;DrugNDC /&gt;</w:t>
      </w:r>
    </w:p>
    <w:p w14:paraId="13FDE78E" w14:textId="77777777" w:rsidR="00B67BBD" w:rsidRDefault="00B67BBD" w:rsidP="00B67BBD">
      <w:r>
        <w:t xml:space="preserve">    &lt;RevenueCodeDefault /&gt;</w:t>
      </w:r>
    </w:p>
    <w:p w14:paraId="0EA8FC65" w14:textId="77777777" w:rsidR="00B67BBD" w:rsidRDefault="00B67BBD" w:rsidP="00B67BBD">
      <w:r>
        <w:t xml:space="preserve">    &lt;ProvNumDefault&gt;0&lt;/ProvNumDefault&gt;</w:t>
      </w:r>
    </w:p>
    <w:p w14:paraId="03E75EF3" w14:textId="77777777" w:rsidR="00B67BBD" w:rsidRDefault="00B67BBD" w:rsidP="00B67BBD">
      <w:r>
        <w:t xml:space="preserve">    &lt;CanadaTimeUnits&gt;0&lt;/CanadaTimeUnits&gt;</w:t>
      </w:r>
    </w:p>
    <w:p w14:paraId="5E3242DA" w14:textId="77777777" w:rsidR="00B67BBD" w:rsidRDefault="00B67BBD" w:rsidP="00B67BBD">
      <w:r>
        <w:t xml:space="preserve">    &lt;IsRadiology&gt;false&lt;/IsRadiology&gt;</w:t>
      </w:r>
    </w:p>
    <w:p w14:paraId="493B9656" w14:textId="77777777" w:rsidR="00B67BBD" w:rsidRDefault="00B67BBD" w:rsidP="00B67BBD">
      <w:r>
        <w:t xml:space="preserve">    &lt;DefaultClaimNote /&gt;</w:t>
      </w:r>
    </w:p>
    <w:p w14:paraId="0E0345B9" w14:textId="77777777" w:rsidR="00B67BBD" w:rsidRDefault="00B67BBD" w:rsidP="00B67BBD">
      <w:r>
        <w:t xml:space="preserve">    &lt;DefaultTPNote /&gt;</w:t>
      </w:r>
    </w:p>
    <w:p w14:paraId="2E9693F0" w14:textId="77777777" w:rsidR="00B67BBD" w:rsidRDefault="00B67BBD" w:rsidP="00B67BBD">
      <w:r>
        <w:t xml:space="preserve">    &lt;BypassGlobalLock&gt;NeverBypass&lt;/BypassGlobalLock&gt;</w:t>
      </w:r>
    </w:p>
    <w:p w14:paraId="61B62DD6" w14:textId="77777777" w:rsidR="00B67BBD" w:rsidRDefault="00B67BBD" w:rsidP="00B67BBD">
      <w:r>
        <w:lastRenderedPageBreak/>
        <w:t xml:space="preserve">    &lt;TaxCode /&gt;</w:t>
      </w:r>
    </w:p>
    <w:p w14:paraId="250947CE" w14:textId="77777777" w:rsidR="00B67BBD" w:rsidRDefault="00B67BBD" w:rsidP="00B67BBD">
      <w:r>
        <w:t xml:space="preserve">    &lt;GraphicColor&gt;0&lt;/GraphicColor&gt;</w:t>
      </w:r>
    </w:p>
    <w:p w14:paraId="7014743D" w14:textId="77777777" w:rsidR="00B67BBD" w:rsidRDefault="00B67BBD" w:rsidP="00B67BBD">
      <w:r>
        <w:t xml:space="preserve">  &lt;/ProcedureCode&gt;</w:t>
      </w:r>
    </w:p>
    <w:p w14:paraId="5BBC3029" w14:textId="77777777" w:rsidR="00B67BBD" w:rsidRDefault="00B67BBD" w:rsidP="00B67BBD">
      <w:r>
        <w:t xml:space="preserve">  &lt;ProcedureCode&gt;</w:t>
      </w:r>
    </w:p>
    <w:p w14:paraId="5D90733A" w14:textId="77777777" w:rsidR="00B67BBD" w:rsidRDefault="00B67BBD" w:rsidP="00B67BBD">
      <w:r>
        <w:t xml:space="preserve">    &lt;IsNew&gt;false&lt;/IsNew&gt;</w:t>
      </w:r>
    </w:p>
    <w:p w14:paraId="09A16C36" w14:textId="77777777" w:rsidR="00B67BBD" w:rsidRDefault="00B67BBD" w:rsidP="00B67BBD">
      <w:r>
        <w:t xml:space="preserve">    &lt;CodeNum&gt;202&lt;/CodeNum&gt;</w:t>
      </w:r>
    </w:p>
    <w:p w14:paraId="10C11BED" w14:textId="77777777" w:rsidR="00B67BBD" w:rsidRDefault="00B67BBD" w:rsidP="00B67BBD">
      <w:r>
        <w:t xml:space="preserve">    &lt;ProcCode&gt;D2664&lt;/ProcCode&gt;</w:t>
      </w:r>
    </w:p>
    <w:p w14:paraId="5B591170" w14:textId="77777777" w:rsidR="00B67BBD" w:rsidRDefault="00B67BBD" w:rsidP="00B67BBD">
      <w:r>
        <w:t xml:space="preserve">    &lt;Descript&gt;onlay - resin-based composite - four or more surfaces &lt;/Descript&gt;</w:t>
      </w:r>
    </w:p>
    <w:p w14:paraId="02FED453" w14:textId="77777777" w:rsidR="00B67BBD" w:rsidRDefault="00B67BBD" w:rsidP="00B67BBD">
      <w:r>
        <w:t xml:space="preserve">    &lt;AbbrDesc&gt;OnCRs4+S&lt;/AbbrDesc&gt;</w:t>
      </w:r>
    </w:p>
    <w:p w14:paraId="05243771" w14:textId="77777777" w:rsidR="00B67BBD" w:rsidRDefault="00B67BBD" w:rsidP="00B67BBD">
      <w:r>
        <w:t xml:space="preserve">    &lt;ProcTime&gt;/X/&lt;/ProcTime&gt;</w:t>
      </w:r>
    </w:p>
    <w:p w14:paraId="596FA1E0" w14:textId="77777777" w:rsidR="00B67BBD" w:rsidRDefault="00B67BBD" w:rsidP="00B67BBD">
      <w:r>
        <w:t xml:space="preserve">    &lt;ProcCat&gt;81&lt;/ProcCat&gt;</w:t>
      </w:r>
    </w:p>
    <w:p w14:paraId="2AA1E536" w14:textId="77777777" w:rsidR="00B67BBD" w:rsidRDefault="00B67BBD" w:rsidP="00B67BBD">
      <w:r>
        <w:t xml:space="preserve">    &lt;TreatArea&gt;Surf&lt;/TreatArea&gt;</w:t>
      </w:r>
    </w:p>
    <w:p w14:paraId="1FE300D1" w14:textId="77777777" w:rsidR="00B67BBD" w:rsidRDefault="00B67BBD" w:rsidP="00B67BBD">
      <w:r>
        <w:t xml:space="preserve">    &lt;NoBillIns&gt;false&lt;/NoBillIns&gt;</w:t>
      </w:r>
    </w:p>
    <w:p w14:paraId="62A30E3E" w14:textId="77777777" w:rsidR="00B67BBD" w:rsidRDefault="00B67BBD" w:rsidP="00B67BBD">
      <w:r>
        <w:t xml:space="preserve">    &lt;IsProsth&gt;false&lt;/IsProsth&gt;</w:t>
      </w:r>
    </w:p>
    <w:p w14:paraId="246642D5" w14:textId="77777777" w:rsidR="00B67BBD" w:rsidRDefault="00B67BBD" w:rsidP="00B67BBD">
      <w:r>
        <w:t xml:space="preserve">    &lt;DefaultNote /&gt;</w:t>
      </w:r>
    </w:p>
    <w:p w14:paraId="021EA4D9" w14:textId="77777777" w:rsidR="00B67BBD" w:rsidRDefault="00B67BBD" w:rsidP="00B67BBD">
      <w:r>
        <w:t xml:space="preserve">    &lt;IsHygiene&gt;false&lt;/IsHygiene&gt;</w:t>
      </w:r>
    </w:p>
    <w:p w14:paraId="6CA6C689" w14:textId="77777777" w:rsidR="00B67BBD" w:rsidRDefault="00B67BBD" w:rsidP="00B67BBD">
      <w:r>
        <w:t xml:space="preserve">    &lt;GTypeNum&gt;0&lt;/GTypeNum&gt;</w:t>
      </w:r>
    </w:p>
    <w:p w14:paraId="551B6E55" w14:textId="77777777" w:rsidR="00B67BBD" w:rsidRDefault="00B67BBD" w:rsidP="00B67BBD">
      <w:r>
        <w:t xml:space="preserve">    &lt;AlternateCode1 /&gt;</w:t>
      </w:r>
    </w:p>
    <w:p w14:paraId="18648753" w14:textId="77777777" w:rsidR="00B67BBD" w:rsidRDefault="00B67BBD" w:rsidP="00B67BBD">
      <w:r>
        <w:t xml:space="preserve">    &lt;MedicalCode /&gt;</w:t>
      </w:r>
    </w:p>
    <w:p w14:paraId="63A849D3" w14:textId="77777777" w:rsidR="00B67BBD" w:rsidRDefault="00B67BBD" w:rsidP="00B67BBD">
      <w:r>
        <w:t xml:space="preserve">    &lt;IsTaxed&gt;false&lt;/IsTaxed&gt;</w:t>
      </w:r>
    </w:p>
    <w:p w14:paraId="4A251937" w14:textId="77777777" w:rsidR="00B67BBD" w:rsidRDefault="00B67BBD" w:rsidP="00B67BBD">
      <w:r>
        <w:t xml:space="preserve">    &lt;PaintType&gt;FillingLight&lt;/PaintType&gt;</w:t>
      </w:r>
    </w:p>
    <w:p w14:paraId="0C452C99" w14:textId="77777777" w:rsidR="00B67BBD" w:rsidRDefault="00B67BBD" w:rsidP="00B67BBD">
      <w:r>
        <w:t xml:space="preserve">    &lt;LaymanTerm /&gt;</w:t>
      </w:r>
    </w:p>
    <w:p w14:paraId="54CCA659" w14:textId="77777777" w:rsidR="00B67BBD" w:rsidRDefault="00B67BBD" w:rsidP="00B67BBD">
      <w:r>
        <w:t xml:space="preserve">    &lt;IsCanadianLab&gt;false&lt;/IsCanadianLab&gt;</w:t>
      </w:r>
    </w:p>
    <w:p w14:paraId="4A168A16" w14:textId="77777777" w:rsidR="00B67BBD" w:rsidRDefault="00B67BBD" w:rsidP="00B67BBD">
      <w:r>
        <w:t xml:space="preserve">    &lt;PreExisting&gt;false&lt;/PreExisting&gt;</w:t>
      </w:r>
    </w:p>
    <w:p w14:paraId="5DBC3B18" w14:textId="77777777" w:rsidR="00B67BBD" w:rsidRDefault="00B67BBD" w:rsidP="00B67BBD">
      <w:r>
        <w:t xml:space="preserve">    &lt;BaseUnits&gt;0&lt;/BaseUnits&gt;</w:t>
      </w:r>
    </w:p>
    <w:p w14:paraId="1933DE0A" w14:textId="77777777" w:rsidR="00B67BBD" w:rsidRDefault="00B67BBD" w:rsidP="00B67BBD">
      <w:r>
        <w:t xml:space="preserve">    &lt;SubstitutionCode /&gt;</w:t>
      </w:r>
    </w:p>
    <w:p w14:paraId="75D9E2B2" w14:textId="77777777" w:rsidR="00B67BBD" w:rsidRDefault="00B67BBD" w:rsidP="00B67BBD">
      <w:r>
        <w:t xml:space="preserve">    &lt;SubstOnlyIf&gt;Always&lt;/SubstOnlyIf&gt;</w:t>
      </w:r>
    </w:p>
    <w:p w14:paraId="42DAC84A" w14:textId="77777777" w:rsidR="00B67BBD" w:rsidRDefault="00B67BBD" w:rsidP="00B67BBD">
      <w:r>
        <w:t xml:space="preserve">    &lt;DateTStamp&gt;2019-04-15T12:45:26&lt;/DateTStamp&gt;</w:t>
      </w:r>
    </w:p>
    <w:p w14:paraId="5E42A203" w14:textId="77777777" w:rsidR="00B67BBD" w:rsidRDefault="00B67BBD" w:rsidP="00B67BBD">
      <w:r>
        <w:t xml:space="preserve">    &lt;IsMultiVisit&gt;false&lt;/IsMultiVisit&gt;</w:t>
      </w:r>
    </w:p>
    <w:p w14:paraId="3D4E32D8" w14:textId="77777777" w:rsidR="00B67BBD" w:rsidRDefault="00B67BBD" w:rsidP="00B67BBD">
      <w:r>
        <w:t xml:space="preserve">    &lt;DrugNDC /&gt;</w:t>
      </w:r>
    </w:p>
    <w:p w14:paraId="7C015591" w14:textId="77777777" w:rsidR="00B67BBD" w:rsidRDefault="00B67BBD" w:rsidP="00B67BBD">
      <w:r>
        <w:t xml:space="preserve">    &lt;RevenueCodeDefault /&gt;</w:t>
      </w:r>
    </w:p>
    <w:p w14:paraId="5A3C985B" w14:textId="77777777" w:rsidR="00B67BBD" w:rsidRDefault="00B67BBD" w:rsidP="00B67BBD">
      <w:r>
        <w:t xml:space="preserve">    &lt;ProvNumDefault&gt;0&lt;/ProvNumDefault&gt;</w:t>
      </w:r>
    </w:p>
    <w:p w14:paraId="61ADBE7D" w14:textId="77777777" w:rsidR="00B67BBD" w:rsidRDefault="00B67BBD" w:rsidP="00B67BBD">
      <w:r>
        <w:t xml:space="preserve">    &lt;CanadaTimeUnits&gt;0&lt;/CanadaTimeUnits&gt;</w:t>
      </w:r>
    </w:p>
    <w:p w14:paraId="61719CAC" w14:textId="77777777" w:rsidR="00B67BBD" w:rsidRDefault="00B67BBD" w:rsidP="00B67BBD">
      <w:r>
        <w:t xml:space="preserve">    &lt;IsRadiology&gt;false&lt;/IsRadiology&gt;</w:t>
      </w:r>
    </w:p>
    <w:p w14:paraId="5E945577" w14:textId="77777777" w:rsidR="00B67BBD" w:rsidRDefault="00B67BBD" w:rsidP="00B67BBD">
      <w:r>
        <w:t xml:space="preserve">    &lt;DefaultClaimNote /&gt;</w:t>
      </w:r>
    </w:p>
    <w:p w14:paraId="7B9F8E0B" w14:textId="77777777" w:rsidR="00B67BBD" w:rsidRDefault="00B67BBD" w:rsidP="00B67BBD">
      <w:r>
        <w:t xml:space="preserve">    &lt;DefaultTPNote /&gt;</w:t>
      </w:r>
    </w:p>
    <w:p w14:paraId="331937B4" w14:textId="77777777" w:rsidR="00B67BBD" w:rsidRDefault="00B67BBD" w:rsidP="00B67BBD">
      <w:r>
        <w:t xml:space="preserve">    &lt;BypassGlobalLock&gt;NeverBypass&lt;/BypassGlobalLock&gt;</w:t>
      </w:r>
    </w:p>
    <w:p w14:paraId="697ACA08" w14:textId="77777777" w:rsidR="00B67BBD" w:rsidRDefault="00B67BBD" w:rsidP="00B67BBD">
      <w:r>
        <w:t xml:space="preserve">    &lt;TaxCode /&gt;</w:t>
      </w:r>
    </w:p>
    <w:p w14:paraId="26A58659" w14:textId="77777777" w:rsidR="00B67BBD" w:rsidRDefault="00B67BBD" w:rsidP="00B67BBD">
      <w:r>
        <w:t xml:space="preserve">    &lt;GraphicColor&gt;0&lt;/GraphicColor&gt;</w:t>
      </w:r>
    </w:p>
    <w:p w14:paraId="371FDE52" w14:textId="77777777" w:rsidR="00B67BBD" w:rsidRDefault="00B67BBD" w:rsidP="00B67BBD">
      <w:r>
        <w:t xml:space="preserve">  &lt;/ProcedureCode&gt;</w:t>
      </w:r>
    </w:p>
    <w:p w14:paraId="5CA0CF65" w14:textId="77777777" w:rsidR="00B67BBD" w:rsidRDefault="00B67BBD" w:rsidP="00B67BBD">
      <w:r>
        <w:t xml:space="preserve">  &lt;ProcedureCode&gt;</w:t>
      </w:r>
    </w:p>
    <w:p w14:paraId="20414D34" w14:textId="77777777" w:rsidR="00B67BBD" w:rsidRDefault="00B67BBD" w:rsidP="00B67BBD">
      <w:r>
        <w:t xml:space="preserve">    &lt;IsNew&gt;false&lt;/IsNew&gt;</w:t>
      </w:r>
    </w:p>
    <w:p w14:paraId="043B92DE" w14:textId="77777777" w:rsidR="00B67BBD" w:rsidRDefault="00B67BBD" w:rsidP="00B67BBD">
      <w:r>
        <w:t xml:space="preserve">    &lt;CodeNum&gt;203&lt;/CodeNum&gt;</w:t>
      </w:r>
    </w:p>
    <w:p w14:paraId="7C7E135B" w14:textId="77777777" w:rsidR="00B67BBD" w:rsidRDefault="00B67BBD" w:rsidP="00B67BBD">
      <w:r>
        <w:t xml:space="preserve">    &lt;ProcCode&gt;D2710&lt;/ProcCode&gt;</w:t>
      </w:r>
    </w:p>
    <w:p w14:paraId="0BB9798E" w14:textId="77777777" w:rsidR="00B67BBD" w:rsidRDefault="00B67BBD" w:rsidP="00B67BBD">
      <w:r>
        <w:lastRenderedPageBreak/>
        <w:t xml:space="preserve">    &lt;Descript&gt;crown - resin-based composite (indirect)&lt;/Descript&gt;</w:t>
      </w:r>
    </w:p>
    <w:p w14:paraId="6578FAD9" w14:textId="77777777" w:rsidR="00B67BBD" w:rsidRDefault="00B67BBD" w:rsidP="00B67BBD">
      <w:r>
        <w:t xml:space="preserve">    &lt;AbbrDesc&gt;CrnRsLb&lt;/AbbrDesc&gt;</w:t>
      </w:r>
    </w:p>
    <w:p w14:paraId="6D3C54DC" w14:textId="77777777" w:rsidR="00B67BBD" w:rsidRDefault="00B67BBD" w:rsidP="00B67BBD">
      <w:r>
        <w:t xml:space="preserve">    &lt;ProcTime&gt;/X/&lt;/ProcTime&gt;</w:t>
      </w:r>
    </w:p>
    <w:p w14:paraId="3E9069B1" w14:textId="77777777" w:rsidR="00B67BBD" w:rsidRDefault="00B67BBD" w:rsidP="00B67BBD">
      <w:r>
        <w:t xml:space="preserve">    &lt;ProcCat&gt;81&lt;/ProcCat&gt;</w:t>
      </w:r>
    </w:p>
    <w:p w14:paraId="45338930" w14:textId="77777777" w:rsidR="00B67BBD" w:rsidRDefault="00B67BBD" w:rsidP="00B67BBD">
      <w:r>
        <w:t xml:space="preserve">    &lt;TreatArea&gt;Surf&lt;/TreatArea&gt;</w:t>
      </w:r>
    </w:p>
    <w:p w14:paraId="6522C0C4" w14:textId="77777777" w:rsidR="00B67BBD" w:rsidRDefault="00B67BBD" w:rsidP="00B67BBD">
      <w:r>
        <w:t xml:space="preserve">    &lt;NoBillIns&gt;false&lt;/NoBillIns&gt;</w:t>
      </w:r>
    </w:p>
    <w:p w14:paraId="014A003D" w14:textId="77777777" w:rsidR="00B67BBD" w:rsidRDefault="00B67BBD" w:rsidP="00B67BBD">
      <w:r>
        <w:t xml:space="preserve">    &lt;IsProsth&gt;false&lt;/IsProsth&gt;</w:t>
      </w:r>
    </w:p>
    <w:p w14:paraId="0EF7E042" w14:textId="77777777" w:rsidR="00B67BBD" w:rsidRDefault="00B67BBD" w:rsidP="00B67BBD">
      <w:r>
        <w:t xml:space="preserve">    &lt;DefaultNote /&gt;</w:t>
      </w:r>
    </w:p>
    <w:p w14:paraId="5662EB04" w14:textId="77777777" w:rsidR="00B67BBD" w:rsidRDefault="00B67BBD" w:rsidP="00B67BBD">
      <w:r>
        <w:t xml:space="preserve">    &lt;IsHygiene&gt;false&lt;/IsHygiene&gt;</w:t>
      </w:r>
    </w:p>
    <w:p w14:paraId="2BDECFC9" w14:textId="77777777" w:rsidR="00B67BBD" w:rsidRDefault="00B67BBD" w:rsidP="00B67BBD">
      <w:r>
        <w:t xml:space="preserve">    &lt;GTypeNum&gt;0&lt;/GTypeNum&gt;</w:t>
      </w:r>
    </w:p>
    <w:p w14:paraId="1DD60D37" w14:textId="77777777" w:rsidR="00B67BBD" w:rsidRDefault="00B67BBD" w:rsidP="00B67BBD">
      <w:r>
        <w:t xml:space="preserve">    &lt;AlternateCode1 /&gt;</w:t>
      </w:r>
    </w:p>
    <w:p w14:paraId="37C5BD7D" w14:textId="77777777" w:rsidR="00B67BBD" w:rsidRDefault="00B67BBD" w:rsidP="00B67BBD">
      <w:r>
        <w:t xml:space="preserve">    &lt;MedicalCode /&gt;</w:t>
      </w:r>
    </w:p>
    <w:p w14:paraId="38033B54" w14:textId="77777777" w:rsidR="00B67BBD" w:rsidRDefault="00B67BBD" w:rsidP="00B67BBD">
      <w:r>
        <w:t xml:space="preserve">    &lt;IsTaxed&gt;false&lt;/IsTaxed&gt;</w:t>
      </w:r>
    </w:p>
    <w:p w14:paraId="6F07D3F7" w14:textId="77777777" w:rsidR="00B67BBD" w:rsidRDefault="00B67BBD" w:rsidP="00B67BBD">
      <w:r>
        <w:t xml:space="preserve">    &lt;PaintType&gt;FillingLight&lt;/PaintType&gt;</w:t>
      </w:r>
    </w:p>
    <w:p w14:paraId="1A5B8B64" w14:textId="77777777" w:rsidR="00B67BBD" w:rsidRDefault="00B67BBD" w:rsidP="00B67BBD">
      <w:r>
        <w:t xml:space="preserve">    &lt;LaymanTerm /&gt;</w:t>
      </w:r>
    </w:p>
    <w:p w14:paraId="44FF3B18" w14:textId="77777777" w:rsidR="00B67BBD" w:rsidRDefault="00B67BBD" w:rsidP="00B67BBD">
      <w:r>
        <w:t xml:space="preserve">    &lt;IsCanadianLab&gt;false&lt;/IsCanadianLab&gt;</w:t>
      </w:r>
    </w:p>
    <w:p w14:paraId="0E8AD14D" w14:textId="77777777" w:rsidR="00B67BBD" w:rsidRDefault="00B67BBD" w:rsidP="00B67BBD">
      <w:r>
        <w:t xml:space="preserve">    &lt;PreExisting&gt;false&lt;/PreExisting&gt;</w:t>
      </w:r>
    </w:p>
    <w:p w14:paraId="7E8C38AE" w14:textId="77777777" w:rsidR="00B67BBD" w:rsidRDefault="00B67BBD" w:rsidP="00B67BBD">
      <w:r>
        <w:t xml:space="preserve">    &lt;BaseUnits&gt;0&lt;/BaseUnits&gt;</w:t>
      </w:r>
    </w:p>
    <w:p w14:paraId="646776E0" w14:textId="77777777" w:rsidR="00B67BBD" w:rsidRDefault="00B67BBD" w:rsidP="00B67BBD">
      <w:r>
        <w:t xml:space="preserve">    &lt;SubstitutionCode /&gt;</w:t>
      </w:r>
    </w:p>
    <w:p w14:paraId="70485F64" w14:textId="77777777" w:rsidR="00B67BBD" w:rsidRDefault="00B67BBD" w:rsidP="00B67BBD">
      <w:r>
        <w:t xml:space="preserve">    &lt;SubstOnlyIf&gt;Always&lt;/SubstOnlyIf&gt;</w:t>
      </w:r>
    </w:p>
    <w:p w14:paraId="23806E60" w14:textId="77777777" w:rsidR="00B67BBD" w:rsidRDefault="00B67BBD" w:rsidP="00B67BBD">
      <w:r>
        <w:t xml:space="preserve">    &lt;DateTStamp&gt;2019-04-15T12:45:26&lt;/DateTStamp&gt;</w:t>
      </w:r>
    </w:p>
    <w:p w14:paraId="111713D9" w14:textId="77777777" w:rsidR="00B67BBD" w:rsidRDefault="00B67BBD" w:rsidP="00B67BBD">
      <w:r>
        <w:t xml:space="preserve">    &lt;IsMultiVisit&gt;false&lt;/IsMultiVisit&gt;</w:t>
      </w:r>
    </w:p>
    <w:p w14:paraId="3D611D6F" w14:textId="77777777" w:rsidR="00B67BBD" w:rsidRDefault="00B67BBD" w:rsidP="00B67BBD">
      <w:r>
        <w:t xml:space="preserve">    &lt;DrugNDC /&gt;</w:t>
      </w:r>
    </w:p>
    <w:p w14:paraId="51B30E9A" w14:textId="77777777" w:rsidR="00B67BBD" w:rsidRDefault="00B67BBD" w:rsidP="00B67BBD">
      <w:r>
        <w:t xml:space="preserve">    &lt;RevenueCodeDefault /&gt;</w:t>
      </w:r>
    </w:p>
    <w:p w14:paraId="5D441DA2" w14:textId="77777777" w:rsidR="00B67BBD" w:rsidRDefault="00B67BBD" w:rsidP="00B67BBD">
      <w:r>
        <w:t xml:space="preserve">    &lt;ProvNumDefault&gt;0&lt;/ProvNumDefault&gt;</w:t>
      </w:r>
    </w:p>
    <w:p w14:paraId="1931BB14" w14:textId="77777777" w:rsidR="00B67BBD" w:rsidRDefault="00B67BBD" w:rsidP="00B67BBD">
      <w:r>
        <w:t xml:space="preserve">    &lt;CanadaTimeUnits&gt;0&lt;/CanadaTimeUnits&gt;</w:t>
      </w:r>
    </w:p>
    <w:p w14:paraId="23E29EF9" w14:textId="77777777" w:rsidR="00B67BBD" w:rsidRDefault="00B67BBD" w:rsidP="00B67BBD">
      <w:r>
        <w:t xml:space="preserve">    &lt;IsRadiology&gt;false&lt;/IsRadiology&gt;</w:t>
      </w:r>
    </w:p>
    <w:p w14:paraId="47F96C7B" w14:textId="77777777" w:rsidR="00B67BBD" w:rsidRDefault="00B67BBD" w:rsidP="00B67BBD">
      <w:r>
        <w:t xml:space="preserve">    &lt;DefaultClaimNote /&gt;</w:t>
      </w:r>
    </w:p>
    <w:p w14:paraId="46C38319" w14:textId="77777777" w:rsidR="00B67BBD" w:rsidRDefault="00B67BBD" w:rsidP="00B67BBD">
      <w:r>
        <w:t xml:space="preserve">    &lt;DefaultTPNote /&gt;</w:t>
      </w:r>
    </w:p>
    <w:p w14:paraId="55893CCF" w14:textId="77777777" w:rsidR="00B67BBD" w:rsidRDefault="00B67BBD" w:rsidP="00B67BBD">
      <w:r>
        <w:t xml:space="preserve">    &lt;BypassGlobalLock&gt;NeverBypass&lt;/BypassGlobalLock&gt;</w:t>
      </w:r>
    </w:p>
    <w:p w14:paraId="0CEEAC2A" w14:textId="77777777" w:rsidR="00B67BBD" w:rsidRDefault="00B67BBD" w:rsidP="00B67BBD">
      <w:r>
        <w:t xml:space="preserve">    &lt;TaxCode /&gt;</w:t>
      </w:r>
    </w:p>
    <w:p w14:paraId="3B4F8E5E" w14:textId="77777777" w:rsidR="00B67BBD" w:rsidRDefault="00B67BBD" w:rsidP="00B67BBD">
      <w:r>
        <w:t xml:space="preserve">    &lt;GraphicColor&gt;0&lt;/GraphicColor&gt;</w:t>
      </w:r>
    </w:p>
    <w:p w14:paraId="76156E15" w14:textId="77777777" w:rsidR="00B67BBD" w:rsidRDefault="00B67BBD" w:rsidP="00B67BBD">
      <w:r>
        <w:t xml:space="preserve">  &lt;/ProcedureCode&gt;</w:t>
      </w:r>
    </w:p>
    <w:p w14:paraId="2F2D15D7" w14:textId="77777777" w:rsidR="00B67BBD" w:rsidRDefault="00B67BBD" w:rsidP="00B67BBD">
      <w:r>
        <w:t xml:space="preserve">  &lt;ProcedureCode&gt;</w:t>
      </w:r>
    </w:p>
    <w:p w14:paraId="6FAB9678" w14:textId="77777777" w:rsidR="00B67BBD" w:rsidRDefault="00B67BBD" w:rsidP="00B67BBD">
      <w:r>
        <w:t xml:space="preserve">    &lt;IsNew&gt;false&lt;/IsNew&gt;</w:t>
      </w:r>
    </w:p>
    <w:p w14:paraId="24B870BB" w14:textId="77777777" w:rsidR="00B67BBD" w:rsidRDefault="00B67BBD" w:rsidP="00B67BBD">
      <w:r>
        <w:t xml:space="preserve">    &lt;CodeNum&gt;204&lt;/CodeNum&gt;</w:t>
      </w:r>
    </w:p>
    <w:p w14:paraId="52C98894" w14:textId="77777777" w:rsidR="00B67BBD" w:rsidRDefault="00B67BBD" w:rsidP="00B67BBD">
      <w:r>
        <w:t xml:space="preserve">    &lt;ProcCode&gt;D2712&lt;/ProcCode&gt;</w:t>
      </w:r>
    </w:p>
    <w:p w14:paraId="18897D05" w14:textId="77777777" w:rsidR="00B67BBD" w:rsidRDefault="00B67BBD" w:rsidP="00B67BBD">
      <w:r>
        <w:t xml:space="preserve">    &lt;Descript&gt;crown - Â¾ resin-based composite (indirect)&lt;/Descript&gt;</w:t>
      </w:r>
    </w:p>
    <w:p w14:paraId="6D8DE7D4" w14:textId="77777777" w:rsidR="00B67BBD" w:rsidRDefault="00B67BBD" w:rsidP="00B67BBD">
      <w:r>
        <w:t xml:space="preserve">    &lt;AbbrDesc&gt;CrnRsInd&lt;/AbbrDesc&gt;</w:t>
      </w:r>
    </w:p>
    <w:p w14:paraId="7803A700" w14:textId="77777777" w:rsidR="00B67BBD" w:rsidRDefault="00B67BBD" w:rsidP="00B67BBD">
      <w:r>
        <w:t xml:space="preserve">    &lt;ProcTime&gt;/X/&lt;/ProcTime&gt;</w:t>
      </w:r>
    </w:p>
    <w:p w14:paraId="3F2A95EC" w14:textId="77777777" w:rsidR="00B67BBD" w:rsidRDefault="00B67BBD" w:rsidP="00B67BBD">
      <w:r>
        <w:t xml:space="preserve">    &lt;ProcCat&gt;81&lt;/ProcCat&gt;</w:t>
      </w:r>
    </w:p>
    <w:p w14:paraId="5FC6605D" w14:textId="77777777" w:rsidR="00B67BBD" w:rsidRDefault="00B67BBD" w:rsidP="00B67BBD">
      <w:r>
        <w:t xml:space="preserve">    &lt;TreatArea&gt;Tooth&lt;/TreatArea&gt;</w:t>
      </w:r>
    </w:p>
    <w:p w14:paraId="586BC3A0" w14:textId="77777777" w:rsidR="00B67BBD" w:rsidRDefault="00B67BBD" w:rsidP="00B67BBD">
      <w:r>
        <w:t xml:space="preserve">    &lt;NoBillIns&gt;false&lt;/NoBillIns&gt;</w:t>
      </w:r>
    </w:p>
    <w:p w14:paraId="393CA3EC" w14:textId="77777777" w:rsidR="00B67BBD" w:rsidRDefault="00B67BBD" w:rsidP="00B67BBD">
      <w:r>
        <w:t xml:space="preserve">    &lt;IsProsth&gt;false&lt;/IsProsth&gt;</w:t>
      </w:r>
    </w:p>
    <w:p w14:paraId="6669638F" w14:textId="77777777" w:rsidR="00B67BBD" w:rsidRDefault="00B67BBD" w:rsidP="00B67BBD">
      <w:r>
        <w:lastRenderedPageBreak/>
        <w:t xml:space="preserve">    &lt;DefaultNote /&gt;</w:t>
      </w:r>
    </w:p>
    <w:p w14:paraId="741D4215" w14:textId="77777777" w:rsidR="00B67BBD" w:rsidRDefault="00B67BBD" w:rsidP="00B67BBD">
      <w:r>
        <w:t xml:space="preserve">    &lt;IsHygiene&gt;false&lt;/IsHygiene&gt;</w:t>
      </w:r>
    </w:p>
    <w:p w14:paraId="217D175E" w14:textId="77777777" w:rsidR="00B67BBD" w:rsidRDefault="00B67BBD" w:rsidP="00B67BBD">
      <w:r>
        <w:t xml:space="preserve">    &lt;GTypeNum&gt;0&lt;/GTypeNum&gt;</w:t>
      </w:r>
    </w:p>
    <w:p w14:paraId="56F62ED0" w14:textId="77777777" w:rsidR="00B67BBD" w:rsidRDefault="00B67BBD" w:rsidP="00B67BBD">
      <w:r>
        <w:t xml:space="preserve">    &lt;AlternateCode1 /&gt;</w:t>
      </w:r>
    </w:p>
    <w:p w14:paraId="3D6ECE36" w14:textId="77777777" w:rsidR="00B67BBD" w:rsidRDefault="00B67BBD" w:rsidP="00B67BBD">
      <w:r>
        <w:t xml:space="preserve">    &lt;MedicalCode /&gt;</w:t>
      </w:r>
    </w:p>
    <w:p w14:paraId="5EE9AFA1" w14:textId="77777777" w:rsidR="00B67BBD" w:rsidRDefault="00B67BBD" w:rsidP="00B67BBD">
      <w:r>
        <w:t xml:space="preserve">    &lt;IsTaxed&gt;false&lt;/IsTaxed&gt;</w:t>
      </w:r>
    </w:p>
    <w:p w14:paraId="46038E4D" w14:textId="77777777" w:rsidR="00B67BBD" w:rsidRDefault="00B67BBD" w:rsidP="00B67BBD">
      <w:r>
        <w:t xml:space="preserve">    &lt;PaintType&gt;CrownLight&lt;/PaintType&gt;</w:t>
      </w:r>
    </w:p>
    <w:p w14:paraId="1176FF82" w14:textId="77777777" w:rsidR="00B67BBD" w:rsidRDefault="00B67BBD" w:rsidP="00B67BBD">
      <w:r>
        <w:t xml:space="preserve">    &lt;LaymanTerm /&gt;</w:t>
      </w:r>
    </w:p>
    <w:p w14:paraId="1D34E868" w14:textId="77777777" w:rsidR="00B67BBD" w:rsidRDefault="00B67BBD" w:rsidP="00B67BBD">
      <w:r>
        <w:t xml:space="preserve">    &lt;IsCanadianLab&gt;false&lt;/IsCanadianLab&gt;</w:t>
      </w:r>
    </w:p>
    <w:p w14:paraId="11C4B0E1" w14:textId="77777777" w:rsidR="00B67BBD" w:rsidRDefault="00B67BBD" w:rsidP="00B67BBD">
      <w:r>
        <w:t xml:space="preserve">    &lt;PreExisting&gt;false&lt;/PreExisting&gt;</w:t>
      </w:r>
    </w:p>
    <w:p w14:paraId="41C26C13" w14:textId="77777777" w:rsidR="00B67BBD" w:rsidRDefault="00B67BBD" w:rsidP="00B67BBD">
      <w:r>
        <w:t xml:space="preserve">    &lt;BaseUnits&gt;0&lt;/BaseUnits&gt;</w:t>
      </w:r>
    </w:p>
    <w:p w14:paraId="5AB8E18D" w14:textId="77777777" w:rsidR="00B67BBD" w:rsidRDefault="00B67BBD" w:rsidP="00B67BBD">
      <w:r>
        <w:t xml:space="preserve">    &lt;SubstitutionCode /&gt;</w:t>
      </w:r>
    </w:p>
    <w:p w14:paraId="01B1D776" w14:textId="77777777" w:rsidR="00B67BBD" w:rsidRDefault="00B67BBD" w:rsidP="00B67BBD">
      <w:r>
        <w:t xml:space="preserve">    &lt;SubstOnlyIf&gt;Always&lt;/SubstOnlyIf&gt;</w:t>
      </w:r>
    </w:p>
    <w:p w14:paraId="1EA3794D" w14:textId="77777777" w:rsidR="00B67BBD" w:rsidRDefault="00B67BBD" w:rsidP="00B67BBD">
      <w:r>
        <w:t xml:space="preserve">    &lt;DateTStamp&gt;2019-04-15T12:45:26&lt;/DateTStamp&gt;</w:t>
      </w:r>
    </w:p>
    <w:p w14:paraId="007131A1" w14:textId="77777777" w:rsidR="00B67BBD" w:rsidRDefault="00B67BBD" w:rsidP="00B67BBD">
      <w:r>
        <w:t xml:space="preserve">    &lt;IsMultiVisit&gt;false&lt;/IsMultiVisit&gt;</w:t>
      </w:r>
    </w:p>
    <w:p w14:paraId="1189AFE1" w14:textId="77777777" w:rsidR="00B67BBD" w:rsidRDefault="00B67BBD" w:rsidP="00B67BBD">
      <w:r>
        <w:t xml:space="preserve">    &lt;DrugNDC /&gt;</w:t>
      </w:r>
    </w:p>
    <w:p w14:paraId="6A2CFBAA" w14:textId="77777777" w:rsidR="00B67BBD" w:rsidRDefault="00B67BBD" w:rsidP="00B67BBD">
      <w:r>
        <w:t xml:space="preserve">    &lt;RevenueCodeDefault /&gt;</w:t>
      </w:r>
    </w:p>
    <w:p w14:paraId="5ABFA58D" w14:textId="77777777" w:rsidR="00B67BBD" w:rsidRDefault="00B67BBD" w:rsidP="00B67BBD">
      <w:r>
        <w:t xml:space="preserve">    &lt;ProvNumDefault&gt;0&lt;/ProvNumDefault&gt;</w:t>
      </w:r>
    </w:p>
    <w:p w14:paraId="053EECE4" w14:textId="77777777" w:rsidR="00B67BBD" w:rsidRDefault="00B67BBD" w:rsidP="00B67BBD">
      <w:r>
        <w:t xml:space="preserve">    &lt;CanadaTimeUnits&gt;0&lt;/CanadaTimeUnits&gt;</w:t>
      </w:r>
    </w:p>
    <w:p w14:paraId="5A12920F" w14:textId="77777777" w:rsidR="00B67BBD" w:rsidRDefault="00B67BBD" w:rsidP="00B67BBD">
      <w:r>
        <w:t xml:space="preserve">    &lt;IsRadiology&gt;false&lt;/IsRadiology&gt;</w:t>
      </w:r>
    </w:p>
    <w:p w14:paraId="157A423D" w14:textId="77777777" w:rsidR="00B67BBD" w:rsidRDefault="00B67BBD" w:rsidP="00B67BBD">
      <w:r>
        <w:t xml:space="preserve">    &lt;DefaultClaimNote /&gt;</w:t>
      </w:r>
    </w:p>
    <w:p w14:paraId="0E4BCA25" w14:textId="77777777" w:rsidR="00B67BBD" w:rsidRDefault="00B67BBD" w:rsidP="00B67BBD">
      <w:r>
        <w:t xml:space="preserve">    &lt;DefaultTPNote /&gt;</w:t>
      </w:r>
    </w:p>
    <w:p w14:paraId="0C96B8D3" w14:textId="77777777" w:rsidR="00B67BBD" w:rsidRDefault="00B67BBD" w:rsidP="00B67BBD">
      <w:r>
        <w:t xml:space="preserve">    &lt;BypassGlobalLock&gt;NeverBypass&lt;/BypassGlobalLock&gt;</w:t>
      </w:r>
    </w:p>
    <w:p w14:paraId="0D3D1FCB" w14:textId="77777777" w:rsidR="00B67BBD" w:rsidRDefault="00B67BBD" w:rsidP="00B67BBD">
      <w:r>
        <w:t xml:space="preserve">    &lt;TaxCode /&gt;</w:t>
      </w:r>
    </w:p>
    <w:p w14:paraId="7CF95781" w14:textId="77777777" w:rsidR="00B67BBD" w:rsidRDefault="00B67BBD" w:rsidP="00B67BBD">
      <w:r>
        <w:t xml:space="preserve">    &lt;GraphicColor&gt;0&lt;/GraphicColor&gt;</w:t>
      </w:r>
    </w:p>
    <w:p w14:paraId="049EE8E0" w14:textId="77777777" w:rsidR="00B67BBD" w:rsidRDefault="00B67BBD" w:rsidP="00B67BBD">
      <w:r>
        <w:t xml:space="preserve">  &lt;/ProcedureCode&gt;</w:t>
      </w:r>
    </w:p>
    <w:p w14:paraId="5F589A56" w14:textId="77777777" w:rsidR="00B67BBD" w:rsidRDefault="00B67BBD" w:rsidP="00B67BBD">
      <w:r>
        <w:t xml:space="preserve">  &lt;ProcedureCode&gt;</w:t>
      </w:r>
    </w:p>
    <w:p w14:paraId="6525C196" w14:textId="77777777" w:rsidR="00B67BBD" w:rsidRDefault="00B67BBD" w:rsidP="00B67BBD">
      <w:r>
        <w:t xml:space="preserve">    &lt;IsNew&gt;false&lt;/IsNew&gt;</w:t>
      </w:r>
    </w:p>
    <w:p w14:paraId="74808A5B" w14:textId="77777777" w:rsidR="00B67BBD" w:rsidRDefault="00B67BBD" w:rsidP="00B67BBD">
      <w:r>
        <w:t xml:space="preserve">    &lt;CodeNum&gt;205&lt;/CodeNum&gt;</w:t>
      </w:r>
    </w:p>
    <w:p w14:paraId="0248B05C" w14:textId="77777777" w:rsidR="00B67BBD" w:rsidRDefault="00B67BBD" w:rsidP="00B67BBD">
      <w:r>
        <w:t xml:space="preserve">    &lt;ProcCode&gt;D2720&lt;/ProcCode&gt;</w:t>
      </w:r>
    </w:p>
    <w:p w14:paraId="39A27118" w14:textId="77777777" w:rsidR="00B67BBD" w:rsidRDefault="00B67BBD" w:rsidP="00B67BBD">
      <w:r>
        <w:t xml:space="preserve">    &lt;Descript&gt;crown - resin with high noble metal&lt;/Descript&gt;</w:t>
      </w:r>
    </w:p>
    <w:p w14:paraId="27D97DFD" w14:textId="77777777" w:rsidR="00B67BBD" w:rsidRDefault="00B67BBD" w:rsidP="00B67BBD">
      <w:r>
        <w:t xml:space="preserve">    &lt;AbbrDesc&gt;CrnRsHN&lt;/AbbrDesc&gt;</w:t>
      </w:r>
    </w:p>
    <w:p w14:paraId="5DC31C57" w14:textId="77777777" w:rsidR="00B67BBD" w:rsidRDefault="00B67BBD" w:rsidP="00B67BBD">
      <w:r>
        <w:t xml:space="preserve">    &lt;ProcTime&gt;/X/&lt;/ProcTime&gt;</w:t>
      </w:r>
    </w:p>
    <w:p w14:paraId="21230FBF" w14:textId="77777777" w:rsidR="00B67BBD" w:rsidRDefault="00B67BBD" w:rsidP="00B67BBD">
      <w:r>
        <w:t xml:space="preserve">    &lt;ProcCat&gt;81&lt;/ProcCat&gt;</w:t>
      </w:r>
    </w:p>
    <w:p w14:paraId="591FD991" w14:textId="77777777" w:rsidR="00B67BBD" w:rsidRDefault="00B67BBD" w:rsidP="00B67BBD">
      <w:r>
        <w:t xml:space="preserve">    &lt;TreatArea&gt;Tooth&lt;/TreatArea&gt;</w:t>
      </w:r>
    </w:p>
    <w:p w14:paraId="35EA7EF2" w14:textId="77777777" w:rsidR="00B67BBD" w:rsidRDefault="00B67BBD" w:rsidP="00B67BBD">
      <w:r>
        <w:t xml:space="preserve">    &lt;NoBillIns&gt;false&lt;/NoBillIns&gt;</w:t>
      </w:r>
    </w:p>
    <w:p w14:paraId="0014D9A4" w14:textId="77777777" w:rsidR="00B67BBD" w:rsidRDefault="00B67BBD" w:rsidP="00B67BBD">
      <w:r>
        <w:t xml:space="preserve">    &lt;IsProsth&gt;false&lt;/IsProsth&gt;</w:t>
      </w:r>
    </w:p>
    <w:p w14:paraId="3AEE263F" w14:textId="77777777" w:rsidR="00B67BBD" w:rsidRDefault="00B67BBD" w:rsidP="00B67BBD">
      <w:r>
        <w:t xml:space="preserve">    &lt;DefaultNote /&gt;</w:t>
      </w:r>
    </w:p>
    <w:p w14:paraId="5D3E052B" w14:textId="77777777" w:rsidR="00B67BBD" w:rsidRDefault="00B67BBD" w:rsidP="00B67BBD">
      <w:r>
        <w:t xml:space="preserve">    &lt;IsHygiene&gt;false&lt;/IsHygiene&gt;</w:t>
      </w:r>
    </w:p>
    <w:p w14:paraId="2F5938A2" w14:textId="77777777" w:rsidR="00B67BBD" w:rsidRDefault="00B67BBD" w:rsidP="00B67BBD">
      <w:r>
        <w:t xml:space="preserve">    &lt;GTypeNum&gt;0&lt;/GTypeNum&gt;</w:t>
      </w:r>
    </w:p>
    <w:p w14:paraId="0CDE7BEA" w14:textId="77777777" w:rsidR="00B67BBD" w:rsidRDefault="00B67BBD" w:rsidP="00B67BBD">
      <w:r>
        <w:t xml:space="preserve">    &lt;AlternateCode1 /&gt;</w:t>
      </w:r>
    </w:p>
    <w:p w14:paraId="4E448A69" w14:textId="77777777" w:rsidR="00B67BBD" w:rsidRDefault="00B67BBD" w:rsidP="00B67BBD">
      <w:r>
        <w:t xml:space="preserve">    &lt;MedicalCode /&gt;</w:t>
      </w:r>
    </w:p>
    <w:p w14:paraId="367EC625" w14:textId="77777777" w:rsidR="00B67BBD" w:rsidRDefault="00B67BBD" w:rsidP="00B67BBD">
      <w:r>
        <w:t xml:space="preserve">    &lt;IsTaxed&gt;false&lt;/IsTaxed&gt;</w:t>
      </w:r>
    </w:p>
    <w:p w14:paraId="388457C7" w14:textId="77777777" w:rsidR="00B67BBD" w:rsidRDefault="00B67BBD" w:rsidP="00B67BBD">
      <w:r>
        <w:t xml:space="preserve">    &lt;PaintType&gt;CrownLight&lt;/PaintType&gt;</w:t>
      </w:r>
    </w:p>
    <w:p w14:paraId="48283B12" w14:textId="77777777" w:rsidR="00B67BBD" w:rsidRDefault="00B67BBD" w:rsidP="00B67BBD">
      <w:r>
        <w:lastRenderedPageBreak/>
        <w:t xml:space="preserve">    &lt;LaymanTerm /&gt;</w:t>
      </w:r>
    </w:p>
    <w:p w14:paraId="4A6EE9D8" w14:textId="77777777" w:rsidR="00B67BBD" w:rsidRDefault="00B67BBD" w:rsidP="00B67BBD">
      <w:r>
        <w:t xml:space="preserve">    &lt;IsCanadianLab&gt;false&lt;/IsCanadianLab&gt;</w:t>
      </w:r>
    </w:p>
    <w:p w14:paraId="1C0DE82D" w14:textId="77777777" w:rsidR="00B67BBD" w:rsidRDefault="00B67BBD" w:rsidP="00B67BBD">
      <w:r>
        <w:t xml:space="preserve">    &lt;PreExisting&gt;false&lt;/PreExisting&gt;</w:t>
      </w:r>
    </w:p>
    <w:p w14:paraId="5C90BE9E" w14:textId="77777777" w:rsidR="00B67BBD" w:rsidRDefault="00B67BBD" w:rsidP="00B67BBD">
      <w:r>
        <w:t xml:space="preserve">    &lt;BaseUnits&gt;0&lt;/BaseUnits&gt;</w:t>
      </w:r>
    </w:p>
    <w:p w14:paraId="37ED9D0C" w14:textId="77777777" w:rsidR="00B67BBD" w:rsidRDefault="00B67BBD" w:rsidP="00B67BBD">
      <w:r>
        <w:t xml:space="preserve">    &lt;SubstitutionCode /&gt;</w:t>
      </w:r>
    </w:p>
    <w:p w14:paraId="31AEB38C" w14:textId="77777777" w:rsidR="00B67BBD" w:rsidRDefault="00B67BBD" w:rsidP="00B67BBD">
      <w:r>
        <w:t xml:space="preserve">    &lt;SubstOnlyIf&gt;Always&lt;/SubstOnlyIf&gt;</w:t>
      </w:r>
    </w:p>
    <w:p w14:paraId="162AC1B3" w14:textId="77777777" w:rsidR="00B67BBD" w:rsidRDefault="00B67BBD" w:rsidP="00B67BBD">
      <w:r>
        <w:t xml:space="preserve">    &lt;DateTStamp&gt;2019-04-15T12:45:26&lt;/DateTStamp&gt;</w:t>
      </w:r>
    </w:p>
    <w:p w14:paraId="0155C094" w14:textId="77777777" w:rsidR="00B67BBD" w:rsidRDefault="00B67BBD" w:rsidP="00B67BBD">
      <w:r>
        <w:t xml:space="preserve">    &lt;IsMultiVisit&gt;false&lt;/IsMultiVisit&gt;</w:t>
      </w:r>
    </w:p>
    <w:p w14:paraId="51C9AB5B" w14:textId="77777777" w:rsidR="00B67BBD" w:rsidRDefault="00B67BBD" w:rsidP="00B67BBD">
      <w:r>
        <w:t xml:space="preserve">    &lt;DrugNDC /&gt;</w:t>
      </w:r>
    </w:p>
    <w:p w14:paraId="40BFA7BD" w14:textId="77777777" w:rsidR="00B67BBD" w:rsidRDefault="00B67BBD" w:rsidP="00B67BBD">
      <w:r>
        <w:t xml:space="preserve">    &lt;RevenueCodeDefault /&gt;</w:t>
      </w:r>
    </w:p>
    <w:p w14:paraId="1392CF43" w14:textId="77777777" w:rsidR="00B67BBD" w:rsidRDefault="00B67BBD" w:rsidP="00B67BBD">
      <w:r>
        <w:t xml:space="preserve">    &lt;ProvNumDefault&gt;0&lt;/ProvNumDefault&gt;</w:t>
      </w:r>
    </w:p>
    <w:p w14:paraId="0225E967" w14:textId="77777777" w:rsidR="00B67BBD" w:rsidRDefault="00B67BBD" w:rsidP="00B67BBD">
      <w:r>
        <w:t xml:space="preserve">    &lt;CanadaTimeUnits&gt;0&lt;/CanadaTimeUnits&gt;</w:t>
      </w:r>
    </w:p>
    <w:p w14:paraId="0377C068" w14:textId="77777777" w:rsidR="00B67BBD" w:rsidRDefault="00B67BBD" w:rsidP="00B67BBD">
      <w:r>
        <w:t xml:space="preserve">    &lt;IsRadiology&gt;false&lt;/IsRadiology&gt;</w:t>
      </w:r>
    </w:p>
    <w:p w14:paraId="241CFACD" w14:textId="77777777" w:rsidR="00B67BBD" w:rsidRDefault="00B67BBD" w:rsidP="00B67BBD">
      <w:r>
        <w:t xml:space="preserve">    &lt;DefaultClaimNote /&gt;</w:t>
      </w:r>
    </w:p>
    <w:p w14:paraId="06CE4A9B" w14:textId="77777777" w:rsidR="00B67BBD" w:rsidRDefault="00B67BBD" w:rsidP="00B67BBD">
      <w:r>
        <w:t xml:space="preserve">    &lt;DefaultTPNote /&gt;</w:t>
      </w:r>
    </w:p>
    <w:p w14:paraId="3310D31F" w14:textId="77777777" w:rsidR="00B67BBD" w:rsidRDefault="00B67BBD" w:rsidP="00B67BBD">
      <w:r>
        <w:t xml:space="preserve">    &lt;BypassGlobalLock&gt;NeverBypass&lt;/BypassGlobalLock&gt;</w:t>
      </w:r>
    </w:p>
    <w:p w14:paraId="27800DF0" w14:textId="77777777" w:rsidR="00B67BBD" w:rsidRDefault="00B67BBD" w:rsidP="00B67BBD">
      <w:r>
        <w:t xml:space="preserve">    &lt;TaxCode /&gt;</w:t>
      </w:r>
    </w:p>
    <w:p w14:paraId="76A37ED2" w14:textId="77777777" w:rsidR="00B67BBD" w:rsidRDefault="00B67BBD" w:rsidP="00B67BBD">
      <w:r>
        <w:t xml:space="preserve">    &lt;GraphicColor&gt;0&lt;/GraphicColor&gt;</w:t>
      </w:r>
    </w:p>
    <w:p w14:paraId="7945438C" w14:textId="77777777" w:rsidR="00B67BBD" w:rsidRDefault="00B67BBD" w:rsidP="00B67BBD">
      <w:r>
        <w:t xml:space="preserve">  &lt;/ProcedureCode&gt;</w:t>
      </w:r>
    </w:p>
    <w:p w14:paraId="713D40D3" w14:textId="77777777" w:rsidR="00B67BBD" w:rsidRDefault="00B67BBD" w:rsidP="00B67BBD">
      <w:r>
        <w:t xml:space="preserve">  &lt;ProcedureCode&gt;</w:t>
      </w:r>
    </w:p>
    <w:p w14:paraId="55ECDF4E" w14:textId="77777777" w:rsidR="00B67BBD" w:rsidRDefault="00B67BBD" w:rsidP="00B67BBD">
      <w:r>
        <w:t xml:space="preserve">    &lt;IsNew&gt;false&lt;/IsNew&gt;</w:t>
      </w:r>
    </w:p>
    <w:p w14:paraId="7B3F8887" w14:textId="77777777" w:rsidR="00B67BBD" w:rsidRDefault="00B67BBD" w:rsidP="00B67BBD">
      <w:r>
        <w:t xml:space="preserve">    &lt;CodeNum&gt;206&lt;/CodeNum&gt;</w:t>
      </w:r>
    </w:p>
    <w:p w14:paraId="4F659109" w14:textId="77777777" w:rsidR="00B67BBD" w:rsidRDefault="00B67BBD" w:rsidP="00B67BBD">
      <w:r>
        <w:t xml:space="preserve">    &lt;ProcCode&gt;D2721&lt;/ProcCode&gt;</w:t>
      </w:r>
    </w:p>
    <w:p w14:paraId="0679F8FD" w14:textId="77777777" w:rsidR="00B67BBD" w:rsidRDefault="00B67BBD" w:rsidP="00B67BBD">
      <w:r>
        <w:t xml:space="preserve">    &lt;Descript&gt;crown - resin with predominantly base metal&lt;/Descript&gt;</w:t>
      </w:r>
    </w:p>
    <w:p w14:paraId="1051B8E9" w14:textId="77777777" w:rsidR="00B67BBD" w:rsidRDefault="00B67BBD" w:rsidP="00B67BBD">
      <w:r>
        <w:t xml:space="preserve">    &lt;AbbrDesc&gt;CrnRsBm&lt;/AbbrDesc&gt;</w:t>
      </w:r>
    </w:p>
    <w:p w14:paraId="2A2F828F" w14:textId="77777777" w:rsidR="00B67BBD" w:rsidRDefault="00B67BBD" w:rsidP="00B67BBD">
      <w:r>
        <w:t xml:space="preserve">    &lt;ProcTime&gt;/X/&lt;/ProcTime&gt;</w:t>
      </w:r>
    </w:p>
    <w:p w14:paraId="7BB07F76" w14:textId="77777777" w:rsidR="00B67BBD" w:rsidRDefault="00B67BBD" w:rsidP="00B67BBD">
      <w:r>
        <w:t xml:space="preserve">    &lt;ProcCat&gt;81&lt;/ProcCat&gt;</w:t>
      </w:r>
    </w:p>
    <w:p w14:paraId="3D16D810" w14:textId="77777777" w:rsidR="00B67BBD" w:rsidRDefault="00B67BBD" w:rsidP="00B67BBD">
      <w:r>
        <w:t xml:space="preserve">    &lt;TreatArea&gt;Tooth&lt;/TreatArea&gt;</w:t>
      </w:r>
    </w:p>
    <w:p w14:paraId="306BC3F1" w14:textId="77777777" w:rsidR="00B67BBD" w:rsidRDefault="00B67BBD" w:rsidP="00B67BBD">
      <w:r>
        <w:t xml:space="preserve">    &lt;NoBillIns&gt;false&lt;/NoBillIns&gt;</w:t>
      </w:r>
    </w:p>
    <w:p w14:paraId="3148BE22" w14:textId="77777777" w:rsidR="00B67BBD" w:rsidRDefault="00B67BBD" w:rsidP="00B67BBD">
      <w:r>
        <w:t xml:space="preserve">    &lt;IsProsth&gt;false&lt;/IsProsth&gt;</w:t>
      </w:r>
    </w:p>
    <w:p w14:paraId="4EB2E010" w14:textId="77777777" w:rsidR="00B67BBD" w:rsidRDefault="00B67BBD" w:rsidP="00B67BBD">
      <w:r>
        <w:t xml:space="preserve">    &lt;DefaultNote /&gt;</w:t>
      </w:r>
    </w:p>
    <w:p w14:paraId="3F4AAB1E" w14:textId="77777777" w:rsidR="00B67BBD" w:rsidRDefault="00B67BBD" w:rsidP="00B67BBD">
      <w:r>
        <w:t xml:space="preserve">    &lt;IsHygiene&gt;false&lt;/IsHygiene&gt;</w:t>
      </w:r>
    </w:p>
    <w:p w14:paraId="2E93678E" w14:textId="77777777" w:rsidR="00B67BBD" w:rsidRDefault="00B67BBD" w:rsidP="00B67BBD">
      <w:r>
        <w:t xml:space="preserve">    &lt;GTypeNum&gt;0&lt;/GTypeNum&gt;</w:t>
      </w:r>
    </w:p>
    <w:p w14:paraId="67F87B44" w14:textId="77777777" w:rsidR="00B67BBD" w:rsidRDefault="00B67BBD" w:rsidP="00B67BBD">
      <w:r>
        <w:t xml:space="preserve">    &lt;AlternateCode1 /&gt;</w:t>
      </w:r>
    </w:p>
    <w:p w14:paraId="429DC0E3" w14:textId="77777777" w:rsidR="00B67BBD" w:rsidRDefault="00B67BBD" w:rsidP="00B67BBD">
      <w:r>
        <w:t xml:space="preserve">    &lt;MedicalCode /&gt;</w:t>
      </w:r>
    </w:p>
    <w:p w14:paraId="38FD8E7F" w14:textId="77777777" w:rsidR="00B67BBD" w:rsidRDefault="00B67BBD" w:rsidP="00B67BBD">
      <w:r>
        <w:t xml:space="preserve">    &lt;IsTaxed&gt;false&lt;/IsTaxed&gt;</w:t>
      </w:r>
    </w:p>
    <w:p w14:paraId="7250634B" w14:textId="77777777" w:rsidR="00B67BBD" w:rsidRDefault="00B67BBD" w:rsidP="00B67BBD">
      <w:r>
        <w:t xml:space="preserve">    &lt;PaintType&gt;CrownLight&lt;/PaintType&gt;</w:t>
      </w:r>
    </w:p>
    <w:p w14:paraId="10FE2730" w14:textId="77777777" w:rsidR="00B67BBD" w:rsidRDefault="00B67BBD" w:rsidP="00B67BBD">
      <w:r>
        <w:t xml:space="preserve">    &lt;LaymanTerm /&gt;</w:t>
      </w:r>
    </w:p>
    <w:p w14:paraId="0132287E" w14:textId="77777777" w:rsidR="00B67BBD" w:rsidRDefault="00B67BBD" w:rsidP="00B67BBD">
      <w:r>
        <w:t xml:space="preserve">    &lt;IsCanadianLab&gt;false&lt;/IsCanadianLab&gt;</w:t>
      </w:r>
    </w:p>
    <w:p w14:paraId="7C482B42" w14:textId="77777777" w:rsidR="00B67BBD" w:rsidRDefault="00B67BBD" w:rsidP="00B67BBD">
      <w:r>
        <w:t xml:space="preserve">    &lt;PreExisting&gt;false&lt;/PreExisting&gt;</w:t>
      </w:r>
    </w:p>
    <w:p w14:paraId="77B079BC" w14:textId="77777777" w:rsidR="00B67BBD" w:rsidRDefault="00B67BBD" w:rsidP="00B67BBD">
      <w:r>
        <w:t xml:space="preserve">    &lt;BaseUnits&gt;0&lt;/BaseUnits&gt;</w:t>
      </w:r>
    </w:p>
    <w:p w14:paraId="483B294B" w14:textId="77777777" w:rsidR="00B67BBD" w:rsidRDefault="00B67BBD" w:rsidP="00B67BBD">
      <w:r>
        <w:t xml:space="preserve">    &lt;SubstitutionCode /&gt;</w:t>
      </w:r>
    </w:p>
    <w:p w14:paraId="20ABEFCD" w14:textId="77777777" w:rsidR="00B67BBD" w:rsidRDefault="00B67BBD" w:rsidP="00B67BBD">
      <w:r>
        <w:t xml:space="preserve">    &lt;SubstOnlyIf&gt;Always&lt;/SubstOnlyIf&gt;</w:t>
      </w:r>
    </w:p>
    <w:p w14:paraId="7F1B3EDF" w14:textId="77777777" w:rsidR="00B67BBD" w:rsidRDefault="00B67BBD" w:rsidP="00B67BBD">
      <w:r>
        <w:t xml:space="preserve">    &lt;DateTStamp&gt;2019-04-15T12:45:26&lt;/DateTStamp&gt;</w:t>
      </w:r>
    </w:p>
    <w:p w14:paraId="5347E214" w14:textId="77777777" w:rsidR="00B67BBD" w:rsidRDefault="00B67BBD" w:rsidP="00B67BBD">
      <w:r>
        <w:lastRenderedPageBreak/>
        <w:t xml:space="preserve">    &lt;IsMultiVisit&gt;false&lt;/IsMultiVisit&gt;</w:t>
      </w:r>
    </w:p>
    <w:p w14:paraId="07B8F6DB" w14:textId="77777777" w:rsidR="00B67BBD" w:rsidRDefault="00B67BBD" w:rsidP="00B67BBD">
      <w:r>
        <w:t xml:space="preserve">    &lt;DrugNDC /&gt;</w:t>
      </w:r>
    </w:p>
    <w:p w14:paraId="5DE2DE03" w14:textId="77777777" w:rsidR="00B67BBD" w:rsidRDefault="00B67BBD" w:rsidP="00B67BBD">
      <w:r>
        <w:t xml:space="preserve">    &lt;RevenueCodeDefault /&gt;</w:t>
      </w:r>
    </w:p>
    <w:p w14:paraId="636C0A9B" w14:textId="77777777" w:rsidR="00B67BBD" w:rsidRDefault="00B67BBD" w:rsidP="00B67BBD">
      <w:r>
        <w:t xml:space="preserve">    &lt;ProvNumDefault&gt;0&lt;/ProvNumDefault&gt;</w:t>
      </w:r>
    </w:p>
    <w:p w14:paraId="42DFBD44" w14:textId="77777777" w:rsidR="00B67BBD" w:rsidRDefault="00B67BBD" w:rsidP="00B67BBD">
      <w:r>
        <w:t xml:space="preserve">    &lt;CanadaTimeUnits&gt;0&lt;/CanadaTimeUnits&gt;</w:t>
      </w:r>
    </w:p>
    <w:p w14:paraId="1C6CB531" w14:textId="77777777" w:rsidR="00B67BBD" w:rsidRDefault="00B67BBD" w:rsidP="00B67BBD">
      <w:r>
        <w:t xml:space="preserve">    &lt;IsRadiology&gt;false&lt;/IsRadiology&gt;</w:t>
      </w:r>
    </w:p>
    <w:p w14:paraId="116FEA53" w14:textId="77777777" w:rsidR="00B67BBD" w:rsidRDefault="00B67BBD" w:rsidP="00B67BBD">
      <w:r>
        <w:t xml:space="preserve">    &lt;DefaultClaimNote /&gt;</w:t>
      </w:r>
    </w:p>
    <w:p w14:paraId="0D7D3D9C" w14:textId="77777777" w:rsidR="00B67BBD" w:rsidRDefault="00B67BBD" w:rsidP="00B67BBD">
      <w:r>
        <w:t xml:space="preserve">    &lt;DefaultTPNote /&gt;</w:t>
      </w:r>
    </w:p>
    <w:p w14:paraId="18B139C7" w14:textId="77777777" w:rsidR="00B67BBD" w:rsidRDefault="00B67BBD" w:rsidP="00B67BBD">
      <w:r>
        <w:t xml:space="preserve">    &lt;BypassGlobalLock&gt;NeverBypass&lt;/BypassGlobalLock&gt;</w:t>
      </w:r>
    </w:p>
    <w:p w14:paraId="6202524B" w14:textId="77777777" w:rsidR="00B67BBD" w:rsidRDefault="00B67BBD" w:rsidP="00B67BBD">
      <w:r>
        <w:t xml:space="preserve">    &lt;TaxCode /&gt;</w:t>
      </w:r>
    </w:p>
    <w:p w14:paraId="0E1C00A2" w14:textId="77777777" w:rsidR="00B67BBD" w:rsidRDefault="00B67BBD" w:rsidP="00B67BBD">
      <w:r>
        <w:t xml:space="preserve">    &lt;GraphicColor&gt;0&lt;/GraphicColor&gt;</w:t>
      </w:r>
    </w:p>
    <w:p w14:paraId="63510437" w14:textId="77777777" w:rsidR="00B67BBD" w:rsidRDefault="00B67BBD" w:rsidP="00B67BBD">
      <w:r>
        <w:t xml:space="preserve">  &lt;/ProcedureCode&gt;</w:t>
      </w:r>
    </w:p>
    <w:p w14:paraId="361BA91E" w14:textId="77777777" w:rsidR="00B67BBD" w:rsidRDefault="00B67BBD" w:rsidP="00B67BBD">
      <w:r>
        <w:t xml:space="preserve">  &lt;ProcedureCode&gt;</w:t>
      </w:r>
    </w:p>
    <w:p w14:paraId="5E33B665" w14:textId="77777777" w:rsidR="00B67BBD" w:rsidRDefault="00B67BBD" w:rsidP="00B67BBD">
      <w:r>
        <w:t xml:space="preserve">    &lt;IsNew&gt;false&lt;/IsNew&gt;</w:t>
      </w:r>
    </w:p>
    <w:p w14:paraId="00E91A03" w14:textId="77777777" w:rsidR="00B67BBD" w:rsidRDefault="00B67BBD" w:rsidP="00B67BBD">
      <w:r>
        <w:t xml:space="preserve">    &lt;CodeNum&gt;207&lt;/CodeNum&gt;</w:t>
      </w:r>
    </w:p>
    <w:p w14:paraId="099785FD" w14:textId="77777777" w:rsidR="00B67BBD" w:rsidRDefault="00B67BBD" w:rsidP="00B67BBD">
      <w:r>
        <w:t xml:space="preserve">    &lt;ProcCode&gt;D2722&lt;/ProcCode&gt;</w:t>
      </w:r>
    </w:p>
    <w:p w14:paraId="14FBE46D" w14:textId="77777777" w:rsidR="00B67BBD" w:rsidRDefault="00B67BBD" w:rsidP="00B67BBD">
      <w:r>
        <w:t xml:space="preserve">    &lt;Descript&gt;crown - resin with noble metal&lt;/Descript&gt;</w:t>
      </w:r>
    </w:p>
    <w:p w14:paraId="1E76DA57" w14:textId="77777777" w:rsidR="00B67BBD" w:rsidRDefault="00B67BBD" w:rsidP="00B67BBD">
      <w:r>
        <w:t xml:space="preserve">    &lt;AbbrDesc&gt;CrnRsNm&lt;/AbbrDesc&gt;</w:t>
      </w:r>
    </w:p>
    <w:p w14:paraId="50A3084B" w14:textId="77777777" w:rsidR="00B67BBD" w:rsidRDefault="00B67BBD" w:rsidP="00B67BBD">
      <w:r>
        <w:t xml:space="preserve">    &lt;ProcTime&gt;/X/&lt;/ProcTime&gt;</w:t>
      </w:r>
    </w:p>
    <w:p w14:paraId="19820EC9" w14:textId="77777777" w:rsidR="00B67BBD" w:rsidRDefault="00B67BBD" w:rsidP="00B67BBD">
      <w:r>
        <w:t xml:space="preserve">    &lt;ProcCat&gt;81&lt;/ProcCat&gt;</w:t>
      </w:r>
    </w:p>
    <w:p w14:paraId="2D7DF59C" w14:textId="77777777" w:rsidR="00B67BBD" w:rsidRDefault="00B67BBD" w:rsidP="00B67BBD">
      <w:r>
        <w:t xml:space="preserve">    &lt;TreatArea&gt;Tooth&lt;/TreatArea&gt;</w:t>
      </w:r>
    </w:p>
    <w:p w14:paraId="54442B2D" w14:textId="77777777" w:rsidR="00B67BBD" w:rsidRDefault="00B67BBD" w:rsidP="00B67BBD">
      <w:r>
        <w:t xml:space="preserve">    &lt;NoBillIns&gt;false&lt;/NoBillIns&gt;</w:t>
      </w:r>
    </w:p>
    <w:p w14:paraId="56393E74" w14:textId="77777777" w:rsidR="00B67BBD" w:rsidRDefault="00B67BBD" w:rsidP="00B67BBD">
      <w:r>
        <w:t xml:space="preserve">    &lt;IsProsth&gt;false&lt;/IsProsth&gt;</w:t>
      </w:r>
    </w:p>
    <w:p w14:paraId="6D1DD190" w14:textId="77777777" w:rsidR="00B67BBD" w:rsidRDefault="00B67BBD" w:rsidP="00B67BBD">
      <w:r>
        <w:t xml:space="preserve">    &lt;DefaultNote /&gt;</w:t>
      </w:r>
    </w:p>
    <w:p w14:paraId="2BFD70F5" w14:textId="77777777" w:rsidR="00B67BBD" w:rsidRDefault="00B67BBD" w:rsidP="00B67BBD">
      <w:r>
        <w:t xml:space="preserve">    &lt;IsHygiene&gt;false&lt;/IsHygiene&gt;</w:t>
      </w:r>
    </w:p>
    <w:p w14:paraId="34E3335B" w14:textId="77777777" w:rsidR="00B67BBD" w:rsidRDefault="00B67BBD" w:rsidP="00B67BBD">
      <w:r>
        <w:t xml:space="preserve">    &lt;GTypeNum&gt;0&lt;/GTypeNum&gt;</w:t>
      </w:r>
    </w:p>
    <w:p w14:paraId="0B36076C" w14:textId="77777777" w:rsidR="00B67BBD" w:rsidRDefault="00B67BBD" w:rsidP="00B67BBD">
      <w:r>
        <w:t xml:space="preserve">    &lt;AlternateCode1 /&gt;</w:t>
      </w:r>
    </w:p>
    <w:p w14:paraId="32C77A26" w14:textId="77777777" w:rsidR="00B67BBD" w:rsidRDefault="00B67BBD" w:rsidP="00B67BBD">
      <w:r>
        <w:t xml:space="preserve">    &lt;MedicalCode /&gt;</w:t>
      </w:r>
    </w:p>
    <w:p w14:paraId="29A5DB53" w14:textId="77777777" w:rsidR="00B67BBD" w:rsidRDefault="00B67BBD" w:rsidP="00B67BBD">
      <w:r>
        <w:t xml:space="preserve">    &lt;IsTaxed&gt;false&lt;/IsTaxed&gt;</w:t>
      </w:r>
    </w:p>
    <w:p w14:paraId="5ADBB89F" w14:textId="77777777" w:rsidR="00B67BBD" w:rsidRDefault="00B67BBD" w:rsidP="00B67BBD">
      <w:r>
        <w:t xml:space="preserve">    &lt;PaintType&gt;CrownLight&lt;/PaintType&gt;</w:t>
      </w:r>
    </w:p>
    <w:p w14:paraId="3A4691D1" w14:textId="77777777" w:rsidR="00B67BBD" w:rsidRDefault="00B67BBD" w:rsidP="00B67BBD">
      <w:r>
        <w:t xml:space="preserve">    &lt;LaymanTerm /&gt;</w:t>
      </w:r>
    </w:p>
    <w:p w14:paraId="4054C18A" w14:textId="77777777" w:rsidR="00B67BBD" w:rsidRDefault="00B67BBD" w:rsidP="00B67BBD">
      <w:r>
        <w:t xml:space="preserve">    &lt;IsCanadianLab&gt;false&lt;/IsCanadianLab&gt;</w:t>
      </w:r>
    </w:p>
    <w:p w14:paraId="0E9190F8" w14:textId="77777777" w:rsidR="00B67BBD" w:rsidRDefault="00B67BBD" w:rsidP="00B67BBD">
      <w:r>
        <w:t xml:space="preserve">    &lt;PreExisting&gt;false&lt;/PreExisting&gt;</w:t>
      </w:r>
    </w:p>
    <w:p w14:paraId="017338AA" w14:textId="77777777" w:rsidR="00B67BBD" w:rsidRDefault="00B67BBD" w:rsidP="00B67BBD">
      <w:r>
        <w:t xml:space="preserve">    &lt;BaseUnits&gt;0&lt;/BaseUnits&gt;</w:t>
      </w:r>
    </w:p>
    <w:p w14:paraId="3C517892" w14:textId="77777777" w:rsidR="00B67BBD" w:rsidRDefault="00B67BBD" w:rsidP="00B67BBD">
      <w:r>
        <w:t xml:space="preserve">    &lt;SubstitutionCode /&gt;</w:t>
      </w:r>
    </w:p>
    <w:p w14:paraId="1C8B5654" w14:textId="77777777" w:rsidR="00B67BBD" w:rsidRDefault="00B67BBD" w:rsidP="00B67BBD">
      <w:r>
        <w:t xml:space="preserve">    &lt;SubstOnlyIf&gt;Always&lt;/SubstOnlyIf&gt;</w:t>
      </w:r>
    </w:p>
    <w:p w14:paraId="287B98ED" w14:textId="77777777" w:rsidR="00B67BBD" w:rsidRDefault="00B67BBD" w:rsidP="00B67BBD">
      <w:r>
        <w:t xml:space="preserve">    &lt;DateTStamp&gt;2019-04-15T12:45:26&lt;/DateTStamp&gt;</w:t>
      </w:r>
    </w:p>
    <w:p w14:paraId="28A68FB8" w14:textId="77777777" w:rsidR="00B67BBD" w:rsidRDefault="00B67BBD" w:rsidP="00B67BBD">
      <w:r>
        <w:t xml:space="preserve">    &lt;IsMultiVisit&gt;false&lt;/IsMultiVisit&gt;</w:t>
      </w:r>
    </w:p>
    <w:p w14:paraId="18E45499" w14:textId="77777777" w:rsidR="00B67BBD" w:rsidRDefault="00B67BBD" w:rsidP="00B67BBD">
      <w:r>
        <w:t xml:space="preserve">    &lt;DrugNDC /&gt;</w:t>
      </w:r>
    </w:p>
    <w:p w14:paraId="0A8E2164" w14:textId="77777777" w:rsidR="00B67BBD" w:rsidRDefault="00B67BBD" w:rsidP="00B67BBD">
      <w:r>
        <w:t xml:space="preserve">    &lt;RevenueCodeDefault /&gt;</w:t>
      </w:r>
    </w:p>
    <w:p w14:paraId="09A3A876" w14:textId="77777777" w:rsidR="00B67BBD" w:rsidRDefault="00B67BBD" w:rsidP="00B67BBD">
      <w:r>
        <w:t xml:space="preserve">    &lt;ProvNumDefault&gt;0&lt;/ProvNumDefault&gt;</w:t>
      </w:r>
    </w:p>
    <w:p w14:paraId="66827402" w14:textId="77777777" w:rsidR="00B67BBD" w:rsidRDefault="00B67BBD" w:rsidP="00B67BBD">
      <w:r>
        <w:t xml:space="preserve">    &lt;CanadaTimeUnits&gt;0&lt;/CanadaTimeUnits&gt;</w:t>
      </w:r>
    </w:p>
    <w:p w14:paraId="35A952F5" w14:textId="77777777" w:rsidR="00B67BBD" w:rsidRDefault="00B67BBD" w:rsidP="00B67BBD">
      <w:r>
        <w:t xml:space="preserve">    &lt;IsRadiology&gt;false&lt;/IsRadiology&gt;</w:t>
      </w:r>
    </w:p>
    <w:p w14:paraId="3BE05FDD" w14:textId="77777777" w:rsidR="00B67BBD" w:rsidRDefault="00B67BBD" w:rsidP="00B67BBD">
      <w:r>
        <w:t xml:space="preserve">    &lt;DefaultClaimNote /&gt;</w:t>
      </w:r>
    </w:p>
    <w:p w14:paraId="29CA797A" w14:textId="77777777" w:rsidR="00B67BBD" w:rsidRDefault="00B67BBD" w:rsidP="00B67BBD">
      <w:r>
        <w:lastRenderedPageBreak/>
        <w:t xml:space="preserve">    &lt;DefaultTPNote /&gt;</w:t>
      </w:r>
    </w:p>
    <w:p w14:paraId="57A30F24" w14:textId="77777777" w:rsidR="00B67BBD" w:rsidRDefault="00B67BBD" w:rsidP="00B67BBD">
      <w:r>
        <w:t xml:space="preserve">    &lt;BypassGlobalLock&gt;NeverBypass&lt;/BypassGlobalLock&gt;</w:t>
      </w:r>
    </w:p>
    <w:p w14:paraId="2588BF68" w14:textId="77777777" w:rsidR="00B67BBD" w:rsidRDefault="00B67BBD" w:rsidP="00B67BBD">
      <w:r>
        <w:t xml:space="preserve">    &lt;TaxCode /&gt;</w:t>
      </w:r>
    </w:p>
    <w:p w14:paraId="0A23BEC5" w14:textId="77777777" w:rsidR="00B67BBD" w:rsidRDefault="00B67BBD" w:rsidP="00B67BBD">
      <w:r>
        <w:t xml:space="preserve">    &lt;GraphicColor&gt;0&lt;/GraphicColor&gt;</w:t>
      </w:r>
    </w:p>
    <w:p w14:paraId="185A31B5" w14:textId="77777777" w:rsidR="00B67BBD" w:rsidRDefault="00B67BBD" w:rsidP="00B67BBD">
      <w:r>
        <w:t xml:space="preserve">  &lt;/ProcedureCode&gt;</w:t>
      </w:r>
    </w:p>
    <w:p w14:paraId="5731B1B0" w14:textId="77777777" w:rsidR="00B67BBD" w:rsidRDefault="00B67BBD" w:rsidP="00B67BBD">
      <w:r>
        <w:t xml:space="preserve">  &lt;ProcedureCode&gt;</w:t>
      </w:r>
    </w:p>
    <w:p w14:paraId="287A8AF9" w14:textId="77777777" w:rsidR="00B67BBD" w:rsidRDefault="00B67BBD" w:rsidP="00B67BBD">
      <w:r>
        <w:t xml:space="preserve">    &lt;IsNew&gt;false&lt;/IsNew&gt;</w:t>
      </w:r>
    </w:p>
    <w:p w14:paraId="00324ABA" w14:textId="77777777" w:rsidR="00B67BBD" w:rsidRDefault="00B67BBD" w:rsidP="00B67BBD">
      <w:r>
        <w:t xml:space="preserve">    &lt;CodeNum&gt;208&lt;/CodeNum&gt;</w:t>
      </w:r>
    </w:p>
    <w:p w14:paraId="24697400" w14:textId="77777777" w:rsidR="00B67BBD" w:rsidRDefault="00B67BBD" w:rsidP="00B67BBD">
      <w:r>
        <w:t xml:space="preserve">    &lt;ProcCode&gt;D2740&lt;/ProcCode&gt;</w:t>
      </w:r>
    </w:p>
    <w:p w14:paraId="7C93E0D7" w14:textId="77777777" w:rsidR="00B67BBD" w:rsidRDefault="00B67BBD" w:rsidP="00B67BBD">
      <w:r>
        <w:t xml:space="preserve">    &lt;Descript&gt;crown - porcelain/ceramic&lt;/Descript&gt;</w:t>
      </w:r>
    </w:p>
    <w:p w14:paraId="50259336" w14:textId="77777777" w:rsidR="00B67BBD" w:rsidRDefault="00B67BBD" w:rsidP="00B67BBD">
      <w:r>
        <w:t xml:space="preserve">    &lt;AbbrDesc&gt;AllCerCrn&lt;/AbbrDesc&gt;</w:t>
      </w:r>
    </w:p>
    <w:p w14:paraId="4C8D693D" w14:textId="77777777" w:rsidR="00B67BBD" w:rsidRDefault="00B67BBD" w:rsidP="00B67BBD">
      <w:r>
        <w:t xml:space="preserve">    &lt;ProcTime&gt;//XXXX//&lt;/ProcTime&gt;</w:t>
      </w:r>
    </w:p>
    <w:p w14:paraId="680B3534" w14:textId="77777777" w:rsidR="00B67BBD" w:rsidRDefault="00B67BBD" w:rsidP="00B67BBD">
      <w:r>
        <w:t xml:space="preserve">    &lt;ProcCat&gt;81&lt;/ProcCat&gt;</w:t>
      </w:r>
    </w:p>
    <w:p w14:paraId="11050940" w14:textId="77777777" w:rsidR="00B67BBD" w:rsidRDefault="00B67BBD" w:rsidP="00B67BBD">
      <w:r>
        <w:t xml:space="preserve">    &lt;TreatArea&gt;Tooth&lt;/TreatArea&gt;</w:t>
      </w:r>
    </w:p>
    <w:p w14:paraId="09408B4F" w14:textId="77777777" w:rsidR="00B67BBD" w:rsidRDefault="00B67BBD" w:rsidP="00B67BBD">
      <w:r>
        <w:t xml:space="preserve">    &lt;NoBillIns&gt;false&lt;/NoBillIns&gt;</w:t>
      </w:r>
    </w:p>
    <w:p w14:paraId="0C2D0BE0" w14:textId="77777777" w:rsidR="00B67BBD" w:rsidRDefault="00B67BBD" w:rsidP="00B67BBD">
      <w:r>
        <w:t xml:space="preserve">    &lt;IsProsth&gt;true&lt;/IsProsth&gt;</w:t>
      </w:r>
    </w:p>
    <w:p w14:paraId="372D505D" w14:textId="77777777" w:rsidR="00B67BBD" w:rsidRDefault="00B67BBD" w:rsidP="00B67BBD">
      <w:r>
        <w:t xml:space="preserve">    &lt;DefaultNote /&gt;</w:t>
      </w:r>
    </w:p>
    <w:p w14:paraId="6070DE45" w14:textId="77777777" w:rsidR="00B67BBD" w:rsidRDefault="00B67BBD" w:rsidP="00B67BBD">
      <w:r>
        <w:t xml:space="preserve">    &lt;IsHygiene&gt;false&lt;/IsHygiene&gt;</w:t>
      </w:r>
    </w:p>
    <w:p w14:paraId="650BD8C7" w14:textId="77777777" w:rsidR="00B67BBD" w:rsidRDefault="00B67BBD" w:rsidP="00B67BBD">
      <w:r>
        <w:t xml:space="preserve">    &lt;GTypeNum&gt;0&lt;/GTypeNum&gt;</w:t>
      </w:r>
    </w:p>
    <w:p w14:paraId="128830B9" w14:textId="77777777" w:rsidR="00B67BBD" w:rsidRDefault="00B67BBD" w:rsidP="00B67BBD">
      <w:r>
        <w:t xml:space="preserve">    &lt;AlternateCode1 /&gt;</w:t>
      </w:r>
    </w:p>
    <w:p w14:paraId="0DC1E84D" w14:textId="77777777" w:rsidR="00B67BBD" w:rsidRDefault="00B67BBD" w:rsidP="00B67BBD">
      <w:r>
        <w:t xml:space="preserve">    &lt;MedicalCode /&gt;</w:t>
      </w:r>
    </w:p>
    <w:p w14:paraId="62F98333" w14:textId="77777777" w:rsidR="00B67BBD" w:rsidRDefault="00B67BBD" w:rsidP="00B67BBD">
      <w:r>
        <w:t xml:space="preserve">    &lt;IsTaxed&gt;false&lt;/IsTaxed&gt;</w:t>
      </w:r>
    </w:p>
    <w:p w14:paraId="192B2255" w14:textId="77777777" w:rsidR="00B67BBD" w:rsidRDefault="00B67BBD" w:rsidP="00B67BBD">
      <w:r>
        <w:t xml:space="preserve">    &lt;PaintType&gt;CrownLight&lt;/PaintType&gt;</w:t>
      </w:r>
    </w:p>
    <w:p w14:paraId="26D0D273" w14:textId="77777777" w:rsidR="00B67BBD" w:rsidRDefault="00B67BBD" w:rsidP="00B67BBD">
      <w:r>
        <w:t xml:space="preserve">    &lt;LaymanTerm /&gt;</w:t>
      </w:r>
    </w:p>
    <w:p w14:paraId="342648C4" w14:textId="77777777" w:rsidR="00B67BBD" w:rsidRDefault="00B67BBD" w:rsidP="00B67BBD">
      <w:r>
        <w:t xml:space="preserve">    &lt;IsCanadianLab&gt;false&lt;/IsCanadianLab&gt;</w:t>
      </w:r>
    </w:p>
    <w:p w14:paraId="3BC24984" w14:textId="77777777" w:rsidR="00B67BBD" w:rsidRDefault="00B67BBD" w:rsidP="00B67BBD">
      <w:r>
        <w:t xml:space="preserve">    &lt;PreExisting&gt;false&lt;/PreExisting&gt;</w:t>
      </w:r>
    </w:p>
    <w:p w14:paraId="278B1D47" w14:textId="77777777" w:rsidR="00B67BBD" w:rsidRDefault="00B67BBD" w:rsidP="00B67BBD">
      <w:r>
        <w:t xml:space="preserve">    &lt;BaseUnits&gt;0&lt;/BaseUnits&gt;</w:t>
      </w:r>
    </w:p>
    <w:p w14:paraId="1EEEFBD8" w14:textId="77777777" w:rsidR="00B67BBD" w:rsidRDefault="00B67BBD" w:rsidP="00B67BBD">
      <w:r>
        <w:t xml:space="preserve">    &lt;SubstitutionCode /&gt;</w:t>
      </w:r>
    </w:p>
    <w:p w14:paraId="51405925" w14:textId="77777777" w:rsidR="00B67BBD" w:rsidRDefault="00B67BBD" w:rsidP="00B67BBD">
      <w:r>
        <w:t xml:space="preserve">    &lt;SubstOnlyIf&gt;Always&lt;/SubstOnlyIf&gt;</w:t>
      </w:r>
    </w:p>
    <w:p w14:paraId="2CA8CBD1" w14:textId="77777777" w:rsidR="00B67BBD" w:rsidRDefault="00B67BBD" w:rsidP="00B67BBD">
      <w:r>
        <w:t xml:space="preserve">    &lt;DateTStamp&gt;2020-01-20T15:35:58&lt;/DateTStamp&gt;</w:t>
      </w:r>
    </w:p>
    <w:p w14:paraId="629FCF90" w14:textId="77777777" w:rsidR="00B67BBD" w:rsidRDefault="00B67BBD" w:rsidP="00B67BBD">
      <w:r>
        <w:t xml:space="preserve">    &lt;IsMultiVisit&gt;false&lt;/IsMultiVisit&gt;</w:t>
      </w:r>
    </w:p>
    <w:p w14:paraId="27EAC1D2" w14:textId="77777777" w:rsidR="00B67BBD" w:rsidRDefault="00B67BBD" w:rsidP="00B67BBD">
      <w:r>
        <w:t xml:space="preserve">    &lt;DrugNDC /&gt;</w:t>
      </w:r>
    </w:p>
    <w:p w14:paraId="741A6E73" w14:textId="77777777" w:rsidR="00B67BBD" w:rsidRDefault="00B67BBD" w:rsidP="00B67BBD">
      <w:r>
        <w:t xml:space="preserve">    &lt;RevenueCodeDefault /&gt;</w:t>
      </w:r>
    </w:p>
    <w:p w14:paraId="350C37D3" w14:textId="77777777" w:rsidR="00B67BBD" w:rsidRDefault="00B67BBD" w:rsidP="00B67BBD">
      <w:r>
        <w:t xml:space="preserve">    &lt;ProvNumDefault&gt;0&lt;/ProvNumDefault&gt;</w:t>
      </w:r>
    </w:p>
    <w:p w14:paraId="30C671D8" w14:textId="77777777" w:rsidR="00B67BBD" w:rsidRDefault="00B67BBD" w:rsidP="00B67BBD">
      <w:r>
        <w:t xml:space="preserve">    &lt;CanadaTimeUnits&gt;0&lt;/CanadaTimeUnits&gt;</w:t>
      </w:r>
    </w:p>
    <w:p w14:paraId="480A3D4A" w14:textId="77777777" w:rsidR="00B67BBD" w:rsidRDefault="00B67BBD" w:rsidP="00B67BBD">
      <w:r>
        <w:t xml:space="preserve">    &lt;IsRadiology&gt;false&lt;/IsRadiology&gt;</w:t>
      </w:r>
    </w:p>
    <w:p w14:paraId="4BDE2735" w14:textId="77777777" w:rsidR="00B67BBD" w:rsidRDefault="00B67BBD" w:rsidP="00B67BBD">
      <w:r>
        <w:t xml:space="preserve">    &lt;DefaultClaimNote /&gt;</w:t>
      </w:r>
    </w:p>
    <w:p w14:paraId="2493089A" w14:textId="77777777" w:rsidR="00B67BBD" w:rsidRDefault="00B67BBD" w:rsidP="00B67BBD">
      <w:r>
        <w:t xml:space="preserve">    &lt;DefaultTPNote&gt;Diagnosis:</w:t>
      </w:r>
    </w:p>
    <w:p w14:paraId="37BDC873" w14:textId="77777777" w:rsidR="00B67BBD" w:rsidRDefault="00B67BBD" w:rsidP="00B67BBD">
      <w:r>
        <w:t>Remember to take: Pre-Op PA, IO Pic, Pre Buidup IO, Post Buildup IO</w:t>
      </w:r>
    </w:p>
    <w:p w14:paraId="06BFA8B7" w14:textId="77777777" w:rsidR="00B67BBD" w:rsidRDefault="00B67BBD" w:rsidP="00B67BBD">
      <w:r>
        <w:t>&lt;/DefaultTPNote&gt;</w:t>
      </w:r>
    </w:p>
    <w:p w14:paraId="01B82C28" w14:textId="77777777" w:rsidR="00B67BBD" w:rsidRDefault="00B67BBD" w:rsidP="00B67BBD">
      <w:r>
        <w:t xml:space="preserve">    &lt;BypassGlobalLock&gt;NeverBypass&lt;/BypassGlobalLock&gt;</w:t>
      </w:r>
    </w:p>
    <w:p w14:paraId="1182AC70" w14:textId="77777777" w:rsidR="00B67BBD" w:rsidRDefault="00B67BBD" w:rsidP="00B67BBD">
      <w:r>
        <w:t xml:space="preserve">    &lt;TaxCode /&gt;</w:t>
      </w:r>
    </w:p>
    <w:p w14:paraId="5D1DF71D" w14:textId="77777777" w:rsidR="00B67BBD" w:rsidRDefault="00B67BBD" w:rsidP="00B67BBD">
      <w:r>
        <w:t xml:space="preserve">    &lt;GraphicColor&gt;0&lt;/GraphicColor&gt;</w:t>
      </w:r>
    </w:p>
    <w:p w14:paraId="619E0DBE" w14:textId="77777777" w:rsidR="00B67BBD" w:rsidRDefault="00B67BBD" w:rsidP="00B67BBD">
      <w:r>
        <w:t xml:space="preserve">  &lt;/ProcedureCode&gt;</w:t>
      </w:r>
    </w:p>
    <w:p w14:paraId="078215AF" w14:textId="77777777" w:rsidR="00B67BBD" w:rsidRDefault="00B67BBD" w:rsidP="00B67BBD">
      <w:r>
        <w:lastRenderedPageBreak/>
        <w:t xml:space="preserve">  &lt;ProcedureCode&gt;</w:t>
      </w:r>
    </w:p>
    <w:p w14:paraId="24867E04" w14:textId="77777777" w:rsidR="00B67BBD" w:rsidRDefault="00B67BBD" w:rsidP="00B67BBD">
      <w:r>
        <w:t xml:space="preserve">    &lt;IsNew&gt;false&lt;/IsNew&gt;</w:t>
      </w:r>
    </w:p>
    <w:p w14:paraId="569D3612" w14:textId="77777777" w:rsidR="00B67BBD" w:rsidRDefault="00B67BBD" w:rsidP="00B67BBD">
      <w:r>
        <w:t xml:space="preserve">    &lt;CodeNum&gt;209&lt;/CodeNum&gt;</w:t>
      </w:r>
    </w:p>
    <w:p w14:paraId="6830297A" w14:textId="77777777" w:rsidR="00B67BBD" w:rsidRDefault="00B67BBD" w:rsidP="00B67BBD">
      <w:r>
        <w:t xml:space="preserve">    &lt;ProcCode&gt;D2750&lt;/ProcCode&gt;</w:t>
      </w:r>
    </w:p>
    <w:p w14:paraId="1AB41E77" w14:textId="77777777" w:rsidR="00B67BBD" w:rsidRDefault="00B67BBD" w:rsidP="00B67BBD">
      <w:r>
        <w:t xml:space="preserve">    &lt;Descript&gt;crown - porcelain fused to high noble metal&lt;/Descript&gt;</w:t>
      </w:r>
    </w:p>
    <w:p w14:paraId="0B017959" w14:textId="77777777" w:rsidR="00B67BBD" w:rsidRDefault="00B67BBD" w:rsidP="00B67BBD">
      <w:r>
        <w:t xml:space="preserve">    &lt;AbbrDesc&gt;PFM&lt;/AbbrDesc&gt;</w:t>
      </w:r>
    </w:p>
    <w:p w14:paraId="52991510" w14:textId="77777777" w:rsidR="00B67BBD" w:rsidRDefault="00B67BBD" w:rsidP="00B67BBD">
      <w:r>
        <w:t xml:space="preserve">    &lt;ProcTime&gt;/XXXX/////&lt;/ProcTime&gt;</w:t>
      </w:r>
    </w:p>
    <w:p w14:paraId="55C9D676" w14:textId="77777777" w:rsidR="00B67BBD" w:rsidRDefault="00B67BBD" w:rsidP="00B67BBD">
      <w:r>
        <w:t xml:space="preserve">    &lt;ProcCat&gt;81&lt;/ProcCat&gt;</w:t>
      </w:r>
    </w:p>
    <w:p w14:paraId="3B3549EE" w14:textId="77777777" w:rsidR="00B67BBD" w:rsidRDefault="00B67BBD" w:rsidP="00B67BBD">
      <w:r>
        <w:t xml:space="preserve">    &lt;TreatArea&gt;Tooth&lt;/TreatArea&gt;</w:t>
      </w:r>
    </w:p>
    <w:p w14:paraId="0661F9DE" w14:textId="77777777" w:rsidR="00B67BBD" w:rsidRDefault="00B67BBD" w:rsidP="00B67BBD">
      <w:r>
        <w:t xml:space="preserve">    &lt;NoBillIns&gt;false&lt;/NoBillIns&gt;</w:t>
      </w:r>
    </w:p>
    <w:p w14:paraId="77BB7B48" w14:textId="77777777" w:rsidR="00B67BBD" w:rsidRDefault="00B67BBD" w:rsidP="00B67BBD">
      <w:r>
        <w:t xml:space="preserve">    &lt;IsProsth&gt;true&lt;/IsProsth&gt;</w:t>
      </w:r>
    </w:p>
    <w:p w14:paraId="6E757DDA" w14:textId="77777777" w:rsidR="00B67BBD" w:rsidRDefault="00B67BBD" w:rsidP="00B67BBD">
      <w:r>
        <w:t xml:space="preserve">    &lt;DefaultNote /&gt;</w:t>
      </w:r>
    </w:p>
    <w:p w14:paraId="2C6A0869" w14:textId="77777777" w:rsidR="00B67BBD" w:rsidRDefault="00B67BBD" w:rsidP="00B67BBD">
      <w:r>
        <w:t xml:space="preserve">    &lt;IsHygiene&gt;false&lt;/IsHygiene&gt;</w:t>
      </w:r>
    </w:p>
    <w:p w14:paraId="7AD1737E" w14:textId="77777777" w:rsidR="00B67BBD" w:rsidRDefault="00B67BBD" w:rsidP="00B67BBD">
      <w:r>
        <w:t xml:space="preserve">    &lt;GTypeNum&gt;0&lt;/GTypeNum&gt;</w:t>
      </w:r>
    </w:p>
    <w:p w14:paraId="50489053" w14:textId="77777777" w:rsidR="00B67BBD" w:rsidRDefault="00B67BBD" w:rsidP="00B67BBD">
      <w:r>
        <w:t xml:space="preserve">    &lt;AlternateCode1 /&gt;</w:t>
      </w:r>
    </w:p>
    <w:p w14:paraId="0AD59B32" w14:textId="77777777" w:rsidR="00B67BBD" w:rsidRDefault="00B67BBD" w:rsidP="00B67BBD">
      <w:r>
        <w:t xml:space="preserve">    &lt;MedicalCode /&gt;</w:t>
      </w:r>
    </w:p>
    <w:p w14:paraId="3FAF74E0" w14:textId="77777777" w:rsidR="00B67BBD" w:rsidRDefault="00B67BBD" w:rsidP="00B67BBD">
      <w:r>
        <w:t xml:space="preserve">    &lt;IsTaxed&gt;false&lt;/IsTaxed&gt;</w:t>
      </w:r>
    </w:p>
    <w:p w14:paraId="4923998E" w14:textId="77777777" w:rsidR="00B67BBD" w:rsidRDefault="00B67BBD" w:rsidP="00B67BBD">
      <w:r>
        <w:t xml:space="preserve">    &lt;PaintType&gt;CrownLight&lt;/PaintType&gt;</w:t>
      </w:r>
    </w:p>
    <w:p w14:paraId="75C6B0CD" w14:textId="77777777" w:rsidR="00B67BBD" w:rsidRDefault="00B67BBD" w:rsidP="00B67BBD">
      <w:r>
        <w:t xml:space="preserve">    &lt;LaymanTerm /&gt;</w:t>
      </w:r>
    </w:p>
    <w:p w14:paraId="6279AEF8" w14:textId="77777777" w:rsidR="00B67BBD" w:rsidRDefault="00B67BBD" w:rsidP="00B67BBD">
      <w:r>
        <w:t xml:space="preserve">    &lt;IsCanadianLab&gt;false&lt;/IsCanadianLab&gt;</w:t>
      </w:r>
    </w:p>
    <w:p w14:paraId="713A3BBA" w14:textId="77777777" w:rsidR="00B67BBD" w:rsidRDefault="00B67BBD" w:rsidP="00B67BBD">
      <w:r>
        <w:t xml:space="preserve">    &lt;PreExisting&gt;false&lt;/PreExisting&gt;</w:t>
      </w:r>
    </w:p>
    <w:p w14:paraId="62125464" w14:textId="77777777" w:rsidR="00B67BBD" w:rsidRDefault="00B67BBD" w:rsidP="00B67BBD">
      <w:r>
        <w:t xml:space="preserve">    &lt;BaseUnits&gt;0&lt;/BaseUnits&gt;</w:t>
      </w:r>
    </w:p>
    <w:p w14:paraId="743C6A0D" w14:textId="77777777" w:rsidR="00B67BBD" w:rsidRDefault="00B67BBD" w:rsidP="00B67BBD">
      <w:r>
        <w:t xml:space="preserve">    &lt;SubstitutionCode /&gt;</w:t>
      </w:r>
    </w:p>
    <w:p w14:paraId="4CBD59E0" w14:textId="77777777" w:rsidR="00B67BBD" w:rsidRDefault="00B67BBD" w:rsidP="00B67BBD">
      <w:r>
        <w:t xml:space="preserve">    &lt;SubstOnlyIf&gt;Always&lt;/SubstOnlyIf&gt;</w:t>
      </w:r>
    </w:p>
    <w:p w14:paraId="172DC89C" w14:textId="77777777" w:rsidR="00B67BBD" w:rsidRDefault="00B67BBD" w:rsidP="00B67BBD">
      <w:r>
        <w:t xml:space="preserve">    &lt;DateTStamp&gt;2019-04-15T12:45:26&lt;/DateTStamp&gt;</w:t>
      </w:r>
    </w:p>
    <w:p w14:paraId="5275C12B" w14:textId="77777777" w:rsidR="00B67BBD" w:rsidRDefault="00B67BBD" w:rsidP="00B67BBD">
      <w:r>
        <w:t xml:space="preserve">    &lt;IsMultiVisit&gt;false&lt;/IsMultiVisit&gt;</w:t>
      </w:r>
    </w:p>
    <w:p w14:paraId="0A8066D1" w14:textId="77777777" w:rsidR="00B67BBD" w:rsidRDefault="00B67BBD" w:rsidP="00B67BBD">
      <w:r>
        <w:t xml:space="preserve">    &lt;DrugNDC /&gt;</w:t>
      </w:r>
    </w:p>
    <w:p w14:paraId="7AF50B62" w14:textId="77777777" w:rsidR="00B67BBD" w:rsidRDefault="00B67BBD" w:rsidP="00B67BBD">
      <w:r>
        <w:t xml:space="preserve">    &lt;RevenueCodeDefault /&gt;</w:t>
      </w:r>
    </w:p>
    <w:p w14:paraId="25C295EE" w14:textId="77777777" w:rsidR="00B67BBD" w:rsidRDefault="00B67BBD" w:rsidP="00B67BBD">
      <w:r>
        <w:t xml:space="preserve">    &lt;ProvNumDefault&gt;0&lt;/ProvNumDefault&gt;</w:t>
      </w:r>
    </w:p>
    <w:p w14:paraId="34FE9185" w14:textId="77777777" w:rsidR="00B67BBD" w:rsidRDefault="00B67BBD" w:rsidP="00B67BBD">
      <w:r>
        <w:t xml:space="preserve">    &lt;CanadaTimeUnits&gt;0&lt;/CanadaTimeUnits&gt;</w:t>
      </w:r>
    </w:p>
    <w:p w14:paraId="25216ECA" w14:textId="77777777" w:rsidR="00B67BBD" w:rsidRDefault="00B67BBD" w:rsidP="00B67BBD">
      <w:r>
        <w:t xml:space="preserve">    &lt;IsRadiology&gt;false&lt;/IsRadiology&gt;</w:t>
      </w:r>
    </w:p>
    <w:p w14:paraId="0EA3FC33" w14:textId="77777777" w:rsidR="00B67BBD" w:rsidRDefault="00B67BBD" w:rsidP="00B67BBD">
      <w:r>
        <w:t xml:space="preserve">    &lt;DefaultClaimNote /&gt;</w:t>
      </w:r>
    </w:p>
    <w:p w14:paraId="440EE893" w14:textId="77777777" w:rsidR="00B67BBD" w:rsidRDefault="00B67BBD" w:rsidP="00B67BBD">
      <w:r>
        <w:t xml:space="preserve">    &lt;DefaultTPNote /&gt;</w:t>
      </w:r>
    </w:p>
    <w:p w14:paraId="0AFD2426" w14:textId="77777777" w:rsidR="00B67BBD" w:rsidRDefault="00B67BBD" w:rsidP="00B67BBD">
      <w:r>
        <w:t xml:space="preserve">    &lt;BypassGlobalLock&gt;NeverBypass&lt;/BypassGlobalLock&gt;</w:t>
      </w:r>
    </w:p>
    <w:p w14:paraId="2C6089FE" w14:textId="77777777" w:rsidR="00B67BBD" w:rsidRDefault="00B67BBD" w:rsidP="00B67BBD">
      <w:r>
        <w:t xml:space="preserve">    &lt;TaxCode /&gt;</w:t>
      </w:r>
    </w:p>
    <w:p w14:paraId="0E9A93FE" w14:textId="77777777" w:rsidR="00B67BBD" w:rsidRDefault="00B67BBD" w:rsidP="00B67BBD">
      <w:r>
        <w:t xml:space="preserve">    &lt;GraphicColor&gt;0&lt;/GraphicColor&gt;</w:t>
      </w:r>
    </w:p>
    <w:p w14:paraId="5B2C2C06" w14:textId="77777777" w:rsidR="00B67BBD" w:rsidRDefault="00B67BBD" w:rsidP="00B67BBD">
      <w:r>
        <w:t xml:space="preserve">  &lt;/ProcedureCode&gt;</w:t>
      </w:r>
    </w:p>
    <w:p w14:paraId="48A1B739" w14:textId="77777777" w:rsidR="00B67BBD" w:rsidRDefault="00B67BBD" w:rsidP="00B67BBD">
      <w:r>
        <w:t xml:space="preserve">  &lt;ProcedureCode&gt;</w:t>
      </w:r>
    </w:p>
    <w:p w14:paraId="7EFEE5C3" w14:textId="77777777" w:rsidR="00B67BBD" w:rsidRDefault="00B67BBD" w:rsidP="00B67BBD">
      <w:r>
        <w:t xml:space="preserve">    &lt;IsNew&gt;false&lt;/IsNew&gt;</w:t>
      </w:r>
    </w:p>
    <w:p w14:paraId="13C164CD" w14:textId="77777777" w:rsidR="00B67BBD" w:rsidRDefault="00B67BBD" w:rsidP="00B67BBD">
      <w:r>
        <w:t xml:space="preserve">    &lt;CodeNum&gt;210&lt;/CodeNum&gt;</w:t>
      </w:r>
    </w:p>
    <w:p w14:paraId="7D44C2CB" w14:textId="77777777" w:rsidR="00B67BBD" w:rsidRDefault="00B67BBD" w:rsidP="00B67BBD">
      <w:r>
        <w:t xml:space="preserve">    &lt;ProcCode&gt;D2751&lt;/ProcCode&gt;</w:t>
      </w:r>
    </w:p>
    <w:p w14:paraId="51F1DA09" w14:textId="77777777" w:rsidR="00B67BBD" w:rsidRDefault="00B67BBD" w:rsidP="00B67BBD">
      <w:r>
        <w:t xml:space="preserve">    &lt;Descript&gt;crown - porcelain fused to predominantly base metal&lt;/Descript&gt;</w:t>
      </w:r>
    </w:p>
    <w:p w14:paraId="46466183" w14:textId="77777777" w:rsidR="00B67BBD" w:rsidRDefault="00B67BBD" w:rsidP="00B67BBD">
      <w:r>
        <w:t xml:space="preserve">    &lt;AbbrDesc&gt;CrnPrFBm&lt;/AbbrDesc&gt;</w:t>
      </w:r>
    </w:p>
    <w:p w14:paraId="1517BB0E" w14:textId="77777777" w:rsidR="00B67BBD" w:rsidRDefault="00B67BBD" w:rsidP="00B67BBD">
      <w:r>
        <w:t xml:space="preserve">    &lt;ProcTime&gt;/X/&lt;/ProcTime&gt;</w:t>
      </w:r>
    </w:p>
    <w:p w14:paraId="4A6FC11B" w14:textId="77777777" w:rsidR="00B67BBD" w:rsidRDefault="00B67BBD" w:rsidP="00B67BBD">
      <w:r>
        <w:lastRenderedPageBreak/>
        <w:t xml:space="preserve">    &lt;ProcCat&gt;81&lt;/ProcCat&gt;</w:t>
      </w:r>
    </w:p>
    <w:p w14:paraId="3C500B6A" w14:textId="77777777" w:rsidR="00B67BBD" w:rsidRDefault="00B67BBD" w:rsidP="00B67BBD">
      <w:r>
        <w:t xml:space="preserve">    &lt;TreatArea&gt;Tooth&lt;/TreatArea&gt;</w:t>
      </w:r>
    </w:p>
    <w:p w14:paraId="65D2BCD8" w14:textId="77777777" w:rsidR="00B67BBD" w:rsidRDefault="00B67BBD" w:rsidP="00B67BBD">
      <w:r>
        <w:t xml:space="preserve">    &lt;NoBillIns&gt;false&lt;/NoBillIns&gt;</w:t>
      </w:r>
    </w:p>
    <w:p w14:paraId="60A3946A" w14:textId="77777777" w:rsidR="00B67BBD" w:rsidRDefault="00B67BBD" w:rsidP="00B67BBD">
      <w:r>
        <w:t xml:space="preserve">    &lt;IsProsth&gt;true&lt;/IsProsth&gt;</w:t>
      </w:r>
    </w:p>
    <w:p w14:paraId="7E81A090" w14:textId="77777777" w:rsidR="00B67BBD" w:rsidRDefault="00B67BBD" w:rsidP="00B67BBD">
      <w:r>
        <w:t xml:space="preserve">    &lt;DefaultNote /&gt;</w:t>
      </w:r>
    </w:p>
    <w:p w14:paraId="4DF9B065" w14:textId="77777777" w:rsidR="00B67BBD" w:rsidRDefault="00B67BBD" w:rsidP="00B67BBD">
      <w:r>
        <w:t xml:space="preserve">    &lt;IsHygiene&gt;false&lt;/IsHygiene&gt;</w:t>
      </w:r>
    </w:p>
    <w:p w14:paraId="7EF0E4BC" w14:textId="77777777" w:rsidR="00B67BBD" w:rsidRDefault="00B67BBD" w:rsidP="00B67BBD">
      <w:r>
        <w:t xml:space="preserve">    &lt;GTypeNum&gt;0&lt;/GTypeNum&gt;</w:t>
      </w:r>
    </w:p>
    <w:p w14:paraId="7A83FC86" w14:textId="77777777" w:rsidR="00B67BBD" w:rsidRDefault="00B67BBD" w:rsidP="00B67BBD">
      <w:r>
        <w:t xml:space="preserve">    &lt;AlternateCode1 /&gt;</w:t>
      </w:r>
    </w:p>
    <w:p w14:paraId="347BA72D" w14:textId="77777777" w:rsidR="00B67BBD" w:rsidRDefault="00B67BBD" w:rsidP="00B67BBD">
      <w:r>
        <w:t xml:space="preserve">    &lt;MedicalCode /&gt;</w:t>
      </w:r>
    </w:p>
    <w:p w14:paraId="06C944FD" w14:textId="77777777" w:rsidR="00B67BBD" w:rsidRDefault="00B67BBD" w:rsidP="00B67BBD">
      <w:r>
        <w:t xml:space="preserve">    &lt;IsTaxed&gt;false&lt;/IsTaxed&gt;</w:t>
      </w:r>
    </w:p>
    <w:p w14:paraId="72685701" w14:textId="77777777" w:rsidR="00B67BBD" w:rsidRDefault="00B67BBD" w:rsidP="00B67BBD">
      <w:r>
        <w:t xml:space="preserve">    &lt;PaintType&gt;CrownLight&lt;/PaintType&gt;</w:t>
      </w:r>
    </w:p>
    <w:p w14:paraId="27DEAAF0" w14:textId="77777777" w:rsidR="00B67BBD" w:rsidRDefault="00B67BBD" w:rsidP="00B67BBD">
      <w:r>
        <w:t xml:space="preserve">    &lt;LaymanTerm /&gt;</w:t>
      </w:r>
    </w:p>
    <w:p w14:paraId="2450907B" w14:textId="77777777" w:rsidR="00B67BBD" w:rsidRDefault="00B67BBD" w:rsidP="00B67BBD">
      <w:r>
        <w:t xml:space="preserve">    &lt;IsCanadianLab&gt;false&lt;/IsCanadianLab&gt;</w:t>
      </w:r>
    </w:p>
    <w:p w14:paraId="41C3899D" w14:textId="77777777" w:rsidR="00B67BBD" w:rsidRDefault="00B67BBD" w:rsidP="00B67BBD">
      <w:r>
        <w:t xml:space="preserve">    &lt;PreExisting&gt;false&lt;/PreExisting&gt;</w:t>
      </w:r>
    </w:p>
    <w:p w14:paraId="05831817" w14:textId="77777777" w:rsidR="00B67BBD" w:rsidRDefault="00B67BBD" w:rsidP="00B67BBD">
      <w:r>
        <w:t xml:space="preserve">    &lt;BaseUnits&gt;0&lt;/BaseUnits&gt;</w:t>
      </w:r>
    </w:p>
    <w:p w14:paraId="113FEBD9" w14:textId="77777777" w:rsidR="00B67BBD" w:rsidRDefault="00B67BBD" w:rsidP="00B67BBD">
      <w:r>
        <w:t xml:space="preserve">    &lt;SubstitutionCode /&gt;</w:t>
      </w:r>
    </w:p>
    <w:p w14:paraId="5C478DDE" w14:textId="77777777" w:rsidR="00B67BBD" w:rsidRDefault="00B67BBD" w:rsidP="00B67BBD">
      <w:r>
        <w:t xml:space="preserve">    &lt;SubstOnlyIf&gt;Always&lt;/SubstOnlyIf&gt;</w:t>
      </w:r>
    </w:p>
    <w:p w14:paraId="401A53AB" w14:textId="77777777" w:rsidR="00B67BBD" w:rsidRDefault="00B67BBD" w:rsidP="00B67BBD">
      <w:r>
        <w:t xml:space="preserve">    &lt;DateTStamp&gt;2019-04-15T12:45:26&lt;/DateTStamp&gt;</w:t>
      </w:r>
    </w:p>
    <w:p w14:paraId="4D088EAD" w14:textId="77777777" w:rsidR="00B67BBD" w:rsidRDefault="00B67BBD" w:rsidP="00B67BBD">
      <w:r>
        <w:t xml:space="preserve">    &lt;IsMultiVisit&gt;false&lt;/IsMultiVisit&gt;</w:t>
      </w:r>
    </w:p>
    <w:p w14:paraId="5C566E98" w14:textId="77777777" w:rsidR="00B67BBD" w:rsidRDefault="00B67BBD" w:rsidP="00B67BBD">
      <w:r>
        <w:t xml:space="preserve">    &lt;DrugNDC /&gt;</w:t>
      </w:r>
    </w:p>
    <w:p w14:paraId="7ADD9EB2" w14:textId="77777777" w:rsidR="00B67BBD" w:rsidRDefault="00B67BBD" w:rsidP="00B67BBD">
      <w:r>
        <w:t xml:space="preserve">    &lt;RevenueCodeDefault /&gt;</w:t>
      </w:r>
    </w:p>
    <w:p w14:paraId="231E1EEF" w14:textId="77777777" w:rsidR="00B67BBD" w:rsidRDefault="00B67BBD" w:rsidP="00B67BBD">
      <w:r>
        <w:t xml:space="preserve">    &lt;ProvNumDefault&gt;0&lt;/ProvNumDefault&gt;</w:t>
      </w:r>
    </w:p>
    <w:p w14:paraId="55956B7F" w14:textId="77777777" w:rsidR="00B67BBD" w:rsidRDefault="00B67BBD" w:rsidP="00B67BBD">
      <w:r>
        <w:t xml:space="preserve">    &lt;CanadaTimeUnits&gt;0&lt;/CanadaTimeUnits&gt;</w:t>
      </w:r>
    </w:p>
    <w:p w14:paraId="6049DB93" w14:textId="77777777" w:rsidR="00B67BBD" w:rsidRDefault="00B67BBD" w:rsidP="00B67BBD">
      <w:r>
        <w:t xml:space="preserve">    &lt;IsRadiology&gt;false&lt;/IsRadiology&gt;</w:t>
      </w:r>
    </w:p>
    <w:p w14:paraId="0C797A96" w14:textId="77777777" w:rsidR="00B67BBD" w:rsidRDefault="00B67BBD" w:rsidP="00B67BBD">
      <w:r>
        <w:t xml:space="preserve">    &lt;DefaultClaimNote /&gt;</w:t>
      </w:r>
    </w:p>
    <w:p w14:paraId="2B607A5A" w14:textId="77777777" w:rsidR="00B67BBD" w:rsidRDefault="00B67BBD" w:rsidP="00B67BBD">
      <w:r>
        <w:t xml:space="preserve">    &lt;DefaultTPNote /&gt;</w:t>
      </w:r>
    </w:p>
    <w:p w14:paraId="2F428877" w14:textId="77777777" w:rsidR="00B67BBD" w:rsidRDefault="00B67BBD" w:rsidP="00B67BBD">
      <w:r>
        <w:t xml:space="preserve">    &lt;BypassGlobalLock&gt;NeverBypass&lt;/BypassGlobalLock&gt;</w:t>
      </w:r>
    </w:p>
    <w:p w14:paraId="267A18CB" w14:textId="77777777" w:rsidR="00B67BBD" w:rsidRDefault="00B67BBD" w:rsidP="00B67BBD">
      <w:r>
        <w:t xml:space="preserve">    &lt;TaxCode /&gt;</w:t>
      </w:r>
    </w:p>
    <w:p w14:paraId="3515FC3D" w14:textId="77777777" w:rsidR="00B67BBD" w:rsidRDefault="00B67BBD" w:rsidP="00B67BBD">
      <w:r>
        <w:t xml:space="preserve">    &lt;GraphicColor&gt;0&lt;/GraphicColor&gt;</w:t>
      </w:r>
    </w:p>
    <w:p w14:paraId="277A777E" w14:textId="77777777" w:rsidR="00B67BBD" w:rsidRDefault="00B67BBD" w:rsidP="00B67BBD">
      <w:r>
        <w:t xml:space="preserve">  &lt;/ProcedureCode&gt;</w:t>
      </w:r>
    </w:p>
    <w:p w14:paraId="2046F39E" w14:textId="77777777" w:rsidR="00B67BBD" w:rsidRDefault="00B67BBD" w:rsidP="00B67BBD">
      <w:r>
        <w:t xml:space="preserve">  &lt;ProcedureCode&gt;</w:t>
      </w:r>
    </w:p>
    <w:p w14:paraId="5CFCBBE1" w14:textId="77777777" w:rsidR="00B67BBD" w:rsidRDefault="00B67BBD" w:rsidP="00B67BBD">
      <w:r>
        <w:t xml:space="preserve">    &lt;IsNew&gt;false&lt;/IsNew&gt;</w:t>
      </w:r>
    </w:p>
    <w:p w14:paraId="66C08B84" w14:textId="77777777" w:rsidR="00B67BBD" w:rsidRDefault="00B67BBD" w:rsidP="00B67BBD">
      <w:r>
        <w:t xml:space="preserve">    &lt;CodeNum&gt;211&lt;/CodeNum&gt;</w:t>
      </w:r>
    </w:p>
    <w:p w14:paraId="03B52C8F" w14:textId="77777777" w:rsidR="00B67BBD" w:rsidRDefault="00B67BBD" w:rsidP="00B67BBD">
      <w:r>
        <w:t xml:space="preserve">    &lt;ProcCode&gt;D2752&lt;/ProcCode&gt;</w:t>
      </w:r>
    </w:p>
    <w:p w14:paraId="587B291D" w14:textId="77777777" w:rsidR="00B67BBD" w:rsidRDefault="00B67BBD" w:rsidP="00B67BBD">
      <w:r>
        <w:t xml:space="preserve">    &lt;Descript&gt;crown - porcelain fused to noble metal&lt;/Descript&gt;</w:t>
      </w:r>
    </w:p>
    <w:p w14:paraId="07E51C19" w14:textId="77777777" w:rsidR="00B67BBD" w:rsidRDefault="00B67BBD" w:rsidP="00B67BBD">
      <w:r>
        <w:t xml:space="preserve">    &lt;AbbrDesc&gt;CrnPrFNm&lt;/AbbrDesc&gt;</w:t>
      </w:r>
    </w:p>
    <w:p w14:paraId="7B73A765" w14:textId="77777777" w:rsidR="00B67BBD" w:rsidRDefault="00B67BBD" w:rsidP="00B67BBD">
      <w:r>
        <w:t xml:space="preserve">    &lt;ProcTime&gt;/X/&lt;/ProcTime&gt;</w:t>
      </w:r>
    </w:p>
    <w:p w14:paraId="1EE9D65D" w14:textId="77777777" w:rsidR="00B67BBD" w:rsidRDefault="00B67BBD" w:rsidP="00B67BBD">
      <w:r>
        <w:t xml:space="preserve">    &lt;ProcCat&gt;81&lt;/ProcCat&gt;</w:t>
      </w:r>
    </w:p>
    <w:p w14:paraId="0BD16D41" w14:textId="77777777" w:rsidR="00B67BBD" w:rsidRDefault="00B67BBD" w:rsidP="00B67BBD">
      <w:r>
        <w:t xml:space="preserve">    &lt;TreatArea&gt;Tooth&lt;/TreatArea&gt;</w:t>
      </w:r>
    </w:p>
    <w:p w14:paraId="7C590451" w14:textId="77777777" w:rsidR="00B67BBD" w:rsidRDefault="00B67BBD" w:rsidP="00B67BBD">
      <w:r>
        <w:t xml:space="preserve">    &lt;NoBillIns&gt;false&lt;/NoBillIns&gt;</w:t>
      </w:r>
    </w:p>
    <w:p w14:paraId="7E078FFB" w14:textId="77777777" w:rsidR="00B67BBD" w:rsidRDefault="00B67BBD" w:rsidP="00B67BBD">
      <w:r>
        <w:t xml:space="preserve">    &lt;IsProsth&gt;true&lt;/IsProsth&gt;</w:t>
      </w:r>
    </w:p>
    <w:p w14:paraId="032B9A6E" w14:textId="77777777" w:rsidR="00B67BBD" w:rsidRDefault="00B67BBD" w:rsidP="00B67BBD">
      <w:r>
        <w:t xml:space="preserve">    &lt;DefaultNote /&gt;</w:t>
      </w:r>
    </w:p>
    <w:p w14:paraId="3AD02662" w14:textId="77777777" w:rsidR="00B67BBD" w:rsidRDefault="00B67BBD" w:rsidP="00B67BBD">
      <w:r>
        <w:t xml:space="preserve">    &lt;IsHygiene&gt;false&lt;/IsHygiene&gt;</w:t>
      </w:r>
    </w:p>
    <w:p w14:paraId="5E5D4ED3" w14:textId="77777777" w:rsidR="00B67BBD" w:rsidRDefault="00B67BBD" w:rsidP="00B67BBD">
      <w:r>
        <w:t xml:space="preserve">    &lt;GTypeNum&gt;0&lt;/GTypeNum&gt;</w:t>
      </w:r>
    </w:p>
    <w:p w14:paraId="3CA5E199" w14:textId="77777777" w:rsidR="00B67BBD" w:rsidRDefault="00B67BBD" w:rsidP="00B67BBD">
      <w:r>
        <w:lastRenderedPageBreak/>
        <w:t xml:space="preserve">    &lt;AlternateCode1 /&gt;</w:t>
      </w:r>
    </w:p>
    <w:p w14:paraId="42CC8878" w14:textId="77777777" w:rsidR="00B67BBD" w:rsidRDefault="00B67BBD" w:rsidP="00B67BBD">
      <w:r>
        <w:t xml:space="preserve">    &lt;MedicalCode /&gt;</w:t>
      </w:r>
    </w:p>
    <w:p w14:paraId="3B9C2DEC" w14:textId="77777777" w:rsidR="00B67BBD" w:rsidRDefault="00B67BBD" w:rsidP="00B67BBD">
      <w:r>
        <w:t xml:space="preserve">    &lt;IsTaxed&gt;false&lt;/IsTaxed&gt;</w:t>
      </w:r>
    </w:p>
    <w:p w14:paraId="719A97C4" w14:textId="77777777" w:rsidR="00B67BBD" w:rsidRDefault="00B67BBD" w:rsidP="00B67BBD">
      <w:r>
        <w:t xml:space="preserve">    &lt;PaintType&gt;CrownLight&lt;/PaintType&gt;</w:t>
      </w:r>
    </w:p>
    <w:p w14:paraId="52BD1CA8" w14:textId="77777777" w:rsidR="00B67BBD" w:rsidRDefault="00B67BBD" w:rsidP="00B67BBD">
      <w:r>
        <w:t xml:space="preserve">    &lt;LaymanTerm /&gt;</w:t>
      </w:r>
    </w:p>
    <w:p w14:paraId="3C014CF2" w14:textId="77777777" w:rsidR="00B67BBD" w:rsidRDefault="00B67BBD" w:rsidP="00B67BBD">
      <w:r>
        <w:t xml:space="preserve">    &lt;IsCanadianLab&gt;false&lt;/IsCanadianLab&gt;</w:t>
      </w:r>
    </w:p>
    <w:p w14:paraId="18F1B9AE" w14:textId="77777777" w:rsidR="00B67BBD" w:rsidRDefault="00B67BBD" w:rsidP="00B67BBD">
      <w:r>
        <w:t xml:space="preserve">    &lt;PreExisting&gt;false&lt;/PreExisting&gt;</w:t>
      </w:r>
    </w:p>
    <w:p w14:paraId="0C6D12EB" w14:textId="77777777" w:rsidR="00B67BBD" w:rsidRDefault="00B67BBD" w:rsidP="00B67BBD">
      <w:r>
        <w:t xml:space="preserve">    &lt;BaseUnits&gt;0&lt;/BaseUnits&gt;</w:t>
      </w:r>
    </w:p>
    <w:p w14:paraId="4F7B7885" w14:textId="77777777" w:rsidR="00B67BBD" w:rsidRDefault="00B67BBD" w:rsidP="00B67BBD">
      <w:r>
        <w:t xml:space="preserve">    &lt;SubstitutionCode /&gt;</w:t>
      </w:r>
    </w:p>
    <w:p w14:paraId="4ECB542B" w14:textId="77777777" w:rsidR="00B67BBD" w:rsidRDefault="00B67BBD" w:rsidP="00B67BBD">
      <w:r>
        <w:t xml:space="preserve">    &lt;SubstOnlyIf&gt;Always&lt;/SubstOnlyIf&gt;</w:t>
      </w:r>
    </w:p>
    <w:p w14:paraId="6968C4E5" w14:textId="77777777" w:rsidR="00B67BBD" w:rsidRDefault="00B67BBD" w:rsidP="00B67BBD">
      <w:r>
        <w:t xml:space="preserve">    &lt;DateTStamp&gt;2019-04-15T12:45:26&lt;/DateTStamp&gt;</w:t>
      </w:r>
    </w:p>
    <w:p w14:paraId="735665C5" w14:textId="77777777" w:rsidR="00B67BBD" w:rsidRDefault="00B67BBD" w:rsidP="00B67BBD">
      <w:r>
        <w:t xml:space="preserve">    &lt;IsMultiVisit&gt;false&lt;/IsMultiVisit&gt;</w:t>
      </w:r>
    </w:p>
    <w:p w14:paraId="548B3BF0" w14:textId="77777777" w:rsidR="00B67BBD" w:rsidRDefault="00B67BBD" w:rsidP="00B67BBD">
      <w:r>
        <w:t xml:space="preserve">    &lt;DrugNDC /&gt;</w:t>
      </w:r>
    </w:p>
    <w:p w14:paraId="7C874C50" w14:textId="77777777" w:rsidR="00B67BBD" w:rsidRDefault="00B67BBD" w:rsidP="00B67BBD">
      <w:r>
        <w:t xml:space="preserve">    &lt;RevenueCodeDefault /&gt;</w:t>
      </w:r>
    </w:p>
    <w:p w14:paraId="6D878901" w14:textId="77777777" w:rsidR="00B67BBD" w:rsidRDefault="00B67BBD" w:rsidP="00B67BBD">
      <w:r>
        <w:t xml:space="preserve">    &lt;ProvNumDefault&gt;0&lt;/ProvNumDefault&gt;</w:t>
      </w:r>
    </w:p>
    <w:p w14:paraId="039FD398" w14:textId="77777777" w:rsidR="00B67BBD" w:rsidRDefault="00B67BBD" w:rsidP="00B67BBD">
      <w:r>
        <w:t xml:space="preserve">    &lt;CanadaTimeUnits&gt;0&lt;/CanadaTimeUnits&gt;</w:t>
      </w:r>
    </w:p>
    <w:p w14:paraId="258514CF" w14:textId="77777777" w:rsidR="00B67BBD" w:rsidRDefault="00B67BBD" w:rsidP="00B67BBD">
      <w:r>
        <w:t xml:space="preserve">    &lt;IsRadiology&gt;false&lt;/IsRadiology&gt;</w:t>
      </w:r>
    </w:p>
    <w:p w14:paraId="7D7C1194" w14:textId="77777777" w:rsidR="00B67BBD" w:rsidRDefault="00B67BBD" w:rsidP="00B67BBD">
      <w:r>
        <w:t xml:space="preserve">    &lt;DefaultClaimNote /&gt;</w:t>
      </w:r>
    </w:p>
    <w:p w14:paraId="1BBB4671" w14:textId="77777777" w:rsidR="00B67BBD" w:rsidRDefault="00B67BBD" w:rsidP="00B67BBD">
      <w:r>
        <w:t xml:space="preserve">    &lt;DefaultTPNote /&gt;</w:t>
      </w:r>
    </w:p>
    <w:p w14:paraId="7A8A1146" w14:textId="77777777" w:rsidR="00B67BBD" w:rsidRDefault="00B67BBD" w:rsidP="00B67BBD">
      <w:r>
        <w:t xml:space="preserve">    &lt;BypassGlobalLock&gt;NeverBypass&lt;/BypassGlobalLock&gt;</w:t>
      </w:r>
    </w:p>
    <w:p w14:paraId="1DC59B6D" w14:textId="77777777" w:rsidR="00B67BBD" w:rsidRDefault="00B67BBD" w:rsidP="00B67BBD">
      <w:r>
        <w:t xml:space="preserve">    &lt;TaxCode /&gt;</w:t>
      </w:r>
    </w:p>
    <w:p w14:paraId="40E854C7" w14:textId="77777777" w:rsidR="00B67BBD" w:rsidRDefault="00B67BBD" w:rsidP="00B67BBD">
      <w:r>
        <w:t xml:space="preserve">    &lt;GraphicColor&gt;0&lt;/GraphicColor&gt;</w:t>
      </w:r>
    </w:p>
    <w:p w14:paraId="2C092844" w14:textId="77777777" w:rsidR="00B67BBD" w:rsidRDefault="00B67BBD" w:rsidP="00B67BBD">
      <w:r>
        <w:t xml:space="preserve">  &lt;/ProcedureCode&gt;</w:t>
      </w:r>
    </w:p>
    <w:p w14:paraId="765A879A" w14:textId="77777777" w:rsidR="00B67BBD" w:rsidRDefault="00B67BBD" w:rsidP="00B67BBD">
      <w:r>
        <w:t xml:space="preserve">  &lt;ProcedureCode&gt;</w:t>
      </w:r>
    </w:p>
    <w:p w14:paraId="0A11030E" w14:textId="77777777" w:rsidR="00B67BBD" w:rsidRDefault="00B67BBD" w:rsidP="00B67BBD">
      <w:r>
        <w:t xml:space="preserve">    &lt;IsNew&gt;false&lt;/IsNew&gt;</w:t>
      </w:r>
    </w:p>
    <w:p w14:paraId="49AED6F9" w14:textId="77777777" w:rsidR="00B67BBD" w:rsidRDefault="00B67BBD" w:rsidP="00B67BBD">
      <w:r>
        <w:t xml:space="preserve">    &lt;CodeNum&gt;212&lt;/CodeNum&gt;</w:t>
      </w:r>
    </w:p>
    <w:p w14:paraId="5379F2B6" w14:textId="77777777" w:rsidR="00B67BBD" w:rsidRDefault="00B67BBD" w:rsidP="00B67BBD">
      <w:r>
        <w:t xml:space="preserve">    &lt;ProcCode&gt;D2780&lt;/ProcCode&gt;</w:t>
      </w:r>
    </w:p>
    <w:p w14:paraId="08610B4F" w14:textId="77777777" w:rsidR="00B67BBD" w:rsidRDefault="00B67BBD" w:rsidP="00B67BBD">
      <w:r>
        <w:t xml:space="preserve">    &lt;Descript&gt;crown - 3/4 cast high noble metal&lt;/Descript&gt;</w:t>
      </w:r>
    </w:p>
    <w:p w14:paraId="0DFB8B5A" w14:textId="77777777" w:rsidR="00B67BBD" w:rsidRDefault="00B67BBD" w:rsidP="00B67BBD">
      <w:r>
        <w:t xml:space="preserve">    &lt;AbbrDesc&gt;3/4HiNobl&lt;/AbbrDesc&gt;</w:t>
      </w:r>
    </w:p>
    <w:p w14:paraId="061DB146" w14:textId="77777777" w:rsidR="00B67BBD" w:rsidRDefault="00B67BBD" w:rsidP="00B67BBD">
      <w:r>
        <w:t xml:space="preserve">    &lt;ProcTime&gt;/X/&lt;/ProcTime&gt;</w:t>
      </w:r>
    </w:p>
    <w:p w14:paraId="3C267909" w14:textId="77777777" w:rsidR="00B67BBD" w:rsidRDefault="00B67BBD" w:rsidP="00B67BBD">
      <w:r>
        <w:t xml:space="preserve">    &lt;ProcCat&gt;81&lt;/ProcCat&gt;</w:t>
      </w:r>
    </w:p>
    <w:p w14:paraId="2AFE275C" w14:textId="77777777" w:rsidR="00B67BBD" w:rsidRDefault="00B67BBD" w:rsidP="00B67BBD">
      <w:r>
        <w:t xml:space="preserve">    &lt;TreatArea&gt;Tooth&lt;/TreatArea&gt;</w:t>
      </w:r>
    </w:p>
    <w:p w14:paraId="7338CD22" w14:textId="77777777" w:rsidR="00B67BBD" w:rsidRDefault="00B67BBD" w:rsidP="00B67BBD">
      <w:r>
        <w:t xml:space="preserve">    &lt;NoBillIns&gt;false&lt;/NoBillIns&gt;</w:t>
      </w:r>
    </w:p>
    <w:p w14:paraId="652293F3" w14:textId="77777777" w:rsidR="00B67BBD" w:rsidRDefault="00B67BBD" w:rsidP="00B67BBD">
      <w:r>
        <w:t xml:space="preserve">    &lt;IsProsth&gt;false&lt;/IsProsth&gt;</w:t>
      </w:r>
    </w:p>
    <w:p w14:paraId="7A92C231" w14:textId="77777777" w:rsidR="00B67BBD" w:rsidRDefault="00B67BBD" w:rsidP="00B67BBD">
      <w:r>
        <w:t xml:space="preserve">    &lt;DefaultNote /&gt;</w:t>
      </w:r>
    </w:p>
    <w:p w14:paraId="6B30C7BC" w14:textId="77777777" w:rsidR="00B67BBD" w:rsidRDefault="00B67BBD" w:rsidP="00B67BBD">
      <w:r>
        <w:t xml:space="preserve">    &lt;IsHygiene&gt;false&lt;/IsHygiene&gt;</w:t>
      </w:r>
    </w:p>
    <w:p w14:paraId="496B73E7" w14:textId="77777777" w:rsidR="00B67BBD" w:rsidRDefault="00B67BBD" w:rsidP="00B67BBD">
      <w:r>
        <w:t xml:space="preserve">    &lt;GTypeNum&gt;0&lt;/GTypeNum&gt;</w:t>
      </w:r>
    </w:p>
    <w:p w14:paraId="3A4A4175" w14:textId="77777777" w:rsidR="00B67BBD" w:rsidRDefault="00B67BBD" w:rsidP="00B67BBD">
      <w:r>
        <w:t xml:space="preserve">    &lt;AlternateCode1 /&gt;</w:t>
      </w:r>
    </w:p>
    <w:p w14:paraId="4DBDE57E" w14:textId="77777777" w:rsidR="00B67BBD" w:rsidRDefault="00B67BBD" w:rsidP="00B67BBD">
      <w:r>
        <w:t xml:space="preserve">    &lt;MedicalCode /&gt;</w:t>
      </w:r>
    </w:p>
    <w:p w14:paraId="0919F143" w14:textId="77777777" w:rsidR="00B67BBD" w:rsidRDefault="00B67BBD" w:rsidP="00B67BBD">
      <w:r>
        <w:t xml:space="preserve">    &lt;IsTaxed&gt;false&lt;/IsTaxed&gt;</w:t>
      </w:r>
    </w:p>
    <w:p w14:paraId="43494CB0" w14:textId="77777777" w:rsidR="00B67BBD" w:rsidRDefault="00B67BBD" w:rsidP="00B67BBD">
      <w:r>
        <w:t xml:space="preserve">    &lt;PaintType&gt;CrownDark&lt;/PaintType&gt;</w:t>
      </w:r>
    </w:p>
    <w:p w14:paraId="6E0FE25D" w14:textId="77777777" w:rsidR="00B67BBD" w:rsidRDefault="00B67BBD" w:rsidP="00B67BBD">
      <w:r>
        <w:t xml:space="preserve">    &lt;LaymanTerm /&gt;</w:t>
      </w:r>
    </w:p>
    <w:p w14:paraId="726BEF3C" w14:textId="77777777" w:rsidR="00B67BBD" w:rsidRDefault="00B67BBD" w:rsidP="00B67BBD">
      <w:r>
        <w:t xml:space="preserve">    &lt;IsCanadianLab&gt;false&lt;/IsCanadianLab&gt;</w:t>
      </w:r>
    </w:p>
    <w:p w14:paraId="31C5CEE7" w14:textId="77777777" w:rsidR="00B67BBD" w:rsidRDefault="00B67BBD" w:rsidP="00B67BBD">
      <w:r>
        <w:t xml:space="preserve">    &lt;PreExisting&gt;false&lt;/PreExisting&gt;</w:t>
      </w:r>
    </w:p>
    <w:p w14:paraId="0C9F425F" w14:textId="77777777" w:rsidR="00B67BBD" w:rsidRDefault="00B67BBD" w:rsidP="00B67BBD">
      <w:r>
        <w:lastRenderedPageBreak/>
        <w:t xml:space="preserve">    &lt;BaseUnits&gt;0&lt;/BaseUnits&gt;</w:t>
      </w:r>
    </w:p>
    <w:p w14:paraId="54C1F0CE" w14:textId="77777777" w:rsidR="00B67BBD" w:rsidRDefault="00B67BBD" w:rsidP="00B67BBD">
      <w:r>
        <w:t xml:space="preserve">    &lt;SubstitutionCode /&gt;</w:t>
      </w:r>
    </w:p>
    <w:p w14:paraId="2F3FF4D1" w14:textId="77777777" w:rsidR="00B67BBD" w:rsidRDefault="00B67BBD" w:rsidP="00B67BBD">
      <w:r>
        <w:t xml:space="preserve">    &lt;SubstOnlyIf&gt;Always&lt;/SubstOnlyIf&gt;</w:t>
      </w:r>
    </w:p>
    <w:p w14:paraId="439FB192" w14:textId="77777777" w:rsidR="00B67BBD" w:rsidRDefault="00B67BBD" w:rsidP="00B67BBD">
      <w:r>
        <w:t xml:space="preserve">    &lt;DateTStamp&gt;2019-04-15T12:45:26&lt;/DateTStamp&gt;</w:t>
      </w:r>
    </w:p>
    <w:p w14:paraId="606BF7FE" w14:textId="77777777" w:rsidR="00B67BBD" w:rsidRDefault="00B67BBD" w:rsidP="00B67BBD">
      <w:r>
        <w:t xml:space="preserve">    &lt;IsMultiVisit&gt;false&lt;/IsMultiVisit&gt;</w:t>
      </w:r>
    </w:p>
    <w:p w14:paraId="2915AFD4" w14:textId="77777777" w:rsidR="00B67BBD" w:rsidRDefault="00B67BBD" w:rsidP="00B67BBD">
      <w:r>
        <w:t xml:space="preserve">    &lt;DrugNDC /&gt;</w:t>
      </w:r>
    </w:p>
    <w:p w14:paraId="400728B7" w14:textId="77777777" w:rsidR="00B67BBD" w:rsidRDefault="00B67BBD" w:rsidP="00B67BBD">
      <w:r>
        <w:t xml:space="preserve">    &lt;RevenueCodeDefault /&gt;</w:t>
      </w:r>
    </w:p>
    <w:p w14:paraId="6DB1C001" w14:textId="77777777" w:rsidR="00B67BBD" w:rsidRDefault="00B67BBD" w:rsidP="00B67BBD">
      <w:r>
        <w:t xml:space="preserve">    &lt;ProvNumDefault&gt;0&lt;/ProvNumDefault&gt;</w:t>
      </w:r>
    </w:p>
    <w:p w14:paraId="571FEA29" w14:textId="77777777" w:rsidR="00B67BBD" w:rsidRDefault="00B67BBD" w:rsidP="00B67BBD">
      <w:r>
        <w:t xml:space="preserve">    &lt;CanadaTimeUnits&gt;0&lt;/CanadaTimeUnits&gt;</w:t>
      </w:r>
    </w:p>
    <w:p w14:paraId="7E671436" w14:textId="77777777" w:rsidR="00B67BBD" w:rsidRDefault="00B67BBD" w:rsidP="00B67BBD">
      <w:r>
        <w:t xml:space="preserve">    &lt;IsRadiology&gt;false&lt;/IsRadiology&gt;</w:t>
      </w:r>
    </w:p>
    <w:p w14:paraId="537F5C58" w14:textId="77777777" w:rsidR="00B67BBD" w:rsidRDefault="00B67BBD" w:rsidP="00B67BBD">
      <w:r>
        <w:t xml:space="preserve">    &lt;DefaultClaimNote /&gt;</w:t>
      </w:r>
    </w:p>
    <w:p w14:paraId="58067834" w14:textId="77777777" w:rsidR="00B67BBD" w:rsidRDefault="00B67BBD" w:rsidP="00B67BBD">
      <w:r>
        <w:t xml:space="preserve">    &lt;DefaultTPNote /&gt;</w:t>
      </w:r>
    </w:p>
    <w:p w14:paraId="0B3E53BC" w14:textId="77777777" w:rsidR="00B67BBD" w:rsidRDefault="00B67BBD" w:rsidP="00B67BBD">
      <w:r>
        <w:t xml:space="preserve">    &lt;BypassGlobalLock&gt;NeverBypass&lt;/BypassGlobalLock&gt;</w:t>
      </w:r>
    </w:p>
    <w:p w14:paraId="711F1BE6" w14:textId="77777777" w:rsidR="00B67BBD" w:rsidRDefault="00B67BBD" w:rsidP="00B67BBD">
      <w:r>
        <w:t xml:space="preserve">    &lt;TaxCode /&gt;</w:t>
      </w:r>
    </w:p>
    <w:p w14:paraId="517E4722" w14:textId="77777777" w:rsidR="00B67BBD" w:rsidRDefault="00B67BBD" w:rsidP="00B67BBD">
      <w:r>
        <w:t xml:space="preserve">    &lt;GraphicColor&gt;0&lt;/GraphicColor&gt;</w:t>
      </w:r>
    </w:p>
    <w:p w14:paraId="747BB180" w14:textId="77777777" w:rsidR="00B67BBD" w:rsidRDefault="00B67BBD" w:rsidP="00B67BBD">
      <w:r>
        <w:t xml:space="preserve">  &lt;/ProcedureCode&gt;</w:t>
      </w:r>
    </w:p>
    <w:p w14:paraId="485566A6" w14:textId="77777777" w:rsidR="00B67BBD" w:rsidRDefault="00B67BBD" w:rsidP="00B67BBD">
      <w:r>
        <w:t xml:space="preserve">  &lt;ProcedureCode&gt;</w:t>
      </w:r>
    </w:p>
    <w:p w14:paraId="0F4FBE8E" w14:textId="77777777" w:rsidR="00B67BBD" w:rsidRDefault="00B67BBD" w:rsidP="00B67BBD">
      <w:r>
        <w:t xml:space="preserve">    &lt;IsNew&gt;false&lt;/IsNew&gt;</w:t>
      </w:r>
    </w:p>
    <w:p w14:paraId="014E15AC" w14:textId="77777777" w:rsidR="00B67BBD" w:rsidRDefault="00B67BBD" w:rsidP="00B67BBD">
      <w:r>
        <w:t xml:space="preserve">    &lt;CodeNum&gt;213&lt;/CodeNum&gt;</w:t>
      </w:r>
    </w:p>
    <w:p w14:paraId="2BA210EC" w14:textId="77777777" w:rsidR="00B67BBD" w:rsidRDefault="00B67BBD" w:rsidP="00B67BBD">
      <w:r>
        <w:t xml:space="preserve">    &lt;ProcCode&gt;D2781&lt;/ProcCode&gt;</w:t>
      </w:r>
    </w:p>
    <w:p w14:paraId="036FF260" w14:textId="77777777" w:rsidR="00B67BBD" w:rsidRDefault="00B67BBD" w:rsidP="00B67BBD">
      <w:r>
        <w:t xml:space="preserve">    &lt;Descript&gt;crown - 3/4 cast predominantly base metal &lt;/Descript&gt;</w:t>
      </w:r>
    </w:p>
    <w:p w14:paraId="78B1F42C" w14:textId="77777777" w:rsidR="00B67BBD" w:rsidRDefault="00B67BBD" w:rsidP="00B67BBD">
      <w:r>
        <w:t xml:space="preserve">    &lt;AbbrDesc&gt;3/4BaseM&lt;/AbbrDesc&gt;</w:t>
      </w:r>
    </w:p>
    <w:p w14:paraId="5DF13362" w14:textId="77777777" w:rsidR="00B67BBD" w:rsidRDefault="00B67BBD" w:rsidP="00B67BBD">
      <w:r>
        <w:t xml:space="preserve">    &lt;ProcTime&gt;/X/&lt;/ProcTime&gt;</w:t>
      </w:r>
    </w:p>
    <w:p w14:paraId="094D0E59" w14:textId="77777777" w:rsidR="00B67BBD" w:rsidRDefault="00B67BBD" w:rsidP="00B67BBD">
      <w:r>
        <w:t xml:space="preserve">    &lt;ProcCat&gt;81&lt;/ProcCat&gt;</w:t>
      </w:r>
    </w:p>
    <w:p w14:paraId="6C2C1457" w14:textId="77777777" w:rsidR="00B67BBD" w:rsidRDefault="00B67BBD" w:rsidP="00B67BBD">
      <w:r>
        <w:t xml:space="preserve">    &lt;TreatArea&gt;Tooth&lt;/TreatArea&gt;</w:t>
      </w:r>
    </w:p>
    <w:p w14:paraId="72154DA8" w14:textId="77777777" w:rsidR="00B67BBD" w:rsidRDefault="00B67BBD" w:rsidP="00B67BBD">
      <w:r>
        <w:t xml:space="preserve">    &lt;NoBillIns&gt;false&lt;/NoBillIns&gt;</w:t>
      </w:r>
    </w:p>
    <w:p w14:paraId="36511035" w14:textId="77777777" w:rsidR="00B67BBD" w:rsidRDefault="00B67BBD" w:rsidP="00B67BBD">
      <w:r>
        <w:t xml:space="preserve">    &lt;IsProsth&gt;false&lt;/IsProsth&gt;</w:t>
      </w:r>
    </w:p>
    <w:p w14:paraId="5EE78390" w14:textId="77777777" w:rsidR="00B67BBD" w:rsidRDefault="00B67BBD" w:rsidP="00B67BBD">
      <w:r>
        <w:t xml:space="preserve">    &lt;DefaultNote /&gt;</w:t>
      </w:r>
    </w:p>
    <w:p w14:paraId="72AF21FF" w14:textId="77777777" w:rsidR="00B67BBD" w:rsidRDefault="00B67BBD" w:rsidP="00B67BBD">
      <w:r>
        <w:t xml:space="preserve">    &lt;IsHygiene&gt;false&lt;/IsHygiene&gt;</w:t>
      </w:r>
    </w:p>
    <w:p w14:paraId="43B8290D" w14:textId="77777777" w:rsidR="00B67BBD" w:rsidRDefault="00B67BBD" w:rsidP="00B67BBD">
      <w:r>
        <w:t xml:space="preserve">    &lt;GTypeNum&gt;0&lt;/GTypeNum&gt;</w:t>
      </w:r>
    </w:p>
    <w:p w14:paraId="0B0BA37B" w14:textId="77777777" w:rsidR="00B67BBD" w:rsidRDefault="00B67BBD" w:rsidP="00B67BBD">
      <w:r>
        <w:t xml:space="preserve">    &lt;AlternateCode1 /&gt;</w:t>
      </w:r>
    </w:p>
    <w:p w14:paraId="588B4B4C" w14:textId="77777777" w:rsidR="00B67BBD" w:rsidRDefault="00B67BBD" w:rsidP="00B67BBD">
      <w:r>
        <w:t xml:space="preserve">    &lt;MedicalCode /&gt;</w:t>
      </w:r>
    </w:p>
    <w:p w14:paraId="72D4837D" w14:textId="77777777" w:rsidR="00B67BBD" w:rsidRDefault="00B67BBD" w:rsidP="00B67BBD">
      <w:r>
        <w:t xml:space="preserve">    &lt;IsTaxed&gt;false&lt;/IsTaxed&gt;</w:t>
      </w:r>
    </w:p>
    <w:p w14:paraId="5DC54D4B" w14:textId="77777777" w:rsidR="00B67BBD" w:rsidRDefault="00B67BBD" w:rsidP="00B67BBD">
      <w:r>
        <w:t xml:space="preserve">    &lt;PaintType&gt;CrownDark&lt;/PaintType&gt;</w:t>
      </w:r>
    </w:p>
    <w:p w14:paraId="75330BE3" w14:textId="77777777" w:rsidR="00B67BBD" w:rsidRDefault="00B67BBD" w:rsidP="00B67BBD">
      <w:r>
        <w:t xml:space="preserve">    &lt;LaymanTerm /&gt;</w:t>
      </w:r>
    </w:p>
    <w:p w14:paraId="425BF4E8" w14:textId="77777777" w:rsidR="00B67BBD" w:rsidRDefault="00B67BBD" w:rsidP="00B67BBD">
      <w:r>
        <w:t xml:space="preserve">    &lt;IsCanadianLab&gt;false&lt;/IsCanadianLab&gt;</w:t>
      </w:r>
    </w:p>
    <w:p w14:paraId="5CCF426B" w14:textId="77777777" w:rsidR="00B67BBD" w:rsidRDefault="00B67BBD" w:rsidP="00B67BBD">
      <w:r>
        <w:t xml:space="preserve">    &lt;PreExisting&gt;false&lt;/PreExisting&gt;</w:t>
      </w:r>
    </w:p>
    <w:p w14:paraId="1633F06B" w14:textId="77777777" w:rsidR="00B67BBD" w:rsidRDefault="00B67BBD" w:rsidP="00B67BBD">
      <w:r>
        <w:t xml:space="preserve">    &lt;BaseUnits&gt;0&lt;/BaseUnits&gt;</w:t>
      </w:r>
    </w:p>
    <w:p w14:paraId="619B01C6" w14:textId="77777777" w:rsidR="00B67BBD" w:rsidRDefault="00B67BBD" w:rsidP="00B67BBD">
      <w:r>
        <w:t xml:space="preserve">    &lt;SubstitutionCode /&gt;</w:t>
      </w:r>
    </w:p>
    <w:p w14:paraId="129FFF05" w14:textId="77777777" w:rsidR="00B67BBD" w:rsidRDefault="00B67BBD" w:rsidP="00B67BBD">
      <w:r>
        <w:t xml:space="preserve">    &lt;SubstOnlyIf&gt;Always&lt;/SubstOnlyIf&gt;</w:t>
      </w:r>
    </w:p>
    <w:p w14:paraId="1F07207C" w14:textId="77777777" w:rsidR="00B67BBD" w:rsidRDefault="00B67BBD" w:rsidP="00B67BBD">
      <w:r>
        <w:t xml:space="preserve">    &lt;DateTStamp&gt;2019-04-15T12:45:26&lt;/DateTStamp&gt;</w:t>
      </w:r>
    </w:p>
    <w:p w14:paraId="6F75FB54" w14:textId="77777777" w:rsidR="00B67BBD" w:rsidRDefault="00B67BBD" w:rsidP="00B67BBD">
      <w:r>
        <w:t xml:space="preserve">    &lt;IsMultiVisit&gt;false&lt;/IsMultiVisit&gt;</w:t>
      </w:r>
    </w:p>
    <w:p w14:paraId="1C37ADE5" w14:textId="77777777" w:rsidR="00B67BBD" w:rsidRDefault="00B67BBD" w:rsidP="00B67BBD">
      <w:r>
        <w:t xml:space="preserve">    &lt;DrugNDC /&gt;</w:t>
      </w:r>
    </w:p>
    <w:p w14:paraId="1F16DEB8" w14:textId="77777777" w:rsidR="00B67BBD" w:rsidRDefault="00B67BBD" w:rsidP="00B67BBD">
      <w:r>
        <w:t xml:space="preserve">    &lt;RevenueCodeDefault /&gt;</w:t>
      </w:r>
    </w:p>
    <w:p w14:paraId="4B6AF8FB" w14:textId="77777777" w:rsidR="00B67BBD" w:rsidRDefault="00B67BBD" w:rsidP="00B67BBD">
      <w:r>
        <w:lastRenderedPageBreak/>
        <w:t xml:space="preserve">    &lt;ProvNumDefault&gt;0&lt;/ProvNumDefault&gt;</w:t>
      </w:r>
    </w:p>
    <w:p w14:paraId="61DEA19A" w14:textId="77777777" w:rsidR="00B67BBD" w:rsidRDefault="00B67BBD" w:rsidP="00B67BBD">
      <w:r>
        <w:t xml:space="preserve">    &lt;CanadaTimeUnits&gt;0&lt;/CanadaTimeUnits&gt;</w:t>
      </w:r>
    </w:p>
    <w:p w14:paraId="34EA8AC8" w14:textId="77777777" w:rsidR="00B67BBD" w:rsidRDefault="00B67BBD" w:rsidP="00B67BBD">
      <w:r>
        <w:t xml:space="preserve">    &lt;IsRadiology&gt;false&lt;/IsRadiology&gt;</w:t>
      </w:r>
    </w:p>
    <w:p w14:paraId="24DADB79" w14:textId="77777777" w:rsidR="00B67BBD" w:rsidRDefault="00B67BBD" w:rsidP="00B67BBD">
      <w:r>
        <w:t xml:space="preserve">    &lt;DefaultClaimNote /&gt;</w:t>
      </w:r>
    </w:p>
    <w:p w14:paraId="7B226900" w14:textId="77777777" w:rsidR="00B67BBD" w:rsidRDefault="00B67BBD" w:rsidP="00B67BBD">
      <w:r>
        <w:t xml:space="preserve">    &lt;DefaultTPNote /&gt;</w:t>
      </w:r>
    </w:p>
    <w:p w14:paraId="7223201B" w14:textId="77777777" w:rsidR="00B67BBD" w:rsidRDefault="00B67BBD" w:rsidP="00B67BBD">
      <w:r>
        <w:t xml:space="preserve">    &lt;BypassGlobalLock&gt;NeverBypass&lt;/BypassGlobalLock&gt;</w:t>
      </w:r>
    </w:p>
    <w:p w14:paraId="4893966E" w14:textId="77777777" w:rsidR="00B67BBD" w:rsidRDefault="00B67BBD" w:rsidP="00B67BBD">
      <w:r>
        <w:t xml:space="preserve">    &lt;TaxCode /&gt;</w:t>
      </w:r>
    </w:p>
    <w:p w14:paraId="60FEE615" w14:textId="77777777" w:rsidR="00B67BBD" w:rsidRDefault="00B67BBD" w:rsidP="00B67BBD">
      <w:r>
        <w:t xml:space="preserve">    &lt;GraphicColor&gt;0&lt;/GraphicColor&gt;</w:t>
      </w:r>
    </w:p>
    <w:p w14:paraId="2DCD9197" w14:textId="77777777" w:rsidR="00B67BBD" w:rsidRDefault="00B67BBD" w:rsidP="00B67BBD">
      <w:r>
        <w:t xml:space="preserve">  &lt;/ProcedureCode&gt;</w:t>
      </w:r>
    </w:p>
    <w:p w14:paraId="42571F27" w14:textId="77777777" w:rsidR="00B67BBD" w:rsidRDefault="00B67BBD" w:rsidP="00B67BBD">
      <w:r>
        <w:t xml:space="preserve">  &lt;ProcedureCode&gt;</w:t>
      </w:r>
    </w:p>
    <w:p w14:paraId="2352F815" w14:textId="77777777" w:rsidR="00B67BBD" w:rsidRDefault="00B67BBD" w:rsidP="00B67BBD">
      <w:r>
        <w:t xml:space="preserve">    &lt;IsNew&gt;false&lt;/IsNew&gt;</w:t>
      </w:r>
    </w:p>
    <w:p w14:paraId="4103FA19" w14:textId="77777777" w:rsidR="00B67BBD" w:rsidRDefault="00B67BBD" w:rsidP="00B67BBD">
      <w:r>
        <w:t xml:space="preserve">    &lt;CodeNum&gt;214&lt;/CodeNum&gt;</w:t>
      </w:r>
    </w:p>
    <w:p w14:paraId="509E5AF6" w14:textId="77777777" w:rsidR="00B67BBD" w:rsidRDefault="00B67BBD" w:rsidP="00B67BBD">
      <w:r>
        <w:t xml:space="preserve">    &lt;ProcCode&gt;D2782&lt;/ProcCode&gt;</w:t>
      </w:r>
    </w:p>
    <w:p w14:paraId="66146CF3" w14:textId="77777777" w:rsidR="00B67BBD" w:rsidRDefault="00B67BBD" w:rsidP="00B67BBD">
      <w:r>
        <w:t xml:space="preserve">    &lt;Descript&gt;crown - 3/4 cast noble metal &lt;/Descript&gt;</w:t>
      </w:r>
    </w:p>
    <w:p w14:paraId="38A4A176" w14:textId="77777777" w:rsidR="00B67BBD" w:rsidRDefault="00B67BBD" w:rsidP="00B67BBD">
      <w:r>
        <w:t xml:space="preserve">    &lt;AbbrDesc&gt;3/4Noble&lt;/AbbrDesc&gt;</w:t>
      </w:r>
    </w:p>
    <w:p w14:paraId="1ED2F706" w14:textId="77777777" w:rsidR="00B67BBD" w:rsidRDefault="00B67BBD" w:rsidP="00B67BBD">
      <w:r>
        <w:t xml:space="preserve">    &lt;ProcTime&gt;/X/&lt;/ProcTime&gt;</w:t>
      </w:r>
    </w:p>
    <w:p w14:paraId="1E5B5BC7" w14:textId="77777777" w:rsidR="00B67BBD" w:rsidRDefault="00B67BBD" w:rsidP="00B67BBD">
      <w:r>
        <w:t xml:space="preserve">    &lt;ProcCat&gt;81&lt;/ProcCat&gt;</w:t>
      </w:r>
    </w:p>
    <w:p w14:paraId="31DC966B" w14:textId="77777777" w:rsidR="00B67BBD" w:rsidRDefault="00B67BBD" w:rsidP="00B67BBD">
      <w:r>
        <w:t xml:space="preserve">    &lt;TreatArea&gt;Tooth&lt;/TreatArea&gt;</w:t>
      </w:r>
    </w:p>
    <w:p w14:paraId="76835864" w14:textId="77777777" w:rsidR="00B67BBD" w:rsidRDefault="00B67BBD" w:rsidP="00B67BBD">
      <w:r>
        <w:t xml:space="preserve">    &lt;NoBillIns&gt;false&lt;/NoBillIns&gt;</w:t>
      </w:r>
    </w:p>
    <w:p w14:paraId="27E2E625" w14:textId="77777777" w:rsidR="00B67BBD" w:rsidRDefault="00B67BBD" w:rsidP="00B67BBD">
      <w:r>
        <w:t xml:space="preserve">    &lt;IsProsth&gt;false&lt;/IsProsth&gt;</w:t>
      </w:r>
    </w:p>
    <w:p w14:paraId="46A3EFFC" w14:textId="77777777" w:rsidR="00B67BBD" w:rsidRDefault="00B67BBD" w:rsidP="00B67BBD">
      <w:r>
        <w:t xml:space="preserve">    &lt;DefaultNote /&gt;</w:t>
      </w:r>
    </w:p>
    <w:p w14:paraId="1A3A6885" w14:textId="77777777" w:rsidR="00B67BBD" w:rsidRDefault="00B67BBD" w:rsidP="00B67BBD">
      <w:r>
        <w:t xml:space="preserve">    &lt;IsHygiene&gt;false&lt;/IsHygiene&gt;</w:t>
      </w:r>
    </w:p>
    <w:p w14:paraId="4DC88537" w14:textId="77777777" w:rsidR="00B67BBD" w:rsidRDefault="00B67BBD" w:rsidP="00B67BBD">
      <w:r>
        <w:t xml:space="preserve">    &lt;GTypeNum&gt;0&lt;/GTypeNum&gt;</w:t>
      </w:r>
    </w:p>
    <w:p w14:paraId="20AB7316" w14:textId="77777777" w:rsidR="00B67BBD" w:rsidRDefault="00B67BBD" w:rsidP="00B67BBD">
      <w:r>
        <w:t xml:space="preserve">    &lt;AlternateCode1 /&gt;</w:t>
      </w:r>
    </w:p>
    <w:p w14:paraId="6C6AE03E" w14:textId="77777777" w:rsidR="00B67BBD" w:rsidRDefault="00B67BBD" w:rsidP="00B67BBD">
      <w:r>
        <w:t xml:space="preserve">    &lt;MedicalCode /&gt;</w:t>
      </w:r>
    </w:p>
    <w:p w14:paraId="5B298EC7" w14:textId="77777777" w:rsidR="00B67BBD" w:rsidRDefault="00B67BBD" w:rsidP="00B67BBD">
      <w:r>
        <w:t xml:space="preserve">    &lt;IsTaxed&gt;false&lt;/IsTaxed&gt;</w:t>
      </w:r>
    </w:p>
    <w:p w14:paraId="645743A1" w14:textId="77777777" w:rsidR="00B67BBD" w:rsidRDefault="00B67BBD" w:rsidP="00B67BBD">
      <w:r>
        <w:t xml:space="preserve">    &lt;PaintType&gt;CrownDark&lt;/PaintType&gt;</w:t>
      </w:r>
    </w:p>
    <w:p w14:paraId="02CA6171" w14:textId="77777777" w:rsidR="00B67BBD" w:rsidRDefault="00B67BBD" w:rsidP="00B67BBD">
      <w:r>
        <w:t xml:space="preserve">    &lt;LaymanTerm /&gt;</w:t>
      </w:r>
    </w:p>
    <w:p w14:paraId="2908D962" w14:textId="77777777" w:rsidR="00B67BBD" w:rsidRDefault="00B67BBD" w:rsidP="00B67BBD">
      <w:r>
        <w:t xml:space="preserve">    &lt;IsCanadianLab&gt;false&lt;/IsCanadianLab&gt;</w:t>
      </w:r>
    </w:p>
    <w:p w14:paraId="53885A52" w14:textId="77777777" w:rsidR="00B67BBD" w:rsidRDefault="00B67BBD" w:rsidP="00B67BBD">
      <w:r>
        <w:t xml:space="preserve">    &lt;PreExisting&gt;false&lt;/PreExisting&gt;</w:t>
      </w:r>
    </w:p>
    <w:p w14:paraId="30FDE4D7" w14:textId="77777777" w:rsidR="00B67BBD" w:rsidRDefault="00B67BBD" w:rsidP="00B67BBD">
      <w:r>
        <w:t xml:space="preserve">    &lt;BaseUnits&gt;0&lt;/BaseUnits&gt;</w:t>
      </w:r>
    </w:p>
    <w:p w14:paraId="1740D8E9" w14:textId="77777777" w:rsidR="00B67BBD" w:rsidRDefault="00B67BBD" w:rsidP="00B67BBD">
      <w:r>
        <w:t xml:space="preserve">    &lt;SubstitutionCode /&gt;</w:t>
      </w:r>
    </w:p>
    <w:p w14:paraId="2DCE1D17" w14:textId="77777777" w:rsidR="00B67BBD" w:rsidRDefault="00B67BBD" w:rsidP="00B67BBD">
      <w:r>
        <w:t xml:space="preserve">    &lt;SubstOnlyIf&gt;Always&lt;/SubstOnlyIf&gt;</w:t>
      </w:r>
    </w:p>
    <w:p w14:paraId="573EC8E8" w14:textId="77777777" w:rsidR="00B67BBD" w:rsidRDefault="00B67BBD" w:rsidP="00B67BBD">
      <w:r>
        <w:t xml:space="preserve">    &lt;DateTStamp&gt;2019-04-15T12:45:26&lt;/DateTStamp&gt;</w:t>
      </w:r>
    </w:p>
    <w:p w14:paraId="1EAE460C" w14:textId="77777777" w:rsidR="00B67BBD" w:rsidRDefault="00B67BBD" w:rsidP="00B67BBD">
      <w:r>
        <w:t xml:space="preserve">    &lt;IsMultiVisit&gt;false&lt;/IsMultiVisit&gt;</w:t>
      </w:r>
    </w:p>
    <w:p w14:paraId="1EC20511" w14:textId="77777777" w:rsidR="00B67BBD" w:rsidRDefault="00B67BBD" w:rsidP="00B67BBD">
      <w:r>
        <w:t xml:space="preserve">    &lt;DrugNDC /&gt;</w:t>
      </w:r>
    </w:p>
    <w:p w14:paraId="14491453" w14:textId="77777777" w:rsidR="00B67BBD" w:rsidRDefault="00B67BBD" w:rsidP="00B67BBD">
      <w:r>
        <w:t xml:space="preserve">    &lt;RevenueCodeDefault /&gt;</w:t>
      </w:r>
    </w:p>
    <w:p w14:paraId="529D8201" w14:textId="77777777" w:rsidR="00B67BBD" w:rsidRDefault="00B67BBD" w:rsidP="00B67BBD">
      <w:r>
        <w:t xml:space="preserve">    &lt;ProvNumDefault&gt;0&lt;/ProvNumDefault&gt;</w:t>
      </w:r>
    </w:p>
    <w:p w14:paraId="7F912FA2" w14:textId="77777777" w:rsidR="00B67BBD" w:rsidRDefault="00B67BBD" w:rsidP="00B67BBD">
      <w:r>
        <w:t xml:space="preserve">    &lt;CanadaTimeUnits&gt;0&lt;/CanadaTimeUnits&gt;</w:t>
      </w:r>
    </w:p>
    <w:p w14:paraId="7FDD60CB" w14:textId="77777777" w:rsidR="00B67BBD" w:rsidRDefault="00B67BBD" w:rsidP="00B67BBD">
      <w:r>
        <w:t xml:space="preserve">    &lt;IsRadiology&gt;false&lt;/IsRadiology&gt;</w:t>
      </w:r>
    </w:p>
    <w:p w14:paraId="6AD75131" w14:textId="77777777" w:rsidR="00B67BBD" w:rsidRDefault="00B67BBD" w:rsidP="00B67BBD">
      <w:r>
        <w:t xml:space="preserve">    &lt;DefaultClaimNote /&gt;</w:t>
      </w:r>
    </w:p>
    <w:p w14:paraId="6152B1F8" w14:textId="77777777" w:rsidR="00B67BBD" w:rsidRDefault="00B67BBD" w:rsidP="00B67BBD">
      <w:r>
        <w:t xml:space="preserve">    &lt;DefaultTPNote /&gt;</w:t>
      </w:r>
    </w:p>
    <w:p w14:paraId="3C8269F6" w14:textId="77777777" w:rsidR="00B67BBD" w:rsidRDefault="00B67BBD" w:rsidP="00B67BBD">
      <w:r>
        <w:t xml:space="preserve">    &lt;BypassGlobalLock&gt;NeverBypass&lt;/BypassGlobalLock&gt;</w:t>
      </w:r>
    </w:p>
    <w:p w14:paraId="7227C74C" w14:textId="77777777" w:rsidR="00B67BBD" w:rsidRDefault="00B67BBD" w:rsidP="00B67BBD">
      <w:r>
        <w:t xml:space="preserve">    &lt;TaxCode /&gt;</w:t>
      </w:r>
    </w:p>
    <w:p w14:paraId="7B15B301" w14:textId="77777777" w:rsidR="00B67BBD" w:rsidRDefault="00B67BBD" w:rsidP="00B67BBD">
      <w:r>
        <w:lastRenderedPageBreak/>
        <w:t xml:space="preserve">    &lt;GraphicColor&gt;0&lt;/GraphicColor&gt;</w:t>
      </w:r>
    </w:p>
    <w:p w14:paraId="0A812C12" w14:textId="77777777" w:rsidR="00B67BBD" w:rsidRDefault="00B67BBD" w:rsidP="00B67BBD">
      <w:r>
        <w:t xml:space="preserve">  &lt;/ProcedureCode&gt;</w:t>
      </w:r>
    </w:p>
    <w:p w14:paraId="18846803" w14:textId="77777777" w:rsidR="00B67BBD" w:rsidRDefault="00B67BBD" w:rsidP="00B67BBD">
      <w:r>
        <w:t xml:space="preserve">  &lt;ProcedureCode&gt;</w:t>
      </w:r>
    </w:p>
    <w:p w14:paraId="2A96FAC8" w14:textId="77777777" w:rsidR="00B67BBD" w:rsidRDefault="00B67BBD" w:rsidP="00B67BBD">
      <w:r>
        <w:t xml:space="preserve">    &lt;IsNew&gt;false&lt;/IsNew&gt;</w:t>
      </w:r>
    </w:p>
    <w:p w14:paraId="7D1F8D44" w14:textId="77777777" w:rsidR="00B67BBD" w:rsidRDefault="00B67BBD" w:rsidP="00B67BBD">
      <w:r>
        <w:t xml:space="preserve">    &lt;CodeNum&gt;215&lt;/CodeNum&gt;</w:t>
      </w:r>
    </w:p>
    <w:p w14:paraId="3E7B55E6" w14:textId="77777777" w:rsidR="00B67BBD" w:rsidRDefault="00B67BBD" w:rsidP="00B67BBD">
      <w:r>
        <w:t xml:space="preserve">    &lt;ProcCode&gt;D2783&lt;/ProcCode&gt;</w:t>
      </w:r>
    </w:p>
    <w:p w14:paraId="1C9B3D7C" w14:textId="77777777" w:rsidR="00B67BBD" w:rsidRDefault="00B67BBD" w:rsidP="00B67BBD">
      <w:r>
        <w:t xml:space="preserve">    &lt;Descript&gt;crown - 3/4 porcelain/ceramic &lt;/Descript&gt;</w:t>
      </w:r>
    </w:p>
    <w:p w14:paraId="0A928B3A" w14:textId="77777777" w:rsidR="00B67BBD" w:rsidRDefault="00B67BBD" w:rsidP="00B67BBD">
      <w:r>
        <w:t xml:space="preserve">    &lt;AbbrDesc&gt;3/4Porc&lt;/AbbrDesc&gt;</w:t>
      </w:r>
    </w:p>
    <w:p w14:paraId="32F3E6FE" w14:textId="77777777" w:rsidR="00B67BBD" w:rsidRDefault="00B67BBD" w:rsidP="00B67BBD">
      <w:r>
        <w:t xml:space="preserve">    &lt;ProcTime&gt;/X/&lt;/ProcTime&gt;</w:t>
      </w:r>
    </w:p>
    <w:p w14:paraId="51F17D95" w14:textId="77777777" w:rsidR="00B67BBD" w:rsidRDefault="00B67BBD" w:rsidP="00B67BBD">
      <w:r>
        <w:t xml:space="preserve">    &lt;ProcCat&gt;81&lt;/ProcCat&gt;</w:t>
      </w:r>
    </w:p>
    <w:p w14:paraId="386B98C4" w14:textId="77777777" w:rsidR="00B67BBD" w:rsidRDefault="00B67BBD" w:rsidP="00B67BBD">
      <w:r>
        <w:t xml:space="preserve">    &lt;TreatArea&gt;Tooth&lt;/TreatArea&gt;</w:t>
      </w:r>
    </w:p>
    <w:p w14:paraId="12D076AA" w14:textId="77777777" w:rsidR="00B67BBD" w:rsidRDefault="00B67BBD" w:rsidP="00B67BBD">
      <w:r>
        <w:t xml:space="preserve">    &lt;NoBillIns&gt;false&lt;/NoBillIns&gt;</w:t>
      </w:r>
    </w:p>
    <w:p w14:paraId="62651AF7" w14:textId="77777777" w:rsidR="00B67BBD" w:rsidRDefault="00B67BBD" w:rsidP="00B67BBD">
      <w:r>
        <w:t xml:space="preserve">    &lt;IsProsth&gt;false&lt;/IsProsth&gt;</w:t>
      </w:r>
    </w:p>
    <w:p w14:paraId="5BC8734F" w14:textId="77777777" w:rsidR="00B67BBD" w:rsidRDefault="00B67BBD" w:rsidP="00B67BBD">
      <w:r>
        <w:t xml:space="preserve">    &lt;DefaultNote /&gt;</w:t>
      </w:r>
    </w:p>
    <w:p w14:paraId="33FC8806" w14:textId="77777777" w:rsidR="00B67BBD" w:rsidRDefault="00B67BBD" w:rsidP="00B67BBD">
      <w:r>
        <w:t xml:space="preserve">    &lt;IsHygiene&gt;false&lt;/IsHygiene&gt;</w:t>
      </w:r>
    </w:p>
    <w:p w14:paraId="79FB1E5A" w14:textId="77777777" w:rsidR="00B67BBD" w:rsidRDefault="00B67BBD" w:rsidP="00B67BBD">
      <w:r>
        <w:t xml:space="preserve">    &lt;GTypeNum&gt;0&lt;/GTypeNum&gt;</w:t>
      </w:r>
    </w:p>
    <w:p w14:paraId="31C84A2C" w14:textId="77777777" w:rsidR="00B67BBD" w:rsidRDefault="00B67BBD" w:rsidP="00B67BBD">
      <w:r>
        <w:t xml:space="preserve">    &lt;AlternateCode1 /&gt;</w:t>
      </w:r>
    </w:p>
    <w:p w14:paraId="6BD24DFA" w14:textId="77777777" w:rsidR="00B67BBD" w:rsidRDefault="00B67BBD" w:rsidP="00B67BBD">
      <w:r>
        <w:t xml:space="preserve">    &lt;MedicalCode /&gt;</w:t>
      </w:r>
    </w:p>
    <w:p w14:paraId="7E066168" w14:textId="77777777" w:rsidR="00B67BBD" w:rsidRDefault="00B67BBD" w:rsidP="00B67BBD">
      <w:r>
        <w:t xml:space="preserve">    &lt;IsTaxed&gt;false&lt;/IsTaxed&gt;</w:t>
      </w:r>
    </w:p>
    <w:p w14:paraId="55D3E112" w14:textId="77777777" w:rsidR="00B67BBD" w:rsidRDefault="00B67BBD" w:rsidP="00B67BBD">
      <w:r>
        <w:t xml:space="preserve">    &lt;PaintType&gt;CrownLight&lt;/PaintType&gt;</w:t>
      </w:r>
    </w:p>
    <w:p w14:paraId="3C6E46FB" w14:textId="77777777" w:rsidR="00B67BBD" w:rsidRDefault="00B67BBD" w:rsidP="00B67BBD">
      <w:r>
        <w:t xml:space="preserve">    &lt;LaymanTerm /&gt;</w:t>
      </w:r>
    </w:p>
    <w:p w14:paraId="6DA5E40C" w14:textId="77777777" w:rsidR="00B67BBD" w:rsidRDefault="00B67BBD" w:rsidP="00B67BBD">
      <w:r>
        <w:t xml:space="preserve">    &lt;IsCanadianLab&gt;false&lt;/IsCanadianLab&gt;</w:t>
      </w:r>
    </w:p>
    <w:p w14:paraId="102A8A89" w14:textId="77777777" w:rsidR="00B67BBD" w:rsidRDefault="00B67BBD" w:rsidP="00B67BBD">
      <w:r>
        <w:t xml:space="preserve">    &lt;PreExisting&gt;false&lt;/PreExisting&gt;</w:t>
      </w:r>
    </w:p>
    <w:p w14:paraId="4B116C15" w14:textId="77777777" w:rsidR="00B67BBD" w:rsidRDefault="00B67BBD" w:rsidP="00B67BBD">
      <w:r>
        <w:t xml:space="preserve">    &lt;BaseUnits&gt;0&lt;/BaseUnits&gt;</w:t>
      </w:r>
    </w:p>
    <w:p w14:paraId="766C31F3" w14:textId="77777777" w:rsidR="00B67BBD" w:rsidRDefault="00B67BBD" w:rsidP="00B67BBD">
      <w:r>
        <w:t xml:space="preserve">    &lt;SubstitutionCode /&gt;</w:t>
      </w:r>
    </w:p>
    <w:p w14:paraId="2FC52CB1" w14:textId="77777777" w:rsidR="00B67BBD" w:rsidRDefault="00B67BBD" w:rsidP="00B67BBD">
      <w:r>
        <w:t xml:space="preserve">    &lt;SubstOnlyIf&gt;Always&lt;/SubstOnlyIf&gt;</w:t>
      </w:r>
    </w:p>
    <w:p w14:paraId="3A504E0E" w14:textId="77777777" w:rsidR="00B67BBD" w:rsidRDefault="00B67BBD" w:rsidP="00B67BBD">
      <w:r>
        <w:t xml:space="preserve">    &lt;DateTStamp&gt;2019-04-15T12:45:26&lt;/DateTStamp&gt;</w:t>
      </w:r>
    </w:p>
    <w:p w14:paraId="35CF3B10" w14:textId="77777777" w:rsidR="00B67BBD" w:rsidRDefault="00B67BBD" w:rsidP="00B67BBD">
      <w:r>
        <w:t xml:space="preserve">    &lt;IsMultiVisit&gt;false&lt;/IsMultiVisit&gt;</w:t>
      </w:r>
    </w:p>
    <w:p w14:paraId="6A19B5B1" w14:textId="77777777" w:rsidR="00B67BBD" w:rsidRDefault="00B67BBD" w:rsidP="00B67BBD">
      <w:r>
        <w:t xml:space="preserve">    &lt;DrugNDC /&gt;</w:t>
      </w:r>
    </w:p>
    <w:p w14:paraId="775C422E" w14:textId="77777777" w:rsidR="00B67BBD" w:rsidRDefault="00B67BBD" w:rsidP="00B67BBD">
      <w:r>
        <w:t xml:space="preserve">    &lt;RevenueCodeDefault /&gt;</w:t>
      </w:r>
    </w:p>
    <w:p w14:paraId="2963DAB8" w14:textId="77777777" w:rsidR="00B67BBD" w:rsidRDefault="00B67BBD" w:rsidP="00B67BBD">
      <w:r>
        <w:t xml:space="preserve">    &lt;ProvNumDefault&gt;0&lt;/ProvNumDefault&gt;</w:t>
      </w:r>
    </w:p>
    <w:p w14:paraId="76CA8FFE" w14:textId="77777777" w:rsidR="00B67BBD" w:rsidRDefault="00B67BBD" w:rsidP="00B67BBD">
      <w:r>
        <w:t xml:space="preserve">    &lt;CanadaTimeUnits&gt;0&lt;/CanadaTimeUnits&gt;</w:t>
      </w:r>
    </w:p>
    <w:p w14:paraId="54030A98" w14:textId="77777777" w:rsidR="00B67BBD" w:rsidRDefault="00B67BBD" w:rsidP="00B67BBD">
      <w:r>
        <w:t xml:space="preserve">    &lt;IsRadiology&gt;false&lt;/IsRadiology&gt;</w:t>
      </w:r>
    </w:p>
    <w:p w14:paraId="13BA44DC" w14:textId="77777777" w:rsidR="00B67BBD" w:rsidRDefault="00B67BBD" w:rsidP="00B67BBD">
      <w:r>
        <w:t xml:space="preserve">    &lt;DefaultClaimNote /&gt;</w:t>
      </w:r>
    </w:p>
    <w:p w14:paraId="6BF06504" w14:textId="77777777" w:rsidR="00B67BBD" w:rsidRDefault="00B67BBD" w:rsidP="00B67BBD">
      <w:r>
        <w:t xml:space="preserve">    &lt;DefaultTPNote /&gt;</w:t>
      </w:r>
    </w:p>
    <w:p w14:paraId="00603408" w14:textId="77777777" w:rsidR="00B67BBD" w:rsidRDefault="00B67BBD" w:rsidP="00B67BBD">
      <w:r>
        <w:t xml:space="preserve">    &lt;BypassGlobalLock&gt;NeverBypass&lt;/BypassGlobalLock&gt;</w:t>
      </w:r>
    </w:p>
    <w:p w14:paraId="05B8C7D7" w14:textId="77777777" w:rsidR="00B67BBD" w:rsidRDefault="00B67BBD" w:rsidP="00B67BBD">
      <w:r>
        <w:t xml:space="preserve">    &lt;TaxCode /&gt;</w:t>
      </w:r>
    </w:p>
    <w:p w14:paraId="1CD727AD" w14:textId="77777777" w:rsidR="00B67BBD" w:rsidRDefault="00B67BBD" w:rsidP="00B67BBD">
      <w:r>
        <w:t xml:space="preserve">    &lt;GraphicColor&gt;0&lt;/GraphicColor&gt;</w:t>
      </w:r>
    </w:p>
    <w:p w14:paraId="0519CBEA" w14:textId="77777777" w:rsidR="00B67BBD" w:rsidRDefault="00B67BBD" w:rsidP="00B67BBD">
      <w:r>
        <w:t xml:space="preserve">  &lt;/ProcedureCode&gt;</w:t>
      </w:r>
    </w:p>
    <w:p w14:paraId="49B075CF" w14:textId="77777777" w:rsidR="00B67BBD" w:rsidRDefault="00B67BBD" w:rsidP="00B67BBD">
      <w:r>
        <w:t xml:space="preserve">  &lt;ProcedureCode&gt;</w:t>
      </w:r>
    </w:p>
    <w:p w14:paraId="11A46553" w14:textId="77777777" w:rsidR="00B67BBD" w:rsidRDefault="00B67BBD" w:rsidP="00B67BBD">
      <w:r>
        <w:t xml:space="preserve">    &lt;IsNew&gt;false&lt;/IsNew&gt;</w:t>
      </w:r>
    </w:p>
    <w:p w14:paraId="6ACFD826" w14:textId="77777777" w:rsidR="00B67BBD" w:rsidRDefault="00B67BBD" w:rsidP="00B67BBD">
      <w:r>
        <w:t xml:space="preserve">    &lt;CodeNum&gt;216&lt;/CodeNum&gt;</w:t>
      </w:r>
    </w:p>
    <w:p w14:paraId="42A41015" w14:textId="77777777" w:rsidR="00B67BBD" w:rsidRDefault="00B67BBD" w:rsidP="00B67BBD">
      <w:r>
        <w:t xml:space="preserve">    &lt;ProcCode&gt;D2790&lt;/ProcCode&gt;</w:t>
      </w:r>
    </w:p>
    <w:p w14:paraId="2B09CD39" w14:textId="77777777" w:rsidR="00B67BBD" w:rsidRDefault="00B67BBD" w:rsidP="00B67BBD">
      <w:r>
        <w:t xml:space="preserve">    &lt;Descript&gt;crown - full cast high noble metal&lt;/Descript&gt;</w:t>
      </w:r>
    </w:p>
    <w:p w14:paraId="3212C426" w14:textId="77777777" w:rsidR="00B67BBD" w:rsidRDefault="00B67BBD" w:rsidP="00B67BBD">
      <w:r>
        <w:lastRenderedPageBreak/>
        <w:t xml:space="preserve">    &lt;AbbrDesc&gt;FGCrn&lt;/AbbrDesc&gt;</w:t>
      </w:r>
    </w:p>
    <w:p w14:paraId="14FBA160" w14:textId="77777777" w:rsidR="00B67BBD" w:rsidRDefault="00B67BBD" w:rsidP="00B67BBD">
      <w:r>
        <w:t xml:space="preserve">    &lt;ProcTime&gt;/XXXX/////&lt;/ProcTime&gt;</w:t>
      </w:r>
    </w:p>
    <w:p w14:paraId="146AA2DD" w14:textId="77777777" w:rsidR="00B67BBD" w:rsidRDefault="00B67BBD" w:rsidP="00B67BBD">
      <w:r>
        <w:t xml:space="preserve">    &lt;ProcCat&gt;81&lt;/ProcCat&gt;</w:t>
      </w:r>
    </w:p>
    <w:p w14:paraId="59F6BA98" w14:textId="77777777" w:rsidR="00B67BBD" w:rsidRDefault="00B67BBD" w:rsidP="00B67BBD">
      <w:r>
        <w:t xml:space="preserve">    &lt;TreatArea&gt;Tooth&lt;/TreatArea&gt;</w:t>
      </w:r>
    </w:p>
    <w:p w14:paraId="69614FE7" w14:textId="77777777" w:rsidR="00B67BBD" w:rsidRDefault="00B67BBD" w:rsidP="00B67BBD">
      <w:r>
        <w:t xml:space="preserve">    &lt;NoBillIns&gt;false&lt;/NoBillIns&gt;</w:t>
      </w:r>
    </w:p>
    <w:p w14:paraId="55434654" w14:textId="77777777" w:rsidR="00B67BBD" w:rsidRDefault="00B67BBD" w:rsidP="00B67BBD">
      <w:r>
        <w:t xml:space="preserve">    &lt;IsProsth&gt;true&lt;/IsProsth&gt;</w:t>
      </w:r>
    </w:p>
    <w:p w14:paraId="10EDF68F" w14:textId="77777777" w:rsidR="00B67BBD" w:rsidRDefault="00B67BBD" w:rsidP="00B67BBD">
      <w:r>
        <w:t xml:space="preserve">    &lt;DefaultNote /&gt;</w:t>
      </w:r>
    </w:p>
    <w:p w14:paraId="141890F6" w14:textId="77777777" w:rsidR="00B67BBD" w:rsidRDefault="00B67BBD" w:rsidP="00B67BBD">
      <w:r>
        <w:t xml:space="preserve">    &lt;IsHygiene&gt;false&lt;/IsHygiene&gt;</w:t>
      </w:r>
    </w:p>
    <w:p w14:paraId="0D7DEC03" w14:textId="77777777" w:rsidR="00B67BBD" w:rsidRDefault="00B67BBD" w:rsidP="00B67BBD">
      <w:r>
        <w:t xml:space="preserve">    &lt;GTypeNum&gt;0&lt;/GTypeNum&gt;</w:t>
      </w:r>
    </w:p>
    <w:p w14:paraId="32D3DCDF" w14:textId="77777777" w:rsidR="00B67BBD" w:rsidRDefault="00B67BBD" w:rsidP="00B67BBD">
      <w:r>
        <w:t xml:space="preserve">    &lt;AlternateCode1 /&gt;</w:t>
      </w:r>
    </w:p>
    <w:p w14:paraId="04CD302E" w14:textId="77777777" w:rsidR="00B67BBD" w:rsidRDefault="00B67BBD" w:rsidP="00B67BBD">
      <w:r>
        <w:t xml:space="preserve">    &lt;MedicalCode /&gt;</w:t>
      </w:r>
    </w:p>
    <w:p w14:paraId="4EBE0E08" w14:textId="77777777" w:rsidR="00B67BBD" w:rsidRDefault="00B67BBD" w:rsidP="00B67BBD">
      <w:r>
        <w:t xml:space="preserve">    &lt;IsTaxed&gt;false&lt;/IsTaxed&gt;</w:t>
      </w:r>
    </w:p>
    <w:p w14:paraId="6C2D2105" w14:textId="77777777" w:rsidR="00B67BBD" w:rsidRDefault="00B67BBD" w:rsidP="00B67BBD">
      <w:r>
        <w:t xml:space="preserve">    &lt;PaintType&gt;CrownDark&lt;/PaintType&gt;</w:t>
      </w:r>
    </w:p>
    <w:p w14:paraId="1A58AE09" w14:textId="77777777" w:rsidR="00B67BBD" w:rsidRDefault="00B67BBD" w:rsidP="00B67BBD">
      <w:r>
        <w:t xml:space="preserve">    &lt;LaymanTerm /&gt;</w:t>
      </w:r>
    </w:p>
    <w:p w14:paraId="5719546D" w14:textId="77777777" w:rsidR="00B67BBD" w:rsidRDefault="00B67BBD" w:rsidP="00B67BBD">
      <w:r>
        <w:t xml:space="preserve">    &lt;IsCanadianLab&gt;false&lt;/IsCanadianLab&gt;</w:t>
      </w:r>
    </w:p>
    <w:p w14:paraId="01C8CC8B" w14:textId="77777777" w:rsidR="00B67BBD" w:rsidRDefault="00B67BBD" w:rsidP="00B67BBD">
      <w:r>
        <w:t xml:space="preserve">    &lt;PreExisting&gt;false&lt;/PreExisting&gt;</w:t>
      </w:r>
    </w:p>
    <w:p w14:paraId="0F5B960A" w14:textId="77777777" w:rsidR="00B67BBD" w:rsidRDefault="00B67BBD" w:rsidP="00B67BBD">
      <w:r>
        <w:t xml:space="preserve">    &lt;BaseUnits&gt;0&lt;/BaseUnits&gt;</w:t>
      </w:r>
    </w:p>
    <w:p w14:paraId="4797B130" w14:textId="77777777" w:rsidR="00B67BBD" w:rsidRDefault="00B67BBD" w:rsidP="00B67BBD">
      <w:r>
        <w:t xml:space="preserve">    &lt;SubstitutionCode /&gt;</w:t>
      </w:r>
    </w:p>
    <w:p w14:paraId="217547B8" w14:textId="77777777" w:rsidR="00B67BBD" w:rsidRDefault="00B67BBD" w:rsidP="00B67BBD">
      <w:r>
        <w:t xml:space="preserve">    &lt;SubstOnlyIf&gt;Always&lt;/SubstOnlyIf&gt;</w:t>
      </w:r>
    </w:p>
    <w:p w14:paraId="2B4D2A0C" w14:textId="77777777" w:rsidR="00B67BBD" w:rsidRDefault="00B67BBD" w:rsidP="00B67BBD">
      <w:r>
        <w:t xml:space="preserve">    &lt;DateTStamp&gt;2019-04-15T12:45:26&lt;/DateTStamp&gt;</w:t>
      </w:r>
    </w:p>
    <w:p w14:paraId="4A52DDC8" w14:textId="77777777" w:rsidR="00B67BBD" w:rsidRDefault="00B67BBD" w:rsidP="00B67BBD">
      <w:r>
        <w:t xml:space="preserve">    &lt;IsMultiVisit&gt;false&lt;/IsMultiVisit&gt;</w:t>
      </w:r>
    </w:p>
    <w:p w14:paraId="6813302C" w14:textId="77777777" w:rsidR="00B67BBD" w:rsidRDefault="00B67BBD" w:rsidP="00B67BBD">
      <w:r>
        <w:t xml:space="preserve">    &lt;DrugNDC /&gt;</w:t>
      </w:r>
    </w:p>
    <w:p w14:paraId="432C051D" w14:textId="77777777" w:rsidR="00B67BBD" w:rsidRDefault="00B67BBD" w:rsidP="00B67BBD">
      <w:r>
        <w:t xml:space="preserve">    &lt;RevenueCodeDefault /&gt;</w:t>
      </w:r>
    </w:p>
    <w:p w14:paraId="0ACD106A" w14:textId="77777777" w:rsidR="00B67BBD" w:rsidRDefault="00B67BBD" w:rsidP="00B67BBD">
      <w:r>
        <w:t xml:space="preserve">    &lt;ProvNumDefault&gt;0&lt;/ProvNumDefault&gt;</w:t>
      </w:r>
    </w:p>
    <w:p w14:paraId="77FB750B" w14:textId="77777777" w:rsidR="00B67BBD" w:rsidRDefault="00B67BBD" w:rsidP="00B67BBD">
      <w:r>
        <w:t xml:space="preserve">    &lt;CanadaTimeUnits&gt;0&lt;/CanadaTimeUnits&gt;</w:t>
      </w:r>
    </w:p>
    <w:p w14:paraId="04C60C3A" w14:textId="77777777" w:rsidR="00B67BBD" w:rsidRDefault="00B67BBD" w:rsidP="00B67BBD">
      <w:r>
        <w:t xml:space="preserve">    &lt;IsRadiology&gt;false&lt;/IsRadiology&gt;</w:t>
      </w:r>
    </w:p>
    <w:p w14:paraId="3CCFCFD5" w14:textId="77777777" w:rsidR="00B67BBD" w:rsidRDefault="00B67BBD" w:rsidP="00B67BBD">
      <w:r>
        <w:t xml:space="preserve">    &lt;DefaultClaimNote /&gt;</w:t>
      </w:r>
    </w:p>
    <w:p w14:paraId="0B64F227" w14:textId="77777777" w:rsidR="00B67BBD" w:rsidRDefault="00B67BBD" w:rsidP="00B67BBD">
      <w:r>
        <w:t xml:space="preserve">    &lt;DefaultTPNote /&gt;</w:t>
      </w:r>
    </w:p>
    <w:p w14:paraId="3AAA787E" w14:textId="77777777" w:rsidR="00B67BBD" w:rsidRDefault="00B67BBD" w:rsidP="00B67BBD">
      <w:r>
        <w:t xml:space="preserve">    &lt;BypassGlobalLock&gt;NeverBypass&lt;/BypassGlobalLock&gt;</w:t>
      </w:r>
    </w:p>
    <w:p w14:paraId="38DD47B3" w14:textId="77777777" w:rsidR="00B67BBD" w:rsidRDefault="00B67BBD" w:rsidP="00B67BBD">
      <w:r>
        <w:t xml:space="preserve">    &lt;TaxCode /&gt;</w:t>
      </w:r>
    </w:p>
    <w:p w14:paraId="1C147446" w14:textId="77777777" w:rsidR="00B67BBD" w:rsidRDefault="00B67BBD" w:rsidP="00B67BBD">
      <w:r>
        <w:t xml:space="preserve">    &lt;GraphicColor&gt;0&lt;/GraphicColor&gt;</w:t>
      </w:r>
    </w:p>
    <w:p w14:paraId="57BD5787" w14:textId="77777777" w:rsidR="00B67BBD" w:rsidRDefault="00B67BBD" w:rsidP="00B67BBD">
      <w:r>
        <w:t xml:space="preserve">  &lt;/ProcedureCode&gt;</w:t>
      </w:r>
    </w:p>
    <w:p w14:paraId="15D3B56E" w14:textId="77777777" w:rsidR="00B67BBD" w:rsidRDefault="00B67BBD" w:rsidP="00B67BBD">
      <w:r>
        <w:t xml:space="preserve">  &lt;ProcedureCode&gt;</w:t>
      </w:r>
    </w:p>
    <w:p w14:paraId="75E3F933" w14:textId="77777777" w:rsidR="00B67BBD" w:rsidRDefault="00B67BBD" w:rsidP="00B67BBD">
      <w:r>
        <w:t xml:space="preserve">    &lt;IsNew&gt;false&lt;/IsNew&gt;</w:t>
      </w:r>
    </w:p>
    <w:p w14:paraId="45DC1B3A" w14:textId="77777777" w:rsidR="00B67BBD" w:rsidRDefault="00B67BBD" w:rsidP="00B67BBD">
      <w:r>
        <w:t xml:space="preserve">    &lt;CodeNum&gt;217&lt;/CodeNum&gt;</w:t>
      </w:r>
    </w:p>
    <w:p w14:paraId="280D6A18" w14:textId="77777777" w:rsidR="00B67BBD" w:rsidRDefault="00B67BBD" w:rsidP="00B67BBD">
      <w:r>
        <w:t xml:space="preserve">    &lt;ProcCode&gt;D2791&lt;/ProcCode&gt;</w:t>
      </w:r>
    </w:p>
    <w:p w14:paraId="25ABF562" w14:textId="77777777" w:rsidR="00B67BBD" w:rsidRDefault="00B67BBD" w:rsidP="00B67BBD">
      <w:r>
        <w:t xml:space="preserve">    &lt;Descript&gt;crown - full cast predominantly base metal&lt;/Descript&gt;</w:t>
      </w:r>
    </w:p>
    <w:p w14:paraId="50F18233" w14:textId="77777777" w:rsidR="00B67BBD" w:rsidRDefault="00B67BBD" w:rsidP="00B67BBD">
      <w:r>
        <w:t xml:space="preserve">    &lt;AbbrDesc&gt;CrnFlcBm&lt;/AbbrDesc&gt;</w:t>
      </w:r>
    </w:p>
    <w:p w14:paraId="5C1CB0F2" w14:textId="77777777" w:rsidR="00B67BBD" w:rsidRDefault="00B67BBD" w:rsidP="00B67BBD">
      <w:r>
        <w:t xml:space="preserve">    &lt;ProcTime&gt;/X/&lt;/ProcTime&gt;</w:t>
      </w:r>
    </w:p>
    <w:p w14:paraId="53BD2C9F" w14:textId="77777777" w:rsidR="00B67BBD" w:rsidRDefault="00B67BBD" w:rsidP="00B67BBD">
      <w:r>
        <w:t xml:space="preserve">    &lt;ProcCat&gt;81&lt;/ProcCat&gt;</w:t>
      </w:r>
    </w:p>
    <w:p w14:paraId="1B65C181" w14:textId="77777777" w:rsidR="00B67BBD" w:rsidRDefault="00B67BBD" w:rsidP="00B67BBD">
      <w:r>
        <w:t xml:space="preserve">    &lt;TreatArea&gt;Tooth&lt;/TreatArea&gt;</w:t>
      </w:r>
    </w:p>
    <w:p w14:paraId="29BD415D" w14:textId="77777777" w:rsidR="00B67BBD" w:rsidRDefault="00B67BBD" w:rsidP="00B67BBD">
      <w:r>
        <w:t xml:space="preserve">    &lt;NoBillIns&gt;false&lt;/NoBillIns&gt;</w:t>
      </w:r>
    </w:p>
    <w:p w14:paraId="5C815BE8" w14:textId="77777777" w:rsidR="00B67BBD" w:rsidRDefault="00B67BBD" w:rsidP="00B67BBD">
      <w:r>
        <w:t xml:space="preserve">    &lt;IsProsth&gt;true&lt;/IsProsth&gt;</w:t>
      </w:r>
    </w:p>
    <w:p w14:paraId="69AFCC4A" w14:textId="77777777" w:rsidR="00B67BBD" w:rsidRDefault="00B67BBD" w:rsidP="00B67BBD">
      <w:r>
        <w:t xml:space="preserve">    &lt;DefaultNote /&gt;</w:t>
      </w:r>
    </w:p>
    <w:p w14:paraId="183D1A23" w14:textId="77777777" w:rsidR="00B67BBD" w:rsidRDefault="00B67BBD" w:rsidP="00B67BBD">
      <w:r>
        <w:lastRenderedPageBreak/>
        <w:t xml:space="preserve">    &lt;IsHygiene&gt;false&lt;/IsHygiene&gt;</w:t>
      </w:r>
    </w:p>
    <w:p w14:paraId="7B206FBA" w14:textId="77777777" w:rsidR="00B67BBD" w:rsidRDefault="00B67BBD" w:rsidP="00B67BBD">
      <w:r>
        <w:t xml:space="preserve">    &lt;GTypeNum&gt;0&lt;/GTypeNum&gt;</w:t>
      </w:r>
    </w:p>
    <w:p w14:paraId="266B298F" w14:textId="77777777" w:rsidR="00B67BBD" w:rsidRDefault="00B67BBD" w:rsidP="00B67BBD">
      <w:r>
        <w:t xml:space="preserve">    &lt;AlternateCode1 /&gt;</w:t>
      </w:r>
    </w:p>
    <w:p w14:paraId="78261781" w14:textId="77777777" w:rsidR="00B67BBD" w:rsidRDefault="00B67BBD" w:rsidP="00B67BBD">
      <w:r>
        <w:t xml:space="preserve">    &lt;MedicalCode /&gt;</w:t>
      </w:r>
    </w:p>
    <w:p w14:paraId="6860B7C8" w14:textId="77777777" w:rsidR="00B67BBD" w:rsidRDefault="00B67BBD" w:rsidP="00B67BBD">
      <w:r>
        <w:t xml:space="preserve">    &lt;IsTaxed&gt;false&lt;/IsTaxed&gt;</w:t>
      </w:r>
    </w:p>
    <w:p w14:paraId="617760AD" w14:textId="77777777" w:rsidR="00B67BBD" w:rsidRDefault="00B67BBD" w:rsidP="00B67BBD">
      <w:r>
        <w:t xml:space="preserve">    &lt;PaintType&gt;CrownDark&lt;/PaintType&gt;</w:t>
      </w:r>
    </w:p>
    <w:p w14:paraId="3BC4B1B4" w14:textId="77777777" w:rsidR="00B67BBD" w:rsidRDefault="00B67BBD" w:rsidP="00B67BBD">
      <w:r>
        <w:t xml:space="preserve">    &lt;LaymanTerm /&gt;</w:t>
      </w:r>
    </w:p>
    <w:p w14:paraId="03E20C9A" w14:textId="77777777" w:rsidR="00B67BBD" w:rsidRDefault="00B67BBD" w:rsidP="00B67BBD">
      <w:r>
        <w:t xml:space="preserve">    &lt;IsCanadianLab&gt;false&lt;/IsCanadianLab&gt;</w:t>
      </w:r>
    </w:p>
    <w:p w14:paraId="120A2AFE" w14:textId="77777777" w:rsidR="00B67BBD" w:rsidRDefault="00B67BBD" w:rsidP="00B67BBD">
      <w:r>
        <w:t xml:space="preserve">    &lt;PreExisting&gt;false&lt;/PreExisting&gt;</w:t>
      </w:r>
    </w:p>
    <w:p w14:paraId="2B200AD9" w14:textId="77777777" w:rsidR="00B67BBD" w:rsidRDefault="00B67BBD" w:rsidP="00B67BBD">
      <w:r>
        <w:t xml:space="preserve">    &lt;BaseUnits&gt;0&lt;/BaseUnits&gt;</w:t>
      </w:r>
    </w:p>
    <w:p w14:paraId="074CDFA2" w14:textId="77777777" w:rsidR="00B67BBD" w:rsidRDefault="00B67BBD" w:rsidP="00B67BBD">
      <w:r>
        <w:t xml:space="preserve">    &lt;SubstitutionCode /&gt;</w:t>
      </w:r>
    </w:p>
    <w:p w14:paraId="2B2BF131" w14:textId="77777777" w:rsidR="00B67BBD" w:rsidRDefault="00B67BBD" w:rsidP="00B67BBD">
      <w:r>
        <w:t xml:space="preserve">    &lt;SubstOnlyIf&gt;Always&lt;/SubstOnlyIf&gt;</w:t>
      </w:r>
    </w:p>
    <w:p w14:paraId="4FD0A623" w14:textId="77777777" w:rsidR="00B67BBD" w:rsidRDefault="00B67BBD" w:rsidP="00B67BBD">
      <w:r>
        <w:t xml:space="preserve">    &lt;DateTStamp&gt;2019-04-15T12:45:26&lt;/DateTStamp&gt;</w:t>
      </w:r>
    </w:p>
    <w:p w14:paraId="1282758B" w14:textId="77777777" w:rsidR="00B67BBD" w:rsidRDefault="00B67BBD" w:rsidP="00B67BBD">
      <w:r>
        <w:t xml:space="preserve">    &lt;IsMultiVisit&gt;false&lt;/IsMultiVisit&gt;</w:t>
      </w:r>
    </w:p>
    <w:p w14:paraId="31E40D65" w14:textId="77777777" w:rsidR="00B67BBD" w:rsidRDefault="00B67BBD" w:rsidP="00B67BBD">
      <w:r>
        <w:t xml:space="preserve">    &lt;DrugNDC /&gt;</w:t>
      </w:r>
    </w:p>
    <w:p w14:paraId="14E2A280" w14:textId="77777777" w:rsidR="00B67BBD" w:rsidRDefault="00B67BBD" w:rsidP="00B67BBD">
      <w:r>
        <w:t xml:space="preserve">    &lt;RevenueCodeDefault /&gt;</w:t>
      </w:r>
    </w:p>
    <w:p w14:paraId="5580D4ED" w14:textId="77777777" w:rsidR="00B67BBD" w:rsidRDefault="00B67BBD" w:rsidP="00B67BBD">
      <w:r>
        <w:t xml:space="preserve">    &lt;ProvNumDefault&gt;0&lt;/ProvNumDefault&gt;</w:t>
      </w:r>
    </w:p>
    <w:p w14:paraId="4A756C6D" w14:textId="77777777" w:rsidR="00B67BBD" w:rsidRDefault="00B67BBD" w:rsidP="00B67BBD">
      <w:r>
        <w:t xml:space="preserve">    &lt;CanadaTimeUnits&gt;0&lt;/CanadaTimeUnits&gt;</w:t>
      </w:r>
    </w:p>
    <w:p w14:paraId="15CD73C2" w14:textId="77777777" w:rsidR="00B67BBD" w:rsidRDefault="00B67BBD" w:rsidP="00B67BBD">
      <w:r>
        <w:t xml:space="preserve">    &lt;IsRadiology&gt;false&lt;/IsRadiology&gt;</w:t>
      </w:r>
    </w:p>
    <w:p w14:paraId="05DE8B02" w14:textId="77777777" w:rsidR="00B67BBD" w:rsidRDefault="00B67BBD" w:rsidP="00B67BBD">
      <w:r>
        <w:t xml:space="preserve">    &lt;DefaultClaimNote /&gt;</w:t>
      </w:r>
    </w:p>
    <w:p w14:paraId="458781AD" w14:textId="77777777" w:rsidR="00B67BBD" w:rsidRDefault="00B67BBD" w:rsidP="00B67BBD">
      <w:r>
        <w:t xml:space="preserve">    &lt;DefaultTPNote /&gt;</w:t>
      </w:r>
    </w:p>
    <w:p w14:paraId="7A869B4B" w14:textId="77777777" w:rsidR="00B67BBD" w:rsidRDefault="00B67BBD" w:rsidP="00B67BBD">
      <w:r>
        <w:t xml:space="preserve">    &lt;BypassGlobalLock&gt;NeverBypass&lt;/BypassGlobalLock&gt;</w:t>
      </w:r>
    </w:p>
    <w:p w14:paraId="19007719" w14:textId="77777777" w:rsidR="00B67BBD" w:rsidRDefault="00B67BBD" w:rsidP="00B67BBD">
      <w:r>
        <w:t xml:space="preserve">    &lt;TaxCode /&gt;</w:t>
      </w:r>
    </w:p>
    <w:p w14:paraId="41E5AE75" w14:textId="77777777" w:rsidR="00B67BBD" w:rsidRDefault="00B67BBD" w:rsidP="00B67BBD">
      <w:r>
        <w:t xml:space="preserve">    &lt;GraphicColor&gt;0&lt;/GraphicColor&gt;</w:t>
      </w:r>
    </w:p>
    <w:p w14:paraId="23629712" w14:textId="77777777" w:rsidR="00B67BBD" w:rsidRDefault="00B67BBD" w:rsidP="00B67BBD">
      <w:r>
        <w:t xml:space="preserve">  &lt;/ProcedureCode&gt;</w:t>
      </w:r>
    </w:p>
    <w:p w14:paraId="184A5BD8" w14:textId="77777777" w:rsidR="00B67BBD" w:rsidRDefault="00B67BBD" w:rsidP="00B67BBD">
      <w:r>
        <w:t xml:space="preserve">  &lt;ProcedureCode&gt;</w:t>
      </w:r>
    </w:p>
    <w:p w14:paraId="77B219D3" w14:textId="77777777" w:rsidR="00B67BBD" w:rsidRDefault="00B67BBD" w:rsidP="00B67BBD">
      <w:r>
        <w:t xml:space="preserve">    &lt;IsNew&gt;false&lt;/IsNew&gt;</w:t>
      </w:r>
    </w:p>
    <w:p w14:paraId="0695A1E0" w14:textId="77777777" w:rsidR="00B67BBD" w:rsidRDefault="00B67BBD" w:rsidP="00B67BBD">
      <w:r>
        <w:t xml:space="preserve">    &lt;CodeNum&gt;218&lt;/CodeNum&gt;</w:t>
      </w:r>
    </w:p>
    <w:p w14:paraId="356FC958" w14:textId="77777777" w:rsidR="00B67BBD" w:rsidRDefault="00B67BBD" w:rsidP="00B67BBD">
      <w:r>
        <w:t xml:space="preserve">    &lt;ProcCode&gt;D2792&lt;/ProcCode&gt;</w:t>
      </w:r>
    </w:p>
    <w:p w14:paraId="1C8C0CF0" w14:textId="77777777" w:rsidR="00B67BBD" w:rsidRDefault="00B67BBD" w:rsidP="00B67BBD">
      <w:r>
        <w:t xml:space="preserve">    &lt;Descript&gt;crown - full cast noble metal&lt;/Descript&gt;</w:t>
      </w:r>
    </w:p>
    <w:p w14:paraId="43D9101B" w14:textId="77777777" w:rsidR="00B67BBD" w:rsidRDefault="00B67BBD" w:rsidP="00B67BBD">
      <w:r>
        <w:t xml:space="preserve">    &lt;AbbrDesc&gt;CrnFlcNm&lt;/AbbrDesc&gt;</w:t>
      </w:r>
    </w:p>
    <w:p w14:paraId="794BA922" w14:textId="77777777" w:rsidR="00B67BBD" w:rsidRDefault="00B67BBD" w:rsidP="00B67BBD">
      <w:r>
        <w:t xml:space="preserve">    &lt;ProcTime&gt;/X/&lt;/ProcTime&gt;</w:t>
      </w:r>
    </w:p>
    <w:p w14:paraId="66A46892" w14:textId="77777777" w:rsidR="00B67BBD" w:rsidRDefault="00B67BBD" w:rsidP="00B67BBD">
      <w:r>
        <w:t xml:space="preserve">    &lt;ProcCat&gt;81&lt;/ProcCat&gt;</w:t>
      </w:r>
    </w:p>
    <w:p w14:paraId="4C4CA68B" w14:textId="77777777" w:rsidR="00B67BBD" w:rsidRDefault="00B67BBD" w:rsidP="00B67BBD">
      <w:r>
        <w:t xml:space="preserve">    &lt;TreatArea&gt;Tooth&lt;/TreatArea&gt;</w:t>
      </w:r>
    </w:p>
    <w:p w14:paraId="339E05DA" w14:textId="77777777" w:rsidR="00B67BBD" w:rsidRDefault="00B67BBD" w:rsidP="00B67BBD">
      <w:r>
        <w:t xml:space="preserve">    &lt;NoBillIns&gt;false&lt;/NoBillIns&gt;</w:t>
      </w:r>
    </w:p>
    <w:p w14:paraId="5053507D" w14:textId="77777777" w:rsidR="00B67BBD" w:rsidRDefault="00B67BBD" w:rsidP="00B67BBD">
      <w:r>
        <w:t xml:space="preserve">    &lt;IsProsth&gt;true&lt;/IsProsth&gt;</w:t>
      </w:r>
    </w:p>
    <w:p w14:paraId="2743B283" w14:textId="77777777" w:rsidR="00B67BBD" w:rsidRDefault="00B67BBD" w:rsidP="00B67BBD">
      <w:r>
        <w:t xml:space="preserve">    &lt;DefaultNote /&gt;</w:t>
      </w:r>
    </w:p>
    <w:p w14:paraId="6B242307" w14:textId="77777777" w:rsidR="00B67BBD" w:rsidRDefault="00B67BBD" w:rsidP="00B67BBD">
      <w:r>
        <w:t xml:space="preserve">    &lt;IsHygiene&gt;false&lt;/IsHygiene&gt;</w:t>
      </w:r>
    </w:p>
    <w:p w14:paraId="6460C2C5" w14:textId="77777777" w:rsidR="00B67BBD" w:rsidRDefault="00B67BBD" w:rsidP="00B67BBD">
      <w:r>
        <w:t xml:space="preserve">    &lt;GTypeNum&gt;0&lt;/GTypeNum&gt;</w:t>
      </w:r>
    </w:p>
    <w:p w14:paraId="6F1CE9E3" w14:textId="77777777" w:rsidR="00B67BBD" w:rsidRDefault="00B67BBD" w:rsidP="00B67BBD">
      <w:r>
        <w:t xml:space="preserve">    &lt;AlternateCode1 /&gt;</w:t>
      </w:r>
    </w:p>
    <w:p w14:paraId="4345A000" w14:textId="77777777" w:rsidR="00B67BBD" w:rsidRDefault="00B67BBD" w:rsidP="00B67BBD">
      <w:r>
        <w:t xml:space="preserve">    &lt;MedicalCode /&gt;</w:t>
      </w:r>
    </w:p>
    <w:p w14:paraId="611807A0" w14:textId="77777777" w:rsidR="00B67BBD" w:rsidRDefault="00B67BBD" w:rsidP="00B67BBD">
      <w:r>
        <w:t xml:space="preserve">    &lt;IsTaxed&gt;false&lt;/IsTaxed&gt;</w:t>
      </w:r>
    </w:p>
    <w:p w14:paraId="71E966FB" w14:textId="77777777" w:rsidR="00B67BBD" w:rsidRDefault="00B67BBD" w:rsidP="00B67BBD">
      <w:r>
        <w:t xml:space="preserve">    &lt;PaintType&gt;CrownDark&lt;/PaintType&gt;</w:t>
      </w:r>
    </w:p>
    <w:p w14:paraId="22208D91" w14:textId="77777777" w:rsidR="00B67BBD" w:rsidRDefault="00B67BBD" w:rsidP="00B67BBD">
      <w:r>
        <w:t xml:space="preserve">    &lt;LaymanTerm /&gt;</w:t>
      </w:r>
    </w:p>
    <w:p w14:paraId="55E3BA2F" w14:textId="77777777" w:rsidR="00B67BBD" w:rsidRDefault="00B67BBD" w:rsidP="00B67BBD">
      <w:r>
        <w:lastRenderedPageBreak/>
        <w:t xml:space="preserve">    &lt;IsCanadianLab&gt;false&lt;/IsCanadianLab&gt;</w:t>
      </w:r>
    </w:p>
    <w:p w14:paraId="1C6A73FE" w14:textId="77777777" w:rsidR="00B67BBD" w:rsidRDefault="00B67BBD" w:rsidP="00B67BBD">
      <w:r>
        <w:t xml:space="preserve">    &lt;PreExisting&gt;false&lt;/PreExisting&gt;</w:t>
      </w:r>
    </w:p>
    <w:p w14:paraId="3AF0A5B9" w14:textId="77777777" w:rsidR="00B67BBD" w:rsidRDefault="00B67BBD" w:rsidP="00B67BBD">
      <w:r>
        <w:t xml:space="preserve">    &lt;BaseUnits&gt;0&lt;/BaseUnits&gt;</w:t>
      </w:r>
    </w:p>
    <w:p w14:paraId="3D128ADD" w14:textId="77777777" w:rsidR="00B67BBD" w:rsidRDefault="00B67BBD" w:rsidP="00B67BBD">
      <w:r>
        <w:t xml:space="preserve">    &lt;SubstitutionCode /&gt;</w:t>
      </w:r>
    </w:p>
    <w:p w14:paraId="0B662644" w14:textId="77777777" w:rsidR="00B67BBD" w:rsidRDefault="00B67BBD" w:rsidP="00B67BBD">
      <w:r>
        <w:t xml:space="preserve">    &lt;SubstOnlyIf&gt;Always&lt;/SubstOnlyIf&gt;</w:t>
      </w:r>
    </w:p>
    <w:p w14:paraId="68D6BA58" w14:textId="77777777" w:rsidR="00B67BBD" w:rsidRDefault="00B67BBD" w:rsidP="00B67BBD">
      <w:r>
        <w:t xml:space="preserve">    &lt;DateTStamp&gt;2019-04-15T12:45:26&lt;/DateTStamp&gt;</w:t>
      </w:r>
    </w:p>
    <w:p w14:paraId="10B7B24A" w14:textId="77777777" w:rsidR="00B67BBD" w:rsidRDefault="00B67BBD" w:rsidP="00B67BBD">
      <w:r>
        <w:t xml:space="preserve">    &lt;IsMultiVisit&gt;false&lt;/IsMultiVisit&gt;</w:t>
      </w:r>
    </w:p>
    <w:p w14:paraId="723F7F12" w14:textId="77777777" w:rsidR="00B67BBD" w:rsidRDefault="00B67BBD" w:rsidP="00B67BBD">
      <w:r>
        <w:t xml:space="preserve">    &lt;DrugNDC /&gt;</w:t>
      </w:r>
    </w:p>
    <w:p w14:paraId="08FACC9B" w14:textId="77777777" w:rsidR="00B67BBD" w:rsidRDefault="00B67BBD" w:rsidP="00B67BBD">
      <w:r>
        <w:t xml:space="preserve">    &lt;RevenueCodeDefault /&gt;</w:t>
      </w:r>
    </w:p>
    <w:p w14:paraId="1887FB8D" w14:textId="77777777" w:rsidR="00B67BBD" w:rsidRDefault="00B67BBD" w:rsidP="00B67BBD">
      <w:r>
        <w:t xml:space="preserve">    &lt;ProvNumDefault&gt;0&lt;/ProvNumDefault&gt;</w:t>
      </w:r>
    </w:p>
    <w:p w14:paraId="33CA0E44" w14:textId="77777777" w:rsidR="00B67BBD" w:rsidRDefault="00B67BBD" w:rsidP="00B67BBD">
      <w:r>
        <w:t xml:space="preserve">    &lt;CanadaTimeUnits&gt;0&lt;/CanadaTimeUnits&gt;</w:t>
      </w:r>
    </w:p>
    <w:p w14:paraId="69920976" w14:textId="77777777" w:rsidR="00B67BBD" w:rsidRDefault="00B67BBD" w:rsidP="00B67BBD">
      <w:r>
        <w:t xml:space="preserve">    &lt;IsRadiology&gt;false&lt;/IsRadiology&gt;</w:t>
      </w:r>
    </w:p>
    <w:p w14:paraId="2281EE01" w14:textId="77777777" w:rsidR="00B67BBD" w:rsidRDefault="00B67BBD" w:rsidP="00B67BBD">
      <w:r>
        <w:t xml:space="preserve">    &lt;DefaultClaimNote /&gt;</w:t>
      </w:r>
    </w:p>
    <w:p w14:paraId="6D9452AF" w14:textId="77777777" w:rsidR="00B67BBD" w:rsidRDefault="00B67BBD" w:rsidP="00B67BBD">
      <w:r>
        <w:t xml:space="preserve">    &lt;DefaultTPNote /&gt;</w:t>
      </w:r>
    </w:p>
    <w:p w14:paraId="6E34F7DC" w14:textId="77777777" w:rsidR="00B67BBD" w:rsidRDefault="00B67BBD" w:rsidP="00B67BBD">
      <w:r>
        <w:t xml:space="preserve">    &lt;BypassGlobalLock&gt;NeverBypass&lt;/BypassGlobalLock&gt;</w:t>
      </w:r>
    </w:p>
    <w:p w14:paraId="0115AF88" w14:textId="77777777" w:rsidR="00B67BBD" w:rsidRDefault="00B67BBD" w:rsidP="00B67BBD">
      <w:r>
        <w:t xml:space="preserve">    &lt;TaxCode /&gt;</w:t>
      </w:r>
    </w:p>
    <w:p w14:paraId="37FBAA95" w14:textId="77777777" w:rsidR="00B67BBD" w:rsidRDefault="00B67BBD" w:rsidP="00B67BBD">
      <w:r>
        <w:t xml:space="preserve">    &lt;GraphicColor&gt;0&lt;/GraphicColor&gt;</w:t>
      </w:r>
    </w:p>
    <w:p w14:paraId="4CCBD61E" w14:textId="77777777" w:rsidR="00B67BBD" w:rsidRDefault="00B67BBD" w:rsidP="00B67BBD">
      <w:r>
        <w:t xml:space="preserve">  &lt;/ProcedureCode&gt;</w:t>
      </w:r>
    </w:p>
    <w:p w14:paraId="42E226D9" w14:textId="77777777" w:rsidR="00B67BBD" w:rsidRDefault="00B67BBD" w:rsidP="00B67BBD">
      <w:r>
        <w:t xml:space="preserve">  &lt;ProcedureCode&gt;</w:t>
      </w:r>
    </w:p>
    <w:p w14:paraId="78F92686" w14:textId="77777777" w:rsidR="00B67BBD" w:rsidRDefault="00B67BBD" w:rsidP="00B67BBD">
      <w:r>
        <w:t xml:space="preserve">    &lt;IsNew&gt;false&lt;/IsNew&gt;</w:t>
      </w:r>
    </w:p>
    <w:p w14:paraId="0947DEC4" w14:textId="77777777" w:rsidR="00B67BBD" w:rsidRDefault="00B67BBD" w:rsidP="00B67BBD">
      <w:r>
        <w:t xml:space="preserve">    &lt;CodeNum&gt;219&lt;/CodeNum&gt;</w:t>
      </w:r>
    </w:p>
    <w:p w14:paraId="2539B0E3" w14:textId="77777777" w:rsidR="00B67BBD" w:rsidRDefault="00B67BBD" w:rsidP="00B67BBD">
      <w:r>
        <w:t xml:space="preserve">    &lt;ProcCode&gt;D2794&lt;/ProcCode&gt;</w:t>
      </w:r>
    </w:p>
    <w:p w14:paraId="3143CA55" w14:textId="77777777" w:rsidR="00B67BBD" w:rsidRDefault="00B67BBD" w:rsidP="00B67BBD">
      <w:r>
        <w:t xml:space="preserve">    &lt;Descript&gt;crown - titanium&lt;/Descript&gt;</w:t>
      </w:r>
    </w:p>
    <w:p w14:paraId="10B5FEDE" w14:textId="77777777" w:rsidR="00B67BBD" w:rsidRDefault="00B67BBD" w:rsidP="00B67BBD">
      <w:r>
        <w:t xml:space="preserve">    &lt;AbbrDesc&gt;CrnTitan&lt;/AbbrDesc&gt;</w:t>
      </w:r>
    </w:p>
    <w:p w14:paraId="30FF31EA" w14:textId="77777777" w:rsidR="00B67BBD" w:rsidRDefault="00B67BBD" w:rsidP="00B67BBD">
      <w:r>
        <w:t xml:space="preserve">    &lt;ProcTime&gt;/X/&lt;/ProcTime&gt;</w:t>
      </w:r>
    </w:p>
    <w:p w14:paraId="492A9860" w14:textId="77777777" w:rsidR="00B67BBD" w:rsidRDefault="00B67BBD" w:rsidP="00B67BBD">
      <w:r>
        <w:t xml:space="preserve">    &lt;ProcCat&gt;81&lt;/ProcCat&gt;</w:t>
      </w:r>
    </w:p>
    <w:p w14:paraId="022487D3" w14:textId="77777777" w:rsidR="00B67BBD" w:rsidRDefault="00B67BBD" w:rsidP="00B67BBD">
      <w:r>
        <w:t xml:space="preserve">    &lt;TreatArea&gt;Tooth&lt;/TreatArea&gt;</w:t>
      </w:r>
    </w:p>
    <w:p w14:paraId="4E7B612C" w14:textId="77777777" w:rsidR="00B67BBD" w:rsidRDefault="00B67BBD" w:rsidP="00B67BBD">
      <w:r>
        <w:t xml:space="preserve">    &lt;NoBillIns&gt;false&lt;/NoBillIns&gt;</w:t>
      </w:r>
    </w:p>
    <w:p w14:paraId="6E4BC5AD" w14:textId="77777777" w:rsidR="00B67BBD" w:rsidRDefault="00B67BBD" w:rsidP="00B67BBD">
      <w:r>
        <w:t xml:space="preserve">    &lt;IsProsth&gt;true&lt;/IsProsth&gt;</w:t>
      </w:r>
    </w:p>
    <w:p w14:paraId="6BEB75E1" w14:textId="77777777" w:rsidR="00B67BBD" w:rsidRDefault="00B67BBD" w:rsidP="00B67BBD">
      <w:r>
        <w:t xml:space="preserve">    &lt;DefaultNote /&gt;</w:t>
      </w:r>
    </w:p>
    <w:p w14:paraId="431638A4" w14:textId="77777777" w:rsidR="00B67BBD" w:rsidRDefault="00B67BBD" w:rsidP="00B67BBD">
      <w:r>
        <w:t xml:space="preserve">    &lt;IsHygiene&gt;false&lt;/IsHygiene&gt;</w:t>
      </w:r>
    </w:p>
    <w:p w14:paraId="4687C7D1" w14:textId="77777777" w:rsidR="00B67BBD" w:rsidRDefault="00B67BBD" w:rsidP="00B67BBD">
      <w:r>
        <w:t xml:space="preserve">    &lt;GTypeNum&gt;0&lt;/GTypeNum&gt;</w:t>
      </w:r>
    </w:p>
    <w:p w14:paraId="62096767" w14:textId="77777777" w:rsidR="00B67BBD" w:rsidRDefault="00B67BBD" w:rsidP="00B67BBD">
      <w:r>
        <w:t xml:space="preserve">    &lt;AlternateCode1 /&gt;</w:t>
      </w:r>
    </w:p>
    <w:p w14:paraId="1DD0C964" w14:textId="77777777" w:rsidR="00B67BBD" w:rsidRDefault="00B67BBD" w:rsidP="00B67BBD">
      <w:r>
        <w:t xml:space="preserve">    &lt;MedicalCode /&gt;</w:t>
      </w:r>
    </w:p>
    <w:p w14:paraId="6DCAB52D" w14:textId="77777777" w:rsidR="00B67BBD" w:rsidRDefault="00B67BBD" w:rsidP="00B67BBD">
      <w:r>
        <w:t xml:space="preserve">    &lt;IsTaxed&gt;false&lt;/IsTaxed&gt;</w:t>
      </w:r>
    </w:p>
    <w:p w14:paraId="149573DD" w14:textId="77777777" w:rsidR="00B67BBD" w:rsidRDefault="00B67BBD" w:rsidP="00B67BBD">
      <w:r>
        <w:t xml:space="preserve">    &lt;PaintType&gt;CrownDark&lt;/PaintType&gt;</w:t>
      </w:r>
    </w:p>
    <w:p w14:paraId="448AAA25" w14:textId="77777777" w:rsidR="00B67BBD" w:rsidRDefault="00B67BBD" w:rsidP="00B67BBD">
      <w:r>
        <w:t xml:space="preserve">    &lt;LaymanTerm /&gt;</w:t>
      </w:r>
    </w:p>
    <w:p w14:paraId="16AE2483" w14:textId="77777777" w:rsidR="00B67BBD" w:rsidRDefault="00B67BBD" w:rsidP="00B67BBD">
      <w:r>
        <w:t xml:space="preserve">    &lt;IsCanadianLab&gt;false&lt;/IsCanadianLab&gt;</w:t>
      </w:r>
    </w:p>
    <w:p w14:paraId="31BB6B9D" w14:textId="77777777" w:rsidR="00B67BBD" w:rsidRDefault="00B67BBD" w:rsidP="00B67BBD">
      <w:r>
        <w:t xml:space="preserve">    &lt;PreExisting&gt;false&lt;/PreExisting&gt;</w:t>
      </w:r>
    </w:p>
    <w:p w14:paraId="7E1C3E72" w14:textId="77777777" w:rsidR="00B67BBD" w:rsidRDefault="00B67BBD" w:rsidP="00B67BBD">
      <w:r>
        <w:t xml:space="preserve">    &lt;BaseUnits&gt;0&lt;/BaseUnits&gt;</w:t>
      </w:r>
    </w:p>
    <w:p w14:paraId="1C94A882" w14:textId="77777777" w:rsidR="00B67BBD" w:rsidRDefault="00B67BBD" w:rsidP="00B67BBD">
      <w:r>
        <w:t xml:space="preserve">    &lt;SubstitutionCode /&gt;</w:t>
      </w:r>
    </w:p>
    <w:p w14:paraId="0E1137E8" w14:textId="77777777" w:rsidR="00B67BBD" w:rsidRDefault="00B67BBD" w:rsidP="00B67BBD">
      <w:r>
        <w:t xml:space="preserve">    &lt;SubstOnlyIf&gt;Always&lt;/SubstOnlyIf&gt;</w:t>
      </w:r>
    </w:p>
    <w:p w14:paraId="459A66FE" w14:textId="77777777" w:rsidR="00B67BBD" w:rsidRDefault="00B67BBD" w:rsidP="00B67BBD">
      <w:r>
        <w:t xml:space="preserve">    &lt;DateTStamp&gt;2019-04-15T12:45:26&lt;/DateTStamp&gt;</w:t>
      </w:r>
    </w:p>
    <w:p w14:paraId="4F6E0274" w14:textId="77777777" w:rsidR="00B67BBD" w:rsidRDefault="00B67BBD" w:rsidP="00B67BBD">
      <w:r>
        <w:t xml:space="preserve">    &lt;IsMultiVisit&gt;false&lt;/IsMultiVisit&gt;</w:t>
      </w:r>
    </w:p>
    <w:p w14:paraId="4A60F05C" w14:textId="77777777" w:rsidR="00B67BBD" w:rsidRDefault="00B67BBD" w:rsidP="00B67BBD">
      <w:r>
        <w:lastRenderedPageBreak/>
        <w:t xml:space="preserve">    &lt;DrugNDC /&gt;</w:t>
      </w:r>
    </w:p>
    <w:p w14:paraId="03F1D98F" w14:textId="77777777" w:rsidR="00B67BBD" w:rsidRDefault="00B67BBD" w:rsidP="00B67BBD">
      <w:r>
        <w:t xml:space="preserve">    &lt;RevenueCodeDefault /&gt;</w:t>
      </w:r>
    </w:p>
    <w:p w14:paraId="7033F825" w14:textId="77777777" w:rsidR="00B67BBD" w:rsidRDefault="00B67BBD" w:rsidP="00B67BBD">
      <w:r>
        <w:t xml:space="preserve">    &lt;ProvNumDefault&gt;0&lt;/ProvNumDefault&gt;</w:t>
      </w:r>
    </w:p>
    <w:p w14:paraId="14C3A24C" w14:textId="77777777" w:rsidR="00B67BBD" w:rsidRDefault="00B67BBD" w:rsidP="00B67BBD">
      <w:r>
        <w:t xml:space="preserve">    &lt;CanadaTimeUnits&gt;0&lt;/CanadaTimeUnits&gt;</w:t>
      </w:r>
    </w:p>
    <w:p w14:paraId="30360504" w14:textId="77777777" w:rsidR="00B67BBD" w:rsidRDefault="00B67BBD" w:rsidP="00B67BBD">
      <w:r>
        <w:t xml:space="preserve">    &lt;IsRadiology&gt;false&lt;/IsRadiology&gt;</w:t>
      </w:r>
    </w:p>
    <w:p w14:paraId="236B4844" w14:textId="77777777" w:rsidR="00B67BBD" w:rsidRDefault="00B67BBD" w:rsidP="00B67BBD">
      <w:r>
        <w:t xml:space="preserve">    &lt;DefaultClaimNote /&gt;</w:t>
      </w:r>
    </w:p>
    <w:p w14:paraId="65C01C10" w14:textId="77777777" w:rsidR="00B67BBD" w:rsidRDefault="00B67BBD" w:rsidP="00B67BBD">
      <w:r>
        <w:t xml:space="preserve">    &lt;DefaultTPNote /&gt;</w:t>
      </w:r>
    </w:p>
    <w:p w14:paraId="160176F8" w14:textId="77777777" w:rsidR="00B67BBD" w:rsidRDefault="00B67BBD" w:rsidP="00B67BBD">
      <w:r>
        <w:t xml:space="preserve">    &lt;BypassGlobalLock&gt;NeverBypass&lt;/BypassGlobalLock&gt;</w:t>
      </w:r>
    </w:p>
    <w:p w14:paraId="513DC3D0" w14:textId="77777777" w:rsidR="00B67BBD" w:rsidRDefault="00B67BBD" w:rsidP="00B67BBD">
      <w:r>
        <w:t xml:space="preserve">    &lt;TaxCode /&gt;</w:t>
      </w:r>
    </w:p>
    <w:p w14:paraId="498DD37C" w14:textId="77777777" w:rsidR="00B67BBD" w:rsidRDefault="00B67BBD" w:rsidP="00B67BBD">
      <w:r>
        <w:t xml:space="preserve">    &lt;GraphicColor&gt;0&lt;/GraphicColor&gt;</w:t>
      </w:r>
    </w:p>
    <w:p w14:paraId="60F71C7A" w14:textId="77777777" w:rsidR="00B67BBD" w:rsidRDefault="00B67BBD" w:rsidP="00B67BBD">
      <w:r>
        <w:t xml:space="preserve">  &lt;/ProcedureCode&gt;</w:t>
      </w:r>
    </w:p>
    <w:p w14:paraId="030C6BC3" w14:textId="77777777" w:rsidR="00B67BBD" w:rsidRDefault="00B67BBD" w:rsidP="00B67BBD">
      <w:r>
        <w:t xml:space="preserve">  &lt;ProcedureCode&gt;</w:t>
      </w:r>
    </w:p>
    <w:p w14:paraId="0E8EB97C" w14:textId="77777777" w:rsidR="00B67BBD" w:rsidRDefault="00B67BBD" w:rsidP="00B67BBD">
      <w:r>
        <w:t xml:space="preserve">    &lt;IsNew&gt;false&lt;/IsNew&gt;</w:t>
      </w:r>
    </w:p>
    <w:p w14:paraId="146E92E2" w14:textId="77777777" w:rsidR="00B67BBD" w:rsidRDefault="00B67BBD" w:rsidP="00B67BBD">
      <w:r>
        <w:t xml:space="preserve">    &lt;CodeNum&gt;220&lt;/CodeNum&gt;</w:t>
      </w:r>
    </w:p>
    <w:p w14:paraId="7105A17E" w14:textId="77777777" w:rsidR="00B67BBD" w:rsidRDefault="00B67BBD" w:rsidP="00B67BBD">
      <w:r>
        <w:t xml:space="preserve">    &lt;ProcCode&gt;D2799&lt;/ProcCode&gt;</w:t>
      </w:r>
    </w:p>
    <w:p w14:paraId="0011643A" w14:textId="77777777" w:rsidR="00B67BBD" w:rsidRDefault="00B67BBD" w:rsidP="00B67BBD">
      <w:r>
        <w:t xml:space="preserve">    &lt;Descript&gt;provisional crownâ€“ further treatment or completion of diagnosis necessary prior to final impression&lt;/Descript&gt;</w:t>
      </w:r>
    </w:p>
    <w:p w14:paraId="363EA584" w14:textId="77777777" w:rsidR="00B67BBD" w:rsidRDefault="00B67BBD" w:rsidP="00B67BBD">
      <w:r>
        <w:t xml:space="preserve">    &lt;AbbrDesc&gt;ProvisCn&lt;/AbbrDesc&gt;</w:t>
      </w:r>
    </w:p>
    <w:p w14:paraId="1C608562" w14:textId="77777777" w:rsidR="00B67BBD" w:rsidRDefault="00B67BBD" w:rsidP="00B67BBD">
      <w:r>
        <w:t xml:space="preserve">    &lt;ProcTime&gt;/X/&lt;/ProcTime&gt;</w:t>
      </w:r>
    </w:p>
    <w:p w14:paraId="3DE9CC34" w14:textId="77777777" w:rsidR="00B67BBD" w:rsidRDefault="00B67BBD" w:rsidP="00B67BBD">
      <w:r>
        <w:t xml:space="preserve">    &lt;ProcCat&gt;81&lt;/ProcCat&gt;</w:t>
      </w:r>
    </w:p>
    <w:p w14:paraId="4D4BCB4B" w14:textId="77777777" w:rsidR="00B67BBD" w:rsidRDefault="00B67BBD" w:rsidP="00B67BBD">
      <w:r>
        <w:t xml:space="preserve">    &lt;TreatArea&gt;Tooth&lt;/TreatArea&gt;</w:t>
      </w:r>
    </w:p>
    <w:p w14:paraId="6FC2E55E" w14:textId="77777777" w:rsidR="00B67BBD" w:rsidRDefault="00B67BBD" w:rsidP="00B67BBD">
      <w:r>
        <w:t xml:space="preserve">    &lt;NoBillIns&gt;false&lt;/NoBillIns&gt;</w:t>
      </w:r>
    </w:p>
    <w:p w14:paraId="22E64149" w14:textId="77777777" w:rsidR="00B67BBD" w:rsidRDefault="00B67BBD" w:rsidP="00B67BBD">
      <w:r>
        <w:t xml:space="preserve">    &lt;IsProsth&gt;false&lt;/IsProsth&gt;</w:t>
      </w:r>
    </w:p>
    <w:p w14:paraId="766343FD" w14:textId="77777777" w:rsidR="00B67BBD" w:rsidRDefault="00B67BBD" w:rsidP="00B67BBD">
      <w:r>
        <w:t xml:space="preserve">    &lt;DefaultNote /&gt;</w:t>
      </w:r>
    </w:p>
    <w:p w14:paraId="59344322" w14:textId="77777777" w:rsidR="00B67BBD" w:rsidRDefault="00B67BBD" w:rsidP="00B67BBD">
      <w:r>
        <w:t xml:space="preserve">    &lt;IsHygiene&gt;false&lt;/IsHygiene&gt;</w:t>
      </w:r>
    </w:p>
    <w:p w14:paraId="450063DD" w14:textId="77777777" w:rsidR="00B67BBD" w:rsidRDefault="00B67BBD" w:rsidP="00B67BBD">
      <w:r>
        <w:t xml:space="preserve">    &lt;GTypeNum&gt;0&lt;/GTypeNum&gt;</w:t>
      </w:r>
    </w:p>
    <w:p w14:paraId="3B04006F" w14:textId="77777777" w:rsidR="00B67BBD" w:rsidRDefault="00B67BBD" w:rsidP="00B67BBD">
      <w:r>
        <w:t xml:space="preserve">    &lt;AlternateCode1 /&gt;</w:t>
      </w:r>
    </w:p>
    <w:p w14:paraId="2391726D" w14:textId="77777777" w:rsidR="00B67BBD" w:rsidRDefault="00B67BBD" w:rsidP="00B67BBD">
      <w:r>
        <w:t xml:space="preserve">    &lt;MedicalCode /&gt;</w:t>
      </w:r>
    </w:p>
    <w:p w14:paraId="1DDF79BF" w14:textId="77777777" w:rsidR="00B67BBD" w:rsidRDefault="00B67BBD" w:rsidP="00B67BBD">
      <w:r>
        <w:t xml:space="preserve">    &lt;IsTaxed&gt;false&lt;/IsTaxed&gt;</w:t>
      </w:r>
    </w:p>
    <w:p w14:paraId="214E4611" w14:textId="77777777" w:rsidR="00B67BBD" w:rsidRDefault="00B67BBD" w:rsidP="00B67BBD">
      <w:r>
        <w:t xml:space="preserve">    &lt;PaintType&gt;CrownLight&lt;/PaintType&gt;</w:t>
      </w:r>
    </w:p>
    <w:p w14:paraId="52E2BE0F" w14:textId="77777777" w:rsidR="00B67BBD" w:rsidRDefault="00B67BBD" w:rsidP="00B67BBD">
      <w:r>
        <w:t xml:space="preserve">    &lt;LaymanTerm /&gt;</w:t>
      </w:r>
    </w:p>
    <w:p w14:paraId="5FA23504" w14:textId="77777777" w:rsidR="00B67BBD" w:rsidRDefault="00B67BBD" w:rsidP="00B67BBD">
      <w:r>
        <w:t xml:space="preserve">    &lt;IsCanadianLab&gt;false&lt;/IsCanadianLab&gt;</w:t>
      </w:r>
    </w:p>
    <w:p w14:paraId="6CD8C60C" w14:textId="77777777" w:rsidR="00B67BBD" w:rsidRDefault="00B67BBD" w:rsidP="00B67BBD">
      <w:r>
        <w:t xml:space="preserve">    &lt;PreExisting&gt;false&lt;/PreExisting&gt;</w:t>
      </w:r>
    </w:p>
    <w:p w14:paraId="5332B444" w14:textId="77777777" w:rsidR="00B67BBD" w:rsidRDefault="00B67BBD" w:rsidP="00B67BBD">
      <w:r>
        <w:t xml:space="preserve">    &lt;BaseUnits&gt;0&lt;/BaseUnits&gt;</w:t>
      </w:r>
    </w:p>
    <w:p w14:paraId="5B3A82EC" w14:textId="77777777" w:rsidR="00B67BBD" w:rsidRDefault="00B67BBD" w:rsidP="00B67BBD">
      <w:r>
        <w:t xml:space="preserve">    &lt;SubstitutionCode /&gt;</w:t>
      </w:r>
    </w:p>
    <w:p w14:paraId="6EBD78FD" w14:textId="77777777" w:rsidR="00B67BBD" w:rsidRDefault="00B67BBD" w:rsidP="00B67BBD">
      <w:r>
        <w:t xml:space="preserve">    &lt;SubstOnlyIf&gt;Always&lt;/SubstOnlyIf&gt;</w:t>
      </w:r>
    </w:p>
    <w:p w14:paraId="75D77945" w14:textId="77777777" w:rsidR="00B67BBD" w:rsidRDefault="00B67BBD" w:rsidP="00B67BBD">
      <w:r>
        <w:t xml:space="preserve">    &lt;DateTStamp&gt;2019-04-15T12:45:26&lt;/DateTStamp&gt;</w:t>
      </w:r>
    </w:p>
    <w:p w14:paraId="6654338A" w14:textId="77777777" w:rsidR="00B67BBD" w:rsidRDefault="00B67BBD" w:rsidP="00B67BBD">
      <w:r>
        <w:t xml:space="preserve">    &lt;IsMultiVisit&gt;false&lt;/IsMultiVisit&gt;</w:t>
      </w:r>
    </w:p>
    <w:p w14:paraId="474A2F7E" w14:textId="77777777" w:rsidR="00B67BBD" w:rsidRDefault="00B67BBD" w:rsidP="00B67BBD">
      <w:r>
        <w:t xml:space="preserve">    &lt;DrugNDC /&gt;</w:t>
      </w:r>
    </w:p>
    <w:p w14:paraId="040CC001" w14:textId="77777777" w:rsidR="00B67BBD" w:rsidRDefault="00B67BBD" w:rsidP="00B67BBD">
      <w:r>
        <w:t xml:space="preserve">    &lt;RevenueCodeDefault /&gt;</w:t>
      </w:r>
    </w:p>
    <w:p w14:paraId="782EA7EC" w14:textId="77777777" w:rsidR="00B67BBD" w:rsidRDefault="00B67BBD" w:rsidP="00B67BBD">
      <w:r>
        <w:t xml:space="preserve">    &lt;ProvNumDefault&gt;0&lt;/ProvNumDefault&gt;</w:t>
      </w:r>
    </w:p>
    <w:p w14:paraId="30ED0677" w14:textId="77777777" w:rsidR="00B67BBD" w:rsidRDefault="00B67BBD" w:rsidP="00B67BBD">
      <w:r>
        <w:t xml:space="preserve">    &lt;CanadaTimeUnits&gt;0&lt;/CanadaTimeUnits&gt;</w:t>
      </w:r>
    </w:p>
    <w:p w14:paraId="101DD548" w14:textId="77777777" w:rsidR="00B67BBD" w:rsidRDefault="00B67BBD" w:rsidP="00B67BBD">
      <w:r>
        <w:t xml:space="preserve">    &lt;IsRadiology&gt;false&lt;/IsRadiology&gt;</w:t>
      </w:r>
    </w:p>
    <w:p w14:paraId="638BDAA9" w14:textId="77777777" w:rsidR="00B67BBD" w:rsidRDefault="00B67BBD" w:rsidP="00B67BBD">
      <w:r>
        <w:t xml:space="preserve">    &lt;DefaultClaimNote /&gt;</w:t>
      </w:r>
    </w:p>
    <w:p w14:paraId="07506562" w14:textId="77777777" w:rsidR="00B67BBD" w:rsidRDefault="00B67BBD" w:rsidP="00B67BBD">
      <w:r>
        <w:lastRenderedPageBreak/>
        <w:t xml:space="preserve">    &lt;DefaultTPNote /&gt;</w:t>
      </w:r>
    </w:p>
    <w:p w14:paraId="324E07DD" w14:textId="77777777" w:rsidR="00B67BBD" w:rsidRDefault="00B67BBD" w:rsidP="00B67BBD">
      <w:r>
        <w:t xml:space="preserve">    &lt;BypassGlobalLock&gt;NeverBypass&lt;/BypassGlobalLock&gt;</w:t>
      </w:r>
    </w:p>
    <w:p w14:paraId="76908A04" w14:textId="77777777" w:rsidR="00B67BBD" w:rsidRDefault="00B67BBD" w:rsidP="00B67BBD">
      <w:r>
        <w:t xml:space="preserve">    &lt;TaxCode /&gt;</w:t>
      </w:r>
    </w:p>
    <w:p w14:paraId="220BA867" w14:textId="77777777" w:rsidR="00B67BBD" w:rsidRDefault="00B67BBD" w:rsidP="00B67BBD">
      <w:r>
        <w:t xml:space="preserve">    &lt;GraphicColor&gt;0&lt;/GraphicColor&gt;</w:t>
      </w:r>
    </w:p>
    <w:p w14:paraId="34482F17" w14:textId="77777777" w:rsidR="00B67BBD" w:rsidRDefault="00B67BBD" w:rsidP="00B67BBD">
      <w:r>
        <w:t xml:space="preserve">  &lt;/ProcedureCode&gt;</w:t>
      </w:r>
    </w:p>
    <w:p w14:paraId="50435D9F" w14:textId="77777777" w:rsidR="00B67BBD" w:rsidRDefault="00B67BBD" w:rsidP="00B67BBD">
      <w:r>
        <w:t xml:space="preserve">  &lt;ProcedureCode&gt;</w:t>
      </w:r>
    </w:p>
    <w:p w14:paraId="436B758D" w14:textId="77777777" w:rsidR="00B67BBD" w:rsidRDefault="00B67BBD" w:rsidP="00B67BBD">
      <w:r>
        <w:t xml:space="preserve">    &lt;IsNew&gt;false&lt;/IsNew&gt;</w:t>
      </w:r>
    </w:p>
    <w:p w14:paraId="0C89856E" w14:textId="77777777" w:rsidR="00B67BBD" w:rsidRDefault="00B67BBD" w:rsidP="00B67BBD">
      <w:r>
        <w:t xml:space="preserve">    &lt;CodeNum&gt;221&lt;/CodeNum&gt;</w:t>
      </w:r>
    </w:p>
    <w:p w14:paraId="12D09352" w14:textId="77777777" w:rsidR="00B67BBD" w:rsidRDefault="00B67BBD" w:rsidP="00B67BBD">
      <w:r>
        <w:t xml:space="preserve">    &lt;ProcCode&gt;D2910&lt;/ProcCode&gt;</w:t>
      </w:r>
    </w:p>
    <w:p w14:paraId="66B079C4" w14:textId="77777777" w:rsidR="00B67BBD" w:rsidRDefault="00B67BBD" w:rsidP="00B67BBD">
      <w:r>
        <w:t xml:space="preserve">    &lt;Descript&gt;re-cement or re-bond inlay, onlay, veneer or partial coverage restoration&lt;/Descript&gt;</w:t>
      </w:r>
    </w:p>
    <w:p w14:paraId="1B3C5143" w14:textId="77777777" w:rsidR="00B67BBD" w:rsidRDefault="00B67BBD" w:rsidP="00B67BBD">
      <w:r>
        <w:t xml:space="preserve">    &lt;AbbrDesc&gt;RecemInly&lt;/AbbrDesc&gt;</w:t>
      </w:r>
    </w:p>
    <w:p w14:paraId="740630E2" w14:textId="77777777" w:rsidR="00B67BBD" w:rsidRDefault="00B67BBD" w:rsidP="00B67BBD">
      <w:r>
        <w:t xml:space="preserve">    &lt;ProcTime&gt;/XXX/&lt;/ProcTime&gt;</w:t>
      </w:r>
    </w:p>
    <w:p w14:paraId="2C8E3B20" w14:textId="77777777" w:rsidR="00B67BBD" w:rsidRDefault="00B67BBD" w:rsidP="00B67BBD">
      <w:r>
        <w:t xml:space="preserve">    &lt;ProcCat&gt;81&lt;/ProcCat&gt;</w:t>
      </w:r>
    </w:p>
    <w:p w14:paraId="677EF930" w14:textId="77777777" w:rsidR="00B67BBD" w:rsidRDefault="00B67BBD" w:rsidP="00B67BBD">
      <w:r>
        <w:t xml:space="preserve">    &lt;TreatArea&gt;Tooth&lt;/TreatArea&gt;</w:t>
      </w:r>
    </w:p>
    <w:p w14:paraId="0D2A99FB" w14:textId="77777777" w:rsidR="00B67BBD" w:rsidRDefault="00B67BBD" w:rsidP="00B67BBD">
      <w:r>
        <w:t xml:space="preserve">    &lt;NoBillIns&gt;false&lt;/NoBillIns&gt;</w:t>
      </w:r>
    </w:p>
    <w:p w14:paraId="3661E91B" w14:textId="77777777" w:rsidR="00B67BBD" w:rsidRDefault="00B67BBD" w:rsidP="00B67BBD">
      <w:r>
        <w:t xml:space="preserve">    &lt;IsProsth&gt;false&lt;/IsProsth&gt;</w:t>
      </w:r>
    </w:p>
    <w:p w14:paraId="6538901E" w14:textId="77777777" w:rsidR="00B67BBD" w:rsidRDefault="00B67BBD" w:rsidP="00B67BBD">
      <w:r>
        <w:t xml:space="preserve">    &lt;DefaultNote /&gt;</w:t>
      </w:r>
    </w:p>
    <w:p w14:paraId="45FDAA89" w14:textId="77777777" w:rsidR="00B67BBD" w:rsidRDefault="00B67BBD" w:rsidP="00B67BBD">
      <w:r>
        <w:t xml:space="preserve">    &lt;IsHygiene&gt;false&lt;/IsHygiene&gt;</w:t>
      </w:r>
    </w:p>
    <w:p w14:paraId="2F84293B" w14:textId="77777777" w:rsidR="00B67BBD" w:rsidRDefault="00B67BBD" w:rsidP="00B67BBD">
      <w:r>
        <w:t xml:space="preserve">    &lt;GTypeNum&gt;0&lt;/GTypeNum&gt;</w:t>
      </w:r>
    </w:p>
    <w:p w14:paraId="7C2E7FA4" w14:textId="77777777" w:rsidR="00B67BBD" w:rsidRDefault="00B67BBD" w:rsidP="00B67BBD">
      <w:r>
        <w:t xml:space="preserve">    &lt;AlternateCode1 /&gt;</w:t>
      </w:r>
    </w:p>
    <w:p w14:paraId="1EE3B429" w14:textId="77777777" w:rsidR="00B67BBD" w:rsidRDefault="00B67BBD" w:rsidP="00B67BBD">
      <w:r>
        <w:t xml:space="preserve">    &lt;MedicalCode /&gt;</w:t>
      </w:r>
    </w:p>
    <w:p w14:paraId="20834CDB" w14:textId="77777777" w:rsidR="00B67BBD" w:rsidRDefault="00B67BBD" w:rsidP="00B67BBD">
      <w:r>
        <w:t xml:space="preserve">    &lt;IsTaxed&gt;false&lt;/IsTaxed&gt;</w:t>
      </w:r>
    </w:p>
    <w:p w14:paraId="68283DBB" w14:textId="77777777" w:rsidR="00B67BBD" w:rsidRDefault="00B67BBD" w:rsidP="00B67BBD">
      <w:r>
        <w:t xml:space="preserve">    &lt;PaintType&gt;None&lt;/PaintType&gt;</w:t>
      </w:r>
    </w:p>
    <w:p w14:paraId="6AD51668" w14:textId="77777777" w:rsidR="00B67BBD" w:rsidRDefault="00B67BBD" w:rsidP="00B67BBD">
      <w:r>
        <w:t xml:space="preserve">    &lt;LaymanTerm /&gt;</w:t>
      </w:r>
    </w:p>
    <w:p w14:paraId="0BC98E11" w14:textId="77777777" w:rsidR="00B67BBD" w:rsidRDefault="00B67BBD" w:rsidP="00B67BBD">
      <w:r>
        <w:t xml:space="preserve">    &lt;IsCanadianLab&gt;false&lt;/IsCanadianLab&gt;</w:t>
      </w:r>
    </w:p>
    <w:p w14:paraId="4E5BE66F" w14:textId="77777777" w:rsidR="00B67BBD" w:rsidRDefault="00B67BBD" w:rsidP="00B67BBD">
      <w:r>
        <w:t xml:space="preserve">    &lt;PreExisting&gt;false&lt;/PreExisting&gt;</w:t>
      </w:r>
    </w:p>
    <w:p w14:paraId="36A41C5F" w14:textId="77777777" w:rsidR="00B67BBD" w:rsidRDefault="00B67BBD" w:rsidP="00B67BBD">
      <w:r>
        <w:t xml:space="preserve">    &lt;BaseUnits&gt;0&lt;/BaseUnits&gt;</w:t>
      </w:r>
    </w:p>
    <w:p w14:paraId="50E13F81" w14:textId="77777777" w:rsidR="00B67BBD" w:rsidRDefault="00B67BBD" w:rsidP="00B67BBD">
      <w:r>
        <w:t xml:space="preserve">    &lt;SubstitutionCode /&gt;</w:t>
      </w:r>
    </w:p>
    <w:p w14:paraId="6C4E0D47" w14:textId="77777777" w:rsidR="00B67BBD" w:rsidRDefault="00B67BBD" w:rsidP="00B67BBD">
      <w:r>
        <w:t xml:space="preserve">    &lt;SubstOnlyIf&gt;Always&lt;/SubstOnlyIf&gt;</w:t>
      </w:r>
    </w:p>
    <w:p w14:paraId="09605FB2" w14:textId="77777777" w:rsidR="00B67BBD" w:rsidRDefault="00B67BBD" w:rsidP="00B67BBD">
      <w:r>
        <w:t xml:space="preserve">    &lt;DateTStamp&gt;2019-04-15T12:45:26&lt;/DateTStamp&gt;</w:t>
      </w:r>
    </w:p>
    <w:p w14:paraId="5143EFBA" w14:textId="77777777" w:rsidR="00B67BBD" w:rsidRDefault="00B67BBD" w:rsidP="00B67BBD">
      <w:r>
        <w:t xml:space="preserve">    &lt;IsMultiVisit&gt;false&lt;/IsMultiVisit&gt;</w:t>
      </w:r>
    </w:p>
    <w:p w14:paraId="36509806" w14:textId="77777777" w:rsidR="00B67BBD" w:rsidRDefault="00B67BBD" w:rsidP="00B67BBD">
      <w:r>
        <w:t xml:space="preserve">    &lt;DrugNDC /&gt;</w:t>
      </w:r>
    </w:p>
    <w:p w14:paraId="4CE4F5C5" w14:textId="77777777" w:rsidR="00B67BBD" w:rsidRDefault="00B67BBD" w:rsidP="00B67BBD">
      <w:r>
        <w:t xml:space="preserve">    &lt;RevenueCodeDefault /&gt;</w:t>
      </w:r>
    </w:p>
    <w:p w14:paraId="06B56D5F" w14:textId="77777777" w:rsidR="00B67BBD" w:rsidRDefault="00B67BBD" w:rsidP="00B67BBD">
      <w:r>
        <w:t xml:space="preserve">    &lt;ProvNumDefault&gt;0&lt;/ProvNumDefault&gt;</w:t>
      </w:r>
    </w:p>
    <w:p w14:paraId="79319114" w14:textId="77777777" w:rsidR="00B67BBD" w:rsidRDefault="00B67BBD" w:rsidP="00B67BBD">
      <w:r>
        <w:t xml:space="preserve">    &lt;CanadaTimeUnits&gt;0&lt;/CanadaTimeUnits&gt;</w:t>
      </w:r>
    </w:p>
    <w:p w14:paraId="7D97959D" w14:textId="77777777" w:rsidR="00B67BBD" w:rsidRDefault="00B67BBD" w:rsidP="00B67BBD">
      <w:r>
        <w:t xml:space="preserve">    &lt;IsRadiology&gt;false&lt;/IsRadiology&gt;</w:t>
      </w:r>
    </w:p>
    <w:p w14:paraId="3B5390DC" w14:textId="77777777" w:rsidR="00B67BBD" w:rsidRDefault="00B67BBD" w:rsidP="00B67BBD">
      <w:r>
        <w:t xml:space="preserve">    &lt;DefaultClaimNote /&gt;</w:t>
      </w:r>
    </w:p>
    <w:p w14:paraId="0FE92643" w14:textId="77777777" w:rsidR="00B67BBD" w:rsidRDefault="00B67BBD" w:rsidP="00B67BBD">
      <w:r>
        <w:t xml:space="preserve">    &lt;DefaultTPNote /&gt;</w:t>
      </w:r>
    </w:p>
    <w:p w14:paraId="7E6D7FC0" w14:textId="77777777" w:rsidR="00B67BBD" w:rsidRDefault="00B67BBD" w:rsidP="00B67BBD">
      <w:r>
        <w:t xml:space="preserve">    &lt;BypassGlobalLock&gt;NeverBypass&lt;/BypassGlobalLock&gt;</w:t>
      </w:r>
    </w:p>
    <w:p w14:paraId="49CAD76B" w14:textId="77777777" w:rsidR="00B67BBD" w:rsidRDefault="00B67BBD" w:rsidP="00B67BBD">
      <w:r>
        <w:t xml:space="preserve">    &lt;TaxCode /&gt;</w:t>
      </w:r>
    </w:p>
    <w:p w14:paraId="05B708A7" w14:textId="77777777" w:rsidR="00B67BBD" w:rsidRDefault="00B67BBD" w:rsidP="00B67BBD">
      <w:r>
        <w:t xml:space="preserve">    &lt;GraphicColor&gt;0&lt;/GraphicColor&gt;</w:t>
      </w:r>
    </w:p>
    <w:p w14:paraId="59D3ADE8" w14:textId="77777777" w:rsidR="00B67BBD" w:rsidRDefault="00B67BBD" w:rsidP="00B67BBD">
      <w:r>
        <w:t xml:space="preserve">  &lt;/ProcedureCode&gt;</w:t>
      </w:r>
    </w:p>
    <w:p w14:paraId="28C382D0" w14:textId="77777777" w:rsidR="00B67BBD" w:rsidRDefault="00B67BBD" w:rsidP="00B67BBD">
      <w:r>
        <w:t xml:space="preserve">  &lt;ProcedureCode&gt;</w:t>
      </w:r>
    </w:p>
    <w:p w14:paraId="6F7E1DC2" w14:textId="77777777" w:rsidR="00B67BBD" w:rsidRDefault="00B67BBD" w:rsidP="00B67BBD">
      <w:r>
        <w:lastRenderedPageBreak/>
        <w:t xml:space="preserve">    &lt;IsNew&gt;false&lt;/IsNew&gt;</w:t>
      </w:r>
    </w:p>
    <w:p w14:paraId="54487E28" w14:textId="77777777" w:rsidR="00B67BBD" w:rsidRDefault="00B67BBD" w:rsidP="00B67BBD">
      <w:r>
        <w:t xml:space="preserve">    &lt;CodeNum&gt;222&lt;/CodeNum&gt;</w:t>
      </w:r>
    </w:p>
    <w:p w14:paraId="7C1CA6E9" w14:textId="77777777" w:rsidR="00B67BBD" w:rsidRDefault="00B67BBD" w:rsidP="00B67BBD">
      <w:r>
        <w:t xml:space="preserve">    &lt;ProcCode&gt;D2915&lt;/ProcCode&gt;</w:t>
      </w:r>
    </w:p>
    <w:p w14:paraId="723C2570" w14:textId="77777777" w:rsidR="00B67BBD" w:rsidRDefault="00B67BBD" w:rsidP="00B67BBD">
      <w:r>
        <w:t xml:space="preserve">    &lt;Descript&gt;re-cement or re-bond indirectly fabricated or prefabricated post and core&lt;/Descript&gt;</w:t>
      </w:r>
    </w:p>
    <w:p w14:paraId="08753001" w14:textId="77777777" w:rsidR="00B67BBD" w:rsidRDefault="00B67BBD" w:rsidP="00B67BBD">
      <w:r>
        <w:t xml:space="preserve">    &lt;AbbrDesc&gt;RecemPost&lt;/AbbrDesc&gt;</w:t>
      </w:r>
    </w:p>
    <w:p w14:paraId="12BF42A6" w14:textId="77777777" w:rsidR="00B67BBD" w:rsidRDefault="00B67BBD" w:rsidP="00B67BBD">
      <w:r>
        <w:t xml:space="preserve">    &lt;ProcTime&gt;/X/&lt;/ProcTime&gt;</w:t>
      </w:r>
    </w:p>
    <w:p w14:paraId="4E6C9B31" w14:textId="77777777" w:rsidR="00B67BBD" w:rsidRDefault="00B67BBD" w:rsidP="00B67BBD">
      <w:r>
        <w:t xml:space="preserve">    &lt;ProcCat&gt;81&lt;/ProcCat&gt;</w:t>
      </w:r>
    </w:p>
    <w:p w14:paraId="378A8C2E" w14:textId="77777777" w:rsidR="00B67BBD" w:rsidRDefault="00B67BBD" w:rsidP="00B67BBD">
      <w:r>
        <w:t xml:space="preserve">    &lt;TreatArea&gt;Tooth&lt;/TreatArea&gt;</w:t>
      </w:r>
    </w:p>
    <w:p w14:paraId="59309155" w14:textId="77777777" w:rsidR="00B67BBD" w:rsidRDefault="00B67BBD" w:rsidP="00B67BBD">
      <w:r>
        <w:t xml:space="preserve">    &lt;NoBillIns&gt;false&lt;/NoBillIns&gt;</w:t>
      </w:r>
    </w:p>
    <w:p w14:paraId="374454CD" w14:textId="77777777" w:rsidR="00B67BBD" w:rsidRDefault="00B67BBD" w:rsidP="00B67BBD">
      <w:r>
        <w:t xml:space="preserve">    &lt;IsProsth&gt;false&lt;/IsProsth&gt;</w:t>
      </w:r>
    </w:p>
    <w:p w14:paraId="53761E07" w14:textId="77777777" w:rsidR="00B67BBD" w:rsidRDefault="00B67BBD" w:rsidP="00B67BBD">
      <w:r>
        <w:t xml:space="preserve">    &lt;DefaultNote /&gt;</w:t>
      </w:r>
    </w:p>
    <w:p w14:paraId="756ADF69" w14:textId="77777777" w:rsidR="00B67BBD" w:rsidRDefault="00B67BBD" w:rsidP="00B67BBD">
      <w:r>
        <w:t xml:space="preserve">    &lt;IsHygiene&gt;false&lt;/IsHygiene&gt;</w:t>
      </w:r>
    </w:p>
    <w:p w14:paraId="2009BC6D" w14:textId="77777777" w:rsidR="00B67BBD" w:rsidRDefault="00B67BBD" w:rsidP="00B67BBD">
      <w:r>
        <w:t xml:space="preserve">    &lt;GTypeNum&gt;0&lt;/GTypeNum&gt;</w:t>
      </w:r>
    </w:p>
    <w:p w14:paraId="308E700D" w14:textId="77777777" w:rsidR="00B67BBD" w:rsidRDefault="00B67BBD" w:rsidP="00B67BBD">
      <w:r>
        <w:t xml:space="preserve">    &lt;AlternateCode1 /&gt;</w:t>
      </w:r>
    </w:p>
    <w:p w14:paraId="636D5D04" w14:textId="77777777" w:rsidR="00B67BBD" w:rsidRDefault="00B67BBD" w:rsidP="00B67BBD">
      <w:r>
        <w:t xml:space="preserve">    &lt;MedicalCode /&gt;</w:t>
      </w:r>
    </w:p>
    <w:p w14:paraId="7596486D" w14:textId="77777777" w:rsidR="00B67BBD" w:rsidRDefault="00B67BBD" w:rsidP="00B67BBD">
      <w:r>
        <w:t xml:space="preserve">    &lt;IsTaxed&gt;false&lt;/IsTaxed&gt;</w:t>
      </w:r>
    </w:p>
    <w:p w14:paraId="216585F8" w14:textId="77777777" w:rsidR="00B67BBD" w:rsidRDefault="00B67BBD" w:rsidP="00B67BBD">
      <w:r>
        <w:t xml:space="preserve">    &lt;PaintType&gt;None&lt;/PaintType&gt;</w:t>
      </w:r>
    </w:p>
    <w:p w14:paraId="4ED1450C" w14:textId="77777777" w:rsidR="00B67BBD" w:rsidRDefault="00B67BBD" w:rsidP="00B67BBD">
      <w:r>
        <w:t xml:space="preserve">    &lt;LaymanTerm /&gt;</w:t>
      </w:r>
    </w:p>
    <w:p w14:paraId="4D52C1EA" w14:textId="77777777" w:rsidR="00B67BBD" w:rsidRDefault="00B67BBD" w:rsidP="00B67BBD">
      <w:r>
        <w:t xml:space="preserve">    &lt;IsCanadianLab&gt;false&lt;/IsCanadianLab&gt;</w:t>
      </w:r>
    </w:p>
    <w:p w14:paraId="7AE5FEB4" w14:textId="77777777" w:rsidR="00B67BBD" w:rsidRDefault="00B67BBD" w:rsidP="00B67BBD">
      <w:r>
        <w:t xml:space="preserve">    &lt;PreExisting&gt;false&lt;/PreExisting&gt;</w:t>
      </w:r>
    </w:p>
    <w:p w14:paraId="64693148" w14:textId="77777777" w:rsidR="00B67BBD" w:rsidRDefault="00B67BBD" w:rsidP="00B67BBD">
      <w:r>
        <w:t xml:space="preserve">    &lt;BaseUnits&gt;0&lt;/BaseUnits&gt;</w:t>
      </w:r>
    </w:p>
    <w:p w14:paraId="32947498" w14:textId="77777777" w:rsidR="00B67BBD" w:rsidRDefault="00B67BBD" w:rsidP="00B67BBD">
      <w:r>
        <w:t xml:space="preserve">    &lt;SubstitutionCode /&gt;</w:t>
      </w:r>
    </w:p>
    <w:p w14:paraId="0449B21B" w14:textId="77777777" w:rsidR="00B67BBD" w:rsidRDefault="00B67BBD" w:rsidP="00B67BBD">
      <w:r>
        <w:t xml:space="preserve">    &lt;SubstOnlyIf&gt;Always&lt;/SubstOnlyIf&gt;</w:t>
      </w:r>
    </w:p>
    <w:p w14:paraId="1A4262D8" w14:textId="77777777" w:rsidR="00B67BBD" w:rsidRDefault="00B67BBD" w:rsidP="00B67BBD">
      <w:r>
        <w:t xml:space="preserve">    &lt;DateTStamp&gt;2019-04-15T12:45:26&lt;/DateTStamp&gt;</w:t>
      </w:r>
    </w:p>
    <w:p w14:paraId="7FD6B24F" w14:textId="77777777" w:rsidR="00B67BBD" w:rsidRDefault="00B67BBD" w:rsidP="00B67BBD">
      <w:r>
        <w:t xml:space="preserve">    &lt;IsMultiVisit&gt;false&lt;/IsMultiVisit&gt;</w:t>
      </w:r>
    </w:p>
    <w:p w14:paraId="6A838997" w14:textId="77777777" w:rsidR="00B67BBD" w:rsidRDefault="00B67BBD" w:rsidP="00B67BBD">
      <w:r>
        <w:t xml:space="preserve">    &lt;DrugNDC /&gt;</w:t>
      </w:r>
    </w:p>
    <w:p w14:paraId="534260A9" w14:textId="77777777" w:rsidR="00B67BBD" w:rsidRDefault="00B67BBD" w:rsidP="00B67BBD">
      <w:r>
        <w:t xml:space="preserve">    &lt;RevenueCodeDefault /&gt;</w:t>
      </w:r>
    </w:p>
    <w:p w14:paraId="3483286F" w14:textId="77777777" w:rsidR="00B67BBD" w:rsidRDefault="00B67BBD" w:rsidP="00B67BBD">
      <w:r>
        <w:t xml:space="preserve">    &lt;ProvNumDefault&gt;0&lt;/ProvNumDefault&gt;</w:t>
      </w:r>
    </w:p>
    <w:p w14:paraId="26B2F986" w14:textId="77777777" w:rsidR="00B67BBD" w:rsidRDefault="00B67BBD" w:rsidP="00B67BBD">
      <w:r>
        <w:t xml:space="preserve">    &lt;CanadaTimeUnits&gt;0&lt;/CanadaTimeUnits&gt;</w:t>
      </w:r>
    </w:p>
    <w:p w14:paraId="3B1B634B" w14:textId="77777777" w:rsidR="00B67BBD" w:rsidRDefault="00B67BBD" w:rsidP="00B67BBD">
      <w:r>
        <w:t xml:space="preserve">    &lt;IsRadiology&gt;false&lt;/IsRadiology&gt;</w:t>
      </w:r>
    </w:p>
    <w:p w14:paraId="24BD1761" w14:textId="77777777" w:rsidR="00B67BBD" w:rsidRDefault="00B67BBD" w:rsidP="00B67BBD">
      <w:r>
        <w:t xml:space="preserve">    &lt;DefaultClaimNote /&gt;</w:t>
      </w:r>
    </w:p>
    <w:p w14:paraId="0536A3A2" w14:textId="77777777" w:rsidR="00B67BBD" w:rsidRDefault="00B67BBD" w:rsidP="00B67BBD">
      <w:r>
        <w:t xml:space="preserve">    &lt;DefaultTPNote /&gt;</w:t>
      </w:r>
    </w:p>
    <w:p w14:paraId="1C302498" w14:textId="77777777" w:rsidR="00B67BBD" w:rsidRDefault="00B67BBD" w:rsidP="00B67BBD">
      <w:r>
        <w:t xml:space="preserve">    &lt;BypassGlobalLock&gt;NeverBypass&lt;/BypassGlobalLock&gt;</w:t>
      </w:r>
    </w:p>
    <w:p w14:paraId="7DF88B2B" w14:textId="77777777" w:rsidR="00B67BBD" w:rsidRDefault="00B67BBD" w:rsidP="00B67BBD">
      <w:r>
        <w:t xml:space="preserve">    &lt;TaxCode /&gt;</w:t>
      </w:r>
    </w:p>
    <w:p w14:paraId="42FFFA6A" w14:textId="77777777" w:rsidR="00B67BBD" w:rsidRDefault="00B67BBD" w:rsidP="00B67BBD">
      <w:r>
        <w:t xml:space="preserve">    &lt;GraphicColor&gt;0&lt;/GraphicColor&gt;</w:t>
      </w:r>
    </w:p>
    <w:p w14:paraId="71368FD8" w14:textId="77777777" w:rsidR="00B67BBD" w:rsidRDefault="00B67BBD" w:rsidP="00B67BBD">
      <w:r>
        <w:t xml:space="preserve">  &lt;/ProcedureCode&gt;</w:t>
      </w:r>
    </w:p>
    <w:p w14:paraId="55393B6B" w14:textId="77777777" w:rsidR="00B67BBD" w:rsidRDefault="00B67BBD" w:rsidP="00B67BBD">
      <w:r>
        <w:t xml:space="preserve">  &lt;ProcedureCode&gt;</w:t>
      </w:r>
    </w:p>
    <w:p w14:paraId="0FA94BB8" w14:textId="77777777" w:rsidR="00B67BBD" w:rsidRDefault="00B67BBD" w:rsidP="00B67BBD">
      <w:r>
        <w:t xml:space="preserve">    &lt;IsNew&gt;false&lt;/IsNew&gt;</w:t>
      </w:r>
    </w:p>
    <w:p w14:paraId="6CCA8F22" w14:textId="77777777" w:rsidR="00B67BBD" w:rsidRDefault="00B67BBD" w:rsidP="00B67BBD">
      <w:r>
        <w:t xml:space="preserve">    &lt;CodeNum&gt;223&lt;/CodeNum&gt;</w:t>
      </w:r>
    </w:p>
    <w:p w14:paraId="31E1FB85" w14:textId="77777777" w:rsidR="00B67BBD" w:rsidRDefault="00B67BBD" w:rsidP="00B67BBD">
      <w:r>
        <w:t xml:space="preserve">    &lt;ProcCode&gt;D2920&lt;/ProcCode&gt;</w:t>
      </w:r>
    </w:p>
    <w:p w14:paraId="457AF402" w14:textId="77777777" w:rsidR="00B67BBD" w:rsidRDefault="00B67BBD" w:rsidP="00B67BBD">
      <w:r>
        <w:t xml:space="preserve">    &lt;Descript&gt;re-cement or re-bond crown&lt;/Descript&gt;</w:t>
      </w:r>
    </w:p>
    <w:p w14:paraId="18EFD0A3" w14:textId="77777777" w:rsidR="00B67BBD" w:rsidRDefault="00B67BBD" w:rsidP="00B67BBD">
      <w:r>
        <w:t xml:space="preserve">    &lt;AbbrDesc&gt;RecemCn&lt;/AbbrDesc&gt;</w:t>
      </w:r>
    </w:p>
    <w:p w14:paraId="4323C3DF" w14:textId="77777777" w:rsidR="00B67BBD" w:rsidRDefault="00B67BBD" w:rsidP="00B67BBD">
      <w:r>
        <w:t xml:space="preserve">    &lt;ProcTime&gt;/XX/&lt;/ProcTime&gt;</w:t>
      </w:r>
    </w:p>
    <w:p w14:paraId="4E1E26DD" w14:textId="77777777" w:rsidR="00B67BBD" w:rsidRDefault="00B67BBD" w:rsidP="00B67BBD">
      <w:r>
        <w:lastRenderedPageBreak/>
        <w:t xml:space="preserve">    &lt;ProcCat&gt;81&lt;/ProcCat&gt;</w:t>
      </w:r>
    </w:p>
    <w:p w14:paraId="75C5D8DA" w14:textId="77777777" w:rsidR="00B67BBD" w:rsidRDefault="00B67BBD" w:rsidP="00B67BBD">
      <w:r>
        <w:t xml:space="preserve">    &lt;TreatArea&gt;Tooth&lt;/TreatArea&gt;</w:t>
      </w:r>
    </w:p>
    <w:p w14:paraId="421D2AF7" w14:textId="77777777" w:rsidR="00B67BBD" w:rsidRDefault="00B67BBD" w:rsidP="00B67BBD">
      <w:r>
        <w:t xml:space="preserve">    &lt;NoBillIns&gt;false&lt;/NoBillIns&gt;</w:t>
      </w:r>
    </w:p>
    <w:p w14:paraId="740624A9" w14:textId="77777777" w:rsidR="00B67BBD" w:rsidRDefault="00B67BBD" w:rsidP="00B67BBD">
      <w:r>
        <w:t xml:space="preserve">    &lt;IsProsth&gt;false&lt;/IsProsth&gt;</w:t>
      </w:r>
    </w:p>
    <w:p w14:paraId="2AB96CEB" w14:textId="77777777" w:rsidR="00B67BBD" w:rsidRDefault="00B67BBD" w:rsidP="00B67BBD">
      <w:r>
        <w:t xml:space="preserve">    &lt;DefaultNote /&gt;</w:t>
      </w:r>
    </w:p>
    <w:p w14:paraId="26944139" w14:textId="77777777" w:rsidR="00B67BBD" w:rsidRDefault="00B67BBD" w:rsidP="00B67BBD">
      <w:r>
        <w:t xml:space="preserve">    &lt;IsHygiene&gt;false&lt;/IsHygiene&gt;</w:t>
      </w:r>
    </w:p>
    <w:p w14:paraId="2096F6FC" w14:textId="77777777" w:rsidR="00B67BBD" w:rsidRDefault="00B67BBD" w:rsidP="00B67BBD">
      <w:r>
        <w:t xml:space="preserve">    &lt;GTypeNum&gt;0&lt;/GTypeNum&gt;</w:t>
      </w:r>
    </w:p>
    <w:p w14:paraId="5A8DDBC4" w14:textId="77777777" w:rsidR="00B67BBD" w:rsidRDefault="00B67BBD" w:rsidP="00B67BBD">
      <w:r>
        <w:t xml:space="preserve">    &lt;AlternateCode1 /&gt;</w:t>
      </w:r>
    </w:p>
    <w:p w14:paraId="0F34CD37" w14:textId="77777777" w:rsidR="00B67BBD" w:rsidRDefault="00B67BBD" w:rsidP="00B67BBD">
      <w:r>
        <w:t xml:space="preserve">    &lt;MedicalCode /&gt;</w:t>
      </w:r>
    </w:p>
    <w:p w14:paraId="77B176BE" w14:textId="77777777" w:rsidR="00B67BBD" w:rsidRDefault="00B67BBD" w:rsidP="00B67BBD">
      <w:r>
        <w:t xml:space="preserve">    &lt;IsTaxed&gt;false&lt;/IsTaxed&gt;</w:t>
      </w:r>
    </w:p>
    <w:p w14:paraId="6E2546F7" w14:textId="77777777" w:rsidR="00B67BBD" w:rsidRDefault="00B67BBD" w:rsidP="00B67BBD">
      <w:r>
        <w:t xml:space="preserve">    &lt;PaintType&gt;None&lt;/PaintType&gt;</w:t>
      </w:r>
    </w:p>
    <w:p w14:paraId="272059F5" w14:textId="77777777" w:rsidR="00B67BBD" w:rsidRDefault="00B67BBD" w:rsidP="00B67BBD">
      <w:r>
        <w:t xml:space="preserve">    &lt;LaymanTerm /&gt;</w:t>
      </w:r>
    </w:p>
    <w:p w14:paraId="1F27D8F5" w14:textId="77777777" w:rsidR="00B67BBD" w:rsidRDefault="00B67BBD" w:rsidP="00B67BBD">
      <w:r>
        <w:t xml:space="preserve">    &lt;IsCanadianLab&gt;false&lt;/IsCanadianLab&gt;</w:t>
      </w:r>
    </w:p>
    <w:p w14:paraId="56BAF762" w14:textId="77777777" w:rsidR="00B67BBD" w:rsidRDefault="00B67BBD" w:rsidP="00B67BBD">
      <w:r>
        <w:t xml:space="preserve">    &lt;PreExisting&gt;false&lt;/PreExisting&gt;</w:t>
      </w:r>
    </w:p>
    <w:p w14:paraId="5DB15646" w14:textId="77777777" w:rsidR="00B67BBD" w:rsidRDefault="00B67BBD" w:rsidP="00B67BBD">
      <w:r>
        <w:t xml:space="preserve">    &lt;BaseUnits&gt;0&lt;/BaseUnits&gt;</w:t>
      </w:r>
    </w:p>
    <w:p w14:paraId="774795F1" w14:textId="77777777" w:rsidR="00B67BBD" w:rsidRDefault="00B67BBD" w:rsidP="00B67BBD">
      <w:r>
        <w:t xml:space="preserve">    &lt;SubstitutionCode /&gt;</w:t>
      </w:r>
    </w:p>
    <w:p w14:paraId="10502894" w14:textId="77777777" w:rsidR="00B67BBD" w:rsidRDefault="00B67BBD" w:rsidP="00B67BBD">
      <w:r>
        <w:t xml:space="preserve">    &lt;SubstOnlyIf&gt;Always&lt;/SubstOnlyIf&gt;</w:t>
      </w:r>
    </w:p>
    <w:p w14:paraId="6E316A23" w14:textId="77777777" w:rsidR="00B67BBD" w:rsidRDefault="00B67BBD" w:rsidP="00B67BBD">
      <w:r>
        <w:t xml:space="preserve">    &lt;DateTStamp&gt;2019-04-15T12:45:26&lt;/DateTStamp&gt;</w:t>
      </w:r>
    </w:p>
    <w:p w14:paraId="78C1BFA4" w14:textId="77777777" w:rsidR="00B67BBD" w:rsidRDefault="00B67BBD" w:rsidP="00B67BBD">
      <w:r>
        <w:t xml:space="preserve">    &lt;IsMultiVisit&gt;false&lt;/IsMultiVisit&gt;</w:t>
      </w:r>
    </w:p>
    <w:p w14:paraId="3BE1EB64" w14:textId="77777777" w:rsidR="00B67BBD" w:rsidRDefault="00B67BBD" w:rsidP="00B67BBD">
      <w:r>
        <w:t xml:space="preserve">    &lt;DrugNDC /&gt;</w:t>
      </w:r>
    </w:p>
    <w:p w14:paraId="65103C0F" w14:textId="77777777" w:rsidR="00B67BBD" w:rsidRDefault="00B67BBD" w:rsidP="00B67BBD">
      <w:r>
        <w:t xml:space="preserve">    &lt;RevenueCodeDefault /&gt;</w:t>
      </w:r>
    </w:p>
    <w:p w14:paraId="3ADCF865" w14:textId="77777777" w:rsidR="00B67BBD" w:rsidRDefault="00B67BBD" w:rsidP="00B67BBD">
      <w:r>
        <w:t xml:space="preserve">    &lt;ProvNumDefault&gt;0&lt;/ProvNumDefault&gt;</w:t>
      </w:r>
    </w:p>
    <w:p w14:paraId="4A321894" w14:textId="77777777" w:rsidR="00B67BBD" w:rsidRDefault="00B67BBD" w:rsidP="00B67BBD">
      <w:r>
        <w:t xml:space="preserve">    &lt;CanadaTimeUnits&gt;0&lt;/CanadaTimeUnits&gt;</w:t>
      </w:r>
    </w:p>
    <w:p w14:paraId="7EE5B017" w14:textId="77777777" w:rsidR="00B67BBD" w:rsidRDefault="00B67BBD" w:rsidP="00B67BBD">
      <w:r>
        <w:t xml:space="preserve">    &lt;IsRadiology&gt;false&lt;/IsRadiology&gt;</w:t>
      </w:r>
    </w:p>
    <w:p w14:paraId="4CA169C0" w14:textId="77777777" w:rsidR="00B67BBD" w:rsidRDefault="00B67BBD" w:rsidP="00B67BBD">
      <w:r>
        <w:t xml:space="preserve">    &lt;DefaultClaimNote /&gt;</w:t>
      </w:r>
    </w:p>
    <w:p w14:paraId="6762CD47" w14:textId="77777777" w:rsidR="00B67BBD" w:rsidRDefault="00B67BBD" w:rsidP="00B67BBD">
      <w:r>
        <w:t xml:space="preserve">    &lt;DefaultTPNote /&gt;</w:t>
      </w:r>
    </w:p>
    <w:p w14:paraId="546A1786" w14:textId="77777777" w:rsidR="00B67BBD" w:rsidRDefault="00B67BBD" w:rsidP="00B67BBD">
      <w:r>
        <w:t xml:space="preserve">    &lt;BypassGlobalLock&gt;NeverBypass&lt;/BypassGlobalLock&gt;</w:t>
      </w:r>
    </w:p>
    <w:p w14:paraId="05155DC1" w14:textId="77777777" w:rsidR="00B67BBD" w:rsidRDefault="00B67BBD" w:rsidP="00B67BBD">
      <w:r>
        <w:t xml:space="preserve">    &lt;TaxCode /&gt;</w:t>
      </w:r>
    </w:p>
    <w:p w14:paraId="1FBA6213" w14:textId="77777777" w:rsidR="00B67BBD" w:rsidRDefault="00B67BBD" w:rsidP="00B67BBD">
      <w:r>
        <w:t xml:space="preserve">    &lt;GraphicColor&gt;0&lt;/GraphicColor&gt;</w:t>
      </w:r>
    </w:p>
    <w:p w14:paraId="4C5125C7" w14:textId="77777777" w:rsidR="00B67BBD" w:rsidRDefault="00B67BBD" w:rsidP="00B67BBD">
      <w:r>
        <w:t xml:space="preserve">  &lt;/ProcedureCode&gt;</w:t>
      </w:r>
    </w:p>
    <w:p w14:paraId="602329F1" w14:textId="77777777" w:rsidR="00B67BBD" w:rsidRDefault="00B67BBD" w:rsidP="00B67BBD">
      <w:r>
        <w:t xml:space="preserve">  &lt;ProcedureCode&gt;</w:t>
      </w:r>
    </w:p>
    <w:p w14:paraId="400CFCE9" w14:textId="77777777" w:rsidR="00B67BBD" w:rsidRDefault="00B67BBD" w:rsidP="00B67BBD">
      <w:r>
        <w:t xml:space="preserve">    &lt;IsNew&gt;false&lt;/IsNew&gt;</w:t>
      </w:r>
    </w:p>
    <w:p w14:paraId="4D4F41DF" w14:textId="77777777" w:rsidR="00B67BBD" w:rsidRDefault="00B67BBD" w:rsidP="00B67BBD">
      <w:r>
        <w:t xml:space="preserve">    &lt;CodeNum&gt;225&lt;/CodeNum&gt;</w:t>
      </w:r>
    </w:p>
    <w:p w14:paraId="749EEFEF" w14:textId="77777777" w:rsidR="00B67BBD" w:rsidRDefault="00B67BBD" w:rsidP="00B67BBD">
      <w:r>
        <w:t xml:space="preserve">    &lt;ProcCode&gt;D2929&lt;/ProcCode&gt;</w:t>
      </w:r>
    </w:p>
    <w:p w14:paraId="1067A18F" w14:textId="77777777" w:rsidR="00B67BBD" w:rsidRDefault="00B67BBD" w:rsidP="00B67BBD">
      <w:r>
        <w:t xml:space="preserve">    &lt;Descript&gt;prefabricated porcelain/ceramic crown â€“ primary tooth&lt;/Descript&gt;</w:t>
      </w:r>
    </w:p>
    <w:p w14:paraId="72AD96A1" w14:textId="77777777" w:rsidR="00B67BBD" w:rsidRDefault="00B67BBD" w:rsidP="00B67BBD">
      <w:r>
        <w:t xml:space="preserve">    &lt;AbbrDesc&gt;PrefabPrimary&lt;/AbbrDesc&gt;</w:t>
      </w:r>
    </w:p>
    <w:p w14:paraId="08789AB9" w14:textId="77777777" w:rsidR="00B67BBD" w:rsidRDefault="00B67BBD" w:rsidP="00B67BBD">
      <w:r>
        <w:t xml:space="preserve">    &lt;ProcTime&gt;/XX/&lt;/ProcTime&gt;</w:t>
      </w:r>
    </w:p>
    <w:p w14:paraId="15D464FB" w14:textId="77777777" w:rsidR="00B67BBD" w:rsidRDefault="00B67BBD" w:rsidP="00B67BBD">
      <w:r>
        <w:t xml:space="preserve">    &lt;ProcCat&gt;81&lt;/ProcCat&gt;</w:t>
      </w:r>
    </w:p>
    <w:p w14:paraId="1032A663" w14:textId="77777777" w:rsidR="00B67BBD" w:rsidRDefault="00B67BBD" w:rsidP="00B67BBD">
      <w:r>
        <w:t xml:space="preserve">    &lt;TreatArea&gt;Tooth&lt;/TreatArea&gt;</w:t>
      </w:r>
    </w:p>
    <w:p w14:paraId="0225D619" w14:textId="77777777" w:rsidR="00B67BBD" w:rsidRDefault="00B67BBD" w:rsidP="00B67BBD">
      <w:r>
        <w:t xml:space="preserve">    &lt;NoBillIns&gt;false&lt;/NoBillIns&gt;</w:t>
      </w:r>
    </w:p>
    <w:p w14:paraId="00931E0E" w14:textId="77777777" w:rsidR="00B67BBD" w:rsidRDefault="00B67BBD" w:rsidP="00B67BBD">
      <w:r>
        <w:t xml:space="preserve">    &lt;IsProsth&gt;false&lt;/IsProsth&gt;</w:t>
      </w:r>
    </w:p>
    <w:p w14:paraId="26F4AF92" w14:textId="77777777" w:rsidR="00B67BBD" w:rsidRDefault="00B67BBD" w:rsidP="00B67BBD">
      <w:r>
        <w:t xml:space="preserve">    &lt;DefaultNote /&gt;</w:t>
      </w:r>
    </w:p>
    <w:p w14:paraId="14002C28" w14:textId="77777777" w:rsidR="00B67BBD" w:rsidRDefault="00B67BBD" w:rsidP="00B67BBD">
      <w:r>
        <w:t xml:space="preserve">    &lt;IsHygiene&gt;false&lt;/IsHygiene&gt;</w:t>
      </w:r>
    </w:p>
    <w:p w14:paraId="65AAC319" w14:textId="77777777" w:rsidR="00B67BBD" w:rsidRDefault="00B67BBD" w:rsidP="00B67BBD">
      <w:r>
        <w:t xml:space="preserve">    &lt;GTypeNum&gt;0&lt;/GTypeNum&gt;</w:t>
      </w:r>
    </w:p>
    <w:p w14:paraId="630B7FFE" w14:textId="77777777" w:rsidR="00B67BBD" w:rsidRDefault="00B67BBD" w:rsidP="00B67BBD">
      <w:r>
        <w:lastRenderedPageBreak/>
        <w:t xml:space="preserve">    &lt;AlternateCode1 /&gt;</w:t>
      </w:r>
    </w:p>
    <w:p w14:paraId="4B3A16A1" w14:textId="77777777" w:rsidR="00B67BBD" w:rsidRDefault="00B67BBD" w:rsidP="00B67BBD">
      <w:r>
        <w:t xml:space="preserve">    &lt;MedicalCode /&gt;</w:t>
      </w:r>
    </w:p>
    <w:p w14:paraId="0E82F2C9" w14:textId="77777777" w:rsidR="00B67BBD" w:rsidRDefault="00B67BBD" w:rsidP="00B67BBD">
      <w:r>
        <w:t xml:space="preserve">    &lt;IsTaxed&gt;false&lt;/IsTaxed&gt;</w:t>
      </w:r>
    </w:p>
    <w:p w14:paraId="50A8C9C2" w14:textId="77777777" w:rsidR="00B67BBD" w:rsidRDefault="00B67BBD" w:rsidP="00B67BBD">
      <w:r>
        <w:t xml:space="preserve">    &lt;PaintType&gt;CrownLight&lt;/PaintType&gt;</w:t>
      </w:r>
    </w:p>
    <w:p w14:paraId="7650EEEA" w14:textId="77777777" w:rsidR="00B67BBD" w:rsidRDefault="00B67BBD" w:rsidP="00B67BBD">
      <w:r>
        <w:t xml:space="preserve">    &lt;LaymanTerm /&gt;</w:t>
      </w:r>
    </w:p>
    <w:p w14:paraId="19EA863D" w14:textId="77777777" w:rsidR="00B67BBD" w:rsidRDefault="00B67BBD" w:rsidP="00B67BBD">
      <w:r>
        <w:t xml:space="preserve">    &lt;IsCanadianLab&gt;false&lt;/IsCanadianLab&gt;</w:t>
      </w:r>
    </w:p>
    <w:p w14:paraId="552C961F" w14:textId="77777777" w:rsidR="00B67BBD" w:rsidRDefault="00B67BBD" w:rsidP="00B67BBD">
      <w:r>
        <w:t xml:space="preserve">    &lt;PreExisting&gt;false&lt;/PreExisting&gt;</w:t>
      </w:r>
    </w:p>
    <w:p w14:paraId="2A87F370" w14:textId="77777777" w:rsidR="00B67BBD" w:rsidRDefault="00B67BBD" w:rsidP="00B67BBD">
      <w:r>
        <w:t xml:space="preserve">    &lt;BaseUnits&gt;0&lt;/BaseUnits&gt;</w:t>
      </w:r>
    </w:p>
    <w:p w14:paraId="3C92D0CD" w14:textId="77777777" w:rsidR="00B67BBD" w:rsidRDefault="00B67BBD" w:rsidP="00B67BBD">
      <w:r>
        <w:t xml:space="preserve">    &lt;SubstitutionCode /&gt;</w:t>
      </w:r>
    </w:p>
    <w:p w14:paraId="67611C64" w14:textId="77777777" w:rsidR="00B67BBD" w:rsidRDefault="00B67BBD" w:rsidP="00B67BBD">
      <w:r>
        <w:t xml:space="preserve">    &lt;SubstOnlyIf&gt;Always&lt;/SubstOnlyIf&gt;</w:t>
      </w:r>
    </w:p>
    <w:p w14:paraId="138B12F4" w14:textId="77777777" w:rsidR="00B67BBD" w:rsidRDefault="00B67BBD" w:rsidP="00B67BBD">
      <w:r>
        <w:t xml:space="preserve">    &lt;DateTStamp&gt;2019-04-15T12:45:26&lt;/DateTStamp&gt;</w:t>
      </w:r>
    </w:p>
    <w:p w14:paraId="5962E053" w14:textId="77777777" w:rsidR="00B67BBD" w:rsidRDefault="00B67BBD" w:rsidP="00B67BBD">
      <w:r>
        <w:t xml:space="preserve">    &lt;IsMultiVisit&gt;false&lt;/IsMultiVisit&gt;</w:t>
      </w:r>
    </w:p>
    <w:p w14:paraId="4144A725" w14:textId="77777777" w:rsidR="00B67BBD" w:rsidRDefault="00B67BBD" w:rsidP="00B67BBD">
      <w:r>
        <w:t xml:space="preserve">    &lt;DrugNDC /&gt;</w:t>
      </w:r>
    </w:p>
    <w:p w14:paraId="01CD0BDD" w14:textId="77777777" w:rsidR="00B67BBD" w:rsidRDefault="00B67BBD" w:rsidP="00B67BBD">
      <w:r>
        <w:t xml:space="preserve">    &lt;RevenueCodeDefault /&gt;</w:t>
      </w:r>
    </w:p>
    <w:p w14:paraId="324CD376" w14:textId="77777777" w:rsidR="00B67BBD" w:rsidRDefault="00B67BBD" w:rsidP="00B67BBD">
      <w:r>
        <w:t xml:space="preserve">    &lt;ProvNumDefault&gt;0&lt;/ProvNumDefault&gt;</w:t>
      </w:r>
    </w:p>
    <w:p w14:paraId="485915DC" w14:textId="77777777" w:rsidR="00B67BBD" w:rsidRDefault="00B67BBD" w:rsidP="00B67BBD">
      <w:r>
        <w:t xml:space="preserve">    &lt;CanadaTimeUnits&gt;0&lt;/CanadaTimeUnits&gt;</w:t>
      </w:r>
    </w:p>
    <w:p w14:paraId="1CA8680C" w14:textId="77777777" w:rsidR="00B67BBD" w:rsidRDefault="00B67BBD" w:rsidP="00B67BBD">
      <w:r>
        <w:t xml:space="preserve">    &lt;IsRadiology&gt;false&lt;/IsRadiology&gt;</w:t>
      </w:r>
    </w:p>
    <w:p w14:paraId="03AC6702" w14:textId="77777777" w:rsidR="00B67BBD" w:rsidRDefault="00B67BBD" w:rsidP="00B67BBD">
      <w:r>
        <w:t xml:space="preserve">    &lt;DefaultClaimNote /&gt;</w:t>
      </w:r>
    </w:p>
    <w:p w14:paraId="07F8789E" w14:textId="77777777" w:rsidR="00B67BBD" w:rsidRDefault="00B67BBD" w:rsidP="00B67BBD">
      <w:r>
        <w:t xml:space="preserve">    &lt;DefaultTPNote /&gt;</w:t>
      </w:r>
    </w:p>
    <w:p w14:paraId="62380469" w14:textId="77777777" w:rsidR="00B67BBD" w:rsidRDefault="00B67BBD" w:rsidP="00B67BBD">
      <w:r>
        <w:t xml:space="preserve">    &lt;BypassGlobalLock&gt;NeverBypass&lt;/BypassGlobalLock&gt;</w:t>
      </w:r>
    </w:p>
    <w:p w14:paraId="1A0E2722" w14:textId="77777777" w:rsidR="00B67BBD" w:rsidRDefault="00B67BBD" w:rsidP="00B67BBD">
      <w:r>
        <w:t xml:space="preserve">    &lt;TaxCode /&gt;</w:t>
      </w:r>
    </w:p>
    <w:p w14:paraId="2C0007EA" w14:textId="77777777" w:rsidR="00B67BBD" w:rsidRDefault="00B67BBD" w:rsidP="00B67BBD">
      <w:r>
        <w:t xml:space="preserve">    &lt;GraphicColor&gt;0&lt;/GraphicColor&gt;</w:t>
      </w:r>
    </w:p>
    <w:p w14:paraId="183C5734" w14:textId="77777777" w:rsidR="00B67BBD" w:rsidRDefault="00B67BBD" w:rsidP="00B67BBD">
      <w:r>
        <w:t xml:space="preserve">  &lt;/ProcedureCode&gt;</w:t>
      </w:r>
    </w:p>
    <w:p w14:paraId="5DEA2C66" w14:textId="77777777" w:rsidR="00B67BBD" w:rsidRDefault="00B67BBD" w:rsidP="00B67BBD">
      <w:r>
        <w:t xml:space="preserve">  &lt;ProcedureCode&gt;</w:t>
      </w:r>
    </w:p>
    <w:p w14:paraId="7BB61BF8" w14:textId="77777777" w:rsidR="00B67BBD" w:rsidRDefault="00B67BBD" w:rsidP="00B67BBD">
      <w:r>
        <w:t xml:space="preserve">    &lt;IsNew&gt;false&lt;/IsNew&gt;</w:t>
      </w:r>
    </w:p>
    <w:p w14:paraId="145BEDE9" w14:textId="77777777" w:rsidR="00B67BBD" w:rsidRDefault="00B67BBD" w:rsidP="00B67BBD">
      <w:r>
        <w:t xml:space="preserve">    &lt;CodeNum&gt;226&lt;/CodeNum&gt;</w:t>
      </w:r>
    </w:p>
    <w:p w14:paraId="25C2BE04" w14:textId="77777777" w:rsidR="00B67BBD" w:rsidRDefault="00B67BBD" w:rsidP="00B67BBD">
      <w:r>
        <w:t xml:space="preserve">    &lt;ProcCode&gt;D2930&lt;/ProcCode&gt;</w:t>
      </w:r>
    </w:p>
    <w:p w14:paraId="3B006609" w14:textId="77777777" w:rsidR="00B67BBD" w:rsidRDefault="00B67BBD" w:rsidP="00B67BBD">
      <w:r>
        <w:t xml:space="preserve">    &lt;Descript&gt;prefabricated stainless steel crown - primary tooth&lt;/Descript&gt;</w:t>
      </w:r>
    </w:p>
    <w:p w14:paraId="19574528" w14:textId="77777777" w:rsidR="00B67BBD" w:rsidRDefault="00B67BBD" w:rsidP="00B67BBD">
      <w:r>
        <w:t xml:space="preserve">    &lt;AbbrDesc&gt;SSCPri&lt;/AbbrDesc&gt;</w:t>
      </w:r>
    </w:p>
    <w:p w14:paraId="4404D9DC" w14:textId="77777777" w:rsidR="00B67BBD" w:rsidRDefault="00B67BBD" w:rsidP="00B67BBD">
      <w:r>
        <w:t xml:space="preserve">    &lt;ProcTime&gt;/XXX/&lt;/ProcTime&gt;</w:t>
      </w:r>
    </w:p>
    <w:p w14:paraId="0926ADF5" w14:textId="77777777" w:rsidR="00B67BBD" w:rsidRDefault="00B67BBD" w:rsidP="00B67BBD">
      <w:r>
        <w:t xml:space="preserve">    &lt;ProcCat&gt;81&lt;/ProcCat&gt;</w:t>
      </w:r>
    </w:p>
    <w:p w14:paraId="2BEC4C19" w14:textId="77777777" w:rsidR="00B67BBD" w:rsidRDefault="00B67BBD" w:rsidP="00B67BBD">
      <w:r>
        <w:t xml:space="preserve">    &lt;TreatArea&gt;Tooth&lt;/TreatArea&gt;</w:t>
      </w:r>
    </w:p>
    <w:p w14:paraId="2330287C" w14:textId="77777777" w:rsidR="00B67BBD" w:rsidRDefault="00B67BBD" w:rsidP="00B67BBD">
      <w:r>
        <w:t xml:space="preserve">    &lt;NoBillIns&gt;false&lt;/NoBillIns&gt;</w:t>
      </w:r>
    </w:p>
    <w:p w14:paraId="098DE8E1" w14:textId="77777777" w:rsidR="00B67BBD" w:rsidRDefault="00B67BBD" w:rsidP="00B67BBD">
      <w:r>
        <w:t xml:space="preserve">    &lt;IsProsth&gt;false&lt;/IsProsth&gt;</w:t>
      </w:r>
    </w:p>
    <w:p w14:paraId="242BAC53" w14:textId="77777777" w:rsidR="00B67BBD" w:rsidRDefault="00B67BBD" w:rsidP="00B67BBD">
      <w:r>
        <w:t xml:space="preserve">    &lt;DefaultNote /&gt;</w:t>
      </w:r>
    </w:p>
    <w:p w14:paraId="3A7EA28D" w14:textId="77777777" w:rsidR="00B67BBD" w:rsidRDefault="00B67BBD" w:rsidP="00B67BBD">
      <w:r>
        <w:t xml:space="preserve">    &lt;IsHygiene&gt;false&lt;/IsHygiene&gt;</w:t>
      </w:r>
    </w:p>
    <w:p w14:paraId="272ED01E" w14:textId="77777777" w:rsidR="00B67BBD" w:rsidRDefault="00B67BBD" w:rsidP="00B67BBD">
      <w:r>
        <w:t xml:space="preserve">    &lt;GTypeNum&gt;0&lt;/GTypeNum&gt;</w:t>
      </w:r>
    </w:p>
    <w:p w14:paraId="49F2E105" w14:textId="77777777" w:rsidR="00B67BBD" w:rsidRDefault="00B67BBD" w:rsidP="00B67BBD">
      <w:r>
        <w:t xml:space="preserve">    &lt;AlternateCode1 /&gt;</w:t>
      </w:r>
    </w:p>
    <w:p w14:paraId="05AF59A8" w14:textId="77777777" w:rsidR="00B67BBD" w:rsidRDefault="00B67BBD" w:rsidP="00B67BBD">
      <w:r>
        <w:t xml:space="preserve">    &lt;MedicalCode /&gt;</w:t>
      </w:r>
    </w:p>
    <w:p w14:paraId="330F3788" w14:textId="77777777" w:rsidR="00B67BBD" w:rsidRDefault="00B67BBD" w:rsidP="00B67BBD">
      <w:r>
        <w:t xml:space="preserve">    &lt;IsTaxed&gt;false&lt;/IsTaxed&gt;</w:t>
      </w:r>
    </w:p>
    <w:p w14:paraId="69D22A68" w14:textId="77777777" w:rsidR="00B67BBD" w:rsidRDefault="00B67BBD" w:rsidP="00B67BBD">
      <w:r>
        <w:t xml:space="preserve">    &lt;PaintType&gt;CrownDark&lt;/PaintType&gt;</w:t>
      </w:r>
    </w:p>
    <w:p w14:paraId="3EB1B4FE" w14:textId="77777777" w:rsidR="00B67BBD" w:rsidRDefault="00B67BBD" w:rsidP="00B67BBD">
      <w:r>
        <w:t xml:space="preserve">    &lt;LaymanTerm /&gt;</w:t>
      </w:r>
    </w:p>
    <w:p w14:paraId="42794C9D" w14:textId="77777777" w:rsidR="00B67BBD" w:rsidRDefault="00B67BBD" w:rsidP="00B67BBD">
      <w:r>
        <w:t xml:space="preserve">    &lt;IsCanadianLab&gt;false&lt;/IsCanadianLab&gt;</w:t>
      </w:r>
    </w:p>
    <w:p w14:paraId="427D02CB" w14:textId="77777777" w:rsidR="00B67BBD" w:rsidRDefault="00B67BBD" w:rsidP="00B67BBD">
      <w:r>
        <w:t xml:space="preserve">    &lt;PreExisting&gt;false&lt;/PreExisting&gt;</w:t>
      </w:r>
    </w:p>
    <w:p w14:paraId="50E104D4" w14:textId="77777777" w:rsidR="00B67BBD" w:rsidRDefault="00B67BBD" w:rsidP="00B67BBD">
      <w:r>
        <w:lastRenderedPageBreak/>
        <w:t xml:space="preserve">    &lt;BaseUnits&gt;0&lt;/BaseUnits&gt;</w:t>
      </w:r>
    </w:p>
    <w:p w14:paraId="6383261C" w14:textId="77777777" w:rsidR="00B67BBD" w:rsidRDefault="00B67BBD" w:rsidP="00B67BBD">
      <w:r>
        <w:t xml:space="preserve">    &lt;SubstitutionCode /&gt;</w:t>
      </w:r>
    </w:p>
    <w:p w14:paraId="3959EBFF" w14:textId="77777777" w:rsidR="00B67BBD" w:rsidRDefault="00B67BBD" w:rsidP="00B67BBD">
      <w:r>
        <w:t xml:space="preserve">    &lt;SubstOnlyIf&gt;Always&lt;/SubstOnlyIf&gt;</w:t>
      </w:r>
    </w:p>
    <w:p w14:paraId="49BF57B9" w14:textId="77777777" w:rsidR="00B67BBD" w:rsidRDefault="00B67BBD" w:rsidP="00B67BBD">
      <w:r>
        <w:t xml:space="preserve">    &lt;DateTStamp&gt;2019-04-15T12:45:26&lt;/DateTStamp&gt;</w:t>
      </w:r>
    </w:p>
    <w:p w14:paraId="4C9535FD" w14:textId="77777777" w:rsidR="00B67BBD" w:rsidRDefault="00B67BBD" w:rsidP="00B67BBD">
      <w:r>
        <w:t xml:space="preserve">    &lt;IsMultiVisit&gt;false&lt;/IsMultiVisit&gt;</w:t>
      </w:r>
    </w:p>
    <w:p w14:paraId="13450653" w14:textId="77777777" w:rsidR="00B67BBD" w:rsidRDefault="00B67BBD" w:rsidP="00B67BBD">
      <w:r>
        <w:t xml:space="preserve">    &lt;DrugNDC /&gt;</w:t>
      </w:r>
    </w:p>
    <w:p w14:paraId="5A1068B4" w14:textId="77777777" w:rsidR="00B67BBD" w:rsidRDefault="00B67BBD" w:rsidP="00B67BBD">
      <w:r>
        <w:t xml:space="preserve">    &lt;RevenueCodeDefault /&gt;</w:t>
      </w:r>
    </w:p>
    <w:p w14:paraId="428DB754" w14:textId="77777777" w:rsidR="00B67BBD" w:rsidRDefault="00B67BBD" w:rsidP="00B67BBD">
      <w:r>
        <w:t xml:space="preserve">    &lt;ProvNumDefault&gt;0&lt;/ProvNumDefault&gt;</w:t>
      </w:r>
    </w:p>
    <w:p w14:paraId="51BEE79C" w14:textId="77777777" w:rsidR="00B67BBD" w:rsidRDefault="00B67BBD" w:rsidP="00B67BBD">
      <w:r>
        <w:t xml:space="preserve">    &lt;CanadaTimeUnits&gt;0&lt;/CanadaTimeUnits&gt;</w:t>
      </w:r>
    </w:p>
    <w:p w14:paraId="23C81A33" w14:textId="77777777" w:rsidR="00B67BBD" w:rsidRDefault="00B67BBD" w:rsidP="00B67BBD">
      <w:r>
        <w:t xml:space="preserve">    &lt;IsRadiology&gt;false&lt;/IsRadiology&gt;</w:t>
      </w:r>
    </w:p>
    <w:p w14:paraId="4EA1D7CA" w14:textId="77777777" w:rsidR="00B67BBD" w:rsidRDefault="00B67BBD" w:rsidP="00B67BBD">
      <w:r>
        <w:t xml:space="preserve">    &lt;DefaultClaimNote /&gt;</w:t>
      </w:r>
    </w:p>
    <w:p w14:paraId="31E0423E" w14:textId="77777777" w:rsidR="00B67BBD" w:rsidRDefault="00B67BBD" w:rsidP="00B67BBD">
      <w:r>
        <w:t xml:space="preserve">    &lt;DefaultTPNote /&gt;</w:t>
      </w:r>
    </w:p>
    <w:p w14:paraId="035A008C" w14:textId="77777777" w:rsidR="00B67BBD" w:rsidRDefault="00B67BBD" w:rsidP="00B67BBD">
      <w:r>
        <w:t xml:space="preserve">    &lt;BypassGlobalLock&gt;NeverBypass&lt;/BypassGlobalLock&gt;</w:t>
      </w:r>
    </w:p>
    <w:p w14:paraId="2ED39AEE" w14:textId="77777777" w:rsidR="00B67BBD" w:rsidRDefault="00B67BBD" w:rsidP="00B67BBD">
      <w:r>
        <w:t xml:space="preserve">    &lt;TaxCode /&gt;</w:t>
      </w:r>
    </w:p>
    <w:p w14:paraId="06EB6C6A" w14:textId="77777777" w:rsidR="00B67BBD" w:rsidRDefault="00B67BBD" w:rsidP="00B67BBD">
      <w:r>
        <w:t xml:space="preserve">    &lt;GraphicColor&gt;0&lt;/GraphicColor&gt;</w:t>
      </w:r>
    </w:p>
    <w:p w14:paraId="10AACAB8" w14:textId="77777777" w:rsidR="00B67BBD" w:rsidRDefault="00B67BBD" w:rsidP="00B67BBD">
      <w:r>
        <w:t xml:space="preserve">  &lt;/ProcedureCode&gt;</w:t>
      </w:r>
    </w:p>
    <w:p w14:paraId="032FAEC4" w14:textId="77777777" w:rsidR="00B67BBD" w:rsidRDefault="00B67BBD" w:rsidP="00B67BBD">
      <w:r>
        <w:t xml:space="preserve">  &lt;ProcedureCode&gt;</w:t>
      </w:r>
    </w:p>
    <w:p w14:paraId="57505856" w14:textId="77777777" w:rsidR="00B67BBD" w:rsidRDefault="00B67BBD" w:rsidP="00B67BBD">
      <w:r>
        <w:t xml:space="preserve">    &lt;IsNew&gt;false&lt;/IsNew&gt;</w:t>
      </w:r>
    </w:p>
    <w:p w14:paraId="4059D1DB" w14:textId="77777777" w:rsidR="00B67BBD" w:rsidRDefault="00B67BBD" w:rsidP="00B67BBD">
      <w:r>
        <w:t xml:space="preserve">    &lt;CodeNum&gt;227&lt;/CodeNum&gt;</w:t>
      </w:r>
    </w:p>
    <w:p w14:paraId="50D49DA4" w14:textId="77777777" w:rsidR="00B67BBD" w:rsidRDefault="00B67BBD" w:rsidP="00B67BBD">
      <w:r>
        <w:t xml:space="preserve">    &lt;ProcCode&gt;D2931&lt;/ProcCode&gt;</w:t>
      </w:r>
    </w:p>
    <w:p w14:paraId="07B089AD" w14:textId="77777777" w:rsidR="00B67BBD" w:rsidRDefault="00B67BBD" w:rsidP="00B67BBD">
      <w:r>
        <w:t xml:space="preserve">    &lt;Descript&gt;prefabricated stainless steel crown - permanent tooth&lt;/Descript&gt;</w:t>
      </w:r>
    </w:p>
    <w:p w14:paraId="1A9E774F" w14:textId="77777777" w:rsidR="00B67BBD" w:rsidRDefault="00B67BBD" w:rsidP="00B67BBD">
      <w:r>
        <w:t xml:space="preserve">    &lt;AbbrDesc&gt;SSCPer&lt;/AbbrDesc&gt;</w:t>
      </w:r>
    </w:p>
    <w:p w14:paraId="4C53D3C9" w14:textId="77777777" w:rsidR="00B67BBD" w:rsidRDefault="00B67BBD" w:rsidP="00B67BBD">
      <w:r>
        <w:t xml:space="preserve">    &lt;ProcTime&gt;/XXX/&lt;/ProcTime&gt;</w:t>
      </w:r>
    </w:p>
    <w:p w14:paraId="46F0A7CD" w14:textId="77777777" w:rsidR="00B67BBD" w:rsidRDefault="00B67BBD" w:rsidP="00B67BBD">
      <w:r>
        <w:t xml:space="preserve">    &lt;ProcCat&gt;81&lt;/ProcCat&gt;</w:t>
      </w:r>
    </w:p>
    <w:p w14:paraId="19623EE3" w14:textId="77777777" w:rsidR="00B67BBD" w:rsidRDefault="00B67BBD" w:rsidP="00B67BBD">
      <w:r>
        <w:t xml:space="preserve">    &lt;TreatArea&gt;Tooth&lt;/TreatArea&gt;</w:t>
      </w:r>
    </w:p>
    <w:p w14:paraId="69135504" w14:textId="77777777" w:rsidR="00B67BBD" w:rsidRDefault="00B67BBD" w:rsidP="00B67BBD">
      <w:r>
        <w:t xml:space="preserve">    &lt;NoBillIns&gt;false&lt;/NoBillIns&gt;</w:t>
      </w:r>
    </w:p>
    <w:p w14:paraId="25B17064" w14:textId="77777777" w:rsidR="00B67BBD" w:rsidRDefault="00B67BBD" w:rsidP="00B67BBD">
      <w:r>
        <w:t xml:space="preserve">    &lt;IsProsth&gt;false&lt;/IsProsth&gt;</w:t>
      </w:r>
    </w:p>
    <w:p w14:paraId="2331826C" w14:textId="77777777" w:rsidR="00B67BBD" w:rsidRDefault="00B67BBD" w:rsidP="00B67BBD">
      <w:r>
        <w:t xml:space="preserve">    &lt;DefaultNote /&gt;</w:t>
      </w:r>
    </w:p>
    <w:p w14:paraId="3D6537C2" w14:textId="77777777" w:rsidR="00B67BBD" w:rsidRDefault="00B67BBD" w:rsidP="00B67BBD">
      <w:r>
        <w:t xml:space="preserve">    &lt;IsHygiene&gt;false&lt;/IsHygiene&gt;</w:t>
      </w:r>
    </w:p>
    <w:p w14:paraId="6F18F51A" w14:textId="77777777" w:rsidR="00B67BBD" w:rsidRDefault="00B67BBD" w:rsidP="00B67BBD">
      <w:r>
        <w:t xml:space="preserve">    &lt;GTypeNum&gt;0&lt;/GTypeNum&gt;</w:t>
      </w:r>
    </w:p>
    <w:p w14:paraId="2B7FC84E" w14:textId="77777777" w:rsidR="00B67BBD" w:rsidRDefault="00B67BBD" w:rsidP="00B67BBD">
      <w:r>
        <w:t xml:space="preserve">    &lt;AlternateCode1 /&gt;</w:t>
      </w:r>
    </w:p>
    <w:p w14:paraId="60341480" w14:textId="77777777" w:rsidR="00B67BBD" w:rsidRDefault="00B67BBD" w:rsidP="00B67BBD">
      <w:r>
        <w:t xml:space="preserve">    &lt;MedicalCode /&gt;</w:t>
      </w:r>
    </w:p>
    <w:p w14:paraId="49036D3B" w14:textId="77777777" w:rsidR="00B67BBD" w:rsidRDefault="00B67BBD" w:rsidP="00B67BBD">
      <w:r>
        <w:t xml:space="preserve">    &lt;IsTaxed&gt;false&lt;/IsTaxed&gt;</w:t>
      </w:r>
    </w:p>
    <w:p w14:paraId="23825E81" w14:textId="77777777" w:rsidR="00B67BBD" w:rsidRDefault="00B67BBD" w:rsidP="00B67BBD">
      <w:r>
        <w:t xml:space="preserve">    &lt;PaintType&gt;CrownDark&lt;/PaintType&gt;</w:t>
      </w:r>
    </w:p>
    <w:p w14:paraId="5B704E2F" w14:textId="77777777" w:rsidR="00B67BBD" w:rsidRDefault="00B67BBD" w:rsidP="00B67BBD">
      <w:r>
        <w:t xml:space="preserve">    &lt;LaymanTerm /&gt;</w:t>
      </w:r>
    </w:p>
    <w:p w14:paraId="7E743A4F" w14:textId="77777777" w:rsidR="00B67BBD" w:rsidRDefault="00B67BBD" w:rsidP="00B67BBD">
      <w:r>
        <w:t xml:space="preserve">    &lt;IsCanadianLab&gt;false&lt;/IsCanadianLab&gt;</w:t>
      </w:r>
    </w:p>
    <w:p w14:paraId="4BEDF5B7" w14:textId="77777777" w:rsidR="00B67BBD" w:rsidRDefault="00B67BBD" w:rsidP="00B67BBD">
      <w:r>
        <w:t xml:space="preserve">    &lt;PreExisting&gt;false&lt;/PreExisting&gt;</w:t>
      </w:r>
    </w:p>
    <w:p w14:paraId="02F841A1" w14:textId="77777777" w:rsidR="00B67BBD" w:rsidRDefault="00B67BBD" w:rsidP="00B67BBD">
      <w:r>
        <w:t xml:space="preserve">    &lt;BaseUnits&gt;0&lt;/BaseUnits&gt;</w:t>
      </w:r>
    </w:p>
    <w:p w14:paraId="08FA704B" w14:textId="77777777" w:rsidR="00B67BBD" w:rsidRDefault="00B67BBD" w:rsidP="00B67BBD">
      <w:r>
        <w:t xml:space="preserve">    &lt;SubstitutionCode /&gt;</w:t>
      </w:r>
    </w:p>
    <w:p w14:paraId="0AB2A692" w14:textId="77777777" w:rsidR="00B67BBD" w:rsidRDefault="00B67BBD" w:rsidP="00B67BBD">
      <w:r>
        <w:t xml:space="preserve">    &lt;SubstOnlyIf&gt;Always&lt;/SubstOnlyIf&gt;</w:t>
      </w:r>
    </w:p>
    <w:p w14:paraId="02ACF7CA" w14:textId="77777777" w:rsidR="00B67BBD" w:rsidRDefault="00B67BBD" w:rsidP="00B67BBD">
      <w:r>
        <w:t xml:space="preserve">    &lt;DateTStamp&gt;2019-04-15T12:45:26&lt;/DateTStamp&gt;</w:t>
      </w:r>
    </w:p>
    <w:p w14:paraId="40AAB2EA" w14:textId="77777777" w:rsidR="00B67BBD" w:rsidRDefault="00B67BBD" w:rsidP="00B67BBD">
      <w:r>
        <w:t xml:space="preserve">    &lt;IsMultiVisit&gt;false&lt;/IsMultiVisit&gt;</w:t>
      </w:r>
    </w:p>
    <w:p w14:paraId="6F9E863A" w14:textId="77777777" w:rsidR="00B67BBD" w:rsidRDefault="00B67BBD" w:rsidP="00B67BBD">
      <w:r>
        <w:t xml:space="preserve">    &lt;DrugNDC /&gt;</w:t>
      </w:r>
    </w:p>
    <w:p w14:paraId="2F904EB7" w14:textId="77777777" w:rsidR="00B67BBD" w:rsidRDefault="00B67BBD" w:rsidP="00B67BBD">
      <w:r>
        <w:t xml:space="preserve">    &lt;RevenueCodeDefault /&gt;</w:t>
      </w:r>
    </w:p>
    <w:p w14:paraId="4E288ED5" w14:textId="77777777" w:rsidR="00B67BBD" w:rsidRDefault="00B67BBD" w:rsidP="00B67BBD">
      <w:r>
        <w:lastRenderedPageBreak/>
        <w:t xml:space="preserve">    &lt;ProvNumDefault&gt;0&lt;/ProvNumDefault&gt;</w:t>
      </w:r>
    </w:p>
    <w:p w14:paraId="04FC5EBE" w14:textId="77777777" w:rsidR="00B67BBD" w:rsidRDefault="00B67BBD" w:rsidP="00B67BBD">
      <w:r>
        <w:t xml:space="preserve">    &lt;CanadaTimeUnits&gt;0&lt;/CanadaTimeUnits&gt;</w:t>
      </w:r>
    </w:p>
    <w:p w14:paraId="60CB5EF0" w14:textId="77777777" w:rsidR="00B67BBD" w:rsidRDefault="00B67BBD" w:rsidP="00B67BBD">
      <w:r>
        <w:t xml:space="preserve">    &lt;IsRadiology&gt;false&lt;/IsRadiology&gt;</w:t>
      </w:r>
    </w:p>
    <w:p w14:paraId="7505F4B3" w14:textId="77777777" w:rsidR="00B67BBD" w:rsidRDefault="00B67BBD" w:rsidP="00B67BBD">
      <w:r>
        <w:t xml:space="preserve">    &lt;DefaultClaimNote /&gt;</w:t>
      </w:r>
    </w:p>
    <w:p w14:paraId="00897D3A" w14:textId="77777777" w:rsidR="00B67BBD" w:rsidRDefault="00B67BBD" w:rsidP="00B67BBD">
      <w:r>
        <w:t xml:space="preserve">    &lt;DefaultTPNote /&gt;</w:t>
      </w:r>
    </w:p>
    <w:p w14:paraId="3595D9D6" w14:textId="77777777" w:rsidR="00B67BBD" w:rsidRDefault="00B67BBD" w:rsidP="00B67BBD">
      <w:r>
        <w:t xml:space="preserve">    &lt;BypassGlobalLock&gt;NeverBypass&lt;/BypassGlobalLock&gt;</w:t>
      </w:r>
    </w:p>
    <w:p w14:paraId="50D2B052" w14:textId="77777777" w:rsidR="00B67BBD" w:rsidRDefault="00B67BBD" w:rsidP="00B67BBD">
      <w:r>
        <w:t xml:space="preserve">    &lt;TaxCode /&gt;</w:t>
      </w:r>
    </w:p>
    <w:p w14:paraId="3DC32D54" w14:textId="77777777" w:rsidR="00B67BBD" w:rsidRDefault="00B67BBD" w:rsidP="00B67BBD">
      <w:r>
        <w:t xml:space="preserve">    &lt;GraphicColor&gt;0&lt;/GraphicColor&gt;</w:t>
      </w:r>
    </w:p>
    <w:p w14:paraId="03AECCCE" w14:textId="77777777" w:rsidR="00B67BBD" w:rsidRDefault="00B67BBD" w:rsidP="00B67BBD">
      <w:r>
        <w:t xml:space="preserve">  &lt;/ProcedureCode&gt;</w:t>
      </w:r>
    </w:p>
    <w:p w14:paraId="63F3B3C8" w14:textId="77777777" w:rsidR="00B67BBD" w:rsidRDefault="00B67BBD" w:rsidP="00B67BBD">
      <w:r>
        <w:t xml:space="preserve">  &lt;ProcedureCode&gt;</w:t>
      </w:r>
    </w:p>
    <w:p w14:paraId="1744DB4C" w14:textId="77777777" w:rsidR="00B67BBD" w:rsidRDefault="00B67BBD" w:rsidP="00B67BBD">
      <w:r>
        <w:t xml:space="preserve">    &lt;IsNew&gt;false&lt;/IsNew&gt;</w:t>
      </w:r>
    </w:p>
    <w:p w14:paraId="479DABB4" w14:textId="77777777" w:rsidR="00B67BBD" w:rsidRDefault="00B67BBD" w:rsidP="00B67BBD">
      <w:r>
        <w:t xml:space="preserve">    &lt;CodeNum&gt;228&lt;/CodeNum&gt;</w:t>
      </w:r>
    </w:p>
    <w:p w14:paraId="06D101F8" w14:textId="77777777" w:rsidR="00B67BBD" w:rsidRDefault="00B67BBD" w:rsidP="00B67BBD">
      <w:r>
        <w:t xml:space="preserve">    &lt;ProcCode&gt;D2932&lt;/ProcCode&gt;</w:t>
      </w:r>
    </w:p>
    <w:p w14:paraId="1B4537F3" w14:textId="77777777" w:rsidR="00B67BBD" w:rsidRDefault="00B67BBD" w:rsidP="00B67BBD">
      <w:r>
        <w:t xml:space="preserve">    &lt;Descript&gt;prefabricated resin crown&lt;/Descript&gt;</w:t>
      </w:r>
    </w:p>
    <w:p w14:paraId="4980293D" w14:textId="77777777" w:rsidR="00B67BBD" w:rsidRDefault="00B67BBD" w:rsidP="00B67BBD">
      <w:r>
        <w:t xml:space="preserve">    &lt;AbbrDesc&gt;PrFbRsCrn&lt;/AbbrDesc&gt;</w:t>
      </w:r>
    </w:p>
    <w:p w14:paraId="54BAD955" w14:textId="77777777" w:rsidR="00B67BBD" w:rsidRDefault="00B67BBD" w:rsidP="00B67BBD">
      <w:r>
        <w:t xml:space="preserve">    &lt;ProcTime&gt;/X/&lt;/ProcTime&gt;</w:t>
      </w:r>
    </w:p>
    <w:p w14:paraId="1F30795B" w14:textId="77777777" w:rsidR="00B67BBD" w:rsidRDefault="00B67BBD" w:rsidP="00B67BBD">
      <w:r>
        <w:t xml:space="preserve">    &lt;ProcCat&gt;81&lt;/ProcCat&gt;</w:t>
      </w:r>
    </w:p>
    <w:p w14:paraId="21AC6BFB" w14:textId="77777777" w:rsidR="00B67BBD" w:rsidRDefault="00B67BBD" w:rsidP="00B67BBD">
      <w:r>
        <w:t xml:space="preserve">    &lt;TreatArea&gt;Tooth&lt;/TreatArea&gt;</w:t>
      </w:r>
    </w:p>
    <w:p w14:paraId="6EB74071" w14:textId="77777777" w:rsidR="00B67BBD" w:rsidRDefault="00B67BBD" w:rsidP="00B67BBD">
      <w:r>
        <w:t xml:space="preserve">    &lt;NoBillIns&gt;false&lt;/NoBillIns&gt;</w:t>
      </w:r>
    </w:p>
    <w:p w14:paraId="07301B1A" w14:textId="77777777" w:rsidR="00B67BBD" w:rsidRDefault="00B67BBD" w:rsidP="00B67BBD">
      <w:r>
        <w:t xml:space="preserve">    &lt;IsProsth&gt;false&lt;/IsProsth&gt;</w:t>
      </w:r>
    </w:p>
    <w:p w14:paraId="5B8C6539" w14:textId="77777777" w:rsidR="00B67BBD" w:rsidRDefault="00B67BBD" w:rsidP="00B67BBD">
      <w:r>
        <w:t xml:space="preserve">    &lt;DefaultNote /&gt;</w:t>
      </w:r>
    </w:p>
    <w:p w14:paraId="34141F10" w14:textId="77777777" w:rsidR="00B67BBD" w:rsidRDefault="00B67BBD" w:rsidP="00B67BBD">
      <w:r>
        <w:t xml:space="preserve">    &lt;IsHygiene&gt;false&lt;/IsHygiene&gt;</w:t>
      </w:r>
    </w:p>
    <w:p w14:paraId="02F87D1C" w14:textId="77777777" w:rsidR="00B67BBD" w:rsidRDefault="00B67BBD" w:rsidP="00B67BBD">
      <w:r>
        <w:t xml:space="preserve">    &lt;GTypeNum&gt;0&lt;/GTypeNum&gt;</w:t>
      </w:r>
    </w:p>
    <w:p w14:paraId="11E45BEA" w14:textId="77777777" w:rsidR="00B67BBD" w:rsidRDefault="00B67BBD" w:rsidP="00B67BBD">
      <w:r>
        <w:t xml:space="preserve">    &lt;AlternateCode1 /&gt;</w:t>
      </w:r>
    </w:p>
    <w:p w14:paraId="00A6D118" w14:textId="77777777" w:rsidR="00B67BBD" w:rsidRDefault="00B67BBD" w:rsidP="00B67BBD">
      <w:r>
        <w:t xml:space="preserve">    &lt;MedicalCode /&gt;</w:t>
      </w:r>
    </w:p>
    <w:p w14:paraId="1AB028DD" w14:textId="77777777" w:rsidR="00B67BBD" w:rsidRDefault="00B67BBD" w:rsidP="00B67BBD">
      <w:r>
        <w:t xml:space="preserve">    &lt;IsTaxed&gt;false&lt;/IsTaxed&gt;</w:t>
      </w:r>
    </w:p>
    <w:p w14:paraId="731C6107" w14:textId="77777777" w:rsidR="00B67BBD" w:rsidRDefault="00B67BBD" w:rsidP="00B67BBD">
      <w:r>
        <w:t xml:space="preserve">    &lt;PaintType&gt;CrownLight&lt;/PaintType&gt;</w:t>
      </w:r>
    </w:p>
    <w:p w14:paraId="22C33E78" w14:textId="77777777" w:rsidR="00B67BBD" w:rsidRDefault="00B67BBD" w:rsidP="00B67BBD">
      <w:r>
        <w:t xml:space="preserve">    &lt;LaymanTerm /&gt;</w:t>
      </w:r>
    </w:p>
    <w:p w14:paraId="374059A3" w14:textId="77777777" w:rsidR="00B67BBD" w:rsidRDefault="00B67BBD" w:rsidP="00B67BBD">
      <w:r>
        <w:t xml:space="preserve">    &lt;IsCanadianLab&gt;false&lt;/IsCanadianLab&gt;</w:t>
      </w:r>
    </w:p>
    <w:p w14:paraId="3ABB861A" w14:textId="77777777" w:rsidR="00B67BBD" w:rsidRDefault="00B67BBD" w:rsidP="00B67BBD">
      <w:r>
        <w:t xml:space="preserve">    &lt;PreExisting&gt;false&lt;/PreExisting&gt;</w:t>
      </w:r>
    </w:p>
    <w:p w14:paraId="47145CA6" w14:textId="77777777" w:rsidR="00B67BBD" w:rsidRDefault="00B67BBD" w:rsidP="00B67BBD">
      <w:r>
        <w:t xml:space="preserve">    &lt;BaseUnits&gt;0&lt;/BaseUnits&gt;</w:t>
      </w:r>
    </w:p>
    <w:p w14:paraId="733337E6" w14:textId="77777777" w:rsidR="00B67BBD" w:rsidRDefault="00B67BBD" w:rsidP="00B67BBD">
      <w:r>
        <w:t xml:space="preserve">    &lt;SubstitutionCode /&gt;</w:t>
      </w:r>
    </w:p>
    <w:p w14:paraId="0EF46C77" w14:textId="77777777" w:rsidR="00B67BBD" w:rsidRDefault="00B67BBD" w:rsidP="00B67BBD">
      <w:r>
        <w:t xml:space="preserve">    &lt;SubstOnlyIf&gt;Always&lt;/SubstOnlyIf&gt;</w:t>
      </w:r>
    </w:p>
    <w:p w14:paraId="51F1D916" w14:textId="77777777" w:rsidR="00B67BBD" w:rsidRDefault="00B67BBD" w:rsidP="00B67BBD">
      <w:r>
        <w:t xml:space="preserve">    &lt;DateTStamp&gt;2019-04-15T12:45:26&lt;/DateTStamp&gt;</w:t>
      </w:r>
    </w:p>
    <w:p w14:paraId="46220240" w14:textId="77777777" w:rsidR="00B67BBD" w:rsidRDefault="00B67BBD" w:rsidP="00B67BBD">
      <w:r>
        <w:t xml:space="preserve">    &lt;IsMultiVisit&gt;false&lt;/IsMultiVisit&gt;</w:t>
      </w:r>
    </w:p>
    <w:p w14:paraId="21BD2240" w14:textId="77777777" w:rsidR="00B67BBD" w:rsidRDefault="00B67BBD" w:rsidP="00B67BBD">
      <w:r>
        <w:t xml:space="preserve">    &lt;DrugNDC /&gt;</w:t>
      </w:r>
    </w:p>
    <w:p w14:paraId="6FD7B249" w14:textId="77777777" w:rsidR="00B67BBD" w:rsidRDefault="00B67BBD" w:rsidP="00B67BBD">
      <w:r>
        <w:t xml:space="preserve">    &lt;RevenueCodeDefault /&gt;</w:t>
      </w:r>
    </w:p>
    <w:p w14:paraId="40DF8DD6" w14:textId="77777777" w:rsidR="00B67BBD" w:rsidRDefault="00B67BBD" w:rsidP="00B67BBD">
      <w:r>
        <w:t xml:space="preserve">    &lt;ProvNumDefault&gt;0&lt;/ProvNumDefault&gt;</w:t>
      </w:r>
    </w:p>
    <w:p w14:paraId="5B511332" w14:textId="77777777" w:rsidR="00B67BBD" w:rsidRDefault="00B67BBD" w:rsidP="00B67BBD">
      <w:r>
        <w:t xml:space="preserve">    &lt;CanadaTimeUnits&gt;0&lt;/CanadaTimeUnits&gt;</w:t>
      </w:r>
    </w:p>
    <w:p w14:paraId="505A57CE" w14:textId="77777777" w:rsidR="00B67BBD" w:rsidRDefault="00B67BBD" w:rsidP="00B67BBD">
      <w:r>
        <w:t xml:space="preserve">    &lt;IsRadiology&gt;false&lt;/IsRadiology&gt;</w:t>
      </w:r>
    </w:p>
    <w:p w14:paraId="34E7503B" w14:textId="77777777" w:rsidR="00B67BBD" w:rsidRDefault="00B67BBD" w:rsidP="00B67BBD">
      <w:r>
        <w:t xml:space="preserve">    &lt;DefaultClaimNote /&gt;</w:t>
      </w:r>
    </w:p>
    <w:p w14:paraId="28FDAB78" w14:textId="77777777" w:rsidR="00B67BBD" w:rsidRDefault="00B67BBD" w:rsidP="00B67BBD">
      <w:r>
        <w:t xml:space="preserve">    &lt;DefaultTPNote /&gt;</w:t>
      </w:r>
    </w:p>
    <w:p w14:paraId="26A7F1BD" w14:textId="77777777" w:rsidR="00B67BBD" w:rsidRDefault="00B67BBD" w:rsidP="00B67BBD">
      <w:r>
        <w:t xml:space="preserve">    &lt;BypassGlobalLock&gt;NeverBypass&lt;/BypassGlobalLock&gt;</w:t>
      </w:r>
    </w:p>
    <w:p w14:paraId="13F19CA8" w14:textId="77777777" w:rsidR="00B67BBD" w:rsidRDefault="00B67BBD" w:rsidP="00B67BBD">
      <w:r>
        <w:t xml:space="preserve">    &lt;TaxCode /&gt;</w:t>
      </w:r>
    </w:p>
    <w:p w14:paraId="371386F7" w14:textId="77777777" w:rsidR="00B67BBD" w:rsidRDefault="00B67BBD" w:rsidP="00B67BBD">
      <w:r>
        <w:lastRenderedPageBreak/>
        <w:t xml:space="preserve">    &lt;GraphicColor&gt;0&lt;/GraphicColor&gt;</w:t>
      </w:r>
    </w:p>
    <w:p w14:paraId="032D7279" w14:textId="77777777" w:rsidR="00B67BBD" w:rsidRDefault="00B67BBD" w:rsidP="00B67BBD">
      <w:r>
        <w:t xml:space="preserve">  &lt;/ProcedureCode&gt;</w:t>
      </w:r>
    </w:p>
    <w:p w14:paraId="018D3D0A" w14:textId="77777777" w:rsidR="00B67BBD" w:rsidRDefault="00B67BBD" w:rsidP="00B67BBD">
      <w:r>
        <w:t xml:space="preserve">  &lt;ProcedureCode&gt;</w:t>
      </w:r>
    </w:p>
    <w:p w14:paraId="226B5B24" w14:textId="77777777" w:rsidR="00B67BBD" w:rsidRDefault="00B67BBD" w:rsidP="00B67BBD">
      <w:r>
        <w:t xml:space="preserve">    &lt;IsNew&gt;false&lt;/IsNew&gt;</w:t>
      </w:r>
    </w:p>
    <w:p w14:paraId="0B942887" w14:textId="77777777" w:rsidR="00B67BBD" w:rsidRDefault="00B67BBD" w:rsidP="00B67BBD">
      <w:r>
        <w:t xml:space="preserve">    &lt;CodeNum&gt;229&lt;/CodeNum&gt;</w:t>
      </w:r>
    </w:p>
    <w:p w14:paraId="4DE36912" w14:textId="77777777" w:rsidR="00B67BBD" w:rsidRDefault="00B67BBD" w:rsidP="00B67BBD">
      <w:r>
        <w:t xml:space="preserve">    &lt;ProcCode&gt;D2933&lt;/ProcCode&gt;</w:t>
      </w:r>
    </w:p>
    <w:p w14:paraId="2842A534" w14:textId="77777777" w:rsidR="00B67BBD" w:rsidRDefault="00B67BBD" w:rsidP="00B67BBD">
      <w:r>
        <w:t xml:space="preserve">    &lt;Descript&gt;prefabricated stainless steel crown with resin window&lt;/Descript&gt;</w:t>
      </w:r>
    </w:p>
    <w:p w14:paraId="1FC88CF7" w14:textId="77777777" w:rsidR="00B67BBD" w:rsidRDefault="00B67BBD" w:rsidP="00B67BBD">
      <w:r>
        <w:t xml:space="preserve">    &lt;AbbrDesc&gt;PrFbScRsW&lt;/AbbrDesc&gt;</w:t>
      </w:r>
    </w:p>
    <w:p w14:paraId="6BD4A7BC" w14:textId="77777777" w:rsidR="00B67BBD" w:rsidRDefault="00B67BBD" w:rsidP="00B67BBD">
      <w:r>
        <w:t xml:space="preserve">    &lt;ProcTime&gt;/X/&lt;/ProcTime&gt;</w:t>
      </w:r>
    </w:p>
    <w:p w14:paraId="5833C67D" w14:textId="77777777" w:rsidR="00B67BBD" w:rsidRDefault="00B67BBD" w:rsidP="00B67BBD">
      <w:r>
        <w:t xml:space="preserve">    &lt;ProcCat&gt;81&lt;/ProcCat&gt;</w:t>
      </w:r>
    </w:p>
    <w:p w14:paraId="55529887" w14:textId="77777777" w:rsidR="00B67BBD" w:rsidRDefault="00B67BBD" w:rsidP="00B67BBD">
      <w:r>
        <w:t xml:space="preserve">    &lt;TreatArea&gt;Tooth&lt;/TreatArea&gt;</w:t>
      </w:r>
    </w:p>
    <w:p w14:paraId="5CB25B31" w14:textId="77777777" w:rsidR="00B67BBD" w:rsidRDefault="00B67BBD" w:rsidP="00B67BBD">
      <w:r>
        <w:t xml:space="preserve">    &lt;NoBillIns&gt;false&lt;/NoBillIns&gt;</w:t>
      </w:r>
    </w:p>
    <w:p w14:paraId="41615313" w14:textId="77777777" w:rsidR="00B67BBD" w:rsidRDefault="00B67BBD" w:rsidP="00B67BBD">
      <w:r>
        <w:t xml:space="preserve">    &lt;IsProsth&gt;false&lt;/IsProsth&gt;</w:t>
      </w:r>
    </w:p>
    <w:p w14:paraId="4DBCC56F" w14:textId="77777777" w:rsidR="00B67BBD" w:rsidRDefault="00B67BBD" w:rsidP="00B67BBD">
      <w:r>
        <w:t xml:space="preserve">    &lt;DefaultNote /&gt;</w:t>
      </w:r>
    </w:p>
    <w:p w14:paraId="5DEF22BE" w14:textId="77777777" w:rsidR="00B67BBD" w:rsidRDefault="00B67BBD" w:rsidP="00B67BBD">
      <w:r>
        <w:t xml:space="preserve">    &lt;IsHygiene&gt;false&lt;/IsHygiene&gt;</w:t>
      </w:r>
    </w:p>
    <w:p w14:paraId="3A14B0AF" w14:textId="77777777" w:rsidR="00B67BBD" w:rsidRDefault="00B67BBD" w:rsidP="00B67BBD">
      <w:r>
        <w:t xml:space="preserve">    &lt;GTypeNum&gt;0&lt;/GTypeNum&gt;</w:t>
      </w:r>
    </w:p>
    <w:p w14:paraId="46CB055C" w14:textId="77777777" w:rsidR="00B67BBD" w:rsidRDefault="00B67BBD" w:rsidP="00B67BBD">
      <w:r>
        <w:t xml:space="preserve">    &lt;AlternateCode1 /&gt;</w:t>
      </w:r>
    </w:p>
    <w:p w14:paraId="759987D0" w14:textId="77777777" w:rsidR="00B67BBD" w:rsidRDefault="00B67BBD" w:rsidP="00B67BBD">
      <w:r>
        <w:t xml:space="preserve">    &lt;MedicalCode /&gt;</w:t>
      </w:r>
    </w:p>
    <w:p w14:paraId="1DFC3E43" w14:textId="77777777" w:rsidR="00B67BBD" w:rsidRDefault="00B67BBD" w:rsidP="00B67BBD">
      <w:r>
        <w:t xml:space="preserve">    &lt;IsTaxed&gt;false&lt;/IsTaxed&gt;</w:t>
      </w:r>
    </w:p>
    <w:p w14:paraId="70ED4204" w14:textId="77777777" w:rsidR="00B67BBD" w:rsidRDefault="00B67BBD" w:rsidP="00B67BBD">
      <w:r>
        <w:t xml:space="preserve">    &lt;PaintType&gt;CrownDark&lt;/PaintType&gt;</w:t>
      </w:r>
    </w:p>
    <w:p w14:paraId="590A7DB3" w14:textId="77777777" w:rsidR="00B67BBD" w:rsidRDefault="00B67BBD" w:rsidP="00B67BBD">
      <w:r>
        <w:t xml:space="preserve">    &lt;LaymanTerm /&gt;</w:t>
      </w:r>
    </w:p>
    <w:p w14:paraId="02852BC0" w14:textId="77777777" w:rsidR="00B67BBD" w:rsidRDefault="00B67BBD" w:rsidP="00B67BBD">
      <w:r>
        <w:t xml:space="preserve">    &lt;IsCanadianLab&gt;false&lt;/IsCanadianLab&gt;</w:t>
      </w:r>
    </w:p>
    <w:p w14:paraId="49EC118F" w14:textId="77777777" w:rsidR="00B67BBD" w:rsidRDefault="00B67BBD" w:rsidP="00B67BBD">
      <w:r>
        <w:t xml:space="preserve">    &lt;PreExisting&gt;false&lt;/PreExisting&gt;</w:t>
      </w:r>
    </w:p>
    <w:p w14:paraId="006A6642" w14:textId="77777777" w:rsidR="00B67BBD" w:rsidRDefault="00B67BBD" w:rsidP="00B67BBD">
      <w:r>
        <w:t xml:space="preserve">    &lt;BaseUnits&gt;0&lt;/BaseUnits&gt;</w:t>
      </w:r>
    </w:p>
    <w:p w14:paraId="0CE1AB26" w14:textId="77777777" w:rsidR="00B67BBD" w:rsidRDefault="00B67BBD" w:rsidP="00B67BBD">
      <w:r>
        <w:t xml:space="preserve">    &lt;SubstitutionCode /&gt;</w:t>
      </w:r>
    </w:p>
    <w:p w14:paraId="486F9AFC" w14:textId="77777777" w:rsidR="00B67BBD" w:rsidRDefault="00B67BBD" w:rsidP="00B67BBD">
      <w:r>
        <w:t xml:space="preserve">    &lt;SubstOnlyIf&gt;Always&lt;/SubstOnlyIf&gt;</w:t>
      </w:r>
    </w:p>
    <w:p w14:paraId="7C999424" w14:textId="77777777" w:rsidR="00B67BBD" w:rsidRDefault="00B67BBD" w:rsidP="00B67BBD">
      <w:r>
        <w:t xml:space="preserve">    &lt;DateTStamp&gt;2019-04-15T12:45:26&lt;/DateTStamp&gt;</w:t>
      </w:r>
    </w:p>
    <w:p w14:paraId="2AD52277" w14:textId="77777777" w:rsidR="00B67BBD" w:rsidRDefault="00B67BBD" w:rsidP="00B67BBD">
      <w:r>
        <w:t xml:space="preserve">    &lt;IsMultiVisit&gt;false&lt;/IsMultiVisit&gt;</w:t>
      </w:r>
    </w:p>
    <w:p w14:paraId="4D97EC99" w14:textId="77777777" w:rsidR="00B67BBD" w:rsidRDefault="00B67BBD" w:rsidP="00B67BBD">
      <w:r>
        <w:t xml:space="preserve">    &lt;DrugNDC /&gt;</w:t>
      </w:r>
    </w:p>
    <w:p w14:paraId="585C7A5B" w14:textId="77777777" w:rsidR="00B67BBD" w:rsidRDefault="00B67BBD" w:rsidP="00B67BBD">
      <w:r>
        <w:t xml:space="preserve">    &lt;RevenueCodeDefault /&gt;</w:t>
      </w:r>
    </w:p>
    <w:p w14:paraId="6ECEC78D" w14:textId="77777777" w:rsidR="00B67BBD" w:rsidRDefault="00B67BBD" w:rsidP="00B67BBD">
      <w:r>
        <w:t xml:space="preserve">    &lt;ProvNumDefault&gt;0&lt;/ProvNumDefault&gt;</w:t>
      </w:r>
    </w:p>
    <w:p w14:paraId="0DCA6BE7" w14:textId="77777777" w:rsidR="00B67BBD" w:rsidRDefault="00B67BBD" w:rsidP="00B67BBD">
      <w:r>
        <w:t xml:space="preserve">    &lt;CanadaTimeUnits&gt;0&lt;/CanadaTimeUnits&gt;</w:t>
      </w:r>
    </w:p>
    <w:p w14:paraId="299A442D" w14:textId="77777777" w:rsidR="00B67BBD" w:rsidRDefault="00B67BBD" w:rsidP="00B67BBD">
      <w:r>
        <w:t xml:space="preserve">    &lt;IsRadiology&gt;false&lt;/IsRadiology&gt;</w:t>
      </w:r>
    </w:p>
    <w:p w14:paraId="1E364239" w14:textId="77777777" w:rsidR="00B67BBD" w:rsidRDefault="00B67BBD" w:rsidP="00B67BBD">
      <w:r>
        <w:t xml:space="preserve">    &lt;DefaultClaimNote /&gt;</w:t>
      </w:r>
    </w:p>
    <w:p w14:paraId="22975050" w14:textId="77777777" w:rsidR="00B67BBD" w:rsidRDefault="00B67BBD" w:rsidP="00B67BBD">
      <w:r>
        <w:t xml:space="preserve">    &lt;DefaultTPNote /&gt;</w:t>
      </w:r>
    </w:p>
    <w:p w14:paraId="21F0CB1B" w14:textId="77777777" w:rsidR="00B67BBD" w:rsidRDefault="00B67BBD" w:rsidP="00B67BBD">
      <w:r>
        <w:t xml:space="preserve">    &lt;BypassGlobalLock&gt;NeverBypass&lt;/BypassGlobalLock&gt;</w:t>
      </w:r>
    </w:p>
    <w:p w14:paraId="2DAC8D92" w14:textId="77777777" w:rsidR="00B67BBD" w:rsidRDefault="00B67BBD" w:rsidP="00B67BBD">
      <w:r>
        <w:t xml:space="preserve">    &lt;TaxCode /&gt;</w:t>
      </w:r>
    </w:p>
    <w:p w14:paraId="4FBFEDCF" w14:textId="77777777" w:rsidR="00B67BBD" w:rsidRDefault="00B67BBD" w:rsidP="00B67BBD">
      <w:r>
        <w:t xml:space="preserve">    &lt;GraphicColor&gt;0&lt;/GraphicColor&gt;</w:t>
      </w:r>
    </w:p>
    <w:p w14:paraId="1112FAE4" w14:textId="77777777" w:rsidR="00B67BBD" w:rsidRDefault="00B67BBD" w:rsidP="00B67BBD">
      <w:r>
        <w:t xml:space="preserve">  &lt;/ProcedureCode&gt;</w:t>
      </w:r>
    </w:p>
    <w:p w14:paraId="202FA464" w14:textId="77777777" w:rsidR="00B67BBD" w:rsidRDefault="00B67BBD" w:rsidP="00B67BBD">
      <w:r>
        <w:t xml:space="preserve">  &lt;ProcedureCode&gt;</w:t>
      </w:r>
    </w:p>
    <w:p w14:paraId="5EC26692" w14:textId="77777777" w:rsidR="00B67BBD" w:rsidRDefault="00B67BBD" w:rsidP="00B67BBD">
      <w:r>
        <w:t xml:space="preserve">    &lt;IsNew&gt;false&lt;/IsNew&gt;</w:t>
      </w:r>
    </w:p>
    <w:p w14:paraId="62E5CB80" w14:textId="77777777" w:rsidR="00B67BBD" w:rsidRDefault="00B67BBD" w:rsidP="00B67BBD">
      <w:r>
        <w:t xml:space="preserve">    &lt;CodeNum&gt;230&lt;/CodeNum&gt;</w:t>
      </w:r>
    </w:p>
    <w:p w14:paraId="24BCCCE3" w14:textId="77777777" w:rsidR="00B67BBD" w:rsidRDefault="00B67BBD" w:rsidP="00B67BBD">
      <w:r>
        <w:t xml:space="preserve">    &lt;ProcCode&gt;D2934&lt;/ProcCode&gt;</w:t>
      </w:r>
    </w:p>
    <w:p w14:paraId="7A0CDCB4" w14:textId="77777777" w:rsidR="00B67BBD" w:rsidRDefault="00B67BBD" w:rsidP="00B67BBD">
      <w:r>
        <w:t xml:space="preserve">    &lt;Descript&gt;prefabricated esthetic coated stainless steel crown - primary tooth&lt;/Descript&gt;</w:t>
      </w:r>
    </w:p>
    <w:p w14:paraId="5A7BE717" w14:textId="77777777" w:rsidR="00B67BBD" w:rsidRDefault="00B67BBD" w:rsidP="00B67BBD">
      <w:r>
        <w:lastRenderedPageBreak/>
        <w:t xml:space="preserve">    &lt;AbbrDesc&gt;PrFbEsSc&lt;/AbbrDesc&gt;</w:t>
      </w:r>
    </w:p>
    <w:p w14:paraId="5E5D4761" w14:textId="77777777" w:rsidR="00B67BBD" w:rsidRDefault="00B67BBD" w:rsidP="00B67BBD">
      <w:r>
        <w:t xml:space="preserve">    &lt;ProcTime&gt;/X/&lt;/ProcTime&gt;</w:t>
      </w:r>
    </w:p>
    <w:p w14:paraId="3B882EE7" w14:textId="77777777" w:rsidR="00B67BBD" w:rsidRDefault="00B67BBD" w:rsidP="00B67BBD">
      <w:r>
        <w:t xml:space="preserve">    &lt;ProcCat&gt;81&lt;/ProcCat&gt;</w:t>
      </w:r>
    </w:p>
    <w:p w14:paraId="727C2583" w14:textId="77777777" w:rsidR="00B67BBD" w:rsidRDefault="00B67BBD" w:rsidP="00B67BBD">
      <w:r>
        <w:t xml:space="preserve">    &lt;TreatArea&gt;Tooth&lt;/TreatArea&gt;</w:t>
      </w:r>
    </w:p>
    <w:p w14:paraId="1FB80B60" w14:textId="77777777" w:rsidR="00B67BBD" w:rsidRDefault="00B67BBD" w:rsidP="00B67BBD">
      <w:r>
        <w:t xml:space="preserve">    &lt;NoBillIns&gt;false&lt;/NoBillIns&gt;</w:t>
      </w:r>
    </w:p>
    <w:p w14:paraId="72993438" w14:textId="77777777" w:rsidR="00B67BBD" w:rsidRDefault="00B67BBD" w:rsidP="00B67BBD">
      <w:r>
        <w:t xml:space="preserve">    &lt;IsProsth&gt;false&lt;/IsProsth&gt;</w:t>
      </w:r>
    </w:p>
    <w:p w14:paraId="7A753A15" w14:textId="77777777" w:rsidR="00B67BBD" w:rsidRDefault="00B67BBD" w:rsidP="00B67BBD">
      <w:r>
        <w:t xml:space="preserve">    &lt;DefaultNote /&gt;</w:t>
      </w:r>
    </w:p>
    <w:p w14:paraId="7E422DA3" w14:textId="77777777" w:rsidR="00B67BBD" w:rsidRDefault="00B67BBD" w:rsidP="00B67BBD">
      <w:r>
        <w:t xml:space="preserve">    &lt;IsHygiene&gt;false&lt;/IsHygiene&gt;</w:t>
      </w:r>
    </w:p>
    <w:p w14:paraId="4BDDC9B7" w14:textId="77777777" w:rsidR="00B67BBD" w:rsidRDefault="00B67BBD" w:rsidP="00B67BBD">
      <w:r>
        <w:t xml:space="preserve">    &lt;GTypeNum&gt;0&lt;/GTypeNum&gt;</w:t>
      </w:r>
    </w:p>
    <w:p w14:paraId="169042EE" w14:textId="77777777" w:rsidR="00B67BBD" w:rsidRDefault="00B67BBD" w:rsidP="00B67BBD">
      <w:r>
        <w:t xml:space="preserve">    &lt;AlternateCode1 /&gt;</w:t>
      </w:r>
    </w:p>
    <w:p w14:paraId="376468F2" w14:textId="77777777" w:rsidR="00B67BBD" w:rsidRDefault="00B67BBD" w:rsidP="00B67BBD">
      <w:r>
        <w:t xml:space="preserve">    &lt;MedicalCode /&gt;</w:t>
      </w:r>
    </w:p>
    <w:p w14:paraId="221AE681" w14:textId="77777777" w:rsidR="00B67BBD" w:rsidRDefault="00B67BBD" w:rsidP="00B67BBD">
      <w:r>
        <w:t xml:space="preserve">    &lt;IsTaxed&gt;false&lt;/IsTaxed&gt;</w:t>
      </w:r>
    </w:p>
    <w:p w14:paraId="7D09AD7D" w14:textId="77777777" w:rsidR="00B67BBD" w:rsidRDefault="00B67BBD" w:rsidP="00B67BBD">
      <w:r>
        <w:t xml:space="preserve">    &lt;PaintType&gt;CrownLight&lt;/PaintType&gt;</w:t>
      </w:r>
    </w:p>
    <w:p w14:paraId="77519150" w14:textId="77777777" w:rsidR="00B67BBD" w:rsidRDefault="00B67BBD" w:rsidP="00B67BBD">
      <w:r>
        <w:t xml:space="preserve">    &lt;LaymanTerm /&gt;</w:t>
      </w:r>
    </w:p>
    <w:p w14:paraId="0F40A27A" w14:textId="77777777" w:rsidR="00B67BBD" w:rsidRDefault="00B67BBD" w:rsidP="00B67BBD">
      <w:r>
        <w:t xml:space="preserve">    &lt;IsCanadianLab&gt;false&lt;/IsCanadianLab&gt;</w:t>
      </w:r>
    </w:p>
    <w:p w14:paraId="3DA5D1E6" w14:textId="77777777" w:rsidR="00B67BBD" w:rsidRDefault="00B67BBD" w:rsidP="00B67BBD">
      <w:r>
        <w:t xml:space="preserve">    &lt;PreExisting&gt;false&lt;/PreExisting&gt;</w:t>
      </w:r>
    </w:p>
    <w:p w14:paraId="1D724B82" w14:textId="77777777" w:rsidR="00B67BBD" w:rsidRDefault="00B67BBD" w:rsidP="00B67BBD">
      <w:r>
        <w:t xml:space="preserve">    &lt;BaseUnits&gt;0&lt;/BaseUnits&gt;</w:t>
      </w:r>
    </w:p>
    <w:p w14:paraId="44C783BB" w14:textId="77777777" w:rsidR="00B67BBD" w:rsidRDefault="00B67BBD" w:rsidP="00B67BBD">
      <w:r>
        <w:t xml:space="preserve">    &lt;SubstitutionCode /&gt;</w:t>
      </w:r>
    </w:p>
    <w:p w14:paraId="35157E0B" w14:textId="77777777" w:rsidR="00B67BBD" w:rsidRDefault="00B67BBD" w:rsidP="00B67BBD">
      <w:r>
        <w:t xml:space="preserve">    &lt;SubstOnlyIf&gt;Always&lt;/SubstOnlyIf&gt;</w:t>
      </w:r>
    </w:p>
    <w:p w14:paraId="14912F0F" w14:textId="77777777" w:rsidR="00B67BBD" w:rsidRDefault="00B67BBD" w:rsidP="00B67BBD">
      <w:r>
        <w:t xml:space="preserve">    &lt;DateTStamp&gt;2019-04-15T12:45:26&lt;/DateTStamp&gt;</w:t>
      </w:r>
    </w:p>
    <w:p w14:paraId="20C71BBB" w14:textId="77777777" w:rsidR="00B67BBD" w:rsidRDefault="00B67BBD" w:rsidP="00B67BBD">
      <w:r>
        <w:t xml:space="preserve">    &lt;IsMultiVisit&gt;false&lt;/IsMultiVisit&gt;</w:t>
      </w:r>
    </w:p>
    <w:p w14:paraId="117FA124" w14:textId="77777777" w:rsidR="00B67BBD" w:rsidRDefault="00B67BBD" w:rsidP="00B67BBD">
      <w:r>
        <w:t xml:space="preserve">    &lt;DrugNDC /&gt;</w:t>
      </w:r>
    </w:p>
    <w:p w14:paraId="68558B23" w14:textId="77777777" w:rsidR="00B67BBD" w:rsidRDefault="00B67BBD" w:rsidP="00B67BBD">
      <w:r>
        <w:t xml:space="preserve">    &lt;RevenueCodeDefault /&gt;</w:t>
      </w:r>
    </w:p>
    <w:p w14:paraId="34C7AC3C" w14:textId="77777777" w:rsidR="00B67BBD" w:rsidRDefault="00B67BBD" w:rsidP="00B67BBD">
      <w:r>
        <w:t xml:space="preserve">    &lt;ProvNumDefault&gt;0&lt;/ProvNumDefault&gt;</w:t>
      </w:r>
    </w:p>
    <w:p w14:paraId="6B275090" w14:textId="77777777" w:rsidR="00B67BBD" w:rsidRDefault="00B67BBD" w:rsidP="00B67BBD">
      <w:r>
        <w:t xml:space="preserve">    &lt;CanadaTimeUnits&gt;0&lt;/CanadaTimeUnits&gt;</w:t>
      </w:r>
    </w:p>
    <w:p w14:paraId="5E4A8B30" w14:textId="77777777" w:rsidR="00B67BBD" w:rsidRDefault="00B67BBD" w:rsidP="00B67BBD">
      <w:r>
        <w:t xml:space="preserve">    &lt;IsRadiology&gt;false&lt;/IsRadiology&gt;</w:t>
      </w:r>
    </w:p>
    <w:p w14:paraId="6CCA9969" w14:textId="77777777" w:rsidR="00B67BBD" w:rsidRDefault="00B67BBD" w:rsidP="00B67BBD">
      <w:r>
        <w:t xml:space="preserve">    &lt;DefaultClaimNote /&gt;</w:t>
      </w:r>
    </w:p>
    <w:p w14:paraId="336C3D58" w14:textId="77777777" w:rsidR="00B67BBD" w:rsidRDefault="00B67BBD" w:rsidP="00B67BBD">
      <w:r>
        <w:t xml:space="preserve">    &lt;DefaultTPNote /&gt;</w:t>
      </w:r>
    </w:p>
    <w:p w14:paraId="5A7A1788" w14:textId="77777777" w:rsidR="00B67BBD" w:rsidRDefault="00B67BBD" w:rsidP="00B67BBD">
      <w:r>
        <w:t xml:space="preserve">    &lt;BypassGlobalLock&gt;NeverBypass&lt;/BypassGlobalLock&gt;</w:t>
      </w:r>
    </w:p>
    <w:p w14:paraId="18E5AFF3" w14:textId="77777777" w:rsidR="00B67BBD" w:rsidRDefault="00B67BBD" w:rsidP="00B67BBD">
      <w:r>
        <w:t xml:space="preserve">    &lt;TaxCode /&gt;</w:t>
      </w:r>
    </w:p>
    <w:p w14:paraId="3E9BB433" w14:textId="77777777" w:rsidR="00B67BBD" w:rsidRDefault="00B67BBD" w:rsidP="00B67BBD">
      <w:r>
        <w:t xml:space="preserve">    &lt;GraphicColor&gt;0&lt;/GraphicColor&gt;</w:t>
      </w:r>
    </w:p>
    <w:p w14:paraId="765CE7D5" w14:textId="77777777" w:rsidR="00B67BBD" w:rsidRDefault="00B67BBD" w:rsidP="00B67BBD">
      <w:r>
        <w:t xml:space="preserve">  &lt;/ProcedureCode&gt;</w:t>
      </w:r>
    </w:p>
    <w:p w14:paraId="6536D861" w14:textId="77777777" w:rsidR="00B67BBD" w:rsidRDefault="00B67BBD" w:rsidP="00B67BBD">
      <w:r>
        <w:t xml:space="preserve">  &lt;ProcedureCode&gt;</w:t>
      </w:r>
    </w:p>
    <w:p w14:paraId="0417E0C7" w14:textId="77777777" w:rsidR="00B67BBD" w:rsidRDefault="00B67BBD" w:rsidP="00B67BBD">
      <w:r>
        <w:t xml:space="preserve">    &lt;IsNew&gt;false&lt;/IsNew&gt;</w:t>
      </w:r>
    </w:p>
    <w:p w14:paraId="2316D61C" w14:textId="77777777" w:rsidR="00B67BBD" w:rsidRDefault="00B67BBD" w:rsidP="00B67BBD">
      <w:r>
        <w:t xml:space="preserve">    &lt;CodeNum&gt;239&lt;/CodeNum&gt;</w:t>
      </w:r>
    </w:p>
    <w:p w14:paraId="3E20C345" w14:textId="77777777" w:rsidR="00B67BBD" w:rsidRDefault="00B67BBD" w:rsidP="00B67BBD">
      <w:r>
        <w:t xml:space="preserve">    &lt;ProcCode&gt;D2955&lt;/ProcCode&gt;</w:t>
      </w:r>
    </w:p>
    <w:p w14:paraId="09EFF268" w14:textId="77777777" w:rsidR="00B67BBD" w:rsidRDefault="00B67BBD" w:rsidP="00B67BBD">
      <w:r>
        <w:t xml:space="preserve">    &lt;Descript&gt;post removal &lt;/Descript&gt;</w:t>
      </w:r>
    </w:p>
    <w:p w14:paraId="55332612" w14:textId="77777777" w:rsidR="00B67BBD" w:rsidRDefault="00B67BBD" w:rsidP="00B67BBD">
      <w:r>
        <w:t xml:space="preserve">    &lt;AbbrDesc&gt;PostRemov&lt;/AbbrDesc&gt;</w:t>
      </w:r>
    </w:p>
    <w:p w14:paraId="26485369" w14:textId="77777777" w:rsidR="00B67BBD" w:rsidRDefault="00B67BBD" w:rsidP="00B67BBD">
      <w:r>
        <w:t xml:space="preserve">    &lt;ProcTime&gt;/X/&lt;/ProcTime&gt;</w:t>
      </w:r>
    </w:p>
    <w:p w14:paraId="3FB4B8F0" w14:textId="77777777" w:rsidR="00B67BBD" w:rsidRDefault="00B67BBD" w:rsidP="00B67BBD">
      <w:r>
        <w:t xml:space="preserve">    &lt;ProcCat&gt;81&lt;/ProcCat&gt;</w:t>
      </w:r>
    </w:p>
    <w:p w14:paraId="1327A835" w14:textId="77777777" w:rsidR="00B67BBD" w:rsidRDefault="00B67BBD" w:rsidP="00B67BBD">
      <w:r>
        <w:t xml:space="preserve">    &lt;TreatArea&gt;Tooth&lt;/TreatArea&gt;</w:t>
      </w:r>
    </w:p>
    <w:p w14:paraId="736CA4A2" w14:textId="77777777" w:rsidR="00B67BBD" w:rsidRDefault="00B67BBD" w:rsidP="00B67BBD">
      <w:r>
        <w:t xml:space="preserve">    &lt;NoBillIns&gt;false&lt;/NoBillIns&gt;</w:t>
      </w:r>
    </w:p>
    <w:p w14:paraId="29F4E193" w14:textId="77777777" w:rsidR="00B67BBD" w:rsidRDefault="00B67BBD" w:rsidP="00B67BBD">
      <w:r>
        <w:t xml:space="preserve">    &lt;IsProsth&gt;false&lt;/IsProsth&gt;</w:t>
      </w:r>
    </w:p>
    <w:p w14:paraId="327E8EA8" w14:textId="77777777" w:rsidR="00B67BBD" w:rsidRDefault="00B67BBD" w:rsidP="00B67BBD">
      <w:r>
        <w:t xml:space="preserve">    &lt;DefaultNote /&gt;</w:t>
      </w:r>
    </w:p>
    <w:p w14:paraId="3C339D18" w14:textId="77777777" w:rsidR="00B67BBD" w:rsidRDefault="00B67BBD" w:rsidP="00B67BBD">
      <w:r>
        <w:lastRenderedPageBreak/>
        <w:t xml:space="preserve">    &lt;IsHygiene&gt;false&lt;/IsHygiene&gt;</w:t>
      </w:r>
    </w:p>
    <w:p w14:paraId="231E884C" w14:textId="77777777" w:rsidR="00B67BBD" w:rsidRDefault="00B67BBD" w:rsidP="00B67BBD">
      <w:r>
        <w:t xml:space="preserve">    &lt;GTypeNum&gt;0&lt;/GTypeNum&gt;</w:t>
      </w:r>
    </w:p>
    <w:p w14:paraId="655F98A2" w14:textId="77777777" w:rsidR="00B67BBD" w:rsidRDefault="00B67BBD" w:rsidP="00B67BBD">
      <w:r>
        <w:t xml:space="preserve">    &lt;AlternateCode1 /&gt;</w:t>
      </w:r>
    </w:p>
    <w:p w14:paraId="1F6F7491" w14:textId="77777777" w:rsidR="00B67BBD" w:rsidRDefault="00B67BBD" w:rsidP="00B67BBD">
      <w:r>
        <w:t xml:space="preserve">    &lt;MedicalCode /&gt;</w:t>
      </w:r>
    </w:p>
    <w:p w14:paraId="11D79FDE" w14:textId="77777777" w:rsidR="00B67BBD" w:rsidRDefault="00B67BBD" w:rsidP="00B67BBD">
      <w:r>
        <w:t xml:space="preserve">    &lt;IsTaxed&gt;false&lt;/IsTaxed&gt;</w:t>
      </w:r>
    </w:p>
    <w:p w14:paraId="181CBC2D" w14:textId="77777777" w:rsidR="00B67BBD" w:rsidRDefault="00B67BBD" w:rsidP="00B67BBD">
      <w:r>
        <w:t xml:space="preserve">    &lt;PaintType&gt;None&lt;/PaintType&gt;</w:t>
      </w:r>
    </w:p>
    <w:p w14:paraId="216BCA7D" w14:textId="77777777" w:rsidR="00B67BBD" w:rsidRDefault="00B67BBD" w:rsidP="00B67BBD">
      <w:r>
        <w:t xml:space="preserve">    &lt;LaymanTerm /&gt;</w:t>
      </w:r>
    </w:p>
    <w:p w14:paraId="3F43E378" w14:textId="77777777" w:rsidR="00B67BBD" w:rsidRDefault="00B67BBD" w:rsidP="00B67BBD">
      <w:r>
        <w:t xml:space="preserve">    &lt;IsCanadianLab&gt;false&lt;/IsCanadianLab&gt;</w:t>
      </w:r>
    </w:p>
    <w:p w14:paraId="2A7A4611" w14:textId="77777777" w:rsidR="00B67BBD" w:rsidRDefault="00B67BBD" w:rsidP="00B67BBD">
      <w:r>
        <w:t xml:space="preserve">    &lt;PreExisting&gt;false&lt;/PreExisting&gt;</w:t>
      </w:r>
    </w:p>
    <w:p w14:paraId="2FDEBAFD" w14:textId="77777777" w:rsidR="00B67BBD" w:rsidRDefault="00B67BBD" w:rsidP="00B67BBD">
      <w:r>
        <w:t xml:space="preserve">    &lt;BaseUnits&gt;0&lt;/BaseUnits&gt;</w:t>
      </w:r>
    </w:p>
    <w:p w14:paraId="0EB85A53" w14:textId="77777777" w:rsidR="00B67BBD" w:rsidRDefault="00B67BBD" w:rsidP="00B67BBD">
      <w:r>
        <w:t xml:space="preserve">    &lt;SubstitutionCode /&gt;</w:t>
      </w:r>
    </w:p>
    <w:p w14:paraId="516DD088" w14:textId="77777777" w:rsidR="00B67BBD" w:rsidRDefault="00B67BBD" w:rsidP="00B67BBD">
      <w:r>
        <w:t xml:space="preserve">    &lt;SubstOnlyIf&gt;Always&lt;/SubstOnlyIf&gt;</w:t>
      </w:r>
    </w:p>
    <w:p w14:paraId="7CE5DBF3" w14:textId="77777777" w:rsidR="00B67BBD" w:rsidRDefault="00B67BBD" w:rsidP="00B67BBD">
      <w:r>
        <w:t xml:space="preserve">    &lt;DateTStamp&gt;2019-04-15T12:45:26&lt;/DateTStamp&gt;</w:t>
      </w:r>
    </w:p>
    <w:p w14:paraId="193404B9" w14:textId="77777777" w:rsidR="00B67BBD" w:rsidRDefault="00B67BBD" w:rsidP="00B67BBD">
      <w:r>
        <w:t xml:space="preserve">    &lt;IsMultiVisit&gt;false&lt;/IsMultiVisit&gt;</w:t>
      </w:r>
    </w:p>
    <w:p w14:paraId="7BA5E207" w14:textId="77777777" w:rsidR="00B67BBD" w:rsidRDefault="00B67BBD" w:rsidP="00B67BBD">
      <w:r>
        <w:t xml:space="preserve">    &lt;DrugNDC /&gt;</w:t>
      </w:r>
    </w:p>
    <w:p w14:paraId="25DD28EC" w14:textId="77777777" w:rsidR="00B67BBD" w:rsidRDefault="00B67BBD" w:rsidP="00B67BBD">
      <w:r>
        <w:t xml:space="preserve">    &lt;RevenueCodeDefault /&gt;</w:t>
      </w:r>
    </w:p>
    <w:p w14:paraId="30779B4F" w14:textId="77777777" w:rsidR="00B67BBD" w:rsidRDefault="00B67BBD" w:rsidP="00B67BBD">
      <w:r>
        <w:t xml:space="preserve">    &lt;ProvNumDefault&gt;0&lt;/ProvNumDefault&gt;</w:t>
      </w:r>
    </w:p>
    <w:p w14:paraId="778DFAAA" w14:textId="77777777" w:rsidR="00B67BBD" w:rsidRDefault="00B67BBD" w:rsidP="00B67BBD">
      <w:r>
        <w:t xml:space="preserve">    &lt;CanadaTimeUnits&gt;0&lt;/CanadaTimeUnits&gt;</w:t>
      </w:r>
    </w:p>
    <w:p w14:paraId="1CD64B37" w14:textId="77777777" w:rsidR="00B67BBD" w:rsidRDefault="00B67BBD" w:rsidP="00B67BBD">
      <w:r>
        <w:t xml:space="preserve">    &lt;IsRadiology&gt;false&lt;/IsRadiology&gt;</w:t>
      </w:r>
    </w:p>
    <w:p w14:paraId="64102F68" w14:textId="77777777" w:rsidR="00B67BBD" w:rsidRDefault="00B67BBD" w:rsidP="00B67BBD">
      <w:r>
        <w:t xml:space="preserve">    &lt;DefaultClaimNote /&gt;</w:t>
      </w:r>
    </w:p>
    <w:p w14:paraId="5BF78BFC" w14:textId="77777777" w:rsidR="00B67BBD" w:rsidRDefault="00B67BBD" w:rsidP="00B67BBD">
      <w:r>
        <w:t xml:space="preserve">    &lt;DefaultTPNote /&gt;</w:t>
      </w:r>
    </w:p>
    <w:p w14:paraId="42C22F45" w14:textId="77777777" w:rsidR="00B67BBD" w:rsidRDefault="00B67BBD" w:rsidP="00B67BBD">
      <w:r>
        <w:t xml:space="preserve">    &lt;BypassGlobalLock&gt;NeverBypass&lt;/BypassGlobalLock&gt;</w:t>
      </w:r>
    </w:p>
    <w:p w14:paraId="2E9C330C" w14:textId="77777777" w:rsidR="00B67BBD" w:rsidRDefault="00B67BBD" w:rsidP="00B67BBD">
      <w:r>
        <w:t xml:space="preserve">    &lt;TaxCode /&gt;</w:t>
      </w:r>
    </w:p>
    <w:p w14:paraId="395F2A0D" w14:textId="77777777" w:rsidR="00B67BBD" w:rsidRDefault="00B67BBD" w:rsidP="00B67BBD">
      <w:r>
        <w:t xml:space="preserve">    &lt;GraphicColor&gt;0&lt;/GraphicColor&gt;</w:t>
      </w:r>
    </w:p>
    <w:p w14:paraId="12DD14A2" w14:textId="77777777" w:rsidR="00B67BBD" w:rsidRDefault="00B67BBD" w:rsidP="00B67BBD">
      <w:r>
        <w:t xml:space="preserve">  &lt;/ProcedureCode&gt;</w:t>
      </w:r>
    </w:p>
    <w:p w14:paraId="466D5182" w14:textId="77777777" w:rsidR="00B67BBD" w:rsidRDefault="00B67BBD" w:rsidP="00B67BBD">
      <w:r>
        <w:t xml:space="preserve">  &lt;ProcedureCode&gt;</w:t>
      </w:r>
    </w:p>
    <w:p w14:paraId="6ADCCD14" w14:textId="77777777" w:rsidR="00B67BBD" w:rsidRDefault="00B67BBD" w:rsidP="00B67BBD">
      <w:r>
        <w:t xml:space="preserve">    &lt;IsNew&gt;false&lt;/IsNew&gt;</w:t>
      </w:r>
    </w:p>
    <w:p w14:paraId="33B464D6" w14:textId="77777777" w:rsidR="00B67BBD" w:rsidRDefault="00B67BBD" w:rsidP="00B67BBD">
      <w:r>
        <w:t xml:space="preserve">    &lt;CodeNum&gt;240&lt;/CodeNum&gt;</w:t>
      </w:r>
    </w:p>
    <w:p w14:paraId="2A8D473A" w14:textId="77777777" w:rsidR="00B67BBD" w:rsidRDefault="00B67BBD" w:rsidP="00B67BBD">
      <w:r>
        <w:t xml:space="preserve">    &lt;ProcCode&gt;D2957&lt;/ProcCode&gt;</w:t>
      </w:r>
    </w:p>
    <w:p w14:paraId="08F23B9D" w14:textId="77777777" w:rsidR="00B67BBD" w:rsidRDefault="00B67BBD" w:rsidP="00B67BBD">
      <w:r>
        <w:t xml:space="preserve">    &lt;Descript&gt;each additional prefabricated post - same tooth&lt;/Descript&gt;</w:t>
      </w:r>
    </w:p>
    <w:p w14:paraId="4FE5AAB6" w14:textId="77777777" w:rsidR="00B67BBD" w:rsidRDefault="00B67BBD" w:rsidP="00B67BBD">
      <w:r>
        <w:t xml:space="preserve">    &lt;AbbrDesc&gt;AdditPost&lt;/AbbrDesc&gt;</w:t>
      </w:r>
    </w:p>
    <w:p w14:paraId="38D2D631" w14:textId="77777777" w:rsidR="00B67BBD" w:rsidRDefault="00B67BBD" w:rsidP="00B67BBD">
      <w:r>
        <w:t xml:space="preserve">    &lt;ProcTime&gt;/X/&lt;/ProcTime&gt;</w:t>
      </w:r>
    </w:p>
    <w:p w14:paraId="0B6FF9FC" w14:textId="77777777" w:rsidR="00B67BBD" w:rsidRDefault="00B67BBD" w:rsidP="00B67BBD">
      <w:r>
        <w:t xml:space="preserve">    &lt;ProcCat&gt;81&lt;/ProcCat&gt;</w:t>
      </w:r>
    </w:p>
    <w:p w14:paraId="61D5E667" w14:textId="77777777" w:rsidR="00B67BBD" w:rsidRDefault="00B67BBD" w:rsidP="00B67BBD">
      <w:r>
        <w:t xml:space="preserve">    &lt;TreatArea&gt;Tooth&lt;/TreatArea&gt;</w:t>
      </w:r>
    </w:p>
    <w:p w14:paraId="65F4DD8D" w14:textId="77777777" w:rsidR="00B67BBD" w:rsidRDefault="00B67BBD" w:rsidP="00B67BBD">
      <w:r>
        <w:t xml:space="preserve">    &lt;NoBillIns&gt;false&lt;/NoBillIns&gt;</w:t>
      </w:r>
    </w:p>
    <w:p w14:paraId="7DE445C8" w14:textId="77777777" w:rsidR="00B67BBD" w:rsidRDefault="00B67BBD" w:rsidP="00B67BBD">
      <w:r>
        <w:t xml:space="preserve">    &lt;IsProsth&gt;false&lt;/IsProsth&gt;</w:t>
      </w:r>
    </w:p>
    <w:p w14:paraId="39560883" w14:textId="77777777" w:rsidR="00B67BBD" w:rsidRDefault="00B67BBD" w:rsidP="00B67BBD">
      <w:r>
        <w:t xml:space="preserve">    &lt;DefaultNote /&gt;</w:t>
      </w:r>
    </w:p>
    <w:p w14:paraId="349150FF" w14:textId="77777777" w:rsidR="00B67BBD" w:rsidRDefault="00B67BBD" w:rsidP="00B67BBD">
      <w:r>
        <w:t xml:space="preserve">    &lt;IsHygiene&gt;false&lt;/IsHygiene&gt;</w:t>
      </w:r>
    </w:p>
    <w:p w14:paraId="45DD2472" w14:textId="77777777" w:rsidR="00B67BBD" w:rsidRDefault="00B67BBD" w:rsidP="00B67BBD">
      <w:r>
        <w:t xml:space="preserve">    &lt;GTypeNum&gt;0&lt;/GTypeNum&gt;</w:t>
      </w:r>
    </w:p>
    <w:p w14:paraId="4FCC1323" w14:textId="77777777" w:rsidR="00B67BBD" w:rsidRDefault="00B67BBD" w:rsidP="00B67BBD">
      <w:r>
        <w:t xml:space="preserve">    &lt;AlternateCode1 /&gt;</w:t>
      </w:r>
    </w:p>
    <w:p w14:paraId="63070ADE" w14:textId="77777777" w:rsidR="00B67BBD" w:rsidRDefault="00B67BBD" w:rsidP="00B67BBD">
      <w:r>
        <w:t xml:space="preserve">    &lt;MedicalCode /&gt;</w:t>
      </w:r>
    </w:p>
    <w:p w14:paraId="2038C8BB" w14:textId="77777777" w:rsidR="00B67BBD" w:rsidRDefault="00B67BBD" w:rsidP="00B67BBD">
      <w:r>
        <w:t xml:space="preserve">    &lt;IsTaxed&gt;false&lt;/IsTaxed&gt;</w:t>
      </w:r>
    </w:p>
    <w:p w14:paraId="3D797EDB" w14:textId="77777777" w:rsidR="00B67BBD" w:rsidRDefault="00B67BBD" w:rsidP="00B67BBD">
      <w:r>
        <w:t xml:space="preserve">    &lt;PaintType&gt;None&lt;/PaintType&gt;</w:t>
      </w:r>
    </w:p>
    <w:p w14:paraId="790477FD" w14:textId="77777777" w:rsidR="00B67BBD" w:rsidRDefault="00B67BBD" w:rsidP="00B67BBD">
      <w:r>
        <w:t xml:space="preserve">    &lt;LaymanTerm /&gt;</w:t>
      </w:r>
    </w:p>
    <w:p w14:paraId="3B7C1C59" w14:textId="77777777" w:rsidR="00B67BBD" w:rsidRDefault="00B67BBD" w:rsidP="00B67BBD">
      <w:r>
        <w:lastRenderedPageBreak/>
        <w:t xml:space="preserve">    &lt;IsCanadianLab&gt;false&lt;/IsCanadianLab&gt;</w:t>
      </w:r>
    </w:p>
    <w:p w14:paraId="23584A7D" w14:textId="77777777" w:rsidR="00B67BBD" w:rsidRDefault="00B67BBD" w:rsidP="00B67BBD">
      <w:r>
        <w:t xml:space="preserve">    &lt;PreExisting&gt;false&lt;/PreExisting&gt;</w:t>
      </w:r>
    </w:p>
    <w:p w14:paraId="0D2E742E" w14:textId="77777777" w:rsidR="00B67BBD" w:rsidRDefault="00B67BBD" w:rsidP="00B67BBD">
      <w:r>
        <w:t xml:space="preserve">    &lt;BaseUnits&gt;0&lt;/BaseUnits&gt;</w:t>
      </w:r>
    </w:p>
    <w:p w14:paraId="4A2BC939" w14:textId="77777777" w:rsidR="00B67BBD" w:rsidRDefault="00B67BBD" w:rsidP="00B67BBD">
      <w:r>
        <w:t xml:space="preserve">    &lt;SubstitutionCode /&gt;</w:t>
      </w:r>
    </w:p>
    <w:p w14:paraId="0CD3789C" w14:textId="77777777" w:rsidR="00B67BBD" w:rsidRDefault="00B67BBD" w:rsidP="00B67BBD">
      <w:r>
        <w:t xml:space="preserve">    &lt;SubstOnlyIf&gt;Always&lt;/SubstOnlyIf&gt;</w:t>
      </w:r>
    </w:p>
    <w:p w14:paraId="27C6B78A" w14:textId="77777777" w:rsidR="00B67BBD" w:rsidRDefault="00B67BBD" w:rsidP="00B67BBD">
      <w:r>
        <w:t xml:space="preserve">    &lt;DateTStamp&gt;2019-04-15T12:45:26&lt;/DateTStamp&gt;</w:t>
      </w:r>
    </w:p>
    <w:p w14:paraId="0D7BEBD3" w14:textId="77777777" w:rsidR="00B67BBD" w:rsidRDefault="00B67BBD" w:rsidP="00B67BBD">
      <w:r>
        <w:t xml:space="preserve">    &lt;IsMultiVisit&gt;false&lt;/IsMultiVisit&gt;</w:t>
      </w:r>
    </w:p>
    <w:p w14:paraId="6612A417" w14:textId="77777777" w:rsidR="00B67BBD" w:rsidRDefault="00B67BBD" w:rsidP="00B67BBD">
      <w:r>
        <w:t xml:space="preserve">    &lt;DrugNDC /&gt;</w:t>
      </w:r>
    </w:p>
    <w:p w14:paraId="742DE729" w14:textId="77777777" w:rsidR="00B67BBD" w:rsidRDefault="00B67BBD" w:rsidP="00B67BBD">
      <w:r>
        <w:t xml:space="preserve">    &lt;RevenueCodeDefault /&gt;</w:t>
      </w:r>
    </w:p>
    <w:p w14:paraId="200A03D0" w14:textId="77777777" w:rsidR="00B67BBD" w:rsidRDefault="00B67BBD" w:rsidP="00B67BBD">
      <w:r>
        <w:t xml:space="preserve">    &lt;ProvNumDefault&gt;0&lt;/ProvNumDefault&gt;</w:t>
      </w:r>
    </w:p>
    <w:p w14:paraId="3B40F60A" w14:textId="77777777" w:rsidR="00B67BBD" w:rsidRDefault="00B67BBD" w:rsidP="00B67BBD">
      <w:r>
        <w:t xml:space="preserve">    &lt;CanadaTimeUnits&gt;0&lt;/CanadaTimeUnits&gt;</w:t>
      </w:r>
    </w:p>
    <w:p w14:paraId="462BAF4E" w14:textId="77777777" w:rsidR="00B67BBD" w:rsidRDefault="00B67BBD" w:rsidP="00B67BBD">
      <w:r>
        <w:t xml:space="preserve">    &lt;IsRadiology&gt;false&lt;/IsRadiology&gt;</w:t>
      </w:r>
    </w:p>
    <w:p w14:paraId="14F11CBA" w14:textId="77777777" w:rsidR="00B67BBD" w:rsidRDefault="00B67BBD" w:rsidP="00B67BBD">
      <w:r>
        <w:t xml:space="preserve">    &lt;DefaultClaimNote /&gt;</w:t>
      </w:r>
    </w:p>
    <w:p w14:paraId="00E7D9CD" w14:textId="77777777" w:rsidR="00B67BBD" w:rsidRDefault="00B67BBD" w:rsidP="00B67BBD">
      <w:r>
        <w:t xml:space="preserve">    &lt;DefaultTPNote /&gt;</w:t>
      </w:r>
    </w:p>
    <w:p w14:paraId="599B32DC" w14:textId="77777777" w:rsidR="00B67BBD" w:rsidRDefault="00B67BBD" w:rsidP="00B67BBD">
      <w:r>
        <w:t xml:space="preserve">    &lt;BypassGlobalLock&gt;NeverBypass&lt;/BypassGlobalLock&gt;</w:t>
      </w:r>
    </w:p>
    <w:p w14:paraId="31FB1444" w14:textId="77777777" w:rsidR="00B67BBD" w:rsidRDefault="00B67BBD" w:rsidP="00B67BBD">
      <w:r>
        <w:t xml:space="preserve">    &lt;TaxCode /&gt;</w:t>
      </w:r>
    </w:p>
    <w:p w14:paraId="08453AB1" w14:textId="77777777" w:rsidR="00B67BBD" w:rsidRDefault="00B67BBD" w:rsidP="00B67BBD">
      <w:r>
        <w:t xml:space="preserve">    &lt;GraphicColor&gt;0&lt;/GraphicColor&gt;</w:t>
      </w:r>
    </w:p>
    <w:p w14:paraId="62E93E70" w14:textId="77777777" w:rsidR="00B67BBD" w:rsidRDefault="00B67BBD" w:rsidP="00B67BBD">
      <w:r>
        <w:t xml:space="preserve">  &lt;/ProcedureCode&gt;</w:t>
      </w:r>
    </w:p>
    <w:p w14:paraId="290D39FD" w14:textId="77777777" w:rsidR="00B67BBD" w:rsidRDefault="00B67BBD" w:rsidP="00B67BBD">
      <w:r>
        <w:t xml:space="preserve">  &lt;ProcedureCode&gt;</w:t>
      </w:r>
    </w:p>
    <w:p w14:paraId="7B765694" w14:textId="77777777" w:rsidR="00B67BBD" w:rsidRDefault="00B67BBD" w:rsidP="00B67BBD">
      <w:r>
        <w:t xml:space="preserve">    &lt;IsNew&gt;false&lt;/IsNew&gt;</w:t>
      </w:r>
    </w:p>
    <w:p w14:paraId="05E46A66" w14:textId="77777777" w:rsidR="00B67BBD" w:rsidRDefault="00B67BBD" w:rsidP="00B67BBD">
      <w:r>
        <w:t xml:space="preserve">    &lt;CodeNum&gt;242&lt;/CodeNum&gt;</w:t>
      </w:r>
    </w:p>
    <w:p w14:paraId="26D27DA2" w14:textId="77777777" w:rsidR="00B67BBD" w:rsidRDefault="00B67BBD" w:rsidP="00B67BBD">
      <w:r>
        <w:t xml:space="preserve">    &lt;ProcCode&gt;D2961&lt;/ProcCode&gt;</w:t>
      </w:r>
    </w:p>
    <w:p w14:paraId="742A7AA1" w14:textId="77777777" w:rsidR="00B67BBD" w:rsidRDefault="00B67BBD" w:rsidP="00B67BBD">
      <w:r>
        <w:t xml:space="preserve">    &lt;Descript&gt;labial veneer (resin laminate) - laboratory&lt;/Descript&gt;</w:t>
      </w:r>
    </w:p>
    <w:p w14:paraId="1CAF56F8" w14:textId="77777777" w:rsidR="00B67BBD" w:rsidRDefault="00B67BBD" w:rsidP="00B67BBD">
      <w:r>
        <w:t xml:space="preserve">    &lt;AbbrDesc&gt;CmpVnrLb&lt;/AbbrDesc&gt;</w:t>
      </w:r>
    </w:p>
    <w:p w14:paraId="0DA831E7" w14:textId="77777777" w:rsidR="00B67BBD" w:rsidRDefault="00B67BBD" w:rsidP="00B67BBD">
      <w:r>
        <w:t xml:space="preserve">    &lt;ProcTime&gt;/X/&lt;/ProcTime&gt;</w:t>
      </w:r>
    </w:p>
    <w:p w14:paraId="088F1B2D" w14:textId="77777777" w:rsidR="00B67BBD" w:rsidRDefault="00B67BBD" w:rsidP="00B67BBD">
      <w:r>
        <w:t xml:space="preserve">    &lt;ProcCat&gt;81&lt;/ProcCat&gt;</w:t>
      </w:r>
    </w:p>
    <w:p w14:paraId="75123FEC" w14:textId="77777777" w:rsidR="00B67BBD" w:rsidRDefault="00B67BBD" w:rsidP="00B67BBD">
      <w:r>
        <w:t xml:space="preserve">    &lt;TreatArea&gt;Tooth&lt;/TreatArea&gt;</w:t>
      </w:r>
    </w:p>
    <w:p w14:paraId="582B31E0" w14:textId="77777777" w:rsidR="00B67BBD" w:rsidRDefault="00B67BBD" w:rsidP="00B67BBD">
      <w:r>
        <w:t xml:space="preserve">    &lt;NoBillIns&gt;false&lt;/NoBillIns&gt;</w:t>
      </w:r>
    </w:p>
    <w:p w14:paraId="0C254302" w14:textId="77777777" w:rsidR="00B67BBD" w:rsidRDefault="00B67BBD" w:rsidP="00B67BBD">
      <w:r>
        <w:t xml:space="preserve">    &lt;IsProsth&gt;false&lt;/IsProsth&gt;</w:t>
      </w:r>
    </w:p>
    <w:p w14:paraId="0C885508" w14:textId="77777777" w:rsidR="00B67BBD" w:rsidRDefault="00B67BBD" w:rsidP="00B67BBD">
      <w:r>
        <w:t xml:space="preserve">    &lt;DefaultNote /&gt;</w:t>
      </w:r>
    </w:p>
    <w:p w14:paraId="6532DB50" w14:textId="77777777" w:rsidR="00B67BBD" w:rsidRDefault="00B67BBD" w:rsidP="00B67BBD">
      <w:r>
        <w:t xml:space="preserve">    &lt;IsHygiene&gt;false&lt;/IsHygiene&gt;</w:t>
      </w:r>
    </w:p>
    <w:p w14:paraId="6B1469DF" w14:textId="77777777" w:rsidR="00B67BBD" w:rsidRDefault="00B67BBD" w:rsidP="00B67BBD">
      <w:r>
        <w:t xml:space="preserve">    &lt;GTypeNum&gt;0&lt;/GTypeNum&gt;</w:t>
      </w:r>
    </w:p>
    <w:p w14:paraId="092E79BD" w14:textId="77777777" w:rsidR="00B67BBD" w:rsidRDefault="00B67BBD" w:rsidP="00B67BBD">
      <w:r>
        <w:t xml:space="preserve">    &lt;AlternateCode1 /&gt;</w:t>
      </w:r>
    </w:p>
    <w:p w14:paraId="57010686" w14:textId="77777777" w:rsidR="00B67BBD" w:rsidRDefault="00B67BBD" w:rsidP="00B67BBD">
      <w:r>
        <w:t xml:space="preserve">    &lt;MedicalCode /&gt;</w:t>
      </w:r>
    </w:p>
    <w:p w14:paraId="5D642BBA" w14:textId="77777777" w:rsidR="00B67BBD" w:rsidRDefault="00B67BBD" w:rsidP="00B67BBD">
      <w:r>
        <w:t xml:space="preserve">    &lt;IsTaxed&gt;false&lt;/IsTaxed&gt;</w:t>
      </w:r>
    </w:p>
    <w:p w14:paraId="66EE71BC" w14:textId="77777777" w:rsidR="00B67BBD" w:rsidRDefault="00B67BBD" w:rsidP="00B67BBD">
      <w:r>
        <w:t xml:space="preserve">    &lt;PaintType&gt;None&lt;/PaintType&gt;</w:t>
      </w:r>
    </w:p>
    <w:p w14:paraId="648E1A1A" w14:textId="77777777" w:rsidR="00B67BBD" w:rsidRDefault="00B67BBD" w:rsidP="00B67BBD">
      <w:r>
        <w:t xml:space="preserve">    &lt;LaymanTerm /&gt;</w:t>
      </w:r>
    </w:p>
    <w:p w14:paraId="3A8C4B5C" w14:textId="77777777" w:rsidR="00B67BBD" w:rsidRDefault="00B67BBD" w:rsidP="00B67BBD">
      <w:r>
        <w:t xml:space="preserve">    &lt;IsCanadianLab&gt;false&lt;/IsCanadianLab&gt;</w:t>
      </w:r>
    </w:p>
    <w:p w14:paraId="3333E230" w14:textId="77777777" w:rsidR="00B67BBD" w:rsidRDefault="00B67BBD" w:rsidP="00B67BBD">
      <w:r>
        <w:t xml:space="preserve">    &lt;PreExisting&gt;false&lt;/PreExisting&gt;</w:t>
      </w:r>
    </w:p>
    <w:p w14:paraId="68791624" w14:textId="77777777" w:rsidR="00B67BBD" w:rsidRDefault="00B67BBD" w:rsidP="00B67BBD">
      <w:r>
        <w:t xml:space="preserve">    &lt;BaseUnits&gt;0&lt;/BaseUnits&gt;</w:t>
      </w:r>
    </w:p>
    <w:p w14:paraId="08534098" w14:textId="77777777" w:rsidR="00B67BBD" w:rsidRDefault="00B67BBD" w:rsidP="00B67BBD">
      <w:r>
        <w:t xml:space="preserve">    &lt;SubstitutionCode /&gt;</w:t>
      </w:r>
    </w:p>
    <w:p w14:paraId="7CE1AEB4" w14:textId="77777777" w:rsidR="00B67BBD" w:rsidRDefault="00B67BBD" w:rsidP="00B67BBD">
      <w:r>
        <w:t xml:space="preserve">    &lt;SubstOnlyIf&gt;Always&lt;/SubstOnlyIf&gt;</w:t>
      </w:r>
    </w:p>
    <w:p w14:paraId="78F82506" w14:textId="77777777" w:rsidR="00B67BBD" w:rsidRDefault="00B67BBD" w:rsidP="00B67BBD">
      <w:r>
        <w:t xml:space="preserve">    &lt;DateTStamp&gt;2019-04-15T12:45:26&lt;/DateTStamp&gt;</w:t>
      </w:r>
    </w:p>
    <w:p w14:paraId="62B15E46" w14:textId="77777777" w:rsidR="00B67BBD" w:rsidRDefault="00B67BBD" w:rsidP="00B67BBD">
      <w:r>
        <w:t xml:space="preserve">    &lt;IsMultiVisit&gt;false&lt;/IsMultiVisit&gt;</w:t>
      </w:r>
    </w:p>
    <w:p w14:paraId="497A9073" w14:textId="77777777" w:rsidR="00B67BBD" w:rsidRDefault="00B67BBD" w:rsidP="00B67BBD">
      <w:r>
        <w:lastRenderedPageBreak/>
        <w:t xml:space="preserve">    &lt;DrugNDC /&gt;</w:t>
      </w:r>
    </w:p>
    <w:p w14:paraId="7E0470A1" w14:textId="77777777" w:rsidR="00B67BBD" w:rsidRDefault="00B67BBD" w:rsidP="00B67BBD">
      <w:r>
        <w:t xml:space="preserve">    &lt;RevenueCodeDefault /&gt;</w:t>
      </w:r>
    </w:p>
    <w:p w14:paraId="0B61BD10" w14:textId="77777777" w:rsidR="00B67BBD" w:rsidRDefault="00B67BBD" w:rsidP="00B67BBD">
      <w:r>
        <w:t xml:space="preserve">    &lt;ProvNumDefault&gt;0&lt;/ProvNumDefault&gt;</w:t>
      </w:r>
    </w:p>
    <w:p w14:paraId="3F9EC9EE" w14:textId="77777777" w:rsidR="00B67BBD" w:rsidRDefault="00B67BBD" w:rsidP="00B67BBD">
      <w:r>
        <w:t xml:space="preserve">    &lt;CanadaTimeUnits&gt;0&lt;/CanadaTimeUnits&gt;</w:t>
      </w:r>
    </w:p>
    <w:p w14:paraId="49B5955D" w14:textId="77777777" w:rsidR="00B67BBD" w:rsidRDefault="00B67BBD" w:rsidP="00B67BBD">
      <w:r>
        <w:t xml:space="preserve">    &lt;IsRadiology&gt;false&lt;/IsRadiology&gt;</w:t>
      </w:r>
    </w:p>
    <w:p w14:paraId="562FEBD2" w14:textId="77777777" w:rsidR="00B67BBD" w:rsidRDefault="00B67BBD" w:rsidP="00B67BBD">
      <w:r>
        <w:t xml:space="preserve">    &lt;DefaultClaimNote /&gt;</w:t>
      </w:r>
    </w:p>
    <w:p w14:paraId="0776CBBB" w14:textId="77777777" w:rsidR="00B67BBD" w:rsidRDefault="00B67BBD" w:rsidP="00B67BBD">
      <w:r>
        <w:t xml:space="preserve">    &lt;DefaultTPNote /&gt;</w:t>
      </w:r>
    </w:p>
    <w:p w14:paraId="737282BF" w14:textId="77777777" w:rsidR="00B67BBD" w:rsidRDefault="00B67BBD" w:rsidP="00B67BBD">
      <w:r>
        <w:t xml:space="preserve">    &lt;BypassGlobalLock&gt;NeverBypass&lt;/BypassGlobalLock&gt;</w:t>
      </w:r>
    </w:p>
    <w:p w14:paraId="0B0ED3F9" w14:textId="77777777" w:rsidR="00B67BBD" w:rsidRDefault="00B67BBD" w:rsidP="00B67BBD">
      <w:r>
        <w:t xml:space="preserve">    &lt;TaxCode /&gt;</w:t>
      </w:r>
    </w:p>
    <w:p w14:paraId="52E6B13A" w14:textId="77777777" w:rsidR="00B67BBD" w:rsidRDefault="00B67BBD" w:rsidP="00B67BBD">
      <w:r>
        <w:t xml:space="preserve">    &lt;GraphicColor&gt;0&lt;/GraphicColor&gt;</w:t>
      </w:r>
    </w:p>
    <w:p w14:paraId="7729D9A1" w14:textId="77777777" w:rsidR="00B67BBD" w:rsidRDefault="00B67BBD" w:rsidP="00B67BBD">
      <w:r>
        <w:t xml:space="preserve">  &lt;/ProcedureCode&gt;</w:t>
      </w:r>
    </w:p>
    <w:p w14:paraId="1B8EF458" w14:textId="77777777" w:rsidR="00B67BBD" w:rsidRDefault="00B67BBD" w:rsidP="00B67BBD">
      <w:r>
        <w:t xml:space="preserve">  &lt;ProcedureCode&gt;</w:t>
      </w:r>
    </w:p>
    <w:p w14:paraId="56409B60" w14:textId="77777777" w:rsidR="00B67BBD" w:rsidRDefault="00B67BBD" w:rsidP="00B67BBD">
      <w:r>
        <w:t xml:space="preserve">    &lt;IsNew&gt;false&lt;/IsNew&gt;</w:t>
      </w:r>
    </w:p>
    <w:p w14:paraId="07958FB0" w14:textId="77777777" w:rsidR="00B67BBD" w:rsidRDefault="00B67BBD" w:rsidP="00B67BBD">
      <w:r>
        <w:t xml:space="preserve">    &lt;CodeNum&gt;244&lt;/CodeNum&gt;</w:t>
      </w:r>
    </w:p>
    <w:p w14:paraId="0FB6164D" w14:textId="77777777" w:rsidR="00B67BBD" w:rsidRDefault="00B67BBD" w:rsidP="00B67BBD">
      <w:r>
        <w:t xml:space="preserve">    &lt;ProcCode&gt;D2971&lt;/ProcCode&gt;</w:t>
      </w:r>
    </w:p>
    <w:p w14:paraId="578246C3" w14:textId="77777777" w:rsidR="00B67BBD" w:rsidRDefault="00B67BBD" w:rsidP="00B67BBD">
      <w:r>
        <w:t xml:space="preserve">    &lt;Descript&gt;additional procedures to construct new crown under existing partial denture framework&lt;/Descript&gt;</w:t>
      </w:r>
    </w:p>
    <w:p w14:paraId="3BE188EC" w14:textId="77777777" w:rsidR="00B67BBD" w:rsidRDefault="00B67BBD" w:rsidP="00B67BBD">
      <w:r>
        <w:t xml:space="preserve">    &lt;AbbrDesc&gt;CrnUnderEx&lt;/AbbrDesc&gt;</w:t>
      </w:r>
    </w:p>
    <w:p w14:paraId="564E96A8" w14:textId="77777777" w:rsidR="00B67BBD" w:rsidRDefault="00B67BBD" w:rsidP="00B67BBD">
      <w:r>
        <w:t xml:space="preserve">    &lt;ProcTime&gt;/X/&lt;/ProcTime&gt;</w:t>
      </w:r>
    </w:p>
    <w:p w14:paraId="1FF68B77" w14:textId="77777777" w:rsidR="00B67BBD" w:rsidRDefault="00B67BBD" w:rsidP="00B67BBD">
      <w:r>
        <w:t xml:space="preserve">    &lt;ProcCat&gt;81&lt;/ProcCat&gt;</w:t>
      </w:r>
    </w:p>
    <w:p w14:paraId="5051254D" w14:textId="77777777" w:rsidR="00B67BBD" w:rsidRDefault="00B67BBD" w:rsidP="00B67BBD">
      <w:r>
        <w:t xml:space="preserve">    &lt;TreatArea&gt;Tooth&lt;/TreatArea&gt;</w:t>
      </w:r>
    </w:p>
    <w:p w14:paraId="5410E957" w14:textId="77777777" w:rsidR="00B67BBD" w:rsidRDefault="00B67BBD" w:rsidP="00B67BBD">
      <w:r>
        <w:t xml:space="preserve">    &lt;NoBillIns&gt;false&lt;/NoBillIns&gt;</w:t>
      </w:r>
    </w:p>
    <w:p w14:paraId="27D49DCD" w14:textId="77777777" w:rsidR="00B67BBD" w:rsidRDefault="00B67BBD" w:rsidP="00B67BBD">
      <w:r>
        <w:t xml:space="preserve">    &lt;IsProsth&gt;false&lt;/IsProsth&gt;</w:t>
      </w:r>
    </w:p>
    <w:p w14:paraId="22B68A3B" w14:textId="77777777" w:rsidR="00B67BBD" w:rsidRDefault="00B67BBD" w:rsidP="00B67BBD">
      <w:r>
        <w:t xml:space="preserve">    &lt;DefaultNote /&gt;</w:t>
      </w:r>
    </w:p>
    <w:p w14:paraId="4FE1BB38" w14:textId="77777777" w:rsidR="00B67BBD" w:rsidRDefault="00B67BBD" w:rsidP="00B67BBD">
      <w:r>
        <w:t xml:space="preserve">    &lt;IsHygiene&gt;false&lt;/IsHygiene&gt;</w:t>
      </w:r>
    </w:p>
    <w:p w14:paraId="21D83F9E" w14:textId="77777777" w:rsidR="00B67BBD" w:rsidRDefault="00B67BBD" w:rsidP="00B67BBD">
      <w:r>
        <w:t xml:space="preserve">    &lt;GTypeNum&gt;0&lt;/GTypeNum&gt;</w:t>
      </w:r>
    </w:p>
    <w:p w14:paraId="000D55F0" w14:textId="77777777" w:rsidR="00B67BBD" w:rsidRDefault="00B67BBD" w:rsidP="00B67BBD">
      <w:r>
        <w:t xml:space="preserve">    &lt;AlternateCode1 /&gt;</w:t>
      </w:r>
    </w:p>
    <w:p w14:paraId="1AA67AE2" w14:textId="77777777" w:rsidR="00B67BBD" w:rsidRDefault="00B67BBD" w:rsidP="00B67BBD">
      <w:r>
        <w:t xml:space="preserve">    &lt;MedicalCode /&gt;</w:t>
      </w:r>
    </w:p>
    <w:p w14:paraId="7FC4E765" w14:textId="77777777" w:rsidR="00B67BBD" w:rsidRDefault="00B67BBD" w:rsidP="00B67BBD">
      <w:r>
        <w:t xml:space="preserve">    &lt;IsTaxed&gt;false&lt;/IsTaxed&gt;</w:t>
      </w:r>
    </w:p>
    <w:p w14:paraId="3FEE1D7F" w14:textId="77777777" w:rsidR="00B67BBD" w:rsidRDefault="00B67BBD" w:rsidP="00B67BBD">
      <w:r>
        <w:t xml:space="preserve">    &lt;PaintType&gt;None&lt;/PaintType&gt;</w:t>
      </w:r>
    </w:p>
    <w:p w14:paraId="2CEE7910" w14:textId="77777777" w:rsidR="00B67BBD" w:rsidRDefault="00B67BBD" w:rsidP="00B67BBD">
      <w:r>
        <w:t xml:space="preserve">    &lt;LaymanTerm /&gt;</w:t>
      </w:r>
    </w:p>
    <w:p w14:paraId="53A7322E" w14:textId="77777777" w:rsidR="00B67BBD" w:rsidRDefault="00B67BBD" w:rsidP="00B67BBD">
      <w:r>
        <w:t xml:space="preserve">    &lt;IsCanadianLab&gt;false&lt;/IsCanadianLab&gt;</w:t>
      </w:r>
    </w:p>
    <w:p w14:paraId="503CE09B" w14:textId="77777777" w:rsidR="00B67BBD" w:rsidRDefault="00B67BBD" w:rsidP="00B67BBD">
      <w:r>
        <w:t xml:space="preserve">    &lt;PreExisting&gt;false&lt;/PreExisting&gt;</w:t>
      </w:r>
    </w:p>
    <w:p w14:paraId="4A81889A" w14:textId="77777777" w:rsidR="00B67BBD" w:rsidRDefault="00B67BBD" w:rsidP="00B67BBD">
      <w:r>
        <w:t xml:space="preserve">    &lt;BaseUnits&gt;0&lt;/BaseUnits&gt;</w:t>
      </w:r>
    </w:p>
    <w:p w14:paraId="6662642B" w14:textId="77777777" w:rsidR="00B67BBD" w:rsidRDefault="00B67BBD" w:rsidP="00B67BBD">
      <w:r>
        <w:t xml:space="preserve">    &lt;SubstitutionCode /&gt;</w:t>
      </w:r>
    </w:p>
    <w:p w14:paraId="67A9B8DC" w14:textId="77777777" w:rsidR="00B67BBD" w:rsidRDefault="00B67BBD" w:rsidP="00B67BBD">
      <w:r>
        <w:t xml:space="preserve">    &lt;SubstOnlyIf&gt;Always&lt;/SubstOnlyIf&gt;</w:t>
      </w:r>
    </w:p>
    <w:p w14:paraId="7525B7B2" w14:textId="77777777" w:rsidR="00B67BBD" w:rsidRDefault="00B67BBD" w:rsidP="00B67BBD">
      <w:r>
        <w:t xml:space="preserve">    &lt;DateTStamp&gt;2019-04-15T12:45:26&lt;/DateTStamp&gt;</w:t>
      </w:r>
    </w:p>
    <w:p w14:paraId="43051775" w14:textId="77777777" w:rsidR="00B67BBD" w:rsidRDefault="00B67BBD" w:rsidP="00B67BBD">
      <w:r>
        <w:t xml:space="preserve">    &lt;IsMultiVisit&gt;false&lt;/IsMultiVisit&gt;</w:t>
      </w:r>
    </w:p>
    <w:p w14:paraId="3561BDA5" w14:textId="77777777" w:rsidR="00B67BBD" w:rsidRDefault="00B67BBD" w:rsidP="00B67BBD">
      <w:r>
        <w:t xml:space="preserve">    &lt;DrugNDC /&gt;</w:t>
      </w:r>
    </w:p>
    <w:p w14:paraId="01B52A21" w14:textId="77777777" w:rsidR="00B67BBD" w:rsidRDefault="00B67BBD" w:rsidP="00B67BBD">
      <w:r>
        <w:t xml:space="preserve">    &lt;RevenueCodeDefault /&gt;</w:t>
      </w:r>
    </w:p>
    <w:p w14:paraId="1E1DD688" w14:textId="77777777" w:rsidR="00B67BBD" w:rsidRDefault="00B67BBD" w:rsidP="00B67BBD">
      <w:r>
        <w:t xml:space="preserve">    &lt;ProvNumDefault&gt;0&lt;/ProvNumDefault&gt;</w:t>
      </w:r>
    </w:p>
    <w:p w14:paraId="79BBEF21" w14:textId="77777777" w:rsidR="00B67BBD" w:rsidRDefault="00B67BBD" w:rsidP="00B67BBD">
      <w:r>
        <w:t xml:space="preserve">    &lt;CanadaTimeUnits&gt;0&lt;/CanadaTimeUnits&gt;</w:t>
      </w:r>
    </w:p>
    <w:p w14:paraId="39D1C005" w14:textId="77777777" w:rsidR="00B67BBD" w:rsidRDefault="00B67BBD" w:rsidP="00B67BBD">
      <w:r>
        <w:t xml:space="preserve">    &lt;IsRadiology&gt;false&lt;/IsRadiology&gt;</w:t>
      </w:r>
    </w:p>
    <w:p w14:paraId="3EC0638C" w14:textId="77777777" w:rsidR="00B67BBD" w:rsidRDefault="00B67BBD" w:rsidP="00B67BBD">
      <w:r>
        <w:t xml:space="preserve">    &lt;DefaultClaimNote /&gt;</w:t>
      </w:r>
    </w:p>
    <w:p w14:paraId="75B7C2A1" w14:textId="77777777" w:rsidR="00B67BBD" w:rsidRDefault="00B67BBD" w:rsidP="00B67BBD">
      <w:r>
        <w:lastRenderedPageBreak/>
        <w:t xml:space="preserve">    &lt;DefaultTPNote /&gt;</w:t>
      </w:r>
    </w:p>
    <w:p w14:paraId="25B29359" w14:textId="77777777" w:rsidR="00B67BBD" w:rsidRDefault="00B67BBD" w:rsidP="00B67BBD">
      <w:r>
        <w:t xml:space="preserve">    &lt;BypassGlobalLock&gt;NeverBypass&lt;/BypassGlobalLock&gt;</w:t>
      </w:r>
    </w:p>
    <w:p w14:paraId="4ECB96B9" w14:textId="77777777" w:rsidR="00B67BBD" w:rsidRDefault="00B67BBD" w:rsidP="00B67BBD">
      <w:r>
        <w:t xml:space="preserve">    &lt;TaxCode /&gt;</w:t>
      </w:r>
    </w:p>
    <w:p w14:paraId="7362056E" w14:textId="77777777" w:rsidR="00B67BBD" w:rsidRDefault="00B67BBD" w:rsidP="00B67BBD">
      <w:r>
        <w:t xml:space="preserve">    &lt;GraphicColor&gt;0&lt;/GraphicColor&gt;</w:t>
      </w:r>
    </w:p>
    <w:p w14:paraId="12773F14" w14:textId="77777777" w:rsidR="00B67BBD" w:rsidRDefault="00B67BBD" w:rsidP="00B67BBD">
      <w:r>
        <w:t xml:space="preserve">  &lt;/ProcedureCode&gt;</w:t>
      </w:r>
    </w:p>
    <w:p w14:paraId="03BBAE52" w14:textId="77777777" w:rsidR="00B67BBD" w:rsidRDefault="00B67BBD" w:rsidP="00B67BBD">
      <w:r>
        <w:t xml:space="preserve">  &lt;ProcedureCode&gt;</w:t>
      </w:r>
    </w:p>
    <w:p w14:paraId="521B4147" w14:textId="77777777" w:rsidR="00B67BBD" w:rsidRDefault="00B67BBD" w:rsidP="00B67BBD">
      <w:r>
        <w:t xml:space="preserve">    &lt;IsNew&gt;false&lt;/IsNew&gt;</w:t>
      </w:r>
    </w:p>
    <w:p w14:paraId="7AA41130" w14:textId="77777777" w:rsidR="00B67BBD" w:rsidRDefault="00B67BBD" w:rsidP="00B67BBD">
      <w:r>
        <w:t xml:space="preserve">    &lt;CodeNum&gt;246&lt;/CodeNum&gt;</w:t>
      </w:r>
    </w:p>
    <w:p w14:paraId="03345AD3" w14:textId="77777777" w:rsidR="00B67BBD" w:rsidRDefault="00B67BBD" w:rsidP="00B67BBD">
      <w:r>
        <w:t xml:space="preserve">    &lt;ProcCode&gt;D2980&lt;/ProcCode&gt;</w:t>
      </w:r>
    </w:p>
    <w:p w14:paraId="0A8CF1D9" w14:textId="77777777" w:rsidR="00B67BBD" w:rsidRDefault="00B67BBD" w:rsidP="00B67BBD">
      <w:r>
        <w:t xml:space="preserve">    &lt;Descript&gt;crown repair necessitated by restorative material failure&lt;/Descript&gt;</w:t>
      </w:r>
    </w:p>
    <w:p w14:paraId="5C26D737" w14:textId="77777777" w:rsidR="00B67BBD" w:rsidRDefault="00B67BBD" w:rsidP="00B67BBD">
      <w:r>
        <w:t xml:space="preserve">    &lt;AbbrDesc&gt;CrnRepair&lt;/AbbrDesc&gt;</w:t>
      </w:r>
    </w:p>
    <w:p w14:paraId="591B5174" w14:textId="77777777" w:rsidR="00B67BBD" w:rsidRDefault="00B67BBD" w:rsidP="00B67BBD">
      <w:r>
        <w:t xml:space="preserve">    &lt;ProcTime&gt;/X/&lt;/ProcTime&gt;</w:t>
      </w:r>
    </w:p>
    <w:p w14:paraId="0810C30F" w14:textId="77777777" w:rsidR="00B67BBD" w:rsidRDefault="00B67BBD" w:rsidP="00B67BBD">
      <w:r>
        <w:t xml:space="preserve">    &lt;ProcCat&gt;81&lt;/ProcCat&gt;</w:t>
      </w:r>
    </w:p>
    <w:p w14:paraId="0617C9DB" w14:textId="77777777" w:rsidR="00B67BBD" w:rsidRDefault="00B67BBD" w:rsidP="00B67BBD">
      <w:r>
        <w:t xml:space="preserve">    &lt;TreatArea&gt;Tooth&lt;/TreatArea&gt;</w:t>
      </w:r>
    </w:p>
    <w:p w14:paraId="59A77AE6" w14:textId="77777777" w:rsidR="00B67BBD" w:rsidRDefault="00B67BBD" w:rsidP="00B67BBD">
      <w:r>
        <w:t xml:space="preserve">    &lt;NoBillIns&gt;false&lt;/NoBillIns&gt;</w:t>
      </w:r>
    </w:p>
    <w:p w14:paraId="0922A712" w14:textId="77777777" w:rsidR="00B67BBD" w:rsidRDefault="00B67BBD" w:rsidP="00B67BBD">
      <w:r>
        <w:t xml:space="preserve">    &lt;IsProsth&gt;false&lt;/IsProsth&gt;</w:t>
      </w:r>
    </w:p>
    <w:p w14:paraId="11700508" w14:textId="77777777" w:rsidR="00B67BBD" w:rsidRDefault="00B67BBD" w:rsidP="00B67BBD">
      <w:r>
        <w:t xml:space="preserve">    &lt;DefaultNote /&gt;</w:t>
      </w:r>
    </w:p>
    <w:p w14:paraId="117DACD2" w14:textId="77777777" w:rsidR="00B67BBD" w:rsidRDefault="00B67BBD" w:rsidP="00B67BBD">
      <w:r>
        <w:t xml:space="preserve">    &lt;IsHygiene&gt;false&lt;/IsHygiene&gt;</w:t>
      </w:r>
    </w:p>
    <w:p w14:paraId="1D5BAE83" w14:textId="77777777" w:rsidR="00B67BBD" w:rsidRDefault="00B67BBD" w:rsidP="00B67BBD">
      <w:r>
        <w:t xml:space="preserve">    &lt;GTypeNum&gt;0&lt;/GTypeNum&gt;</w:t>
      </w:r>
    </w:p>
    <w:p w14:paraId="6142903C" w14:textId="77777777" w:rsidR="00B67BBD" w:rsidRDefault="00B67BBD" w:rsidP="00B67BBD">
      <w:r>
        <w:t xml:space="preserve">    &lt;AlternateCode1 /&gt;</w:t>
      </w:r>
    </w:p>
    <w:p w14:paraId="51A433EC" w14:textId="77777777" w:rsidR="00B67BBD" w:rsidRDefault="00B67BBD" w:rsidP="00B67BBD">
      <w:r>
        <w:t xml:space="preserve">    &lt;MedicalCode /&gt;</w:t>
      </w:r>
    </w:p>
    <w:p w14:paraId="2368D4AE" w14:textId="77777777" w:rsidR="00B67BBD" w:rsidRDefault="00B67BBD" w:rsidP="00B67BBD">
      <w:r>
        <w:t xml:space="preserve">    &lt;IsTaxed&gt;false&lt;/IsTaxed&gt;</w:t>
      </w:r>
    </w:p>
    <w:p w14:paraId="07B3D8ED" w14:textId="77777777" w:rsidR="00B67BBD" w:rsidRDefault="00B67BBD" w:rsidP="00B67BBD">
      <w:r>
        <w:t xml:space="preserve">    &lt;PaintType&gt;None&lt;/PaintType&gt;</w:t>
      </w:r>
    </w:p>
    <w:p w14:paraId="1995BB0A" w14:textId="77777777" w:rsidR="00B67BBD" w:rsidRDefault="00B67BBD" w:rsidP="00B67BBD">
      <w:r>
        <w:t xml:space="preserve">    &lt;LaymanTerm /&gt;</w:t>
      </w:r>
    </w:p>
    <w:p w14:paraId="2035384A" w14:textId="77777777" w:rsidR="00B67BBD" w:rsidRDefault="00B67BBD" w:rsidP="00B67BBD">
      <w:r>
        <w:t xml:space="preserve">    &lt;IsCanadianLab&gt;false&lt;/IsCanadianLab&gt;</w:t>
      </w:r>
    </w:p>
    <w:p w14:paraId="34BD3790" w14:textId="77777777" w:rsidR="00B67BBD" w:rsidRDefault="00B67BBD" w:rsidP="00B67BBD">
      <w:r>
        <w:t xml:space="preserve">    &lt;PreExisting&gt;false&lt;/PreExisting&gt;</w:t>
      </w:r>
    </w:p>
    <w:p w14:paraId="5A09707E" w14:textId="77777777" w:rsidR="00B67BBD" w:rsidRDefault="00B67BBD" w:rsidP="00B67BBD">
      <w:r>
        <w:t xml:space="preserve">    &lt;BaseUnits&gt;0&lt;/BaseUnits&gt;</w:t>
      </w:r>
    </w:p>
    <w:p w14:paraId="372D822B" w14:textId="77777777" w:rsidR="00B67BBD" w:rsidRDefault="00B67BBD" w:rsidP="00B67BBD">
      <w:r>
        <w:t xml:space="preserve">    &lt;SubstitutionCode /&gt;</w:t>
      </w:r>
    </w:p>
    <w:p w14:paraId="67E770C7" w14:textId="77777777" w:rsidR="00B67BBD" w:rsidRDefault="00B67BBD" w:rsidP="00B67BBD">
      <w:r>
        <w:t xml:space="preserve">    &lt;SubstOnlyIf&gt;Always&lt;/SubstOnlyIf&gt;</w:t>
      </w:r>
    </w:p>
    <w:p w14:paraId="34DE753C" w14:textId="77777777" w:rsidR="00B67BBD" w:rsidRDefault="00B67BBD" w:rsidP="00B67BBD">
      <w:r>
        <w:t xml:space="preserve">    &lt;DateTStamp&gt;2019-04-15T12:45:26&lt;/DateTStamp&gt;</w:t>
      </w:r>
    </w:p>
    <w:p w14:paraId="55444AB3" w14:textId="77777777" w:rsidR="00B67BBD" w:rsidRDefault="00B67BBD" w:rsidP="00B67BBD">
      <w:r>
        <w:t xml:space="preserve">    &lt;IsMultiVisit&gt;false&lt;/IsMultiVisit&gt;</w:t>
      </w:r>
    </w:p>
    <w:p w14:paraId="37F28EF1" w14:textId="77777777" w:rsidR="00B67BBD" w:rsidRDefault="00B67BBD" w:rsidP="00B67BBD">
      <w:r>
        <w:t xml:space="preserve">    &lt;DrugNDC /&gt;</w:t>
      </w:r>
    </w:p>
    <w:p w14:paraId="6F628C30" w14:textId="77777777" w:rsidR="00B67BBD" w:rsidRDefault="00B67BBD" w:rsidP="00B67BBD">
      <w:r>
        <w:t xml:space="preserve">    &lt;RevenueCodeDefault /&gt;</w:t>
      </w:r>
    </w:p>
    <w:p w14:paraId="32A90912" w14:textId="77777777" w:rsidR="00B67BBD" w:rsidRDefault="00B67BBD" w:rsidP="00B67BBD">
      <w:r>
        <w:t xml:space="preserve">    &lt;ProvNumDefault&gt;0&lt;/ProvNumDefault&gt;</w:t>
      </w:r>
    </w:p>
    <w:p w14:paraId="19CDC64B" w14:textId="77777777" w:rsidR="00B67BBD" w:rsidRDefault="00B67BBD" w:rsidP="00B67BBD">
      <w:r>
        <w:t xml:space="preserve">    &lt;CanadaTimeUnits&gt;0&lt;/CanadaTimeUnits&gt;</w:t>
      </w:r>
    </w:p>
    <w:p w14:paraId="063CDB0E" w14:textId="77777777" w:rsidR="00B67BBD" w:rsidRDefault="00B67BBD" w:rsidP="00B67BBD">
      <w:r>
        <w:t xml:space="preserve">    &lt;IsRadiology&gt;false&lt;/IsRadiology&gt;</w:t>
      </w:r>
    </w:p>
    <w:p w14:paraId="67AC5737" w14:textId="77777777" w:rsidR="00B67BBD" w:rsidRDefault="00B67BBD" w:rsidP="00B67BBD">
      <w:r>
        <w:t xml:space="preserve">    &lt;DefaultClaimNote /&gt;</w:t>
      </w:r>
    </w:p>
    <w:p w14:paraId="599ABC7C" w14:textId="77777777" w:rsidR="00B67BBD" w:rsidRDefault="00B67BBD" w:rsidP="00B67BBD">
      <w:r>
        <w:t xml:space="preserve">    &lt;DefaultTPNote /&gt;</w:t>
      </w:r>
    </w:p>
    <w:p w14:paraId="203DC348" w14:textId="77777777" w:rsidR="00B67BBD" w:rsidRDefault="00B67BBD" w:rsidP="00B67BBD">
      <w:r>
        <w:t xml:space="preserve">    &lt;BypassGlobalLock&gt;NeverBypass&lt;/BypassGlobalLock&gt;</w:t>
      </w:r>
    </w:p>
    <w:p w14:paraId="7C7959A6" w14:textId="77777777" w:rsidR="00B67BBD" w:rsidRDefault="00B67BBD" w:rsidP="00B67BBD">
      <w:r>
        <w:t xml:space="preserve">    &lt;TaxCode /&gt;</w:t>
      </w:r>
    </w:p>
    <w:p w14:paraId="567133DC" w14:textId="77777777" w:rsidR="00B67BBD" w:rsidRDefault="00B67BBD" w:rsidP="00B67BBD">
      <w:r>
        <w:t xml:space="preserve">    &lt;GraphicColor&gt;0&lt;/GraphicColor&gt;</w:t>
      </w:r>
    </w:p>
    <w:p w14:paraId="4FDF50D1" w14:textId="77777777" w:rsidR="00B67BBD" w:rsidRDefault="00B67BBD" w:rsidP="00B67BBD">
      <w:r>
        <w:t xml:space="preserve">  &lt;/ProcedureCode&gt;</w:t>
      </w:r>
    </w:p>
    <w:p w14:paraId="452C5038" w14:textId="77777777" w:rsidR="00B67BBD" w:rsidRDefault="00B67BBD" w:rsidP="00B67BBD">
      <w:r>
        <w:t xml:space="preserve">  &lt;ProcedureCode&gt;</w:t>
      </w:r>
    </w:p>
    <w:p w14:paraId="500E5C91" w14:textId="77777777" w:rsidR="00B67BBD" w:rsidRDefault="00B67BBD" w:rsidP="00B67BBD">
      <w:r>
        <w:t xml:space="preserve">    &lt;IsNew&gt;false&lt;/IsNew&gt;</w:t>
      </w:r>
    </w:p>
    <w:p w14:paraId="520219EA" w14:textId="77777777" w:rsidR="00B67BBD" w:rsidRDefault="00B67BBD" w:rsidP="00B67BBD">
      <w:r>
        <w:lastRenderedPageBreak/>
        <w:t xml:space="preserve">    &lt;CodeNum&gt;247&lt;/CodeNum&gt;</w:t>
      </w:r>
    </w:p>
    <w:p w14:paraId="35A90DC9" w14:textId="77777777" w:rsidR="00B67BBD" w:rsidRDefault="00B67BBD" w:rsidP="00B67BBD">
      <w:r>
        <w:t xml:space="preserve">    &lt;ProcCode&gt;D2981&lt;/ProcCode&gt;</w:t>
      </w:r>
    </w:p>
    <w:p w14:paraId="3182A173" w14:textId="77777777" w:rsidR="00B67BBD" w:rsidRDefault="00B67BBD" w:rsidP="00B67BBD">
      <w:r>
        <w:t xml:space="preserve">    &lt;Descript&gt;inlay repair necessitated by restorative material failure&lt;/Descript&gt;</w:t>
      </w:r>
    </w:p>
    <w:p w14:paraId="7B7892EA" w14:textId="77777777" w:rsidR="00B67BBD" w:rsidRDefault="00B67BBD" w:rsidP="00B67BBD">
      <w:r>
        <w:t xml:space="preserve">    &lt;AbbrDesc&gt;CrnRepairInlay&lt;/AbbrDesc&gt;</w:t>
      </w:r>
    </w:p>
    <w:p w14:paraId="5BA9088D" w14:textId="77777777" w:rsidR="00B67BBD" w:rsidRDefault="00B67BBD" w:rsidP="00B67BBD">
      <w:r>
        <w:t xml:space="preserve">    &lt;ProcTime&gt;/X/&lt;/ProcTime&gt;</w:t>
      </w:r>
    </w:p>
    <w:p w14:paraId="7EB9F8A3" w14:textId="77777777" w:rsidR="00B67BBD" w:rsidRDefault="00B67BBD" w:rsidP="00B67BBD">
      <w:r>
        <w:t xml:space="preserve">    &lt;ProcCat&gt;81&lt;/ProcCat&gt;</w:t>
      </w:r>
    </w:p>
    <w:p w14:paraId="3F84893D" w14:textId="77777777" w:rsidR="00B67BBD" w:rsidRDefault="00B67BBD" w:rsidP="00B67BBD">
      <w:r>
        <w:t xml:space="preserve">    &lt;TreatArea&gt;Tooth&lt;/TreatArea&gt;</w:t>
      </w:r>
    </w:p>
    <w:p w14:paraId="5A91C519" w14:textId="77777777" w:rsidR="00B67BBD" w:rsidRDefault="00B67BBD" w:rsidP="00B67BBD">
      <w:r>
        <w:t xml:space="preserve">    &lt;NoBillIns&gt;false&lt;/NoBillIns&gt;</w:t>
      </w:r>
    </w:p>
    <w:p w14:paraId="2543250D" w14:textId="77777777" w:rsidR="00B67BBD" w:rsidRDefault="00B67BBD" w:rsidP="00B67BBD">
      <w:r>
        <w:t xml:space="preserve">    &lt;IsProsth&gt;false&lt;/IsProsth&gt;</w:t>
      </w:r>
    </w:p>
    <w:p w14:paraId="1BF13CD1" w14:textId="77777777" w:rsidR="00B67BBD" w:rsidRDefault="00B67BBD" w:rsidP="00B67BBD">
      <w:r>
        <w:t xml:space="preserve">    &lt;DefaultNote /&gt;</w:t>
      </w:r>
    </w:p>
    <w:p w14:paraId="10B6D048" w14:textId="77777777" w:rsidR="00B67BBD" w:rsidRDefault="00B67BBD" w:rsidP="00B67BBD">
      <w:r>
        <w:t xml:space="preserve">    &lt;IsHygiene&gt;false&lt;/IsHygiene&gt;</w:t>
      </w:r>
    </w:p>
    <w:p w14:paraId="50611007" w14:textId="77777777" w:rsidR="00B67BBD" w:rsidRDefault="00B67BBD" w:rsidP="00B67BBD">
      <w:r>
        <w:t xml:space="preserve">    &lt;GTypeNum&gt;0&lt;/GTypeNum&gt;</w:t>
      </w:r>
    </w:p>
    <w:p w14:paraId="36B0CD63" w14:textId="77777777" w:rsidR="00B67BBD" w:rsidRDefault="00B67BBD" w:rsidP="00B67BBD">
      <w:r>
        <w:t xml:space="preserve">    &lt;AlternateCode1 /&gt;</w:t>
      </w:r>
    </w:p>
    <w:p w14:paraId="37C41792" w14:textId="77777777" w:rsidR="00B67BBD" w:rsidRDefault="00B67BBD" w:rsidP="00B67BBD">
      <w:r>
        <w:t xml:space="preserve">    &lt;MedicalCode /&gt;</w:t>
      </w:r>
    </w:p>
    <w:p w14:paraId="78C91640" w14:textId="77777777" w:rsidR="00B67BBD" w:rsidRDefault="00B67BBD" w:rsidP="00B67BBD">
      <w:r>
        <w:t xml:space="preserve">    &lt;IsTaxed&gt;false&lt;/IsTaxed&gt;</w:t>
      </w:r>
    </w:p>
    <w:p w14:paraId="556789C3" w14:textId="77777777" w:rsidR="00B67BBD" w:rsidRDefault="00B67BBD" w:rsidP="00B67BBD">
      <w:r>
        <w:t xml:space="preserve">    &lt;PaintType&gt;None&lt;/PaintType&gt;</w:t>
      </w:r>
    </w:p>
    <w:p w14:paraId="001CE911" w14:textId="77777777" w:rsidR="00B67BBD" w:rsidRDefault="00B67BBD" w:rsidP="00B67BBD">
      <w:r>
        <w:t xml:space="preserve">    &lt;LaymanTerm /&gt;</w:t>
      </w:r>
    </w:p>
    <w:p w14:paraId="7025E1E0" w14:textId="77777777" w:rsidR="00B67BBD" w:rsidRDefault="00B67BBD" w:rsidP="00B67BBD">
      <w:r>
        <w:t xml:space="preserve">    &lt;IsCanadianLab&gt;false&lt;/IsCanadianLab&gt;</w:t>
      </w:r>
    </w:p>
    <w:p w14:paraId="78575120" w14:textId="77777777" w:rsidR="00B67BBD" w:rsidRDefault="00B67BBD" w:rsidP="00B67BBD">
      <w:r>
        <w:t xml:space="preserve">    &lt;PreExisting&gt;false&lt;/PreExisting&gt;</w:t>
      </w:r>
    </w:p>
    <w:p w14:paraId="48D01F80" w14:textId="77777777" w:rsidR="00B67BBD" w:rsidRDefault="00B67BBD" w:rsidP="00B67BBD">
      <w:r>
        <w:t xml:space="preserve">    &lt;BaseUnits&gt;0&lt;/BaseUnits&gt;</w:t>
      </w:r>
    </w:p>
    <w:p w14:paraId="73555A79" w14:textId="77777777" w:rsidR="00B67BBD" w:rsidRDefault="00B67BBD" w:rsidP="00B67BBD">
      <w:r>
        <w:t xml:space="preserve">    &lt;SubstitutionCode /&gt;</w:t>
      </w:r>
    </w:p>
    <w:p w14:paraId="2C7CC028" w14:textId="77777777" w:rsidR="00B67BBD" w:rsidRDefault="00B67BBD" w:rsidP="00B67BBD">
      <w:r>
        <w:t xml:space="preserve">    &lt;SubstOnlyIf&gt;Always&lt;/SubstOnlyIf&gt;</w:t>
      </w:r>
    </w:p>
    <w:p w14:paraId="48E47D19" w14:textId="77777777" w:rsidR="00B67BBD" w:rsidRDefault="00B67BBD" w:rsidP="00B67BBD">
      <w:r>
        <w:t xml:space="preserve">    &lt;DateTStamp&gt;2019-04-15T12:45:26&lt;/DateTStamp&gt;</w:t>
      </w:r>
    </w:p>
    <w:p w14:paraId="009FF543" w14:textId="77777777" w:rsidR="00B67BBD" w:rsidRDefault="00B67BBD" w:rsidP="00B67BBD">
      <w:r>
        <w:t xml:space="preserve">    &lt;IsMultiVisit&gt;false&lt;/IsMultiVisit&gt;</w:t>
      </w:r>
    </w:p>
    <w:p w14:paraId="1390C244" w14:textId="77777777" w:rsidR="00B67BBD" w:rsidRDefault="00B67BBD" w:rsidP="00B67BBD">
      <w:r>
        <w:t xml:space="preserve">    &lt;DrugNDC /&gt;</w:t>
      </w:r>
    </w:p>
    <w:p w14:paraId="337963A7" w14:textId="77777777" w:rsidR="00B67BBD" w:rsidRDefault="00B67BBD" w:rsidP="00B67BBD">
      <w:r>
        <w:t xml:space="preserve">    &lt;RevenueCodeDefault /&gt;</w:t>
      </w:r>
    </w:p>
    <w:p w14:paraId="52F0BE71" w14:textId="77777777" w:rsidR="00B67BBD" w:rsidRDefault="00B67BBD" w:rsidP="00B67BBD">
      <w:r>
        <w:t xml:space="preserve">    &lt;ProvNumDefault&gt;0&lt;/ProvNumDefault&gt;</w:t>
      </w:r>
    </w:p>
    <w:p w14:paraId="78C6E328" w14:textId="77777777" w:rsidR="00B67BBD" w:rsidRDefault="00B67BBD" w:rsidP="00B67BBD">
      <w:r>
        <w:t xml:space="preserve">    &lt;CanadaTimeUnits&gt;0&lt;/CanadaTimeUnits&gt;</w:t>
      </w:r>
    </w:p>
    <w:p w14:paraId="01055F7C" w14:textId="77777777" w:rsidR="00B67BBD" w:rsidRDefault="00B67BBD" w:rsidP="00B67BBD">
      <w:r>
        <w:t xml:space="preserve">    &lt;IsRadiology&gt;false&lt;/IsRadiology&gt;</w:t>
      </w:r>
    </w:p>
    <w:p w14:paraId="462CC587" w14:textId="77777777" w:rsidR="00B67BBD" w:rsidRDefault="00B67BBD" w:rsidP="00B67BBD">
      <w:r>
        <w:t xml:space="preserve">    &lt;DefaultClaimNote /&gt;</w:t>
      </w:r>
    </w:p>
    <w:p w14:paraId="3EA2AFB3" w14:textId="77777777" w:rsidR="00B67BBD" w:rsidRDefault="00B67BBD" w:rsidP="00B67BBD">
      <w:r>
        <w:t xml:space="preserve">    &lt;DefaultTPNote /&gt;</w:t>
      </w:r>
    </w:p>
    <w:p w14:paraId="023B3B4D" w14:textId="77777777" w:rsidR="00B67BBD" w:rsidRDefault="00B67BBD" w:rsidP="00B67BBD">
      <w:r>
        <w:t xml:space="preserve">    &lt;BypassGlobalLock&gt;NeverBypass&lt;/BypassGlobalLock&gt;</w:t>
      </w:r>
    </w:p>
    <w:p w14:paraId="355EA136" w14:textId="77777777" w:rsidR="00B67BBD" w:rsidRDefault="00B67BBD" w:rsidP="00B67BBD">
      <w:r>
        <w:t xml:space="preserve">    &lt;TaxCode /&gt;</w:t>
      </w:r>
    </w:p>
    <w:p w14:paraId="0A5B5CDB" w14:textId="77777777" w:rsidR="00B67BBD" w:rsidRDefault="00B67BBD" w:rsidP="00B67BBD">
      <w:r>
        <w:t xml:space="preserve">    &lt;GraphicColor&gt;0&lt;/GraphicColor&gt;</w:t>
      </w:r>
    </w:p>
    <w:p w14:paraId="6E05E591" w14:textId="77777777" w:rsidR="00B67BBD" w:rsidRDefault="00B67BBD" w:rsidP="00B67BBD">
      <w:r>
        <w:t xml:space="preserve">  &lt;/ProcedureCode&gt;</w:t>
      </w:r>
    </w:p>
    <w:p w14:paraId="7344EBBA" w14:textId="77777777" w:rsidR="00B67BBD" w:rsidRDefault="00B67BBD" w:rsidP="00B67BBD">
      <w:r>
        <w:t xml:space="preserve">  &lt;ProcedureCode&gt;</w:t>
      </w:r>
    </w:p>
    <w:p w14:paraId="361428BF" w14:textId="77777777" w:rsidR="00B67BBD" w:rsidRDefault="00B67BBD" w:rsidP="00B67BBD">
      <w:r>
        <w:t xml:space="preserve">    &lt;IsNew&gt;false&lt;/IsNew&gt;</w:t>
      </w:r>
    </w:p>
    <w:p w14:paraId="3E6BE9B3" w14:textId="77777777" w:rsidR="00B67BBD" w:rsidRDefault="00B67BBD" w:rsidP="00B67BBD">
      <w:r>
        <w:t xml:space="preserve">    &lt;CodeNum&gt;248&lt;/CodeNum&gt;</w:t>
      </w:r>
    </w:p>
    <w:p w14:paraId="4CF1485A" w14:textId="77777777" w:rsidR="00B67BBD" w:rsidRDefault="00B67BBD" w:rsidP="00B67BBD">
      <w:r>
        <w:t xml:space="preserve">    &lt;ProcCode&gt;D2982&lt;/ProcCode&gt;</w:t>
      </w:r>
    </w:p>
    <w:p w14:paraId="5F7173BE" w14:textId="77777777" w:rsidR="00B67BBD" w:rsidRDefault="00B67BBD" w:rsidP="00B67BBD">
      <w:r>
        <w:t xml:space="preserve">    &lt;Descript&gt;onlay repair necessitated by restorative material failure&lt;/Descript&gt;</w:t>
      </w:r>
    </w:p>
    <w:p w14:paraId="1E723211" w14:textId="77777777" w:rsidR="00B67BBD" w:rsidRDefault="00B67BBD" w:rsidP="00B67BBD">
      <w:r>
        <w:t xml:space="preserve">    &lt;AbbrDesc&gt;CrnRepairOnlay&lt;/AbbrDesc&gt;</w:t>
      </w:r>
    </w:p>
    <w:p w14:paraId="1DF77B30" w14:textId="77777777" w:rsidR="00B67BBD" w:rsidRDefault="00B67BBD" w:rsidP="00B67BBD">
      <w:r>
        <w:t xml:space="preserve">    &lt;ProcTime&gt;/X/&lt;/ProcTime&gt;</w:t>
      </w:r>
    </w:p>
    <w:p w14:paraId="3A3D9F14" w14:textId="77777777" w:rsidR="00B67BBD" w:rsidRDefault="00B67BBD" w:rsidP="00B67BBD">
      <w:r>
        <w:t xml:space="preserve">    &lt;ProcCat&gt;81&lt;/ProcCat&gt;</w:t>
      </w:r>
    </w:p>
    <w:p w14:paraId="690C9668" w14:textId="77777777" w:rsidR="00B67BBD" w:rsidRDefault="00B67BBD" w:rsidP="00B67BBD">
      <w:r>
        <w:t xml:space="preserve">    &lt;TreatArea&gt;Tooth&lt;/TreatArea&gt;</w:t>
      </w:r>
    </w:p>
    <w:p w14:paraId="22F31350" w14:textId="77777777" w:rsidR="00B67BBD" w:rsidRDefault="00B67BBD" w:rsidP="00B67BBD">
      <w:r>
        <w:lastRenderedPageBreak/>
        <w:t xml:space="preserve">    &lt;NoBillIns&gt;false&lt;/NoBillIns&gt;</w:t>
      </w:r>
    </w:p>
    <w:p w14:paraId="62389D62" w14:textId="77777777" w:rsidR="00B67BBD" w:rsidRDefault="00B67BBD" w:rsidP="00B67BBD">
      <w:r>
        <w:t xml:space="preserve">    &lt;IsProsth&gt;false&lt;/IsProsth&gt;</w:t>
      </w:r>
    </w:p>
    <w:p w14:paraId="30FA90B8" w14:textId="77777777" w:rsidR="00B67BBD" w:rsidRDefault="00B67BBD" w:rsidP="00B67BBD">
      <w:r>
        <w:t xml:space="preserve">    &lt;DefaultNote /&gt;</w:t>
      </w:r>
    </w:p>
    <w:p w14:paraId="178EADB3" w14:textId="77777777" w:rsidR="00B67BBD" w:rsidRDefault="00B67BBD" w:rsidP="00B67BBD">
      <w:r>
        <w:t xml:space="preserve">    &lt;IsHygiene&gt;false&lt;/IsHygiene&gt;</w:t>
      </w:r>
    </w:p>
    <w:p w14:paraId="57AA711C" w14:textId="77777777" w:rsidR="00B67BBD" w:rsidRDefault="00B67BBD" w:rsidP="00B67BBD">
      <w:r>
        <w:t xml:space="preserve">    &lt;GTypeNum&gt;0&lt;/GTypeNum&gt;</w:t>
      </w:r>
    </w:p>
    <w:p w14:paraId="40C22B25" w14:textId="77777777" w:rsidR="00B67BBD" w:rsidRDefault="00B67BBD" w:rsidP="00B67BBD">
      <w:r>
        <w:t xml:space="preserve">    &lt;AlternateCode1 /&gt;</w:t>
      </w:r>
    </w:p>
    <w:p w14:paraId="73FDFA76" w14:textId="77777777" w:rsidR="00B67BBD" w:rsidRDefault="00B67BBD" w:rsidP="00B67BBD">
      <w:r>
        <w:t xml:space="preserve">    &lt;MedicalCode /&gt;</w:t>
      </w:r>
    </w:p>
    <w:p w14:paraId="717E80C4" w14:textId="77777777" w:rsidR="00B67BBD" w:rsidRDefault="00B67BBD" w:rsidP="00B67BBD">
      <w:r>
        <w:t xml:space="preserve">    &lt;IsTaxed&gt;false&lt;/IsTaxed&gt;</w:t>
      </w:r>
    </w:p>
    <w:p w14:paraId="1D1EE1CE" w14:textId="77777777" w:rsidR="00B67BBD" w:rsidRDefault="00B67BBD" w:rsidP="00B67BBD">
      <w:r>
        <w:t xml:space="preserve">    &lt;PaintType&gt;None&lt;/PaintType&gt;</w:t>
      </w:r>
    </w:p>
    <w:p w14:paraId="44C96664" w14:textId="77777777" w:rsidR="00B67BBD" w:rsidRDefault="00B67BBD" w:rsidP="00B67BBD">
      <w:r>
        <w:t xml:space="preserve">    &lt;LaymanTerm /&gt;</w:t>
      </w:r>
    </w:p>
    <w:p w14:paraId="7D69D9E6" w14:textId="77777777" w:rsidR="00B67BBD" w:rsidRDefault="00B67BBD" w:rsidP="00B67BBD">
      <w:r>
        <w:t xml:space="preserve">    &lt;IsCanadianLab&gt;false&lt;/IsCanadianLab&gt;</w:t>
      </w:r>
    </w:p>
    <w:p w14:paraId="60D94902" w14:textId="77777777" w:rsidR="00B67BBD" w:rsidRDefault="00B67BBD" w:rsidP="00B67BBD">
      <w:r>
        <w:t xml:space="preserve">    &lt;PreExisting&gt;false&lt;/PreExisting&gt;</w:t>
      </w:r>
    </w:p>
    <w:p w14:paraId="0AD2C6B1" w14:textId="77777777" w:rsidR="00B67BBD" w:rsidRDefault="00B67BBD" w:rsidP="00B67BBD">
      <w:r>
        <w:t xml:space="preserve">    &lt;BaseUnits&gt;0&lt;/BaseUnits&gt;</w:t>
      </w:r>
    </w:p>
    <w:p w14:paraId="531D3C88" w14:textId="77777777" w:rsidR="00B67BBD" w:rsidRDefault="00B67BBD" w:rsidP="00B67BBD">
      <w:r>
        <w:t xml:space="preserve">    &lt;SubstitutionCode /&gt;</w:t>
      </w:r>
    </w:p>
    <w:p w14:paraId="23A80B25" w14:textId="77777777" w:rsidR="00B67BBD" w:rsidRDefault="00B67BBD" w:rsidP="00B67BBD">
      <w:r>
        <w:t xml:space="preserve">    &lt;SubstOnlyIf&gt;Always&lt;/SubstOnlyIf&gt;</w:t>
      </w:r>
    </w:p>
    <w:p w14:paraId="00C046D6" w14:textId="77777777" w:rsidR="00B67BBD" w:rsidRDefault="00B67BBD" w:rsidP="00B67BBD">
      <w:r>
        <w:t xml:space="preserve">    &lt;DateTStamp&gt;2019-04-15T12:45:26&lt;/DateTStamp&gt;</w:t>
      </w:r>
    </w:p>
    <w:p w14:paraId="6B6A42A7" w14:textId="77777777" w:rsidR="00B67BBD" w:rsidRDefault="00B67BBD" w:rsidP="00B67BBD">
      <w:r>
        <w:t xml:space="preserve">    &lt;IsMultiVisit&gt;false&lt;/IsMultiVisit&gt;</w:t>
      </w:r>
    </w:p>
    <w:p w14:paraId="668BE260" w14:textId="77777777" w:rsidR="00B67BBD" w:rsidRDefault="00B67BBD" w:rsidP="00B67BBD">
      <w:r>
        <w:t xml:space="preserve">    &lt;DrugNDC /&gt;</w:t>
      </w:r>
    </w:p>
    <w:p w14:paraId="1F785CDC" w14:textId="77777777" w:rsidR="00B67BBD" w:rsidRDefault="00B67BBD" w:rsidP="00B67BBD">
      <w:r>
        <w:t xml:space="preserve">    &lt;RevenueCodeDefault /&gt;</w:t>
      </w:r>
    </w:p>
    <w:p w14:paraId="678F318C" w14:textId="77777777" w:rsidR="00B67BBD" w:rsidRDefault="00B67BBD" w:rsidP="00B67BBD">
      <w:r>
        <w:t xml:space="preserve">    &lt;ProvNumDefault&gt;0&lt;/ProvNumDefault&gt;</w:t>
      </w:r>
    </w:p>
    <w:p w14:paraId="7B6CA897" w14:textId="77777777" w:rsidR="00B67BBD" w:rsidRDefault="00B67BBD" w:rsidP="00B67BBD">
      <w:r>
        <w:t xml:space="preserve">    &lt;CanadaTimeUnits&gt;0&lt;/CanadaTimeUnits&gt;</w:t>
      </w:r>
    </w:p>
    <w:p w14:paraId="128C95CE" w14:textId="77777777" w:rsidR="00B67BBD" w:rsidRDefault="00B67BBD" w:rsidP="00B67BBD">
      <w:r>
        <w:t xml:space="preserve">    &lt;IsRadiology&gt;false&lt;/IsRadiology&gt;</w:t>
      </w:r>
    </w:p>
    <w:p w14:paraId="365BB782" w14:textId="77777777" w:rsidR="00B67BBD" w:rsidRDefault="00B67BBD" w:rsidP="00B67BBD">
      <w:r>
        <w:t xml:space="preserve">    &lt;DefaultClaimNote /&gt;</w:t>
      </w:r>
    </w:p>
    <w:p w14:paraId="779BCE7D" w14:textId="77777777" w:rsidR="00B67BBD" w:rsidRDefault="00B67BBD" w:rsidP="00B67BBD">
      <w:r>
        <w:t xml:space="preserve">    &lt;DefaultTPNote /&gt;</w:t>
      </w:r>
    </w:p>
    <w:p w14:paraId="2F4D9091" w14:textId="77777777" w:rsidR="00B67BBD" w:rsidRDefault="00B67BBD" w:rsidP="00B67BBD">
      <w:r>
        <w:t xml:space="preserve">    &lt;BypassGlobalLock&gt;NeverBypass&lt;/BypassGlobalLock&gt;</w:t>
      </w:r>
    </w:p>
    <w:p w14:paraId="4DAFC798" w14:textId="77777777" w:rsidR="00B67BBD" w:rsidRDefault="00B67BBD" w:rsidP="00B67BBD">
      <w:r>
        <w:t xml:space="preserve">    &lt;TaxCode /&gt;</w:t>
      </w:r>
    </w:p>
    <w:p w14:paraId="6B88DF8B" w14:textId="77777777" w:rsidR="00B67BBD" w:rsidRDefault="00B67BBD" w:rsidP="00B67BBD">
      <w:r>
        <w:t xml:space="preserve">    &lt;GraphicColor&gt;0&lt;/GraphicColor&gt;</w:t>
      </w:r>
    </w:p>
    <w:p w14:paraId="7CF4C2B7" w14:textId="77777777" w:rsidR="00B67BBD" w:rsidRDefault="00B67BBD" w:rsidP="00B67BBD">
      <w:r>
        <w:t xml:space="preserve">  &lt;/ProcedureCode&gt;</w:t>
      </w:r>
    </w:p>
    <w:p w14:paraId="54DEE3FC" w14:textId="77777777" w:rsidR="00B67BBD" w:rsidRDefault="00B67BBD" w:rsidP="00B67BBD">
      <w:r>
        <w:t xml:space="preserve">  &lt;ProcedureCode&gt;</w:t>
      </w:r>
    </w:p>
    <w:p w14:paraId="05DD1DFB" w14:textId="77777777" w:rsidR="00B67BBD" w:rsidRDefault="00B67BBD" w:rsidP="00B67BBD">
      <w:r>
        <w:t xml:space="preserve">    &lt;IsNew&gt;false&lt;/IsNew&gt;</w:t>
      </w:r>
    </w:p>
    <w:p w14:paraId="0ED3DB16" w14:textId="77777777" w:rsidR="00B67BBD" w:rsidRDefault="00B67BBD" w:rsidP="00B67BBD">
      <w:r>
        <w:t xml:space="preserve">    &lt;CodeNum&gt;249&lt;/CodeNum&gt;</w:t>
      </w:r>
    </w:p>
    <w:p w14:paraId="7088979B" w14:textId="77777777" w:rsidR="00B67BBD" w:rsidRDefault="00B67BBD" w:rsidP="00B67BBD">
      <w:r>
        <w:t xml:space="preserve">    &lt;ProcCode&gt;D2983&lt;/ProcCode&gt;</w:t>
      </w:r>
    </w:p>
    <w:p w14:paraId="432D137D" w14:textId="77777777" w:rsidR="00B67BBD" w:rsidRDefault="00B67BBD" w:rsidP="00B67BBD">
      <w:r>
        <w:t xml:space="preserve">    &lt;Descript&gt;veneer repair necessitated by restorative material failure&lt;/Descript&gt;</w:t>
      </w:r>
    </w:p>
    <w:p w14:paraId="335177C1" w14:textId="77777777" w:rsidR="00B67BBD" w:rsidRDefault="00B67BBD" w:rsidP="00B67BBD">
      <w:r>
        <w:t xml:space="preserve">    &lt;AbbrDesc&gt;VenRepair&lt;/AbbrDesc&gt;</w:t>
      </w:r>
    </w:p>
    <w:p w14:paraId="576BFCAE" w14:textId="77777777" w:rsidR="00B67BBD" w:rsidRDefault="00B67BBD" w:rsidP="00B67BBD">
      <w:r>
        <w:t xml:space="preserve">    &lt;ProcTime&gt;/X/&lt;/ProcTime&gt;</w:t>
      </w:r>
    </w:p>
    <w:p w14:paraId="64C989AF" w14:textId="77777777" w:rsidR="00B67BBD" w:rsidRDefault="00B67BBD" w:rsidP="00B67BBD">
      <w:r>
        <w:t xml:space="preserve">    &lt;ProcCat&gt;81&lt;/ProcCat&gt;</w:t>
      </w:r>
    </w:p>
    <w:p w14:paraId="22B3DCB0" w14:textId="77777777" w:rsidR="00B67BBD" w:rsidRDefault="00B67BBD" w:rsidP="00B67BBD">
      <w:r>
        <w:t xml:space="preserve">    &lt;TreatArea&gt;Tooth&lt;/TreatArea&gt;</w:t>
      </w:r>
    </w:p>
    <w:p w14:paraId="692604CE" w14:textId="77777777" w:rsidR="00B67BBD" w:rsidRDefault="00B67BBD" w:rsidP="00B67BBD">
      <w:r>
        <w:t xml:space="preserve">    &lt;NoBillIns&gt;false&lt;/NoBillIns&gt;</w:t>
      </w:r>
    </w:p>
    <w:p w14:paraId="72934DDE" w14:textId="77777777" w:rsidR="00B67BBD" w:rsidRDefault="00B67BBD" w:rsidP="00B67BBD">
      <w:r>
        <w:t xml:space="preserve">    &lt;IsProsth&gt;false&lt;/IsProsth&gt;</w:t>
      </w:r>
    </w:p>
    <w:p w14:paraId="181F213B" w14:textId="77777777" w:rsidR="00B67BBD" w:rsidRDefault="00B67BBD" w:rsidP="00B67BBD">
      <w:r>
        <w:t xml:space="preserve">    &lt;DefaultNote /&gt;</w:t>
      </w:r>
    </w:p>
    <w:p w14:paraId="7D4A9757" w14:textId="77777777" w:rsidR="00B67BBD" w:rsidRDefault="00B67BBD" w:rsidP="00B67BBD">
      <w:r>
        <w:t xml:space="preserve">    &lt;IsHygiene&gt;false&lt;/IsHygiene&gt;</w:t>
      </w:r>
    </w:p>
    <w:p w14:paraId="319CECAD" w14:textId="77777777" w:rsidR="00B67BBD" w:rsidRDefault="00B67BBD" w:rsidP="00B67BBD">
      <w:r>
        <w:t xml:space="preserve">    &lt;GTypeNum&gt;0&lt;/GTypeNum&gt;</w:t>
      </w:r>
    </w:p>
    <w:p w14:paraId="6C307D4A" w14:textId="77777777" w:rsidR="00B67BBD" w:rsidRDefault="00B67BBD" w:rsidP="00B67BBD">
      <w:r>
        <w:t xml:space="preserve">    &lt;AlternateCode1 /&gt;</w:t>
      </w:r>
    </w:p>
    <w:p w14:paraId="1B4374EC" w14:textId="77777777" w:rsidR="00B67BBD" w:rsidRDefault="00B67BBD" w:rsidP="00B67BBD">
      <w:r>
        <w:t xml:space="preserve">    &lt;MedicalCode /&gt;</w:t>
      </w:r>
    </w:p>
    <w:p w14:paraId="05E95116" w14:textId="77777777" w:rsidR="00B67BBD" w:rsidRDefault="00B67BBD" w:rsidP="00B67BBD">
      <w:r>
        <w:lastRenderedPageBreak/>
        <w:t xml:space="preserve">    &lt;IsTaxed&gt;false&lt;/IsTaxed&gt;</w:t>
      </w:r>
    </w:p>
    <w:p w14:paraId="62D87A2E" w14:textId="77777777" w:rsidR="00B67BBD" w:rsidRDefault="00B67BBD" w:rsidP="00B67BBD">
      <w:r>
        <w:t xml:space="preserve">    &lt;PaintType&gt;None&lt;/PaintType&gt;</w:t>
      </w:r>
    </w:p>
    <w:p w14:paraId="25D4119A" w14:textId="77777777" w:rsidR="00B67BBD" w:rsidRDefault="00B67BBD" w:rsidP="00B67BBD">
      <w:r>
        <w:t xml:space="preserve">    &lt;LaymanTerm /&gt;</w:t>
      </w:r>
    </w:p>
    <w:p w14:paraId="53B40115" w14:textId="77777777" w:rsidR="00B67BBD" w:rsidRDefault="00B67BBD" w:rsidP="00B67BBD">
      <w:r>
        <w:t xml:space="preserve">    &lt;IsCanadianLab&gt;false&lt;/IsCanadianLab&gt;</w:t>
      </w:r>
    </w:p>
    <w:p w14:paraId="3B9A6F0D" w14:textId="77777777" w:rsidR="00B67BBD" w:rsidRDefault="00B67BBD" w:rsidP="00B67BBD">
      <w:r>
        <w:t xml:space="preserve">    &lt;PreExisting&gt;false&lt;/PreExisting&gt;</w:t>
      </w:r>
    </w:p>
    <w:p w14:paraId="2EA31932" w14:textId="77777777" w:rsidR="00B67BBD" w:rsidRDefault="00B67BBD" w:rsidP="00B67BBD">
      <w:r>
        <w:t xml:space="preserve">    &lt;BaseUnits&gt;0&lt;/BaseUnits&gt;</w:t>
      </w:r>
    </w:p>
    <w:p w14:paraId="420A53FA" w14:textId="77777777" w:rsidR="00B67BBD" w:rsidRDefault="00B67BBD" w:rsidP="00B67BBD">
      <w:r>
        <w:t xml:space="preserve">    &lt;SubstitutionCode /&gt;</w:t>
      </w:r>
    </w:p>
    <w:p w14:paraId="21447C3B" w14:textId="77777777" w:rsidR="00B67BBD" w:rsidRDefault="00B67BBD" w:rsidP="00B67BBD">
      <w:r>
        <w:t xml:space="preserve">    &lt;SubstOnlyIf&gt;Always&lt;/SubstOnlyIf&gt;</w:t>
      </w:r>
    </w:p>
    <w:p w14:paraId="5B5EB82D" w14:textId="77777777" w:rsidR="00B67BBD" w:rsidRDefault="00B67BBD" w:rsidP="00B67BBD">
      <w:r>
        <w:t xml:space="preserve">    &lt;DateTStamp&gt;2019-04-15T12:45:26&lt;/DateTStamp&gt;</w:t>
      </w:r>
    </w:p>
    <w:p w14:paraId="5BCC80E5" w14:textId="77777777" w:rsidR="00B67BBD" w:rsidRDefault="00B67BBD" w:rsidP="00B67BBD">
      <w:r>
        <w:t xml:space="preserve">    &lt;IsMultiVisit&gt;false&lt;/IsMultiVisit&gt;</w:t>
      </w:r>
    </w:p>
    <w:p w14:paraId="4F79B645" w14:textId="77777777" w:rsidR="00B67BBD" w:rsidRDefault="00B67BBD" w:rsidP="00B67BBD">
      <w:r>
        <w:t xml:space="preserve">    &lt;DrugNDC /&gt;</w:t>
      </w:r>
    </w:p>
    <w:p w14:paraId="0B52502F" w14:textId="77777777" w:rsidR="00B67BBD" w:rsidRDefault="00B67BBD" w:rsidP="00B67BBD">
      <w:r>
        <w:t xml:space="preserve">    &lt;RevenueCodeDefault /&gt;</w:t>
      </w:r>
    </w:p>
    <w:p w14:paraId="6FDAC9C1" w14:textId="77777777" w:rsidR="00B67BBD" w:rsidRDefault="00B67BBD" w:rsidP="00B67BBD">
      <w:r>
        <w:t xml:space="preserve">    &lt;ProvNumDefault&gt;0&lt;/ProvNumDefault&gt;</w:t>
      </w:r>
    </w:p>
    <w:p w14:paraId="377AD12C" w14:textId="77777777" w:rsidR="00B67BBD" w:rsidRDefault="00B67BBD" w:rsidP="00B67BBD">
      <w:r>
        <w:t xml:space="preserve">    &lt;CanadaTimeUnits&gt;0&lt;/CanadaTimeUnits&gt;</w:t>
      </w:r>
    </w:p>
    <w:p w14:paraId="7DB759BA" w14:textId="77777777" w:rsidR="00B67BBD" w:rsidRDefault="00B67BBD" w:rsidP="00B67BBD">
      <w:r>
        <w:t xml:space="preserve">    &lt;IsRadiology&gt;false&lt;/IsRadiology&gt;</w:t>
      </w:r>
    </w:p>
    <w:p w14:paraId="7DFA1F1D" w14:textId="77777777" w:rsidR="00B67BBD" w:rsidRDefault="00B67BBD" w:rsidP="00B67BBD">
      <w:r>
        <w:t xml:space="preserve">    &lt;DefaultClaimNote /&gt;</w:t>
      </w:r>
    </w:p>
    <w:p w14:paraId="7F88A71F" w14:textId="77777777" w:rsidR="00B67BBD" w:rsidRDefault="00B67BBD" w:rsidP="00B67BBD">
      <w:r>
        <w:t xml:space="preserve">    &lt;DefaultTPNote /&gt;</w:t>
      </w:r>
    </w:p>
    <w:p w14:paraId="38805FC0" w14:textId="77777777" w:rsidR="00B67BBD" w:rsidRDefault="00B67BBD" w:rsidP="00B67BBD">
      <w:r>
        <w:t xml:space="preserve">    &lt;BypassGlobalLock&gt;NeverBypass&lt;/BypassGlobalLock&gt;</w:t>
      </w:r>
    </w:p>
    <w:p w14:paraId="2FE61C99" w14:textId="77777777" w:rsidR="00B67BBD" w:rsidRDefault="00B67BBD" w:rsidP="00B67BBD">
      <w:r>
        <w:t xml:space="preserve">    &lt;TaxCode /&gt;</w:t>
      </w:r>
    </w:p>
    <w:p w14:paraId="29E3D6E0" w14:textId="77777777" w:rsidR="00B67BBD" w:rsidRDefault="00B67BBD" w:rsidP="00B67BBD">
      <w:r>
        <w:t xml:space="preserve">    &lt;GraphicColor&gt;0&lt;/GraphicColor&gt;</w:t>
      </w:r>
    </w:p>
    <w:p w14:paraId="24B7192E" w14:textId="77777777" w:rsidR="00B67BBD" w:rsidRDefault="00B67BBD" w:rsidP="00B67BBD">
      <w:r>
        <w:t xml:space="preserve">  &lt;/ProcedureCode&gt;</w:t>
      </w:r>
    </w:p>
    <w:p w14:paraId="1F4DD055" w14:textId="77777777" w:rsidR="00B67BBD" w:rsidRDefault="00B67BBD" w:rsidP="00B67BBD">
      <w:r>
        <w:t xml:space="preserve">  &lt;ProcedureCode&gt;</w:t>
      </w:r>
    </w:p>
    <w:p w14:paraId="073DFF76" w14:textId="77777777" w:rsidR="00B67BBD" w:rsidRDefault="00B67BBD" w:rsidP="00B67BBD">
      <w:r>
        <w:t xml:space="preserve">    &lt;IsNew&gt;false&lt;/IsNew&gt;</w:t>
      </w:r>
    </w:p>
    <w:p w14:paraId="707DF648" w14:textId="77777777" w:rsidR="00B67BBD" w:rsidRDefault="00B67BBD" w:rsidP="00B67BBD">
      <w:r>
        <w:t xml:space="preserve">    &lt;CodeNum&gt;250&lt;/CodeNum&gt;</w:t>
      </w:r>
    </w:p>
    <w:p w14:paraId="2B5E0CA3" w14:textId="77777777" w:rsidR="00B67BBD" w:rsidRDefault="00B67BBD" w:rsidP="00B67BBD">
      <w:r>
        <w:t xml:space="preserve">    &lt;ProcCode&gt;D2990&lt;/ProcCode&gt;</w:t>
      </w:r>
    </w:p>
    <w:p w14:paraId="52179305" w14:textId="77777777" w:rsidR="00B67BBD" w:rsidRDefault="00B67BBD" w:rsidP="00B67BBD">
      <w:r>
        <w:t xml:space="preserve">    &lt;Descript&gt;resin infiltration of incipient smooth surface lesions&lt;/Descript&gt;</w:t>
      </w:r>
    </w:p>
    <w:p w14:paraId="6D6FFD6E" w14:textId="77777777" w:rsidR="00B67BBD" w:rsidRDefault="00B67BBD" w:rsidP="00B67BBD">
      <w:r>
        <w:t xml:space="preserve">    &lt;AbbrDesc&gt;ResinInfilt&lt;/AbbrDesc&gt;</w:t>
      </w:r>
    </w:p>
    <w:p w14:paraId="7C5A6443" w14:textId="77777777" w:rsidR="00B67BBD" w:rsidRDefault="00B67BBD" w:rsidP="00B67BBD">
      <w:r>
        <w:t xml:space="preserve">    &lt;ProcTime&gt;/X/&lt;/ProcTime&gt;</w:t>
      </w:r>
    </w:p>
    <w:p w14:paraId="32C54F8F" w14:textId="77777777" w:rsidR="00B67BBD" w:rsidRDefault="00B67BBD" w:rsidP="00B67BBD">
      <w:r>
        <w:t xml:space="preserve">    &lt;ProcCat&gt;81&lt;/ProcCat&gt;</w:t>
      </w:r>
    </w:p>
    <w:p w14:paraId="5689E61B" w14:textId="77777777" w:rsidR="00B67BBD" w:rsidRDefault="00B67BBD" w:rsidP="00B67BBD">
      <w:r>
        <w:t xml:space="preserve">    &lt;TreatArea&gt;Surf&lt;/TreatArea&gt;</w:t>
      </w:r>
    </w:p>
    <w:p w14:paraId="034D8CC1" w14:textId="77777777" w:rsidR="00B67BBD" w:rsidRDefault="00B67BBD" w:rsidP="00B67BBD">
      <w:r>
        <w:t xml:space="preserve">    &lt;NoBillIns&gt;false&lt;/NoBillIns&gt;</w:t>
      </w:r>
    </w:p>
    <w:p w14:paraId="511D6DA7" w14:textId="77777777" w:rsidR="00B67BBD" w:rsidRDefault="00B67BBD" w:rsidP="00B67BBD">
      <w:r>
        <w:t xml:space="preserve">    &lt;IsProsth&gt;false&lt;/IsProsth&gt;</w:t>
      </w:r>
    </w:p>
    <w:p w14:paraId="71047995" w14:textId="77777777" w:rsidR="00B67BBD" w:rsidRDefault="00B67BBD" w:rsidP="00B67BBD">
      <w:r>
        <w:t xml:space="preserve">    &lt;DefaultNote /&gt;</w:t>
      </w:r>
    </w:p>
    <w:p w14:paraId="53B938C5" w14:textId="77777777" w:rsidR="00B67BBD" w:rsidRDefault="00B67BBD" w:rsidP="00B67BBD">
      <w:r>
        <w:t xml:space="preserve">    &lt;IsHygiene&gt;false&lt;/IsHygiene&gt;</w:t>
      </w:r>
    </w:p>
    <w:p w14:paraId="03C3D049" w14:textId="77777777" w:rsidR="00B67BBD" w:rsidRDefault="00B67BBD" w:rsidP="00B67BBD">
      <w:r>
        <w:t xml:space="preserve">    &lt;GTypeNum&gt;0&lt;/GTypeNum&gt;</w:t>
      </w:r>
    </w:p>
    <w:p w14:paraId="0A1A3785" w14:textId="77777777" w:rsidR="00B67BBD" w:rsidRDefault="00B67BBD" w:rsidP="00B67BBD">
      <w:r>
        <w:t xml:space="preserve">    &lt;AlternateCode1 /&gt;</w:t>
      </w:r>
    </w:p>
    <w:p w14:paraId="2AD0A93B" w14:textId="77777777" w:rsidR="00B67BBD" w:rsidRDefault="00B67BBD" w:rsidP="00B67BBD">
      <w:r>
        <w:t xml:space="preserve">    &lt;MedicalCode /&gt;</w:t>
      </w:r>
    </w:p>
    <w:p w14:paraId="21F913F4" w14:textId="77777777" w:rsidR="00B67BBD" w:rsidRDefault="00B67BBD" w:rsidP="00B67BBD">
      <w:r>
        <w:t xml:space="preserve">    &lt;IsTaxed&gt;false&lt;/IsTaxed&gt;</w:t>
      </w:r>
    </w:p>
    <w:p w14:paraId="6B7F311C" w14:textId="77777777" w:rsidR="00B67BBD" w:rsidRDefault="00B67BBD" w:rsidP="00B67BBD">
      <w:r>
        <w:t xml:space="preserve">    &lt;PaintType&gt;FillingLight&lt;/PaintType&gt;</w:t>
      </w:r>
    </w:p>
    <w:p w14:paraId="098BE53A" w14:textId="77777777" w:rsidR="00B67BBD" w:rsidRDefault="00B67BBD" w:rsidP="00B67BBD">
      <w:r>
        <w:t xml:space="preserve">    &lt;LaymanTerm /&gt;</w:t>
      </w:r>
    </w:p>
    <w:p w14:paraId="56E5A4D5" w14:textId="77777777" w:rsidR="00B67BBD" w:rsidRDefault="00B67BBD" w:rsidP="00B67BBD">
      <w:r>
        <w:t xml:space="preserve">    &lt;IsCanadianLab&gt;false&lt;/IsCanadianLab&gt;</w:t>
      </w:r>
    </w:p>
    <w:p w14:paraId="42F15326" w14:textId="77777777" w:rsidR="00B67BBD" w:rsidRDefault="00B67BBD" w:rsidP="00B67BBD">
      <w:r>
        <w:t xml:space="preserve">    &lt;PreExisting&gt;false&lt;/PreExisting&gt;</w:t>
      </w:r>
    </w:p>
    <w:p w14:paraId="3F0FB57E" w14:textId="77777777" w:rsidR="00B67BBD" w:rsidRDefault="00B67BBD" w:rsidP="00B67BBD">
      <w:r>
        <w:t xml:space="preserve">    &lt;BaseUnits&gt;0&lt;/BaseUnits&gt;</w:t>
      </w:r>
    </w:p>
    <w:p w14:paraId="58B270B3" w14:textId="77777777" w:rsidR="00B67BBD" w:rsidRDefault="00B67BBD" w:rsidP="00B67BBD">
      <w:r>
        <w:t xml:space="preserve">    &lt;SubstitutionCode /&gt;</w:t>
      </w:r>
    </w:p>
    <w:p w14:paraId="509A5945" w14:textId="77777777" w:rsidR="00B67BBD" w:rsidRDefault="00B67BBD" w:rsidP="00B67BBD">
      <w:r>
        <w:lastRenderedPageBreak/>
        <w:t xml:space="preserve">    &lt;SubstOnlyIf&gt;Always&lt;/SubstOnlyIf&gt;</w:t>
      </w:r>
    </w:p>
    <w:p w14:paraId="4C5F8887" w14:textId="77777777" w:rsidR="00B67BBD" w:rsidRDefault="00B67BBD" w:rsidP="00B67BBD">
      <w:r>
        <w:t xml:space="preserve">    &lt;DateTStamp&gt;2019-04-15T12:45:26&lt;/DateTStamp&gt;</w:t>
      </w:r>
    </w:p>
    <w:p w14:paraId="0805826E" w14:textId="77777777" w:rsidR="00B67BBD" w:rsidRDefault="00B67BBD" w:rsidP="00B67BBD">
      <w:r>
        <w:t xml:space="preserve">    &lt;IsMultiVisit&gt;false&lt;/IsMultiVisit&gt;</w:t>
      </w:r>
    </w:p>
    <w:p w14:paraId="56697234" w14:textId="77777777" w:rsidR="00B67BBD" w:rsidRDefault="00B67BBD" w:rsidP="00B67BBD">
      <w:r>
        <w:t xml:space="preserve">    &lt;DrugNDC /&gt;</w:t>
      </w:r>
    </w:p>
    <w:p w14:paraId="264F103B" w14:textId="77777777" w:rsidR="00B67BBD" w:rsidRDefault="00B67BBD" w:rsidP="00B67BBD">
      <w:r>
        <w:t xml:space="preserve">    &lt;RevenueCodeDefault /&gt;</w:t>
      </w:r>
    </w:p>
    <w:p w14:paraId="422E6B05" w14:textId="77777777" w:rsidR="00B67BBD" w:rsidRDefault="00B67BBD" w:rsidP="00B67BBD">
      <w:r>
        <w:t xml:space="preserve">    &lt;ProvNumDefault&gt;0&lt;/ProvNumDefault&gt;</w:t>
      </w:r>
    </w:p>
    <w:p w14:paraId="09CC7284" w14:textId="77777777" w:rsidR="00B67BBD" w:rsidRDefault="00B67BBD" w:rsidP="00B67BBD">
      <w:r>
        <w:t xml:space="preserve">    &lt;CanadaTimeUnits&gt;0&lt;/CanadaTimeUnits&gt;</w:t>
      </w:r>
    </w:p>
    <w:p w14:paraId="0351E150" w14:textId="77777777" w:rsidR="00B67BBD" w:rsidRDefault="00B67BBD" w:rsidP="00B67BBD">
      <w:r>
        <w:t xml:space="preserve">    &lt;IsRadiology&gt;false&lt;/IsRadiology&gt;</w:t>
      </w:r>
    </w:p>
    <w:p w14:paraId="773D65BE" w14:textId="77777777" w:rsidR="00B67BBD" w:rsidRDefault="00B67BBD" w:rsidP="00B67BBD">
      <w:r>
        <w:t xml:space="preserve">    &lt;DefaultClaimNote /&gt;</w:t>
      </w:r>
    </w:p>
    <w:p w14:paraId="09752643" w14:textId="77777777" w:rsidR="00B67BBD" w:rsidRDefault="00B67BBD" w:rsidP="00B67BBD">
      <w:r>
        <w:t xml:space="preserve">    &lt;DefaultTPNote /&gt;</w:t>
      </w:r>
    </w:p>
    <w:p w14:paraId="6E4982AC" w14:textId="77777777" w:rsidR="00B67BBD" w:rsidRDefault="00B67BBD" w:rsidP="00B67BBD">
      <w:r>
        <w:t xml:space="preserve">    &lt;BypassGlobalLock&gt;NeverBypass&lt;/BypassGlobalLock&gt;</w:t>
      </w:r>
    </w:p>
    <w:p w14:paraId="1526F261" w14:textId="77777777" w:rsidR="00B67BBD" w:rsidRDefault="00B67BBD" w:rsidP="00B67BBD">
      <w:r>
        <w:t xml:space="preserve">    &lt;TaxCode /&gt;</w:t>
      </w:r>
    </w:p>
    <w:p w14:paraId="122D2A50" w14:textId="77777777" w:rsidR="00B67BBD" w:rsidRDefault="00B67BBD" w:rsidP="00B67BBD">
      <w:r>
        <w:t xml:space="preserve">    &lt;GraphicColor&gt;0&lt;/GraphicColor&gt;</w:t>
      </w:r>
    </w:p>
    <w:p w14:paraId="69BD05F1" w14:textId="77777777" w:rsidR="00B67BBD" w:rsidRDefault="00B67BBD" w:rsidP="00B67BBD">
      <w:r>
        <w:t xml:space="preserve">  &lt;/ProcedureCode&gt;</w:t>
      </w:r>
    </w:p>
    <w:p w14:paraId="1399E850" w14:textId="77777777" w:rsidR="00B67BBD" w:rsidRDefault="00B67BBD" w:rsidP="00B67BBD">
      <w:r>
        <w:t xml:space="preserve">  &lt;ProcedureCode&gt;</w:t>
      </w:r>
    </w:p>
    <w:p w14:paraId="1271FEE9" w14:textId="77777777" w:rsidR="00B67BBD" w:rsidRDefault="00B67BBD" w:rsidP="00B67BBD">
      <w:r>
        <w:t xml:space="preserve">    &lt;IsNew&gt;false&lt;/IsNew&gt;</w:t>
      </w:r>
    </w:p>
    <w:p w14:paraId="3A4CECD0" w14:textId="77777777" w:rsidR="00B67BBD" w:rsidRDefault="00B67BBD" w:rsidP="00B67BBD">
      <w:r>
        <w:t xml:space="preserve">    &lt;CodeNum&gt;490&lt;/CodeNum&gt;</w:t>
      </w:r>
    </w:p>
    <w:p w14:paraId="3425BBEF" w14:textId="77777777" w:rsidR="00B67BBD" w:rsidRDefault="00B67BBD" w:rsidP="00B67BBD">
      <w:r>
        <w:t xml:space="preserve">    &lt;ProcCode&gt;D6210&lt;/ProcCode&gt;</w:t>
      </w:r>
    </w:p>
    <w:p w14:paraId="26A78788" w14:textId="77777777" w:rsidR="00B67BBD" w:rsidRDefault="00B67BBD" w:rsidP="00B67BBD">
      <w:r>
        <w:t xml:space="preserve">    &lt;Descript&gt;pontic - cast high noble metal&lt;/Descript&gt;</w:t>
      </w:r>
    </w:p>
    <w:p w14:paraId="04073FBB" w14:textId="77777777" w:rsidR="00B67BBD" w:rsidRDefault="00B67BBD" w:rsidP="00B67BBD">
      <w:r>
        <w:t xml:space="preserve">    &lt;AbbrDesc&gt;PontCast&lt;/AbbrDesc&gt;</w:t>
      </w:r>
    </w:p>
    <w:p w14:paraId="25249BD0" w14:textId="77777777" w:rsidR="00B67BBD" w:rsidRDefault="00B67BBD" w:rsidP="00B67BBD">
      <w:r>
        <w:t xml:space="preserve">    &lt;ProcTime&gt;/XX/&lt;/ProcTime&gt;</w:t>
      </w:r>
    </w:p>
    <w:p w14:paraId="087A3ADB" w14:textId="77777777" w:rsidR="00B67BBD" w:rsidRDefault="00B67BBD" w:rsidP="00B67BBD">
      <w:r>
        <w:t xml:space="preserve">    &lt;ProcCat&gt;81&lt;/ProcCat&gt;</w:t>
      </w:r>
    </w:p>
    <w:p w14:paraId="54309130" w14:textId="77777777" w:rsidR="00B67BBD" w:rsidRDefault="00B67BBD" w:rsidP="00B67BBD">
      <w:r>
        <w:t xml:space="preserve">    &lt;TreatArea&gt;Tooth&lt;/TreatArea&gt;</w:t>
      </w:r>
    </w:p>
    <w:p w14:paraId="663ED007" w14:textId="77777777" w:rsidR="00B67BBD" w:rsidRDefault="00B67BBD" w:rsidP="00B67BBD">
      <w:r>
        <w:t xml:space="preserve">    &lt;NoBillIns&gt;false&lt;/NoBillIns&gt;</w:t>
      </w:r>
    </w:p>
    <w:p w14:paraId="12BF8479" w14:textId="77777777" w:rsidR="00B67BBD" w:rsidRDefault="00B67BBD" w:rsidP="00B67BBD">
      <w:r>
        <w:t xml:space="preserve">    &lt;IsProsth&gt;true&lt;/IsProsth&gt;</w:t>
      </w:r>
    </w:p>
    <w:p w14:paraId="5849C6F5" w14:textId="77777777" w:rsidR="00B67BBD" w:rsidRDefault="00B67BBD" w:rsidP="00B67BBD">
      <w:r>
        <w:t xml:space="preserve">    &lt;DefaultNote /&gt;</w:t>
      </w:r>
    </w:p>
    <w:p w14:paraId="21629D44" w14:textId="77777777" w:rsidR="00B67BBD" w:rsidRDefault="00B67BBD" w:rsidP="00B67BBD">
      <w:r>
        <w:t xml:space="preserve">    &lt;IsHygiene&gt;false&lt;/IsHygiene&gt;</w:t>
      </w:r>
    </w:p>
    <w:p w14:paraId="5F3801A2" w14:textId="77777777" w:rsidR="00B67BBD" w:rsidRDefault="00B67BBD" w:rsidP="00B67BBD">
      <w:r>
        <w:t xml:space="preserve">    &lt;GTypeNum&gt;0&lt;/GTypeNum&gt;</w:t>
      </w:r>
    </w:p>
    <w:p w14:paraId="02A38C15" w14:textId="77777777" w:rsidR="00B67BBD" w:rsidRDefault="00B67BBD" w:rsidP="00B67BBD">
      <w:r>
        <w:t xml:space="preserve">    &lt;AlternateCode1 /&gt;</w:t>
      </w:r>
    </w:p>
    <w:p w14:paraId="5741A824" w14:textId="77777777" w:rsidR="00B67BBD" w:rsidRDefault="00B67BBD" w:rsidP="00B67BBD">
      <w:r>
        <w:t xml:space="preserve">    &lt;MedicalCode /&gt;</w:t>
      </w:r>
    </w:p>
    <w:p w14:paraId="0CDC54DC" w14:textId="77777777" w:rsidR="00B67BBD" w:rsidRDefault="00B67BBD" w:rsidP="00B67BBD">
      <w:r>
        <w:t xml:space="preserve">    &lt;IsTaxed&gt;false&lt;/IsTaxed&gt;</w:t>
      </w:r>
    </w:p>
    <w:p w14:paraId="7BB035FD" w14:textId="77777777" w:rsidR="00B67BBD" w:rsidRDefault="00B67BBD" w:rsidP="00B67BBD">
      <w:r>
        <w:t xml:space="preserve">    &lt;PaintType&gt;BridgeDark&lt;/PaintType&gt;</w:t>
      </w:r>
    </w:p>
    <w:p w14:paraId="32142259" w14:textId="77777777" w:rsidR="00B67BBD" w:rsidRDefault="00B67BBD" w:rsidP="00B67BBD">
      <w:r>
        <w:t xml:space="preserve">    &lt;LaymanTerm /&gt;</w:t>
      </w:r>
    </w:p>
    <w:p w14:paraId="4976787D" w14:textId="77777777" w:rsidR="00B67BBD" w:rsidRDefault="00B67BBD" w:rsidP="00B67BBD">
      <w:r>
        <w:t xml:space="preserve">    &lt;IsCanadianLab&gt;false&lt;/IsCanadianLab&gt;</w:t>
      </w:r>
    </w:p>
    <w:p w14:paraId="60F92A2D" w14:textId="77777777" w:rsidR="00B67BBD" w:rsidRDefault="00B67BBD" w:rsidP="00B67BBD">
      <w:r>
        <w:t xml:space="preserve">    &lt;PreExisting&gt;false&lt;/PreExisting&gt;</w:t>
      </w:r>
    </w:p>
    <w:p w14:paraId="51D3E739" w14:textId="77777777" w:rsidR="00B67BBD" w:rsidRDefault="00B67BBD" w:rsidP="00B67BBD">
      <w:r>
        <w:t xml:space="preserve">    &lt;BaseUnits&gt;0&lt;/BaseUnits&gt;</w:t>
      </w:r>
    </w:p>
    <w:p w14:paraId="495A5E9B" w14:textId="77777777" w:rsidR="00B67BBD" w:rsidRDefault="00B67BBD" w:rsidP="00B67BBD">
      <w:r>
        <w:t xml:space="preserve">    &lt;SubstitutionCode /&gt;</w:t>
      </w:r>
    </w:p>
    <w:p w14:paraId="2AEC458A" w14:textId="77777777" w:rsidR="00B67BBD" w:rsidRDefault="00B67BBD" w:rsidP="00B67BBD">
      <w:r>
        <w:t xml:space="preserve">    &lt;SubstOnlyIf&gt;Always&lt;/SubstOnlyIf&gt;</w:t>
      </w:r>
    </w:p>
    <w:p w14:paraId="453481D2" w14:textId="77777777" w:rsidR="00B67BBD" w:rsidRDefault="00B67BBD" w:rsidP="00B67BBD">
      <w:r>
        <w:t xml:space="preserve">    &lt;DateTStamp&gt;2019-04-15T12:45:28&lt;/DateTStamp&gt;</w:t>
      </w:r>
    </w:p>
    <w:p w14:paraId="0A652218" w14:textId="77777777" w:rsidR="00B67BBD" w:rsidRDefault="00B67BBD" w:rsidP="00B67BBD">
      <w:r>
        <w:t xml:space="preserve">    &lt;IsMultiVisit&gt;false&lt;/IsMultiVisit&gt;</w:t>
      </w:r>
    </w:p>
    <w:p w14:paraId="64D9AD29" w14:textId="77777777" w:rsidR="00B67BBD" w:rsidRDefault="00B67BBD" w:rsidP="00B67BBD">
      <w:r>
        <w:t xml:space="preserve">    &lt;DrugNDC /&gt;</w:t>
      </w:r>
    </w:p>
    <w:p w14:paraId="0DD4F1D0" w14:textId="77777777" w:rsidR="00B67BBD" w:rsidRDefault="00B67BBD" w:rsidP="00B67BBD">
      <w:r>
        <w:t xml:space="preserve">    &lt;RevenueCodeDefault /&gt;</w:t>
      </w:r>
    </w:p>
    <w:p w14:paraId="3D4D6BF7" w14:textId="77777777" w:rsidR="00B67BBD" w:rsidRDefault="00B67BBD" w:rsidP="00B67BBD">
      <w:r>
        <w:t xml:space="preserve">    &lt;ProvNumDefault&gt;0&lt;/ProvNumDefault&gt;</w:t>
      </w:r>
    </w:p>
    <w:p w14:paraId="5E33AD6F" w14:textId="77777777" w:rsidR="00B67BBD" w:rsidRDefault="00B67BBD" w:rsidP="00B67BBD">
      <w:r>
        <w:t xml:space="preserve">    &lt;CanadaTimeUnits&gt;0&lt;/CanadaTimeUnits&gt;</w:t>
      </w:r>
    </w:p>
    <w:p w14:paraId="7F9158D5" w14:textId="77777777" w:rsidR="00B67BBD" w:rsidRDefault="00B67BBD" w:rsidP="00B67BBD">
      <w:r>
        <w:lastRenderedPageBreak/>
        <w:t xml:space="preserve">    &lt;IsRadiology&gt;false&lt;/IsRadiology&gt;</w:t>
      </w:r>
    </w:p>
    <w:p w14:paraId="0609D799" w14:textId="77777777" w:rsidR="00B67BBD" w:rsidRDefault="00B67BBD" w:rsidP="00B67BBD">
      <w:r>
        <w:t xml:space="preserve">    &lt;DefaultClaimNote /&gt;</w:t>
      </w:r>
    </w:p>
    <w:p w14:paraId="42A0B191" w14:textId="77777777" w:rsidR="00B67BBD" w:rsidRDefault="00B67BBD" w:rsidP="00B67BBD">
      <w:r>
        <w:t xml:space="preserve">    &lt;DefaultTPNote /&gt;</w:t>
      </w:r>
    </w:p>
    <w:p w14:paraId="29C8EF3A" w14:textId="77777777" w:rsidR="00B67BBD" w:rsidRDefault="00B67BBD" w:rsidP="00B67BBD">
      <w:r>
        <w:t xml:space="preserve">    &lt;BypassGlobalLock&gt;NeverBypass&lt;/BypassGlobalLock&gt;</w:t>
      </w:r>
    </w:p>
    <w:p w14:paraId="1C8E5EF6" w14:textId="77777777" w:rsidR="00B67BBD" w:rsidRDefault="00B67BBD" w:rsidP="00B67BBD">
      <w:r>
        <w:t xml:space="preserve">    &lt;TaxCode /&gt;</w:t>
      </w:r>
    </w:p>
    <w:p w14:paraId="1CDDC382" w14:textId="77777777" w:rsidR="00B67BBD" w:rsidRDefault="00B67BBD" w:rsidP="00B67BBD">
      <w:r>
        <w:t xml:space="preserve">    &lt;GraphicColor&gt;0&lt;/GraphicColor&gt;</w:t>
      </w:r>
    </w:p>
    <w:p w14:paraId="02A2184A" w14:textId="77777777" w:rsidR="00B67BBD" w:rsidRDefault="00B67BBD" w:rsidP="00B67BBD">
      <w:r>
        <w:t xml:space="preserve">  &lt;/ProcedureCode&gt;</w:t>
      </w:r>
    </w:p>
    <w:p w14:paraId="1F8A7BFE" w14:textId="77777777" w:rsidR="00B67BBD" w:rsidRDefault="00B67BBD" w:rsidP="00B67BBD">
      <w:r>
        <w:t xml:space="preserve">  &lt;ProcedureCode&gt;</w:t>
      </w:r>
    </w:p>
    <w:p w14:paraId="1EC38017" w14:textId="77777777" w:rsidR="00B67BBD" w:rsidRDefault="00B67BBD" w:rsidP="00B67BBD">
      <w:r>
        <w:t xml:space="preserve">    &lt;IsNew&gt;false&lt;/IsNew&gt;</w:t>
      </w:r>
    </w:p>
    <w:p w14:paraId="4D15C168" w14:textId="77777777" w:rsidR="00B67BBD" w:rsidRDefault="00B67BBD" w:rsidP="00B67BBD">
      <w:r>
        <w:t xml:space="preserve">    &lt;CodeNum&gt;494&lt;/CodeNum&gt;</w:t>
      </w:r>
    </w:p>
    <w:p w14:paraId="56A97E75" w14:textId="77777777" w:rsidR="00B67BBD" w:rsidRDefault="00B67BBD" w:rsidP="00B67BBD">
      <w:r>
        <w:t xml:space="preserve">    &lt;ProcCode&gt;D6240&lt;/ProcCode&gt;</w:t>
      </w:r>
    </w:p>
    <w:p w14:paraId="3F6539E0" w14:textId="77777777" w:rsidR="00B67BBD" w:rsidRDefault="00B67BBD" w:rsidP="00B67BBD">
      <w:r>
        <w:t xml:space="preserve">    &lt;Descript&gt;pontic - porcelain fused to high noble metal&lt;/Descript&gt;</w:t>
      </w:r>
    </w:p>
    <w:p w14:paraId="296A2B61" w14:textId="77777777" w:rsidR="00B67BBD" w:rsidRDefault="00B67BBD" w:rsidP="00B67BBD">
      <w:r>
        <w:t xml:space="preserve">    &lt;AbbrDesc&gt;Pontic-PorcHN&lt;/AbbrDesc&gt;</w:t>
      </w:r>
    </w:p>
    <w:p w14:paraId="690EFC61" w14:textId="77777777" w:rsidR="00B67BBD" w:rsidRDefault="00B67BBD" w:rsidP="00B67BBD">
      <w:r>
        <w:t xml:space="preserve">    &lt;ProcTime&gt;/X/&lt;/ProcTime&gt;</w:t>
      </w:r>
    </w:p>
    <w:p w14:paraId="7EF514C3" w14:textId="77777777" w:rsidR="00B67BBD" w:rsidRDefault="00B67BBD" w:rsidP="00B67BBD">
      <w:r>
        <w:t xml:space="preserve">    &lt;ProcCat&gt;81&lt;/ProcCat&gt;</w:t>
      </w:r>
    </w:p>
    <w:p w14:paraId="1B2A82E4" w14:textId="77777777" w:rsidR="00B67BBD" w:rsidRDefault="00B67BBD" w:rsidP="00B67BBD">
      <w:r>
        <w:t xml:space="preserve">    &lt;TreatArea&gt;Tooth&lt;/TreatArea&gt;</w:t>
      </w:r>
    </w:p>
    <w:p w14:paraId="48EC16A8" w14:textId="77777777" w:rsidR="00B67BBD" w:rsidRDefault="00B67BBD" w:rsidP="00B67BBD">
      <w:r>
        <w:t xml:space="preserve">    &lt;NoBillIns&gt;false&lt;/NoBillIns&gt;</w:t>
      </w:r>
    </w:p>
    <w:p w14:paraId="242DFCDB" w14:textId="77777777" w:rsidR="00B67BBD" w:rsidRDefault="00B67BBD" w:rsidP="00B67BBD">
      <w:r>
        <w:t xml:space="preserve">    &lt;IsProsth&gt;true&lt;/IsProsth&gt;</w:t>
      </w:r>
    </w:p>
    <w:p w14:paraId="134A1E86" w14:textId="77777777" w:rsidR="00B67BBD" w:rsidRDefault="00B67BBD" w:rsidP="00B67BBD">
      <w:r>
        <w:t xml:space="preserve">    &lt;DefaultNote /&gt;</w:t>
      </w:r>
    </w:p>
    <w:p w14:paraId="1D81C0AA" w14:textId="77777777" w:rsidR="00B67BBD" w:rsidRDefault="00B67BBD" w:rsidP="00B67BBD">
      <w:r>
        <w:t xml:space="preserve">    &lt;IsHygiene&gt;false&lt;/IsHygiene&gt;</w:t>
      </w:r>
    </w:p>
    <w:p w14:paraId="15C90643" w14:textId="77777777" w:rsidR="00B67BBD" w:rsidRDefault="00B67BBD" w:rsidP="00B67BBD">
      <w:r>
        <w:t xml:space="preserve">    &lt;GTypeNum&gt;0&lt;/GTypeNum&gt;</w:t>
      </w:r>
    </w:p>
    <w:p w14:paraId="5C01FD46" w14:textId="77777777" w:rsidR="00B67BBD" w:rsidRDefault="00B67BBD" w:rsidP="00B67BBD">
      <w:r>
        <w:t xml:space="preserve">    &lt;AlternateCode1 /&gt;</w:t>
      </w:r>
    </w:p>
    <w:p w14:paraId="535E4477" w14:textId="77777777" w:rsidR="00B67BBD" w:rsidRDefault="00B67BBD" w:rsidP="00B67BBD">
      <w:r>
        <w:t xml:space="preserve">    &lt;MedicalCode /&gt;</w:t>
      </w:r>
    </w:p>
    <w:p w14:paraId="6275617F" w14:textId="77777777" w:rsidR="00B67BBD" w:rsidRDefault="00B67BBD" w:rsidP="00B67BBD">
      <w:r>
        <w:t xml:space="preserve">    &lt;IsTaxed&gt;false&lt;/IsTaxed&gt;</w:t>
      </w:r>
    </w:p>
    <w:p w14:paraId="4C2A1DED" w14:textId="77777777" w:rsidR="00B67BBD" w:rsidRDefault="00B67BBD" w:rsidP="00B67BBD">
      <w:r>
        <w:t xml:space="preserve">    &lt;PaintType&gt;BridgeLight&lt;/PaintType&gt;</w:t>
      </w:r>
    </w:p>
    <w:p w14:paraId="06CAF04E" w14:textId="77777777" w:rsidR="00B67BBD" w:rsidRDefault="00B67BBD" w:rsidP="00B67BBD">
      <w:r>
        <w:t xml:space="preserve">    &lt;LaymanTerm /&gt;</w:t>
      </w:r>
    </w:p>
    <w:p w14:paraId="3271A6B2" w14:textId="77777777" w:rsidR="00B67BBD" w:rsidRDefault="00B67BBD" w:rsidP="00B67BBD">
      <w:r>
        <w:t xml:space="preserve">    &lt;IsCanadianLab&gt;false&lt;/IsCanadianLab&gt;</w:t>
      </w:r>
    </w:p>
    <w:p w14:paraId="4D14C3A5" w14:textId="77777777" w:rsidR="00B67BBD" w:rsidRDefault="00B67BBD" w:rsidP="00B67BBD">
      <w:r>
        <w:t xml:space="preserve">    &lt;PreExisting&gt;false&lt;/PreExisting&gt;</w:t>
      </w:r>
    </w:p>
    <w:p w14:paraId="30A267A2" w14:textId="77777777" w:rsidR="00B67BBD" w:rsidRDefault="00B67BBD" w:rsidP="00B67BBD">
      <w:r>
        <w:t xml:space="preserve">    &lt;BaseUnits&gt;0&lt;/BaseUnits&gt;</w:t>
      </w:r>
    </w:p>
    <w:p w14:paraId="616E91C2" w14:textId="77777777" w:rsidR="00B67BBD" w:rsidRDefault="00B67BBD" w:rsidP="00B67BBD">
      <w:r>
        <w:t xml:space="preserve">    &lt;SubstitutionCode /&gt;</w:t>
      </w:r>
    </w:p>
    <w:p w14:paraId="69DAAC7F" w14:textId="77777777" w:rsidR="00B67BBD" w:rsidRDefault="00B67BBD" w:rsidP="00B67BBD">
      <w:r>
        <w:t xml:space="preserve">    &lt;SubstOnlyIf&gt;Always&lt;/SubstOnlyIf&gt;</w:t>
      </w:r>
    </w:p>
    <w:p w14:paraId="051868FE" w14:textId="77777777" w:rsidR="00B67BBD" w:rsidRDefault="00B67BBD" w:rsidP="00B67BBD">
      <w:r>
        <w:t xml:space="preserve">    &lt;DateTStamp&gt;2019-04-15T12:45:28&lt;/DateTStamp&gt;</w:t>
      </w:r>
    </w:p>
    <w:p w14:paraId="14809E7C" w14:textId="77777777" w:rsidR="00B67BBD" w:rsidRDefault="00B67BBD" w:rsidP="00B67BBD">
      <w:r>
        <w:t xml:space="preserve">    &lt;IsMultiVisit&gt;false&lt;/IsMultiVisit&gt;</w:t>
      </w:r>
    </w:p>
    <w:p w14:paraId="254CB618" w14:textId="77777777" w:rsidR="00B67BBD" w:rsidRDefault="00B67BBD" w:rsidP="00B67BBD">
      <w:r>
        <w:t xml:space="preserve">    &lt;DrugNDC /&gt;</w:t>
      </w:r>
    </w:p>
    <w:p w14:paraId="0AF26F4B" w14:textId="77777777" w:rsidR="00B67BBD" w:rsidRDefault="00B67BBD" w:rsidP="00B67BBD">
      <w:r>
        <w:t xml:space="preserve">    &lt;RevenueCodeDefault /&gt;</w:t>
      </w:r>
    </w:p>
    <w:p w14:paraId="11A4490B" w14:textId="77777777" w:rsidR="00B67BBD" w:rsidRDefault="00B67BBD" w:rsidP="00B67BBD">
      <w:r>
        <w:t xml:space="preserve">    &lt;ProvNumDefault&gt;0&lt;/ProvNumDefault&gt;</w:t>
      </w:r>
    </w:p>
    <w:p w14:paraId="6692F8B2" w14:textId="77777777" w:rsidR="00B67BBD" w:rsidRDefault="00B67BBD" w:rsidP="00B67BBD">
      <w:r>
        <w:t xml:space="preserve">    &lt;CanadaTimeUnits&gt;0&lt;/CanadaTimeUnits&gt;</w:t>
      </w:r>
    </w:p>
    <w:p w14:paraId="2F5BAC5E" w14:textId="77777777" w:rsidR="00B67BBD" w:rsidRDefault="00B67BBD" w:rsidP="00B67BBD">
      <w:r>
        <w:t xml:space="preserve">    &lt;IsRadiology&gt;false&lt;/IsRadiology&gt;</w:t>
      </w:r>
    </w:p>
    <w:p w14:paraId="6AF0549C" w14:textId="77777777" w:rsidR="00B67BBD" w:rsidRDefault="00B67BBD" w:rsidP="00B67BBD">
      <w:r>
        <w:t xml:space="preserve">    &lt;DefaultClaimNote /&gt;</w:t>
      </w:r>
    </w:p>
    <w:p w14:paraId="20EAC2EF" w14:textId="77777777" w:rsidR="00B67BBD" w:rsidRDefault="00B67BBD" w:rsidP="00B67BBD">
      <w:r>
        <w:t xml:space="preserve">    &lt;DefaultTPNote /&gt;</w:t>
      </w:r>
    </w:p>
    <w:p w14:paraId="694511C7" w14:textId="77777777" w:rsidR="00B67BBD" w:rsidRDefault="00B67BBD" w:rsidP="00B67BBD">
      <w:r>
        <w:t xml:space="preserve">    &lt;BypassGlobalLock&gt;NeverBypass&lt;/BypassGlobalLock&gt;</w:t>
      </w:r>
    </w:p>
    <w:p w14:paraId="19C80006" w14:textId="77777777" w:rsidR="00B67BBD" w:rsidRDefault="00B67BBD" w:rsidP="00B67BBD">
      <w:r>
        <w:t xml:space="preserve">    &lt;TaxCode /&gt;</w:t>
      </w:r>
    </w:p>
    <w:p w14:paraId="28B59BE8" w14:textId="77777777" w:rsidR="00B67BBD" w:rsidRDefault="00B67BBD" w:rsidP="00B67BBD">
      <w:r>
        <w:t xml:space="preserve">    &lt;GraphicColor&gt;0&lt;/GraphicColor&gt;</w:t>
      </w:r>
    </w:p>
    <w:p w14:paraId="5A2ACFD2" w14:textId="77777777" w:rsidR="00B67BBD" w:rsidRDefault="00B67BBD" w:rsidP="00B67BBD">
      <w:r>
        <w:t xml:space="preserve">  &lt;/ProcedureCode&gt;</w:t>
      </w:r>
    </w:p>
    <w:p w14:paraId="3773A280" w14:textId="77777777" w:rsidR="00B67BBD" w:rsidRDefault="00B67BBD" w:rsidP="00B67BBD">
      <w:r>
        <w:lastRenderedPageBreak/>
        <w:t xml:space="preserve">  &lt;ProcedureCode&gt;</w:t>
      </w:r>
    </w:p>
    <w:p w14:paraId="6A2DE1F6" w14:textId="77777777" w:rsidR="00B67BBD" w:rsidRDefault="00B67BBD" w:rsidP="00B67BBD">
      <w:r>
        <w:t xml:space="preserve">    &lt;IsNew&gt;false&lt;/IsNew&gt;</w:t>
      </w:r>
    </w:p>
    <w:p w14:paraId="7D4295EC" w14:textId="77777777" w:rsidR="00B67BBD" w:rsidRDefault="00B67BBD" w:rsidP="00B67BBD">
      <w:r>
        <w:t xml:space="preserve">    &lt;CodeNum&gt;495&lt;/CodeNum&gt;</w:t>
      </w:r>
    </w:p>
    <w:p w14:paraId="7E7E6CBA" w14:textId="77777777" w:rsidR="00B67BBD" w:rsidRDefault="00B67BBD" w:rsidP="00B67BBD">
      <w:r>
        <w:t xml:space="preserve">    &lt;ProcCode&gt;D6241&lt;/ProcCode&gt;</w:t>
      </w:r>
    </w:p>
    <w:p w14:paraId="531E0E49" w14:textId="77777777" w:rsidR="00B67BBD" w:rsidRDefault="00B67BBD" w:rsidP="00B67BBD">
      <w:r>
        <w:t xml:space="preserve">    &lt;Descript&gt;pontic - porcelain fused to predominantly base metal&lt;/Descript&gt;</w:t>
      </w:r>
    </w:p>
    <w:p w14:paraId="4316E3F5" w14:textId="77777777" w:rsidR="00B67BBD" w:rsidRDefault="00B67BBD" w:rsidP="00B67BBD">
      <w:r>
        <w:t xml:space="preserve">    &lt;AbbrDesc&gt;Pontic-PorcBase&lt;/AbbrDesc&gt;</w:t>
      </w:r>
    </w:p>
    <w:p w14:paraId="6033F4E2" w14:textId="77777777" w:rsidR="00B67BBD" w:rsidRDefault="00B67BBD" w:rsidP="00B67BBD">
      <w:r>
        <w:t xml:space="preserve">    &lt;ProcTime&gt;/X/&lt;/ProcTime&gt;</w:t>
      </w:r>
    </w:p>
    <w:p w14:paraId="44467BDC" w14:textId="77777777" w:rsidR="00B67BBD" w:rsidRDefault="00B67BBD" w:rsidP="00B67BBD">
      <w:r>
        <w:t xml:space="preserve">    &lt;ProcCat&gt;81&lt;/ProcCat&gt;</w:t>
      </w:r>
    </w:p>
    <w:p w14:paraId="5F0A8721" w14:textId="77777777" w:rsidR="00B67BBD" w:rsidRDefault="00B67BBD" w:rsidP="00B67BBD">
      <w:r>
        <w:t xml:space="preserve">    &lt;TreatArea&gt;Tooth&lt;/TreatArea&gt;</w:t>
      </w:r>
    </w:p>
    <w:p w14:paraId="31EEDF85" w14:textId="77777777" w:rsidR="00B67BBD" w:rsidRDefault="00B67BBD" w:rsidP="00B67BBD">
      <w:r>
        <w:t xml:space="preserve">    &lt;NoBillIns&gt;false&lt;/NoBillIns&gt;</w:t>
      </w:r>
    </w:p>
    <w:p w14:paraId="3401C5B0" w14:textId="77777777" w:rsidR="00B67BBD" w:rsidRDefault="00B67BBD" w:rsidP="00B67BBD">
      <w:r>
        <w:t xml:space="preserve">    &lt;IsProsth&gt;true&lt;/IsProsth&gt;</w:t>
      </w:r>
    </w:p>
    <w:p w14:paraId="4309B8A5" w14:textId="77777777" w:rsidR="00B67BBD" w:rsidRDefault="00B67BBD" w:rsidP="00B67BBD">
      <w:r>
        <w:t xml:space="preserve">    &lt;DefaultNote /&gt;</w:t>
      </w:r>
    </w:p>
    <w:p w14:paraId="66FD6542" w14:textId="77777777" w:rsidR="00B67BBD" w:rsidRDefault="00B67BBD" w:rsidP="00B67BBD">
      <w:r>
        <w:t xml:space="preserve">    &lt;IsHygiene&gt;false&lt;/IsHygiene&gt;</w:t>
      </w:r>
    </w:p>
    <w:p w14:paraId="22229495" w14:textId="77777777" w:rsidR="00B67BBD" w:rsidRDefault="00B67BBD" w:rsidP="00B67BBD">
      <w:r>
        <w:t xml:space="preserve">    &lt;GTypeNum&gt;0&lt;/GTypeNum&gt;</w:t>
      </w:r>
    </w:p>
    <w:p w14:paraId="23AAD86B" w14:textId="77777777" w:rsidR="00B67BBD" w:rsidRDefault="00B67BBD" w:rsidP="00B67BBD">
      <w:r>
        <w:t xml:space="preserve">    &lt;AlternateCode1 /&gt;</w:t>
      </w:r>
    </w:p>
    <w:p w14:paraId="6C3D54DD" w14:textId="77777777" w:rsidR="00B67BBD" w:rsidRDefault="00B67BBD" w:rsidP="00B67BBD">
      <w:r>
        <w:t xml:space="preserve">    &lt;MedicalCode /&gt;</w:t>
      </w:r>
    </w:p>
    <w:p w14:paraId="07ED93E1" w14:textId="77777777" w:rsidR="00B67BBD" w:rsidRDefault="00B67BBD" w:rsidP="00B67BBD">
      <w:r>
        <w:t xml:space="preserve">    &lt;IsTaxed&gt;false&lt;/IsTaxed&gt;</w:t>
      </w:r>
    </w:p>
    <w:p w14:paraId="404EE04D" w14:textId="77777777" w:rsidR="00B67BBD" w:rsidRDefault="00B67BBD" w:rsidP="00B67BBD">
      <w:r>
        <w:t xml:space="preserve">    &lt;PaintType&gt;BridgeLight&lt;/PaintType&gt;</w:t>
      </w:r>
    </w:p>
    <w:p w14:paraId="2CFFC157" w14:textId="77777777" w:rsidR="00B67BBD" w:rsidRDefault="00B67BBD" w:rsidP="00B67BBD">
      <w:r>
        <w:t xml:space="preserve">    &lt;LaymanTerm /&gt;</w:t>
      </w:r>
    </w:p>
    <w:p w14:paraId="6AA8F880" w14:textId="77777777" w:rsidR="00B67BBD" w:rsidRDefault="00B67BBD" w:rsidP="00B67BBD">
      <w:r>
        <w:t xml:space="preserve">    &lt;IsCanadianLab&gt;false&lt;/IsCanadianLab&gt;</w:t>
      </w:r>
    </w:p>
    <w:p w14:paraId="6F5234CB" w14:textId="77777777" w:rsidR="00B67BBD" w:rsidRDefault="00B67BBD" w:rsidP="00B67BBD">
      <w:r>
        <w:t xml:space="preserve">    &lt;PreExisting&gt;false&lt;/PreExisting&gt;</w:t>
      </w:r>
    </w:p>
    <w:p w14:paraId="3FC037F9" w14:textId="77777777" w:rsidR="00B67BBD" w:rsidRDefault="00B67BBD" w:rsidP="00B67BBD">
      <w:r>
        <w:t xml:space="preserve">    &lt;BaseUnits&gt;0&lt;/BaseUnits&gt;</w:t>
      </w:r>
    </w:p>
    <w:p w14:paraId="4C301868" w14:textId="77777777" w:rsidR="00B67BBD" w:rsidRDefault="00B67BBD" w:rsidP="00B67BBD">
      <w:r>
        <w:t xml:space="preserve">    &lt;SubstitutionCode /&gt;</w:t>
      </w:r>
    </w:p>
    <w:p w14:paraId="6C253C86" w14:textId="77777777" w:rsidR="00B67BBD" w:rsidRDefault="00B67BBD" w:rsidP="00B67BBD">
      <w:r>
        <w:t xml:space="preserve">    &lt;SubstOnlyIf&gt;Always&lt;/SubstOnlyIf&gt;</w:t>
      </w:r>
    </w:p>
    <w:p w14:paraId="6B8FCC59" w14:textId="77777777" w:rsidR="00B67BBD" w:rsidRDefault="00B67BBD" w:rsidP="00B67BBD">
      <w:r>
        <w:t xml:space="preserve">    &lt;DateTStamp&gt;2019-04-15T12:45:28&lt;/DateTStamp&gt;</w:t>
      </w:r>
    </w:p>
    <w:p w14:paraId="069F734A" w14:textId="77777777" w:rsidR="00B67BBD" w:rsidRDefault="00B67BBD" w:rsidP="00B67BBD">
      <w:r>
        <w:t xml:space="preserve">    &lt;IsMultiVisit&gt;false&lt;/IsMultiVisit&gt;</w:t>
      </w:r>
    </w:p>
    <w:p w14:paraId="2E168239" w14:textId="77777777" w:rsidR="00B67BBD" w:rsidRDefault="00B67BBD" w:rsidP="00B67BBD">
      <w:r>
        <w:t xml:space="preserve">    &lt;DrugNDC /&gt;</w:t>
      </w:r>
    </w:p>
    <w:p w14:paraId="308EA238" w14:textId="77777777" w:rsidR="00B67BBD" w:rsidRDefault="00B67BBD" w:rsidP="00B67BBD">
      <w:r>
        <w:t xml:space="preserve">    &lt;RevenueCodeDefault /&gt;</w:t>
      </w:r>
    </w:p>
    <w:p w14:paraId="6AF20C31" w14:textId="77777777" w:rsidR="00B67BBD" w:rsidRDefault="00B67BBD" w:rsidP="00B67BBD">
      <w:r>
        <w:t xml:space="preserve">    &lt;ProvNumDefault&gt;0&lt;/ProvNumDefault&gt;</w:t>
      </w:r>
    </w:p>
    <w:p w14:paraId="62CAA970" w14:textId="77777777" w:rsidR="00B67BBD" w:rsidRDefault="00B67BBD" w:rsidP="00B67BBD">
      <w:r>
        <w:t xml:space="preserve">    &lt;CanadaTimeUnits&gt;0&lt;/CanadaTimeUnits&gt;</w:t>
      </w:r>
    </w:p>
    <w:p w14:paraId="13D30E6C" w14:textId="77777777" w:rsidR="00B67BBD" w:rsidRDefault="00B67BBD" w:rsidP="00B67BBD">
      <w:r>
        <w:t xml:space="preserve">    &lt;IsRadiology&gt;false&lt;/IsRadiology&gt;</w:t>
      </w:r>
    </w:p>
    <w:p w14:paraId="22DD0BD2" w14:textId="77777777" w:rsidR="00B67BBD" w:rsidRDefault="00B67BBD" w:rsidP="00B67BBD">
      <w:r>
        <w:t xml:space="preserve">    &lt;DefaultClaimNote /&gt;</w:t>
      </w:r>
    </w:p>
    <w:p w14:paraId="151B2ED0" w14:textId="77777777" w:rsidR="00B67BBD" w:rsidRDefault="00B67BBD" w:rsidP="00B67BBD">
      <w:r>
        <w:t xml:space="preserve">    &lt;DefaultTPNote /&gt;</w:t>
      </w:r>
    </w:p>
    <w:p w14:paraId="4EDFABE4" w14:textId="77777777" w:rsidR="00B67BBD" w:rsidRDefault="00B67BBD" w:rsidP="00B67BBD">
      <w:r>
        <w:t xml:space="preserve">    &lt;BypassGlobalLock&gt;NeverBypass&lt;/BypassGlobalLock&gt;</w:t>
      </w:r>
    </w:p>
    <w:p w14:paraId="75D22ADB" w14:textId="77777777" w:rsidR="00B67BBD" w:rsidRDefault="00B67BBD" w:rsidP="00B67BBD">
      <w:r>
        <w:t xml:space="preserve">    &lt;TaxCode /&gt;</w:t>
      </w:r>
    </w:p>
    <w:p w14:paraId="1AC31C61" w14:textId="77777777" w:rsidR="00B67BBD" w:rsidRDefault="00B67BBD" w:rsidP="00B67BBD">
      <w:r>
        <w:t xml:space="preserve">    &lt;GraphicColor&gt;0&lt;/GraphicColor&gt;</w:t>
      </w:r>
    </w:p>
    <w:p w14:paraId="4A2482CA" w14:textId="77777777" w:rsidR="00B67BBD" w:rsidRDefault="00B67BBD" w:rsidP="00B67BBD">
      <w:r>
        <w:t xml:space="preserve">  &lt;/ProcedureCode&gt;</w:t>
      </w:r>
    </w:p>
    <w:p w14:paraId="75BA5925" w14:textId="77777777" w:rsidR="00B67BBD" w:rsidRDefault="00B67BBD" w:rsidP="00B67BBD">
      <w:r>
        <w:t xml:space="preserve">  &lt;ProcedureCode&gt;</w:t>
      </w:r>
    </w:p>
    <w:p w14:paraId="08FAD183" w14:textId="77777777" w:rsidR="00B67BBD" w:rsidRDefault="00B67BBD" w:rsidP="00B67BBD">
      <w:r>
        <w:t xml:space="preserve">    &lt;IsNew&gt;false&lt;/IsNew&gt;</w:t>
      </w:r>
    </w:p>
    <w:p w14:paraId="194445D1" w14:textId="77777777" w:rsidR="00B67BBD" w:rsidRDefault="00B67BBD" w:rsidP="00B67BBD">
      <w:r>
        <w:t xml:space="preserve">    &lt;CodeNum&gt;497&lt;/CodeNum&gt;</w:t>
      </w:r>
    </w:p>
    <w:p w14:paraId="6B371161" w14:textId="77777777" w:rsidR="00B67BBD" w:rsidRDefault="00B67BBD" w:rsidP="00B67BBD">
      <w:r>
        <w:t xml:space="preserve">    &lt;ProcCode&gt;D6245&lt;/ProcCode&gt;</w:t>
      </w:r>
    </w:p>
    <w:p w14:paraId="3AA2A7C1" w14:textId="77777777" w:rsidR="00B67BBD" w:rsidRDefault="00B67BBD" w:rsidP="00B67BBD">
      <w:r>
        <w:t xml:space="preserve">    &lt;Descript&gt;pontic - porcelain/ceramic &lt;/Descript&gt;</w:t>
      </w:r>
    </w:p>
    <w:p w14:paraId="0D0A7826" w14:textId="77777777" w:rsidR="00B67BBD" w:rsidRDefault="00B67BBD" w:rsidP="00B67BBD">
      <w:r>
        <w:t xml:space="preserve">    &lt;AbbrDesc&gt;PonticPorc&lt;/AbbrDesc&gt;</w:t>
      </w:r>
    </w:p>
    <w:p w14:paraId="65B005E5" w14:textId="77777777" w:rsidR="00B67BBD" w:rsidRDefault="00B67BBD" w:rsidP="00B67BBD">
      <w:r>
        <w:t xml:space="preserve">    &lt;ProcTime&gt;/X/&lt;/ProcTime&gt;</w:t>
      </w:r>
    </w:p>
    <w:p w14:paraId="2CDF15F5" w14:textId="77777777" w:rsidR="00B67BBD" w:rsidRDefault="00B67BBD" w:rsidP="00B67BBD">
      <w:r>
        <w:lastRenderedPageBreak/>
        <w:t xml:space="preserve">    &lt;ProcCat&gt;81&lt;/ProcCat&gt;</w:t>
      </w:r>
    </w:p>
    <w:p w14:paraId="055A23D6" w14:textId="77777777" w:rsidR="00B67BBD" w:rsidRDefault="00B67BBD" w:rsidP="00B67BBD">
      <w:r>
        <w:t xml:space="preserve">    &lt;TreatArea&gt;Tooth&lt;/TreatArea&gt;</w:t>
      </w:r>
    </w:p>
    <w:p w14:paraId="6E1D7552" w14:textId="77777777" w:rsidR="00B67BBD" w:rsidRDefault="00B67BBD" w:rsidP="00B67BBD">
      <w:r>
        <w:t xml:space="preserve">    &lt;NoBillIns&gt;false&lt;/NoBillIns&gt;</w:t>
      </w:r>
    </w:p>
    <w:p w14:paraId="7B2ACDE9" w14:textId="77777777" w:rsidR="00B67BBD" w:rsidRDefault="00B67BBD" w:rsidP="00B67BBD">
      <w:r>
        <w:t xml:space="preserve">    &lt;IsProsth&gt;true&lt;/IsProsth&gt;</w:t>
      </w:r>
    </w:p>
    <w:p w14:paraId="342A5F0D" w14:textId="77777777" w:rsidR="00B67BBD" w:rsidRDefault="00B67BBD" w:rsidP="00B67BBD">
      <w:r>
        <w:t xml:space="preserve">    &lt;DefaultNote /&gt;</w:t>
      </w:r>
    </w:p>
    <w:p w14:paraId="588D55DB" w14:textId="77777777" w:rsidR="00B67BBD" w:rsidRDefault="00B67BBD" w:rsidP="00B67BBD">
      <w:r>
        <w:t xml:space="preserve">    &lt;IsHygiene&gt;false&lt;/IsHygiene&gt;</w:t>
      </w:r>
    </w:p>
    <w:p w14:paraId="41238E1F" w14:textId="77777777" w:rsidR="00B67BBD" w:rsidRDefault="00B67BBD" w:rsidP="00B67BBD">
      <w:r>
        <w:t xml:space="preserve">    &lt;GTypeNum&gt;0&lt;/GTypeNum&gt;</w:t>
      </w:r>
    </w:p>
    <w:p w14:paraId="0C1013C1" w14:textId="77777777" w:rsidR="00B67BBD" w:rsidRDefault="00B67BBD" w:rsidP="00B67BBD">
      <w:r>
        <w:t xml:space="preserve">    &lt;AlternateCode1 /&gt;</w:t>
      </w:r>
    </w:p>
    <w:p w14:paraId="5FD29A72" w14:textId="77777777" w:rsidR="00B67BBD" w:rsidRDefault="00B67BBD" w:rsidP="00B67BBD">
      <w:r>
        <w:t xml:space="preserve">    &lt;MedicalCode /&gt;</w:t>
      </w:r>
    </w:p>
    <w:p w14:paraId="2D7BDE42" w14:textId="77777777" w:rsidR="00B67BBD" w:rsidRDefault="00B67BBD" w:rsidP="00B67BBD">
      <w:r>
        <w:t xml:space="preserve">    &lt;IsTaxed&gt;false&lt;/IsTaxed&gt;</w:t>
      </w:r>
    </w:p>
    <w:p w14:paraId="040A5176" w14:textId="77777777" w:rsidR="00B67BBD" w:rsidRDefault="00B67BBD" w:rsidP="00B67BBD">
      <w:r>
        <w:t xml:space="preserve">    &lt;PaintType&gt;BridgeLight&lt;/PaintType&gt;</w:t>
      </w:r>
    </w:p>
    <w:p w14:paraId="1AE3DA49" w14:textId="77777777" w:rsidR="00B67BBD" w:rsidRDefault="00B67BBD" w:rsidP="00B67BBD">
      <w:r>
        <w:t xml:space="preserve">    &lt;LaymanTerm /&gt;</w:t>
      </w:r>
    </w:p>
    <w:p w14:paraId="3239E1C3" w14:textId="77777777" w:rsidR="00B67BBD" w:rsidRDefault="00B67BBD" w:rsidP="00B67BBD">
      <w:r>
        <w:t xml:space="preserve">    &lt;IsCanadianLab&gt;false&lt;/IsCanadianLab&gt;</w:t>
      </w:r>
    </w:p>
    <w:p w14:paraId="7196B500" w14:textId="77777777" w:rsidR="00B67BBD" w:rsidRDefault="00B67BBD" w:rsidP="00B67BBD">
      <w:r>
        <w:t xml:space="preserve">    &lt;PreExisting&gt;false&lt;/PreExisting&gt;</w:t>
      </w:r>
    </w:p>
    <w:p w14:paraId="3DAAC5EC" w14:textId="77777777" w:rsidR="00B67BBD" w:rsidRDefault="00B67BBD" w:rsidP="00B67BBD">
      <w:r>
        <w:t xml:space="preserve">    &lt;BaseUnits&gt;0&lt;/BaseUnits&gt;</w:t>
      </w:r>
    </w:p>
    <w:p w14:paraId="5B77D190" w14:textId="77777777" w:rsidR="00B67BBD" w:rsidRDefault="00B67BBD" w:rsidP="00B67BBD">
      <w:r>
        <w:t xml:space="preserve">    &lt;SubstitutionCode /&gt;</w:t>
      </w:r>
    </w:p>
    <w:p w14:paraId="1EAF718F" w14:textId="77777777" w:rsidR="00B67BBD" w:rsidRDefault="00B67BBD" w:rsidP="00B67BBD">
      <w:r>
        <w:t xml:space="preserve">    &lt;SubstOnlyIf&gt;Always&lt;/SubstOnlyIf&gt;</w:t>
      </w:r>
    </w:p>
    <w:p w14:paraId="4BA4322C" w14:textId="77777777" w:rsidR="00B67BBD" w:rsidRDefault="00B67BBD" w:rsidP="00B67BBD">
      <w:r>
        <w:t xml:space="preserve">    &lt;DateTStamp&gt;2019-04-15T12:45:28&lt;/DateTStamp&gt;</w:t>
      </w:r>
    </w:p>
    <w:p w14:paraId="752596CD" w14:textId="77777777" w:rsidR="00B67BBD" w:rsidRDefault="00B67BBD" w:rsidP="00B67BBD">
      <w:r>
        <w:t xml:space="preserve">    &lt;IsMultiVisit&gt;false&lt;/IsMultiVisit&gt;</w:t>
      </w:r>
    </w:p>
    <w:p w14:paraId="3E1727FD" w14:textId="77777777" w:rsidR="00B67BBD" w:rsidRDefault="00B67BBD" w:rsidP="00B67BBD">
      <w:r>
        <w:t xml:space="preserve">    &lt;DrugNDC /&gt;</w:t>
      </w:r>
    </w:p>
    <w:p w14:paraId="1965F5F2" w14:textId="77777777" w:rsidR="00B67BBD" w:rsidRDefault="00B67BBD" w:rsidP="00B67BBD">
      <w:r>
        <w:t xml:space="preserve">    &lt;RevenueCodeDefault /&gt;</w:t>
      </w:r>
    </w:p>
    <w:p w14:paraId="77990101" w14:textId="77777777" w:rsidR="00B67BBD" w:rsidRDefault="00B67BBD" w:rsidP="00B67BBD">
      <w:r>
        <w:t xml:space="preserve">    &lt;ProvNumDefault&gt;0&lt;/ProvNumDefault&gt;</w:t>
      </w:r>
    </w:p>
    <w:p w14:paraId="43C87721" w14:textId="77777777" w:rsidR="00B67BBD" w:rsidRDefault="00B67BBD" w:rsidP="00B67BBD">
      <w:r>
        <w:t xml:space="preserve">    &lt;CanadaTimeUnits&gt;0&lt;/CanadaTimeUnits&gt;</w:t>
      </w:r>
    </w:p>
    <w:p w14:paraId="7C8EF8E3" w14:textId="77777777" w:rsidR="00B67BBD" w:rsidRDefault="00B67BBD" w:rsidP="00B67BBD">
      <w:r>
        <w:t xml:space="preserve">    &lt;IsRadiology&gt;false&lt;/IsRadiology&gt;</w:t>
      </w:r>
    </w:p>
    <w:p w14:paraId="13EF1CBF" w14:textId="77777777" w:rsidR="00B67BBD" w:rsidRDefault="00B67BBD" w:rsidP="00B67BBD">
      <w:r>
        <w:t xml:space="preserve">    &lt;DefaultClaimNote /&gt;</w:t>
      </w:r>
    </w:p>
    <w:p w14:paraId="572E7DAA" w14:textId="77777777" w:rsidR="00B67BBD" w:rsidRDefault="00B67BBD" w:rsidP="00B67BBD">
      <w:r>
        <w:t xml:space="preserve">    &lt;DefaultTPNote /&gt;</w:t>
      </w:r>
    </w:p>
    <w:p w14:paraId="2D97B807" w14:textId="77777777" w:rsidR="00B67BBD" w:rsidRDefault="00B67BBD" w:rsidP="00B67BBD">
      <w:r>
        <w:t xml:space="preserve">    &lt;BypassGlobalLock&gt;NeverBypass&lt;/BypassGlobalLock&gt;</w:t>
      </w:r>
    </w:p>
    <w:p w14:paraId="307BB325" w14:textId="77777777" w:rsidR="00B67BBD" w:rsidRDefault="00B67BBD" w:rsidP="00B67BBD">
      <w:r>
        <w:t xml:space="preserve">    &lt;TaxCode /&gt;</w:t>
      </w:r>
    </w:p>
    <w:p w14:paraId="14945AAD" w14:textId="77777777" w:rsidR="00B67BBD" w:rsidRDefault="00B67BBD" w:rsidP="00B67BBD">
      <w:r>
        <w:t xml:space="preserve">    &lt;GraphicColor&gt;0&lt;/GraphicColor&gt;</w:t>
      </w:r>
    </w:p>
    <w:p w14:paraId="1A675639" w14:textId="77777777" w:rsidR="00B67BBD" w:rsidRDefault="00B67BBD" w:rsidP="00B67BBD">
      <w:r>
        <w:t xml:space="preserve">  &lt;/ProcedureCode&gt;</w:t>
      </w:r>
    </w:p>
    <w:p w14:paraId="0963851A" w14:textId="77777777" w:rsidR="00B67BBD" w:rsidRDefault="00B67BBD" w:rsidP="00B67BBD">
      <w:r>
        <w:t xml:space="preserve">  &lt;ProcedureCode&gt;</w:t>
      </w:r>
    </w:p>
    <w:p w14:paraId="49F5F95B" w14:textId="77777777" w:rsidR="00B67BBD" w:rsidRDefault="00B67BBD" w:rsidP="00B67BBD">
      <w:r>
        <w:t xml:space="preserve">    &lt;IsNew&gt;false&lt;/IsNew&gt;</w:t>
      </w:r>
    </w:p>
    <w:p w14:paraId="7C6BF9C3" w14:textId="77777777" w:rsidR="00B67BBD" w:rsidRDefault="00B67BBD" w:rsidP="00B67BBD">
      <w:r>
        <w:t xml:space="preserve">    &lt;CodeNum&gt;502&lt;/CodeNum&gt;</w:t>
      </w:r>
    </w:p>
    <w:p w14:paraId="5559A8A5" w14:textId="77777777" w:rsidR="00B67BBD" w:rsidRDefault="00B67BBD" w:rsidP="00B67BBD">
      <w:r>
        <w:t xml:space="preserve">    &lt;ProcCode&gt;D6545&lt;/ProcCode&gt;</w:t>
      </w:r>
    </w:p>
    <w:p w14:paraId="6BA7B70D" w14:textId="77777777" w:rsidR="00B67BBD" w:rsidRDefault="00B67BBD" w:rsidP="00B67BBD">
      <w:r>
        <w:t xml:space="preserve">    &lt;Descript&gt;retainer - cast metal for resin bonded fixed prosthesis&lt;/Descript&gt;</w:t>
      </w:r>
    </w:p>
    <w:p w14:paraId="1C266A42" w14:textId="77777777" w:rsidR="00B67BBD" w:rsidRDefault="00B67BBD" w:rsidP="00B67BBD">
      <w:r>
        <w:t xml:space="preserve">    &lt;AbbrDesc&gt;MaryBridgeRet&lt;/AbbrDesc&gt;</w:t>
      </w:r>
    </w:p>
    <w:p w14:paraId="08C71543" w14:textId="77777777" w:rsidR="00B67BBD" w:rsidRDefault="00B67BBD" w:rsidP="00B67BBD">
      <w:r>
        <w:t xml:space="preserve">    &lt;ProcTime&gt;/X/&lt;/ProcTime&gt;</w:t>
      </w:r>
    </w:p>
    <w:p w14:paraId="5887500E" w14:textId="77777777" w:rsidR="00B67BBD" w:rsidRDefault="00B67BBD" w:rsidP="00B67BBD">
      <w:r>
        <w:t xml:space="preserve">    &lt;ProcCat&gt;81&lt;/ProcCat&gt;</w:t>
      </w:r>
    </w:p>
    <w:p w14:paraId="5A170313" w14:textId="77777777" w:rsidR="00B67BBD" w:rsidRDefault="00B67BBD" w:rsidP="00B67BBD">
      <w:r>
        <w:t xml:space="preserve">    &lt;TreatArea&gt;Tooth&lt;/TreatArea&gt;</w:t>
      </w:r>
    </w:p>
    <w:p w14:paraId="3FDDCF83" w14:textId="77777777" w:rsidR="00B67BBD" w:rsidRDefault="00B67BBD" w:rsidP="00B67BBD">
      <w:r>
        <w:t xml:space="preserve">    &lt;NoBillIns&gt;false&lt;/NoBillIns&gt;</w:t>
      </w:r>
    </w:p>
    <w:p w14:paraId="3B6EA5BD" w14:textId="77777777" w:rsidR="00B67BBD" w:rsidRDefault="00B67BBD" w:rsidP="00B67BBD">
      <w:r>
        <w:t xml:space="preserve">    &lt;IsProsth&gt;true&lt;/IsProsth&gt;</w:t>
      </w:r>
    </w:p>
    <w:p w14:paraId="1ED912A3" w14:textId="77777777" w:rsidR="00B67BBD" w:rsidRDefault="00B67BBD" w:rsidP="00B67BBD">
      <w:r>
        <w:t xml:space="preserve">    &lt;DefaultNote /&gt;</w:t>
      </w:r>
    </w:p>
    <w:p w14:paraId="08ACBBEE" w14:textId="77777777" w:rsidR="00B67BBD" w:rsidRDefault="00B67BBD" w:rsidP="00B67BBD">
      <w:r>
        <w:t xml:space="preserve">    &lt;IsHygiene&gt;false&lt;/IsHygiene&gt;</w:t>
      </w:r>
    </w:p>
    <w:p w14:paraId="65B23C3A" w14:textId="77777777" w:rsidR="00B67BBD" w:rsidRDefault="00B67BBD" w:rsidP="00B67BBD">
      <w:r>
        <w:t xml:space="preserve">    &lt;GTypeNum&gt;0&lt;/GTypeNum&gt;</w:t>
      </w:r>
    </w:p>
    <w:p w14:paraId="01BD61B4" w14:textId="77777777" w:rsidR="00B67BBD" w:rsidRDefault="00B67BBD" w:rsidP="00B67BBD">
      <w:r>
        <w:lastRenderedPageBreak/>
        <w:t xml:space="preserve">    &lt;AlternateCode1 /&gt;</w:t>
      </w:r>
    </w:p>
    <w:p w14:paraId="5959E7B1" w14:textId="77777777" w:rsidR="00B67BBD" w:rsidRDefault="00B67BBD" w:rsidP="00B67BBD">
      <w:r>
        <w:t xml:space="preserve">    &lt;MedicalCode /&gt;</w:t>
      </w:r>
    </w:p>
    <w:p w14:paraId="691A5F12" w14:textId="77777777" w:rsidR="00B67BBD" w:rsidRDefault="00B67BBD" w:rsidP="00B67BBD">
      <w:r>
        <w:t xml:space="preserve">    &lt;IsTaxed&gt;false&lt;/IsTaxed&gt;</w:t>
      </w:r>
    </w:p>
    <w:p w14:paraId="33BE2A5A" w14:textId="77777777" w:rsidR="00B67BBD" w:rsidRDefault="00B67BBD" w:rsidP="00B67BBD">
      <w:r>
        <w:t xml:space="preserve">    &lt;PaintType&gt;PostBU&lt;/PaintType&gt;</w:t>
      </w:r>
    </w:p>
    <w:p w14:paraId="216B9F5B" w14:textId="77777777" w:rsidR="00B67BBD" w:rsidRDefault="00B67BBD" w:rsidP="00B67BBD">
      <w:r>
        <w:t xml:space="preserve">    &lt;LaymanTerm /&gt;</w:t>
      </w:r>
    </w:p>
    <w:p w14:paraId="38CD25AC" w14:textId="77777777" w:rsidR="00B67BBD" w:rsidRDefault="00B67BBD" w:rsidP="00B67BBD">
      <w:r>
        <w:t xml:space="preserve">    &lt;IsCanadianLab&gt;false&lt;/IsCanadianLab&gt;</w:t>
      </w:r>
    </w:p>
    <w:p w14:paraId="312B197E" w14:textId="77777777" w:rsidR="00B67BBD" w:rsidRDefault="00B67BBD" w:rsidP="00B67BBD">
      <w:r>
        <w:t xml:space="preserve">    &lt;PreExisting&gt;false&lt;/PreExisting&gt;</w:t>
      </w:r>
    </w:p>
    <w:p w14:paraId="5D7DC0BA" w14:textId="77777777" w:rsidR="00B67BBD" w:rsidRDefault="00B67BBD" w:rsidP="00B67BBD">
      <w:r>
        <w:t xml:space="preserve">    &lt;BaseUnits&gt;0&lt;/BaseUnits&gt;</w:t>
      </w:r>
    </w:p>
    <w:p w14:paraId="3C578420" w14:textId="77777777" w:rsidR="00B67BBD" w:rsidRDefault="00B67BBD" w:rsidP="00B67BBD">
      <w:r>
        <w:t xml:space="preserve">    &lt;SubstitutionCode /&gt;</w:t>
      </w:r>
    </w:p>
    <w:p w14:paraId="04749054" w14:textId="77777777" w:rsidR="00B67BBD" w:rsidRDefault="00B67BBD" w:rsidP="00B67BBD">
      <w:r>
        <w:t xml:space="preserve">    &lt;SubstOnlyIf&gt;Always&lt;/SubstOnlyIf&gt;</w:t>
      </w:r>
    </w:p>
    <w:p w14:paraId="06D18BAF" w14:textId="77777777" w:rsidR="00B67BBD" w:rsidRDefault="00B67BBD" w:rsidP="00B67BBD">
      <w:r>
        <w:t xml:space="preserve">    &lt;DateTStamp&gt;2019-04-15T12:45:28&lt;/DateTStamp&gt;</w:t>
      </w:r>
    </w:p>
    <w:p w14:paraId="2FE86FA6" w14:textId="77777777" w:rsidR="00B67BBD" w:rsidRDefault="00B67BBD" w:rsidP="00B67BBD">
      <w:r>
        <w:t xml:space="preserve">    &lt;IsMultiVisit&gt;false&lt;/IsMultiVisit&gt;</w:t>
      </w:r>
    </w:p>
    <w:p w14:paraId="030FFA31" w14:textId="77777777" w:rsidR="00B67BBD" w:rsidRDefault="00B67BBD" w:rsidP="00B67BBD">
      <w:r>
        <w:t xml:space="preserve">    &lt;DrugNDC /&gt;</w:t>
      </w:r>
    </w:p>
    <w:p w14:paraId="16FDD6D6" w14:textId="77777777" w:rsidR="00B67BBD" w:rsidRDefault="00B67BBD" w:rsidP="00B67BBD">
      <w:r>
        <w:t xml:space="preserve">    &lt;RevenueCodeDefault /&gt;</w:t>
      </w:r>
    </w:p>
    <w:p w14:paraId="23278997" w14:textId="77777777" w:rsidR="00B67BBD" w:rsidRDefault="00B67BBD" w:rsidP="00B67BBD">
      <w:r>
        <w:t xml:space="preserve">    &lt;ProvNumDefault&gt;0&lt;/ProvNumDefault&gt;</w:t>
      </w:r>
    </w:p>
    <w:p w14:paraId="3ED63907" w14:textId="77777777" w:rsidR="00B67BBD" w:rsidRDefault="00B67BBD" w:rsidP="00B67BBD">
      <w:r>
        <w:t xml:space="preserve">    &lt;CanadaTimeUnits&gt;0&lt;/CanadaTimeUnits&gt;</w:t>
      </w:r>
    </w:p>
    <w:p w14:paraId="3B568CD9" w14:textId="77777777" w:rsidR="00B67BBD" w:rsidRDefault="00B67BBD" w:rsidP="00B67BBD">
      <w:r>
        <w:t xml:space="preserve">    &lt;IsRadiology&gt;false&lt;/IsRadiology&gt;</w:t>
      </w:r>
    </w:p>
    <w:p w14:paraId="0266295E" w14:textId="77777777" w:rsidR="00B67BBD" w:rsidRDefault="00B67BBD" w:rsidP="00B67BBD">
      <w:r>
        <w:t xml:space="preserve">    &lt;DefaultClaimNote /&gt;</w:t>
      </w:r>
    </w:p>
    <w:p w14:paraId="244DA808" w14:textId="77777777" w:rsidR="00B67BBD" w:rsidRDefault="00B67BBD" w:rsidP="00B67BBD">
      <w:r>
        <w:t xml:space="preserve">    &lt;DefaultTPNote /&gt;</w:t>
      </w:r>
    </w:p>
    <w:p w14:paraId="52340D2E" w14:textId="77777777" w:rsidR="00B67BBD" w:rsidRDefault="00B67BBD" w:rsidP="00B67BBD">
      <w:r>
        <w:t xml:space="preserve">    &lt;BypassGlobalLock&gt;NeverBypass&lt;/BypassGlobalLock&gt;</w:t>
      </w:r>
    </w:p>
    <w:p w14:paraId="31EA7920" w14:textId="77777777" w:rsidR="00B67BBD" w:rsidRDefault="00B67BBD" w:rsidP="00B67BBD">
      <w:r>
        <w:t xml:space="preserve">    &lt;TaxCode /&gt;</w:t>
      </w:r>
    </w:p>
    <w:p w14:paraId="0B358B2F" w14:textId="77777777" w:rsidR="00B67BBD" w:rsidRDefault="00B67BBD" w:rsidP="00B67BBD">
      <w:r>
        <w:t xml:space="preserve">    &lt;GraphicColor&gt;0&lt;/GraphicColor&gt;</w:t>
      </w:r>
    </w:p>
    <w:p w14:paraId="20293349" w14:textId="77777777" w:rsidR="00B67BBD" w:rsidRDefault="00B67BBD" w:rsidP="00B67BBD">
      <w:r>
        <w:t xml:space="preserve">  &lt;/ProcedureCode&gt;</w:t>
      </w:r>
    </w:p>
    <w:p w14:paraId="67A14D9C" w14:textId="77777777" w:rsidR="00B67BBD" w:rsidRDefault="00B67BBD" w:rsidP="00B67BBD">
      <w:r>
        <w:t xml:space="preserve">  &lt;ProcedureCode&gt;</w:t>
      </w:r>
    </w:p>
    <w:p w14:paraId="322B4E90" w14:textId="77777777" w:rsidR="00B67BBD" w:rsidRDefault="00B67BBD" w:rsidP="00B67BBD">
      <w:r>
        <w:t xml:space="preserve">    &lt;IsNew&gt;false&lt;/IsNew&gt;</w:t>
      </w:r>
    </w:p>
    <w:p w14:paraId="4271AB93" w14:textId="77777777" w:rsidR="00B67BBD" w:rsidRDefault="00B67BBD" w:rsidP="00B67BBD">
      <w:r>
        <w:t xml:space="preserve">    &lt;CodeNum&gt;504&lt;/CodeNum&gt;</w:t>
      </w:r>
    </w:p>
    <w:p w14:paraId="1DD00843" w14:textId="77777777" w:rsidR="00B67BBD" w:rsidRDefault="00B67BBD" w:rsidP="00B67BBD">
      <w:r>
        <w:t xml:space="preserve">    &lt;ProcCode&gt;D6549&lt;/ProcCode&gt;</w:t>
      </w:r>
    </w:p>
    <w:p w14:paraId="50D9AE5B" w14:textId="77777777" w:rsidR="00B67BBD" w:rsidRDefault="00B67BBD" w:rsidP="00B67BBD">
      <w:r>
        <w:t xml:space="preserve">    &lt;Descript&gt;retainer â€“ for resin bonded fixed prosthesis&lt;/Descript&gt;</w:t>
      </w:r>
    </w:p>
    <w:p w14:paraId="4A02C5DB" w14:textId="77777777" w:rsidR="00B67BBD" w:rsidRDefault="00B67BBD" w:rsidP="00B67BBD">
      <w:r>
        <w:t xml:space="preserve">    &lt;AbbrDesc&gt;ResinRet&lt;/AbbrDesc&gt;</w:t>
      </w:r>
    </w:p>
    <w:p w14:paraId="676D3281" w14:textId="77777777" w:rsidR="00B67BBD" w:rsidRDefault="00B67BBD" w:rsidP="00B67BBD">
      <w:r>
        <w:t xml:space="preserve">    &lt;ProcTime&gt;/X/&lt;/ProcTime&gt;</w:t>
      </w:r>
    </w:p>
    <w:p w14:paraId="633777CC" w14:textId="77777777" w:rsidR="00B67BBD" w:rsidRDefault="00B67BBD" w:rsidP="00B67BBD">
      <w:r>
        <w:t xml:space="preserve">    &lt;ProcCat&gt;81&lt;/ProcCat&gt;</w:t>
      </w:r>
    </w:p>
    <w:p w14:paraId="61FBAD64" w14:textId="77777777" w:rsidR="00B67BBD" w:rsidRDefault="00B67BBD" w:rsidP="00B67BBD">
      <w:r>
        <w:t xml:space="preserve">    &lt;TreatArea&gt;Tooth&lt;/TreatArea&gt;</w:t>
      </w:r>
    </w:p>
    <w:p w14:paraId="0F37BED5" w14:textId="77777777" w:rsidR="00B67BBD" w:rsidRDefault="00B67BBD" w:rsidP="00B67BBD">
      <w:r>
        <w:t xml:space="preserve">    &lt;NoBillIns&gt;false&lt;/NoBillIns&gt;</w:t>
      </w:r>
    </w:p>
    <w:p w14:paraId="68A09B43" w14:textId="77777777" w:rsidR="00B67BBD" w:rsidRDefault="00B67BBD" w:rsidP="00B67BBD">
      <w:r>
        <w:t xml:space="preserve">    &lt;IsProsth&gt;true&lt;/IsProsth&gt;</w:t>
      </w:r>
    </w:p>
    <w:p w14:paraId="747147C8" w14:textId="77777777" w:rsidR="00B67BBD" w:rsidRDefault="00B67BBD" w:rsidP="00B67BBD">
      <w:r>
        <w:t xml:space="preserve">    &lt;DefaultNote /&gt;</w:t>
      </w:r>
    </w:p>
    <w:p w14:paraId="38DBB9D2" w14:textId="77777777" w:rsidR="00B67BBD" w:rsidRDefault="00B67BBD" w:rsidP="00B67BBD">
      <w:r>
        <w:t xml:space="preserve">    &lt;IsHygiene&gt;false&lt;/IsHygiene&gt;</w:t>
      </w:r>
    </w:p>
    <w:p w14:paraId="607471FF" w14:textId="77777777" w:rsidR="00B67BBD" w:rsidRDefault="00B67BBD" w:rsidP="00B67BBD">
      <w:r>
        <w:t xml:space="preserve">    &lt;GTypeNum&gt;0&lt;/GTypeNum&gt;</w:t>
      </w:r>
    </w:p>
    <w:p w14:paraId="6E463321" w14:textId="77777777" w:rsidR="00B67BBD" w:rsidRDefault="00B67BBD" w:rsidP="00B67BBD">
      <w:r>
        <w:t xml:space="preserve">    &lt;AlternateCode1 /&gt;</w:t>
      </w:r>
    </w:p>
    <w:p w14:paraId="16245D9F" w14:textId="77777777" w:rsidR="00B67BBD" w:rsidRDefault="00B67BBD" w:rsidP="00B67BBD">
      <w:r>
        <w:t xml:space="preserve">    &lt;MedicalCode /&gt;</w:t>
      </w:r>
    </w:p>
    <w:p w14:paraId="0C284E25" w14:textId="77777777" w:rsidR="00B67BBD" w:rsidRDefault="00B67BBD" w:rsidP="00B67BBD">
      <w:r>
        <w:t xml:space="preserve">    &lt;IsTaxed&gt;false&lt;/IsTaxed&gt;</w:t>
      </w:r>
    </w:p>
    <w:p w14:paraId="014A8975" w14:textId="77777777" w:rsidR="00B67BBD" w:rsidRDefault="00B67BBD" w:rsidP="00B67BBD">
      <w:r>
        <w:t xml:space="preserve">    &lt;PaintType&gt;PostBU&lt;/PaintType&gt;</w:t>
      </w:r>
    </w:p>
    <w:p w14:paraId="238800D5" w14:textId="77777777" w:rsidR="00B67BBD" w:rsidRDefault="00B67BBD" w:rsidP="00B67BBD">
      <w:r>
        <w:t xml:space="preserve">    &lt;LaymanTerm /&gt;</w:t>
      </w:r>
    </w:p>
    <w:p w14:paraId="3394AF1E" w14:textId="77777777" w:rsidR="00B67BBD" w:rsidRDefault="00B67BBD" w:rsidP="00B67BBD">
      <w:r>
        <w:t xml:space="preserve">    &lt;IsCanadianLab&gt;false&lt;/IsCanadianLab&gt;</w:t>
      </w:r>
    </w:p>
    <w:p w14:paraId="6A0ED8AA" w14:textId="77777777" w:rsidR="00B67BBD" w:rsidRDefault="00B67BBD" w:rsidP="00B67BBD">
      <w:r>
        <w:t xml:space="preserve">    &lt;PreExisting&gt;false&lt;/PreExisting&gt;</w:t>
      </w:r>
    </w:p>
    <w:p w14:paraId="569AF43F" w14:textId="77777777" w:rsidR="00B67BBD" w:rsidRDefault="00B67BBD" w:rsidP="00B67BBD">
      <w:r>
        <w:lastRenderedPageBreak/>
        <w:t xml:space="preserve">    &lt;BaseUnits&gt;0&lt;/BaseUnits&gt;</w:t>
      </w:r>
    </w:p>
    <w:p w14:paraId="1198E80F" w14:textId="77777777" w:rsidR="00B67BBD" w:rsidRDefault="00B67BBD" w:rsidP="00B67BBD">
      <w:r>
        <w:t xml:space="preserve">    &lt;SubstitutionCode /&gt;</w:t>
      </w:r>
    </w:p>
    <w:p w14:paraId="320B52C1" w14:textId="77777777" w:rsidR="00B67BBD" w:rsidRDefault="00B67BBD" w:rsidP="00B67BBD">
      <w:r>
        <w:t xml:space="preserve">    &lt;SubstOnlyIf&gt;Always&lt;/SubstOnlyIf&gt;</w:t>
      </w:r>
    </w:p>
    <w:p w14:paraId="77727EA4" w14:textId="77777777" w:rsidR="00B67BBD" w:rsidRDefault="00B67BBD" w:rsidP="00B67BBD">
      <w:r>
        <w:t xml:space="preserve">    &lt;DateTStamp&gt;2019-04-15T12:45:28&lt;/DateTStamp&gt;</w:t>
      </w:r>
    </w:p>
    <w:p w14:paraId="7E71532F" w14:textId="77777777" w:rsidR="00B67BBD" w:rsidRDefault="00B67BBD" w:rsidP="00B67BBD">
      <w:r>
        <w:t xml:space="preserve">    &lt;IsMultiVisit&gt;false&lt;/IsMultiVisit&gt;</w:t>
      </w:r>
    </w:p>
    <w:p w14:paraId="5C912AC8" w14:textId="77777777" w:rsidR="00B67BBD" w:rsidRDefault="00B67BBD" w:rsidP="00B67BBD">
      <w:r>
        <w:t xml:space="preserve">    &lt;DrugNDC /&gt;</w:t>
      </w:r>
    </w:p>
    <w:p w14:paraId="48232C79" w14:textId="77777777" w:rsidR="00B67BBD" w:rsidRDefault="00B67BBD" w:rsidP="00B67BBD">
      <w:r>
        <w:t xml:space="preserve">    &lt;RevenueCodeDefault /&gt;</w:t>
      </w:r>
    </w:p>
    <w:p w14:paraId="086DF46E" w14:textId="77777777" w:rsidR="00B67BBD" w:rsidRDefault="00B67BBD" w:rsidP="00B67BBD">
      <w:r>
        <w:t xml:space="preserve">    &lt;ProvNumDefault&gt;0&lt;/ProvNumDefault&gt;</w:t>
      </w:r>
    </w:p>
    <w:p w14:paraId="7D46C499" w14:textId="77777777" w:rsidR="00B67BBD" w:rsidRDefault="00B67BBD" w:rsidP="00B67BBD">
      <w:r>
        <w:t xml:space="preserve">    &lt;CanadaTimeUnits&gt;0&lt;/CanadaTimeUnits&gt;</w:t>
      </w:r>
    </w:p>
    <w:p w14:paraId="1EF11AF8" w14:textId="77777777" w:rsidR="00B67BBD" w:rsidRDefault="00B67BBD" w:rsidP="00B67BBD">
      <w:r>
        <w:t xml:space="preserve">    &lt;IsRadiology&gt;false&lt;/IsRadiology&gt;</w:t>
      </w:r>
    </w:p>
    <w:p w14:paraId="22A45976" w14:textId="77777777" w:rsidR="00B67BBD" w:rsidRDefault="00B67BBD" w:rsidP="00B67BBD">
      <w:r>
        <w:t xml:space="preserve">    &lt;DefaultClaimNote /&gt;</w:t>
      </w:r>
    </w:p>
    <w:p w14:paraId="1608D4A5" w14:textId="77777777" w:rsidR="00B67BBD" w:rsidRDefault="00B67BBD" w:rsidP="00B67BBD">
      <w:r>
        <w:t xml:space="preserve">    &lt;DefaultTPNote /&gt;</w:t>
      </w:r>
    </w:p>
    <w:p w14:paraId="6BD26A12" w14:textId="77777777" w:rsidR="00B67BBD" w:rsidRDefault="00B67BBD" w:rsidP="00B67BBD">
      <w:r>
        <w:t xml:space="preserve">    &lt;BypassGlobalLock&gt;NeverBypass&lt;/BypassGlobalLock&gt;</w:t>
      </w:r>
    </w:p>
    <w:p w14:paraId="023C3439" w14:textId="77777777" w:rsidR="00B67BBD" w:rsidRDefault="00B67BBD" w:rsidP="00B67BBD">
      <w:r>
        <w:t xml:space="preserve">    &lt;TaxCode /&gt;</w:t>
      </w:r>
    </w:p>
    <w:p w14:paraId="5AAC0F99" w14:textId="77777777" w:rsidR="00B67BBD" w:rsidRDefault="00B67BBD" w:rsidP="00B67BBD">
      <w:r>
        <w:t xml:space="preserve">    &lt;GraphicColor&gt;0&lt;/GraphicColor&gt;</w:t>
      </w:r>
    </w:p>
    <w:p w14:paraId="15DF56D3" w14:textId="77777777" w:rsidR="00B67BBD" w:rsidRDefault="00B67BBD" w:rsidP="00B67BBD">
      <w:r>
        <w:t xml:space="preserve">  &lt;/ProcedureCode&gt;</w:t>
      </w:r>
    </w:p>
    <w:p w14:paraId="341298E5" w14:textId="77777777" w:rsidR="00B67BBD" w:rsidRDefault="00B67BBD" w:rsidP="00B67BBD">
      <w:r>
        <w:t xml:space="preserve">  &lt;ProcedureCode&gt;</w:t>
      </w:r>
    </w:p>
    <w:p w14:paraId="48806487" w14:textId="77777777" w:rsidR="00B67BBD" w:rsidRDefault="00B67BBD" w:rsidP="00B67BBD">
      <w:r>
        <w:t xml:space="preserve">    &lt;IsNew&gt;false&lt;/IsNew&gt;</w:t>
      </w:r>
    </w:p>
    <w:p w14:paraId="009D78FF" w14:textId="77777777" w:rsidR="00B67BBD" w:rsidRDefault="00B67BBD" w:rsidP="00B67BBD">
      <w:r>
        <w:t xml:space="preserve">    &lt;CodeNum&gt;523&lt;/CodeNum&gt;</w:t>
      </w:r>
    </w:p>
    <w:p w14:paraId="34377BF8" w14:textId="77777777" w:rsidR="00B67BBD" w:rsidRDefault="00B67BBD" w:rsidP="00B67BBD">
      <w:r>
        <w:t xml:space="preserve">    &lt;ProcCode&gt;D6710&lt;/ProcCode&gt;</w:t>
      </w:r>
    </w:p>
    <w:p w14:paraId="4F9BAED0" w14:textId="77777777" w:rsidR="00B67BBD" w:rsidRDefault="00B67BBD" w:rsidP="00B67BBD">
      <w:r>
        <w:t xml:space="preserve">    &lt;Descript&gt;retainer crown - indirect resin based composite  &lt;/Descript&gt;</w:t>
      </w:r>
    </w:p>
    <w:p w14:paraId="228E3F1D" w14:textId="77777777" w:rsidR="00B67BBD" w:rsidRDefault="00B67BBD" w:rsidP="00B67BBD">
      <w:r>
        <w:t xml:space="preserve">    &lt;AbbrDesc&gt;CrnIndRsnCmp&lt;/AbbrDesc&gt;</w:t>
      </w:r>
    </w:p>
    <w:p w14:paraId="4617F9BA" w14:textId="77777777" w:rsidR="00B67BBD" w:rsidRDefault="00B67BBD" w:rsidP="00B67BBD">
      <w:r>
        <w:t xml:space="preserve">    &lt;ProcTime&gt;/X/&lt;/ProcTime&gt;</w:t>
      </w:r>
    </w:p>
    <w:p w14:paraId="20D42545" w14:textId="77777777" w:rsidR="00B67BBD" w:rsidRDefault="00B67BBD" w:rsidP="00B67BBD">
      <w:r>
        <w:t xml:space="preserve">    &lt;ProcCat&gt;81&lt;/ProcCat&gt;</w:t>
      </w:r>
    </w:p>
    <w:p w14:paraId="05A69399" w14:textId="77777777" w:rsidR="00B67BBD" w:rsidRDefault="00B67BBD" w:rsidP="00B67BBD">
      <w:r>
        <w:t xml:space="preserve">    &lt;TreatArea&gt;Tooth&lt;/TreatArea&gt;</w:t>
      </w:r>
    </w:p>
    <w:p w14:paraId="62790BA7" w14:textId="77777777" w:rsidR="00B67BBD" w:rsidRDefault="00B67BBD" w:rsidP="00B67BBD">
      <w:r>
        <w:t xml:space="preserve">    &lt;NoBillIns&gt;false&lt;/NoBillIns&gt;</w:t>
      </w:r>
    </w:p>
    <w:p w14:paraId="58C0F2EA" w14:textId="77777777" w:rsidR="00B67BBD" w:rsidRDefault="00B67BBD" w:rsidP="00B67BBD">
      <w:r>
        <w:t xml:space="preserve">    &lt;IsProsth&gt;true&lt;/IsProsth&gt;</w:t>
      </w:r>
    </w:p>
    <w:p w14:paraId="7D33CE66" w14:textId="77777777" w:rsidR="00B67BBD" w:rsidRDefault="00B67BBD" w:rsidP="00B67BBD">
      <w:r>
        <w:t xml:space="preserve">    &lt;DefaultNote /&gt;</w:t>
      </w:r>
    </w:p>
    <w:p w14:paraId="478225A0" w14:textId="77777777" w:rsidR="00B67BBD" w:rsidRDefault="00B67BBD" w:rsidP="00B67BBD">
      <w:r>
        <w:t xml:space="preserve">    &lt;IsHygiene&gt;false&lt;/IsHygiene&gt;</w:t>
      </w:r>
    </w:p>
    <w:p w14:paraId="66EA4DA7" w14:textId="77777777" w:rsidR="00B67BBD" w:rsidRDefault="00B67BBD" w:rsidP="00B67BBD">
      <w:r>
        <w:t xml:space="preserve">    &lt;GTypeNum&gt;0&lt;/GTypeNum&gt;</w:t>
      </w:r>
    </w:p>
    <w:p w14:paraId="45B1FA67" w14:textId="77777777" w:rsidR="00B67BBD" w:rsidRDefault="00B67BBD" w:rsidP="00B67BBD">
      <w:r>
        <w:t xml:space="preserve">    &lt;AlternateCode1 /&gt;</w:t>
      </w:r>
    </w:p>
    <w:p w14:paraId="57E00920" w14:textId="77777777" w:rsidR="00B67BBD" w:rsidRDefault="00B67BBD" w:rsidP="00B67BBD">
      <w:r>
        <w:t xml:space="preserve">    &lt;MedicalCode /&gt;</w:t>
      </w:r>
    </w:p>
    <w:p w14:paraId="48CAE3F2" w14:textId="77777777" w:rsidR="00B67BBD" w:rsidRDefault="00B67BBD" w:rsidP="00B67BBD">
      <w:r>
        <w:t xml:space="preserve">    &lt;IsTaxed&gt;false&lt;/IsTaxed&gt;</w:t>
      </w:r>
    </w:p>
    <w:p w14:paraId="2A979428" w14:textId="77777777" w:rsidR="00B67BBD" w:rsidRDefault="00B67BBD" w:rsidP="00B67BBD">
      <w:r>
        <w:t xml:space="preserve">    &lt;PaintType&gt;BridgeLight&lt;/PaintType&gt;</w:t>
      </w:r>
    </w:p>
    <w:p w14:paraId="141B82D3" w14:textId="77777777" w:rsidR="00B67BBD" w:rsidRDefault="00B67BBD" w:rsidP="00B67BBD">
      <w:r>
        <w:t xml:space="preserve">    &lt;LaymanTerm /&gt;</w:t>
      </w:r>
    </w:p>
    <w:p w14:paraId="7E768648" w14:textId="77777777" w:rsidR="00B67BBD" w:rsidRDefault="00B67BBD" w:rsidP="00B67BBD">
      <w:r>
        <w:t xml:space="preserve">    &lt;IsCanadianLab&gt;false&lt;/IsCanadianLab&gt;</w:t>
      </w:r>
    </w:p>
    <w:p w14:paraId="240A69C0" w14:textId="77777777" w:rsidR="00B67BBD" w:rsidRDefault="00B67BBD" w:rsidP="00B67BBD">
      <w:r>
        <w:t xml:space="preserve">    &lt;PreExisting&gt;false&lt;/PreExisting&gt;</w:t>
      </w:r>
    </w:p>
    <w:p w14:paraId="3E87AC50" w14:textId="77777777" w:rsidR="00B67BBD" w:rsidRDefault="00B67BBD" w:rsidP="00B67BBD">
      <w:r>
        <w:t xml:space="preserve">    &lt;BaseUnits&gt;0&lt;/BaseUnits&gt;</w:t>
      </w:r>
    </w:p>
    <w:p w14:paraId="75EA506D" w14:textId="77777777" w:rsidR="00B67BBD" w:rsidRDefault="00B67BBD" w:rsidP="00B67BBD">
      <w:r>
        <w:t xml:space="preserve">    &lt;SubstitutionCode /&gt;</w:t>
      </w:r>
    </w:p>
    <w:p w14:paraId="391C5DDC" w14:textId="77777777" w:rsidR="00B67BBD" w:rsidRDefault="00B67BBD" w:rsidP="00B67BBD">
      <w:r>
        <w:t xml:space="preserve">    &lt;SubstOnlyIf&gt;Always&lt;/SubstOnlyIf&gt;</w:t>
      </w:r>
    </w:p>
    <w:p w14:paraId="104988EE" w14:textId="77777777" w:rsidR="00B67BBD" w:rsidRDefault="00B67BBD" w:rsidP="00B67BBD">
      <w:r>
        <w:t xml:space="preserve">    &lt;DateTStamp&gt;2019-04-15T12:45:28&lt;/DateTStamp&gt;</w:t>
      </w:r>
    </w:p>
    <w:p w14:paraId="7016DB4A" w14:textId="77777777" w:rsidR="00B67BBD" w:rsidRDefault="00B67BBD" w:rsidP="00B67BBD">
      <w:r>
        <w:t xml:space="preserve">    &lt;IsMultiVisit&gt;false&lt;/IsMultiVisit&gt;</w:t>
      </w:r>
    </w:p>
    <w:p w14:paraId="37E79501" w14:textId="77777777" w:rsidR="00B67BBD" w:rsidRDefault="00B67BBD" w:rsidP="00B67BBD">
      <w:r>
        <w:t xml:space="preserve">    &lt;DrugNDC /&gt;</w:t>
      </w:r>
    </w:p>
    <w:p w14:paraId="4A4C093A" w14:textId="77777777" w:rsidR="00B67BBD" w:rsidRDefault="00B67BBD" w:rsidP="00B67BBD">
      <w:r>
        <w:t xml:space="preserve">    &lt;RevenueCodeDefault /&gt;</w:t>
      </w:r>
    </w:p>
    <w:p w14:paraId="620AC2F2" w14:textId="77777777" w:rsidR="00B67BBD" w:rsidRDefault="00B67BBD" w:rsidP="00B67BBD">
      <w:r>
        <w:lastRenderedPageBreak/>
        <w:t xml:space="preserve">    &lt;ProvNumDefault&gt;0&lt;/ProvNumDefault&gt;</w:t>
      </w:r>
    </w:p>
    <w:p w14:paraId="51E5A5B0" w14:textId="77777777" w:rsidR="00B67BBD" w:rsidRDefault="00B67BBD" w:rsidP="00B67BBD">
      <w:r>
        <w:t xml:space="preserve">    &lt;CanadaTimeUnits&gt;0&lt;/CanadaTimeUnits&gt;</w:t>
      </w:r>
    </w:p>
    <w:p w14:paraId="721240BA" w14:textId="77777777" w:rsidR="00B67BBD" w:rsidRDefault="00B67BBD" w:rsidP="00B67BBD">
      <w:r>
        <w:t xml:space="preserve">    &lt;IsRadiology&gt;false&lt;/IsRadiology&gt;</w:t>
      </w:r>
    </w:p>
    <w:p w14:paraId="414A2013" w14:textId="77777777" w:rsidR="00B67BBD" w:rsidRDefault="00B67BBD" w:rsidP="00B67BBD">
      <w:r>
        <w:t xml:space="preserve">    &lt;DefaultClaimNote /&gt;</w:t>
      </w:r>
    </w:p>
    <w:p w14:paraId="53BD4029" w14:textId="77777777" w:rsidR="00B67BBD" w:rsidRDefault="00B67BBD" w:rsidP="00B67BBD">
      <w:r>
        <w:t xml:space="preserve">    &lt;DefaultTPNote /&gt;</w:t>
      </w:r>
    </w:p>
    <w:p w14:paraId="1E5334C5" w14:textId="77777777" w:rsidR="00B67BBD" w:rsidRDefault="00B67BBD" w:rsidP="00B67BBD">
      <w:r>
        <w:t xml:space="preserve">    &lt;BypassGlobalLock&gt;NeverBypass&lt;/BypassGlobalLock&gt;</w:t>
      </w:r>
    </w:p>
    <w:p w14:paraId="791C352A" w14:textId="77777777" w:rsidR="00B67BBD" w:rsidRDefault="00B67BBD" w:rsidP="00B67BBD">
      <w:r>
        <w:t xml:space="preserve">    &lt;TaxCode /&gt;</w:t>
      </w:r>
    </w:p>
    <w:p w14:paraId="4A309706" w14:textId="77777777" w:rsidR="00B67BBD" w:rsidRDefault="00B67BBD" w:rsidP="00B67BBD">
      <w:r>
        <w:t xml:space="preserve">    &lt;GraphicColor&gt;0&lt;/GraphicColor&gt;</w:t>
      </w:r>
    </w:p>
    <w:p w14:paraId="451EAA4E" w14:textId="77777777" w:rsidR="00B67BBD" w:rsidRDefault="00B67BBD" w:rsidP="00B67BBD">
      <w:r>
        <w:t xml:space="preserve">  &lt;/ProcedureCode&gt;</w:t>
      </w:r>
    </w:p>
    <w:p w14:paraId="4478461B" w14:textId="77777777" w:rsidR="00B67BBD" w:rsidRDefault="00B67BBD" w:rsidP="00B67BBD">
      <w:r>
        <w:t xml:space="preserve">  &lt;ProcedureCode&gt;</w:t>
      </w:r>
    </w:p>
    <w:p w14:paraId="5526567E" w14:textId="77777777" w:rsidR="00B67BBD" w:rsidRDefault="00B67BBD" w:rsidP="00B67BBD">
      <w:r>
        <w:t xml:space="preserve">    &lt;IsNew&gt;false&lt;/IsNew&gt;</w:t>
      </w:r>
    </w:p>
    <w:p w14:paraId="3AD11410" w14:textId="77777777" w:rsidR="00B67BBD" w:rsidRDefault="00B67BBD" w:rsidP="00B67BBD">
      <w:r>
        <w:t xml:space="preserve">    &lt;CodeNum&gt;524&lt;/CodeNum&gt;</w:t>
      </w:r>
    </w:p>
    <w:p w14:paraId="01FB800F" w14:textId="77777777" w:rsidR="00B67BBD" w:rsidRDefault="00B67BBD" w:rsidP="00B67BBD">
      <w:r>
        <w:t xml:space="preserve">    &lt;ProcCode&gt;D6720&lt;/ProcCode&gt;</w:t>
      </w:r>
    </w:p>
    <w:p w14:paraId="286C758D" w14:textId="77777777" w:rsidR="00B67BBD" w:rsidRDefault="00B67BBD" w:rsidP="00B67BBD">
      <w:r>
        <w:t xml:space="preserve">    &lt;Descript&gt;retainer crown - resin with high noble metal&lt;/Descript&gt;</w:t>
      </w:r>
    </w:p>
    <w:p w14:paraId="63E65B3E" w14:textId="77777777" w:rsidR="00B67BBD" w:rsidRDefault="00B67BBD" w:rsidP="00B67BBD">
      <w:r>
        <w:t xml:space="preserve">    &lt;AbbrDesc&gt;RtCrnRsHN&lt;/AbbrDesc&gt;</w:t>
      </w:r>
    </w:p>
    <w:p w14:paraId="17475323" w14:textId="77777777" w:rsidR="00B67BBD" w:rsidRDefault="00B67BBD" w:rsidP="00B67BBD">
      <w:r>
        <w:t xml:space="preserve">    &lt;ProcTime&gt;/X/&lt;/ProcTime&gt;</w:t>
      </w:r>
    </w:p>
    <w:p w14:paraId="264D11A0" w14:textId="77777777" w:rsidR="00B67BBD" w:rsidRDefault="00B67BBD" w:rsidP="00B67BBD">
      <w:r>
        <w:t xml:space="preserve">    &lt;ProcCat&gt;81&lt;/ProcCat&gt;</w:t>
      </w:r>
    </w:p>
    <w:p w14:paraId="75A9EB88" w14:textId="77777777" w:rsidR="00B67BBD" w:rsidRDefault="00B67BBD" w:rsidP="00B67BBD">
      <w:r>
        <w:t xml:space="preserve">    &lt;TreatArea&gt;Tooth&lt;/TreatArea&gt;</w:t>
      </w:r>
    </w:p>
    <w:p w14:paraId="12BDBA65" w14:textId="77777777" w:rsidR="00B67BBD" w:rsidRDefault="00B67BBD" w:rsidP="00B67BBD">
      <w:r>
        <w:t xml:space="preserve">    &lt;NoBillIns&gt;false&lt;/NoBillIns&gt;</w:t>
      </w:r>
    </w:p>
    <w:p w14:paraId="13A45D15" w14:textId="77777777" w:rsidR="00B67BBD" w:rsidRDefault="00B67BBD" w:rsidP="00B67BBD">
      <w:r>
        <w:t xml:space="preserve">    &lt;IsProsth&gt;true&lt;/IsProsth&gt;</w:t>
      </w:r>
    </w:p>
    <w:p w14:paraId="23939E6F" w14:textId="77777777" w:rsidR="00B67BBD" w:rsidRDefault="00B67BBD" w:rsidP="00B67BBD">
      <w:r>
        <w:t xml:space="preserve">    &lt;DefaultNote /&gt;</w:t>
      </w:r>
    </w:p>
    <w:p w14:paraId="7131DDD1" w14:textId="77777777" w:rsidR="00B67BBD" w:rsidRDefault="00B67BBD" w:rsidP="00B67BBD">
      <w:r>
        <w:t xml:space="preserve">    &lt;IsHygiene&gt;false&lt;/IsHygiene&gt;</w:t>
      </w:r>
    </w:p>
    <w:p w14:paraId="21177E6F" w14:textId="77777777" w:rsidR="00B67BBD" w:rsidRDefault="00B67BBD" w:rsidP="00B67BBD">
      <w:r>
        <w:t xml:space="preserve">    &lt;GTypeNum&gt;0&lt;/GTypeNum&gt;</w:t>
      </w:r>
    </w:p>
    <w:p w14:paraId="1D5A2432" w14:textId="77777777" w:rsidR="00B67BBD" w:rsidRDefault="00B67BBD" w:rsidP="00B67BBD">
      <w:r>
        <w:t xml:space="preserve">    &lt;AlternateCode1 /&gt;</w:t>
      </w:r>
    </w:p>
    <w:p w14:paraId="262B4AA9" w14:textId="77777777" w:rsidR="00B67BBD" w:rsidRDefault="00B67BBD" w:rsidP="00B67BBD">
      <w:r>
        <w:t xml:space="preserve">    &lt;MedicalCode /&gt;</w:t>
      </w:r>
    </w:p>
    <w:p w14:paraId="65DC0D95" w14:textId="77777777" w:rsidR="00B67BBD" w:rsidRDefault="00B67BBD" w:rsidP="00B67BBD">
      <w:r>
        <w:t xml:space="preserve">    &lt;IsTaxed&gt;false&lt;/IsTaxed&gt;</w:t>
      </w:r>
    </w:p>
    <w:p w14:paraId="46020550" w14:textId="77777777" w:rsidR="00B67BBD" w:rsidRDefault="00B67BBD" w:rsidP="00B67BBD">
      <w:r>
        <w:t xml:space="preserve">    &lt;PaintType&gt;BridgeLight&lt;/PaintType&gt;</w:t>
      </w:r>
    </w:p>
    <w:p w14:paraId="5692B563" w14:textId="77777777" w:rsidR="00B67BBD" w:rsidRDefault="00B67BBD" w:rsidP="00B67BBD">
      <w:r>
        <w:t xml:space="preserve">    &lt;LaymanTerm /&gt;</w:t>
      </w:r>
    </w:p>
    <w:p w14:paraId="5545834F" w14:textId="77777777" w:rsidR="00B67BBD" w:rsidRDefault="00B67BBD" w:rsidP="00B67BBD">
      <w:r>
        <w:t xml:space="preserve">    &lt;IsCanadianLab&gt;false&lt;/IsCanadianLab&gt;</w:t>
      </w:r>
    </w:p>
    <w:p w14:paraId="66CB6090" w14:textId="77777777" w:rsidR="00B67BBD" w:rsidRDefault="00B67BBD" w:rsidP="00B67BBD">
      <w:r>
        <w:t xml:space="preserve">    &lt;PreExisting&gt;false&lt;/PreExisting&gt;</w:t>
      </w:r>
    </w:p>
    <w:p w14:paraId="23445F9D" w14:textId="77777777" w:rsidR="00B67BBD" w:rsidRDefault="00B67BBD" w:rsidP="00B67BBD">
      <w:r>
        <w:t xml:space="preserve">    &lt;BaseUnits&gt;0&lt;/BaseUnits&gt;</w:t>
      </w:r>
    </w:p>
    <w:p w14:paraId="1114C1B6" w14:textId="77777777" w:rsidR="00B67BBD" w:rsidRDefault="00B67BBD" w:rsidP="00B67BBD">
      <w:r>
        <w:t xml:space="preserve">    &lt;SubstitutionCode /&gt;</w:t>
      </w:r>
    </w:p>
    <w:p w14:paraId="64581504" w14:textId="77777777" w:rsidR="00B67BBD" w:rsidRDefault="00B67BBD" w:rsidP="00B67BBD">
      <w:r>
        <w:t xml:space="preserve">    &lt;SubstOnlyIf&gt;Always&lt;/SubstOnlyIf&gt;</w:t>
      </w:r>
    </w:p>
    <w:p w14:paraId="222B399C" w14:textId="77777777" w:rsidR="00B67BBD" w:rsidRDefault="00B67BBD" w:rsidP="00B67BBD">
      <w:r>
        <w:t xml:space="preserve">    &lt;DateTStamp&gt;2019-04-15T12:45:28&lt;/DateTStamp&gt;</w:t>
      </w:r>
    </w:p>
    <w:p w14:paraId="6F4DD283" w14:textId="77777777" w:rsidR="00B67BBD" w:rsidRDefault="00B67BBD" w:rsidP="00B67BBD">
      <w:r>
        <w:t xml:space="preserve">    &lt;IsMultiVisit&gt;false&lt;/IsMultiVisit&gt;</w:t>
      </w:r>
    </w:p>
    <w:p w14:paraId="1791D850" w14:textId="77777777" w:rsidR="00B67BBD" w:rsidRDefault="00B67BBD" w:rsidP="00B67BBD">
      <w:r>
        <w:t xml:space="preserve">    &lt;DrugNDC /&gt;</w:t>
      </w:r>
    </w:p>
    <w:p w14:paraId="51243E1E" w14:textId="77777777" w:rsidR="00B67BBD" w:rsidRDefault="00B67BBD" w:rsidP="00B67BBD">
      <w:r>
        <w:t xml:space="preserve">    &lt;RevenueCodeDefault /&gt;</w:t>
      </w:r>
    </w:p>
    <w:p w14:paraId="766FE28E" w14:textId="77777777" w:rsidR="00B67BBD" w:rsidRDefault="00B67BBD" w:rsidP="00B67BBD">
      <w:r>
        <w:t xml:space="preserve">    &lt;ProvNumDefault&gt;0&lt;/ProvNumDefault&gt;</w:t>
      </w:r>
    </w:p>
    <w:p w14:paraId="3D5363BD" w14:textId="77777777" w:rsidR="00B67BBD" w:rsidRDefault="00B67BBD" w:rsidP="00B67BBD">
      <w:r>
        <w:t xml:space="preserve">    &lt;CanadaTimeUnits&gt;0&lt;/CanadaTimeUnits&gt;</w:t>
      </w:r>
    </w:p>
    <w:p w14:paraId="432610C4" w14:textId="77777777" w:rsidR="00B67BBD" w:rsidRDefault="00B67BBD" w:rsidP="00B67BBD">
      <w:r>
        <w:t xml:space="preserve">    &lt;IsRadiology&gt;false&lt;/IsRadiology&gt;</w:t>
      </w:r>
    </w:p>
    <w:p w14:paraId="265E1781" w14:textId="77777777" w:rsidR="00B67BBD" w:rsidRDefault="00B67BBD" w:rsidP="00B67BBD">
      <w:r>
        <w:t xml:space="preserve">    &lt;DefaultClaimNote /&gt;</w:t>
      </w:r>
    </w:p>
    <w:p w14:paraId="02B883B6" w14:textId="77777777" w:rsidR="00B67BBD" w:rsidRDefault="00B67BBD" w:rsidP="00B67BBD">
      <w:r>
        <w:t xml:space="preserve">    &lt;DefaultTPNote /&gt;</w:t>
      </w:r>
    </w:p>
    <w:p w14:paraId="7BA19A68" w14:textId="77777777" w:rsidR="00B67BBD" w:rsidRDefault="00B67BBD" w:rsidP="00B67BBD">
      <w:r>
        <w:t xml:space="preserve">    &lt;BypassGlobalLock&gt;NeverBypass&lt;/BypassGlobalLock&gt;</w:t>
      </w:r>
    </w:p>
    <w:p w14:paraId="01AD77F5" w14:textId="77777777" w:rsidR="00B67BBD" w:rsidRDefault="00B67BBD" w:rsidP="00B67BBD">
      <w:r>
        <w:t xml:space="preserve">    &lt;TaxCode /&gt;</w:t>
      </w:r>
    </w:p>
    <w:p w14:paraId="76DF92E5" w14:textId="77777777" w:rsidR="00B67BBD" w:rsidRDefault="00B67BBD" w:rsidP="00B67BBD">
      <w:r>
        <w:lastRenderedPageBreak/>
        <w:t xml:space="preserve">    &lt;GraphicColor&gt;0&lt;/GraphicColor&gt;</w:t>
      </w:r>
    </w:p>
    <w:p w14:paraId="7A13516D" w14:textId="77777777" w:rsidR="00B67BBD" w:rsidRDefault="00B67BBD" w:rsidP="00B67BBD">
      <w:r>
        <w:t xml:space="preserve">  &lt;/ProcedureCode&gt;</w:t>
      </w:r>
    </w:p>
    <w:p w14:paraId="5227CBA4" w14:textId="77777777" w:rsidR="00B67BBD" w:rsidRDefault="00B67BBD" w:rsidP="00B67BBD">
      <w:r>
        <w:t xml:space="preserve">  &lt;ProcedureCode&gt;</w:t>
      </w:r>
    </w:p>
    <w:p w14:paraId="5BBC34F5" w14:textId="77777777" w:rsidR="00B67BBD" w:rsidRDefault="00B67BBD" w:rsidP="00B67BBD">
      <w:r>
        <w:t xml:space="preserve">    &lt;IsNew&gt;false&lt;/IsNew&gt;</w:t>
      </w:r>
    </w:p>
    <w:p w14:paraId="5E4887CC" w14:textId="77777777" w:rsidR="00B67BBD" w:rsidRDefault="00B67BBD" w:rsidP="00B67BBD">
      <w:r>
        <w:t xml:space="preserve">    &lt;CodeNum&gt;525&lt;/CodeNum&gt;</w:t>
      </w:r>
    </w:p>
    <w:p w14:paraId="1F8E936C" w14:textId="77777777" w:rsidR="00B67BBD" w:rsidRDefault="00B67BBD" w:rsidP="00B67BBD">
      <w:r>
        <w:t xml:space="preserve">    &lt;ProcCode&gt;D6721&lt;/ProcCode&gt;</w:t>
      </w:r>
    </w:p>
    <w:p w14:paraId="3BBA68CE" w14:textId="77777777" w:rsidR="00B67BBD" w:rsidRDefault="00B67BBD" w:rsidP="00B67BBD">
      <w:r>
        <w:t xml:space="preserve">    &lt;Descript&gt;retainer crown - resin with predominantly base metal&lt;/Descript&gt;</w:t>
      </w:r>
    </w:p>
    <w:p w14:paraId="7953871E" w14:textId="77777777" w:rsidR="00B67BBD" w:rsidRDefault="00B67BBD" w:rsidP="00B67BBD">
      <w:r>
        <w:t xml:space="preserve">    &lt;AbbrDesc&gt;RtCrnRsBM&lt;/AbbrDesc&gt;</w:t>
      </w:r>
    </w:p>
    <w:p w14:paraId="14737367" w14:textId="77777777" w:rsidR="00B67BBD" w:rsidRDefault="00B67BBD" w:rsidP="00B67BBD">
      <w:r>
        <w:t xml:space="preserve">    &lt;ProcTime&gt;/X/&lt;/ProcTime&gt;</w:t>
      </w:r>
    </w:p>
    <w:p w14:paraId="2C1EE04E" w14:textId="77777777" w:rsidR="00B67BBD" w:rsidRDefault="00B67BBD" w:rsidP="00B67BBD">
      <w:r>
        <w:t xml:space="preserve">    &lt;ProcCat&gt;81&lt;/ProcCat&gt;</w:t>
      </w:r>
    </w:p>
    <w:p w14:paraId="378FD86B" w14:textId="77777777" w:rsidR="00B67BBD" w:rsidRDefault="00B67BBD" w:rsidP="00B67BBD">
      <w:r>
        <w:t xml:space="preserve">    &lt;TreatArea&gt;Tooth&lt;/TreatArea&gt;</w:t>
      </w:r>
    </w:p>
    <w:p w14:paraId="246E50AC" w14:textId="77777777" w:rsidR="00B67BBD" w:rsidRDefault="00B67BBD" w:rsidP="00B67BBD">
      <w:r>
        <w:t xml:space="preserve">    &lt;NoBillIns&gt;false&lt;/NoBillIns&gt;</w:t>
      </w:r>
    </w:p>
    <w:p w14:paraId="37199B1F" w14:textId="77777777" w:rsidR="00B67BBD" w:rsidRDefault="00B67BBD" w:rsidP="00B67BBD">
      <w:r>
        <w:t xml:space="preserve">    &lt;IsProsth&gt;true&lt;/IsProsth&gt;</w:t>
      </w:r>
    </w:p>
    <w:p w14:paraId="6C60B66C" w14:textId="77777777" w:rsidR="00B67BBD" w:rsidRDefault="00B67BBD" w:rsidP="00B67BBD">
      <w:r>
        <w:t xml:space="preserve">    &lt;DefaultNote /&gt;</w:t>
      </w:r>
    </w:p>
    <w:p w14:paraId="554335FC" w14:textId="77777777" w:rsidR="00B67BBD" w:rsidRDefault="00B67BBD" w:rsidP="00B67BBD">
      <w:r>
        <w:t xml:space="preserve">    &lt;IsHygiene&gt;false&lt;/IsHygiene&gt;</w:t>
      </w:r>
    </w:p>
    <w:p w14:paraId="0E7ADBFE" w14:textId="77777777" w:rsidR="00B67BBD" w:rsidRDefault="00B67BBD" w:rsidP="00B67BBD">
      <w:r>
        <w:t xml:space="preserve">    &lt;GTypeNum&gt;0&lt;/GTypeNum&gt;</w:t>
      </w:r>
    </w:p>
    <w:p w14:paraId="1A5651C7" w14:textId="77777777" w:rsidR="00B67BBD" w:rsidRDefault="00B67BBD" w:rsidP="00B67BBD">
      <w:r>
        <w:t xml:space="preserve">    &lt;AlternateCode1 /&gt;</w:t>
      </w:r>
    </w:p>
    <w:p w14:paraId="7C8C031A" w14:textId="77777777" w:rsidR="00B67BBD" w:rsidRDefault="00B67BBD" w:rsidP="00B67BBD">
      <w:r>
        <w:t xml:space="preserve">    &lt;MedicalCode /&gt;</w:t>
      </w:r>
    </w:p>
    <w:p w14:paraId="225FE50C" w14:textId="77777777" w:rsidR="00B67BBD" w:rsidRDefault="00B67BBD" w:rsidP="00B67BBD">
      <w:r>
        <w:t xml:space="preserve">    &lt;IsTaxed&gt;false&lt;/IsTaxed&gt;</w:t>
      </w:r>
    </w:p>
    <w:p w14:paraId="53E2C6B7" w14:textId="77777777" w:rsidR="00B67BBD" w:rsidRDefault="00B67BBD" w:rsidP="00B67BBD">
      <w:r>
        <w:t xml:space="preserve">    &lt;PaintType&gt;BridgeLight&lt;/PaintType&gt;</w:t>
      </w:r>
    </w:p>
    <w:p w14:paraId="3DEE2DA7" w14:textId="77777777" w:rsidR="00B67BBD" w:rsidRDefault="00B67BBD" w:rsidP="00B67BBD">
      <w:r>
        <w:t xml:space="preserve">    &lt;LaymanTerm /&gt;</w:t>
      </w:r>
    </w:p>
    <w:p w14:paraId="755A2AF8" w14:textId="77777777" w:rsidR="00B67BBD" w:rsidRDefault="00B67BBD" w:rsidP="00B67BBD">
      <w:r>
        <w:t xml:space="preserve">    &lt;IsCanadianLab&gt;false&lt;/IsCanadianLab&gt;</w:t>
      </w:r>
    </w:p>
    <w:p w14:paraId="1F2F5AFD" w14:textId="77777777" w:rsidR="00B67BBD" w:rsidRDefault="00B67BBD" w:rsidP="00B67BBD">
      <w:r>
        <w:t xml:space="preserve">    &lt;PreExisting&gt;false&lt;/PreExisting&gt;</w:t>
      </w:r>
    </w:p>
    <w:p w14:paraId="76C26F27" w14:textId="77777777" w:rsidR="00B67BBD" w:rsidRDefault="00B67BBD" w:rsidP="00B67BBD">
      <w:r>
        <w:t xml:space="preserve">    &lt;BaseUnits&gt;0&lt;/BaseUnits&gt;</w:t>
      </w:r>
    </w:p>
    <w:p w14:paraId="1C2F23CE" w14:textId="77777777" w:rsidR="00B67BBD" w:rsidRDefault="00B67BBD" w:rsidP="00B67BBD">
      <w:r>
        <w:t xml:space="preserve">    &lt;SubstitutionCode /&gt;</w:t>
      </w:r>
    </w:p>
    <w:p w14:paraId="577D5A65" w14:textId="77777777" w:rsidR="00B67BBD" w:rsidRDefault="00B67BBD" w:rsidP="00B67BBD">
      <w:r>
        <w:t xml:space="preserve">    &lt;SubstOnlyIf&gt;Always&lt;/SubstOnlyIf&gt;</w:t>
      </w:r>
    </w:p>
    <w:p w14:paraId="7F01B63F" w14:textId="77777777" w:rsidR="00B67BBD" w:rsidRDefault="00B67BBD" w:rsidP="00B67BBD">
      <w:r>
        <w:t xml:space="preserve">    &lt;DateTStamp&gt;2019-04-15T12:45:28&lt;/DateTStamp&gt;</w:t>
      </w:r>
    </w:p>
    <w:p w14:paraId="7FB97BC1" w14:textId="77777777" w:rsidR="00B67BBD" w:rsidRDefault="00B67BBD" w:rsidP="00B67BBD">
      <w:r>
        <w:t xml:space="preserve">    &lt;IsMultiVisit&gt;false&lt;/IsMultiVisit&gt;</w:t>
      </w:r>
    </w:p>
    <w:p w14:paraId="09CD9879" w14:textId="77777777" w:rsidR="00B67BBD" w:rsidRDefault="00B67BBD" w:rsidP="00B67BBD">
      <w:r>
        <w:t xml:space="preserve">    &lt;DrugNDC /&gt;</w:t>
      </w:r>
    </w:p>
    <w:p w14:paraId="2F5F0917" w14:textId="77777777" w:rsidR="00B67BBD" w:rsidRDefault="00B67BBD" w:rsidP="00B67BBD">
      <w:r>
        <w:t xml:space="preserve">    &lt;RevenueCodeDefault /&gt;</w:t>
      </w:r>
    </w:p>
    <w:p w14:paraId="6BEC747F" w14:textId="77777777" w:rsidR="00B67BBD" w:rsidRDefault="00B67BBD" w:rsidP="00B67BBD">
      <w:r>
        <w:t xml:space="preserve">    &lt;ProvNumDefault&gt;0&lt;/ProvNumDefault&gt;</w:t>
      </w:r>
    </w:p>
    <w:p w14:paraId="693E0E5E" w14:textId="77777777" w:rsidR="00B67BBD" w:rsidRDefault="00B67BBD" w:rsidP="00B67BBD">
      <w:r>
        <w:t xml:space="preserve">    &lt;CanadaTimeUnits&gt;0&lt;/CanadaTimeUnits&gt;</w:t>
      </w:r>
    </w:p>
    <w:p w14:paraId="0CBA0B16" w14:textId="77777777" w:rsidR="00B67BBD" w:rsidRDefault="00B67BBD" w:rsidP="00B67BBD">
      <w:r>
        <w:t xml:space="preserve">    &lt;IsRadiology&gt;false&lt;/IsRadiology&gt;</w:t>
      </w:r>
    </w:p>
    <w:p w14:paraId="584803C9" w14:textId="77777777" w:rsidR="00B67BBD" w:rsidRDefault="00B67BBD" w:rsidP="00B67BBD">
      <w:r>
        <w:t xml:space="preserve">    &lt;DefaultClaimNote /&gt;</w:t>
      </w:r>
    </w:p>
    <w:p w14:paraId="5DC62A15" w14:textId="77777777" w:rsidR="00B67BBD" w:rsidRDefault="00B67BBD" w:rsidP="00B67BBD">
      <w:r>
        <w:t xml:space="preserve">    &lt;DefaultTPNote /&gt;</w:t>
      </w:r>
    </w:p>
    <w:p w14:paraId="16494F55" w14:textId="77777777" w:rsidR="00B67BBD" w:rsidRDefault="00B67BBD" w:rsidP="00B67BBD">
      <w:r>
        <w:t xml:space="preserve">    &lt;BypassGlobalLock&gt;NeverBypass&lt;/BypassGlobalLock&gt;</w:t>
      </w:r>
    </w:p>
    <w:p w14:paraId="15753258" w14:textId="77777777" w:rsidR="00B67BBD" w:rsidRDefault="00B67BBD" w:rsidP="00B67BBD">
      <w:r>
        <w:t xml:space="preserve">    &lt;TaxCode /&gt;</w:t>
      </w:r>
    </w:p>
    <w:p w14:paraId="4C1911DD" w14:textId="77777777" w:rsidR="00B67BBD" w:rsidRDefault="00B67BBD" w:rsidP="00B67BBD">
      <w:r>
        <w:t xml:space="preserve">    &lt;GraphicColor&gt;0&lt;/GraphicColor&gt;</w:t>
      </w:r>
    </w:p>
    <w:p w14:paraId="78CF3874" w14:textId="77777777" w:rsidR="00B67BBD" w:rsidRDefault="00B67BBD" w:rsidP="00B67BBD">
      <w:r>
        <w:t xml:space="preserve">  &lt;/ProcedureCode&gt;</w:t>
      </w:r>
    </w:p>
    <w:p w14:paraId="40B5ACEE" w14:textId="77777777" w:rsidR="00B67BBD" w:rsidRDefault="00B67BBD" w:rsidP="00B67BBD">
      <w:r>
        <w:t xml:space="preserve">  &lt;ProcedureCode&gt;</w:t>
      </w:r>
    </w:p>
    <w:p w14:paraId="14B80ACB" w14:textId="77777777" w:rsidR="00B67BBD" w:rsidRDefault="00B67BBD" w:rsidP="00B67BBD">
      <w:r>
        <w:t xml:space="preserve">    &lt;IsNew&gt;false&lt;/IsNew&gt;</w:t>
      </w:r>
    </w:p>
    <w:p w14:paraId="7382C989" w14:textId="77777777" w:rsidR="00B67BBD" w:rsidRDefault="00B67BBD" w:rsidP="00B67BBD">
      <w:r>
        <w:t xml:space="preserve">    &lt;CodeNum&gt;526&lt;/CodeNum&gt;</w:t>
      </w:r>
    </w:p>
    <w:p w14:paraId="7B7A8B05" w14:textId="77777777" w:rsidR="00B67BBD" w:rsidRDefault="00B67BBD" w:rsidP="00B67BBD">
      <w:r>
        <w:t xml:space="preserve">    &lt;ProcCode&gt;D6722&lt;/ProcCode&gt;</w:t>
      </w:r>
    </w:p>
    <w:p w14:paraId="27344191" w14:textId="77777777" w:rsidR="00B67BBD" w:rsidRDefault="00B67BBD" w:rsidP="00B67BBD">
      <w:r>
        <w:t xml:space="preserve">    &lt;Descript&gt;retainer crown - resin with noble metal&lt;/Descript&gt;</w:t>
      </w:r>
    </w:p>
    <w:p w14:paraId="1AC4302B" w14:textId="77777777" w:rsidR="00B67BBD" w:rsidRDefault="00B67BBD" w:rsidP="00B67BBD">
      <w:r>
        <w:lastRenderedPageBreak/>
        <w:t xml:space="preserve">    &lt;AbbrDesc&gt;RtCrnRsNM&lt;/AbbrDesc&gt;</w:t>
      </w:r>
    </w:p>
    <w:p w14:paraId="7378A8F3" w14:textId="77777777" w:rsidR="00B67BBD" w:rsidRDefault="00B67BBD" w:rsidP="00B67BBD">
      <w:r>
        <w:t xml:space="preserve">    &lt;ProcTime&gt;/X/&lt;/ProcTime&gt;</w:t>
      </w:r>
    </w:p>
    <w:p w14:paraId="76F66F7B" w14:textId="77777777" w:rsidR="00B67BBD" w:rsidRDefault="00B67BBD" w:rsidP="00B67BBD">
      <w:r>
        <w:t xml:space="preserve">    &lt;ProcCat&gt;81&lt;/ProcCat&gt;</w:t>
      </w:r>
    </w:p>
    <w:p w14:paraId="671FAF9A" w14:textId="77777777" w:rsidR="00B67BBD" w:rsidRDefault="00B67BBD" w:rsidP="00B67BBD">
      <w:r>
        <w:t xml:space="preserve">    &lt;TreatArea&gt;Tooth&lt;/TreatArea&gt;</w:t>
      </w:r>
    </w:p>
    <w:p w14:paraId="45A092C4" w14:textId="77777777" w:rsidR="00B67BBD" w:rsidRDefault="00B67BBD" w:rsidP="00B67BBD">
      <w:r>
        <w:t xml:space="preserve">    &lt;NoBillIns&gt;false&lt;/NoBillIns&gt;</w:t>
      </w:r>
    </w:p>
    <w:p w14:paraId="3C2B51A7" w14:textId="77777777" w:rsidR="00B67BBD" w:rsidRDefault="00B67BBD" w:rsidP="00B67BBD">
      <w:r>
        <w:t xml:space="preserve">    &lt;IsProsth&gt;true&lt;/IsProsth&gt;</w:t>
      </w:r>
    </w:p>
    <w:p w14:paraId="64E85573" w14:textId="77777777" w:rsidR="00B67BBD" w:rsidRDefault="00B67BBD" w:rsidP="00B67BBD">
      <w:r>
        <w:t xml:space="preserve">    &lt;DefaultNote /&gt;</w:t>
      </w:r>
    </w:p>
    <w:p w14:paraId="4022F831" w14:textId="77777777" w:rsidR="00B67BBD" w:rsidRDefault="00B67BBD" w:rsidP="00B67BBD">
      <w:r>
        <w:t xml:space="preserve">    &lt;IsHygiene&gt;false&lt;/IsHygiene&gt;</w:t>
      </w:r>
    </w:p>
    <w:p w14:paraId="18983A5B" w14:textId="77777777" w:rsidR="00B67BBD" w:rsidRDefault="00B67BBD" w:rsidP="00B67BBD">
      <w:r>
        <w:t xml:space="preserve">    &lt;GTypeNum&gt;0&lt;/GTypeNum&gt;</w:t>
      </w:r>
    </w:p>
    <w:p w14:paraId="230384A2" w14:textId="77777777" w:rsidR="00B67BBD" w:rsidRDefault="00B67BBD" w:rsidP="00B67BBD">
      <w:r>
        <w:t xml:space="preserve">    &lt;AlternateCode1 /&gt;</w:t>
      </w:r>
    </w:p>
    <w:p w14:paraId="590410F1" w14:textId="77777777" w:rsidR="00B67BBD" w:rsidRDefault="00B67BBD" w:rsidP="00B67BBD">
      <w:r>
        <w:t xml:space="preserve">    &lt;MedicalCode /&gt;</w:t>
      </w:r>
    </w:p>
    <w:p w14:paraId="0C0AE271" w14:textId="77777777" w:rsidR="00B67BBD" w:rsidRDefault="00B67BBD" w:rsidP="00B67BBD">
      <w:r>
        <w:t xml:space="preserve">    &lt;IsTaxed&gt;false&lt;/IsTaxed&gt;</w:t>
      </w:r>
    </w:p>
    <w:p w14:paraId="189DCA51" w14:textId="77777777" w:rsidR="00B67BBD" w:rsidRDefault="00B67BBD" w:rsidP="00B67BBD">
      <w:r>
        <w:t xml:space="preserve">    &lt;PaintType&gt;BridgeLight&lt;/PaintType&gt;</w:t>
      </w:r>
    </w:p>
    <w:p w14:paraId="786740EA" w14:textId="77777777" w:rsidR="00B67BBD" w:rsidRDefault="00B67BBD" w:rsidP="00B67BBD">
      <w:r>
        <w:t xml:space="preserve">    &lt;LaymanTerm /&gt;</w:t>
      </w:r>
    </w:p>
    <w:p w14:paraId="2C3259C1" w14:textId="77777777" w:rsidR="00B67BBD" w:rsidRDefault="00B67BBD" w:rsidP="00B67BBD">
      <w:r>
        <w:t xml:space="preserve">    &lt;IsCanadianLab&gt;false&lt;/IsCanadianLab&gt;</w:t>
      </w:r>
    </w:p>
    <w:p w14:paraId="22AA079F" w14:textId="77777777" w:rsidR="00B67BBD" w:rsidRDefault="00B67BBD" w:rsidP="00B67BBD">
      <w:r>
        <w:t xml:space="preserve">    &lt;PreExisting&gt;false&lt;/PreExisting&gt;</w:t>
      </w:r>
    </w:p>
    <w:p w14:paraId="6FF335AD" w14:textId="77777777" w:rsidR="00B67BBD" w:rsidRDefault="00B67BBD" w:rsidP="00B67BBD">
      <w:r>
        <w:t xml:space="preserve">    &lt;BaseUnits&gt;0&lt;/BaseUnits&gt;</w:t>
      </w:r>
    </w:p>
    <w:p w14:paraId="605F22A9" w14:textId="77777777" w:rsidR="00B67BBD" w:rsidRDefault="00B67BBD" w:rsidP="00B67BBD">
      <w:r>
        <w:t xml:space="preserve">    &lt;SubstitutionCode /&gt;</w:t>
      </w:r>
    </w:p>
    <w:p w14:paraId="3CC18E21" w14:textId="77777777" w:rsidR="00B67BBD" w:rsidRDefault="00B67BBD" w:rsidP="00B67BBD">
      <w:r>
        <w:t xml:space="preserve">    &lt;SubstOnlyIf&gt;Always&lt;/SubstOnlyIf&gt;</w:t>
      </w:r>
    </w:p>
    <w:p w14:paraId="68764E92" w14:textId="77777777" w:rsidR="00B67BBD" w:rsidRDefault="00B67BBD" w:rsidP="00B67BBD">
      <w:r>
        <w:t xml:space="preserve">    &lt;DateTStamp&gt;2019-04-15T12:45:28&lt;/DateTStamp&gt;</w:t>
      </w:r>
    </w:p>
    <w:p w14:paraId="1DB114ED" w14:textId="77777777" w:rsidR="00B67BBD" w:rsidRDefault="00B67BBD" w:rsidP="00B67BBD">
      <w:r>
        <w:t xml:space="preserve">    &lt;IsMultiVisit&gt;false&lt;/IsMultiVisit&gt;</w:t>
      </w:r>
    </w:p>
    <w:p w14:paraId="2D7C926E" w14:textId="77777777" w:rsidR="00B67BBD" w:rsidRDefault="00B67BBD" w:rsidP="00B67BBD">
      <w:r>
        <w:t xml:space="preserve">    &lt;DrugNDC /&gt;</w:t>
      </w:r>
    </w:p>
    <w:p w14:paraId="1F0A40A2" w14:textId="77777777" w:rsidR="00B67BBD" w:rsidRDefault="00B67BBD" w:rsidP="00B67BBD">
      <w:r>
        <w:t xml:space="preserve">    &lt;RevenueCodeDefault /&gt;</w:t>
      </w:r>
    </w:p>
    <w:p w14:paraId="675E42F1" w14:textId="77777777" w:rsidR="00B67BBD" w:rsidRDefault="00B67BBD" w:rsidP="00B67BBD">
      <w:r>
        <w:t xml:space="preserve">    &lt;ProvNumDefault&gt;0&lt;/ProvNumDefault&gt;</w:t>
      </w:r>
    </w:p>
    <w:p w14:paraId="263B0B51" w14:textId="77777777" w:rsidR="00B67BBD" w:rsidRDefault="00B67BBD" w:rsidP="00B67BBD">
      <w:r>
        <w:t xml:space="preserve">    &lt;CanadaTimeUnits&gt;0&lt;/CanadaTimeUnits&gt;</w:t>
      </w:r>
    </w:p>
    <w:p w14:paraId="422DEE41" w14:textId="77777777" w:rsidR="00B67BBD" w:rsidRDefault="00B67BBD" w:rsidP="00B67BBD">
      <w:r>
        <w:t xml:space="preserve">    &lt;IsRadiology&gt;false&lt;/IsRadiology&gt;</w:t>
      </w:r>
    </w:p>
    <w:p w14:paraId="771A068E" w14:textId="77777777" w:rsidR="00B67BBD" w:rsidRDefault="00B67BBD" w:rsidP="00B67BBD">
      <w:r>
        <w:t xml:space="preserve">    &lt;DefaultClaimNote /&gt;</w:t>
      </w:r>
    </w:p>
    <w:p w14:paraId="3C7A78B6" w14:textId="77777777" w:rsidR="00B67BBD" w:rsidRDefault="00B67BBD" w:rsidP="00B67BBD">
      <w:r>
        <w:t xml:space="preserve">    &lt;DefaultTPNote /&gt;</w:t>
      </w:r>
    </w:p>
    <w:p w14:paraId="4175B329" w14:textId="77777777" w:rsidR="00B67BBD" w:rsidRDefault="00B67BBD" w:rsidP="00B67BBD">
      <w:r>
        <w:t xml:space="preserve">    &lt;BypassGlobalLock&gt;NeverBypass&lt;/BypassGlobalLock&gt;</w:t>
      </w:r>
    </w:p>
    <w:p w14:paraId="5B670BF4" w14:textId="77777777" w:rsidR="00B67BBD" w:rsidRDefault="00B67BBD" w:rsidP="00B67BBD">
      <w:r>
        <w:t xml:space="preserve">    &lt;TaxCode /&gt;</w:t>
      </w:r>
    </w:p>
    <w:p w14:paraId="1B42643D" w14:textId="77777777" w:rsidR="00B67BBD" w:rsidRDefault="00B67BBD" w:rsidP="00B67BBD">
      <w:r>
        <w:t xml:space="preserve">    &lt;GraphicColor&gt;0&lt;/GraphicColor&gt;</w:t>
      </w:r>
    </w:p>
    <w:p w14:paraId="5D0C2E68" w14:textId="77777777" w:rsidR="00B67BBD" w:rsidRDefault="00B67BBD" w:rsidP="00B67BBD">
      <w:r>
        <w:t xml:space="preserve">  &lt;/ProcedureCode&gt;</w:t>
      </w:r>
    </w:p>
    <w:p w14:paraId="375D391A" w14:textId="77777777" w:rsidR="00B67BBD" w:rsidRDefault="00B67BBD" w:rsidP="00B67BBD">
      <w:r>
        <w:t xml:space="preserve">  &lt;ProcedureCode&gt;</w:t>
      </w:r>
    </w:p>
    <w:p w14:paraId="0E6474D0" w14:textId="77777777" w:rsidR="00B67BBD" w:rsidRDefault="00B67BBD" w:rsidP="00B67BBD">
      <w:r>
        <w:t xml:space="preserve">    &lt;IsNew&gt;false&lt;/IsNew&gt;</w:t>
      </w:r>
    </w:p>
    <w:p w14:paraId="3EE20549" w14:textId="77777777" w:rsidR="00B67BBD" w:rsidRDefault="00B67BBD" w:rsidP="00B67BBD">
      <w:r>
        <w:t xml:space="preserve">    &lt;CodeNum&gt;528&lt;/CodeNum&gt;</w:t>
      </w:r>
    </w:p>
    <w:p w14:paraId="7FF1A46C" w14:textId="77777777" w:rsidR="00B67BBD" w:rsidRDefault="00B67BBD" w:rsidP="00B67BBD">
      <w:r>
        <w:t xml:space="preserve">    &lt;ProcCode&gt;D6750&lt;/ProcCode&gt;</w:t>
      </w:r>
    </w:p>
    <w:p w14:paraId="743DBA71" w14:textId="77777777" w:rsidR="00B67BBD" w:rsidRDefault="00B67BBD" w:rsidP="00B67BBD">
      <w:r>
        <w:t xml:space="preserve">    &lt;Descript&gt;retainer crown - porcelain fused to high noble metal&lt;/Descript&gt;</w:t>
      </w:r>
    </w:p>
    <w:p w14:paraId="7F2680F3" w14:textId="77777777" w:rsidR="00B67BBD" w:rsidRDefault="00B67BBD" w:rsidP="00B67BBD">
      <w:r>
        <w:t xml:space="preserve">    &lt;AbbrDesc&gt;BrdgRetPorHN&lt;/AbbrDesc&gt;</w:t>
      </w:r>
    </w:p>
    <w:p w14:paraId="032DECE2" w14:textId="77777777" w:rsidR="00B67BBD" w:rsidRDefault="00B67BBD" w:rsidP="00B67BBD">
      <w:r>
        <w:t xml:space="preserve">    &lt;ProcTime&gt;/X/&lt;/ProcTime&gt;</w:t>
      </w:r>
    </w:p>
    <w:p w14:paraId="13E53E4C" w14:textId="77777777" w:rsidR="00B67BBD" w:rsidRDefault="00B67BBD" w:rsidP="00B67BBD">
      <w:r>
        <w:t xml:space="preserve">    &lt;ProcCat&gt;81&lt;/ProcCat&gt;</w:t>
      </w:r>
    </w:p>
    <w:p w14:paraId="5C9392D2" w14:textId="77777777" w:rsidR="00B67BBD" w:rsidRDefault="00B67BBD" w:rsidP="00B67BBD">
      <w:r>
        <w:t xml:space="preserve">    &lt;TreatArea&gt;Tooth&lt;/TreatArea&gt;</w:t>
      </w:r>
    </w:p>
    <w:p w14:paraId="24746F63" w14:textId="77777777" w:rsidR="00B67BBD" w:rsidRDefault="00B67BBD" w:rsidP="00B67BBD">
      <w:r>
        <w:t xml:space="preserve">    &lt;NoBillIns&gt;false&lt;/NoBillIns&gt;</w:t>
      </w:r>
    </w:p>
    <w:p w14:paraId="21E1EE6D" w14:textId="77777777" w:rsidR="00B67BBD" w:rsidRDefault="00B67BBD" w:rsidP="00B67BBD">
      <w:r>
        <w:t xml:space="preserve">    &lt;IsProsth&gt;true&lt;/IsProsth&gt;</w:t>
      </w:r>
    </w:p>
    <w:p w14:paraId="73848DAE" w14:textId="77777777" w:rsidR="00B67BBD" w:rsidRDefault="00B67BBD" w:rsidP="00B67BBD">
      <w:r>
        <w:t xml:space="preserve">    &lt;DefaultNote /&gt;</w:t>
      </w:r>
    </w:p>
    <w:p w14:paraId="3F3C545B" w14:textId="77777777" w:rsidR="00B67BBD" w:rsidRDefault="00B67BBD" w:rsidP="00B67BBD">
      <w:r>
        <w:lastRenderedPageBreak/>
        <w:t xml:space="preserve">    &lt;IsHygiene&gt;false&lt;/IsHygiene&gt;</w:t>
      </w:r>
    </w:p>
    <w:p w14:paraId="087D028D" w14:textId="77777777" w:rsidR="00B67BBD" w:rsidRDefault="00B67BBD" w:rsidP="00B67BBD">
      <w:r>
        <w:t xml:space="preserve">    &lt;GTypeNum&gt;0&lt;/GTypeNum&gt;</w:t>
      </w:r>
    </w:p>
    <w:p w14:paraId="3ED78662" w14:textId="77777777" w:rsidR="00B67BBD" w:rsidRDefault="00B67BBD" w:rsidP="00B67BBD">
      <w:r>
        <w:t xml:space="preserve">    &lt;AlternateCode1 /&gt;</w:t>
      </w:r>
    </w:p>
    <w:p w14:paraId="6D4B290D" w14:textId="77777777" w:rsidR="00B67BBD" w:rsidRDefault="00B67BBD" w:rsidP="00B67BBD">
      <w:r>
        <w:t xml:space="preserve">    &lt;MedicalCode /&gt;</w:t>
      </w:r>
    </w:p>
    <w:p w14:paraId="7772D48D" w14:textId="77777777" w:rsidR="00B67BBD" w:rsidRDefault="00B67BBD" w:rsidP="00B67BBD">
      <w:r>
        <w:t xml:space="preserve">    &lt;IsTaxed&gt;false&lt;/IsTaxed&gt;</w:t>
      </w:r>
    </w:p>
    <w:p w14:paraId="0B5116BE" w14:textId="77777777" w:rsidR="00B67BBD" w:rsidRDefault="00B67BBD" w:rsidP="00B67BBD">
      <w:r>
        <w:t xml:space="preserve">    &lt;PaintType&gt;BridgeLight&lt;/PaintType&gt;</w:t>
      </w:r>
    </w:p>
    <w:p w14:paraId="40E231B1" w14:textId="77777777" w:rsidR="00B67BBD" w:rsidRDefault="00B67BBD" w:rsidP="00B67BBD">
      <w:r>
        <w:t xml:space="preserve">    &lt;LaymanTerm /&gt;</w:t>
      </w:r>
    </w:p>
    <w:p w14:paraId="409935C2" w14:textId="77777777" w:rsidR="00B67BBD" w:rsidRDefault="00B67BBD" w:rsidP="00B67BBD">
      <w:r>
        <w:t xml:space="preserve">    &lt;IsCanadianLab&gt;false&lt;/IsCanadianLab&gt;</w:t>
      </w:r>
    </w:p>
    <w:p w14:paraId="50B020E0" w14:textId="77777777" w:rsidR="00B67BBD" w:rsidRDefault="00B67BBD" w:rsidP="00B67BBD">
      <w:r>
        <w:t xml:space="preserve">    &lt;PreExisting&gt;false&lt;/PreExisting&gt;</w:t>
      </w:r>
    </w:p>
    <w:p w14:paraId="0FEA2392" w14:textId="77777777" w:rsidR="00B67BBD" w:rsidRDefault="00B67BBD" w:rsidP="00B67BBD">
      <w:r>
        <w:t xml:space="preserve">    &lt;BaseUnits&gt;0&lt;/BaseUnits&gt;</w:t>
      </w:r>
    </w:p>
    <w:p w14:paraId="246344A0" w14:textId="77777777" w:rsidR="00B67BBD" w:rsidRDefault="00B67BBD" w:rsidP="00B67BBD">
      <w:r>
        <w:t xml:space="preserve">    &lt;SubstitutionCode /&gt;</w:t>
      </w:r>
    </w:p>
    <w:p w14:paraId="0F4C6487" w14:textId="77777777" w:rsidR="00B67BBD" w:rsidRDefault="00B67BBD" w:rsidP="00B67BBD">
      <w:r>
        <w:t xml:space="preserve">    &lt;SubstOnlyIf&gt;Always&lt;/SubstOnlyIf&gt;</w:t>
      </w:r>
    </w:p>
    <w:p w14:paraId="00B93D94" w14:textId="77777777" w:rsidR="00B67BBD" w:rsidRDefault="00B67BBD" w:rsidP="00B67BBD">
      <w:r>
        <w:t xml:space="preserve">    &lt;DateTStamp&gt;2019-04-15T12:45:28&lt;/DateTStamp&gt;</w:t>
      </w:r>
    </w:p>
    <w:p w14:paraId="5D7C0286" w14:textId="77777777" w:rsidR="00B67BBD" w:rsidRDefault="00B67BBD" w:rsidP="00B67BBD">
      <w:r>
        <w:t xml:space="preserve">    &lt;IsMultiVisit&gt;false&lt;/IsMultiVisit&gt;</w:t>
      </w:r>
    </w:p>
    <w:p w14:paraId="7979AB84" w14:textId="77777777" w:rsidR="00B67BBD" w:rsidRDefault="00B67BBD" w:rsidP="00B67BBD">
      <w:r>
        <w:t xml:space="preserve">    &lt;DrugNDC /&gt;</w:t>
      </w:r>
    </w:p>
    <w:p w14:paraId="4BB5CE47" w14:textId="77777777" w:rsidR="00B67BBD" w:rsidRDefault="00B67BBD" w:rsidP="00B67BBD">
      <w:r>
        <w:t xml:space="preserve">    &lt;RevenueCodeDefault /&gt;</w:t>
      </w:r>
    </w:p>
    <w:p w14:paraId="18B76638" w14:textId="77777777" w:rsidR="00B67BBD" w:rsidRDefault="00B67BBD" w:rsidP="00B67BBD">
      <w:r>
        <w:t xml:space="preserve">    &lt;ProvNumDefault&gt;0&lt;/ProvNumDefault&gt;</w:t>
      </w:r>
    </w:p>
    <w:p w14:paraId="4ED91F73" w14:textId="77777777" w:rsidR="00B67BBD" w:rsidRDefault="00B67BBD" w:rsidP="00B67BBD">
      <w:r>
        <w:t xml:space="preserve">    &lt;CanadaTimeUnits&gt;0&lt;/CanadaTimeUnits&gt;</w:t>
      </w:r>
    </w:p>
    <w:p w14:paraId="7A9865F3" w14:textId="77777777" w:rsidR="00B67BBD" w:rsidRDefault="00B67BBD" w:rsidP="00B67BBD">
      <w:r>
        <w:t xml:space="preserve">    &lt;IsRadiology&gt;false&lt;/IsRadiology&gt;</w:t>
      </w:r>
    </w:p>
    <w:p w14:paraId="438C200D" w14:textId="77777777" w:rsidR="00B67BBD" w:rsidRDefault="00B67BBD" w:rsidP="00B67BBD">
      <w:r>
        <w:t xml:space="preserve">    &lt;DefaultClaimNote /&gt;</w:t>
      </w:r>
    </w:p>
    <w:p w14:paraId="71B66777" w14:textId="77777777" w:rsidR="00B67BBD" w:rsidRDefault="00B67BBD" w:rsidP="00B67BBD">
      <w:r>
        <w:t xml:space="preserve">    &lt;DefaultTPNote /&gt;</w:t>
      </w:r>
    </w:p>
    <w:p w14:paraId="7DAC2AC6" w14:textId="77777777" w:rsidR="00B67BBD" w:rsidRDefault="00B67BBD" w:rsidP="00B67BBD">
      <w:r>
        <w:t xml:space="preserve">    &lt;BypassGlobalLock&gt;NeverBypass&lt;/BypassGlobalLock&gt;</w:t>
      </w:r>
    </w:p>
    <w:p w14:paraId="50F1F985" w14:textId="77777777" w:rsidR="00B67BBD" w:rsidRDefault="00B67BBD" w:rsidP="00B67BBD">
      <w:r>
        <w:t xml:space="preserve">    &lt;TaxCode /&gt;</w:t>
      </w:r>
    </w:p>
    <w:p w14:paraId="6DFE4C70" w14:textId="77777777" w:rsidR="00B67BBD" w:rsidRDefault="00B67BBD" w:rsidP="00B67BBD">
      <w:r>
        <w:t xml:space="preserve">    &lt;GraphicColor&gt;0&lt;/GraphicColor&gt;</w:t>
      </w:r>
    </w:p>
    <w:p w14:paraId="4FC75ED2" w14:textId="77777777" w:rsidR="00B67BBD" w:rsidRDefault="00B67BBD" w:rsidP="00B67BBD">
      <w:r>
        <w:t xml:space="preserve">  &lt;/ProcedureCode&gt;</w:t>
      </w:r>
    </w:p>
    <w:p w14:paraId="2E8D7B20" w14:textId="77777777" w:rsidR="00B67BBD" w:rsidRDefault="00B67BBD" w:rsidP="00B67BBD">
      <w:r>
        <w:t xml:space="preserve">  &lt;ProcedureCode&gt;</w:t>
      </w:r>
    </w:p>
    <w:p w14:paraId="04B9567E" w14:textId="77777777" w:rsidR="00B67BBD" w:rsidRDefault="00B67BBD" w:rsidP="00B67BBD">
      <w:r>
        <w:t xml:space="preserve">    &lt;IsNew&gt;false&lt;/IsNew&gt;</w:t>
      </w:r>
    </w:p>
    <w:p w14:paraId="5537C769" w14:textId="77777777" w:rsidR="00B67BBD" w:rsidRDefault="00B67BBD" w:rsidP="00B67BBD">
      <w:r>
        <w:t xml:space="preserve">    &lt;CodeNum&gt;529&lt;/CodeNum&gt;</w:t>
      </w:r>
    </w:p>
    <w:p w14:paraId="57E9E45B" w14:textId="77777777" w:rsidR="00B67BBD" w:rsidRDefault="00B67BBD" w:rsidP="00B67BBD">
      <w:r>
        <w:t xml:space="preserve">    &lt;ProcCode&gt;D6751&lt;/ProcCode&gt;</w:t>
      </w:r>
    </w:p>
    <w:p w14:paraId="42EA4F66" w14:textId="77777777" w:rsidR="00B67BBD" w:rsidRDefault="00B67BBD" w:rsidP="00B67BBD">
      <w:r>
        <w:t xml:space="preserve">    &lt;Descript&gt;retainer crown - porcelain fused to predominantly base metal&lt;/Descript&gt;</w:t>
      </w:r>
    </w:p>
    <w:p w14:paraId="31F4DBD0" w14:textId="77777777" w:rsidR="00B67BBD" w:rsidRDefault="00B67BBD" w:rsidP="00B67BBD">
      <w:r>
        <w:t xml:space="preserve">    &lt;AbbrDesc&gt;Bridge(end)Base&lt;/AbbrDesc&gt;</w:t>
      </w:r>
    </w:p>
    <w:p w14:paraId="19A199A6" w14:textId="77777777" w:rsidR="00B67BBD" w:rsidRDefault="00B67BBD" w:rsidP="00B67BBD">
      <w:r>
        <w:t xml:space="preserve">    &lt;ProcTime&gt;/XXXXXXX/&lt;/ProcTime&gt;</w:t>
      </w:r>
    </w:p>
    <w:p w14:paraId="67903C09" w14:textId="77777777" w:rsidR="00B67BBD" w:rsidRDefault="00B67BBD" w:rsidP="00B67BBD">
      <w:r>
        <w:t xml:space="preserve">    &lt;ProcCat&gt;81&lt;/ProcCat&gt;</w:t>
      </w:r>
    </w:p>
    <w:p w14:paraId="235C1118" w14:textId="77777777" w:rsidR="00B67BBD" w:rsidRDefault="00B67BBD" w:rsidP="00B67BBD">
      <w:r>
        <w:t xml:space="preserve">    &lt;TreatArea&gt;Tooth&lt;/TreatArea&gt;</w:t>
      </w:r>
    </w:p>
    <w:p w14:paraId="1E0887CF" w14:textId="77777777" w:rsidR="00B67BBD" w:rsidRDefault="00B67BBD" w:rsidP="00B67BBD">
      <w:r>
        <w:t xml:space="preserve">    &lt;NoBillIns&gt;false&lt;/NoBillIns&gt;</w:t>
      </w:r>
    </w:p>
    <w:p w14:paraId="484ECB9E" w14:textId="77777777" w:rsidR="00B67BBD" w:rsidRDefault="00B67BBD" w:rsidP="00B67BBD">
      <w:r>
        <w:t xml:space="preserve">    &lt;IsProsth&gt;true&lt;/IsProsth&gt;</w:t>
      </w:r>
    </w:p>
    <w:p w14:paraId="11E647D0" w14:textId="77777777" w:rsidR="00B67BBD" w:rsidRDefault="00B67BBD" w:rsidP="00B67BBD">
      <w:r>
        <w:t xml:space="preserve">    &lt;DefaultNote /&gt;</w:t>
      </w:r>
    </w:p>
    <w:p w14:paraId="4A5DC11E" w14:textId="77777777" w:rsidR="00B67BBD" w:rsidRDefault="00B67BBD" w:rsidP="00B67BBD">
      <w:r>
        <w:t xml:space="preserve">    &lt;IsHygiene&gt;false&lt;/IsHygiene&gt;</w:t>
      </w:r>
    </w:p>
    <w:p w14:paraId="09C66B7A" w14:textId="77777777" w:rsidR="00B67BBD" w:rsidRDefault="00B67BBD" w:rsidP="00B67BBD">
      <w:r>
        <w:t xml:space="preserve">    &lt;GTypeNum&gt;0&lt;/GTypeNum&gt;</w:t>
      </w:r>
    </w:p>
    <w:p w14:paraId="1C15D70D" w14:textId="77777777" w:rsidR="00B67BBD" w:rsidRDefault="00B67BBD" w:rsidP="00B67BBD">
      <w:r>
        <w:t xml:space="preserve">    &lt;AlternateCode1 /&gt;</w:t>
      </w:r>
    </w:p>
    <w:p w14:paraId="0CE7DC40" w14:textId="77777777" w:rsidR="00B67BBD" w:rsidRDefault="00B67BBD" w:rsidP="00B67BBD">
      <w:r>
        <w:t xml:space="preserve">    &lt;MedicalCode /&gt;</w:t>
      </w:r>
    </w:p>
    <w:p w14:paraId="35F94483" w14:textId="77777777" w:rsidR="00B67BBD" w:rsidRDefault="00B67BBD" w:rsidP="00B67BBD">
      <w:r>
        <w:t xml:space="preserve">    &lt;IsTaxed&gt;false&lt;/IsTaxed&gt;</w:t>
      </w:r>
    </w:p>
    <w:p w14:paraId="36C63772" w14:textId="77777777" w:rsidR="00B67BBD" w:rsidRDefault="00B67BBD" w:rsidP="00B67BBD">
      <w:r>
        <w:t xml:space="preserve">    &lt;PaintType&gt;BridgeLight&lt;/PaintType&gt;</w:t>
      </w:r>
    </w:p>
    <w:p w14:paraId="6D49F2CB" w14:textId="77777777" w:rsidR="00B67BBD" w:rsidRDefault="00B67BBD" w:rsidP="00B67BBD">
      <w:r>
        <w:t xml:space="preserve">    &lt;LaymanTerm /&gt;</w:t>
      </w:r>
    </w:p>
    <w:p w14:paraId="48F4428B" w14:textId="77777777" w:rsidR="00B67BBD" w:rsidRDefault="00B67BBD" w:rsidP="00B67BBD">
      <w:r>
        <w:lastRenderedPageBreak/>
        <w:t xml:space="preserve">    &lt;IsCanadianLab&gt;false&lt;/IsCanadianLab&gt;</w:t>
      </w:r>
    </w:p>
    <w:p w14:paraId="5DA99E71" w14:textId="77777777" w:rsidR="00B67BBD" w:rsidRDefault="00B67BBD" w:rsidP="00B67BBD">
      <w:r>
        <w:t xml:space="preserve">    &lt;PreExisting&gt;false&lt;/PreExisting&gt;</w:t>
      </w:r>
    </w:p>
    <w:p w14:paraId="4F304DFC" w14:textId="77777777" w:rsidR="00B67BBD" w:rsidRDefault="00B67BBD" w:rsidP="00B67BBD">
      <w:r>
        <w:t xml:space="preserve">    &lt;BaseUnits&gt;0&lt;/BaseUnits&gt;</w:t>
      </w:r>
    </w:p>
    <w:p w14:paraId="0B2C9CD5" w14:textId="77777777" w:rsidR="00B67BBD" w:rsidRDefault="00B67BBD" w:rsidP="00B67BBD">
      <w:r>
        <w:t xml:space="preserve">    &lt;SubstitutionCode /&gt;</w:t>
      </w:r>
    </w:p>
    <w:p w14:paraId="49895A84" w14:textId="77777777" w:rsidR="00B67BBD" w:rsidRDefault="00B67BBD" w:rsidP="00B67BBD">
      <w:r>
        <w:t xml:space="preserve">    &lt;SubstOnlyIf&gt;Always&lt;/SubstOnlyIf&gt;</w:t>
      </w:r>
    </w:p>
    <w:p w14:paraId="35624A34" w14:textId="77777777" w:rsidR="00B67BBD" w:rsidRDefault="00B67BBD" w:rsidP="00B67BBD">
      <w:r>
        <w:t xml:space="preserve">    &lt;DateTStamp&gt;2019-04-15T12:45:28&lt;/DateTStamp&gt;</w:t>
      </w:r>
    </w:p>
    <w:p w14:paraId="16C574F9" w14:textId="77777777" w:rsidR="00B67BBD" w:rsidRDefault="00B67BBD" w:rsidP="00B67BBD">
      <w:r>
        <w:t xml:space="preserve">    &lt;IsMultiVisit&gt;false&lt;/IsMultiVisit&gt;</w:t>
      </w:r>
    </w:p>
    <w:p w14:paraId="30254442" w14:textId="77777777" w:rsidR="00B67BBD" w:rsidRDefault="00B67BBD" w:rsidP="00B67BBD">
      <w:r>
        <w:t xml:space="preserve">    &lt;DrugNDC /&gt;</w:t>
      </w:r>
    </w:p>
    <w:p w14:paraId="20B85C9D" w14:textId="77777777" w:rsidR="00B67BBD" w:rsidRDefault="00B67BBD" w:rsidP="00B67BBD">
      <w:r>
        <w:t xml:space="preserve">    &lt;RevenueCodeDefault /&gt;</w:t>
      </w:r>
    </w:p>
    <w:p w14:paraId="5BC5B532" w14:textId="77777777" w:rsidR="00B67BBD" w:rsidRDefault="00B67BBD" w:rsidP="00B67BBD">
      <w:r>
        <w:t xml:space="preserve">    &lt;ProvNumDefault&gt;0&lt;/ProvNumDefault&gt;</w:t>
      </w:r>
    </w:p>
    <w:p w14:paraId="4AC527EA" w14:textId="77777777" w:rsidR="00B67BBD" w:rsidRDefault="00B67BBD" w:rsidP="00B67BBD">
      <w:r>
        <w:t xml:space="preserve">    &lt;CanadaTimeUnits&gt;0&lt;/CanadaTimeUnits&gt;</w:t>
      </w:r>
    </w:p>
    <w:p w14:paraId="0899134E" w14:textId="77777777" w:rsidR="00B67BBD" w:rsidRDefault="00B67BBD" w:rsidP="00B67BBD">
      <w:r>
        <w:t xml:space="preserve">    &lt;IsRadiology&gt;false&lt;/IsRadiology&gt;</w:t>
      </w:r>
    </w:p>
    <w:p w14:paraId="73863BE6" w14:textId="77777777" w:rsidR="00B67BBD" w:rsidRDefault="00B67BBD" w:rsidP="00B67BBD">
      <w:r>
        <w:t xml:space="preserve">    &lt;DefaultClaimNote /&gt;</w:t>
      </w:r>
    </w:p>
    <w:p w14:paraId="7FB4D8F7" w14:textId="77777777" w:rsidR="00B67BBD" w:rsidRDefault="00B67BBD" w:rsidP="00B67BBD">
      <w:r>
        <w:t xml:space="preserve">    &lt;DefaultTPNote /&gt;</w:t>
      </w:r>
    </w:p>
    <w:p w14:paraId="57F48A05" w14:textId="77777777" w:rsidR="00B67BBD" w:rsidRDefault="00B67BBD" w:rsidP="00B67BBD">
      <w:r>
        <w:t xml:space="preserve">    &lt;BypassGlobalLock&gt;NeverBypass&lt;/BypassGlobalLock&gt;</w:t>
      </w:r>
    </w:p>
    <w:p w14:paraId="5B5FB942" w14:textId="77777777" w:rsidR="00B67BBD" w:rsidRDefault="00B67BBD" w:rsidP="00B67BBD">
      <w:r>
        <w:t xml:space="preserve">    &lt;TaxCode /&gt;</w:t>
      </w:r>
    </w:p>
    <w:p w14:paraId="0252F1D8" w14:textId="77777777" w:rsidR="00B67BBD" w:rsidRDefault="00B67BBD" w:rsidP="00B67BBD">
      <w:r>
        <w:t xml:space="preserve">    &lt;GraphicColor&gt;0&lt;/GraphicColor&gt;</w:t>
      </w:r>
    </w:p>
    <w:p w14:paraId="4314AF47" w14:textId="77777777" w:rsidR="00B67BBD" w:rsidRDefault="00B67BBD" w:rsidP="00B67BBD">
      <w:r>
        <w:t xml:space="preserve">  &lt;/ProcedureCode&gt;</w:t>
      </w:r>
    </w:p>
    <w:p w14:paraId="0B951F66" w14:textId="77777777" w:rsidR="00B67BBD" w:rsidRDefault="00B67BBD" w:rsidP="00B67BBD">
      <w:r>
        <w:t xml:space="preserve">  &lt;ProcedureCode&gt;</w:t>
      </w:r>
    </w:p>
    <w:p w14:paraId="72E2460C" w14:textId="77777777" w:rsidR="00B67BBD" w:rsidRDefault="00B67BBD" w:rsidP="00B67BBD">
      <w:r>
        <w:t xml:space="preserve">    &lt;IsNew&gt;false&lt;/IsNew&gt;</w:t>
      </w:r>
    </w:p>
    <w:p w14:paraId="6DA62AD3" w14:textId="77777777" w:rsidR="00B67BBD" w:rsidRDefault="00B67BBD" w:rsidP="00B67BBD">
      <w:r>
        <w:t xml:space="preserve">    &lt;CodeNum&gt;531&lt;/CodeNum&gt;</w:t>
      </w:r>
    </w:p>
    <w:p w14:paraId="1AC5D338" w14:textId="77777777" w:rsidR="00B67BBD" w:rsidRDefault="00B67BBD" w:rsidP="00B67BBD">
      <w:r>
        <w:t xml:space="preserve">    &lt;ProcCode&gt;D6780&lt;/ProcCode&gt;</w:t>
      </w:r>
    </w:p>
    <w:p w14:paraId="3244DAD8" w14:textId="77777777" w:rsidR="00B67BBD" w:rsidRDefault="00B67BBD" w:rsidP="00B67BBD">
      <w:r>
        <w:t xml:space="preserve">    &lt;Descript&gt;retainer crown - 3/4 cast high noble metal&lt;/Descript&gt;</w:t>
      </w:r>
    </w:p>
    <w:p w14:paraId="168C5F99" w14:textId="77777777" w:rsidR="00B67BBD" w:rsidRDefault="00B67BBD" w:rsidP="00B67BBD">
      <w:r>
        <w:t xml:space="preserve">    &lt;AbbrDesc&gt;RtCrn3/4&lt;/AbbrDesc&gt;</w:t>
      </w:r>
    </w:p>
    <w:p w14:paraId="223C1CDE" w14:textId="77777777" w:rsidR="00B67BBD" w:rsidRDefault="00B67BBD" w:rsidP="00B67BBD">
      <w:r>
        <w:t xml:space="preserve">    &lt;ProcTime&gt;/X/&lt;/ProcTime&gt;</w:t>
      </w:r>
    </w:p>
    <w:p w14:paraId="772C3189" w14:textId="77777777" w:rsidR="00B67BBD" w:rsidRDefault="00B67BBD" w:rsidP="00B67BBD">
      <w:r>
        <w:t xml:space="preserve">    &lt;ProcCat&gt;81&lt;/ProcCat&gt;</w:t>
      </w:r>
    </w:p>
    <w:p w14:paraId="75753A25" w14:textId="77777777" w:rsidR="00B67BBD" w:rsidRDefault="00B67BBD" w:rsidP="00B67BBD">
      <w:r>
        <w:t xml:space="preserve">    &lt;TreatArea&gt;Tooth&lt;/TreatArea&gt;</w:t>
      </w:r>
    </w:p>
    <w:p w14:paraId="2D449481" w14:textId="77777777" w:rsidR="00B67BBD" w:rsidRDefault="00B67BBD" w:rsidP="00B67BBD">
      <w:r>
        <w:t xml:space="preserve">    &lt;NoBillIns&gt;false&lt;/NoBillIns&gt;</w:t>
      </w:r>
    </w:p>
    <w:p w14:paraId="3B01E477" w14:textId="77777777" w:rsidR="00B67BBD" w:rsidRDefault="00B67BBD" w:rsidP="00B67BBD">
      <w:r>
        <w:t xml:space="preserve">    &lt;IsProsth&gt;true&lt;/IsProsth&gt;</w:t>
      </w:r>
    </w:p>
    <w:p w14:paraId="52A68DA2" w14:textId="77777777" w:rsidR="00B67BBD" w:rsidRDefault="00B67BBD" w:rsidP="00B67BBD">
      <w:r>
        <w:t xml:space="preserve">    &lt;DefaultNote /&gt;</w:t>
      </w:r>
    </w:p>
    <w:p w14:paraId="5A9468FA" w14:textId="77777777" w:rsidR="00B67BBD" w:rsidRDefault="00B67BBD" w:rsidP="00B67BBD">
      <w:r>
        <w:t xml:space="preserve">    &lt;IsHygiene&gt;false&lt;/IsHygiene&gt;</w:t>
      </w:r>
    </w:p>
    <w:p w14:paraId="0A8C1298" w14:textId="77777777" w:rsidR="00B67BBD" w:rsidRDefault="00B67BBD" w:rsidP="00B67BBD">
      <w:r>
        <w:t xml:space="preserve">    &lt;GTypeNum&gt;0&lt;/GTypeNum&gt;</w:t>
      </w:r>
    </w:p>
    <w:p w14:paraId="3AB2078B" w14:textId="77777777" w:rsidR="00B67BBD" w:rsidRDefault="00B67BBD" w:rsidP="00B67BBD">
      <w:r>
        <w:t xml:space="preserve">    &lt;AlternateCode1 /&gt;</w:t>
      </w:r>
    </w:p>
    <w:p w14:paraId="5AD82D6C" w14:textId="77777777" w:rsidR="00B67BBD" w:rsidRDefault="00B67BBD" w:rsidP="00B67BBD">
      <w:r>
        <w:t xml:space="preserve">    &lt;MedicalCode /&gt;</w:t>
      </w:r>
    </w:p>
    <w:p w14:paraId="32535E7A" w14:textId="77777777" w:rsidR="00B67BBD" w:rsidRDefault="00B67BBD" w:rsidP="00B67BBD">
      <w:r>
        <w:t xml:space="preserve">    &lt;IsTaxed&gt;false&lt;/IsTaxed&gt;</w:t>
      </w:r>
    </w:p>
    <w:p w14:paraId="435C4AC8" w14:textId="77777777" w:rsidR="00B67BBD" w:rsidRDefault="00B67BBD" w:rsidP="00B67BBD">
      <w:r>
        <w:t xml:space="preserve">    &lt;PaintType&gt;BridgeDark&lt;/PaintType&gt;</w:t>
      </w:r>
    </w:p>
    <w:p w14:paraId="46ADBA0A" w14:textId="77777777" w:rsidR="00B67BBD" w:rsidRDefault="00B67BBD" w:rsidP="00B67BBD">
      <w:r>
        <w:t xml:space="preserve">    &lt;LaymanTerm /&gt;</w:t>
      </w:r>
    </w:p>
    <w:p w14:paraId="11C6F43E" w14:textId="77777777" w:rsidR="00B67BBD" w:rsidRDefault="00B67BBD" w:rsidP="00B67BBD">
      <w:r>
        <w:t xml:space="preserve">    &lt;IsCanadianLab&gt;false&lt;/IsCanadianLab&gt;</w:t>
      </w:r>
    </w:p>
    <w:p w14:paraId="1894A380" w14:textId="77777777" w:rsidR="00B67BBD" w:rsidRDefault="00B67BBD" w:rsidP="00B67BBD">
      <w:r>
        <w:t xml:space="preserve">    &lt;PreExisting&gt;false&lt;/PreExisting&gt;</w:t>
      </w:r>
    </w:p>
    <w:p w14:paraId="19512917" w14:textId="77777777" w:rsidR="00B67BBD" w:rsidRDefault="00B67BBD" w:rsidP="00B67BBD">
      <w:r>
        <w:t xml:space="preserve">    &lt;BaseUnits&gt;0&lt;/BaseUnits&gt;</w:t>
      </w:r>
    </w:p>
    <w:p w14:paraId="59A204B0" w14:textId="77777777" w:rsidR="00B67BBD" w:rsidRDefault="00B67BBD" w:rsidP="00B67BBD">
      <w:r>
        <w:t xml:space="preserve">    &lt;SubstitutionCode /&gt;</w:t>
      </w:r>
    </w:p>
    <w:p w14:paraId="379AA9A8" w14:textId="77777777" w:rsidR="00B67BBD" w:rsidRDefault="00B67BBD" w:rsidP="00B67BBD">
      <w:r>
        <w:t xml:space="preserve">    &lt;SubstOnlyIf&gt;Always&lt;/SubstOnlyIf&gt;</w:t>
      </w:r>
    </w:p>
    <w:p w14:paraId="436B6414" w14:textId="77777777" w:rsidR="00B67BBD" w:rsidRDefault="00B67BBD" w:rsidP="00B67BBD">
      <w:r>
        <w:t xml:space="preserve">    &lt;DateTStamp&gt;2019-04-15T12:45:28&lt;/DateTStamp&gt;</w:t>
      </w:r>
    </w:p>
    <w:p w14:paraId="09EB2923" w14:textId="77777777" w:rsidR="00B67BBD" w:rsidRDefault="00B67BBD" w:rsidP="00B67BBD">
      <w:r>
        <w:t xml:space="preserve">    &lt;IsMultiVisit&gt;false&lt;/IsMultiVisit&gt;</w:t>
      </w:r>
    </w:p>
    <w:p w14:paraId="1D95DD56" w14:textId="77777777" w:rsidR="00B67BBD" w:rsidRDefault="00B67BBD" w:rsidP="00B67BBD">
      <w:r>
        <w:lastRenderedPageBreak/>
        <w:t xml:space="preserve">    &lt;DrugNDC /&gt;</w:t>
      </w:r>
    </w:p>
    <w:p w14:paraId="1958F9DF" w14:textId="77777777" w:rsidR="00B67BBD" w:rsidRDefault="00B67BBD" w:rsidP="00B67BBD">
      <w:r>
        <w:t xml:space="preserve">    &lt;RevenueCodeDefault /&gt;</w:t>
      </w:r>
    </w:p>
    <w:p w14:paraId="05769A62" w14:textId="77777777" w:rsidR="00B67BBD" w:rsidRDefault="00B67BBD" w:rsidP="00B67BBD">
      <w:r>
        <w:t xml:space="preserve">    &lt;ProvNumDefault&gt;0&lt;/ProvNumDefault&gt;</w:t>
      </w:r>
    </w:p>
    <w:p w14:paraId="320D682F" w14:textId="77777777" w:rsidR="00B67BBD" w:rsidRDefault="00B67BBD" w:rsidP="00B67BBD">
      <w:r>
        <w:t xml:space="preserve">    &lt;CanadaTimeUnits&gt;0&lt;/CanadaTimeUnits&gt;</w:t>
      </w:r>
    </w:p>
    <w:p w14:paraId="4762B0F6" w14:textId="77777777" w:rsidR="00B67BBD" w:rsidRDefault="00B67BBD" w:rsidP="00B67BBD">
      <w:r>
        <w:t xml:space="preserve">    &lt;IsRadiology&gt;false&lt;/IsRadiology&gt;</w:t>
      </w:r>
    </w:p>
    <w:p w14:paraId="302B97B3" w14:textId="77777777" w:rsidR="00B67BBD" w:rsidRDefault="00B67BBD" w:rsidP="00B67BBD">
      <w:r>
        <w:t xml:space="preserve">    &lt;DefaultClaimNote /&gt;</w:t>
      </w:r>
    </w:p>
    <w:p w14:paraId="136768B3" w14:textId="77777777" w:rsidR="00B67BBD" w:rsidRDefault="00B67BBD" w:rsidP="00B67BBD">
      <w:r>
        <w:t xml:space="preserve">    &lt;DefaultTPNote /&gt;</w:t>
      </w:r>
    </w:p>
    <w:p w14:paraId="01285720" w14:textId="77777777" w:rsidR="00B67BBD" w:rsidRDefault="00B67BBD" w:rsidP="00B67BBD">
      <w:r>
        <w:t xml:space="preserve">    &lt;BypassGlobalLock&gt;NeverBypass&lt;/BypassGlobalLock&gt;</w:t>
      </w:r>
    </w:p>
    <w:p w14:paraId="03A30DAB" w14:textId="77777777" w:rsidR="00B67BBD" w:rsidRDefault="00B67BBD" w:rsidP="00B67BBD">
      <w:r>
        <w:t xml:space="preserve">    &lt;TaxCode /&gt;</w:t>
      </w:r>
    </w:p>
    <w:p w14:paraId="214FFE97" w14:textId="77777777" w:rsidR="00B67BBD" w:rsidRDefault="00B67BBD" w:rsidP="00B67BBD">
      <w:r>
        <w:t xml:space="preserve">    &lt;GraphicColor&gt;0&lt;/GraphicColor&gt;</w:t>
      </w:r>
    </w:p>
    <w:p w14:paraId="14E69EF0" w14:textId="77777777" w:rsidR="00B67BBD" w:rsidRDefault="00B67BBD" w:rsidP="00B67BBD">
      <w:r>
        <w:t xml:space="preserve">  &lt;/ProcedureCode&gt;</w:t>
      </w:r>
    </w:p>
    <w:p w14:paraId="6E6C1A97" w14:textId="77777777" w:rsidR="00B67BBD" w:rsidRDefault="00B67BBD" w:rsidP="00B67BBD">
      <w:r>
        <w:t xml:space="preserve">  &lt;ProcedureCode&gt;</w:t>
      </w:r>
    </w:p>
    <w:p w14:paraId="4444FA4B" w14:textId="77777777" w:rsidR="00B67BBD" w:rsidRDefault="00B67BBD" w:rsidP="00B67BBD">
      <w:r>
        <w:t xml:space="preserve">    &lt;IsNew&gt;false&lt;/IsNew&gt;</w:t>
      </w:r>
    </w:p>
    <w:p w14:paraId="2542F2FA" w14:textId="77777777" w:rsidR="00B67BBD" w:rsidRDefault="00B67BBD" w:rsidP="00B67BBD">
      <w:r>
        <w:t xml:space="preserve">    &lt;CodeNum&gt;532&lt;/CodeNum&gt;</w:t>
      </w:r>
    </w:p>
    <w:p w14:paraId="14703199" w14:textId="77777777" w:rsidR="00B67BBD" w:rsidRDefault="00B67BBD" w:rsidP="00B67BBD">
      <w:r>
        <w:t xml:space="preserve">    &lt;ProcCode&gt;D6781&lt;/ProcCode&gt;</w:t>
      </w:r>
    </w:p>
    <w:p w14:paraId="2F2B66B7" w14:textId="77777777" w:rsidR="00B67BBD" w:rsidRDefault="00B67BBD" w:rsidP="00B67BBD">
      <w:r>
        <w:t xml:space="preserve">    &lt;Descript&gt;retainer crown - 3/4 cast predominantly base metal&lt;/Descript&gt;</w:t>
      </w:r>
    </w:p>
    <w:p w14:paraId="2F1053CC" w14:textId="77777777" w:rsidR="00B67BBD" w:rsidRDefault="00B67BBD" w:rsidP="00B67BBD">
      <w:r>
        <w:t xml:space="preserve">    &lt;AbbrDesc&gt;3/4Base&lt;/AbbrDesc&gt;</w:t>
      </w:r>
    </w:p>
    <w:p w14:paraId="206B805E" w14:textId="77777777" w:rsidR="00B67BBD" w:rsidRDefault="00B67BBD" w:rsidP="00B67BBD">
      <w:r>
        <w:t xml:space="preserve">    &lt;ProcTime&gt;/X/&lt;/ProcTime&gt;</w:t>
      </w:r>
    </w:p>
    <w:p w14:paraId="57286605" w14:textId="77777777" w:rsidR="00B67BBD" w:rsidRDefault="00B67BBD" w:rsidP="00B67BBD">
      <w:r>
        <w:t xml:space="preserve">    &lt;ProcCat&gt;81&lt;/ProcCat&gt;</w:t>
      </w:r>
    </w:p>
    <w:p w14:paraId="43DEBFC8" w14:textId="77777777" w:rsidR="00B67BBD" w:rsidRDefault="00B67BBD" w:rsidP="00B67BBD">
      <w:r>
        <w:t xml:space="preserve">    &lt;TreatArea&gt;Tooth&lt;/TreatArea&gt;</w:t>
      </w:r>
    </w:p>
    <w:p w14:paraId="5370400F" w14:textId="77777777" w:rsidR="00B67BBD" w:rsidRDefault="00B67BBD" w:rsidP="00B67BBD">
      <w:r>
        <w:t xml:space="preserve">    &lt;NoBillIns&gt;false&lt;/NoBillIns&gt;</w:t>
      </w:r>
    </w:p>
    <w:p w14:paraId="14566894" w14:textId="77777777" w:rsidR="00B67BBD" w:rsidRDefault="00B67BBD" w:rsidP="00B67BBD">
      <w:r>
        <w:t xml:space="preserve">    &lt;IsProsth&gt;true&lt;/IsProsth&gt;</w:t>
      </w:r>
    </w:p>
    <w:p w14:paraId="51F6A32C" w14:textId="77777777" w:rsidR="00B67BBD" w:rsidRDefault="00B67BBD" w:rsidP="00B67BBD">
      <w:r>
        <w:t xml:space="preserve">    &lt;DefaultNote /&gt;</w:t>
      </w:r>
    </w:p>
    <w:p w14:paraId="7DDEABAB" w14:textId="77777777" w:rsidR="00B67BBD" w:rsidRDefault="00B67BBD" w:rsidP="00B67BBD">
      <w:r>
        <w:t xml:space="preserve">    &lt;IsHygiene&gt;false&lt;/IsHygiene&gt;</w:t>
      </w:r>
    </w:p>
    <w:p w14:paraId="626CB368" w14:textId="77777777" w:rsidR="00B67BBD" w:rsidRDefault="00B67BBD" w:rsidP="00B67BBD">
      <w:r>
        <w:t xml:space="preserve">    &lt;GTypeNum&gt;0&lt;/GTypeNum&gt;</w:t>
      </w:r>
    </w:p>
    <w:p w14:paraId="7F2B9962" w14:textId="77777777" w:rsidR="00B67BBD" w:rsidRDefault="00B67BBD" w:rsidP="00B67BBD">
      <w:r>
        <w:t xml:space="preserve">    &lt;AlternateCode1 /&gt;</w:t>
      </w:r>
    </w:p>
    <w:p w14:paraId="46A8476D" w14:textId="77777777" w:rsidR="00B67BBD" w:rsidRDefault="00B67BBD" w:rsidP="00B67BBD">
      <w:r>
        <w:t xml:space="preserve">    &lt;MedicalCode /&gt;</w:t>
      </w:r>
    </w:p>
    <w:p w14:paraId="40C90022" w14:textId="77777777" w:rsidR="00B67BBD" w:rsidRDefault="00B67BBD" w:rsidP="00B67BBD">
      <w:r>
        <w:t xml:space="preserve">    &lt;IsTaxed&gt;false&lt;/IsTaxed&gt;</w:t>
      </w:r>
    </w:p>
    <w:p w14:paraId="7A16E287" w14:textId="77777777" w:rsidR="00B67BBD" w:rsidRDefault="00B67BBD" w:rsidP="00B67BBD">
      <w:r>
        <w:t xml:space="preserve">    &lt;PaintType&gt;BridgeDark&lt;/PaintType&gt;</w:t>
      </w:r>
    </w:p>
    <w:p w14:paraId="5AFD4E80" w14:textId="77777777" w:rsidR="00B67BBD" w:rsidRDefault="00B67BBD" w:rsidP="00B67BBD">
      <w:r>
        <w:t xml:space="preserve">    &lt;LaymanTerm /&gt;</w:t>
      </w:r>
    </w:p>
    <w:p w14:paraId="42B96F46" w14:textId="77777777" w:rsidR="00B67BBD" w:rsidRDefault="00B67BBD" w:rsidP="00B67BBD">
      <w:r>
        <w:t xml:space="preserve">    &lt;IsCanadianLab&gt;false&lt;/IsCanadianLab&gt;</w:t>
      </w:r>
    </w:p>
    <w:p w14:paraId="5EEEA40C" w14:textId="77777777" w:rsidR="00B67BBD" w:rsidRDefault="00B67BBD" w:rsidP="00B67BBD">
      <w:r>
        <w:t xml:space="preserve">    &lt;PreExisting&gt;false&lt;/PreExisting&gt;</w:t>
      </w:r>
    </w:p>
    <w:p w14:paraId="0418557A" w14:textId="77777777" w:rsidR="00B67BBD" w:rsidRDefault="00B67BBD" w:rsidP="00B67BBD">
      <w:r>
        <w:t xml:space="preserve">    &lt;BaseUnits&gt;0&lt;/BaseUnits&gt;</w:t>
      </w:r>
    </w:p>
    <w:p w14:paraId="3493D920" w14:textId="77777777" w:rsidR="00B67BBD" w:rsidRDefault="00B67BBD" w:rsidP="00B67BBD">
      <w:r>
        <w:t xml:space="preserve">    &lt;SubstitutionCode /&gt;</w:t>
      </w:r>
    </w:p>
    <w:p w14:paraId="26FD761F" w14:textId="77777777" w:rsidR="00B67BBD" w:rsidRDefault="00B67BBD" w:rsidP="00B67BBD">
      <w:r>
        <w:t xml:space="preserve">    &lt;SubstOnlyIf&gt;Always&lt;/SubstOnlyIf&gt;</w:t>
      </w:r>
    </w:p>
    <w:p w14:paraId="64A94067" w14:textId="77777777" w:rsidR="00B67BBD" w:rsidRDefault="00B67BBD" w:rsidP="00B67BBD">
      <w:r>
        <w:t xml:space="preserve">    &lt;DateTStamp&gt;2019-04-15T12:45:29&lt;/DateTStamp&gt;</w:t>
      </w:r>
    </w:p>
    <w:p w14:paraId="4C1891A6" w14:textId="77777777" w:rsidR="00B67BBD" w:rsidRDefault="00B67BBD" w:rsidP="00B67BBD">
      <w:r>
        <w:t xml:space="preserve">    &lt;IsMultiVisit&gt;false&lt;/IsMultiVisit&gt;</w:t>
      </w:r>
    </w:p>
    <w:p w14:paraId="65986C29" w14:textId="77777777" w:rsidR="00B67BBD" w:rsidRDefault="00B67BBD" w:rsidP="00B67BBD">
      <w:r>
        <w:t xml:space="preserve">    &lt;DrugNDC /&gt;</w:t>
      </w:r>
    </w:p>
    <w:p w14:paraId="237A5F73" w14:textId="77777777" w:rsidR="00B67BBD" w:rsidRDefault="00B67BBD" w:rsidP="00B67BBD">
      <w:r>
        <w:t xml:space="preserve">    &lt;RevenueCodeDefault /&gt;</w:t>
      </w:r>
    </w:p>
    <w:p w14:paraId="28AC909A" w14:textId="77777777" w:rsidR="00B67BBD" w:rsidRDefault="00B67BBD" w:rsidP="00B67BBD">
      <w:r>
        <w:t xml:space="preserve">    &lt;ProvNumDefault&gt;0&lt;/ProvNumDefault&gt;</w:t>
      </w:r>
    </w:p>
    <w:p w14:paraId="7F3424E8" w14:textId="77777777" w:rsidR="00B67BBD" w:rsidRDefault="00B67BBD" w:rsidP="00B67BBD">
      <w:r>
        <w:t xml:space="preserve">    &lt;CanadaTimeUnits&gt;0&lt;/CanadaTimeUnits&gt;</w:t>
      </w:r>
    </w:p>
    <w:p w14:paraId="0E78C4A2" w14:textId="77777777" w:rsidR="00B67BBD" w:rsidRDefault="00B67BBD" w:rsidP="00B67BBD">
      <w:r>
        <w:t xml:space="preserve">    &lt;IsRadiology&gt;false&lt;/IsRadiology&gt;</w:t>
      </w:r>
    </w:p>
    <w:p w14:paraId="4A1C2124" w14:textId="77777777" w:rsidR="00B67BBD" w:rsidRDefault="00B67BBD" w:rsidP="00B67BBD">
      <w:r>
        <w:t xml:space="preserve">    &lt;DefaultClaimNote /&gt;</w:t>
      </w:r>
    </w:p>
    <w:p w14:paraId="343034F3" w14:textId="77777777" w:rsidR="00B67BBD" w:rsidRDefault="00B67BBD" w:rsidP="00B67BBD">
      <w:r>
        <w:t xml:space="preserve">    &lt;DefaultTPNote /&gt;</w:t>
      </w:r>
    </w:p>
    <w:p w14:paraId="386C2412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27B09F8E" w14:textId="77777777" w:rsidR="00B67BBD" w:rsidRDefault="00B67BBD" w:rsidP="00B67BBD">
      <w:r>
        <w:t xml:space="preserve">    &lt;TaxCode /&gt;</w:t>
      </w:r>
    </w:p>
    <w:p w14:paraId="3DE5DC55" w14:textId="77777777" w:rsidR="00B67BBD" w:rsidRDefault="00B67BBD" w:rsidP="00B67BBD">
      <w:r>
        <w:t xml:space="preserve">    &lt;GraphicColor&gt;0&lt;/GraphicColor&gt;</w:t>
      </w:r>
    </w:p>
    <w:p w14:paraId="3642893D" w14:textId="77777777" w:rsidR="00B67BBD" w:rsidRDefault="00B67BBD" w:rsidP="00B67BBD">
      <w:r>
        <w:t xml:space="preserve">  &lt;/ProcedureCode&gt;</w:t>
      </w:r>
    </w:p>
    <w:p w14:paraId="3197B344" w14:textId="77777777" w:rsidR="00B67BBD" w:rsidRDefault="00B67BBD" w:rsidP="00B67BBD">
      <w:r>
        <w:t xml:space="preserve">  &lt;ProcedureCode&gt;</w:t>
      </w:r>
    </w:p>
    <w:p w14:paraId="23C503D5" w14:textId="77777777" w:rsidR="00B67BBD" w:rsidRDefault="00B67BBD" w:rsidP="00B67BBD">
      <w:r>
        <w:t xml:space="preserve">    &lt;IsNew&gt;false&lt;/IsNew&gt;</w:t>
      </w:r>
    </w:p>
    <w:p w14:paraId="5830CAD5" w14:textId="77777777" w:rsidR="00B67BBD" w:rsidRDefault="00B67BBD" w:rsidP="00B67BBD">
      <w:r>
        <w:t xml:space="preserve">    &lt;CodeNum&gt;533&lt;/CodeNum&gt;</w:t>
      </w:r>
    </w:p>
    <w:p w14:paraId="62E24004" w14:textId="77777777" w:rsidR="00B67BBD" w:rsidRDefault="00B67BBD" w:rsidP="00B67BBD">
      <w:r>
        <w:t xml:space="preserve">    &lt;ProcCode&gt;D6782&lt;/ProcCode&gt;</w:t>
      </w:r>
    </w:p>
    <w:p w14:paraId="1CBED636" w14:textId="77777777" w:rsidR="00B67BBD" w:rsidRDefault="00B67BBD" w:rsidP="00B67BBD">
      <w:r>
        <w:t xml:space="preserve">    &lt;Descript&gt;retainer crown - 3/4 cast noble metal&lt;/Descript&gt;</w:t>
      </w:r>
    </w:p>
    <w:p w14:paraId="602C99A7" w14:textId="77777777" w:rsidR="00B67BBD" w:rsidRDefault="00B67BBD" w:rsidP="00B67BBD">
      <w:r>
        <w:t xml:space="preserve">    &lt;AbbrDesc&gt;3/4CrnNob&lt;/AbbrDesc&gt;</w:t>
      </w:r>
    </w:p>
    <w:p w14:paraId="2A0F72D0" w14:textId="77777777" w:rsidR="00B67BBD" w:rsidRDefault="00B67BBD" w:rsidP="00B67BBD">
      <w:r>
        <w:t xml:space="preserve">    &lt;ProcTime&gt;/X/&lt;/ProcTime&gt;</w:t>
      </w:r>
    </w:p>
    <w:p w14:paraId="2DB4528E" w14:textId="77777777" w:rsidR="00B67BBD" w:rsidRDefault="00B67BBD" w:rsidP="00B67BBD">
      <w:r>
        <w:t xml:space="preserve">    &lt;ProcCat&gt;81&lt;/ProcCat&gt;</w:t>
      </w:r>
    </w:p>
    <w:p w14:paraId="79CFE5E1" w14:textId="77777777" w:rsidR="00B67BBD" w:rsidRDefault="00B67BBD" w:rsidP="00B67BBD">
      <w:r>
        <w:t xml:space="preserve">    &lt;TreatArea&gt;Tooth&lt;/TreatArea&gt;</w:t>
      </w:r>
    </w:p>
    <w:p w14:paraId="37B2CFD7" w14:textId="77777777" w:rsidR="00B67BBD" w:rsidRDefault="00B67BBD" w:rsidP="00B67BBD">
      <w:r>
        <w:t xml:space="preserve">    &lt;NoBillIns&gt;false&lt;/NoBillIns&gt;</w:t>
      </w:r>
    </w:p>
    <w:p w14:paraId="61DC428C" w14:textId="77777777" w:rsidR="00B67BBD" w:rsidRDefault="00B67BBD" w:rsidP="00B67BBD">
      <w:r>
        <w:t xml:space="preserve">    &lt;IsProsth&gt;true&lt;/IsProsth&gt;</w:t>
      </w:r>
    </w:p>
    <w:p w14:paraId="59F1CDB9" w14:textId="77777777" w:rsidR="00B67BBD" w:rsidRDefault="00B67BBD" w:rsidP="00B67BBD">
      <w:r>
        <w:t xml:space="preserve">    &lt;DefaultNote /&gt;</w:t>
      </w:r>
    </w:p>
    <w:p w14:paraId="2C6E1C62" w14:textId="77777777" w:rsidR="00B67BBD" w:rsidRDefault="00B67BBD" w:rsidP="00B67BBD">
      <w:r>
        <w:t xml:space="preserve">    &lt;IsHygiene&gt;false&lt;/IsHygiene&gt;</w:t>
      </w:r>
    </w:p>
    <w:p w14:paraId="17439DD7" w14:textId="77777777" w:rsidR="00B67BBD" w:rsidRDefault="00B67BBD" w:rsidP="00B67BBD">
      <w:r>
        <w:t xml:space="preserve">    &lt;GTypeNum&gt;0&lt;/GTypeNum&gt;</w:t>
      </w:r>
    </w:p>
    <w:p w14:paraId="180B0A77" w14:textId="77777777" w:rsidR="00B67BBD" w:rsidRDefault="00B67BBD" w:rsidP="00B67BBD">
      <w:r>
        <w:t xml:space="preserve">    &lt;AlternateCode1 /&gt;</w:t>
      </w:r>
    </w:p>
    <w:p w14:paraId="7A9D2409" w14:textId="77777777" w:rsidR="00B67BBD" w:rsidRDefault="00B67BBD" w:rsidP="00B67BBD">
      <w:r>
        <w:t xml:space="preserve">    &lt;MedicalCode /&gt;</w:t>
      </w:r>
    </w:p>
    <w:p w14:paraId="797C5EEF" w14:textId="77777777" w:rsidR="00B67BBD" w:rsidRDefault="00B67BBD" w:rsidP="00B67BBD">
      <w:r>
        <w:t xml:space="preserve">    &lt;IsTaxed&gt;false&lt;/IsTaxed&gt;</w:t>
      </w:r>
    </w:p>
    <w:p w14:paraId="3352E5CB" w14:textId="77777777" w:rsidR="00B67BBD" w:rsidRDefault="00B67BBD" w:rsidP="00B67BBD">
      <w:r>
        <w:t xml:space="preserve">    &lt;PaintType&gt;BridgeDark&lt;/PaintType&gt;</w:t>
      </w:r>
    </w:p>
    <w:p w14:paraId="0E46770A" w14:textId="77777777" w:rsidR="00B67BBD" w:rsidRDefault="00B67BBD" w:rsidP="00B67BBD">
      <w:r>
        <w:t xml:space="preserve">    &lt;LaymanTerm /&gt;</w:t>
      </w:r>
    </w:p>
    <w:p w14:paraId="40516963" w14:textId="77777777" w:rsidR="00B67BBD" w:rsidRDefault="00B67BBD" w:rsidP="00B67BBD">
      <w:r>
        <w:t xml:space="preserve">    &lt;IsCanadianLab&gt;false&lt;/IsCanadianLab&gt;</w:t>
      </w:r>
    </w:p>
    <w:p w14:paraId="0E44E1FF" w14:textId="77777777" w:rsidR="00B67BBD" w:rsidRDefault="00B67BBD" w:rsidP="00B67BBD">
      <w:r>
        <w:t xml:space="preserve">    &lt;PreExisting&gt;false&lt;/PreExisting&gt;</w:t>
      </w:r>
    </w:p>
    <w:p w14:paraId="039E9DC0" w14:textId="77777777" w:rsidR="00B67BBD" w:rsidRDefault="00B67BBD" w:rsidP="00B67BBD">
      <w:r>
        <w:t xml:space="preserve">    &lt;BaseUnits&gt;0&lt;/BaseUnits&gt;</w:t>
      </w:r>
    </w:p>
    <w:p w14:paraId="7716855F" w14:textId="77777777" w:rsidR="00B67BBD" w:rsidRDefault="00B67BBD" w:rsidP="00B67BBD">
      <w:r>
        <w:t xml:space="preserve">    &lt;SubstitutionCode /&gt;</w:t>
      </w:r>
    </w:p>
    <w:p w14:paraId="36077750" w14:textId="77777777" w:rsidR="00B67BBD" w:rsidRDefault="00B67BBD" w:rsidP="00B67BBD">
      <w:r>
        <w:t xml:space="preserve">    &lt;SubstOnlyIf&gt;Always&lt;/SubstOnlyIf&gt;</w:t>
      </w:r>
    </w:p>
    <w:p w14:paraId="5778FDD2" w14:textId="77777777" w:rsidR="00B67BBD" w:rsidRDefault="00B67BBD" w:rsidP="00B67BBD">
      <w:r>
        <w:t xml:space="preserve">    &lt;DateTStamp&gt;2019-04-15T12:45:29&lt;/DateTStamp&gt;</w:t>
      </w:r>
    </w:p>
    <w:p w14:paraId="57AE3F3F" w14:textId="77777777" w:rsidR="00B67BBD" w:rsidRDefault="00B67BBD" w:rsidP="00B67BBD">
      <w:r>
        <w:t xml:space="preserve">    &lt;IsMultiVisit&gt;false&lt;/IsMultiVisit&gt;</w:t>
      </w:r>
    </w:p>
    <w:p w14:paraId="52BD4B8C" w14:textId="77777777" w:rsidR="00B67BBD" w:rsidRDefault="00B67BBD" w:rsidP="00B67BBD">
      <w:r>
        <w:t xml:space="preserve">    &lt;DrugNDC /&gt;</w:t>
      </w:r>
    </w:p>
    <w:p w14:paraId="430816C5" w14:textId="77777777" w:rsidR="00B67BBD" w:rsidRDefault="00B67BBD" w:rsidP="00B67BBD">
      <w:r>
        <w:t xml:space="preserve">    &lt;RevenueCodeDefault /&gt;</w:t>
      </w:r>
    </w:p>
    <w:p w14:paraId="285E6666" w14:textId="77777777" w:rsidR="00B67BBD" w:rsidRDefault="00B67BBD" w:rsidP="00B67BBD">
      <w:r>
        <w:t xml:space="preserve">    &lt;ProvNumDefault&gt;0&lt;/ProvNumDefault&gt;</w:t>
      </w:r>
    </w:p>
    <w:p w14:paraId="488B20EF" w14:textId="77777777" w:rsidR="00B67BBD" w:rsidRDefault="00B67BBD" w:rsidP="00B67BBD">
      <w:r>
        <w:t xml:space="preserve">    &lt;CanadaTimeUnits&gt;0&lt;/CanadaTimeUnits&gt;</w:t>
      </w:r>
    </w:p>
    <w:p w14:paraId="1C7B4E6A" w14:textId="77777777" w:rsidR="00B67BBD" w:rsidRDefault="00B67BBD" w:rsidP="00B67BBD">
      <w:r>
        <w:t xml:space="preserve">    &lt;IsRadiology&gt;false&lt;/IsRadiology&gt;</w:t>
      </w:r>
    </w:p>
    <w:p w14:paraId="417BE6F7" w14:textId="77777777" w:rsidR="00B67BBD" w:rsidRDefault="00B67BBD" w:rsidP="00B67BBD">
      <w:r>
        <w:t xml:space="preserve">    &lt;DefaultClaimNote /&gt;</w:t>
      </w:r>
    </w:p>
    <w:p w14:paraId="49585CE2" w14:textId="77777777" w:rsidR="00B67BBD" w:rsidRDefault="00B67BBD" w:rsidP="00B67BBD">
      <w:r>
        <w:t xml:space="preserve">    &lt;DefaultTPNote /&gt;</w:t>
      </w:r>
    </w:p>
    <w:p w14:paraId="5DF02B0F" w14:textId="77777777" w:rsidR="00B67BBD" w:rsidRDefault="00B67BBD" w:rsidP="00B67BBD">
      <w:r>
        <w:t xml:space="preserve">    &lt;BypassGlobalLock&gt;NeverBypass&lt;/BypassGlobalLock&gt;</w:t>
      </w:r>
    </w:p>
    <w:p w14:paraId="61B0B9EF" w14:textId="77777777" w:rsidR="00B67BBD" w:rsidRDefault="00B67BBD" w:rsidP="00B67BBD">
      <w:r>
        <w:t xml:space="preserve">    &lt;TaxCode /&gt;</w:t>
      </w:r>
    </w:p>
    <w:p w14:paraId="53D9FDB5" w14:textId="77777777" w:rsidR="00B67BBD" w:rsidRDefault="00B67BBD" w:rsidP="00B67BBD">
      <w:r>
        <w:t xml:space="preserve">    &lt;GraphicColor&gt;0&lt;/GraphicColor&gt;</w:t>
      </w:r>
    </w:p>
    <w:p w14:paraId="6CE6FA91" w14:textId="77777777" w:rsidR="00B67BBD" w:rsidRDefault="00B67BBD" w:rsidP="00B67BBD">
      <w:r>
        <w:t xml:space="preserve">  &lt;/ProcedureCode&gt;</w:t>
      </w:r>
    </w:p>
    <w:p w14:paraId="74278981" w14:textId="77777777" w:rsidR="00B67BBD" w:rsidRDefault="00B67BBD" w:rsidP="00B67BBD">
      <w:r>
        <w:t xml:space="preserve">  &lt;ProcedureCode&gt;</w:t>
      </w:r>
    </w:p>
    <w:p w14:paraId="2BD30B62" w14:textId="77777777" w:rsidR="00B67BBD" w:rsidRDefault="00B67BBD" w:rsidP="00B67BBD">
      <w:r>
        <w:t xml:space="preserve">    &lt;IsNew&gt;false&lt;/IsNew&gt;</w:t>
      </w:r>
    </w:p>
    <w:p w14:paraId="5A686945" w14:textId="77777777" w:rsidR="00B67BBD" w:rsidRDefault="00B67BBD" w:rsidP="00B67BBD">
      <w:r>
        <w:t xml:space="preserve">    &lt;CodeNum&gt;534&lt;/CodeNum&gt;</w:t>
      </w:r>
    </w:p>
    <w:p w14:paraId="729B5E85" w14:textId="77777777" w:rsidR="00B67BBD" w:rsidRDefault="00B67BBD" w:rsidP="00B67BBD">
      <w:r>
        <w:lastRenderedPageBreak/>
        <w:t xml:space="preserve">    &lt;ProcCode&gt;D6783&lt;/ProcCode&gt;</w:t>
      </w:r>
    </w:p>
    <w:p w14:paraId="4D860815" w14:textId="77777777" w:rsidR="00B67BBD" w:rsidRDefault="00B67BBD" w:rsidP="00B67BBD">
      <w:r>
        <w:t xml:space="preserve">    &lt;Descript&gt;retainer crown - 3/4 porcelain/ceramic&lt;/Descript&gt;</w:t>
      </w:r>
    </w:p>
    <w:p w14:paraId="29F0D988" w14:textId="77777777" w:rsidR="00B67BBD" w:rsidRDefault="00B67BBD" w:rsidP="00B67BBD">
      <w:r>
        <w:t xml:space="preserve">    &lt;AbbrDesc&gt;3/4Porc&lt;/AbbrDesc&gt;</w:t>
      </w:r>
    </w:p>
    <w:p w14:paraId="17D61053" w14:textId="77777777" w:rsidR="00B67BBD" w:rsidRDefault="00B67BBD" w:rsidP="00B67BBD">
      <w:r>
        <w:t xml:space="preserve">    &lt;ProcTime&gt;/X/&lt;/ProcTime&gt;</w:t>
      </w:r>
    </w:p>
    <w:p w14:paraId="0A3CF26F" w14:textId="77777777" w:rsidR="00B67BBD" w:rsidRDefault="00B67BBD" w:rsidP="00B67BBD">
      <w:r>
        <w:t xml:space="preserve">    &lt;ProcCat&gt;81&lt;/ProcCat&gt;</w:t>
      </w:r>
    </w:p>
    <w:p w14:paraId="5F2D3B3A" w14:textId="77777777" w:rsidR="00B67BBD" w:rsidRDefault="00B67BBD" w:rsidP="00B67BBD">
      <w:r>
        <w:t xml:space="preserve">    &lt;TreatArea&gt;Tooth&lt;/TreatArea&gt;</w:t>
      </w:r>
    </w:p>
    <w:p w14:paraId="65461508" w14:textId="77777777" w:rsidR="00B67BBD" w:rsidRDefault="00B67BBD" w:rsidP="00B67BBD">
      <w:r>
        <w:t xml:space="preserve">    &lt;NoBillIns&gt;false&lt;/NoBillIns&gt;</w:t>
      </w:r>
    </w:p>
    <w:p w14:paraId="4CA1C280" w14:textId="77777777" w:rsidR="00B67BBD" w:rsidRDefault="00B67BBD" w:rsidP="00B67BBD">
      <w:r>
        <w:t xml:space="preserve">    &lt;IsProsth&gt;true&lt;/IsProsth&gt;</w:t>
      </w:r>
    </w:p>
    <w:p w14:paraId="74AF863B" w14:textId="77777777" w:rsidR="00B67BBD" w:rsidRDefault="00B67BBD" w:rsidP="00B67BBD">
      <w:r>
        <w:t xml:space="preserve">    &lt;DefaultNote /&gt;</w:t>
      </w:r>
    </w:p>
    <w:p w14:paraId="0CBD8E8E" w14:textId="77777777" w:rsidR="00B67BBD" w:rsidRDefault="00B67BBD" w:rsidP="00B67BBD">
      <w:r>
        <w:t xml:space="preserve">    &lt;IsHygiene&gt;false&lt;/IsHygiene&gt;</w:t>
      </w:r>
    </w:p>
    <w:p w14:paraId="5F12A0A5" w14:textId="77777777" w:rsidR="00B67BBD" w:rsidRDefault="00B67BBD" w:rsidP="00B67BBD">
      <w:r>
        <w:t xml:space="preserve">    &lt;GTypeNum&gt;0&lt;/GTypeNum&gt;</w:t>
      </w:r>
    </w:p>
    <w:p w14:paraId="68A9C995" w14:textId="77777777" w:rsidR="00B67BBD" w:rsidRDefault="00B67BBD" w:rsidP="00B67BBD">
      <w:r>
        <w:t xml:space="preserve">    &lt;AlternateCode1 /&gt;</w:t>
      </w:r>
    </w:p>
    <w:p w14:paraId="54A74BB1" w14:textId="77777777" w:rsidR="00B67BBD" w:rsidRDefault="00B67BBD" w:rsidP="00B67BBD">
      <w:r>
        <w:t xml:space="preserve">    &lt;MedicalCode /&gt;</w:t>
      </w:r>
    </w:p>
    <w:p w14:paraId="310FBB17" w14:textId="77777777" w:rsidR="00B67BBD" w:rsidRDefault="00B67BBD" w:rsidP="00B67BBD">
      <w:r>
        <w:t xml:space="preserve">    &lt;IsTaxed&gt;false&lt;/IsTaxed&gt;</w:t>
      </w:r>
    </w:p>
    <w:p w14:paraId="43892983" w14:textId="77777777" w:rsidR="00B67BBD" w:rsidRDefault="00B67BBD" w:rsidP="00B67BBD">
      <w:r>
        <w:t xml:space="preserve">    &lt;PaintType&gt;BridgeLight&lt;/PaintType&gt;</w:t>
      </w:r>
    </w:p>
    <w:p w14:paraId="000A5D5C" w14:textId="77777777" w:rsidR="00B67BBD" w:rsidRDefault="00B67BBD" w:rsidP="00B67BBD">
      <w:r>
        <w:t xml:space="preserve">    &lt;LaymanTerm /&gt;</w:t>
      </w:r>
    </w:p>
    <w:p w14:paraId="28AC52F0" w14:textId="77777777" w:rsidR="00B67BBD" w:rsidRDefault="00B67BBD" w:rsidP="00B67BBD">
      <w:r>
        <w:t xml:space="preserve">    &lt;IsCanadianLab&gt;false&lt;/IsCanadianLab&gt;</w:t>
      </w:r>
    </w:p>
    <w:p w14:paraId="75F683B9" w14:textId="77777777" w:rsidR="00B67BBD" w:rsidRDefault="00B67BBD" w:rsidP="00B67BBD">
      <w:r>
        <w:t xml:space="preserve">    &lt;PreExisting&gt;false&lt;/PreExisting&gt;</w:t>
      </w:r>
    </w:p>
    <w:p w14:paraId="0D284313" w14:textId="77777777" w:rsidR="00B67BBD" w:rsidRDefault="00B67BBD" w:rsidP="00B67BBD">
      <w:r>
        <w:t xml:space="preserve">    &lt;BaseUnits&gt;0&lt;/BaseUnits&gt;</w:t>
      </w:r>
    </w:p>
    <w:p w14:paraId="5CA1F4E9" w14:textId="77777777" w:rsidR="00B67BBD" w:rsidRDefault="00B67BBD" w:rsidP="00B67BBD">
      <w:r>
        <w:t xml:space="preserve">    &lt;SubstitutionCode /&gt;</w:t>
      </w:r>
    </w:p>
    <w:p w14:paraId="4C3D73A6" w14:textId="77777777" w:rsidR="00B67BBD" w:rsidRDefault="00B67BBD" w:rsidP="00B67BBD">
      <w:r>
        <w:t xml:space="preserve">    &lt;SubstOnlyIf&gt;Always&lt;/SubstOnlyIf&gt;</w:t>
      </w:r>
    </w:p>
    <w:p w14:paraId="6C8A7B72" w14:textId="77777777" w:rsidR="00B67BBD" w:rsidRDefault="00B67BBD" w:rsidP="00B67BBD">
      <w:r>
        <w:t xml:space="preserve">    &lt;DateTStamp&gt;2019-04-15T12:45:29&lt;/DateTStamp&gt;</w:t>
      </w:r>
    </w:p>
    <w:p w14:paraId="17AEC3F2" w14:textId="77777777" w:rsidR="00B67BBD" w:rsidRDefault="00B67BBD" w:rsidP="00B67BBD">
      <w:r>
        <w:t xml:space="preserve">    &lt;IsMultiVisit&gt;false&lt;/IsMultiVisit&gt;</w:t>
      </w:r>
    </w:p>
    <w:p w14:paraId="269FD463" w14:textId="77777777" w:rsidR="00B67BBD" w:rsidRDefault="00B67BBD" w:rsidP="00B67BBD">
      <w:r>
        <w:t xml:space="preserve">    &lt;DrugNDC /&gt;</w:t>
      </w:r>
    </w:p>
    <w:p w14:paraId="5CA399A7" w14:textId="77777777" w:rsidR="00B67BBD" w:rsidRDefault="00B67BBD" w:rsidP="00B67BBD">
      <w:r>
        <w:t xml:space="preserve">    &lt;RevenueCodeDefault /&gt;</w:t>
      </w:r>
    </w:p>
    <w:p w14:paraId="0B4A84A5" w14:textId="77777777" w:rsidR="00B67BBD" w:rsidRDefault="00B67BBD" w:rsidP="00B67BBD">
      <w:r>
        <w:t xml:space="preserve">    &lt;ProvNumDefault&gt;0&lt;/ProvNumDefault&gt;</w:t>
      </w:r>
    </w:p>
    <w:p w14:paraId="44CF73C6" w14:textId="77777777" w:rsidR="00B67BBD" w:rsidRDefault="00B67BBD" w:rsidP="00B67BBD">
      <w:r>
        <w:t xml:space="preserve">    &lt;CanadaTimeUnits&gt;0&lt;/CanadaTimeUnits&gt;</w:t>
      </w:r>
    </w:p>
    <w:p w14:paraId="659957DB" w14:textId="77777777" w:rsidR="00B67BBD" w:rsidRDefault="00B67BBD" w:rsidP="00B67BBD">
      <w:r>
        <w:t xml:space="preserve">    &lt;IsRadiology&gt;false&lt;/IsRadiology&gt;</w:t>
      </w:r>
    </w:p>
    <w:p w14:paraId="46CC6019" w14:textId="77777777" w:rsidR="00B67BBD" w:rsidRDefault="00B67BBD" w:rsidP="00B67BBD">
      <w:r>
        <w:t xml:space="preserve">    &lt;DefaultClaimNote /&gt;</w:t>
      </w:r>
    </w:p>
    <w:p w14:paraId="298F7C5F" w14:textId="77777777" w:rsidR="00B67BBD" w:rsidRDefault="00B67BBD" w:rsidP="00B67BBD">
      <w:r>
        <w:t xml:space="preserve">    &lt;DefaultTPNote /&gt;</w:t>
      </w:r>
    </w:p>
    <w:p w14:paraId="00A30176" w14:textId="77777777" w:rsidR="00B67BBD" w:rsidRDefault="00B67BBD" w:rsidP="00B67BBD">
      <w:r>
        <w:t xml:space="preserve">    &lt;BypassGlobalLock&gt;NeverBypass&lt;/BypassGlobalLock&gt;</w:t>
      </w:r>
    </w:p>
    <w:p w14:paraId="087BC125" w14:textId="77777777" w:rsidR="00B67BBD" w:rsidRDefault="00B67BBD" w:rsidP="00B67BBD">
      <w:r>
        <w:t xml:space="preserve">    &lt;TaxCode /&gt;</w:t>
      </w:r>
    </w:p>
    <w:p w14:paraId="0EAD618B" w14:textId="77777777" w:rsidR="00B67BBD" w:rsidRDefault="00B67BBD" w:rsidP="00B67BBD">
      <w:r>
        <w:t xml:space="preserve">    &lt;GraphicColor&gt;0&lt;/GraphicColor&gt;</w:t>
      </w:r>
    </w:p>
    <w:p w14:paraId="2C83B9D9" w14:textId="77777777" w:rsidR="00B67BBD" w:rsidRDefault="00B67BBD" w:rsidP="00B67BBD">
      <w:r>
        <w:t xml:space="preserve">  &lt;/ProcedureCode&gt;</w:t>
      </w:r>
    </w:p>
    <w:p w14:paraId="547D7955" w14:textId="77777777" w:rsidR="00B67BBD" w:rsidRDefault="00B67BBD" w:rsidP="00B67BBD">
      <w:r>
        <w:t xml:space="preserve">  &lt;ProcedureCode&gt;</w:t>
      </w:r>
    </w:p>
    <w:p w14:paraId="6CA49C9D" w14:textId="77777777" w:rsidR="00B67BBD" w:rsidRDefault="00B67BBD" w:rsidP="00B67BBD">
      <w:r>
        <w:t xml:space="preserve">    &lt;IsNew&gt;false&lt;/IsNew&gt;</w:t>
      </w:r>
    </w:p>
    <w:p w14:paraId="02191665" w14:textId="77777777" w:rsidR="00B67BBD" w:rsidRDefault="00B67BBD" w:rsidP="00B67BBD">
      <w:r>
        <w:t xml:space="preserve">    &lt;CodeNum&gt;535&lt;/CodeNum&gt;</w:t>
      </w:r>
    </w:p>
    <w:p w14:paraId="177CCEC6" w14:textId="77777777" w:rsidR="00B67BBD" w:rsidRDefault="00B67BBD" w:rsidP="00B67BBD">
      <w:r>
        <w:t xml:space="preserve">    &lt;ProcCode&gt;D6790&lt;/ProcCode&gt;</w:t>
      </w:r>
    </w:p>
    <w:p w14:paraId="2A15509C" w14:textId="77777777" w:rsidR="00B67BBD" w:rsidRDefault="00B67BBD" w:rsidP="00B67BBD">
      <w:r>
        <w:t xml:space="preserve">    &lt;Descript&gt;retainer crown - full cast high noble metal&lt;/Descript&gt;</w:t>
      </w:r>
    </w:p>
    <w:p w14:paraId="0EC23084" w14:textId="77777777" w:rsidR="00B67BBD" w:rsidRDefault="00B67BBD" w:rsidP="00B67BBD">
      <w:r>
        <w:t xml:space="preserve">    &lt;AbbrDesc&gt;RtCrnFCHN&lt;/AbbrDesc&gt;</w:t>
      </w:r>
    </w:p>
    <w:p w14:paraId="4ACBE223" w14:textId="77777777" w:rsidR="00B67BBD" w:rsidRDefault="00B67BBD" w:rsidP="00B67BBD">
      <w:r>
        <w:t xml:space="preserve">    &lt;ProcTime&gt;/X/&lt;/ProcTime&gt;</w:t>
      </w:r>
    </w:p>
    <w:p w14:paraId="0AAF3CAC" w14:textId="77777777" w:rsidR="00B67BBD" w:rsidRDefault="00B67BBD" w:rsidP="00B67BBD">
      <w:r>
        <w:t xml:space="preserve">    &lt;ProcCat&gt;81&lt;/ProcCat&gt;</w:t>
      </w:r>
    </w:p>
    <w:p w14:paraId="7FB751CC" w14:textId="77777777" w:rsidR="00B67BBD" w:rsidRDefault="00B67BBD" w:rsidP="00B67BBD">
      <w:r>
        <w:t xml:space="preserve">    &lt;TreatArea&gt;Tooth&lt;/TreatArea&gt;</w:t>
      </w:r>
    </w:p>
    <w:p w14:paraId="36C9EB9B" w14:textId="77777777" w:rsidR="00B67BBD" w:rsidRDefault="00B67BBD" w:rsidP="00B67BBD">
      <w:r>
        <w:t xml:space="preserve">    &lt;NoBillIns&gt;false&lt;/NoBillIns&gt;</w:t>
      </w:r>
    </w:p>
    <w:p w14:paraId="7B6073BE" w14:textId="77777777" w:rsidR="00B67BBD" w:rsidRDefault="00B67BBD" w:rsidP="00B67BBD">
      <w:r>
        <w:lastRenderedPageBreak/>
        <w:t xml:space="preserve">    &lt;IsProsth&gt;true&lt;/IsProsth&gt;</w:t>
      </w:r>
    </w:p>
    <w:p w14:paraId="3E454971" w14:textId="77777777" w:rsidR="00B67BBD" w:rsidRDefault="00B67BBD" w:rsidP="00B67BBD">
      <w:r>
        <w:t xml:space="preserve">    &lt;DefaultNote /&gt;</w:t>
      </w:r>
    </w:p>
    <w:p w14:paraId="031F52FD" w14:textId="77777777" w:rsidR="00B67BBD" w:rsidRDefault="00B67BBD" w:rsidP="00B67BBD">
      <w:r>
        <w:t xml:space="preserve">    &lt;IsHygiene&gt;false&lt;/IsHygiene&gt;</w:t>
      </w:r>
    </w:p>
    <w:p w14:paraId="63BF6CB4" w14:textId="77777777" w:rsidR="00B67BBD" w:rsidRDefault="00B67BBD" w:rsidP="00B67BBD">
      <w:r>
        <w:t xml:space="preserve">    &lt;GTypeNum&gt;0&lt;/GTypeNum&gt;</w:t>
      </w:r>
    </w:p>
    <w:p w14:paraId="41BA2975" w14:textId="77777777" w:rsidR="00B67BBD" w:rsidRDefault="00B67BBD" w:rsidP="00B67BBD">
      <w:r>
        <w:t xml:space="preserve">    &lt;AlternateCode1 /&gt;</w:t>
      </w:r>
    </w:p>
    <w:p w14:paraId="1DD545D9" w14:textId="77777777" w:rsidR="00B67BBD" w:rsidRDefault="00B67BBD" w:rsidP="00B67BBD">
      <w:r>
        <w:t xml:space="preserve">    &lt;MedicalCode /&gt;</w:t>
      </w:r>
    </w:p>
    <w:p w14:paraId="19E54F3B" w14:textId="77777777" w:rsidR="00B67BBD" w:rsidRDefault="00B67BBD" w:rsidP="00B67BBD">
      <w:r>
        <w:t xml:space="preserve">    &lt;IsTaxed&gt;false&lt;/IsTaxed&gt;</w:t>
      </w:r>
    </w:p>
    <w:p w14:paraId="0D1D4328" w14:textId="77777777" w:rsidR="00B67BBD" w:rsidRDefault="00B67BBD" w:rsidP="00B67BBD">
      <w:r>
        <w:t xml:space="preserve">    &lt;PaintType&gt;BridgeDark&lt;/PaintType&gt;</w:t>
      </w:r>
    </w:p>
    <w:p w14:paraId="36A61C44" w14:textId="77777777" w:rsidR="00B67BBD" w:rsidRDefault="00B67BBD" w:rsidP="00B67BBD">
      <w:r>
        <w:t xml:space="preserve">    &lt;LaymanTerm /&gt;</w:t>
      </w:r>
    </w:p>
    <w:p w14:paraId="1D97222A" w14:textId="77777777" w:rsidR="00B67BBD" w:rsidRDefault="00B67BBD" w:rsidP="00B67BBD">
      <w:r>
        <w:t xml:space="preserve">    &lt;IsCanadianLab&gt;false&lt;/IsCanadianLab&gt;</w:t>
      </w:r>
    </w:p>
    <w:p w14:paraId="4A066758" w14:textId="77777777" w:rsidR="00B67BBD" w:rsidRDefault="00B67BBD" w:rsidP="00B67BBD">
      <w:r>
        <w:t xml:space="preserve">    &lt;PreExisting&gt;false&lt;/PreExisting&gt;</w:t>
      </w:r>
    </w:p>
    <w:p w14:paraId="72B77CBF" w14:textId="77777777" w:rsidR="00B67BBD" w:rsidRDefault="00B67BBD" w:rsidP="00B67BBD">
      <w:r>
        <w:t xml:space="preserve">    &lt;BaseUnits&gt;0&lt;/BaseUnits&gt;</w:t>
      </w:r>
    </w:p>
    <w:p w14:paraId="0439AD2B" w14:textId="77777777" w:rsidR="00B67BBD" w:rsidRDefault="00B67BBD" w:rsidP="00B67BBD">
      <w:r>
        <w:t xml:space="preserve">    &lt;SubstitutionCode /&gt;</w:t>
      </w:r>
    </w:p>
    <w:p w14:paraId="33B4EED0" w14:textId="77777777" w:rsidR="00B67BBD" w:rsidRDefault="00B67BBD" w:rsidP="00B67BBD">
      <w:r>
        <w:t xml:space="preserve">    &lt;SubstOnlyIf&gt;Always&lt;/SubstOnlyIf&gt;</w:t>
      </w:r>
    </w:p>
    <w:p w14:paraId="3F3A7123" w14:textId="77777777" w:rsidR="00B67BBD" w:rsidRDefault="00B67BBD" w:rsidP="00B67BBD">
      <w:r>
        <w:t xml:space="preserve">    &lt;DateTStamp&gt;2019-04-15T12:45:29&lt;/DateTStamp&gt;</w:t>
      </w:r>
    </w:p>
    <w:p w14:paraId="401321CF" w14:textId="77777777" w:rsidR="00B67BBD" w:rsidRDefault="00B67BBD" w:rsidP="00B67BBD">
      <w:r>
        <w:t xml:space="preserve">    &lt;IsMultiVisit&gt;false&lt;/IsMultiVisit&gt;</w:t>
      </w:r>
    </w:p>
    <w:p w14:paraId="3904D0BA" w14:textId="77777777" w:rsidR="00B67BBD" w:rsidRDefault="00B67BBD" w:rsidP="00B67BBD">
      <w:r>
        <w:t xml:space="preserve">    &lt;DrugNDC /&gt;</w:t>
      </w:r>
    </w:p>
    <w:p w14:paraId="08C830D6" w14:textId="77777777" w:rsidR="00B67BBD" w:rsidRDefault="00B67BBD" w:rsidP="00B67BBD">
      <w:r>
        <w:t xml:space="preserve">    &lt;RevenueCodeDefault /&gt;</w:t>
      </w:r>
    </w:p>
    <w:p w14:paraId="03063D3D" w14:textId="77777777" w:rsidR="00B67BBD" w:rsidRDefault="00B67BBD" w:rsidP="00B67BBD">
      <w:r>
        <w:t xml:space="preserve">    &lt;ProvNumDefault&gt;0&lt;/ProvNumDefault&gt;</w:t>
      </w:r>
    </w:p>
    <w:p w14:paraId="2168092E" w14:textId="77777777" w:rsidR="00B67BBD" w:rsidRDefault="00B67BBD" w:rsidP="00B67BBD">
      <w:r>
        <w:t xml:space="preserve">    &lt;CanadaTimeUnits&gt;0&lt;/CanadaTimeUnits&gt;</w:t>
      </w:r>
    </w:p>
    <w:p w14:paraId="2F34F026" w14:textId="77777777" w:rsidR="00B67BBD" w:rsidRDefault="00B67BBD" w:rsidP="00B67BBD">
      <w:r>
        <w:t xml:space="preserve">    &lt;IsRadiology&gt;false&lt;/IsRadiology&gt;</w:t>
      </w:r>
    </w:p>
    <w:p w14:paraId="1CEDA265" w14:textId="77777777" w:rsidR="00B67BBD" w:rsidRDefault="00B67BBD" w:rsidP="00B67BBD">
      <w:r>
        <w:t xml:space="preserve">    &lt;DefaultClaimNote /&gt;</w:t>
      </w:r>
    </w:p>
    <w:p w14:paraId="637BC632" w14:textId="77777777" w:rsidR="00B67BBD" w:rsidRDefault="00B67BBD" w:rsidP="00B67BBD">
      <w:r>
        <w:t xml:space="preserve">    &lt;DefaultTPNote /&gt;</w:t>
      </w:r>
    </w:p>
    <w:p w14:paraId="1E6F4D46" w14:textId="77777777" w:rsidR="00B67BBD" w:rsidRDefault="00B67BBD" w:rsidP="00B67BBD">
      <w:r>
        <w:t xml:space="preserve">    &lt;BypassGlobalLock&gt;NeverBypass&lt;/BypassGlobalLock&gt;</w:t>
      </w:r>
    </w:p>
    <w:p w14:paraId="2EF4397E" w14:textId="77777777" w:rsidR="00B67BBD" w:rsidRDefault="00B67BBD" w:rsidP="00B67BBD">
      <w:r>
        <w:t xml:space="preserve">    &lt;TaxCode /&gt;</w:t>
      </w:r>
    </w:p>
    <w:p w14:paraId="6A4E600D" w14:textId="77777777" w:rsidR="00B67BBD" w:rsidRDefault="00B67BBD" w:rsidP="00B67BBD">
      <w:r>
        <w:t xml:space="preserve">    &lt;GraphicColor&gt;0&lt;/GraphicColor&gt;</w:t>
      </w:r>
    </w:p>
    <w:p w14:paraId="5BC7C549" w14:textId="77777777" w:rsidR="00B67BBD" w:rsidRDefault="00B67BBD" w:rsidP="00B67BBD">
      <w:r>
        <w:t xml:space="preserve">  &lt;/ProcedureCode&gt;</w:t>
      </w:r>
    </w:p>
    <w:p w14:paraId="19E8774F" w14:textId="77777777" w:rsidR="00B67BBD" w:rsidRDefault="00B67BBD" w:rsidP="00B67BBD">
      <w:r>
        <w:t xml:space="preserve">  &lt;ProcedureCode&gt;</w:t>
      </w:r>
    </w:p>
    <w:p w14:paraId="0635D9DC" w14:textId="77777777" w:rsidR="00B67BBD" w:rsidRDefault="00B67BBD" w:rsidP="00B67BBD">
      <w:r>
        <w:t xml:space="preserve">    &lt;IsNew&gt;false&lt;/IsNew&gt;</w:t>
      </w:r>
    </w:p>
    <w:p w14:paraId="5AF37D53" w14:textId="77777777" w:rsidR="00B67BBD" w:rsidRDefault="00B67BBD" w:rsidP="00B67BBD">
      <w:r>
        <w:t xml:space="preserve">    &lt;CodeNum&gt;536&lt;/CodeNum&gt;</w:t>
      </w:r>
    </w:p>
    <w:p w14:paraId="4A1BC007" w14:textId="77777777" w:rsidR="00B67BBD" w:rsidRDefault="00B67BBD" w:rsidP="00B67BBD">
      <w:r>
        <w:t xml:space="preserve">    &lt;ProcCode&gt;D6791&lt;/ProcCode&gt;</w:t>
      </w:r>
    </w:p>
    <w:p w14:paraId="25A2B572" w14:textId="77777777" w:rsidR="00B67BBD" w:rsidRDefault="00B67BBD" w:rsidP="00B67BBD">
      <w:r>
        <w:t xml:space="preserve">    &lt;Descript&gt;retainer crown - full cast predominantly base metal&lt;/Descript&gt;</w:t>
      </w:r>
    </w:p>
    <w:p w14:paraId="6E179547" w14:textId="77777777" w:rsidR="00B67BBD" w:rsidRDefault="00B67BBD" w:rsidP="00B67BBD">
      <w:r>
        <w:t xml:space="preserve">    &lt;AbbrDesc&gt;RtFCastBasM&lt;/AbbrDesc&gt;</w:t>
      </w:r>
    </w:p>
    <w:p w14:paraId="19C6ADD8" w14:textId="77777777" w:rsidR="00B67BBD" w:rsidRDefault="00B67BBD" w:rsidP="00B67BBD">
      <w:r>
        <w:t xml:space="preserve">    &lt;ProcTime&gt;/X/&lt;/ProcTime&gt;</w:t>
      </w:r>
    </w:p>
    <w:p w14:paraId="7608046B" w14:textId="77777777" w:rsidR="00B67BBD" w:rsidRDefault="00B67BBD" w:rsidP="00B67BBD">
      <w:r>
        <w:t xml:space="preserve">    &lt;ProcCat&gt;81&lt;/ProcCat&gt;</w:t>
      </w:r>
    </w:p>
    <w:p w14:paraId="2C9E6B9E" w14:textId="77777777" w:rsidR="00B67BBD" w:rsidRDefault="00B67BBD" w:rsidP="00B67BBD">
      <w:r>
        <w:t xml:space="preserve">    &lt;TreatArea&gt;Tooth&lt;/TreatArea&gt;</w:t>
      </w:r>
    </w:p>
    <w:p w14:paraId="549351DB" w14:textId="77777777" w:rsidR="00B67BBD" w:rsidRDefault="00B67BBD" w:rsidP="00B67BBD">
      <w:r>
        <w:t xml:space="preserve">    &lt;NoBillIns&gt;false&lt;/NoBillIns&gt;</w:t>
      </w:r>
    </w:p>
    <w:p w14:paraId="32B82703" w14:textId="77777777" w:rsidR="00B67BBD" w:rsidRDefault="00B67BBD" w:rsidP="00B67BBD">
      <w:r>
        <w:t xml:space="preserve">    &lt;IsProsth&gt;true&lt;/IsProsth&gt;</w:t>
      </w:r>
    </w:p>
    <w:p w14:paraId="5DBD5982" w14:textId="77777777" w:rsidR="00B67BBD" w:rsidRDefault="00B67BBD" w:rsidP="00B67BBD">
      <w:r>
        <w:t xml:space="preserve">    &lt;DefaultNote /&gt;</w:t>
      </w:r>
    </w:p>
    <w:p w14:paraId="441FABA4" w14:textId="77777777" w:rsidR="00B67BBD" w:rsidRDefault="00B67BBD" w:rsidP="00B67BBD">
      <w:r>
        <w:t xml:space="preserve">    &lt;IsHygiene&gt;false&lt;/IsHygiene&gt;</w:t>
      </w:r>
    </w:p>
    <w:p w14:paraId="0E087D23" w14:textId="77777777" w:rsidR="00B67BBD" w:rsidRDefault="00B67BBD" w:rsidP="00B67BBD">
      <w:r>
        <w:t xml:space="preserve">    &lt;GTypeNum&gt;0&lt;/GTypeNum&gt;</w:t>
      </w:r>
    </w:p>
    <w:p w14:paraId="76B550EC" w14:textId="77777777" w:rsidR="00B67BBD" w:rsidRDefault="00B67BBD" w:rsidP="00B67BBD">
      <w:r>
        <w:t xml:space="preserve">    &lt;AlternateCode1 /&gt;</w:t>
      </w:r>
    </w:p>
    <w:p w14:paraId="24EE6A31" w14:textId="77777777" w:rsidR="00B67BBD" w:rsidRDefault="00B67BBD" w:rsidP="00B67BBD">
      <w:r>
        <w:t xml:space="preserve">    &lt;MedicalCode /&gt;</w:t>
      </w:r>
    </w:p>
    <w:p w14:paraId="696CA866" w14:textId="77777777" w:rsidR="00B67BBD" w:rsidRDefault="00B67BBD" w:rsidP="00B67BBD">
      <w:r>
        <w:t xml:space="preserve">    &lt;IsTaxed&gt;false&lt;/IsTaxed&gt;</w:t>
      </w:r>
    </w:p>
    <w:p w14:paraId="08853FA7" w14:textId="77777777" w:rsidR="00B67BBD" w:rsidRDefault="00B67BBD" w:rsidP="00B67BBD">
      <w:r>
        <w:lastRenderedPageBreak/>
        <w:t xml:space="preserve">    &lt;PaintType&gt;BridgeDark&lt;/PaintType&gt;</w:t>
      </w:r>
    </w:p>
    <w:p w14:paraId="7AE7A109" w14:textId="77777777" w:rsidR="00B67BBD" w:rsidRDefault="00B67BBD" w:rsidP="00B67BBD">
      <w:r>
        <w:t xml:space="preserve">    &lt;LaymanTerm /&gt;</w:t>
      </w:r>
    </w:p>
    <w:p w14:paraId="2319DF64" w14:textId="77777777" w:rsidR="00B67BBD" w:rsidRDefault="00B67BBD" w:rsidP="00B67BBD">
      <w:r>
        <w:t xml:space="preserve">    &lt;IsCanadianLab&gt;false&lt;/IsCanadianLab&gt;</w:t>
      </w:r>
    </w:p>
    <w:p w14:paraId="329BC264" w14:textId="77777777" w:rsidR="00B67BBD" w:rsidRDefault="00B67BBD" w:rsidP="00B67BBD">
      <w:r>
        <w:t xml:space="preserve">    &lt;PreExisting&gt;false&lt;/PreExisting&gt;</w:t>
      </w:r>
    </w:p>
    <w:p w14:paraId="1C7D3F9C" w14:textId="77777777" w:rsidR="00B67BBD" w:rsidRDefault="00B67BBD" w:rsidP="00B67BBD">
      <w:r>
        <w:t xml:space="preserve">    &lt;BaseUnits&gt;0&lt;/BaseUnits&gt;</w:t>
      </w:r>
    </w:p>
    <w:p w14:paraId="0BFE0FE1" w14:textId="77777777" w:rsidR="00B67BBD" w:rsidRDefault="00B67BBD" w:rsidP="00B67BBD">
      <w:r>
        <w:t xml:space="preserve">    &lt;SubstitutionCode /&gt;</w:t>
      </w:r>
    </w:p>
    <w:p w14:paraId="2CB3D3CD" w14:textId="77777777" w:rsidR="00B67BBD" w:rsidRDefault="00B67BBD" w:rsidP="00B67BBD">
      <w:r>
        <w:t xml:space="preserve">    &lt;SubstOnlyIf&gt;Always&lt;/SubstOnlyIf&gt;</w:t>
      </w:r>
    </w:p>
    <w:p w14:paraId="09D127A2" w14:textId="77777777" w:rsidR="00B67BBD" w:rsidRDefault="00B67BBD" w:rsidP="00B67BBD">
      <w:r>
        <w:t xml:space="preserve">    &lt;DateTStamp&gt;2019-04-15T12:45:29&lt;/DateTStamp&gt;</w:t>
      </w:r>
    </w:p>
    <w:p w14:paraId="37EA2242" w14:textId="77777777" w:rsidR="00B67BBD" w:rsidRDefault="00B67BBD" w:rsidP="00B67BBD">
      <w:r>
        <w:t xml:space="preserve">    &lt;IsMultiVisit&gt;false&lt;/IsMultiVisit&gt;</w:t>
      </w:r>
    </w:p>
    <w:p w14:paraId="2C30FE7E" w14:textId="77777777" w:rsidR="00B67BBD" w:rsidRDefault="00B67BBD" w:rsidP="00B67BBD">
      <w:r>
        <w:t xml:space="preserve">    &lt;DrugNDC /&gt;</w:t>
      </w:r>
    </w:p>
    <w:p w14:paraId="6E9FEA4F" w14:textId="77777777" w:rsidR="00B67BBD" w:rsidRDefault="00B67BBD" w:rsidP="00B67BBD">
      <w:r>
        <w:t xml:space="preserve">    &lt;RevenueCodeDefault /&gt;</w:t>
      </w:r>
    </w:p>
    <w:p w14:paraId="07ECBDEE" w14:textId="77777777" w:rsidR="00B67BBD" w:rsidRDefault="00B67BBD" w:rsidP="00B67BBD">
      <w:r>
        <w:t xml:space="preserve">    &lt;ProvNumDefault&gt;0&lt;/ProvNumDefault&gt;</w:t>
      </w:r>
    </w:p>
    <w:p w14:paraId="203F1639" w14:textId="77777777" w:rsidR="00B67BBD" w:rsidRDefault="00B67BBD" w:rsidP="00B67BBD">
      <w:r>
        <w:t xml:space="preserve">    &lt;CanadaTimeUnits&gt;0&lt;/CanadaTimeUnits&gt;</w:t>
      </w:r>
    </w:p>
    <w:p w14:paraId="2F445C7A" w14:textId="77777777" w:rsidR="00B67BBD" w:rsidRDefault="00B67BBD" w:rsidP="00B67BBD">
      <w:r>
        <w:t xml:space="preserve">    &lt;IsRadiology&gt;false&lt;/IsRadiology&gt;</w:t>
      </w:r>
    </w:p>
    <w:p w14:paraId="6C9C9101" w14:textId="77777777" w:rsidR="00B67BBD" w:rsidRDefault="00B67BBD" w:rsidP="00B67BBD">
      <w:r>
        <w:t xml:space="preserve">    &lt;DefaultClaimNote /&gt;</w:t>
      </w:r>
    </w:p>
    <w:p w14:paraId="4D73C7A7" w14:textId="77777777" w:rsidR="00B67BBD" w:rsidRDefault="00B67BBD" w:rsidP="00B67BBD">
      <w:r>
        <w:t xml:space="preserve">    &lt;DefaultTPNote /&gt;</w:t>
      </w:r>
    </w:p>
    <w:p w14:paraId="6DBF27E8" w14:textId="77777777" w:rsidR="00B67BBD" w:rsidRDefault="00B67BBD" w:rsidP="00B67BBD">
      <w:r>
        <w:t xml:space="preserve">    &lt;BypassGlobalLock&gt;NeverBypass&lt;/BypassGlobalLock&gt;</w:t>
      </w:r>
    </w:p>
    <w:p w14:paraId="596AF21B" w14:textId="77777777" w:rsidR="00B67BBD" w:rsidRDefault="00B67BBD" w:rsidP="00B67BBD">
      <w:r>
        <w:t xml:space="preserve">    &lt;TaxCode /&gt;</w:t>
      </w:r>
    </w:p>
    <w:p w14:paraId="76D6D557" w14:textId="77777777" w:rsidR="00B67BBD" w:rsidRDefault="00B67BBD" w:rsidP="00B67BBD">
      <w:r>
        <w:t xml:space="preserve">    &lt;GraphicColor&gt;0&lt;/GraphicColor&gt;</w:t>
      </w:r>
    </w:p>
    <w:p w14:paraId="2AC35B26" w14:textId="77777777" w:rsidR="00B67BBD" w:rsidRDefault="00B67BBD" w:rsidP="00B67BBD">
      <w:r>
        <w:t xml:space="preserve">  &lt;/ProcedureCode&gt;</w:t>
      </w:r>
    </w:p>
    <w:p w14:paraId="238C940D" w14:textId="77777777" w:rsidR="00B67BBD" w:rsidRDefault="00B67BBD" w:rsidP="00B67BBD">
      <w:r>
        <w:t xml:space="preserve">  &lt;ProcedureCode&gt;</w:t>
      </w:r>
    </w:p>
    <w:p w14:paraId="631888FE" w14:textId="77777777" w:rsidR="00B67BBD" w:rsidRDefault="00B67BBD" w:rsidP="00B67BBD">
      <w:r>
        <w:t xml:space="preserve">    &lt;IsNew&gt;false&lt;/IsNew&gt;</w:t>
      </w:r>
    </w:p>
    <w:p w14:paraId="3F4C630C" w14:textId="77777777" w:rsidR="00B67BBD" w:rsidRDefault="00B67BBD" w:rsidP="00B67BBD">
      <w:r>
        <w:t xml:space="preserve">    &lt;CodeNum&gt;537&lt;/CodeNum&gt;</w:t>
      </w:r>
    </w:p>
    <w:p w14:paraId="708096FA" w14:textId="77777777" w:rsidR="00B67BBD" w:rsidRDefault="00B67BBD" w:rsidP="00B67BBD">
      <w:r>
        <w:t xml:space="preserve">    &lt;ProcCode&gt;D6792&lt;/ProcCode&gt;</w:t>
      </w:r>
    </w:p>
    <w:p w14:paraId="102CE9F0" w14:textId="77777777" w:rsidR="00B67BBD" w:rsidRDefault="00B67BBD" w:rsidP="00B67BBD">
      <w:r>
        <w:t xml:space="preserve">    &lt;Descript&gt;retainer crown - full cast noble metal&lt;/Descript&gt;</w:t>
      </w:r>
    </w:p>
    <w:p w14:paraId="26174C12" w14:textId="77777777" w:rsidR="00B67BBD" w:rsidRDefault="00B67BBD" w:rsidP="00B67BBD">
      <w:r>
        <w:t xml:space="preserve">    &lt;AbbrDesc&gt;RtFCastNM&lt;/AbbrDesc&gt;</w:t>
      </w:r>
    </w:p>
    <w:p w14:paraId="66CE04A3" w14:textId="77777777" w:rsidR="00B67BBD" w:rsidRDefault="00B67BBD" w:rsidP="00B67BBD">
      <w:r>
        <w:t xml:space="preserve">    &lt;ProcTime&gt;/X/&lt;/ProcTime&gt;</w:t>
      </w:r>
    </w:p>
    <w:p w14:paraId="0894C09A" w14:textId="77777777" w:rsidR="00B67BBD" w:rsidRDefault="00B67BBD" w:rsidP="00B67BBD">
      <w:r>
        <w:t xml:space="preserve">    &lt;ProcCat&gt;81&lt;/ProcCat&gt;</w:t>
      </w:r>
    </w:p>
    <w:p w14:paraId="4DAD9030" w14:textId="77777777" w:rsidR="00B67BBD" w:rsidRDefault="00B67BBD" w:rsidP="00B67BBD">
      <w:r>
        <w:t xml:space="preserve">    &lt;TreatArea&gt;Tooth&lt;/TreatArea&gt;</w:t>
      </w:r>
    </w:p>
    <w:p w14:paraId="16815CC7" w14:textId="77777777" w:rsidR="00B67BBD" w:rsidRDefault="00B67BBD" w:rsidP="00B67BBD">
      <w:r>
        <w:t xml:space="preserve">    &lt;NoBillIns&gt;false&lt;/NoBillIns&gt;</w:t>
      </w:r>
    </w:p>
    <w:p w14:paraId="7BD101E0" w14:textId="77777777" w:rsidR="00B67BBD" w:rsidRDefault="00B67BBD" w:rsidP="00B67BBD">
      <w:r>
        <w:t xml:space="preserve">    &lt;IsProsth&gt;true&lt;/IsProsth&gt;</w:t>
      </w:r>
    </w:p>
    <w:p w14:paraId="1C41E870" w14:textId="77777777" w:rsidR="00B67BBD" w:rsidRDefault="00B67BBD" w:rsidP="00B67BBD">
      <w:r>
        <w:t xml:space="preserve">    &lt;DefaultNote /&gt;</w:t>
      </w:r>
    </w:p>
    <w:p w14:paraId="277EC01E" w14:textId="77777777" w:rsidR="00B67BBD" w:rsidRDefault="00B67BBD" w:rsidP="00B67BBD">
      <w:r>
        <w:t xml:space="preserve">    &lt;IsHygiene&gt;false&lt;/IsHygiene&gt;</w:t>
      </w:r>
    </w:p>
    <w:p w14:paraId="449D17EA" w14:textId="77777777" w:rsidR="00B67BBD" w:rsidRDefault="00B67BBD" w:rsidP="00B67BBD">
      <w:r>
        <w:t xml:space="preserve">    &lt;GTypeNum&gt;0&lt;/GTypeNum&gt;</w:t>
      </w:r>
    </w:p>
    <w:p w14:paraId="59AB3DC1" w14:textId="77777777" w:rsidR="00B67BBD" w:rsidRDefault="00B67BBD" w:rsidP="00B67BBD">
      <w:r>
        <w:t xml:space="preserve">    &lt;AlternateCode1 /&gt;</w:t>
      </w:r>
    </w:p>
    <w:p w14:paraId="196CF579" w14:textId="77777777" w:rsidR="00B67BBD" w:rsidRDefault="00B67BBD" w:rsidP="00B67BBD">
      <w:r>
        <w:t xml:space="preserve">    &lt;MedicalCode /&gt;</w:t>
      </w:r>
    </w:p>
    <w:p w14:paraId="0411ED11" w14:textId="77777777" w:rsidR="00B67BBD" w:rsidRDefault="00B67BBD" w:rsidP="00B67BBD">
      <w:r>
        <w:t xml:space="preserve">    &lt;IsTaxed&gt;false&lt;/IsTaxed&gt;</w:t>
      </w:r>
    </w:p>
    <w:p w14:paraId="3EC04AF1" w14:textId="77777777" w:rsidR="00B67BBD" w:rsidRDefault="00B67BBD" w:rsidP="00B67BBD">
      <w:r>
        <w:t xml:space="preserve">    &lt;PaintType&gt;BridgeDark&lt;/PaintType&gt;</w:t>
      </w:r>
    </w:p>
    <w:p w14:paraId="7207C801" w14:textId="77777777" w:rsidR="00B67BBD" w:rsidRDefault="00B67BBD" w:rsidP="00B67BBD">
      <w:r>
        <w:t xml:space="preserve">    &lt;LaymanTerm /&gt;</w:t>
      </w:r>
    </w:p>
    <w:p w14:paraId="2F90C101" w14:textId="77777777" w:rsidR="00B67BBD" w:rsidRDefault="00B67BBD" w:rsidP="00B67BBD">
      <w:r>
        <w:t xml:space="preserve">    &lt;IsCanadianLab&gt;false&lt;/IsCanadianLab&gt;</w:t>
      </w:r>
    </w:p>
    <w:p w14:paraId="5F4919E7" w14:textId="77777777" w:rsidR="00B67BBD" w:rsidRDefault="00B67BBD" w:rsidP="00B67BBD">
      <w:r>
        <w:t xml:space="preserve">    &lt;PreExisting&gt;false&lt;/PreExisting&gt;</w:t>
      </w:r>
    </w:p>
    <w:p w14:paraId="1273AB42" w14:textId="77777777" w:rsidR="00B67BBD" w:rsidRDefault="00B67BBD" w:rsidP="00B67BBD">
      <w:r>
        <w:t xml:space="preserve">    &lt;BaseUnits&gt;0&lt;/BaseUnits&gt;</w:t>
      </w:r>
    </w:p>
    <w:p w14:paraId="7A7DAB82" w14:textId="77777777" w:rsidR="00B67BBD" w:rsidRDefault="00B67BBD" w:rsidP="00B67BBD">
      <w:r>
        <w:t xml:space="preserve">    &lt;SubstitutionCode /&gt;</w:t>
      </w:r>
    </w:p>
    <w:p w14:paraId="4229A4B2" w14:textId="77777777" w:rsidR="00B67BBD" w:rsidRDefault="00B67BBD" w:rsidP="00B67BBD">
      <w:r>
        <w:t xml:space="preserve">    &lt;SubstOnlyIf&gt;Always&lt;/SubstOnlyIf&gt;</w:t>
      </w:r>
    </w:p>
    <w:p w14:paraId="52A00DEA" w14:textId="77777777" w:rsidR="00B67BBD" w:rsidRDefault="00B67BBD" w:rsidP="00B67BBD">
      <w:r>
        <w:lastRenderedPageBreak/>
        <w:t xml:space="preserve">    &lt;DateTStamp&gt;2019-04-15T12:45:29&lt;/DateTStamp&gt;</w:t>
      </w:r>
    </w:p>
    <w:p w14:paraId="6142AE43" w14:textId="77777777" w:rsidR="00B67BBD" w:rsidRDefault="00B67BBD" w:rsidP="00B67BBD">
      <w:r>
        <w:t xml:space="preserve">    &lt;IsMultiVisit&gt;false&lt;/IsMultiVisit&gt;</w:t>
      </w:r>
    </w:p>
    <w:p w14:paraId="56241B87" w14:textId="77777777" w:rsidR="00B67BBD" w:rsidRDefault="00B67BBD" w:rsidP="00B67BBD">
      <w:r>
        <w:t xml:space="preserve">    &lt;DrugNDC /&gt;</w:t>
      </w:r>
    </w:p>
    <w:p w14:paraId="4240E60E" w14:textId="77777777" w:rsidR="00B67BBD" w:rsidRDefault="00B67BBD" w:rsidP="00B67BBD">
      <w:r>
        <w:t xml:space="preserve">    &lt;RevenueCodeDefault /&gt;</w:t>
      </w:r>
    </w:p>
    <w:p w14:paraId="4EC68306" w14:textId="77777777" w:rsidR="00B67BBD" w:rsidRDefault="00B67BBD" w:rsidP="00B67BBD">
      <w:r>
        <w:t xml:space="preserve">    &lt;ProvNumDefault&gt;0&lt;/ProvNumDefault&gt;</w:t>
      </w:r>
    </w:p>
    <w:p w14:paraId="309D5226" w14:textId="77777777" w:rsidR="00B67BBD" w:rsidRDefault="00B67BBD" w:rsidP="00B67BBD">
      <w:r>
        <w:t xml:space="preserve">    &lt;CanadaTimeUnits&gt;0&lt;/CanadaTimeUnits&gt;</w:t>
      </w:r>
    </w:p>
    <w:p w14:paraId="1E6554E6" w14:textId="77777777" w:rsidR="00B67BBD" w:rsidRDefault="00B67BBD" w:rsidP="00B67BBD">
      <w:r>
        <w:t xml:space="preserve">    &lt;IsRadiology&gt;false&lt;/IsRadiology&gt;</w:t>
      </w:r>
    </w:p>
    <w:p w14:paraId="3076ADE8" w14:textId="77777777" w:rsidR="00B67BBD" w:rsidRDefault="00B67BBD" w:rsidP="00B67BBD">
      <w:r>
        <w:t xml:space="preserve">    &lt;DefaultClaimNote /&gt;</w:t>
      </w:r>
    </w:p>
    <w:p w14:paraId="53FA7984" w14:textId="77777777" w:rsidR="00B67BBD" w:rsidRDefault="00B67BBD" w:rsidP="00B67BBD">
      <w:r>
        <w:t xml:space="preserve">    &lt;DefaultTPNote /&gt;</w:t>
      </w:r>
    </w:p>
    <w:p w14:paraId="4B14ADCB" w14:textId="77777777" w:rsidR="00B67BBD" w:rsidRDefault="00B67BBD" w:rsidP="00B67BBD">
      <w:r>
        <w:t xml:space="preserve">    &lt;BypassGlobalLock&gt;NeverBypass&lt;/BypassGlobalLock&gt;</w:t>
      </w:r>
    </w:p>
    <w:p w14:paraId="735C33B6" w14:textId="77777777" w:rsidR="00B67BBD" w:rsidRDefault="00B67BBD" w:rsidP="00B67BBD">
      <w:r>
        <w:t xml:space="preserve">    &lt;TaxCode /&gt;</w:t>
      </w:r>
    </w:p>
    <w:p w14:paraId="3338CDB2" w14:textId="77777777" w:rsidR="00B67BBD" w:rsidRDefault="00B67BBD" w:rsidP="00B67BBD">
      <w:r>
        <w:t xml:space="preserve">    &lt;GraphicColor&gt;0&lt;/GraphicColor&gt;</w:t>
      </w:r>
    </w:p>
    <w:p w14:paraId="2537F3D1" w14:textId="77777777" w:rsidR="00B67BBD" w:rsidRDefault="00B67BBD" w:rsidP="00B67BBD">
      <w:r>
        <w:t xml:space="preserve">  &lt;/ProcedureCode&gt;</w:t>
      </w:r>
    </w:p>
    <w:p w14:paraId="6E915DB5" w14:textId="77777777" w:rsidR="00B67BBD" w:rsidRDefault="00B67BBD" w:rsidP="00B67BBD">
      <w:r>
        <w:t xml:space="preserve">  &lt;ProcedureCode&gt;</w:t>
      </w:r>
    </w:p>
    <w:p w14:paraId="59C4DF37" w14:textId="77777777" w:rsidR="00B67BBD" w:rsidRDefault="00B67BBD" w:rsidP="00B67BBD">
      <w:r>
        <w:t xml:space="preserve">    &lt;IsNew&gt;false&lt;/IsNew&gt;</w:t>
      </w:r>
    </w:p>
    <w:p w14:paraId="70B4218F" w14:textId="77777777" w:rsidR="00B67BBD" w:rsidRDefault="00B67BBD" w:rsidP="00B67BBD">
      <w:r>
        <w:t xml:space="preserve">    &lt;CodeNum&gt;539&lt;/CodeNum&gt;</w:t>
      </w:r>
    </w:p>
    <w:p w14:paraId="49787052" w14:textId="77777777" w:rsidR="00B67BBD" w:rsidRDefault="00B67BBD" w:rsidP="00B67BBD">
      <w:r>
        <w:t xml:space="preserve">    &lt;ProcCode&gt;D6794&lt;/ProcCode&gt;</w:t>
      </w:r>
    </w:p>
    <w:p w14:paraId="2C79DFEB" w14:textId="77777777" w:rsidR="00B67BBD" w:rsidRDefault="00B67BBD" w:rsidP="00B67BBD">
      <w:r>
        <w:t xml:space="preserve">    &lt;Descript&gt;retainer crown - titanium&lt;/Descript&gt;</w:t>
      </w:r>
    </w:p>
    <w:p w14:paraId="5A9003F3" w14:textId="77777777" w:rsidR="00B67BBD" w:rsidRDefault="00B67BBD" w:rsidP="00B67BBD">
      <w:r>
        <w:t xml:space="preserve">    &lt;AbbrDesc&gt;CrnTitan&lt;/AbbrDesc&gt;</w:t>
      </w:r>
    </w:p>
    <w:p w14:paraId="61F4695A" w14:textId="77777777" w:rsidR="00B67BBD" w:rsidRDefault="00B67BBD" w:rsidP="00B67BBD">
      <w:r>
        <w:t xml:space="preserve">    &lt;ProcTime&gt;/X/&lt;/ProcTime&gt;</w:t>
      </w:r>
    </w:p>
    <w:p w14:paraId="787A86FF" w14:textId="77777777" w:rsidR="00B67BBD" w:rsidRDefault="00B67BBD" w:rsidP="00B67BBD">
      <w:r>
        <w:t xml:space="preserve">    &lt;ProcCat&gt;81&lt;/ProcCat&gt;</w:t>
      </w:r>
    </w:p>
    <w:p w14:paraId="0F99D4A8" w14:textId="77777777" w:rsidR="00B67BBD" w:rsidRDefault="00B67BBD" w:rsidP="00B67BBD">
      <w:r>
        <w:t xml:space="preserve">    &lt;TreatArea&gt;Tooth&lt;/TreatArea&gt;</w:t>
      </w:r>
    </w:p>
    <w:p w14:paraId="1B7FF9CA" w14:textId="77777777" w:rsidR="00B67BBD" w:rsidRDefault="00B67BBD" w:rsidP="00B67BBD">
      <w:r>
        <w:t xml:space="preserve">    &lt;NoBillIns&gt;false&lt;/NoBillIns&gt;</w:t>
      </w:r>
    </w:p>
    <w:p w14:paraId="179E7C2C" w14:textId="77777777" w:rsidR="00B67BBD" w:rsidRDefault="00B67BBD" w:rsidP="00B67BBD">
      <w:r>
        <w:t xml:space="preserve">    &lt;IsProsth&gt;true&lt;/IsProsth&gt;</w:t>
      </w:r>
    </w:p>
    <w:p w14:paraId="360E69E5" w14:textId="77777777" w:rsidR="00B67BBD" w:rsidRDefault="00B67BBD" w:rsidP="00B67BBD">
      <w:r>
        <w:t xml:space="preserve">    &lt;DefaultNote /&gt;</w:t>
      </w:r>
    </w:p>
    <w:p w14:paraId="62013BB9" w14:textId="77777777" w:rsidR="00B67BBD" w:rsidRDefault="00B67BBD" w:rsidP="00B67BBD">
      <w:r>
        <w:t xml:space="preserve">    &lt;IsHygiene&gt;false&lt;/IsHygiene&gt;</w:t>
      </w:r>
    </w:p>
    <w:p w14:paraId="645D17A0" w14:textId="77777777" w:rsidR="00B67BBD" w:rsidRDefault="00B67BBD" w:rsidP="00B67BBD">
      <w:r>
        <w:t xml:space="preserve">    &lt;GTypeNum&gt;0&lt;/GTypeNum&gt;</w:t>
      </w:r>
    </w:p>
    <w:p w14:paraId="626032C9" w14:textId="77777777" w:rsidR="00B67BBD" w:rsidRDefault="00B67BBD" w:rsidP="00B67BBD">
      <w:r>
        <w:t xml:space="preserve">    &lt;AlternateCode1 /&gt;</w:t>
      </w:r>
    </w:p>
    <w:p w14:paraId="1F8924CF" w14:textId="77777777" w:rsidR="00B67BBD" w:rsidRDefault="00B67BBD" w:rsidP="00B67BBD">
      <w:r>
        <w:t xml:space="preserve">    &lt;MedicalCode /&gt;</w:t>
      </w:r>
    </w:p>
    <w:p w14:paraId="6B55E03B" w14:textId="77777777" w:rsidR="00B67BBD" w:rsidRDefault="00B67BBD" w:rsidP="00B67BBD">
      <w:r>
        <w:t xml:space="preserve">    &lt;IsTaxed&gt;false&lt;/IsTaxed&gt;</w:t>
      </w:r>
    </w:p>
    <w:p w14:paraId="588818C4" w14:textId="77777777" w:rsidR="00B67BBD" w:rsidRDefault="00B67BBD" w:rsidP="00B67BBD">
      <w:r>
        <w:t xml:space="preserve">    &lt;PaintType&gt;BridgeDark&lt;/PaintType&gt;</w:t>
      </w:r>
    </w:p>
    <w:p w14:paraId="782AEF3E" w14:textId="77777777" w:rsidR="00B67BBD" w:rsidRDefault="00B67BBD" w:rsidP="00B67BBD">
      <w:r>
        <w:t xml:space="preserve">    &lt;LaymanTerm /&gt;</w:t>
      </w:r>
    </w:p>
    <w:p w14:paraId="222907C6" w14:textId="77777777" w:rsidR="00B67BBD" w:rsidRDefault="00B67BBD" w:rsidP="00B67BBD">
      <w:r>
        <w:t xml:space="preserve">    &lt;IsCanadianLab&gt;false&lt;/IsCanadianLab&gt;</w:t>
      </w:r>
    </w:p>
    <w:p w14:paraId="1B1C0049" w14:textId="77777777" w:rsidR="00B67BBD" w:rsidRDefault="00B67BBD" w:rsidP="00B67BBD">
      <w:r>
        <w:t xml:space="preserve">    &lt;PreExisting&gt;false&lt;/PreExisting&gt;</w:t>
      </w:r>
    </w:p>
    <w:p w14:paraId="1C43C3B1" w14:textId="77777777" w:rsidR="00B67BBD" w:rsidRDefault="00B67BBD" w:rsidP="00B67BBD">
      <w:r>
        <w:t xml:space="preserve">    &lt;BaseUnits&gt;0&lt;/BaseUnits&gt;</w:t>
      </w:r>
    </w:p>
    <w:p w14:paraId="6EB7289A" w14:textId="77777777" w:rsidR="00B67BBD" w:rsidRDefault="00B67BBD" w:rsidP="00B67BBD">
      <w:r>
        <w:t xml:space="preserve">    &lt;SubstitutionCode /&gt;</w:t>
      </w:r>
    </w:p>
    <w:p w14:paraId="039D8AD8" w14:textId="77777777" w:rsidR="00B67BBD" w:rsidRDefault="00B67BBD" w:rsidP="00B67BBD">
      <w:r>
        <w:t xml:space="preserve">    &lt;SubstOnlyIf&gt;Always&lt;/SubstOnlyIf&gt;</w:t>
      </w:r>
    </w:p>
    <w:p w14:paraId="4DE42D5A" w14:textId="77777777" w:rsidR="00B67BBD" w:rsidRDefault="00B67BBD" w:rsidP="00B67BBD">
      <w:r>
        <w:t xml:space="preserve">    &lt;DateTStamp&gt;2019-04-15T12:45:29&lt;/DateTStamp&gt;</w:t>
      </w:r>
    </w:p>
    <w:p w14:paraId="45ACA7F7" w14:textId="77777777" w:rsidR="00B67BBD" w:rsidRDefault="00B67BBD" w:rsidP="00B67BBD">
      <w:r>
        <w:t xml:space="preserve">    &lt;IsMultiVisit&gt;false&lt;/IsMultiVisit&gt;</w:t>
      </w:r>
    </w:p>
    <w:p w14:paraId="0BB49982" w14:textId="77777777" w:rsidR="00B67BBD" w:rsidRDefault="00B67BBD" w:rsidP="00B67BBD">
      <w:r>
        <w:t xml:space="preserve">    &lt;DrugNDC /&gt;</w:t>
      </w:r>
    </w:p>
    <w:p w14:paraId="2A71BD7C" w14:textId="77777777" w:rsidR="00B67BBD" w:rsidRDefault="00B67BBD" w:rsidP="00B67BBD">
      <w:r>
        <w:t xml:space="preserve">    &lt;RevenueCodeDefault /&gt;</w:t>
      </w:r>
    </w:p>
    <w:p w14:paraId="687F0CCB" w14:textId="77777777" w:rsidR="00B67BBD" w:rsidRDefault="00B67BBD" w:rsidP="00B67BBD">
      <w:r>
        <w:t xml:space="preserve">    &lt;ProvNumDefault&gt;0&lt;/ProvNumDefault&gt;</w:t>
      </w:r>
    </w:p>
    <w:p w14:paraId="6D1AC446" w14:textId="77777777" w:rsidR="00B67BBD" w:rsidRDefault="00B67BBD" w:rsidP="00B67BBD">
      <w:r>
        <w:t xml:space="preserve">    &lt;CanadaTimeUnits&gt;0&lt;/CanadaTimeUnits&gt;</w:t>
      </w:r>
    </w:p>
    <w:p w14:paraId="36E8AD49" w14:textId="77777777" w:rsidR="00B67BBD" w:rsidRDefault="00B67BBD" w:rsidP="00B67BBD">
      <w:r>
        <w:t xml:space="preserve">    &lt;IsRadiology&gt;false&lt;/IsRadiology&gt;</w:t>
      </w:r>
    </w:p>
    <w:p w14:paraId="174CAD1A" w14:textId="77777777" w:rsidR="00B67BBD" w:rsidRDefault="00B67BBD" w:rsidP="00B67BBD">
      <w:r>
        <w:lastRenderedPageBreak/>
        <w:t xml:space="preserve">    &lt;DefaultClaimNote /&gt;</w:t>
      </w:r>
    </w:p>
    <w:p w14:paraId="73998147" w14:textId="77777777" w:rsidR="00B67BBD" w:rsidRDefault="00B67BBD" w:rsidP="00B67BBD">
      <w:r>
        <w:t xml:space="preserve">    &lt;DefaultTPNote /&gt;</w:t>
      </w:r>
    </w:p>
    <w:p w14:paraId="630181E5" w14:textId="77777777" w:rsidR="00B67BBD" w:rsidRDefault="00B67BBD" w:rsidP="00B67BBD">
      <w:r>
        <w:t xml:space="preserve">    &lt;BypassGlobalLock&gt;NeverBypass&lt;/BypassGlobalLock&gt;</w:t>
      </w:r>
    </w:p>
    <w:p w14:paraId="4BE106D5" w14:textId="77777777" w:rsidR="00B67BBD" w:rsidRDefault="00B67BBD" w:rsidP="00B67BBD">
      <w:r>
        <w:t xml:space="preserve">    &lt;TaxCode /&gt;</w:t>
      </w:r>
    </w:p>
    <w:p w14:paraId="12CFEEA6" w14:textId="77777777" w:rsidR="00B67BBD" w:rsidRDefault="00B67BBD" w:rsidP="00B67BBD">
      <w:r>
        <w:t xml:space="preserve">    &lt;GraphicColor&gt;0&lt;/GraphicColor&gt;</w:t>
      </w:r>
    </w:p>
    <w:p w14:paraId="4E0324E7" w14:textId="77777777" w:rsidR="00B67BBD" w:rsidRDefault="00B67BBD" w:rsidP="00B67BBD">
      <w:r>
        <w:t xml:space="preserve">  &lt;/ProcedureCode&gt;</w:t>
      </w:r>
    </w:p>
    <w:p w14:paraId="69ABA083" w14:textId="77777777" w:rsidR="00B67BBD" w:rsidRDefault="00B67BBD" w:rsidP="00B67BBD">
      <w:r>
        <w:t xml:space="preserve">  &lt;ProcedureCode&gt;</w:t>
      </w:r>
    </w:p>
    <w:p w14:paraId="78399F52" w14:textId="77777777" w:rsidR="00B67BBD" w:rsidRDefault="00B67BBD" w:rsidP="00B67BBD">
      <w:r>
        <w:t xml:space="preserve">    &lt;IsNew&gt;false&lt;/IsNew&gt;</w:t>
      </w:r>
    </w:p>
    <w:p w14:paraId="55A215E8" w14:textId="77777777" w:rsidR="00B67BBD" w:rsidRDefault="00B67BBD" w:rsidP="00B67BBD">
      <w:r>
        <w:t xml:space="preserve">    &lt;CodeNum&gt;540&lt;/CodeNum&gt;</w:t>
      </w:r>
    </w:p>
    <w:p w14:paraId="462F4EB5" w14:textId="77777777" w:rsidR="00B67BBD" w:rsidRDefault="00B67BBD" w:rsidP="00B67BBD">
      <w:r>
        <w:t xml:space="preserve">    &lt;ProcCode&gt;D6920&lt;/ProcCode&gt;</w:t>
      </w:r>
    </w:p>
    <w:p w14:paraId="1FEB3F09" w14:textId="77777777" w:rsidR="00B67BBD" w:rsidRDefault="00B67BBD" w:rsidP="00B67BBD">
      <w:r>
        <w:t xml:space="preserve">    &lt;Descript&gt;connector bar&lt;/Descript&gt;</w:t>
      </w:r>
    </w:p>
    <w:p w14:paraId="1EDE0879" w14:textId="77777777" w:rsidR="00B67BBD" w:rsidRDefault="00B67BBD" w:rsidP="00B67BBD">
      <w:r>
        <w:t xml:space="preserve">    &lt;AbbrDesc&gt;Bar&lt;/AbbrDesc&gt;</w:t>
      </w:r>
    </w:p>
    <w:p w14:paraId="46F7D962" w14:textId="77777777" w:rsidR="00B67BBD" w:rsidRDefault="00B67BBD" w:rsidP="00B67BBD">
      <w:r>
        <w:t xml:space="preserve">    &lt;ProcTime&gt;/X/&lt;/ProcTime&gt;</w:t>
      </w:r>
    </w:p>
    <w:p w14:paraId="2D5B4CC2" w14:textId="77777777" w:rsidR="00B67BBD" w:rsidRDefault="00B67BBD" w:rsidP="00B67BBD">
      <w:r>
        <w:t xml:space="preserve">    &lt;ProcCat&gt;81&lt;/ProcCat&gt;</w:t>
      </w:r>
    </w:p>
    <w:p w14:paraId="229C853F" w14:textId="77777777" w:rsidR="00B67BBD" w:rsidRDefault="00B67BBD" w:rsidP="00B67BBD">
      <w:r>
        <w:t xml:space="preserve">    &lt;TreatArea&gt;ToothRange&lt;/TreatArea&gt;</w:t>
      </w:r>
    </w:p>
    <w:p w14:paraId="69B08266" w14:textId="77777777" w:rsidR="00B67BBD" w:rsidRDefault="00B67BBD" w:rsidP="00B67BBD">
      <w:r>
        <w:t xml:space="preserve">    &lt;NoBillIns&gt;false&lt;/NoBillIns&gt;</w:t>
      </w:r>
    </w:p>
    <w:p w14:paraId="33876BF5" w14:textId="77777777" w:rsidR="00B67BBD" w:rsidRDefault="00B67BBD" w:rsidP="00B67BBD">
      <w:r>
        <w:t xml:space="preserve">    &lt;IsProsth&gt;false&lt;/IsProsth&gt;</w:t>
      </w:r>
    </w:p>
    <w:p w14:paraId="6D4554DE" w14:textId="77777777" w:rsidR="00B67BBD" w:rsidRDefault="00B67BBD" w:rsidP="00B67BBD">
      <w:r>
        <w:t xml:space="preserve">    &lt;DefaultNote /&gt;</w:t>
      </w:r>
    </w:p>
    <w:p w14:paraId="17D5B1B3" w14:textId="77777777" w:rsidR="00B67BBD" w:rsidRDefault="00B67BBD" w:rsidP="00B67BBD">
      <w:r>
        <w:t xml:space="preserve">    &lt;IsHygiene&gt;false&lt;/IsHygiene&gt;</w:t>
      </w:r>
    </w:p>
    <w:p w14:paraId="7C0EECFA" w14:textId="77777777" w:rsidR="00B67BBD" w:rsidRDefault="00B67BBD" w:rsidP="00B67BBD">
      <w:r>
        <w:t xml:space="preserve">    &lt;GTypeNum&gt;0&lt;/GTypeNum&gt;</w:t>
      </w:r>
    </w:p>
    <w:p w14:paraId="63A62190" w14:textId="77777777" w:rsidR="00B67BBD" w:rsidRDefault="00B67BBD" w:rsidP="00B67BBD">
      <w:r>
        <w:t xml:space="preserve">    &lt;AlternateCode1 /&gt;</w:t>
      </w:r>
    </w:p>
    <w:p w14:paraId="77627D22" w14:textId="77777777" w:rsidR="00B67BBD" w:rsidRDefault="00B67BBD" w:rsidP="00B67BBD">
      <w:r>
        <w:t xml:space="preserve">    &lt;MedicalCode /&gt;</w:t>
      </w:r>
    </w:p>
    <w:p w14:paraId="186769CE" w14:textId="77777777" w:rsidR="00B67BBD" w:rsidRDefault="00B67BBD" w:rsidP="00B67BBD">
      <w:r>
        <w:t xml:space="preserve">    &lt;IsTaxed&gt;false&lt;/IsTaxed&gt;</w:t>
      </w:r>
    </w:p>
    <w:p w14:paraId="5252BF67" w14:textId="77777777" w:rsidR="00B67BBD" w:rsidRDefault="00B67BBD" w:rsidP="00B67BBD">
      <w:r>
        <w:t xml:space="preserve">    &lt;PaintType&gt;None&lt;/PaintType&gt;</w:t>
      </w:r>
    </w:p>
    <w:p w14:paraId="4B85BBC4" w14:textId="77777777" w:rsidR="00B67BBD" w:rsidRDefault="00B67BBD" w:rsidP="00B67BBD">
      <w:r>
        <w:t xml:space="preserve">    &lt;LaymanTerm /&gt;</w:t>
      </w:r>
    </w:p>
    <w:p w14:paraId="648136E0" w14:textId="77777777" w:rsidR="00B67BBD" w:rsidRDefault="00B67BBD" w:rsidP="00B67BBD">
      <w:r>
        <w:t xml:space="preserve">    &lt;IsCanadianLab&gt;false&lt;/IsCanadianLab&gt;</w:t>
      </w:r>
    </w:p>
    <w:p w14:paraId="4C232610" w14:textId="77777777" w:rsidR="00B67BBD" w:rsidRDefault="00B67BBD" w:rsidP="00B67BBD">
      <w:r>
        <w:t xml:space="preserve">    &lt;PreExisting&gt;false&lt;/PreExisting&gt;</w:t>
      </w:r>
    </w:p>
    <w:p w14:paraId="7B7802DC" w14:textId="77777777" w:rsidR="00B67BBD" w:rsidRDefault="00B67BBD" w:rsidP="00B67BBD">
      <w:r>
        <w:t xml:space="preserve">    &lt;BaseUnits&gt;0&lt;/BaseUnits&gt;</w:t>
      </w:r>
    </w:p>
    <w:p w14:paraId="4612A3F6" w14:textId="77777777" w:rsidR="00B67BBD" w:rsidRDefault="00B67BBD" w:rsidP="00B67BBD">
      <w:r>
        <w:t xml:space="preserve">    &lt;SubstitutionCode /&gt;</w:t>
      </w:r>
    </w:p>
    <w:p w14:paraId="5428FFE3" w14:textId="77777777" w:rsidR="00B67BBD" w:rsidRDefault="00B67BBD" w:rsidP="00B67BBD">
      <w:r>
        <w:t xml:space="preserve">    &lt;SubstOnlyIf&gt;Always&lt;/SubstOnlyIf&gt;</w:t>
      </w:r>
    </w:p>
    <w:p w14:paraId="43ED9A68" w14:textId="77777777" w:rsidR="00B67BBD" w:rsidRDefault="00B67BBD" w:rsidP="00B67BBD">
      <w:r>
        <w:t xml:space="preserve">    &lt;DateTStamp&gt;2019-04-15T12:45:29&lt;/DateTStamp&gt;</w:t>
      </w:r>
    </w:p>
    <w:p w14:paraId="0D4953B0" w14:textId="77777777" w:rsidR="00B67BBD" w:rsidRDefault="00B67BBD" w:rsidP="00B67BBD">
      <w:r>
        <w:t xml:space="preserve">    &lt;IsMultiVisit&gt;false&lt;/IsMultiVisit&gt;</w:t>
      </w:r>
    </w:p>
    <w:p w14:paraId="511C3A7D" w14:textId="77777777" w:rsidR="00B67BBD" w:rsidRDefault="00B67BBD" w:rsidP="00B67BBD">
      <w:r>
        <w:t xml:space="preserve">    &lt;DrugNDC /&gt;</w:t>
      </w:r>
    </w:p>
    <w:p w14:paraId="42FCA60D" w14:textId="77777777" w:rsidR="00B67BBD" w:rsidRDefault="00B67BBD" w:rsidP="00B67BBD">
      <w:r>
        <w:t xml:space="preserve">    &lt;RevenueCodeDefault /&gt;</w:t>
      </w:r>
    </w:p>
    <w:p w14:paraId="717B15FD" w14:textId="77777777" w:rsidR="00B67BBD" w:rsidRDefault="00B67BBD" w:rsidP="00B67BBD">
      <w:r>
        <w:t xml:space="preserve">    &lt;ProvNumDefault&gt;0&lt;/ProvNumDefault&gt;</w:t>
      </w:r>
    </w:p>
    <w:p w14:paraId="1A077FE0" w14:textId="77777777" w:rsidR="00B67BBD" w:rsidRDefault="00B67BBD" w:rsidP="00B67BBD">
      <w:r>
        <w:t xml:space="preserve">    &lt;CanadaTimeUnits&gt;0&lt;/CanadaTimeUnits&gt;</w:t>
      </w:r>
    </w:p>
    <w:p w14:paraId="2CC17CAF" w14:textId="77777777" w:rsidR="00B67BBD" w:rsidRDefault="00B67BBD" w:rsidP="00B67BBD">
      <w:r>
        <w:t xml:space="preserve">    &lt;IsRadiology&gt;false&lt;/IsRadiology&gt;</w:t>
      </w:r>
    </w:p>
    <w:p w14:paraId="15D903EB" w14:textId="77777777" w:rsidR="00B67BBD" w:rsidRDefault="00B67BBD" w:rsidP="00B67BBD">
      <w:r>
        <w:t xml:space="preserve">    &lt;DefaultClaimNote /&gt;</w:t>
      </w:r>
    </w:p>
    <w:p w14:paraId="417806A4" w14:textId="77777777" w:rsidR="00B67BBD" w:rsidRDefault="00B67BBD" w:rsidP="00B67BBD">
      <w:r>
        <w:t xml:space="preserve">    &lt;DefaultTPNote /&gt;</w:t>
      </w:r>
    </w:p>
    <w:p w14:paraId="34A3AB3A" w14:textId="77777777" w:rsidR="00B67BBD" w:rsidRDefault="00B67BBD" w:rsidP="00B67BBD">
      <w:r>
        <w:t xml:space="preserve">    &lt;BypassGlobalLock&gt;NeverBypass&lt;/BypassGlobalLock&gt;</w:t>
      </w:r>
    </w:p>
    <w:p w14:paraId="05ECAE42" w14:textId="77777777" w:rsidR="00B67BBD" w:rsidRDefault="00B67BBD" w:rsidP="00B67BBD">
      <w:r>
        <w:t xml:space="preserve">    &lt;TaxCode /&gt;</w:t>
      </w:r>
    </w:p>
    <w:p w14:paraId="63E5D9D0" w14:textId="77777777" w:rsidR="00B67BBD" w:rsidRDefault="00B67BBD" w:rsidP="00B67BBD">
      <w:r>
        <w:t xml:space="preserve">    &lt;GraphicColor&gt;0&lt;/GraphicColor&gt;</w:t>
      </w:r>
    </w:p>
    <w:p w14:paraId="03E1F77A" w14:textId="77777777" w:rsidR="00B67BBD" w:rsidRDefault="00B67BBD" w:rsidP="00B67BBD">
      <w:r>
        <w:t xml:space="preserve">  &lt;/ProcedureCode&gt;</w:t>
      </w:r>
    </w:p>
    <w:p w14:paraId="0EDFC0EA" w14:textId="77777777" w:rsidR="00B67BBD" w:rsidRDefault="00B67BBD" w:rsidP="00B67BBD">
      <w:r>
        <w:t xml:space="preserve">  &lt;ProcedureCode&gt;</w:t>
      </w:r>
    </w:p>
    <w:p w14:paraId="38F89053" w14:textId="77777777" w:rsidR="00B67BBD" w:rsidRDefault="00B67BBD" w:rsidP="00B67BBD">
      <w:r>
        <w:lastRenderedPageBreak/>
        <w:t xml:space="preserve">    &lt;IsNew&gt;false&lt;/IsNew&gt;</w:t>
      </w:r>
    </w:p>
    <w:p w14:paraId="32C58649" w14:textId="77777777" w:rsidR="00B67BBD" w:rsidRDefault="00B67BBD" w:rsidP="00B67BBD">
      <w:r>
        <w:t xml:space="preserve">    &lt;CodeNum&gt;1122&lt;/CodeNum&gt;</w:t>
      </w:r>
    </w:p>
    <w:p w14:paraId="5EBD78F5" w14:textId="77777777" w:rsidR="00B67BBD" w:rsidRDefault="00B67BBD" w:rsidP="00B67BBD">
      <w:r>
        <w:t xml:space="preserve">    &lt;ProcCode&gt;D6971&lt;/ProcCode&gt;</w:t>
      </w:r>
    </w:p>
    <w:p w14:paraId="25D63210" w14:textId="77777777" w:rsidR="00B67BBD" w:rsidRDefault="00B67BBD" w:rsidP="00B67BBD">
      <w:r>
        <w:t xml:space="preserve">    &lt;Descript&gt;Cast Post as Part of Bridge retainer&lt;/Descript&gt;</w:t>
      </w:r>
    </w:p>
    <w:p w14:paraId="254B483C" w14:textId="77777777" w:rsidR="00B67BBD" w:rsidRDefault="00B67BBD" w:rsidP="00B67BBD">
      <w:r>
        <w:t xml:space="preserve">    &lt;AbbrDesc&gt;CstPtBrdgeRet&lt;/AbbrDesc&gt;</w:t>
      </w:r>
    </w:p>
    <w:p w14:paraId="541EF705" w14:textId="77777777" w:rsidR="00B67BBD" w:rsidRDefault="00B67BBD" w:rsidP="00B67BBD">
      <w:r>
        <w:t xml:space="preserve">    &lt;ProcTime&gt;/X/&lt;/ProcTime&gt;</w:t>
      </w:r>
    </w:p>
    <w:p w14:paraId="42F750C2" w14:textId="77777777" w:rsidR="00B67BBD" w:rsidRDefault="00B67BBD" w:rsidP="00B67BBD">
      <w:r>
        <w:t xml:space="preserve">    &lt;ProcCat&gt;81&lt;/ProcCat&gt;</w:t>
      </w:r>
    </w:p>
    <w:p w14:paraId="24E2096E" w14:textId="77777777" w:rsidR="00B67BBD" w:rsidRDefault="00B67BBD" w:rsidP="00B67BBD">
      <w:r>
        <w:t xml:space="preserve">    &lt;TreatArea&gt;Mouth&lt;/TreatArea&gt;</w:t>
      </w:r>
    </w:p>
    <w:p w14:paraId="0E908A78" w14:textId="77777777" w:rsidR="00B67BBD" w:rsidRDefault="00B67BBD" w:rsidP="00B67BBD">
      <w:r>
        <w:t xml:space="preserve">    &lt;NoBillIns&gt;false&lt;/NoBillIns&gt;</w:t>
      </w:r>
    </w:p>
    <w:p w14:paraId="5A1CD856" w14:textId="77777777" w:rsidR="00B67BBD" w:rsidRDefault="00B67BBD" w:rsidP="00B67BBD">
      <w:r>
        <w:t xml:space="preserve">    &lt;IsProsth&gt;false&lt;/IsProsth&gt;</w:t>
      </w:r>
    </w:p>
    <w:p w14:paraId="1FA444AB" w14:textId="77777777" w:rsidR="00B67BBD" w:rsidRDefault="00B67BBD" w:rsidP="00B67BBD">
      <w:r>
        <w:t xml:space="preserve">    &lt;DefaultNote /&gt;</w:t>
      </w:r>
    </w:p>
    <w:p w14:paraId="7BEB1D66" w14:textId="77777777" w:rsidR="00B67BBD" w:rsidRDefault="00B67BBD" w:rsidP="00B67BBD">
      <w:r>
        <w:t xml:space="preserve">    &lt;IsHygiene&gt;false&lt;/IsHygiene&gt;</w:t>
      </w:r>
    </w:p>
    <w:p w14:paraId="05D3C4A0" w14:textId="77777777" w:rsidR="00B67BBD" w:rsidRDefault="00B67BBD" w:rsidP="00B67BBD">
      <w:r>
        <w:t xml:space="preserve">    &lt;GTypeNum&gt;5&lt;/GTypeNum&gt;</w:t>
      </w:r>
    </w:p>
    <w:p w14:paraId="282AD743" w14:textId="77777777" w:rsidR="00B67BBD" w:rsidRDefault="00B67BBD" w:rsidP="00B67BBD">
      <w:r>
        <w:t xml:space="preserve">    &lt;AlternateCode1 /&gt;</w:t>
      </w:r>
    </w:p>
    <w:p w14:paraId="0E90F478" w14:textId="77777777" w:rsidR="00B67BBD" w:rsidRDefault="00B67BBD" w:rsidP="00B67BBD">
      <w:r>
        <w:t xml:space="preserve">    &lt;MedicalCode /&gt;</w:t>
      </w:r>
    </w:p>
    <w:p w14:paraId="69FF4BE0" w14:textId="77777777" w:rsidR="00B67BBD" w:rsidRDefault="00B67BBD" w:rsidP="00B67BBD">
      <w:r>
        <w:t xml:space="preserve">    &lt;IsTaxed&gt;false&lt;/IsTaxed&gt;</w:t>
      </w:r>
    </w:p>
    <w:p w14:paraId="020EB7A1" w14:textId="77777777" w:rsidR="00B67BBD" w:rsidRDefault="00B67BBD" w:rsidP="00B67BBD">
      <w:r>
        <w:t xml:space="preserve">    &lt;PaintType&gt;PostBU&lt;/PaintType&gt;</w:t>
      </w:r>
    </w:p>
    <w:p w14:paraId="09A75A82" w14:textId="77777777" w:rsidR="00B67BBD" w:rsidRDefault="00B67BBD" w:rsidP="00B67BBD">
      <w:r>
        <w:t xml:space="preserve">    &lt;LaymanTerm /&gt;</w:t>
      </w:r>
    </w:p>
    <w:p w14:paraId="7447D77C" w14:textId="77777777" w:rsidR="00B67BBD" w:rsidRDefault="00B67BBD" w:rsidP="00B67BBD">
      <w:r>
        <w:t xml:space="preserve">    &lt;IsCanadianLab&gt;false&lt;/IsCanadianLab&gt;</w:t>
      </w:r>
    </w:p>
    <w:p w14:paraId="0322B1F8" w14:textId="77777777" w:rsidR="00B67BBD" w:rsidRDefault="00B67BBD" w:rsidP="00B67BBD">
      <w:r>
        <w:t xml:space="preserve">    &lt;PreExisting&gt;true&lt;/PreExisting&gt;</w:t>
      </w:r>
    </w:p>
    <w:p w14:paraId="65121A15" w14:textId="77777777" w:rsidR="00B67BBD" w:rsidRDefault="00B67BBD" w:rsidP="00B67BBD">
      <w:r>
        <w:t xml:space="preserve">    &lt;BaseUnits&gt;0&lt;/BaseUnits&gt;</w:t>
      </w:r>
    </w:p>
    <w:p w14:paraId="027F912B" w14:textId="77777777" w:rsidR="00B67BBD" w:rsidRDefault="00B67BBD" w:rsidP="00B67BBD">
      <w:r>
        <w:t xml:space="preserve">    &lt;SubstitutionCode /&gt;</w:t>
      </w:r>
    </w:p>
    <w:p w14:paraId="72F0DA90" w14:textId="77777777" w:rsidR="00B67BBD" w:rsidRDefault="00B67BBD" w:rsidP="00B67BBD">
      <w:r>
        <w:t xml:space="preserve">    &lt;SubstOnlyIf&gt;Always&lt;/SubstOnlyIf&gt;</w:t>
      </w:r>
    </w:p>
    <w:p w14:paraId="1CFDAC25" w14:textId="77777777" w:rsidR="00B67BBD" w:rsidRDefault="00B67BBD" w:rsidP="00B67BBD">
      <w:r>
        <w:t xml:space="preserve">    &lt;DateTStamp&gt;2019-05-10T11:56:18&lt;/DateTStamp&gt;</w:t>
      </w:r>
    </w:p>
    <w:p w14:paraId="4AC1CC26" w14:textId="77777777" w:rsidR="00B67BBD" w:rsidRDefault="00B67BBD" w:rsidP="00B67BBD">
      <w:r>
        <w:t xml:space="preserve">    &lt;IsMultiVisit&gt;false&lt;/IsMultiVisit&gt;</w:t>
      </w:r>
    </w:p>
    <w:p w14:paraId="07C1BD4D" w14:textId="77777777" w:rsidR="00B67BBD" w:rsidRDefault="00B67BBD" w:rsidP="00B67BBD">
      <w:r>
        <w:t xml:space="preserve">    &lt;DrugNDC /&gt;</w:t>
      </w:r>
    </w:p>
    <w:p w14:paraId="2E87F13D" w14:textId="77777777" w:rsidR="00B67BBD" w:rsidRDefault="00B67BBD" w:rsidP="00B67BBD">
      <w:r>
        <w:t xml:space="preserve">    &lt;RevenueCodeDefault /&gt;</w:t>
      </w:r>
    </w:p>
    <w:p w14:paraId="303E88D4" w14:textId="77777777" w:rsidR="00B67BBD" w:rsidRDefault="00B67BBD" w:rsidP="00B67BBD">
      <w:r>
        <w:t xml:space="preserve">    &lt;ProvNumDefault&gt;0&lt;/ProvNumDefault&gt;</w:t>
      </w:r>
    </w:p>
    <w:p w14:paraId="6A13F46C" w14:textId="77777777" w:rsidR="00B67BBD" w:rsidRDefault="00B67BBD" w:rsidP="00B67BBD">
      <w:r>
        <w:t xml:space="preserve">    &lt;CanadaTimeUnits&gt;1&lt;/CanadaTimeUnits&gt;</w:t>
      </w:r>
    </w:p>
    <w:p w14:paraId="1A94B10C" w14:textId="77777777" w:rsidR="00B67BBD" w:rsidRDefault="00B67BBD" w:rsidP="00B67BBD">
      <w:r>
        <w:t xml:space="preserve">    &lt;IsRadiology&gt;false&lt;/IsRadiology&gt;</w:t>
      </w:r>
    </w:p>
    <w:p w14:paraId="5558DCB8" w14:textId="77777777" w:rsidR="00B67BBD" w:rsidRDefault="00B67BBD" w:rsidP="00B67BBD">
      <w:r>
        <w:t xml:space="preserve">    &lt;DefaultClaimNote /&gt;</w:t>
      </w:r>
    </w:p>
    <w:p w14:paraId="4D1863FF" w14:textId="77777777" w:rsidR="00B67BBD" w:rsidRDefault="00B67BBD" w:rsidP="00B67BBD">
      <w:r>
        <w:t xml:space="preserve">    &lt;DefaultTPNote /&gt;</w:t>
      </w:r>
    </w:p>
    <w:p w14:paraId="3BC10FB8" w14:textId="77777777" w:rsidR="00B67BBD" w:rsidRDefault="00B67BBD" w:rsidP="00B67BBD">
      <w:r>
        <w:t xml:space="preserve">    &lt;BypassGlobalLock&gt;NeverBypass&lt;/BypassGlobalLock&gt;</w:t>
      </w:r>
    </w:p>
    <w:p w14:paraId="7884D6C3" w14:textId="77777777" w:rsidR="00B67BBD" w:rsidRDefault="00B67BBD" w:rsidP="00B67BBD">
      <w:r>
        <w:t xml:space="preserve">    &lt;TaxCode /&gt;</w:t>
      </w:r>
    </w:p>
    <w:p w14:paraId="1B2FFDA3" w14:textId="77777777" w:rsidR="00B67BBD" w:rsidRDefault="00B67BBD" w:rsidP="00B67BBD">
      <w:r>
        <w:t xml:space="preserve">    &lt;GraphicColor&gt;0&lt;/GraphicColor&gt;</w:t>
      </w:r>
    </w:p>
    <w:p w14:paraId="1B22275D" w14:textId="77777777" w:rsidR="00B67BBD" w:rsidRDefault="00B67BBD" w:rsidP="00B67BBD">
      <w:r>
        <w:t xml:space="preserve">  &lt;/ProcedureCode&gt;</w:t>
      </w:r>
    </w:p>
    <w:p w14:paraId="084CE9C3" w14:textId="77777777" w:rsidR="00B67BBD" w:rsidRDefault="00B67BBD" w:rsidP="00B67BBD">
      <w:r>
        <w:t xml:space="preserve">  &lt;ProcedureCode&gt;</w:t>
      </w:r>
    </w:p>
    <w:p w14:paraId="09B0A28D" w14:textId="77777777" w:rsidR="00B67BBD" w:rsidRDefault="00B67BBD" w:rsidP="00B67BBD">
      <w:r>
        <w:t xml:space="preserve">    &lt;IsNew&gt;false&lt;/IsNew&gt;</w:t>
      </w:r>
    </w:p>
    <w:p w14:paraId="5858C45A" w14:textId="77777777" w:rsidR="00B67BBD" w:rsidRDefault="00B67BBD" w:rsidP="00B67BBD">
      <w:r>
        <w:t xml:space="preserve">    &lt;CodeNum&gt;546&lt;/CodeNum&gt;</w:t>
      </w:r>
    </w:p>
    <w:p w14:paraId="60719553" w14:textId="77777777" w:rsidR="00B67BBD" w:rsidRDefault="00B67BBD" w:rsidP="00B67BBD">
      <w:r>
        <w:t xml:space="preserve">    &lt;ProcCode&gt;D6999&lt;/ProcCode&gt;</w:t>
      </w:r>
    </w:p>
    <w:p w14:paraId="007A68D3" w14:textId="77777777" w:rsidR="00B67BBD" w:rsidRDefault="00B67BBD" w:rsidP="00B67BBD">
      <w:r>
        <w:t xml:space="preserve">    &lt;Descript&gt;unspecified fixed prosthodontic procedure, by report&lt;/Descript&gt;</w:t>
      </w:r>
    </w:p>
    <w:p w14:paraId="731407B1" w14:textId="77777777" w:rsidR="00B67BBD" w:rsidRDefault="00B67BBD" w:rsidP="00B67BBD">
      <w:r>
        <w:t xml:space="preserve">    &lt;AbbrDesc&gt;UnspFxProsth&lt;/AbbrDesc&gt;</w:t>
      </w:r>
    </w:p>
    <w:p w14:paraId="62781579" w14:textId="77777777" w:rsidR="00B67BBD" w:rsidRDefault="00B67BBD" w:rsidP="00B67BBD">
      <w:r>
        <w:t xml:space="preserve">    &lt;ProcTime&gt;/X/&lt;/ProcTime&gt;</w:t>
      </w:r>
    </w:p>
    <w:p w14:paraId="33DCB839" w14:textId="77777777" w:rsidR="00B67BBD" w:rsidRDefault="00B67BBD" w:rsidP="00B67BBD">
      <w:r>
        <w:t xml:space="preserve">    &lt;ProcCat&gt;81&lt;/ProcCat&gt;</w:t>
      </w:r>
    </w:p>
    <w:p w14:paraId="35942073" w14:textId="77777777" w:rsidR="00B67BBD" w:rsidRDefault="00B67BBD" w:rsidP="00B67BBD">
      <w:r>
        <w:lastRenderedPageBreak/>
        <w:t xml:space="preserve">    &lt;TreatArea&gt;Mouth&lt;/TreatArea&gt;</w:t>
      </w:r>
    </w:p>
    <w:p w14:paraId="0EADA908" w14:textId="77777777" w:rsidR="00B67BBD" w:rsidRDefault="00B67BBD" w:rsidP="00B67BBD">
      <w:r>
        <w:t xml:space="preserve">    &lt;NoBillIns&gt;false&lt;/NoBillIns&gt;</w:t>
      </w:r>
    </w:p>
    <w:p w14:paraId="373A55CC" w14:textId="77777777" w:rsidR="00B67BBD" w:rsidRDefault="00B67BBD" w:rsidP="00B67BBD">
      <w:r>
        <w:t xml:space="preserve">    &lt;IsProsth&gt;false&lt;/IsProsth&gt;</w:t>
      </w:r>
    </w:p>
    <w:p w14:paraId="53FA4E4C" w14:textId="77777777" w:rsidR="00B67BBD" w:rsidRDefault="00B67BBD" w:rsidP="00B67BBD">
      <w:r>
        <w:t xml:space="preserve">    &lt;DefaultNote /&gt;</w:t>
      </w:r>
    </w:p>
    <w:p w14:paraId="449A959F" w14:textId="77777777" w:rsidR="00B67BBD" w:rsidRDefault="00B67BBD" w:rsidP="00B67BBD">
      <w:r>
        <w:t xml:space="preserve">    &lt;IsHygiene&gt;false&lt;/IsHygiene&gt;</w:t>
      </w:r>
    </w:p>
    <w:p w14:paraId="796AD0B2" w14:textId="77777777" w:rsidR="00B67BBD" w:rsidRDefault="00B67BBD" w:rsidP="00B67BBD">
      <w:r>
        <w:t xml:space="preserve">    &lt;GTypeNum&gt;0&lt;/GTypeNum&gt;</w:t>
      </w:r>
    </w:p>
    <w:p w14:paraId="11D53800" w14:textId="77777777" w:rsidR="00B67BBD" w:rsidRDefault="00B67BBD" w:rsidP="00B67BBD">
      <w:r>
        <w:t xml:space="preserve">    &lt;AlternateCode1 /&gt;</w:t>
      </w:r>
    </w:p>
    <w:p w14:paraId="3BD20AE0" w14:textId="77777777" w:rsidR="00B67BBD" w:rsidRDefault="00B67BBD" w:rsidP="00B67BBD">
      <w:r>
        <w:t xml:space="preserve">    &lt;MedicalCode /&gt;</w:t>
      </w:r>
    </w:p>
    <w:p w14:paraId="03F81A08" w14:textId="77777777" w:rsidR="00B67BBD" w:rsidRDefault="00B67BBD" w:rsidP="00B67BBD">
      <w:r>
        <w:t xml:space="preserve">    &lt;IsTaxed&gt;false&lt;/IsTaxed&gt;</w:t>
      </w:r>
    </w:p>
    <w:p w14:paraId="600B5289" w14:textId="77777777" w:rsidR="00B67BBD" w:rsidRDefault="00B67BBD" w:rsidP="00B67BBD">
      <w:r>
        <w:t xml:space="preserve">    &lt;PaintType&gt;None&lt;/PaintType&gt;</w:t>
      </w:r>
    </w:p>
    <w:p w14:paraId="2D6A435D" w14:textId="77777777" w:rsidR="00B67BBD" w:rsidRDefault="00B67BBD" w:rsidP="00B67BBD">
      <w:r>
        <w:t xml:space="preserve">    &lt;LaymanTerm /&gt;</w:t>
      </w:r>
    </w:p>
    <w:p w14:paraId="60A70859" w14:textId="77777777" w:rsidR="00B67BBD" w:rsidRDefault="00B67BBD" w:rsidP="00B67BBD">
      <w:r>
        <w:t xml:space="preserve">    &lt;IsCanadianLab&gt;false&lt;/IsCanadianLab&gt;</w:t>
      </w:r>
    </w:p>
    <w:p w14:paraId="02F815B4" w14:textId="77777777" w:rsidR="00B67BBD" w:rsidRDefault="00B67BBD" w:rsidP="00B67BBD">
      <w:r>
        <w:t xml:space="preserve">    &lt;PreExisting&gt;false&lt;/PreExisting&gt;</w:t>
      </w:r>
    </w:p>
    <w:p w14:paraId="026545EE" w14:textId="77777777" w:rsidR="00B67BBD" w:rsidRDefault="00B67BBD" w:rsidP="00B67BBD">
      <w:r>
        <w:t xml:space="preserve">    &lt;BaseUnits&gt;0&lt;/BaseUnits&gt;</w:t>
      </w:r>
    </w:p>
    <w:p w14:paraId="02385D09" w14:textId="77777777" w:rsidR="00B67BBD" w:rsidRDefault="00B67BBD" w:rsidP="00B67BBD">
      <w:r>
        <w:t xml:space="preserve">    &lt;SubstitutionCode /&gt;</w:t>
      </w:r>
    </w:p>
    <w:p w14:paraId="4755D4C4" w14:textId="77777777" w:rsidR="00B67BBD" w:rsidRDefault="00B67BBD" w:rsidP="00B67BBD">
      <w:r>
        <w:t xml:space="preserve">    &lt;SubstOnlyIf&gt;Always&lt;/SubstOnlyIf&gt;</w:t>
      </w:r>
    </w:p>
    <w:p w14:paraId="42D045C0" w14:textId="77777777" w:rsidR="00B67BBD" w:rsidRDefault="00B67BBD" w:rsidP="00B67BBD">
      <w:r>
        <w:t xml:space="preserve">    &lt;DateTStamp&gt;2019-04-15T12:45:29&lt;/DateTStamp&gt;</w:t>
      </w:r>
    </w:p>
    <w:p w14:paraId="4B10B29D" w14:textId="77777777" w:rsidR="00B67BBD" w:rsidRDefault="00B67BBD" w:rsidP="00B67BBD">
      <w:r>
        <w:t xml:space="preserve">    &lt;IsMultiVisit&gt;false&lt;/IsMultiVisit&gt;</w:t>
      </w:r>
    </w:p>
    <w:p w14:paraId="5AA0FF09" w14:textId="77777777" w:rsidR="00B67BBD" w:rsidRDefault="00B67BBD" w:rsidP="00B67BBD">
      <w:r>
        <w:t xml:space="preserve">    &lt;DrugNDC /&gt;</w:t>
      </w:r>
    </w:p>
    <w:p w14:paraId="6D64D97A" w14:textId="77777777" w:rsidR="00B67BBD" w:rsidRDefault="00B67BBD" w:rsidP="00B67BBD">
      <w:r>
        <w:t xml:space="preserve">    &lt;RevenueCodeDefault /&gt;</w:t>
      </w:r>
    </w:p>
    <w:p w14:paraId="50F81C06" w14:textId="77777777" w:rsidR="00B67BBD" w:rsidRDefault="00B67BBD" w:rsidP="00B67BBD">
      <w:r>
        <w:t xml:space="preserve">    &lt;ProvNumDefault&gt;0&lt;/ProvNumDefault&gt;</w:t>
      </w:r>
    </w:p>
    <w:p w14:paraId="5957F203" w14:textId="77777777" w:rsidR="00B67BBD" w:rsidRDefault="00B67BBD" w:rsidP="00B67BBD">
      <w:r>
        <w:t xml:space="preserve">    &lt;CanadaTimeUnits&gt;0&lt;/CanadaTimeUnits&gt;</w:t>
      </w:r>
    </w:p>
    <w:p w14:paraId="1DEC4325" w14:textId="77777777" w:rsidR="00B67BBD" w:rsidRDefault="00B67BBD" w:rsidP="00B67BBD">
      <w:r>
        <w:t xml:space="preserve">    &lt;IsRadiology&gt;false&lt;/IsRadiology&gt;</w:t>
      </w:r>
    </w:p>
    <w:p w14:paraId="0BD8A50E" w14:textId="77777777" w:rsidR="00B67BBD" w:rsidRDefault="00B67BBD" w:rsidP="00B67BBD">
      <w:r>
        <w:t xml:space="preserve">    &lt;DefaultClaimNote /&gt;</w:t>
      </w:r>
    </w:p>
    <w:p w14:paraId="1140CFEC" w14:textId="77777777" w:rsidR="00B67BBD" w:rsidRDefault="00B67BBD" w:rsidP="00B67BBD">
      <w:r>
        <w:t xml:space="preserve">    &lt;DefaultTPNote /&gt;</w:t>
      </w:r>
    </w:p>
    <w:p w14:paraId="7E754F4C" w14:textId="77777777" w:rsidR="00B67BBD" w:rsidRDefault="00B67BBD" w:rsidP="00B67BBD">
      <w:r>
        <w:t xml:space="preserve">    &lt;BypassGlobalLock&gt;NeverBypass&lt;/BypassGlobalLock&gt;</w:t>
      </w:r>
    </w:p>
    <w:p w14:paraId="75700A25" w14:textId="77777777" w:rsidR="00B67BBD" w:rsidRDefault="00B67BBD" w:rsidP="00B67BBD">
      <w:r>
        <w:t xml:space="preserve">    &lt;TaxCode /&gt;</w:t>
      </w:r>
    </w:p>
    <w:p w14:paraId="6642313D" w14:textId="77777777" w:rsidR="00B67BBD" w:rsidRDefault="00B67BBD" w:rsidP="00B67BBD">
      <w:r>
        <w:t xml:space="preserve">    &lt;GraphicColor&gt;0&lt;/GraphicColor&gt;</w:t>
      </w:r>
    </w:p>
    <w:p w14:paraId="1467DE7C" w14:textId="77777777" w:rsidR="00B67BBD" w:rsidRDefault="00B67BBD" w:rsidP="00B67BBD">
      <w:r>
        <w:t xml:space="preserve">  &lt;/ProcedureCode&gt;</w:t>
      </w:r>
    </w:p>
    <w:p w14:paraId="6FCEEF0B" w14:textId="77777777" w:rsidR="00B67BBD" w:rsidRDefault="00B67BBD" w:rsidP="00B67BBD">
      <w:r>
        <w:t xml:space="preserve">  &lt;ProcedureCode&gt;</w:t>
      </w:r>
    </w:p>
    <w:p w14:paraId="70B57B72" w14:textId="77777777" w:rsidR="00B67BBD" w:rsidRDefault="00B67BBD" w:rsidP="00B67BBD">
      <w:r>
        <w:t xml:space="preserve">    &lt;IsNew&gt;false&lt;/IsNew&gt;</w:t>
      </w:r>
    </w:p>
    <w:p w14:paraId="7D4DA764" w14:textId="77777777" w:rsidR="00B67BBD" w:rsidRDefault="00B67BBD" w:rsidP="00B67BBD">
      <w:r>
        <w:t xml:space="preserve">    &lt;CodeNum&gt;1883&lt;/CodeNum&gt;</w:t>
      </w:r>
    </w:p>
    <w:p w14:paraId="271BA596" w14:textId="77777777" w:rsidR="00B67BBD" w:rsidRDefault="00B67BBD" w:rsidP="00B67BBD">
      <w:r>
        <w:t xml:space="preserve">    &lt;ProcCode&gt;BOTOX&lt;/ProcCode&gt;</w:t>
      </w:r>
    </w:p>
    <w:p w14:paraId="6AAC2183" w14:textId="77777777" w:rsidR="00B67BBD" w:rsidRDefault="00B67BBD" w:rsidP="00B67BBD">
      <w:r>
        <w:t xml:space="preserve">    &lt;Descript&gt;BOTOX Treatment for TMJ or other Facial Issues&lt;/Descript&gt;</w:t>
      </w:r>
    </w:p>
    <w:p w14:paraId="688E9D5E" w14:textId="77777777" w:rsidR="00B67BBD" w:rsidRDefault="00B67BBD" w:rsidP="00B67BBD">
      <w:r>
        <w:t xml:space="preserve">    &lt;AbbrDesc&gt;BOTOX&lt;/AbbrDesc&gt;</w:t>
      </w:r>
    </w:p>
    <w:p w14:paraId="423805E0" w14:textId="77777777" w:rsidR="00B67BBD" w:rsidRDefault="00B67BBD" w:rsidP="00B67BBD">
      <w:r>
        <w:t xml:space="preserve">    &lt;ProcTime&gt;/X/&lt;/ProcTime&gt;</w:t>
      </w:r>
    </w:p>
    <w:p w14:paraId="7A463D56" w14:textId="77777777" w:rsidR="00B67BBD" w:rsidRDefault="00B67BBD" w:rsidP="00B67BBD">
      <w:r>
        <w:t xml:space="preserve">    &lt;ProcCat&gt;82&lt;/ProcCat&gt;</w:t>
      </w:r>
    </w:p>
    <w:p w14:paraId="73ABF9B6" w14:textId="77777777" w:rsidR="00B67BBD" w:rsidRDefault="00B67BBD" w:rsidP="00B67BBD">
      <w:r>
        <w:t xml:space="preserve">    &lt;TreatArea&gt;Mouth&lt;/TreatArea&gt;</w:t>
      </w:r>
    </w:p>
    <w:p w14:paraId="2797A37E" w14:textId="77777777" w:rsidR="00B67BBD" w:rsidRDefault="00B67BBD" w:rsidP="00B67BBD">
      <w:r>
        <w:t xml:space="preserve">    &lt;NoBillIns&gt;true&lt;/NoBillIns&gt;</w:t>
      </w:r>
    </w:p>
    <w:p w14:paraId="7F67F3A8" w14:textId="77777777" w:rsidR="00B67BBD" w:rsidRDefault="00B67BBD" w:rsidP="00B67BBD">
      <w:r>
        <w:t xml:space="preserve">    &lt;IsProsth&gt;false&lt;/IsProsth&gt;</w:t>
      </w:r>
    </w:p>
    <w:p w14:paraId="51FB80E5" w14:textId="77777777" w:rsidR="00B67BBD" w:rsidRDefault="00B67BBD" w:rsidP="00B67BBD">
      <w:r>
        <w:t xml:space="preserve">    &lt;DefaultNote /&gt;</w:t>
      </w:r>
    </w:p>
    <w:p w14:paraId="388CBD9D" w14:textId="77777777" w:rsidR="00B67BBD" w:rsidRDefault="00B67BBD" w:rsidP="00B67BBD">
      <w:r>
        <w:t xml:space="preserve">    &lt;IsHygiene&gt;false&lt;/IsHygiene&gt;</w:t>
      </w:r>
    </w:p>
    <w:p w14:paraId="0A530382" w14:textId="77777777" w:rsidR="00B67BBD" w:rsidRDefault="00B67BBD" w:rsidP="00B67BBD">
      <w:r>
        <w:t xml:space="preserve">    &lt;GTypeNum&gt;0&lt;/GTypeNum&gt;</w:t>
      </w:r>
    </w:p>
    <w:p w14:paraId="2DBA530A" w14:textId="77777777" w:rsidR="00B67BBD" w:rsidRDefault="00B67BBD" w:rsidP="00B67BBD">
      <w:r>
        <w:t xml:space="preserve">    &lt;AlternateCode1 /&gt;</w:t>
      </w:r>
    </w:p>
    <w:p w14:paraId="6010850A" w14:textId="77777777" w:rsidR="00B67BBD" w:rsidRDefault="00B67BBD" w:rsidP="00B67BBD">
      <w:r>
        <w:lastRenderedPageBreak/>
        <w:t xml:space="preserve">    &lt;MedicalCode /&gt;</w:t>
      </w:r>
    </w:p>
    <w:p w14:paraId="74CCCBBD" w14:textId="77777777" w:rsidR="00B67BBD" w:rsidRDefault="00B67BBD" w:rsidP="00B67BBD">
      <w:r>
        <w:t xml:space="preserve">    &lt;IsTaxed&gt;false&lt;/IsTaxed&gt;</w:t>
      </w:r>
    </w:p>
    <w:p w14:paraId="6FB0FC35" w14:textId="77777777" w:rsidR="00B67BBD" w:rsidRDefault="00B67BBD" w:rsidP="00B67BBD">
      <w:r>
        <w:t xml:space="preserve">    &lt;PaintType&gt;None&lt;/PaintType&gt;</w:t>
      </w:r>
    </w:p>
    <w:p w14:paraId="73C8627B" w14:textId="77777777" w:rsidR="00B67BBD" w:rsidRDefault="00B67BBD" w:rsidP="00B67BBD">
      <w:r>
        <w:t xml:space="preserve">    &lt;LaymanTerm /&gt;</w:t>
      </w:r>
    </w:p>
    <w:p w14:paraId="6976F1CE" w14:textId="77777777" w:rsidR="00B67BBD" w:rsidRDefault="00B67BBD" w:rsidP="00B67BBD">
      <w:r>
        <w:t xml:space="preserve">    &lt;IsCanadianLab&gt;false&lt;/IsCanadianLab&gt;</w:t>
      </w:r>
    </w:p>
    <w:p w14:paraId="1327660C" w14:textId="77777777" w:rsidR="00B67BBD" w:rsidRDefault="00B67BBD" w:rsidP="00B67BBD">
      <w:r>
        <w:t xml:space="preserve">    &lt;PreExisting&gt;false&lt;/PreExisting&gt;</w:t>
      </w:r>
    </w:p>
    <w:p w14:paraId="698297A6" w14:textId="77777777" w:rsidR="00B67BBD" w:rsidRDefault="00B67BBD" w:rsidP="00B67BBD">
      <w:r>
        <w:t xml:space="preserve">    &lt;BaseUnits&gt;0&lt;/BaseUnits&gt;</w:t>
      </w:r>
    </w:p>
    <w:p w14:paraId="5200AB79" w14:textId="77777777" w:rsidR="00B67BBD" w:rsidRDefault="00B67BBD" w:rsidP="00B67BBD">
      <w:r>
        <w:t xml:space="preserve">    &lt;SubstitutionCode /&gt;</w:t>
      </w:r>
    </w:p>
    <w:p w14:paraId="7EBF1792" w14:textId="77777777" w:rsidR="00B67BBD" w:rsidRDefault="00B67BBD" w:rsidP="00B67BBD">
      <w:r>
        <w:t xml:space="preserve">    &lt;SubstOnlyIf&gt;Always&lt;/SubstOnlyIf&gt;</w:t>
      </w:r>
    </w:p>
    <w:p w14:paraId="03F83B59" w14:textId="77777777" w:rsidR="00B67BBD" w:rsidRDefault="00B67BBD" w:rsidP="00B67BBD">
      <w:r>
        <w:t xml:space="preserve">    &lt;DateTStamp&gt;2019-10-02T12:40:22&lt;/DateTStamp&gt;</w:t>
      </w:r>
    </w:p>
    <w:p w14:paraId="650969D2" w14:textId="77777777" w:rsidR="00B67BBD" w:rsidRDefault="00B67BBD" w:rsidP="00B67BBD">
      <w:r>
        <w:t xml:space="preserve">    &lt;IsMultiVisit&gt;false&lt;/IsMultiVisit&gt;</w:t>
      </w:r>
    </w:p>
    <w:p w14:paraId="352D88BD" w14:textId="77777777" w:rsidR="00B67BBD" w:rsidRDefault="00B67BBD" w:rsidP="00B67BBD">
      <w:r>
        <w:t xml:space="preserve">    &lt;DrugNDC /&gt;</w:t>
      </w:r>
    </w:p>
    <w:p w14:paraId="2EE38045" w14:textId="77777777" w:rsidR="00B67BBD" w:rsidRDefault="00B67BBD" w:rsidP="00B67BBD">
      <w:r>
        <w:t xml:space="preserve">    &lt;RevenueCodeDefault /&gt;</w:t>
      </w:r>
    </w:p>
    <w:p w14:paraId="68BCA716" w14:textId="77777777" w:rsidR="00B67BBD" w:rsidRDefault="00B67BBD" w:rsidP="00B67BBD">
      <w:r>
        <w:t xml:space="preserve">    &lt;ProvNumDefault&gt;0&lt;/ProvNumDefault&gt;</w:t>
      </w:r>
    </w:p>
    <w:p w14:paraId="2862F6E6" w14:textId="77777777" w:rsidR="00B67BBD" w:rsidRDefault="00B67BBD" w:rsidP="00B67BBD">
      <w:r>
        <w:t xml:space="preserve">    &lt;CanadaTimeUnits&gt;0&lt;/CanadaTimeUnits&gt;</w:t>
      </w:r>
    </w:p>
    <w:p w14:paraId="77A68B5A" w14:textId="77777777" w:rsidR="00B67BBD" w:rsidRDefault="00B67BBD" w:rsidP="00B67BBD">
      <w:r>
        <w:t xml:space="preserve">    &lt;IsRadiology&gt;false&lt;/IsRadiology&gt;</w:t>
      </w:r>
    </w:p>
    <w:p w14:paraId="4B3CE592" w14:textId="77777777" w:rsidR="00B67BBD" w:rsidRDefault="00B67BBD" w:rsidP="00B67BBD">
      <w:r>
        <w:t xml:space="preserve">    &lt;DefaultClaimNote /&gt;</w:t>
      </w:r>
    </w:p>
    <w:p w14:paraId="7A3FDED6" w14:textId="77777777" w:rsidR="00B67BBD" w:rsidRDefault="00B67BBD" w:rsidP="00B67BBD">
      <w:r>
        <w:t xml:space="preserve">    &lt;DefaultTPNote /&gt;</w:t>
      </w:r>
    </w:p>
    <w:p w14:paraId="7F54BEE9" w14:textId="77777777" w:rsidR="00B67BBD" w:rsidRDefault="00B67BBD" w:rsidP="00B67BBD">
      <w:r>
        <w:t xml:space="preserve">    &lt;BypassGlobalLock&gt;NeverBypass&lt;/BypassGlobalLock&gt;</w:t>
      </w:r>
    </w:p>
    <w:p w14:paraId="712CE48E" w14:textId="77777777" w:rsidR="00B67BBD" w:rsidRDefault="00B67BBD" w:rsidP="00B67BBD">
      <w:r>
        <w:t xml:space="preserve">    &lt;TaxCode /&gt;</w:t>
      </w:r>
    </w:p>
    <w:p w14:paraId="62491BC9" w14:textId="77777777" w:rsidR="00B67BBD" w:rsidRDefault="00B67BBD" w:rsidP="00B67BBD">
      <w:r>
        <w:t xml:space="preserve">    &lt;GraphicColor&gt;0&lt;/GraphicColor&gt;</w:t>
      </w:r>
    </w:p>
    <w:p w14:paraId="29BBE622" w14:textId="77777777" w:rsidR="00B67BBD" w:rsidRDefault="00B67BBD" w:rsidP="00B67BBD">
      <w:r>
        <w:t xml:space="preserve">  &lt;/ProcedureCode&gt;</w:t>
      </w:r>
    </w:p>
    <w:p w14:paraId="28786059" w14:textId="77777777" w:rsidR="00B67BBD" w:rsidRDefault="00B67BBD" w:rsidP="00B67BBD">
      <w:r>
        <w:t xml:space="preserve">  &lt;ProcedureCode&gt;</w:t>
      </w:r>
    </w:p>
    <w:p w14:paraId="2D150070" w14:textId="77777777" w:rsidR="00B67BBD" w:rsidRDefault="00B67BBD" w:rsidP="00B67BBD">
      <w:r>
        <w:t xml:space="preserve">    &lt;IsNew&gt;false&lt;/IsNew&gt;</w:t>
      </w:r>
    </w:p>
    <w:p w14:paraId="19BE94D1" w14:textId="77777777" w:rsidR="00B67BBD" w:rsidRDefault="00B67BBD" w:rsidP="00B67BBD">
      <w:r>
        <w:t xml:space="preserve">    &lt;CodeNum&gt;1882&lt;/CodeNum&gt;</w:t>
      </w:r>
    </w:p>
    <w:p w14:paraId="3F5FDE62" w14:textId="77777777" w:rsidR="00B67BBD" w:rsidRDefault="00B67BBD" w:rsidP="00B67BBD">
      <w:r>
        <w:t xml:space="preserve">    &lt;ProcCode&gt;COLDS&lt;/ProcCode&gt;</w:t>
      </w:r>
    </w:p>
    <w:p w14:paraId="5BE321E1" w14:textId="77777777" w:rsidR="00B67BBD" w:rsidRDefault="00B67BBD" w:rsidP="00B67BBD">
      <w:r>
        <w:t xml:space="preserve">    &lt;Descript&gt;Laser treatment of aphthous ulcers&lt;/Descript&gt;</w:t>
      </w:r>
    </w:p>
    <w:p w14:paraId="33978B22" w14:textId="77777777" w:rsidR="00B67BBD" w:rsidRDefault="00B67BBD" w:rsidP="00B67BBD">
      <w:r>
        <w:t xml:space="preserve">    &lt;AbbrDesc&gt;ColdSore&lt;/AbbrDesc&gt;</w:t>
      </w:r>
    </w:p>
    <w:p w14:paraId="57C15B63" w14:textId="77777777" w:rsidR="00B67BBD" w:rsidRDefault="00B67BBD" w:rsidP="00B67BBD">
      <w:r>
        <w:t xml:space="preserve">    &lt;ProcTime&gt;/X/&lt;/ProcTime&gt;</w:t>
      </w:r>
    </w:p>
    <w:p w14:paraId="2FDBBC1C" w14:textId="77777777" w:rsidR="00B67BBD" w:rsidRDefault="00B67BBD" w:rsidP="00B67BBD">
      <w:r>
        <w:t xml:space="preserve">    &lt;ProcCat&gt;82&lt;/ProcCat&gt;</w:t>
      </w:r>
    </w:p>
    <w:p w14:paraId="1BCC3B2B" w14:textId="77777777" w:rsidR="00B67BBD" w:rsidRDefault="00B67BBD" w:rsidP="00B67BBD">
      <w:r>
        <w:t xml:space="preserve">    &lt;TreatArea&gt;Mouth&lt;/TreatArea&gt;</w:t>
      </w:r>
    </w:p>
    <w:p w14:paraId="05068E8E" w14:textId="77777777" w:rsidR="00B67BBD" w:rsidRDefault="00B67BBD" w:rsidP="00B67BBD">
      <w:r>
        <w:t xml:space="preserve">    &lt;NoBillIns&gt;true&lt;/NoBillIns&gt;</w:t>
      </w:r>
    </w:p>
    <w:p w14:paraId="67979E52" w14:textId="77777777" w:rsidR="00B67BBD" w:rsidRDefault="00B67BBD" w:rsidP="00B67BBD">
      <w:r>
        <w:t xml:space="preserve">    &lt;IsProsth&gt;false&lt;/IsProsth&gt;</w:t>
      </w:r>
    </w:p>
    <w:p w14:paraId="3EA1AD98" w14:textId="77777777" w:rsidR="00B67BBD" w:rsidRDefault="00B67BBD" w:rsidP="00B67BBD">
      <w:r>
        <w:t xml:space="preserve">    &lt;DefaultNote /&gt;</w:t>
      </w:r>
    </w:p>
    <w:p w14:paraId="5B8D7915" w14:textId="77777777" w:rsidR="00B67BBD" w:rsidRDefault="00B67BBD" w:rsidP="00B67BBD">
      <w:r>
        <w:t xml:space="preserve">    &lt;IsHygiene&gt;false&lt;/IsHygiene&gt;</w:t>
      </w:r>
    </w:p>
    <w:p w14:paraId="5D6B04CD" w14:textId="77777777" w:rsidR="00B67BBD" w:rsidRDefault="00B67BBD" w:rsidP="00B67BBD">
      <w:r>
        <w:t xml:space="preserve">    &lt;GTypeNum&gt;0&lt;/GTypeNum&gt;</w:t>
      </w:r>
    </w:p>
    <w:p w14:paraId="6DA41512" w14:textId="77777777" w:rsidR="00B67BBD" w:rsidRDefault="00B67BBD" w:rsidP="00B67BBD">
      <w:r>
        <w:t xml:space="preserve">    &lt;AlternateCode1 /&gt;</w:t>
      </w:r>
    </w:p>
    <w:p w14:paraId="4AC94342" w14:textId="77777777" w:rsidR="00B67BBD" w:rsidRDefault="00B67BBD" w:rsidP="00B67BBD">
      <w:r>
        <w:t xml:space="preserve">    &lt;MedicalCode /&gt;</w:t>
      </w:r>
    </w:p>
    <w:p w14:paraId="26260E39" w14:textId="77777777" w:rsidR="00B67BBD" w:rsidRDefault="00B67BBD" w:rsidP="00B67BBD">
      <w:r>
        <w:t xml:space="preserve">    &lt;IsTaxed&gt;false&lt;/IsTaxed&gt;</w:t>
      </w:r>
    </w:p>
    <w:p w14:paraId="1CFC72FB" w14:textId="77777777" w:rsidR="00B67BBD" w:rsidRDefault="00B67BBD" w:rsidP="00B67BBD">
      <w:r>
        <w:t xml:space="preserve">    &lt;PaintType&gt;None&lt;/PaintType&gt;</w:t>
      </w:r>
    </w:p>
    <w:p w14:paraId="1BD3CB98" w14:textId="77777777" w:rsidR="00B67BBD" w:rsidRDefault="00B67BBD" w:rsidP="00B67BBD">
      <w:r>
        <w:t xml:space="preserve">    &lt;LaymanTerm /&gt;</w:t>
      </w:r>
    </w:p>
    <w:p w14:paraId="273659D7" w14:textId="77777777" w:rsidR="00B67BBD" w:rsidRDefault="00B67BBD" w:rsidP="00B67BBD">
      <w:r>
        <w:t xml:space="preserve">    &lt;IsCanadianLab&gt;false&lt;/IsCanadianLab&gt;</w:t>
      </w:r>
    </w:p>
    <w:p w14:paraId="6B215BDA" w14:textId="77777777" w:rsidR="00B67BBD" w:rsidRDefault="00B67BBD" w:rsidP="00B67BBD">
      <w:r>
        <w:t xml:space="preserve">    &lt;PreExisting&gt;false&lt;/PreExisting&gt;</w:t>
      </w:r>
    </w:p>
    <w:p w14:paraId="79CDB6B9" w14:textId="77777777" w:rsidR="00B67BBD" w:rsidRDefault="00B67BBD" w:rsidP="00B67BBD">
      <w:r>
        <w:t xml:space="preserve">    &lt;BaseUnits&gt;0&lt;/BaseUnits&gt;</w:t>
      </w:r>
    </w:p>
    <w:p w14:paraId="63E7D336" w14:textId="77777777" w:rsidR="00B67BBD" w:rsidRDefault="00B67BBD" w:rsidP="00B67BBD">
      <w:r>
        <w:lastRenderedPageBreak/>
        <w:t xml:space="preserve">    &lt;SubstitutionCode /&gt;</w:t>
      </w:r>
    </w:p>
    <w:p w14:paraId="4F9EB022" w14:textId="77777777" w:rsidR="00B67BBD" w:rsidRDefault="00B67BBD" w:rsidP="00B67BBD">
      <w:r>
        <w:t xml:space="preserve">    &lt;SubstOnlyIf&gt;Always&lt;/SubstOnlyIf&gt;</w:t>
      </w:r>
    </w:p>
    <w:p w14:paraId="15D7E950" w14:textId="77777777" w:rsidR="00B67BBD" w:rsidRDefault="00B67BBD" w:rsidP="00B67BBD">
      <w:r>
        <w:t xml:space="preserve">    &lt;DateTStamp&gt;2019-10-02T12:35:43&lt;/DateTStamp&gt;</w:t>
      </w:r>
    </w:p>
    <w:p w14:paraId="171E5731" w14:textId="77777777" w:rsidR="00B67BBD" w:rsidRDefault="00B67BBD" w:rsidP="00B67BBD">
      <w:r>
        <w:t xml:space="preserve">    &lt;IsMultiVisit&gt;false&lt;/IsMultiVisit&gt;</w:t>
      </w:r>
    </w:p>
    <w:p w14:paraId="02039DF7" w14:textId="77777777" w:rsidR="00B67BBD" w:rsidRDefault="00B67BBD" w:rsidP="00B67BBD">
      <w:r>
        <w:t xml:space="preserve">    &lt;DrugNDC /&gt;</w:t>
      </w:r>
    </w:p>
    <w:p w14:paraId="5FCFB1D2" w14:textId="77777777" w:rsidR="00B67BBD" w:rsidRDefault="00B67BBD" w:rsidP="00B67BBD">
      <w:r>
        <w:t xml:space="preserve">    &lt;RevenueCodeDefault /&gt;</w:t>
      </w:r>
    </w:p>
    <w:p w14:paraId="3DE59BC2" w14:textId="77777777" w:rsidR="00B67BBD" w:rsidRDefault="00B67BBD" w:rsidP="00B67BBD">
      <w:r>
        <w:t xml:space="preserve">    &lt;ProvNumDefault&gt;0&lt;/ProvNumDefault&gt;</w:t>
      </w:r>
    </w:p>
    <w:p w14:paraId="2C95437C" w14:textId="77777777" w:rsidR="00B67BBD" w:rsidRDefault="00B67BBD" w:rsidP="00B67BBD">
      <w:r>
        <w:t xml:space="preserve">    &lt;CanadaTimeUnits&gt;0&lt;/CanadaTimeUnits&gt;</w:t>
      </w:r>
    </w:p>
    <w:p w14:paraId="754AB600" w14:textId="77777777" w:rsidR="00B67BBD" w:rsidRDefault="00B67BBD" w:rsidP="00B67BBD">
      <w:r>
        <w:t xml:space="preserve">    &lt;IsRadiology&gt;false&lt;/IsRadiology&gt;</w:t>
      </w:r>
    </w:p>
    <w:p w14:paraId="4E35028E" w14:textId="77777777" w:rsidR="00B67BBD" w:rsidRDefault="00B67BBD" w:rsidP="00B67BBD">
      <w:r>
        <w:t xml:space="preserve">    &lt;DefaultClaimNote /&gt;</w:t>
      </w:r>
    </w:p>
    <w:p w14:paraId="62AFD26F" w14:textId="77777777" w:rsidR="00B67BBD" w:rsidRDefault="00B67BBD" w:rsidP="00B67BBD">
      <w:r>
        <w:t xml:space="preserve">    &lt;DefaultTPNote /&gt;</w:t>
      </w:r>
    </w:p>
    <w:p w14:paraId="0E28C5CB" w14:textId="77777777" w:rsidR="00B67BBD" w:rsidRDefault="00B67BBD" w:rsidP="00B67BBD">
      <w:r>
        <w:t xml:space="preserve">    &lt;BypassGlobalLock&gt;NeverBypass&lt;/BypassGlobalLock&gt;</w:t>
      </w:r>
    </w:p>
    <w:p w14:paraId="4D38AB93" w14:textId="77777777" w:rsidR="00B67BBD" w:rsidRDefault="00B67BBD" w:rsidP="00B67BBD">
      <w:r>
        <w:t xml:space="preserve">    &lt;TaxCode /&gt;</w:t>
      </w:r>
    </w:p>
    <w:p w14:paraId="121B1466" w14:textId="77777777" w:rsidR="00B67BBD" w:rsidRDefault="00B67BBD" w:rsidP="00B67BBD">
      <w:r>
        <w:t xml:space="preserve">    &lt;GraphicColor&gt;0&lt;/GraphicColor&gt;</w:t>
      </w:r>
    </w:p>
    <w:p w14:paraId="33EA5968" w14:textId="77777777" w:rsidR="00B67BBD" w:rsidRDefault="00B67BBD" w:rsidP="00B67BBD">
      <w:r>
        <w:t xml:space="preserve">  &lt;/ProcedureCode&gt;</w:t>
      </w:r>
    </w:p>
    <w:p w14:paraId="4074C824" w14:textId="77777777" w:rsidR="00B67BBD" w:rsidRDefault="00B67BBD" w:rsidP="00B67BBD">
      <w:r>
        <w:t xml:space="preserve">  &lt;ProcedureCode&gt;</w:t>
      </w:r>
    </w:p>
    <w:p w14:paraId="5B2EF35B" w14:textId="77777777" w:rsidR="00B67BBD" w:rsidRDefault="00B67BBD" w:rsidP="00B67BBD">
      <w:r>
        <w:t xml:space="preserve">    &lt;IsNew&gt;false&lt;/IsNew&gt;</w:t>
      </w:r>
    </w:p>
    <w:p w14:paraId="333AC193" w14:textId="77777777" w:rsidR="00B67BBD" w:rsidRDefault="00B67BBD" w:rsidP="00B67BBD">
      <w:r>
        <w:t xml:space="preserve">    &lt;CodeNum&gt;315&lt;/CodeNum&gt;</w:t>
      </w:r>
    </w:p>
    <w:p w14:paraId="7021043C" w14:textId="77777777" w:rsidR="00B67BBD" w:rsidRDefault="00B67BBD" w:rsidP="00B67BBD">
      <w:r>
        <w:t xml:space="preserve">    &lt;ProcCode&gt;D4283&lt;/ProcCode&gt;</w:t>
      </w:r>
    </w:p>
    <w:p w14:paraId="3DAC57DA" w14:textId="77777777" w:rsidR="00B67BBD" w:rsidRDefault="00B67BBD" w:rsidP="00B67BBD">
      <w:r>
        <w:t xml:space="preserve">    &lt;Descript&gt;autogenous connective tissue graft procedure (including donor and recipient surgical sites) â€“ each additional contiguous tooth, implant or edentulous tooth position in same graft site&lt;/Descript&gt;</w:t>
      </w:r>
    </w:p>
    <w:p w14:paraId="17B308F6" w14:textId="77777777" w:rsidR="00B67BBD" w:rsidRDefault="00B67BBD" w:rsidP="00B67BBD">
      <w:r>
        <w:t xml:space="preserve">    &lt;AbbrDesc&gt;AutoTissGraft&lt;/AbbrDesc&gt;</w:t>
      </w:r>
    </w:p>
    <w:p w14:paraId="4A6B72C6" w14:textId="77777777" w:rsidR="00B67BBD" w:rsidRDefault="00B67BBD" w:rsidP="00B67BBD">
      <w:r>
        <w:t xml:space="preserve">    &lt;ProcTime&gt;/X/&lt;/ProcTime&gt;</w:t>
      </w:r>
    </w:p>
    <w:p w14:paraId="171EF29E" w14:textId="77777777" w:rsidR="00B67BBD" w:rsidRDefault="00B67BBD" w:rsidP="00B67BBD">
      <w:r>
        <w:t xml:space="preserve">    &lt;ProcCat&gt;82&lt;/ProcCat&gt;</w:t>
      </w:r>
    </w:p>
    <w:p w14:paraId="194E6554" w14:textId="77777777" w:rsidR="00B67BBD" w:rsidRDefault="00B67BBD" w:rsidP="00B67BBD">
      <w:r>
        <w:t xml:space="preserve">    &lt;TreatArea&gt;Mouth&lt;/TreatArea&gt;</w:t>
      </w:r>
    </w:p>
    <w:p w14:paraId="6F91F764" w14:textId="77777777" w:rsidR="00B67BBD" w:rsidRDefault="00B67BBD" w:rsidP="00B67BBD">
      <w:r>
        <w:t xml:space="preserve">    &lt;NoBillIns&gt;false&lt;/NoBillIns&gt;</w:t>
      </w:r>
    </w:p>
    <w:p w14:paraId="4DCCBA27" w14:textId="77777777" w:rsidR="00B67BBD" w:rsidRDefault="00B67BBD" w:rsidP="00B67BBD">
      <w:r>
        <w:t xml:space="preserve">    &lt;IsProsth&gt;false&lt;/IsProsth&gt;</w:t>
      </w:r>
    </w:p>
    <w:p w14:paraId="420E49B4" w14:textId="77777777" w:rsidR="00B67BBD" w:rsidRDefault="00B67BBD" w:rsidP="00B67BBD">
      <w:r>
        <w:t xml:space="preserve">    &lt;DefaultNote /&gt;</w:t>
      </w:r>
    </w:p>
    <w:p w14:paraId="392E4892" w14:textId="77777777" w:rsidR="00B67BBD" w:rsidRDefault="00B67BBD" w:rsidP="00B67BBD">
      <w:r>
        <w:t xml:space="preserve">    &lt;IsHygiene&gt;false&lt;/IsHygiene&gt;</w:t>
      </w:r>
    </w:p>
    <w:p w14:paraId="3FA2DC23" w14:textId="77777777" w:rsidR="00B67BBD" w:rsidRDefault="00B67BBD" w:rsidP="00B67BBD">
      <w:r>
        <w:t xml:space="preserve">    &lt;GTypeNum&gt;0&lt;/GTypeNum&gt;</w:t>
      </w:r>
    </w:p>
    <w:p w14:paraId="65E3EF0C" w14:textId="77777777" w:rsidR="00B67BBD" w:rsidRDefault="00B67BBD" w:rsidP="00B67BBD">
      <w:r>
        <w:t xml:space="preserve">    &lt;AlternateCode1 /&gt;</w:t>
      </w:r>
    </w:p>
    <w:p w14:paraId="7456925F" w14:textId="77777777" w:rsidR="00B67BBD" w:rsidRDefault="00B67BBD" w:rsidP="00B67BBD">
      <w:r>
        <w:t xml:space="preserve">    &lt;MedicalCode /&gt;</w:t>
      </w:r>
    </w:p>
    <w:p w14:paraId="383A3FBF" w14:textId="77777777" w:rsidR="00B67BBD" w:rsidRDefault="00B67BBD" w:rsidP="00B67BBD">
      <w:r>
        <w:t xml:space="preserve">    &lt;IsTaxed&gt;false&lt;/IsTaxed&gt;</w:t>
      </w:r>
    </w:p>
    <w:p w14:paraId="2DAC5855" w14:textId="77777777" w:rsidR="00B67BBD" w:rsidRDefault="00B67BBD" w:rsidP="00B67BBD">
      <w:r>
        <w:t xml:space="preserve">    &lt;PaintType&gt;None&lt;/PaintType&gt;</w:t>
      </w:r>
    </w:p>
    <w:p w14:paraId="47C57578" w14:textId="77777777" w:rsidR="00B67BBD" w:rsidRDefault="00B67BBD" w:rsidP="00B67BBD">
      <w:r>
        <w:t xml:space="preserve">    &lt;LaymanTerm /&gt;</w:t>
      </w:r>
    </w:p>
    <w:p w14:paraId="7D384618" w14:textId="77777777" w:rsidR="00B67BBD" w:rsidRDefault="00B67BBD" w:rsidP="00B67BBD">
      <w:r>
        <w:t xml:space="preserve">    &lt;IsCanadianLab&gt;false&lt;/IsCanadianLab&gt;</w:t>
      </w:r>
    </w:p>
    <w:p w14:paraId="72E60E30" w14:textId="77777777" w:rsidR="00B67BBD" w:rsidRDefault="00B67BBD" w:rsidP="00B67BBD">
      <w:r>
        <w:t xml:space="preserve">    &lt;PreExisting&gt;false&lt;/PreExisting&gt;</w:t>
      </w:r>
    </w:p>
    <w:p w14:paraId="7EBB30DC" w14:textId="77777777" w:rsidR="00B67BBD" w:rsidRDefault="00B67BBD" w:rsidP="00B67BBD">
      <w:r>
        <w:t xml:space="preserve">    &lt;BaseUnits&gt;0&lt;/BaseUnits&gt;</w:t>
      </w:r>
    </w:p>
    <w:p w14:paraId="6E4E57A3" w14:textId="77777777" w:rsidR="00B67BBD" w:rsidRDefault="00B67BBD" w:rsidP="00B67BBD">
      <w:r>
        <w:t xml:space="preserve">    &lt;SubstitutionCode /&gt;</w:t>
      </w:r>
    </w:p>
    <w:p w14:paraId="4E8501D3" w14:textId="77777777" w:rsidR="00B67BBD" w:rsidRDefault="00B67BBD" w:rsidP="00B67BBD">
      <w:r>
        <w:t xml:space="preserve">    &lt;SubstOnlyIf&gt;Always&lt;/SubstOnlyIf&gt;</w:t>
      </w:r>
    </w:p>
    <w:p w14:paraId="5FA3CDFF" w14:textId="77777777" w:rsidR="00B67BBD" w:rsidRDefault="00B67BBD" w:rsidP="00B67BBD">
      <w:r>
        <w:t xml:space="preserve">    &lt;DateTStamp&gt;2019-04-15T12:45:27&lt;/DateTStamp&gt;</w:t>
      </w:r>
    </w:p>
    <w:p w14:paraId="2A22A161" w14:textId="77777777" w:rsidR="00B67BBD" w:rsidRDefault="00B67BBD" w:rsidP="00B67BBD">
      <w:r>
        <w:t xml:space="preserve">    &lt;IsMultiVisit&gt;false&lt;/IsMultiVisit&gt;</w:t>
      </w:r>
    </w:p>
    <w:p w14:paraId="0D95D5BE" w14:textId="77777777" w:rsidR="00B67BBD" w:rsidRDefault="00B67BBD" w:rsidP="00B67BBD">
      <w:r>
        <w:t xml:space="preserve">    &lt;DrugNDC /&gt;</w:t>
      </w:r>
    </w:p>
    <w:p w14:paraId="483582C9" w14:textId="77777777" w:rsidR="00B67BBD" w:rsidRDefault="00B67BBD" w:rsidP="00B67BBD">
      <w:r>
        <w:lastRenderedPageBreak/>
        <w:t xml:space="preserve">    &lt;RevenueCodeDefault /&gt;</w:t>
      </w:r>
    </w:p>
    <w:p w14:paraId="47E72BAA" w14:textId="77777777" w:rsidR="00B67BBD" w:rsidRDefault="00B67BBD" w:rsidP="00B67BBD">
      <w:r>
        <w:t xml:space="preserve">    &lt;ProvNumDefault&gt;0&lt;/ProvNumDefault&gt;</w:t>
      </w:r>
    </w:p>
    <w:p w14:paraId="0A830003" w14:textId="77777777" w:rsidR="00B67BBD" w:rsidRDefault="00B67BBD" w:rsidP="00B67BBD">
      <w:r>
        <w:t xml:space="preserve">    &lt;CanadaTimeUnits&gt;0&lt;/CanadaTimeUnits&gt;</w:t>
      </w:r>
    </w:p>
    <w:p w14:paraId="5EA4321A" w14:textId="77777777" w:rsidR="00B67BBD" w:rsidRDefault="00B67BBD" w:rsidP="00B67BBD">
      <w:r>
        <w:t xml:space="preserve">    &lt;IsRadiology&gt;false&lt;/IsRadiology&gt;</w:t>
      </w:r>
    </w:p>
    <w:p w14:paraId="5C23066E" w14:textId="77777777" w:rsidR="00B67BBD" w:rsidRDefault="00B67BBD" w:rsidP="00B67BBD">
      <w:r>
        <w:t xml:space="preserve">    &lt;DefaultClaimNote /&gt;</w:t>
      </w:r>
    </w:p>
    <w:p w14:paraId="46BA94E2" w14:textId="77777777" w:rsidR="00B67BBD" w:rsidRDefault="00B67BBD" w:rsidP="00B67BBD">
      <w:r>
        <w:t xml:space="preserve">    &lt;DefaultTPNote /&gt;</w:t>
      </w:r>
    </w:p>
    <w:p w14:paraId="7EEE83A8" w14:textId="77777777" w:rsidR="00B67BBD" w:rsidRDefault="00B67BBD" w:rsidP="00B67BBD">
      <w:r>
        <w:t xml:space="preserve">    &lt;BypassGlobalLock&gt;NeverBypass&lt;/BypassGlobalLock&gt;</w:t>
      </w:r>
    </w:p>
    <w:p w14:paraId="1F3DB0E8" w14:textId="77777777" w:rsidR="00B67BBD" w:rsidRDefault="00B67BBD" w:rsidP="00B67BBD">
      <w:r>
        <w:t xml:space="preserve">    &lt;TaxCode /&gt;</w:t>
      </w:r>
    </w:p>
    <w:p w14:paraId="1CB864EA" w14:textId="77777777" w:rsidR="00B67BBD" w:rsidRDefault="00B67BBD" w:rsidP="00B67BBD">
      <w:r>
        <w:t xml:space="preserve">    &lt;GraphicColor&gt;0&lt;/GraphicColor&gt;</w:t>
      </w:r>
    </w:p>
    <w:p w14:paraId="69041410" w14:textId="77777777" w:rsidR="00B67BBD" w:rsidRDefault="00B67BBD" w:rsidP="00B67BBD">
      <w:r>
        <w:t xml:space="preserve">  &lt;/ProcedureCode&gt;</w:t>
      </w:r>
    </w:p>
    <w:p w14:paraId="5C828659" w14:textId="77777777" w:rsidR="00B67BBD" w:rsidRDefault="00B67BBD" w:rsidP="00B67BBD">
      <w:r>
        <w:t xml:space="preserve">  &lt;ProcedureCode&gt;</w:t>
      </w:r>
    </w:p>
    <w:p w14:paraId="1668EAB0" w14:textId="77777777" w:rsidR="00B67BBD" w:rsidRDefault="00B67BBD" w:rsidP="00B67BBD">
      <w:r>
        <w:t xml:space="preserve">    &lt;IsNew&gt;false&lt;/IsNew&gt;</w:t>
      </w:r>
    </w:p>
    <w:p w14:paraId="52001A0F" w14:textId="77777777" w:rsidR="00B67BBD" w:rsidRDefault="00B67BBD" w:rsidP="00B67BBD">
      <w:r>
        <w:t xml:space="preserve">    &lt;CodeNum&gt;316&lt;/CodeNum&gt;</w:t>
      </w:r>
    </w:p>
    <w:p w14:paraId="68F48D29" w14:textId="77777777" w:rsidR="00B67BBD" w:rsidRDefault="00B67BBD" w:rsidP="00B67BBD">
      <w:r>
        <w:t xml:space="preserve">    &lt;ProcCode&gt;D4285&lt;/ProcCode&gt;</w:t>
      </w:r>
    </w:p>
    <w:p w14:paraId="08D84453" w14:textId="77777777" w:rsidR="00B67BBD" w:rsidRDefault="00B67BBD" w:rsidP="00B67BBD">
      <w:r>
        <w:t xml:space="preserve">    &lt;Descript&gt;non-autogenous connective tissue graft procedure (including recipient surgical site and donor material) â€“ each additional contiguous tooth, implant or edentulous tooth position in same graft site&lt;/Descript&gt;</w:t>
      </w:r>
    </w:p>
    <w:p w14:paraId="6BC1E33D" w14:textId="77777777" w:rsidR="00B67BBD" w:rsidRDefault="00B67BBD" w:rsidP="00B67BBD">
      <w:r>
        <w:t xml:space="preserve">    &lt;AbbrDesc&gt;NonAutoTissGraft&lt;/AbbrDesc&gt;</w:t>
      </w:r>
    </w:p>
    <w:p w14:paraId="0837991E" w14:textId="77777777" w:rsidR="00B67BBD" w:rsidRDefault="00B67BBD" w:rsidP="00B67BBD">
      <w:r>
        <w:t xml:space="preserve">    &lt;ProcTime&gt;/X/&lt;/ProcTime&gt;</w:t>
      </w:r>
    </w:p>
    <w:p w14:paraId="57F9D469" w14:textId="77777777" w:rsidR="00B67BBD" w:rsidRDefault="00B67BBD" w:rsidP="00B67BBD">
      <w:r>
        <w:t xml:space="preserve">    &lt;ProcCat&gt;82&lt;/ProcCat&gt;</w:t>
      </w:r>
    </w:p>
    <w:p w14:paraId="2656A90C" w14:textId="77777777" w:rsidR="00B67BBD" w:rsidRDefault="00B67BBD" w:rsidP="00B67BBD">
      <w:r>
        <w:t xml:space="preserve">    &lt;TreatArea&gt;Mouth&lt;/TreatArea&gt;</w:t>
      </w:r>
    </w:p>
    <w:p w14:paraId="659FF039" w14:textId="77777777" w:rsidR="00B67BBD" w:rsidRDefault="00B67BBD" w:rsidP="00B67BBD">
      <w:r>
        <w:t xml:space="preserve">    &lt;NoBillIns&gt;false&lt;/NoBillIns&gt;</w:t>
      </w:r>
    </w:p>
    <w:p w14:paraId="43CFA3C2" w14:textId="77777777" w:rsidR="00B67BBD" w:rsidRDefault="00B67BBD" w:rsidP="00B67BBD">
      <w:r>
        <w:t xml:space="preserve">    &lt;IsProsth&gt;false&lt;/IsProsth&gt;</w:t>
      </w:r>
    </w:p>
    <w:p w14:paraId="0FCA1648" w14:textId="77777777" w:rsidR="00B67BBD" w:rsidRDefault="00B67BBD" w:rsidP="00B67BBD">
      <w:r>
        <w:t xml:space="preserve">    &lt;DefaultNote /&gt;</w:t>
      </w:r>
    </w:p>
    <w:p w14:paraId="56C58299" w14:textId="77777777" w:rsidR="00B67BBD" w:rsidRDefault="00B67BBD" w:rsidP="00B67BBD">
      <w:r>
        <w:t xml:space="preserve">    &lt;IsHygiene&gt;false&lt;/IsHygiene&gt;</w:t>
      </w:r>
    </w:p>
    <w:p w14:paraId="72301B7E" w14:textId="77777777" w:rsidR="00B67BBD" w:rsidRDefault="00B67BBD" w:rsidP="00B67BBD">
      <w:r>
        <w:t xml:space="preserve">    &lt;GTypeNum&gt;0&lt;/GTypeNum&gt;</w:t>
      </w:r>
    </w:p>
    <w:p w14:paraId="3A9BB0E7" w14:textId="77777777" w:rsidR="00B67BBD" w:rsidRDefault="00B67BBD" w:rsidP="00B67BBD">
      <w:r>
        <w:t xml:space="preserve">    &lt;AlternateCode1 /&gt;</w:t>
      </w:r>
    </w:p>
    <w:p w14:paraId="01DE58C7" w14:textId="77777777" w:rsidR="00B67BBD" w:rsidRDefault="00B67BBD" w:rsidP="00B67BBD">
      <w:r>
        <w:t xml:space="preserve">    &lt;MedicalCode /&gt;</w:t>
      </w:r>
    </w:p>
    <w:p w14:paraId="4A006903" w14:textId="77777777" w:rsidR="00B67BBD" w:rsidRDefault="00B67BBD" w:rsidP="00B67BBD">
      <w:r>
        <w:t xml:space="preserve">    &lt;IsTaxed&gt;false&lt;/IsTaxed&gt;</w:t>
      </w:r>
    </w:p>
    <w:p w14:paraId="0CC98411" w14:textId="77777777" w:rsidR="00B67BBD" w:rsidRDefault="00B67BBD" w:rsidP="00B67BBD">
      <w:r>
        <w:t xml:space="preserve">    &lt;PaintType&gt;None&lt;/PaintType&gt;</w:t>
      </w:r>
    </w:p>
    <w:p w14:paraId="29DC40D7" w14:textId="77777777" w:rsidR="00B67BBD" w:rsidRDefault="00B67BBD" w:rsidP="00B67BBD">
      <w:r>
        <w:t xml:space="preserve">    &lt;LaymanTerm /&gt;</w:t>
      </w:r>
    </w:p>
    <w:p w14:paraId="01B04895" w14:textId="77777777" w:rsidR="00B67BBD" w:rsidRDefault="00B67BBD" w:rsidP="00B67BBD">
      <w:r>
        <w:t xml:space="preserve">    &lt;IsCanadianLab&gt;false&lt;/IsCanadianLab&gt;</w:t>
      </w:r>
    </w:p>
    <w:p w14:paraId="62DD32C0" w14:textId="77777777" w:rsidR="00B67BBD" w:rsidRDefault="00B67BBD" w:rsidP="00B67BBD">
      <w:r>
        <w:t xml:space="preserve">    &lt;PreExisting&gt;false&lt;/PreExisting&gt;</w:t>
      </w:r>
    </w:p>
    <w:p w14:paraId="5AF0D98D" w14:textId="77777777" w:rsidR="00B67BBD" w:rsidRDefault="00B67BBD" w:rsidP="00B67BBD">
      <w:r>
        <w:t xml:space="preserve">    &lt;BaseUnits&gt;0&lt;/BaseUnits&gt;</w:t>
      </w:r>
    </w:p>
    <w:p w14:paraId="64D6D2FB" w14:textId="77777777" w:rsidR="00B67BBD" w:rsidRDefault="00B67BBD" w:rsidP="00B67BBD">
      <w:r>
        <w:t xml:space="preserve">    &lt;SubstitutionCode /&gt;</w:t>
      </w:r>
    </w:p>
    <w:p w14:paraId="2068E271" w14:textId="77777777" w:rsidR="00B67BBD" w:rsidRDefault="00B67BBD" w:rsidP="00B67BBD">
      <w:r>
        <w:t xml:space="preserve">    &lt;SubstOnlyIf&gt;Always&lt;/SubstOnlyIf&gt;</w:t>
      </w:r>
    </w:p>
    <w:p w14:paraId="72C3DB2B" w14:textId="77777777" w:rsidR="00B67BBD" w:rsidRDefault="00B67BBD" w:rsidP="00B67BBD">
      <w:r>
        <w:t xml:space="preserve">    &lt;DateTStamp&gt;2019-04-15T12:45:27&lt;/DateTStamp&gt;</w:t>
      </w:r>
    </w:p>
    <w:p w14:paraId="5EBC03D2" w14:textId="77777777" w:rsidR="00B67BBD" w:rsidRDefault="00B67BBD" w:rsidP="00B67BBD">
      <w:r>
        <w:t xml:space="preserve">    &lt;IsMultiVisit&gt;false&lt;/IsMultiVisit&gt;</w:t>
      </w:r>
    </w:p>
    <w:p w14:paraId="6DEB6B39" w14:textId="77777777" w:rsidR="00B67BBD" w:rsidRDefault="00B67BBD" w:rsidP="00B67BBD">
      <w:r>
        <w:t xml:space="preserve">    &lt;DrugNDC /&gt;</w:t>
      </w:r>
    </w:p>
    <w:p w14:paraId="7B7D6509" w14:textId="77777777" w:rsidR="00B67BBD" w:rsidRDefault="00B67BBD" w:rsidP="00B67BBD">
      <w:r>
        <w:t xml:space="preserve">    &lt;RevenueCodeDefault /&gt;</w:t>
      </w:r>
    </w:p>
    <w:p w14:paraId="149A09E0" w14:textId="77777777" w:rsidR="00B67BBD" w:rsidRDefault="00B67BBD" w:rsidP="00B67BBD">
      <w:r>
        <w:t xml:space="preserve">    &lt;ProvNumDefault&gt;0&lt;/ProvNumDefault&gt;</w:t>
      </w:r>
    </w:p>
    <w:p w14:paraId="747996BC" w14:textId="77777777" w:rsidR="00B67BBD" w:rsidRDefault="00B67BBD" w:rsidP="00B67BBD">
      <w:r>
        <w:t xml:space="preserve">    &lt;CanadaTimeUnits&gt;0&lt;/CanadaTimeUnits&gt;</w:t>
      </w:r>
    </w:p>
    <w:p w14:paraId="7798AB9F" w14:textId="77777777" w:rsidR="00B67BBD" w:rsidRDefault="00B67BBD" w:rsidP="00B67BBD">
      <w:r>
        <w:t xml:space="preserve">    &lt;IsRadiology&gt;false&lt;/IsRadiology&gt;</w:t>
      </w:r>
    </w:p>
    <w:p w14:paraId="36FCE062" w14:textId="77777777" w:rsidR="00B67BBD" w:rsidRDefault="00B67BBD" w:rsidP="00B67BBD">
      <w:r>
        <w:t xml:space="preserve">    &lt;DefaultClaimNote /&gt;</w:t>
      </w:r>
    </w:p>
    <w:p w14:paraId="1E38DF8D" w14:textId="77777777" w:rsidR="00B67BBD" w:rsidRDefault="00B67BBD" w:rsidP="00B67BBD">
      <w:r>
        <w:lastRenderedPageBreak/>
        <w:t xml:space="preserve">    &lt;DefaultTPNote /&gt;</w:t>
      </w:r>
    </w:p>
    <w:p w14:paraId="06E4F6CC" w14:textId="77777777" w:rsidR="00B67BBD" w:rsidRDefault="00B67BBD" w:rsidP="00B67BBD">
      <w:r>
        <w:t xml:space="preserve">    &lt;BypassGlobalLock&gt;NeverBypass&lt;/BypassGlobalLock&gt;</w:t>
      </w:r>
    </w:p>
    <w:p w14:paraId="18DCAA08" w14:textId="77777777" w:rsidR="00B67BBD" w:rsidRDefault="00B67BBD" w:rsidP="00B67BBD">
      <w:r>
        <w:t xml:space="preserve">    &lt;TaxCode /&gt;</w:t>
      </w:r>
    </w:p>
    <w:p w14:paraId="6473B80A" w14:textId="77777777" w:rsidR="00B67BBD" w:rsidRDefault="00B67BBD" w:rsidP="00B67BBD">
      <w:r>
        <w:t xml:space="preserve">    &lt;GraphicColor&gt;0&lt;/GraphicColor&gt;</w:t>
      </w:r>
    </w:p>
    <w:p w14:paraId="46684E3F" w14:textId="77777777" w:rsidR="00B67BBD" w:rsidRDefault="00B67BBD" w:rsidP="00B67BBD">
      <w:r>
        <w:t xml:space="preserve">  &lt;/ProcedureCode&gt;</w:t>
      </w:r>
    </w:p>
    <w:p w14:paraId="2A8E8EF8" w14:textId="77777777" w:rsidR="00B67BBD" w:rsidRDefault="00B67BBD" w:rsidP="00B67BBD">
      <w:r>
        <w:t xml:space="preserve">  &lt;ProcedureCode&gt;</w:t>
      </w:r>
    </w:p>
    <w:p w14:paraId="3A0F8FE5" w14:textId="77777777" w:rsidR="00B67BBD" w:rsidRDefault="00B67BBD" w:rsidP="00B67BBD">
      <w:r>
        <w:t xml:space="preserve">    &lt;IsNew&gt;false&lt;/IsNew&gt;</w:t>
      </w:r>
    </w:p>
    <w:p w14:paraId="021008D4" w14:textId="77777777" w:rsidR="00B67BBD" w:rsidRDefault="00B67BBD" w:rsidP="00B67BBD">
      <w:r>
        <w:t xml:space="preserve">    &lt;CodeNum&gt;1864&lt;/CodeNum&gt;</w:t>
      </w:r>
    </w:p>
    <w:p w14:paraId="3C2F6F2E" w14:textId="77777777" w:rsidR="00B67BBD" w:rsidRDefault="00B67BBD" w:rsidP="00B67BBD">
      <w:r>
        <w:t xml:space="preserve">    &lt;ProcCode&gt;D7100&lt;/ProcCode&gt;</w:t>
      </w:r>
    </w:p>
    <w:p w14:paraId="02C8FA1B" w14:textId="77777777" w:rsidR="00B67BBD" w:rsidRDefault="00B67BBD" w:rsidP="00B67BBD">
      <w:r>
        <w:t xml:space="preserve">    &lt;Descript&gt;D7100&lt;/Descript&gt;</w:t>
      </w:r>
    </w:p>
    <w:p w14:paraId="732F7F60" w14:textId="77777777" w:rsidR="00B67BBD" w:rsidRDefault="00B67BBD" w:rsidP="00B67BBD">
      <w:r>
        <w:t xml:space="preserve">    &lt;AbbrDesc&gt;D7100&lt;/AbbrDesc&gt;</w:t>
      </w:r>
    </w:p>
    <w:p w14:paraId="00366E1B" w14:textId="77777777" w:rsidR="00B67BBD" w:rsidRDefault="00B67BBD" w:rsidP="00B67BBD">
      <w:r>
        <w:t xml:space="preserve">    &lt;ProcTime /&gt;</w:t>
      </w:r>
    </w:p>
    <w:p w14:paraId="432ABF53" w14:textId="77777777" w:rsidR="00B67BBD" w:rsidRDefault="00B67BBD" w:rsidP="00B67BBD">
      <w:r>
        <w:t xml:space="preserve">    &lt;ProcCat&gt;82&lt;/ProcCat&gt;</w:t>
      </w:r>
    </w:p>
    <w:p w14:paraId="59FAB1DD" w14:textId="77777777" w:rsidR="00B67BBD" w:rsidRDefault="00B67BBD" w:rsidP="00B67BBD">
      <w:r>
        <w:t xml:space="preserve">    &lt;TreatArea&gt;Mouth&lt;/TreatArea&gt;</w:t>
      </w:r>
    </w:p>
    <w:p w14:paraId="018643EE" w14:textId="77777777" w:rsidR="00B67BBD" w:rsidRDefault="00B67BBD" w:rsidP="00B67BBD">
      <w:r>
        <w:t xml:space="preserve">    &lt;NoBillIns&gt;false&lt;/NoBillIns&gt;</w:t>
      </w:r>
    </w:p>
    <w:p w14:paraId="16E8B05E" w14:textId="77777777" w:rsidR="00B67BBD" w:rsidRDefault="00B67BBD" w:rsidP="00B67BBD">
      <w:r>
        <w:t xml:space="preserve">    &lt;IsProsth&gt;false&lt;/IsProsth&gt;</w:t>
      </w:r>
    </w:p>
    <w:p w14:paraId="77C2D4BF" w14:textId="77777777" w:rsidR="00B67BBD" w:rsidRDefault="00B67BBD" w:rsidP="00B67BBD">
      <w:r>
        <w:t xml:space="preserve">    &lt;DefaultNote /&gt;</w:t>
      </w:r>
    </w:p>
    <w:p w14:paraId="08689D7C" w14:textId="77777777" w:rsidR="00B67BBD" w:rsidRDefault="00B67BBD" w:rsidP="00B67BBD">
      <w:r>
        <w:t xml:space="preserve">    &lt;IsHygiene&gt;false&lt;/IsHygiene&gt;</w:t>
      </w:r>
    </w:p>
    <w:p w14:paraId="306E641B" w14:textId="77777777" w:rsidR="00B67BBD" w:rsidRDefault="00B67BBD" w:rsidP="00B67BBD">
      <w:r>
        <w:t xml:space="preserve">    &lt;GTypeNum&gt;0&lt;/GTypeNum&gt;</w:t>
      </w:r>
    </w:p>
    <w:p w14:paraId="16033348" w14:textId="77777777" w:rsidR="00B67BBD" w:rsidRDefault="00B67BBD" w:rsidP="00B67BBD">
      <w:r>
        <w:t xml:space="preserve">    &lt;AlternateCode1 /&gt;</w:t>
      </w:r>
    </w:p>
    <w:p w14:paraId="13D311F9" w14:textId="77777777" w:rsidR="00B67BBD" w:rsidRDefault="00B67BBD" w:rsidP="00B67BBD">
      <w:r>
        <w:t xml:space="preserve">    &lt;MedicalCode /&gt;</w:t>
      </w:r>
    </w:p>
    <w:p w14:paraId="23653581" w14:textId="77777777" w:rsidR="00B67BBD" w:rsidRDefault="00B67BBD" w:rsidP="00B67BBD">
      <w:r>
        <w:t xml:space="preserve">    &lt;IsTaxed&gt;false&lt;/IsTaxed&gt;</w:t>
      </w:r>
    </w:p>
    <w:p w14:paraId="7CC26A9B" w14:textId="77777777" w:rsidR="00B67BBD" w:rsidRDefault="00B67BBD" w:rsidP="00B67BBD">
      <w:r>
        <w:t xml:space="preserve">    &lt;PaintType&gt;None&lt;/PaintType&gt;</w:t>
      </w:r>
    </w:p>
    <w:p w14:paraId="4980A6DB" w14:textId="77777777" w:rsidR="00B67BBD" w:rsidRDefault="00B67BBD" w:rsidP="00B67BBD">
      <w:r>
        <w:t xml:space="preserve">    &lt;LaymanTerm /&gt;</w:t>
      </w:r>
    </w:p>
    <w:p w14:paraId="678E04C9" w14:textId="77777777" w:rsidR="00B67BBD" w:rsidRDefault="00B67BBD" w:rsidP="00B67BBD">
      <w:r>
        <w:t xml:space="preserve">    &lt;IsCanadianLab&gt;false&lt;/IsCanadianLab&gt;</w:t>
      </w:r>
    </w:p>
    <w:p w14:paraId="4E5A7C12" w14:textId="77777777" w:rsidR="00B67BBD" w:rsidRDefault="00B67BBD" w:rsidP="00B67BBD">
      <w:r>
        <w:t xml:space="preserve">    &lt;PreExisting&gt;false&lt;/PreExisting&gt;</w:t>
      </w:r>
    </w:p>
    <w:p w14:paraId="00568B58" w14:textId="77777777" w:rsidR="00B67BBD" w:rsidRDefault="00B67BBD" w:rsidP="00B67BBD">
      <w:r>
        <w:t xml:space="preserve">    &lt;BaseUnits&gt;0&lt;/BaseUnits&gt;</w:t>
      </w:r>
    </w:p>
    <w:p w14:paraId="132C696A" w14:textId="77777777" w:rsidR="00B67BBD" w:rsidRDefault="00B67BBD" w:rsidP="00B67BBD">
      <w:r>
        <w:t xml:space="preserve">    &lt;SubstitutionCode /&gt;</w:t>
      </w:r>
    </w:p>
    <w:p w14:paraId="29D4D510" w14:textId="77777777" w:rsidR="00B67BBD" w:rsidRDefault="00B67BBD" w:rsidP="00B67BBD">
      <w:r>
        <w:t xml:space="preserve">    &lt;SubstOnlyIf&gt;Always&lt;/SubstOnlyIf&gt;</w:t>
      </w:r>
    </w:p>
    <w:p w14:paraId="64FE8894" w14:textId="77777777" w:rsidR="00B67BBD" w:rsidRDefault="00B67BBD" w:rsidP="00B67BBD">
      <w:r>
        <w:t xml:space="preserve">    &lt;DateTStamp&gt;2019-05-10T11:56:18&lt;/DateTStamp&gt;</w:t>
      </w:r>
    </w:p>
    <w:p w14:paraId="13CA89E8" w14:textId="77777777" w:rsidR="00B67BBD" w:rsidRDefault="00B67BBD" w:rsidP="00B67BBD">
      <w:r>
        <w:t xml:space="preserve">    &lt;IsMultiVisit&gt;false&lt;/IsMultiVisit&gt;</w:t>
      </w:r>
    </w:p>
    <w:p w14:paraId="5C195196" w14:textId="77777777" w:rsidR="00B67BBD" w:rsidRDefault="00B67BBD" w:rsidP="00B67BBD">
      <w:r>
        <w:t xml:space="preserve">    &lt;DrugNDC /&gt;</w:t>
      </w:r>
    </w:p>
    <w:p w14:paraId="525BCC32" w14:textId="77777777" w:rsidR="00B67BBD" w:rsidRDefault="00B67BBD" w:rsidP="00B67BBD">
      <w:r>
        <w:t xml:space="preserve">    &lt;RevenueCodeDefault /&gt;</w:t>
      </w:r>
    </w:p>
    <w:p w14:paraId="26B578CD" w14:textId="77777777" w:rsidR="00B67BBD" w:rsidRDefault="00B67BBD" w:rsidP="00B67BBD">
      <w:r>
        <w:t xml:space="preserve">    &lt;ProvNumDefault&gt;0&lt;/ProvNumDefault&gt;</w:t>
      </w:r>
    </w:p>
    <w:p w14:paraId="1AE813C3" w14:textId="77777777" w:rsidR="00B67BBD" w:rsidRDefault="00B67BBD" w:rsidP="00B67BBD">
      <w:r>
        <w:t xml:space="preserve">    &lt;CanadaTimeUnits&gt;0&lt;/CanadaTimeUnits&gt;</w:t>
      </w:r>
    </w:p>
    <w:p w14:paraId="544AD7A9" w14:textId="77777777" w:rsidR="00B67BBD" w:rsidRDefault="00B67BBD" w:rsidP="00B67BBD">
      <w:r>
        <w:t xml:space="preserve">    &lt;IsRadiology&gt;false&lt;/IsRadiology&gt;</w:t>
      </w:r>
    </w:p>
    <w:p w14:paraId="56405498" w14:textId="77777777" w:rsidR="00B67BBD" w:rsidRDefault="00B67BBD" w:rsidP="00B67BBD">
      <w:r>
        <w:t xml:space="preserve">    &lt;DefaultClaimNote /&gt;</w:t>
      </w:r>
    </w:p>
    <w:p w14:paraId="7CFA4220" w14:textId="77777777" w:rsidR="00B67BBD" w:rsidRDefault="00B67BBD" w:rsidP="00B67BBD">
      <w:r>
        <w:t xml:space="preserve">    &lt;DefaultTPNote /&gt;</w:t>
      </w:r>
    </w:p>
    <w:p w14:paraId="27C7CFF2" w14:textId="77777777" w:rsidR="00B67BBD" w:rsidRDefault="00B67BBD" w:rsidP="00B67BBD">
      <w:r>
        <w:t xml:space="preserve">    &lt;BypassGlobalLock&gt;NeverBypass&lt;/BypassGlobalLock&gt;</w:t>
      </w:r>
    </w:p>
    <w:p w14:paraId="37813661" w14:textId="77777777" w:rsidR="00B67BBD" w:rsidRDefault="00B67BBD" w:rsidP="00B67BBD">
      <w:r>
        <w:t xml:space="preserve">    &lt;TaxCode /&gt;</w:t>
      </w:r>
    </w:p>
    <w:p w14:paraId="730FFB4E" w14:textId="77777777" w:rsidR="00B67BBD" w:rsidRDefault="00B67BBD" w:rsidP="00B67BBD">
      <w:r>
        <w:t xml:space="preserve">    &lt;GraphicColor&gt;0&lt;/GraphicColor&gt;</w:t>
      </w:r>
    </w:p>
    <w:p w14:paraId="4728D7E5" w14:textId="77777777" w:rsidR="00B67BBD" w:rsidRDefault="00B67BBD" w:rsidP="00B67BBD">
      <w:r>
        <w:t xml:space="preserve">  &lt;/ProcedureCode&gt;</w:t>
      </w:r>
    </w:p>
    <w:p w14:paraId="04EF5013" w14:textId="77777777" w:rsidR="00B67BBD" w:rsidRDefault="00B67BBD" w:rsidP="00B67BBD">
      <w:r>
        <w:t xml:space="preserve">  &lt;ProcedureCode&gt;</w:t>
      </w:r>
    </w:p>
    <w:p w14:paraId="6BDFA13F" w14:textId="77777777" w:rsidR="00B67BBD" w:rsidRDefault="00B67BBD" w:rsidP="00B67BBD">
      <w:r>
        <w:t xml:space="preserve">    &lt;IsNew&gt;false&lt;/IsNew&gt;</w:t>
      </w:r>
    </w:p>
    <w:p w14:paraId="7D39DE80" w14:textId="77777777" w:rsidR="00B67BBD" w:rsidRDefault="00B67BBD" w:rsidP="00B67BBD">
      <w:r>
        <w:lastRenderedPageBreak/>
        <w:t xml:space="preserve">    &lt;CodeNum&gt;1865&lt;/CodeNum&gt;</w:t>
      </w:r>
    </w:p>
    <w:p w14:paraId="3019D501" w14:textId="77777777" w:rsidR="00B67BBD" w:rsidRDefault="00B67BBD" w:rsidP="00B67BBD">
      <w:r>
        <w:t xml:space="preserve">    &lt;ProcCode&gt;D7110&lt;/ProcCode&gt;</w:t>
      </w:r>
    </w:p>
    <w:p w14:paraId="6A0D4E9E" w14:textId="77777777" w:rsidR="00B67BBD" w:rsidRDefault="00B67BBD" w:rsidP="00B67BBD">
      <w:r>
        <w:t xml:space="preserve">    &lt;Descript&gt;D7110&lt;/Descript&gt;</w:t>
      </w:r>
    </w:p>
    <w:p w14:paraId="1B8DF9A3" w14:textId="77777777" w:rsidR="00B67BBD" w:rsidRDefault="00B67BBD" w:rsidP="00B67BBD">
      <w:r>
        <w:t xml:space="preserve">    &lt;AbbrDesc&gt;D7110&lt;/AbbrDesc&gt;</w:t>
      </w:r>
    </w:p>
    <w:p w14:paraId="30AEADD2" w14:textId="77777777" w:rsidR="00B67BBD" w:rsidRDefault="00B67BBD" w:rsidP="00B67BBD">
      <w:r>
        <w:t xml:space="preserve">    &lt;ProcTime /&gt;</w:t>
      </w:r>
    </w:p>
    <w:p w14:paraId="384F0F55" w14:textId="77777777" w:rsidR="00B67BBD" w:rsidRDefault="00B67BBD" w:rsidP="00B67BBD">
      <w:r>
        <w:t xml:space="preserve">    &lt;ProcCat&gt;82&lt;/ProcCat&gt;</w:t>
      </w:r>
    </w:p>
    <w:p w14:paraId="4C0BF2A4" w14:textId="77777777" w:rsidR="00B67BBD" w:rsidRDefault="00B67BBD" w:rsidP="00B67BBD">
      <w:r>
        <w:t xml:space="preserve">    &lt;TreatArea&gt;Mouth&lt;/TreatArea&gt;</w:t>
      </w:r>
    </w:p>
    <w:p w14:paraId="0168515A" w14:textId="77777777" w:rsidR="00B67BBD" w:rsidRDefault="00B67BBD" w:rsidP="00B67BBD">
      <w:r>
        <w:t xml:space="preserve">    &lt;NoBillIns&gt;false&lt;/NoBillIns&gt;</w:t>
      </w:r>
    </w:p>
    <w:p w14:paraId="1A05A005" w14:textId="77777777" w:rsidR="00B67BBD" w:rsidRDefault="00B67BBD" w:rsidP="00B67BBD">
      <w:r>
        <w:t xml:space="preserve">    &lt;IsProsth&gt;false&lt;/IsProsth&gt;</w:t>
      </w:r>
    </w:p>
    <w:p w14:paraId="64D8ADBE" w14:textId="77777777" w:rsidR="00B67BBD" w:rsidRDefault="00B67BBD" w:rsidP="00B67BBD">
      <w:r>
        <w:t xml:space="preserve">    &lt;DefaultNote /&gt;</w:t>
      </w:r>
    </w:p>
    <w:p w14:paraId="678E33C4" w14:textId="77777777" w:rsidR="00B67BBD" w:rsidRDefault="00B67BBD" w:rsidP="00B67BBD">
      <w:r>
        <w:t xml:space="preserve">    &lt;IsHygiene&gt;false&lt;/IsHygiene&gt;</w:t>
      </w:r>
    </w:p>
    <w:p w14:paraId="5564D159" w14:textId="77777777" w:rsidR="00B67BBD" w:rsidRDefault="00B67BBD" w:rsidP="00B67BBD">
      <w:r>
        <w:t xml:space="preserve">    &lt;GTypeNum&gt;0&lt;/GTypeNum&gt;</w:t>
      </w:r>
    </w:p>
    <w:p w14:paraId="17C039CC" w14:textId="77777777" w:rsidR="00B67BBD" w:rsidRDefault="00B67BBD" w:rsidP="00B67BBD">
      <w:r>
        <w:t xml:space="preserve">    &lt;AlternateCode1 /&gt;</w:t>
      </w:r>
    </w:p>
    <w:p w14:paraId="44760141" w14:textId="77777777" w:rsidR="00B67BBD" w:rsidRDefault="00B67BBD" w:rsidP="00B67BBD">
      <w:r>
        <w:t xml:space="preserve">    &lt;MedicalCode /&gt;</w:t>
      </w:r>
    </w:p>
    <w:p w14:paraId="7E1AF2A7" w14:textId="77777777" w:rsidR="00B67BBD" w:rsidRDefault="00B67BBD" w:rsidP="00B67BBD">
      <w:r>
        <w:t xml:space="preserve">    &lt;IsTaxed&gt;false&lt;/IsTaxed&gt;</w:t>
      </w:r>
    </w:p>
    <w:p w14:paraId="6ADBDAEA" w14:textId="77777777" w:rsidR="00B67BBD" w:rsidRDefault="00B67BBD" w:rsidP="00B67BBD">
      <w:r>
        <w:t xml:space="preserve">    &lt;PaintType&gt;None&lt;/PaintType&gt;</w:t>
      </w:r>
    </w:p>
    <w:p w14:paraId="0F6A32BB" w14:textId="77777777" w:rsidR="00B67BBD" w:rsidRDefault="00B67BBD" w:rsidP="00B67BBD">
      <w:r>
        <w:t xml:space="preserve">    &lt;LaymanTerm /&gt;</w:t>
      </w:r>
    </w:p>
    <w:p w14:paraId="7828DCD0" w14:textId="77777777" w:rsidR="00B67BBD" w:rsidRDefault="00B67BBD" w:rsidP="00B67BBD">
      <w:r>
        <w:t xml:space="preserve">    &lt;IsCanadianLab&gt;false&lt;/IsCanadianLab&gt;</w:t>
      </w:r>
    </w:p>
    <w:p w14:paraId="52AC1032" w14:textId="77777777" w:rsidR="00B67BBD" w:rsidRDefault="00B67BBD" w:rsidP="00B67BBD">
      <w:r>
        <w:t xml:space="preserve">    &lt;PreExisting&gt;false&lt;/PreExisting&gt;</w:t>
      </w:r>
    </w:p>
    <w:p w14:paraId="2DF63917" w14:textId="77777777" w:rsidR="00B67BBD" w:rsidRDefault="00B67BBD" w:rsidP="00B67BBD">
      <w:r>
        <w:t xml:space="preserve">    &lt;BaseUnits&gt;0&lt;/BaseUnits&gt;</w:t>
      </w:r>
    </w:p>
    <w:p w14:paraId="59F8E28C" w14:textId="77777777" w:rsidR="00B67BBD" w:rsidRDefault="00B67BBD" w:rsidP="00B67BBD">
      <w:r>
        <w:t xml:space="preserve">    &lt;SubstitutionCode /&gt;</w:t>
      </w:r>
    </w:p>
    <w:p w14:paraId="3C1801BB" w14:textId="77777777" w:rsidR="00B67BBD" w:rsidRDefault="00B67BBD" w:rsidP="00B67BBD">
      <w:r>
        <w:t xml:space="preserve">    &lt;SubstOnlyIf&gt;Always&lt;/SubstOnlyIf&gt;</w:t>
      </w:r>
    </w:p>
    <w:p w14:paraId="000739DB" w14:textId="77777777" w:rsidR="00B67BBD" w:rsidRDefault="00B67BBD" w:rsidP="00B67BBD">
      <w:r>
        <w:t xml:space="preserve">    &lt;DateTStamp&gt;2019-05-10T11:56:18&lt;/DateTStamp&gt;</w:t>
      </w:r>
    </w:p>
    <w:p w14:paraId="30432EA6" w14:textId="77777777" w:rsidR="00B67BBD" w:rsidRDefault="00B67BBD" w:rsidP="00B67BBD">
      <w:r>
        <w:t xml:space="preserve">    &lt;IsMultiVisit&gt;false&lt;/IsMultiVisit&gt;</w:t>
      </w:r>
    </w:p>
    <w:p w14:paraId="1C61509A" w14:textId="77777777" w:rsidR="00B67BBD" w:rsidRDefault="00B67BBD" w:rsidP="00B67BBD">
      <w:r>
        <w:t xml:space="preserve">    &lt;DrugNDC /&gt;</w:t>
      </w:r>
    </w:p>
    <w:p w14:paraId="5C5DF132" w14:textId="77777777" w:rsidR="00B67BBD" w:rsidRDefault="00B67BBD" w:rsidP="00B67BBD">
      <w:r>
        <w:t xml:space="preserve">    &lt;RevenueCodeDefault /&gt;</w:t>
      </w:r>
    </w:p>
    <w:p w14:paraId="1AFAEF6C" w14:textId="77777777" w:rsidR="00B67BBD" w:rsidRDefault="00B67BBD" w:rsidP="00B67BBD">
      <w:r>
        <w:t xml:space="preserve">    &lt;ProvNumDefault&gt;0&lt;/ProvNumDefault&gt;</w:t>
      </w:r>
    </w:p>
    <w:p w14:paraId="27BFB710" w14:textId="77777777" w:rsidR="00B67BBD" w:rsidRDefault="00B67BBD" w:rsidP="00B67BBD">
      <w:r>
        <w:t xml:space="preserve">    &lt;CanadaTimeUnits&gt;0&lt;/CanadaTimeUnits&gt;</w:t>
      </w:r>
    </w:p>
    <w:p w14:paraId="00DE9677" w14:textId="77777777" w:rsidR="00B67BBD" w:rsidRDefault="00B67BBD" w:rsidP="00B67BBD">
      <w:r>
        <w:t xml:space="preserve">    &lt;IsRadiology&gt;false&lt;/IsRadiology&gt;</w:t>
      </w:r>
    </w:p>
    <w:p w14:paraId="763F08CD" w14:textId="77777777" w:rsidR="00B67BBD" w:rsidRDefault="00B67BBD" w:rsidP="00B67BBD">
      <w:r>
        <w:t xml:space="preserve">    &lt;DefaultClaimNote /&gt;</w:t>
      </w:r>
    </w:p>
    <w:p w14:paraId="6B419BCE" w14:textId="77777777" w:rsidR="00B67BBD" w:rsidRDefault="00B67BBD" w:rsidP="00B67BBD">
      <w:r>
        <w:t xml:space="preserve">    &lt;DefaultTPNote /&gt;</w:t>
      </w:r>
    </w:p>
    <w:p w14:paraId="4F031277" w14:textId="77777777" w:rsidR="00B67BBD" w:rsidRDefault="00B67BBD" w:rsidP="00B67BBD">
      <w:r>
        <w:t xml:space="preserve">    &lt;BypassGlobalLock&gt;NeverBypass&lt;/BypassGlobalLock&gt;</w:t>
      </w:r>
    </w:p>
    <w:p w14:paraId="43E836F9" w14:textId="77777777" w:rsidR="00B67BBD" w:rsidRDefault="00B67BBD" w:rsidP="00B67BBD">
      <w:r>
        <w:t xml:space="preserve">    &lt;TaxCode /&gt;</w:t>
      </w:r>
    </w:p>
    <w:p w14:paraId="3E91BCD5" w14:textId="77777777" w:rsidR="00B67BBD" w:rsidRDefault="00B67BBD" w:rsidP="00B67BBD">
      <w:r>
        <w:t xml:space="preserve">    &lt;GraphicColor&gt;0&lt;/GraphicColor&gt;</w:t>
      </w:r>
    </w:p>
    <w:p w14:paraId="78061111" w14:textId="77777777" w:rsidR="00B67BBD" w:rsidRDefault="00B67BBD" w:rsidP="00B67BBD">
      <w:r>
        <w:t xml:space="preserve">  &lt;/ProcedureCode&gt;</w:t>
      </w:r>
    </w:p>
    <w:p w14:paraId="1BC9A347" w14:textId="77777777" w:rsidR="00B67BBD" w:rsidRDefault="00B67BBD" w:rsidP="00B67BBD">
      <w:r>
        <w:t xml:space="preserve">  &lt;ProcedureCode&gt;</w:t>
      </w:r>
    </w:p>
    <w:p w14:paraId="21899610" w14:textId="77777777" w:rsidR="00B67BBD" w:rsidRDefault="00B67BBD" w:rsidP="00B67BBD">
      <w:r>
        <w:t xml:space="preserve">    &lt;IsNew&gt;false&lt;/IsNew&gt;</w:t>
      </w:r>
    </w:p>
    <w:p w14:paraId="364EB14A" w14:textId="77777777" w:rsidR="00B67BBD" w:rsidRDefault="00B67BBD" w:rsidP="00B67BBD">
      <w:r>
        <w:t xml:space="preserve">    &lt;CodeNum&gt;547&lt;/CodeNum&gt;</w:t>
      </w:r>
    </w:p>
    <w:p w14:paraId="03F436AF" w14:textId="77777777" w:rsidR="00B67BBD" w:rsidRDefault="00B67BBD" w:rsidP="00B67BBD">
      <w:r>
        <w:t xml:space="preserve">    &lt;ProcCode&gt;D7111&lt;/ProcCode&gt;</w:t>
      </w:r>
    </w:p>
    <w:p w14:paraId="4AE28009" w14:textId="77777777" w:rsidR="00B67BBD" w:rsidRDefault="00B67BBD" w:rsidP="00B67BBD">
      <w:r>
        <w:t xml:space="preserve">    &lt;Descript&gt;extraction, coronal remnants â€“ primary tooth&lt;/Descript&gt;</w:t>
      </w:r>
    </w:p>
    <w:p w14:paraId="6E56B667" w14:textId="77777777" w:rsidR="00B67BBD" w:rsidRDefault="00B67BBD" w:rsidP="00B67BBD">
      <w:r>
        <w:t xml:space="preserve">    &lt;AbbrDesc&gt;E-Prim&lt;/AbbrDesc&gt;</w:t>
      </w:r>
    </w:p>
    <w:p w14:paraId="0FA08528" w14:textId="77777777" w:rsidR="00B67BBD" w:rsidRDefault="00B67BBD" w:rsidP="00B67BBD">
      <w:r>
        <w:t xml:space="preserve">    &lt;ProcTime&gt;/X/&lt;/ProcTime&gt;</w:t>
      </w:r>
    </w:p>
    <w:p w14:paraId="1C210D33" w14:textId="77777777" w:rsidR="00B67BBD" w:rsidRDefault="00B67BBD" w:rsidP="00B67BBD">
      <w:r>
        <w:t xml:space="preserve">    &lt;ProcCat&gt;82&lt;/ProcCat&gt;</w:t>
      </w:r>
    </w:p>
    <w:p w14:paraId="3B0423D0" w14:textId="77777777" w:rsidR="00B67BBD" w:rsidRDefault="00B67BBD" w:rsidP="00B67BBD">
      <w:r>
        <w:t xml:space="preserve">    &lt;TreatArea&gt;Tooth&lt;/TreatArea&gt;</w:t>
      </w:r>
    </w:p>
    <w:p w14:paraId="28DEA493" w14:textId="77777777" w:rsidR="00B67BBD" w:rsidRDefault="00B67BBD" w:rsidP="00B67BBD">
      <w:r>
        <w:lastRenderedPageBreak/>
        <w:t xml:space="preserve">    &lt;NoBillIns&gt;false&lt;/NoBillIns&gt;</w:t>
      </w:r>
    </w:p>
    <w:p w14:paraId="005C7638" w14:textId="77777777" w:rsidR="00B67BBD" w:rsidRDefault="00B67BBD" w:rsidP="00B67BBD">
      <w:r>
        <w:t xml:space="preserve">    &lt;IsProsth&gt;false&lt;/IsProsth&gt;</w:t>
      </w:r>
    </w:p>
    <w:p w14:paraId="762FFB83" w14:textId="77777777" w:rsidR="00B67BBD" w:rsidRDefault="00B67BBD" w:rsidP="00B67BBD">
      <w:r>
        <w:t xml:space="preserve">    &lt;DefaultNote /&gt;</w:t>
      </w:r>
    </w:p>
    <w:p w14:paraId="29D0C123" w14:textId="77777777" w:rsidR="00B67BBD" w:rsidRDefault="00B67BBD" w:rsidP="00B67BBD">
      <w:r>
        <w:t xml:space="preserve">    &lt;IsHygiene&gt;false&lt;/IsHygiene&gt;</w:t>
      </w:r>
    </w:p>
    <w:p w14:paraId="488E16D5" w14:textId="77777777" w:rsidR="00B67BBD" w:rsidRDefault="00B67BBD" w:rsidP="00B67BBD">
      <w:r>
        <w:t xml:space="preserve">    &lt;GTypeNum&gt;0&lt;/GTypeNum&gt;</w:t>
      </w:r>
    </w:p>
    <w:p w14:paraId="0E0ECF49" w14:textId="77777777" w:rsidR="00B67BBD" w:rsidRDefault="00B67BBD" w:rsidP="00B67BBD">
      <w:r>
        <w:t xml:space="preserve">    &lt;AlternateCode1 /&gt;</w:t>
      </w:r>
    </w:p>
    <w:p w14:paraId="6932D831" w14:textId="77777777" w:rsidR="00B67BBD" w:rsidRDefault="00B67BBD" w:rsidP="00B67BBD">
      <w:r>
        <w:t xml:space="preserve">    &lt;MedicalCode /&gt;</w:t>
      </w:r>
    </w:p>
    <w:p w14:paraId="5E9CC43D" w14:textId="77777777" w:rsidR="00B67BBD" w:rsidRDefault="00B67BBD" w:rsidP="00B67BBD">
      <w:r>
        <w:t xml:space="preserve">    &lt;IsTaxed&gt;false&lt;/IsTaxed&gt;</w:t>
      </w:r>
    </w:p>
    <w:p w14:paraId="3F213C57" w14:textId="77777777" w:rsidR="00B67BBD" w:rsidRDefault="00B67BBD" w:rsidP="00B67BBD">
      <w:r>
        <w:t xml:space="preserve">    &lt;PaintType&gt;Extraction&lt;/PaintType&gt;</w:t>
      </w:r>
    </w:p>
    <w:p w14:paraId="7914A9D2" w14:textId="77777777" w:rsidR="00B67BBD" w:rsidRDefault="00B67BBD" w:rsidP="00B67BBD">
      <w:r>
        <w:t xml:space="preserve">    &lt;LaymanTerm /&gt;</w:t>
      </w:r>
    </w:p>
    <w:p w14:paraId="28C3E3C9" w14:textId="77777777" w:rsidR="00B67BBD" w:rsidRDefault="00B67BBD" w:rsidP="00B67BBD">
      <w:r>
        <w:t xml:space="preserve">    &lt;IsCanadianLab&gt;false&lt;/IsCanadianLab&gt;</w:t>
      </w:r>
    </w:p>
    <w:p w14:paraId="7E0671A7" w14:textId="77777777" w:rsidR="00B67BBD" w:rsidRDefault="00B67BBD" w:rsidP="00B67BBD">
      <w:r>
        <w:t xml:space="preserve">    &lt;PreExisting&gt;false&lt;/PreExisting&gt;</w:t>
      </w:r>
    </w:p>
    <w:p w14:paraId="5843197D" w14:textId="77777777" w:rsidR="00B67BBD" w:rsidRDefault="00B67BBD" w:rsidP="00B67BBD">
      <w:r>
        <w:t xml:space="preserve">    &lt;BaseUnits&gt;0&lt;/BaseUnits&gt;</w:t>
      </w:r>
    </w:p>
    <w:p w14:paraId="2135BA23" w14:textId="77777777" w:rsidR="00B67BBD" w:rsidRDefault="00B67BBD" w:rsidP="00B67BBD">
      <w:r>
        <w:t xml:space="preserve">    &lt;SubstitutionCode /&gt;</w:t>
      </w:r>
    </w:p>
    <w:p w14:paraId="25328F82" w14:textId="77777777" w:rsidR="00B67BBD" w:rsidRDefault="00B67BBD" w:rsidP="00B67BBD">
      <w:r>
        <w:t xml:space="preserve">    &lt;SubstOnlyIf&gt;Always&lt;/SubstOnlyIf&gt;</w:t>
      </w:r>
    </w:p>
    <w:p w14:paraId="1FB829F2" w14:textId="77777777" w:rsidR="00B67BBD" w:rsidRDefault="00B67BBD" w:rsidP="00B67BBD">
      <w:r>
        <w:t xml:space="preserve">    &lt;DateTStamp&gt;2019-04-15T12:45:29&lt;/DateTStamp&gt;</w:t>
      </w:r>
    </w:p>
    <w:p w14:paraId="772DF9D5" w14:textId="77777777" w:rsidR="00B67BBD" w:rsidRDefault="00B67BBD" w:rsidP="00B67BBD">
      <w:r>
        <w:t xml:space="preserve">    &lt;IsMultiVisit&gt;false&lt;/IsMultiVisit&gt;</w:t>
      </w:r>
    </w:p>
    <w:p w14:paraId="39D6672D" w14:textId="77777777" w:rsidR="00B67BBD" w:rsidRDefault="00B67BBD" w:rsidP="00B67BBD">
      <w:r>
        <w:t xml:space="preserve">    &lt;DrugNDC /&gt;</w:t>
      </w:r>
    </w:p>
    <w:p w14:paraId="7140FA7E" w14:textId="77777777" w:rsidR="00B67BBD" w:rsidRDefault="00B67BBD" w:rsidP="00B67BBD">
      <w:r>
        <w:t xml:space="preserve">    &lt;RevenueCodeDefault /&gt;</w:t>
      </w:r>
    </w:p>
    <w:p w14:paraId="64D6A91C" w14:textId="77777777" w:rsidR="00B67BBD" w:rsidRDefault="00B67BBD" w:rsidP="00B67BBD">
      <w:r>
        <w:t xml:space="preserve">    &lt;ProvNumDefault&gt;0&lt;/ProvNumDefault&gt;</w:t>
      </w:r>
    </w:p>
    <w:p w14:paraId="1A228266" w14:textId="77777777" w:rsidR="00B67BBD" w:rsidRDefault="00B67BBD" w:rsidP="00B67BBD">
      <w:r>
        <w:t xml:space="preserve">    &lt;CanadaTimeUnits&gt;0&lt;/CanadaTimeUnits&gt;</w:t>
      </w:r>
    </w:p>
    <w:p w14:paraId="38F133C2" w14:textId="77777777" w:rsidR="00B67BBD" w:rsidRDefault="00B67BBD" w:rsidP="00B67BBD">
      <w:r>
        <w:t xml:space="preserve">    &lt;IsRadiology&gt;false&lt;/IsRadiology&gt;</w:t>
      </w:r>
    </w:p>
    <w:p w14:paraId="185B75DE" w14:textId="77777777" w:rsidR="00B67BBD" w:rsidRDefault="00B67BBD" w:rsidP="00B67BBD">
      <w:r>
        <w:t xml:space="preserve">    &lt;DefaultClaimNote /&gt;</w:t>
      </w:r>
    </w:p>
    <w:p w14:paraId="07C577B4" w14:textId="77777777" w:rsidR="00B67BBD" w:rsidRDefault="00B67BBD" w:rsidP="00B67BBD">
      <w:r>
        <w:t xml:space="preserve">    &lt;DefaultTPNote /&gt;</w:t>
      </w:r>
    </w:p>
    <w:p w14:paraId="3D8DF4C1" w14:textId="77777777" w:rsidR="00B67BBD" w:rsidRDefault="00B67BBD" w:rsidP="00B67BBD">
      <w:r>
        <w:t xml:space="preserve">    &lt;BypassGlobalLock&gt;NeverBypass&lt;/BypassGlobalLock&gt;</w:t>
      </w:r>
    </w:p>
    <w:p w14:paraId="09F36B14" w14:textId="77777777" w:rsidR="00B67BBD" w:rsidRDefault="00B67BBD" w:rsidP="00B67BBD">
      <w:r>
        <w:t xml:space="preserve">    &lt;TaxCode /&gt;</w:t>
      </w:r>
    </w:p>
    <w:p w14:paraId="5A5FA55F" w14:textId="77777777" w:rsidR="00B67BBD" w:rsidRDefault="00B67BBD" w:rsidP="00B67BBD">
      <w:r>
        <w:t xml:space="preserve">    &lt;GraphicColor&gt;0&lt;/GraphicColor&gt;</w:t>
      </w:r>
    </w:p>
    <w:p w14:paraId="225815D0" w14:textId="77777777" w:rsidR="00B67BBD" w:rsidRDefault="00B67BBD" w:rsidP="00B67BBD">
      <w:r>
        <w:t xml:space="preserve">  &lt;/ProcedureCode&gt;</w:t>
      </w:r>
    </w:p>
    <w:p w14:paraId="2849A069" w14:textId="77777777" w:rsidR="00B67BBD" w:rsidRDefault="00B67BBD" w:rsidP="00B67BBD">
      <w:r>
        <w:t xml:space="preserve">  &lt;ProcedureCode&gt;</w:t>
      </w:r>
    </w:p>
    <w:p w14:paraId="2B9B9970" w14:textId="77777777" w:rsidR="00B67BBD" w:rsidRDefault="00B67BBD" w:rsidP="00B67BBD">
      <w:r>
        <w:t xml:space="preserve">    &lt;IsNew&gt;false&lt;/IsNew&gt;</w:t>
      </w:r>
    </w:p>
    <w:p w14:paraId="0B5A277F" w14:textId="77777777" w:rsidR="00B67BBD" w:rsidRDefault="00B67BBD" w:rsidP="00B67BBD">
      <w:r>
        <w:t xml:space="preserve">    &lt;CodeNum&gt;1866&lt;/CodeNum&gt;</w:t>
      </w:r>
    </w:p>
    <w:p w14:paraId="1CA9E365" w14:textId="77777777" w:rsidR="00B67BBD" w:rsidRDefault="00B67BBD" w:rsidP="00B67BBD">
      <w:r>
        <w:t xml:space="preserve">    &lt;ProcCode&gt;D7120&lt;/ProcCode&gt;</w:t>
      </w:r>
    </w:p>
    <w:p w14:paraId="3C854C45" w14:textId="77777777" w:rsidR="00B67BBD" w:rsidRDefault="00B67BBD" w:rsidP="00B67BBD">
      <w:r>
        <w:t xml:space="preserve">    &lt;Descript&gt;D7120&lt;/Descript&gt;</w:t>
      </w:r>
    </w:p>
    <w:p w14:paraId="60CBBDD8" w14:textId="77777777" w:rsidR="00B67BBD" w:rsidRDefault="00B67BBD" w:rsidP="00B67BBD">
      <w:r>
        <w:t xml:space="preserve">    &lt;AbbrDesc&gt;D7120&lt;/AbbrDesc&gt;</w:t>
      </w:r>
    </w:p>
    <w:p w14:paraId="033EEBF4" w14:textId="77777777" w:rsidR="00B67BBD" w:rsidRDefault="00B67BBD" w:rsidP="00B67BBD">
      <w:r>
        <w:t xml:space="preserve">    &lt;ProcTime /&gt;</w:t>
      </w:r>
    </w:p>
    <w:p w14:paraId="1FEE9302" w14:textId="77777777" w:rsidR="00B67BBD" w:rsidRDefault="00B67BBD" w:rsidP="00B67BBD">
      <w:r>
        <w:t xml:space="preserve">    &lt;ProcCat&gt;82&lt;/ProcCat&gt;</w:t>
      </w:r>
    </w:p>
    <w:p w14:paraId="1E8A8361" w14:textId="77777777" w:rsidR="00B67BBD" w:rsidRDefault="00B67BBD" w:rsidP="00B67BBD">
      <w:r>
        <w:t xml:space="preserve">    &lt;TreatArea&gt;Mouth&lt;/TreatArea&gt;</w:t>
      </w:r>
    </w:p>
    <w:p w14:paraId="42DEEDF0" w14:textId="77777777" w:rsidR="00B67BBD" w:rsidRDefault="00B67BBD" w:rsidP="00B67BBD">
      <w:r>
        <w:t xml:space="preserve">    &lt;NoBillIns&gt;false&lt;/NoBillIns&gt;</w:t>
      </w:r>
    </w:p>
    <w:p w14:paraId="7D5AF7E3" w14:textId="77777777" w:rsidR="00B67BBD" w:rsidRDefault="00B67BBD" w:rsidP="00B67BBD">
      <w:r>
        <w:t xml:space="preserve">    &lt;IsProsth&gt;false&lt;/IsProsth&gt;</w:t>
      </w:r>
    </w:p>
    <w:p w14:paraId="25E4A84B" w14:textId="77777777" w:rsidR="00B67BBD" w:rsidRDefault="00B67BBD" w:rsidP="00B67BBD">
      <w:r>
        <w:t xml:space="preserve">    &lt;DefaultNote /&gt;</w:t>
      </w:r>
    </w:p>
    <w:p w14:paraId="5018FD38" w14:textId="77777777" w:rsidR="00B67BBD" w:rsidRDefault="00B67BBD" w:rsidP="00B67BBD">
      <w:r>
        <w:t xml:space="preserve">    &lt;IsHygiene&gt;false&lt;/IsHygiene&gt;</w:t>
      </w:r>
    </w:p>
    <w:p w14:paraId="69B71B1E" w14:textId="77777777" w:rsidR="00B67BBD" w:rsidRDefault="00B67BBD" w:rsidP="00B67BBD">
      <w:r>
        <w:t xml:space="preserve">    &lt;GTypeNum&gt;0&lt;/GTypeNum&gt;</w:t>
      </w:r>
    </w:p>
    <w:p w14:paraId="30983C92" w14:textId="77777777" w:rsidR="00B67BBD" w:rsidRDefault="00B67BBD" w:rsidP="00B67BBD">
      <w:r>
        <w:t xml:space="preserve">    &lt;AlternateCode1 /&gt;</w:t>
      </w:r>
    </w:p>
    <w:p w14:paraId="5B586B61" w14:textId="77777777" w:rsidR="00B67BBD" w:rsidRDefault="00B67BBD" w:rsidP="00B67BBD">
      <w:r>
        <w:t xml:space="preserve">    &lt;MedicalCode /&gt;</w:t>
      </w:r>
    </w:p>
    <w:p w14:paraId="6A1C46DF" w14:textId="77777777" w:rsidR="00B67BBD" w:rsidRDefault="00B67BBD" w:rsidP="00B67BBD">
      <w:r>
        <w:lastRenderedPageBreak/>
        <w:t xml:space="preserve">    &lt;IsTaxed&gt;false&lt;/IsTaxed&gt;</w:t>
      </w:r>
    </w:p>
    <w:p w14:paraId="59D7C2A9" w14:textId="77777777" w:rsidR="00B67BBD" w:rsidRDefault="00B67BBD" w:rsidP="00B67BBD">
      <w:r>
        <w:t xml:space="preserve">    &lt;PaintType&gt;None&lt;/PaintType&gt;</w:t>
      </w:r>
    </w:p>
    <w:p w14:paraId="4553AB94" w14:textId="77777777" w:rsidR="00B67BBD" w:rsidRDefault="00B67BBD" w:rsidP="00B67BBD">
      <w:r>
        <w:t xml:space="preserve">    &lt;LaymanTerm /&gt;</w:t>
      </w:r>
    </w:p>
    <w:p w14:paraId="35EA32F8" w14:textId="77777777" w:rsidR="00B67BBD" w:rsidRDefault="00B67BBD" w:rsidP="00B67BBD">
      <w:r>
        <w:t xml:space="preserve">    &lt;IsCanadianLab&gt;false&lt;/IsCanadianLab&gt;</w:t>
      </w:r>
    </w:p>
    <w:p w14:paraId="74B224A4" w14:textId="77777777" w:rsidR="00B67BBD" w:rsidRDefault="00B67BBD" w:rsidP="00B67BBD">
      <w:r>
        <w:t xml:space="preserve">    &lt;PreExisting&gt;false&lt;/PreExisting&gt;</w:t>
      </w:r>
    </w:p>
    <w:p w14:paraId="71348B88" w14:textId="77777777" w:rsidR="00B67BBD" w:rsidRDefault="00B67BBD" w:rsidP="00B67BBD">
      <w:r>
        <w:t xml:space="preserve">    &lt;BaseUnits&gt;0&lt;/BaseUnits&gt;</w:t>
      </w:r>
    </w:p>
    <w:p w14:paraId="07D9C63D" w14:textId="77777777" w:rsidR="00B67BBD" w:rsidRDefault="00B67BBD" w:rsidP="00B67BBD">
      <w:r>
        <w:t xml:space="preserve">    &lt;SubstitutionCode /&gt;</w:t>
      </w:r>
    </w:p>
    <w:p w14:paraId="4896BFF1" w14:textId="77777777" w:rsidR="00B67BBD" w:rsidRDefault="00B67BBD" w:rsidP="00B67BBD">
      <w:r>
        <w:t xml:space="preserve">    &lt;SubstOnlyIf&gt;Always&lt;/SubstOnlyIf&gt;</w:t>
      </w:r>
    </w:p>
    <w:p w14:paraId="5A4E59B7" w14:textId="77777777" w:rsidR="00B67BBD" w:rsidRDefault="00B67BBD" w:rsidP="00B67BBD">
      <w:r>
        <w:t xml:space="preserve">    &lt;DateTStamp&gt;2019-05-10T11:56:18&lt;/DateTStamp&gt;</w:t>
      </w:r>
    </w:p>
    <w:p w14:paraId="0AD4A12B" w14:textId="77777777" w:rsidR="00B67BBD" w:rsidRDefault="00B67BBD" w:rsidP="00B67BBD">
      <w:r>
        <w:t xml:space="preserve">    &lt;IsMultiVisit&gt;false&lt;/IsMultiVisit&gt;</w:t>
      </w:r>
    </w:p>
    <w:p w14:paraId="1A37A060" w14:textId="77777777" w:rsidR="00B67BBD" w:rsidRDefault="00B67BBD" w:rsidP="00B67BBD">
      <w:r>
        <w:t xml:space="preserve">    &lt;DrugNDC /&gt;</w:t>
      </w:r>
    </w:p>
    <w:p w14:paraId="63104DBA" w14:textId="77777777" w:rsidR="00B67BBD" w:rsidRDefault="00B67BBD" w:rsidP="00B67BBD">
      <w:r>
        <w:t xml:space="preserve">    &lt;RevenueCodeDefault /&gt;</w:t>
      </w:r>
    </w:p>
    <w:p w14:paraId="0382C406" w14:textId="77777777" w:rsidR="00B67BBD" w:rsidRDefault="00B67BBD" w:rsidP="00B67BBD">
      <w:r>
        <w:t xml:space="preserve">    &lt;ProvNumDefault&gt;0&lt;/ProvNumDefault&gt;</w:t>
      </w:r>
    </w:p>
    <w:p w14:paraId="4AA6B96D" w14:textId="77777777" w:rsidR="00B67BBD" w:rsidRDefault="00B67BBD" w:rsidP="00B67BBD">
      <w:r>
        <w:t xml:space="preserve">    &lt;CanadaTimeUnits&gt;0&lt;/CanadaTimeUnits&gt;</w:t>
      </w:r>
    </w:p>
    <w:p w14:paraId="79245A9E" w14:textId="77777777" w:rsidR="00B67BBD" w:rsidRDefault="00B67BBD" w:rsidP="00B67BBD">
      <w:r>
        <w:t xml:space="preserve">    &lt;IsRadiology&gt;false&lt;/IsRadiology&gt;</w:t>
      </w:r>
    </w:p>
    <w:p w14:paraId="02B55F4E" w14:textId="77777777" w:rsidR="00B67BBD" w:rsidRDefault="00B67BBD" w:rsidP="00B67BBD">
      <w:r>
        <w:t xml:space="preserve">    &lt;DefaultClaimNote /&gt;</w:t>
      </w:r>
    </w:p>
    <w:p w14:paraId="0315E937" w14:textId="77777777" w:rsidR="00B67BBD" w:rsidRDefault="00B67BBD" w:rsidP="00B67BBD">
      <w:r>
        <w:t xml:space="preserve">    &lt;DefaultTPNote /&gt;</w:t>
      </w:r>
    </w:p>
    <w:p w14:paraId="7AA08718" w14:textId="77777777" w:rsidR="00B67BBD" w:rsidRDefault="00B67BBD" w:rsidP="00B67BBD">
      <w:r>
        <w:t xml:space="preserve">    &lt;BypassGlobalLock&gt;NeverBypass&lt;/BypassGlobalLock&gt;</w:t>
      </w:r>
    </w:p>
    <w:p w14:paraId="7B6BA9AF" w14:textId="77777777" w:rsidR="00B67BBD" w:rsidRDefault="00B67BBD" w:rsidP="00B67BBD">
      <w:r>
        <w:t xml:space="preserve">    &lt;TaxCode /&gt;</w:t>
      </w:r>
    </w:p>
    <w:p w14:paraId="6C598E97" w14:textId="77777777" w:rsidR="00B67BBD" w:rsidRDefault="00B67BBD" w:rsidP="00B67BBD">
      <w:r>
        <w:t xml:space="preserve">    &lt;GraphicColor&gt;0&lt;/GraphicColor&gt;</w:t>
      </w:r>
    </w:p>
    <w:p w14:paraId="42C025F9" w14:textId="77777777" w:rsidR="00B67BBD" w:rsidRDefault="00B67BBD" w:rsidP="00B67BBD">
      <w:r>
        <w:t xml:space="preserve">  &lt;/ProcedureCode&gt;</w:t>
      </w:r>
    </w:p>
    <w:p w14:paraId="607DA9AE" w14:textId="77777777" w:rsidR="00B67BBD" w:rsidRDefault="00B67BBD" w:rsidP="00B67BBD">
      <w:r>
        <w:t xml:space="preserve">  &lt;ProcedureCode&gt;</w:t>
      </w:r>
    </w:p>
    <w:p w14:paraId="4FE36B73" w14:textId="77777777" w:rsidR="00B67BBD" w:rsidRDefault="00B67BBD" w:rsidP="00B67BBD">
      <w:r>
        <w:t xml:space="preserve">    &lt;IsNew&gt;false&lt;/IsNew&gt;</w:t>
      </w:r>
    </w:p>
    <w:p w14:paraId="629E028D" w14:textId="77777777" w:rsidR="00B67BBD" w:rsidRDefault="00B67BBD" w:rsidP="00B67BBD">
      <w:r>
        <w:t xml:space="preserve">    &lt;CodeNum&gt;1867&lt;/CodeNum&gt;</w:t>
      </w:r>
    </w:p>
    <w:p w14:paraId="62D4CB04" w14:textId="77777777" w:rsidR="00B67BBD" w:rsidRDefault="00B67BBD" w:rsidP="00B67BBD">
      <w:r>
        <w:t xml:space="preserve">    &lt;ProcCode&gt;D7130&lt;/ProcCode&gt;</w:t>
      </w:r>
    </w:p>
    <w:p w14:paraId="187D3298" w14:textId="77777777" w:rsidR="00B67BBD" w:rsidRDefault="00B67BBD" w:rsidP="00B67BBD">
      <w:r>
        <w:t xml:space="preserve">    &lt;Descript&gt;D7130&lt;/Descript&gt;</w:t>
      </w:r>
    </w:p>
    <w:p w14:paraId="160AB867" w14:textId="77777777" w:rsidR="00B67BBD" w:rsidRDefault="00B67BBD" w:rsidP="00B67BBD">
      <w:r>
        <w:t xml:space="preserve">    &lt;AbbrDesc&gt;D7130&lt;/AbbrDesc&gt;</w:t>
      </w:r>
    </w:p>
    <w:p w14:paraId="34511053" w14:textId="77777777" w:rsidR="00B67BBD" w:rsidRDefault="00B67BBD" w:rsidP="00B67BBD">
      <w:r>
        <w:t xml:space="preserve">    &lt;ProcTime /&gt;</w:t>
      </w:r>
    </w:p>
    <w:p w14:paraId="24EC0FE1" w14:textId="77777777" w:rsidR="00B67BBD" w:rsidRDefault="00B67BBD" w:rsidP="00B67BBD">
      <w:r>
        <w:t xml:space="preserve">    &lt;ProcCat&gt;82&lt;/ProcCat&gt;</w:t>
      </w:r>
    </w:p>
    <w:p w14:paraId="0F29E868" w14:textId="77777777" w:rsidR="00B67BBD" w:rsidRDefault="00B67BBD" w:rsidP="00B67BBD">
      <w:r>
        <w:t xml:space="preserve">    &lt;TreatArea&gt;Mouth&lt;/TreatArea&gt;</w:t>
      </w:r>
    </w:p>
    <w:p w14:paraId="55C5A410" w14:textId="77777777" w:rsidR="00B67BBD" w:rsidRDefault="00B67BBD" w:rsidP="00B67BBD">
      <w:r>
        <w:t xml:space="preserve">    &lt;NoBillIns&gt;false&lt;/NoBillIns&gt;</w:t>
      </w:r>
    </w:p>
    <w:p w14:paraId="1A33E231" w14:textId="77777777" w:rsidR="00B67BBD" w:rsidRDefault="00B67BBD" w:rsidP="00B67BBD">
      <w:r>
        <w:t xml:space="preserve">    &lt;IsProsth&gt;false&lt;/IsProsth&gt;</w:t>
      </w:r>
    </w:p>
    <w:p w14:paraId="53792640" w14:textId="77777777" w:rsidR="00B67BBD" w:rsidRDefault="00B67BBD" w:rsidP="00B67BBD">
      <w:r>
        <w:t xml:space="preserve">    &lt;DefaultNote /&gt;</w:t>
      </w:r>
    </w:p>
    <w:p w14:paraId="69BD44C8" w14:textId="77777777" w:rsidR="00B67BBD" w:rsidRDefault="00B67BBD" w:rsidP="00B67BBD">
      <w:r>
        <w:t xml:space="preserve">    &lt;IsHygiene&gt;false&lt;/IsHygiene&gt;</w:t>
      </w:r>
    </w:p>
    <w:p w14:paraId="1D049D33" w14:textId="77777777" w:rsidR="00B67BBD" w:rsidRDefault="00B67BBD" w:rsidP="00B67BBD">
      <w:r>
        <w:t xml:space="preserve">    &lt;GTypeNum&gt;0&lt;/GTypeNum&gt;</w:t>
      </w:r>
    </w:p>
    <w:p w14:paraId="550F809F" w14:textId="77777777" w:rsidR="00B67BBD" w:rsidRDefault="00B67BBD" w:rsidP="00B67BBD">
      <w:r>
        <w:t xml:space="preserve">    &lt;AlternateCode1 /&gt;</w:t>
      </w:r>
    </w:p>
    <w:p w14:paraId="4EC63E76" w14:textId="77777777" w:rsidR="00B67BBD" w:rsidRDefault="00B67BBD" w:rsidP="00B67BBD">
      <w:r>
        <w:t xml:space="preserve">    &lt;MedicalCode /&gt;</w:t>
      </w:r>
    </w:p>
    <w:p w14:paraId="26570185" w14:textId="77777777" w:rsidR="00B67BBD" w:rsidRDefault="00B67BBD" w:rsidP="00B67BBD">
      <w:r>
        <w:t xml:space="preserve">    &lt;IsTaxed&gt;false&lt;/IsTaxed&gt;</w:t>
      </w:r>
    </w:p>
    <w:p w14:paraId="72E21E2F" w14:textId="77777777" w:rsidR="00B67BBD" w:rsidRDefault="00B67BBD" w:rsidP="00B67BBD">
      <w:r>
        <w:t xml:space="preserve">    &lt;PaintType&gt;None&lt;/PaintType&gt;</w:t>
      </w:r>
    </w:p>
    <w:p w14:paraId="67ACED3A" w14:textId="77777777" w:rsidR="00B67BBD" w:rsidRDefault="00B67BBD" w:rsidP="00B67BBD">
      <w:r>
        <w:t xml:space="preserve">    &lt;LaymanTerm /&gt;</w:t>
      </w:r>
    </w:p>
    <w:p w14:paraId="7015C985" w14:textId="77777777" w:rsidR="00B67BBD" w:rsidRDefault="00B67BBD" w:rsidP="00B67BBD">
      <w:r>
        <w:t xml:space="preserve">    &lt;IsCanadianLab&gt;false&lt;/IsCanadianLab&gt;</w:t>
      </w:r>
    </w:p>
    <w:p w14:paraId="0EE0F266" w14:textId="77777777" w:rsidR="00B67BBD" w:rsidRDefault="00B67BBD" w:rsidP="00B67BBD">
      <w:r>
        <w:t xml:space="preserve">    &lt;PreExisting&gt;false&lt;/PreExisting&gt;</w:t>
      </w:r>
    </w:p>
    <w:p w14:paraId="66BFE8ED" w14:textId="77777777" w:rsidR="00B67BBD" w:rsidRDefault="00B67BBD" w:rsidP="00B67BBD">
      <w:r>
        <w:t xml:space="preserve">    &lt;BaseUnits&gt;0&lt;/BaseUnits&gt;</w:t>
      </w:r>
    </w:p>
    <w:p w14:paraId="6B57BCF0" w14:textId="77777777" w:rsidR="00B67BBD" w:rsidRDefault="00B67BBD" w:rsidP="00B67BBD">
      <w:r>
        <w:t xml:space="preserve">    &lt;SubstitutionCode /&gt;</w:t>
      </w:r>
    </w:p>
    <w:p w14:paraId="1FF83229" w14:textId="77777777" w:rsidR="00B67BBD" w:rsidRDefault="00B67BBD" w:rsidP="00B67BBD">
      <w:r>
        <w:lastRenderedPageBreak/>
        <w:t xml:space="preserve">    &lt;SubstOnlyIf&gt;Always&lt;/SubstOnlyIf&gt;</w:t>
      </w:r>
    </w:p>
    <w:p w14:paraId="0FA902D3" w14:textId="77777777" w:rsidR="00B67BBD" w:rsidRDefault="00B67BBD" w:rsidP="00B67BBD">
      <w:r>
        <w:t xml:space="preserve">    &lt;DateTStamp&gt;2019-05-10T11:56:18&lt;/DateTStamp&gt;</w:t>
      </w:r>
    </w:p>
    <w:p w14:paraId="61DE0768" w14:textId="77777777" w:rsidR="00B67BBD" w:rsidRDefault="00B67BBD" w:rsidP="00B67BBD">
      <w:r>
        <w:t xml:space="preserve">    &lt;IsMultiVisit&gt;false&lt;/IsMultiVisit&gt;</w:t>
      </w:r>
    </w:p>
    <w:p w14:paraId="1DCF07CF" w14:textId="77777777" w:rsidR="00B67BBD" w:rsidRDefault="00B67BBD" w:rsidP="00B67BBD">
      <w:r>
        <w:t xml:space="preserve">    &lt;DrugNDC /&gt;</w:t>
      </w:r>
    </w:p>
    <w:p w14:paraId="2A6B60AD" w14:textId="77777777" w:rsidR="00B67BBD" w:rsidRDefault="00B67BBD" w:rsidP="00B67BBD">
      <w:r>
        <w:t xml:space="preserve">    &lt;RevenueCodeDefault /&gt;</w:t>
      </w:r>
    </w:p>
    <w:p w14:paraId="74688378" w14:textId="77777777" w:rsidR="00B67BBD" w:rsidRDefault="00B67BBD" w:rsidP="00B67BBD">
      <w:r>
        <w:t xml:space="preserve">    &lt;ProvNumDefault&gt;0&lt;/ProvNumDefault&gt;</w:t>
      </w:r>
    </w:p>
    <w:p w14:paraId="68887C64" w14:textId="77777777" w:rsidR="00B67BBD" w:rsidRDefault="00B67BBD" w:rsidP="00B67BBD">
      <w:r>
        <w:t xml:space="preserve">    &lt;CanadaTimeUnits&gt;0&lt;/CanadaTimeUnits&gt;</w:t>
      </w:r>
    </w:p>
    <w:p w14:paraId="5718F473" w14:textId="77777777" w:rsidR="00B67BBD" w:rsidRDefault="00B67BBD" w:rsidP="00B67BBD">
      <w:r>
        <w:t xml:space="preserve">    &lt;IsRadiology&gt;false&lt;/IsRadiology&gt;</w:t>
      </w:r>
    </w:p>
    <w:p w14:paraId="7366BDBC" w14:textId="77777777" w:rsidR="00B67BBD" w:rsidRDefault="00B67BBD" w:rsidP="00B67BBD">
      <w:r>
        <w:t xml:space="preserve">    &lt;DefaultClaimNote /&gt;</w:t>
      </w:r>
    </w:p>
    <w:p w14:paraId="4789CCF5" w14:textId="77777777" w:rsidR="00B67BBD" w:rsidRDefault="00B67BBD" w:rsidP="00B67BBD">
      <w:r>
        <w:t xml:space="preserve">    &lt;DefaultTPNote /&gt;</w:t>
      </w:r>
    </w:p>
    <w:p w14:paraId="0C88AFFE" w14:textId="77777777" w:rsidR="00B67BBD" w:rsidRDefault="00B67BBD" w:rsidP="00B67BBD">
      <w:r>
        <w:t xml:space="preserve">    &lt;BypassGlobalLock&gt;NeverBypass&lt;/BypassGlobalLock&gt;</w:t>
      </w:r>
    </w:p>
    <w:p w14:paraId="72D466B5" w14:textId="77777777" w:rsidR="00B67BBD" w:rsidRDefault="00B67BBD" w:rsidP="00B67BBD">
      <w:r>
        <w:t xml:space="preserve">    &lt;TaxCode /&gt;</w:t>
      </w:r>
    </w:p>
    <w:p w14:paraId="597519E0" w14:textId="77777777" w:rsidR="00B67BBD" w:rsidRDefault="00B67BBD" w:rsidP="00B67BBD">
      <w:r>
        <w:t xml:space="preserve">    &lt;GraphicColor&gt;0&lt;/GraphicColor&gt;</w:t>
      </w:r>
    </w:p>
    <w:p w14:paraId="7C6E8468" w14:textId="77777777" w:rsidR="00B67BBD" w:rsidRDefault="00B67BBD" w:rsidP="00B67BBD">
      <w:r>
        <w:t xml:space="preserve">  &lt;/ProcedureCode&gt;</w:t>
      </w:r>
    </w:p>
    <w:p w14:paraId="36DA8869" w14:textId="77777777" w:rsidR="00B67BBD" w:rsidRDefault="00B67BBD" w:rsidP="00B67BBD">
      <w:r>
        <w:t xml:space="preserve">  &lt;ProcedureCode&gt;</w:t>
      </w:r>
    </w:p>
    <w:p w14:paraId="78AFFD15" w14:textId="77777777" w:rsidR="00B67BBD" w:rsidRDefault="00B67BBD" w:rsidP="00B67BBD">
      <w:r>
        <w:t xml:space="preserve">    &lt;IsNew&gt;false&lt;/IsNew&gt;</w:t>
      </w:r>
    </w:p>
    <w:p w14:paraId="128CFFC6" w14:textId="77777777" w:rsidR="00B67BBD" w:rsidRDefault="00B67BBD" w:rsidP="00B67BBD">
      <w:r>
        <w:t xml:space="preserve">    &lt;CodeNum&gt;548&lt;/CodeNum&gt;</w:t>
      </w:r>
    </w:p>
    <w:p w14:paraId="463D0D32" w14:textId="77777777" w:rsidR="00B67BBD" w:rsidRDefault="00B67BBD" w:rsidP="00B67BBD">
      <w:r>
        <w:t xml:space="preserve">    &lt;ProcCode&gt;D7140&lt;/ProcCode&gt;</w:t>
      </w:r>
    </w:p>
    <w:p w14:paraId="2F300ED5" w14:textId="77777777" w:rsidR="00B67BBD" w:rsidRDefault="00B67BBD" w:rsidP="00B67BBD">
      <w:r>
        <w:t xml:space="preserve">    &lt;Descript&gt;extraction, erupted tooth or exposed root (elevation and/or forceps removal)&lt;/Descript&gt;</w:t>
      </w:r>
    </w:p>
    <w:p w14:paraId="61B5C8C9" w14:textId="77777777" w:rsidR="00B67BBD" w:rsidRDefault="00B67BBD" w:rsidP="00B67BBD">
      <w:r>
        <w:t xml:space="preserve">    &lt;AbbrDesc&gt;E&lt;/AbbrDesc&gt;</w:t>
      </w:r>
    </w:p>
    <w:p w14:paraId="15E4A4D5" w14:textId="77777777" w:rsidR="00B67BBD" w:rsidRDefault="00B67BBD" w:rsidP="00B67BBD">
      <w:r>
        <w:t xml:space="preserve">    &lt;ProcTime&gt;/X/&lt;/ProcTime&gt;</w:t>
      </w:r>
    </w:p>
    <w:p w14:paraId="7F9442BC" w14:textId="77777777" w:rsidR="00B67BBD" w:rsidRDefault="00B67BBD" w:rsidP="00B67BBD">
      <w:r>
        <w:t xml:space="preserve">    &lt;ProcCat&gt;82&lt;/ProcCat&gt;</w:t>
      </w:r>
    </w:p>
    <w:p w14:paraId="75D131CF" w14:textId="77777777" w:rsidR="00B67BBD" w:rsidRDefault="00B67BBD" w:rsidP="00B67BBD">
      <w:r>
        <w:t xml:space="preserve">    &lt;TreatArea&gt;Tooth&lt;/TreatArea&gt;</w:t>
      </w:r>
    </w:p>
    <w:p w14:paraId="7570DACA" w14:textId="77777777" w:rsidR="00B67BBD" w:rsidRDefault="00B67BBD" w:rsidP="00B67BBD">
      <w:r>
        <w:t xml:space="preserve">    &lt;NoBillIns&gt;false&lt;/NoBillIns&gt;</w:t>
      </w:r>
    </w:p>
    <w:p w14:paraId="05867CAF" w14:textId="77777777" w:rsidR="00B67BBD" w:rsidRDefault="00B67BBD" w:rsidP="00B67BBD">
      <w:r>
        <w:t xml:space="preserve">    &lt;IsProsth&gt;false&lt;/IsProsth&gt;</w:t>
      </w:r>
    </w:p>
    <w:p w14:paraId="1369FE73" w14:textId="77777777" w:rsidR="00B67BBD" w:rsidRDefault="00B67BBD" w:rsidP="00B67BBD">
      <w:r>
        <w:t xml:space="preserve">    &lt;DefaultNote /&gt;</w:t>
      </w:r>
    </w:p>
    <w:p w14:paraId="64533015" w14:textId="77777777" w:rsidR="00B67BBD" w:rsidRDefault="00B67BBD" w:rsidP="00B67BBD">
      <w:r>
        <w:t xml:space="preserve">    &lt;IsHygiene&gt;false&lt;/IsHygiene&gt;</w:t>
      </w:r>
    </w:p>
    <w:p w14:paraId="66687935" w14:textId="77777777" w:rsidR="00B67BBD" w:rsidRDefault="00B67BBD" w:rsidP="00B67BBD">
      <w:r>
        <w:t xml:space="preserve">    &lt;GTypeNum&gt;0&lt;/GTypeNum&gt;</w:t>
      </w:r>
    </w:p>
    <w:p w14:paraId="50FECF74" w14:textId="77777777" w:rsidR="00B67BBD" w:rsidRDefault="00B67BBD" w:rsidP="00B67BBD">
      <w:r>
        <w:t xml:space="preserve">    &lt;AlternateCode1 /&gt;</w:t>
      </w:r>
    </w:p>
    <w:p w14:paraId="5A696FE1" w14:textId="77777777" w:rsidR="00B67BBD" w:rsidRDefault="00B67BBD" w:rsidP="00B67BBD">
      <w:r>
        <w:t xml:space="preserve">    &lt;MedicalCode /&gt;</w:t>
      </w:r>
    </w:p>
    <w:p w14:paraId="19F5E34E" w14:textId="77777777" w:rsidR="00B67BBD" w:rsidRDefault="00B67BBD" w:rsidP="00B67BBD">
      <w:r>
        <w:t xml:space="preserve">    &lt;IsTaxed&gt;false&lt;/IsTaxed&gt;</w:t>
      </w:r>
    </w:p>
    <w:p w14:paraId="091DF5A4" w14:textId="77777777" w:rsidR="00B67BBD" w:rsidRDefault="00B67BBD" w:rsidP="00B67BBD">
      <w:r>
        <w:t xml:space="preserve">    &lt;PaintType&gt;Extraction&lt;/PaintType&gt;</w:t>
      </w:r>
    </w:p>
    <w:p w14:paraId="5D6540EF" w14:textId="77777777" w:rsidR="00B67BBD" w:rsidRDefault="00B67BBD" w:rsidP="00B67BBD">
      <w:r>
        <w:t xml:space="preserve">    &lt;LaymanTerm /&gt;</w:t>
      </w:r>
    </w:p>
    <w:p w14:paraId="1078FF0C" w14:textId="77777777" w:rsidR="00B67BBD" w:rsidRDefault="00B67BBD" w:rsidP="00B67BBD">
      <w:r>
        <w:t xml:space="preserve">    &lt;IsCanadianLab&gt;false&lt;/IsCanadianLab&gt;</w:t>
      </w:r>
    </w:p>
    <w:p w14:paraId="0CDD2A42" w14:textId="77777777" w:rsidR="00B67BBD" w:rsidRDefault="00B67BBD" w:rsidP="00B67BBD">
      <w:r>
        <w:t xml:space="preserve">    &lt;PreExisting&gt;false&lt;/PreExisting&gt;</w:t>
      </w:r>
    </w:p>
    <w:p w14:paraId="1BAAD09D" w14:textId="77777777" w:rsidR="00B67BBD" w:rsidRDefault="00B67BBD" w:rsidP="00B67BBD">
      <w:r>
        <w:t xml:space="preserve">    &lt;BaseUnits&gt;0&lt;/BaseUnits&gt;</w:t>
      </w:r>
    </w:p>
    <w:p w14:paraId="0311D814" w14:textId="77777777" w:rsidR="00B67BBD" w:rsidRDefault="00B67BBD" w:rsidP="00B67BBD">
      <w:r>
        <w:t xml:space="preserve">    &lt;SubstitutionCode /&gt;</w:t>
      </w:r>
    </w:p>
    <w:p w14:paraId="5E9B1DDA" w14:textId="77777777" w:rsidR="00B67BBD" w:rsidRDefault="00B67BBD" w:rsidP="00B67BBD">
      <w:r>
        <w:t xml:space="preserve">    &lt;SubstOnlyIf&gt;Always&lt;/SubstOnlyIf&gt;</w:t>
      </w:r>
    </w:p>
    <w:p w14:paraId="7FD522F0" w14:textId="77777777" w:rsidR="00B67BBD" w:rsidRDefault="00B67BBD" w:rsidP="00B67BBD">
      <w:r>
        <w:t xml:space="preserve">    &lt;DateTStamp&gt;2019-04-15T12:45:29&lt;/DateTStamp&gt;</w:t>
      </w:r>
    </w:p>
    <w:p w14:paraId="2EAA53DD" w14:textId="77777777" w:rsidR="00B67BBD" w:rsidRDefault="00B67BBD" w:rsidP="00B67BBD">
      <w:r>
        <w:t xml:space="preserve">    &lt;IsMultiVisit&gt;false&lt;/IsMultiVisit&gt;</w:t>
      </w:r>
    </w:p>
    <w:p w14:paraId="576016BB" w14:textId="77777777" w:rsidR="00B67BBD" w:rsidRDefault="00B67BBD" w:rsidP="00B67BBD">
      <w:r>
        <w:t xml:space="preserve">    &lt;DrugNDC /&gt;</w:t>
      </w:r>
    </w:p>
    <w:p w14:paraId="1C54EEC9" w14:textId="77777777" w:rsidR="00B67BBD" w:rsidRDefault="00B67BBD" w:rsidP="00B67BBD">
      <w:r>
        <w:t xml:space="preserve">    &lt;RevenueCodeDefault /&gt;</w:t>
      </w:r>
    </w:p>
    <w:p w14:paraId="01594940" w14:textId="77777777" w:rsidR="00B67BBD" w:rsidRDefault="00B67BBD" w:rsidP="00B67BBD">
      <w:r>
        <w:t xml:space="preserve">    &lt;ProvNumDefault&gt;0&lt;/ProvNumDefault&gt;</w:t>
      </w:r>
    </w:p>
    <w:p w14:paraId="595BC084" w14:textId="77777777" w:rsidR="00B67BBD" w:rsidRDefault="00B67BBD" w:rsidP="00B67BBD">
      <w:r>
        <w:lastRenderedPageBreak/>
        <w:t xml:space="preserve">    &lt;CanadaTimeUnits&gt;0&lt;/CanadaTimeUnits&gt;</w:t>
      </w:r>
    </w:p>
    <w:p w14:paraId="2FF55E7F" w14:textId="77777777" w:rsidR="00B67BBD" w:rsidRDefault="00B67BBD" w:rsidP="00B67BBD">
      <w:r>
        <w:t xml:space="preserve">    &lt;IsRadiology&gt;false&lt;/IsRadiology&gt;</w:t>
      </w:r>
    </w:p>
    <w:p w14:paraId="73370B92" w14:textId="77777777" w:rsidR="00B67BBD" w:rsidRDefault="00B67BBD" w:rsidP="00B67BBD">
      <w:r>
        <w:t xml:space="preserve">    &lt;DefaultClaimNote /&gt;</w:t>
      </w:r>
    </w:p>
    <w:p w14:paraId="21C3CD49" w14:textId="77777777" w:rsidR="00B67BBD" w:rsidRDefault="00B67BBD" w:rsidP="00B67BBD">
      <w:r>
        <w:t xml:space="preserve">    &lt;DefaultTPNote /&gt;</w:t>
      </w:r>
    </w:p>
    <w:p w14:paraId="6FA73D10" w14:textId="77777777" w:rsidR="00B67BBD" w:rsidRDefault="00B67BBD" w:rsidP="00B67BBD">
      <w:r>
        <w:t xml:space="preserve">    &lt;BypassGlobalLock&gt;NeverBypass&lt;/BypassGlobalLock&gt;</w:t>
      </w:r>
    </w:p>
    <w:p w14:paraId="7DDE7CF4" w14:textId="77777777" w:rsidR="00B67BBD" w:rsidRDefault="00B67BBD" w:rsidP="00B67BBD">
      <w:r>
        <w:t xml:space="preserve">    &lt;TaxCode /&gt;</w:t>
      </w:r>
    </w:p>
    <w:p w14:paraId="5B6C9D71" w14:textId="77777777" w:rsidR="00B67BBD" w:rsidRDefault="00B67BBD" w:rsidP="00B67BBD">
      <w:r>
        <w:t xml:space="preserve">    &lt;GraphicColor&gt;0&lt;/GraphicColor&gt;</w:t>
      </w:r>
    </w:p>
    <w:p w14:paraId="70E0DB2E" w14:textId="77777777" w:rsidR="00B67BBD" w:rsidRDefault="00B67BBD" w:rsidP="00B67BBD">
      <w:r>
        <w:t xml:space="preserve">  &lt;/ProcedureCode&gt;</w:t>
      </w:r>
    </w:p>
    <w:p w14:paraId="7D455976" w14:textId="77777777" w:rsidR="00B67BBD" w:rsidRDefault="00B67BBD" w:rsidP="00B67BBD">
      <w:r>
        <w:t xml:space="preserve">  &lt;ProcedureCode&gt;</w:t>
      </w:r>
    </w:p>
    <w:p w14:paraId="6885F77B" w14:textId="77777777" w:rsidR="00B67BBD" w:rsidRDefault="00B67BBD" w:rsidP="00B67BBD">
      <w:r>
        <w:t xml:space="preserve">    &lt;IsNew&gt;false&lt;/IsNew&gt;</w:t>
      </w:r>
    </w:p>
    <w:p w14:paraId="76740E02" w14:textId="77777777" w:rsidR="00B67BBD" w:rsidRDefault="00B67BBD" w:rsidP="00B67BBD">
      <w:r>
        <w:t xml:space="preserve">    &lt;CodeNum&gt;549&lt;/CodeNum&gt;</w:t>
      </w:r>
    </w:p>
    <w:p w14:paraId="5D4A6B3F" w14:textId="77777777" w:rsidR="00B67BBD" w:rsidRDefault="00B67BBD" w:rsidP="00B67BBD">
      <w:r>
        <w:t xml:space="preserve">    &lt;ProcCode&gt;D7210&lt;/ProcCode&gt;</w:t>
      </w:r>
    </w:p>
    <w:p w14:paraId="0B0127EE" w14:textId="77777777" w:rsidR="00B67BBD" w:rsidRDefault="00B67BBD" w:rsidP="00B67BBD">
      <w:r>
        <w:t xml:space="preserve">    &lt;Descript&gt;extraction, erupted tooth requiring removal of bone and/or sectioning of tooth, and including elevation of mucoperiosteal flap if indicated&lt;/Descript&gt;</w:t>
      </w:r>
    </w:p>
    <w:p w14:paraId="46659959" w14:textId="77777777" w:rsidR="00B67BBD" w:rsidRDefault="00B67BBD" w:rsidP="00B67BBD">
      <w:r>
        <w:t xml:space="preserve">    &lt;AbbrDesc&gt;E-Surg&lt;/AbbrDesc&gt;</w:t>
      </w:r>
    </w:p>
    <w:p w14:paraId="42B8B48A" w14:textId="77777777" w:rsidR="00B67BBD" w:rsidRDefault="00B67BBD" w:rsidP="00B67BBD">
      <w:r>
        <w:t xml:space="preserve">    &lt;ProcTime&gt;/XXXX/&lt;/ProcTime&gt;</w:t>
      </w:r>
    </w:p>
    <w:p w14:paraId="42F2D75E" w14:textId="77777777" w:rsidR="00B67BBD" w:rsidRDefault="00B67BBD" w:rsidP="00B67BBD">
      <w:r>
        <w:t xml:space="preserve">    &lt;ProcCat&gt;82&lt;/ProcCat&gt;</w:t>
      </w:r>
    </w:p>
    <w:p w14:paraId="793D04B1" w14:textId="77777777" w:rsidR="00B67BBD" w:rsidRDefault="00B67BBD" w:rsidP="00B67BBD">
      <w:r>
        <w:t xml:space="preserve">    &lt;TreatArea&gt;Tooth&lt;/TreatArea&gt;</w:t>
      </w:r>
    </w:p>
    <w:p w14:paraId="34E9E872" w14:textId="77777777" w:rsidR="00B67BBD" w:rsidRDefault="00B67BBD" w:rsidP="00B67BBD">
      <w:r>
        <w:t xml:space="preserve">    &lt;NoBillIns&gt;false&lt;/NoBillIns&gt;</w:t>
      </w:r>
    </w:p>
    <w:p w14:paraId="0C8737DB" w14:textId="77777777" w:rsidR="00B67BBD" w:rsidRDefault="00B67BBD" w:rsidP="00B67BBD">
      <w:r>
        <w:t xml:space="preserve">    &lt;IsProsth&gt;false&lt;/IsProsth&gt;</w:t>
      </w:r>
    </w:p>
    <w:p w14:paraId="3A768940" w14:textId="77777777" w:rsidR="00B67BBD" w:rsidRDefault="00B67BBD" w:rsidP="00B67BBD">
      <w:r>
        <w:t xml:space="preserve">    &lt;DefaultNote /&gt;</w:t>
      </w:r>
    </w:p>
    <w:p w14:paraId="707C3B08" w14:textId="77777777" w:rsidR="00B67BBD" w:rsidRDefault="00B67BBD" w:rsidP="00B67BBD">
      <w:r>
        <w:t xml:space="preserve">    &lt;IsHygiene&gt;false&lt;/IsHygiene&gt;</w:t>
      </w:r>
    </w:p>
    <w:p w14:paraId="68F1997D" w14:textId="77777777" w:rsidR="00B67BBD" w:rsidRDefault="00B67BBD" w:rsidP="00B67BBD">
      <w:r>
        <w:t xml:space="preserve">    &lt;GTypeNum&gt;0&lt;/GTypeNum&gt;</w:t>
      </w:r>
    </w:p>
    <w:p w14:paraId="179A4CB8" w14:textId="77777777" w:rsidR="00B67BBD" w:rsidRDefault="00B67BBD" w:rsidP="00B67BBD">
      <w:r>
        <w:t xml:space="preserve">    &lt;AlternateCode1 /&gt;</w:t>
      </w:r>
    </w:p>
    <w:p w14:paraId="157DEF6F" w14:textId="77777777" w:rsidR="00B67BBD" w:rsidRDefault="00B67BBD" w:rsidP="00B67BBD">
      <w:r>
        <w:t xml:space="preserve">    &lt;MedicalCode /&gt;</w:t>
      </w:r>
    </w:p>
    <w:p w14:paraId="1B573ED5" w14:textId="77777777" w:rsidR="00B67BBD" w:rsidRDefault="00B67BBD" w:rsidP="00B67BBD">
      <w:r>
        <w:t xml:space="preserve">    &lt;IsTaxed&gt;false&lt;/IsTaxed&gt;</w:t>
      </w:r>
    </w:p>
    <w:p w14:paraId="7D122C1F" w14:textId="77777777" w:rsidR="00B67BBD" w:rsidRDefault="00B67BBD" w:rsidP="00B67BBD">
      <w:r>
        <w:t xml:space="preserve">    &lt;PaintType&gt;Extraction&lt;/PaintType&gt;</w:t>
      </w:r>
    </w:p>
    <w:p w14:paraId="3D338AB0" w14:textId="77777777" w:rsidR="00B67BBD" w:rsidRDefault="00B67BBD" w:rsidP="00B67BBD">
      <w:r>
        <w:t xml:space="preserve">    &lt;LaymanTerm /&gt;</w:t>
      </w:r>
    </w:p>
    <w:p w14:paraId="7D5C4B4A" w14:textId="77777777" w:rsidR="00B67BBD" w:rsidRDefault="00B67BBD" w:rsidP="00B67BBD">
      <w:r>
        <w:t xml:space="preserve">    &lt;IsCanadianLab&gt;false&lt;/IsCanadianLab&gt;</w:t>
      </w:r>
    </w:p>
    <w:p w14:paraId="58C14F6A" w14:textId="77777777" w:rsidR="00B67BBD" w:rsidRDefault="00B67BBD" w:rsidP="00B67BBD">
      <w:r>
        <w:t xml:space="preserve">    &lt;PreExisting&gt;false&lt;/PreExisting&gt;</w:t>
      </w:r>
    </w:p>
    <w:p w14:paraId="0B108754" w14:textId="77777777" w:rsidR="00B67BBD" w:rsidRDefault="00B67BBD" w:rsidP="00B67BBD">
      <w:r>
        <w:t xml:space="preserve">    &lt;BaseUnits&gt;0&lt;/BaseUnits&gt;</w:t>
      </w:r>
    </w:p>
    <w:p w14:paraId="1424519F" w14:textId="77777777" w:rsidR="00B67BBD" w:rsidRDefault="00B67BBD" w:rsidP="00B67BBD">
      <w:r>
        <w:t xml:space="preserve">    &lt;SubstitutionCode /&gt;</w:t>
      </w:r>
    </w:p>
    <w:p w14:paraId="505C0BC4" w14:textId="77777777" w:rsidR="00B67BBD" w:rsidRDefault="00B67BBD" w:rsidP="00B67BBD">
      <w:r>
        <w:t xml:space="preserve">    &lt;SubstOnlyIf&gt;Always&lt;/SubstOnlyIf&gt;</w:t>
      </w:r>
    </w:p>
    <w:p w14:paraId="763C3138" w14:textId="77777777" w:rsidR="00B67BBD" w:rsidRDefault="00B67BBD" w:rsidP="00B67BBD">
      <w:r>
        <w:t xml:space="preserve">    &lt;DateTStamp&gt;2019-04-15T12:45:29&lt;/DateTStamp&gt;</w:t>
      </w:r>
    </w:p>
    <w:p w14:paraId="7E393B6F" w14:textId="77777777" w:rsidR="00B67BBD" w:rsidRDefault="00B67BBD" w:rsidP="00B67BBD">
      <w:r>
        <w:t xml:space="preserve">    &lt;IsMultiVisit&gt;false&lt;/IsMultiVisit&gt;</w:t>
      </w:r>
    </w:p>
    <w:p w14:paraId="74AA0888" w14:textId="77777777" w:rsidR="00B67BBD" w:rsidRDefault="00B67BBD" w:rsidP="00B67BBD">
      <w:r>
        <w:t xml:space="preserve">    &lt;DrugNDC /&gt;</w:t>
      </w:r>
    </w:p>
    <w:p w14:paraId="3A16494F" w14:textId="77777777" w:rsidR="00B67BBD" w:rsidRDefault="00B67BBD" w:rsidP="00B67BBD">
      <w:r>
        <w:t xml:space="preserve">    &lt;RevenueCodeDefault /&gt;</w:t>
      </w:r>
    </w:p>
    <w:p w14:paraId="040737F1" w14:textId="77777777" w:rsidR="00B67BBD" w:rsidRDefault="00B67BBD" w:rsidP="00B67BBD">
      <w:r>
        <w:t xml:space="preserve">    &lt;ProvNumDefault&gt;0&lt;/ProvNumDefault&gt;</w:t>
      </w:r>
    </w:p>
    <w:p w14:paraId="23F9BCAB" w14:textId="77777777" w:rsidR="00B67BBD" w:rsidRDefault="00B67BBD" w:rsidP="00B67BBD">
      <w:r>
        <w:t xml:space="preserve">    &lt;CanadaTimeUnits&gt;0&lt;/CanadaTimeUnits&gt;</w:t>
      </w:r>
    </w:p>
    <w:p w14:paraId="3EC7B4BA" w14:textId="77777777" w:rsidR="00B67BBD" w:rsidRDefault="00B67BBD" w:rsidP="00B67BBD">
      <w:r>
        <w:t xml:space="preserve">    &lt;IsRadiology&gt;false&lt;/IsRadiology&gt;</w:t>
      </w:r>
    </w:p>
    <w:p w14:paraId="0E6D1DCA" w14:textId="77777777" w:rsidR="00B67BBD" w:rsidRDefault="00B67BBD" w:rsidP="00B67BBD">
      <w:r>
        <w:t xml:space="preserve">    &lt;DefaultClaimNote /&gt;</w:t>
      </w:r>
    </w:p>
    <w:p w14:paraId="0B1C762C" w14:textId="77777777" w:rsidR="00B67BBD" w:rsidRDefault="00B67BBD" w:rsidP="00B67BBD">
      <w:r>
        <w:t xml:space="preserve">    &lt;DefaultTPNote /&gt;</w:t>
      </w:r>
    </w:p>
    <w:p w14:paraId="5DEE3AC4" w14:textId="77777777" w:rsidR="00B67BBD" w:rsidRDefault="00B67BBD" w:rsidP="00B67BBD">
      <w:r>
        <w:t xml:space="preserve">    &lt;BypassGlobalLock&gt;NeverBypass&lt;/BypassGlobalLock&gt;</w:t>
      </w:r>
    </w:p>
    <w:p w14:paraId="175167AB" w14:textId="77777777" w:rsidR="00B67BBD" w:rsidRDefault="00B67BBD" w:rsidP="00B67BBD">
      <w:r>
        <w:t xml:space="preserve">    &lt;TaxCode /&gt;</w:t>
      </w:r>
    </w:p>
    <w:p w14:paraId="2902C544" w14:textId="77777777" w:rsidR="00B67BBD" w:rsidRDefault="00B67BBD" w:rsidP="00B67BBD">
      <w:r>
        <w:lastRenderedPageBreak/>
        <w:t xml:space="preserve">    &lt;GraphicColor&gt;0&lt;/GraphicColor&gt;</w:t>
      </w:r>
    </w:p>
    <w:p w14:paraId="6A5699BE" w14:textId="77777777" w:rsidR="00B67BBD" w:rsidRDefault="00B67BBD" w:rsidP="00B67BBD">
      <w:r>
        <w:t xml:space="preserve">  &lt;/ProcedureCode&gt;</w:t>
      </w:r>
    </w:p>
    <w:p w14:paraId="1754F846" w14:textId="77777777" w:rsidR="00B67BBD" w:rsidRDefault="00B67BBD" w:rsidP="00B67BBD">
      <w:r>
        <w:t xml:space="preserve">  &lt;ProcedureCode&gt;</w:t>
      </w:r>
    </w:p>
    <w:p w14:paraId="31C55EA3" w14:textId="77777777" w:rsidR="00B67BBD" w:rsidRDefault="00B67BBD" w:rsidP="00B67BBD">
      <w:r>
        <w:t xml:space="preserve">    &lt;IsNew&gt;false&lt;/IsNew&gt;</w:t>
      </w:r>
    </w:p>
    <w:p w14:paraId="7BCC5872" w14:textId="77777777" w:rsidR="00B67BBD" w:rsidRDefault="00B67BBD" w:rsidP="00B67BBD">
      <w:r>
        <w:t xml:space="preserve">    &lt;CodeNum&gt;550&lt;/CodeNum&gt;</w:t>
      </w:r>
    </w:p>
    <w:p w14:paraId="696A0752" w14:textId="77777777" w:rsidR="00B67BBD" w:rsidRDefault="00B67BBD" w:rsidP="00B67BBD">
      <w:r>
        <w:t xml:space="preserve">    &lt;ProcCode&gt;D7220&lt;/ProcCode&gt;</w:t>
      </w:r>
    </w:p>
    <w:p w14:paraId="23A7C303" w14:textId="77777777" w:rsidR="00B67BBD" w:rsidRDefault="00B67BBD" w:rsidP="00B67BBD">
      <w:r>
        <w:t xml:space="preserve">    &lt;Descript&gt;removal of impacted tooth - soft tissue&lt;/Descript&gt;</w:t>
      </w:r>
    </w:p>
    <w:p w14:paraId="75F104FB" w14:textId="77777777" w:rsidR="00B67BBD" w:rsidRDefault="00B67BBD" w:rsidP="00B67BBD">
      <w:r>
        <w:t xml:space="preserve">    &lt;AbbrDesc&gt;E-SoftTiss&lt;/AbbrDesc&gt;</w:t>
      </w:r>
    </w:p>
    <w:p w14:paraId="3A59088C" w14:textId="77777777" w:rsidR="00B67BBD" w:rsidRDefault="00B67BBD" w:rsidP="00B67BBD">
      <w:r>
        <w:t xml:space="preserve">    &lt;ProcTime&gt;/XXX/&lt;/ProcTime&gt;</w:t>
      </w:r>
    </w:p>
    <w:p w14:paraId="04A9A3FA" w14:textId="77777777" w:rsidR="00B67BBD" w:rsidRDefault="00B67BBD" w:rsidP="00B67BBD">
      <w:r>
        <w:t xml:space="preserve">    &lt;ProcCat&gt;82&lt;/ProcCat&gt;</w:t>
      </w:r>
    </w:p>
    <w:p w14:paraId="7B045B60" w14:textId="77777777" w:rsidR="00B67BBD" w:rsidRDefault="00B67BBD" w:rsidP="00B67BBD">
      <w:r>
        <w:t xml:space="preserve">    &lt;TreatArea&gt;Tooth&lt;/TreatArea&gt;</w:t>
      </w:r>
    </w:p>
    <w:p w14:paraId="71325C7F" w14:textId="77777777" w:rsidR="00B67BBD" w:rsidRDefault="00B67BBD" w:rsidP="00B67BBD">
      <w:r>
        <w:t xml:space="preserve">    &lt;NoBillIns&gt;false&lt;/NoBillIns&gt;</w:t>
      </w:r>
    </w:p>
    <w:p w14:paraId="34136042" w14:textId="77777777" w:rsidR="00B67BBD" w:rsidRDefault="00B67BBD" w:rsidP="00B67BBD">
      <w:r>
        <w:t xml:space="preserve">    &lt;IsProsth&gt;false&lt;/IsProsth&gt;</w:t>
      </w:r>
    </w:p>
    <w:p w14:paraId="6660A202" w14:textId="77777777" w:rsidR="00B67BBD" w:rsidRDefault="00B67BBD" w:rsidP="00B67BBD">
      <w:r>
        <w:t xml:space="preserve">    &lt;DefaultNote /&gt;</w:t>
      </w:r>
    </w:p>
    <w:p w14:paraId="2434255B" w14:textId="77777777" w:rsidR="00B67BBD" w:rsidRDefault="00B67BBD" w:rsidP="00B67BBD">
      <w:r>
        <w:t xml:space="preserve">    &lt;IsHygiene&gt;false&lt;/IsHygiene&gt;</w:t>
      </w:r>
    </w:p>
    <w:p w14:paraId="7F89ECD8" w14:textId="77777777" w:rsidR="00B67BBD" w:rsidRDefault="00B67BBD" w:rsidP="00B67BBD">
      <w:r>
        <w:t xml:space="preserve">    &lt;GTypeNum&gt;0&lt;/GTypeNum&gt;</w:t>
      </w:r>
    </w:p>
    <w:p w14:paraId="69502409" w14:textId="77777777" w:rsidR="00B67BBD" w:rsidRDefault="00B67BBD" w:rsidP="00B67BBD">
      <w:r>
        <w:t xml:space="preserve">    &lt;AlternateCode1 /&gt;</w:t>
      </w:r>
    </w:p>
    <w:p w14:paraId="428359FE" w14:textId="77777777" w:rsidR="00B67BBD" w:rsidRDefault="00B67BBD" w:rsidP="00B67BBD">
      <w:r>
        <w:t xml:space="preserve">    &lt;MedicalCode /&gt;</w:t>
      </w:r>
    </w:p>
    <w:p w14:paraId="44202E41" w14:textId="77777777" w:rsidR="00B67BBD" w:rsidRDefault="00B67BBD" w:rsidP="00B67BBD">
      <w:r>
        <w:t xml:space="preserve">    &lt;IsTaxed&gt;false&lt;/IsTaxed&gt;</w:t>
      </w:r>
    </w:p>
    <w:p w14:paraId="219B4A4F" w14:textId="77777777" w:rsidR="00B67BBD" w:rsidRDefault="00B67BBD" w:rsidP="00B67BBD">
      <w:r>
        <w:t xml:space="preserve">    &lt;PaintType&gt;Extraction&lt;/PaintType&gt;</w:t>
      </w:r>
    </w:p>
    <w:p w14:paraId="5D7E723E" w14:textId="77777777" w:rsidR="00B67BBD" w:rsidRDefault="00B67BBD" w:rsidP="00B67BBD">
      <w:r>
        <w:t xml:space="preserve">    &lt;LaymanTerm /&gt;</w:t>
      </w:r>
    </w:p>
    <w:p w14:paraId="56F1A18B" w14:textId="77777777" w:rsidR="00B67BBD" w:rsidRDefault="00B67BBD" w:rsidP="00B67BBD">
      <w:r>
        <w:t xml:space="preserve">    &lt;IsCanadianLab&gt;false&lt;/IsCanadianLab&gt;</w:t>
      </w:r>
    </w:p>
    <w:p w14:paraId="0ECF365A" w14:textId="77777777" w:rsidR="00B67BBD" w:rsidRDefault="00B67BBD" w:rsidP="00B67BBD">
      <w:r>
        <w:t xml:space="preserve">    &lt;PreExisting&gt;false&lt;/PreExisting&gt;</w:t>
      </w:r>
    </w:p>
    <w:p w14:paraId="3E64E0E7" w14:textId="77777777" w:rsidR="00B67BBD" w:rsidRDefault="00B67BBD" w:rsidP="00B67BBD">
      <w:r>
        <w:t xml:space="preserve">    &lt;BaseUnits&gt;0&lt;/BaseUnits&gt;</w:t>
      </w:r>
    </w:p>
    <w:p w14:paraId="3F14DF53" w14:textId="77777777" w:rsidR="00B67BBD" w:rsidRDefault="00B67BBD" w:rsidP="00B67BBD">
      <w:r>
        <w:t xml:space="preserve">    &lt;SubstitutionCode /&gt;</w:t>
      </w:r>
    </w:p>
    <w:p w14:paraId="1EC85217" w14:textId="77777777" w:rsidR="00B67BBD" w:rsidRDefault="00B67BBD" w:rsidP="00B67BBD">
      <w:r>
        <w:t xml:space="preserve">    &lt;SubstOnlyIf&gt;Always&lt;/SubstOnlyIf&gt;</w:t>
      </w:r>
    </w:p>
    <w:p w14:paraId="0601F528" w14:textId="77777777" w:rsidR="00B67BBD" w:rsidRDefault="00B67BBD" w:rsidP="00B67BBD">
      <w:r>
        <w:t xml:space="preserve">    &lt;DateTStamp&gt;2019-04-15T12:45:29&lt;/DateTStamp&gt;</w:t>
      </w:r>
    </w:p>
    <w:p w14:paraId="1426A6DF" w14:textId="77777777" w:rsidR="00B67BBD" w:rsidRDefault="00B67BBD" w:rsidP="00B67BBD">
      <w:r>
        <w:t xml:space="preserve">    &lt;IsMultiVisit&gt;false&lt;/IsMultiVisit&gt;</w:t>
      </w:r>
    </w:p>
    <w:p w14:paraId="29DC7A5A" w14:textId="77777777" w:rsidR="00B67BBD" w:rsidRDefault="00B67BBD" w:rsidP="00B67BBD">
      <w:r>
        <w:t xml:space="preserve">    &lt;DrugNDC /&gt;</w:t>
      </w:r>
    </w:p>
    <w:p w14:paraId="0A4E9129" w14:textId="77777777" w:rsidR="00B67BBD" w:rsidRDefault="00B67BBD" w:rsidP="00B67BBD">
      <w:r>
        <w:t xml:space="preserve">    &lt;RevenueCodeDefault /&gt;</w:t>
      </w:r>
    </w:p>
    <w:p w14:paraId="032389CC" w14:textId="77777777" w:rsidR="00B67BBD" w:rsidRDefault="00B67BBD" w:rsidP="00B67BBD">
      <w:r>
        <w:t xml:space="preserve">    &lt;ProvNumDefault&gt;0&lt;/ProvNumDefault&gt;</w:t>
      </w:r>
    </w:p>
    <w:p w14:paraId="0569F78F" w14:textId="77777777" w:rsidR="00B67BBD" w:rsidRDefault="00B67BBD" w:rsidP="00B67BBD">
      <w:r>
        <w:t xml:space="preserve">    &lt;CanadaTimeUnits&gt;0&lt;/CanadaTimeUnits&gt;</w:t>
      </w:r>
    </w:p>
    <w:p w14:paraId="4D4ACF04" w14:textId="77777777" w:rsidR="00B67BBD" w:rsidRDefault="00B67BBD" w:rsidP="00B67BBD">
      <w:r>
        <w:t xml:space="preserve">    &lt;IsRadiology&gt;false&lt;/IsRadiology&gt;</w:t>
      </w:r>
    </w:p>
    <w:p w14:paraId="49F4A16A" w14:textId="77777777" w:rsidR="00B67BBD" w:rsidRDefault="00B67BBD" w:rsidP="00B67BBD">
      <w:r>
        <w:t xml:space="preserve">    &lt;DefaultClaimNote /&gt;</w:t>
      </w:r>
    </w:p>
    <w:p w14:paraId="48E12950" w14:textId="77777777" w:rsidR="00B67BBD" w:rsidRDefault="00B67BBD" w:rsidP="00B67BBD">
      <w:r>
        <w:t xml:space="preserve">    &lt;DefaultTPNote /&gt;</w:t>
      </w:r>
    </w:p>
    <w:p w14:paraId="00FAB8AF" w14:textId="77777777" w:rsidR="00B67BBD" w:rsidRDefault="00B67BBD" w:rsidP="00B67BBD">
      <w:r>
        <w:t xml:space="preserve">    &lt;BypassGlobalLock&gt;NeverBypass&lt;/BypassGlobalLock&gt;</w:t>
      </w:r>
    </w:p>
    <w:p w14:paraId="2D8BC427" w14:textId="77777777" w:rsidR="00B67BBD" w:rsidRDefault="00B67BBD" w:rsidP="00B67BBD">
      <w:r>
        <w:t xml:space="preserve">    &lt;TaxCode /&gt;</w:t>
      </w:r>
    </w:p>
    <w:p w14:paraId="65F0D6F2" w14:textId="77777777" w:rsidR="00B67BBD" w:rsidRDefault="00B67BBD" w:rsidP="00B67BBD">
      <w:r>
        <w:t xml:space="preserve">    &lt;GraphicColor&gt;0&lt;/GraphicColor&gt;</w:t>
      </w:r>
    </w:p>
    <w:p w14:paraId="6372F1E4" w14:textId="77777777" w:rsidR="00B67BBD" w:rsidRDefault="00B67BBD" w:rsidP="00B67BBD">
      <w:r>
        <w:t xml:space="preserve">  &lt;/ProcedureCode&gt;</w:t>
      </w:r>
    </w:p>
    <w:p w14:paraId="4BB6B69B" w14:textId="77777777" w:rsidR="00B67BBD" w:rsidRDefault="00B67BBD" w:rsidP="00B67BBD">
      <w:r>
        <w:t xml:space="preserve">  &lt;ProcedureCode&gt;</w:t>
      </w:r>
    </w:p>
    <w:p w14:paraId="3B883F09" w14:textId="77777777" w:rsidR="00B67BBD" w:rsidRDefault="00B67BBD" w:rsidP="00B67BBD">
      <w:r>
        <w:t xml:space="preserve">    &lt;IsNew&gt;false&lt;/IsNew&gt;</w:t>
      </w:r>
    </w:p>
    <w:p w14:paraId="74E7173B" w14:textId="77777777" w:rsidR="00B67BBD" w:rsidRDefault="00B67BBD" w:rsidP="00B67BBD">
      <w:r>
        <w:t xml:space="preserve">    &lt;CodeNum&gt;551&lt;/CodeNum&gt;</w:t>
      </w:r>
    </w:p>
    <w:p w14:paraId="60731FE7" w14:textId="77777777" w:rsidR="00B67BBD" w:rsidRDefault="00B67BBD" w:rsidP="00B67BBD">
      <w:r>
        <w:t xml:space="preserve">    &lt;ProcCode&gt;D7230&lt;/ProcCode&gt;</w:t>
      </w:r>
    </w:p>
    <w:p w14:paraId="3B9BC94B" w14:textId="77777777" w:rsidR="00B67BBD" w:rsidRDefault="00B67BBD" w:rsidP="00B67BBD">
      <w:r>
        <w:t xml:space="preserve">    &lt;Descript&gt;removal of impacted tooth - partially bony&lt;/Descript&gt;</w:t>
      </w:r>
    </w:p>
    <w:p w14:paraId="62861D0F" w14:textId="77777777" w:rsidR="00B67BBD" w:rsidRDefault="00B67BBD" w:rsidP="00B67BBD">
      <w:r>
        <w:lastRenderedPageBreak/>
        <w:t xml:space="preserve">    &lt;AbbrDesc&gt;E-PartBony&lt;/AbbrDesc&gt;</w:t>
      </w:r>
    </w:p>
    <w:p w14:paraId="4E15A7FB" w14:textId="77777777" w:rsidR="00B67BBD" w:rsidRDefault="00B67BBD" w:rsidP="00B67BBD">
      <w:r>
        <w:t xml:space="preserve">    &lt;ProcTime&gt;/XXXX/&lt;/ProcTime&gt;</w:t>
      </w:r>
    </w:p>
    <w:p w14:paraId="2FDA38BA" w14:textId="77777777" w:rsidR="00B67BBD" w:rsidRDefault="00B67BBD" w:rsidP="00B67BBD">
      <w:r>
        <w:t xml:space="preserve">    &lt;ProcCat&gt;82&lt;/ProcCat&gt;</w:t>
      </w:r>
    </w:p>
    <w:p w14:paraId="61BF0AAA" w14:textId="77777777" w:rsidR="00B67BBD" w:rsidRDefault="00B67BBD" w:rsidP="00B67BBD">
      <w:r>
        <w:t xml:space="preserve">    &lt;TreatArea&gt;Tooth&lt;/TreatArea&gt;</w:t>
      </w:r>
    </w:p>
    <w:p w14:paraId="79090674" w14:textId="77777777" w:rsidR="00B67BBD" w:rsidRDefault="00B67BBD" w:rsidP="00B67BBD">
      <w:r>
        <w:t xml:space="preserve">    &lt;NoBillIns&gt;false&lt;/NoBillIns&gt;</w:t>
      </w:r>
    </w:p>
    <w:p w14:paraId="6A498327" w14:textId="77777777" w:rsidR="00B67BBD" w:rsidRDefault="00B67BBD" w:rsidP="00B67BBD">
      <w:r>
        <w:t xml:space="preserve">    &lt;IsProsth&gt;false&lt;/IsProsth&gt;</w:t>
      </w:r>
    </w:p>
    <w:p w14:paraId="2139687B" w14:textId="77777777" w:rsidR="00B67BBD" w:rsidRDefault="00B67BBD" w:rsidP="00B67BBD">
      <w:r>
        <w:t xml:space="preserve">    &lt;DefaultNote /&gt;</w:t>
      </w:r>
    </w:p>
    <w:p w14:paraId="3269ED15" w14:textId="77777777" w:rsidR="00B67BBD" w:rsidRDefault="00B67BBD" w:rsidP="00B67BBD">
      <w:r>
        <w:t xml:space="preserve">    &lt;IsHygiene&gt;false&lt;/IsHygiene&gt;</w:t>
      </w:r>
    </w:p>
    <w:p w14:paraId="24B91386" w14:textId="77777777" w:rsidR="00B67BBD" w:rsidRDefault="00B67BBD" w:rsidP="00B67BBD">
      <w:r>
        <w:t xml:space="preserve">    &lt;GTypeNum&gt;0&lt;/GTypeNum&gt;</w:t>
      </w:r>
    </w:p>
    <w:p w14:paraId="6B2ECDCC" w14:textId="77777777" w:rsidR="00B67BBD" w:rsidRDefault="00B67BBD" w:rsidP="00B67BBD">
      <w:r>
        <w:t xml:space="preserve">    &lt;AlternateCode1 /&gt;</w:t>
      </w:r>
    </w:p>
    <w:p w14:paraId="7D9A0E4E" w14:textId="77777777" w:rsidR="00B67BBD" w:rsidRDefault="00B67BBD" w:rsidP="00B67BBD">
      <w:r>
        <w:t xml:space="preserve">    &lt;MedicalCode /&gt;</w:t>
      </w:r>
    </w:p>
    <w:p w14:paraId="1A23C8A4" w14:textId="77777777" w:rsidR="00B67BBD" w:rsidRDefault="00B67BBD" w:rsidP="00B67BBD">
      <w:r>
        <w:t xml:space="preserve">    &lt;IsTaxed&gt;false&lt;/IsTaxed&gt;</w:t>
      </w:r>
    </w:p>
    <w:p w14:paraId="69D4EA42" w14:textId="77777777" w:rsidR="00B67BBD" w:rsidRDefault="00B67BBD" w:rsidP="00B67BBD">
      <w:r>
        <w:t xml:space="preserve">    &lt;PaintType&gt;Extraction&lt;/PaintType&gt;</w:t>
      </w:r>
    </w:p>
    <w:p w14:paraId="282BC609" w14:textId="77777777" w:rsidR="00B67BBD" w:rsidRDefault="00B67BBD" w:rsidP="00B67BBD">
      <w:r>
        <w:t xml:space="preserve">    &lt;LaymanTerm /&gt;</w:t>
      </w:r>
    </w:p>
    <w:p w14:paraId="32591BDD" w14:textId="77777777" w:rsidR="00B67BBD" w:rsidRDefault="00B67BBD" w:rsidP="00B67BBD">
      <w:r>
        <w:t xml:space="preserve">    &lt;IsCanadianLab&gt;false&lt;/IsCanadianLab&gt;</w:t>
      </w:r>
    </w:p>
    <w:p w14:paraId="1F8EC9E6" w14:textId="77777777" w:rsidR="00B67BBD" w:rsidRDefault="00B67BBD" w:rsidP="00B67BBD">
      <w:r>
        <w:t xml:space="preserve">    &lt;PreExisting&gt;false&lt;/PreExisting&gt;</w:t>
      </w:r>
    </w:p>
    <w:p w14:paraId="43E44383" w14:textId="77777777" w:rsidR="00B67BBD" w:rsidRDefault="00B67BBD" w:rsidP="00B67BBD">
      <w:r>
        <w:t xml:space="preserve">    &lt;BaseUnits&gt;0&lt;/BaseUnits&gt;</w:t>
      </w:r>
    </w:p>
    <w:p w14:paraId="26FED2F5" w14:textId="77777777" w:rsidR="00B67BBD" w:rsidRDefault="00B67BBD" w:rsidP="00B67BBD">
      <w:r>
        <w:t xml:space="preserve">    &lt;SubstitutionCode /&gt;</w:t>
      </w:r>
    </w:p>
    <w:p w14:paraId="18EFB6BB" w14:textId="77777777" w:rsidR="00B67BBD" w:rsidRDefault="00B67BBD" w:rsidP="00B67BBD">
      <w:r>
        <w:t xml:space="preserve">    &lt;SubstOnlyIf&gt;Always&lt;/SubstOnlyIf&gt;</w:t>
      </w:r>
    </w:p>
    <w:p w14:paraId="3F41E07A" w14:textId="77777777" w:rsidR="00B67BBD" w:rsidRDefault="00B67BBD" w:rsidP="00B67BBD">
      <w:r>
        <w:t xml:space="preserve">    &lt;DateTStamp&gt;2019-04-15T12:45:29&lt;/DateTStamp&gt;</w:t>
      </w:r>
    </w:p>
    <w:p w14:paraId="5D4D792B" w14:textId="77777777" w:rsidR="00B67BBD" w:rsidRDefault="00B67BBD" w:rsidP="00B67BBD">
      <w:r>
        <w:t xml:space="preserve">    &lt;IsMultiVisit&gt;false&lt;/IsMultiVisit&gt;</w:t>
      </w:r>
    </w:p>
    <w:p w14:paraId="002E4017" w14:textId="77777777" w:rsidR="00B67BBD" w:rsidRDefault="00B67BBD" w:rsidP="00B67BBD">
      <w:r>
        <w:t xml:space="preserve">    &lt;DrugNDC /&gt;</w:t>
      </w:r>
    </w:p>
    <w:p w14:paraId="095D6130" w14:textId="77777777" w:rsidR="00B67BBD" w:rsidRDefault="00B67BBD" w:rsidP="00B67BBD">
      <w:r>
        <w:t xml:space="preserve">    &lt;RevenueCodeDefault /&gt;</w:t>
      </w:r>
    </w:p>
    <w:p w14:paraId="5E663612" w14:textId="77777777" w:rsidR="00B67BBD" w:rsidRDefault="00B67BBD" w:rsidP="00B67BBD">
      <w:r>
        <w:t xml:space="preserve">    &lt;ProvNumDefault&gt;0&lt;/ProvNumDefault&gt;</w:t>
      </w:r>
    </w:p>
    <w:p w14:paraId="12352B45" w14:textId="77777777" w:rsidR="00B67BBD" w:rsidRDefault="00B67BBD" w:rsidP="00B67BBD">
      <w:r>
        <w:t xml:space="preserve">    &lt;CanadaTimeUnits&gt;0&lt;/CanadaTimeUnits&gt;</w:t>
      </w:r>
    </w:p>
    <w:p w14:paraId="1CC9BF59" w14:textId="77777777" w:rsidR="00B67BBD" w:rsidRDefault="00B67BBD" w:rsidP="00B67BBD">
      <w:r>
        <w:t xml:space="preserve">    &lt;IsRadiology&gt;false&lt;/IsRadiology&gt;</w:t>
      </w:r>
    </w:p>
    <w:p w14:paraId="02BE858A" w14:textId="77777777" w:rsidR="00B67BBD" w:rsidRDefault="00B67BBD" w:rsidP="00B67BBD">
      <w:r>
        <w:t xml:space="preserve">    &lt;DefaultClaimNote /&gt;</w:t>
      </w:r>
    </w:p>
    <w:p w14:paraId="6215A831" w14:textId="77777777" w:rsidR="00B67BBD" w:rsidRDefault="00B67BBD" w:rsidP="00B67BBD">
      <w:r>
        <w:t xml:space="preserve">    &lt;DefaultTPNote /&gt;</w:t>
      </w:r>
    </w:p>
    <w:p w14:paraId="73E24E52" w14:textId="77777777" w:rsidR="00B67BBD" w:rsidRDefault="00B67BBD" w:rsidP="00B67BBD">
      <w:r>
        <w:t xml:space="preserve">    &lt;BypassGlobalLock&gt;NeverBypass&lt;/BypassGlobalLock&gt;</w:t>
      </w:r>
    </w:p>
    <w:p w14:paraId="4BE38D8F" w14:textId="77777777" w:rsidR="00B67BBD" w:rsidRDefault="00B67BBD" w:rsidP="00B67BBD">
      <w:r>
        <w:t xml:space="preserve">    &lt;TaxCode /&gt;</w:t>
      </w:r>
    </w:p>
    <w:p w14:paraId="73BA84D5" w14:textId="77777777" w:rsidR="00B67BBD" w:rsidRDefault="00B67BBD" w:rsidP="00B67BBD">
      <w:r>
        <w:t xml:space="preserve">    &lt;GraphicColor&gt;0&lt;/GraphicColor&gt;</w:t>
      </w:r>
    </w:p>
    <w:p w14:paraId="5586D012" w14:textId="77777777" w:rsidR="00B67BBD" w:rsidRDefault="00B67BBD" w:rsidP="00B67BBD">
      <w:r>
        <w:t xml:space="preserve">  &lt;/ProcedureCode&gt;</w:t>
      </w:r>
    </w:p>
    <w:p w14:paraId="2FE92393" w14:textId="77777777" w:rsidR="00B67BBD" w:rsidRDefault="00B67BBD" w:rsidP="00B67BBD">
      <w:r>
        <w:t xml:space="preserve">  &lt;ProcedureCode&gt;</w:t>
      </w:r>
    </w:p>
    <w:p w14:paraId="1E067A7F" w14:textId="77777777" w:rsidR="00B67BBD" w:rsidRDefault="00B67BBD" w:rsidP="00B67BBD">
      <w:r>
        <w:t xml:space="preserve">    &lt;IsNew&gt;false&lt;/IsNew&gt;</w:t>
      </w:r>
    </w:p>
    <w:p w14:paraId="79962789" w14:textId="77777777" w:rsidR="00B67BBD" w:rsidRDefault="00B67BBD" w:rsidP="00B67BBD">
      <w:r>
        <w:t xml:space="preserve">    &lt;CodeNum&gt;552&lt;/CodeNum&gt;</w:t>
      </w:r>
    </w:p>
    <w:p w14:paraId="1077A4F7" w14:textId="77777777" w:rsidR="00B67BBD" w:rsidRDefault="00B67BBD" w:rsidP="00B67BBD">
      <w:r>
        <w:t xml:space="preserve">    &lt;ProcCode&gt;D7240&lt;/ProcCode&gt;</w:t>
      </w:r>
    </w:p>
    <w:p w14:paraId="59004450" w14:textId="77777777" w:rsidR="00B67BBD" w:rsidRDefault="00B67BBD" w:rsidP="00B67BBD">
      <w:r>
        <w:t xml:space="preserve">    &lt;Descript&gt;removal of impacted tooth - completely bony&lt;/Descript&gt;</w:t>
      </w:r>
    </w:p>
    <w:p w14:paraId="7A498DD2" w14:textId="77777777" w:rsidR="00B67BBD" w:rsidRDefault="00B67BBD" w:rsidP="00B67BBD">
      <w:r>
        <w:t xml:space="preserve">    &lt;AbbrDesc&gt;E-CompBony&lt;/AbbrDesc&gt;</w:t>
      </w:r>
    </w:p>
    <w:p w14:paraId="72D2AC8B" w14:textId="77777777" w:rsidR="00B67BBD" w:rsidRDefault="00B67BBD" w:rsidP="00B67BBD">
      <w:r>
        <w:t xml:space="preserve">    &lt;ProcTime&gt;/XXXXX/&lt;/ProcTime&gt;</w:t>
      </w:r>
    </w:p>
    <w:p w14:paraId="1732490F" w14:textId="77777777" w:rsidR="00B67BBD" w:rsidRDefault="00B67BBD" w:rsidP="00B67BBD">
      <w:r>
        <w:t xml:space="preserve">    &lt;ProcCat&gt;82&lt;/ProcCat&gt;</w:t>
      </w:r>
    </w:p>
    <w:p w14:paraId="7F2981F6" w14:textId="77777777" w:rsidR="00B67BBD" w:rsidRDefault="00B67BBD" w:rsidP="00B67BBD">
      <w:r>
        <w:t xml:space="preserve">    &lt;TreatArea&gt;Tooth&lt;/TreatArea&gt;</w:t>
      </w:r>
    </w:p>
    <w:p w14:paraId="766BBF70" w14:textId="77777777" w:rsidR="00B67BBD" w:rsidRDefault="00B67BBD" w:rsidP="00B67BBD">
      <w:r>
        <w:t xml:space="preserve">    &lt;NoBillIns&gt;false&lt;/NoBillIns&gt;</w:t>
      </w:r>
    </w:p>
    <w:p w14:paraId="1E9C1C4F" w14:textId="77777777" w:rsidR="00B67BBD" w:rsidRDefault="00B67BBD" w:rsidP="00B67BBD">
      <w:r>
        <w:t xml:space="preserve">    &lt;IsProsth&gt;false&lt;/IsProsth&gt;</w:t>
      </w:r>
    </w:p>
    <w:p w14:paraId="65F6B679" w14:textId="77777777" w:rsidR="00B67BBD" w:rsidRDefault="00B67BBD" w:rsidP="00B67BBD">
      <w:r>
        <w:t xml:space="preserve">    &lt;DefaultNote /&gt;</w:t>
      </w:r>
    </w:p>
    <w:p w14:paraId="44C32D81" w14:textId="77777777" w:rsidR="00B67BBD" w:rsidRDefault="00B67BBD" w:rsidP="00B67BBD">
      <w:r>
        <w:lastRenderedPageBreak/>
        <w:t xml:space="preserve">    &lt;IsHygiene&gt;false&lt;/IsHygiene&gt;</w:t>
      </w:r>
    </w:p>
    <w:p w14:paraId="0EB576C6" w14:textId="77777777" w:rsidR="00B67BBD" w:rsidRDefault="00B67BBD" w:rsidP="00B67BBD">
      <w:r>
        <w:t xml:space="preserve">    &lt;GTypeNum&gt;0&lt;/GTypeNum&gt;</w:t>
      </w:r>
    </w:p>
    <w:p w14:paraId="629A334A" w14:textId="77777777" w:rsidR="00B67BBD" w:rsidRDefault="00B67BBD" w:rsidP="00B67BBD">
      <w:r>
        <w:t xml:space="preserve">    &lt;AlternateCode1 /&gt;</w:t>
      </w:r>
    </w:p>
    <w:p w14:paraId="50AE81E9" w14:textId="77777777" w:rsidR="00B67BBD" w:rsidRDefault="00B67BBD" w:rsidP="00B67BBD">
      <w:r>
        <w:t xml:space="preserve">    &lt;MedicalCode /&gt;</w:t>
      </w:r>
    </w:p>
    <w:p w14:paraId="51BAB44A" w14:textId="77777777" w:rsidR="00B67BBD" w:rsidRDefault="00B67BBD" w:rsidP="00B67BBD">
      <w:r>
        <w:t xml:space="preserve">    &lt;IsTaxed&gt;false&lt;/IsTaxed&gt;</w:t>
      </w:r>
    </w:p>
    <w:p w14:paraId="02A36343" w14:textId="77777777" w:rsidR="00B67BBD" w:rsidRDefault="00B67BBD" w:rsidP="00B67BBD">
      <w:r>
        <w:t xml:space="preserve">    &lt;PaintType&gt;Extraction&lt;/PaintType&gt;</w:t>
      </w:r>
    </w:p>
    <w:p w14:paraId="5123B5CA" w14:textId="77777777" w:rsidR="00B67BBD" w:rsidRDefault="00B67BBD" w:rsidP="00B67BBD">
      <w:r>
        <w:t xml:space="preserve">    &lt;LaymanTerm /&gt;</w:t>
      </w:r>
    </w:p>
    <w:p w14:paraId="6201E5EB" w14:textId="77777777" w:rsidR="00B67BBD" w:rsidRDefault="00B67BBD" w:rsidP="00B67BBD">
      <w:r>
        <w:t xml:space="preserve">    &lt;IsCanadianLab&gt;false&lt;/IsCanadianLab&gt;</w:t>
      </w:r>
    </w:p>
    <w:p w14:paraId="7DDE498D" w14:textId="77777777" w:rsidR="00B67BBD" w:rsidRDefault="00B67BBD" w:rsidP="00B67BBD">
      <w:r>
        <w:t xml:space="preserve">    &lt;PreExisting&gt;false&lt;/PreExisting&gt;</w:t>
      </w:r>
    </w:p>
    <w:p w14:paraId="53B8969D" w14:textId="77777777" w:rsidR="00B67BBD" w:rsidRDefault="00B67BBD" w:rsidP="00B67BBD">
      <w:r>
        <w:t xml:space="preserve">    &lt;BaseUnits&gt;0&lt;/BaseUnits&gt;</w:t>
      </w:r>
    </w:p>
    <w:p w14:paraId="6B76F08E" w14:textId="77777777" w:rsidR="00B67BBD" w:rsidRDefault="00B67BBD" w:rsidP="00B67BBD">
      <w:r>
        <w:t xml:space="preserve">    &lt;SubstitutionCode /&gt;</w:t>
      </w:r>
    </w:p>
    <w:p w14:paraId="4CF76A87" w14:textId="77777777" w:rsidR="00B67BBD" w:rsidRDefault="00B67BBD" w:rsidP="00B67BBD">
      <w:r>
        <w:t xml:space="preserve">    &lt;SubstOnlyIf&gt;Always&lt;/SubstOnlyIf&gt;</w:t>
      </w:r>
    </w:p>
    <w:p w14:paraId="4ABE8918" w14:textId="77777777" w:rsidR="00B67BBD" w:rsidRDefault="00B67BBD" w:rsidP="00B67BBD">
      <w:r>
        <w:t xml:space="preserve">    &lt;DateTStamp&gt;2019-04-15T12:45:29&lt;/DateTStamp&gt;</w:t>
      </w:r>
    </w:p>
    <w:p w14:paraId="0A9E4593" w14:textId="77777777" w:rsidR="00B67BBD" w:rsidRDefault="00B67BBD" w:rsidP="00B67BBD">
      <w:r>
        <w:t xml:space="preserve">    &lt;IsMultiVisit&gt;false&lt;/IsMultiVisit&gt;</w:t>
      </w:r>
    </w:p>
    <w:p w14:paraId="74DFC26F" w14:textId="77777777" w:rsidR="00B67BBD" w:rsidRDefault="00B67BBD" w:rsidP="00B67BBD">
      <w:r>
        <w:t xml:space="preserve">    &lt;DrugNDC /&gt;</w:t>
      </w:r>
    </w:p>
    <w:p w14:paraId="473318B4" w14:textId="77777777" w:rsidR="00B67BBD" w:rsidRDefault="00B67BBD" w:rsidP="00B67BBD">
      <w:r>
        <w:t xml:space="preserve">    &lt;RevenueCodeDefault /&gt;</w:t>
      </w:r>
    </w:p>
    <w:p w14:paraId="0E479F50" w14:textId="77777777" w:rsidR="00B67BBD" w:rsidRDefault="00B67BBD" w:rsidP="00B67BBD">
      <w:r>
        <w:t xml:space="preserve">    &lt;ProvNumDefault&gt;0&lt;/ProvNumDefault&gt;</w:t>
      </w:r>
    </w:p>
    <w:p w14:paraId="6CB78572" w14:textId="77777777" w:rsidR="00B67BBD" w:rsidRDefault="00B67BBD" w:rsidP="00B67BBD">
      <w:r>
        <w:t xml:space="preserve">    &lt;CanadaTimeUnits&gt;0&lt;/CanadaTimeUnits&gt;</w:t>
      </w:r>
    </w:p>
    <w:p w14:paraId="578747E5" w14:textId="77777777" w:rsidR="00B67BBD" w:rsidRDefault="00B67BBD" w:rsidP="00B67BBD">
      <w:r>
        <w:t xml:space="preserve">    &lt;IsRadiology&gt;false&lt;/IsRadiology&gt;</w:t>
      </w:r>
    </w:p>
    <w:p w14:paraId="7BDE022A" w14:textId="77777777" w:rsidR="00B67BBD" w:rsidRDefault="00B67BBD" w:rsidP="00B67BBD">
      <w:r>
        <w:t xml:space="preserve">    &lt;DefaultClaimNote /&gt;</w:t>
      </w:r>
    </w:p>
    <w:p w14:paraId="0F060DA1" w14:textId="77777777" w:rsidR="00B67BBD" w:rsidRDefault="00B67BBD" w:rsidP="00B67BBD">
      <w:r>
        <w:t xml:space="preserve">    &lt;DefaultTPNote /&gt;</w:t>
      </w:r>
    </w:p>
    <w:p w14:paraId="7645A371" w14:textId="77777777" w:rsidR="00B67BBD" w:rsidRDefault="00B67BBD" w:rsidP="00B67BBD">
      <w:r>
        <w:t xml:space="preserve">    &lt;BypassGlobalLock&gt;NeverBypass&lt;/BypassGlobalLock&gt;</w:t>
      </w:r>
    </w:p>
    <w:p w14:paraId="689C0A9A" w14:textId="77777777" w:rsidR="00B67BBD" w:rsidRDefault="00B67BBD" w:rsidP="00B67BBD">
      <w:r>
        <w:t xml:space="preserve">    &lt;TaxCode /&gt;</w:t>
      </w:r>
    </w:p>
    <w:p w14:paraId="454FAD28" w14:textId="77777777" w:rsidR="00B67BBD" w:rsidRDefault="00B67BBD" w:rsidP="00B67BBD">
      <w:r>
        <w:t xml:space="preserve">    &lt;GraphicColor&gt;0&lt;/GraphicColor&gt;</w:t>
      </w:r>
    </w:p>
    <w:p w14:paraId="1CB2B100" w14:textId="77777777" w:rsidR="00B67BBD" w:rsidRDefault="00B67BBD" w:rsidP="00B67BBD">
      <w:r>
        <w:t xml:space="preserve">  &lt;/ProcedureCode&gt;</w:t>
      </w:r>
    </w:p>
    <w:p w14:paraId="0E3CFBD5" w14:textId="77777777" w:rsidR="00B67BBD" w:rsidRDefault="00B67BBD" w:rsidP="00B67BBD">
      <w:r>
        <w:t xml:space="preserve">  &lt;ProcedureCode&gt;</w:t>
      </w:r>
    </w:p>
    <w:p w14:paraId="5495E202" w14:textId="77777777" w:rsidR="00B67BBD" w:rsidRDefault="00B67BBD" w:rsidP="00B67BBD">
      <w:r>
        <w:t xml:space="preserve">    &lt;IsNew&gt;false&lt;/IsNew&gt;</w:t>
      </w:r>
    </w:p>
    <w:p w14:paraId="150C5972" w14:textId="77777777" w:rsidR="00B67BBD" w:rsidRDefault="00B67BBD" w:rsidP="00B67BBD">
      <w:r>
        <w:t xml:space="preserve">    &lt;CodeNum&gt;553&lt;/CodeNum&gt;</w:t>
      </w:r>
    </w:p>
    <w:p w14:paraId="15D0216A" w14:textId="77777777" w:rsidR="00B67BBD" w:rsidRDefault="00B67BBD" w:rsidP="00B67BBD">
      <w:r>
        <w:t xml:space="preserve">    &lt;ProcCode&gt;D7241&lt;/ProcCode&gt;</w:t>
      </w:r>
    </w:p>
    <w:p w14:paraId="6C9E9F6B" w14:textId="77777777" w:rsidR="00B67BBD" w:rsidRDefault="00B67BBD" w:rsidP="00B67BBD">
      <w:r>
        <w:t xml:space="preserve">    &lt;Descript&gt;removal of impacted tooth - completely bony, with unusual surgical complications&lt;/Descript&gt;</w:t>
      </w:r>
    </w:p>
    <w:p w14:paraId="1C56C9C1" w14:textId="77777777" w:rsidR="00B67BBD" w:rsidRDefault="00B67BBD" w:rsidP="00B67BBD">
      <w:r>
        <w:t xml:space="preserve">    &lt;AbbrDesc&gt;E-BonywComplic&lt;/AbbrDesc&gt;</w:t>
      </w:r>
    </w:p>
    <w:p w14:paraId="4886AA95" w14:textId="77777777" w:rsidR="00B67BBD" w:rsidRDefault="00B67BBD" w:rsidP="00B67BBD">
      <w:r>
        <w:t xml:space="preserve">    &lt;ProcTime&gt;/X/&lt;/ProcTime&gt;</w:t>
      </w:r>
    </w:p>
    <w:p w14:paraId="714AFC2E" w14:textId="77777777" w:rsidR="00B67BBD" w:rsidRDefault="00B67BBD" w:rsidP="00B67BBD">
      <w:r>
        <w:t xml:space="preserve">    &lt;ProcCat&gt;82&lt;/ProcCat&gt;</w:t>
      </w:r>
    </w:p>
    <w:p w14:paraId="64B959AF" w14:textId="77777777" w:rsidR="00B67BBD" w:rsidRDefault="00B67BBD" w:rsidP="00B67BBD">
      <w:r>
        <w:t xml:space="preserve">    &lt;TreatArea&gt;Tooth&lt;/TreatArea&gt;</w:t>
      </w:r>
    </w:p>
    <w:p w14:paraId="35B27AD9" w14:textId="77777777" w:rsidR="00B67BBD" w:rsidRDefault="00B67BBD" w:rsidP="00B67BBD">
      <w:r>
        <w:t xml:space="preserve">    &lt;NoBillIns&gt;false&lt;/NoBillIns&gt;</w:t>
      </w:r>
    </w:p>
    <w:p w14:paraId="1B1F9C5E" w14:textId="77777777" w:rsidR="00B67BBD" w:rsidRDefault="00B67BBD" w:rsidP="00B67BBD">
      <w:r>
        <w:t xml:space="preserve">    &lt;IsProsth&gt;false&lt;/IsProsth&gt;</w:t>
      </w:r>
    </w:p>
    <w:p w14:paraId="26BE8B35" w14:textId="77777777" w:rsidR="00B67BBD" w:rsidRDefault="00B67BBD" w:rsidP="00B67BBD">
      <w:r>
        <w:t xml:space="preserve">    &lt;DefaultNote /&gt;</w:t>
      </w:r>
    </w:p>
    <w:p w14:paraId="76EF278C" w14:textId="77777777" w:rsidR="00B67BBD" w:rsidRDefault="00B67BBD" w:rsidP="00B67BBD">
      <w:r>
        <w:t xml:space="preserve">    &lt;IsHygiene&gt;false&lt;/IsHygiene&gt;</w:t>
      </w:r>
    </w:p>
    <w:p w14:paraId="4FCD2802" w14:textId="77777777" w:rsidR="00B67BBD" w:rsidRDefault="00B67BBD" w:rsidP="00B67BBD">
      <w:r>
        <w:t xml:space="preserve">    &lt;GTypeNum&gt;0&lt;/GTypeNum&gt;</w:t>
      </w:r>
    </w:p>
    <w:p w14:paraId="0C84C233" w14:textId="77777777" w:rsidR="00B67BBD" w:rsidRDefault="00B67BBD" w:rsidP="00B67BBD">
      <w:r>
        <w:t xml:space="preserve">    &lt;AlternateCode1 /&gt;</w:t>
      </w:r>
    </w:p>
    <w:p w14:paraId="5C1AE076" w14:textId="77777777" w:rsidR="00B67BBD" w:rsidRDefault="00B67BBD" w:rsidP="00B67BBD">
      <w:r>
        <w:t xml:space="preserve">    &lt;MedicalCode /&gt;</w:t>
      </w:r>
    </w:p>
    <w:p w14:paraId="0E220914" w14:textId="77777777" w:rsidR="00B67BBD" w:rsidRDefault="00B67BBD" w:rsidP="00B67BBD">
      <w:r>
        <w:t xml:space="preserve">    &lt;IsTaxed&gt;false&lt;/IsTaxed&gt;</w:t>
      </w:r>
    </w:p>
    <w:p w14:paraId="4AC3018E" w14:textId="77777777" w:rsidR="00B67BBD" w:rsidRDefault="00B67BBD" w:rsidP="00B67BBD">
      <w:r>
        <w:t xml:space="preserve">    &lt;PaintType&gt;Extraction&lt;/PaintType&gt;</w:t>
      </w:r>
    </w:p>
    <w:p w14:paraId="361F94C1" w14:textId="77777777" w:rsidR="00B67BBD" w:rsidRDefault="00B67BBD" w:rsidP="00B67BBD">
      <w:r>
        <w:lastRenderedPageBreak/>
        <w:t xml:space="preserve">    &lt;LaymanTerm /&gt;</w:t>
      </w:r>
    </w:p>
    <w:p w14:paraId="749A86BA" w14:textId="77777777" w:rsidR="00B67BBD" w:rsidRDefault="00B67BBD" w:rsidP="00B67BBD">
      <w:r>
        <w:t xml:space="preserve">    &lt;IsCanadianLab&gt;false&lt;/IsCanadianLab&gt;</w:t>
      </w:r>
    </w:p>
    <w:p w14:paraId="672F8CDF" w14:textId="77777777" w:rsidR="00B67BBD" w:rsidRDefault="00B67BBD" w:rsidP="00B67BBD">
      <w:r>
        <w:t xml:space="preserve">    &lt;PreExisting&gt;false&lt;/PreExisting&gt;</w:t>
      </w:r>
    </w:p>
    <w:p w14:paraId="263C383B" w14:textId="77777777" w:rsidR="00B67BBD" w:rsidRDefault="00B67BBD" w:rsidP="00B67BBD">
      <w:r>
        <w:t xml:space="preserve">    &lt;BaseUnits&gt;0&lt;/BaseUnits&gt;</w:t>
      </w:r>
    </w:p>
    <w:p w14:paraId="6F45F484" w14:textId="77777777" w:rsidR="00B67BBD" w:rsidRDefault="00B67BBD" w:rsidP="00B67BBD">
      <w:r>
        <w:t xml:space="preserve">    &lt;SubstitutionCode /&gt;</w:t>
      </w:r>
    </w:p>
    <w:p w14:paraId="69C257EC" w14:textId="77777777" w:rsidR="00B67BBD" w:rsidRDefault="00B67BBD" w:rsidP="00B67BBD">
      <w:r>
        <w:t xml:space="preserve">    &lt;SubstOnlyIf&gt;Always&lt;/SubstOnlyIf&gt;</w:t>
      </w:r>
    </w:p>
    <w:p w14:paraId="5FB3EF32" w14:textId="77777777" w:rsidR="00B67BBD" w:rsidRDefault="00B67BBD" w:rsidP="00B67BBD">
      <w:r>
        <w:t xml:space="preserve">    &lt;DateTStamp&gt;2019-04-15T12:45:29&lt;/DateTStamp&gt;</w:t>
      </w:r>
    </w:p>
    <w:p w14:paraId="14EC31AD" w14:textId="77777777" w:rsidR="00B67BBD" w:rsidRDefault="00B67BBD" w:rsidP="00B67BBD">
      <w:r>
        <w:t xml:space="preserve">    &lt;IsMultiVisit&gt;false&lt;/IsMultiVisit&gt;</w:t>
      </w:r>
    </w:p>
    <w:p w14:paraId="443A6B86" w14:textId="77777777" w:rsidR="00B67BBD" w:rsidRDefault="00B67BBD" w:rsidP="00B67BBD">
      <w:r>
        <w:t xml:space="preserve">    &lt;DrugNDC /&gt;</w:t>
      </w:r>
    </w:p>
    <w:p w14:paraId="103BDDEE" w14:textId="77777777" w:rsidR="00B67BBD" w:rsidRDefault="00B67BBD" w:rsidP="00B67BBD">
      <w:r>
        <w:t xml:space="preserve">    &lt;RevenueCodeDefault /&gt;</w:t>
      </w:r>
    </w:p>
    <w:p w14:paraId="63BDBCAA" w14:textId="77777777" w:rsidR="00B67BBD" w:rsidRDefault="00B67BBD" w:rsidP="00B67BBD">
      <w:r>
        <w:t xml:space="preserve">    &lt;ProvNumDefault&gt;0&lt;/ProvNumDefault&gt;</w:t>
      </w:r>
    </w:p>
    <w:p w14:paraId="00FBB15C" w14:textId="77777777" w:rsidR="00B67BBD" w:rsidRDefault="00B67BBD" w:rsidP="00B67BBD">
      <w:r>
        <w:t xml:space="preserve">    &lt;CanadaTimeUnits&gt;0&lt;/CanadaTimeUnits&gt;</w:t>
      </w:r>
    </w:p>
    <w:p w14:paraId="52CFC39A" w14:textId="77777777" w:rsidR="00B67BBD" w:rsidRDefault="00B67BBD" w:rsidP="00B67BBD">
      <w:r>
        <w:t xml:space="preserve">    &lt;IsRadiology&gt;false&lt;/IsRadiology&gt;</w:t>
      </w:r>
    </w:p>
    <w:p w14:paraId="078FD918" w14:textId="77777777" w:rsidR="00B67BBD" w:rsidRDefault="00B67BBD" w:rsidP="00B67BBD">
      <w:r>
        <w:t xml:space="preserve">    &lt;DefaultClaimNote /&gt;</w:t>
      </w:r>
    </w:p>
    <w:p w14:paraId="34882D1C" w14:textId="77777777" w:rsidR="00B67BBD" w:rsidRDefault="00B67BBD" w:rsidP="00B67BBD">
      <w:r>
        <w:t xml:space="preserve">    &lt;DefaultTPNote /&gt;</w:t>
      </w:r>
    </w:p>
    <w:p w14:paraId="67375845" w14:textId="77777777" w:rsidR="00B67BBD" w:rsidRDefault="00B67BBD" w:rsidP="00B67BBD">
      <w:r>
        <w:t xml:space="preserve">    &lt;BypassGlobalLock&gt;NeverBypass&lt;/BypassGlobalLock&gt;</w:t>
      </w:r>
    </w:p>
    <w:p w14:paraId="51424BBF" w14:textId="77777777" w:rsidR="00B67BBD" w:rsidRDefault="00B67BBD" w:rsidP="00B67BBD">
      <w:r>
        <w:t xml:space="preserve">    &lt;TaxCode /&gt;</w:t>
      </w:r>
    </w:p>
    <w:p w14:paraId="7760C1D0" w14:textId="77777777" w:rsidR="00B67BBD" w:rsidRDefault="00B67BBD" w:rsidP="00B67BBD">
      <w:r>
        <w:t xml:space="preserve">    &lt;GraphicColor&gt;0&lt;/GraphicColor&gt;</w:t>
      </w:r>
    </w:p>
    <w:p w14:paraId="55F84A30" w14:textId="77777777" w:rsidR="00B67BBD" w:rsidRDefault="00B67BBD" w:rsidP="00B67BBD">
      <w:r>
        <w:t xml:space="preserve">  &lt;/ProcedureCode&gt;</w:t>
      </w:r>
    </w:p>
    <w:p w14:paraId="3142F692" w14:textId="77777777" w:rsidR="00B67BBD" w:rsidRDefault="00B67BBD" w:rsidP="00B67BBD">
      <w:r>
        <w:t xml:space="preserve">  &lt;ProcedureCode&gt;</w:t>
      </w:r>
    </w:p>
    <w:p w14:paraId="70F9FE6D" w14:textId="77777777" w:rsidR="00B67BBD" w:rsidRDefault="00B67BBD" w:rsidP="00B67BBD">
      <w:r>
        <w:t xml:space="preserve">    &lt;IsNew&gt;false&lt;/IsNew&gt;</w:t>
      </w:r>
    </w:p>
    <w:p w14:paraId="41A28F10" w14:textId="77777777" w:rsidR="00B67BBD" w:rsidRDefault="00B67BBD" w:rsidP="00B67BBD">
      <w:r>
        <w:t xml:space="preserve">    &lt;CodeNum&gt;554&lt;/CodeNum&gt;</w:t>
      </w:r>
    </w:p>
    <w:p w14:paraId="14572F35" w14:textId="77777777" w:rsidR="00B67BBD" w:rsidRDefault="00B67BBD" w:rsidP="00B67BBD">
      <w:r>
        <w:t xml:space="preserve">    &lt;ProcCode&gt;D7250&lt;/ProcCode&gt;</w:t>
      </w:r>
    </w:p>
    <w:p w14:paraId="6FBAC849" w14:textId="77777777" w:rsidR="00B67BBD" w:rsidRDefault="00B67BBD" w:rsidP="00B67BBD">
      <w:r>
        <w:t xml:space="preserve">    &lt;Descript&gt;removal of residual tooth roots (cutting procedure)&lt;/Descript&gt;</w:t>
      </w:r>
    </w:p>
    <w:p w14:paraId="6BA29606" w14:textId="77777777" w:rsidR="00B67BBD" w:rsidRDefault="00B67BBD" w:rsidP="00B67BBD">
      <w:r>
        <w:t xml:space="preserve">    &lt;AbbrDesc&gt;SurgRmvResidR&lt;/AbbrDesc&gt;</w:t>
      </w:r>
    </w:p>
    <w:p w14:paraId="5762479C" w14:textId="77777777" w:rsidR="00B67BBD" w:rsidRDefault="00B67BBD" w:rsidP="00B67BBD">
      <w:r>
        <w:t xml:space="preserve">    &lt;ProcTime&gt;/X/&lt;/ProcTime&gt;</w:t>
      </w:r>
    </w:p>
    <w:p w14:paraId="70620702" w14:textId="77777777" w:rsidR="00B67BBD" w:rsidRDefault="00B67BBD" w:rsidP="00B67BBD">
      <w:r>
        <w:t xml:space="preserve">    &lt;ProcCat&gt;82&lt;/ProcCat&gt;</w:t>
      </w:r>
    </w:p>
    <w:p w14:paraId="7BB3C1AC" w14:textId="77777777" w:rsidR="00B67BBD" w:rsidRDefault="00B67BBD" w:rsidP="00B67BBD">
      <w:r>
        <w:t xml:space="preserve">    &lt;TreatArea&gt;Tooth&lt;/TreatArea&gt;</w:t>
      </w:r>
    </w:p>
    <w:p w14:paraId="3A19DDB1" w14:textId="77777777" w:rsidR="00B67BBD" w:rsidRDefault="00B67BBD" w:rsidP="00B67BBD">
      <w:r>
        <w:t xml:space="preserve">    &lt;NoBillIns&gt;false&lt;/NoBillIns&gt;</w:t>
      </w:r>
    </w:p>
    <w:p w14:paraId="0D5AB309" w14:textId="77777777" w:rsidR="00B67BBD" w:rsidRDefault="00B67BBD" w:rsidP="00B67BBD">
      <w:r>
        <w:t xml:space="preserve">    &lt;IsProsth&gt;false&lt;/IsProsth&gt;</w:t>
      </w:r>
    </w:p>
    <w:p w14:paraId="6B930AAD" w14:textId="77777777" w:rsidR="00B67BBD" w:rsidRDefault="00B67BBD" w:rsidP="00B67BBD">
      <w:r>
        <w:t xml:space="preserve">    &lt;DefaultNote /&gt;</w:t>
      </w:r>
    </w:p>
    <w:p w14:paraId="030D87B6" w14:textId="77777777" w:rsidR="00B67BBD" w:rsidRDefault="00B67BBD" w:rsidP="00B67BBD">
      <w:r>
        <w:t xml:space="preserve">    &lt;IsHygiene&gt;false&lt;/IsHygiene&gt;</w:t>
      </w:r>
    </w:p>
    <w:p w14:paraId="391C0425" w14:textId="77777777" w:rsidR="00B67BBD" w:rsidRDefault="00B67BBD" w:rsidP="00B67BBD">
      <w:r>
        <w:t xml:space="preserve">    &lt;GTypeNum&gt;0&lt;/GTypeNum&gt;</w:t>
      </w:r>
    </w:p>
    <w:p w14:paraId="02D7CDAC" w14:textId="77777777" w:rsidR="00B67BBD" w:rsidRDefault="00B67BBD" w:rsidP="00B67BBD">
      <w:r>
        <w:t xml:space="preserve">    &lt;AlternateCode1 /&gt;</w:t>
      </w:r>
    </w:p>
    <w:p w14:paraId="2BF9FBE1" w14:textId="77777777" w:rsidR="00B67BBD" w:rsidRDefault="00B67BBD" w:rsidP="00B67BBD">
      <w:r>
        <w:t xml:space="preserve">    &lt;MedicalCode /&gt;</w:t>
      </w:r>
    </w:p>
    <w:p w14:paraId="3040A9A7" w14:textId="77777777" w:rsidR="00B67BBD" w:rsidRDefault="00B67BBD" w:rsidP="00B67BBD">
      <w:r>
        <w:t xml:space="preserve">    &lt;IsTaxed&gt;false&lt;/IsTaxed&gt;</w:t>
      </w:r>
    </w:p>
    <w:p w14:paraId="3BB93E04" w14:textId="77777777" w:rsidR="00B67BBD" w:rsidRDefault="00B67BBD" w:rsidP="00B67BBD">
      <w:r>
        <w:t xml:space="preserve">    &lt;PaintType&gt;Extraction&lt;/PaintType&gt;</w:t>
      </w:r>
    </w:p>
    <w:p w14:paraId="4C8CEAD5" w14:textId="77777777" w:rsidR="00B67BBD" w:rsidRDefault="00B67BBD" w:rsidP="00B67BBD">
      <w:r>
        <w:t xml:space="preserve">    &lt;LaymanTerm /&gt;</w:t>
      </w:r>
    </w:p>
    <w:p w14:paraId="5519BCE0" w14:textId="77777777" w:rsidR="00B67BBD" w:rsidRDefault="00B67BBD" w:rsidP="00B67BBD">
      <w:r>
        <w:t xml:space="preserve">    &lt;IsCanadianLab&gt;false&lt;/IsCanadianLab&gt;</w:t>
      </w:r>
    </w:p>
    <w:p w14:paraId="576FD2DD" w14:textId="77777777" w:rsidR="00B67BBD" w:rsidRDefault="00B67BBD" w:rsidP="00B67BBD">
      <w:r>
        <w:t xml:space="preserve">    &lt;PreExisting&gt;false&lt;/PreExisting&gt;</w:t>
      </w:r>
    </w:p>
    <w:p w14:paraId="77F93AEE" w14:textId="77777777" w:rsidR="00B67BBD" w:rsidRDefault="00B67BBD" w:rsidP="00B67BBD">
      <w:r>
        <w:t xml:space="preserve">    &lt;BaseUnits&gt;0&lt;/BaseUnits&gt;</w:t>
      </w:r>
    </w:p>
    <w:p w14:paraId="2F56A3B7" w14:textId="77777777" w:rsidR="00B67BBD" w:rsidRDefault="00B67BBD" w:rsidP="00B67BBD">
      <w:r>
        <w:t xml:space="preserve">    &lt;SubstitutionCode /&gt;</w:t>
      </w:r>
    </w:p>
    <w:p w14:paraId="29D362A6" w14:textId="77777777" w:rsidR="00B67BBD" w:rsidRDefault="00B67BBD" w:rsidP="00B67BBD">
      <w:r>
        <w:t xml:space="preserve">    &lt;SubstOnlyIf&gt;Always&lt;/SubstOnlyIf&gt;</w:t>
      </w:r>
    </w:p>
    <w:p w14:paraId="2D7C3281" w14:textId="77777777" w:rsidR="00B67BBD" w:rsidRDefault="00B67BBD" w:rsidP="00B67BBD">
      <w:r>
        <w:t xml:space="preserve">    &lt;DateTStamp&gt;2019-04-15T12:45:29&lt;/DateTStamp&gt;</w:t>
      </w:r>
    </w:p>
    <w:p w14:paraId="10AA3B2F" w14:textId="77777777" w:rsidR="00B67BBD" w:rsidRDefault="00B67BBD" w:rsidP="00B67BBD">
      <w:r>
        <w:lastRenderedPageBreak/>
        <w:t xml:space="preserve">    &lt;IsMultiVisit&gt;false&lt;/IsMultiVisit&gt;</w:t>
      </w:r>
    </w:p>
    <w:p w14:paraId="6DAD3604" w14:textId="77777777" w:rsidR="00B67BBD" w:rsidRDefault="00B67BBD" w:rsidP="00B67BBD">
      <w:r>
        <w:t xml:space="preserve">    &lt;DrugNDC /&gt;</w:t>
      </w:r>
    </w:p>
    <w:p w14:paraId="28FE1D48" w14:textId="77777777" w:rsidR="00B67BBD" w:rsidRDefault="00B67BBD" w:rsidP="00B67BBD">
      <w:r>
        <w:t xml:space="preserve">    &lt;RevenueCodeDefault /&gt;</w:t>
      </w:r>
    </w:p>
    <w:p w14:paraId="37B6274D" w14:textId="77777777" w:rsidR="00B67BBD" w:rsidRDefault="00B67BBD" w:rsidP="00B67BBD">
      <w:r>
        <w:t xml:space="preserve">    &lt;ProvNumDefault&gt;0&lt;/ProvNumDefault&gt;</w:t>
      </w:r>
    </w:p>
    <w:p w14:paraId="620E8E23" w14:textId="77777777" w:rsidR="00B67BBD" w:rsidRDefault="00B67BBD" w:rsidP="00B67BBD">
      <w:r>
        <w:t xml:space="preserve">    &lt;CanadaTimeUnits&gt;0&lt;/CanadaTimeUnits&gt;</w:t>
      </w:r>
    </w:p>
    <w:p w14:paraId="636FB465" w14:textId="77777777" w:rsidR="00B67BBD" w:rsidRDefault="00B67BBD" w:rsidP="00B67BBD">
      <w:r>
        <w:t xml:space="preserve">    &lt;IsRadiology&gt;false&lt;/IsRadiology&gt;</w:t>
      </w:r>
    </w:p>
    <w:p w14:paraId="4F68852B" w14:textId="77777777" w:rsidR="00B67BBD" w:rsidRDefault="00B67BBD" w:rsidP="00B67BBD">
      <w:r>
        <w:t xml:space="preserve">    &lt;DefaultClaimNote /&gt;</w:t>
      </w:r>
    </w:p>
    <w:p w14:paraId="77C9B3D6" w14:textId="77777777" w:rsidR="00B67BBD" w:rsidRDefault="00B67BBD" w:rsidP="00B67BBD">
      <w:r>
        <w:t xml:space="preserve">    &lt;DefaultTPNote /&gt;</w:t>
      </w:r>
    </w:p>
    <w:p w14:paraId="10050431" w14:textId="77777777" w:rsidR="00B67BBD" w:rsidRDefault="00B67BBD" w:rsidP="00B67BBD">
      <w:r>
        <w:t xml:space="preserve">    &lt;BypassGlobalLock&gt;NeverBypass&lt;/BypassGlobalLock&gt;</w:t>
      </w:r>
    </w:p>
    <w:p w14:paraId="2B7E9190" w14:textId="77777777" w:rsidR="00B67BBD" w:rsidRDefault="00B67BBD" w:rsidP="00B67BBD">
      <w:r>
        <w:t xml:space="preserve">    &lt;TaxCode /&gt;</w:t>
      </w:r>
    </w:p>
    <w:p w14:paraId="31A2F8E9" w14:textId="77777777" w:rsidR="00B67BBD" w:rsidRDefault="00B67BBD" w:rsidP="00B67BBD">
      <w:r>
        <w:t xml:space="preserve">    &lt;GraphicColor&gt;0&lt;/GraphicColor&gt;</w:t>
      </w:r>
    </w:p>
    <w:p w14:paraId="5433D3F1" w14:textId="77777777" w:rsidR="00B67BBD" w:rsidRDefault="00B67BBD" w:rsidP="00B67BBD">
      <w:r>
        <w:t xml:space="preserve">  &lt;/ProcedureCode&gt;</w:t>
      </w:r>
    </w:p>
    <w:p w14:paraId="6356A176" w14:textId="77777777" w:rsidR="00B67BBD" w:rsidRDefault="00B67BBD" w:rsidP="00B67BBD">
      <w:r>
        <w:t xml:space="preserve">  &lt;ProcedureCode&gt;</w:t>
      </w:r>
    </w:p>
    <w:p w14:paraId="0D7D0EB3" w14:textId="77777777" w:rsidR="00B67BBD" w:rsidRDefault="00B67BBD" w:rsidP="00B67BBD">
      <w:r>
        <w:t xml:space="preserve">    &lt;IsNew&gt;false&lt;/IsNew&gt;</w:t>
      </w:r>
    </w:p>
    <w:p w14:paraId="11A9B2E9" w14:textId="77777777" w:rsidR="00B67BBD" w:rsidRDefault="00B67BBD" w:rsidP="00B67BBD">
      <w:r>
        <w:t xml:space="preserve">    &lt;CodeNum&gt;555&lt;/CodeNum&gt;</w:t>
      </w:r>
    </w:p>
    <w:p w14:paraId="36414BDE" w14:textId="77777777" w:rsidR="00B67BBD" w:rsidRDefault="00B67BBD" w:rsidP="00B67BBD">
      <w:r>
        <w:t xml:space="preserve">    &lt;ProcCode&gt;D7251&lt;/ProcCode&gt;</w:t>
      </w:r>
    </w:p>
    <w:p w14:paraId="02085879" w14:textId="77777777" w:rsidR="00B67BBD" w:rsidRDefault="00B67BBD" w:rsidP="00B67BBD">
      <w:r>
        <w:t xml:space="preserve">    &lt;Descript&gt;coronectomy â€“ intentional partial tooth removal&lt;/Descript&gt;</w:t>
      </w:r>
    </w:p>
    <w:p w14:paraId="1536BEC0" w14:textId="77777777" w:rsidR="00B67BBD" w:rsidRDefault="00B67BBD" w:rsidP="00B67BBD">
      <w:r>
        <w:t xml:space="preserve">    &lt;AbbrDesc&gt;Coron&lt;/AbbrDesc&gt;</w:t>
      </w:r>
    </w:p>
    <w:p w14:paraId="70408658" w14:textId="77777777" w:rsidR="00B67BBD" w:rsidRDefault="00B67BBD" w:rsidP="00B67BBD">
      <w:r>
        <w:t xml:space="preserve">    &lt;ProcTime&gt;/X/&lt;/ProcTime&gt;</w:t>
      </w:r>
    </w:p>
    <w:p w14:paraId="766ED075" w14:textId="77777777" w:rsidR="00B67BBD" w:rsidRDefault="00B67BBD" w:rsidP="00B67BBD">
      <w:r>
        <w:t xml:space="preserve">    &lt;ProcCat&gt;82&lt;/ProcCat&gt;</w:t>
      </w:r>
    </w:p>
    <w:p w14:paraId="14400753" w14:textId="77777777" w:rsidR="00B67BBD" w:rsidRDefault="00B67BBD" w:rsidP="00B67BBD">
      <w:r>
        <w:t xml:space="preserve">    &lt;TreatArea&gt;Tooth&lt;/TreatArea&gt;</w:t>
      </w:r>
    </w:p>
    <w:p w14:paraId="7765C780" w14:textId="77777777" w:rsidR="00B67BBD" w:rsidRDefault="00B67BBD" w:rsidP="00B67BBD">
      <w:r>
        <w:t xml:space="preserve">    &lt;NoBillIns&gt;false&lt;/NoBillIns&gt;</w:t>
      </w:r>
    </w:p>
    <w:p w14:paraId="16A37D3A" w14:textId="77777777" w:rsidR="00B67BBD" w:rsidRDefault="00B67BBD" w:rsidP="00B67BBD">
      <w:r>
        <w:t xml:space="preserve">    &lt;IsProsth&gt;false&lt;/IsProsth&gt;</w:t>
      </w:r>
    </w:p>
    <w:p w14:paraId="1907DA23" w14:textId="77777777" w:rsidR="00B67BBD" w:rsidRDefault="00B67BBD" w:rsidP="00B67BBD">
      <w:r>
        <w:t xml:space="preserve">    &lt;DefaultNote /&gt;</w:t>
      </w:r>
    </w:p>
    <w:p w14:paraId="5D482FCE" w14:textId="77777777" w:rsidR="00B67BBD" w:rsidRDefault="00B67BBD" w:rsidP="00B67BBD">
      <w:r>
        <w:t xml:space="preserve">    &lt;IsHygiene&gt;false&lt;/IsHygiene&gt;</w:t>
      </w:r>
    </w:p>
    <w:p w14:paraId="355EC96E" w14:textId="77777777" w:rsidR="00B67BBD" w:rsidRDefault="00B67BBD" w:rsidP="00B67BBD">
      <w:r>
        <w:t xml:space="preserve">    &lt;GTypeNum&gt;0&lt;/GTypeNum&gt;</w:t>
      </w:r>
    </w:p>
    <w:p w14:paraId="10624167" w14:textId="77777777" w:rsidR="00B67BBD" w:rsidRDefault="00B67BBD" w:rsidP="00B67BBD">
      <w:r>
        <w:t xml:space="preserve">    &lt;AlternateCode1 /&gt;</w:t>
      </w:r>
    </w:p>
    <w:p w14:paraId="2473C7FD" w14:textId="77777777" w:rsidR="00B67BBD" w:rsidRDefault="00B67BBD" w:rsidP="00B67BBD">
      <w:r>
        <w:t xml:space="preserve">    &lt;MedicalCode /&gt;</w:t>
      </w:r>
    </w:p>
    <w:p w14:paraId="08CBF7E6" w14:textId="77777777" w:rsidR="00B67BBD" w:rsidRDefault="00B67BBD" w:rsidP="00B67BBD">
      <w:r>
        <w:t xml:space="preserve">    &lt;IsTaxed&gt;false&lt;/IsTaxed&gt;</w:t>
      </w:r>
    </w:p>
    <w:p w14:paraId="13F1F4DF" w14:textId="77777777" w:rsidR="00B67BBD" w:rsidRDefault="00B67BBD" w:rsidP="00B67BBD">
      <w:r>
        <w:t xml:space="preserve">    &lt;PaintType&gt;Extraction&lt;/PaintType&gt;</w:t>
      </w:r>
    </w:p>
    <w:p w14:paraId="444BB8F9" w14:textId="77777777" w:rsidR="00B67BBD" w:rsidRDefault="00B67BBD" w:rsidP="00B67BBD">
      <w:r>
        <w:t xml:space="preserve">    &lt;LaymanTerm /&gt;</w:t>
      </w:r>
    </w:p>
    <w:p w14:paraId="2803F782" w14:textId="77777777" w:rsidR="00B67BBD" w:rsidRDefault="00B67BBD" w:rsidP="00B67BBD">
      <w:r>
        <w:t xml:space="preserve">    &lt;IsCanadianLab&gt;false&lt;/IsCanadianLab&gt;</w:t>
      </w:r>
    </w:p>
    <w:p w14:paraId="3B3B01E8" w14:textId="77777777" w:rsidR="00B67BBD" w:rsidRDefault="00B67BBD" w:rsidP="00B67BBD">
      <w:r>
        <w:t xml:space="preserve">    &lt;PreExisting&gt;false&lt;/PreExisting&gt;</w:t>
      </w:r>
    </w:p>
    <w:p w14:paraId="61C4E64A" w14:textId="77777777" w:rsidR="00B67BBD" w:rsidRDefault="00B67BBD" w:rsidP="00B67BBD">
      <w:r>
        <w:t xml:space="preserve">    &lt;BaseUnits&gt;0&lt;/BaseUnits&gt;</w:t>
      </w:r>
    </w:p>
    <w:p w14:paraId="59C389E3" w14:textId="77777777" w:rsidR="00B67BBD" w:rsidRDefault="00B67BBD" w:rsidP="00B67BBD">
      <w:r>
        <w:t xml:space="preserve">    &lt;SubstitutionCode /&gt;</w:t>
      </w:r>
    </w:p>
    <w:p w14:paraId="3D8D9D9C" w14:textId="77777777" w:rsidR="00B67BBD" w:rsidRDefault="00B67BBD" w:rsidP="00B67BBD">
      <w:r>
        <w:t xml:space="preserve">    &lt;SubstOnlyIf&gt;Always&lt;/SubstOnlyIf&gt;</w:t>
      </w:r>
    </w:p>
    <w:p w14:paraId="7CE442D5" w14:textId="77777777" w:rsidR="00B67BBD" w:rsidRDefault="00B67BBD" w:rsidP="00B67BBD">
      <w:r>
        <w:t xml:space="preserve">    &lt;DateTStamp&gt;2019-04-15T12:45:29&lt;/DateTStamp&gt;</w:t>
      </w:r>
    </w:p>
    <w:p w14:paraId="5BE4EB6D" w14:textId="77777777" w:rsidR="00B67BBD" w:rsidRDefault="00B67BBD" w:rsidP="00B67BBD">
      <w:r>
        <w:t xml:space="preserve">    &lt;IsMultiVisit&gt;false&lt;/IsMultiVisit&gt;</w:t>
      </w:r>
    </w:p>
    <w:p w14:paraId="78288CC9" w14:textId="77777777" w:rsidR="00B67BBD" w:rsidRDefault="00B67BBD" w:rsidP="00B67BBD">
      <w:r>
        <w:t xml:space="preserve">    &lt;DrugNDC /&gt;</w:t>
      </w:r>
    </w:p>
    <w:p w14:paraId="46ADF334" w14:textId="77777777" w:rsidR="00B67BBD" w:rsidRDefault="00B67BBD" w:rsidP="00B67BBD">
      <w:r>
        <w:t xml:space="preserve">    &lt;RevenueCodeDefault /&gt;</w:t>
      </w:r>
    </w:p>
    <w:p w14:paraId="1A57F938" w14:textId="77777777" w:rsidR="00B67BBD" w:rsidRDefault="00B67BBD" w:rsidP="00B67BBD">
      <w:r>
        <w:t xml:space="preserve">    &lt;ProvNumDefault&gt;0&lt;/ProvNumDefault&gt;</w:t>
      </w:r>
    </w:p>
    <w:p w14:paraId="3C009F54" w14:textId="77777777" w:rsidR="00B67BBD" w:rsidRDefault="00B67BBD" w:rsidP="00B67BBD">
      <w:r>
        <w:t xml:space="preserve">    &lt;CanadaTimeUnits&gt;0&lt;/CanadaTimeUnits&gt;</w:t>
      </w:r>
    </w:p>
    <w:p w14:paraId="7EED2604" w14:textId="77777777" w:rsidR="00B67BBD" w:rsidRDefault="00B67BBD" w:rsidP="00B67BBD">
      <w:r>
        <w:t xml:space="preserve">    &lt;IsRadiology&gt;false&lt;/IsRadiology&gt;</w:t>
      </w:r>
    </w:p>
    <w:p w14:paraId="6AD852C0" w14:textId="77777777" w:rsidR="00B67BBD" w:rsidRDefault="00B67BBD" w:rsidP="00B67BBD">
      <w:r>
        <w:t xml:space="preserve">    &lt;DefaultClaimNote /&gt;</w:t>
      </w:r>
    </w:p>
    <w:p w14:paraId="07EB6DCA" w14:textId="77777777" w:rsidR="00B67BBD" w:rsidRDefault="00B67BBD" w:rsidP="00B67BBD">
      <w:r>
        <w:lastRenderedPageBreak/>
        <w:t xml:space="preserve">    &lt;DefaultTPNote /&gt;</w:t>
      </w:r>
    </w:p>
    <w:p w14:paraId="6DDF905C" w14:textId="77777777" w:rsidR="00B67BBD" w:rsidRDefault="00B67BBD" w:rsidP="00B67BBD">
      <w:r>
        <w:t xml:space="preserve">    &lt;BypassGlobalLock&gt;NeverBypass&lt;/BypassGlobalLock&gt;</w:t>
      </w:r>
    </w:p>
    <w:p w14:paraId="34B1F92E" w14:textId="77777777" w:rsidR="00B67BBD" w:rsidRDefault="00B67BBD" w:rsidP="00B67BBD">
      <w:r>
        <w:t xml:space="preserve">    &lt;TaxCode /&gt;</w:t>
      </w:r>
    </w:p>
    <w:p w14:paraId="2AB138F2" w14:textId="77777777" w:rsidR="00B67BBD" w:rsidRDefault="00B67BBD" w:rsidP="00B67BBD">
      <w:r>
        <w:t xml:space="preserve">    &lt;GraphicColor&gt;0&lt;/GraphicColor&gt;</w:t>
      </w:r>
    </w:p>
    <w:p w14:paraId="6BE27095" w14:textId="77777777" w:rsidR="00B67BBD" w:rsidRDefault="00B67BBD" w:rsidP="00B67BBD">
      <w:r>
        <w:t xml:space="preserve">  &lt;/ProcedureCode&gt;</w:t>
      </w:r>
    </w:p>
    <w:p w14:paraId="6905E7B5" w14:textId="77777777" w:rsidR="00B67BBD" w:rsidRDefault="00B67BBD" w:rsidP="00B67BBD">
      <w:r>
        <w:t xml:space="preserve">  &lt;ProcedureCode&gt;</w:t>
      </w:r>
    </w:p>
    <w:p w14:paraId="2296F408" w14:textId="77777777" w:rsidR="00B67BBD" w:rsidRDefault="00B67BBD" w:rsidP="00B67BBD">
      <w:r>
        <w:t xml:space="preserve">    &lt;IsNew&gt;false&lt;/IsNew&gt;</w:t>
      </w:r>
    </w:p>
    <w:p w14:paraId="141C9241" w14:textId="77777777" w:rsidR="00B67BBD" w:rsidRDefault="00B67BBD" w:rsidP="00B67BBD">
      <w:r>
        <w:t xml:space="preserve">    &lt;CodeNum&gt;556&lt;/CodeNum&gt;</w:t>
      </w:r>
    </w:p>
    <w:p w14:paraId="272375B2" w14:textId="77777777" w:rsidR="00B67BBD" w:rsidRDefault="00B67BBD" w:rsidP="00B67BBD">
      <w:r>
        <w:t xml:space="preserve">    &lt;ProcCode&gt;D7260&lt;/ProcCode&gt;</w:t>
      </w:r>
    </w:p>
    <w:p w14:paraId="1666FC57" w14:textId="77777777" w:rsidR="00B67BBD" w:rsidRDefault="00B67BBD" w:rsidP="00B67BBD">
      <w:r>
        <w:t xml:space="preserve">    &lt;Descript&gt;oroantral fistula closure&lt;/Descript&gt;</w:t>
      </w:r>
    </w:p>
    <w:p w14:paraId="07EB64CF" w14:textId="77777777" w:rsidR="00B67BBD" w:rsidRDefault="00B67BBD" w:rsidP="00B67BBD">
      <w:r>
        <w:t xml:space="preserve">    &lt;AbbrDesc&gt;OrAntFistClos&lt;/AbbrDesc&gt;</w:t>
      </w:r>
    </w:p>
    <w:p w14:paraId="6C870C73" w14:textId="77777777" w:rsidR="00B67BBD" w:rsidRDefault="00B67BBD" w:rsidP="00B67BBD">
      <w:r>
        <w:t xml:space="preserve">    &lt;ProcTime&gt;/X/&lt;/ProcTime&gt;</w:t>
      </w:r>
    </w:p>
    <w:p w14:paraId="13F57AE9" w14:textId="77777777" w:rsidR="00B67BBD" w:rsidRDefault="00B67BBD" w:rsidP="00B67BBD">
      <w:r>
        <w:t xml:space="preserve">    &lt;ProcCat&gt;82&lt;/ProcCat&gt;</w:t>
      </w:r>
    </w:p>
    <w:p w14:paraId="4B78FC1C" w14:textId="77777777" w:rsidR="00B67BBD" w:rsidRDefault="00B67BBD" w:rsidP="00B67BBD">
      <w:r>
        <w:t xml:space="preserve">    &lt;TreatArea&gt;Mouth&lt;/TreatArea&gt;</w:t>
      </w:r>
    </w:p>
    <w:p w14:paraId="7B6C923D" w14:textId="77777777" w:rsidR="00B67BBD" w:rsidRDefault="00B67BBD" w:rsidP="00B67BBD">
      <w:r>
        <w:t xml:space="preserve">    &lt;NoBillIns&gt;false&lt;/NoBillIns&gt;</w:t>
      </w:r>
    </w:p>
    <w:p w14:paraId="0F3326B9" w14:textId="77777777" w:rsidR="00B67BBD" w:rsidRDefault="00B67BBD" w:rsidP="00B67BBD">
      <w:r>
        <w:t xml:space="preserve">    &lt;IsProsth&gt;false&lt;/IsProsth&gt;</w:t>
      </w:r>
    </w:p>
    <w:p w14:paraId="386144B9" w14:textId="77777777" w:rsidR="00B67BBD" w:rsidRDefault="00B67BBD" w:rsidP="00B67BBD">
      <w:r>
        <w:t xml:space="preserve">    &lt;DefaultNote /&gt;</w:t>
      </w:r>
    </w:p>
    <w:p w14:paraId="06964BEC" w14:textId="77777777" w:rsidR="00B67BBD" w:rsidRDefault="00B67BBD" w:rsidP="00B67BBD">
      <w:r>
        <w:t xml:space="preserve">    &lt;IsHygiene&gt;false&lt;/IsHygiene&gt;</w:t>
      </w:r>
    </w:p>
    <w:p w14:paraId="4EEB40A0" w14:textId="77777777" w:rsidR="00B67BBD" w:rsidRDefault="00B67BBD" w:rsidP="00B67BBD">
      <w:r>
        <w:t xml:space="preserve">    &lt;GTypeNum&gt;0&lt;/GTypeNum&gt;</w:t>
      </w:r>
    </w:p>
    <w:p w14:paraId="321B1431" w14:textId="77777777" w:rsidR="00B67BBD" w:rsidRDefault="00B67BBD" w:rsidP="00B67BBD">
      <w:r>
        <w:t xml:space="preserve">    &lt;AlternateCode1 /&gt;</w:t>
      </w:r>
    </w:p>
    <w:p w14:paraId="53E25C03" w14:textId="77777777" w:rsidR="00B67BBD" w:rsidRDefault="00B67BBD" w:rsidP="00B67BBD">
      <w:r>
        <w:t xml:space="preserve">    &lt;MedicalCode /&gt;</w:t>
      </w:r>
    </w:p>
    <w:p w14:paraId="2DF0D27B" w14:textId="77777777" w:rsidR="00B67BBD" w:rsidRDefault="00B67BBD" w:rsidP="00B67BBD">
      <w:r>
        <w:t xml:space="preserve">    &lt;IsTaxed&gt;false&lt;/IsTaxed&gt;</w:t>
      </w:r>
    </w:p>
    <w:p w14:paraId="0AC78809" w14:textId="77777777" w:rsidR="00B67BBD" w:rsidRDefault="00B67BBD" w:rsidP="00B67BBD">
      <w:r>
        <w:t xml:space="preserve">    &lt;PaintType&gt;None&lt;/PaintType&gt;</w:t>
      </w:r>
    </w:p>
    <w:p w14:paraId="23BA8276" w14:textId="77777777" w:rsidR="00B67BBD" w:rsidRDefault="00B67BBD" w:rsidP="00B67BBD">
      <w:r>
        <w:t xml:space="preserve">    &lt;LaymanTerm /&gt;</w:t>
      </w:r>
    </w:p>
    <w:p w14:paraId="452B9D64" w14:textId="77777777" w:rsidR="00B67BBD" w:rsidRDefault="00B67BBD" w:rsidP="00B67BBD">
      <w:r>
        <w:t xml:space="preserve">    &lt;IsCanadianLab&gt;false&lt;/IsCanadianLab&gt;</w:t>
      </w:r>
    </w:p>
    <w:p w14:paraId="3541EBD5" w14:textId="77777777" w:rsidR="00B67BBD" w:rsidRDefault="00B67BBD" w:rsidP="00B67BBD">
      <w:r>
        <w:t xml:space="preserve">    &lt;PreExisting&gt;false&lt;/PreExisting&gt;</w:t>
      </w:r>
    </w:p>
    <w:p w14:paraId="3D011070" w14:textId="77777777" w:rsidR="00B67BBD" w:rsidRDefault="00B67BBD" w:rsidP="00B67BBD">
      <w:r>
        <w:t xml:space="preserve">    &lt;BaseUnits&gt;0&lt;/BaseUnits&gt;</w:t>
      </w:r>
    </w:p>
    <w:p w14:paraId="6CE06C28" w14:textId="77777777" w:rsidR="00B67BBD" w:rsidRDefault="00B67BBD" w:rsidP="00B67BBD">
      <w:r>
        <w:t xml:space="preserve">    &lt;SubstitutionCode /&gt;</w:t>
      </w:r>
    </w:p>
    <w:p w14:paraId="78A221B4" w14:textId="77777777" w:rsidR="00B67BBD" w:rsidRDefault="00B67BBD" w:rsidP="00B67BBD">
      <w:r>
        <w:t xml:space="preserve">    &lt;SubstOnlyIf&gt;Always&lt;/SubstOnlyIf&gt;</w:t>
      </w:r>
    </w:p>
    <w:p w14:paraId="7EF3FB3C" w14:textId="77777777" w:rsidR="00B67BBD" w:rsidRDefault="00B67BBD" w:rsidP="00B67BBD">
      <w:r>
        <w:t xml:space="preserve">    &lt;DateTStamp&gt;2019-04-15T12:45:29&lt;/DateTStamp&gt;</w:t>
      </w:r>
    </w:p>
    <w:p w14:paraId="70FA2EF2" w14:textId="77777777" w:rsidR="00B67BBD" w:rsidRDefault="00B67BBD" w:rsidP="00B67BBD">
      <w:r>
        <w:t xml:space="preserve">    &lt;IsMultiVisit&gt;false&lt;/IsMultiVisit&gt;</w:t>
      </w:r>
    </w:p>
    <w:p w14:paraId="48E7E762" w14:textId="77777777" w:rsidR="00B67BBD" w:rsidRDefault="00B67BBD" w:rsidP="00B67BBD">
      <w:r>
        <w:t xml:space="preserve">    &lt;DrugNDC /&gt;</w:t>
      </w:r>
    </w:p>
    <w:p w14:paraId="03A482FB" w14:textId="77777777" w:rsidR="00B67BBD" w:rsidRDefault="00B67BBD" w:rsidP="00B67BBD">
      <w:r>
        <w:t xml:space="preserve">    &lt;RevenueCodeDefault /&gt;</w:t>
      </w:r>
    </w:p>
    <w:p w14:paraId="59418BA2" w14:textId="77777777" w:rsidR="00B67BBD" w:rsidRDefault="00B67BBD" w:rsidP="00B67BBD">
      <w:r>
        <w:t xml:space="preserve">    &lt;ProvNumDefault&gt;0&lt;/ProvNumDefault&gt;</w:t>
      </w:r>
    </w:p>
    <w:p w14:paraId="4296A563" w14:textId="77777777" w:rsidR="00B67BBD" w:rsidRDefault="00B67BBD" w:rsidP="00B67BBD">
      <w:r>
        <w:t xml:space="preserve">    &lt;CanadaTimeUnits&gt;0&lt;/CanadaTimeUnits&gt;</w:t>
      </w:r>
    </w:p>
    <w:p w14:paraId="28539125" w14:textId="77777777" w:rsidR="00B67BBD" w:rsidRDefault="00B67BBD" w:rsidP="00B67BBD">
      <w:r>
        <w:t xml:space="preserve">    &lt;IsRadiology&gt;false&lt;/IsRadiology&gt;</w:t>
      </w:r>
    </w:p>
    <w:p w14:paraId="28F40B8A" w14:textId="77777777" w:rsidR="00B67BBD" w:rsidRDefault="00B67BBD" w:rsidP="00B67BBD">
      <w:r>
        <w:t xml:space="preserve">    &lt;DefaultClaimNote /&gt;</w:t>
      </w:r>
    </w:p>
    <w:p w14:paraId="356B7178" w14:textId="77777777" w:rsidR="00B67BBD" w:rsidRDefault="00B67BBD" w:rsidP="00B67BBD">
      <w:r>
        <w:t xml:space="preserve">    &lt;DefaultTPNote /&gt;</w:t>
      </w:r>
    </w:p>
    <w:p w14:paraId="75ECD53E" w14:textId="77777777" w:rsidR="00B67BBD" w:rsidRDefault="00B67BBD" w:rsidP="00B67BBD">
      <w:r>
        <w:t xml:space="preserve">    &lt;BypassGlobalLock&gt;NeverBypass&lt;/BypassGlobalLock&gt;</w:t>
      </w:r>
    </w:p>
    <w:p w14:paraId="19BDA4C3" w14:textId="77777777" w:rsidR="00B67BBD" w:rsidRDefault="00B67BBD" w:rsidP="00B67BBD">
      <w:r>
        <w:t xml:space="preserve">    &lt;TaxCode /&gt;</w:t>
      </w:r>
    </w:p>
    <w:p w14:paraId="1B667C6C" w14:textId="77777777" w:rsidR="00B67BBD" w:rsidRDefault="00B67BBD" w:rsidP="00B67BBD">
      <w:r>
        <w:t xml:space="preserve">    &lt;GraphicColor&gt;0&lt;/GraphicColor&gt;</w:t>
      </w:r>
    </w:p>
    <w:p w14:paraId="45BFFBD3" w14:textId="77777777" w:rsidR="00B67BBD" w:rsidRDefault="00B67BBD" w:rsidP="00B67BBD">
      <w:r>
        <w:t xml:space="preserve">  &lt;/ProcedureCode&gt;</w:t>
      </w:r>
    </w:p>
    <w:p w14:paraId="712C9728" w14:textId="77777777" w:rsidR="00B67BBD" w:rsidRDefault="00B67BBD" w:rsidP="00B67BBD">
      <w:r>
        <w:t xml:space="preserve">  &lt;ProcedureCode&gt;</w:t>
      </w:r>
    </w:p>
    <w:p w14:paraId="56AFBAA3" w14:textId="77777777" w:rsidR="00B67BBD" w:rsidRDefault="00B67BBD" w:rsidP="00B67BBD">
      <w:r>
        <w:t xml:space="preserve">    &lt;IsNew&gt;false&lt;/IsNew&gt;</w:t>
      </w:r>
    </w:p>
    <w:p w14:paraId="2E97E8A4" w14:textId="77777777" w:rsidR="00B67BBD" w:rsidRDefault="00B67BBD" w:rsidP="00B67BBD">
      <w:r>
        <w:lastRenderedPageBreak/>
        <w:t xml:space="preserve">    &lt;CodeNum&gt;557&lt;/CodeNum&gt;</w:t>
      </w:r>
    </w:p>
    <w:p w14:paraId="14C4A4DC" w14:textId="77777777" w:rsidR="00B67BBD" w:rsidRDefault="00B67BBD" w:rsidP="00B67BBD">
      <w:r>
        <w:t xml:space="preserve">    &lt;ProcCode&gt;D7261&lt;/ProcCode&gt;</w:t>
      </w:r>
    </w:p>
    <w:p w14:paraId="56F5581F" w14:textId="77777777" w:rsidR="00B67BBD" w:rsidRDefault="00B67BBD" w:rsidP="00B67BBD">
      <w:r>
        <w:t xml:space="preserve">    &lt;Descript&gt;primary closure of a sinus perforation&lt;/Descript&gt;</w:t>
      </w:r>
    </w:p>
    <w:p w14:paraId="1D42930D" w14:textId="77777777" w:rsidR="00B67BBD" w:rsidRDefault="00B67BBD" w:rsidP="00B67BBD">
      <w:r>
        <w:t xml:space="preserve">    &lt;AbbrDesc&gt;PrimClosSinusPerfor&lt;/AbbrDesc&gt;</w:t>
      </w:r>
    </w:p>
    <w:p w14:paraId="1E1021E2" w14:textId="77777777" w:rsidR="00B67BBD" w:rsidRDefault="00B67BBD" w:rsidP="00B67BBD">
      <w:r>
        <w:t xml:space="preserve">    &lt;ProcTime&gt;/X/&lt;/ProcTime&gt;</w:t>
      </w:r>
    </w:p>
    <w:p w14:paraId="6BF08B81" w14:textId="77777777" w:rsidR="00B67BBD" w:rsidRDefault="00B67BBD" w:rsidP="00B67BBD">
      <w:r>
        <w:t xml:space="preserve">    &lt;ProcCat&gt;82&lt;/ProcCat&gt;</w:t>
      </w:r>
    </w:p>
    <w:p w14:paraId="0624BABE" w14:textId="77777777" w:rsidR="00B67BBD" w:rsidRDefault="00B67BBD" w:rsidP="00B67BBD">
      <w:r>
        <w:t xml:space="preserve">    &lt;TreatArea&gt;Mouth&lt;/TreatArea&gt;</w:t>
      </w:r>
    </w:p>
    <w:p w14:paraId="4A1CCDA2" w14:textId="77777777" w:rsidR="00B67BBD" w:rsidRDefault="00B67BBD" w:rsidP="00B67BBD">
      <w:r>
        <w:t xml:space="preserve">    &lt;NoBillIns&gt;false&lt;/NoBillIns&gt;</w:t>
      </w:r>
    </w:p>
    <w:p w14:paraId="4E09AC0C" w14:textId="77777777" w:rsidR="00B67BBD" w:rsidRDefault="00B67BBD" w:rsidP="00B67BBD">
      <w:r>
        <w:t xml:space="preserve">    &lt;IsProsth&gt;false&lt;/IsProsth&gt;</w:t>
      </w:r>
    </w:p>
    <w:p w14:paraId="641A2D49" w14:textId="77777777" w:rsidR="00B67BBD" w:rsidRDefault="00B67BBD" w:rsidP="00B67BBD">
      <w:r>
        <w:t xml:space="preserve">    &lt;DefaultNote /&gt;</w:t>
      </w:r>
    </w:p>
    <w:p w14:paraId="5B483D0F" w14:textId="77777777" w:rsidR="00B67BBD" w:rsidRDefault="00B67BBD" w:rsidP="00B67BBD">
      <w:r>
        <w:t xml:space="preserve">    &lt;IsHygiene&gt;false&lt;/IsHygiene&gt;</w:t>
      </w:r>
    </w:p>
    <w:p w14:paraId="7D5B45BB" w14:textId="77777777" w:rsidR="00B67BBD" w:rsidRDefault="00B67BBD" w:rsidP="00B67BBD">
      <w:r>
        <w:t xml:space="preserve">    &lt;GTypeNum&gt;0&lt;/GTypeNum&gt;</w:t>
      </w:r>
    </w:p>
    <w:p w14:paraId="318F1C9B" w14:textId="77777777" w:rsidR="00B67BBD" w:rsidRDefault="00B67BBD" w:rsidP="00B67BBD">
      <w:r>
        <w:t xml:space="preserve">    &lt;AlternateCode1 /&gt;</w:t>
      </w:r>
    </w:p>
    <w:p w14:paraId="5A4941F2" w14:textId="77777777" w:rsidR="00B67BBD" w:rsidRDefault="00B67BBD" w:rsidP="00B67BBD">
      <w:r>
        <w:t xml:space="preserve">    &lt;MedicalCode /&gt;</w:t>
      </w:r>
    </w:p>
    <w:p w14:paraId="4773C05F" w14:textId="77777777" w:rsidR="00B67BBD" w:rsidRDefault="00B67BBD" w:rsidP="00B67BBD">
      <w:r>
        <w:t xml:space="preserve">    &lt;IsTaxed&gt;false&lt;/IsTaxed&gt;</w:t>
      </w:r>
    </w:p>
    <w:p w14:paraId="3EA7E616" w14:textId="77777777" w:rsidR="00B67BBD" w:rsidRDefault="00B67BBD" w:rsidP="00B67BBD">
      <w:r>
        <w:t xml:space="preserve">    &lt;PaintType&gt;None&lt;/PaintType&gt;</w:t>
      </w:r>
    </w:p>
    <w:p w14:paraId="4A32B135" w14:textId="77777777" w:rsidR="00B67BBD" w:rsidRDefault="00B67BBD" w:rsidP="00B67BBD">
      <w:r>
        <w:t xml:space="preserve">    &lt;LaymanTerm /&gt;</w:t>
      </w:r>
    </w:p>
    <w:p w14:paraId="15C52894" w14:textId="77777777" w:rsidR="00B67BBD" w:rsidRDefault="00B67BBD" w:rsidP="00B67BBD">
      <w:r>
        <w:t xml:space="preserve">    &lt;IsCanadianLab&gt;false&lt;/IsCanadianLab&gt;</w:t>
      </w:r>
    </w:p>
    <w:p w14:paraId="47B285F0" w14:textId="77777777" w:rsidR="00B67BBD" w:rsidRDefault="00B67BBD" w:rsidP="00B67BBD">
      <w:r>
        <w:t xml:space="preserve">    &lt;PreExisting&gt;false&lt;/PreExisting&gt;</w:t>
      </w:r>
    </w:p>
    <w:p w14:paraId="26C92FAA" w14:textId="77777777" w:rsidR="00B67BBD" w:rsidRDefault="00B67BBD" w:rsidP="00B67BBD">
      <w:r>
        <w:t xml:space="preserve">    &lt;BaseUnits&gt;0&lt;/BaseUnits&gt;</w:t>
      </w:r>
    </w:p>
    <w:p w14:paraId="0F3660AE" w14:textId="77777777" w:rsidR="00B67BBD" w:rsidRDefault="00B67BBD" w:rsidP="00B67BBD">
      <w:r>
        <w:t xml:space="preserve">    &lt;SubstitutionCode /&gt;</w:t>
      </w:r>
    </w:p>
    <w:p w14:paraId="3427B779" w14:textId="77777777" w:rsidR="00B67BBD" w:rsidRDefault="00B67BBD" w:rsidP="00B67BBD">
      <w:r>
        <w:t xml:space="preserve">    &lt;SubstOnlyIf&gt;Always&lt;/SubstOnlyIf&gt;</w:t>
      </w:r>
    </w:p>
    <w:p w14:paraId="72B662A3" w14:textId="77777777" w:rsidR="00B67BBD" w:rsidRDefault="00B67BBD" w:rsidP="00B67BBD">
      <w:r>
        <w:t xml:space="preserve">    &lt;DateTStamp&gt;2019-04-15T12:45:29&lt;/DateTStamp&gt;</w:t>
      </w:r>
    </w:p>
    <w:p w14:paraId="59F30492" w14:textId="77777777" w:rsidR="00B67BBD" w:rsidRDefault="00B67BBD" w:rsidP="00B67BBD">
      <w:r>
        <w:t xml:space="preserve">    &lt;IsMultiVisit&gt;false&lt;/IsMultiVisit&gt;</w:t>
      </w:r>
    </w:p>
    <w:p w14:paraId="5B032A88" w14:textId="77777777" w:rsidR="00B67BBD" w:rsidRDefault="00B67BBD" w:rsidP="00B67BBD">
      <w:r>
        <w:t xml:space="preserve">    &lt;DrugNDC /&gt;</w:t>
      </w:r>
    </w:p>
    <w:p w14:paraId="238386EA" w14:textId="77777777" w:rsidR="00B67BBD" w:rsidRDefault="00B67BBD" w:rsidP="00B67BBD">
      <w:r>
        <w:t xml:space="preserve">    &lt;RevenueCodeDefault /&gt;</w:t>
      </w:r>
    </w:p>
    <w:p w14:paraId="07DB7AE1" w14:textId="77777777" w:rsidR="00B67BBD" w:rsidRDefault="00B67BBD" w:rsidP="00B67BBD">
      <w:r>
        <w:t xml:space="preserve">    &lt;ProvNumDefault&gt;0&lt;/ProvNumDefault&gt;</w:t>
      </w:r>
    </w:p>
    <w:p w14:paraId="0A05C23D" w14:textId="77777777" w:rsidR="00B67BBD" w:rsidRDefault="00B67BBD" w:rsidP="00B67BBD">
      <w:r>
        <w:t xml:space="preserve">    &lt;CanadaTimeUnits&gt;0&lt;/CanadaTimeUnits&gt;</w:t>
      </w:r>
    </w:p>
    <w:p w14:paraId="19F94FFD" w14:textId="77777777" w:rsidR="00B67BBD" w:rsidRDefault="00B67BBD" w:rsidP="00B67BBD">
      <w:r>
        <w:t xml:space="preserve">    &lt;IsRadiology&gt;false&lt;/IsRadiology&gt;</w:t>
      </w:r>
    </w:p>
    <w:p w14:paraId="0C7E6EBC" w14:textId="77777777" w:rsidR="00B67BBD" w:rsidRDefault="00B67BBD" w:rsidP="00B67BBD">
      <w:r>
        <w:t xml:space="preserve">    &lt;DefaultClaimNote /&gt;</w:t>
      </w:r>
    </w:p>
    <w:p w14:paraId="696AE342" w14:textId="77777777" w:rsidR="00B67BBD" w:rsidRDefault="00B67BBD" w:rsidP="00B67BBD">
      <w:r>
        <w:t xml:space="preserve">    &lt;DefaultTPNote /&gt;</w:t>
      </w:r>
    </w:p>
    <w:p w14:paraId="449D4753" w14:textId="77777777" w:rsidR="00B67BBD" w:rsidRDefault="00B67BBD" w:rsidP="00B67BBD">
      <w:r>
        <w:t xml:space="preserve">    &lt;BypassGlobalLock&gt;NeverBypass&lt;/BypassGlobalLock&gt;</w:t>
      </w:r>
    </w:p>
    <w:p w14:paraId="60C607A7" w14:textId="77777777" w:rsidR="00B67BBD" w:rsidRDefault="00B67BBD" w:rsidP="00B67BBD">
      <w:r>
        <w:t xml:space="preserve">    &lt;TaxCode /&gt;</w:t>
      </w:r>
    </w:p>
    <w:p w14:paraId="28207CF8" w14:textId="77777777" w:rsidR="00B67BBD" w:rsidRDefault="00B67BBD" w:rsidP="00B67BBD">
      <w:r>
        <w:t xml:space="preserve">    &lt;GraphicColor&gt;0&lt;/GraphicColor&gt;</w:t>
      </w:r>
    </w:p>
    <w:p w14:paraId="0166EDC5" w14:textId="77777777" w:rsidR="00B67BBD" w:rsidRDefault="00B67BBD" w:rsidP="00B67BBD">
      <w:r>
        <w:t xml:space="preserve">  &lt;/ProcedureCode&gt;</w:t>
      </w:r>
    </w:p>
    <w:p w14:paraId="64BC5077" w14:textId="77777777" w:rsidR="00B67BBD" w:rsidRDefault="00B67BBD" w:rsidP="00B67BBD">
      <w:r>
        <w:t xml:space="preserve">  &lt;ProcedureCode&gt;</w:t>
      </w:r>
    </w:p>
    <w:p w14:paraId="2767E463" w14:textId="77777777" w:rsidR="00B67BBD" w:rsidRDefault="00B67BBD" w:rsidP="00B67BBD">
      <w:r>
        <w:t xml:space="preserve">    &lt;IsNew&gt;false&lt;/IsNew&gt;</w:t>
      </w:r>
    </w:p>
    <w:p w14:paraId="57B17245" w14:textId="77777777" w:rsidR="00B67BBD" w:rsidRDefault="00B67BBD" w:rsidP="00B67BBD">
      <w:r>
        <w:t xml:space="preserve">    &lt;CodeNum&gt;558&lt;/CodeNum&gt;</w:t>
      </w:r>
    </w:p>
    <w:p w14:paraId="4D79A5C5" w14:textId="77777777" w:rsidR="00B67BBD" w:rsidRDefault="00B67BBD" w:rsidP="00B67BBD">
      <w:r>
        <w:t xml:space="preserve">    &lt;ProcCode&gt;D7270&lt;/ProcCode&gt;</w:t>
      </w:r>
    </w:p>
    <w:p w14:paraId="4ED95533" w14:textId="77777777" w:rsidR="00B67BBD" w:rsidRDefault="00B67BBD" w:rsidP="00B67BBD">
      <w:r>
        <w:t xml:space="preserve">    &lt;Descript&gt;tooth reimplantation and/or stabilization of accidentally evulsed or displaced tooth&lt;/Descript&gt;</w:t>
      </w:r>
    </w:p>
    <w:p w14:paraId="02A66F2E" w14:textId="77777777" w:rsidR="00B67BBD" w:rsidRDefault="00B67BBD" w:rsidP="00B67BBD">
      <w:r>
        <w:t xml:space="preserve">    &lt;AbbrDesc&gt;ToothReimplant/Stabili&lt;/AbbrDesc&gt;</w:t>
      </w:r>
    </w:p>
    <w:p w14:paraId="4603EF88" w14:textId="77777777" w:rsidR="00B67BBD" w:rsidRDefault="00B67BBD" w:rsidP="00B67BBD">
      <w:r>
        <w:t xml:space="preserve">    &lt;ProcTime&gt;/X/&lt;/ProcTime&gt;</w:t>
      </w:r>
    </w:p>
    <w:p w14:paraId="20091A9D" w14:textId="77777777" w:rsidR="00B67BBD" w:rsidRDefault="00B67BBD" w:rsidP="00B67BBD">
      <w:r>
        <w:t xml:space="preserve">    &lt;ProcCat&gt;82&lt;/ProcCat&gt;</w:t>
      </w:r>
    </w:p>
    <w:p w14:paraId="184EBA3A" w14:textId="77777777" w:rsidR="00B67BBD" w:rsidRDefault="00B67BBD" w:rsidP="00B67BBD">
      <w:r>
        <w:lastRenderedPageBreak/>
        <w:t xml:space="preserve">    &lt;TreatArea&gt;Tooth&lt;/TreatArea&gt;</w:t>
      </w:r>
    </w:p>
    <w:p w14:paraId="1F4AF799" w14:textId="77777777" w:rsidR="00B67BBD" w:rsidRDefault="00B67BBD" w:rsidP="00B67BBD">
      <w:r>
        <w:t xml:space="preserve">    &lt;NoBillIns&gt;false&lt;/NoBillIns&gt;</w:t>
      </w:r>
    </w:p>
    <w:p w14:paraId="1A0968B9" w14:textId="77777777" w:rsidR="00B67BBD" w:rsidRDefault="00B67BBD" w:rsidP="00B67BBD">
      <w:r>
        <w:t xml:space="preserve">    &lt;IsProsth&gt;false&lt;/IsProsth&gt;</w:t>
      </w:r>
    </w:p>
    <w:p w14:paraId="76034743" w14:textId="77777777" w:rsidR="00B67BBD" w:rsidRDefault="00B67BBD" w:rsidP="00B67BBD">
      <w:r>
        <w:t xml:space="preserve">    &lt;DefaultNote /&gt;</w:t>
      </w:r>
    </w:p>
    <w:p w14:paraId="76D1CF2C" w14:textId="77777777" w:rsidR="00B67BBD" w:rsidRDefault="00B67BBD" w:rsidP="00B67BBD">
      <w:r>
        <w:t xml:space="preserve">    &lt;IsHygiene&gt;false&lt;/IsHygiene&gt;</w:t>
      </w:r>
    </w:p>
    <w:p w14:paraId="6A05B24F" w14:textId="77777777" w:rsidR="00B67BBD" w:rsidRDefault="00B67BBD" w:rsidP="00B67BBD">
      <w:r>
        <w:t xml:space="preserve">    &lt;GTypeNum&gt;0&lt;/GTypeNum&gt;</w:t>
      </w:r>
    </w:p>
    <w:p w14:paraId="77966D1E" w14:textId="77777777" w:rsidR="00B67BBD" w:rsidRDefault="00B67BBD" w:rsidP="00B67BBD">
      <w:r>
        <w:t xml:space="preserve">    &lt;AlternateCode1 /&gt;</w:t>
      </w:r>
    </w:p>
    <w:p w14:paraId="60E511BB" w14:textId="77777777" w:rsidR="00B67BBD" w:rsidRDefault="00B67BBD" w:rsidP="00B67BBD">
      <w:r>
        <w:t xml:space="preserve">    &lt;MedicalCode /&gt;</w:t>
      </w:r>
    </w:p>
    <w:p w14:paraId="4EE61A42" w14:textId="77777777" w:rsidR="00B67BBD" w:rsidRDefault="00B67BBD" w:rsidP="00B67BBD">
      <w:r>
        <w:t xml:space="preserve">    &lt;IsTaxed&gt;false&lt;/IsTaxed&gt;</w:t>
      </w:r>
    </w:p>
    <w:p w14:paraId="6C8A4252" w14:textId="77777777" w:rsidR="00B67BBD" w:rsidRDefault="00B67BBD" w:rsidP="00B67BBD">
      <w:r>
        <w:t xml:space="preserve">    &lt;PaintType&gt;None&lt;/PaintType&gt;</w:t>
      </w:r>
    </w:p>
    <w:p w14:paraId="0F1F36A8" w14:textId="77777777" w:rsidR="00B67BBD" w:rsidRDefault="00B67BBD" w:rsidP="00B67BBD">
      <w:r>
        <w:t xml:space="preserve">    &lt;LaymanTerm /&gt;</w:t>
      </w:r>
    </w:p>
    <w:p w14:paraId="3B80900A" w14:textId="77777777" w:rsidR="00B67BBD" w:rsidRDefault="00B67BBD" w:rsidP="00B67BBD">
      <w:r>
        <w:t xml:space="preserve">    &lt;IsCanadianLab&gt;false&lt;/IsCanadianLab&gt;</w:t>
      </w:r>
    </w:p>
    <w:p w14:paraId="4E22B4A3" w14:textId="77777777" w:rsidR="00B67BBD" w:rsidRDefault="00B67BBD" w:rsidP="00B67BBD">
      <w:r>
        <w:t xml:space="preserve">    &lt;PreExisting&gt;false&lt;/PreExisting&gt;</w:t>
      </w:r>
    </w:p>
    <w:p w14:paraId="2478A55C" w14:textId="77777777" w:rsidR="00B67BBD" w:rsidRDefault="00B67BBD" w:rsidP="00B67BBD">
      <w:r>
        <w:t xml:space="preserve">    &lt;BaseUnits&gt;0&lt;/BaseUnits&gt;</w:t>
      </w:r>
    </w:p>
    <w:p w14:paraId="436C9396" w14:textId="77777777" w:rsidR="00B67BBD" w:rsidRDefault="00B67BBD" w:rsidP="00B67BBD">
      <w:r>
        <w:t xml:space="preserve">    &lt;SubstitutionCode /&gt;</w:t>
      </w:r>
    </w:p>
    <w:p w14:paraId="3766C12D" w14:textId="77777777" w:rsidR="00B67BBD" w:rsidRDefault="00B67BBD" w:rsidP="00B67BBD">
      <w:r>
        <w:t xml:space="preserve">    &lt;SubstOnlyIf&gt;Always&lt;/SubstOnlyIf&gt;</w:t>
      </w:r>
    </w:p>
    <w:p w14:paraId="7C0DB376" w14:textId="77777777" w:rsidR="00B67BBD" w:rsidRDefault="00B67BBD" w:rsidP="00B67BBD">
      <w:r>
        <w:t xml:space="preserve">    &lt;DateTStamp&gt;2019-04-15T12:45:29&lt;/DateTStamp&gt;</w:t>
      </w:r>
    </w:p>
    <w:p w14:paraId="34AAA716" w14:textId="77777777" w:rsidR="00B67BBD" w:rsidRDefault="00B67BBD" w:rsidP="00B67BBD">
      <w:r>
        <w:t xml:space="preserve">    &lt;IsMultiVisit&gt;false&lt;/IsMultiVisit&gt;</w:t>
      </w:r>
    </w:p>
    <w:p w14:paraId="11D8BC27" w14:textId="77777777" w:rsidR="00B67BBD" w:rsidRDefault="00B67BBD" w:rsidP="00B67BBD">
      <w:r>
        <w:t xml:space="preserve">    &lt;DrugNDC /&gt;</w:t>
      </w:r>
    </w:p>
    <w:p w14:paraId="42B6F0BF" w14:textId="77777777" w:rsidR="00B67BBD" w:rsidRDefault="00B67BBD" w:rsidP="00B67BBD">
      <w:r>
        <w:t xml:space="preserve">    &lt;RevenueCodeDefault /&gt;</w:t>
      </w:r>
    </w:p>
    <w:p w14:paraId="7F3E9B49" w14:textId="77777777" w:rsidR="00B67BBD" w:rsidRDefault="00B67BBD" w:rsidP="00B67BBD">
      <w:r>
        <w:t xml:space="preserve">    &lt;ProvNumDefault&gt;0&lt;/ProvNumDefault&gt;</w:t>
      </w:r>
    </w:p>
    <w:p w14:paraId="1FD83FCD" w14:textId="77777777" w:rsidR="00B67BBD" w:rsidRDefault="00B67BBD" w:rsidP="00B67BBD">
      <w:r>
        <w:t xml:space="preserve">    &lt;CanadaTimeUnits&gt;0&lt;/CanadaTimeUnits&gt;</w:t>
      </w:r>
    </w:p>
    <w:p w14:paraId="46144DC0" w14:textId="77777777" w:rsidR="00B67BBD" w:rsidRDefault="00B67BBD" w:rsidP="00B67BBD">
      <w:r>
        <w:t xml:space="preserve">    &lt;IsRadiology&gt;false&lt;/IsRadiology&gt;</w:t>
      </w:r>
    </w:p>
    <w:p w14:paraId="13F79405" w14:textId="77777777" w:rsidR="00B67BBD" w:rsidRDefault="00B67BBD" w:rsidP="00B67BBD">
      <w:r>
        <w:t xml:space="preserve">    &lt;DefaultClaimNote /&gt;</w:t>
      </w:r>
    </w:p>
    <w:p w14:paraId="1BF6526B" w14:textId="77777777" w:rsidR="00B67BBD" w:rsidRDefault="00B67BBD" w:rsidP="00B67BBD">
      <w:r>
        <w:t xml:space="preserve">    &lt;DefaultTPNote /&gt;</w:t>
      </w:r>
    </w:p>
    <w:p w14:paraId="53C49B1A" w14:textId="77777777" w:rsidR="00B67BBD" w:rsidRDefault="00B67BBD" w:rsidP="00B67BBD">
      <w:r>
        <w:t xml:space="preserve">    &lt;BypassGlobalLock&gt;NeverBypass&lt;/BypassGlobalLock&gt;</w:t>
      </w:r>
    </w:p>
    <w:p w14:paraId="387F122E" w14:textId="77777777" w:rsidR="00B67BBD" w:rsidRDefault="00B67BBD" w:rsidP="00B67BBD">
      <w:r>
        <w:t xml:space="preserve">    &lt;TaxCode /&gt;</w:t>
      </w:r>
    </w:p>
    <w:p w14:paraId="7DE95177" w14:textId="77777777" w:rsidR="00B67BBD" w:rsidRDefault="00B67BBD" w:rsidP="00B67BBD">
      <w:r>
        <w:t xml:space="preserve">    &lt;GraphicColor&gt;0&lt;/GraphicColor&gt;</w:t>
      </w:r>
    </w:p>
    <w:p w14:paraId="7AE72B80" w14:textId="77777777" w:rsidR="00B67BBD" w:rsidRDefault="00B67BBD" w:rsidP="00B67BBD">
      <w:r>
        <w:t xml:space="preserve">  &lt;/ProcedureCode&gt;</w:t>
      </w:r>
    </w:p>
    <w:p w14:paraId="117CD5A6" w14:textId="77777777" w:rsidR="00B67BBD" w:rsidRDefault="00B67BBD" w:rsidP="00B67BBD">
      <w:r>
        <w:t xml:space="preserve">  &lt;ProcedureCode&gt;</w:t>
      </w:r>
    </w:p>
    <w:p w14:paraId="7D1CF66D" w14:textId="77777777" w:rsidR="00B67BBD" w:rsidRDefault="00B67BBD" w:rsidP="00B67BBD">
      <w:r>
        <w:t xml:space="preserve">    &lt;IsNew&gt;false&lt;/IsNew&gt;</w:t>
      </w:r>
    </w:p>
    <w:p w14:paraId="5B26AB7B" w14:textId="77777777" w:rsidR="00B67BBD" w:rsidRDefault="00B67BBD" w:rsidP="00B67BBD">
      <w:r>
        <w:t xml:space="preserve">    &lt;CodeNum&gt;559&lt;/CodeNum&gt;</w:t>
      </w:r>
    </w:p>
    <w:p w14:paraId="758D7F7F" w14:textId="77777777" w:rsidR="00B67BBD" w:rsidRDefault="00B67BBD" w:rsidP="00B67BBD">
      <w:r>
        <w:t xml:space="preserve">    &lt;ProcCode&gt;D7272&lt;/ProcCode&gt;</w:t>
      </w:r>
    </w:p>
    <w:p w14:paraId="506127F7" w14:textId="77777777" w:rsidR="00B67BBD" w:rsidRDefault="00B67BBD" w:rsidP="00B67BBD">
      <w:r>
        <w:t xml:space="preserve">    &lt;Descript&gt;tooth transplantation (includes reimplantation from one site to another and splinting and/or stabilization)&lt;/Descript&gt;</w:t>
      </w:r>
    </w:p>
    <w:p w14:paraId="3A47203F" w14:textId="77777777" w:rsidR="00B67BBD" w:rsidRDefault="00B67BBD" w:rsidP="00B67BBD">
      <w:r>
        <w:t xml:space="preserve">    &lt;AbbrDesc&gt;ToothTransplant&lt;/AbbrDesc&gt;</w:t>
      </w:r>
    </w:p>
    <w:p w14:paraId="55ACF1D8" w14:textId="77777777" w:rsidR="00B67BBD" w:rsidRDefault="00B67BBD" w:rsidP="00B67BBD">
      <w:r>
        <w:t xml:space="preserve">    &lt;ProcTime&gt;/X/&lt;/ProcTime&gt;</w:t>
      </w:r>
    </w:p>
    <w:p w14:paraId="66C6C6F4" w14:textId="77777777" w:rsidR="00B67BBD" w:rsidRDefault="00B67BBD" w:rsidP="00B67BBD">
      <w:r>
        <w:t xml:space="preserve">    &lt;ProcCat&gt;82&lt;/ProcCat&gt;</w:t>
      </w:r>
    </w:p>
    <w:p w14:paraId="72CB7686" w14:textId="77777777" w:rsidR="00B67BBD" w:rsidRDefault="00B67BBD" w:rsidP="00B67BBD">
      <w:r>
        <w:t xml:space="preserve">    &lt;TreatArea&gt;Tooth&lt;/TreatArea&gt;</w:t>
      </w:r>
    </w:p>
    <w:p w14:paraId="028EE480" w14:textId="77777777" w:rsidR="00B67BBD" w:rsidRDefault="00B67BBD" w:rsidP="00B67BBD">
      <w:r>
        <w:t xml:space="preserve">    &lt;NoBillIns&gt;false&lt;/NoBillIns&gt;</w:t>
      </w:r>
    </w:p>
    <w:p w14:paraId="3EE0B2AE" w14:textId="77777777" w:rsidR="00B67BBD" w:rsidRDefault="00B67BBD" w:rsidP="00B67BBD">
      <w:r>
        <w:t xml:space="preserve">    &lt;IsProsth&gt;false&lt;/IsProsth&gt;</w:t>
      </w:r>
    </w:p>
    <w:p w14:paraId="4D338F2F" w14:textId="77777777" w:rsidR="00B67BBD" w:rsidRDefault="00B67BBD" w:rsidP="00B67BBD">
      <w:r>
        <w:t xml:space="preserve">    &lt;DefaultNote /&gt;</w:t>
      </w:r>
    </w:p>
    <w:p w14:paraId="4E08E3FA" w14:textId="77777777" w:rsidR="00B67BBD" w:rsidRDefault="00B67BBD" w:rsidP="00B67BBD">
      <w:r>
        <w:t xml:space="preserve">    &lt;IsHygiene&gt;false&lt;/IsHygiene&gt;</w:t>
      </w:r>
    </w:p>
    <w:p w14:paraId="461EC8DC" w14:textId="77777777" w:rsidR="00B67BBD" w:rsidRDefault="00B67BBD" w:rsidP="00B67BBD">
      <w:r>
        <w:t xml:space="preserve">    &lt;GTypeNum&gt;0&lt;/GTypeNum&gt;</w:t>
      </w:r>
    </w:p>
    <w:p w14:paraId="260C6E00" w14:textId="77777777" w:rsidR="00B67BBD" w:rsidRDefault="00B67BBD" w:rsidP="00B67BBD">
      <w:r>
        <w:lastRenderedPageBreak/>
        <w:t xml:space="preserve">    &lt;AlternateCode1 /&gt;</w:t>
      </w:r>
    </w:p>
    <w:p w14:paraId="45E4B3D1" w14:textId="77777777" w:rsidR="00B67BBD" w:rsidRDefault="00B67BBD" w:rsidP="00B67BBD">
      <w:r>
        <w:t xml:space="preserve">    &lt;MedicalCode /&gt;</w:t>
      </w:r>
    </w:p>
    <w:p w14:paraId="71D32D24" w14:textId="77777777" w:rsidR="00B67BBD" w:rsidRDefault="00B67BBD" w:rsidP="00B67BBD">
      <w:r>
        <w:t xml:space="preserve">    &lt;IsTaxed&gt;false&lt;/IsTaxed&gt;</w:t>
      </w:r>
    </w:p>
    <w:p w14:paraId="4D77C493" w14:textId="77777777" w:rsidR="00B67BBD" w:rsidRDefault="00B67BBD" w:rsidP="00B67BBD">
      <w:r>
        <w:t xml:space="preserve">    &lt;PaintType&gt;None&lt;/PaintType&gt;</w:t>
      </w:r>
    </w:p>
    <w:p w14:paraId="06BD170B" w14:textId="77777777" w:rsidR="00B67BBD" w:rsidRDefault="00B67BBD" w:rsidP="00B67BBD">
      <w:r>
        <w:t xml:space="preserve">    &lt;LaymanTerm /&gt;</w:t>
      </w:r>
    </w:p>
    <w:p w14:paraId="1F29BA18" w14:textId="77777777" w:rsidR="00B67BBD" w:rsidRDefault="00B67BBD" w:rsidP="00B67BBD">
      <w:r>
        <w:t xml:space="preserve">    &lt;IsCanadianLab&gt;false&lt;/IsCanadianLab&gt;</w:t>
      </w:r>
    </w:p>
    <w:p w14:paraId="1ED4EDEF" w14:textId="77777777" w:rsidR="00B67BBD" w:rsidRDefault="00B67BBD" w:rsidP="00B67BBD">
      <w:r>
        <w:t xml:space="preserve">    &lt;PreExisting&gt;false&lt;/PreExisting&gt;</w:t>
      </w:r>
    </w:p>
    <w:p w14:paraId="69B89AAD" w14:textId="77777777" w:rsidR="00B67BBD" w:rsidRDefault="00B67BBD" w:rsidP="00B67BBD">
      <w:r>
        <w:t xml:space="preserve">    &lt;BaseUnits&gt;0&lt;/BaseUnits&gt;</w:t>
      </w:r>
    </w:p>
    <w:p w14:paraId="6A12C92B" w14:textId="77777777" w:rsidR="00B67BBD" w:rsidRDefault="00B67BBD" w:rsidP="00B67BBD">
      <w:r>
        <w:t xml:space="preserve">    &lt;SubstitutionCode /&gt;</w:t>
      </w:r>
    </w:p>
    <w:p w14:paraId="6DBC6D28" w14:textId="77777777" w:rsidR="00B67BBD" w:rsidRDefault="00B67BBD" w:rsidP="00B67BBD">
      <w:r>
        <w:t xml:space="preserve">    &lt;SubstOnlyIf&gt;Always&lt;/SubstOnlyIf&gt;</w:t>
      </w:r>
    </w:p>
    <w:p w14:paraId="70B47F01" w14:textId="77777777" w:rsidR="00B67BBD" w:rsidRDefault="00B67BBD" w:rsidP="00B67BBD">
      <w:r>
        <w:t xml:space="preserve">    &lt;DateTStamp&gt;2019-04-15T12:45:29&lt;/DateTStamp&gt;</w:t>
      </w:r>
    </w:p>
    <w:p w14:paraId="577943B8" w14:textId="77777777" w:rsidR="00B67BBD" w:rsidRDefault="00B67BBD" w:rsidP="00B67BBD">
      <w:r>
        <w:t xml:space="preserve">    &lt;IsMultiVisit&gt;false&lt;/IsMultiVisit&gt;</w:t>
      </w:r>
    </w:p>
    <w:p w14:paraId="6227DB82" w14:textId="77777777" w:rsidR="00B67BBD" w:rsidRDefault="00B67BBD" w:rsidP="00B67BBD">
      <w:r>
        <w:t xml:space="preserve">    &lt;DrugNDC /&gt;</w:t>
      </w:r>
    </w:p>
    <w:p w14:paraId="2E1CF91F" w14:textId="77777777" w:rsidR="00B67BBD" w:rsidRDefault="00B67BBD" w:rsidP="00B67BBD">
      <w:r>
        <w:t xml:space="preserve">    &lt;RevenueCodeDefault /&gt;</w:t>
      </w:r>
    </w:p>
    <w:p w14:paraId="288DED82" w14:textId="77777777" w:rsidR="00B67BBD" w:rsidRDefault="00B67BBD" w:rsidP="00B67BBD">
      <w:r>
        <w:t xml:space="preserve">    &lt;ProvNumDefault&gt;0&lt;/ProvNumDefault&gt;</w:t>
      </w:r>
    </w:p>
    <w:p w14:paraId="67DD667F" w14:textId="77777777" w:rsidR="00B67BBD" w:rsidRDefault="00B67BBD" w:rsidP="00B67BBD">
      <w:r>
        <w:t xml:space="preserve">    &lt;CanadaTimeUnits&gt;0&lt;/CanadaTimeUnits&gt;</w:t>
      </w:r>
    </w:p>
    <w:p w14:paraId="33B200E9" w14:textId="77777777" w:rsidR="00B67BBD" w:rsidRDefault="00B67BBD" w:rsidP="00B67BBD">
      <w:r>
        <w:t xml:space="preserve">    &lt;IsRadiology&gt;false&lt;/IsRadiology&gt;</w:t>
      </w:r>
    </w:p>
    <w:p w14:paraId="4ED9BE44" w14:textId="77777777" w:rsidR="00B67BBD" w:rsidRDefault="00B67BBD" w:rsidP="00B67BBD">
      <w:r>
        <w:t xml:space="preserve">    &lt;DefaultClaimNote /&gt;</w:t>
      </w:r>
    </w:p>
    <w:p w14:paraId="12650575" w14:textId="77777777" w:rsidR="00B67BBD" w:rsidRDefault="00B67BBD" w:rsidP="00B67BBD">
      <w:r>
        <w:t xml:space="preserve">    &lt;DefaultTPNote /&gt;</w:t>
      </w:r>
    </w:p>
    <w:p w14:paraId="488F094F" w14:textId="77777777" w:rsidR="00B67BBD" w:rsidRDefault="00B67BBD" w:rsidP="00B67BBD">
      <w:r>
        <w:t xml:space="preserve">    &lt;BypassGlobalLock&gt;NeverBypass&lt;/BypassGlobalLock&gt;</w:t>
      </w:r>
    </w:p>
    <w:p w14:paraId="3264F132" w14:textId="77777777" w:rsidR="00B67BBD" w:rsidRDefault="00B67BBD" w:rsidP="00B67BBD">
      <w:r>
        <w:t xml:space="preserve">    &lt;TaxCode /&gt;</w:t>
      </w:r>
    </w:p>
    <w:p w14:paraId="6585C84E" w14:textId="77777777" w:rsidR="00B67BBD" w:rsidRDefault="00B67BBD" w:rsidP="00B67BBD">
      <w:r>
        <w:t xml:space="preserve">    &lt;GraphicColor&gt;0&lt;/GraphicColor&gt;</w:t>
      </w:r>
    </w:p>
    <w:p w14:paraId="58623A91" w14:textId="77777777" w:rsidR="00B67BBD" w:rsidRDefault="00B67BBD" w:rsidP="00B67BBD">
      <w:r>
        <w:t xml:space="preserve">  &lt;/ProcedureCode&gt;</w:t>
      </w:r>
    </w:p>
    <w:p w14:paraId="4B6DAB89" w14:textId="77777777" w:rsidR="00B67BBD" w:rsidRDefault="00B67BBD" w:rsidP="00B67BBD">
      <w:r>
        <w:t xml:space="preserve">  &lt;ProcedureCode&gt;</w:t>
      </w:r>
    </w:p>
    <w:p w14:paraId="495A7EF6" w14:textId="77777777" w:rsidR="00B67BBD" w:rsidRDefault="00B67BBD" w:rsidP="00B67BBD">
      <w:r>
        <w:t xml:space="preserve">    &lt;IsNew&gt;false&lt;/IsNew&gt;</w:t>
      </w:r>
    </w:p>
    <w:p w14:paraId="2FC57531" w14:textId="77777777" w:rsidR="00B67BBD" w:rsidRDefault="00B67BBD" w:rsidP="00B67BBD">
      <w:r>
        <w:t xml:space="preserve">    &lt;CodeNum&gt;560&lt;/CodeNum&gt;</w:t>
      </w:r>
    </w:p>
    <w:p w14:paraId="452D99C3" w14:textId="77777777" w:rsidR="00B67BBD" w:rsidRDefault="00B67BBD" w:rsidP="00B67BBD">
      <w:r>
        <w:t xml:space="preserve">    &lt;ProcCode&gt;D7280&lt;/ProcCode&gt;</w:t>
      </w:r>
    </w:p>
    <w:p w14:paraId="0170BA31" w14:textId="77777777" w:rsidR="00B67BBD" w:rsidRDefault="00B67BBD" w:rsidP="00B67BBD">
      <w:r>
        <w:t xml:space="preserve">    &lt;Descript&gt;exposure of an unerupted tooth&lt;/Descript&gt;</w:t>
      </w:r>
    </w:p>
    <w:p w14:paraId="5CA38FF0" w14:textId="77777777" w:rsidR="00B67BBD" w:rsidRDefault="00B67BBD" w:rsidP="00B67BBD">
      <w:r>
        <w:t xml:space="preserve">    &lt;AbbrDesc&gt;SurgAccessUnerupt&lt;/AbbrDesc&gt;</w:t>
      </w:r>
    </w:p>
    <w:p w14:paraId="09D5D57D" w14:textId="77777777" w:rsidR="00B67BBD" w:rsidRDefault="00B67BBD" w:rsidP="00B67BBD">
      <w:r>
        <w:t xml:space="preserve">    &lt;ProcTime&gt;/X/&lt;/ProcTime&gt;</w:t>
      </w:r>
    </w:p>
    <w:p w14:paraId="6B6BDF8B" w14:textId="77777777" w:rsidR="00B67BBD" w:rsidRDefault="00B67BBD" w:rsidP="00B67BBD">
      <w:r>
        <w:t xml:space="preserve">    &lt;ProcCat&gt;82&lt;/ProcCat&gt;</w:t>
      </w:r>
    </w:p>
    <w:p w14:paraId="246BCE1C" w14:textId="77777777" w:rsidR="00B67BBD" w:rsidRDefault="00B67BBD" w:rsidP="00B67BBD">
      <w:r>
        <w:t xml:space="preserve">    &lt;TreatArea&gt;Tooth&lt;/TreatArea&gt;</w:t>
      </w:r>
    </w:p>
    <w:p w14:paraId="56CED054" w14:textId="77777777" w:rsidR="00B67BBD" w:rsidRDefault="00B67BBD" w:rsidP="00B67BBD">
      <w:r>
        <w:t xml:space="preserve">    &lt;NoBillIns&gt;false&lt;/NoBillIns&gt;</w:t>
      </w:r>
    </w:p>
    <w:p w14:paraId="571AFD48" w14:textId="77777777" w:rsidR="00B67BBD" w:rsidRDefault="00B67BBD" w:rsidP="00B67BBD">
      <w:r>
        <w:t xml:space="preserve">    &lt;IsProsth&gt;false&lt;/IsProsth&gt;</w:t>
      </w:r>
    </w:p>
    <w:p w14:paraId="41739A08" w14:textId="77777777" w:rsidR="00B67BBD" w:rsidRDefault="00B67BBD" w:rsidP="00B67BBD">
      <w:r>
        <w:t xml:space="preserve">    &lt;DefaultNote /&gt;</w:t>
      </w:r>
    </w:p>
    <w:p w14:paraId="0AE90DCF" w14:textId="77777777" w:rsidR="00B67BBD" w:rsidRDefault="00B67BBD" w:rsidP="00B67BBD">
      <w:r>
        <w:t xml:space="preserve">    &lt;IsHygiene&gt;false&lt;/IsHygiene&gt;</w:t>
      </w:r>
    </w:p>
    <w:p w14:paraId="29C37D11" w14:textId="77777777" w:rsidR="00B67BBD" w:rsidRDefault="00B67BBD" w:rsidP="00B67BBD">
      <w:r>
        <w:t xml:space="preserve">    &lt;GTypeNum&gt;0&lt;/GTypeNum&gt;</w:t>
      </w:r>
    </w:p>
    <w:p w14:paraId="4BA1B7DD" w14:textId="77777777" w:rsidR="00B67BBD" w:rsidRDefault="00B67BBD" w:rsidP="00B67BBD">
      <w:r>
        <w:t xml:space="preserve">    &lt;AlternateCode1 /&gt;</w:t>
      </w:r>
    </w:p>
    <w:p w14:paraId="16176617" w14:textId="77777777" w:rsidR="00B67BBD" w:rsidRDefault="00B67BBD" w:rsidP="00B67BBD">
      <w:r>
        <w:t xml:space="preserve">    &lt;MedicalCode /&gt;</w:t>
      </w:r>
    </w:p>
    <w:p w14:paraId="1AB43ACD" w14:textId="77777777" w:rsidR="00B67BBD" w:rsidRDefault="00B67BBD" w:rsidP="00B67BBD">
      <w:r>
        <w:t xml:space="preserve">    &lt;IsTaxed&gt;false&lt;/IsTaxed&gt;</w:t>
      </w:r>
    </w:p>
    <w:p w14:paraId="0F409807" w14:textId="77777777" w:rsidR="00B67BBD" w:rsidRDefault="00B67BBD" w:rsidP="00B67BBD">
      <w:r>
        <w:t xml:space="preserve">    &lt;PaintType&gt;None&lt;/PaintType&gt;</w:t>
      </w:r>
    </w:p>
    <w:p w14:paraId="3C14F7F2" w14:textId="77777777" w:rsidR="00B67BBD" w:rsidRDefault="00B67BBD" w:rsidP="00B67BBD">
      <w:r>
        <w:t xml:space="preserve">    &lt;LaymanTerm /&gt;</w:t>
      </w:r>
    </w:p>
    <w:p w14:paraId="0B78C99F" w14:textId="77777777" w:rsidR="00B67BBD" w:rsidRDefault="00B67BBD" w:rsidP="00B67BBD">
      <w:r>
        <w:t xml:space="preserve">    &lt;IsCanadianLab&gt;false&lt;/IsCanadianLab&gt;</w:t>
      </w:r>
    </w:p>
    <w:p w14:paraId="33DB8FE9" w14:textId="77777777" w:rsidR="00B67BBD" w:rsidRDefault="00B67BBD" w:rsidP="00B67BBD">
      <w:r>
        <w:t xml:space="preserve">    &lt;PreExisting&gt;false&lt;/PreExisting&gt;</w:t>
      </w:r>
    </w:p>
    <w:p w14:paraId="092CAB80" w14:textId="77777777" w:rsidR="00B67BBD" w:rsidRDefault="00B67BBD" w:rsidP="00B67BBD">
      <w:r>
        <w:lastRenderedPageBreak/>
        <w:t xml:space="preserve">    &lt;BaseUnits&gt;0&lt;/BaseUnits&gt;</w:t>
      </w:r>
    </w:p>
    <w:p w14:paraId="11BBF66A" w14:textId="77777777" w:rsidR="00B67BBD" w:rsidRDefault="00B67BBD" w:rsidP="00B67BBD">
      <w:r>
        <w:t xml:space="preserve">    &lt;SubstitutionCode /&gt;</w:t>
      </w:r>
    </w:p>
    <w:p w14:paraId="72E8FAB9" w14:textId="77777777" w:rsidR="00B67BBD" w:rsidRDefault="00B67BBD" w:rsidP="00B67BBD">
      <w:r>
        <w:t xml:space="preserve">    &lt;SubstOnlyIf&gt;Always&lt;/SubstOnlyIf&gt;</w:t>
      </w:r>
    </w:p>
    <w:p w14:paraId="6EE79094" w14:textId="77777777" w:rsidR="00B67BBD" w:rsidRDefault="00B67BBD" w:rsidP="00B67BBD">
      <w:r>
        <w:t xml:space="preserve">    &lt;DateTStamp&gt;2019-04-15T12:45:29&lt;/DateTStamp&gt;</w:t>
      </w:r>
    </w:p>
    <w:p w14:paraId="44A263E5" w14:textId="77777777" w:rsidR="00B67BBD" w:rsidRDefault="00B67BBD" w:rsidP="00B67BBD">
      <w:r>
        <w:t xml:space="preserve">    &lt;IsMultiVisit&gt;false&lt;/IsMultiVisit&gt;</w:t>
      </w:r>
    </w:p>
    <w:p w14:paraId="24DF11D9" w14:textId="77777777" w:rsidR="00B67BBD" w:rsidRDefault="00B67BBD" w:rsidP="00B67BBD">
      <w:r>
        <w:t xml:space="preserve">    &lt;DrugNDC /&gt;</w:t>
      </w:r>
    </w:p>
    <w:p w14:paraId="1CBC7A84" w14:textId="77777777" w:rsidR="00B67BBD" w:rsidRDefault="00B67BBD" w:rsidP="00B67BBD">
      <w:r>
        <w:t xml:space="preserve">    &lt;RevenueCodeDefault /&gt;</w:t>
      </w:r>
    </w:p>
    <w:p w14:paraId="05B4D4C7" w14:textId="77777777" w:rsidR="00B67BBD" w:rsidRDefault="00B67BBD" w:rsidP="00B67BBD">
      <w:r>
        <w:t xml:space="preserve">    &lt;ProvNumDefault&gt;0&lt;/ProvNumDefault&gt;</w:t>
      </w:r>
    </w:p>
    <w:p w14:paraId="055379F6" w14:textId="77777777" w:rsidR="00B67BBD" w:rsidRDefault="00B67BBD" w:rsidP="00B67BBD">
      <w:r>
        <w:t xml:space="preserve">    &lt;CanadaTimeUnits&gt;0&lt;/CanadaTimeUnits&gt;</w:t>
      </w:r>
    </w:p>
    <w:p w14:paraId="6E7A9786" w14:textId="77777777" w:rsidR="00B67BBD" w:rsidRDefault="00B67BBD" w:rsidP="00B67BBD">
      <w:r>
        <w:t xml:space="preserve">    &lt;IsRadiology&gt;false&lt;/IsRadiology&gt;</w:t>
      </w:r>
    </w:p>
    <w:p w14:paraId="7013E29E" w14:textId="77777777" w:rsidR="00B67BBD" w:rsidRDefault="00B67BBD" w:rsidP="00B67BBD">
      <w:r>
        <w:t xml:space="preserve">    &lt;DefaultClaimNote /&gt;</w:t>
      </w:r>
    </w:p>
    <w:p w14:paraId="45E9B9D0" w14:textId="77777777" w:rsidR="00B67BBD" w:rsidRDefault="00B67BBD" w:rsidP="00B67BBD">
      <w:r>
        <w:t xml:space="preserve">    &lt;DefaultTPNote /&gt;</w:t>
      </w:r>
    </w:p>
    <w:p w14:paraId="328A487D" w14:textId="77777777" w:rsidR="00B67BBD" w:rsidRDefault="00B67BBD" w:rsidP="00B67BBD">
      <w:r>
        <w:t xml:space="preserve">    &lt;BypassGlobalLock&gt;NeverBypass&lt;/BypassGlobalLock&gt;</w:t>
      </w:r>
    </w:p>
    <w:p w14:paraId="7E0BBAC6" w14:textId="77777777" w:rsidR="00B67BBD" w:rsidRDefault="00B67BBD" w:rsidP="00B67BBD">
      <w:r>
        <w:t xml:space="preserve">    &lt;TaxCode /&gt;</w:t>
      </w:r>
    </w:p>
    <w:p w14:paraId="23093631" w14:textId="77777777" w:rsidR="00B67BBD" w:rsidRDefault="00B67BBD" w:rsidP="00B67BBD">
      <w:r>
        <w:t xml:space="preserve">    &lt;GraphicColor&gt;0&lt;/GraphicColor&gt;</w:t>
      </w:r>
    </w:p>
    <w:p w14:paraId="3370BDCF" w14:textId="77777777" w:rsidR="00B67BBD" w:rsidRDefault="00B67BBD" w:rsidP="00B67BBD">
      <w:r>
        <w:t xml:space="preserve">  &lt;/ProcedureCode&gt;</w:t>
      </w:r>
    </w:p>
    <w:p w14:paraId="072E7709" w14:textId="77777777" w:rsidR="00B67BBD" w:rsidRDefault="00B67BBD" w:rsidP="00B67BBD">
      <w:r>
        <w:t xml:space="preserve">  &lt;ProcedureCode&gt;</w:t>
      </w:r>
    </w:p>
    <w:p w14:paraId="1C9936AA" w14:textId="77777777" w:rsidR="00B67BBD" w:rsidRDefault="00B67BBD" w:rsidP="00B67BBD">
      <w:r>
        <w:t xml:space="preserve">    &lt;IsNew&gt;false&lt;/IsNew&gt;</w:t>
      </w:r>
    </w:p>
    <w:p w14:paraId="3CD2D98C" w14:textId="77777777" w:rsidR="00B67BBD" w:rsidRDefault="00B67BBD" w:rsidP="00B67BBD">
      <w:r>
        <w:t xml:space="preserve">    &lt;CodeNum&gt;1144&lt;/CodeNum&gt;</w:t>
      </w:r>
    </w:p>
    <w:p w14:paraId="7FF095C4" w14:textId="77777777" w:rsidR="00B67BBD" w:rsidRDefault="00B67BBD" w:rsidP="00B67BBD">
      <w:r>
        <w:t xml:space="preserve">    &lt;ProcCode&gt;D7281&lt;/ProcCode&gt;</w:t>
      </w:r>
    </w:p>
    <w:p w14:paraId="4BAE6C19" w14:textId="77777777" w:rsidR="00B67BBD" w:rsidRDefault="00B67BBD" w:rsidP="00B67BBD">
      <w:r>
        <w:t xml:space="preserve">    &lt;Descript&gt;Surgical Exposure of Tooth to Aid Eruption&lt;/Descript&gt;</w:t>
      </w:r>
    </w:p>
    <w:p w14:paraId="7D75EA7F" w14:textId="77777777" w:rsidR="00B67BBD" w:rsidRDefault="00B67BBD" w:rsidP="00B67BBD">
      <w:r>
        <w:t xml:space="preserve">    &lt;AbbrDesc&gt;SurgExposAidErupt&lt;/AbbrDesc&gt;</w:t>
      </w:r>
    </w:p>
    <w:p w14:paraId="2FB20E29" w14:textId="77777777" w:rsidR="00B67BBD" w:rsidRDefault="00B67BBD" w:rsidP="00B67BBD">
      <w:r>
        <w:t xml:space="preserve">    &lt;ProcTime&gt;/X/&lt;/ProcTime&gt;</w:t>
      </w:r>
    </w:p>
    <w:p w14:paraId="5CD616D5" w14:textId="77777777" w:rsidR="00B67BBD" w:rsidRDefault="00B67BBD" w:rsidP="00B67BBD">
      <w:r>
        <w:t xml:space="preserve">    &lt;ProcCat&gt;82&lt;/ProcCat&gt;</w:t>
      </w:r>
    </w:p>
    <w:p w14:paraId="1C36BE5A" w14:textId="77777777" w:rsidR="00B67BBD" w:rsidRDefault="00B67BBD" w:rsidP="00B67BBD">
      <w:r>
        <w:t xml:space="preserve">    &lt;TreatArea&gt;Mouth&lt;/TreatArea&gt;</w:t>
      </w:r>
    </w:p>
    <w:p w14:paraId="7B31356B" w14:textId="77777777" w:rsidR="00B67BBD" w:rsidRDefault="00B67BBD" w:rsidP="00B67BBD">
      <w:r>
        <w:t xml:space="preserve">    &lt;NoBillIns&gt;false&lt;/NoBillIns&gt;</w:t>
      </w:r>
    </w:p>
    <w:p w14:paraId="29DB48F3" w14:textId="77777777" w:rsidR="00B67BBD" w:rsidRDefault="00B67BBD" w:rsidP="00B67BBD">
      <w:r>
        <w:t xml:space="preserve">    &lt;IsProsth&gt;false&lt;/IsProsth&gt;</w:t>
      </w:r>
    </w:p>
    <w:p w14:paraId="5C8A6E83" w14:textId="77777777" w:rsidR="00B67BBD" w:rsidRDefault="00B67BBD" w:rsidP="00B67BBD">
      <w:r>
        <w:t xml:space="preserve">    &lt;DefaultNote /&gt;</w:t>
      </w:r>
    </w:p>
    <w:p w14:paraId="45BE886F" w14:textId="77777777" w:rsidR="00B67BBD" w:rsidRDefault="00B67BBD" w:rsidP="00B67BBD">
      <w:r>
        <w:t xml:space="preserve">    &lt;IsHygiene&gt;false&lt;/IsHygiene&gt;</w:t>
      </w:r>
    </w:p>
    <w:p w14:paraId="3984D2EE" w14:textId="77777777" w:rsidR="00B67BBD" w:rsidRDefault="00B67BBD" w:rsidP="00B67BBD">
      <w:r>
        <w:t xml:space="preserve">    &lt;GTypeNum&gt;0&lt;/GTypeNum&gt;</w:t>
      </w:r>
    </w:p>
    <w:p w14:paraId="379CCEAD" w14:textId="77777777" w:rsidR="00B67BBD" w:rsidRDefault="00B67BBD" w:rsidP="00B67BBD">
      <w:r>
        <w:t xml:space="preserve">    &lt;AlternateCode1 /&gt;</w:t>
      </w:r>
    </w:p>
    <w:p w14:paraId="15B19100" w14:textId="77777777" w:rsidR="00B67BBD" w:rsidRDefault="00B67BBD" w:rsidP="00B67BBD">
      <w:r>
        <w:t xml:space="preserve">    &lt;MedicalCode /&gt;</w:t>
      </w:r>
    </w:p>
    <w:p w14:paraId="581471C8" w14:textId="77777777" w:rsidR="00B67BBD" w:rsidRDefault="00B67BBD" w:rsidP="00B67BBD">
      <w:r>
        <w:t xml:space="preserve">    &lt;IsTaxed&gt;false&lt;/IsTaxed&gt;</w:t>
      </w:r>
    </w:p>
    <w:p w14:paraId="235DFC1F" w14:textId="77777777" w:rsidR="00B67BBD" w:rsidRDefault="00B67BBD" w:rsidP="00B67BBD">
      <w:r>
        <w:t xml:space="preserve">    &lt;PaintType&gt;None&lt;/PaintType&gt;</w:t>
      </w:r>
    </w:p>
    <w:p w14:paraId="679DEB67" w14:textId="77777777" w:rsidR="00B67BBD" w:rsidRDefault="00B67BBD" w:rsidP="00B67BBD">
      <w:r>
        <w:t xml:space="preserve">    &lt;LaymanTerm /&gt;</w:t>
      </w:r>
    </w:p>
    <w:p w14:paraId="305CCCD3" w14:textId="77777777" w:rsidR="00B67BBD" w:rsidRDefault="00B67BBD" w:rsidP="00B67BBD">
      <w:r>
        <w:t xml:space="preserve">    &lt;IsCanadianLab&gt;false&lt;/IsCanadianLab&gt;</w:t>
      </w:r>
    </w:p>
    <w:p w14:paraId="732A7E89" w14:textId="77777777" w:rsidR="00B67BBD" w:rsidRDefault="00B67BBD" w:rsidP="00B67BBD">
      <w:r>
        <w:t xml:space="preserve">    &lt;PreExisting&gt;true&lt;/PreExisting&gt;</w:t>
      </w:r>
    </w:p>
    <w:p w14:paraId="40453D57" w14:textId="77777777" w:rsidR="00B67BBD" w:rsidRDefault="00B67BBD" w:rsidP="00B67BBD">
      <w:r>
        <w:t xml:space="preserve">    &lt;BaseUnits&gt;0&lt;/BaseUnits&gt;</w:t>
      </w:r>
    </w:p>
    <w:p w14:paraId="3B4EF7EA" w14:textId="77777777" w:rsidR="00B67BBD" w:rsidRDefault="00B67BBD" w:rsidP="00B67BBD">
      <w:r>
        <w:t xml:space="preserve">    &lt;SubstitutionCode /&gt;</w:t>
      </w:r>
    </w:p>
    <w:p w14:paraId="5F89A685" w14:textId="77777777" w:rsidR="00B67BBD" w:rsidRDefault="00B67BBD" w:rsidP="00B67BBD">
      <w:r>
        <w:t xml:space="preserve">    &lt;SubstOnlyIf&gt;Always&lt;/SubstOnlyIf&gt;</w:t>
      </w:r>
    </w:p>
    <w:p w14:paraId="3EC62657" w14:textId="77777777" w:rsidR="00B67BBD" w:rsidRDefault="00B67BBD" w:rsidP="00B67BBD">
      <w:r>
        <w:t xml:space="preserve">    &lt;DateTStamp&gt;2019-05-10T11:56:18&lt;/DateTStamp&gt;</w:t>
      </w:r>
    </w:p>
    <w:p w14:paraId="52B9B245" w14:textId="77777777" w:rsidR="00B67BBD" w:rsidRDefault="00B67BBD" w:rsidP="00B67BBD">
      <w:r>
        <w:t xml:space="preserve">    &lt;IsMultiVisit&gt;false&lt;/IsMultiVisit&gt;</w:t>
      </w:r>
    </w:p>
    <w:p w14:paraId="38F8D2AA" w14:textId="77777777" w:rsidR="00B67BBD" w:rsidRDefault="00B67BBD" w:rsidP="00B67BBD">
      <w:r>
        <w:t xml:space="preserve">    &lt;DrugNDC /&gt;</w:t>
      </w:r>
    </w:p>
    <w:p w14:paraId="3CB6962E" w14:textId="77777777" w:rsidR="00B67BBD" w:rsidRDefault="00B67BBD" w:rsidP="00B67BBD">
      <w:r>
        <w:t xml:space="preserve">    &lt;RevenueCodeDefault /&gt;</w:t>
      </w:r>
    </w:p>
    <w:p w14:paraId="43AC350F" w14:textId="77777777" w:rsidR="00B67BBD" w:rsidRDefault="00B67BBD" w:rsidP="00B67BBD">
      <w:r>
        <w:lastRenderedPageBreak/>
        <w:t xml:space="preserve">    &lt;ProvNumDefault&gt;0&lt;/ProvNumDefault&gt;</w:t>
      </w:r>
    </w:p>
    <w:p w14:paraId="407C4BD4" w14:textId="77777777" w:rsidR="00B67BBD" w:rsidRDefault="00B67BBD" w:rsidP="00B67BBD">
      <w:r>
        <w:t xml:space="preserve">    &lt;CanadaTimeUnits&gt;1&lt;/CanadaTimeUnits&gt;</w:t>
      </w:r>
    </w:p>
    <w:p w14:paraId="7B75D383" w14:textId="77777777" w:rsidR="00B67BBD" w:rsidRDefault="00B67BBD" w:rsidP="00B67BBD">
      <w:r>
        <w:t xml:space="preserve">    &lt;IsRadiology&gt;false&lt;/IsRadiology&gt;</w:t>
      </w:r>
    </w:p>
    <w:p w14:paraId="72403E13" w14:textId="77777777" w:rsidR="00B67BBD" w:rsidRDefault="00B67BBD" w:rsidP="00B67BBD">
      <w:r>
        <w:t xml:space="preserve">    &lt;DefaultClaimNote /&gt;</w:t>
      </w:r>
    </w:p>
    <w:p w14:paraId="259A57EA" w14:textId="77777777" w:rsidR="00B67BBD" w:rsidRDefault="00B67BBD" w:rsidP="00B67BBD">
      <w:r>
        <w:t xml:space="preserve">    &lt;DefaultTPNote /&gt;</w:t>
      </w:r>
    </w:p>
    <w:p w14:paraId="2D2B6CF9" w14:textId="77777777" w:rsidR="00B67BBD" w:rsidRDefault="00B67BBD" w:rsidP="00B67BBD">
      <w:r>
        <w:t xml:space="preserve">    &lt;BypassGlobalLock&gt;NeverBypass&lt;/BypassGlobalLock&gt;</w:t>
      </w:r>
    </w:p>
    <w:p w14:paraId="76005270" w14:textId="77777777" w:rsidR="00B67BBD" w:rsidRDefault="00B67BBD" w:rsidP="00B67BBD">
      <w:r>
        <w:t xml:space="preserve">    &lt;TaxCode /&gt;</w:t>
      </w:r>
    </w:p>
    <w:p w14:paraId="0567858E" w14:textId="77777777" w:rsidR="00B67BBD" w:rsidRDefault="00B67BBD" w:rsidP="00B67BBD">
      <w:r>
        <w:t xml:space="preserve">    &lt;GraphicColor&gt;0&lt;/GraphicColor&gt;</w:t>
      </w:r>
    </w:p>
    <w:p w14:paraId="6F7B5D98" w14:textId="77777777" w:rsidR="00B67BBD" w:rsidRDefault="00B67BBD" w:rsidP="00B67BBD">
      <w:r>
        <w:t xml:space="preserve">  &lt;/ProcedureCode&gt;</w:t>
      </w:r>
    </w:p>
    <w:p w14:paraId="6AC27538" w14:textId="77777777" w:rsidR="00B67BBD" w:rsidRDefault="00B67BBD" w:rsidP="00B67BBD">
      <w:r>
        <w:t xml:space="preserve">  &lt;ProcedureCode&gt;</w:t>
      </w:r>
    </w:p>
    <w:p w14:paraId="4117DFDA" w14:textId="77777777" w:rsidR="00B67BBD" w:rsidRDefault="00B67BBD" w:rsidP="00B67BBD">
      <w:r>
        <w:t xml:space="preserve">    &lt;IsNew&gt;false&lt;/IsNew&gt;</w:t>
      </w:r>
    </w:p>
    <w:p w14:paraId="4BF3875C" w14:textId="77777777" w:rsidR="00B67BBD" w:rsidRDefault="00B67BBD" w:rsidP="00B67BBD">
      <w:r>
        <w:t xml:space="preserve">    &lt;CodeNum&gt;561&lt;/CodeNum&gt;</w:t>
      </w:r>
    </w:p>
    <w:p w14:paraId="589CB41B" w14:textId="77777777" w:rsidR="00B67BBD" w:rsidRDefault="00B67BBD" w:rsidP="00B67BBD">
      <w:r>
        <w:t xml:space="preserve">    &lt;ProcCode&gt;D7282&lt;/ProcCode&gt;</w:t>
      </w:r>
    </w:p>
    <w:p w14:paraId="0EB647ED" w14:textId="77777777" w:rsidR="00B67BBD" w:rsidRDefault="00B67BBD" w:rsidP="00B67BBD">
      <w:r>
        <w:t xml:space="preserve">    &lt;Descript&gt;mobilization of erupted or malpositioned tooth to aid eruption&lt;/Descript&gt;</w:t>
      </w:r>
    </w:p>
    <w:p w14:paraId="01F219F5" w14:textId="77777777" w:rsidR="00B67BBD" w:rsidRDefault="00B67BBD" w:rsidP="00B67BBD">
      <w:r>
        <w:t xml:space="preserve">    &lt;AbbrDesc&gt;MobErup/MalposAidErup&lt;/AbbrDesc&gt;</w:t>
      </w:r>
    </w:p>
    <w:p w14:paraId="3FDA6ABA" w14:textId="77777777" w:rsidR="00B67BBD" w:rsidRDefault="00B67BBD" w:rsidP="00B67BBD">
      <w:r>
        <w:t xml:space="preserve">    &lt;ProcTime&gt;/X/&lt;/ProcTime&gt;</w:t>
      </w:r>
    </w:p>
    <w:p w14:paraId="393D272F" w14:textId="77777777" w:rsidR="00B67BBD" w:rsidRDefault="00B67BBD" w:rsidP="00B67BBD">
      <w:r>
        <w:t xml:space="preserve">    &lt;ProcCat&gt;82&lt;/ProcCat&gt;</w:t>
      </w:r>
    </w:p>
    <w:p w14:paraId="7A14F6BC" w14:textId="77777777" w:rsidR="00B67BBD" w:rsidRDefault="00B67BBD" w:rsidP="00B67BBD">
      <w:r>
        <w:t xml:space="preserve">    &lt;TreatArea&gt;Tooth&lt;/TreatArea&gt;</w:t>
      </w:r>
    </w:p>
    <w:p w14:paraId="114A8123" w14:textId="77777777" w:rsidR="00B67BBD" w:rsidRDefault="00B67BBD" w:rsidP="00B67BBD">
      <w:r>
        <w:t xml:space="preserve">    &lt;NoBillIns&gt;false&lt;/NoBillIns&gt;</w:t>
      </w:r>
    </w:p>
    <w:p w14:paraId="7248D27C" w14:textId="77777777" w:rsidR="00B67BBD" w:rsidRDefault="00B67BBD" w:rsidP="00B67BBD">
      <w:r>
        <w:t xml:space="preserve">    &lt;IsProsth&gt;false&lt;/IsProsth&gt;</w:t>
      </w:r>
    </w:p>
    <w:p w14:paraId="6EBFD6C8" w14:textId="77777777" w:rsidR="00B67BBD" w:rsidRDefault="00B67BBD" w:rsidP="00B67BBD">
      <w:r>
        <w:t xml:space="preserve">    &lt;DefaultNote /&gt;</w:t>
      </w:r>
    </w:p>
    <w:p w14:paraId="509F9AAF" w14:textId="77777777" w:rsidR="00B67BBD" w:rsidRDefault="00B67BBD" w:rsidP="00B67BBD">
      <w:r>
        <w:t xml:space="preserve">    &lt;IsHygiene&gt;false&lt;/IsHygiene&gt;</w:t>
      </w:r>
    </w:p>
    <w:p w14:paraId="15FE184C" w14:textId="77777777" w:rsidR="00B67BBD" w:rsidRDefault="00B67BBD" w:rsidP="00B67BBD">
      <w:r>
        <w:t xml:space="preserve">    &lt;GTypeNum&gt;0&lt;/GTypeNum&gt;</w:t>
      </w:r>
    </w:p>
    <w:p w14:paraId="4FF6E497" w14:textId="77777777" w:rsidR="00B67BBD" w:rsidRDefault="00B67BBD" w:rsidP="00B67BBD">
      <w:r>
        <w:t xml:space="preserve">    &lt;AlternateCode1 /&gt;</w:t>
      </w:r>
    </w:p>
    <w:p w14:paraId="4DAC4B8C" w14:textId="77777777" w:rsidR="00B67BBD" w:rsidRDefault="00B67BBD" w:rsidP="00B67BBD">
      <w:r>
        <w:t xml:space="preserve">    &lt;MedicalCode /&gt;</w:t>
      </w:r>
    </w:p>
    <w:p w14:paraId="65DB19C4" w14:textId="77777777" w:rsidR="00B67BBD" w:rsidRDefault="00B67BBD" w:rsidP="00B67BBD">
      <w:r>
        <w:t xml:space="preserve">    &lt;IsTaxed&gt;false&lt;/IsTaxed&gt;</w:t>
      </w:r>
    </w:p>
    <w:p w14:paraId="2178613A" w14:textId="77777777" w:rsidR="00B67BBD" w:rsidRDefault="00B67BBD" w:rsidP="00B67BBD">
      <w:r>
        <w:t xml:space="preserve">    &lt;PaintType&gt;None&lt;/PaintType&gt;</w:t>
      </w:r>
    </w:p>
    <w:p w14:paraId="2236AC90" w14:textId="77777777" w:rsidR="00B67BBD" w:rsidRDefault="00B67BBD" w:rsidP="00B67BBD">
      <w:r>
        <w:t xml:space="preserve">    &lt;LaymanTerm /&gt;</w:t>
      </w:r>
    </w:p>
    <w:p w14:paraId="2686D686" w14:textId="77777777" w:rsidR="00B67BBD" w:rsidRDefault="00B67BBD" w:rsidP="00B67BBD">
      <w:r>
        <w:t xml:space="preserve">    &lt;IsCanadianLab&gt;false&lt;/IsCanadianLab&gt;</w:t>
      </w:r>
    </w:p>
    <w:p w14:paraId="1DE08DBA" w14:textId="77777777" w:rsidR="00B67BBD" w:rsidRDefault="00B67BBD" w:rsidP="00B67BBD">
      <w:r>
        <w:t xml:space="preserve">    &lt;PreExisting&gt;false&lt;/PreExisting&gt;</w:t>
      </w:r>
    </w:p>
    <w:p w14:paraId="4AA9D124" w14:textId="77777777" w:rsidR="00B67BBD" w:rsidRDefault="00B67BBD" w:rsidP="00B67BBD">
      <w:r>
        <w:t xml:space="preserve">    &lt;BaseUnits&gt;0&lt;/BaseUnits&gt;</w:t>
      </w:r>
    </w:p>
    <w:p w14:paraId="6FC9313C" w14:textId="77777777" w:rsidR="00B67BBD" w:rsidRDefault="00B67BBD" w:rsidP="00B67BBD">
      <w:r>
        <w:t xml:space="preserve">    &lt;SubstitutionCode /&gt;</w:t>
      </w:r>
    </w:p>
    <w:p w14:paraId="1472BEDD" w14:textId="77777777" w:rsidR="00B67BBD" w:rsidRDefault="00B67BBD" w:rsidP="00B67BBD">
      <w:r>
        <w:t xml:space="preserve">    &lt;SubstOnlyIf&gt;Always&lt;/SubstOnlyIf&gt;</w:t>
      </w:r>
    </w:p>
    <w:p w14:paraId="1110E5B3" w14:textId="77777777" w:rsidR="00B67BBD" w:rsidRDefault="00B67BBD" w:rsidP="00B67BBD">
      <w:r>
        <w:t xml:space="preserve">    &lt;DateTStamp&gt;2019-04-15T12:45:29&lt;/DateTStamp&gt;</w:t>
      </w:r>
    </w:p>
    <w:p w14:paraId="5048CD75" w14:textId="77777777" w:rsidR="00B67BBD" w:rsidRDefault="00B67BBD" w:rsidP="00B67BBD">
      <w:r>
        <w:t xml:space="preserve">    &lt;IsMultiVisit&gt;false&lt;/IsMultiVisit&gt;</w:t>
      </w:r>
    </w:p>
    <w:p w14:paraId="13FEDBA5" w14:textId="77777777" w:rsidR="00B67BBD" w:rsidRDefault="00B67BBD" w:rsidP="00B67BBD">
      <w:r>
        <w:t xml:space="preserve">    &lt;DrugNDC /&gt;</w:t>
      </w:r>
    </w:p>
    <w:p w14:paraId="333D1020" w14:textId="77777777" w:rsidR="00B67BBD" w:rsidRDefault="00B67BBD" w:rsidP="00B67BBD">
      <w:r>
        <w:t xml:space="preserve">    &lt;RevenueCodeDefault /&gt;</w:t>
      </w:r>
    </w:p>
    <w:p w14:paraId="48A06488" w14:textId="77777777" w:rsidR="00B67BBD" w:rsidRDefault="00B67BBD" w:rsidP="00B67BBD">
      <w:r>
        <w:t xml:space="preserve">    &lt;ProvNumDefault&gt;0&lt;/ProvNumDefault&gt;</w:t>
      </w:r>
    </w:p>
    <w:p w14:paraId="4C3D8521" w14:textId="77777777" w:rsidR="00B67BBD" w:rsidRDefault="00B67BBD" w:rsidP="00B67BBD">
      <w:r>
        <w:t xml:space="preserve">    &lt;CanadaTimeUnits&gt;0&lt;/CanadaTimeUnits&gt;</w:t>
      </w:r>
    </w:p>
    <w:p w14:paraId="6F292704" w14:textId="77777777" w:rsidR="00B67BBD" w:rsidRDefault="00B67BBD" w:rsidP="00B67BBD">
      <w:r>
        <w:t xml:space="preserve">    &lt;IsRadiology&gt;false&lt;/IsRadiology&gt;</w:t>
      </w:r>
    </w:p>
    <w:p w14:paraId="18CAB11A" w14:textId="77777777" w:rsidR="00B67BBD" w:rsidRDefault="00B67BBD" w:rsidP="00B67BBD">
      <w:r>
        <w:t xml:space="preserve">    &lt;DefaultClaimNote /&gt;</w:t>
      </w:r>
    </w:p>
    <w:p w14:paraId="32F8F49C" w14:textId="77777777" w:rsidR="00B67BBD" w:rsidRDefault="00B67BBD" w:rsidP="00B67BBD">
      <w:r>
        <w:t xml:space="preserve">    &lt;DefaultTPNote /&gt;</w:t>
      </w:r>
    </w:p>
    <w:p w14:paraId="13CCC710" w14:textId="77777777" w:rsidR="00B67BBD" w:rsidRDefault="00B67BBD" w:rsidP="00B67BBD">
      <w:r>
        <w:t xml:space="preserve">    &lt;BypassGlobalLock&gt;NeverBypass&lt;/BypassGlobalLock&gt;</w:t>
      </w:r>
    </w:p>
    <w:p w14:paraId="31FD61BE" w14:textId="77777777" w:rsidR="00B67BBD" w:rsidRDefault="00B67BBD" w:rsidP="00B67BBD">
      <w:r>
        <w:t xml:space="preserve">    &lt;TaxCode /&gt;</w:t>
      </w:r>
    </w:p>
    <w:p w14:paraId="609B80F3" w14:textId="77777777" w:rsidR="00B67BBD" w:rsidRDefault="00B67BBD" w:rsidP="00B67BBD">
      <w:r>
        <w:lastRenderedPageBreak/>
        <w:t xml:space="preserve">    &lt;GraphicColor&gt;0&lt;/GraphicColor&gt;</w:t>
      </w:r>
    </w:p>
    <w:p w14:paraId="48AEDCB1" w14:textId="77777777" w:rsidR="00B67BBD" w:rsidRDefault="00B67BBD" w:rsidP="00B67BBD">
      <w:r>
        <w:t xml:space="preserve">  &lt;/ProcedureCode&gt;</w:t>
      </w:r>
    </w:p>
    <w:p w14:paraId="77555A26" w14:textId="77777777" w:rsidR="00B67BBD" w:rsidRDefault="00B67BBD" w:rsidP="00B67BBD">
      <w:r>
        <w:t xml:space="preserve">  &lt;ProcedureCode&gt;</w:t>
      </w:r>
    </w:p>
    <w:p w14:paraId="20705A91" w14:textId="77777777" w:rsidR="00B67BBD" w:rsidRDefault="00B67BBD" w:rsidP="00B67BBD">
      <w:r>
        <w:t xml:space="preserve">    &lt;IsNew&gt;false&lt;/IsNew&gt;</w:t>
      </w:r>
    </w:p>
    <w:p w14:paraId="114F42C6" w14:textId="77777777" w:rsidR="00B67BBD" w:rsidRDefault="00B67BBD" w:rsidP="00B67BBD">
      <w:r>
        <w:t xml:space="preserve">    &lt;CodeNum&gt;562&lt;/CodeNum&gt;</w:t>
      </w:r>
    </w:p>
    <w:p w14:paraId="28C14E18" w14:textId="77777777" w:rsidR="00B67BBD" w:rsidRDefault="00B67BBD" w:rsidP="00B67BBD">
      <w:r>
        <w:t xml:space="preserve">    &lt;ProcCode&gt;D7283&lt;/ProcCode&gt;</w:t>
      </w:r>
    </w:p>
    <w:p w14:paraId="1ADDAFFC" w14:textId="77777777" w:rsidR="00B67BBD" w:rsidRDefault="00B67BBD" w:rsidP="00B67BBD">
      <w:r>
        <w:t xml:space="preserve">    &lt;Descript&gt;placement of device to facilitate eruption of impacted tooth&lt;/Descript&gt;</w:t>
      </w:r>
    </w:p>
    <w:p w14:paraId="45B5120A" w14:textId="77777777" w:rsidR="00B67BBD" w:rsidRDefault="00B67BBD" w:rsidP="00B67BBD">
      <w:r>
        <w:t xml:space="preserve">    &lt;AbbrDesc&gt;DevFacErupt&lt;/AbbrDesc&gt;</w:t>
      </w:r>
    </w:p>
    <w:p w14:paraId="4E81EC03" w14:textId="77777777" w:rsidR="00B67BBD" w:rsidRDefault="00B67BBD" w:rsidP="00B67BBD">
      <w:r>
        <w:t xml:space="preserve">    &lt;ProcTime&gt;/X/&lt;/ProcTime&gt;</w:t>
      </w:r>
    </w:p>
    <w:p w14:paraId="69481BE2" w14:textId="77777777" w:rsidR="00B67BBD" w:rsidRDefault="00B67BBD" w:rsidP="00B67BBD">
      <w:r>
        <w:t xml:space="preserve">    &lt;ProcCat&gt;82&lt;/ProcCat&gt;</w:t>
      </w:r>
    </w:p>
    <w:p w14:paraId="0E62A36B" w14:textId="77777777" w:rsidR="00B67BBD" w:rsidRDefault="00B67BBD" w:rsidP="00B67BBD">
      <w:r>
        <w:t xml:space="preserve">    &lt;TreatArea&gt;Tooth&lt;/TreatArea&gt;</w:t>
      </w:r>
    </w:p>
    <w:p w14:paraId="7923EC13" w14:textId="77777777" w:rsidR="00B67BBD" w:rsidRDefault="00B67BBD" w:rsidP="00B67BBD">
      <w:r>
        <w:t xml:space="preserve">    &lt;NoBillIns&gt;false&lt;/NoBillIns&gt;</w:t>
      </w:r>
    </w:p>
    <w:p w14:paraId="72249B8C" w14:textId="77777777" w:rsidR="00B67BBD" w:rsidRDefault="00B67BBD" w:rsidP="00B67BBD">
      <w:r>
        <w:t xml:space="preserve">    &lt;IsProsth&gt;false&lt;/IsProsth&gt;</w:t>
      </w:r>
    </w:p>
    <w:p w14:paraId="01703370" w14:textId="77777777" w:rsidR="00B67BBD" w:rsidRDefault="00B67BBD" w:rsidP="00B67BBD">
      <w:r>
        <w:t xml:space="preserve">    &lt;DefaultNote /&gt;</w:t>
      </w:r>
    </w:p>
    <w:p w14:paraId="4872009E" w14:textId="77777777" w:rsidR="00B67BBD" w:rsidRDefault="00B67BBD" w:rsidP="00B67BBD">
      <w:r>
        <w:t xml:space="preserve">    &lt;IsHygiene&gt;false&lt;/IsHygiene&gt;</w:t>
      </w:r>
    </w:p>
    <w:p w14:paraId="588E7854" w14:textId="77777777" w:rsidR="00B67BBD" w:rsidRDefault="00B67BBD" w:rsidP="00B67BBD">
      <w:r>
        <w:t xml:space="preserve">    &lt;GTypeNum&gt;0&lt;/GTypeNum&gt;</w:t>
      </w:r>
    </w:p>
    <w:p w14:paraId="6CAB0608" w14:textId="77777777" w:rsidR="00B67BBD" w:rsidRDefault="00B67BBD" w:rsidP="00B67BBD">
      <w:r>
        <w:t xml:space="preserve">    &lt;AlternateCode1 /&gt;</w:t>
      </w:r>
    </w:p>
    <w:p w14:paraId="781340BD" w14:textId="77777777" w:rsidR="00B67BBD" w:rsidRDefault="00B67BBD" w:rsidP="00B67BBD">
      <w:r>
        <w:t xml:space="preserve">    &lt;MedicalCode /&gt;</w:t>
      </w:r>
    </w:p>
    <w:p w14:paraId="15A778CA" w14:textId="77777777" w:rsidR="00B67BBD" w:rsidRDefault="00B67BBD" w:rsidP="00B67BBD">
      <w:r>
        <w:t xml:space="preserve">    &lt;IsTaxed&gt;false&lt;/IsTaxed&gt;</w:t>
      </w:r>
    </w:p>
    <w:p w14:paraId="54D1A709" w14:textId="77777777" w:rsidR="00B67BBD" w:rsidRDefault="00B67BBD" w:rsidP="00B67BBD">
      <w:r>
        <w:t xml:space="preserve">    &lt;PaintType&gt;None&lt;/PaintType&gt;</w:t>
      </w:r>
    </w:p>
    <w:p w14:paraId="0A01F351" w14:textId="77777777" w:rsidR="00B67BBD" w:rsidRDefault="00B67BBD" w:rsidP="00B67BBD">
      <w:r>
        <w:t xml:space="preserve">    &lt;LaymanTerm /&gt;</w:t>
      </w:r>
    </w:p>
    <w:p w14:paraId="07E02540" w14:textId="77777777" w:rsidR="00B67BBD" w:rsidRDefault="00B67BBD" w:rsidP="00B67BBD">
      <w:r>
        <w:t xml:space="preserve">    &lt;IsCanadianLab&gt;false&lt;/IsCanadianLab&gt;</w:t>
      </w:r>
    </w:p>
    <w:p w14:paraId="3D01ABEB" w14:textId="77777777" w:rsidR="00B67BBD" w:rsidRDefault="00B67BBD" w:rsidP="00B67BBD">
      <w:r>
        <w:t xml:space="preserve">    &lt;PreExisting&gt;false&lt;/PreExisting&gt;</w:t>
      </w:r>
    </w:p>
    <w:p w14:paraId="042D1B89" w14:textId="77777777" w:rsidR="00B67BBD" w:rsidRDefault="00B67BBD" w:rsidP="00B67BBD">
      <w:r>
        <w:t xml:space="preserve">    &lt;BaseUnits&gt;0&lt;/BaseUnits&gt;</w:t>
      </w:r>
    </w:p>
    <w:p w14:paraId="5185FCFB" w14:textId="77777777" w:rsidR="00B67BBD" w:rsidRDefault="00B67BBD" w:rsidP="00B67BBD">
      <w:r>
        <w:t xml:space="preserve">    &lt;SubstitutionCode /&gt;</w:t>
      </w:r>
    </w:p>
    <w:p w14:paraId="1C471B74" w14:textId="77777777" w:rsidR="00B67BBD" w:rsidRDefault="00B67BBD" w:rsidP="00B67BBD">
      <w:r>
        <w:t xml:space="preserve">    &lt;SubstOnlyIf&gt;Always&lt;/SubstOnlyIf&gt;</w:t>
      </w:r>
    </w:p>
    <w:p w14:paraId="6EF4E4B0" w14:textId="77777777" w:rsidR="00B67BBD" w:rsidRDefault="00B67BBD" w:rsidP="00B67BBD">
      <w:r>
        <w:t xml:space="preserve">    &lt;DateTStamp&gt;2019-04-15T12:45:29&lt;/DateTStamp&gt;</w:t>
      </w:r>
    </w:p>
    <w:p w14:paraId="43F632F1" w14:textId="77777777" w:rsidR="00B67BBD" w:rsidRDefault="00B67BBD" w:rsidP="00B67BBD">
      <w:r>
        <w:t xml:space="preserve">    &lt;IsMultiVisit&gt;false&lt;/IsMultiVisit&gt;</w:t>
      </w:r>
    </w:p>
    <w:p w14:paraId="570D1CE5" w14:textId="77777777" w:rsidR="00B67BBD" w:rsidRDefault="00B67BBD" w:rsidP="00B67BBD">
      <w:r>
        <w:t xml:space="preserve">    &lt;DrugNDC /&gt;</w:t>
      </w:r>
    </w:p>
    <w:p w14:paraId="2D1A52C3" w14:textId="77777777" w:rsidR="00B67BBD" w:rsidRDefault="00B67BBD" w:rsidP="00B67BBD">
      <w:r>
        <w:t xml:space="preserve">    &lt;RevenueCodeDefault /&gt;</w:t>
      </w:r>
    </w:p>
    <w:p w14:paraId="65E5C6F3" w14:textId="77777777" w:rsidR="00B67BBD" w:rsidRDefault="00B67BBD" w:rsidP="00B67BBD">
      <w:r>
        <w:t xml:space="preserve">    &lt;ProvNumDefault&gt;0&lt;/ProvNumDefault&gt;</w:t>
      </w:r>
    </w:p>
    <w:p w14:paraId="3B0E3663" w14:textId="77777777" w:rsidR="00B67BBD" w:rsidRDefault="00B67BBD" w:rsidP="00B67BBD">
      <w:r>
        <w:t xml:space="preserve">    &lt;CanadaTimeUnits&gt;0&lt;/CanadaTimeUnits&gt;</w:t>
      </w:r>
    </w:p>
    <w:p w14:paraId="2B495333" w14:textId="77777777" w:rsidR="00B67BBD" w:rsidRDefault="00B67BBD" w:rsidP="00B67BBD">
      <w:r>
        <w:t xml:space="preserve">    &lt;IsRadiology&gt;false&lt;/IsRadiology&gt;</w:t>
      </w:r>
    </w:p>
    <w:p w14:paraId="3709A032" w14:textId="77777777" w:rsidR="00B67BBD" w:rsidRDefault="00B67BBD" w:rsidP="00B67BBD">
      <w:r>
        <w:t xml:space="preserve">    &lt;DefaultClaimNote /&gt;</w:t>
      </w:r>
    </w:p>
    <w:p w14:paraId="075381BF" w14:textId="77777777" w:rsidR="00B67BBD" w:rsidRDefault="00B67BBD" w:rsidP="00B67BBD">
      <w:r>
        <w:t xml:space="preserve">    &lt;DefaultTPNote /&gt;</w:t>
      </w:r>
    </w:p>
    <w:p w14:paraId="29A53F39" w14:textId="77777777" w:rsidR="00B67BBD" w:rsidRDefault="00B67BBD" w:rsidP="00B67BBD">
      <w:r>
        <w:t xml:space="preserve">    &lt;BypassGlobalLock&gt;NeverBypass&lt;/BypassGlobalLock&gt;</w:t>
      </w:r>
    </w:p>
    <w:p w14:paraId="43774872" w14:textId="77777777" w:rsidR="00B67BBD" w:rsidRDefault="00B67BBD" w:rsidP="00B67BBD">
      <w:r>
        <w:t xml:space="preserve">    &lt;TaxCode /&gt;</w:t>
      </w:r>
    </w:p>
    <w:p w14:paraId="522315FB" w14:textId="77777777" w:rsidR="00B67BBD" w:rsidRDefault="00B67BBD" w:rsidP="00B67BBD">
      <w:r>
        <w:t xml:space="preserve">    &lt;GraphicColor&gt;0&lt;/GraphicColor&gt;</w:t>
      </w:r>
    </w:p>
    <w:p w14:paraId="270F0C7C" w14:textId="77777777" w:rsidR="00B67BBD" w:rsidRDefault="00B67BBD" w:rsidP="00B67BBD">
      <w:r>
        <w:t xml:space="preserve">  &lt;/ProcedureCode&gt;</w:t>
      </w:r>
    </w:p>
    <w:p w14:paraId="075EC3C6" w14:textId="77777777" w:rsidR="00B67BBD" w:rsidRDefault="00B67BBD" w:rsidP="00B67BBD">
      <w:r>
        <w:t xml:space="preserve">  &lt;ProcedureCode&gt;</w:t>
      </w:r>
    </w:p>
    <w:p w14:paraId="5989246C" w14:textId="77777777" w:rsidR="00B67BBD" w:rsidRDefault="00B67BBD" w:rsidP="00B67BBD">
      <w:r>
        <w:t xml:space="preserve">    &lt;IsNew&gt;false&lt;/IsNew&gt;</w:t>
      </w:r>
    </w:p>
    <w:p w14:paraId="7D47247D" w14:textId="77777777" w:rsidR="00B67BBD" w:rsidRDefault="00B67BBD" w:rsidP="00B67BBD">
      <w:r>
        <w:t xml:space="preserve">    &lt;CodeNum&gt;563&lt;/CodeNum&gt;</w:t>
      </w:r>
    </w:p>
    <w:p w14:paraId="2D4FC6C6" w14:textId="77777777" w:rsidR="00B67BBD" w:rsidRDefault="00B67BBD" w:rsidP="00B67BBD">
      <w:r>
        <w:t xml:space="preserve">    &lt;ProcCode&gt;D7285&lt;/ProcCode&gt;</w:t>
      </w:r>
    </w:p>
    <w:p w14:paraId="68895B0A" w14:textId="77777777" w:rsidR="00B67BBD" w:rsidRDefault="00B67BBD" w:rsidP="00B67BBD">
      <w:r>
        <w:t xml:space="preserve">    &lt;Descript&gt;incisional biopsy of oral tissue-hard (bone, tooth)&lt;/Descript&gt;</w:t>
      </w:r>
    </w:p>
    <w:p w14:paraId="787688EA" w14:textId="77777777" w:rsidR="00B67BBD" w:rsidRDefault="00B67BBD" w:rsidP="00B67BBD">
      <w:r>
        <w:lastRenderedPageBreak/>
        <w:t xml:space="preserve">    &lt;AbbrDesc&gt;BiopsyOralTissH&lt;/AbbrDesc&gt;</w:t>
      </w:r>
    </w:p>
    <w:p w14:paraId="766F63A1" w14:textId="77777777" w:rsidR="00B67BBD" w:rsidRDefault="00B67BBD" w:rsidP="00B67BBD">
      <w:r>
        <w:t xml:space="preserve">    &lt;ProcTime&gt;/X/&lt;/ProcTime&gt;</w:t>
      </w:r>
    </w:p>
    <w:p w14:paraId="2A4E039D" w14:textId="77777777" w:rsidR="00B67BBD" w:rsidRDefault="00B67BBD" w:rsidP="00B67BBD">
      <w:r>
        <w:t xml:space="preserve">    &lt;ProcCat&gt;82&lt;/ProcCat&gt;</w:t>
      </w:r>
    </w:p>
    <w:p w14:paraId="0DED55B6" w14:textId="77777777" w:rsidR="00B67BBD" w:rsidRDefault="00B67BBD" w:rsidP="00B67BBD">
      <w:r>
        <w:t xml:space="preserve">    &lt;TreatArea&gt;Mouth&lt;/TreatArea&gt;</w:t>
      </w:r>
    </w:p>
    <w:p w14:paraId="64FDD904" w14:textId="77777777" w:rsidR="00B67BBD" w:rsidRDefault="00B67BBD" w:rsidP="00B67BBD">
      <w:r>
        <w:t xml:space="preserve">    &lt;NoBillIns&gt;false&lt;/NoBillIns&gt;</w:t>
      </w:r>
    </w:p>
    <w:p w14:paraId="797B6D9A" w14:textId="77777777" w:rsidR="00B67BBD" w:rsidRDefault="00B67BBD" w:rsidP="00B67BBD">
      <w:r>
        <w:t xml:space="preserve">    &lt;IsProsth&gt;false&lt;/IsProsth&gt;</w:t>
      </w:r>
    </w:p>
    <w:p w14:paraId="0F28B684" w14:textId="77777777" w:rsidR="00B67BBD" w:rsidRDefault="00B67BBD" w:rsidP="00B67BBD">
      <w:r>
        <w:t xml:space="preserve">    &lt;DefaultNote /&gt;</w:t>
      </w:r>
    </w:p>
    <w:p w14:paraId="27EEAC50" w14:textId="77777777" w:rsidR="00B67BBD" w:rsidRDefault="00B67BBD" w:rsidP="00B67BBD">
      <w:r>
        <w:t xml:space="preserve">    &lt;IsHygiene&gt;false&lt;/IsHygiene&gt;</w:t>
      </w:r>
    </w:p>
    <w:p w14:paraId="0A55420C" w14:textId="77777777" w:rsidR="00B67BBD" w:rsidRDefault="00B67BBD" w:rsidP="00B67BBD">
      <w:r>
        <w:t xml:space="preserve">    &lt;GTypeNum&gt;0&lt;/GTypeNum&gt;</w:t>
      </w:r>
    </w:p>
    <w:p w14:paraId="03D376B1" w14:textId="77777777" w:rsidR="00B67BBD" w:rsidRDefault="00B67BBD" w:rsidP="00B67BBD">
      <w:r>
        <w:t xml:space="preserve">    &lt;AlternateCode1 /&gt;</w:t>
      </w:r>
    </w:p>
    <w:p w14:paraId="627D1DD8" w14:textId="77777777" w:rsidR="00B67BBD" w:rsidRDefault="00B67BBD" w:rsidP="00B67BBD">
      <w:r>
        <w:t xml:space="preserve">    &lt;MedicalCode /&gt;</w:t>
      </w:r>
    </w:p>
    <w:p w14:paraId="74EED47D" w14:textId="77777777" w:rsidR="00B67BBD" w:rsidRDefault="00B67BBD" w:rsidP="00B67BBD">
      <w:r>
        <w:t xml:space="preserve">    &lt;IsTaxed&gt;false&lt;/IsTaxed&gt;</w:t>
      </w:r>
    </w:p>
    <w:p w14:paraId="095AA444" w14:textId="77777777" w:rsidR="00B67BBD" w:rsidRDefault="00B67BBD" w:rsidP="00B67BBD">
      <w:r>
        <w:t xml:space="preserve">    &lt;PaintType&gt;None&lt;/PaintType&gt;</w:t>
      </w:r>
    </w:p>
    <w:p w14:paraId="755C8B0F" w14:textId="77777777" w:rsidR="00B67BBD" w:rsidRDefault="00B67BBD" w:rsidP="00B67BBD">
      <w:r>
        <w:t xml:space="preserve">    &lt;LaymanTerm /&gt;</w:t>
      </w:r>
    </w:p>
    <w:p w14:paraId="7A4FADCA" w14:textId="77777777" w:rsidR="00B67BBD" w:rsidRDefault="00B67BBD" w:rsidP="00B67BBD">
      <w:r>
        <w:t xml:space="preserve">    &lt;IsCanadianLab&gt;false&lt;/IsCanadianLab&gt;</w:t>
      </w:r>
    </w:p>
    <w:p w14:paraId="5DCB1B96" w14:textId="77777777" w:rsidR="00B67BBD" w:rsidRDefault="00B67BBD" w:rsidP="00B67BBD">
      <w:r>
        <w:t xml:space="preserve">    &lt;PreExisting&gt;false&lt;/PreExisting&gt;</w:t>
      </w:r>
    </w:p>
    <w:p w14:paraId="53EE3769" w14:textId="77777777" w:rsidR="00B67BBD" w:rsidRDefault="00B67BBD" w:rsidP="00B67BBD">
      <w:r>
        <w:t xml:space="preserve">    &lt;BaseUnits&gt;0&lt;/BaseUnits&gt;</w:t>
      </w:r>
    </w:p>
    <w:p w14:paraId="74D0A2E3" w14:textId="77777777" w:rsidR="00B67BBD" w:rsidRDefault="00B67BBD" w:rsidP="00B67BBD">
      <w:r>
        <w:t xml:space="preserve">    &lt;SubstitutionCode /&gt;</w:t>
      </w:r>
    </w:p>
    <w:p w14:paraId="0305E650" w14:textId="77777777" w:rsidR="00B67BBD" w:rsidRDefault="00B67BBD" w:rsidP="00B67BBD">
      <w:r>
        <w:t xml:space="preserve">    &lt;SubstOnlyIf&gt;Always&lt;/SubstOnlyIf&gt;</w:t>
      </w:r>
    </w:p>
    <w:p w14:paraId="14614AAE" w14:textId="77777777" w:rsidR="00B67BBD" w:rsidRDefault="00B67BBD" w:rsidP="00B67BBD">
      <w:r>
        <w:t xml:space="preserve">    &lt;DateTStamp&gt;2019-04-15T12:45:29&lt;/DateTStamp&gt;</w:t>
      </w:r>
    </w:p>
    <w:p w14:paraId="737AB0DA" w14:textId="77777777" w:rsidR="00B67BBD" w:rsidRDefault="00B67BBD" w:rsidP="00B67BBD">
      <w:r>
        <w:t xml:space="preserve">    &lt;IsMultiVisit&gt;false&lt;/IsMultiVisit&gt;</w:t>
      </w:r>
    </w:p>
    <w:p w14:paraId="44DFA284" w14:textId="77777777" w:rsidR="00B67BBD" w:rsidRDefault="00B67BBD" w:rsidP="00B67BBD">
      <w:r>
        <w:t xml:space="preserve">    &lt;DrugNDC /&gt;</w:t>
      </w:r>
    </w:p>
    <w:p w14:paraId="526A7D97" w14:textId="77777777" w:rsidR="00B67BBD" w:rsidRDefault="00B67BBD" w:rsidP="00B67BBD">
      <w:r>
        <w:t xml:space="preserve">    &lt;RevenueCodeDefault /&gt;</w:t>
      </w:r>
    </w:p>
    <w:p w14:paraId="5A60E950" w14:textId="77777777" w:rsidR="00B67BBD" w:rsidRDefault="00B67BBD" w:rsidP="00B67BBD">
      <w:r>
        <w:t xml:space="preserve">    &lt;ProvNumDefault&gt;0&lt;/ProvNumDefault&gt;</w:t>
      </w:r>
    </w:p>
    <w:p w14:paraId="52E38BA3" w14:textId="77777777" w:rsidR="00B67BBD" w:rsidRDefault="00B67BBD" w:rsidP="00B67BBD">
      <w:r>
        <w:t xml:space="preserve">    &lt;CanadaTimeUnits&gt;0&lt;/CanadaTimeUnits&gt;</w:t>
      </w:r>
    </w:p>
    <w:p w14:paraId="7E70C36E" w14:textId="77777777" w:rsidR="00B67BBD" w:rsidRDefault="00B67BBD" w:rsidP="00B67BBD">
      <w:r>
        <w:t xml:space="preserve">    &lt;IsRadiology&gt;false&lt;/IsRadiology&gt;</w:t>
      </w:r>
    </w:p>
    <w:p w14:paraId="47063D49" w14:textId="77777777" w:rsidR="00B67BBD" w:rsidRDefault="00B67BBD" w:rsidP="00B67BBD">
      <w:r>
        <w:t xml:space="preserve">    &lt;DefaultClaimNote /&gt;</w:t>
      </w:r>
    </w:p>
    <w:p w14:paraId="5569E9C4" w14:textId="77777777" w:rsidR="00B67BBD" w:rsidRDefault="00B67BBD" w:rsidP="00B67BBD">
      <w:r>
        <w:t xml:space="preserve">    &lt;DefaultTPNote /&gt;</w:t>
      </w:r>
    </w:p>
    <w:p w14:paraId="5B39F2A5" w14:textId="77777777" w:rsidR="00B67BBD" w:rsidRDefault="00B67BBD" w:rsidP="00B67BBD">
      <w:r>
        <w:t xml:space="preserve">    &lt;BypassGlobalLock&gt;NeverBypass&lt;/BypassGlobalLock&gt;</w:t>
      </w:r>
    </w:p>
    <w:p w14:paraId="591E9A1A" w14:textId="77777777" w:rsidR="00B67BBD" w:rsidRDefault="00B67BBD" w:rsidP="00B67BBD">
      <w:r>
        <w:t xml:space="preserve">    &lt;TaxCode /&gt;</w:t>
      </w:r>
    </w:p>
    <w:p w14:paraId="060AC272" w14:textId="77777777" w:rsidR="00B67BBD" w:rsidRDefault="00B67BBD" w:rsidP="00B67BBD">
      <w:r>
        <w:t xml:space="preserve">    &lt;GraphicColor&gt;0&lt;/GraphicColor&gt;</w:t>
      </w:r>
    </w:p>
    <w:p w14:paraId="65D25193" w14:textId="77777777" w:rsidR="00B67BBD" w:rsidRDefault="00B67BBD" w:rsidP="00B67BBD">
      <w:r>
        <w:t xml:space="preserve">  &lt;/ProcedureCode&gt;</w:t>
      </w:r>
    </w:p>
    <w:p w14:paraId="50905D27" w14:textId="77777777" w:rsidR="00B67BBD" w:rsidRDefault="00B67BBD" w:rsidP="00B67BBD">
      <w:r>
        <w:t xml:space="preserve">  &lt;ProcedureCode&gt;</w:t>
      </w:r>
    </w:p>
    <w:p w14:paraId="4D527875" w14:textId="77777777" w:rsidR="00B67BBD" w:rsidRDefault="00B67BBD" w:rsidP="00B67BBD">
      <w:r>
        <w:t xml:space="preserve">    &lt;IsNew&gt;false&lt;/IsNew&gt;</w:t>
      </w:r>
    </w:p>
    <w:p w14:paraId="6FE411CB" w14:textId="77777777" w:rsidR="00B67BBD" w:rsidRDefault="00B67BBD" w:rsidP="00B67BBD">
      <w:r>
        <w:t xml:space="preserve">    &lt;CodeNum&gt;564&lt;/CodeNum&gt;</w:t>
      </w:r>
    </w:p>
    <w:p w14:paraId="1B8B8B2A" w14:textId="77777777" w:rsidR="00B67BBD" w:rsidRDefault="00B67BBD" w:rsidP="00B67BBD">
      <w:r>
        <w:t xml:space="preserve">    &lt;ProcCode&gt;D7286&lt;/ProcCode&gt;</w:t>
      </w:r>
    </w:p>
    <w:p w14:paraId="53668BD2" w14:textId="77777777" w:rsidR="00B67BBD" w:rsidRDefault="00B67BBD" w:rsidP="00B67BBD">
      <w:r>
        <w:t xml:space="preserve">    &lt;Descript&gt;incisional biopsy of oral tissue-soft&lt;/Descript&gt;</w:t>
      </w:r>
    </w:p>
    <w:p w14:paraId="200ECEA8" w14:textId="77777777" w:rsidR="00B67BBD" w:rsidRDefault="00B67BBD" w:rsidP="00B67BBD">
      <w:r>
        <w:t xml:space="preserve">    &lt;AbbrDesc&gt;BiopsySoft&lt;/AbbrDesc&gt;</w:t>
      </w:r>
    </w:p>
    <w:p w14:paraId="731AD4ED" w14:textId="77777777" w:rsidR="00B67BBD" w:rsidRDefault="00B67BBD" w:rsidP="00B67BBD">
      <w:r>
        <w:t xml:space="preserve">    &lt;ProcTime&gt;/X/&lt;/ProcTime&gt;</w:t>
      </w:r>
    </w:p>
    <w:p w14:paraId="67677664" w14:textId="77777777" w:rsidR="00B67BBD" w:rsidRDefault="00B67BBD" w:rsidP="00B67BBD">
      <w:r>
        <w:t xml:space="preserve">    &lt;ProcCat&gt;82&lt;/ProcCat&gt;</w:t>
      </w:r>
    </w:p>
    <w:p w14:paraId="0735C28F" w14:textId="77777777" w:rsidR="00B67BBD" w:rsidRDefault="00B67BBD" w:rsidP="00B67BBD">
      <w:r>
        <w:t xml:space="preserve">    &lt;TreatArea&gt;Mouth&lt;/TreatArea&gt;</w:t>
      </w:r>
    </w:p>
    <w:p w14:paraId="34758E77" w14:textId="77777777" w:rsidR="00B67BBD" w:rsidRDefault="00B67BBD" w:rsidP="00B67BBD">
      <w:r>
        <w:t xml:space="preserve">    &lt;NoBillIns&gt;false&lt;/NoBillIns&gt;</w:t>
      </w:r>
    </w:p>
    <w:p w14:paraId="1CE72CA5" w14:textId="77777777" w:rsidR="00B67BBD" w:rsidRDefault="00B67BBD" w:rsidP="00B67BBD">
      <w:r>
        <w:t xml:space="preserve">    &lt;IsProsth&gt;false&lt;/IsProsth&gt;</w:t>
      </w:r>
    </w:p>
    <w:p w14:paraId="6BA87F5E" w14:textId="77777777" w:rsidR="00B67BBD" w:rsidRDefault="00B67BBD" w:rsidP="00B67BBD">
      <w:r>
        <w:t xml:space="preserve">    &lt;DefaultNote /&gt;</w:t>
      </w:r>
    </w:p>
    <w:p w14:paraId="3A2B39A7" w14:textId="77777777" w:rsidR="00B67BBD" w:rsidRDefault="00B67BBD" w:rsidP="00B67BBD">
      <w:r>
        <w:lastRenderedPageBreak/>
        <w:t xml:space="preserve">    &lt;IsHygiene&gt;false&lt;/IsHygiene&gt;</w:t>
      </w:r>
    </w:p>
    <w:p w14:paraId="274F82ED" w14:textId="77777777" w:rsidR="00B67BBD" w:rsidRDefault="00B67BBD" w:rsidP="00B67BBD">
      <w:r>
        <w:t xml:space="preserve">    &lt;GTypeNum&gt;0&lt;/GTypeNum&gt;</w:t>
      </w:r>
    </w:p>
    <w:p w14:paraId="305E8DF9" w14:textId="77777777" w:rsidR="00B67BBD" w:rsidRDefault="00B67BBD" w:rsidP="00B67BBD">
      <w:r>
        <w:t xml:space="preserve">    &lt;AlternateCode1 /&gt;</w:t>
      </w:r>
    </w:p>
    <w:p w14:paraId="36795510" w14:textId="77777777" w:rsidR="00B67BBD" w:rsidRDefault="00B67BBD" w:rsidP="00B67BBD">
      <w:r>
        <w:t xml:space="preserve">    &lt;MedicalCode /&gt;</w:t>
      </w:r>
    </w:p>
    <w:p w14:paraId="67C104DA" w14:textId="77777777" w:rsidR="00B67BBD" w:rsidRDefault="00B67BBD" w:rsidP="00B67BBD">
      <w:r>
        <w:t xml:space="preserve">    &lt;IsTaxed&gt;false&lt;/IsTaxed&gt;</w:t>
      </w:r>
    </w:p>
    <w:p w14:paraId="72E40851" w14:textId="77777777" w:rsidR="00B67BBD" w:rsidRDefault="00B67BBD" w:rsidP="00B67BBD">
      <w:r>
        <w:t xml:space="preserve">    &lt;PaintType&gt;None&lt;/PaintType&gt;</w:t>
      </w:r>
    </w:p>
    <w:p w14:paraId="3120058F" w14:textId="77777777" w:rsidR="00B67BBD" w:rsidRDefault="00B67BBD" w:rsidP="00B67BBD">
      <w:r>
        <w:t xml:space="preserve">    &lt;LaymanTerm /&gt;</w:t>
      </w:r>
    </w:p>
    <w:p w14:paraId="34821BC9" w14:textId="77777777" w:rsidR="00B67BBD" w:rsidRDefault="00B67BBD" w:rsidP="00B67BBD">
      <w:r>
        <w:t xml:space="preserve">    &lt;IsCanadianLab&gt;false&lt;/IsCanadianLab&gt;</w:t>
      </w:r>
    </w:p>
    <w:p w14:paraId="7E70C9E1" w14:textId="77777777" w:rsidR="00B67BBD" w:rsidRDefault="00B67BBD" w:rsidP="00B67BBD">
      <w:r>
        <w:t xml:space="preserve">    &lt;PreExisting&gt;false&lt;/PreExisting&gt;</w:t>
      </w:r>
    </w:p>
    <w:p w14:paraId="47FDB11A" w14:textId="77777777" w:rsidR="00B67BBD" w:rsidRDefault="00B67BBD" w:rsidP="00B67BBD">
      <w:r>
        <w:t xml:space="preserve">    &lt;BaseUnits&gt;0&lt;/BaseUnits&gt;</w:t>
      </w:r>
    </w:p>
    <w:p w14:paraId="6A800FBB" w14:textId="77777777" w:rsidR="00B67BBD" w:rsidRDefault="00B67BBD" w:rsidP="00B67BBD">
      <w:r>
        <w:t xml:space="preserve">    &lt;SubstitutionCode /&gt;</w:t>
      </w:r>
    </w:p>
    <w:p w14:paraId="4DE8583E" w14:textId="77777777" w:rsidR="00B67BBD" w:rsidRDefault="00B67BBD" w:rsidP="00B67BBD">
      <w:r>
        <w:t xml:space="preserve">    &lt;SubstOnlyIf&gt;Always&lt;/SubstOnlyIf&gt;</w:t>
      </w:r>
    </w:p>
    <w:p w14:paraId="658E1E29" w14:textId="77777777" w:rsidR="00B67BBD" w:rsidRDefault="00B67BBD" w:rsidP="00B67BBD">
      <w:r>
        <w:t xml:space="preserve">    &lt;DateTStamp&gt;2019-04-15T12:45:29&lt;/DateTStamp&gt;</w:t>
      </w:r>
    </w:p>
    <w:p w14:paraId="1827EA5B" w14:textId="77777777" w:rsidR="00B67BBD" w:rsidRDefault="00B67BBD" w:rsidP="00B67BBD">
      <w:r>
        <w:t xml:space="preserve">    &lt;IsMultiVisit&gt;false&lt;/IsMultiVisit&gt;</w:t>
      </w:r>
    </w:p>
    <w:p w14:paraId="4E566845" w14:textId="77777777" w:rsidR="00B67BBD" w:rsidRDefault="00B67BBD" w:rsidP="00B67BBD">
      <w:r>
        <w:t xml:space="preserve">    &lt;DrugNDC /&gt;</w:t>
      </w:r>
    </w:p>
    <w:p w14:paraId="63EAF648" w14:textId="77777777" w:rsidR="00B67BBD" w:rsidRDefault="00B67BBD" w:rsidP="00B67BBD">
      <w:r>
        <w:t xml:space="preserve">    &lt;RevenueCodeDefault /&gt;</w:t>
      </w:r>
    </w:p>
    <w:p w14:paraId="47F7127B" w14:textId="77777777" w:rsidR="00B67BBD" w:rsidRDefault="00B67BBD" w:rsidP="00B67BBD">
      <w:r>
        <w:t xml:space="preserve">    &lt;ProvNumDefault&gt;0&lt;/ProvNumDefault&gt;</w:t>
      </w:r>
    </w:p>
    <w:p w14:paraId="6C8CC8DB" w14:textId="77777777" w:rsidR="00B67BBD" w:rsidRDefault="00B67BBD" w:rsidP="00B67BBD">
      <w:r>
        <w:t xml:space="preserve">    &lt;CanadaTimeUnits&gt;0&lt;/CanadaTimeUnits&gt;</w:t>
      </w:r>
    </w:p>
    <w:p w14:paraId="70026108" w14:textId="77777777" w:rsidR="00B67BBD" w:rsidRDefault="00B67BBD" w:rsidP="00B67BBD">
      <w:r>
        <w:t xml:space="preserve">    &lt;IsRadiology&gt;false&lt;/IsRadiology&gt;</w:t>
      </w:r>
    </w:p>
    <w:p w14:paraId="26516A44" w14:textId="77777777" w:rsidR="00B67BBD" w:rsidRDefault="00B67BBD" w:rsidP="00B67BBD">
      <w:r>
        <w:t xml:space="preserve">    &lt;DefaultClaimNote /&gt;</w:t>
      </w:r>
    </w:p>
    <w:p w14:paraId="1C667E02" w14:textId="77777777" w:rsidR="00B67BBD" w:rsidRDefault="00B67BBD" w:rsidP="00B67BBD">
      <w:r>
        <w:t xml:space="preserve">    &lt;DefaultTPNote /&gt;</w:t>
      </w:r>
    </w:p>
    <w:p w14:paraId="22FCDB42" w14:textId="77777777" w:rsidR="00B67BBD" w:rsidRDefault="00B67BBD" w:rsidP="00B67BBD">
      <w:r>
        <w:t xml:space="preserve">    &lt;BypassGlobalLock&gt;NeverBypass&lt;/BypassGlobalLock&gt;</w:t>
      </w:r>
    </w:p>
    <w:p w14:paraId="59744638" w14:textId="77777777" w:rsidR="00B67BBD" w:rsidRDefault="00B67BBD" w:rsidP="00B67BBD">
      <w:r>
        <w:t xml:space="preserve">    &lt;TaxCode /&gt;</w:t>
      </w:r>
    </w:p>
    <w:p w14:paraId="5CB6CAFA" w14:textId="77777777" w:rsidR="00B67BBD" w:rsidRDefault="00B67BBD" w:rsidP="00B67BBD">
      <w:r>
        <w:t xml:space="preserve">    &lt;GraphicColor&gt;0&lt;/GraphicColor&gt;</w:t>
      </w:r>
    </w:p>
    <w:p w14:paraId="6B95C397" w14:textId="77777777" w:rsidR="00B67BBD" w:rsidRDefault="00B67BBD" w:rsidP="00B67BBD">
      <w:r>
        <w:t xml:space="preserve">  &lt;/ProcedureCode&gt;</w:t>
      </w:r>
    </w:p>
    <w:p w14:paraId="6B7D71D6" w14:textId="77777777" w:rsidR="00B67BBD" w:rsidRDefault="00B67BBD" w:rsidP="00B67BBD">
      <w:r>
        <w:t xml:space="preserve">  &lt;ProcedureCode&gt;</w:t>
      </w:r>
    </w:p>
    <w:p w14:paraId="468513DB" w14:textId="77777777" w:rsidR="00B67BBD" w:rsidRDefault="00B67BBD" w:rsidP="00B67BBD">
      <w:r>
        <w:t xml:space="preserve">    &lt;IsNew&gt;false&lt;/IsNew&gt;</w:t>
      </w:r>
    </w:p>
    <w:p w14:paraId="7A578ECC" w14:textId="77777777" w:rsidR="00B67BBD" w:rsidRDefault="00B67BBD" w:rsidP="00B67BBD">
      <w:r>
        <w:t xml:space="preserve">    &lt;CodeNum&gt;565&lt;/CodeNum&gt;</w:t>
      </w:r>
    </w:p>
    <w:p w14:paraId="0C0E2AF0" w14:textId="77777777" w:rsidR="00B67BBD" w:rsidRDefault="00B67BBD" w:rsidP="00B67BBD">
      <w:r>
        <w:t xml:space="preserve">    &lt;ProcCode&gt;D7287&lt;/ProcCode&gt;</w:t>
      </w:r>
    </w:p>
    <w:p w14:paraId="1691F25C" w14:textId="77777777" w:rsidR="00B67BBD" w:rsidRDefault="00B67BBD" w:rsidP="00B67BBD">
      <w:r>
        <w:t xml:space="preserve">    &lt;Descript&gt;exfoliative cytological sample collection&lt;/Descript&gt;</w:t>
      </w:r>
    </w:p>
    <w:p w14:paraId="780B7D99" w14:textId="77777777" w:rsidR="00B67BBD" w:rsidRDefault="00B67BBD" w:rsidP="00B67BBD">
      <w:r>
        <w:t xml:space="preserve">    &lt;AbbrDesc&gt;OytologySampCol&lt;/AbbrDesc&gt;</w:t>
      </w:r>
    </w:p>
    <w:p w14:paraId="6BDE500A" w14:textId="77777777" w:rsidR="00B67BBD" w:rsidRDefault="00B67BBD" w:rsidP="00B67BBD">
      <w:r>
        <w:t xml:space="preserve">    &lt;ProcTime&gt;/X/&lt;/ProcTime&gt;</w:t>
      </w:r>
    </w:p>
    <w:p w14:paraId="4AB17A68" w14:textId="77777777" w:rsidR="00B67BBD" w:rsidRDefault="00B67BBD" w:rsidP="00B67BBD">
      <w:r>
        <w:t xml:space="preserve">    &lt;ProcCat&gt;82&lt;/ProcCat&gt;</w:t>
      </w:r>
    </w:p>
    <w:p w14:paraId="15B1BB7B" w14:textId="77777777" w:rsidR="00B67BBD" w:rsidRDefault="00B67BBD" w:rsidP="00B67BBD">
      <w:r>
        <w:t xml:space="preserve">    &lt;TreatArea&gt;Mouth&lt;/TreatArea&gt;</w:t>
      </w:r>
    </w:p>
    <w:p w14:paraId="5E720D09" w14:textId="77777777" w:rsidR="00B67BBD" w:rsidRDefault="00B67BBD" w:rsidP="00B67BBD">
      <w:r>
        <w:t xml:space="preserve">    &lt;NoBillIns&gt;false&lt;/NoBillIns&gt;</w:t>
      </w:r>
    </w:p>
    <w:p w14:paraId="586B0AAE" w14:textId="77777777" w:rsidR="00B67BBD" w:rsidRDefault="00B67BBD" w:rsidP="00B67BBD">
      <w:r>
        <w:t xml:space="preserve">    &lt;IsProsth&gt;false&lt;/IsProsth&gt;</w:t>
      </w:r>
    </w:p>
    <w:p w14:paraId="1D858B15" w14:textId="77777777" w:rsidR="00B67BBD" w:rsidRDefault="00B67BBD" w:rsidP="00B67BBD">
      <w:r>
        <w:t xml:space="preserve">    &lt;DefaultNote /&gt;</w:t>
      </w:r>
    </w:p>
    <w:p w14:paraId="27355E40" w14:textId="77777777" w:rsidR="00B67BBD" w:rsidRDefault="00B67BBD" w:rsidP="00B67BBD">
      <w:r>
        <w:t xml:space="preserve">    &lt;IsHygiene&gt;false&lt;/IsHygiene&gt;</w:t>
      </w:r>
    </w:p>
    <w:p w14:paraId="456D8AE0" w14:textId="77777777" w:rsidR="00B67BBD" w:rsidRDefault="00B67BBD" w:rsidP="00B67BBD">
      <w:r>
        <w:t xml:space="preserve">    &lt;GTypeNum&gt;0&lt;/GTypeNum&gt;</w:t>
      </w:r>
    </w:p>
    <w:p w14:paraId="1675941C" w14:textId="77777777" w:rsidR="00B67BBD" w:rsidRDefault="00B67BBD" w:rsidP="00B67BBD">
      <w:r>
        <w:t xml:space="preserve">    &lt;AlternateCode1 /&gt;</w:t>
      </w:r>
    </w:p>
    <w:p w14:paraId="37BFBCC1" w14:textId="77777777" w:rsidR="00B67BBD" w:rsidRDefault="00B67BBD" w:rsidP="00B67BBD">
      <w:r>
        <w:t xml:space="preserve">    &lt;MedicalCode /&gt;</w:t>
      </w:r>
    </w:p>
    <w:p w14:paraId="51B915FF" w14:textId="77777777" w:rsidR="00B67BBD" w:rsidRDefault="00B67BBD" w:rsidP="00B67BBD">
      <w:r>
        <w:t xml:space="preserve">    &lt;IsTaxed&gt;false&lt;/IsTaxed&gt;</w:t>
      </w:r>
    </w:p>
    <w:p w14:paraId="448DC854" w14:textId="77777777" w:rsidR="00B67BBD" w:rsidRDefault="00B67BBD" w:rsidP="00B67BBD">
      <w:r>
        <w:t xml:space="preserve">    &lt;PaintType&gt;None&lt;/PaintType&gt;</w:t>
      </w:r>
    </w:p>
    <w:p w14:paraId="0E4B1F8D" w14:textId="77777777" w:rsidR="00B67BBD" w:rsidRDefault="00B67BBD" w:rsidP="00B67BBD">
      <w:r>
        <w:t xml:space="preserve">    &lt;LaymanTerm /&gt;</w:t>
      </w:r>
    </w:p>
    <w:p w14:paraId="73062050" w14:textId="77777777" w:rsidR="00B67BBD" w:rsidRDefault="00B67BBD" w:rsidP="00B67BBD">
      <w:r>
        <w:lastRenderedPageBreak/>
        <w:t xml:space="preserve">    &lt;IsCanadianLab&gt;false&lt;/IsCanadianLab&gt;</w:t>
      </w:r>
    </w:p>
    <w:p w14:paraId="4D1290D4" w14:textId="77777777" w:rsidR="00B67BBD" w:rsidRDefault="00B67BBD" w:rsidP="00B67BBD">
      <w:r>
        <w:t xml:space="preserve">    &lt;PreExisting&gt;false&lt;/PreExisting&gt;</w:t>
      </w:r>
    </w:p>
    <w:p w14:paraId="5C4AE0EB" w14:textId="77777777" w:rsidR="00B67BBD" w:rsidRDefault="00B67BBD" w:rsidP="00B67BBD">
      <w:r>
        <w:t xml:space="preserve">    &lt;BaseUnits&gt;0&lt;/BaseUnits&gt;</w:t>
      </w:r>
    </w:p>
    <w:p w14:paraId="3FA37149" w14:textId="77777777" w:rsidR="00B67BBD" w:rsidRDefault="00B67BBD" w:rsidP="00B67BBD">
      <w:r>
        <w:t xml:space="preserve">    &lt;SubstitutionCode /&gt;</w:t>
      </w:r>
    </w:p>
    <w:p w14:paraId="7C3DD628" w14:textId="77777777" w:rsidR="00B67BBD" w:rsidRDefault="00B67BBD" w:rsidP="00B67BBD">
      <w:r>
        <w:t xml:space="preserve">    &lt;SubstOnlyIf&gt;Always&lt;/SubstOnlyIf&gt;</w:t>
      </w:r>
    </w:p>
    <w:p w14:paraId="6B4DB829" w14:textId="77777777" w:rsidR="00B67BBD" w:rsidRDefault="00B67BBD" w:rsidP="00B67BBD">
      <w:r>
        <w:t xml:space="preserve">    &lt;DateTStamp&gt;2019-04-15T12:45:29&lt;/DateTStamp&gt;</w:t>
      </w:r>
    </w:p>
    <w:p w14:paraId="1F9EF202" w14:textId="77777777" w:rsidR="00B67BBD" w:rsidRDefault="00B67BBD" w:rsidP="00B67BBD">
      <w:r>
        <w:t xml:space="preserve">    &lt;IsMultiVisit&gt;false&lt;/IsMultiVisit&gt;</w:t>
      </w:r>
    </w:p>
    <w:p w14:paraId="2FB70CF8" w14:textId="77777777" w:rsidR="00B67BBD" w:rsidRDefault="00B67BBD" w:rsidP="00B67BBD">
      <w:r>
        <w:t xml:space="preserve">    &lt;DrugNDC /&gt;</w:t>
      </w:r>
    </w:p>
    <w:p w14:paraId="1C79628F" w14:textId="77777777" w:rsidR="00B67BBD" w:rsidRDefault="00B67BBD" w:rsidP="00B67BBD">
      <w:r>
        <w:t xml:space="preserve">    &lt;RevenueCodeDefault /&gt;</w:t>
      </w:r>
    </w:p>
    <w:p w14:paraId="77C6C0F7" w14:textId="77777777" w:rsidR="00B67BBD" w:rsidRDefault="00B67BBD" w:rsidP="00B67BBD">
      <w:r>
        <w:t xml:space="preserve">    &lt;ProvNumDefault&gt;0&lt;/ProvNumDefault&gt;</w:t>
      </w:r>
    </w:p>
    <w:p w14:paraId="1EE5CCB4" w14:textId="77777777" w:rsidR="00B67BBD" w:rsidRDefault="00B67BBD" w:rsidP="00B67BBD">
      <w:r>
        <w:t xml:space="preserve">    &lt;CanadaTimeUnits&gt;0&lt;/CanadaTimeUnits&gt;</w:t>
      </w:r>
    </w:p>
    <w:p w14:paraId="70EACA5D" w14:textId="77777777" w:rsidR="00B67BBD" w:rsidRDefault="00B67BBD" w:rsidP="00B67BBD">
      <w:r>
        <w:t xml:space="preserve">    &lt;IsRadiology&gt;false&lt;/IsRadiology&gt;</w:t>
      </w:r>
    </w:p>
    <w:p w14:paraId="7A623BBB" w14:textId="77777777" w:rsidR="00B67BBD" w:rsidRDefault="00B67BBD" w:rsidP="00B67BBD">
      <w:r>
        <w:t xml:space="preserve">    &lt;DefaultClaimNote /&gt;</w:t>
      </w:r>
    </w:p>
    <w:p w14:paraId="259A6F25" w14:textId="77777777" w:rsidR="00B67BBD" w:rsidRDefault="00B67BBD" w:rsidP="00B67BBD">
      <w:r>
        <w:t xml:space="preserve">    &lt;DefaultTPNote /&gt;</w:t>
      </w:r>
    </w:p>
    <w:p w14:paraId="30A69BCF" w14:textId="77777777" w:rsidR="00B67BBD" w:rsidRDefault="00B67BBD" w:rsidP="00B67BBD">
      <w:r>
        <w:t xml:space="preserve">    &lt;BypassGlobalLock&gt;NeverBypass&lt;/BypassGlobalLock&gt;</w:t>
      </w:r>
    </w:p>
    <w:p w14:paraId="02B424FA" w14:textId="77777777" w:rsidR="00B67BBD" w:rsidRDefault="00B67BBD" w:rsidP="00B67BBD">
      <w:r>
        <w:t xml:space="preserve">    &lt;TaxCode /&gt;</w:t>
      </w:r>
    </w:p>
    <w:p w14:paraId="53FB36F4" w14:textId="77777777" w:rsidR="00B67BBD" w:rsidRDefault="00B67BBD" w:rsidP="00B67BBD">
      <w:r>
        <w:t xml:space="preserve">    &lt;GraphicColor&gt;0&lt;/GraphicColor&gt;</w:t>
      </w:r>
    </w:p>
    <w:p w14:paraId="677807F5" w14:textId="77777777" w:rsidR="00B67BBD" w:rsidRDefault="00B67BBD" w:rsidP="00B67BBD">
      <w:r>
        <w:t xml:space="preserve">  &lt;/ProcedureCode&gt;</w:t>
      </w:r>
    </w:p>
    <w:p w14:paraId="02D62045" w14:textId="77777777" w:rsidR="00B67BBD" w:rsidRDefault="00B67BBD" w:rsidP="00B67BBD">
      <w:r>
        <w:t xml:space="preserve">  &lt;ProcedureCode&gt;</w:t>
      </w:r>
    </w:p>
    <w:p w14:paraId="6BA09782" w14:textId="77777777" w:rsidR="00B67BBD" w:rsidRDefault="00B67BBD" w:rsidP="00B67BBD">
      <w:r>
        <w:t xml:space="preserve">    &lt;IsNew&gt;false&lt;/IsNew&gt;</w:t>
      </w:r>
    </w:p>
    <w:p w14:paraId="0AE14906" w14:textId="77777777" w:rsidR="00B67BBD" w:rsidRDefault="00B67BBD" w:rsidP="00B67BBD">
      <w:r>
        <w:t xml:space="preserve">    &lt;CodeNum&gt;566&lt;/CodeNum&gt;</w:t>
      </w:r>
    </w:p>
    <w:p w14:paraId="7FBB19DB" w14:textId="77777777" w:rsidR="00B67BBD" w:rsidRDefault="00B67BBD" w:rsidP="00B67BBD">
      <w:r>
        <w:t xml:space="preserve">    &lt;ProcCode&gt;D7288&lt;/ProcCode&gt;</w:t>
      </w:r>
    </w:p>
    <w:p w14:paraId="47DBECFB" w14:textId="77777777" w:rsidR="00B67BBD" w:rsidRDefault="00B67BBD" w:rsidP="00B67BBD">
      <w:r>
        <w:t xml:space="preserve">    &lt;Descript&gt;brush biopsy - transepithelial sample collection&lt;/Descript&gt;</w:t>
      </w:r>
    </w:p>
    <w:p w14:paraId="5B1F2DED" w14:textId="77777777" w:rsidR="00B67BBD" w:rsidRDefault="00B67BBD" w:rsidP="00B67BBD">
      <w:r>
        <w:t xml:space="preserve">    &lt;AbbrDesc&gt;BrushBiop&lt;/AbbrDesc&gt;</w:t>
      </w:r>
    </w:p>
    <w:p w14:paraId="5631C7A5" w14:textId="77777777" w:rsidR="00B67BBD" w:rsidRDefault="00B67BBD" w:rsidP="00B67BBD">
      <w:r>
        <w:t xml:space="preserve">    &lt;ProcTime&gt;/X/&lt;/ProcTime&gt;</w:t>
      </w:r>
    </w:p>
    <w:p w14:paraId="4EC4EA05" w14:textId="77777777" w:rsidR="00B67BBD" w:rsidRDefault="00B67BBD" w:rsidP="00B67BBD">
      <w:r>
        <w:t xml:space="preserve">    &lt;ProcCat&gt;82&lt;/ProcCat&gt;</w:t>
      </w:r>
    </w:p>
    <w:p w14:paraId="73529CED" w14:textId="77777777" w:rsidR="00B67BBD" w:rsidRDefault="00B67BBD" w:rsidP="00B67BBD">
      <w:r>
        <w:t xml:space="preserve">    &lt;TreatArea&gt;Mouth&lt;/TreatArea&gt;</w:t>
      </w:r>
    </w:p>
    <w:p w14:paraId="435B2B81" w14:textId="77777777" w:rsidR="00B67BBD" w:rsidRDefault="00B67BBD" w:rsidP="00B67BBD">
      <w:r>
        <w:t xml:space="preserve">    &lt;NoBillIns&gt;false&lt;/NoBillIns&gt;</w:t>
      </w:r>
    </w:p>
    <w:p w14:paraId="1BA0D400" w14:textId="77777777" w:rsidR="00B67BBD" w:rsidRDefault="00B67BBD" w:rsidP="00B67BBD">
      <w:r>
        <w:t xml:space="preserve">    &lt;IsProsth&gt;false&lt;/IsProsth&gt;</w:t>
      </w:r>
    </w:p>
    <w:p w14:paraId="03F1B934" w14:textId="77777777" w:rsidR="00B67BBD" w:rsidRDefault="00B67BBD" w:rsidP="00B67BBD">
      <w:r>
        <w:t xml:space="preserve">    &lt;DefaultNote /&gt;</w:t>
      </w:r>
    </w:p>
    <w:p w14:paraId="6B5AB204" w14:textId="77777777" w:rsidR="00B67BBD" w:rsidRDefault="00B67BBD" w:rsidP="00B67BBD">
      <w:r>
        <w:t xml:space="preserve">    &lt;IsHygiene&gt;false&lt;/IsHygiene&gt;</w:t>
      </w:r>
    </w:p>
    <w:p w14:paraId="116C3127" w14:textId="77777777" w:rsidR="00B67BBD" w:rsidRDefault="00B67BBD" w:rsidP="00B67BBD">
      <w:r>
        <w:t xml:space="preserve">    &lt;GTypeNum&gt;0&lt;/GTypeNum&gt;</w:t>
      </w:r>
    </w:p>
    <w:p w14:paraId="7EA655A5" w14:textId="77777777" w:rsidR="00B67BBD" w:rsidRDefault="00B67BBD" w:rsidP="00B67BBD">
      <w:r>
        <w:t xml:space="preserve">    &lt;AlternateCode1 /&gt;</w:t>
      </w:r>
    </w:p>
    <w:p w14:paraId="4E3088C9" w14:textId="77777777" w:rsidR="00B67BBD" w:rsidRDefault="00B67BBD" w:rsidP="00B67BBD">
      <w:r>
        <w:t xml:space="preserve">    &lt;MedicalCode /&gt;</w:t>
      </w:r>
    </w:p>
    <w:p w14:paraId="36FC6BF3" w14:textId="77777777" w:rsidR="00B67BBD" w:rsidRDefault="00B67BBD" w:rsidP="00B67BBD">
      <w:r>
        <w:t xml:space="preserve">    &lt;IsTaxed&gt;false&lt;/IsTaxed&gt;</w:t>
      </w:r>
    </w:p>
    <w:p w14:paraId="0CC61675" w14:textId="77777777" w:rsidR="00B67BBD" w:rsidRDefault="00B67BBD" w:rsidP="00B67BBD">
      <w:r>
        <w:t xml:space="preserve">    &lt;PaintType&gt;None&lt;/PaintType&gt;</w:t>
      </w:r>
    </w:p>
    <w:p w14:paraId="26583D6E" w14:textId="77777777" w:rsidR="00B67BBD" w:rsidRDefault="00B67BBD" w:rsidP="00B67BBD">
      <w:r>
        <w:t xml:space="preserve">    &lt;LaymanTerm /&gt;</w:t>
      </w:r>
    </w:p>
    <w:p w14:paraId="22395DE9" w14:textId="77777777" w:rsidR="00B67BBD" w:rsidRDefault="00B67BBD" w:rsidP="00B67BBD">
      <w:r>
        <w:t xml:space="preserve">    &lt;IsCanadianLab&gt;false&lt;/IsCanadianLab&gt;</w:t>
      </w:r>
    </w:p>
    <w:p w14:paraId="0DD468EC" w14:textId="77777777" w:rsidR="00B67BBD" w:rsidRDefault="00B67BBD" w:rsidP="00B67BBD">
      <w:r>
        <w:t xml:space="preserve">    &lt;PreExisting&gt;false&lt;/PreExisting&gt;</w:t>
      </w:r>
    </w:p>
    <w:p w14:paraId="28C9DED5" w14:textId="77777777" w:rsidR="00B67BBD" w:rsidRDefault="00B67BBD" w:rsidP="00B67BBD">
      <w:r>
        <w:t xml:space="preserve">    &lt;BaseUnits&gt;0&lt;/BaseUnits&gt;</w:t>
      </w:r>
    </w:p>
    <w:p w14:paraId="63765496" w14:textId="77777777" w:rsidR="00B67BBD" w:rsidRDefault="00B67BBD" w:rsidP="00B67BBD">
      <w:r>
        <w:t xml:space="preserve">    &lt;SubstitutionCode /&gt;</w:t>
      </w:r>
    </w:p>
    <w:p w14:paraId="4D97FC12" w14:textId="77777777" w:rsidR="00B67BBD" w:rsidRDefault="00B67BBD" w:rsidP="00B67BBD">
      <w:r>
        <w:t xml:space="preserve">    &lt;SubstOnlyIf&gt;Always&lt;/SubstOnlyIf&gt;</w:t>
      </w:r>
    </w:p>
    <w:p w14:paraId="5AAE28DC" w14:textId="77777777" w:rsidR="00B67BBD" w:rsidRDefault="00B67BBD" w:rsidP="00B67BBD">
      <w:r>
        <w:t xml:space="preserve">    &lt;DateTStamp&gt;2019-04-15T12:45:29&lt;/DateTStamp&gt;</w:t>
      </w:r>
    </w:p>
    <w:p w14:paraId="66627675" w14:textId="77777777" w:rsidR="00B67BBD" w:rsidRDefault="00B67BBD" w:rsidP="00B67BBD">
      <w:r>
        <w:t xml:space="preserve">    &lt;IsMultiVisit&gt;false&lt;/IsMultiVisit&gt;</w:t>
      </w:r>
    </w:p>
    <w:p w14:paraId="6A674DFA" w14:textId="77777777" w:rsidR="00B67BBD" w:rsidRDefault="00B67BBD" w:rsidP="00B67BBD">
      <w:r>
        <w:lastRenderedPageBreak/>
        <w:t xml:space="preserve">    &lt;DrugNDC /&gt;</w:t>
      </w:r>
    </w:p>
    <w:p w14:paraId="18276A1B" w14:textId="77777777" w:rsidR="00B67BBD" w:rsidRDefault="00B67BBD" w:rsidP="00B67BBD">
      <w:r>
        <w:t xml:space="preserve">    &lt;RevenueCodeDefault /&gt;</w:t>
      </w:r>
    </w:p>
    <w:p w14:paraId="3B1E5212" w14:textId="77777777" w:rsidR="00B67BBD" w:rsidRDefault="00B67BBD" w:rsidP="00B67BBD">
      <w:r>
        <w:t xml:space="preserve">    &lt;ProvNumDefault&gt;0&lt;/ProvNumDefault&gt;</w:t>
      </w:r>
    </w:p>
    <w:p w14:paraId="153F423A" w14:textId="77777777" w:rsidR="00B67BBD" w:rsidRDefault="00B67BBD" w:rsidP="00B67BBD">
      <w:r>
        <w:t xml:space="preserve">    &lt;CanadaTimeUnits&gt;0&lt;/CanadaTimeUnits&gt;</w:t>
      </w:r>
    </w:p>
    <w:p w14:paraId="36DC5BB3" w14:textId="77777777" w:rsidR="00B67BBD" w:rsidRDefault="00B67BBD" w:rsidP="00B67BBD">
      <w:r>
        <w:t xml:space="preserve">    &lt;IsRadiology&gt;false&lt;/IsRadiology&gt;</w:t>
      </w:r>
    </w:p>
    <w:p w14:paraId="3EB6B772" w14:textId="77777777" w:rsidR="00B67BBD" w:rsidRDefault="00B67BBD" w:rsidP="00B67BBD">
      <w:r>
        <w:t xml:space="preserve">    &lt;DefaultClaimNote /&gt;</w:t>
      </w:r>
    </w:p>
    <w:p w14:paraId="02A86CF4" w14:textId="77777777" w:rsidR="00B67BBD" w:rsidRDefault="00B67BBD" w:rsidP="00B67BBD">
      <w:r>
        <w:t xml:space="preserve">    &lt;DefaultTPNote /&gt;</w:t>
      </w:r>
    </w:p>
    <w:p w14:paraId="12688CA2" w14:textId="77777777" w:rsidR="00B67BBD" w:rsidRDefault="00B67BBD" w:rsidP="00B67BBD">
      <w:r>
        <w:t xml:space="preserve">    &lt;BypassGlobalLock&gt;NeverBypass&lt;/BypassGlobalLock&gt;</w:t>
      </w:r>
    </w:p>
    <w:p w14:paraId="4FE7DAF9" w14:textId="77777777" w:rsidR="00B67BBD" w:rsidRDefault="00B67BBD" w:rsidP="00B67BBD">
      <w:r>
        <w:t xml:space="preserve">    &lt;TaxCode /&gt;</w:t>
      </w:r>
    </w:p>
    <w:p w14:paraId="0CC8752D" w14:textId="77777777" w:rsidR="00B67BBD" w:rsidRDefault="00B67BBD" w:rsidP="00B67BBD">
      <w:r>
        <w:t xml:space="preserve">    &lt;GraphicColor&gt;0&lt;/GraphicColor&gt;</w:t>
      </w:r>
    </w:p>
    <w:p w14:paraId="0143F659" w14:textId="77777777" w:rsidR="00B67BBD" w:rsidRDefault="00B67BBD" w:rsidP="00B67BBD">
      <w:r>
        <w:t xml:space="preserve">  &lt;/ProcedureCode&gt;</w:t>
      </w:r>
    </w:p>
    <w:p w14:paraId="274E743F" w14:textId="77777777" w:rsidR="00B67BBD" w:rsidRDefault="00B67BBD" w:rsidP="00B67BBD">
      <w:r>
        <w:t xml:space="preserve">  &lt;ProcedureCode&gt;</w:t>
      </w:r>
    </w:p>
    <w:p w14:paraId="07CE6C68" w14:textId="77777777" w:rsidR="00B67BBD" w:rsidRDefault="00B67BBD" w:rsidP="00B67BBD">
      <w:r>
        <w:t xml:space="preserve">    &lt;IsNew&gt;false&lt;/IsNew&gt;</w:t>
      </w:r>
    </w:p>
    <w:p w14:paraId="152196C1" w14:textId="77777777" w:rsidR="00B67BBD" w:rsidRDefault="00B67BBD" w:rsidP="00B67BBD">
      <w:r>
        <w:t xml:space="preserve">    &lt;CodeNum&gt;567&lt;/CodeNum&gt;</w:t>
      </w:r>
    </w:p>
    <w:p w14:paraId="44A13873" w14:textId="77777777" w:rsidR="00B67BBD" w:rsidRDefault="00B67BBD" w:rsidP="00B67BBD">
      <w:r>
        <w:t xml:space="preserve">    &lt;ProcCode&gt;D7290&lt;/ProcCode&gt;</w:t>
      </w:r>
    </w:p>
    <w:p w14:paraId="77FF7D29" w14:textId="77777777" w:rsidR="00B67BBD" w:rsidRDefault="00B67BBD" w:rsidP="00B67BBD">
      <w:r>
        <w:t xml:space="preserve">    &lt;Descript&gt;surgical repositioning of teeth&lt;/Descript&gt;</w:t>
      </w:r>
    </w:p>
    <w:p w14:paraId="1F718D46" w14:textId="77777777" w:rsidR="00B67BBD" w:rsidRDefault="00B67BBD" w:rsidP="00B67BBD">
      <w:r>
        <w:t xml:space="preserve">    &lt;AbbrDesc&gt;SurgReposition&lt;/AbbrDesc&gt;</w:t>
      </w:r>
    </w:p>
    <w:p w14:paraId="6245882D" w14:textId="77777777" w:rsidR="00B67BBD" w:rsidRDefault="00B67BBD" w:rsidP="00B67BBD">
      <w:r>
        <w:t xml:space="preserve">    &lt;ProcTime&gt;/X/&lt;/ProcTime&gt;</w:t>
      </w:r>
    </w:p>
    <w:p w14:paraId="208606B5" w14:textId="77777777" w:rsidR="00B67BBD" w:rsidRDefault="00B67BBD" w:rsidP="00B67BBD">
      <w:r>
        <w:t xml:space="preserve">    &lt;ProcCat&gt;82&lt;/ProcCat&gt;</w:t>
      </w:r>
    </w:p>
    <w:p w14:paraId="50BC17DB" w14:textId="77777777" w:rsidR="00B67BBD" w:rsidRDefault="00B67BBD" w:rsidP="00B67BBD">
      <w:r>
        <w:t xml:space="preserve">    &lt;TreatArea&gt;ToothRange&lt;/TreatArea&gt;</w:t>
      </w:r>
    </w:p>
    <w:p w14:paraId="5AEC1F0C" w14:textId="77777777" w:rsidR="00B67BBD" w:rsidRDefault="00B67BBD" w:rsidP="00B67BBD">
      <w:r>
        <w:t xml:space="preserve">    &lt;NoBillIns&gt;false&lt;/NoBillIns&gt;</w:t>
      </w:r>
    </w:p>
    <w:p w14:paraId="2F6FFE2E" w14:textId="77777777" w:rsidR="00B67BBD" w:rsidRDefault="00B67BBD" w:rsidP="00B67BBD">
      <w:r>
        <w:t xml:space="preserve">    &lt;IsProsth&gt;false&lt;/IsProsth&gt;</w:t>
      </w:r>
    </w:p>
    <w:p w14:paraId="7676F6FC" w14:textId="77777777" w:rsidR="00B67BBD" w:rsidRDefault="00B67BBD" w:rsidP="00B67BBD">
      <w:r>
        <w:t xml:space="preserve">    &lt;DefaultNote /&gt;</w:t>
      </w:r>
    </w:p>
    <w:p w14:paraId="4CEE1E4D" w14:textId="77777777" w:rsidR="00B67BBD" w:rsidRDefault="00B67BBD" w:rsidP="00B67BBD">
      <w:r>
        <w:t xml:space="preserve">    &lt;IsHygiene&gt;false&lt;/IsHygiene&gt;</w:t>
      </w:r>
    </w:p>
    <w:p w14:paraId="660D5A72" w14:textId="77777777" w:rsidR="00B67BBD" w:rsidRDefault="00B67BBD" w:rsidP="00B67BBD">
      <w:r>
        <w:t xml:space="preserve">    &lt;GTypeNum&gt;0&lt;/GTypeNum&gt;</w:t>
      </w:r>
    </w:p>
    <w:p w14:paraId="2953A587" w14:textId="77777777" w:rsidR="00B67BBD" w:rsidRDefault="00B67BBD" w:rsidP="00B67BBD">
      <w:r>
        <w:t xml:space="preserve">    &lt;AlternateCode1 /&gt;</w:t>
      </w:r>
    </w:p>
    <w:p w14:paraId="0901E4EB" w14:textId="77777777" w:rsidR="00B67BBD" w:rsidRDefault="00B67BBD" w:rsidP="00B67BBD">
      <w:r>
        <w:t xml:space="preserve">    &lt;MedicalCode /&gt;</w:t>
      </w:r>
    </w:p>
    <w:p w14:paraId="28B7B9AE" w14:textId="77777777" w:rsidR="00B67BBD" w:rsidRDefault="00B67BBD" w:rsidP="00B67BBD">
      <w:r>
        <w:t xml:space="preserve">    &lt;IsTaxed&gt;false&lt;/IsTaxed&gt;</w:t>
      </w:r>
    </w:p>
    <w:p w14:paraId="2B5B056E" w14:textId="77777777" w:rsidR="00B67BBD" w:rsidRDefault="00B67BBD" w:rsidP="00B67BBD">
      <w:r>
        <w:t xml:space="preserve">    &lt;PaintType&gt;None&lt;/PaintType&gt;</w:t>
      </w:r>
    </w:p>
    <w:p w14:paraId="5DEC0FCC" w14:textId="77777777" w:rsidR="00B67BBD" w:rsidRDefault="00B67BBD" w:rsidP="00B67BBD">
      <w:r>
        <w:t xml:space="preserve">    &lt;LaymanTerm /&gt;</w:t>
      </w:r>
    </w:p>
    <w:p w14:paraId="4426DFD9" w14:textId="77777777" w:rsidR="00B67BBD" w:rsidRDefault="00B67BBD" w:rsidP="00B67BBD">
      <w:r>
        <w:t xml:space="preserve">    &lt;IsCanadianLab&gt;false&lt;/IsCanadianLab&gt;</w:t>
      </w:r>
    </w:p>
    <w:p w14:paraId="22666066" w14:textId="77777777" w:rsidR="00B67BBD" w:rsidRDefault="00B67BBD" w:rsidP="00B67BBD">
      <w:r>
        <w:t xml:space="preserve">    &lt;PreExisting&gt;false&lt;/PreExisting&gt;</w:t>
      </w:r>
    </w:p>
    <w:p w14:paraId="4C8CF75B" w14:textId="77777777" w:rsidR="00B67BBD" w:rsidRDefault="00B67BBD" w:rsidP="00B67BBD">
      <w:r>
        <w:t xml:space="preserve">    &lt;BaseUnits&gt;0&lt;/BaseUnits&gt;</w:t>
      </w:r>
    </w:p>
    <w:p w14:paraId="56FA30C7" w14:textId="77777777" w:rsidR="00B67BBD" w:rsidRDefault="00B67BBD" w:rsidP="00B67BBD">
      <w:r>
        <w:t xml:space="preserve">    &lt;SubstitutionCode /&gt;</w:t>
      </w:r>
    </w:p>
    <w:p w14:paraId="572E3083" w14:textId="77777777" w:rsidR="00B67BBD" w:rsidRDefault="00B67BBD" w:rsidP="00B67BBD">
      <w:r>
        <w:t xml:space="preserve">    &lt;SubstOnlyIf&gt;Always&lt;/SubstOnlyIf&gt;</w:t>
      </w:r>
    </w:p>
    <w:p w14:paraId="2207F2D9" w14:textId="77777777" w:rsidR="00B67BBD" w:rsidRDefault="00B67BBD" w:rsidP="00B67BBD">
      <w:r>
        <w:t xml:space="preserve">    &lt;DateTStamp&gt;2019-04-15T12:45:29&lt;/DateTStamp&gt;</w:t>
      </w:r>
    </w:p>
    <w:p w14:paraId="25FC3FD5" w14:textId="77777777" w:rsidR="00B67BBD" w:rsidRDefault="00B67BBD" w:rsidP="00B67BBD">
      <w:r>
        <w:t xml:space="preserve">    &lt;IsMultiVisit&gt;false&lt;/IsMultiVisit&gt;</w:t>
      </w:r>
    </w:p>
    <w:p w14:paraId="59298F6A" w14:textId="77777777" w:rsidR="00B67BBD" w:rsidRDefault="00B67BBD" w:rsidP="00B67BBD">
      <w:r>
        <w:t xml:space="preserve">    &lt;DrugNDC /&gt;</w:t>
      </w:r>
    </w:p>
    <w:p w14:paraId="2A6FC8D3" w14:textId="77777777" w:rsidR="00B67BBD" w:rsidRDefault="00B67BBD" w:rsidP="00B67BBD">
      <w:r>
        <w:t xml:space="preserve">    &lt;RevenueCodeDefault /&gt;</w:t>
      </w:r>
    </w:p>
    <w:p w14:paraId="1D780F09" w14:textId="77777777" w:rsidR="00B67BBD" w:rsidRDefault="00B67BBD" w:rsidP="00B67BBD">
      <w:r>
        <w:t xml:space="preserve">    &lt;ProvNumDefault&gt;0&lt;/ProvNumDefault&gt;</w:t>
      </w:r>
    </w:p>
    <w:p w14:paraId="21E59195" w14:textId="77777777" w:rsidR="00B67BBD" w:rsidRDefault="00B67BBD" w:rsidP="00B67BBD">
      <w:r>
        <w:t xml:space="preserve">    &lt;CanadaTimeUnits&gt;0&lt;/CanadaTimeUnits&gt;</w:t>
      </w:r>
    </w:p>
    <w:p w14:paraId="7F0EB547" w14:textId="77777777" w:rsidR="00B67BBD" w:rsidRDefault="00B67BBD" w:rsidP="00B67BBD">
      <w:r>
        <w:t xml:space="preserve">    &lt;IsRadiology&gt;false&lt;/IsRadiology&gt;</w:t>
      </w:r>
    </w:p>
    <w:p w14:paraId="724D4ED0" w14:textId="77777777" w:rsidR="00B67BBD" w:rsidRDefault="00B67BBD" w:rsidP="00B67BBD">
      <w:r>
        <w:t xml:space="preserve">    &lt;DefaultClaimNote /&gt;</w:t>
      </w:r>
    </w:p>
    <w:p w14:paraId="1AD582AB" w14:textId="77777777" w:rsidR="00B67BBD" w:rsidRDefault="00B67BBD" w:rsidP="00B67BBD">
      <w:r>
        <w:t xml:space="preserve">    &lt;DefaultTPNote /&gt;</w:t>
      </w:r>
    </w:p>
    <w:p w14:paraId="0C028C67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58D0FA52" w14:textId="77777777" w:rsidR="00B67BBD" w:rsidRDefault="00B67BBD" w:rsidP="00B67BBD">
      <w:r>
        <w:t xml:space="preserve">    &lt;TaxCode /&gt;</w:t>
      </w:r>
    </w:p>
    <w:p w14:paraId="642010C0" w14:textId="77777777" w:rsidR="00B67BBD" w:rsidRDefault="00B67BBD" w:rsidP="00B67BBD">
      <w:r>
        <w:t xml:space="preserve">    &lt;GraphicColor&gt;0&lt;/GraphicColor&gt;</w:t>
      </w:r>
    </w:p>
    <w:p w14:paraId="3D2F8458" w14:textId="77777777" w:rsidR="00B67BBD" w:rsidRDefault="00B67BBD" w:rsidP="00B67BBD">
      <w:r>
        <w:t xml:space="preserve">  &lt;/ProcedureCode&gt;</w:t>
      </w:r>
    </w:p>
    <w:p w14:paraId="62F501B4" w14:textId="77777777" w:rsidR="00B67BBD" w:rsidRDefault="00B67BBD" w:rsidP="00B67BBD">
      <w:r>
        <w:t xml:space="preserve">  &lt;ProcedureCode&gt;</w:t>
      </w:r>
    </w:p>
    <w:p w14:paraId="6C4F3925" w14:textId="77777777" w:rsidR="00B67BBD" w:rsidRDefault="00B67BBD" w:rsidP="00B67BBD">
      <w:r>
        <w:t xml:space="preserve">    &lt;IsNew&gt;false&lt;/IsNew&gt;</w:t>
      </w:r>
    </w:p>
    <w:p w14:paraId="365029B7" w14:textId="77777777" w:rsidR="00B67BBD" w:rsidRDefault="00B67BBD" w:rsidP="00B67BBD">
      <w:r>
        <w:t xml:space="preserve">    &lt;CodeNum&gt;568&lt;/CodeNum&gt;</w:t>
      </w:r>
    </w:p>
    <w:p w14:paraId="3C5D3343" w14:textId="77777777" w:rsidR="00B67BBD" w:rsidRDefault="00B67BBD" w:rsidP="00B67BBD">
      <w:r>
        <w:t xml:space="preserve">    &lt;ProcCode&gt;D7291&lt;/ProcCode&gt;</w:t>
      </w:r>
    </w:p>
    <w:p w14:paraId="5E846CC0" w14:textId="77777777" w:rsidR="00B67BBD" w:rsidRDefault="00B67BBD" w:rsidP="00B67BBD">
      <w:r>
        <w:t xml:space="preserve">    &lt;Descript&gt;transseptal fiberotomy/supra crestal fiberotomy, by report&lt;/Descript&gt;</w:t>
      </w:r>
    </w:p>
    <w:p w14:paraId="194CF2AB" w14:textId="77777777" w:rsidR="00B67BBD" w:rsidRDefault="00B67BBD" w:rsidP="00B67BBD">
      <w:r>
        <w:t xml:space="preserve">    &lt;AbbrDesc&gt;TransFibero&lt;/AbbrDesc&gt;</w:t>
      </w:r>
    </w:p>
    <w:p w14:paraId="380659B2" w14:textId="77777777" w:rsidR="00B67BBD" w:rsidRDefault="00B67BBD" w:rsidP="00B67BBD">
      <w:r>
        <w:t xml:space="preserve">    &lt;ProcTime&gt;/X/&lt;/ProcTime&gt;</w:t>
      </w:r>
    </w:p>
    <w:p w14:paraId="66ABD7C1" w14:textId="77777777" w:rsidR="00B67BBD" w:rsidRDefault="00B67BBD" w:rsidP="00B67BBD">
      <w:r>
        <w:t xml:space="preserve">    &lt;ProcCat&gt;82&lt;/ProcCat&gt;</w:t>
      </w:r>
    </w:p>
    <w:p w14:paraId="6980FC00" w14:textId="77777777" w:rsidR="00B67BBD" w:rsidRDefault="00B67BBD" w:rsidP="00B67BBD">
      <w:r>
        <w:t xml:space="preserve">    &lt;TreatArea&gt;Mouth&lt;/TreatArea&gt;</w:t>
      </w:r>
    </w:p>
    <w:p w14:paraId="145073A1" w14:textId="77777777" w:rsidR="00B67BBD" w:rsidRDefault="00B67BBD" w:rsidP="00B67BBD">
      <w:r>
        <w:t xml:space="preserve">    &lt;NoBillIns&gt;false&lt;/NoBillIns&gt;</w:t>
      </w:r>
    </w:p>
    <w:p w14:paraId="6D70A2FB" w14:textId="77777777" w:rsidR="00B67BBD" w:rsidRDefault="00B67BBD" w:rsidP="00B67BBD">
      <w:r>
        <w:t xml:space="preserve">    &lt;IsProsth&gt;false&lt;/IsProsth&gt;</w:t>
      </w:r>
    </w:p>
    <w:p w14:paraId="15295991" w14:textId="77777777" w:rsidR="00B67BBD" w:rsidRDefault="00B67BBD" w:rsidP="00B67BBD">
      <w:r>
        <w:t xml:space="preserve">    &lt;DefaultNote /&gt;</w:t>
      </w:r>
    </w:p>
    <w:p w14:paraId="6E5DD62E" w14:textId="77777777" w:rsidR="00B67BBD" w:rsidRDefault="00B67BBD" w:rsidP="00B67BBD">
      <w:r>
        <w:t xml:space="preserve">    &lt;IsHygiene&gt;false&lt;/IsHygiene&gt;</w:t>
      </w:r>
    </w:p>
    <w:p w14:paraId="20EE9FFE" w14:textId="77777777" w:rsidR="00B67BBD" w:rsidRDefault="00B67BBD" w:rsidP="00B67BBD">
      <w:r>
        <w:t xml:space="preserve">    &lt;GTypeNum&gt;0&lt;/GTypeNum&gt;</w:t>
      </w:r>
    </w:p>
    <w:p w14:paraId="7D7CA1B8" w14:textId="77777777" w:rsidR="00B67BBD" w:rsidRDefault="00B67BBD" w:rsidP="00B67BBD">
      <w:r>
        <w:t xml:space="preserve">    &lt;AlternateCode1 /&gt;</w:t>
      </w:r>
    </w:p>
    <w:p w14:paraId="315516DE" w14:textId="77777777" w:rsidR="00B67BBD" w:rsidRDefault="00B67BBD" w:rsidP="00B67BBD">
      <w:r>
        <w:t xml:space="preserve">    &lt;MedicalCode /&gt;</w:t>
      </w:r>
    </w:p>
    <w:p w14:paraId="285B026A" w14:textId="77777777" w:rsidR="00B67BBD" w:rsidRDefault="00B67BBD" w:rsidP="00B67BBD">
      <w:r>
        <w:t xml:space="preserve">    &lt;IsTaxed&gt;false&lt;/IsTaxed&gt;</w:t>
      </w:r>
    </w:p>
    <w:p w14:paraId="46786616" w14:textId="77777777" w:rsidR="00B67BBD" w:rsidRDefault="00B67BBD" w:rsidP="00B67BBD">
      <w:r>
        <w:t xml:space="preserve">    &lt;PaintType&gt;None&lt;/PaintType&gt;</w:t>
      </w:r>
    </w:p>
    <w:p w14:paraId="13F14212" w14:textId="77777777" w:rsidR="00B67BBD" w:rsidRDefault="00B67BBD" w:rsidP="00B67BBD">
      <w:r>
        <w:t xml:space="preserve">    &lt;LaymanTerm /&gt;</w:t>
      </w:r>
    </w:p>
    <w:p w14:paraId="29806B7B" w14:textId="77777777" w:rsidR="00B67BBD" w:rsidRDefault="00B67BBD" w:rsidP="00B67BBD">
      <w:r>
        <w:t xml:space="preserve">    &lt;IsCanadianLab&gt;false&lt;/IsCanadianLab&gt;</w:t>
      </w:r>
    </w:p>
    <w:p w14:paraId="3EA81757" w14:textId="77777777" w:rsidR="00B67BBD" w:rsidRDefault="00B67BBD" w:rsidP="00B67BBD">
      <w:r>
        <w:t xml:space="preserve">    &lt;PreExisting&gt;false&lt;/PreExisting&gt;</w:t>
      </w:r>
    </w:p>
    <w:p w14:paraId="51942D49" w14:textId="77777777" w:rsidR="00B67BBD" w:rsidRDefault="00B67BBD" w:rsidP="00B67BBD">
      <w:r>
        <w:t xml:space="preserve">    &lt;BaseUnits&gt;0&lt;/BaseUnits&gt;</w:t>
      </w:r>
    </w:p>
    <w:p w14:paraId="3C9A2AB4" w14:textId="77777777" w:rsidR="00B67BBD" w:rsidRDefault="00B67BBD" w:rsidP="00B67BBD">
      <w:r>
        <w:t xml:space="preserve">    &lt;SubstitutionCode /&gt;</w:t>
      </w:r>
    </w:p>
    <w:p w14:paraId="0165056D" w14:textId="77777777" w:rsidR="00B67BBD" w:rsidRDefault="00B67BBD" w:rsidP="00B67BBD">
      <w:r>
        <w:t xml:space="preserve">    &lt;SubstOnlyIf&gt;Always&lt;/SubstOnlyIf&gt;</w:t>
      </w:r>
    </w:p>
    <w:p w14:paraId="1B8DC565" w14:textId="77777777" w:rsidR="00B67BBD" w:rsidRDefault="00B67BBD" w:rsidP="00B67BBD">
      <w:r>
        <w:t xml:space="preserve">    &lt;DateTStamp&gt;2019-04-15T12:45:29&lt;/DateTStamp&gt;</w:t>
      </w:r>
    </w:p>
    <w:p w14:paraId="28DA8045" w14:textId="77777777" w:rsidR="00B67BBD" w:rsidRDefault="00B67BBD" w:rsidP="00B67BBD">
      <w:r>
        <w:t xml:space="preserve">    &lt;IsMultiVisit&gt;false&lt;/IsMultiVisit&gt;</w:t>
      </w:r>
    </w:p>
    <w:p w14:paraId="6177AE78" w14:textId="77777777" w:rsidR="00B67BBD" w:rsidRDefault="00B67BBD" w:rsidP="00B67BBD">
      <w:r>
        <w:t xml:space="preserve">    &lt;DrugNDC /&gt;</w:t>
      </w:r>
    </w:p>
    <w:p w14:paraId="476D1A28" w14:textId="77777777" w:rsidR="00B67BBD" w:rsidRDefault="00B67BBD" w:rsidP="00B67BBD">
      <w:r>
        <w:t xml:space="preserve">    &lt;RevenueCodeDefault /&gt;</w:t>
      </w:r>
    </w:p>
    <w:p w14:paraId="3F91498C" w14:textId="77777777" w:rsidR="00B67BBD" w:rsidRDefault="00B67BBD" w:rsidP="00B67BBD">
      <w:r>
        <w:t xml:space="preserve">    &lt;ProvNumDefault&gt;0&lt;/ProvNumDefault&gt;</w:t>
      </w:r>
    </w:p>
    <w:p w14:paraId="43BF519B" w14:textId="77777777" w:rsidR="00B67BBD" w:rsidRDefault="00B67BBD" w:rsidP="00B67BBD">
      <w:r>
        <w:t xml:space="preserve">    &lt;CanadaTimeUnits&gt;0&lt;/CanadaTimeUnits&gt;</w:t>
      </w:r>
    </w:p>
    <w:p w14:paraId="1DAA87AB" w14:textId="77777777" w:rsidR="00B67BBD" w:rsidRDefault="00B67BBD" w:rsidP="00B67BBD">
      <w:r>
        <w:t xml:space="preserve">    &lt;IsRadiology&gt;false&lt;/IsRadiology&gt;</w:t>
      </w:r>
    </w:p>
    <w:p w14:paraId="3223753A" w14:textId="77777777" w:rsidR="00B67BBD" w:rsidRDefault="00B67BBD" w:rsidP="00B67BBD">
      <w:r>
        <w:t xml:space="preserve">    &lt;DefaultClaimNote /&gt;</w:t>
      </w:r>
    </w:p>
    <w:p w14:paraId="1554FE33" w14:textId="77777777" w:rsidR="00B67BBD" w:rsidRDefault="00B67BBD" w:rsidP="00B67BBD">
      <w:r>
        <w:t xml:space="preserve">    &lt;DefaultTPNote /&gt;</w:t>
      </w:r>
    </w:p>
    <w:p w14:paraId="78A8B2FB" w14:textId="77777777" w:rsidR="00B67BBD" w:rsidRDefault="00B67BBD" w:rsidP="00B67BBD">
      <w:r>
        <w:t xml:space="preserve">    &lt;BypassGlobalLock&gt;NeverBypass&lt;/BypassGlobalLock&gt;</w:t>
      </w:r>
    </w:p>
    <w:p w14:paraId="7AE739D2" w14:textId="77777777" w:rsidR="00B67BBD" w:rsidRDefault="00B67BBD" w:rsidP="00B67BBD">
      <w:r>
        <w:t xml:space="preserve">    &lt;TaxCode /&gt;</w:t>
      </w:r>
    </w:p>
    <w:p w14:paraId="13A22A33" w14:textId="77777777" w:rsidR="00B67BBD" w:rsidRDefault="00B67BBD" w:rsidP="00B67BBD">
      <w:r>
        <w:t xml:space="preserve">    &lt;GraphicColor&gt;0&lt;/GraphicColor&gt;</w:t>
      </w:r>
    </w:p>
    <w:p w14:paraId="4F399236" w14:textId="77777777" w:rsidR="00B67BBD" w:rsidRDefault="00B67BBD" w:rsidP="00B67BBD">
      <w:r>
        <w:t xml:space="preserve">  &lt;/ProcedureCode&gt;</w:t>
      </w:r>
    </w:p>
    <w:p w14:paraId="6EAAF77C" w14:textId="77777777" w:rsidR="00B67BBD" w:rsidRDefault="00B67BBD" w:rsidP="00B67BBD">
      <w:r>
        <w:t xml:space="preserve">  &lt;ProcedureCode&gt;</w:t>
      </w:r>
    </w:p>
    <w:p w14:paraId="2FE53008" w14:textId="77777777" w:rsidR="00B67BBD" w:rsidRDefault="00B67BBD" w:rsidP="00B67BBD">
      <w:r>
        <w:t xml:space="preserve">    &lt;IsNew&gt;false&lt;/IsNew&gt;</w:t>
      </w:r>
    </w:p>
    <w:p w14:paraId="0670709C" w14:textId="77777777" w:rsidR="00B67BBD" w:rsidRDefault="00B67BBD" w:rsidP="00B67BBD">
      <w:r>
        <w:t xml:space="preserve">    &lt;CodeNum&gt;569&lt;/CodeNum&gt;</w:t>
      </w:r>
    </w:p>
    <w:p w14:paraId="229CD203" w14:textId="77777777" w:rsidR="00B67BBD" w:rsidRDefault="00B67BBD" w:rsidP="00B67BBD">
      <w:r>
        <w:lastRenderedPageBreak/>
        <w:t xml:space="preserve">    &lt;ProcCode&gt;D7292&lt;/ProcCode&gt;</w:t>
      </w:r>
    </w:p>
    <w:p w14:paraId="75317F8C" w14:textId="77777777" w:rsidR="00B67BBD" w:rsidRDefault="00B67BBD" w:rsidP="00B67BBD">
      <w:r>
        <w:t xml:space="preserve">    &lt;Descript&gt;placement of temporary anchorage device [screw retained plate] requiring flap; includes device removal&lt;/Descript&gt;</w:t>
      </w:r>
    </w:p>
    <w:p w14:paraId="06F7227C" w14:textId="77777777" w:rsidR="00B67BBD" w:rsidRDefault="00B67BBD" w:rsidP="00B67BBD">
      <w:r>
        <w:t xml:space="preserve">    &lt;AbbrDesc&gt;SurgAnchScrw&lt;/AbbrDesc&gt;</w:t>
      </w:r>
    </w:p>
    <w:p w14:paraId="51F2B601" w14:textId="77777777" w:rsidR="00B67BBD" w:rsidRDefault="00B67BBD" w:rsidP="00B67BBD">
      <w:r>
        <w:t xml:space="preserve">    &lt;ProcTime&gt;/X/&lt;/ProcTime&gt;</w:t>
      </w:r>
    </w:p>
    <w:p w14:paraId="673D1EBA" w14:textId="77777777" w:rsidR="00B67BBD" w:rsidRDefault="00B67BBD" w:rsidP="00B67BBD">
      <w:r>
        <w:t xml:space="preserve">    &lt;ProcCat&gt;82&lt;/ProcCat&gt;</w:t>
      </w:r>
    </w:p>
    <w:p w14:paraId="2ED0A1A9" w14:textId="77777777" w:rsidR="00B67BBD" w:rsidRDefault="00B67BBD" w:rsidP="00B67BBD">
      <w:r>
        <w:t xml:space="preserve">    &lt;TreatArea&gt;Mouth&lt;/TreatArea&gt;</w:t>
      </w:r>
    </w:p>
    <w:p w14:paraId="14D68CF1" w14:textId="77777777" w:rsidR="00B67BBD" w:rsidRDefault="00B67BBD" w:rsidP="00B67BBD">
      <w:r>
        <w:t xml:space="preserve">    &lt;NoBillIns&gt;false&lt;/NoBillIns&gt;</w:t>
      </w:r>
    </w:p>
    <w:p w14:paraId="05E9A40A" w14:textId="77777777" w:rsidR="00B67BBD" w:rsidRDefault="00B67BBD" w:rsidP="00B67BBD">
      <w:r>
        <w:t xml:space="preserve">    &lt;IsProsth&gt;false&lt;/IsProsth&gt;</w:t>
      </w:r>
    </w:p>
    <w:p w14:paraId="6F46C6BB" w14:textId="77777777" w:rsidR="00B67BBD" w:rsidRDefault="00B67BBD" w:rsidP="00B67BBD">
      <w:r>
        <w:t xml:space="preserve">    &lt;DefaultNote /&gt;</w:t>
      </w:r>
    </w:p>
    <w:p w14:paraId="0942EF7E" w14:textId="77777777" w:rsidR="00B67BBD" w:rsidRDefault="00B67BBD" w:rsidP="00B67BBD">
      <w:r>
        <w:t xml:space="preserve">    &lt;IsHygiene&gt;false&lt;/IsHygiene&gt;</w:t>
      </w:r>
    </w:p>
    <w:p w14:paraId="67EA7C7A" w14:textId="77777777" w:rsidR="00B67BBD" w:rsidRDefault="00B67BBD" w:rsidP="00B67BBD">
      <w:r>
        <w:t xml:space="preserve">    &lt;GTypeNum&gt;0&lt;/GTypeNum&gt;</w:t>
      </w:r>
    </w:p>
    <w:p w14:paraId="29B64E01" w14:textId="77777777" w:rsidR="00B67BBD" w:rsidRDefault="00B67BBD" w:rsidP="00B67BBD">
      <w:r>
        <w:t xml:space="preserve">    &lt;AlternateCode1 /&gt;</w:t>
      </w:r>
    </w:p>
    <w:p w14:paraId="51DB559A" w14:textId="77777777" w:rsidR="00B67BBD" w:rsidRDefault="00B67BBD" w:rsidP="00B67BBD">
      <w:r>
        <w:t xml:space="preserve">    &lt;MedicalCode /&gt;</w:t>
      </w:r>
    </w:p>
    <w:p w14:paraId="666FDB98" w14:textId="77777777" w:rsidR="00B67BBD" w:rsidRDefault="00B67BBD" w:rsidP="00B67BBD">
      <w:r>
        <w:t xml:space="preserve">    &lt;IsTaxed&gt;false&lt;/IsTaxed&gt;</w:t>
      </w:r>
    </w:p>
    <w:p w14:paraId="6C485093" w14:textId="77777777" w:rsidR="00B67BBD" w:rsidRDefault="00B67BBD" w:rsidP="00B67BBD">
      <w:r>
        <w:t xml:space="preserve">    &lt;PaintType&gt;None&lt;/PaintType&gt;</w:t>
      </w:r>
    </w:p>
    <w:p w14:paraId="2D4808FF" w14:textId="77777777" w:rsidR="00B67BBD" w:rsidRDefault="00B67BBD" w:rsidP="00B67BBD">
      <w:r>
        <w:t xml:space="preserve">    &lt;LaymanTerm /&gt;</w:t>
      </w:r>
    </w:p>
    <w:p w14:paraId="3F8DE033" w14:textId="77777777" w:rsidR="00B67BBD" w:rsidRDefault="00B67BBD" w:rsidP="00B67BBD">
      <w:r>
        <w:t xml:space="preserve">    &lt;IsCanadianLab&gt;false&lt;/IsCanadianLab&gt;</w:t>
      </w:r>
    </w:p>
    <w:p w14:paraId="40DEDBE5" w14:textId="77777777" w:rsidR="00B67BBD" w:rsidRDefault="00B67BBD" w:rsidP="00B67BBD">
      <w:r>
        <w:t xml:space="preserve">    &lt;PreExisting&gt;false&lt;/PreExisting&gt;</w:t>
      </w:r>
    </w:p>
    <w:p w14:paraId="40A6B217" w14:textId="77777777" w:rsidR="00B67BBD" w:rsidRDefault="00B67BBD" w:rsidP="00B67BBD">
      <w:r>
        <w:t xml:space="preserve">    &lt;BaseUnits&gt;0&lt;/BaseUnits&gt;</w:t>
      </w:r>
    </w:p>
    <w:p w14:paraId="560AE449" w14:textId="77777777" w:rsidR="00B67BBD" w:rsidRDefault="00B67BBD" w:rsidP="00B67BBD">
      <w:r>
        <w:t xml:space="preserve">    &lt;SubstitutionCode /&gt;</w:t>
      </w:r>
    </w:p>
    <w:p w14:paraId="7AE4ACBE" w14:textId="77777777" w:rsidR="00B67BBD" w:rsidRDefault="00B67BBD" w:rsidP="00B67BBD">
      <w:r>
        <w:t xml:space="preserve">    &lt;SubstOnlyIf&gt;Always&lt;/SubstOnlyIf&gt;</w:t>
      </w:r>
    </w:p>
    <w:p w14:paraId="31C3E844" w14:textId="77777777" w:rsidR="00B67BBD" w:rsidRDefault="00B67BBD" w:rsidP="00B67BBD">
      <w:r>
        <w:t xml:space="preserve">    &lt;DateTStamp&gt;2019-04-15T12:45:29&lt;/DateTStamp&gt;</w:t>
      </w:r>
    </w:p>
    <w:p w14:paraId="43B23A44" w14:textId="77777777" w:rsidR="00B67BBD" w:rsidRDefault="00B67BBD" w:rsidP="00B67BBD">
      <w:r>
        <w:t xml:space="preserve">    &lt;IsMultiVisit&gt;false&lt;/IsMultiVisit&gt;</w:t>
      </w:r>
    </w:p>
    <w:p w14:paraId="27721A12" w14:textId="77777777" w:rsidR="00B67BBD" w:rsidRDefault="00B67BBD" w:rsidP="00B67BBD">
      <w:r>
        <w:t xml:space="preserve">    &lt;DrugNDC /&gt;</w:t>
      </w:r>
    </w:p>
    <w:p w14:paraId="5F5EF66F" w14:textId="77777777" w:rsidR="00B67BBD" w:rsidRDefault="00B67BBD" w:rsidP="00B67BBD">
      <w:r>
        <w:t xml:space="preserve">    &lt;RevenueCodeDefault /&gt;</w:t>
      </w:r>
    </w:p>
    <w:p w14:paraId="5920EE9E" w14:textId="77777777" w:rsidR="00B67BBD" w:rsidRDefault="00B67BBD" w:rsidP="00B67BBD">
      <w:r>
        <w:t xml:space="preserve">    &lt;ProvNumDefault&gt;0&lt;/ProvNumDefault&gt;</w:t>
      </w:r>
    </w:p>
    <w:p w14:paraId="5F6F0B9F" w14:textId="77777777" w:rsidR="00B67BBD" w:rsidRDefault="00B67BBD" w:rsidP="00B67BBD">
      <w:r>
        <w:t xml:space="preserve">    &lt;CanadaTimeUnits&gt;0&lt;/CanadaTimeUnits&gt;</w:t>
      </w:r>
    </w:p>
    <w:p w14:paraId="421DC600" w14:textId="77777777" w:rsidR="00B67BBD" w:rsidRDefault="00B67BBD" w:rsidP="00B67BBD">
      <w:r>
        <w:t xml:space="preserve">    &lt;IsRadiology&gt;false&lt;/IsRadiology&gt;</w:t>
      </w:r>
    </w:p>
    <w:p w14:paraId="0B41D5C7" w14:textId="77777777" w:rsidR="00B67BBD" w:rsidRDefault="00B67BBD" w:rsidP="00B67BBD">
      <w:r>
        <w:t xml:space="preserve">    &lt;DefaultClaimNote /&gt;</w:t>
      </w:r>
    </w:p>
    <w:p w14:paraId="77B2FCB8" w14:textId="77777777" w:rsidR="00B67BBD" w:rsidRDefault="00B67BBD" w:rsidP="00B67BBD">
      <w:r>
        <w:t xml:space="preserve">    &lt;DefaultTPNote /&gt;</w:t>
      </w:r>
    </w:p>
    <w:p w14:paraId="28961F59" w14:textId="77777777" w:rsidR="00B67BBD" w:rsidRDefault="00B67BBD" w:rsidP="00B67BBD">
      <w:r>
        <w:t xml:space="preserve">    &lt;BypassGlobalLock&gt;NeverBypass&lt;/BypassGlobalLock&gt;</w:t>
      </w:r>
    </w:p>
    <w:p w14:paraId="223D6097" w14:textId="77777777" w:rsidR="00B67BBD" w:rsidRDefault="00B67BBD" w:rsidP="00B67BBD">
      <w:r>
        <w:t xml:space="preserve">    &lt;TaxCode /&gt;</w:t>
      </w:r>
    </w:p>
    <w:p w14:paraId="27AF50BB" w14:textId="77777777" w:rsidR="00B67BBD" w:rsidRDefault="00B67BBD" w:rsidP="00B67BBD">
      <w:r>
        <w:t xml:space="preserve">    &lt;GraphicColor&gt;0&lt;/GraphicColor&gt;</w:t>
      </w:r>
    </w:p>
    <w:p w14:paraId="0BB8E18A" w14:textId="77777777" w:rsidR="00B67BBD" w:rsidRDefault="00B67BBD" w:rsidP="00B67BBD">
      <w:r>
        <w:t xml:space="preserve">  &lt;/ProcedureCode&gt;</w:t>
      </w:r>
    </w:p>
    <w:p w14:paraId="4EB1292C" w14:textId="77777777" w:rsidR="00B67BBD" w:rsidRDefault="00B67BBD" w:rsidP="00B67BBD">
      <w:r>
        <w:t xml:space="preserve">  &lt;ProcedureCode&gt;</w:t>
      </w:r>
    </w:p>
    <w:p w14:paraId="7D85661B" w14:textId="77777777" w:rsidR="00B67BBD" w:rsidRDefault="00B67BBD" w:rsidP="00B67BBD">
      <w:r>
        <w:t xml:space="preserve">    &lt;IsNew&gt;false&lt;/IsNew&gt;</w:t>
      </w:r>
    </w:p>
    <w:p w14:paraId="01AB13F2" w14:textId="77777777" w:rsidR="00B67BBD" w:rsidRDefault="00B67BBD" w:rsidP="00B67BBD">
      <w:r>
        <w:t xml:space="preserve">    &lt;CodeNum&gt;570&lt;/CodeNum&gt;</w:t>
      </w:r>
    </w:p>
    <w:p w14:paraId="1B28E164" w14:textId="77777777" w:rsidR="00B67BBD" w:rsidRDefault="00B67BBD" w:rsidP="00B67BBD">
      <w:r>
        <w:t xml:space="preserve">    &lt;ProcCode&gt;D7293&lt;/ProcCode&gt;</w:t>
      </w:r>
    </w:p>
    <w:p w14:paraId="0A5B6ED5" w14:textId="77777777" w:rsidR="00B67BBD" w:rsidRDefault="00B67BBD" w:rsidP="00B67BBD">
      <w:r>
        <w:t xml:space="preserve">    &lt;Descript&gt;placement of temporary anchorage device requiring flap; includes device removal&lt;/Descript&gt;</w:t>
      </w:r>
    </w:p>
    <w:p w14:paraId="70B7A004" w14:textId="77777777" w:rsidR="00B67BBD" w:rsidRDefault="00B67BBD" w:rsidP="00B67BBD">
      <w:r>
        <w:t xml:space="preserve">    &lt;AbbrDesc&gt;SurgAnch-w/Flap&lt;/AbbrDesc&gt;</w:t>
      </w:r>
    </w:p>
    <w:p w14:paraId="4F82B3F6" w14:textId="77777777" w:rsidR="00B67BBD" w:rsidRDefault="00B67BBD" w:rsidP="00B67BBD">
      <w:r>
        <w:t xml:space="preserve">    &lt;ProcTime&gt;/X/&lt;/ProcTime&gt;</w:t>
      </w:r>
    </w:p>
    <w:p w14:paraId="643EBD9B" w14:textId="77777777" w:rsidR="00B67BBD" w:rsidRDefault="00B67BBD" w:rsidP="00B67BBD">
      <w:r>
        <w:t xml:space="preserve">    &lt;ProcCat&gt;82&lt;/ProcCat&gt;</w:t>
      </w:r>
    </w:p>
    <w:p w14:paraId="55FCC9F6" w14:textId="77777777" w:rsidR="00B67BBD" w:rsidRDefault="00B67BBD" w:rsidP="00B67BBD">
      <w:r>
        <w:lastRenderedPageBreak/>
        <w:t xml:space="preserve">    &lt;TreatArea&gt;Mouth&lt;/TreatArea&gt;</w:t>
      </w:r>
    </w:p>
    <w:p w14:paraId="5DDCB65C" w14:textId="77777777" w:rsidR="00B67BBD" w:rsidRDefault="00B67BBD" w:rsidP="00B67BBD">
      <w:r>
        <w:t xml:space="preserve">    &lt;NoBillIns&gt;false&lt;/NoBillIns&gt;</w:t>
      </w:r>
    </w:p>
    <w:p w14:paraId="774CD903" w14:textId="77777777" w:rsidR="00B67BBD" w:rsidRDefault="00B67BBD" w:rsidP="00B67BBD">
      <w:r>
        <w:t xml:space="preserve">    &lt;IsProsth&gt;false&lt;/IsProsth&gt;</w:t>
      </w:r>
    </w:p>
    <w:p w14:paraId="5A2E3004" w14:textId="77777777" w:rsidR="00B67BBD" w:rsidRDefault="00B67BBD" w:rsidP="00B67BBD">
      <w:r>
        <w:t xml:space="preserve">    &lt;DefaultNote /&gt;</w:t>
      </w:r>
    </w:p>
    <w:p w14:paraId="38F4E0E5" w14:textId="77777777" w:rsidR="00B67BBD" w:rsidRDefault="00B67BBD" w:rsidP="00B67BBD">
      <w:r>
        <w:t xml:space="preserve">    &lt;IsHygiene&gt;false&lt;/IsHygiene&gt;</w:t>
      </w:r>
    </w:p>
    <w:p w14:paraId="25648A0F" w14:textId="77777777" w:rsidR="00B67BBD" w:rsidRDefault="00B67BBD" w:rsidP="00B67BBD">
      <w:r>
        <w:t xml:space="preserve">    &lt;GTypeNum&gt;0&lt;/GTypeNum&gt;</w:t>
      </w:r>
    </w:p>
    <w:p w14:paraId="1D112543" w14:textId="77777777" w:rsidR="00B67BBD" w:rsidRDefault="00B67BBD" w:rsidP="00B67BBD">
      <w:r>
        <w:t xml:space="preserve">    &lt;AlternateCode1 /&gt;</w:t>
      </w:r>
    </w:p>
    <w:p w14:paraId="35CF3D94" w14:textId="77777777" w:rsidR="00B67BBD" w:rsidRDefault="00B67BBD" w:rsidP="00B67BBD">
      <w:r>
        <w:t xml:space="preserve">    &lt;MedicalCode /&gt;</w:t>
      </w:r>
    </w:p>
    <w:p w14:paraId="6A7A201E" w14:textId="77777777" w:rsidR="00B67BBD" w:rsidRDefault="00B67BBD" w:rsidP="00B67BBD">
      <w:r>
        <w:t xml:space="preserve">    &lt;IsTaxed&gt;false&lt;/IsTaxed&gt;</w:t>
      </w:r>
    </w:p>
    <w:p w14:paraId="6A2F186E" w14:textId="77777777" w:rsidR="00B67BBD" w:rsidRDefault="00B67BBD" w:rsidP="00B67BBD">
      <w:r>
        <w:t xml:space="preserve">    &lt;PaintType&gt;None&lt;/PaintType&gt;</w:t>
      </w:r>
    </w:p>
    <w:p w14:paraId="2BC925A1" w14:textId="77777777" w:rsidR="00B67BBD" w:rsidRDefault="00B67BBD" w:rsidP="00B67BBD">
      <w:r>
        <w:t xml:space="preserve">    &lt;LaymanTerm /&gt;</w:t>
      </w:r>
    </w:p>
    <w:p w14:paraId="5EB55A04" w14:textId="77777777" w:rsidR="00B67BBD" w:rsidRDefault="00B67BBD" w:rsidP="00B67BBD">
      <w:r>
        <w:t xml:space="preserve">    &lt;IsCanadianLab&gt;false&lt;/IsCanadianLab&gt;</w:t>
      </w:r>
    </w:p>
    <w:p w14:paraId="6E4B450F" w14:textId="77777777" w:rsidR="00B67BBD" w:rsidRDefault="00B67BBD" w:rsidP="00B67BBD">
      <w:r>
        <w:t xml:space="preserve">    &lt;PreExisting&gt;false&lt;/PreExisting&gt;</w:t>
      </w:r>
    </w:p>
    <w:p w14:paraId="58A54915" w14:textId="77777777" w:rsidR="00B67BBD" w:rsidRDefault="00B67BBD" w:rsidP="00B67BBD">
      <w:r>
        <w:t xml:space="preserve">    &lt;BaseUnits&gt;0&lt;/BaseUnits&gt;</w:t>
      </w:r>
    </w:p>
    <w:p w14:paraId="57F1958D" w14:textId="77777777" w:rsidR="00B67BBD" w:rsidRDefault="00B67BBD" w:rsidP="00B67BBD">
      <w:r>
        <w:t xml:space="preserve">    &lt;SubstitutionCode /&gt;</w:t>
      </w:r>
    </w:p>
    <w:p w14:paraId="6A0323C7" w14:textId="77777777" w:rsidR="00B67BBD" w:rsidRDefault="00B67BBD" w:rsidP="00B67BBD">
      <w:r>
        <w:t xml:space="preserve">    &lt;SubstOnlyIf&gt;Always&lt;/SubstOnlyIf&gt;</w:t>
      </w:r>
    </w:p>
    <w:p w14:paraId="1580762B" w14:textId="77777777" w:rsidR="00B67BBD" w:rsidRDefault="00B67BBD" w:rsidP="00B67BBD">
      <w:r>
        <w:t xml:space="preserve">    &lt;DateTStamp&gt;2019-04-15T12:45:29&lt;/DateTStamp&gt;</w:t>
      </w:r>
    </w:p>
    <w:p w14:paraId="7C42002C" w14:textId="77777777" w:rsidR="00B67BBD" w:rsidRDefault="00B67BBD" w:rsidP="00B67BBD">
      <w:r>
        <w:t xml:space="preserve">    &lt;IsMultiVisit&gt;false&lt;/IsMultiVisit&gt;</w:t>
      </w:r>
    </w:p>
    <w:p w14:paraId="0B0D8CCD" w14:textId="77777777" w:rsidR="00B67BBD" w:rsidRDefault="00B67BBD" w:rsidP="00B67BBD">
      <w:r>
        <w:t xml:space="preserve">    &lt;DrugNDC /&gt;</w:t>
      </w:r>
    </w:p>
    <w:p w14:paraId="21DF4ED8" w14:textId="77777777" w:rsidR="00B67BBD" w:rsidRDefault="00B67BBD" w:rsidP="00B67BBD">
      <w:r>
        <w:t xml:space="preserve">    &lt;RevenueCodeDefault /&gt;</w:t>
      </w:r>
    </w:p>
    <w:p w14:paraId="0EE07B0E" w14:textId="77777777" w:rsidR="00B67BBD" w:rsidRDefault="00B67BBD" w:rsidP="00B67BBD">
      <w:r>
        <w:t xml:space="preserve">    &lt;ProvNumDefault&gt;0&lt;/ProvNumDefault&gt;</w:t>
      </w:r>
    </w:p>
    <w:p w14:paraId="54DD7F9B" w14:textId="77777777" w:rsidR="00B67BBD" w:rsidRDefault="00B67BBD" w:rsidP="00B67BBD">
      <w:r>
        <w:t xml:space="preserve">    &lt;CanadaTimeUnits&gt;0&lt;/CanadaTimeUnits&gt;</w:t>
      </w:r>
    </w:p>
    <w:p w14:paraId="50754E00" w14:textId="77777777" w:rsidR="00B67BBD" w:rsidRDefault="00B67BBD" w:rsidP="00B67BBD">
      <w:r>
        <w:t xml:space="preserve">    &lt;IsRadiology&gt;false&lt;/IsRadiology&gt;</w:t>
      </w:r>
    </w:p>
    <w:p w14:paraId="3F3E3708" w14:textId="77777777" w:rsidR="00B67BBD" w:rsidRDefault="00B67BBD" w:rsidP="00B67BBD">
      <w:r>
        <w:t xml:space="preserve">    &lt;DefaultClaimNote /&gt;</w:t>
      </w:r>
    </w:p>
    <w:p w14:paraId="50D2105C" w14:textId="77777777" w:rsidR="00B67BBD" w:rsidRDefault="00B67BBD" w:rsidP="00B67BBD">
      <w:r>
        <w:t xml:space="preserve">    &lt;DefaultTPNote /&gt;</w:t>
      </w:r>
    </w:p>
    <w:p w14:paraId="25CA8D30" w14:textId="77777777" w:rsidR="00B67BBD" w:rsidRDefault="00B67BBD" w:rsidP="00B67BBD">
      <w:r>
        <w:t xml:space="preserve">    &lt;BypassGlobalLock&gt;NeverBypass&lt;/BypassGlobalLock&gt;</w:t>
      </w:r>
    </w:p>
    <w:p w14:paraId="66973643" w14:textId="77777777" w:rsidR="00B67BBD" w:rsidRDefault="00B67BBD" w:rsidP="00B67BBD">
      <w:r>
        <w:t xml:space="preserve">    &lt;TaxCode /&gt;</w:t>
      </w:r>
    </w:p>
    <w:p w14:paraId="5209A1A6" w14:textId="77777777" w:rsidR="00B67BBD" w:rsidRDefault="00B67BBD" w:rsidP="00B67BBD">
      <w:r>
        <w:t xml:space="preserve">    &lt;GraphicColor&gt;0&lt;/GraphicColor&gt;</w:t>
      </w:r>
    </w:p>
    <w:p w14:paraId="568B3A11" w14:textId="77777777" w:rsidR="00B67BBD" w:rsidRDefault="00B67BBD" w:rsidP="00B67BBD">
      <w:r>
        <w:t xml:space="preserve">  &lt;/ProcedureCode&gt;</w:t>
      </w:r>
    </w:p>
    <w:p w14:paraId="363F7312" w14:textId="77777777" w:rsidR="00B67BBD" w:rsidRDefault="00B67BBD" w:rsidP="00B67BBD">
      <w:r>
        <w:t xml:space="preserve">  &lt;ProcedureCode&gt;</w:t>
      </w:r>
    </w:p>
    <w:p w14:paraId="3B2E4BA9" w14:textId="77777777" w:rsidR="00B67BBD" w:rsidRDefault="00B67BBD" w:rsidP="00B67BBD">
      <w:r>
        <w:t xml:space="preserve">    &lt;IsNew&gt;false&lt;/IsNew&gt;</w:t>
      </w:r>
    </w:p>
    <w:p w14:paraId="7A196F3A" w14:textId="77777777" w:rsidR="00B67BBD" w:rsidRDefault="00B67BBD" w:rsidP="00B67BBD">
      <w:r>
        <w:t xml:space="preserve">    &lt;CodeNum&gt;571&lt;/CodeNum&gt;</w:t>
      </w:r>
    </w:p>
    <w:p w14:paraId="3CCD064C" w14:textId="77777777" w:rsidR="00B67BBD" w:rsidRDefault="00B67BBD" w:rsidP="00B67BBD">
      <w:r>
        <w:t xml:space="preserve">    &lt;ProcCode&gt;D7294&lt;/ProcCode&gt;</w:t>
      </w:r>
    </w:p>
    <w:p w14:paraId="20775FC3" w14:textId="77777777" w:rsidR="00B67BBD" w:rsidRDefault="00B67BBD" w:rsidP="00B67BBD">
      <w:r>
        <w:t xml:space="preserve">    &lt;Descript&gt;placement of temporary anchorage device without flap; includes device removal&lt;/Descript&gt;</w:t>
      </w:r>
    </w:p>
    <w:p w14:paraId="1EA180A0" w14:textId="77777777" w:rsidR="00B67BBD" w:rsidRDefault="00B67BBD" w:rsidP="00B67BBD">
      <w:r>
        <w:t xml:space="preserve">    &lt;AbbrDesc&gt;SurgAnch-w/oFlap&lt;/AbbrDesc&gt;</w:t>
      </w:r>
    </w:p>
    <w:p w14:paraId="34D04A39" w14:textId="77777777" w:rsidR="00B67BBD" w:rsidRDefault="00B67BBD" w:rsidP="00B67BBD">
      <w:r>
        <w:t xml:space="preserve">    &lt;ProcTime&gt;/X/&lt;/ProcTime&gt;</w:t>
      </w:r>
    </w:p>
    <w:p w14:paraId="35BC4D37" w14:textId="77777777" w:rsidR="00B67BBD" w:rsidRDefault="00B67BBD" w:rsidP="00B67BBD">
      <w:r>
        <w:t xml:space="preserve">    &lt;ProcCat&gt;82&lt;/ProcCat&gt;</w:t>
      </w:r>
    </w:p>
    <w:p w14:paraId="13EB0F06" w14:textId="77777777" w:rsidR="00B67BBD" w:rsidRDefault="00B67BBD" w:rsidP="00B67BBD">
      <w:r>
        <w:t xml:space="preserve">    &lt;TreatArea&gt;Mouth&lt;/TreatArea&gt;</w:t>
      </w:r>
    </w:p>
    <w:p w14:paraId="3BAC1D11" w14:textId="77777777" w:rsidR="00B67BBD" w:rsidRDefault="00B67BBD" w:rsidP="00B67BBD">
      <w:r>
        <w:t xml:space="preserve">    &lt;NoBillIns&gt;false&lt;/NoBillIns&gt;</w:t>
      </w:r>
    </w:p>
    <w:p w14:paraId="54E3DE61" w14:textId="77777777" w:rsidR="00B67BBD" w:rsidRDefault="00B67BBD" w:rsidP="00B67BBD">
      <w:r>
        <w:t xml:space="preserve">    &lt;IsProsth&gt;false&lt;/IsProsth&gt;</w:t>
      </w:r>
    </w:p>
    <w:p w14:paraId="44D71AD6" w14:textId="77777777" w:rsidR="00B67BBD" w:rsidRDefault="00B67BBD" w:rsidP="00B67BBD">
      <w:r>
        <w:t xml:space="preserve">    &lt;DefaultNote /&gt;</w:t>
      </w:r>
    </w:p>
    <w:p w14:paraId="0B2D574A" w14:textId="77777777" w:rsidR="00B67BBD" w:rsidRDefault="00B67BBD" w:rsidP="00B67BBD">
      <w:r>
        <w:t xml:space="preserve">    &lt;IsHygiene&gt;false&lt;/IsHygiene&gt;</w:t>
      </w:r>
    </w:p>
    <w:p w14:paraId="657A79AA" w14:textId="77777777" w:rsidR="00B67BBD" w:rsidRDefault="00B67BBD" w:rsidP="00B67BBD">
      <w:r>
        <w:t xml:space="preserve">    &lt;GTypeNum&gt;0&lt;/GTypeNum&gt;</w:t>
      </w:r>
    </w:p>
    <w:p w14:paraId="269A490C" w14:textId="77777777" w:rsidR="00B67BBD" w:rsidRDefault="00B67BBD" w:rsidP="00B67BBD">
      <w:r>
        <w:lastRenderedPageBreak/>
        <w:t xml:space="preserve">    &lt;AlternateCode1 /&gt;</w:t>
      </w:r>
    </w:p>
    <w:p w14:paraId="07F1267B" w14:textId="77777777" w:rsidR="00B67BBD" w:rsidRDefault="00B67BBD" w:rsidP="00B67BBD">
      <w:r>
        <w:t xml:space="preserve">    &lt;MedicalCode /&gt;</w:t>
      </w:r>
    </w:p>
    <w:p w14:paraId="495DFD59" w14:textId="77777777" w:rsidR="00B67BBD" w:rsidRDefault="00B67BBD" w:rsidP="00B67BBD">
      <w:r>
        <w:t xml:space="preserve">    &lt;IsTaxed&gt;false&lt;/IsTaxed&gt;</w:t>
      </w:r>
    </w:p>
    <w:p w14:paraId="35CD0FCE" w14:textId="77777777" w:rsidR="00B67BBD" w:rsidRDefault="00B67BBD" w:rsidP="00B67BBD">
      <w:r>
        <w:t xml:space="preserve">    &lt;PaintType&gt;None&lt;/PaintType&gt;</w:t>
      </w:r>
    </w:p>
    <w:p w14:paraId="16E42ED3" w14:textId="77777777" w:rsidR="00B67BBD" w:rsidRDefault="00B67BBD" w:rsidP="00B67BBD">
      <w:r>
        <w:t xml:space="preserve">    &lt;LaymanTerm /&gt;</w:t>
      </w:r>
    </w:p>
    <w:p w14:paraId="4AE51816" w14:textId="77777777" w:rsidR="00B67BBD" w:rsidRDefault="00B67BBD" w:rsidP="00B67BBD">
      <w:r>
        <w:t xml:space="preserve">    &lt;IsCanadianLab&gt;false&lt;/IsCanadianLab&gt;</w:t>
      </w:r>
    </w:p>
    <w:p w14:paraId="51D9F01D" w14:textId="77777777" w:rsidR="00B67BBD" w:rsidRDefault="00B67BBD" w:rsidP="00B67BBD">
      <w:r>
        <w:t xml:space="preserve">    &lt;PreExisting&gt;false&lt;/PreExisting&gt;</w:t>
      </w:r>
    </w:p>
    <w:p w14:paraId="30DD667F" w14:textId="77777777" w:rsidR="00B67BBD" w:rsidRDefault="00B67BBD" w:rsidP="00B67BBD">
      <w:r>
        <w:t xml:space="preserve">    &lt;BaseUnits&gt;0&lt;/BaseUnits&gt;</w:t>
      </w:r>
    </w:p>
    <w:p w14:paraId="38B1E76F" w14:textId="77777777" w:rsidR="00B67BBD" w:rsidRDefault="00B67BBD" w:rsidP="00B67BBD">
      <w:r>
        <w:t xml:space="preserve">    &lt;SubstitutionCode /&gt;</w:t>
      </w:r>
    </w:p>
    <w:p w14:paraId="1C086A3D" w14:textId="77777777" w:rsidR="00B67BBD" w:rsidRDefault="00B67BBD" w:rsidP="00B67BBD">
      <w:r>
        <w:t xml:space="preserve">    &lt;SubstOnlyIf&gt;Always&lt;/SubstOnlyIf&gt;</w:t>
      </w:r>
    </w:p>
    <w:p w14:paraId="09E062A2" w14:textId="77777777" w:rsidR="00B67BBD" w:rsidRDefault="00B67BBD" w:rsidP="00B67BBD">
      <w:r>
        <w:t xml:space="preserve">    &lt;DateTStamp&gt;2019-04-15T12:45:29&lt;/DateTStamp&gt;</w:t>
      </w:r>
    </w:p>
    <w:p w14:paraId="0034845F" w14:textId="77777777" w:rsidR="00B67BBD" w:rsidRDefault="00B67BBD" w:rsidP="00B67BBD">
      <w:r>
        <w:t xml:space="preserve">    &lt;IsMultiVisit&gt;false&lt;/IsMultiVisit&gt;</w:t>
      </w:r>
    </w:p>
    <w:p w14:paraId="79C6E7BB" w14:textId="77777777" w:rsidR="00B67BBD" w:rsidRDefault="00B67BBD" w:rsidP="00B67BBD">
      <w:r>
        <w:t xml:space="preserve">    &lt;DrugNDC /&gt;</w:t>
      </w:r>
    </w:p>
    <w:p w14:paraId="5EB4EC1E" w14:textId="77777777" w:rsidR="00B67BBD" w:rsidRDefault="00B67BBD" w:rsidP="00B67BBD">
      <w:r>
        <w:t xml:space="preserve">    &lt;RevenueCodeDefault /&gt;</w:t>
      </w:r>
    </w:p>
    <w:p w14:paraId="5DD31470" w14:textId="77777777" w:rsidR="00B67BBD" w:rsidRDefault="00B67BBD" w:rsidP="00B67BBD">
      <w:r>
        <w:t xml:space="preserve">    &lt;ProvNumDefault&gt;0&lt;/ProvNumDefault&gt;</w:t>
      </w:r>
    </w:p>
    <w:p w14:paraId="05C3E8DA" w14:textId="77777777" w:rsidR="00B67BBD" w:rsidRDefault="00B67BBD" w:rsidP="00B67BBD">
      <w:r>
        <w:t xml:space="preserve">    &lt;CanadaTimeUnits&gt;0&lt;/CanadaTimeUnits&gt;</w:t>
      </w:r>
    </w:p>
    <w:p w14:paraId="47C8B6B5" w14:textId="77777777" w:rsidR="00B67BBD" w:rsidRDefault="00B67BBD" w:rsidP="00B67BBD">
      <w:r>
        <w:t xml:space="preserve">    &lt;IsRadiology&gt;false&lt;/IsRadiology&gt;</w:t>
      </w:r>
    </w:p>
    <w:p w14:paraId="7A160A7A" w14:textId="77777777" w:rsidR="00B67BBD" w:rsidRDefault="00B67BBD" w:rsidP="00B67BBD">
      <w:r>
        <w:t xml:space="preserve">    &lt;DefaultClaimNote /&gt;</w:t>
      </w:r>
    </w:p>
    <w:p w14:paraId="3A9CEA86" w14:textId="77777777" w:rsidR="00B67BBD" w:rsidRDefault="00B67BBD" w:rsidP="00B67BBD">
      <w:r>
        <w:t xml:space="preserve">    &lt;DefaultTPNote /&gt;</w:t>
      </w:r>
    </w:p>
    <w:p w14:paraId="30DDE86D" w14:textId="77777777" w:rsidR="00B67BBD" w:rsidRDefault="00B67BBD" w:rsidP="00B67BBD">
      <w:r>
        <w:t xml:space="preserve">    &lt;BypassGlobalLock&gt;NeverBypass&lt;/BypassGlobalLock&gt;</w:t>
      </w:r>
    </w:p>
    <w:p w14:paraId="4C2A7DF4" w14:textId="77777777" w:rsidR="00B67BBD" w:rsidRDefault="00B67BBD" w:rsidP="00B67BBD">
      <w:r>
        <w:t xml:space="preserve">    &lt;TaxCode /&gt;</w:t>
      </w:r>
    </w:p>
    <w:p w14:paraId="152EEA1C" w14:textId="77777777" w:rsidR="00B67BBD" w:rsidRDefault="00B67BBD" w:rsidP="00B67BBD">
      <w:r>
        <w:t xml:space="preserve">    &lt;GraphicColor&gt;0&lt;/GraphicColor&gt;</w:t>
      </w:r>
    </w:p>
    <w:p w14:paraId="43D8004D" w14:textId="77777777" w:rsidR="00B67BBD" w:rsidRDefault="00B67BBD" w:rsidP="00B67BBD">
      <w:r>
        <w:t xml:space="preserve">  &lt;/ProcedureCode&gt;</w:t>
      </w:r>
    </w:p>
    <w:p w14:paraId="5090526D" w14:textId="77777777" w:rsidR="00B67BBD" w:rsidRDefault="00B67BBD" w:rsidP="00B67BBD">
      <w:r>
        <w:t xml:space="preserve">  &lt;ProcedureCode&gt;</w:t>
      </w:r>
    </w:p>
    <w:p w14:paraId="4BB7123D" w14:textId="77777777" w:rsidR="00B67BBD" w:rsidRDefault="00B67BBD" w:rsidP="00B67BBD">
      <w:r>
        <w:t xml:space="preserve">    &lt;IsNew&gt;false&lt;/IsNew&gt;</w:t>
      </w:r>
    </w:p>
    <w:p w14:paraId="4943848D" w14:textId="77777777" w:rsidR="00B67BBD" w:rsidRDefault="00B67BBD" w:rsidP="00B67BBD">
      <w:r>
        <w:t xml:space="preserve">    &lt;CodeNum&gt;572&lt;/CodeNum&gt;</w:t>
      </w:r>
    </w:p>
    <w:p w14:paraId="3E40FF9F" w14:textId="77777777" w:rsidR="00B67BBD" w:rsidRDefault="00B67BBD" w:rsidP="00B67BBD">
      <w:r>
        <w:t xml:space="preserve">    &lt;ProcCode&gt;D7295&lt;/ProcCode&gt;</w:t>
      </w:r>
    </w:p>
    <w:p w14:paraId="5E9B4DE7" w14:textId="77777777" w:rsidR="00B67BBD" w:rsidRDefault="00B67BBD" w:rsidP="00B67BBD">
      <w:r>
        <w:t xml:space="preserve">    &lt;Descript&gt;harvest of bone for use in autogenous grafting procedure&lt;/Descript&gt;</w:t>
      </w:r>
    </w:p>
    <w:p w14:paraId="07087A47" w14:textId="77777777" w:rsidR="00B67BBD" w:rsidRDefault="00B67BBD" w:rsidP="00B67BBD">
      <w:r>
        <w:t xml:space="preserve">    &lt;AbbrDesc&gt;HarvBone&lt;/AbbrDesc&gt;</w:t>
      </w:r>
    </w:p>
    <w:p w14:paraId="6B47A3B9" w14:textId="77777777" w:rsidR="00B67BBD" w:rsidRDefault="00B67BBD" w:rsidP="00B67BBD">
      <w:r>
        <w:t xml:space="preserve">    &lt;ProcTime&gt;/X/&lt;/ProcTime&gt;</w:t>
      </w:r>
    </w:p>
    <w:p w14:paraId="3660D74F" w14:textId="77777777" w:rsidR="00B67BBD" w:rsidRDefault="00B67BBD" w:rsidP="00B67BBD">
      <w:r>
        <w:t xml:space="preserve">    &lt;ProcCat&gt;82&lt;/ProcCat&gt;</w:t>
      </w:r>
    </w:p>
    <w:p w14:paraId="3C30C924" w14:textId="77777777" w:rsidR="00B67BBD" w:rsidRDefault="00B67BBD" w:rsidP="00B67BBD">
      <w:r>
        <w:t xml:space="preserve">    &lt;TreatArea&gt;Mouth&lt;/TreatArea&gt;</w:t>
      </w:r>
    </w:p>
    <w:p w14:paraId="36A142F2" w14:textId="77777777" w:rsidR="00B67BBD" w:rsidRDefault="00B67BBD" w:rsidP="00B67BBD">
      <w:r>
        <w:t xml:space="preserve">    &lt;NoBillIns&gt;false&lt;/NoBillIns&gt;</w:t>
      </w:r>
    </w:p>
    <w:p w14:paraId="639201B9" w14:textId="77777777" w:rsidR="00B67BBD" w:rsidRDefault="00B67BBD" w:rsidP="00B67BBD">
      <w:r>
        <w:t xml:space="preserve">    &lt;IsProsth&gt;false&lt;/IsProsth&gt;</w:t>
      </w:r>
    </w:p>
    <w:p w14:paraId="7358FECE" w14:textId="77777777" w:rsidR="00B67BBD" w:rsidRDefault="00B67BBD" w:rsidP="00B67BBD">
      <w:r>
        <w:t xml:space="preserve">    &lt;DefaultNote /&gt;</w:t>
      </w:r>
    </w:p>
    <w:p w14:paraId="3834148E" w14:textId="77777777" w:rsidR="00B67BBD" w:rsidRDefault="00B67BBD" w:rsidP="00B67BBD">
      <w:r>
        <w:t xml:space="preserve">    &lt;IsHygiene&gt;false&lt;/IsHygiene&gt;</w:t>
      </w:r>
    </w:p>
    <w:p w14:paraId="41055ED5" w14:textId="77777777" w:rsidR="00B67BBD" w:rsidRDefault="00B67BBD" w:rsidP="00B67BBD">
      <w:r>
        <w:t xml:space="preserve">    &lt;GTypeNum&gt;0&lt;/GTypeNum&gt;</w:t>
      </w:r>
    </w:p>
    <w:p w14:paraId="0613E3A7" w14:textId="77777777" w:rsidR="00B67BBD" w:rsidRDefault="00B67BBD" w:rsidP="00B67BBD">
      <w:r>
        <w:t xml:space="preserve">    &lt;AlternateCode1 /&gt;</w:t>
      </w:r>
    </w:p>
    <w:p w14:paraId="44114214" w14:textId="77777777" w:rsidR="00B67BBD" w:rsidRDefault="00B67BBD" w:rsidP="00B67BBD">
      <w:r>
        <w:t xml:space="preserve">    &lt;MedicalCode /&gt;</w:t>
      </w:r>
    </w:p>
    <w:p w14:paraId="6520CCE2" w14:textId="77777777" w:rsidR="00B67BBD" w:rsidRDefault="00B67BBD" w:rsidP="00B67BBD">
      <w:r>
        <w:t xml:space="preserve">    &lt;IsTaxed&gt;false&lt;/IsTaxed&gt;</w:t>
      </w:r>
    </w:p>
    <w:p w14:paraId="3660EF37" w14:textId="77777777" w:rsidR="00B67BBD" w:rsidRDefault="00B67BBD" w:rsidP="00B67BBD">
      <w:r>
        <w:t xml:space="preserve">    &lt;PaintType&gt;None&lt;/PaintType&gt;</w:t>
      </w:r>
    </w:p>
    <w:p w14:paraId="3FC5E726" w14:textId="77777777" w:rsidR="00B67BBD" w:rsidRDefault="00B67BBD" w:rsidP="00B67BBD">
      <w:r>
        <w:t xml:space="preserve">    &lt;LaymanTerm /&gt;</w:t>
      </w:r>
    </w:p>
    <w:p w14:paraId="2641724D" w14:textId="77777777" w:rsidR="00B67BBD" w:rsidRDefault="00B67BBD" w:rsidP="00B67BBD">
      <w:r>
        <w:t xml:space="preserve">    &lt;IsCanadianLab&gt;false&lt;/IsCanadianLab&gt;</w:t>
      </w:r>
    </w:p>
    <w:p w14:paraId="37CAB11D" w14:textId="77777777" w:rsidR="00B67BBD" w:rsidRDefault="00B67BBD" w:rsidP="00B67BBD">
      <w:r>
        <w:t xml:space="preserve">    &lt;PreExisting&gt;false&lt;/PreExisting&gt;</w:t>
      </w:r>
    </w:p>
    <w:p w14:paraId="75F987C3" w14:textId="77777777" w:rsidR="00B67BBD" w:rsidRDefault="00B67BBD" w:rsidP="00B67BBD">
      <w:r>
        <w:lastRenderedPageBreak/>
        <w:t xml:space="preserve">    &lt;BaseUnits&gt;0&lt;/BaseUnits&gt;</w:t>
      </w:r>
    </w:p>
    <w:p w14:paraId="00DA4911" w14:textId="77777777" w:rsidR="00B67BBD" w:rsidRDefault="00B67BBD" w:rsidP="00B67BBD">
      <w:r>
        <w:t xml:space="preserve">    &lt;SubstitutionCode /&gt;</w:t>
      </w:r>
    </w:p>
    <w:p w14:paraId="5131C327" w14:textId="77777777" w:rsidR="00B67BBD" w:rsidRDefault="00B67BBD" w:rsidP="00B67BBD">
      <w:r>
        <w:t xml:space="preserve">    &lt;SubstOnlyIf&gt;Always&lt;/SubstOnlyIf&gt;</w:t>
      </w:r>
    </w:p>
    <w:p w14:paraId="7D188EED" w14:textId="77777777" w:rsidR="00B67BBD" w:rsidRDefault="00B67BBD" w:rsidP="00B67BBD">
      <w:r>
        <w:t xml:space="preserve">    &lt;DateTStamp&gt;2019-04-15T12:45:29&lt;/DateTStamp&gt;</w:t>
      </w:r>
    </w:p>
    <w:p w14:paraId="323004A6" w14:textId="77777777" w:rsidR="00B67BBD" w:rsidRDefault="00B67BBD" w:rsidP="00B67BBD">
      <w:r>
        <w:t xml:space="preserve">    &lt;IsMultiVisit&gt;false&lt;/IsMultiVisit&gt;</w:t>
      </w:r>
    </w:p>
    <w:p w14:paraId="772F132B" w14:textId="77777777" w:rsidR="00B67BBD" w:rsidRDefault="00B67BBD" w:rsidP="00B67BBD">
      <w:r>
        <w:t xml:space="preserve">    &lt;DrugNDC /&gt;</w:t>
      </w:r>
    </w:p>
    <w:p w14:paraId="63FF41AB" w14:textId="77777777" w:rsidR="00B67BBD" w:rsidRDefault="00B67BBD" w:rsidP="00B67BBD">
      <w:r>
        <w:t xml:space="preserve">    &lt;RevenueCodeDefault /&gt;</w:t>
      </w:r>
    </w:p>
    <w:p w14:paraId="5287306F" w14:textId="77777777" w:rsidR="00B67BBD" w:rsidRDefault="00B67BBD" w:rsidP="00B67BBD">
      <w:r>
        <w:t xml:space="preserve">    &lt;ProvNumDefault&gt;0&lt;/ProvNumDefault&gt;</w:t>
      </w:r>
    </w:p>
    <w:p w14:paraId="275A0112" w14:textId="77777777" w:rsidR="00B67BBD" w:rsidRDefault="00B67BBD" w:rsidP="00B67BBD">
      <w:r>
        <w:t xml:space="preserve">    &lt;CanadaTimeUnits&gt;0&lt;/CanadaTimeUnits&gt;</w:t>
      </w:r>
    </w:p>
    <w:p w14:paraId="42E7D4D9" w14:textId="77777777" w:rsidR="00B67BBD" w:rsidRDefault="00B67BBD" w:rsidP="00B67BBD">
      <w:r>
        <w:t xml:space="preserve">    &lt;IsRadiology&gt;false&lt;/IsRadiology&gt;</w:t>
      </w:r>
    </w:p>
    <w:p w14:paraId="52DD6358" w14:textId="77777777" w:rsidR="00B67BBD" w:rsidRDefault="00B67BBD" w:rsidP="00B67BBD">
      <w:r>
        <w:t xml:space="preserve">    &lt;DefaultClaimNote /&gt;</w:t>
      </w:r>
    </w:p>
    <w:p w14:paraId="123910FF" w14:textId="77777777" w:rsidR="00B67BBD" w:rsidRDefault="00B67BBD" w:rsidP="00B67BBD">
      <w:r>
        <w:t xml:space="preserve">    &lt;DefaultTPNote /&gt;</w:t>
      </w:r>
    </w:p>
    <w:p w14:paraId="324DBAF0" w14:textId="77777777" w:rsidR="00B67BBD" w:rsidRDefault="00B67BBD" w:rsidP="00B67BBD">
      <w:r>
        <w:t xml:space="preserve">    &lt;BypassGlobalLock&gt;NeverBypass&lt;/BypassGlobalLock&gt;</w:t>
      </w:r>
    </w:p>
    <w:p w14:paraId="6B095AC8" w14:textId="77777777" w:rsidR="00B67BBD" w:rsidRDefault="00B67BBD" w:rsidP="00B67BBD">
      <w:r>
        <w:t xml:space="preserve">    &lt;TaxCode /&gt;</w:t>
      </w:r>
    </w:p>
    <w:p w14:paraId="60ECA370" w14:textId="77777777" w:rsidR="00B67BBD" w:rsidRDefault="00B67BBD" w:rsidP="00B67BBD">
      <w:r>
        <w:t xml:space="preserve">    &lt;GraphicColor&gt;0&lt;/GraphicColor&gt;</w:t>
      </w:r>
    </w:p>
    <w:p w14:paraId="7146F865" w14:textId="77777777" w:rsidR="00B67BBD" w:rsidRDefault="00B67BBD" w:rsidP="00B67BBD">
      <w:r>
        <w:t xml:space="preserve">  &lt;/ProcedureCode&gt;</w:t>
      </w:r>
    </w:p>
    <w:p w14:paraId="4AB42C6F" w14:textId="77777777" w:rsidR="00B67BBD" w:rsidRDefault="00B67BBD" w:rsidP="00B67BBD">
      <w:r>
        <w:t xml:space="preserve">  &lt;ProcedureCode&gt;</w:t>
      </w:r>
    </w:p>
    <w:p w14:paraId="7D196DF8" w14:textId="77777777" w:rsidR="00B67BBD" w:rsidRDefault="00B67BBD" w:rsidP="00B67BBD">
      <w:r>
        <w:t xml:space="preserve">    &lt;IsNew&gt;false&lt;/IsNew&gt;</w:t>
      </w:r>
    </w:p>
    <w:p w14:paraId="539CC684" w14:textId="77777777" w:rsidR="00B67BBD" w:rsidRDefault="00B67BBD" w:rsidP="00B67BBD">
      <w:r>
        <w:t xml:space="preserve">    &lt;CodeNum&gt;573&lt;/CodeNum&gt;</w:t>
      </w:r>
    </w:p>
    <w:p w14:paraId="4078A6DF" w14:textId="77777777" w:rsidR="00B67BBD" w:rsidRDefault="00B67BBD" w:rsidP="00B67BBD">
      <w:r>
        <w:t xml:space="preserve">    &lt;ProcCode&gt;D7296&lt;/ProcCode&gt;</w:t>
      </w:r>
    </w:p>
    <w:p w14:paraId="6FA68895" w14:textId="77777777" w:rsidR="00B67BBD" w:rsidRDefault="00B67BBD" w:rsidP="00B67BBD">
      <w:r>
        <w:t xml:space="preserve">    &lt;Descript&gt;corticotomy â€“ one to three teeth or tooth spaces, per quadrant&lt;/Descript&gt;</w:t>
      </w:r>
    </w:p>
    <w:p w14:paraId="62D2B895" w14:textId="77777777" w:rsidR="00B67BBD" w:rsidRDefault="00B67BBD" w:rsidP="00B67BBD">
      <w:r>
        <w:t xml:space="preserve">    &lt;AbbrDesc&gt;CortiLess3&lt;/AbbrDesc&gt;</w:t>
      </w:r>
    </w:p>
    <w:p w14:paraId="49002117" w14:textId="77777777" w:rsidR="00B67BBD" w:rsidRDefault="00B67BBD" w:rsidP="00B67BBD">
      <w:r>
        <w:t xml:space="preserve">    &lt;ProcTime&gt;/X/&lt;/ProcTime&gt;</w:t>
      </w:r>
    </w:p>
    <w:p w14:paraId="25025DF4" w14:textId="77777777" w:rsidR="00B67BBD" w:rsidRDefault="00B67BBD" w:rsidP="00B67BBD">
      <w:r>
        <w:t xml:space="preserve">    &lt;ProcCat&gt;82&lt;/ProcCat&gt;</w:t>
      </w:r>
    </w:p>
    <w:p w14:paraId="66DB1103" w14:textId="77777777" w:rsidR="00B67BBD" w:rsidRDefault="00B67BBD" w:rsidP="00B67BBD">
      <w:r>
        <w:t xml:space="preserve">    &lt;TreatArea&gt;Quad&lt;/TreatArea&gt;</w:t>
      </w:r>
    </w:p>
    <w:p w14:paraId="7D2882D8" w14:textId="77777777" w:rsidR="00B67BBD" w:rsidRDefault="00B67BBD" w:rsidP="00B67BBD">
      <w:r>
        <w:t xml:space="preserve">    &lt;NoBillIns&gt;false&lt;/NoBillIns&gt;</w:t>
      </w:r>
    </w:p>
    <w:p w14:paraId="163081BF" w14:textId="77777777" w:rsidR="00B67BBD" w:rsidRDefault="00B67BBD" w:rsidP="00B67BBD">
      <w:r>
        <w:t xml:space="preserve">    &lt;IsProsth&gt;false&lt;/IsProsth&gt;</w:t>
      </w:r>
    </w:p>
    <w:p w14:paraId="5DEE37CE" w14:textId="77777777" w:rsidR="00B67BBD" w:rsidRDefault="00B67BBD" w:rsidP="00B67BBD">
      <w:r>
        <w:t xml:space="preserve">    &lt;DefaultNote /&gt;</w:t>
      </w:r>
    </w:p>
    <w:p w14:paraId="16DFB540" w14:textId="77777777" w:rsidR="00B67BBD" w:rsidRDefault="00B67BBD" w:rsidP="00B67BBD">
      <w:r>
        <w:t xml:space="preserve">    &lt;IsHygiene&gt;false&lt;/IsHygiene&gt;</w:t>
      </w:r>
    </w:p>
    <w:p w14:paraId="1F3922CE" w14:textId="77777777" w:rsidR="00B67BBD" w:rsidRDefault="00B67BBD" w:rsidP="00B67BBD">
      <w:r>
        <w:t xml:space="preserve">    &lt;GTypeNum&gt;0&lt;/GTypeNum&gt;</w:t>
      </w:r>
    </w:p>
    <w:p w14:paraId="6DF90868" w14:textId="77777777" w:rsidR="00B67BBD" w:rsidRDefault="00B67BBD" w:rsidP="00B67BBD">
      <w:r>
        <w:t xml:space="preserve">    &lt;AlternateCode1 /&gt;</w:t>
      </w:r>
    </w:p>
    <w:p w14:paraId="05C47A3E" w14:textId="77777777" w:rsidR="00B67BBD" w:rsidRDefault="00B67BBD" w:rsidP="00B67BBD">
      <w:r>
        <w:t xml:space="preserve">    &lt;MedicalCode /&gt;</w:t>
      </w:r>
    </w:p>
    <w:p w14:paraId="5D9244C2" w14:textId="77777777" w:rsidR="00B67BBD" w:rsidRDefault="00B67BBD" w:rsidP="00B67BBD">
      <w:r>
        <w:t xml:space="preserve">    &lt;IsTaxed&gt;false&lt;/IsTaxed&gt;</w:t>
      </w:r>
    </w:p>
    <w:p w14:paraId="4F64B512" w14:textId="77777777" w:rsidR="00B67BBD" w:rsidRDefault="00B67BBD" w:rsidP="00B67BBD">
      <w:r>
        <w:t xml:space="preserve">    &lt;PaintType&gt;None&lt;/PaintType&gt;</w:t>
      </w:r>
    </w:p>
    <w:p w14:paraId="65835146" w14:textId="77777777" w:rsidR="00B67BBD" w:rsidRDefault="00B67BBD" w:rsidP="00B67BBD">
      <w:r>
        <w:t xml:space="preserve">    &lt;LaymanTerm /&gt;</w:t>
      </w:r>
    </w:p>
    <w:p w14:paraId="79D1CD2F" w14:textId="77777777" w:rsidR="00B67BBD" w:rsidRDefault="00B67BBD" w:rsidP="00B67BBD">
      <w:r>
        <w:t xml:space="preserve">    &lt;IsCanadianLab&gt;false&lt;/IsCanadianLab&gt;</w:t>
      </w:r>
    </w:p>
    <w:p w14:paraId="00B96D5A" w14:textId="77777777" w:rsidR="00B67BBD" w:rsidRDefault="00B67BBD" w:rsidP="00B67BBD">
      <w:r>
        <w:t xml:space="preserve">    &lt;PreExisting&gt;false&lt;/PreExisting&gt;</w:t>
      </w:r>
    </w:p>
    <w:p w14:paraId="64A4D11D" w14:textId="77777777" w:rsidR="00B67BBD" w:rsidRDefault="00B67BBD" w:rsidP="00B67BBD">
      <w:r>
        <w:t xml:space="preserve">    &lt;BaseUnits&gt;0&lt;/BaseUnits&gt;</w:t>
      </w:r>
    </w:p>
    <w:p w14:paraId="21F720F3" w14:textId="77777777" w:rsidR="00B67BBD" w:rsidRDefault="00B67BBD" w:rsidP="00B67BBD">
      <w:r>
        <w:t xml:space="preserve">    &lt;SubstitutionCode /&gt;</w:t>
      </w:r>
    </w:p>
    <w:p w14:paraId="20B7E04C" w14:textId="77777777" w:rsidR="00B67BBD" w:rsidRDefault="00B67BBD" w:rsidP="00B67BBD">
      <w:r>
        <w:t xml:space="preserve">    &lt;SubstOnlyIf&gt;Always&lt;/SubstOnlyIf&gt;</w:t>
      </w:r>
    </w:p>
    <w:p w14:paraId="49248B2A" w14:textId="77777777" w:rsidR="00B67BBD" w:rsidRDefault="00B67BBD" w:rsidP="00B67BBD">
      <w:r>
        <w:t xml:space="preserve">    &lt;DateTStamp&gt;2019-04-15T12:45:29&lt;/DateTStamp&gt;</w:t>
      </w:r>
    </w:p>
    <w:p w14:paraId="19FBB602" w14:textId="77777777" w:rsidR="00B67BBD" w:rsidRDefault="00B67BBD" w:rsidP="00B67BBD">
      <w:r>
        <w:t xml:space="preserve">    &lt;IsMultiVisit&gt;false&lt;/IsMultiVisit&gt;</w:t>
      </w:r>
    </w:p>
    <w:p w14:paraId="688225D8" w14:textId="77777777" w:rsidR="00B67BBD" w:rsidRDefault="00B67BBD" w:rsidP="00B67BBD">
      <w:r>
        <w:t xml:space="preserve">    &lt;DrugNDC /&gt;</w:t>
      </w:r>
    </w:p>
    <w:p w14:paraId="63F2B55F" w14:textId="77777777" w:rsidR="00B67BBD" w:rsidRDefault="00B67BBD" w:rsidP="00B67BBD">
      <w:r>
        <w:t xml:space="preserve">    &lt;RevenueCodeDefault /&gt;</w:t>
      </w:r>
    </w:p>
    <w:p w14:paraId="7124D88C" w14:textId="77777777" w:rsidR="00B67BBD" w:rsidRDefault="00B67BBD" w:rsidP="00B67BBD">
      <w:r>
        <w:lastRenderedPageBreak/>
        <w:t xml:space="preserve">    &lt;ProvNumDefault&gt;0&lt;/ProvNumDefault&gt;</w:t>
      </w:r>
    </w:p>
    <w:p w14:paraId="2D94674D" w14:textId="77777777" w:rsidR="00B67BBD" w:rsidRDefault="00B67BBD" w:rsidP="00B67BBD">
      <w:r>
        <w:t xml:space="preserve">    &lt;CanadaTimeUnits&gt;0&lt;/CanadaTimeUnits&gt;</w:t>
      </w:r>
    </w:p>
    <w:p w14:paraId="314BB2F1" w14:textId="77777777" w:rsidR="00B67BBD" w:rsidRDefault="00B67BBD" w:rsidP="00B67BBD">
      <w:r>
        <w:t xml:space="preserve">    &lt;IsRadiology&gt;false&lt;/IsRadiology&gt;</w:t>
      </w:r>
    </w:p>
    <w:p w14:paraId="401C8358" w14:textId="77777777" w:rsidR="00B67BBD" w:rsidRDefault="00B67BBD" w:rsidP="00B67BBD">
      <w:r>
        <w:t xml:space="preserve">    &lt;DefaultClaimNote /&gt;</w:t>
      </w:r>
    </w:p>
    <w:p w14:paraId="20E79EDD" w14:textId="77777777" w:rsidR="00B67BBD" w:rsidRDefault="00B67BBD" w:rsidP="00B67BBD">
      <w:r>
        <w:t xml:space="preserve">    &lt;DefaultTPNote /&gt;</w:t>
      </w:r>
    </w:p>
    <w:p w14:paraId="70C63A3B" w14:textId="77777777" w:rsidR="00B67BBD" w:rsidRDefault="00B67BBD" w:rsidP="00B67BBD">
      <w:r>
        <w:t xml:space="preserve">    &lt;BypassGlobalLock&gt;NeverBypass&lt;/BypassGlobalLock&gt;</w:t>
      </w:r>
    </w:p>
    <w:p w14:paraId="7FB4E13E" w14:textId="77777777" w:rsidR="00B67BBD" w:rsidRDefault="00B67BBD" w:rsidP="00B67BBD">
      <w:r>
        <w:t xml:space="preserve">    &lt;TaxCode /&gt;</w:t>
      </w:r>
    </w:p>
    <w:p w14:paraId="5931F272" w14:textId="77777777" w:rsidR="00B67BBD" w:rsidRDefault="00B67BBD" w:rsidP="00B67BBD">
      <w:r>
        <w:t xml:space="preserve">    &lt;GraphicColor&gt;0&lt;/GraphicColor&gt;</w:t>
      </w:r>
    </w:p>
    <w:p w14:paraId="6C2EE10B" w14:textId="77777777" w:rsidR="00B67BBD" w:rsidRDefault="00B67BBD" w:rsidP="00B67BBD">
      <w:r>
        <w:t xml:space="preserve">  &lt;/ProcedureCode&gt;</w:t>
      </w:r>
    </w:p>
    <w:p w14:paraId="5D7C56D5" w14:textId="77777777" w:rsidR="00B67BBD" w:rsidRDefault="00B67BBD" w:rsidP="00B67BBD">
      <w:r>
        <w:t xml:space="preserve">  &lt;ProcedureCode&gt;</w:t>
      </w:r>
    </w:p>
    <w:p w14:paraId="061C22B1" w14:textId="77777777" w:rsidR="00B67BBD" w:rsidRDefault="00B67BBD" w:rsidP="00B67BBD">
      <w:r>
        <w:t xml:space="preserve">    &lt;IsNew&gt;false&lt;/IsNew&gt;</w:t>
      </w:r>
    </w:p>
    <w:p w14:paraId="006B96B4" w14:textId="77777777" w:rsidR="00B67BBD" w:rsidRDefault="00B67BBD" w:rsidP="00B67BBD">
      <w:r>
        <w:t xml:space="preserve">    &lt;CodeNum&gt;574&lt;/CodeNum&gt;</w:t>
      </w:r>
    </w:p>
    <w:p w14:paraId="3A8125EC" w14:textId="77777777" w:rsidR="00B67BBD" w:rsidRDefault="00B67BBD" w:rsidP="00B67BBD">
      <w:r>
        <w:t xml:space="preserve">    &lt;ProcCode&gt;D7297&lt;/ProcCode&gt;</w:t>
      </w:r>
    </w:p>
    <w:p w14:paraId="0798A0DC" w14:textId="77777777" w:rsidR="00B67BBD" w:rsidRDefault="00B67BBD" w:rsidP="00B67BBD">
      <w:r>
        <w:t xml:space="preserve">    &lt;Descript&gt;corticotomy â€“ four or more teeth or tooth spaces, per quadrant&lt;/Descript&gt;</w:t>
      </w:r>
    </w:p>
    <w:p w14:paraId="055FD9DD" w14:textId="77777777" w:rsidR="00B67BBD" w:rsidRDefault="00B67BBD" w:rsidP="00B67BBD">
      <w:r>
        <w:t xml:space="preserve">    &lt;AbbrDesc&gt;Corti3+&lt;/AbbrDesc&gt;</w:t>
      </w:r>
    </w:p>
    <w:p w14:paraId="4935A0C4" w14:textId="77777777" w:rsidR="00B67BBD" w:rsidRDefault="00B67BBD" w:rsidP="00B67BBD">
      <w:r>
        <w:t xml:space="preserve">    &lt;ProcTime&gt;/X/&lt;/ProcTime&gt;</w:t>
      </w:r>
    </w:p>
    <w:p w14:paraId="296562DC" w14:textId="77777777" w:rsidR="00B67BBD" w:rsidRDefault="00B67BBD" w:rsidP="00B67BBD">
      <w:r>
        <w:t xml:space="preserve">    &lt;ProcCat&gt;82&lt;/ProcCat&gt;</w:t>
      </w:r>
    </w:p>
    <w:p w14:paraId="318E5BBA" w14:textId="77777777" w:rsidR="00B67BBD" w:rsidRDefault="00B67BBD" w:rsidP="00B67BBD">
      <w:r>
        <w:t xml:space="preserve">    &lt;TreatArea&gt;Quad&lt;/TreatArea&gt;</w:t>
      </w:r>
    </w:p>
    <w:p w14:paraId="3D61C530" w14:textId="77777777" w:rsidR="00B67BBD" w:rsidRDefault="00B67BBD" w:rsidP="00B67BBD">
      <w:r>
        <w:t xml:space="preserve">    &lt;NoBillIns&gt;false&lt;/NoBillIns&gt;</w:t>
      </w:r>
    </w:p>
    <w:p w14:paraId="6AD69B60" w14:textId="77777777" w:rsidR="00B67BBD" w:rsidRDefault="00B67BBD" w:rsidP="00B67BBD">
      <w:r>
        <w:t xml:space="preserve">    &lt;IsProsth&gt;false&lt;/IsProsth&gt;</w:t>
      </w:r>
    </w:p>
    <w:p w14:paraId="4613A304" w14:textId="77777777" w:rsidR="00B67BBD" w:rsidRDefault="00B67BBD" w:rsidP="00B67BBD">
      <w:r>
        <w:t xml:space="preserve">    &lt;DefaultNote /&gt;</w:t>
      </w:r>
    </w:p>
    <w:p w14:paraId="7A61B514" w14:textId="77777777" w:rsidR="00B67BBD" w:rsidRDefault="00B67BBD" w:rsidP="00B67BBD">
      <w:r>
        <w:t xml:space="preserve">    &lt;IsHygiene&gt;false&lt;/IsHygiene&gt;</w:t>
      </w:r>
    </w:p>
    <w:p w14:paraId="116CBE4C" w14:textId="77777777" w:rsidR="00B67BBD" w:rsidRDefault="00B67BBD" w:rsidP="00B67BBD">
      <w:r>
        <w:t xml:space="preserve">    &lt;GTypeNum&gt;0&lt;/GTypeNum&gt;</w:t>
      </w:r>
    </w:p>
    <w:p w14:paraId="13CD312B" w14:textId="77777777" w:rsidR="00B67BBD" w:rsidRDefault="00B67BBD" w:rsidP="00B67BBD">
      <w:r>
        <w:t xml:space="preserve">    &lt;AlternateCode1 /&gt;</w:t>
      </w:r>
    </w:p>
    <w:p w14:paraId="41E40401" w14:textId="77777777" w:rsidR="00B67BBD" w:rsidRDefault="00B67BBD" w:rsidP="00B67BBD">
      <w:r>
        <w:t xml:space="preserve">    &lt;MedicalCode /&gt;</w:t>
      </w:r>
    </w:p>
    <w:p w14:paraId="637A7BD8" w14:textId="77777777" w:rsidR="00B67BBD" w:rsidRDefault="00B67BBD" w:rsidP="00B67BBD">
      <w:r>
        <w:t xml:space="preserve">    &lt;IsTaxed&gt;false&lt;/IsTaxed&gt;</w:t>
      </w:r>
    </w:p>
    <w:p w14:paraId="6CEDF35E" w14:textId="77777777" w:rsidR="00B67BBD" w:rsidRDefault="00B67BBD" w:rsidP="00B67BBD">
      <w:r>
        <w:t xml:space="preserve">    &lt;PaintType&gt;None&lt;/PaintType&gt;</w:t>
      </w:r>
    </w:p>
    <w:p w14:paraId="7F9E5E8C" w14:textId="77777777" w:rsidR="00B67BBD" w:rsidRDefault="00B67BBD" w:rsidP="00B67BBD">
      <w:r>
        <w:t xml:space="preserve">    &lt;LaymanTerm /&gt;</w:t>
      </w:r>
    </w:p>
    <w:p w14:paraId="799E155F" w14:textId="77777777" w:rsidR="00B67BBD" w:rsidRDefault="00B67BBD" w:rsidP="00B67BBD">
      <w:r>
        <w:t xml:space="preserve">    &lt;IsCanadianLab&gt;false&lt;/IsCanadianLab&gt;</w:t>
      </w:r>
    </w:p>
    <w:p w14:paraId="40A6C8BC" w14:textId="77777777" w:rsidR="00B67BBD" w:rsidRDefault="00B67BBD" w:rsidP="00B67BBD">
      <w:r>
        <w:t xml:space="preserve">    &lt;PreExisting&gt;false&lt;/PreExisting&gt;</w:t>
      </w:r>
    </w:p>
    <w:p w14:paraId="596FAB70" w14:textId="77777777" w:rsidR="00B67BBD" w:rsidRDefault="00B67BBD" w:rsidP="00B67BBD">
      <w:r>
        <w:t xml:space="preserve">    &lt;BaseUnits&gt;0&lt;/BaseUnits&gt;</w:t>
      </w:r>
    </w:p>
    <w:p w14:paraId="2C10CB0B" w14:textId="77777777" w:rsidR="00B67BBD" w:rsidRDefault="00B67BBD" w:rsidP="00B67BBD">
      <w:r>
        <w:t xml:space="preserve">    &lt;SubstitutionCode /&gt;</w:t>
      </w:r>
    </w:p>
    <w:p w14:paraId="1B4A394B" w14:textId="77777777" w:rsidR="00B67BBD" w:rsidRDefault="00B67BBD" w:rsidP="00B67BBD">
      <w:r>
        <w:t xml:space="preserve">    &lt;SubstOnlyIf&gt;Always&lt;/SubstOnlyIf&gt;</w:t>
      </w:r>
    </w:p>
    <w:p w14:paraId="0984B2FD" w14:textId="77777777" w:rsidR="00B67BBD" w:rsidRDefault="00B67BBD" w:rsidP="00B67BBD">
      <w:r>
        <w:t xml:space="preserve">    &lt;DateTStamp&gt;2019-04-15T12:45:29&lt;/DateTStamp&gt;</w:t>
      </w:r>
    </w:p>
    <w:p w14:paraId="42D344FD" w14:textId="77777777" w:rsidR="00B67BBD" w:rsidRDefault="00B67BBD" w:rsidP="00B67BBD">
      <w:r>
        <w:t xml:space="preserve">    &lt;IsMultiVisit&gt;false&lt;/IsMultiVisit&gt;</w:t>
      </w:r>
    </w:p>
    <w:p w14:paraId="3E0A76C7" w14:textId="77777777" w:rsidR="00B67BBD" w:rsidRDefault="00B67BBD" w:rsidP="00B67BBD">
      <w:r>
        <w:t xml:space="preserve">    &lt;DrugNDC /&gt;</w:t>
      </w:r>
    </w:p>
    <w:p w14:paraId="327B741B" w14:textId="77777777" w:rsidR="00B67BBD" w:rsidRDefault="00B67BBD" w:rsidP="00B67BBD">
      <w:r>
        <w:t xml:space="preserve">    &lt;RevenueCodeDefault /&gt;</w:t>
      </w:r>
    </w:p>
    <w:p w14:paraId="4521F20C" w14:textId="77777777" w:rsidR="00B67BBD" w:rsidRDefault="00B67BBD" w:rsidP="00B67BBD">
      <w:r>
        <w:t xml:space="preserve">    &lt;ProvNumDefault&gt;0&lt;/ProvNumDefault&gt;</w:t>
      </w:r>
    </w:p>
    <w:p w14:paraId="424F7FB7" w14:textId="77777777" w:rsidR="00B67BBD" w:rsidRDefault="00B67BBD" w:rsidP="00B67BBD">
      <w:r>
        <w:t xml:space="preserve">    &lt;CanadaTimeUnits&gt;0&lt;/CanadaTimeUnits&gt;</w:t>
      </w:r>
    </w:p>
    <w:p w14:paraId="7EE362A6" w14:textId="77777777" w:rsidR="00B67BBD" w:rsidRDefault="00B67BBD" w:rsidP="00B67BBD">
      <w:r>
        <w:t xml:space="preserve">    &lt;IsRadiology&gt;false&lt;/IsRadiology&gt;</w:t>
      </w:r>
    </w:p>
    <w:p w14:paraId="744C6BF8" w14:textId="77777777" w:rsidR="00B67BBD" w:rsidRDefault="00B67BBD" w:rsidP="00B67BBD">
      <w:r>
        <w:t xml:space="preserve">    &lt;DefaultClaimNote /&gt;</w:t>
      </w:r>
    </w:p>
    <w:p w14:paraId="32D6F810" w14:textId="77777777" w:rsidR="00B67BBD" w:rsidRDefault="00B67BBD" w:rsidP="00B67BBD">
      <w:r>
        <w:t xml:space="preserve">    &lt;DefaultTPNote /&gt;</w:t>
      </w:r>
    </w:p>
    <w:p w14:paraId="7BF75819" w14:textId="77777777" w:rsidR="00B67BBD" w:rsidRDefault="00B67BBD" w:rsidP="00B67BBD">
      <w:r>
        <w:t xml:space="preserve">    &lt;BypassGlobalLock&gt;NeverBypass&lt;/BypassGlobalLock&gt;</w:t>
      </w:r>
    </w:p>
    <w:p w14:paraId="5AFBB290" w14:textId="77777777" w:rsidR="00B67BBD" w:rsidRDefault="00B67BBD" w:rsidP="00B67BBD">
      <w:r>
        <w:t xml:space="preserve">    &lt;TaxCode /&gt;</w:t>
      </w:r>
    </w:p>
    <w:p w14:paraId="04FE2558" w14:textId="77777777" w:rsidR="00B67BBD" w:rsidRDefault="00B67BBD" w:rsidP="00B67BBD">
      <w:r>
        <w:lastRenderedPageBreak/>
        <w:t xml:space="preserve">    &lt;GraphicColor&gt;0&lt;/GraphicColor&gt;</w:t>
      </w:r>
    </w:p>
    <w:p w14:paraId="24EB4B15" w14:textId="77777777" w:rsidR="00B67BBD" w:rsidRDefault="00B67BBD" w:rsidP="00B67BBD">
      <w:r>
        <w:t xml:space="preserve">  &lt;/ProcedureCode&gt;</w:t>
      </w:r>
    </w:p>
    <w:p w14:paraId="71AC1B40" w14:textId="77777777" w:rsidR="00B67BBD" w:rsidRDefault="00B67BBD" w:rsidP="00B67BBD">
      <w:r>
        <w:t xml:space="preserve">  &lt;ProcedureCode&gt;</w:t>
      </w:r>
    </w:p>
    <w:p w14:paraId="729E500C" w14:textId="77777777" w:rsidR="00B67BBD" w:rsidRDefault="00B67BBD" w:rsidP="00B67BBD">
      <w:r>
        <w:t xml:space="preserve">    &lt;IsNew&gt;false&lt;/IsNew&gt;</w:t>
      </w:r>
    </w:p>
    <w:p w14:paraId="3E71C87B" w14:textId="77777777" w:rsidR="00B67BBD" w:rsidRDefault="00B67BBD" w:rsidP="00B67BBD">
      <w:r>
        <w:t xml:space="preserve">    &lt;CodeNum&gt;575&lt;/CodeNum&gt;</w:t>
      </w:r>
    </w:p>
    <w:p w14:paraId="2E24F4B8" w14:textId="77777777" w:rsidR="00B67BBD" w:rsidRDefault="00B67BBD" w:rsidP="00B67BBD">
      <w:r>
        <w:t xml:space="preserve">    &lt;ProcCode&gt;D7310&lt;/ProcCode&gt;</w:t>
      </w:r>
    </w:p>
    <w:p w14:paraId="5ACD0F1C" w14:textId="77777777" w:rsidR="00B67BBD" w:rsidRDefault="00B67BBD" w:rsidP="00B67BBD">
      <w:r>
        <w:t xml:space="preserve">    &lt;Descript&gt;alveoloplasty in conjunction with extractions - four or more teeth or tooth spaces, per quadrant&lt;/Descript&gt;</w:t>
      </w:r>
    </w:p>
    <w:p w14:paraId="07C97DF7" w14:textId="77777777" w:rsidR="00B67BBD" w:rsidRDefault="00B67BBD" w:rsidP="00B67BBD">
      <w:r>
        <w:t xml:space="preserve">    &lt;AbbrDesc&gt;Alveolo-w/E4+&lt;/AbbrDesc&gt;</w:t>
      </w:r>
    </w:p>
    <w:p w14:paraId="57F22992" w14:textId="77777777" w:rsidR="00B67BBD" w:rsidRDefault="00B67BBD" w:rsidP="00B67BBD">
      <w:r>
        <w:t xml:space="preserve">    &lt;ProcTime&gt;/XXX/&lt;/ProcTime&gt;</w:t>
      </w:r>
    </w:p>
    <w:p w14:paraId="0031B2C4" w14:textId="77777777" w:rsidR="00B67BBD" w:rsidRDefault="00B67BBD" w:rsidP="00B67BBD">
      <w:r>
        <w:t xml:space="preserve">    &lt;ProcCat&gt;82&lt;/ProcCat&gt;</w:t>
      </w:r>
    </w:p>
    <w:p w14:paraId="0DA3ABD3" w14:textId="77777777" w:rsidR="00B67BBD" w:rsidRDefault="00B67BBD" w:rsidP="00B67BBD">
      <w:r>
        <w:t xml:space="preserve">    &lt;TreatArea&gt;Quad&lt;/TreatArea&gt;</w:t>
      </w:r>
    </w:p>
    <w:p w14:paraId="5B036DFB" w14:textId="77777777" w:rsidR="00B67BBD" w:rsidRDefault="00B67BBD" w:rsidP="00B67BBD">
      <w:r>
        <w:t xml:space="preserve">    &lt;NoBillIns&gt;false&lt;/NoBillIns&gt;</w:t>
      </w:r>
    </w:p>
    <w:p w14:paraId="2D9F2476" w14:textId="77777777" w:rsidR="00B67BBD" w:rsidRDefault="00B67BBD" w:rsidP="00B67BBD">
      <w:r>
        <w:t xml:space="preserve">    &lt;IsProsth&gt;false&lt;/IsProsth&gt;</w:t>
      </w:r>
    </w:p>
    <w:p w14:paraId="4D468C99" w14:textId="77777777" w:rsidR="00B67BBD" w:rsidRDefault="00B67BBD" w:rsidP="00B67BBD">
      <w:r>
        <w:t xml:space="preserve">    &lt;DefaultNote /&gt;</w:t>
      </w:r>
    </w:p>
    <w:p w14:paraId="268C993C" w14:textId="77777777" w:rsidR="00B67BBD" w:rsidRDefault="00B67BBD" w:rsidP="00B67BBD">
      <w:r>
        <w:t xml:space="preserve">    &lt;IsHygiene&gt;false&lt;/IsHygiene&gt;</w:t>
      </w:r>
    </w:p>
    <w:p w14:paraId="7ADF497E" w14:textId="77777777" w:rsidR="00B67BBD" w:rsidRDefault="00B67BBD" w:rsidP="00B67BBD">
      <w:r>
        <w:t xml:space="preserve">    &lt;GTypeNum&gt;0&lt;/GTypeNum&gt;</w:t>
      </w:r>
    </w:p>
    <w:p w14:paraId="6313578A" w14:textId="77777777" w:rsidR="00B67BBD" w:rsidRDefault="00B67BBD" w:rsidP="00B67BBD">
      <w:r>
        <w:t xml:space="preserve">    &lt;AlternateCode1 /&gt;</w:t>
      </w:r>
    </w:p>
    <w:p w14:paraId="78123135" w14:textId="77777777" w:rsidR="00B67BBD" w:rsidRDefault="00B67BBD" w:rsidP="00B67BBD">
      <w:r>
        <w:t xml:space="preserve">    &lt;MedicalCode /&gt;</w:t>
      </w:r>
    </w:p>
    <w:p w14:paraId="6CF6A38E" w14:textId="77777777" w:rsidR="00B67BBD" w:rsidRDefault="00B67BBD" w:rsidP="00B67BBD">
      <w:r>
        <w:t xml:space="preserve">    &lt;IsTaxed&gt;false&lt;/IsTaxed&gt;</w:t>
      </w:r>
    </w:p>
    <w:p w14:paraId="4CED6E9A" w14:textId="77777777" w:rsidR="00B67BBD" w:rsidRDefault="00B67BBD" w:rsidP="00B67BBD">
      <w:r>
        <w:t xml:space="preserve">    &lt;PaintType&gt;Extraction&lt;/PaintType&gt;</w:t>
      </w:r>
    </w:p>
    <w:p w14:paraId="4BB8F910" w14:textId="77777777" w:rsidR="00B67BBD" w:rsidRDefault="00B67BBD" w:rsidP="00B67BBD">
      <w:r>
        <w:t xml:space="preserve">    &lt;LaymanTerm /&gt;</w:t>
      </w:r>
    </w:p>
    <w:p w14:paraId="1237C2F7" w14:textId="77777777" w:rsidR="00B67BBD" w:rsidRDefault="00B67BBD" w:rsidP="00B67BBD">
      <w:r>
        <w:t xml:space="preserve">    &lt;IsCanadianLab&gt;false&lt;/IsCanadianLab&gt;</w:t>
      </w:r>
    </w:p>
    <w:p w14:paraId="003F43A5" w14:textId="77777777" w:rsidR="00B67BBD" w:rsidRDefault="00B67BBD" w:rsidP="00B67BBD">
      <w:r>
        <w:t xml:space="preserve">    &lt;PreExisting&gt;false&lt;/PreExisting&gt;</w:t>
      </w:r>
    </w:p>
    <w:p w14:paraId="1612B01D" w14:textId="77777777" w:rsidR="00B67BBD" w:rsidRDefault="00B67BBD" w:rsidP="00B67BBD">
      <w:r>
        <w:t xml:space="preserve">    &lt;BaseUnits&gt;0&lt;/BaseUnits&gt;</w:t>
      </w:r>
    </w:p>
    <w:p w14:paraId="65FB1197" w14:textId="77777777" w:rsidR="00B67BBD" w:rsidRDefault="00B67BBD" w:rsidP="00B67BBD">
      <w:r>
        <w:t xml:space="preserve">    &lt;SubstitutionCode /&gt;</w:t>
      </w:r>
    </w:p>
    <w:p w14:paraId="6BDEB9E2" w14:textId="77777777" w:rsidR="00B67BBD" w:rsidRDefault="00B67BBD" w:rsidP="00B67BBD">
      <w:r>
        <w:t xml:space="preserve">    &lt;SubstOnlyIf&gt;Always&lt;/SubstOnlyIf&gt;</w:t>
      </w:r>
    </w:p>
    <w:p w14:paraId="5A8DF1F6" w14:textId="77777777" w:rsidR="00B67BBD" w:rsidRDefault="00B67BBD" w:rsidP="00B67BBD">
      <w:r>
        <w:t xml:space="preserve">    &lt;DateTStamp&gt;2019-04-15T12:45:29&lt;/DateTStamp&gt;</w:t>
      </w:r>
    </w:p>
    <w:p w14:paraId="128842B6" w14:textId="77777777" w:rsidR="00B67BBD" w:rsidRDefault="00B67BBD" w:rsidP="00B67BBD">
      <w:r>
        <w:t xml:space="preserve">    &lt;IsMultiVisit&gt;false&lt;/IsMultiVisit&gt;</w:t>
      </w:r>
    </w:p>
    <w:p w14:paraId="1073F984" w14:textId="77777777" w:rsidR="00B67BBD" w:rsidRDefault="00B67BBD" w:rsidP="00B67BBD">
      <w:r>
        <w:t xml:space="preserve">    &lt;DrugNDC /&gt;</w:t>
      </w:r>
    </w:p>
    <w:p w14:paraId="4C37F5AC" w14:textId="77777777" w:rsidR="00B67BBD" w:rsidRDefault="00B67BBD" w:rsidP="00B67BBD">
      <w:r>
        <w:t xml:space="preserve">    &lt;RevenueCodeDefault /&gt;</w:t>
      </w:r>
    </w:p>
    <w:p w14:paraId="19D8B495" w14:textId="77777777" w:rsidR="00B67BBD" w:rsidRDefault="00B67BBD" w:rsidP="00B67BBD">
      <w:r>
        <w:t xml:space="preserve">    &lt;ProvNumDefault&gt;0&lt;/ProvNumDefault&gt;</w:t>
      </w:r>
    </w:p>
    <w:p w14:paraId="29947D97" w14:textId="77777777" w:rsidR="00B67BBD" w:rsidRDefault="00B67BBD" w:rsidP="00B67BBD">
      <w:r>
        <w:t xml:space="preserve">    &lt;CanadaTimeUnits&gt;0&lt;/CanadaTimeUnits&gt;</w:t>
      </w:r>
    </w:p>
    <w:p w14:paraId="40A2CBF1" w14:textId="77777777" w:rsidR="00B67BBD" w:rsidRDefault="00B67BBD" w:rsidP="00B67BBD">
      <w:r>
        <w:t xml:space="preserve">    &lt;IsRadiology&gt;false&lt;/IsRadiology&gt;</w:t>
      </w:r>
    </w:p>
    <w:p w14:paraId="4076BE55" w14:textId="77777777" w:rsidR="00B67BBD" w:rsidRDefault="00B67BBD" w:rsidP="00B67BBD">
      <w:r>
        <w:t xml:space="preserve">    &lt;DefaultClaimNote /&gt;</w:t>
      </w:r>
    </w:p>
    <w:p w14:paraId="26709E4B" w14:textId="77777777" w:rsidR="00B67BBD" w:rsidRDefault="00B67BBD" w:rsidP="00B67BBD">
      <w:r>
        <w:t xml:space="preserve">    &lt;DefaultTPNote /&gt;</w:t>
      </w:r>
    </w:p>
    <w:p w14:paraId="49756DCD" w14:textId="77777777" w:rsidR="00B67BBD" w:rsidRDefault="00B67BBD" w:rsidP="00B67BBD">
      <w:r>
        <w:t xml:space="preserve">    &lt;BypassGlobalLock&gt;NeverBypass&lt;/BypassGlobalLock&gt;</w:t>
      </w:r>
    </w:p>
    <w:p w14:paraId="3902210C" w14:textId="77777777" w:rsidR="00B67BBD" w:rsidRDefault="00B67BBD" w:rsidP="00B67BBD">
      <w:r>
        <w:t xml:space="preserve">    &lt;TaxCode /&gt;</w:t>
      </w:r>
    </w:p>
    <w:p w14:paraId="21BA9F74" w14:textId="77777777" w:rsidR="00B67BBD" w:rsidRDefault="00B67BBD" w:rsidP="00B67BBD">
      <w:r>
        <w:t xml:space="preserve">    &lt;GraphicColor&gt;0&lt;/GraphicColor&gt;</w:t>
      </w:r>
    </w:p>
    <w:p w14:paraId="0F83F3AB" w14:textId="77777777" w:rsidR="00B67BBD" w:rsidRDefault="00B67BBD" w:rsidP="00B67BBD">
      <w:r>
        <w:t xml:space="preserve">  &lt;/ProcedureCode&gt;</w:t>
      </w:r>
    </w:p>
    <w:p w14:paraId="5427A862" w14:textId="77777777" w:rsidR="00B67BBD" w:rsidRDefault="00B67BBD" w:rsidP="00B67BBD">
      <w:r>
        <w:t xml:space="preserve">  &lt;ProcedureCode&gt;</w:t>
      </w:r>
    </w:p>
    <w:p w14:paraId="10739976" w14:textId="77777777" w:rsidR="00B67BBD" w:rsidRDefault="00B67BBD" w:rsidP="00B67BBD">
      <w:r>
        <w:t xml:space="preserve">    &lt;IsNew&gt;false&lt;/IsNew&gt;</w:t>
      </w:r>
    </w:p>
    <w:p w14:paraId="3DD2FFE3" w14:textId="77777777" w:rsidR="00B67BBD" w:rsidRDefault="00B67BBD" w:rsidP="00B67BBD">
      <w:r>
        <w:t xml:space="preserve">    &lt;CodeNum&gt;576&lt;/CodeNum&gt;</w:t>
      </w:r>
    </w:p>
    <w:p w14:paraId="62AF6DE5" w14:textId="77777777" w:rsidR="00B67BBD" w:rsidRDefault="00B67BBD" w:rsidP="00B67BBD">
      <w:r>
        <w:t xml:space="preserve">    &lt;ProcCode&gt;D7311&lt;/ProcCode&gt;</w:t>
      </w:r>
    </w:p>
    <w:p w14:paraId="7F17E080" w14:textId="77777777" w:rsidR="00B67BBD" w:rsidRDefault="00B67BBD" w:rsidP="00B67BBD">
      <w:r>
        <w:lastRenderedPageBreak/>
        <w:t xml:space="preserve">    &lt;Descript&gt;alveoloplasty in conjunction with extractions - one to three teeth or tooth spaces, per quadrant&lt;/Descript&gt;</w:t>
      </w:r>
    </w:p>
    <w:p w14:paraId="520C876F" w14:textId="77777777" w:rsidR="00B67BBD" w:rsidRDefault="00B67BBD" w:rsidP="00B67BBD">
      <w:r>
        <w:t xml:space="preserve">    &lt;AbbrDesc&gt;Alveolo-w/E1-3&lt;/AbbrDesc&gt;</w:t>
      </w:r>
    </w:p>
    <w:p w14:paraId="45B48DC2" w14:textId="77777777" w:rsidR="00B67BBD" w:rsidRDefault="00B67BBD" w:rsidP="00B67BBD">
      <w:r>
        <w:t xml:space="preserve">    &lt;ProcTime&gt;/X/&lt;/ProcTime&gt;</w:t>
      </w:r>
    </w:p>
    <w:p w14:paraId="3AAF1C8D" w14:textId="77777777" w:rsidR="00B67BBD" w:rsidRDefault="00B67BBD" w:rsidP="00B67BBD">
      <w:r>
        <w:t xml:space="preserve">    &lt;ProcCat&gt;82&lt;/ProcCat&gt;</w:t>
      </w:r>
    </w:p>
    <w:p w14:paraId="6AE7153A" w14:textId="77777777" w:rsidR="00B67BBD" w:rsidRDefault="00B67BBD" w:rsidP="00B67BBD">
      <w:r>
        <w:t xml:space="preserve">    &lt;TreatArea&gt;Quad&lt;/TreatArea&gt;</w:t>
      </w:r>
    </w:p>
    <w:p w14:paraId="3E264144" w14:textId="77777777" w:rsidR="00B67BBD" w:rsidRDefault="00B67BBD" w:rsidP="00B67BBD">
      <w:r>
        <w:t xml:space="preserve">    &lt;NoBillIns&gt;false&lt;/NoBillIns&gt;</w:t>
      </w:r>
    </w:p>
    <w:p w14:paraId="5CA29675" w14:textId="77777777" w:rsidR="00B67BBD" w:rsidRDefault="00B67BBD" w:rsidP="00B67BBD">
      <w:r>
        <w:t xml:space="preserve">    &lt;IsProsth&gt;false&lt;/IsProsth&gt;</w:t>
      </w:r>
    </w:p>
    <w:p w14:paraId="6472EEA7" w14:textId="77777777" w:rsidR="00B67BBD" w:rsidRDefault="00B67BBD" w:rsidP="00B67BBD">
      <w:r>
        <w:t xml:space="preserve">    &lt;DefaultNote /&gt;</w:t>
      </w:r>
    </w:p>
    <w:p w14:paraId="283A68F1" w14:textId="77777777" w:rsidR="00B67BBD" w:rsidRDefault="00B67BBD" w:rsidP="00B67BBD">
      <w:r>
        <w:t xml:space="preserve">    &lt;IsHygiene&gt;false&lt;/IsHygiene&gt;</w:t>
      </w:r>
    </w:p>
    <w:p w14:paraId="63D8AB15" w14:textId="77777777" w:rsidR="00B67BBD" w:rsidRDefault="00B67BBD" w:rsidP="00B67BBD">
      <w:r>
        <w:t xml:space="preserve">    &lt;GTypeNum&gt;0&lt;/GTypeNum&gt;</w:t>
      </w:r>
    </w:p>
    <w:p w14:paraId="0A28340D" w14:textId="77777777" w:rsidR="00B67BBD" w:rsidRDefault="00B67BBD" w:rsidP="00B67BBD">
      <w:r>
        <w:t xml:space="preserve">    &lt;AlternateCode1 /&gt;</w:t>
      </w:r>
    </w:p>
    <w:p w14:paraId="43618E05" w14:textId="77777777" w:rsidR="00B67BBD" w:rsidRDefault="00B67BBD" w:rsidP="00B67BBD">
      <w:r>
        <w:t xml:space="preserve">    &lt;MedicalCode /&gt;</w:t>
      </w:r>
    </w:p>
    <w:p w14:paraId="1092319B" w14:textId="77777777" w:rsidR="00B67BBD" w:rsidRDefault="00B67BBD" w:rsidP="00B67BBD">
      <w:r>
        <w:t xml:space="preserve">    &lt;IsTaxed&gt;false&lt;/IsTaxed&gt;</w:t>
      </w:r>
    </w:p>
    <w:p w14:paraId="5385CE57" w14:textId="77777777" w:rsidR="00B67BBD" w:rsidRDefault="00B67BBD" w:rsidP="00B67BBD">
      <w:r>
        <w:t xml:space="preserve">    &lt;PaintType&gt;None&lt;/PaintType&gt;</w:t>
      </w:r>
    </w:p>
    <w:p w14:paraId="4F49C0F0" w14:textId="77777777" w:rsidR="00B67BBD" w:rsidRDefault="00B67BBD" w:rsidP="00B67BBD">
      <w:r>
        <w:t xml:space="preserve">    &lt;LaymanTerm /&gt;</w:t>
      </w:r>
    </w:p>
    <w:p w14:paraId="5B7B8F27" w14:textId="77777777" w:rsidR="00B67BBD" w:rsidRDefault="00B67BBD" w:rsidP="00B67BBD">
      <w:r>
        <w:t xml:space="preserve">    &lt;IsCanadianLab&gt;false&lt;/IsCanadianLab&gt;</w:t>
      </w:r>
    </w:p>
    <w:p w14:paraId="2E2FAE73" w14:textId="77777777" w:rsidR="00B67BBD" w:rsidRDefault="00B67BBD" w:rsidP="00B67BBD">
      <w:r>
        <w:t xml:space="preserve">    &lt;PreExisting&gt;false&lt;/PreExisting&gt;</w:t>
      </w:r>
    </w:p>
    <w:p w14:paraId="76443F1A" w14:textId="77777777" w:rsidR="00B67BBD" w:rsidRDefault="00B67BBD" w:rsidP="00B67BBD">
      <w:r>
        <w:t xml:space="preserve">    &lt;BaseUnits&gt;0&lt;/BaseUnits&gt;</w:t>
      </w:r>
    </w:p>
    <w:p w14:paraId="3335B3AB" w14:textId="77777777" w:rsidR="00B67BBD" w:rsidRDefault="00B67BBD" w:rsidP="00B67BBD">
      <w:r>
        <w:t xml:space="preserve">    &lt;SubstitutionCode /&gt;</w:t>
      </w:r>
    </w:p>
    <w:p w14:paraId="2E3A7E44" w14:textId="77777777" w:rsidR="00B67BBD" w:rsidRDefault="00B67BBD" w:rsidP="00B67BBD">
      <w:r>
        <w:t xml:space="preserve">    &lt;SubstOnlyIf&gt;Always&lt;/SubstOnlyIf&gt;</w:t>
      </w:r>
    </w:p>
    <w:p w14:paraId="150AB3B3" w14:textId="77777777" w:rsidR="00B67BBD" w:rsidRDefault="00B67BBD" w:rsidP="00B67BBD">
      <w:r>
        <w:t xml:space="preserve">    &lt;DateTStamp&gt;2019-04-15T12:45:29&lt;/DateTStamp&gt;</w:t>
      </w:r>
    </w:p>
    <w:p w14:paraId="569C87F5" w14:textId="77777777" w:rsidR="00B67BBD" w:rsidRDefault="00B67BBD" w:rsidP="00B67BBD">
      <w:r>
        <w:t xml:space="preserve">    &lt;IsMultiVisit&gt;false&lt;/IsMultiVisit&gt;</w:t>
      </w:r>
    </w:p>
    <w:p w14:paraId="4E18A91B" w14:textId="77777777" w:rsidR="00B67BBD" w:rsidRDefault="00B67BBD" w:rsidP="00B67BBD">
      <w:r>
        <w:t xml:space="preserve">    &lt;DrugNDC /&gt;</w:t>
      </w:r>
    </w:p>
    <w:p w14:paraId="231C4841" w14:textId="77777777" w:rsidR="00B67BBD" w:rsidRDefault="00B67BBD" w:rsidP="00B67BBD">
      <w:r>
        <w:t xml:space="preserve">    &lt;RevenueCodeDefault /&gt;</w:t>
      </w:r>
    </w:p>
    <w:p w14:paraId="0F0C981E" w14:textId="77777777" w:rsidR="00B67BBD" w:rsidRDefault="00B67BBD" w:rsidP="00B67BBD">
      <w:r>
        <w:t xml:space="preserve">    &lt;ProvNumDefault&gt;0&lt;/ProvNumDefault&gt;</w:t>
      </w:r>
    </w:p>
    <w:p w14:paraId="71347AB5" w14:textId="77777777" w:rsidR="00B67BBD" w:rsidRDefault="00B67BBD" w:rsidP="00B67BBD">
      <w:r>
        <w:t xml:space="preserve">    &lt;CanadaTimeUnits&gt;0&lt;/CanadaTimeUnits&gt;</w:t>
      </w:r>
    </w:p>
    <w:p w14:paraId="05545A5C" w14:textId="77777777" w:rsidR="00B67BBD" w:rsidRDefault="00B67BBD" w:rsidP="00B67BBD">
      <w:r>
        <w:t xml:space="preserve">    &lt;IsRadiology&gt;false&lt;/IsRadiology&gt;</w:t>
      </w:r>
    </w:p>
    <w:p w14:paraId="101B1E6B" w14:textId="77777777" w:rsidR="00B67BBD" w:rsidRDefault="00B67BBD" w:rsidP="00B67BBD">
      <w:r>
        <w:t xml:space="preserve">    &lt;DefaultClaimNote /&gt;</w:t>
      </w:r>
    </w:p>
    <w:p w14:paraId="7B6A9BAD" w14:textId="77777777" w:rsidR="00B67BBD" w:rsidRDefault="00B67BBD" w:rsidP="00B67BBD">
      <w:r>
        <w:t xml:space="preserve">    &lt;DefaultTPNote /&gt;</w:t>
      </w:r>
    </w:p>
    <w:p w14:paraId="43E32D84" w14:textId="77777777" w:rsidR="00B67BBD" w:rsidRDefault="00B67BBD" w:rsidP="00B67BBD">
      <w:r>
        <w:t xml:space="preserve">    &lt;BypassGlobalLock&gt;NeverBypass&lt;/BypassGlobalLock&gt;</w:t>
      </w:r>
    </w:p>
    <w:p w14:paraId="7D55E98E" w14:textId="77777777" w:rsidR="00B67BBD" w:rsidRDefault="00B67BBD" w:rsidP="00B67BBD">
      <w:r>
        <w:t xml:space="preserve">    &lt;TaxCode /&gt;</w:t>
      </w:r>
    </w:p>
    <w:p w14:paraId="63EDED29" w14:textId="77777777" w:rsidR="00B67BBD" w:rsidRDefault="00B67BBD" w:rsidP="00B67BBD">
      <w:r>
        <w:t xml:space="preserve">    &lt;GraphicColor&gt;0&lt;/GraphicColor&gt;</w:t>
      </w:r>
    </w:p>
    <w:p w14:paraId="39B03269" w14:textId="77777777" w:rsidR="00B67BBD" w:rsidRDefault="00B67BBD" w:rsidP="00B67BBD">
      <w:r>
        <w:t xml:space="preserve">  &lt;/ProcedureCode&gt;</w:t>
      </w:r>
    </w:p>
    <w:p w14:paraId="378AAAEE" w14:textId="77777777" w:rsidR="00B67BBD" w:rsidRDefault="00B67BBD" w:rsidP="00B67BBD">
      <w:r>
        <w:t xml:space="preserve">  &lt;ProcedureCode&gt;</w:t>
      </w:r>
    </w:p>
    <w:p w14:paraId="5DCC3C8F" w14:textId="77777777" w:rsidR="00B67BBD" w:rsidRDefault="00B67BBD" w:rsidP="00B67BBD">
      <w:r>
        <w:t xml:space="preserve">    &lt;IsNew&gt;false&lt;/IsNew&gt;</w:t>
      </w:r>
    </w:p>
    <w:p w14:paraId="7F3C1A74" w14:textId="77777777" w:rsidR="00B67BBD" w:rsidRDefault="00B67BBD" w:rsidP="00B67BBD">
      <w:r>
        <w:t xml:space="preserve">    &lt;CodeNum&gt;577&lt;/CodeNum&gt;</w:t>
      </w:r>
    </w:p>
    <w:p w14:paraId="3FCFD28C" w14:textId="77777777" w:rsidR="00B67BBD" w:rsidRDefault="00B67BBD" w:rsidP="00B67BBD">
      <w:r>
        <w:t xml:space="preserve">    &lt;ProcCode&gt;D7320&lt;/ProcCode&gt;</w:t>
      </w:r>
    </w:p>
    <w:p w14:paraId="22CD08D2" w14:textId="77777777" w:rsidR="00B67BBD" w:rsidRDefault="00B67BBD" w:rsidP="00B67BBD">
      <w:r>
        <w:t xml:space="preserve">    &lt;Descript&gt;alveoloplasty not in conjunction with extractions - four or more teeth or tooth spaces, per quadrant&lt;/Descript&gt;</w:t>
      </w:r>
    </w:p>
    <w:p w14:paraId="2ED83077" w14:textId="77777777" w:rsidR="00B67BBD" w:rsidRDefault="00B67BBD" w:rsidP="00B67BBD">
      <w:r>
        <w:t xml:space="preserve">    &lt;AbbrDesc&gt;Alveolo-w/oE4+&lt;/AbbrDesc&gt;</w:t>
      </w:r>
    </w:p>
    <w:p w14:paraId="36C80658" w14:textId="77777777" w:rsidR="00B67BBD" w:rsidRDefault="00B67BBD" w:rsidP="00B67BBD">
      <w:r>
        <w:t xml:space="preserve">    &lt;ProcTime&gt;/XXXX/&lt;/ProcTime&gt;</w:t>
      </w:r>
    </w:p>
    <w:p w14:paraId="32A831E4" w14:textId="77777777" w:rsidR="00B67BBD" w:rsidRDefault="00B67BBD" w:rsidP="00B67BBD">
      <w:r>
        <w:t xml:space="preserve">    &lt;ProcCat&gt;82&lt;/ProcCat&gt;</w:t>
      </w:r>
    </w:p>
    <w:p w14:paraId="798EBC16" w14:textId="77777777" w:rsidR="00B67BBD" w:rsidRDefault="00B67BBD" w:rsidP="00B67BBD">
      <w:r>
        <w:t xml:space="preserve">    &lt;TreatArea&gt;Quad&lt;/TreatArea&gt;</w:t>
      </w:r>
    </w:p>
    <w:p w14:paraId="73D28409" w14:textId="77777777" w:rsidR="00B67BBD" w:rsidRDefault="00B67BBD" w:rsidP="00B67BBD">
      <w:r>
        <w:lastRenderedPageBreak/>
        <w:t xml:space="preserve">    &lt;NoBillIns&gt;false&lt;/NoBillIns&gt;</w:t>
      </w:r>
    </w:p>
    <w:p w14:paraId="6E204AC6" w14:textId="77777777" w:rsidR="00B67BBD" w:rsidRDefault="00B67BBD" w:rsidP="00B67BBD">
      <w:r>
        <w:t xml:space="preserve">    &lt;IsProsth&gt;false&lt;/IsProsth&gt;</w:t>
      </w:r>
    </w:p>
    <w:p w14:paraId="67E1715C" w14:textId="77777777" w:rsidR="00B67BBD" w:rsidRDefault="00B67BBD" w:rsidP="00B67BBD">
      <w:r>
        <w:t xml:space="preserve">    &lt;DefaultNote /&gt;</w:t>
      </w:r>
    </w:p>
    <w:p w14:paraId="4EC6B1C2" w14:textId="77777777" w:rsidR="00B67BBD" w:rsidRDefault="00B67BBD" w:rsidP="00B67BBD">
      <w:r>
        <w:t xml:space="preserve">    &lt;IsHygiene&gt;false&lt;/IsHygiene&gt;</w:t>
      </w:r>
    </w:p>
    <w:p w14:paraId="379E496D" w14:textId="77777777" w:rsidR="00B67BBD" w:rsidRDefault="00B67BBD" w:rsidP="00B67BBD">
      <w:r>
        <w:t xml:space="preserve">    &lt;GTypeNum&gt;0&lt;/GTypeNum&gt;</w:t>
      </w:r>
    </w:p>
    <w:p w14:paraId="4E73AE4B" w14:textId="77777777" w:rsidR="00B67BBD" w:rsidRDefault="00B67BBD" w:rsidP="00B67BBD">
      <w:r>
        <w:t xml:space="preserve">    &lt;AlternateCode1 /&gt;</w:t>
      </w:r>
    </w:p>
    <w:p w14:paraId="46F248F7" w14:textId="77777777" w:rsidR="00B67BBD" w:rsidRDefault="00B67BBD" w:rsidP="00B67BBD">
      <w:r>
        <w:t xml:space="preserve">    &lt;MedicalCode /&gt;</w:t>
      </w:r>
    </w:p>
    <w:p w14:paraId="57E5FDC7" w14:textId="77777777" w:rsidR="00B67BBD" w:rsidRDefault="00B67BBD" w:rsidP="00B67BBD">
      <w:r>
        <w:t xml:space="preserve">    &lt;IsTaxed&gt;false&lt;/IsTaxed&gt;</w:t>
      </w:r>
    </w:p>
    <w:p w14:paraId="2D45912A" w14:textId="77777777" w:rsidR="00B67BBD" w:rsidRDefault="00B67BBD" w:rsidP="00B67BBD">
      <w:r>
        <w:t xml:space="preserve">    &lt;PaintType&gt;None&lt;/PaintType&gt;</w:t>
      </w:r>
    </w:p>
    <w:p w14:paraId="60DEB1E0" w14:textId="77777777" w:rsidR="00B67BBD" w:rsidRDefault="00B67BBD" w:rsidP="00B67BBD">
      <w:r>
        <w:t xml:space="preserve">    &lt;LaymanTerm /&gt;</w:t>
      </w:r>
    </w:p>
    <w:p w14:paraId="5A5AD25D" w14:textId="77777777" w:rsidR="00B67BBD" w:rsidRDefault="00B67BBD" w:rsidP="00B67BBD">
      <w:r>
        <w:t xml:space="preserve">    &lt;IsCanadianLab&gt;false&lt;/IsCanadianLab&gt;</w:t>
      </w:r>
    </w:p>
    <w:p w14:paraId="69451A84" w14:textId="77777777" w:rsidR="00B67BBD" w:rsidRDefault="00B67BBD" w:rsidP="00B67BBD">
      <w:r>
        <w:t xml:space="preserve">    &lt;PreExisting&gt;false&lt;/PreExisting&gt;</w:t>
      </w:r>
    </w:p>
    <w:p w14:paraId="1B1726E7" w14:textId="77777777" w:rsidR="00B67BBD" w:rsidRDefault="00B67BBD" w:rsidP="00B67BBD">
      <w:r>
        <w:t xml:space="preserve">    &lt;BaseUnits&gt;0&lt;/BaseUnits&gt;</w:t>
      </w:r>
    </w:p>
    <w:p w14:paraId="623C2370" w14:textId="77777777" w:rsidR="00B67BBD" w:rsidRDefault="00B67BBD" w:rsidP="00B67BBD">
      <w:r>
        <w:t xml:space="preserve">    &lt;SubstitutionCode /&gt;</w:t>
      </w:r>
    </w:p>
    <w:p w14:paraId="38287061" w14:textId="77777777" w:rsidR="00B67BBD" w:rsidRDefault="00B67BBD" w:rsidP="00B67BBD">
      <w:r>
        <w:t xml:space="preserve">    &lt;SubstOnlyIf&gt;Always&lt;/SubstOnlyIf&gt;</w:t>
      </w:r>
    </w:p>
    <w:p w14:paraId="026C1A46" w14:textId="77777777" w:rsidR="00B67BBD" w:rsidRDefault="00B67BBD" w:rsidP="00B67BBD">
      <w:r>
        <w:t xml:space="preserve">    &lt;DateTStamp&gt;2019-04-15T12:45:29&lt;/DateTStamp&gt;</w:t>
      </w:r>
    </w:p>
    <w:p w14:paraId="0838AB87" w14:textId="77777777" w:rsidR="00B67BBD" w:rsidRDefault="00B67BBD" w:rsidP="00B67BBD">
      <w:r>
        <w:t xml:space="preserve">    &lt;IsMultiVisit&gt;false&lt;/IsMultiVisit&gt;</w:t>
      </w:r>
    </w:p>
    <w:p w14:paraId="01190116" w14:textId="77777777" w:rsidR="00B67BBD" w:rsidRDefault="00B67BBD" w:rsidP="00B67BBD">
      <w:r>
        <w:t xml:space="preserve">    &lt;DrugNDC /&gt;</w:t>
      </w:r>
    </w:p>
    <w:p w14:paraId="374B6573" w14:textId="77777777" w:rsidR="00B67BBD" w:rsidRDefault="00B67BBD" w:rsidP="00B67BBD">
      <w:r>
        <w:t xml:space="preserve">    &lt;RevenueCodeDefault /&gt;</w:t>
      </w:r>
    </w:p>
    <w:p w14:paraId="627FCDC3" w14:textId="77777777" w:rsidR="00B67BBD" w:rsidRDefault="00B67BBD" w:rsidP="00B67BBD">
      <w:r>
        <w:t xml:space="preserve">    &lt;ProvNumDefault&gt;0&lt;/ProvNumDefault&gt;</w:t>
      </w:r>
    </w:p>
    <w:p w14:paraId="5C05A035" w14:textId="77777777" w:rsidR="00B67BBD" w:rsidRDefault="00B67BBD" w:rsidP="00B67BBD">
      <w:r>
        <w:t xml:space="preserve">    &lt;CanadaTimeUnits&gt;0&lt;/CanadaTimeUnits&gt;</w:t>
      </w:r>
    </w:p>
    <w:p w14:paraId="5EE00072" w14:textId="77777777" w:rsidR="00B67BBD" w:rsidRDefault="00B67BBD" w:rsidP="00B67BBD">
      <w:r>
        <w:t xml:space="preserve">    &lt;IsRadiology&gt;false&lt;/IsRadiology&gt;</w:t>
      </w:r>
    </w:p>
    <w:p w14:paraId="527E0488" w14:textId="77777777" w:rsidR="00B67BBD" w:rsidRDefault="00B67BBD" w:rsidP="00B67BBD">
      <w:r>
        <w:t xml:space="preserve">    &lt;DefaultClaimNote /&gt;</w:t>
      </w:r>
    </w:p>
    <w:p w14:paraId="4780BD8E" w14:textId="77777777" w:rsidR="00B67BBD" w:rsidRDefault="00B67BBD" w:rsidP="00B67BBD">
      <w:r>
        <w:t xml:space="preserve">    &lt;DefaultTPNote /&gt;</w:t>
      </w:r>
    </w:p>
    <w:p w14:paraId="30F4DCDC" w14:textId="77777777" w:rsidR="00B67BBD" w:rsidRDefault="00B67BBD" w:rsidP="00B67BBD">
      <w:r>
        <w:t xml:space="preserve">    &lt;BypassGlobalLock&gt;NeverBypass&lt;/BypassGlobalLock&gt;</w:t>
      </w:r>
    </w:p>
    <w:p w14:paraId="3CC9A975" w14:textId="77777777" w:rsidR="00B67BBD" w:rsidRDefault="00B67BBD" w:rsidP="00B67BBD">
      <w:r>
        <w:t xml:space="preserve">    &lt;TaxCode /&gt;</w:t>
      </w:r>
    </w:p>
    <w:p w14:paraId="1F76B690" w14:textId="77777777" w:rsidR="00B67BBD" w:rsidRDefault="00B67BBD" w:rsidP="00B67BBD">
      <w:r>
        <w:t xml:space="preserve">    &lt;GraphicColor&gt;0&lt;/GraphicColor&gt;</w:t>
      </w:r>
    </w:p>
    <w:p w14:paraId="2846699D" w14:textId="77777777" w:rsidR="00B67BBD" w:rsidRDefault="00B67BBD" w:rsidP="00B67BBD">
      <w:r>
        <w:t xml:space="preserve">  &lt;/ProcedureCode&gt;</w:t>
      </w:r>
    </w:p>
    <w:p w14:paraId="304E6176" w14:textId="77777777" w:rsidR="00B67BBD" w:rsidRDefault="00B67BBD" w:rsidP="00B67BBD">
      <w:r>
        <w:t xml:space="preserve">  &lt;ProcedureCode&gt;</w:t>
      </w:r>
    </w:p>
    <w:p w14:paraId="49FDB2E6" w14:textId="77777777" w:rsidR="00B67BBD" w:rsidRDefault="00B67BBD" w:rsidP="00B67BBD">
      <w:r>
        <w:t xml:space="preserve">    &lt;IsNew&gt;false&lt;/IsNew&gt;</w:t>
      </w:r>
    </w:p>
    <w:p w14:paraId="24C502E3" w14:textId="77777777" w:rsidR="00B67BBD" w:rsidRDefault="00B67BBD" w:rsidP="00B67BBD">
      <w:r>
        <w:t xml:space="preserve">    &lt;CodeNum&gt;578&lt;/CodeNum&gt;</w:t>
      </w:r>
    </w:p>
    <w:p w14:paraId="350C966F" w14:textId="77777777" w:rsidR="00B67BBD" w:rsidRDefault="00B67BBD" w:rsidP="00B67BBD">
      <w:r>
        <w:t xml:space="preserve">    &lt;ProcCode&gt;D7321&lt;/ProcCode&gt;</w:t>
      </w:r>
    </w:p>
    <w:p w14:paraId="3EF3DD3E" w14:textId="77777777" w:rsidR="00B67BBD" w:rsidRDefault="00B67BBD" w:rsidP="00B67BBD">
      <w:r>
        <w:t xml:space="preserve">    &lt;Descript&gt;alveoloplasty not in conjunction with extractions - one to three teeth or tooth spaces, per quadrant&lt;/Descript&gt;</w:t>
      </w:r>
    </w:p>
    <w:p w14:paraId="2C7B60DA" w14:textId="77777777" w:rsidR="00B67BBD" w:rsidRDefault="00B67BBD" w:rsidP="00B67BBD">
      <w:r>
        <w:t xml:space="preserve">    &lt;AbbrDesc&gt;Alveolo-w/oE1-3&lt;/AbbrDesc&gt;</w:t>
      </w:r>
    </w:p>
    <w:p w14:paraId="143F500F" w14:textId="77777777" w:rsidR="00B67BBD" w:rsidRDefault="00B67BBD" w:rsidP="00B67BBD">
      <w:r>
        <w:t xml:space="preserve">    &lt;ProcTime&gt;/X/&lt;/ProcTime&gt;</w:t>
      </w:r>
    </w:p>
    <w:p w14:paraId="5BEF0027" w14:textId="77777777" w:rsidR="00B67BBD" w:rsidRDefault="00B67BBD" w:rsidP="00B67BBD">
      <w:r>
        <w:t xml:space="preserve">    &lt;ProcCat&gt;82&lt;/ProcCat&gt;</w:t>
      </w:r>
    </w:p>
    <w:p w14:paraId="7AE5B48D" w14:textId="77777777" w:rsidR="00B67BBD" w:rsidRDefault="00B67BBD" w:rsidP="00B67BBD">
      <w:r>
        <w:t xml:space="preserve">    &lt;TreatArea&gt;Quad&lt;/TreatArea&gt;</w:t>
      </w:r>
    </w:p>
    <w:p w14:paraId="594C8400" w14:textId="77777777" w:rsidR="00B67BBD" w:rsidRDefault="00B67BBD" w:rsidP="00B67BBD">
      <w:r>
        <w:t xml:space="preserve">    &lt;NoBillIns&gt;false&lt;/NoBillIns&gt;</w:t>
      </w:r>
    </w:p>
    <w:p w14:paraId="6770DAB9" w14:textId="77777777" w:rsidR="00B67BBD" w:rsidRDefault="00B67BBD" w:rsidP="00B67BBD">
      <w:r>
        <w:t xml:space="preserve">    &lt;IsProsth&gt;false&lt;/IsProsth&gt;</w:t>
      </w:r>
    </w:p>
    <w:p w14:paraId="6F83EC88" w14:textId="77777777" w:rsidR="00B67BBD" w:rsidRDefault="00B67BBD" w:rsidP="00B67BBD">
      <w:r>
        <w:t xml:space="preserve">    &lt;DefaultNote /&gt;</w:t>
      </w:r>
    </w:p>
    <w:p w14:paraId="33160AE1" w14:textId="77777777" w:rsidR="00B67BBD" w:rsidRDefault="00B67BBD" w:rsidP="00B67BBD">
      <w:r>
        <w:t xml:space="preserve">    &lt;IsHygiene&gt;false&lt;/IsHygiene&gt;</w:t>
      </w:r>
    </w:p>
    <w:p w14:paraId="6FAC1BBF" w14:textId="77777777" w:rsidR="00B67BBD" w:rsidRDefault="00B67BBD" w:rsidP="00B67BBD">
      <w:r>
        <w:t xml:space="preserve">    &lt;GTypeNum&gt;0&lt;/GTypeNum&gt;</w:t>
      </w:r>
    </w:p>
    <w:p w14:paraId="38B16F90" w14:textId="77777777" w:rsidR="00B67BBD" w:rsidRDefault="00B67BBD" w:rsidP="00B67BBD">
      <w:r>
        <w:t xml:space="preserve">    &lt;AlternateCode1 /&gt;</w:t>
      </w:r>
    </w:p>
    <w:p w14:paraId="0A11C6DA" w14:textId="77777777" w:rsidR="00B67BBD" w:rsidRDefault="00B67BBD" w:rsidP="00B67BBD">
      <w:r>
        <w:lastRenderedPageBreak/>
        <w:t xml:space="preserve">    &lt;MedicalCode /&gt;</w:t>
      </w:r>
    </w:p>
    <w:p w14:paraId="67063D02" w14:textId="77777777" w:rsidR="00B67BBD" w:rsidRDefault="00B67BBD" w:rsidP="00B67BBD">
      <w:r>
        <w:t xml:space="preserve">    &lt;IsTaxed&gt;false&lt;/IsTaxed&gt;</w:t>
      </w:r>
    </w:p>
    <w:p w14:paraId="755F6F2F" w14:textId="77777777" w:rsidR="00B67BBD" w:rsidRDefault="00B67BBD" w:rsidP="00B67BBD">
      <w:r>
        <w:t xml:space="preserve">    &lt;PaintType&gt;None&lt;/PaintType&gt;</w:t>
      </w:r>
    </w:p>
    <w:p w14:paraId="693948C5" w14:textId="77777777" w:rsidR="00B67BBD" w:rsidRDefault="00B67BBD" w:rsidP="00B67BBD">
      <w:r>
        <w:t xml:space="preserve">    &lt;LaymanTerm /&gt;</w:t>
      </w:r>
    </w:p>
    <w:p w14:paraId="55A9A095" w14:textId="77777777" w:rsidR="00B67BBD" w:rsidRDefault="00B67BBD" w:rsidP="00B67BBD">
      <w:r>
        <w:t xml:space="preserve">    &lt;IsCanadianLab&gt;false&lt;/IsCanadianLab&gt;</w:t>
      </w:r>
    </w:p>
    <w:p w14:paraId="678246FF" w14:textId="77777777" w:rsidR="00B67BBD" w:rsidRDefault="00B67BBD" w:rsidP="00B67BBD">
      <w:r>
        <w:t xml:space="preserve">    &lt;PreExisting&gt;false&lt;/PreExisting&gt;</w:t>
      </w:r>
    </w:p>
    <w:p w14:paraId="0BEAA0CC" w14:textId="77777777" w:rsidR="00B67BBD" w:rsidRDefault="00B67BBD" w:rsidP="00B67BBD">
      <w:r>
        <w:t xml:space="preserve">    &lt;BaseUnits&gt;0&lt;/BaseUnits&gt;</w:t>
      </w:r>
    </w:p>
    <w:p w14:paraId="432764C3" w14:textId="77777777" w:rsidR="00B67BBD" w:rsidRDefault="00B67BBD" w:rsidP="00B67BBD">
      <w:r>
        <w:t xml:space="preserve">    &lt;SubstitutionCode /&gt;</w:t>
      </w:r>
    </w:p>
    <w:p w14:paraId="59515E96" w14:textId="77777777" w:rsidR="00B67BBD" w:rsidRDefault="00B67BBD" w:rsidP="00B67BBD">
      <w:r>
        <w:t xml:space="preserve">    &lt;SubstOnlyIf&gt;Always&lt;/SubstOnlyIf&gt;</w:t>
      </w:r>
    </w:p>
    <w:p w14:paraId="21A680DA" w14:textId="77777777" w:rsidR="00B67BBD" w:rsidRDefault="00B67BBD" w:rsidP="00B67BBD">
      <w:r>
        <w:t xml:space="preserve">    &lt;DateTStamp&gt;2019-04-15T12:45:29&lt;/DateTStamp&gt;</w:t>
      </w:r>
    </w:p>
    <w:p w14:paraId="0BA9F54E" w14:textId="77777777" w:rsidR="00B67BBD" w:rsidRDefault="00B67BBD" w:rsidP="00B67BBD">
      <w:r>
        <w:t xml:space="preserve">    &lt;IsMultiVisit&gt;false&lt;/IsMultiVisit&gt;</w:t>
      </w:r>
    </w:p>
    <w:p w14:paraId="1234571A" w14:textId="77777777" w:rsidR="00B67BBD" w:rsidRDefault="00B67BBD" w:rsidP="00B67BBD">
      <w:r>
        <w:t xml:space="preserve">    &lt;DrugNDC /&gt;</w:t>
      </w:r>
    </w:p>
    <w:p w14:paraId="7CFE48E6" w14:textId="77777777" w:rsidR="00B67BBD" w:rsidRDefault="00B67BBD" w:rsidP="00B67BBD">
      <w:r>
        <w:t xml:space="preserve">    &lt;RevenueCodeDefault /&gt;</w:t>
      </w:r>
    </w:p>
    <w:p w14:paraId="423F9232" w14:textId="77777777" w:rsidR="00B67BBD" w:rsidRDefault="00B67BBD" w:rsidP="00B67BBD">
      <w:r>
        <w:t xml:space="preserve">    &lt;ProvNumDefault&gt;0&lt;/ProvNumDefault&gt;</w:t>
      </w:r>
    </w:p>
    <w:p w14:paraId="1BD85EB5" w14:textId="77777777" w:rsidR="00B67BBD" w:rsidRDefault="00B67BBD" w:rsidP="00B67BBD">
      <w:r>
        <w:t xml:space="preserve">    &lt;CanadaTimeUnits&gt;0&lt;/CanadaTimeUnits&gt;</w:t>
      </w:r>
    </w:p>
    <w:p w14:paraId="56B617B9" w14:textId="77777777" w:rsidR="00B67BBD" w:rsidRDefault="00B67BBD" w:rsidP="00B67BBD">
      <w:r>
        <w:t xml:space="preserve">    &lt;IsRadiology&gt;false&lt;/IsRadiology&gt;</w:t>
      </w:r>
    </w:p>
    <w:p w14:paraId="22B90979" w14:textId="77777777" w:rsidR="00B67BBD" w:rsidRDefault="00B67BBD" w:rsidP="00B67BBD">
      <w:r>
        <w:t xml:space="preserve">    &lt;DefaultClaimNote /&gt;</w:t>
      </w:r>
    </w:p>
    <w:p w14:paraId="2FAD24B3" w14:textId="77777777" w:rsidR="00B67BBD" w:rsidRDefault="00B67BBD" w:rsidP="00B67BBD">
      <w:r>
        <w:t xml:space="preserve">    &lt;DefaultTPNote /&gt;</w:t>
      </w:r>
    </w:p>
    <w:p w14:paraId="2065B448" w14:textId="77777777" w:rsidR="00B67BBD" w:rsidRDefault="00B67BBD" w:rsidP="00B67BBD">
      <w:r>
        <w:t xml:space="preserve">    &lt;BypassGlobalLock&gt;NeverBypass&lt;/BypassGlobalLock&gt;</w:t>
      </w:r>
    </w:p>
    <w:p w14:paraId="78C1EC0B" w14:textId="77777777" w:rsidR="00B67BBD" w:rsidRDefault="00B67BBD" w:rsidP="00B67BBD">
      <w:r>
        <w:t xml:space="preserve">    &lt;TaxCode /&gt;</w:t>
      </w:r>
    </w:p>
    <w:p w14:paraId="4289638C" w14:textId="77777777" w:rsidR="00B67BBD" w:rsidRDefault="00B67BBD" w:rsidP="00B67BBD">
      <w:r>
        <w:t xml:space="preserve">    &lt;GraphicColor&gt;0&lt;/GraphicColor&gt;</w:t>
      </w:r>
    </w:p>
    <w:p w14:paraId="2BBCCDF3" w14:textId="77777777" w:rsidR="00B67BBD" w:rsidRDefault="00B67BBD" w:rsidP="00B67BBD">
      <w:r>
        <w:t xml:space="preserve">  &lt;/ProcedureCode&gt;</w:t>
      </w:r>
    </w:p>
    <w:p w14:paraId="05359FD3" w14:textId="77777777" w:rsidR="00B67BBD" w:rsidRDefault="00B67BBD" w:rsidP="00B67BBD">
      <w:r>
        <w:t xml:space="preserve">  &lt;ProcedureCode&gt;</w:t>
      </w:r>
    </w:p>
    <w:p w14:paraId="75410C22" w14:textId="77777777" w:rsidR="00B67BBD" w:rsidRDefault="00B67BBD" w:rsidP="00B67BBD">
      <w:r>
        <w:t xml:space="preserve">    &lt;IsNew&gt;false&lt;/IsNew&gt;</w:t>
      </w:r>
    </w:p>
    <w:p w14:paraId="5B7B742E" w14:textId="77777777" w:rsidR="00B67BBD" w:rsidRDefault="00B67BBD" w:rsidP="00B67BBD">
      <w:r>
        <w:t xml:space="preserve">    &lt;CodeNum&gt;579&lt;/CodeNum&gt;</w:t>
      </w:r>
    </w:p>
    <w:p w14:paraId="2A24DE0E" w14:textId="77777777" w:rsidR="00B67BBD" w:rsidRDefault="00B67BBD" w:rsidP="00B67BBD">
      <w:r>
        <w:t xml:space="preserve">    &lt;ProcCode&gt;D7340&lt;/ProcCode&gt;</w:t>
      </w:r>
    </w:p>
    <w:p w14:paraId="636794A7" w14:textId="77777777" w:rsidR="00B67BBD" w:rsidRDefault="00B67BBD" w:rsidP="00B67BBD">
      <w:r>
        <w:t xml:space="preserve">    &lt;Descript&gt;vestibuloplasty - ridge extension (secondary epithelialization)&lt;/Descript&gt;</w:t>
      </w:r>
    </w:p>
    <w:p w14:paraId="17BEB525" w14:textId="77777777" w:rsidR="00B67BBD" w:rsidRDefault="00B67BBD" w:rsidP="00B67BBD">
      <w:r>
        <w:t xml:space="preserve">    &lt;AbbrDesc&gt;Vestib-Ridge&lt;/AbbrDesc&gt;</w:t>
      </w:r>
    </w:p>
    <w:p w14:paraId="0A380431" w14:textId="77777777" w:rsidR="00B67BBD" w:rsidRDefault="00B67BBD" w:rsidP="00B67BBD">
      <w:r>
        <w:t xml:space="preserve">    &lt;ProcTime&gt;/X/&lt;/ProcTime&gt;</w:t>
      </w:r>
    </w:p>
    <w:p w14:paraId="220584AC" w14:textId="77777777" w:rsidR="00B67BBD" w:rsidRDefault="00B67BBD" w:rsidP="00B67BBD">
      <w:r>
        <w:t xml:space="preserve">    &lt;ProcCat&gt;82&lt;/ProcCat&gt;</w:t>
      </w:r>
    </w:p>
    <w:p w14:paraId="48BF8F27" w14:textId="77777777" w:rsidR="00B67BBD" w:rsidRDefault="00B67BBD" w:rsidP="00B67BBD">
      <w:r>
        <w:t xml:space="preserve">    &lt;TreatArea&gt;Mouth&lt;/TreatArea&gt;</w:t>
      </w:r>
    </w:p>
    <w:p w14:paraId="77E3AEBF" w14:textId="77777777" w:rsidR="00B67BBD" w:rsidRDefault="00B67BBD" w:rsidP="00B67BBD">
      <w:r>
        <w:t xml:space="preserve">    &lt;NoBillIns&gt;false&lt;/NoBillIns&gt;</w:t>
      </w:r>
    </w:p>
    <w:p w14:paraId="74B3BE95" w14:textId="77777777" w:rsidR="00B67BBD" w:rsidRDefault="00B67BBD" w:rsidP="00B67BBD">
      <w:r>
        <w:t xml:space="preserve">    &lt;IsProsth&gt;false&lt;/IsProsth&gt;</w:t>
      </w:r>
    </w:p>
    <w:p w14:paraId="2EA35B3B" w14:textId="77777777" w:rsidR="00B67BBD" w:rsidRDefault="00B67BBD" w:rsidP="00B67BBD">
      <w:r>
        <w:t xml:space="preserve">    &lt;DefaultNote /&gt;</w:t>
      </w:r>
    </w:p>
    <w:p w14:paraId="4BEFBF13" w14:textId="77777777" w:rsidR="00B67BBD" w:rsidRDefault="00B67BBD" w:rsidP="00B67BBD">
      <w:r>
        <w:t xml:space="preserve">    &lt;IsHygiene&gt;false&lt;/IsHygiene&gt;</w:t>
      </w:r>
    </w:p>
    <w:p w14:paraId="4782112C" w14:textId="77777777" w:rsidR="00B67BBD" w:rsidRDefault="00B67BBD" w:rsidP="00B67BBD">
      <w:r>
        <w:t xml:space="preserve">    &lt;GTypeNum&gt;0&lt;/GTypeNum&gt;</w:t>
      </w:r>
    </w:p>
    <w:p w14:paraId="63D99395" w14:textId="77777777" w:rsidR="00B67BBD" w:rsidRDefault="00B67BBD" w:rsidP="00B67BBD">
      <w:r>
        <w:t xml:space="preserve">    &lt;AlternateCode1 /&gt;</w:t>
      </w:r>
    </w:p>
    <w:p w14:paraId="2CFFA9B9" w14:textId="77777777" w:rsidR="00B67BBD" w:rsidRDefault="00B67BBD" w:rsidP="00B67BBD">
      <w:r>
        <w:t xml:space="preserve">    &lt;MedicalCode /&gt;</w:t>
      </w:r>
    </w:p>
    <w:p w14:paraId="671EFBF1" w14:textId="77777777" w:rsidR="00B67BBD" w:rsidRDefault="00B67BBD" w:rsidP="00B67BBD">
      <w:r>
        <w:t xml:space="preserve">    &lt;IsTaxed&gt;false&lt;/IsTaxed&gt;</w:t>
      </w:r>
    </w:p>
    <w:p w14:paraId="2AB42F4F" w14:textId="77777777" w:rsidR="00B67BBD" w:rsidRDefault="00B67BBD" w:rsidP="00B67BBD">
      <w:r>
        <w:t xml:space="preserve">    &lt;PaintType&gt;None&lt;/PaintType&gt;</w:t>
      </w:r>
    </w:p>
    <w:p w14:paraId="5D87AC9C" w14:textId="77777777" w:rsidR="00B67BBD" w:rsidRDefault="00B67BBD" w:rsidP="00B67BBD">
      <w:r>
        <w:t xml:space="preserve">    &lt;LaymanTerm /&gt;</w:t>
      </w:r>
    </w:p>
    <w:p w14:paraId="38F5BE61" w14:textId="77777777" w:rsidR="00B67BBD" w:rsidRDefault="00B67BBD" w:rsidP="00B67BBD">
      <w:r>
        <w:t xml:space="preserve">    &lt;IsCanadianLab&gt;false&lt;/IsCanadianLab&gt;</w:t>
      </w:r>
    </w:p>
    <w:p w14:paraId="469563AF" w14:textId="77777777" w:rsidR="00B67BBD" w:rsidRDefault="00B67BBD" w:rsidP="00B67BBD">
      <w:r>
        <w:t xml:space="preserve">    &lt;PreExisting&gt;false&lt;/PreExisting&gt;</w:t>
      </w:r>
    </w:p>
    <w:p w14:paraId="6C1DFF3F" w14:textId="77777777" w:rsidR="00B67BBD" w:rsidRDefault="00B67BBD" w:rsidP="00B67BBD">
      <w:r>
        <w:t xml:space="preserve">    &lt;BaseUnits&gt;0&lt;/BaseUnits&gt;</w:t>
      </w:r>
    </w:p>
    <w:p w14:paraId="55D60973" w14:textId="77777777" w:rsidR="00B67BBD" w:rsidRDefault="00B67BBD" w:rsidP="00B67BBD">
      <w:r>
        <w:lastRenderedPageBreak/>
        <w:t xml:space="preserve">    &lt;SubstitutionCode /&gt;</w:t>
      </w:r>
    </w:p>
    <w:p w14:paraId="0F355A78" w14:textId="77777777" w:rsidR="00B67BBD" w:rsidRDefault="00B67BBD" w:rsidP="00B67BBD">
      <w:r>
        <w:t xml:space="preserve">    &lt;SubstOnlyIf&gt;Always&lt;/SubstOnlyIf&gt;</w:t>
      </w:r>
    </w:p>
    <w:p w14:paraId="0CDC7155" w14:textId="77777777" w:rsidR="00B67BBD" w:rsidRDefault="00B67BBD" w:rsidP="00B67BBD">
      <w:r>
        <w:t xml:space="preserve">    &lt;DateTStamp&gt;2019-04-15T12:45:29&lt;/DateTStamp&gt;</w:t>
      </w:r>
    </w:p>
    <w:p w14:paraId="7FF48525" w14:textId="77777777" w:rsidR="00B67BBD" w:rsidRDefault="00B67BBD" w:rsidP="00B67BBD">
      <w:r>
        <w:t xml:space="preserve">    &lt;IsMultiVisit&gt;false&lt;/IsMultiVisit&gt;</w:t>
      </w:r>
    </w:p>
    <w:p w14:paraId="62A4D047" w14:textId="77777777" w:rsidR="00B67BBD" w:rsidRDefault="00B67BBD" w:rsidP="00B67BBD">
      <w:r>
        <w:t xml:space="preserve">    &lt;DrugNDC /&gt;</w:t>
      </w:r>
    </w:p>
    <w:p w14:paraId="67D72D1A" w14:textId="77777777" w:rsidR="00B67BBD" w:rsidRDefault="00B67BBD" w:rsidP="00B67BBD">
      <w:r>
        <w:t xml:space="preserve">    &lt;RevenueCodeDefault /&gt;</w:t>
      </w:r>
    </w:p>
    <w:p w14:paraId="44EA1B35" w14:textId="77777777" w:rsidR="00B67BBD" w:rsidRDefault="00B67BBD" w:rsidP="00B67BBD">
      <w:r>
        <w:t xml:space="preserve">    &lt;ProvNumDefault&gt;0&lt;/ProvNumDefault&gt;</w:t>
      </w:r>
    </w:p>
    <w:p w14:paraId="64229525" w14:textId="77777777" w:rsidR="00B67BBD" w:rsidRDefault="00B67BBD" w:rsidP="00B67BBD">
      <w:r>
        <w:t xml:space="preserve">    &lt;CanadaTimeUnits&gt;0&lt;/CanadaTimeUnits&gt;</w:t>
      </w:r>
    </w:p>
    <w:p w14:paraId="1DC0A4EE" w14:textId="77777777" w:rsidR="00B67BBD" w:rsidRDefault="00B67BBD" w:rsidP="00B67BBD">
      <w:r>
        <w:t xml:space="preserve">    &lt;IsRadiology&gt;false&lt;/IsRadiology&gt;</w:t>
      </w:r>
    </w:p>
    <w:p w14:paraId="0283F4F0" w14:textId="77777777" w:rsidR="00B67BBD" w:rsidRDefault="00B67BBD" w:rsidP="00B67BBD">
      <w:r>
        <w:t xml:space="preserve">    &lt;DefaultClaimNote /&gt;</w:t>
      </w:r>
    </w:p>
    <w:p w14:paraId="1B5850B0" w14:textId="77777777" w:rsidR="00B67BBD" w:rsidRDefault="00B67BBD" w:rsidP="00B67BBD">
      <w:r>
        <w:t xml:space="preserve">    &lt;DefaultTPNote /&gt;</w:t>
      </w:r>
    </w:p>
    <w:p w14:paraId="261C3DF1" w14:textId="77777777" w:rsidR="00B67BBD" w:rsidRDefault="00B67BBD" w:rsidP="00B67BBD">
      <w:r>
        <w:t xml:space="preserve">    &lt;BypassGlobalLock&gt;NeverBypass&lt;/BypassGlobalLock&gt;</w:t>
      </w:r>
    </w:p>
    <w:p w14:paraId="24811467" w14:textId="77777777" w:rsidR="00B67BBD" w:rsidRDefault="00B67BBD" w:rsidP="00B67BBD">
      <w:r>
        <w:t xml:space="preserve">    &lt;TaxCode /&gt;</w:t>
      </w:r>
    </w:p>
    <w:p w14:paraId="06F882B2" w14:textId="77777777" w:rsidR="00B67BBD" w:rsidRDefault="00B67BBD" w:rsidP="00B67BBD">
      <w:r>
        <w:t xml:space="preserve">    &lt;GraphicColor&gt;0&lt;/GraphicColor&gt;</w:t>
      </w:r>
    </w:p>
    <w:p w14:paraId="06BAA0E3" w14:textId="77777777" w:rsidR="00B67BBD" w:rsidRDefault="00B67BBD" w:rsidP="00B67BBD">
      <w:r>
        <w:t xml:space="preserve">  &lt;/ProcedureCode&gt;</w:t>
      </w:r>
    </w:p>
    <w:p w14:paraId="40BADD1C" w14:textId="77777777" w:rsidR="00B67BBD" w:rsidRDefault="00B67BBD" w:rsidP="00B67BBD">
      <w:r>
        <w:t xml:space="preserve">  &lt;ProcedureCode&gt;</w:t>
      </w:r>
    </w:p>
    <w:p w14:paraId="5BC1614C" w14:textId="77777777" w:rsidR="00B67BBD" w:rsidRDefault="00B67BBD" w:rsidP="00B67BBD">
      <w:r>
        <w:t xml:space="preserve">    &lt;IsNew&gt;false&lt;/IsNew&gt;</w:t>
      </w:r>
    </w:p>
    <w:p w14:paraId="24BE908E" w14:textId="77777777" w:rsidR="00B67BBD" w:rsidRDefault="00B67BBD" w:rsidP="00B67BBD">
      <w:r>
        <w:t xml:space="preserve">    &lt;CodeNum&gt;580&lt;/CodeNum&gt;</w:t>
      </w:r>
    </w:p>
    <w:p w14:paraId="3DBC594C" w14:textId="77777777" w:rsidR="00B67BBD" w:rsidRDefault="00B67BBD" w:rsidP="00B67BBD">
      <w:r>
        <w:t xml:space="preserve">    &lt;ProcCode&gt;D7350&lt;/ProcCode&gt;</w:t>
      </w:r>
    </w:p>
    <w:p w14:paraId="7DBA9DE9" w14:textId="77777777" w:rsidR="00B67BBD" w:rsidRDefault="00B67BBD" w:rsidP="00B67BBD">
      <w:r>
        <w:t xml:space="preserve">    &lt;Descript&gt;vestibuloplasty - ridge extension (including soft tissue grafts, muscle reattachment, revision of soft tissue attachment and management of hypertrophied and hyperplastic tissue)&lt;/Descript&gt;</w:t>
      </w:r>
    </w:p>
    <w:p w14:paraId="7B48E3A9" w14:textId="77777777" w:rsidR="00B67BBD" w:rsidRDefault="00B67BBD" w:rsidP="00B67BBD">
      <w:r>
        <w:t xml:space="preserve">    &lt;AbbrDesc&gt;VestibRidExten&lt;/AbbrDesc&gt;</w:t>
      </w:r>
    </w:p>
    <w:p w14:paraId="3652B984" w14:textId="77777777" w:rsidR="00B67BBD" w:rsidRDefault="00B67BBD" w:rsidP="00B67BBD">
      <w:r>
        <w:t xml:space="preserve">    &lt;ProcTime&gt;/X/&lt;/ProcTime&gt;</w:t>
      </w:r>
    </w:p>
    <w:p w14:paraId="1EA3BED1" w14:textId="77777777" w:rsidR="00B67BBD" w:rsidRDefault="00B67BBD" w:rsidP="00B67BBD">
      <w:r>
        <w:t xml:space="preserve">    &lt;ProcCat&gt;82&lt;/ProcCat&gt;</w:t>
      </w:r>
    </w:p>
    <w:p w14:paraId="0ADC24CE" w14:textId="77777777" w:rsidR="00B67BBD" w:rsidRDefault="00B67BBD" w:rsidP="00B67BBD">
      <w:r>
        <w:t xml:space="preserve">    &lt;TreatArea&gt;Mouth&lt;/TreatArea&gt;</w:t>
      </w:r>
    </w:p>
    <w:p w14:paraId="3A7CB440" w14:textId="77777777" w:rsidR="00B67BBD" w:rsidRDefault="00B67BBD" w:rsidP="00B67BBD">
      <w:r>
        <w:t xml:space="preserve">    &lt;NoBillIns&gt;false&lt;/NoBillIns&gt;</w:t>
      </w:r>
    </w:p>
    <w:p w14:paraId="5D1BC4AE" w14:textId="77777777" w:rsidR="00B67BBD" w:rsidRDefault="00B67BBD" w:rsidP="00B67BBD">
      <w:r>
        <w:t xml:space="preserve">    &lt;IsProsth&gt;false&lt;/IsProsth&gt;</w:t>
      </w:r>
    </w:p>
    <w:p w14:paraId="0D55215A" w14:textId="77777777" w:rsidR="00B67BBD" w:rsidRDefault="00B67BBD" w:rsidP="00B67BBD">
      <w:r>
        <w:t xml:space="preserve">    &lt;DefaultNote /&gt;</w:t>
      </w:r>
    </w:p>
    <w:p w14:paraId="15ED40E1" w14:textId="77777777" w:rsidR="00B67BBD" w:rsidRDefault="00B67BBD" w:rsidP="00B67BBD">
      <w:r>
        <w:t xml:space="preserve">    &lt;IsHygiene&gt;false&lt;/IsHygiene&gt;</w:t>
      </w:r>
    </w:p>
    <w:p w14:paraId="49DEC0A5" w14:textId="77777777" w:rsidR="00B67BBD" w:rsidRDefault="00B67BBD" w:rsidP="00B67BBD">
      <w:r>
        <w:t xml:space="preserve">    &lt;GTypeNum&gt;0&lt;/GTypeNum&gt;</w:t>
      </w:r>
    </w:p>
    <w:p w14:paraId="019149AB" w14:textId="77777777" w:rsidR="00B67BBD" w:rsidRDefault="00B67BBD" w:rsidP="00B67BBD">
      <w:r>
        <w:t xml:space="preserve">    &lt;AlternateCode1 /&gt;</w:t>
      </w:r>
    </w:p>
    <w:p w14:paraId="3DC3E2CA" w14:textId="77777777" w:rsidR="00B67BBD" w:rsidRDefault="00B67BBD" w:rsidP="00B67BBD">
      <w:r>
        <w:t xml:space="preserve">    &lt;MedicalCode /&gt;</w:t>
      </w:r>
    </w:p>
    <w:p w14:paraId="1EE025AB" w14:textId="77777777" w:rsidR="00B67BBD" w:rsidRDefault="00B67BBD" w:rsidP="00B67BBD">
      <w:r>
        <w:t xml:space="preserve">    &lt;IsTaxed&gt;false&lt;/IsTaxed&gt;</w:t>
      </w:r>
    </w:p>
    <w:p w14:paraId="1811DE9A" w14:textId="77777777" w:rsidR="00B67BBD" w:rsidRDefault="00B67BBD" w:rsidP="00B67BBD">
      <w:r>
        <w:t xml:space="preserve">    &lt;PaintType&gt;None&lt;/PaintType&gt;</w:t>
      </w:r>
    </w:p>
    <w:p w14:paraId="00956662" w14:textId="77777777" w:rsidR="00B67BBD" w:rsidRDefault="00B67BBD" w:rsidP="00B67BBD">
      <w:r>
        <w:t xml:space="preserve">    &lt;LaymanTerm /&gt;</w:t>
      </w:r>
    </w:p>
    <w:p w14:paraId="7E85660F" w14:textId="77777777" w:rsidR="00B67BBD" w:rsidRDefault="00B67BBD" w:rsidP="00B67BBD">
      <w:r>
        <w:t xml:space="preserve">    &lt;IsCanadianLab&gt;false&lt;/IsCanadianLab&gt;</w:t>
      </w:r>
    </w:p>
    <w:p w14:paraId="5EA950F3" w14:textId="77777777" w:rsidR="00B67BBD" w:rsidRDefault="00B67BBD" w:rsidP="00B67BBD">
      <w:r>
        <w:t xml:space="preserve">    &lt;PreExisting&gt;false&lt;/PreExisting&gt;</w:t>
      </w:r>
    </w:p>
    <w:p w14:paraId="20935744" w14:textId="77777777" w:rsidR="00B67BBD" w:rsidRDefault="00B67BBD" w:rsidP="00B67BBD">
      <w:r>
        <w:t xml:space="preserve">    &lt;BaseUnits&gt;0&lt;/BaseUnits&gt;</w:t>
      </w:r>
    </w:p>
    <w:p w14:paraId="4F878F23" w14:textId="77777777" w:rsidR="00B67BBD" w:rsidRDefault="00B67BBD" w:rsidP="00B67BBD">
      <w:r>
        <w:t xml:space="preserve">    &lt;SubstitutionCode /&gt;</w:t>
      </w:r>
    </w:p>
    <w:p w14:paraId="1E8B1DD7" w14:textId="77777777" w:rsidR="00B67BBD" w:rsidRDefault="00B67BBD" w:rsidP="00B67BBD">
      <w:r>
        <w:t xml:space="preserve">    &lt;SubstOnlyIf&gt;Always&lt;/SubstOnlyIf&gt;</w:t>
      </w:r>
    </w:p>
    <w:p w14:paraId="5A0478B3" w14:textId="77777777" w:rsidR="00B67BBD" w:rsidRDefault="00B67BBD" w:rsidP="00B67BBD">
      <w:r>
        <w:t xml:space="preserve">    &lt;DateTStamp&gt;2019-04-15T12:45:29&lt;/DateTStamp&gt;</w:t>
      </w:r>
    </w:p>
    <w:p w14:paraId="789762AF" w14:textId="77777777" w:rsidR="00B67BBD" w:rsidRDefault="00B67BBD" w:rsidP="00B67BBD">
      <w:r>
        <w:t xml:space="preserve">    &lt;IsMultiVisit&gt;false&lt;/IsMultiVisit&gt;</w:t>
      </w:r>
    </w:p>
    <w:p w14:paraId="62B1D6D9" w14:textId="77777777" w:rsidR="00B67BBD" w:rsidRDefault="00B67BBD" w:rsidP="00B67BBD">
      <w:r>
        <w:t xml:space="preserve">    &lt;DrugNDC /&gt;</w:t>
      </w:r>
    </w:p>
    <w:p w14:paraId="5B8C25A9" w14:textId="77777777" w:rsidR="00B67BBD" w:rsidRDefault="00B67BBD" w:rsidP="00B67BBD">
      <w:r>
        <w:lastRenderedPageBreak/>
        <w:t xml:space="preserve">    &lt;RevenueCodeDefault /&gt;</w:t>
      </w:r>
    </w:p>
    <w:p w14:paraId="2A8DB4A4" w14:textId="77777777" w:rsidR="00B67BBD" w:rsidRDefault="00B67BBD" w:rsidP="00B67BBD">
      <w:r>
        <w:t xml:space="preserve">    &lt;ProvNumDefault&gt;0&lt;/ProvNumDefault&gt;</w:t>
      </w:r>
    </w:p>
    <w:p w14:paraId="1957AECE" w14:textId="77777777" w:rsidR="00B67BBD" w:rsidRDefault="00B67BBD" w:rsidP="00B67BBD">
      <w:r>
        <w:t xml:space="preserve">    &lt;CanadaTimeUnits&gt;0&lt;/CanadaTimeUnits&gt;</w:t>
      </w:r>
    </w:p>
    <w:p w14:paraId="53D9C34A" w14:textId="77777777" w:rsidR="00B67BBD" w:rsidRDefault="00B67BBD" w:rsidP="00B67BBD">
      <w:r>
        <w:t xml:space="preserve">    &lt;IsRadiology&gt;false&lt;/IsRadiology&gt;</w:t>
      </w:r>
    </w:p>
    <w:p w14:paraId="6425DF66" w14:textId="77777777" w:rsidR="00B67BBD" w:rsidRDefault="00B67BBD" w:rsidP="00B67BBD">
      <w:r>
        <w:t xml:space="preserve">    &lt;DefaultClaimNote /&gt;</w:t>
      </w:r>
    </w:p>
    <w:p w14:paraId="1BF82D04" w14:textId="77777777" w:rsidR="00B67BBD" w:rsidRDefault="00B67BBD" w:rsidP="00B67BBD">
      <w:r>
        <w:t xml:space="preserve">    &lt;DefaultTPNote /&gt;</w:t>
      </w:r>
    </w:p>
    <w:p w14:paraId="1AE3A794" w14:textId="77777777" w:rsidR="00B67BBD" w:rsidRDefault="00B67BBD" w:rsidP="00B67BBD">
      <w:r>
        <w:t xml:space="preserve">    &lt;BypassGlobalLock&gt;NeverBypass&lt;/BypassGlobalLock&gt;</w:t>
      </w:r>
    </w:p>
    <w:p w14:paraId="2AA0AA4A" w14:textId="77777777" w:rsidR="00B67BBD" w:rsidRDefault="00B67BBD" w:rsidP="00B67BBD">
      <w:r>
        <w:t xml:space="preserve">    &lt;TaxCode /&gt;</w:t>
      </w:r>
    </w:p>
    <w:p w14:paraId="70B1A455" w14:textId="77777777" w:rsidR="00B67BBD" w:rsidRDefault="00B67BBD" w:rsidP="00B67BBD">
      <w:r>
        <w:t xml:space="preserve">    &lt;GraphicColor&gt;0&lt;/GraphicColor&gt;</w:t>
      </w:r>
    </w:p>
    <w:p w14:paraId="69FA4DB5" w14:textId="77777777" w:rsidR="00B67BBD" w:rsidRDefault="00B67BBD" w:rsidP="00B67BBD">
      <w:r>
        <w:t xml:space="preserve">  &lt;/ProcedureCode&gt;</w:t>
      </w:r>
    </w:p>
    <w:p w14:paraId="42840A45" w14:textId="77777777" w:rsidR="00B67BBD" w:rsidRDefault="00B67BBD" w:rsidP="00B67BBD">
      <w:r>
        <w:t xml:space="preserve">  &lt;ProcedureCode&gt;</w:t>
      </w:r>
    </w:p>
    <w:p w14:paraId="5E8ADA06" w14:textId="77777777" w:rsidR="00B67BBD" w:rsidRDefault="00B67BBD" w:rsidP="00B67BBD">
      <w:r>
        <w:t xml:space="preserve">    &lt;IsNew&gt;false&lt;/IsNew&gt;</w:t>
      </w:r>
    </w:p>
    <w:p w14:paraId="0FDAF3AC" w14:textId="77777777" w:rsidR="00B67BBD" w:rsidRDefault="00B67BBD" w:rsidP="00B67BBD">
      <w:r>
        <w:t xml:space="preserve">    &lt;CodeNum&gt;581&lt;/CodeNum&gt;</w:t>
      </w:r>
    </w:p>
    <w:p w14:paraId="5DC2B8A4" w14:textId="77777777" w:rsidR="00B67BBD" w:rsidRDefault="00B67BBD" w:rsidP="00B67BBD">
      <w:r>
        <w:t xml:space="preserve">    &lt;ProcCode&gt;D7410&lt;/ProcCode&gt;</w:t>
      </w:r>
    </w:p>
    <w:p w14:paraId="12325D66" w14:textId="77777777" w:rsidR="00B67BBD" w:rsidRDefault="00B67BBD" w:rsidP="00B67BBD">
      <w:r>
        <w:t xml:space="preserve">    &lt;Descript&gt;excision of benign lesion up to 1.25 cm&lt;/Descript&gt;</w:t>
      </w:r>
    </w:p>
    <w:p w14:paraId="3135C229" w14:textId="77777777" w:rsidR="00B67BBD" w:rsidRDefault="00B67BBD" w:rsidP="00B67BBD">
      <w:r>
        <w:t xml:space="preserve">    &lt;AbbrDesc&gt;ExcBenLes&amp;gt;1.25&lt;/AbbrDesc&gt;</w:t>
      </w:r>
    </w:p>
    <w:p w14:paraId="766669E5" w14:textId="77777777" w:rsidR="00B67BBD" w:rsidRDefault="00B67BBD" w:rsidP="00B67BBD">
      <w:r>
        <w:t xml:space="preserve">    &lt;ProcTime&gt;/X/&lt;/ProcTime&gt;</w:t>
      </w:r>
    </w:p>
    <w:p w14:paraId="51F96F93" w14:textId="77777777" w:rsidR="00B67BBD" w:rsidRDefault="00B67BBD" w:rsidP="00B67BBD">
      <w:r>
        <w:t xml:space="preserve">    &lt;ProcCat&gt;82&lt;/ProcCat&gt;</w:t>
      </w:r>
    </w:p>
    <w:p w14:paraId="693A3E21" w14:textId="77777777" w:rsidR="00B67BBD" w:rsidRDefault="00B67BBD" w:rsidP="00B67BBD">
      <w:r>
        <w:t xml:space="preserve">    &lt;TreatArea&gt;Mouth&lt;/TreatArea&gt;</w:t>
      </w:r>
    </w:p>
    <w:p w14:paraId="7A6E6F1F" w14:textId="77777777" w:rsidR="00B67BBD" w:rsidRDefault="00B67BBD" w:rsidP="00B67BBD">
      <w:r>
        <w:t xml:space="preserve">    &lt;NoBillIns&gt;false&lt;/NoBillIns&gt;</w:t>
      </w:r>
    </w:p>
    <w:p w14:paraId="79A9F11E" w14:textId="77777777" w:rsidR="00B67BBD" w:rsidRDefault="00B67BBD" w:rsidP="00B67BBD">
      <w:r>
        <w:t xml:space="preserve">    &lt;IsProsth&gt;false&lt;/IsProsth&gt;</w:t>
      </w:r>
    </w:p>
    <w:p w14:paraId="07940BA8" w14:textId="77777777" w:rsidR="00B67BBD" w:rsidRDefault="00B67BBD" w:rsidP="00B67BBD">
      <w:r>
        <w:t xml:space="preserve">    &lt;DefaultNote /&gt;</w:t>
      </w:r>
    </w:p>
    <w:p w14:paraId="558FD3F8" w14:textId="77777777" w:rsidR="00B67BBD" w:rsidRDefault="00B67BBD" w:rsidP="00B67BBD">
      <w:r>
        <w:t xml:space="preserve">    &lt;IsHygiene&gt;false&lt;/IsHygiene&gt;</w:t>
      </w:r>
    </w:p>
    <w:p w14:paraId="09C3A3D1" w14:textId="77777777" w:rsidR="00B67BBD" w:rsidRDefault="00B67BBD" w:rsidP="00B67BBD">
      <w:r>
        <w:t xml:space="preserve">    &lt;GTypeNum&gt;0&lt;/GTypeNum&gt;</w:t>
      </w:r>
    </w:p>
    <w:p w14:paraId="317050C9" w14:textId="77777777" w:rsidR="00B67BBD" w:rsidRDefault="00B67BBD" w:rsidP="00B67BBD">
      <w:r>
        <w:t xml:space="preserve">    &lt;AlternateCode1 /&gt;</w:t>
      </w:r>
    </w:p>
    <w:p w14:paraId="3CD7E9EA" w14:textId="77777777" w:rsidR="00B67BBD" w:rsidRDefault="00B67BBD" w:rsidP="00B67BBD">
      <w:r>
        <w:t xml:space="preserve">    &lt;MedicalCode /&gt;</w:t>
      </w:r>
    </w:p>
    <w:p w14:paraId="42358701" w14:textId="77777777" w:rsidR="00B67BBD" w:rsidRDefault="00B67BBD" w:rsidP="00B67BBD">
      <w:r>
        <w:t xml:space="preserve">    &lt;IsTaxed&gt;false&lt;/IsTaxed&gt;</w:t>
      </w:r>
    </w:p>
    <w:p w14:paraId="1A8918C4" w14:textId="77777777" w:rsidR="00B67BBD" w:rsidRDefault="00B67BBD" w:rsidP="00B67BBD">
      <w:r>
        <w:t xml:space="preserve">    &lt;PaintType&gt;None&lt;/PaintType&gt;</w:t>
      </w:r>
    </w:p>
    <w:p w14:paraId="1887E428" w14:textId="77777777" w:rsidR="00B67BBD" w:rsidRDefault="00B67BBD" w:rsidP="00B67BBD">
      <w:r>
        <w:t xml:space="preserve">    &lt;LaymanTerm /&gt;</w:t>
      </w:r>
    </w:p>
    <w:p w14:paraId="30489AEA" w14:textId="77777777" w:rsidR="00B67BBD" w:rsidRDefault="00B67BBD" w:rsidP="00B67BBD">
      <w:r>
        <w:t xml:space="preserve">    &lt;IsCanadianLab&gt;false&lt;/IsCanadianLab&gt;</w:t>
      </w:r>
    </w:p>
    <w:p w14:paraId="6C6BC850" w14:textId="77777777" w:rsidR="00B67BBD" w:rsidRDefault="00B67BBD" w:rsidP="00B67BBD">
      <w:r>
        <w:t xml:space="preserve">    &lt;PreExisting&gt;false&lt;/PreExisting&gt;</w:t>
      </w:r>
    </w:p>
    <w:p w14:paraId="7DF0A5F0" w14:textId="77777777" w:rsidR="00B67BBD" w:rsidRDefault="00B67BBD" w:rsidP="00B67BBD">
      <w:r>
        <w:t xml:space="preserve">    &lt;BaseUnits&gt;0&lt;/BaseUnits&gt;</w:t>
      </w:r>
    </w:p>
    <w:p w14:paraId="141AD237" w14:textId="77777777" w:rsidR="00B67BBD" w:rsidRDefault="00B67BBD" w:rsidP="00B67BBD">
      <w:r>
        <w:t xml:space="preserve">    &lt;SubstitutionCode /&gt;</w:t>
      </w:r>
    </w:p>
    <w:p w14:paraId="63FF3C5A" w14:textId="77777777" w:rsidR="00B67BBD" w:rsidRDefault="00B67BBD" w:rsidP="00B67BBD">
      <w:r>
        <w:t xml:space="preserve">    &lt;SubstOnlyIf&gt;Always&lt;/SubstOnlyIf&gt;</w:t>
      </w:r>
    </w:p>
    <w:p w14:paraId="51BB47A0" w14:textId="77777777" w:rsidR="00B67BBD" w:rsidRDefault="00B67BBD" w:rsidP="00B67BBD">
      <w:r>
        <w:t xml:space="preserve">    &lt;DateTStamp&gt;2019-04-15T12:45:29&lt;/DateTStamp&gt;</w:t>
      </w:r>
    </w:p>
    <w:p w14:paraId="18B7936E" w14:textId="77777777" w:rsidR="00B67BBD" w:rsidRDefault="00B67BBD" w:rsidP="00B67BBD">
      <w:r>
        <w:t xml:space="preserve">    &lt;IsMultiVisit&gt;false&lt;/IsMultiVisit&gt;</w:t>
      </w:r>
    </w:p>
    <w:p w14:paraId="559F8F51" w14:textId="77777777" w:rsidR="00B67BBD" w:rsidRDefault="00B67BBD" w:rsidP="00B67BBD">
      <w:r>
        <w:t xml:space="preserve">    &lt;DrugNDC /&gt;</w:t>
      </w:r>
    </w:p>
    <w:p w14:paraId="654A04A5" w14:textId="77777777" w:rsidR="00B67BBD" w:rsidRDefault="00B67BBD" w:rsidP="00B67BBD">
      <w:r>
        <w:t xml:space="preserve">    &lt;RevenueCodeDefault /&gt;</w:t>
      </w:r>
    </w:p>
    <w:p w14:paraId="63A10F32" w14:textId="77777777" w:rsidR="00B67BBD" w:rsidRDefault="00B67BBD" w:rsidP="00B67BBD">
      <w:r>
        <w:t xml:space="preserve">    &lt;ProvNumDefault&gt;0&lt;/ProvNumDefault&gt;</w:t>
      </w:r>
    </w:p>
    <w:p w14:paraId="34D0E887" w14:textId="77777777" w:rsidR="00B67BBD" w:rsidRDefault="00B67BBD" w:rsidP="00B67BBD">
      <w:r>
        <w:t xml:space="preserve">    &lt;CanadaTimeUnits&gt;0&lt;/CanadaTimeUnits&gt;</w:t>
      </w:r>
    </w:p>
    <w:p w14:paraId="4D754415" w14:textId="77777777" w:rsidR="00B67BBD" w:rsidRDefault="00B67BBD" w:rsidP="00B67BBD">
      <w:r>
        <w:t xml:space="preserve">    &lt;IsRadiology&gt;false&lt;/IsRadiology&gt;</w:t>
      </w:r>
    </w:p>
    <w:p w14:paraId="26C1A695" w14:textId="77777777" w:rsidR="00B67BBD" w:rsidRDefault="00B67BBD" w:rsidP="00B67BBD">
      <w:r>
        <w:t xml:space="preserve">    &lt;DefaultClaimNote /&gt;</w:t>
      </w:r>
    </w:p>
    <w:p w14:paraId="6E206A82" w14:textId="77777777" w:rsidR="00B67BBD" w:rsidRDefault="00B67BBD" w:rsidP="00B67BBD">
      <w:r>
        <w:t xml:space="preserve">    &lt;DefaultTPNote /&gt;</w:t>
      </w:r>
    </w:p>
    <w:p w14:paraId="6CA2E8E5" w14:textId="77777777" w:rsidR="00B67BBD" w:rsidRDefault="00B67BBD" w:rsidP="00B67BBD">
      <w:r>
        <w:t xml:space="preserve">    &lt;BypassGlobalLock&gt;NeverBypass&lt;/BypassGlobalLock&gt;</w:t>
      </w:r>
    </w:p>
    <w:p w14:paraId="40CD9A25" w14:textId="77777777" w:rsidR="00B67BBD" w:rsidRDefault="00B67BBD" w:rsidP="00B67BBD">
      <w:r>
        <w:lastRenderedPageBreak/>
        <w:t xml:space="preserve">    &lt;TaxCode /&gt;</w:t>
      </w:r>
    </w:p>
    <w:p w14:paraId="2A9F4826" w14:textId="77777777" w:rsidR="00B67BBD" w:rsidRDefault="00B67BBD" w:rsidP="00B67BBD">
      <w:r>
        <w:t xml:space="preserve">    &lt;GraphicColor&gt;0&lt;/GraphicColor&gt;</w:t>
      </w:r>
    </w:p>
    <w:p w14:paraId="3B9F90F4" w14:textId="77777777" w:rsidR="00B67BBD" w:rsidRDefault="00B67BBD" w:rsidP="00B67BBD">
      <w:r>
        <w:t xml:space="preserve">  &lt;/ProcedureCode&gt;</w:t>
      </w:r>
    </w:p>
    <w:p w14:paraId="7388AE7D" w14:textId="77777777" w:rsidR="00B67BBD" w:rsidRDefault="00B67BBD" w:rsidP="00B67BBD">
      <w:r>
        <w:t xml:space="preserve">  &lt;ProcedureCode&gt;</w:t>
      </w:r>
    </w:p>
    <w:p w14:paraId="5D9AE70C" w14:textId="77777777" w:rsidR="00B67BBD" w:rsidRDefault="00B67BBD" w:rsidP="00B67BBD">
      <w:r>
        <w:t xml:space="preserve">    &lt;IsNew&gt;false&lt;/IsNew&gt;</w:t>
      </w:r>
    </w:p>
    <w:p w14:paraId="1A9E9818" w14:textId="77777777" w:rsidR="00B67BBD" w:rsidRDefault="00B67BBD" w:rsidP="00B67BBD">
      <w:r>
        <w:t xml:space="preserve">    &lt;CodeNum&gt;582&lt;/CodeNum&gt;</w:t>
      </w:r>
    </w:p>
    <w:p w14:paraId="513D974D" w14:textId="77777777" w:rsidR="00B67BBD" w:rsidRDefault="00B67BBD" w:rsidP="00B67BBD">
      <w:r>
        <w:t xml:space="preserve">    &lt;ProcCode&gt;D7411&lt;/ProcCode&gt;</w:t>
      </w:r>
    </w:p>
    <w:p w14:paraId="42E242DC" w14:textId="77777777" w:rsidR="00B67BBD" w:rsidRDefault="00B67BBD" w:rsidP="00B67BBD">
      <w:r>
        <w:t xml:space="preserve">    &lt;Descript&gt;excision of benign lesion greater than 1.25 cm&lt;/Descript&gt;</w:t>
      </w:r>
    </w:p>
    <w:p w14:paraId="7D2BBC3F" w14:textId="77777777" w:rsidR="00B67BBD" w:rsidRDefault="00B67BBD" w:rsidP="00B67BBD">
      <w:r>
        <w:t xml:space="preserve">    &lt;AbbrDesc&gt;ExcBenLes&amp;lt;1.25&lt;/AbbrDesc&gt;</w:t>
      </w:r>
    </w:p>
    <w:p w14:paraId="11E1C449" w14:textId="77777777" w:rsidR="00B67BBD" w:rsidRDefault="00B67BBD" w:rsidP="00B67BBD">
      <w:r>
        <w:t xml:space="preserve">    &lt;ProcTime&gt;/X/&lt;/ProcTime&gt;</w:t>
      </w:r>
    </w:p>
    <w:p w14:paraId="1D33E0B0" w14:textId="77777777" w:rsidR="00B67BBD" w:rsidRDefault="00B67BBD" w:rsidP="00B67BBD">
      <w:r>
        <w:t xml:space="preserve">    &lt;ProcCat&gt;82&lt;/ProcCat&gt;</w:t>
      </w:r>
    </w:p>
    <w:p w14:paraId="6A3F944E" w14:textId="77777777" w:rsidR="00B67BBD" w:rsidRDefault="00B67BBD" w:rsidP="00B67BBD">
      <w:r>
        <w:t xml:space="preserve">    &lt;TreatArea&gt;Mouth&lt;/TreatArea&gt;</w:t>
      </w:r>
    </w:p>
    <w:p w14:paraId="24296268" w14:textId="77777777" w:rsidR="00B67BBD" w:rsidRDefault="00B67BBD" w:rsidP="00B67BBD">
      <w:r>
        <w:t xml:space="preserve">    &lt;NoBillIns&gt;false&lt;/NoBillIns&gt;</w:t>
      </w:r>
    </w:p>
    <w:p w14:paraId="62B1031A" w14:textId="77777777" w:rsidR="00B67BBD" w:rsidRDefault="00B67BBD" w:rsidP="00B67BBD">
      <w:r>
        <w:t xml:space="preserve">    &lt;IsProsth&gt;false&lt;/IsProsth&gt;</w:t>
      </w:r>
    </w:p>
    <w:p w14:paraId="3BD0D5AF" w14:textId="77777777" w:rsidR="00B67BBD" w:rsidRDefault="00B67BBD" w:rsidP="00B67BBD">
      <w:r>
        <w:t xml:space="preserve">    &lt;DefaultNote /&gt;</w:t>
      </w:r>
    </w:p>
    <w:p w14:paraId="55A2813A" w14:textId="77777777" w:rsidR="00B67BBD" w:rsidRDefault="00B67BBD" w:rsidP="00B67BBD">
      <w:r>
        <w:t xml:space="preserve">    &lt;IsHygiene&gt;false&lt;/IsHygiene&gt;</w:t>
      </w:r>
    </w:p>
    <w:p w14:paraId="56446210" w14:textId="77777777" w:rsidR="00B67BBD" w:rsidRDefault="00B67BBD" w:rsidP="00B67BBD">
      <w:r>
        <w:t xml:space="preserve">    &lt;GTypeNum&gt;0&lt;/GTypeNum&gt;</w:t>
      </w:r>
    </w:p>
    <w:p w14:paraId="1872F168" w14:textId="77777777" w:rsidR="00B67BBD" w:rsidRDefault="00B67BBD" w:rsidP="00B67BBD">
      <w:r>
        <w:t xml:space="preserve">    &lt;AlternateCode1 /&gt;</w:t>
      </w:r>
    </w:p>
    <w:p w14:paraId="0CA3E459" w14:textId="77777777" w:rsidR="00B67BBD" w:rsidRDefault="00B67BBD" w:rsidP="00B67BBD">
      <w:r>
        <w:t xml:space="preserve">    &lt;MedicalCode /&gt;</w:t>
      </w:r>
    </w:p>
    <w:p w14:paraId="067BDB57" w14:textId="77777777" w:rsidR="00B67BBD" w:rsidRDefault="00B67BBD" w:rsidP="00B67BBD">
      <w:r>
        <w:t xml:space="preserve">    &lt;IsTaxed&gt;false&lt;/IsTaxed&gt;</w:t>
      </w:r>
    </w:p>
    <w:p w14:paraId="589A4423" w14:textId="77777777" w:rsidR="00B67BBD" w:rsidRDefault="00B67BBD" w:rsidP="00B67BBD">
      <w:r>
        <w:t xml:space="preserve">    &lt;PaintType&gt;None&lt;/PaintType&gt;</w:t>
      </w:r>
    </w:p>
    <w:p w14:paraId="3134E103" w14:textId="77777777" w:rsidR="00B67BBD" w:rsidRDefault="00B67BBD" w:rsidP="00B67BBD">
      <w:r>
        <w:t xml:space="preserve">    &lt;LaymanTerm /&gt;</w:t>
      </w:r>
    </w:p>
    <w:p w14:paraId="54A8F1F3" w14:textId="77777777" w:rsidR="00B67BBD" w:rsidRDefault="00B67BBD" w:rsidP="00B67BBD">
      <w:r>
        <w:t xml:space="preserve">    &lt;IsCanadianLab&gt;false&lt;/IsCanadianLab&gt;</w:t>
      </w:r>
    </w:p>
    <w:p w14:paraId="7056EA84" w14:textId="77777777" w:rsidR="00B67BBD" w:rsidRDefault="00B67BBD" w:rsidP="00B67BBD">
      <w:r>
        <w:t xml:space="preserve">    &lt;PreExisting&gt;false&lt;/PreExisting&gt;</w:t>
      </w:r>
    </w:p>
    <w:p w14:paraId="516FB1BA" w14:textId="77777777" w:rsidR="00B67BBD" w:rsidRDefault="00B67BBD" w:rsidP="00B67BBD">
      <w:r>
        <w:t xml:space="preserve">    &lt;BaseUnits&gt;0&lt;/BaseUnits&gt;</w:t>
      </w:r>
    </w:p>
    <w:p w14:paraId="45021C70" w14:textId="77777777" w:rsidR="00B67BBD" w:rsidRDefault="00B67BBD" w:rsidP="00B67BBD">
      <w:r>
        <w:t xml:space="preserve">    &lt;SubstitutionCode /&gt;</w:t>
      </w:r>
    </w:p>
    <w:p w14:paraId="7D09D5CB" w14:textId="77777777" w:rsidR="00B67BBD" w:rsidRDefault="00B67BBD" w:rsidP="00B67BBD">
      <w:r>
        <w:t xml:space="preserve">    &lt;SubstOnlyIf&gt;Always&lt;/SubstOnlyIf&gt;</w:t>
      </w:r>
    </w:p>
    <w:p w14:paraId="7D5BB62B" w14:textId="77777777" w:rsidR="00B67BBD" w:rsidRDefault="00B67BBD" w:rsidP="00B67BBD">
      <w:r>
        <w:t xml:space="preserve">    &lt;DateTStamp&gt;2019-04-15T12:45:29&lt;/DateTStamp&gt;</w:t>
      </w:r>
    </w:p>
    <w:p w14:paraId="42687F57" w14:textId="77777777" w:rsidR="00B67BBD" w:rsidRDefault="00B67BBD" w:rsidP="00B67BBD">
      <w:r>
        <w:t xml:space="preserve">    &lt;IsMultiVisit&gt;false&lt;/IsMultiVisit&gt;</w:t>
      </w:r>
    </w:p>
    <w:p w14:paraId="3DE9FFDA" w14:textId="77777777" w:rsidR="00B67BBD" w:rsidRDefault="00B67BBD" w:rsidP="00B67BBD">
      <w:r>
        <w:t xml:space="preserve">    &lt;DrugNDC /&gt;</w:t>
      </w:r>
    </w:p>
    <w:p w14:paraId="55092077" w14:textId="77777777" w:rsidR="00B67BBD" w:rsidRDefault="00B67BBD" w:rsidP="00B67BBD">
      <w:r>
        <w:t xml:space="preserve">    &lt;RevenueCodeDefault /&gt;</w:t>
      </w:r>
    </w:p>
    <w:p w14:paraId="5A2F6001" w14:textId="77777777" w:rsidR="00B67BBD" w:rsidRDefault="00B67BBD" w:rsidP="00B67BBD">
      <w:r>
        <w:t xml:space="preserve">    &lt;ProvNumDefault&gt;0&lt;/ProvNumDefault&gt;</w:t>
      </w:r>
    </w:p>
    <w:p w14:paraId="6682D9FB" w14:textId="77777777" w:rsidR="00B67BBD" w:rsidRDefault="00B67BBD" w:rsidP="00B67BBD">
      <w:r>
        <w:t xml:space="preserve">    &lt;CanadaTimeUnits&gt;0&lt;/CanadaTimeUnits&gt;</w:t>
      </w:r>
    </w:p>
    <w:p w14:paraId="44F1674C" w14:textId="77777777" w:rsidR="00B67BBD" w:rsidRDefault="00B67BBD" w:rsidP="00B67BBD">
      <w:r>
        <w:t xml:space="preserve">    &lt;IsRadiology&gt;false&lt;/IsRadiology&gt;</w:t>
      </w:r>
    </w:p>
    <w:p w14:paraId="7C14A4C6" w14:textId="77777777" w:rsidR="00B67BBD" w:rsidRDefault="00B67BBD" w:rsidP="00B67BBD">
      <w:r>
        <w:t xml:space="preserve">    &lt;DefaultClaimNote /&gt;</w:t>
      </w:r>
    </w:p>
    <w:p w14:paraId="3F023BC9" w14:textId="77777777" w:rsidR="00B67BBD" w:rsidRDefault="00B67BBD" w:rsidP="00B67BBD">
      <w:r>
        <w:t xml:space="preserve">    &lt;DefaultTPNote /&gt;</w:t>
      </w:r>
    </w:p>
    <w:p w14:paraId="53BC7199" w14:textId="77777777" w:rsidR="00B67BBD" w:rsidRDefault="00B67BBD" w:rsidP="00B67BBD">
      <w:r>
        <w:t xml:space="preserve">    &lt;BypassGlobalLock&gt;NeverBypass&lt;/BypassGlobalLock&gt;</w:t>
      </w:r>
    </w:p>
    <w:p w14:paraId="7F5EE3C7" w14:textId="77777777" w:rsidR="00B67BBD" w:rsidRDefault="00B67BBD" w:rsidP="00B67BBD">
      <w:r>
        <w:t xml:space="preserve">    &lt;TaxCode /&gt;</w:t>
      </w:r>
    </w:p>
    <w:p w14:paraId="76554A64" w14:textId="77777777" w:rsidR="00B67BBD" w:rsidRDefault="00B67BBD" w:rsidP="00B67BBD">
      <w:r>
        <w:t xml:space="preserve">    &lt;GraphicColor&gt;0&lt;/GraphicColor&gt;</w:t>
      </w:r>
    </w:p>
    <w:p w14:paraId="4113DD55" w14:textId="77777777" w:rsidR="00B67BBD" w:rsidRDefault="00B67BBD" w:rsidP="00B67BBD">
      <w:r>
        <w:t xml:space="preserve">  &lt;/ProcedureCode&gt;</w:t>
      </w:r>
    </w:p>
    <w:p w14:paraId="321EDB39" w14:textId="77777777" w:rsidR="00B67BBD" w:rsidRDefault="00B67BBD" w:rsidP="00B67BBD">
      <w:r>
        <w:t xml:space="preserve">  &lt;ProcedureCode&gt;</w:t>
      </w:r>
    </w:p>
    <w:p w14:paraId="64CCEF46" w14:textId="77777777" w:rsidR="00B67BBD" w:rsidRDefault="00B67BBD" w:rsidP="00B67BBD">
      <w:r>
        <w:t xml:space="preserve">    &lt;IsNew&gt;false&lt;/IsNew&gt;</w:t>
      </w:r>
    </w:p>
    <w:p w14:paraId="25043AE8" w14:textId="77777777" w:rsidR="00B67BBD" w:rsidRDefault="00B67BBD" w:rsidP="00B67BBD">
      <w:r>
        <w:t xml:space="preserve">    &lt;CodeNum&gt;583&lt;/CodeNum&gt;</w:t>
      </w:r>
    </w:p>
    <w:p w14:paraId="2E548E08" w14:textId="77777777" w:rsidR="00B67BBD" w:rsidRDefault="00B67BBD" w:rsidP="00B67BBD">
      <w:r>
        <w:t xml:space="preserve">    &lt;ProcCode&gt;D7412&lt;/ProcCode&gt;</w:t>
      </w:r>
    </w:p>
    <w:p w14:paraId="7CD981C6" w14:textId="77777777" w:rsidR="00B67BBD" w:rsidRDefault="00B67BBD" w:rsidP="00B67BBD">
      <w:r>
        <w:lastRenderedPageBreak/>
        <w:t xml:space="preserve">    &lt;Descript&gt;excision of benign lesion, complicated &lt;/Descript&gt;</w:t>
      </w:r>
    </w:p>
    <w:p w14:paraId="3F5483F6" w14:textId="77777777" w:rsidR="00B67BBD" w:rsidRDefault="00B67BBD" w:rsidP="00B67BBD">
      <w:r>
        <w:t xml:space="preserve">    &lt;AbbrDesc&gt;ExcBenLesCompl&lt;/AbbrDesc&gt;</w:t>
      </w:r>
    </w:p>
    <w:p w14:paraId="28575819" w14:textId="77777777" w:rsidR="00B67BBD" w:rsidRDefault="00B67BBD" w:rsidP="00B67BBD">
      <w:r>
        <w:t xml:space="preserve">    &lt;ProcTime&gt;/X/&lt;/ProcTime&gt;</w:t>
      </w:r>
    </w:p>
    <w:p w14:paraId="39DB87DB" w14:textId="77777777" w:rsidR="00B67BBD" w:rsidRDefault="00B67BBD" w:rsidP="00B67BBD">
      <w:r>
        <w:t xml:space="preserve">    &lt;ProcCat&gt;82&lt;/ProcCat&gt;</w:t>
      </w:r>
    </w:p>
    <w:p w14:paraId="35F7AF0E" w14:textId="77777777" w:rsidR="00B67BBD" w:rsidRDefault="00B67BBD" w:rsidP="00B67BBD">
      <w:r>
        <w:t xml:space="preserve">    &lt;TreatArea&gt;Mouth&lt;/TreatArea&gt;</w:t>
      </w:r>
    </w:p>
    <w:p w14:paraId="7A038566" w14:textId="77777777" w:rsidR="00B67BBD" w:rsidRDefault="00B67BBD" w:rsidP="00B67BBD">
      <w:r>
        <w:t xml:space="preserve">    &lt;NoBillIns&gt;false&lt;/NoBillIns&gt;</w:t>
      </w:r>
    </w:p>
    <w:p w14:paraId="742187AC" w14:textId="77777777" w:rsidR="00B67BBD" w:rsidRDefault="00B67BBD" w:rsidP="00B67BBD">
      <w:r>
        <w:t xml:space="preserve">    &lt;IsProsth&gt;false&lt;/IsProsth&gt;</w:t>
      </w:r>
    </w:p>
    <w:p w14:paraId="455EC7CC" w14:textId="77777777" w:rsidR="00B67BBD" w:rsidRDefault="00B67BBD" w:rsidP="00B67BBD">
      <w:r>
        <w:t xml:space="preserve">    &lt;DefaultNote /&gt;</w:t>
      </w:r>
    </w:p>
    <w:p w14:paraId="6023AFC1" w14:textId="77777777" w:rsidR="00B67BBD" w:rsidRDefault="00B67BBD" w:rsidP="00B67BBD">
      <w:r>
        <w:t xml:space="preserve">    &lt;IsHygiene&gt;false&lt;/IsHygiene&gt;</w:t>
      </w:r>
    </w:p>
    <w:p w14:paraId="541A665D" w14:textId="77777777" w:rsidR="00B67BBD" w:rsidRDefault="00B67BBD" w:rsidP="00B67BBD">
      <w:r>
        <w:t xml:space="preserve">    &lt;GTypeNum&gt;0&lt;/GTypeNum&gt;</w:t>
      </w:r>
    </w:p>
    <w:p w14:paraId="13D5E32B" w14:textId="77777777" w:rsidR="00B67BBD" w:rsidRDefault="00B67BBD" w:rsidP="00B67BBD">
      <w:r>
        <w:t xml:space="preserve">    &lt;AlternateCode1 /&gt;</w:t>
      </w:r>
    </w:p>
    <w:p w14:paraId="0F7892E2" w14:textId="77777777" w:rsidR="00B67BBD" w:rsidRDefault="00B67BBD" w:rsidP="00B67BBD">
      <w:r>
        <w:t xml:space="preserve">    &lt;MedicalCode /&gt;</w:t>
      </w:r>
    </w:p>
    <w:p w14:paraId="1FA7ACAA" w14:textId="77777777" w:rsidR="00B67BBD" w:rsidRDefault="00B67BBD" w:rsidP="00B67BBD">
      <w:r>
        <w:t xml:space="preserve">    &lt;IsTaxed&gt;false&lt;/IsTaxed&gt;</w:t>
      </w:r>
    </w:p>
    <w:p w14:paraId="7E97B0F3" w14:textId="77777777" w:rsidR="00B67BBD" w:rsidRDefault="00B67BBD" w:rsidP="00B67BBD">
      <w:r>
        <w:t xml:space="preserve">    &lt;PaintType&gt;None&lt;/PaintType&gt;</w:t>
      </w:r>
    </w:p>
    <w:p w14:paraId="1C6C4727" w14:textId="77777777" w:rsidR="00B67BBD" w:rsidRDefault="00B67BBD" w:rsidP="00B67BBD">
      <w:r>
        <w:t xml:space="preserve">    &lt;LaymanTerm /&gt;</w:t>
      </w:r>
    </w:p>
    <w:p w14:paraId="00F253CD" w14:textId="77777777" w:rsidR="00B67BBD" w:rsidRDefault="00B67BBD" w:rsidP="00B67BBD">
      <w:r>
        <w:t xml:space="preserve">    &lt;IsCanadianLab&gt;false&lt;/IsCanadianLab&gt;</w:t>
      </w:r>
    </w:p>
    <w:p w14:paraId="6B858E86" w14:textId="77777777" w:rsidR="00B67BBD" w:rsidRDefault="00B67BBD" w:rsidP="00B67BBD">
      <w:r>
        <w:t xml:space="preserve">    &lt;PreExisting&gt;false&lt;/PreExisting&gt;</w:t>
      </w:r>
    </w:p>
    <w:p w14:paraId="7DB9AD94" w14:textId="77777777" w:rsidR="00B67BBD" w:rsidRDefault="00B67BBD" w:rsidP="00B67BBD">
      <w:r>
        <w:t xml:space="preserve">    &lt;BaseUnits&gt;0&lt;/BaseUnits&gt;</w:t>
      </w:r>
    </w:p>
    <w:p w14:paraId="5744F8BB" w14:textId="77777777" w:rsidR="00B67BBD" w:rsidRDefault="00B67BBD" w:rsidP="00B67BBD">
      <w:r>
        <w:t xml:space="preserve">    &lt;SubstitutionCode /&gt;</w:t>
      </w:r>
    </w:p>
    <w:p w14:paraId="0C07026A" w14:textId="77777777" w:rsidR="00B67BBD" w:rsidRDefault="00B67BBD" w:rsidP="00B67BBD">
      <w:r>
        <w:t xml:space="preserve">    &lt;SubstOnlyIf&gt;Always&lt;/SubstOnlyIf&gt;</w:t>
      </w:r>
    </w:p>
    <w:p w14:paraId="03F4663E" w14:textId="77777777" w:rsidR="00B67BBD" w:rsidRDefault="00B67BBD" w:rsidP="00B67BBD">
      <w:r>
        <w:t xml:space="preserve">    &lt;DateTStamp&gt;2019-04-15T12:45:29&lt;/DateTStamp&gt;</w:t>
      </w:r>
    </w:p>
    <w:p w14:paraId="520301CF" w14:textId="77777777" w:rsidR="00B67BBD" w:rsidRDefault="00B67BBD" w:rsidP="00B67BBD">
      <w:r>
        <w:t xml:space="preserve">    &lt;IsMultiVisit&gt;false&lt;/IsMultiVisit&gt;</w:t>
      </w:r>
    </w:p>
    <w:p w14:paraId="58693F42" w14:textId="77777777" w:rsidR="00B67BBD" w:rsidRDefault="00B67BBD" w:rsidP="00B67BBD">
      <w:r>
        <w:t xml:space="preserve">    &lt;DrugNDC /&gt;</w:t>
      </w:r>
    </w:p>
    <w:p w14:paraId="58ACB7BE" w14:textId="77777777" w:rsidR="00B67BBD" w:rsidRDefault="00B67BBD" w:rsidP="00B67BBD">
      <w:r>
        <w:t xml:space="preserve">    &lt;RevenueCodeDefault /&gt;</w:t>
      </w:r>
    </w:p>
    <w:p w14:paraId="7511DC05" w14:textId="77777777" w:rsidR="00B67BBD" w:rsidRDefault="00B67BBD" w:rsidP="00B67BBD">
      <w:r>
        <w:t xml:space="preserve">    &lt;ProvNumDefault&gt;0&lt;/ProvNumDefault&gt;</w:t>
      </w:r>
    </w:p>
    <w:p w14:paraId="4932B084" w14:textId="77777777" w:rsidR="00B67BBD" w:rsidRDefault="00B67BBD" w:rsidP="00B67BBD">
      <w:r>
        <w:t xml:space="preserve">    &lt;CanadaTimeUnits&gt;0&lt;/CanadaTimeUnits&gt;</w:t>
      </w:r>
    </w:p>
    <w:p w14:paraId="38AA85CE" w14:textId="77777777" w:rsidR="00B67BBD" w:rsidRDefault="00B67BBD" w:rsidP="00B67BBD">
      <w:r>
        <w:t xml:space="preserve">    &lt;IsRadiology&gt;false&lt;/IsRadiology&gt;</w:t>
      </w:r>
    </w:p>
    <w:p w14:paraId="00DBFF1D" w14:textId="77777777" w:rsidR="00B67BBD" w:rsidRDefault="00B67BBD" w:rsidP="00B67BBD">
      <w:r>
        <w:t xml:space="preserve">    &lt;DefaultClaimNote /&gt;</w:t>
      </w:r>
    </w:p>
    <w:p w14:paraId="12D6B5C2" w14:textId="77777777" w:rsidR="00B67BBD" w:rsidRDefault="00B67BBD" w:rsidP="00B67BBD">
      <w:r>
        <w:t xml:space="preserve">    &lt;DefaultTPNote /&gt;</w:t>
      </w:r>
    </w:p>
    <w:p w14:paraId="52078C1F" w14:textId="77777777" w:rsidR="00B67BBD" w:rsidRDefault="00B67BBD" w:rsidP="00B67BBD">
      <w:r>
        <w:t xml:space="preserve">    &lt;BypassGlobalLock&gt;NeverBypass&lt;/BypassGlobalLock&gt;</w:t>
      </w:r>
    </w:p>
    <w:p w14:paraId="069772E5" w14:textId="77777777" w:rsidR="00B67BBD" w:rsidRDefault="00B67BBD" w:rsidP="00B67BBD">
      <w:r>
        <w:t xml:space="preserve">    &lt;TaxCode /&gt;</w:t>
      </w:r>
    </w:p>
    <w:p w14:paraId="7B1F6D17" w14:textId="77777777" w:rsidR="00B67BBD" w:rsidRDefault="00B67BBD" w:rsidP="00B67BBD">
      <w:r>
        <w:t xml:space="preserve">    &lt;GraphicColor&gt;0&lt;/GraphicColor&gt;</w:t>
      </w:r>
    </w:p>
    <w:p w14:paraId="7FA90A81" w14:textId="77777777" w:rsidR="00B67BBD" w:rsidRDefault="00B67BBD" w:rsidP="00B67BBD">
      <w:r>
        <w:t xml:space="preserve">  &lt;/ProcedureCode&gt;</w:t>
      </w:r>
    </w:p>
    <w:p w14:paraId="13050082" w14:textId="77777777" w:rsidR="00B67BBD" w:rsidRDefault="00B67BBD" w:rsidP="00B67BBD">
      <w:r>
        <w:t xml:space="preserve">  &lt;ProcedureCode&gt;</w:t>
      </w:r>
    </w:p>
    <w:p w14:paraId="41F148A1" w14:textId="77777777" w:rsidR="00B67BBD" w:rsidRDefault="00B67BBD" w:rsidP="00B67BBD">
      <w:r>
        <w:t xml:space="preserve">    &lt;IsNew&gt;false&lt;/IsNew&gt;</w:t>
      </w:r>
    </w:p>
    <w:p w14:paraId="607C1450" w14:textId="77777777" w:rsidR="00B67BBD" w:rsidRDefault="00B67BBD" w:rsidP="00B67BBD">
      <w:r>
        <w:t xml:space="preserve">    &lt;CodeNum&gt;584&lt;/CodeNum&gt;</w:t>
      </w:r>
    </w:p>
    <w:p w14:paraId="13243A60" w14:textId="77777777" w:rsidR="00B67BBD" w:rsidRDefault="00B67BBD" w:rsidP="00B67BBD">
      <w:r>
        <w:t xml:space="preserve">    &lt;ProcCode&gt;D7413&lt;/ProcCode&gt;</w:t>
      </w:r>
    </w:p>
    <w:p w14:paraId="6FE02B45" w14:textId="77777777" w:rsidR="00B67BBD" w:rsidRDefault="00B67BBD" w:rsidP="00B67BBD">
      <w:r>
        <w:t xml:space="preserve">    &lt;Descript&gt;excision of malignant lesion up to 1.25 cm&lt;/Descript&gt;</w:t>
      </w:r>
    </w:p>
    <w:p w14:paraId="05E8F154" w14:textId="77777777" w:rsidR="00B67BBD" w:rsidRDefault="00B67BBD" w:rsidP="00B67BBD">
      <w:r>
        <w:t xml:space="preserve">    &lt;AbbrDesc&gt;ExcMalLes&amp;gt;1.25&lt;/AbbrDesc&gt;</w:t>
      </w:r>
    </w:p>
    <w:p w14:paraId="547ECF59" w14:textId="77777777" w:rsidR="00B67BBD" w:rsidRDefault="00B67BBD" w:rsidP="00B67BBD">
      <w:r>
        <w:t xml:space="preserve">    &lt;ProcTime&gt;/X/&lt;/ProcTime&gt;</w:t>
      </w:r>
    </w:p>
    <w:p w14:paraId="1FE56D24" w14:textId="77777777" w:rsidR="00B67BBD" w:rsidRDefault="00B67BBD" w:rsidP="00B67BBD">
      <w:r>
        <w:t xml:space="preserve">    &lt;ProcCat&gt;82&lt;/ProcCat&gt;</w:t>
      </w:r>
    </w:p>
    <w:p w14:paraId="3F98AF75" w14:textId="77777777" w:rsidR="00B67BBD" w:rsidRDefault="00B67BBD" w:rsidP="00B67BBD">
      <w:r>
        <w:t xml:space="preserve">    &lt;TreatArea&gt;Mouth&lt;/TreatArea&gt;</w:t>
      </w:r>
    </w:p>
    <w:p w14:paraId="5F8FE9E1" w14:textId="77777777" w:rsidR="00B67BBD" w:rsidRDefault="00B67BBD" w:rsidP="00B67BBD">
      <w:r>
        <w:t xml:space="preserve">    &lt;NoBillIns&gt;false&lt;/NoBillIns&gt;</w:t>
      </w:r>
    </w:p>
    <w:p w14:paraId="2F0C366E" w14:textId="77777777" w:rsidR="00B67BBD" w:rsidRDefault="00B67BBD" w:rsidP="00B67BBD">
      <w:r>
        <w:t xml:space="preserve">    &lt;IsProsth&gt;false&lt;/IsProsth&gt;</w:t>
      </w:r>
    </w:p>
    <w:p w14:paraId="0290DDB3" w14:textId="77777777" w:rsidR="00B67BBD" w:rsidRDefault="00B67BBD" w:rsidP="00B67BBD">
      <w:r>
        <w:lastRenderedPageBreak/>
        <w:t xml:space="preserve">    &lt;DefaultNote /&gt;</w:t>
      </w:r>
    </w:p>
    <w:p w14:paraId="0A95D74D" w14:textId="77777777" w:rsidR="00B67BBD" w:rsidRDefault="00B67BBD" w:rsidP="00B67BBD">
      <w:r>
        <w:t xml:space="preserve">    &lt;IsHygiene&gt;false&lt;/IsHygiene&gt;</w:t>
      </w:r>
    </w:p>
    <w:p w14:paraId="31714C17" w14:textId="77777777" w:rsidR="00B67BBD" w:rsidRDefault="00B67BBD" w:rsidP="00B67BBD">
      <w:r>
        <w:t xml:space="preserve">    &lt;GTypeNum&gt;0&lt;/GTypeNum&gt;</w:t>
      </w:r>
    </w:p>
    <w:p w14:paraId="6280D1C8" w14:textId="77777777" w:rsidR="00B67BBD" w:rsidRDefault="00B67BBD" w:rsidP="00B67BBD">
      <w:r>
        <w:t xml:space="preserve">    &lt;AlternateCode1 /&gt;</w:t>
      </w:r>
    </w:p>
    <w:p w14:paraId="02FCC289" w14:textId="77777777" w:rsidR="00B67BBD" w:rsidRDefault="00B67BBD" w:rsidP="00B67BBD">
      <w:r>
        <w:t xml:space="preserve">    &lt;MedicalCode /&gt;</w:t>
      </w:r>
    </w:p>
    <w:p w14:paraId="35BFA789" w14:textId="77777777" w:rsidR="00B67BBD" w:rsidRDefault="00B67BBD" w:rsidP="00B67BBD">
      <w:r>
        <w:t xml:space="preserve">    &lt;IsTaxed&gt;false&lt;/IsTaxed&gt;</w:t>
      </w:r>
    </w:p>
    <w:p w14:paraId="148AFB3B" w14:textId="77777777" w:rsidR="00B67BBD" w:rsidRDefault="00B67BBD" w:rsidP="00B67BBD">
      <w:r>
        <w:t xml:space="preserve">    &lt;PaintType&gt;None&lt;/PaintType&gt;</w:t>
      </w:r>
    </w:p>
    <w:p w14:paraId="32D4C35A" w14:textId="77777777" w:rsidR="00B67BBD" w:rsidRDefault="00B67BBD" w:rsidP="00B67BBD">
      <w:r>
        <w:t xml:space="preserve">    &lt;LaymanTerm /&gt;</w:t>
      </w:r>
    </w:p>
    <w:p w14:paraId="27572106" w14:textId="77777777" w:rsidR="00B67BBD" w:rsidRDefault="00B67BBD" w:rsidP="00B67BBD">
      <w:r>
        <w:t xml:space="preserve">    &lt;IsCanadianLab&gt;false&lt;/IsCanadianLab&gt;</w:t>
      </w:r>
    </w:p>
    <w:p w14:paraId="549AA80A" w14:textId="77777777" w:rsidR="00B67BBD" w:rsidRDefault="00B67BBD" w:rsidP="00B67BBD">
      <w:r>
        <w:t xml:space="preserve">    &lt;PreExisting&gt;false&lt;/PreExisting&gt;</w:t>
      </w:r>
    </w:p>
    <w:p w14:paraId="4C2D5EB3" w14:textId="77777777" w:rsidR="00B67BBD" w:rsidRDefault="00B67BBD" w:rsidP="00B67BBD">
      <w:r>
        <w:t xml:space="preserve">    &lt;BaseUnits&gt;0&lt;/BaseUnits&gt;</w:t>
      </w:r>
    </w:p>
    <w:p w14:paraId="0396D56B" w14:textId="77777777" w:rsidR="00B67BBD" w:rsidRDefault="00B67BBD" w:rsidP="00B67BBD">
      <w:r>
        <w:t xml:space="preserve">    &lt;SubstitutionCode /&gt;</w:t>
      </w:r>
    </w:p>
    <w:p w14:paraId="4C861BEC" w14:textId="77777777" w:rsidR="00B67BBD" w:rsidRDefault="00B67BBD" w:rsidP="00B67BBD">
      <w:r>
        <w:t xml:space="preserve">    &lt;SubstOnlyIf&gt;Always&lt;/SubstOnlyIf&gt;</w:t>
      </w:r>
    </w:p>
    <w:p w14:paraId="4FEA1376" w14:textId="77777777" w:rsidR="00B67BBD" w:rsidRDefault="00B67BBD" w:rsidP="00B67BBD">
      <w:r>
        <w:t xml:space="preserve">    &lt;DateTStamp&gt;2019-04-15T12:45:29&lt;/DateTStamp&gt;</w:t>
      </w:r>
    </w:p>
    <w:p w14:paraId="61F970D4" w14:textId="77777777" w:rsidR="00B67BBD" w:rsidRDefault="00B67BBD" w:rsidP="00B67BBD">
      <w:r>
        <w:t xml:space="preserve">    &lt;IsMultiVisit&gt;false&lt;/IsMultiVisit&gt;</w:t>
      </w:r>
    </w:p>
    <w:p w14:paraId="396A627D" w14:textId="77777777" w:rsidR="00B67BBD" w:rsidRDefault="00B67BBD" w:rsidP="00B67BBD">
      <w:r>
        <w:t xml:space="preserve">    &lt;DrugNDC /&gt;</w:t>
      </w:r>
    </w:p>
    <w:p w14:paraId="41511759" w14:textId="77777777" w:rsidR="00B67BBD" w:rsidRDefault="00B67BBD" w:rsidP="00B67BBD">
      <w:r>
        <w:t xml:space="preserve">    &lt;RevenueCodeDefault /&gt;</w:t>
      </w:r>
    </w:p>
    <w:p w14:paraId="5EF9852D" w14:textId="77777777" w:rsidR="00B67BBD" w:rsidRDefault="00B67BBD" w:rsidP="00B67BBD">
      <w:r>
        <w:t xml:space="preserve">    &lt;ProvNumDefault&gt;0&lt;/ProvNumDefault&gt;</w:t>
      </w:r>
    </w:p>
    <w:p w14:paraId="2576F301" w14:textId="77777777" w:rsidR="00B67BBD" w:rsidRDefault="00B67BBD" w:rsidP="00B67BBD">
      <w:r>
        <w:t xml:space="preserve">    &lt;CanadaTimeUnits&gt;0&lt;/CanadaTimeUnits&gt;</w:t>
      </w:r>
    </w:p>
    <w:p w14:paraId="5F55372B" w14:textId="77777777" w:rsidR="00B67BBD" w:rsidRDefault="00B67BBD" w:rsidP="00B67BBD">
      <w:r>
        <w:t xml:space="preserve">    &lt;IsRadiology&gt;false&lt;/IsRadiology&gt;</w:t>
      </w:r>
    </w:p>
    <w:p w14:paraId="6332433D" w14:textId="77777777" w:rsidR="00B67BBD" w:rsidRDefault="00B67BBD" w:rsidP="00B67BBD">
      <w:r>
        <w:t xml:space="preserve">    &lt;DefaultClaimNote /&gt;</w:t>
      </w:r>
    </w:p>
    <w:p w14:paraId="1A4A541A" w14:textId="77777777" w:rsidR="00B67BBD" w:rsidRDefault="00B67BBD" w:rsidP="00B67BBD">
      <w:r>
        <w:t xml:space="preserve">    &lt;DefaultTPNote /&gt;</w:t>
      </w:r>
    </w:p>
    <w:p w14:paraId="3089343A" w14:textId="77777777" w:rsidR="00B67BBD" w:rsidRDefault="00B67BBD" w:rsidP="00B67BBD">
      <w:r>
        <w:t xml:space="preserve">    &lt;BypassGlobalLock&gt;NeverBypass&lt;/BypassGlobalLock&gt;</w:t>
      </w:r>
    </w:p>
    <w:p w14:paraId="1AA55330" w14:textId="77777777" w:rsidR="00B67BBD" w:rsidRDefault="00B67BBD" w:rsidP="00B67BBD">
      <w:r>
        <w:t xml:space="preserve">    &lt;TaxCode /&gt;</w:t>
      </w:r>
    </w:p>
    <w:p w14:paraId="5375222B" w14:textId="77777777" w:rsidR="00B67BBD" w:rsidRDefault="00B67BBD" w:rsidP="00B67BBD">
      <w:r>
        <w:t xml:space="preserve">    &lt;GraphicColor&gt;0&lt;/GraphicColor&gt;</w:t>
      </w:r>
    </w:p>
    <w:p w14:paraId="4FAC9B45" w14:textId="77777777" w:rsidR="00B67BBD" w:rsidRDefault="00B67BBD" w:rsidP="00B67BBD">
      <w:r>
        <w:t xml:space="preserve">  &lt;/ProcedureCode&gt;</w:t>
      </w:r>
    </w:p>
    <w:p w14:paraId="2BCD8321" w14:textId="77777777" w:rsidR="00B67BBD" w:rsidRDefault="00B67BBD" w:rsidP="00B67BBD">
      <w:r>
        <w:t xml:space="preserve">  &lt;ProcedureCode&gt;</w:t>
      </w:r>
    </w:p>
    <w:p w14:paraId="062C5365" w14:textId="77777777" w:rsidR="00B67BBD" w:rsidRDefault="00B67BBD" w:rsidP="00B67BBD">
      <w:r>
        <w:t xml:space="preserve">    &lt;IsNew&gt;false&lt;/IsNew&gt;</w:t>
      </w:r>
    </w:p>
    <w:p w14:paraId="6D880B53" w14:textId="77777777" w:rsidR="00B67BBD" w:rsidRDefault="00B67BBD" w:rsidP="00B67BBD">
      <w:r>
        <w:t xml:space="preserve">    &lt;CodeNum&gt;585&lt;/CodeNum&gt;</w:t>
      </w:r>
    </w:p>
    <w:p w14:paraId="172773DA" w14:textId="77777777" w:rsidR="00B67BBD" w:rsidRDefault="00B67BBD" w:rsidP="00B67BBD">
      <w:r>
        <w:t xml:space="preserve">    &lt;ProcCode&gt;D7414&lt;/ProcCode&gt;</w:t>
      </w:r>
    </w:p>
    <w:p w14:paraId="5F94400B" w14:textId="77777777" w:rsidR="00B67BBD" w:rsidRDefault="00B67BBD" w:rsidP="00B67BBD">
      <w:r>
        <w:t xml:space="preserve">    &lt;Descript&gt;excision of malignant lesion greater than 1.25 cm&lt;/Descript&gt;</w:t>
      </w:r>
    </w:p>
    <w:p w14:paraId="5569DBA2" w14:textId="77777777" w:rsidR="00B67BBD" w:rsidRDefault="00B67BBD" w:rsidP="00B67BBD">
      <w:r>
        <w:t xml:space="preserve">    &lt;AbbrDesc&gt;ExcMalLes&amp;lt;1.25&lt;/AbbrDesc&gt;</w:t>
      </w:r>
    </w:p>
    <w:p w14:paraId="591BB66F" w14:textId="77777777" w:rsidR="00B67BBD" w:rsidRDefault="00B67BBD" w:rsidP="00B67BBD">
      <w:r>
        <w:t xml:space="preserve">    &lt;ProcTime&gt;/X/&lt;/ProcTime&gt;</w:t>
      </w:r>
    </w:p>
    <w:p w14:paraId="17329F56" w14:textId="77777777" w:rsidR="00B67BBD" w:rsidRDefault="00B67BBD" w:rsidP="00B67BBD">
      <w:r>
        <w:t xml:space="preserve">    &lt;ProcCat&gt;82&lt;/ProcCat&gt;</w:t>
      </w:r>
    </w:p>
    <w:p w14:paraId="0C176602" w14:textId="77777777" w:rsidR="00B67BBD" w:rsidRDefault="00B67BBD" w:rsidP="00B67BBD">
      <w:r>
        <w:t xml:space="preserve">    &lt;TreatArea&gt;Mouth&lt;/TreatArea&gt;</w:t>
      </w:r>
    </w:p>
    <w:p w14:paraId="78B1244E" w14:textId="77777777" w:rsidR="00B67BBD" w:rsidRDefault="00B67BBD" w:rsidP="00B67BBD">
      <w:r>
        <w:t xml:space="preserve">    &lt;NoBillIns&gt;false&lt;/NoBillIns&gt;</w:t>
      </w:r>
    </w:p>
    <w:p w14:paraId="3ECAAC69" w14:textId="77777777" w:rsidR="00B67BBD" w:rsidRDefault="00B67BBD" w:rsidP="00B67BBD">
      <w:r>
        <w:t xml:space="preserve">    &lt;IsProsth&gt;false&lt;/IsProsth&gt;</w:t>
      </w:r>
    </w:p>
    <w:p w14:paraId="00451D87" w14:textId="77777777" w:rsidR="00B67BBD" w:rsidRDefault="00B67BBD" w:rsidP="00B67BBD">
      <w:r>
        <w:t xml:space="preserve">    &lt;DefaultNote /&gt;</w:t>
      </w:r>
    </w:p>
    <w:p w14:paraId="768A6E4D" w14:textId="77777777" w:rsidR="00B67BBD" w:rsidRDefault="00B67BBD" w:rsidP="00B67BBD">
      <w:r>
        <w:t xml:space="preserve">    &lt;IsHygiene&gt;false&lt;/IsHygiene&gt;</w:t>
      </w:r>
    </w:p>
    <w:p w14:paraId="37B66AE6" w14:textId="77777777" w:rsidR="00B67BBD" w:rsidRDefault="00B67BBD" w:rsidP="00B67BBD">
      <w:r>
        <w:t xml:space="preserve">    &lt;GTypeNum&gt;0&lt;/GTypeNum&gt;</w:t>
      </w:r>
    </w:p>
    <w:p w14:paraId="6C2FC335" w14:textId="77777777" w:rsidR="00B67BBD" w:rsidRDefault="00B67BBD" w:rsidP="00B67BBD">
      <w:r>
        <w:t xml:space="preserve">    &lt;AlternateCode1 /&gt;</w:t>
      </w:r>
    </w:p>
    <w:p w14:paraId="7F60B74B" w14:textId="77777777" w:rsidR="00B67BBD" w:rsidRDefault="00B67BBD" w:rsidP="00B67BBD">
      <w:r>
        <w:t xml:space="preserve">    &lt;MedicalCode /&gt;</w:t>
      </w:r>
    </w:p>
    <w:p w14:paraId="3C64BFF1" w14:textId="77777777" w:rsidR="00B67BBD" w:rsidRDefault="00B67BBD" w:rsidP="00B67BBD">
      <w:r>
        <w:t xml:space="preserve">    &lt;IsTaxed&gt;false&lt;/IsTaxed&gt;</w:t>
      </w:r>
    </w:p>
    <w:p w14:paraId="00245899" w14:textId="77777777" w:rsidR="00B67BBD" w:rsidRDefault="00B67BBD" w:rsidP="00B67BBD">
      <w:r>
        <w:t xml:space="preserve">    &lt;PaintType&gt;None&lt;/PaintType&gt;</w:t>
      </w:r>
    </w:p>
    <w:p w14:paraId="0D67831B" w14:textId="77777777" w:rsidR="00B67BBD" w:rsidRDefault="00B67BBD" w:rsidP="00B67BBD">
      <w:r>
        <w:lastRenderedPageBreak/>
        <w:t xml:space="preserve">    &lt;LaymanTerm /&gt;</w:t>
      </w:r>
    </w:p>
    <w:p w14:paraId="571D6C04" w14:textId="77777777" w:rsidR="00B67BBD" w:rsidRDefault="00B67BBD" w:rsidP="00B67BBD">
      <w:r>
        <w:t xml:space="preserve">    &lt;IsCanadianLab&gt;false&lt;/IsCanadianLab&gt;</w:t>
      </w:r>
    </w:p>
    <w:p w14:paraId="1EC5A90F" w14:textId="77777777" w:rsidR="00B67BBD" w:rsidRDefault="00B67BBD" w:rsidP="00B67BBD">
      <w:r>
        <w:t xml:space="preserve">    &lt;PreExisting&gt;false&lt;/PreExisting&gt;</w:t>
      </w:r>
    </w:p>
    <w:p w14:paraId="1FF354B5" w14:textId="77777777" w:rsidR="00B67BBD" w:rsidRDefault="00B67BBD" w:rsidP="00B67BBD">
      <w:r>
        <w:t xml:space="preserve">    &lt;BaseUnits&gt;0&lt;/BaseUnits&gt;</w:t>
      </w:r>
    </w:p>
    <w:p w14:paraId="55055654" w14:textId="77777777" w:rsidR="00B67BBD" w:rsidRDefault="00B67BBD" w:rsidP="00B67BBD">
      <w:r>
        <w:t xml:space="preserve">    &lt;SubstitutionCode /&gt;</w:t>
      </w:r>
    </w:p>
    <w:p w14:paraId="48CDC5A8" w14:textId="77777777" w:rsidR="00B67BBD" w:rsidRDefault="00B67BBD" w:rsidP="00B67BBD">
      <w:r>
        <w:t xml:space="preserve">    &lt;SubstOnlyIf&gt;Always&lt;/SubstOnlyIf&gt;</w:t>
      </w:r>
    </w:p>
    <w:p w14:paraId="1924A283" w14:textId="77777777" w:rsidR="00B67BBD" w:rsidRDefault="00B67BBD" w:rsidP="00B67BBD">
      <w:r>
        <w:t xml:space="preserve">    &lt;DateTStamp&gt;2019-04-15T12:45:29&lt;/DateTStamp&gt;</w:t>
      </w:r>
    </w:p>
    <w:p w14:paraId="2D7B4552" w14:textId="77777777" w:rsidR="00B67BBD" w:rsidRDefault="00B67BBD" w:rsidP="00B67BBD">
      <w:r>
        <w:t xml:space="preserve">    &lt;IsMultiVisit&gt;false&lt;/IsMultiVisit&gt;</w:t>
      </w:r>
    </w:p>
    <w:p w14:paraId="6D1F2A6F" w14:textId="77777777" w:rsidR="00B67BBD" w:rsidRDefault="00B67BBD" w:rsidP="00B67BBD">
      <w:r>
        <w:t xml:space="preserve">    &lt;DrugNDC /&gt;</w:t>
      </w:r>
    </w:p>
    <w:p w14:paraId="5FABE7BF" w14:textId="77777777" w:rsidR="00B67BBD" w:rsidRDefault="00B67BBD" w:rsidP="00B67BBD">
      <w:r>
        <w:t xml:space="preserve">    &lt;RevenueCodeDefault /&gt;</w:t>
      </w:r>
    </w:p>
    <w:p w14:paraId="60E67B4D" w14:textId="77777777" w:rsidR="00B67BBD" w:rsidRDefault="00B67BBD" w:rsidP="00B67BBD">
      <w:r>
        <w:t xml:space="preserve">    &lt;ProvNumDefault&gt;0&lt;/ProvNumDefault&gt;</w:t>
      </w:r>
    </w:p>
    <w:p w14:paraId="05152EEA" w14:textId="77777777" w:rsidR="00B67BBD" w:rsidRDefault="00B67BBD" w:rsidP="00B67BBD">
      <w:r>
        <w:t xml:space="preserve">    &lt;CanadaTimeUnits&gt;0&lt;/CanadaTimeUnits&gt;</w:t>
      </w:r>
    </w:p>
    <w:p w14:paraId="18B576BD" w14:textId="77777777" w:rsidR="00B67BBD" w:rsidRDefault="00B67BBD" w:rsidP="00B67BBD">
      <w:r>
        <w:t xml:space="preserve">    &lt;IsRadiology&gt;false&lt;/IsRadiology&gt;</w:t>
      </w:r>
    </w:p>
    <w:p w14:paraId="0498FF30" w14:textId="77777777" w:rsidR="00B67BBD" w:rsidRDefault="00B67BBD" w:rsidP="00B67BBD">
      <w:r>
        <w:t xml:space="preserve">    &lt;DefaultClaimNote /&gt;</w:t>
      </w:r>
    </w:p>
    <w:p w14:paraId="7C8295B2" w14:textId="77777777" w:rsidR="00B67BBD" w:rsidRDefault="00B67BBD" w:rsidP="00B67BBD">
      <w:r>
        <w:t xml:space="preserve">    &lt;DefaultTPNote /&gt;</w:t>
      </w:r>
    </w:p>
    <w:p w14:paraId="38B5D5E2" w14:textId="77777777" w:rsidR="00B67BBD" w:rsidRDefault="00B67BBD" w:rsidP="00B67BBD">
      <w:r>
        <w:t xml:space="preserve">    &lt;BypassGlobalLock&gt;NeverBypass&lt;/BypassGlobalLock&gt;</w:t>
      </w:r>
    </w:p>
    <w:p w14:paraId="32DB21A2" w14:textId="77777777" w:rsidR="00B67BBD" w:rsidRDefault="00B67BBD" w:rsidP="00B67BBD">
      <w:r>
        <w:t xml:space="preserve">    &lt;TaxCode /&gt;</w:t>
      </w:r>
    </w:p>
    <w:p w14:paraId="1BA61839" w14:textId="77777777" w:rsidR="00B67BBD" w:rsidRDefault="00B67BBD" w:rsidP="00B67BBD">
      <w:r>
        <w:t xml:space="preserve">    &lt;GraphicColor&gt;0&lt;/GraphicColor&gt;</w:t>
      </w:r>
    </w:p>
    <w:p w14:paraId="4DFC0A6A" w14:textId="77777777" w:rsidR="00B67BBD" w:rsidRDefault="00B67BBD" w:rsidP="00B67BBD">
      <w:r>
        <w:t xml:space="preserve">  &lt;/ProcedureCode&gt;</w:t>
      </w:r>
    </w:p>
    <w:p w14:paraId="592857D4" w14:textId="77777777" w:rsidR="00B67BBD" w:rsidRDefault="00B67BBD" w:rsidP="00B67BBD">
      <w:r>
        <w:t xml:space="preserve">  &lt;ProcedureCode&gt;</w:t>
      </w:r>
    </w:p>
    <w:p w14:paraId="7BBE3940" w14:textId="77777777" w:rsidR="00B67BBD" w:rsidRDefault="00B67BBD" w:rsidP="00B67BBD">
      <w:r>
        <w:t xml:space="preserve">    &lt;IsNew&gt;false&lt;/IsNew&gt;</w:t>
      </w:r>
    </w:p>
    <w:p w14:paraId="4BA75944" w14:textId="77777777" w:rsidR="00B67BBD" w:rsidRDefault="00B67BBD" w:rsidP="00B67BBD">
      <w:r>
        <w:t xml:space="preserve">    &lt;CodeNum&gt;586&lt;/CodeNum&gt;</w:t>
      </w:r>
    </w:p>
    <w:p w14:paraId="6E1859D8" w14:textId="77777777" w:rsidR="00B67BBD" w:rsidRDefault="00B67BBD" w:rsidP="00B67BBD">
      <w:r>
        <w:t xml:space="preserve">    &lt;ProcCode&gt;D7415&lt;/ProcCode&gt;</w:t>
      </w:r>
    </w:p>
    <w:p w14:paraId="373BB2FF" w14:textId="77777777" w:rsidR="00B67BBD" w:rsidRDefault="00B67BBD" w:rsidP="00B67BBD">
      <w:r>
        <w:t xml:space="preserve">    &lt;Descript&gt;excision of malignant lesion, complicated &lt;/Descript&gt;</w:t>
      </w:r>
    </w:p>
    <w:p w14:paraId="084EC079" w14:textId="77777777" w:rsidR="00B67BBD" w:rsidRDefault="00B67BBD" w:rsidP="00B67BBD">
      <w:r>
        <w:t xml:space="preserve">    &lt;AbbrDesc&gt;ExcMalLesCompl&lt;/AbbrDesc&gt;</w:t>
      </w:r>
    </w:p>
    <w:p w14:paraId="503AA1A5" w14:textId="77777777" w:rsidR="00B67BBD" w:rsidRDefault="00B67BBD" w:rsidP="00B67BBD">
      <w:r>
        <w:t xml:space="preserve">    &lt;ProcTime&gt;/X/&lt;/ProcTime&gt;</w:t>
      </w:r>
    </w:p>
    <w:p w14:paraId="74581FEA" w14:textId="77777777" w:rsidR="00B67BBD" w:rsidRDefault="00B67BBD" w:rsidP="00B67BBD">
      <w:r>
        <w:t xml:space="preserve">    &lt;ProcCat&gt;82&lt;/ProcCat&gt;</w:t>
      </w:r>
    </w:p>
    <w:p w14:paraId="73CD4034" w14:textId="77777777" w:rsidR="00B67BBD" w:rsidRDefault="00B67BBD" w:rsidP="00B67BBD">
      <w:r>
        <w:t xml:space="preserve">    &lt;TreatArea&gt;Mouth&lt;/TreatArea&gt;</w:t>
      </w:r>
    </w:p>
    <w:p w14:paraId="2424EFD2" w14:textId="77777777" w:rsidR="00B67BBD" w:rsidRDefault="00B67BBD" w:rsidP="00B67BBD">
      <w:r>
        <w:t xml:space="preserve">    &lt;NoBillIns&gt;false&lt;/NoBillIns&gt;</w:t>
      </w:r>
    </w:p>
    <w:p w14:paraId="3811188A" w14:textId="77777777" w:rsidR="00B67BBD" w:rsidRDefault="00B67BBD" w:rsidP="00B67BBD">
      <w:r>
        <w:t xml:space="preserve">    &lt;IsProsth&gt;false&lt;/IsProsth&gt;</w:t>
      </w:r>
    </w:p>
    <w:p w14:paraId="02E74A64" w14:textId="77777777" w:rsidR="00B67BBD" w:rsidRDefault="00B67BBD" w:rsidP="00B67BBD">
      <w:r>
        <w:t xml:space="preserve">    &lt;DefaultNote /&gt;</w:t>
      </w:r>
    </w:p>
    <w:p w14:paraId="7E1D9326" w14:textId="77777777" w:rsidR="00B67BBD" w:rsidRDefault="00B67BBD" w:rsidP="00B67BBD">
      <w:r>
        <w:t xml:space="preserve">    &lt;IsHygiene&gt;false&lt;/IsHygiene&gt;</w:t>
      </w:r>
    </w:p>
    <w:p w14:paraId="4FA31B2E" w14:textId="77777777" w:rsidR="00B67BBD" w:rsidRDefault="00B67BBD" w:rsidP="00B67BBD">
      <w:r>
        <w:t xml:space="preserve">    &lt;GTypeNum&gt;0&lt;/GTypeNum&gt;</w:t>
      </w:r>
    </w:p>
    <w:p w14:paraId="3F56A6BA" w14:textId="77777777" w:rsidR="00B67BBD" w:rsidRDefault="00B67BBD" w:rsidP="00B67BBD">
      <w:r>
        <w:t xml:space="preserve">    &lt;AlternateCode1 /&gt;</w:t>
      </w:r>
    </w:p>
    <w:p w14:paraId="7A470070" w14:textId="77777777" w:rsidR="00B67BBD" w:rsidRDefault="00B67BBD" w:rsidP="00B67BBD">
      <w:r>
        <w:t xml:space="preserve">    &lt;MedicalCode /&gt;</w:t>
      </w:r>
    </w:p>
    <w:p w14:paraId="10E8C4D9" w14:textId="77777777" w:rsidR="00B67BBD" w:rsidRDefault="00B67BBD" w:rsidP="00B67BBD">
      <w:r>
        <w:t xml:space="preserve">    &lt;IsTaxed&gt;false&lt;/IsTaxed&gt;</w:t>
      </w:r>
    </w:p>
    <w:p w14:paraId="4CD46B8F" w14:textId="77777777" w:rsidR="00B67BBD" w:rsidRDefault="00B67BBD" w:rsidP="00B67BBD">
      <w:r>
        <w:t xml:space="preserve">    &lt;PaintType&gt;None&lt;/PaintType&gt;</w:t>
      </w:r>
    </w:p>
    <w:p w14:paraId="0C2F25AB" w14:textId="77777777" w:rsidR="00B67BBD" w:rsidRDefault="00B67BBD" w:rsidP="00B67BBD">
      <w:r>
        <w:t xml:space="preserve">    &lt;LaymanTerm /&gt;</w:t>
      </w:r>
    </w:p>
    <w:p w14:paraId="07C4C700" w14:textId="77777777" w:rsidR="00B67BBD" w:rsidRDefault="00B67BBD" w:rsidP="00B67BBD">
      <w:r>
        <w:t xml:space="preserve">    &lt;IsCanadianLab&gt;false&lt;/IsCanadianLab&gt;</w:t>
      </w:r>
    </w:p>
    <w:p w14:paraId="2312EF1E" w14:textId="77777777" w:rsidR="00B67BBD" w:rsidRDefault="00B67BBD" w:rsidP="00B67BBD">
      <w:r>
        <w:t xml:space="preserve">    &lt;PreExisting&gt;false&lt;/PreExisting&gt;</w:t>
      </w:r>
    </w:p>
    <w:p w14:paraId="286C1A81" w14:textId="77777777" w:rsidR="00B67BBD" w:rsidRDefault="00B67BBD" w:rsidP="00B67BBD">
      <w:r>
        <w:t xml:space="preserve">    &lt;BaseUnits&gt;0&lt;/BaseUnits&gt;</w:t>
      </w:r>
    </w:p>
    <w:p w14:paraId="5641A113" w14:textId="77777777" w:rsidR="00B67BBD" w:rsidRDefault="00B67BBD" w:rsidP="00B67BBD">
      <w:r>
        <w:t xml:space="preserve">    &lt;SubstitutionCode /&gt;</w:t>
      </w:r>
    </w:p>
    <w:p w14:paraId="2ECD4A6B" w14:textId="77777777" w:rsidR="00B67BBD" w:rsidRDefault="00B67BBD" w:rsidP="00B67BBD">
      <w:r>
        <w:t xml:space="preserve">    &lt;SubstOnlyIf&gt;Always&lt;/SubstOnlyIf&gt;</w:t>
      </w:r>
    </w:p>
    <w:p w14:paraId="14ACAFA9" w14:textId="77777777" w:rsidR="00B67BBD" w:rsidRDefault="00B67BBD" w:rsidP="00B67BBD">
      <w:r>
        <w:t xml:space="preserve">    &lt;DateTStamp&gt;2019-04-15T12:45:29&lt;/DateTStamp&gt;</w:t>
      </w:r>
    </w:p>
    <w:p w14:paraId="3FDB9021" w14:textId="77777777" w:rsidR="00B67BBD" w:rsidRDefault="00B67BBD" w:rsidP="00B67BBD">
      <w:r>
        <w:lastRenderedPageBreak/>
        <w:t xml:space="preserve">    &lt;IsMultiVisit&gt;false&lt;/IsMultiVisit&gt;</w:t>
      </w:r>
    </w:p>
    <w:p w14:paraId="6535227E" w14:textId="77777777" w:rsidR="00B67BBD" w:rsidRDefault="00B67BBD" w:rsidP="00B67BBD">
      <w:r>
        <w:t xml:space="preserve">    &lt;DrugNDC /&gt;</w:t>
      </w:r>
    </w:p>
    <w:p w14:paraId="42793A2D" w14:textId="77777777" w:rsidR="00B67BBD" w:rsidRDefault="00B67BBD" w:rsidP="00B67BBD">
      <w:r>
        <w:t xml:space="preserve">    &lt;RevenueCodeDefault /&gt;</w:t>
      </w:r>
    </w:p>
    <w:p w14:paraId="3FB9BA99" w14:textId="77777777" w:rsidR="00B67BBD" w:rsidRDefault="00B67BBD" w:rsidP="00B67BBD">
      <w:r>
        <w:t xml:space="preserve">    &lt;ProvNumDefault&gt;0&lt;/ProvNumDefault&gt;</w:t>
      </w:r>
    </w:p>
    <w:p w14:paraId="533848C9" w14:textId="77777777" w:rsidR="00B67BBD" w:rsidRDefault="00B67BBD" w:rsidP="00B67BBD">
      <w:r>
        <w:t xml:space="preserve">    &lt;CanadaTimeUnits&gt;0&lt;/CanadaTimeUnits&gt;</w:t>
      </w:r>
    </w:p>
    <w:p w14:paraId="314D329E" w14:textId="77777777" w:rsidR="00B67BBD" w:rsidRDefault="00B67BBD" w:rsidP="00B67BBD">
      <w:r>
        <w:t xml:space="preserve">    &lt;IsRadiology&gt;false&lt;/IsRadiology&gt;</w:t>
      </w:r>
    </w:p>
    <w:p w14:paraId="799BAAF1" w14:textId="77777777" w:rsidR="00B67BBD" w:rsidRDefault="00B67BBD" w:rsidP="00B67BBD">
      <w:r>
        <w:t xml:space="preserve">    &lt;DefaultClaimNote /&gt;</w:t>
      </w:r>
    </w:p>
    <w:p w14:paraId="63F9CDB2" w14:textId="77777777" w:rsidR="00B67BBD" w:rsidRDefault="00B67BBD" w:rsidP="00B67BBD">
      <w:r>
        <w:t xml:space="preserve">    &lt;DefaultTPNote /&gt;</w:t>
      </w:r>
    </w:p>
    <w:p w14:paraId="0155001B" w14:textId="77777777" w:rsidR="00B67BBD" w:rsidRDefault="00B67BBD" w:rsidP="00B67BBD">
      <w:r>
        <w:t xml:space="preserve">    &lt;BypassGlobalLock&gt;NeverBypass&lt;/BypassGlobalLock&gt;</w:t>
      </w:r>
    </w:p>
    <w:p w14:paraId="34F1C880" w14:textId="77777777" w:rsidR="00B67BBD" w:rsidRDefault="00B67BBD" w:rsidP="00B67BBD">
      <w:r>
        <w:t xml:space="preserve">    &lt;TaxCode /&gt;</w:t>
      </w:r>
    </w:p>
    <w:p w14:paraId="3AA5B549" w14:textId="77777777" w:rsidR="00B67BBD" w:rsidRDefault="00B67BBD" w:rsidP="00B67BBD">
      <w:r>
        <w:t xml:space="preserve">    &lt;GraphicColor&gt;0&lt;/GraphicColor&gt;</w:t>
      </w:r>
    </w:p>
    <w:p w14:paraId="02288E3F" w14:textId="77777777" w:rsidR="00B67BBD" w:rsidRDefault="00B67BBD" w:rsidP="00B67BBD">
      <w:r>
        <w:t xml:space="preserve">  &lt;/ProcedureCode&gt;</w:t>
      </w:r>
    </w:p>
    <w:p w14:paraId="68E5C513" w14:textId="77777777" w:rsidR="00B67BBD" w:rsidRDefault="00B67BBD" w:rsidP="00B67BBD">
      <w:r>
        <w:t xml:space="preserve">  &lt;ProcedureCode&gt;</w:t>
      </w:r>
    </w:p>
    <w:p w14:paraId="51C660F7" w14:textId="77777777" w:rsidR="00B67BBD" w:rsidRDefault="00B67BBD" w:rsidP="00B67BBD">
      <w:r>
        <w:t xml:space="preserve">    &lt;IsNew&gt;false&lt;/IsNew&gt;</w:t>
      </w:r>
    </w:p>
    <w:p w14:paraId="4282C643" w14:textId="77777777" w:rsidR="00B67BBD" w:rsidRDefault="00B67BBD" w:rsidP="00B67BBD">
      <w:r>
        <w:t xml:space="preserve">    &lt;CodeNum&gt;587&lt;/CodeNum&gt;</w:t>
      </w:r>
    </w:p>
    <w:p w14:paraId="2DFCCCB6" w14:textId="77777777" w:rsidR="00B67BBD" w:rsidRDefault="00B67BBD" w:rsidP="00B67BBD">
      <w:r>
        <w:t xml:space="preserve">    &lt;ProcCode&gt;D7440&lt;/ProcCode&gt;</w:t>
      </w:r>
    </w:p>
    <w:p w14:paraId="564629D3" w14:textId="77777777" w:rsidR="00B67BBD" w:rsidRDefault="00B67BBD" w:rsidP="00B67BBD">
      <w:r>
        <w:t xml:space="preserve">    &lt;Descript&gt;excision of malignant tumor - lesion diameter up to 1.25 cm&lt;/Descript&gt;</w:t>
      </w:r>
    </w:p>
    <w:p w14:paraId="5CBF56F9" w14:textId="77777777" w:rsidR="00B67BBD" w:rsidRDefault="00B67BBD" w:rsidP="00B67BBD">
      <w:r>
        <w:t xml:space="preserve">    &lt;AbbrDesc&gt;ExMTumLes&amp;lt;1.25&lt;/AbbrDesc&gt;</w:t>
      </w:r>
    </w:p>
    <w:p w14:paraId="337867B3" w14:textId="77777777" w:rsidR="00B67BBD" w:rsidRDefault="00B67BBD" w:rsidP="00B67BBD">
      <w:r>
        <w:t xml:space="preserve">    &lt;ProcTime&gt;/X/&lt;/ProcTime&gt;</w:t>
      </w:r>
    </w:p>
    <w:p w14:paraId="2D2EFE51" w14:textId="77777777" w:rsidR="00B67BBD" w:rsidRDefault="00B67BBD" w:rsidP="00B67BBD">
      <w:r>
        <w:t xml:space="preserve">    &lt;ProcCat&gt;82&lt;/ProcCat&gt;</w:t>
      </w:r>
    </w:p>
    <w:p w14:paraId="7EDF3D6B" w14:textId="77777777" w:rsidR="00B67BBD" w:rsidRDefault="00B67BBD" w:rsidP="00B67BBD">
      <w:r>
        <w:t xml:space="preserve">    &lt;TreatArea&gt;Mouth&lt;/TreatArea&gt;</w:t>
      </w:r>
    </w:p>
    <w:p w14:paraId="55442376" w14:textId="77777777" w:rsidR="00B67BBD" w:rsidRDefault="00B67BBD" w:rsidP="00B67BBD">
      <w:r>
        <w:t xml:space="preserve">    &lt;NoBillIns&gt;false&lt;/NoBillIns&gt;</w:t>
      </w:r>
    </w:p>
    <w:p w14:paraId="32114DCB" w14:textId="77777777" w:rsidR="00B67BBD" w:rsidRDefault="00B67BBD" w:rsidP="00B67BBD">
      <w:r>
        <w:t xml:space="preserve">    &lt;IsProsth&gt;false&lt;/IsProsth&gt;</w:t>
      </w:r>
    </w:p>
    <w:p w14:paraId="5CE23C1C" w14:textId="77777777" w:rsidR="00B67BBD" w:rsidRDefault="00B67BBD" w:rsidP="00B67BBD">
      <w:r>
        <w:t xml:space="preserve">    &lt;DefaultNote /&gt;</w:t>
      </w:r>
    </w:p>
    <w:p w14:paraId="6E28F66E" w14:textId="77777777" w:rsidR="00B67BBD" w:rsidRDefault="00B67BBD" w:rsidP="00B67BBD">
      <w:r>
        <w:t xml:space="preserve">    &lt;IsHygiene&gt;false&lt;/IsHygiene&gt;</w:t>
      </w:r>
    </w:p>
    <w:p w14:paraId="3482C842" w14:textId="77777777" w:rsidR="00B67BBD" w:rsidRDefault="00B67BBD" w:rsidP="00B67BBD">
      <w:r>
        <w:t xml:space="preserve">    &lt;GTypeNum&gt;0&lt;/GTypeNum&gt;</w:t>
      </w:r>
    </w:p>
    <w:p w14:paraId="18494DD7" w14:textId="77777777" w:rsidR="00B67BBD" w:rsidRDefault="00B67BBD" w:rsidP="00B67BBD">
      <w:r>
        <w:t xml:space="preserve">    &lt;AlternateCode1 /&gt;</w:t>
      </w:r>
    </w:p>
    <w:p w14:paraId="4F3BFDFB" w14:textId="77777777" w:rsidR="00B67BBD" w:rsidRDefault="00B67BBD" w:rsidP="00B67BBD">
      <w:r>
        <w:t xml:space="preserve">    &lt;MedicalCode /&gt;</w:t>
      </w:r>
    </w:p>
    <w:p w14:paraId="4B8B6DF5" w14:textId="77777777" w:rsidR="00B67BBD" w:rsidRDefault="00B67BBD" w:rsidP="00B67BBD">
      <w:r>
        <w:t xml:space="preserve">    &lt;IsTaxed&gt;false&lt;/IsTaxed&gt;</w:t>
      </w:r>
    </w:p>
    <w:p w14:paraId="3F063FCC" w14:textId="77777777" w:rsidR="00B67BBD" w:rsidRDefault="00B67BBD" w:rsidP="00B67BBD">
      <w:r>
        <w:t xml:space="preserve">    &lt;PaintType&gt;None&lt;/PaintType&gt;</w:t>
      </w:r>
    </w:p>
    <w:p w14:paraId="6DCA4F3F" w14:textId="77777777" w:rsidR="00B67BBD" w:rsidRDefault="00B67BBD" w:rsidP="00B67BBD">
      <w:r>
        <w:t xml:space="preserve">    &lt;LaymanTerm /&gt;</w:t>
      </w:r>
    </w:p>
    <w:p w14:paraId="054F1170" w14:textId="77777777" w:rsidR="00B67BBD" w:rsidRDefault="00B67BBD" w:rsidP="00B67BBD">
      <w:r>
        <w:t xml:space="preserve">    &lt;IsCanadianLab&gt;false&lt;/IsCanadianLab&gt;</w:t>
      </w:r>
    </w:p>
    <w:p w14:paraId="455C9861" w14:textId="77777777" w:rsidR="00B67BBD" w:rsidRDefault="00B67BBD" w:rsidP="00B67BBD">
      <w:r>
        <w:t xml:space="preserve">    &lt;PreExisting&gt;false&lt;/PreExisting&gt;</w:t>
      </w:r>
    </w:p>
    <w:p w14:paraId="0C4E9EE7" w14:textId="77777777" w:rsidR="00B67BBD" w:rsidRDefault="00B67BBD" w:rsidP="00B67BBD">
      <w:r>
        <w:t xml:space="preserve">    &lt;BaseUnits&gt;0&lt;/BaseUnits&gt;</w:t>
      </w:r>
    </w:p>
    <w:p w14:paraId="3F32B958" w14:textId="77777777" w:rsidR="00B67BBD" w:rsidRDefault="00B67BBD" w:rsidP="00B67BBD">
      <w:r>
        <w:t xml:space="preserve">    &lt;SubstitutionCode /&gt;</w:t>
      </w:r>
    </w:p>
    <w:p w14:paraId="17FD2C01" w14:textId="77777777" w:rsidR="00B67BBD" w:rsidRDefault="00B67BBD" w:rsidP="00B67BBD">
      <w:r>
        <w:t xml:space="preserve">    &lt;SubstOnlyIf&gt;Always&lt;/SubstOnlyIf&gt;</w:t>
      </w:r>
    </w:p>
    <w:p w14:paraId="668DDD54" w14:textId="77777777" w:rsidR="00B67BBD" w:rsidRDefault="00B67BBD" w:rsidP="00B67BBD">
      <w:r>
        <w:t xml:space="preserve">    &lt;DateTStamp&gt;2019-04-15T12:45:29&lt;/DateTStamp&gt;</w:t>
      </w:r>
    </w:p>
    <w:p w14:paraId="6B70DDD8" w14:textId="77777777" w:rsidR="00B67BBD" w:rsidRDefault="00B67BBD" w:rsidP="00B67BBD">
      <w:r>
        <w:t xml:space="preserve">    &lt;IsMultiVisit&gt;false&lt;/IsMultiVisit&gt;</w:t>
      </w:r>
    </w:p>
    <w:p w14:paraId="63FB8ABF" w14:textId="77777777" w:rsidR="00B67BBD" w:rsidRDefault="00B67BBD" w:rsidP="00B67BBD">
      <w:r>
        <w:t xml:space="preserve">    &lt;DrugNDC /&gt;</w:t>
      </w:r>
    </w:p>
    <w:p w14:paraId="4406B527" w14:textId="77777777" w:rsidR="00B67BBD" w:rsidRDefault="00B67BBD" w:rsidP="00B67BBD">
      <w:r>
        <w:t xml:space="preserve">    &lt;RevenueCodeDefault /&gt;</w:t>
      </w:r>
    </w:p>
    <w:p w14:paraId="506064FF" w14:textId="77777777" w:rsidR="00B67BBD" w:rsidRDefault="00B67BBD" w:rsidP="00B67BBD">
      <w:r>
        <w:t xml:space="preserve">    &lt;ProvNumDefault&gt;0&lt;/ProvNumDefault&gt;</w:t>
      </w:r>
    </w:p>
    <w:p w14:paraId="1D0F5D96" w14:textId="77777777" w:rsidR="00B67BBD" w:rsidRDefault="00B67BBD" w:rsidP="00B67BBD">
      <w:r>
        <w:t xml:space="preserve">    &lt;CanadaTimeUnits&gt;0&lt;/CanadaTimeUnits&gt;</w:t>
      </w:r>
    </w:p>
    <w:p w14:paraId="7185F9E3" w14:textId="77777777" w:rsidR="00B67BBD" w:rsidRDefault="00B67BBD" w:rsidP="00B67BBD">
      <w:r>
        <w:t xml:space="preserve">    &lt;IsRadiology&gt;false&lt;/IsRadiology&gt;</w:t>
      </w:r>
    </w:p>
    <w:p w14:paraId="3BD074B9" w14:textId="77777777" w:rsidR="00B67BBD" w:rsidRDefault="00B67BBD" w:rsidP="00B67BBD">
      <w:r>
        <w:t xml:space="preserve">    &lt;DefaultClaimNote /&gt;</w:t>
      </w:r>
    </w:p>
    <w:p w14:paraId="471AAF67" w14:textId="77777777" w:rsidR="00B67BBD" w:rsidRDefault="00B67BBD" w:rsidP="00B67BBD">
      <w:r>
        <w:lastRenderedPageBreak/>
        <w:t xml:space="preserve">    &lt;DefaultTPNote /&gt;</w:t>
      </w:r>
    </w:p>
    <w:p w14:paraId="65C7E638" w14:textId="77777777" w:rsidR="00B67BBD" w:rsidRDefault="00B67BBD" w:rsidP="00B67BBD">
      <w:r>
        <w:t xml:space="preserve">    &lt;BypassGlobalLock&gt;NeverBypass&lt;/BypassGlobalLock&gt;</w:t>
      </w:r>
    </w:p>
    <w:p w14:paraId="40D7F073" w14:textId="77777777" w:rsidR="00B67BBD" w:rsidRDefault="00B67BBD" w:rsidP="00B67BBD">
      <w:r>
        <w:t xml:space="preserve">    &lt;TaxCode /&gt;</w:t>
      </w:r>
    </w:p>
    <w:p w14:paraId="37303A27" w14:textId="77777777" w:rsidR="00B67BBD" w:rsidRDefault="00B67BBD" w:rsidP="00B67BBD">
      <w:r>
        <w:t xml:space="preserve">    &lt;GraphicColor&gt;0&lt;/GraphicColor&gt;</w:t>
      </w:r>
    </w:p>
    <w:p w14:paraId="5033C3DB" w14:textId="77777777" w:rsidR="00B67BBD" w:rsidRDefault="00B67BBD" w:rsidP="00B67BBD">
      <w:r>
        <w:t xml:space="preserve">  &lt;/ProcedureCode&gt;</w:t>
      </w:r>
    </w:p>
    <w:p w14:paraId="6CED92A8" w14:textId="77777777" w:rsidR="00B67BBD" w:rsidRDefault="00B67BBD" w:rsidP="00B67BBD">
      <w:r>
        <w:t xml:space="preserve">  &lt;ProcedureCode&gt;</w:t>
      </w:r>
    </w:p>
    <w:p w14:paraId="712018A9" w14:textId="77777777" w:rsidR="00B67BBD" w:rsidRDefault="00B67BBD" w:rsidP="00B67BBD">
      <w:r>
        <w:t xml:space="preserve">    &lt;IsNew&gt;false&lt;/IsNew&gt;</w:t>
      </w:r>
    </w:p>
    <w:p w14:paraId="775EFF4E" w14:textId="77777777" w:rsidR="00B67BBD" w:rsidRDefault="00B67BBD" w:rsidP="00B67BBD">
      <w:r>
        <w:t xml:space="preserve">    &lt;CodeNum&gt;588&lt;/CodeNum&gt;</w:t>
      </w:r>
    </w:p>
    <w:p w14:paraId="1275538B" w14:textId="77777777" w:rsidR="00B67BBD" w:rsidRDefault="00B67BBD" w:rsidP="00B67BBD">
      <w:r>
        <w:t xml:space="preserve">    &lt;ProcCode&gt;D7441&lt;/ProcCode&gt;</w:t>
      </w:r>
    </w:p>
    <w:p w14:paraId="3A12A6E1" w14:textId="77777777" w:rsidR="00B67BBD" w:rsidRDefault="00B67BBD" w:rsidP="00B67BBD">
      <w:r>
        <w:t xml:space="preserve">    &lt;Descript&gt;excision of malignant tumor - lesion diameter greater than 1.25 cm&lt;/Descript&gt;</w:t>
      </w:r>
    </w:p>
    <w:p w14:paraId="7898E618" w14:textId="77777777" w:rsidR="00B67BBD" w:rsidRDefault="00B67BBD" w:rsidP="00B67BBD">
      <w:r>
        <w:t xml:space="preserve">    &lt;AbbrDesc&gt;ExMTumLes&amp;lt;1.25&lt;/AbbrDesc&gt;</w:t>
      </w:r>
    </w:p>
    <w:p w14:paraId="1CC01730" w14:textId="77777777" w:rsidR="00B67BBD" w:rsidRDefault="00B67BBD" w:rsidP="00B67BBD">
      <w:r>
        <w:t xml:space="preserve">    &lt;ProcTime&gt;/X/&lt;/ProcTime&gt;</w:t>
      </w:r>
    </w:p>
    <w:p w14:paraId="104658A5" w14:textId="77777777" w:rsidR="00B67BBD" w:rsidRDefault="00B67BBD" w:rsidP="00B67BBD">
      <w:r>
        <w:t xml:space="preserve">    &lt;ProcCat&gt;82&lt;/ProcCat&gt;</w:t>
      </w:r>
    </w:p>
    <w:p w14:paraId="75C35B00" w14:textId="77777777" w:rsidR="00B67BBD" w:rsidRDefault="00B67BBD" w:rsidP="00B67BBD">
      <w:r>
        <w:t xml:space="preserve">    &lt;TreatArea&gt;Mouth&lt;/TreatArea&gt;</w:t>
      </w:r>
    </w:p>
    <w:p w14:paraId="6286FD84" w14:textId="77777777" w:rsidR="00B67BBD" w:rsidRDefault="00B67BBD" w:rsidP="00B67BBD">
      <w:r>
        <w:t xml:space="preserve">    &lt;NoBillIns&gt;false&lt;/NoBillIns&gt;</w:t>
      </w:r>
    </w:p>
    <w:p w14:paraId="6FB8AE28" w14:textId="77777777" w:rsidR="00B67BBD" w:rsidRDefault="00B67BBD" w:rsidP="00B67BBD">
      <w:r>
        <w:t xml:space="preserve">    &lt;IsProsth&gt;false&lt;/IsProsth&gt;</w:t>
      </w:r>
    </w:p>
    <w:p w14:paraId="1AFE2261" w14:textId="77777777" w:rsidR="00B67BBD" w:rsidRDefault="00B67BBD" w:rsidP="00B67BBD">
      <w:r>
        <w:t xml:space="preserve">    &lt;DefaultNote /&gt;</w:t>
      </w:r>
    </w:p>
    <w:p w14:paraId="2279A1CE" w14:textId="77777777" w:rsidR="00B67BBD" w:rsidRDefault="00B67BBD" w:rsidP="00B67BBD">
      <w:r>
        <w:t xml:space="preserve">    &lt;IsHygiene&gt;false&lt;/IsHygiene&gt;</w:t>
      </w:r>
    </w:p>
    <w:p w14:paraId="2F412903" w14:textId="77777777" w:rsidR="00B67BBD" w:rsidRDefault="00B67BBD" w:rsidP="00B67BBD">
      <w:r>
        <w:t xml:space="preserve">    &lt;GTypeNum&gt;0&lt;/GTypeNum&gt;</w:t>
      </w:r>
    </w:p>
    <w:p w14:paraId="71CF355F" w14:textId="77777777" w:rsidR="00B67BBD" w:rsidRDefault="00B67BBD" w:rsidP="00B67BBD">
      <w:r>
        <w:t xml:space="preserve">    &lt;AlternateCode1 /&gt;</w:t>
      </w:r>
    </w:p>
    <w:p w14:paraId="353F832F" w14:textId="77777777" w:rsidR="00B67BBD" w:rsidRDefault="00B67BBD" w:rsidP="00B67BBD">
      <w:r>
        <w:t xml:space="preserve">    &lt;MedicalCode /&gt;</w:t>
      </w:r>
    </w:p>
    <w:p w14:paraId="60987DB6" w14:textId="77777777" w:rsidR="00B67BBD" w:rsidRDefault="00B67BBD" w:rsidP="00B67BBD">
      <w:r>
        <w:t xml:space="preserve">    &lt;IsTaxed&gt;false&lt;/IsTaxed&gt;</w:t>
      </w:r>
    </w:p>
    <w:p w14:paraId="551B8E93" w14:textId="77777777" w:rsidR="00B67BBD" w:rsidRDefault="00B67BBD" w:rsidP="00B67BBD">
      <w:r>
        <w:t xml:space="preserve">    &lt;PaintType&gt;None&lt;/PaintType&gt;</w:t>
      </w:r>
    </w:p>
    <w:p w14:paraId="1D3986FB" w14:textId="77777777" w:rsidR="00B67BBD" w:rsidRDefault="00B67BBD" w:rsidP="00B67BBD">
      <w:r>
        <w:t xml:space="preserve">    &lt;LaymanTerm /&gt;</w:t>
      </w:r>
    </w:p>
    <w:p w14:paraId="42FBFC09" w14:textId="77777777" w:rsidR="00B67BBD" w:rsidRDefault="00B67BBD" w:rsidP="00B67BBD">
      <w:r>
        <w:t xml:space="preserve">    &lt;IsCanadianLab&gt;false&lt;/IsCanadianLab&gt;</w:t>
      </w:r>
    </w:p>
    <w:p w14:paraId="5800CF97" w14:textId="77777777" w:rsidR="00B67BBD" w:rsidRDefault="00B67BBD" w:rsidP="00B67BBD">
      <w:r>
        <w:t xml:space="preserve">    &lt;PreExisting&gt;false&lt;/PreExisting&gt;</w:t>
      </w:r>
    </w:p>
    <w:p w14:paraId="3228CA65" w14:textId="77777777" w:rsidR="00B67BBD" w:rsidRDefault="00B67BBD" w:rsidP="00B67BBD">
      <w:r>
        <w:t xml:space="preserve">    &lt;BaseUnits&gt;0&lt;/BaseUnits&gt;</w:t>
      </w:r>
    </w:p>
    <w:p w14:paraId="61E945CD" w14:textId="77777777" w:rsidR="00B67BBD" w:rsidRDefault="00B67BBD" w:rsidP="00B67BBD">
      <w:r>
        <w:t xml:space="preserve">    &lt;SubstitutionCode /&gt;</w:t>
      </w:r>
    </w:p>
    <w:p w14:paraId="4D27C3C1" w14:textId="77777777" w:rsidR="00B67BBD" w:rsidRDefault="00B67BBD" w:rsidP="00B67BBD">
      <w:r>
        <w:t xml:space="preserve">    &lt;SubstOnlyIf&gt;Always&lt;/SubstOnlyIf&gt;</w:t>
      </w:r>
    </w:p>
    <w:p w14:paraId="098DADBD" w14:textId="77777777" w:rsidR="00B67BBD" w:rsidRDefault="00B67BBD" w:rsidP="00B67BBD">
      <w:r>
        <w:t xml:space="preserve">    &lt;DateTStamp&gt;2019-04-15T12:45:29&lt;/DateTStamp&gt;</w:t>
      </w:r>
    </w:p>
    <w:p w14:paraId="1B4EF159" w14:textId="77777777" w:rsidR="00B67BBD" w:rsidRDefault="00B67BBD" w:rsidP="00B67BBD">
      <w:r>
        <w:t xml:space="preserve">    &lt;IsMultiVisit&gt;false&lt;/IsMultiVisit&gt;</w:t>
      </w:r>
    </w:p>
    <w:p w14:paraId="3E8D93F6" w14:textId="77777777" w:rsidR="00B67BBD" w:rsidRDefault="00B67BBD" w:rsidP="00B67BBD">
      <w:r>
        <w:t xml:space="preserve">    &lt;DrugNDC /&gt;</w:t>
      </w:r>
    </w:p>
    <w:p w14:paraId="587219C9" w14:textId="77777777" w:rsidR="00B67BBD" w:rsidRDefault="00B67BBD" w:rsidP="00B67BBD">
      <w:r>
        <w:t xml:space="preserve">    &lt;RevenueCodeDefault /&gt;</w:t>
      </w:r>
    </w:p>
    <w:p w14:paraId="2C54108F" w14:textId="77777777" w:rsidR="00B67BBD" w:rsidRDefault="00B67BBD" w:rsidP="00B67BBD">
      <w:r>
        <w:t xml:space="preserve">    &lt;ProvNumDefault&gt;0&lt;/ProvNumDefault&gt;</w:t>
      </w:r>
    </w:p>
    <w:p w14:paraId="300BFDF0" w14:textId="77777777" w:rsidR="00B67BBD" w:rsidRDefault="00B67BBD" w:rsidP="00B67BBD">
      <w:r>
        <w:t xml:space="preserve">    &lt;CanadaTimeUnits&gt;0&lt;/CanadaTimeUnits&gt;</w:t>
      </w:r>
    </w:p>
    <w:p w14:paraId="5719BEAC" w14:textId="77777777" w:rsidR="00B67BBD" w:rsidRDefault="00B67BBD" w:rsidP="00B67BBD">
      <w:r>
        <w:t xml:space="preserve">    &lt;IsRadiology&gt;false&lt;/IsRadiology&gt;</w:t>
      </w:r>
    </w:p>
    <w:p w14:paraId="11B4A833" w14:textId="77777777" w:rsidR="00B67BBD" w:rsidRDefault="00B67BBD" w:rsidP="00B67BBD">
      <w:r>
        <w:t xml:space="preserve">    &lt;DefaultClaimNote /&gt;</w:t>
      </w:r>
    </w:p>
    <w:p w14:paraId="5AA56C97" w14:textId="77777777" w:rsidR="00B67BBD" w:rsidRDefault="00B67BBD" w:rsidP="00B67BBD">
      <w:r>
        <w:t xml:space="preserve">    &lt;DefaultTPNote /&gt;</w:t>
      </w:r>
    </w:p>
    <w:p w14:paraId="1743C250" w14:textId="77777777" w:rsidR="00B67BBD" w:rsidRDefault="00B67BBD" w:rsidP="00B67BBD">
      <w:r>
        <w:t xml:space="preserve">    &lt;BypassGlobalLock&gt;NeverBypass&lt;/BypassGlobalLock&gt;</w:t>
      </w:r>
    </w:p>
    <w:p w14:paraId="1D82284B" w14:textId="77777777" w:rsidR="00B67BBD" w:rsidRDefault="00B67BBD" w:rsidP="00B67BBD">
      <w:r>
        <w:t xml:space="preserve">    &lt;TaxCode /&gt;</w:t>
      </w:r>
    </w:p>
    <w:p w14:paraId="255085B0" w14:textId="77777777" w:rsidR="00B67BBD" w:rsidRDefault="00B67BBD" w:rsidP="00B67BBD">
      <w:r>
        <w:t xml:space="preserve">    &lt;GraphicColor&gt;0&lt;/GraphicColor&gt;</w:t>
      </w:r>
    </w:p>
    <w:p w14:paraId="1D256C82" w14:textId="77777777" w:rsidR="00B67BBD" w:rsidRDefault="00B67BBD" w:rsidP="00B67BBD">
      <w:r>
        <w:t xml:space="preserve">  &lt;/ProcedureCode&gt;</w:t>
      </w:r>
    </w:p>
    <w:p w14:paraId="3FC07A36" w14:textId="77777777" w:rsidR="00B67BBD" w:rsidRDefault="00B67BBD" w:rsidP="00B67BBD">
      <w:r>
        <w:t xml:space="preserve">  &lt;ProcedureCode&gt;</w:t>
      </w:r>
    </w:p>
    <w:p w14:paraId="561D524A" w14:textId="77777777" w:rsidR="00B67BBD" w:rsidRDefault="00B67BBD" w:rsidP="00B67BBD">
      <w:r>
        <w:t xml:space="preserve">    &lt;IsNew&gt;false&lt;/IsNew&gt;</w:t>
      </w:r>
    </w:p>
    <w:p w14:paraId="3DEAD792" w14:textId="77777777" w:rsidR="00B67BBD" w:rsidRDefault="00B67BBD" w:rsidP="00B67BBD">
      <w:r>
        <w:lastRenderedPageBreak/>
        <w:t xml:space="preserve">    &lt;CodeNum&gt;589&lt;/CodeNum&gt;</w:t>
      </w:r>
    </w:p>
    <w:p w14:paraId="755CCB16" w14:textId="77777777" w:rsidR="00B67BBD" w:rsidRDefault="00B67BBD" w:rsidP="00B67BBD">
      <w:r>
        <w:t xml:space="preserve">    &lt;ProcCode&gt;D7450&lt;/ProcCode&gt;</w:t>
      </w:r>
    </w:p>
    <w:p w14:paraId="03E7FD09" w14:textId="77777777" w:rsidR="00B67BBD" w:rsidRDefault="00B67BBD" w:rsidP="00B67BBD">
      <w:r>
        <w:t xml:space="preserve">    &lt;Descript&gt;removal of benign odontogenic cyst or tumor - lesion diameter up to 1.25 cm&lt;/Descript&gt;</w:t>
      </w:r>
    </w:p>
    <w:p w14:paraId="75E3076D" w14:textId="77777777" w:rsidR="00B67BBD" w:rsidRDefault="00B67BBD" w:rsidP="00B67BBD">
      <w:r>
        <w:t xml:space="preserve">    &lt;AbbrDesc&gt;RemBenTum&amp;gt;1.25&lt;/AbbrDesc&gt;</w:t>
      </w:r>
    </w:p>
    <w:p w14:paraId="21A0D38A" w14:textId="77777777" w:rsidR="00B67BBD" w:rsidRDefault="00B67BBD" w:rsidP="00B67BBD">
      <w:r>
        <w:t xml:space="preserve">    &lt;ProcTime&gt;/X/&lt;/ProcTime&gt;</w:t>
      </w:r>
    </w:p>
    <w:p w14:paraId="31E02130" w14:textId="77777777" w:rsidR="00B67BBD" w:rsidRDefault="00B67BBD" w:rsidP="00B67BBD">
      <w:r>
        <w:t xml:space="preserve">    &lt;ProcCat&gt;82&lt;/ProcCat&gt;</w:t>
      </w:r>
    </w:p>
    <w:p w14:paraId="7E65EFEC" w14:textId="77777777" w:rsidR="00B67BBD" w:rsidRDefault="00B67BBD" w:rsidP="00B67BBD">
      <w:r>
        <w:t xml:space="preserve">    &lt;TreatArea&gt;Mouth&lt;/TreatArea&gt;</w:t>
      </w:r>
    </w:p>
    <w:p w14:paraId="27B2277F" w14:textId="77777777" w:rsidR="00B67BBD" w:rsidRDefault="00B67BBD" w:rsidP="00B67BBD">
      <w:r>
        <w:t xml:space="preserve">    &lt;NoBillIns&gt;false&lt;/NoBillIns&gt;</w:t>
      </w:r>
    </w:p>
    <w:p w14:paraId="78A2093A" w14:textId="77777777" w:rsidR="00B67BBD" w:rsidRDefault="00B67BBD" w:rsidP="00B67BBD">
      <w:r>
        <w:t xml:space="preserve">    &lt;IsProsth&gt;false&lt;/IsProsth&gt;</w:t>
      </w:r>
    </w:p>
    <w:p w14:paraId="7B48EAF5" w14:textId="77777777" w:rsidR="00B67BBD" w:rsidRDefault="00B67BBD" w:rsidP="00B67BBD">
      <w:r>
        <w:t xml:space="preserve">    &lt;DefaultNote /&gt;</w:t>
      </w:r>
    </w:p>
    <w:p w14:paraId="376AA0A1" w14:textId="77777777" w:rsidR="00B67BBD" w:rsidRDefault="00B67BBD" w:rsidP="00B67BBD">
      <w:r>
        <w:t xml:space="preserve">    &lt;IsHygiene&gt;false&lt;/IsHygiene&gt;</w:t>
      </w:r>
    </w:p>
    <w:p w14:paraId="10A1226C" w14:textId="77777777" w:rsidR="00B67BBD" w:rsidRDefault="00B67BBD" w:rsidP="00B67BBD">
      <w:r>
        <w:t xml:space="preserve">    &lt;GTypeNum&gt;0&lt;/GTypeNum&gt;</w:t>
      </w:r>
    </w:p>
    <w:p w14:paraId="10B24C39" w14:textId="77777777" w:rsidR="00B67BBD" w:rsidRDefault="00B67BBD" w:rsidP="00B67BBD">
      <w:r>
        <w:t xml:space="preserve">    &lt;AlternateCode1 /&gt;</w:t>
      </w:r>
    </w:p>
    <w:p w14:paraId="2322E905" w14:textId="77777777" w:rsidR="00B67BBD" w:rsidRDefault="00B67BBD" w:rsidP="00B67BBD">
      <w:r>
        <w:t xml:space="preserve">    &lt;MedicalCode /&gt;</w:t>
      </w:r>
    </w:p>
    <w:p w14:paraId="0D523525" w14:textId="77777777" w:rsidR="00B67BBD" w:rsidRDefault="00B67BBD" w:rsidP="00B67BBD">
      <w:r>
        <w:t xml:space="preserve">    &lt;IsTaxed&gt;false&lt;/IsTaxed&gt;</w:t>
      </w:r>
    </w:p>
    <w:p w14:paraId="25CD7521" w14:textId="77777777" w:rsidR="00B67BBD" w:rsidRDefault="00B67BBD" w:rsidP="00B67BBD">
      <w:r>
        <w:t xml:space="preserve">    &lt;PaintType&gt;None&lt;/PaintType&gt;</w:t>
      </w:r>
    </w:p>
    <w:p w14:paraId="56133EAA" w14:textId="77777777" w:rsidR="00B67BBD" w:rsidRDefault="00B67BBD" w:rsidP="00B67BBD">
      <w:r>
        <w:t xml:space="preserve">    &lt;LaymanTerm /&gt;</w:t>
      </w:r>
    </w:p>
    <w:p w14:paraId="3B57EB21" w14:textId="77777777" w:rsidR="00B67BBD" w:rsidRDefault="00B67BBD" w:rsidP="00B67BBD">
      <w:r>
        <w:t xml:space="preserve">    &lt;IsCanadianLab&gt;false&lt;/IsCanadianLab&gt;</w:t>
      </w:r>
    </w:p>
    <w:p w14:paraId="36E435FE" w14:textId="77777777" w:rsidR="00B67BBD" w:rsidRDefault="00B67BBD" w:rsidP="00B67BBD">
      <w:r>
        <w:t xml:space="preserve">    &lt;PreExisting&gt;false&lt;/PreExisting&gt;</w:t>
      </w:r>
    </w:p>
    <w:p w14:paraId="6BF8256A" w14:textId="77777777" w:rsidR="00B67BBD" w:rsidRDefault="00B67BBD" w:rsidP="00B67BBD">
      <w:r>
        <w:t xml:space="preserve">    &lt;BaseUnits&gt;0&lt;/BaseUnits&gt;</w:t>
      </w:r>
    </w:p>
    <w:p w14:paraId="29C0530A" w14:textId="77777777" w:rsidR="00B67BBD" w:rsidRDefault="00B67BBD" w:rsidP="00B67BBD">
      <w:r>
        <w:t xml:space="preserve">    &lt;SubstitutionCode /&gt;</w:t>
      </w:r>
    </w:p>
    <w:p w14:paraId="523E601A" w14:textId="77777777" w:rsidR="00B67BBD" w:rsidRDefault="00B67BBD" w:rsidP="00B67BBD">
      <w:r>
        <w:t xml:space="preserve">    &lt;SubstOnlyIf&gt;Always&lt;/SubstOnlyIf&gt;</w:t>
      </w:r>
    </w:p>
    <w:p w14:paraId="3DF9AB80" w14:textId="77777777" w:rsidR="00B67BBD" w:rsidRDefault="00B67BBD" w:rsidP="00B67BBD">
      <w:r>
        <w:t xml:space="preserve">    &lt;DateTStamp&gt;2019-04-15T12:45:29&lt;/DateTStamp&gt;</w:t>
      </w:r>
    </w:p>
    <w:p w14:paraId="2E35101D" w14:textId="77777777" w:rsidR="00B67BBD" w:rsidRDefault="00B67BBD" w:rsidP="00B67BBD">
      <w:r>
        <w:t xml:space="preserve">    &lt;IsMultiVisit&gt;false&lt;/IsMultiVisit&gt;</w:t>
      </w:r>
    </w:p>
    <w:p w14:paraId="44B7EE5E" w14:textId="77777777" w:rsidR="00B67BBD" w:rsidRDefault="00B67BBD" w:rsidP="00B67BBD">
      <w:r>
        <w:t xml:space="preserve">    &lt;DrugNDC /&gt;</w:t>
      </w:r>
    </w:p>
    <w:p w14:paraId="5F407113" w14:textId="77777777" w:rsidR="00B67BBD" w:rsidRDefault="00B67BBD" w:rsidP="00B67BBD">
      <w:r>
        <w:t xml:space="preserve">    &lt;RevenueCodeDefault /&gt;</w:t>
      </w:r>
    </w:p>
    <w:p w14:paraId="463ED971" w14:textId="77777777" w:rsidR="00B67BBD" w:rsidRDefault="00B67BBD" w:rsidP="00B67BBD">
      <w:r>
        <w:t xml:space="preserve">    &lt;ProvNumDefault&gt;0&lt;/ProvNumDefault&gt;</w:t>
      </w:r>
    </w:p>
    <w:p w14:paraId="7428A155" w14:textId="77777777" w:rsidR="00B67BBD" w:rsidRDefault="00B67BBD" w:rsidP="00B67BBD">
      <w:r>
        <w:t xml:space="preserve">    &lt;CanadaTimeUnits&gt;0&lt;/CanadaTimeUnits&gt;</w:t>
      </w:r>
    </w:p>
    <w:p w14:paraId="55C23F8D" w14:textId="77777777" w:rsidR="00B67BBD" w:rsidRDefault="00B67BBD" w:rsidP="00B67BBD">
      <w:r>
        <w:t xml:space="preserve">    &lt;IsRadiology&gt;false&lt;/IsRadiology&gt;</w:t>
      </w:r>
    </w:p>
    <w:p w14:paraId="180CDFDD" w14:textId="77777777" w:rsidR="00B67BBD" w:rsidRDefault="00B67BBD" w:rsidP="00B67BBD">
      <w:r>
        <w:t xml:space="preserve">    &lt;DefaultClaimNote /&gt;</w:t>
      </w:r>
    </w:p>
    <w:p w14:paraId="40F4DA61" w14:textId="77777777" w:rsidR="00B67BBD" w:rsidRDefault="00B67BBD" w:rsidP="00B67BBD">
      <w:r>
        <w:t xml:space="preserve">    &lt;DefaultTPNote /&gt;</w:t>
      </w:r>
    </w:p>
    <w:p w14:paraId="0C6AA4D1" w14:textId="77777777" w:rsidR="00B67BBD" w:rsidRDefault="00B67BBD" w:rsidP="00B67BBD">
      <w:r>
        <w:t xml:space="preserve">    &lt;BypassGlobalLock&gt;NeverBypass&lt;/BypassGlobalLock&gt;</w:t>
      </w:r>
    </w:p>
    <w:p w14:paraId="724196C7" w14:textId="77777777" w:rsidR="00B67BBD" w:rsidRDefault="00B67BBD" w:rsidP="00B67BBD">
      <w:r>
        <w:t xml:space="preserve">    &lt;TaxCode /&gt;</w:t>
      </w:r>
    </w:p>
    <w:p w14:paraId="59423A9D" w14:textId="77777777" w:rsidR="00B67BBD" w:rsidRDefault="00B67BBD" w:rsidP="00B67BBD">
      <w:r>
        <w:t xml:space="preserve">    &lt;GraphicColor&gt;0&lt;/GraphicColor&gt;</w:t>
      </w:r>
    </w:p>
    <w:p w14:paraId="5CCF8FA5" w14:textId="77777777" w:rsidR="00B67BBD" w:rsidRDefault="00B67BBD" w:rsidP="00B67BBD">
      <w:r>
        <w:t xml:space="preserve">  &lt;/ProcedureCode&gt;</w:t>
      </w:r>
    </w:p>
    <w:p w14:paraId="21C69B63" w14:textId="77777777" w:rsidR="00B67BBD" w:rsidRDefault="00B67BBD" w:rsidP="00B67BBD">
      <w:r>
        <w:t xml:space="preserve">  &lt;ProcedureCode&gt;</w:t>
      </w:r>
    </w:p>
    <w:p w14:paraId="5B43F4C3" w14:textId="77777777" w:rsidR="00B67BBD" w:rsidRDefault="00B67BBD" w:rsidP="00B67BBD">
      <w:r>
        <w:t xml:space="preserve">    &lt;IsNew&gt;false&lt;/IsNew&gt;</w:t>
      </w:r>
    </w:p>
    <w:p w14:paraId="5911C7D6" w14:textId="77777777" w:rsidR="00B67BBD" w:rsidRDefault="00B67BBD" w:rsidP="00B67BBD">
      <w:r>
        <w:t xml:space="preserve">    &lt;CodeNum&gt;590&lt;/CodeNum&gt;</w:t>
      </w:r>
    </w:p>
    <w:p w14:paraId="1A2C4545" w14:textId="77777777" w:rsidR="00B67BBD" w:rsidRDefault="00B67BBD" w:rsidP="00B67BBD">
      <w:r>
        <w:t xml:space="preserve">    &lt;ProcCode&gt;D7451&lt;/ProcCode&gt;</w:t>
      </w:r>
    </w:p>
    <w:p w14:paraId="2F6A2A74" w14:textId="77777777" w:rsidR="00B67BBD" w:rsidRDefault="00B67BBD" w:rsidP="00B67BBD">
      <w:r>
        <w:t xml:space="preserve">    &lt;Descript&gt;removal of benign odontogenic cyst or tumor - lesion diameter greater than 1.25 cm&lt;/Descript&gt;</w:t>
      </w:r>
    </w:p>
    <w:p w14:paraId="16EB7B6F" w14:textId="77777777" w:rsidR="00B67BBD" w:rsidRDefault="00B67BBD" w:rsidP="00B67BBD">
      <w:r>
        <w:t xml:space="preserve">    &lt;AbbrDesc&gt;ReBOTum&amp;lt;1.25&lt;/AbbrDesc&gt;</w:t>
      </w:r>
    </w:p>
    <w:p w14:paraId="62EB1C40" w14:textId="77777777" w:rsidR="00B67BBD" w:rsidRDefault="00B67BBD" w:rsidP="00B67BBD">
      <w:r>
        <w:t xml:space="preserve">    &lt;ProcTime&gt;/X/&lt;/ProcTime&gt;</w:t>
      </w:r>
    </w:p>
    <w:p w14:paraId="70A7B5AA" w14:textId="77777777" w:rsidR="00B67BBD" w:rsidRDefault="00B67BBD" w:rsidP="00B67BBD">
      <w:r>
        <w:lastRenderedPageBreak/>
        <w:t xml:space="preserve">    &lt;ProcCat&gt;82&lt;/ProcCat&gt;</w:t>
      </w:r>
    </w:p>
    <w:p w14:paraId="6CF1229B" w14:textId="77777777" w:rsidR="00B67BBD" w:rsidRDefault="00B67BBD" w:rsidP="00B67BBD">
      <w:r>
        <w:t xml:space="preserve">    &lt;TreatArea&gt;Mouth&lt;/TreatArea&gt;</w:t>
      </w:r>
    </w:p>
    <w:p w14:paraId="79C98B37" w14:textId="77777777" w:rsidR="00B67BBD" w:rsidRDefault="00B67BBD" w:rsidP="00B67BBD">
      <w:r>
        <w:t xml:space="preserve">    &lt;NoBillIns&gt;false&lt;/NoBillIns&gt;</w:t>
      </w:r>
    </w:p>
    <w:p w14:paraId="43EEC760" w14:textId="77777777" w:rsidR="00B67BBD" w:rsidRDefault="00B67BBD" w:rsidP="00B67BBD">
      <w:r>
        <w:t xml:space="preserve">    &lt;IsProsth&gt;false&lt;/IsProsth&gt;</w:t>
      </w:r>
    </w:p>
    <w:p w14:paraId="3A63743C" w14:textId="77777777" w:rsidR="00B67BBD" w:rsidRDefault="00B67BBD" w:rsidP="00B67BBD">
      <w:r>
        <w:t xml:space="preserve">    &lt;DefaultNote /&gt;</w:t>
      </w:r>
    </w:p>
    <w:p w14:paraId="146EEAC8" w14:textId="77777777" w:rsidR="00B67BBD" w:rsidRDefault="00B67BBD" w:rsidP="00B67BBD">
      <w:r>
        <w:t xml:space="preserve">    &lt;IsHygiene&gt;false&lt;/IsHygiene&gt;</w:t>
      </w:r>
    </w:p>
    <w:p w14:paraId="7E31AAFB" w14:textId="77777777" w:rsidR="00B67BBD" w:rsidRDefault="00B67BBD" w:rsidP="00B67BBD">
      <w:r>
        <w:t xml:space="preserve">    &lt;GTypeNum&gt;0&lt;/GTypeNum&gt;</w:t>
      </w:r>
    </w:p>
    <w:p w14:paraId="52796574" w14:textId="77777777" w:rsidR="00B67BBD" w:rsidRDefault="00B67BBD" w:rsidP="00B67BBD">
      <w:r>
        <w:t xml:space="preserve">    &lt;AlternateCode1 /&gt;</w:t>
      </w:r>
    </w:p>
    <w:p w14:paraId="1636002A" w14:textId="77777777" w:rsidR="00B67BBD" w:rsidRDefault="00B67BBD" w:rsidP="00B67BBD">
      <w:r>
        <w:t xml:space="preserve">    &lt;MedicalCode /&gt;</w:t>
      </w:r>
    </w:p>
    <w:p w14:paraId="30B109C0" w14:textId="77777777" w:rsidR="00B67BBD" w:rsidRDefault="00B67BBD" w:rsidP="00B67BBD">
      <w:r>
        <w:t xml:space="preserve">    &lt;IsTaxed&gt;false&lt;/IsTaxed&gt;</w:t>
      </w:r>
    </w:p>
    <w:p w14:paraId="12CFD0F6" w14:textId="77777777" w:rsidR="00B67BBD" w:rsidRDefault="00B67BBD" w:rsidP="00B67BBD">
      <w:r>
        <w:t xml:space="preserve">    &lt;PaintType&gt;None&lt;/PaintType&gt;</w:t>
      </w:r>
    </w:p>
    <w:p w14:paraId="49902869" w14:textId="77777777" w:rsidR="00B67BBD" w:rsidRDefault="00B67BBD" w:rsidP="00B67BBD">
      <w:r>
        <w:t xml:space="preserve">    &lt;LaymanTerm /&gt;</w:t>
      </w:r>
    </w:p>
    <w:p w14:paraId="3A6B2314" w14:textId="77777777" w:rsidR="00B67BBD" w:rsidRDefault="00B67BBD" w:rsidP="00B67BBD">
      <w:r>
        <w:t xml:space="preserve">    &lt;IsCanadianLab&gt;false&lt;/IsCanadianLab&gt;</w:t>
      </w:r>
    </w:p>
    <w:p w14:paraId="3B2D956D" w14:textId="77777777" w:rsidR="00B67BBD" w:rsidRDefault="00B67BBD" w:rsidP="00B67BBD">
      <w:r>
        <w:t xml:space="preserve">    &lt;PreExisting&gt;false&lt;/PreExisting&gt;</w:t>
      </w:r>
    </w:p>
    <w:p w14:paraId="5ECA444C" w14:textId="77777777" w:rsidR="00B67BBD" w:rsidRDefault="00B67BBD" w:rsidP="00B67BBD">
      <w:r>
        <w:t xml:space="preserve">    &lt;BaseUnits&gt;0&lt;/BaseUnits&gt;</w:t>
      </w:r>
    </w:p>
    <w:p w14:paraId="10AAFF50" w14:textId="77777777" w:rsidR="00B67BBD" w:rsidRDefault="00B67BBD" w:rsidP="00B67BBD">
      <w:r>
        <w:t xml:space="preserve">    &lt;SubstitutionCode /&gt;</w:t>
      </w:r>
    </w:p>
    <w:p w14:paraId="0B116287" w14:textId="77777777" w:rsidR="00B67BBD" w:rsidRDefault="00B67BBD" w:rsidP="00B67BBD">
      <w:r>
        <w:t xml:space="preserve">    &lt;SubstOnlyIf&gt;Always&lt;/SubstOnlyIf&gt;</w:t>
      </w:r>
    </w:p>
    <w:p w14:paraId="34FD8CF1" w14:textId="77777777" w:rsidR="00B67BBD" w:rsidRDefault="00B67BBD" w:rsidP="00B67BBD">
      <w:r>
        <w:t xml:space="preserve">    &lt;DateTStamp&gt;2019-04-15T12:45:29&lt;/DateTStamp&gt;</w:t>
      </w:r>
    </w:p>
    <w:p w14:paraId="7E14C05B" w14:textId="77777777" w:rsidR="00B67BBD" w:rsidRDefault="00B67BBD" w:rsidP="00B67BBD">
      <w:r>
        <w:t xml:space="preserve">    &lt;IsMultiVisit&gt;false&lt;/IsMultiVisit&gt;</w:t>
      </w:r>
    </w:p>
    <w:p w14:paraId="7D2455D8" w14:textId="77777777" w:rsidR="00B67BBD" w:rsidRDefault="00B67BBD" w:rsidP="00B67BBD">
      <w:r>
        <w:t xml:space="preserve">    &lt;DrugNDC /&gt;</w:t>
      </w:r>
    </w:p>
    <w:p w14:paraId="75FE4A28" w14:textId="77777777" w:rsidR="00B67BBD" w:rsidRDefault="00B67BBD" w:rsidP="00B67BBD">
      <w:r>
        <w:t xml:space="preserve">    &lt;RevenueCodeDefault /&gt;</w:t>
      </w:r>
    </w:p>
    <w:p w14:paraId="376FE920" w14:textId="77777777" w:rsidR="00B67BBD" w:rsidRDefault="00B67BBD" w:rsidP="00B67BBD">
      <w:r>
        <w:t xml:space="preserve">    &lt;ProvNumDefault&gt;0&lt;/ProvNumDefault&gt;</w:t>
      </w:r>
    </w:p>
    <w:p w14:paraId="5B4F4F8F" w14:textId="77777777" w:rsidR="00B67BBD" w:rsidRDefault="00B67BBD" w:rsidP="00B67BBD">
      <w:r>
        <w:t xml:space="preserve">    &lt;CanadaTimeUnits&gt;0&lt;/CanadaTimeUnits&gt;</w:t>
      </w:r>
    </w:p>
    <w:p w14:paraId="0CAC001D" w14:textId="77777777" w:rsidR="00B67BBD" w:rsidRDefault="00B67BBD" w:rsidP="00B67BBD">
      <w:r>
        <w:t xml:space="preserve">    &lt;IsRadiology&gt;false&lt;/IsRadiology&gt;</w:t>
      </w:r>
    </w:p>
    <w:p w14:paraId="3D8CFFDF" w14:textId="77777777" w:rsidR="00B67BBD" w:rsidRDefault="00B67BBD" w:rsidP="00B67BBD">
      <w:r>
        <w:t xml:space="preserve">    &lt;DefaultClaimNote /&gt;</w:t>
      </w:r>
    </w:p>
    <w:p w14:paraId="6540F5B6" w14:textId="77777777" w:rsidR="00B67BBD" w:rsidRDefault="00B67BBD" w:rsidP="00B67BBD">
      <w:r>
        <w:t xml:space="preserve">    &lt;DefaultTPNote /&gt;</w:t>
      </w:r>
    </w:p>
    <w:p w14:paraId="081F2FF2" w14:textId="77777777" w:rsidR="00B67BBD" w:rsidRDefault="00B67BBD" w:rsidP="00B67BBD">
      <w:r>
        <w:t xml:space="preserve">    &lt;BypassGlobalLock&gt;NeverBypass&lt;/BypassGlobalLock&gt;</w:t>
      </w:r>
    </w:p>
    <w:p w14:paraId="2F7F0ED0" w14:textId="77777777" w:rsidR="00B67BBD" w:rsidRDefault="00B67BBD" w:rsidP="00B67BBD">
      <w:r>
        <w:t xml:space="preserve">    &lt;TaxCode /&gt;</w:t>
      </w:r>
    </w:p>
    <w:p w14:paraId="3868085F" w14:textId="77777777" w:rsidR="00B67BBD" w:rsidRDefault="00B67BBD" w:rsidP="00B67BBD">
      <w:r>
        <w:t xml:space="preserve">    &lt;GraphicColor&gt;0&lt;/GraphicColor&gt;</w:t>
      </w:r>
    </w:p>
    <w:p w14:paraId="0A15F0F1" w14:textId="77777777" w:rsidR="00B67BBD" w:rsidRDefault="00B67BBD" w:rsidP="00B67BBD">
      <w:r>
        <w:t xml:space="preserve">  &lt;/ProcedureCode&gt;</w:t>
      </w:r>
    </w:p>
    <w:p w14:paraId="06C90B85" w14:textId="77777777" w:rsidR="00B67BBD" w:rsidRDefault="00B67BBD" w:rsidP="00B67BBD">
      <w:r>
        <w:t xml:space="preserve">  &lt;ProcedureCode&gt;</w:t>
      </w:r>
    </w:p>
    <w:p w14:paraId="69CBA91B" w14:textId="77777777" w:rsidR="00B67BBD" w:rsidRDefault="00B67BBD" w:rsidP="00B67BBD">
      <w:r>
        <w:t xml:space="preserve">    &lt;IsNew&gt;false&lt;/IsNew&gt;</w:t>
      </w:r>
    </w:p>
    <w:p w14:paraId="45236F10" w14:textId="77777777" w:rsidR="00B67BBD" w:rsidRDefault="00B67BBD" w:rsidP="00B67BBD">
      <w:r>
        <w:t xml:space="preserve">    &lt;CodeNum&gt;591&lt;/CodeNum&gt;</w:t>
      </w:r>
    </w:p>
    <w:p w14:paraId="7B68951F" w14:textId="77777777" w:rsidR="00B67BBD" w:rsidRDefault="00B67BBD" w:rsidP="00B67BBD">
      <w:r>
        <w:t xml:space="preserve">    &lt;ProcCode&gt;D7460&lt;/ProcCode&gt;</w:t>
      </w:r>
    </w:p>
    <w:p w14:paraId="762DBE12" w14:textId="77777777" w:rsidR="00B67BBD" w:rsidRDefault="00B67BBD" w:rsidP="00B67BBD">
      <w:r>
        <w:t xml:space="preserve">    &lt;Descript&gt;removal of benign nonodontogenic cyst or tumor - lesion diameter up to 1.25 cm&lt;/Descript&gt;</w:t>
      </w:r>
    </w:p>
    <w:p w14:paraId="53E1A376" w14:textId="77777777" w:rsidR="00B67BBD" w:rsidRDefault="00B67BBD" w:rsidP="00B67BBD">
      <w:r>
        <w:t xml:space="preserve">    &lt;AbbrDesc&gt;ReBNOTum&amp;gt;1.25&lt;/AbbrDesc&gt;</w:t>
      </w:r>
    </w:p>
    <w:p w14:paraId="1248C780" w14:textId="77777777" w:rsidR="00B67BBD" w:rsidRDefault="00B67BBD" w:rsidP="00B67BBD">
      <w:r>
        <w:t xml:space="preserve">    &lt;ProcTime&gt;/X/&lt;/ProcTime&gt;</w:t>
      </w:r>
    </w:p>
    <w:p w14:paraId="0D1A46FB" w14:textId="77777777" w:rsidR="00B67BBD" w:rsidRDefault="00B67BBD" w:rsidP="00B67BBD">
      <w:r>
        <w:t xml:space="preserve">    &lt;ProcCat&gt;82&lt;/ProcCat&gt;</w:t>
      </w:r>
    </w:p>
    <w:p w14:paraId="4421B79E" w14:textId="77777777" w:rsidR="00B67BBD" w:rsidRDefault="00B67BBD" w:rsidP="00B67BBD">
      <w:r>
        <w:t xml:space="preserve">    &lt;TreatArea&gt;Mouth&lt;/TreatArea&gt;</w:t>
      </w:r>
    </w:p>
    <w:p w14:paraId="5C8DF739" w14:textId="77777777" w:rsidR="00B67BBD" w:rsidRDefault="00B67BBD" w:rsidP="00B67BBD">
      <w:r>
        <w:t xml:space="preserve">    &lt;NoBillIns&gt;false&lt;/NoBillIns&gt;</w:t>
      </w:r>
    </w:p>
    <w:p w14:paraId="4D5222D8" w14:textId="77777777" w:rsidR="00B67BBD" w:rsidRDefault="00B67BBD" w:rsidP="00B67BBD">
      <w:r>
        <w:t xml:space="preserve">    &lt;IsProsth&gt;false&lt;/IsProsth&gt;</w:t>
      </w:r>
    </w:p>
    <w:p w14:paraId="630F89D7" w14:textId="77777777" w:rsidR="00B67BBD" w:rsidRDefault="00B67BBD" w:rsidP="00B67BBD">
      <w:r>
        <w:t xml:space="preserve">    &lt;DefaultNote /&gt;</w:t>
      </w:r>
    </w:p>
    <w:p w14:paraId="6627E0FC" w14:textId="77777777" w:rsidR="00B67BBD" w:rsidRDefault="00B67BBD" w:rsidP="00B67BBD">
      <w:r>
        <w:t xml:space="preserve">    &lt;IsHygiene&gt;false&lt;/IsHygiene&gt;</w:t>
      </w:r>
    </w:p>
    <w:p w14:paraId="22EF0242" w14:textId="77777777" w:rsidR="00B67BBD" w:rsidRDefault="00B67BBD" w:rsidP="00B67BBD">
      <w:r>
        <w:lastRenderedPageBreak/>
        <w:t xml:space="preserve">    &lt;GTypeNum&gt;0&lt;/GTypeNum&gt;</w:t>
      </w:r>
    </w:p>
    <w:p w14:paraId="4636683B" w14:textId="77777777" w:rsidR="00B67BBD" w:rsidRDefault="00B67BBD" w:rsidP="00B67BBD">
      <w:r>
        <w:t xml:space="preserve">    &lt;AlternateCode1 /&gt;</w:t>
      </w:r>
    </w:p>
    <w:p w14:paraId="30497980" w14:textId="77777777" w:rsidR="00B67BBD" w:rsidRDefault="00B67BBD" w:rsidP="00B67BBD">
      <w:r>
        <w:t xml:space="preserve">    &lt;MedicalCode /&gt;</w:t>
      </w:r>
    </w:p>
    <w:p w14:paraId="0DC6E3B8" w14:textId="77777777" w:rsidR="00B67BBD" w:rsidRDefault="00B67BBD" w:rsidP="00B67BBD">
      <w:r>
        <w:t xml:space="preserve">    &lt;IsTaxed&gt;false&lt;/IsTaxed&gt;</w:t>
      </w:r>
    </w:p>
    <w:p w14:paraId="221AB082" w14:textId="77777777" w:rsidR="00B67BBD" w:rsidRDefault="00B67BBD" w:rsidP="00B67BBD">
      <w:r>
        <w:t xml:space="preserve">    &lt;PaintType&gt;None&lt;/PaintType&gt;</w:t>
      </w:r>
    </w:p>
    <w:p w14:paraId="74F23A93" w14:textId="77777777" w:rsidR="00B67BBD" w:rsidRDefault="00B67BBD" w:rsidP="00B67BBD">
      <w:r>
        <w:t xml:space="preserve">    &lt;LaymanTerm /&gt;</w:t>
      </w:r>
    </w:p>
    <w:p w14:paraId="0BBE00F5" w14:textId="77777777" w:rsidR="00B67BBD" w:rsidRDefault="00B67BBD" w:rsidP="00B67BBD">
      <w:r>
        <w:t xml:space="preserve">    &lt;IsCanadianLab&gt;false&lt;/IsCanadianLab&gt;</w:t>
      </w:r>
    </w:p>
    <w:p w14:paraId="13376BAE" w14:textId="77777777" w:rsidR="00B67BBD" w:rsidRDefault="00B67BBD" w:rsidP="00B67BBD">
      <w:r>
        <w:t xml:space="preserve">    &lt;PreExisting&gt;false&lt;/PreExisting&gt;</w:t>
      </w:r>
    </w:p>
    <w:p w14:paraId="502AC049" w14:textId="77777777" w:rsidR="00B67BBD" w:rsidRDefault="00B67BBD" w:rsidP="00B67BBD">
      <w:r>
        <w:t xml:space="preserve">    &lt;BaseUnits&gt;0&lt;/BaseUnits&gt;</w:t>
      </w:r>
    </w:p>
    <w:p w14:paraId="131F94B4" w14:textId="77777777" w:rsidR="00B67BBD" w:rsidRDefault="00B67BBD" w:rsidP="00B67BBD">
      <w:r>
        <w:t xml:space="preserve">    &lt;SubstitutionCode /&gt;</w:t>
      </w:r>
    </w:p>
    <w:p w14:paraId="3D986B3F" w14:textId="77777777" w:rsidR="00B67BBD" w:rsidRDefault="00B67BBD" w:rsidP="00B67BBD">
      <w:r>
        <w:t xml:space="preserve">    &lt;SubstOnlyIf&gt;Always&lt;/SubstOnlyIf&gt;</w:t>
      </w:r>
    </w:p>
    <w:p w14:paraId="1B573006" w14:textId="77777777" w:rsidR="00B67BBD" w:rsidRDefault="00B67BBD" w:rsidP="00B67BBD">
      <w:r>
        <w:t xml:space="preserve">    &lt;DateTStamp&gt;2019-04-15T12:45:29&lt;/DateTStamp&gt;</w:t>
      </w:r>
    </w:p>
    <w:p w14:paraId="7ADA0B60" w14:textId="77777777" w:rsidR="00B67BBD" w:rsidRDefault="00B67BBD" w:rsidP="00B67BBD">
      <w:r>
        <w:t xml:space="preserve">    &lt;IsMultiVisit&gt;false&lt;/IsMultiVisit&gt;</w:t>
      </w:r>
    </w:p>
    <w:p w14:paraId="19F360BB" w14:textId="77777777" w:rsidR="00B67BBD" w:rsidRDefault="00B67BBD" w:rsidP="00B67BBD">
      <w:r>
        <w:t xml:space="preserve">    &lt;DrugNDC /&gt;</w:t>
      </w:r>
    </w:p>
    <w:p w14:paraId="28D2AD58" w14:textId="77777777" w:rsidR="00B67BBD" w:rsidRDefault="00B67BBD" w:rsidP="00B67BBD">
      <w:r>
        <w:t xml:space="preserve">    &lt;RevenueCodeDefault /&gt;</w:t>
      </w:r>
    </w:p>
    <w:p w14:paraId="3550C06B" w14:textId="77777777" w:rsidR="00B67BBD" w:rsidRDefault="00B67BBD" w:rsidP="00B67BBD">
      <w:r>
        <w:t xml:space="preserve">    &lt;ProvNumDefault&gt;0&lt;/ProvNumDefault&gt;</w:t>
      </w:r>
    </w:p>
    <w:p w14:paraId="75F28C3B" w14:textId="77777777" w:rsidR="00B67BBD" w:rsidRDefault="00B67BBD" w:rsidP="00B67BBD">
      <w:r>
        <w:t xml:space="preserve">    &lt;CanadaTimeUnits&gt;0&lt;/CanadaTimeUnits&gt;</w:t>
      </w:r>
    </w:p>
    <w:p w14:paraId="74FA9895" w14:textId="77777777" w:rsidR="00B67BBD" w:rsidRDefault="00B67BBD" w:rsidP="00B67BBD">
      <w:r>
        <w:t xml:space="preserve">    &lt;IsRadiology&gt;false&lt;/IsRadiology&gt;</w:t>
      </w:r>
    </w:p>
    <w:p w14:paraId="4CBC94B9" w14:textId="77777777" w:rsidR="00B67BBD" w:rsidRDefault="00B67BBD" w:rsidP="00B67BBD">
      <w:r>
        <w:t xml:space="preserve">    &lt;DefaultClaimNote /&gt;</w:t>
      </w:r>
    </w:p>
    <w:p w14:paraId="79A25C23" w14:textId="77777777" w:rsidR="00B67BBD" w:rsidRDefault="00B67BBD" w:rsidP="00B67BBD">
      <w:r>
        <w:t xml:space="preserve">    &lt;DefaultTPNote /&gt;</w:t>
      </w:r>
    </w:p>
    <w:p w14:paraId="64B5B03C" w14:textId="77777777" w:rsidR="00B67BBD" w:rsidRDefault="00B67BBD" w:rsidP="00B67BBD">
      <w:r>
        <w:t xml:space="preserve">    &lt;BypassGlobalLock&gt;NeverBypass&lt;/BypassGlobalLock&gt;</w:t>
      </w:r>
    </w:p>
    <w:p w14:paraId="2936E203" w14:textId="77777777" w:rsidR="00B67BBD" w:rsidRDefault="00B67BBD" w:rsidP="00B67BBD">
      <w:r>
        <w:t xml:space="preserve">    &lt;TaxCode /&gt;</w:t>
      </w:r>
    </w:p>
    <w:p w14:paraId="39895C5D" w14:textId="77777777" w:rsidR="00B67BBD" w:rsidRDefault="00B67BBD" w:rsidP="00B67BBD">
      <w:r>
        <w:t xml:space="preserve">    &lt;GraphicColor&gt;0&lt;/GraphicColor&gt;</w:t>
      </w:r>
    </w:p>
    <w:p w14:paraId="65A93C5E" w14:textId="77777777" w:rsidR="00B67BBD" w:rsidRDefault="00B67BBD" w:rsidP="00B67BBD">
      <w:r>
        <w:t xml:space="preserve">  &lt;/ProcedureCode&gt;</w:t>
      </w:r>
    </w:p>
    <w:p w14:paraId="287DC129" w14:textId="77777777" w:rsidR="00B67BBD" w:rsidRDefault="00B67BBD" w:rsidP="00B67BBD">
      <w:r>
        <w:t xml:space="preserve">  &lt;ProcedureCode&gt;</w:t>
      </w:r>
    </w:p>
    <w:p w14:paraId="7B6801A8" w14:textId="77777777" w:rsidR="00B67BBD" w:rsidRDefault="00B67BBD" w:rsidP="00B67BBD">
      <w:r>
        <w:t xml:space="preserve">    &lt;IsNew&gt;false&lt;/IsNew&gt;</w:t>
      </w:r>
    </w:p>
    <w:p w14:paraId="601479F9" w14:textId="77777777" w:rsidR="00B67BBD" w:rsidRDefault="00B67BBD" w:rsidP="00B67BBD">
      <w:r>
        <w:t xml:space="preserve">    &lt;CodeNum&gt;592&lt;/CodeNum&gt;</w:t>
      </w:r>
    </w:p>
    <w:p w14:paraId="0C982DB0" w14:textId="77777777" w:rsidR="00B67BBD" w:rsidRDefault="00B67BBD" w:rsidP="00B67BBD">
      <w:r>
        <w:t xml:space="preserve">    &lt;ProcCode&gt;D7461&lt;/ProcCode&gt;</w:t>
      </w:r>
    </w:p>
    <w:p w14:paraId="451D5F73" w14:textId="77777777" w:rsidR="00B67BBD" w:rsidRDefault="00B67BBD" w:rsidP="00B67BBD">
      <w:r>
        <w:t xml:space="preserve">    &lt;Descript&gt;removal of benign nonodontogenic cyst or tumor - lesion diameter greater than 1.25 cm&lt;/Descript&gt;</w:t>
      </w:r>
    </w:p>
    <w:p w14:paraId="12E3A68E" w14:textId="77777777" w:rsidR="00B67BBD" w:rsidRDefault="00B67BBD" w:rsidP="00B67BBD">
      <w:r>
        <w:t xml:space="preserve">    &lt;AbbrDesc&gt;ReBNOTum&amp;lt;1.25&lt;/AbbrDesc&gt;</w:t>
      </w:r>
    </w:p>
    <w:p w14:paraId="42795F04" w14:textId="77777777" w:rsidR="00B67BBD" w:rsidRDefault="00B67BBD" w:rsidP="00B67BBD">
      <w:r>
        <w:t xml:space="preserve">    &lt;ProcTime&gt;/X/&lt;/ProcTime&gt;</w:t>
      </w:r>
    </w:p>
    <w:p w14:paraId="453EF698" w14:textId="77777777" w:rsidR="00B67BBD" w:rsidRDefault="00B67BBD" w:rsidP="00B67BBD">
      <w:r>
        <w:t xml:space="preserve">    &lt;ProcCat&gt;82&lt;/ProcCat&gt;</w:t>
      </w:r>
    </w:p>
    <w:p w14:paraId="1B86EC67" w14:textId="77777777" w:rsidR="00B67BBD" w:rsidRDefault="00B67BBD" w:rsidP="00B67BBD">
      <w:r>
        <w:t xml:space="preserve">    &lt;TreatArea&gt;Mouth&lt;/TreatArea&gt;</w:t>
      </w:r>
    </w:p>
    <w:p w14:paraId="2227F453" w14:textId="77777777" w:rsidR="00B67BBD" w:rsidRDefault="00B67BBD" w:rsidP="00B67BBD">
      <w:r>
        <w:t xml:space="preserve">    &lt;NoBillIns&gt;false&lt;/NoBillIns&gt;</w:t>
      </w:r>
    </w:p>
    <w:p w14:paraId="71D4E3E0" w14:textId="77777777" w:rsidR="00B67BBD" w:rsidRDefault="00B67BBD" w:rsidP="00B67BBD">
      <w:r>
        <w:t xml:space="preserve">    &lt;IsProsth&gt;false&lt;/IsProsth&gt;</w:t>
      </w:r>
    </w:p>
    <w:p w14:paraId="0F36EC68" w14:textId="77777777" w:rsidR="00B67BBD" w:rsidRDefault="00B67BBD" w:rsidP="00B67BBD">
      <w:r>
        <w:t xml:space="preserve">    &lt;DefaultNote /&gt;</w:t>
      </w:r>
    </w:p>
    <w:p w14:paraId="49181824" w14:textId="77777777" w:rsidR="00B67BBD" w:rsidRDefault="00B67BBD" w:rsidP="00B67BBD">
      <w:r>
        <w:t xml:space="preserve">    &lt;IsHygiene&gt;false&lt;/IsHygiene&gt;</w:t>
      </w:r>
    </w:p>
    <w:p w14:paraId="3C62E60F" w14:textId="77777777" w:rsidR="00B67BBD" w:rsidRDefault="00B67BBD" w:rsidP="00B67BBD">
      <w:r>
        <w:t xml:space="preserve">    &lt;GTypeNum&gt;0&lt;/GTypeNum&gt;</w:t>
      </w:r>
    </w:p>
    <w:p w14:paraId="3920A424" w14:textId="77777777" w:rsidR="00B67BBD" w:rsidRDefault="00B67BBD" w:rsidP="00B67BBD">
      <w:r>
        <w:t xml:space="preserve">    &lt;AlternateCode1 /&gt;</w:t>
      </w:r>
    </w:p>
    <w:p w14:paraId="3445D8FD" w14:textId="77777777" w:rsidR="00B67BBD" w:rsidRDefault="00B67BBD" w:rsidP="00B67BBD">
      <w:r>
        <w:t xml:space="preserve">    &lt;MedicalCode /&gt;</w:t>
      </w:r>
    </w:p>
    <w:p w14:paraId="76A22891" w14:textId="77777777" w:rsidR="00B67BBD" w:rsidRDefault="00B67BBD" w:rsidP="00B67BBD">
      <w:r>
        <w:t xml:space="preserve">    &lt;IsTaxed&gt;false&lt;/IsTaxed&gt;</w:t>
      </w:r>
    </w:p>
    <w:p w14:paraId="45FB2787" w14:textId="77777777" w:rsidR="00B67BBD" w:rsidRDefault="00B67BBD" w:rsidP="00B67BBD">
      <w:r>
        <w:t xml:space="preserve">    &lt;PaintType&gt;None&lt;/PaintType&gt;</w:t>
      </w:r>
    </w:p>
    <w:p w14:paraId="4F2852C3" w14:textId="77777777" w:rsidR="00B67BBD" w:rsidRDefault="00B67BBD" w:rsidP="00B67BBD">
      <w:r>
        <w:t xml:space="preserve">    &lt;LaymanTerm /&gt;</w:t>
      </w:r>
    </w:p>
    <w:p w14:paraId="58FBF22F" w14:textId="77777777" w:rsidR="00B67BBD" w:rsidRDefault="00B67BBD" w:rsidP="00B67BBD">
      <w:r>
        <w:lastRenderedPageBreak/>
        <w:t xml:space="preserve">    &lt;IsCanadianLab&gt;false&lt;/IsCanadianLab&gt;</w:t>
      </w:r>
    </w:p>
    <w:p w14:paraId="5486CBC4" w14:textId="77777777" w:rsidR="00B67BBD" w:rsidRDefault="00B67BBD" w:rsidP="00B67BBD">
      <w:r>
        <w:t xml:space="preserve">    &lt;PreExisting&gt;false&lt;/PreExisting&gt;</w:t>
      </w:r>
    </w:p>
    <w:p w14:paraId="5243FE1C" w14:textId="77777777" w:rsidR="00B67BBD" w:rsidRDefault="00B67BBD" w:rsidP="00B67BBD">
      <w:r>
        <w:t xml:space="preserve">    &lt;BaseUnits&gt;0&lt;/BaseUnits&gt;</w:t>
      </w:r>
    </w:p>
    <w:p w14:paraId="15786532" w14:textId="77777777" w:rsidR="00B67BBD" w:rsidRDefault="00B67BBD" w:rsidP="00B67BBD">
      <w:r>
        <w:t xml:space="preserve">    &lt;SubstitutionCode /&gt;</w:t>
      </w:r>
    </w:p>
    <w:p w14:paraId="46CEEDA7" w14:textId="77777777" w:rsidR="00B67BBD" w:rsidRDefault="00B67BBD" w:rsidP="00B67BBD">
      <w:r>
        <w:t xml:space="preserve">    &lt;SubstOnlyIf&gt;Always&lt;/SubstOnlyIf&gt;</w:t>
      </w:r>
    </w:p>
    <w:p w14:paraId="0B800C3E" w14:textId="77777777" w:rsidR="00B67BBD" w:rsidRDefault="00B67BBD" w:rsidP="00B67BBD">
      <w:r>
        <w:t xml:space="preserve">    &lt;DateTStamp&gt;2019-04-15T12:45:29&lt;/DateTStamp&gt;</w:t>
      </w:r>
    </w:p>
    <w:p w14:paraId="4A626191" w14:textId="77777777" w:rsidR="00B67BBD" w:rsidRDefault="00B67BBD" w:rsidP="00B67BBD">
      <w:r>
        <w:t xml:space="preserve">    &lt;IsMultiVisit&gt;false&lt;/IsMultiVisit&gt;</w:t>
      </w:r>
    </w:p>
    <w:p w14:paraId="3B45D69C" w14:textId="77777777" w:rsidR="00B67BBD" w:rsidRDefault="00B67BBD" w:rsidP="00B67BBD">
      <w:r>
        <w:t xml:space="preserve">    &lt;DrugNDC /&gt;</w:t>
      </w:r>
    </w:p>
    <w:p w14:paraId="0146FDD6" w14:textId="77777777" w:rsidR="00B67BBD" w:rsidRDefault="00B67BBD" w:rsidP="00B67BBD">
      <w:r>
        <w:t xml:space="preserve">    &lt;RevenueCodeDefault /&gt;</w:t>
      </w:r>
    </w:p>
    <w:p w14:paraId="1B84A215" w14:textId="77777777" w:rsidR="00B67BBD" w:rsidRDefault="00B67BBD" w:rsidP="00B67BBD">
      <w:r>
        <w:t xml:space="preserve">    &lt;ProvNumDefault&gt;0&lt;/ProvNumDefault&gt;</w:t>
      </w:r>
    </w:p>
    <w:p w14:paraId="4A4AC0F8" w14:textId="77777777" w:rsidR="00B67BBD" w:rsidRDefault="00B67BBD" w:rsidP="00B67BBD">
      <w:r>
        <w:t xml:space="preserve">    &lt;CanadaTimeUnits&gt;0&lt;/CanadaTimeUnits&gt;</w:t>
      </w:r>
    </w:p>
    <w:p w14:paraId="30D9B80F" w14:textId="77777777" w:rsidR="00B67BBD" w:rsidRDefault="00B67BBD" w:rsidP="00B67BBD">
      <w:r>
        <w:t xml:space="preserve">    &lt;IsRadiology&gt;false&lt;/IsRadiology&gt;</w:t>
      </w:r>
    </w:p>
    <w:p w14:paraId="2B76DE09" w14:textId="77777777" w:rsidR="00B67BBD" w:rsidRDefault="00B67BBD" w:rsidP="00B67BBD">
      <w:r>
        <w:t xml:space="preserve">    &lt;DefaultClaimNote /&gt;</w:t>
      </w:r>
    </w:p>
    <w:p w14:paraId="0A30B6CC" w14:textId="77777777" w:rsidR="00B67BBD" w:rsidRDefault="00B67BBD" w:rsidP="00B67BBD">
      <w:r>
        <w:t xml:space="preserve">    &lt;DefaultTPNote /&gt;</w:t>
      </w:r>
    </w:p>
    <w:p w14:paraId="09E15414" w14:textId="77777777" w:rsidR="00B67BBD" w:rsidRDefault="00B67BBD" w:rsidP="00B67BBD">
      <w:r>
        <w:t xml:space="preserve">    &lt;BypassGlobalLock&gt;NeverBypass&lt;/BypassGlobalLock&gt;</w:t>
      </w:r>
    </w:p>
    <w:p w14:paraId="24633DF0" w14:textId="77777777" w:rsidR="00B67BBD" w:rsidRDefault="00B67BBD" w:rsidP="00B67BBD">
      <w:r>
        <w:t xml:space="preserve">    &lt;TaxCode /&gt;</w:t>
      </w:r>
    </w:p>
    <w:p w14:paraId="0E4BDC49" w14:textId="77777777" w:rsidR="00B67BBD" w:rsidRDefault="00B67BBD" w:rsidP="00B67BBD">
      <w:r>
        <w:t xml:space="preserve">    &lt;GraphicColor&gt;0&lt;/GraphicColor&gt;</w:t>
      </w:r>
    </w:p>
    <w:p w14:paraId="0F4E838F" w14:textId="77777777" w:rsidR="00B67BBD" w:rsidRDefault="00B67BBD" w:rsidP="00B67BBD">
      <w:r>
        <w:t xml:space="preserve">  &lt;/ProcedureCode&gt;</w:t>
      </w:r>
    </w:p>
    <w:p w14:paraId="5219D0C7" w14:textId="77777777" w:rsidR="00B67BBD" w:rsidRDefault="00B67BBD" w:rsidP="00B67BBD">
      <w:r>
        <w:t xml:space="preserve">  &lt;ProcedureCode&gt;</w:t>
      </w:r>
    </w:p>
    <w:p w14:paraId="436B353D" w14:textId="77777777" w:rsidR="00B67BBD" w:rsidRDefault="00B67BBD" w:rsidP="00B67BBD">
      <w:r>
        <w:t xml:space="preserve">    &lt;IsNew&gt;false&lt;/IsNew&gt;</w:t>
      </w:r>
    </w:p>
    <w:p w14:paraId="02E641ED" w14:textId="77777777" w:rsidR="00B67BBD" w:rsidRDefault="00B67BBD" w:rsidP="00B67BBD">
      <w:r>
        <w:t xml:space="preserve">    &lt;CodeNum&gt;593&lt;/CodeNum&gt;</w:t>
      </w:r>
    </w:p>
    <w:p w14:paraId="567BCFA1" w14:textId="77777777" w:rsidR="00B67BBD" w:rsidRDefault="00B67BBD" w:rsidP="00B67BBD">
      <w:r>
        <w:t xml:space="preserve">    &lt;ProcCode&gt;D7465&lt;/ProcCode&gt;</w:t>
      </w:r>
    </w:p>
    <w:p w14:paraId="66D9259C" w14:textId="77777777" w:rsidR="00B67BBD" w:rsidRDefault="00B67BBD" w:rsidP="00B67BBD">
      <w:r>
        <w:t xml:space="preserve">    &lt;Descript&gt;destruction of lesion(s) by physical or chemical method, by report&lt;/Descript&gt;</w:t>
      </w:r>
    </w:p>
    <w:p w14:paraId="3384C583" w14:textId="77777777" w:rsidR="00B67BBD" w:rsidRDefault="00B67BBD" w:rsidP="00B67BBD">
      <w:r>
        <w:t xml:space="preserve">    &lt;AbbrDesc&gt;DestLes&lt;/AbbrDesc&gt;</w:t>
      </w:r>
    </w:p>
    <w:p w14:paraId="079A0564" w14:textId="77777777" w:rsidR="00B67BBD" w:rsidRDefault="00B67BBD" w:rsidP="00B67BBD">
      <w:r>
        <w:t xml:space="preserve">    &lt;ProcTime&gt;/X/&lt;/ProcTime&gt;</w:t>
      </w:r>
    </w:p>
    <w:p w14:paraId="3ACD75CA" w14:textId="77777777" w:rsidR="00B67BBD" w:rsidRDefault="00B67BBD" w:rsidP="00B67BBD">
      <w:r>
        <w:t xml:space="preserve">    &lt;ProcCat&gt;82&lt;/ProcCat&gt;</w:t>
      </w:r>
    </w:p>
    <w:p w14:paraId="772CA384" w14:textId="77777777" w:rsidR="00B67BBD" w:rsidRDefault="00B67BBD" w:rsidP="00B67BBD">
      <w:r>
        <w:t xml:space="preserve">    &lt;TreatArea&gt;Mouth&lt;/TreatArea&gt;</w:t>
      </w:r>
    </w:p>
    <w:p w14:paraId="0689F6B1" w14:textId="77777777" w:rsidR="00B67BBD" w:rsidRDefault="00B67BBD" w:rsidP="00B67BBD">
      <w:r>
        <w:t xml:space="preserve">    &lt;NoBillIns&gt;false&lt;/NoBillIns&gt;</w:t>
      </w:r>
    </w:p>
    <w:p w14:paraId="75C9A1F7" w14:textId="77777777" w:rsidR="00B67BBD" w:rsidRDefault="00B67BBD" w:rsidP="00B67BBD">
      <w:r>
        <w:t xml:space="preserve">    &lt;IsProsth&gt;false&lt;/IsProsth&gt;</w:t>
      </w:r>
    </w:p>
    <w:p w14:paraId="53576D60" w14:textId="77777777" w:rsidR="00B67BBD" w:rsidRDefault="00B67BBD" w:rsidP="00B67BBD">
      <w:r>
        <w:t xml:space="preserve">    &lt;DefaultNote /&gt;</w:t>
      </w:r>
    </w:p>
    <w:p w14:paraId="5C0BE466" w14:textId="77777777" w:rsidR="00B67BBD" w:rsidRDefault="00B67BBD" w:rsidP="00B67BBD">
      <w:r>
        <w:t xml:space="preserve">    &lt;IsHygiene&gt;false&lt;/IsHygiene&gt;</w:t>
      </w:r>
    </w:p>
    <w:p w14:paraId="4F4605CE" w14:textId="77777777" w:rsidR="00B67BBD" w:rsidRDefault="00B67BBD" w:rsidP="00B67BBD">
      <w:r>
        <w:t xml:space="preserve">    &lt;GTypeNum&gt;0&lt;/GTypeNum&gt;</w:t>
      </w:r>
    </w:p>
    <w:p w14:paraId="4C598721" w14:textId="77777777" w:rsidR="00B67BBD" w:rsidRDefault="00B67BBD" w:rsidP="00B67BBD">
      <w:r>
        <w:t xml:space="preserve">    &lt;AlternateCode1 /&gt;</w:t>
      </w:r>
    </w:p>
    <w:p w14:paraId="21A1C7EB" w14:textId="77777777" w:rsidR="00B67BBD" w:rsidRDefault="00B67BBD" w:rsidP="00B67BBD">
      <w:r>
        <w:t xml:space="preserve">    &lt;MedicalCode /&gt;</w:t>
      </w:r>
    </w:p>
    <w:p w14:paraId="567F4E6C" w14:textId="77777777" w:rsidR="00B67BBD" w:rsidRDefault="00B67BBD" w:rsidP="00B67BBD">
      <w:r>
        <w:t xml:space="preserve">    &lt;IsTaxed&gt;false&lt;/IsTaxed&gt;</w:t>
      </w:r>
    </w:p>
    <w:p w14:paraId="6CF06D15" w14:textId="77777777" w:rsidR="00B67BBD" w:rsidRDefault="00B67BBD" w:rsidP="00B67BBD">
      <w:r>
        <w:t xml:space="preserve">    &lt;PaintType&gt;None&lt;/PaintType&gt;</w:t>
      </w:r>
    </w:p>
    <w:p w14:paraId="5E95B564" w14:textId="77777777" w:rsidR="00B67BBD" w:rsidRDefault="00B67BBD" w:rsidP="00B67BBD">
      <w:r>
        <w:t xml:space="preserve">    &lt;LaymanTerm /&gt;</w:t>
      </w:r>
    </w:p>
    <w:p w14:paraId="305C936C" w14:textId="77777777" w:rsidR="00B67BBD" w:rsidRDefault="00B67BBD" w:rsidP="00B67BBD">
      <w:r>
        <w:t xml:space="preserve">    &lt;IsCanadianLab&gt;false&lt;/IsCanadianLab&gt;</w:t>
      </w:r>
    </w:p>
    <w:p w14:paraId="6A9064C2" w14:textId="77777777" w:rsidR="00B67BBD" w:rsidRDefault="00B67BBD" w:rsidP="00B67BBD">
      <w:r>
        <w:t xml:space="preserve">    &lt;PreExisting&gt;false&lt;/PreExisting&gt;</w:t>
      </w:r>
    </w:p>
    <w:p w14:paraId="40764E1A" w14:textId="77777777" w:rsidR="00B67BBD" w:rsidRDefault="00B67BBD" w:rsidP="00B67BBD">
      <w:r>
        <w:t xml:space="preserve">    &lt;BaseUnits&gt;0&lt;/BaseUnits&gt;</w:t>
      </w:r>
    </w:p>
    <w:p w14:paraId="159F1D4E" w14:textId="77777777" w:rsidR="00B67BBD" w:rsidRDefault="00B67BBD" w:rsidP="00B67BBD">
      <w:r>
        <w:t xml:space="preserve">    &lt;SubstitutionCode /&gt;</w:t>
      </w:r>
    </w:p>
    <w:p w14:paraId="1433F55B" w14:textId="77777777" w:rsidR="00B67BBD" w:rsidRDefault="00B67BBD" w:rsidP="00B67BBD">
      <w:r>
        <w:t xml:space="preserve">    &lt;SubstOnlyIf&gt;Always&lt;/SubstOnlyIf&gt;</w:t>
      </w:r>
    </w:p>
    <w:p w14:paraId="28586A7E" w14:textId="77777777" w:rsidR="00B67BBD" w:rsidRDefault="00B67BBD" w:rsidP="00B67BBD">
      <w:r>
        <w:t xml:space="preserve">    &lt;DateTStamp&gt;2019-04-15T12:45:29&lt;/DateTStamp&gt;</w:t>
      </w:r>
    </w:p>
    <w:p w14:paraId="62FA33B8" w14:textId="77777777" w:rsidR="00B67BBD" w:rsidRDefault="00B67BBD" w:rsidP="00B67BBD">
      <w:r>
        <w:t xml:space="preserve">    &lt;IsMultiVisit&gt;false&lt;/IsMultiVisit&gt;</w:t>
      </w:r>
    </w:p>
    <w:p w14:paraId="339F12C7" w14:textId="77777777" w:rsidR="00B67BBD" w:rsidRDefault="00B67BBD" w:rsidP="00B67BBD">
      <w:r>
        <w:lastRenderedPageBreak/>
        <w:t xml:space="preserve">    &lt;DrugNDC /&gt;</w:t>
      </w:r>
    </w:p>
    <w:p w14:paraId="78A03C93" w14:textId="77777777" w:rsidR="00B67BBD" w:rsidRDefault="00B67BBD" w:rsidP="00B67BBD">
      <w:r>
        <w:t xml:space="preserve">    &lt;RevenueCodeDefault /&gt;</w:t>
      </w:r>
    </w:p>
    <w:p w14:paraId="3640BCE7" w14:textId="77777777" w:rsidR="00B67BBD" w:rsidRDefault="00B67BBD" w:rsidP="00B67BBD">
      <w:r>
        <w:t xml:space="preserve">    &lt;ProvNumDefault&gt;0&lt;/ProvNumDefault&gt;</w:t>
      </w:r>
    </w:p>
    <w:p w14:paraId="6C9BBA2A" w14:textId="77777777" w:rsidR="00B67BBD" w:rsidRDefault="00B67BBD" w:rsidP="00B67BBD">
      <w:r>
        <w:t xml:space="preserve">    &lt;CanadaTimeUnits&gt;0&lt;/CanadaTimeUnits&gt;</w:t>
      </w:r>
    </w:p>
    <w:p w14:paraId="2D41CBB4" w14:textId="77777777" w:rsidR="00B67BBD" w:rsidRDefault="00B67BBD" w:rsidP="00B67BBD">
      <w:r>
        <w:t xml:space="preserve">    &lt;IsRadiology&gt;false&lt;/IsRadiology&gt;</w:t>
      </w:r>
    </w:p>
    <w:p w14:paraId="50308857" w14:textId="77777777" w:rsidR="00B67BBD" w:rsidRDefault="00B67BBD" w:rsidP="00B67BBD">
      <w:r>
        <w:t xml:space="preserve">    &lt;DefaultClaimNote /&gt;</w:t>
      </w:r>
    </w:p>
    <w:p w14:paraId="70EB442C" w14:textId="77777777" w:rsidR="00B67BBD" w:rsidRDefault="00B67BBD" w:rsidP="00B67BBD">
      <w:r>
        <w:t xml:space="preserve">    &lt;DefaultTPNote /&gt;</w:t>
      </w:r>
    </w:p>
    <w:p w14:paraId="0CA352A2" w14:textId="77777777" w:rsidR="00B67BBD" w:rsidRDefault="00B67BBD" w:rsidP="00B67BBD">
      <w:r>
        <w:t xml:space="preserve">    &lt;BypassGlobalLock&gt;NeverBypass&lt;/BypassGlobalLock&gt;</w:t>
      </w:r>
    </w:p>
    <w:p w14:paraId="70A5D40F" w14:textId="77777777" w:rsidR="00B67BBD" w:rsidRDefault="00B67BBD" w:rsidP="00B67BBD">
      <w:r>
        <w:t xml:space="preserve">    &lt;TaxCode /&gt;</w:t>
      </w:r>
    </w:p>
    <w:p w14:paraId="24C54108" w14:textId="77777777" w:rsidR="00B67BBD" w:rsidRDefault="00B67BBD" w:rsidP="00B67BBD">
      <w:r>
        <w:t xml:space="preserve">    &lt;GraphicColor&gt;0&lt;/GraphicColor&gt;</w:t>
      </w:r>
    </w:p>
    <w:p w14:paraId="3E5C93DE" w14:textId="77777777" w:rsidR="00B67BBD" w:rsidRDefault="00B67BBD" w:rsidP="00B67BBD">
      <w:r>
        <w:t xml:space="preserve">  &lt;/ProcedureCode&gt;</w:t>
      </w:r>
    </w:p>
    <w:p w14:paraId="00A17BD3" w14:textId="77777777" w:rsidR="00B67BBD" w:rsidRDefault="00B67BBD" w:rsidP="00B67BBD">
      <w:r>
        <w:t xml:space="preserve">  &lt;ProcedureCode&gt;</w:t>
      </w:r>
    </w:p>
    <w:p w14:paraId="4E180EC4" w14:textId="77777777" w:rsidR="00B67BBD" w:rsidRDefault="00B67BBD" w:rsidP="00B67BBD">
      <w:r>
        <w:t xml:space="preserve">    &lt;IsNew&gt;false&lt;/IsNew&gt;</w:t>
      </w:r>
    </w:p>
    <w:p w14:paraId="0BFB4921" w14:textId="77777777" w:rsidR="00B67BBD" w:rsidRDefault="00B67BBD" w:rsidP="00B67BBD">
      <w:r>
        <w:t xml:space="preserve">    &lt;CodeNum&gt;594&lt;/CodeNum&gt;</w:t>
      </w:r>
    </w:p>
    <w:p w14:paraId="42312059" w14:textId="77777777" w:rsidR="00B67BBD" w:rsidRDefault="00B67BBD" w:rsidP="00B67BBD">
      <w:r>
        <w:t xml:space="preserve">    &lt;ProcCode&gt;D7471&lt;/ProcCode&gt;</w:t>
      </w:r>
    </w:p>
    <w:p w14:paraId="71B2DA5C" w14:textId="77777777" w:rsidR="00B67BBD" w:rsidRDefault="00B67BBD" w:rsidP="00B67BBD">
      <w:r>
        <w:t xml:space="preserve">    &lt;Descript&gt;removal of lateral exostosis (maxilla or mandible)&lt;/Descript&gt;</w:t>
      </w:r>
    </w:p>
    <w:p w14:paraId="756FE811" w14:textId="77777777" w:rsidR="00B67BBD" w:rsidRDefault="00B67BBD" w:rsidP="00B67BBD">
      <w:r>
        <w:t xml:space="preserve">    &lt;AbbrDesc&gt;RemExost&lt;/AbbrDesc&gt;</w:t>
      </w:r>
    </w:p>
    <w:p w14:paraId="6126BCB3" w14:textId="77777777" w:rsidR="00B67BBD" w:rsidRDefault="00B67BBD" w:rsidP="00B67BBD">
      <w:r>
        <w:t xml:space="preserve">    &lt;ProcTime&gt;/XXXXX/&lt;/ProcTime&gt;</w:t>
      </w:r>
    </w:p>
    <w:p w14:paraId="262207DB" w14:textId="77777777" w:rsidR="00B67BBD" w:rsidRDefault="00B67BBD" w:rsidP="00B67BBD">
      <w:r>
        <w:t xml:space="preserve">    &lt;ProcCat&gt;82&lt;/ProcCat&gt;</w:t>
      </w:r>
    </w:p>
    <w:p w14:paraId="02941476" w14:textId="77777777" w:rsidR="00B67BBD" w:rsidRDefault="00B67BBD" w:rsidP="00B67BBD">
      <w:r>
        <w:t xml:space="preserve">    &lt;TreatArea&gt;Mouth&lt;/TreatArea&gt;</w:t>
      </w:r>
    </w:p>
    <w:p w14:paraId="05E19351" w14:textId="77777777" w:rsidR="00B67BBD" w:rsidRDefault="00B67BBD" w:rsidP="00B67BBD">
      <w:r>
        <w:t xml:space="preserve">    &lt;NoBillIns&gt;false&lt;/NoBillIns&gt;</w:t>
      </w:r>
    </w:p>
    <w:p w14:paraId="39DD307E" w14:textId="77777777" w:rsidR="00B67BBD" w:rsidRDefault="00B67BBD" w:rsidP="00B67BBD">
      <w:r>
        <w:t xml:space="preserve">    &lt;IsProsth&gt;false&lt;/IsProsth&gt;</w:t>
      </w:r>
    </w:p>
    <w:p w14:paraId="759A26BB" w14:textId="77777777" w:rsidR="00B67BBD" w:rsidRDefault="00B67BBD" w:rsidP="00B67BBD">
      <w:r>
        <w:t xml:space="preserve">    &lt;DefaultNote /&gt;</w:t>
      </w:r>
    </w:p>
    <w:p w14:paraId="35CCC41A" w14:textId="77777777" w:rsidR="00B67BBD" w:rsidRDefault="00B67BBD" w:rsidP="00B67BBD">
      <w:r>
        <w:t xml:space="preserve">    &lt;IsHygiene&gt;false&lt;/IsHygiene&gt;</w:t>
      </w:r>
    </w:p>
    <w:p w14:paraId="0B8BF024" w14:textId="77777777" w:rsidR="00B67BBD" w:rsidRDefault="00B67BBD" w:rsidP="00B67BBD">
      <w:r>
        <w:t xml:space="preserve">    &lt;GTypeNum&gt;0&lt;/GTypeNum&gt;</w:t>
      </w:r>
    </w:p>
    <w:p w14:paraId="12884EA0" w14:textId="77777777" w:rsidR="00B67BBD" w:rsidRDefault="00B67BBD" w:rsidP="00B67BBD">
      <w:r>
        <w:t xml:space="preserve">    &lt;AlternateCode1 /&gt;</w:t>
      </w:r>
    </w:p>
    <w:p w14:paraId="123D16C9" w14:textId="77777777" w:rsidR="00B67BBD" w:rsidRDefault="00B67BBD" w:rsidP="00B67BBD">
      <w:r>
        <w:t xml:space="preserve">    &lt;MedicalCode /&gt;</w:t>
      </w:r>
    </w:p>
    <w:p w14:paraId="4C9FDB82" w14:textId="77777777" w:rsidR="00B67BBD" w:rsidRDefault="00B67BBD" w:rsidP="00B67BBD">
      <w:r>
        <w:t xml:space="preserve">    &lt;IsTaxed&gt;false&lt;/IsTaxed&gt;</w:t>
      </w:r>
    </w:p>
    <w:p w14:paraId="2BB4F6CD" w14:textId="77777777" w:rsidR="00B67BBD" w:rsidRDefault="00B67BBD" w:rsidP="00B67BBD">
      <w:r>
        <w:t xml:space="preserve">    &lt;PaintType&gt;None&lt;/PaintType&gt;</w:t>
      </w:r>
    </w:p>
    <w:p w14:paraId="586CD184" w14:textId="77777777" w:rsidR="00B67BBD" w:rsidRDefault="00B67BBD" w:rsidP="00B67BBD">
      <w:r>
        <w:t xml:space="preserve">    &lt;LaymanTerm /&gt;</w:t>
      </w:r>
    </w:p>
    <w:p w14:paraId="61AE93E3" w14:textId="77777777" w:rsidR="00B67BBD" w:rsidRDefault="00B67BBD" w:rsidP="00B67BBD">
      <w:r>
        <w:t xml:space="preserve">    &lt;IsCanadianLab&gt;false&lt;/IsCanadianLab&gt;</w:t>
      </w:r>
    </w:p>
    <w:p w14:paraId="016C4AA1" w14:textId="77777777" w:rsidR="00B67BBD" w:rsidRDefault="00B67BBD" w:rsidP="00B67BBD">
      <w:r>
        <w:t xml:space="preserve">    &lt;PreExisting&gt;false&lt;/PreExisting&gt;</w:t>
      </w:r>
    </w:p>
    <w:p w14:paraId="3277A9D4" w14:textId="77777777" w:rsidR="00B67BBD" w:rsidRDefault="00B67BBD" w:rsidP="00B67BBD">
      <w:r>
        <w:t xml:space="preserve">    &lt;BaseUnits&gt;0&lt;/BaseUnits&gt;</w:t>
      </w:r>
    </w:p>
    <w:p w14:paraId="33BAEB5B" w14:textId="77777777" w:rsidR="00B67BBD" w:rsidRDefault="00B67BBD" w:rsidP="00B67BBD">
      <w:r>
        <w:t xml:space="preserve">    &lt;SubstitutionCode /&gt;</w:t>
      </w:r>
    </w:p>
    <w:p w14:paraId="24E3D006" w14:textId="77777777" w:rsidR="00B67BBD" w:rsidRDefault="00B67BBD" w:rsidP="00B67BBD">
      <w:r>
        <w:t xml:space="preserve">    &lt;SubstOnlyIf&gt;Always&lt;/SubstOnlyIf&gt;</w:t>
      </w:r>
    </w:p>
    <w:p w14:paraId="52B03CB9" w14:textId="77777777" w:rsidR="00B67BBD" w:rsidRDefault="00B67BBD" w:rsidP="00B67BBD">
      <w:r>
        <w:t xml:space="preserve">    &lt;DateTStamp&gt;2019-04-15T12:45:29&lt;/DateTStamp&gt;</w:t>
      </w:r>
    </w:p>
    <w:p w14:paraId="4E1672CA" w14:textId="77777777" w:rsidR="00B67BBD" w:rsidRDefault="00B67BBD" w:rsidP="00B67BBD">
      <w:r>
        <w:t xml:space="preserve">    &lt;IsMultiVisit&gt;false&lt;/IsMultiVisit&gt;</w:t>
      </w:r>
    </w:p>
    <w:p w14:paraId="4E3E8EFE" w14:textId="77777777" w:rsidR="00B67BBD" w:rsidRDefault="00B67BBD" w:rsidP="00B67BBD">
      <w:r>
        <w:t xml:space="preserve">    &lt;DrugNDC /&gt;</w:t>
      </w:r>
    </w:p>
    <w:p w14:paraId="5100776C" w14:textId="77777777" w:rsidR="00B67BBD" w:rsidRDefault="00B67BBD" w:rsidP="00B67BBD">
      <w:r>
        <w:t xml:space="preserve">    &lt;RevenueCodeDefault /&gt;</w:t>
      </w:r>
    </w:p>
    <w:p w14:paraId="19F23936" w14:textId="77777777" w:rsidR="00B67BBD" w:rsidRDefault="00B67BBD" w:rsidP="00B67BBD">
      <w:r>
        <w:t xml:space="preserve">    &lt;ProvNumDefault&gt;0&lt;/ProvNumDefault&gt;</w:t>
      </w:r>
    </w:p>
    <w:p w14:paraId="7C899153" w14:textId="77777777" w:rsidR="00B67BBD" w:rsidRDefault="00B67BBD" w:rsidP="00B67BBD">
      <w:r>
        <w:t xml:space="preserve">    &lt;CanadaTimeUnits&gt;0&lt;/CanadaTimeUnits&gt;</w:t>
      </w:r>
    </w:p>
    <w:p w14:paraId="44990CA5" w14:textId="77777777" w:rsidR="00B67BBD" w:rsidRDefault="00B67BBD" w:rsidP="00B67BBD">
      <w:r>
        <w:t xml:space="preserve">    &lt;IsRadiology&gt;false&lt;/IsRadiology&gt;</w:t>
      </w:r>
    </w:p>
    <w:p w14:paraId="3E86FA92" w14:textId="77777777" w:rsidR="00B67BBD" w:rsidRDefault="00B67BBD" w:rsidP="00B67BBD">
      <w:r>
        <w:t xml:space="preserve">    &lt;DefaultClaimNote /&gt;</w:t>
      </w:r>
    </w:p>
    <w:p w14:paraId="5B478AB4" w14:textId="77777777" w:rsidR="00B67BBD" w:rsidRDefault="00B67BBD" w:rsidP="00B67BBD">
      <w:r>
        <w:t xml:space="preserve">    &lt;DefaultTPNote /&gt;</w:t>
      </w:r>
    </w:p>
    <w:p w14:paraId="62A10929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56E947B4" w14:textId="77777777" w:rsidR="00B67BBD" w:rsidRDefault="00B67BBD" w:rsidP="00B67BBD">
      <w:r>
        <w:t xml:space="preserve">    &lt;TaxCode /&gt;</w:t>
      </w:r>
    </w:p>
    <w:p w14:paraId="4E70AE1D" w14:textId="77777777" w:rsidR="00B67BBD" w:rsidRDefault="00B67BBD" w:rsidP="00B67BBD">
      <w:r>
        <w:t xml:space="preserve">    &lt;GraphicColor&gt;0&lt;/GraphicColor&gt;</w:t>
      </w:r>
    </w:p>
    <w:p w14:paraId="53D473B0" w14:textId="77777777" w:rsidR="00B67BBD" w:rsidRDefault="00B67BBD" w:rsidP="00B67BBD">
      <w:r>
        <w:t xml:space="preserve">  &lt;/ProcedureCode&gt;</w:t>
      </w:r>
    </w:p>
    <w:p w14:paraId="18670905" w14:textId="77777777" w:rsidR="00B67BBD" w:rsidRDefault="00B67BBD" w:rsidP="00B67BBD">
      <w:r>
        <w:t xml:space="preserve">  &lt;ProcedureCode&gt;</w:t>
      </w:r>
    </w:p>
    <w:p w14:paraId="43D1D5BD" w14:textId="77777777" w:rsidR="00B67BBD" w:rsidRDefault="00B67BBD" w:rsidP="00B67BBD">
      <w:r>
        <w:t xml:space="preserve">    &lt;IsNew&gt;false&lt;/IsNew&gt;</w:t>
      </w:r>
    </w:p>
    <w:p w14:paraId="64019417" w14:textId="77777777" w:rsidR="00B67BBD" w:rsidRDefault="00B67BBD" w:rsidP="00B67BBD">
      <w:r>
        <w:t xml:space="preserve">    &lt;CodeNum&gt;595&lt;/CodeNum&gt;</w:t>
      </w:r>
    </w:p>
    <w:p w14:paraId="2B9B2DCB" w14:textId="77777777" w:rsidR="00B67BBD" w:rsidRDefault="00B67BBD" w:rsidP="00B67BBD">
      <w:r>
        <w:t xml:space="preserve">    &lt;ProcCode&gt;D7472&lt;/ProcCode&gt;</w:t>
      </w:r>
    </w:p>
    <w:p w14:paraId="7B388CC0" w14:textId="77777777" w:rsidR="00B67BBD" w:rsidRDefault="00B67BBD" w:rsidP="00B67BBD">
      <w:r>
        <w:t xml:space="preserve">    &lt;Descript&gt;removal of torus palatinus&lt;/Descript&gt;</w:t>
      </w:r>
    </w:p>
    <w:p w14:paraId="437C90F2" w14:textId="77777777" w:rsidR="00B67BBD" w:rsidRDefault="00B67BBD" w:rsidP="00B67BBD">
      <w:r>
        <w:t xml:space="preserve">    &lt;AbbrDesc&gt;RemTorPal&lt;/AbbrDesc&gt;</w:t>
      </w:r>
    </w:p>
    <w:p w14:paraId="1CD15CAC" w14:textId="77777777" w:rsidR="00B67BBD" w:rsidRDefault="00B67BBD" w:rsidP="00B67BBD">
      <w:r>
        <w:t xml:space="preserve">    &lt;ProcTime&gt;/X/&lt;/ProcTime&gt;</w:t>
      </w:r>
    </w:p>
    <w:p w14:paraId="26DCF446" w14:textId="77777777" w:rsidR="00B67BBD" w:rsidRDefault="00B67BBD" w:rsidP="00B67BBD">
      <w:r>
        <w:t xml:space="preserve">    &lt;ProcCat&gt;82&lt;/ProcCat&gt;</w:t>
      </w:r>
    </w:p>
    <w:p w14:paraId="0593E757" w14:textId="77777777" w:rsidR="00B67BBD" w:rsidRDefault="00B67BBD" w:rsidP="00B67BBD">
      <w:r>
        <w:t xml:space="preserve">    &lt;TreatArea&gt;Mouth&lt;/TreatArea&gt;</w:t>
      </w:r>
    </w:p>
    <w:p w14:paraId="161EBA24" w14:textId="77777777" w:rsidR="00B67BBD" w:rsidRDefault="00B67BBD" w:rsidP="00B67BBD">
      <w:r>
        <w:t xml:space="preserve">    &lt;NoBillIns&gt;false&lt;/NoBillIns&gt;</w:t>
      </w:r>
    </w:p>
    <w:p w14:paraId="33D7C022" w14:textId="77777777" w:rsidR="00B67BBD" w:rsidRDefault="00B67BBD" w:rsidP="00B67BBD">
      <w:r>
        <w:t xml:space="preserve">    &lt;IsProsth&gt;false&lt;/IsProsth&gt;</w:t>
      </w:r>
    </w:p>
    <w:p w14:paraId="76F2B602" w14:textId="77777777" w:rsidR="00B67BBD" w:rsidRDefault="00B67BBD" w:rsidP="00B67BBD">
      <w:r>
        <w:t xml:space="preserve">    &lt;DefaultNote /&gt;</w:t>
      </w:r>
    </w:p>
    <w:p w14:paraId="583D6CE0" w14:textId="77777777" w:rsidR="00B67BBD" w:rsidRDefault="00B67BBD" w:rsidP="00B67BBD">
      <w:r>
        <w:t xml:space="preserve">    &lt;IsHygiene&gt;false&lt;/IsHygiene&gt;</w:t>
      </w:r>
    </w:p>
    <w:p w14:paraId="4786BAD8" w14:textId="77777777" w:rsidR="00B67BBD" w:rsidRDefault="00B67BBD" w:rsidP="00B67BBD">
      <w:r>
        <w:t xml:space="preserve">    &lt;GTypeNum&gt;0&lt;/GTypeNum&gt;</w:t>
      </w:r>
    </w:p>
    <w:p w14:paraId="16BAD8C6" w14:textId="77777777" w:rsidR="00B67BBD" w:rsidRDefault="00B67BBD" w:rsidP="00B67BBD">
      <w:r>
        <w:t xml:space="preserve">    &lt;AlternateCode1 /&gt;</w:t>
      </w:r>
    </w:p>
    <w:p w14:paraId="191AD16A" w14:textId="77777777" w:rsidR="00B67BBD" w:rsidRDefault="00B67BBD" w:rsidP="00B67BBD">
      <w:r>
        <w:t xml:space="preserve">    &lt;MedicalCode /&gt;</w:t>
      </w:r>
    </w:p>
    <w:p w14:paraId="34E08CCD" w14:textId="77777777" w:rsidR="00B67BBD" w:rsidRDefault="00B67BBD" w:rsidP="00B67BBD">
      <w:r>
        <w:t xml:space="preserve">    &lt;IsTaxed&gt;false&lt;/IsTaxed&gt;</w:t>
      </w:r>
    </w:p>
    <w:p w14:paraId="25865E47" w14:textId="77777777" w:rsidR="00B67BBD" w:rsidRDefault="00B67BBD" w:rsidP="00B67BBD">
      <w:r>
        <w:t xml:space="preserve">    &lt;PaintType&gt;None&lt;/PaintType&gt;</w:t>
      </w:r>
    </w:p>
    <w:p w14:paraId="2EDBA069" w14:textId="77777777" w:rsidR="00B67BBD" w:rsidRDefault="00B67BBD" w:rsidP="00B67BBD">
      <w:r>
        <w:t xml:space="preserve">    &lt;LaymanTerm /&gt;</w:t>
      </w:r>
    </w:p>
    <w:p w14:paraId="3AA5B516" w14:textId="77777777" w:rsidR="00B67BBD" w:rsidRDefault="00B67BBD" w:rsidP="00B67BBD">
      <w:r>
        <w:t xml:space="preserve">    &lt;IsCanadianLab&gt;false&lt;/IsCanadianLab&gt;</w:t>
      </w:r>
    </w:p>
    <w:p w14:paraId="0220D7C6" w14:textId="77777777" w:rsidR="00B67BBD" w:rsidRDefault="00B67BBD" w:rsidP="00B67BBD">
      <w:r>
        <w:t xml:space="preserve">    &lt;PreExisting&gt;false&lt;/PreExisting&gt;</w:t>
      </w:r>
    </w:p>
    <w:p w14:paraId="4102850C" w14:textId="77777777" w:rsidR="00B67BBD" w:rsidRDefault="00B67BBD" w:rsidP="00B67BBD">
      <w:r>
        <w:t xml:space="preserve">    &lt;BaseUnits&gt;0&lt;/BaseUnits&gt;</w:t>
      </w:r>
    </w:p>
    <w:p w14:paraId="18B6E718" w14:textId="77777777" w:rsidR="00B67BBD" w:rsidRDefault="00B67BBD" w:rsidP="00B67BBD">
      <w:r>
        <w:t xml:space="preserve">    &lt;SubstitutionCode /&gt;</w:t>
      </w:r>
    </w:p>
    <w:p w14:paraId="3BCC4402" w14:textId="77777777" w:rsidR="00B67BBD" w:rsidRDefault="00B67BBD" w:rsidP="00B67BBD">
      <w:r>
        <w:t xml:space="preserve">    &lt;SubstOnlyIf&gt;Always&lt;/SubstOnlyIf&gt;</w:t>
      </w:r>
    </w:p>
    <w:p w14:paraId="2659D4B9" w14:textId="77777777" w:rsidR="00B67BBD" w:rsidRDefault="00B67BBD" w:rsidP="00B67BBD">
      <w:r>
        <w:t xml:space="preserve">    &lt;DateTStamp&gt;2019-04-15T12:45:29&lt;/DateTStamp&gt;</w:t>
      </w:r>
    </w:p>
    <w:p w14:paraId="5F42886F" w14:textId="77777777" w:rsidR="00B67BBD" w:rsidRDefault="00B67BBD" w:rsidP="00B67BBD">
      <w:r>
        <w:t xml:space="preserve">    &lt;IsMultiVisit&gt;false&lt;/IsMultiVisit&gt;</w:t>
      </w:r>
    </w:p>
    <w:p w14:paraId="1678F241" w14:textId="77777777" w:rsidR="00B67BBD" w:rsidRDefault="00B67BBD" w:rsidP="00B67BBD">
      <w:r>
        <w:t xml:space="preserve">    &lt;DrugNDC /&gt;</w:t>
      </w:r>
    </w:p>
    <w:p w14:paraId="38F2589E" w14:textId="77777777" w:rsidR="00B67BBD" w:rsidRDefault="00B67BBD" w:rsidP="00B67BBD">
      <w:r>
        <w:t xml:space="preserve">    &lt;RevenueCodeDefault /&gt;</w:t>
      </w:r>
    </w:p>
    <w:p w14:paraId="443E774C" w14:textId="77777777" w:rsidR="00B67BBD" w:rsidRDefault="00B67BBD" w:rsidP="00B67BBD">
      <w:r>
        <w:t xml:space="preserve">    &lt;ProvNumDefault&gt;0&lt;/ProvNumDefault&gt;</w:t>
      </w:r>
    </w:p>
    <w:p w14:paraId="2B73668B" w14:textId="77777777" w:rsidR="00B67BBD" w:rsidRDefault="00B67BBD" w:rsidP="00B67BBD">
      <w:r>
        <w:t xml:space="preserve">    &lt;CanadaTimeUnits&gt;0&lt;/CanadaTimeUnits&gt;</w:t>
      </w:r>
    </w:p>
    <w:p w14:paraId="0531A45D" w14:textId="77777777" w:rsidR="00B67BBD" w:rsidRDefault="00B67BBD" w:rsidP="00B67BBD">
      <w:r>
        <w:t xml:space="preserve">    &lt;IsRadiology&gt;false&lt;/IsRadiology&gt;</w:t>
      </w:r>
    </w:p>
    <w:p w14:paraId="5C7B2A4C" w14:textId="77777777" w:rsidR="00B67BBD" w:rsidRDefault="00B67BBD" w:rsidP="00B67BBD">
      <w:r>
        <w:t xml:space="preserve">    &lt;DefaultClaimNote /&gt;</w:t>
      </w:r>
    </w:p>
    <w:p w14:paraId="7C128D62" w14:textId="77777777" w:rsidR="00B67BBD" w:rsidRDefault="00B67BBD" w:rsidP="00B67BBD">
      <w:r>
        <w:t xml:space="preserve">    &lt;DefaultTPNote /&gt;</w:t>
      </w:r>
    </w:p>
    <w:p w14:paraId="6EC6D864" w14:textId="77777777" w:rsidR="00B67BBD" w:rsidRDefault="00B67BBD" w:rsidP="00B67BBD">
      <w:r>
        <w:t xml:space="preserve">    &lt;BypassGlobalLock&gt;NeverBypass&lt;/BypassGlobalLock&gt;</w:t>
      </w:r>
    </w:p>
    <w:p w14:paraId="5D6874D4" w14:textId="77777777" w:rsidR="00B67BBD" w:rsidRDefault="00B67BBD" w:rsidP="00B67BBD">
      <w:r>
        <w:t xml:space="preserve">    &lt;TaxCode /&gt;</w:t>
      </w:r>
    </w:p>
    <w:p w14:paraId="0B56D6A4" w14:textId="77777777" w:rsidR="00B67BBD" w:rsidRDefault="00B67BBD" w:rsidP="00B67BBD">
      <w:r>
        <w:t xml:space="preserve">    &lt;GraphicColor&gt;0&lt;/GraphicColor&gt;</w:t>
      </w:r>
    </w:p>
    <w:p w14:paraId="1D74FB17" w14:textId="77777777" w:rsidR="00B67BBD" w:rsidRDefault="00B67BBD" w:rsidP="00B67BBD">
      <w:r>
        <w:t xml:space="preserve">  &lt;/ProcedureCode&gt;</w:t>
      </w:r>
    </w:p>
    <w:p w14:paraId="2BD16CF6" w14:textId="77777777" w:rsidR="00B67BBD" w:rsidRDefault="00B67BBD" w:rsidP="00B67BBD">
      <w:r>
        <w:t xml:space="preserve">  &lt;ProcedureCode&gt;</w:t>
      </w:r>
    </w:p>
    <w:p w14:paraId="1C4DD769" w14:textId="77777777" w:rsidR="00B67BBD" w:rsidRDefault="00B67BBD" w:rsidP="00B67BBD">
      <w:r>
        <w:t xml:space="preserve">    &lt;IsNew&gt;false&lt;/IsNew&gt;</w:t>
      </w:r>
    </w:p>
    <w:p w14:paraId="714D99E7" w14:textId="77777777" w:rsidR="00B67BBD" w:rsidRDefault="00B67BBD" w:rsidP="00B67BBD">
      <w:r>
        <w:t xml:space="preserve">    &lt;CodeNum&gt;596&lt;/CodeNum&gt;</w:t>
      </w:r>
    </w:p>
    <w:p w14:paraId="49162D0D" w14:textId="77777777" w:rsidR="00B67BBD" w:rsidRDefault="00B67BBD" w:rsidP="00B67BBD">
      <w:r>
        <w:lastRenderedPageBreak/>
        <w:t xml:space="preserve">    &lt;ProcCode&gt;D7473&lt;/ProcCode&gt;</w:t>
      </w:r>
    </w:p>
    <w:p w14:paraId="72CB288E" w14:textId="77777777" w:rsidR="00B67BBD" w:rsidRDefault="00B67BBD" w:rsidP="00B67BBD">
      <w:r>
        <w:t xml:space="preserve">    &lt;Descript&gt;removal of torus mandibularis&lt;/Descript&gt;</w:t>
      </w:r>
    </w:p>
    <w:p w14:paraId="76DFD1CF" w14:textId="77777777" w:rsidR="00B67BBD" w:rsidRDefault="00B67BBD" w:rsidP="00B67BBD">
      <w:r>
        <w:t xml:space="preserve">    &lt;AbbrDesc&gt;RemTorMand&lt;/AbbrDesc&gt;</w:t>
      </w:r>
    </w:p>
    <w:p w14:paraId="0380E6B7" w14:textId="77777777" w:rsidR="00B67BBD" w:rsidRDefault="00B67BBD" w:rsidP="00B67BBD">
      <w:r>
        <w:t xml:space="preserve">    &lt;ProcTime&gt;/X/&lt;/ProcTime&gt;</w:t>
      </w:r>
    </w:p>
    <w:p w14:paraId="031FBF58" w14:textId="77777777" w:rsidR="00B67BBD" w:rsidRDefault="00B67BBD" w:rsidP="00B67BBD">
      <w:r>
        <w:t xml:space="preserve">    &lt;ProcCat&gt;82&lt;/ProcCat&gt;</w:t>
      </w:r>
    </w:p>
    <w:p w14:paraId="73FC43AB" w14:textId="77777777" w:rsidR="00B67BBD" w:rsidRDefault="00B67BBD" w:rsidP="00B67BBD">
      <w:r>
        <w:t xml:space="preserve">    &lt;TreatArea&gt;Mouth&lt;/TreatArea&gt;</w:t>
      </w:r>
    </w:p>
    <w:p w14:paraId="2FBCF9E0" w14:textId="77777777" w:rsidR="00B67BBD" w:rsidRDefault="00B67BBD" w:rsidP="00B67BBD">
      <w:r>
        <w:t xml:space="preserve">    &lt;NoBillIns&gt;false&lt;/NoBillIns&gt;</w:t>
      </w:r>
    </w:p>
    <w:p w14:paraId="7FCACF6D" w14:textId="77777777" w:rsidR="00B67BBD" w:rsidRDefault="00B67BBD" w:rsidP="00B67BBD">
      <w:r>
        <w:t xml:space="preserve">    &lt;IsProsth&gt;false&lt;/IsProsth&gt;</w:t>
      </w:r>
    </w:p>
    <w:p w14:paraId="22848CA0" w14:textId="77777777" w:rsidR="00B67BBD" w:rsidRDefault="00B67BBD" w:rsidP="00B67BBD">
      <w:r>
        <w:t xml:space="preserve">    &lt;DefaultNote /&gt;</w:t>
      </w:r>
    </w:p>
    <w:p w14:paraId="52138BB3" w14:textId="77777777" w:rsidR="00B67BBD" w:rsidRDefault="00B67BBD" w:rsidP="00B67BBD">
      <w:r>
        <w:t xml:space="preserve">    &lt;IsHygiene&gt;false&lt;/IsHygiene&gt;</w:t>
      </w:r>
    </w:p>
    <w:p w14:paraId="52E326FF" w14:textId="77777777" w:rsidR="00B67BBD" w:rsidRDefault="00B67BBD" w:rsidP="00B67BBD">
      <w:r>
        <w:t xml:space="preserve">    &lt;GTypeNum&gt;0&lt;/GTypeNum&gt;</w:t>
      </w:r>
    </w:p>
    <w:p w14:paraId="6F5BDDB9" w14:textId="77777777" w:rsidR="00B67BBD" w:rsidRDefault="00B67BBD" w:rsidP="00B67BBD">
      <w:r>
        <w:t xml:space="preserve">    &lt;AlternateCode1 /&gt;</w:t>
      </w:r>
    </w:p>
    <w:p w14:paraId="32560149" w14:textId="77777777" w:rsidR="00B67BBD" w:rsidRDefault="00B67BBD" w:rsidP="00B67BBD">
      <w:r>
        <w:t xml:space="preserve">    &lt;MedicalCode /&gt;</w:t>
      </w:r>
    </w:p>
    <w:p w14:paraId="287C29C2" w14:textId="77777777" w:rsidR="00B67BBD" w:rsidRDefault="00B67BBD" w:rsidP="00B67BBD">
      <w:r>
        <w:t xml:space="preserve">    &lt;IsTaxed&gt;false&lt;/IsTaxed&gt;</w:t>
      </w:r>
    </w:p>
    <w:p w14:paraId="3E5AC1F5" w14:textId="77777777" w:rsidR="00B67BBD" w:rsidRDefault="00B67BBD" w:rsidP="00B67BBD">
      <w:r>
        <w:t xml:space="preserve">    &lt;PaintType&gt;None&lt;/PaintType&gt;</w:t>
      </w:r>
    </w:p>
    <w:p w14:paraId="3ACF9C9C" w14:textId="77777777" w:rsidR="00B67BBD" w:rsidRDefault="00B67BBD" w:rsidP="00B67BBD">
      <w:r>
        <w:t xml:space="preserve">    &lt;LaymanTerm /&gt;</w:t>
      </w:r>
    </w:p>
    <w:p w14:paraId="49B7E6E3" w14:textId="77777777" w:rsidR="00B67BBD" w:rsidRDefault="00B67BBD" w:rsidP="00B67BBD">
      <w:r>
        <w:t xml:space="preserve">    &lt;IsCanadianLab&gt;false&lt;/IsCanadianLab&gt;</w:t>
      </w:r>
    </w:p>
    <w:p w14:paraId="2F21609E" w14:textId="77777777" w:rsidR="00B67BBD" w:rsidRDefault="00B67BBD" w:rsidP="00B67BBD">
      <w:r>
        <w:t xml:space="preserve">    &lt;PreExisting&gt;false&lt;/PreExisting&gt;</w:t>
      </w:r>
    </w:p>
    <w:p w14:paraId="2E84522F" w14:textId="77777777" w:rsidR="00B67BBD" w:rsidRDefault="00B67BBD" w:rsidP="00B67BBD">
      <w:r>
        <w:t xml:space="preserve">    &lt;BaseUnits&gt;0&lt;/BaseUnits&gt;</w:t>
      </w:r>
    </w:p>
    <w:p w14:paraId="2551A52D" w14:textId="77777777" w:rsidR="00B67BBD" w:rsidRDefault="00B67BBD" w:rsidP="00B67BBD">
      <w:r>
        <w:t xml:space="preserve">    &lt;SubstitutionCode /&gt;</w:t>
      </w:r>
    </w:p>
    <w:p w14:paraId="483A697E" w14:textId="77777777" w:rsidR="00B67BBD" w:rsidRDefault="00B67BBD" w:rsidP="00B67BBD">
      <w:r>
        <w:t xml:space="preserve">    &lt;SubstOnlyIf&gt;Always&lt;/SubstOnlyIf&gt;</w:t>
      </w:r>
    </w:p>
    <w:p w14:paraId="03EDDED1" w14:textId="77777777" w:rsidR="00B67BBD" w:rsidRDefault="00B67BBD" w:rsidP="00B67BBD">
      <w:r>
        <w:t xml:space="preserve">    &lt;DateTStamp&gt;2019-11-25T10:09:54&lt;/DateTStamp&gt;</w:t>
      </w:r>
    </w:p>
    <w:p w14:paraId="5789BBCF" w14:textId="77777777" w:rsidR="00B67BBD" w:rsidRDefault="00B67BBD" w:rsidP="00B67BBD">
      <w:r>
        <w:t xml:space="preserve">    &lt;IsMultiVisit&gt;false&lt;/IsMultiVisit&gt;</w:t>
      </w:r>
    </w:p>
    <w:p w14:paraId="59F6E3C4" w14:textId="77777777" w:rsidR="00B67BBD" w:rsidRDefault="00B67BBD" w:rsidP="00B67BBD">
      <w:r>
        <w:t xml:space="preserve">    &lt;DrugNDC /&gt;</w:t>
      </w:r>
    </w:p>
    <w:p w14:paraId="6F8CC1CC" w14:textId="77777777" w:rsidR="00B67BBD" w:rsidRDefault="00B67BBD" w:rsidP="00B67BBD">
      <w:r>
        <w:t xml:space="preserve">    &lt;RevenueCodeDefault /&gt;</w:t>
      </w:r>
    </w:p>
    <w:p w14:paraId="05F3A906" w14:textId="77777777" w:rsidR="00B67BBD" w:rsidRDefault="00B67BBD" w:rsidP="00B67BBD">
      <w:r>
        <w:t xml:space="preserve">    &lt;ProvNumDefault&gt;0&lt;/ProvNumDefault&gt;</w:t>
      </w:r>
    </w:p>
    <w:p w14:paraId="6FA7ECAC" w14:textId="77777777" w:rsidR="00B67BBD" w:rsidRDefault="00B67BBD" w:rsidP="00B67BBD">
      <w:r>
        <w:t xml:space="preserve">    &lt;CanadaTimeUnits&gt;0&lt;/CanadaTimeUnits&gt;</w:t>
      </w:r>
    </w:p>
    <w:p w14:paraId="182F63BE" w14:textId="77777777" w:rsidR="00B67BBD" w:rsidRDefault="00B67BBD" w:rsidP="00B67BBD">
      <w:r>
        <w:t xml:space="preserve">    &lt;IsRadiology&gt;false&lt;/IsRadiology&gt;</w:t>
      </w:r>
    </w:p>
    <w:p w14:paraId="6D12412B" w14:textId="77777777" w:rsidR="00B67BBD" w:rsidRDefault="00B67BBD" w:rsidP="00B67BBD">
      <w:r>
        <w:t xml:space="preserve">    &lt;DefaultClaimNote /&gt;</w:t>
      </w:r>
    </w:p>
    <w:p w14:paraId="705B03F5" w14:textId="77777777" w:rsidR="00B67BBD" w:rsidRDefault="00B67BBD" w:rsidP="00B67BBD">
      <w:r>
        <w:t xml:space="preserve">    &lt;DefaultTPNote /&gt;</w:t>
      </w:r>
    </w:p>
    <w:p w14:paraId="6EB3B939" w14:textId="77777777" w:rsidR="00B67BBD" w:rsidRDefault="00B67BBD" w:rsidP="00B67BBD">
      <w:r>
        <w:t xml:space="preserve">    &lt;BypassGlobalLock&gt;NeverBypass&lt;/BypassGlobalLock&gt;</w:t>
      </w:r>
    </w:p>
    <w:p w14:paraId="7FD5BD35" w14:textId="77777777" w:rsidR="00B67BBD" w:rsidRDefault="00B67BBD" w:rsidP="00B67BBD">
      <w:r>
        <w:t xml:space="preserve">    &lt;TaxCode /&gt;</w:t>
      </w:r>
    </w:p>
    <w:p w14:paraId="45C8A40C" w14:textId="77777777" w:rsidR="00B67BBD" w:rsidRDefault="00B67BBD" w:rsidP="00B67BBD">
      <w:r>
        <w:t xml:space="preserve">    &lt;GraphicColor&gt;0&lt;/GraphicColor&gt;</w:t>
      </w:r>
    </w:p>
    <w:p w14:paraId="3D4A3BB3" w14:textId="77777777" w:rsidR="00B67BBD" w:rsidRDefault="00B67BBD" w:rsidP="00B67BBD">
      <w:r>
        <w:t xml:space="preserve">  &lt;/ProcedureCode&gt;</w:t>
      </w:r>
    </w:p>
    <w:p w14:paraId="63E1059C" w14:textId="77777777" w:rsidR="00B67BBD" w:rsidRDefault="00B67BBD" w:rsidP="00B67BBD">
      <w:r>
        <w:t xml:space="preserve">  &lt;ProcedureCode&gt;</w:t>
      </w:r>
    </w:p>
    <w:p w14:paraId="4AA12BBB" w14:textId="77777777" w:rsidR="00B67BBD" w:rsidRDefault="00B67BBD" w:rsidP="00B67BBD">
      <w:r>
        <w:t xml:space="preserve">    &lt;IsNew&gt;false&lt;/IsNew&gt;</w:t>
      </w:r>
    </w:p>
    <w:p w14:paraId="24177AA7" w14:textId="77777777" w:rsidR="00B67BBD" w:rsidRDefault="00B67BBD" w:rsidP="00B67BBD">
      <w:r>
        <w:t xml:space="preserve">    &lt;CodeNum&gt;598&lt;/CodeNum&gt;</w:t>
      </w:r>
    </w:p>
    <w:p w14:paraId="33C92AB7" w14:textId="77777777" w:rsidR="00B67BBD" w:rsidRDefault="00B67BBD" w:rsidP="00B67BBD">
      <w:r>
        <w:t xml:space="preserve">    &lt;ProcCode&gt;D7490&lt;/ProcCode&gt;</w:t>
      </w:r>
    </w:p>
    <w:p w14:paraId="47788459" w14:textId="77777777" w:rsidR="00B67BBD" w:rsidRDefault="00B67BBD" w:rsidP="00B67BBD">
      <w:r>
        <w:t xml:space="preserve">    &lt;Descript&gt;radical resection of maxilla or mandible &lt;/Descript&gt;</w:t>
      </w:r>
    </w:p>
    <w:p w14:paraId="757A2A50" w14:textId="77777777" w:rsidR="00B67BBD" w:rsidRDefault="00B67BBD" w:rsidP="00B67BBD">
      <w:r>
        <w:t xml:space="preserve">    &lt;AbbrDesc&gt;RadReManBonGr&lt;/AbbrDesc&gt;</w:t>
      </w:r>
    </w:p>
    <w:p w14:paraId="6AB6330D" w14:textId="77777777" w:rsidR="00B67BBD" w:rsidRDefault="00B67BBD" w:rsidP="00B67BBD">
      <w:r>
        <w:t xml:space="preserve">    &lt;ProcTime&gt;/X/&lt;/ProcTime&gt;</w:t>
      </w:r>
    </w:p>
    <w:p w14:paraId="6AD15A74" w14:textId="77777777" w:rsidR="00B67BBD" w:rsidRDefault="00B67BBD" w:rsidP="00B67BBD">
      <w:r>
        <w:t xml:space="preserve">    &lt;ProcCat&gt;82&lt;/ProcCat&gt;</w:t>
      </w:r>
    </w:p>
    <w:p w14:paraId="7C880115" w14:textId="77777777" w:rsidR="00B67BBD" w:rsidRDefault="00B67BBD" w:rsidP="00B67BBD">
      <w:r>
        <w:t xml:space="preserve">    &lt;TreatArea&gt;Arch&lt;/TreatArea&gt;</w:t>
      </w:r>
    </w:p>
    <w:p w14:paraId="089E8708" w14:textId="77777777" w:rsidR="00B67BBD" w:rsidRDefault="00B67BBD" w:rsidP="00B67BBD">
      <w:r>
        <w:t xml:space="preserve">    &lt;NoBillIns&gt;false&lt;/NoBillIns&gt;</w:t>
      </w:r>
    </w:p>
    <w:p w14:paraId="44AEEFE2" w14:textId="77777777" w:rsidR="00B67BBD" w:rsidRDefault="00B67BBD" w:rsidP="00B67BBD">
      <w:r>
        <w:lastRenderedPageBreak/>
        <w:t xml:space="preserve">    &lt;IsProsth&gt;false&lt;/IsProsth&gt;</w:t>
      </w:r>
    </w:p>
    <w:p w14:paraId="063590DD" w14:textId="77777777" w:rsidR="00B67BBD" w:rsidRDefault="00B67BBD" w:rsidP="00B67BBD">
      <w:r>
        <w:t xml:space="preserve">    &lt;DefaultNote /&gt;</w:t>
      </w:r>
    </w:p>
    <w:p w14:paraId="50032701" w14:textId="77777777" w:rsidR="00B67BBD" w:rsidRDefault="00B67BBD" w:rsidP="00B67BBD">
      <w:r>
        <w:t xml:space="preserve">    &lt;IsHygiene&gt;false&lt;/IsHygiene&gt;</w:t>
      </w:r>
    </w:p>
    <w:p w14:paraId="23FC3E76" w14:textId="77777777" w:rsidR="00B67BBD" w:rsidRDefault="00B67BBD" w:rsidP="00B67BBD">
      <w:r>
        <w:t xml:space="preserve">    &lt;GTypeNum&gt;0&lt;/GTypeNum&gt;</w:t>
      </w:r>
    </w:p>
    <w:p w14:paraId="1EF4FA54" w14:textId="77777777" w:rsidR="00B67BBD" w:rsidRDefault="00B67BBD" w:rsidP="00B67BBD">
      <w:r>
        <w:t xml:space="preserve">    &lt;AlternateCode1 /&gt;</w:t>
      </w:r>
    </w:p>
    <w:p w14:paraId="37342A9A" w14:textId="77777777" w:rsidR="00B67BBD" w:rsidRDefault="00B67BBD" w:rsidP="00B67BBD">
      <w:r>
        <w:t xml:space="preserve">    &lt;MedicalCode /&gt;</w:t>
      </w:r>
    </w:p>
    <w:p w14:paraId="675337BA" w14:textId="77777777" w:rsidR="00B67BBD" w:rsidRDefault="00B67BBD" w:rsidP="00B67BBD">
      <w:r>
        <w:t xml:space="preserve">    &lt;IsTaxed&gt;false&lt;/IsTaxed&gt;</w:t>
      </w:r>
    </w:p>
    <w:p w14:paraId="7E8DB5FB" w14:textId="77777777" w:rsidR="00B67BBD" w:rsidRDefault="00B67BBD" w:rsidP="00B67BBD">
      <w:r>
        <w:t xml:space="preserve">    &lt;PaintType&gt;None&lt;/PaintType&gt;</w:t>
      </w:r>
    </w:p>
    <w:p w14:paraId="1D8B4F1A" w14:textId="77777777" w:rsidR="00B67BBD" w:rsidRDefault="00B67BBD" w:rsidP="00B67BBD">
      <w:r>
        <w:t xml:space="preserve">    &lt;LaymanTerm /&gt;</w:t>
      </w:r>
    </w:p>
    <w:p w14:paraId="04666819" w14:textId="77777777" w:rsidR="00B67BBD" w:rsidRDefault="00B67BBD" w:rsidP="00B67BBD">
      <w:r>
        <w:t xml:space="preserve">    &lt;IsCanadianLab&gt;false&lt;/IsCanadianLab&gt;</w:t>
      </w:r>
    </w:p>
    <w:p w14:paraId="67B43DC7" w14:textId="77777777" w:rsidR="00B67BBD" w:rsidRDefault="00B67BBD" w:rsidP="00B67BBD">
      <w:r>
        <w:t xml:space="preserve">    &lt;PreExisting&gt;false&lt;/PreExisting&gt;</w:t>
      </w:r>
    </w:p>
    <w:p w14:paraId="08B2EC10" w14:textId="77777777" w:rsidR="00B67BBD" w:rsidRDefault="00B67BBD" w:rsidP="00B67BBD">
      <w:r>
        <w:t xml:space="preserve">    &lt;BaseUnits&gt;0&lt;/BaseUnits&gt;</w:t>
      </w:r>
    </w:p>
    <w:p w14:paraId="5316E373" w14:textId="77777777" w:rsidR="00B67BBD" w:rsidRDefault="00B67BBD" w:rsidP="00B67BBD">
      <w:r>
        <w:t xml:space="preserve">    &lt;SubstitutionCode /&gt;</w:t>
      </w:r>
    </w:p>
    <w:p w14:paraId="3020911D" w14:textId="77777777" w:rsidR="00B67BBD" w:rsidRDefault="00B67BBD" w:rsidP="00B67BBD">
      <w:r>
        <w:t xml:space="preserve">    &lt;SubstOnlyIf&gt;Always&lt;/SubstOnlyIf&gt;</w:t>
      </w:r>
    </w:p>
    <w:p w14:paraId="6C6BD34F" w14:textId="77777777" w:rsidR="00B67BBD" w:rsidRDefault="00B67BBD" w:rsidP="00B67BBD">
      <w:r>
        <w:t xml:space="preserve">    &lt;DateTStamp&gt;2019-04-15T12:45:29&lt;/DateTStamp&gt;</w:t>
      </w:r>
    </w:p>
    <w:p w14:paraId="7F966C5D" w14:textId="77777777" w:rsidR="00B67BBD" w:rsidRDefault="00B67BBD" w:rsidP="00B67BBD">
      <w:r>
        <w:t xml:space="preserve">    &lt;IsMultiVisit&gt;false&lt;/IsMultiVisit&gt;</w:t>
      </w:r>
    </w:p>
    <w:p w14:paraId="48C836ED" w14:textId="77777777" w:rsidR="00B67BBD" w:rsidRDefault="00B67BBD" w:rsidP="00B67BBD">
      <w:r>
        <w:t xml:space="preserve">    &lt;DrugNDC /&gt;</w:t>
      </w:r>
    </w:p>
    <w:p w14:paraId="43F007C7" w14:textId="77777777" w:rsidR="00B67BBD" w:rsidRDefault="00B67BBD" w:rsidP="00B67BBD">
      <w:r>
        <w:t xml:space="preserve">    &lt;RevenueCodeDefault /&gt;</w:t>
      </w:r>
    </w:p>
    <w:p w14:paraId="6A67236C" w14:textId="77777777" w:rsidR="00B67BBD" w:rsidRDefault="00B67BBD" w:rsidP="00B67BBD">
      <w:r>
        <w:t xml:space="preserve">    &lt;ProvNumDefault&gt;0&lt;/ProvNumDefault&gt;</w:t>
      </w:r>
    </w:p>
    <w:p w14:paraId="11C6E70A" w14:textId="77777777" w:rsidR="00B67BBD" w:rsidRDefault="00B67BBD" w:rsidP="00B67BBD">
      <w:r>
        <w:t xml:space="preserve">    &lt;CanadaTimeUnits&gt;0&lt;/CanadaTimeUnits&gt;</w:t>
      </w:r>
    </w:p>
    <w:p w14:paraId="169A2754" w14:textId="77777777" w:rsidR="00B67BBD" w:rsidRDefault="00B67BBD" w:rsidP="00B67BBD">
      <w:r>
        <w:t xml:space="preserve">    &lt;IsRadiology&gt;false&lt;/IsRadiology&gt;</w:t>
      </w:r>
    </w:p>
    <w:p w14:paraId="32E379F0" w14:textId="77777777" w:rsidR="00B67BBD" w:rsidRDefault="00B67BBD" w:rsidP="00B67BBD">
      <w:r>
        <w:t xml:space="preserve">    &lt;DefaultClaimNote /&gt;</w:t>
      </w:r>
    </w:p>
    <w:p w14:paraId="5BC9BD69" w14:textId="77777777" w:rsidR="00B67BBD" w:rsidRDefault="00B67BBD" w:rsidP="00B67BBD">
      <w:r>
        <w:t xml:space="preserve">    &lt;DefaultTPNote /&gt;</w:t>
      </w:r>
    </w:p>
    <w:p w14:paraId="65743B16" w14:textId="77777777" w:rsidR="00B67BBD" w:rsidRDefault="00B67BBD" w:rsidP="00B67BBD">
      <w:r>
        <w:t xml:space="preserve">    &lt;BypassGlobalLock&gt;NeverBypass&lt;/BypassGlobalLock&gt;</w:t>
      </w:r>
    </w:p>
    <w:p w14:paraId="370BA1F2" w14:textId="77777777" w:rsidR="00B67BBD" w:rsidRDefault="00B67BBD" w:rsidP="00B67BBD">
      <w:r>
        <w:t xml:space="preserve">    &lt;TaxCode /&gt;</w:t>
      </w:r>
    </w:p>
    <w:p w14:paraId="54508A6B" w14:textId="77777777" w:rsidR="00B67BBD" w:rsidRDefault="00B67BBD" w:rsidP="00B67BBD">
      <w:r>
        <w:t xml:space="preserve">    &lt;GraphicColor&gt;0&lt;/GraphicColor&gt;</w:t>
      </w:r>
    </w:p>
    <w:p w14:paraId="30DB0BFB" w14:textId="77777777" w:rsidR="00B67BBD" w:rsidRDefault="00B67BBD" w:rsidP="00B67BBD">
      <w:r>
        <w:t xml:space="preserve">  &lt;/ProcedureCode&gt;</w:t>
      </w:r>
    </w:p>
    <w:p w14:paraId="5E675F3E" w14:textId="77777777" w:rsidR="00B67BBD" w:rsidRDefault="00B67BBD" w:rsidP="00B67BBD">
      <w:r>
        <w:t xml:space="preserve">  &lt;ProcedureCode&gt;</w:t>
      </w:r>
    </w:p>
    <w:p w14:paraId="3EBDBD2B" w14:textId="77777777" w:rsidR="00B67BBD" w:rsidRDefault="00B67BBD" w:rsidP="00B67BBD">
      <w:r>
        <w:t xml:space="preserve">    &lt;IsNew&gt;false&lt;/IsNew&gt;</w:t>
      </w:r>
    </w:p>
    <w:p w14:paraId="100EE6D4" w14:textId="77777777" w:rsidR="00B67BBD" w:rsidRDefault="00B67BBD" w:rsidP="00B67BBD">
      <w:r>
        <w:t xml:space="preserve">    &lt;CodeNum&gt;599&lt;/CodeNum&gt;</w:t>
      </w:r>
    </w:p>
    <w:p w14:paraId="26B9FC14" w14:textId="77777777" w:rsidR="00B67BBD" w:rsidRDefault="00B67BBD" w:rsidP="00B67BBD">
      <w:r>
        <w:t xml:space="preserve">    &lt;ProcCode&gt;D7510&lt;/ProcCode&gt;</w:t>
      </w:r>
    </w:p>
    <w:p w14:paraId="4808536C" w14:textId="77777777" w:rsidR="00B67BBD" w:rsidRDefault="00B67BBD" w:rsidP="00B67BBD">
      <w:r>
        <w:t xml:space="preserve">    &lt;Descript&gt;incision and drainage of abscess - intraoral soft tissue&lt;/Descript&gt;</w:t>
      </w:r>
    </w:p>
    <w:p w14:paraId="02752D01" w14:textId="77777777" w:rsidR="00B67BBD" w:rsidRDefault="00B67BBD" w:rsidP="00B67BBD">
      <w:r>
        <w:t xml:space="preserve">    &lt;AbbrDesc&gt;Inc&amp;amp;Drain&lt;/AbbrDesc&gt;</w:t>
      </w:r>
    </w:p>
    <w:p w14:paraId="644C3FE0" w14:textId="77777777" w:rsidR="00B67BBD" w:rsidRDefault="00B67BBD" w:rsidP="00B67BBD">
      <w:r>
        <w:t xml:space="preserve">    &lt;ProcTime&gt;/X/&lt;/ProcTime&gt;</w:t>
      </w:r>
    </w:p>
    <w:p w14:paraId="5C3B5D47" w14:textId="77777777" w:rsidR="00B67BBD" w:rsidRDefault="00B67BBD" w:rsidP="00B67BBD">
      <w:r>
        <w:t xml:space="preserve">    &lt;ProcCat&gt;82&lt;/ProcCat&gt;</w:t>
      </w:r>
    </w:p>
    <w:p w14:paraId="6C7642A9" w14:textId="77777777" w:rsidR="00B67BBD" w:rsidRDefault="00B67BBD" w:rsidP="00B67BBD">
      <w:r>
        <w:t xml:space="preserve">    &lt;TreatArea&gt;Mouth&lt;/TreatArea&gt;</w:t>
      </w:r>
    </w:p>
    <w:p w14:paraId="0FE82D62" w14:textId="77777777" w:rsidR="00B67BBD" w:rsidRDefault="00B67BBD" w:rsidP="00B67BBD">
      <w:r>
        <w:t xml:space="preserve">    &lt;NoBillIns&gt;false&lt;/NoBillIns&gt;</w:t>
      </w:r>
    </w:p>
    <w:p w14:paraId="5921AFF0" w14:textId="77777777" w:rsidR="00B67BBD" w:rsidRDefault="00B67BBD" w:rsidP="00B67BBD">
      <w:r>
        <w:t xml:space="preserve">    &lt;IsProsth&gt;false&lt;/IsProsth&gt;</w:t>
      </w:r>
    </w:p>
    <w:p w14:paraId="7C6771E3" w14:textId="77777777" w:rsidR="00B67BBD" w:rsidRDefault="00B67BBD" w:rsidP="00B67BBD">
      <w:r>
        <w:t xml:space="preserve">    &lt;DefaultNote /&gt;</w:t>
      </w:r>
    </w:p>
    <w:p w14:paraId="2788FA4B" w14:textId="77777777" w:rsidR="00B67BBD" w:rsidRDefault="00B67BBD" w:rsidP="00B67BBD">
      <w:r>
        <w:t xml:space="preserve">    &lt;IsHygiene&gt;false&lt;/IsHygiene&gt;</w:t>
      </w:r>
    </w:p>
    <w:p w14:paraId="4CF6C738" w14:textId="77777777" w:rsidR="00B67BBD" w:rsidRDefault="00B67BBD" w:rsidP="00B67BBD">
      <w:r>
        <w:t xml:space="preserve">    &lt;GTypeNum&gt;0&lt;/GTypeNum&gt;</w:t>
      </w:r>
    </w:p>
    <w:p w14:paraId="32457D1F" w14:textId="77777777" w:rsidR="00B67BBD" w:rsidRDefault="00B67BBD" w:rsidP="00B67BBD">
      <w:r>
        <w:t xml:space="preserve">    &lt;AlternateCode1 /&gt;</w:t>
      </w:r>
    </w:p>
    <w:p w14:paraId="2EDDD692" w14:textId="77777777" w:rsidR="00B67BBD" w:rsidRDefault="00B67BBD" w:rsidP="00B67BBD">
      <w:r>
        <w:t xml:space="preserve">    &lt;MedicalCode /&gt;</w:t>
      </w:r>
    </w:p>
    <w:p w14:paraId="0F7D5D62" w14:textId="77777777" w:rsidR="00B67BBD" w:rsidRDefault="00B67BBD" w:rsidP="00B67BBD">
      <w:r>
        <w:t xml:space="preserve">    &lt;IsTaxed&gt;false&lt;/IsTaxed&gt;</w:t>
      </w:r>
    </w:p>
    <w:p w14:paraId="577430DF" w14:textId="77777777" w:rsidR="00B67BBD" w:rsidRDefault="00B67BBD" w:rsidP="00B67BBD">
      <w:r>
        <w:lastRenderedPageBreak/>
        <w:t xml:space="preserve">    &lt;PaintType&gt;None&lt;/PaintType&gt;</w:t>
      </w:r>
    </w:p>
    <w:p w14:paraId="1F83C4AA" w14:textId="77777777" w:rsidR="00B67BBD" w:rsidRDefault="00B67BBD" w:rsidP="00B67BBD">
      <w:r>
        <w:t xml:space="preserve">    &lt;LaymanTerm /&gt;</w:t>
      </w:r>
    </w:p>
    <w:p w14:paraId="1D1C6595" w14:textId="77777777" w:rsidR="00B67BBD" w:rsidRDefault="00B67BBD" w:rsidP="00B67BBD">
      <w:r>
        <w:t xml:space="preserve">    &lt;IsCanadianLab&gt;false&lt;/IsCanadianLab&gt;</w:t>
      </w:r>
    </w:p>
    <w:p w14:paraId="6571C4F7" w14:textId="77777777" w:rsidR="00B67BBD" w:rsidRDefault="00B67BBD" w:rsidP="00B67BBD">
      <w:r>
        <w:t xml:space="preserve">    &lt;PreExisting&gt;false&lt;/PreExisting&gt;</w:t>
      </w:r>
    </w:p>
    <w:p w14:paraId="589E2EA4" w14:textId="77777777" w:rsidR="00B67BBD" w:rsidRDefault="00B67BBD" w:rsidP="00B67BBD">
      <w:r>
        <w:t xml:space="preserve">    &lt;BaseUnits&gt;0&lt;/BaseUnits&gt;</w:t>
      </w:r>
    </w:p>
    <w:p w14:paraId="47702D88" w14:textId="77777777" w:rsidR="00B67BBD" w:rsidRDefault="00B67BBD" w:rsidP="00B67BBD">
      <w:r>
        <w:t xml:space="preserve">    &lt;SubstitutionCode /&gt;</w:t>
      </w:r>
    </w:p>
    <w:p w14:paraId="358FA016" w14:textId="77777777" w:rsidR="00B67BBD" w:rsidRDefault="00B67BBD" w:rsidP="00B67BBD">
      <w:r>
        <w:t xml:space="preserve">    &lt;SubstOnlyIf&gt;Always&lt;/SubstOnlyIf&gt;</w:t>
      </w:r>
    </w:p>
    <w:p w14:paraId="61FD3220" w14:textId="77777777" w:rsidR="00B67BBD" w:rsidRDefault="00B67BBD" w:rsidP="00B67BBD">
      <w:r>
        <w:t xml:space="preserve">    &lt;DateTStamp&gt;2019-04-15T12:45:29&lt;/DateTStamp&gt;</w:t>
      </w:r>
    </w:p>
    <w:p w14:paraId="4978D010" w14:textId="77777777" w:rsidR="00B67BBD" w:rsidRDefault="00B67BBD" w:rsidP="00B67BBD">
      <w:r>
        <w:t xml:space="preserve">    &lt;IsMultiVisit&gt;false&lt;/IsMultiVisit&gt;</w:t>
      </w:r>
    </w:p>
    <w:p w14:paraId="3AD2D8DE" w14:textId="77777777" w:rsidR="00B67BBD" w:rsidRDefault="00B67BBD" w:rsidP="00B67BBD">
      <w:r>
        <w:t xml:space="preserve">    &lt;DrugNDC /&gt;</w:t>
      </w:r>
    </w:p>
    <w:p w14:paraId="45D69B6F" w14:textId="77777777" w:rsidR="00B67BBD" w:rsidRDefault="00B67BBD" w:rsidP="00B67BBD">
      <w:r>
        <w:t xml:space="preserve">    &lt;RevenueCodeDefault /&gt;</w:t>
      </w:r>
    </w:p>
    <w:p w14:paraId="5515C28C" w14:textId="77777777" w:rsidR="00B67BBD" w:rsidRDefault="00B67BBD" w:rsidP="00B67BBD">
      <w:r>
        <w:t xml:space="preserve">    &lt;ProvNumDefault&gt;0&lt;/ProvNumDefault&gt;</w:t>
      </w:r>
    </w:p>
    <w:p w14:paraId="3ED54ACD" w14:textId="77777777" w:rsidR="00B67BBD" w:rsidRDefault="00B67BBD" w:rsidP="00B67BBD">
      <w:r>
        <w:t xml:space="preserve">    &lt;CanadaTimeUnits&gt;0&lt;/CanadaTimeUnits&gt;</w:t>
      </w:r>
    </w:p>
    <w:p w14:paraId="17A3816D" w14:textId="77777777" w:rsidR="00B67BBD" w:rsidRDefault="00B67BBD" w:rsidP="00B67BBD">
      <w:r>
        <w:t xml:space="preserve">    &lt;IsRadiology&gt;false&lt;/IsRadiology&gt;</w:t>
      </w:r>
    </w:p>
    <w:p w14:paraId="76A8FC19" w14:textId="77777777" w:rsidR="00B67BBD" w:rsidRDefault="00B67BBD" w:rsidP="00B67BBD">
      <w:r>
        <w:t xml:space="preserve">    &lt;DefaultClaimNote /&gt;</w:t>
      </w:r>
    </w:p>
    <w:p w14:paraId="4BDC528D" w14:textId="77777777" w:rsidR="00B67BBD" w:rsidRDefault="00B67BBD" w:rsidP="00B67BBD">
      <w:r>
        <w:t xml:space="preserve">    &lt;DefaultTPNote /&gt;</w:t>
      </w:r>
    </w:p>
    <w:p w14:paraId="5E57D4A5" w14:textId="77777777" w:rsidR="00B67BBD" w:rsidRDefault="00B67BBD" w:rsidP="00B67BBD">
      <w:r>
        <w:t xml:space="preserve">    &lt;BypassGlobalLock&gt;NeverBypass&lt;/BypassGlobalLock&gt;</w:t>
      </w:r>
    </w:p>
    <w:p w14:paraId="6A85AD95" w14:textId="77777777" w:rsidR="00B67BBD" w:rsidRDefault="00B67BBD" w:rsidP="00B67BBD">
      <w:r>
        <w:t xml:space="preserve">    &lt;TaxCode /&gt;</w:t>
      </w:r>
    </w:p>
    <w:p w14:paraId="25611FB2" w14:textId="77777777" w:rsidR="00B67BBD" w:rsidRDefault="00B67BBD" w:rsidP="00B67BBD">
      <w:r>
        <w:t xml:space="preserve">    &lt;GraphicColor&gt;0&lt;/GraphicColor&gt;</w:t>
      </w:r>
    </w:p>
    <w:p w14:paraId="1A09BF17" w14:textId="77777777" w:rsidR="00B67BBD" w:rsidRDefault="00B67BBD" w:rsidP="00B67BBD">
      <w:r>
        <w:t xml:space="preserve">  &lt;/ProcedureCode&gt;</w:t>
      </w:r>
    </w:p>
    <w:p w14:paraId="02F49D84" w14:textId="77777777" w:rsidR="00B67BBD" w:rsidRDefault="00B67BBD" w:rsidP="00B67BBD">
      <w:r>
        <w:t xml:space="preserve">  &lt;ProcedureCode&gt;</w:t>
      </w:r>
    </w:p>
    <w:p w14:paraId="7D4B815A" w14:textId="77777777" w:rsidR="00B67BBD" w:rsidRDefault="00B67BBD" w:rsidP="00B67BBD">
      <w:r>
        <w:t xml:space="preserve">    &lt;IsNew&gt;false&lt;/IsNew&gt;</w:t>
      </w:r>
    </w:p>
    <w:p w14:paraId="54AE66F0" w14:textId="77777777" w:rsidR="00B67BBD" w:rsidRDefault="00B67BBD" w:rsidP="00B67BBD">
      <w:r>
        <w:t xml:space="preserve">    &lt;CodeNum&gt;600&lt;/CodeNum&gt;</w:t>
      </w:r>
    </w:p>
    <w:p w14:paraId="41AFDEBA" w14:textId="77777777" w:rsidR="00B67BBD" w:rsidRDefault="00B67BBD" w:rsidP="00B67BBD">
      <w:r>
        <w:t xml:space="preserve">    &lt;ProcCode&gt;D7511&lt;/ProcCode&gt;</w:t>
      </w:r>
    </w:p>
    <w:p w14:paraId="130061BC" w14:textId="77777777" w:rsidR="00B67BBD" w:rsidRDefault="00B67BBD" w:rsidP="00B67BBD">
      <w:r>
        <w:t xml:space="preserve">    &lt;Descript&gt;incision and drainage of abscess - intraoral soft tissue - complicated (includes drainage of multiple fascial spaces)&lt;/Descript&gt;</w:t>
      </w:r>
    </w:p>
    <w:p w14:paraId="10B22CCF" w14:textId="77777777" w:rsidR="00B67BBD" w:rsidRDefault="00B67BBD" w:rsidP="00B67BBD">
      <w:r>
        <w:t xml:space="preserve">    &lt;AbbrDesc&gt;Inc&amp;amp;DrainComp&lt;/AbbrDesc&gt;</w:t>
      </w:r>
    </w:p>
    <w:p w14:paraId="1E6DCDEE" w14:textId="77777777" w:rsidR="00B67BBD" w:rsidRDefault="00B67BBD" w:rsidP="00B67BBD">
      <w:r>
        <w:t xml:space="preserve">    &lt;ProcTime&gt;/X/&lt;/ProcTime&gt;</w:t>
      </w:r>
    </w:p>
    <w:p w14:paraId="7581D6EF" w14:textId="77777777" w:rsidR="00B67BBD" w:rsidRDefault="00B67BBD" w:rsidP="00B67BBD">
      <w:r>
        <w:t xml:space="preserve">    &lt;ProcCat&gt;82&lt;/ProcCat&gt;</w:t>
      </w:r>
    </w:p>
    <w:p w14:paraId="111F86DD" w14:textId="77777777" w:rsidR="00B67BBD" w:rsidRDefault="00B67BBD" w:rsidP="00B67BBD">
      <w:r>
        <w:t xml:space="preserve">    &lt;TreatArea&gt;Mouth&lt;/TreatArea&gt;</w:t>
      </w:r>
    </w:p>
    <w:p w14:paraId="01857F77" w14:textId="77777777" w:rsidR="00B67BBD" w:rsidRDefault="00B67BBD" w:rsidP="00B67BBD">
      <w:r>
        <w:t xml:space="preserve">    &lt;NoBillIns&gt;false&lt;/NoBillIns&gt;</w:t>
      </w:r>
    </w:p>
    <w:p w14:paraId="7977AE07" w14:textId="77777777" w:rsidR="00B67BBD" w:rsidRDefault="00B67BBD" w:rsidP="00B67BBD">
      <w:r>
        <w:t xml:space="preserve">    &lt;IsProsth&gt;false&lt;/IsProsth&gt;</w:t>
      </w:r>
    </w:p>
    <w:p w14:paraId="7F5C2C6A" w14:textId="77777777" w:rsidR="00B67BBD" w:rsidRDefault="00B67BBD" w:rsidP="00B67BBD">
      <w:r>
        <w:t xml:space="preserve">    &lt;DefaultNote /&gt;</w:t>
      </w:r>
    </w:p>
    <w:p w14:paraId="0E20DD37" w14:textId="77777777" w:rsidR="00B67BBD" w:rsidRDefault="00B67BBD" w:rsidP="00B67BBD">
      <w:r>
        <w:t xml:space="preserve">    &lt;IsHygiene&gt;false&lt;/IsHygiene&gt;</w:t>
      </w:r>
    </w:p>
    <w:p w14:paraId="1DD34074" w14:textId="77777777" w:rsidR="00B67BBD" w:rsidRDefault="00B67BBD" w:rsidP="00B67BBD">
      <w:r>
        <w:t xml:space="preserve">    &lt;GTypeNum&gt;0&lt;/GTypeNum&gt;</w:t>
      </w:r>
    </w:p>
    <w:p w14:paraId="4C5C61D4" w14:textId="77777777" w:rsidR="00B67BBD" w:rsidRDefault="00B67BBD" w:rsidP="00B67BBD">
      <w:r>
        <w:t xml:space="preserve">    &lt;AlternateCode1 /&gt;</w:t>
      </w:r>
    </w:p>
    <w:p w14:paraId="0F21EAFE" w14:textId="77777777" w:rsidR="00B67BBD" w:rsidRDefault="00B67BBD" w:rsidP="00B67BBD">
      <w:r>
        <w:t xml:space="preserve">    &lt;MedicalCode /&gt;</w:t>
      </w:r>
    </w:p>
    <w:p w14:paraId="2340D81C" w14:textId="77777777" w:rsidR="00B67BBD" w:rsidRDefault="00B67BBD" w:rsidP="00B67BBD">
      <w:r>
        <w:t xml:space="preserve">    &lt;IsTaxed&gt;false&lt;/IsTaxed&gt;</w:t>
      </w:r>
    </w:p>
    <w:p w14:paraId="09AF68BE" w14:textId="77777777" w:rsidR="00B67BBD" w:rsidRDefault="00B67BBD" w:rsidP="00B67BBD">
      <w:r>
        <w:t xml:space="preserve">    &lt;PaintType&gt;None&lt;/PaintType&gt;</w:t>
      </w:r>
    </w:p>
    <w:p w14:paraId="2951E7D7" w14:textId="77777777" w:rsidR="00B67BBD" w:rsidRDefault="00B67BBD" w:rsidP="00B67BBD">
      <w:r>
        <w:t xml:space="preserve">    &lt;LaymanTerm /&gt;</w:t>
      </w:r>
    </w:p>
    <w:p w14:paraId="4637DA07" w14:textId="77777777" w:rsidR="00B67BBD" w:rsidRDefault="00B67BBD" w:rsidP="00B67BBD">
      <w:r>
        <w:t xml:space="preserve">    &lt;IsCanadianLab&gt;false&lt;/IsCanadianLab&gt;</w:t>
      </w:r>
    </w:p>
    <w:p w14:paraId="67B41DDA" w14:textId="77777777" w:rsidR="00B67BBD" w:rsidRDefault="00B67BBD" w:rsidP="00B67BBD">
      <w:r>
        <w:t xml:space="preserve">    &lt;PreExisting&gt;false&lt;/PreExisting&gt;</w:t>
      </w:r>
    </w:p>
    <w:p w14:paraId="03EA0FD6" w14:textId="77777777" w:rsidR="00B67BBD" w:rsidRDefault="00B67BBD" w:rsidP="00B67BBD">
      <w:r>
        <w:t xml:space="preserve">    &lt;BaseUnits&gt;0&lt;/BaseUnits&gt;</w:t>
      </w:r>
    </w:p>
    <w:p w14:paraId="456E3DD6" w14:textId="77777777" w:rsidR="00B67BBD" w:rsidRDefault="00B67BBD" w:rsidP="00B67BBD">
      <w:r>
        <w:t xml:space="preserve">    &lt;SubstitutionCode /&gt;</w:t>
      </w:r>
    </w:p>
    <w:p w14:paraId="31472451" w14:textId="77777777" w:rsidR="00B67BBD" w:rsidRDefault="00B67BBD" w:rsidP="00B67BBD">
      <w:r>
        <w:lastRenderedPageBreak/>
        <w:t xml:space="preserve">    &lt;SubstOnlyIf&gt;Always&lt;/SubstOnlyIf&gt;</w:t>
      </w:r>
    </w:p>
    <w:p w14:paraId="11490EA5" w14:textId="77777777" w:rsidR="00B67BBD" w:rsidRDefault="00B67BBD" w:rsidP="00B67BBD">
      <w:r>
        <w:t xml:space="preserve">    &lt;DateTStamp&gt;2019-04-15T12:45:29&lt;/DateTStamp&gt;</w:t>
      </w:r>
    </w:p>
    <w:p w14:paraId="3AC393E7" w14:textId="77777777" w:rsidR="00B67BBD" w:rsidRDefault="00B67BBD" w:rsidP="00B67BBD">
      <w:r>
        <w:t xml:space="preserve">    &lt;IsMultiVisit&gt;false&lt;/IsMultiVisit&gt;</w:t>
      </w:r>
    </w:p>
    <w:p w14:paraId="7C0DD517" w14:textId="77777777" w:rsidR="00B67BBD" w:rsidRDefault="00B67BBD" w:rsidP="00B67BBD">
      <w:r>
        <w:t xml:space="preserve">    &lt;DrugNDC /&gt;</w:t>
      </w:r>
    </w:p>
    <w:p w14:paraId="39B4BAD5" w14:textId="77777777" w:rsidR="00B67BBD" w:rsidRDefault="00B67BBD" w:rsidP="00B67BBD">
      <w:r>
        <w:t xml:space="preserve">    &lt;RevenueCodeDefault /&gt;</w:t>
      </w:r>
    </w:p>
    <w:p w14:paraId="6570515F" w14:textId="77777777" w:rsidR="00B67BBD" w:rsidRDefault="00B67BBD" w:rsidP="00B67BBD">
      <w:r>
        <w:t xml:space="preserve">    &lt;ProvNumDefault&gt;0&lt;/ProvNumDefault&gt;</w:t>
      </w:r>
    </w:p>
    <w:p w14:paraId="20EE9B1B" w14:textId="77777777" w:rsidR="00B67BBD" w:rsidRDefault="00B67BBD" w:rsidP="00B67BBD">
      <w:r>
        <w:t xml:space="preserve">    &lt;CanadaTimeUnits&gt;0&lt;/CanadaTimeUnits&gt;</w:t>
      </w:r>
    </w:p>
    <w:p w14:paraId="7CC11C5E" w14:textId="77777777" w:rsidR="00B67BBD" w:rsidRDefault="00B67BBD" w:rsidP="00B67BBD">
      <w:r>
        <w:t xml:space="preserve">    &lt;IsRadiology&gt;false&lt;/IsRadiology&gt;</w:t>
      </w:r>
    </w:p>
    <w:p w14:paraId="176A3FE2" w14:textId="77777777" w:rsidR="00B67BBD" w:rsidRDefault="00B67BBD" w:rsidP="00B67BBD">
      <w:r>
        <w:t xml:space="preserve">    &lt;DefaultClaimNote /&gt;</w:t>
      </w:r>
    </w:p>
    <w:p w14:paraId="62216CC8" w14:textId="77777777" w:rsidR="00B67BBD" w:rsidRDefault="00B67BBD" w:rsidP="00B67BBD">
      <w:r>
        <w:t xml:space="preserve">    &lt;DefaultTPNote /&gt;</w:t>
      </w:r>
    </w:p>
    <w:p w14:paraId="375730E3" w14:textId="77777777" w:rsidR="00B67BBD" w:rsidRDefault="00B67BBD" w:rsidP="00B67BBD">
      <w:r>
        <w:t xml:space="preserve">    &lt;BypassGlobalLock&gt;NeverBypass&lt;/BypassGlobalLock&gt;</w:t>
      </w:r>
    </w:p>
    <w:p w14:paraId="26FB5473" w14:textId="77777777" w:rsidR="00B67BBD" w:rsidRDefault="00B67BBD" w:rsidP="00B67BBD">
      <w:r>
        <w:t xml:space="preserve">    &lt;TaxCode /&gt;</w:t>
      </w:r>
    </w:p>
    <w:p w14:paraId="12E38D68" w14:textId="77777777" w:rsidR="00B67BBD" w:rsidRDefault="00B67BBD" w:rsidP="00B67BBD">
      <w:r>
        <w:t xml:space="preserve">    &lt;GraphicColor&gt;0&lt;/GraphicColor&gt;</w:t>
      </w:r>
    </w:p>
    <w:p w14:paraId="3EB48927" w14:textId="77777777" w:rsidR="00B67BBD" w:rsidRDefault="00B67BBD" w:rsidP="00B67BBD">
      <w:r>
        <w:t xml:space="preserve">  &lt;/ProcedureCode&gt;</w:t>
      </w:r>
    </w:p>
    <w:p w14:paraId="2EFE63C0" w14:textId="77777777" w:rsidR="00B67BBD" w:rsidRDefault="00B67BBD" w:rsidP="00B67BBD">
      <w:r>
        <w:t xml:space="preserve">  &lt;ProcedureCode&gt;</w:t>
      </w:r>
    </w:p>
    <w:p w14:paraId="70459AA2" w14:textId="77777777" w:rsidR="00B67BBD" w:rsidRDefault="00B67BBD" w:rsidP="00B67BBD">
      <w:r>
        <w:t xml:space="preserve">    &lt;IsNew&gt;false&lt;/IsNew&gt;</w:t>
      </w:r>
    </w:p>
    <w:p w14:paraId="394A298B" w14:textId="77777777" w:rsidR="00B67BBD" w:rsidRDefault="00B67BBD" w:rsidP="00B67BBD">
      <w:r>
        <w:t xml:space="preserve">    &lt;CodeNum&gt;601&lt;/CodeNum&gt;</w:t>
      </w:r>
    </w:p>
    <w:p w14:paraId="6D289A87" w14:textId="77777777" w:rsidR="00B67BBD" w:rsidRDefault="00B67BBD" w:rsidP="00B67BBD">
      <w:r>
        <w:t xml:space="preserve">    &lt;ProcCode&gt;D7520&lt;/ProcCode&gt;</w:t>
      </w:r>
    </w:p>
    <w:p w14:paraId="49BD0F80" w14:textId="77777777" w:rsidR="00B67BBD" w:rsidRDefault="00B67BBD" w:rsidP="00B67BBD">
      <w:r>
        <w:t xml:space="preserve">    &lt;Descript&gt;incision and drainage of abscess - extraoral soft tissue&lt;/Descript&gt;</w:t>
      </w:r>
    </w:p>
    <w:p w14:paraId="75086F0C" w14:textId="77777777" w:rsidR="00B67BBD" w:rsidRDefault="00B67BBD" w:rsidP="00B67BBD">
      <w:r>
        <w:t xml:space="preserve">    &lt;AbbrDesc&gt;Inc&amp;amp;DrAbsExtST&lt;/AbbrDesc&gt;</w:t>
      </w:r>
    </w:p>
    <w:p w14:paraId="5F991F7C" w14:textId="77777777" w:rsidR="00B67BBD" w:rsidRDefault="00B67BBD" w:rsidP="00B67BBD">
      <w:r>
        <w:t xml:space="preserve">    &lt;ProcTime&gt;/X/&lt;/ProcTime&gt;</w:t>
      </w:r>
    </w:p>
    <w:p w14:paraId="1059C944" w14:textId="77777777" w:rsidR="00B67BBD" w:rsidRDefault="00B67BBD" w:rsidP="00B67BBD">
      <w:r>
        <w:t xml:space="preserve">    &lt;ProcCat&gt;82&lt;/ProcCat&gt;</w:t>
      </w:r>
    </w:p>
    <w:p w14:paraId="5F8AFAC9" w14:textId="77777777" w:rsidR="00B67BBD" w:rsidRDefault="00B67BBD" w:rsidP="00B67BBD">
      <w:r>
        <w:t xml:space="preserve">    &lt;TreatArea&gt;Mouth&lt;/TreatArea&gt;</w:t>
      </w:r>
    </w:p>
    <w:p w14:paraId="71C3DCFD" w14:textId="77777777" w:rsidR="00B67BBD" w:rsidRDefault="00B67BBD" w:rsidP="00B67BBD">
      <w:r>
        <w:t xml:space="preserve">    &lt;NoBillIns&gt;false&lt;/NoBillIns&gt;</w:t>
      </w:r>
    </w:p>
    <w:p w14:paraId="0201CC4D" w14:textId="77777777" w:rsidR="00B67BBD" w:rsidRDefault="00B67BBD" w:rsidP="00B67BBD">
      <w:r>
        <w:t xml:space="preserve">    &lt;IsProsth&gt;false&lt;/IsProsth&gt;</w:t>
      </w:r>
    </w:p>
    <w:p w14:paraId="1A075927" w14:textId="77777777" w:rsidR="00B67BBD" w:rsidRDefault="00B67BBD" w:rsidP="00B67BBD">
      <w:r>
        <w:t xml:space="preserve">    &lt;DefaultNote /&gt;</w:t>
      </w:r>
    </w:p>
    <w:p w14:paraId="26F3E2F8" w14:textId="77777777" w:rsidR="00B67BBD" w:rsidRDefault="00B67BBD" w:rsidP="00B67BBD">
      <w:r>
        <w:t xml:space="preserve">    &lt;IsHygiene&gt;false&lt;/IsHygiene&gt;</w:t>
      </w:r>
    </w:p>
    <w:p w14:paraId="75571E9B" w14:textId="77777777" w:rsidR="00B67BBD" w:rsidRDefault="00B67BBD" w:rsidP="00B67BBD">
      <w:r>
        <w:t xml:space="preserve">    &lt;GTypeNum&gt;0&lt;/GTypeNum&gt;</w:t>
      </w:r>
    </w:p>
    <w:p w14:paraId="2A3E0A55" w14:textId="77777777" w:rsidR="00B67BBD" w:rsidRDefault="00B67BBD" w:rsidP="00B67BBD">
      <w:r>
        <w:t xml:space="preserve">    &lt;AlternateCode1 /&gt;</w:t>
      </w:r>
    </w:p>
    <w:p w14:paraId="291F399E" w14:textId="77777777" w:rsidR="00B67BBD" w:rsidRDefault="00B67BBD" w:rsidP="00B67BBD">
      <w:r>
        <w:t xml:space="preserve">    &lt;MedicalCode /&gt;</w:t>
      </w:r>
    </w:p>
    <w:p w14:paraId="2DF23AF7" w14:textId="77777777" w:rsidR="00B67BBD" w:rsidRDefault="00B67BBD" w:rsidP="00B67BBD">
      <w:r>
        <w:t xml:space="preserve">    &lt;IsTaxed&gt;false&lt;/IsTaxed&gt;</w:t>
      </w:r>
    </w:p>
    <w:p w14:paraId="40CCE408" w14:textId="77777777" w:rsidR="00B67BBD" w:rsidRDefault="00B67BBD" w:rsidP="00B67BBD">
      <w:r>
        <w:t xml:space="preserve">    &lt;PaintType&gt;None&lt;/PaintType&gt;</w:t>
      </w:r>
    </w:p>
    <w:p w14:paraId="0F54D9A1" w14:textId="77777777" w:rsidR="00B67BBD" w:rsidRDefault="00B67BBD" w:rsidP="00B67BBD">
      <w:r>
        <w:t xml:space="preserve">    &lt;LaymanTerm /&gt;</w:t>
      </w:r>
    </w:p>
    <w:p w14:paraId="452DBD58" w14:textId="77777777" w:rsidR="00B67BBD" w:rsidRDefault="00B67BBD" w:rsidP="00B67BBD">
      <w:r>
        <w:t xml:space="preserve">    &lt;IsCanadianLab&gt;false&lt;/IsCanadianLab&gt;</w:t>
      </w:r>
    </w:p>
    <w:p w14:paraId="06C5BA3B" w14:textId="77777777" w:rsidR="00B67BBD" w:rsidRDefault="00B67BBD" w:rsidP="00B67BBD">
      <w:r>
        <w:t xml:space="preserve">    &lt;PreExisting&gt;false&lt;/PreExisting&gt;</w:t>
      </w:r>
    </w:p>
    <w:p w14:paraId="6A861411" w14:textId="77777777" w:rsidR="00B67BBD" w:rsidRDefault="00B67BBD" w:rsidP="00B67BBD">
      <w:r>
        <w:t xml:space="preserve">    &lt;BaseUnits&gt;0&lt;/BaseUnits&gt;</w:t>
      </w:r>
    </w:p>
    <w:p w14:paraId="34BCB794" w14:textId="77777777" w:rsidR="00B67BBD" w:rsidRDefault="00B67BBD" w:rsidP="00B67BBD">
      <w:r>
        <w:t xml:space="preserve">    &lt;SubstitutionCode /&gt;</w:t>
      </w:r>
    </w:p>
    <w:p w14:paraId="46DB75B8" w14:textId="77777777" w:rsidR="00B67BBD" w:rsidRDefault="00B67BBD" w:rsidP="00B67BBD">
      <w:r>
        <w:t xml:space="preserve">    &lt;SubstOnlyIf&gt;Always&lt;/SubstOnlyIf&gt;</w:t>
      </w:r>
    </w:p>
    <w:p w14:paraId="6C3FDC39" w14:textId="77777777" w:rsidR="00B67BBD" w:rsidRDefault="00B67BBD" w:rsidP="00B67BBD">
      <w:r>
        <w:t xml:space="preserve">    &lt;DateTStamp&gt;2019-04-15T12:45:29&lt;/DateTStamp&gt;</w:t>
      </w:r>
    </w:p>
    <w:p w14:paraId="68F06260" w14:textId="77777777" w:rsidR="00B67BBD" w:rsidRDefault="00B67BBD" w:rsidP="00B67BBD">
      <w:r>
        <w:t xml:space="preserve">    &lt;IsMultiVisit&gt;false&lt;/IsMultiVisit&gt;</w:t>
      </w:r>
    </w:p>
    <w:p w14:paraId="68FAFDD3" w14:textId="77777777" w:rsidR="00B67BBD" w:rsidRDefault="00B67BBD" w:rsidP="00B67BBD">
      <w:r>
        <w:t xml:space="preserve">    &lt;DrugNDC /&gt;</w:t>
      </w:r>
    </w:p>
    <w:p w14:paraId="7FE878A4" w14:textId="77777777" w:rsidR="00B67BBD" w:rsidRDefault="00B67BBD" w:rsidP="00B67BBD">
      <w:r>
        <w:t xml:space="preserve">    &lt;RevenueCodeDefault /&gt;</w:t>
      </w:r>
    </w:p>
    <w:p w14:paraId="1469287D" w14:textId="77777777" w:rsidR="00B67BBD" w:rsidRDefault="00B67BBD" w:rsidP="00B67BBD">
      <w:r>
        <w:t xml:space="preserve">    &lt;ProvNumDefault&gt;0&lt;/ProvNumDefault&gt;</w:t>
      </w:r>
    </w:p>
    <w:p w14:paraId="2142EF18" w14:textId="77777777" w:rsidR="00B67BBD" w:rsidRDefault="00B67BBD" w:rsidP="00B67BBD">
      <w:r>
        <w:t xml:space="preserve">    &lt;CanadaTimeUnits&gt;0&lt;/CanadaTimeUnits&gt;</w:t>
      </w:r>
    </w:p>
    <w:p w14:paraId="1FDB4197" w14:textId="77777777" w:rsidR="00B67BBD" w:rsidRDefault="00B67BBD" w:rsidP="00B67BBD">
      <w:r>
        <w:lastRenderedPageBreak/>
        <w:t xml:space="preserve">    &lt;IsRadiology&gt;false&lt;/IsRadiology&gt;</w:t>
      </w:r>
    </w:p>
    <w:p w14:paraId="396FF77A" w14:textId="77777777" w:rsidR="00B67BBD" w:rsidRDefault="00B67BBD" w:rsidP="00B67BBD">
      <w:r>
        <w:t xml:space="preserve">    &lt;DefaultClaimNote /&gt;</w:t>
      </w:r>
    </w:p>
    <w:p w14:paraId="1775D0F3" w14:textId="77777777" w:rsidR="00B67BBD" w:rsidRDefault="00B67BBD" w:rsidP="00B67BBD">
      <w:r>
        <w:t xml:space="preserve">    &lt;DefaultTPNote /&gt;</w:t>
      </w:r>
    </w:p>
    <w:p w14:paraId="1DDDB4A6" w14:textId="77777777" w:rsidR="00B67BBD" w:rsidRDefault="00B67BBD" w:rsidP="00B67BBD">
      <w:r>
        <w:t xml:space="preserve">    &lt;BypassGlobalLock&gt;NeverBypass&lt;/BypassGlobalLock&gt;</w:t>
      </w:r>
    </w:p>
    <w:p w14:paraId="5D680AE3" w14:textId="77777777" w:rsidR="00B67BBD" w:rsidRDefault="00B67BBD" w:rsidP="00B67BBD">
      <w:r>
        <w:t xml:space="preserve">    &lt;TaxCode /&gt;</w:t>
      </w:r>
    </w:p>
    <w:p w14:paraId="7B768459" w14:textId="77777777" w:rsidR="00B67BBD" w:rsidRDefault="00B67BBD" w:rsidP="00B67BBD">
      <w:r>
        <w:t xml:space="preserve">    &lt;GraphicColor&gt;0&lt;/GraphicColor&gt;</w:t>
      </w:r>
    </w:p>
    <w:p w14:paraId="0CC03B07" w14:textId="77777777" w:rsidR="00B67BBD" w:rsidRDefault="00B67BBD" w:rsidP="00B67BBD">
      <w:r>
        <w:t xml:space="preserve">  &lt;/ProcedureCode&gt;</w:t>
      </w:r>
    </w:p>
    <w:p w14:paraId="45A53636" w14:textId="77777777" w:rsidR="00B67BBD" w:rsidRDefault="00B67BBD" w:rsidP="00B67BBD">
      <w:r>
        <w:t xml:space="preserve">  &lt;ProcedureCode&gt;</w:t>
      </w:r>
    </w:p>
    <w:p w14:paraId="6E1D9812" w14:textId="77777777" w:rsidR="00B67BBD" w:rsidRDefault="00B67BBD" w:rsidP="00B67BBD">
      <w:r>
        <w:t xml:space="preserve">    &lt;IsNew&gt;false&lt;/IsNew&gt;</w:t>
      </w:r>
    </w:p>
    <w:p w14:paraId="005FDE4F" w14:textId="77777777" w:rsidR="00B67BBD" w:rsidRDefault="00B67BBD" w:rsidP="00B67BBD">
      <w:r>
        <w:t xml:space="preserve">    &lt;CodeNum&gt;602&lt;/CodeNum&gt;</w:t>
      </w:r>
    </w:p>
    <w:p w14:paraId="78E0223C" w14:textId="77777777" w:rsidR="00B67BBD" w:rsidRDefault="00B67BBD" w:rsidP="00B67BBD">
      <w:r>
        <w:t xml:space="preserve">    &lt;ProcCode&gt;D7521&lt;/ProcCode&gt;</w:t>
      </w:r>
    </w:p>
    <w:p w14:paraId="498E5813" w14:textId="77777777" w:rsidR="00B67BBD" w:rsidRDefault="00B67BBD" w:rsidP="00B67BBD">
      <w:r>
        <w:t xml:space="preserve">    &lt;Descript&gt;incision and drainage of abscess - extraoral soft tissue - complicated (includes drainage of multiple fascial spaces) &lt;/Descript&gt;</w:t>
      </w:r>
    </w:p>
    <w:p w14:paraId="74D5B7ED" w14:textId="77777777" w:rsidR="00B67BBD" w:rsidRDefault="00B67BBD" w:rsidP="00B67BBD">
      <w:r>
        <w:t xml:space="preserve">    &lt;AbbrDesc&gt;Inc&amp;amp;DrainCompEx&lt;/AbbrDesc&gt;</w:t>
      </w:r>
    </w:p>
    <w:p w14:paraId="45FDF5EF" w14:textId="77777777" w:rsidR="00B67BBD" w:rsidRDefault="00B67BBD" w:rsidP="00B67BBD">
      <w:r>
        <w:t xml:space="preserve">    &lt;ProcTime&gt;/X/&lt;/ProcTime&gt;</w:t>
      </w:r>
    </w:p>
    <w:p w14:paraId="3AD0AEF6" w14:textId="77777777" w:rsidR="00B67BBD" w:rsidRDefault="00B67BBD" w:rsidP="00B67BBD">
      <w:r>
        <w:t xml:space="preserve">    &lt;ProcCat&gt;82&lt;/ProcCat&gt;</w:t>
      </w:r>
    </w:p>
    <w:p w14:paraId="72D4E4BD" w14:textId="77777777" w:rsidR="00B67BBD" w:rsidRDefault="00B67BBD" w:rsidP="00B67BBD">
      <w:r>
        <w:t xml:space="preserve">    &lt;TreatArea&gt;Mouth&lt;/TreatArea&gt;</w:t>
      </w:r>
    </w:p>
    <w:p w14:paraId="6C580A8A" w14:textId="77777777" w:rsidR="00B67BBD" w:rsidRDefault="00B67BBD" w:rsidP="00B67BBD">
      <w:r>
        <w:t xml:space="preserve">    &lt;NoBillIns&gt;false&lt;/NoBillIns&gt;</w:t>
      </w:r>
    </w:p>
    <w:p w14:paraId="08992EEC" w14:textId="77777777" w:rsidR="00B67BBD" w:rsidRDefault="00B67BBD" w:rsidP="00B67BBD">
      <w:r>
        <w:t xml:space="preserve">    &lt;IsProsth&gt;false&lt;/IsProsth&gt;</w:t>
      </w:r>
    </w:p>
    <w:p w14:paraId="77A9BEAA" w14:textId="77777777" w:rsidR="00B67BBD" w:rsidRDefault="00B67BBD" w:rsidP="00B67BBD">
      <w:r>
        <w:t xml:space="preserve">    &lt;DefaultNote /&gt;</w:t>
      </w:r>
    </w:p>
    <w:p w14:paraId="46048308" w14:textId="77777777" w:rsidR="00B67BBD" w:rsidRDefault="00B67BBD" w:rsidP="00B67BBD">
      <w:r>
        <w:t xml:space="preserve">    &lt;IsHygiene&gt;false&lt;/IsHygiene&gt;</w:t>
      </w:r>
    </w:p>
    <w:p w14:paraId="3623ACBD" w14:textId="77777777" w:rsidR="00B67BBD" w:rsidRDefault="00B67BBD" w:rsidP="00B67BBD">
      <w:r>
        <w:t xml:space="preserve">    &lt;GTypeNum&gt;0&lt;/GTypeNum&gt;</w:t>
      </w:r>
    </w:p>
    <w:p w14:paraId="11A6988B" w14:textId="77777777" w:rsidR="00B67BBD" w:rsidRDefault="00B67BBD" w:rsidP="00B67BBD">
      <w:r>
        <w:t xml:space="preserve">    &lt;AlternateCode1 /&gt;</w:t>
      </w:r>
    </w:p>
    <w:p w14:paraId="3F36C3B8" w14:textId="77777777" w:rsidR="00B67BBD" w:rsidRDefault="00B67BBD" w:rsidP="00B67BBD">
      <w:r>
        <w:t xml:space="preserve">    &lt;MedicalCode /&gt;</w:t>
      </w:r>
    </w:p>
    <w:p w14:paraId="32FF3EAA" w14:textId="77777777" w:rsidR="00B67BBD" w:rsidRDefault="00B67BBD" w:rsidP="00B67BBD">
      <w:r>
        <w:t xml:space="preserve">    &lt;IsTaxed&gt;false&lt;/IsTaxed&gt;</w:t>
      </w:r>
    </w:p>
    <w:p w14:paraId="0513CAEA" w14:textId="77777777" w:rsidR="00B67BBD" w:rsidRDefault="00B67BBD" w:rsidP="00B67BBD">
      <w:r>
        <w:t xml:space="preserve">    &lt;PaintType&gt;None&lt;/PaintType&gt;</w:t>
      </w:r>
    </w:p>
    <w:p w14:paraId="635C2D9A" w14:textId="77777777" w:rsidR="00B67BBD" w:rsidRDefault="00B67BBD" w:rsidP="00B67BBD">
      <w:r>
        <w:t xml:space="preserve">    &lt;LaymanTerm /&gt;</w:t>
      </w:r>
    </w:p>
    <w:p w14:paraId="624E486E" w14:textId="77777777" w:rsidR="00B67BBD" w:rsidRDefault="00B67BBD" w:rsidP="00B67BBD">
      <w:r>
        <w:t xml:space="preserve">    &lt;IsCanadianLab&gt;false&lt;/IsCanadianLab&gt;</w:t>
      </w:r>
    </w:p>
    <w:p w14:paraId="703D9BD8" w14:textId="77777777" w:rsidR="00B67BBD" w:rsidRDefault="00B67BBD" w:rsidP="00B67BBD">
      <w:r>
        <w:t xml:space="preserve">    &lt;PreExisting&gt;false&lt;/PreExisting&gt;</w:t>
      </w:r>
    </w:p>
    <w:p w14:paraId="06909F4A" w14:textId="77777777" w:rsidR="00B67BBD" w:rsidRDefault="00B67BBD" w:rsidP="00B67BBD">
      <w:r>
        <w:t xml:space="preserve">    &lt;BaseUnits&gt;0&lt;/BaseUnits&gt;</w:t>
      </w:r>
    </w:p>
    <w:p w14:paraId="753B8A0F" w14:textId="77777777" w:rsidR="00B67BBD" w:rsidRDefault="00B67BBD" w:rsidP="00B67BBD">
      <w:r>
        <w:t xml:space="preserve">    &lt;SubstitutionCode /&gt;</w:t>
      </w:r>
    </w:p>
    <w:p w14:paraId="082C59CA" w14:textId="77777777" w:rsidR="00B67BBD" w:rsidRDefault="00B67BBD" w:rsidP="00B67BBD">
      <w:r>
        <w:t xml:space="preserve">    &lt;SubstOnlyIf&gt;Always&lt;/SubstOnlyIf&gt;</w:t>
      </w:r>
    </w:p>
    <w:p w14:paraId="287D4312" w14:textId="77777777" w:rsidR="00B67BBD" w:rsidRDefault="00B67BBD" w:rsidP="00B67BBD">
      <w:r>
        <w:t xml:space="preserve">    &lt;DateTStamp&gt;2019-04-15T12:45:29&lt;/DateTStamp&gt;</w:t>
      </w:r>
    </w:p>
    <w:p w14:paraId="6882D537" w14:textId="77777777" w:rsidR="00B67BBD" w:rsidRDefault="00B67BBD" w:rsidP="00B67BBD">
      <w:r>
        <w:t xml:space="preserve">    &lt;IsMultiVisit&gt;false&lt;/IsMultiVisit&gt;</w:t>
      </w:r>
    </w:p>
    <w:p w14:paraId="7E3A8A59" w14:textId="77777777" w:rsidR="00B67BBD" w:rsidRDefault="00B67BBD" w:rsidP="00B67BBD">
      <w:r>
        <w:t xml:space="preserve">    &lt;DrugNDC /&gt;</w:t>
      </w:r>
    </w:p>
    <w:p w14:paraId="26DA83B3" w14:textId="77777777" w:rsidR="00B67BBD" w:rsidRDefault="00B67BBD" w:rsidP="00B67BBD">
      <w:r>
        <w:t xml:space="preserve">    &lt;RevenueCodeDefault /&gt;</w:t>
      </w:r>
    </w:p>
    <w:p w14:paraId="27FB3E2C" w14:textId="77777777" w:rsidR="00B67BBD" w:rsidRDefault="00B67BBD" w:rsidP="00B67BBD">
      <w:r>
        <w:t xml:space="preserve">    &lt;ProvNumDefault&gt;0&lt;/ProvNumDefault&gt;</w:t>
      </w:r>
    </w:p>
    <w:p w14:paraId="6C8CF726" w14:textId="77777777" w:rsidR="00B67BBD" w:rsidRDefault="00B67BBD" w:rsidP="00B67BBD">
      <w:r>
        <w:t xml:space="preserve">    &lt;CanadaTimeUnits&gt;0&lt;/CanadaTimeUnits&gt;</w:t>
      </w:r>
    </w:p>
    <w:p w14:paraId="76F24C7C" w14:textId="77777777" w:rsidR="00B67BBD" w:rsidRDefault="00B67BBD" w:rsidP="00B67BBD">
      <w:r>
        <w:t xml:space="preserve">    &lt;IsRadiology&gt;false&lt;/IsRadiology&gt;</w:t>
      </w:r>
    </w:p>
    <w:p w14:paraId="486D2F9A" w14:textId="77777777" w:rsidR="00B67BBD" w:rsidRDefault="00B67BBD" w:rsidP="00B67BBD">
      <w:r>
        <w:t xml:space="preserve">    &lt;DefaultClaimNote /&gt;</w:t>
      </w:r>
    </w:p>
    <w:p w14:paraId="1FC7F8D8" w14:textId="77777777" w:rsidR="00B67BBD" w:rsidRDefault="00B67BBD" w:rsidP="00B67BBD">
      <w:r>
        <w:t xml:space="preserve">    &lt;DefaultTPNote /&gt;</w:t>
      </w:r>
    </w:p>
    <w:p w14:paraId="55A23E66" w14:textId="77777777" w:rsidR="00B67BBD" w:rsidRDefault="00B67BBD" w:rsidP="00B67BBD">
      <w:r>
        <w:t xml:space="preserve">    &lt;BypassGlobalLock&gt;NeverBypass&lt;/BypassGlobalLock&gt;</w:t>
      </w:r>
    </w:p>
    <w:p w14:paraId="4C40B748" w14:textId="77777777" w:rsidR="00B67BBD" w:rsidRDefault="00B67BBD" w:rsidP="00B67BBD">
      <w:r>
        <w:t xml:space="preserve">    &lt;TaxCode /&gt;</w:t>
      </w:r>
    </w:p>
    <w:p w14:paraId="69C41208" w14:textId="77777777" w:rsidR="00B67BBD" w:rsidRDefault="00B67BBD" w:rsidP="00B67BBD">
      <w:r>
        <w:t xml:space="preserve">    &lt;GraphicColor&gt;0&lt;/GraphicColor&gt;</w:t>
      </w:r>
    </w:p>
    <w:p w14:paraId="21F4A4AF" w14:textId="77777777" w:rsidR="00B67BBD" w:rsidRDefault="00B67BBD" w:rsidP="00B67BBD">
      <w:r>
        <w:lastRenderedPageBreak/>
        <w:t xml:space="preserve">  &lt;/ProcedureCode&gt;</w:t>
      </w:r>
    </w:p>
    <w:p w14:paraId="415E9701" w14:textId="77777777" w:rsidR="00B67BBD" w:rsidRDefault="00B67BBD" w:rsidP="00B67BBD">
      <w:r>
        <w:t xml:space="preserve">  &lt;ProcedureCode&gt;</w:t>
      </w:r>
    </w:p>
    <w:p w14:paraId="64D3DB80" w14:textId="77777777" w:rsidR="00B67BBD" w:rsidRDefault="00B67BBD" w:rsidP="00B67BBD">
      <w:r>
        <w:t xml:space="preserve">    &lt;IsNew&gt;false&lt;/IsNew&gt;</w:t>
      </w:r>
    </w:p>
    <w:p w14:paraId="2E98AB0C" w14:textId="77777777" w:rsidR="00B67BBD" w:rsidRDefault="00B67BBD" w:rsidP="00B67BBD">
      <w:r>
        <w:t xml:space="preserve">    &lt;CodeNum&gt;603&lt;/CodeNum&gt;</w:t>
      </w:r>
    </w:p>
    <w:p w14:paraId="31E6B444" w14:textId="77777777" w:rsidR="00B67BBD" w:rsidRDefault="00B67BBD" w:rsidP="00B67BBD">
      <w:r>
        <w:t xml:space="preserve">    &lt;ProcCode&gt;D7530&lt;/ProcCode&gt;</w:t>
      </w:r>
    </w:p>
    <w:p w14:paraId="7A9E646C" w14:textId="77777777" w:rsidR="00B67BBD" w:rsidRDefault="00B67BBD" w:rsidP="00B67BBD">
      <w:r>
        <w:t xml:space="preserve">    &lt;Descript&gt;removal of foreign body from mucosa, skin, or subcutaneous alveolar tissue&lt;/Descript&gt;</w:t>
      </w:r>
    </w:p>
    <w:p w14:paraId="297F8DA1" w14:textId="77777777" w:rsidR="00B67BBD" w:rsidRDefault="00B67BBD" w:rsidP="00B67BBD">
      <w:r>
        <w:t xml:space="preserve">    &lt;AbbrDesc&gt;RemForeign&lt;/AbbrDesc&gt;</w:t>
      </w:r>
    </w:p>
    <w:p w14:paraId="1D691FD9" w14:textId="77777777" w:rsidR="00B67BBD" w:rsidRDefault="00B67BBD" w:rsidP="00B67BBD">
      <w:r>
        <w:t xml:space="preserve">    &lt;ProcTime&gt;/X/&lt;/ProcTime&gt;</w:t>
      </w:r>
    </w:p>
    <w:p w14:paraId="64F790CF" w14:textId="77777777" w:rsidR="00B67BBD" w:rsidRDefault="00B67BBD" w:rsidP="00B67BBD">
      <w:r>
        <w:t xml:space="preserve">    &lt;ProcCat&gt;82&lt;/ProcCat&gt;</w:t>
      </w:r>
    </w:p>
    <w:p w14:paraId="087B5242" w14:textId="77777777" w:rsidR="00B67BBD" w:rsidRDefault="00B67BBD" w:rsidP="00B67BBD">
      <w:r>
        <w:t xml:space="preserve">    &lt;TreatArea&gt;Mouth&lt;/TreatArea&gt;</w:t>
      </w:r>
    </w:p>
    <w:p w14:paraId="7E0F6785" w14:textId="77777777" w:rsidR="00B67BBD" w:rsidRDefault="00B67BBD" w:rsidP="00B67BBD">
      <w:r>
        <w:t xml:space="preserve">    &lt;NoBillIns&gt;false&lt;/NoBillIns&gt;</w:t>
      </w:r>
    </w:p>
    <w:p w14:paraId="30034657" w14:textId="77777777" w:rsidR="00B67BBD" w:rsidRDefault="00B67BBD" w:rsidP="00B67BBD">
      <w:r>
        <w:t xml:space="preserve">    &lt;IsProsth&gt;false&lt;/IsProsth&gt;</w:t>
      </w:r>
    </w:p>
    <w:p w14:paraId="08AE362D" w14:textId="77777777" w:rsidR="00B67BBD" w:rsidRDefault="00B67BBD" w:rsidP="00B67BBD">
      <w:r>
        <w:t xml:space="preserve">    &lt;DefaultNote /&gt;</w:t>
      </w:r>
    </w:p>
    <w:p w14:paraId="1E61032A" w14:textId="77777777" w:rsidR="00B67BBD" w:rsidRDefault="00B67BBD" w:rsidP="00B67BBD">
      <w:r>
        <w:t xml:space="preserve">    &lt;IsHygiene&gt;false&lt;/IsHygiene&gt;</w:t>
      </w:r>
    </w:p>
    <w:p w14:paraId="0AC3192F" w14:textId="77777777" w:rsidR="00B67BBD" w:rsidRDefault="00B67BBD" w:rsidP="00B67BBD">
      <w:r>
        <w:t xml:space="preserve">    &lt;GTypeNum&gt;0&lt;/GTypeNum&gt;</w:t>
      </w:r>
    </w:p>
    <w:p w14:paraId="79A9D904" w14:textId="77777777" w:rsidR="00B67BBD" w:rsidRDefault="00B67BBD" w:rsidP="00B67BBD">
      <w:r>
        <w:t xml:space="preserve">    &lt;AlternateCode1 /&gt;</w:t>
      </w:r>
    </w:p>
    <w:p w14:paraId="03F77075" w14:textId="77777777" w:rsidR="00B67BBD" w:rsidRDefault="00B67BBD" w:rsidP="00B67BBD">
      <w:r>
        <w:t xml:space="preserve">    &lt;MedicalCode /&gt;</w:t>
      </w:r>
    </w:p>
    <w:p w14:paraId="46A1F1AD" w14:textId="77777777" w:rsidR="00B67BBD" w:rsidRDefault="00B67BBD" w:rsidP="00B67BBD">
      <w:r>
        <w:t xml:space="preserve">    &lt;IsTaxed&gt;false&lt;/IsTaxed&gt;</w:t>
      </w:r>
    </w:p>
    <w:p w14:paraId="4DC14407" w14:textId="77777777" w:rsidR="00B67BBD" w:rsidRDefault="00B67BBD" w:rsidP="00B67BBD">
      <w:r>
        <w:t xml:space="preserve">    &lt;PaintType&gt;None&lt;/PaintType&gt;</w:t>
      </w:r>
    </w:p>
    <w:p w14:paraId="0A5B93A4" w14:textId="77777777" w:rsidR="00B67BBD" w:rsidRDefault="00B67BBD" w:rsidP="00B67BBD">
      <w:r>
        <w:t xml:space="preserve">    &lt;LaymanTerm /&gt;</w:t>
      </w:r>
    </w:p>
    <w:p w14:paraId="763BBEE9" w14:textId="77777777" w:rsidR="00B67BBD" w:rsidRDefault="00B67BBD" w:rsidP="00B67BBD">
      <w:r>
        <w:t xml:space="preserve">    &lt;IsCanadianLab&gt;false&lt;/IsCanadianLab&gt;</w:t>
      </w:r>
    </w:p>
    <w:p w14:paraId="6D17E3A8" w14:textId="77777777" w:rsidR="00B67BBD" w:rsidRDefault="00B67BBD" w:rsidP="00B67BBD">
      <w:r>
        <w:t xml:space="preserve">    &lt;PreExisting&gt;false&lt;/PreExisting&gt;</w:t>
      </w:r>
    </w:p>
    <w:p w14:paraId="48859D57" w14:textId="77777777" w:rsidR="00B67BBD" w:rsidRDefault="00B67BBD" w:rsidP="00B67BBD">
      <w:r>
        <w:t xml:space="preserve">    &lt;BaseUnits&gt;0&lt;/BaseUnits&gt;</w:t>
      </w:r>
    </w:p>
    <w:p w14:paraId="48F1EF71" w14:textId="77777777" w:rsidR="00B67BBD" w:rsidRDefault="00B67BBD" w:rsidP="00B67BBD">
      <w:r>
        <w:t xml:space="preserve">    &lt;SubstitutionCode /&gt;</w:t>
      </w:r>
    </w:p>
    <w:p w14:paraId="047B9DEB" w14:textId="77777777" w:rsidR="00B67BBD" w:rsidRDefault="00B67BBD" w:rsidP="00B67BBD">
      <w:r>
        <w:t xml:space="preserve">    &lt;SubstOnlyIf&gt;Always&lt;/SubstOnlyIf&gt;</w:t>
      </w:r>
    </w:p>
    <w:p w14:paraId="1565E803" w14:textId="77777777" w:rsidR="00B67BBD" w:rsidRDefault="00B67BBD" w:rsidP="00B67BBD">
      <w:r>
        <w:t xml:space="preserve">    &lt;DateTStamp&gt;2019-04-15T12:45:29&lt;/DateTStamp&gt;</w:t>
      </w:r>
    </w:p>
    <w:p w14:paraId="018271F1" w14:textId="77777777" w:rsidR="00B67BBD" w:rsidRDefault="00B67BBD" w:rsidP="00B67BBD">
      <w:r>
        <w:t xml:space="preserve">    &lt;IsMultiVisit&gt;false&lt;/IsMultiVisit&gt;</w:t>
      </w:r>
    </w:p>
    <w:p w14:paraId="0459DC88" w14:textId="77777777" w:rsidR="00B67BBD" w:rsidRDefault="00B67BBD" w:rsidP="00B67BBD">
      <w:r>
        <w:t xml:space="preserve">    &lt;DrugNDC /&gt;</w:t>
      </w:r>
    </w:p>
    <w:p w14:paraId="066E06CE" w14:textId="77777777" w:rsidR="00B67BBD" w:rsidRDefault="00B67BBD" w:rsidP="00B67BBD">
      <w:r>
        <w:t xml:space="preserve">    &lt;RevenueCodeDefault /&gt;</w:t>
      </w:r>
    </w:p>
    <w:p w14:paraId="4607D10E" w14:textId="77777777" w:rsidR="00B67BBD" w:rsidRDefault="00B67BBD" w:rsidP="00B67BBD">
      <w:r>
        <w:t xml:space="preserve">    &lt;ProvNumDefault&gt;0&lt;/ProvNumDefault&gt;</w:t>
      </w:r>
    </w:p>
    <w:p w14:paraId="34EBD3D7" w14:textId="77777777" w:rsidR="00B67BBD" w:rsidRDefault="00B67BBD" w:rsidP="00B67BBD">
      <w:r>
        <w:t xml:space="preserve">    &lt;CanadaTimeUnits&gt;0&lt;/CanadaTimeUnits&gt;</w:t>
      </w:r>
    </w:p>
    <w:p w14:paraId="562AA7A3" w14:textId="77777777" w:rsidR="00B67BBD" w:rsidRDefault="00B67BBD" w:rsidP="00B67BBD">
      <w:r>
        <w:t xml:space="preserve">    &lt;IsRadiology&gt;false&lt;/IsRadiology&gt;</w:t>
      </w:r>
    </w:p>
    <w:p w14:paraId="3D6DEB76" w14:textId="77777777" w:rsidR="00B67BBD" w:rsidRDefault="00B67BBD" w:rsidP="00B67BBD">
      <w:r>
        <w:t xml:space="preserve">    &lt;DefaultClaimNote /&gt;</w:t>
      </w:r>
    </w:p>
    <w:p w14:paraId="3CEEE024" w14:textId="77777777" w:rsidR="00B67BBD" w:rsidRDefault="00B67BBD" w:rsidP="00B67BBD">
      <w:r>
        <w:t xml:space="preserve">    &lt;DefaultTPNote /&gt;</w:t>
      </w:r>
    </w:p>
    <w:p w14:paraId="3319897D" w14:textId="77777777" w:rsidR="00B67BBD" w:rsidRDefault="00B67BBD" w:rsidP="00B67BBD">
      <w:r>
        <w:t xml:space="preserve">    &lt;BypassGlobalLock&gt;NeverBypass&lt;/BypassGlobalLock&gt;</w:t>
      </w:r>
    </w:p>
    <w:p w14:paraId="75BC5407" w14:textId="77777777" w:rsidR="00B67BBD" w:rsidRDefault="00B67BBD" w:rsidP="00B67BBD">
      <w:r>
        <w:t xml:space="preserve">    &lt;TaxCode /&gt;</w:t>
      </w:r>
    </w:p>
    <w:p w14:paraId="54F085A8" w14:textId="77777777" w:rsidR="00B67BBD" w:rsidRDefault="00B67BBD" w:rsidP="00B67BBD">
      <w:r>
        <w:t xml:space="preserve">    &lt;GraphicColor&gt;0&lt;/GraphicColor&gt;</w:t>
      </w:r>
    </w:p>
    <w:p w14:paraId="2A445446" w14:textId="77777777" w:rsidR="00B67BBD" w:rsidRDefault="00B67BBD" w:rsidP="00B67BBD">
      <w:r>
        <w:t xml:space="preserve">  &lt;/ProcedureCode&gt;</w:t>
      </w:r>
    </w:p>
    <w:p w14:paraId="1A61DDE5" w14:textId="77777777" w:rsidR="00B67BBD" w:rsidRDefault="00B67BBD" w:rsidP="00B67BBD">
      <w:r>
        <w:t xml:space="preserve">  &lt;ProcedureCode&gt;</w:t>
      </w:r>
    </w:p>
    <w:p w14:paraId="378A5336" w14:textId="77777777" w:rsidR="00B67BBD" w:rsidRDefault="00B67BBD" w:rsidP="00B67BBD">
      <w:r>
        <w:t xml:space="preserve">    &lt;IsNew&gt;false&lt;/IsNew&gt;</w:t>
      </w:r>
    </w:p>
    <w:p w14:paraId="50A72139" w14:textId="77777777" w:rsidR="00B67BBD" w:rsidRDefault="00B67BBD" w:rsidP="00B67BBD">
      <w:r>
        <w:t xml:space="preserve">    &lt;CodeNum&gt;604&lt;/CodeNum&gt;</w:t>
      </w:r>
    </w:p>
    <w:p w14:paraId="36B2630C" w14:textId="77777777" w:rsidR="00B67BBD" w:rsidRDefault="00B67BBD" w:rsidP="00B67BBD">
      <w:r>
        <w:t xml:space="preserve">    &lt;ProcCode&gt;D7540&lt;/ProcCode&gt;</w:t>
      </w:r>
    </w:p>
    <w:p w14:paraId="748E86F1" w14:textId="77777777" w:rsidR="00B67BBD" w:rsidRDefault="00B67BBD" w:rsidP="00B67BBD">
      <w:r>
        <w:t xml:space="preserve">    &lt;Descript&gt;removal of reaction producing foreign bodies, musculoskeletal system&lt;/Descript&gt;</w:t>
      </w:r>
    </w:p>
    <w:p w14:paraId="1ADBC59D" w14:textId="77777777" w:rsidR="00B67BBD" w:rsidRDefault="00B67BBD" w:rsidP="00B67BBD">
      <w:r>
        <w:lastRenderedPageBreak/>
        <w:t xml:space="preserve">    &lt;AbbrDesc&gt;ReReaProForMus&lt;/AbbrDesc&gt;</w:t>
      </w:r>
    </w:p>
    <w:p w14:paraId="7C38C776" w14:textId="77777777" w:rsidR="00B67BBD" w:rsidRDefault="00B67BBD" w:rsidP="00B67BBD">
      <w:r>
        <w:t xml:space="preserve">    &lt;ProcTime&gt;/X/&lt;/ProcTime&gt;</w:t>
      </w:r>
    </w:p>
    <w:p w14:paraId="2948F93F" w14:textId="77777777" w:rsidR="00B67BBD" w:rsidRDefault="00B67BBD" w:rsidP="00B67BBD">
      <w:r>
        <w:t xml:space="preserve">    &lt;ProcCat&gt;82&lt;/ProcCat&gt;</w:t>
      </w:r>
    </w:p>
    <w:p w14:paraId="6F8EB7A2" w14:textId="77777777" w:rsidR="00B67BBD" w:rsidRDefault="00B67BBD" w:rsidP="00B67BBD">
      <w:r>
        <w:t xml:space="preserve">    &lt;TreatArea&gt;Mouth&lt;/TreatArea&gt;</w:t>
      </w:r>
    </w:p>
    <w:p w14:paraId="5127A235" w14:textId="77777777" w:rsidR="00B67BBD" w:rsidRDefault="00B67BBD" w:rsidP="00B67BBD">
      <w:r>
        <w:t xml:space="preserve">    &lt;NoBillIns&gt;false&lt;/NoBillIns&gt;</w:t>
      </w:r>
    </w:p>
    <w:p w14:paraId="7886BBDE" w14:textId="77777777" w:rsidR="00B67BBD" w:rsidRDefault="00B67BBD" w:rsidP="00B67BBD">
      <w:r>
        <w:t xml:space="preserve">    &lt;IsProsth&gt;false&lt;/IsProsth&gt;</w:t>
      </w:r>
    </w:p>
    <w:p w14:paraId="63E23413" w14:textId="77777777" w:rsidR="00B67BBD" w:rsidRDefault="00B67BBD" w:rsidP="00B67BBD">
      <w:r>
        <w:t xml:space="preserve">    &lt;DefaultNote /&gt;</w:t>
      </w:r>
    </w:p>
    <w:p w14:paraId="77F4A3A0" w14:textId="77777777" w:rsidR="00B67BBD" w:rsidRDefault="00B67BBD" w:rsidP="00B67BBD">
      <w:r>
        <w:t xml:space="preserve">    &lt;IsHygiene&gt;false&lt;/IsHygiene&gt;</w:t>
      </w:r>
    </w:p>
    <w:p w14:paraId="7F363273" w14:textId="77777777" w:rsidR="00B67BBD" w:rsidRDefault="00B67BBD" w:rsidP="00B67BBD">
      <w:r>
        <w:t xml:space="preserve">    &lt;GTypeNum&gt;0&lt;/GTypeNum&gt;</w:t>
      </w:r>
    </w:p>
    <w:p w14:paraId="5D3A5365" w14:textId="77777777" w:rsidR="00B67BBD" w:rsidRDefault="00B67BBD" w:rsidP="00B67BBD">
      <w:r>
        <w:t xml:space="preserve">    &lt;AlternateCode1 /&gt;</w:t>
      </w:r>
    </w:p>
    <w:p w14:paraId="219E4001" w14:textId="77777777" w:rsidR="00B67BBD" w:rsidRDefault="00B67BBD" w:rsidP="00B67BBD">
      <w:r>
        <w:t xml:space="preserve">    &lt;MedicalCode /&gt;</w:t>
      </w:r>
    </w:p>
    <w:p w14:paraId="4F0A38EF" w14:textId="77777777" w:rsidR="00B67BBD" w:rsidRDefault="00B67BBD" w:rsidP="00B67BBD">
      <w:r>
        <w:t xml:space="preserve">    &lt;IsTaxed&gt;false&lt;/IsTaxed&gt;</w:t>
      </w:r>
    </w:p>
    <w:p w14:paraId="5637091B" w14:textId="77777777" w:rsidR="00B67BBD" w:rsidRDefault="00B67BBD" w:rsidP="00B67BBD">
      <w:r>
        <w:t xml:space="preserve">    &lt;PaintType&gt;None&lt;/PaintType&gt;</w:t>
      </w:r>
    </w:p>
    <w:p w14:paraId="18653A4F" w14:textId="77777777" w:rsidR="00B67BBD" w:rsidRDefault="00B67BBD" w:rsidP="00B67BBD">
      <w:r>
        <w:t xml:space="preserve">    &lt;LaymanTerm /&gt;</w:t>
      </w:r>
    </w:p>
    <w:p w14:paraId="7E7AB8F2" w14:textId="77777777" w:rsidR="00B67BBD" w:rsidRDefault="00B67BBD" w:rsidP="00B67BBD">
      <w:r>
        <w:t xml:space="preserve">    &lt;IsCanadianLab&gt;false&lt;/IsCanadianLab&gt;</w:t>
      </w:r>
    </w:p>
    <w:p w14:paraId="45160A5C" w14:textId="77777777" w:rsidR="00B67BBD" w:rsidRDefault="00B67BBD" w:rsidP="00B67BBD">
      <w:r>
        <w:t xml:space="preserve">    &lt;PreExisting&gt;false&lt;/PreExisting&gt;</w:t>
      </w:r>
    </w:p>
    <w:p w14:paraId="79983B5E" w14:textId="77777777" w:rsidR="00B67BBD" w:rsidRDefault="00B67BBD" w:rsidP="00B67BBD">
      <w:r>
        <w:t xml:space="preserve">    &lt;BaseUnits&gt;0&lt;/BaseUnits&gt;</w:t>
      </w:r>
    </w:p>
    <w:p w14:paraId="602A7E15" w14:textId="77777777" w:rsidR="00B67BBD" w:rsidRDefault="00B67BBD" w:rsidP="00B67BBD">
      <w:r>
        <w:t xml:space="preserve">    &lt;SubstitutionCode /&gt;</w:t>
      </w:r>
    </w:p>
    <w:p w14:paraId="5933CC0F" w14:textId="77777777" w:rsidR="00B67BBD" w:rsidRDefault="00B67BBD" w:rsidP="00B67BBD">
      <w:r>
        <w:t xml:space="preserve">    &lt;SubstOnlyIf&gt;Always&lt;/SubstOnlyIf&gt;</w:t>
      </w:r>
    </w:p>
    <w:p w14:paraId="332852E3" w14:textId="77777777" w:rsidR="00B67BBD" w:rsidRDefault="00B67BBD" w:rsidP="00B67BBD">
      <w:r>
        <w:t xml:space="preserve">    &lt;DateTStamp&gt;2019-04-15T12:45:29&lt;/DateTStamp&gt;</w:t>
      </w:r>
    </w:p>
    <w:p w14:paraId="2D009679" w14:textId="77777777" w:rsidR="00B67BBD" w:rsidRDefault="00B67BBD" w:rsidP="00B67BBD">
      <w:r>
        <w:t xml:space="preserve">    &lt;IsMultiVisit&gt;false&lt;/IsMultiVisit&gt;</w:t>
      </w:r>
    </w:p>
    <w:p w14:paraId="0A9968CA" w14:textId="77777777" w:rsidR="00B67BBD" w:rsidRDefault="00B67BBD" w:rsidP="00B67BBD">
      <w:r>
        <w:t xml:space="preserve">    &lt;DrugNDC /&gt;</w:t>
      </w:r>
    </w:p>
    <w:p w14:paraId="3A55D624" w14:textId="77777777" w:rsidR="00B67BBD" w:rsidRDefault="00B67BBD" w:rsidP="00B67BBD">
      <w:r>
        <w:t xml:space="preserve">    &lt;RevenueCodeDefault /&gt;</w:t>
      </w:r>
    </w:p>
    <w:p w14:paraId="0A04E4DE" w14:textId="77777777" w:rsidR="00B67BBD" w:rsidRDefault="00B67BBD" w:rsidP="00B67BBD">
      <w:r>
        <w:t xml:space="preserve">    &lt;ProvNumDefault&gt;0&lt;/ProvNumDefault&gt;</w:t>
      </w:r>
    </w:p>
    <w:p w14:paraId="78CCDE8E" w14:textId="77777777" w:rsidR="00B67BBD" w:rsidRDefault="00B67BBD" w:rsidP="00B67BBD">
      <w:r>
        <w:t xml:space="preserve">    &lt;CanadaTimeUnits&gt;0&lt;/CanadaTimeUnits&gt;</w:t>
      </w:r>
    </w:p>
    <w:p w14:paraId="6682D97B" w14:textId="77777777" w:rsidR="00B67BBD" w:rsidRDefault="00B67BBD" w:rsidP="00B67BBD">
      <w:r>
        <w:t xml:space="preserve">    &lt;IsRadiology&gt;false&lt;/IsRadiology&gt;</w:t>
      </w:r>
    </w:p>
    <w:p w14:paraId="44DE331A" w14:textId="77777777" w:rsidR="00B67BBD" w:rsidRDefault="00B67BBD" w:rsidP="00B67BBD">
      <w:r>
        <w:t xml:space="preserve">    &lt;DefaultClaimNote /&gt;</w:t>
      </w:r>
    </w:p>
    <w:p w14:paraId="1B5B4A1C" w14:textId="77777777" w:rsidR="00B67BBD" w:rsidRDefault="00B67BBD" w:rsidP="00B67BBD">
      <w:r>
        <w:t xml:space="preserve">    &lt;DefaultTPNote /&gt;</w:t>
      </w:r>
    </w:p>
    <w:p w14:paraId="1836C999" w14:textId="77777777" w:rsidR="00B67BBD" w:rsidRDefault="00B67BBD" w:rsidP="00B67BBD">
      <w:r>
        <w:t xml:space="preserve">    &lt;BypassGlobalLock&gt;NeverBypass&lt;/BypassGlobalLock&gt;</w:t>
      </w:r>
    </w:p>
    <w:p w14:paraId="08E0B99E" w14:textId="77777777" w:rsidR="00B67BBD" w:rsidRDefault="00B67BBD" w:rsidP="00B67BBD">
      <w:r>
        <w:t xml:space="preserve">    &lt;TaxCode /&gt;</w:t>
      </w:r>
    </w:p>
    <w:p w14:paraId="303D9D5E" w14:textId="77777777" w:rsidR="00B67BBD" w:rsidRDefault="00B67BBD" w:rsidP="00B67BBD">
      <w:r>
        <w:t xml:space="preserve">    &lt;GraphicColor&gt;0&lt;/GraphicColor&gt;</w:t>
      </w:r>
    </w:p>
    <w:p w14:paraId="46CAF71D" w14:textId="77777777" w:rsidR="00B67BBD" w:rsidRDefault="00B67BBD" w:rsidP="00B67BBD">
      <w:r>
        <w:t xml:space="preserve">  &lt;/ProcedureCode&gt;</w:t>
      </w:r>
    </w:p>
    <w:p w14:paraId="7376F6D0" w14:textId="77777777" w:rsidR="00B67BBD" w:rsidRDefault="00B67BBD" w:rsidP="00B67BBD">
      <w:r>
        <w:t xml:space="preserve">  &lt;ProcedureCode&gt;</w:t>
      </w:r>
    </w:p>
    <w:p w14:paraId="35E77D41" w14:textId="77777777" w:rsidR="00B67BBD" w:rsidRDefault="00B67BBD" w:rsidP="00B67BBD">
      <w:r>
        <w:t xml:space="preserve">    &lt;IsNew&gt;false&lt;/IsNew&gt;</w:t>
      </w:r>
    </w:p>
    <w:p w14:paraId="0CBCEB7A" w14:textId="77777777" w:rsidR="00B67BBD" w:rsidRDefault="00B67BBD" w:rsidP="00B67BBD">
      <w:r>
        <w:t xml:space="preserve">    &lt;CodeNum&gt;605&lt;/CodeNum&gt;</w:t>
      </w:r>
    </w:p>
    <w:p w14:paraId="46A25806" w14:textId="77777777" w:rsidR="00B67BBD" w:rsidRDefault="00B67BBD" w:rsidP="00B67BBD">
      <w:r>
        <w:t xml:space="preserve">    &lt;ProcCode&gt;D7550&lt;/ProcCode&gt;</w:t>
      </w:r>
    </w:p>
    <w:p w14:paraId="5D17BA91" w14:textId="77777777" w:rsidR="00B67BBD" w:rsidRDefault="00B67BBD" w:rsidP="00B67BBD">
      <w:r>
        <w:t xml:space="preserve">    &lt;Descript&gt;partial ostectomy/sequestrectomy for  removal of non-vital bone&lt;/Descript&gt;</w:t>
      </w:r>
    </w:p>
    <w:p w14:paraId="725D2517" w14:textId="77777777" w:rsidR="00B67BBD" w:rsidRDefault="00B67BBD" w:rsidP="00B67BBD">
      <w:r>
        <w:t xml:space="preserve">    &lt;AbbrDesc&gt;PartOstec&lt;/AbbrDesc&gt;</w:t>
      </w:r>
    </w:p>
    <w:p w14:paraId="7A64CA14" w14:textId="77777777" w:rsidR="00B67BBD" w:rsidRDefault="00B67BBD" w:rsidP="00B67BBD">
      <w:r>
        <w:t xml:space="preserve">    &lt;ProcTime&gt;/X/&lt;/ProcTime&gt;</w:t>
      </w:r>
    </w:p>
    <w:p w14:paraId="07A962AC" w14:textId="77777777" w:rsidR="00B67BBD" w:rsidRDefault="00B67BBD" w:rsidP="00B67BBD">
      <w:r>
        <w:t xml:space="preserve">    &lt;ProcCat&gt;82&lt;/ProcCat&gt;</w:t>
      </w:r>
    </w:p>
    <w:p w14:paraId="083B0846" w14:textId="77777777" w:rsidR="00B67BBD" w:rsidRDefault="00B67BBD" w:rsidP="00B67BBD">
      <w:r>
        <w:t xml:space="preserve">    &lt;TreatArea&gt;Mouth&lt;/TreatArea&gt;</w:t>
      </w:r>
    </w:p>
    <w:p w14:paraId="5BB92A36" w14:textId="77777777" w:rsidR="00B67BBD" w:rsidRDefault="00B67BBD" w:rsidP="00B67BBD">
      <w:r>
        <w:t xml:space="preserve">    &lt;NoBillIns&gt;false&lt;/NoBillIns&gt;</w:t>
      </w:r>
    </w:p>
    <w:p w14:paraId="69955014" w14:textId="77777777" w:rsidR="00B67BBD" w:rsidRDefault="00B67BBD" w:rsidP="00B67BBD">
      <w:r>
        <w:t xml:space="preserve">    &lt;IsProsth&gt;false&lt;/IsProsth&gt;</w:t>
      </w:r>
    </w:p>
    <w:p w14:paraId="202DEFC7" w14:textId="77777777" w:rsidR="00B67BBD" w:rsidRDefault="00B67BBD" w:rsidP="00B67BBD">
      <w:r>
        <w:t xml:space="preserve">    &lt;DefaultNote /&gt;</w:t>
      </w:r>
    </w:p>
    <w:p w14:paraId="1D5456F9" w14:textId="77777777" w:rsidR="00B67BBD" w:rsidRDefault="00B67BBD" w:rsidP="00B67BBD">
      <w:r>
        <w:lastRenderedPageBreak/>
        <w:t xml:space="preserve">    &lt;IsHygiene&gt;false&lt;/IsHygiene&gt;</w:t>
      </w:r>
    </w:p>
    <w:p w14:paraId="47995258" w14:textId="77777777" w:rsidR="00B67BBD" w:rsidRDefault="00B67BBD" w:rsidP="00B67BBD">
      <w:r>
        <w:t xml:space="preserve">    &lt;GTypeNum&gt;0&lt;/GTypeNum&gt;</w:t>
      </w:r>
    </w:p>
    <w:p w14:paraId="5FF8C32C" w14:textId="77777777" w:rsidR="00B67BBD" w:rsidRDefault="00B67BBD" w:rsidP="00B67BBD">
      <w:r>
        <w:t xml:space="preserve">    &lt;AlternateCode1 /&gt;</w:t>
      </w:r>
    </w:p>
    <w:p w14:paraId="65645A94" w14:textId="77777777" w:rsidR="00B67BBD" w:rsidRDefault="00B67BBD" w:rsidP="00B67BBD">
      <w:r>
        <w:t xml:space="preserve">    &lt;MedicalCode /&gt;</w:t>
      </w:r>
    </w:p>
    <w:p w14:paraId="55F3D9AC" w14:textId="77777777" w:rsidR="00B67BBD" w:rsidRDefault="00B67BBD" w:rsidP="00B67BBD">
      <w:r>
        <w:t xml:space="preserve">    &lt;IsTaxed&gt;false&lt;/IsTaxed&gt;</w:t>
      </w:r>
    </w:p>
    <w:p w14:paraId="06F289A2" w14:textId="77777777" w:rsidR="00B67BBD" w:rsidRDefault="00B67BBD" w:rsidP="00B67BBD">
      <w:r>
        <w:t xml:space="preserve">    &lt;PaintType&gt;None&lt;/PaintType&gt;</w:t>
      </w:r>
    </w:p>
    <w:p w14:paraId="2196BFC7" w14:textId="77777777" w:rsidR="00B67BBD" w:rsidRDefault="00B67BBD" w:rsidP="00B67BBD">
      <w:r>
        <w:t xml:space="preserve">    &lt;LaymanTerm /&gt;</w:t>
      </w:r>
    </w:p>
    <w:p w14:paraId="2F480A6A" w14:textId="77777777" w:rsidR="00B67BBD" w:rsidRDefault="00B67BBD" w:rsidP="00B67BBD">
      <w:r>
        <w:t xml:space="preserve">    &lt;IsCanadianLab&gt;false&lt;/IsCanadianLab&gt;</w:t>
      </w:r>
    </w:p>
    <w:p w14:paraId="79C4452B" w14:textId="77777777" w:rsidR="00B67BBD" w:rsidRDefault="00B67BBD" w:rsidP="00B67BBD">
      <w:r>
        <w:t xml:space="preserve">    &lt;PreExisting&gt;false&lt;/PreExisting&gt;</w:t>
      </w:r>
    </w:p>
    <w:p w14:paraId="799E7974" w14:textId="77777777" w:rsidR="00B67BBD" w:rsidRDefault="00B67BBD" w:rsidP="00B67BBD">
      <w:r>
        <w:t xml:space="preserve">    &lt;BaseUnits&gt;0&lt;/BaseUnits&gt;</w:t>
      </w:r>
    </w:p>
    <w:p w14:paraId="4FA65AA4" w14:textId="77777777" w:rsidR="00B67BBD" w:rsidRDefault="00B67BBD" w:rsidP="00B67BBD">
      <w:r>
        <w:t xml:space="preserve">    &lt;SubstitutionCode /&gt;</w:t>
      </w:r>
    </w:p>
    <w:p w14:paraId="3BF01707" w14:textId="77777777" w:rsidR="00B67BBD" w:rsidRDefault="00B67BBD" w:rsidP="00B67BBD">
      <w:r>
        <w:t xml:space="preserve">    &lt;SubstOnlyIf&gt;Always&lt;/SubstOnlyIf&gt;</w:t>
      </w:r>
    </w:p>
    <w:p w14:paraId="04B02C08" w14:textId="77777777" w:rsidR="00B67BBD" w:rsidRDefault="00B67BBD" w:rsidP="00B67BBD">
      <w:r>
        <w:t xml:space="preserve">    &lt;DateTStamp&gt;2019-04-15T12:45:29&lt;/DateTStamp&gt;</w:t>
      </w:r>
    </w:p>
    <w:p w14:paraId="7595E321" w14:textId="77777777" w:rsidR="00B67BBD" w:rsidRDefault="00B67BBD" w:rsidP="00B67BBD">
      <w:r>
        <w:t xml:space="preserve">    &lt;IsMultiVisit&gt;false&lt;/IsMultiVisit&gt;</w:t>
      </w:r>
    </w:p>
    <w:p w14:paraId="123759FC" w14:textId="77777777" w:rsidR="00B67BBD" w:rsidRDefault="00B67BBD" w:rsidP="00B67BBD">
      <w:r>
        <w:t xml:space="preserve">    &lt;DrugNDC /&gt;</w:t>
      </w:r>
    </w:p>
    <w:p w14:paraId="7083C8B9" w14:textId="77777777" w:rsidR="00B67BBD" w:rsidRDefault="00B67BBD" w:rsidP="00B67BBD">
      <w:r>
        <w:t xml:space="preserve">    &lt;RevenueCodeDefault /&gt;</w:t>
      </w:r>
    </w:p>
    <w:p w14:paraId="0AB8598C" w14:textId="77777777" w:rsidR="00B67BBD" w:rsidRDefault="00B67BBD" w:rsidP="00B67BBD">
      <w:r>
        <w:t xml:space="preserve">    &lt;ProvNumDefault&gt;0&lt;/ProvNumDefault&gt;</w:t>
      </w:r>
    </w:p>
    <w:p w14:paraId="5D4FF88B" w14:textId="77777777" w:rsidR="00B67BBD" w:rsidRDefault="00B67BBD" w:rsidP="00B67BBD">
      <w:r>
        <w:t xml:space="preserve">    &lt;CanadaTimeUnits&gt;0&lt;/CanadaTimeUnits&gt;</w:t>
      </w:r>
    </w:p>
    <w:p w14:paraId="5FFEDE89" w14:textId="77777777" w:rsidR="00B67BBD" w:rsidRDefault="00B67BBD" w:rsidP="00B67BBD">
      <w:r>
        <w:t xml:space="preserve">    &lt;IsRadiology&gt;false&lt;/IsRadiology&gt;</w:t>
      </w:r>
    </w:p>
    <w:p w14:paraId="4FAC1924" w14:textId="77777777" w:rsidR="00B67BBD" w:rsidRDefault="00B67BBD" w:rsidP="00B67BBD">
      <w:r>
        <w:t xml:space="preserve">    &lt;DefaultClaimNote /&gt;</w:t>
      </w:r>
    </w:p>
    <w:p w14:paraId="184D5F16" w14:textId="77777777" w:rsidR="00B67BBD" w:rsidRDefault="00B67BBD" w:rsidP="00B67BBD">
      <w:r>
        <w:t xml:space="preserve">    &lt;DefaultTPNote /&gt;</w:t>
      </w:r>
    </w:p>
    <w:p w14:paraId="6B457CC5" w14:textId="77777777" w:rsidR="00B67BBD" w:rsidRDefault="00B67BBD" w:rsidP="00B67BBD">
      <w:r>
        <w:t xml:space="preserve">    &lt;BypassGlobalLock&gt;NeverBypass&lt;/BypassGlobalLock&gt;</w:t>
      </w:r>
    </w:p>
    <w:p w14:paraId="63D09118" w14:textId="77777777" w:rsidR="00B67BBD" w:rsidRDefault="00B67BBD" w:rsidP="00B67BBD">
      <w:r>
        <w:t xml:space="preserve">    &lt;TaxCode /&gt;</w:t>
      </w:r>
    </w:p>
    <w:p w14:paraId="535B258D" w14:textId="77777777" w:rsidR="00B67BBD" w:rsidRDefault="00B67BBD" w:rsidP="00B67BBD">
      <w:r>
        <w:t xml:space="preserve">    &lt;GraphicColor&gt;0&lt;/GraphicColor&gt;</w:t>
      </w:r>
    </w:p>
    <w:p w14:paraId="6ABC7846" w14:textId="77777777" w:rsidR="00B67BBD" w:rsidRDefault="00B67BBD" w:rsidP="00B67BBD">
      <w:r>
        <w:t xml:space="preserve">  &lt;/ProcedureCode&gt;</w:t>
      </w:r>
    </w:p>
    <w:p w14:paraId="5B5EFE67" w14:textId="77777777" w:rsidR="00B67BBD" w:rsidRDefault="00B67BBD" w:rsidP="00B67BBD">
      <w:r>
        <w:t xml:space="preserve">  &lt;ProcedureCode&gt;</w:t>
      </w:r>
    </w:p>
    <w:p w14:paraId="6652A19D" w14:textId="77777777" w:rsidR="00B67BBD" w:rsidRDefault="00B67BBD" w:rsidP="00B67BBD">
      <w:r>
        <w:t xml:space="preserve">    &lt;IsNew&gt;false&lt;/IsNew&gt;</w:t>
      </w:r>
    </w:p>
    <w:p w14:paraId="0B0EE8F8" w14:textId="77777777" w:rsidR="00B67BBD" w:rsidRDefault="00B67BBD" w:rsidP="00B67BBD">
      <w:r>
        <w:t xml:space="preserve">    &lt;CodeNum&gt;606&lt;/CodeNum&gt;</w:t>
      </w:r>
    </w:p>
    <w:p w14:paraId="560C18E8" w14:textId="77777777" w:rsidR="00B67BBD" w:rsidRDefault="00B67BBD" w:rsidP="00B67BBD">
      <w:r>
        <w:t xml:space="preserve">    &lt;ProcCode&gt;D7560&lt;/ProcCode&gt;</w:t>
      </w:r>
    </w:p>
    <w:p w14:paraId="29245992" w14:textId="77777777" w:rsidR="00B67BBD" w:rsidRDefault="00B67BBD" w:rsidP="00B67BBD">
      <w:r>
        <w:t xml:space="preserve">    &lt;Descript&gt;maxillary sinusotomy for removal of tooth fragment or foreign body&lt;/Descript&gt;</w:t>
      </w:r>
    </w:p>
    <w:p w14:paraId="728CEEFB" w14:textId="77777777" w:rsidR="00B67BBD" w:rsidRDefault="00B67BBD" w:rsidP="00B67BBD">
      <w:r>
        <w:t xml:space="preserve">    &lt;AbbrDesc&gt;MaxSinRemFrag&lt;/AbbrDesc&gt;</w:t>
      </w:r>
    </w:p>
    <w:p w14:paraId="23B91530" w14:textId="77777777" w:rsidR="00B67BBD" w:rsidRDefault="00B67BBD" w:rsidP="00B67BBD">
      <w:r>
        <w:t xml:space="preserve">    &lt;ProcTime&gt;/X/&lt;/ProcTime&gt;</w:t>
      </w:r>
    </w:p>
    <w:p w14:paraId="0E6E8B9C" w14:textId="77777777" w:rsidR="00B67BBD" w:rsidRDefault="00B67BBD" w:rsidP="00B67BBD">
      <w:r>
        <w:t xml:space="preserve">    &lt;ProcCat&gt;82&lt;/ProcCat&gt;</w:t>
      </w:r>
    </w:p>
    <w:p w14:paraId="41EEA9DA" w14:textId="77777777" w:rsidR="00B67BBD" w:rsidRDefault="00B67BBD" w:rsidP="00B67BBD">
      <w:r>
        <w:t xml:space="preserve">    &lt;TreatArea&gt;Mouth&lt;/TreatArea&gt;</w:t>
      </w:r>
    </w:p>
    <w:p w14:paraId="7BF6E34A" w14:textId="77777777" w:rsidR="00B67BBD" w:rsidRDefault="00B67BBD" w:rsidP="00B67BBD">
      <w:r>
        <w:t xml:space="preserve">    &lt;NoBillIns&gt;false&lt;/NoBillIns&gt;</w:t>
      </w:r>
    </w:p>
    <w:p w14:paraId="497A7895" w14:textId="77777777" w:rsidR="00B67BBD" w:rsidRDefault="00B67BBD" w:rsidP="00B67BBD">
      <w:r>
        <w:t xml:space="preserve">    &lt;IsProsth&gt;false&lt;/IsProsth&gt;</w:t>
      </w:r>
    </w:p>
    <w:p w14:paraId="7A70B8C7" w14:textId="77777777" w:rsidR="00B67BBD" w:rsidRDefault="00B67BBD" w:rsidP="00B67BBD">
      <w:r>
        <w:t xml:space="preserve">    &lt;DefaultNote /&gt;</w:t>
      </w:r>
    </w:p>
    <w:p w14:paraId="516DA387" w14:textId="77777777" w:rsidR="00B67BBD" w:rsidRDefault="00B67BBD" w:rsidP="00B67BBD">
      <w:r>
        <w:t xml:space="preserve">    &lt;IsHygiene&gt;false&lt;/IsHygiene&gt;</w:t>
      </w:r>
    </w:p>
    <w:p w14:paraId="762747FC" w14:textId="77777777" w:rsidR="00B67BBD" w:rsidRDefault="00B67BBD" w:rsidP="00B67BBD">
      <w:r>
        <w:t xml:space="preserve">    &lt;GTypeNum&gt;0&lt;/GTypeNum&gt;</w:t>
      </w:r>
    </w:p>
    <w:p w14:paraId="5C01757F" w14:textId="77777777" w:rsidR="00B67BBD" w:rsidRDefault="00B67BBD" w:rsidP="00B67BBD">
      <w:r>
        <w:t xml:space="preserve">    &lt;AlternateCode1 /&gt;</w:t>
      </w:r>
    </w:p>
    <w:p w14:paraId="3F057928" w14:textId="77777777" w:rsidR="00B67BBD" w:rsidRDefault="00B67BBD" w:rsidP="00B67BBD">
      <w:r>
        <w:t xml:space="preserve">    &lt;MedicalCode /&gt;</w:t>
      </w:r>
    </w:p>
    <w:p w14:paraId="5005BC36" w14:textId="77777777" w:rsidR="00B67BBD" w:rsidRDefault="00B67BBD" w:rsidP="00B67BBD">
      <w:r>
        <w:t xml:space="preserve">    &lt;IsTaxed&gt;false&lt;/IsTaxed&gt;</w:t>
      </w:r>
    </w:p>
    <w:p w14:paraId="071244CE" w14:textId="77777777" w:rsidR="00B67BBD" w:rsidRDefault="00B67BBD" w:rsidP="00B67BBD">
      <w:r>
        <w:t xml:space="preserve">    &lt;PaintType&gt;None&lt;/PaintType&gt;</w:t>
      </w:r>
    </w:p>
    <w:p w14:paraId="62E63680" w14:textId="77777777" w:rsidR="00B67BBD" w:rsidRDefault="00B67BBD" w:rsidP="00B67BBD">
      <w:r>
        <w:t xml:space="preserve">    &lt;LaymanTerm /&gt;</w:t>
      </w:r>
    </w:p>
    <w:p w14:paraId="34C5B806" w14:textId="77777777" w:rsidR="00B67BBD" w:rsidRDefault="00B67BBD" w:rsidP="00B67BBD">
      <w:r>
        <w:lastRenderedPageBreak/>
        <w:t xml:space="preserve">    &lt;IsCanadianLab&gt;false&lt;/IsCanadianLab&gt;</w:t>
      </w:r>
    </w:p>
    <w:p w14:paraId="20318AC2" w14:textId="77777777" w:rsidR="00B67BBD" w:rsidRDefault="00B67BBD" w:rsidP="00B67BBD">
      <w:r>
        <w:t xml:space="preserve">    &lt;PreExisting&gt;false&lt;/PreExisting&gt;</w:t>
      </w:r>
    </w:p>
    <w:p w14:paraId="27A50061" w14:textId="77777777" w:rsidR="00B67BBD" w:rsidRDefault="00B67BBD" w:rsidP="00B67BBD">
      <w:r>
        <w:t xml:space="preserve">    &lt;BaseUnits&gt;0&lt;/BaseUnits&gt;</w:t>
      </w:r>
    </w:p>
    <w:p w14:paraId="000C6328" w14:textId="77777777" w:rsidR="00B67BBD" w:rsidRDefault="00B67BBD" w:rsidP="00B67BBD">
      <w:r>
        <w:t xml:space="preserve">    &lt;SubstitutionCode /&gt;</w:t>
      </w:r>
    </w:p>
    <w:p w14:paraId="7644A7CE" w14:textId="77777777" w:rsidR="00B67BBD" w:rsidRDefault="00B67BBD" w:rsidP="00B67BBD">
      <w:r>
        <w:t xml:space="preserve">    &lt;SubstOnlyIf&gt;Always&lt;/SubstOnlyIf&gt;</w:t>
      </w:r>
    </w:p>
    <w:p w14:paraId="42E68578" w14:textId="77777777" w:rsidR="00B67BBD" w:rsidRDefault="00B67BBD" w:rsidP="00B67BBD">
      <w:r>
        <w:t xml:space="preserve">    &lt;DateTStamp&gt;2019-04-15T12:45:29&lt;/DateTStamp&gt;</w:t>
      </w:r>
    </w:p>
    <w:p w14:paraId="209B28FC" w14:textId="77777777" w:rsidR="00B67BBD" w:rsidRDefault="00B67BBD" w:rsidP="00B67BBD">
      <w:r>
        <w:t xml:space="preserve">    &lt;IsMultiVisit&gt;false&lt;/IsMultiVisit&gt;</w:t>
      </w:r>
    </w:p>
    <w:p w14:paraId="7B7FFD98" w14:textId="77777777" w:rsidR="00B67BBD" w:rsidRDefault="00B67BBD" w:rsidP="00B67BBD">
      <w:r>
        <w:t xml:space="preserve">    &lt;DrugNDC /&gt;</w:t>
      </w:r>
    </w:p>
    <w:p w14:paraId="7830BD4E" w14:textId="77777777" w:rsidR="00B67BBD" w:rsidRDefault="00B67BBD" w:rsidP="00B67BBD">
      <w:r>
        <w:t xml:space="preserve">    &lt;RevenueCodeDefault /&gt;</w:t>
      </w:r>
    </w:p>
    <w:p w14:paraId="00DB5ABE" w14:textId="77777777" w:rsidR="00B67BBD" w:rsidRDefault="00B67BBD" w:rsidP="00B67BBD">
      <w:r>
        <w:t xml:space="preserve">    &lt;ProvNumDefault&gt;0&lt;/ProvNumDefault&gt;</w:t>
      </w:r>
    </w:p>
    <w:p w14:paraId="7A34D2CF" w14:textId="77777777" w:rsidR="00B67BBD" w:rsidRDefault="00B67BBD" w:rsidP="00B67BBD">
      <w:r>
        <w:t xml:space="preserve">    &lt;CanadaTimeUnits&gt;0&lt;/CanadaTimeUnits&gt;</w:t>
      </w:r>
    </w:p>
    <w:p w14:paraId="57883A59" w14:textId="77777777" w:rsidR="00B67BBD" w:rsidRDefault="00B67BBD" w:rsidP="00B67BBD">
      <w:r>
        <w:t xml:space="preserve">    &lt;IsRadiology&gt;false&lt;/IsRadiology&gt;</w:t>
      </w:r>
    </w:p>
    <w:p w14:paraId="203343F9" w14:textId="77777777" w:rsidR="00B67BBD" w:rsidRDefault="00B67BBD" w:rsidP="00B67BBD">
      <w:r>
        <w:t xml:space="preserve">    &lt;DefaultClaimNote /&gt;</w:t>
      </w:r>
    </w:p>
    <w:p w14:paraId="69C3608D" w14:textId="77777777" w:rsidR="00B67BBD" w:rsidRDefault="00B67BBD" w:rsidP="00B67BBD">
      <w:r>
        <w:t xml:space="preserve">    &lt;DefaultTPNote /&gt;</w:t>
      </w:r>
    </w:p>
    <w:p w14:paraId="075BEACD" w14:textId="77777777" w:rsidR="00B67BBD" w:rsidRDefault="00B67BBD" w:rsidP="00B67BBD">
      <w:r>
        <w:t xml:space="preserve">    &lt;BypassGlobalLock&gt;NeverBypass&lt;/BypassGlobalLock&gt;</w:t>
      </w:r>
    </w:p>
    <w:p w14:paraId="6C4B6B53" w14:textId="77777777" w:rsidR="00B67BBD" w:rsidRDefault="00B67BBD" w:rsidP="00B67BBD">
      <w:r>
        <w:t xml:space="preserve">    &lt;TaxCode /&gt;</w:t>
      </w:r>
    </w:p>
    <w:p w14:paraId="2461397A" w14:textId="77777777" w:rsidR="00B67BBD" w:rsidRDefault="00B67BBD" w:rsidP="00B67BBD">
      <w:r>
        <w:t xml:space="preserve">    &lt;GraphicColor&gt;0&lt;/GraphicColor&gt;</w:t>
      </w:r>
    </w:p>
    <w:p w14:paraId="40E6CD92" w14:textId="77777777" w:rsidR="00B67BBD" w:rsidRDefault="00B67BBD" w:rsidP="00B67BBD">
      <w:r>
        <w:t xml:space="preserve">  &lt;/ProcedureCode&gt;</w:t>
      </w:r>
    </w:p>
    <w:p w14:paraId="7169221E" w14:textId="77777777" w:rsidR="00B67BBD" w:rsidRDefault="00B67BBD" w:rsidP="00B67BBD">
      <w:r>
        <w:t xml:space="preserve">  &lt;ProcedureCode&gt;</w:t>
      </w:r>
    </w:p>
    <w:p w14:paraId="694ECF0F" w14:textId="77777777" w:rsidR="00B67BBD" w:rsidRDefault="00B67BBD" w:rsidP="00B67BBD">
      <w:r>
        <w:t xml:space="preserve">    &lt;IsNew&gt;false&lt;/IsNew&gt;</w:t>
      </w:r>
    </w:p>
    <w:p w14:paraId="0F6A5D86" w14:textId="77777777" w:rsidR="00B67BBD" w:rsidRDefault="00B67BBD" w:rsidP="00B67BBD">
      <w:r>
        <w:t xml:space="preserve">    &lt;CodeNum&gt;607&lt;/CodeNum&gt;</w:t>
      </w:r>
    </w:p>
    <w:p w14:paraId="7E92A6CE" w14:textId="77777777" w:rsidR="00B67BBD" w:rsidRDefault="00B67BBD" w:rsidP="00B67BBD">
      <w:r>
        <w:t xml:space="preserve">    &lt;ProcCode&gt;D7610&lt;/ProcCode&gt;</w:t>
      </w:r>
    </w:p>
    <w:p w14:paraId="5B1637D4" w14:textId="77777777" w:rsidR="00B67BBD" w:rsidRDefault="00B67BBD" w:rsidP="00B67BBD">
      <w:r>
        <w:t xml:space="preserve">    &lt;Descript&gt;maxilla - open reduction (teeth immobilized, if present)&lt;/Descript&gt;</w:t>
      </w:r>
    </w:p>
    <w:p w14:paraId="7E6897C1" w14:textId="77777777" w:rsidR="00B67BBD" w:rsidRDefault="00B67BBD" w:rsidP="00B67BBD">
      <w:r>
        <w:t xml:space="preserve">    &lt;AbbrDesc&gt;MaxillOpenRed&lt;/AbbrDesc&gt;</w:t>
      </w:r>
    </w:p>
    <w:p w14:paraId="0D92BBDB" w14:textId="77777777" w:rsidR="00B67BBD" w:rsidRDefault="00B67BBD" w:rsidP="00B67BBD">
      <w:r>
        <w:t xml:space="preserve">    &lt;ProcTime&gt;/X/&lt;/ProcTime&gt;</w:t>
      </w:r>
    </w:p>
    <w:p w14:paraId="513D7409" w14:textId="77777777" w:rsidR="00B67BBD" w:rsidRDefault="00B67BBD" w:rsidP="00B67BBD">
      <w:r>
        <w:t xml:space="preserve">    &lt;ProcCat&gt;82&lt;/ProcCat&gt;</w:t>
      </w:r>
    </w:p>
    <w:p w14:paraId="3D994EF1" w14:textId="77777777" w:rsidR="00B67BBD" w:rsidRDefault="00B67BBD" w:rsidP="00B67BBD">
      <w:r>
        <w:t xml:space="preserve">    &lt;TreatArea&gt;Mouth&lt;/TreatArea&gt;</w:t>
      </w:r>
    </w:p>
    <w:p w14:paraId="3D764CF1" w14:textId="77777777" w:rsidR="00B67BBD" w:rsidRDefault="00B67BBD" w:rsidP="00B67BBD">
      <w:r>
        <w:t xml:space="preserve">    &lt;NoBillIns&gt;false&lt;/NoBillIns&gt;</w:t>
      </w:r>
    </w:p>
    <w:p w14:paraId="7E7287C6" w14:textId="77777777" w:rsidR="00B67BBD" w:rsidRDefault="00B67BBD" w:rsidP="00B67BBD">
      <w:r>
        <w:t xml:space="preserve">    &lt;IsProsth&gt;false&lt;/IsProsth&gt;</w:t>
      </w:r>
    </w:p>
    <w:p w14:paraId="0ACFA90D" w14:textId="77777777" w:rsidR="00B67BBD" w:rsidRDefault="00B67BBD" w:rsidP="00B67BBD">
      <w:r>
        <w:t xml:space="preserve">    &lt;DefaultNote /&gt;</w:t>
      </w:r>
    </w:p>
    <w:p w14:paraId="5B94FD69" w14:textId="77777777" w:rsidR="00B67BBD" w:rsidRDefault="00B67BBD" w:rsidP="00B67BBD">
      <w:r>
        <w:t xml:space="preserve">    &lt;IsHygiene&gt;false&lt;/IsHygiene&gt;</w:t>
      </w:r>
    </w:p>
    <w:p w14:paraId="7DCA8CFE" w14:textId="77777777" w:rsidR="00B67BBD" w:rsidRDefault="00B67BBD" w:rsidP="00B67BBD">
      <w:r>
        <w:t xml:space="preserve">    &lt;GTypeNum&gt;0&lt;/GTypeNum&gt;</w:t>
      </w:r>
    </w:p>
    <w:p w14:paraId="5E8FE309" w14:textId="77777777" w:rsidR="00B67BBD" w:rsidRDefault="00B67BBD" w:rsidP="00B67BBD">
      <w:r>
        <w:t xml:space="preserve">    &lt;AlternateCode1 /&gt;</w:t>
      </w:r>
    </w:p>
    <w:p w14:paraId="5105A65D" w14:textId="77777777" w:rsidR="00B67BBD" w:rsidRDefault="00B67BBD" w:rsidP="00B67BBD">
      <w:r>
        <w:t xml:space="preserve">    &lt;MedicalCode /&gt;</w:t>
      </w:r>
    </w:p>
    <w:p w14:paraId="60CC0C4F" w14:textId="77777777" w:rsidR="00B67BBD" w:rsidRDefault="00B67BBD" w:rsidP="00B67BBD">
      <w:r>
        <w:t xml:space="preserve">    &lt;IsTaxed&gt;false&lt;/IsTaxed&gt;</w:t>
      </w:r>
    </w:p>
    <w:p w14:paraId="0F011A54" w14:textId="77777777" w:rsidR="00B67BBD" w:rsidRDefault="00B67BBD" w:rsidP="00B67BBD">
      <w:r>
        <w:t xml:space="preserve">    &lt;PaintType&gt;None&lt;/PaintType&gt;</w:t>
      </w:r>
    </w:p>
    <w:p w14:paraId="385BC402" w14:textId="77777777" w:rsidR="00B67BBD" w:rsidRDefault="00B67BBD" w:rsidP="00B67BBD">
      <w:r>
        <w:t xml:space="preserve">    &lt;LaymanTerm /&gt;</w:t>
      </w:r>
    </w:p>
    <w:p w14:paraId="337B631C" w14:textId="77777777" w:rsidR="00B67BBD" w:rsidRDefault="00B67BBD" w:rsidP="00B67BBD">
      <w:r>
        <w:t xml:space="preserve">    &lt;IsCanadianLab&gt;false&lt;/IsCanadianLab&gt;</w:t>
      </w:r>
    </w:p>
    <w:p w14:paraId="1F95EF9B" w14:textId="77777777" w:rsidR="00B67BBD" w:rsidRDefault="00B67BBD" w:rsidP="00B67BBD">
      <w:r>
        <w:t xml:space="preserve">    &lt;PreExisting&gt;false&lt;/PreExisting&gt;</w:t>
      </w:r>
    </w:p>
    <w:p w14:paraId="5615DD42" w14:textId="77777777" w:rsidR="00B67BBD" w:rsidRDefault="00B67BBD" w:rsidP="00B67BBD">
      <w:r>
        <w:t xml:space="preserve">    &lt;BaseUnits&gt;0&lt;/BaseUnits&gt;</w:t>
      </w:r>
    </w:p>
    <w:p w14:paraId="1FD5FF8D" w14:textId="77777777" w:rsidR="00B67BBD" w:rsidRDefault="00B67BBD" w:rsidP="00B67BBD">
      <w:r>
        <w:t xml:space="preserve">    &lt;SubstitutionCode /&gt;</w:t>
      </w:r>
    </w:p>
    <w:p w14:paraId="6FB97E24" w14:textId="77777777" w:rsidR="00B67BBD" w:rsidRDefault="00B67BBD" w:rsidP="00B67BBD">
      <w:r>
        <w:t xml:space="preserve">    &lt;SubstOnlyIf&gt;Always&lt;/SubstOnlyIf&gt;</w:t>
      </w:r>
    </w:p>
    <w:p w14:paraId="3A291494" w14:textId="77777777" w:rsidR="00B67BBD" w:rsidRDefault="00B67BBD" w:rsidP="00B67BBD">
      <w:r>
        <w:t xml:space="preserve">    &lt;DateTStamp&gt;2019-04-15T12:45:29&lt;/DateTStamp&gt;</w:t>
      </w:r>
    </w:p>
    <w:p w14:paraId="55074203" w14:textId="77777777" w:rsidR="00B67BBD" w:rsidRDefault="00B67BBD" w:rsidP="00B67BBD">
      <w:r>
        <w:t xml:space="preserve">    &lt;IsMultiVisit&gt;false&lt;/IsMultiVisit&gt;</w:t>
      </w:r>
    </w:p>
    <w:p w14:paraId="127C5B8A" w14:textId="77777777" w:rsidR="00B67BBD" w:rsidRDefault="00B67BBD" w:rsidP="00B67BBD">
      <w:r>
        <w:lastRenderedPageBreak/>
        <w:t xml:space="preserve">    &lt;DrugNDC /&gt;</w:t>
      </w:r>
    </w:p>
    <w:p w14:paraId="47D06691" w14:textId="77777777" w:rsidR="00B67BBD" w:rsidRDefault="00B67BBD" w:rsidP="00B67BBD">
      <w:r>
        <w:t xml:space="preserve">    &lt;RevenueCodeDefault /&gt;</w:t>
      </w:r>
    </w:p>
    <w:p w14:paraId="20FBB3AD" w14:textId="77777777" w:rsidR="00B67BBD" w:rsidRDefault="00B67BBD" w:rsidP="00B67BBD">
      <w:r>
        <w:t xml:space="preserve">    &lt;ProvNumDefault&gt;0&lt;/ProvNumDefault&gt;</w:t>
      </w:r>
    </w:p>
    <w:p w14:paraId="7328B602" w14:textId="77777777" w:rsidR="00B67BBD" w:rsidRDefault="00B67BBD" w:rsidP="00B67BBD">
      <w:r>
        <w:t xml:space="preserve">    &lt;CanadaTimeUnits&gt;0&lt;/CanadaTimeUnits&gt;</w:t>
      </w:r>
    </w:p>
    <w:p w14:paraId="7BDB5379" w14:textId="77777777" w:rsidR="00B67BBD" w:rsidRDefault="00B67BBD" w:rsidP="00B67BBD">
      <w:r>
        <w:t xml:space="preserve">    &lt;IsRadiology&gt;false&lt;/IsRadiology&gt;</w:t>
      </w:r>
    </w:p>
    <w:p w14:paraId="281E46C3" w14:textId="77777777" w:rsidR="00B67BBD" w:rsidRDefault="00B67BBD" w:rsidP="00B67BBD">
      <w:r>
        <w:t xml:space="preserve">    &lt;DefaultClaimNote /&gt;</w:t>
      </w:r>
    </w:p>
    <w:p w14:paraId="2C8D7FC8" w14:textId="77777777" w:rsidR="00B67BBD" w:rsidRDefault="00B67BBD" w:rsidP="00B67BBD">
      <w:r>
        <w:t xml:space="preserve">    &lt;DefaultTPNote /&gt;</w:t>
      </w:r>
    </w:p>
    <w:p w14:paraId="4B6BE66F" w14:textId="77777777" w:rsidR="00B67BBD" w:rsidRDefault="00B67BBD" w:rsidP="00B67BBD">
      <w:r>
        <w:t xml:space="preserve">    &lt;BypassGlobalLock&gt;NeverBypass&lt;/BypassGlobalLock&gt;</w:t>
      </w:r>
    </w:p>
    <w:p w14:paraId="057414CF" w14:textId="77777777" w:rsidR="00B67BBD" w:rsidRDefault="00B67BBD" w:rsidP="00B67BBD">
      <w:r>
        <w:t xml:space="preserve">    &lt;TaxCode /&gt;</w:t>
      </w:r>
    </w:p>
    <w:p w14:paraId="514EEC91" w14:textId="77777777" w:rsidR="00B67BBD" w:rsidRDefault="00B67BBD" w:rsidP="00B67BBD">
      <w:r>
        <w:t xml:space="preserve">    &lt;GraphicColor&gt;0&lt;/GraphicColor&gt;</w:t>
      </w:r>
    </w:p>
    <w:p w14:paraId="5BD64653" w14:textId="77777777" w:rsidR="00B67BBD" w:rsidRDefault="00B67BBD" w:rsidP="00B67BBD">
      <w:r>
        <w:t xml:space="preserve">  &lt;/ProcedureCode&gt;</w:t>
      </w:r>
    </w:p>
    <w:p w14:paraId="4654BB37" w14:textId="77777777" w:rsidR="00B67BBD" w:rsidRDefault="00B67BBD" w:rsidP="00B67BBD">
      <w:r>
        <w:t xml:space="preserve">  &lt;ProcedureCode&gt;</w:t>
      </w:r>
    </w:p>
    <w:p w14:paraId="3B9EF763" w14:textId="77777777" w:rsidR="00B67BBD" w:rsidRDefault="00B67BBD" w:rsidP="00B67BBD">
      <w:r>
        <w:t xml:space="preserve">    &lt;IsNew&gt;false&lt;/IsNew&gt;</w:t>
      </w:r>
    </w:p>
    <w:p w14:paraId="5C85529A" w14:textId="77777777" w:rsidR="00B67BBD" w:rsidRDefault="00B67BBD" w:rsidP="00B67BBD">
      <w:r>
        <w:t xml:space="preserve">    &lt;CodeNum&gt;608&lt;/CodeNum&gt;</w:t>
      </w:r>
    </w:p>
    <w:p w14:paraId="01BEBC49" w14:textId="77777777" w:rsidR="00B67BBD" w:rsidRDefault="00B67BBD" w:rsidP="00B67BBD">
      <w:r>
        <w:t xml:space="preserve">    &lt;ProcCode&gt;D7620&lt;/ProcCode&gt;</w:t>
      </w:r>
    </w:p>
    <w:p w14:paraId="0D49E3EF" w14:textId="77777777" w:rsidR="00B67BBD" w:rsidRDefault="00B67BBD" w:rsidP="00B67BBD">
      <w:r>
        <w:t xml:space="preserve">    &lt;Descript&gt;maxilla - closed reduction (teeth immobilized, if present)&lt;/Descript&gt;</w:t>
      </w:r>
    </w:p>
    <w:p w14:paraId="66BA1021" w14:textId="77777777" w:rsidR="00B67BBD" w:rsidRDefault="00B67BBD" w:rsidP="00B67BBD">
      <w:r>
        <w:t xml:space="preserve">    &lt;AbbrDesc&gt;MaxillClosRed&lt;/AbbrDesc&gt;</w:t>
      </w:r>
    </w:p>
    <w:p w14:paraId="0B09BDB0" w14:textId="77777777" w:rsidR="00B67BBD" w:rsidRDefault="00B67BBD" w:rsidP="00B67BBD">
      <w:r>
        <w:t xml:space="preserve">    &lt;ProcTime&gt;/X/&lt;/ProcTime&gt;</w:t>
      </w:r>
    </w:p>
    <w:p w14:paraId="0FBECF39" w14:textId="77777777" w:rsidR="00B67BBD" w:rsidRDefault="00B67BBD" w:rsidP="00B67BBD">
      <w:r>
        <w:t xml:space="preserve">    &lt;ProcCat&gt;82&lt;/ProcCat&gt;</w:t>
      </w:r>
    </w:p>
    <w:p w14:paraId="26207FB9" w14:textId="77777777" w:rsidR="00B67BBD" w:rsidRDefault="00B67BBD" w:rsidP="00B67BBD">
      <w:r>
        <w:t xml:space="preserve">    &lt;TreatArea&gt;Mouth&lt;/TreatArea&gt;</w:t>
      </w:r>
    </w:p>
    <w:p w14:paraId="47D090A8" w14:textId="77777777" w:rsidR="00B67BBD" w:rsidRDefault="00B67BBD" w:rsidP="00B67BBD">
      <w:r>
        <w:t xml:space="preserve">    &lt;NoBillIns&gt;false&lt;/NoBillIns&gt;</w:t>
      </w:r>
    </w:p>
    <w:p w14:paraId="274A5C91" w14:textId="77777777" w:rsidR="00B67BBD" w:rsidRDefault="00B67BBD" w:rsidP="00B67BBD">
      <w:r>
        <w:t xml:space="preserve">    &lt;IsProsth&gt;false&lt;/IsProsth&gt;</w:t>
      </w:r>
    </w:p>
    <w:p w14:paraId="6ACDF0DA" w14:textId="77777777" w:rsidR="00B67BBD" w:rsidRDefault="00B67BBD" w:rsidP="00B67BBD">
      <w:r>
        <w:t xml:space="preserve">    &lt;DefaultNote /&gt;</w:t>
      </w:r>
    </w:p>
    <w:p w14:paraId="799DD4A7" w14:textId="77777777" w:rsidR="00B67BBD" w:rsidRDefault="00B67BBD" w:rsidP="00B67BBD">
      <w:r>
        <w:t xml:space="preserve">    &lt;IsHygiene&gt;false&lt;/IsHygiene&gt;</w:t>
      </w:r>
    </w:p>
    <w:p w14:paraId="36F3F571" w14:textId="77777777" w:rsidR="00B67BBD" w:rsidRDefault="00B67BBD" w:rsidP="00B67BBD">
      <w:r>
        <w:t xml:space="preserve">    &lt;GTypeNum&gt;0&lt;/GTypeNum&gt;</w:t>
      </w:r>
    </w:p>
    <w:p w14:paraId="481BC3BF" w14:textId="77777777" w:rsidR="00B67BBD" w:rsidRDefault="00B67BBD" w:rsidP="00B67BBD">
      <w:r>
        <w:t xml:space="preserve">    &lt;AlternateCode1 /&gt;</w:t>
      </w:r>
    </w:p>
    <w:p w14:paraId="6C314C1A" w14:textId="77777777" w:rsidR="00B67BBD" w:rsidRDefault="00B67BBD" w:rsidP="00B67BBD">
      <w:r>
        <w:t xml:space="preserve">    &lt;MedicalCode /&gt;</w:t>
      </w:r>
    </w:p>
    <w:p w14:paraId="3A4179DB" w14:textId="77777777" w:rsidR="00B67BBD" w:rsidRDefault="00B67BBD" w:rsidP="00B67BBD">
      <w:r>
        <w:t xml:space="preserve">    &lt;IsTaxed&gt;false&lt;/IsTaxed&gt;</w:t>
      </w:r>
    </w:p>
    <w:p w14:paraId="7CEC9C7F" w14:textId="77777777" w:rsidR="00B67BBD" w:rsidRDefault="00B67BBD" w:rsidP="00B67BBD">
      <w:r>
        <w:t xml:space="preserve">    &lt;PaintType&gt;None&lt;/PaintType&gt;</w:t>
      </w:r>
    </w:p>
    <w:p w14:paraId="1C3CC174" w14:textId="77777777" w:rsidR="00B67BBD" w:rsidRDefault="00B67BBD" w:rsidP="00B67BBD">
      <w:r>
        <w:t xml:space="preserve">    &lt;LaymanTerm /&gt;</w:t>
      </w:r>
    </w:p>
    <w:p w14:paraId="61D648CB" w14:textId="77777777" w:rsidR="00B67BBD" w:rsidRDefault="00B67BBD" w:rsidP="00B67BBD">
      <w:r>
        <w:t xml:space="preserve">    &lt;IsCanadianLab&gt;false&lt;/IsCanadianLab&gt;</w:t>
      </w:r>
    </w:p>
    <w:p w14:paraId="74B382C9" w14:textId="77777777" w:rsidR="00B67BBD" w:rsidRDefault="00B67BBD" w:rsidP="00B67BBD">
      <w:r>
        <w:t xml:space="preserve">    &lt;PreExisting&gt;false&lt;/PreExisting&gt;</w:t>
      </w:r>
    </w:p>
    <w:p w14:paraId="25AD6091" w14:textId="77777777" w:rsidR="00B67BBD" w:rsidRDefault="00B67BBD" w:rsidP="00B67BBD">
      <w:r>
        <w:t xml:space="preserve">    &lt;BaseUnits&gt;0&lt;/BaseUnits&gt;</w:t>
      </w:r>
    </w:p>
    <w:p w14:paraId="075E64C9" w14:textId="77777777" w:rsidR="00B67BBD" w:rsidRDefault="00B67BBD" w:rsidP="00B67BBD">
      <w:r>
        <w:t xml:space="preserve">    &lt;SubstitutionCode /&gt;</w:t>
      </w:r>
    </w:p>
    <w:p w14:paraId="4B4D18C8" w14:textId="77777777" w:rsidR="00B67BBD" w:rsidRDefault="00B67BBD" w:rsidP="00B67BBD">
      <w:r>
        <w:t xml:space="preserve">    &lt;SubstOnlyIf&gt;Always&lt;/SubstOnlyIf&gt;</w:t>
      </w:r>
    </w:p>
    <w:p w14:paraId="67BC9F79" w14:textId="77777777" w:rsidR="00B67BBD" w:rsidRDefault="00B67BBD" w:rsidP="00B67BBD">
      <w:r>
        <w:t xml:space="preserve">    &lt;DateTStamp&gt;2019-04-15T12:45:29&lt;/DateTStamp&gt;</w:t>
      </w:r>
    </w:p>
    <w:p w14:paraId="4A3ED799" w14:textId="77777777" w:rsidR="00B67BBD" w:rsidRDefault="00B67BBD" w:rsidP="00B67BBD">
      <w:r>
        <w:t xml:space="preserve">    &lt;IsMultiVisit&gt;false&lt;/IsMultiVisit&gt;</w:t>
      </w:r>
    </w:p>
    <w:p w14:paraId="67E1DEF9" w14:textId="77777777" w:rsidR="00B67BBD" w:rsidRDefault="00B67BBD" w:rsidP="00B67BBD">
      <w:r>
        <w:t xml:space="preserve">    &lt;DrugNDC /&gt;</w:t>
      </w:r>
    </w:p>
    <w:p w14:paraId="5F33E0DB" w14:textId="77777777" w:rsidR="00B67BBD" w:rsidRDefault="00B67BBD" w:rsidP="00B67BBD">
      <w:r>
        <w:t xml:space="preserve">    &lt;RevenueCodeDefault /&gt;</w:t>
      </w:r>
    </w:p>
    <w:p w14:paraId="644608B3" w14:textId="77777777" w:rsidR="00B67BBD" w:rsidRDefault="00B67BBD" w:rsidP="00B67BBD">
      <w:r>
        <w:t xml:space="preserve">    &lt;ProvNumDefault&gt;0&lt;/ProvNumDefault&gt;</w:t>
      </w:r>
    </w:p>
    <w:p w14:paraId="6DC89E61" w14:textId="77777777" w:rsidR="00B67BBD" w:rsidRDefault="00B67BBD" w:rsidP="00B67BBD">
      <w:r>
        <w:t xml:space="preserve">    &lt;CanadaTimeUnits&gt;0&lt;/CanadaTimeUnits&gt;</w:t>
      </w:r>
    </w:p>
    <w:p w14:paraId="4470E9E5" w14:textId="77777777" w:rsidR="00B67BBD" w:rsidRDefault="00B67BBD" w:rsidP="00B67BBD">
      <w:r>
        <w:t xml:space="preserve">    &lt;IsRadiology&gt;false&lt;/IsRadiology&gt;</w:t>
      </w:r>
    </w:p>
    <w:p w14:paraId="3AC9DD5E" w14:textId="77777777" w:rsidR="00B67BBD" w:rsidRDefault="00B67BBD" w:rsidP="00B67BBD">
      <w:r>
        <w:t xml:space="preserve">    &lt;DefaultClaimNote /&gt;</w:t>
      </w:r>
    </w:p>
    <w:p w14:paraId="6D3E3D8E" w14:textId="77777777" w:rsidR="00B67BBD" w:rsidRDefault="00B67BBD" w:rsidP="00B67BBD">
      <w:r>
        <w:t xml:space="preserve">    &lt;DefaultTPNote /&gt;</w:t>
      </w:r>
    </w:p>
    <w:p w14:paraId="07CC6BB2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484C4FEC" w14:textId="77777777" w:rsidR="00B67BBD" w:rsidRDefault="00B67BBD" w:rsidP="00B67BBD">
      <w:r>
        <w:t xml:space="preserve">    &lt;TaxCode /&gt;</w:t>
      </w:r>
    </w:p>
    <w:p w14:paraId="32A2FCC8" w14:textId="77777777" w:rsidR="00B67BBD" w:rsidRDefault="00B67BBD" w:rsidP="00B67BBD">
      <w:r>
        <w:t xml:space="preserve">    &lt;GraphicColor&gt;0&lt;/GraphicColor&gt;</w:t>
      </w:r>
    </w:p>
    <w:p w14:paraId="31C85BA6" w14:textId="77777777" w:rsidR="00B67BBD" w:rsidRDefault="00B67BBD" w:rsidP="00B67BBD">
      <w:r>
        <w:t xml:space="preserve">  &lt;/ProcedureCode&gt;</w:t>
      </w:r>
    </w:p>
    <w:p w14:paraId="6E70C4B8" w14:textId="77777777" w:rsidR="00B67BBD" w:rsidRDefault="00B67BBD" w:rsidP="00B67BBD">
      <w:r>
        <w:t xml:space="preserve">  &lt;ProcedureCode&gt;</w:t>
      </w:r>
    </w:p>
    <w:p w14:paraId="7737C9BE" w14:textId="77777777" w:rsidR="00B67BBD" w:rsidRDefault="00B67BBD" w:rsidP="00B67BBD">
      <w:r>
        <w:t xml:space="preserve">    &lt;IsNew&gt;false&lt;/IsNew&gt;</w:t>
      </w:r>
    </w:p>
    <w:p w14:paraId="32436474" w14:textId="77777777" w:rsidR="00B67BBD" w:rsidRDefault="00B67BBD" w:rsidP="00B67BBD">
      <w:r>
        <w:t xml:space="preserve">    &lt;CodeNum&gt;609&lt;/CodeNum&gt;</w:t>
      </w:r>
    </w:p>
    <w:p w14:paraId="5E71754E" w14:textId="77777777" w:rsidR="00B67BBD" w:rsidRDefault="00B67BBD" w:rsidP="00B67BBD">
      <w:r>
        <w:t xml:space="preserve">    &lt;ProcCode&gt;D7630&lt;/ProcCode&gt;</w:t>
      </w:r>
    </w:p>
    <w:p w14:paraId="41AE0FE5" w14:textId="77777777" w:rsidR="00B67BBD" w:rsidRDefault="00B67BBD" w:rsidP="00B67BBD">
      <w:r>
        <w:t xml:space="preserve">    &lt;Descript&gt;mandible - open reduction (teeth immobilized, if present)&lt;/Descript&gt;</w:t>
      </w:r>
    </w:p>
    <w:p w14:paraId="4DA4A6DF" w14:textId="77777777" w:rsidR="00B67BBD" w:rsidRDefault="00B67BBD" w:rsidP="00B67BBD">
      <w:r>
        <w:t xml:space="preserve">    &lt;AbbrDesc&gt;ManOpenRed&lt;/AbbrDesc&gt;</w:t>
      </w:r>
    </w:p>
    <w:p w14:paraId="40A29B51" w14:textId="77777777" w:rsidR="00B67BBD" w:rsidRDefault="00B67BBD" w:rsidP="00B67BBD">
      <w:r>
        <w:t xml:space="preserve">    &lt;ProcTime&gt;/X/&lt;/ProcTime&gt;</w:t>
      </w:r>
    </w:p>
    <w:p w14:paraId="392D5841" w14:textId="77777777" w:rsidR="00B67BBD" w:rsidRDefault="00B67BBD" w:rsidP="00B67BBD">
      <w:r>
        <w:t xml:space="preserve">    &lt;ProcCat&gt;82&lt;/ProcCat&gt;</w:t>
      </w:r>
    </w:p>
    <w:p w14:paraId="1B9F89AF" w14:textId="77777777" w:rsidR="00B67BBD" w:rsidRDefault="00B67BBD" w:rsidP="00B67BBD">
      <w:r>
        <w:t xml:space="preserve">    &lt;TreatArea&gt;Mouth&lt;/TreatArea&gt;</w:t>
      </w:r>
    </w:p>
    <w:p w14:paraId="5271D0C5" w14:textId="77777777" w:rsidR="00B67BBD" w:rsidRDefault="00B67BBD" w:rsidP="00B67BBD">
      <w:r>
        <w:t xml:space="preserve">    &lt;NoBillIns&gt;false&lt;/NoBillIns&gt;</w:t>
      </w:r>
    </w:p>
    <w:p w14:paraId="7362F95E" w14:textId="77777777" w:rsidR="00B67BBD" w:rsidRDefault="00B67BBD" w:rsidP="00B67BBD">
      <w:r>
        <w:t xml:space="preserve">    &lt;IsProsth&gt;false&lt;/IsProsth&gt;</w:t>
      </w:r>
    </w:p>
    <w:p w14:paraId="37058941" w14:textId="77777777" w:rsidR="00B67BBD" w:rsidRDefault="00B67BBD" w:rsidP="00B67BBD">
      <w:r>
        <w:t xml:space="preserve">    &lt;DefaultNote /&gt;</w:t>
      </w:r>
    </w:p>
    <w:p w14:paraId="6A6F5110" w14:textId="77777777" w:rsidR="00B67BBD" w:rsidRDefault="00B67BBD" w:rsidP="00B67BBD">
      <w:r>
        <w:t xml:space="preserve">    &lt;IsHygiene&gt;false&lt;/IsHygiene&gt;</w:t>
      </w:r>
    </w:p>
    <w:p w14:paraId="4B85B378" w14:textId="77777777" w:rsidR="00B67BBD" w:rsidRDefault="00B67BBD" w:rsidP="00B67BBD">
      <w:r>
        <w:t xml:space="preserve">    &lt;GTypeNum&gt;0&lt;/GTypeNum&gt;</w:t>
      </w:r>
    </w:p>
    <w:p w14:paraId="6342E892" w14:textId="77777777" w:rsidR="00B67BBD" w:rsidRDefault="00B67BBD" w:rsidP="00B67BBD">
      <w:r>
        <w:t xml:space="preserve">    &lt;AlternateCode1 /&gt;</w:t>
      </w:r>
    </w:p>
    <w:p w14:paraId="18E10B0C" w14:textId="77777777" w:rsidR="00B67BBD" w:rsidRDefault="00B67BBD" w:rsidP="00B67BBD">
      <w:r>
        <w:t xml:space="preserve">    &lt;MedicalCode /&gt;</w:t>
      </w:r>
    </w:p>
    <w:p w14:paraId="0C719551" w14:textId="77777777" w:rsidR="00B67BBD" w:rsidRDefault="00B67BBD" w:rsidP="00B67BBD">
      <w:r>
        <w:t xml:space="preserve">    &lt;IsTaxed&gt;false&lt;/IsTaxed&gt;</w:t>
      </w:r>
    </w:p>
    <w:p w14:paraId="7C7A029D" w14:textId="77777777" w:rsidR="00B67BBD" w:rsidRDefault="00B67BBD" w:rsidP="00B67BBD">
      <w:r>
        <w:t xml:space="preserve">    &lt;PaintType&gt;None&lt;/PaintType&gt;</w:t>
      </w:r>
    </w:p>
    <w:p w14:paraId="6FC33818" w14:textId="77777777" w:rsidR="00B67BBD" w:rsidRDefault="00B67BBD" w:rsidP="00B67BBD">
      <w:r>
        <w:t xml:space="preserve">    &lt;LaymanTerm /&gt;</w:t>
      </w:r>
    </w:p>
    <w:p w14:paraId="2F4BE2B0" w14:textId="77777777" w:rsidR="00B67BBD" w:rsidRDefault="00B67BBD" w:rsidP="00B67BBD">
      <w:r>
        <w:t xml:space="preserve">    &lt;IsCanadianLab&gt;false&lt;/IsCanadianLab&gt;</w:t>
      </w:r>
    </w:p>
    <w:p w14:paraId="0D44380E" w14:textId="77777777" w:rsidR="00B67BBD" w:rsidRDefault="00B67BBD" w:rsidP="00B67BBD">
      <w:r>
        <w:t xml:space="preserve">    &lt;PreExisting&gt;false&lt;/PreExisting&gt;</w:t>
      </w:r>
    </w:p>
    <w:p w14:paraId="0D273AD2" w14:textId="77777777" w:rsidR="00B67BBD" w:rsidRDefault="00B67BBD" w:rsidP="00B67BBD">
      <w:r>
        <w:t xml:space="preserve">    &lt;BaseUnits&gt;0&lt;/BaseUnits&gt;</w:t>
      </w:r>
    </w:p>
    <w:p w14:paraId="35083393" w14:textId="77777777" w:rsidR="00B67BBD" w:rsidRDefault="00B67BBD" w:rsidP="00B67BBD">
      <w:r>
        <w:t xml:space="preserve">    &lt;SubstitutionCode /&gt;</w:t>
      </w:r>
    </w:p>
    <w:p w14:paraId="16AF6B77" w14:textId="77777777" w:rsidR="00B67BBD" w:rsidRDefault="00B67BBD" w:rsidP="00B67BBD">
      <w:r>
        <w:t xml:space="preserve">    &lt;SubstOnlyIf&gt;Always&lt;/SubstOnlyIf&gt;</w:t>
      </w:r>
    </w:p>
    <w:p w14:paraId="62BA7EA2" w14:textId="77777777" w:rsidR="00B67BBD" w:rsidRDefault="00B67BBD" w:rsidP="00B67BBD">
      <w:r>
        <w:t xml:space="preserve">    &lt;DateTStamp&gt;2019-04-15T12:45:29&lt;/DateTStamp&gt;</w:t>
      </w:r>
    </w:p>
    <w:p w14:paraId="2798F4DB" w14:textId="77777777" w:rsidR="00B67BBD" w:rsidRDefault="00B67BBD" w:rsidP="00B67BBD">
      <w:r>
        <w:t xml:space="preserve">    &lt;IsMultiVisit&gt;false&lt;/IsMultiVisit&gt;</w:t>
      </w:r>
    </w:p>
    <w:p w14:paraId="31F62D88" w14:textId="77777777" w:rsidR="00B67BBD" w:rsidRDefault="00B67BBD" w:rsidP="00B67BBD">
      <w:r>
        <w:t xml:space="preserve">    &lt;DrugNDC /&gt;</w:t>
      </w:r>
    </w:p>
    <w:p w14:paraId="4C3D882E" w14:textId="77777777" w:rsidR="00B67BBD" w:rsidRDefault="00B67BBD" w:rsidP="00B67BBD">
      <w:r>
        <w:t xml:space="preserve">    &lt;RevenueCodeDefault /&gt;</w:t>
      </w:r>
    </w:p>
    <w:p w14:paraId="6F9E3B61" w14:textId="77777777" w:rsidR="00B67BBD" w:rsidRDefault="00B67BBD" w:rsidP="00B67BBD">
      <w:r>
        <w:t xml:space="preserve">    &lt;ProvNumDefault&gt;0&lt;/ProvNumDefault&gt;</w:t>
      </w:r>
    </w:p>
    <w:p w14:paraId="2458DCF2" w14:textId="77777777" w:rsidR="00B67BBD" w:rsidRDefault="00B67BBD" w:rsidP="00B67BBD">
      <w:r>
        <w:t xml:space="preserve">    &lt;CanadaTimeUnits&gt;0&lt;/CanadaTimeUnits&gt;</w:t>
      </w:r>
    </w:p>
    <w:p w14:paraId="0020E830" w14:textId="77777777" w:rsidR="00B67BBD" w:rsidRDefault="00B67BBD" w:rsidP="00B67BBD">
      <w:r>
        <w:t xml:space="preserve">    &lt;IsRadiology&gt;false&lt;/IsRadiology&gt;</w:t>
      </w:r>
    </w:p>
    <w:p w14:paraId="09783CBA" w14:textId="77777777" w:rsidR="00B67BBD" w:rsidRDefault="00B67BBD" w:rsidP="00B67BBD">
      <w:r>
        <w:t xml:space="preserve">    &lt;DefaultClaimNote /&gt;</w:t>
      </w:r>
    </w:p>
    <w:p w14:paraId="64BE6364" w14:textId="77777777" w:rsidR="00B67BBD" w:rsidRDefault="00B67BBD" w:rsidP="00B67BBD">
      <w:r>
        <w:t xml:space="preserve">    &lt;DefaultTPNote /&gt;</w:t>
      </w:r>
    </w:p>
    <w:p w14:paraId="76F7E7E7" w14:textId="77777777" w:rsidR="00B67BBD" w:rsidRDefault="00B67BBD" w:rsidP="00B67BBD">
      <w:r>
        <w:t xml:space="preserve">    &lt;BypassGlobalLock&gt;NeverBypass&lt;/BypassGlobalLock&gt;</w:t>
      </w:r>
    </w:p>
    <w:p w14:paraId="1F88921D" w14:textId="77777777" w:rsidR="00B67BBD" w:rsidRDefault="00B67BBD" w:rsidP="00B67BBD">
      <w:r>
        <w:t xml:space="preserve">    &lt;TaxCode /&gt;</w:t>
      </w:r>
    </w:p>
    <w:p w14:paraId="555A2C7D" w14:textId="77777777" w:rsidR="00B67BBD" w:rsidRDefault="00B67BBD" w:rsidP="00B67BBD">
      <w:r>
        <w:t xml:space="preserve">    &lt;GraphicColor&gt;0&lt;/GraphicColor&gt;</w:t>
      </w:r>
    </w:p>
    <w:p w14:paraId="7F699BF6" w14:textId="77777777" w:rsidR="00B67BBD" w:rsidRDefault="00B67BBD" w:rsidP="00B67BBD">
      <w:r>
        <w:t xml:space="preserve">  &lt;/ProcedureCode&gt;</w:t>
      </w:r>
    </w:p>
    <w:p w14:paraId="1191236E" w14:textId="77777777" w:rsidR="00B67BBD" w:rsidRDefault="00B67BBD" w:rsidP="00B67BBD">
      <w:r>
        <w:t xml:space="preserve">  &lt;ProcedureCode&gt;</w:t>
      </w:r>
    </w:p>
    <w:p w14:paraId="0808FE91" w14:textId="77777777" w:rsidR="00B67BBD" w:rsidRDefault="00B67BBD" w:rsidP="00B67BBD">
      <w:r>
        <w:t xml:space="preserve">    &lt;IsNew&gt;false&lt;/IsNew&gt;</w:t>
      </w:r>
    </w:p>
    <w:p w14:paraId="5C1ABEB7" w14:textId="77777777" w:rsidR="00B67BBD" w:rsidRDefault="00B67BBD" w:rsidP="00B67BBD">
      <w:r>
        <w:t xml:space="preserve">    &lt;CodeNum&gt;610&lt;/CodeNum&gt;</w:t>
      </w:r>
    </w:p>
    <w:p w14:paraId="09135B9C" w14:textId="77777777" w:rsidR="00B67BBD" w:rsidRDefault="00B67BBD" w:rsidP="00B67BBD">
      <w:r>
        <w:lastRenderedPageBreak/>
        <w:t xml:space="preserve">    &lt;ProcCode&gt;D7640&lt;/ProcCode&gt;</w:t>
      </w:r>
    </w:p>
    <w:p w14:paraId="46AE1D14" w14:textId="77777777" w:rsidR="00B67BBD" w:rsidRDefault="00B67BBD" w:rsidP="00B67BBD">
      <w:r>
        <w:t xml:space="preserve">    &lt;Descript&gt;mandible - closed reduction (teeth immobilized, if present)&lt;/Descript&gt;</w:t>
      </w:r>
    </w:p>
    <w:p w14:paraId="209E64F4" w14:textId="77777777" w:rsidR="00B67BBD" w:rsidRDefault="00B67BBD" w:rsidP="00B67BBD">
      <w:r>
        <w:t xml:space="preserve">    &lt;AbbrDesc&gt;ManClosRed&lt;/AbbrDesc&gt;</w:t>
      </w:r>
    </w:p>
    <w:p w14:paraId="7793B290" w14:textId="77777777" w:rsidR="00B67BBD" w:rsidRDefault="00B67BBD" w:rsidP="00B67BBD">
      <w:r>
        <w:t xml:space="preserve">    &lt;ProcTime&gt;/X/&lt;/ProcTime&gt;</w:t>
      </w:r>
    </w:p>
    <w:p w14:paraId="78363AEA" w14:textId="77777777" w:rsidR="00B67BBD" w:rsidRDefault="00B67BBD" w:rsidP="00B67BBD">
      <w:r>
        <w:t xml:space="preserve">    &lt;ProcCat&gt;82&lt;/ProcCat&gt;</w:t>
      </w:r>
    </w:p>
    <w:p w14:paraId="537F25E8" w14:textId="77777777" w:rsidR="00B67BBD" w:rsidRDefault="00B67BBD" w:rsidP="00B67BBD">
      <w:r>
        <w:t xml:space="preserve">    &lt;TreatArea&gt;Mouth&lt;/TreatArea&gt;</w:t>
      </w:r>
    </w:p>
    <w:p w14:paraId="4FDE1BB5" w14:textId="77777777" w:rsidR="00B67BBD" w:rsidRDefault="00B67BBD" w:rsidP="00B67BBD">
      <w:r>
        <w:t xml:space="preserve">    &lt;NoBillIns&gt;false&lt;/NoBillIns&gt;</w:t>
      </w:r>
    </w:p>
    <w:p w14:paraId="16D9D436" w14:textId="77777777" w:rsidR="00B67BBD" w:rsidRDefault="00B67BBD" w:rsidP="00B67BBD">
      <w:r>
        <w:t xml:space="preserve">    &lt;IsProsth&gt;false&lt;/IsProsth&gt;</w:t>
      </w:r>
    </w:p>
    <w:p w14:paraId="3DAECCD8" w14:textId="77777777" w:rsidR="00B67BBD" w:rsidRDefault="00B67BBD" w:rsidP="00B67BBD">
      <w:r>
        <w:t xml:space="preserve">    &lt;DefaultNote /&gt;</w:t>
      </w:r>
    </w:p>
    <w:p w14:paraId="75F56144" w14:textId="77777777" w:rsidR="00B67BBD" w:rsidRDefault="00B67BBD" w:rsidP="00B67BBD">
      <w:r>
        <w:t xml:space="preserve">    &lt;IsHygiene&gt;false&lt;/IsHygiene&gt;</w:t>
      </w:r>
    </w:p>
    <w:p w14:paraId="61A175FF" w14:textId="77777777" w:rsidR="00B67BBD" w:rsidRDefault="00B67BBD" w:rsidP="00B67BBD">
      <w:r>
        <w:t xml:space="preserve">    &lt;GTypeNum&gt;0&lt;/GTypeNum&gt;</w:t>
      </w:r>
    </w:p>
    <w:p w14:paraId="0A38A110" w14:textId="77777777" w:rsidR="00B67BBD" w:rsidRDefault="00B67BBD" w:rsidP="00B67BBD">
      <w:r>
        <w:t xml:space="preserve">    &lt;AlternateCode1 /&gt;</w:t>
      </w:r>
    </w:p>
    <w:p w14:paraId="3987AC18" w14:textId="77777777" w:rsidR="00B67BBD" w:rsidRDefault="00B67BBD" w:rsidP="00B67BBD">
      <w:r>
        <w:t xml:space="preserve">    &lt;MedicalCode /&gt;</w:t>
      </w:r>
    </w:p>
    <w:p w14:paraId="24E1E0EC" w14:textId="77777777" w:rsidR="00B67BBD" w:rsidRDefault="00B67BBD" w:rsidP="00B67BBD">
      <w:r>
        <w:t xml:space="preserve">    &lt;IsTaxed&gt;false&lt;/IsTaxed&gt;</w:t>
      </w:r>
    </w:p>
    <w:p w14:paraId="087E8D29" w14:textId="77777777" w:rsidR="00B67BBD" w:rsidRDefault="00B67BBD" w:rsidP="00B67BBD">
      <w:r>
        <w:t xml:space="preserve">    &lt;PaintType&gt;None&lt;/PaintType&gt;</w:t>
      </w:r>
    </w:p>
    <w:p w14:paraId="79FA260C" w14:textId="77777777" w:rsidR="00B67BBD" w:rsidRDefault="00B67BBD" w:rsidP="00B67BBD">
      <w:r>
        <w:t xml:space="preserve">    &lt;LaymanTerm /&gt;</w:t>
      </w:r>
    </w:p>
    <w:p w14:paraId="0C92977E" w14:textId="77777777" w:rsidR="00B67BBD" w:rsidRDefault="00B67BBD" w:rsidP="00B67BBD">
      <w:r>
        <w:t xml:space="preserve">    &lt;IsCanadianLab&gt;false&lt;/IsCanadianLab&gt;</w:t>
      </w:r>
    </w:p>
    <w:p w14:paraId="6ECA7D6F" w14:textId="77777777" w:rsidR="00B67BBD" w:rsidRDefault="00B67BBD" w:rsidP="00B67BBD">
      <w:r>
        <w:t xml:space="preserve">    &lt;PreExisting&gt;false&lt;/PreExisting&gt;</w:t>
      </w:r>
    </w:p>
    <w:p w14:paraId="693B0229" w14:textId="77777777" w:rsidR="00B67BBD" w:rsidRDefault="00B67BBD" w:rsidP="00B67BBD">
      <w:r>
        <w:t xml:space="preserve">    &lt;BaseUnits&gt;0&lt;/BaseUnits&gt;</w:t>
      </w:r>
    </w:p>
    <w:p w14:paraId="17CEBC08" w14:textId="77777777" w:rsidR="00B67BBD" w:rsidRDefault="00B67BBD" w:rsidP="00B67BBD">
      <w:r>
        <w:t xml:space="preserve">    &lt;SubstitutionCode /&gt;</w:t>
      </w:r>
    </w:p>
    <w:p w14:paraId="71105047" w14:textId="77777777" w:rsidR="00B67BBD" w:rsidRDefault="00B67BBD" w:rsidP="00B67BBD">
      <w:r>
        <w:t xml:space="preserve">    &lt;SubstOnlyIf&gt;Always&lt;/SubstOnlyIf&gt;</w:t>
      </w:r>
    </w:p>
    <w:p w14:paraId="19E497AD" w14:textId="77777777" w:rsidR="00B67BBD" w:rsidRDefault="00B67BBD" w:rsidP="00B67BBD">
      <w:r>
        <w:t xml:space="preserve">    &lt;DateTStamp&gt;2019-04-15T12:45:29&lt;/DateTStamp&gt;</w:t>
      </w:r>
    </w:p>
    <w:p w14:paraId="719B8044" w14:textId="77777777" w:rsidR="00B67BBD" w:rsidRDefault="00B67BBD" w:rsidP="00B67BBD">
      <w:r>
        <w:t xml:space="preserve">    &lt;IsMultiVisit&gt;false&lt;/IsMultiVisit&gt;</w:t>
      </w:r>
    </w:p>
    <w:p w14:paraId="7594A849" w14:textId="77777777" w:rsidR="00B67BBD" w:rsidRDefault="00B67BBD" w:rsidP="00B67BBD">
      <w:r>
        <w:t xml:space="preserve">    &lt;DrugNDC /&gt;</w:t>
      </w:r>
    </w:p>
    <w:p w14:paraId="6308F4D3" w14:textId="77777777" w:rsidR="00B67BBD" w:rsidRDefault="00B67BBD" w:rsidP="00B67BBD">
      <w:r>
        <w:t xml:space="preserve">    &lt;RevenueCodeDefault /&gt;</w:t>
      </w:r>
    </w:p>
    <w:p w14:paraId="69A529AD" w14:textId="77777777" w:rsidR="00B67BBD" w:rsidRDefault="00B67BBD" w:rsidP="00B67BBD">
      <w:r>
        <w:t xml:space="preserve">    &lt;ProvNumDefault&gt;0&lt;/ProvNumDefault&gt;</w:t>
      </w:r>
    </w:p>
    <w:p w14:paraId="003CC8B0" w14:textId="77777777" w:rsidR="00B67BBD" w:rsidRDefault="00B67BBD" w:rsidP="00B67BBD">
      <w:r>
        <w:t xml:space="preserve">    &lt;CanadaTimeUnits&gt;0&lt;/CanadaTimeUnits&gt;</w:t>
      </w:r>
    </w:p>
    <w:p w14:paraId="36EBBE90" w14:textId="77777777" w:rsidR="00B67BBD" w:rsidRDefault="00B67BBD" w:rsidP="00B67BBD">
      <w:r>
        <w:t xml:space="preserve">    &lt;IsRadiology&gt;false&lt;/IsRadiology&gt;</w:t>
      </w:r>
    </w:p>
    <w:p w14:paraId="0CFA5DC1" w14:textId="77777777" w:rsidR="00B67BBD" w:rsidRDefault="00B67BBD" w:rsidP="00B67BBD">
      <w:r>
        <w:t xml:space="preserve">    &lt;DefaultClaimNote /&gt;</w:t>
      </w:r>
    </w:p>
    <w:p w14:paraId="7BEB62E4" w14:textId="77777777" w:rsidR="00B67BBD" w:rsidRDefault="00B67BBD" w:rsidP="00B67BBD">
      <w:r>
        <w:t xml:space="preserve">    &lt;DefaultTPNote /&gt;</w:t>
      </w:r>
    </w:p>
    <w:p w14:paraId="103DC45C" w14:textId="77777777" w:rsidR="00B67BBD" w:rsidRDefault="00B67BBD" w:rsidP="00B67BBD">
      <w:r>
        <w:t xml:space="preserve">    &lt;BypassGlobalLock&gt;NeverBypass&lt;/BypassGlobalLock&gt;</w:t>
      </w:r>
    </w:p>
    <w:p w14:paraId="2CA2B6E5" w14:textId="77777777" w:rsidR="00B67BBD" w:rsidRDefault="00B67BBD" w:rsidP="00B67BBD">
      <w:r>
        <w:t xml:space="preserve">    &lt;TaxCode /&gt;</w:t>
      </w:r>
    </w:p>
    <w:p w14:paraId="794F2EE1" w14:textId="77777777" w:rsidR="00B67BBD" w:rsidRDefault="00B67BBD" w:rsidP="00B67BBD">
      <w:r>
        <w:t xml:space="preserve">    &lt;GraphicColor&gt;0&lt;/GraphicColor&gt;</w:t>
      </w:r>
    </w:p>
    <w:p w14:paraId="6DC656B6" w14:textId="77777777" w:rsidR="00B67BBD" w:rsidRDefault="00B67BBD" w:rsidP="00B67BBD">
      <w:r>
        <w:t xml:space="preserve">  &lt;/ProcedureCode&gt;</w:t>
      </w:r>
    </w:p>
    <w:p w14:paraId="6CF97063" w14:textId="77777777" w:rsidR="00B67BBD" w:rsidRDefault="00B67BBD" w:rsidP="00B67BBD">
      <w:r>
        <w:t xml:space="preserve">  &lt;ProcedureCode&gt;</w:t>
      </w:r>
    </w:p>
    <w:p w14:paraId="385971F0" w14:textId="77777777" w:rsidR="00B67BBD" w:rsidRDefault="00B67BBD" w:rsidP="00B67BBD">
      <w:r>
        <w:t xml:space="preserve">    &lt;IsNew&gt;false&lt;/IsNew&gt;</w:t>
      </w:r>
    </w:p>
    <w:p w14:paraId="5A74D449" w14:textId="77777777" w:rsidR="00B67BBD" w:rsidRDefault="00B67BBD" w:rsidP="00B67BBD">
      <w:r>
        <w:t xml:space="preserve">    &lt;CodeNum&gt;611&lt;/CodeNum&gt;</w:t>
      </w:r>
    </w:p>
    <w:p w14:paraId="4F00D507" w14:textId="77777777" w:rsidR="00B67BBD" w:rsidRDefault="00B67BBD" w:rsidP="00B67BBD">
      <w:r>
        <w:t xml:space="preserve">    &lt;ProcCode&gt;D7650&lt;/ProcCode&gt;</w:t>
      </w:r>
    </w:p>
    <w:p w14:paraId="6DF94595" w14:textId="77777777" w:rsidR="00B67BBD" w:rsidRDefault="00B67BBD" w:rsidP="00B67BBD">
      <w:r>
        <w:t xml:space="preserve">    &lt;Descript&gt;malar and/or zygomatic arch - open reduction &lt;/Descript&gt;</w:t>
      </w:r>
    </w:p>
    <w:p w14:paraId="0EEF4F61" w14:textId="77777777" w:rsidR="00B67BBD" w:rsidRDefault="00B67BBD" w:rsidP="00B67BBD">
      <w:r>
        <w:t xml:space="preserve">    &lt;AbbrDesc&gt;MaZyOpenRed&lt;/AbbrDesc&gt;</w:t>
      </w:r>
    </w:p>
    <w:p w14:paraId="0DC50599" w14:textId="77777777" w:rsidR="00B67BBD" w:rsidRDefault="00B67BBD" w:rsidP="00B67BBD">
      <w:r>
        <w:t xml:space="preserve">    &lt;ProcTime&gt;/X/&lt;/ProcTime&gt;</w:t>
      </w:r>
    </w:p>
    <w:p w14:paraId="5A746B63" w14:textId="77777777" w:rsidR="00B67BBD" w:rsidRDefault="00B67BBD" w:rsidP="00B67BBD">
      <w:r>
        <w:t xml:space="preserve">    &lt;ProcCat&gt;82&lt;/ProcCat&gt;</w:t>
      </w:r>
    </w:p>
    <w:p w14:paraId="3F48A6A2" w14:textId="77777777" w:rsidR="00B67BBD" w:rsidRDefault="00B67BBD" w:rsidP="00B67BBD">
      <w:r>
        <w:t xml:space="preserve">    &lt;TreatArea&gt;Mouth&lt;/TreatArea&gt;</w:t>
      </w:r>
    </w:p>
    <w:p w14:paraId="612D5D61" w14:textId="77777777" w:rsidR="00B67BBD" w:rsidRDefault="00B67BBD" w:rsidP="00B67BBD">
      <w:r>
        <w:t xml:space="preserve">    &lt;NoBillIns&gt;false&lt;/NoBillIns&gt;</w:t>
      </w:r>
    </w:p>
    <w:p w14:paraId="24644BD9" w14:textId="77777777" w:rsidR="00B67BBD" w:rsidRDefault="00B67BBD" w:rsidP="00B67BBD">
      <w:r>
        <w:lastRenderedPageBreak/>
        <w:t xml:space="preserve">    &lt;IsProsth&gt;false&lt;/IsProsth&gt;</w:t>
      </w:r>
    </w:p>
    <w:p w14:paraId="36BE961B" w14:textId="77777777" w:rsidR="00B67BBD" w:rsidRDefault="00B67BBD" w:rsidP="00B67BBD">
      <w:r>
        <w:t xml:space="preserve">    &lt;DefaultNote /&gt;</w:t>
      </w:r>
    </w:p>
    <w:p w14:paraId="48914E38" w14:textId="77777777" w:rsidR="00B67BBD" w:rsidRDefault="00B67BBD" w:rsidP="00B67BBD">
      <w:r>
        <w:t xml:space="preserve">    &lt;IsHygiene&gt;false&lt;/IsHygiene&gt;</w:t>
      </w:r>
    </w:p>
    <w:p w14:paraId="09728DF8" w14:textId="77777777" w:rsidR="00B67BBD" w:rsidRDefault="00B67BBD" w:rsidP="00B67BBD">
      <w:r>
        <w:t xml:space="preserve">    &lt;GTypeNum&gt;0&lt;/GTypeNum&gt;</w:t>
      </w:r>
    </w:p>
    <w:p w14:paraId="0ABD0B7C" w14:textId="77777777" w:rsidR="00B67BBD" w:rsidRDefault="00B67BBD" w:rsidP="00B67BBD">
      <w:r>
        <w:t xml:space="preserve">    &lt;AlternateCode1 /&gt;</w:t>
      </w:r>
    </w:p>
    <w:p w14:paraId="116E43DB" w14:textId="77777777" w:rsidR="00B67BBD" w:rsidRDefault="00B67BBD" w:rsidP="00B67BBD">
      <w:r>
        <w:t xml:space="preserve">    &lt;MedicalCode /&gt;</w:t>
      </w:r>
    </w:p>
    <w:p w14:paraId="4E2DD7B0" w14:textId="77777777" w:rsidR="00B67BBD" w:rsidRDefault="00B67BBD" w:rsidP="00B67BBD">
      <w:r>
        <w:t xml:space="preserve">    &lt;IsTaxed&gt;false&lt;/IsTaxed&gt;</w:t>
      </w:r>
    </w:p>
    <w:p w14:paraId="4FB85E71" w14:textId="77777777" w:rsidR="00B67BBD" w:rsidRDefault="00B67BBD" w:rsidP="00B67BBD">
      <w:r>
        <w:t xml:space="preserve">    &lt;PaintType&gt;None&lt;/PaintType&gt;</w:t>
      </w:r>
    </w:p>
    <w:p w14:paraId="6F0BF747" w14:textId="77777777" w:rsidR="00B67BBD" w:rsidRDefault="00B67BBD" w:rsidP="00B67BBD">
      <w:r>
        <w:t xml:space="preserve">    &lt;LaymanTerm /&gt;</w:t>
      </w:r>
    </w:p>
    <w:p w14:paraId="391A6404" w14:textId="77777777" w:rsidR="00B67BBD" w:rsidRDefault="00B67BBD" w:rsidP="00B67BBD">
      <w:r>
        <w:t xml:space="preserve">    &lt;IsCanadianLab&gt;false&lt;/IsCanadianLab&gt;</w:t>
      </w:r>
    </w:p>
    <w:p w14:paraId="447BC5CB" w14:textId="77777777" w:rsidR="00B67BBD" w:rsidRDefault="00B67BBD" w:rsidP="00B67BBD">
      <w:r>
        <w:t xml:space="preserve">    &lt;PreExisting&gt;false&lt;/PreExisting&gt;</w:t>
      </w:r>
    </w:p>
    <w:p w14:paraId="5B5FDC81" w14:textId="77777777" w:rsidR="00B67BBD" w:rsidRDefault="00B67BBD" w:rsidP="00B67BBD">
      <w:r>
        <w:t xml:space="preserve">    &lt;BaseUnits&gt;0&lt;/BaseUnits&gt;</w:t>
      </w:r>
    </w:p>
    <w:p w14:paraId="079B1FF3" w14:textId="77777777" w:rsidR="00B67BBD" w:rsidRDefault="00B67BBD" w:rsidP="00B67BBD">
      <w:r>
        <w:t xml:space="preserve">    &lt;SubstitutionCode /&gt;</w:t>
      </w:r>
    </w:p>
    <w:p w14:paraId="65257402" w14:textId="77777777" w:rsidR="00B67BBD" w:rsidRDefault="00B67BBD" w:rsidP="00B67BBD">
      <w:r>
        <w:t xml:space="preserve">    &lt;SubstOnlyIf&gt;Always&lt;/SubstOnlyIf&gt;</w:t>
      </w:r>
    </w:p>
    <w:p w14:paraId="68E05C8C" w14:textId="77777777" w:rsidR="00B67BBD" w:rsidRDefault="00B67BBD" w:rsidP="00B67BBD">
      <w:r>
        <w:t xml:space="preserve">    &lt;DateTStamp&gt;2019-04-15T12:45:29&lt;/DateTStamp&gt;</w:t>
      </w:r>
    </w:p>
    <w:p w14:paraId="024B4F50" w14:textId="77777777" w:rsidR="00B67BBD" w:rsidRDefault="00B67BBD" w:rsidP="00B67BBD">
      <w:r>
        <w:t xml:space="preserve">    &lt;IsMultiVisit&gt;false&lt;/IsMultiVisit&gt;</w:t>
      </w:r>
    </w:p>
    <w:p w14:paraId="1E2E6B7C" w14:textId="77777777" w:rsidR="00B67BBD" w:rsidRDefault="00B67BBD" w:rsidP="00B67BBD">
      <w:r>
        <w:t xml:space="preserve">    &lt;DrugNDC /&gt;</w:t>
      </w:r>
    </w:p>
    <w:p w14:paraId="75DE2918" w14:textId="77777777" w:rsidR="00B67BBD" w:rsidRDefault="00B67BBD" w:rsidP="00B67BBD">
      <w:r>
        <w:t xml:space="preserve">    &lt;RevenueCodeDefault /&gt;</w:t>
      </w:r>
    </w:p>
    <w:p w14:paraId="66DB85A3" w14:textId="77777777" w:rsidR="00B67BBD" w:rsidRDefault="00B67BBD" w:rsidP="00B67BBD">
      <w:r>
        <w:t xml:space="preserve">    &lt;ProvNumDefault&gt;0&lt;/ProvNumDefault&gt;</w:t>
      </w:r>
    </w:p>
    <w:p w14:paraId="0EA2AB3D" w14:textId="77777777" w:rsidR="00B67BBD" w:rsidRDefault="00B67BBD" w:rsidP="00B67BBD">
      <w:r>
        <w:t xml:space="preserve">    &lt;CanadaTimeUnits&gt;0&lt;/CanadaTimeUnits&gt;</w:t>
      </w:r>
    </w:p>
    <w:p w14:paraId="119001A7" w14:textId="77777777" w:rsidR="00B67BBD" w:rsidRDefault="00B67BBD" w:rsidP="00B67BBD">
      <w:r>
        <w:t xml:space="preserve">    &lt;IsRadiology&gt;false&lt;/IsRadiology&gt;</w:t>
      </w:r>
    </w:p>
    <w:p w14:paraId="5C9C29E0" w14:textId="77777777" w:rsidR="00B67BBD" w:rsidRDefault="00B67BBD" w:rsidP="00B67BBD">
      <w:r>
        <w:t xml:space="preserve">    &lt;DefaultClaimNote /&gt;</w:t>
      </w:r>
    </w:p>
    <w:p w14:paraId="6DFF57C8" w14:textId="77777777" w:rsidR="00B67BBD" w:rsidRDefault="00B67BBD" w:rsidP="00B67BBD">
      <w:r>
        <w:t xml:space="preserve">    &lt;DefaultTPNote /&gt;</w:t>
      </w:r>
    </w:p>
    <w:p w14:paraId="77D77296" w14:textId="77777777" w:rsidR="00B67BBD" w:rsidRDefault="00B67BBD" w:rsidP="00B67BBD">
      <w:r>
        <w:t xml:space="preserve">    &lt;BypassGlobalLock&gt;NeverBypass&lt;/BypassGlobalLock&gt;</w:t>
      </w:r>
    </w:p>
    <w:p w14:paraId="1F53EA17" w14:textId="77777777" w:rsidR="00B67BBD" w:rsidRDefault="00B67BBD" w:rsidP="00B67BBD">
      <w:r>
        <w:t xml:space="preserve">    &lt;TaxCode /&gt;</w:t>
      </w:r>
    </w:p>
    <w:p w14:paraId="71484919" w14:textId="77777777" w:rsidR="00B67BBD" w:rsidRDefault="00B67BBD" w:rsidP="00B67BBD">
      <w:r>
        <w:t xml:space="preserve">    &lt;GraphicColor&gt;0&lt;/GraphicColor&gt;</w:t>
      </w:r>
    </w:p>
    <w:p w14:paraId="7D292EA0" w14:textId="77777777" w:rsidR="00B67BBD" w:rsidRDefault="00B67BBD" w:rsidP="00B67BBD">
      <w:r>
        <w:t xml:space="preserve">  &lt;/ProcedureCode&gt;</w:t>
      </w:r>
    </w:p>
    <w:p w14:paraId="2FEEBBB8" w14:textId="77777777" w:rsidR="00B67BBD" w:rsidRDefault="00B67BBD" w:rsidP="00B67BBD">
      <w:r>
        <w:t xml:space="preserve">  &lt;ProcedureCode&gt;</w:t>
      </w:r>
    </w:p>
    <w:p w14:paraId="74A4449A" w14:textId="77777777" w:rsidR="00B67BBD" w:rsidRDefault="00B67BBD" w:rsidP="00B67BBD">
      <w:r>
        <w:t xml:space="preserve">    &lt;IsNew&gt;false&lt;/IsNew&gt;</w:t>
      </w:r>
    </w:p>
    <w:p w14:paraId="5CE8C214" w14:textId="77777777" w:rsidR="00B67BBD" w:rsidRDefault="00B67BBD" w:rsidP="00B67BBD">
      <w:r>
        <w:t xml:space="preserve">    &lt;CodeNum&gt;612&lt;/CodeNum&gt;</w:t>
      </w:r>
    </w:p>
    <w:p w14:paraId="686A561A" w14:textId="77777777" w:rsidR="00B67BBD" w:rsidRDefault="00B67BBD" w:rsidP="00B67BBD">
      <w:r>
        <w:t xml:space="preserve">    &lt;ProcCode&gt;D7660&lt;/ProcCode&gt;</w:t>
      </w:r>
    </w:p>
    <w:p w14:paraId="5275FF4E" w14:textId="77777777" w:rsidR="00B67BBD" w:rsidRDefault="00B67BBD" w:rsidP="00B67BBD">
      <w:r>
        <w:t xml:space="preserve">    &lt;Descript&gt;malar and/or zygomatic arch - closed reduction&lt;/Descript&gt;</w:t>
      </w:r>
    </w:p>
    <w:p w14:paraId="13D047B4" w14:textId="77777777" w:rsidR="00B67BBD" w:rsidRDefault="00B67BBD" w:rsidP="00B67BBD">
      <w:r>
        <w:t xml:space="preserve">    &lt;AbbrDesc&gt;MaZyClosRed&lt;/AbbrDesc&gt;</w:t>
      </w:r>
    </w:p>
    <w:p w14:paraId="385B7B3D" w14:textId="77777777" w:rsidR="00B67BBD" w:rsidRDefault="00B67BBD" w:rsidP="00B67BBD">
      <w:r>
        <w:t xml:space="preserve">    &lt;ProcTime&gt;/X/&lt;/ProcTime&gt;</w:t>
      </w:r>
    </w:p>
    <w:p w14:paraId="2893AB81" w14:textId="77777777" w:rsidR="00B67BBD" w:rsidRDefault="00B67BBD" w:rsidP="00B67BBD">
      <w:r>
        <w:t xml:space="preserve">    &lt;ProcCat&gt;82&lt;/ProcCat&gt;</w:t>
      </w:r>
    </w:p>
    <w:p w14:paraId="44272D42" w14:textId="77777777" w:rsidR="00B67BBD" w:rsidRDefault="00B67BBD" w:rsidP="00B67BBD">
      <w:r>
        <w:t xml:space="preserve">    &lt;TreatArea&gt;Mouth&lt;/TreatArea&gt;</w:t>
      </w:r>
    </w:p>
    <w:p w14:paraId="2E001C10" w14:textId="77777777" w:rsidR="00B67BBD" w:rsidRDefault="00B67BBD" w:rsidP="00B67BBD">
      <w:r>
        <w:t xml:space="preserve">    &lt;NoBillIns&gt;false&lt;/NoBillIns&gt;</w:t>
      </w:r>
    </w:p>
    <w:p w14:paraId="5541588B" w14:textId="77777777" w:rsidR="00B67BBD" w:rsidRDefault="00B67BBD" w:rsidP="00B67BBD">
      <w:r>
        <w:t xml:space="preserve">    &lt;IsProsth&gt;false&lt;/IsProsth&gt;</w:t>
      </w:r>
    </w:p>
    <w:p w14:paraId="46EEB851" w14:textId="77777777" w:rsidR="00B67BBD" w:rsidRDefault="00B67BBD" w:rsidP="00B67BBD">
      <w:r>
        <w:t xml:space="preserve">    &lt;DefaultNote /&gt;</w:t>
      </w:r>
    </w:p>
    <w:p w14:paraId="4F21E3E0" w14:textId="77777777" w:rsidR="00B67BBD" w:rsidRDefault="00B67BBD" w:rsidP="00B67BBD">
      <w:r>
        <w:t xml:space="preserve">    &lt;IsHygiene&gt;false&lt;/IsHygiene&gt;</w:t>
      </w:r>
    </w:p>
    <w:p w14:paraId="622FEA28" w14:textId="77777777" w:rsidR="00B67BBD" w:rsidRDefault="00B67BBD" w:rsidP="00B67BBD">
      <w:r>
        <w:t xml:space="preserve">    &lt;GTypeNum&gt;0&lt;/GTypeNum&gt;</w:t>
      </w:r>
    </w:p>
    <w:p w14:paraId="6336DBF1" w14:textId="77777777" w:rsidR="00B67BBD" w:rsidRDefault="00B67BBD" w:rsidP="00B67BBD">
      <w:r>
        <w:t xml:space="preserve">    &lt;AlternateCode1 /&gt;</w:t>
      </w:r>
    </w:p>
    <w:p w14:paraId="4AA09D78" w14:textId="77777777" w:rsidR="00B67BBD" w:rsidRDefault="00B67BBD" w:rsidP="00B67BBD">
      <w:r>
        <w:t xml:space="preserve">    &lt;MedicalCode /&gt;</w:t>
      </w:r>
    </w:p>
    <w:p w14:paraId="0EC5D42C" w14:textId="77777777" w:rsidR="00B67BBD" w:rsidRDefault="00B67BBD" w:rsidP="00B67BBD">
      <w:r>
        <w:t xml:space="preserve">    &lt;IsTaxed&gt;false&lt;/IsTaxed&gt;</w:t>
      </w:r>
    </w:p>
    <w:p w14:paraId="56694BB6" w14:textId="77777777" w:rsidR="00B67BBD" w:rsidRDefault="00B67BBD" w:rsidP="00B67BBD">
      <w:r>
        <w:lastRenderedPageBreak/>
        <w:t xml:space="preserve">    &lt;PaintType&gt;None&lt;/PaintType&gt;</w:t>
      </w:r>
    </w:p>
    <w:p w14:paraId="208A7A02" w14:textId="77777777" w:rsidR="00B67BBD" w:rsidRDefault="00B67BBD" w:rsidP="00B67BBD">
      <w:r>
        <w:t xml:space="preserve">    &lt;LaymanTerm /&gt;</w:t>
      </w:r>
    </w:p>
    <w:p w14:paraId="7B775FFC" w14:textId="77777777" w:rsidR="00B67BBD" w:rsidRDefault="00B67BBD" w:rsidP="00B67BBD">
      <w:r>
        <w:t xml:space="preserve">    &lt;IsCanadianLab&gt;false&lt;/IsCanadianLab&gt;</w:t>
      </w:r>
    </w:p>
    <w:p w14:paraId="2DAA4EC5" w14:textId="77777777" w:rsidR="00B67BBD" w:rsidRDefault="00B67BBD" w:rsidP="00B67BBD">
      <w:r>
        <w:t xml:space="preserve">    &lt;PreExisting&gt;false&lt;/PreExisting&gt;</w:t>
      </w:r>
    </w:p>
    <w:p w14:paraId="799C97BB" w14:textId="77777777" w:rsidR="00B67BBD" w:rsidRDefault="00B67BBD" w:rsidP="00B67BBD">
      <w:r>
        <w:t xml:space="preserve">    &lt;BaseUnits&gt;0&lt;/BaseUnits&gt;</w:t>
      </w:r>
    </w:p>
    <w:p w14:paraId="0775DBAC" w14:textId="77777777" w:rsidR="00B67BBD" w:rsidRDefault="00B67BBD" w:rsidP="00B67BBD">
      <w:r>
        <w:t xml:space="preserve">    &lt;SubstitutionCode /&gt;</w:t>
      </w:r>
    </w:p>
    <w:p w14:paraId="4F78F6FA" w14:textId="77777777" w:rsidR="00B67BBD" w:rsidRDefault="00B67BBD" w:rsidP="00B67BBD">
      <w:r>
        <w:t xml:space="preserve">    &lt;SubstOnlyIf&gt;Always&lt;/SubstOnlyIf&gt;</w:t>
      </w:r>
    </w:p>
    <w:p w14:paraId="6EA7B613" w14:textId="77777777" w:rsidR="00B67BBD" w:rsidRDefault="00B67BBD" w:rsidP="00B67BBD">
      <w:r>
        <w:t xml:space="preserve">    &lt;DateTStamp&gt;2019-04-15T12:45:29&lt;/DateTStamp&gt;</w:t>
      </w:r>
    </w:p>
    <w:p w14:paraId="3300EE44" w14:textId="77777777" w:rsidR="00B67BBD" w:rsidRDefault="00B67BBD" w:rsidP="00B67BBD">
      <w:r>
        <w:t xml:space="preserve">    &lt;IsMultiVisit&gt;false&lt;/IsMultiVisit&gt;</w:t>
      </w:r>
    </w:p>
    <w:p w14:paraId="45C167D1" w14:textId="77777777" w:rsidR="00B67BBD" w:rsidRDefault="00B67BBD" w:rsidP="00B67BBD">
      <w:r>
        <w:t xml:space="preserve">    &lt;DrugNDC /&gt;</w:t>
      </w:r>
    </w:p>
    <w:p w14:paraId="27B890D9" w14:textId="77777777" w:rsidR="00B67BBD" w:rsidRDefault="00B67BBD" w:rsidP="00B67BBD">
      <w:r>
        <w:t xml:space="preserve">    &lt;RevenueCodeDefault /&gt;</w:t>
      </w:r>
    </w:p>
    <w:p w14:paraId="6E999917" w14:textId="77777777" w:rsidR="00B67BBD" w:rsidRDefault="00B67BBD" w:rsidP="00B67BBD">
      <w:r>
        <w:t xml:space="preserve">    &lt;ProvNumDefault&gt;0&lt;/ProvNumDefault&gt;</w:t>
      </w:r>
    </w:p>
    <w:p w14:paraId="1592F368" w14:textId="77777777" w:rsidR="00B67BBD" w:rsidRDefault="00B67BBD" w:rsidP="00B67BBD">
      <w:r>
        <w:t xml:space="preserve">    &lt;CanadaTimeUnits&gt;0&lt;/CanadaTimeUnits&gt;</w:t>
      </w:r>
    </w:p>
    <w:p w14:paraId="41908D8F" w14:textId="77777777" w:rsidR="00B67BBD" w:rsidRDefault="00B67BBD" w:rsidP="00B67BBD">
      <w:r>
        <w:t xml:space="preserve">    &lt;IsRadiology&gt;false&lt;/IsRadiology&gt;</w:t>
      </w:r>
    </w:p>
    <w:p w14:paraId="61938A4D" w14:textId="77777777" w:rsidR="00B67BBD" w:rsidRDefault="00B67BBD" w:rsidP="00B67BBD">
      <w:r>
        <w:t xml:space="preserve">    &lt;DefaultClaimNote /&gt;</w:t>
      </w:r>
    </w:p>
    <w:p w14:paraId="742DA6A1" w14:textId="77777777" w:rsidR="00B67BBD" w:rsidRDefault="00B67BBD" w:rsidP="00B67BBD">
      <w:r>
        <w:t xml:space="preserve">    &lt;DefaultTPNote /&gt;</w:t>
      </w:r>
    </w:p>
    <w:p w14:paraId="165E5598" w14:textId="77777777" w:rsidR="00B67BBD" w:rsidRDefault="00B67BBD" w:rsidP="00B67BBD">
      <w:r>
        <w:t xml:space="preserve">    &lt;BypassGlobalLock&gt;NeverBypass&lt;/BypassGlobalLock&gt;</w:t>
      </w:r>
    </w:p>
    <w:p w14:paraId="3C06594C" w14:textId="77777777" w:rsidR="00B67BBD" w:rsidRDefault="00B67BBD" w:rsidP="00B67BBD">
      <w:r>
        <w:t xml:space="preserve">    &lt;TaxCode /&gt;</w:t>
      </w:r>
    </w:p>
    <w:p w14:paraId="5A9C9179" w14:textId="77777777" w:rsidR="00B67BBD" w:rsidRDefault="00B67BBD" w:rsidP="00B67BBD">
      <w:r>
        <w:t xml:space="preserve">    &lt;GraphicColor&gt;0&lt;/GraphicColor&gt;</w:t>
      </w:r>
    </w:p>
    <w:p w14:paraId="4385B921" w14:textId="77777777" w:rsidR="00B67BBD" w:rsidRDefault="00B67BBD" w:rsidP="00B67BBD">
      <w:r>
        <w:t xml:space="preserve">  &lt;/ProcedureCode&gt;</w:t>
      </w:r>
    </w:p>
    <w:p w14:paraId="7C1C0F96" w14:textId="77777777" w:rsidR="00B67BBD" w:rsidRDefault="00B67BBD" w:rsidP="00B67BBD">
      <w:r>
        <w:t xml:space="preserve">  &lt;ProcedureCode&gt;</w:t>
      </w:r>
    </w:p>
    <w:p w14:paraId="5B8EDD35" w14:textId="77777777" w:rsidR="00B67BBD" w:rsidRDefault="00B67BBD" w:rsidP="00B67BBD">
      <w:r>
        <w:t xml:space="preserve">    &lt;IsNew&gt;false&lt;/IsNew&gt;</w:t>
      </w:r>
    </w:p>
    <w:p w14:paraId="12C933DE" w14:textId="77777777" w:rsidR="00B67BBD" w:rsidRDefault="00B67BBD" w:rsidP="00B67BBD">
      <w:r>
        <w:t xml:space="preserve">    &lt;CodeNum&gt;613&lt;/CodeNum&gt;</w:t>
      </w:r>
    </w:p>
    <w:p w14:paraId="4BD7778E" w14:textId="77777777" w:rsidR="00B67BBD" w:rsidRDefault="00B67BBD" w:rsidP="00B67BBD">
      <w:r>
        <w:t xml:space="preserve">    &lt;ProcCode&gt;D7670&lt;/ProcCode&gt;</w:t>
      </w:r>
    </w:p>
    <w:p w14:paraId="24126D5C" w14:textId="77777777" w:rsidR="00B67BBD" w:rsidRDefault="00B67BBD" w:rsidP="00B67BBD">
      <w:r>
        <w:t xml:space="preserve">    &lt;Descript&gt;alveolus - closed reduction, may include stabilization of teeth&lt;/Descript&gt;</w:t>
      </w:r>
    </w:p>
    <w:p w14:paraId="71FA360A" w14:textId="77777777" w:rsidR="00B67BBD" w:rsidRDefault="00B67BBD" w:rsidP="00B67BBD">
      <w:r>
        <w:t xml:space="preserve">    &lt;AbbrDesc&gt;AlvClosRed&lt;/AbbrDesc&gt;</w:t>
      </w:r>
    </w:p>
    <w:p w14:paraId="26F812BF" w14:textId="77777777" w:rsidR="00B67BBD" w:rsidRDefault="00B67BBD" w:rsidP="00B67BBD">
      <w:r>
        <w:t xml:space="preserve">    &lt;ProcTime&gt;/X/&lt;/ProcTime&gt;</w:t>
      </w:r>
    </w:p>
    <w:p w14:paraId="15F3FFA2" w14:textId="77777777" w:rsidR="00B67BBD" w:rsidRDefault="00B67BBD" w:rsidP="00B67BBD">
      <w:r>
        <w:t xml:space="preserve">    &lt;ProcCat&gt;82&lt;/ProcCat&gt;</w:t>
      </w:r>
    </w:p>
    <w:p w14:paraId="4CA29FF3" w14:textId="77777777" w:rsidR="00B67BBD" w:rsidRDefault="00B67BBD" w:rsidP="00B67BBD">
      <w:r>
        <w:t xml:space="preserve">    &lt;TreatArea&gt;Mouth&lt;/TreatArea&gt;</w:t>
      </w:r>
    </w:p>
    <w:p w14:paraId="15DF0CAA" w14:textId="77777777" w:rsidR="00B67BBD" w:rsidRDefault="00B67BBD" w:rsidP="00B67BBD">
      <w:r>
        <w:t xml:space="preserve">    &lt;NoBillIns&gt;false&lt;/NoBillIns&gt;</w:t>
      </w:r>
    </w:p>
    <w:p w14:paraId="28F59200" w14:textId="77777777" w:rsidR="00B67BBD" w:rsidRDefault="00B67BBD" w:rsidP="00B67BBD">
      <w:r>
        <w:t xml:space="preserve">    &lt;IsProsth&gt;false&lt;/IsProsth&gt;</w:t>
      </w:r>
    </w:p>
    <w:p w14:paraId="6FEEE556" w14:textId="77777777" w:rsidR="00B67BBD" w:rsidRDefault="00B67BBD" w:rsidP="00B67BBD">
      <w:r>
        <w:t xml:space="preserve">    &lt;DefaultNote /&gt;</w:t>
      </w:r>
    </w:p>
    <w:p w14:paraId="3AE0FE31" w14:textId="77777777" w:rsidR="00B67BBD" w:rsidRDefault="00B67BBD" w:rsidP="00B67BBD">
      <w:r>
        <w:t xml:space="preserve">    &lt;IsHygiene&gt;false&lt;/IsHygiene&gt;</w:t>
      </w:r>
    </w:p>
    <w:p w14:paraId="648471A5" w14:textId="77777777" w:rsidR="00B67BBD" w:rsidRDefault="00B67BBD" w:rsidP="00B67BBD">
      <w:r>
        <w:t xml:space="preserve">    &lt;GTypeNum&gt;0&lt;/GTypeNum&gt;</w:t>
      </w:r>
    </w:p>
    <w:p w14:paraId="4808AA99" w14:textId="77777777" w:rsidR="00B67BBD" w:rsidRDefault="00B67BBD" w:rsidP="00B67BBD">
      <w:r>
        <w:t xml:space="preserve">    &lt;AlternateCode1 /&gt;</w:t>
      </w:r>
    </w:p>
    <w:p w14:paraId="0F857964" w14:textId="77777777" w:rsidR="00B67BBD" w:rsidRDefault="00B67BBD" w:rsidP="00B67BBD">
      <w:r>
        <w:t xml:space="preserve">    &lt;MedicalCode /&gt;</w:t>
      </w:r>
    </w:p>
    <w:p w14:paraId="0E8EA196" w14:textId="77777777" w:rsidR="00B67BBD" w:rsidRDefault="00B67BBD" w:rsidP="00B67BBD">
      <w:r>
        <w:t xml:space="preserve">    &lt;IsTaxed&gt;false&lt;/IsTaxed&gt;</w:t>
      </w:r>
    </w:p>
    <w:p w14:paraId="10D9AA12" w14:textId="77777777" w:rsidR="00B67BBD" w:rsidRDefault="00B67BBD" w:rsidP="00B67BBD">
      <w:r>
        <w:t xml:space="preserve">    &lt;PaintType&gt;None&lt;/PaintType&gt;</w:t>
      </w:r>
    </w:p>
    <w:p w14:paraId="095E3F52" w14:textId="77777777" w:rsidR="00B67BBD" w:rsidRDefault="00B67BBD" w:rsidP="00B67BBD">
      <w:r>
        <w:t xml:space="preserve">    &lt;LaymanTerm /&gt;</w:t>
      </w:r>
    </w:p>
    <w:p w14:paraId="7FAFEAE7" w14:textId="77777777" w:rsidR="00B67BBD" w:rsidRDefault="00B67BBD" w:rsidP="00B67BBD">
      <w:r>
        <w:t xml:space="preserve">    &lt;IsCanadianLab&gt;false&lt;/IsCanadianLab&gt;</w:t>
      </w:r>
    </w:p>
    <w:p w14:paraId="1AD39003" w14:textId="77777777" w:rsidR="00B67BBD" w:rsidRDefault="00B67BBD" w:rsidP="00B67BBD">
      <w:r>
        <w:t xml:space="preserve">    &lt;PreExisting&gt;false&lt;/PreExisting&gt;</w:t>
      </w:r>
    </w:p>
    <w:p w14:paraId="414892BD" w14:textId="77777777" w:rsidR="00B67BBD" w:rsidRDefault="00B67BBD" w:rsidP="00B67BBD">
      <w:r>
        <w:t xml:space="preserve">    &lt;BaseUnits&gt;0&lt;/BaseUnits&gt;</w:t>
      </w:r>
    </w:p>
    <w:p w14:paraId="183239B9" w14:textId="77777777" w:rsidR="00B67BBD" w:rsidRDefault="00B67BBD" w:rsidP="00B67BBD">
      <w:r>
        <w:t xml:space="preserve">    &lt;SubstitutionCode /&gt;</w:t>
      </w:r>
    </w:p>
    <w:p w14:paraId="59DD389C" w14:textId="77777777" w:rsidR="00B67BBD" w:rsidRDefault="00B67BBD" w:rsidP="00B67BBD">
      <w:r>
        <w:t xml:space="preserve">    &lt;SubstOnlyIf&gt;Always&lt;/SubstOnlyIf&gt;</w:t>
      </w:r>
    </w:p>
    <w:p w14:paraId="16D1A0AD" w14:textId="77777777" w:rsidR="00B67BBD" w:rsidRDefault="00B67BBD" w:rsidP="00B67BBD">
      <w:r>
        <w:lastRenderedPageBreak/>
        <w:t xml:space="preserve">    &lt;DateTStamp&gt;2019-04-15T12:45:29&lt;/DateTStamp&gt;</w:t>
      </w:r>
    </w:p>
    <w:p w14:paraId="030DC4D3" w14:textId="77777777" w:rsidR="00B67BBD" w:rsidRDefault="00B67BBD" w:rsidP="00B67BBD">
      <w:r>
        <w:t xml:space="preserve">    &lt;IsMultiVisit&gt;false&lt;/IsMultiVisit&gt;</w:t>
      </w:r>
    </w:p>
    <w:p w14:paraId="42447A11" w14:textId="77777777" w:rsidR="00B67BBD" w:rsidRDefault="00B67BBD" w:rsidP="00B67BBD">
      <w:r>
        <w:t xml:space="preserve">    &lt;DrugNDC /&gt;</w:t>
      </w:r>
    </w:p>
    <w:p w14:paraId="580BA67C" w14:textId="77777777" w:rsidR="00B67BBD" w:rsidRDefault="00B67BBD" w:rsidP="00B67BBD">
      <w:r>
        <w:t xml:space="preserve">    &lt;RevenueCodeDefault /&gt;</w:t>
      </w:r>
    </w:p>
    <w:p w14:paraId="51FEB864" w14:textId="77777777" w:rsidR="00B67BBD" w:rsidRDefault="00B67BBD" w:rsidP="00B67BBD">
      <w:r>
        <w:t xml:space="preserve">    &lt;ProvNumDefault&gt;0&lt;/ProvNumDefault&gt;</w:t>
      </w:r>
    </w:p>
    <w:p w14:paraId="33F4A9E6" w14:textId="77777777" w:rsidR="00B67BBD" w:rsidRDefault="00B67BBD" w:rsidP="00B67BBD">
      <w:r>
        <w:t xml:space="preserve">    &lt;CanadaTimeUnits&gt;0&lt;/CanadaTimeUnits&gt;</w:t>
      </w:r>
    </w:p>
    <w:p w14:paraId="4C26A0AA" w14:textId="77777777" w:rsidR="00B67BBD" w:rsidRDefault="00B67BBD" w:rsidP="00B67BBD">
      <w:r>
        <w:t xml:space="preserve">    &lt;IsRadiology&gt;false&lt;/IsRadiology&gt;</w:t>
      </w:r>
    </w:p>
    <w:p w14:paraId="00EE77DF" w14:textId="77777777" w:rsidR="00B67BBD" w:rsidRDefault="00B67BBD" w:rsidP="00B67BBD">
      <w:r>
        <w:t xml:space="preserve">    &lt;DefaultClaimNote /&gt;</w:t>
      </w:r>
    </w:p>
    <w:p w14:paraId="57795EE2" w14:textId="77777777" w:rsidR="00B67BBD" w:rsidRDefault="00B67BBD" w:rsidP="00B67BBD">
      <w:r>
        <w:t xml:space="preserve">    &lt;DefaultTPNote /&gt;</w:t>
      </w:r>
    </w:p>
    <w:p w14:paraId="6639D8C5" w14:textId="77777777" w:rsidR="00B67BBD" w:rsidRDefault="00B67BBD" w:rsidP="00B67BBD">
      <w:r>
        <w:t xml:space="preserve">    &lt;BypassGlobalLock&gt;NeverBypass&lt;/BypassGlobalLock&gt;</w:t>
      </w:r>
    </w:p>
    <w:p w14:paraId="543DEC9C" w14:textId="77777777" w:rsidR="00B67BBD" w:rsidRDefault="00B67BBD" w:rsidP="00B67BBD">
      <w:r>
        <w:t xml:space="preserve">    &lt;TaxCode /&gt;</w:t>
      </w:r>
    </w:p>
    <w:p w14:paraId="66AAFDDA" w14:textId="77777777" w:rsidR="00B67BBD" w:rsidRDefault="00B67BBD" w:rsidP="00B67BBD">
      <w:r>
        <w:t xml:space="preserve">    &lt;GraphicColor&gt;0&lt;/GraphicColor&gt;</w:t>
      </w:r>
    </w:p>
    <w:p w14:paraId="48D98496" w14:textId="77777777" w:rsidR="00B67BBD" w:rsidRDefault="00B67BBD" w:rsidP="00B67BBD">
      <w:r>
        <w:t xml:space="preserve">  &lt;/ProcedureCode&gt;</w:t>
      </w:r>
    </w:p>
    <w:p w14:paraId="5BC05A03" w14:textId="77777777" w:rsidR="00B67BBD" w:rsidRDefault="00B67BBD" w:rsidP="00B67BBD">
      <w:r>
        <w:t xml:space="preserve">  &lt;ProcedureCode&gt;</w:t>
      </w:r>
    </w:p>
    <w:p w14:paraId="7D4A1807" w14:textId="77777777" w:rsidR="00B67BBD" w:rsidRDefault="00B67BBD" w:rsidP="00B67BBD">
      <w:r>
        <w:t xml:space="preserve">    &lt;IsNew&gt;false&lt;/IsNew&gt;</w:t>
      </w:r>
    </w:p>
    <w:p w14:paraId="1E88B6D0" w14:textId="77777777" w:rsidR="00B67BBD" w:rsidRDefault="00B67BBD" w:rsidP="00B67BBD">
      <w:r>
        <w:t xml:space="preserve">    &lt;CodeNum&gt;614&lt;/CodeNum&gt;</w:t>
      </w:r>
    </w:p>
    <w:p w14:paraId="7DD9FD2F" w14:textId="77777777" w:rsidR="00B67BBD" w:rsidRDefault="00B67BBD" w:rsidP="00B67BBD">
      <w:r>
        <w:t xml:space="preserve">    &lt;ProcCode&gt;D7671&lt;/ProcCode&gt;</w:t>
      </w:r>
    </w:p>
    <w:p w14:paraId="2ED2FA0C" w14:textId="77777777" w:rsidR="00B67BBD" w:rsidRDefault="00B67BBD" w:rsidP="00B67BBD">
      <w:r>
        <w:t xml:space="preserve">    &lt;Descript&gt;alveolus - open reduction, may include stabilization of teeth&lt;/Descript&gt;</w:t>
      </w:r>
    </w:p>
    <w:p w14:paraId="6ECF6F81" w14:textId="77777777" w:rsidR="00B67BBD" w:rsidRDefault="00B67BBD" w:rsidP="00B67BBD">
      <w:r>
        <w:t xml:space="preserve">    &lt;AbbrDesc&gt;AlvOpenRed&lt;/AbbrDesc&gt;</w:t>
      </w:r>
    </w:p>
    <w:p w14:paraId="26F59D34" w14:textId="77777777" w:rsidR="00B67BBD" w:rsidRDefault="00B67BBD" w:rsidP="00B67BBD">
      <w:r>
        <w:t xml:space="preserve">    &lt;ProcTime&gt;/X/&lt;/ProcTime&gt;</w:t>
      </w:r>
    </w:p>
    <w:p w14:paraId="379C98C0" w14:textId="77777777" w:rsidR="00B67BBD" w:rsidRDefault="00B67BBD" w:rsidP="00B67BBD">
      <w:r>
        <w:t xml:space="preserve">    &lt;ProcCat&gt;82&lt;/ProcCat&gt;</w:t>
      </w:r>
    </w:p>
    <w:p w14:paraId="0D9CD4D2" w14:textId="77777777" w:rsidR="00B67BBD" w:rsidRDefault="00B67BBD" w:rsidP="00B67BBD">
      <w:r>
        <w:t xml:space="preserve">    &lt;TreatArea&gt;Mouth&lt;/TreatArea&gt;</w:t>
      </w:r>
    </w:p>
    <w:p w14:paraId="549D3250" w14:textId="77777777" w:rsidR="00B67BBD" w:rsidRDefault="00B67BBD" w:rsidP="00B67BBD">
      <w:r>
        <w:t xml:space="preserve">    &lt;NoBillIns&gt;false&lt;/NoBillIns&gt;</w:t>
      </w:r>
    </w:p>
    <w:p w14:paraId="2D9FFF7B" w14:textId="77777777" w:rsidR="00B67BBD" w:rsidRDefault="00B67BBD" w:rsidP="00B67BBD">
      <w:r>
        <w:t xml:space="preserve">    &lt;IsProsth&gt;false&lt;/IsProsth&gt;</w:t>
      </w:r>
    </w:p>
    <w:p w14:paraId="6E18D20B" w14:textId="77777777" w:rsidR="00B67BBD" w:rsidRDefault="00B67BBD" w:rsidP="00B67BBD">
      <w:r>
        <w:t xml:space="preserve">    &lt;DefaultNote /&gt;</w:t>
      </w:r>
    </w:p>
    <w:p w14:paraId="493EF152" w14:textId="77777777" w:rsidR="00B67BBD" w:rsidRDefault="00B67BBD" w:rsidP="00B67BBD">
      <w:r>
        <w:t xml:space="preserve">    &lt;IsHygiene&gt;false&lt;/IsHygiene&gt;</w:t>
      </w:r>
    </w:p>
    <w:p w14:paraId="0EBCC46A" w14:textId="77777777" w:rsidR="00B67BBD" w:rsidRDefault="00B67BBD" w:rsidP="00B67BBD">
      <w:r>
        <w:t xml:space="preserve">    &lt;GTypeNum&gt;0&lt;/GTypeNum&gt;</w:t>
      </w:r>
    </w:p>
    <w:p w14:paraId="7AC7C004" w14:textId="77777777" w:rsidR="00B67BBD" w:rsidRDefault="00B67BBD" w:rsidP="00B67BBD">
      <w:r>
        <w:t xml:space="preserve">    &lt;AlternateCode1 /&gt;</w:t>
      </w:r>
    </w:p>
    <w:p w14:paraId="5C1E4B6B" w14:textId="77777777" w:rsidR="00B67BBD" w:rsidRDefault="00B67BBD" w:rsidP="00B67BBD">
      <w:r>
        <w:t xml:space="preserve">    &lt;MedicalCode /&gt;</w:t>
      </w:r>
    </w:p>
    <w:p w14:paraId="11402C5A" w14:textId="77777777" w:rsidR="00B67BBD" w:rsidRDefault="00B67BBD" w:rsidP="00B67BBD">
      <w:r>
        <w:t xml:space="preserve">    &lt;IsTaxed&gt;false&lt;/IsTaxed&gt;</w:t>
      </w:r>
    </w:p>
    <w:p w14:paraId="65F2426C" w14:textId="77777777" w:rsidR="00B67BBD" w:rsidRDefault="00B67BBD" w:rsidP="00B67BBD">
      <w:r>
        <w:t xml:space="preserve">    &lt;PaintType&gt;None&lt;/PaintType&gt;</w:t>
      </w:r>
    </w:p>
    <w:p w14:paraId="19EB1F40" w14:textId="77777777" w:rsidR="00B67BBD" w:rsidRDefault="00B67BBD" w:rsidP="00B67BBD">
      <w:r>
        <w:t xml:space="preserve">    &lt;LaymanTerm /&gt;</w:t>
      </w:r>
    </w:p>
    <w:p w14:paraId="6C1A90F2" w14:textId="77777777" w:rsidR="00B67BBD" w:rsidRDefault="00B67BBD" w:rsidP="00B67BBD">
      <w:r>
        <w:t xml:space="preserve">    &lt;IsCanadianLab&gt;false&lt;/IsCanadianLab&gt;</w:t>
      </w:r>
    </w:p>
    <w:p w14:paraId="523784AE" w14:textId="77777777" w:rsidR="00B67BBD" w:rsidRDefault="00B67BBD" w:rsidP="00B67BBD">
      <w:r>
        <w:t xml:space="preserve">    &lt;PreExisting&gt;false&lt;/PreExisting&gt;</w:t>
      </w:r>
    </w:p>
    <w:p w14:paraId="36E9EF4A" w14:textId="77777777" w:rsidR="00B67BBD" w:rsidRDefault="00B67BBD" w:rsidP="00B67BBD">
      <w:r>
        <w:t xml:space="preserve">    &lt;BaseUnits&gt;0&lt;/BaseUnits&gt;</w:t>
      </w:r>
    </w:p>
    <w:p w14:paraId="478DA8D3" w14:textId="77777777" w:rsidR="00B67BBD" w:rsidRDefault="00B67BBD" w:rsidP="00B67BBD">
      <w:r>
        <w:t xml:space="preserve">    &lt;SubstitutionCode /&gt;</w:t>
      </w:r>
    </w:p>
    <w:p w14:paraId="2092704F" w14:textId="77777777" w:rsidR="00B67BBD" w:rsidRDefault="00B67BBD" w:rsidP="00B67BBD">
      <w:r>
        <w:t xml:space="preserve">    &lt;SubstOnlyIf&gt;Always&lt;/SubstOnlyIf&gt;</w:t>
      </w:r>
    </w:p>
    <w:p w14:paraId="2CEB4F62" w14:textId="77777777" w:rsidR="00B67BBD" w:rsidRDefault="00B67BBD" w:rsidP="00B67BBD">
      <w:r>
        <w:t xml:space="preserve">    &lt;DateTStamp&gt;2019-04-15T12:45:29&lt;/DateTStamp&gt;</w:t>
      </w:r>
    </w:p>
    <w:p w14:paraId="5A511D6B" w14:textId="77777777" w:rsidR="00B67BBD" w:rsidRDefault="00B67BBD" w:rsidP="00B67BBD">
      <w:r>
        <w:t xml:space="preserve">    &lt;IsMultiVisit&gt;false&lt;/IsMultiVisit&gt;</w:t>
      </w:r>
    </w:p>
    <w:p w14:paraId="74E28243" w14:textId="77777777" w:rsidR="00B67BBD" w:rsidRDefault="00B67BBD" w:rsidP="00B67BBD">
      <w:r>
        <w:t xml:space="preserve">    &lt;DrugNDC /&gt;</w:t>
      </w:r>
    </w:p>
    <w:p w14:paraId="30AC2FDD" w14:textId="77777777" w:rsidR="00B67BBD" w:rsidRDefault="00B67BBD" w:rsidP="00B67BBD">
      <w:r>
        <w:t xml:space="preserve">    &lt;RevenueCodeDefault /&gt;</w:t>
      </w:r>
    </w:p>
    <w:p w14:paraId="58B4FDF0" w14:textId="77777777" w:rsidR="00B67BBD" w:rsidRDefault="00B67BBD" w:rsidP="00B67BBD">
      <w:r>
        <w:t xml:space="preserve">    &lt;ProvNumDefault&gt;0&lt;/ProvNumDefault&gt;</w:t>
      </w:r>
    </w:p>
    <w:p w14:paraId="327EB30F" w14:textId="77777777" w:rsidR="00B67BBD" w:rsidRDefault="00B67BBD" w:rsidP="00B67BBD">
      <w:r>
        <w:t xml:space="preserve">    &lt;CanadaTimeUnits&gt;0&lt;/CanadaTimeUnits&gt;</w:t>
      </w:r>
    </w:p>
    <w:p w14:paraId="41A81C3E" w14:textId="77777777" w:rsidR="00B67BBD" w:rsidRDefault="00B67BBD" w:rsidP="00B67BBD">
      <w:r>
        <w:t xml:space="preserve">    &lt;IsRadiology&gt;false&lt;/IsRadiology&gt;</w:t>
      </w:r>
    </w:p>
    <w:p w14:paraId="69504F89" w14:textId="77777777" w:rsidR="00B67BBD" w:rsidRDefault="00B67BBD" w:rsidP="00B67BBD">
      <w:r>
        <w:lastRenderedPageBreak/>
        <w:t xml:space="preserve">    &lt;DefaultClaimNote /&gt;</w:t>
      </w:r>
    </w:p>
    <w:p w14:paraId="490832E1" w14:textId="77777777" w:rsidR="00B67BBD" w:rsidRDefault="00B67BBD" w:rsidP="00B67BBD">
      <w:r>
        <w:t xml:space="preserve">    &lt;DefaultTPNote /&gt;</w:t>
      </w:r>
    </w:p>
    <w:p w14:paraId="5A94C218" w14:textId="77777777" w:rsidR="00B67BBD" w:rsidRDefault="00B67BBD" w:rsidP="00B67BBD">
      <w:r>
        <w:t xml:space="preserve">    &lt;BypassGlobalLock&gt;NeverBypass&lt;/BypassGlobalLock&gt;</w:t>
      </w:r>
    </w:p>
    <w:p w14:paraId="17E70330" w14:textId="77777777" w:rsidR="00B67BBD" w:rsidRDefault="00B67BBD" w:rsidP="00B67BBD">
      <w:r>
        <w:t xml:space="preserve">    &lt;TaxCode /&gt;</w:t>
      </w:r>
    </w:p>
    <w:p w14:paraId="14721491" w14:textId="77777777" w:rsidR="00B67BBD" w:rsidRDefault="00B67BBD" w:rsidP="00B67BBD">
      <w:r>
        <w:t xml:space="preserve">    &lt;GraphicColor&gt;0&lt;/GraphicColor&gt;</w:t>
      </w:r>
    </w:p>
    <w:p w14:paraId="778BC721" w14:textId="77777777" w:rsidR="00B67BBD" w:rsidRDefault="00B67BBD" w:rsidP="00B67BBD">
      <w:r>
        <w:t xml:space="preserve">  &lt;/ProcedureCode&gt;</w:t>
      </w:r>
    </w:p>
    <w:p w14:paraId="48632FA1" w14:textId="77777777" w:rsidR="00B67BBD" w:rsidRDefault="00B67BBD" w:rsidP="00B67BBD">
      <w:r>
        <w:t xml:space="preserve">  &lt;ProcedureCode&gt;</w:t>
      </w:r>
    </w:p>
    <w:p w14:paraId="20270A08" w14:textId="77777777" w:rsidR="00B67BBD" w:rsidRDefault="00B67BBD" w:rsidP="00B67BBD">
      <w:r>
        <w:t xml:space="preserve">    &lt;IsNew&gt;false&lt;/IsNew&gt;</w:t>
      </w:r>
    </w:p>
    <w:p w14:paraId="14B8A6E1" w14:textId="77777777" w:rsidR="00B67BBD" w:rsidRDefault="00B67BBD" w:rsidP="00B67BBD">
      <w:r>
        <w:t xml:space="preserve">    &lt;CodeNum&gt;615&lt;/CodeNum&gt;</w:t>
      </w:r>
    </w:p>
    <w:p w14:paraId="0AE6D4A4" w14:textId="77777777" w:rsidR="00B67BBD" w:rsidRDefault="00B67BBD" w:rsidP="00B67BBD">
      <w:r>
        <w:t xml:space="preserve">    &lt;ProcCode&gt;D7680&lt;/ProcCode&gt;</w:t>
      </w:r>
    </w:p>
    <w:p w14:paraId="54785551" w14:textId="77777777" w:rsidR="00B67BBD" w:rsidRDefault="00B67BBD" w:rsidP="00B67BBD">
      <w:r>
        <w:t xml:space="preserve">    &lt;Descript&gt;facial bones - complicated reduction with fixation and multiple surgical approaches&lt;/Descript&gt;</w:t>
      </w:r>
    </w:p>
    <w:p w14:paraId="276DF80B" w14:textId="77777777" w:rsidR="00B67BBD" w:rsidRDefault="00B67BBD" w:rsidP="00B67BBD">
      <w:r>
        <w:t xml:space="preserve">    &lt;AbbrDesc&gt;FacBoComRedFix&lt;/AbbrDesc&gt;</w:t>
      </w:r>
    </w:p>
    <w:p w14:paraId="40D17BE3" w14:textId="77777777" w:rsidR="00B67BBD" w:rsidRDefault="00B67BBD" w:rsidP="00B67BBD">
      <w:r>
        <w:t xml:space="preserve">    &lt;ProcTime&gt;/X/&lt;/ProcTime&gt;</w:t>
      </w:r>
    </w:p>
    <w:p w14:paraId="3F8A8EA7" w14:textId="77777777" w:rsidR="00B67BBD" w:rsidRDefault="00B67BBD" w:rsidP="00B67BBD">
      <w:r>
        <w:t xml:space="preserve">    &lt;ProcCat&gt;82&lt;/ProcCat&gt;</w:t>
      </w:r>
    </w:p>
    <w:p w14:paraId="418F78AE" w14:textId="77777777" w:rsidR="00B67BBD" w:rsidRDefault="00B67BBD" w:rsidP="00B67BBD">
      <w:r>
        <w:t xml:space="preserve">    &lt;TreatArea&gt;Mouth&lt;/TreatArea&gt;</w:t>
      </w:r>
    </w:p>
    <w:p w14:paraId="38158726" w14:textId="77777777" w:rsidR="00B67BBD" w:rsidRDefault="00B67BBD" w:rsidP="00B67BBD">
      <w:r>
        <w:t xml:space="preserve">    &lt;NoBillIns&gt;false&lt;/NoBillIns&gt;</w:t>
      </w:r>
    </w:p>
    <w:p w14:paraId="2CEE91C6" w14:textId="77777777" w:rsidR="00B67BBD" w:rsidRDefault="00B67BBD" w:rsidP="00B67BBD">
      <w:r>
        <w:t xml:space="preserve">    &lt;IsProsth&gt;false&lt;/IsProsth&gt;</w:t>
      </w:r>
    </w:p>
    <w:p w14:paraId="575B3205" w14:textId="77777777" w:rsidR="00B67BBD" w:rsidRDefault="00B67BBD" w:rsidP="00B67BBD">
      <w:r>
        <w:t xml:space="preserve">    &lt;DefaultNote /&gt;</w:t>
      </w:r>
    </w:p>
    <w:p w14:paraId="609AC288" w14:textId="77777777" w:rsidR="00B67BBD" w:rsidRDefault="00B67BBD" w:rsidP="00B67BBD">
      <w:r>
        <w:t xml:space="preserve">    &lt;IsHygiene&gt;false&lt;/IsHygiene&gt;</w:t>
      </w:r>
    </w:p>
    <w:p w14:paraId="2C25B7A5" w14:textId="77777777" w:rsidR="00B67BBD" w:rsidRDefault="00B67BBD" w:rsidP="00B67BBD">
      <w:r>
        <w:t xml:space="preserve">    &lt;GTypeNum&gt;0&lt;/GTypeNum&gt;</w:t>
      </w:r>
    </w:p>
    <w:p w14:paraId="3E02FF6C" w14:textId="77777777" w:rsidR="00B67BBD" w:rsidRDefault="00B67BBD" w:rsidP="00B67BBD">
      <w:r>
        <w:t xml:space="preserve">    &lt;AlternateCode1 /&gt;</w:t>
      </w:r>
    </w:p>
    <w:p w14:paraId="140D9AD8" w14:textId="77777777" w:rsidR="00B67BBD" w:rsidRDefault="00B67BBD" w:rsidP="00B67BBD">
      <w:r>
        <w:t xml:space="preserve">    &lt;MedicalCode /&gt;</w:t>
      </w:r>
    </w:p>
    <w:p w14:paraId="68FA0451" w14:textId="77777777" w:rsidR="00B67BBD" w:rsidRDefault="00B67BBD" w:rsidP="00B67BBD">
      <w:r>
        <w:t xml:space="preserve">    &lt;IsTaxed&gt;false&lt;/IsTaxed&gt;</w:t>
      </w:r>
    </w:p>
    <w:p w14:paraId="5A848BF0" w14:textId="77777777" w:rsidR="00B67BBD" w:rsidRDefault="00B67BBD" w:rsidP="00B67BBD">
      <w:r>
        <w:t xml:space="preserve">    &lt;PaintType&gt;None&lt;/PaintType&gt;</w:t>
      </w:r>
    </w:p>
    <w:p w14:paraId="29F96156" w14:textId="77777777" w:rsidR="00B67BBD" w:rsidRDefault="00B67BBD" w:rsidP="00B67BBD">
      <w:r>
        <w:t xml:space="preserve">    &lt;LaymanTerm /&gt;</w:t>
      </w:r>
    </w:p>
    <w:p w14:paraId="5F17F057" w14:textId="77777777" w:rsidR="00B67BBD" w:rsidRDefault="00B67BBD" w:rsidP="00B67BBD">
      <w:r>
        <w:t xml:space="preserve">    &lt;IsCanadianLab&gt;false&lt;/IsCanadianLab&gt;</w:t>
      </w:r>
    </w:p>
    <w:p w14:paraId="346C1A1D" w14:textId="77777777" w:rsidR="00B67BBD" w:rsidRDefault="00B67BBD" w:rsidP="00B67BBD">
      <w:r>
        <w:t xml:space="preserve">    &lt;PreExisting&gt;false&lt;/PreExisting&gt;</w:t>
      </w:r>
    </w:p>
    <w:p w14:paraId="3232A294" w14:textId="77777777" w:rsidR="00B67BBD" w:rsidRDefault="00B67BBD" w:rsidP="00B67BBD">
      <w:r>
        <w:t xml:space="preserve">    &lt;BaseUnits&gt;0&lt;/BaseUnits&gt;</w:t>
      </w:r>
    </w:p>
    <w:p w14:paraId="5B93CBA6" w14:textId="77777777" w:rsidR="00B67BBD" w:rsidRDefault="00B67BBD" w:rsidP="00B67BBD">
      <w:r>
        <w:t xml:space="preserve">    &lt;SubstitutionCode /&gt;</w:t>
      </w:r>
    </w:p>
    <w:p w14:paraId="4FF88EDF" w14:textId="77777777" w:rsidR="00B67BBD" w:rsidRDefault="00B67BBD" w:rsidP="00B67BBD">
      <w:r>
        <w:t xml:space="preserve">    &lt;SubstOnlyIf&gt;Always&lt;/SubstOnlyIf&gt;</w:t>
      </w:r>
    </w:p>
    <w:p w14:paraId="0D8DEC9D" w14:textId="77777777" w:rsidR="00B67BBD" w:rsidRDefault="00B67BBD" w:rsidP="00B67BBD">
      <w:r>
        <w:t xml:space="preserve">    &lt;DateTStamp&gt;2019-04-15T12:45:29&lt;/DateTStamp&gt;</w:t>
      </w:r>
    </w:p>
    <w:p w14:paraId="18BAF038" w14:textId="77777777" w:rsidR="00B67BBD" w:rsidRDefault="00B67BBD" w:rsidP="00B67BBD">
      <w:r>
        <w:t xml:space="preserve">    &lt;IsMultiVisit&gt;false&lt;/IsMultiVisit&gt;</w:t>
      </w:r>
    </w:p>
    <w:p w14:paraId="569E5C20" w14:textId="77777777" w:rsidR="00B67BBD" w:rsidRDefault="00B67BBD" w:rsidP="00B67BBD">
      <w:r>
        <w:t xml:space="preserve">    &lt;DrugNDC /&gt;</w:t>
      </w:r>
    </w:p>
    <w:p w14:paraId="144111EB" w14:textId="77777777" w:rsidR="00B67BBD" w:rsidRDefault="00B67BBD" w:rsidP="00B67BBD">
      <w:r>
        <w:t xml:space="preserve">    &lt;RevenueCodeDefault /&gt;</w:t>
      </w:r>
    </w:p>
    <w:p w14:paraId="1F591321" w14:textId="77777777" w:rsidR="00B67BBD" w:rsidRDefault="00B67BBD" w:rsidP="00B67BBD">
      <w:r>
        <w:t xml:space="preserve">    &lt;ProvNumDefault&gt;0&lt;/ProvNumDefault&gt;</w:t>
      </w:r>
    </w:p>
    <w:p w14:paraId="373F99A7" w14:textId="77777777" w:rsidR="00B67BBD" w:rsidRDefault="00B67BBD" w:rsidP="00B67BBD">
      <w:r>
        <w:t xml:space="preserve">    &lt;CanadaTimeUnits&gt;0&lt;/CanadaTimeUnits&gt;</w:t>
      </w:r>
    </w:p>
    <w:p w14:paraId="1DF66C25" w14:textId="77777777" w:rsidR="00B67BBD" w:rsidRDefault="00B67BBD" w:rsidP="00B67BBD">
      <w:r>
        <w:t xml:space="preserve">    &lt;IsRadiology&gt;false&lt;/IsRadiology&gt;</w:t>
      </w:r>
    </w:p>
    <w:p w14:paraId="119F7E11" w14:textId="77777777" w:rsidR="00B67BBD" w:rsidRDefault="00B67BBD" w:rsidP="00B67BBD">
      <w:r>
        <w:t xml:space="preserve">    &lt;DefaultClaimNote /&gt;</w:t>
      </w:r>
    </w:p>
    <w:p w14:paraId="2EB4159D" w14:textId="77777777" w:rsidR="00B67BBD" w:rsidRDefault="00B67BBD" w:rsidP="00B67BBD">
      <w:r>
        <w:t xml:space="preserve">    &lt;DefaultTPNote /&gt;</w:t>
      </w:r>
    </w:p>
    <w:p w14:paraId="4DADEDCB" w14:textId="77777777" w:rsidR="00B67BBD" w:rsidRDefault="00B67BBD" w:rsidP="00B67BBD">
      <w:r>
        <w:t xml:space="preserve">    &lt;BypassGlobalLock&gt;NeverBypass&lt;/BypassGlobalLock&gt;</w:t>
      </w:r>
    </w:p>
    <w:p w14:paraId="248862B5" w14:textId="77777777" w:rsidR="00B67BBD" w:rsidRDefault="00B67BBD" w:rsidP="00B67BBD">
      <w:r>
        <w:t xml:space="preserve">    &lt;TaxCode /&gt;</w:t>
      </w:r>
    </w:p>
    <w:p w14:paraId="1F3F8B0E" w14:textId="77777777" w:rsidR="00B67BBD" w:rsidRDefault="00B67BBD" w:rsidP="00B67BBD">
      <w:r>
        <w:t xml:space="preserve">    &lt;GraphicColor&gt;0&lt;/GraphicColor&gt;</w:t>
      </w:r>
    </w:p>
    <w:p w14:paraId="63C64EA2" w14:textId="77777777" w:rsidR="00B67BBD" w:rsidRDefault="00B67BBD" w:rsidP="00B67BBD">
      <w:r>
        <w:t xml:space="preserve">  &lt;/ProcedureCode&gt;</w:t>
      </w:r>
    </w:p>
    <w:p w14:paraId="49C37FAF" w14:textId="77777777" w:rsidR="00B67BBD" w:rsidRDefault="00B67BBD" w:rsidP="00B67BBD">
      <w:r>
        <w:lastRenderedPageBreak/>
        <w:t xml:space="preserve">  &lt;ProcedureCode&gt;</w:t>
      </w:r>
    </w:p>
    <w:p w14:paraId="6C062673" w14:textId="77777777" w:rsidR="00B67BBD" w:rsidRDefault="00B67BBD" w:rsidP="00B67BBD">
      <w:r>
        <w:t xml:space="preserve">    &lt;IsNew&gt;false&lt;/IsNew&gt;</w:t>
      </w:r>
    </w:p>
    <w:p w14:paraId="42FE0DBA" w14:textId="77777777" w:rsidR="00B67BBD" w:rsidRDefault="00B67BBD" w:rsidP="00B67BBD">
      <w:r>
        <w:t xml:space="preserve">    &lt;CodeNum&gt;616&lt;/CodeNum&gt;</w:t>
      </w:r>
    </w:p>
    <w:p w14:paraId="27616D77" w14:textId="77777777" w:rsidR="00B67BBD" w:rsidRDefault="00B67BBD" w:rsidP="00B67BBD">
      <w:r>
        <w:t xml:space="preserve">    &lt;ProcCode&gt;D7710&lt;/ProcCode&gt;</w:t>
      </w:r>
    </w:p>
    <w:p w14:paraId="5FB1405A" w14:textId="77777777" w:rsidR="00B67BBD" w:rsidRDefault="00B67BBD" w:rsidP="00B67BBD">
      <w:r>
        <w:t xml:space="preserve">    &lt;Descript&gt;maxilla - open reduction&lt;/Descript&gt;</w:t>
      </w:r>
    </w:p>
    <w:p w14:paraId="2DFE9988" w14:textId="77777777" w:rsidR="00B67BBD" w:rsidRDefault="00B67BBD" w:rsidP="00B67BBD">
      <w:r>
        <w:t xml:space="preserve">    &lt;AbbrDesc&gt;MaxOpReduc&lt;/AbbrDesc&gt;</w:t>
      </w:r>
    </w:p>
    <w:p w14:paraId="1B54D245" w14:textId="77777777" w:rsidR="00B67BBD" w:rsidRDefault="00B67BBD" w:rsidP="00B67BBD">
      <w:r>
        <w:t xml:space="preserve">    &lt;ProcTime&gt;/X/&lt;/ProcTime&gt;</w:t>
      </w:r>
    </w:p>
    <w:p w14:paraId="20136F12" w14:textId="77777777" w:rsidR="00B67BBD" w:rsidRDefault="00B67BBD" w:rsidP="00B67BBD">
      <w:r>
        <w:t xml:space="preserve">    &lt;ProcCat&gt;82&lt;/ProcCat&gt;</w:t>
      </w:r>
    </w:p>
    <w:p w14:paraId="2498BC63" w14:textId="77777777" w:rsidR="00B67BBD" w:rsidRDefault="00B67BBD" w:rsidP="00B67BBD">
      <w:r>
        <w:t xml:space="preserve">    &lt;TreatArea&gt;Mouth&lt;/TreatArea&gt;</w:t>
      </w:r>
    </w:p>
    <w:p w14:paraId="127FFA4F" w14:textId="77777777" w:rsidR="00B67BBD" w:rsidRDefault="00B67BBD" w:rsidP="00B67BBD">
      <w:r>
        <w:t xml:space="preserve">    &lt;NoBillIns&gt;false&lt;/NoBillIns&gt;</w:t>
      </w:r>
    </w:p>
    <w:p w14:paraId="52B26218" w14:textId="77777777" w:rsidR="00B67BBD" w:rsidRDefault="00B67BBD" w:rsidP="00B67BBD">
      <w:r>
        <w:t xml:space="preserve">    &lt;IsProsth&gt;false&lt;/IsProsth&gt;</w:t>
      </w:r>
    </w:p>
    <w:p w14:paraId="206A11CE" w14:textId="77777777" w:rsidR="00B67BBD" w:rsidRDefault="00B67BBD" w:rsidP="00B67BBD">
      <w:r>
        <w:t xml:space="preserve">    &lt;DefaultNote /&gt;</w:t>
      </w:r>
    </w:p>
    <w:p w14:paraId="2039D292" w14:textId="77777777" w:rsidR="00B67BBD" w:rsidRDefault="00B67BBD" w:rsidP="00B67BBD">
      <w:r>
        <w:t xml:space="preserve">    &lt;IsHygiene&gt;false&lt;/IsHygiene&gt;</w:t>
      </w:r>
    </w:p>
    <w:p w14:paraId="654FF07F" w14:textId="77777777" w:rsidR="00B67BBD" w:rsidRDefault="00B67BBD" w:rsidP="00B67BBD">
      <w:r>
        <w:t xml:space="preserve">    &lt;GTypeNum&gt;0&lt;/GTypeNum&gt;</w:t>
      </w:r>
    </w:p>
    <w:p w14:paraId="46CA2096" w14:textId="77777777" w:rsidR="00B67BBD" w:rsidRDefault="00B67BBD" w:rsidP="00B67BBD">
      <w:r>
        <w:t xml:space="preserve">    &lt;AlternateCode1 /&gt;</w:t>
      </w:r>
    </w:p>
    <w:p w14:paraId="5350FC46" w14:textId="77777777" w:rsidR="00B67BBD" w:rsidRDefault="00B67BBD" w:rsidP="00B67BBD">
      <w:r>
        <w:t xml:space="preserve">    &lt;MedicalCode /&gt;</w:t>
      </w:r>
    </w:p>
    <w:p w14:paraId="64EAE4D7" w14:textId="77777777" w:rsidR="00B67BBD" w:rsidRDefault="00B67BBD" w:rsidP="00B67BBD">
      <w:r>
        <w:t xml:space="preserve">    &lt;IsTaxed&gt;false&lt;/IsTaxed&gt;</w:t>
      </w:r>
    </w:p>
    <w:p w14:paraId="2259FD06" w14:textId="77777777" w:rsidR="00B67BBD" w:rsidRDefault="00B67BBD" w:rsidP="00B67BBD">
      <w:r>
        <w:t xml:space="preserve">    &lt;PaintType&gt;None&lt;/PaintType&gt;</w:t>
      </w:r>
    </w:p>
    <w:p w14:paraId="714C9EC0" w14:textId="77777777" w:rsidR="00B67BBD" w:rsidRDefault="00B67BBD" w:rsidP="00B67BBD">
      <w:r>
        <w:t xml:space="preserve">    &lt;LaymanTerm /&gt;</w:t>
      </w:r>
    </w:p>
    <w:p w14:paraId="23732835" w14:textId="77777777" w:rsidR="00B67BBD" w:rsidRDefault="00B67BBD" w:rsidP="00B67BBD">
      <w:r>
        <w:t xml:space="preserve">    &lt;IsCanadianLab&gt;false&lt;/IsCanadianLab&gt;</w:t>
      </w:r>
    </w:p>
    <w:p w14:paraId="13DA47DB" w14:textId="77777777" w:rsidR="00B67BBD" w:rsidRDefault="00B67BBD" w:rsidP="00B67BBD">
      <w:r>
        <w:t xml:space="preserve">    &lt;PreExisting&gt;false&lt;/PreExisting&gt;</w:t>
      </w:r>
    </w:p>
    <w:p w14:paraId="380364CA" w14:textId="77777777" w:rsidR="00B67BBD" w:rsidRDefault="00B67BBD" w:rsidP="00B67BBD">
      <w:r>
        <w:t xml:space="preserve">    &lt;BaseUnits&gt;0&lt;/BaseUnits&gt;</w:t>
      </w:r>
    </w:p>
    <w:p w14:paraId="753E771D" w14:textId="77777777" w:rsidR="00B67BBD" w:rsidRDefault="00B67BBD" w:rsidP="00B67BBD">
      <w:r>
        <w:t xml:space="preserve">    &lt;SubstitutionCode /&gt;</w:t>
      </w:r>
    </w:p>
    <w:p w14:paraId="786C9CA7" w14:textId="77777777" w:rsidR="00B67BBD" w:rsidRDefault="00B67BBD" w:rsidP="00B67BBD">
      <w:r>
        <w:t xml:space="preserve">    &lt;SubstOnlyIf&gt;Always&lt;/SubstOnlyIf&gt;</w:t>
      </w:r>
    </w:p>
    <w:p w14:paraId="79C29C17" w14:textId="77777777" w:rsidR="00B67BBD" w:rsidRDefault="00B67BBD" w:rsidP="00B67BBD">
      <w:r>
        <w:t xml:space="preserve">    &lt;DateTStamp&gt;2019-04-15T12:45:29&lt;/DateTStamp&gt;</w:t>
      </w:r>
    </w:p>
    <w:p w14:paraId="39EB0E13" w14:textId="77777777" w:rsidR="00B67BBD" w:rsidRDefault="00B67BBD" w:rsidP="00B67BBD">
      <w:r>
        <w:t xml:space="preserve">    &lt;IsMultiVisit&gt;false&lt;/IsMultiVisit&gt;</w:t>
      </w:r>
    </w:p>
    <w:p w14:paraId="0987C227" w14:textId="77777777" w:rsidR="00B67BBD" w:rsidRDefault="00B67BBD" w:rsidP="00B67BBD">
      <w:r>
        <w:t xml:space="preserve">    &lt;DrugNDC /&gt;</w:t>
      </w:r>
    </w:p>
    <w:p w14:paraId="382FFE14" w14:textId="77777777" w:rsidR="00B67BBD" w:rsidRDefault="00B67BBD" w:rsidP="00B67BBD">
      <w:r>
        <w:t xml:space="preserve">    &lt;RevenueCodeDefault /&gt;</w:t>
      </w:r>
    </w:p>
    <w:p w14:paraId="243309AD" w14:textId="77777777" w:rsidR="00B67BBD" w:rsidRDefault="00B67BBD" w:rsidP="00B67BBD">
      <w:r>
        <w:t xml:space="preserve">    &lt;ProvNumDefault&gt;0&lt;/ProvNumDefault&gt;</w:t>
      </w:r>
    </w:p>
    <w:p w14:paraId="55070577" w14:textId="77777777" w:rsidR="00B67BBD" w:rsidRDefault="00B67BBD" w:rsidP="00B67BBD">
      <w:r>
        <w:t xml:space="preserve">    &lt;CanadaTimeUnits&gt;0&lt;/CanadaTimeUnits&gt;</w:t>
      </w:r>
    </w:p>
    <w:p w14:paraId="09699B59" w14:textId="77777777" w:rsidR="00B67BBD" w:rsidRDefault="00B67BBD" w:rsidP="00B67BBD">
      <w:r>
        <w:t xml:space="preserve">    &lt;IsRadiology&gt;false&lt;/IsRadiology&gt;</w:t>
      </w:r>
    </w:p>
    <w:p w14:paraId="33795523" w14:textId="77777777" w:rsidR="00B67BBD" w:rsidRDefault="00B67BBD" w:rsidP="00B67BBD">
      <w:r>
        <w:t xml:space="preserve">    &lt;DefaultClaimNote /&gt;</w:t>
      </w:r>
    </w:p>
    <w:p w14:paraId="50C3F535" w14:textId="77777777" w:rsidR="00B67BBD" w:rsidRDefault="00B67BBD" w:rsidP="00B67BBD">
      <w:r>
        <w:t xml:space="preserve">    &lt;DefaultTPNote /&gt;</w:t>
      </w:r>
    </w:p>
    <w:p w14:paraId="08A2D5C3" w14:textId="77777777" w:rsidR="00B67BBD" w:rsidRDefault="00B67BBD" w:rsidP="00B67BBD">
      <w:r>
        <w:t xml:space="preserve">    &lt;BypassGlobalLock&gt;NeverBypass&lt;/BypassGlobalLock&gt;</w:t>
      </w:r>
    </w:p>
    <w:p w14:paraId="69EF55B5" w14:textId="77777777" w:rsidR="00B67BBD" w:rsidRDefault="00B67BBD" w:rsidP="00B67BBD">
      <w:r>
        <w:t xml:space="preserve">    &lt;TaxCode /&gt;</w:t>
      </w:r>
    </w:p>
    <w:p w14:paraId="1DB7DF9E" w14:textId="77777777" w:rsidR="00B67BBD" w:rsidRDefault="00B67BBD" w:rsidP="00B67BBD">
      <w:r>
        <w:t xml:space="preserve">    &lt;GraphicColor&gt;0&lt;/GraphicColor&gt;</w:t>
      </w:r>
    </w:p>
    <w:p w14:paraId="320A623A" w14:textId="77777777" w:rsidR="00B67BBD" w:rsidRDefault="00B67BBD" w:rsidP="00B67BBD">
      <w:r>
        <w:t xml:space="preserve">  &lt;/ProcedureCode&gt;</w:t>
      </w:r>
    </w:p>
    <w:p w14:paraId="53671CE4" w14:textId="77777777" w:rsidR="00B67BBD" w:rsidRDefault="00B67BBD" w:rsidP="00B67BBD">
      <w:r>
        <w:t xml:space="preserve">  &lt;ProcedureCode&gt;</w:t>
      </w:r>
    </w:p>
    <w:p w14:paraId="35CC3E28" w14:textId="77777777" w:rsidR="00B67BBD" w:rsidRDefault="00B67BBD" w:rsidP="00B67BBD">
      <w:r>
        <w:t xml:space="preserve">    &lt;IsNew&gt;false&lt;/IsNew&gt;</w:t>
      </w:r>
    </w:p>
    <w:p w14:paraId="77794A83" w14:textId="77777777" w:rsidR="00B67BBD" w:rsidRDefault="00B67BBD" w:rsidP="00B67BBD">
      <w:r>
        <w:t xml:space="preserve">    &lt;CodeNum&gt;617&lt;/CodeNum&gt;</w:t>
      </w:r>
    </w:p>
    <w:p w14:paraId="032C7675" w14:textId="77777777" w:rsidR="00B67BBD" w:rsidRDefault="00B67BBD" w:rsidP="00B67BBD">
      <w:r>
        <w:t xml:space="preserve">    &lt;ProcCode&gt;D7720&lt;/ProcCode&gt;</w:t>
      </w:r>
    </w:p>
    <w:p w14:paraId="5BC92B83" w14:textId="77777777" w:rsidR="00B67BBD" w:rsidRDefault="00B67BBD" w:rsidP="00B67BBD">
      <w:r>
        <w:t xml:space="preserve">    &lt;Descript&gt;maxilla - closed reduction&lt;/Descript&gt;</w:t>
      </w:r>
    </w:p>
    <w:p w14:paraId="4F972598" w14:textId="77777777" w:rsidR="00B67BBD" w:rsidRDefault="00B67BBD" w:rsidP="00B67BBD">
      <w:r>
        <w:t xml:space="preserve">    &lt;AbbrDesc&gt;MaxClosReduc&lt;/AbbrDesc&gt;</w:t>
      </w:r>
    </w:p>
    <w:p w14:paraId="748A235D" w14:textId="77777777" w:rsidR="00B67BBD" w:rsidRDefault="00B67BBD" w:rsidP="00B67BBD">
      <w:r>
        <w:t xml:space="preserve">    &lt;ProcTime&gt;/X/&lt;/ProcTime&gt;</w:t>
      </w:r>
    </w:p>
    <w:p w14:paraId="727B9D3E" w14:textId="77777777" w:rsidR="00B67BBD" w:rsidRDefault="00B67BBD" w:rsidP="00B67BBD">
      <w:r>
        <w:lastRenderedPageBreak/>
        <w:t xml:space="preserve">    &lt;ProcCat&gt;82&lt;/ProcCat&gt;</w:t>
      </w:r>
    </w:p>
    <w:p w14:paraId="0B4C5A79" w14:textId="77777777" w:rsidR="00B67BBD" w:rsidRDefault="00B67BBD" w:rsidP="00B67BBD">
      <w:r>
        <w:t xml:space="preserve">    &lt;TreatArea&gt;Mouth&lt;/TreatArea&gt;</w:t>
      </w:r>
    </w:p>
    <w:p w14:paraId="0B378CAE" w14:textId="77777777" w:rsidR="00B67BBD" w:rsidRDefault="00B67BBD" w:rsidP="00B67BBD">
      <w:r>
        <w:t xml:space="preserve">    &lt;NoBillIns&gt;false&lt;/NoBillIns&gt;</w:t>
      </w:r>
    </w:p>
    <w:p w14:paraId="6D1CB5F1" w14:textId="77777777" w:rsidR="00B67BBD" w:rsidRDefault="00B67BBD" w:rsidP="00B67BBD">
      <w:r>
        <w:t xml:space="preserve">    &lt;IsProsth&gt;false&lt;/IsProsth&gt;</w:t>
      </w:r>
    </w:p>
    <w:p w14:paraId="017CCA60" w14:textId="77777777" w:rsidR="00B67BBD" w:rsidRDefault="00B67BBD" w:rsidP="00B67BBD">
      <w:r>
        <w:t xml:space="preserve">    &lt;DefaultNote /&gt;</w:t>
      </w:r>
    </w:p>
    <w:p w14:paraId="2B6C870A" w14:textId="77777777" w:rsidR="00B67BBD" w:rsidRDefault="00B67BBD" w:rsidP="00B67BBD">
      <w:r>
        <w:t xml:space="preserve">    &lt;IsHygiene&gt;false&lt;/IsHygiene&gt;</w:t>
      </w:r>
    </w:p>
    <w:p w14:paraId="7D854D04" w14:textId="77777777" w:rsidR="00B67BBD" w:rsidRDefault="00B67BBD" w:rsidP="00B67BBD">
      <w:r>
        <w:t xml:space="preserve">    &lt;GTypeNum&gt;0&lt;/GTypeNum&gt;</w:t>
      </w:r>
    </w:p>
    <w:p w14:paraId="7DE89B9B" w14:textId="77777777" w:rsidR="00B67BBD" w:rsidRDefault="00B67BBD" w:rsidP="00B67BBD">
      <w:r>
        <w:t xml:space="preserve">    &lt;AlternateCode1 /&gt;</w:t>
      </w:r>
    </w:p>
    <w:p w14:paraId="5FA6895C" w14:textId="77777777" w:rsidR="00B67BBD" w:rsidRDefault="00B67BBD" w:rsidP="00B67BBD">
      <w:r>
        <w:t xml:space="preserve">    &lt;MedicalCode /&gt;</w:t>
      </w:r>
    </w:p>
    <w:p w14:paraId="12F07899" w14:textId="77777777" w:rsidR="00B67BBD" w:rsidRDefault="00B67BBD" w:rsidP="00B67BBD">
      <w:r>
        <w:t xml:space="preserve">    &lt;IsTaxed&gt;false&lt;/IsTaxed&gt;</w:t>
      </w:r>
    </w:p>
    <w:p w14:paraId="2E4F47D2" w14:textId="77777777" w:rsidR="00B67BBD" w:rsidRDefault="00B67BBD" w:rsidP="00B67BBD">
      <w:r>
        <w:t xml:space="preserve">    &lt;PaintType&gt;None&lt;/PaintType&gt;</w:t>
      </w:r>
    </w:p>
    <w:p w14:paraId="32830CA5" w14:textId="77777777" w:rsidR="00B67BBD" w:rsidRDefault="00B67BBD" w:rsidP="00B67BBD">
      <w:r>
        <w:t xml:space="preserve">    &lt;LaymanTerm /&gt;</w:t>
      </w:r>
    </w:p>
    <w:p w14:paraId="6888E91C" w14:textId="77777777" w:rsidR="00B67BBD" w:rsidRDefault="00B67BBD" w:rsidP="00B67BBD">
      <w:r>
        <w:t xml:space="preserve">    &lt;IsCanadianLab&gt;false&lt;/IsCanadianLab&gt;</w:t>
      </w:r>
    </w:p>
    <w:p w14:paraId="6763C8D6" w14:textId="77777777" w:rsidR="00B67BBD" w:rsidRDefault="00B67BBD" w:rsidP="00B67BBD">
      <w:r>
        <w:t xml:space="preserve">    &lt;PreExisting&gt;false&lt;/PreExisting&gt;</w:t>
      </w:r>
    </w:p>
    <w:p w14:paraId="7A1CA8A2" w14:textId="77777777" w:rsidR="00B67BBD" w:rsidRDefault="00B67BBD" w:rsidP="00B67BBD">
      <w:r>
        <w:t xml:space="preserve">    &lt;BaseUnits&gt;0&lt;/BaseUnits&gt;</w:t>
      </w:r>
    </w:p>
    <w:p w14:paraId="387E4876" w14:textId="77777777" w:rsidR="00B67BBD" w:rsidRDefault="00B67BBD" w:rsidP="00B67BBD">
      <w:r>
        <w:t xml:space="preserve">    &lt;SubstitutionCode /&gt;</w:t>
      </w:r>
    </w:p>
    <w:p w14:paraId="5FAEA936" w14:textId="77777777" w:rsidR="00B67BBD" w:rsidRDefault="00B67BBD" w:rsidP="00B67BBD">
      <w:r>
        <w:t xml:space="preserve">    &lt;SubstOnlyIf&gt;Always&lt;/SubstOnlyIf&gt;</w:t>
      </w:r>
    </w:p>
    <w:p w14:paraId="4A9E6E5C" w14:textId="77777777" w:rsidR="00B67BBD" w:rsidRDefault="00B67BBD" w:rsidP="00B67BBD">
      <w:r>
        <w:t xml:space="preserve">    &lt;DateTStamp&gt;2019-04-15T12:45:29&lt;/DateTStamp&gt;</w:t>
      </w:r>
    </w:p>
    <w:p w14:paraId="3AFC8EEC" w14:textId="77777777" w:rsidR="00B67BBD" w:rsidRDefault="00B67BBD" w:rsidP="00B67BBD">
      <w:r>
        <w:t xml:space="preserve">    &lt;IsMultiVisit&gt;false&lt;/IsMultiVisit&gt;</w:t>
      </w:r>
    </w:p>
    <w:p w14:paraId="0603C2DD" w14:textId="77777777" w:rsidR="00B67BBD" w:rsidRDefault="00B67BBD" w:rsidP="00B67BBD">
      <w:r>
        <w:t xml:space="preserve">    &lt;DrugNDC /&gt;</w:t>
      </w:r>
    </w:p>
    <w:p w14:paraId="59574491" w14:textId="77777777" w:rsidR="00B67BBD" w:rsidRDefault="00B67BBD" w:rsidP="00B67BBD">
      <w:r>
        <w:t xml:space="preserve">    &lt;RevenueCodeDefault /&gt;</w:t>
      </w:r>
    </w:p>
    <w:p w14:paraId="03EE55EE" w14:textId="77777777" w:rsidR="00B67BBD" w:rsidRDefault="00B67BBD" w:rsidP="00B67BBD">
      <w:r>
        <w:t xml:space="preserve">    &lt;ProvNumDefault&gt;0&lt;/ProvNumDefault&gt;</w:t>
      </w:r>
    </w:p>
    <w:p w14:paraId="69634A79" w14:textId="77777777" w:rsidR="00B67BBD" w:rsidRDefault="00B67BBD" w:rsidP="00B67BBD">
      <w:r>
        <w:t xml:space="preserve">    &lt;CanadaTimeUnits&gt;0&lt;/CanadaTimeUnits&gt;</w:t>
      </w:r>
    </w:p>
    <w:p w14:paraId="212CFAF2" w14:textId="77777777" w:rsidR="00B67BBD" w:rsidRDefault="00B67BBD" w:rsidP="00B67BBD">
      <w:r>
        <w:t xml:space="preserve">    &lt;IsRadiology&gt;false&lt;/IsRadiology&gt;</w:t>
      </w:r>
    </w:p>
    <w:p w14:paraId="55A3DA79" w14:textId="77777777" w:rsidR="00B67BBD" w:rsidRDefault="00B67BBD" w:rsidP="00B67BBD">
      <w:r>
        <w:t xml:space="preserve">    &lt;DefaultClaimNote /&gt;</w:t>
      </w:r>
    </w:p>
    <w:p w14:paraId="0A013584" w14:textId="77777777" w:rsidR="00B67BBD" w:rsidRDefault="00B67BBD" w:rsidP="00B67BBD">
      <w:r>
        <w:t xml:space="preserve">    &lt;DefaultTPNote /&gt;</w:t>
      </w:r>
    </w:p>
    <w:p w14:paraId="6B6ECF75" w14:textId="77777777" w:rsidR="00B67BBD" w:rsidRDefault="00B67BBD" w:rsidP="00B67BBD">
      <w:r>
        <w:t xml:space="preserve">    &lt;BypassGlobalLock&gt;NeverBypass&lt;/BypassGlobalLock&gt;</w:t>
      </w:r>
    </w:p>
    <w:p w14:paraId="1519B8C9" w14:textId="77777777" w:rsidR="00B67BBD" w:rsidRDefault="00B67BBD" w:rsidP="00B67BBD">
      <w:r>
        <w:t xml:space="preserve">    &lt;TaxCode /&gt;</w:t>
      </w:r>
    </w:p>
    <w:p w14:paraId="16D2C579" w14:textId="77777777" w:rsidR="00B67BBD" w:rsidRDefault="00B67BBD" w:rsidP="00B67BBD">
      <w:r>
        <w:t xml:space="preserve">    &lt;GraphicColor&gt;0&lt;/GraphicColor&gt;</w:t>
      </w:r>
    </w:p>
    <w:p w14:paraId="2EEE6D41" w14:textId="77777777" w:rsidR="00B67BBD" w:rsidRDefault="00B67BBD" w:rsidP="00B67BBD">
      <w:r>
        <w:t xml:space="preserve">  &lt;/ProcedureCode&gt;</w:t>
      </w:r>
    </w:p>
    <w:p w14:paraId="0BE2163B" w14:textId="77777777" w:rsidR="00B67BBD" w:rsidRDefault="00B67BBD" w:rsidP="00B67BBD">
      <w:r>
        <w:t xml:space="preserve">  &lt;ProcedureCode&gt;</w:t>
      </w:r>
    </w:p>
    <w:p w14:paraId="7B7B9113" w14:textId="77777777" w:rsidR="00B67BBD" w:rsidRDefault="00B67BBD" w:rsidP="00B67BBD">
      <w:r>
        <w:t xml:space="preserve">    &lt;IsNew&gt;false&lt;/IsNew&gt;</w:t>
      </w:r>
    </w:p>
    <w:p w14:paraId="4E797638" w14:textId="77777777" w:rsidR="00B67BBD" w:rsidRDefault="00B67BBD" w:rsidP="00B67BBD">
      <w:r>
        <w:t xml:space="preserve">    &lt;CodeNum&gt;618&lt;/CodeNum&gt;</w:t>
      </w:r>
    </w:p>
    <w:p w14:paraId="24B926F9" w14:textId="77777777" w:rsidR="00B67BBD" w:rsidRDefault="00B67BBD" w:rsidP="00B67BBD">
      <w:r>
        <w:t xml:space="preserve">    &lt;ProcCode&gt;D7730&lt;/ProcCode&gt;</w:t>
      </w:r>
    </w:p>
    <w:p w14:paraId="6E18F61F" w14:textId="77777777" w:rsidR="00B67BBD" w:rsidRDefault="00B67BBD" w:rsidP="00B67BBD">
      <w:r>
        <w:t xml:space="preserve">    &lt;Descript&gt;mandible - open reduction&lt;/Descript&gt;</w:t>
      </w:r>
    </w:p>
    <w:p w14:paraId="4EA6F108" w14:textId="77777777" w:rsidR="00B67BBD" w:rsidRDefault="00B67BBD" w:rsidP="00B67BBD">
      <w:r>
        <w:t xml:space="preserve">    &lt;AbbrDesc&gt;MandOpReduc&lt;/AbbrDesc&gt;</w:t>
      </w:r>
    </w:p>
    <w:p w14:paraId="75799DCA" w14:textId="77777777" w:rsidR="00B67BBD" w:rsidRDefault="00B67BBD" w:rsidP="00B67BBD">
      <w:r>
        <w:t xml:space="preserve">    &lt;ProcTime&gt;/X/&lt;/ProcTime&gt;</w:t>
      </w:r>
    </w:p>
    <w:p w14:paraId="55A73F13" w14:textId="77777777" w:rsidR="00B67BBD" w:rsidRDefault="00B67BBD" w:rsidP="00B67BBD">
      <w:r>
        <w:t xml:space="preserve">    &lt;ProcCat&gt;82&lt;/ProcCat&gt;</w:t>
      </w:r>
    </w:p>
    <w:p w14:paraId="0C2B9CF0" w14:textId="77777777" w:rsidR="00B67BBD" w:rsidRDefault="00B67BBD" w:rsidP="00B67BBD">
      <w:r>
        <w:t xml:space="preserve">    &lt;TreatArea&gt;Mouth&lt;/TreatArea&gt;</w:t>
      </w:r>
    </w:p>
    <w:p w14:paraId="00305F49" w14:textId="77777777" w:rsidR="00B67BBD" w:rsidRDefault="00B67BBD" w:rsidP="00B67BBD">
      <w:r>
        <w:t xml:space="preserve">    &lt;NoBillIns&gt;false&lt;/NoBillIns&gt;</w:t>
      </w:r>
    </w:p>
    <w:p w14:paraId="5AC41A8E" w14:textId="77777777" w:rsidR="00B67BBD" w:rsidRDefault="00B67BBD" w:rsidP="00B67BBD">
      <w:r>
        <w:t xml:space="preserve">    &lt;IsProsth&gt;false&lt;/IsProsth&gt;</w:t>
      </w:r>
    </w:p>
    <w:p w14:paraId="303BABC8" w14:textId="77777777" w:rsidR="00B67BBD" w:rsidRDefault="00B67BBD" w:rsidP="00B67BBD">
      <w:r>
        <w:t xml:space="preserve">    &lt;DefaultNote /&gt;</w:t>
      </w:r>
    </w:p>
    <w:p w14:paraId="7C39D29F" w14:textId="77777777" w:rsidR="00B67BBD" w:rsidRDefault="00B67BBD" w:rsidP="00B67BBD">
      <w:r>
        <w:t xml:space="preserve">    &lt;IsHygiene&gt;false&lt;/IsHygiene&gt;</w:t>
      </w:r>
    </w:p>
    <w:p w14:paraId="51521C17" w14:textId="77777777" w:rsidR="00B67BBD" w:rsidRDefault="00B67BBD" w:rsidP="00B67BBD">
      <w:r>
        <w:t xml:space="preserve">    &lt;GTypeNum&gt;0&lt;/GTypeNum&gt;</w:t>
      </w:r>
    </w:p>
    <w:p w14:paraId="560C81C9" w14:textId="77777777" w:rsidR="00B67BBD" w:rsidRDefault="00B67BBD" w:rsidP="00B67BBD">
      <w:r>
        <w:lastRenderedPageBreak/>
        <w:t xml:space="preserve">    &lt;AlternateCode1 /&gt;</w:t>
      </w:r>
    </w:p>
    <w:p w14:paraId="38DBD748" w14:textId="77777777" w:rsidR="00B67BBD" w:rsidRDefault="00B67BBD" w:rsidP="00B67BBD">
      <w:r>
        <w:t xml:space="preserve">    &lt;MedicalCode /&gt;</w:t>
      </w:r>
    </w:p>
    <w:p w14:paraId="64DEC822" w14:textId="77777777" w:rsidR="00B67BBD" w:rsidRDefault="00B67BBD" w:rsidP="00B67BBD">
      <w:r>
        <w:t xml:space="preserve">    &lt;IsTaxed&gt;false&lt;/IsTaxed&gt;</w:t>
      </w:r>
    </w:p>
    <w:p w14:paraId="51B0BE88" w14:textId="77777777" w:rsidR="00B67BBD" w:rsidRDefault="00B67BBD" w:rsidP="00B67BBD">
      <w:r>
        <w:t xml:space="preserve">    &lt;PaintType&gt;None&lt;/PaintType&gt;</w:t>
      </w:r>
    </w:p>
    <w:p w14:paraId="048A3CC1" w14:textId="77777777" w:rsidR="00B67BBD" w:rsidRDefault="00B67BBD" w:rsidP="00B67BBD">
      <w:r>
        <w:t xml:space="preserve">    &lt;LaymanTerm /&gt;</w:t>
      </w:r>
    </w:p>
    <w:p w14:paraId="46496751" w14:textId="77777777" w:rsidR="00B67BBD" w:rsidRDefault="00B67BBD" w:rsidP="00B67BBD">
      <w:r>
        <w:t xml:space="preserve">    &lt;IsCanadianLab&gt;false&lt;/IsCanadianLab&gt;</w:t>
      </w:r>
    </w:p>
    <w:p w14:paraId="090D78E7" w14:textId="77777777" w:rsidR="00B67BBD" w:rsidRDefault="00B67BBD" w:rsidP="00B67BBD">
      <w:r>
        <w:t xml:space="preserve">    &lt;PreExisting&gt;false&lt;/PreExisting&gt;</w:t>
      </w:r>
    </w:p>
    <w:p w14:paraId="64E3EDAA" w14:textId="77777777" w:rsidR="00B67BBD" w:rsidRDefault="00B67BBD" w:rsidP="00B67BBD">
      <w:r>
        <w:t xml:space="preserve">    &lt;BaseUnits&gt;0&lt;/BaseUnits&gt;</w:t>
      </w:r>
    </w:p>
    <w:p w14:paraId="172171FF" w14:textId="77777777" w:rsidR="00B67BBD" w:rsidRDefault="00B67BBD" w:rsidP="00B67BBD">
      <w:r>
        <w:t xml:space="preserve">    &lt;SubstitutionCode /&gt;</w:t>
      </w:r>
    </w:p>
    <w:p w14:paraId="791EF1F0" w14:textId="77777777" w:rsidR="00B67BBD" w:rsidRDefault="00B67BBD" w:rsidP="00B67BBD">
      <w:r>
        <w:t xml:space="preserve">    &lt;SubstOnlyIf&gt;Always&lt;/SubstOnlyIf&gt;</w:t>
      </w:r>
    </w:p>
    <w:p w14:paraId="33348E22" w14:textId="77777777" w:rsidR="00B67BBD" w:rsidRDefault="00B67BBD" w:rsidP="00B67BBD">
      <w:r>
        <w:t xml:space="preserve">    &lt;DateTStamp&gt;2019-04-15T12:45:29&lt;/DateTStamp&gt;</w:t>
      </w:r>
    </w:p>
    <w:p w14:paraId="023D7144" w14:textId="77777777" w:rsidR="00B67BBD" w:rsidRDefault="00B67BBD" w:rsidP="00B67BBD">
      <w:r>
        <w:t xml:space="preserve">    &lt;IsMultiVisit&gt;false&lt;/IsMultiVisit&gt;</w:t>
      </w:r>
    </w:p>
    <w:p w14:paraId="0A2EF90D" w14:textId="77777777" w:rsidR="00B67BBD" w:rsidRDefault="00B67BBD" w:rsidP="00B67BBD">
      <w:r>
        <w:t xml:space="preserve">    &lt;DrugNDC /&gt;</w:t>
      </w:r>
    </w:p>
    <w:p w14:paraId="471515CE" w14:textId="77777777" w:rsidR="00B67BBD" w:rsidRDefault="00B67BBD" w:rsidP="00B67BBD">
      <w:r>
        <w:t xml:space="preserve">    &lt;RevenueCodeDefault /&gt;</w:t>
      </w:r>
    </w:p>
    <w:p w14:paraId="0EF26582" w14:textId="77777777" w:rsidR="00B67BBD" w:rsidRDefault="00B67BBD" w:rsidP="00B67BBD">
      <w:r>
        <w:t xml:space="preserve">    &lt;ProvNumDefault&gt;0&lt;/ProvNumDefault&gt;</w:t>
      </w:r>
    </w:p>
    <w:p w14:paraId="042CE314" w14:textId="77777777" w:rsidR="00B67BBD" w:rsidRDefault="00B67BBD" w:rsidP="00B67BBD">
      <w:r>
        <w:t xml:space="preserve">    &lt;CanadaTimeUnits&gt;0&lt;/CanadaTimeUnits&gt;</w:t>
      </w:r>
    </w:p>
    <w:p w14:paraId="4910283E" w14:textId="77777777" w:rsidR="00B67BBD" w:rsidRDefault="00B67BBD" w:rsidP="00B67BBD">
      <w:r>
        <w:t xml:space="preserve">    &lt;IsRadiology&gt;false&lt;/IsRadiology&gt;</w:t>
      </w:r>
    </w:p>
    <w:p w14:paraId="0BE4B249" w14:textId="77777777" w:rsidR="00B67BBD" w:rsidRDefault="00B67BBD" w:rsidP="00B67BBD">
      <w:r>
        <w:t xml:space="preserve">    &lt;DefaultClaimNote /&gt;</w:t>
      </w:r>
    </w:p>
    <w:p w14:paraId="5F98533D" w14:textId="77777777" w:rsidR="00B67BBD" w:rsidRDefault="00B67BBD" w:rsidP="00B67BBD">
      <w:r>
        <w:t xml:space="preserve">    &lt;DefaultTPNote /&gt;</w:t>
      </w:r>
    </w:p>
    <w:p w14:paraId="71BE3841" w14:textId="77777777" w:rsidR="00B67BBD" w:rsidRDefault="00B67BBD" w:rsidP="00B67BBD">
      <w:r>
        <w:t xml:space="preserve">    &lt;BypassGlobalLock&gt;NeverBypass&lt;/BypassGlobalLock&gt;</w:t>
      </w:r>
    </w:p>
    <w:p w14:paraId="29810170" w14:textId="77777777" w:rsidR="00B67BBD" w:rsidRDefault="00B67BBD" w:rsidP="00B67BBD">
      <w:r>
        <w:t xml:space="preserve">    &lt;TaxCode /&gt;</w:t>
      </w:r>
    </w:p>
    <w:p w14:paraId="5520E7D9" w14:textId="77777777" w:rsidR="00B67BBD" w:rsidRDefault="00B67BBD" w:rsidP="00B67BBD">
      <w:r>
        <w:t xml:space="preserve">    &lt;GraphicColor&gt;0&lt;/GraphicColor&gt;</w:t>
      </w:r>
    </w:p>
    <w:p w14:paraId="6A6B5894" w14:textId="77777777" w:rsidR="00B67BBD" w:rsidRDefault="00B67BBD" w:rsidP="00B67BBD">
      <w:r>
        <w:t xml:space="preserve">  &lt;/ProcedureCode&gt;</w:t>
      </w:r>
    </w:p>
    <w:p w14:paraId="3332236C" w14:textId="77777777" w:rsidR="00B67BBD" w:rsidRDefault="00B67BBD" w:rsidP="00B67BBD">
      <w:r>
        <w:t xml:space="preserve">  &lt;ProcedureCode&gt;</w:t>
      </w:r>
    </w:p>
    <w:p w14:paraId="2585B12A" w14:textId="77777777" w:rsidR="00B67BBD" w:rsidRDefault="00B67BBD" w:rsidP="00B67BBD">
      <w:r>
        <w:t xml:space="preserve">    &lt;IsNew&gt;false&lt;/IsNew&gt;</w:t>
      </w:r>
    </w:p>
    <w:p w14:paraId="14EA6450" w14:textId="77777777" w:rsidR="00B67BBD" w:rsidRDefault="00B67BBD" w:rsidP="00B67BBD">
      <w:r>
        <w:t xml:space="preserve">    &lt;CodeNum&gt;619&lt;/CodeNum&gt;</w:t>
      </w:r>
    </w:p>
    <w:p w14:paraId="7F17128C" w14:textId="77777777" w:rsidR="00B67BBD" w:rsidRDefault="00B67BBD" w:rsidP="00B67BBD">
      <w:r>
        <w:t xml:space="preserve">    &lt;ProcCode&gt;D7740&lt;/ProcCode&gt;</w:t>
      </w:r>
    </w:p>
    <w:p w14:paraId="332F7B9F" w14:textId="77777777" w:rsidR="00B67BBD" w:rsidRDefault="00B67BBD" w:rsidP="00B67BBD">
      <w:r>
        <w:t xml:space="preserve">    &lt;Descript&gt;mandible - closed reduction&lt;/Descript&gt;</w:t>
      </w:r>
    </w:p>
    <w:p w14:paraId="3FA658DB" w14:textId="77777777" w:rsidR="00B67BBD" w:rsidRDefault="00B67BBD" w:rsidP="00B67BBD">
      <w:r>
        <w:t xml:space="preserve">    &lt;AbbrDesc&gt;MandClosRed&lt;/AbbrDesc&gt;</w:t>
      </w:r>
    </w:p>
    <w:p w14:paraId="6BAB9815" w14:textId="77777777" w:rsidR="00B67BBD" w:rsidRDefault="00B67BBD" w:rsidP="00B67BBD">
      <w:r>
        <w:t xml:space="preserve">    &lt;ProcTime&gt;/X/&lt;/ProcTime&gt;</w:t>
      </w:r>
    </w:p>
    <w:p w14:paraId="30F64542" w14:textId="77777777" w:rsidR="00B67BBD" w:rsidRDefault="00B67BBD" w:rsidP="00B67BBD">
      <w:r>
        <w:t xml:space="preserve">    &lt;ProcCat&gt;82&lt;/ProcCat&gt;</w:t>
      </w:r>
    </w:p>
    <w:p w14:paraId="72CBB08B" w14:textId="77777777" w:rsidR="00B67BBD" w:rsidRDefault="00B67BBD" w:rsidP="00B67BBD">
      <w:r>
        <w:t xml:space="preserve">    &lt;TreatArea&gt;Mouth&lt;/TreatArea&gt;</w:t>
      </w:r>
    </w:p>
    <w:p w14:paraId="0B40ADD9" w14:textId="77777777" w:rsidR="00B67BBD" w:rsidRDefault="00B67BBD" w:rsidP="00B67BBD">
      <w:r>
        <w:t xml:space="preserve">    &lt;NoBillIns&gt;false&lt;/NoBillIns&gt;</w:t>
      </w:r>
    </w:p>
    <w:p w14:paraId="4B5A204B" w14:textId="77777777" w:rsidR="00B67BBD" w:rsidRDefault="00B67BBD" w:rsidP="00B67BBD">
      <w:r>
        <w:t xml:space="preserve">    &lt;IsProsth&gt;false&lt;/IsProsth&gt;</w:t>
      </w:r>
    </w:p>
    <w:p w14:paraId="5B95BB81" w14:textId="77777777" w:rsidR="00B67BBD" w:rsidRDefault="00B67BBD" w:rsidP="00B67BBD">
      <w:r>
        <w:t xml:space="preserve">    &lt;DefaultNote /&gt;</w:t>
      </w:r>
    </w:p>
    <w:p w14:paraId="1A473109" w14:textId="77777777" w:rsidR="00B67BBD" w:rsidRDefault="00B67BBD" w:rsidP="00B67BBD">
      <w:r>
        <w:t xml:space="preserve">    &lt;IsHygiene&gt;false&lt;/IsHygiene&gt;</w:t>
      </w:r>
    </w:p>
    <w:p w14:paraId="3830F2B2" w14:textId="77777777" w:rsidR="00B67BBD" w:rsidRDefault="00B67BBD" w:rsidP="00B67BBD">
      <w:r>
        <w:t xml:space="preserve">    &lt;GTypeNum&gt;0&lt;/GTypeNum&gt;</w:t>
      </w:r>
    </w:p>
    <w:p w14:paraId="48DB7AFE" w14:textId="77777777" w:rsidR="00B67BBD" w:rsidRDefault="00B67BBD" w:rsidP="00B67BBD">
      <w:r>
        <w:t xml:space="preserve">    &lt;AlternateCode1 /&gt;</w:t>
      </w:r>
    </w:p>
    <w:p w14:paraId="270A446E" w14:textId="77777777" w:rsidR="00B67BBD" w:rsidRDefault="00B67BBD" w:rsidP="00B67BBD">
      <w:r>
        <w:t xml:space="preserve">    &lt;MedicalCode /&gt;</w:t>
      </w:r>
    </w:p>
    <w:p w14:paraId="4FF007DA" w14:textId="77777777" w:rsidR="00B67BBD" w:rsidRDefault="00B67BBD" w:rsidP="00B67BBD">
      <w:r>
        <w:t xml:space="preserve">    &lt;IsTaxed&gt;false&lt;/IsTaxed&gt;</w:t>
      </w:r>
    </w:p>
    <w:p w14:paraId="466A1282" w14:textId="77777777" w:rsidR="00B67BBD" w:rsidRDefault="00B67BBD" w:rsidP="00B67BBD">
      <w:r>
        <w:t xml:space="preserve">    &lt;PaintType&gt;None&lt;/PaintType&gt;</w:t>
      </w:r>
    </w:p>
    <w:p w14:paraId="6E54D6AC" w14:textId="77777777" w:rsidR="00B67BBD" w:rsidRDefault="00B67BBD" w:rsidP="00B67BBD">
      <w:r>
        <w:t xml:space="preserve">    &lt;LaymanTerm /&gt;</w:t>
      </w:r>
    </w:p>
    <w:p w14:paraId="47BC6F55" w14:textId="77777777" w:rsidR="00B67BBD" w:rsidRDefault="00B67BBD" w:rsidP="00B67BBD">
      <w:r>
        <w:t xml:space="preserve">    &lt;IsCanadianLab&gt;false&lt;/IsCanadianLab&gt;</w:t>
      </w:r>
    </w:p>
    <w:p w14:paraId="2307EA9F" w14:textId="77777777" w:rsidR="00B67BBD" w:rsidRDefault="00B67BBD" w:rsidP="00B67BBD">
      <w:r>
        <w:t xml:space="preserve">    &lt;PreExisting&gt;false&lt;/PreExisting&gt;</w:t>
      </w:r>
    </w:p>
    <w:p w14:paraId="01C087F8" w14:textId="77777777" w:rsidR="00B67BBD" w:rsidRDefault="00B67BBD" w:rsidP="00B67BBD">
      <w:r>
        <w:lastRenderedPageBreak/>
        <w:t xml:space="preserve">    &lt;BaseUnits&gt;0&lt;/BaseUnits&gt;</w:t>
      </w:r>
    </w:p>
    <w:p w14:paraId="522CDD08" w14:textId="77777777" w:rsidR="00B67BBD" w:rsidRDefault="00B67BBD" w:rsidP="00B67BBD">
      <w:r>
        <w:t xml:space="preserve">    &lt;SubstitutionCode /&gt;</w:t>
      </w:r>
    </w:p>
    <w:p w14:paraId="1E284EA2" w14:textId="77777777" w:rsidR="00B67BBD" w:rsidRDefault="00B67BBD" w:rsidP="00B67BBD">
      <w:r>
        <w:t xml:space="preserve">    &lt;SubstOnlyIf&gt;Always&lt;/SubstOnlyIf&gt;</w:t>
      </w:r>
    </w:p>
    <w:p w14:paraId="0B5D555A" w14:textId="77777777" w:rsidR="00B67BBD" w:rsidRDefault="00B67BBD" w:rsidP="00B67BBD">
      <w:r>
        <w:t xml:space="preserve">    &lt;DateTStamp&gt;2019-04-15T12:45:29&lt;/DateTStamp&gt;</w:t>
      </w:r>
    </w:p>
    <w:p w14:paraId="16A00F87" w14:textId="77777777" w:rsidR="00B67BBD" w:rsidRDefault="00B67BBD" w:rsidP="00B67BBD">
      <w:r>
        <w:t xml:space="preserve">    &lt;IsMultiVisit&gt;false&lt;/IsMultiVisit&gt;</w:t>
      </w:r>
    </w:p>
    <w:p w14:paraId="15805981" w14:textId="77777777" w:rsidR="00B67BBD" w:rsidRDefault="00B67BBD" w:rsidP="00B67BBD">
      <w:r>
        <w:t xml:space="preserve">    &lt;DrugNDC /&gt;</w:t>
      </w:r>
    </w:p>
    <w:p w14:paraId="77F66AD3" w14:textId="77777777" w:rsidR="00B67BBD" w:rsidRDefault="00B67BBD" w:rsidP="00B67BBD">
      <w:r>
        <w:t xml:space="preserve">    &lt;RevenueCodeDefault /&gt;</w:t>
      </w:r>
    </w:p>
    <w:p w14:paraId="436D0D00" w14:textId="77777777" w:rsidR="00B67BBD" w:rsidRDefault="00B67BBD" w:rsidP="00B67BBD">
      <w:r>
        <w:t xml:space="preserve">    &lt;ProvNumDefault&gt;0&lt;/ProvNumDefault&gt;</w:t>
      </w:r>
    </w:p>
    <w:p w14:paraId="499885A7" w14:textId="77777777" w:rsidR="00B67BBD" w:rsidRDefault="00B67BBD" w:rsidP="00B67BBD">
      <w:r>
        <w:t xml:space="preserve">    &lt;CanadaTimeUnits&gt;0&lt;/CanadaTimeUnits&gt;</w:t>
      </w:r>
    </w:p>
    <w:p w14:paraId="7B4C2A89" w14:textId="77777777" w:rsidR="00B67BBD" w:rsidRDefault="00B67BBD" w:rsidP="00B67BBD">
      <w:r>
        <w:t xml:space="preserve">    &lt;IsRadiology&gt;false&lt;/IsRadiology&gt;</w:t>
      </w:r>
    </w:p>
    <w:p w14:paraId="3408C5ED" w14:textId="77777777" w:rsidR="00B67BBD" w:rsidRDefault="00B67BBD" w:rsidP="00B67BBD">
      <w:r>
        <w:t xml:space="preserve">    &lt;DefaultClaimNote /&gt;</w:t>
      </w:r>
    </w:p>
    <w:p w14:paraId="4F9DEE30" w14:textId="77777777" w:rsidR="00B67BBD" w:rsidRDefault="00B67BBD" w:rsidP="00B67BBD">
      <w:r>
        <w:t xml:space="preserve">    &lt;DefaultTPNote /&gt;</w:t>
      </w:r>
    </w:p>
    <w:p w14:paraId="78C78026" w14:textId="77777777" w:rsidR="00B67BBD" w:rsidRDefault="00B67BBD" w:rsidP="00B67BBD">
      <w:r>
        <w:t xml:space="preserve">    &lt;BypassGlobalLock&gt;NeverBypass&lt;/BypassGlobalLock&gt;</w:t>
      </w:r>
    </w:p>
    <w:p w14:paraId="188C3468" w14:textId="77777777" w:rsidR="00B67BBD" w:rsidRDefault="00B67BBD" w:rsidP="00B67BBD">
      <w:r>
        <w:t xml:space="preserve">    &lt;TaxCode /&gt;</w:t>
      </w:r>
    </w:p>
    <w:p w14:paraId="55C34455" w14:textId="77777777" w:rsidR="00B67BBD" w:rsidRDefault="00B67BBD" w:rsidP="00B67BBD">
      <w:r>
        <w:t xml:space="preserve">    &lt;GraphicColor&gt;0&lt;/GraphicColor&gt;</w:t>
      </w:r>
    </w:p>
    <w:p w14:paraId="3F2166D1" w14:textId="77777777" w:rsidR="00B67BBD" w:rsidRDefault="00B67BBD" w:rsidP="00B67BBD">
      <w:r>
        <w:t xml:space="preserve">  &lt;/ProcedureCode&gt;</w:t>
      </w:r>
    </w:p>
    <w:p w14:paraId="7F723604" w14:textId="77777777" w:rsidR="00B67BBD" w:rsidRDefault="00B67BBD" w:rsidP="00B67BBD">
      <w:r>
        <w:t xml:space="preserve">  &lt;ProcedureCode&gt;</w:t>
      </w:r>
    </w:p>
    <w:p w14:paraId="5B8F2C57" w14:textId="77777777" w:rsidR="00B67BBD" w:rsidRDefault="00B67BBD" w:rsidP="00B67BBD">
      <w:r>
        <w:t xml:space="preserve">    &lt;IsNew&gt;false&lt;/IsNew&gt;</w:t>
      </w:r>
    </w:p>
    <w:p w14:paraId="1EA4ED3C" w14:textId="77777777" w:rsidR="00B67BBD" w:rsidRDefault="00B67BBD" w:rsidP="00B67BBD">
      <w:r>
        <w:t xml:space="preserve">    &lt;CodeNum&gt;620&lt;/CodeNum&gt;</w:t>
      </w:r>
    </w:p>
    <w:p w14:paraId="382DD24A" w14:textId="77777777" w:rsidR="00B67BBD" w:rsidRDefault="00B67BBD" w:rsidP="00B67BBD">
      <w:r>
        <w:t xml:space="preserve">    &lt;ProcCode&gt;D7750&lt;/ProcCode&gt;</w:t>
      </w:r>
    </w:p>
    <w:p w14:paraId="50E94343" w14:textId="77777777" w:rsidR="00B67BBD" w:rsidRDefault="00B67BBD" w:rsidP="00B67BBD">
      <w:r>
        <w:t xml:space="preserve">    &lt;Descript&gt;malar and/or zygomatic arch - open reduction&lt;/Descript&gt;</w:t>
      </w:r>
    </w:p>
    <w:p w14:paraId="1FC64E23" w14:textId="77777777" w:rsidR="00B67BBD" w:rsidRDefault="00B67BBD" w:rsidP="00B67BBD">
      <w:r>
        <w:t xml:space="preserve">    &lt;AbbrDesc&gt;MaZyOpenRed&lt;/AbbrDesc&gt;</w:t>
      </w:r>
    </w:p>
    <w:p w14:paraId="15B064AB" w14:textId="77777777" w:rsidR="00B67BBD" w:rsidRDefault="00B67BBD" w:rsidP="00B67BBD">
      <w:r>
        <w:t xml:space="preserve">    &lt;ProcTime&gt;/X/&lt;/ProcTime&gt;</w:t>
      </w:r>
    </w:p>
    <w:p w14:paraId="2B12A055" w14:textId="77777777" w:rsidR="00B67BBD" w:rsidRDefault="00B67BBD" w:rsidP="00B67BBD">
      <w:r>
        <w:t xml:space="preserve">    &lt;ProcCat&gt;82&lt;/ProcCat&gt;</w:t>
      </w:r>
    </w:p>
    <w:p w14:paraId="049D96CD" w14:textId="77777777" w:rsidR="00B67BBD" w:rsidRDefault="00B67BBD" w:rsidP="00B67BBD">
      <w:r>
        <w:t xml:space="preserve">    &lt;TreatArea&gt;Mouth&lt;/TreatArea&gt;</w:t>
      </w:r>
    </w:p>
    <w:p w14:paraId="2CAEF99C" w14:textId="77777777" w:rsidR="00B67BBD" w:rsidRDefault="00B67BBD" w:rsidP="00B67BBD">
      <w:r>
        <w:t xml:space="preserve">    &lt;NoBillIns&gt;false&lt;/NoBillIns&gt;</w:t>
      </w:r>
    </w:p>
    <w:p w14:paraId="4FAAA5EB" w14:textId="77777777" w:rsidR="00B67BBD" w:rsidRDefault="00B67BBD" w:rsidP="00B67BBD">
      <w:r>
        <w:t xml:space="preserve">    &lt;IsProsth&gt;false&lt;/IsProsth&gt;</w:t>
      </w:r>
    </w:p>
    <w:p w14:paraId="60AC16D0" w14:textId="77777777" w:rsidR="00B67BBD" w:rsidRDefault="00B67BBD" w:rsidP="00B67BBD">
      <w:r>
        <w:t xml:space="preserve">    &lt;DefaultNote /&gt;</w:t>
      </w:r>
    </w:p>
    <w:p w14:paraId="44F41FB9" w14:textId="77777777" w:rsidR="00B67BBD" w:rsidRDefault="00B67BBD" w:rsidP="00B67BBD">
      <w:r>
        <w:t xml:space="preserve">    &lt;IsHygiene&gt;false&lt;/IsHygiene&gt;</w:t>
      </w:r>
    </w:p>
    <w:p w14:paraId="6471E734" w14:textId="77777777" w:rsidR="00B67BBD" w:rsidRDefault="00B67BBD" w:rsidP="00B67BBD">
      <w:r>
        <w:t xml:space="preserve">    &lt;GTypeNum&gt;0&lt;/GTypeNum&gt;</w:t>
      </w:r>
    </w:p>
    <w:p w14:paraId="00BF9E6B" w14:textId="77777777" w:rsidR="00B67BBD" w:rsidRDefault="00B67BBD" w:rsidP="00B67BBD">
      <w:r>
        <w:t xml:space="preserve">    &lt;AlternateCode1 /&gt;</w:t>
      </w:r>
    </w:p>
    <w:p w14:paraId="522D3142" w14:textId="77777777" w:rsidR="00B67BBD" w:rsidRDefault="00B67BBD" w:rsidP="00B67BBD">
      <w:r>
        <w:t xml:space="preserve">    &lt;MedicalCode /&gt;</w:t>
      </w:r>
    </w:p>
    <w:p w14:paraId="2AC78845" w14:textId="77777777" w:rsidR="00B67BBD" w:rsidRDefault="00B67BBD" w:rsidP="00B67BBD">
      <w:r>
        <w:t xml:space="preserve">    &lt;IsTaxed&gt;false&lt;/IsTaxed&gt;</w:t>
      </w:r>
    </w:p>
    <w:p w14:paraId="43C39575" w14:textId="77777777" w:rsidR="00B67BBD" w:rsidRDefault="00B67BBD" w:rsidP="00B67BBD">
      <w:r>
        <w:t xml:space="preserve">    &lt;PaintType&gt;None&lt;/PaintType&gt;</w:t>
      </w:r>
    </w:p>
    <w:p w14:paraId="414993E7" w14:textId="77777777" w:rsidR="00B67BBD" w:rsidRDefault="00B67BBD" w:rsidP="00B67BBD">
      <w:r>
        <w:t xml:space="preserve">    &lt;LaymanTerm /&gt;</w:t>
      </w:r>
    </w:p>
    <w:p w14:paraId="3EBBDC0F" w14:textId="77777777" w:rsidR="00B67BBD" w:rsidRDefault="00B67BBD" w:rsidP="00B67BBD">
      <w:r>
        <w:t xml:space="preserve">    &lt;IsCanadianLab&gt;false&lt;/IsCanadianLab&gt;</w:t>
      </w:r>
    </w:p>
    <w:p w14:paraId="47F60ECE" w14:textId="77777777" w:rsidR="00B67BBD" w:rsidRDefault="00B67BBD" w:rsidP="00B67BBD">
      <w:r>
        <w:t xml:space="preserve">    &lt;PreExisting&gt;false&lt;/PreExisting&gt;</w:t>
      </w:r>
    </w:p>
    <w:p w14:paraId="45A2C921" w14:textId="77777777" w:rsidR="00B67BBD" w:rsidRDefault="00B67BBD" w:rsidP="00B67BBD">
      <w:r>
        <w:t xml:space="preserve">    &lt;BaseUnits&gt;0&lt;/BaseUnits&gt;</w:t>
      </w:r>
    </w:p>
    <w:p w14:paraId="110ADE18" w14:textId="77777777" w:rsidR="00B67BBD" w:rsidRDefault="00B67BBD" w:rsidP="00B67BBD">
      <w:r>
        <w:t xml:space="preserve">    &lt;SubstitutionCode /&gt;</w:t>
      </w:r>
    </w:p>
    <w:p w14:paraId="68F6EFCB" w14:textId="77777777" w:rsidR="00B67BBD" w:rsidRDefault="00B67BBD" w:rsidP="00B67BBD">
      <w:r>
        <w:t xml:space="preserve">    &lt;SubstOnlyIf&gt;Always&lt;/SubstOnlyIf&gt;</w:t>
      </w:r>
    </w:p>
    <w:p w14:paraId="645A3DF9" w14:textId="77777777" w:rsidR="00B67BBD" w:rsidRDefault="00B67BBD" w:rsidP="00B67BBD">
      <w:r>
        <w:t xml:space="preserve">    &lt;DateTStamp&gt;2019-04-15T12:45:29&lt;/DateTStamp&gt;</w:t>
      </w:r>
    </w:p>
    <w:p w14:paraId="750863A1" w14:textId="77777777" w:rsidR="00B67BBD" w:rsidRDefault="00B67BBD" w:rsidP="00B67BBD">
      <w:r>
        <w:t xml:space="preserve">    &lt;IsMultiVisit&gt;false&lt;/IsMultiVisit&gt;</w:t>
      </w:r>
    </w:p>
    <w:p w14:paraId="5DE30016" w14:textId="77777777" w:rsidR="00B67BBD" w:rsidRDefault="00B67BBD" w:rsidP="00B67BBD">
      <w:r>
        <w:t xml:space="preserve">    &lt;DrugNDC /&gt;</w:t>
      </w:r>
    </w:p>
    <w:p w14:paraId="68873BB5" w14:textId="77777777" w:rsidR="00B67BBD" w:rsidRDefault="00B67BBD" w:rsidP="00B67BBD">
      <w:r>
        <w:t xml:space="preserve">    &lt;RevenueCodeDefault /&gt;</w:t>
      </w:r>
    </w:p>
    <w:p w14:paraId="270A884A" w14:textId="77777777" w:rsidR="00B67BBD" w:rsidRDefault="00B67BBD" w:rsidP="00B67BBD">
      <w:r>
        <w:lastRenderedPageBreak/>
        <w:t xml:space="preserve">    &lt;ProvNumDefault&gt;0&lt;/ProvNumDefault&gt;</w:t>
      </w:r>
    </w:p>
    <w:p w14:paraId="5A1B4A2F" w14:textId="77777777" w:rsidR="00B67BBD" w:rsidRDefault="00B67BBD" w:rsidP="00B67BBD">
      <w:r>
        <w:t xml:space="preserve">    &lt;CanadaTimeUnits&gt;0&lt;/CanadaTimeUnits&gt;</w:t>
      </w:r>
    </w:p>
    <w:p w14:paraId="63F9DBF7" w14:textId="77777777" w:rsidR="00B67BBD" w:rsidRDefault="00B67BBD" w:rsidP="00B67BBD">
      <w:r>
        <w:t xml:space="preserve">    &lt;IsRadiology&gt;false&lt;/IsRadiology&gt;</w:t>
      </w:r>
    </w:p>
    <w:p w14:paraId="03788C58" w14:textId="77777777" w:rsidR="00B67BBD" w:rsidRDefault="00B67BBD" w:rsidP="00B67BBD">
      <w:r>
        <w:t xml:space="preserve">    &lt;DefaultClaimNote /&gt;</w:t>
      </w:r>
    </w:p>
    <w:p w14:paraId="42ACB7E0" w14:textId="77777777" w:rsidR="00B67BBD" w:rsidRDefault="00B67BBD" w:rsidP="00B67BBD">
      <w:r>
        <w:t xml:space="preserve">    &lt;DefaultTPNote /&gt;</w:t>
      </w:r>
    </w:p>
    <w:p w14:paraId="7716F725" w14:textId="77777777" w:rsidR="00B67BBD" w:rsidRDefault="00B67BBD" w:rsidP="00B67BBD">
      <w:r>
        <w:t xml:space="preserve">    &lt;BypassGlobalLock&gt;NeverBypass&lt;/BypassGlobalLock&gt;</w:t>
      </w:r>
    </w:p>
    <w:p w14:paraId="4714406D" w14:textId="77777777" w:rsidR="00B67BBD" w:rsidRDefault="00B67BBD" w:rsidP="00B67BBD">
      <w:r>
        <w:t xml:space="preserve">    &lt;TaxCode /&gt;</w:t>
      </w:r>
    </w:p>
    <w:p w14:paraId="6EF86458" w14:textId="77777777" w:rsidR="00B67BBD" w:rsidRDefault="00B67BBD" w:rsidP="00B67BBD">
      <w:r>
        <w:t xml:space="preserve">    &lt;GraphicColor&gt;0&lt;/GraphicColor&gt;</w:t>
      </w:r>
    </w:p>
    <w:p w14:paraId="4A2E8080" w14:textId="77777777" w:rsidR="00B67BBD" w:rsidRDefault="00B67BBD" w:rsidP="00B67BBD">
      <w:r>
        <w:t xml:space="preserve">  &lt;/ProcedureCode&gt;</w:t>
      </w:r>
    </w:p>
    <w:p w14:paraId="75048424" w14:textId="77777777" w:rsidR="00B67BBD" w:rsidRDefault="00B67BBD" w:rsidP="00B67BBD">
      <w:r>
        <w:t xml:space="preserve">  &lt;ProcedureCode&gt;</w:t>
      </w:r>
    </w:p>
    <w:p w14:paraId="494E4A85" w14:textId="77777777" w:rsidR="00B67BBD" w:rsidRDefault="00B67BBD" w:rsidP="00B67BBD">
      <w:r>
        <w:t xml:space="preserve">    &lt;IsNew&gt;false&lt;/IsNew&gt;</w:t>
      </w:r>
    </w:p>
    <w:p w14:paraId="5B8DAA74" w14:textId="77777777" w:rsidR="00B67BBD" w:rsidRDefault="00B67BBD" w:rsidP="00B67BBD">
      <w:r>
        <w:t xml:space="preserve">    &lt;CodeNum&gt;621&lt;/CodeNum&gt;</w:t>
      </w:r>
    </w:p>
    <w:p w14:paraId="64D111AF" w14:textId="77777777" w:rsidR="00B67BBD" w:rsidRDefault="00B67BBD" w:rsidP="00B67BBD">
      <w:r>
        <w:t xml:space="preserve">    &lt;ProcCode&gt;D7760&lt;/ProcCode&gt;</w:t>
      </w:r>
    </w:p>
    <w:p w14:paraId="43A055D8" w14:textId="77777777" w:rsidR="00B67BBD" w:rsidRDefault="00B67BBD" w:rsidP="00B67BBD">
      <w:r>
        <w:t xml:space="preserve">    &lt;Descript&gt;malar and/or zygomatic arch - closed reduction&lt;/Descript&gt;</w:t>
      </w:r>
    </w:p>
    <w:p w14:paraId="790A0F30" w14:textId="77777777" w:rsidR="00B67BBD" w:rsidRDefault="00B67BBD" w:rsidP="00B67BBD">
      <w:r>
        <w:t xml:space="preserve">    &lt;AbbrDesc&gt;MaZyClosRed&lt;/AbbrDesc&gt;</w:t>
      </w:r>
    </w:p>
    <w:p w14:paraId="11F5AED5" w14:textId="77777777" w:rsidR="00B67BBD" w:rsidRDefault="00B67BBD" w:rsidP="00B67BBD">
      <w:r>
        <w:t xml:space="preserve">    &lt;ProcTime&gt;/X/&lt;/ProcTime&gt;</w:t>
      </w:r>
    </w:p>
    <w:p w14:paraId="1940E7BD" w14:textId="77777777" w:rsidR="00B67BBD" w:rsidRDefault="00B67BBD" w:rsidP="00B67BBD">
      <w:r>
        <w:t xml:space="preserve">    &lt;ProcCat&gt;82&lt;/ProcCat&gt;</w:t>
      </w:r>
    </w:p>
    <w:p w14:paraId="6A0706A3" w14:textId="77777777" w:rsidR="00B67BBD" w:rsidRDefault="00B67BBD" w:rsidP="00B67BBD">
      <w:r>
        <w:t xml:space="preserve">    &lt;TreatArea&gt;Mouth&lt;/TreatArea&gt;</w:t>
      </w:r>
    </w:p>
    <w:p w14:paraId="2A969846" w14:textId="77777777" w:rsidR="00B67BBD" w:rsidRDefault="00B67BBD" w:rsidP="00B67BBD">
      <w:r>
        <w:t xml:space="preserve">    &lt;NoBillIns&gt;false&lt;/NoBillIns&gt;</w:t>
      </w:r>
    </w:p>
    <w:p w14:paraId="6E5C6EF9" w14:textId="77777777" w:rsidR="00B67BBD" w:rsidRDefault="00B67BBD" w:rsidP="00B67BBD">
      <w:r>
        <w:t xml:space="preserve">    &lt;IsProsth&gt;false&lt;/IsProsth&gt;</w:t>
      </w:r>
    </w:p>
    <w:p w14:paraId="6B1A337A" w14:textId="77777777" w:rsidR="00B67BBD" w:rsidRDefault="00B67BBD" w:rsidP="00B67BBD">
      <w:r>
        <w:t xml:space="preserve">    &lt;DefaultNote /&gt;</w:t>
      </w:r>
    </w:p>
    <w:p w14:paraId="6735B43F" w14:textId="77777777" w:rsidR="00B67BBD" w:rsidRDefault="00B67BBD" w:rsidP="00B67BBD">
      <w:r>
        <w:t xml:space="preserve">    &lt;IsHygiene&gt;false&lt;/IsHygiene&gt;</w:t>
      </w:r>
    </w:p>
    <w:p w14:paraId="1250C881" w14:textId="77777777" w:rsidR="00B67BBD" w:rsidRDefault="00B67BBD" w:rsidP="00B67BBD">
      <w:r>
        <w:t xml:space="preserve">    &lt;GTypeNum&gt;0&lt;/GTypeNum&gt;</w:t>
      </w:r>
    </w:p>
    <w:p w14:paraId="4028BAC1" w14:textId="77777777" w:rsidR="00B67BBD" w:rsidRDefault="00B67BBD" w:rsidP="00B67BBD">
      <w:r>
        <w:t xml:space="preserve">    &lt;AlternateCode1 /&gt;</w:t>
      </w:r>
    </w:p>
    <w:p w14:paraId="7591594C" w14:textId="77777777" w:rsidR="00B67BBD" w:rsidRDefault="00B67BBD" w:rsidP="00B67BBD">
      <w:r>
        <w:t xml:space="preserve">    &lt;MedicalCode /&gt;</w:t>
      </w:r>
    </w:p>
    <w:p w14:paraId="641BBAFC" w14:textId="77777777" w:rsidR="00B67BBD" w:rsidRDefault="00B67BBD" w:rsidP="00B67BBD">
      <w:r>
        <w:t xml:space="preserve">    &lt;IsTaxed&gt;false&lt;/IsTaxed&gt;</w:t>
      </w:r>
    </w:p>
    <w:p w14:paraId="16E1317D" w14:textId="77777777" w:rsidR="00B67BBD" w:rsidRDefault="00B67BBD" w:rsidP="00B67BBD">
      <w:r>
        <w:t xml:space="preserve">    &lt;PaintType&gt;None&lt;/PaintType&gt;</w:t>
      </w:r>
    </w:p>
    <w:p w14:paraId="58343704" w14:textId="77777777" w:rsidR="00B67BBD" w:rsidRDefault="00B67BBD" w:rsidP="00B67BBD">
      <w:r>
        <w:t xml:space="preserve">    &lt;LaymanTerm /&gt;</w:t>
      </w:r>
    </w:p>
    <w:p w14:paraId="662F6D8A" w14:textId="77777777" w:rsidR="00B67BBD" w:rsidRDefault="00B67BBD" w:rsidP="00B67BBD">
      <w:r>
        <w:t xml:space="preserve">    &lt;IsCanadianLab&gt;false&lt;/IsCanadianLab&gt;</w:t>
      </w:r>
    </w:p>
    <w:p w14:paraId="448A4636" w14:textId="77777777" w:rsidR="00B67BBD" w:rsidRDefault="00B67BBD" w:rsidP="00B67BBD">
      <w:r>
        <w:t xml:space="preserve">    &lt;PreExisting&gt;false&lt;/PreExisting&gt;</w:t>
      </w:r>
    </w:p>
    <w:p w14:paraId="07B461DC" w14:textId="77777777" w:rsidR="00B67BBD" w:rsidRDefault="00B67BBD" w:rsidP="00B67BBD">
      <w:r>
        <w:t xml:space="preserve">    &lt;BaseUnits&gt;0&lt;/BaseUnits&gt;</w:t>
      </w:r>
    </w:p>
    <w:p w14:paraId="2E1AD90A" w14:textId="77777777" w:rsidR="00B67BBD" w:rsidRDefault="00B67BBD" w:rsidP="00B67BBD">
      <w:r>
        <w:t xml:space="preserve">    &lt;SubstitutionCode /&gt;</w:t>
      </w:r>
    </w:p>
    <w:p w14:paraId="57051D3D" w14:textId="77777777" w:rsidR="00B67BBD" w:rsidRDefault="00B67BBD" w:rsidP="00B67BBD">
      <w:r>
        <w:t xml:space="preserve">    &lt;SubstOnlyIf&gt;Always&lt;/SubstOnlyIf&gt;</w:t>
      </w:r>
    </w:p>
    <w:p w14:paraId="7A3F875F" w14:textId="77777777" w:rsidR="00B67BBD" w:rsidRDefault="00B67BBD" w:rsidP="00B67BBD">
      <w:r>
        <w:t xml:space="preserve">    &lt;DateTStamp&gt;2019-04-15T12:45:29&lt;/DateTStamp&gt;</w:t>
      </w:r>
    </w:p>
    <w:p w14:paraId="72393C06" w14:textId="77777777" w:rsidR="00B67BBD" w:rsidRDefault="00B67BBD" w:rsidP="00B67BBD">
      <w:r>
        <w:t xml:space="preserve">    &lt;IsMultiVisit&gt;false&lt;/IsMultiVisit&gt;</w:t>
      </w:r>
    </w:p>
    <w:p w14:paraId="18C09D68" w14:textId="77777777" w:rsidR="00B67BBD" w:rsidRDefault="00B67BBD" w:rsidP="00B67BBD">
      <w:r>
        <w:t xml:space="preserve">    &lt;DrugNDC /&gt;</w:t>
      </w:r>
    </w:p>
    <w:p w14:paraId="30634F90" w14:textId="77777777" w:rsidR="00B67BBD" w:rsidRDefault="00B67BBD" w:rsidP="00B67BBD">
      <w:r>
        <w:t xml:space="preserve">    &lt;RevenueCodeDefault /&gt;</w:t>
      </w:r>
    </w:p>
    <w:p w14:paraId="6CF0044D" w14:textId="77777777" w:rsidR="00B67BBD" w:rsidRDefault="00B67BBD" w:rsidP="00B67BBD">
      <w:r>
        <w:t xml:space="preserve">    &lt;ProvNumDefault&gt;0&lt;/ProvNumDefault&gt;</w:t>
      </w:r>
    </w:p>
    <w:p w14:paraId="4EE1F8A1" w14:textId="77777777" w:rsidR="00B67BBD" w:rsidRDefault="00B67BBD" w:rsidP="00B67BBD">
      <w:r>
        <w:t xml:space="preserve">    &lt;CanadaTimeUnits&gt;0&lt;/CanadaTimeUnits&gt;</w:t>
      </w:r>
    </w:p>
    <w:p w14:paraId="4E0C1FAA" w14:textId="77777777" w:rsidR="00B67BBD" w:rsidRDefault="00B67BBD" w:rsidP="00B67BBD">
      <w:r>
        <w:t xml:space="preserve">    &lt;IsRadiology&gt;false&lt;/IsRadiology&gt;</w:t>
      </w:r>
    </w:p>
    <w:p w14:paraId="42279B2B" w14:textId="77777777" w:rsidR="00B67BBD" w:rsidRDefault="00B67BBD" w:rsidP="00B67BBD">
      <w:r>
        <w:t xml:space="preserve">    &lt;DefaultClaimNote /&gt;</w:t>
      </w:r>
    </w:p>
    <w:p w14:paraId="0478955E" w14:textId="77777777" w:rsidR="00B67BBD" w:rsidRDefault="00B67BBD" w:rsidP="00B67BBD">
      <w:r>
        <w:t xml:space="preserve">    &lt;DefaultTPNote /&gt;</w:t>
      </w:r>
    </w:p>
    <w:p w14:paraId="2106FB56" w14:textId="77777777" w:rsidR="00B67BBD" w:rsidRDefault="00B67BBD" w:rsidP="00B67BBD">
      <w:r>
        <w:t xml:space="preserve">    &lt;BypassGlobalLock&gt;NeverBypass&lt;/BypassGlobalLock&gt;</w:t>
      </w:r>
    </w:p>
    <w:p w14:paraId="23E4D0F6" w14:textId="77777777" w:rsidR="00B67BBD" w:rsidRDefault="00B67BBD" w:rsidP="00B67BBD">
      <w:r>
        <w:t xml:space="preserve">    &lt;TaxCode /&gt;</w:t>
      </w:r>
    </w:p>
    <w:p w14:paraId="1C31221F" w14:textId="77777777" w:rsidR="00B67BBD" w:rsidRDefault="00B67BBD" w:rsidP="00B67BBD">
      <w:r>
        <w:lastRenderedPageBreak/>
        <w:t xml:space="preserve">    &lt;GraphicColor&gt;0&lt;/GraphicColor&gt;</w:t>
      </w:r>
    </w:p>
    <w:p w14:paraId="23F6ADF2" w14:textId="77777777" w:rsidR="00B67BBD" w:rsidRDefault="00B67BBD" w:rsidP="00B67BBD">
      <w:r>
        <w:t xml:space="preserve">  &lt;/ProcedureCode&gt;</w:t>
      </w:r>
    </w:p>
    <w:p w14:paraId="497BD69C" w14:textId="77777777" w:rsidR="00B67BBD" w:rsidRDefault="00B67BBD" w:rsidP="00B67BBD">
      <w:r>
        <w:t xml:space="preserve">  &lt;ProcedureCode&gt;</w:t>
      </w:r>
    </w:p>
    <w:p w14:paraId="2EE4F344" w14:textId="77777777" w:rsidR="00B67BBD" w:rsidRDefault="00B67BBD" w:rsidP="00B67BBD">
      <w:r>
        <w:t xml:space="preserve">    &lt;IsNew&gt;false&lt;/IsNew&gt;</w:t>
      </w:r>
    </w:p>
    <w:p w14:paraId="20555451" w14:textId="77777777" w:rsidR="00B67BBD" w:rsidRDefault="00B67BBD" w:rsidP="00B67BBD">
      <w:r>
        <w:t xml:space="preserve">    &lt;CodeNum&gt;622&lt;/CodeNum&gt;</w:t>
      </w:r>
    </w:p>
    <w:p w14:paraId="04906E63" w14:textId="77777777" w:rsidR="00B67BBD" w:rsidRDefault="00B67BBD" w:rsidP="00B67BBD">
      <w:r>
        <w:t xml:space="preserve">    &lt;ProcCode&gt;D7770&lt;/ProcCode&gt;</w:t>
      </w:r>
    </w:p>
    <w:p w14:paraId="33E77FF7" w14:textId="77777777" w:rsidR="00B67BBD" w:rsidRDefault="00B67BBD" w:rsidP="00B67BBD">
      <w:r>
        <w:t xml:space="preserve">    &lt;Descript&gt;alveolus - open reduction stabilization of teeth&lt;/Descript&gt;</w:t>
      </w:r>
    </w:p>
    <w:p w14:paraId="532502D1" w14:textId="77777777" w:rsidR="00B67BBD" w:rsidRDefault="00B67BBD" w:rsidP="00B67BBD">
      <w:r>
        <w:t xml:space="preserve">    &lt;AbbrDesc&gt;AlvOpRedStabT&lt;/AbbrDesc&gt;</w:t>
      </w:r>
    </w:p>
    <w:p w14:paraId="4DE9EED5" w14:textId="77777777" w:rsidR="00B67BBD" w:rsidRDefault="00B67BBD" w:rsidP="00B67BBD">
      <w:r>
        <w:t xml:space="preserve">    &lt;ProcTime&gt;/X/&lt;/ProcTime&gt;</w:t>
      </w:r>
    </w:p>
    <w:p w14:paraId="227C323B" w14:textId="77777777" w:rsidR="00B67BBD" w:rsidRDefault="00B67BBD" w:rsidP="00B67BBD">
      <w:r>
        <w:t xml:space="preserve">    &lt;ProcCat&gt;82&lt;/ProcCat&gt;</w:t>
      </w:r>
    </w:p>
    <w:p w14:paraId="119FB48A" w14:textId="77777777" w:rsidR="00B67BBD" w:rsidRDefault="00B67BBD" w:rsidP="00B67BBD">
      <w:r>
        <w:t xml:space="preserve">    &lt;TreatArea&gt;Mouth&lt;/TreatArea&gt;</w:t>
      </w:r>
    </w:p>
    <w:p w14:paraId="36DDC0F7" w14:textId="77777777" w:rsidR="00B67BBD" w:rsidRDefault="00B67BBD" w:rsidP="00B67BBD">
      <w:r>
        <w:t xml:space="preserve">    &lt;NoBillIns&gt;false&lt;/NoBillIns&gt;</w:t>
      </w:r>
    </w:p>
    <w:p w14:paraId="74408B5C" w14:textId="77777777" w:rsidR="00B67BBD" w:rsidRDefault="00B67BBD" w:rsidP="00B67BBD">
      <w:r>
        <w:t xml:space="preserve">    &lt;IsProsth&gt;false&lt;/IsProsth&gt;</w:t>
      </w:r>
    </w:p>
    <w:p w14:paraId="6B2F3B23" w14:textId="77777777" w:rsidR="00B67BBD" w:rsidRDefault="00B67BBD" w:rsidP="00B67BBD">
      <w:r>
        <w:t xml:space="preserve">    &lt;DefaultNote /&gt;</w:t>
      </w:r>
    </w:p>
    <w:p w14:paraId="0DFC8B27" w14:textId="77777777" w:rsidR="00B67BBD" w:rsidRDefault="00B67BBD" w:rsidP="00B67BBD">
      <w:r>
        <w:t xml:space="preserve">    &lt;IsHygiene&gt;false&lt;/IsHygiene&gt;</w:t>
      </w:r>
    </w:p>
    <w:p w14:paraId="2C731E20" w14:textId="77777777" w:rsidR="00B67BBD" w:rsidRDefault="00B67BBD" w:rsidP="00B67BBD">
      <w:r>
        <w:t xml:space="preserve">    &lt;GTypeNum&gt;0&lt;/GTypeNum&gt;</w:t>
      </w:r>
    </w:p>
    <w:p w14:paraId="57578BFD" w14:textId="77777777" w:rsidR="00B67BBD" w:rsidRDefault="00B67BBD" w:rsidP="00B67BBD">
      <w:r>
        <w:t xml:space="preserve">    &lt;AlternateCode1 /&gt;</w:t>
      </w:r>
    </w:p>
    <w:p w14:paraId="54A244FF" w14:textId="77777777" w:rsidR="00B67BBD" w:rsidRDefault="00B67BBD" w:rsidP="00B67BBD">
      <w:r>
        <w:t xml:space="preserve">    &lt;MedicalCode /&gt;</w:t>
      </w:r>
    </w:p>
    <w:p w14:paraId="703DCD8A" w14:textId="77777777" w:rsidR="00B67BBD" w:rsidRDefault="00B67BBD" w:rsidP="00B67BBD">
      <w:r>
        <w:t xml:space="preserve">    &lt;IsTaxed&gt;false&lt;/IsTaxed&gt;</w:t>
      </w:r>
    </w:p>
    <w:p w14:paraId="0E031E59" w14:textId="77777777" w:rsidR="00B67BBD" w:rsidRDefault="00B67BBD" w:rsidP="00B67BBD">
      <w:r>
        <w:t xml:space="preserve">    &lt;PaintType&gt;None&lt;/PaintType&gt;</w:t>
      </w:r>
    </w:p>
    <w:p w14:paraId="28AFEF83" w14:textId="77777777" w:rsidR="00B67BBD" w:rsidRDefault="00B67BBD" w:rsidP="00B67BBD">
      <w:r>
        <w:t xml:space="preserve">    &lt;LaymanTerm /&gt;</w:t>
      </w:r>
    </w:p>
    <w:p w14:paraId="00842A64" w14:textId="77777777" w:rsidR="00B67BBD" w:rsidRDefault="00B67BBD" w:rsidP="00B67BBD">
      <w:r>
        <w:t xml:space="preserve">    &lt;IsCanadianLab&gt;false&lt;/IsCanadianLab&gt;</w:t>
      </w:r>
    </w:p>
    <w:p w14:paraId="695B01D6" w14:textId="77777777" w:rsidR="00B67BBD" w:rsidRDefault="00B67BBD" w:rsidP="00B67BBD">
      <w:r>
        <w:t xml:space="preserve">    &lt;PreExisting&gt;false&lt;/PreExisting&gt;</w:t>
      </w:r>
    </w:p>
    <w:p w14:paraId="636261D5" w14:textId="77777777" w:rsidR="00B67BBD" w:rsidRDefault="00B67BBD" w:rsidP="00B67BBD">
      <w:r>
        <w:t xml:space="preserve">    &lt;BaseUnits&gt;0&lt;/BaseUnits&gt;</w:t>
      </w:r>
    </w:p>
    <w:p w14:paraId="50500DAE" w14:textId="77777777" w:rsidR="00B67BBD" w:rsidRDefault="00B67BBD" w:rsidP="00B67BBD">
      <w:r>
        <w:t xml:space="preserve">    &lt;SubstitutionCode /&gt;</w:t>
      </w:r>
    </w:p>
    <w:p w14:paraId="2A29BC3B" w14:textId="77777777" w:rsidR="00B67BBD" w:rsidRDefault="00B67BBD" w:rsidP="00B67BBD">
      <w:r>
        <w:t xml:space="preserve">    &lt;SubstOnlyIf&gt;Always&lt;/SubstOnlyIf&gt;</w:t>
      </w:r>
    </w:p>
    <w:p w14:paraId="1E26EC1E" w14:textId="77777777" w:rsidR="00B67BBD" w:rsidRDefault="00B67BBD" w:rsidP="00B67BBD">
      <w:r>
        <w:t xml:space="preserve">    &lt;DateTStamp&gt;2019-04-15T12:45:29&lt;/DateTStamp&gt;</w:t>
      </w:r>
    </w:p>
    <w:p w14:paraId="563CF5B7" w14:textId="77777777" w:rsidR="00B67BBD" w:rsidRDefault="00B67BBD" w:rsidP="00B67BBD">
      <w:r>
        <w:t xml:space="preserve">    &lt;IsMultiVisit&gt;false&lt;/IsMultiVisit&gt;</w:t>
      </w:r>
    </w:p>
    <w:p w14:paraId="7BAB5DDF" w14:textId="77777777" w:rsidR="00B67BBD" w:rsidRDefault="00B67BBD" w:rsidP="00B67BBD">
      <w:r>
        <w:t xml:space="preserve">    &lt;DrugNDC /&gt;</w:t>
      </w:r>
    </w:p>
    <w:p w14:paraId="783D1F88" w14:textId="77777777" w:rsidR="00B67BBD" w:rsidRDefault="00B67BBD" w:rsidP="00B67BBD">
      <w:r>
        <w:t xml:space="preserve">    &lt;RevenueCodeDefault /&gt;</w:t>
      </w:r>
    </w:p>
    <w:p w14:paraId="5BEF976B" w14:textId="77777777" w:rsidR="00B67BBD" w:rsidRDefault="00B67BBD" w:rsidP="00B67BBD">
      <w:r>
        <w:t xml:space="preserve">    &lt;ProvNumDefault&gt;0&lt;/ProvNumDefault&gt;</w:t>
      </w:r>
    </w:p>
    <w:p w14:paraId="1190DD2F" w14:textId="77777777" w:rsidR="00B67BBD" w:rsidRDefault="00B67BBD" w:rsidP="00B67BBD">
      <w:r>
        <w:t xml:space="preserve">    &lt;CanadaTimeUnits&gt;0&lt;/CanadaTimeUnits&gt;</w:t>
      </w:r>
    </w:p>
    <w:p w14:paraId="7D820A78" w14:textId="77777777" w:rsidR="00B67BBD" w:rsidRDefault="00B67BBD" w:rsidP="00B67BBD">
      <w:r>
        <w:t xml:space="preserve">    &lt;IsRadiology&gt;false&lt;/IsRadiology&gt;</w:t>
      </w:r>
    </w:p>
    <w:p w14:paraId="00D898DB" w14:textId="77777777" w:rsidR="00B67BBD" w:rsidRDefault="00B67BBD" w:rsidP="00B67BBD">
      <w:r>
        <w:t xml:space="preserve">    &lt;DefaultClaimNote /&gt;</w:t>
      </w:r>
    </w:p>
    <w:p w14:paraId="106CB565" w14:textId="77777777" w:rsidR="00B67BBD" w:rsidRDefault="00B67BBD" w:rsidP="00B67BBD">
      <w:r>
        <w:t xml:space="preserve">    &lt;DefaultTPNote /&gt;</w:t>
      </w:r>
    </w:p>
    <w:p w14:paraId="3577A122" w14:textId="77777777" w:rsidR="00B67BBD" w:rsidRDefault="00B67BBD" w:rsidP="00B67BBD">
      <w:r>
        <w:t xml:space="preserve">    &lt;BypassGlobalLock&gt;NeverBypass&lt;/BypassGlobalLock&gt;</w:t>
      </w:r>
    </w:p>
    <w:p w14:paraId="496D7898" w14:textId="77777777" w:rsidR="00B67BBD" w:rsidRDefault="00B67BBD" w:rsidP="00B67BBD">
      <w:r>
        <w:t xml:space="preserve">    &lt;TaxCode /&gt;</w:t>
      </w:r>
    </w:p>
    <w:p w14:paraId="07B83C49" w14:textId="77777777" w:rsidR="00B67BBD" w:rsidRDefault="00B67BBD" w:rsidP="00B67BBD">
      <w:r>
        <w:t xml:space="preserve">    &lt;GraphicColor&gt;0&lt;/GraphicColor&gt;</w:t>
      </w:r>
    </w:p>
    <w:p w14:paraId="41ED608F" w14:textId="77777777" w:rsidR="00B67BBD" w:rsidRDefault="00B67BBD" w:rsidP="00B67BBD">
      <w:r>
        <w:t xml:space="preserve">  &lt;/ProcedureCode&gt;</w:t>
      </w:r>
    </w:p>
    <w:p w14:paraId="4A9E35F3" w14:textId="77777777" w:rsidR="00B67BBD" w:rsidRDefault="00B67BBD" w:rsidP="00B67BBD">
      <w:r>
        <w:t xml:space="preserve">  &lt;ProcedureCode&gt;</w:t>
      </w:r>
    </w:p>
    <w:p w14:paraId="3288899D" w14:textId="77777777" w:rsidR="00B67BBD" w:rsidRDefault="00B67BBD" w:rsidP="00B67BBD">
      <w:r>
        <w:t xml:space="preserve">    &lt;IsNew&gt;false&lt;/IsNew&gt;</w:t>
      </w:r>
    </w:p>
    <w:p w14:paraId="3B1419D0" w14:textId="77777777" w:rsidR="00B67BBD" w:rsidRDefault="00B67BBD" w:rsidP="00B67BBD">
      <w:r>
        <w:t xml:space="preserve">    &lt;CodeNum&gt;623&lt;/CodeNum&gt;</w:t>
      </w:r>
    </w:p>
    <w:p w14:paraId="0D2F08DF" w14:textId="77777777" w:rsidR="00B67BBD" w:rsidRDefault="00B67BBD" w:rsidP="00B67BBD">
      <w:r>
        <w:t xml:space="preserve">    &lt;ProcCode&gt;D7771&lt;/ProcCode&gt;</w:t>
      </w:r>
    </w:p>
    <w:p w14:paraId="6074115A" w14:textId="77777777" w:rsidR="00B67BBD" w:rsidRDefault="00B67BBD" w:rsidP="00B67BBD">
      <w:r>
        <w:t xml:space="preserve">    &lt;Descript&gt;alveolus, closed reduction stabilization of teeth &lt;/Descript&gt;</w:t>
      </w:r>
    </w:p>
    <w:p w14:paraId="5FCA8854" w14:textId="77777777" w:rsidR="00B67BBD" w:rsidRDefault="00B67BBD" w:rsidP="00B67BBD">
      <w:r>
        <w:lastRenderedPageBreak/>
        <w:t xml:space="preserve">    &lt;AbbrDesc&gt;AlvCloRedStabT&lt;/AbbrDesc&gt;</w:t>
      </w:r>
    </w:p>
    <w:p w14:paraId="77DCE829" w14:textId="77777777" w:rsidR="00B67BBD" w:rsidRDefault="00B67BBD" w:rsidP="00B67BBD">
      <w:r>
        <w:t xml:space="preserve">    &lt;ProcTime&gt;/X/&lt;/ProcTime&gt;</w:t>
      </w:r>
    </w:p>
    <w:p w14:paraId="70C37171" w14:textId="77777777" w:rsidR="00B67BBD" w:rsidRDefault="00B67BBD" w:rsidP="00B67BBD">
      <w:r>
        <w:t xml:space="preserve">    &lt;ProcCat&gt;82&lt;/ProcCat&gt;</w:t>
      </w:r>
    </w:p>
    <w:p w14:paraId="14E3E255" w14:textId="77777777" w:rsidR="00B67BBD" w:rsidRDefault="00B67BBD" w:rsidP="00B67BBD">
      <w:r>
        <w:t xml:space="preserve">    &lt;TreatArea&gt;Mouth&lt;/TreatArea&gt;</w:t>
      </w:r>
    </w:p>
    <w:p w14:paraId="056E881C" w14:textId="77777777" w:rsidR="00B67BBD" w:rsidRDefault="00B67BBD" w:rsidP="00B67BBD">
      <w:r>
        <w:t xml:space="preserve">    &lt;NoBillIns&gt;false&lt;/NoBillIns&gt;</w:t>
      </w:r>
    </w:p>
    <w:p w14:paraId="7C685A9B" w14:textId="77777777" w:rsidR="00B67BBD" w:rsidRDefault="00B67BBD" w:rsidP="00B67BBD">
      <w:r>
        <w:t xml:space="preserve">    &lt;IsProsth&gt;false&lt;/IsProsth&gt;</w:t>
      </w:r>
    </w:p>
    <w:p w14:paraId="4A68F49A" w14:textId="77777777" w:rsidR="00B67BBD" w:rsidRDefault="00B67BBD" w:rsidP="00B67BBD">
      <w:r>
        <w:t xml:space="preserve">    &lt;DefaultNote /&gt;</w:t>
      </w:r>
    </w:p>
    <w:p w14:paraId="377CA15F" w14:textId="77777777" w:rsidR="00B67BBD" w:rsidRDefault="00B67BBD" w:rsidP="00B67BBD">
      <w:r>
        <w:t xml:space="preserve">    &lt;IsHygiene&gt;false&lt;/IsHygiene&gt;</w:t>
      </w:r>
    </w:p>
    <w:p w14:paraId="434782CB" w14:textId="77777777" w:rsidR="00B67BBD" w:rsidRDefault="00B67BBD" w:rsidP="00B67BBD">
      <w:r>
        <w:t xml:space="preserve">    &lt;GTypeNum&gt;0&lt;/GTypeNum&gt;</w:t>
      </w:r>
    </w:p>
    <w:p w14:paraId="297171F3" w14:textId="77777777" w:rsidR="00B67BBD" w:rsidRDefault="00B67BBD" w:rsidP="00B67BBD">
      <w:r>
        <w:t xml:space="preserve">    &lt;AlternateCode1 /&gt;</w:t>
      </w:r>
    </w:p>
    <w:p w14:paraId="002D46B5" w14:textId="77777777" w:rsidR="00B67BBD" w:rsidRDefault="00B67BBD" w:rsidP="00B67BBD">
      <w:r>
        <w:t xml:space="preserve">    &lt;MedicalCode /&gt;</w:t>
      </w:r>
    </w:p>
    <w:p w14:paraId="63FE2F8B" w14:textId="77777777" w:rsidR="00B67BBD" w:rsidRDefault="00B67BBD" w:rsidP="00B67BBD">
      <w:r>
        <w:t xml:space="preserve">    &lt;IsTaxed&gt;false&lt;/IsTaxed&gt;</w:t>
      </w:r>
    </w:p>
    <w:p w14:paraId="2972E4A1" w14:textId="77777777" w:rsidR="00B67BBD" w:rsidRDefault="00B67BBD" w:rsidP="00B67BBD">
      <w:r>
        <w:t xml:space="preserve">    &lt;PaintType&gt;None&lt;/PaintType&gt;</w:t>
      </w:r>
    </w:p>
    <w:p w14:paraId="37B9C363" w14:textId="77777777" w:rsidR="00B67BBD" w:rsidRDefault="00B67BBD" w:rsidP="00B67BBD">
      <w:r>
        <w:t xml:space="preserve">    &lt;LaymanTerm /&gt;</w:t>
      </w:r>
    </w:p>
    <w:p w14:paraId="6C899111" w14:textId="77777777" w:rsidR="00B67BBD" w:rsidRDefault="00B67BBD" w:rsidP="00B67BBD">
      <w:r>
        <w:t xml:space="preserve">    &lt;IsCanadianLab&gt;false&lt;/IsCanadianLab&gt;</w:t>
      </w:r>
    </w:p>
    <w:p w14:paraId="748F2CCA" w14:textId="77777777" w:rsidR="00B67BBD" w:rsidRDefault="00B67BBD" w:rsidP="00B67BBD">
      <w:r>
        <w:t xml:space="preserve">    &lt;PreExisting&gt;false&lt;/PreExisting&gt;</w:t>
      </w:r>
    </w:p>
    <w:p w14:paraId="33B625B6" w14:textId="77777777" w:rsidR="00B67BBD" w:rsidRDefault="00B67BBD" w:rsidP="00B67BBD">
      <w:r>
        <w:t xml:space="preserve">    &lt;BaseUnits&gt;0&lt;/BaseUnits&gt;</w:t>
      </w:r>
    </w:p>
    <w:p w14:paraId="6DD19959" w14:textId="77777777" w:rsidR="00B67BBD" w:rsidRDefault="00B67BBD" w:rsidP="00B67BBD">
      <w:r>
        <w:t xml:space="preserve">    &lt;SubstitutionCode /&gt;</w:t>
      </w:r>
    </w:p>
    <w:p w14:paraId="1CF4CA32" w14:textId="77777777" w:rsidR="00B67BBD" w:rsidRDefault="00B67BBD" w:rsidP="00B67BBD">
      <w:r>
        <w:t xml:space="preserve">    &lt;SubstOnlyIf&gt;Always&lt;/SubstOnlyIf&gt;</w:t>
      </w:r>
    </w:p>
    <w:p w14:paraId="75FD9223" w14:textId="77777777" w:rsidR="00B67BBD" w:rsidRDefault="00B67BBD" w:rsidP="00B67BBD">
      <w:r>
        <w:t xml:space="preserve">    &lt;DateTStamp&gt;2019-04-15T12:45:29&lt;/DateTStamp&gt;</w:t>
      </w:r>
    </w:p>
    <w:p w14:paraId="1BDC4ED7" w14:textId="77777777" w:rsidR="00B67BBD" w:rsidRDefault="00B67BBD" w:rsidP="00B67BBD">
      <w:r>
        <w:t xml:space="preserve">    &lt;IsMultiVisit&gt;false&lt;/IsMultiVisit&gt;</w:t>
      </w:r>
    </w:p>
    <w:p w14:paraId="6DC946F9" w14:textId="77777777" w:rsidR="00B67BBD" w:rsidRDefault="00B67BBD" w:rsidP="00B67BBD">
      <w:r>
        <w:t xml:space="preserve">    &lt;DrugNDC /&gt;</w:t>
      </w:r>
    </w:p>
    <w:p w14:paraId="5DB4B97D" w14:textId="77777777" w:rsidR="00B67BBD" w:rsidRDefault="00B67BBD" w:rsidP="00B67BBD">
      <w:r>
        <w:t xml:space="preserve">    &lt;RevenueCodeDefault /&gt;</w:t>
      </w:r>
    </w:p>
    <w:p w14:paraId="793CD423" w14:textId="77777777" w:rsidR="00B67BBD" w:rsidRDefault="00B67BBD" w:rsidP="00B67BBD">
      <w:r>
        <w:t xml:space="preserve">    &lt;ProvNumDefault&gt;0&lt;/ProvNumDefault&gt;</w:t>
      </w:r>
    </w:p>
    <w:p w14:paraId="2DA339DA" w14:textId="77777777" w:rsidR="00B67BBD" w:rsidRDefault="00B67BBD" w:rsidP="00B67BBD">
      <w:r>
        <w:t xml:space="preserve">    &lt;CanadaTimeUnits&gt;0&lt;/CanadaTimeUnits&gt;</w:t>
      </w:r>
    </w:p>
    <w:p w14:paraId="69EF32D7" w14:textId="77777777" w:rsidR="00B67BBD" w:rsidRDefault="00B67BBD" w:rsidP="00B67BBD">
      <w:r>
        <w:t xml:space="preserve">    &lt;IsRadiology&gt;false&lt;/IsRadiology&gt;</w:t>
      </w:r>
    </w:p>
    <w:p w14:paraId="187E495C" w14:textId="77777777" w:rsidR="00B67BBD" w:rsidRDefault="00B67BBD" w:rsidP="00B67BBD">
      <w:r>
        <w:t xml:space="preserve">    &lt;DefaultClaimNote /&gt;</w:t>
      </w:r>
    </w:p>
    <w:p w14:paraId="3FD10D70" w14:textId="77777777" w:rsidR="00B67BBD" w:rsidRDefault="00B67BBD" w:rsidP="00B67BBD">
      <w:r>
        <w:t xml:space="preserve">    &lt;DefaultTPNote /&gt;</w:t>
      </w:r>
    </w:p>
    <w:p w14:paraId="51FD524F" w14:textId="77777777" w:rsidR="00B67BBD" w:rsidRDefault="00B67BBD" w:rsidP="00B67BBD">
      <w:r>
        <w:t xml:space="preserve">    &lt;BypassGlobalLock&gt;NeverBypass&lt;/BypassGlobalLock&gt;</w:t>
      </w:r>
    </w:p>
    <w:p w14:paraId="7E4B8B9E" w14:textId="77777777" w:rsidR="00B67BBD" w:rsidRDefault="00B67BBD" w:rsidP="00B67BBD">
      <w:r>
        <w:t xml:space="preserve">    &lt;TaxCode /&gt;</w:t>
      </w:r>
    </w:p>
    <w:p w14:paraId="33383452" w14:textId="77777777" w:rsidR="00B67BBD" w:rsidRDefault="00B67BBD" w:rsidP="00B67BBD">
      <w:r>
        <w:t xml:space="preserve">    &lt;GraphicColor&gt;0&lt;/GraphicColor&gt;</w:t>
      </w:r>
    </w:p>
    <w:p w14:paraId="0E3BF473" w14:textId="77777777" w:rsidR="00B67BBD" w:rsidRDefault="00B67BBD" w:rsidP="00B67BBD">
      <w:r>
        <w:t xml:space="preserve">  &lt;/ProcedureCode&gt;</w:t>
      </w:r>
    </w:p>
    <w:p w14:paraId="2D1D9E45" w14:textId="77777777" w:rsidR="00B67BBD" w:rsidRDefault="00B67BBD" w:rsidP="00B67BBD">
      <w:r>
        <w:t xml:space="preserve">  &lt;ProcedureCode&gt;</w:t>
      </w:r>
    </w:p>
    <w:p w14:paraId="644D8346" w14:textId="77777777" w:rsidR="00B67BBD" w:rsidRDefault="00B67BBD" w:rsidP="00B67BBD">
      <w:r>
        <w:t xml:space="preserve">    &lt;IsNew&gt;false&lt;/IsNew&gt;</w:t>
      </w:r>
    </w:p>
    <w:p w14:paraId="0CB1F5D7" w14:textId="77777777" w:rsidR="00B67BBD" w:rsidRDefault="00B67BBD" w:rsidP="00B67BBD">
      <w:r>
        <w:t xml:space="preserve">    &lt;CodeNum&gt;624&lt;/CodeNum&gt;</w:t>
      </w:r>
    </w:p>
    <w:p w14:paraId="2230F1AE" w14:textId="77777777" w:rsidR="00B67BBD" w:rsidRDefault="00B67BBD" w:rsidP="00B67BBD">
      <w:r>
        <w:t xml:space="preserve">    &lt;ProcCode&gt;D7780&lt;/ProcCode&gt;</w:t>
      </w:r>
    </w:p>
    <w:p w14:paraId="4AB45902" w14:textId="77777777" w:rsidR="00B67BBD" w:rsidRDefault="00B67BBD" w:rsidP="00B67BBD">
      <w:r>
        <w:t xml:space="preserve">    &lt;Descript&gt;facial bones - complicated reduction with fixation and multiple approaches &lt;/Descript&gt;</w:t>
      </w:r>
    </w:p>
    <w:p w14:paraId="03C76F6E" w14:textId="77777777" w:rsidR="00B67BBD" w:rsidRDefault="00B67BBD" w:rsidP="00B67BBD">
      <w:r>
        <w:t xml:space="preserve">    &lt;AbbrDesc&gt;FacBoComRedFix&lt;/AbbrDesc&gt;</w:t>
      </w:r>
    </w:p>
    <w:p w14:paraId="150A904D" w14:textId="77777777" w:rsidR="00B67BBD" w:rsidRDefault="00B67BBD" w:rsidP="00B67BBD">
      <w:r>
        <w:t xml:space="preserve">    &lt;ProcTime&gt;/X/&lt;/ProcTime&gt;</w:t>
      </w:r>
    </w:p>
    <w:p w14:paraId="514E9C6F" w14:textId="77777777" w:rsidR="00B67BBD" w:rsidRDefault="00B67BBD" w:rsidP="00B67BBD">
      <w:r>
        <w:t xml:space="preserve">    &lt;ProcCat&gt;82&lt;/ProcCat&gt;</w:t>
      </w:r>
    </w:p>
    <w:p w14:paraId="4FD42C95" w14:textId="77777777" w:rsidR="00B67BBD" w:rsidRDefault="00B67BBD" w:rsidP="00B67BBD">
      <w:r>
        <w:t xml:space="preserve">    &lt;TreatArea&gt;Mouth&lt;/TreatArea&gt;</w:t>
      </w:r>
    </w:p>
    <w:p w14:paraId="19BF3D4D" w14:textId="77777777" w:rsidR="00B67BBD" w:rsidRDefault="00B67BBD" w:rsidP="00B67BBD">
      <w:r>
        <w:t xml:space="preserve">    &lt;NoBillIns&gt;false&lt;/NoBillIns&gt;</w:t>
      </w:r>
    </w:p>
    <w:p w14:paraId="589F7F66" w14:textId="77777777" w:rsidR="00B67BBD" w:rsidRDefault="00B67BBD" w:rsidP="00B67BBD">
      <w:r>
        <w:t xml:space="preserve">    &lt;IsProsth&gt;false&lt;/IsProsth&gt;</w:t>
      </w:r>
    </w:p>
    <w:p w14:paraId="79E75061" w14:textId="77777777" w:rsidR="00B67BBD" w:rsidRDefault="00B67BBD" w:rsidP="00B67BBD">
      <w:r>
        <w:lastRenderedPageBreak/>
        <w:t xml:space="preserve">    &lt;DefaultNote /&gt;</w:t>
      </w:r>
    </w:p>
    <w:p w14:paraId="3A03A1C2" w14:textId="77777777" w:rsidR="00B67BBD" w:rsidRDefault="00B67BBD" w:rsidP="00B67BBD">
      <w:r>
        <w:t xml:space="preserve">    &lt;IsHygiene&gt;false&lt;/IsHygiene&gt;</w:t>
      </w:r>
    </w:p>
    <w:p w14:paraId="38616785" w14:textId="77777777" w:rsidR="00B67BBD" w:rsidRDefault="00B67BBD" w:rsidP="00B67BBD">
      <w:r>
        <w:t xml:space="preserve">    &lt;GTypeNum&gt;0&lt;/GTypeNum&gt;</w:t>
      </w:r>
    </w:p>
    <w:p w14:paraId="0BCD1D34" w14:textId="77777777" w:rsidR="00B67BBD" w:rsidRDefault="00B67BBD" w:rsidP="00B67BBD">
      <w:r>
        <w:t xml:space="preserve">    &lt;AlternateCode1 /&gt;</w:t>
      </w:r>
    </w:p>
    <w:p w14:paraId="56E61D18" w14:textId="77777777" w:rsidR="00B67BBD" w:rsidRDefault="00B67BBD" w:rsidP="00B67BBD">
      <w:r>
        <w:t xml:space="preserve">    &lt;MedicalCode /&gt;</w:t>
      </w:r>
    </w:p>
    <w:p w14:paraId="54F70D51" w14:textId="77777777" w:rsidR="00B67BBD" w:rsidRDefault="00B67BBD" w:rsidP="00B67BBD">
      <w:r>
        <w:t xml:space="preserve">    &lt;IsTaxed&gt;false&lt;/IsTaxed&gt;</w:t>
      </w:r>
    </w:p>
    <w:p w14:paraId="24C6AFF9" w14:textId="77777777" w:rsidR="00B67BBD" w:rsidRDefault="00B67BBD" w:rsidP="00B67BBD">
      <w:r>
        <w:t xml:space="preserve">    &lt;PaintType&gt;None&lt;/PaintType&gt;</w:t>
      </w:r>
    </w:p>
    <w:p w14:paraId="7559AB3C" w14:textId="77777777" w:rsidR="00B67BBD" w:rsidRDefault="00B67BBD" w:rsidP="00B67BBD">
      <w:r>
        <w:t xml:space="preserve">    &lt;LaymanTerm /&gt;</w:t>
      </w:r>
    </w:p>
    <w:p w14:paraId="0C0B1D74" w14:textId="77777777" w:rsidR="00B67BBD" w:rsidRDefault="00B67BBD" w:rsidP="00B67BBD">
      <w:r>
        <w:t xml:space="preserve">    &lt;IsCanadianLab&gt;false&lt;/IsCanadianLab&gt;</w:t>
      </w:r>
    </w:p>
    <w:p w14:paraId="217599F9" w14:textId="77777777" w:rsidR="00B67BBD" w:rsidRDefault="00B67BBD" w:rsidP="00B67BBD">
      <w:r>
        <w:t xml:space="preserve">    &lt;PreExisting&gt;false&lt;/PreExisting&gt;</w:t>
      </w:r>
    </w:p>
    <w:p w14:paraId="37A0AD17" w14:textId="77777777" w:rsidR="00B67BBD" w:rsidRDefault="00B67BBD" w:rsidP="00B67BBD">
      <w:r>
        <w:t xml:space="preserve">    &lt;BaseUnits&gt;0&lt;/BaseUnits&gt;</w:t>
      </w:r>
    </w:p>
    <w:p w14:paraId="2A1D17B6" w14:textId="77777777" w:rsidR="00B67BBD" w:rsidRDefault="00B67BBD" w:rsidP="00B67BBD">
      <w:r>
        <w:t xml:space="preserve">    &lt;SubstitutionCode /&gt;</w:t>
      </w:r>
    </w:p>
    <w:p w14:paraId="3923581E" w14:textId="77777777" w:rsidR="00B67BBD" w:rsidRDefault="00B67BBD" w:rsidP="00B67BBD">
      <w:r>
        <w:t xml:space="preserve">    &lt;SubstOnlyIf&gt;Always&lt;/SubstOnlyIf&gt;</w:t>
      </w:r>
    </w:p>
    <w:p w14:paraId="1BF836D1" w14:textId="77777777" w:rsidR="00B67BBD" w:rsidRDefault="00B67BBD" w:rsidP="00B67BBD">
      <w:r>
        <w:t xml:space="preserve">    &lt;DateTStamp&gt;2019-04-15T12:45:29&lt;/DateTStamp&gt;</w:t>
      </w:r>
    </w:p>
    <w:p w14:paraId="1C5BA115" w14:textId="77777777" w:rsidR="00B67BBD" w:rsidRDefault="00B67BBD" w:rsidP="00B67BBD">
      <w:r>
        <w:t xml:space="preserve">    &lt;IsMultiVisit&gt;false&lt;/IsMultiVisit&gt;</w:t>
      </w:r>
    </w:p>
    <w:p w14:paraId="023F5C1A" w14:textId="77777777" w:rsidR="00B67BBD" w:rsidRDefault="00B67BBD" w:rsidP="00B67BBD">
      <w:r>
        <w:t xml:space="preserve">    &lt;DrugNDC /&gt;</w:t>
      </w:r>
    </w:p>
    <w:p w14:paraId="53BD1122" w14:textId="77777777" w:rsidR="00B67BBD" w:rsidRDefault="00B67BBD" w:rsidP="00B67BBD">
      <w:r>
        <w:t xml:space="preserve">    &lt;RevenueCodeDefault /&gt;</w:t>
      </w:r>
    </w:p>
    <w:p w14:paraId="17472E55" w14:textId="77777777" w:rsidR="00B67BBD" w:rsidRDefault="00B67BBD" w:rsidP="00B67BBD">
      <w:r>
        <w:t xml:space="preserve">    &lt;ProvNumDefault&gt;0&lt;/ProvNumDefault&gt;</w:t>
      </w:r>
    </w:p>
    <w:p w14:paraId="20C9295B" w14:textId="77777777" w:rsidR="00B67BBD" w:rsidRDefault="00B67BBD" w:rsidP="00B67BBD">
      <w:r>
        <w:t xml:space="preserve">    &lt;CanadaTimeUnits&gt;0&lt;/CanadaTimeUnits&gt;</w:t>
      </w:r>
    </w:p>
    <w:p w14:paraId="60443D8E" w14:textId="77777777" w:rsidR="00B67BBD" w:rsidRDefault="00B67BBD" w:rsidP="00B67BBD">
      <w:r>
        <w:t xml:space="preserve">    &lt;IsRadiology&gt;false&lt;/IsRadiology&gt;</w:t>
      </w:r>
    </w:p>
    <w:p w14:paraId="34FA64F3" w14:textId="77777777" w:rsidR="00B67BBD" w:rsidRDefault="00B67BBD" w:rsidP="00B67BBD">
      <w:r>
        <w:t xml:space="preserve">    &lt;DefaultClaimNote /&gt;</w:t>
      </w:r>
    </w:p>
    <w:p w14:paraId="04FF9B7E" w14:textId="77777777" w:rsidR="00B67BBD" w:rsidRDefault="00B67BBD" w:rsidP="00B67BBD">
      <w:r>
        <w:t xml:space="preserve">    &lt;DefaultTPNote /&gt;</w:t>
      </w:r>
    </w:p>
    <w:p w14:paraId="5CFCE2C0" w14:textId="77777777" w:rsidR="00B67BBD" w:rsidRDefault="00B67BBD" w:rsidP="00B67BBD">
      <w:r>
        <w:t xml:space="preserve">    &lt;BypassGlobalLock&gt;NeverBypass&lt;/BypassGlobalLock&gt;</w:t>
      </w:r>
    </w:p>
    <w:p w14:paraId="6C93BF82" w14:textId="77777777" w:rsidR="00B67BBD" w:rsidRDefault="00B67BBD" w:rsidP="00B67BBD">
      <w:r>
        <w:t xml:space="preserve">    &lt;TaxCode /&gt;</w:t>
      </w:r>
    </w:p>
    <w:p w14:paraId="7B26BD4F" w14:textId="77777777" w:rsidR="00B67BBD" w:rsidRDefault="00B67BBD" w:rsidP="00B67BBD">
      <w:r>
        <w:t xml:space="preserve">    &lt;GraphicColor&gt;0&lt;/GraphicColor&gt;</w:t>
      </w:r>
    </w:p>
    <w:p w14:paraId="18396CDF" w14:textId="77777777" w:rsidR="00B67BBD" w:rsidRDefault="00B67BBD" w:rsidP="00B67BBD">
      <w:r>
        <w:t xml:space="preserve">  &lt;/ProcedureCode&gt;</w:t>
      </w:r>
    </w:p>
    <w:p w14:paraId="6E127383" w14:textId="77777777" w:rsidR="00B67BBD" w:rsidRDefault="00B67BBD" w:rsidP="00B67BBD">
      <w:r>
        <w:t xml:space="preserve">  &lt;ProcedureCode&gt;</w:t>
      </w:r>
    </w:p>
    <w:p w14:paraId="54E653E3" w14:textId="77777777" w:rsidR="00B67BBD" w:rsidRDefault="00B67BBD" w:rsidP="00B67BBD">
      <w:r>
        <w:t xml:space="preserve">    &lt;IsNew&gt;false&lt;/IsNew&gt;</w:t>
      </w:r>
    </w:p>
    <w:p w14:paraId="232D0980" w14:textId="77777777" w:rsidR="00B67BBD" w:rsidRDefault="00B67BBD" w:rsidP="00B67BBD">
      <w:r>
        <w:t xml:space="preserve">    &lt;CodeNum&gt;647&lt;/CodeNum&gt;</w:t>
      </w:r>
    </w:p>
    <w:p w14:paraId="11D24BC5" w14:textId="77777777" w:rsidR="00B67BBD" w:rsidRDefault="00B67BBD" w:rsidP="00B67BBD">
      <w:r>
        <w:t xml:space="preserve">    &lt;ProcCode&gt;D7910&lt;/ProcCode&gt;</w:t>
      </w:r>
    </w:p>
    <w:p w14:paraId="4BB176FE" w14:textId="77777777" w:rsidR="00B67BBD" w:rsidRDefault="00B67BBD" w:rsidP="00B67BBD">
      <w:r>
        <w:t xml:space="preserve">    &lt;Descript&gt;suture of recent small wounds up to 5 cm&lt;/Descript&gt;</w:t>
      </w:r>
    </w:p>
    <w:p w14:paraId="722ED17A" w14:textId="77777777" w:rsidR="00B67BBD" w:rsidRDefault="00B67BBD" w:rsidP="00B67BBD">
      <w:r>
        <w:t xml:space="preserve">    &lt;AbbrDesc&gt;SutRecSmWou&amp;gt;5&lt;/AbbrDesc&gt;</w:t>
      </w:r>
    </w:p>
    <w:p w14:paraId="0927220C" w14:textId="77777777" w:rsidR="00B67BBD" w:rsidRDefault="00B67BBD" w:rsidP="00B67BBD">
      <w:r>
        <w:t xml:space="preserve">    &lt;ProcTime&gt;/X/&lt;/ProcTime&gt;</w:t>
      </w:r>
    </w:p>
    <w:p w14:paraId="3D51C90D" w14:textId="77777777" w:rsidR="00B67BBD" w:rsidRDefault="00B67BBD" w:rsidP="00B67BBD">
      <w:r>
        <w:t xml:space="preserve">    &lt;ProcCat&gt;82&lt;/ProcCat&gt;</w:t>
      </w:r>
    </w:p>
    <w:p w14:paraId="059AD563" w14:textId="77777777" w:rsidR="00B67BBD" w:rsidRDefault="00B67BBD" w:rsidP="00B67BBD">
      <w:r>
        <w:t xml:space="preserve">    &lt;TreatArea&gt;Mouth&lt;/TreatArea&gt;</w:t>
      </w:r>
    </w:p>
    <w:p w14:paraId="1FF8EC64" w14:textId="77777777" w:rsidR="00B67BBD" w:rsidRDefault="00B67BBD" w:rsidP="00B67BBD">
      <w:r>
        <w:t xml:space="preserve">    &lt;NoBillIns&gt;false&lt;/NoBillIns&gt;</w:t>
      </w:r>
    </w:p>
    <w:p w14:paraId="2B917F5D" w14:textId="77777777" w:rsidR="00B67BBD" w:rsidRDefault="00B67BBD" w:rsidP="00B67BBD">
      <w:r>
        <w:t xml:space="preserve">    &lt;IsProsth&gt;false&lt;/IsProsth&gt;</w:t>
      </w:r>
    </w:p>
    <w:p w14:paraId="07CFCDC2" w14:textId="77777777" w:rsidR="00B67BBD" w:rsidRDefault="00B67BBD" w:rsidP="00B67BBD">
      <w:r>
        <w:t xml:space="preserve">    &lt;DefaultNote /&gt;</w:t>
      </w:r>
    </w:p>
    <w:p w14:paraId="4A153D14" w14:textId="77777777" w:rsidR="00B67BBD" w:rsidRDefault="00B67BBD" w:rsidP="00B67BBD">
      <w:r>
        <w:t xml:space="preserve">    &lt;IsHygiene&gt;false&lt;/IsHygiene&gt;</w:t>
      </w:r>
    </w:p>
    <w:p w14:paraId="2BD50B8C" w14:textId="77777777" w:rsidR="00B67BBD" w:rsidRDefault="00B67BBD" w:rsidP="00B67BBD">
      <w:r>
        <w:t xml:space="preserve">    &lt;GTypeNum&gt;0&lt;/GTypeNum&gt;</w:t>
      </w:r>
    </w:p>
    <w:p w14:paraId="2728C730" w14:textId="77777777" w:rsidR="00B67BBD" w:rsidRDefault="00B67BBD" w:rsidP="00B67BBD">
      <w:r>
        <w:t xml:space="preserve">    &lt;AlternateCode1 /&gt;</w:t>
      </w:r>
    </w:p>
    <w:p w14:paraId="626E414B" w14:textId="77777777" w:rsidR="00B67BBD" w:rsidRDefault="00B67BBD" w:rsidP="00B67BBD">
      <w:r>
        <w:t xml:space="preserve">    &lt;MedicalCode /&gt;</w:t>
      </w:r>
    </w:p>
    <w:p w14:paraId="3ACBD7AD" w14:textId="77777777" w:rsidR="00B67BBD" w:rsidRDefault="00B67BBD" w:rsidP="00B67BBD">
      <w:r>
        <w:t xml:space="preserve">    &lt;IsTaxed&gt;false&lt;/IsTaxed&gt;</w:t>
      </w:r>
    </w:p>
    <w:p w14:paraId="391DE43C" w14:textId="77777777" w:rsidR="00B67BBD" w:rsidRDefault="00B67BBD" w:rsidP="00B67BBD">
      <w:r>
        <w:t xml:space="preserve">    &lt;PaintType&gt;None&lt;/PaintType&gt;</w:t>
      </w:r>
    </w:p>
    <w:p w14:paraId="4AC9AA36" w14:textId="77777777" w:rsidR="00B67BBD" w:rsidRDefault="00B67BBD" w:rsidP="00B67BBD">
      <w:r>
        <w:lastRenderedPageBreak/>
        <w:t xml:space="preserve">    &lt;LaymanTerm /&gt;</w:t>
      </w:r>
    </w:p>
    <w:p w14:paraId="3593C058" w14:textId="77777777" w:rsidR="00B67BBD" w:rsidRDefault="00B67BBD" w:rsidP="00B67BBD">
      <w:r>
        <w:t xml:space="preserve">    &lt;IsCanadianLab&gt;false&lt;/IsCanadianLab&gt;</w:t>
      </w:r>
    </w:p>
    <w:p w14:paraId="0046CAF0" w14:textId="77777777" w:rsidR="00B67BBD" w:rsidRDefault="00B67BBD" w:rsidP="00B67BBD">
      <w:r>
        <w:t xml:space="preserve">    &lt;PreExisting&gt;false&lt;/PreExisting&gt;</w:t>
      </w:r>
    </w:p>
    <w:p w14:paraId="36E3F9EF" w14:textId="77777777" w:rsidR="00B67BBD" w:rsidRDefault="00B67BBD" w:rsidP="00B67BBD">
      <w:r>
        <w:t xml:space="preserve">    &lt;BaseUnits&gt;0&lt;/BaseUnits&gt;</w:t>
      </w:r>
    </w:p>
    <w:p w14:paraId="62F807C3" w14:textId="77777777" w:rsidR="00B67BBD" w:rsidRDefault="00B67BBD" w:rsidP="00B67BBD">
      <w:r>
        <w:t xml:space="preserve">    &lt;SubstitutionCode /&gt;</w:t>
      </w:r>
    </w:p>
    <w:p w14:paraId="604EA612" w14:textId="77777777" w:rsidR="00B67BBD" w:rsidRDefault="00B67BBD" w:rsidP="00B67BBD">
      <w:r>
        <w:t xml:space="preserve">    &lt;SubstOnlyIf&gt;Always&lt;/SubstOnlyIf&gt;</w:t>
      </w:r>
    </w:p>
    <w:p w14:paraId="4445DF66" w14:textId="77777777" w:rsidR="00B67BBD" w:rsidRDefault="00B67BBD" w:rsidP="00B67BBD">
      <w:r>
        <w:t xml:space="preserve">    &lt;DateTStamp&gt;2019-04-15T12:45:29&lt;/DateTStamp&gt;</w:t>
      </w:r>
    </w:p>
    <w:p w14:paraId="4798243F" w14:textId="77777777" w:rsidR="00B67BBD" w:rsidRDefault="00B67BBD" w:rsidP="00B67BBD">
      <w:r>
        <w:t xml:space="preserve">    &lt;IsMultiVisit&gt;false&lt;/IsMultiVisit&gt;</w:t>
      </w:r>
    </w:p>
    <w:p w14:paraId="32B356B6" w14:textId="77777777" w:rsidR="00B67BBD" w:rsidRDefault="00B67BBD" w:rsidP="00B67BBD">
      <w:r>
        <w:t xml:space="preserve">    &lt;DrugNDC /&gt;</w:t>
      </w:r>
    </w:p>
    <w:p w14:paraId="25124515" w14:textId="77777777" w:rsidR="00B67BBD" w:rsidRDefault="00B67BBD" w:rsidP="00B67BBD">
      <w:r>
        <w:t xml:space="preserve">    &lt;RevenueCodeDefault /&gt;</w:t>
      </w:r>
    </w:p>
    <w:p w14:paraId="48F0FC9D" w14:textId="77777777" w:rsidR="00B67BBD" w:rsidRDefault="00B67BBD" w:rsidP="00B67BBD">
      <w:r>
        <w:t xml:space="preserve">    &lt;ProvNumDefault&gt;0&lt;/ProvNumDefault&gt;</w:t>
      </w:r>
    </w:p>
    <w:p w14:paraId="6017DF89" w14:textId="77777777" w:rsidR="00B67BBD" w:rsidRDefault="00B67BBD" w:rsidP="00B67BBD">
      <w:r>
        <w:t xml:space="preserve">    &lt;CanadaTimeUnits&gt;0&lt;/CanadaTimeUnits&gt;</w:t>
      </w:r>
    </w:p>
    <w:p w14:paraId="0EE77612" w14:textId="77777777" w:rsidR="00B67BBD" w:rsidRDefault="00B67BBD" w:rsidP="00B67BBD">
      <w:r>
        <w:t xml:space="preserve">    &lt;IsRadiology&gt;false&lt;/IsRadiology&gt;</w:t>
      </w:r>
    </w:p>
    <w:p w14:paraId="60A94836" w14:textId="77777777" w:rsidR="00B67BBD" w:rsidRDefault="00B67BBD" w:rsidP="00B67BBD">
      <w:r>
        <w:t xml:space="preserve">    &lt;DefaultClaimNote /&gt;</w:t>
      </w:r>
    </w:p>
    <w:p w14:paraId="594417E2" w14:textId="77777777" w:rsidR="00B67BBD" w:rsidRDefault="00B67BBD" w:rsidP="00B67BBD">
      <w:r>
        <w:t xml:space="preserve">    &lt;DefaultTPNote /&gt;</w:t>
      </w:r>
    </w:p>
    <w:p w14:paraId="245511E5" w14:textId="77777777" w:rsidR="00B67BBD" w:rsidRDefault="00B67BBD" w:rsidP="00B67BBD">
      <w:r>
        <w:t xml:space="preserve">    &lt;BypassGlobalLock&gt;NeverBypass&lt;/BypassGlobalLock&gt;</w:t>
      </w:r>
    </w:p>
    <w:p w14:paraId="6E9C3B08" w14:textId="77777777" w:rsidR="00B67BBD" w:rsidRDefault="00B67BBD" w:rsidP="00B67BBD">
      <w:r>
        <w:t xml:space="preserve">    &lt;TaxCode /&gt;</w:t>
      </w:r>
    </w:p>
    <w:p w14:paraId="7A918EA0" w14:textId="77777777" w:rsidR="00B67BBD" w:rsidRDefault="00B67BBD" w:rsidP="00B67BBD">
      <w:r>
        <w:t xml:space="preserve">    &lt;GraphicColor&gt;0&lt;/GraphicColor&gt;</w:t>
      </w:r>
    </w:p>
    <w:p w14:paraId="3D197F8B" w14:textId="77777777" w:rsidR="00B67BBD" w:rsidRDefault="00B67BBD" w:rsidP="00B67BBD">
      <w:r>
        <w:t xml:space="preserve">  &lt;/ProcedureCode&gt;</w:t>
      </w:r>
    </w:p>
    <w:p w14:paraId="163ED53C" w14:textId="77777777" w:rsidR="00B67BBD" w:rsidRDefault="00B67BBD" w:rsidP="00B67BBD">
      <w:r>
        <w:t xml:space="preserve">  &lt;ProcedureCode&gt;</w:t>
      </w:r>
    </w:p>
    <w:p w14:paraId="03871B31" w14:textId="77777777" w:rsidR="00B67BBD" w:rsidRDefault="00B67BBD" w:rsidP="00B67BBD">
      <w:r>
        <w:t xml:space="preserve">    &lt;IsNew&gt;false&lt;/IsNew&gt;</w:t>
      </w:r>
    </w:p>
    <w:p w14:paraId="712AE9B6" w14:textId="77777777" w:rsidR="00B67BBD" w:rsidRDefault="00B67BBD" w:rsidP="00B67BBD">
      <w:r>
        <w:t xml:space="preserve">    &lt;CodeNum&gt;648&lt;/CodeNum&gt;</w:t>
      </w:r>
    </w:p>
    <w:p w14:paraId="1654CCD4" w14:textId="77777777" w:rsidR="00B67BBD" w:rsidRDefault="00B67BBD" w:rsidP="00B67BBD">
      <w:r>
        <w:t xml:space="preserve">    &lt;ProcCode&gt;D7911&lt;/ProcCode&gt;</w:t>
      </w:r>
    </w:p>
    <w:p w14:paraId="4E428F19" w14:textId="77777777" w:rsidR="00B67BBD" w:rsidRDefault="00B67BBD" w:rsidP="00B67BBD">
      <w:r>
        <w:t xml:space="preserve">    &lt;Descript&gt;complicated suture - up to 5 cm&lt;/Descript&gt;</w:t>
      </w:r>
    </w:p>
    <w:p w14:paraId="6A7880C1" w14:textId="77777777" w:rsidR="00B67BBD" w:rsidRDefault="00B67BBD" w:rsidP="00B67BBD">
      <w:r>
        <w:t xml:space="preserve">    &lt;AbbrDesc&gt;ComplSut&amp;gt;5&lt;/AbbrDesc&gt;</w:t>
      </w:r>
    </w:p>
    <w:p w14:paraId="2BF061AD" w14:textId="77777777" w:rsidR="00B67BBD" w:rsidRDefault="00B67BBD" w:rsidP="00B67BBD">
      <w:r>
        <w:t xml:space="preserve">    &lt;ProcTime&gt;/X/&lt;/ProcTime&gt;</w:t>
      </w:r>
    </w:p>
    <w:p w14:paraId="3FE00376" w14:textId="77777777" w:rsidR="00B67BBD" w:rsidRDefault="00B67BBD" w:rsidP="00B67BBD">
      <w:r>
        <w:t xml:space="preserve">    &lt;ProcCat&gt;82&lt;/ProcCat&gt;</w:t>
      </w:r>
    </w:p>
    <w:p w14:paraId="0FF1A900" w14:textId="77777777" w:rsidR="00B67BBD" w:rsidRDefault="00B67BBD" w:rsidP="00B67BBD">
      <w:r>
        <w:t xml:space="preserve">    &lt;TreatArea&gt;Mouth&lt;/TreatArea&gt;</w:t>
      </w:r>
    </w:p>
    <w:p w14:paraId="44ED2464" w14:textId="77777777" w:rsidR="00B67BBD" w:rsidRDefault="00B67BBD" w:rsidP="00B67BBD">
      <w:r>
        <w:t xml:space="preserve">    &lt;NoBillIns&gt;false&lt;/NoBillIns&gt;</w:t>
      </w:r>
    </w:p>
    <w:p w14:paraId="5899DD6E" w14:textId="77777777" w:rsidR="00B67BBD" w:rsidRDefault="00B67BBD" w:rsidP="00B67BBD">
      <w:r>
        <w:t xml:space="preserve">    &lt;IsProsth&gt;false&lt;/IsProsth&gt;</w:t>
      </w:r>
    </w:p>
    <w:p w14:paraId="21D09B48" w14:textId="77777777" w:rsidR="00B67BBD" w:rsidRDefault="00B67BBD" w:rsidP="00B67BBD">
      <w:r>
        <w:t xml:space="preserve">    &lt;DefaultNote /&gt;</w:t>
      </w:r>
    </w:p>
    <w:p w14:paraId="5AE1D639" w14:textId="77777777" w:rsidR="00B67BBD" w:rsidRDefault="00B67BBD" w:rsidP="00B67BBD">
      <w:r>
        <w:t xml:space="preserve">    &lt;IsHygiene&gt;false&lt;/IsHygiene&gt;</w:t>
      </w:r>
    </w:p>
    <w:p w14:paraId="24E423F9" w14:textId="77777777" w:rsidR="00B67BBD" w:rsidRDefault="00B67BBD" w:rsidP="00B67BBD">
      <w:r>
        <w:t xml:space="preserve">    &lt;GTypeNum&gt;0&lt;/GTypeNum&gt;</w:t>
      </w:r>
    </w:p>
    <w:p w14:paraId="5F44C413" w14:textId="77777777" w:rsidR="00B67BBD" w:rsidRDefault="00B67BBD" w:rsidP="00B67BBD">
      <w:r>
        <w:t xml:space="preserve">    &lt;AlternateCode1 /&gt;</w:t>
      </w:r>
    </w:p>
    <w:p w14:paraId="6C22E4B7" w14:textId="77777777" w:rsidR="00B67BBD" w:rsidRDefault="00B67BBD" w:rsidP="00B67BBD">
      <w:r>
        <w:t xml:space="preserve">    &lt;MedicalCode /&gt;</w:t>
      </w:r>
    </w:p>
    <w:p w14:paraId="11AD3C31" w14:textId="77777777" w:rsidR="00B67BBD" w:rsidRDefault="00B67BBD" w:rsidP="00B67BBD">
      <w:r>
        <w:t xml:space="preserve">    &lt;IsTaxed&gt;false&lt;/IsTaxed&gt;</w:t>
      </w:r>
    </w:p>
    <w:p w14:paraId="3DEAD315" w14:textId="77777777" w:rsidR="00B67BBD" w:rsidRDefault="00B67BBD" w:rsidP="00B67BBD">
      <w:r>
        <w:t xml:space="preserve">    &lt;PaintType&gt;None&lt;/PaintType&gt;</w:t>
      </w:r>
    </w:p>
    <w:p w14:paraId="74B097B4" w14:textId="77777777" w:rsidR="00B67BBD" w:rsidRDefault="00B67BBD" w:rsidP="00B67BBD">
      <w:r>
        <w:t xml:space="preserve">    &lt;LaymanTerm /&gt;</w:t>
      </w:r>
    </w:p>
    <w:p w14:paraId="35B8D4BE" w14:textId="77777777" w:rsidR="00B67BBD" w:rsidRDefault="00B67BBD" w:rsidP="00B67BBD">
      <w:r>
        <w:t xml:space="preserve">    &lt;IsCanadianLab&gt;false&lt;/IsCanadianLab&gt;</w:t>
      </w:r>
    </w:p>
    <w:p w14:paraId="0EC65CB6" w14:textId="77777777" w:rsidR="00B67BBD" w:rsidRDefault="00B67BBD" w:rsidP="00B67BBD">
      <w:r>
        <w:t xml:space="preserve">    &lt;PreExisting&gt;false&lt;/PreExisting&gt;</w:t>
      </w:r>
    </w:p>
    <w:p w14:paraId="6ADF63DE" w14:textId="77777777" w:rsidR="00B67BBD" w:rsidRDefault="00B67BBD" w:rsidP="00B67BBD">
      <w:r>
        <w:t xml:space="preserve">    &lt;BaseUnits&gt;0&lt;/BaseUnits&gt;</w:t>
      </w:r>
    </w:p>
    <w:p w14:paraId="17072CDE" w14:textId="77777777" w:rsidR="00B67BBD" w:rsidRDefault="00B67BBD" w:rsidP="00B67BBD">
      <w:r>
        <w:t xml:space="preserve">    &lt;SubstitutionCode /&gt;</w:t>
      </w:r>
    </w:p>
    <w:p w14:paraId="095105D0" w14:textId="77777777" w:rsidR="00B67BBD" w:rsidRDefault="00B67BBD" w:rsidP="00B67BBD">
      <w:r>
        <w:t xml:space="preserve">    &lt;SubstOnlyIf&gt;Always&lt;/SubstOnlyIf&gt;</w:t>
      </w:r>
    </w:p>
    <w:p w14:paraId="0458A2C8" w14:textId="77777777" w:rsidR="00B67BBD" w:rsidRDefault="00B67BBD" w:rsidP="00B67BBD">
      <w:r>
        <w:t xml:space="preserve">    &lt;DateTStamp&gt;2019-04-15T12:45:29&lt;/DateTStamp&gt;</w:t>
      </w:r>
    </w:p>
    <w:p w14:paraId="57697832" w14:textId="77777777" w:rsidR="00B67BBD" w:rsidRDefault="00B67BBD" w:rsidP="00B67BBD">
      <w:r>
        <w:lastRenderedPageBreak/>
        <w:t xml:space="preserve">    &lt;IsMultiVisit&gt;false&lt;/IsMultiVisit&gt;</w:t>
      </w:r>
    </w:p>
    <w:p w14:paraId="0434F015" w14:textId="77777777" w:rsidR="00B67BBD" w:rsidRDefault="00B67BBD" w:rsidP="00B67BBD">
      <w:r>
        <w:t xml:space="preserve">    &lt;DrugNDC /&gt;</w:t>
      </w:r>
    </w:p>
    <w:p w14:paraId="7DEB07E7" w14:textId="77777777" w:rsidR="00B67BBD" w:rsidRDefault="00B67BBD" w:rsidP="00B67BBD">
      <w:r>
        <w:t xml:space="preserve">    &lt;RevenueCodeDefault /&gt;</w:t>
      </w:r>
    </w:p>
    <w:p w14:paraId="3C9B248D" w14:textId="77777777" w:rsidR="00B67BBD" w:rsidRDefault="00B67BBD" w:rsidP="00B67BBD">
      <w:r>
        <w:t xml:space="preserve">    &lt;ProvNumDefault&gt;0&lt;/ProvNumDefault&gt;</w:t>
      </w:r>
    </w:p>
    <w:p w14:paraId="26D603F9" w14:textId="77777777" w:rsidR="00B67BBD" w:rsidRDefault="00B67BBD" w:rsidP="00B67BBD">
      <w:r>
        <w:t xml:space="preserve">    &lt;CanadaTimeUnits&gt;0&lt;/CanadaTimeUnits&gt;</w:t>
      </w:r>
    </w:p>
    <w:p w14:paraId="7B633D9F" w14:textId="77777777" w:rsidR="00B67BBD" w:rsidRDefault="00B67BBD" w:rsidP="00B67BBD">
      <w:r>
        <w:t xml:space="preserve">    &lt;IsRadiology&gt;false&lt;/IsRadiology&gt;</w:t>
      </w:r>
    </w:p>
    <w:p w14:paraId="293FF89F" w14:textId="77777777" w:rsidR="00B67BBD" w:rsidRDefault="00B67BBD" w:rsidP="00B67BBD">
      <w:r>
        <w:t xml:space="preserve">    &lt;DefaultClaimNote /&gt;</w:t>
      </w:r>
    </w:p>
    <w:p w14:paraId="1631A8FB" w14:textId="77777777" w:rsidR="00B67BBD" w:rsidRDefault="00B67BBD" w:rsidP="00B67BBD">
      <w:r>
        <w:t xml:space="preserve">    &lt;DefaultTPNote /&gt;</w:t>
      </w:r>
    </w:p>
    <w:p w14:paraId="0A2C6806" w14:textId="77777777" w:rsidR="00B67BBD" w:rsidRDefault="00B67BBD" w:rsidP="00B67BBD">
      <w:r>
        <w:t xml:space="preserve">    &lt;BypassGlobalLock&gt;NeverBypass&lt;/BypassGlobalLock&gt;</w:t>
      </w:r>
    </w:p>
    <w:p w14:paraId="649F628D" w14:textId="77777777" w:rsidR="00B67BBD" w:rsidRDefault="00B67BBD" w:rsidP="00B67BBD">
      <w:r>
        <w:t xml:space="preserve">    &lt;TaxCode /&gt;</w:t>
      </w:r>
    </w:p>
    <w:p w14:paraId="5194BA27" w14:textId="77777777" w:rsidR="00B67BBD" w:rsidRDefault="00B67BBD" w:rsidP="00B67BBD">
      <w:r>
        <w:t xml:space="preserve">    &lt;GraphicColor&gt;0&lt;/GraphicColor&gt;</w:t>
      </w:r>
    </w:p>
    <w:p w14:paraId="51B63878" w14:textId="77777777" w:rsidR="00B67BBD" w:rsidRDefault="00B67BBD" w:rsidP="00B67BBD">
      <w:r>
        <w:t xml:space="preserve">  &lt;/ProcedureCode&gt;</w:t>
      </w:r>
    </w:p>
    <w:p w14:paraId="56A12650" w14:textId="77777777" w:rsidR="00B67BBD" w:rsidRDefault="00B67BBD" w:rsidP="00B67BBD">
      <w:r>
        <w:t xml:space="preserve">  &lt;ProcedureCode&gt;</w:t>
      </w:r>
    </w:p>
    <w:p w14:paraId="7F47B947" w14:textId="77777777" w:rsidR="00B67BBD" w:rsidRDefault="00B67BBD" w:rsidP="00B67BBD">
      <w:r>
        <w:t xml:space="preserve">    &lt;IsNew&gt;false&lt;/IsNew&gt;</w:t>
      </w:r>
    </w:p>
    <w:p w14:paraId="7D9BE069" w14:textId="77777777" w:rsidR="00B67BBD" w:rsidRDefault="00B67BBD" w:rsidP="00B67BBD">
      <w:r>
        <w:t xml:space="preserve">    &lt;CodeNum&gt;649&lt;/CodeNum&gt;</w:t>
      </w:r>
    </w:p>
    <w:p w14:paraId="5FFD13A7" w14:textId="77777777" w:rsidR="00B67BBD" w:rsidRDefault="00B67BBD" w:rsidP="00B67BBD">
      <w:r>
        <w:t xml:space="preserve">    &lt;ProcCode&gt;D7912&lt;/ProcCode&gt;</w:t>
      </w:r>
    </w:p>
    <w:p w14:paraId="0AE7E316" w14:textId="77777777" w:rsidR="00B67BBD" w:rsidRDefault="00B67BBD" w:rsidP="00B67BBD">
      <w:r>
        <w:t xml:space="preserve">    &lt;Descript&gt;complicated suture - greater than 5 cm&lt;/Descript&gt;</w:t>
      </w:r>
    </w:p>
    <w:p w14:paraId="7CFF684E" w14:textId="77777777" w:rsidR="00B67BBD" w:rsidRDefault="00B67BBD" w:rsidP="00B67BBD">
      <w:r>
        <w:t xml:space="preserve">    &lt;AbbrDesc&gt;ComplSut&amp;lt;5&lt;/AbbrDesc&gt;</w:t>
      </w:r>
    </w:p>
    <w:p w14:paraId="6D5163B5" w14:textId="77777777" w:rsidR="00B67BBD" w:rsidRDefault="00B67BBD" w:rsidP="00B67BBD">
      <w:r>
        <w:t xml:space="preserve">    &lt;ProcTime&gt;/X/&lt;/ProcTime&gt;</w:t>
      </w:r>
    </w:p>
    <w:p w14:paraId="666AFBD5" w14:textId="77777777" w:rsidR="00B67BBD" w:rsidRDefault="00B67BBD" w:rsidP="00B67BBD">
      <w:r>
        <w:t xml:space="preserve">    &lt;ProcCat&gt;82&lt;/ProcCat&gt;</w:t>
      </w:r>
    </w:p>
    <w:p w14:paraId="314BF591" w14:textId="77777777" w:rsidR="00B67BBD" w:rsidRDefault="00B67BBD" w:rsidP="00B67BBD">
      <w:r>
        <w:t xml:space="preserve">    &lt;TreatArea&gt;Mouth&lt;/TreatArea&gt;</w:t>
      </w:r>
    </w:p>
    <w:p w14:paraId="4A1897B0" w14:textId="77777777" w:rsidR="00B67BBD" w:rsidRDefault="00B67BBD" w:rsidP="00B67BBD">
      <w:r>
        <w:t xml:space="preserve">    &lt;NoBillIns&gt;false&lt;/NoBillIns&gt;</w:t>
      </w:r>
    </w:p>
    <w:p w14:paraId="2C8016E0" w14:textId="77777777" w:rsidR="00B67BBD" w:rsidRDefault="00B67BBD" w:rsidP="00B67BBD">
      <w:r>
        <w:t xml:space="preserve">    &lt;IsProsth&gt;false&lt;/IsProsth&gt;</w:t>
      </w:r>
    </w:p>
    <w:p w14:paraId="48FA6458" w14:textId="77777777" w:rsidR="00B67BBD" w:rsidRDefault="00B67BBD" w:rsidP="00B67BBD">
      <w:r>
        <w:t xml:space="preserve">    &lt;DefaultNote /&gt;</w:t>
      </w:r>
    </w:p>
    <w:p w14:paraId="48E85D0F" w14:textId="77777777" w:rsidR="00B67BBD" w:rsidRDefault="00B67BBD" w:rsidP="00B67BBD">
      <w:r>
        <w:t xml:space="preserve">    &lt;IsHygiene&gt;false&lt;/IsHygiene&gt;</w:t>
      </w:r>
    </w:p>
    <w:p w14:paraId="1546E12B" w14:textId="77777777" w:rsidR="00B67BBD" w:rsidRDefault="00B67BBD" w:rsidP="00B67BBD">
      <w:r>
        <w:t xml:space="preserve">    &lt;GTypeNum&gt;0&lt;/GTypeNum&gt;</w:t>
      </w:r>
    </w:p>
    <w:p w14:paraId="5B38E47E" w14:textId="77777777" w:rsidR="00B67BBD" w:rsidRDefault="00B67BBD" w:rsidP="00B67BBD">
      <w:r>
        <w:t xml:space="preserve">    &lt;AlternateCode1 /&gt;</w:t>
      </w:r>
    </w:p>
    <w:p w14:paraId="30A2A69E" w14:textId="77777777" w:rsidR="00B67BBD" w:rsidRDefault="00B67BBD" w:rsidP="00B67BBD">
      <w:r>
        <w:t xml:space="preserve">    &lt;MedicalCode /&gt;</w:t>
      </w:r>
    </w:p>
    <w:p w14:paraId="6ADEC400" w14:textId="77777777" w:rsidR="00B67BBD" w:rsidRDefault="00B67BBD" w:rsidP="00B67BBD">
      <w:r>
        <w:t xml:space="preserve">    &lt;IsTaxed&gt;false&lt;/IsTaxed&gt;</w:t>
      </w:r>
    </w:p>
    <w:p w14:paraId="7F123493" w14:textId="77777777" w:rsidR="00B67BBD" w:rsidRDefault="00B67BBD" w:rsidP="00B67BBD">
      <w:r>
        <w:t xml:space="preserve">    &lt;PaintType&gt;None&lt;/PaintType&gt;</w:t>
      </w:r>
    </w:p>
    <w:p w14:paraId="7877DFEA" w14:textId="77777777" w:rsidR="00B67BBD" w:rsidRDefault="00B67BBD" w:rsidP="00B67BBD">
      <w:r>
        <w:t xml:space="preserve">    &lt;LaymanTerm /&gt;</w:t>
      </w:r>
    </w:p>
    <w:p w14:paraId="29D5FF3B" w14:textId="77777777" w:rsidR="00B67BBD" w:rsidRDefault="00B67BBD" w:rsidP="00B67BBD">
      <w:r>
        <w:t xml:space="preserve">    &lt;IsCanadianLab&gt;false&lt;/IsCanadianLab&gt;</w:t>
      </w:r>
    </w:p>
    <w:p w14:paraId="11AD5194" w14:textId="77777777" w:rsidR="00B67BBD" w:rsidRDefault="00B67BBD" w:rsidP="00B67BBD">
      <w:r>
        <w:t xml:space="preserve">    &lt;PreExisting&gt;false&lt;/PreExisting&gt;</w:t>
      </w:r>
    </w:p>
    <w:p w14:paraId="411F57C2" w14:textId="77777777" w:rsidR="00B67BBD" w:rsidRDefault="00B67BBD" w:rsidP="00B67BBD">
      <w:r>
        <w:t xml:space="preserve">    &lt;BaseUnits&gt;0&lt;/BaseUnits&gt;</w:t>
      </w:r>
    </w:p>
    <w:p w14:paraId="6A7681C5" w14:textId="77777777" w:rsidR="00B67BBD" w:rsidRDefault="00B67BBD" w:rsidP="00B67BBD">
      <w:r>
        <w:t xml:space="preserve">    &lt;SubstitutionCode /&gt;</w:t>
      </w:r>
    </w:p>
    <w:p w14:paraId="5F5D49AB" w14:textId="77777777" w:rsidR="00B67BBD" w:rsidRDefault="00B67BBD" w:rsidP="00B67BBD">
      <w:r>
        <w:t xml:space="preserve">    &lt;SubstOnlyIf&gt;Always&lt;/SubstOnlyIf&gt;</w:t>
      </w:r>
    </w:p>
    <w:p w14:paraId="18DFFC91" w14:textId="77777777" w:rsidR="00B67BBD" w:rsidRDefault="00B67BBD" w:rsidP="00B67BBD">
      <w:r>
        <w:t xml:space="preserve">    &lt;DateTStamp&gt;2019-04-15T12:45:29&lt;/DateTStamp&gt;</w:t>
      </w:r>
    </w:p>
    <w:p w14:paraId="63E8F92D" w14:textId="77777777" w:rsidR="00B67BBD" w:rsidRDefault="00B67BBD" w:rsidP="00B67BBD">
      <w:r>
        <w:t xml:space="preserve">    &lt;IsMultiVisit&gt;false&lt;/IsMultiVisit&gt;</w:t>
      </w:r>
    </w:p>
    <w:p w14:paraId="7BAC1D85" w14:textId="77777777" w:rsidR="00B67BBD" w:rsidRDefault="00B67BBD" w:rsidP="00B67BBD">
      <w:r>
        <w:t xml:space="preserve">    &lt;DrugNDC /&gt;</w:t>
      </w:r>
    </w:p>
    <w:p w14:paraId="14F55FEB" w14:textId="77777777" w:rsidR="00B67BBD" w:rsidRDefault="00B67BBD" w:rsidP="00B67BBD">
      <w:r>
        <w:t xml:space="preserve">    &lt;RevenueCodeDefault /&gt;</w:t>
      </w:r>
    </w:p>
    <w:p w14:paraId="246D83BA" w14:textId="77777777" w:rsidR="00B67BBD" w:rsidRDefault="00B67BBD" w:rsidP="00B67BBD">
      <w:r>
        <w:t xml:space="preserve">    &lt;ProvNumDefault&gt;0&lt;/ProvNumDefault&gt;</w:t>
      </w:r>
    </w:p>
    <w:p w14:paraId="186349BE" w14:textId="77777777" w:rsidR="00B67BBD" w:rsidRDefault="00B67BBD" w:rsidP="00B67BBD">
      <w:r>
        <w:t xml:space="preserve">    &lt;CanadaTimeUnits&gt;0&lt;/CanadaTimeUnits&gt;</w:t>
      </w:r>
    </w:p>
    <w:p w14:paraId="3410C954" w14:textId="77777777" w:rsidR="00B67BBD" w:rsidRDefault="00B67BBD" w:rsidP="00B67BBD">
      <w:r>
        <w:t xml:space="preserve">    &lt;IsRadiology&gt;false&lt;/IsRadiology&gt;</w:t>
      </w:r>
    </w:p>
    <w:p w14:paraId="0308640D" w14:textId="77777777" w:rsidR="00B67BBD" w:rsidRDefault="00B67BBD" w:rsidP="00B67BBD">
      <w:r>
        <w:t xml:space="preserve">    &lt;DefaultClaimNote /&gt;</w:t>
      </w:r>
    </w:p>
    <w:p w14:paraId="73F2F39A" w14:textId="77777777" w:rsidR="00B67BBD" w:rsidRDefault="00B67BBD" w:rsidP="00B67BBD">
      <w:r>
        <w:lastRenderedPageBreak/>
        <w:t xml:space="preserve">    &lt;DefaultTPNote /&gt;</w:t>
      </w:r>
    </w:p>
    <w:p w14:paraId="4A785395" w14:textId="77777777" w:rsidR="00B67BBD" w:rsidRDefault="00B67BBD" w:rsidP="00B67BBD">
      <w:r>
        <w:t xml:space="preserve">    &lt;BypassGlobalLock&gt;NeverBypass&lt;/BypassGlobalLock&gt;</w:t>
      </w:r>
    </w:p>
    <w:p w14:paraId="052B569F" w14:textId="77777777" w:rsidR="00B67BBD" w:rsidRDefault="00B67BBD" w:rsidP="00B67BBD">
      <w:r>
        <w:t xml:space="preserve">    &lt;TaxCode /&gt;</w:t>
      </w:r>
    </w:p>
    <w:p w14:paraId="6AA6BCEB" w14:textId="77777777" w:rsidR="00B67BBD" w:rsidRDefault="00B67BBD" w:rsidP="00B67BBD">
      <w:r>
        <w:t xml:space="preserve">    &lt;GraphicColor&gt;0&lt;/GraphicColor&gt;</w:t>
      </w:r>
    </w:p>
    <w:p w14:paraId="19AA7531" w14:textId="77777777" w:rsidR="00B67BBD" w:rsidRDefault="00B67BBD" w:rsidP="00B67BBD">
      <w:r>
        <w:t xml:space="preserve">  &lt;/ProcedureCode&gt;</w:t>
      </w:r>
    </w:p>
    <w:p w14:paraId="3B5E88E8" w14:textId="77777777" w:rsidR="00B67BBD" w:rsidRDefault="00B67BBD" w:rsidP="00B67BBD">
      <w:r>
        <w:t xml:space="preserve">  &lt;ProcedureCode&gt;</w:t>
      </w:r>
    </w:p>
    <w:p w14:paraId="34B6F749" w14:textId="77777777" w:rsidR="00B67BBD" w:rsidRDefault="00B67BBD" w:rsidP="00B67BBD">
      <w:r>
        <w:t xml:space="preserve">    &lt;IsNew&gt;false&lt;/IsNew&gt;</w:t>
      </w:r>
    </w:p>
    <w:p w14:paraId="6A397E8A" w14:textId="77777777" w:rsidR="00B67BBD" w:rsidRDefault="00B67BBD" w:rsidP="00B67BBD">
      <w:r>
        <w:t xml:space="preserve">    &lt;CodeNum&gt;650&lt;/CodeNum&gt;</w:t>
      </w:r>
    </w:p>
    <w:p w14:paraId="3AB857DD" w14:textId="77777777" w:rsidR="00B67BBD" w:rsidRDefault="00B67BBD" w:rsidP="00B67BBD">
      <w:r>
        <w:t xml:space="preserve">    &lt;ProcCode&gt;D7920&lt;/ProcCode&gt;</w:t>
      </w:r>
    </w:p>
    <w:p w14:paraId="4D0F8A0F" w14:textId="77777777" w:rsidR="00B67BBD" w:rsidRDefault="00B67BBD" w:rsidP="00B67BBD">
      <w:r>
        <w:t xml:space="preserve">    &lt;Descript&gt;skin graft (identify defect covered, location and type of graft)&lt;/Descript&gt;</w:t>
      </w:r>
    </w:p>
    <w:p w14:paraId="683033F1" w14:textId="77777777" w:rsidR="00B67BBD" w:rsidRDefault="00B67BBD" w:rsidP="00B67BBD">
      <w:r>
        <w:t xml:space="preserve">    &lt;AbbrDesc&gt;SkinGraft&lt;/AbbrDesc&gt;</w:t>
      </w:r>
    </w:p>
    <w:p w14:paraId="1C45A43B" w14:textId="77777777" w:rsidR="00B67BBD" w:rsidRDefault="00B67BBD" w:rsidP="00B67BBD">
      <w:r>
        <w:t xml:space="preserve">    &lt;ProcTime&gt;/X/&lt;/ProcTime&gt;</w:t>
      </w:r>
    </w:p>
    <w:p w14:paraId="36BA32B1" w14:textId="77777777" w:rsidR="00B67BBD" w:rsidRDefault="00B67BBD" w:rsidP="00B67BBD">
      <w:r>
        <w:t xml:space="preserve">    &lt;ProcCat&gt;82&lt;/ProcCat&gt;</w:t>
      </w:r>
    </w:p>
    <w:p w14:paraId="2037802D" w14:textId="77777777" w:rsidR="00B67BBD" w:rsidRDefault="00B67BBD" w:rsidP="00B67BBD">
      <w:r>
        <w:t xml:space="preserve">    &lt;TreatArea&gt;Mouth&lt;/TreatArea&gt;</w:t>
      </w:r>
    </w:p>
    <w:p w14:paraId="0C3D09F4" w14:textId="77777777" w:rsidR="00B67BBD" w:rsidRDefault="00B67BBD" w:rsidP="00B67BBD">
      <w:r>
        <w:t xml:space="preserve">    &lt;NoBillIns&gt;false&lt;/NoBillIns&gt;</w:t>
      </w:r>
    </w:p>
    <w:p w14:paraId="1CB393AF" w14:textId="77777777" w:rsidR="00B67BBD" w:rsidRDefault="00B67BBD" w:rsidP="00B67BBD">
      <w:r>
        <w:t xml:space="preserve">    &lt;IsProsth&gt;false&lt;/IsProsth&gt;</w:t>
      </w:r>
    </w:p>
    <w:p w14:paraId="30356356" w14:textId="77777777" w:rsidR="00B67BBD" w:rsidRDefault="00B67BBD" w:rsidP="00B67BBD">
      <w:r>
        <w:t xml:space="preserve">    &lt;DefaultNote /&gt;</w:t>
      </w:r>
    </w:p>
    <w:p w14:paraId="0B30AE04" w14:textId="77777777" w:rsidR="00B67BBD" w:rsidRDefault="00B67BBD" w:rsidP="00B67BBD">
      <w:r>
        <w:t xml:space="preserve">    &lt;IsHygiene&gt;false&lt;/IsHygiene&gt;</w:t>
      </w:r>
    </w:p>
    <w:p w14:paraId="659085C6" w14:textId="77777777" w:rsidR="00B67BBD" w:rsidRDefault="00B67BBD" w:rsidP="00B67BBD">
      <w:r>
        <w:t xml:space="preserve">    &lt;GTypeNum&gt;0&lt;/GTypeNum&gt;</w:t>
      </w:r>
    </w:p>
    <w:p w14:paraId="7468F137" w14:textId="77777777" w:rsidR="00B67BBD" w:rsidRDefault="00B67BBD" w:rsidP="00B67BBD">
      <w:r>
        <w:t xml:space="preserve">    &lt;AlternateCode1 /&gt;</w:t>
      </w:r>
    </w:p>
    <w:p w14:paraId="78FAC795" w14:textId="77777777" w:rsidR="00B67BBD" w:rsidRDefault="00B67BBD" w:rsidP="00B67BBD">
      <w:r>
        <w:t xml:space="preserve">    &lt;MedicalCode /&gt;</w:t>
      </w:r>
    </w:p>
    <w:p w14:paraId="47C7A207" w14:textId="77777777" w:rsidR="00B67BBD" w:rsidRDefault="00B67BBD" w:rsidP="00B67BBD">
      <w:r>
        <w:t xml:space="preserve">    &lt;IsTaxed&gt;false&lt;/IsTaxed&gt;</w:t>
      </w:r>
    </w:p>
    <w:p w14:paraId="509FCCF8" w14:textId="77777777" w:rsidR="00B67BBD" w:rsidRDefault="00B67BBD" w:rsidP="00B67BBD">
      <w:r>
        <w:t xml:space="preserve">    &lt;PaintType&gt;None&lt;/PaintType&gt;</w:t>
      </w:r>
    </w:p>
    <w:p w14:paraId="1D872B8D" w14:textId="77777777" w:rsidR="00B67BBD" w:rsidRDefault="00B67BBD" w:rsidP="00B67BBD">
      <w:r>
        <w:t xml:space="preserve">    &lt;LaymanTerm /&gt;</w:t>
      </w:r>
    </w:p>
    <w:p w14:paraId="659E7173" w14:textId="77777777" w:rsidR="00B67BBD" w:rsidRDefault="00B67BBD" w:rsidP="00B67BBD">
      <w:r>
        <w:t xml:space="preserve">    &lt;IsCanadianLab&gt;false&lt;/IsCanadianLab&gt;</w:t>
      </w:r>
    </w:p>
    <w:p w14:paraId="0A732F95" w14:textId="77777777" w:rsidR="00B67BBD" w:rsidRDefault="00B67BBD" w:rsidP="00B67BBD">
      <w:r>
        <w:t xml:space="preserve">    &lt;PreExisting&gt;false&lt;/PreExisting&gt;</w:t>
      </w:r>
    </w:p>
    <w:p w14:paraId="7FF522B1" w14:textId="77777777" w:rsidR="00B67BBD" w:rsidRDefault="00B67BBD" w:rsidP="00B67BBD">
      <w:r>
        <w:t xml:space="preserve">    &lt;BaseUnits&gt;0&lt;/BaseUnits&gt;</w:t>
      </w:r>
    </w:p>
    <w:p w14:paraId="7A40F003" w14:textId="77777777" w:rsidR="00B67BBD" w:rsidRDefault="00B67BBD" w:rsidP="00B67BBD">
      <w:r>
        <w:t xml:space="preserve">    &lt;SubstitutionCode /&gt;</w:t>
      </w:r>
    </w:p>
    <w:p w14:paraId="28448BEB" w14:textId="77777777" w:rsidR="00B67BBD" w:rsidRDefault="00B67BBD" w:rsidP="00B67BBD">
      <w:r>
        <w:t xml:space="preserve">    &lt;SubstOnlyIf&gt;Always&lt;/SubstOnlyIf&gt;</w:t>
      </w:r>
    </w:p>
    <w:p w14:paraId="68B86E57" w14:textId="77777777" w:rsidR="00B67BBD" w:rsidRDefault="00B67BBD" w:rsidP="00B67BBD">
      <w:r>
        <w:t xml:space="preserve">    &lt;DateTStamp&gt;2019-04-15T12:45:29&lt;/DateTStamp&gt;</w:t>
      </w:r>
    </w:p>
    <w:p w14:paraId="066DF3C0" w14:textId="77777777" w:rsidR="00B67BBD" w:rsidRDefault="00B67BBD" w:rsidP="00B67BBD">
      <w:r>
        <w:t xml:space="preserve">    &lt;IsMultiVisit&gt;false&lt;/IsMultiVisit&gt;</w:t>
      </w:r>
    </w:p>
    <w:p w14:paraId="432CAEB1" w14:textId="77777777" w:rsidR="00B67BBD" w:rsidRDefault="00B67BBD" w:rsidP="00B67BBD">
      <w:r>
        <w:t xml:space="preserve">    &lt;DrugNDC /&gt;</w:t>
      </w:r>
    </w:p>
    <w:p w14:paraId="2436A102" w14:textId="77777777" w:rsidR="00B67BBD" w:rsidRDefault="00B67BBD" w:rsidP="00B67BBD">
      <w:r>
        <w:t xml:space="preserve">    &lt;RevenueCodeDefault /&gt;</w:t>
      </w:r>
    </w:p>
    <w:p w14:paraId="5ECB81FF" w14:textId="77777777" w:rsidR="00B67BBD" w:rsidRDefault="00B67BBD" w:rsidP="00B67BBD">
      <w:r>
        <w:t xml:space="preserve">    &lt;ProvNumDefault&gt;0&lt;/ProvNumDefault&gt;</w:t>
      </w:r>
    </w:p>
    <w:p w14:paraId="4046FD49" w14:textId="77777777" w:rsidR="00B67BBD" w:rsidRDefault="00B67BBD" w:rsidP="00B67BBD">
      <w:r>
        <w:t xml:space="preserve">    &lt;CanadaTimeUnits&gt;0&lt;/CanadaTimeUnits&gt;</w:t>
      </w:r>
    </w:p>
    <w:p w14:paraId="7E6FB7B3" w14:textId="77777777" w:rsidR="00B67BBD" w:rsidRDefault="00B67BBD" w:rsidP="00B67BBD">
      <w:r>
        <w:t xml:space="preserve">    &lt;IsRadiology&gt;false&lt;/IsRadiology&gt;</w:t>
      </w:r>
    </w:p>
    <w:p w14:paraId="1EE75A98" w14:textId="77777777" w:rsidR="00B67BBD" w:rsidRDefault="00B67BBD" w:rsidP="00B67BBD">
      <w:r>
        <w:t xml:space="preserve">    &lt;DefaultClaimNote /&gt;</w:t>
      </w:r>
    </w:p>
    <w:p w14:paraId="2C8B49C5" w14:textId="77777777" w:rsidR="00B67BBD" w:rsidRDefault="00B67BBD" w:rsidP="00B67BBD">
      <w:r>
        <w:t xml:space="preserve">    &lt;DefaultTPNote /&gt;</w:t>
      </w:r>
    </w:p>
    <w:p w14:paraId="7699C828" w14:textId="77777777" w:rsidR="00B67BBD" w:rsidRDefault="00B67BBD" w:rsidP="00B67BBD">
      <w:r>
        <w:t xml:space="preserve">    &lt;BypassGlobalLock&gt;NeverBypass&lt;/BypassGlobalLock&gt;</w:t>
      </w:r>
    </w:p>
    <w:p w14:paraId="04A08C37" w14:textId="77777777" w:rsidR="00B67BBD" w:rsidRDefault="00B67BBD" w:rsidP="00B67BBD">
      <w:r>
        <w:t xml:space="preserve">    &lt;TaxCode /&gt;</w:t>
      </w:r>
    </w:p>
    <w:p w14:paraId="1E2FB9D4" w14:textId="77777777" w:rsidR="00B67BBD" w:rsidRDefault="00B67BBD" w:rsidP="00B67BBD">
      <w:r>
        <w:t xml:space="preserve">    &lt;GraphicColor&gt;0&lt;/GraphicColor&gt;</w:t>
      </w:r>
    </w:p>
    <w:p w14:paraId="27F8B510" w14:textId="77777777" w:rsidR="00B67BBD" w:rsidRDefault="00B67BBD" w:rsidP="00B67BBD">
      <w:r>
        <w:t xml:space="preserve">  &lt;/ProcedureCode&gt;</w:t>
      </w:r>
    </w:p>
    <w:p w14:paraId="0B46DF63" w14:textId="77777777" w:rsidR="00B67BBD" w:rsidRDefault="00B67BBD" w:rsidP="00B67BBD">
      <w:r>
        <w:t xml:space="preserve">  &lt;ProcedureCode&gt;</w:t>
      </w:r>
    </w:p>
    <w:p w14:paraId="38F491C3" w14:textId="77777777" w:rsidR="00B67BBD" w:rsidRDefault="00B67BBD" w:rsidP="00B67BBD">
      <w:r>
        <w:t xml:space="preserve">    &lt;IsNew&gt;false&lt;/IsNew&gt;</w:t>
      </w:r>
    </w:p>
    <w:p w14:paraId="1988B38B" w14:textId="77777777" w:rsidR="00B67BBD" w:rsidRDefault="00B67BBD" w:rsidP="00B67BBD">
      <w:r>
        <w:lastRenderedPageBreak/>
        <w:t xml:space="preserve">    &lt;CodeNum&gt;651&lt;/CodeNum&gt;</w:t>
      </w:r>
    </w:p>
    <w:p w14:paraId="2C5C9CD6" w14:textId="77777777" w:rsidR="00B67BBD" w:rsidRDefault="00B67BBD" w:rsidP="00B67BBD">
      <w:r>
        <w:t xml:space="preserve">    &lt;ProcCode&gt;D7921&lt;/ProcCode&gt;</w:t>
      </w:r>
    </w:p>
    <w:p w14:paraId="77F98033" w14:textId="77777777" w:rsidR="00B67BBD" w:rsidRDefault="00B67BBD" w:rsidP="00B67BBD">
      <w:r>
        <w:t xml:space="preserve">    &lt;Descript&gt;collection and application of autologous blood concentrate product&lt;/Descript&gt;</w:t>
      </w:r>
    </w:p>
    <w:p w14:paraId="39B82927" w14:textId="77777777" w:rsidR="00B67BBD" w:rsidRDefault="00B67BBD" w:rsidP="00B67BBD">
      <w:r>
        <w:t xml:space="preserve">    &lt;AbbrDesc&gt;AutoBldCon&lt;/AbbrDesc&gt;</w:t>
      </w:r>
    </w:p>
    <w:p w14:paraId="690F841F" w14:textId="77777777" w:rsidR="00B67BBD" w:rsidRDefault="00B67BBD" w:rsidP="00B67BBD">
      <w:r>
        <w:t xml:space="preserve">    &lt;ProcTime&gt;/X/&lt;/ProcTime&gt;</w:t>
      </w:r>
    </w:p>
    <w:p w14:paraId="134C99FE" w14:textId="77777777" w:rsidR="00B67BBD" w:rsidRDefault="00B67BBD" w:rsidP="00B67BBD">
      <w:r>
        <w:t xml:space="preserve">    &lt;ProcCat&gt;82&lt;/ProcCat&gt;</w:t>
      </w:r>
    </w:p>
    <w:p w14:paraId="7CBC5AFE" w14:textId="77777777" w:rsidR="00B67BBD" w:rsidRDefault="00B67BBD" w:rsidP="00B67BBD">
      <w:r>
        <w:t xml:space="preserve">    &lt;TreatArea&gt;Mouth&lt;/TreatArea&gt;</w:t>
      </w:r>
    </w:p>
    <w:p w14:paraId="60FBCB8A" w14:textId="77777777" w:rsidR="00B67BBD" w:rsidRDefault="00B67BBD" w:rsidP="00B67BBD">
      <w:r>
        <w:t xml:space="preserve">    &lt;NoBillIns&gt;false&lt;/NoBillIns&gt;</w:t>
      </w:r>
    </w:p>
    <w:p w14:paraId="36BC6458" w14:textId="77777777" w:rsidR="00B67BBD" w:rsidRDefault="00B67BBD" w:rsidP="00B67BBD">
      <w:r>
        <w:t xml:space="preserve">    &lt;IsProsth&gt;false&lt;/IsProsth&gt;</w:t>
      </w:r>
    </w:p>
    <w:p w14:paraId="74625D6E" w14:textId="77777777" w:rsidR="00B67BBD" w:rsidRDefault="00B67BBD" w:rsidP="00B67BBD">
      <w:r>
        <w:t xml:space="preserve">    &lt;DefaultNote /&gt;</w:t>
      </w:r>
    </w:p>
    <w:p w14:paraId="7CA74084" w14:textId="77777777" w:rsidR="00B67BBD" w:rsidRDefault="00B67BBD" w:rsidP="00B67BBD">
      <w:r>
        <w:t xml:space="preserve">    &lt;IsHygiene&gt;false&lt;/IsHygiene&gt;</w:t>
      </w:r>
    </w:p>
    <w:p w14:paraId="3762F606" w14:textId="77777777" w:rsidR="00B67BBD" w:rsidRDefault="00B67BBD" w:rsidP="00B67BBD">
      <w:r>
        <w:t xml:space="preserve">    &lt;GTypeNum&gt;0&lt;/GTypeNum&gt;</w:t>
      </w:r>
    </w:p>
    <w:p w14:paraId="6A851793" w14:textId="77777777" w:rsidR="00B67BBD" w:rsidRDefault="00B67BBD" w:rsidP="00B67BBD">
      <w:r>
        <w:t xml:space="preserve">    &lt;AlternateCode1 /&gt;</w:t>
      </w:r>
    </w:p>
    <w:p w14:paraId="0EE6429D" w14:textId="77777777" w:rsidR="00B67BBD" w:rsidRDefault="00B67BBD" w:rsidP="00B67BBD">
      <w:r>
        <w:t xml:space="preserve">    &lt;MedicalCode /&gt;</w:t>
      </w:r>
    </w:p>
    <w:p w14:paraId="32963D34" w14:textId="77777777" w:rsidR="00B67BBD" w:rsidRDefault="00B67BBD" w:rsidP="00B67BBD">
      <w:r>
        <w:t xml:space="preserve">    &lt;IsTaxed&gt;false&lt;/IsTaxed&gt;</w:t>
      </w:r>
    </w:p>
    <w:p w14:paraId="48B6C842" w14:textId="77777777" w:rsidR="00B67BBD" w:rsidRDefault="00B67BBD" w:rsidP="00B67BBD">
      <w:r>
        <w:t xml:space="preserve">    &lt;PaintType&gt;None&lt;/PaintType&gt;</w:t>
      </w:r>
    </w:p>
    <w:p w14:paraId="272D7A0C" w14:textId="77777777" w:rsidR="00B67BBD" w:rsidRDefault="00B67BBD" w:rsidP="00B67BBD">
      <w:r>
        <w:t xml:space="preserve">    &lt;LaymanTerm /&gt;</w:t>
      </w:r>
    </w:p>
    <w:p w14:paraId="16AFF1AF" w14:textId="77777777" w:rsidR="00B67BBD" w:rsidRDefault="00B67BBD" w:rsidP="00B67BBD">
      <w:r>
        <w:t xml:space="preserve">    &lt;IsCanadianLab&gt;false&lt;/IsCanadianLab&gt;</w:t>
      </w:r>
    </w:p>
    <w:p w14:paraId="76D77973" w14:textId="77777777" w:rsidR="00B67BBD" w:rsidRDefault="00B67BBD" w:rsidP="00B67BBD">
      <w:r>
        <w:t xml:space="preserve">    &lt;PreExisting&gt;false&lt;/PreExisting&gt;</w:t>
      </w:r>
    </w:p>
    <w:p w14:paraId="435B176E" w14:textId="77777777" w:rsidR="00B67BBD" w:rsidRDefault="00B67BBD" w:rsidP="00B67BBD">
      <w:r>
        <w:t xml:space="preserve">    &lt;BaseUnits&gt;0&lt;/BaseUnits&gt;</w:t>
      </w:r>
    </w:p>
    <w:p w14:paraId="189EAB1C" w14:textId="77777777" w:rsidR="00B67BBD" w:rsidRDefault="00B67BBD" w:rsidP="00B67BBD">
      <w:r>
        <w:t xml:space="preserve">    &lt;SubstitutionCode /&gt;</w:t>
      </w:r>
    </w:p>
    <w:p w14:paraId="1A1703FA" w14:textId="77777777" w:rsidR="00B67BBD" w:rsidRDefault="00B67BBD" w:rsidP="00B67BBD">
      <w:r>
        <w:t xml:space="preserve">    &lt;SubstOnlyIf&gt;Always&lt;/SubstOnlyIf&gt;</w:t>
      </w:r>
    </w:p>
    <w:p w14:paraId="00004725" w14:textId="77777777" w:rsidR="00B67BBD" w:rsidRDefault="00B67BBD" w:rsidP="00B67BBD">
      <w:r>
        <w:t xml:space="preserve">    &lt;DateTStamp&gt;2019-04-15T12:45:29&lt;/DateTStamp&gt;</w:t>
      </w:r>
    </w:p>
    <w:p w14:paraId="25B60832" w14:textId="77777777" w:rsidR="00B67BBD" w:rsidRDefault="00B67BBD" w:rsidP="00B67BBD">
      <w:r>
        <w:t xml:space="preserve">    &lt;IsMultiVisit&gt;false&lt;/IsMultiVisit&gt;</w:t>
      </w:r>
    </w:p>
    <w:p w14:paraId="53653105" w14:textId="77777777" w:rsidR="00B67BBD" w:rsidRDefault="00B67BBD" w:rsidP="00B67BBD">
      <w:r>
        <w:t xml:space="preserve">    &lt;DrugNDC /&gt;</w:t>
      </w:r>
    </w:p>
    <w:p w14:paraId="6C165FAF" w14:textId="77777777" w:rsidR="00B67BBD" w:rsidRDefault="00B67BBD" w:rsidP="00B67BBD">
      <w:r>
        <w:t xml:space="preserve">    &lt;RevenueCodeDefault /&gt;</w:t>
      </w:r>
    </w:p>
    <w:p w14:paraId="3161B8BB" w14:textId="77777777" w:rsidR="00B67BBD" w:rsidRDefault="00B67BBD" w:rsidP="00B67BBD">
      <w:r>
        <w:t xml:space="preserve">    &lt;ProvNumDefault&gt;0&lt;/ProvNumDefault&gt;</w:t>
      </w:r>
    </w:p>
    <w:p w14:paraId="0CF8B707" w14:textId="77777777" w:rsidR="00B67BBD" w:rsidRDefault="00B67BBD" w:rsidP="00B67BBD">
      <w:r>
        <w:t xml:space="preserve">    &lt;CanadaTimeUnits&gt;0&lt;/CanadaTimeUnits&gt;</w:t>
      </w:r>
    </w:p>
    <w:p w14:paraId="3C9239E5" w14:textId="77777777" w:rsidR="00B67BBD" w:rsidRDefault="00B67BBD" w:rsidP="00B67BBD">
      <w:r>
        <w:t xml:space="preserve">    &lt;IsRadiology&gt;false&lt;/IsRadiology&gt;</w:t>
      </w:r>
    </w:p>
    <w:p w14:paraId="50C3E26D" w14:textId="77777777" w:rsidR="00B67BBD" w:rsidRDefault="00B67BBD" w:rsidP="00B67BBD">
      <w:r>
        <w:t xml:space="preserve">    &lt;DefaultClaimNote /&gt;</w:t>
      </w:r>
    </w:p>
    <w:p w14:paraId="05D26072" w14:textId="77777777" w:rsidR="00B67BBD" w:rsidRDefault="00B67BBD" w:rsidP="00B67BBD">
      <w:r>
        <w:t xml:space="preserve">    &lt;DefaultTPNote /&gt;</w:t>
      </w:r>
    </w:p>
    <w:p w14:paraId="72CA97A7" w14:textId="77777777" w:rsidR="00B67BBD" w:rsidRDefault="00B67BBD" w:rsidP="00B67BBD">
      <w:r>
        <w:t xml:space="preserve">    &lt;BypassGlobalLock&gt;NeverBypass&lt;/BypassGlobalLock&gt;</w:t>
      </w:r>
    </w:p>
    <w:p w14:paraId="6128E23E" w14:textId="77777777" w:rsidR="00B67BBD" w:rsidRDefault="00B67BBD" w:rsidP="00B67BBD">
      <w:r>
        <w:t xml:space="preserve">    &lt;TaxCode /&gt;</w:t>
      </w:r>
    </w:p>
    <w:p w14:paraId="787C5909" w14:textId="77777777" w:rsidR="00B67BBD" w:rsidRDefault="00B67BBD" w:rsidP="00B67BBD">
      <w:r>
        <w:t xml:space="preserve">    &lt;GraphicColor&gt;0&lt;/GraphicColor&gt;</w:t>
      </w:r>
    </w:p>
    <w:p w14:paraId="5570996B" w14:textId="77777777" w:rsidR="00B67BBD" w:rsidRDefault="00B67BBD" w:rsidP="00B67BBD">
      <w:r>
        <w:t xml:space="preserve">  &lt;/ProcedureCode&gt;</w:t>
      </w:r>
    </w:p>
    <w:p w14:paraId="5BBA6E1E" w14:textId="77777777" w:rsidR="00B67BBD" w:rsidRDefault="00B67BBD" w:rsidP="00B67BBD">
      <w:r>
        <w:t xml:space="preserve">  &lt;ProcedureCode&gt;</w:t>
      </w:r>
    </w:p>
    <w:p w14:paraId="1A1F6358" w14:textId="77777777" w:rsidR="00B67BBD" w:rsidRDefault="00B67BBD" w:rsidP="00B67BBD">
      <w:r>
        <w:t xml:space="preserve">    &lt;IsNew&gt;false&lt;/IsNew&gt;</w:t>
      </w:r>
    </w:p>
    <w:p w14:paraId="4132F6C5" w14:textId="77777777" w:rsidR="00B67BBD" w:rsidRDefault="00B67BBD" w:rsidP="00B67BBD">
      <w:r>
        <w:t xml:space="preserve">    &lt;CodeNum&gt;652&lt;/CodeNum&gt;</w:t>
      </w:r>
    </w:p>
    <w:p w14:paraId="5B31A833" w14:textId="77777777" w:rsidR="00B67BBD" w:rsidRDefault="00B67BBD" w:rsidP="00B67BBD">
      <w:r>
        <w:t xml:space="preserve">    &lt;ProcCode&gt;D7940&lt;/ProcCode&gt;</w:t>
      </w:r>
    </w:p>
    <w:p w14:paraId="1B0E950E" w14:textId="77777777" w:rsidR="00B67BBD" w:rsidRDefault="00B67BBD" w:rsidP="00B67BBD">
      <w:r>
        <w:t xml:space="preserve">    &lt;Descript&gt;osteoplasty - for orthognathic deformities&lt;/Descript&gt;</w:t>
      </w:r>
    </w:p>
    <w:p w14:paraId="1978FC7A" w14:textId="77777777" w:rsidR="00B67BBD" w:rsidRDefault="00B67BBD" w:rsidP="00B67BBD">
      <w:r>
        <w:t xml:space="preserve">    &lt;AbbrDesc&gt;OsteOrthognDefo&lt;/AbbrDesc&gt;</w:t>
      </w:r>
    </w:p>
    <w:p w14:paraId="517A853F" w14:textId="77777777" w:rsidR="00B67BBD" w:rsidRDefault="00B67BBD" w:rsidP="00B67BBD">
      <w:r>
        <w:t xml:space="preserve">    &lt;ProcTime&gt;/X/&lt;/ProcTime&gt;</w:t>
      </w:r>
    </w:p>
    <w:p w14:paraId="6456B32D" w14:textId="77777777" w:rsidR="00B67BBD" w:rsidRDefault="00B67BBD" w:rsidP="00B67BBD">
      <w:r>
        <w:t xml:space="preserve">    &lt;ProcCat&gt;82&lt;/ProcCat&gt;</w:t>
      </w:r>
    </w:p>
    <w:p w14:paraId="6D24B7C3" w14:textId="77777777" w:rsidR="00B67BBD" w:rsidRDefault="00B67BBD" w:rsidP="00B67BBD">
      <w:r>
        <w:t xml:space="preserve">    &lt;TreatArea&gt;Mouth&lt;/TreatArea&gt;</w:t>
      </w:r>
    </w:p>
    <w:p w14:paraId="34AA9BB1" w14:textId="77777777" w:rsidR="00B67BBD" w:rsidRDefault="00B67BBD" w:rsidP="00B67BBD">
      <w:r>
        <w:lastRenderedPageBreak/>
        <w:t xml:space="preserve">    &lt;NoBillIns&gt;false&lt;/NoBillIns&gt;</w:t>
      </w:r>
    </w:p>
    <w:p w14:paraId="1023A5DA" w14:textId="77777777" w:rsidR="00B67BBD" w:rsidRDefault="00B67BBD" w:rsidP="00B67BBD">
      <w:r>
        <w:t xml:space="preserve">    &lt;IsProsth&gt;false&lt;/IsProsth&gt;</w:t>
      </w:r>
    </w:p>
    <w:p w14:paraId="429E59C9" w14:textId="77777777" w:rsidR="00B67BBD" w:rsidRDefault="00B67BBD" w:rsidP="00B67BBD">
      <w:r>
        <w:t xml:space="preserve">    &lt;DefaultNote /&gt;</w:t>
      </w:r>
    </w:p>
    <w:p w14:paraId="4FE759B2" w14:textId="77777777" w:rsidR="00B67BBD" w:rsidRDefault="00B67BBD" w:rsidP="00B67BBD">
      <w:r>
        <w:t xml:space="preserve">    &lt;IsHygiene&gt;false&lt;/IsHygiene&gt;</w:t>
      </w:r>
    </w:p>
    <w:p w14:paraId="7968EE28" w14:textId="77777777" w:rsidR="00B67BBD" w:rsidRDefault="00B67BBD" w:rsidP="00B67BBD">
      <w:r>
        <w:t xml:space="preserve">    &lt;GTypeNum&gt;0&lt;/GTypeNum&gt;</w:t>
      </w:r>
    </w:p>
    <w:p w14:paraId="49857555" w14:textId="77777777" w:rsidR="00B67BBD" w:rsidRDefault="00B67BBD" w:rsidP="00B67BBD">
      <w:r>
        <w:t xml:space="preserve">    &lt;AlternateCode1 /&gt;</w:t>
      </w:r>
    </w:p>
    <w:p w14:paraId="1FF32103" w14:textId="77777777" w:rsidR="00B67BBD" w:rsidRDefault="00B67BBD" w:rsidP="00B67BBD">
      <w:r>
        <w:t xml:space="preserve">    &lt;MedicalCode /&gt;</w:t>
      </w:r>
    </w:p>
    <w:p w14:paraId="4D462F7B" w14:textId="77777777" w:rsidR="00B67BBD" w:rsidRDefault="00B67BBD" w:rsidP="00B67BBD">
      <w:r>
        <w:t xml:space="preserve">    &lt;IsTaxed&gt;false&lt;/IsTaxed&gt;</w:t>
      </w:r>
    </w:p>
    <w:p w14:paraId="18984ECA" w14:textId="77777777" w:rsidR="00B67BBD" w:rsidRDefault="00B67BBD" w:rsidP="00B67BBD">
      <w:r>
        <w:t xml:space="preserve">    &lt;PaintType&gt;None&lt;/PaintType&gt;</w:t>
      </w:r>
    </w:p>
    <w:p w14:paraId="26134B57" w14:textId="77777777" w:rsidR="00B67BBD" w:rsidRDefault="00B67BBD" w:rsidP="00B67BBD">
      <w:r>
        <w:t xml:space="preserve">    &lt;LaymanTerm /&gt;</w:t>
      </w:r>
    </w:p>
    <w:p w14:paraId="4D3E05AC" w14:textId="77777777" w:rsidR="00B67BBD" w:rsidRDefault="00B67BBD" w:rsidP="00B67BBD">
      <w:r>
        <w:t xml:space="preserve">    &lt;IsCanadianLab&gt;false&lt;/IsCanadianLab&gt;</w:t>
      </w:r>
    </w:p>
    <w:p w14:paraId="5F6C72BF" w14:textId="77777777" w:rsidR="00B67BBD" w:rsidRDefault="00B67BBD" w:rsidP="00B67BBD">
      <w:r>
        <w:t xml:space="preserve">    &lt;PreExisting&gt;false&lt;/PreExisting&gt;</w:t>
      </w:r>
    </w:p>
    <w:p w14:paraId="5E7AEC5E" w14:textId="77777777" w:rsidR="00B67BBD" w:rsidRDefault="00B67BBD" w:rsidP="00B67BBD">
      <w:r>
        <w:t xml:space="preserve">    &lt;BaseUnits&gt;0&lt;/BaseUnits&gt;</w:t>
      </w:r>
    </w:p>
    <w:p w14:paraId="2CCAA9F7" w14:textId="77777777" w:rsidR="00B67BBD" w:rsidRDefault="00B67BBD" w:rsidP="00B67BBD">
      <w:r>
        <w:t xml:space="preserve">    &lt;SubstitutionCode /&gt;</w:t>
      </w:r>
    </w:p>
    <w:p w14:paraId="75E73E12" w14:textId="77777777" w:rsidR="00B67BBD" w:rsidRDefault="00B67BBD" w:rsidP="00B67BBD">
      <w:r>
        <w:t xml:space="preserve">    &lt;SubstOnlyIf&gt;Always&lt;/SubstOnlyIf&gt;</w:t>
      </w:r>
    </w:p>
    <w:p w14:paraId="43453478" w14:textId="77777777" w:rsidR="00B67BBD" w:rsidRDefault="00B67BBD" w:rsidP="00B67BBD">
      <w:r>
        <w:t xml:space="preserve">    &lt;DateTStamp&gt;2019-04-15T12:45:29&lt;/DateTStamp&gt;</w:t>
      </w:r>
    </w:p>
    <w:p w14:paraId="50FACA37" w14:textId="77777777" w:rsidR="00B67BBD" w:rsidRDefault="00B67BBD" w:rsidP="00B67BBD">
      <w:r>
        <w:t xml:space="preserve">    &lt;IsMultiVisit&gt;false&lt;/IsMultiVisit&gt;</w:t>
      </w:r>
    </w:p>
    <w:p w14:paraId="402C8C07" w14:textId="77777777" w:rsidR="00B67BBD" w:rsidRDefault="00B67BBD" w:rsidP="00B67BBD">
      <w:r>
        <w:t xml:space="preserve">    &lt;DrugNDC /&gt;</w:t>
      </w:r>
    </w:p>
    <w:p w14:paraId="0804BF8A" w14:textId="77777777" w:rsidR="00B67BBD" w:rsidRDefault="00B67BBD" w:rsidP="00B67BBD">
      <w:r>
        <w:t xml:space="preserve">    &lt;RevenueCodeDefault /&gt;</w:t>
      </w:r>
    </w:p>
    <w:p w14:paraId="3934C030" w14:textId="77777777" w:rsidR="00B67BBD" w:rsidRDefault="00B67BBD" w:rsidP="00B67BBD">
      <w:r>
        <w:t xml:space="preserve">    &lt;ProvNumDefault&gt;0&lt;/ProvNumDefault&gt;</w:t>
      </w:r>
    </w:p>
    <w:p w14:paraId="37BDCDFA" w14:textId="77777777" w:rsidR="00B67BBD" w:rsidRDefault="00B67BBD" w:rsidP="00B67BBD">
      <w:r>
        <w:t xml:space="preserve">    &lt;CanadaTimeUnits&gt;0&lt;/CanadaTimeUnits&gt;</w:t>
      </w:r>
    </w:p>
    <w:p w14:paraId="0793AFD0" w14:textId="77777777" w:rsidR="00B67BBD" w:rsidRDefault="00B67BBD" w:rsidP="00B67BBD">
      <w:r>
        <w:t xml:space="preserve">    &lt;IsRadiology&gt;false&lt;/IsRadiology&gt;</w:t>
      </w:r>
    </w:p>
    <w:p w14:paraId="47CC76AF" w14:textId="77777777" w:rsidR="00B67BBD" w:rsidRDefault="00B67BBD" w:rsidP="00B67BBD">
      <w:r>
        <w:t xml:space="preserve">    &lt;DefaultClaimNote /&gt;</w:t>
      </w:r>
    </w:p>
    <w:p w14:paraId="09F1F34A" w14:textId="77777777" w:rsidR="00B67BBD" w:rsidRDefault="00B67BBD" w:rsidP="00B67BBD">
      <w:r>
        <w:t xml:space="preserve">    &lt;DefaultTPNote /&gt;</w:t>
      </w:r>
    </w:p>
    <w:p w14:paraId="220F1DF3" w14:textId="77777777" w:rsidR="00B67BBD" w:rsidRDefault="00B67BBD" w:rsidP="00B67BBD">
      <w:r>
        <w:t xml:space="preserve">    &lt;BypassGlobalLock&gt;NeverBypass&lt;/BypassGlobalLock&gt;</w:t>
      </w:r>
    </w:p>
    <w:p w14:paraId="38FCB25E" w14:textId="77777777" w:rsidR="00B67BBD" w:rsidRDefault="00B67BBD" w:rsidP="00B67BBD">
      <w:r>
        <w:t xml:space="preserve">    &lt;TaxCode /&gt;</w:t>
      </w:r>
    </w:p>
    <w:p w14:paraId="515397BD" w14:textId="77777777" w:rsidR="00B67BBD" w:rsidRDefault="00B67BBD" w:rsidP="00B67BBD">
      <w:r>
        <w:t xml:space="preserve">    &lt;GraphicColor&gt;0&lt;/GraphicColor&gt;</w:t>
      </w:r>
    </w:p>
    <w:p w14:paraId="0EF11477" w14:textId="77777777" w:rsidR="00B67BBD" w:rsidRDefault="00B67BBD" w:rsidP="00B67BBD">
      <w:r>
        <w:t xml:space="preserve">  &lt;/ProcedureCode&gt;</w:t>
      </w:r>
    </w:p>
    <w:p w14:paraId="51AAD4CC" w14:textId="77777777" w:rsidR="00B67BBD" w:rsidRDefault="00B67BBD" w:rsidP="00B67BBD">
      <w:r>
        <w:t xml:space="preserve">  &lt;ProcedureCode&gt;</w:t>
      </w:r>
    </w:p>
    <w:p w14:paraId="21B27F76" w14:textId="77777777" w:rsidR="00B67BBD" w:rsidRDefault="00B67BBD" w:rsidP="00B67BBD">
      <w:r>
        <w:t xml:space="preserve">    &lt;IsNew&gt;false&lt;/IsNew&gt;</w:t>
      </w:r>
    </w:p>
    <w:p w14:paraId="57D0942D" w14:textId="77777777" w:rsidR="00B67BBD" w:rsidRDefault="00B67BBD" w:rsidP="00B67BBD">
      <w:r>
        <w:t xml:space="preserve">    &lt;CodeNum&gt;653&lt;/CodeNum&gt;</w:t>
      </w:r>
    </w:p>
    <w:p w14:paraId="77D17908" w14:textId="77777777" w:rsidR="00B67BBD" w:rsidRDefault="00B67BBD" w:rsidP="00B67BBD">
      <w:r>
        <w:t xml:space="preserve">    &lt;ProcCode&gt;D7941&lt;/ProcCode&gt;</w:t>
      </w:r>
    </w:p>
    <w:p w14:paraId="3A1D1D52" w14:textId="77777777" w:rsidR="00B67BBD" w:rsidRDefault="00B67BBD" w:rsidP="00B67BBD">
      <w:r>
        <w:t xml:space="preserve">    &lt;Descript&gt;osteotomy - mandibular rami&lt;/Descript&gt;</w:t>
      </w:r>
    </w:p>
    <w:p w14:paraId="09FA9E8C" w14:textId="77777777" w:rsidR="00B67BBD" w:rsidRDefault="00B67BBD" w:rsidP="00B67BBD">
      <w:r>
        <w:t xml:space="preserve">    &lt;AbbrDesc&gt;OsteMandRami&lt;/AbbrDesc&gt;</w:t>
      </w:r>
    </w:p>
    <w:p w14:paraId="6EA10679" w14:textId="77777777" w:rsidR="00B67BBD" w:rsidRDefault="00B67BBD" w:rsidP="00B67BBD">
      <w:r>
        <w:t xml:space="preserve">    &lt;ProcTime&gt;/X/&lt;/ProcTime&gt;</w:t>
      </w:r>
    </w:p>
    <w:p w14:paraId="328230D7" w14:textId="77777777" w:rsidR="00B67BBD" w:rsidRDefault="00B67BBD" w:rsidP="00B67BBD">
      <w:r>
        <w:t xml:space="preserve">    &lt;ProcCat&gt;82&lt;/ProcCat&gt;</w:t>
      </w:r>
    </w:p>
    <w:p w14:paraId="47987CB3" w14:textId="77777777" w:rsidR="00B67BBD" w:rsidRDefault="00B67BBD" w:rsidP="00B67BBD">
      <w:r>
        <w:t xml:space="preserve">    &lt;TreatArea&gt;Mouth&lt;/TreatArea&gt;</w:t>
      </w:r>
    </w:p>
    <w:p w14:paraId="3FF4BBA4" w14:textId="77777777" w:rsidR="00B67BBD" w:rsidRDefault="00B67BBD" w:rsidP="00B67BBD">
      <w:r>
        <w:t xml:space="preserve">    &lt;NoBillIns&gt;false&lt;/NoBillIns&gt;</w:t>
      </w:r>
    </w:p>
    <w:p w14:paraId="2ACF4989" w14:textId="77777777" w:rsidR="00B67BBD" w:rsidRDefault="00B67BBD" w:rsidP="00B67BBD">
      <w:r>
        <w:t xml:space="preserve">    &lt;IsProsth&gt;false&lt;/IsProsth&gt;</w:t>
      </w:r>
    </w:p>
    <w:p w14:paraId="6D44E721" w14:textId="77777777" w:rsidR="00B67BBD" w:rsidRDefault="00B67BBD" w:rsidP="00B67BBD">
      <w:r>
        <w:t xml:space="preserve">    &lt;DefaultNote /&gt;</w:t>
      </w:r>
    </w:p>
    <w:p w14:paraId="0763DF71" w14:textId="77777777" w:rsidR="00B67BBD" w:rsidRDefault="00B67BBD" w:rsidP="00B67BBD">
      <w:r>
        <w:t xml:space="preserve">    &lt;IsHygiene&gt;false&lt;/IsHygiene&gt;</w:t>
      </w:r>
    </w:p>
    <w:p w14:paraId="1D7FAEAC" w14:textId="77777777" w:rsidR="00B67BBD" w:rsidRDefault="00B67BBD" w:rsidP="00B67BBD">
      <w:r>
        <w:t xml:space="preserve">    &lt;GTypeNum&gt;0&lt;/GTypeNum&gt;</w:t>
      </w:r>
    </w:p>
    <w:p w14:paraId="465CADF0" w14:textId="77777777" w:rsidR="00B67BBD" w:rsidRDefault="00B67BBD" w:rsidP="00B67BBD">
      <w:r>
        <w:t xml:space="preserve">    &lt;AlternateCode1 /&gt;</w:t>
      </w:r>
    </w:p>
    <w:p w14:paraId="6C89A587" w14:textId="77777777" w:rsidR="00B67BBD" w:rsidRDefault="00B67BBD" w:rsidP="00B67BBD">
      <w:r>
        <w:t xml:space="preserve">    &lt;MedicalCode /&gt;</w:t>
      </w:r>
    </w:p>
    <w:p w14:paraId="77A027F9" w14:textId="77777777" w:rsidR="00B67BBD" w:rsidRDefault="00B67BBD" w:rsidP="00B67BBD">
      <w:r>
        <w:lastRenderedPageBreak/>
        <w:t xml:space="preserve">    &lt;IsTaxed&gt;false&lt;/IsTaxed&gt;</w:t>
      </w:r>
    </w:p>
    <w:p w14:paraId="562A6614" w14:textId="77777777" w:rsidR="00B67BBD" w:rsidRDefault="00B67BBD" w:rsidP="00B67BBD">
      <w:r>
        <w:t xml:space="preserve">    &lt;PaintType&gt;None&lt;/PaintType&gt;</w:t>
      </w:r>
    </w:p>
    <w:p w14:paraId="339AF963" w14:textId="77777777" w:rsidR="00B67BBD" w:rsidRDefault="00B67BBD" w:rsidP="00B67BBD">
      <w:r>
        <w:t xml:space="preserve">    &lt;LaymanTerm /&gt;</w:t>
      </w:r>
    </w:p>
    <w:p w14:paraId="5B5E28EC" w14:textId="77777777" w:rsidR="00B67BBD" w:rsidRDefault="00B67BBD" w:rsidP="00B67BBD">
      <w:r>
        <w:t xml:space="preserve">    &lt;IsCanadianLab&gt;false&lt;/IsCanadianLab&gt;</w:t>
      </w:r>
    </w:p>
    <w:p w14:paraId="4654DD65" w14:textId="77777777" w:rsidR="00B67BBD" w:rsidRDefault="00B67BBD" w:rsidP="00B67BBD">
      <w:r>
        <w:t xml:space="preserve">    &lt;PreExisting&gt;false&lt;/PreExisting&gt;</w:t>
      </w:r>
    </w:p>
    <w:p w14:paraId="40BE489A" w14:textId="77777777" w:rsidR="00B67BBD" w:rsidRDefault="00B67BBD" w:rsidP="00B67BBD">
      <w:r>
        <w:t xml:space="preserve">    &lt;BaseUnits&gt;0&lt;/BaseUnits&gt;</w:t>
      </w:r>
    </w:p>
    <w:p w14:paraId="5EF41EC6" w14:textId="77777777" w:rsidR="00B67BBD" w:rsidRDefault="00B67BBD" w:rsidP="00B67BBD">
      <w:r>
        <w:t xml:space="preserve">    &lt;SubstitutionCode /&gt;</w:t>
      </w:r>
    </w:p>
    <w:p w14:paraId="564D822C" w14:textId="77777777" w:rsidR="00B67BBD" w:rsidRDefault="00B67BBD" w:rsidP="00B67BBD">
      <w:r>
        <w:t xml:space="preserve">    &lt;SubstOnlyIf&gt;Always&lt;/SubstOnlyIf&gt;</w:t>
      </w:r>
    </w:p>
    <w:p w14:paraId="7687AF91" w14:textId="77777777" w:rsidR="00B67BBD" w:rsidRDefault="00B67BBD" w:rsidP="00B67BBD">
      <w:r>
        <w:t xml:space="preserve">    &lt;DateTStamp&gt;2019-04-15T12:45:29&lt;/DateTStamp&gt;</w:t>
      </w:r>
    </w:p>
    <w:p w14:paraId="4E6748DB" w14:textId="77777777" w:rsidR="00B67BBD" w:rsidRDefault="00B67BBD" w:rsidP="00B67BBD">
      <w:r>
        <w:t xml:space="preserve">    &lt;IsMultiVisit&gt;false&lt;/IsMultiVisit&gt;</w:t>
      </w:r>
    </w:p>
    <w:p w14:paraId="6B62EB13" w14:textId="77777777" w:rsidR="00B67BBD" w:rsidRDefault="00B67BBD" w:rsidP="00B67BBD">
      <w:r>
        <w:t xml:space="preserve">    &lt;DrugNDC /&gt;</w:t>
      </w:r>
    </w:p>
    <w:p w14:paraId="4CE118DC" w14:textId="77777777" w:rsidR="00B67BBD" w:rsidRDefault="00B67BBD" w:rsidP="00B67BBD">
      <w:r>
        <w:t xml:space="preserve">    &lt;RevenueCodeDefault /&gt;</w:t>
      </w:r>
    </w:p>
    <w:p w14:paraId="72838B8E" w14:textId="77777777" w:rsidR="00B67BBD" w:rsidRDefault="00B67BBD" w:rsidP="00B67BBD">
      <w:r>
        <w:t xml:space="preserve">    &lt;ProvNumDefault&gt;0&lt;/ProvNumDefault&gt;</w:t>
      </w:r>
    </w:p>
    <w:p w14:paraId="3B8DCC69" w14:textId="77777777" w:rsidR="00B67BBD" w:rsidRDefault="00B67BBD" w:rsidP="00B67BBD">
      <w:r>
        <w:t xml:space="preserve">    &lt;CanadaTimeUnits&gt;0&lt;/CanadaTimeUnits&gt;</w:t>
      </w:r>
    </w:p>
    <w:p w14:paraId="49E79B81" w14:textId="77777777" w:rsidR="00B67BBD" w:rsidRDefault="00B67BBD" w:rsidP="00B67BBD">
      <w:r>
        <w:t xml:space="preserve">    &lt;IsRadiology&gt;false&lt;/IsRadiology&gt;</w:t>
      </w:r>
    </w:p>
    <w:p w14:paraId="55458904" w14:textId="77777777" w:rsidR="00B67BBD" w:rsidRDefault="00B67BBD" w:rsidP="00B67BBD">
      <w:r>
        <w:t xml:space="preserve">    &lt;DefaultClaimNote /&gt;</w:t>
      </w:r>
    </w:p>
    <w:p w14:paraId="67A64088" w14:textId="77777777" w:rsidR="00B67BBD" w:rsidRDefault="00B67BBD" w:rsidP="00B67BBD">
      <w:r>
        <w:t xml:space="preserve">    &lt;DefaultTPNote /&gt;</w:t>
      </w:r>
    </w:p>
    <w:p w14:paraId="700698B1" w14:textId="77777777" w:rsidR="00B67BBD" w:rsidRDefault="00B67BBD" w:rsidP="00B67BBD">
      <w:r>
        <w:t xml:space="preserve">    &lt;BypassGlobalLock&gt;NeverBypass&lt;/BypassGlobalLock&gt;</w:t>
      </w:r>
    </w:p>
    <w:p w14:paraId="481C9EBC" w14:textId="77777777" w:rsidR="00B67BBD" w:rsidRDefault="00B67BBD" w:rsidP="00B67BBD">
      <w:r>
        <w:t xml:space="preserve">    &lt;TaxCode /&gt;</w:t>
      </w:r>
    </w:p>
    <w:p w14:paraId="0D026373" w14:textId="77777777" w:rsidR="00B67BBD" w:rsidRDefault="00B67BBD" w:rsidP="00B67BBD">
      <w:r>
        <w:t xml:space="preserve">    &lt;GraphicColor&gt;0&lt;/GraphicColor&gt;</w:t>
      </w:r>
    </w:p>
    <w:p w14:paraId="2FADDB64" w14:textId="77777777" w:rsidR="00B67BBD" w:rsidRDefault="00B67BBD" w:rsidP="00B67BBD">
      <w:r>
        <w:t xml:space="preserve">  &lt;/ProcedureCode&gt;</w:t>
      </w:r>
    </w:p>
    <w:p w14:paraId="3BC6500A" w14:textId="77777777" w:rsidR="00B67BBD" w:rsidRDefault="00B67BBD" w:rsidP="00B67BBD">
      <w:r>
        <w:t xml:space="preserve">  &lt;ProcedureCode&gt;</w:t>
      </w:r>
    </w:p>
    <w:p w14:paraId="41F958C3" w14:textId="77777777" w:rsidR="00B67BBD" w:rsidRDefault="00B67BBD" w:rsidP="00B67BBD">
      <w:r>
        <w:t xml:space="preserve">    &lt;IsNew&gt;false&lt;/IsNew&gt;</w:t>
      </w:r>
    </w:p>
    <w:p w14:paraId="15CF1579" w14:textId="77777777" w:rsidR="00B67BBD" w:rsidRDefault="00B67BBD" w:rsidP="00B67BBD">
      <w:r>
        <w:t xml:space="preserve">    &lt;CodeNum&gt;654&lt;/CodeNum&gt;</w:t>
      </w:r>
    </w:p>
    <w:p w14:paraId="44777443" w14:textId="77777777" w:rsidR="00B67BBD" w:rsidRDefault="00B67BBD" w:rsidP="00B67BBD">
      <w:r>
        <w:t xml:space="preserve">    &lt;ProcCode&gt;D7943&lt;/ProcCode&gt;</w:t>
      </w:r>
    </w:p>
    <w:p w14:paraId="35B3F5BF" w14:textId="77777777" w:rsidR="00B67BBD" w:rsidRDefault="00B67BBD" w:rsidP="00B67BBD">
      <w:r>
        <w:t xml:space="preserve">    &lt;Descript&gt;osteotomy - mandibular rami with bone graft; includes obtaining the graft&lt;/Descript&gt;</w:t>
      </w:r>
    </w:p>
    <w:p w14:paraId="53E77E32" w14:textId="77777777" w:rsidR="00B67BBD" w:rsidRDefault="00B67BBD" w:rsidP="00B67BBD">
      <w:r>
        <w:t xml:space="preserve">    &lt;AbbrDesc&gt;OsteManRaBoGr&lt;/AbbrDesc&gt;</w:t>
      </w:r>
    </w:p>
    <w:p w14:paraId="72E12DE3" w14:textId="77777777" w:rsidR="00B67BBD" w:rsidRDefault="00B67BBD" w:rsidP="00B67BBD">
      <w:r>
        <w:t xml:space="preserve">    &lt;ProcTime&gt;/X/&lt;/ProcTime&gt;</w:t>
      </w:r>
    </w:p>
    <w:p w14:paraId="43AA429E" w14:textId="77777777" w:rsidR="00B67BBD" w:rsidRDefault="00B67BBD" w:rsidP="00B67BBD">
      <w:r>
        <w:t xml:space="preserve">    &lt;ProcCat&gt;82&lt;/ProcCat&gt;</w:t>
      </w:r>
    </w:p>
    <w:p w14:paraId="75CA89A0" w14:textId="77777777" w:rsidR="00B67BBD" w:rsidRDefault="00B67BBD" w:rsidP="00B67BBD">
      <w:r>
        <w:t xml:space="preserve">    &lt;TreatArea&gt;Mouth&lt;/TreatArea&gt;</w:t>
      </w:r>
    </w:p>
    <w:p w14:paraId="760EC458" w14:textId="77777777" w:rsidR="00B67BBD" w:rsidRDefault="00B67BBD" w:rsidP="00B67BBD">
      <w:r>
        <w:t xml:space="preserve">    &lt;NoBillIns&gt;false&lt;/NoBillIns&gt;</w:t>
      </w:r>
    </w:p>
    <w:p w14:paraId="2F8F62AC" w14:textId="77777777" w:rsidR="00B67BBD" w:rsidRDefault="00B67BBD" w:rsidP="00B67BBD">
      <w:r>
        <w:t xml:space="preserve">    &lt;IsProsth&gt;false&lt;/IsProsth&gt;</w:t>
      </w:r>
    </w:p>
    <w:p w14:paraId="2AC94052" w14:textId="77777777" w:rsidR="00B67BBD" w:rsidRDefault="00B67BBD" w:rsidP="00B67BBD">
      <w:r>
        <w:t xml:space="preserve">    &lt;DefaultNote /&gt;</w:t>
      </w:r>
    </w:p>
    <w:p w14:paraId="05B5497B" w14:textId="77777777" w:rsidR="00B67BBD" w:rsidRDefault="00B67BBD" w:rsidP="00B67BBD">
      <w:r>
        <w:t xml:space="preserve">    &lt;IsHygiene&gt;false&lt;/IsHygiene&gt;</w:t>
      </w:r>
    </w:p>
    <w:p w14:paraId="16D0B64C" w14:textId="77777777" w:rsidR="00B67BBD" w:rsidRDefault="00B67BBD" w:rsidP="00B67BBD">
      <w:r>
        <w:t xml:space="preserve">    &lt;GTypeNum&gt;0&lt;/GTypeNum&gt;</w:t>
      </w:r>
    </w:p>
    <w:p w14:paraId="5FEE4771" w14:textId="77777777" w:rsidR="00B67BBD" w:rsidRDefault="00B67BBD" w:rsidP="00B67BBD">
      <w:r>
        <w:t xml:space="preserve">    &lt;AlternateCode1 /&gt;</w:t>
      </w:r>
    </w:p>
    <w:p w14:paraId="53379EFA" w14:textId="77777777" w:rsidR="00B67BBD" w:rsidRDefault="00B67BBD" w:rsidP="00B67BBD">
      <w:r>
        <w:t xml:space="preserve">    &lt;MedicalCode /&gt;</w:t>
      </w:r>
    </w:p>
    <w:p w14:paraId="17DAD05D" w14:textId="77777777" w:rsidR="00B67BBD" w:rsidRDefault="00B67BBD" w:rsidP="00B67BBD">
      <w:r>
        <w:t xml:space="preserve">    &lt;IsTaxed&gt;false&lt;/IsTaxed&gt;</w:t>
      </w:r>
    </w:p>
    <w:p w14:paraId="407836B5" w14:textId="77777777" w:rsidR="00B67BBD" w:rsidRDefault="00B67BBD" w:rsidP="00B67BBD">
      <w:r>
        <w:t xml:space="preserve">    &lt;PaintType&gt;None&lt;/PaintType&gt;</w:t>
      </w:r>
    </w:p>
    <w:p w14:paraId="5ED79D10" w14:textId="77777777" w:rsidR="00B67BBD" w:rsidRDefault="00B67BBD" w:rsidP="00B67BBD">
      <w:r>
        <w:t xml:space="preserve">    &lt;LaymanTerm /&gt;</w:t>
      </w:r>
    </w:p>
    <w:p w14:paraId="10B14A74" w14:textId="77777777" w:rsidR="00B67BBD" w:rsidRDefault="00B67BBD" w:rsidP="00B67BBD">
      <w:r>
        <w:t xml:space="preserve">    &lt;IsCanadianLab&gt;false&lt;/IsCanadianLab&gt;</w:t>
      </w:r>
    </w:p>
    <w:p w14:paraId="7C81FD3C" w14:textId="77777777" w:rsidR="00B67BBD" w:rsidRDefault="00B67BBD" w:rsidP="00B67BBD">
      <w:r>
        <w:t xml:space="preserve">    &lt;PreExisting&gt;false&lt;/PreExisting&gt;</w:t>
      </w:r>
    </w:p>
    <w:p w14:paraId="21DCD05F" w14:textId="77777777" w:rsidR="00B67BBD" w:rsidRDefault="00B67BBD" w:rsidP="00B67BBD">
      <w:r>
        <w:t xml:space="preserve">    &lt;BaseUnits&gt;0&lt;/BaseUnits&gt;</w:t>
      </w:r>
    </w:p>
    <w:p w14:paraId="2F32A3CE" w14:textId="77777777" w:rsidR="00B67BBD" w:rsidRDefault="00B67BBD" w:rsidP="00B67BBD">
      <w:r>
        <w:lastRenderedPageBreak/>
        <w:t xml:space="preserve">    &lt;SubstitutionCode /&gt;</w:t>
      </w:r>
    </w:p>
    <w:p w14:paraId="44C2E0C4" w14:textId="77777777" w:rsidR="00B67BBD" w:rsidRDefault="00B67BBD" w:rsidP="00B67BBD">
      <w:r>
        <w:t xml:space="preserve">    &lt;SubstOnlyIf&gt;Always&lt;/SubstOnlyIf&gt;</w:t>
      </w:r>
    </w:p>
    <w:p w14:paraId="03358B42" w14:textId="77777777" w:rsidR="00B67BBD" w:rsidRDefault="00B67BBD" w:rsidP="00B67BBD">
      <w:r>
        <w:t xml:space="preserve">    &lt;DateTStamp&gt;2019-04-15T12:45:29&lt;/DateTStamp&gt;</w:t>
      </w:r>
    </w:p>
    <w:p w14:paraId="382C2477" w14:textId="77777777" w:rsidR="00B67BBD" w:rsidRDefault="00B67BBD" w:rsidP="00B67BBD">
      <w:r>
        <w:t xml:space="preserve">    &lt;IsMultiVisit&gt;false&lt;/IsMultiVisit&gt;</w:t>
      </w:r>
    </w:p>
    <w:p w14:paraId="107FB9A2" w14:textId="77777777" w:rsidR="00B67BBD" w:rsidRDefault="00B67BBD" w:rsidP="00B67BBD">
      <w:r>
        <w:t xml:space="preserve">    &lt;DrugNDC /&gt;</w:t>
      </w:r>
    </w:p>
    <w:p w14:paraId="0F014283" w14:textId="77777777" w:rsidR="00B67BBD" w:rsidRDefault="00B67BBD" w:rsidP="00B67BBD">
      <w:r>
        <w:t xml:space="preserve">    &lt;RevenueCodeDefault /&gt;</w:t>
      </w:r>
    </w:p>
    <w:p w14:paraId="3E615A15" w14:textId="77777777" w:rsidR="00B67BBD" w:rsidRDefault="00B67BBD" w:rsidP="00B67BBD">
      <w:r>
        <w:t xml:space="preserve">    &lt;ProvNumDefault&gt;0&lt;/ProvNumDefault&gt;</w:t>
      </w:r>
    </w:p>
    <w:p w14:paraId="37C99DD6" w14:textId="77777777" w:rsidR="00B67BBD" w:rsidRDefault="00B67BBD" w:rsidP="00B67BBD">
      <w:r>
        <w:t xml:space="preserve">    &lt;CanadaTimeUnits&gt;0&lt;/CanadaTimeUnits&gt;</w:t>
      </w:r>
    </w:p>
    <w:p w14:paraId="4CB8FC26" w14:textId="77777777" w:rsidR="00B67BBD" w:rsidRDefault="00B67BBD" w:rsidP="00B67BBD">
      <w:r>
        <w:t xml:space="preserve">    &lt;IsRadiology&gt;false&lt;/IsRadiology&gt;</w:t>
      </w:r>
    </w:p>
    <w:p w14:paraId="6FAE1CBC" w14:textId="77777777" w:rsidR="00B67BBD" w:rsidRDefault="00B67BBD" w:rsidP="00B67BBD">
      <w:r>
        <w:t xml:space="preserve">    &lt;DefaultClaimNote /&gt;</w:t>
      </w:r>
    </w:p>
    <w:p w14:paraId="05915DD3" w14:textId="77777777" w:rsidR="00B67BBD" w:rsidRDefault="00B67BBD" w:rsidP="00B67BBD">
      <w:r>
        <w:t xml:space="preserve">    &lt;DefaultTPNote /&gt;</w:t>
      </w:r>
    </w:p>
    <w:p w14:paraId="34C90F24" w14:textId="77777777" w:rsidR="00B67BBD" w:rsidRDefault="00B67BBD" w:rsidP="00B67BBD">
      <w:r>
        <w:t xml:space="preserve">    &lt;BypassGlobalLock&gt;NeverBypass&lt;/BypassGlobalLock&gt;</w:t>
      </w:r>
    </w:p>
    <w:p w14:paraId="2056A75B" w14:textId="77777777" w:rsidR="00B67BBD" w:rsidRDefault="00B67BBD" w:rsidP="00B67BBD">
      <w:r>
        <w:t xml:space="preserve">    &lt;TaxCode /&gt;</w:t>
      </w:r>
    </w:p>
    <w:p w14:paraId="375F0847" w14:textId="77777777" w:rsidR="00B67BBD" w:rsidRDefault="00B67BBD" w:rsidP="00B67BBD">
      <w:r>
        <w:t xml:space="preserve">    &lt;GraphicColor&gt;0&lt;/GraphicColor&gt;</w:t>
      </w:r>
    </w:p>
    <w:p w14:paraId="53CD6ACD" w14:textId="77777777" w:rsidR="00B67BBD" w:rsidRDefault="00B67BBD" w:rsidP="00B67BBD">
      <w:r>
        <w:t xml:space="preserve">  &lt;/ProcedureCode&gt;</w:t>
      </w:r>
    </w:p>
    <w:p w14:paraId="0A87209A" w14:textId="77777777" w:rsidR="00B67BBD" w:rsidRDefault="00B67BBD" w:rsidP="00B67BBD">
      <w:r>
        <w:t xml:space="preserve">  &lt;ProcedureCode&gt;</w:t>
      </w:r>
    </w:p>
    <w:p w14:paraId="7CFA7D86" w14:textId="77777777" w:rsidR="00B67BBD" w:rsidRDefault="00B67BBD" w:rsidP="00B67BBD">
      <w:r>
        <w:t xml:space="preserve">    &lt;IsNew&gt;false&lt;/IsNew&gt;</w:t>
      </w:r>
    </w:p>
    <w:p w14:paraId="30AE65C2" w14:textId="77777777" w:rsidR="00B67BBD" w:rsidRDefault="00B67BBD" w:rsidP="00B67BBD">
      <w:r>
        <w:t xml:space="preserve">    &lt;CodeNum&gt;655&lt;/CodeNum&gt;</w:t>
      </w:r>
    </w:p>
    <w:p w14:paraId="2D82827E" w14:textId="77777777" w:rsidR="00B67BBD" w:rsidRDefault="00B67BBD" w:rsidP="00B67BBD">
      <w:r>
        <w:t xml:space="preserve">    &lt;ProcCode&gt;D7944&lt;/ProcCode&gt;</w:t>
      </w:r>
    </w:p>
    <w:p w14:paraId="02D4EC66" w14:textId="77777777" w:rsidR="00B67BBD" w:rsidRDefault="00B67BBD" w:rsidP="00B67BBD">
      <w:r>
        <w:t xml:space="preserve">    &lt;Descript&gt;osteotomy - segmented or subapical&lt;/Descript&gt;</w:t>
      </w:r>
    </w:p>
    <w:p w14:paraId="3D7DC99D" w14:textId="77777777" w:rsidR="00B67BBD" w:rsidRDefault="00B67BBD" w:rsidP="00B67BBD">
      <w:r>
        <w:t xml:space="preserve">    &lt;AbbrDesc&gt;OsteSegSub&lt;/AbbrDesc&gt;</w:t>
      </w:r>
    </w:p>
    <w:p w14:paraId="1DAC6D99" w14:textId="77777777" w:rsidR="00B67BBD" w:rsidRDefault="00B67BBD" w:rsidP="00B67BBD">
      <w:r>
        <w:t xml:space="preserve">    &lt;ProcTime&gt;/X/&lt;/ProcTime&gt;</w:t>
      </w:r>
    </w:p>
    <w:p w14:paraId="7AF53DBA" w14:textId="77777777" w:rsidR="00B67BBD" w:rsidRDefault="00B67BBD" w:rsidP="00B67BBD">
      <w:r>
        <w:t xml:space="preserve">    &lt;ProcCat&gt;82&lt;/ProcCat&gt;</w:t>
      </w:r>
    </w:p>
    <w:p w14:paraId="2D4DFCC9" w14:textId="77777777" w:rsidR="00B67BBD" w:rsidRDefault="00B67BBD" w:rsidP="00B67BBD">
      <w:r>
        <w:t xml:space="preserve">    &lt;TreatArea&gt;Mouth&lt;/TreatArea&gt;</w:t>
      </w:r>
    </w:p>
    <w:p w14:paraId="23E77A5F" w14:textId="77777777" w:rsidR="00B67BBD" w:rsidRDefault="00B67BBD" w:rsidP="00B67BBD">
      <w:r>
        <w:t xml:space="preserve">    &lt;NoBillIns&gt;false&lt;/NoBillIns&gt;</w:t>
      </w:r>
    </w:p>
    <w:p w14:paraId="024E4FB4" w14:textId="77777777" w:rsidR="00B67BBD" w:rsidRDefault="00B67BBD" w:rsidP="00B67BBD">
      <w:r>
        <w:t xml:space="preserve">    &lt;IsProsth&gt;false&lt;/IsProsth&gt;</w:t>
      </w:r>
    </w:p>
    <w:p w14:paraId="115460EB" w14:textId="77777777" w:rsidR="00B67BBD" w:rsidRDefault="00B67BBD" w:rsidP="00B67BBD">
      <w:r>
        <w:t xml:space="preserve">    &lt;DefaultNote /&gt;</w:t>
      </w:r>
    </w:p>
    <w:p w14:paraId="6D16D782" w14:textId="77777777" w:rsidR="00B67BBD" w:rsidRDefault="00B67BBD" w:rsidP="00B67BBD">
      <w:r>
        <w:t xml:space="preserve">    &lt;IsHygiene&gt;false&lt;/IsHygiene&gt;</w:t>
      </w:r>
    </w:p>
    <w:p w14:paraId="205699A7" w14:textId="77777777" w:rsidR="00B67BBD" w:rsidRDefault="00B67BBD" w:rsidP="00B67BBD">
      <w:r>
        <w:t xml:space="preserve">    &lt;GTypeNum&gt;0&lt;/GTypeNum&gt;</w:t>
      </w:r>
    </w:p>
    <w:p w14:paraId="35516639" w14:textId="77777777" w:rsidR="00B67BBD" w:rsidRDefault="00B67BBD" w:rsidP="00B67BBD">
      <w:r>
        <w:t xml:space="preserve">    &lt;AlternateCode1 /&gt;</w:t>
      </w:r>
    </w:p>
    <w:p w14:paraId="0ECB6849" w14:textId="77777777" w:rsidR="00B67BBD" w:rsidRDefault="00B67BBD" w:rsidP="00B67BBD">
      <w:r>
        <w:t xml:space="preserve">    &lt;MedicalCode /&gt;</w:t>
      </w:r>
    </w:p>
    <w:p w14:paraId="2C6C6840" w14:textId="77777777" w:rsidR="00B67BBD" w:rsidRDefault="00B67BBD" w:rsidP="00B67BBD">
      <w:r>
        <w:t xml:space="preserve">    &lt;IsTaxed&gt;false&lt;/IsTaxed&gt;</w:t>
      </w:r>
    </w:p>
    <w:p w14:paraId="55E82DC6" w14:textId="77777777" w:rsidR="00B67BBD" w:rsidRDefault="00B67BBD" w:rsidP="00B67BBD">
      <w:r>
        <w:t xml:space="preserve">    &lt;PaintType&gt;None&lt;/PaintType&gt;</w:t>
      </w:r>
    </w:p>
    <w:p w14:paraId="4730EC8E" w14:textId="77777777" w:rsidR="00B67BBD" w:rsidRDefault="00B67BBD" w:rsidP="00B67BBD">
      <w:r>
        <w:t xml:space="preserve">    &lt;LaymanTerm /&gt;</w:t>
      </w:r>
    </w:p>
    <w:p w14:paraId="3AEFE571" w14:textId="77777777" w:rsidR="00B67BBD" w:rsidRDefault="00B67BBD" w:rsidP="00B67BBD">
      <w:r>
        <w:t xml:space="preserve">    &lt;IsCanadianLab&gt;false&lt;/IsCanadianLab&gt;</w:t>
      </w:r>
    </w:p>
    <w:p w14:paraId="2042026F" w14:textId="77777777" w:rsidR="00B67BBD" w:rsidRDefault="00B67BBD" w:rsidP="00B67BBD">
      <w:r>
        <w:t xml:space="preserve">    &lt;PreExisting&gt;false&lt;/PreExisting&gt;</w:t>
      </w:r>
    </w:p>
    <w:p w14:paraId="1F6422C2" w14:textId="77777777" w:rsidR="00B67BBD" w:rsidRDefault="00B67BBD" w:rsidP="00B67BBD">
      <w:r>
        <w:t xml:space="preserve">    &lt;BaseUnits&gt;0&lt;/BaseUnits&gt;</w:t>
      </w:r>
    </w:p>
    <w:p w14:paraId="5F963C6C" w14:textId="77777777" w:rsidR="00B67BBD" w:rsidRDefault="00B67BBD" w:rsidP="00B67BBD">
      <w:r>
        <w:t xml:space="preserve">    &lt;SubstitutionCode /&gt;</w:t>
      </w:r>
    </w:p>
    <w:p w14:paraId="2198F42C" w14:textId="77777777" w:rsidR="00B67BBD" w:rsidRDefault="00B67BBD" w:rsidP="00B67BBD">
      <w:r>
        <w:t xml:space="preserve">    &lt;SubstOnlyIf&gt;Always&lt;/SubstOnlyIf&gt;</w:t>
      </w:r>
    </w:p>
    <w:p w14:paraId="03DBF5E8" w14:textId="77777777" w:rsidR="00B67BBD" w:rsidRDefault="00B67BBD" w:rsidP="00B67BBD">
      <w:r>
        <w:t xml:space="preserve">    &lt;DateTStamp&gt;2019-04-15T12:45:29&lt;/DateTStamp&gt;</w:t>
      </w:r>
    </w:p>
    <w:p w14:paraId="2875886B" w14:textId="77777777" w:rsidR="00B67BBD" w:rsidRDefault="00B67BBD" w:rsidP="00B67BBD">
      <w:r>
        <w:t xml:space="preserve">    &lt;IsMultiVisit&gt;false&lt;/IsMultiVisit&gt;</w:t>
      </w:r>
    </w:p>
    <w:p w14:paraId="3FFF411F" w14:textId="77777777" w:rsidR="00B67BBD" w:rsidRDefault="00B67BBD" w:rsidP="00B67BBD">
      <w:r>
        <w:t xml:space="preserve">    &lt;DrugNDC /&gt;</w:t>
      </w:r>
    </w:p>
    <w:p w14:paraId="3E720A58" w14:textId="77777777" w:rsidR="00B67BBD" w:rsidRDefault="00B67BBD" w:rsidP="00B67BBD">
      <w:r>
        <w:t xml:space="preserve">    &lt;RevenueCodeDefault /&gt;</w:t>
      </w:r>
    </w:p>
    <w:p w14:paraId="3803A1C5" w14:textId="77777777" w:rsidR="00B67BBD" w:rsidRDefault="00B67BBD" w:rsidP="00B67BBD">
      <w:r>
        <w:t xml:space="preserve">    &lt;ProvNumDefault&gt;0&lt;/ProvNumDefault&gt;</w:t>
      </w:r>
    </w:p>
    <w:p w14:paraId="7E61C732" w14:textId="77777777" w:rsidR="00B67BBD" w:rsidRDefault="00B67BBD" w:rsidP="00B67BBD">
      <w:r>
        <w:lastRenderedPageBreak/>
        <w:t xml:space="preserve">    &lt;CanadaTimeUnits&gt;0&lt;/CanadaTimeUnits&gt;</w:t>
      </w:r>
    </w:p>
    <w:p w14:paraId="0823D80E" w14:textId="77777777" w:rsidR="00B67BBD" w:rsidRDefault="00B67BBD" w:rsidP="00B67BBD">
      <w:r>
        <w:t xml:space="preserve">    &lt;IsRadiology&gt;false&lt;/IsRadiology&gt;</w:t>
      </w:r>
    </w:p>
    <w:p w14:paraId="6224538C" w14:textId="77777777" w:rsidR="00B67BBD" w:rsidRDefault="00B67BBD" w:rsidP="00B67BBD">
      <w:r>
        <w:t xml:space="preserve">    &lt;DefaultClaimNote /&gt;</w:t>
      </w:r>
    </w:p>
    <w:p w14:paraId="26A6001F" w14:textId="77777777" w:rsidR="00B67BBD" w:rsidRDefault="00B67BBD" w:rsidP="00B67BBD">
      <w:r>
        <w:t xml:space="preserve">    &lt;DefaultTPNote /&gt;</w:t>
      </w:r>
    </w:p>
    <w:p w14:paraId="495F6C12" w14:textId="77777777" w:rsidR="00B67BBD" w:rsidRDefault="00B67BBD" w:rsidP="00B67BBD">
      <w:r>
        <w:t xml:space="preserve">    &lt;BypassGlobalLock&gt;NeverBypass&lt;/BypassGlobalLock&gt;</w:t>
      </w:r>
    </w:p>
    <w:p w14:paraId="6CC1BAF7" w14:textId="77777777" w:rsidR="00B67BBD" w:rsidRDefault="00B67BBD" w:rsidP="00B67BBD">
      <w:r>
        <w:t xml:space="preserve">    &lt;TaxCode /&gt;</w:t>
      </w:r>
    </w:p>
    <w:p w14:paraId="5F2E7A0F" w14:textId="77777777" w:rsidR="00B67BBD" w:rsidRDefault="00B67BBD" w:rsidP="00B67BBD">
      <w:r>
        <w:t xml:space="preserve">    &lt;GraphicColor&gt;0&lt;/GraphicColor&gt;</w:t>
      </w:r>
    </w:p>
    <w:p w14:paraId="150D73AF" w14:textId="77777777" w:rsidR="00B67BBD" w:rsidRDefault="00B67BBD" w:rsidP="00B67BBD">
      <w:r>
        <w:t xml:space="preserve">  &lt;/ProcedureCode&gt;</w:t>
      </w:r>
    </w:p>
    <w:p w14:paraId="401BB912" w14:textId="77777777" w:rsidR="00B67BBD" w:rsidRDefault="00B67BBD" w:rsidP="00B67BBD">
      <w:r>
        <w:t xml:space="preserve">  &lt;ProcedureCode&gt;</w:t>
      </w:r>
    </w:p>
    <w:p w14:paraId="0297BFBC" w14:textId="77777777" w:rsidR="00B67BBD" w:rsidRDefault="00B67BBD" w:rsidP="00B67BBD">
      <w:r>
        <w:t xml:space="preserve">    &lt;IsNew&gt;false&lt;/IsNew&gt;</w:t>
      </w:r>
    </w:p>
    <w:p w14:paraId="12A33AC2" w14:textId="77777777" w:rsidR="00B67BBD" w:rsidRDefault="00B67BBD" w:rsidP="00B67BBD">
      <w:r>
        <w:t xml:space="preserve">    &lt;CodeNum&gt;656&lt;/CodeNum&gt;</w:t>
      </w:r>
    </w:p>
    <w:p w14:paraId="1B11E572" w14:textId="77777777" w:rsidR="00B67BBD" w:rsidRDefault="00B67BBD" w:rsidP="00B67BBD">
      <w:r>
        <w:t xml:space="preserve">    &lt;ProcCode&gt;D7945&lt;/ProcCode&gt;</w:t>
      </w:r>
    </w:p>
    <w:p w14:paraId="189BFD0A" w14:textId="77777777" w:rsidR="00B67BBD" w:rsidRDefault="00B67BBD" w:rsidP="00B67BBD">
      <w:r>
        <w:t xml:space="preserve">    &lt;Descript&gt;osteotomy - body of mandible&lt;/Descript&gt;</w:t>
      </w:r>
    </w:p>
    <w:p w14:paraId="33472C12" w14:textId="77777777" w:rsidR="00B67BBD" w:rsidRDefault="00B67BBD" w:rsidP="00B67BBD">
      <w:r>
        <w:t xml:space="preserve">    &lt;AbbrDesc&gt;OsteoBodMand&lt;/AbbrDesc&gt;</w:t>
      </w:r>
    </w:p>
    <w:p w14:paraId="4C72744C" w14:textId="77777777" w:rsidR="00B67BBD" w:rsidRDefault="00B67BBD" w:rsidP="00B67BBD">
      <w:r>
        <w:t xml:space="preserve">    &lt;ProcTime&gt;/X/&lt;/ProcTime&gt;</w:t>
      </w:r>
    </w:p>
    <w:p w14:paraId="5DE46591" w14:textId="77777777" w:rsidR="00B67BBD" w:rsidRDefault="00B67BBD" w:rsidP="00B67BBD">
      <w:r>
        <w:t xml:space="preserve">    &lt;ProcCat&gt;82&lt;/ProcCat&gt;</w:t>
      </w:r>
    </w:p>
    <w:p w14:paraId="1E196357" w14:textId="77777777" w:rsidR="00B67BBD" w:rsidRDefault="00B67BBD" w:rsidP="00B67BBD">
      <w:r>
        <w:t xml:space="preserve">    &lt;TreatArea&gt;Mouth&lt;/TreatArea&gt;</w:t>
      </w:r>
    </w:p>
    <w:p w14:paraId="4F04B727" w14:textId="77777777" w:rsidR="00B67BBD" w:rsidRDefault="00B67BBD" w:rsidP="00B67BBD">
      <w:r>
        <w:t xml:space="preserve">    &lt;NoBillIns&gt;false&lt;/NoBillIns&gt;</w:t>
      </w:r>
    </w:p>
    <w:p w14:paraId="02F33601" w14:textId="77777777" w:rsidR="00B67BBD" w:rsidRDefault="00B67BBD" w:rsidP="00B67BBD">
      <w:r>
        <w:t xml:space="preserve">    &lt;IsProsth&gt;false&lt;/IsProsth&gt;</w:t>
      </w:r>
    </w:p>
    <w:p w14:paraId="476B67E1" w14:textId="77777777" w:rsidR="00B67BBD" w:rsidRDefault="00B67BBD" w:rsidP="00B67BBD">
      <w:r>
        <w:t xml:space="preserve">    &lt;DefaultNote /&gt;</w:t>
      </w:r>
    </w:p>
    <w:p w14:paraId="7E7D0053" w14:textId="77777777" w:rsidR="00B67BBD" w:rsidRDefault="00B67BBD" w:rsidP="00B67BBD">
      <w:r>
        <w:t xml:space="preserve">    &lt;IsHygiene&gt;false&lt;/IsHygiene&gt;</w:t>
      </w:r>
    </w:p>
    <w:p w14:paraId="1C825BFA" w14:textId="77777777" w:rsidR="00B67BBD" w:rsidRDefault="00B67BBD" w:rsidP="00B67BBD">
      <w:r>
        <w:t xml:space="preserve">    &lt;GTypeNum&gt;0&lt;/GTypeNum&gt;</w:t>
      </w:r>
    </w:p>
    <w:p w14:paraId="500F47FB" w14:textId="77777777" w:rsidR="00B67BBD" w:rsidRDefault="00B67BBD" w:rsidP="00B67BBD">
      <w:r>
        <w:t xml:space="preserve">    &lt;AlternateCode1 /&gt;</w:t>
      </w:r>
    </w:p>
    <w:p w14:paraId="754950EE" w14:textId="77777777" w:rsidR="00B67BBD" w:rsidRDefault="00B67BBD" w:rsidP="00B67BBD">
      <w:r>
        <w:t xml:space="preserve">    &lt;MedicalCode /&gt;</w:t>
      </w:r>
    </w:p>
    <w:p w14:paraId="18B2B81E" w14:textId="77777777" w:rsidR="00B67BBD" w:rsidRDefault="00B67BBD" w:rsidP="00B67BBD">
      <w:r>
        <w:t xml:space="preserve">    &lt;IsTaxed&gt;false&lt;/IsTaxed&gt;</w:t>
      </w:r>
    </w:p>
    <w:p w14:paraId="1B4E21E7" w14:textId="77777777" w:rsidR="00B67BBD" w:rsidRDefault="00B67BBD" w:rsidP="00B67BBD">
      <w:r>
        <w:t xml:space="preserve">    &lt;PaintType&gt;None&lt;/PaintType&gt;</w:t>
      </w:r>
    </w:p>
    <w:p w14:paraId="1F776DF1" w14:textId="77777777" w:rsidR="00B67BBD" w:rsidRDefault="00B67BBD" w:rsidP="00B67BBD">
      <w:r>
        <w:t xml:space="preserve">    &lt;LaymanTerm /&gt;</w:t>
      </w:r>
    </w:p>
    <w:p w14:paraId="43C173EB" w14:textId="77777777" w:rsidR="00B67BBD" w:rsidRDefault="00B67BBD" w:rsidP="00B67BBD">
      <w:r>
        <w:t xml:space="preserve">    &lt;IsCanadianLab&gt;false&lt;/IsCanadianLab&gt;</w:t>
      </w:r>
    </w:p>
    <w:p w14:paraId="6F88CF24" w14:textId="77777777" w:rsidR="00B67BBD" w:rsidRDefault="00B67BBD" w:rsidP="00B67BBD">
      <w:r>
        <w:t xml:space="preserve">    &lt;PreExisting&gt;false&lt;/PreExisting&gt;</w:t>
      </w:r>
    </w:p>
    <w:p w14:paraId="6E7F90EF" w14:textId="77777777" w:rsidR="00B67BBD" w:rsidRDefault="00B67BBD" w:rsidP="00B67BBD">
      <w:r>
        <w:t xml:space="preserve">    &lt;BaseUnits&gt;0&lt;/BaseUnits&gt;</w:t>
      </w:r>
    </w:p>
    <w:p w14:paraId="2EE82094" w14:textId="77777777" w:rsidR="00B67BBD" w:rsidRDefault="00B67BBD" w:rsidP="00B67BBD">
      <w:r>
        <w:t xml:space="preserve">    &lt;SubstitutionCode /&gt;</w:t>
      </w:r>
    </w:p>
    <w:p w14:paraId="1A369C11" w14:textId="77777777" w:rsidR="00B67BBD" w:rsidRDefault="00B67BBD" w:rsidP="00B67BBD">
      <w:r>
        <w:t xml:space="preserve">    &lt;SubstOnlyIf&gt;Always&lt;/SubstOnlyIf&gt;</w:t>
      </w:r>
    </w:p>
    <w:p w14:paraId="3C0E0AE6" w14:textId="77777777" w:rsidR="00B67BBD" w:rsidRDefault="00B67BBD" w:rsidP="00B67BBD">
      <w:r>
        <w:t xml:space="preserve">    &lt;DateTStamp&gt;2019-04-15T12:45:29&lt;/DateTStamp&gt;</w:t>
      </w:r>
    </w:p>
    <w:p w14:paraId="01C4E16A" w14:textId="77777777" w:rsidR="00B67BBD" w:rsidRDefault="00B67BBD" w:rsidP="00B67BBD">
      <w:r>
        <w:t xml:space="preserve">    &lt;IsMultiVisit&gt;false&lt;/IsMultiVisit&gt;</w:t>
      </w:r>
    </w:p>
    <w:p w14:paraId="79085A66" w14:textId="77777777" w:rsidR="00B67BBD" w:rsidRDefault="00B67BBD" w:rsidP="00B67BBD">
      <w:r>
        <w:t xml:space="preserve">    &lt;DrugNDC /&gt;</w:t>
      </w:r>
    </w:p>
    <w:p w14:paraId="5080F26B" w14:textId="77777777" w:rsidR="00B67BBD" w:rsidRDefault="00B67BBD" w:rsidP="00B67BBD">
      <w:r>
        <w:t xml:space="preserve">    &lt;RevenueCodeDefault /&gt;</w:t>
      </w:r>
    </w:p>
    <w:p w14:paraId="7DE0CAE9" w14:textId="77777777" w:rsidR="00B67BBD" w:rsidRDefault="00B67BBD" w:rsidP="00B67BBD">
      <w:r>
        <w:t xml:space="preserve">    &lt;ProvNumDefault&gt;0&lt;/ProvNumDefault&gt;</w:t>
      </w:r>
    </w:p>
    <w:p w14:paraId="33D536E5" w14:textId="77777777" w:rsidR="00B67BBD" w:rsidRDefault="00B67BBD" w:rsidP="00B67BBD">
      <w:r>
        <w:t xml:space="preserve">    &lt;CanadaTimeUnits&gt;0&lt;/CanadaTimeUnits&gt;</w:t>
      </w:r>
    </w:p>
    <w:p w14:paraId="15A7B88D" w14:textId="77777777" w:rsidR="00B67BBD" w:rsidRDefault="00B67BBD" w:rsidP="00B67BBD">
      <w:r>
        <w:t xml:space="preserve">    &lt;IsRadiology&gt;false&lt;/IsRadiology&gt;</w:t>
      </w:r>
    </w:p>
    <w:p w14:paraId="5E5FA607" w14:textId="77777777" w:rsidR="00B67BBD" w:rsidRDefault="00B67BBD" w:rsidP="00B67BBD">
      <w:r>
        <w:t xml:space="preserve">    &lt;DefaultClaimNote /&gt;</w:t>
      </w:r>
    </w:p>
    <w:p w14:paraId="16714C36" w14:textId="77777777" w:rsidR="00B67BBD" w:rsidRDefault="00B67BBD" w:rsidP="00B67BBD">
      <w:r>
        <w:t xml:space="preserve">    &lt;DefaultTPNote /&gt;</w:t>
      </w:r>
    </w:p>
    <w:p w14:paraId="13857C27" w14:textId="77777777" w:rsidR="00B67BBD" w:rsidRDefault="00B67BBD" w:rsidP="00B67BBD">
      <w:r>
        <w:t xml:space="preserve">    &lt;BypassGlobalLock&gt;NeverBypass&lt;/BypassGlobalLock&gt;</w:t>
      </w:r>
    </w:p>
    <w:p w14:paraId="02F8910E" w14:textId="77777777" w:rsidR="00B67BBD" w:rsidRDefault="00B67BBD" w:rsidP="00B67BBD">
      <w:r>
        <w:t xml:space="preserve">    &lt;TaxCode /&gt;</w:t>
      </w:r>
    </w:p>
    <w:p w14:paraId="14E171FF" w14:textId="77777777" w:rsidR="00B67BBD" w:rsidRDefault="00B67BBD" w:rsidP="00B67BBD">
      <w:r>
        <w:t xml:space="preserve">    &lt;GraphicColor&gt;0&lt;/GraphicColor&gt;</w:t>
      </w:r>
    </w:p>
    <w:p w14:paraId="27DF080D" w14:textId="77777777" w:rsidR="00B67BBD" w:rsidRDefault="00B67BBD" w:rsidP="00B67BBD">
      <w:r>
        <w:lastRenderedPageBreak/>
        <w:t xml:space="preserve">  &lt;/ProcedureCode&gt;</w:t>
      </w:r>
    </w:p>
    <w:p w14:paraId="32449EFC" w14:textId="77777777" w:rsidR="00B67BBD" w:rsidRDefault="00B67BBD" w:rsidP="00B67BBD">
      <w:r>
        <w:t xml:space="preserve">  &lt;ProcedureCode&gt;</w:t>
      </w:r>
    </w:p>
    <w:p w14:paraId="0D93EF3C" w14:textId="77777777" w:rsidR="00B67BBD" w:rsidRDefault="00B67BBD" w:rsidP="00B67BBD">
      <w:r>
        <w:t xml:space="preserve">    &lt;IsNew&gt;false&lt;/IsNew&gt;</w:t>
      </w:r>
    </w:p>
    <w:p w14:paraId="7F4D816C" w14:textId="77777777" w:rsidR="00B67BBD" w:rsidRDefault="00B67BBD" w:rsidP="00B67BBD">
      <w:r>
        <w:t xml:space="preserve">    &lt;CodeNum&gt;657&lt;/CodeNum&gt;</w:t>
      </w:r>
    </w:p>
    <w:p w14:paraId="5B6B0804" w14:textId="77777777" w:rsidR="00B67BBD" w:rsidRDefault="00B67BBD" w:rsidP="00B67BBD">
      <w:r>
        <w:t xml:space="preserve">    &lt;ProcCode&gt;D7946&lt;/ProcCode&gt;</w:t>
      </w:r>
    </w:p>
    <w:p w14:paraId="341F5DFE" w14:textId="77777777" w:rsidR="00B67BBD" w:rsidRDefault="00B67BBD" w:rsidP="00B67BBD">
      <w:r>
        <w:t xml:space="preserve">    &lt;Descript&gt;LeFort I (maxilla - total)&lt;/Descript&gt;</w:t>
      </w:r>
    </w:p>
    <w:p w14:paraId="32659943" w14:textId="77777777" w:rsidR="00B67BBD" w:rsidRDefault="00B67BBD" w:rsidP="00B67BBD">
      <w:r>
        <w:t xml:space="preserve">    &lt;AbbrDesc&gt;LefortIMaxTot&lt;/AbbrDesc&gt;</w:t>
      </w:r>
    </w:p>
    <w:p w14:paraId="7EB57DD2" w14:textId="77777777" w:rsidR="00B67BBD" w:rsidRDefault="00B67BBD" w:rsidP="00B67BBD">
      <w:r>
        <w:t xml:space="preserve">    &lt;ProcTime&gt;/X/&lt;/ProcTime&gt;</w:t>
      </w:r>
    </w:p>
    <w:p w14:paraId="13A8E35E" w14:textId="77777777" w:rsidR="00B67BBD" w:rsidRDefault="00B67BBD" w:rsidP="00B67BBD">
      <w:r>
        <w:t xml:space="preserve">    &lt;ProcCat&gt;82&lt;/ProcCat&gt;</w:t>
      </w:r>
    </w:p>
    <w:p w14:paraId="51274D36" w14:textId="77777777" w:rsidR="00B67BBD" w:rsidRDefault="00B67BBD" w:rsidP="00B67BBD">
      <w:r>
        <w:t xml:space="preserve">    &lt;TreatArea&gt;Mouth&lt;/TreatArea&gt;</w:t>
      </w:r>
    </w:p>
    <w:p w14:paraId="6BC9F611" w14:textId="77777777" w:rsidR="00B67BBD" w:rsidRDefault="00B67BBD" w:rsidP="00B67BBD">
      <w:r>
        <w:t xml:space="preserve">    &lt;NoBillIns&gt;false&lt;/NoBillIns&gt;</w:t>
      </w:r>
    </w:p>
    <w:p w14:paraId="3DF1E821" w14:textId="77777777" w:rsidR="00B67BBD" w:rsidRDefault="00B67BBD" w:rsidP="00B67BBD">
      <w:r>
        <w:t xml:space="preserve">    &lt;IsProsth&gt;false&lt;/IsProsth&gt;</w:t>
      </w:r>
    </w:p>
    <w:p w14:paraId="046320DE" w14:textId="77777777" w:rsidR="00B67BBD" w:rsidRDefault="00B67BBD" w:rsidP="00B67BBD">
      <w:r>
        <w:t xml:space="preserve">    &lt;DefaultNote /&gt;</w:t>
      </w:r>
    </w:p>
    <w:p w14:paraId="69F0A72F" w14:textId="77777777" w:rsidR="00B67BBD" w:rsidRDefault="00B67BBD" w:rsidP="00B67BBD">
      <w:r>
        <w:t xml:space="preserve">    &lt;IsHygiene&gt;false&lt;/IsHygiene&gt;</w:t>
      </w:r>
    </w:p>
    <w:p w14:paraId="504A9B4D" w14:textId="77777777" w:rsidR="00B67BBD" w:rsidRDefault="00B67BBD" w:rsidP="00B67BBD">
      <w:r>
        <w:t xml:space="preserve">    &lt;GTypeNum&gt;0&lt;/GTypeNum&gt;</w:t>
      </w:r>
    </w:p>
    <w:p w14:paraId="5934C205" w14:textId="77777777" w:rsidR="00B67BBD" w:rsidRDefault="00B67BBD" w:rsidP="00B67BBD">
      <w:r>
        <w:t xml:space="preserve">    &lt;AlternateCode1 /&gt;</w:t>
      </w:r>
    </w:p>
    <w:p w14:paraId="58042CFB" w14:textId="77777777" w:rsidR="00B67BBD" w:rsidRDefault="00B67BBD" w:rsidP="00B67BBD">
      <w:r>
        <w:t xml:space="preserve">    &lt;MedicalCode /&gt;</w:t>
      </w:r>
    </w:p>
    <w:p w14:paraId="333E79FE" w14:textId="77777777" w:rsidR="00B67BBD" w:rsidRDefault="00B67BBD" w:rsidP="00B67BBD">
      <w:r>
        <w:t xml:space="preserve">    &lt;IsTaxed&gt;false&lt;/IsTaxed&gt;</w:t>
      </w:r>
    </w:p>
    <w:p w14:paraId="7EDAD2D2" w14:textId="77777777" w:rsidR="00B67BBD" w:rsidRDefault="00B67BBD" w:rsidP="00B67BBD">
      <w:r>
        <w:t xml:space="preserve">    &lt;PaintType&gt;None&lt;/PaintType&gt;</w:t>
      </w:r>
    </w:p>
    <w:p w14:paraId="2BD6C26B" w14:textId="77777777" w:rsidR="00B67BBD" w:rsidRDefault="00B67BBD" w:rsidP="00B67BBD">
      <w:r>
        <w:t xml:space="preserve">    &lt;LaymanTerm /&gt;</w:t>
      </w:r>
    </w:p>
    <w:p w14:paraId="68ED4DB9" w14:textId="77777777" w:rsidR="00B67BBD" w:rsidRDefault="00B67BBD" w:rsidP="00B67BBD">
      <w:r>
        <w:t xml:space="preserve">    &lt;IsCanadianLab&gt;false&lt;/IsCanadianLab&gt;</w:t>
      </w:r>
    </w:p>
    <w:p w14:paraId="72CB9DA7" w14:textId="77777777" w:rsidR="00B67BBD" w:rsidRDefault="00B67BBD" w:rsidP="00B67BBD">
      <w:r>
        <w:t xml:space="preserve">    &lt;PreExisting&gt;false&lt;/PreExisting&gt;</w:t>
      </w:r>
    </w:p>
    <w:p w14:paraId="086BFBA5" w14:textId="77777777" w:rsidR="00B67BBD" w:rsidRDefault="00B67BBD" w:rsidP="00B67BBD">
      <w:r>
        <w:t xml:space="preserve">    &lt;BaseUnits&gt;0&lt;/BaseUnits&gt;</w:t>
      </w:r>
    </w:p>
    <w:p w14:paraId="31A192AD" w14:textId="77777777" w:rsidR="00B67BBD" w:rsidRDefault="00B67BBD" w:rsidP="00B67BBD">
      <w:r>
        <w:t xml:space="preserve">    &lt;SubstitutionCode /&gt;</w:t>
      </w:r>
    </w:p>
    <w:p w14:paraId="1E84D75C" w14:textId="77777777" w:rsidR="00B67BBD" w:rsidRDefault="00B67BBD" w:rsidP="00B67BBD">
      <w:r>
        <w:t xml:space="preserve">    &lt;SubstOnlyIf&gt;Always&lt;/SubstOnlyIf&gt;</w:t>
      </w:r>
    </w:p>
    <w:p w14:paraId="69469619" w14:textId="77777777" w:rsidR="00B67BBD" w:rsidRDefault="00B67BBD" w:rsidP="00B67BBD">
      <w:r>
        <w:t xml:space="preserve">    &lt;DateTStamp&gt;2019-04-15T12:45:29&lt;/DateTStamp&gt;</w:t>
      </w:r>
    </w:p>
    <w:p w14:paraId="53F92754" w14:textId="77777777" w:rsidR="00B67BBD" w:rsidRDefault="00B67BBD" w:rsidP="00B67BBD">
      <w:r>
        <w:t xml:space="preserve">    &lt;IsMultiVisit&gt;false&lt;/IsMultiVisit&gt;</w:t>
      </w:r>
    </w:p>
    <w:p w14:paraId="1866B116" w14:textId="77777777" w:rsidR="00B67BBD" w:rsidRDefault="00B67BBD" w:rsidP="00B67BBD">
      <w:r>
        <w:t xml:space="preserve">    &lt;DrugNDC /&gt;</w:t>
      </w:r>
    </w:p>
    <w:p w14:paraId="36A45E3A" w14:textId="77777777" w:rsidR="00B67BBD" w:rsidRDefault="00B67BBD" w:rsidP="00B67BBD">
      <w:r>
        <w:t xml:space="preserve">    &lt;RevenueCodeDefault /&gt;</w:t>
      </w:r>
    </w:p>
    <w:p w14:paraId="5ABFAA9D" w14:textId="77777777" w:rsidR="00B67BBD" w:rsidRDefault="00B67BBD" w:rsidP="00B67BBD">
      <w:r>
        <w:t xml:space="preserve">    &lt;ProvNumDefault&gt;0&lt;/ProvNumDefault&gt;</w:t>
      </w:r>
    </w:p>
    <w:p w14:paraId="0601372F" w14:textId="77777777" w:rsidR="00B67BBD" w:rsidRDefault="00B67BBD" w:rsidP="00B67BBD">
      <w:r>
        <w:t xml:space="preserve">    &lt;CanadaTimeUnits&gt;0&lt;/CanadaTimeUnits&gt;</w:t>
      </w:r>
    </w:p>
    <w:p w14:paraId="77AEB9FF" w14:textId="77777777" w:rsidR="00B67BBD" w:rsidRDefault="00B67BBD" w:rsidP="00B67BBD">
      <w:r>
        <w:t xml:space="preserve">    &lt;IsRadiology&gt;false&lt;/IsRadiology&gt;</w:t>
      </w:r>
    </w:p>
    <w:p w14:paraId="0522671F" w14:textId="77777777" w:rsidR="00B67BBD" w:rsidRDefault="00B67BBD" w:rsidP="00B67BBD">
      <w:r>
        <w:t xml:space="preserve">    &lt;DefaultClaimNote /&gt;</w:t>
      </w:r>
    </w:p>
    <w:p w14:paraId="13DAD0EE" w14:textId="77777777" w:rsidR="00B67BBD" w:rsidRDefault="00B67BBD" w:rsidP="00B67BBD">
      <w:r>
        <w:t xml:space="preserve">    &lt;DefaultTPNote /&gt;</w:t>
      </w:r>
    </w:p>
    <w:p w14:paraId="4C8DE492" w14:textId="77777777" w:rsidR="00B67BBD" w:rsidRDefault="00B67BBD" w:rsidP="00B67BBD">
      <w:r>
        <w:t xml:space="preserve">    &lt;BypassGlobalLock&gt;NeverBypass&lt;/BypassGlobalLock&gt;</w:t>
      </w:r>
    </w:p>
    <w:p w14:paraId="7A869206" w14:textId="77777777" w:rsidR="00B67BBD" w:rsidRDefault="00B67BBD" w:rsidP="00B67BBD">
      <w:r>
        <w:t xml:space="preserve">    &lt;TaxCode /&gt;</w:t>
      </w:r>
    </w:p>
    <w:p w14:paraId="179CD9FB" w14:textId="77777777" w:rsidR="00B67BBD" w:rsidRDefault="00B67BBD" w:rsidP="00B67BBD">
      <w:r>
        <w:t xml:space="preserve">    &lt;GraphicColor&gt;0&lt;/GraphicColor&gt;</w:t>
      </w:r>
    </w:p>
    <w:p w14:paraId="776337F0" w14:textId="77777777" w:rsidR="00B67BBD" w:rsidRDefault="00B67BBD" w:rsidP="00B67BBD">
      <w:r>
        <w:t xml:space="preserve">  &lt;/ProcedureCode&gt;</w:t>
      </w:r>
    </w:p>
    <w:p w14:paraId="3465F683" w14:textId="77777777" w:rsidR="00B67BBD" w:rsidRDefault="00B67BBD" w:rsidP="00B67BBD">
      <w:r>
        <w:t xml:space="preserve">  &lt;ProcedureCode&gt;</w:t>
      </w:r>
    </w:p>
    <w:p w14:paraId="46AED109" w14:textId="77777777" w:rsidR="00B67BBD" w:rsidRDefault="00B67BBD" w:rsidP="00B67BBD">
      <w:r>
        <w:t xml:space="preserve">    &lt;IsNew&gt;false&lt;/IsNew&gt;</w:t>
      </w:r>
    </w:p>
    <w:p w14:paraId="3B96311E" w14:textId="77777777" w:rsidR="00B67BBD" w:rsidRDefault="00B67BBD" w:rsidP="00B67BBD">
      <w:r>
        <w:t xml:space="preserve">    &lt;CodeNum&gt;658&lt;/CodeNum&gt;</w:t>
      </w:r>
    </w:p>
    <w:p w14:paraId="0BE7267E" w14:textId="77777777" w:rsidR="00B67BBD" w:rsidRDefault="00B67BBD" w:rsidP="00B67BBD">
      <w:r>
        <w:t xml:space="preserve">    &lt;ProcCode&gt;D7947&lt;/ProcCode&gt;</w:t>
      </w:r>
    </w:p>
    <w:p w14:paraId="3DBC540A" w14:textId="77777777" w:rsidR="00B67BBD" w:rsidRDefault="00B67BBD" w:rsidP="00B67BBD">
      <w:r>
        <w:t xml:space="preserve">    &lt;Descript&gt;LeFort I (maxilla - segmented)&lt;/Descript&gt;</w:t>
      </w:r>
    </w:p>
    <w:p w14:paraId="7CF0DA2C" w14:textId="77777777" w:rsidR="00B67BBD" w:rsidRDefault="00B67BBD" w:rsidP="00B67BBD">
      <w:r>
        <w:t xml:space="preserve">    &lt;AbbrDesc&gt;LefortIMaxSegm&lt;/AbbrDesc&gt;</w:t>
      </w:r>
    </w:p>
    <w:p w14:paraId="3EEEC252" w14:textId="77777777" w:rsidR="00B67BBD" w:rsidRDefault="00B67BBD" w:rsidP="00B67BBD">
      <w:r>
        <w:lastRenderedPageBreak/>
        <w:t xml:space="preserve">    &lt;ProcTime&gt;/X/&lt;/ProcTime&gt;</w:t>
      </w:r>
    </w:p>
    <w:p w14:paraId="68A192D6" w14:textId="77777777" w:rsidR="00B67BBD" w:rsidRDefault="00B67BBD" w:rsidP="00B67BBD">
      <w:r>
        <w:t xml:space="preserve">    &lt;ProcCat&gt;82&lt;/ProcCat&gt;</w:t>
      </w:r>
    </w:p>
    <w:p w14:paraId="198B0DC9" w14:textId="77777777" w:rsidR="00B67BBD" w:rsidRDefault="00B67BBD" w:rsidP="00B67BBD">
      <w:r>
        <w:t xml:space="preserve">    &lt;TreatArea&gt;Mouth&lt;/TreatArea&gt;</w:t>
      </w:r>
    </w:p>
    <w:p w14:paraId="069C9D08" w14:textId="77777777" w:rsidR="00B67BBD" w:rsidRDefault="00B67BBD" w:rsidP="00B67BBD">
      <w:r>
        <w:t xml:space="preserve">    &lt;NoBillIns&gt;false&lt;/NoBillIns&gt;</w:t>
      </w:r>
    </w:p>
    <w:p w14:paraId="4140FA8C" w14:textId="77777777" w:rsidR="00B67BBD" w:rsidRDefault="00B67BBD" w:rsidP="00B67BBD">
      <w:r>
        <w:t xml:space="preserve">    &lt;IsProsth&gt;false&lt;/IsProsth&gt;</w:t>
      </w:r>
    </w:p>
    <w:p w14:paraId="74D8A100" w14:textId="77777777" w:rsidR="00B67BBD" w:rsidRDefault="00B67BBD" w:rsidP="00B67BBD">
      <w:r>
        <w:t xml:space="preserve">    &lt;DefaultNote /&gt;</w:t>
      </w:r>
    </w:p>
    <w:p w14:paraId="35A57C87" w14:textId="77777777" w:rsidR="00B67BBD" w:rsidRDefault="00B67BBD" w:rsidP="00B67BBD">
      <w:r>
        <w:t xml:space="preserve">    &lt;IsHygiene&gt;false&lt;/IsHygiene&gt;</w:t>
      </w:r>
    </w:p>
    <w:p w14:paraId="28A726E1" w14:textId="77777777" w:rsidR="00B67BBD" w:rsidRDefault="00B67BBD" w:rsidP="00B67BBD">
      <w:r>
        <w:t xml:space="preserve">    &lt;GTypeNum&gt;0&lt;/GTypeNum&gt;</w:t>
      </w:r>
    </w:p>
    <w:p w14:paraId="2F8B456E" w14:textId="77777777" w:rsidR="00B67BBD" w:rsidRDefault="00B67BBD" w:rsidP="00B67BBD">
      <w:r>
        <w:t xml:space="preserve">    &lt;AlternateCode1 /&gt;</w:t>
      </w:r>
    </w:p>
    <w:p w14:paraId="0CF34F93" w14:textId="77777777" w:rsidR="00B67BBD" w:rsidRDefault="00B67BBD" w:rsidP="00B67BBD">
      <w:r>
        <w:t xml:space="preserve">    &lt;MedicalCode /&gt;</w:t>
      </w:r>
    </w:p>
    <w:p w14:paraId="6D40803C" w14:textId="77777777" w:rsidR="00B67BBD" w:rsidRDefault="00B67BBD" w:rsidP="00B67BBD">
      <w:r>
        <w:t xml:space="preserve">    &lt;IsTaxed&gt;false&lt;/IsTaxed&gt;</w:t>
      </w:r>
    </w:p>
    <w:p w14:paraId="5E8462B9" w14:textId="77777777" w:rsidR="00B67BBD" w:rsidRDefault="00B67BBD" w:rsidP="00B67BBD">
      <w:r>
        <w:t xml:space="preserve">    &lt;PaintType&gt;None&lt;/PaintType&gt;</w:t>
      </w:r>
    </w:p>
    <w:p w14:paraId="17CC46D3" w14:textId="77777777" w:rsidR="00B67BBD" w:rsidRDefault="00B67BBD" w:rsidP="00B67BBD">
      <w:r>
        <w:t xml:space="preserve">    &lt;LaymanTerm /&gt;</w:t>
      </w:r>
    </w:p>
    <w:p w14:paraId="12C5CA8C" w14:textId="77777777" w:rsidR="00B67BBD" w:rsidRDefault="00B67BBD" w:rsidP="00B67BBD">
      <w:r>
        <w:t xml:space="preserve">    &lt;IsCanadianLab&gt;false&lt;/IsCanadianLab&gt;</w:t>
      </w:r>
    </w:p>
    <w:p w14:paraId="48F811AF" w14:textId="77777777" w:rsidR="00B67BBD" w:rsidRDefault="00B67BBD" w:rsidP="00B67BBD">
      <w:r>
        <w:t xml:space="preserve">    &lt;PreExisting&gt;false&lt;/PreExisting&gt;</w:t>
      </w:r>
    </w:p>
    <w:p w14:paraId="6FCB4295" w14:textId="77777777" w:rsidR="00B67BBD" w:rsidRDefault="00B67BBD" w:rsidP="00B67BBD">
      <w:r>
        <w:t xml:space="preserve">    &lt;BaseUnits&gt;0&lt;/BaseUnits&gt;</w:t>
      </w:r>
    </w:p>
    <w:p w14:paraId="63C6506D" w14:textId="77777777" w:rsidR="00B67BBD" w:rsidRDefault="00B67BBD" w:rsidP="00B67BBD">
      <w:r>
        <w:t xml:space="preserve">    &lt;SubstitutionCode /&gt;</w:t>
      </w:r>
    </w:p>
    <w:p w14:paraId="4A086101" w14:textId="77777777" w:rsidR="00B67BBD" w:rsidRDefault="00B67BBD" w:rsidP="00B67BBD">
      <w:r>
        <w:t xml:space="preserve">    &lt;SubstOnlyIf&gt;Always&lt;/SubstOnlyIf&gt;</w:t>
      </w:r>
    </w:p>
    <w:p w14:paraId="3E7E436C" w14:textId="77777777" w:rsidR="00B67BBD" w:rsidRDefault="00B67BBD" w:rsidP="00B67BBD">
      <w:r>
        <w:t xml:space="preserve">    &lt;DateTStamp&gt;2019-04-15T12:45:29&lt;/DateTStamp&gt;</w:t>
      </w:r>
    </w:p>
    <w:p w14:paraId="0CED5AD5" w14:textId="77777777" w:rsidR="00B67BBD" w:rsidRDefault="00B67BBD" w:rsidP="00B67BBD">
      <w:r>
        <w:t xml:space="preserve">    &lt;IsMultiVisit&gt;false&lt;/IsMultiVisit&gt;</w:t>
      </w:r>
    </w:p>
    <w:p w14:paraId="08C253A1" w14:textId="77777777" w:rsidR="00B67BBD" w:rsidRDefault="00B67BBD" w:rsidP="00B67BBD">
      <w:r>
        <w:t xml:space="preserve">    &lt;DrugNDC /&gt;</w:t>
      </w:r>
    </w:p>
    <w:p w14:paraId="220F0E73" w14:textId="77777777" w:rsidR="00B67BBD" w:rsidRDefault="00B67BBD" w:rsidP="00B67BBD">
      <w:r>
        <w:t xml:space="preserve">    &lt;RevenueCodeDefault /&gt;</w:t>
      </w:r>
    </w:p>
    <w:p w14:paraId="36AA05C7" w14:textId="77777777" w:rsidR="00B67BBD" w:rsidRDefault="00B67BBD" w:rsidP="00B67BBD">
      <w:r>
        <w:t xml:space="preserve">    &lt;ProvNumDefault&gt;0&lt;/ProvNumDefault&gt;</w:t>
      </w:r>
    </w:p>
    <w:p w14:paraId="33AC7F62" w14:textId="77777777" w:rsidR="00B67BBD" w:rsidRDefault="00B67BBD" w:rsidP="00B67BBD">
      <w:r>
        <w:t xml:space="preserve">    &lt;CanadaTimeUnits&gt;0&lt;/CanadaTimeUnits&gt;</w:t>
      </w:r>
    </w:p>
    <w:p w14:paraId="7B9F8F24" w14:textId="77777777" w:rsidR="00B67BBD" w:rsidRDefault="00B67BBD" w:rsidP="00B67BBD">
      <w:r>
        <w:t xml:space="preserve">    &lt;IsRadiology&gt;false&lt;/IsRadiology&gt;</w:t>
      </w:r>
    </w:p>
    <w:p w14:paraId="33434F4A" w14:textId="77777777" w:rsidR="00B67BBD" w:rsidRDefault="00B67BBD" w:rsidP="00B67BBD">
      <w:r>
        <w:t xml:space="preserve">    &lt;DefaultClaimNote /&gt;</w:t>
      </w:r>
    </w:p>
    <w:p w14:paraId="3845A36C" w14:textId="77777777" w:rsidR="00B67BBD" w:rsidRDefault="00B67BBD" w:rsidP="00B67BBD">
      <w:r>
        <w:t xml:space="preserve">    &lt;DefaultTPNote /&gt;</w:t>
      </w:r>
    </w:p>
    <w:p w14:paraId="629B4265" w14:textId="77777777" w:rsidR="00B67BBD" w:rsidRDefault="00B67BBD" w:rsidP="00B67BBD">
      <w:r>
        <w:t xml:space="preserve">    &lt;BypassGlobalLock&gt;NeverBypass&lt;/BypassGlobalLock&gt;</w:t>
      </w:r>
    </w:p>
    <w:p w14:paraId="794F0690" w14:textId="77777777" w:rsidR="00B67BBD" w:rsidRDefault="00B67BBD" w:rsidP="00B67BBD">
      <w:r>
        <w:t xml:space="preserve">    &lt;TaxCode /&gt;</w:t>
      </w:r>
    </w:p>
    <w:p w14:paraId="67BBB566" w14:textId="77777777" w:rsidR="00B67BBD" w:rsidRDefault="00B67BBD" w:rsidP="00B67BBD">
      <w:r>
        <w:t xml:space="preserve">    &lt;GraphicColor&gt;0&lt;/GraphicColor&gt;</w:t>
      </w:r>
    </w:p>
    <w:p w14:paraId="272B0A42" w14:textId="77777777" w:rsidR="00B67BBD" w:rsidRDefault="00B67BBD" w:rsidP="00B67BBD">
      <w:r>
        <w:t xml:space="preserve">  &lt;/ProcedureCode&gt;</w:t>
      </w:r>
    </w:p>
    <w:p w14:paraId="393557A6" w14:textId="77777777" w:rsidR="00B67BBD" w:rsidRDefault="00B67BBD" w:rsidP="00B67BBD">
      <w:r>
        <w:t xml:space="preserve">  &lt;ProcedureCode&gt;</w:t>
      </w:r>
    </w:p>
    <w:p w14:paraId="4E7054B2" w14:textId="77777777" w:rsidR="00B67BBD" w:rsidRDefault="00B67BBD" w:rsidP="00B67BBD">
      <w:r>
        <w:t xml:space="preserve">    &lt;IsNew&gt;false&lt;/IsNew&gt;</w:t>
      </w:r>
    </w:p>
    <w:p w14:paraId="466DFEE4" w14:textId="77777777" w:rsidR="00B67BBD" w:rsidRDefault="00B67BBD" w:rsidP="00B67BBD">
      <w:r>
        <w:t xml:space="preserve">    &lt;CodeNum&gt;659&lt;/CodeNum&gt;</w:t>
      </w:r>
    </w:p>
    <w:p w14:paraId="04D83C96" w14:textId="77777777" w:rsidR="00B67BBD" w:rsidRDefault="00B67BBD" w:rsidP="00B67BBD">
      <w:r>
        <w:t xml:space="preserve">    &lt;ProcCode&gt;D7948&lt;/ProcCode&gt;</w:t>
      </w:r>
    </w:p>
    <w:p w14:paraId="7698EC1A" w14:textId="77777777" w:rsidR="00B67BBD" w:rsidRDefault="00B67BBD" w:rsidP="00B67BBD">
      <w:r>
        <w:t xml:space="preserve">    &lt;Descript&gt;LeFort II or LeFort III (osteoplasty of facial bones for midface hypoplasia or retrusion) - without bone graft&lt;/Descript&gt;</w:t>
      </w:r>
    </w:p>
    <w:p w14:paraId="63A6A8B0" w14:textId="77777777" w:rsidR="00B67BBD" w:rsidRDefault="00B67BBD" w:rsidP="00B67BBD">
      <w:r>
        <w:t xml:space="preserve">    &lt;AbbrDesc&gt;LeFII/IIIWoBoGr&lt;/AbbrDesc&gt;</w:t>
      </w:r>
    </w:p>
    <w:p w14:paraId="0BA262E6" w14:textId="77777777" w:rsidR="00B67BBD" w:rsidRDefault="00B67BBD" w:rsidP="00B67BBD">
      <w:r>
        <w:t xml:space="preserve">    &lt;ProcTime&gt;/X/&lt;/ProcTime&gt;</w:t>
      </w:r>
    </w:p>
    <w:p w14:paraId="6FB8C7CD" w14:textId="77777777" w:rsidR="00B67BBD" w:rsidRDefault="00B67BBD" w:rsidP="00B67BBD">
      <w:r>
        <w:t xml:space="preserve">    &lt;ProcCat&gt;82&lt;/ProcCat&gt;</w:t>
      </w:r>
    </w:p>
    <w:p w14:paraId="1ED5F0CC" w14:textId="77777777" w:rsidR="00B67BBD" w:rsidRDefault="00B67BBD" w:rsidP="00B67BBD">
      <w:r>
        <w:t xml:space="preserve">    &lt;TreatArea&gt;Mouth&lt;/TreatArea&gt;</w:t>
      </w:r>
    </w:p>
    <w:p w14:paraId="10837630" w14:textId="77777777" w:rsidR="00B67BBD" w:rsidRDefault="00B67BBD" w:rsidP="00B67BBD">
      <w:r>
        <w:t xml:space="preserve">    &lt;NoBillIns&gt;false&lt;/NoBillIns&gt;</w:t>
      </w:r>
    </w:p>
    <w:p w14:paraId="1E59CC22" w14:textId="77777777" w:rsidR="00B67BBD" w:rsidRDefault="00B67BBD" w:rsidP="00B67BBD">
      <w:r>
        <w:t xml:space="preserve">    &lt;IsProsth&gt;false&lt;/IsProsth&gt;</w:t>
      </w:r>
    </w:p>
    <w:p w14:paraId="75F8ECC5" w14:textId="77777777" w:rsidR="00B67BBD" w:rsidRDefault="00B67BBD" w:rsidP="00B67BBD">
      <w:r>
        <w:t xml:space="preserve">    &lt;DefaultNote /&gt;</w:t>
      </w:r>
    </w:p>
    <w:p w14:paraId="69A03926" w14:textId="77777777" w:rsidR="00B67BBD" w:rsidRDefault="00B67BBD" w:rsidP="00B67BBD">
      <w:r>
        <w:lastRenderedPageBreak/>
        <w:t xml:space="preserve">    &lt;IsHygiene&gt;false&lt;/IsHygiene&gt;</w:t>
      </w:r>
    </w:p>
    <w:p w14:paraId="42BD631C" w14:textId="77777777" w:rsidR="00B67BBD" w:rsidRDefault="00B67BBD" w:rsidP="00B67BBD">
      <w:r>
        <w:t xml:space="preserve">    &lt;GTypeNum&gt;0&lt;/GTypeNum&gt;</w:t>
      </w:r>
    </w:p>
    <w:p w14:paraId="7690101F" w14:textId="77777777" w:rsidR="00B67BBD" w:rsidRDefault="00B67BBD" w:rsidP="00B67BBD">
      <w:r>
        <w:t xml:space="preserve">    &lt;AlternateCode1 /&gt;</w:t>
      </w:r>
    </w:p>
    <w:p w14:paraId="0FC76522" w14:textId="77777777" w:rsidR="00B67BBD" w:rsidRDefault="00B67BBD" w:rsidP="00B67BBD">
      <w:r>
        <w:t xml:space="preserve">    &lt;MedicalCode /&gt;</w:t>
      </w:r>
    </w:p>
    <w:p w14:paraId="6F7F842B" w14:textId="77777777" w:rsidR="00B67BBD" w:rsidRDefault="00B67BBD" w:rsidP="00B67BBD">
      <w:r>
        <w:t xml:space="preserve">    &lt;IsTaxed&gt;false&lt;/IsTaxed&gt;</w:t>
      </w:r>
    </w:p>
    <w:p w14:paraId="09FE5604" w14:textId="77777777" w:rsidR="00B67BBD" w:rsidRDefault="00B67BBD" w:rsidP="00B67BBD">
      <w:r>
        <w:t xml:space="preserve">    &lt;PaintType&gt;None&lt;/PaintType&gt;</w:t>
      </w:r>
    </w:p>
    <w:p w14:paraId="7D369C9C" w14:textId="77777777" w:rsidR="00B67BBD" w:rsidRDefault="00B67BBD" w:rsidP="00B67BBD">
      <w:r>
        <w:t xml:space="preserve">    &lt;LaymanTerm /&gt;</w:t>
      </w:r>
    </w:p>
    <w:p w14:paraId="3322FF9D" w14:textId="77777777" w:rsidR="00B67BBD" w:rsidRDefault="00B67BBD" w:rsidP="00B67BBD">
      <w:r>
        <w:t xml:space="preserve">    &lt;IsCanadianLab&gt;false&lt;/IsCanadianLab&gt;</w:t>
      </w:r>
    </w:p>
    <w:p w14:paraId="60B4F616" w14:textId="77777777" w:rsidR="00B67BBD" w:rsidRDefault="00B67BBD" w:rsidP="00B67BBD">
      <w:r>
        <w:t xml:space="preserve">    &lt;PreExisting&gt;false&lt;/PreExisting&gt;</w:t>
      </w:r>
    </w:p>
    <w:p w14:paraId="195191D8" w14:textId="77777777" w:rsidR="00B67BBD" w:rsidRDefault="00B67BBD" w:rsidP="00B67BBD">
      <w:r>
        <w:t xml:space="preserve">    &lt;BaseUnits&gt;0&lt;/BaseUnits&gt;</w:t>
      </w:r>
    </w:p>
    <w:p w14:paraId="6954DBDD" w14:textId="77777777" w:rsidR="00B67BBD" w:rsidRDefault="00B67BBD" w:rsidP="00B67BBD">
      <w:r>
        <w:t xml:space="preserve">    &lt;SubstitutionCode /&gt;</w:t>
      </w:r>
    </w:p>
    <w:p w14:paraId="7783A9AA" w14:textId="77777777" w:rsidR="00B67BBD" w:rsidRDefault="00B67BBD" w:rsidP="00B67BBD">
      <w:r>
        <w:t xml:space="preserve">    &lt;SubstOnlyIf&gt;Always&lt;/SubstOnlyIf&gt;</w:t>
      </w:r>
    </w:p>
    <w:p w14:paraId="1110CCAE" w14:textId="77777777" w:rsidR="00B67BBD" w:rsidRDefault="00B67BBD" w:rsidP="00B67BBD">
      <w:r>
        <w:t xml:space="preserve">    &lt;DateTStamp&gt;2019-04-15T12:45:29&lt;/DateTStamp&gt;</w:t>
      </w:r>
    </w:p>
    <w:p w14:paraId="4C88F4AB" w14:textId="77777777" w:rsidR="00B67BBD" w:rsidRDefault="00B67BBD" w:rsidP="00B67BBD">
      <w:r>
        <w:t xml:space="preserve">    &lt;IsMultiVisit&gt;false&lt;/IsMultiVisit&gt;</w:t>
      </w:r>
    </w:p>
    <w:p w14:paraId="3D1F2C92" w14:textId="77777777" w:rsidR="00B67BBD" w:rsidRDefault="00B67BBD" w:rsidP="00B67BBD">
      <w:r>
        <w:t xml:space="preserve">    &lt;DrugNDC /&gt;</w:t>
      </w:r>
    </w:p>
    <w:p w14:paraId="6FFDBED1" w14:textId="77777777" w:rsidR="00B67BBD" w:rsidRDefault="00B67BBD" w:rsidP="00B67BBD">
      <w:r>
        <w:t xml:space="preserve">    &lt;RevenueCodeDefault /&gt;</w:t>
      </w:r>
    </w:p>
    <w:p w14:paraId="748E59B3" w14:textId="77777777" w:rsidR="00B67BBD" w:rsidRDefault="00B67BBD" w:rsidP="00B67BBD">
      <w:r>
        <w:t xml:space="preserve">    &lt;ProvNumDefault&gt;0&lt;/ProvNumDefault&gt;</w:t>
      </w:r>
    </w:p>
    <w:p w14:paraId="141418F3" w14:textId="77777777" w:rsidR="00B67BBD" w:rsidRDefault="00B67BBD" w:rsidP="00B67BBD">
      <w:r>
        <w:t xml:space="preserve">    &lt;CanadaTimeUnits&gt;0&lt;/CanadaTimeUnits&gt;</w:t>
      </w:r>
    </w:p>
    <w:p w14:paraId="620DCB90" w14:textId="77777777" w:rsidR="00B67BBD" w:rsidRDefault="00B67BBD" w:rsidP="00B67BBD">
      <w:r>
        <w:t xml:space="preserve">    &lt;IsRadiology&gt;false&lt;/IsRadiology&gt;</w:t>
      </w:r>
    </w:p>
    <w:p w14:paraId="46473060" w14:textId="77777777" w:rsidR="00B67BBD" w:rsidRDefault="00B67BBD" w:rsidP="00B67BBD">
      <w:r>
        <w:t xml:space="preserve">    &lt;DefaultClaimNote /&gt;</w:t>
      </w:r>
    </w:p>
    <w:p w14:paraId="34179D48" w14:textId="77777777" w:rsidR="00B67BBD" w:rsidRDefault="00B67BBD" w:rsidP="00B67BBD">
      <w:r>
        <w:t xml:space="preserve">    &lt;DefaultTPNote /&gt;</w:t>
      </w:r>
    </w:p>
    <w:p w14:paraId="08F994CC" w14:textId="77777777" w:rsidR="00B67BBD" w:rsidRDefault="00B67BBD" w:rsidP="00B67BBD">
      <w:r>
        <w:t xml:space="preserve">    &lt;BypassGlobalLock&gt;NeverBypass&lt;/BypassGlobalLock&gt;</w:t>
      </w:r>
    </w:p>
    <w:p w14:paraId="69CE0E14" w14:textId="77777777" w:rsidR="00B67BBD" w:rsidRDefault="00B67BBD" w:rsidP="00B67BBD">
      <w:r>
        <w:t xml:space="preserve">    &lt;TaxCode /&gt;</w:t>
      </w:r>
    </w:p>
    <w:p w14:paraId="20FF0968" w14:textId="77777777" w:rsidR="00B67BBD" w:rsidRDefault="00B67BBD" w:rsidP="00B67BBD">
      <w:r>
        <w:t xml:space="preserve">    &lt;GraphicColor&gt;0&lt;/GraphicColor&gt;</w:t>
      </w:r>
    </w:p>
    <w:p w14:paraId="7318A316" w14:textId="77777777" w:rsidR="00B67BBD" w:rsidRDefault="00B67BBD" w:rsidP="00B67BBD">
      <w:r>
        <w:t xml:space="preserve">  &lt;/ProcedureCode&gt;</w:t>
      </w:r>
    </w:p>
    <w:p w14:paraId="133567B3" w14:textId="77777777" w:rsidR="00B67BBD" w:rsidRDefault="00B67BBD" w:rsidP="00B67BBD">
      <w:r>
        <w:t xml:space="preserve">  &lt;ProcedureCode&gt;</w:t>
      </w:r>
    </w:p>
    <w:p w14:paraId="02D7F64D" w14:textId="77777777" w:rsidR="00B67BBD" w:rsidRDefault="00B67BBD" w:rsidP="00B67BBD">
      <w:r>
        <w:t xml:space="preserve">    &lt;IsNew&gt;false&lt;/IsNew&gt;</w:t>
      </w:r>
    </w:p>
    <w:p w14:paraId="3210AB42" w14:textId="77777777" w:rsidR="00B67BBD" w:rsidRDefault="00B67BBD" w:rsidP="00B67BBD">
      <w:r>
        <w:t xml:space="preserve">    &lt;CodeNum&gt;660&lt;/CodeNum&gt;</w:t>
      </w:r>
    </w:p>
    <w:p w14:paraId="4486E12A" w14:textId="77777777" w:rsidR="00B67BBD" w:rsidRDefault="00B67BBD" w:rsidP="00B67BBD">
      <w:r>
        <w:t xml:space="preserve">    &lt;ProcCode&gt;D7949&lt;/ProcCode&gt;</w:t>
      </w:r>
    </w:p>
    <w:p w14:paraId="0578DF1B" w14:textId="77777777" w:rsidR="00B67BBD" w:rsidRDefault="00B67BBD" w:rsidP="00B67BBD">
      <w:r>
        <w:t xml:space="preserve">    &lt;Descript&gt;LeFort II or LeFort III - with bone graft&lt;/Descript&gt;</w:t>
      </w:r>
    </w:p>
    <w:p w14:paraId="0913AFEE" w14:textId="77777777" w:rsidR="00B67BBD" w:rsidRDefault="00B67BBD" w:rsidP="00B67BBD">
      <w:r>
        <w:t xml:space="preserve">    &lt;AbbrDesc&gt;LeFII/IIIWBoGr&lt;/AbbrDesc&gt;</w:t>
      </w:r>
    </w:p>
    <w:p w14:paraId="5350FBE0" w14:textId="77777777" w:rsidR="00B67BBD" w:rsidRDefault="00B67BBD" w:rsidP="00B67BBD">
      <w:r>
        <w:t xml:space="preserve">    &lt;ProcTime&gt;/X/&lt;/ProcTime&gt;</w:t>
      </w:r>
    </w:p>
    <w:p w14:paraId="64DBA5FA" w14:textId="77777777" w:rsidR="00B67BBD" w:rsidRDefault="00B67BBD" w:rsidP="00B67BBD">
      <w:r>
        <w:t xml:space="preserve">    &lt;ProcCat&gt;82&lt;/ProcCat&gt;</w:t>
      </w:r>
    </w:p>
    <w:p w14:paraId="597B4D59" w14:textId="77777777" w:rsidR="00B67BBD" w:rsidRDefault="00B67BBD" w:rsidP="00B67BBD">
      <w:r>
        <w:t xml:space="preserve">    &lt;TreatArea&gt;Mouth&lt;/TreatArea&gt;</w:t>
      </w:r>
    </w:p>
    <w:p w14:paraId="6A532DE4" w14:textId="77777777" w:rsidR="00B67BBD" w:rsidRDefault="00B67BBD" w:rsidP="00B67BBD">
      <w:r>
        <w:t xml:space="preserve">    &lt;NoBillIns&gt;false&lt;/NoBillIns&gt;</w:t>
      </w:r>
    </w:p>
    <w:p w14:paraId="14146683" w14:textId="77777777" w:rsidR="00B67BBD" w:rsidRDefault="00B67BBD" w:rsidP="00B67BBD">
      <w:r>
        <w:t xml:space="preserve">    &lt;IsProsth&gt;false&lt;/IsProsth&gt;</w:t>
      </w:r>
    </w:p>
    <w:p w14:paraId="6DAD6B88" w14:textId="77777777" w:rsidR="00B67BBD" w:rsidRDefault="00B67BBD" w:rsidP="00B67BBD">
      <w:r>
        <w:t xml:space="preserve">    &lt;DefaultNote /&gt;</w:t>
      </w:r>
    </w:p>
    <w:p w14:paraId="3103263C" w14:textId="77777777" w:rsidR="00B67BBD" w:rsidRDefault="00B67BBD" w:rsidP="00B67BBD">
      <w:r>
        <w:t xml:space="preserve">    &lt;IsHygiene&gt;false&lt;/IsHygiene&gt;</w:t>
      </w:r>
    </w:p>
    <w:p w14:paraId="60DE9FF1" w14:textId="77777777" w:rsidR="00B67BBD" w:rsidRDefault="00B67BBD" w:rsidP="00B67BBD">
      <w:r>
        <w:t xml:space="preserve">    &lt;GTypeNum&gt;0&lt;/GTypeNum&gt;</w:t>
      </w:r>
    </w:p>
    <w:p w14:paraId="57AAB9B7" w14:textId="77777777" w:rsidR="00B67BBD" w:rsidRDefault="00B67BBD" w:rsidP="00B67BBD">
      <w:r>
        <w:t xml:space="preserve">    &lt;AlternateCode1 /&gt;</w:t>
      </w:r>
    </w:p>
    <w:p w14:paraId="4BA3812A" w14:textId="77777777" w:rsidR="00B67BBD" w:rsidRDefault="00B67BBD" w:rsidP="00B67BBD">
      <w:r>
        <w:t xml:space="preserve">    &lt;MedicalCode /&gt;</w:t>
      </w:r>
    </w:p>
    <w:p w14:paraId="5A9F005F" w14:textId="77777777" w:rsidR="00B67BBD" w:rsidRDefault="00B67BBD" w:rsidP="00B67BBD">
      <w:r>
        <w:t xml:space="preserve">    &lt;IsTaxed&gt;false&lt;/IsTaxed&gt;</w:t>
      </w:r>
    </w:p>
    <w:p w14:paraId="20DE2DBB" w14:textId="77777777" w:rsidR="00B67BBD" w:rsidRDefault="00B67BBD" w:rsidP="00B67BBD">
      <w:r>
        <w:t xml:space="preserve">    &lt;PaintType&gt;None&lt;/PaintType&gt;</w:t>
      </w:r>
    </w:p>
    <w:p w14:paraId="068D2405" w14:textId="77777777" w:rsidR="00B67BBD" w:rsidRDefault="00B67BBD" w:rsidP="00B67BBD">
      <w:r>
        <w:t xml:space="preserve">    &lt;LaymanTerm /&gt;</w:t>
      </w:r>
    </w:p>
    <w:p w14:paraId="6FAB996C" w14:textId="77777777" w:rsidR="00B67BBD" w:rsidRDefault="00B67BBD" w:rsidP="00B67BBD">
      <w:r>
        <w:lastRenderedPageBreak/>
        <w:t xml:space="preserve">    &lt;IsCanadianLab&gt;false&lt;/IsCanadianLab&gt;</w:t>
      </w:r>
    </w:p>
    <w:p w14:paraId="2529BA9F" w14:textId="77777777" w:rsidR="00B67BBD" w:rsidRDefault="00B67BBD" w:rsidP="00B67BBD">
      <w:r>
        <w:t xml:space="preserve">    &lt;PreExisting&gt;false&lt;/PreExisting&gt;</w:t>
      </w:r>
    </w:p>
    <w:p w14:paraId="4CE93F4D" w14:textId="77777777" w:rsidR="00B67BBD" w:rsidRDefault="00B67BBD" w:rsidP="00B67BBD">
      <w:r>
        <w:t xml:space="preserve">    &lt;BaseUnits&gt;0&lt;/BaseUnits&gt;</w:t>
      </w:r>
    </w:p>
    <w:p w14:paraId="2B2E4923" w14:textId="77777777" w:rsidR="00B67BBD" w:rsidRDefault="00B67BBD" w:rsidP="00B67BBD">
      <w:r>
        <w:t xml:space="preserve">    &lt;SubstitutionCode /&gt;</w:t>
      </w:r>
    </w:p>
    <w:p w14:paraId="29B8873A" w14:textId="77777777" w:rsidR="00B67BBD" w:rsidRDefault="00B67BBD" w:rsidP="00B67BBD">
      <w:r>
        <w:t xml:space="preserve">    &lt;SubstOnlyIf&gt;Always&lt;/SubstOnlyIf&gt;</w:t>
      </w:r>
    </w:p>
    <w:p w14:paraId="272888CC" w14:textId="77777777" w:rsidR="00B67BBD" w:rsidRDefault="00B67BBD" w:rsidP="00B67BBD">
      <w:r>
        <w:t xml:space="preserve">    &lt;DateTStamp&gt;2019-04-15T12:45:29&lt;/DateTStamp&gt;</w:t>
      </w:r>
    </w:p>
    <w:p w14:paraId="5914D3F2" w14:textId="77777777" w:rsidR="00B67BBD" w:rsidRDefault="00B67BBD" w:rsidP="00B67BBD">
      <w:r>
        <w:t xml:space="preserve">    &lt;IsMultiVisit&gt;false&lt;/IsMultiVisit&gt;</w:t>
      </w:r>
    </w:p>
    <w:p w14:paraId="0F13E2F4" w14:textId="77777777" w:rsidR="00B67BBD" w:rsidRDefault="00B67BBD" w:rsidP="00B67BBD">
      <w:r>
        <w:t xml:space="preserve">    &lt;DrugNDC /&gt;</w:t>
      </w:r>
    </w:p>
    <w:p w14:paraId="08F65DAC" w14:textId="77777777" w:rsidR="00B67BBD" w:rsidRDefault="00B67BBD" w:rsidP="00B67BBD">
      <w:r>
        <w:t xml:space="preserve">    &lt;RevenueCodeDefault /&gt;</w:t>
      </w:r>
    </w:p>
    <w:p w14:paraId="6E743758" w14:textId="77777777" w:rsidR="00B67BBD" w:rsidRDefault="00B67BBD" w:rsidP="00B67BBD">
      <w:r>
        <w:t xml:space="preserve">    &lt;ProvNumDefault&gt;0&lt;/ProvNumDefault&gt;</w:t>
      </w:r>
    </w:p>
    <w:p w14:paraId="7B7C1D15" w14:textId="77777777" w:rsidR="00B67BBD" w:rsidRDefault="00B67BBD" w:rsidP="00B67BBD">
      <w:r>
        <w:t xml:space="preserve">    &lt;CanadaTimeUnits&gt;0&lt;/CanadaTimeUnits&gt;</w:t>
      </w:r>
    </w:p>
    <w:p w14:paraId="6374A10B" w14:textId="77777777" w:rsidR="00B67BBD" w:rsidRDefault="00B67BBD" w:rsidP="00B67BBD">
      <w:r>
        <w:t xml:space="preserve">    &lt;IsRadiology&gt;false&lt;/IsRadiology&gt;</w:t>
      </w:r>
    </w:p>
    <w:p w14:paraId="0C530AED" w14:textId="77777777" w:rsidR="00B67BBD" w:rsidRDefault="00B67BBD" w:rsidP="00B67BBD">
      <w:r>
        <w:t xml:space="preserve">    &lt;DefaultClaimNote /&gt;</w:t>
      </w:r>
    </w:p>
    <w:p w14:paraId="68D6D719" w14:textId="77777777" w:rsidR="00B67BBD" w:rsidRDefault="00B67BBD" w:rsidP="00B67BBD">
      <w:r>
        <w:t xml:space="preserve">    &lt;DefaultTPNote /&gt;</w:t>
      </w:r>
    </w:p>
    <w:p w14:paraId="1506D258" w14:textId="77777777" w:rsidR="00B67BBD" w:rsidRDefault="00B67BBD" w:rsidP="00B67BBD">
      <w:r>
        <w:t xml:space="preserve">    &lt;BypassGlobalLock&gt;NeverBypass&lt;/BypassGlobalLock&gt;</w:t>
      </w:r>
    </w:p>
    <w:p w14:paraId="41C041E6" w14:textId="77777777" w:rsidR="00B67BBD" w:rsidRDefault="00B67BBD" w:rsidP="00B67BBD">
      <w:r>
        <w:t xml:space="preserve">    &lt;TaxCode /&gt;</w:t>
      </w:r>
    </w:p>
    <w:p w14:paraId="07ACFCC9" w14:textId="77777777" w:rsidR="00B67BBD" w:rsidRDefault="00B67BBD" w:rsidP="00B67BBD">
      <w:r>
        <w:t xml:space="preserve">    &lt;GraphicColor&gt;0&lt;/GraphicColor&gt;</w:t>
      </w:r>
    </w:p>
    <w:p w14:paraId="126A5189" w14:textId="77777777" w:rsidR="00B67BBD" w:rsidRDefault="00B67BBD" w:rsidP="00B67BBD">
      <w:r>
        <w:t xml:space="preserve">  &lt;/ProcedureCode&gt;</w:t>
      </w:r>
    </w:p>
    <w:p w14:paraId="13C6B62F" w14:textId="77777777" w:rsidR="00B67BBD" w:rsidRDefault="00B67BBD" w:rsidP="00B67BBD">
      <w:r>
        <w:t xml:space="preserve">  &lt;ProcedureCode&gt;</w:t>
      </w:r>
    </w:p>
    <w:p w14:paraId="4947F281" w14:textId="77777777" w:rsidR="00B67BBD" w:rsidRDefault="00B67BBD" w:rsidP="00B67BBD">
      <w:r>
        <w:t xml:space="preserve">    &lt;IsNew&gt;false&lt;/IsNew&gt;</w:t>
      </w:r>
    </w:p>
    <w:p w14:paraId="682F1900" w14:textId="77777777" w:rsidR="00B67BBD" w:rsidRDefault="00B67BBD" w:rsidP="00B67BBD">
      <w:r>
        <w:t xml:space="preserve">    &lt;CodeNum&gt;661&lt;/CodeNum&gt;</w:t>
      </w:r>
    </w:p>
    <w:p w14:paraId="71DF028B" w14:textId="77777777" w:rsidR="00B67BBD" w:rsidRDefault="00B67BBD" w:rsidP="00B67BBD">
      <w:r>
        <w:t xml:space="preserve">    &lt;ProcCode&gt;D7950&lt;/ProcCode&gt;</w:t>
      </w:r>
    </w:p>
    <w:p w14:paraId="13717DC5" w14:textId="77777777" w:rsidR="00B67BBD" w:rsidRDefault="00B67BBD" w:rsidP="00B67BBD">
      <w:r>
        <w:t xml:space="preserve">    &lt;Descript&gt;osseous, osteoperiosteal, or cartilage graft of the mandible or maxilla - autogenous or nonautogenous, by report&lt;/Descript&gt;</w:t>
      </w:r>
    </w:p>
    <w:p w14:paraId="03F29801" w14:textId="77777777" w:rsidR="00B67BBD" w:rsidRDefault="00B67BBD" w:rsidP="00B67BBD">
      <w:r>
        <w:t xml:space="preserve">    &lt;AbbrDesc&gt;GrMandAug/NonAug&lt;/AbbrDesc&gt;</w:t>
      </w:r>
    </w:p>
    <w:p w14:paraId="0CBE2300" w14:textId="77777777" w:rsidR="00B67BBD" w:rsidRDefault="00B67BBD" w:rsidP="00B67BBD">
      <w:r>
        <w:t xml:space="preserve">    &lt;ProcTime&gt;/X/&lt;/ProcTime&gt;</w:t>
      </w:r>
    </w:p>
    <w:p w14:paraId="75517929" w14:textId="77777777" w:rsidR="00B67BBD" w:rsidRDefault="00B67BBD" w:rsidP="00B67BBD">
      <w:r>
        <w:t xml:space="preserve">    &lt;ProcCat&gt;82&lt;/ProcCat&gt;</w:t>
      </w:r>
    </w:p>
    <w:p w14:paraId="51A202A5" w14:textId="77777777" w:rsidR="00B67BBD" w:rsidRDefault="00B67BBD" w:rsidP="00B67BBD">
      <w:r>
        <w:t xml:space="preserve">    &lt;TreatArea&gt;Arch&lt;/TreatArea&gt;</w:t>
      </w:r>
    </w:p>
    <w:p w14:paraId="4F4C4B62" w14:textId="77777777" w:rsidR="00B67BBD" w:rsidRDefault="00B67BBD" w:rsidP="00B67BBD">
      <w:r>
        <w:t xml:space="preserve">    &lt;NoBillIns&gt;false&lt;/NoBillIns&gt;</w:t>
      </w:r>
    </w:p>
    <w:p w14:paraId="3CF4C778" w14:textId="77777777" w:rsidR="00B67BBD" w:rsidRDefault="00B67BBD" w:rsidP="00B67BBD">
      <w:r>
        <w:t xml:space="preserve">    &lt;IsProsth&gt;false&lt;/IsProsth&gt;</w:t>
      </w:r>
    </w:p>
    <w:p w14:paraId="15950A68" w14:textId="77777777" w:rsidR="00B67BBD" w:rsidRDefault="00B67BBD" w:rsidP="00B67BBD">
      <w:r>
        <w:t xml:space="preserve">    &lt;DefaultNote /&gt;</w:t>
      </w:r>
    </w:p>
    <w:p w14:paraId="11BCFA05" w14:textId="77777777" w:rsidR="00B67BBD" w:rsidRDefault="00B67BBD" w:rsidP="00B67BBD">
      <w:r>
        <w:t xml:space="preserve">    &lt;IsHygiene&gt;false&lt;/IsHygiene&gt;</w:t>
      </w:r>
    </w:p>
    <w:p w14:paraId="19D05B2D" w14:textId="77777777" w:rsidR="00B67BBD" w:rsidRDefault="00B67BBD" w:rsidP="00B67BBD">
      <w:r>
        <w:t xml:space="preserve">    &lt;GTypeNum&gt;0&lt;/GTypeNum&gt;</w:t>
      </w:r>
    </w:p>
    <w:p w14:paraId="69467A27" w14:textId="77777777" w:rsidR="00B67BBD" w:rsidRDefault="00B67BBD" w:rsidP="00B67BBD">
      <w:r>
        <w:t xml:space="preserve">    &lt;AlternateCode1 /&gt;</w:t>
      </w:r>
    </w:p>
    <w:p w14:paraId="4FC91BD5" w14:textId="77777777" w:rsidR="00B67BBD" w:rsidRDefault="00B67BBD" w:rsidP="00B67BBD">
      <w:r>
        <w:t xml:space="preserve">    &lt;MedicalCode /&gt;</w:t>
      </w:r>
    </w:p>
    <w:p w14:paraId="713DA945" w14:textId="77777777" w:rsidR="00B67BBD" w:rsidRDefault="00B67BBD" w:rsidP="00B67BBD">
      <w:r>
        <w:t xml:space="preserve">    &lt;IsTaxed&gt;false&lt;/IsTaxed&gt;</w:t>
      </w:r>
    </w:p>
    <w:p w14:paraId="6593B5AC" w14:textId="77777777" w:rsidR="00B67BBD" w:rsidRDefault="00B67BBD" w:rsidP="00B67BBD">
      <w:r>
        <w:t xml:space="preserve">    &lt;PaintType&gt;None&lt;/PaintType&gt;</w:t>
      </w:r>
    </w:p>
    <w:p w14:paraId="6EAD8031" w14:textId="77777777" w:rsidR="00B67BBD" w:rsidRDefault="00B67BBD" w:rsidP="00B67BBD">
      <w:r>
        <w:t xml:space="preserve">    &lt;LaymanTerm /&gt;</w:t>
      </w:r>
    </w:p>
    <w:p w14:paraId="111BC98C" w14:textId="77777777" w:rsidR="00B67BBD" w:rsidRDefault="00B67BBD" w:rsidP="00B67BBD">
      <w:r>
        <w:t xml:space="preserve">    &lt;IsCanadianLab&gt;false&lt;/IsCanadianLab&gt;</w:t>
      </w:r>
    </w:p>
    <w:p w14:paraId="720FA924" w14:textId="77777777" w:rsidR="00B67BBD" w:rsidRDefault="00B67BBD" w:rsidP="00B67BBD">
      <w:r>
        <w:t xml:space="preserve">    &lt;PreExisting&gt;false&lt;/PreExisting&gt;</w:t>
      </w:r>
    </w:p>
    <w:p w14:paraId="5DD8CD80" w14:textId="77777777" w:rsidR="00B67BBD" w:rsidRDefault="00B67BBD" w:rsidP="00B67BBD">
      <w:r>
        <w:t xml:space="preserve">    &lt;BaseUnits&gt;0&lt;/BaseUnits&gt;</w:t>
      </w:r>
    </w:p>
    <w:p w14:paraId="6150986A" w14:textId="77777777" w:rsidR="00B67BBD" w:rsidRDefault="00B67BBD" w:rsidP="00B67BBD">
      <w:r>
        <w:t xml:space="preserve">    &lt;SubstitutionCode /&gt;</w:t>
      </w:r>
    </w:p>
    <w:p w14:paraId="6BF41071" w14:textId="77777777" w:rsidR="00B67BBD" w:rsidRDefault="00B67BBD" w:rsidP="00B67BBD">
      <w:r>
        <w:t xml:space="preserve">    &lt;SubstOnlyIf&gt;Always&lt;/SubstOnlyIf&gt;</w:t>
      </w:r>
    </w:p>
    <w:p w14:paraId="0D27BB83" w14:textId="77777777" w:rsidR="00B67BBD" w:rsidRDefault="00B67BBD" w:rsidP="00B67BBD">
      <w:r>
        <w:t xml:space="preserve">    &lt;DateTStamp&gt;2019-04-15T12:45:29&lt;/DateTStamp&gt;</w:t>
      </w:r>
    </w:p>
    <w:p w14:paraId="485138D3" w14:textId="77777777" w:rsidR="00B67BBD" w:rsidRDefault="00B67BBD" w:rsidP="00B67BBD">
      <w:r>
        <w:lastRenderedPageBreak/>
        <w:t xml:space="preserve">    &lt;IsMultiVisit&gt;false&lt;/IsMultiVisit&gt;</w:t>
      </w:r>
    </w:p>
    <w:p w14:paraId="6EFDE53E" w14:textId="77777777" w:rsidR="00B67BBD" w:rsidRDefault="00B67BBD" w:rsidP="00B67BBD">
      <w:r>
        <w:t xml:space="preserve">    &lt;DrugNDC /&gt;</w:t>
      </w:r>
    </w:p>
    <w:p w14:paraId="1D507FA0" w14:textId="77777777" w:rsidR="00B67BBD" w:rsidRDefault="00B67BBD" w:rsidP="00B67BBD">
      <w:r>
        <w:t xml:space="preserve">    &lt;RevenueCodeDefault /&gt;</w:t>
      </w:r>
    </w:p>
    <w:p w14:paraId="343CD998" w14:textId="77777777" w:rsidR="00B67BBD" w:rsidRDefault="00B67BBD" w:rsidP="00B67BBD">
      <w:r>
        <w:t xml:space="preserve">    &lt;ProvNumDefault&gt;0&lt;/ProvNumDefault&gt;</w:t>
      </w:r>
    </w:p>
    <w:p w14:paraId="1D74661A" w14:textId="77777777" w:rsidR="00B67BBD" w:rsidRDefault="00B67BBD" w:rsidP="00B67BBD">
      <w:r>
        <w:t xml:space="preserve">    &lt;CanadaTimeUnits&gt;0&lt;/CanadaTimeUnits&gt;</w:t>
      </w:r>
    </w:p>
    <w:p w14:paraId="157DAAAC" w14:textId="77777777" w:rsidR="00B67BBD" w:rsidRDefault="00B67BBD" w:rsidP="00B67BBD">
      <w:r>
        <w:t xml:space="preserve">    &lt;IsRadiology&gt;false&lt;/IsRadiology&gt;</w:t>
      </w:r>
    </w:p>
    <w:p w14:paraId="110936F1" w14:textId="77777777" w:rsidR="00B67BBD" w:rsidRDefault="00B67BBD" w:rsidP="00B67BBD">
      <w:r>
        <w:t xml:space="preserve">    &lt;DefaultClaimNote /&gt;</w:t>
      </w:r>
    </w:p>
    <w:p w14:paraId="298D86B5" w14:textId="77777777" w:rsidR="00B67BBD" w:rsidRDefault="00B67BBD" w:rsidP="00B67BBD">
      <w:r>
        <w:t xml:space="preserve">    &lt;DefaultTPNote /&gt;</w:t>
      </w:r>
    </w:p>
    <w:p w14:paraId="35758859" w14:textId="77777777" w:rsidR="00B67BBD" w:rsidRDefault="00B67BBD" w:rsidP="00B67BBD">
      <w:r>
        <w:t xml:space="preserve">    &lt;BypassGlobalLock&gt;NeverBypass&lt;/BypassGlobalLock&gt;</w:t>
      </w:r>
    </w:p>
    <w:p w14:paraId="78FC99D1" w14:textId="77777777" w:rsidR="00B67BBD" w:rsidRDefault="00B67BBD" w:rsidP="00B67BBD">
      <w:r>
        <w:t xml:space="preserve">    &lt;TaxCode /&gt;</w:t>
      </w:r>
    </w:p>
    <w:p w14:paraId="0DA5DED0" w14:textId="77777777" w:rsidR="00B67BBD" w:rsidRDefault="00B67BBD" w:rsidP="00B67BBD">
      <w:r>
        <w:t xml:space="preserve">    &lt;GraphicColor&gt;0&lt;/GraphicColor&gt;</w:t>
      </w:r>
    </w:p>
    <w:p w14:paraId="2F619D04" w14:textId="77777777" w:rsidR="00B67BBD" w:rsidRDefault="00B67BBD" w:rsidP="00B67BBD">
      <w:r>
        <w:t xml:space="preserve">  &lt;/ProcedureCode&gt;</w:t>
      </w:r>
    </w:p>
    <w:p w14:paraId="4ED178EB" w14:textId="77777777" w:rsidR="00B67BBD" w:rsidRDefault="00B67BBD" w:rsidP="00B67BBD">
      <w:r>
        <w:t xml:space="preserve">  &lt;ProcedureCode&gt;</w:t>
      </w:r>
    </w:p>
    <w:p w14:paraId="5518C0BD" w14:textId="77777777" w:rsidR="00B67BBD" w:rsidRDefault="00B67BBD" w:rsidP="00B67BBD">
      <w:r>
        <w:t xml:space="preserve">    &lt;IsNew&gt;false&lt;/IsNew&gt;</w:t>
      </w:r>
    </w:p>
    <w:p w14:paraId="31A6E5AF" w14:textId="77777777" w:rsidR="00B67BBD" w:rsidRDefault="00B67BBD" w:rsidP="00B67BBD">
      <w:r>
        <w:t xml:space="preserve">    &lt;CodeNum&gt;662&lt;/CodeNum&gt;</w:t>
      </w:r>
    </w:p>
    <w:p w14:paraId="6AC627F0" w14:textId="77777777" w:rsidR="00B67BBD" w:rsidRDefault="00B67BBD" w:rsidP="00B67BBD">
      <w:r>
        <w:t xml:space="preserve">    &lt;ProcCode&gt;D7951&lt;/ProcCode&gt;</w:t>
      </w:r>
    </w:p>
    <w:p w14:paraId="4EF71953" w14:textId="77777777" w:rsidR="00B67BBD" w:rsidRDefault="00B67BBD" w:rsidP="00B67BBD">
      <w:r>
        <w:t xml:space="preserve">    &lt;Descript&gt;sinus augmentation with bone or bone substitutes via a lateral open approach&lt;/Descript&gt;</w:t>
      </w:r>
    </w:p>
    <w:p w14:paraId="789357CC" w14:textId="77777777" w:rsidR="00B67BBD" w:rsidRDefault="00B67BBD" w:rsidP="00B67BBD">
      <w:r>
        <w:t xml:space="preserve">    &lt;AbbrDesc&gt;SinAugLat&lt;/AbbrDesc&gt;</w:t>
      </w:r>
    </w:p>
    <w:p w14:paraId="479C145C" w14:textId="77777777" w:rsidR="00B67BBD" w:rsidRDefault="00B67BBD" w:rsidP="00B67BBD">
      <w:r>
        <w:t xml:space="preserve">    &lt;ProcTime&gt;/X/&lt;/ProcTime&gt;</w:t>
      </w:r>
    </w:p>
    <w:p w14:paraId="49C5F2F3" w14:textId="77777777" w:rsidR="00B67BBD" w:rsidRDefault="00B67BBD" w:rsidP="00B67BBD">
      <w:r>
        <w:t xml:space="preserve">    &lt;ProcCat&gt;82&lt;/ProcCat&gt;</w:t>
      </w:r>
    </w:p>
    <w:p w14:paraId="4A0632D6" w14:textId="77777777" w:rsidR="00B67BBD" w:rsidRDefault="00B67BBD" w:rsidP="00B67BBD">
      <w:r>
        <w:t xml:space="preserve">    &lt;TreatArea&gt;Mouth&lt;/TreatArea&gt;</w:t>
      </w:r>
    </w:p>
    <w:p w14:paraId="6AD91E6C" w14:textId="77777777" w:rsidR="00B67BBD" w:rsidRDefault="00B67BBD" w:rsidP="00B67BBD">
      <w:r>
        <w:t xml:space="preserve">    &lt;NoBillIns&gt;false&lt;/NoBillIns&gt;</w:t>
      </w:r>
    </w:p>
    <w:p w14:paraId="2670F78B" w14:textId="77777777" w:rsidR="00B67BBD" w:rsidRDefault="00B67BBD" w:rsidP="00B67BBD">
      <w:r>
        <w:t xml:space="preserve">    &lt;IsProsth&gt;false&lt;/IsProsth&gt;</w:t>
      </w:r>
    </w:p>
    <w:p w14:paraId="56D54EF6" w14:textId="77777777" w:rsidR="00B67BBD" w:rsidRDefault="00B67BBD" w:rsidP="00B67BBD">
      <w:r>
        <w:t xml:space="preserve">    &lt;DefaultNote /&gt;</w:t>
      </w:r>
    </w:p>
    <w:p w14:paraId="50430770" w14:textId="77777777" w:rsidR="00B67BBD" w:rsidRDefault="00B67BBD" w:rsidP="00B67BBD">
      <w:r>
        <w:t xml:space="preserve">    &lt;IsHygiene&gt;false&lt;/IsHygiene&gt;</w:t>
      </w:r>
    </w:p>
    <w:p w14:paraId="368125E2" w14:textId="77777777" w:rsidR="00B67BBD" w:rsidRDefault="00B67BBD" w:rsidP="00B67BBD">
      <w:r>
        <w:t xml:space="preserve">    &lt;GTypeNum&gt;0&lt;/GTypeNum&gt;</w:t>
      </w:r>
    </w:p>
    <w:p w14:paraId="139732E9" w14:textId="77777777" w:rsidR="00B67BBD" w:rsidRDefault="00B67BBD" w:rsidP="00B67BBD">
      <w:r>
        <w:t xml:space="preserve">    &lt;AlternateCode1 /&gt;</w:t>
      </w:r>
    </w:p>
    <w:p w14:paraId="2A88C606" w14:textId="77777777" w:rsidR="00B67BBD" w:rsidRDefault="00B67BBD" w:rsidP="00B67BBD">
      <w:r>
        <w:t xml:space="preserve">    &lt;MedicalCode /&gt;</w:t>
      </w:r>
    </w:p>
    <w:p w14:paraId="5C21A28E" w14:textId="77777777" w:rsidR="00B67BBD" w:rsidRDefault="00B67BBD" w:rsidP="00B67BBD">
      <w:r>
        <w:t xml:space="preserve">    &lt;IsTaxed&gt;false&lt;/IsTaxed&gt;</w:t>
      </w:r>
    </w:p>
    <w:p w14:paraId="1165FB47" w14:textId="77777777" w:rsidR="00B67BBD" w:rsidRDefault="00B67BBD" w:rsidP="00B67BBD">
      <w:r>
        <w:t xml:space="preserve">    &lt;PaintType&gt;None&lt;/PaintType&gt;</w:t>
      </w:r>
    </w:p>
    <w:p w14:paraId="10659688" w14:textId="77777777" w:rsidR="00B67BBD" w:rsidRDefault="00B67BBD" w:rsidP="00B67BBD">
      <w:r>
        <w:t xml:space="preserve">    &lt;LaymanTerm /&gt;</w:t>
      </w:r>
    </w:p>
    <w:p w14:paraId="244C9AAD" w14:textId="77777777" w:rsidR="00B67BBD" w:rsidRDefault="00B67BBD" w:rsidP="00B67BBD">
      <w:r>
        <w:t xml:space="preserve">    &lt;IsCanadianLab&gt;false&lt;/IsCanadianLab&gt;</w:t>
      </w:r>
    </w:p>
    <w:p w14:paraId="29D6AC53" w14:textId="77777777" w:rsidR="00B67BBD" w:rsidRDefault="00B67BBD" w:rsidP="00B67BBD">
      <w:r>
        <w:t xml:space="preserve">    &lt;PreExisting&gt;false&lt;/PreExisting&gt;</w:t>
      </w:r>
    </w:p>
    <w:p w14:paraId="2B9DBEF3" w14:textId="77777777" w:rsidR="00B67BBD" w:rsidRDefault="00B67BBD" w:rsidP="00B67BBD">
      <w:r>
        <w:t xml:space="preserve">    &lt;BaseUnits&gt;0&lt;/BaseUnits&gt;</w:t>
      </w:r>
    </w:p>
    <w:p w14:paraId="5DB33F1A" w14:textId="77777777" w:rsidR="00B67BBD" w:rsidRDefault="00B67BBD" w:rsidP="00B67BBD">
      <w:r>
        <w:t xml:space="preserve">    &lt;SubstitutionCode /&gt;</w:t>
      </w:r>
    </w:p>
    <w:p w14:paraId="4088A595" w14:textId="77777777" w:rsidR="00B67BBD" w:rsidRDefault="00B67BBD" w:rsidP="00B67BBD">
      <w:r>
        <w:t xml:space="preserve">    &lt;SubstOnlyIf&gt;Always&lt;/SubstOnlyIf&gt;</w:t>
      </w:r>
    </w:p>
    <w:p w14:paraId="55451680" w14:textId="77777777" w:rsidR="00B67BBD" w:rsidRDefault="00B67BBD" w:rsidP="00B67BBD">
      <w:r>
        <w:t xml:space="preserve">    &lt;DateTStamp&gt;2019-04-15T12:45:29&lt;/DateTStamp&gt;</w:t>
      </w:r>
    </w:p>
    <w:p w14:paraId="567D1061" w14:textId="77777777" w:rsidR="00B67BBD" w:rsidRDefault="00B67BBD" w:rsidP="00B67BBD">
      <w:r>
        <w:t xml:space="preserve">    &lt;IsMultiVisit&gt;false&lt;/IsMultiVisit&gt;</w:t>
      </w:r>
    </w:p>
    <w:p w14:paraId="16EA37F3" w14:textId="77777777" w:rsidR="00B67BBD" w:rsidRDefault="00B67BBD" w:rsidP="00B67BBD">
      <w:r>
        <w:t xml:space="preserve">    &lt;DrugNDC /&gt;</w:t>
      </w:r>
    </w:p>
    <w:p w14:paraId="32712F88" w14:textId="77777777" w:rsidR="00B67BBD" w:rsidRDefault="00B67BBD" w:rsidP="00B67BBD">
      <w:r>
        <w:t xml:space="preserve">    &lt;RevenueCodeDefault /&gt;</w:t>
      </w:r>
    </w:p>
    <w:p w14:paraId="3B394E78" w14:textId="77777777" w:rsidR="00B67BBD" w:rsidRDefault="00B67BBD" w:rsidP="00B67BBD">
      <w:r>
        <w:t xml:space="preserve">    &lt;ProvNumDefault&gt;0&lt;/ProvNumDefault&gt;</w:t>
      </w:r>
    </w:p>
    <w:p w14:paraId="2084382C" w14:textId="77777777" w:rsidR="00B67BBD" w:rsidRDefault="00B67BBD" w:rsidP="00B67BBD">
      <w:r>
        <w:t xml:space="preserve">    &lt;CanadaTimeUnits&gt;0&lt;/CanadaTimeUnits&gt;</w:t>
      </w:r>
    </w:p>
    <w:p w14:paraId="0B6BBD04" w14:textId="77777777" w:rsidR="00B67BBD" w:rsidRDefault="00B67BBD" w:rsidP="00B67BBD">
      <w:r>
        <w:t xml:space="preserve">    &lt;IsRadiology&gt;false&lt;/IsRadiology&gt;</w:t>
      </w:r>
    </w:p>
    <w:p w14:paraId="3F3EEB70" w14:textId="77777777" w:rsidR="00B67BBD" w:rsidRDefault="00B67BBD" w:rsidP="00B67BBD">
      <w:r>
        <w:lastRenderedPageBreak/>
        <w:t xml:space="preserve">    &lt;DefaultClaimNote /&gt;</w:t>
      </w:r>
    </w:p>
    <w:p w14:paraId="6BDB0F3C" w14:textId="77777777" w:rsidR="00B67BBD" w:rsidRDefault="00B67BBD" w:rsidP="00B67BBD">
      <w:r>
        <w:t xml:space="preserve">    &lt;DefaultTPNote /&gt;</w:t>
      </w:r>
    </w:p>
    <w:p w14:paraId="4DE4720C" w14:textId="77777777" w:rsidR="00B67BBD" w:rsidRDefault="00B67BBD" w:rsidP="00B67BBD">
      <w:r>
        <w:t xml:space="preserve">    &lt;BypassGlobalLock&gt;NeverBypass&lt;/BypassGlobalLock&gt;</w:t>
      </w:r>
    </w:p>
    <w:p w14:paraId="4FF81CF0" w14:textId="77777777" w:rsidR="00B67BBD" w:rsidRDefault="00B67BBD" w:rsidP="00B67BBD">
      <w:r>
        <w:t xml:space="preserve">    &lt;TaxCode /&gt;</w:t>
      </w:r>
    </w:p>
    <w:p w14:paraId="7C7AF036" w14:textId="77777777" w:rsidR="00B67BBD" w:rsidRDefault="00B67BBD" w:rsidP="00B67BBD">
      <w:r>
        <w:t xml:space="preserve">    &lt;GraphicColor&gt;0&lt;/GraphicColor&gt;</w:t>
      </w:r>
    </w:p>
    <w:p w14:paraId="135E3D55" w14:textId="77777777" w:rsidR="00B67BBD" w:rsidRDefault="00B67BBD" w:rsidP="00B67BBD">
      <w:r>
        <w:t xml:space="preserve">  &lt;/ProcedureCode&gt;</w:t>
      </w:r>
    </w:p>
    <w:p w14:paraId="2163A725" w14:textId="77777777" w:rsidR="00B67BBD" w:rsidRDefault="00B67BBD" w:rsidP="00B67BBD">
      <w:r>
        <w:t xml:space="preserve">  &lt;ProcedureCode&gt;</w:t>
      </w:r>
    </w:p>
    <w:p w14:paraId="070FF1F0" w14:textId="77777777" w:rsidR="00B67BBD" w:rsidRDefault="00B67BBD" w:rsidP="00B67BBD">
      <w:r>
        <w:t xml:space="preserve">    &lt;IsNew&gt;false&lt;/IsNew&gt;</w:t>
      </w:r>
    </w:p>
    <w:p w14:paraId="09C14035" w14:textId="77777777" w:rsidR="00B67BBD" w:rsidRDefault="00B67BBD" w:rsidP="00B67BBD">
      <w:r>
        <w:t xml:space="preserve">    &lt;CodeNum&gt;663&lt;/CodeNum&gt;</w:t>
      </w:r>
    </w:p>
    <w:p w14:paraId="55C8F7AF" w14:textId="77777777" w:rsidR="00B67BBD" w:rsidRDefault="00B67BBD" w:rsidP="00B67BBD">
      <w:r>
        <w:t xml:space="preserve">    &lt;ProcCode&gt;D7952&lt;/ProcCode&gt;</w:t>
      </w:r>
    </w:p>
    <w:p w14:paraId="19D2EAE3" w14:textId="77777777" w:rsidR="00B67BBD" w:rsidRDefault="00B67BBD" w:rsidP="00B67BBD">
      <w:r>
        <w:t xml:space="preserve">    &lt;Descript&gt;sinus augmentation via a vertical approach&lt;/Descript&gt;</w:t>
      </w:r>
    </w:p>
    <w:p w14:paraId="4B89D909" w14:textId="77777777" w:rsidR="00B67BBD" w:rsidRDefault="00B67BBD" w:rsidP="00B67BBD">
      <w:r>
        <w:t xml:space="preserve">    &lt;AbbrDesc&gt;SinAugVert&lt;/AbbrDesc&gt;</w:t>
      </w:r>
    </w:p>
    <w:p w14:paraId="02580E8E" w14:textId="77777777" w:rsidR="00B67BBD" w:rsidRDefault="00B67BBD" w:rsidP="00B67BBD">
      <w:r>
        <w:t xml:space="preserve">    &lt;ProcTime&gt;/X/&lt;/ProcTime&gt;</w:t>
      </w:r>
    </w:p>
    <w:p w14:paraId="073320BA" w14:textId="77777777" w:rsidR="00B67BBD" w:rsidRDefault="00B67BBD" w:rsidP="00B67BBD">
      <w:r>
        <w:t xml:space="preserve">    &lt;ProcCat&gt;82&lt;/ProcCat&gt;</w:t>
      </w:r>
    </w:p>
    <w:p w14:paraId="4F7B2975" w14:textId="77777777" w:rsidR="00B67BBD" w:rsidRDefault="00B67BBD" w:rsidP="00B67BBD">
      <w:r>
        <w:t xml:space="preserve">    &lt;TreatArea&gt;Mouth&lt;/TreatArea&gt;</w:t>
      </w:r>
    </w:p>
    <w:p w14:paraId="42F24C94" w14:textId="77777777" w:rsidR="00B67BBD" w:rsidRDefault="00B67BBD" w:rsidP="00B67BBD">
      <w:r>
        <w:t xml:space="preserve">    &lt;NoBillIns&gt;false&lt;/NoBillIns&gt;</w:t>
      </w:r>
    </w:p>
    <w:p w14:paraId="6470A793" w14:textId="77777777" w:rsidR="00B67BBD" w:rsidRDefault="00B67BBD" w:rsidP="00B67BBD">
      <w:r>
        <w:t xml:space="preserve">    &lt;IsProsth&gt;false&lt;/IsProsth&gt;</w:t>
      </w:r>
    </w:p>
    <w:p w14:paraId="50D99C20" w14:textId="77777777" w:rsidR="00B67BBD" w:rsidRDefault="00B67BBD" w:rsidP="00B67BBD">
      <w:r>
        <w:t xml:space="preserve">    &lt;DefaultNote /&gt;</w:t>
      </w:r>
    </w:p>
    <w:p w14:paraId="47475CC7" w14:textId="77777777" w:rsidR="00B67BBD" w:rsidRDefault="00B67BBD" w:rsidP="00B67BBD">
      <w:r>
        <w:t xml:space="preserve">    &lt;IsHygiene&gt;false&lt;/IsHygiene&gt;</w:t>
      </w:r>
    </w:p>
    <w:p w14:paraId="17BF2060" w14:textId="77777777" w:rsidR="00B67BBD" w:rsidRDefault="00B67BBD" w:rsidP="00B67BBD">
      <w:r>
        <w:t xml:space="preserve">    &lt;GTypeNum&gt;0&lt;/GTypeNum&gt;</w:t>
      </w:r>
    </w:p>
    <w:p w14:paraId="1A49D3CD" w14:textId="77777777" w:rsidR="00B67BBD" w:rsidRDefault="00B67BBD" w:rsidP="00B67BBD">
      <w:r>
        <w:t xml:space="preserve">    &lt;AlternateCode1 /&gt;</w:t>
      </w:r>
    </w:p>
    <w:p w14:paraId="1D4F198B" w14:textId="77777777" w:rsidR="00B67BBD" w:rsidRDefault="00B67BBD" w:rsidP="00B67BBD">
      <w:r>
        <w:t xml:space="preserve">    &lt;MedicalCode /&gt;</w:t>
      </w:r>
    </w:p>
    <w:p w14:paraId="7E93BA91" w14:textId="77777777" w:rsidR="00B67BBD" w:rsidRDefault="00B67BBD" w:rsidP="00B67BBD">
      <w:r>
        <w:t xml:space="preserve">    &lt;IsTaxed&gt;false&lt;/IsTaxed&gt;</w:t>
      </w:r>
    </w:p>
    <w:p w14:paraId="04693B0D" w14:textId="77777777" w:rsidR="00B67BBD" w:rsidRDefault="00B67BBD" w:rsidP="00B67BBD">
      <w:r>
        <w:t xml:space="preserve">    &lt;PaintType&gt;None&lt;/PaintType&gt;</w:t>
      </w:r>
    </w:p>
    <w:p w14:paraId="540B0444" w14:textId="77777777" w:rsidR="00B67BBD" w:rsidRDefault="00B67BBD" w:rsidP="00B67BBD">
      <w:r>
        <w:t xml:space="preserve">    &lt;LaymanTerm /&gt;</w:t>
      </w:r>
    </w:p>
    <w:p w14:paraId="45AF746D" w14:textId="77777777" w:rsidR="00B67BBD" w:rsidRDefault="00B67BBD" w:rsidP="00B67BBD">
      <w:r>
        <w:t xml:space="preserve">    &lt;IsCanadianLab&gt;false&lt;/IsCanadianLab&gt;</w:t>
      </w:r>
    </w:p>
    <w:p w14:paraId="77125DA0" w14:textId="77777777" w:rsidR="00B67BBD" w:rsidRDefault="00B67BBD" w:rsidP="00B67BBD">
      <w:r>
        <w:t xml:space="preserve">    &lt;PreExisting&gt;false&lt;/PreExisting&gt;</w:t>
      </w:r>
    </w:p>
    <w:p w14:paraId="169EAFC6" w14:textId="77777777" w:rsidR="00B67BBD" w:rsidRDefault="00B67BBD" w:rsidP="00B67BBD">
      <w:r>
        <w:t xml:space="preserve">    &lt;BaseUnits&gt;0&lt;/BaseUnits&gt;</w:t>
      </w:r>
    </w:p>
    <w:p w14:paraId="60CA0117" w14:textId="77777777" w:rsidR="00B67BBD" w:rsidRDefault="00B67BBD" w:rsidP="00B67BBD">
      <w:r>
        <w:t xml:space="preserve">    &lt;SubstitutionCode /&gt;</w:t>
      </w:r>
    </w:p>
    <w:p w14:paraId="4098B81B" w14:textId="77777777" w:rsidR="00B67BBD" w:rsidRDefault="00B67BBD" w:rsidP="00B67BBD">
      <w:r>
        <w:t xml:space="preserve">    &lt;SubstOnlyIf&gt;Always&lt;/SubstOnlyIf&gt;</w:t>
      </w:r>
    </w:p>
    <w:p w14:paraId="3DDBBB1A" w14:textId="77777777" w:rsidR="00B67BBD" w:rsidRDefault="00B67BBD" w:rsidP="00B67BBD">
      <w:r>
        <w:t xml:space="preserve">    &lt;DateTStamp&gt;2019-04-15T12:45:29&lt;/DateTStamp&gt;</w:t>
      </w:r>
    </w:p>
    <w:p w14:paraId="31A59F60" w14:textId="77777777" w:rsidR="00B67BBD" w:rsidRDefault="00B67BBD" w:rsidP="00B67BBD">
      <w:r>
        <w:t xml:space="preserve">    &lt;IsMultiVisit&gt;false&lt;/IsMultiVisit&gt;</w:t>
      </w:r>
    </w:p>
    <w:p w14:paraId="39DFF1EE" w14:textId="77777777" w:rsidR="00B67BBD" w:rsidRDefault="00B67BBD" w:rsidP="00B67BBD">
      <w:r>
        <w:t xml:space="preserve">    &lt;DrugNDC /&gt;</w:t>
      </w:r>
    </w:p>
    <w:p w14:paraId="5F50F8F2" w14:textId="77777777" w:rsidR="00B67BBD" w:rsidRDefault="00B67BBD" w:rsidP="00B67BBD">
      <w:r>
        <w:t xml:space="preserve">    &lt;RevenueCodeDefault /&gt;</w:t>
      </w:r>
    </w:p>
    <w:p w14:paraId="406B52AD" w14:textId="77777777" w:rsidR="00B67BBD" w:rsidRDefault="00B67BBD" w:rsidP="00B67BBD">
      <w:r>
        <w:t xml:space="preserve">    &lt;ProvNumDefault&gt;0&lt;/ProvNumDefault&gt;</w:t>
      </w:r>
    </w:p>
    <w:p w14:paraId="704F8CDD" w14:textId="77777777" w:rsidR="00B67BBD" w:rsidRDefault="00B67BBD" w:rsidP="00B67BBD">
      <w:r>
        <w:t xml:space="preserve">    &lt;CanadaTimeUnits&gt;0&lt;/CanadaTimeUnits&gt;</w:t>
      </w:r>
    </w:p>
    <w:p w14:paraId="36DBE835" w14:textId="77777777" w:rsidR="00B67BBD" w:rsidRDefault="00B67BBD" w:rsidP="00B67BBD">
      <w:r>
        <w:t xml:space="preserve">    &lt;IsRadiology&gt;false&lt;/IsRadiology&gt;</w:t>
      </w:r>
    </w:p>
    <w:p w14:paraId="2D67FEB7" w14:textId="77777777" w:rsidR="00B67BBD" w:rsidRDefault="00B67BBD" w:rsidP="00B67BBD">
      <w:r>
        <w:t xml:space="preserve">    &lt;DefaultClaimNote /&gt;</w:t>
      </w:r>
    </w:p>
    <w:p w14:paraId="09A37492" w14:textId="77777777" w:rsidR="00B67BBD" w:rsidRDefault="00B67BBD" w:rsidP="00B67BBD">
      <w:r>
        <w:t xml:space="preserve">    &lt;DefaultTPNote /&gt;</w:t>
      </w:r>
    </w:p>
    <w:p w14:paraId="5EBBC075" w14:textId="77777777" w:rsidR="00B67BBD" w:rsidRDefault="00B67BBD" w:rsidP="00B67BBD">
      <w:r>
        <w:t xml:space="preserve">    &lt;BypassGlobalLock&gt;NeverBypass&lt;/BypassGlobalLock&gt;</w:t>
      </w:r>
    </w:p>
    <w:p w14:paraId="63D323EA" w14:textId="77777777" w:rsidR="00B67BBD" w:rsidRDefault="00B67BBD" w:rsidP="00B67BBD">
      <w:r>
        <w:t xml:space="preserve">    &lt;TaxCode /&gt;</w:t>
      </w:r>
    </w:p>
    <w:p w14:paraId="3615B8ED" w14:textId="77777777" w:rsidR="00B67BBD" w:rsidRDefault="00B67BBD" w:rsidP="00B67BBD">
      <w:r>
        <w:t xml:space="preserve">    &lt;GraphicColor&gt;0&lt;/GraphicColor&gt;</w:t>
      </w:r>
    </w:p>
    <w:p w14:paraId="7A642BAB" w14:textId="77777777" w:rsidR="00B67BBD" w:rsidRDefault="00B67BBD" w:rsidP="00B67BBD">
      <w:r>
        <w:t xml:space="preserve">  &lt;/ProcedureCode&gt;</w:t>
      </w:r>
    </w:p>
    <w:p w14:paraId="6FEC3B93" w14:textId="77777777" w:rsidR="00B67BBD" w:rsidRDefault="00B67BBD" w:rsidP="00B67BBD">
      <w:r>
        <w:t xml:space="preserve">  &lt;ProcedureCode&gt;</w:t>
      </w:r>
    </w:p>
    <w:p w14:paraId="54B66B5D" w14:textId="77777777" w:rsidR="00B67BBD" w:rsidRDefault="00B67BBD" w:rsidP="00B67BBD">
      <w:r>
        <w:lastRenderedPageBreak/>
        <w:t xml:space="preserve">    &lt;IsNew&gt;false&lt;/IsNew&gt;</w:t>
      </w:r>
    </w:p>
    <w:p w14:paraId="7541BD74" w14:textId="77777777" w:rsidR="00B67BBD" w:rsidRDefault="00B67BBD" w:rsidP="00B67BBD">
      <w:r>
        <w:t xml:space="preserve">    &lt;CodeNum&gt;664&lt;/CodeNum&gt;</w:t>
      </w:r>
    </w:p>
    <w:p w14:paraId="760DEFD7" w14:textId="77777777" w:rsidR="00B67BBD" w:rsidRDefault="00B67BBD" w:rsidP="00B67BBD">
      <w:r>
        <w:t xml:space="preserve">    &lt;ProcCode&gt;D7953&lt;/ProcCode&gt;</w:t>
      </w:r>
    </w:p>
    <w:p w14:paraId="0FB7101B" w14:textId="77777777" w:rsidR="00B67BBD" w:rsidRDefault="00B67BBD" w:rsidP="00B67BBD">
      <w:r>
        <w:t xml:space="preserve">    &lt;Descript&gt;bone replacement graft for ridge preservation - per site&lt;/Descript&gt;</w:t>
      </w:r>
    </w:p>
    <w:p w14:paraId="7CF19F2A" w14:textId="77777777" w:rsidR="00B67BBD" w:rsidRDefault="00B67BBD" w:rsidP="00B67BBD">
      <w:r>
        <w:t xml:space="preserve">    &lt;AbbrDesc&gt;BnGraft&lt;/AbbrDesc&gt;</w:t>
      </w:r>
    </w:p>
    <w:p w14:paraId="5C7419C6" w14:textId="77777777" w:rsidR="00B67BBD" w:rsidRDefault="00B67BBD" w:rsidP="00B67BBD">
      <w:r>
        <w:t xml:space="preserve">    &lt;ProcTime&gt;/X/&lt;/ProcTime&gt;</w:t>
      </w:r>
    </w:p>
    <w:p w14:paraId="6D0DA329" w14:textId="77777777" w:rsidR="00B67BBD" w:rsidRDefault="00B67BBD" w:rsidP="00B67BBD">
      <w:r>
        <w:t xml:space="preserve">    &lt;ProcCat&gt;82&lt;/ProcCat&gt;</w:t>
      </w:r>
    </w:p>
    <w:p w14:paraId="3F393AC1" w14:textId="77777777" w:rsidR="00B67BBD" w:rsidRDefault="00B67BBD" w:rsidP="00B67BBD">
      <w:r>
        <w:t xml:space="preserve">    &lt;TreatArea&gt;Tooth&lt;/TreatArea&gt;</w:t>
      </w:r>
    </w:p>
    <w:p w14:paraId="118FD675" w14:textId="77777777" w:rsidR="00B67BBD" w:rsidRDefault="00B67BBD" w:rsidP="00B67BBD">
      <w:r>
        <w:t xml:space="preserve">    &lt;NoBillIns&gt;false&lt;/NoBillIns&gt;</w:t>
      </w:r>
    </w:p>
    <w:p w14:paraId="5622FFE6" w14:textId="77777777" w:rsidR="00B67BBD" w:rsidRDefault="00B67BBD" w:rsidP="00B67BBD">
      <w:r>
        <w:t xml:space="preserve">    &lt;IsProsth&gt;false&lt;/IsProsth&gt;</w:t>
      </w:r>
    </w:p>
    <w:p w14:paraId="17BFF9A4" w14:textId="77777777" w:rsidR="00B67BBD" w:rsidRDefault="00B67BBD" w:rsidP="00B67BBD">
      <w:r>
        <w:t xml:space="preserve">    &lt;DefaultNote /&gt;</w:t>
      </w:r>
    </w:p>
    <w:p w14:paraId="3AD8CF50" w14:textId="77777777" w:rsidR="00B67BBD" w:rsidRDefault="00B67BBD" w:rsidP="00B67BBD">
      <w:r>
        <w:t xml:space="preserve">    &lt;IsHygiene&gt;false&lt;/IsHygiene&gt;</w:t>
      </w:r>
    </w:p>
    <w:p w14:paraId="2A95F586" w14:textId="77777777" w:rsidR="00B67BBD" w:rsidRDefault="00B67BBD" w:rsidP="00B67BBD">
      <w:r>
        <w:t xml:space="preserve">    &lt;GTypeNum&gt;0&lt;/GTypeNum&gt;</w:t>
      </w:r>
    </w:p>
    <w:p w14:paraId="55F8D7C4" w14:textId="77777777" w:rsidR="00B67BBD" w:rsidRDefault="00B67BBD" w:rsidP="00B67BBD">
      <w:r>
        <w:t xml:space="preserve">    &lt;AlternateCode1 /&gt;</w:t>
      </w:r>
    </w:p>
    <w:p w14:paraId="467A5BFC" w14:textId="77777777" w:rsidR="00B67BBD" w:rsidRDefault="00B67BBD" w:rsidP="00B67BBD">
      <w:r>
        <w:t xml:space="preserve">    &lt;MedicalCode /&gt;</w:t>
      </w:r>
    </w:p>
    <w:p w14:paraId="5F27ADF5" w14:textId="77777777" w:rsidR="00B67BBD" w:rsidRDefault="00B67BBD" w:rsidP="00B67BBD">
      <w:r>
        <w:t xml:space="preserve">    &lt;IsTaxed&gt;false&lt;/IsTaxed&gt;</w:t>
      </w:r>
    </w:p>
    <w:p w14:paraId="104980ED" w14:textId="77777777" w:rsidR="00B67BBD" w:rsidRDefault="00B67BBD" w:rsidP="00B67BBD">
      <w:r>
        <w:t xml:space="preserve">    &lt;PaintType&gt;None&lt;/PaintType&gt;</w:t>
      </w:r>
    </w:p>
    <w:p w14:paraId="6EE3AD4E" w14:textId="77777777" w:rsidR="00B67BBD" w:rsidRDefault="00B67BBD" w:rsidP="00B67BBD">
      <w:r>
        <w:t xml:space="preserve">    &lt;LaymanTerm /&gt;</w:t>
      </w:r>
    </w:p>
    <w:p w14:paraId="2F7C85CB" w14:textId="77777777" w:rsidR="00B67BBD" w:rsidRDefault="00B67BBD" w:rsidP="00B67BBD">
      <w:r>
        <w:t xml:space="preserve">    &lt;IsCanadianLab&gt;false&lt;/IsCanadianLab&gt;</w:t>
      </w:r>
    </w:p>
    <w:p w14:paraId="57258B58" w14:textId="77777777" w:rsidR="00B67BBD" w:rsidRDefault="00B67BBD" w:rsidP="00B67BBD">
      <w:r>
        <w:t xml:space="preserve">    &lt;PreExisting&gt;false&lt;/PreExisting&gt;</w:t>
      </w:r>
    </w:p>
    <w:p w14:paraId="565F9D90" w14:textId="77777777" w:rsidR="00B67BBD" w:rsidRDefault="00B67BBD" w:rsidP="00B67BBD">
      <w:r>
        <w:t xml:space="preserve">    &lt;BaseUnits&gt;0&lt;/BaseUnits&gt;</w:t>
      </w:r>
    </w:p>
    <w:p w14:paraId="2D2C7B0D" w14:textId="77777777" w:rsidR="00B67BBD" w:rsidRDefault="00B67BBD" w:rsidP="00B67BBD">
      <w:r>
        <w:t xml:space="preserve">    &lt;SubstitutionCode /&gt;</w:t>
      </w:r>
    </w:p>
    <w:p w14:paraId="1E795E1E" w14:textId="77777777" w:rsidR="00B67BBD" w:rsidRDefault="00B67BBD" w:rsidP="00B67BBD">
      <w:r>
        <w:t xml:space="preserve">    &lt;SubstOnlyIf&gt;Always&lt;/SubstOnlyIf&gt;</w:t>
      </w:r>
    </w:p>
    <w:p w14:paraId="311C67D0" w14:textId="77777777" w:rsidR="00B67BBD" w:rsidRDefault="00B67BBD" w:rsidP="00B67BBD">
      <w:r>
        <w:t xml:space="preserve">    &lt;DateTStamp&gt;2020-09-14T09:42:47&lt;/DateTStamp&gt;</w:t>
      </w:r>
    </w:p>
    <w:p w14:paraId="29C751E8" w14:textId="77777777" w:rsidR="00B67BBD" w:rsidRDefault="00B67BBD" w:rsidP="00B67BBD">
      <w:r>
        <w:t xml:space="preserve">    &lt;IsMultiVisit&gt;false&lt;/IsMultiVisit&gt;</w:t>
      </w:r>
    </w:p>
    <w:p w14:paraId="5E9E05B9" w14:textId="77777777" w:rsidR="00B67BBD" w:rsidRDefault="00B67BBD" w:rsidP="00B67BBD">
      <w:r>
        <w:t xml:space="preserve">    &lt;DrugNDC /&gt;</w:t>
      </w:r>
    </w:p>
    <w:p w14:paraId="6F4E7F3E" w14:textId="77777777" w:rsidR="00B67BBD" w:rsidRDefault="00B67BBD" w:rsidP="00B67BBD">
      <w:r>
        <w:t xml:space="preserve">    &lt;RevenueCodeDefault /&gt;</w:t>
      </w:r>
    </w:p>
    <w:p w14:paraId="31746316" w14:textId="77777777" w:rsidR="00B67BBD" w:rsidRDefault="00B67BBD" w:rsidP="00B67BBD">
      <w:r>
        <w:t xml:space="preserve">    &lt;ProvNumDefault&gt;0&lt;/ProvNumDefault&gt;</w:t>
      </w:r>
    </w:p>
    <w:p w14:paraId="590A1CAE" w14:textId="77777777" w:rsidR="00B67BBD" w:rsidRDefault="00B67BBD" w:rsidP="00B67BBD">
      <w:r>
        <w:t xml:space="preserve">    &lt;CanadaTimeUnits&gt;0&lt;/CanadaTimeUnits&gt;</w:t>
      </w:r>
    </w:p>
    <w:p w14:paraId="73FB294E" w14:textId="77777777" w:rsidR="00B67BBD" w:rsidRDefault="00B67BBD" w:rsidP="00B67BBD">
      <w:r>
        <w:t xml:space="preserve">    &lt;IsRadiology&gt;false&lt;/IsRadiology&gt;</w:t>
      </w:r>
    </w:p>
    <w:p w14:paraId="056C9D56" w14:textId="77777777" w:rsidR="00B67BBD" w:rsidRDefault="00B67BBD" w:rsidP="00B67BBD">
      <w:r>
        <w:t xml:space="preserve">    &lt;DefaultClaimNote /&gt;</w:t>
      </w:r>
    </w:p>
    <w:p w14:paraId="32DC936E" w14:textId="77777777" w:rsidR="00B67BBD" w:rsidRDefault="00B67BBD" w:rsidP="00B67BBD">
      <w:r>
        <w:t xml:space="preserve">    &lt;DefaultTPNote /&gt;</w:t>
      </w:r>
    </w:p>
    <w:p w14:paraId="5310BCB9" w14:textId="77777777" w:rsidR="00B67BBD" w:rsidRDefault="00B67BBD" w:rsidP="00B67BBD">
      <w:r>
        <w:t xml:space="preserve">    &lt;BypassGlobalLock&gt;NeverBypass&lt;/BypassGlobalLock&gt;</w:t>
      </w:r>
    </w:p>
    <w:p w14:paraId="4424F646" w14:textId="77777777" w:rsidR="00B67BBD" w:rsidRDefault="00B67BBD" w:rsidP="00B67BBD">
      <w:r>
        <w:t xml:space="preserve">    &lt;TaxCode /&gt;</w:t>
      </w:r>
    </w:p>
    <w:p w14:paraId="5908B8F0" w14:textId="77777777" w:rsidR="00B67BBD" w:rsidRDefault="00B67BBD" w:rsidP="00B67BBD">
      <w:r>
        <w:t xml:space="preserve">    &lt;GraphicColor&gt;0&lt;/GraphicColor&gt;</w:t>
      </w:r>
    </w:p>
    <w:p w14:paraId="3EABC367" w14:textId="77777777" w:rsidR="00B67BBD" w:rsidRDefault="00B67BBD" w:rsidP="00B67BBD">
      <w:r>
        <w:t xml:space="preserve">  &lt;/ProcedureCode&gt;</w:t>
      </w:r>
    </w:p>
    <w:p w14:paraId="5E7415B1" w14:textId="77777777" w:rsidR="00B67BBD" w:rsidRDefault="00B67BBD" w:rsidP="00B67BBD">
      <w:r>
        <w:t xml:space="preserve">  &lt;ProcedureCode&gt;</w:t>
      </w:r>
    </w:p>
    <w:p w14:paraId="267107E3" w14:textId="77777777" w:rsidR="00B67BBD" w:rsidRDefault="00B67BBD" w:rsidP="00B67BBD">
      <w:r>
        <w:t xml:space="preserve">    &lt;IsNew&gt;false&lt;/IsNew&gt;</w:t>
      </w:r>
    </w:p>
    <w:p w14:paraId="5948481C" w14:textId="77777777" w:rsidR="00B67BBD" w:rsidRDefault="00B67BBD" w:rsidP="00B67BBD">
      <w:r>
        <w:t xml:space="preserve">    &lt;CodeNum&gt;665&lt;/CodeNum&gt;</w:t>
      </w:r>
    </w:p>
    <w:p w14:paraId="4503404D" w14:textId="77777777" w:rsidR="00B67BBD" w:rsidRDefault="00B67BBD" w:rsidP="00B67BBD">
      <w:r>
        <w:t xml:space="preserve">    &lt;ProcCode&gt;D7955&lt;/ProcCode&gt;</w:t>
      </w:r>
    </w:p>
    <w:p w14:paraId="28C6938E" w14:textId="77777777" w:rsidR="00B67BBD" w:rsidRDefault="00B67BBD" w:rsidP="00B67BBD">
      <w:r>
        <w:t xml:space="preserve">    &lt;Descript&gt;repair of maxillofacial soft and/or hard tissue defect&lt;/Descript&gt;</w:t>
      </w:r>
    </w:p>
    <w:p w14:paraId="6517704C" w14:textId="77777777" w:rsidR="00B67BBD" w:rsidRDefault="00B67BBD" w:rsidP="00B67BBD">
      <w:r>
        <w:t xml:space="preserve">    &lt;AbbrDesc&gt;RepairMaxSft/HdTiss&lt;/AbbrDesc&gt;</w:t>
      </w:r>
    </w:p>
    <w:p w14:paraId="4F3BF8E9" w14:textId="77777777" w:rsidR="00B67BBD" w:rsidRDefault="00B67BBD" w:rsidP="00B67BBD">
      <w:r>
        <w:t xml:space="preserve">    &lt;ProcTime&gt;/X/&lt;/ProcTime&gt;</w:t>
      </w:r>
    </w:p>
    <w:p w14:paraId="4AC8F2A9" w14:textId="77777777" w:rsidR="00B67BBD" w:rsidRDefault="00B67BBD" w:rsidP="00B67BBD">
      <w:r>
        <w:t xml:space="preserve">    &lt;ProcCat&gt;82&lt;/ProcCat&gt;</w:t>
      </w:r>
    </w:p>
    <w:p w14:paraId="1A122C71" w14:textId="77777777" w:rsidR="00B67BBD" w:rsidRDefault="00B67BBD" w:rsidP="00B67BBD">
      <w:r>
        <w:lastRenderedPageBreak/>
        <w:t xml:space="preserve">    &lt;TreatArea&gt;Arch&lt;/TreatArea&gt;</w:t>
      </w:r>
    </w:p>
    <w:p w14:paraId="463FA5DF" w14:textId="77777777" w:rsidR="00B67BBD" w:rsidRDefault="00B67BBD" w:rsidP="00B67BBD">
      <w:r>
        <w:t xml:space="preserve">    &lt;NoBillIns&gt;false&lt;/NoBillIns&gt;</w:t>
      </w:r>
    </w:p>
    <w:p w14:paraId="12CB260B" w14:textId="77777777" w:rsidR="00B67BBD" w:rsidRDefault="00B67BBD" w:rsidP="00B67BBD">
      <w:r>
        <w:t xml:space="preserve">    &lt;IsProsth&gt;false&lt;/IsProsth&gt;</w:t>
      </w:r>
    </w:p>
    <w:p w14:paraId="167F3928" w14:textId="77777777" w:rsidR="00B67BBD" w:rsidRDefault="00B67BBD" w:rsidP="00B67BBD">
      <w:r>
        <w:t xml:space="preserve">    &lt;DefaultNote /&gt;</w:t>
      </w:r>
    </w:p>
    <w:p w14:paraId="29C0801C" w14:textId="77777777" w:rsidR="00B67BBD" w:rsidRDefault="00B67BBD" w:rsidP="00B67BBD">
      <w:r>
        <w:t xml:space="preserve">    &lt;IsHygiene&gt;false&lt;/IsHygiene&gt;</w:t>
      </w:r>
    </w:p>
    <w:p w14:paraId="58FF7E13" w14:textId="77777777" w:rsidR="00B67BBD" w:rsidRDefault="00B67BBD" w:rsidP="00B67BBD">
      <w:r>
        <w:t xml:space="preserve">    &lt;GTypeNum&gt;0&lt;/GTypeNum&gt;</w:t>
      </w:r>
    </w:p>
    <w:p w14:paraId="5C9478D1" w14:textId="77777777" w:rsidR="00B67BBD" w:rsidRDefault="00B67BBD" w:rsidP="00B67BBD">
      <w:r>
        <w:t xml:space="preserve">    &lt;AlternateCode1 /&gt;</w:t>
      </w:r>
    </w:p>
    <w:p w14:paraId="46EBC291" w14:textId="77777777" w:rsidR="00B67BBD" w:rsidRDefault="00B67BBD" w:rsidP="00B67BBD">
      <w:r>
        <w:t xml:space="preserve">    &lt;MedicalCode /&gt;</w:t>
      </w:r>
    </w:p>
    <w:p w14:paraId="5D9409F1" w14:textId="77777777" w:rsidR="00B67BBD" w:rsidRDefault="00B67BBD" w:rsidP="00B67BBD">
      <w:r>
        <w:t xml:space="preserve">    &lt;IsTaxed&gt;false&lt;/IsTaxed&gt;</w:t>
      </w:r>
    </w:p>
    <w:p w14:paraId="134E5784" w14:textId="77777777" w:rsidR="00B67BBD" w:rsidRDefault="00B67BBD" w:rsidP="00B67BBD">
      <w:r>
        <w:t xml:space="preserve">    &lt;PaintType&gt;None&lt;/PaintType&gt;</w:t>
      </w:r>
    </w:p>
    <w:p w14:paraId="3F802B2F" w14:textId="77777777" w:rsidR="00B67BBD" w:rsidRDefault="00B67BBD" w:rsidP="00B67BBD">
      <w:r>
        <w:t xml:space="preserve">    &lt;LaymanTerm /&gt;</w:t>
      </w:r>
    </w:p>
    <w:p w14:paraId="330587D0" w14:textId="77777777" w:rsidR="00B67BBD" w:rsidRDefault="00B67BBD" w:rsidP="00B67BBD">
      <w:r>
        <w:t xml:space="preserve">    &lt;IsCanadianLab&gt;false&lt;/IsCanadianLab&gt;</w:t>
      </w:r>
    </w:p>
    <w:p w14:paraId="7637F2F4" w14:textId="77777777" w:rsidR="00B67BBD" w:rsidRDefault="00B67BBD" w:rsidP="00B67BBD">
      <w:r>
        <w:t xml:space="preserve">    &lt;PreExisting&gt;false&lt;/PreExisting&gt;</w:t>
      </w:r>
    </w:p>
    <w:p w14:paraId="5B7063EA" w14:textId="77777777" w:rsidR="00B67BBD" w:rsidRDefault="00B67BBD" w:rsidP="00B67BBD">
      <w:r>
        <w:t xml:space="preserve">    &lt;BaseUnits&gt;0&lt;/BaseUnits&gt;</w:t>
      </w:r>
    </w:p>
    <w:p w14:paraId="01B5E9CB" w14:textId="77777777" w:rsidR="00B67BBD" w:rsidRDefault="00B67BBD" w:rsidP="00B67BBD">
      <w:r>
        <w:t xml:space="preserve">    &lt;SubstitutionCode /&gt;</w:t>
      </w:r>
    </w:p>
    <w:p w14:paraId="3AD6C5CC" w14:textId="77777777" w:rsidR="00B67BBD" w:rsidRDefault="00B67BBD" w:rsidP="00B67BBD">
      <w:r>
        <w:t xml:space="preserve">    &lt;SubstOnlyIf&gt;Always&lt;/SubstOnlyIf&gt;</w:t>
      </w:r>
    </w:p>
    <w:p w14:paraId="5C6EEDAA" w14:textId="77777777" w:rsidR="00B67BBD" w:rsidRDefault="00B67BBD" w:rsidP="00B67BBD">
      <w:r>
        <w:t xml:space="preserve">    &lt;DateTStamp&gt;2019-04-15T12:45:29&lt;/DateTStamp&gt;</w:t>
      </w:r>
    </w:p>
    <w:p w14:paraId="26A07956" w14:textId="77777777" w:rsidR="00B67BBD" w:rsidRDefault="00B67BBD" w:rsidP="00B67BBD">
      <w:r>
        <w:t xml:space="preserve">    &lt;IsMultiVisit&gt;false&lt;/IsMultiVisit&gt;</w:t>
      </w:r>
    </w:p>
    <w:p w14:paraId="755BA544" w14:textId="77777777" w:rsidR="00B67BBD" w:rsidRDefault="00B67BBD" w:rsidP="00B67BBD">
      <w:r>
        <w:t xml:space="preserve">    &lt;DrugNDC /&gt;</w:t>
      </w:r>
    </w:p>
    <w:p w14:paraId="57E0176A" w14:textId="77777777" w:rsidR="00B67BBD" w:rsidRDefault="00B67BBD" w:rsidP="00B67BBD">
      <w:r>
        <w:t xml:space="preserve">    &lt;RevenueCodeDefault /&gt;</w:t>
      </w:r>
    </w:p>
    <w:p w14:paraId="4AEF2522" w14:textId="77777777" w:rsidR="00B67BBD" w:rsidRDefault="00B67BBD" w:rsidP="00B67BBD">
      <w:r>
        <w:t xml:space="preserve">    &lt;ProvNumDefault&gt;0&lt;/ProvNumDefault&gt;</w:t>
      </w:r>
    </w:p>
    <w:p w14:paraId="53706B35" w14:textId="77777777" w:rsidR="00B67BBD" w:rsidRDefault="00B67BBD" w:rsidP="00B67BBD">
      <w:r>
        <w:t xml:space="preserve">    &lt;CanadaTimeUnits&gt;0&lt;/CanadaTimeUnits&gt;</w:t>
      </w:r>
    </w:p>
    <w:p w14:paraId="1ACDB2A3" w14:textId="77777777" w:rsidR="00B67BBD" w:rsidRDefault="00B67BBD" w:rsidP="00B67BBD">
      <w:r>
        <w:t xml:space="preserve">    &lt;IsRadiology&gt;false&lt;/IsRadiology&gt;</w:t>
      </w:r>
    </w:p>
    <w:p w14:paraId="604ADDA5" w14:textId="77777777" w:rsidR="00B67BBD" w:rsidRDefault="00B67BBD" w:rsidP="00B67BBD">
      <w:r>
        <w:t xml:space="preserve">    &lt;DefaultClaimNote /&gt;</w:t>
      </w:r>
    </w:p>
    <w:p w14:paraId="3325F941" w14:textId="77777777" w:rsidR="00B67BBD" w:rsidRDefault="00B67BBD" w:rsidP="00B67BBD">
      <w:r>
        <w:t xml:space="preserve">    &lt;DefaultTPNote /&gt;</w:t>
      </w:r>
    </w:p>
    <w:p w14:paraId="52D8052F" w14:textId="77777777" w:rsidR="00B67BBD" w:rsidRDefault="00B67BBD" w:rsidP="00B67BBD">
      <w:r>
        <w:t xml:space="preserve">    &lt;BypassGlobalLock&gt;NeverBypass&lt;/BypassGlobalLock&gt;</w:t>
      </w:r>
    </w:p>
    <w:p w14:paraId="444BBC5B" w14:textId="77777777" w:rsidR="00B67BBD" w:rsidRDefault="00B67BBD" w:rsidP="00B67BBD">
      <w:r>
        <w:t xml:space="preserve">    &lt;TaxCode /&gt;</w:t>
      </w:r>
    </w:p>
    <w:p w14:paraId="2885D88F" w14:textId="77777777" w:rsidR="00B67BBD" w:rsidRDefault="00B67BBD" w:rsidP="00B67BBD">
      <w:r>
        <w:t xml:space="preserve">    &lt;GraphicColor&gt;0&lt;/GraphicColor&gt;</w:t>
      </w:r>
    </w:p>
    <w:p w14:paraId="31D1B633" w14:textId="77777777" w:rsidR="00B67BBD" w:rsidRDefault="00B67BBD" w:rsidP="00B67BBD">
      <w:r>
        <w:t xml:space="preserve">  &lt;/ProcedureCode&gt;</w:t>
      </w:r>
    </w:p>
    <w:p w14:paraId="55478A9B" w14:textId="77777777" w:rsidR="00B67BBD" w:rsidRDefault="00B67BBD" w:rsidP="00B67BBD">
      <w:r>
        <w:t xml:space="preserve">  &lt;ProcedureCode&gt;</w:t>
      </w:r>
    </w:p>
    <w:p w14:paraId="349D5279" w14:textId="77777777" w:rsidR="00B67BBD" w:rsidRDefault="00B67BBD" w:rsidP="00B67BBD">
      <w:r>
        <w:t xml:space="preserve">    &lt;IsNew&gt;false&lt;/IsNew&gt;</w:t>
      </w:r>
    </w:p>
    <w:p w14:paraId="1271B098" w14:textId="77777777" w:rsidR="00B67BBD" w:rsidRDefault="00B67BBD" w:rsidP="00B67BBD">
      <w:r>
        <w:t xml:space="preserve">    &lt;CodeNum&gt;666&lt;/CodeNum&gt;</w:t>
      </w:r>
    </w:p>
    <w:p w14:paraId="2E907962" w14:textId="77777777" w:rsidR="00B67BBD" w:rsidRDefault="00B67BBD" w:rsidP="00B67BBD">
      <w:r>
        <w:t xml:space="preserve">    &lt;ProcCode&gt;D7960&lt;/ProcCode&gt;</w:t>
      </w:r>
    </w:p>
    <w:p w14:paraId="778D66FC" w14:textId="77777777" w:rsidR="00B67BBD" w:rsidRDefault="00B67BBD" w:rsidP="00B67BBD">
      <w:r>
        <w:t xml:space="preserve">    &lt;Descript&gt;frenulectomy - also known as frenectomy or frenotomy - separate procedure not incidental to another procedure&lt;/Descript&gt;</w:t>
      </w:r>
    </w:p>
    <w:p w14:paraId="06B4CF35" w14:textId="77777777" w:rsidR="00B67BBD" w:rsidRDefault="00B67BBD" w:rsidP="00B67BBD">
      <w:r>
        <w:t xml:space="preserve">    &lt;AbbrDesc&gt;Frenulectomy&lt;/AbbrDesc&gt;</w:t>
      </w:r>
    </w:p>
    <w:p w14:paraId="617DC8E4" w14:textId="77777777" w:rsidR="00B67BBD" w:rsidRDefault="00B67BBD" w:rsidP="00B67BBD">
      <w:r>
        <w:t xml:space="preserve">    &lt;ProcTime&gt;/XX/&lt;/ProcTime&gt;</w:t>
      </w:r>
    </w:p>
    <w:p w14:paraId="3190CC37" w14:textId="77777777" w:rsidR="00B67BBD" w:rsidRDefault="00B67BBD" w:rsidP="00B67BBD">
      <w:r>
        <w:t xml:space="preserve">    &lt;ProcCat&gt;82&lt;/ProcCat&gt;</w:t>
      </w:r>
    </w:p>
    <w:p w14:paraId="1AF71759" w14:textId="77777777" w:rsidR="00B67BBD" w:rsidRDefault="00B67BBD" w:rsidP="00B67BBD">
      <w:r>
        <w:t xml:space="preserve">    &lt;TreatArea&gt;Mouth&lt;/TreatArea&gt;</w:t>
      </w:r>
    </w:p>
    <w:p w14:paraId="1447821C" w14:textId="77777777" w:rsidR="00B67BBD" w:rsidRDefault="00B67BBD" w:rsidP="00B67BBD">
      <w:r>
        <w:t xml:space="preserve">    &lt;NoBillIns&gt;false&lt;/NoBillIns&gt;</w:t>
      </w:r>
    </w:p>
    <w:p w14:paraId="1657184F" w14:textId="77777777" w:rsidR="00B67BBD" w:rsidRDefault="00B67BBD" w:rsidP="00B67BBD">
      <w:r>
        <w:t xml:space="preserve">    &lt;IsProsth&gt;false&lt;/IsProsth&gt;</w:t>
      </w:r>
    </w:p>
    <w:p w14:paraId="264C41A7" w14:textId="77777777" w:rsidR="00B67BBD" w:rsidRDefault="00B67BBD" w:rsidP="00B67BBD">
      <w:r>
        <w:t xml:space="preserve">    &lt;DefaultNote /&gt;</w:t>
      </w:r>
    </w:p>
    <w:p w14:paraId="567F6AEC" w14:textId="77777777" w:rsidR="00B67BBD" w:rsidRDefault="00B67BBD" w:rsidP="00B67BBD">
      <w:r>
        <w:t xml:space="preserve">    &lt;IsHygiene&gt;false&lt;/IsHygiene&gt;</w:t>
      </w:r>
    </w:p>
    <w:p w14:paraId="7135D5F8" w14:textId="77777777" w:rsidR="00B67BBD" w:rsidRDefault="00B67BBD" w:rsidP="00B67BBD">
      <w:r>
        <w:t xml:space="preserve">    &lt;GTypeNum&gt;0&lt;/GTypeNum&gt;</w:t>
      </w:r>
    </w:p>
    <w:p w14:paraId="395E7D0F" w14:textId="77777777" w:rsidR="00B67BBD" w:rsidRDefault="00B67BBD" w:rsidP="00B67BBD">
      <w:r>
        <w:lastRenderedPageBreak/>
        <w:t xml:space="preserve">    &lt;AlternateCode1 /&gt;</w:t>
      </w:r>
    </w:p>
    <w:p w14:paraId="78F08CED" w14:textId="77777777" w:rsidR="00B67BBD" w:rsidRDefault="00B67BBD" w:rsidP="00B67BBD">
      <w:r>
        <w:t xml:space="preserve">    &lt;MedicalCode /&gt;</w:t>
      </w:r>
    </w:p>
    <w:p w14:paraId="3F5B5031" w14:textId="77777777" w:rsidR="00B67BBD" w:rsidRDefault="00B67BBD" w:rsidP="00B67BBD">
      <w:r>
        <w:t xml:space="preserve">    &lt;IsTaxed&gt;false&lt;/IsTaxed&gt;</w:t>
      </w:r>
    </w:p>
    <w:p w14:paraId="2D203773" w14:textId="77777777" w:rsidR="00B67BBD" w:rsidRDefault="00B67BBD" w:rsidP="00B67BBD">
      <w:r>
        <w:t xml:space="preserve">    &lt;PaintType&gt;None&lt;/PaintType&gt;</w:t>
      </w:r>
    </w:p>
    <w:p w14:paraId="47FC13D7" w14:textId="77777777" w:rsidR="00B67BBD" w:rsidRDefault="00B67BBD" w:rsidP="00B67BBD">
      <w:r>
        <w:t xml:space="preserve">    &lt;LaymanTerm /&gt;</w:t>
      </w:r>
    </w:p>
    <w:p w14:paraId="2C91E983" w14:textId="77777777" w:rsidR="00B67BBD" w:rsidRDefault="00B67BBD" w:rsidP="00B67BBD">
      <w:r>
        <w:t xml:space="preserve">    &lt;IsCanadianLab&gt;false&lt;/IsCanadianLab&gt;</w:t>
      </w:r>
    </w:p>
    <w:p w14:paraId="74B80839" w14:textId="77777777" w:rsidR="00B67BBD" w:rsidRDefault="00B67BBD" w:rsidP="00B67BBD">
      <w:r>
        <w:t xml:space="preserve">    &lt;PreExisting&gt;false&lt;/PreExisting&gt;</w:t>
      </w:r>
    </w:p>
    <w:p w14:paraId="53207767" w14:textId="77777777" w:rsidR="00B67BBD" w:rsidRDefault="00B67BBD" w:rsidP="00B67BBD">
      <w:r>
        <w:t xml:space="preserve">    &lt;BaseUnits&gt;0&lt;/BaseUnits&gt;</w:t>
      </w:r>
    </w:p>
    <w:p w14:paraId="1F919EA2" w14:textId="77777777" w:rsidR="00B67BBD" w:rsidRDefault="00B67BBD" w:rsidP="00B67BBD">
      <w:r>
        <w:t xml:space="preserve">    &lt;SubstitutionCode /&gt;</w:t>
      </w:r>
    </w:p>
    <w:p w14:paraId="307F7C21" w14:textId="77777777" w:rsidR="00B67BBD" w:rsidRDefault="00B67BBD" w:rsidP="00B67BBD">
      <w:r>
        <w:t xml:space="preserve">    &lt;SubstOnlyIf&gt;Always&lt;/SubstOnlyIf&gt;</w:t>
      </w:r>
    </w:p>
    <w:p w14:paraId="25C9B836" w14:textId="77777777" w:rsidR="00B67BBD" w:rsidRDefault="00B67BBD" w:rsidP="00B67BBD">
      <w:r>
        <w:t xml:space="preserve">    &lt;DateTStamp&gt;2019-04-15T12:45:29&lt;/DateTStamp&gt;</w:t>
      </w:r>
    </w:p>
    <w:p w14:paraId="46ACA843" w14:textId="77777777" w:rsidR="00B67BBD" w:rsidRDefault="00B67BBD" w:rsidP="00B67BBD">
      <w:r>
        <w:t xml:space="preserve">    &lt;IsMultiVisit&gt;false&lt;/IsMultiVisit&gt;</w:t>
      </w:r>
    </w:p>
    <w:p w14:paraId="68BFF877" w14:textId="77777777" w:rsidR="00B67BBD" w:rsidRDefault="00B67BBD" w:rsidP="00B67BBD">
      <w:r>
        <w:t xml:space="preserve">    &lt;DrugNDC /&gt;</w:t>
      </w:r>
    </w:p>
    <w:p w14:paraId="27ABDD2D" w14:textId="77777777" w:rsidR="00B67BBD" w:rsidRDefault="00B67BBD" w:rsidP="00B67BBD">
      <w:r>
        <w:t xml:space="preserve">    &lt;RevenueCodeDefault /&gt;</w:t>
      </w:r>
    </w:p>
    <w:p w14:paraId="0750C910" w14:textId="77777777" w:rsidR="00B67BBD" w:rsidRDefault="00B67BBD" w:rsidP="00B67BBD">
      <w:r>
        <w:t xml:space="preserve">    &lt;ProvNumDefault&gt;0&lt;/ProvNumDefault&gt;</w:t>
      </w:r>
    </w:p>
    <w:p w14:paraId="413E29C1" w14:textId="77777777" w:rsidR="00B67BBD" w:rsidRDefault="00B67BBD" w:rsidP="00B67BBD">
      <w:r>
        <w:t xml:space="preserve">    &lt;CanadaTimeUnits&gt;0&lt;/CanadaTimeUnits&gt;</w:t>
      </w:r>
    </w:p>
    <w:p w14:paraId="08D49AC6" w14:textId="77777777" w:rsidR="00B67BBD" w:rsidRDefault="00B67BBD" w:rsidP="00B67BBD">
      <w:r>
        <w:t xml:space="preserve">    &lt;IsRadiology&gt;false&lt;/IsRadiology&gt;</w:t>
      </w:r>
    </w:p>
    <w:p w14:paraId="5F42403F" w14:textId="77777777" w:rsidR="00B67BBD" w:rsidRDefault="00B67BBD" w:rsidP="00B67BBD">
      <w:r>
        <w:t xml:space="preserve">    &lt;DefaultClaimNote /&gt;</w:t>
      </w:r>
    </w:p>
    <w:p w14:paraId="0BA79212" w14:textId="77777777" w:rsidR="00B67BBD" w:rsidRDefault="00B67BBD" w:rsidP="00B67BBD">
      <w:r>
        <w:t xml:space="preserve">    &lt;DefaultTPNote /&gt;</w:t>
      </w:r>
    </w:p>
    <w:p w14:paraId="369B8692" w14:textId="77777777" w:rsidR="00B67BBD" w:rsidRDefault="00B67BBD" w:rsidP="00B67BBD">
      <w:r>
        <w:t xml:space="preserve">    &lt;BypassGlobalLock&gt;NeverBypass&lt;/BypassGlobalLock&gt;</w:t>
      </w:r>
    </w:p>
    <w:p w14:paraId="07865434" w14:textId="77777777" w:rsidR="00B67BBD" w:rsidRDefault="00B67BBD" w:rsidP="00B67BBD">
      <w:r>
        <w:t xml:space="preserve">    &lt;TaxCode /&gt;</w:t>
      </w:r>
    </w:p>
    <w:p w14:paraId="4758F51B" w14:textId="77777777" w:rsidR="00B67BBD" w:rsidRDefault="00B67BBD" w:rsidP="00B67BBD">
      <w:r>
        <w:t xml:space="preserve">    &lt;GraphicColor&gt;0&lt;/GraphicColor&gt;</w:t>
      </w:r>
    </w:p>
    <w:p w14:paraId="3ABFD8B6" w14:textId="77777777" w:rsidR="00B67BBD" w:rsidRDefault="00B67BBD" w:rsidP="00B67BBD">
      <w:r>
        <w:t xml:space="preserve">  &lt;/ProcedureCode&gt;</w:t>
      </w:r>
    </w:p>
    <w:p w14:paraId="6CE99807" w14:textId="77777777" w:rsidR="00B67BBD" w:rsidRDefault="00B67BBD" w:rsidP="00B67BBD">
      <w:r>
        <w:t xml:space="preserve">  &lt;ProcedureCode&gt;</w:t>
      </w:r>
    </w:p>
    <w:p w14:paraId="587A438C" w14:textId="77777777" w:rsidR="00B67BBD" w:rsidRDefault="00B67BBD" w:rsidP="00B67BBD">
      <w:r>
        <w:t xml:space="preserve">    &lt;IsNew&gt;false&lt;/IsNew&gt;</w:t>
      </w:r>
    </w:p>
    <w:p w14:paraId="657E2733" w14:textId="77777777" w:rsidR="00B67BBD" w:rsidRDefault="00B67BBD" w:rsidP="00B67BBD">
      <w:r>
        <w:t xml:space="preserve">    &lt;CodeNum&gt;1900&lt;/CodeNum&gt;</w:t>
      </w:r>
    </w:p>
    <w:p w14:paraId="33B2CB76" w14:textId="77777777" w:rsidR="00B67BBD" w:rsidRDefault="00B67BBD" w:rsidP="00B67BBD">
      <w:r>
        <w:t xml:space="preserve">    &lt;ProcCode&gt;D7961&lt;/ProcCode&gt;</w:t>
      </w:r>
    </w:p>
    <w:p w14:paraId="6D3431F9" w14:textId="77777777" w:rsidR="00B67BBD" w:rsidRDefault="00B67BBD" w:rsidP="00B67BBD">
      <w:r>
        <w:t xml:space="preserve">    &lt;Descript&gt;Buccal / labial frenectomy&lt;/Descript&gt;</w:t>
      </w:r>
    </w:p>
    <w:p w14:paraId="066E21EF" w14:textId="77777777" w:rsidR="00B67BBD" w:rsidRDefault="00B67BBD" w:rsidP="00B67BBD">
      <w:r>
        <w:t xml:space="preserve">    &lt;AbbrDesc&gt;Ext&lt;/AbbrDesc&gt;</w:t>
      </w:r>
    </w:p>
    <w:p w14:paraId="4A1886B2" w14:textId="77777777" w:rsidR="00B67BBD" w:rsidRDefault="00B67BBD" w:rsidP="00B67BBD">
      <w:r>
        <w:t xml:space="preserve">    &lt;ProcTime&gt;/X/&lt;/ProcTime&gt;</w:t>
      </w:r>
    </w:p>
    <w:p w14:paraId="29F42F56" w14:textId="77777777" w:rsidR="00B67BBD" w:rsidRDefault="00B67BBD" w:rsidP="00B67BBD">
      <w:r>
        <w:t xml:space="preserve">    &lt;ProcCat&gt;82&lt;/ProcCat&gt;</w:t>
      </w:r>
    </w:p>
    <w:p w14:paraId="17C8B376" w14:textId="77777777" w:rsidR="00B67BBD" w:rsidRDefault="00B67BBD" w:rsidP="00B67BBD">
      <w:r>
        <w:t xml:space="preserve">    &lt;TreatArea&gt;Tooth&lt;/TreatArea&gt;</w:t>
      </w:r>
    </w:p>
    <w:p w14:paraId="099978B5" w14:textId="77777777" w:rsidR="00B67BBD" w:rsidRDefault="00B67BBD" w:rsidP="00B67BBD">
      <w:r>
        <w:t xml:space="preserve">    &lt;NoBillIns&gt;false&lt;/NoBillIns&gt;</w:t>
      </w:r>
    </w:p>
    <w:p w14:paraId="5FB86C21" w14:textId="77777777" w:rsidR="00B67BBD" w:rsidRDefault="00B67BBD" w:rsidP="00B67BBD">
      <w:r>
        <w:t xml:space="preserve">    &lt;IsProsth&gt;false&lt;/IsProsth&gt;</w:t>
      </w:r>
    </w:p>
    <w:p w14:paraId="4119068E" w14:textId="77777777" w:rsidR="00B67BBD" w:rsidRDefault="00B67BBD" w:rsidP="00B67BBD">
      <w:r>
        <w:t xml:space="preserve">    &lt;DefaultNote /&gt;</w:t>
      </w:r>
    </w:p>
    <w:p w14:paraId="781D43E2" w14:textId="77777777" w:rsidR="00B67BBD" w:rsidRDefault="00B67BBD" w:rsidP="00B67BBD">
      <w:r>
        <w:t xml:space="preserve">    &lt;IsHygiene&gt;false&lt;/IsHygiene&gt;</w:t>
      </w:r>
    </w:p>
    <w:p w14:paraId="15C22E30" w14:textId="77777777" w:rsidR="00B67BBD" w:rsidRDefault="00B67BBD" w:rsidP="00B67BBD">
      <w:r>
        <w:t xml:space="preserve">    &lt;GTypeNum&gt;0&lt;/GTypeNum&gt;</w:t>
      </w:r>
    </w:p>
    <w:p w14:paraId="5572AF4B" w14:textId="77777777" w:rsidR="00B67BBD" w:rsidRDefault="00B67BBD" w:rsidP="00B67BBD">
      <w:r>
        <w:t xml:space="preserve">    &lt;AlternateCode1 /&gt;</w:t>
      </w:r>
    </w:p>
    <w:p w14:paraId="2BBBB181" w14:textId="77777777" w:rsidR="00B67BBD" w:rsidRDefault="00B67BBD" w:rsidP="00B67BBD">
      <w:r>
        <w:t xml:space="preserve">    &lt;MedicalCode /&gt;</w:t>
      </w:r>
    </w:p>
    <w:p w14:paraId="5A9572DC" w14:textId="77777777" w:rsidR="00B67BBD" w:rsidRDefault="00B67BBD" w:rsidP="00B67BBD">
      <w:r>
        <w:t xml:space="preserve">    &lt;IsTaxed&gt;false&lt;/IsTaxed&gt;</w:t>
      </w:r>
    </w:p>
    <w:p w14:paraId="32644953" w14:textId="77777777" w:rsidR="00B67BBD" w:rsidRDefault="00B67BBD" w:rsidP="00B67BBD">
      <w:r>
        <w:t xml:space="preserve">    &lt;PaintType&gt;Extraction&lt;/PaintType&gt;</w:t>
      </w:r>
    </w:p>
    <w:p w14:paraId="4C5DC21A" w14:textId="77777777" w:rsidR="00B67BBD" w:rsidRDefault="00B67BBD" w:rsidP="00B67BBD">
      <w:r>
        <w:t xml:space="preserve">    &lt;LaymanTerm /&gt;</w:t>
      </w:r>
    </w:p>
    <w:p w14:paraId="43EC4E30" w14:textId="77777777" w:rsidR="00B67BBD" w:rsidRDefault="00B67BBD" w:rsidP="00B67BBD">
      <w:r>
        <w:t xml:space="preserve">    &lt;IsCanadianLab&gt;false&lt;/IsCanadianLab&gt;</w:t>
      </w:r>
    </w:p>
    <w:p w14:paraId="5B80731C" w14:textId="77777777" w:rsidR="00B67BBD" w:rsidRDefault="00B67BBD" w:rsidP="00B67BBD">
      <w:r>
        <w:t xml:space="preserve">    &lt;PreExisting&gt;false&lt;/PreExisting&gt;</w:t>
      </w:r>
    </w:p>
    <w:p w14:paraId="69CCD3AF" w14:textId="77777777" w:rsidR="00B67BBD" w:rsidRDefault="00B67BBD" w:rsidP="00B67BBD">
      <w:r>
        <w:lastRenderedPageBreak/>
        <w:t xml:space="preserve">    &lt;BaseUnits&gt;0&lt;/BaseUnits&gt;</w:t>
      </w:r>
    </w:p>
    <w:p w14:paraId="71E1CA98" w14:textId="77777777" w:rsidR="00B67BBD" w:rsidRDefault="00B67BBD" w:rsidP="00B67BBD">
      <w:r>
        <w:t xml:space="preserve">    &lt;SubstitutionCode /&gt;</w:t>
      </w:r>
    </w:p>
    <w:p w14:paraId="7E262A3E" w14:textId="77777777" w:rsidR="00B67BBD" w:rsidRDefault="00B67BBD" w:rsidP="00B67BBD">
      <w:r>
        <w:t xml:space="preserve">    &lt;SubstOnlyIf&gt;Always&lt;/SubstOnlyIf&gt;</w:t>
      </w:r>
    </w:p>
    <w:p w14:paraId="192F84A3" w14:textId="77777777" w:rsidR="00B67BBD" w:rsidRDefault="00B67BBD" w:rsidP="00B67BBD">
      <w:r>
        <w:t xml:space="preserve">    &lt;DateTStamp&gt;2020-10-05T11:03:15&lt;/DateTStamp&gt;</w:t>
      </w:r>
    </w:p>
    <w:p w14:paraId="4F001B49" w14:textId="77777777" w:rsidR="00B67BBD" w:rsidRDefault="00B67BBD" w:rsidP="00B67BBD">
      <w:r>
        <w:t xml:space="preserve">    &lt;IsMultiVisit&gt;false&lt;/IsMultiVisit&gt;</w:t>
      </w:r>
    </w:p>
    <w:p w14:paraId="52239097" w14:textId="77777777" w:rsidR="00B67BBD" w:rsidRDefault="00B67BBD" w:rsidP="00B67BBD">
      <w:r>
        <w:t xml:space="preserve">    &lt;DrugNDC /&gt;</w:t>
      </w:r>
    </w:p>
    <w:p w14:paraId="396EDF3A" w14:textId="77777777" w:rsidR="00B67BBD" w:rsidRDefault="00B67BBD" w:rsidP="00B67BBD">
      <w:r>
        <w:t xml:space="preserve">    &lt;RevenueCodeDefault /&gt;</w:t>
      </w:r>
    </w:p>
    <w:p w14:paraId="6D767CE6" w14:textId="77777777" w:rsidR="00B67BBD" w:rsidRDefault="00B67BBD" w:rsidP="00B67BBD">
      <w:r>
        <w:t xml:space="preserve">    &lt;ProvNumDefault&gt;0&lt;/ProvNumDefault&gt;</w:t>
      </w:r>
    </w:p>
    <w:p w14:paraId="75A272AC" w14:textId="77777777" w:rsidR="00B67BBD" w:rsidRDefault="00B67BBD" w:rsidP="00B67BBD">
      <w:r>
        <w:t xml:space="preserve">    &lt;CanadaTimeUnits&gt;0&lt;/CanadaTimeUnits&gt;</w:t>
      </w:r>
    </w:p>
    <w:p w14:paraId="741618B5" w14:textId="77777777" w:rsidR="00B67BBD" w:rsidRDefault="00B67BBD" w:rsidP="00B67BBD">
      <w:r>
        <w:t xml:space="preserve">    &lt;IsRadiology&gt;false&lt;/IsRadiology&gt;</w:t>
      </w:r>
    </w:p>
    <w:p w14:paraId="0EBECB12" w14:textId="77777777" w:rsidR="00B67BBD" w:rsidRDefault="00B67BBD" w:rsidP="00B67BBD">
      <w:r>
        <w:t xml:space="preserve">    &lt;DefaultClaimNote /&gt;</w:t>
      </w:r>
    </w:p>
    <w:p w14:paraId="488139FF" w14:textId="77777777" w:rsidR="00B67BBD" w:rsidRDefault="00B67BBD" w:rsidP="00B67BBD">
      <w:r>
        <w:t xml:space="preserve">    &lt;DefaultTPNote /&gt;</w:t>
      </w:r>
    </w:p>
    <w:p w14:paraId="209AB7EA" w14:textId="77777777" w:rsidR="00B67BBD" w:rsidRDefault="00B67BBD" w:rsidP="00B67BBD">
      <w:r>
        <w:t xml:space="preserve">    &lt;BypassGlobalLock&gt;NeverBypass&lt;/BypassGlobalLock&gt;</w:t>
      </w:r>
    </w:p>
    <w:p w14:paraId="6A8E6266" w14:textId="77777777" w:rsidR="00B67BBD" w:rsidRDefault="00B67BBD" w:rsidP="00B67BBD">
      <w:r>
        <w:t xml:space="preserve">    &lt;TaxCode /&gt;</w:t>
      </w:r>
    </w:p>
    <w:p w14:paraId="7361CD73" w14:textId="77777777" w:rsidR="00B67BBD" w:rsidRDefault="00B67BBD" w:rsidP="00B67BBD">
      <w:r>
        <w:t xml:space="preserve">    &lt;GraphicColor&gt;0&lt;/GraphicColor&gt;</w:t>
      </w:r>
    </w:p>
    <w:p w14:paraId="0A13B249" w14:textId="77777777" w:rsidR="00B67BBD" w:rsidRDefault="00B67BBD" w:rsidP="00B67BBD">
      <w:r>
        <w:t xml:space="preserve">  &lt;/ProcedureCode&gt;</w:t>
      </w:r>
    </w:p>
    <w:p w14:paraId="30AB5796" w14:textId="77777777" w:rsidR="00B67BBD" w:rsidRDefault="00B67BBD" w:rsidP="00B67BBD">
      <w:r>
        <w:t xml:space="preserve">  &lt;ProcedureCode&gt;</w:t>
      </w:r>
    </w:p>
    <w:p w14:paraId="384BF0C1" w14:textId="77777777" w:rsidR="00B67BBD" w:rsidRDefault="00B67BBD" w:rsidP="00B67BBD">
      <w:r>
        <w:t xml:space="preserve">    &lt;IsNew&gt;false&lt;/IsNew&gt;</w:t>
      </w:r>
    </w:p>
    <w:p w14:paraId="545FFF18" w14:textId="77777777" w:rsidR="00B67BBD" w:rsidRDefault="00B67BBD" w:rsidP="00B67BBD">
      <w:r>
        <w:t xml:space="preserve">    &lt;CodeNum&gt;1901&lt;/CodeNum&gt;</w:t>
      </w:r>
    </w:p>
    <w:p w14:paraId="01CA138A" w14:textId="77777777" w:rsidR="00B67BBD" w:rsidRDefault="00B67BBD" w:rsidP="00B67BBD">
      <w:r>
        <w:t xml:space="preserve">    &lt;ProcCode&gt;D7962&lt;/ProcCode&gt;</w:t>
      </w:r>
    </w:p>
    <w:p w14:paraId="405C441D" w14:textId="77777777" w:rsidR="00B67BBD" w:rsidRDefault="00B67BBD" w:rsidP="00B67BBD">
      <w:r>
        <w:t xml:space="preserve">    &lt;Descript&gt;Lingual frenectomy&lt;/Descript&gt;</w:t>
      </w:r>
    </w:p>
    <w:p w14:paraId="2EADE21B" w14:textId="77777777" w:rsidR="00B67BBD" w:rsidRDefault="00B67BBD" w:rsidP="00B67BBD">
      <w:r>
        <w:t xml:space="preserve">    &lt;AbbrDesc&gt;Ext&lt;/AbbrDesc&gt;</w:t>
      </w:r>
    </w:p>
    <w:p w14:paraId="5FC800EB" w14:textId="77777777" w:rsidR="00B67BBD" w:rsidRDefault="00B67BBD" w:rsidP="00B67BBD">
      <w:r>
        <w:t xml:space="preserve">    &lt;ProcTime&gt;/X/&lt;/ProcTime&gt;</w:t>
      </w:r>
    </w:p>
    <w:p w14:paraId="16D832C8" w14:textId="77777777" w:rsidR="00B67BBD" w:rsidRDefault="00B67BBD" w:rsidP="00B67BBD">
      <w:r>
        <w:t xml:space="preserve">    &lt;ProcCat&gt;82&lt;/ProcCat&gt;</w:t>
      </w:r>
    </w:p>
    <w:p w14:paraId="7F20DC59" w14:textId="77777777" w:rsidR="00B67BBD" w:rsidRDefault="00B67BBD" w:rsidP="00B67BBD">
      <w:r>
        <w:t xml:space="preserve">    &lt;TreatArea&gt;Tooth&lt;/TreatArea&gt;</w:t>
      </w:r>
    </w:p>
    <w:p w14:paraId="2AB23D4A" w14:textId="77777777" w:rsidR="00B67BBD" w:rsidRDefault="00B67BBD" w:rsidP="00B67BBD">
      <w:r>
        <w:t xml:space="preserve">    &lt;NoBillIns&gt;false&lt;/NoBillIns&gt;</w:t>
      </w:r>
    </w:p>
    <w:p w14:paraId="12E61C92" w14:textId="77777777" w:rsidR="00B67BBD" w:rsidRDefault="00B67BBD" w:rsidP="00B67BBD">
      <w:r>
        <w:t xml:space="preserve">    &lt;IsProsth&gt;false&lt;/IsProsth&gt;</w:t>
      </w:r>
    </w:p>
    <w:p w14:paraId="20E2DAF7" w14:textId="77777777" w:rsidR="00B67BBD" w:rsidRDefault="00B67BBD" w:rsidP="00B67BBD">
      <w:r>
        <w:t xml:space="preserve">    &lt;DefaultNote /&gt;</w:t>
      </w:r>
    </w:p>
    <w:p w14:paraId="39F70BF9" w14:textId="77777777" w:rsidR="00B67BBD" w:rsidRDefault="00B67BBD" w:rsidP="00B67BBD">
      <w:r>
        <w:t xml:space="preserve">    &lt;IsHygiene&gt;false&lt;/IsHygiene&gt;</w:t>
      </w:r>
    </w:p>
    <w:p w14:paraId="55932BEB" w14:textId="77777777" w:rsidR="00B67BBD" w:rsidRDefault="00B67BBD" w:rsidP="00B67BBD">
      <w:r>
        <w:t xml:space="preserve">    &lt;GTypeNum&gt;0&lt;/GTypeNum&gt;</w:t>
      </w:r>
    </w:p>
    <w:p w14:paraId="0A08B5C2" w14:textId="77777777" w:rsidR="00B67BBD" w:rsidRDefault="00B67BBD" w:rsidP="00B67BBD">
      <w:r>
        <w:t xml:space="preserve">    &lt;AlternateCode1 /&gt;</w:t>
      </w:r>
    </w:p>
    <w:p w14:paraId="0B318FB9" w14:textId="77777777" w:rsidR="00B67BBD" w:rsidRDefault="00B67BBD" w:rsidP="00B67BBD">
      <w:r>
        <w:t xml:space="preserve">    &lt;MedicalCode /&gt;</w:t>
      </w:r>
    </w:p>
    <w:p w14:paraId="0763612F" w14:textId="77777777" w:rsidR="00B67BBD" w:rsidRDefault="00B67BBD" w:rsidP="00B67BBD">
      <w:r>
        <w:t xml:space="preserve">    &lt;IsTaxed&gt;false&lt;/IsTaxed&gt;</w:t>
      </w:r>
    </w:p>
    <w:p w14:paraId="0A940BAA" w14:textId="77777777" w:rsidR="00B67BBD" w:rsidRDefault="00B67BBD" w:rsidP="00B67BBD">
      <w:r>
        <w:t xml:space="preserve">    &lt;PaintType&gt;Extraction&lt;/PaintType&gt;</w:t>
      </w:r>
    </w:p>
    <w:p w14:paraId="6C902616" w14:textId="77777777" w:rsidR="00B67BBD" w:rsidRDefault="00B67BBD" w:rsidP="00B67BBD">
      <w:r>
        <w:t xml:space="preserve">    &lt;LaymanTerm /&gt;</w:t>
      </w:r>
    </w:p>
    <w:p w14:paraId="71121612" w14:textId="77777777" w:rsidR="00B67BBD" w:rsidRDefault="00B67BBD" w:rsidP="00B67BBD">
      <w:r>
        <w:t xml:space="preserve">    &lt;IsCanadianLab&gt;false&lt;/IsCanadianLab&gt;</w:t>
      </w:r>
    </w:p>
    <w:p w14:paraId="5DE5A8F3" w14:textId="77777777" w:rsidR="00B67BBD" w:rsidRDefault="00B67BBD" w:rsidP="00B67BBD">
      <w:r>
        <w:t xml:space="preserve">    &lt;PreExisting&gt;false&lt;/PreExisting&gt;</w:t>
      </w:r>
    </w:p>
    <w:p w14:paraId="4E8F4838" w14:textId="77777777" w:rsidR="00B67BBD" w:rsidRDefault="00B67BBD" w:rsidP="00B67BBD">
      <w:r>
        <w:t xml:space="preserve">    &lt;BaseUnits&gt;0&lt;/BaseUnits&gt;</w:t>
      </w:r>
    </w:p>
    <w:p w14:paraId="69D2734B" w14:textId="77777777" w:rsidR="00B67BBD" w:rsidRDefault="00B67BBD" w:rsidP="00B67BBD">
      <w:r>
        <w:t xml:space="preserve">    &lt;SubstitutionCode /&gt;</w:t>
      </w:r>
    </w:p>
    <w:p w14:paraId="499DF41D" w14:textId="77777777" w:rsidR="00B67BBD" w:rsidRDefault="00B67BBD" w:rsidP="00B67BBD">
      <w:r>
        <w:t xml:space="preserve">    &lt;SubstOnlyIf&gt;Always&lt;/SubstOnlyIf&gt;</w:t>
      </w:r>
    </w:p>
    <w:p w14:paraId="4BAADDA4" w14:textId="77777777" w:rsidR="00B67BBD" w:rsidRDefault="00B67BBD" w:rsidP="00B67BBD">
      <w:r>
        <w:t xml:space="preserve">    &lt;DateTStamp&gt;2020-10-05T11:04:03&lt;/DateTStamp&gt;</w:t>
      </w:r>
    </w:p>
    <w:p w14:paraId="7505C600" w14:textId="77777777" w:rsidR="00B67BBD" w:rsidRDefault="00B67BBD" w:rsidP="00B67BBD">
      <w:r>
        <w:t xml:space="preserve">    &lt;IsMultiVisit&gt;false&lt;/IsMultiVisit&gt;</w:t>
      </w:r>
    </w:p>
    <w:p w14:paraId="7989DDA4" w14:textId="77777777" w:rsidR="00B67BBD" w:rsidRDefault="00B67BBD" w:rsidP="00B67BBD">
      <w:r>
        <w:t xml:space="preserve">    &lt;DrugNDC /&gt;</w:t>
      </w:r>
    </w:p>
    <w:p w14:paraId="3908CF4B" w14:textId="77777777" w:rsidR="00B67BBD" w:rsidRDefault="00B67BBD" w:rsidP="00B67BBD">
      <w:r>
        <w:t xml:space="preserve">    &lt;RevenueCodeDefault /&gt;</w:t>
      </w:r>
    </w:p>
    <w:p w14:paraId="22054DAF" w14:textId="77777777" w:rsidR="00B67BBD" w:rsidRDefault="00B67BBD" w:rsidP="00B67BBD">
      <w:r>
        <w:lastRenderedPageBreak/>
        <w:t xml:space="preserve">    &lt;ProvNumDefault&gt;0&lt;/ProvNumDefault&gt;</w:t>
      </w:r>
    </w:p>
    <w:p w14:paraId="4081F975" w14:textId="77777777" w:rsidR="00B67BBD" w:rsidRDefault="00B67BBD" w:rsidP="00B67BBD">
      <w:r>
        <w:t xml:space="preserve">    &lt;CanadaTimeUnits&gt;0&lt;/CanadaTimeUnits&gt;</w:t>
      </w:r>
    </w:p>
    <w:p w14:paraId="554BD0E6" w14:textId="77777777" w:rsidR="00B67BBD" w:rsidRDefault="00B67BBD" w:rsidP="00B67BBD">
      <w:r>
        <w:t xml:space="preserve">    &lt;IsRadiology&gt;false&lt;/IsRadiology&gt;</w:t>
      </w:r>
    </w:p>
    <w:p w14:paraId="5899E7C3" w14:textId="77777777" w:rsidR="00B67BBD" w:rsidRDefault="00B67BBD" w:rsidP="00B67BBD">
      <w:r>
        <w:t xml:space="preserve">    &lt;DefaultClaimNote /&gt;</w:t>
      </w:r>
    </w:p>
    <w:p w14:paraId="235D065F" w14:textId="77777777" w:rsidR="00B67BBD" w:rsidRDefault="00B67BBD" w:rsidP="00B67BBD">
      <w:r>
        <w:t xml:space="preserve">    &lt;DefaultTPNote /&gt;</w:t>
      </w:r>
    </w:p>
    <w:p w14:paraId="42CA3EE2" w14:textId="77777777" w:rsidR="00B67BBD" w:rsidRDefault="00B67BBD" w:rsidP="00B67BBD">
      <w:r>
        <w:t xml:space="preserve">    &lt;BypassGlobalLock&gt;NeverBypass&lt;/BypassGlobalLock&gt;</w:t>
      </w:r>
    </w:p>
    <w:p w14:paraId="63DB2BCE" w14:textId="77777777" w:rsidR="00B67BBD" w:rsidRDefault="00B67BBD" w:rsidP="00B67BBD">
      <w:r>
        <w:t xml:space="preserve">    &lt;TaxCode /&gt;</w:t>
      </w:r>
    </w:p>
    <w:p w14:paraId="6A2C7784" w14:textId="77777777" w:rsidR="00B67BBD" w:rsidRDefault="00B67BBD" w:rsidP="00B67BBD">
      <w:r>
        <w:t xml:space="preserve">    &lt;GraphicColor&gt;0&lt;/GraphicColor&gt;</w:t>
      </w:r>
    </w:p>
    <w:p w14:paraId="46F2028E" w14:textId="77777777" w:rsidR="00B67BBD" w:rsidRDefault="00B67BBD" w:rsidP="00B67BBD">
      <w:r>
        <w:t xml:space="preserve">  &lt;/ProcedureCode&gt;</w:t>
      </w:r>
    </w:p>
    <w:p w14:paraId="4D58E83D" w14:textId="77777777" w:rsidR="00B67BBD" w:rsidRDefault="00B67BBD" w:rsidP="00B67BBD">
      <w:r>
        <w:t xml:space="preserve">  &lt;ProcedureCode&gt;</w:t>
      </w:r>
    </w:p>
    <w:p w14:paraId="66D24027" w14:textId="77777777" w:rsidR="00B67BBD" w:rsidRDefault="00B67BBD" w:rsidP="00B67BBD">
      <w:r>
        <w:t xml:space="preserve">    &lt;IsNew&gt;false&lt;/IsNew&gt;</w:t>
      </w:r>
    </w:p>
    <w:p w14:paraId="2AF409C3" w14:textId="77777777" w:rsidR="00B67BBD" w:rsidRDefault="00B67BBD" w:rsidP="00B67BBD">
      <w:r>
        <w:t xml:space="preserve">    &lt;CodeNum&gt;667&lt;/CodeNum&gt;</w:t>
      </w:r>
    </w:p>
    <w:p w14:paraId="6F273F66" w14:textId="77777777" w:rsidR="00B67BBD" w:rsidRDefault="00B67BBD" w:rsidP="00B67BBD">
      <w:r>
        <w:t xml:space="preserve">    &lt;ProcCode&gt;D7963&lt;/ProcCode&gt;</w:t>
      </w:r>
    </w:p>
    <w:p w14:paraId="4FB829C9" w14:textId="77777777" w:rsidR="00B67BBD" w:rsidRDefault="00B67BBD" w:rsidP="00B67BBD">
      <w:r>
        <w:t xml:space="preserve">    &lt;Descript&gt;frenuloplasty&lt;/Descript&gt;</w:t>
      </w:r>
    </w:p>
    <w:p w14:paraId="6727D610" w14:textId="77777777" w:rsidR="00B67BBD" w:rsidRDefault="00B67BBD" w:rsidP="00B67BBD">
      <w:r>
        <w:t xml:space="preserve">    &lt;AbbrDesc&gt;Frenuloplasty&lt;/AbbrDesc&gt;</w:t>
      </w:r>
    </w:p>
    <w:p w14:paraId="7E4C200A" w14:textId="77777777" w:rsidR="00B67BBD" w:rsidRDefault="00B67BBD" w:rsidP="00B67BBD">
      <w:r>
        <w:t xml:space="preserve">    &lt;ProcTime&gt;/X/&lt;/ProcTime&gt;</w:t>
      </w:r>
    </w:p>
    <w:p w14:paraId="497625FB" w14:textId="77777777" w:rsidR="00B67BBD" w:rsidRDefault="00B67BBD" w:rsidP="00B67BBD">
      <w:r>
        <w:t xml:space="preserve">    &lt;ProcCat&gt;82&lt;/ProcCat&gt;</w:t>
      </w:r>
    </w:p>
    <w:p w14:paraId="549BDBE2" w14:textId="77777777" w:rsidR="00B67BBD" w:rsidRDefault="00B67BBD" w:rsidP="00B67BBD">
      <w:r>
        <w:t xml:space="preserve">    &lt;TreatArea&gt;Mouth&lt;/TreatArea&gt;</w:t>
      </w:r>
    </w:p>
    <w:p w14:paraId="7A4F54CD" w14:textId="77777777" w:rsidR="00B67BBD" w:rsidRDefault="00B67BBD" w:rsidP="00B67BBD">
      <w:r>
        <w:t xml:space="preserve">    &lt;NoBillIns&gt;false&lt;/NoBillIns&gt;</w:t>
      </w:r>
    </w:p>
    <w:p w14:paraId="5075254C" w14:textId="77777777" w:rsidR="00B67BBD" w:rsidRDefault="00B67BBD" w:rsidP="00B67BBD">
      <w:r>
        <w:t xml:space="preserve">    &lt;IsProsth&gt;false&lt;/IsProsth&gt;</w:t>
      </w:r>
    </w:p>
    <w:p w14:paraId="3924B2F2" w14:textId="77777777" w:rsidR="00B67BBD" w:rsidRDefault="00B67BBD" w:rsidP="00B67BBD">
      <w:r>
        <w:t xml:space="preserve">    &lt;DefaultNote /&gt;</w:t>
      </w:r>
    </w:p>
    <w:p w14:paraId="4FF1BBB0" w14:textId="77777777" w:rsidR="00B67BBD" w:rsidRDefault="00B67BBD" w:rsidP="00B67BBD">
      <w:r>
        <w:t xml:space="preserve">    &lt;IsHygiene&gt;false&lt;/IsHygiene&gt;</w:t>
      </w:r>
    </w:p>
    <w:p w14:paraId="07BA3D9C" w14:textId="77777777" w:rsidR="00B67BBD" w:rsidRDefault="00B67BBD" w:rsidP="00B67BBD">
      <w:r>
        <w:t xml:space="preserve">    &lt;GTypeNum&gt;0&lt;/GTypeNum&gt;</w:t>
      </w:r>
    </w:p>
    <w:p w14:paraId="0EDA4804" w14:textId="77777777" w:rsidR="00B67BBD" w:rsidRDefault="00B67BBD" w:rsidP="00B67BBD">
      <w:r>
        <w:t xml:space="preserve">    &lt;AlternateCode1 /&gt;</w:t>
      </w:r>
    </w:p>
    <w:p w14:paraId="670979B9" w14:textId="77777777" w:rsidR="00B67BBD" w:rsidRDefault="00B67BBD" w:rsidP="00B67BBD">
      <w:r>
        <w:t xml:space="preserve">    &lt;MedicalCode /&gt;</w:t>
      </w:r>
    </w:p>
    <w:p w14:paraId="718F97DA" w14:textId="77777777" w:rsidR="00B67BBD" w:rsidRDefault="00B67BBD" w:rsidP="00B67BBD">
      <w:r>
        <w:t xml:space="preserve">    &lt;IsTaxed&gt;false&lt;/IsTaxed&gt;</w:t>
      </w:r>
    </w:p>
    <w:p w14:paraId="2CC18ABF" w14:textId="77777777" w:rsidR="00B67BBD" w:rsidRDefault="00B67BBD" w:rsidP="00B67BBD">
      <w:r>
        <w:t xml:space="preserve">    &lt;PaintType&gt;None&lt;/PaintType&gt;</w:t>
      </w:r>
    </w:p>
    <w:p w14:paraId="17F4814E" w14:textId="77777777" w:rsidR="00B67BBD" w:rsidRDefault="00B67BBD" w:rsidP="00B67BBD">
      <w:r>
        <w:t xml:space="preserve">    &lt;LaymanTerm /&gt;</w:t>
      </w:r>
    </w:p>
    <w:p w14:paraId="1A113E7E" w14:textId="77777777" w:rsidR="00B67BBD" w:rsidRDefault="00B67BBD" w:rsidP="00B67BBD">
      <w:r>
        <w:t xml:space="preserve">    &lt;IsCanadianLab&gt;false&lt;/IsCanadianLab&gt;</w:t>
      </w:r>
    </w:p>
    <w:p w14:paraId="2297213F" w14:textId="77777777" w:rsidR="00B67BBD" w:rsidRDefault="00B67BBD" w:rsidP="00B67BBD">
      <w:r>
        <w:t xml:space="preserve">    &lt;PreExisting&gt;false&lt;/PreExisting&gt;</w:t>
      </w:r>
    </w:p>
    <w:p w14:paraId="1AE32D94" w14:textId="77777777" w:rsidR="00B67BBD" w:rsidRDefault="00B67BBD" w:rsidP="00B67BBD">
      <w:r>
        <w:t xml:space="preserve">    &lt;BaseUnits&gt;0&lt;/BaseUnits&gt;</w:t>
      </w:r>
    </w:p>
    <w:p w14:paraId="18584961" w14:textId="77777777" w:rsidR="00B67BBD" w:rsidRDefault="00B67BBD" w:rsidP="00B67BBD">
      <w:r>
        <w:t xml:space="preserve">    &lt;SubstitutionCode /&gt;</w:t>
      </w:r>
    </w:p>
    <w:p w14:paraId="0E03D413" w14:textId="77777777" w:rsidR="00B67BBD" w:rsidRDefault="00B67BBD" w:rsidP="00B67BBD">
      <w:r>
        <w:t xml:space="preserve">    &lt;SubstOnlyIf&gt;Always&lt;/SubstOnlyIf&gt;</w:t>
      </w:r>
    </w:p>
    <w:p w14:paraId="43EB9B78" w14:textId="77777777" w:rsidR="00B67BBD" w:rsidRDefault="00B67BBD" w:rsidP="00B67BBD">
      <w:r>
        <w:t xml:space="preserve">    &lt;DateTStamp&gt;2019-04-15T12:45:29&lt;/DateTStamp&gt;</w:t>
      </w:r>
    </w:p>
    <w:p w14:paraId="40B817C5" w14:textId="77777777" w:rsidR="00B67BBD" w:rsidRDefault="00B67BBD" w:rsidP="00B67BBD">
      <w:r>
        <w:t xml:space="preserve">    &lt;IsMultiVisit&gt;false&lt;/IsMultiVisit&gt;</w:t>
      </w:r>
    </w:p>
    <w:p w14:paraId="7174BDD9" w14:textId="77777777" w:rsidR="00B67BBD" w:rsidRDefault="00B67BBD" w:rsidP="00B67BBD">
      <w:r>
        <w:t xml:space="preserve">    &lt;DrugNDC /&gt;</w:t>
      </w:r>
    </w:p>
    <w:p w14:paraId="26A43382" w14:textId="77777777" w:rsidR="00B67BBD" w:rsidRDefault="00B67BBD" w:rsidP="00B67BBD">
      <w:r>
        <w:t xml:space="preserve">    &lt;RevenueCodeDefault /&gt;</w:t>
      </w:r>
    </w:p>
    <w:p w14:paraId="0458B781" w14:textId="77777777" w:rsidR="00B67BBD" w:rsidRDefault="00B67BBD" w:rsidP="00B67BBD">
      <w:r>
        <w:t xml:space="preserve">    &lt;ProvNumDefault&gt;0&lt;/ProvNumDefault&gt;</w:t>
      </w:r>
    </w:p>
    <w:p w14:paraId="5A8488F5" w14:textId="77777777" w:rsidR="00B67BBD" w:rsidRDefault="00B67BBD" w:rsidP="00B67BBD">
      <w:r>
        <w:t xml:space="preserve">    &lt;CanadaTimeUnits&gt;0&lt;/CanadaTimeUnits&gt;</w:t>
      </w:r>
    </w:p>
    <w:p w14:paraId="29870894" w14:textId="77777777" w:rsidR="00B67BBD" w:rsidRDefault="00B67BBD" w:rsidP="00B67BBD">
      <w:r>
        <w:t xml:space="preserve">    &lt;IsRadiology&gt;false&lt;/IsRadiology&gt;</w:t>
      </w:r>
    </w:p>
    <w:p w14:paraId="3C60ECFC" w14:textId="77777777" w:rsidR="00B67BBD" w:rsidRDefault="00B67BBD" w:rsidP="00B67BBD">
      <w:r>
        <w:t xml:space="preserve">    &lt;DefaultClaimNote /&gt;</w:t>
      </w:r>
    </w:p>
    <w:p w14:paraId="6D704381" w14:textId="77777777" w:rsidR="00B67BBD" w:rsidRDefault="00B67BBD" w:rsidP="00B67BBD">
      <w:r>
        <w:t xml:space="preserve">    &lt;DefaultTPNote /&gt;</w:t>
      </w:r>
    </w:p>
    <w:p w14:paraId="06DAA267" w14:textId="77777777" w:rsidR="00B67BBD" w:rsidRDefault="00B67BBD" w:rsidP="00B67BBD">
      <w:r>
        <w:t xml:space="preserve">    &lt;BypassGlobalLock&gt;NeverBypass&lt;/BypassGlobalLock&gt;</w:t>
      </w:r>
    </w:p>
    <w:p w14:paraId="0C950AAF" w14:textId="77777777" w:rsidR="00B67BBD" w:rsidRDefault="00B67BBD" w:rsidP="00B67BBD">
      <w:r>
        <w:t xml:space="preserve">    &lt;TaxCode /&gt;</w:t>
      </w:r>
    </w:p>
    <w:p w14:paraId="4CC79711" w14:textId="77777777" w:rsidR="00B67BBD" w:rsidRDefault="00B67BBD" w:rsidP="00B67BBD">
      <w:r>
        <w:lastRenderedPageBreak/>
        <w:t xml:space="preserve">    &lt;GraphicColor&gt;0&lt;/GraphicColor&gt;</w:t>
      </w:r>
    </w:p>
    <w:p w14:paraId="1FFB498F" w14:textId="77777777" w:rsidR="00B67BBD" w:rsidRDefault="00B67BBD" w:rsidP="00B67BBD">
      <w:r>
        <w:t xml:space="preserve">  &lt;/ProcedureCode&gt;</w:t>
      </w:r>
    </w:p>
    <w:p w14:paraId="0641B963" w14:textId="77777777" w:rsidR="00B67BBD" w:rsidRDefault="00B67BBD" w:rsidP="00B67BBD">
      <w:r>
        <w:t xml:space="preserve">  &lt;ProcedureCode&gt;</w:t>
      </w:r>
    </w:p>
    <w:p w14:paraId="2271B48D" w14:textId="77777777" w:rsidR="00B67BBD" w:rsidRDefault="00B67BBD" w:rsidP="00B67BBD">
      <w:r>
        <w:t xml:space="preserve">    &lt;IsNew&gt;false&lt;/IsNew&gt;</w:t>
      </w:r>
    </w:p>
    <w:p w14:paraId="7F2857CA" w14:textId="77777777" w:rsidR="00B67BBD" w:rsidRDefault="00B67BBD" w:rsidP="00B67BBD">
      <w:r>
        <w:t xml:space="preserve">    &lt;CodeNum&gt;668&lt;/CodeNum&gt;</w:t>
      </w:r>
    </w:p>
    <w:p w14:paraId="49BCE707" w14:textId="77777777" w:rsidR="00B67BBD" w:rsidRDefault="00B67BBD" w:rsidP="00B67BBD">
      <w:r>
        <w:t xml:space="preserve">    &lt;ProcCode&gt;D7970&lt;/ProcCode&gt;</w:t>
      </w:r>
    </w:p>
    <w:p w14:paraId="6EF7E11D" w14:textId="77777777" w:rsidR="00B67BBD" w:rsidRDefault="00B67BBD" w:rsidP="00B67BBD">
      <w:r>
        <w:t xml:space="preserve">    &lt;Descript&gt;excision of hyperplastic tissue - per arch&lt;/Descript&gt;</w:t>
      </w:r>
    </w:p>
    <w:p w14:paraId="3684131E" w14:textId="77777777" w:rsidR="00B67BBD" w:rsidRDefault="00B67BBD" w:rsidP="00B67BBD">
      <w:r>
        <w:t xml:space="preserve">    &lt;AbbrDesc&gt;ExcisTissue&lt;/AbbrDesc&gt;</w:t>
      </w:r>
    </w:p>
    <w:p w14:paraId="03DE29DD" w14:textId="77777777" w:rsidR="00B67BBD" w:rsidRDefault="00B67BBD" w:rsidP="00B67BBD">
      <w:r>
        <w:t xml:space="preserve">    &lt;ProcTime&gt;/X/&lt;/ProcTime&gt;</w:t>
      </w:r>
    </w:p>
    <w:p w14:paraId="7CF8AD17" w14:textId="77777777" w:rsidR="00B67BBD" w:rsidRDefault="00B67BBD" w:rsidP="00B67BBD">
      <w:r>
        <w:t xml:space="preserve">    &lt;ProcCat&gt;82&lt;/ProcCat&gt;</w:t>
      </w:r>
    </w:p>
    <w:p w14:paraId="6B155931" w14:textId="77777777" w:rsidR="00B67BBD" w:rsidRDefault="00B67BBD" w:rsidP="00B67BBD">
      <w:r>
        <w:t xml:space="preserve">    &lt;TreatArea&gt;Arch&lt;/TreatArea&gt;</w:t>
      </w:r>
    </w:p>
    <w:p w14:paraId="2D0BA729" w14:textId="77777777" w:rsidR="00B67BBD" w:rsidRDefault="00B67BBD" w:rsidP="00B67BBD">
      <w:r>
        <w:t xml:space="preserve">    &lt;NoBillIns&gt;false&lt;/NoBillIns&gt;</w:t>
      </w:r>
    </w:p>
    <w:p w14:paraId="33189B33" w14:textId="77777777" w:rsidR="00B67BBD" w:rsidRDefault="00B67BBD" w:rsidP="00B67BBD">
      <w:r>
        <w:t xml:space="preserve">    &lt;IsProsth&gt;false&lt;/IsProsth&gt;</w:t>
      </w:r>
    </w:p>
    <w:p w14:paraId="5206BC0F" w14:textId="77777777" w:rsidR="00B67BBD" w:rsidRDefault="00B67BBD" w:rsidP="00B67BBD">
      <w:r>
        <w:t xml:space="preserve">    &lt;DefaultNote /&gt;</w:t>
      </w:r>
    </w:p>
    <w:p w14:paraId="67695EB1" w14:textId="77777777" w:rsidR="00B67BBD" w:rsidRDefault="00B67BBD" w:rsidP="00B67BBD">
      <w:r>
        <w:t xml:space="preserve">    &lt;IsHygiene&gt;false&lt;/IsHygiene&gt;</w:t>
      </w:r>
    </w:p>
    <w:p w14:paraId="5062A4EF" w14:textId="77777777" w:rsidR="00B67BBD" w:rsidRDefault="00B67BBD" w:rsidP="00B67BBD">
      <w:r>
        <w:t xml:space="preserve">    &lt;GTypeNum&gt;0&lt;/GTypeNum&gt;</w:t>
      </w:r>
    </w:p>
    <w:p w14:paraId="735E4F98" w14:textId="77777777" w:rsidR="00B67BBD" w:rsidRDefault="00B67BBD" w:rsidP="00B67BBD">
      <w:r>
        <w:t xml:space="preserve">    &lt;AlternateCode1 /&gt;</w:t>
      </w:r>
    </w:p>
    <w:p w14:paraId="04207435" w14:textId="77777777" w:rsidR="00B67BBD" w:rsidRDefault="00B67BBD" w:rsidP="00B67BBD">
      <w:r>
        <w:t xml:space="preserve">    &lt;MedicalCode /&gt;</w:t>
      </w:r>
    </w:p>
    <w:p w14:paraId="6C16BDA3" w14:textId="77777777" w:rsidR="00B67BBD" w:rsidRDefault="00B67BBD" w:rsidP="00B67BBD">
      <w:r>
        <w:t xml:space="preserve">    &lt;IsTaxed&gt;false&lt;/IsTaxed&gt;</w:t>
      </w:r>
    </w:p>
    <w:p w14:paraId="3F7612BF" w14:textId="77777777" w:rsidR="00B67BBD" w:rsidRDefault="00B67BBD" w:rsidP="00B67BBD">
      <w:r>
        <w:t xml:space="preserve">    &lt;PaintType&gt;None&lt;/PaintType&gt;</w:t>
      </w:r>
    </w:p>
    <w:p w14:paraId="2FB9FF08" w14:textId="77777777" w:rsidR="00B67BBD" w:rsidRDefault="00B67BBD" w:rsidP="00B67BBD">
      <w:r>
        <w:t xml:space="preserve">    &lt;LaymanTerm /&gt;</w:t>
      </w:r>
    </w:p>
    <w:p w14:paraId="0D79A0FD" w14:textId="77777777" w:rsidR="00B67BBD" w:rsidRDefault="00B67BBD" w:rsidP="00B67BBD">
      <w:r>
        <w:t xml:space="preserve">    &lt;IsCanadianLab&gt;false&lt;/IsCanadianLab&gt;</w:t>
      </w:r>
    </w:p>
    <w:p w14:paraId="0E21BD8A" w14:textId="77777777" w:rsidR="00B67BBD" w:rsidRDefault="00B67BBD" w:rsidP="00B67BBD">
      <w:r>
        <w:t xml:space="preserve">    &lt;PreExisting&gt;false&lt;/PreExisting&gt;</w:t>
      </w:r>
    </w:p>
    <w:p w14:paraId="3F711061" w14:textId="77777777" w:rsidR="00B67BBD" w:rsidRDefault="00B67BBD" w:rsidP="00B67BBD">
      <w:r>
        <w:t xml:space="preserve">    &lt;BaseUnits&gt;0&lt;/BaseUnits&gt;</w:t>
      </w:r>
    </w:p>
    <w:p w14:paraId="6F8E2A62" w14:textId="77777777" w:rsidR="00B67BBD" w:rsidRDefault="00B67BBD" w:rsidP="00B67BBD">
      <w:r>
        <w:t xml:space="preserve">    &lt;SubstitutionCode /&gt;</w:t>
      </w:r>
    </w:p>
    <w:p w14:paraId="3BFCE6F1" w14:textId="77777777" w:rsidR="00B67BBD" w:rsidRDefault="00B67BBD" w:rsidP="00B67BBD">
      <w:r>
        <w:t xml:space="preserve">    &lt;SubstOnlyIf&gt;Always&lt;/SubstOnlyIf&gt;</w:t>
      </w:r>
    </w:p>
    <w:p w14:paraId="70347068" w14:textId="77777777" w:rsidR="00B67BBD" w:rsidRDefault="00B67BBD" w:rsidP="00B67BBD">
      <w:r>
        <w:t xml:space="preserve">    &lt;DateTStamp&gt;2019-04-15T12:45:29&lt;/DateTStamp&gt;</w:t>
      </w:r>
    </w:p>
    <w:p w14:paraId="26C94337" w14:textId="77777777" w:rsidR="00B67BBD" w:rsidRDefault="00B67BBD" w:rsidP="00B67BBD">
      <w:r>
        <w:t xml:space="preserve">    &lt;IsMultiVisit&gt;false&lt;/IsMultiVisit&gt;</w:t>
      </w:r>
    </w:p>
    <w:p w14:paraId="12244B28" w14:textId="77777777" w:rsidR="00B67BBD" w:rsidRDefault="00B67BBD" w:rsidP="00B67BBD">
      <w:r>
        <w:t xml:space="preserve">    &lt;DrugNDC /&gt;</w:t>
      </w:r>
    </w:p>
    <w:p w14:paraId="1563FD86" w14:textId="77777777" w:rsidR="00B67BBD" w:rsidRDefault="00B67BBD" w:rsidP="00B67BBD">
      <w:r>
        <w:t xml:space="preserve">    &lt;RevenueCodeDefault /&gt;</w:t>
      </w:r>
    </w:p>
    <w:p w14:paraId="3801B5CD" w14:textId="77777777" w:rsidR="00B67BBD" w:rsidRDefault="00B67BBD" w:rsidP="00B67BBD">
      <w:r>
        <w:t xml:space="preserve">    &lt;ProvNumDefault&gt;0&lt;/ProvNumDefault&gt;</w:t>
      </w:r>
    </w:p>
    <w:p w14:paraId="34A85530" w14:textId="77777777" w:rsidR="00B67BBD" w:rsidRDefault="00B67BBD" w:rsidP="00B67BBD">
      <w:r>
        <w:t xml:space="preserve">    &lt;CanadaTimeUnits&gt;0&lt;/CanadaTimeUnits&gt;</w:t>
      </w:r>
    </w:p>
    <w:p w14:paraId="38D8D281" w14:textId="77777777" w:rsidR="00B67BBD" w:rsidRDefault="00B67BBD" w:rsidP="00B67BBD">
      <w:r>
        <w:t xml:space="preserve">    &lt;IsRadiology&gt;false&lt;/IsRadiology&gt;</w:t>
      </w:r>
    </w:p>
    <w:p w14:paraId="71105DF3" w14:textId="77777777" w:rsidR="00B67BBD" w:rsidRDefault="00B67BBD" w:rsidP="00B67BBD">
      <w:r>
        <w:t xml:space="preserve">    &lt;DefaultClaimNote /&gt;</w:t>
      </w:r>
    </w:p>
    <w:p w14:paraId="1BF1313C" w14:textId="77777777" w:rsidR="00B67BBD" w:rsidRDefault="00B67BBD" w:rsidP="00B67BBD">
      <w:r>
        <w:t xml:space="preserve">    &lt;DefaultTPNote /&gt;</w:t>
      </w:r>
    </w:p>
    <w:p w14:paraId="0EFA8B50" w14:textId="77777777" w:rsidR="00B67BBD" w:rsidRDefault="00B67BBD" w:rsidP="00B67BBD">
      <w:r>
        <w:t xml:space="preserve">    &lt;BypassGlobalLock&gt;NeverBypass&lt;/BypassGlobalLock&gt;</w:t>
      </w:r>
    </w:p>
    <w:p w14:paraId="3CBF3E99" w14:textId="77777777" w:rsidR="00B67BBD" w:rsidRDefault="00B67BBD" w:rsidP="00B67BBD">
      <w:r>
        <w:t xml:space="preserve">    &lt;TaxCode /&gt;</w:t>
      </w:r>
    </w:p>
    <w:p w14:paraId="0FD158D0" w14:textId="77777777" w:rsidR="00B67BBD" w:rsidRDefault="00B67BBD" w:rsidP="00B67BBD">
      <w:r>
        <w:t xml:space="preserve">    &lt;GraphicColor&gt;0&lt;/GraphicColor&gt;</w:t>
      </w:r>
    </w:p>
    <w:p w14:paraId="6D48E63F" w14:textId="77777777" w:rsidR="00B67BBD" w:rsidRDefault="00B67BBD" w:rsidP="00B67BBD">
      <w:r>
        <w:t xml:space="preserve">  &lt;/ProcedureCode&gt;</w:t>
      </w:r>
    </w:p>
    <w:p w14:paraId="20B5F20E" w14:textId="77777777" w:rsidR="00B67BBD" w:rsidRDefault="00B67BBD" w:rsidP="00B67BBD">
      <w:r>
        <w:t xml:space="preserve">  &lt;ProcedureCode&gt;</w:t>
      </w:r>
    </w:p>
    <w:p w14:paraId="7F13BD9A" w14:textId="77777777" w:rsidR="00B67BBD" w:rsidRDefault="00B67BBD" w:rsidP="00B67BBD">
      <w:r>
        <w:t xml:space="preserve">    &lt;IsNew&gt;false&lt;/IsNew&gt;</w:t>
      </w:r>
    </w:p>
    <w:p w14:paraId="335DB7D4" w14:textId="77777777" w:rsidR="00B67BBD" w:rsidRDefault="00B67BBD" w:rsidP="00B67BBD">
      <w:r>
        <w:t xml:space="preserve">    &lt;CodeNum&gt;669&lt;/CodeNum&gt;</w:t>
      </w:r>
    </w:p>
    <w:p w14:paraId="2D6215A9" w14:textId="77777777" w:rsidR="00B67BBD" w:rsidRDefault="00B67BBD" w:rsidP="00B67BBD">
      <w:r>
        <w:t xml:space="preserve">    &lt;ProcCode&gt;D7971&lt;/ProcCode&gt;</w:t>
      </w:r>
    </w:p>
    <w:p w14:paraId="26E5BF79" w14:textId="77777777" w:rsidR="00B67BBD" w:rsidRDefault="00B67BBD" w:rsidP="00B67BBD">
      <w:r>
        <w:t xml:space="preserve">    &lt;Descript&gt;excision of pericoronal gingiva &lt;/Descript&gt;</w:t>
      </w:r>
    </w:p>
    <w:p w14:paraId="56EF5EF2" w14:textId="77777777" w:rsidR="00B67BBD" w:rsidRDefault="00B67BBD" w:rsidP="00B67BBD">
      <w:r>
        <w:lastRenderedPageBreak/>
        <w:t xml:space="preserve">    &lt;AbbrDesc&gt;ExciPericoronalging&lt;/AbbrDesc&gt;</w:t>
      </w:r>
    </w:p>
    <w:p w14:paraId="381A4986" w14:textId="77777777" w:rsidR="00B67BBD" w:rsidRDefault="00B67BBD" w:rsidP="00B67BBD">
      <w:r>
        <w:t xml:space="preserve">    &lt;ProcTime&gt;/X/&lt;/ProcTime&gt;</w:t>
      </w:r>
    </w:p>
    <w:p w14:paraId="63836AD3" w14:textId="77777777" w:rsidR="00B67BBD" w:rsidRDefault="00B67BBD" w:rsidP="00B67BBD">
      <w:r>
        <w:t xml:space="preserve">    &lt;ProcCat&gt;82&lt;/ProcCat&gt;</w:t>
      </w:r>
    </w:p>
    <w:p w14:paraId="43A615FD" w14:textId="77777777" w:rsidR="00B67BBD" w:rsidRDefault="00B67BBD" w:rsidP="00B67BBD">
      <w:r>
        <w:t xml:space="preserve">    &lt;TreatArea&gt;Mouth&lt;/TreatArea&gt;</w:t>
      </w:r>
    </w:p>
    <w:p w14:paraId="55A675FB" w14:textId="77777777" w:rsidR="00B67BBD" w:rsidRDefault="00B67BBD" w:rsidP="00B67BBD">
      <w:r>
        <w:t xml:space="preserve">    &lt;NoBillIns&gt;false&lt;/NoBillIns&gt;</w:t>
      </w:r>
    </w:p>
    <w:p w14:paraId="6E090DAD" w14:textId="77777777" w:rsidR="00B67BBD" w:rsidRDefault="00B67BBD" w:rsidP="00B67BBD">
      <w:r>
        <w:t xml:space="preserve">    &lt;IsProsth&gt;false&lt;/IsProsth&gt;</w:t>
      </w:r>
    </w:p>
    <w:p w14:paraId="6C5E8A79" w14:textId="77777777" w:rsidR="00B67BBD" w:rsidRDefault="00B67BBD" w:rsidP="00B67BBD">
      <w:r>
        <w:t xml:space="preserve">    &lt;DefaultNote /&gt;</w:t>
      </w:r>
    </w:p>
    <w:p w14:paraId="01F34211" w14:textId="77777777" w:rsidR="00B67BBD" w:rsidRDefault="00B67BBD" w:rsidP="00B67BBD">
      <w:r>
        <w:t xml:space="preserve">    &lt;IsHygiene&gt;false&lt;/IsHygiene&gt;</w:t>
      </w:r>
    </w:p>
    <w:p w14:paraId="6C3A2E43" w14:textId="77777777" w:rsidR="00B67BBD" w:rsidRDefault="00B67BBD" w:rsidP="00B67BBD">
      <w:r>
        <w:t xml:space="preserve">    &lt;GTypeNum&gt;0&lt;/GTypeNum&gt;</w:t>
      </w:r>
    </w:p>
    <w:p w14:paraId="0F0DA101" w14:textId="77777777" w:rsidR="00B67BBD" w:rsidRDefault="00B67BBD" w:rsidP="00B67BBD">
      <w:r>
        <w:t xml:space="preserve">    &lt;AlternateCode1 /&gt;</w:t>
      </w:r>
    </w:p>
    <w:p w14:paraId="18E653B2" w14:textId="77777777" w:rsidR="00B67BBD" w:rsidRDefault="00B67BBD" w:rsidP="00B67BBD">
      <w:r>
        <w:t xml:space="preserve">    &lt;MedicalCode /&gt;</w:t>
      </w:r>
    </w:p>
    <w:p w14:paraId="57258D35" w14:textId="77777777" w:rsidR="00B67BBD" w:rsidRDefault="00B67BBD" w:rsidP="00B67BBD">
      <w:r>
        <w:t xml:space="preserve">    &lt;IsTaxed&gt;false&lt;/IsTaxed&gt;</w:t>
      </w:r>
    </w:p>
    <w:p w14:paraId="56A71746" w14:textId="77777777" w:rsidR="00B67BBD" w:rsidRDefault="00B67BBD" w:rsidP="00B67BBD">
      <w:r>
        <w:t xml:space="preserve">    &lt;PaintType&gt;None&lt;/PaintType&gt;</w:t>
      </w:r>
    </w:p>
    <w:p w14:paraId="6334BD48" w14:textId="77777777" w:rsidR="00B67BBD" w:rsidRDefault="00B67BBD" w:rsidP="00B67BBD">
      <w:r>
        <w:t xml:space="preserve">    &lt;LaymanTerm /&gt;</w:t>
      </w:r>
    </w:p>
    <w:p w14:paraId="794E5FB9" w14:textId="77777777" w:rsidR="00B67BBD" w:rsidRDefault="00B67BBD" w:rsidP="00B67BBD">
      <w:r>
        <w:t xml:space="preserve">    &lt;IsCanadianLab&gt;false&lt;/IsCanadianLab&gt;</w:t>
      </w:r>
    </w:p>
    <w:p w14:paraId="4EBB43FA" w14:textId="77777777" w:rsidR="00B67BBD" w:rsidRDefault="00B67BBD" w:rsidP="00B67BBD">
      <w:r>
        <w:t xml:space="preserve">    &lt;PreExisting&gt;false&lt;/PreExisting&gt;</w:t>
      </w:r>
    </w:p>
    <w:p w14:paraId="012BACC2" w14:textId="77777777" w:rsidR="00B67BBD" w:rsidRDefault="00B67BBD" w:rsidP="00B67BBD">
      <w:r>
        <w:t xml:space="preserve">    &lt;BaseUnits&gt;0&lt;/BaseUnits&gt;</w:t>
      </w:r>
    </w:p>
    <w:p w14:paraId="038F4747" w14:textId="77777777" w:rsidR="00B67BBD" w:rsidRDefault="00B67BBD" w:rsidP="00B67BBD">
      <w:r>
        <w:t xml:space="preserve">    &lt;SubstitutionCode /&gt;</w:t>
      </w:r>
    </w:p>
    <w:p w14:paraId="2AAE1622" w14:textId="77777777" w:rsidR="00B67BBD" w:rsidRDefault="00B67BBD" w:rsidP="00B67BBD">
      <w:r>
        <w:t xml:space="preserve">    &lt;SubstOnlyIf&gt;Always&lt;/SubstOnlyIf&gt;</w:t>
      </w:r>
    </w:p>
    <w:p w14:paraId="7393E32F" w14:textId="77777777" w:rsidR="00B67BBD" w:rsidRDefault="00B67BBD" w:rsidP="00B67BBD">
      <w:r>
        <w:t xml:space="preserve">    &lt;DateTStamp&gt;2019-04-15T12:45:29&lt;/DateTStamp&gt;</w:t>
      </w:r>
    </w:p>
    <w:p w14:paraId="0B7F71E9" w14:textId="77777777" w:rsidR="00B67BBD" w:rsidRDefault="00B67BBD" w:rsidP="00B67BBD">
      <w:r>
        <w:t xml:space="preserve">    &lt;IsMultiVisit&gt;false&lt;/IsMultiVisit&gt;</w:t>
      </w:r>
    </w:p>
    <w:p w14:paraId="33419BD6" w14:textId="77777777" w:rsidR="00B67BBD" w:rsidRDefault="00B67BBD" w:rsidP="00B67BBD">
      <w:r>
        <w:t xml:space="preserve">    &lt;DrugNDC /&gt;</w:t>
      </w:r>
    </w:p>
    <w:p w14:paraId="77043050" w14:textId="77777777" w:rsidR="00B67BBD" w:rsidRDefault="00B67BBD" w:rsidP="00B67BBD">
      <w:r>
        <w:t xml:space="preserve">    &lt;RevenueCodeDefault /&gt;</w:t>
      </w:r>
    </w:p>
    <w:p w14:paraId="76BE6984" w14:textId="77777777" w:rsidR="00B67BBD" w:rsidRDefault="00B67BBD" w:rsidP="00B67BBD">
      <w:r>
        <w:t xml:space="preserve">    &lt;ProvNumDefault&gt;0&lt;/ProvNumDefault&gt;</w:t>
      </w:r>
    </w:p>
    <w:p w14:paraId="01E2E1EC" w14:textId="77777777" w:rsidR="00B67BBD" w:rsidRDefault="00B67BBD" w:rsidP="00B67BBD">
      <w:r>
        <w:t xml:space="preserve">    &lt;CanadaTimeUnits&gt;0&lt;/CanadaTimeUnits&gt;</w:t>
      </w:r>
    </w:p>
    <w:p w14:paraId="7801BCAC" w14:textId="77777777" w:rsidR="00B67BBD" w:rsidRDefault="00B67BBD" w:rsidP="00B67BBD">
      <w:r>
        <w:t xml:space="preserve">    &lt;IsRadiology&gt;false&lt;/IsRadiology&gt;</w:t>
      </w:r>
    </w:p>
    <w:p w14:paraId="75B01D8D" w14:textId="77777777" w:rsidR="00B67BBD" w:rsidRDefault="00B67BBD" w:rsidP="00B67BBD">
      <w:r>
        <w:t xml:space="preserve">    &lt;DefaultClaimNote /&gt;</w:t>
      </w:r>
    </w:p>
    <w:p w14:paraId="006A9FF0" w14:textId="77777777" w:rsidR="00B67BBD" w:rsidRDefault="00B67BBD" w:rsidP="00B67BBD">
      <w:r>
        <w:t xml:space="preserve">    &lt;DefaultTPNote /&gt;</w:t>
      </w:r>
    </w:p>
    <w:p w14:paraId="15867B74" w14:textId="77777777" w:rsidR="00B67BBD" w:rsidRDefault="00B67BBD" w:rsidP="00B67BBD">
      <w:r>
        <w:t xml:space="preserve">    &lt;BypassGlobalLock&gt;NeverBypass&lt;/BypassGlobalLock&gt;</w:t>
      </w:r>
    </w:p>
    <w:p w14:paraId="633ACCA2" w14:textId="77777777" w:rsidR="00B67BBD" w:rsidRDefault="00B67BBD" w:rsidP="00B67BBD">
      <w:r>
        <w:t xml:space="preserve">    &lt;TaxCode /&gt;</w:t>
      </w:r>
    </w:p>
    <w:p w14:paraId="61C950BB" w14:textId="77777777" w:rsidR="00B67BBD" w:rsidRDefault="00B67BBD" w:rsidP="00B67BBD">
      <w:r>
        <w:t xml:space="preserve">    &lt;GraphicColor&gt;0&lt;/GraphicColor&gt;</w:t>
      </w:r>
    </w:p>
    <w:p w14:paraId="032B116B" w14:textId="77777777" w:rsidR="00B67BBD" w:rsidRDefault="00B67BBD" w:rsidP="00B67BBD">
      <w:r>
        <w:t xml:space="preserve">  &lt;/ProcedureCode&gt;</w:t>
      </w:r>
    </w:p>
    <w:p w14:paraId="2647F689" w14:textId="77777777" w:rsidR="00B67BBD" w:rsidRDefault="00B67BBD" w:rsidP="00B67BBD">
      <w:r>
        <w:t xml:space="preserve">  &lt;ProcedureCode&gt;</w:t>
      </w:r>
    </w:p>
    <w:p w14:paraId="31C9B63F" w14:textId="77777777" w:rsidR="00B67BBD" w:rsidRDefault="00B67BBD" w:rsidP="00B67BBD">
      <w:r>
        <w:t xml:space="preserve">    &lt;IsNew&gt;false&lt;/IsNew&gt;</w:t>
      </w:r>
    </w:p>
    <w:p w14:paraId="22615C84" w14:textId="77777777" w:rsidR="00B67BBD" w:rsidRDefault="00B67BBD" w:rsidP="00B67BBD">
      <w:r>
        <w:t xml:space="preserve">    &lt;CodeNum&gt;670&lt;/CodeNum&gt;</w:t>
      </w:r>
    </w:p>
    <w:p w14:paraId="0C26EE53" w14:textId="77777777" w:rsidR="00B67BBD" w:rsidRDefault="00B67BBD" w:rsidP="00B67BBD">
      <w:r>
        <w:t xml:space="preserve">    &lt;ProcCode&gt;D7972&lt;/ProcCode&gt;</w:t>
      </w:r>
    </w:p>
    <w:p w14:paraId="4C91ACBC" w14:textId="77777777" w:rsidR="00B67BBD" w:rsidRDefault="00B67BBD" w:rsidP="00B67BBD">
      <w:r>
        <w:t xml:space="preserve">    &lt;Descript&gt;surgical reduction of fibrous tuberosity&lt;/Descript&gt;</w:t>
      </w:r>
    </w:p>
    <w:p w14:paraId="0B9C8630" w14:textId="77777777" w:rsidR="00B67BBD" w:rsidRDefault="00B67BBD" w:rsidP="00B67BBD">
      <w:r>
        <w:t xml:space="preserve">    &lt;AbbrDesc&gt;SurgRedFibTub&lt;/AbbrDesc&gt;</w:t>
      </w:r>
    </w:p>
    <w:p w14:paraId="0ED48368" w14:textId="77777777" w:rsidR="00B67BBD" w:rsidRDefault="00B67BBD" w:rsidP="00B67BBD">
      <w:r>
        <w:t xml:space="preserve">    &lt;ProcTime&gt;/X/&lt;/ProcTime&gt;</w:t>
      </w:r>
    </w:p>
    <w:p w14:paraId="09C1E774" w14:textId="77777777" w:rsidR="00B67BBD" w:rsidRDefault="00B67BBD" w:rsidP="00B67BBD">
      <w:r>
        <w:t xml:space="preserve">    &lt;ProcCat&gt;82&lt;/ProcCat&gt;</w:t>
      </w:r>
    </w:p>
    <w:p w14:paraId="6ED9093B" w14:textId="77777777" w:rsidR="00B67BBD" w:rsidRDefault="00B67BBD" w:rsidP="00B67BBD">
      <w:r>
        <w:t xml:space="preserve">    &lt;TreatArea&gt;Mouth&lt;/TreatArea&gt;</w:t>
      </w:r>
    </w:p>
    <w:p w14:paraId="17441033" w14:textId="77777777" w:rsidR="00B67BBD" w:rsidRDefault="00B67BBD" w:rsidP="00B67BBD">
      <w:r>
        <w:t xml:space="preserve">    &lt;NoBillIns&gt;false&lt;/NoBillIns&gt;</w:t>
      </w:r>
    </w:p>
    <w:p w14:paraId="292E406E" w14:textId="77777777" w:rsidR="00B67BBD" w:rsidRDefault="00B67BBD" w:rsidP="00B67BBD">
      <w:r>
        <w:t xml:space="preserve">    &lt;IsProsth&gt;false&lt;/IsProsth&gt;</w:t>
      </w:r>
    </w:p>
    <w:p w14:paraId="6E6A95DF" w14:textId="77777777" w:rsidR="00B67BBD" w:rsidRDefault="00B67BBD" w:rsidP="00B67BBD">
      <w:r>
        <w:t xml:space="preserve">    &lt;DefaultNote /&gt;</w:t>
      </w:r>
    </w:p>
    <w:p w14:paraId="0A048B05" w14:textId="77777777" w:rsidR="00B67BBD" w:rsidRDefault="00B67BBD" w:rsidP="00B67BBD">
      <w:r>
        <w:lastRenderedPageBreak/>
        <w:t xml:space="preserve">    &lt;IsHygiene&gt;false&lt;/IsHygiene&gt;</w:t>
      </w:r>
    </w:p>
    <w:p w14:paraId="6B55EDCB" w14:textId="77777777" w:rsidR="00B67BBD" w:rsidRDefault="00B67BBD" w:rsidP="00B67BBD">
      <w:r>
        <w:t xml:space="preserve">    &lt;GTypeNum&gt;0&lt;/GTypeNum&gt;</w:t>
      </w:r>
    </w:p>
    <w:p w14:paraId="5A9080AD" w14:textId="77777777" w:rsidR="00B67BBD" w:rsidRDefault="00B67BBD" w:rsidP="00B67BBD">
      <w:r>
        <w:t xml:space="preserve">    &lt;AlternateCode1 /&gt;</w:t>
      </w:r>
    </w:p>
    <w:p w14:paraId="74A55778" w14:textId="77777777" w:rsidR="00B67BBD" w:rsidRDefault="00B67BBD" w:rsidP="00B67BBD">
      <w:r>
        <w:t xml:space="preserve">    &lt;MedicalCode /&gt;</w:t>
      </w:r>
    </w:p>
    <w:p w14:paraId="061982A5" w14:textId="77777777" w:rsidR="00B67BBD" w:rsidRDefault="00B67BBD" w:rsidP="00B67BBD">
      <w:r>
        <w:t xml:space="preserve">    &lt;IsTaxed&gt;false&lt;/IsTaxed&gt;</w:t>
      </w:r>
    </w:p>
    <w:p w14:paraId="1BB5A4B9" w14:textId="77777777" w:rsidR="00B67BBD" w:rsidRDefault="00B67BBD" w:rsidP="00B67BBD">
      <w:r>
        <w:t xml:space="preserve">    &lt;PaintType&gt;None&lt;/PaintType&gt;</w:t>
      </w:r>
    </w:p>
    <w:p w14:paraId="227D0A33" w14:textId="77777777" w:rsidR="00B67BBD" w:rsidRDefault="00B67BBD" w:rsidP="00B67BBD">
      <w:r>
        <w:t xml:space="preserve">    &lt;LaymanTerm /&gt;</w:t>
      </w:r>
    </w:p>
    <w:p w14:paraId="31FD1AD3" w14:textId="77777777" w:rsidR="00B67BBD" w:rsidRDefault="00B67BBD" w:rsidP="00B67BBD">
      <w:r>
        <w:t xml:space="preserve">    &lt;IsCanadianLab&gt;false&lt;/IsCanadianLab&gt;</w:t>
      </w:r>
    </w:p>
    <w:p w14:paraId="55FAD164" w14:textId="77777777" w:rsidR="00B67BBD" w:rsidRDefault="00B67BBD" w:rsidP="00B67BBD">
      <w:r>
        <w:t xml:space="preserve">    &lt;PreExisting&gt;false&lt;/PreExisting&gt;</w:t>
      </w:r>
    </w:p>
    <w:p w14:paraId="123FC0C6" w14:textId="77777777" w:rsidR="00B67BBD" w:rsidRDefault="00B67BBD" w:rsidP="00B67BBD">
      <w:r>
        <w:t xml:space="preserve">    &lt;BaseUnits&gt;0&lt;/BaseUnits&gt;</w:t>
      </w:r>
    </w:p>
    <w:p w14:paraId="32D31E6F" w14:textId="77777777" w:rsidR="00B67BBD" w:rsidRDefault="00B67BBD" w:rsidP="00B67BBD">
      <w:r>
        <w:t xml:space="preserve">    &lt;SubstitutionCode /&gt;</w:t>
      </w:r>
    </w:p>
    <w:p w14:paraId="68434C22" w14:textId="77777777" w:rsidR="00B67BBD" w:rsidRDefault="00B67BBD" w:rsidP="00B67BBD">
      <w:r>
        <w:t xml:space="preserve">    &lt;SubstOnlyIf&gt;Always&lt;/SubstOnlyIf&gt;</w:t>
      </w:r>
    </w:p>
    <w:p w14:paraId="78CC9CF3" w14:textId="77777777" w:rsidR="00B67BBD" w:rsidRDefault="00B67BBD" w:rsidP="00B67BBD">
      <w:r>
        <w:t xml:space="preserve">    &lt;DateTStamp&gt;2019-04-15T12:45:29&lt;/DateTStamp&gt;</w:t>
      </w:r>
    </w:p>
    <w:p w14:paraId="5CAE05FE" w14:textId="77777777" w:rsidR="00B67BBD" w:rsidRDefault="00B67BBD" w:rsidP="00B67BBD">
      <w:r>
        <w:t xml:space="preserve">    &lt;IsMultiVisit&gt;false&lt;/IsMultiVisit&gt;</w:t>
      </w:r>
    </w:p>
    <w:p w14:paraId="1B28DAE2" w14:textId="77777777" w:rsidR="00B67BBD" w:rsidRDefault="00B67BBD" w:rsidP="00B67BBD">
      <w:r>
        <w:t xml:space="preserve">    &lt;DrugNDC /&gt;</w:t>
      </w:r>
    </w:p>
    <w:p w14:paraId="0961E260" w14:textId="77777777" w:rsidR="00B67BBD" w:rsidRDefault="00B67BBD" w:rsidP="00B67BBD">
      <w:r>
        <w:t xml:space="preserve">    &lt;RevenueCodeDefault /&gt;</w:t>
      </w:r>
    </w:p>
    <w:p w14:paraId="0B36414A" w14:textId="77777777" w:rsidR="00B67BBD" w:rsidRDefault="00B67BBD" w:rsidP="00B67BBD">
      <w:r>
        <w:t xml:space="preserve">    &lt;ProvNumDefault&gt;0&lt;/ProvNumDefault&gt;</w:t>
      </w:r>
    </w:p>
    <w:p w14:paraId="3B736124" w14:textId="77777777" w:rsidR="00B67BBD" w:rsidRDefault="00B67BBD" w:rsidP="00B67BBD">
      <w:r>
        <w:t xml:space="preserve">    &lt;CanadaTimeUnits&gt;0&lt;/CanadaTimeUnits&gt;</w:t>
      </w:r>
    </w:p>
    <w:p w14:paraId="546270D4" w14:textId="77777777" w:rsidR="00B67BBD" w:rsidRDefault="00B67BBD" w:rsidP="00B67BBD">
      <w:r>
        <w:t xml:space="preserve">    &lt;IsRadiology&gt;false&lt;/IsRadiology&gt;</w:t>
      </w:r>
    </w:p>
    <w:p w14:paraId="5F8F4B2E" w14:textId="77777777" w:rsidR="00B67BBD" w:rsidRDefault="00B67BBD" w:rsidP="00B67BBD">
      <w:r>
        <w:t xml:space="preserve">    &lt;DefaultClaimNote /&gt;</w:t>
      </w:r>
    </w:p>
    <w:p w14:paraId="17441F92" w14:textId="77777777" w:rsidR="00B67BBD" w:rsidRDefault="00B67BBD" w:rsidP="00B67BBD">
      <w:r>
        <w:t xml:space="preserve">    &lt;DefaultTPNote /&gt;</w:t>
      </w:r>
    </w:p>
    <w:p w14:paraId="2B7BE12F" w14:textId="77777777" w:rsidR="00B67BBD" w:rsidRDefault="00B67BBD" w:rsidP="00B67BBD">
      <w:r>
        <w:t xml:space="preserve">    &lt;BypassGlobalLock&gt;NeverBypass&lt;/BypassGlobalLock&gt;</w:t>
      </w:r>
    </w:p>
    <w:p w14:paraId="4A7A83F1" w14:textId="77777777" w:rsidR="00B67BBD" w:rsidRDefault="00B67BBD" w:rsidP="00B67BBD">
      <w:r>
        <w:t xml:space="preserve">    &lt;TaxCode /&gt;</w:t>
      </w:r>
    </w:p>
    <w:p w14:paraId="59249369" w14:textId="77777777" w:rsidR="00B67BBD" w:rsidRDefault="00B67BBD" w:rsidP="00B67BBD">
      <w:r>
        <w:t xml:space="preserve">    &lt;GraphicColor&gt;0&lt;/GraphicColor&gt;</w:t>
      </w:r>
    </w:p>
    <w:p w14:paraId="6B37FB55" w14:textId="77777777" w:rsidR="00B67BBD" w:rsidRDefault="00B67BBD" w:rsidP="00B67BBD">
      <w:r>
        <w:t xml:space="preserve">  &lt;/ProcedureCode&gt;</w:t>
      </w:r>
    </w:p>
    <w:p w14:paraId="5DB1E410" w14:textId="77777777" w:rsidR="00B67BBD" w:rsidRDefault="00B67BBD" w:rsidP="00B67BBD">
      <w:r>
        <w:t xml:space="preserve">  &lt;ProcedureCode&gt;</w:t>
      </w:r>
    </w:p>
    <w:p w14:paraId="0C872124" w14:textId="77777777" w:rsidR="00B67BBD" w:rsidRDefault="00B67BBD" w:rsidP="00B67BBD">
      <w:r>
        <w:t xml:space="preserve">    &lt;IsNew&gt;false&lt;/IsNew&gt;</w:t>
      </w:r>
    </w:p>
    <w:p w14:paraId="370F2810" w14:textId="77777777" w:rsidR="00B67BBD" w:rsidRDefault="00B67BBD" w:rsidP="00B67BBD">
      <w:r>
        <w:t xml:space="preserve">    &lt;CodeNum&gt;671&lt;/CodeNum&gt;</w:t>
      </w:r>
    </w:p>
    <w:p w14:paraId="5B80BA50" w14:textId="77777777" w:rsidR="00B67BBD" w:rsidRDefault="00B67BBD" w:rsidP="00B67BBD">
      <w:r>
        <w:t xml:space="preserve">    &lt;ProcCode&gt;D7979&lt;/ProcCode&gt;</w:t>
      </w:r>
    </w:p>
    <w:p w14:paraId="74787A5B" w14:textId="77777777" w:rsidR="00B67BBD" w:rsidRDefault="00B67BBD" w:rsidP="00B67BBD">
      <w:r>
        <w:t xml:space="preserve">    &lt;Descript&gt;non â€“ surgical sialolithotomy&lt;/Descript&gt;</w:t>
      </w:r>
    </w:p>
    <w:p w14:paraId="4CFAF975" w14:textId="77777777" w:rsidR="00B67BBD" w:rsidRDefault="00B67BBD" w:rsidP="00B67BBD">
      <w:r>
        <w:t xml:space="preserve">    &lt;AbbrDesc&gt;NonSurgSialol&lt;/AbbrDesc&gt;</w:t>
      </w:r>
    </w:p>
    <w:p w14:paraId="5340D5D8" w14:textId="77777777" w:rsidR="00B67BBD" w:rsidRDefault="00B67BBD" w:rsidP="00B67BBD">
      <w:r>
        <w:t xml:space="preserve">    &lt;ProcTime&gt;/X/&lt;/ProcTime&gt;</w:t>
      </w:r>
    </w:p>
    <w:p w14:paraId="79589F39" w14:textId="77777777" w:rsidR="00B67BBD" w:rsidRDefault="00B67BBD" w:rsidP="00B67BBD">
      <w:r>
        <w:t xml:space="preserve">    &lt;ProcCat&gt;82&lt;/ProcCat&gt;</w:t>
      </w:r>
    </w:p>
    <w:p w14:paraId="57E15327" w14:textId="77777777" w:rsidR="00B67BBD" w:rsidRDefault="00B67BBD" w:rsidP="00B67BBD">
      <w:r>
        <w:t xml:space="preserve">    &lt;TreatArea&gt;Mouth&lt;/TreatArea&gt;</w:t>
      </w:r>
    </w:p>
    <w:p w14:paraId="7A3FEC56" w14:textId="77777777" w:rsidR="00B67BBD" w:rsidRDefault="00B67BBD" w:rsidP="00B67BBD">
      <w:r>
        <w:t xml:space="preserve">    &lt;NoBillIns&gt;false&lt;/NoBillIns&gt;</w:t>
      </w:r>
    </w:p>
    <w:p w14:paraId="015A9209" w14:textId="77777777" w:rsidR="00B67BBD" w:rsidRDefault="00B67BBD" w:rsidP="00B67BBD">
      <w:r>
        <w:t xml:space="preserve">    &lt;IsProsth&gt;false&lt;/IsProsth&gt;</w:t>
      </w:r>
    </w:p>
    <w:p w14:paraId="0AA1213D" w14:textId="77777777" w:rsidR="00B67BBD" w:rsidRDefault="00B67BBD" w:rsidP="00B67BBD">
      <w:r>
        <w:t xml:space="preserve">    &lt;DefaultNote /&gt;</w:t>
      </w:r>
    </w:p>
    <w:p w14:paraId="6284DCF4" w14:textId="77777777" w:rsidR="00B67BBD" w:rsidRDefault="00B67BBD" w:rsidP="00B67BBD">
      <w:r>
        <w:t xml:space="preserve">    &lt;IsHygiene&gt;false&lt;/IsHygiene&gt;</w:t>
      </w:r>
    </w:p>
    <w:p w14:paraId="1E1D6009" w14:textId="77777777" w:rsidR="00B67BBD" w:rsidRDefault="00B67BBD" w:rsidP="00B67BBD">
      <w:r>
        <w:t xml:space="preserve">    &lt;GTypeNum&gt;0&lt;/GTypeNum&gt;</w:t>
      </w:r>
    </w:p>
    <w:p w14:paraId="67F9FDE7" w14:textId="77777777" w:rsidR="00B67BBD" w:rsidRDefault="00B67BBD" w:rsidP="00B67BBD">
      <w:r>
        <w:t xml:space="preserve">    &lt;AlternateCode1 /&gt;</w:t>
      </w:r>
    </w:p>
    <w:p w14:paraId="7C8E6F71" w14:textId="77777777" w:rsidR="00B67BBD" w:rsidRDefault="00B67BBD" w:rsidP="00B67BBD">
      <w:r>
        <w:t xml:space="preserve">    &lt;MedicalCode /&gt;</w:t>
      </w:r>
    </w:p>
    <w:p w14:paraId="7F562ACC" w14:textId="77777777" w:rsidR="00B67BBD" w:rsidRDefault="00B67BBD" w:rsidP="00B67BBD">
      <w:r>
        <w:t xml:space="preserve">    &lt;IsTaxed&gt;false&lt;/IsTaxed&gt;</w:t>
      </w:r>
    </w:p>
    <w:p w14:paraId="27B4D1EA" w14:textId="77777777" w:rsidR="00B67BBD" w:rsidRDefault="00B67BBD" w:rsidP="00B67BBD">
      <w:r>
        <w:t xml:space="preserve">    &lt;PaintType&gt;None&lt;/PaintType&gt;</w:t>
      </w:r>
    </w:p>
    <w:p w14:paraId="5EE5D6F2" w14:textId="77777777" w:rsidR="00B67BBD" w:rsidRDefault="00B67BBD" w:rsidP="00B67BBD">
      <w:r>
        <w:t xml:space="preserve">    &lt;LaymanTerm /&gt;</w:t>
      </w:r>
    </w:p>
    <w:p w14:paraId="3273F30F" w14:textId="77777777" w:rsidR="00B67BBD" w:rsidRDefault="00B67BBD" w:rsidP="00B67BBD">
      <w:r>
        <w:lastRenderedPageBreak/>
        <w:t xml:space="preserve">    &lt;IsCanadianLab&gt;false&lt;/IsCanadianLab&gt;</w:t>
      </w:r>
    </w:p>
    <w:p w14:paraId="25404491" w14:textId="77777777" w:rsidR="00B67BBD" w:rsidRDefault="00B67BBD" w:rsidP="00B67BBD">
      <w:r>
        <w:t xml:space="preserve">    &lt;PreExisting&gt;false&lt;/PreExisting&gt;</w:t>
      </w:r>
    </w:p>
    <w:p w14:paraId="2D933868" w14:textId="77777777" w:rsidR="00B67BBD" w:rsidRDefault="00B67BBD" w:rsidP="00B67BBD">
      <w:r>
        <w:t xml:space="preserve">    &lt;BaseUnits&gt;0&lt;/BaseUnits&gt;</w:t>
      </w:r>
    </w:p>
    <w:p w14:paraId="03E7BD6F" w14:textId="77777777" w:rsidR="00B67BBD" w:rsidRDefault="00B67BBD" w:rsidP="00B67BBD">
      <w:r>
        <w:t xml:space="preserve">    &lt;SubstitutionCode /&gt;</w:t>
      </w:r>
    </w:p>
    <w:p w14:paraId="6C5B0205" w14:textId="77777777" w:rsidR="00B67BBD" w:rsidRDefault="00B67BBD" w:rsidP="00B67BBD">
      <w:r>
        <w:t xml:space="preserve">    &lt;SubstOnlyIf&gt;Always&lt;/SubstOnlyIf&gt;</w:t>
      </w:r>
    </w:p>
    <w:p w14:paraId="7A696A95" w14:textId="77777777" w:rsidR="00B67BBD" w:rsidRDefault="00B67BBD" w:rsidP="00B67BBD">
      <w:r>
        <w:t xml:space="preserve">    &lt;DateTStamp&gt;2019-04-15T12:45:29&lt;/DateTStamp&gt;</w:t>
      </w:r>
    </w:p>
    <w:p w14:paraId="392ABE34" w14:textId="77777777" w:rsidR="00B67BBD" w:rsidRDefault="00B67BBD" w:rsidP="00B67BBD">
      <w:r>
        <w:t xml:space="preserve">    &lt;IsMultiVisit&gt;false&lt;/IsMultiVisit&gt;</w:t>
      </w:r>
    </w:p>
    <w:p w14:paraId="37CFB645" w14:textId="77777777" w:rsidR="00B67BBD" w:rsidRDefault="00B67BBD" w:rsidP="00B67BBD">
      <w:r>
        <w:t xml:space="preserve">    &lt;DrugNDC /&gt;</w:t>
      </w:r>
    </w:p>
    <w:p w14:paraId="369045B1" w14:textId="77777777" w:rsidR="00B67BBD" w:rsidRDefault="00B67BBD" w:rsidP="00B67BBD">
      <w:r>
        <w:t xml:space="preserve">    &lt;RevenueCodeDefault /&gt;</w:t>
      </w:r>
    </w:p>
    <w:p w14:paraId="57CE5BDC" w14:textId="77777777" w:rsidR="00B67BBD" w:rsidRDefault="00B67BBD" w:rsidP="00B67BBD">
      <w:r>
        <w:t xml:space="preserve">    &lt;ProvNumDefault&gt;0&lt;/ProvNumDefault&gt;</w:t>
      </w:r>
    </w:p>
    <w:p w14:paraId="22A6E87B" w14:textId="77777777" w:rsidR="00B67BBD" w:rsidRDefault="00B67BBD" w:rsidP="00B67BBD">
      <w:r>
        <w:t xml:space="preserve">    &lt;CanadaTimeUnits&gt;0&lt;/CanadaTimeUnits&gt;</w:t>
      </w:r>
    </w:p>
    <w:p w14:paraId="78317D30" w14:textId="77777777" w:rsidR="00B67BBD" w:rsidRDefault="00B67BBD" w:rsidP="00B67BBD">
      <w:r>
        <w:t xml:space="preserve">    &lt;IsRadiology&gt;false&lt;/IsRadiology&gt;</w:t>
      </w:r>
    </w:p>
    <w:p w14:paraId="1D9C97B8" w14:textId="77777777" w:rsidR="00B67BBD" w:rsidRDefault="00B67BBD" w:rsidP="00B67BBD">
      <w:r>
        <w:t xml:space="preserve">    &lt;DefaultClaimNote /&gt;</w:t>
      </w:r>
    </w:p>
    <w:p w14:paraId="1B753C4C" w14:textId="77777777" w:rsidR="00B67BBD" w:rsidRDefault="00B67BBD" w:rsidP="00B67BBD">
      <w:r>
        <w:t xml:space="preserve">    &lt;DefaultTPNote /&gt;</w:t>
      </w:r>
    </w:p>
    <w:p w14:paraId="7B96E9E6" w14:textId="77777777" w:rsidR="00B67BBD" w:rsidRDefault="00B67BBD" w:rsidP="00B67BBD">
      <w:r>
        <w:t xml:space="preserve">    &lt;BypassGlobalLock&gt;NeverBypass&lt;/BypassGlobalLock&gt;</w:t>
      </w:r>
    </w:p>
    <w:p w14:paraId="679828E5" w14:textId="77777777" w:rsidR="00B67BBD" w:rsidRDefault="00B67BBD" w:rsidP="00B67BBD">
      <w:r>
        <w:t xml:space="preserve">    &lt;TaxCode /&gt;</w:t>
      </w:r>
    </w:p>
    <w:p w14:paraId="5365BB46" w14:textId="77777777" w:rsidR="00B67BBD" w:rsidRDefault="00B67BBD" w:rsidP="00B67BBD">
      <w:r>
        <w:t xml:space="preserve">    &lt;GraphicColor&gt;0&lt;/GraphicColor&gt;</w:t>
      </w:r>
    </w:p>
    <w:p w14:paraId="00CE3D5B" w14:textId="77777777" w:rsidR="00B67BBD" w:rsidRDefault="00B67BBD" w:rsidP="00B67BBD">
      <w:r>
        <w:t xml:space="preserve">  &lt;/ProcedureCode&gt;</w:t>
      </w:r>
    </w:p>
    <w:p w14:paraId="03148622" w14:textId="77777777" w:rsidR="00B67BBD" w:rsidRDefault="00B67BBD" w:rsidP="00B67BBD">
      <w:r>
        <w:t xml:space="preserve">  &lt;ProcedureCode&gt;</w:t>
      </w:r>
    </w:p>
    <w:p w14:paraId="456A7110" w14:textId="77777777" w:rsidR="00B67BBD" w:rsidRDefault="00B67BBD" w:rsidP="00B67BBD">
      <w:r>
        <w:t xml:space="preserve">    &lt;IsNew&gt;false&lt;/IsNew&gt;</w:t>
      </w:r>
    </w:p>
    <w:p w14:paraId="1F804652" w14:textId="77777777" w:rsidR="00B67BBD" w:rsidRDefault="00B67BBD" w:rsidP="00B67BBD">
      <w:r>
        <w:t xml:space="preserve">    &lt;CodeNum&gt;672&lt;/CodeNum&gt;</w:t>
      </w:r>
    </w:p>
    <w:p w14:paraId="1716784E" w14:textId="77777777" w:rsidR="00B67BBD" w:rsidRDefault="00B67BBD" w:rsidP="00B67BBD">
      <w:r>
        <w:t xml:space="preserve">    &lt;ProcCode&gt;D7980&lt;/ProcCode&gt;</w:t>
      </w:r>
    </w:p>
    <w:p w14:paraId="54120ADF" w14:textId="77777777" w:rsidR="00B67BBD" w:rsidRDefault="00B67BBD" w:rsidP="00B67BBD">
      <w:r>
        <w:t xml:space="preserve">    &lt;Descript&gt;surgical sialolithotomy&lt;/Descript&gt;</w:t>
      </w:r>
    </w:p>
    <w:p w14:paraId="5337F23D" w14:textId="77777777" w:rsidR="00B67BBD" w:rsidRDefault="00B67BBD" w:rsidP="00B67BBD">
      <w:r>
        <w:t xml:space="preserve">    &lt;AbbrDesc&gt;Sailolithotomy&lt;/AbbrDesc&gt;</w:t>
      </w:r>
    </w:p>
    <w:p w14:paraId="2454F736" w14:textId="77777777" w:rsidR="00B67BBD" w:rsidRDefault="00B67BBD" w:rsidP="00B67BBD">
      <w:r>
        <w:t xml:space="preserve">    &lt;ProcTime&gt;/X/&lt;/ProcTime&gt;</w:t>
      </w:r>
    </w:p>
    <w:p w14:paraId="6A9C9F6B" w14:textId="77777777" w:rsidR="00B67BBD" w:rsidRDefault="00B67BBD" w:rsidP="00B67BBD">
      <w:r>
        <w:t xml:space="preserve">    &lt;ProcCat&gt;82&lt;/ProcCat&gt;</w:t>
      </w:r>
    </w:p>
    <w:p w14:paraId="159CACAE" w14:textId="77777777" w:rsidR="00B67BBD" w:rsidRDefault="00B67BBD" w:rsidP="00B67BBD">
      <w:r>
        <w:t xml:space="preserve">    &lt;TreatArea&gt;Mouth&lt;/TreatArea&gt;</w:t>
      </w:r>
    </w:p>
    <w:p w14:paraId="36995CC3" w14:textId="77777777" w:rsidR="00B67BBD" w:rsidRDefault="00B67BBD" w:rsidP="00B67BBD">
      <w:r>
        <w:t xml:space="preserve">    &lt;NoBillIns&gt;false&lt;/NoBillIns&gt;</w:t>
      </w:r>
    </w:p>
    <w:p w14:paraId="34887E9B" w14:textId="77777777" w:rsidR="00B67BBD" w:rsidRDefault="00B67BBD" w:rsidP="00B67BBD">
      <w:r>
        <w:t xml:space="preserve">    &lt;IsProsth&gt;false&lt;/IsProsth&gt;</w:t>
      </w:r>
    </w:p>
    <w:p w14:paraId="736DCB02" w14:textId="77777777" w:rsidR="00B67BBD" w:rsidRDefault="00B67BBD" w:rsidP="00B67BBD">
      <w:r>
        <w:t xml:space="preserve">    &lt;DefaultNote /&gt;</w:t>
      </w:r>
    </w:p>
    <w:p w14:paraId="56120F99" w14:textId="77777777" w:rsidR="00B67BBD" w:rsidRDefault="00B67BBD" w:rsidP="00B67BBD">
      <w:r>
        <w:t xml:space="preserve">    &lt;IsHygiene&gt;false&lt;/IsHygiene&gt;</w:t>
      </w:r>
    </w:p>
    <w:p w14:paraId="0DED54CD" w14:textId="77777777" w:rsidR="00B67BBD" w:rsidRDefault="00B67BBD" w:rsidP="00B67BBD">
      <w:r>
        <w:t xml:space="preserve">    &lt;GTypeNum&gt;0&lt;/GTypeNum&gt;</w:t>
      </w:r>
    </w:p>
    <w:p w14:paraId="64DAE562" w14:textId="77777777" w:rsidR="00B67BBD" w:rsidRDefault="00B67BBD" w:rsidP="00B67BBD">
      <w:r>
        <w:t xml:space="preserve">    &lt;AlternateCode1 /&gt;</w:t>
      </w:r>
    </w:p>
    <w:p w14:paraId="3C9EC12F" w14:textId="77777777" w:rsidR="00B67BBD" w:rsidRDefault="00B67BBD" w:rsidP="00B67BBD">
      <w:r>
        <w:t xml:space="preserve">    &lt;MedicalCode /&gt;</w:t>
      </w:r>
    </w:p>
    <w:p w14:paraId="31660716" w14:textId="77777777" w:rsidR="00B67BBD" w:rsidRDefault="00B67BBD" w:rsidP="00B67BBD">
      <w:r>
        <w:t xml:space="preserve">    &lt;IsTaxed&gt;false&lt;/IsTaxed&gt;</w:t>
      </w:r>
    </w:p>
    <w:p w14:paraId="322A96C2" w14:textId="77777777" w:rsidR="00B67BBD" w:rsidRDefault="00B67BBD" w:rsidP="00B67BBD">
      <w:r>
        <w:t xml:space="preserve">    &lt;PaintType&gt;None&lt;/PaintType&gt;</w:t>
      </w:r>
    </w:p>
    <w:p w14:paraId="26E65A0F" w14:textId="77777777" w:rsidR="00B67BBD" w:rsidRDefault="00B67BBD" w:rsidP="00B67BBD">
      <w:r>
        <w:t xml:space="preserve">    &lt;LaymanTerm /&gt;</w:t>
      </w:r>
    </w:p>
    <w:p w14:paraId="6E19B329" w14:textId="77777777" w:rsidR="00B67BBD" w:rsidRDefault="00B67BBD" w:rsidP="00B67BBD">
      <w:r>
        <w:t xml:space="preserve">    &lt;IsCanadianLab&gt;false&lt;/IsCanadianLab&gt;</w:t>
      </w:r>
    </w:p>
    <w:p w14:paraId="6AFB1132" w14:textId="77777777" w:rsidR="00B67BBD" w:rsidRDefault="00B67BBD" w:rsidP="00B67BBD">
      <w:r>
        <w:t xml:space="preserve">    &lt;PreExisting&gt;false&lt;/PreExisting&gt;</w:t>
      </w:r>
    </w:p>
    <w:p w14:paraId="3CCF9B2F" w14:textId="77777777" w:rsidR="00B67BBD" w:rsidRDefault="00B67BBD" w:rsidP="00B67BBD">
      <w:r>
        <w:t xml:space="preserve">    &lt;BaseUnits&gt;0&lt;/BaseUnits&gt;</w:t>
      </w:r>
    </w:p>
    <w:p w14:paraId="038122D5" w14:textId="77777777" w:rsidR="00B67BBD" w:rsidRDefault="00B67BBD" w:rsidP="00B67BBD">
      <w:r>
        <w:t xml:space="preserve">    &lt;SubstitutionCode /&gt;</w:t>
      </w:r>
    </w:p>
    <w:p w14:paraId="0C22072B" w14:textId="77777777" w:rsidR="00B67BBD" w:rsidRDefault="00B67BBD" w:rsidP="00B67BBD">
      <w:r>
        <w:t xml:space="preserve">    &lt;SubstOnlyIf&gt;Always&lt;/SubstOnlyIf&gt;</w:t>
      </w:r>
    </w:p>
    <w:p w14:paraId="1079C288" w14:textId="77777777" w:rsidR="00B67BBD" w:rsidRDefault="00B67BBD" w:rsidP="00B67BBD">
      <w:r>
        <w:t xml:space="preserve">    &lt;DateTStamp&gt;2019-04-15T12:45:29&lt;/DateTStamp&gt;</w:t>
      </w:r>
    </w:p>
    <w:p w14:paraId="2A28A0F1" w14:textId="77777777" w:rsidR="00B67BBD" w:rsidRDefault="00B67BBD" w:rsidP="00B67BBD">
      <w:r>
        <w:t xml:space="preserve">    &lt;IsMultiVisit&gt;false&lt;/IsMultiVisit&gt;</w:t>
      </w:r>
    </w:p>
    <w:p w14:paraId="73B3069A" w14:textId="77777777" w:rsidR="00B67BBD" w:rsidRDefault="00B67BBD" w:rsidP="00B67BBD">
      <w:r>
        <w:lastRenderedPageBreak/>
        <w:t xml:space="preserve">    &lt;DrugNDC /&gt;</w:t>
      </w:r>
    </w:p>
    <w:p w14:paraId="361145F8" w14:textId="77777777" w:rsidR="00B67BBD" w:rsidRDefault="00B67BBD" w:rsidP="00B67BBD">
      <w:r>
        <w:t xml:space="preserve">    &lt;RevenueCodeDefault /&gt;</w:t>
      </w:r>
    </w:p>
    <w:p w14:paraId="4FB61708" w14:textId="77777777" w:rsidR="00B67BBD" w:rsidRDefault="00B67BBD" w:rsidP="00B67BBD">
      <w:r>
        <w:t xml:space="preserve">    &lt;ProvNumDefault&gt;0&lt;/ProvNumDefault&gt;</w:t>
      </w:r>
    </w:p>
    <w:p w14:paraId="179E62E1" w14:textId="77777777" w:rsidR="00B67BBD" w:rsidRDefault="00B67BBD" w:rsidP="00B67BBD">
      <w:r>
        <w:t xml:space="preserve">    &lt;CanadaTimeUnits&gt;0&lt;/CanadaTimeUnits&gt;</w:t>
      </w:r>
    </w:p>
    <w:p w14:paraId="32440477" w14:textId="77777777" w:rsidR="00B67BBD" w:rsidRDefault="00B67BBD" w:rsidP="00B67BBD">
      <w:r>
        <w:t xml:space="preserve">    &lt;IsRadiology&gt;false&lt;/IsRadiology&gt;</w:t>
      </w:r>
    </w:p>
    <w:p w14:paraId="766C21F1" w14:textId="77777777" w:rsidR="00B67BBD" w:rsidRDefault="00B67BBD" w:rsidP="00B67BBD">
      <w:r>
        <w:t xml:space="preserve">    &lt;DefaultClaimNote /&gt;</w:t>
      </w:r>
    </w:p>
    <w:p w14:paraId="2D5F1D27" w14:textId="77777777" w:rsidR="00B67BBD" w:rsidRDefault="00B67BBD" w:rsidP="00B67BBD">
      <w:r>
        <w:t xml:space="preserve">    &lt;DefaultTPNote /&gt;</w:t>
      </w:r>
    </w:p>
    <w:p w14:paraId="34EE2BB9" w14:textId="77777777" w:rsidR="00B67BBD" w:rsidRDefault="00B67BBD" w:rsidP="00B67BBD">
      <w:r>
        <w:t xml:space="preserve">    &lt;BypassGlobalLock&gt;NeverBypass&lt;/BypassGlobalLock&gt;</w:t>
      </w:r>
    </w:p>
    <w:p w14:paraId="301027C8" w14:textId="77777777" w:rsidR="00B67BBD" w:rsidRDefault="00B67BBD" w:rsidP="00B67BBD">
      <w:r>
        <w:t xml:space="preserve">    &lt;TaxCode /&gt;</w:t>
      </w:r>
    </w:p>
    <w:p w14:paraId="76D2F9BF" w14:textId="77777777" w:rsidR="00B67BBD" w:rsidRDefault="00B67BBD" w:rsidP="00B67BBD">
      <w:r>
        <w:t xml:space="preserve">    &lt;GraphicColor&gt;0&lt;/GraphicColor&gt;</w:t>
      </w:r>
    </w:p>
    <w:p w14:paraId="16C40947" w14:textId="77777777" w:rsidR="00B67BBD" w:rsidRDefault="00B67BBD" w:rsidP="00B67BBD">
      <w:r>
        <w:t xml:space="preserve">  &lt;/ProcedureCode&gt;</w:t>
      </w:r>
    </w:p>
    <w:p w14:paraId="79A4AA0D" w14:textId="77777777" w:rsidR="00B67BBD" w:rsidRDefault="00B67BBD" w:rsidP="00B67BBD">
      <w:r>
        <w:t xml:space="preserve">  &lt;ProcedureCode&gt;</w:t>
      </w:r>
    </w:p>
    <w:p w14:paraId="3D1CBCF1" w14:textId="77777777" w:rsidR="00B67BBD" w:rsidRDefault="00B67BBD" w:rsidP="00B67BBD">
      <w:r>
        <w:t xml:space="preserve">    &lt;IsNew&gt;false&lt;/IsNew&gt;</w:t>
      </w:r>
    </w:p>
    <w:p w14:paraId="12894C16" w14:textId="77777777" w:rsidR="00B67BBD" w:rsidRDefault="00B67BBD" w:rsidP="00B67BBD">
      <w:r>
        <w:t xml:space="preserve">    &lt;CodeNum&gt;673&lt;/CodeNum&gt;</w:t>
      </w:r>
    </w:p>
    <w:p w14:paraId="38389600" w14:textId="77777777" w:rsidR="00B67BBD" w:rsidRDefault="00B67BBD" w:rsidP="00B67BBD">
      <w:r>
        <w:t xml:space="preserve">    &lt;ProcCode&gt;D7981&lt;/ProcCode&gt;</w:t>
      </w:r>
    </w:p>
    <w:p w14:paraId="6DDF45B4" w14:textId="77777777" w:rsidR="00B67BBD" w:rsidRDefault="00B67BBD" w:rsidP="00B67BBD">
      <w:r>
        <w:t xml:space="preserve">    &lt;Descript&gt;excision of salivary gland, by report&lt;/Descript&gt;</w:t>
      </w:r>
    </w:p>
    <w:p w14:paraId="29820413" w14:textId="77777777" w:rsidR="00B67BBD" w:rsidRDefault="00B67BBD" w:rsidP="00B67BBD">
      <w:r>
        <w:t xml:space="preserve">    &lt;AbbrDesc&gt;ExcisSalGl&lt;/AbbrDesc&gt;</w:t>
      </w:r>
    </w:p>
    <w:p w14:paraId="7BE32623" w14:textId="77777777" w:rsidR="00B67BBD" w:rsidRDefault="00B67BBD" w:rsidP="00B67BBD">
      <w:r>
        <w:t xml:space="preserve">    &lt;ProcTime&gt;/X/&lt;/ProcTime&gt;</w:t>
      </w:r>
    </w:p>
    <w:p w14:paraId="543B19BB" w14:textId="77777777" w:rsidR="00B67BBD" w:rsidRDefault="00B67BBD" w:rsidP="00B67BBD">
      <w:r>
        <w:t xml:space="preserve">    &lt;ProcCat&gt;82&lt;/ProcCat&gt;</w:t>
      </w:r>
    </w:p>
    <w:p w14:paraId="7A56EF13" w14:textId="77777777" w:rsidR="00B67BBD" w:rsidRDefault="00B67BBD" w:rsidP="00B67BBD">
      <w:r>
        <w:t xml:space="preserve">    &lt;TreatArea&gt;Mouth&lt;/TreatArea&gt;</w:t>
      </w:r>
    </w:p>
    <w:p w14:paraId="741EAB6D" w14:textId="77777777" w:rsidR="00B67BBD" w:rsidRDefault="00B67BBD" w:rsidP="00B67BBD">
      <w:r>
        <w:t xml:space="preserve">    &lt;NoBillIns&gt;false&lt;/NoBillIns&gt;</w:t>
      </w:r>
    </w:p>
    <w:p w14:paraId="57A37ACB" w14:textId="77777777" w:rsidR="00B67BBD" w:rsidRDefault="00B67BBD" w:rsidP="00B67BBD">
      <w:r>
        <w:t xml:space="preserve">    &lt;IsProsth&gt;false&lt;/IsProsth&gt;</w:t>
      </w:r>
    </w:p>
    <w:p w14:paraId="35AAA3E0" w14:textId="77777777" w:rsidR="00B67BBD" w:rsidRDefault="00B67BBD" w:rsidP="00B67BBD">
      <w:r>
        <w:t xml:space="preserve">    &lt;DefaultNote /&gt;</w:t>
      </w:r>
    </w:p>
    <w:p w14:paraId="6E5D91F4" w14:textId="77777777" w:rsidR="00B67BBD" w:rsidRDefault="00B67BBD" w:rsidP="00B67BBD">
      <w:r>
        <w:t xml:space="preserve">    &lt;IsHygiene&gt;false&lt;/IsHygiene&gt;</w:t>
      </w:r>
    </w:p>
    <w:p w14:paraId="16B525B8" w14:textId="77777777" w:rsidR="00B67BBD" w:rsidRDefault="00B67BBD" w:rsidP="00B67BBD">
      <w:r>
        <w:t xml:space="preserve">    &lt;GTypeNum&gt;0&lt;/GTypeNum&gt;</w:t>
      </w:r>
    </w:p>
    <w:p w14:paraId="3E74C2DC" w14:textId="77777777" w:rsidR="00B67BBD" w:rsidRDefault="00B67BBD" w:rsidP="00B67BBD">
      <w:r>
        <w:t xml:space="preserve">    &lt;AlternateCode1 /&gt;</w:t>
      </w:r>
    </w:p>
    <w:p w14:paraId="2064428C" w14:textId="77777777" w:rsidR="00B67BBD" w:rsidRDefault="00B67BBD" w:rsidP="00B67BBD">
      <w:r>
        <w:t xml:space="preserve">    &lt;MedicalCode /&gt;</w:t>
      </w:r>
    </w:p>
    <w:p w14:paraId="4159B96B" w14:textId="77777777" w:rsidR="00B67BBD" w:rsidRDefault="00B67BBD" w:rsidP="00B67BBD">
      <w:r>
        <w:t xml:space="preserve">    &lt;IsTaxed&gt;false&lt;/IsTaxed&gt;</w:t>
      </w:r>
    </w:p>
    <w:p w14:paraId="2A2B1F6E" w14:textId="77777777" w:rsidR="00B67BBD" w:rsidRDefault="00B67BBD" w:rsidP="00B67BBD">
      <w:r>
        <w:t xml:space="preserve">    &lt;PaintType&gt;None&lt;/PaintType&gt;</w:t>
      </w:r>
    </w:p>
    <w:p w14:paraId="53618578" w14:textId="77777777" w:rsidR="00B67BBD" w:rsidRDefault="00B67BBD" w:rsidP="00B67BBD">
      <w:r>
        <w:t xml:space="preserve">    &lt;LaymanTerm /&gt;</w:t>
      </w:r>
    </w:p>
    <w:p w14:paraId="5F4A2382" w14:textId="77777777" w:rsidR="00B67BBD" w:rsidRDefault="00B67BBD" w:rsidP="00B67BBD">
      <w:r>
        <w:t xml:space="preserve">    &lt;IsCanadianLab&gt;false&lt;/IsCanadianLab&gt;</w:t>
      </w:r>
    </w:p>
    <w:p w14:paraId="3A41270A" w14:textId="77777777" w:rsidR="00B67BBD" w:rsidRDefault="00B67BBD" w:rsidP="00B67BBD">
      <w:r>
        <w:t xml:space="preserve">    &lt;PreExisting&gt;false&lt;/PreExisting&gt;</w:t>
      </w:r>
    </w:p>
    <w:p w14:paraId="70838B4A" w14:textId="77777777" w:rsidR="00B67BBD" w:rsidRDefault="00B67BBD" w:rsidP="00B67BBD">
      <w:r>
        <w:t xml:space="preserve">    &lt;BaseUnits&gt;0&lt;/BaseUnits&gt;</w:t>
      </w:r>
    </w:p>
    <w:p w14:paraId="01837BDD" w14:textId="77777777" w:rsidR="00B67BBD" w:rsidRDefault="00B67BBD" w:rsidP="00B67BBD">
      <w:r>
        <w:t xml:space="preserve">    &lt;SubstitutionCode /&gt;</w:t>
      </w:r>
    </w:p>
    <w:p w14:paraId="2C338901" w14:textId="77777777" w:rsidR="00B67BBD" w:rsidRDefault="00B67BBD" w:rsidP="00B67BBD">
      <w:r>
        <w:t xml:space="preserve">    &lt;SubstOnlyIf&gt;Always&lt;/SubstOnlyIf&gt;</w:t>
      </w:r>
    </w:p>
    <w:p w14:paraId="501BBC49" w14:textId="77777777" w:rsidR="00B67BBD" w:rsidRDefault="00B67BBD" w:rsidP="00B67BBD">
      <w:r>
        <w:t xml:space="preserve">    &lt;DateTStamp&gt;2019-04-15T12:45:29&lt;/DateTStamp&gt;</w:t>
      </w:r>
    </w:p>
    <w:p w14:paraId="53132874" w14:textId="77777777" w:rsidR="00B67BBD" w:rsidRDefault="00B67BBD" w:rsidP="00B67BBD">
      <w:r>
        <w:t xml:space="preserve">    &lt;IsMultiVisit&gt;false&lt;/IsMultiVisit&gt;</w:t>
      </w:r>
    </w:p>
    <w:p w14:paraId="2103C9E7" w14:textId="77777777" w:rsidR="00B67BBD" w:rsidRDefault="00B67BBD" w:rsidP="00B67BBD">
      <w:r>
        <w:t xml:space="preserve">    &lt;DrugNDC /&gt;</w:t>
      </w:r>
    </w:p>
    <w:p w14:paraId="29655BA4" w14:textId="77777777" w:rsidR="00B67BBD" w:rsidRDefault="00B67BBD" w:rsidP="00B67BBD">
      <w:r>
        <w:t xml:space="preserve">    &lt;RevenueCodeDefault /&gt;</w:t>
      </w:r>
    </w:p>
    <w:p w14:paraId="30796950" w14:textId="77777777" w:rsidR="00B67BBD" w:rsidRDefault="00B67BBD" w:rsidP="00B67BBD">
      <w:r>
        <w:t xml:space="preserve">    &lt;ProvNumDefault&gt;0&lt;/ProvNumDefault&gt;</w:t>
      </w:r>
    </w:p>
    <w:p w14:paraId="3CC9E786" w14:textId="77777777" w:rsidR="00B67BBD" w:rsidRDefault="00B67BBD" w:rsidP="00B67BBD">
      <w:r>
        <w:t xml:space="preserve">    &lt;CanadaTimeUnits&gt;0&lt;/CanadaTimeUnits&gt;</w:t>
      </w:r>
    </w:p>
    <w:p w14:paraId="28C3C1C5" w14:textId="77777777" w:rsidR="00B67BBD" w:rsidRDefault="00B67BBD" w:rsidP="00B67BBD">
      <w:r>
        <w:t xml:space="preserve">    &lt;IsRadiology&gt;false&lt;/IsRadiology&gt;</w:t>
      </w:r>
    </w:p>
    <w:p w14:paraId="78ED5DFB" w14:textId="77777777" w:rsidR="00B67BBD" w:rsidRDefault="00B67BBD" w:rsidP="00B67BBD">
      <w:r>
        <w:t xml:space="preserve">    &lt;DefaultClaimNote /&gt;</w:t>
      </w:r>
    </w:p>
    <w:p w14:paraId="453B67F6" w14:textId="77777777" w:rsidR="00B67BBD" w:rsidRDefault="00B67BBD" w:rsidP="00B67BBD">
      <w:r>
        <w:t xml:space="preserve">    &lt;DefaultTPNote /&gt;</w:t>
      </w:r>
    </w:p>
    <w:p w14:paraId="131012ED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6AB2B74E" w14:textId="77777777" w:rsidR="00B67BBD" w:rsidRDefault="00B67BBD" w:rsidP="00B67BBD">
      <w:r>
        <w:t xml:space="preserve">    &lt;TaxCode /&gt;</w:t>
      </w:r>
    </w:p>
    <w:p w14:paraId="652F27CA" w14:textId="77777777" w:rsidR="00B67BBD" w:rsidRDefault="00B67BBD" w:rsidP="00B67BBD">
      <w:r>
        <w:t xml:space="preserve">    &lt;GraphicColor&gt;0&lt;/GraphicColor&gt;</w:t>
      </w:r>
    </w:p>
    <w:p w14:paraId="5D166545" w14:textId="77777777" w:rsidR="00B67BBD" w:rsidRDefault="00B67BBD" w:rsidP="00B67BBD">
      <w:r>
        <w:t xml:space="preserve">  &lt;/ProcedureCode&gt;</w:t>
      </w:r>
    </w:p>
    <w:p w14:paraId="3F37EFB1" w14:textId="77777777" w:rsidR="00B67BBD" w:rsidRDefault="00B67BBD" w:rsidP="00B67BBD">
      <w:r>
        <w:t xml:space="preserve">  &lt;ProcedureCode&gt;</w:t>
      </w:r>
    </w:p>
    <w:p w14:paraId="5FF33B28" w14:textId="77777777" w:rsidR="00B67BBD" w:rsidRDefault="00B67BBD" w:rsidP="00B67BBD">
      <w:r>
        <w:t xml:space="preserve">    &lt;IsNew&gt;false&lt;/IsNew&gt;</w:t>
      </w:r>
    </w:p>
    <w:p w14:paraId="11314FEA" w14:textId="77777777" w:rsidR="00B67BBD" w:rsidRDefault="00B67BBD" w:rsidP="00B67BBD">
      <w:r>
        <w:t xml:space="preserve">    &lt;CodeNum&gt;674&lt;/CodeNum&gt;</w:t>
      </w:r>
    </w:p>
    <w:p w14:paraId="2BD38A71" w14:textId="77777777" w:rsidR="00B67BBD" w:rsidRDefault="00B67BBD" w:rsidP="00B67BBD">
      <w:r>
        <w:t xml:space="preserve">    &lt;ProcCode&gt;D7982&lt;/ProcCode&gt;</w:t>
      </w:r>
    </w:p>
    <w:p w14:paraId="6D72E0FF" w14:textId="77777777" w:rsidR="00B67BBD" w:rsidRDefault="00B67BBD" w:rsidP="00B67BBD">
      <w:r>
        <w:t xml:space="preserve">    &lt;Descript&gt;sialodochoplasty&lt;/Descript&gt;</w:t>
      </w:r>
    </w:p>
    <w:p w14:paraId="6B2E8F92" w14:textId="77777777" w:rsidR="00B67BBD" w:rsidRDefault="00B67BBD" w:rsidP="00B67BBD">
      <w:r>
        <w:t xml:space="preserve">    &lt;AbbrDesc&gt;Sialodochoplasty&lt;/AbbrDesc&gt;</w:t>
      </w:r>
    </w:p>
    <w:p w14:paraId="7446B478" w14:textId="77777777" w:rsidR="00B67BBD" w:rsidRDefault="00B67BBD" w:rsidP="00B67BBD">
      <w:r>
        <w:t xml:space="preserve">    &lt;ProcTime&gt;/X/&lt;/ProcTime&gt;</w:t>
      </w:r>
    </w:p>
    <w:p w14:paraId="5786571A" w14:textId="77777777" w:rsidR="00B67BBD" w:rsidRDefault="00B67BBD" w:rsidP="00B67BBD">
      <w:r>
        <w:t xml:space="preserve">    &lt;ProcCat&gt;82&lt;/ProcCat&gt;</w:t>
      </w:r>
    </w:p>
    <w:p w14:paraId="57C875DB" w14:textId="77777777" w:rsidR="00B67BBD" w:rsidRDefault="00B67BBD" w:rsidP="00B67BBD">
      <w:r>
        <w:t xml:space="preserve">    &lt;TreatArea&gt;Mouth&lt;/TreatArea&gt;</w:t>
      </w:r>
    </w:p>
    <w:p w14:paraId="405E449A" w14:textId="77777777" w:rsidR="00B67BBD" w:rsidRDefault="00B67BBD" w:rsidP="00B67BBD">
      <w:r>
        <w:t xml:space="preserve">    &lt;NoBillIns&gt;false&lt;/NoBillIns&gt;</w:t>
      </w:r>
    </w:p>
    <w:p w14:paraId="7B7A8CF3" w14:textId="77777777" w:rsidR="00B67BBD" w:rsidRDefault="00B67BBD" w:rsidP="00B67BBD">
      <w:r>
        <w:t xml:space="preserve">    &lt;IsProsth&gt;false&lt;/IsProsth&gt;</w:t>
      </w:r>
    </w:p>
    <w:p w14:paraId="277E51A5" w14:textId="77777777" w:rsidR="00B67BBD" w:rsidRDefault="00B67BBD" w:rsidP="00B67BBD">
      <w:r>
        <w:t xml:space="preserve">    &lt;DefaultNote /&gt;</w:t>
      </w:r>
    </w:p>
    <w:p w14:paraId="340EFB16" w14:textId="77777777" w:rsidR="00B67BBD" w:rsidRDefault="00B67BBD" w:rsidP="00B67BBD">
      <w:r>
        <w:t xml:space="preserve">    &lt;IsHygiene&gt;false&lt;/IsHygiene&gt;</w:t>
      </w:r>
    </w:p>
    <w:p w14:paraId="3DC35428" w14:textId="77777777" w:rsidR="00B67BBD" w:rsidRDefault="00B67BBD" w:rsidP="00B67BBD">
      <w:r>
        <w:t xml:space="preserve">    &lt;GTypeNum&gt;0&lt;/GTypeNum&gt;</w:t>
      </w:r>
    </w:p>
    <w:p w14:paraId="09806238" w14:textId="77777777" w:rsidR="00B67BBD" w:rsidRDefault="00B67BBD" w:rsidP="00B67BBD">
      <w:r>
        <w:t xml:space="preserve">    &lt;AlternateCode1 /&gt;</w:t>
      </w:r>
    </w:p>
    <w:p w14:paraId="1D44B019" w14:textId="77777777" w:rsidR="00B67BBD" w:rsidRDefault="00B67BBD" w:rsidP="00B67BBD">
      <w:r>
        <w:t xml:space="preserve">    &lt;MedicalCode /&gt;</w:t>
      </w:r>
    </w:p>
    <w:p w14:paraId="6F2479EF" w14:textId="77777777" w:rsidR="00B67BBD" w:rsidRDefault="00B67BBD" w:rsidP="00B67BBD">
      <w:r>
        <w:t xml:space="preserve">    &lt;IsTaxed&gt;false&lt;/IsTaxed&gt;</w:t>
      </w:r>
    </w:p>
    <w:p w14:paraId="6566B145" w14:textId="77777777" w:rsidR="00B67BBD" w:rsidRDefault="00B67BBD" w:rsidP="00B67BBD">
      <w:r>
        <w:t xml:space="preserve">    &lt;PaintType&gt;None&lt;/PaintType&gt;</w:t>
      </w:r>
    </w:p>
    <w:p w14:paraId="2FAB9030" w14:textId="77777777" w:rsidR="00B67BBD" w:rsidRDefault="00B67BBD" w:rsidP="00B67BBD">
      <w:r>
        <w:t xml:space="preserve">    &lt;LaymanTerm /&gt;</w:t>
      </w:r>
    </w:p>
    <w:p w14:paraId="63C75F65" w14:textId="77777777" w:rsidR="00B67BBD" w:rsidRDefault="00B67BBD" w:rsidP="00B67BBD">
      <w:r>
        <w:t xml:space="preserve">    &lt;IsCanadianLab&gt;false&lt;/IsCanadianLab&gt;</w:t>
      </w:r>
    </w:p>
    <w:p w14:paraId="72A39D59" w14:textId="77777777" w:rsidR="00B67BBD" w:rsidRDefault="00B67BBD" w:rsidP="00B67BBD">
      <w:r>
        <w:t xml:space="preserve">    &lt;PreExisting&gt;false&lt;/PreExisting&gt;</w:t>
      </w:r>
    </w:p>
    <w:p w14:paraId="09D8629C" w14:textId="77777777" w:rsidR="00B67BBD" w:rsidRDefault="00B67BBD" w:rsidP="00B67BBD">
      <w:r>
        <w:t xml:space="preserve">    &lt;BaseUnits&gt;0&lt;/BaseUnits&gt;</w:t>
      </w:r>
    </w:p>
    <w:p w14:paraId="4D4BB723" w14:textId="77777777" w:rsidR="00B67BBD" w:rsidRDefault="00B67BBD" w:rsidP="00B67BBD">
      <w:r>
        <w:t xml:space="preserve">    &lt;SubstitutionCode /&gt;</w:t>
      </w:r>
    </w:p>
    <w:p w14:paraId="6CBDA9F4" w14:textId="77777777" w:rsidR="00B67BBD" w:rsidRDefault="00B67BBD" w:rsidP="00B67BBD">
      <w:r>
        <w:t xml:space="preserve">    &lt;SubstOnlyIf&gt;Always&lt;/SubstOnlyIf&gt;</w:t>
      </w:r>
    </w:p>
    <w:p w14:paraId="432DF997" w14:textId="77777777" w:rsidR="00B67BBD" w:rsidRDefault="00B67BBD" w:rsidP="00B67BBD">
      <w:r>
        <w:t xml:space="preserve">    &lt;DateTStamp&gt;2019-04-15T12:45:29&lt;/DateTStamp&gt;</w:t>
      </w:r>
    </w:p>
    <w:p w14:paraId="55CCEAC0" w14:textId="77777777" w:rsidR="00B67BBD" w:rsidRDefault="00B67BBD" w:rsidP="00B67BBD">
      <w:r>
        <w:t xml:space="preserve">    &lt;IsMultiVisit&gt;false&lt;/IsMultiVisit&gt;</w:t>
      </w:r>
    </w:p>
    <w:p w14:paraId="315699DF" w14:textId="77777777" w:rsidR="00B67BBD" w:rsidRDefault="00B67BBD" w:rsidP="00B67BBD">
      <w:r>
        <w:t xml:space="preserve">    &lt;DrugNDC /&gt;</w:t>
      </w:r>
    </w:p>
    <w:p w14:paraId="6259DCD9" w14:textId="77777777" w:rsidR="00B67BBD" w:rsidRDefault="00B67BBD" w:rsidP="00B67BBD">
      <w:r>
        <w:t xml:space="preserve">    &lt;RevenueCodeDefault /&gt;</w:t>
      </w:r>
    </w:p>
    <w:p w14:paraId="2C7A4CB2" w14:textId="77777777" w:rsidR="00B67BBD" w:rsidRDefault="00B67BBD" w:rsidP="00B67BBD">
      <w:r>
        <w:t xml:space="preserve">    &lt;ProvNumDefault&gt;0&lt;/ProvNumDefault&gt;</w:t>
      </w:r>
    </w:p>
    <w:p w14:paraId="6ADD16AA" w14:textId="77777777" w:rsidR="00B67BBD" w:rsidRDefault="00B67BBD" w:rsidP="00B67BBD">
      <w:r>
        <w:t xml:space="preserve">    &lt;CanadaTimeUnits&gt;0&lt;/CanadaTimeUnits&gt;</w:t>
      </w:r>
    </w:p>
    <w:p w14:paraId="3EBB54F8" w14:textId="77777777" w:rsidR="00B67BBD" w:rsidRDefault="00B67BBD" w:rsidP="00B67BBD">
      <w:r>
        <w:t xml:space="preserve">    &lt;IsRadiology&gt;false&lt;/IsRadiology&gt;</w:t>
      </w:r>
    </w:p>
    <w:p w14:paraId="33B7866F" w14:textId="77777777" w:rsidR="00B67BBD" w:rsidRDefault="00B67BBD" w:rsidP="00B67BBD">
      <w:r>
        <w:t xml:space="preserve">    &lt;DefaultClaimNote /&gt;</w:t>
      </w:r>
    </w:p>
    <w:p w14:paraId="22AD3016" w14:textId="77777777" w:rsidR="00B67BBD" w:rsidRDefault="00B67BBD" w:rsidP="00B67BBD">
      <w:r>
        <w:t xml:space="preserve">    &lt;DefaultTPNote /&gt;</w:t>
      </w:r>
    </w:p>
    <w:p w14:paraId="691A74B6" w14:textId="77777777" w:rsidR="00B67BBD" w:rsidRDefault="00B67BBD" w:rsidP="00B67BBD">
      <w:r>
        <w:t xml:space="preserve">    &lt;BypassGlobalLock&gt;NeverBypass&lt;/BypassGlobalLock&gt;</w:t>
      </w:r>
    </w:p>
    <w:p w14:paraId="36FC5737" w14:textId="77777777" w:rsidR="00B67BBD" w:rsidRDefault="00B67BBD" w:rsidP="00B67BBD">
      <w:r>
        <w:t xml:space="preserve">    &lt;TaxCode /&gt;</w:t>
      </w:r>
    </w:p>
    <w:p w14:paraId="09AA9E71" w14:textId="77777777" w:rsidR="00B67BBD" w:rsidRDefault="00B67BBD" w:rsidP="00B67BBD">
      <w:r>
        <w:t xml:space="preserve">    &lt;GraphicColor&gt;0&lt;/GraphicColor&gt;</w:t>
      </w:r>
    </w:p>
    <w:p w14:paraId="718D1723" w14:textId="77777777" w:rsidR="00B67BBD" w:rsidRDefault="00B67BBD" w:rsidP="00B67BBD">
      <w:r>
        <w:t xml:space="preserve">  &lt;/ProcedureCode&gt;</w:t>
      </w:r>
    </w:p>
    <w:p w14:paraId="4CBD7B7F" w14:textId="77777777" w:rsidR="00B67BBD" w:rsidRDefault="00B67BBD" w:rsidP="00B67BBD">
      <w:r>
        <w:t xml:space="preserve">  &lt;ProcedureCode&gt;</w:t>
      </w:r>
    </w:p>
    <w:p w14:paraId="1C3792A0" w14:textId="77777777" w:rsidR="00B67BBD" w:rsidRDefault="00B67BBD" w:rsidP="00B67BBD">
      <w:r>
        <w:t xml:space="preserve">    &lt;IsNew&gt;false&lt;/IsNew&gt;</w:t>
      </w:r>
    </w:p>
    <w:p w14:paraId="1B00D5A6" w14:textId="77777777" w:rsidR="00B67BBD" w:rsidRDefault="00B67BBD" w:rsidP="00B67BBD">
      <w:r>
        <w:t xml:space="preserve">    &lt;CodeNum&gt;675&lt;/CodeNum&gt;</w:t>
      </w:r>
    </w:p>
    <w:p w14:paraId="0A110CC3" w14:textId="77777777" w:rsidR="00B67BBD" w:rsidRDefault="00B67BBD" w:rsidP="00B67BBD">
      <w:r>
        <w:lastRenderedPageBreak/>
        <w:t xml:space="preserve">    &lt;ProcCode&gt;D7983&lt;/ProcCode&gt;</w:t>
      </w:r>
    </w:p>
    <w:p w14:paraId="4B2344F2" w14:textId="77777777" w:rsidR="00B67BBD" w:rsidRDefault="00B67BBD" w:rsidP="00B67BBD">
      <w:r>
        <w:t xml:space="preserve">    &lt;Descript&gt;closure of salivary fistula&lt;/Descript&gt;</w:t>
      </w:r>
    </w:p>
    <w:p w14:paraId="2318C2EB" w14:textId="77777777" w:rsidR="00B67BBD" w:rsidRDefault="00B67BBD" w:rsidP="00B67BBD">
      <w:r>
        <w:t xml:space="preserve">    &lt;AbbrDesc&gt;ClosSalFist&lt;/AbbrDesc&gt;</w:t>
      </w:r>
    </w:p>
    <w:p w14:paraId="07FA8465" w14:textId="77777777" w:rsidR="00B67BBD" w:rsidRDefault="00B67BBD" w:rsidP="00B67BBD">
      <w:r>
        <w:t xml:space="preserve">    &lt;ProcTime&gt;/X/&lt;/ProcTime&gt;</w:t>
      </w:r>
    </w:p>
    <w:p w14:paraId="30B5D40F" w14:textId="77777777" w:rsidR="00B67BBD" w:rsidRDefault="00B67BBD" w:rsidP="00B67BBD">
      <w:r>
        <w:t xml:space="preserve">    &lt;ProcCat&gt;82&lt;/ProcCat&gt;</w:t>
      </w:r>
    </w:p>
    <w:p w14:paraId="4A951439" w14:textId="77777777" w:rsidR="00B67BBD" w:rsidRDefault="00B67BBD" w:rsidP="00B67BBD">
      <w:r>
        <w:t xml:space="preserve">    &lt;TreatArea&gt;Mouth&lt;/TreatArea&gt;</w:t>
      </w:r>
    </w:p>
    <w:p w14:paraId="5435A134" w14:textId="77777777" w:rsidR="00B67BBD" w:rsidRDefault="00B67BBD" w:rsidP="00B67BBD">
      <w:r>
        <w:t xml:space="preserve">    &lt;NoBillIns&gt;false&lt;/NoBillIns&gt;</w:t>
      </w:r>
    </w:p>
    <w:p w14:paraId="28762135" w14:textId="77777777" w:rsidR="00B67BBD" w:rsidRDefault="00B67BBD" w:rsidP="00B67BBD">
      <w:r>
        <w:t xml:space="preserve">    &lt;IsProsth&gt;false&lt;/IsProsth&gt;</w:t>
      </w:r>
    </w:p>
    <w:p w14:paraId="56E4B582" w14:textId="77777777" w:rsidR="00B67BBD" w:rsidRDefault="00B67BBD" w:rsidP="00B67BBD">
      <w:r>
        <w:t xml:space="preserve">    &lt;DefaultNote /&gt;</w:t>
      </w:r>
    </w:p>
    <w:p w14:paraId="1F143277" w14:textId="77777777" w:rsidR="00B67BBD" w:rsidRDefault="00B67BBD" w:rsidP="00B67BBD">
      <w:r>
        <w:t xml:space="preserve">    &lt;IsHygiene&gt;false&lt;/IsHygiene&gt;</w:t>
      </w:r>
    </w:p>
    <w:p w14:paraId="64E0CAD5" w14:textId="77777777" w:rsidR="00B67BBD" w:rsidRDefault="00B67BBD" w:rsidP="00B67BBD">
      <w:r>
        <w:t xml:space="preserve">    &lt;GTypeNum&gt;0&lt;/GTypeNum&gt;</w:t>
      </w:r>
    </w:p>
    <w:p w14:paraId="1ED231C9" w14:textId="77777777" w:rsidR="00B67BBD" w:rsidRDefault="00B67BBD" w:rsidP="00B67BBD">
      <w:r>
        <w:t xml:space="preserve">    &lt;AlternateCode1 /&gt;</w:t>
      </w:r>
    </w:p>
    <w:p w14:paraId="00CCAEC9" w14:textId="77777777" w:rsidR="00B67BBD" w:rsidRDefault="00B67BBD" w:rsidP="00B67BBD">
      <w:r>
        <w:t xml:space="preserve">    &lt;MedicalCode /&gt;</w:t>
      </w:r>
    </w:p>
    <w:p w14:paraId="475A026D" w14:textId="77777777" w:rsidR="00B67BBD" w:rsidRDefault="00B67BBD" w:rsidP="00B67BBD">
      <w:r>
        <w:t xml:space="preserve">    &lt;IsTaxed&gt;false&lt;/IsTaxed&gt;</w:t>
      </w:r>
    </w:p>
    <w:p w14:paraId="631BEC49" w14:textId="77777777" w:rsidR="00B67BBD" w:rsidRDefault="00B67BBD" w:rsidP="00B67BBD">
      <w:r>
        <w:t xml:space="preserve">    &lt;PaintType&gt;None&lt;/PaintType&gt;</w:t>
      </w:r>
    </w:p>
    <w:p w14:paraId="414485E9" w14:textId="77777777" w:rsidR="00B67BBD" w:rsidRDefault="00B67BBD" w:rsidP="00B67BBD">
      <w:r>
        <w:t xml:space="preserve">    &lt;LaymanTerm /&gt;</w:t>
      </w:r>
    </w:p>
    <w:p w14:paraId="7CD209DE" w14:textId="77777777" w:rsidR="00B67BBD" w:rsidRDefault="00B67BBD" w:rsidP="00B67BBD">
      <w:r>
        <w:t xml:space="preserve">    &lt;IsCanadianLab&gt;false&lt;/IsCanadianLab&gt;</w:t>
      </w:r>
    </w:p>
    <w:p w14:paraId="20D17BC4" w14:textId="77777777" w:rsidR="00B67BBD" w:rsidRDefault="00B67BBD" w:rsidP="00B67BBD">
      <w:r>
        <w:t xml:space="preserve">    &lt;PreExisting&gt;false&lt;/PreExisting&gt;</w:t>
      </w:r>
    </w:p>
    <w:p w14:paraId="1F85DA42" w14:textId="77777777" w:rsidR="00B67BBD" w:rsidRDefault="00B67BBD" w:rsidP="00B67BBD">
      <w:r>
        <w:t xml:space="preserve">    &lt;BaseUnits&gt;0&lt;/BaseUnits&gt;</w:t>
      </w:r>
    </w:p>
    <w:p w14:paraId="6D12D776" w14:textId="77777777" w:rsidR="00B67BBD" w:rsidRDefault="00B67BBD" w:rsidP="00B67BBD">
      <w:r>
        <w:t xml:space="preserve">    &lt;SubstitutionCode /&gt;</w:t>
      </w:r>
    </w:p>
    <w:p w14:paraId="06E0C0A2" w14:textId="77777777" w:rsidR="00B67BBD" w:rsidRDefault="00B67BBD" w:rsidP="00B67BBD">
      <w:r>
        <w:t xml:space="preserve">    &lt;SubstOnlyIf&gt;Always&lt;/SubstOnlyIf&gt;</w:t>
      </w:r>
    </w:p>
    <w:p w14:paraId="774AB694" w14:textId="77777777" w:rsidR="00B67BBD" w:rsidRDefault="00B67BBD" w:rsidP="00B67BBD">
      <w:r>
        <w:t xml:space="preserve">    &lt;DateTStamp&gt;2019-04-15T12:45:29&lt;/DateTStamp&gt;</w:t>
      </w:r>
    </w:p>
    <w:p w14:paraId="084B40A8" w14:textId="77777777" w:rsidR="00B67BBD" w:rsidRDefault="00B67BBD" w:rsidP="00B67BBD">
      <w:r>
        <w:t xml:space="preserve">    &lt;IsMultiVisit&gt;false&lt;/IsMultiVisit&gt;</w:t>
      </w:r>
    </w:p>
    <w:p w14:paraId="49FC2E4B" w14:textId="77777777" w:rsidR="00B67BBD" w:rsidRDefault="00B67BBD" w:rsidP="00B67BBD">
      <w:r>
        <w:t xml:space="preserve">    &lt;DrugNDC /&gt;</w:t>
      </w:r>
    </w:p>
    <w:p w14:paraId="6A88D51A" w14:textId="77777777" w:rsidR="00B67BBD" w:rsidRDefault="00B67BBD" w:rsidP="00B67BBD">
      <w:r>
        <w:t xml:space="preserve">    &lt;RevenueCodeDefault /&gt;</w:t>
      </w:r>
    </w:p>
    <w:p w14:paraId="1E6428D4" w14:textId="77777777" w:rsidR="00B67BBD" w:rsidRDefault="00B67BBD" w:rsidP="00B67BBD">
      <w:r>
        <w:t xml:space="preserve">    &lt;ProvNumDefault&gt;0&lt;/ProvNumDefault&gt;</w:t>
      </w:r>
    </w:p>
    <w:p w14:paraId="037F1374" w14:textId="77777777" w:rsidR="00B67BBD" w:rsidRDefault="00B67BBD" w:rsidP="00B67BBD">
      <w:r>
        <w:t xml:space="preserve">    &lt;CanadaTimeUnits&gt;0&lt;/CanadaTimeUnits&gt;</w:t>
      </w:r>
    </w:p>
    <w:p w14:paraId="3D19F2BA" w14:textId="77777777" w:rsidR="00B67BBD" w:rsidRDefault="00B67BBD" w:rsidP="00B67BBD">
      <w:r>
        <w:t xml:space="preserve">    &lt;IsRadiology&gt;false&lt;/IsRadiology&gt;</w:t>
      </w:r>
    </w:p>
    <w:p w14:paraId="27819C25" w14:textId="77777777" w:rsidR="00B67BBD" w:rsidRDefault="00B67BBD" w:rsidP="00B67BBD">
      <w:r>
        <w:t xml:space="preserve">    &lt;DefaultClaimNote /&gt;</w:t>
      </w:r>
    </w:p>
    <w:p w14:paraId="324FF15D" w14:textId="77777777" w:rsidR="00B67BBD" w:rsidRDefault="00B67BBD" w:rsidP="00B67BBD">
      <w:r>
        <w:t xml:space="preserve">    &lt;DefaultTPNote /&gt;</w:t>
      </w:r>
    </w:p>
    <w:p w14:paraId="3FEB3FEC" w14:textId="77777777" w:rsidR="00B67BBD" w:rsidRDefault="00B67BBD" w:rsidP="00B67BBD">
      <w:r>
        <w:t xml:space="preserve">    &lt;BypassGlobalLock&gt;NeverBypass&lt;/BypassGlobalLock&gt;</w:t>
      </w:r>
    </w:p>
    <w:p w14:paraId="3F0010FC" w14:textId="77777777" w:rsidR="00B67BBD" w:rsidRDefault="00B67BBD" w:rsidP="00B67BBD">
      <w:r>
        <w:t xml:space="preserve">    &lt;TaxCode /&gt;</w:t>
      </w:r>
    </w:p>
    <w:p w14:paraId="00985BA2" w14:textId="77777777" w:rsidR="00B67BBD" w:rsidRDefault="00B67BBD" w:rsidP="00B67BBD">
      <w:r>
        <w:t xml:space="preserve">    &lt;GraphicColor&gt;0&lt;/GraphicColor&gt;</w:t>
      </w:r>
    </w:p>
    <w:p w14:paraId="6FFFFF49" w14:textId="77777777" w:rsidR="00B67BBD" w:rsidRDefault="00B67BBD" w:rsidP="00B67BBD">
      <w:r>
        <w:t xml:space="preserve">  &lt;/ProcedureCode&gt;</w:t>
      </w:r>
    </w:p>
    <w:p w14:paraId="4AF17E85" w14:textId="77777777" w:rsidR="00B67BBD" w:rsidRDefault="00B67BBD" w:rsidP="00B67BBD">
      <w:r>
        <w:t xml:space="preserve">  &lt;ProcedureCode&gt;</w:t>
      </w:r>
    </w:p>
    <w:p w14:paraId="2D8F8205" w14:textId="77777777" w:rsidR="00B67BBD" w:rsidRDefault="00B67BBD" w:rsidP="00B67BBD">
      <w:r>
        <w:t xml:space="preserve">    &lt;IsNew&gt;false&lt;/IsNew&gt;</w:t>
      </w:r>
    </w:p>
    <w:p w14:paraId="757BBB27" w14:textId="77777777" w:rsidR="00B67BBD" w:rsidRDefault="00B67BBD" w:rsidP="00B67BBD">
      <w:r>
        <w:t xml:space="preserve">    &lt;CodeNum&gt;676&lt;/CodeNum&gt;</w:t>
      </w:r>
    </w:p>
    <w:p w14:paraId="26C7AFFF" w14:textId="77777777" w:rsidR="00B67BBD" w:rsidRDefault="00B67BBD" w:rsidP="00B67BBD">
      <w:r>
        <w:t xml:space="preserve">    &lt;ProcCode&gt;D7990&lt;/ProcCode&gt;</w:t>
      </w:r>
    </w:p>
    <w:p w14:paraId="55B7819B" w14:textId="77777777" w:rsidR="00B67BBD" w:rsidRDefault="00B67BBD" w:rsidP="00B67BBD">
      <w:r>
        <w:t xml:space="preserve">    &lt;Descript&gt;emergency tracheotomy&lt;/Descript&gt;</w:t>
      </w:r>
    </w:p>
    <w:p w14:paraId="7BF40B72" w14:textId="77777777" w:rsidR="00B67BBD" w:rsidRDefault="00B67BBD" w:rsidP="00B67BBD">
      <w:r>
        <w:t xml:space="preserve">    &lt;AbbrDesc&gt;EmerTrach&lt;/AbbrDesc&gt;</w:t>
      </w:r>
    </w:p>
    <w:p w14:paraId="5C680315" w14:textId="77777777" w:rsidR="00B67BBD" w:rsidRDefault="00B67BBD" w:rsidP="00B67BBD">
      <w:r>
        <w:t xml:space="preserve">    &lt;ProcTime&gt;/X/&lt;/ProcTime&gt;</w:t>
      </w:r>
    </w:p>
    <w:p w14:paraId="1D4B2169" w14:textId="77777777" w:rsidR="00B67BBD" w:rsidRDefault="00B67BBD" w:rsidP="00B67BBD">
      <w:r>
        <w:t xml:space="preserve">    &lt;ProcCat&gt;82&lt;/ProcCat&gt;</w:t>
      </w:r>
    </w:p>
    <w:p w14:paraId="664D7862" w14:textId="77777777" w:rsidR="00B67BBD" w:rsidRDefault="00B67BBD" w:rsidP="00B67BBD">
      <w:r>
        <w:t xml:space="preserve">    &lt;TreatArea&gt;Mouth&lt;/TreatArea&gt;</w:t>
      </w:r>
    </w:p>
    <w:p w14:paraId="45102D21" w14:textId="77777777" w:rsidR="00B67BBD" w:rsidRDefault="00B67BBD" w:rsidP="00B67BBD">
      <w:r>
        <w:t xml:space="preserve">    &lt;NoBillIns&gt;false&lt;/NoBillIns&gt;</w:t>
      </w:r>
    </w:p>
    <w:p w14:paraId="18A0298D" w14:textId="77777777" w:rsidR="00B67BBD" w:rsidRDefault="00B67BBD" w:rsidP="00B67BBD">
      <w:r>
        <w:lastRenderedPageBreak/>
        <w:t xml:space="preserve">    &lt;IsProsth&gt;false&lt;/IsProsth&gt;</w:t>
      </w:r>
    </w:p>
    <w:p w14:paraId="5366C28A" w14:textId="77777777" w:rsidR="00B67BBD" w:rsidRDefault="00B67BBD" w:rsidP="00B67BBD">
      <w:r>
        <w:t xml:space="preserve">    &lt;DefaultNote /&gt;</w:t>
      </w:r>
    </w:p>
    <w:p w14:paraId="28420A71" w14:textId="77777777" w:rsidR="00B67BBD" w:rsidRDefault="00B67BBD" w:rsidP="00B67BBD">
      <w:r>
        <w:t xml:space="preserve">    &lt;IsHygiene&gt;false&lt;/IsHygiene&gt;</w:t>
      </w:r>
    </w:p>
    <w:p w14:paraId="08975085" w14:textId="77777777" w:rsidR="00B67BBD" w:rsidRDefault="00B67BBD" w:rsidP="00B67BBD">
      <w:r>
        <w:t xml:space="preserve">    &lt;GTypeNum&gt;0&lt;/GTypeNum&gt;</w:t>
      </w:r>
    </w:p>
    <w:p w14:paraId="2FF8AC06" w14:textId="77777777" w:rsidR="00B67BBD" w:rsidRDefault="00B67BBD" w:rsidP="00B67BBD">
      <w:r>
        <w:t xml:space="preserve">    &lt;AlternateCode1 /&gt;</w:t>
      </w:r>
    </w:p>
    <w:p w14:paraId="71EC3460" w14:textId="77777777" w:rsidR="00B67BBD" w:rsidRDefault="00B67BBD" w:rsidP="00B67BBD">
      <w:r>
        <w:t xml:space="preserve">    &lt;MedicalCode /&gt;</w:t>
      </w:r>
    </w:p>
    <w:p w14:paraId="0DA22AAF" w14:textId="77777777" w:rsidR="00B67BBD" w:rsidRDefault="00B67BBD" w:rsidP="00B67BBD">
      <w:r>
        <w:t xml:space="preserve">    &lt;IsTaxed&gt;false&lt;/IsTaxed&gt;</w:t>
      </w:r>
    </w:p>
    <w:p w14:paraId="214C2CF4" w14:textId="77777777" w:rsidR="00B67BBD" w:rsidRDefault="00B67BBD" w:rsidP="00B67BBD">
      <w:r>
        <w:t xml:space="preserve">    &lt;PaintType&gt;None&lt;/PaintType&gt;</w:t>
      </w:r>
    </w:p>
    <w:p w14:paraId="02655B05" w14:textId="77777777" w:rsidR="00B67BBD" w:rsidRDefault="00B67BBD" w:rsidP="00B67BBD">
      <w:r>
        <w:t xml:space="preserve">    &lt;LaymanTerm /&gt;</w:t>
      </w:r>
    </w:p>
    <w:p w14:paraId="05618225" w14:textId="77777777" w:rsidR="00B67BBD" w:rsidRDefault="00B67BBD" w:rsidP="00B67BBD">
      <w:r>
        <w:t xml:space="preserve">    &lt;IsCanadianLab&gt;false&lt;/IsCanadianLab&gt;</w:t>
      </w:r>
    </w:p>
    <w:p w14:paraId="08CA892F" w14:textId="77777777" w:rsidR="00B67BBD" w:rsidRDefault="00B67BBD" w:rsidP="00B67BBD">
      <w:r>
        <w:t xml:space="preserve">    &lt;PreExisting&gt;false&lt;/PreExisting&gt;</w:t>
      </w:r>
    </w:p>
    <w:p w14:paraId="5CFD7BF9" w14:textId="77777777" w:rsidR="00B67BBD" w:rsidRDefault="00B67BBD" w:rsidP="00B67BBD">
      <w:r>
        <w:t xml:space="preserve">    &lt;BaseUnits&gt;0&lt;/BaseUnits&gt;</w:t>
      </w:r>
    </w:p>
    <w:p w14:paraId="0389DAFA" w14:textId="77777777" w:rsidR="00B67BBD" w:rsidRDefault="00B67BBD" w:rsidP="00B67BBD">
      <w:r>
        <w:t xml:space="preserve">    &lt;SubstitutionCode /&gt;</w:t>
      </w:r>
    </w:p>
    <w:p w14:paraId="5AA25B65" w14:textId="77777777" w:rsidR="00B67BBD" w:rsidRDefault="00B67BBD" w:rsidP="00B67BBD">
      <w:r>
        <w:t xml:space="preserve">    &lt;SubstOnlyIf&gt;Always&lt;/SubstOnlyIf&gt;</w:t>
      </w:r>
    </w:p>
    <w:p w14:paraId="219922D6" w14:textId="77777777" w:rsidR="00B67BBD" w:rsidRDefault="00B67BBD" w:rsidP="00B67BBD">
      <w:r>
        <w:t xml:space="preserve">    &lt;DateTStamp&gt;2019-04-15T12:45:29&lt;/DateTStamp&gt;</w:t>
      </w:r>
    </w:p>
    <w:p w14:paraId="0ADA29DC" w14:textId="77777777" w:rsidR="00B67BBD" w:rsidRDefault="00B67BBD" w:rsidP="00B67BBD">
      <w:r>
        <w:t xml:space="preserve">    &lt;IsMultiVisit&gt;false&lt;/IsMultiVisit&gt;</w:t>
      </w:r>
    </w:p>
    <w:p w14:paraId="6E84A6A6" w14:textId="77777777" w:rsidR="00B67BBD" w:rsidRDefault="00B67BBD" w:rsidP="00B67BBD">
      <w:r>
        <w:t xml:space="preserve">    &lt;DrugNDC /&gt;</w:t>
      </w:r>
    </w:p>
    <w:p w14:paraId="71FA2450" w14:textId="77777777" w:rsidR="00B67BBD" w:rsidRDefault="00B67BBD" w:rsidP="00B67BBD">
      <w:r>
        <w:t xml:space="preserve">    &lt;RevenueCodeDefault /&gt;</w:t>
      </w:r>
    </w:p>
    <w:p w14:paraId="24501490" w14:textId="77777777" w:rsidR="00B67BBD" w:rsidRDefault="00B67BBD" w:rsidP="00B67BBD">
      <w:r>
        <w:t xml:space="preserve">    &lt;ProvNumDefault&gt;0&lt;/ProvNumDefault&gt;</w:t>
      </w:r>
    </w:p>
    <w:p w14:paraId="2F31A9C3" w14:textId="77777777" w:rsidR="00B67BBD" w:rsidRDefault="00B67BBD" w:rsidP="00B67BBD">
      <w:r>
        <w:t xml:space="preserve">    &lt;CanadaTimeUnits&gt;0&lt;/CanadaTimeUnits&gt;</w:t>
      </w:r>
    </w:p>
    <w:p w14:paraId="1F4A6254" w14:textId="77777777" w:rsidR="00B67BBD" w:rsidRDefault="00B67BBD" w:rsidP="00B67BBD">
      <w:r>
        <w:t xml:space="preserve">    &lt;IsRadiology&gt;false&lt;/IsRadiology&gt;</w:t>
      </w:r>
    </w:p>
    <w:p w14:paraId="03AAE4BF" w14:textId="77777777" w:rsidR="00B67BBD" w:rsidRDefault="00B67BBD" w:rsidP="00B67BBD">
      <w:r>
        <w:t xml:space="preserve">    &lt;DefaultClaimNote /&gt;</w:t>
      </w:r>
    </w:p>
    <w:p w14:paraId="4E1617A7" w14:textId="77777777" w:rsidR="00B67BBD" w:rsidRDefault="00B67BBD" w:rsidP="00B67BBD">
      <w:r>
        <w:t xml:space="preserve">    &lt;DefaultTPNote /&gt;</w:t>
      </w:r>
    </w:p>
    <w:p w14:paraId="40963836" w14:textId="77777777" w:rsidR="00B67BBD" w:rsidRDefault="00B67BBD" w:rsidP="00B67BBD">
      <w:r>
        <w:t xml:space="preserve">    &lt;BypassGlobalLock&gt;NeverBypass&lt;/BypassGlobalLock&gt;</w:t>
      </w:r>
    </w:p>
    <w:p w14:paraId="5DF74196" w14:textId="77777777" w:rsidR="00B67BBD" w:rsidRDefault="00B67BBD" w:rsidP="00B67BBD">
      <w:r>
        <w:t xml:space="preserve">    &lt;TaxCode /&gt;</w:t>
      </w:r>
    </w:p>
    <w:p w14:paraId="719C0CC1" w14:textId="77777777" w:rsidR="00B67BBD" w:rsidRDefault="00B67BBD" w:rsidP="00B67BBD">
      <w:r>
        <w:t xml:space="preserve">    &lt;GraphicColor&gt;0&lt;/GraphicColor&gt;</w:t>
      </w:r>
    </w:p>
    <w:p w14:paraId="0AA22C39" w14:textId="77777777" w:rsidR="00B67BBD" w:rsidRDefault="00B67BBD" w:rsidP="00B67BBD">
      <w:r>
        <w:t xml:space="preserve">  &lt;/ProcedureCode&gt;</w:t>
      </w:r>
    </w:p>
    <w:p w14:paraId="0A872D99" w14:textId="77777777" w:rsidR="00B67BBD" w:rsidRDefault="00B67BBD" w:rsidP="00B67BBD">
      <w:r>
        <w:t xml:space="preserve">  &lt;ProcedureCode&gt;</w:t>
      </w:r>
    </w:p>
    <w:p w14:paraId="7EED0478" w14:textId="77777777" w:rsidR="00B67BBD" w:rsidRDefault="00B67BBD" w:rsidP="00B67BBD">
      <w:r>
        <w:t xml:space="preserve">    &lt;IsNew&gt;false&lt;/IsNew&gt;</w:t>
      </w:r>
    </w:p>
    <w:p w14:paraId="65D17125" w14:textId="77777777" w:rsidR="00B67BBD" w:rsidRDefault="00B67BBD" w:rsidP="00B67BBD">
      <w:r>
        <w:t xml:space="preserve">    &lt;CodeNum&gt;677&lt;/CodeNum&gt;</w:t>
      </w:r>
    </w:p>
    <w:p w14:paraId="2EEE7488" w14:textId="77777777" w:rsidR="00B67BBD" w:rsidRDefault="00B67BBD" w:rsidP="00B67BBD">
      <w:r>
        <w:t xml:space="preserve">    &lt;ProcCode&gt;D7991&lt;/ProcCode&gt;</w:t>
      </w:r>
    </w:p>
    <w:p w14:paraId="0CF941F4" w14:textId="77777777" w:rsidR="00B67BBD" w:rsidRDefault="00B67BBD" w:rsidP="00B67BBD">
      <w:r>
        <w:t xml:space="preserve">    &lt;Descript&gt;coronoidectomy&lt;/Descript&gt;</w:t>
      </w:r>
    </w:p>
    <w:p w14:paraId="5163D820" w14:textId="77777777" w:rsidR="00B67BBD" w:rsidRDefault="00B67BBD" w:rsidP="00B67BBD">
      <w:r>
        <w:t xml:space="preserve">    &lt;AbbrDesc&gt;Coronoidectomy&lt;/AbbrDesc&gt;</w:t>
      </w:r>
    </w:p>
    <w:p w14:paraId="7E671D16" w14:textId="77777777" w:rsidR="00B67BBD" w:rsidRDefault="00B67BBD" w:rsidP="00B67BBD">
      <w:r>
        <w:t xml:space="preserve">    &lt;ProcTime&gt;/X/&lt;/ProcTime&gt;</w:t>
      </w:r>
    </w:p>
    <w:p w14:paraId="54D3D08C" w14:textId="77777777" w:rsidR="00B67BBD" w:rsidRDefault="00B67BBD" w:rsidP="00B67BBD">
      <w:r>
        <w:t xml:space="preserve">    &lt;ProcCat&gt;82&lt;/ProcCat&gt;</w:t>
      </w:r>
    </w:p>
    <w:p w14:paraId="5CF478ED" w14:textId="77777777" w:rsidR="00B67BBD" w:rsidRDefault="00B67BBD" w:rsidP="00B67BBD">
      <w:r>
        <w:t xml:space="preserve">    &lt;TreatArea&gt;Mouth&lt;/TreatArea&gt;</w:t>
      </w:r>
    </w:p>
    <w:p w14:paraId="29D015C8" w14:textId="77777777" w:rsidR="00B67BBD" w:rsidRDefault="00B67BBD" w:rsidP="00B67BBD">
      <w:r>
        <w:t xml:space="preserve">    &lt;NoBillIns&gt;false&lt;/NoBillIns&gt;</w:t>
      </w:r>
    </w:p>
    <w:p w14:paraId="2EE072E6" w14:textId="77777777" w:rsidR="00B67BBD" w:rsidRDefault="00B67BBD" w:rsidP="00B67BBD">
      <w:r>
        <w:t xml:space="preserve">    &lt;IsProsth&gt;false&lt;/IsProsth&gt;</w:t>
      </w:r>
    </w:p>
    <w:p w14:paraId="73A4A1D7" w14:textId="77777777" w:rsidR="00B67BBD" w:rsidRDefault="00B67BBD" w:rsidP="00B67BBD">
      <w:r>
        <w:t xml:space="preserve">    &lt;DefaultNote /&gt;</w:t>
      </w:r>
    </w:p>
    <w:p w14:paraId="0DE1AF77" w14:textId="77777777" w:rsidR="00B67BBD" w:rsidRDefault="00B67BBD" w:rsidP="00B67BBD">
      <w:r>
        <w:t xml:space="preserve">    &lt;IsHygiene&gt;false&lt;/IsHygiene&gt;</w:t>
      </w:r>
    </w:p>
    <w:p w14:paraId="26153389" w14:textId="77777777" w:rsidR="00B67BBD" w:rsidRDefault="00B67BBD" w:rsidP="00B67BBD">
      <w:r>
        <w:t xml:space="preserve">    &lt;GTypeNum&gt;0&lt;/GTypeNum&gt;</w:t>
      </w:r>
    </w:p>
    <w:p w14:paraId="1666D74E" w14:textId="77777777" w:rsidR="00B67BBD" w:rsidRDefault="00B67BBD" w:rsidP="00B67BBD">
      <w:r>
        <w:t xml:space="preserve">    &lt;AlternateCode1 /&gt;</w:t>
      </w:r>
    </w:p>
    <w:p w14:paraId="025E7839" w14:textId="77777777" w:rsidR="00B67BBD" w:rsidRDefault="00B67BBD" w:rsidP="00B67BBD">
      <w:r>
        <w:t xml:space="preserve">    &lt;MedicalCode /&gt;</w:t>
      </w:r>
    </w:p>
    <w:p w14:paraId="7D36CE9D" w14:textId="77777777" w:rsidR="00B67BBD" w:rsidRDefault="00B67BBD" w:rsidP="00B67BBD">
      <w:r>
        <w:t xml:space="preserve">    &lt;IsTaxed&gt;false&lt;/IsTaxed&gt;</w:t>
      </w:r>
    </w:p>
    <w:p w14:paraId="3AA147D0" w14:textId="77777777" w:rsidR="00B67BBD" w:rsidRDefault="00B67BBD" w:rsidP="00B67BBD">
      <w:r>
        <w:lastRenderedPageBreak/>
        <w:t xml:space="preserve">    &lt;PaintType&gt;None&lt;/PaintType&gt;</w:t>
      </w:r>
    </w:p>
    <w:p w14:paraId="584CBAD2" w14:textId="77777777" w:rsidR="00B67BBD" w:rsidRDefault="00B67BBD" w:rsidP="00B67BBD">
      <w:r>
        <w:t xml:space="preserve">    &lt;LaymanTerm /&gt;</w:t>
      </w:r>
    </w:p>
    <w:p w14:paraId="12A7F657" w14:textId="77777777" w:rsidR="00B67BBD" w:rsidRDefault="00B67BBD" w:rsidP="00B67BBD">
      <w:r>
        <w:t xml:space="preserve">    &lt;IsCanadianLab&gt;false&lt;/IsCanadianLab&gt;</w:t>
      </w:r>
    </w:p>
    <w:p w14:paraId="50A2183C" w14:textId="77777777" w:rsidR="00B67BBD" w:rsidRDefault="00B67BBD" w:rsidP="00B67BBD">
      <w:r>
        <w:t xml:space="preserve">    &lt;PreExisting&gt;false&lt;/PreExisting&gt;</w:t>
      </w:r>
    </w:p>
    <w:p w14:paraId="75888B36" w14:textId="77777777" w:rsidR="00B67BBD" w:rsidRDefault="00B67BBD" w:rsidP="00B67BBD">
      <w:r>
        <w:t xml:space="preserve">    &lt;BaseUnits&gt;0&lt;/BaseUnits&gt;</w:t>
      </w:r>
    </w:p>
    <w:p w14:paraId="12519985" w14:textId="77777777" w:rsidR="00B67BBD" w:rsidRDefault="00B67BBD" w:rsidP="00B67BBD">
      <w:r>
        <w:t xml:space="preserve">    &lt;SubstitutionCode /&gt;</w:t>
      </w:r>
    </w:p>
    <w:p w14:paraId="5F7B4361" w14:textId="77777777" w:rsidR="00B67BBD" w:rsidRDefault="00B67BBD" w:rsidP="00B67BBD">
      <w:r>
        <w:t xml:space="preserve">    &lt;SubstOnlyIf&gt;Always&lt;/SubstOnlyIf&gt;</w:t>
      </w:r>
    </w:p>
    <w:p w14:paraId="16D4C5B2" w14:textId="77777777" w:rsidR="00B67BBD" w:rsidRDefault="00B67BBD" w:rsidP="00B67BBD">
      <w:r>
        <w:t xml:space="preserve">    &lt;DateTStamp&gt;2019-04-15T12:45:29&lt;/DateTStamp&gt;</w:t>
      </w:r>
    </w:p>
    <w:p w14:paraId="7BB0EEE3" w14:textId="77777777" w:rsidR="00B67BBD" w:rsidRDefault="00B67BBD" w:rsidP="00B67BBD">
      <w:r>
        <w:t xml:space="preserve">    &lt;IsMultiVisit&gt;false&lt;/IsMultiVisit&gt;</w:t>
      </w:r>
    </w:p>
    <w:p w14:paraId="4DC987A1" w14:textId="77777777" w:rsidR="00B67BBD" w:rsidRDefault="00B67BBD" w:rsidP="00B67BBD">
      <w:r>
        <w:t xml:space="preserve">    &lt;DrugNDC /&gt;</w:t>
      </w:r>
    </w:p>
    <w:p w14:paraId="47650D6B" w14:textId="77777777" w:rsidR="00B67BBD" w:rsidRDefault="00B67BBD" w:rsidP="00B67BBD">
      <w:r>
        <w:t xml:space="preserve">    &lt;RevenueCodeDefault /&gt;</w:t>
      </w:r>
    </w:p>
    <w:p w14:paraId="0AC0AB39" w14:textId="77777777" w:rsidR="00B67BBD" w:rsidRDefault="00B67BBD" w:rsidP="00B67BBD">
      <w:r>
        <w:t xml:space="preserve">    &lt;ProvNumDefault&gt;0&lt;/ProvNumDefault&gt;</w:t>
      </w:r>
    </w:p>
    <w:p w14:paraId="1C756C05" w14:textId="77777777" w:rsidR="00B67BBD" w:rsidRDefault="00B67BBD" w:rsidP="00B67BBD">
      <w:r>
        <w:t xml:space="preserve">    &lt;CanadaTimeUnits&gt;0&lt;/CanadaTimeUnits&gt;</w:t>
      </w:r>
    </w:p>
    <w:p w14:paraId="5FBDCC23" w14:textId="77777777" w:rsidR="00B67BBD" w:rsidRDefault="00B67BBD" w:rsidP="00B67BBD">
      <w:r>
        <w:t xml:space="preserve">    &lt;IsRadiology&gt;false&lt;/IsRadiology&gt;</w:t>
      </w:r>
    </w:p>
    <w:p w14:paraId="0F4D5021" w14:textId="77777777" w:rsidR="00B67BBD" w:rsidRDefault="00B67BBD" w:rsidP="00B67BBD">
      <w:r>
        <w:t xml:space="preserve">    &lt;DefaultClaimNote /&gt;</w:t>
      </w:r>
    </w:p>
    <w:p w14:paraId="2407CDAB" w14:textId="77777777" w:rsidR="00B67BBD" w:rsidRDefault="00B67BBD" w:rsidP="00B67BBD">
      <w:r>
        <w:t xml:space="preserve">    &lt;DefaultTPNote /&gt;</w:t>
      </w:r>
    </w:p>
    <w:p w14:paraId="5A69DE21" w14:textId="77777777" w:rsidR="00B67BBD" w:rsidRDefault="00B67BBD" w:rsidP="00B67BBD">
      <w:r>
        <w:t xml:space="preserve">    &lt;BypassGlobalLock&gt;NeverBypass&lt;/BypassGlobalLock&gt;</w:t>
      </w:r>
    </w:p>
    <w:p w14:paraId="2A7B7CFE" w14:textId="77777777" w:rsidR="00B67BBD" w:rsidRDefault="00B67BBD" w:rsidP="00B67BBD">
      <w:r>
        <w:t xml:space="preserve">    &lt;TaxCode /&gt;</w:t>
      </w:r>
    </w:p>
    <w:p w14:paraId="5E76F06B" w14:textId="77777777" w:rsidR="00B67BBD" w:rsidRDefault="00B67BBD" w:rsidP="00B67BBD">
      <w:r>
        <w:t xml:space="preserve">    &lt;GraphicColor&gt;0&lt;/GraphicColor&gt;</w:t>
      </w:r>
    </w:p>
    <w:p w14:paraId="13F2120A" w14:textId="77777777" w:rsidR="00B67BBD" w:rsidRDefault="00B67BBD" w:rsidP="00B67BBD">
      <w:r>
        <w:t xml:space="preserve">  &lt;/ProcedureCode&gt;</w:t>
      </w:r>
    </w:p>
    <w:p w14:paraId="48AAC2F4" w14:textId="77777777" w:rsidR="00B67BBD" w:rsidRDefault="00B67BBD" w:rsidP="00B67BBD">
      <w:r>
        <w:t xml:space="preserve">  &lt;ProcedureCode&gt;</w:t>
      </w:r>
    </w:p>
    <w:p w14:paraId="5A05E2C1" w14:textId="77777777" w:rsidR="00B67BBD" w:rsidRDefault="00B67BBD" w:rsidP="00B67BBD">
      <w:r>
        <w:t xml:space="preserve">    &lt;IsNew&gt;false&lt;/IsNew&gt;</w:t>
      </w:r>
    </w:p>
    <w:p w14:paraId="2ED8F755" w14:textId="77777777" w:rsidR="00B67BBD" w:rsidRDefault="00B67BBD" w:rsidP="00B67BBD">
      <w:r>
        <w:t xml:space="preserve">    &lt;CodeNum&gt;1243&lt;/CodeNum&gt;</w:t>
      </w:r>
    </w:p>
    <w:p w14:paraId="54953CF6" w14:textId="77777777" w:rsidR="00B67BBD" w:rsidRDefault="00B67BBD" w:rsidP="00B67BBD">
      <w:r>
        <w:t xml:space="preserve">    &lt;ProcCode&gt;D7993&lt;/ProcCode&gt;</w:t>
      </w:r>
    </w:p>
    <w:p w14:paraId="7C509556" w14:textId="77777777" w:rsidR="00B67BBD" w:rsidRDefault="00B67BBD" w:rsidP="00B67BBD">
      <w:r>
        <w:t xml:space="preserve">    &lt;Descript&gt;Implant-Facial Bones&lt;/Descript&gt;</w:t>
      </w:r>
    </w:p>
    <w:p w14:paraId="3A7DFAA1" w14:textId="77777777" w:rsidR="00B67BBD" w:rsidRDefault="00B67BBD" w:rsidP="00B67BBD">
      <w:r>
        <w:t xml:space="preserve">    &lt;AbbrDesc&gt;ImplantFB&lt;/AbbrDesc&gt;</w:t>
      </w:r>
    </w:p>
    <w:p w14:paraId="0E04CC08" w14:textId="77777777" w:rsidR="00B67BBD" w:rsidRDefault="00B67BBD" w:rsidP="00B67BBD">
      <w:r>
        <w:t xml:space="preserve">    &lt;ProcTime&gt;/X/&lt;/ProcTime&gt;</w:t>
      </w:r>
    </w:p>
    <w:p w14:paraId="691404B4" w14:textId="77777777" w:rsidR="00B67BBD" w:rsidRDefault="00B67BBD" w:rsidP="00B67BBD">
      <w:r>
        <w:t xml:space="preserve">    &lt;ProcCat&gt;82&lt;/ProcCat&gt;</w:t>
      </w:r>
    </w:p>
    <w:p w14:paraId="40055744" w14:textId="77777777" w:rsidR="00B67BBD" w:rsidRDefault="00B67BBD" w:rsidP="00B67BBD">
      <w:r>
        <w:t xml:space="preserve">    &lt;TreatArea&gt;Mouth&lt;/TreatArea&gt;</w:t>
      </w:r>
    </w:p>
    <w:p w14:paraId="27F1986E" w14:textId="77777777" w:rsidR="00B67BBD" w:rsidRDefault="00B67BBD" w:rsidP="00B67BBD">
      <w:r>
        <w:t xml:space="preserve">    &lt;NoBillIns&gt;false&lt;/NoBillIns&gt;</w:t>
      </w:r>
    </w:p>
    <w:p w14:paraId="7A718DCC" w14:textId="77777777" w:rsidR="00B67BBD" w:rsidRDefault="00B67BBD" w:rsidP="00B67BBD">
      <w:r>
        <w:t xml:space="preserve">    &lt;IsProsth&gt;false&lt;/IsProsth&gt;</w:t>
      </w:r>
    </w:p>
    <w:p w14:paraId="7159C324" w14:textId="77777777" w:rsidR="00B67BBD" w:rsidRDefault="00B67BBD" w:rsidP="00B67BBD">
      <w:r>
        <w:t xml:space="preserve">    &lt;DefaultNote /&gt;</w:t>
      </w:r>
    </w:p>
    <w:p w14:paraId="1BA03BFC" w14:textId="77777777" w:rsidR="00B67BBD" w:rsidRDefault="00B67BBD" w:rsidP="00B67BBD">
      <w:r>
        <w:t xml:space="preserve">    &lt;IsHygiene&gt;false&lt;/IsHygiene&gt;</w:t>
      </w:r>
    </w:p>
    <w:p w14:paraId="6D29E86B" w14:textId="77777777" w:rsidR="00B67BBD" w:rsidRDefault="00B67BBD" w:rsidP="00B67BBD">
      <w:r>
        <w:t xml:space="preserve">    &lt;GTypeNum&gt;0&lt;/GTypeNum&gt;</w:t>
      </w:r>
    </w:p>
    <w:p w14:paraId="7BC641B6" w14:textId="77777777" w:rsidR="00B67BBD" w:rsidRDefault="00B67BBD" w:rsidP="00B67BBD">
      <w:r>
        <w:t xml:space="preserve">    &lt;AlternateCode1 /&gt;</w:t>
      </w:r>
    </w:p>
    <w:p w14:paraId="7FD3D23B" w14:textId="77777777" w:rsidR="00B67BBD" w:rsidRDefault="00B67BBD" w:rsidP="00B67BBD">
      <w:r>
        <w:t xml:space="preserve">    &lt;MedicalCode /&gt;</w:t>
      </w:r>
    </w:p>
    <w:p w14:paraId="7C353005" w14:textId="77777777" w:rsidR="00B67BBD" w:rsidRDefault="00B67BBD" w:rsidP="00B67BBD">
      <w:r>
        <w:t xml:space="preserve">    &lt;IsTaxed&gt;false&lt;/IsTaxed&gt;</w:t>
      </w:r>
    </w:p>
    <w:p w14:paraId="1F802322" w14:textId="77777777" w:rsidR="00B67BBD" w:rsidRDefault="00B67BBD" w:rsidP="00B67BBD">
      <w:r>
        <w:t xml:space="preserve">    &lt;PaintType&gt;None&lt;/PaintType&gt;</w:t>
      </w:r>
    </w:p>
    <w:p w14:paraId="11D097CF" w14:textId="77777777" w:rsidR="00B67BBD" w:rsidRDefault="00B67BBD" w:rsidP="00B67BBD">
      <w:r>
        <w:t xml:space="preserve">    &lt;LaymanTerm /&gt;</w:t>
      </w:r>
    </w:p>
    <w:p w14:paraId="0A5CAC7B" w14:textId="77777777" w:rsidR="00B67BBD" w:rsidRDefault="00B67BBD" w:rsidP="00B67BBD">
      <w:r>
        <w:t xml:space="preserve">    &lt;IsCanadianLab&gt;false&lt;/IsCanadianLab&gt;</w:t>
      </w:r>
    </w:p>
    <w:p w14:paraId="20519AB7" w14:textId="77777777" w:rsidR="00B67BBD" w:rsidRDefault="00B67BBD" w:rsidP="00B67BBD">
      <w:r>
        <w:t xml:space="preserve">    &lt;PreExisting&gt;true&lt;/PreExisting&gt;</w:t>
      </w:r>
    </w:p>
    <w:p w14:paraId="75A92283" w14:textId="77777777" w:rsidR="00B67BBD" w:rsidRDefault="00B67BBD" w:rsidP="00B67BBD">
      <w:r>
        <w:t xml:space="preserve">    &lt;BaseUnits&gt;0&lt;/BaseUnits&gt;</w:t>
      </w:r>
    </w:p>
    <w:p w14:paraId="749DF918" w14:textId="77777777" w:rsidR="00B67BBD" w:rsidRDefault="00B67BBD" w:rsidP="00B67BBD">
      <w:r>
        <w:t xml:space="preserve">    &lt;SubstitutionCode /&gt;</w:t>
      </w:r>
    </w:p>
    <w:p w14:paraId="6B69F125" w14:textId="77777777" w:rsidR="00B67BBD" w:rsidRDefault="00B67BBD" w:rsidP="00B67BBD">
      <w:r>
        <w:t xml:space="preserve">    &lt;SubstOnlyIf&gt;Always&lt;/SubstOnlyIf&gt;</w:t>
      </w:r>
    </w:p>
    <w:p w14:paraId="5A551A24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0DD8C11B" w14:textId="77777777" w:rsidR="00B67BBD" w:rsidRDefault="00B67BBD" w:rsidP="00B67BBD">
      <w:r>
        <w:t xml:space="preserve">    &lt;IsMultiVisit&gt;false&lt;/IsMultiVisit&gt;</w:t>
      </w:r>
    </w:p>
    <w:p w14:paraId="4F74DD1C" w14:textId="77777777" w:rsidR="00B67BBD" w:rsidRDefault="00B67BBD" w:rsidP="00B67BBD">
      <w:r>
        <w:t xml:space="preserve">    &lt;DrugNDC /&gt;</w:t>
      </w:r>
    </w:p>
    <w:p w14:paraId="51534CC5" w14:textId="77777777" w:rsidR="00B67BBD" w:rsidRDefault="00B67BBD" w:rsidP="00B67BBD">
      <w:r>
        <w:t xml:space="preserve">    &lt;RevenueCodeDefault /&gt;</w:t>
      </w:r>
    </w:p>
    <w:p w14:paraId="03B4F3FE" w14:textId="77777777" w:rsidR="00B67BBD" w:rsidRDefault="00B67BBD" w:rsidP="00B67BBD">
      <w:r>
        <w:t xml:space="preserve">    &lt;ProvNumDefault&gt;0&lt;/ProvNumDefault&gt;</w:t>
      </w:r>
    </w:p>
    <w:p w14:paraId="50010341" w14:textId="77777777" w:rsidR="00B67BBD" w:rsidRDefault="00B67BBD" w:rsidP="00B67BBD">
      <w:r>
        <w:t xml:space="preserve">    &lt;CanadaTimeUnits&gt;1&lt;/CanadaTimeUnits&gt;</w:t>
      </w:r>
    </w:p>
    <w:p w14:paraId="51E6C65B" w14:textId="77777777" w:rsidR="00B67BBD" w:rsidRDefault="00B67BBD" w:rsidP="00B67BBD">
      <w:r>
        <w:t xml:space="preserve">    &lt;IsRadiology&gt;false&lt;/IsRadiology&gt;</w:t>
      </w:r>
    </w:p>
    <w:p w14:paraId="1D54608F" w14:textId="77777777" w:rsidR="00B67BBD" w:rsidRDefault="00B67BBD" w:rsidP="00B67BBD">
      <w:r>
        <w:t xml:space="preserve">    &lt;DefaultClaimNote /&gt;</w:t>
      </w:r>
    </w:p>
    <w:p w14:paraId="49091D13" w14:textId="77777777" w:rsidR="00B67BBD" w:rsidRDefault="00B67BBD" w:rsidP="00B67BBD">
      <w:r>
        <w:t xml:space="preserve">    &lt;DefaultTPNote /&gt;</w:t>
      </w:r>
    </w:p>
    <w:p w14:paraId="7DAD348B" w14:textId="77777777" w:rsidR="00B67BBD" w:rsidRDefault="00B67BBD" w:rsidP="00B67BBD">
      <w:r>
        <w:t xml:space="preserve">    &lt;BypassGlobalLock&gt;NeverBypass&lt;/BypassGlobalLock&gt;</w:t>
      </w:r>
    </w:p>
    <w:p w14:paraId="78C5C61C" w14:textId="77777777" w:rsidR="00B67BBD" w:rsidRDefault="00B67BBD" w:rsidP="00B67BBD">
      <w:r>
        <w:t xml:space="preserve">    &lt;TaxCode /&gt;</w:t>
      </w:r>
    </w:p>
    <w:p w14:paraId="564E05B3" w14:textId="77777777" w:rsidR="00B67BBD" w:rsidRDefault="00B67BBD" w:rsidP="00B67BBD">
      <w:r>
        <w:t xml:space="preserve">    &lt;GraphicColor&gt;0&lt;/GraphicColor&gt;</w:t>
      </w:r>
    </w:p>
    <w:p w14:paraId="0A3D82AA" w14:textId="77777777" w:rsidR="00B67BBD" w:rsidRDefault="00B67BBD" w:rsidP="00B67BBD">
      <w:r>
        <w:t xml:space="preserve">  &lt;/ProcedureCode&gt;</w:t>
      </w:r>
    </w:p>
    <w:p w14:paraId="74CA770A" w14:textId="77777777" w:rsidR="00B67BBD" w:rsidRDefault="00B67BBD" w:rsidP="00B67BBD">
      <w:r>
        <w:t xml:space="preserve">  &lt;ProcedureCode&gt;</w:t>
      </w:r>
    </w:p>
    <w:p w14:paraId="1645BF2F" w14:textId="77777777" w:rsidR="00B67BBD" w:rsidRDefault="00B67BBD" w:rsidP="00B67BBD">
      <w:r>
        <w:t xml:space="preserve">    &lt;IsNew&gt;false&lt;/IsNew&gt;</w:t>
      </w:r>
    </w:p>
    <w:p w14:paraId="0CC42DFE" w14:textId="77777777" w:rsidR="00B67BBD" w:rsidRDefault="00B67BBD" w:rsidP="00B67BBD">
      <w:r>
        <w:t xml:space="preserve">    &lt;CodeNum&gt;1244&lt;/CodeNum&gt;</w:t>
      </w:r>
    </w:p>
    <w:p w14:paraId="5D251A6D" w14:textId="77777777" w:rsidR="00B67BBD" w:rsidRDefault="00B67BBD" w:rsidP="00B67BBD">
      <w:r>
        <w:t xml:space="preserve">    &lt;ProcCode&gt;D7994&lt;/ProcCode&gt;</w:t>
      </w:r>
    </w:p>
    <w:p w14:paraId="7373A76E" w14:textId="77777777" w:rsidR="00B67BBD" w:rsidRDefault="00B67BBD" w:rsidP="00B67BBD">
      <w:r>
        <w:t xml:space="preserve">    &lt;Descript&gt;Implant-Other Than Facial Bones&lt;/Descript&gt;</w:t>
      </w:r>
    </w:p>
    <w:p w14:paraId="36EB0D04" w14:textId="77777777" w:rsidR="00B67BBD" w:rsidRDefault="00B67BBD" w:rsidP="00B67BBD">
      <w:r>
        <w:t xml:space="preserve">    &lt;AbbrDesc&gt;ImplantOth&lt;/AbbrDesc&gt;</w:t>
      </w:r>
    </w:p>
    <w:p w14:paraId="725F1536" w14:textId="77777777" w:rsidR="00B67BBD" w:rsidRDefault="00B67BBD" w:rsidP="00B67BBD">
      <w:r>
        <w:t xml:space="preserve">    &lt;ProcTime&gt;/X/&lt;/ProcTime&gt;</w:t>
      </w:r>
    </w:p>
    <w:p w14:paraId="44BDB2C0" w14:textId="77777777" w:rsidR="00B67BBD" w:rsidRDefault="00B67BBD" w:rsidP="00B67BBD">
      <w:r>
        <w:t xml:space="preserve">    &lt;ProcCat&gt;82&lt;/ProcCat&gt;</w:t>
      </w:r>
    </w:p>
    <w:p w14:paraId="3C7F4C96" w14:textId="77777777" w:rsidR="00B67BBD" w:rsidRDefault="00B67BBD" w:rsidP="00B67BBD">
      <w:r>
        <w:t xml:space="preserve">    &lt;TreatArea&gt;Mouth&lt;/TreatArea&gt;</w:t>
      </w:r>
    </w:p>
    <w:p w14:paraId="7AA9F25A" w14:textId="77777777" w:rsidR="00B67BBD" w:rsidRDefault="00B67BBD" w:rsidP="00B67BBD">
      <w:r>
        <w:t xml:space="preserve">    &lt;NoBillIns&gt;false&lt;/NoBillIns&gt;</w:t>
      </w:r>
    </w:p>
    <w:p w14:paraId="64C35B0F" w14:textId="77777777" w:rsidR="00B67BBD" w:rsidRDefault="00B67BBD" w:rsidP="00B67BBD">
      <w:r>
        <w:t xml:space="preserve">    &lt;IsProsth&gt;false&lt;/IsProsth&gt;</w:t>
      </w:r>
    </w:p>
    <w:p w14:paraId="35892BBC" w14:textId="77777777" w:rsidR="00B67BBD" w:rsidRDefault="00B67BBD" w:rsidP="00B67BBD">
      <w:r>
        <w:t xml:space="preserve">    &lt;DefaultNote /&gt;</w:t>
      </w:r>
    </w:p>
    <w:p w14:paraId="6A5FAA9A" w14:textId="77777777" w:rsidR="00B67BBD" w:rsidRDefault="00B67BBD" w:rsidP="00B67BBD">
      <w:r>
        <w:t xml:space="preserve">    &lt;IsHygiene&gt;false&lt;/IsHygiene&gt;</w:t>
      </w:r>
    </w:p>
    <w:p w14:paraId="7320D7F1" w14:textId="77777777" w:rsidR="00B67BBD" w:rsidRDefault="00B67BBD" w:rsidP="00B67BBD">
      <w:r>
        <w:t xml:space="preserve">    &lt;GTypeNum&gt;0&lt;/GTypeNum&gt;</w:t>
      </w:r>
    </w:p>
    <w:p w14:paraId="4E093E5F" w14:textId="77777777" w:rsidR="00B67BBD" w:rsidRDefault="00B67BBD" w:rsidP="00B67BBD">
      <w:r>
        <w:t xml:space="preserve">    &lt;AlternateCode1 /&gt;</w:t>
      </w:r>
    </w:p>
    <w:p w14:paraId="53AAAC3C" w14:textId="77777777" w:rsidR="00B67BBD" w:rsidRDefault="00B67BBD" w:rsidP="00B67BBD">
      <w:r>
        <w:t xml:space="preserve">    &lt;MedicalCode /&gt;</w:t>
      </w:r>
    </w:p>
    <w:p w14:paraId="559E5EF3" w14:textId="77777777" w:rsidR="00B67BBD" w:rsidRDefault="00B67BBD" w:rsidP="00B67BBD">
      <w:r>
        <w:t xml:space="preserve">    &lt;IsTaxed&gt;false&lt;/IsTaxed&gt;</w:t>
      </w:r>
    </w:p>
    <w:p w14:paraId="37AD725C" w14:textId="77777777" w:rsidR="00B67BBD" w:rsidRDefault="00B67BBD" w:rsidP="00B67BBD">
      <w:r>
        <w:t xml:space="preserve">    &lt;PaintType&gt;None&lt;/PaintType&gt;</w:t>
      </w:r>
    </w:p>
    <w:p w14:paraId="14090459" w14:textId="77777777" w:rsidR="00B67BBD" w:rsidRDefault="00B67BBD" w:rsidP="00B67BBD">
      <w:r>
        <w:t xml:space="preserve">    &lt;LaymanTerm /&gt;</w:t>
      </w:r>
    </w:p>
    <w:p w14:paraId="38F88467" w14:textId="77777777" w:rsidR="00B67BBD" w:rsidRDefault="00B67BBD" w:rsidP="00B67BBD">
      <w:r>
        <w:t xml:space="preserve">    &lt;IsCanadianLab&gt;false&lt;/IsCanadianLab&gt;</w:t>
      </w:r>
    </w:p>
    <w:p w14:paraId="30FC347E" w14:textId="77777777" w:rsidR="00B67BBD" w:rsidRDefault="00B67BBD" w:rsidP="00B67BBD">
      <w:r>
        <w:t xml:space="preserve">    &lt;PreExisting&gt;true&lt;/PreExisting&gt;</w:t>
      </w:r>
    </w:p>
    <w:p w14:paraId="56768DC7" w14:textId="77777777" w:rsidR="00B67BBD" w:rsidRDefault="00B67BBD" w:rsidP="00B67BBD">
      <w:r>
        <w:t xml:space="preserve">    &lt;BaseUnits&gt;0&lt;/BaseUnits&gt;</w:t>
      </w:r>
    </w:p>
    <w:p w14:paraId="1D29FA7D" w14:textId="77777777" w:rsidR="00B67BBD" w:rsidRDefault="00B67BBD" w:rsidP="00B67BBD">
      <w:r>
        <w:t xml:space="preserve">    &lt;SubstitutionCode /&gt;</w:t>
      </w:r>
    </w:p>
    <w:p w14:paraId="6E7B562A" w14:textId="77777777" w:rsidR="00B67BBD" w:rsidRDefault="00B67BBD" w:rsidP="00B67BBD">
      <w:r>
        <w:t xml:space="preserve">    &lt;SubstOnlyIf&gt;Always&lt;/SubstOnlyIf&gt;</w:t>
      </w:r>
    </w:p>
    <w:p w14:paraId="0CA57169" w14:textId="77777777" w:rsidR="00B67BBD" w:rsidRDefault="00B67BBD" w:rsidP="00B67BBD">
      <w:r>
        <w:t xml:space="preserve">    &lt;DateTStamp&gt;2019-05-10T11:56:18&lt;/DateTStamp&gt;</w:t>
      </w:r>
    </w:p>
    <w:p w14:paraId="41FC8F34" w14:textId="77777777" w:rsidR="00B67BBD" w:rsidRDefault="00B67BBD" w:rsidP="00B67BBD">
      <w:r>
        <w:t xml:space="preserve">    &lt;IsMultiVisit&gt;false&lt;/IsMultiVisit&gt;</w:t>
      </w:r>
    </w:p>
    <w:p w14:paraId="110E915D" w14:textId="77777777" w:rsidR="00B67BBD" w:rsidRDefault="00B67BBD" w:rsidP="00B67BBD">
      <w:r>
        <w:t xml:space="preserve">    &lt;DrugNDC /&gt;</w:t>
      </w:r>
    </w:p>
    <w:p w14:paraId="76EB5D98" w14:textId="77777777" w:rsidR="00B67BBD" w:rsidRDefault="00B67BBD" w:rsidP="00B67BBD">
      <w:r>
        <w:t xml:space="preserve">    &lt;RevenueCodeDefault /&gt;</w:t>
      </w:r>
    </w:p>
    <w:p w14:paraId="3E7294FE" w14:textId="77777777" w:rsidR="00B67BBD" w:rsidRDefault="00B67BBD" w:rsidP="00B67BBD">
      <w:r>
        <w:t xml:space="preserve">    &lt;ProvNumDefault&gt;0&lt;/ProvNumDefault&gt;</w:t>
      </w:r>
    </w:p>
    <w:p w14:paraId="4CCAA904" w14:textId="77777777" w:rsidR="00B67BBD" w:rsidRDefault="00B67BBD" w:rsidP="00B67BBD">
      <w:r>
        <w:t xml:space="preserve">    &lt;CanadaTimeUnits&gt;1&lt;/CanadaTimeUnits&gt;</w:t>
      </w:r>
    </w:p>
    <w:p w14:paraId="15C2E901" w14:textId="77777777" w:rsidR="00B67BBD" w:rsidRDefault="00B67BBD" w:rsidP="00B67BBD">
      <w:r>
        <w:t xml:space="preserve">    &lt;IsRadiology&gt;false&lt;/IsRadiology&gt;</w:t>
      </w:r>
    </w:p>
    <w:p w14:paraId="71718A13" w14:textId="77777777" w:rsidR="00B67BBD" w:rsidRDefault="00B67BBD" w:rsidP="00B67BBD">
      <w:r>
        <w:lastRenderedPageBreak/>
        <w:t xml:space="preserve">    &lt;DefaultClaimNote /&gt;</w:t>
      </w:r>
    </w:p>
    <w:p w14:paraId="2BCAFC61" w14:textId="77777777" w:rsidR="00B67BBD" w:rsidRDefault="00B67BBD" w:rsidP="00B67BBD">
      <w:r>
        <w:t xml:space="preserve">    &lt;DefaultTPNote /&gt;</w:t>
      </w:r>
    </w:p>
    <w:p w14:paraId="2540EA49" w14:textId="77777777" w:rsidR="00B67BBD" w:rsidRDefault="00B67BBD" w:rsidP="00B67BBD">
      <w:r>
        <w:t xml:space="preserve">    &lt;BypassGlobalLock&gt;NeverBypass&lt;/BypassGlobalLock&gt;</w:t>
      </w:r>
    </w:p>
    <w:p w14:paraId="4668AC37" w14:textId="77777777" w:rsidR="00B67BBD" w:rsidRDefault="00B67BBD" w:rsidP="00B67BBD">
      <w:r>
        <w:t xml:space="preserve">    &lt;TaxCode /&gt;</w:t>
      </w:r>
    </w:p>
    <w:p w14:paraId="38A38E93" w14:textId="77777777" w:rsidR="00B67BBD" w:rsidRDefault="00B67BBD" w:rsidP="00B67BBD">
      <w:r>
        <w:t xml:space="preserve">    &lt;GraphicColor&gt;0&lt;/GraphicColor&gt;</w:t>
      </w:r>
    </w:p>
    <w:p w14:paraId="75A17A03" w14:textId="77777777" w:rsidR="00B67BBD" w:rsidRDefault="00B67BBD" w:rsidP="00B67BBD">
      <w:r>
        <w:t xml:space="preserve">  &lt;/ProcedureCode&gt;</w:t>
      </w:r>
    </w:p>
    <w:p w14:paraId="4ED2B269" w14:textId="77777777" w:rsidR="00B67BBD" w:rsidRDefault="00B67BBD" w:rsidP="00B67BBD">
      <w:r>
        <w:t xml:space="preserve">  &lt;ProcedureCode&gt;</w:t>
      </w:r>
    </w:p>
    <w:p w14:paraId="04134096" w14:textId="77777777" w:rsidR="00B67BBD" w:rsidRDefault="00B67BBD" w:rsidP="00B67BBD">
      <w:r>
        <w:t xml:space="preserve">    &lt;IsNew&gt;false&lt;/IsNew&gt;</w:t>
      </w:r>
    </w:p>
    <w:p w14:paraId="71A1772E" w14:textId="77777777" w:rsidR="00B67BBD" w:rsidRDefault="00B67BBD" w:rsidP="00B67BBD">
      <w:r>
        <w:t xml:space="preserve">    &lt;CodeNum&gt;678&lt;/CodeNum&gt;</w:t>
      </w:r>
    </w:p>
    <w:p w14:paraId="5A6624DB" w14:textId="77777777" w:rsidR="00B67BBD" w:rsidRDefault="00B67BBD" w:rsidP="00B67BBD">
      <w:r>
        <w:t xml:space="preserve">    &lt;ProcCode&gt;D7995&lt;/ProcCode&gt;</w:t>
      </w:r>
    </w:p>
    <w:p w14:paraId="1BA0DD39" w14:textId="77777777" w:rsidR="00B67BBD" w:rsidRDefault="00B67BBD" w:rsidP="00B67BBD">
      <w:r>
        <w:t xml:space="preserve">    &lt;Descript&gt;synthetic graft - mandible or facial bones, by report&lt;/Descript&gt;</w:t>
      </w:r>
    </w:p>
    <w:p w14:paraId="05538A42" w14:textId="77777777" w:rsidR="00B67BBD" w:rsidRDefault="00B67BBD" w:rsidP="00B67BBD">
      <w:r>
        <w:t xml:space="preserve">    &lt;AbbrDesc&gt;SynthGr&lt;/AbbrDesc&gt;</w:t>
      </w:r>
    </w:p>
    <w:p w14:paraId="70EBC271" w14:textId="77777777" w:rsidR="00B67BBD" w:rsidRDefault="00B67BBD" w:rsidP="00B67BBD">
      <w:r>
        <w:t xml:space="preserve">    &lt;ProcTime&gt;/X/&lt;/ProcTime&gt;</w:t>
      </w:r>
    </w:p>
    <w:p w14:paraId="1F8F594C" w14:textId="77777777" w:rsidR="00B67BBD" w:rsidRDefault="00B67BBD" w:rsidP="00B67BBD">
      <w:r>
        <w:t xml:space="preserve">    &lt;ProcCat&gt;82&lt;/ProcCat&gt;</w:t>
      </w:r>
    </w:p>
    <w:p w14:paraId="59616FFB" w14:textId="77777777" w:rsidR="00B67BBD" w:rsidRDefault="00B67BBD" w:rsidP="00B67BBD">
      <w:r>
        <w:t xml:space="preserve">    &lt;TreatArea&gt;Mouth&lt;/TreatArea&gt;</w:t>
      </w:r>
    </w:p>
    <w:p w14:paraId="0A11D2F1" w14:textId="77777777" w:rsidR="00B67BBD" w:rsidRDefault="00B67BBD" w:rsidP="00B67BBD">
      <w:r>
        <w:t xml:space="preserve">    &lt;NoBillIns&gt;false&lt;/NoBillIns&gt;</w:t>
      </w:r>
    </w:p>
    <w:p w14:paraId="68D62A76" w14:textId="77777777" w:rsidR="00B67BBD" w:rsidRDefault="00B67BBD" w:rsidP="00B67BBD">
      <w:r>
        <w:t xml:space="preserve">    &lt;IsProsth&gt;false&lt;/IsProsth&gt;</w:t>
      </w:r>
    </w:p>
    <w:p w14:paraId="7B27D292" w14:textId="77777777" w:rsidR="00B67BBD" w:rsidRDefault="00B67BBD" w:rsidP="00B67BBD">
      <w:r>
        <w:t xml:space="preserve">    &lt;DefaultNote /&gt;</w:t>
      </w:r>
    </w:p>
    <w:p w14:paraId="41C625D9" w14:textId="77777777" w:rsidR="00B67BBD" w:rsidRDefault="00B67BBD" w:rsidP="00B67BBD">
      <w:r>
        <w:t xml:space="preserve">    &lt;IsHygiene&gt;false&lt;/IsHygiene&gt;</w:t>
      </w:r>
    </w:p>
    <w:p w14:paraId="69A6C494" w14:textId="77777777" w:rsidR="00B67BBD" w:rsidRDefault="00B67BBD" w:rsidP="00B67BBD">
      <w:r>
        <w:t xml:space="preserve">    &lt;GTypeNum&gt;0&lt;/GTypeNum&gt;</w:t>
      </w:r>
    </w:p>
    <w:p w14:paraId="3DD05E4C" w14:textId="77777777" w:rsidR="00B67BBD" w:rsidRDefault="00B67BBD" w:rsidP="00B67BBD">
      <w:r>
        <w:t xml:space="preserve">    &lt;AlternateCode1 /&gt;</w:t>
      </w:r>
    </w:p>
    <w:p w14:paraId="7DBE5F19" w14:textId="77777777" w:rsidR="00B67BBD" w:rsidRDefault="00B67BBD" w:rsidP="00B67BBD">
      <w:r>
        <w:t xml:space="preserve">    &lt;MedicalCode /&gt;</w:t>
      </w:r>
    </w:p>
    <w:p w14:paraId="0B534BF4" w14:textId="77777777" w:rsidR="00B67BBD" w:rsidRDefault="00B67BBD" w:rsidP="00B67BBD">
      <w:r>
        <w:t xml:space="preserve">    &lt;IsTaxed&gt;false&lt;/IsTaxed&gt;</w:t>
      </w:r>
    </w:p>
    <w:p w14:paraId="15958B83" w14:textId="77777777" w:rsidR="00B67BBD" w:rsidRDefault="00B67BBD" w:rsidP="00B67BBD">
      <w:r>
        <w:t xml:space="preserve">    &lt;PaintType&gt;None&lt;/PaintType&gt;</w:t>
      </w:r>
    </w:p>
    <w:p w14:paraId="2515D916" w14:textId="77777777" w:rsidR="00B67BBD" w:rsidRDefault="00B67BBD" w:rsidP="00B67BBD">
      <w:r>
        <w:t xml:space="preserve">    &lt;LaymanTerm /&gt;</w:t>
      </w:r>
    </w:p>
    <w:p w14:paraId="5235F92F" w14:textId="77777777" w:rsidR="00B67BBD" w:rsidRDefault="00B67BBD" w:rsidP="00B67BBD">
      <w:r>
        <w:t xml:space="preserve">    &lt;IsCanadianLab&gt;false&lt;/IsCanadianLab&gt;</w:t>
      </w:r>
    </w:p>
    <w:p w14:paraId="7BA551E5" w14:textId="77777777" w:rsidR="00B67BBD" w:rsidRDefault="00B67BBD" w:rsidP="00B67BBD">
      <w:r>
        <w:t xml:space="preserve">    &lt;PreExisting&gt;false&lt;/PreExisting&gt;</w:t>
      </w:r>
    </w:p>
    <w:p w14:paraId="1043A585" w14:textId="77777777" w:rsidR="00B67BBD" w:rsidRDefault="00B67BBD" w:rsidP="00B67BBD">
      <w:r>
        <w:t xml:space="preserve">    &lt;BaseUnits&gt;0&lt;/BaseUnits&gt;</w:t>
      </w:r>
    </w:p>
    <w:p w14:paraId="0E31A561" w14:textId="77777777" w:rsidR="00B67BBD" w:rsidRDefault="00B67BBD" w:rsidP="00B67BBD">
      <w:r>
        <w:t xml:space="preserve">    &lt;SubstitutionCode /&gt;</w:t>
      </w:r>
    </w:p>
    <w:p w14:paraId="21A22759" w14:textId="77777777" w:rsidR="00B67BBD" w:rsidRDefault="00B67BBD" w:rsidP="00B67BBD">
      <w:r>
        <w:t xml:space="preserve">    &lt;SubstOnlyIf&gt;Always&lt;/SubstOnlyIf&gt;</w:t>
      </w:r>
    </w:p>
    <w:p w14:paraId="64CC4225" w14:textId="77777777" w:rsidR="00B67BBD" w:rsidRDefault="00B67BBD" w:rsidP="00B67BBD">
      <w:r>
        <w:t xml:space="preserve">    &lt;DateTStamp&gt;2019-04-15T12:45:29&lt;/DateTStamp&gt;</w:t>
      </w:r>
    </w:p>
    <w:p w14:paraId="0B1263DB" w14:textId="77777777" w:rsidR="00B67BBD" w:rsidRDefault="00B67BBD" w:rsidP="00B67BBD">
      <w:r>
        <w:t xml:space="preserve">    &lt;IsMultiVisit&gt;false&lt;/IsMultiVisit&gt;</w:t>
      </w:r>
    </w:p>
    <w:p w14:paraId="5B8D76F0" w14:textId="77777777" w:rsidR="00B67BBD" w:rsidRDefault="00B67BBD" w:rsidP="00B67BBD">
      <w:r>
        <w:t xml:space="preserve">    &lt;DrugNDC /&gt;</w:t>
      </w:r>
    </w:p>
    <w:p w14:paraId="5D18BFBC" w14:textId="77777777" w:rsidR="00B67BBD" w:rsidRDefault="00B67BBD" w:rsidP="00B67BBD">
      <w:r>
        <w:t xml:space="preserve">    &lt;RevenueCodeDefault /&gt;</w:t>
      </w:r>
    </w:p>
    <w:p w14:paraId="19807461" w14:textId="77777777" w:rsidR="00B67BBD" w:rsidRDefault="00B67BBD" w:rsidP="00B67BBD">
      <w:r>
        <w:t xml:space="preserve">    &lt;ProvNumDefault&gt;0&lt;/ProvNumDefault&gt;</w:t>
      </w:r>
    </w:p>
    <w:p w14:paraId="6FFD61FC" w14:textId="77777777" w:rsidR="00B67BBD" w:rsidRDefault="00B67BBD" w:rsidP="00B67BBD">
      <w:r>
        <w:t xml:space="preserve">    &lt;CanadaTimeUnits&gt;0&lt;/CanadaTimeUnits&gt;</w:t>
      </w:r>
    </w:p>
    <w:p w14:paraId="66A4FBF4" w14:textId="77777777" w:rsidR="00B67BBD" w:rsidRDefault="00B67BBD" w:rsidP="00B67BBD">
      <w:r>
        <w:t xml:space="preserve">    &lt;IsRadiology&gt;false&lt;/IsRadiology&gt;</w:t>
      </w:r>
    </w:p>
    <w:p w14:paraId="62629FC6" w14:textId="77777777" w:rsidR="00B67BBD" w:rsidRDefault="00B67BBD" w:rsidP="00B67BBD">
      <w:r>
        <w:t xml:space="preserve">    &lt;DefaultClaimNote /&gt;</w:t>
      </w:r>
    </w:p>
    <w:p w14:paraId="7C984A7D" w14:textId="77777777" w:rsidR="00B67BBD" w:rsidRDefault="00B67BBD" w:rsidP="00B67BBD">
      <w:r>
        <w:t xml:space="preserve">    &lt;DefaultTPNote /&gt;</w:t>
      </w:r>
    </w:p>
    <w:p w14:paraId="796E9C43" w14:textId="77777777" w:rsidR="00B67BBD" w:rsidRDefault="00B67BBD" w:rsidP="00B67BBD">
      <w:r>
        <w:t xml:space="preserve">    &lt;BypassGlobalLock&gt;NeverBypass&lt;/BypassGlobalLock&gt;</w:t>
      </w:r>
    </w:p>
    <w:p w14:paraId="236DA41D" w14:textId="77777777" w:rsidR="00B67BBD" w:rsidRDefault="00B67BBD" w:rsidP="00B67BBD">
      <w:r>
        <w:t xml:space="preserve">    &lt;TaxCode /&gt;</w:t>
      </w:r>
    </w:p>
    <w:p w14:paraId="403DA40F" w14:textId="77777777" w:rsidR="00B67BBD" w:rsidRDefault="00B67BBD" w:rsidP="00B67BBD">
      <w:r>
        <w:t xml:space="preserve">    &lt;GraphicColor&gt;0&lt;/GraphicColor&gt;</w:t>
      </w:r>
    </w:p>
    <w:p w14:paraId="17CB9DC8" w14:textId="77777777" w:rsidR="00B67BBD" w:rsidRDefault="00B67BBD" w:rsidP="00B67BBD">
      <w:r>
        <w:t xml:space="preserve">  &lt;/ProcedureCode&gt;</w:t>
      </w:r>
    </w:p>
    <w:p w14:paraId="7970BC52" w14:textId="77777777" w:rsidR="00B67BBD" w:rsidRDefault="00B67BBD" w:rsidP="00B67BBD">
      <w:r>
        <w:t xml:space="preserve">  &lt;ProcedureCode&gt;</w:t>
      </w:r>
    </w:p>
    <w:p w14:paraId="74F59E9B" w14:textId="77777777" w:rsidR="00B67BBD" w:rsidRDefault="00B67BBD" w:rsidP="00B67BBD">
      <w:r>
        <w:lastRenderedPageBreak/>
        <w:t xml:space="preserve">    &lt;IsNew&gt;false&lt;/IsNew&gt;</w:t>
      </w:r>
    </w:p>
    <w:p w14:paraId="0DD2943A" w14:textId="77777777" w:rsidR="00B67BBD" w:rsidRDefault="00B67BBD" w:rsidP="00B67BBD">
      <w:r>
        <w:t xml:space="preserve">    &lt;CodeNum&gt;679&lt;/CodeNum&gt;</w:t>
      </w:r>
    </w:p>
    <w:p w14:paraId="628D288B" w14:textId="77777777" w:rsidR="00B67BBD" w:rsidRDefault="00B67BBD" w:rsidP="00B67BBD">
      <w:r>
        <w:t xml:space="preserve">    &lt;ProcCode&gt;D7996&lt;/ProcCode&gt;</w:t>
      </w:r>
    </w:p>
    <w:p w14:paraId="5C595488" w14:textId="77777777" w:rsidR="00B67BBD" w:rsidRDefault="00B67BBD" w:rsidP="00B67BBD">
      <w:r>
        <w:t xml:space="preserve">    &lt;Descript&gt;implant-mandible for augmentation purposes (excluding alveolar ridge), by report&lt;/Descript&gt;</w:t>
      </w:r>
    </w:p>
    <w:p w14:paraId="6A0CBECB" w14:textId="77777777" w:rsidR="00B67BBD" w:rsidRDefault="00B67BBD" w:rsidP="00B67BBD">
      <w:r>
        <w:t xml:space="preserve">    &lt;AbbrDesc&gt;ImplantMandAugmen&lt;/AbbrDesc&gt;</w:t>
      </w:r>
    </w:p>
    <w:p w14:paraId="06006657" w14:textId="77777777" w:rsidR="00B67BBD" w:rsidRDefault="00B67BBD" w:rsidP="00B67BBD">
      <w:r>
        <w:t xml:space="preserve">    &lt;ProcTime&gt;/X/&lt;/ProcTime&gt;</w:t>
      </w:r>
    </w:p>
    <w:p w14:paraId="5862BCFE" w14:textId="77777777" w:rsidR="00B67BBD" w:rsidRDefault="00B67BBD" w:rsidP="00B67BBD">
      <w:r>
        <w:t xml:space="preserve">    &lt;ProcCat&gt;82&lt;/ProcCat&gt;</w:t>
      </w:r>
    </w:p>
    <w:p w14:paraId="5EF94E9D" w14:textId="77777777" w:rsidR="00B67BBD" w:rsidRDefault="00B67BBD" w:rsidP="00B67BBD">
      <w:r>
        <w:t xml:space="preserve">    &lt;TreatArea&gt;Mouth&lt;/TreatArea&gt;</w:t>
      </w:r>
    </w:p>
    <w:p w14:paraId="1D49BDEB" w14:textId="77777777" w:rsidR="00B67BBD" w:rsidRDefault="00B67BBD" w:rsidP="00B67BBD">
      <w:r>
        <w:t xml:space="preserve">    &lt;NoBillIns&gt;false&lt;/NoBillIns&gt;</w:t>
      </w:r>
    </w:p>
    <w:p w14:paraId="3107B4E4" w14:textId="77777777" w:rsidR="00B67BBD" w:rsidRDefault="00B67BBD" w:rsidP="00B67BBD">
      <w:r>
        <w:t xml:space="preserve">    &lt;IsProsth&gt;false&lt;/IsProsth&gt;</w:t>
      </w:r>
    </w:p>
    <w:p w14:paraId="0FB36479" w14:textId="77777777" w:rsidR="00B67BBD" w:rsidRDefault="00B67BBD" w:rsidP="00B67BBD">
      <w:r>
        <w:t xml:space="preserve">    &lt;DefaultNote /&gt;</w:t>
      </w:r>
    </w:p>
    <w:p w14:paraId="70224108" w14:textId="77777777" w:rsidR="00B67BBD" w:rsidRDefault="00B67BBD" w:rsidP="00B67BBD">
      <w:r>
        <w:t xml:space="preserve">    &lt;IsHygiene&gt;false&lt;/IsHygiene&gt;</w:t>
      </w:r>
    </w:p>
    <w:p w14:paraId="6D25D042" w14:textId="77777777" w:rsidR="00B67BBD" w:rsidRDefault="00B67BBD" w:rsidP="00B67BBD">
      <w:r>
        <w:t xml:space="preserve">    &lt;GTypeNum&gt;0&lt;/GTypeNum&gt;</w:t>
      </w:r>
    </w:p>
    <w:p w14:paraId="5EB353A9" w14:textId="77777777" w:rsidR="00B67BBD" w:rsidRDefault="00B67BBD" w:rsidP="00B67BBD">
      <w:r>
        <w:t xml:space="preserve">    &lt;AlternateCode1 /&gt;</w:t>
      </w:r>
    </w:p>
    <w:p w14:paraId="209D5296" w14:textId="77777777" w:rsidR="00B67BBD" w:rsidRDefault="00B67BBD" w:rsidP="00B67BBD">
      <w:r>
        <w:t xml:space="preserve">    &lt;MedicalCode /&gt;</w:t>
      </w:r>
    </w:p>
    <w:p w14:paraId="4E761650" w14:textId="77777777" w:rsidR="00B67BBD" w:rsidRDefault="00B67BBD" w:rsidP="00B67BBD">
      <w:r>
        <w:t xml:space="preserve">    &lt;IsTaxed&gt;false&lt;/IsTaxed&gt;</w:t>
      </w:r>
    </w:p>
    <w:p w14:paraId="2342E264" w14:textId="77777777" w:rsidR="00B67BBD" w:rsidRDefault="00B67BBD" w:rsidP="00B67BBD">
      <w:r>
        <w:t xml:space="preserve">    &lt;PaintType&gt;None&lt;/PaintType&gt;</w:t>
      </w:r>
    </w:p>
    <w:p w14:paraId="57F3DC4F" w14:textId="77777777" w:rsidR="00B67BBD" w:rsidRDefault="00B67BBD" w:rsidP="00B67BBD">
      <w:r>
        <w:t xml:space="preserve">    &lt;LaymanTerm /&gt;</w:t>
      </w:r>
    </w:p>
    <w:p w14:paraId="4157B591" w14:textId="77777777" w:rsidR="00B67BBD" w:rsidRDefault="00B67BBD" w:rsidP="00B67BBD">
      <w:r>
        <w:t xml:space="preserve">    &lt;IsCanadianLab&gt;false&lt;/IsCanadianLab&gt;</w:t>
      </w:r>
    </w:p>
    <w:p w14:paraId="5CDD409C" w14:textId="77777777" w:rsidR="00B67BBD" w:rsidRDefault="00B67BBD" w:rsidP="00B67BBD">
      <w:r>
        <w:t xml:space="preserve">    &lt;PreExisting&gt;false&lt;/PreExisting&gt;</w:t>
      </w:r>
    </w:p>
    <w:p w14:paraId="2F047EB5" w14:textId="77777777" w:rsidR="00B67BBD" w:rsidRDefault="00B67BBD" w:rsidP="00B67BBD">
      <w:r>
        <w:t xml:space="preserve">    &lt;BaseUnits&gt;0&lt;/BaseUnits&gt;</w:t>
      </w:r>
    </w:p>
    <w:p w14:paraId="5A7DBE05" w14:textId="77777777" w:rsidR="00B67BBD" w:rsidRDefault="00B67BBD" w:rsidP="00B67BBD">
      <w:r>
        <w:t xml:space="preserve">    &lt;SubstitutionCode /&gt;</w:t>
      </w:r>
    </w:p>
    <w:p w14:paraId="24EF9E9C" w14:textId="77777777" w:rsidR="00B67BBD" w:rsidRDefault="00B67BBD" w:rsidP="00B67BBD">
      <w:r>
        <w:t xml:space="preserve">    &lt;SubstOnlyIf&gt;Always&lt;/SubstOnlyIf&gt;</w:t>
      </w:r>
    </w:p>
    <w:p w14:paraId="17A48384" w14:textId="77777777" w:rsidR="00B67BBD" w:rsidRDefault="00B67BBD" w:rsidP="00B67BBD">
      <w:r>
        <w:t xml:space="preserve">    &lt;DateTStamp&gt;2019-04-15T12:45:30&lt;/DateTStamp&gt;</w:t>
      </w:r>
    </w:p>
    <w:p w14:paraId="1D562550" w14:textId="77777777" w:rsidR="00B67BBD" w:rsidRDefault="00B67BBD" w:rsidP="00B67BBD">
      <w:r>
        <w:t xml:space="preserve">    &lt;IsMultiVisit&gt;false&lt;/IsMultiVisit&gt;</w:t>
      </w:r>
    </w:p>
    <w:p w14:paraId="0CE2370C" w14:textId="77777777" w:rsidR="00B67BBD" w:rsidRDefault="00B67BBD" w:rsidP="00B67BBD">
      <w:r>
        <w:t xml:space="preserve">    &lt;DrugNDC /&gt;</w:t>
      </w:r>
    </w:p>
    <w:p w14:paraId="5D6677B0" w14:textId="77777777" w:rsidR="00B67BBD" w:rsidRDefault="00B67BBD" w:rsidP="00B67BBD">
      <w:r>
        <w:t xml:space="preserve">    &lt;RevenueCodeDefault /&gt;</w:t>
      </w:r>
    </w:p>
    <w:p w14:paraId="3F0A7AD9" w14:textId="77777777" w:rsidR="00B67BBD" w:rsidRDefault="00B67BBD" w:rsidP="00B67BBD">
      <w:r>
        <w:t xml:space="preserve">    &lt;ProvNumDefault&gt;0&lt;/ProvNumDefault&gt;</w:t>
      </w:r>
    </w:p>
    <w:p w14:paraId="10179D7E" w14:textId="77777777" w:rsidR="00B67BBD" w:rsidRDefault="00B67BBD" w:rsidP="00B67BBD">
      <w:r>
        <w:t xml:space="preserve">    &lt;CanadaTimeUnits&gt;0&lt;/CanadaTimeUnits&gt;</w:t>
      </w:r>
    </w:p>
    <w:p w14:paraId="7501A943" w14:textId="77777777" w:rsidR="00B67BBD" w:rsidRDefault="00B67BBD" w:rsidP="00B67BBD">
      <w:r>
        <w:t xml:space="preserve">    &lt;IsRadiology&gt;false&lt;/IsRadiology&gt;</w:t>
      </w:r>
    </w:p>
    <w:p w14:paraId="5BC75BE9" w14:textId="77777777" w:rsidR="00B67BBD" w:rsidRDefault="00B67BBD" w:rsidP="00B67BBD">
      <w:r>
        <w:t xml:space="preserve">    &lt;DefaultClaimNote /&gt;</w:t>
      </w:r>
    </w:p>
    <w:p w14:paraId="0A1DDB21" w14:textId="77777777" w:rsidR="00B67BBD" w:rsidRDefault="00B67BBD" w:rsidP="00B67BBD">
      <w:r>
        <w:t xml:space="preserve">    &lt;DefaultTPNote /&gt;</w:t>
      </w:r>
    </w:p>
    <w:p w14:paraId="366C4087" w14:textId="77777777" w:rsidR="00B67BBD" w:rsidRDefault="00B67BBD" w:rsidP="00B67BBD">
      <w:r>
        <w:t xml:space="preserve">    &lt;BypassGlobalLock&gt;NeverBypass&lt;/BypassGlobalLock&gt;</w:t>
      </w:r>
    </w:p>
    <w:p w14:paraId="71F45614" w14:textId="77777777" w:rsidR="00B67BBD" w:rsidRDefault="00B67BBD" w:rsidP="00B67BBD">
      <w:r>
        <w:t xml:space="preserve">    &lt;TaxCode /&gt;</w:t>
      </w:r>
    </w:p>
    <w:p w14:paraId="459731B4" w14:textId="77777777" w:rsidR="00B67BBD" w:rsidRDefault="00B67BBD" w:rsidP="00B67BBD">
      <w:r>
        <w:t xml:space="preserve">    &lt;GraphicColor&gt;0&lt;/GraphicColor&gt;</w:t>
      </w:r>
    </w:p>
    <w:p w14:paraId="545AAAB8" w14:textId="77777777" w:rsidR="00B67BBD" w:rsidRDefault="00B67BBD" w:rsidP="00B67BBD">
      <w:r>
        <w:t xml:space="preserve">  &lt;/ProcedureCode&gt;</w:t>
      </w:r>
    </w:p>
    <w:p w14:paraId="35543700" w14:textId="77777777" w:rsidR="00B67BBD" w:rsidRDefault="00B67BBD" w:rsidP="00B67BBD">
      <w:r>
        <w:t xml:space="preserve">  &lt;ProcedureCode&gt;</w:t>
      </w:r>
    </w:p>
    <w:p w14:paraId="7ACED2E3" w14:textId="77777777" w:rsidR="00B67BBD" w:rsidRDefault="00B67BBD" w:rsidP="00B67BBD">
      <w:r>
        <w:t xml:space="preserve">    &lt;IsNew&gt;false&lt;/IsNew&gt;</w:t>
      </w:r>
    </w:p>
    <w:p w14:paraId="6B7D5123" w14:textId="77777777" w:rsidR="00B67BBD" w:rsidRDefault="00B67BBD" w:rsidP="00B67BBD">
      <w:r>
        <w:t xml:space="preserve">    &lt;CodeNum&gt;680&lt;/CodeNum&gt;</w:t>
      </w:r>
    </w:p>
    <w:p w14:paraId="419EA387" w14:textId="77777777" w:rsidR="00B67BBD" w:rsidRDefault="00B67BBD" w:rsidP="00B67BBD">
      <w:r>
        <w:t xml:space="preserve">    &lt;ProcCode&gt;D7997&lt;/ProcCode&gt;</w:t>
      </w:r>
    </w:p>
    <w:p w14:paraId="7DF43699" w14:textId="77777777" w:rsidR="00B67BBD" w:rsidRDefault="00B67BBD" w:rsidP="00B67BBD">
      <w:r>
        <w:t xml:space="preserve">    &lt;Descript&gt;appliance removal (not by dentist who placed appliance), includes removal of archbar&lt;/Descript&gt;</w:t>
      </w:r>
    </w:p>
    <w:p w14:paraId="1CDF9381" w14:textId="77777777" w:rsidR="00B67BBD" w:rsidRDefault="00B67BBD" w:rsidP="00B67BBD">
      <w:r>
        <w:t xml:space="preserve">    &lt;AbbrDesc&gt;ApplRemov&lt;/AbbrDesc&gt;</w:t>
      </w:r>
    </w:p>
    <w:p w14:paraId="482A8285" w14:textId="77777777" w:rsidR="00B67BBD" w:rsidRDefault="00B67BBD" w:rsidP="00B67BBD">
      <w:r>
        <w:lastRenderedPageBreak/>
        <w:t xml:space="preserve">    &lt;ProcTime&gt;/X/&lt;/ProcTime&gt;</w:t>
      </w:r>
    </w:p>
    <w:p w14:paraId="21DE0D2C" w14:textId="77777777" w:rsidR="00B67BBD" w:rsidRDefault="00B67BBD" w:rsidP="00B67BBD">
      <w:r>
        <w:t xml:space="preserve">    &lt;ProcCat&gt;82&lt;/ProcCat&gt;</w:t>
      </w:r>
    </w:p>
    <w:p w14:paraId="5EAC1731" w14:textId="77777777" w:rsidR="00B67BBD" w:rsidRDefault="00B67BBD" w:rsidP="00B67BBD">
      <w:r>
        <w:t xml:space="preserve">    &lt;TreatArea&gt;Mouth&lt;/TreatArea&gt;</w:t>
      </w:r>
    </w:p>
    <w:p w14:paraId="0B029436" w14:textId="77777777" w:rsidR="00B67BBD" w:rsidRDefault="00B67BBD" w:rsidP="00B67BBD">
      <w:r>
        <w:t xml:space="preserve">    &lt;NoBillIns&gt;false&lt;/NoBillIns&gt;</w:t>
      </w:r>
    </w:p>
    <w:p w14:paraId="7CFC942F" w14:textId="77777777" w:rsidR="00B67BBD" w:rsidRDefault="00B67BBD" w:rsidP="00B67BBD">
      <w:r>
        <w:t xml:space="preserve">    &lt;IsProsth&gt;false&lt;/IsProsth&gt;</w:t>
      </w:r>
    </w:p>
    <w:p w14:paraId="00CDD49A" w14:textId="77777777" w:rsidR="00B67BBD" w:rsidRDefault="00B67BBD" w:rsidP="00B67BBD">
      <w:r>
        <w:t xml:space="preserve">    &lt;DefaultNote /&gt;</w:t>
      </w:r>
    </w:p>
    <w:p w14:paraId="7361BF6E" w14:textId="77777777" w:rsidR="00B67BBD" w:rsidRDefault="00B67BBD" w:rsidP="00B67BBD">
      <w:r>
        <w:t xml:space="preserve">    &lt;IsHygiene&gt;false&lt;/IsHygiene&gt;</w:t>
      </w:r>
    </w:p>
    <w:p w14:paraId="07F9D49A" w14:textId="77777777" w:rsidR="00B67BBD" w:rsidRDefault="00B67BBD" w:rsidP="00B67BBD">
      <w:r>
        <w:t xml:space="preserve">    &lt;GTypeNum&gt;0&lt;/GTypeNum&gt;</w:t>
      </w:r>
    </w:p>
    <w:p w14:paraId="165DDDB5" w14:textId="77777777" w:rsidR="00B67BBD" w:rsidRDefault="00B67BBD" w:rsidP="00B67BBD">
      <w:r>
        <w:t xml:space="preserve">    &lt;AlternateCode1 /&gt;</w:t>
      </w:r>
    </w:p>
    <w:p w14:paraId="2A0F205A" w14:textId="77777777" w:rsidR="00B67BBD" w:rsidRDefault="00B67BBD" w:rsidP="00B67BBD">
      <w:r>
        <w:t xml:space="preserve">    &lt;MedicalCode /&gt;</w:t>
      </w:r>
    </w:p>
    <w:p w14:paraId="2158EDFF" w14:textId="77777777" w:rsidR="00B67BBD" w:rsidRDefault="00B67BBD" w:rsidP="00B67BBD">
      <w:r>
        <w:t xml:space="preserve">    &lt;IsTaxed&gt;false&lt;/IsTaxed&gt;</w:t>
      </w:r>
    </w:p>
    <w:p w14:paraId="6BAF062F" w14:textId="77777777" w:rsidR="00B67BBD" w:rsidRDefault="00B67BBD" w:rsidP="00B67BBD">
      <w:r>
        <w:t xml:space="preserve">    &lt;PaintType&gt;None&lt;/PaintType&gt;</w:t>
      </w:r>
    </w:p>
    <w:p w14:paraId="348D1BE8" w14:textId="77777777" w:rsidR="00B67BBD" w:rsidRDefault="00B67BBD" w:rsidP="00B67BBD">
      <w:r>
        <w:t xml:space="preserve">    &lt;LaymanTerm /&gt;</w:t>
      </w:r>
    </w:p>
    <w:p w14:paraId="24745D3D" w14:textId="77777777" w:rsidR="00B67BBD" w:rsidRDefault="00B67BBD" w:rsidP="00B67BBD">
      <w:r>
        <w:t xml:space="preserve">    &lt;IsCanadianLab&gt;false&lt;/IsCanadianLab&gt;</w:t>
      </w:r>
    </w:p>
    <w:p w14:paraId="1F29AB5A" w14:textId="77777777" w:rsidR="00B67BBD" w:rsidRDefault="00B67BBD" w:rsidP="00B67BBD">
      <w:r>
        <w:t xml:space="preserve">    &lt;PreExisting&gt;false&lt;/PreExisting&gt;</w:t>
      </w:r>
    </w:p>
    <w:p w14:paraId="1C9F6C65" w14:textId="77777777" w:rsidR="00B67BBD" w:rsidRDefault="00B67BBD" w:rsidP="00B67BBD">
      <w:r>
        <w:t xml:space="preserve">    &lt;BaseUnits&gt;0&lt;/BaseUnits&gt;</w:t>
      </w:r>
    </w:p>
    <w:p w14:paraId="2B0E2A39" w14:textId="77777777" w:rsidR="00B67BBD" w:rsidRDefault="00B67BBD" w:rsidP="00B67BBD">
      <w:r>
        <w:t xml:space="preserve">    &lt;SubstitutionCode /&gt;</w:t>
      </w:r>
    </w:p>
    <w:p w14:paraId="597683C7" w14:textId="77777777" w:rsidR="00B67BBD" w:rsidRDefault="00B67BBD" w:rsidP="00B67BBD">
      <w:r>
        <w:t xml:space="preserve">    &lt;SubstOnlyIf&gt;Always&lt;/SubstOnlyIf&gt;</w:t>
      </w:r>
    </w:p>
    <w:p w14:paraId="32AA568A" w14:textId="77777777" w:rsidR="00B67BBD" w:rsidRDefault="00B67BBD" w:rsidP="00B67BBD">
      <w:r>
        <w:t xml:space="preserve">    &lt;DateTStamp&gt;2019-04-15T12:45:30&lt;/DateTStamp&gt;</w:t>
      </w:r>
    </w:p>
    <w:p w14:paraId="4BC6BF87" w14:textId="77777777" w:rsidR="00B67BBD" w:rsidRDefault="00B67BBD" w:rsidP="00B67BBD">
      <w:r>
        <w:t xml:space="preserve">    &lt;IsMultiVisit&gt;false&lt;/IsMultiVisit&gt;</w:t>
      </w:r>
    </w:p>
    <w:p w14:paraId="22AE7E41" w14:textId="77777777" w:rsidR="00B67BBD" w:rsidRDefault="00B67BBD" w:rsidP="00B67BBD">
      <w:r>
        <w:t xml:space="preserve">    &lt;DrugNDC /&gt;</w:t>
      </w:r>
    </w:p>
    <w:p w14:paraId="1B2E3FC9" w14:textId="77777777" w:rsidR="00B67BBD" w:rsidRDefault="00B67BBD" w:rsidP="00B67BBD">
      <w:r>
        <w:t xml:space="preserve">    &lt;RevenueCodeDefault /&gt;</w:t>
      </w:r>
    </w:p>
    <w:p w14:paraId="5851B006" w14:textId="77777777" w:rsidR="00B67BBD" w:rsidRDefault="00B67BBD" w:rsidP="00B67BBD">
      <w:r>
        <w:t xml:space="preserve">    &lt;ProvNumDefault&gt;0&lt;/ProvNumDefault&gt;</w:t>
      </w:r>
    </w:p>
    <w:p w14:paraId="50DAC440" w14:textId="77777777" w:rsidR="00B67BBD" w:rsidRDefault="00B67BBD" w:rsidP="00B67BBD">
      <w:r>
        <w:t xml:space="preserve">    &lt;CanadaTimeUnits&gt;0&lt;/CanadaTimeUnits&gt;</w:t>
      </w:r>
    </w:p>
    <w:p w14:paraId="73A79E91" w14:textId="77777777" w:rsidR="00B67BBD" w:rsidRDefault="00B67BBD" w:rsidP="00B67BBD">
      <w:r>
        <w:t xml:space="preserve">    &lt;IsRadiology&gt;false&lt;/IsRadiology&gt;</w:t>
      </w:r>
    </w:p>
    <w:p w14:paraId="007B2048" w14:textId="77777777" w:rsidR="00B67BBD" w:rsidRDefault="00B67BBD" w:rsidP="00B67BBD">
      <w:r>
        <w:t xml:space="preserve">    &lt;DefaultClaimNote /&gt;</w:t>
      </w:r>
    </w:p>
    <w:p w14:paraId="0E922A86" w14:textId="77777777" w:rsidR="00B67BBD" w:rsidRDefault="00B67BBD" w:rsidP="00B67BBD">
      <w:r>
        <w:t xml:space="preserve">    &lt;DefaultTPNote /&gt;</w:t>
      </w:r>
    </w:p>
    <w:p w14:paraId="18760B49" w14:textId="77777777" w:rsidR="00B67BBD" w:rsidRDefault="00B67BBD" w:rsidP="00B67BBD">
      <w:r>
        <w:t xml:space="preserve">    &lt;BypassGlobalLock&gt;NeverBypass&lt;/BypassGlobalLock&gt;</w:t>
      </w:r>
    </w:p>
    <w:p w14:paraId="039B9BC5" w14:textId="77777777" w:rsidR="00B67BBD" w:rsidRDefault="00B67BBD" w:rsidP="00B67BBD">
      <w:r>
        <w:t xml:space="preserve">    &lt;TaxCode /&gt;</w:t>
      </w:r>
    </w:p>
    <w:p w14:paraId="03B37ECB" w14:textId="77777777" w:rsidR="00B67BBD" w:rsidRDefault="00B67BBD" w:rsidP="00B67BBD">
      <w:r>
        <w:t xml:space="preserve">    &lt;GraphicColor&gt;0&lt;/GraphicColor&gt;</w:t>
      </w:r>
    </w:p>
    <w:p w14:paraId="1813DFA4" w14:textId="77777777" w:rsidR="00B67BBD" w:rsidRDefault="00B67BBD" w:rsidP="00B67BBD">
      <w:r>
        <w:t xml:space="preserve">  &lt;/ProcedureCode&gt;</w:t>
      </w:r>
    </w:p>
    <w:p w14:paraId="4D776703" w14:textId="77777777" w:rsidR="00B67BBD" w:rsidRDefault="00B67BBD" w:rsidP="00B67BBD">
      <w:r>
        <w:t xml:space="preserve">  &lt;ProcedureCode&gt;</w:t>
      </w:r>
    </w:p>
    <w:p w14:paraId="78B7CAC5" w14:textId="77777777" w:rsidR="00B67BBD" w:rsidRDefault="00B67BBD" w:rsidP="00B67BBD">
      <w:r>
        <w:t xml:space="preserve">    &lt;IsNew&gt;false&lt;/IsNew&gt;</w:t>
      </w:r>
    </w:p>
    <w:p w14:paraId="3DEAE6A5" w14:textId="77777777" w:rsidR="00B67BBD" w:rsidRDefault="00B67BBD" w:rsidP="00B67BBD">
      <w:r>
        <w:t xml:space="preserve">    &lt;CodeNum&gt;681&lt;/CodeNum&gt;</w:t>
      </w:r>
    </w:p>
    <w:p w14:paraId="779F242D" w14:textId="77777777" w:rsidR="00B67BBD" w:rsidRDefault="00B67BBD" w:rsidP="00B67BBD">
      <w:r>
        <w:t xml:space="preserve">    &lt;ProcCode&gt;D7998&lt;/ProcCode&gt;</w:t>
      </w:r>
    </w:p>
    <w:p w14:paraId="2F3BC331" w14:textId="77777777" w:rsidR="00B67BBD" w:rsidRDefault="00B67BBD" w:rsidP="00B67BBD">
      <w:r>
        <w:t xml:space="preserve">    &lt;Descript&gt;intraoral placement of a fixation device not in conjunction with a fracture&lt;/Descript&gt;</w:t>
      </w:r>
    </w:p>
    <w:p w14:paraId="22BBF78F" w14:textId="77777777" w:rsidR="00B67BBD" w:rsidRDefault="00B67BBD" w:rsidP="00B67BBD">
      <w:r>
        <w:t xml:space="preserve">    &lt;AbbrDesc&gt;InFix-w/oFrac&lt;/AbbrDesc&gt;</w:t>
      </w:r>
    </w:p>
    <w:p w14:paraId="2014EABD" w14:textId="77777777" w:rsidR="00B67BBD" w:rsidRDefault="00B67BBD" w:rsidP="00B67BBD">
      <w:r>
        <w:t xml:space="preserve">    &lt;ProcTime&gt;/X/&lt;/ProcTime&gt;</w:t>
      </w:r>
    </w:p>
    <w:p w14:paraId="5D7E1A91" w14:textId="77777777" w:rsidR="00B67BBD" w:rsidRDefault="00B67BBD" w:rsidP="00B67BBD">
      <w:r>
        <w:t xml:space="preserve">    &lt;ProcCat&gt;82&lt;/ProcCat&gt;</w:t>
      </w:r>
    </w:p>
    <w:p w14:paraId="49CE1892" w14:textId="77777777" w:rsidR="00B67BBD" w:rsidRDefault="00B67BBD" w:rsidP="00B67BBD">
      <w:r>
        <w:t xml:space="preserve">    &lt;TreatArea&gt;Mouth&lt;/TreatArea&gt;</w:t>
      </w:r>
    </w:p>
    <w:p w14:paraId="02918876" w14:textId="77777777" w:rsidR="00B67BBD" w:rsidRDefault="00B67BBD" w:rsidP="00B67BBD">
      <w:r>
        <w:t xml:space="preserve">    &lt;NoBillIns&gt;false&lt;/NoBillIns&gt;</w:t>
      </w:r>
    </w:p>
    <w:p w14:paraId="242CCE2B" w14:textId="77777777" w:rsidR="00B67BBD" w:rsidRDefault="00B67BBD" w:rsidP="00B67BBD">
      <w:r>
        <w:t xml:space="preserve">    &lt;IsProsth&gt;false&lt;/IsProsth&gt;</w:t>
      </w:r>
    </w:p>
    <w:p w14:paraId="65EDFD0C" w14:textId="77777777" w:rsidR="00B67BBD" w:rsidRDefault="00B67BBD" w:rsidP="00B67BBD">
      <w:r>
        <w:t xml:space="preserve">    &lt;DefaultNote /&gt;</w:t>
      </w:r>
    </w:p>
    <w:p w14:paraId="76119364" w14:textId="77777777" w:rsidR="00B67BBD" w:rsidRDefault="00B67BBD" w:rsidP="00B67BBD">
      <w:r>
        <w:lastRenderedPageBreak/>
        <w:t xml:space="preserve">    &lt;IsHygiene&gt;false&lt;/IsHygiene&gt;</w:t>
      </w:r>
    </w:p>
    <w:p w14:paraId="1B5061F6" w14:textId="77777777" w:rsidR="00B67BBD" w:rsidRDefault="00B67BBD" w:rsidP="00B67BBD">
      <w:r>
        <w:t xml:space="preserve">    &lt;GTypeNum&gt;0&lt;/GTypeNum&gt;</w:t>
      </w:r>
    </w:p>
    <w:p w14:paraId="75CACCF1" w14:textId="77777777" w:rsidR="00B67BBD" w:rsidRDefault="00B67BBD" w:rsidP="00B67BBD">
      <w:r>
        <w:t xml:space="preserve">    &lt;AlternateCode1 /&gt;</w:t>
      </w:r>
    </w:p>
    <w:p w14:paraId="00252AB2" w14:textId="77777777" w:rsidR="00B67BBD" w:rsidRDefault="00B67BBD" w:rsidP="00B67BBD">
      <w:r>
        <w:t xml:space="preserve">    &lt;MedicalCode /&gt;</w:t>
      </w:r>
    </w:p>
    <w:p w14:paraId="2CE3ACEE" w14:textId="77777777" w:rsidR="00B67BBD" w:rsidRDefault="00B67BBD" w:rsidP="00B67BBD">
      <w:r>
        <w:t xml:space="preserve">    &lt;IsTaxed&gt;false&lt;/IsTaxed&gt;</w:t>
      </w:r>
    </w:p>
    <w:p w14:paraId="356DFE21" w14:textId="77777777" w:rsidR="00B67BBD" w:rsidRDefault="00B67BBD" w:rsidP="00B67BBD">
      <w:r>
        <w:t xml:space="preserve">    &lt;PaintType&gt;None&lt;/PaintType&gt;</w:t>
      </w:r>
    </w:p>
    <w:p w14:paraId="57BB0DC8" w14:textId="77777777" w:rsidR="00B67BBD" w:rsidRDefault="00B67BBD" w:rsidP="00B67BBD">
      <w:r>
        <w:t xml:space="preserve">    &lt;LaymanTerm /&gt;</w:t>
      </w:r>
    </w:p>
    <w:p w14:paraId="3E0C8AAC" w14:textId="77777777" w:rsidR="00B67BBD" w:rsidRDefault="00B67BBD" w:rsidP="00B67BBD">
      <w:r>
        <w:t xml:space="preserve">    &lt;IsCanadianLab&gt;false&lt;/IsCanadianLab&gt;</w:t>
      </w:r>
    </w:p>
    <w:p w14:paraId="0230BA3C" w14:textId="77777777" w:rsidR="00B67BBD" w:rsidRDefault="00B67BBD" w:rsidP="00B67BBD">
      <w:r>
        <w:t xml:space="preserve">    &lt;PreExisting&gt;false&lt;/PreExisting&gt;</w:t>
      </w:r>
    </w:p>
    <w:p w14:paraId="226549CB" w14:textId="77777777" w:rsidR="00B67BBD" w:rsidRDefault="00B67BBD" w:rsidP="00B67BBD">
      <w:r>
        <w:t xml:space="preserve">    &lt;BaseUnits&gt;0&lt;/BaseUnits&gt;</w:t>
      </w:r>
    </w:p>
    <w:p w14:paraId="22CCBADB" w14:textId="77777777" w:rsidR="00B67BBD" w:rsidRDefault="00B67BBD" w:rsidP="00B67BBD">
      <w:r>
        <w:t xml:space="preserve">    &lt;SubstitutionCode /&gt;</w:t>
      </w:r>
    </w:p>
    <w:p w14:paraId="23292054" w14:textId="77777777" w:rsidR="00B67BBD" w:rsidRDefault="00B67BBD" w:rsidP="00B67BBD">
      <w:r>
        <w:t xml:space="preserve">    &lt;SubstOnlyIf&gt;Always&lt;/SubstOnlyIf&gt;</w:t>
      </w:r>
    </w:p>
    <w:p w14:paraId="7BC9F5E7" w14:textId="77777777" w:rsidR="00B67BBD" w:rsidRDefault="00B67BBD" w:rsidP="00B67BBD">
      <w:r>
        <w:t xml:space="preserve">    &lt;DateTStamp&gt;2019-04-15T12:45:30&lt;/DateTStamp&gt;</w:t>
      </w:r>
    </w:p>
    <w:p w14:paraId="0DEB9263" w14:textId="77777777" w:rsidR="00B67BBD" w:rsidRDefault="00B67BBD" w:rsidP="00B67BBD">
      <w:r>
        <w:t xml:space="preserve">    &lt;IsMultiVisit&gt;false&lt;/IsMultiVisit&gt;</w:t>
      </w:r>
    </w:p>
    <w:p w14:paraId="215B8FFF" w14:textId="77777777" w:rsidR="00B67BBD" w:rsidRDefault="00B67BBD" w:rsidP="00B67BBD">
      <w:r>
        <w:t xml:space="preserve">    &lt;DrugNDC /&gt;</w:t>
      </w:r>
    </w:p>
    <w:p w14:paraId="50AFEDAC" w14:textId="77777777" w:rsidR="00B67BBD" w:rsidRDefault="00B67BBD" w:rsidP="00B67BBD">
      <w:r>
        <w:t xml:space="preserve">    &lt;RevenueCodeDefault /&gt;</w:t>
      </w:r>
    </w:p>
    <w:p w14:paraId="083DB6A1" w14:textId="77777777" w:rsidR="00B67BBD" w:rsidRDefault="00B67BBD" w:rsidP="00B67BBD">
      <w:r>
        <w:t xml:space="preserve">    &lt;ProvNumDefault&gt;0&lt;/ProvNumDefault&gt;</w:t>
      </w:r>
    </w:p>
    <w:p w14:paraId="4293FB7B" w14:textId="77777777" w:rsidR="00B67BBD" w:rsidRDefault="00B67BBD" w:rsidP="00B67BBD">
      <w:r>
        <w:t xml:space="preserve">    &lt;CanadaTimeUnits&gt;0&lt;/CanadaTimeUnits&gt;</w:t>
      </w:r>
    </w:p>
    <w:p w14:paraId="422371FA" w14:textId="77777777" w:rsidR="00B67BBD" w:rsidRDefault="00B67BBD" w:rsidP="00B67BBD">
      <w:r>
        <w:t xml:space="preserve">    &lt;IsRadiology&gt;false&lt;/IsRadiology&gt;</w:t>
      </w:r>
    </w:p>
    <w:p w14:paraId="64D86AEB" w14:textId="77777777" w:rsidR="00B67BBD" w:rsidRDefault="00B67BBD" w:rsidP="00B67BBD">
      <w:r>
        <w:t xml:space="preserve">    &lt;DefaultClaimNote /&gt;</w:t>
      </w:r>
    </w:p>
    <w:p w14:paraId="5D8AB72D" w14:textId="77777777" w:rsidR="00B67BBD" w:rsidRDefault="00B67BBD" w:rsidP="00B67BBD">
      <w:r>
        <w:t xml:space="preserve">    &lt;DefaultTPNote /&gt;</w:t>
      </w:r>
    </w:p>
    <w:p w14:paraId="2DA21237" w14:textId="77777777" w:rsidR="00B67BBD" w:rsidRDefault="00B67BBD" w:rsidP="00B67BBD">
      <w:r>
        <w:t xml:space="preserve">    &lt;BypassGlobalLock&gt;NeverBypass&lt;/BypassGlobalLock&gt;</w:t>
      </w:r>
    </w:p>
    <w:p w14:paraId="3DA18BCB" w14:textId="77777777" w:rsidR="00B67BBD" w:rsidRDefault="00B67BBD" w:rsidP="00B67BBD">
      <w:r>
        <w:t xml:space="preserve">    &lt;TaxCode /&gt;</w:t>
      </w:r>
    </w:p>
    <w:p w14:paraId="797CACFB" w14:textId="77777777" w:rsidR="00B67BBD" w:rsidRDefault="00B67BBD" w:rsidP="00B67BBD">
      <w:r>
        <w:t xml:space="preserve">    &lt;GraphicColor&gt;0&lt;/GraphicColor&gt;</w:t>
      </w:r>
    </w:p>
    <w:p w14:paraId="3F0508E7" w14:textId="77777777" w:rsidR="00B67BBD" w:rsidRDefault="00B67BBD" w:rsidP="00B67BBD">
      <w:r>
        <w:t xml:space="preserve">  &lt;/ProcedureCode&gt;</w:t>
      </w:r>
    </w:p>
    <w:p w14:paraId="3F33592A" w14:textId="77777777" w:rsidR="00B67BBD" w:rsidRDefault="00B67BBD" w:rsidP="00B67BBD">
      <w:r>
        <w:t xml:space="preserve">  &lt;ProcedureCode&gt;</w:t>
      </w:r>
    </w:p>
    <w:p w14:paraId="2FF07288" w14:textId="77777777" w:rsidR="00B67BBD" w:rsidRDefault="00B67BBD" w:rsidP="00B67BBD">
      <w:r>
        <w:t xml:space="preserve">    &lt;IsNew&gt;false&lt;/IsNew&gt;</w:t>
      </w:r>
    </w:p>
    <w:p w14:paraId="36668FD1" w14:textId="77777777" w:rsidR="00B67BBD" w:rsidRDefault="00B67BBD" w:rsidP="00B67BBD">
      <w:r>
        <w:t xml:space="preserve">    &lt;CodeNum&gt;682&lt;/CodeNum&gt;</w:t>
      </w:r>
    </w:p>
    <w:p w14:paraId="17A8188C" w14:textId="77777777" w:rsidR="00B67BBD" w:rsidRDefault="00B67BBD" w:rsidP="00B67BBD">
      <w:r>
        <w:t xml:space="preserve">    &lt;ProcCode&gt;D7999&lt;/ProcCode&gt;</w:t>
      </w:r>
    </w:p>
    <w:p w14:paraId="26C2819C" w14:textId="77777777" w:rsidR="00B67BBD" w:rsidRDefault="00B67BBD" w:rsidP="00B67BBD">
      <w:r>
        <w:t xml:space="preserve">    &lt;Descript&gt;unspecified oral surgery procedure, by report &lt;/Descript&gt;</w:t>
      </w:r>
    </w:p>
    <w:p w14:paraId="0EF313D8" w14:textId="77777777" w:rsidR="00B67BBD" w:rsidRDefault="00B67BBD" w:rsidP="00B67BBD">
      <w:r>
        <w:t xml:space="preserve">    &lt;AbbrDesc&gt;UnspOralSurg&lt;/AbbrDesc&gt;</w:t>
      </w:r>
    </w:p>
    <w:p w14:paraId="1E4CF49A" w14:textId="77777777" w:rsidR="00B67BBD" w:rsidRDefault="00B67BBD" w:rsidP="00B67BBD">
      <w:r>
        <w:t xml:space="preserve">    &lt;ProcTime&gt;/X/&lt;/ProcTime&gt;</w:t>
      </w:r>
    </w:p>
    <w:p w14:paraId="09507517" w14:textId="77777777" w:rsidR="00B67BBD" w:rsidRDefault="00B67BBD" w:rsidP="00B67BBD">
      <w:r>
        <w:t xml:space="preserve">    &lt;ProcCat&gt;82&lt;/ProcCat&gt;</w:t>
      </w:r>
    </w:p>
    <w:p w14:paraId="6EA8AF38" w14:textId="77777777" w:rsidR="00B67BBD" w:rsidRDefault="00B67BBD" w:rsidP="00B67BBD">
      <w:r>
        <w:t xml:space="preserve">    &lt;TreatArea&gt;Mouth&lt;/TreatArea&gt;</w:t>
      </w:r>
    </w:p>
    <w:p w14:paraId="5856FC91" w14:textId="77777777" w:rsidR="00B67BBD" w:rsidRDefault="00B67BBD" w:rsidP="00B67BBD">
      <w:r>
        <w:t xml:space="preserve">    &lt;NoBillIns&gt;false&lt;/NoBillIns&gt;</w:t>
      </w:r>
    </w:p>
    <w:p w14:paraId="1C241F05" w14:textId="77777777" w:rsidR="00B67BBD" w:rsidRDefault="00B67BBD" w:rsidP="00B67BBD">
      <w:r>
        <w:t xml:space="preserve">    &lt;IsProsth&gt;false&lt;/IsProsth&gt;</w:t>
      </w:r>
    </w:p>
    <w:p w14:paraId="30C6BC36" w14:textId="77777777" w:rsidR="00B67BBD" w:rsidRDefault="00B67BBD" w:rsidP="00B67BBD">
      <w:r>
        <w:t xml:space="preserve">    &lt;DefaultNote /&gt;</w:t>
      </w:r>
    </w:p>
    <w:p w14:paraId="532F42B3" w14:textId="77777777" w:rsidR="00B67BBD" w:rsidRDefault="00B67BBD" w:rsidP="00B67BBD">
      <w:r>
        <w:t xml:space="preserve">    &lt;IsHygiene&gt;false&lt;/IsHygiene&gt;</w:t>
      </w:r>
    </w:p>
    <w:p w14:paraId="571EBA1F" w14:textId="77777777" w:rsidR="00B67BBD" w:rsidRDefault="00B67BBD" w:rsidP="00B67BBD">
      <w:r>
        <w:t xml:space="preserve">    &lt;GTypeNum&gt;0&lt;/GTypeNum&gt;</w:t>
      </w:r>
    </w:p>
    <w:p w14:paraId="50D72315" w14:textId="77777777" w:rsidR="00B67BBD" w:rsidRDefault="00B67BBD" w:rsidP="00B67BBD">
      <w:r>
        <w:t xml:space="preserve">    &lt;AlternateCode1 /&gt;</w:t>
      </w:r>
    </w:p>
    <w:p w14:paraId="6869C514" w14:textId="77777777" w:rsidR="00B67BBD" w:rsidRDefault="00B67BBD" w:rsidP="00B67BBD">
      <w:r>
        <w:t xml:space="preserve">    &lt;MedicalCode /&gt;</w:t>
      </w:r>
    </w:p>
    <w:p w14:paraId="3CBA720C" w14:textId="77777777" w:rsidR="00B67BBD" w:rsidRDefault="00B67BBD" w:rsidP="00B67BBD">
      <w:r>
        <w:t xml:space="preserve">    &lt;IsTaxed&gt;false&lt;/IsTaxed&gt;</w:t>
      </w:r>
    </w:p>
    <w:p w14:paraId="57B611C5" w14:textId="77777777" w:rsidR="00B67BBD" w:rsidRDefault="00B67BBD" w:rsidP="00B67BBD">
      <w:r>
        <w:t xml:space="preserve">    &lt;PaintType&gt;None&lt;/PaintType&gt;</w:t>
      </w:r>
    </w:p>
    <w:p w14:paraId="7ED4A37B" w14:textId="77777777" w:rsidR="00B67BBD" w:rsidRDefault="00B67BBD" w:rsidP="00B67BBD">
      <w:r>
        <w:t xml:space="preserve">    &lt;LaymanTerm /&gt;</w:t>
      </w:r>
    </w:p>
    <w:p w14:paraId="3E909B9F" w14:textId="77777777" w:rsidR="00B67BBD" w:rsidRDefault="00B67BBD" w:rsidP="00B67BBD">
      <w:r>
        <w:lastRenderedPageBreak/>
        <w:t xml:space="preserve">    &lt;IsCanadianLab&gt;false&lt;/IsCanadianLab&gt;</w:t>
      </w:r>
    </w:p>
    <w:p w14:paraId="4CAEF901" w14:textId="77777777" w:rsidR="00B67BBD" w:rsidRDefault="00B67BBD" w:rsidP="00B67BBD">
      <w:r>
        <w:t xml:space="preserve">    &lt;PreExisting&gt;false&lt;/PreExisting&gt;</w:t>
      </w:r>
    </w:p>
    <w:p w14:paraId="6F9377D2" w14:textId="77777777" w:rsidR="00B67BBD" w:rsidRDefault="00B67BBD" w:rsidP="00B67BBD">
      <w:r>
        <w:t xml:space="preserve">    &lt;BaseUnits&gt;0&lt;/BaseUnits&gt;</w:t>
      </w:r>
    </w:p>
    <w:p w14:paraId="0768B90A" w14:textId="77777777" w:rsidR="00B67BBD" w:rsidRDefault="00B67BBD" w:rsidP="00B67BBD">
      <w:r>
        <w:t xml:space="preserve">    &lt;SubstitutionCode /&gt;</w:t>
      </w:r>
    </w:p>
    <w:p w14:paraId="578F70F3" w14:textId="77777777" w:rsidR="00B67BBD" w:rsidRDefault="00B67BBD" w:rsidP="00B67BBD">
      <w:r>
        <w:t xml:space="preserve">    &lt;SubstOnlyIf&gt;Always&lt;/SubstOnlyIf&gt;</w:t>
      </w:r>
    </w:p>
    <w:p w14:paraId="34ECFC96" w14:textId="77777777" w:rsidR="00B67BBD" w:rsidRDefault="00B67BBD" w:rsidP="00B67BBD">
      <w:r>
        <w:t xml:space="preserve">    &lt;DateTStamp&gt;2019-04-15T12:45:30&lt;/DateTStamp&gt;</w:t>
      </w:r>
    </w:p>
    <w:p w14:paraId="02A2C5F6" w14:textId="77777777" w:rsidR="00B67BBD" w:rsidRDefault="00B67BBD" w:rsidP="00B67BBD">
      <w:r>
        <w:t xml:space="preserve">    &lt;IsMultiVisit&gt;false&lt;/IsMultiVisit&gt;</w:t>
      </w:r>
    </w:p>
    <w:p w14:paraId="39911C13" w14:textId="77777777" w:rsidR="00B67BBD" w:rsidRDefault="00B67BBD" w:rsidP="00B67BBD">
      <w:r>
        <w:t xml:space="preserve">    &lt;DrugNDC /&gt;</w:t>
      </w:r>
    </w:p>
    <w:p w14:paraId="0EEED71B" w14:textId="77777777" w:rsidR="00B67BBD" w:rsidRDefault="00B67BBD" w:rsidP="00B67BBD">
      <w:r>
        <w:t xml:space="preserve">    &lt;RevenueCodeDefault /&gt;</w:t>
      </w:r>
    </w:p>
    <w:p w14:paraId="7BBED4E3" w14:textId="77777777" w:rsidR="00B67BBD" w:rsidRDefault="00B67BBD" w:rsidP="00B67BBD">
      <w:r>
        <w:t xml:space="preserve">    &lt;ProvNumDefault&gt;0&lt;/ProvNumDefault&gt;</w:t>
      </w:r>
    </w:p>
    <w:p w14:paraId="62F9FD80" w14:textId="77777777" w:rsidR="00B67BBD" w:rsidRDefault="00B67BBD" w:rsidP="00B67BBD">
      <w:r>
        <w:t xml:space="preserve">    &lt;CanadaTimeUnits&gt;0&lt;/CanadaTimeUnits&gt;</w:t>
      </w:r>
    </w:p>
    <w:p w14:paraId="2B7F0D37" w14:textId="77777777" w:rsidR="00B67BBD" w:rsidRDefault="00B67BBD" w:rsidP="00B67BBD">
      <w:r>
        <w:t xml:space="preserve">    &lt;IsRadiology&gt;false&lt;/IsRadiology&gt;</w:t>
      </w:r>
    </w:p>
    <w:p w14:paraId="442AB82B" w14:textId="77777777" w:rsidR="00B67BBD" w:rsidRDefault="00B67BBD" w:rsidP="00B67BBD">
      <w:r>
        <w:t xml:space="preserve">    &lt;DefaultClaimNote /&gt;</w:t>
      </w:r>
    </w:p>
    <w:p w14:paraId="35E82483" w14:textId="77777777" w:rsidR="00B67BBD" w:rsidRDefault="00B67BBD" w:rsidP="00B67BBD">
      <w:r>
        <w:t xml:space="preserve">    &lt;DefaultTPNote /&gt;</w:t>
      </w:r>
    </w:p>
    <w:p w14:paraId="25CD75BB" w14:textId="77777777" w:rsidR="00B67BBD" w:rsidRDefault="00B67BBD" w:rsidP="00B67BBD">
      <w:r>
        <w:t xml:space="preserve">    &lt;BypassGlobalLock&gt;NeverBypass&lt;/BypassGlobalLock&gt;</w:t>
      </w:r>
    </w:p>
    <w:p w14:paraId="562A4CFE" w14:textId="77777777" w:rsidR="00B67BBD" w:rsidRDefault="00B67BBD" w:rsidP="00B67BBD">
      <w:r>
        <w:t xml:space="preserve">    &lt;TaxCode /&gt;</w:t>
      </w:r>
    </w:p>
    <w:p w14:paraId="2FD87FBF" w14:textId="77777777" w:rsidR="00B67BBD" w:rsidRDefault="00B67BBD" w:rsidP="00B67BBD">
      <w:r>
        <w:t xml:space="preserve">    &lt;GraphicColor&gt;0&lt;/GraphicColor&gt;</w:t>
      </w:r>
    </w:p>
    <w:p w14:paraId="1FA98334" w14:textId="77777777" w:rsidR="00B67BBD" w:rsidRDefault="00B67BBD" w:rsidP="00B67BBD">
      <w:r>
        <w:t xml:space="preserve">  &lt;/ProcedureCode&gt;</w:t>
      </w:r>
    </w:p>
    <w:p w14:paraId="451B19F0" w14:textId="77777777" w:rsidR="00B67BBD" w:rsidRDefault="00B67BBD" w:rsidP="00B67BBD">
      <w:r>
        <w:t xml:space="preserve">  &lt;ProcedureCode&gt;</w:t>
      </w:r>
    </w:p>
    <w:p w14:paraId="3BBEE0EF" w14:textId="77777777" w:rsidR="00B67BBD" w:rsidRDefault="00B67BBD" w:rsidP="00B67BBD">
      <w:r>
        <w:t xml:space="preserve">    &lt;IsNew&gt;false&lt;/IsNew&gt;</w:t>
      </w:r>
    </w:p>
    <w:p w14:paraId="24C7F503" w14:textId="77777777" w:rsidR="00B67BBD" w:rsidRDefault="00B67BBD" w:rsidP="00B67BBD">
      <w:r>
        <w:t xml:space="preserve">    &lt;CodeNum&gt;1881&lt;/CodeNum&gt;</w:t>
      </w:r>
    </w:p>
    <w:p w14:paraId="260F32CF" w14:textId="77777777" w:rsidR="00B67BBD" w:rsidRDefault="00B67BBD" w:rsidP="00B67BBD">
      <w:r>
        <w:t xml:space="preserve">    &lt;ProcCode&gt;DPRF&lt;/ProcCode&gt;</w:t>
      </w:r>
    </w:p>
    <w:p w14:paraId="301CE3F3" w14:textId="77777777" w:rsidR="00B67BBD" w:rsidRDefault="00B67BBD" w:rsidP="00B67BBD">
      <w:r>
        <w:t xml:space="preserve">    &lt;Descript&gt;Blood draw and PRF fabrication Membrane/Plug/Sticky Bone&lt;/Descript&gt;</w:t>
      </w:r>
    </w:p>
    <w:p w14:paraId="5F61B652" w14:textId="77777777" w:rsidR="00B67BBD" w:rsidRDefault="00B67BBD" w:rsidP="00B67BBD">
      <w:r>
        <w:t xml:space="preserve">    &lt;AbbrDesc&gt;PRF&lt;/AbbrDesc&gt;</w:t>
      </w:r>
    </w:p>
    <w:p w14:paraId="429C47D9" w14:textId="77777777" w:rsidR="00B67BBD" w:rsidRDefault="00B67BBD" w:rsidP="00B67BBD">
      <w:r>
        <w:t xml:space="preserve">    &lt;ProcTime&gt;/X/&lt;/ProcTime&gt;</w:t>
      </w:r>
    </w:p>
    <w:p w14:paraId="007D246E" w14:textId="77777777" w:rsidR="00B67BBD" w:rsidRDefault="00B67BBD" w:rsidP="00B67BBD">
      <w:r>
        <w:t xml:space="preserve">    &lt;ProcCat&gt;82&lt;/ProcCat&gt;</w:t>
      </w:r>
    </w:p>
    <w:p w14:paraId="5BEB4635" w14:textId="77777777" w:rsidR="00B67BBD" w:rsidRDefault="00B67BBD" w:rsidP="00B67BBD">
      <w:r>
        <w:t xml:space="preserve">    &lt;TreatArea&gt;Mouth&lt;/TreatArea&gt;</w:t>
      </w:r>
    </w:p>
    <w:p w14:paraId="6BF14C93" w14:textId="77777777" w:rsidR="00B67BBD" w:rsidRDefault="00B67BBD" w:rsidP="00B67BBD">
      <w:r>
        <w:t xml:space="preserve">    &lt;NoBillIns&gt;true&lt;/NoBillIns&gt;</w:t>
      </w:r>
    </w:p>
    <w:p w14:paraId="2313893B" w14:textId="77777777" w:rsidR="00B67BBD" w:rsidRDefault="00B67BBD" w:rsidP="00B67BBD">
      <w:r>
        <w:t xml:space="preserve">    &lt;IsProsth&gt;false&lt;/IsProsth&gt;</w:t>
      </w:r>
    </w:p>
    <w:p w14:paraId="3F847094" w14:textId="77777777" w:rsidR="00B67BBD" w:rsidRDefault="00B67BBD" w:rsidP="00B67BBD">
      <w:r>
        <w:t xml:space="preserve">    &lt;DefaultNote /&gt;</w:t>
      </w:r>
    </w:p>
    <w:p w14:paraId="56DFB6EE" w14:textId="77777777" w:rsidR="00B67BBD" w:rsidRDefault="00B67BBD" w:rsidP="00B67BBD">
      <w:r>
        <w:t xml:space="preserve">    &lt;IsHygiene&gt;false&lt;/IsHygiene&gt;</w:t>
      </w:r>
    </w:p>
    <w:p w14:paraId="5F79A825" w14:textId="77777777" w:rsidR="00B67BBD" w:rsidRDefault="00B67BBD" w:rsidP="00B67BBD">
      <w:r>
        <w:t xml:space="preserve">    &lt;GTypeNum&gt;0&lt;/GTypeNum&gt;</w:t>
      </w:r>
    </w:p>
    <w:p w14:paraId="59346B8E" w14:textId="77777777" w:rsidR="00B67BBD" w:rsidRDefault="00B67BBD" w:rsidP="00B67BBD">
      <w:r>
        <w:t xml:space="preserve">    &lt;AlternateCode1 /&gt;</w:t>
      </w:r>
    </w:p>
    <w:p w14:paraId="4B0F17CD" w14:textId="77777777" w:rsidR="00B67BBD" w:rsidRDefault="00B67BBD" w:rsidP="00B67BBD">
      <w:r>
        <w:t xml:space="preserve">    &lt;MedicalCode /&gt;</w:t>
      </w:r>
    </w:p>
    <w:p w14:paraId="1D10FEEC" w14:textId="77777777" w:rsidR="00B67BBD" w:rsidRDefault="00B67BBD" w:rsidP="00B67BBD">
      <w:r>
        <w:t xml:space="preserve">    &lt;IsTaxed&gt;false&lt;/IsTaxed&gt;</w:t>
      </w:r>
    </w:p>
    <w:p w14:paraId="30106958" w14:textId="77777777" w:rsidR="00B67BBD" w:rsidRDefault="00B67BBD" w:rsidP="00B67BBD">
      <w:r>
        <w:t xml:space="preserve">    &lt;PaintType&gt;None&lt;/PaintType&gt;</w:t>
      </w:r>
    </w:p>
    <w:p w14:paraId="00A624FF" w14:textId="77777777" w:rsidR="00B67BBD" w:rsidRDefault="00B67BBD" w:rsidP="00B67BBD">
      <w:r>
        <w:t xml:space="preserve">    &lt;LaymanTerm /&gt;</w:t>
      </w:r>
    </w:p>
    <w:p w14:paraId="00E5FDD1" w14:textId="77777777" w:rsidR="00B67BBD" w:rsidRDefault="00B67BBD" w:rsidP="00B67BBD">
      <w:r>
        <w:t xml:space="preserve">    &lt;IsCanadianLab&gt;false&lt;/IsCanadianLab&gt;</w:t>
      </w:r>
    </w:p>
    <w:p w14:paraId="1246F0BB" w14:textId="77777777" w:rsidR="00B67BBD" w:rsidRDefault="00B67BBD" w:rsidP="00B67BBD">
      <w:r>
        <w:t xml:space="preserve">    &lt;PreExisting&gt;false&lt;/PreExisting&gt;</w:t>
      </w:r>
    </w:p>
    <w:p w14:paraId="468DDE94" w14:textId="77777777" w:rsidR="00B67BBD" w:rsidRDefault="00B67BBD" w:rsidP="00B67BBD">
      <w:r>
        <w:t xml:space="preserve">    &lt;BaseUnits&gt;0&lt;/BaseUnits&gt;</w:t>
      </w:r>
    </w:p>
    <w:p w14:paraId="4BA0BE80" w14:textId="77777777" w:rsidR="00B67BBD" w:rsidRDefault="00B67BBD" w:rsidP="00B67BBD">
      <w:r>
        <w:t xml:space="preserve">    &lt;SubstitutionCode /&gt;</w:t>
      </w:r>
    </w:p>
    <w:p w14:paraId="70B917DA" w14:textId="77777777" w:rsidR="00B67BBD" w:rsidRDefault="00B67BBD" w:rsidP="00B67BBD">
      <w:r>
        <w:t xml:space="preserve">    &lt;SubstOnlyIf&gt;Always&lt;/SubstOnlyIf&gt;</w:t>
      </w:r>
    </w:p>
    <w:p w14:paraId="07D500DB" w14:textId="77777777" w:rsidR="00B67BBD" w:rsidRDefault="00B67BBD" w:rsidP="00B67BBD">
      <w:r>
        <w:t xml:space="preserve">    &lt;DateTStamp&gt;2019-09-18T16:41:47&lt;/DateTStamp&gt;</w:t>
      </w:r>
    </w:p>
    <w:p w14:paraId="118E9260" w14:textId="77777777" w:rsidR="00B67BBD" w:rsidRDefault="00B67BBD" w:rsidP="00B67BBD">
      <w:r>
        <w:t xml:space="preserve">    &lt;IsMultiVisit&gt;false&lt;/IsMultiVisit&gt;</w:t>
      </w:r>
    </w:p>
    <w:p w14:paraId="259224EC" w14:textId="77777777" w:rsidR="00B67BBD" w:rsidRDefault="00B67BBD" w:rsidP="00B67BBD">
      <w:r>
        <w:lastRenderedPageBreak/>
        <w:t xml:space="preserve">    &lt;DrugNDC /&gt;</w:t>
      </w:r>
    </w:p>
    <w:p w14:paraId="729F467A" w14:textId="77777777" w:rsidR="00B67BBD" w:rsidRDefault="00B67BBD" w:rsidP="00B67BBD">
      <w:r>
        <w:t xml:space="preserve">    &lt;RevenueCodeDefault /&gt;</w:t>
      </w:r>
    </w:p>
    <w:p w14:paraId="635FA0DE" w14:textId="77777777" w:rsidR="00B67BBD" w:rsidRDefault="00B67BBD" w:rsidP="00B67BBD">
      <w:r>
        <w:t xml:space="preserve">    &lt;ProvNumDefault&gt;0&lt;/ProvNumDefault&gt;</w:t>
      </w:r>
    </w:p>
    <w:p w14:paraId="66AB49E0" w14:textId="77777777" w:rsidR="00B67BBD" w:rsidRDefault="00B67BBD" w:rsidP="00B67BBD">
      <w:r>
        <w:t xml:space="preserve">    &lt;CanadaTimeUnits&gt;0&lt;/CanadaTimeUnits&gt;</w:t>
      </w:r>
    </w:p>
    <w:p w14:paraId="543DFF6C" w14:textId="77777777" w:rsidR="00B67BBD" w:rsidRDefault="00B67BBD" w:rsidP="00B67BBD">
      <w:r>
        <w:t xml:space="preserve">    &lt;IsRadiology&gt;false&lt;/IsRadiology&gt;</w:t>
      </w:r>
    </w:p>
    <w:p w14:paraId="697CC566" w14:textId="77777777" w:rsidR="00B67BBD" w:rsidRDefault="00B67BBD" w:rsidP="00B67BBD">
      <w:r>
        <w:t xml:space="preserve">    &lt;DefaultClaimNote /&gt;</w:t>
      </w:r>
    </w:p>
    <w:p w14:paraId="72ADBADC" w14:textId="77777777" w:rsidR="00B67BBD" w:rsidRDefault="00B67BBD" w:rsidP="00B67BBD">
      <w:r>
        <w:t xml:space="preserve">    &lt;DefaultTPNote /&gt;</w:t>
      </w:r>
    </w:p>
    <w:p w14:paraId="0DE67DD7" w14:textId="77777777" w:rsidR="00B67BBD" w:rsidRDefault="00B67BBD" w:rsidP="00B67BBD">
      <w:r>
        <w:t xml:space="preserve">    &lt;BypassGlobalLock&gt;NeverBypass&lt;/BypassGlobalLock&gt;</w:t>
      </w:r>
    </w:p>
    <w:p w14:paraId="5E765494" w14:textId="77777777" w:rsidR="00B67BBD" w:rsidRDefault="00B67BBD" w:rsidP="00B67BBD">
      <w:r>
        <w:t xml:space="preserve">    &lt;TaxCode /&gt;</w:t>
      </w:r>
    </w:p>
    <w:p w14:paraId="7C97A9CC" w14:textId="77777777" w:rsidR="00B67BBD" w:rsidRDefault="00B67BBD" w:rsidP="00B67BBD">
      <w:r>
        <w:t xml:space="preserve">    &lt;GraphicColor&gt;0&lt;/GraphicColor&gt;</w:t>
      </w:r>
    </w:p>
    <w:p w14:paraId="6159F6DC" w14:textId="77777777" w:rsidR="00B67BBD" w:rsidRDefault="00B67BBD" w:rsidP="00B67BBD">
      <w:r>
        <w:t xml:space="preserve">  &lt;/ProcedureCode&gt;</w:t>
      </w:r>
    </w:p>
    <w:p w14:paraId="53604A96" w14:textId="77777777" w:rsidR="00B67BBD" w:rsidRDefault="00B67BBD" w:rsidP="00B67BBD">
      <w:r>
        <w:t xml:space="preserve">  &lt;ProcedureCode&gt;</w:t>
      </w:r>
    </w:p>
    <w:p w14:paraId="301A2F37" w14:textId="77777777" w:rsidR="00B67BBD" w:rsidRDefault="00B67BBD" w:rsidP="00B67BBD">
      <w:r>
        <w:t xml:space="preserve">    &lt;IsNew&gt;false&lt;/IsNew&gt;</w:t>
      </w:r>
    </w:p>
    <w:p w14:paraId="779218D5" w14:textId="77777777" w:rsidR="00B67BBD" w:rsidRDefault="00B67BBD" w:rsidP="00B67BBD">
      <w:r>
        <w:t xml:space="preserve">    &lt;CodeNum&gt;159&lt;/CodeNum&gt;</w:t>
      </w:r>
    </w:p>
    <w:p w14:paraId="3ACFAB00" w14:textId="77777777" w:rsidR="00B67BBD" w:rsidRDefault="00B67BBD" w:rsidP="00B67BBD">
      <w:r>
        <w:t xml:space="preserve">    &lt;ProcCode&gt;D1510&lt;/ProcCode&gt;</w:t>
      </w:r>
    </w:p>
    <w:p w14:paraId="4BDFF026" w14:textId="77777777" w:rsidR="00B67BBD" w:rsidRDefault="00B67BBD" w:rsidP="00B67BBD">
      <w:r>
        <w:t xml:space="preserve">    &lt;Descript&gt;space maintainer - fixed - unilateral&lt;/Descript&gt;</w:t>
      </w:r>
    </w:p>
    <w:p w14:paraId="690CB0C7" w14:textId="77777777" w:rsidR="00B67BBD" w:rsidRDefault="00B67BBD" w:rsidP="00B67BBD">
      <w:r>
        <w:t xml:space="preserve">    &lt;AbbrDesc&gt;BandLoop&lt;/AbbrDesc&gt;</w:t>
      </w:r>
    </w:p>
    <w:p w14:paraId="26E6AD5E" w14:textId="77777777" w:rsidR="00B67BBD" w:rsidRDefault="00B67BBD" w:rsidP="00B67BBD">
      <w:r>
        <w:t xml:space="preserve">    &lt;ProcTime&gt;/XX/&lt;/ProcTime&gt;</w:t>
      </w:r>
    </w:p>
    <w:p w14:paraId="7A95B846" w14:textId="77777777" w:rsidR="00B67BBD" w:rsidRDefault="00B67BBD" w:rsidP="00B67BBD">
      <w:r>
        <w:t xml:space="preserve">    &lt;ProcCat&gt;83&lt;/ProcCat&gt;</w:t>
      </w:r>
    </w:p>
    <w:p w14:paraId="5CCB606C" w14:textId="77777777" w:rsidR="00B67BBD" w:rsidRDefault="00B67BBD" w:rsidP="00B67BBD">
      <w:r>
        <w:t xml:space="preserve">    &lt;TreatArea&gt;Tooth&lt;/TreatArea&gt;</w:t>
      </w:r>
    </w:p>
    <w:p w14:paraId="013EE6FB" w14:textId="77777777" w:rsidR="00B67BBD" w:rsidRDefault="00B67BBD" w:rsidP="00B67BBD">
      <w:r>
        <w:t xml:space="preserve">    &lt;NoBillIns&gt;false&lt;/NoBillIns&gt;</w:t>
      </w:r>
    </w:p>
    <w:p w14:paraId="652FD332" w14:textId="77777777" w:rsidR="00B67BBD" w:rsidRDefault="00B67BBD" w:rsidP="00B67BBD">
      <w:r>
        <w:t xml:space="preserve">    &lt;IsProsth&gt;false&lt;/IsProsth&gt;</w:t>
      </w:r>
    </w:p>
    <w:p w14:paraId="76C5FEDA" w14:textId="77777777" w:rsidR="00B67BBD" w:rsidRDefault="00B67BBD" w:rsidP="00B67BBD">
      <w:r>
        <w:t xml:space="preserve">    &lt;DefaultNote /&gt;</w:t>
      </w:r>
    </w:p>
    <w:p w14:paraId="24CEE6C3" w14:textId="77777777" w:rsidR="00B67BBD" w:rsidRDefault="00B67BBD" w:rsidP="00B67BBD">
      <w:r>
        <w:t xml:space="preserve">    &lt;IsHygiene&gt;false&lt;/IsHygiene&gt;</w:t>
      </w:r>
    </w:p>
    <w:p w14:paraId="30777A2B" w14:textId="77777777" w:rsidR="00B67BBD" w:rsidRDefault="00B67BBD" w:rsidP="00B67BBD">
      <w:r>
        <w:t xml:space="preserve">    &lt;GTypeNum&gt;0&lt;/GTypeNum&gt;</w:t>
      </w:r>
    </w:p>
    <w:p w14:paraId="7296875A" w14:textId="77777777" w:rsidR="00B67BBD" w:rsidRDefault="00B67BBD" w:rsidP="00B67BBD">
      <w:r>
        <w:t xml:space="preserve">    &lt;AlternateCode1 /&gt;</w:t>
      </w:r>
    </w:p>
    <w:p w14:paraId="13D38FB1" w14:textId="77777777" w:rsidR="00B67BBD" w:rsidRDefault="00B67BBD" w:rsidP="00B67BBD">
      <w:r>
        <w:t xml:space="preserve">    &lt;MedicalCode /&gt;</w:t>
      </w:r>
    </w:p>
    <w:p w14:paraId="363C46DA" w14:textId="77777777" w:rsidR="00B67BBD" w:rsidRDefault="00B67BBD" w:rsidP="00B67BBD">
      <w:r>
        <w:t xml:space="preserve">    &lt;IsTaxed&gt;false&lt;/IsTaxed&gt;</w:t>
      </w:r>
    </w:p>
    <w:p w14:paraId="4176F2F6" w14:textId="77777777" w:rsidR="00B67BBD" w:rsidRDefault="00B67BBD" w:rsidP="00B67BBD">
      <w:r>
        <w:t xml:space="preserve">    &lt;PaintType&gt;None&lt;/PaintType&gt;</w:t>
      </w:r>
    </w:p>
    <w:p w14:paraId="0B539213" w14:textId="77777777" w:rsidR="00B67BBD" w:rsidRDefault="00B67BBD" w:rsidP="00B67BBD">
      <w:r>
        <w:t xml:space="preserve">    &lt;LaymanTerm /&gt;</w:t>
      </w:r>
    </w:p>
    <w:p w14:paraId="20179A0D" w14:textId="77777777" w:rsidR="00B67BBD" w:rsidRDefault="00B67BBD" w:rsidP="00B67BBD">
      <w:r>
        <w:t xml:space="preserve">    &lt;IsCanadianLab&gt;false&lt;/IsCanadianLab&gt;</w:t>
      </w:r>
    </w:p>
    <w:p w14:paraId="447DB293" w14:textId="77777777" w:rsidR="00B67BBD" w:rsidRDefault="00B67BBD" w:rsidP="00B67BBD">
      <w:r>
        <w:t xml:space="preserve">    &lt;PreExisting&gt;false&lt;/PreExisting&gt;</w:t>
      </w:r>
    </w:p>
    <w:p w14:paraId="253880AE" w14:textId="77777777" w:rsidR="00B67BBD" w:rsidRDefault="00B67BBD" w:rsidP="00B67BBD">
      <w:r>
        <w:t xml:space="preserve">    &lt;BaseUnits&gt;0&lt;/BaseUnits&gt;</w:t>
      </w:r>
    </w:p>
    <w:p w14:paraId="03AD4D6F" w14:textId="77777777" w:rsidR="00B67BBD" w:rsidRDefault="00B67BBD" w:rsidP="00B67BBD">
      <w:r>
        <w:t xml:space="preserve">    &lt;SubstitutionCode /&gt;</w:t>
      </w:r>
    </w:p>
    <w:p w14:paraId="2A8053F9" w14:textId="77777777" w:rsidR="00B67BBD" w:rsidRDefault="00B67BBD" w:rsidP="00B67BBD">
      <w:r>
        <w:t xml:space="preserve">    &lt;SubstOnlyIf&gt;Always&lt;/SubstOnlyIf&gt;</w:t>
      </w:r>
    </w:p>
    <w:p w14:paraId="18223739" w14:textId="77777777" w:rsidR="00B67BBD" w:rsidRDefault="00B67BBD" w:rsidP="00B67BBD">
      <w:r>
        <w:t xml:space="preserve">    &lt;DateTStamp&gt;2019-04-15T12:45:26&lt;/DateTStamp&gt;</w:t>
      </w:r>
    </w:p>
    <w:p w14:paraId="73AD4F49" w14:textId="77777777" w:rsidR="00B67BBD" w:rsidRDefault="00B67BBD" w:rsidP="00B67BBD">
      <w:r>
        <w:t xml:space="preserve">    &lt;IsMultiVisit&gt;false&lt;/IsMultiVisit&gt;</w:t>
      </w:r>
    </w:p>
    <w:p w14:paraId="5AC78B98" w14:textId="77777777" w:rsidR="00B67BBD" w:rsidRDefault="00B67BBD" w:rsidP="00B67BBD">
      <w:r>
        <w:t xml:space="preserve">    &lt;DrugNDC /&gt;</w:t>
      </w:r>
    </w:p>
    <w:p w14:paraId="34432B99" w14:textId="77777777" w:rsidR="00B67BBD" w:rsidRDefault="00B67BBD" w:rsidP="00B67BBD">
      <w:r>
        <w:t xml:space="preserve">    &lt;RevenueCodeDefault /&gt;</w:t>
      </w:r>
    </w:p>
    <w:p w14:paraId="0FEC5D35" w14:textId="77777777" w:rsidR="00B67BBD" w:rsidRDefault="00B67BBD" w:rsidP="00B67BBD">
      <w:r>
        <w:t xml:space="preserve">    &lt;ProvNumDefault&gt;0&lt;/ProvNumDefault&gt;</w:t>
      </w:r>
    </w:p>
    <w:p w14:paraId="79C07ECF" w14:textId="77777777" w:rsidR="00B67BBD" w:rsidRDefault="00B67BBD" w:rsidP="00B67BBD">
      <w:r>
        <w:t xml:space="preserve">    &lt;CanadaTimeUnits&gt;0&lt;/CanadaTimeUnits&gt;</w:t>
      </w:r>
    </w:p>
    <w:p w14:paraId="68CDD31E" w14:textId="77777777" w:rsidR="00B67BBD" w:rsidRDefault="00B67BBD" w:rsidP="00B67BBD">
      <w:r>
        <w:t xml:space="preserve">    &lt;IsRadiology&gt;false&lt;/IsRadiology&gt;</w:t>
      </w:r>
    </w:p>
    <w:p w14:paraId="3B2912EB" w14:textId="77777777" w:rsidR="00B67BBD" w:rsidRDefault="00B67BBD" w:rsidP="00B67BBD">
      <w:r>
        <w:t xml:space="preserve">    &lt;DefaultClaimNote /&gt;</w:t>
      </w:r>
    </w:p>
    <w:p w14:paraId="31C7A63A" w14:textId="77777777" w:rsidR="00B67BBD" w:rsidRDefault="00B67BBD" w:rsidP="00B67BBD">
      <w:r>
        <w:t xml:space="preserve">    &lt;DefaultTPNote /&gt;</w:t>
      </w:r>
    </w:p>
    <w:p w14:paraId="5340C547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76DD1632" w14:textId="77777777" w:rsidR="00B67BBD" w:rsidRDefault="00B67BBD" w:rsidP="00B67BBD">
      <w:r>
        <w:t xml:space="preserve">    &lt;TaxCode /&gt;</w:t>
      </w:r>
    </w:p>
    <w:p w14:paraId="1AA98177" w14:textId="77777777" w:rsidR="00B67BBD" w:rsidRDefault="00B67BBD" w:rsidP="00B67BBD">
      <w:r>
        <w:t xml:space="preserve">    &lt;GraphicColor&gt;0&lt;/GraphicColor&gt;</w:t>
      </w:r>
    </w:p>
    <w:p w14:paraId="73D86B19" w14:textId="77777777" w:rsidR="00B67BBD" w:rsidRDefault="00B67BBD" w:rsidP="00B67BBD">
      <w:r>
        <w:t xml:space="preserve">  &lt;/ProcedureCode&gt;</w:t>
      </w:r>
    </w:p>
    <w:p w14:paraId="5091991D" w14:textId="77777777" w:rsidR="00B67BBD" w:rsidRDefault="00B67BBD" w:rsidP="00B67BBD">
      <w:r>
        <w:t xml:space="preserve">  &lt;ProcedureCode&gt;</w:t>
      </w:r>
    </w:p>
    <w:p w14:paraId="7CABD143" w14:textId="77777777" w:rsidR="00B67BBD" w:rsidRDefault="00B67BBD" w:rsidP="00B67BBD">
      <w:r>
        <w:t xml:space="preserve">    &lt;IsNew&gt;false&lt;/IsNew&gt;</w:t>
      </w:r>
    </w:p>
    <w:p w14:paraId="6687EE79" w14:textId="77777777" w:rsidR="00B67BBD" w:rsidRDefault="00B67BBD" w:rsidP="00B67BBD">
      <w:r>
        <w:t xml:space="preserve">    &lt;CodeNum&gt;160&lt;/CodeNum&gt;</w:t>
      </w:r>
    </w:p>
    <w:p w14:paraId="07D490F8" w14:textId="77777777" w:rsidR="00B67BBD" w:rsidRDefault="00B67BBD" w:rsidP="00B67BBD">
      <w:r>
        <w:t xml:space="preserve">    &lt;ProcCode&gt;D1516&lt;/ProcCode&gt;</w:t>
      </w:r>
    </w:p>
    <w:p w14:paraId="00CA3AFC" w14:textId="77777777" w:rsidR="00B67BBD" w:rsidRDefault="00B67BBD" w:rsidP="00B67BBD">
      <w:r>
        <w:t xml:space="preserve">    &lt;Descript&gt;space maintainer â€“ fixed â€“ bilateral, maxillary&lt;/Descript&gt;</w:t>
      </w:r>
    </w:p>
    <w:p w14:paraId="6945948F" w14:textId="77777777" w:rsidR="00B67BBD" w:rsidRDefault="00B67BBD" w:rsidP="00B67BBD">
      <w:r>
        <w:t xml:space="preserve">    &lt;AbbrDesc&gt;SpMFxBiMax&lt;/AbbrDesc&gt;</w:t>
      </w:r>
    </w:p>
    <w:p w14:paraId="2D6128F0" w14:textId="77777777" w:rsidR="00B67BBD" w:rsidRDefault="00B67BBD" w:rsidP="00B67BBD">
      <w:r>
        <w:t xml:space="preserve">    &lt;ProcTime&gt;/X/&lt;/ProcTime&gt;</w:t>
      </w:r>
    </w:p>
    <w:p w14:paraId="036C4F37" w14:textId="77777777" w:rsidR="00B67BBD" w:rsidRDefault="00B67BBD" w:rsidP="00B67BBD">
      <w:r>
        <w:t xml:space="preserve">    &lt;ProcCat&gt;83&lt;/ProcCat&gt;</w:t>
      </w:r>
    </w:p>
    <w:p w14:paraId="6D27A427" w14:textId="77777777" w:rsidR="00B67BBD" w:rsidRDefault="00B67BBD" w:rsidP="00B67BBD">
      <w:r>
        <w:t xml:space="preserve">    &lt;TreatArea&gt;Mouth&lt;/TreatArea&gt;</w:t>
      </w:r>
    </w:p>
    <w:p w14:paraId="24D16EB2" w14:textId="77777777" w:rsidR="00B67BBD" w:rsidRDefault="00B67BBD" w:rsidP="00B67BBD">
      <w:r>
        <w:t xml:space="preserve">    &lt;NoBillIns&gt;false&lt;/NoBillIns&gt;</w:t>
      </w:r>
    </w:p>
    <w:p w14:paraId="11906654" w14:textId="77777777" w:rsidR="00B67BBD" w:rsidRDefault="00B67BBD" w:rsidP="00B67BBD">
      <w:r>
        <w:t xml:space="preserve">    &lt;IsProsth&gt;false&lt;/IsProsth&gt;</w:t>
      </w:r>
    </w:p>
    <w:p w14:paraId="6BB258D0" w14:textId="77777777" w:rsidR="00B67BBD" w:rsidRDefault="00B67BBD" w:rsidP="00B67BBD">
      <w:r>
        <w:t xml:space="preserve">    &lt;DefaultNote /&gt;</w:t>
      </w:r>
    </w:p>
    <w:p w14:paraId="34061B86" w14:textId="77777777" w:rsidR="00B67BBD" w:rsidRDefault="00B67BBD" w:rsidP="00B67BBD">
      <w:r>
        <w:t xml:space="preserve">    &lt;IsHygiene&gt;false&lt;/IsHygiene&gt;</w:t>
      </w:r>
    </w:p>
    <w:p w14:paraId="695AB62C" w14:textId="77777777" w:rsidR="00B67BBD" w:rsidRDefault="00B67BBD" w:rsidP="00B67BBD">
      <w:r>
        <w:t xml:space="preserve">    &lt;GTypeNum&gt;0&lt;/GTypeNum&gt;</w:t>
      </w:r>
    </w:p>
    <w:p w14:paraId="580BB5A9" w14:textId="77777777" w:rsidR="00B67BBD" w:rsidRDefault="00B67BBD" w:rsidP="00B67BBD">
      <w:r>
        <w:t xml:space="preserve">    &lt;AlternateCode1 /&gt;</w:t>
      </w:r>
    </w:p>
    <w:p w14:paraId="54450204" w14:textId="77777777" w:rsidR="00B67BBD" w:rsidRDefault="00B67BBD" w:rsidP="00B67BBD">
      <w:r>
        <w:t xml:space="preserve">    &lt;MedicalCode /&gt;</w:t>
      </w:r>
    </w:p>
    <w:p w14:paraId="766B2353" w14:textId="77777777" w:rsidR="00B67BBD" w:rsidRDefault="00B67BBD" w:rsidP="00B67BBD">
      <w:r>
        <w:t xml:space="preserve">    &lt;IsTaxed&gt;false&lt;/IsTaxed&gt;</w:t>
      </w:r>
    </w:p>
    <w:p w14:paraId="0737191F" w14:textId="77777777" w:rsidR="00B67BBD" w:rsidRDefault="00B67BBD" w:rsidP="00B67BBD">
      <w:r>
        <w:t xml:space="preserve">    &lt;PaintType&gt;None&lt;/PaintType&gt;</w:t>
      </w:r>
    </w:p>
    <w:p w14:paraId="67CB7860" w14:textId="77777777" w:rsidR="00B67BBD" w:rsidRDefault="00B67BBD" w:rsidP="00B67BBD">
      <w:r>
        <w:t xml:space="preserve">    &lt;LaymanTerm /&gt;</w:t>
      </w:r>
    </w:p>
    <w:p w14:paraId="03D5EAF9" w14:textId="77777777" w:rsidR="00B67BBD" w:rsidRDefault="00B67BBD" w:rsidP="00B67BBD">
      <w:r>
        <w:t xml:space="preserve">    &lt;IsCanadianLab&gt;false&lt;/IsCanadianLab&gt;</w:t>
      </w:r>
    </w:p>
    <w:p w14:paraId="40A3FBBE" w14:textId="77777777" w:rsidR="00B67BBD" w:rsidRDefault="00B67BBD" w:rsidP="00B67BBD">
      <w:r>
        <w:t xml:space="preserve">    &lt;PreExisting&gt;false&lt;/PreExisting&gt;</w:t>
      </w:r>
    </w:p>
    <w:p w14:paraId="6DFD8515" w14:textId="77777777" w:rsidR="00B67BBD" w:rsidRDefault="00B67BBD" w:rsidP="00B67BBD">
      <w:r>
        <w:t xml:space="preserve">    &lt;BaseUnits&gt;0&lt;/BaseUnits&gt;</w:t>
      </w:r>
    </w:p>
    <w:p w14:paraId="31E76766" w14:textId="77777777" w:rsidR="00B67BBD" w:rsidRDefault="00B67BBD" w:rsidP="00B67BBD">
      <w:r>
        <w:t xml:space="preserve">    &lt;SubstitutionCode /&gt;</w:t>
      </w:r>
    </w:p>
    <w:p w14:paraId="157675C5" w14:textId="77777777" w:rsidR="00B67BBD" w:rsidRDefault="00B67BBD" w:rsidP="00B67BBD">
      <w:r>
        <w:t xml:space="preserve">    &lt;SubstOnlyIf&gt;Always&lt;/SubstOnlyIf&gt;</w:t>
      </w:r>
    </w:p>
    <w:p w14:paraId="7C90C581" w14:textId="77777777" w:rsidR="00B67BBD" w:rsidRDefault="00B67BBD" w:rsidP="00B67BBD">
      <w:r>
        <w:t xml:space="preserve">    &lt;DateTStamp&gt;2019-04-15T12:45:26&lt;/DateTStamp&gt;</w:t>
      </w:r>
    </w:p>
    <w:p w14:paraId="58F5D5E1" w14:textId="77777777" w:rsidR="00B67BBD" w:rsidRDefault="00B67BBD" w:rsidP="00B67BBD">
      <w:r>
        <w:t xml:space="preserve">    &lt;IsMultiVisit&gt;false&lt;/IsMultiVisit&gt;</w:t>
      </w:r>
    </w:p>
    <w:p w14:paraId="6A1B07DB" w14:textId="77777777" w:rsidR="00B67BBD" w:rsidRDefault="00B67BBD" w:rsidP="00B67BBD">
      <w:r>
        <w:t xml:space="preserve">    &lt;DrugNDC /&gt;</w:t>
      </w:r>
    </w:p>
    <w:p w14:paraId="2A0944B6" w14:textId="77777777" w:rsidR="00B67BBD" w:rsidRDefault="00B67BBD" w:rsidP="00B67BBD">
      <w:r>
        <w:t xml:space="preserve">    &lt;RevenueCodeDefault /&gt;</w:t>
      </w:r>
    </w:p>
    <w:p w14:paraId="409DC007" w14:textId="77777777" w:rsidR="00B67BBD" w:rsidRDefault="00B67BBD" w:rsidP="00B67BBD">
      <w:r>
        <w:t xml:space="preserve">    &lt;ProvNumDefault&gt;0&lt;/ProvNumDefault&gt;</w:t>
      </w:r>
    </w:p>
    <w:p w14:paraId="7EDC9213" w14:textId="77777777" w:rsidR="00B67BBD" w:rsidRDefault="00B67BBD" w:rsidP="00B67BBD">
      <w:r>
        <w:t xml:space="preserve">    &lt;CanadaTimeUnits&gt;0&lt;/CanadaTimeUnits&gt;</w:t>
      </w:r>
    </w:p>
    <w:p w14:paraId="6EDCD251" w14:textId="77777777" w:rsidR="00B67BBD" w:rsidRDefault="00B67BBD" w:rsidP="00B67BBD">
      <w:r>
        <w:t xml:space="preserve">    &lt;IsRadiology&gt;false&lt;/IsRadiology&gt;</w:t>
      </w:r>
    </w:p>
    <w:p w14:paraId="287D7187" w14:textId="77777777" w:rsidR="00B67BBD" w:rsidRDefault="00B67BBD" w:rsidP="00B67BBD">
      <w:r>
        <w:t xml:space="preserve">    &lt;DefaultClaimNote /&gt;</w:t>
      </w:r>
    </w:p>
    <w:p w14:paraId="6F790482" w14:textId="77777777" w:rsidR="00B67BBD" w:rsidRDefault="00B67BBD" w:rsidP="00B67BBD">
      <w:r>
        <w:t xml:space="preserve">    &lt;DefaultTPNote /&gt;</w:t>
      </w:r>
    </w:p>
    <w:p w14:paraId="10AEDF79" w14:textId="77777777" w:rsidR="00B67BBD" w:rsidRDefault="00B67BBD" w:rsidP="00B67BBD">
      <w:r>
        <w:t xml:space="preserve">    &lt;BypassGlobalLock&gt;NeverBypass&lt;/BypassGlobalLock&gt;</w:t>
      </w:r>
    </w:p>
    <w:p w14:paraId="1FBFDC55" w14:textId="77777777" w:rsidR="00B67BBD" w:rsidRDefault="00B67BBD" w:rsidP="00B67BBD">
      <w:r>
        <w:t xml:space="preserve">    &lt;TaxCode /&gt;</w:t>
      </w:r>
    </w:p>
    <w:p w14:paraId="1E746546" w14:textId="77777777" w:rsidR="00B67BBD" w:rsidRDefault="00B67BBD" w:rsidP="00B67BBD">
      <w:r>
        <w:t xml:space="preserve">    &lt;GraphicColor&gt;0&lt;/GraphicColor&gt;</w:t>
      </w:r>
    </w:p>
    <w:p w14:paraId="725DF157" w14:textId="77777777" w:rsidR="00B67BBD" w:rsidRDefault="00B67BBD" w:rsidP="00B67BBD">
      <w:r>
        <w:t xml:space="preserve">  &lt;/ProcedureCode&gt;</w:t>
      </w:r>
    </w:p>
    <w:p w14:paraId="19007851" w14:textId="77777777" w:rsidR="00B67BBD" w:rsidRDefault="00B67BBD" w:rsidP="00B67BBD">
      <w:r>
        <w:t xml:space="preserve">  &lt;ProcedureCode&gt;</w:t>
      </w:r>
    </w:p>
    <w:p w14:paraId="42146982" w14:textId="77777777" w:rsidR="00B67BBD" w:rsidRDefault="00B67BBD" w:rsidP="00B67BBD">
      <w:r>
        <w:t xml:space="preserve">    &lt;IsNew&gt;false&lt;/IsNew&gt;</w:t>
      </w:r>
    </w:p>
    <w:p w14:paraId="24206EE7" w14:textId="77777777" w:rsidR="00B67BBD" w:rsidRDefault="00B67BBD" w:rsidP="00B67BBD">
      <w:r>
        <w:t xml:space="preserve">    &lt;CodeNum&gt;161&lt;/CodeNum&gt;</w:t>
      </w:r>
    </w:p>
    <w:p w14:paraId="0B4B631F" w14:textId="77777777" w:rsidR="00B67BBD" w:rsidRDefault="00B67BBD" w:rsidP="00B67BBD">
      <w:r>
        <w:lastRenderedPageBreak/>
        <w:t xml:space="preserve">    &lt;ProcCode&gt;D1517&lt;/ProcCode&gt;</w:t>
      </w:r>
    </w:p>
    <w:p w14:paraId="66264F83" w14:textId="77777777" w:rsidR="00B67BBD" w:rsidRDefault="00B67BBD" w:rsidP="00B67BBD">
      <w:r>
        <w:t xml:space="preserve">    &lt;Descript&gt;space maintainer â€“ fixed â€“ bilateral, mandibular&lt;/Descript&gt;</w:t>
      </w:r>
    </w:p>
    <w:p w14:paraId="66C537B8" w14:textId="77777777" w:rsidR="00B67BBD" w:rsidRDefault="00B67BBD" w:rsidP="00B67BBD">
      <w:r>
        <w:t xml:space="preserve">    &lt;AbbrDesc&gt;SpMFxBiMand&lt;/AbbrDesc&gt;</w:t>
      </w:r>
    </w:p>
    <w:p w14:paraId="36F77399" w14:textId="77777777" w:rsidR="00B67BBD" w:rsidRDefault="00B67BBD" w:rsidP="00B67BBD">
      <w:r>
        <w:t xml:space="preserve">    &lt;ProcTime&gt;/X/&lt;/ProcTime&gt;</w:t>
      </w:r>
    </w:p>
    <w:p w14:paraId="4E1A81AF" w14:textId="77777777" w:rsidR="00B67BBD" w:rsidRDefault="00B67BBD" w:rsidP="00B67BBD">
      <w:r>
        <w:t xml:space="preserve">    &lt;ProcCat&gt;83&lt;/ProcCat&gt;</w:t>
      </w:r>
    </w:p>
    <w:p w14:paraId="69EDECE4" w14:textId="77777777" w:rsidR="00B67BBD" w:rsidRDefault="00B67BBD" w:rsidP="00B67BBD">
      <w:r>
        <w:t xml:space="preserve">    &lt;TreatArea&gt;Mouth&lt;/TreatArea&gt;</w:t>
      </w:r>
    </w:p>
    <w:p w14:paraId="67A5CA42" w14:textId="77777777" w:rsidR="00B67BBD" w:rsidRDefault="00B67BBD" w:rsidP="00B67BBD">
      <w:r>
        <w:t xml:space="preserve">    &lt;NoBillIns&gt;false&lt;/NoBillIns&gt;</w:t>
      </w:r>
    </w:p>
    <w:p w14:paraId="5E4D213D" w14:textId="77777777" w:rsidR="00B67BBD" w:rsidRDefault="00B67BBD" w:rsidP="00B67BBD">
      <w:r>
        <w:t xml:space="preserve">    &lt;IsProsth&gt;false&lt;/IsProsth&gt;</w:t>
      </w:r>
    </w:p>
    <w:p w14:paraId="50010424" w14:textId="77777777" w:rsidR="00B67BBD" w:rsidRDefault="00B67BBD" w:rsidP="00B67BBD">
      <w:r>
        <w:t xml:space="preserve">    &lt;DefaultNote /&gt;</w:t>
      </w:r>
    </w:p>
    <w:p w14:paraId="5208B0E5" w14:textId="77777777" w:rsidR="00B67BBD" w:rsidRDefault="00B67BBD" w:rsidP="00B67BBD">
      <w:r>
        <w:t xml:space="preserve">    &lt;IsHygiene&gt;false&lt;/IsHygiene&gt;</w:t>
      </w:r>
    </w:p>
    <w:p w14:paraId="32771689" w14:textId="77777777" w:rsidR="00B67BBD" w:rsidRDefault="00B67BBD" w:rsidP="00B67BBD">
      <w:r>
        <w:t xml:space="preserve">    &lt;GTypeNum&gt;0&lt;/GTypeNum&gt;</w:t>
      </w:r>
    </w:p>
    <w:p w14:paraId="1DA85B57" w14:textId="77777777" w:rsidR="00B67BBD" w:rsidRDefault="00B67BBD" w:rsidP="00B67BBD">
      <w:r>
        <w:t xml:space="preserve">    &lt;AlternateCode1 /&gt;</w:t>
      </w:r>
    </w:p>
    <w:p w14:paraId="5EC4DCB7" w14:textId="77777777" w:rsidR="00B67BBD" w:rsidRDefault="00B67BBD" w:rsidP="00B67BBD">
      <w:r>
        <w:t xml:space="preserve">    &lt;MedicalCode /&gt;</w:t>
      </w:r>
    </w:p>
    <w:p w14:paraId="41543697" w14:textId="77777777" w:rsidR="00B67BBD" w:rsidRDefault="00B67BBD" w:rsidP="00B67BBD">
      <w:r>
        <w:t xml:space="preserve">    &lt;IsTaxed&gt;false&lt;/IsTaxed&gt;</w:t>
      </w:r>
    </w:p>
    <w:p w14:paraId="56BF1E17" w14:textId="77777777" w:rsidR="00B67BBD" w:rsidRDefault="00B67BBD" w:rsidP="00B67BBD">
      <w:r>
        <w:t xml:space="preserve">    &lt;PaintType&gt;None&lt;/PaintType&gt;</w:t>
      </w:r>
    </w:p>
    <w:p w14:paraId="7CF22D05" w14:textId="77777777" w:rsidR="00B67BBD" w:rsidRDefault="00B67BBD" w:rsidP="00B67BBD">
      <w:r>
        <w:t xml:space="preserve">    &lt;LaymanTerm /&gt;</w:t>
      </w:r>
    </w:p>
    <w:p w14:paraId="71B622C2" w14:textId="77777777" w:rsidR="00B67BBD" w:rsidRDefault="00B67BBD" w:rsidP="00B67BBD">
      <w:r>
        <w:t xml:space="preserve">    &lt;IsCanadianLab&gt;false&lt;/IsCanadianLab&gt;</w:t>
      </w:r>
    </w:p>
    <w:p w14:paraId="736055BF" w14:textId="77777777" w:rsidR="00B67BBD" w:rsidRDefault="00B67BBD" w:rsidP="00B67BBD">
      <w:r>
        <w:t xml:space="preserve">    &lt;PreExisting&gt;false&lt;/PreExisting&gt;</w:t>
      </w:r>
    </w:p>
    <w:p w14:paraId="51C68888" w14:textId="77777777" w:rsidR="00B67BBD" w:rsidRDefault="00B67BBD" w:rsidP="00B67BBD">
      <w:r>
        <w:t xml:space="preserve">    &lt;BaseUnits&gt;0&lt;/BaseUnits&gt;</w:t>
      </w:r>
    </w:p>
    <w:p w14:paraId="4870A4E5" w14:textId="77777777" w:rsidR="00B67BBD" w:rsidRDefault="00B67BBD" w:rsidP="00B67BBD">
      <w:r>
        <w:t xml:space="preserve">    &lt;SubstitutionCode /&gt;</w:t>
      </w:r>
    </w:p>
    <w:p w14:paraId="2472B6B7" w14:textId="77777777" w:rsidR="00B67BBD" w:rsidRDefault="00B67BBD" w:rsidP="00B67BBD">
      <w:r>
        <w:t xml:space="preserve">    &lt;SubstOnlyIf&gt;Always&lt;/SubstOnlyIf&gt;</w:t>
      </w:r>
    </w:p>
    <w:p w14:paraId="5FD855EF" w14:textId="77777777" w:rsidR="00B67BBD" w:rsidRDefault="00B67BBD" w:rsidP="00B67BBD">
      <w:r>
        <w:t xml:space="preserve">    &lt;DateTStamp&gt;2019-04-15T12:45:26&lt;/DateTStamp&gt;</w:t>
      </w:r>
    </w:p>
    <w:p w14:paraId="0965884C" w14:textId="77777777" w:rsidR="00B67BBD" w:rsidRDefault="00B67BBD" w:rsidP="00B67BBD">
      <w:r>
        <w:t xml:space="preserve">    &lt;IsMultiVisit&gt;false&lt;/IsMultiVisit&gt;</w:t>
      </w:r>
    </w:p>
    <w:p w14:paraId="172A7041" w14:textId="77777777" w:rsidR="00B67BBD" w:rsidRDefault="00B67BBD" w:rsidP="00B67BBD">
      <w:r>
        <w:t xml:space="preserve">    &lt;DrugNDC /&gt;</w:t>
      </w:r>
    </w:p>
    <w:p w14:paraId="52211A45" w14:textId="77777777" w:rsidR="00B67BBD" w:rsidRDefault="00B67BBD" w:rsidP="00B67BBD">
      <w:r>
        <w:t xml:space="preserve">    &lt;RevenueCodeDefault /&gt;</w:t>
      </w:r>
    </w:p>
    <w:p w14:paraId="5AF9ACCB" w14:textId="77777777" w:rsidR="00B67BBD" w:rsidRDefault="00B67BBD" w:rsidP="00B67BBD">
      <w:r>
        <w:t xml:space="preserve">    &lt;ProvNumDefault&gt;0&lt;/ProvNumDefault&gt;</w:t>
      </w:r>
    </w:p>
    <w:p w14:paraId="3766DEE2" w14:textId="77777777" w:rsidR="00B67BBD" w:rsidRDefault="00B67BBD" w:rsidP="00B67BBD">
      <w:r>
        <w:t xml:space="preserve">    &lt;CanadaTimeUnits&gt;0&lt;/CanadaTimeUnits&gt;</w:t>
      </w:r>
    </w:p>
    <w:p w14:paraId="0081569A" w14:textId="77777777" w:rsidR="00B67BBD" w:rsidRDefault="00B67BBD" w:rsidP="00B67BBD">
      <w:r>
        <w:t xml:space="preserve">    &lt;IsRadiology&gt;false&lt;/IsRadiology&gt;</w:t>
      </w:r>
    </w:p>
    <w:p w14:paraId="7CE404E5" w14:textId="77777777" w:rsidR="00B67BBD" w:rsidRDefault="00B67BBD" w:rsidP="00B67BBD">
      <w:r>
        <w:t xml:space="preserve">    &lt;DefaultClaimNote /&gt;</w:t>
      </w:r>
    </w:p>
    <w:p w14:paraId="529CB2D0" w14:textId="77777777" w:rsidR="00B67BBD" w:rsidRDefault="00B67BBD" w:rsidP="00B67BBD">
      <w:r>
        <w:t xml:space="preserve">    &lt;DefaultTPNote /&gt;</w:t>
      </w:r>
    </w:p>
    <w:p w14:paraId="6084B10C" w14:textId="77777777" w:rsidR="00B67BBD" w:rsidRDefault="00B67BBD" w:rsidP="00B67BBD">
      <w:r>
        <w:t xml:space="preserve">    &lt;BypassGlobalLock&gt;NeverBypass&lt;/BypassGlobalLock&gt;</w:t>
      </w:r>
    </w:p>
    <w:p w14:paraId="5D89113E" w14:textId="77777777" w:rsidR="00B67BBD" w:rsidRDefault="00B67BBD" w:rsidP="00B67BBD">
      <w:r>
        <w:t xml:space="preserve">    &lt;TaxCode /&gt;</w:t>
      </w:r>
    </w:p>
    <w:p w14:paraId="6E676956" w14:textId="77777777" w:rsidR="00B67BBD" w:rsidRDefault="00B67BBD" w:rsidP="00B67BBD">
      <w:r>
        <w:t xml:space="preserve">    &lt;GraphicColor&gt;0&lt;/GraphicColor&gt;</w:t>
      </w:r>
    </w:p>
    <w:p w14:paraId="10410513" w14:textId="77777777" w:rsidR="00B67BBD" w:rsidRDefault="00B67BBD" w:rsidP="00B67BBD">
      <w:r>
        <w:t xml:space="preserve">  &lt;/ProcedureCode&gt;</w:t>
      </w:r>
    </w:p>
    <w:p w14:paraId="296C750F" w14:textId="77777777" w:rsidR="00B67BBD" w:rsidRDefault="00B67BBD" w:rsidP="00B67BBD">
      <w:r>
        <w:t xml:space="preserve">  &lt;ProcedureCode&gt;</w:t>
      </w:r>
    </w:p>
    <w:p w14:paraId="40D37B0B" w14:textId="77777777" w:rsidR="00B67BBD" w:rsidRDefault="00B67BBD" w:rsidP="00B67BBD">
      <w:r>
        <w:t xml:space="preserve">    &lt;IsNew&gt;false&lt;/IsNew&gt;</w:t>
      </w:r>
    </w:p>
    <w:p w14:paraId="0C24307D" w14:textId="77777777" w:rsidR="00B67BBD" w:rsidRDefault="00B67BBD" w:rsidP="00B67BBD">
      <w:r>
        <w:t xml:space="preserve">    &lt;CodeNum&gt;162&lt;/CodeNum&gt;</w:t>
      </w:r>
    </w:p>
    <w:p w14:paraId="6364D691" w14:textId="77777777" w:rsidR="00B67BBD" w:rsidRDefault="00B67BBD" w:rsidP="00B67BBD">
      <w:r>
        <w:t xml:space="preserve">    &lt;ProcCode&gt;D1520&lt;/ProcCode&gt;</w:t>
      </w:r>
    </w:p>
    <w:p w14:paraId="2E886A7E" w14:textId="77777777" w:rsidR="00B67BBD" w:rsidRDefault="00B67BBD" w:rsidP="00B67BBD">
      <w:r>
        <w:t xml:space="preserve">    &lt;Descript&gt;space maintainer - removable - unilateral&lt;/Descript&gt;</w:t>
      </w:r>
    </w:p>
    <w:p w14:paraId="426A3A3E" w14:textId="77777777" w:rsidR="00B67BBD" w:rsidRDefault="00B67BBD" w:rsidP="00B67BBD">
      <w:r>
        <w:t xml:space="preserve">    &lt;AbbrDesc&gt;SpMRemUni&lt;/AbbrDesc&gt;</w:t>
      </w:r>
    </w:p>
    <w:p w14:paraId="00492788" w14:textId="77777777" w:rsidR="00B67BBD" w:rsidRDefault="00B67BBD" w:rsidP="00B67BBD">
      <w:r>
        <w:t xml:space="preserve">    &lt;ProcTime&gt;/X/&lt;/ProcTime&gt;</w:t>
      </w:r>
    </w:p>
    <w:p w14:paraId="117E3911" w14:textId="77777777" w:rsidR="00B67BBD" w:rsidRDefault="00B67BBD" w:rsidP="00B67BBD">
      <w:r>
        <w:t xml:space="preserve">    &lt;ProcCat&gt;83&lt;/ProcCat&gt;</w:t>
      </w:r>
    </w:p>
    <w:p w14:paraId="325FFE8B" w14:textId="77777777" w:rsidR="00B67BBD" w:rsidRDefault="00B67BBD" w:rsidP="00B67BBD">
      <w:r>
        <w:t xml:space="preserve">    &lt;TreatArea&gt;Tooth&lt;/TreatArea&gt;</w:t>
      </w:r>
    </w:p>
    <w:p w14:paraId="27B4F9A3" w14:textId="77777777" w:rsidR="00B67BBD" w:rsidRDefault="00B67BBD" w:rsidP="00B67BBD">
      <w:r>
        <w:t xml:space="preserve">    &lt;NoBillIns&gt;false&lt;/NoBillIns&gt;</w:t>
      </w:r>
    </w:p>
    <w:p w14:paraId="64D9B7C8" w14:textId="77777777" w:rsidR="00B67BBD" w:rsidRDefault="00B67BBD" w:rsidP="00B67BBD">
      <w:r>
        <w:lastRenderedPageBreak/>
        <w:t xml:space="preserve">    &lt;IsProsth&gt;false&lt;/IsProsth&gt;</w:t>
      </w:r>
    </w:p>
    <w:p w14:paraId="0F6C5E22" w14:textId="77777777" w:rsidR="00B67BBD" w:rsidRDefault="00B67BBD" w:rsidP="00B67BBD">
      <w:r>
        <w:t xml:space="preserve">    &lt;DefaultNote /&gt;</w:t>
      </w:r>
    </w:p>
    <w:p w14:paraId="4B63F619" w14:textId="77777777" w:rsidR="00B67BBD" w:rsidRDefault="00B67BBD" w:rsidP="00B67BBD">
      <w:r>
        <w:t xml:space="preserve">    &lt;IsHygiene&gt;false&lt;/IsHygiene&gt;</w:t>
      </w:r>
    </w:p>
    <w:p w14:paraId="54E4FC51" w14:textId="77777777" w:rsidR="00B67BBD" w:rsidRDefault="00B67BBD" w:rsidP="00B67BBD">
      <w:r>
        <w:t xml:space="preserve">    &lt;GTypeNum&gt;0&lt;/GTypeNum&gt;</w:t>
      </w:r>
    </w:p>
    <w:p w14:paraId="6FB08418" w14:textId="77777777" w:rsidR="00B67BBD" w:rsidRDefault="00B67BBD" w:rsidP="00B67BBD">
      <w:r>
        <w:t xml:space="preserve">    &lt;AlternateCode1 /&gt;</w:t>
      </w:r>
    </w:p>
    <w:p w14:paraId="61C8704C" w14:textId="77777777" w:rsidR="00B67BBD" w:rsidRDefault="00B67BBD" w:rsidP="00B67BBD">
      <w:r>
        <w:t xml:space="preserve">    &lt;MedicalCode /&gt;</w:t>
      </w:r>
    </w:p>
    <w:p w14:paraId="6188FCE2" w14:textId="77777777" w:rsidR="00B67BBD" w:rsidRDefault="00B67BBD" w:rsidP="00B67BBD">
      <w:r>
        <w:t xml:space="preserve">    &lt;IsTaxed&gt;false&lt;/IsTaxed&gt;</w:t>
      </w:r>
    </w:p>
    <w:p w14:paraId="5F5A4BCE" w14:textId="77777777" w:rsidR="00B67BBD" w:rsidRDefault="00B67BBD" w:rsidP="00B67BBD">
      <w:r>
        <w:t xml:space="preserve">    &lt;PaintType&gt;None&lt;/PaintType&gt;</w:t>
      </w:r>
    </w:p>
    <w:p w14:paraId="261B18A5" w14:textId="77777777" w:rsidR="00B67BBD" w:rsidRDefault="00B67BBD" w:rsidP="00B67BBD">
      <w:r>
        <w:t xml:space="preserve">    &lt;LaymanTerm /&gt;</w:t>
      </w:r>
    </w:p>
    <w:p w14:paraId="788D409D" w14:textId="77777777" w:rsidR="00B67BBD" w:rsidRDefault="00B67BBD" w:rsidP="00B67BBD">
      <w:r>
        <w:t xml:space="preserve">    &lt;IsCanadianLab&gt;false&lt;/IsCanadianLab&gt;</w:t>
      </w:r>
    </w:p>
    <w:p w14:paraId="5DF4BC99" w14:textId="77777777" w:rsidR="00B67BBD" w:rsidRDefault="00B67BBD" w:rsidP="00B67BBD">
      <w:r>
        <w:t xml:space="preserve">    &lt;PreExisting&gt;false&lt;/PreExisting&gt;</w:t>
      </w:r>
    </w:p>
    <w:p w14:paraId="10F41346" w14:textId="77777777" w:rsidR="00B67BBD" w:rsidRDefault="00B67BBD" w:rsidP="00B67BBD">
      <w:r>
        <w:t xml:space="preserve">    &lt;BaseUnits&gt;0&lt;/BaseUnits&gt;</w:t>
      </w:r>
    </w:p>
    <w:p w14:paraId="7E942829" w14:textId="77777777" w:rsidR="00B67BBD" w:rsidRDefault="00B67BBD" w:rsidP="00B67BBD">
      <w:r>
        <w:t xml:space="preserve">    &lt;SubstitutionCode /&gt;</w:t>
      </w:r>
    </w:p>
    <w:p w14:paraId="14D5B4E4" w14:textId="77777777" w:rsidR="00B67BBD" w:rsidRDefault="00B67BBD" w:rsidP="00B67BBD">
      <w:r>
        <w:t xml:space="preserve">    &lt;SubstOnlyIf&gt;Always&lt;/SubstOnlyIf&gt;</w:t>
      </w:r>
    </w:p>
    <w:p w14:paraId="65895C60" w14:textId="77777777" w:rsidR="00B67BBD" w:rsidRDefault="00B67BBD" w:rsidP="00B67BBD">
      <w:r>
        <w:t xml:space="preserve">    &lt;DateTStamp&gt;2019-04-15T12:45:26&lt;/DateTStamp&gt;</w:t>
      </w:r>
    </w:p>
    <w:p w14:paraId="61A9CF00" w14:textId="77777777" w:rsidR="00B67BBD" w:rsidRDefault="00B67BBD" w:rsidP="00B67BBD">
      <w:r>
        <w:t xml:space="preserve">    &lt;IsMultiVisit&gt;false&lt;/IsMultiVisit&gt;</w:t>
      </w:r>
    </w:p>
    <w:p w14:paraId="4A772411" w14:textId="77777777" w:rsidR="00B67BBD" w:rsidRDefault="00B67BBD" w:rsidP="00B67BBD">
      <w:r>
        <w:t xml:space="preserve">    &lt;DrugNDC /&gt;</w:t>
      </w:r>
    </w:p>
    <w:p w14:paraId="57AF7DAF" w14:textId="77777777" w:rsidR="00B67BBD" w:rsidRDefault="00B67BBD" w:rsidP="00B67BBD">
      <w:r>
        <w:t xml:space="preserve">    &lt;RevenueCodeDefault /&gt;</w:t>
      </w:r>
    </w:p>
    <w:p w14:paraId="027596CB" w14:textId="77777777" w:rsidR="00B67BBD" w:rsidRDefault="00B67BBD" w:rsidP="00B67BBD">
      <w:r>
        <w:t xml:space="preserve">    &lt;ProvNumDefault&gt;0&lt;/ProvNumDefault&gt;</w:t>
      </w:r>
    </w:p>
    <w:p w14:paraId="742692A7" w14:textId="77777777" w:rsidR="00B67BBD" w:rsidRDefault="00B67BBD" w:rsidP="00B67BBD">
      <w:r>
        <w:t xml:space="preserve">    &lt;CanadaTimeUnits&gt;0&lt;/CanadaTimeUnits&gt;</w:t>
      </w:r>
    </w:p>
    <w:p w14:paraId="06D5179F" w14:textId="77777777" w:rsidR="00B67BBD" w:rsidRDefault="00B67BBD" w:rsidP="00B67BBD">
      <w:r>
        <w:t xml:space="preserve">    &lt;IsRadiology&gt;false&lt;/IsRadiology&gt;</w:t>
      </w:r>
    </w:p>
    <w:p w14:paraId="37F7D80C" w14:textId="77777777" w:rsidR="00B67BBD" w:rsidRDefault="00B67BBD" w:rsidP="00B67BBD">
      <w:r>
        <w:t xml:space="preserve">    &lt;DefaultClaimNote /&gt;</w:t>
      </w:r>
    </w:p>
    <w:p w14:paraId="3A28216C" w14:textId="77777777" w:rsidR="00B67BBD" w:rsidRDefault="00B67BBD" w:rsidP="00B67BBD">
      <w:r>
        <w:t xml:space="preserve">    &lt;DefaultTPNote /&gt;</w:t>
      </w:r>
    </w:p>
    <w:p w14:paraId="3096F6A4" w14:textId="77777777" w:rsidR="00B67BBD" w:rsidRDefault="00B67BBD" w:rsidP="00B67BBD">
      <w:r>
        <w:t xml:space="preserve">    &lt;BypassGlobalLock&gt;NeverBypass&lt;/BypassGlobalLock&gt;</w:t>
      </w:r>
    </w:p>
    <w:p w14:paraId="2A80B338" w14:textId="77777777" w:rsidR="00B67BBD" w:rsidRDefault="00B67BBD" w:rsidP="00B67BBD">
      <w:r>
        <w:t xml:space="preserve">    &lt;TaxCode /&gt;</w:t>
      </w:r>
    </w:p>
    <w:p w14:paraId="26682351" w14:textId="77777777" w:rsidR="00B67BBD" w:rsidRDefault="00B67BBD" w:rsidP="00B67BBD">
      <w:r>
        <w:t xml:space="preserve">    &lt;GraphicColor&gt;0&lt;/GraphicColor&gt;</w:t>
      </w:r>
    </w:p>
    <w:p w14:paraId="041FA835" w14:textId="77777777" w:rsidR="00B67BBD" w:rsidRDefault="00B67BBD" w:rsidP="00B67BBD">
      <w:r>
        <w:t xml:space="preserve">  &lt;/ProcedureCode&gt;</w:t>
      </w:r>
    </w:p>
    <w:p w14:paraId="4D849B32" w14:textId="77777777" w:rsidR="00B67BBD" w:rsidRDefault="00B67BBD" w:rsidP="00B67BBD">
      <w:r>
        <w:t xml:space="preserve">  &lt;ProcedureCode&gt;</w:t>
      </w:r>
    </w:p>
    <w:p w14:paraId="7342B1DD" w14:textId="77777777" w:rsidR="00B67BBD" w:rsidRDefault="00B67BBD" w:rsidP="00B67BBD">
      <w:r>
        <w:t xml:space="preserve">    &lt;IsNew&gt;false&lt;/IsNew&gt;</w:t>
      </w:r>
    </w:p>
    <w:p w14:paraId="60AE7048" w14:textId="77777777" w:rsidR="00B67BBD" w:rsidRDefault="00B67BBD" w:rsidP="00B67BBD">
      <w:r>
        <w:t xml:space="preserve">    &lt;CodeNum&gt;163&lt;/CodeNum&gt;</w:t>
      </w:r>
    </w:p>
    <w:p w14:paraId="1F1663E2" w14:textId="77777777" w:rsidR="00B67BBD" w:rsidRDefault="00B67BBD" w:rsidP="00B67BBD">
      <w:r>
        <w:t xml:space="preserve">    &lt;ProcCode&gt;D1526&lt;/ProcCode&gt;</w:t>
      </w:r>
    </w:p>
    <w:p w14:paraId="390293E4" w14:textId="77777777" w:rsidR="00B67BBD" w:rsidRDefault="00B67BBD" w:rsidP="00B67BBD">
      <w:r>
        <w:t xml:space="preserve">    &lt;Descript&gt;space maintainer â€“ removable â€“ bilateral, maxillary&lt;/Descript&gt;</w:t>
      </w:r>
    </w:p>
    <w:p w14:paraId="32F073E9" w14:textId="77777777" w:rsidR="00B67BBD" w:rsidRDefault="00B67BBD" w:rsidP="00B67BBD">
      <w:r>
        <w:t xml:space="preserve">    &lt;AbbrDesc&gt;SpMRemBiMax&lt;/AbbrDesc&gt;</w:t>
      </w:r>
    </w:p>
    <w:p w14:paraId="4D9B8291" w14:textId="77777777" w:rsidR="00B67BBD" w:rsidRDefault="00B67BBD" w:rsidP="00B67BBD">
      <w:r>
        <w:t xml:space="preserve">    &lt;ProcTime&gt;/X/&lt;/ProcTime&gt;</w:t>
      </w:r>
    </w:p>
    <w:p w14:paraId="61ECD51B" w14:textId="77777777" w:rsidR="00B67BBD" w:rsidRDefault="00B67BBD" w:rsidP="00B67BBD">
      <w:r>
        <w:t xml:space="preserve">    &lt;ProcCat&gt;83&lt;/ProcCat&gt;</w:t>
      </w:r>
    </w:p>
    <w:p w14:paraId="55B8643E" w14:textId="77777777" w:rsidR="00B67BBD" w:rsidRDefault="00B67BBD" w:rsidP="00B67BBD">
      <w:r>
        <w:t xml:space="preserve">    &lt;TreatArea&gt;Mouth&lt;/TreatArea&gt;</w:t>
      </w:r>
    </w:p>
    <w:p w14:paraId="1DEA8CE5" w14:textId="77777777" w:rsidR="00B67BBD" w:rsidRDefault="00B67BBD" w:rsidP="00B67BBD">
      <w:r>
        <w:t xml:space="preserve">    &lt;NoBillIns&gt;false&lt;/NoBillIns&gt;</w:t>
      </w:r>
    </w:p>
    <w:p w14:paraId="4A2BF605" w14:textId="77777777" w:rsidR="00B67BBD" w:rsidRDefault="00B67BBD" w:rsidP="00B67BBD">
      <w:r>
        <w:t xml:space="preserve">    &lt;IsProsth&gt;false&lt;/IsProsth&gt;</w:t>
      </w:r>
    </w:p>
    <w:p w14:paraId="138A0CF0" w14:textId="77777777" w:rsidR="00B67BBD" w:rsidRDefault="00B67BBD" w:rsidP="00B67BBD">
      <w:r>
        <w:t xml:space="preserve">    &lt;DefaultNote /&gt;</w:t>
      </w:r>
    </w:p>
    <w:p w14:paraId="321F14FA" w14:textId="77777777" w:rsidR="00B67BBD" w:rsidRDefault="00B67BBD" w:rsidP="00B67BBD">
      <w:r>
        <w:t xml:space="preserve">    &lt;IsHygiene&gt;false&lt;/IsHygiene&gt;</w:t>
      </w:r>
    </w:p>
    <w:p w14:paraId="6D7480BA" w14:textId="77777777" w:rsidR="00B67BBD" w:rsidRDefault="00B67BBD" w:rsidP="00B67BBD">
      <w:r>
        <w:t xml:space="preserve">    &lt;GTypeNum&gt;0&lt;/GTypeNum&gt;</w:t>
      </w:r>
    </w:p>
    <w:p w14:paraId="297B4B78" w14:textId="77777777" w:rsidR="00B67BBD" w:rsidRDefault="00B67BBD" w:rsidP="00B67BBD">
      <w:r>
        <w:t xml:space="preserve">    &lt;AlternateCode1 /&gt;</w:t>
      </w:r>
    </w:p>
    <w:p w14:paraId="7A0B03A5" w14:textId="77777777" w:rsidR="00B67BBD" w:rsidRDefault="00B67BBD" w:rsidP="00B67BBD">
      <w:r>
        <w:t xml:space="preserve">    &lt;MedicalCode /&gt;</w:t>
      </w:r>
    </w:p>
    <w:p w14:paraId="1397D4F8" w14:textId="77777777" w:rsidR="00B67BBD" w:rsidRDefault="00B67BBD" w:rsidP="00B67BBD">
      <w:r>
        <w:t xml:space="preserve">    &lt;IsTaxed&gt;false&lt;/IsTaxed&gt;</w:t>
      </w:r>
    </w:p>
    <w:p w14:paraId="42D1E3AB" w14:textId="77777777" w:rsidR="00B67BBD" w:rsidRDefault="00B67BBD" w:rsidP="00B67BBD">
      <w:r>
        <w:lastRenderedPageBreak/>
        <w:t xml:space="preserve">    &lt;PaintType&gt;None&lt;/PaintType&gt;</w:t>
      </w:r>
    </w:p>
    <w:p w14:paraId="0917EC18" w14:textId="77777777" w:rsidR="00B67BBD" w:rsidRDefault="00B67BBD" w:rsidP="00B67BBD">
      <w:r>
        <w:t xml:space="preserve">    &lt;LaymanTerm /&gt;</w:t>
      </w:r>
    </w:p>
    <w:p w14:paraId="75C90771" w14:textId="77777777" w:rsidR="00B67BBD" w:rsidRDefault="00B67BBD" w:rsidP="00B67BBD">
      <w:r>
        <w:t xml:space="preserve">    &lt;IsCanadianLab&gt;false&lt;/IsCanadianLab&gt;</w:t>
      </w:r>
    </w:p>
    <w:p w14:paraId="3C2F7921" w14:textId="77777777" w:rsidR="00B67BBD" w:rsidRDefault="00B67BBD" w:rsidP="00B67BBD">
      <w:r>
        <w:t xml:space="preserve">    &lt;PreExisting&gt;false&lt;/PreExisting&gt;</w:t>
      </w:r>
    </w:p>
    <w:p w14:paraId="0446C33B" w14:textId="77777777" w:rsidR="00B67BBD" w:rsidRDefault="00B67BBD" w:rsidP="00B67BBD">
      <w:r>
        <w:t xml:space="preserve">    &lt;BaseUnits&gt;0&lt;/BaseUnits&gt;</w:t>
      </w:r>
    </w:p>
    <w:p w14:paraId="29BC528D" w14:textId="77777777" w:rsidR="00B67BBD" w:rsidRDefault="00B67BBD" w:rsidP="00B67BBD">
      <w:r>
        <w:t xml:space="preserve">    &lt;SubstitutionCode /&gt;</w:t>
      </w:r>
    </w:p>
    <w:p w14:paraId="38B7B3D4" w14:textId="77777777" w:rsidR="00B67BBD" w:rsidRDefault="00B67BBD" w:rsidP="00B67BBD">
      <w:r>
        <w:t xml:space="preserve">    &lt;SubstOnlyIf&gt;Always&lt;/SubstOnlyIf&gt;</w:t>
      </w:r>
    </w:p>
    <w:p w14:paraId="7A7AA63A" w14:textId="77777777" w:rsidR="00B67BBD" w:rsidRDefault="00B67BBD" w:rsidP="00B67BBD">
      <w:r>
        <w:t xml:space="preserve">    &lt;DateTStamp&gt;2019-04-15T12:45:26&lt;/DateTStamp&gt;</w:t>
      </w:r>
    </w:p>
    <w:p w14:paraId="4E47F395" w14:textId="77777777" w:rsidR="00B67BBD" w:rsidRDefault="00B67BBD" w:rsidP="00B67BBD">
      <w:r>
        <w:t xml:space="preserve">    &lt;IsMultiVisit&gt;false&lt;/IsMultiVisit&gt;</w:t>
      </w:r>
    </w:p>
    <w:p w14:paraId="3958865A" w14:textId="77777777" w:rsidR="00B67BBD" w:rsidRDefault="00B67BBD" w:rsidP="00B67BBD">
      <w:r>
        <w:t xml:space="preserve">    &lt;DrugNDC /&gt;</w:t>
      </w:r>
    </w:p>
    <w:p w14:paraId="142701C4" w14:textId="77777777" w:rsidR="00B67BBD" w:rsidRDefault="00B67BBD" w:rsidP="00B67BBD">
      <w:r>
        <w:t xml:space="preserve">    &lt;RevenueCodeDefault /&gt;</w:t>
      </w:r>
    </w:p>
    <w:p w14:paraId="377B723A" w14:textId="77777777" w:rsidR="00B67BBD" w:rsidRDefault="00B67BBD" w:rsidP="00B67BBD">
      <w:r>
        <w:t xml:space="preserve">    &lt;ProvNumDefault&gt;0&lt;/ProvNumDefault&gt;</w:t>
      </w:r>
    </w:p>
    <w:p w14:paraId="15D9F37D" w14:textId="77777777" w:rsidR="00B67BBD" w:rsidRDefault="00B67BBD" w:rsidP="00B67BBD">
      <w:r>
        <w:t xml:space="preserve">    &lt;CanadaTimeUnits&gt;0&lt;/CanadaTimeUnits&gt;</w:t>
      </w:r>
    </w:p>
    <w:p w14:paraId="655EC2C6" w14:textId="77777777" w:rsidR="00B67BBD" w:rsidRDefault="00B67BBD" w:rsidP="00B67BBD">
      <w:r>
        <w:t xml:space="preserve">    &lt;IsRadiology&gt;false&lt;/IsRadiology&gt;</w:t>
      </w:r>
    </w:p>
    <w:p w14:paraId="7F6300E4" w14:textId="77777777" w:rsidR="00B67BBD" w:rsidRDefault="00B67BBD" w:rsidP="00B67BBD">
      <w:r>
        <w:t xml:space="preserve">    &lt;DefaultClaimNote /&gt;</w:t>
      </w:r>
    </w:p>
    <w:p w14:paraId="1426184D" w14:textId="77777777" w:rsidR="00B67BBD" w:rsidRDefault="00B67BBD" w:rsidP="00B67BBD">
      <w:r>
        <w:t xml:space="preserve">    &lt;DefaultTPNote /&gt;</w:t>
      </w:r>
    </w:p>
    <w:p w14:paraId="147F03FD" w14:textId="77777777" w:rsidR="00B67BBD" w:rsidRDefault="00B67BBD" w:rsidP="00B67BBD">
      <w:r>
        <w:t xml:space="preserve">    &lt;BypassGlobalLock&gt;NeverBypass&lt;/BypassGlobalLock&gt;</w:t>
      </w:r>
    </w:p>
    <w:p w14:paraId="67C8B55C" w14:textId="77777777" w:rsidR="00B67BBD" w:rsidRDefault="00B67BBD" w:rsidP="00B67BBD">
      <w:r>
        <w:t xml:space="preserve">    &lt;TaxCode /&gt;</w:t>
      </w:r>
    </w:p>
    <w:p w14:paraId="19E269F5" w14:textId="77777777" w:rsidR="00B67BBD" w:rsidRDefault="00B67BBD" w:rsidP="00B67BBD">
      <w:r>
        <w:t xml:space="preserve">    &lt;GraphicColor&gt;0&lt;/GraphicColor&gt;</w:t>
      </w:r>
    </w:p>
    <w:p w14:paraId="1E07A62F" w14:textId="77777777" w:rsidR="00B67BBD" w:rsidRDefault="00B67BBD" w:rsidP="00B67BBD">
      <w:r>
        <w:t xml:space="preserve">  &lt;/ProcedureCode&gt;</w:t>
      </w:r>
    </w:p>
    <w:p w14:paraId="267F2C2C" w14:textId="77777777" w:rsidR="00B67BBD" w:rsidRDefault="00B67BBD" w:rsidP="00B67BBD">
      <w:r>
        <w:t xml:space="preserve">  &lt;ProcedureCode&gt;</w:t>
      </w:r>
    </w:p>
    <w:p w14:paraId="77CE5851" w14:textId="77777777" w:rsidR="00B67BBD" w:rsidRDefault="00B67BBD" w:rsidP="00B67BBD">
      <w:r>
        <w:t xml:space="preserve">    &lt;IsNew&gt;false&lt;/IsNew&gt;</w:t>
      </w:r>
    </w:p>
    <w:p w14:paraId="421F0E71" w14:textId="77777777" w:rsidR="00B67BBD" w:rsidRDefault="00B67BBD" w:rsidP="00B67BBD">
      <w:r>
        <w:t xml:space="preserve">    &lt;CodeNum&gt;164&lt;/CodeNum&gt;</w:t>
      </w:r>
    </w:p>
    <w:p w14:paraId="3C79D7FF" w14:textId="77777777" w:rsidR="00B67BBD" w:rsidRDefault="00B67BBD" w:rsidP="00B67BBD">
      <w:r>
        <w:t xml:space="preserve">    &lt;ProcCode&gt;D1527&lt;/ProcCode&gt;</w:t>
      </w:r>
    </w:p>
    <w:p w14:paraId="29602E66" w14:textId="77777777" w:rsidR="00B67BBD" w:rsidRDefault="00B67BBD" w:rsidP="00B67BBD">
      <w:r>
        <w:t xml:space="preserve">    &lt;Descript&gt;space maintainer â€“ removable â€“ bilateral, mandibular&lt;/Descript&gt;</w:t>
      </w:r>
    </w:p>
    <w:p w14:paraId="69E0D3F2" w14:textId="77777777" w:rsidR="00B67BBD" w:rsidRDefault="00B67BBD" w:rsidP="00B67BBD">
      <w:r>
        <w:t xml:space="preserve">    &lt;AbbrDesc&gt;SpMRemBiMand&lt;/AbbrDesc&gt;</w:t>
      </w:r>
    </w:p>
    <w:p w14:paraId="712FE365" w14:textId="77777777" w:rsidR="00B67BBD" w:rsidRDefault="00B67BBD" w:rsidP="00B67BBD">
      <w:r>
        <w:t xml:space="preserve">    &lt;ProcTime&gt;/X/&lt;/ProcTime&gt;</w:t>
      </w:r>
    </w:p>
    <w:p w14:paraId="55339CE4" w14:textId="77777777" w:rsidR="00B67BBD" w:rsidRDefault="00B67BBD" w:rsidP="00B67BBD">
      <w:r>
        <w:t xml:space="preserve">    &lt;ProcCat&gt;83&lt;/ProcCat&gt;</w:t>
      </w:r>
    </w:p>
    <w:p w14:paraId="3816B2C4" w14:textId="77777777" w:rsidR="00B67BBD" w:rsidRDefault="00B67BBD" w:rsidP="00B67BBD">
      <w:r>
        <w:t xml:space="preserve">    &lt;TreatArea&gt;Mouth&lt;/TreatArea&gt;</w:t>
      </w:r>
    </w:p>
    <w:p w14:paraId="59D4DE2C" w14:textId="77777777" w:rsidR="00B67BBD" w:rsidRDefault="00B67BBD" w:rsidP="00B67BBD">
      <w:r>
        <w:t xml:space="preserve">    &lt;NoBillIns&gt;false&lt;/NoBillIns&gt;</w:t>
      </w:r>
    </w:p>
    <w:p w14:paraId="565C1713" w14:textId="77777777" w:rsidR="00B67BBD" w:rsidRDefault="00B67BBD" w:rsidP="00B67BBD">
      <w:r>
        <w:t xml:space="preserve">    &lt;IsProsth&gt;false&lt;/IsProsth&gt;</w:t>
      </w:r>
    </w:p>
    <w:p w14:paraId="25EE0C9F" w14:textId="77777777" w:rsidR="00B67BBD" w:rsidRDefault="00B67BBD" w:rsidP="00B67BBD">
      <w:r>
        <w:t xml:space="preserve">    &lt;DefaultNote /&gt;</w:t>
      </w:r>
    </w:p>
    <w:p w14:paraId="3866E5A3" w14:textId="77777777" w:rsidR="00B67BBD" w:rsidRDefault="00B67BBD" w:rsidP="00B67BBD">
      <w:r>
        <w:t xml:space="preserve">    &lt;IsHygiene&gt;false&lt;/IsHygiene&gt;</w:t>
      </w:r>
    </w:p>
    <w:p w14:paraId="5E8468B1" w14:textId="77777777" w:rsidR="00B67BBD" w:rsidRDefault="00B67BBD" w:rsidP="00B67BBD">
      <w:r>
        <w:t xml:space="preserve">    &lt;GTypeNum&gt;0&lt;/GTypeNum&gt;</w:t>
      </w:r>
    </w:p>
    <w:p w14:paraId="18B13D46" w14:textId="77777777" w:rsidR="00B67BBD" w:rsidRDefault="00B67BBD" w:rsidP="00B67BBD">
      <w:r>
        <w:t xml:space="preserve">    &lt;AlternateCode1 /&gt;</w:t>
      </w:r>
    </w:p>
    <w:p w14:paraId="62885A47" w14:textId="77777777" w:rsidR="00B67BBD" w:rsidRDefault="00B67BBD" w:rsidP="00B67BBD">
      <w:r>
        <w:t xml:space="preserve">    &lt;MedicalCode /&gt;</w:t>
      </w:r>
    </w:p>
    <w:p w14:paraId="23FC4A4F" w14:textId="77777777" w:rsidR="00B67BBD" w:rsidRDefault="00B67BBD" w:rsidP="00B67BBD">
      <w:r>
        <w:t xml:space="preserve">    &lt;IsTaxed&gt;false&lt;/IsTaxed&gt;</w:t>
      </w:r>
    </w:p>
    <w:p w14:paraId="20BB7D7C" w14:textId="77777777" w:rsidR="00B67BBD" w:rsidRDefault="00B67BBD" w:rsidP="00B67BBD">
      <w:r>
        <w:t xml:space="preserve">    &lt;PaintType&gt;None&lt;/PaintType&gt;</w:t>
      </w:r>
    </w:p>
    <w:p w14:paraId="53C9CE25" w14:textId="77777777" w:rsidR="00B67BBD" w:rsidRDefault="00B67BBD" w:rsidP="00B67BBD">
      <w:r>
        <w:t xml:space="preserve">    &lt;LaymanTerm /&gt;</w:t>
      </w:r>
    </w:p>
    <w:p w14:paraId="7FF641F2" w14:textId="77777777" w:rsidR="00B67BBD" w:rsidRDefault="00B67BBD" w:rsidP="00B67BBD">
      <w:r>
        <w:t xml:space="preserve">    &lt;IsCanadianLab&gt;false&lt;/IsCanadianLab&gt;</w:t>
      </w:r>
    </w:p>
    <w:p w14:paraId="254CDF52" w14:textId="77777777" w:rsidR="00B67BBD" w:rsidRDefault="00B67BBD" w:rsidP="00B67BBD">
      <w:r>
        <w:t xml:space="preserve">    &lt;PreExisting&gt;false&lt;/PreExisting&gt;</w:t>
      </w:r>
    </w:p>
    <w:p w14:paraId="112010C1" w14:textId="77777777" w:rsidR="00B67BBD" w:rsidRDefault="00B67BBD" w:rsidP="00B67BBD">
      <w:r>
        <w:t xml:space="preserve">    &lt;BaseUnits&gt;0&lt;/BaseUnits&gt;</w:t>
      </w:r>
    </w:p>
    <w:p w14:paraId="162F65ED" w14:textId="77777777" w:rsidR="00B67BBD" w:rsidRDefault="00B67BBD" w:rsidP="00B67BBD">
      <w:r>
        <w:t xml:space="preserve">    &lt;SubstitutionCode /&gt;</w:t>
      </w:r>
    </w:p>
    <w:p w14:paraId="3365F636" w14:textId="77777777" w:rsidR="00B67BBD" w:rsidRDefault="00B67BBD" w:rsidP="00B67BBD">
      <w:r>
        <w:t xml:space="preserve">    &lt;SubstOnlyIf&gt;Always&lt;/SubstOnlyIf&gt;</w:t>
      </w:r>
    </w:p>
    <w:p w14:paraId="69A34989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3848F765" w14:textId="77777777" w:rsidR="00B67BBD" w:rsidRDefault="00B67BBD" w:rsidP="00B67BBD">
      <w:r>
        <w:t xml:space="preserve">    &lt;IsMultiVisit&gt;false&lt;/IsMultiVisit&gt;</w:t>
      </w:r>
    </w:p>
    <w:p w14:paraId="6247A35F" w14:textId="77777777" w:rsidR="00B67BBD" w:rsidRDefault="00B67BBD" w:rsidP="00B67BBD">
      <w:r>
        <w:t xml:space="preserve">    &lt;DrugNDC /&gt;</w:t>
      </w:r>
    </w:p>
    <w:p w14:paraId="715370DD" w14:textId="77777777" w:rsidR="00B67BBD" w:rsidRDefault="00B67BBD" w:rsidP="00B67BBD">
      <w:r>
        <w:t xml:space="preserve">    &lt;RevenueCodeDefault /&gt;</w:t>
      </w:r>
    </w:p>
    <w:p w14:paraId="291DCA12" w14:textId="77777777" w:rsidR="00B67BBD" w:rsidRDefault="00B67BBD" w:rsidP="00B67BBD">
      <w:r>
        <w:t xml:space="preserve">    &lt;ProvNumDefault&gt;0&lt;/ProvNumDefault&gt;</w:t>
      </w:r>
    </w:p>
    <w:p w14:paraId="76DDCAB6" w14:textId="77777777" w:rsidR="00B67BBD" w:rsidRDefault="00B67BBD" w:rsidP="00B67BBD">
      <w:r>
        <w:t xml:space="preserve">    &lt;CanadaTimeUnits&gt;0&lt;/CanadaTimeUnits&gt;</w:t>
      </w:r>
    </w:p>
    <w:p w14:paraId="35B68E78" w14:textId="77777777" w:rsidR="00B67BBD" w:rsidRDefault="00B67BBD" w:rsidP="00B67BBD">
      <w:r>
        <w:t xml:space="preserve">    &lt;IsRadiology&gt;false&lt;/IsRadiology&gt;</w:t>
      </w:r>
    </w:p>
    <w:p w14:paraId="3784703B" w14:textId="77777777" w:rsidR="00B67BBD" w:rsidRDefault="00B67BBD" w:rsidP="00B67BBD">
      <w:r>
        <w:t xml:space="preserve">    &lt;DefaultClaimNote /&gt;</w:t>
      </w:r>
    </w:p>
    <w:p w14:paraId="6ED24AB7" w14:textId="77777777" w:rsidR="00B67BBD" w:rsidRDefault="00B67BBD" w:rsidP="00B67BBD">
      <w:r>
        <w:t xml:space="preserve">    &lt;DefaultTPNote /&gt;</w:t>
      </w:r>
    </w:p>
    <w:p w14:paraId="14895308" w14:textId="77777777" w:rsidR="00B67BBD" w:rsidRDefault="00B67BBD" w:rsidP="00B67BBD">
      <w:r>
        <w:t xml:space="preserve">    &lt;BypassGlobalLock&gt;NeverBypass&lt;/BypassGlobalLock&gt;</w:t>
      </w:r>
    </w:p>
    <w:p w14:paraId="734319D1" w14:textId="77777777" w:rsidR="00B67BBD" w:rsidRDefault="00B67BBD" w:rsidP="00B67BBD">
      <w:r>
        <w:t xml:space="preserve">    &lt;TaxCode /&gt;</w:t>
      </w:r>
    </w:p>
    <w:p w14:paraId="704264CD" w14:textId="77777777" w:rsidR="00B67BBD" w:rsidRDefault="00B67BBD" w:rsidP="00B67BBD">
      <w:r>
        <w:t xml:space="preserve">    &lt;GraphicColor&gt;0&lt;/GraphicColor&gt;</w:t>
      </w:r>
    </w:p>
    <w:p w14:paraId="3E2212AB" w14:textId="77777777" w:rsidR="00B67BBD" w:rsidRDefault="00B67BBD" w:rsidP="00B67BBD">
      <w:r>
        <w:t xml:space="preserve">  &lt;/ProcedureCode&gt;</w:t>
      </w:r>
    </w:p>
    <w:p w14:paraId="3C331040" w14:textId="77777777" w:rsidR="00B67BBD" w:rsidRDefault="00B67BBD" w:rsidP="00B67BBD">
      <w:r>
        <w:t xml:space="preserve">  &lt;ProcedureCode&gt;</w:t>
      </w:r>
    </w:p>
    <w:p w14:paraId="0E0330D5" w14:textId="77777777" w:rsidR="00B67BBD" w:rsidRDefault="00B67BBD" w:rsidP="00B67BBD">
      <w:r>
        <w:t xml:space="preserve">    &lt;IsNew&gt;false&lt;/IsNew&gt;</w:t>
      </w:r>
    </w:p>
    <w:p w14:paraId="2B751D18" w14:textId="77777777" w:rsidR="00B67BBD" w:rsidRDefault="00B67BBD" w:rsidP="00B67BBD">
      <w:r>
        <w:t xml:space="preserve">    &lt;CodeNum&gt;167&lt;/CodeNum&gt;</w:t>
      </w:r>
    </w:p>
    <w:p w14:paraId="46E9E0A9" w14:textId="77777777" w:rsidR="00B67BBD" w:rsidRDefault="00B67BBD" w:rsidP="00B67BBD">
      <w:r>
        <w:t xml:space="preserve">    &lt;ProcCode&gt;D1575&lt;/ProcCode&gt;</w:t>
      </w:r>
    </w:p>
    <w:p w14:paraId="155C7D0D" w14:textId="77777777" w:rsidR="00B67BBD" w:rsidRDefault="00B67BBD" w:rsidP="00B67BBD">
      <w:r>
        <w:t xml:space="preserve">    &lt;Descript&gt;distal shoe space maintainer â€“ fixed â€“ unilateral&lt;/Descript&gt;</w:t>
      </w:r>
    </w:p>
    <w:p w14:paraId="18362468" w14:textId="77777777" w:rsidR="00B67BBD" w:rsidRDefault="00B67BBD" w:rsidP="00B67BBD">
      <w:r>
        <w:t xml:space="preserve">    &lt;AbbrDesc&gt;DistShoeSpFxUni&lt;/AbbrDesc&gt;</w:t>
      </w:r>
    </w:p>
    <w:p w14:paraId="701F6499" w14:textId="77777777" w:rsidR="00B67BBD" w:rsidRDefault="00B67BBD" w:rsidP="00B67BBD">
      <w:r>
        <w:t xml:space="preserve">    &lt;ProcTime&gt;/X/&lt;/ProcTime&gt;</w:t>
      </w:r>
    </w:p>
    <w:p w14:paraId="7F6331F9" w14:textId="77777777" w:rsidR="00B67BBD" w:rsidRDefault="00B67BBD" w:rsidP="00B67BBD">
      <w:r>
        <w:t xml:space="preserve">    &lt;ProcCat&gt;83&lt;/ProcCat&gt;</w:t>
      </w:r>
    </w:p>
    <w:p w14:paraId="1B8108FB" w14:textId="77777777" w:rsidR="00B67BBD" w:rsidRDefault="00B67BBD" w:rsidP="00B67BBD">
      <w:r>
        <w:t xml:space="preserve">    &lt;TreatArea&gt;Mouth&lt;/TreatArea&gt;</w:t>
      </w:r>
    </w:p>
    <w:p w14:paraId="404251D6" w14:textId="77777777" w:rsidR="00B67BBD" w:rsidRDefault="00B67BBD" w:rsidP="00B67BBD">
      <w:r>
        <w:t xml:space="preserve">    &lt;NoBillIns&gt;false&lt;/NoBillIns&gt;</w:t>
      </w:r>
    </w:p>
    <w:p w14:paraId="4B4A519D" w14:textId="77777777" w:rsidR="00B67BBD" w:rsidRDefault="00B67BBD" w:rsidP="00B67BBD">
      <w:r>
        <w:t xml:space="preserve">    &lt;IsProsth&gt;false&lt;/IsProsth&gt;</w:t>
      </w:r>
    </w:p>
    <w:p w14:paraId="7D29C9D3" w14:textId="77777777" w:rsidR="00B67BBD" w:rsidRDefault="00B67BBD" w:rsidP="00B67BBD">
      <w:r>
        <w:t xml:space="preserve">    &lt;DefaultNote /&gt;</w:t>
      </w:r>
    </w:p>
    <w:p w14:paraId="4730A308" w14:textId="77777777" w:rsidR="00B67BBD" w:rsidRDefault="00B67BBD" w:rsidP="00B67BBD">
      <w:r>
        <w:t xml:space="preserve">    &lt;IsHygiene&gt;false&lt;/IsHygiene&gt;</w:t>
      </w:r>
    </w:p>
    <w:p w14:paraId="2FEB3BA8" w14:textId="77777777" w:rsidR="00B67BBD" w:rsidRDefault="00B67BBD" w:rsidP="00B67BBD">
      <w:r>
        <w:t xml:space="preserve">    &lt;GTypeNum&gt;0&lt;/GTypeNum&gt;</w:t>
      </w:r>
    </w:p>
    <w:p w14:paraId="6E5C5606" w14:textId="77777777" w:rsidR="00B67BBD" w:rsidRDefault="00B67BBD" w:rsidP="00B67BBD">
      <w:r>
        <w:t xml:space="preserve">    &lt;AlternateCode1 /&gt;</w:t>
      </w:r>
    </w:p>
    <w:p w14:paraId="675D14A5" w14:textId="77777777" w:rsidR="00B67BBD" w:rsidRDefault="00B67BBD" w:rsidP="00B67BBD">
      <w:r>
        <w:t xml:space="preserve">    &lt;MedicalCode /&gt;</w:t>
      </w:r>
    </w:p>
    <w:p w14:paraId="78EDF081" w14:textId="77777777" w:rsidR="00B67BBD" w:rsidRDefault="00B67BBD" w:rsidP="00B67BBD">
      <w:r>
        <w:t xml:space="preserve">    &lt;IsTaxed&gt;false&lt;/IsTaxed&gt;</w:t>
      </w:r>
    </w:p>
    <w:p w14:paraId="5B307AA6" w14:textId="77777777" w:rsidR="00B67BBD" w:rsidRDefault="00B67BBD" w:rsidP="00B67BBD">
      <w:r>
        <w:t xml:space="preserve">    &lt;PaintType&gt;None&lt;/PaintType&gt;</w:t>
      </w:r>
    </w:p>
    <w:p w14:paraId="6DDE20D2" w14:textId="77777777" w:rsidR="00B67BBD" w:rsidRDefault="00B67BBD" w:rsidP="00B67BBD">
      <w:r>
        <w:t xml:space="preserve">    &lt;LaymanTerm /&gt;</w:t>
      </w:r>
    </w:p>
    <w:p w14:paraId="7D9E156A" w14:textId="77777777" w:rsidR="00B67BBD" w:rsidRDefault="00B67BBD" w:rsidP="00B67BBD">
      <w:r>
        <w:t xml:space="preserve">    &lt;IsCanadianLab&gt;false&lt;/IsCanadianLab&gt;</w:t>
      </w:r>
    </w:p>
    <w:p w14:paraId="34A890E6" w14:textId="77777777" w:rsidR="00B67BBD" w:rsidRDefault="00B67BBD" w:rsidP="00B67BBD">
      <w:r>
        <w:t xml:space="preserve">    &lt;PreExisting&gt;false&lt;/PreExisting&gt;</w:t>
      </w:r>
    </w:p>
    <w:p w14:paraId="41CB981A" w14:textId="77777777" w:rsidR="00B67BBD" w:rsidRDefault="00B67BBD" w:rsidP="00B67BBD">
      <w:r>
        <w:t xml:space="preserve">    &lt;BaseUnits&gt;0&lt;/BaseUnits&gt;</w:t>
      </w:r>
    </w:p>
    <w:p w14:paraId="3A970166" w14:textId="77777777" w:rsidR="00B67BBD" w:rsidRDefault="00B67BBD" w:rsidP="00B67BBD">
      <w:r>
        <w:t xml:space="preserve">    &lt;SubstitutionCode /&gt;</w:t>
      </w:r>
    </w:p>
    <w:p w14:paraId="4E1D8BBB" w14:textId="77777777" w:rsidR="00B67BBD" w:rsidRDefault="00B67BBD" w:rsidP="00B67BBD">
      <w:r>
        <w:t xml:space="preserve">    &lt;SubstOnlyIf&gt;Always&lt;/SubstOnlyIf&gt;</w:t>
      </w:r>
    </w:p>
    <w:p w14:paraId="5E86716E" w14:textId="77777777" w:rsidR="00B67BBD" w:rsidRDefault="00B67BBD" w:rsidP="00B67BBD">
      <w:r>
        <w:t xml:space="preserve">    &lt;DateTStamp&gt;2019-04-15T12:45:26&lt;/DateTStamp&gt;</w:t>
      </w:r>
    </w:p>
    <w:p w14:paraId="66BA6366" w14:textId="77777777" w:rsidR="00B67BBD" w:rsidRDefault="00B67BBD" w:rsidP="00B67BBD">
      <w:r>
        <w:t xml:space="preserve">    &lt;IsMultiVisit&gt;false&lt;/IsMultiVisit&gt;</w:t>
      </w:r>
    </w:p>
    <w:p w14:paraId="1784231D" w14:textId="77777777" w:rsidR="00B67BBD" w:rsidRDefault="00B67BBD" w:rsidP="00B67BBD">
      <w:r>
        <w:t xml:space="preserve">    &lt;DrugNDC /&gt;</w:t>
      </w:r>
    </w:p>
    <w:p w14:paraId="4343C7F5" w14:textId="77777777" w:rsidR="00B67BBD" w:rsidRDefault="00B67BBD" w:rsidP="00B67BBD">
      <w:r>
        <w:t xml:space="preserve">    &lt;RevenueCodeDefault /&gt;</w:t>
      </w:r>
    </w:p>
    <w:p w14:paraId="1A5AD33B" w14:textId="77777777" w:rsidR="00B67BBD" w:rsidRDefault="00B67BBD" w:rsidP="00B67BBD">
      <w:r>
        <w:t xml:space="preserve">    &lt;ProvNumDefault&gt;0&lt;/ProvNumDefault&gt;</w:t>
      </w:r>
    </w:p>
    <w:p w14:paraId="29662E04" w14:textId="77777777" w:rsidR="00B67BBD" w:rsidRDefault="00B67BBD" w:rsidP="00B67BBD">
      <w:r>
        <w:t xml:space="preserve">    &lt;CanadaTimeUnits&gt;0&lt;/CanadaTimeUnits&gt;</w:t>
      </w:r>
    </w:p>
    <w:p w14:paraId="5000100A" w14:textId="77777777" w:rsidR="00B67BBD" w:rsidRDefault="00B67BBD" w:rsidP="00B67BBD">
      <w:r>
        <w:t xml:space="preserve">    &lt;IsRadiology&gt;false&lt;/IsRadiology&gt;</w:t>
      </w:r>
    </w:p>
    <w:p w14:paraId="2D743F81" w14:textId="77777777" w:rsidR="00B67BBD" w:rsidRDefault="00B67BBD" w:rsidP="00B67BBD">
      <w:r>
        <w:lastRenderedPageBreak/>
        <w:t xml:space="preserve">    &lt;DefaultClaimNote /&gt;</w:t>
      </w:r>
    </w:p>
    <w:p w14:paraId="5FB4F29B" w14:textId="77777777" w:rsidR="00B67BBD" w:rsidRDefault="00B67BBD" w:rsidP="00B67BBD">
      <w:r>
        <w:t xml:space="preserve">    &lt;DefaultTPNote /&gt;</w:t>
      </w:r>
    </w:p>
    <w:p w14:paraId="3BCC0DBC" w14:textId="77777777" w:rsidR="00B67BBD" w:rsidRDefault="00B67BBD" w:rsidP="00B67BBD">
      <w:r>
        <w:t xml:space="preserve">    &lt;BypassGlobalLock&gt;NeverBypass&lt;/BypassGlobalLock&gt;</w:t>
      </w:r>
    </w:p>
    <w:p w14:paraId="1E37AE94" w14:textId="77777777" w:rsidR="00B67BBD" w:rsidRDefault="00B67BBD" w:rsidP="00B67BBD">
      <w:r>
        <w:t xml:space="preserve">    &lt;TaxCode /&gt;</w:t>
      </w:r>
    </w:p>
    <w:p w14:paraId="59312FF7" w14:textId="77777777" w:rsidR="00B67BBD" w:rsidRDefault="00B67BBD" w:rsidP="00B67BBD">
      <w:r>
        <w:t xml:space="preserve">    &lt;GraphicColor&gt;0&lt;/GraphicColor&gt;</w:t>
      </w:r>
    </w:p>
    <w:p w14:paraId="4F0A0C84" w14:textId="77777777" w:rsidR="00B67BBD" w:rsidRDefault="00B67BBD" w:rsidP="00B67BBD">
      <w:r>
        <w:t xml:space="preserve">  &lt;/ProcedureCode&gt;</w:t>
      </w:r>
    </w:p>
    <w:p w14:paraId="4F8F1279" w14:textId="77777777" w:rsidR="00B67BBD" w:rsidRDefault="00B67BBD" w:rsidP="00B67BBD">
      <w:r>
        <w:t xml:space="preserve">  &lt;ProcedureCode&gt;</w:t>
      </w:r>
    </w:p>
    <w:p w14:paraId="3EC482B9" w14:textId="77777777" w:rsidR="00B67BBD" w:rsidRDefault="00B67BBD" w:rsidP="00B67BBD">
      <w:r>
        <w:t xml:space="preserve">    &lt;IsNew&gt;false&lt;/IsNew&gt;</w:t>
      </w:r>
    </w:p>
    <w:p w14:paraId="13D7DA16" w14:textId="77777777" w:rsidR="00B67BBD" w:rsidRDefault="00B67BBD" w:rsidP="00B67BBD">
      <w:r>
        <w:t xml:space="preserve">    &lt;CodeNum&gt;645&lt;/CodeNum&gt;</w:t>
      </w:r>
    </w:p>
    <w:p w14:paraId="5AD64087" w14:textId="77777777" w:rsidR="00B67BBD" w:rsidRDefault="00B67BBD" w:rsidP="00B67BBD">
      <w:r>
        <w:t xml:space="preserve">    &lt;ProcCode&gt;D7881&lt;/ProcCode&gt;</w:t>
      </w:r>
    </w:p>
    <w:p w14:paraId="68766045" w14:textId="77777777" w:rsidR="00B67BBD" w:rsidRDefault="00B67BBD" w:rsidP="00B67BBD">
      <w:r>
        <w:t xml:space="preserve">    &lt;Descript&gt;occlusal orthotic device adjustment&lt;/Descript&gt;</w:t>
      </w:r>
    </w:p>
    <w:p w14:paraId="2058201E" w14:textId="77777777" w:rsidR="00B67BBD" w:rsidRDefault="00B67BBD" w:rsidP="00B67BBD">
      <w:r>
        <w:t xml:space="preserve">    &lt;AbbrDesc&gt;OcclOrthDeviAdj&lt;/AbbrDesc&gt;</w:t>
      </w:r>
    </w:p>
    <w:p w14:paraId="6FD4EBB3" w14:textId="77777777" w:rsidR="00B67BBD" w:rsidRDefault="00B67BBD" w:rsidP="00B67BBD">
      <w:r>
        <w:t xml:space="preserve">    &lt;ProcTime&gt;/X/&lt;/ProcTime&gt;</w:t>
      </w:r>
    </w:p>
    <w:p w14:paraId="566312D5" w14:textId="77777777" w:rsidR="00B67BBD" w:rsidRDefault="00B67BBD" w:rsidP="00B67BBD">
      <w:r>
        <w:t xml:space="preserve">    &lt;ProcCat&gt;83&lt;/ProcCat&gt;</w:t>
      </w:r>
    </w:p>
    <w:p w14:paraId="31D6694B" w14:textId="77777777" w:rsidR="00B67BBD" w:rsidRDefault="00B67BBD" w:rsidP="00B67BBD">
      <w:r>
        <w:t xml:space="preserve">    &lt;TreatArea&gt;Mouth&lt;/TreatArea&gt;</w:t>
      </w:r>
    </w:p>
    <w:p w14:paraId="09923C04" w14:textId="77777777" w:rsidR="00B67BBD" w:rsidRDefault="00B67BBD" w:rsidP="00B67BBD">
      <w:r>
        <w:t xml:space="preserve">    &lt;NoBillIns&gt;false&lt;/NoBillIns&gt;</w:t>
      </w:r>
    </w:p>
    <w:p w14:paraId="4A1509CB" w14:textId="77777777" w:rsidR="00B67BBD" w:rsidRDefault="00B67BBD" w:rsidP="00B67BBD">
      <w:r>
        <w:t xml:space="preserve">    &lt;IsProsth&gt;false&lt;/IsProsth&gt;</w:t>
      </w:r>
    </w:p>
    <w:p w14:paraId="24258E42" w14:textId="77777777" w:rsidR="00B67BBD" w:rsidRDefault="00B67BBD" w:rsidP="00B67BBD">
      <w:r>
        <w:t xml:space="preserve">    &lt;DefaultNote /&gt;</w:t>
      </w:r>
    </w:p>
    <w:p w14:paraId="4FCF47D4" w14:textId="77777777" w:rsidR="00B67BBD" w:rsidRDefault="00B67BBD" w:rsidP="00B67BBD">
      <w:r>
        <w:t xml:space="preserve">    &lt;IsHygiene&gt;false&lt;/IsHygiene&gt;</w:t>
      </w:r>
    </w:p>
    <w:p w14:paraId="5E035F4A" w14:textId="77777777" w:rsidR="00B67BBD" w:rsidRDefault="00B67BBD" w:rsidP="00B67BBD">
      <w:r>
        <w:t xml:space="preserve">    &lt;GTypeNum&gt;0&lt;/GTypeNum&gt;</w:t>
      </w:r>
    </w:p>
    <w:p w14:paraId="426B7A77" w14:textId="77777777" w:rsidR="00B67BBD" w:rsidRDefault="00B67BBD" w:rsidP="00B67BBD">
      <w:r>
        <w:t xml:space="preserve">    &lt;AlternateCode1 /&gt;</w:t>
      </w:r>
    </w:p>
    <w:p w14:paraId="3046063E" w14:textId="77777777" w:rsidR="00B67BBD" w:rsidRDefault="00B67BBD" w:rsidP="00B67BBD">
      <w:r>
        <w:t xml:space="preserve">    &lt;MedicalCode /&gt;</w:t>
      </w:r>
    </w:p>
    <w:p w14:paraId="096A384B" w14:textId="77777777" w:rsidR="00B67BBD" w:rsidRDefault="00B67BBD" w:rsidP="00B67BBD">
      <w:r>
        <w:t xml:space="preserve">    &lt;IsTaxed&gt;false&lt;/IsTaxed&gt;</w:t>
      </w:r>
    </w:p>
    <w:p w14:paraId="4AFE3876" w14:textId="77777777" w:rsidR="00B67BBD" w:rsidRDefault="00B67BBD" w:rsidP="00B67BBD">
      <w:r>
        <w:t xml:space="preserve">    &lt;PaintType&gt;None&lt;/PaintType&gt;</w:t>
      </w:r>
    </w:p>
    <w:p w14:paraId="15C8EEF2" w14:textId="77777777" w:rsidR="00B67BBD" w:rsidRDefault="00B67BBD" w:rsidP="00B67BBD">
      <w:r>
        <w:t xml:space="preserve">    &lt;LaymanTerm /&gt;</w:t>
      </w:r>
    </w:p>
    <w:p w14:paraId="588378DA" w14:textId="77777777" w:rsidR="00B67BBD" w:rsidRDefault="00B67BBD" w:rsidP="00B67BBD">
      <w:r>
        <w:t xml:space="preserve">    &lt;IsCanadianLab&gt;false&lt;/IsCanadianLab&gt;</w:t>
      </w:r>
    </w:p>
    <w:p w14:paraId="46C03337" w14:textId="77777777" w:rsidR="00B67BBD" w:rsidRDefault="00B67BBD" w:rsidP="00B67BBD">
      <w:r>
        <w:t xml:space="preserve">    &lt;PreExisting&gt;false&lt;/PreExisting&gt;</w:t>
      </w:r>
    </w:p>
    <w:p w14:paraId="56798DA9" w14:textId="77777777" w:rsidR="00B67BBD" w:rsidRDefault="00B67BBD" w:rsidP="00B67BBD">
      <w:r>
        <w:t xml:space="preserve">    &lt;BaseUnits&gt;0&lt;/BaseUnits&gt;</w:t>
      </w:r>
    </w:p>
    <w:p w14:paraId="103C6D94" w14:textId="77777777" w:rsidR="00B67BBD" w:rsidRDefault="00B67BBD" w:rsidP="00B67BBD">
      <w:r>
        <w:t xml:space="preserve">    &lt;SubstitutionCode /&gt;</w:t>
      </w:r>
    </w:p>
    <w:p w14:paraId="794490CB" w14:textId="77777777" w:rsidR="00B67BBD" w:rsidRDefault="00B67BBD" w:rsidP="00B67BBD">
      <w:r>
        <w:t xml:space="preserve">    &lt;SubstOnlyIf&gt;Always&lt;/SubstOnlyIf&gt;</w:t>
      </w:r>
    </w:p>
    <w:p w14:paraId="5673A744" w14:textId="77777777" w:rsidR="00B67BBD" w:rsidRDefault="00B67BBD" w:rsidP="00B67BBD">
      <w:r>
        <w:t xml:space="preserve">    &lt;DateTStamp&gt;2019-04-15T12:45:29&lt;/DateTStamp&gt;</w:t>
      </w:r>
    </w:p>
    <w:p w14:paraId="2DE4CEB8" w14:textId="77777777" w:rsidR="00B67BBD" w:rsidRDefault="00B67BBD" w:rsidP="00B67BBD">
      <w:r>
        <w:t xml:space="preserve">    &lt;IsMultiVisit&gt;false&lt;/IsMultiVisit&gt;</w:t>
      </w:r>
    </w:p>
    <w:p w14:paraId="3DDB3BB7" w14:textId="77777777" w:rsidR="00B67BBD" w:rsidRDefault="00B67BBD" w:rsidP="00B67BBD">
      <w:r>
        <w:t xml:space="preserve">    &lt;DrugNDC /&gt;</w:t>
      </w:r>
    </w:p>
    <w:p w14:paraId="1E8EB147" w14:textId="77777777" w:rsidR="00B67BBD" w:rsidRDefault="00B67BBD" w:rsidP="00B67BBD">
      <w:r>
        <w:t xml:space="preserve">    &lt;RevenueCodeDefault /&gt;</w:t>
      </w:r>
    </w:p>
    <w:p w14:paraId="6333A371" w14:textId="77777777" w:rsidR="00B67BBD" w:rsidRDefault="00B67BBD" w:rsidP="00B67BBD">
      <w:r>
        <w:t xml:space="preserve">    &lt;ProvNumDefault&gt;0&lt;/ProvNumDefault&gt;</w:t>
      </w:r>
    </w:p>
    <w:p w14:paraId="4F121E29" w14:textId="77777777" w:rsidR="00B67BBD" w:rsidRDefault="00B67BBD" w:rsidP="00B67BBD">
      <w:r>
        <w:t xml:space="preserve">    &lt;CanadaTimeUnits&gt;0&lt;/CanadaTimeUnits&gt;</w:t>
      </w:r>
    </w:p>
    <w:p w14:paraId="051BEB42" w14:textId="77777777" w:rsidR="00B67BBD" w:rsidRDefault="00B67BBD" w:rsidP="00B67BBD">
      <w:r>
        <w:t xml:space="preserve">    &lt;IsRadiology&gt;false&lt;/IsRadiology&gt;</w:t>
      </w:r>
    </w:p>
    <w:p w14:paraId="1B1CE6B8" w14:textId="77777777" w:rsidR="00B67BBD" w:rsidRDefault="00B67BBD" w:rsidP="00B67BBD">
      <w:r>
        <w:t xml:space="preserve">    &lt;DefaultClaimNote /&gt;</w:t>
      </w:r>
    </w:p>
    <w:p w14:paraId="3ECBECF9" w14:textId="77777777" w:rsidR="00B67BBD" w:rsidRDefault="00B67BBD" w:rsidP="00B67BBD">
      <w:r>
        <w:t xml:space="preserve">    &lt;DefaultTPNote /&gt;</w:t>
      </w:r>
    </w:p>
    <w:p w14:paraId="304ED4EA" w14:textId="77777777" w:rsidR="00B67BBD" w:rsidRDefault="00B67BBD" w:rsidP="00B67BBD">
      <w:r>
        <w:t xml:space="preserve">    &lt;BypassGlobalLock&gt;NeverBypass&lt;/BypassGlobalLock&gt;</w:t>
      </w:r>
    </w:p>
    <w:p w14:paraId="5B4AE149" w14:textId="77777777" w:rsidR="00B67BBD" w:rsidRDefault="00B67BBD" w:rsidP="00B67BBD">
      <w:r>
        <w:t xml:space="preserve">    &lt;TaxCode /&gt;</w:t>
      </w:r>
    </w:p>
    <w:p w14:paraId="62B183E9" w14:textId="77777777" w:rsidR="00B67BBD" w:rsidRDefault="00B67BBD" w:rsidP="00B67BBD">
      <w:r>
        <w:t xml:space="preserve">    &lt;GraphicColor&gt;0&lt;/GraphicColor&gt;</w:t>
      </w:r>
    </w:p>
    <w:p w14:paraId="4F1E6C0B" w14:textId="77777777" w:rsidR="00B67BBD" w:rsidRDefault="00B67BBD" w:rsidP="00B67BBD">
      <w:r>
        <w:t xml:space="preserve">  &lt;/ProcedureCode&gt;</w:t>
      </w:r>
    </w:p>
    <w:p w14:paraId="5D23B923" w14:textId="77777777" w:rsidR="00B67BBD" w:rsidRDefault="00B67BBD" w:rsidP="00B67BBD">
      <w:r>
        <w:t xml:space="preserve">  &lt;ProcedureCode&gt;</w:t>
      </w:r>
    </w:p>
    <w:p w14:paraId="3E825712" w14:textId="77777777" w:rsidR="00B67BBD" w:rsidRDefault="00B67BBD" w:rsidP="00B67BBD">
      <w:r>
        <w:lastRenderedPageBreak/>
        <w:t xml:space="preserve">    &lt;IsNew&gt;false&lt;/IsNew&gt;</w:t>
      </w:r>
    </w:p>
    <w:p w14:paraId="295321D6" w14:textId="77777777" w:rsidR="00B67BBD" w:rsidRDefault="00B67BBD" w:rsidP="00B67BBD">
      <w:r>
        <w:t xml:space="preserve">    &lt;CodeNum&gt;1868&lt;/CodeNum&gt;</w:t>
      </w:r>
    </w:p>
    <w:p w14:paraId="7545CF7A" w14:textId="77777777" w:rsidR="00B67BBD" w:rsidRDefault="00B67BBD" w:rsidP="00B67BBD">
      <w:r>
        <w:t xml:space="preserve">    &lt;ProcCode&gt;D8009&lt;/ProcCode&gt;</w:t>
      </w:r>
    </w:p>
    <w:p w14:paraId="12357921" w14:textId="77777777" w:rsidR="00B67BBD" w:rsidRDefault="00B67BBD" w:rsidP="00B67BBD">
      <w:r>
        <w:t xml:space="preserve">    &lt;Descript&gt;D8009&lt;/Descript&gt;</w:t>
      </w:r>
    </w:p>
    <w:p w14:paraId="28749991" w14:textId="77777777" w:rsidR="00B67BBD" w:rsidRDefault="00B67BBD" w:rsidP="00B67BBD">
      <w:r>
        <w:t xml:space="preserve">    &lt;AbbrDesc&gt;D8009&lt;/AbbrDesc&gt;</w:t>
      </w:r>
    </w:p>
    <w:p w14:paraId="1C341A75" w14:textId="77777777" w:rsidR="00B67BBD" w:rsidRDefault="00B67BBD" w:rsidP="00B67BBD">
      <w:r>
        <w:t xml:space="preserve">    &lt;ProcTime /&gt;</w:t>
      </w:r>
    </w:p>
    <w:p w14:paraId="15E7B89F" w14:textId="77777777" w:rsidR="00B67BBD" w:rsidRDefault="00B67BBD" w:rsidP="00B67BBD">
      <w:r>
        <w:t xml:space="preserve">    &lt;ProcCat&gt;83&lt;/ProcCat&gt;</w:t>
      </w:r>
    </w:p>
    <w:p w14:paraId="75A2757D" w14:textId="77777777" w:rsidR="00B67BBD" w:rsidRDefault="00B67BBD" w:rsidP="00B67BBD">
      <w:r>
        <w:t xml:space="preserve">    &lt;TreatArea&gt;Mouth&lt;/TreatArea&gt;</w:t>
      </w:r>
    </w:p>
    <w:p w14:paraId="7482326B" w14:textId="77777777" w:rsidR="00B67BBD" w:rsidRDefault="00B67BBD" w:rsidP="00B67BBD">
      <w:r>
        <w:t xml:space="preserve">    &lt;NoBillIns&gt;false&lt;/NoBillIns&gt;</w:t>
      </w:r>
    </w:p>
    <w:p w14:paraId="41D5365F" w14:textId="77777777" w:rsidR="00B67BBD" w:rsidRDefault="00B67BBD" w:rsidP="00B67BBD">
      <w:r>
        <w:t xml:space="preserve">    &lt;IsProsth&gt;false&lt;/IsProsth&gt;</w:t>
      </w:r>
    </w:p>
    <w:p w14:paraId="2B93ABF6" w14:textId="77777777" w:rsidR="00B67BBD" w:rsidRDefault="00B67BBD" w:rsidP="00B67BBD">
      <w:r>
        <w:t xml:space="preserve">    &lt;DefaultNote /&gt;</w:t>
      </w:r>
    </w:p>
    <w:p w14:paraId="5B38C0DA" w14:textId="77777777" w:rsidR="00B67BBD" w:rsidRDefault="00B67BBD" w:rsidP="00B67BBD">
      <w:r>
        <w:t xml:space="preserve">    &lt;IsHygiene&gt;false&lt;/IsHygiene&gt;</w:t>
      </w:r>
    </w:p>
    <w:p w14:paraId="2B4B45C9" w14:textId="77777777" w:rsidR="00B67BBD" w:rsidRDefault="00B67BBD" w:rsidP="00B67BBD">
      <w:r>
        <w:t xml:space="preserve">    &lt;GTypeNum&gt;0&lt;/GTypeNum&gt;</w:t>
      </w:r>
    </w:p>
    <w:p w14:paraId="01C0FAA7" w14:textId="77777777" w:rsidR="00B67BBD" w:rsidRDefault="00B67BBD" w:rsidP="00B67BBD">
      <w:r>
        <w:t xml:space="preserve">    &lt;AlternateCode1 /&gt;</w:t>
      </w:r>
    </w:p>
    <w:p w14:paraId="635C88D8" w14:textId="77777777" w:rsidR="00B67BBD" w:rsidRDefault="00B67BBD" w:rsidP="00B67BBD">
      <w:r>
        <w:t xml:space="preserve">    &lt;MedicalCode /&gt;</w:t>
      </w:r>
    </w:p>
    <w:p w14:paraId="6FFABECE" w14:textId="77777777" w:rsidR="00B67BBD" w:rsidRDefault="00B67BBD" w:rsidP="00B67BBD">
      <w:r>
        <w:t xml:space="preserve">    &lt;IsTaxed&gt;false&lt;/IsTaxed&gt;</w:t>
      </w:r>
    </w:p>
    <w:p w14:paraId="0176CABE" w14:textId="77777777" w:rsidR="00B67BBD" w:rsidRDefault="00B67BBD" w:rsidP="00B67BBD">
      <w:r>
        <w:t xml:space="preserve">    &lt;PaintType&gt;None&lt;/PaintType&gt;</w:t>
      </w:r>
    </w:p>
    <w:p w14:paraId="454C8FB3" w14:textId="77777777" w:rsidR="00B67BBD" w:rsidRDefault="00B67BBD" w:rsidP="00B67BBD">
      <w:r>
        <w:t xml:space="preserve">    &lt;LaymanTerm /&gt;</w:t>
      </w:r>
    </w:p>
    <w:p w14:paraId="2531941B" w14:textId="77777777" w:rsidR="00B67BBD" w:rsidRDefault="00B67BBD" w:rsidP="00B67BBD">
      <w:r>
        <w:t xml:space="preserve">    &lt;IsCanadianLab&gt;false&lt;/IsCanadianLab&gt;</w:t>
      </w:r>
    </w:p>
    <w:p w14:paraId="7A0B9916" w14:textId="77777777" w:rsidR="00B67BBD" w:rsidRDefault="00B67BBD" w:rsidP="00B67BBD">
      <w:r>
        <w:t xml:space="preserve">    &lt;PreExisting&gt;false&lt;/PreExisting&gt;</w:t>
      </w:r>
    </w:p>
    <w:p w14:paraId="29FCD38F" w14:textId="77777777" w:rsidR="00B67BBD" w:rsidRDefault="00B67BBD" w:rsidP="00B67BBD">
      <w:r>
        <w:t xml:space="preserve">    &lt;BaseUnits&gt;0&lt;/BaseUnits&gt;</w:t>
      </w:r>
    </w:p>
    <w:p w14:paraId="634CE472" w14:textId="77777777" w:rsidR="00B67BBD" w:rsidRDefault="00B67BBD" w:rsidP="00B67BBD">
      <w:r>
        <w:t xml:space="preserve">    &lt;SubstitutionCode /&gt;</w:t>
      </w:r>
    </w:p>
    <w:p w14:paraId="17E4DEE8" w14:textId="77777777" w:rsidR="00B67BBD" w:rsidRDefault="00B67BBD" w:rsidP="00B67BBD">
      <w:r>
        <w:t xml:space="preserve">    &lt;SubstOnlyIf&gt;Always&lt;/SubstOnlyIf&gt;</w:t>
      </w:r>
    </w:p>
    <w:p w14:paraId="42481690" w14:textId="77777777" w:rsidR="00B67BBD" w:rsidRDefault="00B67BBD" w:rsidP="00B67BBD">
      <w:r>
        <w:t xml:space="preserve">    &lt;DateTStamp&gt;2019-05-10T11:56:18&lt;/DateTStamp&gt;</w:t>
      </w:r>
    </w:p>
    <w:p w14:paraId="62967990" w14:textId="77777777" w:rsidR="00B67BBD" w:rsidRDefault="00B67BBD" w:rsidP="00B67BBD">
      <w:r>
        <w:t xml:space="preserve">    &lt;IsMultiVisit&gt;false&lt;/IsMultiVisit&gt;</w:t>
      </w:r>
    </w:p>
    <w:p w14:paraId="41C26EB1" w14:textId="77777777" w:rsidR="00B67BBD" w:rsidRDefault="00B67BBD" w:rsidP="00B67BBD">
      <w:r>
        <w:t xml:space="preserve">    &lt;DrugNDC /&gt;</w:t>
      </w:r>
    </w:p>
    <w:p w14:paraId="5B1D4CEC" w14:textId="77777777" w:rsidR="00B67BBD" w:rsidRDefault="00B67BBD" w:rsidP="00B67BBD">
      <w:r>
        <w:t xml:space="preserve">    &lt;RevenueCodeDefault /&gt;</w:t>
      </w:r>
    </w:p>
    <w:p w14:paraId="0E1CE4A9" w14:textId="77777777" w:rsidR="00B67BBD" w:rsidRDefault="00B67BBD" w:rsidP="00B67BBD">
      <w:r>
        <w:t xml:space="preserve">    &lt;ProvNumDefault&gt;0&lt;/ProvNumDefault&gt;</w:t>
      </w:r>
    </w:p>
    <w:p w14:paraId="057CE297" w14:textId="77777777" w:rsidR="00B67BBD" w:rsidRDefault="00B67BBD" w:rsidP="00B67BBD">
      <w:r>
        <w:t xml:space="preserve">    &lt;CanadaTimeUnits&gt;0&lt;/CanadaTimeUnits&gt;</w:t>
      </w:r>
    </w:p>
    <w:p w14:paraId="230D815D" w14:textId="77777777" w:rsidR="00B67BBD" w:rsidRDefault="00B67BBD" w:rsidP="00B67BBD">
      <w:r>
        <w:t xml:space="preserve">    &lt;IsRadiology&gt;false&lt;/IsRadiology&gt;</w:t>
      </w:r>
    </w:p>
    <w:p w14:paraId="5828A3B3" w14:textId="77777777" w:rsidR="00B67BBD" w:rsidRDefault="00B67BBD" w:rsidP="00B67BBD">
      <w:r>
        <w:t xml:space="preserve">    &lt;DefaultClaimNote /&gt;</w:t>
      </w:r>
    </w:p>
    <w:p w14:paraId="2A1CFED8" w14:textId="77777777" w:rsidR="00B67BBD" w:rsidRDefault="00B67BBD" w:rsidP="00B67BBD">
      <w:r>
        <w:t xml:space="preserve">    &lt;DefaultTPNote /&gt;</w:t>
      </w:r>
    </w:p>
    <w:p w14:paraId="35695EC4" w14:textId="77777777" w:rsidR="00B67BBD" w:rsidRDefault="00B67BBD" w:rsidP="00B67BBD">
      <w:r>
        <w:t xml:space="preserve">    &lt;BypassGlobalLock&gt;NeverBypass&lt;/BypassGlobalLock&gt;</w:t>
      </w:r>
    </w:p>
    <w:p w14:paraId="266544D2" w14:textId="77777777" w:rsidR="00B67BBD" w:rsidRDefault="00B67BBD" w:rsidP="00B67BBD">
      <w:r>
        <w:t xml:space="preserve">    &lt;TaxCode /&gt;</w:t>
      </w:r>
    </w:p>
    <w:p w14:paraId="160DE7EF" w14:textId="77777777" w:rsidR="00B67BBD" w:rsidRDefault="00B67BBD" w:rsidP="00B67BBD">
      <w:r>
        <w:t xml:space="preserve">    &lt;GraphicColor&gt;0&lt;/GraphicColor&gt;</w:t>
      </w:r>
    </w:p>
    <w:p w14:paraId="2E8785C8" w14:textId="77777777" w:rsidR="00B67BBD" w:rsidRDefault="00B67BBD" w:rsidP="00B67BBD">
      <w:r>
        <w:t xml:space="preserve">  &lt;/ProcedureCode&gt;</w:t>
      </w:r>
    </w:p>
    <w:p w14:paraId="202407D9" w14:textId="77777777" w:rsidR="00B67BBD" w:rsidRDefault="00B67BBD" w:rsidP="00B67BBD">
      <w:r>
        <w:t xml:space="preserve">  &lt;ProcedureCode&gt;</w:t>
      </w:r>
    </w:p>
    <w:p w14:paraId="214DE088" w14:textId="77777777" w:rsidR="00B67BBD" w:rsidRDefault="00B67BBD" w:rsidP="00B67BBD">
      <w:r>
        <w:t xml:space="preserve">    &lt;IsNew&gt;false&lt;/IsNew&gt;</w:t>
      </w:r>
    </w:p>
    <w:p w14:paraId="43AB8CEF" w14:textId="77777777" w:rsidR="00B67BBD" w:rsidRDefault="00B67BBD" w:rsidP="00B67BBD">
      <w:r>
        <w:t xml:space="preserve">    &lt;CodeNum&gt;683&lt;/CodeNum&gt;</w:t>
      </w:r>
    </w:p>
    <w:p w14:paraId="274A8A43" w14:textId="77777777" w:rsidR="00B67BBD" w:rsidRDefault="00B67BBD" w:rsidP="00B67BBD">
      <w:r>
        <w:t xml:space="preserve">    &lt;ProcCode&gt;D8010&lt;/ProcCode&gt;</w:t>
      </w:r>
    </w:p>
    <w:p w14:paraId="71A6F338" w14:textId="77777777" w:rsidR="00B67BBD" w:rsidRDefault="00B67BBD" w:rsidP="00B67BBD">
      <w:r>
        <w:t xml:space="preserve">    &lt;Descript&gt;limited orthodontic treatment of the primary dentition&lt;/Descript&gt;</w:t>
      </w:r>
    </w:p>
    <w:p w14:paraId="2CCDA51B" w14:textId="77777777" w:rsidR="00B67BBD" w:rsidRDefault="00B67BBD" w:rsidP="00B67BBD">
      <w:r>
        <w:t xml:space="preserve">    &lt;AbbrDesc&gt;LimOrthoPri&lt;/AbbrDesc&gt;</w:t>
      </w:r>
    </w:p>
    <w:p w14:paraId="6843B6BA" w14:textId="77777777" w:rsidR="00B67BBD" w:rsidRDefault="00B67BBD" w:rsidP="00B67BBD">
      <w:r>
        <w:t xml:space="preserve">    &lt;ProcTime&gt;/X/&lt;/ProcTime&gt;</w:t>
      </w:r>
    </w:p>
    <w:p w14:paraId="08C5E713" w14:textId="77777777" w:rsidR="00B67BBD" w:rsidRDefault="00B67BBD" w:rsidP="00B67BBD">
      <w:r>
        <w:t xml:space="preserve">    &lt;ProcCat&gt;83&lt;/ProcCat&gt;</w:t>
      </w:r>
    </w:p>
    <w:p w14:paraId="2B3E6DCA" w14:textId="77777777" w:rsidR="00B67BBD" w:rsidRDefault="00B67BBD" w:rsidP="00B67BBD">
      <w:r>
        <w:lastRenderedPageBreak/>
        <w:t xml:space="preserve">    &lt;TreatArea&gt;Mouth&lt;/TreatArea&gt;</w:t>
      </w:r>
    </w:p>
    <w:p w14:paraId="1506A677" w14:textId="77777777" w:rsidR="00B67BBD" w:rsidRDefault="00B67BBD" w:rsidP="00B67BBD">
      <w:r>
        <w:t xml:space="preserve">    &lt;NoBillIns&gt;false&lt;/NoBillIns&gt;</w:t>
      </w:r>
    </w:p>
    <w:p w14:paraId="3B2CF308" w14:textId="77777777" w:rsidR="00B67BBD" w:rsidRDefault="00B67BBD" w:rsidP="00B67BBD">
      <w:r>
        <w:t xml:space="preserve">    &lt;IsProsth&gt;false&lt;/IsProsth&gt;</w:t>
      </w:r>
    </w:p>
    <w:p w14:paraId="46743E8A" w14:textId="77777777" w:rsidR="00B67BBD" w:rsidRDefault="00B67BBD" w:rsidP="00B67BBD">
      <w:r>
        <w:t xml:space="preserve">    &lt;DefaultNote /&gt;</w:t>
      </w:r>
    </w:p>
    <w:p w14:paraId="74901CA8" w14:textId="77777777" w:rsidR="00B67BBD" w:rsidRDefault="00B67BBD" w:rsidP="00B67BBD">
      <w:r>
        <w:t xml:space="preserve">    &lt;IsHygiene&gt;false&lt;/IsHygiene&gt;</w:t>
      </w:r>
    </w:p>
    <w:p w14:paraId="57A841C8" w14:textId="77777777" w:rsidR="00B67BBD" w:rsidRDefault="00B67BBD" w:rsidP="00B67BBD">
      <w:r>
        <w:t xml:space="preserve">    &lt;GTypeNum&gt;0&lt;/GTypeNum&gt;</w:t>
      </w:r>
    </w:p>
    <w:p w14:paraId="6CF06D18" w14:textId="77777777" w:rsidR="00B67BBD" w:rsidRDefault="00B67BBD" w:rsidP="00B67BBD">
      <w:r>
        <w:t xml:space="preserve">    &lt;AlternateCode1 /&gt;</w:t>
      </w:r>
    </w:p>
    <w:p w14:paraId="5E9630F2" w14:textId="77777777" w:rsidR="00B67BBD" w:rsidRDefault="00B67BBD" w:rsidP="00B67BBD">
      <w:r>
        <w:t xml:space="preserve">    &lt;MedicalCode /&gt;</w:t>
      </w:r>
    </w:p>
    <w:p w14:paraId="42E09E3D" w14:textId="77777777" w:rsidR="00B67BBD" w:rsidRDefault="00B67BBD" w:rsidP="00B67BBD">
      <w:r>
        <w:t xml:space="preserve">    &lt;IsTaxed&gt;false&lt;/IsTaxed&gt;</w:t>
      </w:r>
    </w:p>
    <w:p w14:paraId="3E235A55" w14:textId="77777777" w:rsidR="00B67BBD" w:rsidRDefault="00B67BBD" w:rsidP="00B67BBD">
      <w:r>
        <w:t xml:space="preserve">    &lt;PaintType&gt;None&lt;/PaintType&gt;</w:t>
      </w:r>
    </w:p>
    <w:p w14:paraId="6D4D565A" w14:textId="77777777" w:rsidR="00B67BBD" w:rsidRDefault="00B67BBD" w:rsidP="00B67BBD">
      <w:r>
        <w:t xml:space="preserve">    &lt;LaymanTerm /&gt;</w:t>
      </w:r>
    </w:p>
    <w:p w14:paraId="4AF6B4FA" w14:textId="77777777" w:rsidR="00B67BBD" w:rsidRDefault="00B67BBD" w:rsidP="00B67BBD">
      <w:r>
        <w:t xml:space="preserve">    &lt;IsCanadianLab&gt;false&lt;/IsCanadianLab&gt;</w:t>
      </w:r>
    </w:p>
    <w:p w14:paraId="7589C571" w14:textId="77777777" w:rsidR="00B67BBD" w:rsidRDefault="00B67BBD" w:rsidP="00B67BBD">
      <w:r>
        <w:t xml:space="preserve">    &lt;PreExisting&gt;false&lt;/PreExisting&gt;</w:t>
      </w:r>
    </w:p>
    <w:p w14:paraId="41686C19" w14:textId="77777777" w:rsidR="00B67BBD" w:rsidRDefault="00B67BBD" w:rsidP="00B67BBD">
      <w:r>
        <w:t xml:space="preserve">    &lt;BaseUnits&gt;0&lt;/BaseUnits&gt;</w:t>
      </w:r>
    </w:p>
    <w:p w14:paraId="5E07D239" w14:textId="77777777" w:rsidR="00B67BBD" w:rsidRDefault="00B67BBD" w:rsidP="00B67BBD">
      <w:r>
        <w:t xml:space="preserve">    &lt;SubstitutionCode /&gt;</w:t>
      </w:r>
    </w:p>
    <w:p w14:paraId="6D18B80F" w14:textId="77777777" w:rsidR="00B67BBD" w:rsidRDefault="00B67BBD" w:rsidP="00B67BBD">
      <w:r>
        <w:t xml:space="preserve">    &lt;SubstOnlyIf&gt;Always&lt;/SubstOnlyIf&gt;</w:t>
      </w:r>
    </w:p>
    <w:p w14:paraId="685A121B" w14:textId="77777777" w:rsidR="00B67BBD" w:rsidRDefault="00B67BBD" w:rsidP="00B67BBD">
      <w:r>
        <w:t xml:space="preserve">    &lt;DateTStamp&gt;2019-04-15T12:45:30&lt;/DateTStamp&gt;</w:t>
      </w:r>
    </w:p>
    <w:p w14:paraId="62757CFC" w14:textId="77777777" w:rsidR="00B67BBD" w:rsidRDefault="00B67BBD" w:rsidP="00B67BBD">
      <w:r>
        <w:t xml:space="preserve">    &lt;IsMultiVisit&gt;false&lt;/IsMultiVisit&gt;</w:t>
      </w:r>
    </w:p>
    <w:p w14:paraId="5048ADF5" w14:textId="77777777" w:rsidR="00B67BBD" w:rsidRDefault="00B67BBD" w:rsidP="00B67BBD">
      <w:r>
        <w:t xml:space="preserve">    &lt;DrugNDC /&gt;</w:t>
      </w:r>
    </w:p>
    <w:p w14:paraId="0F4664C0" w14:textId="77777777" w:rsidR="00B67BBD" w:rsidRDefault="00B67BBD" w:rsidP="00B67BBD">
      <w:r>
        <w:t xml:space="preserve">    &lt;RevenueCodeDefault /&gt;</w:t>
      </w:r>
    </w:p>
    <w:p w14:paraId="1A93DDF0" w14:textId="77777777" w:rsidR="00B67BBD" w:rsidRDefault="00B67BBD" w:rsidP="00B67BBD">
      <w:r>
        <w:t xml:space="preserve">    &lt;ProvNumDefault&gt;0&lt;/ProvNumDefault&gt;</w:t>
      </w:r>
    </w:p>
    <w:p w14:paraId="35B5FEE7" w14:textId="77777777" w:rsidR="00B67BBD" w:rsidRDefault="00B67BBD" w:rsidP="00B67BBD">
      <w:r>
        <w:t xml:space="preserve">    &lt;CanadaTimeUnits&gt;0&lt;/CanadaTimeUnits&gt;</w:t>
      </w:r>
    </w:p>
    <w:p w14:paraId="2200BF08" w14:textId="77777777" w:rsidR="00B67BBD" w:rsidRDefault="00B67BBD" w:rsidP="00B67BBD">
      <w:r>
        <w:t xml:space="preserve">    &lt;IsRadiology&gt;false&lt;/IsRadiology&gt;</w:t>
      </w:r>
    </w:p>
    <w:p w14:paraId="11AD6AF4" w14:textId="77777777" w:rsidR="00B67BBD" w:rsidRDefault="00B67BBD" w:rsidP="00B67BBD">
      <w:r>
        <w:t xml:space="preserve">    &lt;DefaultClaimNote /&gt;</w:t>
      </w:r>
    </w:p>
    <w:p w14:paraId="44ECCC56" w14:textId="77777777" w:rsidR="00B67BBD" w:rsidRDefault="00B67BBD" w:rsidP="00B67BBD">
      <w:r>
        <w:t xml:space="preserve">    &lt;DefaultTPNote /&gt;</w:t>
      </w:r>
    </w:p>
    <w:p w14:paraId="4B67D3D6" w14:textId="77777777" w:rsidR="00B67BBD" w:rsidRDefault="00B67BBD" w:rsidP="00B67BBD">
      <w:r>
        <w:t xml:space="preserve">    &lt;BypassGlobalLock&gt;NeverBypass&lt;/BypassGlobalLock&gt;</w:t>
      </w:r>
    </w:p>
    <w:p w14:paraId="6936955A" w14:textId="77777777" w:rsidR="00B67BBD" w:rsidRDefault="00B67BBD" w:rsidP="00B67BBD">
      <w:r>
        <w:t xml:space="preserve">    &lt;TaxCode /&gt;</w:t>
      </w:r>
    </w:p>
    <w:p w14:paraId="6E0C8B03" w14:textId="77777777" w:rsidR="00B67BBD" w:rsidRDefault="00B67BBD" w:rsidP="00B67BBD">
      <w:r>
        <w:t xml:space="preserve">    &lt;GraphicColor&gt;0&lt;/GraphicColor&gt;</w:t>
      </w:r>
    </w:p>
    <w:p w14:paraId="723DF2D0" w14:textId="77777777" w:rsidR="00B67BBD" w:rsidRDefault="00B67BBD" w:rsidP="00B67BBD">
      <w:r>
        <w:t xml:space="preserve">  &lt;/ProcedureCode&gt;</w:t>
      </w:r>
    </w:p>
    <w:p w14:paraId="4D991829" w14:textId="77777777" w:rsidR="00B67BBD" w:rsidRDefault="00B67BBD" w:rsidP="00B67BBD">
      <w:r>
        <w:t xml:space="preserve">  &lt;ProcedureCode&gt;</w:t>
      </w:r>
    </w:p>
    <w:p w14:paraId="0540CDD1" w14:textId="77777777" w:rsidR="00B67BBD" w:rsidRDefault="00B67BBD" w:rsidP="00B67BBD">
      <w:r>
        <w:t xml:space="preserve">    &lt;IsNew&gt;false&lt;/IsNew&gt;</w:t>
      </w:r>
    </w:p>
    <w:p w14:paraId="22247423" w14:textId="77777777" w:rsidR="00B67BBD" w:rsidRDefault="00B67BBD" w:rsidP="00B67BBD">
      <w:r>
        <w:t xml:space="preserve">    &lt;CodeNum&gt;684&lt;/CodeNum&gt;</w:t>
      </w:r>
    </w:p>
    <w:p w14:paraId="6B8838CE" w14:textId="77777777" w:rsidR="00B67BBD" w:rsidRDefault="00B67BBD" w:rsidP="00B67BBD">
      <w:r>
        <w:t xml:space="preserve">    &lt;ProcCode&gt;D8020&lt;/ProcCode&gt;</w:t>
      </w:r>
    </w:p>
    <w:p w14:paraId="63F82BB9" w14:textId="77777777" w:rsidR="00B67BBD" w:rsidRDefault="00B67BBD" w:rsidP="00B67BBD">
      <w:r>
        <w:t xml:space="preserve">    &lt;Descript&gt;limited orthodontic treatment of the transitional dentition&lt;/Descript&gt;</w:t>
      </w:r>
    </w:p>
    <w:p w14:paraId="42B23FD5" w14:textId="77777777" w:rsidR="00B67BBD" w:rsidRDefault="00B67BBD" w:rsidP="00B67BBD">
      <w:r>
        <w:t xml:space="preserve">    &lt;AbbrDesc&gt;LimOrthoTxPriDent&lt;/AbbrDesc&gt;</w:t>
      </w:r>
    </w:p>
    <w:p w14:paraId="4B47B03C" w14:textId="77777777" w:rsidR="00B67BBD" w:rsidRDefault="00B67BBD" w:rsidP="00B67BBD">
      <w:r>
        <w:t xml:space="preserve">    &lt;ProcTime&gt;/X/&lt;/ProcTime&gt;</w:t>
      </w:r>
    </w:p>
    <w:p w14:paraId="1840D02E" w14:textId="77777777" w:rsidR="00B67BBD" w:rsidRDefault="00B67BBD" w:rsidP="00B67BBD">
      <w:r>
        <w:t xml:space="preserve">    &lt;ProcCat&gt;83&lt;/ProcCat&gt;</w:t>
      </w:r>
    </w:p>
    <w:p w14:paraId="097F3B26" w14:textId="77777777" w:rsidR="00B67BBD" w:rsidRDefault="00B67BBD" w:rsidP="00B67BBD">
      <w:r>
        <w:t xml:space="preserve">    &lt;TreatArea&gt;None&lt;/TreatArea&gt;</w:t>
      </w:r>
    </w:p>
    <w:p w14:paraId="710CCA63" w14:textId="77777777" w:rsidR="00B67BBD" w:rsidRDefault="00B67BBD" w:rsidP="00B67BBD">
      <w:r>
        <w:t xml:space="preserve">    &lt;NoBillIns&gt;false&lt;/NoBillIns&gt;</w:t>
      </w:r>
    </w:p>
    <w:p w14:paraId="12BD30E7" w14:textId="77777777" w:rsidR="00B67BBD" w:rsidRDefault="00B67BBD" w:rsidP="00B67BBD">
      <w:r>
        <w:t xml:space="preserve">    &lt;IsProsth&gt;false&lt;/IsProsth&gt;</w:t>
      </w:r>
    </w:p>
    <w:p w14:paraId="7F09C7FC" w14:textId="77777777" w:rsidR="00B67BBD" w:rsidRDefault="00B67BBD" w:rsidP="00B67BBD">
      <w:r>
        <w:t xml:space="preserve">    &lt;DefaultNote /&gt;</w:t>
      </w:r>
    </w:p>
    <w:p w14:paraId="354A05FC" w14:textId="77777777" w:rsidR="00B67BBD" w:rsidRDefault="00B67BBD" w:rsidP="00B67BBD">
      <w:r>
        <w:t xml:space="preserve">    &lt;IsHygiene&gt;false&lt;/IsHygiene&gt;</w:t>
      </w:r>
    </w:p>
    <w:p w14:paraId="73D45CB3" w14:textId="77777777" w:rsidR="00B67BBD" w:rsidRDefault="00B67BBD" w:rsidP="00B67BBD">
      <w:r>
        <w:t xml:space="preserve">    &lt;GTypeNum&gt;0&lt;/GTypeNum&gt;</w:t>
      </w:r>
    </w:p>
    <w:p w14:paraId="34F53C29" w14:textId="77777777" w:rsidR="00B67BBD" w:rsidRDefault="00B67BBD" w:rsidP="00B67BBD">
      <w:r>
        <w:t xml:space="preserve">    &lt;AlternateCode1 /&gt;</w:t>
      </w:r>
    </w:p>
    <w:p w14:paraId="3F11B18F" w14:textId="77777777" w:rsidR="00B67BBD" w:rsidRDefault="00B67BBD" w:rsidP="00B67BBD">
      <w:r>
        <w:lastRenderedPageBreak/>
        <w:t xml:space="preserve">    &lt;MedicalCode /&gt;</w:t>
      </w:r>
    </w:p>
    <w:p w14:paraId="24D58B6D" w14:textId="77777777" w:rsidR="00B67BBD" w:rsidRDefault="00B67BBD" w:rsidP="00B67BBD">
      <w:r>
        <w:t xml:space="preserve">    &lt;IsTaxed&gt;false&lt;/IsTaxed&gt;</w:t>
      </w:r>
    </w:p>
    <w:p w14:paraId="2F528B39" w14:textId="77777777" w:rsidR="00B67BBD" w:rsidRDefault="00B67BBD" w:rsidP="00B67BBD">
      <w:r>
        <w:t xml:space="preserve">    &lt;PaintType&gt;None&lt;/PaintType&gt;</w:t>
      </w:r>
    </w:p>
    <w:p w14:paraId="0CB3CD25" w14:textId="77777777" w:rsidR="00B67BBD" w:rsidRDefault="00B67BBD" w:rsidP="00B67BBD">
      <w:r>
        <w:t xml:space="preserve">    &lt;LaymanTerm /&gt;</w:t>
      </w:r>
    </w:p>
    <w:p w14:paraId="68D1CA33" w14:textId="77777777" w:rsidR="00B67BBD" w:rsidRDefault="00B67BBD" w:rsidP="00B67BBD">
      <w:r>
        <w:t xml:space="preserve">    &lt;IsCanadianLab&gt;false&lt;/IsCanadianLab&gt;</w:t>
      </w:r>
    </w:p>
    <w:p w14:paraId="5346E47D" w14:textId="77777777" w:rsidR="00B67BBD" w:rsidRDefault="00B67BBD" w:rsidP="00B67BBD">
      <w:r>
        <w:t xml:space="preserve">    &lt;PreExisting&gt;false&lt;/PreExisting&gt;</w:t>
      </w:r>
    </w:p>
    <w:p w14:paraId="61B860B5" w14:textId="77777777" w:rsidR="00B67BBD" w:rsidRDefault="00B67BBD" w:rsidP="00B67BBD">
      <w:r>
        <w:t xml:space="preserve">    &lt;BaseUnits&gt;0&lt;/BaseUnits&gt;</w:t>
      </w:r>
    </w:p>
    <w:p w14:paraId="7962DCA9" w14:textId="77777777" w:rsidR="00B67BBD" w:rsidRDefault="00B67BBD" w:rsidP="00B67BBD">
      <w:r>
        <w:t xml:space="preserve">    &lt;SubstitutionCode /&gt;</w:t>
      </w:r>
    </w:p>
    <w:p w14:paraId="60B84896" w14:textId="77777777" w:rsidR="00B67BBD" w:rsidRDefault="00B67BBD" w:rsidP="00B67BBD">
      <w:r>
        <w:t xml:space="preserve">    &lt;SubstOnlyIf&gt;Always&lt;/SubstOnlyIf&gt;</w:t>
      </w:r>
    </w:p>
    <w:p w14:paraId="18C592D0" w14:textId="77777777" w:rsidR="00B67BBD" w:rsidRDefault="00B67BBD" w:rsidP="00B67BBD">
      <w:r>
        <w:t xml:space="preserve">    &lt;DateTStamp&gt;2019-04-15T12:45:30&lt;/DateTStamp&gt;</w:t>
      </w:r>
    </w:p>
    <w:p w14:paraId="6E9DF3C0" w14:textId="77777777" w:rsidR="00B67BBD" w:rsidRDefault="00B67BBD" w:rsidP="00B67BBD">
      <w:r>
        <w:t xml:space="preserve">    &lt;IsMultiVisit&gt;false&lt;/IsMultiVisit&gt;</w:t>
      </w:r>
    </w:p>
    <w:p w14:paraId="3C9D03D0" w14:textId="77777777" w:rsidR="00B67BBD" w:rsidRDefault="00B67BBD" w:rsidP="00B67BBD">
      <w:r>
        <w:t xml:space="preserve">    &lt;DrugNDC /&gt;</w:t>
      </w:r>
    </w:p>
    <w:p w14:paraId="6EA80E2A" w14:textId="77777777" w:rsidR="00B67BBD" w:rsidRDefault="00B67BBD" w:rsidP="00B67BBD">
      <w:r>
        <w:t xml:space="preserve">    &lt;RevenueCodeDefault /&gt;</w:t>
      </w:r>
    </w:p>
    <w:p w14:paraId="403445A9" w14:textId="77777777" w:rsidR="00B67BBD" w:rsidRDefault="00B67BBD" w:rsidP="00B67BBD">
      <w:r>
        <w:t xml:space="preserve">    &lt;ProvNumDefault&gt;0&lt;/ProvNumDefault&gt;</w:t>
      </w:r>
    </w:p>
    <w:p w14:paraId="30614D85" w14:textId="77777777" w:rsidR="00B67BBD" w:rsidRDefault="00B67BBD" w:rsidP="00B67BBD">
      <w:r>
        <w:t xml:space="preserve">    &lt;CanadaTimeUnits&gt;0&lt;/CanadaTimeUnits&gt;</w:t>
      </w:r>
    </w:p>
    <w:p w14:paraId="1FE7BB17" w14:textId="77777777" w:rsidR="00B67BBD" w:rsidRDefault="00B67BBD" w:rsidP="00B67BBD">
      <w:r>
        <w:t xml:space="preserve">    &lt;IsRadiology&gt;false&lt;/IsRadiology&gt;</w:t>
      </w:r>
    </w:p>
    <w:p w14:paraId="180117AE" w14:textId="77777777" w:rsidR="00B67BBD" w:rsidRDefault="00B67BBD" w:rsidP="00B67BBD">
      <w:r>
        <w:t xml:space="preserve">    &lt;DefaultClaimNote /&gt;</w:t>
      </w:r>
    </w:p>
    <w:p w14:paraId="7CF63C22" w14:textId="77777777" w:rsidR="00B67BBD" w:rsidRDefault="00B67BBD" w:rsidP="00B67BBD">
      <w:r>
        <w:t xml:space="preserve">    &lt;DefaultTPNote /&gt;</w:t>
      </w:r>
    </w:p>
    <w:p w14:paraId="0D6DE0F6" w14:textId="77777777" w:rsidR="00B67BBD" w:rsidRDefault="00B67BBD" w:rsidP="00B67BBD">
      <w:r>
        <w:t xml:space="preserve">    &lt;BypassGlobalLock&gt;NeverBypass&lt;/BypassGlobalLock&gt;</w:t>
      </w:r>
    </w:p>
    <w:p w14:paraId="4B5BF38A" w14:textId="77777777" w:rsidR="00B67BBD" w:rsidRDefault="00B67BBD" w:rsidP="00B67BBD">
      <w:r>
        <w:t xml:space="preserve">    &lt;TaxCode /&gt;</w:t>
      </w:r>
    </w:p>
    <w:p w14:paraId="219ADB7D" w14:textId="77777777" w:rsidR="00B67BBD" w:rsidRDefault="00B67BBD" w:rsidP="00B67BBD">
      <w:r>
        <w:t xml:space="preserve">    &lt;GraphicColor&gt;0&lt;/GraphicColor&gt;</w:t>
      </w:r>
    </w:p>
    <w:p w14:paraId="4CE30288" w14:textId="77777777" w:rsidR="00B67BBD" w:rsidRDefault="00B67BBD" w:rsidP="00B67BBD">
      <w:r>
        <w:t xml:space="preserve">  &lt;/ProcedureCode&gt;</w:t>
      </w:r>
    </w:p>
    <w:p w14:paraId="3BE4F71E" w14:textId="77777777" w:rsidR="00B67BBD" w:rsidRDefault="00B67BBD" w:rsidP="00B67BBD">
      <w:r>
        <w:t xml:space="preserve">  &lt;ProcedureCode&gt;</w:t>
      </w:r>
    </w:p>
    <w:p w14:paraId="59E92053" w14:textId="77777777" w:rsidR="00B67BBD" w:rsidRDefault="00B67BBD" w:rsidP="00B67BBD">
      <w:r>
        <w:t xml:space="preserve">    &lt;IsNew&gt;false&lt;/IsNew&gt;</w:t>
      </w:r>
    </w:p>
    <w:p w14:paraId="5F89F59B" w14:textId="77777777" w:rsidR="00B67BBD" w:rsidRDefault="00B67BBD" w:rsidP="00B67BBD">
      <w:r>
        <w:t xml:space="preserve">    &lt;CodeNum&gt;685&lt;/CodeNum&gt;</w:t>
      </w:r>
    </w:p>
    <w:p w14:paraId="4AA012E6" w14:textId="77777777" w:rsidR="00B67BBD" w:rsidRDefault="00B67BBD" w:rsidP="00B67BBD">
      <w:r>
        <w:t xml:space="preserve">    &lt;ProcCode&gt;D8030&lt;/ProcCode&gt;</w:t>
      </w:r>
    </w:p>
    <w:p w14:paraId="7A01E85A" w14:textId="77777777" w:rsidR="00B67BBD" w:rsidRDefault="00B67BBD" w:rsidP="00B67BBD">
      <w:r>
        <w:t xml:space="preserve">    &lt;Descript&gt;limited orthodontic treatment of the adolescent dentition&lt;/Descript&gt;</w:t>
      </w:r>
    </w:p>
    <w:p w14:paraId="363BCCFE" w14:textId="77777777" w:rsidR="00B67BBD" w:rsidRDefault="00B67BBD" w:rsidP="00B67BBD">
      <w:r>
        <w:t xml:space="preserve">    &lt;AbbrDesc&gt;LimOrthoTxAdolDent&lt;/AbbrDesc&gt;</w:t>
      </w:r>
    </w:p>
    <w:p w14:paraId="2F33EF56" w14:textId="77777777" w:rsidR="00B67BBD" w:rsidRDefault="00B67BBD" w:rsidP="00B67BBD">
      <w:r>
        <w:t xml:space="preserve">    &lt;ProcTime&gt;/X/&lt;/ProcTime&gt;</w:t>
      </w:r>
    </w:p>
    <w:p w14:paraId="76717F85" w14:textId="77777777" w:rsidR="00B67BBD" w:rsidRDefault="00B67BBD" w:rsidP="00B67BBD">
      <w:r>
        <w:t xml:space="preserve">    &lt;ProcCat&gt;83&lt;/ProcCat&gt;</w:t>
      </w:r>
    </w:p>
    <w:p w14:paraId="7B3603E1" w14:textId="77777777" w:rsidR="00B67BBD" w:rsidRDefault="00B67BBD" w:rsidP="00B67BBD">
      <w:r>
        <w:t xml:space="preserve">    &lt;TreatArea&gt;None&lt;/TreatArea&gt;</w:t>
      </w:r>
    </w:p>
    <w:p w14:paraId="623FC499" w14:textId="77777777" w:rsidR="00B67BBD" w:rsidRDefault="00B67BBD" w:rsidP="00B67BBD">
      <w:r>
        <w:t xml:space="preserve">    &lt;NoBillIns&gt;false&lt;/NoBillIns&gt;</w:t>
      </w:r>
    </w:p>
    <w:p w14:paraId="43661725" w14:textId="77777777" w:rsidR="00B67BBD" w:rsidRDefault="00B67BBD" w:rsidP="00B67BBD">
      <w:r>
        <w:t xml:space="preserve">    &lt;IsProsth&gt;false&lt;/IsProsth&gt;</w:t>
      </w:r>
    </w:p>
    <w:p w14:paraId="3E92C00E" w14:textId="77777777" w:rsidR="00B67BBD" w:rsidRDefault="00B67BBD" w:rsidP="00B67BBD">
      <w:r>
        <w:t xml:space="preserve">    &lt;DefaultNote /&gt;</w:t>
      </w:r>
    </w:p>
    <w:p w14:paraId="1EDEBC38" w14:textId="77777777" w:rsidR="00B67BBD" w:rsidRDefault="00B67BBD" w:rsidP="00B67BBD">
      <w:r>
        <w:t xml:space="preserve">    &lt;IsHygiene&gt;false&lt;/IsHygiene&gt;</w:t>
      </w:r>
    </w:p>
    <w:p w14:paraId="61E76FBB" w14:textId="77777777" w:rsidR="00B67BBD" w:rsidRDefault="00B67BBD" w:rsidP="00B67BBD">
      <w:r>
        <w:t xml:space="preserve">    &lt;GTypeNum&gt;0&lt;/GTypeNum&gt;</w:t>
      </w:r>
    </w:p>
    <w:p w14:paraId="06B64C67" w14:textId="77777777" w:rsidR="00B67BBD" w:rsidRDefault="00B67BBD" w:rsidP="00B67BBD">
      <w:r>
        <w:t xml:space="preserve">    &lt;AlternateCode1 /&gt;</w:t>
      </w:r>
    </w:p>
    <w:p w14:paraId="1A9DBB60" w14:textId="77777777" w:rsidR="00B67BBD" w:rsidRDefault="00B67BBD" w:rsidP="00B67BBD">
      <w:r>
        <w:t xml:space="preserve">    &lt;MedicalCode /&gt;</w:t>
      </w:r>
    </w:p>
    <w:p w14:paraId="302A0EF1" w14:textId="77777777" w:rsidR="00B67BBD" w:rsidRDefault="00B67BBD" w:rsidP="00B67BBD">
      <w:r>
        <w:t xml:space="preserve">    &lt;IsTaxed&gt;false&lt;/IsTaxed&gt;</w:t>
      </w:r>
    </w:p>
    <w:p w14:paraId="588C0ED0" w14:textId="77777777" w:rsidR="00B67BBD" w:rsidRDefault="00B67BBD" w:rsidP="00B67BBD">
      <w:r>
        <w:t xml:space="preserve">    &lt;PaintType&gt;None&lt;/PaintType&gt;</w:t>
      </w:r>
    </w:p>
    <w:p w14:paraId="1021248C" w14:textId="77777777" w:rsidR="00B67BBD" w:rsidRDefault="00B67BBD" w:rsidP="00B67BBD">
      <w:r>
        <w:t xml:space="preserve">    &lt;LaymanTerm /&gt;</w:t>
      </w:r>
    </w:p>
    <w:p w14:paraId="6283C04F" w14:textId="77777777" w:rsidR="00B67BBD" w:rsidRDefault="00B67BBD" w:rsidP="00B67BBD">
      <w:r>
        <w:t xml:space="preserve">    &lt;IsCanadianLab&gt;false&lt;/IsCanadianLab&gt;</w:t>
      </w:r>
    </w:p>
    <w:p w14:paraId="73759267" w14:textId="77777777" w:rsidR="00B67BBD" w:rsidRDefault="00B67BBD" w:rsidP="00B67BBD">
      <w:r>
        <w:t xml:space="preserve">    &lt;PreExisting&gt;false&lt;/PreExisting&gt;</w:t>
      </w:r>
    </w:p>
    <w:p w14:paraId="007E755B" w14:textId="77777777" w:rsidR="00B67BBD" w:rsidRDefault="00B67BBD" w:rsidP="00B67BBD">
      <w:r>
        <w:t xml:space="preserve">    &lt;BaseUnits&gt;0&lt;/BaseUnits&gt;</w:t>
      </w:r>
    </w:p>
    <w:p w14:paraId="0E68C1F5" w14:textId="77777777" w:rsidR="00B67BBD" w:rsidRDefault="00B67BBD" w:rsidP="00B67BBD">
      <w:r>
        <w:lastRenderedPageBreak/>
        <w:t xml:space="preserve">    &lt;SubstitutionCode /&gt;</w:t>
      </w:r>
    </w:p>
    <w:p w14:paraId="63E599B0" w14:textId="77777777" w:rsidR="00B67BBD" w:rsidRDefault="00B67BBD" w:rsidP="00B67BBD">
      <w:r>
        <w:t xml:space="preserve">    &lt;SubstOnlyIf&gt;Always&lt;/SubstOnlyIf&gt;</w:t>
      </w:r>
    </w:p>
    <w:p w14:paraId="7A45D76D" w14:textId="77777777" w:rsidR="00B67BBD" w:rsidRDefault="00B67BBD" w:rsidP="00B67BBD">
      <w:r>
        <w:t xml:space="preserve">    &lt;DateTStamp&gt;2019-04-15T12:45:30&lt;/DateTStamp&gt;</w:t>
      </w:r>
    </w:p>
    <w:p w14:paraId="64667B10" w14:textId="77777777" w:rsidR="00B67BBD" w:rsidRDefault="00B67BBD" w:rsidP="00B67BBD">
      <w:r>
        <w:t xml:space="preserve">    &lt;IsMultiVisit&gt;false&lt;/IsMultiVisit&gt;</w:t>
      </w:r>
    </w:p>
    <w:p w14:paraId="4A8C086D" w14:textId="77777777" w:rsidR="00B67BBD" w:rsidRDefault="00B67BBD" w:rsidP="00B67BBD">
      <w:r>
        <w:t xml:space="preserve">    &lt;DrugNDC /&gt;</w:t>
      </w:r>
    </w:p>
    <w:p w14:paraId="792C21D9" w14:textId="77777777" w:rsidR="00B67BBD" w:rsidRDefault="00B67BBD" w:rsidP="00B67BBD">
      <w:r>
        <w:t xml:space="preserve">    &lt;RevenueCodeDefault /&gt;</w:t>
      </w:r>
    </w:p>
    <w:p w14:paraId="2D1B8362" w14:textId="77777777" w:rsidR="00B67BBD" w:rsidRDefault="00B67BBD" w:rsidP="00B67BBD">
      <w:r>
        <w:t xml:space="preserve">    &lt;ProvNumDefault&gt;0&lt;/ProvNumDefault&gt;</w:t>
      </w:r>
    </w:p>
    <w:p w14:paraId="138C22B1" w14:textId="77777777" w:rsidR="00B67BBD" w:rsidRDefault="00B67BBD" w:rsidP="00B67BBD">
      <w:r>
        <w:t xml:space="preserve">    &lt;CanadaTimeUnits&gt;0&lt;/CanadaTimeUnits&gt;</w:t>
      </w:r>
    </w:p>
    <w:p w14:paraId="021B9CD9" w14:textId="77777777" w:rsidR="00B67BBD" w:rsidRDefault="00B67BBD" w:rsidP="00B67BBD">
      <w:r>
        <w:t xml:space="preserve">    &lt;IsRadiology&gt;false&lt;/IsRadiology&gt;</w:t>
      </w:r>
    </w:p>
    <w:p w14:paraId="785CDB50" w14:textId="77777777" w:rsidR="00B67BBD" w:rsidRDefault="00B67BBD" w:rsidP="00B67BBD">
      <w:r>
        <w:t xml:space="preserve">    &lt;DefaultClaimNote /&gt;</w:t>
      </w:r>
    </w:p>
    <w:p w14:paraId="1D568BE5" w14:textId="77777777" w:rsidR="00B67BBD" w:rsidRDefault="00B67BBD" w:rsidP="00B67BBD">
      <w:r>
        <w:t xml:space="preserve">    &lt;DefaultTPNote /&gt;</w:t>
      </w:r>
    </w:p>
    <w:p w14:paraId="1C41961A" w14:textId="77777777" w:rsidR="00B67BBD" w:rsidRDefault="00B67BBD" w:rsidP="00B67BBD">
      <w:r>
        <w:t xml:space="preserve">    &lt;BypassGlobalLock&gt;NeverBypass&lt;/BypassGlobalLock&gt;</w:t>
      </w:r>
    </w:p>
    <w:p w14:paraId="1B2828FB" w14:textId="77777777" w:rsidR="00B67BBD" w:rsidRDefault="00B67BBD" w:rsidP="00B67BBD">
      <w:r>
        <w:t xml:space="preserve">    &lt;TaxCode /&gt;</w:t>
      </w:r>
    </w:p>
    <w:p w14:paraId="6EB8EE3C" w14:textId="77777777" w:rsidR="00B67BBD" w:rsidRDefault="00B67BBD" w:rsidP="00B67BBD">
      <w:r>
        <w:t xml:space="preserve">    &lt;GraphicColor&gt;0&lt;/GraphicColor&gt;</w:t>
      </w:r>
    </w:p>
    <w:p w14:paraId="479877D2" w14:textId="77777777" w:rsidR="00B67BBD" w:rsidRDefault="00B67BBD" w:rsidP="00B67BBD">
      <w:r>
        <w:t xml:space="preserve">  &lt;/ProcedureCode&gt;</w:t>
      </w:r>
    </w:p>
    <w:p w14:paraId="3F398F3A" w14:textId="77777777" w:rsidR="00B67BBD" w:rsidRDefault="00B67BBD" w:rsidP="00B67BBD">
      <w:r>
        <w:t xml:space="preserve">  &lt;ProcedureCode&gt;</w:t>
      </w:r>
    </w:p>
    <w:p w14:paraId="1E38790B" w14:textId="77777777" w:rsidR="00B67BBD" w:rsidRDefault="00B67BBD" w:rsidP="00B67BBD">
      <w:r>
        <w:t xml:space="preserve">    &lt;IsNew&gt;false&lt;/IsNew&gt;</w:t>
      </w:r>
    </w:p>
    <w:p w14:paraId="77884DB8" w14:textId="77777777" w:rsidR="00B67BBD" w:rsidRDefault="00B67BBD" w:rsidP="00B67BBD">
      <w:r>
        <w:t xml:space="preserve">    &lt;CodeNum&gt;686&lt;/CodeNum&gt;</w:t>
      </w:r>
    </w:p>
    <w:p w14:paraId="431A8AEC" w14:textId="77777777" w:rsidR="00B67BBD" w:rsidRDefault="00B67BBD" w:rsidP="00B67BBD">
      <w:r>
        <w:t xml:space="preserve">    &lt;ProcCode&gt;D8040&lt;/ProcCode&gt;</w:t>
      </w:r>
    </w:p>
    <w:p w14:paraId="6C505BF8" w14:textId="77777777" w:rsidR="00B67BBD" w:rsidRDefault="00B67BBD" w:rsidP="00B67BBD">
      <w:r>
        <w:t xml:space="preserve">    &lt;Descript&gt;limited orthodontic treatment of the adult dentition&lt;/Descript&gt;</w:t>
      </w:r>
    </w:p>
    <w:p w14:paraId="61E529EF" w14:textId="77777777" w:rsidR="00B67BBD" w:rsidRDefault="00B67BBD" w:rsidP="00B67BBD">
      <w:r>
        <w:t xml:space="preserve">    &lt;AbbrDesc&gt;LimOrthoAdlt&lt;/AbbrDesc&gt;</w:t>
      </w:r>
    </w:p>
    <w:p w14:paraId="2F86A4F2" w14:textId="77777777" w:rsidR="00B67BBD" w:rsidRDefault="00B67BBD" w:rsidP="00B67BBD">
      <w:r>
        <w:t xml:space="preserve">    &lt;ProcTime&gt;/X/&lt;/ProcTime&gt;</w:t>
      </w:r>
    </w:p>
    <w:p w14:paraId="5B7299B3" w14:textId="77777777" w:rsidR="00B67BBD" w:rsidRDefault="00B67BBD" w:rsidP="00B67BBD">
      <w:r>
        <w:t xml:space="preserve">    &lt;ProcCat&gt;83&lt;/ProcCat&gt;</w:t>
      </w:r>
    </w:p>
    <w:p w14:paraId="567F544C" w14:textId="77777777" w:rsidR="00B67BBD" w:rsidRDefault="00B67BBD" w:rsidP="00B67BBD">
      <w:r>
        <w:t xml:space="preserve">    &lt;TreatArea&gt;Mouth&lt;/TreatArea&gt;</w:t>
      </w:r>
    </w:p>
    <w:p w14:paraId="6DD1D381" w14:textId="77777777" w:rsidR="00B67BBD" w:rsidRDefault="00B67BBD" w:rsidP="00B67BBD">
      <w:r>
        <w:t xml:space="preserve">    &lt;NoBillIns&gt;false&lt;/NoBillIns&gt;</w:t>
      </w:r>
    </w:p>
    <w:p w14:paraId="25ABEB49" w14:textId="77777777" w:rsidR="00B67BBD" w:rsidRDefault="00B67BBD" w:rsidP="00B67BBD">
      <w:r>
        <w:t xml:space="preserve">    &lt;IsProsth&gt;false&lt;/IsProsth&gt;</w:t>
      </w:r>
    </w:p>
    <w:p w14:paraId="4F6E06E4" w14:textId="77777777" w:rsidR="00B67BBD" w:rsidRDefault="00B67BBD" w:rsidP="00B67BBD">
      <w:r>
        <w:t xml:space="preserve">    &lt;DefaultNote /&gt;</w:t>
      </w:r>
    </w:p>
    <w:p w14:paraId="4B0B3B95" w14:textId="77777777" w:rsidR="00B67BBD" w:rsidRDefault="00B67BBD" w:rsidP="00B67BBD">
      <w:r>
        <w:t xml:space="preserve">    &lt;IsHygiene&gt;false&lt;/IsHygiene&gt;</w:t>
      </w:r>
    </w:p>
    <w:p w14:paraId="08F9AC68" w14:textId="77777777" w:rsidR="00B67BBD" w:rsidRDefault="00B67BBD" w:rsidP="00B67BBD">
      <w:r>
        <w:t xml:space="preserve">    &lt;GTypeNum&gt;0&lt;/GTypeNum&gt;</w:t>
      </w:r>
    </w:p>
    <w:p w14:paraId="6D57CD1F" w14:textId="77777777" w:rsidR="00B67BBD" w:rsidRDefault="00B67BBD" w:rsidP="00B67BBD">
      <w:r>
        <w:t xml:space="preserve">    &lt;AlternateCode1 /&gt;</w:t>
      </w:r>
    </w:p>
    <w:p w14:paraId="5C651911" w14:textId="77777777" w:rsidR="00B67BBD" w:rsidRDefault="00B67BBD" w:rsidP="00B67BBD">
      <w:r>
        <w:t xml:space="preserve">    &lt;MedicalCode /&gt;</w:t>
      </w:r>
    </w:p>
    <w:p w14:paraId="2D7F964A" w14:textId="77777777" w:rsidR="00B67BBD" w:rsidRDefault="00B67BBD" w:rsidP="00B67BBD">
      <w:r>
        <w:t xml:space="preserve">    &lt;IsTaxed&gt;false&lt;/IsTaxed&gt;</w:t>
      </w:r>
    </w:p>
    <w:p w14:paraId="12B56B0E" w14:textId="77777777" w:rsidR="00B67BBD" w:rsidRDefault="00B67BBD" w:rsidP="00B67BBD">
      <w:r>
        <w:t xml:space="preserve">    &lt;PaintType&gt;None&lt;/PaintType&gt;</w:t>
      </w:r>
    </w:p>
    <w:p w14:paraId="54D8A737" w14:textId="77777777" w:rsidR="00B67BBD" w:rsidRDefault="00B67BBD" w:rsidP="00B67BBD">
      <w:r>
        <w:t xml:space="preserve">    &lt;LaymanTerm /&gt;</w:t>
      </w:r>
    </w:p>
    <w:p w14:paraId="1693CC7D" w14:textId="77777777" w:rsidR="00B67BBD" w:rsidRDefault="00B67BBD" w:rsidP="00B67BBD">
      <w:r>
        <w:t xml:space="preserve">    &lt;IsCanadianLab&gt;false&lt;/IsCanadianLab&gt;</w:t>
      </w:r>
    </w:p>
    <w:p w14:paraId="3F189347" w14:textId="77777777" w:rsidR="00B67BBD" w:rsidRDefault="00B67BBD" w:rsidP="00B67BBD">
      <w:r>
        <w:t xml:space="preserve">    &lt;PreExisting&gt;false&lt;/PreExisting&gt;</w:t>
      </w:r>
    </w:p>
    <w:p w14:paraId="2CD6E9A7" w14:textId="77777777" w:rsidR="00B67BBD" w:rsidRDefault="00B67BBD" w:rsidP="00B67BBD">
      <w:r>
        <w:t xml:space="preserve">    &lt;BaseUnits&gt;0&lt;/BaseUnits&gt;</w:t>
      </w:r>
    </w:p>
    <w:p w14:paraId="4BCE83DC" w14:textId="77777777" w:rsidR="00B67BBD" w:rsidRDefault="00B67BBD" w:rsidP="00B67BBD">
      <w:r>
        <w:t xml:space="preserve">    &lt;SubstitutionCode /&gt;</w:t>
      </w:r>
    </w:p>
    <w:p w14:paraId="4CA560BE" w14:textId="77777777" w:rsidR="00B67BBD" w:rsidRDefault="00B67BBD" w:rsidP="00B67BBD">
      <w:r>
        <w:t xml:space="preserve">    &lt;SubstOnlyIf&gt;Always&lt;/SubstOnlyIf&gt;</w:t>
      </w:r>
    </w:p>
    <w:p w14:paraId="7F7D4059" w14:textId="77777777" w:rsidR="00B67BBD" w:rsidRDefault="00B67BBD" w:rsidP="00B67BBD">
      <w:r>
        <w:t xml:space="preserve">    &lt;DateTStamp&gt;2019-04-15T12:45:30&lt;/DateTStamp&gt;</w:t>
      </w:r>
    </w:p>
    <w:p w14:paraId="031A82AF" w14:textId="77777777" w:rsidR="00B67BBD" w:rsidRDefault="00B67BBD" w:rsidP="00B67BBD">
      <w:r>
        <w:t xml:space="preserve">    &lt;IsMultiVisit&gt;false&lt;/IsMultiVisit&gt;</w:t>
      </w:r>
    </w:p>
    <w:p w14:paraId="2B1419DD" w14:textId="77777777" w:rsidR="00B67BBD" w:rsidRDefault="00B67BBD" w:rsidP="00B67BBD">
      <w:r>
        <w:t xml:space="preserve">    &lt;DrugNDC /&gt;</w:t>
      </w:r>
    </w:p>
    <w:p w14:paraId="3D310629" w14:textId="77777777" w:rsidR="00B67BBD" w:rsidRDefault="00B67BBD" w:rsidP="00B67BBD">
      <w:r>
        <w:t xml:space="preserve">    &lt;RevenueCodeDefault /&gt;</w:t>
      </w:r>
    </w:p>
    <w:p w14:paraId="1CC61954" w14:textId="77777777" w:rsidR="00B67BBD" w:rsidRDefault="00B67BBD" w:rsidP="00B67BBD">
      <w:r>
        <w:t xml:space="preserve">    &lt;ProvNumDefault&gt;0&lt;/ProvNumDefault&gt;</w:t>
      </w:r>
    </w:p>
    <w:p w14:paraId="76C67B76" w14:textId="77777777" w:rsidR="00B67BBD" w:rsidRDefault="00B67BBD" w:rsidP="00B67BBD">
      <w:r>
        <w:lastRenderedPageBreak/>
        <w:t xml:space="preserve">    &lt;CanadaTimeUnits&gt;0&lt;/CanadaTimeUnits&gt;</w:t>
      </w:r>
    </w:p>
    <w:p w14:paraId="377B56CD" w14:textId="77777777" w:rsidR="00B67BBD" w:rsidRDefault="00B67BBD" w:rsidP="00B67BBD">
      <w:r>
        <w:t xml:space="preserve">    &lt;IsRadiology&gt;false&lt;/IsRadiology&gt;</w:t>
      </w:r>
    </w:p>
    <w:p w14:paraId="11BDD6E9" w14:textId="77777777" w:rsidR="00B67BBD" w:rsidRDefault="00B67BBD" w:rsidP="00B67BBD">
      <w:r>
        <w:t xml:space="preserve">    &lt;DefaultClaimNote /&gt;</w:t>
      </w:r>
    </w:p>
    <w:p w14:paraId="3AEA535B" w14:textId="77777777" w:rsidR="00B67BBD" w:rsidRDefault="00B67BBD" w:rsidP="00B67BBD">
      <w:r>
        <w:t xml:space="preserve">    &lt;DefaultTPNote /&gt;</w:t>
      </w:r>
    </w:p>
    <w:p w14:paraId="4A8C9210" w14:textId="77777777" w:rsidR="00B67BBD" w:rsidRDefault="00B67BBD" w:rsidP="00B67BBD">
      <w:r>
        <w:t xml:space="preserve">    &lt;BypassGlobalLock&gt;NeverBypass&lt;/BypassGlobalLock&gt;</w:t>
      </w:r>
    </w:p>
    <w:p w14:paraId="0DCC5F02" w14:textId="77777777" w:rsidR="00B67BBD" w:rsidRDefault="00B67BBD" w:rsidP="00B67BBD">
      <w:r>
        <w:t xml:space="preserve">    &lt;TaxCode /&gt;</w:t>
      </w:r>
    </w:p>
    <w:p w14:paraId="7465987B" w14:textId="77777777" w:rsidR="00B67BBD" w:rsidRDefault="00B67BBD" w:rsidP="00B67BBD">
      <w:r>
        <w:t xml:space="preserve">    &lt;GraphicColor&gt;0&lt;/GraphicColor&gt;</w:t>
      </w:r>
    </w:p>
    <w:p w14:paraId="78978ED5" w14:textId="77777777" w:rsidR="00B67BBD" w:rsidRDefault="00B67BBD" w:rsidP="00B67BBD">
      <w:r>
        <w:t xml:space="preserve">  &lt;/ProcedureCode&gt;</w:t>
      </w:r>
    </w:p>
    <w:p w14:paraId="694F6DCC" w14:textId="77777777" w:rsidR="00B67BBD" w:rsidRDefault="00B67BBD" w:rsidP="00B67BBD">
      <w:r>
        <w:t xml:space="preserve">  &lt;ProcedureCode&gt;</w:t>
      </w:r>
    </w:p>
    <w:p w14:paraId="27342505" w14:textId="77777777" w:rsidR="00B67BBD" w:rsidRDefault="00B67BBD" w:rsidP="00B67BBD">
      <w:r>
        <w:t xml:space="preserve">    &lt;IsNew&gt;false&lt;/IsNew&gt;</w:t>
      </w:r>
    </w:p>
    <w:p w14:paraId="167CF89A" w14:textId="77777777" w:rsidR="00B67BBD" w:rsidRDefault="00B67BBD" w:rsidP="00B67BBD">
      <w:r>
        <w:t xml:space="preserve">    &lt;CodeNum&gt;687&lt;/CodeNum&gt;</w:t>
      </w:r>
    </w:p>
    <w:p w14:paraId="5359DFDF" w14:textId="77777777" w:rsidR="00B67BBD" w:rsidRDefault="00B67BBD" w:rsidP="00B67BBD">
      <w:r>
        <w:t xml:space="preserve">    &lt;ProcCode&gt;D8050&lt;/ProcCode&gt;</w:t>
      </w:r>
    </w:p>
    <w:p w14:paraId="39EE4322" w14:textId="77777777" w:rsidR="00B67BBD" w:rsidRDefault="00B67BBD" w:rsidP="00B67BBD">
      <w:r>
        <w:t xml:space="preserve">    &lt;Descript&gt;interceptive orthodontic treatment of the primary dentition&lt;/Descript&gt;</w:t>
      </w:r>
    </w:p>
    <w:p w14:paraId="04923005" w14:textId="77777777" w:rsidR="00B67BBD" w:rsidRDefault="00B67BBD" w:rsidP="00B67BBD">
      <w:r>
        <w:t xml:space="preserve">    &lt;AbbrDesc&gt;InterOrthoTxPriDent&lt;/AbbrDesc&gt;</w:t>
      </w:r>
    </w:p>
    <w:p w14:paraId="7748D9EC" w14:textId="77777777" w:rsidR="00B67BBD" w:rsidRDefault="00B67BBD" w:rsidP="00B67BBD">
      <w:r>
        <w:t xml:space="preserve">    &lt;ProcTime&gt;/X/&lt;/ProcTime&gt;</w:t>
      </w:r>
    </w:p>
    <w:p w14:paraId="40DD3615" w14:textId="77777777" w:rsidR="00B67BBD" w:rsidRDefault="00B67BBD" w:rsidP="00B67BBD">
      <w:r>
        <w:t xml:space="preserve">    &lt;ProcCat&gt;83&lt;/ProcCat&gt;</w:t>
      </w:r>
    </w:p>
    <w:p w14:paraId="0170AD82" w14:textId="77777777" w:rsidR="00B67BBD" w:rsidRDefault="00B67BBD" w:rsidP="00B67BBD">
      <w:r>
        <w:t xml:space="preserve">    &lt;TreatArea&gt;None&lt;/TreatArea&gt;</w:t>
      </w:r>
    </w:p>
    <w:p w14:paraId="5ABCFA97" w14:textId="77777777" w:rsidR="00B67BBD" w:rsidRDefault="00B67BBD" w:rsidP="00B67BBD">
      <w:r>
        <w:t xml:space="preserve">    &lt;NoBillIns&gt;false&lt;/NoBillIns&gt;</w:t>
      </w:r>
    </w:p>
    <w:p w14:paraId="1EE64CB3" w14:textId="77777777" w:rsidR="00B67BBD" w:rsidRDefault="00B67BBD" w:rsidP="00B67BBD">
      <w:r>
        <w:t xml:space="preserve">    &lt;IsProsth&gt;false&lt;/IsProsth&gt;</w:t>
      </w:r>
    </w:p>
    <w:p w14:paraId="041925CE" w14:textId="77777777" w:rsidR="00B67BBD" w:rsidRDefault="00B67BBD" w:rsidP="00B67BBD">
      <w:r>
        <w:t xml:space="preserve">    &lt;DefaultNote /&gt;</w:t>
      </w:r>
    </w:p>
    <w:p w14:paraId="53CBFAD8" w14:textId="77777777" w:rsidR="00B67BBD" w:rsidRDefault="00B67BBD" w:rsidP="00B67BBD">
      <w:r>
        <w:t xml:space="preserve">    &lt;IsHygiene&gt;false&lt;/IsHygiene&gt;</w:t>
      </w:r>
    </w:p>
    <w:p w14:paraId="53631459" w14:textId="77777777" w:rsidR="00B67BBD" w:rsidRDefault="00B67BBD" w:rsidP="00B67BBD">
      <w:r>
        <w:t xml:space="preserve">    &lt;GTypeNum&gt;0&lt;/GTypeNum&gt;</w:t>
      </w:r>
    </w:p>
    <w:p w14:paraId="1B10790B" w14:textId="77777777" w:rsidR="00B67BBD" w:rsidRDefault="00B67BBD" w:rsidP="00B67BBD">
      <w:r>
        <w:t xml:space="preserve">    &lt;AlternateCode1 /&gt;</w:t>
      </w:r>
    </w:p>
    <w:p w14:paraId="62006540" w14:textId="77777777" w:rsidR="00B67BBD" w:rsidRDefault="00B67BBD" w:rsidP="00B67BBD">
      <w:r>
        <w:t xml:space="preserve">    &lt;MedicalCode /&gt;</w:t>
      </w:r>
    </w:p>
    <w:p w14:paraId="44392250" w14:textId="77777777" w:rsidR="00B67BBD" w:rsidRDefault="00B67BBD" w:rsidP="00B67BBD">
      <w:r>
        <w:t xml:space="preserve">    &lt;IsTaxed&gt;false&lt;/IsTaxed&gt;</w:t>
      </w:r>
    </w:p>
    <w:p w14:paraId="5EE63DA3" w14:textId="77777777" w:rsidR="00B67BBD" w:rsidRDefault="00B67BBD" w:rsidP="00B67BBD">
      <w:r>
        <w:t xml:space="preserve">    &lt;PaintType&gt;None&lt;/PaintType&gt;</w:t>
      </w:r>
    </w:p>
    <w:p w14:paraId="41D7899B" w14:textId="77777777" w:rsidR="00B67BBD" w:rsidRDefault="00B67BBD" w:rsidP="00B67BBD">
      <w:r>
        <w:t xml:space="preserve">    &lt;LaymanTerm /&gt;</w:t>
      </w:r>
    </w:p>
    <w:p w14:paraId="04C6CEA9" w14:textId="77777777" w:rsidR="00B67BBD" w:rsidRDefault="00B67BBD" w:rsidP="00B67BBD">
      <w:r>
        <w:t xml:space="preserve">    &lt;IsCanadianLab&gt;false&lt;/IsCanadianLab&gt;</w:t>
      </w:r>
    </w:p>
    <w:p w14:paraId="59F2EA95" w14:textId="77777777" w:rsidR="00B67BBD" w:rsidRDefault="00B67BBD" w:rsidP="00B67BBD">
      <w:r>
        <w:t xml:space="preserve">    &lt;PreExisting&gt;false&lt;/PreExisting&gt;</w:t>
      </w:r>
    </w:p>
    <w:p w14:paraId="571E3104" w14:textId="77777777" w:rsidR="00B67BBD" w:rsidRDefault="00B67BBD" w:rsidP="00B67BBD">
      <w:r>
        <w:t xml:space="preserve">    &lt;BaseUnits&gt;0&lt;/BaseUnits&gt;</w:t>
      </w:r>
    </w:p>
    <w:p w14:paraId="3C4B4CF5" w14:textId="77777777" w:rsidR="00B67BBD" w:rsidRDefault="00B67BBD" w:rsidP="00B67BBD">
      <w:r>
        <w:t xml:space="preserve">    &lt;SubstitutionCode /&gt;</w:t>
      </w:r>
    </w:p>
    <w:p w14:paraId="2FD41910" w14:textId="77777777" w:rsidR="00B67BBD" w:rsidRDefault="00B67BBD" w:rsidP="00B67BBD">
      <w:r>
        <w:t xml:space="preserve">    &lt;SubstOnlyIf&gt;Always&lt;/SubstOnlyIf&gt;</w:t>
      </w:r>
    </w:p>
    <w:p w14:paraId="76D24E48" w14:textId="77777777" w:rsidR="00B67BBD" w:rsidRDefault="00B67BBD" w:rsidP="00B67BBD">
      <w:r>
        <w:t xml:space="preserve">    &lt;DateTStamp&gt;2019-04-15T12:45:30&lt;/DateTStamp&gt;</w:t>
      </w:r>
    </w:p>
    <w:p w14:paraId="7D120754" w14:textId="77777777" w:rsidR="00B67BBD" w:rsidRDefault="00B67BBD" w:rsidP="00B67BBD">
      <w:r>
        <w:t xml:space="preserve">    &lt;IsMultiVisit&gt;false&lt;/IsMultiVisit&gt;</w:t>
      </w:r>
    </w:p>
    <w:p w14:paraId="37B0265D" w14:textId="77777777" w:rsidR="00B67BBD" w:rsidRDefault="00B67BBD" w:rsidP="00B67BBD">
      <w:r>
        <w:t xml:space="preserve">    &lt;DrugNDC /&gt;</w:t>
      </w:r>
    </w:p>
    <w:p w14:paraId="7BBC9992" w14:textId="77777777" w:rsidR="00B67BBD" w:rsidRDefault="00B67BBD" w:rsidP="00B67BBD">
      <w:r>
        <w:t xml:space="preserve">    &lt;RevenueCodeDefault /&gt;</w:t>
      </w:r>
    </w:p>
    <w:p w14:paraId="0D5C6370" w14:textId="77777777" w:rsidR="00B67BBD" w:rsidRDefault="00B67BBD" w:rsidP="00B67BBD">
      <w:r>
        <w:t xml:space="preserve">    &lt;ProvNumDefault&gt;0&lt;/ProvNumDefault&gt;</w:t>
      </w:r>
    </w:p>
    <w:p w14:paraId="2C5F7AA8" w14:textId="77777777" w:rsidR="00B67BBD" w:rsidRDefault="00B67BBD" w:rsidP="00B67BBD">
      <w:r>
        <w:t xml:space="preserve">    &lt;CanadaTimeUnits&gt;0&lt;/CanadaTimeUnits&gt;</w:t>
      </w:r>
    </w:p>
    <w:p w14:paraId="65F156FF" w14:textId="77777777" w:rsidR="00B67BBD" w:rsidRDefault="00B67BBD" w:rsidP="00B67BBD">
      <w:r>
        <w:t xml:space="preserve">    &lt;IsRadiology&gt;false&lt;/IsRadiology&gt;</w:t>
      </w:r>
    </w:p>
    <w:p w14:paraId="76A357EA" w14:textId="77777777" w:rsidR="00B67BBD" w:rsidRDefault="00B67BBD" w:rsidP="00B67BBD">
      <w:r>
        <w:t xml:space="preserve">    &lt;DefaultClaimNote /&gt;</w:t>
      </w:r>
    </w:p>
    <w:p w14:paraId="73709FB2" w14:textId="77777777" w:rsidR="00B67BBD" w:rsidRDefault="00B67BBD" w:rsidP="00B67BBD">
      <w:r>
        <w:t xml:space="preserve">    &lt;DefaultTPNote /&gt;</w:t>
      </w:r>
    </w:p>
    <w:p w14:paraId="42AB5AE3" w14:textId="77777777" w:rsidR="00B67BBD" w:rsidRDefault="00B67BBD" w:rsidP="00B67BBD">
      <w:r>
        <w:t xml:space="preserve">    &lt;BypassGlobalLock&gt;NeverBypass&lt;/BypassGlobalLock&gt;</w:t>
      </w:r>
    </w:p>
    <w:p w14:paraId="42CA8D9B" w14:textId="77777777" w:rsidR="00B67BBD" w:rsidRDefault="00B67BBD" w:rsidP="00B67BBD">
      <w:r>
        <w:t xml:space="preserve">    &lt;TaxCode /&gt;</w:t>
      </w:r>
    </w:p>
    <w:p w14:paraId="6FA756A9" w14:textId="77777777" w:rsidR="00B67BBD" w:rsidRDefault="00B67BBD" w:rsidP="00B67BBD">
      <w:r>
        <w:t xml:space="preserve">    &lt;GraphicColor&gt;0&lt;/GraphicColor&gt;</w:t>
      </w:r>
    </w:p>
    <w:p w14:paraId="01B48C0E" w14:textId="77777777" w:rsidR="00B67BBD" w:rsidRDefault="00B67BBD" w:rsidP="00B67BBD">
      <w:r>
        <w:lastRenderedPageBreak/>
        <w:t xml:space="preserve">  &lt;/ProcedureCode&gt;</w:t>
      </w:r>
    </w:p>
    <w:p w14:paraId="066DB5E7" w14:textId="77777777" w:rsidR="00B67BBD" w:rsidRDefault="00B67BBD" w:rsidP="00B67BBD">
      <w:r>
        <w:t xml:space="preserve">  &lt;ProcedureCode&gt;</w:t>
      </w:r>
    </w:p>
    <w:p w14:paraId="39E816F8" w14:textId="77777777" w:rsidR="00B67BBD" w:rsidRDefault="00B67BBD" w:rsidP="00B67BBD">
      <w:r>
        <w:t xml:space="preserve">    &lt;IsNew&gt;false&lt;/IsNew&gt;</w:t>
      </w:r>
    </w:p>
    <w:p w14:paraId="17C5ED79" w14:textId="77777777" w:rsidR="00B67BBD" w:rsidRDefault="00B67BBD" w:rsidP="00B67BBD">
      <w:r>
        <w:t xml:space="preserve">    &lt;CodeNum&gt;688&lt;/CodeNum&gt;</w:t>
      </w:r>
    </w:p>
    <w:p w14:paraId="1F33E6CB" w14:textId="77777777" w:rsidR="00B67BBD" w:rsidRDefault="00B67BBD" w:rsidP="00B67BBD">
      <w:r>
        <w:t xml:space="preserve">    &lt;ProcCode&gt;D8060&lt;/ProcCode&gt;</w:t>
      </w:r>
    </w:p>
    <w:p w14:paraId="2529B730" w14:textId="77777777" w:rsidR="00B67BBD" w:rsidRDefault="00B67BBD" w:rsidP="00B67BBD">
      <w:r>
        <w:t xml:space="preserve">    &lt;Descript&gt;interceptive orthodontic treatment of the transitional dentition&lt;/Descript&gt;</w:t>
      </w:r>
    </w:p>
    <w:p w14:paraId="4C65842E" w14:textId="77777777" w:rsidR="00B67BBD" w:rsidRDefault="00B67BBD" w:rsidP="00B67BBD">
      <w:r>
        <w:t xml:space="preserve">    &lt;AbbrDesc&gt;IntercOrthoTxTransDent&lt;/AbbrDesc&gt;</w:t>
      </w:r>
    </w:p>
    <w:p w14:paraId="6D8CA715" w14:textId="77777777" w:rsidR="00B67BBD" w:rsidRDefault="00B67BBD" w:rsidP="00B67BBD">
      <w:r>
        <w:t xml:space="preserve">    &lt;ProcTime&gt;/X/&lt;/ProcTime&gt;</w:t>
      </w:r>
    </w:p>
    <w:p w14:paraId="47F2D0AE" w14:textId="77777777" w:rsidR="00B67BBD" w:rsidRDefault="00B67BBD" w:rsidP="00B67BBD">
      <w:r>
        <w:t xml:space="preserve">    &lt;ProcCat&gt;83&lt;/ProcCat&gt;</w:t>
      </w:r>
    </w:p>
    <w:p w14:paraId="493C8D62" w14:textId="77777777" w:rsidR="00B67BBD" w:rsidRDefault="00B67BBD" w:rsidP="00B67BBD">
      <w:r>
        <w:t xml:space="preserve">    &lt;TreatArea&gt;None&lt;/TreatArea&gt;</w:t>
      </w:r>
    </w:p>
    <w:p w14:paraId="3308D134" w14:textId="77777777" w:rsidR="00B67BBD" w:rsidRDefault="00B67BBD" w:rsidP="00B67BBD">
      <w:r>
        <w:t xml:space="preserve">    &lt;NoBillIns&gt;false&lt;/NoBillIns&gt;</w:t>
      </w:r>
    </w:p>
    <w:p w14:paraId="744E813E" w14:textId="77777777" w:rsidR="00B67BBD" w:rsidRDefault="00B67BBD" w:rsidP="00B67BBD">
      <w:r>
        <w:t xml:space="preserve">    &lt;IsProsth&gt;false&lt;/IsProsth&gt;</w:t>
      </w:r>
    </w:p>
    <w:p w14:paraId="02C12110" w14:textId="77777777" w:rsidR="00B67BBD" w:rsidRDefault="00B67BBD" w:rsidP="00B67BBD">
      <w:r>
        <w:t xml:space="preserve">    &lt;DefaultNote /&gt;</w:t>
      </w:r>
    </w:p>
    <w:p w14:paraId="461E07E7" w14:textId="77777777" w:rsidR="00B67BBD" w:rsidRDefault="00B67BBD" w:rsidP="00B67BBD">
      <w:r>
        <w:t xml:space="preserve">    &lt;IsHygiene&gt;false&lt;/IsHygiene&gt;</w:t>
      </w:r>
    </w:p>
    <w:p w14:paraId="0921FF64" w14:textId="77777777" w:rsidR="00B67BBD" w:rsidRDefault="00B67BBD" w:rsidP="00B67BBD">
      <w:r>
        <w:t xml:space="preserve">    &lt;GTypeNum&gt;0&lt;/GTypeNum&gt;</w:t>
      </w:r>
    </w:p>
    <w:p w14:paraId="784F5AF8" w14:textId="77777777" w:rsidR="00B67BBD" w:rsidRDefault="00B67BBD" w:rsidP="00B67BBD">
      <w:r>
        <w:t xml:space="preserve">    &lt;AlternateCode1 /&gt;</w:t>
      </w:r>
    </w:p>
    <w:p w14:paraId="1761CC6A" w14:textId="77777777" w:rsidR="00B67BBD" w:rsidRDefault="00B67BBD" w:rsidP="00B67BBD">
      <w:r>
        <w:t xml:space="preserve">    &lt;MedicalCode /&gt;</w:t>
      </w:r>
    </w:p>
    <w:p w14:paraId="1DEBBCC7" w14:textId="77777777" w:rsidR="00B67BBD" w:rsidRDefault="00B67BBD" w:rsidP="00B67BBD">
      <w:r>
        <w:t xml:space="preserve">    &lt;IsTaxed&gt;false&lt;/IsTaxed&gt;</w:t>
      </w:r>
    </w:p>
    <w:p w14:paraId="77B5CF98" w14:textId="77777777" w:rsidR="00B67BBD" w:rsidRDefault="00B67BBD" w:rsidP="00B67BBD">
      <w:r>
        <w:t xml:space="preserve">    &lt;PaintType&gt;None&lt;/PaintType&gt;</w:t>
      </w:r>
    </w:p>
    <w:p w14:paraId="14E9E7FE" w14:textId="77777777" w:rsidR="00B67BBD" w:rsidRDefault="00B67BBD" w:rsidP="00B67BBD">
      <w:r>
        <w:t xml:space="preserve">    &lt;LaymanTerm /&gt;</w:t>
      </w:r>
    </w:p>
    <w:p w14:paraId="6C75B2CB" w14:textId="77777777" w:rsidR="00B67BBD" w:rsidRDefault="00B67BBD" w:rsidP="00B67BBD">
      <w:r>
        <w:t xml:space="preserve">    &lt;IsCanadianLab&gt;false&lt;/IsCanadianLab&gt;</w:t>
      </w:r>
    </w:p>
    <w:p w14:paraId="7A59066F" w14:textId="77777777" w:rsidR="00B67BBD" w:rsidRDefault="00B67BBD" w:rsidP="00B67BBD">
      <w:r>
        <w:t xml:space="preserve">    &lt;PreExisting&gt;false&lt;/PreExisting&gt;</w:t>
      </w:r>
    </w:p>
    <w:p w14:paraId="4458D7B8" w14:textId="77777777" w:rsidR="00B67BBD" w:rsidRDefault="00B67BBD" w:rsidP="00B67BBD">
      <w:r>
        <w:t xml:space="preserve">    &lt;BaseUnits&gt;0&lt;/BaseUnits&gt;</w:t>
      </w:r>
    </w:p>
    <w:p w14:paraId="1F589060" w14:textId="77777777" w:rsidR="00B67BBD" w:rsidRDefault="00B67BBD" w:rsidP="00B67BBD">
      <w:r>
        <w:t xml:space="preserve">    &lt;SubstitutionCode /&gt;</w:t>
      </w:r>
    </w:p>
    <w:p w14:paraId="23A7873F" w14:textId="77777777" w:rsidR="00B67BBD" w:rsidRDefault="00B67BBD" w:rsidP="00B67BBD">
      <w:r>
        <w:t xml:space="preserve">    &lt;SubstOnlyIf&gt;Always&lt;/SubstOnlyIf&gt;</w:t>
      </w:r>
    </w:p>
    <w:p w14:paraId="6CFC4397" w14:textId="77777777" w:rsidR="00B67BBD" w:rsidRDefault="00B67BBD" w:rsidP="00B67BBD">
      <w:r>
        <w:t xml:space="preserve">    &lt;DateTStamp&gt;2019-04-15T12:45:30&lt;/DateTStamp&gt;</w:t>
      </w:r>
    </w:p>
    <w:p w14:paraId="24B9F18A" w14:textId="77777777" w:rsidR="00B67BBD" w:rsidRDefault="00B67BBD" w:rsidP="00B67BBD">
      <w:r>
        <w:t xml:space="preserve">    &lt;IsMultiVisit&gt;false&lt;/IsMultiVisit&gt;</w:t>
      </w:r>
    </w:p>
    <w:p w14:paraId="0C741460" w14:textId="77777777" w:rsidR="00B67BBD" w:rsidRDefault="00B67BBD" w:rsidP="00B67BBD">
      <w:r>
        <w:t xml:space="preserve">    &lt;DrugNDC /&gt;</w:t>
      </w:r>
    </w:p>
    <w:p w14:paraId="5C3E6729" w14:textId="77777777" w:rsidR="00B67BBD" w:rsidRDefault="00B67BBD" w:rsidP="00B67BBD">
      <w:r>
        <w:t xml:space="preserve">    &lt;RevenueCodeDefault /&gt;</w:t>
      </w:r>
    </w:p>
    <w:p w14:paraId="61088A40" w14:textId="77777777" w:rsidR="00B67BBD" w:rsidRDefault="00B67BBD" w:rsidP="00B67BBD">
      <w:r>
        <w:t xml:space="preserve">    &lt;ProvNumDefault&gt;0&lt;/ProvNumDefault&gt;</w:t>
      </w:r>
    </w:p>
    <w:p w14:paraId="1FACAAD8" w14:textId="77777777" w:rsidR="00B67BBD" w:rsidRDefault="00B67BBD" w:rsidP="00B67BBD">
      <w:r>
        <w:t xml:space="preserve">    &lt;CanadaTimeUnits&gt;0&lt;/CanadaTimeUnits&gt;</w:t>
      </w:r>
    </w:p>
    <w:p w14:paraId="3E22E208" w14:textId="77777777" w:rsidR="00B67BBD" w:rsidRDefault="00B67BBD" w:rsidP="00B67BBD">
      <w:r>
        <w:t xml:space="preserve">    &lt;IsRadiology&gt;false&lt;/IsRadiology&gt;</w:t>
      </w:r>
    </w:p>
    <w:p w14:paraId="5B462445" w14:textId="77777777" w:rsidR="00B67BBD" w:rsidRDefault="00B67BBD" w:rsidP="00B67BBD">
      <w:r>
        <w:t xml:space="preserve">    &lt;DefaultClaimNote /&gt;</w:t>
      </w:r>
    </w:p>
    <w:p w14:paraId="2CEA6354" w14:textId="77777777" w:rsidR="00B67BBD" w:rsidRDefault="00B67BBD" w:rsidP="00B67BBD">
      <w:r>
        <w:t xml:space="preserve">    &lt;DefaultTPNote /&gt;</w:t>
      </w:r>
    </w:p>
    <w:p w14:paraId="36F15573" w14:textId="77777777" w:rsidR="00B67BBD" w:rsidRDefault="00B67BBD" w:rsidP="00B67BBD">
      <w:r>
        <w:t xml:space="preserve">    &lt;BypassGlobalLock&gt;NeverBypass&lt;/BypassGlobalLock&gt;</w:t>
      </w:r>
    </w:p>
    <w:p w14:paraId="6367DEA3" w14:textId="77777777" w:rsidR="00B67BBD" w:rsidRDefault="00B67BBD" w:rsidP="00B67BBD">
      <w:r>
        <w:t xml:space="preserve">    &lt;TaxCode /&gt;</w:t>
      </w:r>
    </w:p>
    <w:p w14:paraId="22D50675" w14:textId="77777777" w:rsidR="00B67BBD" w:rsidRDefault="00B67BBD" w:rsidP="00B67BBD">
      <w:r>
        <w:t xml:space="preserve">    &lt;GraphicColor&gt;0&lt;/GraphicColor&gt;</w:t>
      </w:r>
    </w:p>
    <w:p w14:paraId="616577EA" w14:textId="77777777" w:rsidR="00B67BBD" w:rsidRDefault="00B67BBD" w:rsidP="00B67BBD">
      <w:r>
        <w:t xml:space="preserve">  &lt;/ProcedureCode&gt;</w:t>
      </w:r>
    </w:p>
    <w:p w14:paraId="0CB63BCE" w14:textId="77777777" w:rsidR="00B67BBD" w:rsidRDefault="00B67BBD" w:rsidP="00B67BBD">
      <w:r>
        <w:t xml:space="preserve">  &lt;ProcedureCode&gt;</w:t>
      </w:r>
    </w:p>
    <w:p w14:paraId="4621019D" w14:textId="77777777" w:rsidR="00B67BBD" w:rsidRDefault="00B67BBD" w:rsidP="00B67BBD">
      <w:r>
        <w:t xml:space="preserve">    &lt;IsNew&gt;false&lt;/IsNew&gt;</w:t>
      </w:r>
    </w:p>
    <w:p w14:paraId="7B47AB37" w14:textId="77777777" w:rsidR="00B67BBD" w:rsidRDefault="00B67BBD" w:rsidP="00B67BBD">
      <w:r>
        <w:t xml:space="preserve">    &lt;CodeNum&gt;689&lt;/CodeNum&gt;</w:t>
      </w:r>
    </w:p>
    <w:p w14:paraId="07804C41" w14:textId="77777777" w:rsidR="00B67BBD" w:rsidRDefault="00B67BBD" w:rsidP="00B67BBD">
      <w:r>
        <w:t xml:space="preserve">    &lt;ProcCode&gt;D8070&lt;/ProcCode&gt;</w:t>
      </w:r>
    </w:p>
    <w:p w14:paraId="5FFA030C" w14:textId="77777777" w:rsidR="00B67BBD" w:rsidRDefault="00B67BBD" w:rsidP="00B67BBD">
      <w:r>
        <w:t xml:space="preserve">    &lt;Descript&gt;comprehensive orthodontic treatment of the transitional dentition&lt;/Descript&gt;</w:t>
      </w:r>
    </w:p>
    <w:p w14:paraId="1553CE5C" w14:textId="77777777" w:rsidR="00B67BBD" w:rsidRDefault="00B67BBD" w:rsidP="00B67BBD">
      <w:r>
        <w:t xml:space="preserve">    &lt;AbbrDesc&gt;CompOrthoTxTransDent&lt;/AbbrDesc&gt;</w:t>
      </w:r>
    </w:p>
    <w:p w14:paraId="4B206195" w14:textId="77777777" w:rsidR="00B67BBD" w:rsidRDefault="00B67BBD" w:rsidP="00B67BBD">
      <w:r>
        <w:lastRenderedPageBreak/>
        <w:t xml:space="preserve">    &lt;ProcTime&gt;/X/&lt;/ProcTime&gt;</w:t>
      </w:r>
    </w:p>
    <w:p w14:paraId="344C79E1" w14:textId="77777777" w:rsidR="00B67BBD" w:rsidRDefault="00B67BBD" w:rsidP="00B67BBD">
      <w:r>
        <w:t xml:space="preserve">    &lt;ProcCat&gt;83&lt;/ProcCat&gt;</w:t>
      </w:r>
    </w:p>
    <w:p w14:paraId="74EC8407" w14:textId="77777777" w:rsidR="00B67BBD" w:rsidRDefault="00B67BBD" w:rsidP="00B67BBD">
      <w:r>
        <w:t xml:space="preserve">    &lt;TreatArea&gt;None&lt;/TreatArea&gt;</w:t>
      </w:r>
    </w:p>
    <w:p w14:paraId="3091F1D6" w14:textId="77777777" w:rsidR="00B67BBD" w:rsidRDefault="00B67BBD" w:rsidP="00B67BBD">
      <w:r>
        <w:t xml:space="preserve">    &lt;NoBillIns&gt;false&lt;/NoBillIns&gt;</w:t>
      </w:r>
    </w:p>
    <w:p w14:paraId="69F76ACB" w14:textId="77777777" w:rsidR="00B67BBD" w:rsidRDefault="00B67BBD" w:rsidP="00B67BBD">
      <w:r>
        <w:t xml:space="preserve">    &lt;IsProsth&gt;false&lt;/IsProsth&gt;</w:t>
      </w:r>
    </w:p>
    <w:p w14:paraId="53C8D599" w14:textId="77777777" w:rsidR="00B67BBD" w:rsidRDefault="00B67BBD" w:rsidP="00B67BBD">
      <w:r>
        <w:t xml:space="preserve">    &lt;DefaultNote /&gt;</w:t>
      </w:r>
    </w:p>
    <w:p w14:paraId="5AB71EFB" w14:textId="77777777" w:rsidR="00B67BBD" w:rsidRDefault="00B67BBD" w:rsidP="00B67BBD">
      <w:r>
        <w:t xml:space="preserve">    &lt;IsHygiene&gt;false&lt;/IsHygiene&gt;</w:t>
      </w:r>
    </w:p>
    <w:p w14:paraId="3E2C5934" w14:textId="77777777" w:rsidR="00B67BBD" w:rsidRDefault="00B67BBD" w:rsidP="00B67BBD">
      <w:r>
        <w:t xml:space="preserve">    &lt;GTypeNum&gt;0&lt;/GTypeNum&gt;</w:t>
      </w:r>
    </w:p>
    <w:p w14:paraId="4666E772" w14:textId="77777777" w:rsidR="00B67BBD" w:rsidRDefault="00B67BBD" w:rsidP="00B67BBD">
      <w:r>
        <w:t xml:space="preserve">    &lt;AlternateCode1 /&gt;</w:t>
      </w:r>
    </w:p>
    <w:p w14:paraId="74C9EC28" w14:textId="77777777" w:rsidR="00B67BBD" w:rsidRDefault="00B67BBD" w:rsidP="00B67BBD">
      <w:r>
        <w:t xml:space="preserve">    &lt;MedicalCode /&gt;</w:t>
      </w:r>
    </w:p>
    <w:p w14:paraId="0175C261" w14:textId="77777777" w:rsidR="00B67BBD" w:rsidRDefault="00B67BBD" w:rsidP="00B67BBD">
      <w:r>
        <w:t xml:space="preserve">    &lt;IsTaxed&gt;false&lt;/IsTaxed&gt;</w:t>
      </w:r>
    </w:p>
    <w:p w14:paraId="1DAEC2DB" w14:textId="77777777" w:rsidR="00B67BBD" w:rsidRDefault="00B67BBD" w:rsidP="00B67BBD">
      <w:r>
        <w:t xml:space="preserve">    &lt;PaintType&gt;None&lt;/PaintType&gt;</w:t>
      </w:r>
    </w:p>
    <w:p w14:paraId="54760734" w14:textId="77777777" w:rsidR="00B67BBD" w:rsidRDefault="00B67BBD" w:rsidP="00B67BBD">
      <w:r>
        <w:t xml:space="preserve">    &lt;LaymanTerm /&gt;</w:t>
      </w:r>
    </w:p>
    <w:p w14:paraId="4EFF2B59" w14:textId="77777777" w:rsidR="00B67BBD" w:rsidRDefault="00B67BBD" w:rsidP="00B67BBD">
      <w:r>
        <w:t xml:space="preserve">    &lt;IsCanadianLab&gt;false&lt;/IsCanadianLab&gt;</w:t>
      </w:r>
    </w:p>
    <w:p w14:paraId="2E2EC236" w14:textId="77777777" w:rsidR="00B67BBD" w:rsidRDefault="00B67BBD" w:rsidP="00B67BBD">
      <w:r>
        <w:t xml:space="preserve">    &lt;PreExisting&gt;false&lt;/PreExisting&gt;</w:t>
      </w:r>
    </w:p>
    <w:p w14:paraId="52DD5307" w14:textId="77777777" w:rsidR="00B67BBD" w:rsidRDefault="00B67BBD" w:rsidP="00B67BBD">
      <w:r>
        <w:t xml:space="preserve">    &lt;BaseUnits&gt;0&lt;/BaseUnits&gt;</w:t>
      </w:r>
    </w:p>
    <w:p w14:paraId="0FC72357" w14:textId="77777777" w:rsidR="00B67BBD" w:rsidRDefault="00B67BBD" w:rsidP="00B67BBD">
      <w:r>
        <w:t xml:space="preserve">    &lt;SubstitutionCode /&gt;</w:t>
      </w:r>
    </w:p>
    <w:p w14:paraId="65A37461" w14:textId="77777777" w:rsidR="00B67BBD" w:rsidRDefault="00B67BBD" w:rsidP="00B67BBD">
      <w:r>
        <w:t xml:space="preserve">    &lt;SubstOnlyIf&gt;Always&lt;/SubstOnlyIf&gt;</w:t>
      </w:r>
    </w:p>
    <w:p w14:paraId="4AB49AC8" w14:textId="77777777" w:rsidR="00B67BBD" w:rsidRDefault="00B67BBD" w:rsidP="00B67BBD">
      <w:r>
        <w:t xml:space="preserve">    &lt;DateTStamp&gt;2019-04-15T12:45:30&lt;/DateTStamp&gt;</w:t>
      </w:r>
    </w:p>
    <w:p w14:paraId="0DA2D9EE" w14:textId="77777777" w:rsidR="00B67BBD" w:rsidRDefault="00B67BBD" w:rsidP="00B67BBD">
      <w:r>
        <w:t xml:space="preserve">    &lt;IsMultiVisit&gt;false&lt;/IsMultiVisit&gt;</w:t>
      </w:r>
    </w:p>
    <w:p w14:paraId="3B8F28D2" w14:textId="77777777" w:rsidR="00B67BBD" w:rsidRDefault="00B67BBD" w:rsidP="00B67BBD">
      <w:r>
        <w:t xml:space="preserve">    &lt;DrugNDC /&gt;</w:t>
      </w:r>
    </w:p>
    <w:p w14:paraId="7E1DE451" w14:textId="77777777" w:rsidR="00B67BBD" w:rsidRDefault="00B67BBD" w:rsidP="00B67BBD">
      <w:r>
        <w:t xml:space="preserve">    &lt;RevenueCodeDefault /&gt;</w:t>
      </w:r>
    </w:p>
    <w:p w14:paraId="5BCCE412" w14:textId="77777777" w:rsidR="00B67BBD" w:rsidRDefault="00B67BBD" w:rsidP="00B67BBD">
      <w:r>
        <w:t xml:space="preserve">    &lt;ProvNumDefault&gt;0&lt;/ProvNumDefault&gt;</w:t>
      </w:r>
    </w:p>
    <w:p w14:paraId="5E566F10" w14:textId="77777777" w:rsidR="00B67BBD" w:rsidRDefault="00B67BBD" w:rsidP="00B67BBD">
      <w:r>
        <w:t xml:space="preserve">    &lt;CanadaTimeUnits&gt;0&lt;/CanadaTimeUnits&gt;</w:t>
      </w:r>
    </w:p>
    <w:p w14:paraId="34EFA190" w14:textId="77777777" w:rsidR="00B67BBD" w:rsidRDefault="00B67BBD" w:rsidP="00B67BBD">
      <w:r>
        <w:t xml:space="preserve">    &lt;IsRadiology&gt;false&lt;/IsRadiology&gt;</w:t>
      </w:r>
    </w:p>
    <w:p w14:paraId="6815E89A" w14:textId="77777777" w:rsidR="00B67BBD" w:rsidRDefault="00B67BBD" w:rsidP="00B67BBD">
      <w:r>
        <w:t xml:space="preserve">    &lt;DefaultClaimNote /&gt;</w:t>
      </w:r>
    </w:p>
    <w:p w14:paraId="2B894D3D" w14:textId="77777777" w:rsidR="00B67BBD" w:rsidRDefault="00B67BBD" w:rsidP="00B67BBD">
      <w:r>
        <w:t xml:space="preserve">    &lt;DefaultTPNote /&gt;</w:t>
      </w:r>
    </w:p>
    <w:p w14:paraId="4D64E936" w14:textId="77777777" w:rsidR="00B67BBD" w:rsidRDefault="00B67BBD" w:rsidP="00B67BBD">
      <w:r>
        <w:t xml:space="preserve">    &lt;BypassGlobalLock&gt;NeverBypass&lt;/BypassGlobalLock&gt;</w:t>
      </w:r>
    </w:p>
    <w:p w14:paraId="3353A478" w14:textId="77777777" w:rsidR="00B67BBD" w:rsidRDefault="00B67BBD" w:rsidP="00B67BBD">
      <w:r>
        <w:t xml:space="preserve">    &lt;TaxCode /&gt;</w:t>
      </w:r>
    </w:p>
    <w:p w14:paraId="2AD95FFE" w14:textId="77777777" w:rsidR="00B67BBD" w:rsidRDefault="00B67BBD" w:rsidP="00B67BBD">
      <w:r>
        <w:t xml:space="preserve">    &lt;GraphicColor&gt;0&lt;/GraphicColor&gt;</w:t>
      </w:r>
    </w:p>
    <w:p w14:paraId="7044694A" w14:textId="77777777" w:rsidR="00B67BBD" w:rsidRDefault="00B67BBD" w:rsidP="00B67BBD">
      <w:r>
        <w:t xml:space="preserve">  &lt;/ProcedureCode&gt;</w:t>
      </w:r>
    </w:p>
    <w:p w14:paraId="0B8829CE" w14:textId="77777777" w:rsidR="00B67BBD" w:rsidRDefault="00B67BBD" w:rsidP="00B67BBD">
      <w:r>
        <w:t xml:space="preserve">  &lt;ProcedureCode&gt;</w:t>
      </w:r>
    </w:p>
    <w:p w14:paraId="01B8894C" w14:textId="77777777" w:rsidR="00B67BBD" w:rsidRDefault="00B67BBD" w:rsidP="00B67BBD">
      <w:r>
        <w:t xml:space="preserve">    &lt;IsNew&gt;false&lt;/IsNew&gt;</w:t>
      </w:r>
    </w:p>
    <w:p w14:paraId="1F77EAB3" w14:textId="77777777" w:rsidR="00B67BBD" w:rsidRDefault="00B67BBD" w:rsidP="00B67BBD">
      <w:r>
        <w:t xml:space="preserve">    &lt;CodeNum&gt;690&lt;/CodeNum&gt;</w:t>
      </w:r>
    </w:p>
    <w:p w14:paraId="56739072" w14:textId="77777777" w:rsidR="00B67BBD" w:rsidRDefault="00B67BBD" w:rsidP="00B67BBD">
      <w:r>
        <w:t xml:space="preserve">    &lt;ProcCode&gt;D8080&lt;/ProcCode&gt;</w:t>
      </w:r>
    </w:p>
    <w:p w14:paraId="2A7957D5" w14:textId="77777777" w:rsidR="00B67BBD" w:rsidRDefault="00B67BBD" w:rsidP="00B67BBD">
      <w:r>
        <w:t xml:space="preserve">    &lt;Descript&gt;comprehensive orthodontic treatment of the adolescent dentition&lt;/Descript&gt;</w:t>
      </w:r>
    </w:p>
    <w:p w14:paraId="0C2B47DF" w14:textId="77777777" w:rsidR="00B67BBD" w:rsidRDefault="00B67BBD" w:rsidP="00B67BBD">
      <w:r>
        <w:t xml:space="preserve">    &lt;AbbrDesc&gt;ComOrthoTxAdolDent&lt;/AbbrDesc&gt;</w:t>
      </w:r>
    </w:p>
    <w:p w14:paraId="7370E00B" w14:textId="77777777" w:rsidR="00B67BBD" w:rsidRDefault="00B67BBD" w:rsidP="00B67BBD">
      <w:r>
        <w:t xml:space="preserve">    &lt;ProcTime&gt;/X/&lt;/ProcTime&gt;</w:t>
      </w:r>
    </w:p>
    <w:p w14:paraId="4C500260" w14:textId="77777777" w:rsidR="00B67BBD" w:rsidRDefault="00B67BBD" w:rsidP="00B67BBD">
      <w:r>
        <w:t xml:space="preserve">    &lt;ProcCat&gt;83&lt;/ProcCat&gt;</w:t>
      </w:r>
    </w:p>
    <w:p w14:paraId="34780ACC" w14:textId="77777777" w:rsidR="00B67BBD" w:rsidRDefault="00B67BBD" w:rsidP="00B67BBD">
      <w:r>
        <w:t xml:space="preserve">    &lt;TreatArea&gt;None&lt;/TreatArea&gt;</w:t>
      </w:r>
    </w:p>
    <w:p w14:paraId="7C42F97D" w14:textId="77777777" w:rsidR="00B67BBD" w:rsidRDefault="00B67BBD" w:rsidP="00B67BBD">
      <w:r>
        <w:t xml:space="preserve">    &lt;NoBillIns&gt;false&lt;/NoBillIns&gt;</w:t>
      </w:r>
    </w:p>
    <w:p w14:paraId="306A3842" w14:textId="77777777" w:rsidR="00B67BBD" w:rsidRDefault="00B67BBD" w:rsidP="00B67BBD">
      <w:r>
        <w:t xml:space="preserve">    &lt;IsProsth&gt;false&lt;/IsProsth&gt;</w:t>
      </w:r>
    </w:p>
    <w:p w14:paraId="75FCFB96" w14:textId="77777777" w:rsidR="00B67BBD" w:rsidRDefault="00B67BBD" w:rsidP="00B67BBD">
      <w:r>
        <w:t xml:space="preserve">    &lt;DefaultNote /&gt;</w:t>
      </w:r>
    </w:p>
    <w:p w14:paraId="054CB1DE" w14:textId="77777777" w:rsidR="00B67BBD" w:rsidRDefault="00B67BBD" w:rsidP="00B67BBD">
      <w:r>
        <w:t xml:space="preserve">    &lt;IsHygiene&gt;false&lt;/IsHygiene&gt;</w:t>
      </w:r>
    </w:p>
    <w:p w14:paraId="6A50353D" w14:textId="77777777" w:rsidR="00B67BBD" w:rsidRDefault="00B67BBD" w:rsidP="00B67BBD">
      <w:r>
        <w:lastRenderedPageBreak/>
        <w:t xml:space="preserve">    &lt;GTypeNum&gt;0&lt;/GTypeNum&gt;</w:t>
      </w:r>
    </w:p>
    <w:p w14:paraId="221749B7" w14:textId="77777777" w:rsidR="00B67BBD" w:rsidRDefault="00B67BBD" w:rsidP="00B67BBD">
      <w:r>
        <w:t xml:space="preserve">    &lt;AlternateCode1 /&gt;</w:t>
      </w:r>
    </w:p>
    <w:p w14:paraId="7273C22D" w14:textId="77777777" w:rsidR="00B67BBD" w:rsidRDefault="00B67BBD" w:rsidP="00B67BBD">
      <w:r>
        <w:t xml:space="preserve">    &lt;MedicalCode /&gt;</w:t>
      </w:r>
    </w:p>
    <w:p w14:paraId="5DED2A3D" w14:textId="77777777" w:rsidR="00B67BBD" w:rsidRDefault="00B67BBD" w:rsidP="00B67BBD">
      <w:r>
        <w:t xml:space="preserve">    &lt;IsTaxed&gt;false&lt;/IsTaxed&gt;</w:t>
      </w:r>
    </w:p>
    <w:p w14:paraId="6E7A4398" w14:textId="77777777" w:rsidR="00B67BBD" w:rsidRDefault="00B67BBD" w:rsidP="00B67BBD">
      <w:r>
        <w:t xml:space="preserve">    &lt;PaintType&gt;None&lt;/PaintType&gt;</w:t>
      </w:r>
    </w:p>
    <w:p w14:paraId="63800B76" w14:textId="77777777" w:rsidR="00B67BBD" w:rsidRDefault="00B67BBD" w:rsidP="00B67BBD">
      <w:r>
        <w:t xml:space="preserve">    &lt;LaymanTerm /&gt;</w:t>
      </w:r>
    </w:p>
    <w:p w14:paraId="4244A7C7" w14:textId="77777777" w:rsidR="00B67BBD" w:rsidRDefault="00B67BBD" w:rsidP="00B67BBD">
      <w:r>
        <w:t xml:space="preserve">    &lt;IsCanadianLab&gt;false&lt;/IsCanadianLab&gt;</w:t>
      </w:r>
    </w:p>
    <w:p w14:paraId="5EE54513" w14:textId="77777777" w:rsidR="00B67BBD" w:rsidRDefault="00B67BBD" w:rsidP="00B67BBD">
      <w:r>
        <w:t xml:space="preserve">    &lt;PreExisting&gt;false&lt;/PreExisting&gt;</w:t>
      </w:r>
    </w:p>
    <w:p w14:paraId="1C97C432" w14:textId="77777777" w:rsidR="00B67BBD" w:rsidRDefault="00B67BBD" w:rsidP="00B67BBD">
      <w:r>
        <w:t xml:space="preserve">    &lt;BaseUnits&gt;0&lt;/BaseUnits&gt;</w:t>
      </w:r>
    </w:p>
    <w:p w14:paraId="054E60EC" w14:textId="77777777" w:rsidR="00B67BBD" w:rsidRDefault="00B67BBD" w:rsidP="00B67BBD">
      <w:r>
        <w:t xml:space="preserve">    &lt;SubstitutionCode /&gt;</w:t>
      </w:r>
    </w:p>
    <w:p w14:paraId="2AE8FE66" w14:textId="77777777" w:rsidR="00B67BBD" w:rsidRDefault="00B67BBD" w:rsidP="00B67BBD">
      <w:r>
        <w:t xml:space="preserve">    &lt;SubstOnlyIf&gt;Always&lt;/SubstOnlyIf&gt;</w:t>
      </w:r>
    </w:p>
    <w:p w14:paraId="47745F87" w14:textId="77777777" w:rsidR="00B67BBD" w:rsidRDefault="00B67BBD" w:rsidP="00B67BBD">
      <w:r>
        <w:t xml:space="preserve">    &lt;DateTStamp&gt;2019-04-15T12:45:30&lt;/DateTStamp&gt;</w:t>
      </w:r>
    </w:p>
    <w:p w14:paraId="56819B07" w14:textId="77777777" w:rsidR="00B67BBD" w:rsidRDefault="00B67BBD" w:rsidP="00B67BBD">
      <w:r>
        <w:t xml:space="preserve">    &lt;IsMultiVisit&gt;false&lt;/IsMultiVisit&gt;</w:t>
      </w:r>
    </w:p>
    <w:p w14:paraId="45254557" w14:textId="77777777" w:rsidR="00B67BBD" w:rsidRDefault="00B67BBD" w:rsidP="00B67BBD">
      <w:r>
        <w:t xml:space="preserve">    &lt;DrugNDC /&gt;</w:t>
      </w:r>
    </w:p>
    <w:p w14:paraId="41E206BA" w14:textId="77777777" w:rsidR="00B67BBD" w:rsidRDefault="00B67BBD" w:rsidP="00B67BBD">
      <w:r>
        <w:t xml:space="preserve">    &lt;RevenueCodeDefault /&gt;</w:t>
      </w:r>
    </w:p>
    <w:p w14:paraId="1728EB89" w14:textId="77777777" w:rsidR="00B67BBD" w:rsidRDefault="00B67BBD" w:rsidP="00B67BBD">
      <w:r>
        <w:t xml:space="preserve">    &lt;ProvNumDefault&gt;0&lt;/ProvNumDefault&gt;</w:t>
      </w:r>
    </w:p>
    <w:p w14:paraId="17E091B5" w14:textId="77777777" w:rsidR="00B67BBD" w:rsidRDefault="00B67BBD" w:rsidP="00B67BBD">
      <w:r>
        <w:t xml:space="preserve">    &lt;CanadaTimeUnits&gt;0&lt;/CanadaTimeUnits&gt;</w:t>
      </w:r>
    </w:p>
    <w:p w14:paraId="1D42834E" w14:textId="77777777" w:rsidR="00B67BBD" w:rsidRDefault="00B67BBD" w:rsidP="00B67BBD">
      <w:r>
        <w:t xml:space="preserve">    &lt;IsRadiology&gt;false&lt;/IsRadiology&gt;</w:t>
      </w:r>
    </w:p>
    <w:p w14:paraId="1BB403CE" w14:textId="77777777" w:rsidR="00B67BBD" w:rsidRDefault="00B67BBD" w:rsidP="00B67BBD">
      <w:r>
        <w:t xml:space="preserve">    &lt;DefaultClaimNote /&gt;</w:t>
      </w:r>
    </w:p>
    <w:p w14:paraId="6402BFB7" w14:textId="77777777" w:rsidR="00B67BBD" w:rsidRDefault="00B67BBD" w:rsidP="00B67BBD">
      <w:r>
        <w:t xml:space="preserve">    &lt;DefaultTPNote /&gt;</w:t>
      </w:r>
    </w:p>
    <w:p w14:paraId="5881AD11" w14:textId="77777777" w:rsidR="00B67BBD" w:rsidRDefault="00B67BBD" w:rsidP="00B67BBD">
      <w:r>
        <w:t xml:space="preserve">    &lt;BypassGlobalLock&gt;NeverBypass&lt;/BypassGlobalLock&gt;</w:t>
      </w:r>
    </w:p>
    <w:p w14:paraId="01D93A00" w14:textId="77777777" w:rsidR="00B67BBD" w:rsidRDefault="00B67BBD" w:rsidP="00B67BBD">
      <w:r>
        <w:t xml:space="preserve">    &lt;TaxCode /&gt;</w:t>
      </w:r>
    </w:p>
    <w:p w14:paraId="0592B6CB" w14:textId="77777777" w:rsidR="00B67BBD" w:rsidRDefault="00B67BBD" w:rsidP="00B67BBD">
      <w:r>
        <w:t xml:space="preserve">    &lt;GraphicColor&gt;0&lt;/GraphicColor&gt;</w:t>
      </w:r>
    </w:p>
    <w:p w14:paraId="687B4457" w14:textId="77777777" w:rsidR="00B67BBD" w:rsidRDefault="00B67BBD" w:rsidP="00B67BBD">
      <w:r>
        <w:t xml:space="preserve">  &lt;/ProcedureCode&gt;</w:t>
      </w:r>
    </w:p>
    <w:p w14:paraId="5BF9B016" w14:textId="77777777" w:rsidR="00B67BBD" w:rsidRDefault="00B67BBD" w:rsidP="00B67BBD">
      <w:r>
        <w:t xml:space="preserve">  &lt;ProcedureCode&gt;</w:t>
      </w:r>
    </w:p>
    <w:p w14:paraId="14E51B87" w14:textId="77777777" w:rsidR="00B67BBD" w:rsidRDefault="00B67BBD" w:rsidP="00B67BBD">
      <w:r>
        <w:t xml:space="preserve">    &lt;IsNew&gt;false&lt;/IsNew&gt;</w:t>
      </w:r>
    </w:p>
    <w:p w14:paraId="345DD439" w14:textId="77777777" w:rsidR="00B67BBD" w:rsidRDefault="00B67BBD" w:rsidP="00B67BBD">
      <w:r>
        <w:t xml:space="preserve">    &lt;CodeNum&gt;691&lt;/CodeNum&gt;</w:t>
      </w:r>
    </w:p>
    <w:p w14:paraId="0EA361CE" w14:textId="77777777" w:rsidR="00B67BBD" w:rsidRDefault="00B67BBD" w:rsidP="00B67BBD">
      <w:r>
        <w:t xml:space="preserve">    &lt;ProcCode&gt;D8090&lt;/ProcCode&gt;</w:t>
      </w:r>
    </w:p>
    <w:p w14:paraId="2CEBE02C" w14:textId="77777777" w:rsidR="00B67BBD" w:rsidRDefault="00B67BBD" w:rsidP="00B67BBD">
      <w:r>
        <w:t xml:space="preserve">    &lt;Descript&gt;comprehensive orthodontic treatment of the adult dentition&lt;/Descript&gt;</w:t>
      </w:r>
    </w:p>
    <w:p w14:paraId="7003C4A2" w14:textId="77777777" w:rsidR="00B67BBD" w:rsidRDefault="00B67BBD" w:rsidP="00B67BBD">
      <w:r>
        <w:t xml:space="preserve">    &lt;AbbrDesc&gt;CompOrthoAdlt&lt;/AbbrDesc&gt;</w:t>
      </w:r>
    </w:p>
    <w:p w14:paraId="5B9B7416" w14:textId="77777777" w:rsidR="00B67BBD" w:rsidRDefault="00B67BBD" w:rsidP="00B67BBD">
      <w:r>
        <w:t xml:space="preserve">    &lt;ProcTime&gt;/XXXX/&lt;/ProcTime&gt;</w:t>
      </w:r>
    </w:p>
    <w:p w14:paraId="75C145EF" w14:textId="77777777" w:rsidR="00B67BBD" w:rsidRDefault="00B67BBD" w:rsidP="00B67BBD">
      <w:r>
        <w:t xml:space="preserve">    &lt;ProcCat&gt;83&lt;/ProcCat&gt;</w:t>
      </w:r>
    </w:p>
    <w:p w14:paraId="12A4C8C7" w14:textId="77777777" w:rsidR="00B67BBD" w:rsidRDefault="00B67BBD" w:rsidP="00B67BBD">
      <w:r>
        <w:t xml:space="preserve">    &lt;TreatArea&gt;Mouth&lt;/TreatArea&gt;</w:t>
      </w:r>
    </w:p>
    <w:p w14:paraId="56B743F2" w14:textId="77777777" w:rsidR="00B67BBD" w:rsidRDefault="00B67BBD" w:rsidP="00B67BBD">
      <w:r>
        <w:t xml:space="preserve">    &lt;NoBillIns&gt;false&lt;/NoBillIns&gt;</w:t>
      </w:r>
    </w:p>
    <w:p w14:paraId="4FB689F5" w14:textId="77777777" w:rsidR="00B67BBD" w:rsidRDefault="00B67BBD" w:rsidP="00B67BBD">
      <w:r>
        <w:t xml:space="preserve">    &lt;IsProsth&gt;false&lt;/IsProsth&gt;</w:t>
      </w:r>
    </w:p>
    <w:p w14:paraId="28D75D30" w14:textId="77777777" w:rsidR="00B67BBD" w:rsidRDefault="00B67BBD" w:rsidP="00B67BBD">
      <w:r>
        <w:t xml:space="preserve">    &lt;DefaultNote /&gt;</w:t>
      </w:r>
    </w:p>
    <w:p w14:paraId="691EC477" w14:textId="77777777" w:rsidR="00B67BBD" w:rsidRDefault="00B67BBD" w:rsidP="00B67BBD">
      <w:r>
        <w:t xml:space="preserve">    &lt;IsHygiene&gt;false&lt;/IsHygiene&gt;</w:t>
      </w:r>
    </w:p>
    <w:p w14:paraId="5C63F4C0" w14:textId="77777777" w:rsidR="00B67BBD" w:rsidRDefault="00B67BBD" w:rsidP="00B67BBD">
      <w:r>
        <w:t xml:space="preserve">    &lt;GTypeNum&gt;0&lt;/GTypeNum&gt;</w:t>
      </w:r>
    </w:p>
    <w:p w14:paraId="01B15CB2" w14:textId="77777777" w:rsidR="00B67BBD" w:rsidRDefault="00B67BBD" w:rsidP="00B67BBD">
      <w:r>
        <w:t xml:space="preserve">    &lt;AlternateCode1 /&gt;</w:t>
      </w:r>
    </w:p>
    <w:p w14:paraId="0C3DBE35" w14:textId="77777777" w:rsidR="00B67BBD" w:rsidRDefault="00B67BBD" w:rsidP="00B67BBD">
      <w:r>
        <w:t xml:space="preserve">    &lt;MedicalCode /&gt;</w:t>
      </w:r>
    </w:p>
    <w:p w14:paraId="37B6AACF" w14:textId="77777777" w:rsidR="00B67BBD" w:rsidRDefault="00B67BBD" w:rsidP="00B67BBD">
      <w:r>
        <w:t xml:space="preserve">    &lt;IsTaxed&gt;false&lt;/IsTaxed&gt;</w:t>
      </w:r>
    </w:p>
    <w:p w14:paraId="75C39077" w14:textId="77777777" w:rsidR="00B67BBD" w:rsidRDefault="00B67BBD" w:rsidP="00B67BBD">
      <w:r>
        <w:t xml:space="preserve">    &lt;PaintType&gt;None&lt;/PaintType&gt;</w:t>
      </w:r>
    </w:p>
    <w:p w14:paraId="6A8A2EDF" w14:textId="77777777" w:rsidR="00B67BBD" w:rsidRDefault="00B67BBD" w:rsidP="00B67BBD">
      <w:r>
        <w:t xml:space="preserve">    &lt;LaymanTerm /&gt;</w:t>
      </w:r>
    </w:p>
    <w:p w14:paraId="523514C6" w14:textId="77777777" w:rsidR="00B67BBD" w:rsidRDefault="00B67BBD" w:rsidP="00B67BBD">
      <w:r>
        <w:t xml:space="preserve">    &lt;IsCanadianLab&gt;false&lt;/IsCanadianLab&gt;</w:t>
      </w:r>
    </w:p>
    <w:p w14:paraId="596AE21F" w14:textId="77777777" w:rsidR="00B67BBD" w:rsidRDefault="00B67BBD" w:rsidP="00B67BBD">
      <w:r>
        <w:lastRenderedPageBreak/>
        <w:t xml:space="preserve">    &lt;PreExisting&gt;false&lt;/PreExisting&gt;</w:t>
      </w:r>
    </w:p>
    <w:p w14:paraId="74719234" w14:textId="77777777" w:rsidR="00B67BBD" w:rsidRDefault="00B67BBD" w:rsidP="00B67BBD">
      <w:r>
        <w:t xml:space="preserve">    &lt;BaseUnits&gt;0&lt;/BaseUnits&gt;</w:t>
      </w:r>
    </w:p>
    <w:p w14:paraId="4402D804" w14:textId="77777777" w:rsidR="00B67BBD" w:rsidRDefault="00B67BBD" w:rsidP="00B67BBD">
      <w:r>
        <w:t xml:space="preserve">    &lt;SubstitutionCode /&gt;</w:t>
      </w:r>
    </w:p>
    <w:p w14:paraId="3C25E67F" w14:textId="77777777" w:rsidR="00B67BBD" w:rsidRDefault="00B67BBD" w:rsidP="00B67BBD">
      <w:r>
        <w:t xml:space="preserve">    &lt;SubstOnlyIf&gt;Always&lt;/SubstOnlyIf&gt;</w:t>
      </w:r>
    </w:p>
    <w:p w14:paraId="15087633" w14:textId="77777777" w:rsidR="00B67BBD" w:rsidRDefault="00B67BBD" w:rsidP="00B67BBD">
      <w:r>
        <w:t xml:space="preserve">    &lt;DateTStamp&gt;2019-04-15T12:45:30&lt;/DateTStamp&gt;</w:t>
      </w:r>
    </w:p>
    <w:p w14:paraId="00AB30C3" w14:textId="77777777" w:rsidR="00B67BBD" w:rsidRDefault="00B67BBD" w:rsidP="00B67BBD">
      <w:r>
        <w:t xml:space="preserve">    &lt;IsMultiVisit&gt;false&lt;/IsMultiVisit&gt;</w:t>
      </w:r>
    </w:p>
    <w:p w14:paraId="427A5F17" w14:textId="77777777" w:rsidR="00B67BBD" w:rsidRDefault="00B67BBD" w:rsidP="00B67BBD">
      <w:r>
        <w:t xml:space="preserve">    &lt;DrugNDC /&gt;</w:t>
      </w:r>
    </w:p>
    <w:p w14:paraId="6B9EBC50" w14:textId="77777777" w:rsidR="00B67BBD" w:rsidRDefault="00B67BBD" w:rsidP="00B67BBD">
      <w:r>
        <w:t xml:space="preserve">    &lt;RevenueCodeDefault /&gt;</w:t>
      </w:r>
    </w:p>
    <w:p w14:paraId="43AB2EE4" w14:textId="77777777" w:rsidR="00B67BBD" w:rsidRDefault="00B67BBD" w:rsidP="00B67BBD">
      <w:r>
        <w:t xml:space="preserve">    &lt;ProvNumDefault&gt;0&lt;/ProvNumDefault&gt;</w:t>
      </w:r>
    </w:p>
    <w:p w14:paraId="1932B4FA" w14:textId="77777777" w:rsidR="00B67BBD" w:rsidRDefault="00B67BBD" w:rsidP="00B67BBD">
      <w:r>
        <w:t xml:space="preserve">    &lt;CanadaTimeUnits&gt;0&lt;/CanadaTimeUnits&gt;</w:t>
      </w:r>
    </w:p>
    <w:p w14:paraId="49558D9F" w14:textId="77777777" w:rsidR="00B67BBD" w:rsidRDefault="00B67BBD" w:rsidP="00B67BBD">
      <w:r>
        <w:t xml:space="preserve">    &lt;IsRadiology&gt;false&lt;/IsRadiology&gt;</w:t>
      </w:r>
    </w:p>
    <w:p w14:paraId="7226EC71" w14:textId="77777777" w:rsidR="00B67BBD" w:rsidRDefault="00B67BBD" w:rsidP="00B67BBD">
      <w:r>
        <w:t xml:space="preserve">    &lt;DefaultClaimNote /&gt;</w:t>
      </w:r>
    </w:p>
    <w:p w14:paraId="5A49A987" w14:textId="77777777" w:rsidR="00B67BBD" w:rsidRDefault="00B67BBD" w:rsidP="00B67BBD">
      <w:r>
        <w:t xml:space="preserve">    &lt;DefaultTPNote /&gt;</w:t>
      </w:r>
    </w:p>
    <w:p w14:paraId="56F99142" w14:textId="77777777" w:rsidR="00B67BBD" w:rsidRDefault="00B67BBD" w:rsidP="00B67BBD">
      <w:r>
        <w:t xml:space="preserve">    &lt;BypassGlobalLock&gt;NeverBypass&lt;/BypassGlobalLock&gt;</w:t>
      </w:r>
    </w:p>
    <w:p w14:paraId="3F467C6D" w14:textId="77777777" w:rsidR="00B67BBD" w:rsidRDefault="00B67BBD" w:rsidP="00B67BBD">
      <w:r>
        <w:t xml:space="preserve">    &lt;TaxCode /&gt;</w:t>
      </w:r>
    </w:p>
    <w:p w14:paraId="0E202736" w14:textId="77777777" w:rsidR="00B67BBD" w:rsidRDefault="00B67BBD" w:rsidP="00B67BBD">
      <w:r>
        <w:t xml:space="preserve">    &lt;GraphicColor&gt;0&lt;/GraphicColor&gt;</w:t>
      </w:r>
    </w:p>
    <w:p w14:paraId="028CEC48" w14:textId="77777777" w:rsidR="00B67BBD" w:rsidRDefault="00B67BBD" w:rsidP="00B67BBD">
      <w:r>
        <w:t xml:space="preserve">  &lt;/ProcedureCode&gt;</w:t>
      </w:r>
    </w:p>
    <w:p w14:paraId="73513954" w14:textId="77777777" w:rsidR="00B67BBD" w:rsidRDefault="00B67BBD" w:rsidP="00B67BBD">
      <w:r>
        <w:t xml:space="preserve">  &lt;ProcedureCode&gt;</w:t>
      </w:r>
    </w:p>
    <w:p w14:paraId="0E114E0C" w14:textId="77777777" w:rsidR="00B67BBD" w:rsidRDefault="00B67BBD" w:rsidP="00B67BBD">
      <w:r>
        <w:t xml:space="preserve">    &lt;IsNew&gt;false&lt;/IsNew&gt;</w:t>
      </w:r>
    </w:p>
    <w:p w14:paraId="48EBD696" w14:textId="77777777" w:rsidR="00B67BBD" w:rsidRDefault="00B67BBD" w:rsidP="00B67BBD">
      <w:r>
        <w:t xml:space="preserve">    &lt;CodeNum&gt;1869&lt;/CodeNum&gt;</w:t>
      </w:r>
    </w:p>
    <w:p w14:paraId="1A940320" w14:textId="77777777" w:rsidR="00B67BBD" w:rsidRDefault="00B67BBD" w:rsidP="00B67BBD">
      <w:r>
        <w:t xml:space="preserve">    &lt;ProcCode&gt;D8110&lt;/ProcCode&gt;</w:t>
      </w:r>
    </w:p>
    <w:p w14:paraId="3B4892CE" w14:textId="77777777" w:rsidR="00B67BBD" w:rsidRDefault="00B67BBD" w:rsidP="00B67BBD">
      <w:r>
        <w:t xml:space="preserve">    &lt;Descript&gt;D8110&lt;/Descript&gt;</w:t>
      </w:r>
    </w:p>
    <w:p w14:paraId="6A34BACE" w14:textId="77777777" w:rsidR="00B67BBD" w:rsidRDefault="00B67BBD" w:rsidP="00B67BBD">
      <w:r>
        <w:t xml:space="preserve">    &lt;AbbrDesc&gt;D8110&lt;/AbbrDesc&gt;</w:t>
      </w:r>
    </w:p>
    <w:p w14:paraId="03EF661A" w14:textId="77777777" w:rsidR="00B67BBD" w:rsidRDefault="00B67BBD" w:rsidP="00B67BBD">
      <w:r>
        <w:t xml:space="preserve">    &lt;ProcTime /&gt;</w:t>
      </w:r>
    </w:p>
    <w:p w14:paraId="122CB130" w14:textId="77777777" w:rsidR="00B67BBD" w:rsidRDefault="00B67BBD" w:rsidP="00B67BBD">
      <w:r>
        <w:t xml:space="preserve">    &lt;ProcCat&gt;83&lt;/ProcCat&gt;</w:t>
      </w:r>
    </w:p>
    <w:p w14:paraId="57964BB0" w14:textId="77777777" w:rsidR="00B67BBD" w:rsidRDefault="00B67BBD" w:rsidP="00B67BBD">
      <w:r>
        <w:t xml:space="preserve">    &lt;TreatArea&gt;Mouth&lt;/TreatArea&gt;</w:t>
      </w:r>
    </w:p>
    <w:p w14:paraId="3BE28331" w14:textId="77777777" w:rsidR="00B67BBD" w:rsidRDefault="00B67BBD" w:rsidP="00B67BBD">
      <w:r>
        <w:t xml:space="preserve">    &lt;NoBillIns&gt;false&lt;/NoBillIns&gt;</w:t>
      </w:r>
    </w:p>
    <w:p w14:paraId="7BCFC9FC" w14:textId="77777777" w:rsidR="00B67BBD" w:rsidRDefault="00B67BBD" w:rsidP="00B67BBD">
      <w:r>
        <w:t xml:space="preserve">    &lt;IsProsth&gt;false&lt;/IsProsth&gt;</w:t>
      </w:r>
    </w:p>
    <w:p w14:paraId="6D84CAEB" w14:textId="77777777" w:rsidR="00B67BBD" w:rsidRDefault="00B67BBD" w:rsidP="00B67BBD">
      <w:r>
        <w:t xml:space="preserve">    &lt;DefaultNote /&gt;</w:t>
      </w:r>
    </w:p>
    <w:p w14:paraId="1A699BAD" w14:textId="77777777" w:rsidR="00B67BBD" w:rsidRDefault="00B67BBD" w:rsidP="00B67BBD">
      <w:r>
        <w:t xml:space="preserve">    &lt;IsHygiene&gt;false&lt;/IsHygiene&gt;</w:t>
      </w:r>
    </w:p>
    <w:p w14:paraId="6085EA87" w14:textId="77777777" w:rsidR="00B67BBD" w:rsidRDefault="00B67BBD" w:rsidP="00B67BBD">
      <w:r>
        <w:t xml:space="preserve">    &lt;GTypeNum&gt;0&lt;/GTypeNum&gt;</w:t>
      </w:r>
    </w:p>
    <w:p w14:paraId="0C831D1B" w14:textId="77777777" w:rsidR="00B67BBD" w:rsidRDefault="00B67BBD" w:rsidP="00B67BBD">
      <w:r>
        <w:t xml:space="preserve">    &lt;AlternateCode1 /&gt;</w:t>
      </w:r>
    </w:p>
    <w:p w14:paraId="1D00430B" w14:textId="77777777" w:rsidR="00B67BBD" w:rsidRDefault="00B67BBD" w:rsidP="00B67BBD">
      <w:r>
        <w:t xml:space="preserve">    &lt;MedicalCode /&gt;</w:t>
      </w:r>
    </w:p>
    <w:p w14:paraId="2E18B33F" w14:textId="77777777" w:rsidR="00B67BBD" w:rsidRDefault="00B67BBD" w:rsidP="00B67BBD">
      <w:r>
        <w:t xml:space="preserve">    &lt;IsTaxed&gt;false&lt;/IsTaxed&gt;</w:t>
      </w:r>
    </w:p>
    <w:p w14:paraId="04A13ED9" w14:textId="77777777" w:rsidR="00B67BBD" w:rsidRDefault="00B67BBD" w:rsidP="00B67BBD">
      <w:r>
        <w:t xml:space="preserve">    &lt;PaintType&gt;None&lt;/PaintType&gt;</w:t>
      </w:r>
    </w:p>
    <w:p w14:paraId="38F4BED5" w14:textId="77777777" w:rsidR="00B67BBD" w:rsidRDefault="00B67BBD" w:rsidP="00B67BBD">
      <w:r>
        <w:t xml:space="preserve">    &lt;LaymanTerm /&gt;</w:t>
      </w:r>
    </w:p>
    <w:p w14:paraId="2049CD78" w14:textId="77777777" w:rsidR="00B67BBD" w:rsidRDefault="00B67BBD" w:rsidP="00B67BBD">
      <w:r>
        <w:t xml:space="preserve">    &lt;IsCanadianLab&gt;false&lt;/IsCanadianLab&gt;</w:t>
      </w:r>
    </w:p>
    <w:p w14:paraId="4A5C3123" w14:textId="77777777" w:rsidR="00B67BBD" w:rsidRDefault="00B67BBD" w:rsidP="00B67BBD">
      <w:r>
        <w:t xml:space="preserve">    &lt;PreExisting&gt;false&lt;/PreExisting&gt;</w:t>
      </w:r>
    </w:p>
    <w:p w14:paraId="4DD5DC90" w14:textId="77777777" w:rsidR="00B67BBD" w:rsidRDefault="00B67BBD" w:rsidP="00B67BBD">
      <w:r>
        <w:t xml:space="preserve">    &lt;BaseUnits&gt;0&lt;/BaseUnits&gt;</w:t>
      </w:r>
    </w:p>
    <w:p w14:paraId="207B59C7" w14:textId="77777777" w:rsidR="00B67BBD" w:rsidRDefault="00B67BBD" w:rsidP="00B67BBD">
      <w:r>
        <w:t xml:space="preserve">    &lt;SubstitutionCode /&gt;</w:t>
      </w:r>
    </w:p>
    <w:p w14:paraId="372FFC7D" w14:textId="77777777" w:rsidR="00B67BBD" w:rsidRDefault="00B67BBD" w:rsidP="00B67BBD">
      <w:r>
        <w:t xml:space="preserve">    &lt;SubstOnlyIf&gt;Always&lt;/SubstOnlyIf&gt;</w:t>
      </w:r>
    </w:p>
    <w:p w14:paraId="46F60F0B" w14:textId="77777777" w:rsidR="00B67BBD" w:rsidRDefault="00B67BBD" w:rsidP="00B67BBD">
      <w:r>
        <w:t xml:space="preserve">    &lt;DateTStamp&gt;2019-05-10T11:56:18&lt;/DateTStamp&gt;</w:t>
      </w:r>
    </w:p>
    <w:p w14:paraId="68ABE559" w14:textId="77777777" w:rsidR="00B67BBD" w:rsidRDefault="00B67BBD" w:rsidP="00B67BBD">
      <w:r>
        <w:t xml:space="preserve">    &lt;IsMultiVisit&gt;false&lt;/IsMultiVisit&gt;</w:t>
      </w:r>
    </w:p>
    <w:p w14:paraId="258A64B2" w14:textId="77777777" w:rsidR="00B67BBD" w:rsidRDefault="00B67BBD" w:rsidP="00B67BBD">
      <w:r>
        <w:t xml:space="preserve">    &lt;DrugNDC /&gt;</w:t>
      </w:r>
    </w:p>
    <w:p w14:paraId="4945C094" w14:textId="77777777" w:rsidR="00B67BBD" w:rsidRDefault="00B67BBD" w:rsidP="00B67BBD">
      <w:r>
        <w:lastRenderedPageBreak/>
        <w:t xml:space="preserve">    &lt;RevenueCodeDefault /&gt;</w:t>
      </w:r>
    </w:p>
    <w:p w14:paraId="13F9C549" w14:textId="77777777" w:rsidR="00B67BBD" w:rsidRDefault="00B67BBD" w:rsidP="00B67BBD">
      <w:r>
        <w:t xml:space="preserve">    &lt;ProvNumDefault&gt;0&lt;/ProvNumDefault&gt;</w:t>
      </w:r>
    </w:p>
    <w:p w14:paraId="70123AFD" w14:textId="77777777" w:rsidR="00B67BBD" w:rsidRDefault="00B67BBD" w:rsidP="00B67BBD">
      <w:r>
        <w:t xml:space="preserve">    &lt;CanadaTimeUnits&gt;0&lt;/CanadaTimeUnits&gt;</w:t>
      </w:r>
    </w:p>
    <w:p w14:paraId="066DE1F7" w14:textId="77777777" w:rsidR="00B67BBD" w:rsidRDefault="00B67BBD" w:rsidP="00B67BBD">
      <w:r>
        <w:t xml:space="preserve">    &lt;IsRadiology&gt;false&lt;/IsRadiology&gt;</w:t>
      </w:r>
    </w:p>
    <w:p w14:paraId="4082837E" w14:textId="77777777" w:rsidR="00B67BBD" w:rsidRDefault="00B67BBD" w:rsidP="00B67BBD">
      <w:r>
        <w:t xml:space="preserve">    &lt;DefaultClaimNote /&gt;</w:t>
      </w:r>
    </w:p>
    <w:p w14:paraId="69FB4C8B" w14:textId="77777777" w:rsidR="00B67BBD" w:rsidRDefault="00B67BBD" w:rsidP="00B67BBD">
      <w:r>
        <w:t xml:space="preserve">    &lt;DefaultTPNote /&gt;</w:t>
      </w:r>
    </w:p>
    <w:p w14:paraId="68B44D2E" w14:textId="77777777" w:rsidR="00B67BBD" w:rsidRDefault="00B67BBD" w:rsidP="00B67BBD">
      <w:r>
        <w:t xml:space="preserve">    &lt;BypassGlobalLock&gt;NeverBypass&lt;/BypassGlobalLock&gt;</w:t>
      </w:r>
    </w:p>
    <w:p w14:paraId="6801D1FF" w14:textId="77777777" w:rsidR="00B67BBD" w:rsidRDefault="00B67BBD" w:rsidP="00B67BBD">
      <w:r>
        <w:t xml:space="preserve">    &lt;TaxCode /&gt;</w:t>
      </w:r>
    </w:p>
    <w:p w14:paraId="28E2203F" w14:textId="77777777" w:rsidR="00B67BBD" w:rsidRDefault="00B67BBD" w:rsidP="00B67BBD">
      <w:r>
        <w:t xml:space="preserve">    &lt;GraphicColor&gt;0&lt;/GraphicColor&gt;</w:t>
      </w:r>
    </w:p>
    <w:p w14:paraId="05FBC6FD" w14:textId="77777777" w:rsidR="00B67BBD" w:rsidRDefault="00B67BBD" w:rsidP="00B67BBD">
      <w:r>
        <w:t xml:space="preserve">  &lt;/ProcedureCode&gt;</w:t>
      </w:r>
    </w:p>
    <w:p w14:paraId="270D90EF" w14:textId="77777777" w:rsidR="00B67BBD" w:rsidRDefault="00B67BBD" w:rsidP="00B67BBD">
      <w:r>
        <w:t xml:space="preserve">  &lt;ProcedureCode&gt;</w:t>
      </w:r>
    </w:p>
    <w:p w14:paraId="4E7DDD11" w14:textId="77777777" w:rsidR="00B67BBD" w:rsidRDefault="00B67BBD" w:rsidP="00B67BBD">
      <w:r>
        <w:t xml:space="preserve">    &lt;IsNew&gt;false&lt;/IsNew&gt;</w:t>
      </w:r>
    </w:p>
    <w:p w14:paraId="4D96B083" w14:textId="77777777" w:rsidR="00B67BBD" w:rsidRDefault="00B67BBD" w:rsidP="00B67BBD">
      <w:r>
        <w:t xml:space="preserve">    &lt;CodeNum&gt;1870&lt;/CodeNum&gt;</w:t>
      </w:r>
    </w:p>
    <w:p w14:paraId="28FE7B8A" w14:textId="77777777" w:rsidR="00B67BBD" w:rsidRDefault="00B67BBD" w:rsidP="00B67BBD">
      <w:r>
        <w:t xml:space="preserve">    &lt;ProcCode&gt;D8120&lt;/ProcCode&gt;</w:t>
      </w:r>
    </w:p>
    <w:p w14:paraId="45D630D4" w14:textId="77777777" w:rsidR="00B67BBD" w:rsidRDefault="00B67BBD" w:rsidP="00B67BBD">
      <w:r>
        <w:t xml:space="preserve">    &lt;Descript&gt;D8120&lt;/Descript&gt;</w:t>
      </w:r>
    </w:p>
    <w:p w14:paraId="451C0ABC" w14:textId="77777777" w:rsidR="00B67BBD" w:rsidRDefault="00B67BBD" w:rsidP="00B67BBD">
      <w:r>
        <w:t xml:space="preserve">    &lt;AbbrDesc&gt;D8120&lt;/AbbrDesc&gt;</w:t>
      </w:r>
    </w:p>
    <w:p w14:paraId="5FD4A057" w14:textId="77777777" w:rsidR="00B67BBD" w:rsidRDefault="00B67BBD" w:rsidP="00B67BBD">
      <w:r>
        <w:t xml:space="preserve">    &lt;ProcTime /&gt;</w:t>
      </w:r>
    </w:p>
    <w:p w14:paraId="7B1825D5" w14:textId="77777777" w:rsidR="00B67BBD" w:rsidRDefault="00B67BBD" w:rsidP="00B67BBD">
      <w:r>
        <w:t xml:space="preserve">    &lt;ProcCat&gt;83&lt;/ProcCat&gt;</w:t>
      </w:r>
    </w:p>
    <w:p w14:paraId="687062B9" w14:textId="77777777" w:rsidR="00B67BBD" w:rsidRDefault="00B67BBD" w:rsidP="00B67BBD">
      <w:r>
        <w:t xml:space="preserve">    &lt;TreatArea&gt;Mouth&lt;/TreatArea&gt;</w:t>
      </w:r>
    </w:p>
    <w:p w14:paraId="3A884746" w14:textId="77777777" w:rsidR="00B67BBD" w:rsidRDefault="00B67BBD" w:rsidP="00B67BBD">
      <w:r>
        <w:t xml:space="preserve">    &lt;NoBillIns&gt;false&lt;/NoBillIns&gt;</w:t>
      </w:r>
    </w:p>
    <w:p w14:paraId="192309C5" w14:textId="77777777" w:rsidR="00B67BBD" w:rsidRDefault="00B67BBD" w:rsidP="00B67BBD">
      <w:r>
        <w:t xml:space="preserve">    &lt;IsProsth&gt;false&lt;/IsProsth&gt;</w:t>
      </w:r>
    </w:p>
    <w:p w14:paraId="703A8D06" w14:textId="77777777" w:rsidR="00B67BBD" w:rsidRDefault="00B67BBD" w:rsidP="00B67BBD">
      <w:r>
        <w:t xml:space="preserve">    &lt;DefaultNote /&gt;</w:t>
      </w:r>
    </w:p>
    <w:p w14:paraId="114123CE" w14:textId="77777777" w:rsidR="00B67BBD" w:rsidRDefault="00B67BBD" w:rsidP="00B67BBD">
      <w:r>
        <w:t xml:space="preserve">    &lt;IsHygiene&gt;false&lt;/IsHygiene&gt;</w:t>
      </w:r>
    </w:p>
    <w:p w14:paraId="0B075CCC" w14:textId="77777777" w:rsidR="00B67BBD" w:rsidRDefault="00B67BBD" w:rsidP="00B67BBD">
      <w:r>
        <w:t xml:space="preserve">    &lt;GTypeNum&gt;0&lt;/GTypeNum&gt;</w:t>
      </w:r>
    </w:p>
    <w:p w14:paraId="347FB21C" w14:textId="77777777" w:rsidR="00B67BBD" w:rsidRDefault="00B67BBD" w:rsidP="00B67BBD">
      <w:r>
        <w:t xml:space="preserve">    &lt;AlternateCode1 /&gt;</w:t>
      </w:r>
    </w:p>
    <w:p w14:paraId="21E0B843" w14:textId="77777777" w:rsidR="00B67BBD" w:rsidRDefault="00B67BBD" w:rsidP="00B67BBD">
      <w:r>
        <w:t xml:space="preserve">    &lt;MedicalCode /&gt;</w:t>
      </w:r>
    </w:p>
    <w:p w14:paraId="45099EE2" w14:textId="77777777" w:rsidR="00B67BBD" w:rsidRDefault="00B67BBD" w:rsidP="00B67BBD">
      <w:r>
        <w:t xml:space="preserve">    &lt;IsTaxed&gt;false&lt;/IsTaxed&gt;</w:t>
      </w:r>
    </w:p>
    <w:p w14:paraId="1D2114F4" w14:textId="77777777" w:rsidR="00B67BBD" w:rsidRDefault="00B67BBD" w:rsidP="00B67BBD">
      <w:r>
        <w:t xml:space="preserve">    &lt;PaintType&gt;None&lt;/PaintType&gt;</w:t>
      </w:r>
    </w:p>
    <w:p w14:paraId="192D87BF" w14:textId="77777777" w:rsidR="00B67BBD" w:rsidRDefault="00B67BBD" w:rsidP="00B67BBD">
      <w:r>
        <w:t xml:space="preserve">    &lt;LaymanTerm /&gt;</w:t>
      </w:r>
    </w:p>
    <w:p w14:paraId="02BD5939" w14:textId="77777777" w:rsidR="00B67BBD" w:rsidRDefault="00B67BBD" w:rsidP="00B67BBD">
      <w:r>
        <w:t xml:space="preserve">    &lt;IsCanadianLab&gt;false&lt;/IsCanadianLab&gt;</w:t>
      </w:r>
    </w:p>
    <w:p w14:paraId="351480FA" w14:textId="77777777" w:rsidR="00B67BBD" w:rsidRDefault="00B67BBD" w:rsidP="00B67BBD">
      <w:r>
        <w:t xml:space="preserve">    &lt;PreExisting&gt;false&lt;/PreExisting&gt;</w:t>
      </w:r>
    </w:p>
    <w:p w14:paraId="6EA4C32C" w14:textId="77777777" w:rsidR="00B67BBD" w:rsidRDefault="00B67BBD" w:rsidP="00B67BBD">
      <w:r>
        <w:t xml:space="preserve">    &lt;BaseUnits&gt;0&lt;/BaseUnits&gt;</w:t>
      </w:r>
    </w:p>
    <w:p w14:paraId="41E06359" w14:textId="77777777" w:rsidR="00B67BBD" w:rsidRDefault="00B67BBD" w:rsidP="00B67BBD">
      <w:r>
        <w:t xml:space="preserve">    &lt;SubstitutionCode /&gt;</w:t>
      </w:r>
    </w:p>
    <w:p w14:paraId="58502A9E" w14:textId="77777777" w:rsidR="00B67BBD" w:rsidRDefault="00B67BBD" w:rsidP="00B67BBD">
      <w:r>
        <w:t xml:space="preserve">    &lt;SubstOnlyIf&gt;Always&lt;/SubstOnlyIf&gt;</w:t>
      </w:r>
    </w:p>
    <w:p w14:paraId="167FCEB6" w14:textId="77777777" w:rsidR="00B67BBD" w:rsidRDefault="00B67BBD" w:rsidP="00B67BBD">
      <w:r>
        <w:t xml:space="preserve">    &lt;DateTStamp&gt;2019-05-10T11:56:18&lt;/DateTStamp&gt;</w:t>
      </w:r>
    </w:p>
    <w:p w14:paraId="4029D164" w14:textId="77777777" w:rsidR="00B67BBD" w:rsidRDefault="00B67BBD" w:rsidP="00B67BBD">
      <w:r>
        <w:t xml:space="preserve">    &lt;IsMultiVisit&gt;false&lt;/IsMultiVisit&gt;</w:t>
      </w:r>
    </w:p>
    <w:p w14:paraId="1F52C8CA" w14:textId="77777777" w:rsidR="00B67BBD" w:rsidRDefault="00B67BBD" w:rsidP="00B67BBD">
      <w:r>
        <w:t xml:space="preserve">    &lt;DrugNDC /&gt;</w:t>
      </w:r>
    </w:p>
    <w:p w14:paraId="45EDB098" w14:textId="77777777" w:rsidR="00B67BBD" w:rsidRDefault="00B67BBD" w:rsidP="00B67BBD">
      <w:r>
        <w:t xml:space="preserve">    &lt;RevenueCodeDefault /&gt;</w:t>
      </w:r>
    </w:p>
    <w:p w14:paraId="4A9C8E6F" w14:textId="77777777" w:rsidR="00B67BBD" w:rsidRDefault="00B67BBD" w:rsidP="00B67BBD">
      <w:r>
        <w:t xml:space="preserve">    &lt;ProvNumDefault&gt;0&lt;/ProvNumDefault&gt;</w:t>
      </w:r>
    </w:p>
    <w:p w14:paraId="731122A5" w14:textId="77777777" w:rsidR="00B67BBD" w:rsidRDefault="00B67BBD" w:rsidP="00B67BBD">
      <w:r>
        <w:t xml:space="preserve">    &lt;CanadaTimeUnits&gt;0&lt;/CanadaTimeUnits&gt;</w:t>
      </w:r>
    </w:p>
    <w:p w14:paraId="736B0A7A" w14:textId="77777777" w:rsidR="00B67BBD" w:rsidRDefault="00B67BBD" w:rsidP="00B67BBD">
      <w:r>
        <w:t xml:space="preserve">    &lt;IsRadiology&gt;false&lt;/IsRadiology&gt;</w:t>
      </w:r>
    </w:p>
    <w:p w14:paraId="6C7DD1F2" w14:textId="77777777" w:rsidR="00B67BBD" w:rsidRDefault="00B67BBD" w:rsidP="00B67BBD">
      <w:r>
        <w:t xml:space="preserve">    &lt;DefaultClaimNote /&gt;</w:t>
      </w:r>
    </w:p>
    <w:p w14:paraId="31EC12D9" w14:textId="77777777" w:rsidR="00B67BBD" w:rsidRDefault="00B67BBD" w:rsidP="00B67BBD">
      <w:r>
        <w:t xml:space="preserve">    &lt;DefaultTPNote /&gt;</w:t>
      </w:r>
    </w:p>
    <w:p w14:paraId="489BD1E5" w14:textId="77777777" w:rsidR="00B67BBD" w:rsidRDefault="00B67BBD" w:rsidP="00B67BBD">
      <w:r>
        <w:t xml:space="preserve">    &lt;BypassGlobalLock&gt;NeverBypass&lt;/BypassGlobalLock&gt;</w:t>
      </w:r>
    </w:p>
    <w:p w14:paraId="1CD00779" w14:textId="77777777" w:rsidR="00B67BBD" w:rsidRDefault="00B67BBD" w:rsidP="00B67BBD">
      <w:r>
        <w:lastRenderedPageBreak/>
        <w:t xml:space="preserve">    &lt;TaxCode /&gt;</w:t>
      </w:r>
    </w:p>
    <w:p w14:paraId="73BB7928" w14:textId="77777777" w:rsidR="00B67BBD" w:rsidRDefault="00B67BBD" w:rsidP="00B67BBD">
      <w:r>
        <w:t xml:space="preserve">    &lt;GraphicColor&gt;0&lt;/GraphicColor&gt;</w:t>
      </w:r>
    </w:p>
    <w:p w14:paraId="7A23E951" w14:textId="77777777" w:rsidR="00B67BBD" w:rsidRDefault="00B67BBD" w:rsidP="00B67BBD">
      <w:r>
        <w:t xml:space="preserve">  &lt;/ProcedureCode&gt;</w:t>
      </w:r>
    </w:p>
    <w:p w14:paraId="4EBAB6F2" w14:textId="77777777" w:rsidR="00B67BBD" w:rsidRDefault="00B67BBD" w:rsidP="00B67BBD">
      <w:r>
        <w:t xml:space="preserve">  &lt;ProcedureCode&gt;</w:t>
      </w:r>
    </w:p>
    <w:p w14:paraId="6C0938C1" w14:textId="77777777" w:rsidR="00B67BBD" w:rsidRDefault="00B67BBD" w:rsidP="00B67BBD">
      <w:r>
        <w:t xml:space="preserve">    &lt;IsNew&gt;false&lt;/IsNew&gt;</w:t>
      </w:r>
    </w:p>
    <w:p w14:paraId="38D331F5" w14:textId="77777777" w:rsidR="00B67BBD" w:rsidRDefault="00B67BBD" w:rsidP="00B67BBD">
      <w:r>
        <w:t xml:space="preserve">    &lt;CodeNum&gt;692&lt;/CodeNum&gt;</w:t>
      </w:r>
    </w:p>
    <w:p w14:paraId="193068EF" w14:textId="77777777" w:rsidR="00B67BBD" w:rsidRDefault="00B67BBD" w:rsidP="00B67BBD">
      <w:r>
        <w:t xml:space="preserve">    &lt;ProcCode&gt;D8210&lt;/ProcCode&gt;</w:t>
      </w:r>
    </w:p>
    <w:p w14:paraId="713665FF" w14:textId="77777777" w:rsidR="00B67BBD" w:rsidRDefault="00B67BBD" w:rsidP="00B67BBD">
      <w:r>
        <w:t xml:space="preserve">    &lt;Descript&gt;removable appliance therapy&lt;/Descript&gt;</w:t>
      </w:r>
    </w:p>
    <w:p w14:paraId="4EF3EB49" w14:textId="77777777" w:rsidR="00B67BBD" w:rsidRDefault="00B67BBD" w:rsidP="00B67BBD">
      <w:r>
        <w:t xml:space="preserve">    &lt;AbbrDesc&gt;RemHabitAppl&lt;/AbbrDesc&gt;</w:t>
      </w:r>
    </w:p>
    <w:p w14:paraId="7E962EE6" w14:textId="77777777" w:rsidR="00B67BBD" w:rsidRDefault="00B67BBD" w:rsidP="00B67BBD">
      <w:r>
        <w:t xml:space="preserve">    &lt;ProcTime&gt;/XX/&lt;/ProcTime&gt;</w:t>
      </w:r>
    </w:p>
    <w:p w14:paraId="62923686" w14:textId="77777777" w:rsidR="00B67BBD" w:rsidRDefault="00B67BBD" w:rsidP="00B67BBD">
      <w:r>
        <w:t xml:space="preserve">    &lt;ProcCat&gt;83&lt;/ProcCat&gt;</w:t>
      </w:r>
    </w:p>
    <w:p w14:paraId="1E428E05" w14:textId="77777777" w:rsidR="00B67BBD" w:rsidRDefault="00B67BBD" w:rsidP="00B67BBD">
      <w:r>
        <w:t xml:space="preserve">    &lt;TreatArea&gt;Arch&lt;/TreatArea&gt;</w:t>
      </w:r>
    </w:p>
    <w:p w14:paraId="7A4F1966" w14:textId="77777777" w:rsidR="00B67BBD" w:rsidRDefault="00B67BBD" w:rsidP="00B67BBD">
      <w:r>
        <w:t xml:space="preserve">    &lt;NoBillIns&gt;false&lt;/NoBillIns&gt;</w:t>
      </w:r>
    </w:p>
    <w:p w14:paraId="478E581D" w14:textId="77777777" w:rsidR="00B67BBD" w:rsidRDefault="00B67BBD" w:rsidP="00B67BBD">
      <w:r>
        <w:t xml:space="preserve">    &lt;IsProsth&gt;false&lt;/IsProsth&gt;</w:t>
      </w:r>
    </w:p>
    <w:p w14:paraId="3AD72654" w14:textId="77777777" w:rsidR="00B67BBD" w:rsidRDefault="00B67BBD" w:rsidP="00B67BBD">
      <w:r>
        <w:t xml:space="preserve">    &lt;DefaultNote /&gt;</w:t>
      </w:r>
    </w:p>
    <w:p w14:paraId="6AE63D87" w14:textId="77777777" w:rsidR="00B67BBD" w:rsidRDefault="00B67BBD" w:rsidP="00B67BBD">
      <w:r>
        <w:t xml:space="preserve">    &lt;IsHygiene&gt;false&lt;/IsHygiene&gt;</w:t>
      </w:r>
    </w:p>
    <w:p w14:paraId="1DD35C28" w14:textId="77777777" w:rsidR="00B67BBD" w:rsidRDefault="00B67BBD" w:rsidP="00B67BBD">
      <w:r>
        <w:t xml:space="preserve">    &lt;GTypeNum&gt;0&lt;/GTypeNum&gt;</w:t>
      </w:r>
    </w:p>
    <w:p w14:paraId="5083249A" w14:textId="77777777" w:rsidR="00B67BBD" w:rsidRDefault="00B67BBD" w:rsidP="00B67BBD">
      <w:r>
        <w:t xml:space="preserve">    &lt;AlternateCode1 /&gt;</w:t>
      </w:r>
    </w:p>
    <w:p w14:paraId="521FF904" w14:textId="77777777" w:rsidR="00B67BBD" w:rsidRDefault="00B67BBD" w:rsidP="00B67BBD">
      <w:r>
        <w:t xml:space="preserve">    &lt;MedicalCode /&gt;</w:t>
      </w:r>
    </w:p>
    <w:p w14:paraId="2FA0FCD3" w14:textId="77777777" w:rsidR="00B67BBD" w:rsidRDefault="00B67BBD" w:rsidP="00B67BBD">
      <w:r>
        <w:t xml:space="preserve">    &lt;IsTaxed&gt;false&lt;/IsTaxed&gt;</w:t>
      </w:r>
    </w:p>
    <w:p w14:paraId="4E0FF37B" w14:textId="77777777" w:rsidR="00B67BBD" w:rsidRDefault="00B67BBD" w:rsidP="00B67BBD">
      <w:r>
        <w:t xml:space="preserve">    &lt;PaintType&gt;None&lt;/PaintType&gt;</w:t>
      </w:r>
    </w:p>
    <w:p w14:paraId="54FCA4CD" w14:textId="77777777" w:rsidR="00B67BBD" w:rsidRDefault="00B67BBD" w:rsidP="00B67BBD">
      <w:r>
        <w:t xml:space="preserve">    &lt;LaymanTerm /&gt;</w:t>
      </w:r>
    </w:p>
    <w:p w14:paraId="7B4B349F" w14:textId="77777777" w:rsidR="00B67BBD" w:rsidRDefault="00B67BBD" w:rsidP="00B67BBD">
      <w:r>
        <w:t xml:space="preserve">    &lt;IsCanadianLab&gt;false&lt;/IsCanadianLab&gt;</w:t>
      </w:r>
    </w:p>
    <w:p w14:paraId="0F2EA409" w14:textId="77777777" w:rsidR="00B67BBD" w:rsidRDefault="00B67BBD" w:rsidP="00B67BBD">
      <w:r>
        <w:t xml:space="preserve">    &lt;PreExisting&gt;false&lt;/PreExisting&gt;</w:t>
      </w:r>
    </w:p>
    <w:p w14:paraId="0B57B2E2" w14:textId="77777777" w:rsidR="00B67BBD" w:rsidRDefault="00B67BBD" w:rsidP="00B67BBD">
      <w:r>
        <w:t xml:space="preserve">    &lt;BaseUnits&gt;0&lt;/BaseUnits&gt;</w:t>
      </w:r>
    </w:p>
    <w:p w14:paraId="3E7631C3" w14:textId="77777777" w:rsidR="00B67BBD" w:rsidRDefault="00B67BBD" w:rsidP="00B67BBD">
      <w:r>
        <w:t xml:space="preserve">    &lt;SubstitutionCode /&gt;</w:t>
      </w:r>
    </w:p>
    <w:p w14:paraId="575FDF61" w14:textId="77777777" w:rsidR="00B67BBD" w:rsidRDefault="00B67BBD" w:rsidP="00B67BBD">
      <w:r>
        <w:t xml:space="preserve">    &lt;SubstOnlyIf&gt;Always&lt;/SubstOnlyIf&gt;</w:t>
      </w:r>
    </w:p>
    <w:p w14:paraId="14096867" w14:textId="77777777" w:rsidR="00B67BBD" w:rsidRDefault="00B67BBD" w:rsidP="00B67BBD">
      <w:r>
        <w:t xml:space="preserve">    &lt;DateTStamp&gt;2019-04-15T12:45:30&lt;/DateTStamp&gt;</w:t>
      </w:r>
    </w:p>
    <w:p w14:paraId="47F6FAEE" w14:textId="77777777" w:rsidR="00B67BBD" w:rsidRDefault="00B67BBD" w:rsidP="00B67BBD">
      <w:r>
        <w:t xml:space="preserve">    &lt;IsMultiVisit&gt;false&lt;/IsMultiVisit&gt;</w:t>
      </w:r>
    </w:p>
    <w:p w14:paraId="6905492F" w14:textId="77777777" w:rsidR="00B67BBD" w:rsidRDefault="00B67BBD" w:rsidP="00B67BBD">
      <w:r>
        <w:t xml:space="preserve">    &lt;DrugNDC /&gt;</w:t>
      </w:r>
    </w:p>
    <w:p w14:paraId="0AD59048" w14:textId="77777777" w:rsidR="00B67BBD" w:rsidRDefault="00B67BBD" w:rsidP="00B67BBD">
      <w:r>
        <w:t xml:space="preserve">    &lt;RevenueCodeDefault /&gt;</w:t>
      </w:r>
    </w:p>
    <w:p w14:paraId="3E0CC577" w14:textId="77777777" w:rsidR="00B67BBD" w:rsidRDefault="00B67BBD" w:rsidP="00B67BBD">
      <w:r>
        <w:t xml:space="preserve">    &lt;ProvNumDefault&gt;0&lt;/ProvNumDefault&gt;</w:t>
      </w:r>
    </w:p>
    <w:p w14:paraId="0B003FA0" w14:textId="77777777" w:rsidR="00B67BBD" w:rsidRDefault="00B67BBD" w:rsidP="00B67BBD">
      <w:r>
        <w:t xml:space="preserve">    &lt;CanadaTimeUnits&gt;0&lt;/CanadaTimeUnits&gt;</w:t>
      </w:r>
    </w:p>
    <w:p w14:paraId="239584FD" w14:textId="77777777" w:rsidR="00B67BBD" w:rsidRDefault="00B67BBD" w:rsidP="00B67BBD">
      <w:r>
        <w:t xml:space="preserve">    &lt;IsRadiology&gt;false&lt;/IsRadiology&gt;</w:t>
      </w:r>
    </w:p>
    <w:p w14:paraId="3A1BA9AA" w14:textId="77777777" w:rsidR="00B67BBD" w:rsidRDefault="00B67BBD" w:rsidP="00B67BBD">
      <w:r>
        <w:t xml:space="preserve">    &lt;DefaultClaimNote /&gt;</w:t>
      </w:r>
    </w:p>
    <w:p w14:paraId="5248AABC" w14:textId="77777777" w:rsidR="00B67BBD" w:rsidRDefault="00B67BBD" w:rsidP="00B67BBD">
      <w:r>
        <w:t xml:space="preserve">    &lt;DefaultTPNote /&gt;</w:t>
      </w:r>
    </w:p>
    <w:p w14:paraId="48CACF2E" w14:textId="77777777" w:rsidR="00B67BBD" w:rsidRDefault="00B67BBD" w:rsidP="00B67BBD">
      <w:r>
        <w:t xml:space="preserve">    &lt;BypassGlobalLock&gt;NeverBypass&lt;/BypassGlobalLock&gt;</w:t>
      </w:r>
    </w:p>
    <w:p w14:paraId="277AEC3B" w14:textId="77777777" w:rsidR="00B67BBD" w:rsidRDefault="00B67BBD" w:rsidP="00B67BBD">
      <w:r>
        <w:t xml:space="preserve">    &lt;TaxCode /&gt;</w:t>
      </w:r>
    </w:p>
    <w:p w14:paraId="31C56914" w14:textId="77777777" w:rsidR="00B67BBD" w:rsidRDefault="00B67BBD" w:rsidP="00B67BBD">
      <w:r>
        <w:t xml:space="preserve">    &lt;GraphicColor&gt;0&lt;/GraphicColor&gt;</w:t>
      </w:r>
    </w:p>
    <w:p w14:paraId="7D5CEF57" w14:textId="77777777" w:rsidR="00B67BBD" w:rsidRDefault="00B67BBD" w:rsidP="00B67BBD">
      <w:r>
        <w:t xml:space="preserve">  &lt;/ProcedureCode&gt;</w:t>
      </w:r>
    </w:p>
    <w:p w14:paraId="7156DCF4" w14:textId="77777777" w:rsidR="00B67BBD" w:rsidRDefault="00B67BBD" w:rsidP="00B67BBD">
      <w:r>
        <w:t xml:space="preserve">  &lt;ProcedureCode&gt;</w:t>
      </w:r>
    </w:p>
    <w:p w14:paraId="2C6782B0" w14:textId="77777777" w:rsidR="00B67BBD" w:rsidRDefault="00B67BBD" w:rsidP="00B67BBD">
      <w:r>
        <w:t xml:space="preserve">    &lt;IsNew&gt;false&lt;/IsNew&gt;</w:t>
      </w:r>
    </w:p>
    <w:p w14:paraId="1A0D7221" w14:textId="77777777" w:rsidR="00B67BBD" w:rsidRDefault="00B67BBD" w:rsidP="00B67BBD">
      <w:r>
        <w:t xml:space="preserve">    &lt;CodeNum&gt;693&lt;/CodeNum&gt;</w:t>
      </w:r>
    </w:p>
    <w:p w14:paraId="10E02DD0" w14:textId="77777777" w:rsidR="00B67BBD" w:rsidRDefault="00B67BBD" w:rsidP="00B67BBD">
      <w:r>
        <w:t xml:space="preserve">    &lt;ProcCode&gt;D8220&lt;/ProcCode&gt;</w:t>
      </w:r>
    </w:p>
    <w:p w14:paraId="034A4588" w14:textId="77777777" w:rsidR="00B67BBD" w:rsidRDefault="00B67BBD" w:rsidP="00B67BBD">
      <w:r>
        <w:lastRenderedPageBreak/>
        <w:t xml:space="preserve">    &lt;Descript&gt;fixed appliance therapy&lt;/Descript&gt;</w:t>
      </w:r>
    </w:p>
    <w:p w14:paraId="535A1206" w14:textId="77777777" w:rsidR="00B67BBD" w:rsidRDefault="00B67BBD" w:rsidP="00B67BBD">
      <w:r>
        <w:t xml:space="preserve">    &lt;AbbrDesc&gt;FxApplTh&lt;/AbbrDesc&gt;</w:t>
      </w:r>
    </w:p>
    <w:p w14:paraId="4172630C" w14:textId="77777777" w:rsidR="00B67BBD" w:rsidRDefault="00B67BBD" w:rsidP="00B67BBD">
      <w:r>
        <w:t xml:space="preserve">    &lt;ProcTime&gt;/X/&lt;/ProcTime&gt;</w:t>
      </w:r>
    </w:p>
    <w:p w14:paraId="5C4E9F4C" w14:textId="77777777" w:rsidR="00B67BBD" w:rsidRDefault="00B67BBD" w:rsidP="00B67BBD">
      <w:r>
        <w:t xml:space="preserve">    &lt;ProcCat&gt;83&lt;/ProcCat&gt;</w:t>
      </w:r>
    </w:p>
    <w:p w14:paraId="4F41FB94" w14:textId="77777777" w:rsidR="00B67BBD" w:rsidRDefault="00B67BBD" w:rsidP="00B67BBD">
      <w:r>
        <w:t xml:space="preserve">    &lt;TreatArea&gt;None&lt;/TreatArea&gt;</w:t>
      </w:r>
    </w:p>
    <w:p w14:paraId="315D35DB" w14:textId="77777777" w:rsidR="00B67BBD" w:rsidRDefault="00B67BBD" w:rsidP="00B67BBD">
      <w:r>
        <w:t xml:space="preserve">    &lt;NoBillIns&gt;false&lt;/NoBillIns&gt;</w:t>
      </w:r>
    </w:p>
    <w:p w14:paraId="5FE7EB46" w14:textId="77777777" w:rsidR="00B67BBD" w:rsidRDefault="00B67BBD" w:rsidP="00B67BBD">
      <w:r>
        <w:t xml:space="preserve">    &lt;IsProsth&gt;false&lt;/IsProsth&gt;</w:t>
      </w:r>
    </w:p>
    <w:p w14:paraId="5F39B8AA" w14:textId="77777777" w:rsidR="00B67BBD" w:rsidRDefault="00B67BBD" w:rsidP="00B67BBD">
      <w:r>
        <w:t xml:space="preserve">    &lt;DefaultNote /&gt;</w:t>
      </w:r>
    </w:p>
    <w:p w14:paraId="446E429A" w14:textId="77777777" w:rsidR="00B67BBD" w:rsidRDefault="00B67BBD" w:rsidP="00B67BBD">
      <w:r>
        <w:t xml:space="preserve">    &lt;IsHygiene&gt;false&lt;/IsHygiene&gt;</w:t>
      </w:r>
    </w:p>
    <w:p w14:paraId="54FDD68D" w14:textId="77777777" w:rsidR="00B67BBD" w:rsidRDefault="00B67BBD" w:rsidP="00B67BBD">
      <w:r>
        <w:t xml:space="preserve">    &lt;GTypeNum&gt;0&lt;/GTypeNum&gt;</w:t>
      </w:r>
    </w:p>
    <w:p w14:paraId="291CB970" w14:textId="77777777" w:rsidR="00B67BBD" w:rsidRDefault="00B67BBD" w:rsidP="00B67BBD">
      <w:r>
        <w:t xml:space="preserve">    &lt;AlternateCode1 /&gt;</w:t>
      </w:r>
    </w:p>
    <w:p w14:paraId="4E02CBD6" w14:textId="77777777" w:rsidR="00B67BBD" w:rsidRDefault="00B67BBD" w:rsidP="00B67BBD">
      <w:r>
        <w:t xml:space="preserve">    &lt;MedicalCode /&gt;</w:t>
      </w:r>
    </w:p>
    <w:p w14:paraId="5C52BBE3" w14:textId="77777777" w:rsidR="00B67BBD" w:rsidRDefault="00B67BBD" w:rsidP="00B67BBD">
      <w:r>
        <w:t xml:space="preserve">    &lt;IsTaxed&gt;false&lt;/IsTaxed&gt;</w:t>
      </w:r>
    </w:p>
    <w:p w14:paraId="6CFEE9ED" w14:textId="77777777" w:rsidR="00B67BBD" w:rsidRDefault="00B67BBD" w:rsidP="00B67BBD">
      <w:r>
        <w:t xml:space="preserve">    &lt;PaintType&gt;None&lt;/PaintType&gt;</w:t>
      </w:r>
    </w:p>
    <w:p w14:paraId="0A61099C" w14:textId="77777777" w:rsidR="00B67BBD" w:rsidRDefault="00B67BBD" w:rsidP="00B67BBD">
      <w:r>
        <w:t xml:space="preserve">    &lt;LaymanTerm /&gt;</w:t>
      </w:r>
    </w:p>
    <w:p w14:paraId="47BA5759" w14:textId="77777777" w:rsidR="00B67BBD" w:rsidRDefault="00B67BBD" w:rsidP="00B67BBD">
      <w:r>
        <w:t xml:space="preserve">    &lt;IsCanadianLab&gt;false&lt;/IsCanadianLab&gt;</w:t>
      </w:r>
    </w:p>
    <w:p w14:paraId="52B5DB94" w14:textId="77777777" w:rsidR="00B67BBD" w:rsidRDefault="00B67BBD" w:rsidP="00B67BBD">
      <w:r>
        <w:t xml:space="preserve">    &lt;PreExisting&gt;false&lt;/PreExisting&gt;</w:t>
      </w:r>
    </w:p>
    <w:p w14:paraId="25B5AC56" w14:textId="77777777" w:rsidR="00B67BBD" w:rsidRDefault="00B67BBD" w:rsidP="00B67BBD">
      <w:r>
        <w:t xml:space="preserve">    &lt;BaseUnits&gt;0&lt;/BaseUnits&gt;</w:t>
      </w:r>
    </w:p>
    <w:p w14:paraId="45A1247A" w14:textId="77777777" w:rsidR="00B67BBD" w:rsidRDefault="00B67BBD" w:rsidP="00B67BBD">
      <w:r>
        <w:t xml:space="preserve">    &lt;SubstitutionCode /&gt;</w:t>
      </w:r>
    </w:p>
    <w:p w14:paraId="52012FDD" w14:textId="77777777" w:rsidR="00B67BBD" w:rsidRDefault="00B67BBD" w:rsidP="00B67BBD">
      <w:r>
        <w:t xml:space="preserve">    &lt;SubstOnlyIf&gt;Always&lt;/SubstOnlyIf&gt;</w:t>
      </w:r>
    </w:p>
    <w:p w14:paraId="12961F6F" w14:textId="77777777" w:rsidR="00B67BBD" w:rsidRDefault="00B67BBD" w:rsidP="00B67BBD">
      <w:r>
        <w:t xml:space="preserve">    &lt;DateTStamp&gt;2019-04-15T12:45:30&lt;/DateTStamp&gt;</w:t>
      </w:r>
    </w:p>
    <w:p w14:paraId="24409940" w14:textId="77777777" w:rsidR="00B67BBD" w:rsidRDefault="00B67BBD" w:rsidP="00B67BBD">
      <w:r>
        <w:t xml:space="preserve">    &lt;IsMultiVisit&gt;false&lt;/IsMultiVisit&gt;</w:t>
      </w:r>
    </w:p>
    <w:p w14:paraId="5D44015E" w14:textId="77777777" w:rsidR="00B67BBD" w:rsidRDefault="00B67BBD" w:rsidP="00B67BBD">
      <w:r>
        <w:t xml:space="preserve">    &lt;DrugNDC /&gt;</w:t>
      </w:r>
    </w:p>
    <w:p w14:paraId="14F55A2E" w14:textId="77777777" w:rsidR="00B67BBD" w:rsidRDefault="00B67BBD" w:rsidP="00B67BBD">
      <w:r>
        <w:t xml:space="preserve">    &lt;RevenueCodeDefault /&gt;</w:t>
      </w:r>
    </w:p>
    <w:p w14:paraId="239140D3" w14:textId="77777777" w:rsidR="00B67BBD" w:rsidRDefault="00B67BBD" w:rsidP="00B67BBD">
      <w:r>
        <w:t xml:space="preserve">    &lt;ProvNumDefault&gt;0&lt;/ProvNumDefault&gt;</w:t>
      </w:r>
    </w:p>
    <w:p w14:paraId="16709547" w14:textId="77777777" w:rsidR="00B67BBD" w:rsidRDefault="00B67BBD" w:rsidP="00B67BBD">
      <w:r>
        <w:t xml:space="preserve">    &lt;CanadaTimeUnits&gt;0&lt;/CanadaTimeUnits&gt;</w:t>
      </w:r>
    </w:p>
    <w:p w14:paraId="781B883A" w14:textId="77777777" w:rsidR="00B67BBD" w:rsidRDefault="00B67BBD" w:rsidP="00B67BBD">
      <w:r>
        <w:t xml:space="preserve">    &lt;IsRadiology&gt;false&lt;/IsRadiology&gt;</w:t>
      </w:r>
    </w:p>
    <w:p w14:paraId="53460531" w14:textId="77777777" w:rsidR="00B67BBD" w:rsidRDefault="00B67BBD" w:rsidP="00B67BBD">
      <w:r>
        <w:t xml:space="preserve">    &lt;DefaultClaimNote /&gt;</w:t>
      </w:r>
    </w:p>
    <w:p w14:paraId="404206D6" w14:textId="77777777" w:rsidR="00B67BBD" w:rsidRDefault="00B67BBD" w:rsidP="00B67BBD">
      <w:r>
        <w:t xml:space="preserve">    &lt;DefaultTPNote /&gt;</w:t>
      </w:r>
    </w:p>
    <w:p w14:paraId="400D1802" w14:textId="77777777" w:rsidR="00B67BBD" w:rsidRDefault="00B67BBD" w:rsidP="00B67BBD">
      <w:r>
        <w:t xml:space="preserve">    &lt;BypassGlobalLock&gt;NeverBypass&lt;/BypassGlobalLock&gt;</w:t>
      </w:r>
    </w:p>
    <w:p w14:paraId="515EDD84" w14:textId="77777777" w:rsidR="00B67BBD" w:rsidRDefault="00B67BBD" w:rsidP="00B67BBD">
      <w:r>
        <w:t xml:space="preserve">    &lt;TaxCode /&gt;</w:t>
      </w:r>
    </w:p>
    <w:p w14:paraId="3F64F429" w14:textId="77777777" w:rsidR="00B67BBD" w:rsidRDefault="00B67BBD" w:rsidP="00B67BBD">
      <w:r>
        <w:t xml:space="preserve">    &lt;GraphicColor&gt;0&lt;/GraphicColor&gt;</w:t>
      </w:r>
    </w:p>
    <w:p w14:paraId="1EF78F41" w14:textId="77777777" w:rsidR="00B67BBD" w:rsidRDefault="00B67BBD" w:rsidP="00B67BBD">
      <w:r>
        <w:t xml:space="preserve">  &lt;/ProcedureCode&gt;</w:t>
      </w:r>
    </w:p>
    <w:p w14:paraId="1A3F7999" w14:textId="77777777" w:rsidR="00B67BBD" w:rsidRDefault="00B67BBD" w:rsidP="00B67BBD">
      <w:r>
        <w:t xml:space="preserve">  &lt;ProcedureCode&gt;</w:t>
      </w:r>
    </w:p>
    <w:p w14:paraId="102892EA" w14:textId="77777777" w:rsidR="00B67BBD" w:rsidRDefault="00B67BBD" w:rsidP="00B67BBD">
      <w:r>
        <w:t xml:space="preserve">    &lt;IsNew&gt;false&lt;/IsNew&gt;</w:t>
      </w:r>
    </w:p>
    <w:p w14:paraId="7F98D48D" w14:textId="77777777" w:rsidR="00B67BBD" w:rsidRDefault="00B67BBD" w:rsidP="00B67BBD">
      <w:r>
        <w:t xml:space="preserve">    &lt;CodeNum&gt;1871&lt;/CodeNum&gt;</w:t>
      </w:r>
    </w:p>
    <w:p w14:paraId="251F123F" w14:textId="77777777" w:rsidR="00B67BBD" w:rsidRDefault="00B67BBD" w:rsidP="00B67BBD">
      <w:r>
        <w:t xml:space="preserve">    &lt;ProcCode&gt;D8420&lt;/ProcCode&gt;</w:t>
      </w:r>
    </w:p>
    <w:p w14:paraId="340BB974" w14:textId="77777777" w:rsidR="00B67BBD" w:rsidRDefault="00B67BBD" w:rsidP="00B67BBD">
      <w:r>
        <w:t xml:space="preserve">    &lt;Descript&gt;D8420&lt;/Descript&gt;</w:t>
      </w:r>
    </w:p>
    <w:p w14:paraId="40D66451" w14:textId="77777777" w:rsidR="00B67BBD" w:rsidRDefault="00B67BBD" w:rsidP="00B67BBD">
      <w:r>
        <w:t xml:space="preserve">    &lt;AbbrDesc&gt;D8420&lt;/AbbrDesc&gt;</w:t>
      </w:r>
    </w:p>
    <w:p w14:paraId="7BD354B5" w14:textId="77777777" w:rsidR="00B67BBD" w:rsidRDefault="00B67BBD" w:rsidP="00B67BBD">
      <w:r>
        <w:t xml:space="preserve">    &lt;ProcTime /&gt;</w:t>
      </w:r>
    </w:p>
    <w:p w14:paraId="7565A96C" w14:textId="77777777" w:rsidR="00B67BBD" w:rsidRDefault="00B67BBD" w:rsidP="00B67BBD">
      <w:r>
        <w:t xml:space="preserve">    &lt;ProcCat&gt;83&lt;/ProcCat&gt;</w:t>
      </w:r>
    </w:p>
    <w:p w14:paraId="5821963C" w14:textId="77777777" w:rsidR="00B67BBD" w:rsidRDefault="00B67BBD" w:rsidP="00B67BBD">
      <w:r>
        <w:t xml:space="preserve">    &lt;TreatArea&gt;Mouth&lt;/TreatArea&gt;</w:t>
      </w:r>
    </w:p>
    <w:p w14:paraId="1B8D5B55" w14:textId="77777777" w:rsidR="00B67BBD" w:rsidRDefault="00B67BBD" w:rsidP="00B67BBD">
      <w:r>
        <w:t xml:space="preserve">    &lt;NoBillIns&gt;false&lt;/NoBillIns&gt;</w:t>
      </w:r>
    </w:p>
    <w:p w14:paraId="18F59610" w14:textId="77777777" w:rsidR="00B67BBD" w:rsidRDefault="00B67BBD" w:rsidP="00B67BBD">
      <w:r>
        <w:t xml:space="preserve">    &lt;IsProsth&gt;false&lt;/IsProsth&gt;</w:t>
      </w:r>
    </w:p>
    <w:p w14:paraId="208A908C" w14:textId="77777777" w:rsidR="00B67BBD" w:rsidRDefault="00B67BBD" w:rsidP="00B67BBD">
      <w:r>
        <w:lastRenderedPageBreak/>
        <w:t xml:space="preserve">    &lt;DefaultNote /&gt;</w:t>
      </w:r>
    </w:p>
    <w:p w14:paraId="7ED80F31" w14:textId="77777777" w:rsidR="00B67BBD" w:rsidRDefault="00B67BBD" w:rsidP="00B67BBD">
      <w:r>
        <w:t xml:space="preserve">    &lt;IsHygiene&gt;false&lt;/IsHygiene&gt;</w:t>
      </w:r>
    </w:p>
    <w:p w14:paraId="41CBBDD1" w14:textId="77777777" w:rsidR="00B67BBD" w:rsidRDefault="00B67BBD" w:rsidP="00B67BBD">
      <w:r>
        <w:t xml:space="preserve">    &lt;GTypeNum&gt;0&lt;/GTypeNum&gt;</w:t>
      </w:r>
    </w:p>
    <w:p w14:paraId="403DCDDF" w14:textId="77777777" w:rsidR="00B67BBD" w:rsidRDefault="00B67BBD" w:rsidP="00B67BBD">
      <w:r>
        <w:t xml:space="preserve">    &lt;AlternateCode1 /&gt;</w:t>
      </w:r>
    </w:p>
    <w:p w14:paraId="1E0FC0C6" w14:textId="77777777" w:rsidR="00B67BBD" w:rsidRDefault="00B67BBD" w:rsidP="00B67BBD">
      <w:r>
        <w:t xml:space="preserve">    &lt;MedicalCode /&gt;</w:t>
      </w:r>
    </w:p>
    <w:p w14:paraId="5D6340D2" w14:textId="77777777" w:rsidR="00B67BBD" w:rsidRDefault="00B67BBD" w:rsidP="00B67BBD">
      <w:r>
        <w:t xml:space="preserve">    &lt;IsTaxed&gt;false&lt;/IsTaxed&gt;</w:t>
      </w:r>
    </w:p>
    <w:p w14:paraId="43BAB0C6" w14:textId="77777777" w:rsidR="00B67BBD" w:rsidRDefault="00B67BBD" w:rsidP="00B67BBD">
      <w:r>
        <w:t xml:space="preserve">    &lt;PaintType&gt;None&lt;/PaintType&gt;</w:t>
      </w:r>
    </w:p>
    <w:p w14:paraId="6C1C78C3" w14:textId="77777777" w:rsidR="00B67BBD" w:rsidRDefault="00B67BBD" w:rsidP="00B67BBD">
      <w:r>
        <w:t xml:space="preserve">    &lt;LaymanTerm /&gt;</w:t>
      </w:r>
    </w:p>
    <w:p w14:paraId="1B51D311" w14:textId="77777777" w:rsidR="00B67BBD" w:rsidRDefault="00B67BBD" w:rsidP="00B67BBD">
      <w:r>
        <w:t xml:space="preserve">    &lt;IsCanadianLab&gt;false&lt;/IsCanadianLab&gt;</w:t>
      </w:r>
    </w:p>
    <w:p w14:paraId="2D1B0154" w14:textId="77777777" w:rsidR="00B67BBD" w:rsidRDefault="00B67BBD" w:rsidP="00B67BBD">
      <w:r>
        <w:t xml:space="preserve">    &lt;PreExisting&gt;false&lt;/PreExisting&gt;</w:t>
      </w:r>
    </w:p>
    <w:p w14:paraId="000EB84E" w14:textId="77777777" w:rsidR="00B67BBD" w:rsidRDefault="00B67BBD" w:rsidP="00B67BBD">
      <w:r>
        <w:t xml:space="preserve">    &lt;BaseUnits&gt;0&lt;/BaseUnits&gt;</w:t>
      </w:r>
    </w:p>
    <w:p w14:paraId="4FC13212" w14:textId="77777777" w:rsidR="00B67BBD" w:rsidRDefault="00B67BBD" w:rsidP="00B67BBD">
      <w:r>
        <w:t xml:space="preserve">    &lt;SubstitutionCode /&gt;</w:t>
      </w:r>
    </w:p>
    <w:p w14:paraId="41AABD0C" w14:textId="77777777" w:rsidR="00B67BBD" w:rsidRDefault="00B67BBD" w:rsidP="00B67BBD">
      <w:r>
        <w:t xml:space="preserve">    &lt;SubstOnlyIf&gt;Always&lt;/SubstOnlyIf&gt;</w:t>
      </w:r>
    </w:p>
    <w:p w14:paraId="4E235B09" w14:textId="77777777" w:rsidR="00B67BBD" w:rsidRDefault="00B67BBD" w:rsidP="00B67BBD">
      <w:r>
        <w:t xml:space="preserve">    &lt;DateTStamp&gt;2019-05-10T11:56:18&lt;/DateTStamp&gt;</w:t>
      </w:r>
    </w:p>
    <w:p w14:paraId="3D6854C4" w14:textId="77777777" w:rsidR="00B67BBD" w:rsidRDefault="00B67BBD" w:rsidP="00B67BBD">
      <w:r>
        <w:t xml:space="preserve">    &lt;IsMultiVisit&gt;false&lt;/IsMultiVisit&gt;</w:t>
      </w:r>
    </w:p>
    <w:p w14:paraId="6688BDA4" w14:textId="77777777" w:rsidR="00B67BBD" w:rsidRDefault="00B67BBD" w:rsidP="00B67BBD">
      <w:r>
        <w:t xml:space="preserve">    &lt;DrugNDC /&gt;</w:t>
      </w:r>
    </w:p>
    <w:p w14:paraId="26E01FA3" w14:textId="77777777" w:rsidR="00B67BBD" w:rsidRDefault="00B67BBD" w:rsidP="00B67BBD">
      <w:r>
        <w:t xml:space="preserve">    &lt;RevenueCodeDefault /&gt;</w:t>
      </w:r>
    </w:p>
    <w:p w14:paraId="7F2A68A2" w14:textId="77777777" w:rsidR="00B67BBD" w:rsidRDefault="00B67BBD" w:rsidP="00B67BBD">
      <w:r>
        <w:t xml:space="preserve">    &lt;ProvNumDefault&gt;0&lt;/ProvNumDefault&gt;</w:t>
      </w:r>
    </w:p>
    <w:p w14:paraId="18FD0671" w14:textId="77777777" w:rsidR="00B67BBD" w:rsidRDefault="00B67BBD" w:rsidP="00B67BBD">
      <w:r>
        <w:t xml:space="preserve">    &lt;CanadaTimeUnits&gt;0&lt;/CanadaTimeUnits&gt;</w:t>
      </w:r>
    </w:p>
    <w:p w14:paraId="3DECCCA1" w14:textId="77777777" w:rsidR="00B67BBD" w:rsidRDefault="00B67BBD" w:rsidP="00B67BBD">
      <w:r>
        <w:t xml:space="preserve">    &lt;IsRadiology&gt;false&lt;/IsRadiology&gt;</w:t>
      </w:r>
    </w:p>
    <w:p w14:paraId="40732371" w14:textId="77777777" w:rsidR="00B67BBD" w:rsidRDefault="00B67BBD" w:rsidP="00B67BBD">
      <w:r>
        <w:t xml:space="preserve">    &lt;DefaultClaimNote /&gt;</w:t>
      </w:r>
    </w:p>
    <w:p w14:paraId="1C236F8F" w14:textId="77777777" w:rsidR="00B67BBD" w:rsidRDefault="00B67BBD" w:rsidP="00B67BBD">
      <w:r>
        <w:t xml:space="preserve">    &lt;DefaultTPNote /&gt;</w:t>
      </w:r>
    </w:p>
    <w:p w14:paraId="167B7BB2" w14:textId="77777777" w:rsidR="00B67BBD" w:rsidRDefault="00B67BBD" w:rsidP="00B67BBD">
      <w:r>
        <w:t xml:space="preserve">    &lt;BypassGlobalLock&gt;NeverBypass&lt;/BypassGlobalLock&gt;</w:t>
      </w:r>
    </w:p>
    <w:p w14:paraId="1A451EBA" w14:textId="77777777" w:rsidR="00B67BBD" w:rsidRDefault="00B67BBD" w:rsidP="00B67BBD">
      <w:r>
        <w:t xml:space="preserve">    &lt;TaxCode /&gt;</w:t>
      </w:r>
    </w:p>
    <w:p w14:paraId="68B88ED9" w14:textId="77777777" w:rsidR="00B67BBD" w:rsidRDefault="00B67BBD" w:rsidP="00B67BBD">
      <w:r>
        <w:t xml:space="preserve">    &lt;GraphicColor&gt;0&lt;/GraphicColor&gt;</w:t>
      </w:r>
    </w:p>
    <w:p w14:paraId="0B4D0D67" w14:textId="77777777" w:rsidR="00B67BBD" w:rsidRDefault="00B67BBD" w:rsidP="00B67BBD">
      <w:r>
        <w:t xml:space="preserve">  &lt;/ProcedureCode&gt;</w:t>
      </w:r>
    </w:p>
    <w:p w14:paraId="2607D17B" w14:textId="77777777" w:rsidR="00B67BBD" w:rsidRDefault="00B67BBD" w:rsidP="00B67BBD">
      <w:r>
        <w:t xml:space="preserve">  &lt;ProcedureCode&gt;</w:t>
      </w:r>
    </w:p>
    <w:p w14:paraId="14FC23D8" w14:textId="77777777" w:rsidR="00B67BBD" w:rsidRDefault="00B67BBD" w:rsidP="00B67BBD">
      <w:r>
        <w:t xml:space="preserve">    &lt;IsNew&gt;false&lt;/IsNew&gt;</w:t>
      </w:r>
    </w:p>
    <w:p w14:paraId="27F7C5E0" w14:textId="77777777" w:rsidR="00B67BBD" w:rsidRDefault="00B67BBD" w:rsidP="00B67BBD">
      <w:r>
        <w:t xml:space="preserve">    &lt;CodeNum&gt;1872&lt;/CodeNum&gt;</w:t>
      </w:r>
    </w:p>
    <w:p w14:paraId="676EE2E3" w14:textId="77777777" w:rsidR="00B67BBD" w:rsidRDefault="00B67BBD" w:rsidP="00B67BBD">
      <w:r>
        <w:t xml:space="preserve">    &lt;ProcCode&gt;D8570&lt;/ProcCode&gt;</w:t>
      </w:r>
    </w:p>
    <w:p w14:paraId="2403075E" w14:textId="77777777" w:rsidR="00B67BBD" w:rsidRDefault="00B67BBD" w:rsidP="00B67BBD">
      <w:r>
        <w:t xml:space="preserve">    &lt;Descript&gt;D8570&lt;/Descript&gt;</w:t>
      </w:r>
    </w:p>
    <w:p w14:paraId="233E6004" w14:textId="77777777" w:rsidR="00B67BBD" w:rsidRDefault="00B67BBD" w:rsidP="00B67BBD">
      <w:r>
        <w:t xml:space="preserve">    &lt;AbbrDesc&gt;D8570&lt;/AbbrDesc&gt;</w:t>
      </w:r>
    </w:p>
    <w:p w14:paraId="2AF63C24" w14:textId="77777777" w:rsidR="00B67BBD" w:rsidRDefault="00B67BBD" w:rsidP="00B67BBD">
      <w:r>
        <w:t xml:space="preserve">    &lt;ProcTime /&gt;</w:t>
      </w:r>
    </w:p>
    <w:p w14:paraId="436DFDE1" w14:textId="77777777" w:rsidR="00B67BBD" w:rsidRDefault="00B67BBD" w:rsidP="00B67BBD">
      <w:r>
        <w:t xml:space="preserve">    &lt;ProcCat&gt;83&lt;/ProcCat&gt;</w:t>
      </w:r>
    </w:p>
    <w:p w14:paraId="6DB1818B" w14:textId="77777777" w:rsidR="00B67BBD" w:rsidRDefault="00B67BBD" w:rsidP="00B67BBD">
      <w:r>
        <w:t xml:space="preserve">    &lt;TreatArea&gt;Mouth&lt;/TreatArea&gt;</w:t>
      </w:r>
    </w:p>
    <w:p w14:paraId="4DC3A569" w14:textId="77777777" w:rsidR="00B67BBD" w:rsidRDefault="00B67BBD" w:rsidP="00B67BBD">
      <w:r>
        <w:t xml:space="preserve">    &lt;NoBillIns&gt;false&lt;/NoBillIns&gt;</w:t>
      </w:r>
    </w:p>
    <w:p w14:paraId="65AD86FB" w14:textId="77777777" w:rsidR="00B67BBD" w:rsidRDefault="00B67BBD" w:rsidP="00B67BBD">
      <w:r>
        <w:t xml:space="preserve">    &lt;IsProsth&gt;false&lt;/IsProsth&gt;</w:t>
      </w:r>
    </w:p>
    <w:p w14:paraId="4D204338" w14:textId="77777777" w:rsidR="00B67BBD" w:rsidRDefault="00B67BBD" w:rsidP="00B67BBD">
      <w:r>
        <w:t xml:space="preserve">    &lt;DefaultNote /&gt;</w:t>
      </w:r>
    </w:p>
    <w:p w14:paraId="69BF94BB" w14:textId="77777777" w:rsidR="00B67BBD" w:rsidRDefault="00B67BBD" w:rsidP="00B67BBD">
      <w:r>
        <w:t xml:space="preserve">    &lt;IsHygiene&gt;false&lt;/IsHygiene&gt;</w:t>
      </w:r>
    </w:p>
    <w:p w14:paraId="75B9BE85" w14:textId="77777777" w:rsidR="00B67BBD" w:rsidRDefault="00B67BBD" w:rsidP="00B67BBD">
      <w:r>
        <w:t xml:space="preserve">    &lt;GTypeNum&gt;0&lt;/GTypeNum&gt;</w:t>
      </w:r>
    </w:p>
    <w:p w14:paraId="71CEE66E" w14:textId="77777777" w:rsidR="00B67BBD" w:rsidRDefault="00B67BBD" w:rsidP="00B67BBD">
      <w:r>
        <w:t xml:space="preserve">    &lt;AlternateCode1 /&gt;</w:t>
      </w:r>
    </w:p>
    <w:p w14:paraId="296AFC61" w14:textId="77777777" w:rsidR="00B67BBD" w:rsidRDefault="00B67BBD" w:rsidP="00B67BBD">
      <w:r>
        <w:t xml:space="preserve">    &lt;MedicalCode /&gt;</w:t>
      </w:r>
    </w:p>
    <w:p w14:paraId="0860D6CE" w14:textId="77777777" w:rsidR="00B67BBD" w:rsidRDefault="00B67BBD" w:rsidP="00B67BBD">
      <w:r>
        <w:t xml:space="preserve">    &lt;IsTaxed&gt;false&lt;/IsTaxed&gt;</w:t>
      </w:r>
    </w:p>
    <w:p w14:paraId="061D4DD8" w14:textId="77777777" w:rsidR="00B67BBD" w:rsidRDefault="00B67BBD" w:rsidP="00B67BBD">
      <w:r>
        <w:t xml:space="preserve">    &lt;PaintType&gt;None&lt;/PaintType&gt;</w:t>
      </w:r>
    </w:p>
    <w:p w14:paraId="2D400301" w14:textId="77777777" w:rsidR="00B67BBD" w:rsidRDefault="00B67BBD" w:rsidP="00B67BBD">
      <w:r>
        <w:lastRenderedPageBreak/>
        <w:t xml:space="preserve">    &lt;LaymanTerm /&gt;</w:t>
      </w:r>
    </w:p>
    <w:p w14:paraId="0BC0054C" w14:textId="77777777" w:rsidR="00B67BBD" w:rsidRDefault="00B67BBD" w:rsidP="00B67BBD">
      <w:r>
        <w:t xml:space="preserve">    &lt;IsCanadianLab&gt;false&lt;/IsCanadianLab&gt;</w:t>
      </w:r>
    </w:p>
    <w:p w14:paraId="6097F678" w14:textId="77777777" w:rsidR="00B67BBD" w:rsidRDefault="00B67BBD" w:rsidP="00B67BBD">
      <w:r>
        <w:t xml:space="preserve">    &lt;PreExisting&gt;false&lt;/PreExisting&gt;</w:t>
      </w:r>
    </w:p>
    <w:p w14:paraId="40D74CD5" w14:textId="77777777" w:rsidR="00B67BBD" w:rsidRDefault="00B67BBD" w:rsidP="00B67BBD">
      <w:r>
        <w:t xml:space="preserve">    &lt;BaseUnits&gt;0&lt;/BaseUnits&gt;</w:t>
      </w:r>
    </w:p>
    <w:p w14:paraId="1EAB6F28" w14:textId="77777777" w:rsidR="00B67BBD" w:rsidRDefault="00B67BBD" w:rsidP="00B67BBD">
      <w:r>
        <w:t xml:space="preserve">    &lt;SubstitutionCode /&gt;</w:t>
      </w:r>
    </w:p>
    <w:p w14:paraId="31D41AF6" w14:textId="77777777" w:rsidR="00B67BBD" w:rsidRDefault="00B67BBD" w:rsidP="00B67BBD">
      <w:r>
        <w:t xml:space="preserve">    &lt;SubstOnlyIf&gt;Always&lt;/SubstOnlyIf&gt;</w:t>
      </w:r>
    </w:p>
    <w:p w14:paraId="311B2982" w14:textId="77777777" w:rsidR="00B67BBD" w:rsidRDefault="00B67BBD" w:rsidP="00B67BBD">
      <w:r>
        <w:t xml:space="preserve">    &lt;DateTStamp&gt;2019-05-10T11:56:18&lt;/DateTStamp&gt;</w:t>
      </w:r>
    </w:p>
    <w:p w14:paraId="7A142768" w14:textId="77777777" w:rsidR="00B67BBD" w:rsidRDefault="00B67BBD" w:rsidP="00B67BBD">
      <w:r>
        <w:t xml:space="preserve">    &lt;IsMultiVisit&gt;false&lt;/IsMultiVisit&gt;</w:t>
      </w:r>
    </w:p>
    <w:p w14:paraId="7238B00C" w14:textId="77777777" w:rsidR="00B67BBD" w:rsidRDefault="00B67BBD" w:rsidP="00B67BBD">
      <w:r>
        <w:t xml:space="preserve">    &lt;DrugNDC /&gt;</w:t>
      </w:r>
    </w:p>
    <w:p w14:paraId="03C6B286" w14:textId="77777777" w:rsidR="00B67BBD" w:rsidRDefault="00B67BBD" w:rsidP="00B67BBD">
      <w:r>
        <w:t xml:space="preserve">    &lt;RevenueCodeDefault /&gt;</w:t>
      </w:r>
    </w:p>
    <w:p w14:paraId="78BB8363" w14:textId="77777777" w:rsidR="00B67BBD" w:rsidRDefault="00B67BBD" w:rsidP="00B67BBD">
      <w:r>
        <w:t xml:space="preserve">    &lt;ProvNumDefault&gt;0&lt;/ProvNumDefault&gt;</w:t>
      </w:r>
    </w:p>
    <w:p w14:paraId="4CAC5C75" w14:textId="77777777" w:rsidR="00B67BBD" w:rsidRDefault="00B67BBD" w:rsidP="00B67BBD">
      <w:r>
        <w:t xml:space="preserve">    &lt;CanadaTimeUnits&gt;0&lt;/CanadaTimeUnits&gt;</w:t>
      </w:r>
    </w:p>
    <w:p w14:paraId="0B63D923" w14:textId="77777777" w:rsidR="00B67BBD" w:rsidRDefault="00B67BBD" w:rsidP="00B67BBD">
      <w:r>
        <w:t xml:space="preserve">    &lt;IsRadiology&gt;false&lt;/IsRadiology&gt;</w:t>
      </w:r>
    </w:p>
    <w:p w14:paraId="108DC505" w14:textId="77777777" w:rsidR="00B67BBD" w:rsidRDefault="00B67BBD" w:rsidP="00B67BBD">
      <w:r>
        <w:t xml:space="preserve">    &lt;DefaultClaimNote /&gt;</w:t>
      </w:r>
    </w:p>
    <w:p w14:paraId="29CC183A" w14:textId="77777777" w:rsidR="00B67BBD" w:rsidRDefault="00B67BBD" w:rsidP="00B67BBD">
      <w:r>
        <w:t xml:space="preserve">    &lt;DefaultTPNote /&gt;</w:t>
      </w:r>
    </w:p>
    <w:p w14:paraId="15CA2085" w14:textId="77777777" w:rsidR="00B67BBD" w:rsidRDefault="00B67BBD" w:rsidP="00B67BBD">
      <w:r>
        <w:t xml:space="preserve">    &lt;BypassGlobalLock&gt;NeverBypass&lt;/BypassGlobalLock&gt;</w:t>
      </w:r>
    </w:p>
    <w:p w14:paraId="064E51AE" w14:textId="77777777" w:rsidR="00B67BBD" w:rsidRDefault="00B67BBD" w:rsidP="00B67BBD">
      <w:r>
        <w:t xml:space="preserve">    &lt;TaxCode /&gt;</w:t>
      </w:r>
    </w:p>
    <w:p w14:paraId="05A03F01" w14:textId="77777777" w:rsidR="00B67BBD" w:rsidRDefault="00B67BBD" w:rsidP="00B67BBD">
      <w:r>
        <w:t xml:space="preserve">    &lt;GraphicColor&gt;0&lt;/GraphicColor&gt;</w:t>
      </w:r>
    </w:p>
    <w:p w14:paraId="6F9DC514" w14:textId="77777777" w:rsidR="00B67BBD" w:rsidRDefault="00B67BBD" w:rsidP="00B67BBD">
      <w:r>
        <w:t xml:space="preserve">  &lt;/ProcedureCode&gt;</w:t>
      </w:r>
    </w:p>
    <w:p w14:paraId="129E878E" w14:textId="77777777" w:rsidR="00B67BBD" w:rsidRDefault="00B67BBD" w:rsidP="00B67BBD">
      <w:r>
        <w:t xml:space="preserve">  &lt;ProcedureCode&gt;</w:t>
      </w:r>
    </w:p>
    <w:p w14:paraId="66C30CA7" w14:textId="77777777" w:rsidR="00B67BBD" w:rsidRDefault="00B67BBD" w:rsidP="00B67BBD">
      <w:r>
        <w:t xml:space="preserve">    &lt;IsNew&gt;false&lt;/IsNew&gt;</w:t>
      </w:r>
    </w:p>
    <w:p w14:paraId="63C95A1A" w14:textId="77777777" w:rsidR="00B67BBD" w:rsidRDefault="00B67BBD" w:rsidP="00B67BBD">
      <w:r>
        <w:t xml:space="preserve">    &lt;CodeNum&gt;694&lt;/CodeNum&gt;</w:t>
      </w:r>
    </w:p>
    <w:p w14:paraId="3E9285D1" w14:textId="77777777" w:rsidR="00B67BBD" w:rsidRDefault="00B67BBD" w:rsidP="00B67BBD">
      <w:r>
        <w:t xml:space="preserve">    &lt;ProcCode&gt;D8660&lt;/ProcCode&gt;</w:t>
      </w:r>
    </w:p>
    <w:p w14:paraId="16246BC2" w14:textId="77777777" w:rsidR="00B67BBD" w:rsidRDefault="00B67BBD" w:rsidP="00B67BBD">
      <w:r>
        <w:t xml:space="preserve">    &lt;Descript&gt;pre-orthodontic treatment examination to monitor growth and development&lt;/Descript&gt;</w:t>
      </w:r>
    </w:p>
    <w:p w14:paraId="0E46BA3C" w14:textId="77777777" w:rsidR="00B67BBD" w:rsidRDefault="00B67BBD" w:rsidP="00B67BBD">
      <w:r>
        <w:t xml:space="preserve">    &lt;AbbrDesc&gt;PreOrthoTx&lt;/AbbrDesc&gt;</w:t>
      </w:r>
    </w:p>
    <w:p w14:paraId="4A635195" w14:textId="77777777" w:rsidR="00B67BBD" w:rsidRDefault="00B67BBD" w:rsidP="00B67BBD">
      <w:r>
        <w:t xml:space="preserve">    &lt;ProcTime&gt;/X/&lt;/ProcTime&gt;</w:t>
      </w:r>
    </w:p>
    <w:p w14:paraId="5F3DAD66" w14:textId="77777777" w:rsidR="00B67BBD" w:rsidRDefault="00B67BBD" w:rsidP="00B67BBD">
      <w:r>
        <w:t xml:space="preserve">    &lt;ProcCat&gt;83&lt;/ProcCat&gt;</w:t>
      </w:r>
    </w:p>
    <w:p w14:paraId="5C320DF3" w14:textId="77777777" w:rsidR="00B67BBD" w:rsidRDefault="00B67BBD" w:rsidP="00B67BBD">
      <w:r>
        <w:t xml:space="preserve">    &lt;TreatArea&gt;None&lt;/TreatArea&gt;</w:t>
      </w:r>
    </w:p>
    <w:p w14:paraId="074E12B3" w14:textId="77777777" w:rsidR="00B67BBD" w:rsidRDefault="00B67BBD" w:rsidP="00B67BBD">
      <w:r>
        <w:t xml:space="preserve">    &lt;NoBillIns&gt;false&lt;/NoBillIns&gt;</w:t>
      </w:r>
    </w:p>
    <w:p w14:paraId="59301453" w14:textId="77777777" w:rsidR="00B67BBD" w:rsidRDefault="00B67BBD" w:rsidP="00B67BBD">
      <w:r>
        <w:t xml:space="preserve">    &lt;IsProsth&gt;false&lt;/IsProsth&gt;</w:t>
      </w:r>
    </w:p>
    <w:p w14:paraId="24888FF1" w14:textId="77777777" w:rsidR="00B67BBD" w:rsidRDefault="00B67BBD" w:rsidP="00B67BBD">
      <w:r>
        <w:t xml:space="preserve">    &lt;DefaultNote /&gt;</w:t>
      </w:r>
    </w:p>
    <w:p w14:paraId="2606D796" w14:textId="77777777" w:rsidR="00B67BBD" w:rsidRDefault="00B67BBD" w:rsidP="00B67BBD">
      <w:r>
        <w:t xml:space="preserve">    &lt;IsHygiene&gt;false&lt;/IsHygiene&gt;</w:t>
      </w:r>
    </w:p>
    <w:p w14:paraId="6F895075" w14:textId="77777777" w:rsidR="00B67BBD" w:rsidRDefault="00B67BBD" w:rsidP="00B67BBD">
      <w:r>
        <w:t xml:space="preserve">    &lt;GTypeNum&gt;0&lt;/GTypeNum&gt;</w:t>
      </w:r>
    </w:p>
    <w:p w14:paraId="01E096D6" w14:textId="77777777" w:rsidR="00B67BBD" w:rsidRDefault="00B67BBD" w:rsidP="00B67BBD">
      <w:r>
        <w:t xml:space="preserve">    &lt;AlternateCode1 /&gt;</w:t>
      </w:r>
    </w:p>
    <w:p w14:paraId="20074CD0" w14:textId="77777777" w:rsidR="00B67BBD" w:rsidRDefault="00B67BBD" w:rsidP="00B67BBD">
      <w:r>
        <w:t xml:space="preserve">    &lt;MedicalCode /&gt;</w:t>
      </w:r>
    </w:p>
    <w:p w14:paraId="531A7C77" w14:textId="77777777" w:rsidR="00B67BBD" w:rsidRDefault="00B67BBD" w:rsidP="00B67BBD">
      <w:r>
        <w:t xml:space="preserve">    &lt;IsTaxed&gt;false&lt;/IsTaxed&gt;</w:t>
      </w:r>
    </w:p>
    <w:p w14:paraId="3A25B4DA" w14:textId="77777777" w:rsidR="00B67BBD" w:rsidRDefault="00B67BBD" w:rsidP="00B67BBD">
      <w:r>
        <w:t xml:space="preserve">    &lt;PaintType&gt;None&lt;/PaintType&gt;</w:t>
      </w:r>
    </w:p>
    <w:p w14:paraId="5397DDF2" w14:textId="77777777" w:rsidR="00B67BBD" w:rsidRDefault="00B67BBD" w:rsidP="00B67BBD">
      <w:r>
        <w:t xml:space="preserve">    &lt;LaymanTerm /&gt;</w:t>
      </w:r>
    </w:p>
    <w:p w14:paraId="042A6316" w14:textId="77777777" w:rsidR="00B67BBD" w:rsidRDefault="00B67BBD" w:rsidP="00B67BBD">
      <w:r>
        <w:t xml:space="preserve">    &lt;IsCanadianLab&gt;false&lt;/IsCanadianLab&gt;</w:t>
      </w:r>
    </w:p>
    <w:p w14:paraId="6927F21F" w14:textId="77777777" w:rsidR="00B67BBD" w:rsidRDefault="00B67BBD" w:rsidP="00B67BBD">
      <w:r>
        <w:t xml:space="preserve">    &lt;PreExisting&gt;false&lt;/PreExisting&gt;</w:t>
      </w:r>
    </w:p>
    <w:p w14:paraId="3C8072C4" w14:textId="77777777" w:rsidR="00B67BBD" w:rsidRDefault="00B67BBD" w:rsidP="00B67BBD">
      <w:r>
        <w:t xml:space="preserve">    &lt;BaseUnits&gt;0&lt;/BaseUnits&gt;</w:t>
      </w:r>
    </w:p>
    <w:p w14:paraId="26BFAB70" w14:textId="77777777" w:rsidR="00B67BBD" w:rsidRDefault="00B67BBD" w:rsidP="00B67BBD">
      <w:r>
        <w:t xml:space="preserve">    &lt;SubstitutionCode /&gt;</w:t>
      </w:r>
    </w:p>
    <w:p w14:paraId="2220A030" w14:textId="77777777" w:rsidR="00B67BBD" w:rsidRDefault="00B67BBD" w:rsidP="00B67BBD">
      <w:r>
        <w:t xml:space="preserve">    &lt;SubstOnlyIf&gt;Always&lt;/SubstOnlyIf&gt;</w:t>
      </w:r>
    </w:p>
    <w:p w14:paraId="58AE0343" w14:textId="77777777" w:rsidR="00B67BBD" w:rsidRDefault="00B67BBD" w:rsidP="00B67BBD">
      <w:r>
        <w:lastRenderedPageBreak/>
        <w:t xml:space="preserve">    &lt;DateTStamp&gt;2019-04-15T12:45:30&lt;/DateTStamp&gt;</w:t>
      </w:r>
    </w:p>
    <w:p w14:paraId="26C01987" w14:textId="77777777" w:rsidR="00B67BBD" w:rsidRDefault="00B67BBD" w:rsidP="00B67BBD">
      <w:r>
        <w:t xml:space="preserve">    &lt;IsMultiVisit&gt;false&lt;/IsMultiVisit&gt;</w:t>
      </w:r>
    </w:p>
    <w:p w14:paraId="32A01102" w14:textId="77777777" w:rsidR="00B67BBD" w:rsidRDefault="00B67BBD" w:rsidP="00B67BBD">
      <w:r>
        <w:t xml:space="preserve">    &lt;DrugNDC /&gt;</w:t>
      </w:r>
    </w:p>
    <w:p w14:paraId="41B93FB6" w14:textId="77777777" w:rsidR="00B67BBD" w:rsidRDefault="00B67BBD" w:rsidP="00B67BBD">
      <w:r>
        <w:t xml:space="preserve">    &lt;RevenueCodeDefault /&gt;</w:t>
      </w:r>
    </w:p>
    <w:p w14:paraId="7ACDF59E" w14:textId="77777777" w:rsidR="00B67BBD" w:rsidRDefault="00B67BBD" w:rsidP="00B67BBD">
      <w:r>
        <w:t xml:space="preserve">    &lt;ProvNumDefault&gt;0&lt;/ProvNumDefault&gt;</w:t>
      </w:r>
    </w:p>
    <w:p w14:paraId="4A5499B2" w14:textId="77777777" w:rsidR="00B67BBD" w:rsidRDefault="00B67BBD" w:rsidP="00B67BBD">
      <w:r>
        <w:t xml:space="preserve">    &lt;CanadaTimeUnits&gt;0&lt;/CanadaTimeUnits&gt;</w:t>
      </w:r>
    </w:p>
    <w:p w14:paraId="2A991FB3" w14:textId="77777777" w:rsidR="00B67BBD" w:rsidRDefault="00B67BBD" w:rsidP="00B67BBD">
      <w:r>
        <w:t xml:space="preserve">    &lt;IsRadiology&gt;false&lt;/IsRadiology&gt;</w:t>
      </w:r>
    </w:p>
    <w:p w14:paraId="4F61EE4B" w14:textId="77777777" w:rsidR="00B67BBD" w:rsidRDefault="00B67BBD" w:rsidP="00B67BBD">
      <w:r>
        <w:t xml:space="preserve">    &lt;DefaultClaimNote /&gt;</w:t>
      </w:r>
    </w:p>
    <w:p w14:paraId="7AFF8C08" w14:textId="77777777" w:rsidR="00B67BBD" w:rsidRDefault="00B67BBD" w:rsidP="00B67BBD">
      <w:r>
        <w:t xml:space="preserve">    &lt;DefaultTPNote /&gt;</w:t>
      </w:r>
    </w:p>
    <w:p w14:paraId="38AC187A" w14:textId="77777777" w:rsidR="00B67BBD" w:rsidRDefault="00B67BBD" w:rsidP="00B67BBD">
      <w:r>
        <w:t xml:space="preserve">    &lt;BypassGlobalLock&gt;NeverBypass&lt;/BypassGlobalLock&gt;</w:t>
      </w:r>
    </w:p>
    <w:p w14:paraId="3D33C6AE" w14:textId="77777777" w:rsidR="00B67BBD" w:rsidRDefault="00B67BBD" w:rsidP="00B67BBD">
      <w:r>
        <w:t xml:space="preserve">    &lt;TaxCode /&gt;</w:t>
      </w:r>
    </w:p>
    <w:p w14:paraId="0659CA32" w14:textId="77777777" w:rsidR="00B67BBD" w:rsidRDefault="00B67BBD" w:rsidP="00B67BBD">
      <w:r>
        <w:t xml:space="preserve">    &lt;GraphicColor&gt;0&lt;/GraphicColor&gt;</w:t>
      </w:r>
    </w:p>
    <w:p w14:paraId="3DAE907E" w14:textId="77777777" w:rsidR="00B67BBD" w:rsidRDefault="00B67BBD" w:rsidP="00B67BBD">
      <w:r>
        <w:t xml:space="preserve">  &lt;/ProcedureCode&gt;</w:t>
      </w:r>
    </w:p>
    <w:p w14:paraId="6CEA11AE" w14:textId="77777777" w:rsidR="00B67BBD" w:rsidRDefault="00B67BBD" w:rsidP="00B67BBD">
      <w:r>
        <w:t xml:space="preserve">  &lt;ProcedureCode&gt;</w:t>
      </w:r>
    </w:p>
    <w:p w14:paraId="6AB52D3B" w14:textId="77777777" w:rsidR="00B67BBD" w:rsidRDefault="00B67BBD" w:rsidP="00B67BBD">
      <w:r>
        <w:t xml:space="preserve">    &lt;IsNew&gt;false&lt;/IsNew&gt;</w:t>
      </w:r>
    </w:p>
    <w:p w14:paraId="4395155D" w14:textId="77777777" w:rsidR="00B67BBD" w:rsidRDefault="00B67BBD" w:rsidP="00B67BBD">
      <w:r>
        <w:t xml:space="preserve">    &lt;CodeNum&gt;695&lt;/CodeNum&gt;</w:t>
      </w:r>
    </w:p>
    <w:p w14:paraId="49615DF6" w14:textId="77777777" w:rsidR="00B67BBD" w:rsidRDefault="00B67BBD" w:rsidP="00B67BBD">
      <w:r>
        <w:t xml:space="preserve">    &lt;ProcCode&gt;D8670&lt;/ProcCode&gt;</w:t>
      </w:r>
    </w:p>
    <w:p w14:paraId="375E83A7" w14:textId="77777777" w:rsidR="00B67BBD" w:rsidRDefault="00B67BBD" w:rsidP="00B67BBD">
      <w:r>
        <w:t xml:space="preserve">    &lt;Descript&gt;periodic orthodontic treatment visit&lt;/Descript&gt;</w:t>
      </w:r>
    </w:p>
    <w:p w14:paraId="3FED7CFA" w14:textId="77777777" w:rsidR="00B67BBD" w:rsidRDefault="00B67BBD" w:rsidP="00B67BBD">
      <w:r>
        <w:t xml:space="preserve">    &lt;AbbrDesc&gt;OrthoAdj&lt;/AbbrDesc&gt;</w:t>
      </w:r>
    </w:p>
    <w:p w14:paraId="14E05E76" w14:textId="77777777" w:rsidR="00B67BBD" w:rsidRDefault="00B67BBD" w:rsidP="00B67BBD">
      <w:r>
        <w:t xml:space="preserve">    &lt;ProcTime&gt;/X/&lt;/ProcTime&gt;</w:t>
      </w:r>
    </w:p>
    <w:p w14:paraId="7E948DF6" w14:textId="77777777" w:rsidR="00B67BBD" w:rsidRDefault="00B67BBD" w:rsidP="00B67BBD">
      <w:r>
        <w:t xml:space="preserve">    &lt;ProcCat&gt;83&lt;/ProcCat&gt;</w:t>
      </w:r>
    </w:p>
    <w:p w14:paraId="2416FFF1" w14:textId="77777777" w:rsidR="00B67BBD" w:rsidRDefault="00B67BBD" w:rsidP="00B67BBD">
      <w:r>
        <w:t xml:space="preserve">    &lt;TreatArea&gt;Mouth&lt;/TreatArea&gt;</w:t>
      </w:r>
    </w:p>
    <w:p w14:paraId="216597D8" w14:textId="77777777" w:rsidR="00B67BBD" w:rsidRDefault="00B67BBD" w:rsidP="00B67BBD">
      <w:r>
        <w:t xml:space="preserve">    &lt;NoBillIns&gt;false&lt;/NoBillIns&gt;</w:t>
      </w:r>
    </w:p>
    <w:p w14:paraId="517F0465" w14:textId="77777777" w:rsidR="00B67BBD" w:rsidRDefault="00B67BBD" w:rsidP="00B67BBD">
      <w:r>
        <w:t xml:space="preserve">    &lt;IsProsth&gt;false&lt;/IsProsth&gt;</w:t>
      </w:r>
    </w:p>
    <w:p w14:paraId="10D8891C" w14:textId="77777777" w:rsidR="00B67BBD" w:rsidRDefault="00B67BBD" w:rsidP="00B67BBD">
      <w:r>
        <w:t xml:space="preserve">    &lt;DefaultNote /&gt;</w:t>
      </w:r>
    </w:p>
    <w:p w14:paraId="5E10B8A8" w14:textId="77777777" w:rsidR="00B67BBD" w:rsidRDefault="00B67BBD" w:rsidP="00B67BBD">
      <w:r>
        <w:t xml:space="preserve">    &lt;IsHygiene&gt;false&lt;/IsHygiene&gt;</w:t>
      </w:r>
    </w:p>
    <w:p w14:paraId="4288FBCB" w14:textId="77777777" w:rsidR="00B67BBD" w:rsidRDefault="00B67BBD" w:rsidP="00B67BBD">
      <w:r>
        <w:t xml:space="preserve">    &lt;GTypeNum&gt;0&lt;/GTypeNum&gt;</w:t>
      </w:r>
    </w:p>
    <w:p w14:paraId="1C3070C4" w14:textId="77777777" w:rsidR="00B67BBD" w:rsidRDefault="00B67BBD" w:rsidP="00B67BBD">
      <w:r>
        <w:t xml:space="preserve">    &lt;AlternateCode1 /&gt;</w:t>
      </w:r>
    </w:p>
    <w:p w14:paraId="0962D6C3" w14:textId="77777777" w:rsidR="00B67BBD" w:rsidRDefault="00B67BBD" w:rsidP="00B67BBD">
      <w:r>
        <w:t xml:space="preserve">    &lt;MedicalCode /&gt;</w:t>
      </w:r>
    </w:p>
    <w:p w14:paraId="2FD5BC3A" w14:textId="77777777" w:rsidR="00B67BBD" w:rsidRDefault="00B67BBD" w:rsidP="00B67BBD">
      <w:r>
        <w:t xml:space="preserve">    &lt;IsTaxed&gt;false&lt;/IsTaxed&gt;</w:t>
      </w:r>
    </w:p>
    <w:p w14:paraId="35A2B831" w14:textId="77777777" w:rsidR="00B67BBD" w:rsidRDefault="00B67BBD" w:rsidP="00B67BBD">
      <w:r>
        <w:t xml:space="preserve">    &lt;PaintType&gt;None&lt;/PaintType&gt;</w:t>
      </w:r>
    </w:p>
    <w:p w14:paraId="3E80EF57" w14:textId="77777777" w:rsidR="00B67BBD" w:rsidRDefault="00B67BBD" w:rsidP="00B67BBD">
      <w:r>
        <w:t xml:space="preserve">    &lt;LaymanTerm /&gt;</w:t>
      </w:r>
    </w:p>
    <w:p w14:paraId="736AB7A4" w14:textId="77777777" w:rsidR="00B67BBD" w:rsidRDefault="00B67BBD" w:rsidP="00B67BBD">
      <w:r>
        <w:t xml:space="preserve">    &lt;IsCanadianLab&gt;false&lt;/IsCanadianLab&gt;</w:t>
      </w:r>
    </w:p>
    <w:p w14:paraId="60140304" w14:textId="77777777" w:rsidR="00B67BBD" w:rsidRDefault="00B67BBD" w:rsidP="00B67BBD">
      <w:r>
        <w:t xml:space="preserve">    &lt;PreExisting&gt;false&lt;/PreExisting&gt;</w:t>
      </w:r>
    </w:p>
    <w:p w14:paraId="7AC494C7" w14:textId="77777777" w:rsidR="00B67BBD" w:rsidRDefault="00B67BBD" w:rsidP="00B67BBD">
      <w:r>
        <w:t xml:space="preserve">    &lt;BaseUnits&gt;0&lt;/BaseUnits&gt;</w:t>
      </w:r>
    </w:p>
    <w:p w14:paraId="628C9ECF" w14:textId="77777777" w:rsidR="00B67BBD" w:rsidRDefault="00B67BBD" w:rsidP="00B67BBD">
      <w:r>
        <w:t xml:space="preserve">    &lt;SubstitutionCode /&gt;</w:t>
      </w:r>
    </w:p>
    <w:p w14:paraId="47B5699A" w14:textId="77777777" w:rsidR="00B67BBD" w:rsidRDefault="00B67BBD" w:rsidP="00B67BBD">
      <w:r>
        <w:t xml:space="preserve">    &lt;SubstOnlyIf&gt;Always&lt;/SubstOnlyIf&gt;</w:t>
      </w:r>
    </w:p>
    <w:p w14:paraId="15A12332" w14:textId="77777777" w:rsidR="00B67BBD" w:rsidRDefault="00B67BBD" w:rsidP="00B67BBD">
      <w:r>
        <w:t xml:space="preserve">    &lt;DateTStamp&gt;2019-04-15T12:45:30&lt;/DateTStamp&gt;</w:t>
      </w:r>
    </w:p>
    <w:p w14:paraId="61CFFE5E" w14:textId="77777777" w:rsidR="00B67BBD" w:rsidRDefault="00B67BBD" w:rsidP="00B67BBD">
      <w:r>
        <w:t xml:space="preserve">    &lt;IsMultiVisit&gt;false&lt;/IsMultiVisit&gt;</w:t>
      </w:r>
    </w:p>
    <w:p w14:paraId="035E47C0" w14:textId="77777777" w:rsidR="00B67BBD" w:rsidRDefault="00B67BBD" w:rsidP="00B67BBD">
      <w:r>
        <w:t xml:space="preserve">    &lt;DrugNDC /&gt;</w:t>
      </w:r>
    </w:p>
    <w:p w14:paraId="52F33DEE" w14:textId="77777777" w:rsidR="00B67BBD" w:rsidRDefault="00B67BBD" w:rsidP="00B67BBD">
      <w:r>
        <w:t xml:space="preserve">    &lt;RevenueCodeDefault /&gt;</w:t>
      </w:r>
    </w:p>
    <w:p w14:paraId="589BC19B" w14:textId="77777777" w:rsidR="00B67BBD" w:rsidRDefault="00B67BBD" w:rsidP="00B67BBD">
      <w:r>
        <w:t xml:space="preserve">    &lt;ProvNumDefault&gt;0&lt;/ProvNumDefault&gt;</w:t>
      </w:r>
    </w:p>
    <w:p w14:paraId="6A5F3198" w14:textId="77777777" w:rsidR="00B67BBD" w:rsidRDefault="00B67BBD" w:rsidP="00B67BBD">
      <w:r>
        <w:t xml:space="preserve">    &lt;CanadaTimeUnits&gt;0&lt;/CanadaTimeUnits&gt;</w:t>
      </w:r>
    </w:p>
    <w:p w14:paraId="60FE8FB3" w14:textId="77777777" w:rsidR="00B67BBD" w:rsidRDefault="00B67BBD" w:rsidP="00B67BBD">
      <w:r>
        <w:t xml:space="preserve">    &lt;IsRadiology&gt;false&lt;/IsRadiology&gt;</w:t>
      </w:r>
    </w:p>
    <w:p w14:paraId="20DBAD0E" w14:textId="77777777" w:rsidR="00B67BBD" w:rsidRDefault="00B67BBD" w:rsidP="00B67BBD">
      <w:r>
        <w:lastRenderedPageBreak/>
        <w:t xml:space="preserve">    &lt;DefaultClaimNote /&gt;</w:t>
      </w:r>
    </w:p>
    <w:p w14:paraId="268AC290" w14:textId="77777777" w:rsidR="00B67BBD" w:rsidRDefault="00B67BBD" w:rsidP="00B67BBD">
      <w:r>
        <w:t xml:space="preserve">    &lt;DefaultTPNote /&gt;</w:t>
      </w:r>
    </w:p>
    <w:p w14:paraId="3456C4F0" w14:textId="77777777" w:rsidR="00B67BBD" w:rsidRDefault="00B67BBD" w:rsidP="00B67BBD">
      <w:r>
        <w:t xml:space="preserve">    &lt;BypassGlobalLock&gt;NeverBypass&lt;/BypassGlobalLock&gt;</w:t>
      </w:r>
    </w:p>
    <w:p w14:paraId="7FCDEE9F" w14:textId="77777777" w:rsidR="00B67BBD" w:rsidRDefault="00B67BBD" w:rsidP="00B67BBD">
      <w:r>
        <w:t xml:space="preserve">    &lt;TaxCode /&gt;</w:t>
      </w:r>
    </w:p>
    <w:p w14:paraId="1A4835E3" w14:textId="77777777" w:rsidR="00B67BBD" w:rsidRDefault="00B67BBD" w:rsidP="00B67BBD">
      <w:r>
        <w:t xml:space="preserve">    &lt;GraphicColor&gt;0&lt;/GraphicColor&gt;</w:t>
      </w:r>
    </w:p>
    <w:p w14:paraId="5F47FD23" w14:textId="77777777" w:rsidR="00B67BBD" w:rsidRDefault="00B67BBD" w:rsidP="00B67BBD">
      <w:r>
        <w:t xml:space="preserve">  &lt;/ProcedureCode&gt;</w:t>
      </w:r>
    </w:p>
    <w:p w14:paraId="67C6FFFA" w14:textId="77777777" w:rsidR="00B67BBD" w:rsidRDefault="00B67BBD" w:rsidP="00B67BBD">
      <w:r>
        <w:t xml:space="preserve">  &lt;ProcedureCode&gt;</w:t>
      </w:r>
    </w:p>
    <w:p w14:paraId="585718F9" w14:textId="77777777" w:rsidR="00B67BBD" w:rsidRDefault="00B67BBD" w:rsidP="00B67BBD">
      <w:r>
        <w:t xml:space="preserve">    &lt;IsNew&gt;false&lt;/IsNew&gt;</w:t>
      </w:r>
    </w:p>
    <w:p w14:paraId="2065EBAA" w14:textId="77777777" w:rsidR="00B67BBD" w:rsidRDefault="00B67BBD" w:rsidP="00B67BBD">
      <w:r>
        <w:t xml:space="preserve">    &lt;CodeNum&gt;1403&lt;/CodeNum&gt;</w:t>
      </w:r>
    </w:p>
    <w:p w14:paraId="010E9F1F" w14:textId="77777777" w:rsidR="00B67BBD" w:rsidRDefault="00B67BBD" w:rsidP="00B67BBD">
      <w:r>
        <w:t xml:space="preserve">    &lt;ProcCode&gt;D8670.auto&lt;/ProcCode&gt;</w:t>
      </w:r>
    </w:p>
    <w:p w14:paraId="28FB0AE1" w14:textId="77777777" w:rsidR="00B67BBD" w:rsidRDefault="00B67BBD" w:rsidP="00B67BBD">
      <w:r>
        <w:t xml:space="preserve">    &lt;Descript&gt;Default auto ortho procedure code&lt;/Descript&gt;</w:t>
      </w:r>
    </w:p>
    <w:p w14:paraId="41DD306F" w14:textId="77777777" w:rsidR="00B67BBD" w:rsidRDefault="00B67BBD" w:rsidP="00B67BBD">
      <w:r>
        <w:t xml:space="preserve">    &lt;AbbrDesc&gt;AutoOrthoProc&lt;/AbbrDesc&gt;</w:t>
      </w:r>
    </w:p>
    <w:p w14:paraId="5D97D75F" w14:textId="77777777" w:rsidR="00B67BBD" w:rsidRDefault="00B67BBD" w:rsidP="00B67BBD">
      <w:r>
        <w:t xml:space="preserve">    &lt;ProcTime&gt;/&lt;/ProcTime&gt;</w:t>
      </w:r>
    </w:p>
    <w:p w14:paraId="252E2CC8" w14:textId="77777777" w:rsidR="00B67BBD" w:rsidRDefault="00B67BBD" w:rsidP="00B67BBD">
      <w:r>
        <w:t xml:space="preserve">    &lt;ProcCat&gt;83&lt;/ProcCat&gt;</w:t>
      </w:r>
    </w:p>
    <w:p w14:paraId="7778C341" w14:textId="77777777" w:rsidR="00B67BBD" w:rsidRDefault="00B67BBD" w:rsidP="00B67BBD">
      <w:r>
        <w:t xml:space="preserve">    &lt;TreatArea&gt;Mouth&lt;/TreatArea&gt;</w:t>
      </w:r>
    </w:p>
    <w:p w14:paraId="6EE78334" w14:textId="77777777" w:rsidR="00B67BBD" w:rsidRDefault="00B67BBD" w:rsidP="00B67BBD">
      <w:r>
        <w:t xml:space="preserve">    &lt;NoBillIns&gt;false&lt;/NoBillIns&gt;</w:t>
      </w:r>
    </w:p>
    <w:p w14:paraId="42A165FD" w14:textId="77777777" w:rsidR="00B67BBD" w:rsidRDefault="00B67BBD" w:rsidP="00B67BBD">
      <w:r>
        <w:t xml:space="preserve">    &lt;IsProsth&gt;false&lt;/IsProsth&gt;</w:t>
      </w:r>
    </w:p>
    <w:p w14:paraId="44D27DBE" w14:textId="77777777" w:rsidR="00B67BBD" w:rsidRDefault="00B67BBD" w:rsidP="00B67BBD">
      <w:r>
        <w:t xml:space="preserve">    &lt;DefaultNote /&gt;</w:t>
      </w:r>
    </w:p>
    <w:p w14:paraId="5A2EABE7" w14:textId="77777777" w:rsidR="00B67BBD" w:rsidRDefault="00B67BBD" w:rsidP="00B67BBD">
      <w:r>
        <w:t xml:space="preserve">    &lt;IsHygiene&gt;false&lt;/IsHygiene&gt;</w:t>
      </w:r>
    </w:p>
    <w:p w14:paraId="4B859A81" w14:textId="77777777" w:rsidR="00B67BBD" w:rsidRDefault="00B67BBD" w:rsidP="00B67BBD">
      <w:r>
        <w:t xml:space="preserve">    &lt;GTypeNum&gt;0&lt;/GTypeNum&gt;</w:t>
      </w:r>
    </w:p>
    <w:p w14:paraId="5F851BAE" w14:textId="77777777" w:rsidR="00B67BBD" w:rsidRDefault="00B67BBD" w:rsidP="00B67BBD">
      <w:r>
        <w:t xml:space="preserve">    &lt;AlternateCode1 /&gt;</w:t>
      </w:r>
    </w:p>
    <w:p w14:paraId="1083D3BB" w14:textId="77777777" w:rsidR="00B67BBD" w:rsidRDefault="00B67BBD" w:rsidP="00B67BBD">
      <w:r>
        <w:t xml:space="preserve">    &lt;MedicalCode /&gt;</w:t>
      </w:r>
    </w:p>
    <w:p w14:paraId="2C5E6787" w14:textId="77777777" w:rsidR="00B67BBD" w:rsidRDefault="00B67BBD" w:rsidP="00B67BBD">
      <w:r>
        <w:t xml:space="preserve">    &lt;IsTaxed&gt;false&lt;/IsTaxed&gt;</w:t>
      </w:r>
    </w:p>
    <w:p w14:paraId="3CB68188" w14:textId="77777777" w:rsidR="00B67BBD" w:rsidRDefault="00B67BBD" w:rsidP="00B67BBD">
      <w:r>
        <w:t xml:space="preserve">    &lt;PaintType&gt;None&lt;/PaintType&gt;</w:t>
      </w:r>
    </w:p>
    <w:p w14:paraId="40940FEE" w14:textId="77777777" w:rsidR="00B67BBD" w:rsidRDefault="00B67BBD" w:rsidP="00B67BBD">
      <w:r>
        <w:t xml:space="preserve">    &lt;LaymanTerm /&gt;</w:t>
      </w:r>
    </w:p>
    <w:p w14:paraId="0B33E8EB" w14:textId="77777777" w:rsidR="00B67BBD" w:rsidRDefault="00B67BBD" w:rsidP="00B67BBD">
      <w:r>
        <w:t xml:space="preserve">    &lt;IsCanadianLab&gt;false&lt;/IsCanadianLab&gt;</w:t>
      </w:r>
    </w:p>
    <w:p w14:paraId="617B2F79" w14:textId="77777777" w:rsidR="00B67BBD" w:rsidRDefault="00B67BBD" w:rsidP="00B67BBD">
      <w:r>
        <w:t xml:space="preserve">    &lt;PreExisting&gt;false&lt;/PreExisting&gt;</w:t>
      </w:r>
    </w:p>
    <w:p w14:paraId="4DD92653" w14:textId="77777777" w:rsidR="00B67BBD" w:rsidRDefault="00B67BBD" w:rsidP="00B67BBD">
      <w:r>
        <w:t xml:space="preserve">    &lt;BaseUnits&gt;0&lt;/BaseUnits&gt;</w:t>
      </w:r>
    </w:p>
    <w:p w14:paraId="1EA0112D" w14:textId="77777777" w:rsidR="00B67BBD" w:rsidRDefault="00B67BBD" w:rsidP="00B67BBD">
      <w:r>
        <w:t xml:space="preserve">    &lt;SubstitutionCode /&gt;</w:t>
      </w:r>
    </w:p>
    <w:p w14:paraId="7DBFA8B6" w14:textId="77777777" w:rsidR="00B67BBD" w:rsidRDefault="00B67BBD" w:rsidP="00B67BBD">
      <w:r>
        <w:t xml:space="preserve">    &lt;SubstOnlyIf&gt;Always&lt;/SubstOnlyIf&gt;</w:t>
      </w:r>
    </w:p>
    <w:p w14:paraId="3CB84541" w14:textId="77777777" w:rsidR="00B67BBD" w:rsidRDefault="00B67BBD" w:rsidP="00B67BBD">
      <w:r>
        <w:t xml:space="preserve">    &lt;DateTStamp&gt;2019-05-10T11:56:18&lt;/DateTStamp&gt;</w:t>
      </w:r>
    </w:p>
    <w:p w14:paraId="0445A143" w14:textId="77777777" w:rsidR="00B67BBD" w:rsidRDefault="00B67BBD" w:rsidP="00B67BBD">
      <w:r>
        <w:t xml:space="preserve">    &lt;IsMultiVisit&gt;false&lt;/IsMultiVisit&gt;</w:t>
      </w:r>
    </w:p>
    <w:p w14:paraId="7E484839" w14:textId="77777777" w:rsidR="00B67BBD" w:rsidRDefault="00B67BBD" w:rsidP="00B67BBD">
      <w:r>
        <w:t xml:space="preserve">    &lt;DrugNDC /&gt;</w:t>
      </w:r>
    </w:p>
    <w:p w14:paraId="3607BE73" w14:textId="77777777" w:rsidR="00B67BBD" w:rsidRDefault="00B67BBD" w:rsidP="00B67BBD">
      <w:r>
        <w:t xml:space="preserve">    &lt;RevenueCodeDefault /&gt;</w:t>
      </w:r>
    </w:p>
    <w:p w14:paraId="62221279" w14:textId="77777777" w:rsidR="00B67BBD" w:rsidRDefault="00B67BBD" w:rsidP="00B67BBD">
      <w:r>
        <w:t xml:space="preserve">    &lt;ProvNumDefault&gt;0&lt;/ProvNumDefault&gt;</w:t>
      </w:r>
    </w:p>
    <w:p w14:paraId="502B9DD9" w14:textId="77777777" w:rsidR="00B67BBD" w:rsidRDefault="00B67BBD" w:rsidP="00B67BBD">
      <w:r>
        <w:t xml:space="preserve">    &lt;CanadaTimeUnits&gt;0&lt;/CanadaTimeUnits&gt;</w:t>
      </w:r>
    </w:p>
    <w:p w14:paraId="34536B45" w14:textId="77777777" w:rsidR="00B67BBD" w:rsidRDefault="00B67BBD" w:rsidP="00B67BBD">
      <w:r>
        <w:t xml:space="preserve">    &lt;IsRadiology&gt;false&lt;/IsRadiology&gt;</w:t>
      </w:r>
    </w:p>
    <w:p w14:paraId="7F46FCF2" w14:textId="77777777" w:rsidR="00B67BBD" w:rsidRDefault="00B67BBD" w:rsidP="00B67BBD">
      <w:r>
        <w:t xml:space="preserve">    &lt;DefaultClaimNote /&gt;</w:t>
      </w:r>
    </w:p>
    <w:p w14:paraId="6162C9AC" w14:textId="77777777" w:rsidR="00B67BBD" w:rsidRDefault="00B67BBD" w:rsidP="00B67BBD">
      <w:r>
        <w:t xml:space="preserve">    &lt;DefaultTPNote /&gt;</w:t>
      </w:r>
    </w:p>
    <w:p w14:paraId="25DFABC5" w14:textId="77777777" w:rsidR="00B67BBD" w:rsidRDefault="00B67BBD" w:rsidP="00B67BBD">
      <w:r>
        <w:t xml:space="preserve">    &lt;BypassGlobalLock&gt;NeverBypass&lt;/BypassGlobalLock&gt;</w:t>
      </w:r>
    </w:p>
    <w:p w14:paraId="10CD67B5" w14:textId="77777777" w:rsidR="00B67BBD" w:rsidRDefault="00B67BBD" w:rsidP="00B67BBD">
      <w:r>
        <w:t xml:space="preserve">    &lt;TaxCode /&gt;</w:t>
      </w:r>
    </w:p>
    <w:p w14:paraId="331034A4" w14:textId="77777777" w:rsidR="00B67BBD" w:rsidRDefault="00B67BBD" w:rsidP="00B67BBD">
      <w:r>
        <w:t xml:space="preserve">    &lt;GraphicColor&gt;0&lt;/GraphicColor&gt;</w:t>
      </w:r>
    </w:p>
    <w:p w14:paraId="0FC03FAA" w14:textId="77777777" w:rsidR="00B67BBD" w:rsidRDefault="00B67BBD" w:rsidP="00B67BBD">
      <w:r>
        <w:t xml:space="preserve">  &lt;/ProcedureCode&gt;</w:t>
      </w:r>
    </w:p>
    <w:p w14:paraId="5D570631" w14:textId="77777777" w:rsidR="00B67BBD" w:rsidRDefault="00B67BBD" w:rsidP="00B67BBD">
      <w:r>
        <w:t xml:space="preserve">  &lt;ProcedureCode&gt;</w:t>
      </w:r>
    </w:p>
    <w:p w14:paraId="6E9570CC" w14:textId="77777777" w:rsidR="00B67BBD" w:rsidRDefault="00B67BBD" w:rsidP="00B67BBD">
      <w:r>
        <w:lastRenderedPageBreak/>
        <w:t xml:space="preserve">    &lt;IsNew&gt;false&lt;/IsNew&gt;</w:t>
      </w:r>
    </w:p>
    <w:p w14:paraId="76152AA2" w14:textId="77777777" w:rsidR="00B67BBD" w:rsidRDefault="00B67BBD" w:rsidP="00B67BBD">
      <w:r>
        <w:t xml:space="preserve">    &lt;CodeNum&gt;696&lt;/CodeNum&gt;</w:t>
      </w:r>
    </w:p>
    <w:p w14:paraId="251171AE" w14:textId="77777777" w:rsidR="00B67BBD" w:rsidRDefault="00B67BBD" w:rsidP="00B67BBD">
      <w:r>
        <w:t xml:space="preserve">    &lt;ProcCode&gt;D8680&lt;/ProcCode&gt;</w:t>
      </w:r>
    </w:p>
    <w:p w14:paraId="2942D82F" w14:textId="77777777" w:rsidR="00B67BBD" w:rsidRDefault="00B67BBD" w:rsidP="00B67BBD">
      <w:r>
        <w:t xml:space="preserve">    &lt;Descript&gt;orthodontic retention (removal of appliances, construction and placement of retainer(s))&lt;/Descript&gt;</w:t>
      </w:r>
    </w:p>
    <w:p w14:paraId="046C50DB" w14:textId="77777777" w:rsidR="00B67BBD" w:rsidRDefault="00B67BBD" w:rsidP="00B67BBD">
      <w:r>
        <w:t xml:space="preserve">    &lt;AbbrDesc&gt;OrthoRetent&lt;/AbbrDesc&gt;</w:t>
      </w:r>
    </w:p>
    <w:p w14:paraId="4A668380" w14:textId="77777777" w:rsidR="00B67BBD" w:rsidRDefault="00B67BBD" w:rsidP="00B67BBD">
      <w:r>
        <w:t xml:space="preserve">    &lt;ProcTime&gt;/X/&lt;/ProcTime&gt;</w:t>
      </w:r>
    </w:p>
    <w:p w14:paraId="59CFAA34" w14:textId="77777777" w:rsidR="00B67BBD" w:rsidRDefault="00B67BBD" w:rsidP="00B67BBD">
      <w:r>
        <w:t xml:space="preserve">    &lt;ProcCat&gt;83&lt;/ProcCat&gt;</w:t>
      </w:r>
    </w:p>
    <w:p w14:paraId="0EC16B87" w14:textId="77777777" w:rsidR="00B67BBD" w:rsidRDefault="00B67BBD" w:rsidP="00B67BBD">
      <w:r>
        <w:t xml:space="preserve">    &lt;TreatArea&gt;Arch&lt;/TreatArea&gt;</w:t>
      </w:r>
    </w:p>
    <w:p w14:paraId="2D46DD54" w14:textId="77777777" w:rsidR="00B67BBD" w:rsidRDefault="00B67BBD" w:rsidP="00B67BBD">
      <w:r>
        <w:t xml:space="preserve">    &lt;NoBillIns&gt;false&lt;/NoBillIns&gt;</w:t>
      </w:r>
    </w:p>
    <w:p w14:paraId="12A5BDB4" w14:textId="77777777" w:rsidR="00B67BBD" w:rsidRDefault="00B67BBD" w:rsidP="00B67BBD">
      <w:r>
        <w:t xml:space="preserve">    &lt;IsProsth&gt;false&lt;/IsProsth&gt;</w:t>
      </w:r>
    </w:p>
    <w:p w14:paraId="7B6B623A" w14:textId="77777777" w:rsidR="00B67BBD" w:rsidRDefault="00B67BBD" w:rsidP="00B67BBD">
      <w:r>
        <w:t xml:space="preserve">    &lt;DefaultNote /&gt;</w:t>
      </w:r>
    </w:p>
    <w:p w14:paraId="61A441FB" w14:textId="77777777" w:rsidR="00B67BBD" w:rsidRDefault="00B67BBD" w:rsidP="00B67BBD">
      <w:r>
        <w:t xml:space="preserve">    &lt;IsHygiene&gt;false&lt;/IsHygiene&gt;</w:t>
      </w:r>
    </w:p>
    <w:p w14:paraId="75841E36" w14:textId="77777777" w:rsidR="00B67BBD" w:rsidRDefault="00B67BBD" w:rsidP="00B67BBD">
      <w:r>
        <w:t xml:space="preserve">    &lt;GTypeNum&gt;0&lt;/GTypeNum&gt;</w:t>
      </w:r>
    </w:p>
    <w:p w14:paraId="6887EA43" w14:textId="77777777" w:rsidR="00B67BBD" w:rsidRDefault="00B67BBD" w:rsidP="00B67BBD">
      <w:r>
        <w:t xml:space="preserve">    &lt;AlternateCode1 /&gt;</w:t>
      </w:r>
    </w:p>
    <w:p w14:paraId="4132F4DD" w14:textId="77777777" w:rsidR="00B67BBD" w:rsidRDefault="00B67BBD" w:rsidP="00B67BBD">
      <w:r>
        <w:t xml:space="preserve">    &lt;MedicalCode /&gt;</w:t>
      </w:r>
    </w:p>
    <w:p w14:paraId="5AE8AB09" w14:textId="77777777" w:rsidR="00B67BBD" w:rsidRDefault="00B67BBD" w:rsidP="00B67BBD">
      <w:r>
        <w:t xml:space="preserve">    &lt;IsTaxed&gt;false&lt;/IsTaxed&gt;</w:t>
      </w:r>
    </w:p>
    <w:p w14:paraId="2AF64F90" w14:textId="77777777" w:rsidR="00B67BBD" w:rsidRDefault="00B67BBD" w:rsidP="00B67BBD">
      <w:r>
        <w:t xml:space="preserve">    &lt;PaintType&gt;None&lt;/PaintType&gt;</w:t>
      </w:r>
    </w:p>
    <w:p w14:paraId="4657123E" w14:textId="77777777" w:rsidR="00B67BBD" w:rsidRDefault="00B67BBD" w:rsidP="00B67BBD">
      <w:r>
        <w:t xml:space="preserve">    &lt;LaymanTerm /&gt;</w:t>
      </w:r>
    </w:p>
    <w:p w14:paraId="1563A094" w14:textId="77777777" w:rsidR="00B67BBD" w:rsidRDefault="00B67BBD" w:rsidP="00B67BBD">
      <w:r>
        <w:t xml:space="preserve">    &lt;IsCanadianLab&gt;false&lt;/IsCanadianLab&gt;</w:t>
      </w:r>
    </w:p>
    <w:p w14:paraId="2A140F41" w14:textId="77777777" w:rsidR="00B67BBD" w:rsidRDefault="00B67BBD" w:rsidP="00B67BBD">
      <w:r>
        <w:t xml:space="preserve">    &lt;PreExisting&gt;false&lt;/PreExisting&gt;</w:t>
      </w:r>
    </w:p>
    <w:p w14:paraId="5E9A0103" w14:textId="77777777" w:rsidR="00B67BBD" w:rsidRDefault="00B67BBD" w:rsidP="00B67BBD">
      <w:r>
        <w:t xml:space="preserve">    &lt;BaseUnits&gt;0&lt;/BaseUnits&gt;</w:t>
      </w:r>
    </w:p>
    <w:p w14:paraId="5525A61B" w14:textId="77777777" w:rsidR="00B67BBD" w:rsidRDefault="00B67BBD" w:rsidP="00B67BBD">
      <w:r>
        <w:t xml:space="preserve">    &lt;SubstitutionCode /&gt;</w:t>
      </w:r>
    </w:p>
    <w:p w14:paraId="206247BB" w14:textId="77777777" w:rsidR="00B67BBD" w:rsidRDefault="00B67BBD" w:rsidP="00B67BBD">
      <w:r>
        <w:t xml:space="preserve">    &lt;SubstOnlyIf&gt;Always&lt;/SubstOnlyIf&gt;</w:t>
      </w:r>
    </w:p>
    <w:p w14:paraId="75669650" w14:textId="77777777" w:rsidR="00B67BBD" w:rsidRDefault="00B67BBD" w:rsidP="00B67BBD">
      <w:r>
        <w:t xml:space="preserve">    &lt;DateTStamp&gt;2019-04-15T12:45:30&lt;/DateTStamp&gt;</w:t>
      </w:r>
    </w:p>
    <w:p w14:paraId="7BA182E7" w14:textId="77777777" w:rsidR="00B67BBD" w:rsidRDefault="00B67BBD" w:rsidP="00B67BBD">
      <w:r>
        <w:t xml:space="preserve">    &lt;IsMultiVisit&gt;false&lt;/IsMultiVisit&gt;</w:t>
      </w:r>
    </w:p>
    <w:p w14:paraId="7E27E441" w14:textId="77777777" w:rsidR="00B67BBD" w:rsidRDefault="00B67BBD" w:rsidP="00B67BBD">
      <w:r>
        <w:t xml:space="preserve">    &lt;DrugNDC /&gt;</w:t>
      </w:r>
    </w:p>
    <w:p w14:paraId="5B6C9A0E" w14:textId="77777777" w:rsidR="00B67BBD" w:rsidRDefault="00B67BBD" w:rsidP="00B67BBD">
      <w:r>
        <w:t xml:space="preserve">    &lt;RevenueCodeDefault /&gt;</w:t>
      </w:r>
    </w:p>
    <w:p w14:paraId="705F0272" w14:textId="77777777" w:rsidR="00B67BBD" w:rsidRDefault="00B67BBD" w:rsidP="00B67BBD">
      <w:r>
        <w:t xml:space="preserve">    &lt;ProvNumDefault&gt;0&lt;/ProvNumDefault&gt;</w:t>
      </w:r>
    </w:p>
    <w:p w14:paraId="07EDB6D2" w14:textId="77777777" w:rsidR="00B67BBD" w:rsidRDefault="00B67BBD" w:rsidP="00B67BBD">
      <w:r>
        <w:t xml:space="preserve">    &lt;CanadaTimeUnits&gt;0&lt;/CanadaTimeUnits&gt;</w:t>
      </w:r>
    </w:p>
    <w:p w14:paraId="458B3CE1" w14:textId="77777777" w:rsidR="00B67BBD" w:rsidRDefault="00B67BBD" w:rsidP="00B67BBD">
      <w:r>
        <w:t xml:space="preserve">    &lt;IsRadiology&gt;false&lt;/IsRadiology&gt;</w:t>
      </w:r>
    </w:p>
    <w:p w14:paraId="09AB4C1F" w14:textId="77777777" w:rsidR="00B67BBD" w:rsidRDefault="00B67BBD" w:rsidP="00B67BBD">
      <w:r>
        <w:t xml:space="preserve">    &lt;DefaultClaimNote /&gt;</w:t>
      </w:r>
    </w:p>
    <w:p w14:paraId="0B940693" w14:textId="77777777" w:rsidR="00B67BBD" w:rsidRDefault="00B67BBD" w:rsidP="00B67BBD">
      <w:r>
        <w:t xml:space="preserve">    &lt;DefaultTPNote /&gt;</w:t>
      </w:r>
    </w:p>
    <w:p w14:paraId="48CCE98D" w14:textId="77777777" w:rsidR="00B67BBD" w:rsidRDefault="00B67BBD" w:rsidP="00B67BBD">
      <w:r>
        <w:t xml:space="preserve">    &lt;BypassGlobalLock&gt;NeverBypass&lt;/BypassGlobalLock&gt;</w:t>
      </w:r>
    </w:p>
    <w:p w14:paraId="7828B03E" w14:textId="77777777" w:rsidR="00B67BBD" w:rsidRDefault="00B67BBD" w:rsidP="00B67BBD">
      <w:r>
        <w:t xml:space="preserve">    &lt;TaxCode /&gt;</w:t>
      </w:r>
    </w:p>
    <w:p w14:paraId="4BFE3B8D" w14:textId="77777777" w:rsidR="00B67BBD" w:rsidRDefault="00B67BBD" w:rsidP="00B67BBD">
      <w:r>
        <w:t xml:space="preserve">    &lt;GraphicColor&gt;0&lt;/GraphicColor&gt;</w:t>
      </w:r>
    </w:p>
    <w:p w14:paraId="733F61F7" w14:textId="77777777" w:rsidR="00B67BBD" w:rsidRDefault="00B67BBD" w:rsidP="00B67BBD">
      <w:r>
        <w:t xml:space="preserve">  &lt;/ProcedureCode&gt;</w:t>
      </w:r>
    </w:p>
    <w:p w14:paraId="619E4773" w14:textId="77777777" w:rsidR="00B67BBD" w:rsidRDefault="00B67BBD" w:rsidP="00B67BBD">
      <w:r>
        <w:t xml:space="preserve">  &lt;ProcedureCode&gt;</w:t>
      </w:r>
    </w:p>
    <w:p w14:paraId="1027F766" w14:textId="77777777" w:rsidR="00B67BBD" w:rsidRDefault="00B67BBD" w:rsidP="00B67BBD">
      <w:r>
        <w:t xml:space="preserve">    &lt;IsNew&gt;false&lt;/IsNew&gt;</w:t>
      </w:r>
    </w:p>
    <w:p w14:paraId="684AB7C1" w14:textId="77777777" w:rsidR="00B67BBD" w:rsidRDefault="00B67BBD" w:rsidP="00B67BBD">
      <w:r>
        <w:t xml:space="preserve">    &lt;CodeNum&gt;697&lt;/CodeNum&gt;</w:t>
      </w:r>
    </w:p>
    <w:p w14:paraId="15784DB1" w14:textId="77777777" w:rsidR="00B67BBD" w:rsidRDefault="00B67BBD" w:rsidP="00B67BBD">
      <w:r>
        <w:t xml:space="preserve">    &lt;ProcCode&gt;D8681&lt;/ProcCode&gt;</w:t>
      </w:r>
    </w:p>
    <w:p w14:paraId="43494C54" w14:textId="77777777" w:rsidR="00B67BBD" w:rsidRDefault="00B67BBD" w:rsidP="00B67BBD">
      <w:r>
        <w:t xml:space="preserve">    &lt;Descript&gt;removable orthodontic retainer adjustment&lt;/Descript&gt;</w:t>
      </w:r>
    </w:p>
    <w:p w14:paraId="6E0201DD" w14:textId="77777777" w:rsidR="00B67BBD" w:rsidRDefault="00B67BBD" w:rsidP="00B67BBD">
      <w:r>
        <w:t xml:space="preserve">    &lt;AbbrDesc&gt;OrthoRetAdj&lt;/AbbrDesc&gt;</w:t>
      </w:r>
    </w:p>
    <w:p w14:paraId="5E0E62D6" w14:textId="77777777" w:rsidR="00B67BBD" w:rsidRDefault="00B67BBD" w:rsidP="00B67BBD">
      <w:r>
        <w:t xml:space="preserve">    &lt;ProcTime&gt;/X/&lt;/ProcTime&gt;</w:t>
      </w:r>
    </w:p>
    <w:p w14:paraId="68F286C7" w14:textId="77777777" w:rsidR="00B67BBD" w:rsidRDefault="00B67BBD" w:rsidP="00B67BBD">
      <w:r>
        <w:lastRenderedPageBreak/>
        <w:t xml:space="preserve">    &lt;ProcCat&gt;83&lt;/ProcCat&gt;</w:t>
      </w:r>
    </w:p>
    <w:p w14:paraId="3B2974BB" w14:textId="77777777" w:rsidR="00B67BBD" w:rsidRDefault="00B67BBD" w:rsidP="00B67BBD">
      <w:r>
        <w:t xml:space="preserve">    &lt;TreatArea&gt;Mouth&lt;/TreatArea&gt;</w:t>
      </w:r>
    </w:p>
    <w:p w14:paraId="40700E1D" w14:textId="77777777" w:rsidR="00B67BBD" w:rsidRDefault="00B67BBD" w:rsidP="00B67BBD">
      <w:r>
        <w:t xml:space="preserve">    &lt;NoBillIns&gt;false&lt;/NoBillIns&gt;</w:t>
      </w:r>
    </w:p>
    <w:p w14:paraId="25DA42C2" w14:textId="77777777" w:rsidR="00B67BBD" w:rsidRDefault="00B67BBD" w:rsidP="00B67BBD">
      <w:r>
        <w:t xml:space="preserve">    &lt;IsProsth&gt;false&lt;/IsProsth&gt;</w:t>
      </w:r>
    </w:p>
    <w:p w14:paraId="413FC63F" w14:textId="77777777" w:rsidR="00B67BBD" w:rsidRDefault="00B67BBD" w:rsidP="00B67BBD">
      <w:r>
        <w:t xml:space="preserve">    &lt;DefaultNote /&gt;</w:t>
      </w:r>
    </w:p>
    <w:p w14:paraId="46A53A73" w14:textId="77777777" w:rsidR="00B67BBD" w:rsidRDefault="00B67BBD" w:rsidP="00B67BBD">
      <w:r>
        <w:t xml:space="preserve">    &lt;IsHygiene&gt;false&lt;/IsHygiene&gt;</w:t>
      </w:r>
    </w:p>
    <w:p w14:paraId="4BC02644" w14:textId="77777777" w:rsidR="00B67BBD" w:rsidRDefault="00B67BBD" w:rsidP="00B67BBD">
      <w:r>
        <w:t xml:space="preserve">    &lt;GTypeNum&gt;0&lt;/GTypeNum&gt;</w:t>
      </w:r>
    </w:p>
    <w:p w14:paraId="2588EC66" w14:textId="77777777" w:rsidR="00B67BBD" w:rsidRDefault="00B67BBD" w:rsidP="00B67BBD">
      <w:r>
        <w:t xml:space="preserve">    &lt;AlternateCode1 /&gt;</w:t>
      </w:r>
    </w:p>
    <w:p w14:paraId="10E1DBE6" w14:textId="77777777" w:rsidR="00B67BBD" w:rsidRDefault="00B67BBD" w:rsidP="00B67BBD">
      <w:r>
        <w:t xml:space="preserve">    &lt;MedicalCode /&gt;</w:t>
      </w:r>
    </w:p>
    <w:p w14:paraId="43BDCE09" w14:textId="77777777" w:rsidR="00B67BBD" w:rsidRDefault="00B67BBD" w:rsidP="00B67BBD">
      <w:r>
        <w:t xml:space="preserve">    &lt;IsTaxed&gt;false&lt;/IsTaxed&gt;</w:t>
      </w:r>
    </w:p>
    <w:p w14:paraId="6396140C" w14:textId="77777777" w:rsidR="00B67BBD" w:rsidRDefault="00B67BBD" w:rsidP="00B67BBD">
      <w:r>
        <w:t xml:space="preserve">    &lt;PaintType&gt;None&lt;/PaintType&gt;</w:t>
      </w:r>
    </w:p>
    <w:p w14:paraId="0F8BF5F7" w14:textId="77777777" w:rsidR="00B67BBD" w:rsidRDefault="00B67BBD" w:rsidP="00B67BBD">
      <w:r>
        <w:t xml:space="preserve">    &lt;LaymanTerm /&gt;</w:t>
      </w:r>
    </w:p>
    <w:p w14:paraId="0767C3E6" w14:textId="77777777" w:rsidR="00B67BBD" w:rsidRDefault="00B67BBD" w:rsidP="00B67BBD">
      <w:r>
        <w:t xml:space="preserve">    &lt;IsCanadianLab&gt;false&lt;/IsCanadianLab&gt;</w:t>
      </w:r>
    </w:p>
    <w:p w14:paraId="32D306C1" w14:textId="77777777" w:rsidR="00B67BBD" w:rsidRDefault="00B67BBD" w:rsidP="00B67BBD">
      <w:r>
        <w:t xml:space="preserve">    &lt;PreExisting&gt;false&lt;/PreExisting&gt;</w:t>
      </w:r>
    </w:p>
    <w:p w14:paraId="64B6D66E" w14:textId="77777777" w:rsidR="00B67BBD" w:rsidRDefault="00B67BBD" w:rsidP="00B67BBD">
      <w:r>
        <w:t xml:space="preserve">    &lt;BaseUnits&gt;0&lt;/BaseUnits&gt;</w:t>
      </w:r>
    </w:p>
    <w:p w14:paraId="554D1C44" w14:textId="77777777" w:rsidR="00B67BBD" w:rsidRDefault="00B67BBD" w:rsidP="00B67BBD">
      <w:r>
        <w:t xml:space="preserve">    &lt;SubstitutionCode /&gt;</w:t>
      </w:r>
    </w:p>
    <w:p w14:paraId="0A424289" w14:textId="77777777" w:rsidR="00B67BBD" w:rsidRDefault="00B67BBD" w:rsidP="00B67BBD">
      <w:r>
        <w:t xml:space="preserve">    &lt;SubstOnlyIf&gt;Always&lt;/SubstOnlyIf&gt;</w:t>
      </w:r>
    </w:p>
    <w:p w14:paraId="2AFF2F7A" w14:textId="77777777" w:rsidR="00B67BBD" w:rsidRDefault="00B67BBD" w:rsidP="00B67BBD">
      <w:r>
        <w:t xml:space="preserve">    &lt;DateTStamp&gt;2019-04-15T12:45:30&lt;/DateTStamp&gt;</w:t>
      </w:r>
    </w:p>
    <w:p w14:paraId="1ACD2D85" w14:textId="77777777" w:rsidR="00B67BBD" w:rsidRDefault="00B67BBD" w:rsidP="00B67BBD">
      <w:r>
        <w:t xml:space="preserve">    &lt;IsMultiVisit&gt;false&lt;/IsMultiVisit&gt;</w:t>
      </w:r>
    </w:p>
    <w:p w14:paraId="4C5804C2" w14:textId="77777777" w:rsidR="00B67BBD" w:rsidRDefault="00B67BBD" w:rsidP="00B67BBD">
      <w:r>
        <w:t xml:space="preserve">    &lt;DrugNDC /&gt;</w:t>
      </w:r>
    </w:p>
    <w:p w14:paraId="67BB5E37" w14:textId="77777777" w:rsidR="00B67BBD" w:rsidRDefault="00B67BBD" w:rsidP="00B67BBD">
      <w:r>
        <w:t xml:space="preserve">    &lt;RevenueCodeDefault /&gt;</w:t>
      </w:r>
    </w:p>
    <w:p w14:paraId="1A1A58B9" w14:textId="77777777" w:rsidR="00B67BBD" w:rsidRDefault="00B67BBD" w:rsidP="00B67BBD">
      <w:r>
        <w:t xml:space="preserve">    &lt;ProvNumDefault&gt;0&lt;/ProvNumDefault&gt;</w:t>
      </w:r>
    </w:p>
    <w:p w14:paraId="7FCA6488" w14:textId="77777777" w:rsidR="00B67BBD" w:rsidRDefault="00B67BBD" w:rsidP="00B67BBD">
      <w:r>
        <w:t xml:space="preserve">    &lt;CanadaTimeUnits&gt;0&lt;/CanadaTimeUnits&gt;</w:t>
      </w:r>
    </w:p>
    <w:p w14:paraId="127F9F82" w14:textId="77777777" w:rsidR="00B67BBD" w:rsidRDefault="00B67BBD" w:rsidP="00B67BBD">
      <w:r>
        <w:t xml:space="preserve">    &lt;IsRadiology&gt;false&lt;/IsRadiology&gt;</w:t>
      </w:r>
    </w:p>
    <w:p w14:paraId="4516F97F" w14:textId="77777777" w:rsidR="00B67BBD" w:rsidRDefault="00B67BBD" w:rsidP="00B67BBD">
      <w:r>
        <w:t xml:space="preserve">    &lt;DefaultClaimNote /&gt;</w:t>
      </w:r>
    </w:p>
    <w:p w14:paraId="1D6E4A9D" w14:textId="77777777" w:rsidR="00B67BBD" w:rsidRDefault="00B67BBD" w:rsidP="00B67BBD">
      <w:r>
        <w:t xml:space="preserve">    &lt;DefaultTPNote /&gt;</w:t>
      </w:r>
    </w:p>
    <w:p w14:paraId="2B313BD5" w14:textId="77777777" w:rsidR="00B67BBD" w:rsidRDefault="00B67BBD" w:rsidP="00B67BBD">
      <w:r>
        <w:t xml:space="preserve">    &lt;BypassGlobalLock&gt;NeverBypass&lt;/BypassGlobalLock&gt;</w:t>
      </w:r>
    </w:p>
    <w:p w14:paraId="1AD12935" w14:textId="77777777" w:rsidR="00B67BBD" w:rsidRDefault="00B67BBD" w:rsidP="00B67BBD">
      <w:r>
        <w:t xml:space="preserve">    &lt;TaxCode /&gt;</w:t>
      </w:r>
    </w:p>
    <w:p w14:paraId="65268D06" w14:textId="77777777" w:rsidR="00B67BBD" w:rsidRDefault="00B67BBD" w:rsidP="00B67BBD">
      <w:r>
        <w:t xml:space="preserve">    &lt;GraphicColor&gt;0&lt;/GraphicColor&gt;</w:t>
      </w:r>
    </w:p>
    <w:p w14:paraId="12FD16EB" w14:textId="77777777" w:rsidR="00B67BBD" w:rsidRDefault="00B67BBD" w:rsidP="00B67BBD">
      <w:r>
        <w:t xml:space="preserve">  &lt;/ProcedureCode&gt;</w:t>
      </w:r>
    </w:p>
    <w:p w14:paraId="1264F2E4" w14:textId="77777777" w:rsidR="00B67BBD" w:rsidRDefault="00B67BBD" w:rsidP="00B67BBD">
      <w:r>
        <w:t xml:space="preserve">  &lt;ProcedureCode&gt;</w:t>
      </w:r>
    </w:p>
    <w:p w14:paraId="45C6CD2D" w14:textId="77777777" w:rsidR="00B67BBD" w:rsidRDefault="00B67BBD" w:rsidP="00B67BBD">
      <w:r>
        <w:t xml:space="preserve">    &lt;IsNew&gt;false&lt;/IsNew&gt;</w:t>
      </w:r>
    </w:p>
    <w:p w14:paraId="76BA0199" w14:textId="77777777" w:rsidR="00B67BBD" w:rsidRDefault="00B67BBD" w:rsidP="00B67BBD">
      <w:r>
        <w:t xml:space="preserve">    &lt;CodeNum&gt;698&lt;/CodeNum&gt;</w:t>
      </w:r>
    </w:p>
    <w:p w14:paraId="58DC4B02" w14:textId="77777777" w:rsidR="00B67BBD" w:rsidRDefault="00B67BBD" w:rsidP="00B67BBD">
      <w:r>
        <w:t xml:space="preserve">    &lt;ProcCode&gt;D8690&lt;/ProcCode&gt;</w:t>
      </w:r>
    </w:p>
    <w:p w14:paraId="16367275" w14:textId="77777777" w:rsidR="00B67BBD" w:rsidRDefault="00B67BBD" w:rsidP="00B67BBD">
      <w:r>
        <w:t xml:space="preserve">    &lt;Descript&gt;orthodontic treatment (alternative billing to a contract fee)&lt;/Descript&gt;</w:t>
      </w:r>
    </w:p>
    <w:p w14:paraId="41D1A71B" w14:textId="77777777" w:rsidR="00B67BBD" w:rsidRDefault="00B67BBD" w:rsidP="00B67BBD">
      <w:r>
        <w:t xml:space="preserve">    &lt;AbbrDesc&gt;OrthoTx&lt;/AbbrDesc&gt;</w:t>
      </w:r>
    </w:p>
    <w:p w14:paraId="23047DEB" w14:textId="77777777" w:rsidR="00B67BBD" w:rsidRDefault="00B67BBD" w:rsidP="00B67BBD">
      <w:r>
        <w:t xml:space="preserve">    &lt;ProcTime&gt;/X/&lt;/ProcTime&gt;</w:t>
      </w:r>
    </w:p>
    <w:p w14:paraId="7E5F624E" w14:textId="77777777" w:rsidR="00B67BBD" w:rsidRDefault="00B67BBD" w:rsidP="00B67BBD">
      <w:r>
        <w:t xml:space="preserve">    &lt;ProcCat&gt;83&lt;/ProcCat&gt;</w:t>
      </w:r>
    </w:p>
    <w:p w14:paraId="2C4B448C" w14:textId="77777777" w:rsidR="00B67BBD" w:rsidRDefault="00B67BBD" w:rsidP="00B67BBD">
      <w:r>
        <w:t xml:space="preserve">    &lt;TreatArea&gt;None&lt;/TreatArea&gt;</w:t>
      </w:r>
    </w:p>
    <w:p w14:paraId="5E916C39" w14:textId="77777777" w:rsidR="00B67BBD" w:rsidRDefault="00B67BBD" w:rsidP="00B67BBD">
      <w:r>
        <w:t xml:space="preserve">    &lt;NoBillIns&gt;false&lt;/NoBillIns&gt;</w:t>
      </w:r>
    </w:p>
    <w:p w14:paraId="0BF1BDD9" w14:textId="77777777" w:rsidR="00B67BBD" w:rsidRDefault="00B67BBD" w:rsidP="00B67BBD">
      <w:r>
        <w:t xml:space="preserve">    &lt;IsProsth&gt;false&lt;/IsProsth&gt;</w:t>
      </w:r>
    </w:p>
    <w:p w14:paraId="540CD9F7" w14:textId="77777777" w:rsidR="00B67BBD" w:rsidRDefault="00B67BBD" w:rsidP="00B67BBD">
      <w:r>
        <w:t xml:space="preserve">    &lt;DefaultNote /&gt;</w:t>
      </w:r>
    </w:p>
    <w:p w14:paraId="0C12B20C" w14:textId="77777777" w:rsidR="00B67BBD" w:rsidRDefault="00B67BBD" w:rsidP="00B67BBD">
      <w:r>
        <w:t xml:space="preserve">    &lt;IsHygiene&gt;false&lt;/IsHygiene&gt;</w:t>
      </w:r>
    </w:p>
    <w:p w14:paraId="44453D9E" w14:textId="77777777" w:rsidR="00B67BBD" w:rsidRDefault="00B67BBD" w:rsidP="00B67BBD">
      <w:r>
        <w:t xml:space="preserve">    &lt;GTypeNum&gt;0&lt;/GTypeNum&gt;</w:t>
      </w:r>
    </w:p>
    <w:p w14:paraId="2F59A646" w14:textId="77777777" w:rsidR="00B67BBD" w:rsidRDefault="00B67BBD" w:rsidP="00B67BBD">
      <w:r>
        <w:lastRenderedPageBreak/>
        <w:t xml:space="preserve">    &lt;AlternateCode1 /&gt;</w:t>
      </w:r>
    </w:p>
    <w:p w14:paraId="1D4C9709" w14:textId="77777777" w:rsidR="00B67BBD" w:rsidRDefault="00B67BBD" w:rsidP="00B67BBD">
      <w:r>
        <w:t xml:space="preserve">    &lt;MedicalCode /&gt;</w:t>
      </w:r>
    </w:p>
    <w:p w14:paraId="1E4AF250" w14:textId="77777777" w:rsidR="00B67BBD" w:rsidRDefault="00B67BBD" w:rsidP="00B67BBD">
      <w:r>
        <w:t xml:space="preserve">    &lt;IsTaxed&gt;false&lt;/IsTaxed&gt;</w:t>
      </w:r>
    </w:p>
    <w:p w14:paraId="3C3EA9D3" w14:textId="77777777" w:rsidR="00B67BBD" w:rsidRDefault="00B67BBD" w:rsidP="00B67BBD">
      <w:r>
        <w:t xml:space="preserve">    &lt;PaintType&gt;None&lt;/PaintType&gt;</w:t>
      </w:r>
    </w:p>
    <w:p w14:paraId="4B05D76C" w14:textId="77777777" w:rsidR="00B67BBD" w:rsidRDefault="00B67BBD" w:rsidP="00B67BBD">
      <w:r>
        <w:t xml:space="preserve">    &lt;LaymanTerm /&gt;</w:t>
      </w:r>
    </w:p>
    <w:p w14:paraId="3A2626EC" w14:textId="77777777" w:rsidR="00B67BBD" w:rsidRDefault="00B67BBD" w:rsidP="00B67BBD">
      <w:r>
        <w:t xml:space="preserve">    &lt;IsCanadianLab&gt;false&lt;/IsCanadianLab&gt;</w:t>
      </w:r>
    </w:p>
    <w:p w14:paraId="64AFF9A8" w14:textId="77777777" w:rsidR="00B67BBD" w:rsidRDefault="00B67BBD" w:rsidP="00B67BBD">
      <w:r>
        <w:t xml:space="preserve">    &lt;PreExisting&gt;false&lt;/PreExisting&gt;</w:t>
      </w:r>
    </w:p>
    <w:p w14:paraId="4E099EA3" w14:textId="77777777" w:rsidR="00B67BBD" w:rsidRDefault="00B67BBD" w:rsidP="00B67BBD">
      <w:r>
        <w:t xml:space="preserve">    &lt;BaseUnits&gt;0&lt;/BaseUnits&gt;</w:t>
      </w:r>
    </w:p>
    <w:p w14:paraId="6217AFAD" w14:textId="77777777" w:rsidR="00B67BBD" w:rsidRDefault="00B67BBD" w:rsidP="00B67BBD">
      <w:r>
        <w:t xml:space="preserve">    &lt;SubstitutionCode /&gt;</w:t>
      </w:r>
    </w:p>
    <w:p w14:paraId="41BB5F3B" w14:textId="77777777" w:rsidR="00B67BBD" w:rsidRDefault="00B67BBD" w:rsidP="00B67BBD">
      <w:r>
        <w:t xml:space="preserve">    &lt;SubstOnlyIf&gt;Always&lt;/SubstOnlyIf&gt;</w:t>
      </w:r>
    </w:p>
    <w:p w14:paraId="4C413D0A" w14:textId="77777777" w:rsidR="00B67BBD" w:rsidRDefault="00B67BBD" w:rsidP="00B67BBD">
      <w:r>
        <w:t xml:space="preserve">    &lt;DateTStamp&gt;2019-04-15T12:45:30&lt;/DateTStamp&gt;</w:t>
      </w:r>
    </w:p>
    <w:p w14:paraId="7DCF83F8" w14:textId="77777777" w:rsidR="00B67BBD" w:rsidRDefault="00B67BBD" w:rsidP="00B67BBD">
      <w:r>
        <w:t xml:space="preserve">    &lt;IsMultiVisit&gt;false&lt;/IsMultiVisit&gt;</w:t>
      </w:r>
    </w:p>
    <w:p w14:paraId="1D06AB0B" w14:textId="77777777" w:rsidR="00B67BBD" w:rsidRDefault="00B67BBD" w:rsidP="00B67BBD">
      <w:r>
        <w:t xml:space="preserve">    &lt;DrugNDC /&gt;</w:t>
      </w:r>
    </w:p>
    <w:p w14:paraId="23DC98D8" w14:textId="77777777" w:rsidR="00B67BBD" w:rsidRDefault="00B67BBD" w:rsidP="00B67BBD">
      <w:r>
        <w:t xml:space="preserve">    &lt;RevenueCodeDefault /&gt;</w:t>
      </w:r>
    </w:p>
    <w:p w14:paraId="60E053C2" w14:textId="77777777" w:rsidR="00B67BBD" w:rsidRDefault="00B67BBD" w:rsidP="00B67BBD">
      <w:r>
        <w:t xml:space="preserve">    &lt;ProvNumDefault&gt;0&lt;/ProvNumDefault&gt;</w:t>
      </w:r>
    </w:p>
    <w:p w14:paraId="18FA29A6" w14:textId="77777777" w:rsidR="00B67BBD" w:rsidRDefault="00B67BBD" w:rsidP="00B67BBD">
      <w:r>
        <w:t xml:space="preserve">    &lt;CanadaTimeUnits&gt;0&lt;/CanadaTimeUnits&gt;</w:t>
      </w:r>
    </w:p>
    <w:p w14:paraId="501C758F" w14:textId="77777777" w:rsidR="00B67BBD" w:rsidRDefault="00B67BBD" w:rsidP="00B67BBD">
      <w:r>
        <w:t xml:space="preserve">    &lt;IsRadiology&gt;false&lt;/IsRadiology&gt;</w:t>
      </w:r>
    </w:p>
    <w:p w14:paraId="6ED6C7E3" w14:textId="77777777" w:rsidR="00B67BBD" w:rsidRDefault="00B67BBD" w:rsidP="00B67BBD">
      <w:r>
        <w:t xml:space="preserve">    &lt;DefaultClaimNote /&gt;</w:t>
      </w:r>
    </w:p>
    <w:p w14:paraId="40BF409B" w14:textId="77777777" w:rsidR="00B67BBD" w:rsidRDefault="00B67BBD" w:rsidP="00B67BBD">
      <w:r>
        <w:t xml:space="preserve">    &lt;DefaultTPNote /&gt;</w:t>
      </w:r>
    </w:p>
    <w:p w14:paraId="041E5EF1" w14:textId="77777777" w:rsidR="00B67BBD" w:rsidRDefault="00B67BBD" w:rsidP="00B67BBD">
      <w:r>
        <w:t xml:space="preserve">    &lt;BypassGlobalLock&gt;NeverBypass&lt;/BypassGlobalLock&gt;</w:t>
      </w:r>
    </w:p>
    <w:p w14:paraId="1C2CF4DB" w14:textId="77777777" w:rsidR="00B67BBD" w:rsidRDefault="00B67BBD" w:rsidP="00B67BBD">
      <w:r>
        <w:t xml:space="preserve">    &lt;TaxCode /&gt;</w:t>
      </w:r>
    </w:p>
    <w:p w14:paraId="03BA3CF8" w14:textId="77777777" w:rsidR="00B67BBD" w:rsidRDefault="00B67BBD" w:rsidP="00B67BBD">
      <w:r>
        <w:t xml:space="preserve">    &lt;GraphicColor&gt;0&lt;/GraphicColor&gt;</w:t>
      </w:r>
    </w:p>
    <w:p w14:paraId="1AC1AD8B" w14:textId="77777777" w:rsidR="00B67BBD" w:rsidRDefault="00B67BBD" w:rsidP="00B67BBD">
      <w:r>
        <w:t xml:space="preserve">  &lt;/ProcedureCode&gt;</w:t>
      </w:r>
    </w:p>
    <w:p w14:paraId="132B70DC" w14:textId="77777777" w:rsidR="00B67BBD" w:rsidRDefault="00B67BBD" w:rsidP="00B67BBD">
      <w:r>
        <w:t xml:space="preserve">  &lt;ProcedureCode&gt;</w:t>
      </w:r>
    </w:p>
    <w:p w14:paraId="049566B7" w14:textId="77777777" w:rsidR="00B67BBD" w:rsidRDefault="00B67BBD" w:rsidP="00B67BBD">
      <w:r>
        <w:t xml:space="preserve">    &lt;IsNew&gt;false&lt;/IsNew&gt;</w:t>
      </w:r>
    </w:p>
    <w:p w14:paraId="72923632" w14:textId="77777777" w:rsidR="00B67BBD" w:rsidRDefault="00B67BBD" w:rsidP="00B67BBD">
      <w:r>
        <w:t xml:space="preserve">    &lt;CodeNum&gt;703&lt;/CodeNum&gt;</w:t>
      </w:r>
    </w:p>
    <w:p w14:paraId="6E361373" w14:textId="77777777" w:rsidR="00B67BBD" w:rsidRDefault="00B67BBD" w:rsidP="00B67BBD">
      <w:r>
        <w:t xml:space="preserve">    &lt;ProcCode&gt;D8695&lt;/ProcCode&gt;</w:t>
      </w:r>
    </w:p>
    <w:p w14:paraId="2B950336" w14:textId="77777777" w:rsidR="00B67BBD" w:rsidRDefault="00B67BBD" w:rsidP="00B67BBD">
      <w:r>
        <w:t xml:space="preserve">    &lt;Descript&gt;removal of fixed orthodontic appliances for reasons other than completion of treatment&lt;/Descript&gt;</w:t>
      </w:r>
    </w:p>
    <w:p w14:paraId="0EA8FFC5" w14:textId="77777777" w:rsidR="00B67BBD" w:rsidRDefault="00B67BBD" w:rsidP="00B67BBD">
      <w:r>
        <w:t xml:space="preserve">    &lt;AbbrDesc&gt;RemFixApp&lt;/AbbrDesc&gt;</w:t>
      </w:r>
    </w:p>
    <w:p w14:paraId="0468D12E" w14:textId="77777777" w:rsidR="00B67BBD" w:rsidRDefault="00B67BBD" w:rsidP="00B67BBD">
      <w:r>
        <w:t xml:space="preserve">    &lt;ProcTime&gt;/X/&lt;/ProcTime&gt;</w:t>
      </w:r>
    </w:p>
    <w:p w14:paraId="442D966C" w14:textId="77777777" w:rsidR="00B67BBD" w:rsidRDefault="00B67BBD" w:rsidP="00B67BBD">
      <w:r>
        <w:t xml:space="preserve">    &lt;ProcCat&gt;83&lt;/ProcCat&gt;</w:t>
      </w:r>
    </w:p>
    <w:p w14:paraId="23F0765E" w14:textId="77777777" w:rsidR="00B67BBD" w:rsidRDefault="00B67BBD" w:rsidP="00B67BBD">
      <w:r>
        <w:t xml:space="preserve">    &lt;TreatArea&gt;Mouth&lt;/TreatArea&gt;</w:t>
      </w:r>
    </w:p>
    <w:p w14:paraId="5AF9B26A" w14:textId="77777777" w:rsidR="00B67BBD" w:rsidRDefault="00B67BBD" w:rsidP="00B67BBD">
      <w:r>
        <w:t xml:space="preserve">    &lt;NoBillIns&gt;false&lt;/NoBillIns&gt;</w:t>
      </w:r>
    </w:p>
    <w:p w14:paraId="383E642D" w14:textId="77777777" w:rsidR="00B67BBD" w:rsidRDefault="00B67BBD" w:rsidP="00B67BBD">
      <w:r>
        <w:t xml:space="preserve">    &lt;IsProsth&gt;false&lt;/IsProsth&gt;</w:t>
      </w:r>
    </w:p>
    <w:p w14:paraId="4C95D9C1" w14:textId="77777777" w:rsidR="00B67BBD" w:rsidRDefault="00B67BBD" w:rsidP="00B67BBD">
      <w:r>
        <w:t xml:space="preserve">    &lt;DefaultNote /&gt;</w:t>
      </w:r>
    </w:p>
    <w:p w14:paraId="2BCF9EED" w14:textId="77777777" w:rsidR="00B67BBD" w:rsidRDefault="00B67BBD" w:rsidP="00B67BBD">
      <w:r>
        <w:t xml:space="preserve">    &lt;IsHygiene&gt;false&lt;/IsHygiene&gt;</w:t>
      </w:r>
    </w:p>
    <w:p w14:paraId="5710AD75" w14:textId="77777777" w:rsidR="00B67BBD" w:rsidRDefault="00B67BBD" w:rsidP="00B67BBD">
      <w:r>
        <w:t xml:space="preserve">    &lt;GTypeNum&gt;0&lt;/GTypeNum&gt;</w:t>
      </w:r>
    </w:p>
    <w:p w14:paraId="35DB46A8" w14:textId="77777777" w:rsidR="00B67BBD" w:rsidRDefault="00B67BBD" w:rsidP="00B67BBD">
      <w:r>
        <w:t xml:space="preserve">    &lt;AlternateCode1 /&gt;</w:t>
      </w:r>
    </w:p>
    <w:p w14:paraId="38327D1D" w14:textId="77777777" w:rsidR="00B67BBD" w:rsidRDefault="00B67BBD" w:rsidP="00B67BBD">
      <w:r>
        <w:t xml:space="preserve">    &lt;MedicalCode /&gt;</w:t>
      </w:r>
    </w:p>
    <w:p w14:paraId="03F69276" w14:textId="77777777" w:rsidR="00B67BBD" w:rsidRDefault="00B67BBD" w:rsidP="00B67BBD">
      <w:r>
        <w:t xml:space="preserve">    &lt;IsTaxed&gt;false&lt;/IsTaxed&gt;</w:t>
      </w:r>
    </w:p>
    <w:p w14:paraId="255D72F0" w14:textId="77777777" w:rsidR="00B67BBD" w:rsidRDefault="00B67BBD" w:rsidP="00B67BBD">
      <w:r>
        <w:t xml:space="preserve">    &lt;PaintType&gt;None&lt;/PaintType&gt;</w:t>
      </w:r>
    </w:p>
    <w:p w14:paraId="0D0F3243" w14:textId="77777777" w:rsidR="00B67BBD" w:rsidRDefault="00B67BBD" w:rsidP="00B67BBD">
      <w:r>
        <w:t xml:space="preserve">    &lt;LaymanTerm /&gt;</w:t>
      </w:r>
    </w:p>
    <w:p w14:paraId="1B07FC59" w14:textId="77777777" w:rsidR="00B67BBD" w:rsidRDefault="00B67BBD" w:rsidP="00B67BBD">
      <w:r>
        <w:t xml:space="preserve">    &lt;IsCanadianLab&gt;false&lt;/IsCanadianLab&gt;</w:t>
      </w:r>
    </w:p>
    <w:p w14:paraId="1C68AB2A" w14:textId="77777777" w:rsidR="00B67BBD" w:rsidRDefault="00B67BBD" w:rsidP="00B67BBD">
      <w:r>
        <w:lastRenderedPageBreak/>
        <w:t xml:space="preserve">    &lt;PreExisting&gt;false&lt;/PreExisting&gt;</w:t>
      </w:r>
    </w:p>
    <w:p w14:paraId="767B3303" w14:textId="77777777" w:rsidR="00B67BBD" w:rsidRDefault="00B67BBD" w:rsidP="00B67BBD">
      <w:r>
        <w:t xml:space="preserve">    &lt;BaseUnits&gt;0&lt;/BaseUnits&gt;</w:t>
      </w:r>
    </w:p>
    <w:p w14:paraId="6F60E23D" w14:textId="77777777" w:rsidR="00B67BBD" w:rsidRDefault="00B67BBD" w:rsidP="00B67BBD">
      <w:r>
        <w:t xml:space="preserve">    &lt;SubstitutionCode /&gt;</w:t>
      </w:r>
    </w:p>
    <w:p w14:paraId="72D42A94" w14:textId="77777777" w:rsidR="00B67BBD" w:rsidRDefault="00B67BBD" w:rsidP="00B67BBD">
      <w:r>
        <w:t xml:space="preserve">    &lt;SubstOnlyIf&gt;Always&lt;/SubstOnlyIf&gt;</w:t>
      </w:r>
    </w:p>
    <w:p w14:paraId="507269AC" w14:textId="77777777" w:rsidR="00B67BBD" w:rsidRDefault="00B67BBD" w:rsidP="00B67BBD">
      <w:r>
        <w:t xml:space="preserve">    &lt;DateTStamp&gt;2019-04-15T12:45:30&lt;/DateTStamp&gt;</w:t>
      </w:r>
    </w:p>
    <w:p w14:paraId="504CD9B4" w14:textId="77777777" w:rsidR="00B67BBD" w:rsidRDefault="00B67BBD" w:rsidP="00B67BBD">
      <w:r>
        <w:t xml:space="preserve">    &lt;IsMultiVisit&gt;false&lt;/IsMultiVisit&gt;</w:t>
      </w:r>
    </w:p>
    <w:p w14:paraId="2F48AFA6" w14:textId="77777777" w:rsidR="00B67BBD" w:rsidRDefault="00B67BBD" w:rsidP="00B67BBD">
      <w:r>
        <w:t xml:space="preserve">    &lt;DrugNDC /&gt;</w:t>
      </w:r>
    </w:p>
    <w:p w14:paraId="1287444E" w14:textId="77777777" w:rsidR="00B67BBD" w:rsidRDefault="00B67BBD" w:rsidP="00B67BBD">
      <w:r>
        <w:t xml:space="preserve">    &lt;RevenueCodeDefault /&gt;</w:t>
      </w:r>
    </w:p>
    <w:p w14:paraId="6A54255F" w14:textId="77777777" w:rsidR="00B67BBD" w:rsidRDefault="00B67BBD" w:rsidP="00B67BBD">
      <w:r>
        <w:t xml:space="preserve">    &lt;ProvNumDefault&gt;0&lt;/ProvNumDefault&gt;</w:t>
      </w:r>
    </w:p>
    <w:p w14:paraId="392AA0D4" w14:textId="77777777" w:rsidR="00B67BBD" w:rsidRDefault="00B67BBD" w:rsidP="00B67BBD">
      <w:r>
        <w:t xml:space="preserve">    &lt;CanadaTimeUnits&gt;0&lt;/CanadaTimeUnits&gt;</w:t>
      </w:r>
    </w:p>
    <w:p w14:paraId="3368AD66" w14:textId="77777777" w:rsidR="00B67BBD" w:rsidRDefault="00B67BBD" w:rsidP="00B67BBD">
      <w:r>
        <w:t xml:space="preserve">    &lt;IsRadiology&gt;false&lt;/IsRadiology&gt;</w:t>
      </w:r>
    </w:p>
    <w:p w14:paraId="51D0E75D" w14:textId="77777777" w:rsidR="00B67BBD" w:rsidRDefault="00B67BBD" w:rsidP="00B67BBD">
      <w:r>
        <w:t xml:space="preserve">    &lt;DefaultClaimNote /&gt;</w:t>
      </w:r>
    </w:p>
    <w:p w14:paraId="5648B54C" w14:textId="77777777" w:rsidR="00B67BBD" w:rsidRDefault="00B67BBD" w:rsidP="00B67BBD">
      <w:r>
        <w:t xml:space="preserve">    &lt;DefaultTPNote /&gt;</w:t>
      </w:r>
    </w:p>
    <w:p w14:paraId="3E600EA2" w14:textId="77777777" w:rsidR="00B67BBD" w:rsidRDefault="00B67BBD" w:rsidP="00B67BBD">
      <w:r>
        <w:t xml:space="preserve">    &lt;BypassGlobalLock&gt;NeverBypass&lt;/BypassGlobalLock&gt;</w:t>
      </w:r>
    </w:p>
    <w:p w14:paraId="061E3785" w14:textId="77777777" w:rsidR="00B67BBD" w:rsidRDefault="00B67BBD" w:rsidP="00B67BBD">
      <w:r>
        <w:t xml:space="preserve">    &lt;TaxCode /&gt;</w:t>
      </w:r>
    </w:p>
    <w:p w14:paraId="5044948D" w14:textId="77777777" w:rsidR="00B67BBD" w:rsidRDefault="00B67BBD" w:rsidP="00B67BBD">
      <w:r>
        <w:t xml:space="preserve">    &lt;GraphicColor&gt;0&lt;/GraphicColor&gt;</w:t>
      </w:r>
    </w:p>
    <w:p w14:paraId="7203B7A4" w14:textId="77777777" w:rsidR="00B67BBD" w:rsidRDefault="00B67BBD" w:rsidP="00B67BBD">
      <w:r>
        <w:t xml:space="preserve">  &lt;/ProcedureCode&gt;</w:t>
      </w:r>
    </w:p>
    <w:p w14:paraId="13A9074A" w14:textId="77777777" w:rsidR="00B67BBD" w:rsidRDefault="00B67BBD" w:rsidP="00B67BBD">
      <w:r>
        <w:t xml:space="preserve">  &lt;ProcedureCode&gt;</w:t>
      </w:r>
    </w:p>
    <w:p w14:paraId="56896D56" w14:textId="77777777" w:rsidR="00B67BBD" w:rsidRDefault="00B67BBD" w:rsidP="00B67BBD">
      <w:r>
        <w:t xml:space="preserve">    &lt;IsNew&gt;false&lt;/IsNew&gt;</w:t>
      </w:r>
    </w:p>
    <w:p w14:paraId="713452B5" w14:textId="77777777" w:rsidR="00B67BBD" w:rsidRDefault="00B67BBD" w:rsidP="00B67BBD">
      <w:r>
        <w:t xml:space="preserve">    &lt;CodeNum&gt;1873&lt;/CodeNum&gt;</w:t>
      </w:r>
    </w:p>
    <w:p w14:paraId="7F55DB1E" w14:textId="77777777" w:rsidR="00B67BBD" w:rsidRDefault="00B67BBD" w:rsidP="00B67BBD">
      <w:r>
        <w:t xml:space="preserve">    &lt;ProcCode&gt;D8750&lt;/ProcCode&gt;</w:t>
      </w:r>
    </w:p>
    <w:p w14:paraId="1BC4075C" w14:textId="77777777" w:rsidR="00B67BBD" w:rsidRDefault="00B67BBD" w:rsidP="00B67BBD">
      <w:r>
        <w:t xml:space="preserve">    &lt;Descript&gt;D8750&lt;/Descript&gt;</w:t>
      </w:r>
    </w:p>
    <w:p w14:paraId="4A5B18D5" w14:textId="77777777" w:rsidR="00B67BBD" w:rsidRDefault="00B67BBD" w:rsidP="00B67BBD">
      <w:r>
        <w:t xml:space="preserve">    &lt;AbbrDesc&gt;D8750&lt;/AbbrDesc&gt;</w:t>
      </w:r>
    </w:p>
    <w:p w14:paraId="23D47700" w14:textId="77777777" w:rsidR="00B67BBD" w:rsidRDefault="00B67BBD" w:rsidP="00B67BBD">
      <w:r>
        <w:t xml:space="preserve">    &lt;ProcTime /&gt;</w:t>
      </w:r>
    </w:p>
    <w:p w14:paraId="28E609C0" w14:textId="77777777" w:rsidR="00B67BBD" w:rsidRDefault="00B67BBD" w:rsidP="00B67BBD">
      <w:r>
        <w:t xml:space="preserve">    &lt;ProcCat&gt;83&lt;/ProcCat&gt;</w:t>
      </w:r>
    </w:p>
    <w:p w14:paraId="1C10E0EC" w14:textId="77777777" w:rsidR="00B67BBD" w:rsidRDefault="00B67BBD" w:rsidP="00B67BBD">
      <w:r>
        <w:t xml:space="preserve">    &lt;TreatArea&gt;Mouth&lt;/TreatArea&gt;</w:t>
      </w:r>
    </w:p>
    <w:p w14:paraId="4E916CDD" w14:textId="77777777" w:rsidR="00B67BBD" w:rsidRDefault="00B67BBD" w:rsidP="00B67BBD">
      <w:r>
        <w:t xml:space="preserve">    &lt;NoBillIns&gt;false&lt;/NoBillIns&gt;</w:t>
      </w:r>
    </w:p>
    <w:p w14:paraId="3C0A3DCA" w14:textId="77777777" w:rsidR="00B67BBD" w:rsidRDefault="00B67BBD" w:rsidP="00B67BBD">
      <w:r>
        <w:t xml:space="preserve">    &lt;IsProsth&gt;false&lt;/IsProsth&gt;</w:t>
      </w:r>
    </w:p>
    <w:p w14:paraId="6FF1509C" w14:textId="77777777" w:rsidR="00B67BBD" w:rsidRDefault="00B67BBD" w:rsidP="00B67BBD">
      <w:r>
        <w:t xml:space="preserve">    &lt;DefaultNote /&gt;</w:t>
      </w:r>
    </w:p>
    <w:p w14:paraId="17AE75E6" w14:textId="77777777" w:rsidR="00B67BBD" w:rsidRDefault="00B67BBD" w:rsidP="00B67BBD">
      <w:r>
        <w:t xml:space="preserve">    &lt;IsHygiene&gt;false&lt;/IsHygiene&gt;</w:t>
      </w:r>
    </w:p>
    <w:p w14:paraId="1AEDAA89" w14:textId="77777777" w:rsidR="00B67BBD" w:rsidRDefault="00B67BBD" w:rsidP="00B67BBD">
      <w:r>
        <w:t xml:space="preserve">    &lt;GTypeNum&gt;0&lt;/GTypeNum&gt;</w:t>
      </w:r>
    </w:p>
    <w:p w14:paraId="2AB4032B" w14:textId="77777777" w:rsidR="00B67BBD" w:rsidRDefault="00B67BBD" w:rsidP="00B67BBD">
      <w:r>
        <w:t xml:space="preserve">    &lt;AlternateCode1 /&gt;</w:t>
      </w:r>
    </w:p>
    <w:p w14:paraId="56EA4157" w14:textId="77777777" w:rsidR="00B67BBD" w:rsidRDefault="00B67BBD" w:rsidP="00B67BBD">
      <w:r>
        <w:t xml:space="preserve">    &lt;MedicalCode /&gt;</w:t>
      </w:r>
    </w:p>
    <w:p w14:paraId="73D993B3" w14:textId="77777777" w:rsidR="00B67BBD" w:rsidRDefault="00B67BBD" w:rsidP="00B67BBD">
      <w:r>
        <w:t xml:space="preserve">    &lt;IsTaxed&gt;false&lt;/IsTaxed&gt;</w:t>
      </w:r>
    </w:p>
    <w:p w14:paraId="7D0425D9" w14:textId="77777777" w:rsidR="00B67BBD" w:rsidRDefault="00B67BBD" w:rsidP="00B67BBD">
      <w:r>
        <w:t xml:space="preserve">    &lt;PaintType&gt;None&lt;/PaintType&gt;</w:t>
      </w:r>
    </w:p>
    <w:p w14:paraId="232CDE5C" w14:textId="77777777" w:rsidR="00B67BBD" w:rsidRDefault="00B67BBD" w:rsidP="00B67BBD">
      <w:r>
        <w:t xml:space="preserve">    &lt;LaymanTerm /&gt;</w:t>
      </w:r>
    </w:p>
    <w:p w14:paraId="0B5B31E3" w14:textId="77777777" w:rsidR="00B67BBD" w:rsidRDefault="00B67BBD" w:rsidP="00B67BBD">
      <w:r>
        <w:t xml:space="preserve">    &lt;IsCanadianLab&gt;false&lt;/IsCanadianLab&gt;</w:t>
      </w:r>
    </w:p>
    <w:p w14:paraId="4495895D" w14:textId="77777777" w:rsidR="00B67BBD" w:rsidRDefault="00B67BBD" w:rsidP="00B67BBD">
      <w:r>
        <w:t xml:space="preserve">    &lt;PreExisting&gt;false&lt;/PreExisting&gt;</w:t>
      </w:r>
    </w:p>
    <w:p w14:paraId="37C37B98" w14:textId="77777777" w:rsidR="00B67BBD" w:rsidRDefault="00B67BBD" w:rsidP="00B67BBD">
      <w:r>
        <w:t xml:space="preserve">    &lt;BaseUnits&gt;0&lt;/BaseUnits&gt;</w:t>
      </w:r>
    </w:p>
    <w:p w14:paraId="616942A5" w14:textId="77777777" w:rsidR="00B67BBD" w:rsidRDefault="00B67BBD" w:rsidP="00B67BBD">
      <w:r>
        <w:t xml:space="preserve">    &lt;SubstitutionCode /&gt;</w:t>
      </w:r>
    </w:p>
    <w:p w14:paraId="1E2E9846" w14:textId="77777777" w:rsidR="00B67BBD" w:rsidRDefault="00B67BBD" w:rsidP="00B67BBD">
      <w:r>
        <w:t xml:space="preserve">    &lt;SubstOnlyIf&gt;Always&lt;/SubstOnlyIf&gt;</w:t>
      </w:r>
    </w:p>
    <w:p w14:paraId="7C947138" w14:textId="77777777" w:rsidR="00B67BBD" w:rsidRDefault="00B67BBD" w:rsidP="00B67BBD">
      <w:r>
        <w:t xml:space="preserve">    &lt;DateTStamp&gt;2019-05-10T11:56:18&lt;/DateTStamp&gt;</w:t>
      </w:r>
    </w:p>
    <w:p w14:paraId="65C86F99" w14:textId="77777777" w:rsidR="00B67BBD" w:rsidRDefault="00B67BBD" w:rsidP="00B67BBD">
      <w:r>
        <w:t xml:space="preserve">    &lt;IsMultiVisit&gt;false&lt;/IsMultiVisit&gt;</w:t>
      </w:r>
    </w:p>
    <w:p w14:paraId="556E1CF8" w14:textId="77777777" w:rsidR="00B67BBD" w:rsidRDefault="00B67BBD" w:rsidP="00B67BBD">
      <w:r>
        <w:t xml:space="preserve">    &lt;DrugNDC /&gt;</w:t>
      </w:r>
    </w:p>
    <w:p w14:paraId="7C5A2E81" w14:textId="77777777" w:rsidR="00B67BBD" w:rsidRDefault="00B67BBD" w:rsidP="00B67BBD">
      <w:r>
        <w:lastRenderedPageBreak/>
        <w:t xml:space="preserve">    &lt;RevenueCodeDefault /&gt;</w:t>
      </w:r>
    </w:p>
    <w:p w14:paraId="2AB717F4" w14:textId="77777777" w:rsidR="00B67BBD" w:rsidRDefault="00B67BBD" w:rsidP="00B67BBD">
      <w:r>
        <w:t xml:space="preserve">    &lt;ProvNumDefault&gt;0&lt;/ProvNumDefault&gt;</w:t>
      </w:r>
    </w:p>
    <w:p w14:paraId="4D1EC6AE" w14:textId="77777777" w:rsidR="00B67BBD" w:rsidRDefault="00B67BBD" w:rsidP="00B67BBD">
      <w:r>
        <w:t xml:space="preserve">    &lt;CanadaTimeUnits&gt;0&lt;/CanadaTimeUnits&gt;</w:t>
      </w:r>
    </w:p>
    <w:p w14:paraId="30B8CF4A" w14:textId="77777777" w:rsidR="00B67BBD" w:rsidRDefault="00B67BBD" w:rsidP="00B67BBD">
      <w:r>
        <w:t xml:space="preserve">    &lt;IsRadiology&gt;false&lt;/IsRadiology&gt;</w:t>
      </w:r>
    </w:p>
    <w:p w14:paraId="3CF507B3" w14:textId="77777777" w:rsidR="00B67BBD" w:rsidRDefault="00B67BBD" w:rsidP="00B67BBD">
      <w:r>
        <w:t xml:space="preserve">    &lt;DefaultClaimNote /&gt;</w:t>
      </w:r>
    </w:p>
    <w:p w14:paraId="1F353240" w14:textId="77777777" w:rsidR="00B67BBD" w:rsidRDefault="00B67BBD" w:rsidP="00B67BBD">
      <w:r>
        <w:t xml:space="preserve">    &lt;DefaultTPNote /&gt;</w:t>
      </w:r>
    </w:p>
    <w:p w14:paraId="56D57B05" w14:textId="77777777" w:rsidR="00B67BBD" w:rsidRDefault="00B67BBD" w:rsidP="00B67BBD">
      <w:r>
        <w:t xml:space="preserve">    &lt;BypassGlobalLock&gt;NeverBypass&lt;/BypassGlobalLock&gt;</w:t>
      </w:r>
    </w:p>
    <w:p w14:paraId="56DD4A61" w14:textId="77777777" w:rsidR="00B67BBD" w:rsidRDefault="00B67BBD" w:rsidP="00B67BBD">
      <w:r>
        <w:t xml:space="preserve">    &lt;TaxCode /&gt;</w:t>
      </w:r>
    </w:p>
    <w:p w14:paraId="027B43BC" w14:textId="77777777" w:rsidR="00B67BBD" w:rsidRDefault="00B67BBD" w:rsidP="00B67BBD">
      <w:r>
        <w:t xml:space="preserve">    &lt;GraphicColor&gt;0&lt;/GraphicColor&gt;</w:t>
      </w:r>
    </w:p>
    <w:p w14:paraId="4DE22444" w14:textId="77777777" w:rsidR="00B67BBD" w:rsidRDefault="00B67BBD" w:rsidP="00B67BBD">
      <w:r>
        <w:t xml:space="preserve">  &lt;/ProcedureCode&gt;</w:t>
      </w:r>
    </w:p>
    <w:p w14:paraId="77961B8B" w14:textId="77777777" w:rsidR="00B67BBD" w:rsidRDefault="00B67BBD" w:rsidP="00B67BBD">
      <w:r>
        <w:t xml:space="preserve">  &lt;ProcedureCode&gt;</w:t>
      </w:r>
    </w:p>
    <w:p w14:paraId="54ABA858" w14:textId="77777777" w:rsidR="00B67BBD" w:rsidRDefault="00B67BBD" w:rsidP="00B67BBD">
      <w:r>
        <w:t xml:space="preserve">    &lt;IsNew&gt;false&lt;/IsNew&gt;</w:t>
      </w:r>
    </w:p>
    <w:p w14:paraId="586613C1" w14:textId="77777777" w:rsidR="00B67BBD" w:rsidRDefault="00B67BBD" w:rsidP="00B67BBD">
      <w:r>
        <w:t xml:space="preserve">    &lt;CodeNum&gt;1874&lt;/CodeNum&gt;</w:t>
      </w:r>
    </w:p>
    <w:p w14:paraId="5F10C082" w14:textId="77777777" w:rsidR="00B67BBD" w:rsidRDefault="00B67BBD" w:rsidP="00B67BBD">
      <w:r>
        <w:t xml:space="preserve">    &lt;ProcCode&gt;D8881&lt;/ProcCode&gt;</w:t>
      </w:r>
    </w:p>
    <w:p w14:paraId="20B61C90" w14:textId="77777777" w:rsidR="00B67BBD" w:rsidRDefault="00B67BBD" w:rsidP="00B67BBD">
      <w:r>
        <w:t xml:space="preserve">    &lt;Descript&gt;D8881&lt;/Descript&gt;</w:t>
      </w:r>
    </w:p>
    <w:p w14:paraId="057271EB" w14:textId="77777777" w:rsidR="00B67BBD" w:rsidRDefault="00B67BBD" w:rsidP="00B67BBD">
      <w:r>
        <w:t xml:space="preserve">    &lt;AbbrDesc&gt;D8881&lt;/AbbrDesc&gt;</w:t>
      </w:r>
    </w:p>
    <w:p w14:paraId="1289014A" w14:textId="77777777" w:rsidR="00B67BBD" w:rsidRDefault="00B67BBD" w:rsidP="00B67BBD">
      <w:r>
        <w:t xml:space="preserve">    &lt;ProcTime /&gt;</w:t>
      </w:r>
    </w:p>
    <w:p w14:paraId="2D034136" w14:textId="77777777" w:rsidR="00B67BBD" w:rsidRDefault="00B67BBD" w:rsidP="00B67BBD">
      <w:r>
        <w:t xml:space="preserve">    &lt;ProcCat&gt;83&lt;/ProcCat&gt;</w:t>
      </w:r>
    </w:p>
    <w:p w14:paraId="70E97979" w14:textId="77777777" w:rsidR="00B67BBD" w:rsidRDefault="00B67BBD" w:rsidP="00B67BBD">
      <w:r>
        <w:t xml:space="preserve">    &lt;TreatArea&gt;Mouth&lt;/TreatArea&gt;</w:t>
      </w:r>
    </w:p>
    <w:p w14:paraId="47E61463" w14:textId="77777777" w:rsidR="00B67BBD" w:rsidRDefault="00B67BBD" w:rsidP="00B67BBD">
      <w:r>
        <w:t xml:space="preserve">    &lt;NoBillIns&gt;false&lt;/NoBillIns&gt;</w:t>
      </w:r>
    </w:p>
    <w:p w14:paraId="60A8F680" w14:textId="77777777" w:rsidR="00B67BBD" w:rsidRDefault="00B67BBD" w:rsidP="00B67BBD">
      <w:r>
        <w:t xml:space="preserve">    &lt;IsProsth&gt;false&lt;/IsProsth&gt;</w:t>
      </w:r>
    </w:p>
    <w:p w14:paraId="4D0572DA" w14:textId="77777777" w:rsidR="00B67BBD" w:rsidRDefault="00B67BBD" w:rsidP="00B67BBD">
      <w:r>
        <w:t xml:space="preserve">    &lt;DefaultNote /&gt;</w:t>
      </w:r>
    </w:p>
    <w:p w14:paraId="6513F3AE" w14:textId="77777777" w:rsidR="00B67BBD" w:rsidRDefault="00B67BBD" w:rsidP="00B67BBD">
      <w:r>
        <w:t xml:space="preserve">    &lt;IsHygiene&gt;false&lt;/IsHygiene&gt;</w:t>
      </w:r>
    </w:p>
    <w:p w14:paraId="497835EC" w14:textId="77777777" w:rsidR="00B67BBD" w:rsidRDefault="00B67BBD" w:rsidP="00B67BBD">
      <w:r>
        <w:t xml:space="preserve">    &lt;GTypeNum&gt;0&lt;/GTypeNum&gt;</w:t>
      </w:r>
    </w:p>
    <w:p w14:paraId="23B9852A" w14:textId="77777777" w:rsidR="00B67BBD" w:rsidRDefault="00B67BBD" w:rsidP="00B67BBD">
      <w:r>
        <w:t xml:space="preserve">    &lt;AlternateCode1 /&gt;</w:t>
      </w:r>
    </w:p>
    <w:p w14:paraId="1F365B5A" w14:textId="77777777" w:rsidR="00B67BBD" w:rsidRDefault="00B67BBD" w:rsidP="00B67BBD">
      <w:r>
        <w:t xml:space="preserve">    &lt;MedicalCode /&gt;</w:t>
      </w:r>
    </w:p>
    <w:p w14:paraId="035B3CED" w14:textId="77777777" w:rsidR="00B67BBD" w:rsidRDefault="00B67BBD" w:rsidP="00B67BBD">
      <w:r>
        <w:t xml:space="preserve">    &lt;IsTaxed&gt;false&lt;/IsTaxed&gt;</w:t>
      </w:r>
    </w:p>
    <w:p w14:paraId="5E3D1089" w14:textId="77777777" w:rsidR="00B67BBD" w:rsidRDefault="00B67BBD" w:rsidP="00B67BBD">
      <w:r>
        <w:t xml:space="preserve">    &lt;PaintType&gt;None&lt;/PaintType&gt;</w:t>
      </w:r>
    </w:p>
    <w:p w14:paraId="67B039B3" w14:textId="77777777" w:rsidR="00B67BBD" w:rsidRDefault="00B67BBD" w:rsidP="00B67BBD">
      <w:r>
        <w:t xml:space="preserve">    &lt;LaymanTerm /&gt;</w:t>
      </w:r>
    </w:p>
    <w:p w14:paraId="6EA27160" w14:textId="77777777" w:rsidR="00B67BBD" w:rsidRDefault="00B67BBD" w:rsidP="00B67BBD">
      <w:r>
        <w:t xml:space="preserve">    &lt;IsCanadianLab&gt;false&lt;/IsCanadianLab&gt;</w:t>
      </w:r>
    </w:p>
    <w:p w14:paraId="68E4588C" w14:textId="77777777" w:rsidR="00B67BBD" w:rsidRDefault="00B67BBD" w:rsidP="00B67BBD">
      <w:r>
        <w:t xml:space="preserve">    &lt;PreExisting&gt;false&lt;/PreExisting&gt;</w:t>
      </w:r>
    </w:p>
    <w:p w14:paraId="1B25E9A0" w14:textId="77777777" w:rsidR="00B67BBD" w:rsidRDefault="00B67BBD" w:rsidP="00B67BBD">
      <w:r>
        <w:t xml:space="preserve">    &lt;BaseUnits&gt;0&lt;/BaseUnits&gt;</w:t>
      </w:r>
    </w:p>
    <w:p w14:paraId="18804EC8" w14:textId="77777777" w:rsidR="00B67BBD" w:rsidRDefault="00B67BBD" w:rsidP="00B67BBD">
      <w:r>
        <w:t xml:space="preserve">    &lt;SubstitutionCode /&gt;</w:t>
      </w:r>
    </w:p>
    <w:p w14:paraId="0D5B1637" w14:textId="77777777" w:rsidR="00B67BBD" w:rsidRDefault="00B67BBD" w:rsidP="00B67BBD">
      <w:r>
        <w:t xml:space="preserve">    &lt;SubstOnlyIf&gt;Always&lt;/SubstOnlyIf&gt;</w:t>
      </w:r>
    </w:p>
    <w:p w14:paraId="7A70015C" w14:textId="77777777" w:rsidR="00B67BBD" w:rsidRDefault="00B67BBD" w:rsidP="00B67BBD">
      <w:r>
        <w:t xml:space="preserve">    &lt;DateTStamp&gt;2019-05-10T11:56:18&lt;/DateTStamp&gt;</w:t>
      </w:r>
    </w:p>
    <w:p w14:paraId="35F12E45" w14:textId="77777777" w:rsidR="00B67BBD" w:rsidRDefault="00B67BBD" w:rsidP="00B67BBD">
      <w:r>
        <w:t xml:space="preserve">    &lt;IsMultiVisit&gt;false&lt;/IsMultiVisit&gt;</w:t>
      </w:r>
    </w:p>
    <w:p w14:paraId="0088CCAF" w14:textId="77777777" w:rsidR="00B67BBD" w:rsidRDefault="00B67BBD" w:rsidP="00B67BBD">
      <w:r>
        <w:t xml:space="preserve">    &lt;DrugNDC /&gt;</w:t>
      </w:r>
    </w:p>
    <w:p w14:paraId="1B211138" w14:textId="77777777" w:rsidR="00B67BBD" w:rsidRDefault="00B67BBD" w:rsidP="00B67BBD">
      <w:r>
        <w:t xml:space="preserve">    &lt;RevenueCodeDefault /&gt;</w:t>
      </w:r>
    </w:p>
    <w:p w14:paraId="5E9E5B4C" w14:textId="77777777" w:rsidR="00B67BBD" w:rsidRDefault="00B67BBD" w:rsidP="00B67BBD">
      <w:r>
        <w:t xml:space="preserve">    &lt;ProvNumDefault&gt;0&lt;/ProvNumDefault&gt;</w:t>
      </w:r>
    </w:p>
    <w:p w14:paraId="7C2162A9" w14:textId="77777777" w:rsidR="00B67BBD" w:rsidRDefault="00B67BBD" w:rsidP="00B67BBD">
      <w:r>
        <w:t xml:space="preserve">    &lt;CanadaTimeUnits&gt;0&lt;/CanadaTimeUnits&gt;</w:t>
      </w:r>
    </w:p>
    <w:p w14:paraId="27D2F312" w14:textId="77777777" w:rsidR="00B67BBD" w:rsidRDefault="00B67BBD" w:rsidP="00B67BBD">
      <w:r>
        <w:t xml:space="preserve">    &lt;IsRadiology&gt;false&lt;/IsRadiology&gt;</w:t>
      </w:r>
    </w:p>
    <w:p w14:paraId="62C3AED0" w14:textId="77777777" w:rsidR="00B67BBD" w:rsidRDefault="00B67BBD" w:rsidP="00B67BBD">
      <w:r>
        <w:t xml:space="preserve">    &lt;DefaultClaimNote /&gt;</w:t>
      </w:r>
    </w:p>
    <w:p w14:paraId="08164106" w14:textId="77777777" w:rsidR="00B67BBD" w:rsidRDefault="00B67BBD" w:rsidP="00B67BBD">
      <w:r>
        <w:t xml:space="preserve">    &lt;DefaultTPNote /&gt;</w:t>
      </w:r>
    </w:p>
    <w:p w14:paraId="58C94664" w14:textId="77777777" w:rsidR="00B67BBD" w:rsidRDefault="00B67BBD" w:rsidP="00B67BBD">
      <w:r>
        <w:t xml:space="preserve">    &lt;BypassGlobalLock&gt;NeverBypass&lt;/BypassGlobalLock&gt;</w:t>
      </w:r>
    </w:p>
    <w:p w14:paraId="3C9E418C" w14:textId="77777777" w:rsidR="00B67BBD" w:rsidRDefault="00B67BBD" w:rsidP="00B67BBD">
      <w:r>
        <w:lastRenderedPageBreak/>
        <w:t xml:space="preserve">    &lt;TaxCode /&gt;</w:t>
      </w:r>
    </w:p>
    <w:p w14:paraId="1E455BD2" w14:textId="77777777" w:rsidR="00B67BBD" w:rsidRDefault="00B67BBD" w:rsidP="00B67BBD">
      <w:r>
        <w:t xml:space="preserve">    &lt;GraphicColor&gt;0&lt;/GraphicColor&gt;</w:t>
      </w:r>
    </w:p>
    <w:p w14:paraId="65E05776" w14:textId="77777777" w:rsidR="00B67BBD" w:rsidRDefault="00B67BBD" w:rsidP="00B67BBD">
      <w:r>
        <w:t xml:space="preserve">  &lt;/ProcedureCode&gt;</w:t>
      </w:r>
    </w:p>
    <w:p w14:paraId="6A883157" w14:textId="77777777" w:rsidR="00B67BBD" w:rsidRDefault="00B67BBD" w:rsidP="00B67BBD">
      <w:r>
        <w:t xml:space="preserve">  &lt;ProcedureCode&gt;</w:t>
      </w:r>
    </w:p>
    <w:p w14:paraId="05D9D0E4" w14:textId="77777777" w:rsidR="00B67BBD" w:rsidRDefault="00B67BBD" w:rsidP="00B67BBD">
      <w:r>
        <w:t xml:space="preserve">    &lt;IsNew&gt;false&lt;/IsNew&gt;</w:t>
      </w:r>
    </w:p>
    <w:p w14:paraId="102F7F17" w14:textId="77777777" w:rsidR="00B67BBD" w:rsidRDefault="00B67BBD" w:rsidP="00B67BBD">
      <w:r>
        <w:t xml:space="preserve">    &lt;CodeNum&gt;704&lt;/CodeNum&gt;</w:t>
      </w:r>
    </w:p>
    <w:p w14:paraId="092B5B0B" w14:textId="77777777" w:rsidR="00B67BBD" w:rsidRDefault="00B67BBD" w:rsidP="00B67BBD">
      <w:r>
        <w:t xml:space="preserve">    &lt;ProcCode&gt;D8999&lt;/ProcCode&gt;</w:t>
      </w:r>
    </w:p>
    <w:p w14:paraId="5F50659F" w14:textId="77777777" w:rsidR="00B67BBD" w:rsidRDefault="00B67BBD" w:rsidP="00B67BBD">
      <w:r>
        <w:t xml:space="preserve">    &lt;Descript&gt;unspecified orthodontic procedure, by report  &lt;/Descript&gt;</w:t>
      </w:r>
    </w:p>
    <w:p w14:paraId="2A57808B" w14:textId="77777777" w:rsidR="00B67BBD" w:rsidRDefault="00B67BBD" w:rsidP="00B67BBD">
      <w:r>
        <w:t xml:space="preserve">    &lt;AbbrDesc&gt;UnspecOrtho&lt;/AbbrDesc&gt;</w:t>
      </w:r>
    </w:p>
    <w:p w14:paraId="79EB3108" w14:textId="77777777" w:rsidR="00B67BBD" w:rsidRDefault="00B67BBD" w:rsidP="00B67BBD">
      <w:r>
        <w:t xml:space="preserve">    &lt;ProcTime&gt;/X/&lt;/ProcTime&gt;</w:t>
      </w:r>
    </w:p>
    <w:p w14:paraId="4EC4E642" w14:textId="77777777" w:rsidR="00B67BBD" w:rsidRDefault="00B67BBD" w:rsidP="00B67BBD">
      <w:r>
        <w:t xml:space="preserve">    &lt;ProcCat&gt;83&lt;/ProcCat&gt;</w:t>
      </w:r>
    </w:p>
    <w:p w14:paraId="72C2509C" w14:textId="77777777" w:rsidR="00B67BBD" w:rsidRDefault="00B67BBD" w:rsidP="00B67BBD">
      <w:r>
        <w:t xml:space="preserve">    &lt;TreatArea&gt;Mouth&lt;/TreatArea&gt;</w:t>
      </w:r>
    </w:p>
    <w:p w14:paraId="239B5A53" w14:textId="77777777" w:rsidR="00B67BBD" w:rsidRDefault="00B67BBD" w:rsidP="00B67BBD">
      <w:r>
        <w:t xml:space="preserve">    &lt;NoBillIns&gt;false&lt;/NoBillIns&gt;</w:t>
      </w:r>
    </w:p>
    <w:p w14:paraId="19E4DA20" w14:textId="77777777" w:rsidR="00B67BBD" w:rsidRDefault="00B67BBD" w:rsidP="00B67BBD">
      <w:r>
        <w:t xml:space="preserve">    &lt;IsProsth&gt;false&lt;/IsProsth&gt;</w:t>
      </w:r>
    </w:p>
    <w:p w14:paraId="7B90CB66" w14:textId="77777777" w:rsidR="00B67BBD" w:rsidRDefault="00B67BBD" w:rsidP="00B67BBD">
      <w:r>
        <w:t xml:space="preserve">    &lt;DefaultNote /&gt;</w:t>
      </w:r>
    </w:p>
    <w:p w14:paraId="7CD7F6B8" w14:textId="77777777" w:rsidR="00B67BBD" w:rsidRDefault="00B67BBD" w:rsidP="00B67BBD">
      <w:r>
        <w:t xml:space="preserve">    &lt;IsHygiene&gt;false&lt;/IsHygiene&gt;</w:t>
      </w:r>
    </w:p>
    <w:p w14:paraId="0420FBFD" w14:textId="77777777" w:rsidR="00B67BBD" w:rsidRDefault="00B67BBD" w:rsidP="00B67BBD">
      <w:r>
        <w:t xml:space="preserve">    &lt;GTypeNum&gt;0&lt;/GTypeNum&gt;</w:t>
      </w:r>
    </w:p>
    <w:p w14:paraId="006FD83B" w14:textId="77777777" w:rsidR="00B67BBD" w:rsidRDefault="00B67BBD" w:rsidP="00B67BBD">
      <w:r>
        <w:t xml:space="preserve">    &lt;AlternateCode1 /&gt;</w:t>
      </w:r>
    </w:p>
    <w:p w14:paraId="5DC6EF34" w14:textId="77777777" w:rsidR="00B67BBD" w:rsidRDefault="00B67BBD" w:rsidP="00B67BBD">
      <w:r>
        <w:t xml:space="preserve">    &lt;MedicalCode /&gt;</w:t>
      </w:r>
    </w:p>
    <w:p w14:paraId="33D37855" w14:textId="77777777" w:rsidR="00B67BBD" w:rsidRDefault="00B67BBD" w:rsidP="00B67BBD">
      <w:r>
        <w:t xml:space="preserve">    &lt;IsTaxed&gt;false&lt;/IsTaxed&gt;</w:t>
      </w:r>
    </w:p>
    <w:p w14:paraId="52BC1D09" w14:textId="77777777" w:rsidR="00B67BBD" w:rsidRDefault="00B67BBD" w:rsidP="00B67BBD">
      <w:r>
        <w:t xml:space="preserve">    &lt;PaintType&gt;None&lt;/PaintType&gt;</w:t>
      </w:r>
    </w:p>
    <w:p w14:paraId="15B2B90A" w14:textId="77777777" w:rsidR="00B67BBD" w:rsidRDefault="00B67BBD" w:rsidP="00B67BBD">
      <w:r>
        <w:t xml:space="preserve">    &lt;LaymanTerm /&gt;</w:t>
      </w:r>
    </w:p>
    <w:p w14:paraId="04717526" w14:textId="77777777" w:rsidR="00B67BBD" w:rsidRDefault="00B67BBD" w:rsidP="00B67BBD">
      <w:r>
        <w:t xml:space="preserve">    &lt;IsCanadianLab&gt;false&lt;/IsCanadianLab&gt;</w:t>
      </w:r>
    </w:p>
    <w:p w14:paraId="0FA7F558" w14:textId="77777777" w:rsidR="00B67BBD" w:rsidRDefault="00B67BBD" w:rsidP="00B67BBD">
      <w:r>
        <w:t xml:space="preserve">    &lt;PreExisting&gt;false&lt;/PreExisting&gt;</w:t>
      </w:r>
    </w:p>
    <w:p w14:paraId="397BEFD6" w14:textId="77777777" w:rsidR="00B67BBD" w:rsidRDefault="00B67BBD" w:rsidP="00B67BBD">
      <w:r>
        <w:t xml:space="preserve">    &lt;BaseUnits&gt;0&lt;/BaseUnits&gt;</w:t>
      </w:r>
    </w:p>
    <w:p w14:paraId="62ACA76D" w14:textId="77777777" w:rsidR="00B67BBD" w:rsidRDefault="00B67BBD" w:rsidP="00B67BBD">
      <w:r>
        <w:t xml:space="preserve">    &lt;SubstitutionCode /&gt;</w:t>
      </w:r>
    </w:p>
    <w:p w14:paraId="149FF3C4" w14:textId="77777777" w:rsidR="00B67BBD" w:rsidRDefault="00B67BBD" w:rsidP="00B67BBD">
      <w:r>
        <w:t xml:space="preserve">    &lt;SubstOnlyIf&gt;Always&lt;/SubstOnlyIf&gt;</w:t>
      </w:r>
    </w:p>
    <w:p w14:paraId="575760A5" w14:textId="77777777" w:rsidR="00B67BBD" w:rsidRDefault="00B67BBD" w:rsidP="00B67BBD">
      <w:r>
        <w:t xml:space="preserve">    &lt;DateTStamp&gt;2019-04-15T12:45:30&lt;/DateTStamp&gt;</w:t>
      </w:r>
    </w:p>
    <w:p w14:paraId="4E238DDB" w14:textId="77777777" w:rsidR="00B67BBD" w:rsidRDefault="00B67BBD" w:rsidP="00B67BBD">
      <w:r>
        <w:t xml:space="preserve">    &lt;IsMultiVisit&gt;false&lt;/IsMultiVisit&gt;</w:t>
      </w:r>
    </w:p>
    <w:p w14:paraId="4505E453" w14:textId="77777777" w:rsidR="00B67BBD" w:rsidRDefault="00B67BBD" w:rsidP="00B67BBD">
      <w:r>
        <w:t xml:space="preserve">    &lt;DrugNDC /&gt;</w:t>
      </w:r>
    </w:p>
    <w:p w14:paraId="0E150EDC" w14:textId="77777777" w:rsidR="00B67BBD" w:rsidRDefault="00B67BBD" w:rsidP="00B67BBD">
      <w:r>
        <w:t xml:space="preserve">    &lt;RevenueCodeDefault /&gt;</w:t>
      </w:r>
    </w:p>
    <w:p w14:paraId="58E7C511" w14:textId="77777777" w:rsidR="00B67BBD" w:rsidRDefault="00B67BBD" w:rsidP="00B67BBD">
      <w:r>
        <w:t xml:space="preserve">    &lt;ProvNumDefault&gt;0&lt;/ProvNumDefault&gt;</w:t>
      </w:r>
    </w:p>
    <w:p w14:paraId="4E801164" w14:textId="77777777" w:rsidR="00B67BBD" w:rsidRDefault="00B67BBD" w:rsidP="00B67BBD">
      <w:r>
        <w:t xml:space="preserve">    &lt;CanadaTimeUnits&gt;0&lt;/CanadaTimeUnits&gt;</w:t>
      </w:r>
    </w:p>
    <w:p w14:paraId="2227F89B" w14:textId="77777777" w:rsidR="00B67BBD" w:rsidRDefault="00B67BBD" w:rsidP="00B67BBD">
      <w:r>
        <w:t xml:space="preserve">    &lt;IsRadiology&gt;false&lt;/IsRadiology&gt;</w:t>
      </w:r>
    </w:p>
    <w:p w14:paraId="72790C86" w14:textId="77777777" w:rsidR="00B67BBD" w:rsidRDefault="00B67BBD" w:rsidP="00B67BBD">
      <w:r>
        <w:t xml:space="preserve">    &lt;DefaultClaimNote /&gt;</w:t>
      </w:r>
    </w:p>
    <w:p w14:paraId="28E2760E" w14:textId="77777777" w:rsidR="00B67BBD" w:rsidRDefault="00B67BBD" w:rsidP="00B67BBD">
      <w:r>
        <w:t xml:space="preserve">    &lt;DefaultTPNote /&gt;</w:t>
      </w:r>
    </w:p>
    <w:p w14:paraId="12D7B6DA" w14:textId="77777777" w:rsidR="00B67BBD" w:rsidRDefault="00B67BBD" w:rsidP="00B67BBD">
      <w:r>
        <w:t xml:space="preserve">    &lt;BypassGlobalLock&gt;NeverBypass&lt;/BypassGlobalLock&gt;</w:t>
      </w:r>
    </w:p>
    <w:p w14:paraId="788E92C6" w14:textId="77777777" w:rsidR="00B67BBD" w:rsidRDefault="00B67BBD" w:rsidP="00B67BBD">
      <w:r>
        <w:t xml:space="preserve">    &lt;TaxCode /&gt;</w:t>
      </w:r>
    </w:p>
    <w:p w14:paraId="10A19E02" w14:textId="77777777" w:rsidR="00B67BBD" w:rsidRDefault="00B67BBD" w:rsidP="00B67BBD">
      <w:r>
        <w:t xml:space="preserve">    &lt;GraphicColor&gt;0&lt;/GraphicColor&gt;</w:t>
      </w:r>
    </w:p>
    <w:p w14:paraId="233771BE" w14:textId="77777777" w:rsidR="00B67BBD" w:rsidRDefault="00B67BBD" w:rsidP="00B67BBD">
      <w:r>
        <w:t xml:space="preserve">  &lt;/ProcedureCode&gt;</w:t>
      </w:r>
    </w:p>
    <w:p w14:paraId="211356A6" w14:textId="77777777" w:rsidR="00B67BBD" w:rsidRDefault="00B67BBD" w:rsidP="00B67BBD">
      <w:r>
        <w:t xml:space="preserve">  &lt;ProcedureCode&gt;</w:t>
      </w:r>
    </w:p>
    <w:p w14:paraId="7DEFE2DC" w14:textId="77777777" w:rsidR="00B67BBD" w:rsidRDefault="00B67BBD" w:rsidP="00B67BBD">
      <w:r>
        <w:t xml:space="preserve">    &lt;IsNew&gt;false&lt;/IsNew&gt;</w:t>
      </w:r>
    </w:p>
    <w:p w14:paraId="76DF19D7" w14:textId="77777777" w:rsidR="00B67BBD" w:rsidRDefault="00B67BBD" w:rsidP="00B67BBD">
      <w:r>
        <w:t xml:space="preserve">    &lt;CodeNum&gt;1895&lt;/CodeNum&gt;</w:t>
      </w:r>
    </w:p>
    <w:p w14:paraId="67EF3A20" w14:textId="77777777" w:rsidR="00B67BBD" w:rsidRDefault="00B67BBD" w:rsidP="00B67BBD">
      <w:r>
        <w:t xml:space="preserve">    &lt;ProcCode&gt;Invis1&lt;/ProcCode&gt;</w:t>
      </w:r>
    </w:p>
    <w:p w14:paraId="5F95C28D" w14:textId="77777777" w:rsidR="00B67BBD" w:rsidRDefault="00B67BBD" w:rsidP="00B67BBD">
      <w:r>
        <w:lastRenderedPageBreak/>
        <w:t xml:space="preserve">    &lt;Descript&gt;Discussed Ortho with Patient, Low Interest&lt;/Descript&gt;</w:t>
      </w:r>
    </w:p>
    <w:p w14:paraId="0F558EC4" w14:textId="77777777" w:rsidR="00B67BBD" w:rsidRDefault="00B67BBD" w:rsidP="00B67BBD">
      <w:r>
        <w:t xml:space="preserve">    &lt;AbbrDesc&gt;Invis1&lt;/AbbrDesc&gt;</w:t>
      </w:r>
    </w:p>
    <w:p w14:paraId="6052AC20" w14:textId="77777777" w:rsidR="00B67BBD" w:rsidRDefault="00B67BBD" w:rsidP="00B67BBD">
      <w:r>
        <w:t xml:space="preserve">    &lt;ProcTime&gt;/X/&lt;/ProcTime&gt;</w:t>
      </w:r>
    </w:p>
    <w:p w14:paraId="5EA226EF" w14:textId="77777777" w:rsidR="00B67BBD" w:rsidRDefault="00B67BBD" w:rsidP="00B67BBD">
      <w:r>
        <w:t xml:space="preserve">    &lt;ProcCat&gt;83&lt;/ProcCat&gt;</w:t>
      </w:r>
    </w:p>
    <w:p w14:paraId="0DBC7A77" w14:textId="77777777" w:rsidR="00B67BBD" w:rsidRDefault="00B67BBD" w:rsidP="00B67BBD">
      <w:r>
        <w:t xml:space="preserve">    &lt;TreatArea&gt;Mouth&lt;/TreatArea&gt;</w:t>
      </w:r>
    </w:p>
    <w:p w14:paraId="12B2E054" w14:textId="77777777" w:rsidR="00B67BBD" w:rsidRDefault="00B67BBD" w:rsidP="00B67BBD">
      <w:r>
        <w:t xml:space="preserve">    &lt;NoBillIns&gt;true&lt;/NoBillIns&gt;</w:t>
      </w:r>
    </w:p>
    <w:p w14:paraId="7354B9B9" w14:textId="77777777" w:rsidR="00B67BBD" w:rsidRDefault="00B67BBD" w:rsidP="00B67BBD">
      <w:r>
        <w:t xml:space="preserve">    &lt;IsProsth&gt;false&lt;/IsProsth&gt;</w:t>
      </w:r>
    </w:p>
    <w:p w14:paraId="1465EBCA" w14:textId="77777777" w:rsidR="00B67BBD" w:rsidRDefault="00B67BBD" w:rsidP="00B67BBD">
      <w:r>
        <w:t xml:space="preserve">    &lt;DefaultNote /&gt;</w:t>
      </w:r>
    </w:p>
    <w:p w14:paraId="25136858" w14:textId="77777777" w:rsidR="00B67BBD" w:rsidRDefault="00B67BBD" w:rsidP="00B67BBD">
      <w:r>
        <w:t xml:space="preserve">    &lt;IsHygiene&gt;false&lt;/IsHygiene&gt;</w:t>
      </w:r>
    </w:p>
    <w:p w14:paraId="7496C824" w14:textId="77777777" w:rsidR="00B67BBD" w:rsidRDefault="00B67BBD" w:rsidP="00B67BBD">
      <w:r>
        <w:t xml:space="preserve">    &lt;GTypeNum&gt;0&lt;/GTypeNum&gt;</w:t>
      </w:r>
    </w:p>
    <w:p w14:paraId="5788F48E" w14:textId="77777777" w:rsidR="00B67BBD" w:rsidRDefault="00B67BBD" w:rsidP="00B67BBD">
      <w:r>
        <w:t xml:space="preserve">    &lt;AlternateCode1 /&gt;</w:t>
      </w:r>
    </w:p>
    <w:p w14:paraId="3C1ABF95" w14:textId="77777777" w:rsidR="00B67BBD" w:rsidRDefault="00B67BBD" w:rsidP="00B67BBD">
      <w:r>
        <w:t xml:space="preserve">    &lt;MedicalCode /&gt;</w:t>
      </w:r>
    </w:p>
    <w:p w14:paraId="6934825B" w14:textId="77777777" w:rsidR="00B67BBD" w:rsidRDefault="00B67BBD" w:rsidP="00B67BBD">
      <w:r>
        <w:t xml:space="preserve">    &lt;IsTaxed&gt;false&lt;/IsTaxed&gt;</w:t>
      </w:r>
    </w:p>
    <w:p w14:paraId="1E79C4FD" w14:textId="77777777" w:rsidR="00B67BBD" w:rsidRDefault="00B67BBD" w:rsidP="00B67BBD">
      <w:r>
        <w:t xml:space="preserve">    &lt;PaintType&gt;None&lt;/PaintType&gt;</w:t>
      </w:r>
    </w:p>
    <w:p w14:paraId="4086CEEA" w14:textId="77777777" w:rsidR="00B67BBD" w:rsidRDefault="00B67BBD" w:rsidP="00B67BBD">
      <w:r>
        <w:t xml:space="preserve">    &lt;LaymanTerm /&gt;</w:t>
      </w:r>
    </w:p>
    <w:p w14:paraId="0EBCB8E8" w14:textId="77777777" w:rsidR="00B67BBD" w:rsidRDefault="00B67BBD" w:rsidP="00B67BBD">
      <w:r>
        <w:t xml:space="preserve">    &lt;IsCanadianLab&gt;false&lt;/IsCanadianLab&gt;</w:t>
      </w:r>
    </w:p>
    <w:p w14:paraId="790E6436" w14:textId="77777777" w:rsidR="00B67BBD" w:rsidRDefault="00B67BBD" w:rsidP="00B67BBD">
      <w:r>
        <w:t xml:space="preserve">    &lt;PreExisting&gt;false&lt;/PreExisting&gt;</w:t>
      </w:r>
    </w:p>
    <w:p w14:paraId="382753D8" w14:textId="77777777" w:rsidR="00B67BBD" w:rsidRDefault="00B67BBD" w:rsidP="00B67BBD">
      <w:r>
        <w:t xml:space="preserve">    &lt;BaseUnits&gt;0&lt;/BaseUnits&gt;</w:t>
      </w:r>
    </w:p>
    <w:p w14:paraId="57C8526B" w14:textId="77777777" w:rsidR="00B67BBD" w:rsidRDefault="00B67BBD" w:rsidP="00B67BBD">
      <w:r>
        <w:t xml:space="preserve">    &lt;SubstitutionCode /&gt;</w:t>
      </w:r>
    </w:p>
    <w:p w14:paraId="3B0EC19E" w14:textId="77777777" w:rsidR="00B67BBD" w:rsidRDefault="00B67BBD" w:rsidP="00B67BBD">
      <w:r>
        <w:t xml:space="preserve">    &lt;SubstOnlyIf&gt;Always&lt;/SubstOnlyIf&gt;</w:t>
      </w:r>
    </w:p>
    <w:p w14:paraId="40268FB5" w14:textId="77777777" w:rsidR="00B67BBD" w:rsidRDefault="00B67BBD" w:rsidP="00B67BBD">
      <w:r>
        <w:t xml:space="preserve">    &lt;DateTStamp&gt;2020-09-24T07:39:35&lt;/DateTStamp&gt;</w:t>
      </w:r>
    </w:p>
    <w:p w14:paraId="2263ED45" w14:textId="77777777" w:rsidR="00B67BBD" w:rsidRDefault="00B67BBD" w:rsidP="00B67BBD">
      <w:r>
        <w:t xml:space="preserve">    &lt;IsMultiVisit&gt;false&lt;/IsMultiVisit&gt;</w:t>
      </w:r>
    </w:p>
    <w:p w14:paraId="6E9233B9" w14:textId="77777777" w:rsidR="00B67BBD" w:rsidRDefault="00B67BBD" w:rsidP="00B67BBD">
      <w:r>
        <w:t xml:space="preserve">    &lt;DrugNDC /&gt;</w:t>
      </w:r>
    </w:p>
    <w:p w14:paraId="79D7413B" w14:textId="77777777" w:rsidR="00B67BBD" w:rsidRDefault="00B67BBD" w:rsidP="00B67BBD">
      <w:r>
        <w:t xml:space="preserve">    &lt;RevenueCodeDefault /&gt;</w:t>
      </w:r>
    </w:p>
    <w:p w14:paraId="51EE6C8B" w14:textId="77777777" w:rsidR="00B67BBD" w:rsidRDefault="00B67BBD" w:rsidP="00B67BBD">
      <w:r>
        <w:t xml:space="preserve">    &lt;ProvNumDefault&gt;0&lt;/ProvNumDefault&gt;</w:t>
      </w:r>
    </w:p>
    <w:p w14:paraId="42C6F0EE" w14:textId="77777777" w:rsidR="00B67BBD" w:rsidRDefault="00B67BBD" w:rsidP="00B67BBD">
      <w:r>
        <w:t xml:space="preserve">    &lt;CanadaTimeUnits&gt;0&lt;/CanadaTimeUnits&gt;</w:t>
      </w:r>
    </w:p>
    <w:p w14:paraId="6515AB88" w14:textId="77777777" w:rsidR="00B67BBD" w:rsidRDefault="00B67BBD" w:rsidP="00B67BBD">
      <w:r>
        <w:t xml:space="preserve">    &lt;IsRadiology&gt;false&lt;/IsRadiology&gt;</w:t>
      </w:r>
    </w:p>
    <w:p w14:paraId="0B626EC7" w14:textId="77777777" w:rsidR="00B67BBD" w:rsidRDefault="00B67BBD" w:rsidP="00B67BBD">
      <w:r>
        <w:t xml:space="preserve">    &lt;DefaultClaimNote /&gt;</w:t>
      </w:r>
    </w:p>
    <w:p w14:paraId="5A40911F" w14:textId="77777777" w:rsidR="00B67BBD" w:rsidRDefault="00B67BBD" w:rsidP="00B67BBD">
      <w:r>
        <w:t xml:space="preserve">    &lt;DefaultTPNote /&gt;</w:t>
      </w:r>
    </w:p>
    <w:p w14:paraId="7A0C4161" w14:textId="77777777" w:rsidR="00B67BBD" w:rsidRDefault="00B67BBD" w:rsidP="00B67BBD">
      <w:r>
        <w:t xml:space="preserve">    &lt;BypassGlobalLock&gt;NeverBypass&lt;/BypassGlobalLock&gt;</w:t>
      </w:r>
    </w:p>
    <w:p w14:paraId="43350E64" w14:textId="77777777" w:rsidR="00B67BBD" w:rsidRDefault="00B67BBD" w:rsidP="00B67BBD">
      <w:r>
        <w:t xml:space="preserve">    &lt;TaxCode /&gt;</w:t>
      </w:r>
    </w:p>
    <w:p w14:paraId="6575D862" w14:textId="77777777" w:rsidR="00B67BBD" w:rsidRDefault="00B67BBD" w:rsidP="00B67BBD">
      <w:r>
        <w:t xml:space="preserve">    &lt;GraphicColor&gt;0&lt;/GraphicColor&gt;</w:t>
      </w:r>
    </w:p>
    <w:p w14:paraId="74FB216F" w14:textId="77777777" w:rsidR="00B67BBD" w:rsidRDefault="00B67BBD" w:rsidP="00B67BBD">
      <w:r>
        <w:t xml:space="preserve">  &lt;/ProcedureCode&gt;</w:t>
      </w:r>
    </w:p>
    <w:p w14:paraId="613E8680" w14:textId="77777777" w:rsidR="00B67BBD" w:rsidRDefault="00B67BBD" w:rsidP="00B67BBD">
      <w:r>
        <w:t xml:space="preserve">  &lt;ProcedureCode&gt;</w:t>
      </w:r>
    </w:p>
    <w:p w14:paraId="36BABAFC" w14:textId="77777777" w:rsidR="00B67BBD" w:rsidRDefault="00B67BBD" w:rsidP="00B67BBD">
      <w:r>
        <w:t xml:space="preserve">    &lt;IsNew&gt;false&lt;/IsNew&gt;</w:t>
      </w:r>
    </w:p>
    <w:p w14:paraId="34A43143" w14:textId="77777777" w:rsidR="00B67BBD" w:rsidRDefault="00B67BBD" w:rsidP="00B67BBD">
      <w:r>
        <w:t xml:space="preserve">    &lt;CodeNum&gt;1896&lt;/CodeNum&gt;</w:t>
      </w:r>
    </w:p>
    <w:p w14:paraId="1A029768" w14:textId="77777777" w:rsidR="00B67BBD" w:rsidRDefault="00B67BBD" w:rsidP="00B67BBD">
      <w:r>
        <w:t xml:space="preserve">    &lt;ProcCode&gt;Invis2&lt;/ProcCode&gt;</w:t>
      </w:r>
    </w:p>
    <w:p w14:paraId="70772FDE" w14:textId="77777777" w:rsidR="00B67BBD" w:rsidRDefault="00B67BBD" w:rsidP="00B67BBD">
      <w:r>
        <w:t xml:space="preserve">    &lt;Descript&gt;Discussed Ortho with Patient, High Interest&lt;/Descript&gt;</w:t>
      </w:r>
    </w:p>
    <w:p w14:paraId="2774559B" w14:textId="77777777" w:rsidR="00B67BBD" w:rsidRDefault="00B67BBD" w:rsidP="00B67BBD">
      <w:r>
        <w:t xml:space="preserve">    &lt;AbbrDesc&gt;Invis2&lt;/AbbrDesc&gt;</w:t>
      </w:r>
    </w:p>
    <w:p w14:paraId="3504DBD3" w14:textId="77777777" w:rsidR="00B67BBD" w:rsidRDefault="00B67BBD" w:rsidP="00B67BBD">
      <w:r>
        <w:t xml:space="preserve">    &lt;ProcTime&gt;/X/&lt;/ProcTime&gt;</w:t>
      </w:r>
    </w:p>
    <w:p w14:paraId="1671F031" w14:textId="77777777" w:rsidR="00B67BBD" w:rsidRDefault="00B67BBD" w:rsidP="00B67BBD">
      <w:r>
        <w:t xml:space="preserve">    &lt;ProcCat&gt;83&lt;/ProcCat&gt;</w:t>
      </w:r>
    </w:p>
    <w:p w14:paraId="2C1846AB" w14:textId="77777777" w:rsidR="00B67BBD" w:rsidRDefault="00B67BBD" w:rsidP="00B67BBD">
      <w:r>
        <w:t xml:space="preserve">    &lt;TreatArea&gt;Mouth&lt;/TreatArea&gt;</w:t>
      </w:r>
    </w:p>
    <w:p w14:paraId="3A5BD0CF" w14:textId="77777777" w:rsidR="00B67BBD" w:rsidRDefault="00B67BBD" w:rsidP="00B67BBD">
      <w:r>
        <w:t xml:space="preserve">    &lt;NoBillIns&gt;true&lt;/NoBillIns&gt;</w:t>
      </w:r>
    </w:p>
    <w:p w14:paraId="6F666200" w14:textId="77777777" w:rsidR="00B67BBD" w:rsidRDefault="00B67BBD" w:rsidP="00B67BBD">
      <w:r>
        <w:t xml:space="preserve">    &lt;IsProsth&gt;false&lt;/IsProsth&gt;</w:t>
      </w:r>
    </w:p>
    <w:p w14:paraId="45CA7ACF" w14:textId="77777777" w:rsidR="00B67BBD" w:rsidRDefault="00B67BBD" w:rsidP="00B67BBD">
      <w:r>
        <w:lastRenderedPageBreak/>
        <w:t xml:space="preserve">    &lt;DefaultNote /&gt;</w:t>
      </w:r>
    </w:p>
    <w:p w14:paraId="03D624C1" w14:textId="77777777" w:rsidR="00B67BBD" w:rsidRDefault="00B67BBD" w:rsidP="00B67BBD">
      <w:r>
        <w:t xml:space="preserve">    &lt;IsHygiene&gt;false&lt;/IsHygiene&gt;</w:t>
      </w:r>
    </w:p>
    <w:p w14:paraId="494CB384" w14:textId="77777777" w:rsidR="00B67BBD" w:rsidRDefault="00B67BBD" w:rsidP="00B67BBD">
      <w:r>
        <w:t xml:space="preserve">    &lt;GTypeNum&gt;0&lt;/GTypeNum&gt;</w:t>
      </w:r>
    </w:p>
    <w:p w14:paraId="1E8F99A9" w14:textId="77777777" w:rsidR="00B67BBD" w:rsidRDefault="00B67BBD" w:rsidP="00B67BBD">
      <w:r>
        <w:t xml:space="preserve">    &lt;AlternateCode1 /&gt;</w:t>
      </w:r>
    </w:p>
    <w:p w14:paraId="06069F8C" w14:textId="77777777" w:rsidR="00B67BBD" w:rsidRDefault="00B67BBD" w:rsidP="00B67BBD">
      <w:r>
        <w:t xml:space="preserve">    &lt;MedicalCode /&gt;</w:t>
      </w:r>
    </w:p>
    <w:p w14:paraId="47236559" w14:textId="77777777" w:rsidR="00B67BBD" w:rsidRDefault="00B67BBD" w:rsidP="00B67BBD">
      <w:r>
        <w:t xml:space="preserve">    &lt;IsTaxed&gt;false&lt;/IsTaxed&gt;</w:t>
      </w:r>
    </w:p>
    <w:p w14:paraId="33F3D69B" w14:textId="77777777" w:rsidR="00B67BBD" w:rsidRDefault="00B67BBD" w:rsidP="00B67BBD">
      <w:r>
        <w:t xml:space="preserve">    &lt;PaintType&gt;None&lt;/PaintType&gt;</w:t>
      </w:r>
    </w:p>
    <w:p w14:paraId="2C7CD8E5" w14:textId="77777777" w:rsidR="00B67BBD" w:rsidRDefault="00B67BBD" w:rsidP="00B67BBD">
      <w:r>
        <w:t xml:space="preserve">    &lt;LaymanTerm /&gt;</w:t>
      </w:r>
    </w:p>
    <w:p w14:paraId="4C9981D6" w14:textId="77777777" w:rsidR="00B67BBD" w:rsidRDefault="00B67BBD" w:rsidP="00B67BBD">
      <w:r>
        <w:t xml:space="preserve">    &lt;IsCanadianLab&gt;false&lt;/IsCanadianLab&gt;</w:t>
      </w:r>
    </w:p>
    <w:p w14:paraId="3816D4DF" w14:textId="77777777" w:rsidR="00B67BBD" w:rsidRDefault="00B67BBD" w:rsidP="00B67BBD">
      <w:r>
        <w:t xml:space="preserve">    &lt;PreExisting&gt;false&lt;/PreExisting&gt;</w:t>
      </w:r>
    </w:p>
    <w:p w14:paraId="5EF13897" w14:textId="77777777" w:rsidR="00B67BBD" w:rsidRDefault="00B67BBD" w:rsidP="00B67BBD">
      <w:r>
        <w:t xml:space="preserve">    &lt;BaseUnits&gt;0&lt;/BaseUnits&gt;</w:t>
      </w:r>
    </w:p>
    <w:p w14:paraId="6714E0EE" w14:textId="77777777" w:rsidR="00B67BBD" w:rsidRDefault="00B67BBD" w:rsidP="00B67BBD">
      <w:r>
        <w:t xml:space="preserve">    &lt;SubstitutionCode /&gt;</w:t>
      </w:r>
    </w:p>
    <w:p w14:paraId="2705EFC4" w14:textId="77777777" w:rsidR="00B67BBD" w:rsidRDefault="00B67BBD" w:rsidP="00B67BBD">
      <w:r>
        <w:t xml:space="preserve">    &lt;SubstOnlyIf&gt;Always&lt;/SubstOnlyIf&gt;</w:t>
      </w:r>
    </w:p>
    <w:p w14:paraId="29CBFBDC" w14:textId="77777777" w:rsidR="00B67BBD" w:rsidRDefault="00B67BBD" w:rsidP="00B67BBD">
      <w:r>
        <w:t xml:space="preserve">    &lt;DateTStamp&gt;2020-09-24T07:39:51&lt;/DateTStamp&gt;</w:t>
      </w:r>
    </w:p>
    <w:p w14:paraId="1189EF9B" w14:textId="77777777" w:rsidR="00B67BBD" w:rsidRDefault="00B67BBD" w:rsidP="00B67BBD">
      <w:r>
        <w:t xml:space="preserve">    &lt;IsMultiVisit&gt;false&lt;/IsMultiVisit&gt;</w:t>
      </w:r>
    </w:p>
    <w:p w14:paraId="73B9C820" w14:textId="77777777" w:rsidR="00B67BBD" w:rsidRDefault="00B67BBD" w:rsidP="00B67BBD">
      <w:r>
        <w:t xml:space="preserve">    &lt;DrugNDC /&gt;</w:t>
      </w:r>
    </w:p>
    <w:p w14:paraId="393F6405" w14:textId="77777777" w:rsidR="00B67BBD" w:rsidRDefault="00B67BBD" w:rsidP="00B67BBD">
      <w:r>
        <w:t xml:space="preserve">    &lt;RevenueCodeDefault /&gt;</w:t>
      </w:r>
    </w:p>
    <w:p w14:paraId="4FECD8F9" w14:textId="77777777" w:rsidR="00B67BBD" w:rsidRDefault="00B67BBD" w:rsidP="00B67BBD">
      <w:r>
        <w:t xml:space="preserve">    &lt;ProvNumDefault&gt;0&lt;/ProvNumDefault&gt;</w:t>
      </w:r>
    </w:p>
    <w:p w14:paraId="4C4CBB66" w14:textId="77777777" w:rsidR="00B67BBD" w:rsidRDefault="00B67BBD" w:rsidP="00B67BBD">
      <w:r>
        <w:t xml:space="preserve">    &lt;CanadaTimeUnits&gt;0&lt;/CanadaTimeUnits&gt;</w:t>
      </w:r>
    </w:p>
    <w:p w14:paraId="36BE03F5" w14:textId="77777777" w:rsidR="00B67BBD" w:rsidRDefault="00B67BBD" w:rsidP="00B67BBD">
      <w:r>
        <w:t xml:space="preserve">    &lt;IsRadiology&gt;false&lt;/IsRadiology&gt;</w:t>
      </w:r>
    </w:p>
    <w:p w14:paraId="32AAA7EB" w14:textId="77777777" w:rsidR="00B67BBD" w:rsidRDefault="00B67BBD" w:rsidP="00B67BBD">
      <w:r>
        <w:t xml:space="preserve">    &lt;DefaultClaimNote /&gt;</w:t>
      </w:r>
    </w:p>
    <w:p w14:paraId="57F8BB03" w14:textId="77777777" w:rsidR="00B67BBD" w:rsidRDefault="00B67BBD" w:rsidP="00B67BBD">
      <w:r>
        <w:t xml:space="preserve">    &lt;DefaultTPNote /&gt;</w:t>
      </w:r>
    </w:p>
    <w:p w14:paraId="7C2B375B" w14:textId="77777777" w:rsidR="00B67BBD" w:rsidRDefault="00B67BBD" w:rsidP="00B67BBD">
      <w:r>
        <w:t xml:space="preserve">    &lt;BypassGlobalLock&gt;NeverBypass&lt;/BypassGlobalLock&gt;</w:t>
      </w:r>
    </w:p>
    <w:p w14:paraId="20F79306" w14:textId="77777777" w:rsidR="00B67BBD" w:rsidRDefault="00B67BBD" w:rsidP="00B67BBD">
      <w:r>
        <w:t xml:space="preserve">    &lt;TaxCode /&gt;</w:t>
      </w:r>
    </w:p>
    <w:p w14:paraId="54D0157C" w14:textId="77777777" w:rsidR="00B67BBD" w:rsidRDefault="00B67BBD" w:rsidP="00B67BBD">
      <w:r>
        <w:t xml:space="preserve">    &lt;GraphicColor&gt;0&lt;/GraphicColor&gt;</w:t>
      </w:r>
    </w:p>
    <w:p w14:paraId="4DD51AC0" w14:textId="77777777" w:rsidR="00B67BBD" w:rsidRDefault="00B67BBD" w:rsidP="00B67BBD">
      <w:r>
        <w:t xml:space="preserve">  &lt;/ProcedureCode&gt;</w:t>
      </w:r>
    </w:p>
    <w:p w14:paraId="03701663" w14:textId="77777777" w:rsidR="00B67BBD" w:rsidRDefault="00B67BBD" w:rsidP="00B67BBD">
      <w:r>
        <w:t xml:space="preserve">  &lt;ProcedureCode&gt;</w:t>
      </w:r>
    </w:p>
    <w:p w14:paraId="7E17973F" w14:textId="77777777" w:rsidR="00B67BBD" w:rsidRDefault="00B67BBD" w:rsidP="00B67BBD">
      <w:r>
        <w:t xml:space="preserve">    &lt;IsNew&gt;false&lt;/IsNew&gt;</w:t>
      </w:r>
    </w:p>
    <w:p w14:paraId="6A12506F" w14:textId="77777777" w:rsidR="00B67BBD" w:rsidRDefault="00B67BBD" w:rsidP="00B67BBD">
      <w:r>
        <w:t xml:space="preserve">    &lt;CodeNum&gt;1520&lt;/CodeNum&gt;</w:t>
      </w:r>
    </w:p>
    <w:p w14:paraId="5BA4989A" w14:textId="77777777" w:rsidR="00B67BBD" w:rsidRDefault="00B67BBD" w:rsidP="00B67BBD">
      <w:r>
        <w:t xml:space="preserve">    &lt;ProcCode&gt;00000&lt;/ProcCode&gt;</w:t>
      </w:r>
    </w:p>
    <w:p w14:paraId="547F2376" w14:textId="77777777" w:rsidR="00B67BBD" w:rsidRDefault="00B67BBD" w:rsidP="00B67BBD">
      <w:r>
        <w:t xml:space="preserve">    &lt;Descript&gt;Insufficient funds&lt;/Descript&gt;</w:t>
      </w:r>
    </w:p>
    <w:p w14:paraId="2C8045B4" w14:textId="77777777" w:rsidR="00B67BBD" w:rsidRDefault="00B67BBD" w:rsidP="00B67BBD">
      <w:r>
        <w:t xml:space="preserve">    &lt;AbbrDesc&gt;00000&lt;/AbbrDesc&gt;</w:t>
      </w:r>
    </w:p>
    <w:p w14:paraId="4FFECA14" w14:textId="77777777" w:rsidR="00B67BBD" w:rsidRDefault="00B67BBD" w:rsidP="00B67BBD">
      <w:r>
        <w:t xml:space="preserve">    &lt;ProcTime /&gt;</w:t>
      </w:r>
    </w:p>
    <w:p w14:paraId="7C9B4A3D" w14:textId="77777777" w:rsidR="00B67BBD" w:rsidRDefault="00B67BBD" w:rsidP="00B67BBD">
      <w:r>
        <w:t xml:space="preserve">    &lt;ProcCat&gt;84&lt;/ProcCat&gt;</w:t>
      </w:r>
    </w:p>
    <w:p w14:paraId="6C7BF25B" w14:textId="77777777" w:rsidR="00B67BBD" w:rsidRDefault="00B67BBD" w:rsidP="00B67BBD">
      <w:r>
        <w:t xml:space="preserve">    &lt;TreatArea&gt;Mouth&lt;/TreatArea&gt;</w:t>
      </w:r>
    </w:p>
    <w:p w14:paraId="6A0D71FC" w14:textId="77777777" w:rsidR="00B67BBD" w:rsidRDefault="00B67BBD" w:rsidP="00B67BBD">
      <w:r>
        <w:t xml:space="preserve">    &lt;NoBillIns&gt;false&lt;/NoBillIns&gt;</w:t>
      </w:r>
    </w:p>
    <w:p w14:paraId="20DAC42A" w14:textId="77777777" w:rsidR="00B67BBD" w:rsidRDefault="00B67BBD" w:rsidP="00B67BBD">
      <w:r>
        <w:t xml:space="preserve">    &lt;IsProsth&gt;false&lt;/IsProsth&gt;</w:t>
      </w:r>
    </w:p>
    <w:p w14:paraId="03A43D27" w14:textId="77777777" w:rsidR="00B67BBD" w:rsidRDefault="00B67BBD" w:rsidP="00B67BBD">
      <w:r>
        <w:t xml:space="preserve">    &lt;DefaultNote /&gt;</w:t>
      </w:r>
    </w:p>
    <w:p w14:paraId="4ECAB5FE" w14:textId="77777777" w:rsidR="00B67BBD" w:rsidRDefault="00B67BBD" w:rsidP="00B67BBD">
      <w:r>
        <w:t xml:space="preserve">    &lt;IsHygiene&gt;false&lt;/IsHygiene&gt;</w:t>
      </w:r>
    </w:p>
    <w:p w14:paraId="51B4AD49" w14:textId="77777777" w:rsidR="00B67BBD" w:rsidRDefault="00B67BBD" w:rsidP="00B67BBD">
      <w:r>
        <w:t xml:space="preserve">    &lt;GTypeNum&gt;0&lt;/GTypeNum&gt;</w:t>
      </w:r>
    </w:p>
    <w:p w14:paraId="1B68A576" w14:textId="77777777" w:rsidR="00B67BBD" w:rsidRDefault="00B67BBD" w:rsidP="00B67BBD">
      <w:r>
        <w:t xml:space="preserve">    &lt;AlternateCode1 /&gt;</w:t>
      </w:r>
    </w:p>
    <w:p w14:paraId="18A04E7A" w14:textId="77777777" w:rsidR="00B67BBD" w:rsidRDefault="00B67BBD" w:rsidP="00B67BBD">
      <w:r>
        <w:t xml:space="preserve">    &lt;MedicalCode /&gt;</w:t>
      </w:r>
    </w:p>
    <w:p w14:paraId="58EF510C" w14:textId="77777777" w:rsidR="00B67BBD" w:rsidRDefault="00B67BBD" w:rsidP="00B67BBD">
      <w:r>
        <w:t xml:space="preserve">    &lt;IsTaxed&gt;false&lt;/IsTaxed&gt;</w:t>
      </w:r>
    </w:p>
    <w:p w14:paraId="70051212" w14:textId="77777777" w:rsidR="00B67BBD" w:rsidRDefault="00B67BBD" w:rsidP="00B67BBD">
      <w:r>
        <w:t xml:space="preserve">    &lt;PaintType&gt;None&lt;/PaintType&gt;</w:t>
      </w:r>
    </w:p>
    <w:p w14:paraId="0D933F24" w14:textId="77777777" w:rsidR="00B67BBD" w:rsidRDefault="00B67BBD" w:rsidP="00B67BBD">
      <w:r>
        <w:lastRenderedPageBreak/>
        <w:t xml:space="preserve">    &lt;LaymanTerm /&gt;</w:t>
      </w:r>
    </w:p>
    <w:p w14:paraId="64EA12A1" w14:textId="77777777" w:rsidR="00B67BBD" w:rsidRDefault="00B67BBD" w:rsidP="00B67BBD">
      <w:r>
        <w:t xml:space="preserve">    &lt;IsCanadianLab&gt;false&lt;/IsCanadianLab&gt;</w:t>
      </w:r>
    </w:p>
    <w:p w14:paraId="02D9A06E" w14:textId="77777777" w:rsidR="00B67BBD" w:rsidRDefault="00B67BBD" w:rsidP="00B67BBD">
      <w:r>
        <w:t xml:space="preserve">    &lt;PreExisting&gt;false&lt;/PreExisting&gt;</w:t>
      </w:r>
    </w:p>
    <w:p w14:paraId="71EC4BB0" w14:textId="77777777" w:rsidR="00B67BBD" w:rsidRDefault="00B67BBD" w:rsidP="00B67BBD">
      <w:r>
        <w:t xml:space="preserve">    &lt;BaseUnits&gt;0&lt;/BaseUnits&gt;</w:t>
      </w:r>
    </w:p>
    <w:p w14:paraId="112093D5" w14:textId="77777777" w:rsidR="00B67BBD" w:rsidRDefault="00B67BBD" w:rsidP="00B67BBD">
      <w:r>
        <w:t xml:space="preserve">    &lt;SubstitutionCode /&gt;</w:t>
      </w:r>
    </w:p>
    <w:p w14:paraId="29D4045C" w14:textId="77777777" w:rsidR="00B67BBD" w:rsidRDefault="00B67BBD" w:rsidP="00B67BBD">
      <w:r>
        <w:t xml:space="preserve">    &lt;SubstOnlyIf&gt;Always&lt;/SubstOnlyIf&gt;</w:t>
      </w:r>
    </w:p>
    <w:p w14:paraId="45B7F6D1" w14:textId="77777777" w:rsidR="00B67BBD" w:rsidRDefault="00B67BBD" w:rsidP="00B67BBD">
      <w:r>
        <w:t xml:space="preserve">    &lt;DateTStamp&gt;2019-05-10T11:56:18&lt;/DateTStamp&gt;</w:t>
      </w:r>
    </w:p>
    <w:p w14:paraId="3D848F03" w14:textId="77777777" w:rsidR="00B67BBD" w:rsidRDefault="00B67BBD" w:rsidP="00B67BBD">
      <w:r>
        <w:t xml:space="preserve">    &lt;IsMultiVisit&gt;false&lt;/IsMultiVisit&gt;</w:t>
      </w:r>
    </w:p>
    <w:p w14:paraId="216F2CD3" w14:textId="77777777" w:rsidR="00B67BBD" w:rsidRDefault="00B67BBD" w:rsidP="00B67BBD">
      <w:r>
        <w:t xml:space="preserve">    &lt;DrugNDC /&gt;</w:t>
      </w:r>
    </w:p>
    <w:p w14:paraId="4117601C" w14:textId="77777777" w:rsidR="00B67BBD" w:rsidRDefault="00B67BBD" w:rsidP="00B67BBD">
      <w:r>
        <w:t xml:space="preserve">    &lt;RevenueCodeDefault /&gt;</w:t>
      </w:r>
    </w:p>
    <w:p w14:paraId="38CEFA9F" w14:textId="77777777" w:rsidR="00B67BBD" w:rsidRDefault="00B67BBD" w:rsidP="00B67BBD">
      <w:r>
        <w:t xml:space="preserve">    &lt;ProvNumDefault&gt;0&lt;/ProvNumDefault&gt;</w:t>
      </w:r>
    </w:p>
    <w:p w14:paraId="7771878A" w14:textId="77777777" w:rsidR="00B67BBD" w:rsidRDefault="00B67BBD" w:rsidP="00B67BBD">
      <w:r>
        <w:t xml:space="preserve">    &lt;CanadaTimeUnits&gt;0&lt;/CanadaTimeUnits&gt;</w:t>
      </w:r>
    </w:p>
    <w:p w14:paraId="5969BAE8" w14:textId="77777777" w:rsidR="00B67BBD" w:rsidRDefault="00B67BBD" w:rsidP="00B67BBD">
      <w:r>
        <w:t xml:space="preserve">    &lt;IsRadiology&gt;false&lt;/IsRadiology&gt;</w:t>
      </w:r>
    </w:p>
    <w:p w14:paraId="48344733" w14:textId="77777777" w:rsidR="00B67BBD" w:rsidRDefault="00B67BBD" w:rsidP="00B67BBD">
      <w:r>
        <w:t xml:space="preserve">    &lt;DefaultClaimNote /&gt;</w:t>
      </w:r>
    </w:p>
    <w:p w14:paraId="189C3F1B" w14:textId="77777777" w:rsidR="00B67BBD" w:rsidRDefault="00B67BBD" w:rsidP="00B67BBD">
      <w:r>
        <w:t xml:space="preserve">    &lt;DefaultTPNote /&gt;</w:t>
      </w:r>
    </w:p>
    <w:p w14:paraId="3D2D9E8A" w14:textId="77777777" w:rsidR="00B67BBD" w:rsidRDefault="00B67BBD" w:rsidP="00B67BBD">
      <w:r>
        <w:t xml:space="preserve">    &lt;BypassGlobalLock&gt;NeverBypass&lt;/BypassGlobalLock&gt;</w:t>
      </w:r>
    </w:p>
    <w:p w14:paraId="1A27E2A9" w14:textId="77777777" w:rsidR="00B67BBD" w:rsidRDefault="00B67BBD" w:rsidP="00B67BBD">
      <w:r>
        <w:t xml:space="preserve">    &lt;TaxCode /&gt;</w:t>
      </w:r>
    </w:p>
    <w:p w14:paraId="072F2EA9" w14:textId="77777777" w:rsidR="00B67BBD" w:rsidRDefault="00B67BBD" w:rsidP="00B67BBD">
      <w:r>
        <w:t xml:space="preserve">    &lt;GraphicColor&gt;0&lt;/GraphicColor&gt;</w:t>
      </w:r>
    </w:p>
    <w:p w14:paraId="381DC4E3" w14:textId="77777777" w:rsidR="00B67BBD" w:rsidRDefault="00B67BBD" w:rsidP="00B67BBD">
      <w:r>
        <w:t xml:space="preserve">  &lt;/ProcedureCode&gt;</w:t>
      </w:r>
    </w:p>
    <w:p w14:paraId="69171AD8" w14:textId="77777777" w:rsidR="00B67BBD" w:rsidRDefault="00B67BBD" w:rsidP="00B67BBD">
      <w:r>
        <w:t xml:space="preserve">  &lt;ProcedureCode&gt;</w:t>
      </w:r>
    </w:p>
    <w:p w14:paraId="366DBD44" w14:textId="77777777" w:rsidR="00B67BBD" w:rsidRDefault="00B67BBD" w:rsidP="00B67BBD">
      <w:r>
        <w:t xml:space="preserve">    &lt;IsNew&gt;false&lt;/IsNew&gt;</w:t>
      </w:r>
    </w:p>
    <w:p w14:paraId="2B02A9A7" w14:textId="77777777" w:rsidR="00B67BBD" w:rsidRDefault="00B67BBD" w:rsidP="00B67BBD">
      <w:r>
        <w:t xml:space="preserve">    &lt;CodeNum&gt;1521&lt;/CodeNum&gt;</w:t>
      </w:r>
    </w:p>
    <w:p w14:paraId="20333E3E" w14:textId="77777777" w:rsidR="00B67BBD" w:rsidRDefault="00B67BBD" w:rsidP="00B67BBD">
      <w:r>
        <w:t xml:space="preserve">    &lt;ProcCode&gt;00004&lt;/ProcCode&gt;</w:t>
      </w:r>
    </w:p>
    <w:p w14:paraId="68E78A71" w14:textId="77777777" w:rsidR="00B67BBD" w:rsidRDefault="00B67BBD" w:rsidP="00B67BBD">
      <w:r>
        <w:t xml:space="preserve">    &lt;Descript&gt;Premedication&lt;/Descript&gt;</w:t>
      </w:r>
    </w:p>
    <w:p w14:paraId="15B6FA8D" w14:textId="77777777" w:rsidR="00B67BBD" w:rsidRDefault="00B67BBD" w:rsidP="00B67BBD">
      <w:r>
        <w:t xml:space="preserve">    &lt;AbbrDesc&gt;00004&lt;/AbbrDesc&gt;</w:t>
      </w:r>
    </w:p>
    <w:p w14:paraId="27B6C379" w14:textId="77777777" w:rsidR="00B67BBD" w:rsidRDefault="00B67BBD" w:rsidP="00B67BBD">
      <w:r>
        <w:t xml:space="preserve">    &lt;ProcTime /&gt;</w:t>
      </w:r>
    </w:p>
    <w:p w14:paraId="2975C10A" w14:textId="77777777" w:rsidR="00B67BBD" w:rsidRDefault="00B67BBD" w:rsidP="00B67BBD">
      <w:r>
        <w:t xml:space="preserve">    &lt;ProcCat&gt;84&lt;/ProcCat&gt;</w:t>
      </w:r>
    </w:p>
    <w:p w14:paraId="257B6C6F" w14:textId="77777777" w:rsidR="00B67BBD" w:rsidRDefault="00B67BBD" w:rsidP="00B67BBD">
      <w:r>
        <w:t xml:space="preserve">    &lt;TreatArea&gt;Mouth&lt;/TreatArea&gt;</w:t>
      </w:r>
    </w:p>
    <w:p w14:paraId="0AFBA2F6" w14:textId="77777777" w:rsidR="00B67BBD" w:rsidRDefault="00B67BBD" w:rsidP="00B67BBD">
      <w:r>
        <w:t xml:space="preserve">    &lt;NoBillIns&gt;false&lt;/NoBillIns&gt;</w:t>
      </w:r>
    </w:p>
    <w:p w14:paraId="72A77987" w14:textId="77777777" w:rsidR="00B67BBD" w:rsidRDefault="00B67BBD" w:rsidP="00B67BBD">
      <w:r>
        <w:t xml:space="preserve">    &lt;IsProsth&gt;false&lt;/IsProsth&gt;</w:t>
      </w:r>
    </w:p>
    <w:p w14:paraId="1DEE18CC" w14:textId="77777777" w:rsidR="00B67BBD" w:rsidRDefault="00B67BBD" w:rsidP="00B67BBD">
      <w:r>
        <w:t xml:space="preserve">    &lt;DefaultNote /&gt;</w:t>
      </w:r>
    </w:p>
    <w:p w14:paraId="5239FB30" w14:textId="77777777" w:rsidR="00B67BBD" w:rsidRDefault="00B67BBD" w:rsidP="00B67BBD">
      <w:r>
        <w:t xml:space="preserve">    &lt;IsHygiene&gt;false&lt;/IsHygiene&gt;</w:t>
      </w:r>
    </w:p>
    <w:p w14:paraId="1566394E" w14:textId="77777777" w:rsidR="00B67BBD" w:rsidRDefault="00B67BBD" w:rsidP="00B67BBD">
      <w:r>
        <w:t xml:space="preserve">    &lt;GTypeNum&gt;0&lt;/GTypeNum&gt;</w:t>
      </w:r>
    </w:p>
    <w:p w14:paraId="0DB12926" w14:textId="77777777" w:rsidR="00B67BBD" w:rsidRDefault="00B67BBD" w:rsidP="00B67BBD">
      <w:r>
        <w:t xml:space="preserve">    &lt;AlternateCode1 /&gt;</w:t>
      </w:r>
    </w:p>
    <w:p w14:paraId="6084590A" w14:textId="77777777" w:rsidR="00B67BBD" w:rsidRDefault="00B67BBD" w:rsidP="00B67BBD">
      <w:r>
        <w:t xml:space="preserve">    &lt;MedicalCode /&gt;</w:t>
      </w:r>
    </w:p>
    <w:p w14:paraId="5058C45A" w14:textId="77777777" w:rsidR="00B67BBD" w:rsidRDefault="00B67BBD" w:rsidP="00B67BBD">
      <w:r>
        <w:t xml:space="preserve">    &lt;IsTaxed&gt;false&lt;/IsTaxed&gt;</w:t>
      </w:r>
    </w:p>
    <w:p w14:paraId="787183DD" w14:textId="77777777" w:rsidR="00B67BBD" w:rsidRDefault="00B67BBD" w:rsidP="00B67BBD">
      <w:r>
        <w:t xml:space="preserve">    &lt;PaintType&gt;None&lt;/PaintType&gt;</w:t>
      </w:r>
    </w:p>
    <w:p w14:paraId="35DCA6F4" w14:textId="77777777" w:rsidR="00B67BBD" w:rsidRDefault="00B67BBD" w:rsidP="00B67BBD">
      <w:r>
        <w:t xml:space="preserve">    &lt;LaymanTerm /&gt;</w:t>
      </w:r>
    </w:p>
    <w:p w14:paraId="6CFDA73E" w14:textId="77777777" w:rsidR="00B67BBD" w:rsidRDefault="00B67BBD" w:rsidP="00B67BBD">
      <w:r>
        <w:t xml:space="preserve">    &lt;IsCanadianLab&gt;false&lt;/IsCanadianLab&gt;</w:t>
      </w:r>
    </w:p>
    <w:p w14:paraId="5A05F619" w14:textId="77777777" w:rsidR="00B67BBD" w:rsidRDefault="00B67BBD" w:rsidP="00B67BBD">
      <w:r>
        <w:t xml:space="preserve">    &lt;PreExisting&gt;false&lt;/PreExisting&gt;</w:t>
      </w:r>
    </w:p>
    <w:p w14:paraId="31BF1199" w14:textId="77777777" w:rsidR="00B67BBD" w:rsidRDefault="00B67BBD" w:rsidP="00B67BBD">
      <w:r>
        <w:t xml:space="preserve">    &lt;BaseUnits&gt;0&lt;/BaseUnits&gt;</w:t>
      </w:r>
    </w:p>
    <w:p w14:paraId="0A12DF5F" w14:textId="77777777" w:rsidR="00B67BBD" w:rsidRDefault="00B67BBD" w:rsidP="00B67BBD">
      <w:r>
        <w:t xml:space="preserve">    &lt;SubstitutionCode /&gt;</w:t>
      </w:r>
    </w:p>
    <w:p w14:paraId="110FE940" w14:textId="77777777" w:rsidR="00B67BBD" w:rsidRDefault="00B67BBD" w:rsidP="00B67BBD">
      <w:r>
        <w:t xml:space="preserve">    &lt;SubstOnlyIf&gt;Always&lt;/SubstOnlyIf&gt;</w:t>
      </w:r>
    </w:p>
    <w:p w14:paraId="2A73F665" w14:textId="77777777" w:rsidR="00B67BBD" w:rsidRDefault="00B67BBD" w:rsidP="00B67BBD">
      <w:r>
        <w:t xml:space="preserve">    &lt;DateTStamp&gt;2019-05-10T11:56:18&lt;/DateTStamp&gt;</w:t>
      </w:r>
    </w:p>
    <w:p w14:paraId="3DC058BC" w14:textId="77777777" w:rsidR="00B67BBD" w:rsidRDefault="00B67BBD" w:rsidP="00B67BBD">
      <w:r>
        <w:lastRenderedPageBreak/>
        <w:t xml:space="preserve">    &lt;IsMultiVisit&gt;false&lt;/IsMultiVisit&gt;</w:t>
      </w:r>
    </w:p>
    <w:p w14:paraId="1718E82F" w14:textId="77777777" w:rsidR="00B67BBD" w:rsidRDefault="00B67BBD" w:rsidP="00B67BBD">
      <w:r>
        <w:t xml:space="preserve">    &lt;DrugNDC /&gt;</w:t>
      </w:r>
    </w:p>
    <w:p w14:paraId="31901C48" w14:textId="77777777" w:rsidR="00B67BBD" w:rsidRDefault="00B67BBD" w:rsidP="00B67BBD">
      <w:r>
        <w:t xml:space="preserve">    &lt;RevenueCodeDefault /&gt;</w:t>
      </w:r>
    </w:p>
    <w:p w14:paraId="0099BB65" w14:textId="77777777" w:rsidR="00B67BBD" w:rsidRDefault="00B67BBD" w:rsidP="00B67BBD">
      <w:r>
        <w:t xml:space="preserve">    &lt;ProvNumDefault&gt;0&lt;/ProvNumDefault&gt;</w:t>
      </w:r>
    </w:p>
    <w:p w14:paraId="24B6BEE0" w14:textId="77777777" w:rsidR="00B67BBD" w:rsidRDefault="00B67BBD" w:rsidP="00B67BBD">
      <w:r>
        <w:t xml:space="preserve">    &lt;CanadaTimeUnits&gt;0&lt;/CanadaTimeUnits&gt;</w:t>
      </w:r>
    </w:p>
    <w:p w14:paraId="11C55F29" w14:textId="77777777" w:rsidR="00B67BBD" w:rsidRDefault="00B67BBD" w:rsidP="00B67BBD">
      <w:r>
        <w:t xml:space="preserve">    &lt;IsRadiology&gt;false&lt;/IsRadiology&gt;</w:t>
      </w:r>
    </w:p>
    <w:p w14:paraId="5BE06752" w14:textId="77777777" w:rsidR="00B67BBD" w:rsidRDefault="00B67BBD" w:rsidP="00B67BBD">
      <w:r>
        <w:t xml:space="preserve">    &lt;DefaultClaimNote /&gt;</w:t>
      </w:r>
    </w:p>
    <w:p w14:paraId="4AE8988E" w14:textId="77777777" w:rsidR="00B67BBD" w:rsidRDefault="00B67BBD" w:rsidP="00B67BBD">
      <w:r>
        <w:t xml:space="preserve">    &lt;DefaultTPNote /&gt;</w:t>
      </w:r>
    </w:p>
    <w:p w14:paraId="583166FC" w14:textId="77777777" w:rsidR="00B67BBD" w:rsidRDefault="00B67BBD" w:rsidP="00B67BBD">
      <w:r>
        <w:t xml:space="preserve">    &lt;BypassGlobalLock&gt;NeverBypass&lt;/BypassGlobalLock&gt;</w:t>
      </w:r>
    </w:p>
    <w:p w14:paraId="7A48C4DC" w14:textId="77777777" w:rsidR="00B67BBD" w:rsidRDefault="00B67BBD" w:rsidP="00B67BBD">
      <w:r>
        <w:t xml:space="preserve">    &lt;TaxCode /&gt;</w:t>
      </w:r>
    </w:p>
    <w:p w14:paraId="54B51AAA" w14:textId="77777777" w:rsidR="00B67BBD" w:rsidRDefault="00B67BBD" w:rsidP="00B67BBD">
      <w:r>
        <w:t xml:space="preserve">    &lt;GraphicColor&gt;0&lt;/GraphicColor&gt;</w:t>
      </w:r>
    </w:p>
    <w:p w14:paraId="42CCD794" w14:textId="77777777" w:rsidR="00B67BBD" w:rsidRDefault="00B67BBD" w:rsidP="00B67BBD">
      <w:r>
        <w:t xml:space="preserve">  &lt;/ProcedureCode&gt;</w:t>
      </w:r>
    </w:p>
    <w:p w14:paraId="47773137" w14:textId="77777777" w:rsidR="00B67BBD" w:rsidRDefault="00B67BBD" w:rsidP="00B67BBD">
      <w:r>
        <w:t xml:space="preserve">  &lt;ProcedureCode&gt;</w:t>
      </w:r>
    </w:p>
    <w:p w14:paraId="42A7ECC3" w14:textId="77777777" w:rsidR="00B67BBD" w:rsidRDefault="00B67BBD" w:rsidP="00B67BBD">
      <w:r>
        <w:t xml:space="preserve">    &lt;IsNew&gt;false&lt;/IsNew&gt;</w:t>
      </w:r>
    </w:p>
    <w:p w14:paraId="3F32D041" w14:textId="77777777" w:rsidR="00B67BBD" w:rsidRDefault="00B67BBD" w:rsidP="00B67BBD">
      <w:r>
        <w:t xml:space="preserve">    &lt;CodeNum&gt;1522&lt;/CodeNum&gt;</w:t>
      </w:r>
    </w:p>
    <w:p w14:paraId="1B6C182B" w14:textId="77777777" w:rsidR="00B67BBD" w:rsidRDefault="00B67BBD" w:rsidP="00B67BBD">
      <w:r>
        <w:t xml:space="preserve">    &lt;ProcCode&gt;00005&lt;/ProcCode&gt;</w:t>
      </w:r>
    </w:p>
    <w:p w14:paraId="1CE7F933" w14:textId="77777777" w:rsidR="00B67BBD" w:rsidRDefault="00B67BBD" w:rsidP="00B67BBD">
      <w:r>
        <w:t xml:space="preserve">    &lt;Descript&gt;Turn over to Collection&lt;/Descript&gt;</w:t>
      </w:r>
    </w:p>
    <w:p w14:paraId="0A4FC943" w14:textId="77777777" w:rsidR="00B67BBD" w:rsidRDefault="00B67BBD" w:rsidP="00B67BBD">
      <w:r>
        <w:t xml:space="preserve">    &lt;AbbrDesc&gt;00005&lt;/AbbrDesc&gt;</w:t>
      </w:r>
    </w:p>
    <w:p w14:paraId="31E8B781" w14:textId="77777777" w:rsidR="00B67BBD" w:rsidRDefault="00B67BBD" w:rsidP="00B67BBD">
      <w:r>
        <w:t xml:space="preserve">    &lt;ProcTime /&gt;</w:t>
      </w:r>
    </w:p>
    <w:p w14:paraId="47D49120" w14:textId="77777777" w:rsidR="00B67BBD" w:rsidRDefault="00B67BBD" w:rsidP="00B67BBD">
      <w:r>
        <w:t xml:space="preserve">    &lt;ProcCat&gt;84&lt;/ProcCat&gt;</w:t>
      </w:r>
    </w:p>
    <w:p w14:paraId="40D05A7B" w14:textId="77777777" w:rsidR="00B67BBD" w:rsidRDefault="00B67BBD" w:rsidP="00B67BBD">
      <w:r>
        <w:t xml:space="preserve">    &lt;TreatArea&gt;Mouth&lt;/TreatArea&gt;</w:t>
      </w:r>
    </w:p>
    <w:p w14:paraId="142C0311" w14:textId="77777777" w:rsidR="00B67BBD" w:rsidRDefault="00B67BBD" w:rsidP="00B67BBD">
      <w:r>
        <w:t xml:space="preserve">    &lt;NoBillIns&gt;false&lt;/NoBillIns&gt;</w:t>
      </w:r>
    </w:p>
    <w:p w14:paraId="777E699B" w14:textId="77777777" w:rsidR="00B67BBD" w:rsidRDefault="00B67BBD" w:rsidP="00B67BBD">
      <w:r>
        <w:t xml:space="preserve">    &lt;IsProsth&gt;false&lt;/IsProsth&gt;</w:t>
      </w:r>
    </w:p>
    <w:p w14:paraId="47A6559F" w14:textId="77777777" w:rsidR="00B67BBD" w:rsidRDefault="00B67BBD" w:rsidP="00B67BBD">
      <w:r>
        <w:t xml:space="preserve">    &lt;DefaultNote /&gt;</w:t>
      </w:r>
    </w:p>
    <w:p w14:paraId="532F8768" w14:textId="77777777" w:rsidR="00B67BBD" w:rsidRDefault="00B67BBD" w:rsidP="00B67BBD">
      <w:r>
        <w:t xml:space="preserve">    &lt;IsHygiene&gt;false&lt;/IsHygiene&gt;</w:t>
      </w:r>
    </w:p>
    <w:p w14:paraId="616A8808" w14:textId="77777777" w:rsidR="00B67BBD" w:rsidRDefault="00B67BBD" w:rsidP="00B67BBD">
      <w:r>
        <w:t xml:space="preserve">    &lt;GTypeNum&gt;0&lt;/GTypeNum&gt;</w:t>
      </w:r>
    </w:p>
    <w:p w14:paraId="4EF18049" w14:textId="77777777" w:rsidR="00B67BBD" w:rsidRDefault="00B67BBD" w:rsidP="00B67BBD">
      <w:r>
        <w:t xml:space="preserve">    &lt;AlternateCode1 /&gt;</w:t>
      </w:r>
    </w:p>
    <w:p w14:paraId="21D34125" w14:textId="77777777" w:rsidR="00B67BBD" w:rsidRDefault="00B67BBD" w:rsidP="00B67BBD">
      <w:r>
        <w:t xml:space="preserve">    &lt;MedicalCode /&gt;</w:t>
      </w:r>
    </w:p>
    <w:p w14:paraId="4076ED00" w14:textId="77777777" w:rsidR="00B67BBD" w:rsidRDefault="00B67BBD" w:rsidP="00B67BBD">
      <w:r>
        <w:t xml:space="preserve">    &lt;IsTaxed&gt;false&lt;/IsTaxed&gt;</w:t>
      </w:r>
    </w:p>
    <w:p w14:paraId="2D6EFA8F" w14:textId="77777777" w:rsidR="00B67BBD" w:rsidRDefault="00B67BBD" w:rsidP="00B67BBD">
      <w:r>
        <w:t xml:space="preserve">    &lt;PaintType&gt;None&lt;/PaintType&gt;</w:t>
      </w:r>
    </w:p>
    <w:p w14:paraId="158F0676" w14:textId="77777777" w:rsidR="00B67BBD" w:rsidRDefault="00B67BBD" w:rsidP="00B67BBD">
      <w:r>
        <w:t xml:space="preserve">    &lt;LaymanTerm /&gt;</w:t>
      </w:r>
    </w:p>
    <w:p w14:paraId="2AF78D6C" w14:textId="77777777" w:rsidR="00B67BBD" w:rsidRDefault="00B67BBD" w:rsidP="00B67BBD">
      <w:r>
        <w:t xml:space="preserve">    &lt;IsCanadianLab&gt;false&lt;/IsCanadianLab&gt;</w:t>
      </w:r>
    </w:p>
    <w:p w14:paraId="75F936AE" w14:textId="77777777" w:rsidR="00B67BBD" w:rsidRDefault="00B67BBD" w:rsidP="00B67BBD">
      <w:r>
        <w:t xml:space="preserve">    &lt;PreExisting&gt;false&lt;/PreExisting&gt;</w:t>
      </w:r>
    </w:p>
    <w:p w14:paraId="74B3B83B" w14:textId="77777777" w:rsidR="00B67BBD" w:rsidRDefault="00B67BBD" w:rsidP="00B67BBD">
      <w:r>
        <w:t xml:space="preserve">    &lt;BaseUnits&gt;0&lt;/BaseUnits&gt;</w:t>
      </w:r>
    </w:p>
    <w:p w14:paraId="2DAF9590" w14:textId="77777777" w:rsidR="00B67BBD" w:rsidRDefault="00B67BBD" w:rsidP="00B67BBD">
      <w:r>
        <w:t xml:space="preserve">    &lt;SubstitutionCode /&gt;</w:t>
      </w:r>
    </w:p>
    <w:p w14:paraId="44097EF8" w14:textId="77777777" w:rsidR="00B67BBD" w:rsidRDefault="00B67BBD" w:rsidP="00B67BBD">
      <w:r>
        <w:t xml:space="preserve">    &lt;SubstOnlyIf&gt;Always&lt;/SubstOnlyIf&gt;</w:t>
      </w:r>
    </w:p>
    <w:p w14:paraId="3B58B8C6" w14:textId="77777777" w:rsidR="00B67BBD" w:rsidRDefault="00B67BBD" w:rsidP="00B67BBD">
      <w:r>
        <w:t xml:space="preserve">    &lt;DateTStamp&gt;2019-05-10T11:56:18&lt;/DateTStamp&gt;</w:t>
      </w:r>
    </w:p>
    <w:p w14:paraId="55B5651C" w14:textId="77777777" w:rsidR="00B67BBD" w:rsidRDefault="00B67BBD" w:rsidP="00B67BBD">
      <w:r>
        <w:t xml:space="preserve">    &lt;IsMultiVisit&gt;false&lt;/IsMultiVisit&gt;</w:t>
      </w:r>
    </w:p>
    <w:p w14:paraId="2AF4D391" w14:textId="77777777" w:rsidR="00B67BBD" w:rsidRDefault="00B67BBD" w:rsidP="00B67BBD">
      <w:r>
        <w:t xml:space="preserve">    &lt;DrugNDC /&gt;</w:t>
      </w:r>
    </w:p>
    <w:p w14:paraId="0D6526D7" w14:textId="77777777" w:rsidR="00B67BBD" w:rsidRDefault="00B67BBD" w:rsidP="00B67BBD">
      <w:r>
        <w:t xml:space="preserve">    &lt;RevenueCodeDefault /&gt;</w:t>
      </w:r>
    </w:p>
    <w:p w14:paraId="7C8FAC51" w14:textId="77777777" w:rsidR="00B67BBD" w:rsidRDefault="00B67BBD" w:rsidP="00B67BBD">
      <w:r>
        <w:t xml:space="preserve">    &lt;ProvNumDefault&gt;0&lt;/ProvNumDefault&gt;</w:t>
      </w:r>
    </w:p>
    <w:p w14:paraId="2ED291B1" w14:textId="77777777" w:rsidR="00B67BBD" w:rsidRDefault="00B67BBD" w:rsidP="00B67BBD">
      <w:r>
        <w:t xml:space="preserve">    &lt;CanadaTimeUnits&gt;0&lt;/CanadaTimeUnits&gt;</w:t>
      </w:r>
    </w:p>
    <w:p w14:paraId="5F2C0D4A" w14:textId="77777777" w:rsidR="00B67BBD" w:rsidRDefault="00B67BBD" w:rsidP="00B67BBD">
      <w:r>
        <w:t xml:space="preserve">    &lt;IsRadiology&gt;false&lt;/IsRadiology&gt;</w:t>
      </w:r>
    </w:p>
    <w:p w14:paraId="3806AF7E" w14:textId="77777777" w:rsidR="00B67BBD" w:rsidRDefault="00B67BBD" w:rsidP="00B67BBD">
      <w:r>
        <w:t xml:space="preserve">    &lt;DefaultClaimNote /&gt;</w:t>
      </w:r>
    </w:p>
    <w:p w14:paraId="738745EB" w14:textId="77777777" w:rsidR="00B67BBD" w:rsidRDefault="00B67BBD" w:rsidP="00B67BBD">
      <w:r>
        <w:lastRenderedPageBreak/>
        <w:t xml:space="preserve">    &lt;DefaultTPNote /&gt;</w:t>
      </w:r>
    </w:p>
    <w:p w14:paraId="27923DB6" w14:textId="77777777" w:rsidR="00B67BBD" w:rsidRDefault="00B67BBD" w:rsidP="00B67BBD">
      <w:r>
        <w:t xml:space="preserve">    &lt;BypassGlobalLock&gt;NeverBypass&lt;/BypassGlobalLock&gt;</w:t>
      </w:r>
    </w:p>
    <w:p w14:paraId="305633FA" w14:textId="77777777" w:rsidR="00B67BBD" w:rsidRDefault="00B67BBD" w:rsidP="00B67BBD">
      <w:r>
        <w:t xml:space="preserve">    &lt;TaxCode /&gt;</w:t>
      </w:r>
    </w:p>
    <w:p w14:paraId="7614D4E2" w14:textId="77777777" w:rsidR="00B67BBD" w:rsidRDefault="00B67BBD" w:rsidP="00B67BBD">
      <w:r>
        <w:t xml:space="preserve">    &lt;GraphicColor&gt;0&lt;/GraphicColor&gt;</w:t>
      </w:r>
    </w:p>
    <w:p w14:paraId="1837E4DB" w14:textId="77777777" w:rsidR="00B67BBD" w:rsidRDefault="00B67BBD" w:rsidP="00B67BBD">
      <w:r>
        <w:t xml:space="preserve">  &lt;/ProcedureCode&gt;</w:t>
      </w:r>
    </w:p>
    <w:p w14:paraId="335357B0" w14:textId="77777777" w:rsidR="00B67BBD" w:rsidRDefault="00B67BBD" w:rsidP="00B67BBD">
      <w:r>
        <w:t xml:space="preserve">  &lt;ProcedureCode&gt;</w:t>
      </w:r>
    </w:p>
    <w:p w14:paraId="1F57C246" w14:textId="77777777" w:rsidR="00B67BBD" w:rsidRDefault="00B67BBD" w:rsidP="00B67BBD">
      <w:r>
        <w:t xml:space="preserve">    &lt;IsNew&gt;false&lt;/IsNew&gt;</w:t>
      </w:r>
    </w:p>
    <w:p w14:paraId="04C4A7EA" w14:textId="77777777" w:rsidR="00B67BBD" w:rsidRDefault="00B67BBD" w:rsidP="00B67BBD">
      <w:r>
        <w:t xml:space="preserve">    &lt;CodeNum&gt;1523&lt;/CodeNum&gt;</w:t>
      </w:r>
    </w:p>
    <w:p w14:paraId="076A5D21" w14:textId="77777777" w:rsidR="00B67BBD" w:rsidRDefault="00B67BBD" w:rsidP="00B67BBD">
      <w:r>
        <w:t xml:space="preserve">    &lt;ProcCode&gt;00006&lt;/ProcCode&gt;</w:t>
      </w:r>
    </w:p>
    <w:p w14:paraId="16837968" w14:textId="77777777" w:rsidR="00B67BBD" w:rsidRDefault="00B67BBD" w:rsidP="00B67BBD">
      <w:r>
        <w:t xml:space="preserve">    &lt;Descript&gt;No show&lt;/Descript&gt;</w:t>
      </w:r>
    </w:p>
    <w:p w14:paraId="4CD54A05" w14:textId="77777777" w:rsidR="00B67BBD" w:rsidRDefault="00B67BBD" w:rsidP="00B67BBD">
      <w:r>
        <w:t xml:space="preserve">    &lt;AbbrDesc&gt;00006&lt;/AbbrDesc&gt;</w:t>
      </w:r>
    </w:p>
    <w:p w14:paraId="2D858758" w14:textId="77777777" w:rsidR="00B67BBD" w:rsidRDefault="00B67BBD" w:rsidP="00B67BBD">
      <w:r>
        <w:t xml:space="preserve">    &lt;ProcTime /&gt;</w:t>
      </w:r>
    </w:p>
    <w:p w14:paraId="76A61986" w14:textId="77777777" w:rsidR="00B67BBD" w:rsidRDefault="00B67BBD" w:rsidP="00B67BBD">
      <w:r>
        <w:t xml:space="preserve">    &lt;ProcCat&gt;84&lt;/ProcCat&gt;</w:t>
      </w:r>
    </w:p>
    <w:p w14:paraId="5D2E32B9" w14:textId="77777777" w:rsidR="00B67BBD" w:rsidRDefault="00B67BBD" w:rsidP="00B67BBD">
      <w:r>
        <w:t xml:space="preserve">    &lt;TreatArea&gt;Mouth&lt;/TreatArea&gt;</w:t>
      </w:r>
    </w:p>
    <w:p w14:paraId="505CC596" w14:textId="77777777" w:rsidR="00B67BBD" w:rsidRDefault="00B67BBD" w:rsidP="00B67BBD">
      <w:r>
        <w:t xml:space="preserve">    &lt;NoBillIns&gt;false&lt;/NoBillIns&gt;</w:t>
      </w:r>
    </w:p>
    <w:p w14:paraId="1214F84B" w14:textId="77777777" w:rsidR="00B67BBD" w:rsidRDefault="00B67BBD" w:rsidP="00B67BBD">
      <w:r>
        <w:t xml:space="preserve">    &lt;IsProsth&gt;false&lt;/IsProsth&gt;</w:t>
      </w:r>
    </w:p>
    <w:p w14:paraId="4985FED5" w14:textId="77777777" w:rsidR="00B67BBD" w:rsidRDefault="00B67BBD" w:rsidP="00B67BBD">
      <w:r>
        <w:t xml:space="preserve">    &lt;DefaultNote /&gt;</w:t>
      </w:r>
    </w:p>
    <w:p w14:paraId="348E03F3" w14:textId="77777777" w:rsidR="00B67BBD" w:rsidRDefault="00B67BBD" w:rsidP="00B67BBD">
      <w:r>
        <w:t xml:space="preserve">    &lt;IsHygiene&gt;false&lt;/IsHygiene&gt;</w:t>
      </w:r>
    </w:p>
    <w:p w14:paraId="473A618F" w14:textId="77777777" w:rsidR="00B67BBD" w:rsidRDefault="00B67BBD" w:rsidP="00B67BBD">
      <w:r>
        <w:t xml:space="preserve">    &lt;GTypeNum&gt;0&lt;/GTypeNum&gt;</w:t>
      </w:r>
    </w:p>
    <w:p w14:paraId="25BD9473" w14:textId="77777777" w:rsidR="00B67BBD" w:rsidRDefault="00B67BBD" w:rsidP="00B67BBD">
      <w:r>
        <w:t xml:space="preserve">    &lt;AlternateCode1 /&gt;</w:t>
      </w:r>
    </w:p>
    <w:p w14:paraId="74F4D006" w14:textId="77777777" w:rsidR="00B67BBD" w:rsidRDefault="00B67BBD" w:rsidP="00B67BBD">
      <w:r>
        <w:t xml:space="preserve">    &lt;MedicalCode /&gt;</w:t>
      </w:r>
    </w:p>
    <w:p w14:paraId="6EDD649F" w14:textId="77777777" w:rsidR="00B67BBD" w:rsidRDefault="00B67BBD" w:rsidP="00B67BBD">
      <w:r>
        <w:t xml:space="preserve">    &lt;IsTaxed&gt;false&lt;/IsTaxed&gt;</w:t>
      </w:r>
    </w:p>
    <w:p w14:paraId="3E6A1E13" w14:textId="77777777" w:rsidR="00B67BBD" w:rsidRDefault="00B67BBD" w:rsidP="00B67BBD">
      <w:r>
        <w:t xml:space="preserve">    &lt;PaintType&gt;None&lt;/PaintType&gt;</w:t>
      </w:r>
    </w:p>
    <w:p w14:paraId="0810918D" w14:textId="77777777" w:rsidR="00B67BBD" w:rsidRDefault="00B67BBD" w:rsidP="00B67BBD">
      <w:r>
        <w:t xml:space="preserve">    &lt;LaymanTerm /&gt;</w:t>
      </w:r>
    </w:p>
    <w:p w14:paraId="7EAC8F1B" w14:textId="77777777" w:rsidR="00B67BBD" w:rsidRDefault="00B67BBD" w:rsidP="00B67BBD">
      <w:r>
        <w:t xml:space="preserve">    &lt;IsCanadianLab&gt;false&lt;/IsCanadianLab&gt;</w:t>
      </w:r>
    </w:p>
    <w:p w14:paraId="3CFB0A8D" w14:textId="77777777" w:rsidR="00B67BBD" w:rsidRDefault="00B67BBD" w:rsidP="00B67BBD">
      <w:r>
        <w:t xml:space="preserve">    &lt;PreExisting&gt;false&lt;/PreExisting&gt;</w:t>
      </w:r>
    </w:p>
    <w:p w14:paraId="05D093ED" w14:textId="77777777" w:rsidR="00B67BBD" w:rsidRDefault="00B67BBD" w:rsidP="00B67BBD">
      <w:r>
        <w:t xml:space="preserve">    &lt;BaseUnits&gt;0&lt;/BaseUnits&gt;</w:t>
      </w:r>
    </w:p>
    <w:p w14:paraId="2DC79043" w14:textId="77777777" w:rsidR="00B67BBD" w:rsidRDefault="00B67BBD" w:rsidP="00B67BBD">
      <w:r>
        <w:t xml:space="preserve">    &lt;SubstitutionCode /&gt;</w:t>
      </w:r>
    </w:p>
    <w:p w14:paraId="5BF637C6" w14:textId="77777777" w:rsidR="00B67BBD" w:rsidRDefault="00B67BBD" w:rsidP="00B67BBD">
      <w:r>
        <w:t xml:space="preserve">    &lt;SubstOnlyIf&gt;Always&lt;/SubstOnlyIf&gt;</w:t>
      </w:r>
    </w:p>
    <w:p w14:paraId="0FC6942E" w14:textId="77777777" w:rsidR="00B67BBD" w:rsidRDefault="00B67BBD" w:rsidP="00B67BBD">
      <w:r>
        <w:t xml:space="preserve">    &lt;DateTStamp&gt;2019-05-10T11:56:18&lt;/DateTStamp&gt;</w:t>
      </w:r>
    </w:p>
    <w:p w14:paraId="502F55BE" w14:textId="77777777" w:rsidR="00B67BBD" w:rsidRDefault="00B67BBD" w:rsidP="00B67BBD">
      <w:r>
        <w:t xml:space="preserve">    &lt;IsMultiVisit&gt;false&lt;/IsMultiVisit&gt;</w:t>
      </w:r>
    </w:p>
    <w:p w14:paraId="42F93A3B" w14:textId="77777777" w:rsidR="00B67BBD" w:rsidRDefault="00B67BBD" w:rsidP="00B67BBD">
      <w:r>
        <w:t xml:space="preserve">    &lt;DrugNDC /&gt;</w:t>
      </w:r>
    </w:p>
    <w:p w14:paraId="6E3BCBF6" w14:textId="77777777" w:rsidR="00B67BBD" w:rsidRDefault="00B67BBD" w:rsidP="00B67BBD">
      <w:r>
        <w:t xml:space="preserve">    &lt;RevenueCodeDefault /&gt;</w:t>
      </w:r>
    </w:p>
    <w:p w14:paraId="070C971B" w14:textId="77777777" w:rsidR="00B67BBD" w:rsidRDefault="00B67BBD" w:rsidP="00B67BBD">
      <w:r>
        <w:t xml:space="preserve">    &lt;ProvNumDefault&gt;0&lt;/ProvNumDefault&gt;</w:t>
      </w:r>
    </w:p>
    <w:p w14:paraId="090D884E" w14:textId="77777777" w:rsidR="00B67BBD" w:rsidRDefault="00B67BBD" w:rsidP="00B67BBD">
      <w:r>
        <w:t xml:space="preserve">    &lt;CanadaTimeUnits&gt;0&lt;/CanadaTimeUnits&gt;</w:t>
      </w:r>
    </w:p>
    <w:p w14:paraId="6732D33A" w14:textId="77777777" w:rsidR="00B67BBD" w:rsidRDefault="00B67BBD" w:rsidP="00B67BBD">
      <w:r>
        <w:t xml:space="preserve">    &lt;IsRadiology&gt;false&lt;/IsRadiology&gt;</w:t>
      </w:r>
    </w:p>
    <w:p w14:paraId="23DE4F6F" w14:textId="77777777" w:rsidR="00B67BBD" w:rsidRDefault="00B67BBD" w:rsidP="00B67BBD">
      <w:r>
        <w:t xml:space="preserve">    &lt;DefaultClaimNote /&gt;</w:t>
      </w:r>
    </w:p>
    <w:p w14:paraId="229A165D" w14:textId="77777777" w:rsidR="00B67BBD" w:rsidRDefault="00B67BBD" w:rsidP="00B67BBD">
      <w:r>
        <w:t xml:space="preserve">    &lt;DefaultTPNote /&gt;</w:t>
      </w:r>
    </w:p>
    <w:p w14:paraId="0C58BABD" w14:textId="77777777" w:rsidR="00B67BBD" w:rsidRDefault="00B67BBD" w:rsidP="00B67BBD">
      <w:r>
        <w:t xml:space="preserve">    &lt;BypassGlobalLock&gt;NeverBypass&lt;/BypassGlobalLock&gt;</w:t>
      </w:r>
    </w:p>
    <w:p w14:paraId="4300AD0B" w14:textId="77777777" w:rsidR="00B67BBD" w:rsidRDefault="00B67BBD" w:rsidP="00B67BBD">
      <w:r>
        <w:t xml:space="preserve">    &lt;TaxCode /&gt;</w:t>
      </w:r>
    </w:p>
    <w:p w14:paraId="0BFB444F" w14:textId="77777777" w:rsidR="00B67BBD" w:rsidRDefault="00B67BBD" w:rsidP="00B67BBD">
      <w:r>
        <w:t xml:space="preserve">    &lt;GraphicColor&gt;0&lt;/GraphicColor&gt;</w:t>
      </w:r>
    </w:p>
    <w:p w14:paraId="41783ED9" w14:textId="77777777" w:rsidR="00B67BBD" w:rsidRDefault="00B67BBD" w:rsidP="00B67BBD">
      <w:r>
        <w:t xml:space="preserve">  &lt;/ProcedureCode&gt;</w:t>
      </w:r>
    </w:p>
    <w:p w14:paraId="3D0FF4DB" w14:textId="77777777" w:rsidR="00B67BBD" w:rsidRDefault="00B67BBD" w:rsidP="00B67BBD">
      <w:r>
        <w:t xml:space="preserve">  &lt;ProcedureCode&gt;</w:t>
      </w:r>
    </w:p>
    <w:p w14:paraId="28315039" w14:textId="77777777" w:rsidR="00B67BBD" w:rsidRDefault="00B67BBD" w:rsidP="00B67BBD">
      <w:r>
        <w:t xml:space="preserve">    &lt;IsNew&gt;false&lt;/IsNew&gt;</w:t>
      </w:r>
    </w:p>
    <w:p w14:paraId="06DF6C4F" w14:textId="77777777" w:rsidR="00B67BBD" w:rsidRDefault="00B67BBD" w:rsidP="00B67BBD">
      <w:r>
        <w:lastRenderedPageBreak/>
        <w:t xml:space="preserve">    &lt;CodeNum&gt;1524&lt;/CodeNum&gt;</w:t>
      </w:r>
    </w:p>
    <w:p w14:paraId="444ABEC2" w14:textId="77777777" w:rsidR="00B67BBD" w:rsidRDefault="00B67BBD" w:rsidP="00B67BBD">
      <w:r>
        <w:t xml:space="preserve">    &lt;ProcCode&gt;00007&lt;/ProcCode&gt;</w:t>
      </w:r>
    </w:p>
    <w:p w14:paraId="0284EAD4" w14:textId="77777777" w:rsidR="00B67BBD" w:rsidRDefault="00B67BBD" w:rsidP="00B67BBD">
      <w:r>
        <w:t xml:space="preserve">    &lt;Descript&gt;Cancellation&lt;/Descript&gt;</w:t>
      </w:r>
    </w:p>
    <w:p w14:paraId="40316C08" w14:textId="77777777" w:rsidR="00B67BBD" w:rsidRDefault="00B67BBD" w:rsidP="00B67BBD">
      <w:r>
        <w:t xml:space="preserve">    &lt;AbbrDesc&gt;00007&lt;/AbbrDesc&gt;</w:t>
      </w:r>
    </w:p>
    <w:p w14:paraId="430A3E68" w14:textId="77777777" w:rsidR="00B67BBD" w:rsidRDefault="00B67BBD" w:rsidP="00B67BBD">
      <w:r>
        <w:t xml:space="preserve">    &lt;ProcTime /&gt;</w:t>
      </w:r>
    </w:p>
    <w:p w14:paraId="7B0901E8" w14:textId="77777777" w:rsidR="00B67BBD" w:rsidRDefault="00B67BBD" w:rsidP="00B67BBD">
      <w:r>
        <w:t xml:space="preserve">    &lt;ProcCat&gt;84&lt;/ProcCat&gt;</w:t>
      </w:r>
    </w:p>
    <w:p w14:paraId="239B113A" w14:textId="77777777" w:rsidR="00B67BBD" w:rsidRDefault="00B67BBD" w:rsidP="00B67BBD">
      <w:r>
        <w:t xml:space="preserve">    &lt;TreatArea&gt;Mouth&lt;/TreatArea&gt;</w:t>
      </w:r>
    </w:p>
    <w:p w14:paraId="0EF09FF0" w14:textId="77777777" w:rsidR="00B67BBD" w:rsidRDefault="00B67BBD" w:rsidP="00B67BBD">
      <w:r>
        <w:t xml:space="preserve">    &lt;NoBillIns&gt;false&lt;/NoBillIns&gt;</w:t>
      </w:r>
    </w:p>
    <w:p w14:paraId="403460B3" w14:textId="77777777" w:rsidR="00B67BBD" w:rsidRDefault="00B67BBD" w:rsidP="00B67BBD">
      <w:r>
        <w:t xml:space="preserve">    &lt;IsProsth&gt;false&lt;/IsProsth&gt;</w:t>
      </w:r>
    </w:p>
    <w:p w14:paraId="346E9ACE" w14:textId="77777777" w:rsidR="00B67BBD" w:rsidRDefault="00B67BBD" w:rsidP="00B67BBD">
      <w:r>
        <w:t xml:space="preserve">    &lt;DefaultNote /&gt;</w:t>
      </w:r>
    </w:p>
    <w:p w14:paraId="12359A45" w14:textId="77777777" w:rsidR="00B67BBD" w:rsidRDefault="00B67BBD" w:rsidP="00B67BBD">
      <w:r>
        <w:t xml:space="preserve">    &lt;IsHygiene&gt;false&lt;/IsHygiene&gt;</w:t>
      </w:r>
    </w:p>
    <w:p w14:paraId="2D6BFCD8" w14:textId="77777777" w:rsidR="00B67BBD" w:rsidRDefault="00B67BBD" w:rsidP="00B67BBD">
      <w:r>
        <w:t xml:space="preserve">    &lt;GTypeNum&gt;0&lt;/GTypeNum&gt;</w:t>
      </w:r>
    </w:p>
    <w:p w14:paraId="22CFB1A7" w14:textId="77777777" w:rsidR="00B67BBD" w:rsidRDefault="00B67BBD" w:rsidP="00B67BBD">
      <w:r>
        <w:t xml:space="preserve">    &lt;AlternateCode1 /&gt;</w:t>
      </w:r>
    </w:p>
    <w:p w14:paraId="14DF1C93" w14:textId="77777777" w:rsidR="00B67BBD" w:rsidRDefault="00B67BBD" w:rsidP="00B67BBD">
      <w:r>
        <w:t xml:space="preserve">    &lt;MedicalCode /&gt;</w:t>
      </w:r>
    </w:p>
    <w:p w14:paraId="4E580320" w14:textId="77777777" w:rsidR="00B67BBD" w:rsidRDefault="00B67BBD" w:rsidP="00B67BBD">
      <w:r>
        <w:t xml:space="preserve">    &lt;IsTaxed&gt;false&lt;/IsTaxed&gt;</w:t>
      </w:r>
    </w:p>
    <w:p w14:paraId="217CC6A8" w14:textId="77777777" w:rsidR="00B67BBD" w:rsidRDefault="00B67BBD" w:rsidP="00B67BBD">
      <w:r>
        <w:t xml:space="preserve">    &lt;PaintType&gt;None&lt;/PaintType&gt;</w:t>
      </w:r>
    </w:p>
    <w:p w14:paraId="4ADDE150" w14:textId="77777777" w:rsidR="00B67BBD" w:rsidRDefault="00B67BBD" w:rsidP="00B67BBD">
      <w:r>
        <w:t xml:space="preserve">    &lt;LaymanTerm /&gt;</w:t>
      </w:r>
    </w:p>
    <w:p w14:paraId="3D19A270" w14:textId="77777777" w:rsidR="00B67BBD" w:rsidRDefault="00B67BBD" w:rsidP="00B67BBD">
      <w:r>
        <w:t xml:space="preserve">    &lt;IsCanadianLab&gt;false&lt;/IsCanadianLab&gt;</w:t>
      </w:r>
    </w:p>
    <w:p w14:paraId="1B797D81" w14:textId="77777777" w:rsidR="00B67BBD" w:rsidRDefault="00B67BBD" w:rsidP="00B67BBD">
      <w:r>
        <w:t xml:space="preserve">    &lt;PreExisting&gt;false&lt;/PreExisting&gt;</w:t>
      </w:r>
    </w:p>
    <w:p w14:paraId="1ED07709" w14:textId="77777777" w:rsidR="00B67BBD" w:rsidRDefault="00B67BBD" w:rsidP="00B67BBD">
      <w:r>
        <w:t xml:space="preserve">    &lt;BaseUnits&gt;0&lt;/BaseUnits&gt;</w:t>
      </w:r>
    </w:p>
    <w:p w14:paraId="3E735E73" w14:textId="77777777" w:rsidR="00B67BBD" w:rsidRDefault="00B67BBD" w:rsidP="00B67BBD">
      <w:r>
        <w:t xml:space="preserve">    &lt;SubstitutionCode /&gt;</w:t>
      </w:r>
    </w:p>
    <w:p w14:paraId="6AFB34DF" w14:textId="77777777" w:rsidR="00B67BBD" w:rsidRDefault="00B67BBD" w:rsidP="00B67BBD">
      <w:r>
        <w:t xml:space="preserve">    &lt;SubstOnlyIf&gt;Always&lt;/SubstOnlyIf&gt;</w:t>
      </w:r>
    </w:p>
    <w:p w14:paraId="422839B6" w14:textId="77777777" w:rsidR="00B67BBD" w:rsidRDefault="00B67BBD" w:rsidP="00B67BBD">
      <w:r>
        <w:t xml:space="preserve">    &lt;DateTStamp&gt;2019-05-10T11:56:18&lt;/DateTStamp&gt;</w:t>
      </w:r>
    </w:p>
    <w:p w14:paraId="1C3AC7C5" w14:textId="77777777" w:rsidR="00B67BBD" w:rsidRDefault="00B67BBD" w:rsidP="00B67BBD">
      <w:r>
        <w:t xml:space="preserve">    &lt;IsMultiVisit&gt;false&lt;/IsMultiVisit&gt;</w:t>
      </w:r>
    </w:p>
    <w:p w14:paraId="160EA371" w14:textId="77777777" w:rsidR="00B67BBD" w:rsidRDefault="00B67BBD" w:rsidP="00B67BBD">
      <w:r>
        <w:t xml:space="preserve">    &lt;DrugNDC /&gt;</w:t>
      </w:r>
    </w:p>
    <w:p w14:paraId="4AA0D57B" w14:textId="77777777" w:rsidR="00B67BBD" w:rsidRDefault="00B67BBD" w:rsidP="00B67BBD">
      <w:r>
        <w:t xml:space="preserve">    &lt;RevenueCodeDefault /&gt;</w:t>
      </w:r>
    </w:p>
    <w:p w14:paraId="172AA8B4" w14:textId="77777777" w:rsidR="00B67BBD" w:rsidRDefault="00B67BBD" w:rsidP="00B67BBD">
      <w:r>
        <w:t xml:space="preserve">    &lt;ProvNumDefault&gt;0&lt;/ProvNumDefault&gt;</w:t>
      </w:r>
    </w:p>
    <w:p w14:paraId="5A96ACC6" w14:textId="77777777" w:rsidR="00B67BBD" w:rsidRDefault="00B67BBD" w:rsidP="00B67BBD">
      <w:r>
        <w:t xml:space="preserve">    &lt;CanadaTimeUnits&gt;0&lt;/CanadaTimeUnits&gt;</w:t>
      </w:r>
    </w:p>
    <w:p w14:paraId="616F0849" w14:textId="77777777" w:rsidR="00B67BBD" w:rsidRDefault="00B67BBD" w:rsidP="00B67BBD">
      <w:r>
        <w:t xml:space="preserve">    &lt;IsRadiology&gt;false&lt;/IsRadiology&gt;</w:t>
      </w:r>
    </w:p>
    <w:p w14:paraId="7B9DC8FC" w14:textId="77777777" w:rsidR="00B67BBD" w:rsidRDefault="00B67BBD" w:rsidP="00B67BBD">
      <w:r>
        <w:t xml:space="preserve">    &lt;DefaultClaimNote /&gt;</w:t>
      </w:r>
    </w:p>
    <w:p w14:paraId="6F345E09" w14:textId="77777777" w:rsidR="00B67BBD" w:rsidRDefault="00B67BBD" w:rsidP="00B67BBD">
      <w:r>
        <w:t xml:space="preserve">    &lt;DefaultTPNote /&gt;</w:t>
      </w:r>
    </w:p>
    <w:p w14:paraId="47086E17" w14:textId="77777777" w:rsidR="00B67BBD" w:rsidRDefault="00B67BBD" w:rsidP="00B67BBD">
      <w:r>
        <w:t xml:space="preserve">    &lt;BypassGlobalLock&gt;NeverBypass&lt;/BypassGlobalLock&gt;</w:t>
      </w:r>
    </w:p>
    <w:p w14:paraId="297434B6" w14:textId="77777777" w:rsidR="00B67BBD" w:rsidRDefault="00B67BBD" w:rsidP="00B67BBD">
      <w:r>
        <w:t xml:space="preserve">    &lt;TaxCode /&gt;</w:t>
      </w:r>
    </w:p>
    <w:p w14:paraId="6A16E11D" w14:textId="77777777" w:rsidR="00B67BBD" w:rsidRDefault="00B67BBD" w:rsidP="00B67BBD">
      <w:r>
        <w:t xml:space="preserve">    &lt;GraphicColor&gt;0&lt;/GraphicColor&gt;</w:t>
      </w:r>
    </w:p>
    <w:p w14:paraId="0AC6FBD1" w14:textId="77777777" w:rsidR="00B67BBD" w:rsidRDefault="00B67BBD" w:rsidP="00B67BBD">
      <w:r>
        <w:t xml:space="preserve">  &lt;/ProcedureCode&gt;</w:t>
      </w:r>
    </w:p>
    <w:p w14:paraId="0EB73215" w14:textId="77777777" w:rsidR="00B67BBD" w:rsidRDefault="00B67BBD" w:rsidP="00B67BBD">
      <w:r>
        <w:t xml:space="preserve">  &lt;ProcedureCode&gt;</w:t>
      </w:r>
    </w:p>
    <w:p w14:paraId="2509091A" w14:textId="77777777" w:rsidR="00B67BBD" w:rsidRDefault="00B67BBD" w:rsidP="00B67BBD">
      <w:r>
        <w:t xml:space="preserve">    &lt;IsNew&gt;false&lt;/IsNew&gt;</w:t>
      </w:r>
    </w:p>
    <w:p w14:paraId="66AEEA22" w14:textId="77777777" w:rsidR="00B67BBD" w:rsidRDefault="00B67BBD" w:rsidP="00B67BBD">
      <w:r>
        <w:t xml:space="preserve">    &lt;CodeNum&gt;1525&lt;/CodeNum&gt;</w:t>
      </w:r>
    </w:p>
    <w:p w14:paraId="5F590353" w14:textId="77777777" w:rsidR="00B67BBD" w:rsidRDefault="00B67BBD" w:rsidP="00B67BBD">
      <w:r>
        <w:t xml:space="preserve">    &lt;ProcCode&gt;00008&lt;/ProcCode&gt;</w:t>
      </w:r>
    </w:p>
    <w:p w14:paraId="74E17359" w14:textId="77777777" w:rsidR="00B67BBD" w:rsidRDefault="00B67BBD" w:rsidP="00B67BBD">
      <w:r>
        <w:t xml:space="preserve">    &lt;Descript&gt;Missed Appt. Fee -third time&lt;/Descript&gt;</w:t>
      </w:r>
    </w:p>
    <w:p w14:paraId="08130244" w14:textId="77777777" w:rsidR="00B67BBD" w:rsidRDefault="00B67BBD" w:rsidP="00B67BBD">
      <w:r>
        <w:t xml:space="preserve">    &lt;AbbrDesc&gt;00008&lt;/AbbrDesc&gt;</w:t>
      </w:r>
    </w:p>
    <w:p w14:paraId="5C4A9197" w14:textId="77777777" w:rsidR="00B67BBD" w:rsidRDefault="00B67BBD" w:rsidP="00B67BBD">
      <w:r>
        <w:t xml:space="preserve">    &lt;ProcTime /&gt;</w:t>
      </w:r>
    </w:p>
    <w:p w14:paraId="33C0321C" w14:textId="77777777" w:rsidR="00B67BBD" w:rsidRDefault="00B67BBD" w:rsidP="00B67BBD">
      <w:r>
        <w:t xml:space="preserve">    &lt;ProcCat&gt;84&lt;/ProcCat&gt;</w:t>
      </w:r>
    </w:p>
    <w:p w14:paraId="6F4F375B" w14:textId="77777777" w:rsidR="00B67BBD" w:rsidRDefault="00B67BBD" w:rsidP="00B67BBD">
      <w:r>
        <w:t xml:space="preserve">    &lt;TreatArea&gt;Mouth&lt;/TreatArea&gt;</w:t>
      </w:r>
    </w:p>
    <w:p w14:paraId="4D0BA06F" w14:textId="77777777" w:rsidR="00B67BBD" w:rsidRDefault="00B67BBD" w:rsidP="00B67BBD">
      <w:r>
        <w:lastRenderedPageBreak/>
        <w:t xml:space="preserve">    &lt;NoBillIns&gt;false&lt;/NoBillIns&gt;</w:t>
      </w:r>
    </w:p>
    <w:p w14:paraId="52169E43" w14:textId="77777777" w:rsidR="00B67BBD" w:rsidRDefault="00B67BBD" w:rsidP="00B67BBD">
      <w:r>
        <w:t xml:space="preserve">    &lt;IsProsth&gt;false&lt;/IsProsth&gt;</w:t>
      </w:r>
    </w:p>
    <w:p w14:paraId="48C2454F" w14:textId="77777777" w:rsidR="00B67BBD" w:rsidRDefault="00B67BBD" w:rsidP="00B67BBD">
      <w:r>
        <w:t xml:space="preserve">    &lt;DefaultNote /&gt;</w:t>
      </w:r>
    </w:p>
    <w:p w14:paraId="5FE9C0CA" w14:textId="77777777" w:rsidR="00B67BBD" w:rsidRDefault="00B67BBD" w:rsidP="00B67BBD">
      <w:r>
        <w:t xml:space="preserve">    &lt;IsHygiene&gt;false&lt;/IsHygiene&gt;</w:t>
      </w:r>
    </w:p>
    <w:p w14:paraId="2595DE1A" w14:textId="77777777" w:rsidR="00B67BBD" w:rsidRDefault="00B67BBD" w:rsidP="00B67BBD">
      <w:r>
        <w:t xml:space="preserve">    &lt;GTypeNum&gt;0&lt;/GTypeNum&gt;</w:t>
      </w:r>
    </w:p>
    <w:p w14:paraId="01764153" w14:textId="77777777" w:rsidR="00B67BBD" w:rsidRDefault="00B67BBD" w:rsidP="00B67BBD">
      <w:r>
        <w:t xml:space="preserve">    &lt;AlternateCode1 /&gt;</w:t>
      </w:r>
    </w:p>
    <w:p w14:paraId="30B4B145" w14:textId="77777777" w:rsidR="00B67BBD" w:rsidRDefault="00B67BBD" w:rsidP="00B67BBD">
      <w:r>
        <w:t xml:space="preserve">    &lt;MedicalCode /&gt;</w:t>
      </w:r>
    </w:p>
    <w:p w14:paraId="1F016CAD" w14:textId="77777777" w:rsidR="00B67BBD" w:rsidRDefault="00B67BBD" w:rsidP="00B67BBD">
      <w:r>
        <w:t xml:space="preserve">    &lt;IsTaxed&gt;false&lt;/IsTaxed&gt;</w:t>
      </w:r>
    </w:p>
    <w:p w14:paraId="14B2E834" w14:textId="77777777" w:rsidR="00B67BBD" w:rsidRDefault="00B67BBD" w:rsidP="00B67BBD">
      <w:r>
        <w:t xml:space="preserve">    &lt;PaintType&gt;None&lt;/PaintType&gt;</w:t>
      </w:r>
    </w:p>
    <w:p w14:paraId="2E82C954" w14:textId="77777777" w:rsidR="00B67BBD" w:rsidRDefault="00B67BBD" w:rsidP="00B67BBD">
      <w:r>
        <w:t xml:space="preserve">    &lt;LaymanTerm /&gt;</w:t>
      </w:r>
    </w:p>
    <w:p w14:paraId="6A7260B6" w14:textId="77777777" w:rsidR="00B67BBD" w:rsidRDefault="00B67BBD" w:rsidP="00B67BBD">
      <w:r>
        <w:t xml:space="preserve">    &lt;IsCanadianLab&gt;false&lt;/IsCanadianLab&gt;</w:t>
      </w:r>
    </w:p>
    <w:p w14:paraId="40F5095C" w14:textId="77777777" w:rsidR="00B67BBD" w:rsidRDefault="00B67BBD" w:rsidP="00B67BBD">
      <w:r>
        <w:t xml:space="preserve">    &lt;PreExisting&gt;false&lt;/PreExisting&gt;</w:t>
      </w:r>
    </w:p>
    <w:p w14:paraId="1374EB7C" w14:textId="77777777" w:rsidR="00B67BBD" w:rsidRDefault="00B67BBD" w:rsidP="00B67BBD">
      <w:r>
        <w:t xml:space="preserve">    &lt;BaseUnits&gt;0&lt;/BaseUnits&gt;</w:t>
      </w:r>
    </w:p>
    <w:p w14:paraId="077ABE74" w14:textId="77777777" w:rsidR="00B67BBD" w:rsidRDefault="00B67BBD" w:rsidP="00B67BBD">
      <w:r>
        <w:t xml:space="preserve">    &lt;SubstitutionCode /&gt;</w:t>
      </w:r>
    </w:p>
    <w:p w14:paraId="0AE929C8" w14:textId="77777777" w:rsidR="00B67BBD" w:rsidRDefault="00B67BBD" w:rsidP="00B67BBD">
      <w:r>
        <w:t xml:space="preserve">    &lt;SubstOnlyIf&gt;Always&lt;/SubstOnlyIf&gt;</w:t>
      </w:r>
    </w:p>
    <w:p w14:paraId="2DF495A1" w14:textId="77777777" w:rsidR="00B67BBD" w:rsidRDefault="00B67BBD" w:rsidP="00B67BBD">
      <w:r>
        <w:t xml:space="preserve">    &lt;DateTStamp&gt;2019-05-10T11:56:18&lt;/DateTStamp&gt;</w:t>
      </w:r>
    </w:p>
    <w:p w14:paraId="1B1D0F44" w14:textId="77777777" w:rsidR="00B67BBD" w:rsidRDefault="00B67BBD" w:rsidP="00B67BBD">
      <w:r>
        <w:t xml:space="preserve">    &lt;IsMultiVisit&gt;false&lt;/IsMultiVisit&gt;</w:t>
      </w:r>
    </w:p>
    <w:p w14:paraId="44DF6C02" w14:textId="77777777" w:rsidR="00B67BBD" w:rsidRDefault="00B67BBD" w:rsidP="00B67BBD">
      <w:r>
        <w:t xml:space="preserve">    &lt;DrugNDC /&gt;</w:t>
      </w:r>
    </w:p>
    <w:p w14:paraId="4A3F6D6E" w14:textId="77777777" w:rsidR="00B67BBD" w:rsidRDefault="00B67BBD" w:rsidP="00B67BBD">
      <w:r>
        <w:t xml:space="preserve">    &lt;RevenueCodeDefault /&gt;</w:t>
      </w:r>
    </w:p>
    <w:p w14:paraId="7E55F398" w14:textId="77777777" w:rsidR="00B67BBD" w:rsidRDefault="00B67BBD" w:rsidP="00B67BBD">
      <w:r>
        <w:t xml:space="preserve">    &lt;ProvNumDefault&gt;0&lt;/ProvNumDefault&gt;</w:t>
      </w:r>
    </w:p>
    <w:p w14:paraId="426EF7DE" w14:textId="77777777" w:rsidR="00B67BBD" w:rsidRDefault="00B67BBD" w:rsidP="00B67BBD">
      <w:r>
        <w:t xml:space="preserve">    &lt;CanadaTimeUnits&gt;0&lt;/CanadaTimeUnits&gt;</w:t>
      </w:r>
    </w:p>
    <w:p w14:paraId="3627DDFC" w14:textId="77777777" w:rsidR="00B67BBD" w:rsidRDefault="00B67BBD" w:rsidP="00B67BBD">
      <w:r>
        <w:t xml:space="preserve">    &lt;IsRadiology&gt;false&lt;/IsRadiology&gt;</w:t>
      </w:r>
    </w:p>
    <w:p w14:paraId="327BDA53" w14:textId="77777777" w:rsidR="00B67BBD" w:rsidRDefault="00B67BBD" w:rsidP="00B67BBD">
      <w:r>
        <w:t xml:space="preserve">    &lt;DefaultClaimNote /&gt;</w:t>
      </w:r>
    </w:p>
    <w:p w14:paraId="54736A75" w14:textId="77777777" w:rsidR="00B67BBD" w:rsidRDefault="00B67BBD" w:rsidP="00B67BBD">
      <w:r>
        <w:t xml:space="preserve">    &lt;DefaultTPNote /&gt;</w:t>
      </w:r>
    </w:p>
    <w:p w14:paraId="6AC7EF35" w14:textId="77777777" w:rsidR="00B67BBD" w:rsidRDefault="00B67BBD" w:rsidP="00B67BBD">
      <w:r>
        <w:t xml:space="preserve">    &lt;BypassGlobalLock&gt;NeverBypass&lt;/BypassGlobalLock&gt;</w:t>
      </w:r>
    </w:p>
    <w:p w14:paraId="1330A2E4" w14:textId="77777777" w:rsidR="00B67BBD" w:rsidRDefault="00B67BBD" w:rsidP="00B67BBD">
      <w:r>
        <w:t xml:space="preserve">    &lt;TaxCode /&gt;</w:t>
      </w:r>
    </w:p>
    <w:p w14:paraId="4BE5C830" w14:textId="77777777" w:rsidR="00B67BBD" w:rsidRDefault="00B67BBD" w:rsidP="00B67BBD">
      <w:r>
        <w:t xml:space="preserve">    &lt;GraphicColor&gt;0&lt;/GraphicColor&gt;</w:t>
      </w:r>
    </w:p>
    <w:p w14:paraId="493DBE97" w14:textId="77777777" w:rsidR="00B67BBD" w:rsidRDefault="00B67BBD" w:rsidP="00B67BBD">
      <w:r>
        <w:t xml:space="preserve">  &lt;/ProcedureCode&gt;</w:t>
      </w:r>
    </w:p>
    <w:p w14:paraId="60C588EF" w14:textId="77777777" w:rsidR="00B67BBD" w:rsidRDefault="00B67BBD" w:rsidP="00B67BBD">
      <w:r>
        <w:t xml:space="preserve">  &lt;ProcedureCode&gt;</w:t>
      </w:r>
    </w:p>
    <w:p w14:paraId="1523301D" w14:textId="77777777" w:rsidR="00B67BBD" w:rsidRDefault="00B67BBD" w:rsidP="00B67BBD">
      <w:r>
        <w:t xml:space="preserve">    &lt;IsNew&gt;false&lt;/IsNew&gt;</w:t>
      </w:r>
    </w:p>
    <w:p w14:paraId="01F9829C" w14:textId="77777777" w:rsidR="00B67BBD" w:rsidRDefault="00B67BBD" w:rsidP="00B67BBD">
      <w:r>
        <w:t xml:space="preserve">    &lt;CodeNum&gt;1526&lt;/CodeNum&gt;</w:t>
      </w:r>
    </w:p>
    <w:p w14:paraId="5C144561" w14:textId="77777777" w:rsidR="00B67BBD" w:rsidRDefault="00B67BBD" w:rsidP="00B67BBD">
      <w:r>
        <w:t xml:space="preserve">    &lt;ProcCode&gt;00009&lt;/ProcCode&gt;</w:t>
      </w:r>
    </w:p>
    <w:p w14:paraId="10B6889D" w14:textId="77777777" w:rsidR="00B67BBD" w:rsidRDefault="00B67BBD" w:rsidP="00B67BBD">
      <w:r>
        <w:t xml:space="preserve">    &lt;Descript&gt;Will call for appointment&lt;/Descript&gt;</w:t>
      </w:r>
    </w:p>
    <w:p w14:paraId="45A3A881" w14:textId="77777777" w:rsidR="00B67BBD" w:rsidRDefault="00B67BBD" w:rsidP="00B67BBD">
      <w:r>
        <w:t xml:space="preserve">    &lt;AbbrDesc&gt;00009&lt;/AbbrDesc&gt;</w:t>
      </w:r>
    </w:p>
    <w:p w14:paraId="328442EB" w14:textId="77777777" w:rsidR="00B67BBD" w:rsidRDefault="00B67BBD" w:rsidP="00B67BBD">
      <w:r>
        <w:t xml:space="preserve">    &lt;ProcTime /&gt;</w:t>
      </w:r>
    </w:p>
    <w:p w14:paraId="1707F3FC" w14:textId="77777777" w:rsidR="00B67BBD" w:rsidRDefault="00B67BBD" w:rsidP="00B67BBD">
      <w:r>
        <w:t xml:space="preserve">    &lt;ProcCat&gt;84&lt;/ProcCat&gt;</w:t>
      </w:r>
    </w:p>
    <w:p w14:paraId="2727D062" w14:textId="77777777" w:rsidR="00B67BBD" w:rsidRDefault="00B67BBD" w:rsidP="00B67BBD">
      <w:r>
        <w:t xml:space="preserve">    &lt;TreatArea&gt;Mouth&lt;/TreatArea&gt;</w:t>
      </w:r>
    </w:p>
    <w:p w14:paraId="3D71FE2B" w14:textId="77777777" w:rsidR="00B67BBD" w:rsidRDefault="00B67BBD" w:rsidP="00B67BBD">
      <w:r>
        <w:t xml:space="preserve">    &lt;NoBillIns&gt;false&lt;/NoBillIns&gt;</w:t>
      </w:r>
    </w:p>
    <w:p w14:paraId="593084CC" w14:textId="77777777" w:rsidR="00B67BBD" w:rsidRDefault="00B67BBD" w:rsidP="00B67BBD">
      <w:r>
        <w:t xml:space="preserve">    &lt;IsProsth&gt;false&lt;/IsProsth&gt;</w:t>
      </w:r>
    </w:p>
    <w:p w14:paraId="35636365" w14:textId="77777777" w:rsidR="00B67BBD" w:rsidRDefault="00B67BBD" w:rsidP="00B67BBD">
      <w:r>
        <w:t xml:space="preserve">    &lt;DefaultNote /&gt;</w:t>
      </w:r>
    </w:p>
    <w:p w14:paraId="40E8F900" w14:textId="77777777" w:rsidR="00B67BBD" w:rsidRDefault="00B67BBD" w:rsidP="00B67BBD">
      <w:r>
        <w:t xml:space="preserve">    &lt;IsHygiene&gt;false&lt;/IsHygiene&gt;</w:t>
      </w:r>
    </w:p>
    <w:p w14:paraId="44A550A3" w14:textId="77777777" w:rsidR="00B67BBD" w:rsidRDefault="00B67BBD" w:rsidP="00B67BBD">
      <w:r>
        <w:t xml:space="preserve">    &lt;GTypeNum&gt;0&lt;/GTypeNum&gt;</w:t>
      </w:r>
    </w:p>
    <w:p w14:paraId="15135CAD" w14:textId="77777777" w:rsidR="00B67BBD" w:rsidRDefault="00B67BBD" w:rsidP="00B67BBD">
      <w:r>
        <w:t xml:space="preserve">    &lt;AlternateCode1 /&gt;</w:t>
      </w:r>
    </w:p>
    <w:p w14:paraId="22D71C0F" w14:textId="77777777" w:rsidR="00B67BBD" w:rsidRDefault="00B67BBD" w:rsidP="00B67BBD">
      <w:r>
        <w:t xml:space="preserve">    &lt;MedicalCode /&gt;</w:t>
      </w:r>
    </w:p>
    <w:p w14:paraId="315C42AB" w14:textId="77777777" w:rsidR="00B67BBD" w:rsidRDefault="00B67BBD" w:rsidP="00B67BBD">
      <w:r>
        <w:lastRenderedPageBreak/>
        <w:t xml:space="preserve">    &lt;IsTaxed&gt;false&lt;/IsTaxed&gt;</w:t>
      </w:r>
    </w:p>
    <w:p w14:paraId="3B765E15" w14:textId="77777777" w:rsidR="00B67BBD" w:rsidRDefault="00B67BBD" w:rsidP="00B67BBD">
      <w:r>
        <w:t xml:space="preserve">    &lt;PaintType&gt;None&lt;/PaintType&gt;</w:t>
      </w:r>
    </w:p>
    <w:p w14:paraId="47041BCD" w14:textId="77777777" w:rsidR="00B67BBD" w:rsidRDefault="00B67BBD" w:rsidP="00B67BBD">
      <w:r>
        <w:t xml:space="preserve">    &lt;LaymanTerm /&gt;</w:t>
      </w:r>
    </w:p>
    <w:p w14:paraId="03AB6EF4" w14:textId="77777777" w:rsidR="00B67BBD" w:rsidRDefault="00B67BBD" w:rsidP="00B67BBD">
      <w:r>
        <w:t xml:space="preserve">    &lt;IsCanadianLab&gt;false&lt;/IsCanadianLab&gt;</w:t>
      </w:r>
    </w:p>
    <w:p w14:paraId="62CC3432" w14:textId="77777777" w:rsidR="00B67BBD" w:rsidRDefault="00B67BBD" w:rsidP="00B67BBD">
      <w:r>
        <w:t xml:space="preserve">    &lt;PreExisting&gt;false&lt;/PreExisting&gt;</w:t>
      </w:r>
    </w:p>
    <w:p w14:paraId="4EFB4CC9" w14:textId="77777777" w:rsidR="00B67BBD" w:rsidRDefault="00B67BBD" w:rsidP="00B67BBD">
      <w:r>
        <w:t xml:space="preserve">    &lt;BaseUnits&gt;0&lt;/BaseUnits&gt;</w:t>
      </w:r>
    </w:p>
    <w:p w14:paraId="19BDA712" w14:textId="77777777" w:rsidR="00B67BBD" w:rsidRDefault="00B67BBD" w:rsidP="00B67BBD">
      <w:r>
        <w:t xml:space="preserve">    &lt;SubstitutionCode /&gt;</w:t>
      </w:r>
    </w:p>
    <w:p w14:paraId="1BBF0E2C" w14:textId="77777777" w:rsidR="00B67BBD" w:rsidRDefault="00B67BBD" w:rsidP="00B67BBD">
      <w:r>
        <w:t xml:space="preserve">    &lt;SubstOnlyIf&gt;Always&lt;/SubstOnlyIf&gt;</w:t>
      </w:r>
    </w:p>
    <w:p w14:paraId="0B8F5D0B" w14:textId="77777777" w:rsidR="00B67BBD" w:rsidRDefault="00B67BBD" w:rsidP="00B67BBD">
      <w:r>
        <w:t xml:space="preserve">    &lt;DateTStamp&gt;2019-05-10T11:56:18&lt;/DateTStamp&gt;</w:t>
      </w:r>
    </w:p>
    <w:p w14:paraId="15F1252C" w14:textId="77777777" w:rsidR="00B67BBD" w:rsidRDefault="00B67BBD" w:rsidP="00B67BBD">
      <w:r>
        <w:t xml:space="preserve">    &lt;IsMultiVisit&gt;false&lt;/IsMultiVisit&gt;</w:t>
      </w:r>
    </w:p>
    <w:p w14:paraId="5F2BC8F9" w14:textId="77777777" w:rsidR="00B67BBD" w:rsidRDefault="00B67BBD" w:rsidP="00B67BBD">
      <w:r>
        <w:t xml:space="preserve">    &lt;DrugNDC /&gt;</w:t>
      </w:r>
    </w:p>
    <w:p w14:paraId="2DC9D6F1" w14:textId="77777777" w:rsidR="00B67BBD" w:rsidRDefault="00B67BBD" w:rsidP="00B67BBD">
      <w:r>
        <w:t xml:space="preserve">    &lt;RevenueCodeDefault /&gt;</w:t>
      </w:r>
    </w:p>
    <w:p w14:paraId="3347B744" w14:textId="77777777" w:rsidR="00B67BBD" w:rsidRDefault="00B67BBD" w:rsidP="00B67BBD">
      <w:r>
        <w:t xml:space="preserve">    &lt;ProvNumDefault&gt;0&lt;/ProvNumDefault&gt;</w:t>
      </w:r>
    </w:p>
    <w:p w14:paraId="614E6BC4" w14:textId="77777777" w:rsidR="00B67BBD" w:rsidRDefault="00B67BBD" w:rsidP="00B67BBD">
      <w:r>
        <w:t xml:space="preserve">    &lt;CanadaTimeUnits&gt;0&lt;/CanadaTimeUnits&gt;</w:t>
      </w:r>
    </w:p>
    <w:p w14:paraId="188923A9" w14:textId="77777777" w:rsidR="00B67BBD" w:rsidRDefault="00B67BBD" w:rsidP="00B67BBD">
      <w:r>
        <w:t xml:space="preserve">    &lt;IsRadiology&gt;false&lt;/IsRadiology&gt;</w:t>
      </w:r>
    </w:p>
    <w:p w14:paraId="6029BB9F" w14:textId="77777777" w:rsidR="00B67BBD" w:rsidRDefault="00B67BBD" w:rsidP="00B67BBD">
      <w:r>
        <w:t xml:space="preserve">    &lt;DefaultClaimNote /&gt;</w:t>
      </w:r>
    </w:p>
    <w:p w14:paraId="3C0FA990" w14:textId="77777777" w:rsidR="00B67BBD" w:rsidRDefault="00B67BBD" w:rsidP="00B67BBD">
      <w:r>
        <w:t xml:space="preserve">    &lt;DefaultTPNote /&gt;</w:t>
      </w:r>
    </w:p>
    <w:p w14:paraId="3FE8DB3E" w14:textId="77777777" w:rsidR="00B67BBD" w:rsidRDefault="00B67BBD" w:rsidP="00B67BBD">
      <w:r>
        <w:t xml:space="preserve">    &lt;BypassGlobalLock&gt;NeverBypass&lt;/BypassGlobalLock&gt;</w:t>
      </w:r>
    </w:p>
    <w:p w14:paraId="632FC2DF" w14:textId="77777777" w:rsidR="00B67BBD" w:rsidRDefault="00B67BBD" w:rsidP="00B67BBD">
      <w:r>
        <w:t xml:space="preserve">    &lt;TaxCode /&gt;</w:t>
      </w:r>
    </w:p>
    <w:p w14:paraId="3A53CDB0" w14:textId="77777777" w:rsidR="00B67BBD" w:rsidRDefault="00B67BBD" w:rsidP="00B67BBD">
      <w:r>
        <w:t xml:space="preserve">    &lt;GraphicColor&gt;0&lt;/GraphicColor&gt;</w:t>
      </w:r>
    </w:p>
    <w:p w14:paraId="3C06A943" w14:textId="77777777" w:rsidR="00B67BBD" w:rsidRDefault="00B67BBD" w:rsidP="00B67BBD">
      <w:r>
        <w:t xml:space="preserve">  &lt;/ProcedureCode&gt;</w:t>
      </w:r>
    </w:p>
    <w:p w14:paraId="66983E63" w14:textId="77777777" w:rsidR="00B67BBD" w:rsidRDefault="00B67BBD" w:rsidP="00B67BBD">
      <w:r>
        <w:t xml:space="preserve">  &lt;ProcedureCode&gt;</w:t>
      </w:r>
    </w:p>
    <w:p w14:paraId="799E4E01" w14:textId="77777777" w:rsidR="00B67BBD" w:rsidRDefault="00B67BBD" w:rsidP="00B67BBD">
      <w:r>
        <w:t xml:space="preserve">    &lt;IsNew&gt;false&lt;/IsNew&gt;</w:t>
      </w:r>
    </w:p>
    <w:p w14:paraId="492367BC" w14:textId="77777777" w:rsidR="00B67BBD" w:rsidRDefault="00B67BBD" w:rsidP="00B67BBD">
      <w:r>
        <w:t xml:space="preserve">    &lt;CodeNum&gt;1527&lt;/CodeNum&gt;</w:t>
      </w:r>
    </w:p>
    <w:p w14:paraId="6E4F7C5F" w14:textId="77777777" w:rsidR="00B67BBD" w:rsidRDefault="00B67BBD" w:rsidP="00B67BBD">
      <w:r>
        <w:t xml:space="preserve">    &lt;ProcCode&gt;0000Z&lt;/ProcCode&gt;</w:t>
      </w:r>
    </w:p>
    <w:p w14:paraId="7A6349FC" w14:textId="77777777" w:rsidR="00B67BBD" w:rsidRDefault="00B67BBD" w:rsidP="00B67BBD">
      <w:r>
        <w:t xml:space="preserve">    &lt;Descript&gt;Code Not Found.&lt;/Descript&gt;</w:t>
      </w:r>
    </w:p>
    <w:p w14:paraId="4E1A43F4" w14:textId="77777777" w:rsidR="00B67BBD" w:rsidRDefault="00B67BBD" w:rsidP="00B67BBD">
      <w:r>
        <w:t xml:space="preserve">    &lt;AbbrDesc&gt;0000Z&lt;/AbbrDesc&gt;</w:t>
      </w:r>
    </w:p>
    <w:p w14:paraId="60ADC7C6" w14:textId="77777777" w:rsidR="00B67BBD" w:rsidRDefault="00B67BBD" w:rsidP="00B67BBD">
      <w:r>
        <w:t xml:space="preserve">    &lt;ProcTime /&gt;</w:t>
      </w:r>
    </w:p>
    <w:p w14:paraId="05D5D27F" w14:textId="77777777" w:rsidR="00B67BBD" w:rsidRDefault="00B67BBD" w:rsidP="00B67BBD">
      <w:r>
        <w:t xml:space="preserve">    &lt;ProcCat&gt;84&lt;/ProcCat&gt;</w:t>
      </w:r>
    </w:p>
    <w:p w14:paraId="76F90443" w14:textId="77777777" w:rsidR="00B67BBD" w:rsidRDefault="00B67BBD" w:rsidP="00B67BBD">
      <w:r>
        <w:t xml:space="preserve">    &lt;TreatArea&gt;Mouth&lt;/TreatArea&gt;</w:t>
      </w:r>
    </w:p>
    <w:p w14:paraId="4A256C09" w14:textId="77777777" w:rsidR="00B67BBD" w:rsidRDefault="00B67BBD" w:rsidP="00B67BBD">
      <w:r>
        <w:t xml:space="preserve">    &lt;NoBillIns&gt;false&lt;/NoBillIns&gt;</w:t>
      </w:r>
    </w:p>
    <w:p w14:paraId="18AE6C1D" w14:textId="77777777" w:rsidR="00B67BBD" w:rsidRDefault="00B67BBD" w:rsidP="00B67BBD">
      <w:r>
        <w:t xml:space="preserve">    &lt;IsProsth&gt;false&lt;/IsProsth&gt;</w:t>
      </w:r>
    </w:p>
    <w:p w14:paraId="76765C04" w14:textId="77777777" w:rsidR="00B67BBD" w:rsidRDefault="00B67BBD" w:rsidP="00B67BBD">
      <w:r>
        <w:t xml:space="preserve">    &lt;DefaultNote /&gt;</w:t>
      </w:r>
    </w:p>
    <w:p w14:paraId="35B4EA3C" w14:textId="77777777" w:rsidR="00B67BBD" w:rsidRDefault="00B67BBD" w:rsidP="00B67BBD">
      <w:r>
        <w:t xml:space="preserve">    &lt;IsHygiene&gt;false&lt;/IsHygiene&gt;</w:t>
      </w:r>
    </w:p>
    <w:p w14:paraId="788ABF1C" w14:textId="77777777" w:rsidR="00B67BBD" w:rsidRDefault="00B67BBD" w:rsidP="00B67BBD">
      <w:r>
        <w:t xml:space="preserve">    &lt;GTypeNum&gt;0&lt;/GTypeNum&gt;</w:t>
      </w:r>
    </w:p>
    <w:p w14:paraId="7DD281AA" w14:textId="77777777" w:rsidR="00B67BBD" w:rsidRDefault="00B67BBD" w:rsidP="00B67BBD">
      <w:r>
        <w:t xml:space="preserve">    &lt;AlternateCode1 /&gt;</w:t>
      </w:r>
    </w:p>
    <w:p w14:paraId="0FC55790" w14:textId="77777777" w:rsidR="00B67BBD" w:rsidRDefault="00B67BBD" w:rsidP="00B67BBD">
      <w:r>
        <w:t xml:space="preserve">    &lt;MedicalCode /&gt;</w:t>
      </w:r>
    </w:p>
    <w:p w14:paraId="20BCEC15" w14:textId="77777777" w:rsidR="00B67BBD" w:rsidRDefault="00B67BBD" w:rsidP="00B67BBD">
      <w:r>
        <w:t xml:space="preserve">    &lt;IsTaxed&gt;false&lt;/IsTaxed&gt;</w:t>
      </w:r>
    </w:p>
    <w:p w14:paraId="0AB9A106" w14:textId="77777777" w:rsidR="00B67BBD" w:rsidRDefault="00B67BBD" w:rsidP="00B67BBD">
      <w:r>
        <w:t xml:space="preserve">    &lt;PaintType&gt;None&lt;/PaintType&gt;</w:t>
      </w:r>
    </w:p>
    <w:p w14:paraId="0E6309EC" w14:textId="77777777" w:rsidR="00B67BBD" w:rsidRDefault="00B67BBD" w:rsidP="00B67BBD">
      <w:r>
        <w:t xml:space="preserve">    &lt;LaymanTerm /&gt;</w:t>
      </w:r>
    </w:p>
    <w:p w14:paraId="088052B1" w14:textId="77777777" w:rsidR="00B67BBD" w:rsidRDefault="00B67BBD" w:rsidP="00B67BBD">
      <w:r>
        <w:t xml:space="preserve">    &lt;IsCanadianLab&gt;false&lt;/IsCanadianLab&gt;</w:t>
      </w:r>
    </w:p>
    <w:p w14:paraId="3DF10D5E" w14:textId="77777777" w:rsidR="00B67BBD" w:rsidRDefault="00B67BBD" w:rsidP="00B67BBD">
      <w:r>
        <w:t xml:space="preserve">    &lt;PreExisting&gt;false&lt;/PreExisting&gt;</w:t>
      </w:r>
    </w:p>
    <w:p w14:paraId="639AAA69" w14:textId="77777777" w:rsidR="00B67BBD" w:rsidRDefault="00B67BBD" w:rsidP="00B67BBD">
      <w:r>
        <w:t xml:space="preserve">    &lt;BaseUnits&gt;0&lt;/BaseUnits&gt;</w:t>
      </w:r>
    </w:p>
    <w:p w14:paraId="3F886120" w14:textId="77777777" w:rsidR="00B67BBD" w:rsidRDefault="00B67BBD" w:rsidP="00B67BBD">
      <w:r>
        <w:t xml:space="preserve">    &lt;SubstitutionCode /&gt;</w:t>
      </w:r>
    </w:p>
    <w:p w14:paraId="6E02E070" w14:textId="77777777" w:rsidR="00B67BBD" w:rsidRDefault="00B67BBD" w:rsidP="00B67BBD">
      <w:r>
        <w:lastRenderedPageBreak/>
        <w:t xml:space="preserve">    &lt;SubstOnlyIf&gt;Always&lt;/SubstOnlyIf&gt;</w:t>
      </w:r>
    </w:p>
    <w:p w14:paraId="7F692464" w14:textId="77777777" w:rsidR="00B67BBD" w:rsidRDefault="00B67BBD" w:rsidP="00B67BBD">
      <w:r>
        <w:t xml:space="preserve">    &lt;DateTStamp&gt;2019-05-10T11:56:18&lt;/DateTStamp&gt;</w:t>
      </w:r>
    </w:p>
    <w:p w14:paraId="7FA60C55" w14:textId="77777777" w:rsidR="00B67BBD" w:rsidRDefault="00B67BBD" w:rsidP="00B67BBD">
      <w:r>
        <w:t xml:space="preserve">    &lt;IsMultiVisit&gt;false&lt;/IsMultiVisit&gt;</w:t>
      </w:r>
    </w:p>
    <w:p w14:paraId="20340A66" w14:textId="77777777" w:rsidR="00B67BBD" w:rsidRDefault="00B67BBD" w:rsidP="00B67BBD">
      <w:r>
        <w:t xml:space="preserve">    &lt;DrugNDC /&gt;</w:t>
      </w:r>
    </w:p>
    <w:p w14:paraId="077FA5BA" w14:textId="77777777" w:rsidR="00B67BBD" w:rsidRDefault="00B67BBD" w:rsidP="00B67BBD">
      <w:r>
        <w:t xml:space="preserve">    &lt;RevenueCodeDefault /&gt;</w:t>
      </w:r>
    </w:p>
    <w:p w14:paraId="47058CAA" w14:textId="77777777" w:rsidR="00B67BBD" w:rsidRDefault="00B67BBD" w:rsidP="00B67BBD">
      <w:r>
        <w:t xml:space="preserve">    &lt;ProvNumDefault&gt;0&lt;/ProvNumDefault&gt;</w:t>
      </w:r>
    </w:p>
    <w:p w14:paraId="3AF22329" w14:textId="77777777" w:rsidR="00B67BBD" w:rsidRDefault="00B67BBD" w:rsidP="00B67BBD">
      <w:r>
        <w:t xml:space="preserve">    &lt;CanadaTimeUnits&gt;0&lt;/CanadaTimeUnits&gt;</w:t>
      </w:r>
    </w:p>
    <w:p w14:paraId="763BA7B8" w14:textId="77777777" w:rsidR="00B67BBD" w:rsidRDefault="00B67BBD" w:rsidP="00B67BBD">
      <w:r>
        <w:t xml:space="preserve">    &lt;IsRadiology&gt;false&lt;/IsRadiology&gt;</w:t>
      </w:r>
    </w:p>
    <w:p w14:paraId="699E3727" w14:textId="77777777" w:rsidR="00B67BBD" w:rsidRDefault="00B67BBD" w:rsidP="00B67BBD">
      <w:r>
        <w:t xml:space="preserve">    &lt;DefaultClaimNote /&gt;</w:t>
      </w:r>
    </w:p>
    <w:p w14:paraId="75B6B000" w14:textId="77777777" w:rsidR="00B67BBD" w:rsidRDefault="00B67BBD" w:rsidP="00B67BBD">
      <w:r>
        <w:t xml:space="preserve">    &lt;DefaultTPNote /&gt;</w:t>
      </w:r>
    </w:p>
    <w:p w14:paraId="7C8AF239" w14:textId="77777777" w:rsidR="00B67BBD" w:rsidRDefault="00B67BBD" w:rsidP="00B67BBD">
      <w:r>
        <w:t xml:space="preserve">    &lt;BypassGlobalLock&gt;NeverBypass&lt;/BypassGlobalLock&gt;</w:t>
      </w:r>
    </w:p>
    <w:p w14:paraId="797B6938" w14:textId="77777777" w:rsidR="00B67BBD" w:rsidRDefault="00B67BBD" w:rsidP="00B67BBD">
      <w:r>
        <w:t xml:space="preserve">    &lt;TaxCode /&gt;</w:t>
      </w:r>
    </w:p>
    <w:p w14:paraId="0E807492" w14:textId="77777777" w:rsidR="00B67BBD" w:rsidRDefault="00B67BBD" w:rsidP="00B67BBD">
      <w:r>
        <w:t xml:space="preserve">    &lt;GraphicColor&gt;0&lt;/GraphicColor&gt;</w:t>
      </w:r>
    </w:p>
    <w:p w14:paraId="7104B5D1" w14:textId="77777777" w:rsidR="00B67BBD" w:rsidRDefault="00B67BBD" w:rsidP="00B67BBD">
      <w:r>
        <w:t xml:space="preserve">  &lt;/ProcedureCode&gt;</w:t>
      </w:r>
    </w:p>
    <w:p w14:paraId="5CBFF647" w14:textId="77777777" w:rsidR="00B67BBD" w:rsidRDefault="00B67BBD" w:rsidP="00B67BBD">
      <w:r>
        <w:t xml:space="preserve">  &lt;ProcedureCode&gt;</w:t>
      </w:r>
    </w:p>
    <w:p w14:paraId="4B57FC9A" w14:textId="77777777" w:rsidR="00B67BBD" w:rsidRDefault="00B67BBD" w:rsidP="00B67BBD">
      <w:r>
        <w:t xml:space="preserve">    &lt;IsNew&gt;false&lt;/IsNew&gt;</w:t>
      </w:r>
    </w:p>
    <w:p w14:paraId="09826EA0" w14:textId="77777777" w:rsidR="00B67BBD" w:rsidRDefault="00B67BBD" w:rsidP="00B67BBD">
      <w:r>
        <w:t xml:space="preserve">    &lt;CodeNum&gt;1528&lt;/CodeNum&gt;</w:t>
      </w:r>
    </w:p>
    <w:p w14:paraId="6BDA98F5" w14:textId="77777777" w:rsidR="00B67BBD" w:rsidRDefault="00B67BBD" w:rsidP="00B67BBD">
      <w:r>
        <w:t xml:space="preserve">    &lt;ProcCode&gt;00049&lt;/ProcCode&gt;</w:t>
      </w:r>
    </w:p>
    <w:p w14:paraId="3C2AEEFB" w14:textId="77777777" w:rsidR="00B67BBD" w:rsidRDefault="00B67BBD" w:rsidP="00B67BBD">
      <w:r>
        <w:t xml:space="preserve">    &lt;Descript&gt;DIAGNOSTIC*****DIAGNOSTIC&lt;/Descript&gt;</w:t>
      </w:r>
    </w:p>
    <w:p w14:paraId="561EF650" w14:textId="77777777" w:rsidR="00B67BBD" w:rsidRDefault="00B67BBD" w:rsidP="00B67BBD">
      <w:r>
        <w:t xml:space="preserve">    &lt;AbbrDesc&gt;00049&lt;/AbbrDesc&gt;</w:t>
      </w:r>
    </w:p>
    <w:p w14:paraId="7CDC40D0" w14:textId="77777777" w:rsidR="00B67BBD" w:rsidRDefault="00B67BBD" w:rsidP="00B67BBD">
      <w:r>
        <w:t xml:space="preserve">    &lt;ProcTime /&gt;</w:t>
      </w:r>
    </w:p>
    <w:p w14:paraId="28AF5F07" w14:textId="77777777" w:rsidR="00B67BBD" w:rsidRDefault="00B67BBD" w:rsidP="00B67BBD">
      <w:r>
        <w:t xml:space="preserve">    &lt;ProcCat&gt;84&lt;/ProcCat&gt;</w:t>
      </w:r>
    </w:p>
    <w:p w14:paraId="6ADD65EF" w14:textId="77777777" w:rsidR="00B67BBD" w:rsidRDefault="00B67BBD" w:rsidP="00B67BBD">
      <w:r>
        <w:t xml:space="preserve">    &lt;TreatArea&gt;Mouth&lt;/TreatArea&gt;</w:t>
      </w:r>
    </w:p>
    <w:p w14:paraId="4A9C6C39" w14:textId="77777777" w:rsidR="00B67BBD" w:rsidRDefault="00B67BBD" w:rsidP="00B67BBD">
      <w:r>
        <w:t xml:space="preserve">    &lt;NoBillIns&gt;false&lt;/NoBillIns&gt;</w:t>
      </w:r>
    </w:p>
    <w:p w14:paraId="6DF09DD9" w14:textId="77777777" w:rsidR="00B67BBD" w:rsidRDefault="00B67BBD" w:rsidP="00B67BBD">
      <w:r>
        <w:t xml:space="preserve">    &lt;IsProsth&gt;false&lt;/IsProsth&gt;</w:t>
      </w:r>
    </w:p>
    <w:p w14:paraId="42E47130" w14:textId="77777777" w:rsidR="00B67BBD" w:rsidRDefault="00B67BBD" w:rsidP="00B67BBD">
      <w:r>
        <w:t xml:space="preserve">    &lt;DefaultNote /&gt;</w:t>
      </w:r>
    </w:p>
    <w:p w14:paraId="50D712E2" w14:textId="77777777" w:rsidR="00B67BBD" w:rsidRDefault="00B67BBD" w:rsidP="00B67BBD">
      <w:r>
        <w:t xml:space="preserve">    &lt;IsHygiene&gt;false&lt;/IsHygiene&gt;</w:t>
      </w:r>
    </w:p>
    <w:p w14:paraId="65FC36C6" w14:textId="77777777" w:rsidR="00B67BBD" w:rsidRDefault="00B67BBD" w:rsidP="00B67BBD">
      <w:r>
        <w:t xml:space="preserve">    &lt;GTypeNum&gt;0&lt;/GTypeNum&gt;</w:t>
      </w:r>
    </w:p>
    <w:p w14:paraId="17CE3F7F" w14:textId="77777777" w:rsidR="00B67BBD" w:rsidRDefault="00B67BBD" w:rsidP="00B67BBD">
      <w:r>
        <w:t xml:space="preserve">    &lt;AlternateCode1 /&gt;</w:t>
      </w:r>
    </w:p>
    <w:p w14:paraId="5E669E63" w14:textId="77777777" w:rsidR="00B67BBD" w:rsidRDefault="00B67BBD" w:rsidP="00B67BBD">
      <w:r>
        <w:t xml:space="preserve">    &lt;MedicalCode /&gt;</w:t>
      </w:r>
    </w:p>
    <w:p w14:paraId="21D71F19" w14:textId="77777777" w:rsidR="00B67BBD" w:rsidRDefault="00B67BBD" w:rsidP="00B67BBD">
      <w:r>
        <w:t xml:space="preserve">    &lt;IsTaxed&gt;false&lt;/IsTaxed&gt;</w:t>
      </w:r>
    </w:p>
    <w:p w14:paraId="54D0C178" w14:textId="77777777" w:rsidR="00B67BBD" w:rsidRDefault="00B67BBD" w:rsidP="00B67BBD">
      <w:r>
        <w:t xml:space="preserve">    &lt;PaintType&gt;None&lt;/PaintType&gt;</w:t>
      </w:r>
    </w:p>
    <w:p w14:paraId="679B0C0E" w14:textId="77777777" w:rsidR="00B67BBD" w:rsidRDefault="00B67BBD" w:rsidP="00B67BBD">
      <w:r>
        <w:t xml:space="preserve">    &lt;LaymanTerm /&gt;</w:t>
      </w:r>
    </w:p>
    <w:p w14:paraId="422A71C4" w14:textId="77777777" w:rsidR="00B67BBD" w:rsidRDefault="00B67BBD" w:rsidP="00B67BBD">
      <w:r>
        <w:t xml:space="preserve">    &lt;IsCanadianLab&gt;false&lt;/IsCanadianLab&gt;</w:t>
      </w:r>
    </w:p>
    <w:p w14:paraId="715B4FA1" w14:textId="77777777" w:rsidR="00B67BBD" w:rsidRDefault="00B67BBD" w:rsidP="00B67BBD">
      <w:r>
        <w:t xml:space="preserve">    &lt;PreExisting&gt;false&lt;/PreExisting&gt;</w:t>
      </w:r>
    </w:p>
    <w:p w14:paraId="570AD51D" w14:textId="77777777" w:rsidR="00B67BBD" w:rsidRDefault="00B67BBD" w:rsidP="00B67BBD">
      <w:r>
        <w:t xml:space="preserve">    &lt;BaseUnits&gt;0&lt;/BaseUnits&gt;</w:t>
      </w:r>
    </w:p>
    <w:p w14:paraId="559E9CAA" w14:textId="77777777" w:rsidR="00B67BBD" w:rsidRDefault="00B67BBD" w:rsidP="00B67BBD">
      <w:r>
        <w:t xml:space="preserve">    &lt;SubstitutionCode /&gt;</w:t>
      </w:r>
    </w:p>
    <w:p w14:paraId="40ED0B83" w14:textId="77777777" w:rsidR="00B67BBD" w:rsidRDefault="00B67BBD" w:rsidP="00B67BBD">
      <w:r>
        <w:t xml:space="preserve">    &lt;SubstOnlyIf&gt;Always&lt;/SubstOnlyIf&gt;</w:t>
      </w:r>
    </w:p>
    <w:p w14:paraId="60DF6DB0" w14:textId="77777777" w:rsidR="00B67BBD" w:rsidRDefault="00B67BBD" w:rsidP="00B67BBD">
      <w:r>
        <w:t xml:space="preserve">    &lt;DateTStamp&gt;2019-05-10T11:56:18&lt;/DateTStamp&gt;</w:t>
      </w:r>
    </w:p>
    <w:p w14:paraId="767FF59D" w14:textId="77777777" w:rsidR="00B67BBD" w:rsidRDefault="00B67BBD" w:rsidP="00B67BBD">
      <w:r>
        <w:t xml:space="preserve">    &lt;IsMultiVisit&gt;false&lt;/IsMultiVisit&gt;</w:t>
      </w:r>
    </w:p>
    <w:p w14:paraId="25FE91D5" w14:textId="77777777" w:rsidR="00B67BBD" w:rsidRDefault="00B67BBD" w:rsidP="00B67BBD">
      <w:r>
        <w:t xml:space="preserve">    &lt;DrugNDC /&gt;</w:t>
      </w:r>
    </w:p>
    <w:p w14:paraId="322D4D5B" w14:textId="77777777" w:rsidR="00B67BBD" w:rsidRDefault="00B67BBD" w:rsidP="00B67BBD">
      <w:r>
        <w:t xml:space="preserve">    &lt;RevenueCodeDefault /&gt;</w:t>
      </w:r>
    </w:p>
    <w:p w14:paraId="0EFD5FA6" w14:textId="77777777" w:rsidR="00B67BBD" w:rsidRDefault="00B67BBD" w:rsidP="00B67BBD">
      <w:r>
        <w:t xml:space="preserve">    &lt;ProvNumDefault&gt;0&lt;/ProvNumDefault&gt;</w:t>
      </w:r>
    </w:p>
    <w:p w14:paraId="294B10A3" w14:textId="77777777" w:rsidR="00B67BBD" w:rsidRDefault="00B67BBD" w:rsidP="00B67BBD">
      <w:r>
        <w:t xml:space="preserve">    &lt;CanadaTimeUnits&gt;0&lt;/CanadaTimeUnits&gt;</w:t>
      </w:r>
    </w:p>
    <w:p w14:paraId="3FCA12EF" w14:textId="77777777" w:rsidR="00B67BBD" w:rsidRDefault="00B67BBD" w:rsidP="00B67BBD">
      <w:r>
        <w:lastRenderedPageBreak/>
        <w:t xml:space="preserve">    &lt;IsRadiology&gt;false&lt;/IsRadiology&gt;</w:t>
      </w:r>
    </w:p>
    <w:p w14:paraId="46452CDF" w14:textId="77777777" w:rsidR="00B67BBD" w:rsidRDefault="00B67BBD" w:rsidP="00B67BBD">
      <w:r>
        <w:t xml:space="preserve">    &lt;DefaultClaimNote /&gt;</w:t>
      </w:r>
    </w:p>
    <w:p w14:paraId="66D73CE1" w14:textId="77777777" w:rsidR="00B67BBD" w:rsidRDefault="00B67BBD" w:rsidP="00B67BBD">
      <w:r>
        <w:t xml:space="preserve">    &lt;DefaultTPNote /&gt;</w:t>
      </w:r>
    </w:p>
    <w:p w14:paraId="6A4763B8" w14:textId="77777777" w:rsidR="00B67BBD" w:rsidRDefault="00B67BBD" w:rsidP="00B67BBD">
      <w:r>
        <w:t xml:space="preserve">    &lt;BypassGlobalLock&gt;NeverBypass&lt;/BypassGlobalLock&gt;</w:t>
      </w:r>
    </w:p>
    <w:p w14:paraId="4FC97DD5" w14:textId="77777777" w:rsidR="00B67BBD" w:rsidRDefault="00B67BBD" w:rsidP="00B67BBD">
      <w:r>
        <w:t xml:space="preserve">    &lt;TaxCode /&gt;</w:t>
      </w:r>
    </w:p>
    <w:p w14:paraId="7FED351C" w14:textId="77777777" w:rsidR="00B67BBD" w:rsidRDefault="00B67BBD" w:rsidP="00B67BBD">
      <w:r>
        <w:t xml:space="preserve">    &lt;GraphicColor&gt;0&lt;/GraphicColor&gt;</w:t>
      </w:r>
    </w:p>
    <w:p w14:paraId="4A1B601E" w14:textId="77777777" w:rsidR="00B67BBD" w:rsidRDefault="00B67BBD" w:rsidP="00B67BBD">
      <w:r>
        <w:t xml:space="preserve">  &lt;/ProcedureCode&gt;</w:t>
      </w:r>
    </w:p>
    <w:p w14:paraId="17433CF0" w14:textId="77777777" w:rsidR="00B67BBD" w:rsidRDefault="00B67BBD" w:rsidP="00B67BBD">
      <w:r>
        <w:t xml:space="preserve">  &lt;ProcedureCode&gt;</w:t>
      </w:r>
    </w:p>
    <w:p w14:paraId="09857518" w14:textId="77777777" w:rsidR="00B67BBD" w:rsidRDefault="00B67BBD" w:rsidP="00B67BBD">
      <w:r>
        <w:t xml:space="preserve">    &lt;IsNew&gt;false&lt;/IsNew&gt;</w:t>
      </w:r>
    </w:p>
    <w:p w14:paraId="5FE9CC25" w14:textId="77777777" w:rsidR="00B67BBD" w:rsidRDefault="00B67BBD" w:rsidP="00B67BBD">
      <w:r>
        <w:t xml:space="preserve">    &lt;CodeNum&gt;1529&lt;/CodeNum&gt;</w:t>
      </w:r>
    </w:p>
    <w:p w14:paraId="27498AA6" w14:textId="77777777" w:rsidR="00B67BBD" w:rsidRDefault="00B67BBD" w:rsidP="00B67BBD">
      <w:r>
        <w:t xml:space="preserve">    &lt;ProcCode&gt;00050&lt;/ProcCode&gt;</w:t>
      </w:r>
    </w:p>
    <w:p w14:paraId="4B58C8A9" w14:textId="77777777" w:rsidR="00B67BBD" w:rsidRDefault="00B67BBD" w:rsidP="00B67BBD">
      <w:r>
        <w:t xml:space="preserve">    &lt;Descript&gt;Oral Cancer Check&lt;/Descript&gt;</w:t>
      </w:r>
    </w:p>
    <w:p w14:paraId="2816EABD" w14:textId="77777777" w:rsidR="00B67BBD" w:rsidRDefault="00B67BBD" w:rsidP="00B67BBD">
      <w:r>
        <w:t xml:space="preserve">    &lt;AbbrDesc&gt;00050&lt;/AbbrDesc&gt;</w:t>
      </w:r>
    </w:p>
    <w:p w14:paraId="12382B5B" w14:textId="77777777" w:rsidR="00B67BBD" w:rsidRDefault="00B67BBD" w:rsidP="00B67BBD">
      <w:r>
        <w:t xml:space="preserve">    &lt;ProcTime /&gt;</w:t>
      </w:r>
    </w:p>
    <w:p w14:paraId="0FE3FB9B" w14:textId="77777777" w:rsidR="00B67BBD" w:rsidRDefault="00B67BBD" w:rsidP="00B67BBD">
      <w:r>
        <w:t xml:space="preserve">    &lt;ProcCat&gt;84&lt;/ProcCat&gt;</w:t>
      </w:r>
    </w:p>
    <w:p w14:paraId="38382FF7" w14:textId="77777777" w:rsidR="00B67BBD" w:rsidRDefault="00B67BBD" w:rsidP="00B67BBD">
      <w:r>
        <w:t xml:space="preserve">    &lt;TreatArea&gt;Mouth&lt;/TreatArea&gt;</w:t>
      </w:r>
    </w:p>
    <w:p w14:paraId="5E94FB95" w14:textId="77777777" w:rsidR="00B67BBD" w:rsidRDefault="00B67BBD" w:rsidP="00B67BBD">
      <w:r>
        <w:t xml:space="preserve">    &lt;NoBillIns&gt;false&lt;/NoBillIns&gt;</w:t>
      </w:r>
    </w:p>
    <w:p w14:paraId="14846FB4" w14:textId="77777777" w:rsidR="00B67BBD" w:rsidRDefault="00B67BBD" w:rsidP="00B67BBD">
      <w:r>
        <w:t xml:space="preserve">    &lt;IsProsth&gt;false&lt;/IsProsth&gt;</w:t>
      </w:r>
    </w:p>
    <w:p w14:paraId="37BE076F" w14:textId="77777777" w:rsidR="00B67BBD" w:rsidRDefault="00B67BBD" w:rsidP="00B67BBD">
      <w:r>
        <w:t xml:space="preserve">    &lt;DefaultNote /&gt;</w:t>
      </w:r>
    </w:p>
    <w:p w14:paraId="10300C43" w14:textId="77777777" w:rsidR="00B67BBD" w:rsidRDefault="00B67BBD" w:rsidP="00B67BBD">
      <w:r>
        <w:t xml:space="preserve">    &lt;IsHygiene&gt;false&lt;/IsHygiene&gt;</w:t>
      </w:r>
    </w:p>
    <w:p w14:paraId="1E531F23" w14:textId="77777777" w:rsidR="00B67BBD" w:rsidRDefault="00B67BBD" w:rsidP="00B67BBD">
      <w:r>
        <w:t xml:space="preserve">    &lt;GTypeNum&gt;0&lt;/GTypeNum&gt;</w:t>
      </w:r>
    </w:p>
    <w:p w14:paraId="75DE4F6A" w14:textId="77777777" w:rsidR="00B67BBD" w:rsidRDefault="00B67BBD" w:rsidP="00B67BBD">
      <w:r>
        <w:t xml:space="preserve">    &lt;AlternateCode1 /&gt;</w:t>
      </w:r>
    </w:p>
    <w:p w14:paraId="6C997D35" w14:textId="77777777" w:rsidR="00B67BBD" w:rsidRDefault="00B67BBD" w:rsidP="00B67BBD">
      <w:r>
        <w:t xml:space="preserve">    &lt;MedicalCode /&gt;</w:t>
      </w:r>
    </w:p>
    <w:p w14:paraId="57654314" w14:textId="77777777" w:rsidR="00B67BBD" w:rsidRDefault="00B67BBD" w:rsidP="00B67BBD">
      <w:r>
        <w:t xml:space="preserve">    &lt;IsTaxed&gt;false&lt;/IsTaxed&gt;</w:t>
      </w:r>
    </w:p>
    <w:p w14:paraId="62CB3499" w14:textId="77777777" w:rsidR="00B67BBD" w:rsidRDefault="00B67BBD" w:rsidP="00B67BBD">
      <w:r>
        <w:t xml:space="preserve">    &lt;PaintType&gt;None&lt;/PaintType&gt;</w:t>
      </w:r>
    </w:p>
    <w:p w14:paraId="28ADC5B9" w14:textId="77777777" w:rsidR="00B67BBD" w:rsidRDefault="00B67BBD" w:rsidP="00B67BBD">
      <w:r>
        <w:t xml:space="preserve">    &lt;LaymanTerm /&gt;</w:t>
      </w:r>
    </w:p>
    <w:p w14:paraId="2D871284" w14:textId="77777777" w:rsidR="00B67BBD" w:rsidRDefault="00B67BBD" w:rsidP="00B67BBD">
      <w:r>
        <w:t xml:space="preserve">    &lt;IsCanadianLab&gt;false&lt;/IsCanadianLab&gt;</w:t>
      </w:r>
    </w:p>
    <w:p w14:paraId="31DE104B" w14:textId="77777777" w:rsidR="00B67BBD" w:rsidRDefault="00B67BBD" w:rsidP="00B67BBD">
      <w:r>
        <w:t xml:space="preserve">    &lt;PreExisting&gt;false&lt;/PreExisting&gt;</w:t>
      </w:r>
    </w:p>
    <w:p w14:paraId="2F23EBE2" w14:textId="77777777" w:rsidR="00B67BBD" w:rsidRDefault="00B67BBD" w:rsidP="00B67BBD">
      <w:r>
        <w:t xml:space="preserve">    &lt;BaseUnits&gt;0&lt;/BaseUnits&gt;</w:t>
      </w:r>
    </w:p>
    <w:p w14:paraId="101D0064" w14:textId="77777777" w:rsidR="00B67BBD" w:rsidRDefault="00B67BBD" w:rsidP="00B67BBD">
      <w:r>
        <w:t xml:space="preserve">    &lt;SubstitutionCode /&gt;</w:t>
      </w:r>
    </w:p>
    <w:p w14:paraId="43A4B426" w14:textId="77777777" w:rsidR="00B67BBD" w:rsidRDefault="00B67BBD" w:rsidP="00B67BBD">
      <w:r>
        <w:t xml:space="preserve">    &lt;SubstOnlyIf&gt;Always&lt;/SubstOnlyIf&gt;</w:t>
      </w:r>
    </w:p>
    <w:p w14:paraId="209FFC02" w14:textId="77777777" w:rsidR="00B67BBD" w:rsidRDefault="00B67BBD" w:rsidP="00B67BBD">
      <w:r>
        <w:t xml:space="preserve">    &lt;DateTStamp&gt;2019-05-10T11:56:18&lt;/DateTStamp&gt;</w:t>
      </w:r>
    </w:p>
    <w:p w14:paraId="3493A947" w14:textId="77777777" w:rsidR="00B67BBD" w:rsidRDefault="00B67BBD" w:rsidP="00B67BBD">
      <w:r>
        <w:t xml:space="preserve">    &lt;IsMultiVisit&gt;false&lt;/IsMultiVisit&gt;</w:t>
      </w:r>
    </w:p>
    <w:p w14:paraId="1FD1C663" w14:textId="77777777" w:rsidR="00B67BBD" w:rsidRDefault="00B67BBD" w:rsidP="00B67BBD">
      <w:r>
        <w:t xml:space="preserve">    &lt;DrugNDC /&gt;</w:t>
      </w:r>
    </w:p>
    <w:p w14:paraId="4DB48347" w14:textId="77777777" w:rsidR="00B67BBD" w:rsidRDefault="00B67BBD" w:rsidP="00B67BBD">
      <w:r>
        <w:t xml:space="preserve">    &lt;RevenueCodeDefault /&gt;</w:t>
      </w:r>
    </w:p>
    <w:p w14:paraId="211D274B" w14:textId="77777777" w:rsidR="00B67BBD" w:rsidRDefault="00B67BBD" w:rsidP="00B67BBD">
      <w:r>
        <w:t xml:space="preserve">    &lt;ProvNumDefault&gt;0&lt;/ProvNumDefault&gt;</w:t>
      </w:r>
    </w:p>
    <w:p w14:paraId="76791C51" w14:textId="77777777" w:rsidR="00B67BBD" w:rsidRDefault="00B67BBD" w:rsidP="00B67BBD">
      <w:r>
        <w:t xml:space="preserve">    &lt;CanadaTimeUnits&gt;0&lt;/CanadaTimeUnits&gt;</w:t>
      </w:r>
    </w:p>
    <w:p w14:paraId="1F4058D9" w14:textId="77777777" w:rsidR="00B67BBD" w:rsidRDefault="00B67BBD" w:rsidP="00B67BBD">
      <w:r>
        <w:t xml:space="preserve">    &lt;IsRadiology&gt;false&lt;/IsRadiology&gt;</w:t>
      </w:r>
    </w:p>
    <w:p w14:paraId="029D3568" w14:textId="77777777" w:rsidR="00B67BBD" w:rsidRDefault="00B67BBD" w:rsidP="00B67BBD">
      <w:r>
        <w:t xml:space="preserve">    &lt;DefaultClaimNote /&gt;</w:t>
      </w:r>
    </w:p>
    <w:p w14:paraId="64168F93" w14:textId="77777777" w:rsidR="00B67BBD" w:rsidRDefault="00B67BBD" w:rsidP="00B67BBD">
      <w:r>
        <w:t xml:space="preserve">    &lt;DefaultTPNote /&gt;</w:t>
      </w:r>
    </w:p>
    <w:p w14:paraId="508EEE78" w14:textId="77777777" w:rsidR="00B67BBD" w:rsidRDefault="00B67BBD" w:rsidP="00B67BBD">
      <w:r>
        <w:t xml:space="preserve">    &lt;BypassGlobalLock&gt;NeverBypass&lt;/BypassGlobalLock&gt;</w:t>
      </w:r>
    </w:p>
    <w:p w14:paraId="165F49F0" w14:textId="77777777" w:rsidR="00B67BBD" w:rsidRDefault="00B67BBD" w:rsidP="00B67BBD">
      <w:r>
        <w:t xml:space="preserve">    &lt;TaxCode /&gt;</w:t>
      </w:r>
    </w:p>
    <w:p w14:paraId="60A43595" w14:textId="77777777" w:rsidR="00B67BBD" w:rsidRDefault="00B67BBD" w:rsidP="00B67BBD">
      <w:r>
        <w:t xml:space="preserve">    &lt;GraphicColor&gt;0&lt;/GraphicColor&gt;</w:t>
      </w:r>
    </w:p>
    <w:p w14:paraId="16A87437" w14:textId="77777777" w:rsidR="00B67BBD" w:rsidRDefault="00B67BBD" w:rsidP="00B67BBD">
      <w:r>
        <w:t xml:space="preserve">  &lt;/ProcedureCode&gt;</w:t>
      </w:r>
    </w:p>
    <w:p w14:paraId="577F28B6" w14:textId="77777777" w:rsidR="00B67BBD" w:rsidRDefault="00B67BBD" w:rsidP="00B67BBD">
      <w:r>
        <w:lastRenderedPageBreak/>
        <w:t xml:space="preserve">  &lt;ProcedureCode&gt;</w:t>
      </w:r>
    </w:p>
    <w:p w14:paraId="4449B9F0" w14:textId="77777777" w:rsidR="00B67BBD" w:rsidRDefault="00B67BBD" w:rsidP="00B67BBD">
      <w:r>
        <w:t xml:space="preserve">    &lt;IsNew&gt;false&lt;/IsNew&gt;</w:t>
      </w:r>
    </w:p>
    <w:p w14:paraId="5B6F14A3" w14:textId="77777777" w:rsidR="00B67BBD" w:rsidRDefault="00B67BBD" w:rsidP="00B67BBD">
      <w:r>
        <w:t xml:space="preserve">    &lt;CodeNum&gt;1530&lt;/CodeNum&gt;</w:t>
      </w:r>
    </w:p>
    <w:p w14:paraId="4F7792FF" w14:textId="77777777" w:rsidR="00B67BBD" w:rsidRDefault="00B67BBD" w:rsidP="00B67BBD">
      <w:r>
        <w:t xml:space="preserve">    &lt;ProcCode&gt;00100&lt;/ProcCode&gt;</w:t>
      </w:r>
    </w:p>
    <w:p w14:paraId="394F1C0D" w14:textId="77777777" w:rsidR="00B67BBD" w:rsidRDefault="00B67BBD" w:rsidP="00B67BBD">
      <w:r>
        <w:t xml:space="preserve">    &lt;Descript&gt;No Cavities Club&lt;/Descript&gt;</w:t>
      </w:r>
    </w:p>
    <w:p w14:paraId="2AF3E947" w14:textId="77777777" w:rsidR="00B67BBD" w:rsidRDefault="00B67BBD" w:rsidP="00B67BBD">
      <w:r>
        <w:t xml:space="preserve">    &lt;AbbrDesc&gt;00100&lt;/AbbrDesc&gt;</w:t>
      </w:r>
    </w:p>
    <w:p w14:paraId="6A49185D" w14:textId="77777777" w:rsidR="00B67BBD" w:rsidRDefault="00B67BBD" w:rsidP="00B67BBD">
      <w:r>
        <w:t xml:space="preserve">    &lt;ProcTime /&gt;</w:t>
      </w:r>
    </w:p>
    <w:p w14:paraId="1138A43F" w14:textId="77777777" w:rsidR="00B67BBD" w:rsidRDefault="00B67BBD" w:rsidP="00B67BBD">
      <w:r>
        <w:t xml:space="preserve">    &lt;ProcCat&gt;84&lt;/ProcCat&gt;</w:t>
      </w:r>
    </w:p>
    <w:p w14:paraId="4501AD0C" w14:textId="77777777" w:rsidR="00B67BBD" w:rsidRDefault="00B67BBD" w:rsidP="00B67BBD">
      <w:r>
        <w:t xml:space="preserve">    &lt;TreatArea&gt;Mouth&lt;/TreatArea&gt;</w:t>
      </w:r>
    </w:p>
    <w:p w14:paraId="6C588CFC" w14:textId="77777777" w:rsidR="00B67BBD" w:rsidRDefault="00B67BBD" w:rsidP="00B67BBD">
      <w:r>
        <w:t xml:space="preserve">    &lt;NoBillIns&gt;false&lt;/NoBillIns&gt;</w:t>
      </w:r>
    </w:p>
    <w:p w14:paraId="1C258168" w14:textId="77777777" w:rsidR="00B67BBD" w:rsidRDefault="00B67BBD" w:rsidP="00B67BBD">
      <w:r>
        <w:t xml:space="preserve">    &lt;IsProsth&gt;false&lt;/IsProsth&gt;</w:t>
      </w:r>
    </w:p>
    <w:p w14:paraId="65E22EF2" w14:textId="77777777" w:rsidR="00B67BBD" w:rsidRDefault="00B67BBD" w:rsidP="00B67BBD">
      <w:r>
        <w:t xml:space="preserve">    &lt;DefaultNote /&gt;</w:t>
      </w:r>
    </w:p>
    <w:p w14:paraId="312FF4A6" w14:textId="77777777" w:rsidR="00B67BBD" w:rsidRDefault="00B67BBD" w:rsidP="00B67BBD">
      <w:r>
        <w:t xml:space="preserve">    &lt;IsHygiene&gt;false&lt;/IsHygiene&gt;</w:t>
      </w:r>
    </w:p>
    <w:p w14:paraId="17C94C04" w14:textId="77777777" w:rsidR="00B67BBD" w:rsidRDefault="00B67BBD" w:rsidP="00B67BBD">
      <w:r>
        <w:t xml:space="preserve">    &lt;GTypeNum&gt;0&lt;/GTypeNum&gt;</w:t>
      </w:r>
    </w:p>
    <w:p w14:paraId="2075E26A" w14:textId="77777777" w:rsidR="00B67BBD" w:rsidRDefault="00B67BBD" w:rsidP="00B67BBD">
      <w:r>
        <w:t xml:space="preserve">    &lt;AlternateCode1 /&gt;</w:t>
      </w:r>
    </w:p>
    <w:p w14:paraId="657BAF62" w14:textId="77777777" w:rsidR="00B67BBD" w:rsidRDefault="00B67BBD" w:rsidP="00B67BBD">
      <w:r>
        <w:t xml:space="preserve">    &lt;MedicalCode /&gt;</w:t>
      </w:r>
    </w:p>
    <w:p w14:paraId="55042941" w14:textId="77777777" w:rsidR="00B67BBD" w:rsidRDefault="00B67BBD" w:rsidP="00B67BBD">
      <w:r>
        <w:t xml:space="preserve">    &lt;IsTaxed&gt;false&lt;/IsTaxed&gt;</w:t>
      </w:r>
    </w:p>
    <w:p w14:paraId="1BAF769C" w14:textId="77777777" w:rsidR="00B67BBD" w:rsidRDefault="00B67BBD" w:rsidP="00B67BBD">
      <w:r>
        <w:t xml:space="preserve">    &lt;PaintType&gt;None&lt;/PaintType&gt;</w:t>
      </w:r>
    </w:p>
    <w:p w14:paraId="356609E7" w14:textId="77777777" w:rsidR="00B67BBD" w:rsidRDefault="00B67BBD" w:rsidP="00B67BBD">
      <w:r>
        <w:t xml:space="preserve">    &lt;LaymanTerm /&gt;</w:t>
      </w:r>
    </w:p>
    <w:p w14:paraId="2696A47B" w14:textId="77777777" w:rsidR="00B67BBD" w:rsidRDefault="00B67BBD" w:rsidP="00B67BBD">
      <w:r>
        <w:t xml:space="preserve">    &lt;IsCanadianLab&gt;false&lt;/IsCanadianLab&gt;</w:t>
      </w:r>
    </w:p>
    <w:p w14:paraId="7C30DA0C" w14:textId="77777777" w:rsidR="00B67BBD" w:rsidRDefault="00B67BBD" w:rsidP="00B67BBD">
      <w:r>
        <w:t xml:space="preserve">    &lt;PreExisting&gt;false&lt;/PreExisting&gt;</w:t>
      </w:r>
    </w:p>
    <w:p w14:paraId="7929F69E" w14:textId="77777777" w:rsidR="00B67BBD" w:rsidRDefault="00B67BBD" w:rsidP="00B67BBD">
      <w:r>
        <w:t xml:space="preserve">    &lt;BaseUnits&gt;0&lt;/BaseUnits&gt;</w:t>
      </w:r>
    </w:p>
    <w:p w14:paraId="59E6F9C4" w14:textId="77777777" w:rsidR="00B67BBD" w:rsidRDefault="00B67BBD" w:rsidP="00B67BBD">
      <w:r>
        <w:t xml:space="preserve">    &lt;SubstitutionCode /&gt;</w:t>
      </w:r>
    </w:p>
    <w:p w14:paraId="0D08C37A" w14:textId="77777777" w:rsidR="00B67BBD" w:rsidRDefault="00B67BBD" w:rsidP="00B67BBD">
      <w:r>
        <w:t xml:space="preserve">    &lt;SubstOnlyIf&gt;Always&lt;/SubstOnlyIf&gt;</w:t>
      </w:r>
    </w:p>
    <w:p w14:paraId="243FC8AF" w14:textId="77777777" w:rsidR="00B67BBD" w:rsidRDefault="00B67BBD" w:rsidP="00B67BBD">
      <w:r>
        <w:t xml:space="preserve">    &lt;DateTStamp&gt;2019-05-10T11:56:18&lt;/DateTStamp&gt;</w:t>
      </w:r>
    </w:p>
    <w:p w14:paraId="3E029F3E" w14:textId="77777777" w:rsidR="00B67BBD" w:rsidRDefault="00B67BBD" w:rsidP="00B67BBD">
      <w:r>
        <w:t xml:space="preserve">    &lt;IsMultiVisit&gt;false&lt;/IsMultiVisit&gt;</w:t>
      </w:r>
    </w:p>
    <w:p w14:paraId="05A3D3CF" w14:textId="77777777" w:rsidR="00B67BBD" w:rsidRDefault="00B67BBD" w:rsidP="00B67BBD">
      <w:r>
        <w:t xml:space="preserve">    &lt;DrugNDC /&gt;</w:t>
      </w:r>
    </w:p>
    <w:p w14:paraId="79016E35" w14:textId="77777777" w:rsidR="00B67BBD" w:rsidRDefault="00B67BBD" w:rsidP="00B67BBD">
      <w:r>
        <w:t xml:space="preserve">    &lt;RevenueCodeDefault /&gt;</w:t>
      </w:r>
    </w:p>
    <w:p w14:paraId="46EDE86E" w14:textId="77777777" w:rsidR="00B67BBD" w:rsidRDefault="00B67BBD" w:rsidP="00B67BBD">
      <w:r>
        <w:t xml:space="preserve">    &lt;ProvNumDefault&gt;0&lt;/ProvNumDefault&gt;</w:t>
      </w:r>
    </w:p>
    <w:p w14:paraId="2FFAA37F" w14:textId="77777777" w:rsidR="00B67BBD" w:rsidRDefault="00B67BBD" w:rsidP="00B67BBD">
      <w:r>
        <w:t xml:space="preserve">    &lt;CanadaTimeUnits&gt;0&lt;/CanadaTimeUnits&gt;</w:t>
      </w:r>
    </w:p>
    <w:p w14:paraId="3D5F0951" w14:textId="77777777" w:rsidR="00B67BBD" w:rsidRDefault="00B67BBD" w:rsidP="00B67BBD">
      <w:r>
        <w:t xml:space="preserve">    &lt;IsRadiology&gt;false&lt;/IsRadiology&gt;</w:t>
      </w:r>
    </w:p>
    <w:p w14:paraId="01F53B86" w14:textId="77777777" w:rsidR="00B67BBD" w:rsidRDefault="00B67BBD" w:rsidP="00B67BBD">
      <w:r>
        <w:t xml:space="preserve">    &lt;DefaultClaimNote /&gt;</w:t>
      </w:r>
    </w:p>
    <w:p w14:paraId="37F94804" w14:textId="77777777" w:rsidR="00B67BBD" w:rsidRDefault="00B67BBD" w:rsidP="00B67BBD">
      <w:r>
        <w:t xml:space="preserve">    &lt;DefaultTPNote /&gt;</w:t>
      </w:r>
    </w:p>
    <w:p w14:paraId="714C8E1B" w14:textId="77777777" w:rsidR="00B67BBD" w:rsidRDefault="00B67BBD" w:rsidP="00B67BBD">
      <w:r>
        <w:t xml:space="preserve">    &lt;BypassGlobalLock&gt;NeverBypass&lt;/BypassGlobalLock&gt;</w:t>
      </w:r>
    </w:p>
    <w:p w14:paraId="20F48BAF" w14:textId="77777777" w:rsidR="00B67BBD" w:rsidRDefault="00B67BBD" w:rsidP="00B67BBD">
      <w:r>
        <w:t xml:space="preserve">    &lt;TaxCode /&gt;</w:t>
      </w:r>
    </w:p>
    <w:p w14:paraId="609F8560" w14:textId="77777777" w:rsidR="00B67BBD" w:rsidRDefault="00B67BBD" w:rsidP="00B67BBD">
      <w:r>
        <w:t xml:space="preserve">    &lt;GraphicColor&gt;0&lt;/GraphicColor&gt;</w:t>
      </w:r>
    </w:p>
    <w:p w14:paraId="62CC94AE" w14:textId="77777777" w:rsidR="00B67BBD" w:rsidRDefault="00B67BBD" w:rsidP="00B67BBD">
      <w:r>
        <w:t xml:space="preserve">  &lt;/ProcedureCode&gt;</w:t>
      </w:r>
    </w:p>
    <w:p w14:paraId="5D70CB20" w14:textId="77777777" w:rsidR="00B67BBD" w:rsidRDefault="00B67BBD" w:rsidP="00B67BBD">
      <w:r>
        <w:t xml:space="preserve">  &lt;ProcedureCode&gt;</w:t>
      </w:r>
    </w:p>
    <w:p w14:paraId="4B2D6464" w14:textId="77777777" w:rsidR="00B67BBD" w:rsidRDefault="00B67BBD" w:rsidP="00B67BBD">
      <w:r>
        <w:t xml:space="preserve">    &lt;IsNew&gt;false&lt;/IsNew&gt;</w:t>
      </w:r>
    </w:p>
    <w:p w14:paraId="27711B09" w14:textId="77777777" w:rsidR="00B67BBD" w:rsidRDefault="00B67BBD" w:rsidP="00B67BBD">
      <w:r>
        <w:t xml:space="preserve">    &lt;CodeNum&gt;1531&lt;/CodeNum&gt;</w:t>
      </w:r>
    </w:p>
    <w:p w14:paraId="3926DF6B" w14:textId="77777777" w:rsidR="00B67BBD" w:rsidRDefault="00B67BBD" w:rsidP="00B67BBD">
      <w:r>
        <w:t xml:space="preserve">    &lt;ProcCode&gt;00110&lt;/ProcCode&gt;</w:t>
      </w:r>
    </w:p>
    <w:p w14:paraId="2355D9B9" w14:textId="77777777" w:rsidR="00B67BBD" w:rsidRDefault="00B67BBD" w:rsidP="00B67BBD">
      <w:r>
        <w:t xml:space="preserve">    &lt;Descript&gt;Initial oral exam&lt;/Descript&gt;</w:t>
      </w:r>
    </w:p>
    <w:p w14:paraId="2F8E5D7C" w14:textId="77777777" w:rsidR="00B67BBD" w:rsidRDefault="00B67BBD" w:rsidP="00B67BBD">
      <w:r>
        <w:t xml:space="preserve">    &lt;AbbrDesc&gt;00110&lt;/AbbrDesc&gt;</w:t>
      </w:r>
    </w:p>
    <w:p w14:paraId="03A51845" w14:textId="77777777" w:rsidR="00B67BBD" w:rsidRDefault="00B67BBD" w:rsidP="00B67BBD">
      <w:r>
        <w:t xml:space="preserve">    &lt;ProcTime /&gt;</w:t>
      </w:r>
    </w:p>
    <w:p w14:paraId="6FA0C7B6" w14:textId="77777777" w:rsidR="00B67BBD" w:rsidRDefault="00B67BBD" w:rsidP="00B67BBD">
      <w:r>
        <w:lastRenderedPageBreak/>
        <w:t xml:space="preserve">    &lt;ProcCat&gt;84&lt;/ProcCat&gt;</w:t>
      </w:r>
    </w:p>
    <w:p w14:paraId="061A7740" w14:textId="77777777" w:rsidR="00B67BBD" w:rsidRDefault="00B67BBD" w:rsidP="00B67BBD">
      <w:r>
        <w:t xml:space="preserve">    &lt;TreatArea&gt;Mouth&lt;/TreatArea&gt;</w:t>
      </w:r>
    </w:p>
    <w:p w14:paraId="405D758B" w14:textId="77777777" w:rsidR="00B67BBD" w:rsidRDefault="00B67BBD" w:rsidP="00B67BBD">
      <w:r>
        <w:t xml:space="preserve">    &lt;NoBillIns&gt;false&lt;/NoBillIns&gt;</w:t>
      </w:r>
    </w:p>
    <w:p w14:paraId="5C731E2D" w14:textId="77777777" w:rsidR="00B67BBD" w:rsidRDefault="00B67BBD" w:rsidP="00B67BBD">
      <w:r>
        <w:t xml:space="preserve">    &lt;IsProsth&gt;false&lt;/IsProsth&gt;</w:t>
      </w:r>
    </w:p>
    <w:p w14:paraId="47598588" w14:textId="77777777" w:rsidR="00B67BBD" w:rsidRDefault="00B67BBD" w:rsidP="00B67BBD">
      <w:r>
        <w:t xml:space="preserve">    &lt;DefaultNote /&gt;</w:t>
      </w:r>
    </w:p>
    <w:p w14:paraId="50647C6F" w14:textId="77777777" w:rsidR="00B67BBD" w:rsidRDefault="00B67BBD" w:rsidP="00B67BBD">
      <w:r>
        <w:t xml:space="preserve">    &lt;IsHygiene&gt;false&lt;/IsHygiene&gt;</w:t>
      </w:r>
    </w:p>
    <w:p w14:paraId="3A0699D9" w14:textId="77777777" w:rsidR="00B67BBD" w:rsidRDefault="00B67BBD" w:rsidP="00B67BBD">
      <w:r>
        <w:t xml:space="preserve">    &lt;GTypeNum&gt;0&lt;/GTypeNum&gt;</w:t>
      </w:r>
    </w:p>
    <w:p w14:paraId="2A48E669" w14:textId="77777777" w:rsidR="00B67BBD" w:rsidRDefault="00B67BBD" w:rsidP="00B67BBD">
      <w:r>
        <w:t xml:space="preserve">    &lt;AlternateCode1 /&gt;</w:t>
      </w:r>
    </w:p>
    <w:p w14:paraId="49BC160C" w14:textId="77777777" w:rsidR="00B67BBD" w:rsidRDefault="00B67BBD" w:rsidP="00B67BBD">
      <w:r>
        <w:t xml:space="preserve">    &lt;MedicalCode /&gt;</w:t>
      </w:r>
    </w:p>
    <w:p w14:paraId="4FA6A446" w14:textId="77777777" w:rsidR="00B67BBD" w:rsidRDefault="00B67BBD" w:rsidP="00B67BBD">
      <w:r>
        <w:t xml:space="preserve">    &lt;IsTaxed&gt;false&lt;/IsTaxed&gt;</w:t>
      </w:r>
    </w:p>
    <w:p w14:paraId="46F8EA12" w14:textId="77777777" w:rsidR="00B67BBD" w:rsidRDefault="00B67BBD" w:rsidP="00B67BBD">
      <w:r>
        <w:t xml:space="preserve">    &lt;PaintType&gt;None&lt;/PaintType&gt;</w:t>
      </w:r>
    </w:p>
    <w:p w14:paraId="563889CE" w14:textId="77777777" w:rsidR="00B67BBD" w:rsidRDefault="00B67BBD" w:rsidP="00B67BBD">
      <w:r>
        <w:t xml:space="preserve">    &lt;LaymanTerm /&gt;</w:t>
      </w:r>
    </w:p>
    <w:p w14:paraId="520B98CC" w14:textId="77777777" w:rsidR="00B67BBD" w:rsidRDefault="00B67BBD" w:rsidP="00B67BBD">
      <w:r>
        <w:t xml:space="preserve">    &lt;IsCanadianLab&gt;false&lt;/IsCanadianLab&gt;</w:t>
      </w:r>
    </w:p>
    <w:p w14:paraId="21F1B8B5" w14:textId="77777777" w:rsidR="00B67BBD" w:rsidRDefault="00B67BBD" w:rsidP="00B67BBD">
      <w:r>
        <w:t xml:space="preserve">    &lt;PreExisting&gt;false&lt;/PreExisting&gt;</w:t>
      </w:r>
    </w:p>
    <w:p w14:paraId="5147AF20" w14:textId="77777777" w:rsidR="00B67BBD" w:rsidRDefault="00B67BBD" w:rsidP="00B67BBD">
      <w:r>
        <w:t xml:space="preserve">    &lt;BaseUnits&gt;0&lt;/BaseUnits&gt;</w:t>
      </w:r>
    </w:p>
    <w:p w14:paraId="46164161" w14:textId="77777777" w:rsidR="00B67BBD" w:rsidRDefault="00B67BBD" w:rsidP="00B67BBD">
      <w:r>
        <w:t xml:space="preserve">    &lt;SubstitutionCode /&gt;</w:t>
      </w:r>
    </w:p>
    <w:p w14:paraId="5ED70F83" w14:textId="77777777" w:rsidR="00B67BBD" w:rsidRDefault="00B67BBD" w:rsidP="00B67BBD">
      <w:r>
        <w:t xml:space="preserve">    &lt;SubstOnlyIf&gt;Always&lt;/SubstOnlyIf&gt;</w:t>
      </w:r>
    </w:p>
    <w:p w14:paraId="7B7AF64B" w14:textId="77777777" w:rsidR="00B67BBD" w:rsidRDefault="00B67BBD" w:rsidP="00B67BBD">
      <w:r>
        <w:t xml:space="preserve">    &lt;DateTStamp&gt;2019-05-10T11:56:18&lt;/DateTStamp&gt;</w:t>
      </w:r>
    </w:p>
    <w:p w14:paraId="3747960E" w14:textId="77777777" w:rsidR="00B67BBD" w:rsidRDefault="00B67BBD" w:rsidP="00B67BBD">
      <w:r>
        <w:t xml:space="preserve">    &lt;IsMultiVisit&gt;false&lt;/IsMultiVisit&gt;</w:t>
      </w:r>
    </w:p>
    <w:p w14:paraId="505465D6" w14:textId="77777777" w:rsidR="00B67BBD" w:rsidRDefault="00B67BBD" w:rsidP="00B67BBD">
      <w:r>
        <w:t xml:space="preserve">    &lt;DrugNDC /&gt;</w:t>
      </w:r>
    </w:p>
    <w:p w14:paraId="50D398E9" w14:textId="77777777" w:rsidR="00B67BBD" w:rsidRDefault="00B67BBD" w:rsidP="00B67BBD">
      <w:r>
        <w:t xml:space="preserve">    &lt;RevenueCodeDefault /&gt;</w:t>
      </w:r>
    </w:p>
    <w:p w14:paraId="609DF823" w14:textId="77777777" w:rsidR="00B67BBD" w:rsidRDefault="00B67BBD" w:rsidP="00B67BBD">
      <w:r>
        <w:t xml:space="preserve">    &lt;ProvNumDefault&gt;0&lt;/ProvNumDefault&gt;</w:t>
      </w:r>
    </w:p>
    <w:p w14:paraId="27453A39" w14:textId="77777777" w:rsidR="00B67BBD" w:rsidRDefault="00B67BBD" w:rsidP="00B67BBD">
      <w:r>
        <w:t xml:space="preserve">    &lt;CanadaTimeUnits&gt;0&lt;/CanadaTimeUnits&gt;</w:t>
      </w:r>
    </w:p>
    <w:p w14:paraId="25D75894" w14:textId="77777777" w:rsidR="00B67BBD" w:rsidRDefault="00B67BBD" w:rsidP="00B67BBD">
      <w:r>
        <w:t xml:space="preserve">    &lt;IsRadiology&gt;false&lt;/IsRadiology&gt;</w:t>
      </w:r>
    </w:p>
    <w:p w14:paraId="516DDE43" w14:textId="77777777" w:rsidR="00B67BBD" w:rsidRDefault="00B67BBD" w:rsidP="00B67BBD">
      <w:r>
        <w:t xml:space="preserve">    &lt;DefaultClaimNote /&gt;</w:t>
      </w:r>
    </w:p>
    <w:p w14:paraId="7EF48887" w14:textId="77777777" w:rsidR="00B67BBD" w:rsidRDefault="00B67BBD" w:rsidP="00B67BBD">
      <w:r>
        <w:t xml:space="preserve">    &lt;DefaultTPNote /&gt;</w:t>
      </w:r>
    </w:p>
    <w:p w14:paraId="06269B3B" w14:textId="77777777" w:rsidR="00B67BBD" w:rsidRDefault="00B67BBD" w:rsidP="00B67BBD">
      <w:r>
        <w:t xml:space="preserve">    &lt;BypassGlobalLock&gt;NeverBypass&lt;/BypassGlobalLock&gt;</w:t>
      </w:r>
    </w:p>
    <w:p w14:paraId="121DE766" w14:textId="77777777" w:rsidR="00B67BBD" w:rsidRDefault="00B67BBD" w:rsidP="00B67BBD">
      <w:r>
        <w:t xml:space="preserve">    &lt;TaxCode /&gt;</w:t>
      </w:r>
    </w:p>
    <w:p w14:paraId="2042FA0A" w14:textId="77777777" w:rsidR="00B67BBD" w:rsidRDefault="00B67BBD" w:rsidP="00B67BBD">
      <w:r>
        <w:t xml:space="preserve">    &lt;GraphicColor&gt;0&lt;/GraphicColor&gt;</w:t>
      </w:r>
    </w:p>
    <w:p w14:paraId="447F1E22" w14:textId="77777777" w:rsidR="00B67BBD" w:rsidRDefault="00B67BBD" w:rsidP="00B67BBD">
      <w:r>
        <w:t xml:space="preserve">  &lt;/ProcedureCode&gt;</w:t>
      </w:r>
    </w:p>
    <w:p w14:paraId="5BB3E9A6" w14:textId="77777777" w:rsidR="00B67BBD" w:rsidRDefault="00B67BBD" w:rsidP="00B67BBD">
      <w:r>
        <w:t xml:space="preserve">  &lt;ProcedureCode&gt;</w:t>
      </w:r>
    </w:p>
    <w:p w14:paraId="20176358" w14:textId="77777777" w:rsidR="00B67BBD" w:rsidRDefault="00B67BBD" w:rsidP="00B67BBD">
      <w:r>
        <w:t xml:space="preserve">    &lt;IsNew&gt;false&lt;/IsNew&gt;</w:t>
      </w:r>
    </w:p>
    <w:p w14:paraId="3C4AD8DF" w14:textId="77777777" w:rsidR="00B67BBD" w:rsidRDefault="00B67BBD" w:rsidP="00B67BBD">
      <w:r>
        <w:t xml:space="preserve">    &lt;CodeNum&gt;1532&lt;/CodeNum&gt;</w:t>
      </w:r>
    </w:p>
    <w:p w14:paraId="1E6EBBCE" w14:textId="77777777" w:rsidR="00B67BBD" w:rsidRDefault="00B67BBD" w:rsidP="00B67BBD">
      <w:r>
        <w:t xml:space="preserve">    &lt;ProcCode&gt;00120&lt;/ProcCode&gt;</w:t>
      </w:r>
    </w:p>
    <w:p w14:paraId="19278AAE" w14:textId="77777777" w:rsidR="00B67BBD" w:rsidRDefault="00B67BBD" w:rsidP="00B67BBD">
      <w:r>
        <w:t xml:space="preserve">    &lt;Descript&gt;Periodic Oral Evaluation&lt;/Descript&gt;</w:t>
      </w:r>
    </w:p>
    <w:p w14:paraId="1CFFFB92" w14:textId="77777777" w:rsidR="00B67BBD" w:rsidRDefault="00B67BBD" w:rsidP="00B67BBD">
      <w:r>
        <w:t xml:space="preserve">    &lt;AbbrDesc&gt;00120&lt;/AbbrDesc&gt;</w:t>
      </w:r>
    </w:p>
    <w:p w14:paraId="2362D905" w14:textId="77777777" w:rsidR="00B67BBD" w:rsidRDefault="00B67BBD" w:rsidP="00B67BBD">
      <w:r>
        <w:t xml:space="preserve">    &lt;ProcTime /&gt;</w:t>
      </w:r>
    </w:p>
    <w:p w14:paraId="222C6B83" w14:textId="77777777" w:rsidR="00B67BBD" w:rsidRDefault="00B67BBD" w:rsidP="00B67BBD">
      <w:r>
        <w:t xml:space="preserve">    &lt;ProcCat&gt;84&lt;/ProcCat&gt;</w:t>
      </w:r>
    </w:p>
    <w:p w14:paraId="1D253A23" w14:textId="77777777" w:rsidR="00B67BBD" w:rsidRDefault="00B67BBD" w:rsidP="00B67BBD">
      <w:r>
        <w:t xml:space="preserve">    &lt;TreatArea&gt;Mouth&lt;/TreatArea&gt;</w:t>
      </w:r>
    </w:p>
    <w:p w14:paraId="3834175F" w14:textId="77777777" w:rsidR="00B67BBD" w:rsidRDefault="00B67BBD" w:rsidP="00B67BBD">
      <w:r>
        <w:t xml:space="preserve">    &lt;NoBillIns&gt;false&lt;/NoBillIns&gt;</w:t>
      </w:r>
    </w:p>
    <w:p w14:paraId="41717C5E" w14:textId="77777777" w:rsidR="00B67BBD" w:rsidRDefault="00B67BBD" w:rsidP="00B67BBD">
      <w:r>
        <w:t xml:space="preserve">    &lt;IsProsth&gt;false&lt;/IsProsth&gt;</w:t>
      </w:r>
    </w:p>
    <w:p w14:paraId="39BCE85B" w14:textId="77777777" w:rsidR="00B67BBD" w:rsidRDefault="00B67BBD" w:rsidP="00B67BBD">
      <w:r>
        <w:t xml:space="preserve">    &lt;DefaultNote /&gt;</w:t>
      </w:r>
    </w:p>
    <w:p w14:paraId="1F2ACC78" w14:textId="77777777" w:rsidR="00B67BBD" w:rsidRDefault="00B67BBD" w:rsidP="00B67BBD">
      <w:r>
        <w:t xml:space="preserve">    &lt;IsHygiene&gt;false&lt;/IsHygiene&gt;</w:t>
      </w:r>
    </w:p>
    <w:p w14:paraId="47F2D02A" w14:textId="77777777" w:rsidR="00B67BBD" w:rsidRDefault="00B67BBD" w:rsidP="00B67BBD">
      <w:r>
        <w:t xml:space="preserve">    &lt;GTypeNum&gt;0&lt;/GTypeNum&gt;</w:t>
      </w:r>
    </w:p>
    <w:p w14:paraId="4928BA6B" w14:textId="77777777" w:rsidR="00B67BBD" w:rsidRDefault="00B67BBD" w:rsidP="00B67BBD">
      <w:r>
        <w:lastRenderedPageBreak/>
        <w:t xml:space="preserve">    &lt;AlternateCode1 /&gt;</w:t>
      </w:r>
    </w:p>
    <w:p w14:paraId="3A846893" w14:textId="77777777" w:rsidR="00B67BBD" w:rsidRDefault="00B67BBD" w:rsidP="00B67BBD">
      <w:r>
        <w:t xml:space="preserve">    &lt;MedicalCode /&gt;</w:t>
      </w:r>
    </w:p>
    <w:p w14:paraId="04AC90BE" w14:textId="77777777" w:rsidR="00B67BBD" w:rsidRDefault="00B67BBD" w:rsidP="00B67BBD">
      <w:r>
        <w:t xml:space="preserve">    &lt;IsTaxed&gt;false&lt;/IsTaxed&gt;</w:t>
      </w:r>
    </w:p>
    <w:p w14:paraId="6B398B7C" w14:textId="77777777" w:rsidR="00B67BBD" w:rsidRDefault="00B67BBD" w:rsidP="00B67BBD">
      <w:r>
        <w:t xml:space="preserve">    &lt;PaintType&gt;None&lt;/PaintType&gt;</w:t>
      </w:r>
    </w:p>
    <w:p w14:paraId="19A8F24F" w14:textId="77777777" w:rsidR="00B67BBD" w:rsidRDefault="00B67BBD" w:rsidP="00B67BBD">
      <w:r>
        <w:t xml:space="preserve">    &lt;LaymanTerm /&gt;</w:t>
      </w:r>
    </w:p>
    <w:p w14:paraId="016487A9" w14:textId="77777777" w:rsidR="00B67BBD" w:rsidRDefault="00B67BBD" w:rsidP="00B67BBD">
      <w:r>
        <w:t xml:space="preserve">    &lt;IsCanadianLab&gt;false&lt;/IsCanadianLab&gt;</w:t>
      </w:r>
    </w:p>
    <w:p w14:paraId="08B51266" w14:textId="77777777" w:rsidR="00B67BBD" w:rsidRDefault="00B67BBD" w:rsidP="00B67BBD">
      <w:r>
        <w:t xml:space="preserve">    &lt;PreExisting&gt;false&lt;/PreExisting&gt;</w:t>
      </w:r>
    </w:p>
    <w:p w14:paraId="258F88C8" w14:textId="77777777" w:rsidR="00B67BBD" w:rsidRDefault="00B67BBD" w:rsidP="00B67BBD">
      <w:r>
        <w:t xml:space="preserve">    &lt;BaseUnits&gt;0&lt;/BaseUnits&gt;</w:t>
      </w:r>
    </w:p>
    <w:p w14:paraId="0E7F28B4" w14:textId="77777777" w:rsidR="00B67BBD" w:rsidRDefault="00B67BBD" w:rsidP="00B67BBD">
      <w:r>
        <w:t xml:space="preserve">    &lt;SubstitutionCode /&gt;</w:t>
      </w:r>
    </w:p>
    <w:p w14:paraId="3F493A86" w14:textId="77777777" w:rsidR="00B67BBD" w:rsidRDefault="00B67BBD" w:rsidP="00B67BBD">
      <w:r>
        <w:t xml:space="preserve">    &lt;SubstOnlyIf&gt;Always&lt;/SubstOnlyIf&gt;</w:t>
      </w:r>
    </w:p>
    <w:p w14:paraId="7757008E" w14:textId="77777777" w:rsidR="00B67BBD" w:rsidRDefault="00B67BBD" w:rsidP="00B67BBD">
      <w:r>
        <w:t xml:space="preserve">    &lt;DateTStamp&gt;2019-05-10T11:56:18&lt;/DateTStamp&gt;</w:t>
      </w:r>
    </w:p>
    <w:p w14:paraId="5FBD2FE2" w14:textId="77777777" w:rsidR="00B67BBD" w:rsidRDefault="00B67BBD" w:rsidP="00B67BBD">
      <w:r>
        <w:t xml:space="preserve">    &lt;IsMultiVisit&gt;false&lt;/IsMultiVisit&gt;</w:t>
      </w:r>
    </w:p>
    <w:p w14:paraId="77E2EB4E" w14:textId="77777777" w:rsidR="00B67BBD" w:rsidRDefault="00B67BBD" w:rsidP="00B67BBD">
      <w:r>
        <w:t xml:space="preserve">    &lt;DrugNDC /&gt;</w:t>
      </w:r>
    </w:p>
    <w:p w14:paraId="576A195A" w14:textId="77777777" w:rsidR="00B67BBD" w:rsidRDefault="00B67BBD" w:rsidP="00B67BBD">
      <w:r>
        <w:t xml:space="preserve">    &lt;RevenueCodeDefault /&gt;</w:t>
      </w:r>
    </w:p>
    <w:p w14:paraId="1C5B8204" w14:textId="77777777" w:rsidR="00B67BBD" w:rsidRDefault="00B67BBD" w:rsidP="00B67BBD">
      <w:r>
        <w:t xml:space="preserve">    &lt;ProvNumDefault&gt;0&lt;/ProvNumDefault&gt;</w:t>
      </w:r>
    </w:p>
    <w:p w14:paraId="7D9791A4" w14:textId="77777777" w:rsidR="00B67BBD" w:rsidRDefault="00B67BBD" w:rsidP="00B67BBD">
      <w:r>
        <w:t xml:space="preserve">    &lt;CanadaTimeUnits&gt;0&lt;/CanadaTimeUnits&gt;</w:t>
      </w:r>
    </w:p>
    <w:p w14:paraId="3ABB37A4" w14:textId="77777777" w:rsidR="00B67BBD" w:rsidRDefault="00B67BBD" w:rsidP="00B67BBD">
      <w:r>
        <w:t xml:space="preserve">    &lt;IsRadiology&gt;false&lt;/IsRadiology&gt;</w:t>
      </w:r>
    </w:p>
    <w:p w14:paraId="3B525A2E" w14:textId="77777777" w:rsidR="00B67BBD" w:rsidRDefault="00B67BBD" w:rsidP="00B67BBD">
      <w:r>
        <w:t xml:space="preserve">    &lt;DefaultClaimNote /&gt;</w:t>
      </w:r>
    </w:p>
    <w:p w14:paraId="615A7B1D" w14:textId="77777777" w:rsidR="00B67BBD" w:rsidRDefault="00B67BBD" w:rsidP="00B67BBD">
      <w:r>
        <w:t xml:space="preserve">    &lt;DefaultTPNote /&gt;</w:t>
      </w:r>
    </w:p>
    <w:p w14:paraId="6731F0A8" w14:textId="77777777" w:rsidR="00B67BBD" w:rsidRDefault="00B67BBD" w:rsidP="00B67BBD">
      <w:r>
        <w:t xml:space="preserve">    &lt;BypassGlobalLock&gt;NeverBypass&lt;/BypassGlobalLock&gt;</w:t>
      </w:r>
    </w:p>
    <w:p w14:paraId="01EA572B" w14:textId="77777777" w:rsidR="00B67BBD" w:rsidRDefault="00B67BBD" w:rsidP="00B67BBD">
      <w:r>
        <w:t xml:space="preserve">    &lt;TaxCode /&gt;</w:t>
      </w:r>
    </w:p>
    <w:p w14:paraId="161EC2F2" w14:textId="77777777" w:rsidR="00B67BBD" w:rsidRDefault="00B67BBD" w:rsidP="00B67BBD">
      <w:r>
        <w:t xml:space="preserve">    &lt;GraphicColor&gt;0&lt;/GraphicColor&gt;</w:t>
      </w:r>
    </w:p>
    <w:p w14:paraId="35298BD8" w14:textId="77777777" w:rsidR="00B67BBD" w:rsidRDefault="00B67BBD" w:rsidP="00B67BBD">
      <w:r>
        <w:t xml:space="preserve">  &lt;/ProcedureCode&gt;</w:t>
      </w:r>
    </w:p>
    <w:p w14:paraId="15E6A45B" w14:textId="77777777" w:rsidR="00B67BBD" w:rsidRDefault="00B67BBD" w:rsidP="00B67BBD">
      <w:r>
        <w:t xml:space="preserve">  &lt;ProcedureCode&gt;</w:t>
      </w:r>
    </w:p>
    <w:p w14:paraId="4C3BE417" w14:textId="77777777" w:rsidR="00B67BBD" w:rsidRDefault="00B67BBD" w:rsidP="00B67BBD">
      <w:r>
        <w:t xml:space="preserve">    &lt;IsNew&gt;false&lt;/IsNew&gt;</w:t>
      </w:r>
    </w:p>
    <w:p w14:paraId="30AA2691" w14:textId="77777777" w:rsidR="00B67BBD" w:rsidRDefault="00B67BBD" w:rsidP="00B67BBD">
      <w:r>
        <w:t xml:space="preserve">    &lt;CodeNum&gt;1533&lt;/CodeNum&gt;</w:t>
      </w:r>
    </w:p>
    <w:p w14:paraId="0A9644D9" w14:textId="77777777" w:rsidR="00B67BBD" w:rsidRDefault="00B67BBD" w:rsidP="00B67BBD">
      <w:r>
        <w:t xml:space="preserve">    &lt;ProcCode&gt;00130&lt;/ProcCode&gt;</w:t>
      </w:r>
    </w:p>
    <w:p w14:paraId="41DBE6D7" w14:textId="77777777" w:rsidR="00B67BBD" w:rsidRDefault="00B67BBD" w:rsidP="00B67BBD">
      <w:r>
        <w:t xml:space="preserve">    &lt;Descript&gt;Emergency oral exam&lt;/Descript&gt;</w:t>
      </w:r>
    </w:p>
    <w:p w14:paraId="2C338DD0" w14:textId="77777777" w:rsidR="00B67BBD" w:rsidRDefault="00B67BBD" w:rsidP="00B67BBD">
      <w:r>
        <w:t xml:space="preserve">    &lt;AbbrDesc&gt;00130&lt;/AbbrDesc&gt;</w:t>
      </w:r>
    </w:p>
    <w:p w14:paraId="50D437E2" w14:textId="77777777" w:rsidR="00B67BBD" w:rsidRDefault="00B67BBD" w:rsidP="00B67BBD">
      <w:r>
        <w:t xml:space="preserve">    &lt;ProcTime /&gt;</w:t>
      </w:r>
    </w:p>
    <w:p w14:paraId="7870B257" w14:textId="77777777" w:rsidR="00B67BBD" w:rsidRDefault="00B67BBD" w:rsidP="00B67BBD">
      <w:r>
        <w:t xml:space="preserve">    &lt;ProcCat&gt;84&lt;/ProcCat&gt;</w:t>
      </w:r>
    </w:p>
    <w:p w14:paraId="16769A43" w14:textId="77777777" w:rsidR="00B67BBD" w:rsidRDefault="00B67BBD" w:rsidP="00B67BBD">
      <w:r>
        <w:t xml:space="preserve">    &lt;TreatArea&gt;Mouth&lt;/TreatArea&gt;</w:t>
      </w:r>
    </w:p>
    <w:p w14:paraId="5F08AA1F" w14:textId="77777777" w:rsidR="00B67BBD" w:rsidRDefault="00B67BBD" w:rsidP="00B67BBD">
      <w:r>
        <w:t xml:space="preserve">    &lt;NoBillIns&gt;false&lt;/NoBillIns&gt;</w:t>
      </w:r>
    </w:p>
    <w:p w14:paraId="6A73406D" w14:textId="77777777" w:rsidR="00B67BBD" w:rsidRDefault="00B67BBD" w:rsidP="00B67BBD">
      <w:r>
        <w:t xml:space="preserve">    &lt;IsProsth&gt;false&lt;/IsProsth&gt;</w:t>
      </w:r>
    </w:p>
    <w:p w14:paraId="627B7548" w14:textId="77777777" w:rsidR="00B67BBD" w:rsidRDefault="00B67BBD" w:rsidP="00B67BBD">
      <w:r>
        <w:t xml:space="preserve">    &lt;DefaultNote /&gt;</w:t>
      </w:r>
    </w:p>
    <w:p w14:paraId="354F2346" w14:textId="77777777" w:rsidR="00B67BBD" w:rsidRDefault="00B67BBD" w:rsidP="00B67BBD">
      <w:r>
        <w:t xml:space="preserve">    &lt;IsHygiene&gt;false&lt;/IsHygiene&gt;</w:t>
      </w:r>
    </w:p>
    <w:p w14:paraId="3808FF49" w14:textId="77777777" w:rsidR="00B67BBD" w:rsidRDefault="00B67BBD" w:rsidP="00B67BBD">
      <w:r>
        <w:t xml:space="preserve">    &lt;GTypeNum&gt;0&lt;/GTypeNum&gt;</w:t>
      </w:r>
    </w:p>
    <w:p w14:paraId="4C36589A" w14:textId="77777777" w:rsidR="00B67BBD" w:rsidRDefault="00B67BBD" w:rsidP="00B67BBD">
      <w:r>
        <w:t xml:space="preserve">    &lt;AlternateCode1 /&gt;</w:t>
      </w:r>
    </w:p>
    <w:p w14:paraId="5BF1F7EA" w14:textId="77777777" w:rsidR="00B67BBD" w:rsidRDefault="00B67BBD" w:rsidP="00B67BBD">
      <w:r>
        <w:t xml:space="preserve">    &lt;MedicalCode /&gt;</w:t>
      </w:r>
    </w:p>
    <w:p w14:paraId="6CC0C264" w14:textId="77777777" w:rsidR="00B67BBD" w:rsidRDefault="00B67BBD" w:rsidP="00B67BBD">
      <w:r>
        <w:t xml:space="preserve">    &lt;IsTaxed&gt;false&lt;/IsTaxed&gt;</w:t>
      </w:r>
    </w:p>
    <w:p w14:paraId="39EE763B" w14:textId="77777777" w:rsidR="00B67BBD" w:rsidRDefault="00B67BBD" w:rsidP="00B67BBD">
      <w:r>
        <w:t xml:space="preserve">    &lt;PaintType&gt;None&lt;/PaintType&gt;</w:t>
      </w:r>
    </w:p>
    <w:p w14:paraId="0C3A91AC" w14:textId="77777777" w:rsidR="00B67BBD" w:rsidRDefault="00B67BBD" w:rsidP="00B67BBD">
      <w:r>
        <w:t xml:space="preserve">    &lt;LaymanTerm /&gt;</w:t>
      </w:r>
    </w:p>
    <w:p w14:paraId="3DF33DF7" w14:textId="77777777" w:rsidR="00B67BBD" w:rsidRDefault="00B67BBD" w:rsidP="00B67BBD">
      <w:r>
        <w:t xml:space="preserve">    &lt;IsCanadianLab&gt;false&lt;/IsCanadianLab&gt;</w:t>
      </w:r>
    </w:p>
    <w:p w14:paraId="379CF556" w14:textId="77777777" w:rsidR="00B67BBD" w:rsidRDefault="00B67BBD" w:rsidP="00B67BBD">
      <w:r>
        <w:t xml:space="preserve">    &lt;PreExisting&gt;false&lt;/PreExisting&gt;</w:t>
      </w:r>
    </w:p>
    <w:p w14:paraId="1B7CBE75" w14:textId="77777777" w:rsidR="00B67BBD" w:rsidRDefault="00B67BBD" w:rsidP="00B67BBD">
      <w:r>
        <w:lastRenderedPageBreak/>
        <w:t xml:space="preserve">    &lt;BaseUnits&gt;0&lt;/BaseUnits&gt;</w:t>
      </w:r>
    </w:p>
    <w:p w14:paraId="1BA35CA8" w14:textId="77777777" w:rsidR="00B67BBD" w:rsidRDefault="00B67BBD" w:rsidP="00B67BBD">
      <w:r>
        <w:t xml:space="preserve">    &lt;SubstitutionCode /&gt;</w:t>
      </w:r>
    </w:p>
    <w:p w14:paraId="65265DD0" w14:textId="77777777" w:rsidR="00B67BBD" w:rsidRDefault="00B67BBD" w:rsidP="00B67BBD">
      <w:r>
        <w:t xml:space="preserve">    &lt;SubstOnlyIf&gt;Always&lt;/SubstOnlyIf&gt;</w:t>
      </w:r>
    </w:p>
    <w:p w14:paraId="0BE9EB07" w14:textId="77777777" w:rsidR="00B67BBD" w:rsidRDefault="00B67BBD" w:rsidP="00B67BBD">
      <w:r>
        <w:t xml:space="preserve">    &lt;DateTStamp&gt;2019-05-10T11:56:18&lt;/DateTStamp&gt;</w:t>
      </w:r>
    </w:p>
    <w:p w14:paraId="27EA25B0" w14:textId="77777777" w:rsidR="00B67BBD" w:rsidRDefault="00B67BBD" w:rsidP="00B67BBD">
      <w:r>
        <w:t xml:space="preserve">    &lt;IsMultiVisit&gt;false&lt;/IsMultiVisit&gt;</w:t>
      </w:r>
    </w:p>
    <w:p w14:paraId="5CB4A8FA" w14:textId="77777777" w:rsidR="00B67BBD" w:rsidRDefault="00B67BBD" w:rsidP="00B67BBD">
      <w:r>
        <w:t xml:space="preserve">    &lt;DrugNDC /&gt;</w:t>
      </w:r>
    </w:p>
    <w:p w14:paraId="19C36912" w14:textId="77777777" w:rsidR="00B67BBD" w:rsidRDefault="00B67BBD" w:rsidP="00B67BBD">
      <w:r>
        <w:t xml:space="preserve">    &lt;RevenueCodeDefault /&gt;</w:t>
      </w:r>
    </w:p>
    <w:p w14:paraId="78A2A0BE" w14:textId="77777777" w:rsidR="00B67BBD" w:rsidRDefault="00B67BBD" w:rsidP="00B67BBD">
      <w:r>
        <w:t xml:space="preserve">    &lt;ProvNumDefault&gt;0&lt;/ProvNumDefault&gt;</w:t>
      </w:r>
    </w:p>
    <w:p w14:paraId="11FD84A0" w14:textId="77777777" w:rsidR="00B67BBD" w:rsidRDefault="00B67BBD" w:rsidP="00B67BBD">
      <w:r>
        <w:t xml:space="preserve">    &lt;CanadaTimeUnits&gt;0&lt;/CanadaTimeUnits&gt;</w:t>
      </w:r>
    </w:p>
    <w:p w14:paraId="45D59B4F" w14:textId="77777777" w:rsidR="00B67BBD" w:rsidRDefault="00B67BBD" w:rsidP="00B67BBD">
      <w:r>
        <w:t xml:space="preserve">    &lt;IsRadiology&gt;false&lt;/IsRadiology&gt;</w:t>
      </w:r>
    </w:p>
    <w:p w14:paraId="2EB3ED7B" w14:textId="77777777" w:rsidR="00B67BBD" w:rsidRDefault="00B67BBD" w:rsidP="00B67BBD">
      <w:r>
        <w:t xml:space="preserve">    &lt;DefaultClaimNote /&gt;</w:t>
      </w:r>
    </w:p>
    <w:p w14:paraId="47AA61F9" w14:textId="77777777" w:rsidR="00B67BBD" w:rsidRDefault="00B67BBD" w:rsidP="00B67BBD">
      <w:r>
        <w:t xml:space="preserve">    &lt;DefaultTPNote /&gt;</w:t>
      </w:r>
    </w:p>
    <w:p w14:paraId="6E7D6293" w14:textId="77777777" w:rsidR="00B67BBD" w:rsidRDefault="00B67BBD" w:rsidP="00B67BBD">
      <w:r>
        <w:t xml:space="preserve">    &lt;BypassGlobalLock&gt;NeverBypass&lt;/BypassGlobalLock&gt;</w:t>
      </w:r>
    </w:p>
    <w:p w14:paraId="5B3B886D" w14:textId="77777777" w:rsidR="00B67BBD" w:rsidRDefault="00B67BBD" w:rsidP="00B67BBD">
      <w:r>
        <w:t xml:space="preserve">    &lt;TaxCode /&gt;</w:t>
      </w:r>
    </w:p>
    <w:p w14:paraId="15EDB483" w14:textId="77777777" w:rsidR="00B67BBD" w:rsidRDefault="00B67BBD" w:rsidP="00B67BBD">
      <w:r>
        <w:t xml:space="preserve">    &lt;GraphicColor&gt;0&lt;/GraphicColor&gt;</w:t>
      </w:r>
    </w:p>
    <w:p w14:paraId="5B32C32E" w14:textId="77777777" w:rsidR="00B67BBD" w:rsidRDefault="00B67BBD" w:rsidP="00B67BBD">
      <w:r>
        <w:t xml:space="preserve">  &lt;/ProcedureCode&gt;</w:t>
      </w:r>
    </w:p>
    <w:p w14:paraId="4576A163" w14:textId="77777777" w:rsidR="00B67BBD" w:rsidRDefault="00B67BBD" w:rsidP="00B67BBD">
      <w:r>
        <w:t xml:space="preserve">  &lt;ProcedureCode&gt;</w:t>
      </w:r>
    </w:p>
    <w:p w14:paraId="731A3F75" w14:textId="77777777" w:rsidR="00B67BBD" w:rsidRDefault="00B67BBD" w:rsidP="00B67BBD">
      <w:r>
        <w:t xml:space="preserve">    &lt;IsNew&gt;false&lt;/IsNew&gt;</w:t>
      </w:r>
    </w:p>
    <w:p w14:paraId="51016C4E" w14:textId="77777777" w:rsidR="00B67BBD" w:rsidRDefault="00B67BBD" w:rsidP="00B67BBD">
      <w:r>
        <w:t xml:space="preserve">    &lt;CodeNum&gt;1534&lt;/CodeNum&gt;</w:t>
      </w:r>
    </w:p>
    <w:p w14:paraId="3EA4CF77" w14:textId="77777777" w:rsidR="00B67BBD" w:rsidRDefault="00B67BBD" w:rsidP="00B67BBD">
      <w:r>
        <w:t xml:space="preserve">    &lt;ProcCode&gt;00140&lt;/ProcCode&gt;</w:t>
      </w:r>
    </w:p>
    <w:p w14:paraId="53B7EDFB" w14:textId="77777777" w:rsidR="00B67BBD" w:rsidRDefault="00B67BBD" w:rsidP="00B67BBD">
      <w:r>
        <w:t xml:space="preserve">    &lt;Descript&gt;Problem Focused Exam&lt;/Descript&gt;</w:t>
      </w:r>
    </w:p>
    <w:p w14:paraId="5231A9A6" w14:textId="77777777" w:rsidR="00B67BBD" w:rsidRDefault="00B67BBD" w:rsidP="00B67BBD">
      <w:r>
        <w:t xml:space="preserve">    &lt;AbbrDesc&gt;00140&lt;/AbbrDesc&gt;</w:t>
      </w:r>
    </w:p>
    <w:p w14:paraId="56461B9F" w14:textId="77777777" w:rsidR="00B67BBD" w:rsidRDefault="00B67BBD" w:rsidP="00B67BBD">
      <w:r>
        <w:t xml:space="preserve">    &lt;ProcTime /&gt;</w:t>
      </w:r>
    </w:p>
    <w:p w14:paraId="5A9E8631" w14:textId="77777777" w:rsidR="00B67BBD" w:rsidRDefault="00B67BBD" w:rsidP="00B67BBD">
      <w:r>
        <w:t xml:space="preserve">    &lt;ProcCat&gt;84&lt;/ProcCat&gt;</w:t>
      </w:r>
    </w:p>
    <w:p w14:paraId="0E8EE111" w14:textId="77777777" w:rsidR="00B67BBD" w:rsidRDefault="00B67BBD" w:rsidP="00B67BBD">
      <w:r>
        <w:t xml:space="preserve">    &lt;TreatArea&gt;Mouth&lt;/TreatArea&gt;</w:t>
      </w:r>
    </w:p>
    <w:p w14:paraId="1A5D05CC" w14:textId="77777777" w:rsidR="00B67BBD" w:rsidRDefault="00B67BBD" w:rsidP="00B67BBD">
      <w:r>
        <w:t xml:space="preserve">    &lt;NoBillIns&gt;false&lt;/NoBillIns&gt;</w:t>
      </w:r>
    </w:p>
    <w:p w14:paraId="7DB4148F" w14:textId="77777777" w:rsidR="00B67BBD" w:rsidRDefault="00B67BBD" w:rsidP="00B67BBD">
      <w:r>
        <w:t xml:space="preserve">    &lt;IsProsth&gt;false&lt;/IsProsth&gt;</w:t>
      </w:r>
    </w:p>
    <w:p w14:paraId="0085ADA9" w14:textId="77777777" w:rsidR="00B67BBD" w:rsidRDefault="00B67BBD" w:rsidP="00B67BBD">
      <w:r>
        <w:t xml:space="preserve">    &lt;DefaultNote /&gt;</w:t>
      </w:r>
    </w:p>
    <w:p w14:paraId="2363DBAD" w14:textId="77777777" w:rsidR="00B67BBD" w:rsidRDefault="00B67BBD" w:rsidP="00B67BBD">
      <w:r>
        <w:t xml:space="preserve">    &lt;IsHygiene&gt;false&lt;/IsHygiene&gt;</w:t>
      </w:r>
    </w:p>
    <w:p w14:paraId="48EF46ED" w14:textId="77777777" w:rsidR="00B67BBD" w:rsidRDefault="00B67BBD" w:rsidP="00B67BBD">
      <w:r>
        <w:t xml:space="preserve">    &lt;GTypeNum&gt;0&lt;/GTypeNum&gt;</w:t>
      </w:r>
    </w:p>
    <w:p w14:paraId="1E80D797" w14:textId="77777777" w:rsidR="00B67BBD" w:rsidRDefault="00B67BBD" w:rsidP="00B67BBD">
      <w:r>
        <w:t xml:space="preserve">    &lt;AlternateCode1 /&gt;</w:t>
      </w:r>
    </w:p>
    <w:p w14:paraId="4FDB83C9" w14:textId="77777777" w:rsidR="00B67BBD" w:rsidRDefault="00B67BBD" w:rsidP="00B67BBD">
      <w:r>
        <w:t xml:space="preserve">    &lt;MedicalCode /&gt;</w:t>
      </w:r>
    </w:p>
    <w:p w14:paraId="335B9E3F" w14:textId="77777777" w:rsidR="00B67BBD" w:rsidRDefault="00B67BBD" w:rsidP="00B67BBD">
      <w:r>
        <w:t xml:space="preserve">    &lt;IsTaxed&gt;false&lt;/IsTaxed&gt;</w:t>
      </w:r>
    </w:p>
    <w:p w14:paraId="5CD2A3C3" w14:textId="77777777" w:rsidR="00B67BBD" w:rsidRDefault="00B67BBD" w:rsidP="00B67BBD">
      <w:r>
        <w:t xml:space="preserve">    &lt;PaintType&gt;None&lt;/PaintType&gt;</w:t>
      </w:r>
    </w:p>
    <w:p w14:paraId="17E1579E" w14:textId="77777777" w:rsidR="00B67BBD" w:rsidRDefault="00B67BBD" w:rsidP="00B67BBD">
      <w:r>
        <w:t xml:space="preserve">    &lt;LaymanTerm /&gt;</w:t>
      </w:r>
    </w:p>
    <w:p w14:paraId="3AEB11D4" w14:textId="77777777" w:rsidR="00B67BBD" w:rsidRDefault="00B67BBD" w:rsidP="00B67BBD">
      <w:r>
        <w:t xml:space="preserve">    &lt;IsCanadianLab&gt;false&lt;/IsCanadianLab&gt;</w:t>
      </w:r>
    </w:p>
    <w:p w14:paraId="6717CC27" w14:textId="77777777" w:rsidR="00B67BBD" w:rsidRDefault="00B67BBD" w:rsidP="00B67BBD">
      <w:r>
        <w:t xml:space="preserve">    &lt;PreExisting&gt;false&lt;/PreExisting&gt;</w:t>
      </w:r>
    </w:p>
    <w:p w14:paraId="16FFE1B7" w14:textId="77777777" w:rsidR="00B67BBD" w:rsidRDefault="00B67BBD" w:rsidP="00B67BBD">
      <w:r>
        <w:t xml:space="preserve">    &lt;BaseUnits&gt;0&lt;/BaseUnits&gt;</w:t>
      </w:r>
    </w:p>
    <w:p w14:paraId="7182F262" w14:textId="77777777" w:rsidR="00B67BBD" w:rsidRDefault="00B67BBD" w:rsidP="00B67BBD">
      <w:r>
        <w:t xml:space="preserve">    &lt;SubstitutionCode /&gt;</w:t>
      </w:r>
    </w:p>
    <w:p w14:paraId="47998FB0" w14:textId="77777777" w:rsidR="00B67BBD" w:rsidRDefault="00B67BBD" w:rsidP="00B67BBD">
      <w:r>
        <w:t xml:space="preserve">    &lt;SubstOnlyIf&gt;Always&lt;/SubstOnlyIf&gt;</w:t>
      </w:r>
    </w:p>
    <w:p w14:paraId="692A36F7" w14:textId="77777777" w:rsidR="00B67BBD" w:rsidRDefault="00B67BBD" w:rsidP="00B67BBD">
      <w:r>
        <w:t xml:space="preserve">    &lt;DateTStamp&gt;2019-05-10T11:56:18&lt;/DateTStamp&gt;</w:t>
      </w:r>
    </w:p>
    <w:p w14:paraId="138B8E61" w14:textId="77777777" w:rsidR="00B67BBD" w:rsidRDefault="00B67BBD" w:rsidP="00B67BBD">
      <w:r>
        <w:t xml:space="preserve">    &lt;IsMultiVisit&gt;false&lt;/IsMultiVisit&gt;</w:t>
      </w:r>
    </w:p>
    <w:p w14:paraId="6BE1E13F" w14:textId="77777777" w:rsidR="00B67BBD" w:rsidRDefault="00B67BBD" w:rsidP="00B67BBD">
      <w:r>
        <w:t xml:space="preserve">    &lt;DrugNDC /&gt;</w:t>
      </w:r>
    </w:p>
    <w:p w14:paraId="538B2F10" w14:textId="77777777" w:rsidR="00B67BBD" w:rsidRDefault="00B67BBD" w:rsidP="00B67BBD">
      <w:r>
        <w:t xml:space="preserve">    &lt;RevenueCodeDefault /&gt;</w:t>
      </w:r>
    </w:p>
    <w:p w14:paraId="1D995859" w14:textId="77777777" w:rsidR="00B67BBD" w:rsidRDefault="00B67BBD" w:rsidP="00B67BBD">
      <w:r>
        <w:lastRenderedPageBreak/>
        <w:t xml:space="preserve">    &lt;ProvNumDefault&gt;0&lt;/ProvNumDefault&gt;</w:t>
      </w:r>
    </w:p>
    <w:p w14:paraId="1EDF1883" w14:textId="77777777" w:rsidR="00B67BBD" w:rsidRDefault="00B67BBD" w:rsidP="00B67BBD">
      <w:r>
        <w:t xml:space="preserve">    &lt;CanadaTimeUnits&gt;0&lt;/CanadaTimeUnits&gt;</w:t>
      </w:r>
    </w:p>
    <w:p w14:paraId="6FBC2CAF" w14:textId="77777777" w:rsidR="00B67BBD" w:rsidRDefault="00B67BBD" w:rsidP="00B67BBD">
      <w:r>
        <w:t xml:space="preserve">    &lt;IsRadiology&gt;false&lt;/IsRadiology&gt;</w:t>
      </w:r>
    </w:p>
    <w:p w14:paraId="210B2046" w14:textId="77777777" w:rsidR="00B67BBD" w:rsidRDefault="00B67BBD" w:rsidP="00B67BBD">
      <w:r>
        <w:t xml:space="preserve">    &lt;DefaultClaimNote /&gt;</w:t>
      </w:r>
    </w:p>
    <w:p w14:paraId="42E1EA15" w14:textId="77777777" w:rsidR="00B67BBD" w:rsidRDefault="00B67BBD" w:rsidP="00B67BBD">
      <w:r>
        <w:t xml:space="preserve">    &lt;DefaultTPNote /&gt;</w:t>
      </w:r>
    </w:p>
    <w:p w14:paraId="6FDDFA7F" w14:textId="77777777" w:rsidR="00B67BBD" w:rsidRDefault="00B67BBD" w:rsidP="00B67BBD">
      <w:r>
        <w:t xml:space="preserve">    &lt;BypassGlobalLock&gt;NeverBypass&lt;/BypassGlobalLock&gt;</w:t>
      </w:r>
    </w:p>
    <w:p w14:paraId="31DFD64B" w14:textId="77777777" w:rsidR="00B67BBD" w:rsidRDefault="00B67BBD" w:rsidP="00B67BBD">
      <w:r>
        <w:t xml:space="preserve">    &lt;TaxCode /&gt;</w:t>
      </w:r>
    </w:p>
    <w:p w14:paraId="732CD455" w14:textId="77777777" w:rsidR="00B67BBD" w:rsidRDefault="00B67BBD" w:rsidP="00B67BBD">
      <w:r>
        <w:t xml:space="preserve">    &lt;GraphicColor&gt;0&lt;/GraphicColor&gt;</w:t>
      </w:r>
    </w:p>
    <w:p w14:paraId="19DABFF6" w14:textId="77777777" w:rsidR="00B67BBD" w:rsidRDefault="00B67BBD" w:rsidP="00B67BBD">
      <w:r>
        <w:t xml:space="preserve">  &lt;/ProcedureCode&gt;</w:t>
      </w:r>
    </w:p>
    <w:p w14:paraId="7802F63D" w14:textId="77777777" w:rsidR="00B67BBD" w:rsidRDefault="00B67BBD" w:rsidP="00B67BBD">
      <w:r>
        <w:t xml:space="preserve">  &lt;ProcedureCode&gt;</w:t>
      </w:r>
    </w:p>
    <w:p w14:paraId="24AD7301" w14:textId="77777777" w:rsidR="00B67BBD" w:rsidRDefault="00B67BBD" w:rsidP="00B67BBD">
      <w:r>
        <w:t xml:space="preserve">    &lt;IsNew&gt;false&lt;/IsNew&gt;</w:t>
      </w:r>
    </w:p>
    <w:p w14:paraId="2D21B61F" w14:textId="77777777" w:rsidR="00B67BBD" w:rsidRDefault="00B67BBD" w:rsidP="00B67BBD">
      <w:r>
        <w:t xml:space="preserve">    &lt;CodeNum&gt;1535&lt;/CodeNum&gt;</w:t>
      </w:r>
    </w:p>
    <w:p w14:paraId="0154850E" w14:textId="77777777" w:rsidR="00B67BBD" w:rsidRDefault="00B67BBD" w:rsidP="00B67BBD">
      <w:r>
        <w:t xml:space="preserve">    &lt;ProcCode&gt;00150&lt;/ProcCode&gt;</w:t>
      </w:r>
    </w:p>
    <w:p w14:paraId="228109A2" w14:textId="77777777" w:rsidR="00B67BBD" w:rsidRDefault="00B67BBD" w:rsidP="00B67BBD">
      <w:r>
        <w:t xml:space="preserve">    &lt;Descript&gt;Comprehensive Oral Evaluation&lt;/Descript&gt;</w:t>
      </w:r>
    </w:p>
    <w:p w14:paraId="4B5B5163" w14:textId="77777777" w:rsidR="00B67BBD" w:rsidRDefault="00B67BBD" w:rsidP="00B67BBD">
      <w:r>
        <w:t xml:space="preserve">    &lt;AbbrDesc&gt;00150&lt;/AbbrDesc&gt;</w:t>
      </w:r>
    </w:p>
    <w:p w14:paraId="094E1786" w14:textId="77777777" w:rsidR="00B67BBD" w:rsidRDefault="00B67BBD" w:rsidP="00B67BBD">
      <w:r>
        <w:t xml:space="preserve">    &lt;ProcTime /&gt;</w:t>
      </w:r>
    </w:p>
    <w:p w14:paraId="13E935AA" w14:textId="77777777" w:rsidR="00B67BBD" w:rsidRDefault="00B67BBD" w:rsidP="00B67BBD">
      <w:r>
        <w:t xml:space="preserve">    &lt;ProcCat&gt;84&lt;/ProcCat&gt;</w:t>
      </w:r>
    </w:p>
    <w:p w14:paraId="74BC8742" w14:textId="77777777" w:rsidR="00B67BBD" w:rsidRDefault="00B67BBD" w:rsidP="00B67BBD">
      <w:r>
        <w:t xml:space="preserve">    &lt;TreatArea&gt;Mouth&lt;/TreatArea&gt;</w:t>
      </w:r>
    </w:p>
    <w:p w14:paraId="7F9DDA45" w14:textId="77777777" w:rsidR="00B67BBD" w:rsidRDefault="00B67BBD" w:rsidP="00B67BBD">
      <w:r>
        <w:t xml:space="preserve">    &lt;NoBillIns&gt;false&lt;/NoBillIns&gt;</w:t>
      </w:r>
    </w:p>
    <w:p w14:paraId="65CB8D76" w14:textId="77777777" w:rsidR="00B67BBD" w:rsidRDefault="00B67BBD" w:rsidP="00B67BBD">
      <w:r>
        <w:t xml:space="preserve">    &lt;IsProsth&gt;false&lt;/IsProsth&gt;</w:t>
      </w:r>
    </w:p>
    <w:p w14:paraId="4CFEE692" w14:textId="77777777" w:rsidR="00B67BBD" w:rsidRDefault="00B67BBD" w:rsidP="00B67BBD">
      <w:r>
        <w:t xml:space="preserve">    &lt;DefaultNote /&gt;</w:t>
      </w:r>
    </w:p>
    <w:p w14:paraId="69E04ECC" w14:textId="77777777" w:rsidR="00B67BBD" w:rsidRDefault="00B67BBD" w:rsidP="00B67BBD">
      <w:r>
        <w:t xml:space="preserve">    &lt;IsHygiene&gt;false&lt;/IsHygiene&gt;</w:t>
      </w:r>
    </w:p>
    <w:p w14:paraId="5D3BC731" w14:textId="77777777" w:rsidR="00B67BBD" w:rsidRDefault="00B67BBD" w:rsidP="00B67BBD">
      <w:r>
        <w:t xml:space="preserve">    &lt;GTypeNum&gt;0&lt;/GTypeNum&gt;</w:t>
      </w:r>
    </w:p>
    <w:p w14:paraId="59558FE5" w14:textId="77777777" w:rsidR="00B67BBD" w:rsidRDefault="00B67BBD" w:rsidP="00B67BBD">
      <w:r>
        <w:t xml:space="preserve">    &lt;AlternateCode1 /&gt;</w:t>
      </w:r>
    </w:p>
    <w:p w14:paraId="427E3003" w14:textId="77777777" w:rsidR="00B67BBD" w:rsidRDefault="00B67BBD" w:rsidP="00B67BBD">
      <w:r>
        <w:t xml:space="preserve">    &lt;MedicalCode /&gt;</w:t>
      </w:r>
    </w:p>
    <w:p w14:paraId="7E04CB89" w14:textId="77777777" w:rsidR="00B67BBD" w:rsidRDefault="00B67BBD" w:rsidP="00B67BBD">
      <w:r>
        <w:t xml:space="preserve">    &lt;IsTaxed&gt;false&lt;/IsTaxed&gt;</w:t>
      </w:r>
    </w:p>
    <w:p w14:paraId="19014EEB" w14:textId="77777777" w:rsidR="00B67BBD" w:rsidRDefault="00B67BBD" w:rsidP="00B67BBD">
      <w:r>
        <w:t xml:space="preserve">    &lt;PaintType&gt;None&lt;/PaintType&gt;</w:t>
      </w:r>
    </w:p>
    <w:p w14:paraId="623D427E" w14:textId="77777777" w:rsidR="00B67BBD" w:rsidRDefault="00B67BBD" w:rsidP="00B67BBD">
      <w:r>
        <w:t xml:space="preserve">    &lt;LaymanTerm /&gt;</w:t>
      </w:r>
    </w:p>
    <w:p w14:paraId="632CD3A8" w14:textId="77777777" w:rsidR="00B67BBD" w:rsidRDefault="00B67BBD" w:rsidP="00B67BBD">
      <w:r>
        <w:t xml:space="preserve">    &lt;IsCanadianLab&gt;false&lt;/IsCanadianLab&gt;</w:t>
      </w:r>
    </w:p>
    <w:p w14:paraId="49C0C5D9" w14:textId="77777777" w:rsidR="00B67BBD" w:rsidRDefault="00B67BBD" w:rsidP="00B67BBD">
      <w:r>
        <w:t xml:space="preserve">    &lt;PreExisting&gt;false&lt;/PreExisting&gt;</w:t>
      </w:r>
    </w:p>
    <w:p w14:paraId="0372EC4E" w14:textId="77777777" w:rsidR="00B67BBD" w:rsidRDefault="00B67BBD" w:rsidP="00B67BBD">
      <w:r>
        <w:t xml:space="preserve">    &lt;BaseUnits&gt;0&lt;/BaseUnits&gt;</w:t>
      </w:r>
    </w:p>
    <w:p w14:paraId="6AE010F9" w14:textId="77777777" w:rsidR="00B67BBD" w:rsidRDefault="00B67BBD" w:rsidP="00B67BBD">
      <w:r>
        <w:t xml:space="preserve">    &lt;SubstitutionCode /&gt;</w:t>
      </w:r>
    </w:p>
    <w:p w14:paraId="30F819D8" w14:textId="77777777" w:rsidR="00B67BBD" w:rsidRDefault="00B67BBD" w:rsidP="00B67BBD">
      <w:r>
        <w:t xml:space="preserve">    &lt;SubstOnlyIf&gt;Always&lt;/SubstOnlyIf&gt;</w:t>
      </w:r>
    </w:p>
    <w:p w14:paraId="390430D6" w14:textId="77777777" w:rsidR="00B67BBD" w:rsidRDefault="00B67BBD" w:rsidP="00B67BBD">
      <w:r>
        <w:t xml:space="preserve">    &lt;DateTStamp&gt;2019-05-10T11:56:18&lt;/DateTStamp&gt;</w:t>
      </w:r>
    </w:p>
    <w:p w14:paraId="70D25283" w14:textId="77777777" w:rsidR="00B67BBD" w:rsidRDefault="00B67BBD" w:rsidP="00B67BBD">
      <w:r>
        <w:t xml:space="preserve">    &lt;IsMultiVisit&gt;false&lt;/IsMultiVisit&gt;</w:t>
      </w:r>
    </w:p>
    <w:p w14:paraId="4FB46473" w14:textId="77777777" w:rsidR="00B67BBD" w:rsidRDefault="00B67BBD" w:rsidP="00B67BBD">
      <w:r>
        <w:t xml:space="preserve">    &lt;DrugNDC /&gt;</w:t>
      </w:r>
    </w:p>
    <w:p w14:paraId="567E692A" w14:textId="77777777" w:rsidR="00B67BBD" w:rsidRDefault="00B67BBD" w:rsidP="00B67BBD">
      <w:r>
        <w:t xml:space="preserve">    &lt;RevenueCodeDefault /&gt;</w:t>
      </w:r>
    </w:p>
    <w:p w14:paraId="4A9564D9" w14:textId="77777777" w:rsidR="00B67BBD" w:rsidRDefault="00B67BBD" w:rsidP="00B67BBD">
      <w:r>
        <w:t xml:space="preserve">    &lt;ProvNumDefault&gt;0&lt;/ProvNumDefault&gt;</w:t>
      </w:r>
    </w:p>
    <w:p w14:paraId="604AA495" w14:textId="77777777" w:rsidR="00B67BBD" w:rsidRDefault="00B67BBD" w:rsidP="00B67BBD">
      <w:r>
        <w:t xml:space="preserve">    &lt;CanadaTimeUnits&gt;0&lt;/CanadaTimeUnits&gt;</w:t>
      </w:r>
    </w:p>
    <w:p w14:paraId="2A98DA79" w14:textId="77777777" w:rsidR="00B67BBD" w:rsidRDefault="00B67BBD" w:rsidP="00B67BBD">
      <w:r>
        <w:t xml:space="preserve">    &lt;IsRadiology&gt;false&lt;/IsRadiology&gt;</w:t>
      </w:r>
    </w:p>
    <w:p w14:paraId="45020E7A" w14:textId="77777777" w:rsidR="00B67BBD" w:rsidRDefault="00B67BBD" w:rsidP="00B67BBD">
      <w:r>
        <w:t xml:space="preserve">    &lt;DefaultClaimNote /&gt;</w:t>
      </w:r>
    </w:p>
    <w:p w14:paraId="7AF232D6" w14:textId="77777777" w:rsidR="00B67BBD" w:rsidRDefault="00B67BBD" w:rsidP="00B67BBD">
      <w:r>
        <w:t xml:space="preserve">    &lt;DefaultTPNote /&gt;</w:t>
      </w:r>
    </w:p>
    <w:p w14:paraId="389537C0" w14:textId="77777777" w:rsidR="00B67BBD" w:rsidRDefault="00B67BBD" w:rsidP="00B67BBD">
      <w:r>
        <w:t xml:space="preserve">    &lt;BypassGlobalLock&gt;NeverBypass&lt;/BypassGlobalLock&gt;</w:t>
      </w:r>
    </w:p>
    <w:p w14:paraId="4F888BE7" w14:textId="77777777" w:rsidR="00B67BBD" w:rsidRDefault="00B67BBD" w:rsidP="00B67BBD">
      <w:r>
        <w:t xml:space="preserve">    &lt;TaxCode /&gt;</w:t>
      </w:r>
    </w:p>
    <w:p w14:paraId="446BFDE0" w14:textId="77777777" w:rsidR="00B67BBD" w:rsidRDefault="00B67BBD" w:rsidP="00B67BBD">
      <w:r>
        <w:lastRenderedPageBreak/>
        <w:t xml:space="preserve">    &lt;GraphicColor&gt;0&lt;/GraphicColor&gt;</w:t>
      </w:r>
    </w:p>
    <w:p w14:paraId="7DF755DC" w14:textId="77777777" w:rsidR="00B67BBD" w:rsidRDefault="00B67BBD" w:rsidP="00B67BBD">
      <w:r>
        <w:t xml:space="preserve">  &lt;/ProcedureCode&gt;</w:t>
      </w:r>
    </w:p>
    <w:p w14:paraId="14A5D0CF" w14:textId="77777777" w:rsidR="00B67BBD" w:rsidRDefault="00B67BBD" w:rsidP="00B67BBD">
      <w:r>
        <w:t xml:space="preserve">  &lt;ProcedureCode&gt;</w:t>
      </w:r>
    </w:p>
    <w:p w14:paraId="384860A7" w14:textId="77777777" w:rsidR="00B67BBD" w:rsidRDefault="00B67BBD" w:rsidP="00B67BBD">
      <w:r>
        <w:t xml:space="preserve">    &lt;IsNew&gt;false&lt;/IsNew&gt;</w:t>
      </w:r>
    </w:p>
    <w:p w14:paraId="4BB0BD23" w14:textId="77777777" w:rsidR="00B67BBD" w:rsidRDefault="00B67BBD" w:rsidP="00B67BBD">
      <w:r>
        <w:t xml:space="preserve">    &lt;CodeNum&gt;1536&lt;/CodeNum&gt;</w:t>
      </w:r>
    </w:p>
    <w:p w14:paraId="5654B2B8" w14:textId="77777777" w:rsidR="00B67BBD" w:rsidRDefault="00B67BBD" w:rsidP="00B67BBD">
      <w:r>
        <w:t xml:space="preserve">    &lt;ProcCode&gt;00160&lt;/ProcCode&gt;</w:t>
      </w:r>
    </w:p>
    <w:p w14:paraId="0A590FDE" w14:textId="77777777" w:rsidR="00B67BBD" w:rsidRDefault="00B67BBD" w:rsidP="00B67BBD">
      <w:r>
        <w:t xml:space="preserve">    &lt;Descript&gt;Extensive Problem Focused Exam&lt;/Descript&gt;</w:t>
      </w:r>
    </w:p>
    <w:p w14:paraId="15C27505" w14:textId="77777777" w:rsidR="00B67BBD" w:rsidRDefault="00B67BBD" w:rsidP="00B67BBD">
      <w:r>
        <w:t xml:space="preserve">    &lt;AbbrDesc&gt;00160&lt;/AbbrDesc&gt;</w:t>
      </w:r>
    </w:p>
    <w:p w14:paraId="600FEB39" w14:textId="77777777" w:rsidR="00B67BBD" w:rsidRDefault="00B67BBD" w:rsidP="00B67BBD">
      <w:r>
        <w:t xml:space="preserve">    &lt;ProcTime /&gt;</w:t>
      </w:r>
    </w:p>
    <w:p w14:paraId="5DBFE291" w14:textId="77777777" w:rsidR="00B67BBD" w:rsidRDefault="00B67BBD" w:rsidP="00B67BBD">
      <w:r>
        <w:t xml:space="preserve">    &lt;ProcCat&gt;84&lt;/ProcCat&gt;</w:t>
      </w:r>
    </w:p>
    <w:p w14:paraId="2563ADFE" w14:textId="77777777" w:rsidR="00B67BBD" w:rsidRDefault="00B67BBD" w:rsidP="00B67BBD">
      <w:r>
        <w:t xml:space="preserve">    &lt;TreatArea&gt;Mouth&lt;/TreatArea&gt;</w:t>
      </w:r>
    </w:p>
    <w:p w14:paraId="7C16B087" w14:textId="77777777" w:rsidR="00B67BBD" w:rsidRDefault="00B67BBD" w:rsidP="00B67BBD">
      <w:r>
        <w:t xml:space="preserve">    &lt;NoBillIns&gt;false&lt;/NoBillIns&gt;</w:t>
      </w:r>
    </w:p>
    <w:p w14:paraId="0D7F2149" w14:textId="77777777" w:rsidR="00B67BBD" w:rsidRDefault="00B67BBD" w:rsidP="00B67BBD">
      <w:r>
        <w:t xml:space="preserve">    &lt;IsProsth&gt;false&lt;/IsProsth&gt;</w:t>
      </w:r>
    </w:p>
    <w:p w14:paraId="612C92E8" w14:textId="77777777" w:rsidR="00B67BBD" w:rsidRDefault="00B67BBD" w:rsidP="00B67BBD">
      <w:r>
        <w:t xml:space="preserve">    &lt;DefaultNote /&gt;</w:t>
      </w:r>
    </w:p>
    <w:p w14:paraId="060CC0A0" w14:textId="77777777" w:rsidR="00B67BBD" w:rsidRDefault="00B67BBD" w:rsidP="00B67BBD">
      <w:r>
        <w:t xml:space="preserve">    &lt;IsHygiene&gt;false&lt;/IsHygiene&gt;</w:t>
      </w:r>
    </w:p>
    <w:p w14:paraId="324674A5" w14:textId="77777777" w:rsidR="00B67BBD" w:rsidRDefault="00B67BBD" w:rsidP="00B67BBD">
      <w:r>
        <w:t xml:space="preserve">    &lt;GTypeNum&gt;0&lt;/GTypeNum&gt;</w:t>
      </w:r>
    </w:p>
    <w:p w14:paraId="53F5B276" w14:textId="77777777" w:rsidR="00B67BBD" w:rsidRDefault="00B67BBD" w:rsidP="00B67BBD">
      <w:r>
        <w:t xml:space="preserve">    &lt;AlternateCode1 /&gt;</w:t>
      </w:r>
    </w:p>
    <w:p w14:paraId="13CC2E83" w14:textId="77777777" w:rsidR="00B67BBD" w:rsidRDefault="00B67BBD" w:rsidP="00B67BBD">
      <w:r>
        <w:t xml:space="preserve">    &lt;MedicalCode /&gt;</w:t>
      </w:r>
    </w:p>
    <w:p w14:paraId="1B2122AC" w14:textId="77777777" w:rsidR="00B67BBD" w:rsidRDefault="00B67BBD" w:rsidP="00B67BBD">
      <w:r>
        <w:t xml:space="preserve">    &lt;IsTaxed&gt;false&lt;/IsTaxed&gt;</w:t>
      </w:r>
    </w:p>
    <w:p w14:paraId="613BD41C" w14:textId="77777777" w:rsidR="00B67BBD" w:rsidRDefault="00B67BBD" w:rsidP="00B67BBD">
      <w:r>
        <w:t xml:space="preserve">    &lt;PaintType&gt;None&lt;/PaintType&gt;</w:t>
      </w:r>
    </w:p>
    <w:p w14:paraId="4F4515C8" w14:textId="77777777" w:rsidR="00B67BBD" w:rsidRDefault="00B67BBD" w:rsidP="00B67BBD">
      <w:r>
        <w:t xml:space="preserve">    &lt;LaymanTerm /&gt;</w:t>
      </w:r>
    </w:p>
    <w:p w14:paraId="28616ACE" w14:textId="77777777" w:rsidR="00B67BBD" w:rsidRDefault="00B67BBD" w:rsidP="00B67BBD">
      <w:r>
        <w:t xml:space="preserve">    &lt;IsCanadianLab&gt;false&lt;/IsCanadianLab&gt;</w:t>
      </w:r>
    </w:p>
    <w:p w14:paraId="3C4B2FD0" w14:textId="77777777" w:rsidR="00B67BBD" w:rsidRDefault="00B67BBD" w:rsidP="00B67BBD">
      <w:r>
        <w:t xml:space="preserve">    &lt;PreExisting&gt;false&lt;/PreExisting&gt;</w:t>
      </w:r>
    </w:p>
    <w:p w14:paraId="2B760346" w14:textId="77777777" w:rsidR="00B67BBD" w:rsidRDefault="00B67BBD" w:rsidP="00B67BBD">
      <w:r>
        <w:t xml:space="preserve">    &lt;BaseUnits&gt;0&lt;/BaseUnits&gt;</w:t>
      </w:r>
    </w:p>
    <w:p w14:paraId="69685D8F" w14:textId="77777777" w:rsidR="00B67BBD" w:rsidRDefault="00B67BBD" w:rsidP="00B67BBD">
      <w:r>
        <w:t xml:space="preserve">    &lt;SubstitutionCode /&gt;</w:t>
      </w:r>
    </w:p>
    <w:p w14:paraId="63DA1B93" w14:textId="77777777" w:rsidR="00B67BBD" w:rsidRDefault="00B67BBD" w:rsidP="00B67BBD">
      <w:r>
        <w:t xml:space="preserve">    &lt;SubstOnlyIf&gt;Always&lt;/SubstOnlyIf&gt;</w:t>
      </w:r>
    </w:p>
    <w:p w14:paraId="4160D46F" w14:textId="77777777" w:rsidR="00B67BBD" w:rsidRDefault="00B67BBD" w:rsidP="00B67BBD">
      <w:r>
        <w:t xml:space="preserve">    &lt;DateTStamp&gt;2019-05-10T11:56:18&lt;/DateTStamp&gt;</w:t>
      </w:r>
    </w:p>
    <w:p w14:paraId="3AC26DBB" w14:textId="77777777" w:rsidR="00B67BBD" w:rsidRDefault="00B67BBD" w:rsidP="00B67BBD">
      <w:r>
        <w:t xml:space="preserve">    &lt;IsMultiVisit&gt;false&lt;/IsMultiVisit&gt;</w:t>
      </w:r>
    </w:p>
    <w:p w14:paraId="4FF87CBE" w14:textId="77777777" w:rsidR="00B67BBD" w:rsidRDefault="00B67BBD" w:rsidP="00B67BBD">
      <w:r>
        <w:t xml:space="preserve">    &lt;DrugNDC /&gt;</w:t>
      </w:r>
    </w:p>
    <w:p w14:paraId="0AD66EC0" w14:textId="77777777" w:rsidR="00B67BBD" w:rsidRDefault="00B67BBD" w:rsidP="00B67BBD">
      <w:r>
        <w:t xml:space="preserve">    &lt;RevenueCodeDefault /&gt;</w:t>
      </w:r>
    </w:p>
    <w:p w14:paraId="5F637A8A" w14:textId="77777777" w:rsidR="00B67BBD" w:rsidRDefault="00B67BBD" w:rsidP="00B67BBD">
      <w:r>
        <w:t xml:space="preserve">    &lt;ProvNumDefault&gt;0&lt;/ProvNumDefault&gt;</w:t>
      </w:r>
    </w:p>
    <w:p w14:paraId="0660E238" w14:textId="77777777" w:rsidR="00B67BBD" w:rsidRDefault="00B67BBD" w:rsidP="00B67BBD">
      <w:r>
        <w:t xml:space="preserve">    &lt;CanadaTimeUnits&gt;0&lt;/CanadaTimeUnits&gt;</w:t>
      </w:r>
    </w:p>
    <w:p w14:paraId="4DD328E7" w14:textId="77777777" w:rsidR="00B67BBD" w:rsidRDefault="00B67BBD" w:rsidP="00B67BBD">
      <w:r>
        <w:t xml:space="preserve">    &lt;IsRadiology&gt;false&lt;/IsRadiology&gt;</w:t>
      </w:r>
    </w:p>
    <w:p w14:paraId="38D5065A" w14:textId="77777777" w:rsidR="00B67BBD" w:rsidRDefault="00B67BBD" w:rsidP="00B67BBD">
      <w:r>
        <w:t xml:space="preserve">    &lt;DefaultClaimNote /&gt;</w:t>
      </w:r>
    </w:p>
    <w:p w14:paraId="5F617BC4" w14:textId="77777777" w:rsidR="00B67BBD" w:rsidRDefault="00B67BBD" w:rsidP="00B67BBD">
      <w:r>
        <w:t xml:space="preserve">    &lt;DefaultTPNote /&gt;</w:t>
      </w:r>
    </w:p>
    <w:p w14:paraId="39D5FC93" w14:textId="77777777" w:rsidR="00B67BBD" w:rsidRDefault="00B67BBD" w:rsidP="00B67BBD">
      <w:r>
        <w:t xml:space="preserve">    &lt;BypassGlobalLock&gt;NeverBypass&lt;/BypassGlobalLock&gt;</w:t>
      </w:r>
    </w:p>
    <w:p w14:paraId="61475C3B" w14:textId="77777777" w:rsidR="00B67BBD" w:rsidRDefault="00B67BBD" w:rsidP="00B67BBD">
      <w:r>
        <w:t xml:space="preserve">    &lt;TaxCode /&gt;</w:t>
      </w:r>
    </w:p>
    <w:p w14:paraId="09AA328E" w14:textId="77777777" w:rsidR="00B67BBD" w:rsidRDefault="00B67BBD" w:rsidP="00B67BBD">
      <w:r>
        <w:t xml:space="preserve">    &lt;GraphicColor&gt;0&lt;/GraphicColor&gt;</w:t>
      </w:r>
    </w:p>
    <w:p w14:paraId="6162335F" w14:textId="77777777" w:rsidR="00B67BBD" w:rsidRDefault="00B67BBD" w:rsidP="00B67BBD">
      <w:r>
        <w:t xml:space="preserve">  &lt;/ProcedureCode&gt;</w:t>
      </w:r>
    </w:p>
    <w:p w14:paraId="0F59AFC9" w14:textId="77777777" w:rsidR="00B67BBD" w:rsidRDefault="00B67BBD" w:rsidP="00B67BBD">
      <w:r>
        <w:t xml:space="preserve">  &lt;ProcedureCode&gt;</w:t>
      </w:r>
    </w:p>
    <w:p w14:paraId="7EB9778D" w14:textId="77777777" w:rsidR="00B67BBD" w:rsidRDefault="00B67BBD" w:rsidP="00B67BBD">
      <w:r>
        <w:t xml:space="preserve">    &lt;IsNew&gt;false&lt;/IsNew&gt;</w:t>
      </w:r>
    </w:p>
    <w:p w14:paraId="2C2C4BA4" w14:textId="77777777" w:rsidR="00B67BBD" w:rsidRDefault="00B67BBD" w:rsidP="00B67BBD">
      <w:r>
        <w:t xml:space="preserve">    &lt;CodeNum&gt;1537&lt;/CodeNum&gt;</w:t>
      </w:r>
    </w:p>
    <w:p w14:paraId="3A5EB050" w14:textId="77777777" w:rsidR="00B67BBD" w:rsidRDefault="00B67BBD" w:rsidP="00B67BBD">
      <w:r>
        <w:t xml:space="preserve">    &lt;ProcCode&gt;00170&lt;/ProcCode&gt;</w:t>
      </w:r>
    </w:p>
    <w:p w14:paraId="5D9ECFD1" w14:textId="77777777" w:rsidR="00B67BBD" w:rsidRDefault="00B67BBD" w:rsidP="00B67BBD">
      <w:r>
        <w:t xml:space="preserve">    &lt;Descript&gt;Re-eval - Limited, Problem Focused&lt;/Descript&gt;</w:t>
      </w:r>
    </w:p>
    <w:p w14:paraId="30976E34" w14:textId="77777777" w:rsidR="00B67BBD" w:rsidRDefault="00B67BBD" w:rsidP="00B67BBD">
      <w:r>
        <w:lastRenderedPageBreak/>
        <w:t xml:space="preserve">    &lt;AbbrDesc&gt;00170&lt;/AbbrDesc&gt;</w:t>
      </w:r>
    </w:p>
    <w:p w14:paraId="3C6B7C3C" w14:textId="77777777" w:rsidR="00B67BBD" w:rsidRDefault="00B67BBD" w:rsidP="00B67BBD">
      <w:r>
        <w:t xml:space="preserve">    &lt;ProcTime /&gt;</w:t>
      </w:r>
    </w:p>
    <w:p w14:paraId="0289DE3F" w14:textId="77777777" w:rsidR="00B67BBD" w:rsidRDefault="00B67BBD" w:rsidP="00B67BBD">
      <w:r>
        <w:t xml:space="preserve">    &lt;ProcCat&gt;84&lt;/ProcCat&gt;</w:t>
      </w:r>
    </w:p>
    <w:p w14:paraId="7E1FBF32" w14:textId="77777777" w:rsidR="00B67BBD" w:rsidRDefault="00B67BBD" w:rsidP="00B67BBD">
      <w:r>
        <w:t xml:space="preserve">    &lt;TreatArea&gt;Mouth&lt;/TreatArea&gt;</w:t>
      </w:r>
    </w:p>
    <w:p w14:paraId="22F6D6BB" w14:textId="77777777" w:rsidR="00B67BBD" w:rsidRDefault="00B67BBD" w:rsidP="00B67BBD">
      <w:r>
        <w:t xml:space="preserve">    &lt;NoBillIns&gt;false&lt;/NoBillIns&gt;</w:t>
      </w:r>
    </w:p>
    <w:p w14:paraId="72988E2F" w14:textId="77777777" w:rsidR="00B67BBD" w:rsidRDefault="00B67BBD" w:rsidP="00B67BBD">
      <w:r>
        <w:t xml:space="preserve">    &lt;IsProsth&gt;false&lt;/IsProsth&gt;</w:t>
      </w:r>
    </w:p>
    <w:p w14:paraId="6193A180" w14:textId="77777777" w:rsidR="00B67BBD" w:rsidRDefault="00B67BBD" w:rsidP="00B67BBD">
      <w:r>
        <w:t xml:space="preserve">    &lt;DefaultNote /&gt;</w:t>
      </w:r>
    </w:p>
    <w:p w14:paraId="77A79239" w14:textId="77777777" w:rsidR="00B67BBD" w:rsidRDefault="00B67BBD" w:rsidP="00B67BBD">
      <w:r>
        <w:t xml:space="preserve">    &lt;IsHygiene&gt;false&lt;/IsHygiene&gt;</w:t>
      </w:r>
    </w:p>
    <w:p w14:paraId="72A19608" w14:textId="77777777" w:rsidR="00B67BBD" w:rsidRDefault="00B67BBD" w:rsidP="00B67BBD">
      <w:r>
        <w:t xml:space="preserve">    &lt;GTypeNum&gt;0&lt;/GTypeNum&gt;</w:t>
      </w:r>
    </w:p>
    <w:p w14:paraId="3C059E87" w14:textId="77777777" w:rsidR="00B67BBD" w:rsidRDefault="00B67BBD" w:rsidP="00B67BBD">
      <w:r>
        <w:t xml:space="preserve">    &lt;AlternateCode1 /&gt;</w:t>
      </w:r>
    </w:p>
    <w:p w14:paraId="3E9F70FE" w14:textId="77777777" w:rsidR="00B67BBD" w:rsidRDefault="00B67BBD" w:rsidP="00B67BBD">
      <w:r>
        <w:t xml:space="preserve">    &lt;MedicalCode /&gt;</w:t>
      </w:r>
    </w:p>
    <w:p w14:paraId="05BE92D9" w14:textId="77777777" w:rsidR="00B67BBD" w:rsidRDefault="00B67BBD" w:rsidP="00B67BBD">
      <w:r>
        <w:t xml:space="preserve">    &lt;IsTaxed&gt;false&lt;/IsTaxed&gt;</w:t>
      </w:r>
    </w:p>
    <w:p w14:paraId="7B1448C0" w14:textId="77777777" w:rsidR="00B67BBD" w:rsidRDefault="00B67BBD" w:rsidP="00B67BBD">
      <w:r>
        <w:t xml:space="preserve">    &lt;PaintType&gt;None&lt;/PaintType&gt;</w:t>
      </w:r>
    </w:p>
    <w:p w14:paraId="5437D740" w14:textId="77777777" w:rsidR="00B67BBD" w:rsidRDefault="00B67BBD" w:rsidP="00B67BBD">
      <w:r>
        <w:t xml:space="preserve">    &lt;LaymanTerm /&gt;</w:t>
      </w:r>
    </w:p>
    <w:p w14:paraId="7D49827F" w14:textId="77777777" w:rsidR="00B67BBD" w:rsidRDefault="00B67BBD" w:rsidP="00B67BBD">
      <w:r>
        <w:t xml:space="preserve">    &lt;IsCanadianLab&gt;false&lt;/IsCanadianLab&gt;</w:t>
      </w:r>
    </w:p>
    <w:p w14:paraId="08203096" w14:textId="77777777" w:rsidR="00B67BBD" w:rsidRDefault="00B67BBD" w:rsidP="00B67BBD">
      <w:r>
        <w:t xml:space="preserve">    &lt;PreExisting&gt;false&lt;/PreExisting&gt;</w:t>
      </w:r>
    </w:p>
    <w:p w14:paraId="55F49414" w14:textId="77777777" w:rsidR="00B67BBD" w:rsidRDefault="00B67BBD" w:rsidP="00B67BBD">
      <w:r>
        <w:t xml:space="preserve">    &lt;BaseUnits&gt;0&lt;/BaseUnits&gt;</w:t>
      </w:r>
    </w:p>
    <w:p w14:paraId="22E195D7" w14:textId="77777777" w:rsidR="00B67BBD" w:rsidRDefault="00B67BBD" w:rsidP="00B67BBD">
      <w:r>
        <w:t xml:space="preserve">    &lt;SubstitutionCode /&gt;</w:t>
      </w:r>
    </w:p>
    <w:p w14:paraId="433E1306" w14:textId="77777777" w:rsidR="00B67BBD" w:rsidRDefault="00B67BBD" w:rsidP="00B67BBD">
      <w:r>
        <w:t xml:space="preserve">    &lt;SubstOnlyIf&gt;Always&lt;/SubstOnlyIf&gt;</w:t>
      </w:r>
    </w:p>
    <w:p w14:paraId="3F6CB6AE" w14:textId="77777777" w:rsidR="00B67BBD" w:rsidRDefault="00B67BBD" w:rsidP="00B67BBD">
      <w:r>
        <w:t xml:space="preserve">    &lt;DateTStamp&gt;2019-05-10T11:56:18&lt;/DateTStamp&gt;</w:t>
      </w:r>
    </w:p>
    <w:p w14:paraId="48A90175" w14:textId="77777777" w:rsidR="00B67BBD" w:rsidRDefault="00B67BBD" w:rsidP="00B67BBD">
      <w:r>
        <w:t xml:space="preserve">    &lt;IsMultiVisit&gt;false&lt;/IsMultiVisit&gt;</w:t>
      </w:r>
    </w:p>
    <w:p w14:paraId="16A9D3F3" w14:textId="77777777" w:rsidR="00B67BBD" w:rsidRDefault="00B67BBD" w:rsidP="00B67BBD">
      <w:r>
        <w:t xml:space="preserve">    &lt;DrugNDC /&gt;</w:t>
      </w:r>
    </w:p>
    <w:p w14:paraId="0C34E114" w14:textId="77777777" w:rsidR="00B67BBD" w:rsidRDefault="00B67BBD" w:rsidP="00B67BBD">
      <w:r>
        <w:t xml:space="preserve">    &lt;RevenueCodeDefault /&gt;</w:t>
      </w:r>
    </w:p>
    <w:p w14:paraId="63AB80E6" w14:textId="77777777" w:rsidR="00B67BBD" w:rsidRDefault="00B67BBD" w:rsidP="00B67BBD">
      <w:r>
        <w:t xml:space="preserve">    &lt;ProvNumDefault&gt;0&lt;/ProvNumDefault&gt;</w:t>
      </w:r>
    </w:p>
    <w:p w14:paraId="457CE014" w14:textId="77777777" w:rsidR="00B67BBD" w:rsidRDefault="00B67BBD" w:rsidP="00B67BBD">
      <w:r>
        <w:t xml:space="preserve">    &lt;CanadaTimeUnits&gt;0&lt;/CanadaTimeUnits&gt;</w:t>
      </w:r>
    </w:p>
    <w:p w14:paraId="62AD4803" w14:textId="77777777" w:rsidR="00B67BBD" w:rsidRDefault="00B67BBD" w:rsidP="00B67BBD">
      <w:r>
        <w:t xml:space="preserve">    &lt;IsRadiology&gt;false&lt;/IsRadiology&gt;</w:t>
      </w:r>
    </w:p>
    <w:p w14:paraId="2CB098BF" w14:textId="77777777" w:rsidR="00B67BBD" w:rsidRDefault="00B67BBD" w:rsidP="00B67BBD">
      <w:r>
        <w:t xml:space="preserve">    &lt;DefaultClaimNote /&gt;</w:t>
      </w:r>
    </w:p>
    <w:p w14:paraId="0DE0A252" w14:textId="77777777" w:rsidR="00B67BBD" w:rsidRDefault="00B67BBD" w:rsidP="00B67BBD">
      <w:r>
        <w:t xml:space="preserve">    &lt;DefaultTPNote /&gt;</w:t>
      </w:r>
    </w:p>
    <w:p w14:paraId="7DBFC979" w14:textId="77777777" w:rsidR="00B67BBD" w:rsidRDefault="00B67BBD" w:rsidP="00B67BBD">
      <w:r>
        <w:t xml:space="preserve">    &lt;BypassGlobalLock&gt;NeverBypass&lt;/BypassGlobalLock&gt;</w:t>
      </w:r>
    </w:p>
    <w:p w14:paraId="41A1352C" w14:textId="77777777" w:rsidR="00B67BBD" w:rsidRDefault="00B67BBD" w:rsidP="00B67BBD">
      <w:r>
        <w:t xml:space="preserve">    &lt;TaxCode /&gt;</w:t>
      </w:r>
    </w:p>
    <w:p w14:paraId="6081A988" w14:textId="77777777" w:rsidR="00B67BBD" w:rsidRDefault="00B67BBD" w:rsidP="00B67BBD">
      <w:r>
        <w:t xml:space="preserve">    &lt;GraphicColor&gt;0&lt;/GraphicColor&gt;</w:t>
      </w:r>
    </w:p>
    <w:p w14:paraId="6951AA5C" w14:textId="77777777" w:rsidR="00B67BBD" w:rsidRDefault="00B67BBD" w:rsidP="00B67BBD">
      <w:r>
        <w:t xml:space="preserve">  &lt;/ProcedureCode&gt;</w:t>
      </w:r>
    </w:p>
    <w:p w14:paraId="7D017119" w14:textId="77777777" w:rsidR="00B67BBD" w:rsidRDefault="00B67BBD" w:rsidP="00B67BBD">
      <w:r>
        <w:t xml:space="preserve">  &lt;ProcedureCode&gt;</w:t>
      </w:r>
    </w:p>
    <w:p w14:paraId="3B5CB894" w14:textId="77777777" w:rsidR="00B67BBD" w:rsidRDefault="00B67BBD" w:rsidP="00B67BBD">
      <w:r>
        <w:t xml:space="preserve">    &lt;IsNew&gt;false&lt;/IsNew&gt;</w:t>
      </w:r>
    </w:p>
    <w:p w14:paraId="6F21E034" w14:textId="77777777" w:rsidR="00B67BBD" w:rsidRDefault="00B67BBD" w:rsidP="00B67BBD">
      <w:r>
        <w:t xml:space="preserve">    &lt;CodeNum&gt;1538&lt;/CodeNum&gt;</w:t>
      </w:r>
    </w:p>
    <w:p w14:paraId="01A30DF3" w14:textId="77777777" w:rsidR="00B67BBD" w:rsidRDefault="00B67BBD" w:rsidP="00B67BBD">
      <w:r>
        <w:t xml:space="preserve">    &lt;ProcCode&gt;00180&lt;/ProcCode&gt;</w:t>
      </w:r>
    </w:p>
    <w:p w14:paraId="675ADBD9" w14:textId="77777777" w:rsidR="00B67BBD" w:rsidRDefault="00B67BBD" w:rsidP="00B67BBD">
      <w:r>
        <w:t xml:space="preserve">    &lt;Descript&gt;Comprehensive Periodontal Evaluation&lt;/Descript&gt;</w:t>
      </w:r>
    </w:p>
    <w:p w14:paraId="23B0F2FF" w14:textId="77777777" w:rsidR="00B67BBD" w:rsidRDefault="00B67BBD" w:rsidP="00B67BBD">
      <w:r>
        <w:t xml:space="preserve">    &lt;AbbrDesc&gt;00180&lt;/AbbrDesc&gt;</w:t>
      </w:r>
    </w:p>
    <w:p w14:paraId="5666D370" w14:textId="77777777" w:rsidR="00B67BBD" w:rsidRDefault="00B67BBD" w:rsidP="00B67BBD">
      <w:r>
        <w:t xml:space="preserve">    &lt;ProcTime /&gt;</w:t>
      </w:r>
    </w:p>
    <w:p w14:paraId="41CA4F5F" w14:textId="77777777" w:rsidR="00B67BBD" w:rsidRDefault="00B67BBD" w:rsidP="00B67BBD">
      <w:r>
        <w:t xml:space="preserve">    &lt;ProcCat&gt;84&lt;/ProcCat&gt;</w:t>
      </w:r>
    </w:p>
    <w:p w14:paraId="0953C7A2" w14:textId="77777777" w:rsidR="00B67BBD" w:rsidRDefault="00B67BBD" w:rsidP="00B67BBD">
      <w:r>
        <w:t xml:space="preserve">    &lt;TreatArea&gt;Mouth&lt;/TreatArea&gt;</w:t>
      </w:r>
    </w:p>
    <w:p w14:paraId="6E1E3657" w14:textId="77777777" w:rsidR="00B67BBD" w:rsidRDefault="00B67BBD" w:rsidP="00B67BBD">
      <w:r>
        <w:t xml:space="preserve">    &lt;NoBillIns&gt;false&lt;/NoBillIns&gt;</w:t>
      </w:r>
    </w:p>
    <w:p w14:paraId="1817930E" w14:textId="77777777" w:rsidR="00B67BBD" w:rsidRDefault="00B67BBD" w:rsidP="00B67BBD">
      <w:r>
        <w:t xml:space="preserve">    &lt;IsProsth&gt;false&lt;/IsProsth&gt;</w:t>
      </w:r>
    </w:p>
    <w:p w14:paraId="5B7145D8" w14:textId="77777777" w:rsidR="00B67BBD" w:rsidRDefault="00B67BBD" w:rsidP="00B67BBD">
      <w:r>
        <w:t xml:space="preserve">    &lt;DefaultNote /&gt;</w:t>
      </w:r>
    </w:p>
    <w:p w14:paraId="23914D6E" w14:textId="77777777" w:rsidR="00B67BBD" w:rsidRDefault="00B67BBD" w:rsidP="00B67BBD">
      <w:r>
        <w:lastRenderedPageBreak/>
        <w:t xml:space="preserve">    &lt;IsHygiene&gt;false&lt;/IsHygiene&gt;</w:t>
      </w:r>
    </w:p>
    <w:p w14:paraId="18544643" w14:textId="77777777" w:rsidR="00B67BBD" w:rsidRDefault="00B67BBD" w:rsidP="00B67BBD">
      <w:r>
        <w:t xml:space="preserve">    &lt;GTypeNum&gt;0&lt;/GTypeNum&gt;</w:t>
      </w:r>
    </w:p>
    <w:p w14:paraId="74182EE3" w14:textId="77777777" w:rsidR="00B67BBD" w:rsidRDefault="00B67BBD" w:rsidP="00B67BBD">
      <w:r>
        <w:t xml:space="preserve">    &lt;AlternateCode1 /&gt;</w:t>
      </w:r>
    </w:p>
    <w:p w14:paraId="5ECB9D4B" w14:textId="77777777" w:rsidR="00B67BBD" w:rsidRDefault="00B67BBD" w:rsidP="00B67BBD">
      <w:r>
        <w:t xml:space="preserve">    &lt;MedicalCode /&gt;</w:t>
      </w:r>
    </w:p>
    <w:p w14:paraId="445E3690" w14:textId="77777777" w:rsidR="00B67BBD" w:rsidRDefault="00B67BBD" w:rsidP="00B67BBD">
      <w:r>
        <w:t xml:space="preserve">    &lt;IsTaxed&gt;false&lt;/IsTaxed&gt;</w:t>
      </w:r>
    </w:p>
    <w:p w14:paraId="6D6016DD" w14:textId="77777777" w:rsidR="00B67BBD" w:rsidRDefault="00B67BBD" w:rsidP="00B67BBD">
      <w:r>
        <w:t xml:space="preserve">    &lt;PaintType&gt;None&lt;/PaintType&gt;</w:t>
      </w:r>
    </w:p>
    <w:p w14:paraId="1A5A1359" w14:textId="77777777" w:rsidR="00B67BBD" w:rsidRDefault="00B67BBD" w:rsidP="00B67BBD">
      <w:r>
        <w:t xml:space="preserve">    &lt;LaymanTerm /&gt;</w:t>
      </w:r>
    </w:p>
    <w:p w14:paraId="0CA508F0" w14:textId="77777777" w:rsidR="00B67BBD" w:rsidRDefault="00B67BBD" w:rsidP="00B67BBD">
      <w:r>
        <w:t xml:space="preserve">    &lt;IsCanadianLab&gt;false&lt;/IsCanadianLab&gt;</w:t>
      </w:r>
    </w:p>
    <w:p w14:paraId="32549D3B" w14:textId="77777777" w:rsidR="00B67BBD" w:rsidRDefault="00B67BBD" w:rsidP="00B67BBD">
      <w:r>
        <w:t xml:space="preserve">    &lt;PreExisting&gt;false&lt;/PreExisting&gt;</w:t>
      </w:r>
    </w:p>
    <w:p w14:paraId="7320A331" w14:textId="77777777" w:rsidR="00B67BBD" w:rsidRDefault="00B67BBD" w:rsidP="00B67BBD">
      <w:r>
        <w:t xml:space="preserve">    &lt;BaseUnits&gt;0&lt;/BaseUnits&gt;</w:t>
      </w:r>
    </w:p>
    <w:p w14:paraId="462188EF" w14:textId="77777777" w:rsidR="00B67BBD" w:rsidRDefault="00B67BBD" w:rsidP="00B67BBD">
      <w:r>
        <w:t xml:space="preserve">    &lt;SubstitutionCode /&gt;</w:t>
      </w:r>
    </w:p>
    <w:p w14:paraId="0F8F15AA" w14:textId="77777777" w:rsidR="00B67BBD" w:rsidRDefault="00B67BBD" w:rsidP="00B67BBD">
      <w:r>
        <w:t xml:space="preserve">    &lt;SubstOnlyIf&gt;Always&lt;/SubstOnlyIf&gt;</w:t>
      </w:r>
    </w:p>
    <w:p w14:paraId="7F3ED041" w14:textId="77777777" w:rsidR="00B67BBD" w:rsidRDefault="00B67BBD" w:rsidP="00B67BBD">
      <w:r>
        <w:t xml:space="preserve">    &lt;DateTStamp&gt;2019-05-10T11:56:18&lt;/DateTStamp&gt;</w:t>
      </w:r>
    </w:p>
    <w:p w14:paraId="27C841FB" w14:textId="77777777" w:rsidR="00B67BBD" w:rsidRDefault="00B67BBD" w:rsidP="00B67BBD">
      <w:r>
        <w:t xml:space="preserve">    &lt;IsMultiVisit&gt;false&lt;/IsMultiVisit&gt;</w:t>
      </w:r>
    </w:p>
    <w:p w14:paraId="4897F11B" w14:textId="77777777" w:rsidR="00B67BBD" w:rsidRDefault="00B67BBD" w:rsidP="00B67BBD">
      <w:r>
        <w:t xml:space="preserve">    &lt;DrugNDC /&gt;</w:t>
      </w:r>
    </w:p>
    <w:p w14:paraId="0809781F" w14:textId="77777777" w:rsidR="00B67BBD" w:rsidRDefault="00B67BBD" w:rsidP="00B67BBD">
      <w:r>
        <w:t xml:space="preserve">    &lt;RevenueCodeDefault /&gt;</w:t>
      </w:r>
    </w:p>
    <w:p w14:paraId="6E51F289" w14:textId="77777777" w:rsidR="00B67BBD" w:rsidRDefault="00B67BBD" w:rsidP="00B67BBD">
      <w:r>
        <w:t xml:space="preserve">    &lt;ProvNumDefault&gt;0&lt;/ProvNumDefault&gt;</w:t>
      </w:r>
    </w:p>
    <w:p w14:paraId="58D2513A" w14:textId="77777777" w:rsidR="00B67BBD" w:rsidRDefault="00B67BBD" w:rsidP="00B67BBD">
      <w:r>
        <w:t xml:space="preserve">    &lt;CanadaTimeUnits&gt;0&lt;/CanadaTimeUnits&gt;</w:t>
      </w:r>
    </w:p>
    <w:p w14:paraId="178307CC" w14:textId="77777777" w:rsidR="00B67BBD" w:rsidRDefault="00B67BBD" w:rsidP="00B67BBD">
      <w:r>
        <w:t xml:space="preserve">    &lt;IsRadiology&gt;false&lt;/IsRadiology&gt;</w:t>
      </w:r>
    </w:p>
    <w:p w14:paraId="18CEDBE7" w14:textId="77777777" w:rsidR="00B67BBD" w:rsidRDefault="00B67BBD" w:rsidP="00B67BBD">
      <w:r>
        <w:t xml:space="preserve">    &lt;DefaultClaimNote /&gt;</w:t>
      </w:r>
    </w:p>
    <w:p w14:paraId="52D6E8A3" w14:textId="77777777" w:rsidR="00B67BBD" w:rsidRDefault="00B67BBD" w:rsidP="00B67BBD">
      <w:r>
        <w:t xml:space="preserve">    &lt;DefaultTPNote /&gt;</w:t>
      </w:r>
    </w:p>
    <w:p w14:paraId="19A78624" w14:textId="77777777" w:rsidR="00B67BBD" w:rsidRDefault="00B67BBD" w:rsidP="00B67BBD">
      <w:r>
        <w:t xml:space="preserve">    &lt;BypassGlobalLock&gt;NeverBypass&lt;/BypassGlobalLock&gt;</w:t>
      </w:r>
    </w:p>
    <w:p w14:paraId="4AD1CD26" w14:textId="77777777" w:rsidR="00B67BBD" w:rsidRDefault="00B67BBD" w:rsidP="00B67BBD">
      <w:r>
        <w:t xml:space="preserve">    &lt;TaxCode /&gt;</w:t>
      </w:r>
    </w:p>
    <w:p w14:paraId="6DB7FBE0" w14:textId="77777777" w:rsidR="00B67BBD" w:rsidRDefault="00B67BBD" w:rsidP="00B67BBD">
      <w:r>
        <w:t xml:space="preserve">    &lt;GraphicColor&gt;0&lt;/GraphicColor&gt;</w:t>
      </w:r>
    </w:p>
    <w:p w14:paraId="4646AEBF" w14:textId="77777777" w:rsidR="00B67BBD" w:rsidRDefault="00B67BBD" w:rsidP="00B67BBD">
      <w:r>
        <w:t xml:space="preserve">  &lt;/ProcedureCode&gt;</w:t>
      </w:r>
    </w:p>
    <w:p w14:paraId="20AA9E4B" w14:textId="77777777" w:rsidR="00B67BBD" w:rsidRDefault="00B67BBD" w:rsidP="00B67BBD">
      <w:r>
        <w:t xml:space="preserve">  &lt;ProcedureCode&gt;</w:t>
      </w:r>
    </w:p>
    <w:p w14:paraId="4C8772F8" w14:textId="77777777" w:rsidR="00B67BBD" w:rsidRDefault="00B67BBD" w:rsidP="00B67BBD">
      <w:r>
        <w:t xml:space="preserve">    &lt;IsNew&gt;false&lt;/IsNew&gt;</w:t>
      </w:r>
    </w:p>
    <w:p w14:paraId="03527821" w14:textId="77777777" w:rsidR="00B67BBD" w:rsidRDefault="00B67BBD" w:rsidP="00B67BBD">
      <w:r>
        <w:t xml:space="preserve">    &lt;CodeNum&gt;1539&lt;/CodeNum&gt;</w:t>
      </w:r>
    </w:p>
    <w:p w14:paraId="0DD729E9" w14:textId="77777777" w:rsidR="00B67BBD" w:rsidRDefault="00B67BBD" w:rsidP="00B67BBD">
      <w:r>
        <w:t xml:space="preserve">    &lt;ProcCode&gt;00210&lt;/ProcCode&gt;</w:t>
      </w:r>
    </w:p>
    <w:p w14:paraId="126F91A9" w14:textId="77777777" w:rsidR="00B67BBD" w:rsidRDefault="00B67BBD" w:rsidP="00B67BBD">
      <w:r>
        <w:t xml:space="preserve">    &lt;Descript&gt;FMX Complete Intraoral Series&lt;/Descript&gt;</w:t>
      </w:r>
    </w:p>
    <w:p w14:paraId="5D33CBD9" w14:textId="77777777" w:rsidR="00B67BBD" w:rsidRDefault="00B67BBD" w:rsidP="00B67BBD">
      <w:r>
        <w:t xml:space="preserve">    &lt;AbbrDesc&gt;00210&lt;/AbbrDesc&gt;</w:t>
      </w:r>
    </w:p>
    <w:p w14:paraId="27201A4D" w14:textId="77777777" w:rsidR="00B67BBD" w:rsidRDefault="00B67BBD" w:rsidP="00B67BBD">
      <w:r>
        <w:t xml:space="preserve">    &lt;ProcTime /&gt;</w:t>
      </w:r>
    </w:p>
    <w:p w14:paraId="159DC6FB" w14:textId="77777777" w:rsidR="00B67BBD" w:rsidRDefault="00B67BBD" w:rsidP="00B67BBD">
      <w:r>
        <w:t xml:space="preserve">    &lt;ProcCat&gt;84&lt;/ProcCat&gt;</w:t>
      </w:r>
    </w:p>
    <w:p w14:paraId="60E737D7" w14:textId="77777777" w:rsidR="00B67BBD" w:rsidRDefault="00B67BBD" w:rsidP="00B67BBD">
      <w:r>
        <w:t xml:space="preserve">    &lt;TreatArea&gt;Mouth&lt;/TreatArea&gt;</w:t>
      </w:r>
    </w:p>
    <w:p w14:paraId="215616D6" w14:textId="77777777" w:rsidR="00B67BBD" w:rsidRDefault="00B67BBD" w:rsidP="00B67BBD">
      <w:r>
        <w:t xml:space="preserve">    &lt;NoBillIns&gt;false&lt;/NoBillIns&gt;</w:t>
      </w:r>
    </w:p>
    <w:p w14:paraId="7EB6E083" w14:textId="77777777" w:rsidR="00B67BBD" w:rsidRDefault="00B67BBD" w:rsidP="00B67BBD">
      <w:r>
        <w:t xml:space="preserve">    &lt;IsProsth&gt;false&lt;/IsProsth&gt;</w:t>
      </w:r>
    </w:p>
    <w:p w14:paraId="48CFFA73" w14:textId="77777777" w:rsidR="00B67BBD" w:rsidRDefault="00B67BBD" w:rsidP="00B67BBD">
      <w:r>
        <w:t xml:space="preserve">    &lt;DefaultNote /&gt;</w:t>
      </w:r>
    </w:p>
    <w:p w14:paraId="6DC7E72A" w14:textId="77777777" w:rsidR="00B67BBD" w:rsidRDefault="00B67BBD" w:rsidP="00B67BBD">
      <w:r>
        <w:t xml:space="preserve">    &lt;IsHygiene&gt;false&lt;/IsHygiene&gt;</w:t>
      </w:r>
    </w:p>
    <w:p w14:paraId="28FC2AD9" w14:textId="77777777" w:rsidR="00B67BBD" w:rsidRDefault="00B67BBD" w:rsidP="00B67BBD">
      <w:r>
        <w:t xml:space="preserve">    &lt;GTypeNum&gt;0&lt;/GTypeNum&gt;</w:t>
      </w:r>
    </w:p>
    <w:p w14:paraId="6D049295" w14:textId="77777777" w:rsidR="00B67BBD" w:rsidRDefault="00B67BBD" w:rsidP="00B67BBD">
      <w:r>
        <w:t xml:space="preserve">    &lt;AlternateCode1 /&gt;</w:t>
      </w:r>
    </w:p>
    <w:p w14:paraId="63785078" w14:textId="77777777" w:rsidR="00B67BBD" w:rsidRDefault="00B67BBD" w:rsidP="00B67BBD">
      <w:r>
        <w:t xml:space="preserve">    &lt;MedicalCode /&gt;</w:t>
      </w:r>
    </w:p>
    <w:p w14:paraId="19B3ECA1" w14:textId="77777777" w:rsidR="00B67BBD" w:rsidRDefault="00B67BBD" w:rsidP="00B67BBD">
      <w:r>
        <w:t xml:space="preserve">    &lt;IsTaxed&gt;false&lt;/IsTaxed&gt;</w:t>
      </w:r>
    </w:p>
    <w:p w14:paraId="26899895" w14:textId="77777777" w:rsidR="00B67BBD" w:rsidRDefault="00B67BBD" w:rsidP="00B67BBD">
      <w:r>
        <w:t xml:space="preserve">    &lt;PaintType&gt;None&lt;/PaintType&gt;</w:t>
      </w:r>
    </w:p>
    <w:p w14:paraId="07AF5989" w14:textId="77777777" w:rsidR="00B67BBD" w:rsidRDefault="00B67BBD" w:rsidP="00B67BBD">
      <w:r>
        <w:t xml:space="preserve">    &lt;LaymanTerm /&gt;</w:t>
      </w:r>
    </w:p>
    <w:p w14:paraId="6D0A823B" w14:textId="77777777" w:rsidR="00B67BBD" w:rsidRDefault="00B67BBD" w:rsidP="00B67BBD">
      <w:r>
        <w:lastRenderedPageBreak/>
        <w:t xml:space="preserve">    &lt;IsCanadianLab&gt;false&lt;/IsCanadianLab&gt;</w:t>
      </w:r>
    </w:p>
    <w:p w14:paraId="47330ABE" w14:textId="77777777" w:rsidR="00B67BBD" w:rsidRDefault="00B67BBD" w:rsidP="00B67BBD">
      <w:r>
        <w:t xml:space="preserve">    &lt;PreExisting&gt;false&lt;/PreExisting&gt;</w:t>
      </w:r>
    </w:p>
    <w:p w14:paraId="0C2FF7DD" w14:textId="77777777" w:rsidR="00B67BBD" w:rsidRDefault="00B67BBD" w:rsidP="00B67BBD">
      <w:r>
        <w:t xml:space="preserve">    &lt;BaseUnits&gt;0&lt;/BaseUnits&gt;</w:t>
      </w:r>
    </w:p>
    <w:p w14:paraId="27448EC9" w14:textId="77777777" w:rsidR="00B67BBD" w:rsidRDefault="00B67BBD" w:rsidP="00B67BBD">
      <w:r>
        <w:t xml:space="preserve">    &lt;SubstitutionCode /&gt;</w:t>
      </w:r>
    </w:p>
    <w:p w14:paraId="0C268306" w14:textId="77777777" w:rsidR="00B67BBD" w:rsidRDefault="00B67BBD" w:rsidP="00B67BBD">
      <w:r>
        <w:t xml:space="preserve">    &lt;SubstOnlyIf&gt;Always&lt;/SubstOnlyIf&gt;</w:t>
      </w:r>
    </w:p>
    <w:p w14:paraId="3C7D3407" w14:textId="77777777" w:rsidR="00B67BBD" w:rsidRDefault="00B67BBD" w:rsidP="00B67BBD">
      <w:r>
        <w:t xml:space="preserve">    &lt;DateTStamp&gt;2019-05-10T11:56:18&lt;/DateTStamp&gt;</w:t>
      </w:r>
    </w:p>
    <w:p w14:paraId="2A41C8E3" w14:textId="77777777" w:rsidR="00B67BBD" w:rsidRDefault="00B67BBD" w:rsidP="00B67BBD">
      <w:r>
        <w:t xml:space="preserve">    &lt;IsMultiVisit&gt;false&lt;/IsMultiVisit&gt;</w:t>
      </w:r>
    </w:p>
    <w:p w14:paraId="38C465DC" w14:textId="77777777" w:rsidR="00B67BBD" w:rsidRDefault="00B67BBD" w:rsidP="00B67BBD">
      <w:r>
        <w:t xml:space="preserve">    &lt;DrugNDC /&gt;</w:t>
      </w:r>
    </w:p>
    <w:p w14:paraId="61848801" w14:textId="77777777" w:rsidR="00B67BBD" w:rsidRDefault="00B67BBD" w:rsidP="00B67BBD">
      <w:r>
        <w:t xml:space="preserve">    &lt;RevenueCodeDefault /&gt;</w:t>
      </w:r>
    </w:p>
    <w:p w14:paraId="34627B76" w14:textId="77777777" w:rsidR="00B67BBD" w:rsidRDefault="00B67BBD" w:rsidP="00B67BBD">
      <w:r>
        <w:t xml:space="preserve">    &lt;ProvNumDefault&gt;0&lt;/ProvNumDefault&gt;</w:t>
      </w:r>
    </w:p>
    <w:p w14:paraId="41272353" w14:textId="77777777" w:rsidR="00B67BBD" w:rsidRDefault="00B67BBD" w:rsidP="00B67BBD">
      <w:r>
        <w:t xml:space="preserve">    &lt;CanadaTimeUnits&gt;0&lt;/CanadaTimeUnits&gt;</w:t>
      </w:r>
    </w:p>
    <w:p w14:paraId="15830F9B" w14:textId="77777777" w:rsidR="00B67BBD" w:rsidRDefault="00B67BBD" w:rsidP="00B67BBD">
      <w:r>
        <w:t xml:space="preserve">    &lt;IsRadiology&gt;false&lt;/IsRadiology&gt;</w:t>
      </w:r>
    </w:p>
    <w:p w14:paraId="5FFA68BA" w14:textId="77777777" w:rsidR="00B67BBD" w:rsidRDefault="00B67BBD" w:rsidP="00B67BBD">
      <w:r>
        <w:t xml:space="preserve">    &lt;DefaultClaimNote /&gt;</w:t>
      </w:r>
    </w:p>
    <w:p w14:paraId="249082FC" w14:textId="77777777" w:rsidR="00B67BBD" w:rsidRDefault="00B67BBD" w:rsidP="00B67BBD">
      <w:r>
        <w:t xml:space="preserve">    &lt;DefaultTPNote /&gt;</w:t>
      </w:r>
    </w:p>
    <w:p w14:paraId="56FDC819" w14:textId="77777777" w:rsidR="00B67BBD" w:rsidRDefault="00B67BBD" w:rsidP="00B67BBD">
      <w:r>
        <w:t xml:space="preserve">    &lt;BypassGlobalLock&gt;NeverBypass&lt;/BypassGlobalLock&gt;</w:t>
      </w:r>
    </w:p>
    <w:p w14:paraId="60F25D04" w14:textId="77777777" w:rsidR="00B67BBD" w:rsidRDefault="00B67BBD" w:rsidP="00B67BBD">
      <w:r>
        <w:t xml:space="preserve">    &lt;TaxCode /&gt;</w:t>
      </w:r>
    </w:p>
    <w:p w14:paraId="4CE75EE9" w14:textId="77777777" w:rsidR="00B67BBD" w:rsidRDefault="00B67BBD" w:rsidP="00B67BBD">
      <w:r>
        <w:t xml:space="preserve">    &lt;GraphicColor&gt;0&lt;/GraphicColor&gt;</w:t>
      </w:r>
    </w:p>
    <w:p w14:paraId="6330DF2B" w14:textId="77777777" w:rsidR="00B67BBD" w:rsidRDefault="00B67BBD" w:rsidP="00B67BBD">
      <w:r>
        <w:t xml:space="preserve">  &lt;/ProcedureCode&gt;</w:t>
      </w:r>
    </w:p>
    <w:p w14:paraId="64EE5C3F" w14:textId="77777777" w:rsidR="00B67BBD" w:rsidRDefault="00B67BBD" w:rsidP="00B67BBD">
      <w:r>
        <w:t xml:space="preserve">  &lt;ProcedureCode&gt;</w:t>
      </w:r>
    </w:p>
    <w:p w14:paraId="2755BEBF" w14:textId="77777777" w:rsidR="00B67BBD" w:rsidRDefault="00B67BBD" w:rsidP="00B67BBD">
      <w:r>
        <w:t xml:space="preserve">    &lt;IsNew&gt;false&lt;/IsNew&gt;</w:t>
      </w:r>
    </w:p>
    <w:p w14:paraId="1F836168" w14:textId="77777777" w:rsidR="00B67BBD" w:rsidRDefault="00B67BBD" w:rsidP="00B67BBD">
      <w:r>
        <w:t xml:space="preserve">    &lt;CodeNum&gt;1540&lt;/CodeNum&gt;</w:t>
      </w:r>
    </w:p>
    <w:p w14:paraId="0E3C9938" w14:textId="77777777" w:rsidR="00B67BBD" w:rsidRDefault="00B67BBD" w:rsidP="00B67BBD">
      <w:r>
        <w:t xml:space="preserve">    &lt;ProcCode&gt;00220&lt;/ProcCode&gt;</w:t>
      </w:r>
    </w:p>
    <w:p w14:paraId="45CEA2EE" w14:textId="77777777" w:rsidR="00B67BBD" w:rsidRDefault="00B67BBD" w:rsidP="00B67BBD">
      <w:r>
        <w:t xml:space="preserve">    &lt;Descript&gt;Periapical 1st Film&lt;/Descript&gt;</w:t>
      </w:r>
    </w:p>
    <w:p w14:paraId="234D5709" w14:textId="77777777" w:rsidR="00B67BBD" w:rsidRDefault="00B67BBD" w:rsidP="00B67BBD">
      <w:r>
        <w:t xml:space="preserve">    &lt;AbbrDesc&gt;00220&lt;/AbbrDesc&gt;</w:t>
      </w:r>
    </w:p>
    <w:p w14:paraId="6910AE30" w14:textId="77777777" w:rsidR="00B67BBD" w:rsidRDefault="00B67BBD" w:rsidP="00B67BBD">
      <w:r>
        <w:t xml:space="preserve">    &lt;ProcTime /&gt;</w:t>
      </w:r>
    </w:p>
    <w:p w14:paraId="3FF750F0" w14:textId="77777777" w:rsidR="00B67BBD" w:rsidRDefault="00B67BBD" w:rsidP="00B67BBD">
      <w:r>
        <w:t xml:space="preserve">    &lt;ProcCat&gt;84&lt;/ProcCat&gt;</w:t>
      </w:r>
    </w:p>
    <w:p w14:paraId="0DE8D770" w14:textId="77777777" w:rsidR="00B67BBD" w:rsidRDefault="00B67BBD" w:rsidP="00B67BBD">
      <w:r>
        <w:t xml:space="preserve">    &lt;TreatArea&gt;Mouth&lt;/TreatArea&gt;</w:t>
      </w:r>
    </w:p>
    <w:p w14:paraId="389DABC5" w14:textId="77777777" w:rsidR="00B67BBD" w:rsidRDefault="00B67BBD" w:rsidP="00B67BBD">
      <w:r>
        <w:t xml:space="preserve">    &lt;NoBillIns&gt;false&lt;/NoBillIns&gt;</w:t>
      </w:r>
    </w:p>
    <w:p w14:paraId="13D3745E" w14:textId="77777777" w:rsidR="00B67BBD" w:rsidRDefault="00B67BBD" w:rsidP="00B67BBD">
      <w:r>
        <w:t xml:space="preserve">    &lt;IsProsth&gt;false&lt;/IsProsth&gt;</w:t>
      </w:r>
    </w:p>
    <w:p w14:paraId="3223FEC9" w14:textId="77777777" w:rsidR="00B67BBD" w:rsidRDefault="00B67BBD" w:rsidP="00B67BBD">
      <w:r>
        <w:t xml:space="preserve">    &lt;DefaultNote /&gt;</w:t>
      </w:r>
    </w:p>
    <w:p w14:paraId="29F2272F" w14:textId="77777777" w:rsidR="00B67BBD" w:rsidRDefault="00B67BBD" w:rsidP="00B67BBD">
      <w:r>
        <w:t xml:space="preserve">    &lt;IsHygiene&gt;false&lt;/IsHygiene&gt;</w:t>
      </w:r>
    </w:p>
    <w:p w14:paraId="49D5F876" w14:textId="77777777" w:rsidR="00B67BBD" w:rsidRDefault="00B67BBD" w:rsidP="00B67BBD">
      <w:r>
        <w:t xml:space="preserve">    &lt;GTypeNum&gt;0&lt;/GTypeNum&gt;</w:t>
      </w:r>
    </w:p>
    <w:p w14:paraId="30A99E29" w14:textId="77777777" w:rsidR="00B67BBD" w:rsidRDefault="00B67BBD" w:rsidP="00B67BBD">
      <w:r>
        <w:t xml:space="preserve">    &lt;AlternateCode1 /&gt;</w:t>
      </w:r>
    </w:p>
    <w:p w14:paraId="762555D2" w14:textId="77777777" w:rsidR="00B67BBD" w:rsidRDefault="00B67BBD" w:rsidP="00B67BBD">
      <w:r>
        <w:t xml:space="preserve">    &lt;MedicalCode /&gt;</w:t>
      </w:r>
    </w:p>
    <w:p w14:paraId="115A4BB5" w14:textId="77777777" w:rsidR="00B67BBD" w:rsidRDefault="00B67BBD" w:rsidP="00B67BBD">
      <w:r>
        <w:t xml:space="preserve">    &lt;IsTaxed&gt;false&lt;/IsTaxed&gt;</w:t>
      </w:r>
    </w:p>
    <w:p w14:paraId="50172051" w14:textId="77777777" w:rsidR="00B67BBD" w:rsidRDefault="00B67BBD" w:rsidP="00B67BBD">
      <w:r>
        <w:t xml:space="preserve">    &lt;PaintType&gt;None&lt;/PaintType&gt;</w:t>
      </w:r>
    </w:p>
    <w:p w14:paraId="223F9ACB" w14:textId="77777777" w:rsidR="00B67BBD" w:rsidRDefault="00B67BBD" w:rsidP="00B67BBD">
      <w:r>
        <w:t xml:space="preserve">    &lt;LaymanTerm /&gt;</w:t>
      </w:r>
    </w:p>
    <w:p w14:paraId="7D222FA4" w14:textId="77777777" w:rsidR="00B67BBD" w:rsidRDefault="00B67BBD" w:rsidP="00B67BBD">
      <w:r>
        <w:t xml:space="preserve">    &lt;IsCanadianLab&gt;false&lt;/IsCanadianLab&gt;</w:t>
      </w:r>
    </w:p>
    <w:p w14:paraId="238A94E0" w14:textId="77777777" w:rsidR="00B67BBD" w:rsidRDefault="00B67BBD" w:rsidP="00B67BBD">
      <w:r>
        <w:t xml:space="preserve">    &lt;PreExisting&gt;false&lt;/PreExisting&gt;</w:t>
      </w:r>
    </w:p>
    <w:p w14:paraId="167E173D" w14:textId="77777777" w:rsidR="00B67BBD" w:rsidRDefault="00B67BBD" w:rsidP="00B67BBD">
      <w:r>
        <w:t xml:space="preserve">    &lt;BaseUnits&gt;0&lt;/BaseUnits&gt;</w:t>
      </w:r>
    </w:p>
    <w:p w14:paraId="7E4E4C08" w14:textId="77777777" w:rsidR="00B67BBD" w:rsidRDefault="00B67BBD" w:rsidP="00B67BBD">
      <w:r>
        <w:t xml:space="preserve">    &lt;SubstitutionCode /&gt;</w:t>
      </w:r>
    </w:p>
    <w:p w14:paraId="1CC7DD0C" w14:textId="77777777" w:rsidR="00B67BBD" w:rsidRDefault="00B67BBD" w:rsidP="00B67BBD">
      <w:r>
        <w:t xml:space="preserve">    &lt;SubstOnlyIf&gt;Always&lt;/SubstOnlyIf&gt;</w:t>
      </w:r>
    </w:p>
    <w:p w14:paraId="3A77DEDD" w14:textId="77777777" w:rsidR="00B67BBD" w:rsidRDefault="00B67BBD" w:rsidP="00B67BBD">
      <w:r>
        <w:t xml:space="preserve">    &lt;DateTStamp&gt;2019-05-10T11:56:18&lt;/DateTStamp&gt;</w:t>
      </w:r>
    </w:p>
    <w:p w14:paraId="23ADA565" w14:textId="77777777" w:rsidR="00B67BBD" w:rsidRDefault="00B67BBD" w:rsidP="00B67BBD">
      <w:r>
        <w:t xml:space="preserve">    &lt;IsMultiVisit&gt;false&lt;/IsMultiVisit&gt;</w:t>
      </w:r>
    </w:p>
    <w:p w14:paraId="57AED6C0" w14:textId="77777777" w:rsidR="00B67BBD" w:rsidRDefault="00B67BBD" w:rsidP="00B67BBD">
      <w:r>
        <w:lastRenderedPageBreak/>
        <w:t xml:space="preserve">    &lt;DrugNDC /&gt;</w:t>
      </w:r>
    </w:p>
    <w:p w14:paraId="69717364" w14:textId="77777777" w:rsidR="00B67BBD" w:rsidRDefault="00B67BBD" w:rsidP="00B67BBD">
      <w:r>
        <w:t xml:space="preserve">    &lt;RevenueCodeDefault /&gt;</w:t>
      </w:r>
    </w:p>
    <w:p w14:paraId="4064B5E5" w14:textId="77777777" w:rsidR="00B67BBD" w:rsidRDefault="00B67BBD" w:rsidP="00B67BBD">
      <w:r>
        <w:t xml:space="preserve">    &lt;ProvNumDefault&gt;0&lt;/ProvNumDefault&gt;</w:t>
      </w:r>
    </w:p>
    <w:p w14:paraId="72A2E19D" w14:textId="77777777" w:rsidR="00B67BBD" w:rsidRDefault="00B67BBD" w:rsidP="00B67BBD">
      <w:r>
        <w:t xml:space="preserve">    &lt;CanadaTimeUnits&gt;0&lt;/CanadaTimeUnits&gt;</w:t>
      </w:r>
    </w:p>
    <w:p w14:paraId="6DB6328D" w14:textId="77777777" w:rsidR="00B67BBD" w:rsidRDefault="00B67BBD" w:rsidP="00B67BBD">
      <w:r>
        <w:t xml:space="preserve">    &lt;IsRadiology&gt;false&lt;/IsRadiology&gt;</w:t>
      </w:r>
    </w:p>
    <w:p w14:paraId="01BE486F" w14:textId="77777777" w:rsidR="00B67BBD" w:rsidRDefault="00B67BBD" w:rsidP="00B67BBD">
      <w:r>
        <w:t xml:space="preserve">    &lt;DefaultClaimNote /&gt;</w:t>
      </w:r>
    </w:p>
    <w:p w14:paraId="7BED6B84" w14:textId="77777777" w:rsidR="00B67BBD" w:rsidRDefault="00B67BBD" w:rsidP="00B67BBD">
      <w:r>
        <w:t xml:space="preserve">    &lt;DefaultTPNote /&gt;</w:t>
      </w:r>
    </w:p>
    <w:p w14:paraId="5E4292B3" w14:textId="77777777" w:rsidR="00B67BBD" w:rsidRDefault="00B67BBD" w:rsidP="00B67BBD">
      <w:r>
        <w:t xml:space="preserve">    &lt;BypassGlobalLock&gt;NeverBypass&lt;/BypassGlobalLock&gt;</w:t>
      </w:r>
    </w:p>
    <w:p w14:paraId="3B02D596" w14:textId="77777777" w:rsidR="00B67BBD" w:rsidRDefault="00B67BBD" w:rsidP="00B67BBD">
      <w:r>
        <w:t xml:space="preserve">    &lt;TaxCode /&gt;</w:t>
      </w:r>
    </w:p>
    <w:p w14:paraId="76C8BF4B" w14:textId="77777777" w:rsidR="00B67BBD" w:rsidRDefault="00B67BBD" w:rsidP="00B67BBD">
      <w:r>
        <w:t xml:space="preserve">    &lt;GraphicColor&gt;0&lt;/GraphicColor&gt;</w:t>
      </w:r>
    </w:p>
    <w:p w14:paraId="0E5F9E5B" w14:textId="77777777" w:rsidR="00B67BBD" w:rsidRDefault="00B67BBD" w:rsidP="00B67BBD">
      <w:r>
        <w:t xml:space="preserve">  &lt;/ProcedureCode&gt;</w:t>
      </w:r>
    </w:p>
    <w:p w14:paraId="054AB126" w14:textId="77777777" w:rsidR="00B67BBD" w:rsidRDefault="00B67BBD" w:rsidP="00B67BBD">
      <w:r>
        <w:t xml:space="preserve">  &lt;ProcedureCode&gt;</w:t>
      </w:r>
    </w:p>
    <w:p w14:paraId="1D7AB91A" w14:textId="77777777" w:rsidR="00B67BBD" w:rsidRDefault="00B67BBD" w:rsidP="00B67BBD">
      <w:r>
        <w:t xml:space="preserve">    &lt;IsNew&gt;false&lt;/IsNew&gt;</w:t>
      </w:r>
    </w:p>
    <w:p w14:paraId="081BDA10" w14:textId="77777777" w:rsidR="00B67BBD" w:rsidRDefault="00B67BBD" w:rsidP="00B67BBD">
      <w:r>
        <w:t xml:space="preserve">    &lt;CodeNum&gt;1541&lt;/CodeNum&gt;</w:t>
      </w:r>
    </w:p>
    <w:p w14:paraId="2F895375" w14:textId="77777777" w:rsidR="00B67BBD" w:rsidRDefault="00B67BBD" w:rsidP="00B67BBD">
      <w:r>
        <w:t xml:space="preserve">    &lt;ProcCode&gt;00230&lt;/ProcCode&gt;</w:t>
      </w:r>
    </w:p>
    <w:p w14:paraId="42537975" w14:textId="77777777" w:rsidR="00B67BBD" w:rsidRDefault="00B67BBD" w:rsidP="00B67BBD">
      <w:r>
        <w:t xml:space="preserve">    &lt;Descript&gt;Periapical Each Additional Film&lt;/Descript&gt;</w:t>
      </w:r>
    </w:p>
    <w:p w14:paraId="1767620F" w14:textId="77777777" w:rsidR="00B67BBD" w:rsidRDefault="00B67BBD" w:rsidP="00B67BBD">
      <w:r>
        <w:t xml:space="preserve">    &lt;AbbrDesc&gt;00230&lt;/AbbrDesc&gt;</w:t>
      </w:r>
    </w:p>
    <w:p w14:paraId="7429AA25" w14:textId="77777777" w:rsidR="00B67BBD" w:rsidRDefault="00B67BBD" w:rsidP="00B67BBD">
      <w:r>
        <w:t xml:space="preserve">    &lt;ProcTime /&gt;</w:t>
      </w:r>
    </w:p>
    <w:p w14:paraId="7D713F54" w14:textId="77777777" w:rsidR="00B67BBD" w:rsidRDefault="00B67BBD" w:rsidP="00B67BBD">
      <w:r>
        <w:t xml:space="preserve">    &lt;ProcCat&gt;84&lt;/ProcCat&gt;</w:t>
      </w:r>
    </w:p>
    <w:p w14:paraId="7C977D50" w14:textId="77777777" w:rsidR="00B67BBD" w:rsidRDefault="00B67BBD" w:rsidP="00B67BBD">
      <w:r>
        <w:t xml:space="preserve">    &lt;TreatArea&gt;Mouth&lt;/TreatArea&gt;</w:t>
      </w:r>
    </w:p>
    <w:p w14:paraId="5AAF5362" w14:textId="77777777" w:rsidR="00B67BBD" w:rsidRDefault="00B67BBD" w:rsidP="00B67BBD">
      <w:r>
        <w:t xml:space="preserve">    &lt;NoBillIns&gt;false&lt;/NoBillIns&gt;</w:t>
      </w:r>
    </w:p>
    <w:p w14:paraId="131EB10B" w14:textId="77777777" w:rsidR="00B67BBD" w:rsidRDefault="00B67BBD" w:rsidP="00B67BBD">
      <w:r>
        <w:t xml:space="preserve">    &lt;IsProsth&gt;false&lt;/IsProsth&gt;</w:t>
      </w:r>
    </w:p>
    <w:p w14:paraId="1B7AAFB1" w14:textId="77777777" w:rsidR="00B67BBD" w:rsidRDefault="00B67BBD" w:rsidP="00B67BBD">
      <w:r>
        <w:t xml:space="preserve">    &lt;DefaultNote /&gt;</w:t>
      </w:r>
    </w:p>
    <w:p w14:paraId="4CB2D1B9" w14:textId="77777777" w:rsidR="00B67BBD" w:rsidRDefault="00B67BBD" w:rsidP="00B67BBD">
      <w:r>
        <w:t xml:space="preserve">    &lt;IsHygiene&gt;false&lt;/IsHygiene&gt;</w:t>
      </w:r>
    </w:p>
    <w:p w14:paraId="0324776F" w14:textId="77777777" w:rsidR="00B67BBD" w:rsidRDefault="00B67BBD" w:rsidP="00B67BBD">
      <w:r>
        <w:t xml:space="preserve">    &lt;GTypeNum&gt;0&lt;/GTypeNum&gt;</w:t>
      </w:r>
    </w:p>
    <w:p w14:paraId="29068CE8" w14:textId="77777777" w:rsidR="00B67BBD" w:rsidRDefault="00B67BBD" w:rsidP="00B67BBD">
      <w:r>
        <w:t xml:space="preserve">    &lt;AlternateCode1 /&gt;</w:t>
      </w:r>
    </w:p>
    <w:p w14:paraId="7B5860DE" w14:textId="77777777" w:rsidR="00B67BBD" w:rsidRDefault="00B67BBD" w:rsidP="00B67BBD">
      <w:r>
        <w:t xml:space="preserve">    &lt;MedicalCode /&gt;</w:t>
      </w:r>
    </w:p>
    <w:p w14:paraId="08892B86" w14:textId="77777777" w:rsidR="00B67BBD" w:rsidRDefault="00B67BBD" w:rsidP="00B67BBD">
      <w:r>
        <w:t xml:space="preserve">    &lt;IsTaxed&gt;false&lt;/IsTaxed&gt;</w:t>
      </w:r>
    </w:p>
    <w:p w14:paraId="1157655C" w14:textId="77777777" w:rsidR="00B67BBD" w:rsidRDefault="00B67BBD" w:rsidP="00B67BBD">
      <w:r>
        <w:t xml:space="preserve">    &lt;PaintType&gt;None&lt;/PaintType&gt;</w:t>
      </w:r>
    </w:p>
    <w:p w14:paraId="60D83E4E" w14:textId="77777777" w:rsidR="00B67BBD" w:rsidRDefault="00B67BBD" w:rsidP="00B67BBD">
      <w:r>
        <w:t xml:space="preserve">    &lt;LaymanTerm /&gt;</w:t>
      </w:r>
    </w:p>
    <w:p w14:paraId="62DB25E7" w14:textId="77777777" w:rsidR="00B67BBD" w:rsidRDefault="00B67BBD" w:rsidP="00B67BBD">
      <w:r>
        <w:t xml:space="preserve">    &lt;IsCanadianLab&gt;false&lt;/IsCanadianLab&gt;</w:t>
      </w:r>
    </w:p>
    <w:p w14:paraId="0C49FA85" w14:textId="77777777" w:rsidR="00B67BBD" w:rsidRDefault="00B67BBD" w:rsidP="00B67BBD">
      <w:r>
        <w:t xml:space="preserve">    &lt;PreExisting&gt;false&lt;/PreExisting&gt;</w:t>
      </w:r>
    </w:p>
    <w:p w14:paraId="0D1C6D80" w14:textId="77777777" w:rsidR="00B67BBD" w:rsidRDefault="00B67BBD" w:rsidP="00B67BBD">
      <w:r>
        <w:t xml:space="preserve">    &lt;BaseUnits&gt;0&lt;/BaseUnits&gt;</w:t>
      </w:r>
    </w:p>
    <w:p w14:paraId="16A18F49" w14:textId="77777777" w:rsidR="00B67BBD" w:rsidRDefault="00B67BBD" w:rsidP="00B67BBD">
      <w:r>
        <w:t xml:space="preserve">    &lt;SubstitutionCode /&gt;</w:t>
      </w:r>
    </w:p>
    <w:p w14:paraId="4F029772" w14:textId="77777777" w:rsidR="00B67BBD" w:rsidRDefault="00B67BBD" w:rsidP="00B67BBD">
      <w:r>
        <w:t xml:space="preserve">    &lt;SubstOnlyIf&gt;Always&lt;/SubstOnlyIf&gt;</w:t>
      </w:r>
    </w:p>
    <w:p w14:paraId="3178C589" w14:textId="77777777" w:rsidR="00B67BBD" w:rsidRDefault="00B67BBD" w:rsidP="00B67BBD">
      <w:r>
        <w:t xml:space="preserve">    &lt;DateTStamp&gt;2019-05-10T11:56:18&lt;/DateTStamp&gt;</w:t>
      </w:r>
    </w:p>
    <w:p w14:paraId="013ED970" w14:textId="77777777" w:rsidR="00B67BBD" w:rsidRDefault="00B67BBD" w:rsidP="00B67BBD">
      <w:r>
        <w:t xml:space="preserve">    &lt;IsMultiVisit&gt;false&lt;/IsMultiVisit&gt;</w:t>
      </w:r>
    </w:p>
    <w:p w14:paraId="632847CC" w14:textId="77777777" w:rsidR="00B67BBD" w:rsidRDefault="00B67BBD" w:rsidP="00B67BBD">
      <w:r>
        <w:t xml:space="preserve">    &lt;DrugNDC /&gt;</w:t>
      </w:r>
    </w:p>
    <w:p w14:paraId="1B573A19" w14:textId="77777777" w:rsidR="00B67BBD" w:rsidRDefault="00B67BBD" w:rsidP="00B67BBD">
      <w:r>
        <w:t xml:space="preserve">    &lt;RevenueCodeDefault /&gt;</w:t>
      </w:r>
    </w:p>
    <w:p w14:paraId="7C5C9FFA" w14:textId="77777777" w:rsidR="00B67BBD" w:rsidRDefault="00B67BBD" w:rsidP="00B67BBD">
      <w:r>
        <w:t xml:space="preserve">    &lt;ProvNumDefault&gt;0&lt;/ProvNumDefault&gt;</w:t>
      </w:r>
    </w:p>
    <w:p w14:paraId="0872444B" w14:textId="77777777" w:rsidR="00B67BBD" w:rsidRDefault="00B67BBD" w:rsidP="00B67BBD">
      <w:r>
        <w:t xml:space="preserve">    &lt;CanadaTimeUnits&gt;0&lt;/CanadaTimeUnits&gt;</w:t>
      </w:r>
    </w:p>
    <w:p w14:paraId="22B29823" w14:textId="77777777" w:rsidR="00B67BBD" w:rsidRDefault="00B67BBD" w:rsidP="00B67BBD">
      <w:r>
        <w:t xml:space="preserve">    &lt;IsRadiology&gt;false&lt;/IsRadiology&gt;</w:t>
      </w:r>
    </w:p>
    <w:p w14:paraId="3883349B" w14:textId="77777777" w:rsidR="00B67BBD" w:rsidRDefault="00B67BBD" w:rsidP="00B67BBD">
      <w:r>
        <w:t xml:space="preserve">    &lt;DefaultClaimNote /&gt;</w:t>
      </w:r>
    </w:p>
    <w:p w14:paraId="1C85F980" w14:textId="77777777" w:rsidR="00B67BBD" w:rsidRDefault="00B67BBD" w:rsidP="00B67BBD">
      <w:r>
        <w:t xml:space="preserve">    &lt;DefaultTPNote /&gt;</w:t>
      </w:r>
    </w:p>
    <w:p w14:paraId="5AC15926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4685E2BE" w14:textId="77777777" w:rsidR="00B67BBD" w:rsidRDefault="00B67BBD" w:rsidP="00B67BBD">
      <w:r>
        <w:t xml:space="preserve">    &lt;TaxCode /&gt;</w:t>
      </w:r>
    </w:p>
    <w:p w14:paraId="195867FF" w14:textId="77777777" w:rsidR="00B67BBD" w:rsidRDefault="00B67BBD" w:rsidP="00B67BBD">
      <w:r>
        <w:t xml:space="preserve">    &lt;GraphicColor&gt;0&lt;/GraphicColor&gt;</w:t>
      </w:r>
    </w:p>
    <w:p w14:paraId="6F9A545C" w14:textId="77777777" w:rsidR="00B67BBD" w:rsidRDefault="00B67BBD" w:rsidP="00B67BBD">
      <w:r>
        <w:t xml:space="preserve">  &lt;/ProcedureCode&gt;</w:t>
      </w:r>
    </w:p>
    <w:p w14:paraId="0EA34C81" w14:textId="77777777" w:rsidR="00B67BBD" w:rsidRDefault="00B67BBD" w:rsidP="00B67BBD">
      <w:r>
        <w:t xml:space="preserve">  &lt;ProcedureCode&gt;</w:t>
      </w:r>
    </w:p>
    <w:p w14:paraId="29BAA6BD" w14:textId="77777777" w:rsidR="00B67BBD" w:rsidRDefault="00B67BBD" w:rsidP="00B67BBD">
      <w:r>
        <w:t xml:space="preserve">    &lt;IsNew&gt;false&lt;/IsNew&gt;</w:t>
      </w:r>
    </w:p>
    <w:p w14:paraId="789B6B23" w14:textId="77777777" w:rsidR="00B67BBD" w:rsidRDefault="00B67BBD" w:rsidP="00B67BBD">
      <w:r>
        <w:t xml:space="preserve">    &lt;CodeNum&gt;1542&lt;/CodeNum&gt;</w:t>
      </w:r>
    </w:p>
    <w:p w14:paraId="7D6A0CAE" w14:textId="77777777" w:rsidR="00B67BBD" w:rsidRDefault="00B67BBD" w:rsidP="00B67BBD">
      <w:r>
        <w:t xml:space="preserve">    &lt;ProcCode&gt;00240&lt;/ProcCode&gt;</w:t>
      </w:r>
    </w:p>
    <w:p w14:paraId="68756FDC" w14:textId="77777777" w:rsidR="00B67BBD" w:rsidRDefault="00B67BBD" w:rsidP="00B67BBD">
      <w:r>
        <w:t xml:space="preserve">    &lt;Descript&gt;Occlusal Film&lt;/Descript&gt;</w:t>
      </w:r>
    </w:p>
    <w:p w14:paraId="7C51467A" w14:textId="77777777" w:rsidR="00B67BBD" w:rsidRDefault="00B67BBD" w:rsidP="00B67BBD">
      <w:r>
        <w:t xml:space="preserve">    &lt;AbbrDesc&gt;00240&lt;/AbbrDesc&gt;</w:t>
      </w:r>
    </w:p>
    <w:p w14:paraId="5509A450" w14:textId="77777777" w:rsidR="00B67BBD" w:rsidRDefault="00B67BBD" w:rsidP="00B67BBD">
      <w:r>
        <w:t xml:space="preserve">    &lt;ProcTime /&gt;</w:t>
      </w:r>
    </w:p>
    <w:p w14:paraId="6DF183C6" w14:textId="77777777" w:rsidR="00B67BBD" w:rsidRDefault="00B67BBD" w:rsidP="00B67BBD">
      <w:r>
        <w:t xml:space="preserve">    &lt;ProcCat&gt;84&lt;/ProcCat&gt;</w:t>
      </w:r>
    </w:p>
    <w:p w14:paraId="655946A7" w14:textId="77777777" w:rsidR="00B67BBD" w:rsidRDefault="00B67BBD" w:rsidP="00B67BBD">
      <w:r>
        <w:t xml:space="preserve">    &lt;TreatArea&gt;Arch&lt;/TreatArea&gt;</w:t>
      </w:r>
    </w:p>
    <w:p w14:paraId="2CF85B19" w14:textId="77777777" w:rsidR="00B67BBD" w:rsidRDefault="00B67BBD" w:rsidP="00B67BBD">
      <w:r>
        <w:t xml:space="preserve">    &lt;NoBillIns&gt;false&lt;/NoBillIns&gt;</w:t>
      </w:r>
    </w:p>
    <w:p w14:paraId="4ECB8D2C" w14:textId="77777777" w:rsidR="00B67BBD" w:rsidRDefault="00B67BBD" w:rsidP="00B67BBD">
      <w:r>
        <w:t xml:space="preserve">    &lt;IsProsth&gt;false&lt;/IsProsth&gt;</w:t>
      </w:r>
    </w:p>
    <w:p w14:paraId="71F3A893" w14:textId="77777777" w:rsidR="00B67BBD" w:rsidRDefault="00B67BBD" w:rsidP="00B67BBD">
      <w:r>
        <w:t xml:space="preserve">    &lt;DefaultNote /&gt;</w:t>
      </w:r>
    </w:p>
    <w:p w14:paraId="2B96F635" w14:textId="77777777" w:rsidR="00B67BBD" w:rsidRDefault="00B67BBD" w:rsidP="00B67BBD">
      <w:r>
        <w:t xml:space="preserve">    &lt;IsHygiene&gt;false&lt;/IsHygiene&gt;</w:t>
      </w:r>
    </w:p>
    <w:p w14:paraId="59700AD2" w14:textId="77777777" w:rsidR="00B67BBD" w:rsidRDefault="00B67BBD" w:rsidP="00B67BBD">
      <w:r>
        <w:t xml:space="preserve">    &lt;GTypeNum&gt;0&lt;/GTypeNum&gt;</w:t>
      </w:r>
    </w:p>
    <w:p w14:paraId="3A5C03A4" w14:textId="77777777" w:rsidR="00B67BBD" w:rsidRDefault="00B67BBD" w:rsidP="00B67BBD">
      <w:r>
        <w:t xml:space="preserve">    &lt;AlternateCode1 /&gt;</w:t>
      </w:r>
    </w:p>
    <w:p w14:paraId="77046CE3" w14:textId="77777777" w:rsidR="00B67BBD" w:rsidRDefault="00B67BBD" w:rsidP="00B67BBD">
      <w:r>
        <w:t xml:space="preserve">    &lt;MedicalCode /&gt;</w:t>
      </w:r>
    </w:p>
    <w:p w14:paraId="7FD23726" w14:textId="77777777" w:rsidR="00B67BBD" w:rsidRDefault="00B67BBD" w:rsidP="00B67BBD">
      <w:r>
        <w:t xml:space="preserve">    &lt;IsTaxed&gt;false&lt;/IsTaxed&gt;</w:t>
      </w:r>
    </w:p>
    <w:p w14:paraId="3E9AA238" w14:textId="77777777" w:rsidR="00B67BBD" w:rsidRDefault="00B67BBD" w:rsidP="00B67BBD">
      <w:r>
        <w:t xml:space="preserve">    &lt;PaintType&gt;None&lt;/PaintType&gt;</w:t>
      </w:r>
    </w:p>
    <w:p w14:paraId="4D4E0A19" w14:textId="77777777" w:rsidR="00B67BBD" w:rsidRDefault="00B67BBD" w:rsidP="00B67BBD">
      <w:r>
        <w:t xml:space="preserve">    &lt;LaymanTerm /&gt;</w:t>
      </w:r>
    </w:p>
    <w:p w14:paraId="45E62D0F" w14:textId="77777777" w:rsidR="00B67BBD" w:rsidRDefault="00B67BBD" w:rsidP="00B67BBD">
      <w:r>
        <w:t xml:space="preserve">    &lt;IsCanadianLab&gt;false&lt;/IsCanadianLab&gt;</w:t>
      </w:r>
    </w:p>
    <w:p w14:paraId="2A5B7955" w14:textId="77777777" w:rsidR="00B67BBD" w:rsidRDefault="00B67BBD" w:rsidP="00B67BBD">
      <w:r>
        <w:t xml:space="preserve">    &lt;PreExisting&gt;false&lt;/PreExisting&gt;</w:t>
      </w:r>
    </w:p>
    <w:p w14:paraId="124A8667" w14:textId="77777777" w:rsidR="00B67BBD" w:rsidRDefault="00B67BBD" w:rsidP="00B67BBD">
      <w:r>
        <w:t xml:space="preserve">    &lt;BaseUnits&gt;0&lt;/BaseUnits&gt;</w:t>
      </w:r>
    </w:p>
    <w:p w14:paraId="5012CCB2" w14:textId="77777777" w:rsidR="00B67BBD" w:rsidRDefault="00B67BBD" w:rsidP="00B67BBD">
      <w:r>
        <w:t xml:space="preserve">    &lt;SubstitutionCode /&gt;</w:t>
      </w:r>
    </w:p>
    <w:p w14:paraId="7C43BA1A" w14:textId="77777777" w:rsidR="00B67BBD" w:rsidRDefault="00B67BBD" w:rsidP="00B67BBD">
      <w:r>
        <w:t xml:space="preserve">    &lt;SubstOnlyIf&gt;Always&lt;/SubstOnlyIf&gt;</w:t>
      </w:r>
    </w:p>
    <w:p w14:paraId="4D4777CC" w14:textId="77777777" w:rsidR="00B67BBD" w:rsidRDefault="00B67BBD" w:rsidP="00B67BBD">
      <w:r>
        <w:t xml:space="preserve">    &lt;DateTStamp&gt;2019-05-10T11:56:18&lt;/DateTStamp&gt;</w:t>
      </w:r>
    </w:p>
    <w:p w14:paraId="49CBACCB" w14:textId="77777777" w:rsidR="00B67BBD" w:rsidRDefault="00B67BBD" w:rsidP="00B67BBD">
      <w:r>
        <w:t xml:space="preserve">    &lt;IsMultiVisit&gt;false&lt;/IsMultiVisit&gt;</w:t>
      </w:r>
    </w:p>
    <w:p w14:paraId="25B0BFDD" w14:textId="77777777" w:rsidR="00B67BBD" w:rsidRDefault="00B67BBD" w:rsidP="00B67BBD">
      <w:r>
        <w:t xml:space="preserve">    &lt;DrugNDC /&gt;</w:t>
      </w:r>
    </w:p>
    <w:p w14:paraId="08BD4C24" w14:textId="77777777" w:rsidR="00B67BBD" w:rsidRDefault="00B67BBD" w:rsidP="00B67BBD">
      <w:r>
        <w:t xml:space="preserve">    &lt;RevenueCodeDefault /&gt;</w:t>
      </w:r>
    </w:p>
    <w:p w14:paraId="611EC629" w14:textId="77777777" w:rsidR="00B67BBD" w:rsidRDefault="00B67BBD" w:rsidP="00B67BBD">
      <w:r>
        <w:t xml:space="preserve">    &lt;ProvNumDefault&gt;0&lt;/ProvNumDefault&gt;</w:t>
      </w:r>
    </w:p>
    <w:p w14:paraId="74A4FEDD" w14:textId="77777777" w:rsidR="00B67BBD" w:rsidRDefault="00B67BBD" w:rsidP="00B67BBD">
      <w:r>
        <w:t xml:space="preserve">    &lt;CanadaTimeUnits&gt;0&lt;/CanadaTimeUnits&gt;</w:t>
      </w:r>
    </w:p>
    <w:p w14:paraId="78D25AAB" w14:textId="77777777" w:rsidR="00B67BBD" w:rsidRDefault="00B67BBD" w:rsidP="00B67BBD">
      <w:r>
        <w:t xml:space="preserve">    &lt;IsRadiology&gt;false&lt;/IsRadiology&gt;</w:t>
      </w:r>
    </w:p>
    <w:p w14:paraId="38ED5206" w14:textId="77777777" w:rsidR="00B67BBD" w:rsidRDefault="00B67BBD" w:rsidP="00B67BBD">
      <w:r>
        <w:t xml:space="preserve">    &lt;DefaultClaimNote /&gt;</w:t>
      </w:r>
    </w:p>
    <w:p w14:paraId="03708C6C" w14:textId="77777777" w:rsidR="00B67BBD" w:rsidRDefault="00B67BBD" w:rsidP="00B67BBD">
      <w:r>
        <w:t xml:space="preserve">    &lt;DefaultTPNote /&gt;</w:t>
      </w:r>
    </w:p>
    <w:p w14:paraId="0FC7AF5A" w14:textId="77777777" w:rsidR="00B67BBD" w:rsidRDefault="00B67BBD" w:rsidP="00B67BBD">
      <w:r>
        <w:t xml:space="preserve">    &lt;BypassGlobalLock&gt;NeverBypass&lt;/BypassGlobalLock&gt;</w:t>
      </w:r>
    </w:p>
    <w:p w14:paraId="7A9ED84C" w14:textId="77777777" w:rsidR="00B67BBD" w:rsidRDefault="00B67BBD" w:rsidP="00B67BBD">
      <w:r>
        <w:t xml:space="preserve">    &lt;TaxCode /&gt;</w:t>
      </w:r>
    </w:p>
    <w:p w14:paraId="3ADCDC30" w14:textId="77777777" w:rsidR="00B67BBD" w:rsidRDefault="00B67BBD" w:rsidP="00B67BBD">
      <w:r>
        <w:t xml:space="preserve">    &lt;GraphicColor&gt;0&lt;/GraphicColor&gt;</w:t>
      </w:r>
    </w:p>
    <w:p w14:paraId="45F7EB96" w14:textId="77777777" w:rsidR="00B67BBD" w:rsidRDefault="00B67BBD" w:rsidP="00B67BBD">
      <w:r>
        <w:t xml:space="preserve">  &lt;/ProcedureCode&gt;</w:t>
      </w:r>
    </w:p>
    <w:p w14:paraId="5315C4A4" w14:textId="77777777" w:rsidR="00B67BBD" w:rsidRDefault="00B67BBD" w:rsidP="00B67BBD">
      <w:r>
        <w:t xml:space="preserve">  &lt;ProcedureCode&gt;</w:t>
      </w:r>
    </w:p>
    <w:p w14:paraId="052597AE" w14:textId="77777777" w:rsidR="00B67BBD" w:rsidRDefault="00B67BBD" w:rsidP="00B67BBD">
      <w:r>
        <w:t xml:space="preserve">    &lt;IsNew&gt;false&lt;/IsNew&gt;</w:t>
      </w:r>
    </w:p>
    <w:p w14:paraId="0E38A85C" w14:textId="77777777" w:rsidR="00B67BBD" w:rsidRDefault="00B67BBD" w:rsidP="00B67BBD">
      <w:r>
        <w:t xml:space="preserve">    &lt;CodeNum&gt;1543&lt;/CodeNum&gt;</w:t>
      </w:r>
    </w:p>
    <w:p w14:paraId="2E9F831A" w14:textId="77777777" w:rsidR="00B67BBD" w:rsidRDefault="00B67BBD" w:rsidP="00B67BBD">
      <w:r>
        <w:lastRenderedPageBreak/>
        <w:t xml:space="preserve">    &lt;ProcCode&gt;00270&lt;/ProcCode&gt;</w:t>
      </w:r>
    </w:p>
    <w:p w14:paraId="38754055" w14:textId="77777777" w:rsidR="00B67BBD" w:rsidRDefault="00B67BBD" w:rsidP="00B67BBD">
      <w:r>
        <w:t xml:space="preserve">    &lt;Descript&gt;Bitewing - Single Film&lt;/Descript&gt;</w:t>
      </w:r>
    </w:p>
    <w:p w14:paraId="0531C616" w14:textId="77777777" w:rsidR="00B67BBD" w:rsidRDefault="00B67BBD" w:rsidP="00B67BBD">
      <w:r>
        <w:t xml:space="preserve">    &lt;AbbrDesc&gt;00270&lt;/AbbrDesc&gt;</w:t>
      </w:r>
    </w:p>
    <w:p w14:paraId="6188FF39" w14:textId="77777777" w:rsidR="00B67BBD" w:rsidRDefault="00B67BBD" w:rsidP="00B67BBD">
      <w:r>
        <w:t xml:space="preserve">    &lt;ProcTime /&gt;</w:t>
      </w:r>
    </w:p>
    <w:p w14:paraId="5FB4279D" w14:textId="77777777" w:rsidR="00B67BBD" w:rsidRDefault="00B67BBD" w:rsidP="00B67BBD">
      <w:r>
        <w:t xml:space="preserve">    &lt;ProcCat&gt;84&lt;/ProcCat&gt;</w:t>
      </w:r>
    </w:p>
    <w:p w14:paraId="1D60A02F" w14:textId="77777777" w:rsidR="00B67BBD" w:rsidRDefault="00B67BBD" w:rsidP="00B67BBD">
      <w:r>
        <w:t xml:space="preserve">    &lt;TreatArea&gt;Mouth&lt;/TreatArea&gt;</w:t>
      </w:r>
    </w:p>
    <w:p w14:paraId="1EEDDF00" w14:textId="77777777" w:rsidR="00B67BBD" w:rsidRDefault="00B67BBD" w:rsidP="00B67BBD">
      <w:r>
        <w:t xml:space="preserve">    &lt;NoBillIns&gt;false&lt;/NoBillIns&gt;</w:t>
      </w:r>
    </w:p>
    <w:p w14:paraId="2690D81F" w14:textId="77777777" w:rsidR="00B67BBD" w:rsidRDefault="00B67BBD" w:rsidP="00B67BBD">
      <w:r>
        <w:t xml:space="preserve">    &lt;IsProsth&gt;false&lt;/IsProsth&gt;</w:t>
      </w:r>
    </w:p>
    <w:p w14:paraId="1DBFDDED" w14:textId="77777777" w:rsidR="00B67BBD" w:rsidRDefault="00B67BBD" w:rsidP="00B67BBD">
      <w:r>
        <w:t xml:space="preserve">    &lt;DefaultNote /&gt;</w:t>
      </w:r>
    </w:p>
    <w:p w14:paraId="64B19D92" w14:textId="77777777" w:rsidR="00B67BBD" w:rsidRDefault="00B67BBD" w:rsidP="00B67BBD">
      <w:r>
        <w:t xml:space="preserve">    &lt;IsHygiene&gt;false&lt;/IsHygiene&gt;</w:t>
      </w:r>
    </w:p>
    <w:p w14:paraId="0CF6C707" w14:textId="77777777" w:rsidR="00B67BBD" w:rsidRDefault="00B67BBD" w:rsidP="00B67BBD">
      <w:r>
        <w:t xml:space="preserve">    &lt;GTypeNum&gt;0&lt;/GTypeNum&gt;</w:t>
      </w:r>
    </w:p>
    <w:p w14:paraId="723E1AFA" w14:textId="77777777" w:rsidR="00B67BBD" w:rsidRDefault="00B67BBD" w:rsidP="00B67BBD">
      <w:r>
        <w:t xml:space="preserve">    &lt;AlternateCode1 /&gt;</w:t>
      </w:r>
    </w:p>
    <w:p w14:paraId="539DD4F1" w14:textId="77777777" w:rsidR="00B67BBD" w:rsidRDefault="00B67BBD" w:rsidP="00B67BBD">
      <w:r>
        <w:t xml:space="preserve">    &lt;MedicalCode /&gt;</w:t>
      </w:r>
    </w:p>
    <w:p w14:paraId="68FEFF95" w14:textId="77777777" w:rsidR="00B67BBD" w:rsidRDefault="00B67BBD" w:rsidP="00B67BBD">
      <w:r>
        <w:t xml:space="preserve">    &lt;IsTaxed&gt;false&lt;/IsTaxed&gt;</w:t>
      </w:r>
    </w:p>
    <w:p w14:paraId="199FF5C3" w14:textId="77777777" w:rsidR="00B67BBD" w:rsidRDefault="00B67BBD" w:rsidP="00B67BBD">
      <w:r>
        <w:t xml:space="preserve">    &lt;PaintType&gt;None&lt;/PaintType&gt;</w:t>
      </w:r>
    </w:p>
    <w:p w14:paraId="28A3EC45" w14:textId="77777777" w:rsidR="00B67BBD" w:rsidRDefault="00B67BBD" w:rsidP="00B67BBD">
      <w:r>
        <w:t xml:space="preserve">    &lt;LaymanTerm /&gt;</w:t>
      </w:r>
    </w:p>
    <w:p w14:paraId="33ABCFE9" w14:textId="77777777" w:rsidR="00B67BBD" w:rsidRDefault="00B67BBD" w:rsidP="00B67BBD">
      <w:r>
        <w:t xml:space="preserve">    &lt;IsCanadianLab&gt;false&lt;/IsCanadianLab&gt;</w:t>
      </w:r>
    </w:p>
    <w:p w14:paraId="6153E400" w14:textId="77777777" w:rsidR="00B67BBD" w:rsidRDefault="00B67BBD" w:rsidP="00B67BBD">
      <w:r>
        <w:t xml:space="preserve">    &lt;PreExisting&gt;false&lt;/PreExisting&gt;</w:t>
      </w:r>
    </w:p>
    <w:p w14:paraId="6A5EC357" w14:textId="77777777" w:rsidR="00B67BBD" w:rsidRDefault="00B67BBD" w:rsidP="00B67BBD">
      <w:r>
        <w:t xml:space="preserve">    &lt;BaseUnits&gt;0&lt;/BaseUnits&gt;</w:t>
      </w:r>
    </w:p>
    <w:p w14:paraId="5078DDA9" w14:textId="77777777" w:rsidR="00B67BBD" w:rsidRDefault="00B67BBD" w:rsidP="00B67BBD">
      <w:r>
        <w:t xml:space="preserve">    &lt;SubstitutionCode /&gt;</w:t>
      </w:r>
    </w:p>
    <w:p w14:paraId="47DC7C4D" w14:textId="77777777" w:rsidR="00B67BBD" w:rsidRDefault="00B67BBD" w:rsidP="00B67BBD">
      <w:r>
        <w:t xml:space="preserve">    &lt;SubstOnlyIf&gt;Always&lt;/SubstOnlyIf&gt;</w:t>
      </w:r>
    </w:p>
    <w:p w14:paraId="709982FE" w14:textId="77777777" w:rsidR="00B67BBD" w:rsidRDefault="00B67BBD" w:rsidP="00B67BBD">
      <w:r>
        <w:t xml:space="preserve">    &lt;DateTStamp&gt;2019-05-10T11:56:18&lt;/DateTStamp&gt;</w:t>
      </w:r>
    </w:p>
    <w:p w14:paraId="4C432F20" w14:textId="77777777" w:rsidR="00B67BBD" w:rsidRDefault="00B67BBD" w:rsidP="00B67BBD">
      <w:r>
        <w:t xml:space="preserve">    &lt;IsMultiVisit&gt;false&lt;/IsMultiVisit&gt;</w:t>
      </w:r>
    </w:p>
    <w:p w14:paraId="4873CB59" w14:textId="77777777" w:rsidR="00B67BBD" w:rsidRDefault="00B67BBD" w:rsidP="00B67BBD">
      <w:r>
        <w:t xml:space="preserve">    &lt;DrugNDC /&gt;</w:t>
      </w:r>
    </w:p>
    <w:p w14:paraId="1D4CDE51" w14:textId="77777777" w:rsidR="00B67BBD" w:rsidRDefault="00B67BBD" w:rsidP="00B67BBD">
      <w:r>
        <w:t xml:space="preserve">    &lt;RevenueCodeDefault /&gt;</w:t>
      </w:r>
    </w:p>
    <w:p w14:paraId="28F979C2" w14:textId="77777777" w:rsidR="00B67BBD" w:rsidRDefault="00B67BBD" w:rsidP="00B67BBD">
      <w:r>
        <w:t xml:space="preserve">    &lt;ProvNumDefault&gt;0&lt;/ProvNumDefault&gt;</w:t>
      </w:r>
    </w:p>
    <w:p w14:paraId="05C0C106" w14:textId="77777777" w:rsidR="00B67BBD" w:rsidRDefault="00B67BBD" w:rsidP="00B67BBD">
      <w:r>
        <w:t xml:space="preserve">    &lt;CanadaTimeUnits&gt;0&lt;/CanadaTimeUnits&gt;</w:t>
      </w:r>
    </w:p>
    <w:p w14:paraId="4EB9C9D6" w14:textId="77777777" w:rsidR="00B67BBD" w:rsidRDefault="00B67BBD" w:rsidP="00B67BBD">
      <w:r>
        <w:t xml:space="preserve">    &lt;IsRadiology&gt;false&lt;/IsRadiology&gt;</w:t>
      </w:r>
    </w:p>
    <w:p w14:paraId="4880FB98" w14:textId="77777777" w:rsidR="00B67BBD" w:rsidRDefault="00B67BBD" w:rsidP="00B67BBD">
      <w:r>
        <w:t xml:space="preserve">    &lt;DefaultClaimNote /&gt;</w:t>
      </w:r>
    </w:p>
    <w:p w14:paraId="1740E2CB" w14:textId="77777777" w:rsidR="00B67BBD" w:rsidRDefault="00B67BBD" w:rsidP="00B67BBD">
      <w:r>
        <w:t xml:space="preserve">    &lt;DefaultTPNote /&gt;</w:t>
      </w:r>
    </w:p>
    <w:p w14:paraId="2F4940CA" w14:textId="77777777" w:rsidR="00B67BBD" w:rsidRDefault="00B67BBD" w:rsidP="00B67BBD">
      <w:r>
        <w:t xml:space="preserve">    &lt;BypassGlobalLock&gt;NeverBypass&lt;/BypassGlobalLock&gt;</w:t>
      </w:r>
    </w:p>
    <w:p w14:paraId="28476452" w14:textId="77777777" w:rsidR="00B67BBD" w:rsidRDefault="00B67BBD" w:rsidP="00B67BBD">
      <w:r>
        <w:t xml:space="preserve">    &lt;TaxCode /&gt;</w:t>
      </w:r>
    </w:p>
    <w:p w14:paraId="55E05695" w14:textId="77777777" w:rsidR="00B67BBD" w:rsidRDefault="00B67BBD" w:rsidP="00B67BBD">
      <w:r>
        <w:t xml:space="preserve">    &lt;GraphicColor&gt;0&lt;/GraphicColor&gt;</w:t>
      </w:r>
    </w:p>
    <w:p w14:paraId="1A668632" w14:textId="77777777" w:rsidR="00B67BBD" w:rsidRDefault="00B67BBD" w:rsidP="00B67BBD">
      <w:r>
        <w:t xml:space="preserve">  &lt;/ProcedureCode&gt;</w:t>
      </w:r>
    </w:p>
    <w:p w14:paraId="6A36ED80" w14:textId="77777777" w:rsidR="00B67BBD" w:rsidRDefault="00B67BBD" w:rsidP="00B67BBD">
      <w:r>
        <w:t xml:space="preserve">  &lt;ProcedureCode&gt;</w:t>
      </w:r>
    </w:p>
    <w:p w14:paraId="58423053" w14:textId="77777777" w:rsidR="00B67BBD" w:rsidRDefault="00B67BBD" w:rsidP="00B67BBD">
      <w:r>
        <w:t xml:space="preserve">    &lt;IsNew&gt;false&lt;/IsNew&gt;</w:t>
      </w:r>
    </w:p>
    <w:p w14:paraId="7E44BE69" w14:textId="77777777" w:rsidR="00B67BBD" w:rsidRDefault="00B67BBD" w:rsidP="00B67BBD">
      <w:r>
        <w:t xml:space="preserve">    &lt;CodeNum&gt;1544&lt;/CodeNum&gt;</w:t>
      </w:r>
    </w:p>
    <w:p w14:paraId="2E49AF51" w14:textId="77777777" w:rsidR="00B67BBD" w:rsidRDefault="00B67BBD" w:rsidP="00B67BBD">
      <w:r>
        <w:t xml:space="preserve">    &lt;ProcCode&gt;00272&lt;/ProcCode&gt;</w:t>
      </w:r>
    </w:p>
    <w:p w14:paraId="5BD782ED" w14:textId="77777777" w:rsidR="00B67BBD" w:rsidRDefault="00B67BBD" w:rsidP="00B67BBD">
      <w:r>
        <w:t xml:space="preserve">    &lt;Descript&gt;Bitewings - 2 Films&lt;/Descript&gt;</w:t>
      </w:r>
    </w:p>
    <w:p w14:paraId="75C6A964" w14:textId="77777777" w:rsidR="00B67BBD" w:rsidRDefault="00B67BBD" w:rsidP="00B67BBD">
      <w:r>
        <w:t xml:space="preserve">    &lt;AbbrDesc&gt;00272&lt;/AbbrDesc&gt;</w:t>
      </w:r>
    </w:p>
    <w:p w14:paraId="615D65BA" w14:textId="77777777" w:rsidR="00B67BBD" w:rsidRDefault="00B67BBD" w:rsidP="00B67BBD">
      <w:r>
        <w:t xml:space="preserve">    &lt;ProcTime /&gt;</w:t>
      </w:r>
    </w:p>
    <w:p w14:paraId="571468E9" w14:textId="77777777" w:rsidR="00B67BBD" w:rsidRDefault="00B67BBD" w:rsidP="00B67BBD">
      <w:r>
        <w:t xml:space="preserve">    &lt;ProcCat&gt;84&lt;/ProcCat&gt;</w:t>
      </w:r>
    </w:p>
    <w:p w14:paraId="45099267" w14:textId="77777777" w:rsidR="00B67BBD" w:rsidRDefault="00B67BBD" w:rsidP="00B67BBD">
      <w:r>
        <w:t xml:space="preserve">    &lt;TreatArea&gt;Mouth&lt;/TreatArea&gt;</w:t>
      </w:r>
    </w:p>
    <w:p w14:paraId="1B425881" w14:textId="77777777" w:rsidR="00B67BBD" w:rsidRDefault="00B67BBD" w:rsidP="00B67BBD">
      <w:r>
        <w:t xml:space="preserve">    &lt;NoBillIns&gt;false&lt;/NoBillIns&gt;</w:t>
      </w:r>
    </w:p>
    <w:p w14:paraId="5B4A1398" w14:textId="77777777" w:rsidR="00B67BBD" w:rsidRDefault="00B67BBD" w:rsidP="00B67BBD">
      <w:r>
        <w:lastRenderedPageBreak/>
        <w:t xml:space="preserve">    &lt;IsProsth&gt;false&lt;/IsProsth&gt;</w:t>
      </w:r>
    </w:p>
    <w:p w14:paraId="43DE9A0A" w14:textId="77777777" w:rsidR="00B67BBD" w:rsidRDefault="00B67BBD" w:rsidP="00B67BBD">
      <w:r>
        <w:t xml:space="preserve">    &lt;DefaultNote /&gt;</w:t>
      </w:r>
    </w:p>
    <w:p w14:paraId="4DC85A15" w14:textId="77777777" w:rsidR="00B67BBD" w:rsidRDefault="00B67BBD" w:rsidP="00B67BBD">
      <w:r>
        <w:t xml:space="preserve">    &lt;IsHygiene&gt;false&lt;/IsHygiene&gt;</w:t>
      </w:r>
    </w:p>
    <w:p w14:paraId="1A34B96A" w14:textId="77777777" w:rsidR="00B67BBD" w:rsidRDefault="00B67BBD" w:rsidP="00B67BBD">
      <w:r>
        <w:t xml:space="preserve">    &lt;GTypeNum&gt;0&lt;/GTypeNum&gt;</w:t>
      </w:r>
    </w:p>
    <w:p w14:paraId="73B9CC8E" w14:textId="77777777" w:rsidR="00B67BBD" w:rsidRDefault="00B67BBD" w:rsidP="00B67BBD">
      <w:r>
        <w:t xml:space="preserve">    &lt;AlternateCode1 /&gt;</w:t>
      </w:r>
    </w:p>
    <w:p w14:paraId="39E95481" w14:textId="77777777" w:rsidR="00B67BBD" w:rsidRDefault="00B67BBD" w:rsidP="00B67BBD">
      <w:r>
        <w:t xml:space="preserve">    &lt;MedicalCode /&gt;</w:t>
      </w:r>
    </w:p>
    <w:p w14:paraId="475BA883" w14:textId="77777777" w:rsidR="00B67BBD" w:rsidRDefault="00B67BBD" w:rsidP="00B67BBD">
      <w:r>
        <w:t xml:space="preserve">    &lt;IsTaxed&gt;false&lt;/IsTaxed&gt;</w:t>
      </w:r>
    </w:p>
    <w:p w14:paraId="225C86A7" w14:textId="77777777" w:rsidR="00B67BBD" w:rsidRDefault="00B67BBD" w:rsidP="00B67BBD">
      <w:r>
        <w:t xml:space="preserve">    &lt;PaintType&gt;None&lt;/PaintType&gt;</w:t>
      </w:r>
    </w:p>
    <w:p w14:paraId="52A67F12" w14:textId="77777777" w:rsidR="00B67BBD" w:rsidRDefault="00B67BBD" w:rsidP="00B67BBD">
      <w:r>
        <w:t xml:space="preserve">    &lt;LaymanTerm /&gt;</w:t>
      </w:r>
    </w:p>
    <w:p w14:paraId="5865BD8A" w14:textId="77777777" w:rsidR="00B67BBD" w:rsidRDefault="00B67BBD" w:rsidP="00B67BBD">
      <w:r>
        <w:t xml:space="preserve">    &lt;IsCanadianLab&gt;false&lt;/IsCanadianLab&gt;</w:t>
      </w:r>
    </w:p>
    <w:p w14:paraId="52253577" w14:textId="77777777" w:rsidR="00B67BBD" w:rsidRDefault="00B67BBD" w:rsidP="00B67BBD">
      <w:r>
        <w:t xml:space="preserve">    &lt;PreExisting&gt;false&lt;/PreExisting&gt;</w:t>
      </w:r>
    </w:p>
    <w:p w14:paraId="78810A5E" w14:textId="77777777" w:rsidR="00B67BBD" w:rsidRDefault="00B67BBD" w:rsidP="00B67BBD">
      <w:r>
        <w:t xml:space="preserve">    &lt;BaseUnits&gt;0&lt;/BaseUnits&gt;</w:t>
      </w:r>
    </w:p>
    <w:p w14:paraId="0977A6D2" w14:textId="77777777" w:rsidR="00B67BBD" w:rsidRDefault="00B67BBD" w:rsidP="00B67BBD">
      <w:r>
        <w:t xml:space="preserve">    &lt;SubstitutionCode /&gt;</w:t>
      </w:r>
    </w:p>
    <w:p w14:paraId="4E4784B4" w14:textId="77777777" w:rsidR="00B67BBD" w:rsidRDefault="00B67BBD" w:rsidP="00B67BBD">
      <w:r>
        <w:t xml:space="preserve">    &lt;SubstOnlyIf&gt;Always&lt;/SubstOnlyIf&gt;</w:t>
      </w:r>
    </w:p>
    <w:p w14:paraId="28BAD2FF" w14:textId="77777777" w:rsidR="00B67BBD" w:rsidRDefault="00B67BBD" w:rsidP="00B67BBD">
      <w:r>
        <w:t xml:space="preserve">    &lt;DateTStamp&gt;2019-05-10T11:56:18&lt;/DateTStamp&gt;</w:t>
      </w:r>
    </w:p>
    <w:p w14:paraId="223D3FCE" w14:textId="77777777" w:rsidR="00B67BBD" w:rsidRDefault="00B67BBD" w:rsidP="00B67BBD">
      <w:r>
        <w:t xml:space="preserve">    &lt;IsMultiVisit&gt;false&lt;/IsMultiVisit&gt;</w:t>
      </w:r>
    </w:p>
    <w:p w14:paraId="22C57A09" w14:textId="77777777" w:rsidR="00B67BBD" w:rsidRDefault="00B67BBD" w:rsidP="00B67BBD">
      <w:r>
        <w:t xml:space="preserve">    &lt;DrugNDC /&gt;</w:t>
      </w:r>
    </w:p>
    <w:p w14:paraId="0CE76797" w14:textId="77777777" w:rsidR="00B67BBD" w:rsidRDefault="00B67BBD" w:rsidP="00B67BBD">
      <w:r>
        <w:t xml:space="preserve">    &lt;RevenueCodeDefault /&gt;</w:t>
      </w:r>
    </w:p>
    <w:p w14:paraId="247DC7CD" w14:textId="77777777" w:rsidR="00B67BBD" w:rsidRDefault="00B67BBD" w:rsidP="00B67BBD">
      <w:r>
        <w:t xml:space="preserve">    &lt;ProvNumDefault&gt;0&lt;/ProvNumDefault&gt;</w:t>
      </w:r>
    </w:p>
    <w:p w14:paraId="0866C2F1" w14:textId="77777777" w:rsidR="00B67BBD" w:rsidRDefault="00B67BBD" w:rsidP="00B67BBD">
      <w:r>
        <w:t xml:space="preserve">    &lt;CanadaTimeUnits&gt;0&lt;/CanadaTimeUnits&gt;</w:t>
      </w:r>
    </w:p>
    <w:p w14:paraId="69514541" w14:textId="77777777" w:rsidR="00B67BBD" w:rsidRDefault="00B67BBD" w:rsidP="00B67BBD">
      <w:r>
        <w:t xml:space="preserve">    &lt;IsRadiology&gt;false&lt;/IsRadiology&gt;</w:t>
      </w:r>
    </w:p>
    <w:p w14:paraId="6DDAC72C" w14:textId="77777777" w:rsidR="00B67BBD" w:rsidRDefault="00B67BBD" w:rsidP="00B67BBD">
      <w:r>
        <w:t xml:space="preserve">    &lt;DefaultClaimNote /&gt;</w:t>
      </w:r>
    </w:p>
    <w:p w14:paraId="7D17C6C9" w14:textId="77777777" w:rsidR="00B67BBD" w:rsidRDefault="00B67BBD" w:rsidP="00B67BBD">
      <w:r>
        <w:t xml:space="preserve">    &lt;DefaultTPNote /&gt;</w:t>
      </w:r>
    </w:p>
    <w:p w14:paraId="14320B20" w14:textId="77777777" w:rsidR="00B67BBD" w:rsidRDefault="00B67BBD" w:rsidP="00B67BBD">
      <w:r>
        <w:t xml:space="preserve">    &lt;BypassGlobalLock&gt;NeverBypass&lt;/BypassGlobalLock&gt;</w:t>
      </w:r>
    </w:p>
    <w:p w14:paraId="5EE19913" w14:textId="77777777" w:rsidR="00B67BBD" w:rsidRDefault="00B67BBD" w:rsidP="00B67BBD">
      <w:r>
        <w:t xml:space="preserve">    &lt;TaxCode /&gt;</w:t>
      </w:r>
    </w:p>
    <w:p w14:paraId="0FBA4E90" w14:textId="77777777" w:rsidR="00B67BBD" w:rsidRDefault="00B67BBD" w:rsidP="00B67BBD">
      <w:r>
        <w:t xml:space="preserve">    &lt;GraphicColor&gt;0&lt;/GraphicColor&gt;</w:t>
      </w:r>
    </w:p>
    <w:p w14:paraId="7964A9EC" w14:textId="77777777" w:rsidR="00B67BBD" w:rsidRDefault="00B67BBD" w:rsidP="00B67BBD">
      <w:r>
        <w:t xml:space="preserve">  &lt;/ProcedureCode&gt;</w:t>
      </w:r>
    </w:p>
    <w:p w14:paraId="25D7CB1B" w14:textId="77777777" w:rsidR="00B67BBD" w:rsidRDefault="00B67BBD" w:rsidP="00B67BBD">
      <w:r>
        <w:t xml:space="preserve">  &lt;ProcedureCode&gt;</w:t>
      </w:r>
    </w:p>
    <w:p w14:paraId="629794C3" w14:textId="77777777" w:rsidR="00B67BBD" w:rsidRDefault="00B67BBD" w:rsidP="00B67BBD">
      <w:r>
        <w:t xml:space="preserve">    &lt;IsNew&gt;false&lt;/IsNew&gt;</w:t>
      </w:r>
    </w:p>
    <w:p w14:paraId="6C32E164" w14:textId="77777777" w:rsidR="00B67BBD" w:rsidRDefault="00B67BBD" w:rsidP="00B67BBD">
      <w:r>
        <w:t xml:space="preserve">    &lt;CodeNum&gt;1545&lt;/CodeNum&gt;</w:t>
      </w:r>
    </w:p>
    <w:p w14:paraId="76FDB063" w14:textId="77777777" w:rsidR="00B67BBD" w:rsidRDefault="00B67BBD" w:rsidP="00B67BBD">
      <w:r>
        <w:t xml:space="preserve">    &lt;ProcCode&gt;00274&lt;/ProcCode&gt;</w:t>
      </w:r>
    </w:p>
    <w:p w14:paraId="7D64B7ED" w14:textId="77777777" w:rsidR="00B67BBD" w:rsidRDefault="00B67BBD" w:rsidP="00B67BBD">
      <w:r>
        <w:t xml:space="preserve">    &lt;Descript&gt;Bitewings - 4 Films&lt;/Descript&gt;</w:t>
      </w:r>
    </w:p>
    <w:p w14:paraId="1BF109F1" w14:textId="77777777" w:rsidR="00B67BBD" w:rsidRDefault="00B67BBD" w:rsidP="00B67BBD">
      <w:r>
        <w:t xml:space="preserve">    &lt;AbbrDesc&gt;00274&lt;/AbbrDesc&gt;</w:t>
      </w:r>
    </w:p>
    <w:p w14:paraId="09172C5C" w14:textId="77777777" w:rsidR="00B67BBD" w:rsidRDefault="00B67BBD" w:rsidP="00B67BBD">
      <w:r>
        <w:t xml:space="preserve">    &lt;ProcTime /&gt;</w:t>
      </w:r>
    </w:p>
    <w:p w14:paraId="590D75AD" w14:textId="77777777" w:rsidR="00B67BBD" w:rsidRDefault="00B67BBD" w:rsidP="00B67BBD">
      <w:r>
        <w:t xml:space="preserve">    &lt;ProcCat&gt;84&lt;/ProcCat&gt;</w:t>
      </w:r>
    </w:p>
    <w:p w14:paraId="746846C9" w14:textId="77777777" w:rsidR="00B67BBD" w:rsidRDefault="00B67BBD" w:rsidP="00B67BBD">
      <w:r>
        <w:t xml:space="preserve">    &lt;TreatArea&gt;Mouth&lt;/TreatArea&gt;</w:t>
      </w:r>
    </w:p>
    <w:p w14:paraId="5F707E29" w14:textId="77777777" w:rsidR="00B67BBD" w:rsidRDefault="00B67BBD" w:rsidP="00B67BBD">
      <w:r>
        <w:t xml:space="preserve">    &lt;NoBillIns&gt;false&lt;/NoBillIns&gt;</w:t>
      </w:r>
    </w:p>
    <w:p w14:paraId="79A4CF85" w14:textId="77777777" w:rsidR="00B67BBD" w:rsidRDefault="00B67BBD" w:rsidP="00B67BBD">
      <w:r>
        <w:t xml:space="preserve">    &lt;IsProsth&gt;false&lt;/IsProsth&gt;</w:t>
      </w:r>
    </w:p>
    <w:p w14:paraId="42BA1F59" w14:textId="77777777" w:rsidR="00B67BBD" w:rsidRDefault="00B67BBD" w:rsidP="00B67BBD">
      <w:r>
        <w:t xml:space="preserve">    &lt;DefaultNote /&gt;</w:t>
      </w:r>
    </w:p>
    <w:p w14:paraId="795160E3" w14:textId="77777777" w:rsidR="00B67BBD" w:rsidRDefault="00B67BBD" w:rsidP="00B67BBD">
      <w:r>
        <w:t xml:space="preserve">    &lt;IsHygiene&gt;false&lt;/IsHygiene&gt;</w:t>
      </w:r>
    </w:p>
    <w:p w14:paraId="41FED036" w14:textId="77777777" w:rsidR="00B67BBD" w:rsidRDefault="00B67BBD" w:rsidP="00B67BBD">
      <w:r>
        <w:t xml:space="preserve">    &lt;GTypeNum&gt;0&lt;/GTypeNum&gt;</w:t>
      </w:r>
    </w:p>
    <w:p w14:paraId="6786893F" w14:textId="77777777" w:rsidR="00B67BBD" w:rsidRDefault="00B67BBD" w:rsidP="00B67BBD">
      <w:r>
        <w:t xml:space="preserve">    &lt;AlternateCode1 /&gt;</w:t>
      </w:r>
    </w:p>
    <w:p w14:paraId="2F4C29BA" w14:textId="77777777" w:rsidR="00B67BBD" w:rsidRDefault="00B67BBD" w:rsidP="00B67BBD">
      <w:r>
        <w:t xml:space="preserve">    &lt;MedicalCode /&gt;</w:t>
      </w:r>
    </w:p>
    <w:p w14:paraId="17E9975E" w14:textId="77777777" w:rsidR="00B67BBD" w:rsidRDefault="00B67BBD" w:rsidP="00B67BBD">
      <w:r>
        <w:t xml:space="preserve">    &lt;IsTaxed&gt;false&lt;/IsTaxed&gt;</w:t>
      </w:r>
    </w:p>
    <w:p w14:paraId="7760BFF8" w14:textId="77777777" w:rsidR="00B67BBD" w:rsidRDefault="00B67BBD" w:rsidP="00B67BBD">
      <w:r>
        <w:lastRenderedPageBreak/>
        <w:t xml:space="preserve">    &lt;PaintType&gt;None&lt;/PaintType&gt;</w:t>
      </w:r>
    </w:p>
    <w:p w14:paraId="55B19098" w14:textId="77777777" w:rsidR="00B67BBD" w:rsidRDefault="00B67BBD" w:rsidP="00B67BBD">
      <w:r>
        <w:t xml:space="preserve">    &lt;LaymanTerm /&gt;</w:t>
      </w:r>
    </w:p>
    <w:p w14:paraId="1804E8AB" w14:textId="77777777" w:rsidR="00B67BBD" w:rsidRDefault="00B67BBD" w:rsidP="00B67BBD">
      <w:r>
        <w:t xml:space="preserve">    &lt;IsCanadianLab&gt;false&lt;/IsCanadianLab&gt;</w:t>
      </w:r>
    </w:p>
    <w:p w14:paraId="0F5EAC9C" w14:textId="77777777" w:rsidR="00B67BBD" w:rsidRDefault="00B67BBD" w:rsidP="00B67BBD">
      <w:r>
        <w:t xml:space="preserve">    &lt;PreExisting&gt;false&lt;/PreExisting&gt;</w:t>
      </w:r>
    </w:p>
    <w:p w14:paraId="3E1090E6" w14:textId="77777777" w:rsidR="00B67BBD" w:rsidRDefault="00B67BBD" w:rsidP="00B67BBD">
      <w:r>
        <w:t xml:space="preserve">    &lt;BaseUnits&gt;0&lt;/BaseUnits&gt;</w:t>
      </w:r>
    </w:p>
    <w:p w14:paraId="1C939230" w14:textId="77777777" w:rsidR="00B67BBD" w:rsidRDefault="00B67BBD" w:rsidP="00B67BBD">
      <w:r>
        <w:t xml:space="preserve">    &lt;SubstitutionCode /&gt;</w:t>
      </w:r>
    </w:p>
    <w:p w14:paraId="645BEB9D" w14:textId="77777777" w:rsidR="00B67BBD" w:rsidRDefault="00B67BBD" w:rsidP="00B67BBD">
      <w:r>
        <w:t xml:space="preserve">    &lt;SubstOnlyIf&gt;Always&lt;/SubstOnlyIf&gt;</w:t>
      </w:r>
    </w:p>
    <w:p w14:paraId="356ADE5F" w14:textId="77777777" w:rsidR="00B67BBD" w:rsidRDefault="00B67BBD" w:rsidP="00B67BBD">
      <w:r>
        <w:t xml:space="preserve">    &lt;DateTStamp&gt;2019-05-10T11:56:18&lt;/DateTStamp&gt;</w:t>
      </w:r>
    </w:p>
    <w:p w14:paraId="5FE1B169" w14:textId="77777777" w:rsidR="00B67BBD" w:rsidRDefault="00B67BBD" w:rsidP="00B67BBD">
      <w:r>
        <w:t xml:space="preserve">    &lt;IsMultiVisit&gt;false&lt;/IsMultiVisit&gt;</w:t>
      </w:r>
    </w:p>
    <w:p w14:paraId="705FED3F" w14:textId="77777777" w:rsidR="00B67BBD" w:rsidRDefault="00B67BBD" w:rsidP="00B67BBD">
      <w:r>
        <w:t xml:space="preserve">    &lt;DrugNDC /&gt;</w:t>
      </w:r>
    </w:p>
    <w:p w14:paraId="2B1D7D81" w14:textId="77777777" w:rsidR="00B67BBD" w:rsidRDefault="00B67BBD" w:rsidP="00B67BBD">
      <w:r>
        <w:t xml:space="preserve">    &lt;RevenueCodeDefault /&gt;</w:t>
      </w:r>
    </w:p>
    <w:p w14:paraId="25647BD5" w14:textId="77777777" w:rsidR="00B67BBD" w:rsidRDefault="00B67BBD" w:rsidP="00B67BBD">
      <w:r>
        <w:t xml:space="preserve">    &lt;ProvNumDefault&gt;0&lt;/ProvNumDefault&gt;</w:t>
      </w:r>
    </w:p>
    <w:p w14:paraId="1AEF562D" w14:textId="77777777" w:rsidR="00B67BBD" w:rsidRDefault="00B67BBD" w:rsidP="00B67BBD">
      <w:r>
        <w:t xml:space="preserve">    &lt;CanadaTimeUnits&gt;0&lt;/CanadaTimeUnits&gt;</w:t>
      </w:r>
    </w:p>
    <w:p w14:paraId="6AC9ADDF" w14:textId="77777777" w:rsidR="00B67BBD" w:rsidRDefault="00B67BBD" w:rsidP="00B67BBD">
      <w:r>
        <w:t xml:space="preserve">    &lt;IsRadiology&gt;false&lt;/IsRadiology&gt;</w:t>
      </w:r>
    </w:p>
    <w:p w14:paraId="562046B0" w14:textId="77777777" w:rsidR="00B67BBD" w:rsidRDefault="00B67BBD" w:rsidP="00B67BBD">
      <w:r>
        <w:t xml:space="preserve">    &lt;DefaultClaimNote /&gt;</w:t>
      </w:r>
    </w:p>
    <w:p w14:paraId="2F449F63" w14:textId="77777777" w:rsidR="00B67BBD" w:rsidRDefault="00B67BBD" w:rsidP="00B67BBD">
      <w:r>
        <w:t xml:space="preserve">    &lt;DefaultTPNote /&gt;</w:t>
      </w:r>
    </w:p>
    <w:p w14:paraId="76A35D72" w14:textId="77777777" w:rsidR="00B67BBD" w:rsidRDefault="00B67BBD" w:rsidP="00B67BBD">
      <w:r>
        <w:t xml:space="preserve">    &lt;BypassGlobalLock&gt;NeverBypass&lt;/BypassGlobalLock&gt;</w:t>
      </w:r>
    </w:p>
    <w:p w14:paraId="7444DF5D" w14:textId="77777777" w:rsidR="00B67BBD" w:rsidRDefault="00B67BBD" w:rsidP="00B67BBD">
      <w:r>
        <w:t xml:space="preserve">    &lt;TaxCode /&gt;</w:t>
      </w:r>
    </w:p>
    <w:p w14:paraId="1139E3DB" w14:textId="77777777" w:rsidR="00B67BBD" w:rsidRDefault="00B67BBD" w:rsidP="00B67BBD">
      <w:r>
        <w:t xml:space="preserve">    &lt;GraphicColor&gt;0&lt;/GraphicColor&gt;</w:t>
      </w:r>
    </w:p>
    <w:p w14:paraId="74E6FFC7" w14:textId="77777777" w:rsidR="00B67BBD" w:rsidRDefault="00B67BBD" w:rsidP="00B67BBD">
      <w:r>
        <w:t xml:space="preserve">  &lt;/ProcedureCode&gt;</w:t>
      </w:r>
    </w:p>
    <w:p w14:paraId="5CEF7079" w14:textId="77777777" w:rsidR="00B67BBD" w:rsidRDefault="00B67BBD" w:rsidP="00B67BBD">
      <w:r>
        <w:t xml:space="preserve">  &lt;ProcedureCode&gt;</w:t>
      </w:r>
    </w:p>
    <w:p w14:paraId="68BAC379" w14:textId="77777777" w:rsidR="00B67BBD" w:rsidRDefault="00B67BBD" w:rsidP="00B67BBD">
      <w:r>
        <w:t xml:space="preserve">    &lt;IsNew&gt;false&lt;/IsNew&gt;</w:t>
      </w:r>
    </w:p>
    <w:p w14:paraId="5FE9D9EA" w14:textId="77777777" w:rsidR="00B67BBD" w:rsidRDefault="00B67BBD" w:rsidP="00B67BBD">
      <w:r>
        <w:t xml:space="preserve">    &lt;CodeNum&gt;1546&lt;/CodeNum&gt;</w:t>
      </w:r>
    </w:p>
    <w:p w14:paraId="2959C17F" w14:textId="77777777" w:rsidR="00B67BBD" w:rsidRDefault="00B67BBD" w:rsidP="00B67BBD">
      <w:r>
        <w:t xml:space="preserve">    &lt;ProcCode&gt;00330&lt;/ProcCode&gt;</w:t>
      </w:r>
    </w:p>
    <w:p w14:paraId="7360F6A8" w14:textId="77777777" w:rsidR="00B67BBD" w:rsidRDefault="00B67BBD" w:rsidP="00B67BBD">
      <w:r>
        <w:t xml:space="preserve">    &lt;Descript&gt;Panoramic Film&lt;/Descript&gt;</w:t>
      </w:r>
    </w:p>
    <w:p w14:paraId="69E37CD8" w14:textId="77777777" w:rsidR="00B67BBD" w:rsidRDefault="00B67BBD" w:rsidP="00B67BBD">
      <w:r>
        <w:t xml:space="preserve">    &lt;AbbrDesc&gt;00330&lt;/AbbrDesc&gt;</w:t>
      </w:r>
    </w:p>
    <w:p w14:paraId="57396760" w14:textId="77777777" w:rsidR="00B67BBD" w:rsidRDefault="00B67BBD" w:rsidP="00B67BBD">
      <w:r>
        <w:t xml:space="preserve">    &lt;ProcTime /&gt;</w:t>
      </w:r>
    </w:p>
    <w:p w14:paraId="503F9FD9" w14:textId="77777777" w:rsidR="00B67BBD" w:rsidRDefault="00B67BBD" w:rsidP="00B67BBD">
      <w:r>
        <w:t xml:space="preserve">    &lt;ProcCat&gt;84&lt;/ProcCat&gt;</w:t>
      </w:r>
    </w:p>
    <w:p w14:paraId="33E416BC" w14:textId="77777777" w:rsidR="00B67BBD" w:rsidRDefault="00B67BBD" w:rsidP="00B67BBD">
      <w:r>
        <w:t xml:space="preserve">    &lt;TreatArea&gt;Mouth&lt;/TreatArea&gt;</w:t>
      </w:r>
    </w:p>
    <w:p w14:paraId="5048E80A" w14:textId="77777777" w:rsidR="00B67BBD" w:rsidRDefault="00B67BBD" w:rsidP="00B67BBD">
      <w:r>
        <w:t xml:space="preserve">    &lt;NoBillIns&gt;false&lt;/NoBillIns&gt;</w:t>
      </w:r>
    </w:p>
    <w:p w14:paraId="17FA94E3" w14:textId="77777777" w:rsidR="00B67BBD" w:rsidRDefault="00B67BBD" w:rsidP="00B67BBD">
      <w:r>
        <w:t xml:space="preserve">    &lt;IsProsth&gt;false&lt;/IsProsth&gt;</w:t>
      </w:r>
    </w:p>
    <w:p w14:paraId="032E865C" w14:textId="77777777" w:rsidR="00B67BBD" w:rsidRDefault="00B67BBD" w:rsidP="00B67BBD">
      <w:r>
        <w:t xml:space="preserve">    &lt;DefaultNote /&gt;</w:t>
      </w:r>
    </w:p>
    <w:p w14:paraId="2AE52C3F" w14:textId="77777777" w:rsidR="00B67BBD" w:rsidRDefault="00B67BBD" w:rsidP="00B67BBD">
      <w:r>
        <w:t xml:space="preserve">    &lt;IsHygiene&gt;false&lt;/IsHygiene&gt;</w:t>
      </w:r>
    </w:p>
    <w:p w14:paraId="34DF48E7" w14:textId="77777777" w:rsidR="00B67BBD" w:rsidRDefault="00B67BBD" w:rsidP="00B67BBD">
      <w:r>
        <w:t xml:space="preserve">    &lt;GTypeNum&gt;0&lt;/GTypeNum&gt;</w:t>
      </w:r>
    </w:p>
    <w:p w14:paraId="74FC927E" w14:textId="77777777" w:rsidR="00B67BBD" w:rsidRDefault="00B67BBD" w:rsidP="00B67BBD">
      <w:r>
        <w:t xml:space="preserve">    &lt;AlternateCode1 /&gt;</w:t>
      </w:r>
    </w:p>
    <w:p w14:paraId="188CDE0B" w14:textId="77777777" w:rsidR="00B67BBD" w:rsidRDefault="00B67BBD" w:rsidP="00B67BBD">
      <w:r>
        <w:t xml:space="preserve">    &lt;MedicalCode /&gt;</w:t>
      </w:r>
    </w:p>
    <w:p w14:paraId="6F2EFF9E" w14:textId="77777777" w:rsidR="00B67BBD" w:rsidRDefault="00B67BBD" w:rsidP="00B67BBD">
      <w:r>
        <w:t xml:space="preserve">    &lt;IsTaxed&gt;false&lt;/IsTaxed&gt;</w:t>
      </w:r>
    </w:p>
    <w:p w14:paraId="7911565E" w14:textId="77777777" w:rsidR="00B67BBD" w:rsidRDefault="00B67BBD" w:rsidP="00B67BBD">
      <w:r>
        <w:t xml:space="preserve">    &lt;PaintType&gt;None&lt;/PaintType&gt;</w:t>
      </w:r>
    </w:p>
    <w:p w14:paraId="292B4BA9" w14:textId="77777777" w:rsidR="00B67BBD" w:rsidRDefault="00B67BBD" w:rsidP="00B67BBD">
      <w:r>
        <w:t xml:space="preserve">    &lt;LaymanTerm /&gt;</w:t>
      </w:r>
    </w:p>
    <w:p w14:paraId="7D026171" w14:textId="77777777" w:rsidR="00B67BBD" w:rsidRDefault="00B67BBD" w:rsidP="00B67BBD">
      <w:r>
        <w:t xml:space="preserve">    &lt;IsCanadianLab&gt;false&lt;/IsCanadianLab&gt;</w:t>
      </w:r>
    </w:p>
    <w:p w14:paraId="5F611E17" w14:textId="77777777" w:rsidR="00B67BBD" w:rsidRDefault="00B67BBD" w:rsidP="00B67BBD">
      <w:r>
        <w:t xml:space="preserve">    &lt;PreExisting&gt;false&lt;/PreExisting&gt;</w:t>
      </w:r>
    </w:p>
    <w:p w14:paraId="2BCC43E1" w14:textId="77777777" w:rsidR="00B67BBD" w:rsidRDefault="00B67BBD" w:rsidP="00B67BBD">
      <w:r>
        <w:t xml:space="preserve">    &lt;BaseUnits&gt;0&lt;/BaseUnits&gt;</w:t>
      </w:r>
    </w:p>
    <w:p w14:paraId="5654DB50" w14:textId="77777777" w:rsidR="00B67BBD" w:rsidRDefault="00B67BBD" w:rsidP="00B67BBD">
      <w:r>
        <w:t xml:space="preserve">    &lt;SubstitutionCode /&gt;</w:t>
      </w:r>
    </w:p>
    <w:p w14:paraId="106E7E55" w14:textId="77777777" w:rsidR="00B67BBD" w:rsidRDefault="00B67BBD" w:rsidP="00B67BBD">
      <w:r>
        <w:t xml:space="preserve">    &lt;SubstOnlyIf&gt;Always&lt;/SubstOnlyIf&gt;</w:t>
      </w:r>
    </w:p>
    <w:p w14:paraId="79F1366D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35C1F29A" w14:textId="77777777" w:rsidR="00B67BBD" w:rsidRDefault="00B67BBD" w:rsidP="00B67BBD">
      <w:r>
        <w:t xml:space="preserve">    &lt;IsMultiVisit&gt;false&lt;/IsMultiVisit&gt;</w:t>
      </w:r>
    </w:p>
    <w:p w14:paraId="6C84D349" w14:textId="77777777" w:rsidR="00B67BBD" w:rsidRDefault="00B67BBD" w:rsidP="00B67BBD">
      <w:r>
        <w:t xml:space="preserve">    &lt;DrugNDC /&gt;</w:t>
      </w:r>
    </w:p>
    <w:p w14:paraId="3EAA9374" w14:textId="77777777" w:rsidR="00B67BBD" w:rsidRDefault="00B67BBD" w:rsidP="00B67BBD">
      <w:r>
        <w:t xml:space="preserve">    &lt;RevenueCodeDefault /&gt;</w:t>
      </w:r>
    </w:p>
    <w:p w14:paraId="30E78D67" w14:textId="77777777" w:rsidR="00B67BBD" w:rsidRDefault="00B67BBD" w:rsidP="00B67BBD">
      <w:r>
        <w:t xml:space="preserve">    &lt;ProvNumDefault&gt;0&lt;/ProvNumDefault&gt;</w:t>
      </w:r>
    </w:p>
    <w:p w14:paraId="3E286E1A" w14:textId="77777777" w:rsidR="00B67BBD" w:rsidRDefault="00B67BBD" w:rsidP="00B67BBD">
      <w:r>
        <w:t xml:space="preserve">    &lt;CanadaTimeUnits&gt;0&lt;/CanadaTimeUnits&gt;</w:t>
      </w:r>
    </w:p>
    <w:p w14:paraId="3014B270" w14:textId="77777777" w:rsidR="00B67BBD" w:rsidRDefault="00B67BBD" w:rsidP="00B67BBD">
      <w:r>
        <w:t xml:space="preserve">    &lt;IsRadiology&gt;false&lt;/IsRadiology&gt;</w:t>
      </w:r>
    </w:p>
    <w:p w14:paraId="250E481C" w14:textId="77777777" w:rsidR="00B67BBD" w:rsidRDefault="00B67BBD" w:rsidP="00B67BBD">
      <w:r>
        <w:t xml:space="preserve">    &lt;DefaultClaimNote /&gt;</w:t>
      </w:r>
    </w:p>
    <w:p w14:paraId="2FF11059" w14:textId="77777777" w:rsidR="00B67BBD" w:rsidRDefault="00B67BBD" w:rsidP="00B67BBD">
      <w:r>
        <w:t xml:space="preserve">    &lt;DefaultTPNote /&gt;</w:t>
      </w:r>
    </w:p>
    <w:p w14:paraId="4E0CE652" w14:textId="77777777" w:rsidR="00B67BBD" w:rsidRDefault="00B67BBD" w:rsidP="00B67BBD">
      <w:r>
        <w:t xml:space="preserve">    &lt;BypassGlobalLock&gt;NeverBypass&lt;/BypassGlobalLock&gt;</w:t>
      </w:r>
    </w:p>
    <w:p w14:paraId="5FECB646" w14:textId="77777777" w:rsidR="00B67BBD" w:rsidRDefault="00B67BBD" w:rsidP="00B67BBD">
      <w:r>
        <w:t xml:space="preserve">    &lt;TaxCode /&gt;</w:t>
      </w:r>
    </w:p>
    <w:p w14:paraId="17197725" w14:textId="77777777" w:rsidR="00B67BBD" w:rsidRDefault="00B67BBD" w:rsidP="00B67BBD">
      <w:r>
        <w:t xml:space="preserve">    &lt;GraphicColor&gt;0&lt;/GraphicColor&gt;</w:t>
      </w:r>
    </w:p>
    <w:p w14:paraId="46FC8681" w14:textId="77777777" w:rsidR="00B67BBD" w:rsidRDefault="00B67BBD" w:rsidP="00B67BBD">
      <w:r>
        <w:t xml:space="preserve">  &lt;/ProcedureCode&gt;</w:t>
      </w:r>
    </w:p>
    <w:p w14:paraId="60C0E851" w14:textId="77777777" w:rsidR="00B67BBD" w:rsidRDefault="00B67BBD" w:rsidP="00B67BBD">
      <w:r>
        <w:t xml:space="preserve">  &lt;ProcedureCode&gt;</w:t>
      </w:r>
    </w:p>
    <w:p w14:paraId="639D4304" w14:textId="77777777" w:rsidR="00B67BBD" w:rsidRDefault="00B67BBD" w:rsidP="00B67BBD">
      <w:r>
        <w:t xml:space="preserve">    &lt;IsNew&gt;false&lt;/IsNew&gt;</w:t>
      </w:r>
    </w:p>
    <w:p w14:paraId="2320D742" w14:textId="77777777" w:rsidR="00B67BBD" w:rsidRDefault="00B67BBD" w:rsidP="00B67BBD">
      <w:r>
        <w:t xml:space="preserve">    &lt;CodeNum&gt;1547&lt;/CodeNum&gt;</w:t>
      </w:r>
    </w:p>
    <w:p w14:paraId="3DEEBA8C" w14:textId="77777777" w:rsidR="00B67BBD" w:rsidRDefault="00B67BBD" w:rsidP="00B67BBD">
      <w:r>
        <w:t xml:space="preserve">    &lt;ProcCode&gt;00350&lt;/ProcCode&gt;</w:t>
      </w:r>
    </w:p>
    <w:p w14:paraId="0A774FD9" w14:textId="77777777" w:rsidR="00B67BBD" w:rsidRDefault="00B67BBD" w:rsidP="00B67BBD">
      <w:r>
        <w:t xml:space="preserve">    &lt;Descript&gt;Oral/Facial Photographic Images&lt;/Descript&gt;</w:t>
      </w:r>
    </w:p>
    <w:p w14:paraId="1E3EFA25" w14:textId="77777777" w:rsidR="00B67BBD" w:rsidRDefault="00B67BBD" w:rsidP="00B67BBD">
      <w:r>
        <w:t xml:space="preserve">    &lt;AbbrDesc&gt;00350&lt;/AbbrDesc&gt;</w:t>
      </w:r>
    </w:p>
    <w:p w14:paraId="710F2DC3" w14:textId="77777777" w:rsidR="00B67BBD" w:rsidRDefault="00B67BBD" w:rsidP="00B67BBD">
      <w:r>
        <w:t xml:space="preserve">    &lt;ProcTime /&gt;</w:t>
      </w:r>
    </w:p>
    <w:p w14:paraId="6E5B8740" w14:textId="77777777" w:rsidR="00B67BBD" w:rsidRDefault="00B67BBD" w:rsidP="00B67BBD">
      <w:r>
        <w:t xml:space="preserve">    &lt;ProcCat&gt;84&lt;/ProcCat&gt;</w:t>
      </w:r>
    </w:p>
    <w:p w14:paraId="4860945E" w14:textId="77777777" w:rsidR="00B67BBD" w:rsidRDefault="00B67BBD" w:rsidP="00B67BBD">
      <w:r>
        <w:t xml:space="preserve">    &lt;TreatArea&gt;Mouth&lt;/TreatArea&gt;</w:t>
      </w:r>
    </w:p>
    <w:p w14:paraId="3C28A634" w14:textId="77777777" w:rsidR="00B67BBD" w:rsidRDefault="00B67BBD" w:rsidP="00B67BBD">
      <w:r>
        <w:t xml:space="preserve">    &lt;NoBillIns&gt;false&lt;/NoBillIns&gt;</w:t>
      </w:r>
    </w:p>
    <w:p w14:paraId="7E7CDA60" w14:textId="77777777" w:rsidR="00B67BBD" w:rsidRDefault="00B67BBD" w:rsidP="00B67BBD">
      <w:r>
        <w:t xml:space="preserve">    &lt;IsProsth&gt;false&lt;/IsProsth&gt;</w:t>
      </w:r>
    </w:p>
    <w:p w14:paraId="16D28BA4" w14:textId="77777777" w:rsidR="00B67BBD" w:rsidRDefault="00B67BBD" w:rsidP="00B67BBD">
      <w:r>
        <w:t xml:space="preserve">    &lt;DefaultNote /&gt;</w:t>
      </w:r>
    </w:p>
    <w:p w14:paraId="2643C24F" w14:textId="77777777" w:rsidR="00B67BBD" w:rsidRDefault="00B67BBD" w:rsidP="00B67BBD">
      <w:r>
        <w:t xml:space="preserve">    &lt;IsHygiene&gt;false&lt;/IsHygiene&gt;</w:t>
      </w:r>
    </w:p>
    <w:p w14:paraId="10821F3A" w14:textId="77777777" w:rsidR="00B67BBD" w:rsidRDefault="00B67BBD" w:rsidP="00B67BBD">
      <w:r>
        <w:t xml:space="preserve">    &lt;GTypeNum&gt;0&lt;/GTypeNum&gt;</w:t>
      </w:r>
    </w:p>
    <w:p w14:paraId="6AF4B555" w14:textId="77777777" w:rsidR="00B67BBD" w:rsidRDefault="00B67BBD" w:rsidP="00B67BBD">
      <w:r>
        <w:t xml:space="preserve">    &lt;AlternateCode1 /&gt;</w:t>
      </w:r>
    </w:p>
    <w:p w14:paraId="48DD5FBC" w14:textId="77777777" w:rsidR="00B67BBD" w:rsidRDefault="00B67BBD" w:rsidP="00B67BBD">
      <w:r>
        <w:t xml:space="preserve">    &lt;MedicalCode /&gt;</w:t>
      </w:r>
    </w:p>
    <w:p w14:paraId="6FAE91D3" w14:textId="77777777" w:rsidR="00B67BBD" w:rsidRDefault="00B67BBD" w:rsidP="00B67BBD">
      <w:r>
        <w:t xml:space="preserve">    &lt;IsTaxed&gt;false&lt;/IsTaxed&gt;</w:t>
      </w:r>
    </w:p>
    <w:p w14:paraId="171D4663" w14:textId="77777777" w:rsidR="00B67BBD" w:rsidRDefault="00B67BBD" w:rsidP="00B67BBD">
      <w:r>
        <w:t xml:space="preserve">    &lt;PaintType&gt;None&lt;/PaintType&gt;</w:t>
      </w:r>
    </w:p>
    <w:p w14:paraId="59220BD2" w14:textId="77777777" w:rsidR="00B67BBD" w:rsidRDefault="00B67BBD" w:rsidP="00B67BBD">
      <w:r>
        <w:t xml:space="preserve">    &lt;LaymanTerm /&gt;</w:t>
      </w:r>
    </w:p>
    <w:p w14:paraId="0A2C588D" w14:textId="77777777" w:rsidR="00B67BBD" w:rsidRDefault="00B67BBD" w:rsidP="00B67BBD">
      <w:r>
        <w:t xml:space="preserve">    &lt;IsCanadianLab&gt;false&lt;/IsCanadianLab&gt;</w:t>
      </w:r>
    </w:p>
    <w:p w14:paraId="624DC3DB" w14:textId="77777777" w:rsidR="00B67BBD" w:rsidRDefault="00B67BBD" w:rsidP="00B67BBD">
      <w:r>
        <w:t xml:space="preserve">    &lt;PreExisting&gt;false&lt;/PreExisting&gt;</w:t>
      </w:r>
    </w:p>
    <w:p w14:paraId="5C5F8FF5" w14:textId="77777777" w:rsidR="00B67BBD" w:rsidRDefault="00B67BBD" w:rsidP="00B67BBD">
      <w:r>
        <w:t xml:space="preserve">    &lt;BaseUnits&gt;0&lt;/BaseUnits&gt;</w:t>
      </w:r>
    </w:p>
    <w:p w14:paraId="59229D51" w14:textId="77777777" w:rsidR="00B67BBD" w:rsidRDefault="00B67BBD" w:rsidP="00B67BBD">
      <w:r>
        <w:t xml:space="preserve">    &lt;SubstitutionCode /&gt;</w:t>
      </w:r>
    </w:p>
    <w:p w14:paraId="1FFA1B2C" w14:textId="77777777" w:rsidR="00B67BBD" w:rsidRDefault="00B67BBD" w:rsidP="00B67BBD">
      <w:r>
        <w:t xml:space="preserve">    &lt;SubstOnlyIf&gt;Always&lt;/SubstOnlyIf&gt;</w:t>
      </w:r>
    </w:p>
    <w:p w14:paraId="58F12C4B" w14:textId="77777777" w:rsidR="00B67BBD" w:rsidRDefault="00B67BBD" w:rsidP="00B67BBD">
      <w:r>
        <w:t xml:space="preserve">    &lt;DateTStamp&gt;2019-05-10T11:56:18&lt;/DateTStamp&gt;</w:t>
      </w:r>
    </w:p>
    <w:p w14:paraId="373D13C3" w14:textId="77777777" w:rsidR="00B67BBD" w:rsidRDefault="00B67BBD" w:rsidP="00B67BBD">
      <w:r>
        <w:t xml:space="preserve">    &lt;IsMultiVisit&gt;false&lt;/IsMultiVisit&gt;</w:t>
      </w:r>
    </w:p>
    <w:p w14:paraId="3D2BE380" w14:textId="77777777" w:rsidR="00B67BBD" w:rsidRDefault="00B67BBD" w:rsidP="00B67BBD">
      <w:r>
        <w:t xml:space="preserve">    &lt;DrugNDC /&gt;</w:t>
      </w:r>
    </w:p>
    <w:p w14:paraId="57C38029" w14:textId="77777777" w:rsidR="00B67BBD" w:rsidRDefault="00B67BBD" w:rsidP="00B67BBD">
      <w:r>
        <w:t xml:space="preserve">    &lt;RevenueCodeDefault /&gt;</w:t>
      </w:r>
    </w:p>
    <w:p w14:paraId="02189CDC" w14:textId="77777777" w:rsidR="00B67BBD" w:rsidRDefault="00B67BBD" w:rsidP="00B67BBD">
      <w:r>
        <w:t xml:space="preserve">    &lt;ProvNumDefault&gt;0&lt;/ProvNumDefault&gt;</w:t>
      </w:r>
    </w:p>
    <w:p w14:paraId="05464FFC" w14:textId="77777777" w:rsidR="00B67BBD" w:rsidRDefault="00B67BBD" w:rsidP="00B67BBD">
      <w:r>
        <w:t xml:space="preserve">    &lt;CanadaTimeUnits&gt;0&lt;/CanadaTimeUnits&gt;</w:t>
      </w:r>
    </w:p>
    <w:p w14:paraId="75772287" w14:textId="77777777" w:rsidR="00B67BBD" w:rsidRDefault="00B67BBD" w:rsidP="00B67BBD">
      <w:r>
        <w:t xml:space="preserve">    &lt;IsRadiology&gt;false&lt;/IsRadiology&gt;</w:t>
      </w:r>
    </w:p>
    <w:p w14:paraId="76749DC6" w14:textId="77777777" w:rsidR="00B67BBD" w:rsidRDefault="00B67BBD" w:rsidP="00B67BBD">
      <w:r>
        <w:lastRenderedPageBreak/>
        <w:t xml:space="preserve">    &lt;DefaultClaimNote /&gt;</w:t>
      </w:r>
    </w:p>
    <w:p w14:paraId="72D5B8E0" w14:textId="77777777" w:rsidR="00B67BBD" w:rsidRDefault="00B67BBD" w:rsidP="00B67BBD">
      <w:r>
        <w:t xml:space="preserve">    &lt;DefaultTPNote /&gt;</w:t>
      </w:r>
    </w:p>
    <w:p w14:paraId="0C2264A3" w14:textId="77777777" w:rsidR="00B67BBD" w:rsidRDefault="00B67BBD" w:rsidP="00B67BBD">
      <w:r>
        <w:t xml:space="preserve">    &lt;BypassGlobalLock&gt;NeverBypass&lt;/BypassGlobalLock&gt;</w:t>
      </w:r>
    </w:p>
    <w:p w14:paraId="1E7B6D0D" w14:textId="77777777" w:rsidR="00B67BBD" w:rsidRDefault="00B67BBD" w:rsidP="00B67BBD">
      <w:r>
        <w:t xml:space="preserve">    &lt;TaxCode /&gt;</w:t>
      </w:r>
    </w:p>
    <w:p w14:paraId="0013492B" w14:textId="77777777" w:rsidR="00B67BBD" w:rsidRDefault="00B67BBD" w:rsidP="00B67BBD">
      <w:r>
        <w:t xml:space="preserve">    &lt;GraphicColor&gt;0&lt;/GraphicColor&gt;</w:t>
      </w:r>
    </w:p>
    <w:p w14:paraId="7EEAA7FF" w14:textId="77777777" w:rsidR="00B67BBD" w:rsidRDefault="00B67BBD" w:rsidP="00B67BBD">
      <w:r>
        <w:t xml:space="preserve">  &lt;/ProcedureCode&gt;</w:t>
      </w:r>
    </w:p>
    <w:p w14:paraId="0B3BD661" w14:textId="77777777" w:rsidR="00B67BBD" w:rsidRDefault="00B67BBD" w:rsidP="00B67BBD">
      <w:r>
        <w:t xml:space="preserve">  &lt;ProcedureCode&gt;</w:t>
      </w:r>
    </w:p>
    <w:p w14:paraId="119C085B" w14:textId="77777777" w:rsidR="00B67BBD" w:rsidRDefault="00B67BBD" w:rsidP="00B67BBD">
      <w:r>
        <w:t xml:space="preserve">    &lt;IsNew&gt;false&lt;/IsNew&gt;</w:t>
      </w:r>
    </w:p>
    <w:p w14:paraId="29F9389E" w14:textId="77777777" w:rsidR="00B67BBD" w:rsidRDefault="00B67BBD" w:rsidP="00B67BBD">
      <w:r>
        <w:t xml:space="preserve">    &lt;CodeNum&gt;1548&lt;/CodeNum&gt;</w:t>
      </w:r>
    </w:p>
    <w:p w14:paraId="58FDC9A8" w14:textId="77777777" w:rsidR="00B67BBD" w:rsidRDefault="00B67BBD" w:rsidP="00B67BBD">
      <w:r>
        <w:t xml:space="preserve">    &lt;ProcCode&gt;00460&lt;/ProcCode&gt;</w:t>
      </w:r>
    </w:p>
    <w:p w14:paraId="1B2E1E15" w14:textId="77777777" w:rsidR="00B67BBD" w:rsidRDefault="00B67BBD" w:rsidP="00B67BBD">
      <w:r>
        <w:t xml:space="preserve">    &lt;Descript&gt;Pulp Vitality Test&lt;/Descript&gt;</w:t>
      </w:r>
    </w:p>
    <w:p w14:paraId="5344BC42" w14:textId="77777777" w:rsidR="00B67BBD" w:rsidRDefault="00B67BBD" w:rsidP="00B67BBD">
      <w:r>
        <w:t xml:space="preserve">    &lt;AbbrDesc&gt;00460&lt;/AbbrDesc&gt;</w:t>
      </w:r>
    </w:p>
    <w:p w14:paraId="0EF70566" w14:textId="77777777" w:rsidR="00B67BBD" w:rsidRDefault="00B67BBD" w:rsidP="00B67BBD">
      <w:r>
        <w:t xml:space="preserve">    &lt;ProcTime /&gt;</w:t>
      </w:r>
    </w:p>
    <w:p w14:paraId="3596D03B" w14:textId="77777777" w:rsidR="00B67BBD" w:rsidRDefault="00B67BBD" w:rsidP="00B67BBD">
      <w:r>
        <w:t xml:space="preserve">    &lt;ProcCat&gt;84&lt;/ProcCat&gt;</w:t>
      </w:r>
    </w:p>
    <w:p w14:paraId="75BF276B" w14:textId="77777777" w:rsidR="00B67BBD" w:rsidRDefault="00B67BBD" w:rsidP="00B67BBD">
      <w:r>
        <w:t xml:space="preserve">    &lt;TreatArea&gt;Mouth&lt;/TreatArea&gt;</w:t>
      </w:r>
    </w:p>
    <w:p w14:paraId="415838B8" w14:textId="77777777" w:rsidR="00B67BBD" w:rsidRDefault="00B67BBD" w:rsidP="00B67BBD">
      <w:r>
        <w:t xml:space="preserve">    &lt;NoBillIns&gt;false&lt;/NoBillIns&gt;</w:t>
      </w:r>
    </w:p>
    <w:p w14:paraId="7084C6A1" w14:textId="77777777" w:rsidR="00B67BBD" w:rsidRDefault="00B67BBD" w:rsidP="00B67BBD">
      <w:r>
        <w:t xml:space="preserve">    &lt;IsProsth&gt;false&lt;/IsProsth&gt;</w:t>
      </w:r>
    </w:p>
    <w:p w14:paraId="30C4FBE3" w14:textId="77777777" w:rsidR="00B67BBD" w:rsidRDefault="00B67BBD" w:rsidP="00B67BBD">
      <w:r>
        <w:t xml:space="preserve">    &lt;DefaultNote /&gt;</w:t>
      </w:r>
    </w:p>
    <w:p w14:paraId="0FFFEE70" w14:textId="77777777" w:rsidR="00B67BBD" w:rsidRDefault="00B67BBD" w:rsidP="00B67BBD">
      <w:r>
        <w:t xml:space="preserve">    &lt;IsHygiene&gt;false&lt;/IsHygiene&gt;</w:t>
      </w:r>
    </w:p>
    <w:p w14:paraId="686AF04A" w14:textId="77777777" w:rsidR="00B67BBD" w:rsidRDefault="00B67BBD" w:rsidP="00B67BBD">
      <w:r>
        <w:t xml:space="preserve">    &lt;GTypeNum&gt;0&lt;/GTypeNum&gt;</w:t>
      </w:r>
    </w:p>
    <w:p w14:paraId="69912A29" w14:textId="77777777" w:rsidR="00B67BBD" w:rsidRDefault="00B67BBD" w:rsidP="00B67BBD">
      <w:r>
        <w:t xml:space="preserve">    &lt;AlternateCode1 /&gt;</w:t>
      </w:r>
    </w:p>
    <w:p w14:paraId="010B5A97" w14:textId="77777777" w:rsidR="00B67BBD" w:rsidRDefault="00B67BBD" w:rsidP="00B67BBD">
      <w:r>
        <w:t xml:space="preserve">    &lt;MedicalCode /&gt;</w:t>
      </w:r>
    </w:p>
    <w:p w14:paraId="2B9EF15A" w14:textId="77777777" w:rsidR="00B67BBD" w:rsidRDefault="00B67BBD" w:rsidP="00B67BBD">
      <w:r>
        <w:t xml:space="preserve">    &lt;IsTaxed&gt;false&lt;/IsTaxed&gt;</w:t>
      </w:r>
    </w:p>
    <w:p w14:paraId="0B9DE0C4" w14:textId="77777777" w:rsidR="00B67BBD" w:rsidRDefault="00B67BBD" w:rsidP="00B67BBD">
      <w:r>
        <w:t xml:space="preserve">    &lt;PaintType&gt;None&lt;/PaintType&gt;</w:t>
      </w:r>
    </w:p>
    <w:p w14:paraId="42C480BA" w14:textId="77777777" w:rsidR="00B67BBD" w:rsidRDefault="00B67BBD" w:rsidP="00B67BBD">
      <w:r>
        <w:t xml:space="preserve">    &lt;LaymanTerm /&gt;</w:t>
      </w:r>
    </w:p>
    <w:p w14:paraId="078B46A3" w14:textId="77777777" w:rsidR="00B67BBD" w:rsidRDefault="00B67BBD" w:rsidP="00B67BBD">
      <w:r>
        <w:t xml:space="preserve">    &lt;IsCanadianLab&gt;false&lt;/IsCanadianLab&gt;</w:t>
      </w:r>
    </w:p>
    <w:p w14:paraId="05219BF5" w14:textId="77777777" w:rsidR="00B67BBD" w:rsidRDefault="00B67BBD" w:rsidP="00B67BBD">
      <w:r>
        <w:t xml:space="preserve">    &lt;PreExisting&gt;false&lt;/PreExisting&gt;</w:t>
      </w:r>
    </w:p>
    <w:p w14:paraId="7568B714" w14:textId="77777777" w:rsidR="00B67BBD" w:rsidRDefault="00B67BBD" w:rsidP="00B67BBD">
      <w:r>
        <w:t xml:space="preserve">    &lt;BaseUnits&gt;0&lt;/BaseUnits&gt;</w:t>
      </w:r>
    </w:p>
    <w:p w14:paraId="4D44797E" w14:textId="77777777" w:rsidR="00B67BBD" w:rsidRDefault="00B67BBD" w:rsidP="00B67BBD">
      <w:r>
        <w:t xml:space="preserve">    &lt;SubstitutionCode /&gt;</w:t>
      </w:r>
    </w:p>
    <w:p w14:paraId="56F5C118" w14:textId="77777777" w:rsidR="00B67BBD" w:rsidRDefault="00B67BBD" w:rsidP="00B67BBD">
      <w:r>
        <w:t xml:space="preserve">    &lt;SubstOnlyIf&gt;Always&lt;/SubstOnlyIf&gt;</w:t>
      </w:r>
    </w:p>
    <w:p w14:paraId="2CFDAC42" w14:textId="77777777" w:rsidR="00B67BBD" w:rsidRDefault="00B67BBD" w:rsidP="00B67BBD">
      <w:r>
        <w:t xml:space="preserve">    &lt;DateTStamp&gt;2019-05-10T11:56:18&lt;/DateTStamp&gt;</w:t>
      </w:r>
    </w:p>
    <w:p w14:paraId="1AC62118" w14:textId="77777777" w:rsidR="00B67BBD" w:rsidRDefault="00B67BBD" w:rsidP="00B67BBD">
      <w:r>
        <w:t xml:space="preserve">    &lt;IsMultiVisit&gt;false&lt;/IsMultiVisit&gt;</w:t>
      </w:r>
    </w:p>
    <w:p w14:paraId="3DF04347" w14:textId="77777777" w:rsidR="00B67BBD" w:rsidRDefault="00B67BBD" w:rsidP="00B67BBD">
      <w:r>
        <w:t xml:space="preserve">    &lt;DrugNDC /&gt;</w:t>
      </w:r>
    </w:p>
    <w:p w14:paraId="4551BF0D" w14:textId="77777777" w:rsidR="00B67BBD" w:rsidRDefault="00B67BBD" w:rsidP="00B67BBD">
      <w:r>
        <w:t xml:space="preserve">    &lt;RevenueCodeDefault /&gt;</w:t>
      </w:r>
    </w:p>
    <w:p w14:paraId="6C1B41C4" w14:textId="77777777" w:rsidR="00B67BBD" w:rsidRDefault="00B67BBD" w:rsidP="00B67BBD">
      <w:r>
        <w:t xml:space="preserve">    &lt;ProvNumDefault&gt;0&lt;/ProvNumDefault&gt;</w:t>
      </w:r>
    </w:p>
    <w:p w14:paraId="6CB6F98E" w14:textId="77777777" w:rsidR="00B67BBD" w:rsidRDefault="00B67BBD" w:rsidP="00B67BBD">
      <w:r>
        <w:t xml:space="preserve">    &lt;CanadaTimeUnits&gt;0&lt;/CanadaTimeUnits&gt;</w:t>
      </w:r>
    </w:p>
    <w:p w14:paraId="4290B871" w14:textId="77777777" w:rsidR="00B67BBD" w:rsidRDefault="00B67BBD" w:rsidP="00B67BBD">
      <w:r>
        <w:t xml:space="preserve">    &lt;IsRadiology&gt;false&lt;/IsRadiology&gt;</w:t>
      </w:r>
    </w:p>
    <w:p w14:paraId="4500AAA1" w14:textId="77777777" w:rsidR="00B67BBD" w:rsidRDefault="00B67BBD" w:rsidP="00B67BBD">
      <w:r>
        <w:t xml:space="preserve">    &lt;DefaultClaimNote /&gt;</w:t>
      </w:r>
    </w:p>
    <w:p w14:paraId="459ECBB0" w14:textId="77777777" w:rsidR="00B67BBD" w:rsidRDefault="00B67BBD" w:rsidP="00B67BBD">
      <w:r>
        <w:t xml:space="preserve">    &lt;DefaultTPNote /&gt;</w:t>
      </w:r>
    </w:p>
    <w:p w14:paraId="77F8F9AC" w14:textId="77777777" w:rsidR="00B67BBD" w:rsidRDefault="00B67BBD" w:rsidP="00B67BBD">
      <w:r>
        <w:t xml:space="preserve">    &lt;BypassGlobalLock&gt;NeverBypass&lt;/BypassGlobalLock&gt;</w:t>
      </w:r>
    </w:p>
    <w:p w14:paraId="258F3A6A" w14:textId="77777777" w:rsidR="00B67BBD" w:rsidRDefault="00B67BBD" w:rsidP="00B67BBD">
      <w:r>
        <w:t xml:space="preserve">    &lt;TaxCode /&gt;</w:t>
      </w:r>
    </w:p>
    <w:p w14:paraId="02C0C2F6" w14:textId="77777777" w:rsidR="00B67BBD" w:rsidRDefault="00B67BBD" w:rsidP="00B67BBD">
      <w:r>
        <w:t xml:space="preserve">    &lt;GraphicColor&gt;0&lt;/GraphicColor&gt;</w:t>
      </w:r>
    </w:p>
    <w:p w14:paraId="380411AA" w14:textId="77777777" w:rsidR="00B67BBD" w:rsidRDefault="00B67BBD" w:rsidP="00B67BBD">
      <w:r>
        <w:t xml:space="preserve">  &lt;/ProcedureCode&gt;</w:t>
      </w:r>
    </w:p>
    <w:p w14:paraId="0F266661" w14:textId="77777777" w:rsidR="00B67BBD" w:rsidRDefault="00B67BBD" w:rsidP="00B67BBD">
      <w:r>
        <w:t xml:space="preserve">  &lt;ProcedureCode&gt;</w:t>
      </w:r>
    </w:p>
    <w:p w14:paraId="4F324385" w14:textId="77777777" w:rsidR="00B67BBD" w:rsidRDefault="00B67BBD" w:rsidP="00B67BBD">
      <w:r>
        <w:lastRenderedPageBreak/>
        <w:t xml:space="preserve">    &lt;IsNew&gt;false&lt;/IsNew&gt;</w:t>
      </w:r>
    </w:p>
    <w:p w14:paraId="56552C91" w14:textId="77777777" w:rsidR="00B67BBD" w:rsidRDefault="00B67BBD" w:rsidP="00B67BBD">
      <w:r>
        <w:t xml:space="preserve">    &lt;CodeNum&gt;1549&lt;/CodeNum&gt;</w:t>
      </w:r>
    </w:p>
    <w:p w14:paraId="1C9B9C0E" w14:textId="77777777" w:rsidR="00B67BBD" w:rsidRDefault="00B67BBD" w:rsidP="00B67BBD">
      <w:r>
        <w:t xml:space="preserve">    &lt;ProcCode&gt;00470&lt;/ProcCode&gt;</w:t>
      </w:r>
    </w:p>
    <w:p w14:paraId="18BE95B6" w14:textId="77777777" w:rsidR="00B67BBD" w:rsidRDefault="00B67BBD" w:rsidP="00B67BBD">
      <w:r>
        <w:t xml:space="preserve">    &lt;Descript&gt;Diagnostic Casts&lt;/Descript&gt;</w:t>
      </w:r>
    </w:p>
    <w:p w14:paraId="62822BAD" w14:textId="77777777" w:rsidR="00B67BBD" w:rsidRDefault="00B67BBD" w:rsidP="00B67BBD">
      <w:r>
        <w:t xml:space="preserve">    &lt;AbbrDesc&gt;00470&lt;/AbbrDesc&gt;</w:t>
      </w:r>
    </w:p>
    <w:p w14:paraId="36D26D68" w14:textId="77777777" w:rsidR="00B67BBD" w:rsidRDefault="00B67BBD" w:rsidP="00B67BBD">
      <w:r>
        <w:t xml:space="preserve">    &lt;ProcTime /&gt;</w:t>
      </w:r>
    </w:p>
    <w:p w14:paraId="41BBF54A" w14:textId="77777777" w:rsidR="00B67BBD" w:rsidRDefault="00B67BBD" w:rsidP="00B67BBD">
      <w:r>
        <w:t xml:space="preserve">    &lt;ProcCat&gt;84&lt;/ProcCat&gt;</w:t>
      </w:r>
    </w:p>
    <w:p w14:paraId="62BDEECC" w14:textId="77777777" w:rsidR="00B67BBD" w:rsidRDefault="00B67BBD" w:rsidP="00B67BBD">
      <w:r>
        <w:t xml:space="preserve">    &lt;TreatArea&gt;Mouth&lt;/TreatArea&gt;</w:t>
      </w:r>
    </w:p>
    <w:p w14:paraId="2B7EFCED" w14:textId="77777777" w:rsidR="00B67BBD" w:rsidRDefault="00B67BBD" w:rsidP="00B67BBD">
      <w:r>
        <w:t xml:space="preserve">    &lt;NoBillIns&gt;false&lt;/NoBillIns&gt;</w:t>
      </w:r>
    </w:p>
    <w:p w14:paraId="41B9CA64" w14:textId="77777777" w:rsidR="00B67BBD" w:rsidRDefault="00B67BBD" w:rsidP="00B67BBD">
      <w:r>
        <w:t xml:space="preserve">    &lt;IsProsth&gt;false&lt;/IsProsth&gt;</w:t>
      </w:r>
    </w:p>
    <w:p w14:paraId="0F96444F" w14:textId="77777777" w:rsidR="00B67BBD" w:rsidRDefault="00B67BBD" w:rsidP="00B67BBD">
      <w:r>
        <w:t xml:space="preserve">    &lt;DefaultNote /&gt;</w:t>
      </w:r>
    </w:p>
    <w:p w14:paraId="12C74658" w14:textId="77777777" w:rsidR="00B67BBD" w:rsidRDefault="00B67BBD" w:rsidP="00B67BBD">
      <w:r>
        <w:t xml:space="preserve">    &lt;IsHygiene&gt;false&lt;/IsHygiene&gt;</w:t>
      </w:r>
    </w:p>
    <w:p w14:paraId="01E267ED" w14:textId="77777777" w:rsidR="00B67BBD" w:rsidRDefault="00B67BBD" w:rsidP="00B67BBD">
      <w:r>
        <w:t xml:space="preserve">    &lt;GTypeNum&gt;0&lt;/GTypeNum&gt;</w:t>
      </w:r>
    </w:p>
    <w:p w14:paraId="65B9AD49" w14:textId="77777777" w:rsidR="00B67BBD" w:rsidRDefault="00B67BBD" w:rsidP="00B67BBD">
      <w:r>
        <w:t xml:space="preserve">    &lt;AlternateCode1 /&gt;</w:t>
      </w:r>
    </w:p>
    <w:p w14:paraId="1F39C096" w14:textId="77777777" w:rsidR="00B67BBD" w:rsidRDefault="00B67BBD" w:rsidP="00B67BBD">
      <w:r>
        <w:t xml:space="preserve">    &lt;MedicalCode /&gt;</w:t>
      </w:r>
    </w:p>
    <w:p w14:paraId="059DF6AA" w14:textId="77777777" w:rsidR="00B67BBD" w:rsidRDefault="00B67BBD" w:rsidP="00B67BBD">
      <w:r>
        <w:t xml:space="preserve">    &lt;IsTaxed&gt;false&lt;/IsTaxed&gt;</w:t>
      </w:r>
    </w:p>
    <w:p w14:paraId="180C85C4" w14:textId="77777777" w:rsidR="00B67BBD" w:rsidRDefault="00B67BBD" w:rsidP="00B67BBD">
      <w:r>
        <w:t xml:space="preserve">    &lt;PaintType&gt;None&lt;/PaintType&gt;</w:t>
      </w:r>
    </w:p>
    <w:p w14:paraId="337477E9" w14:textId="77777777" w:rsidR="00B67BBD" w:rsidRDefault="00B67BBD" w:rsidP="00B67BBD">
      <w:r>
        <w:t xml:space="preserve">    &lt;LaymanTerm /&gt;</w:t>
      </w:r>
    </w:p>
    <w:p w14:paraId="1628F8F8" w14:textId="77777777" w:rsidR="00B67BBD" w:rsidRDefault="00B67BBD" w:rsidP="00B67BBD">
      <w:r>
        <w:t xml:space="preserve">    &lt;IsCanadianLab&gt;false&lt;/IsCanadianLab&gt;</w:t>
      </w:r>
    </w:p>
    <w:p w14:paraId="3CE3F4F8" w14:textId="77777777" w:rsidR="00B67BBD" w:rsidRDefault="00B67BBD" w:rsidP="00B67BBD">
      <w:r>
        <w:t xml:space="preserve">    &lt;PreExisting&gt;false&lt;/PreExisting&gt;</w:t>
      </w:r>
    </w:p>
    <w:p w14:paraId="1039B4C0" w14:textId="77777777" w:rsidR="00B67BBD" w:rsidRDefault="00B67BBD" w:rsidP="00B67BBD">
      <w:r>
        <w:t xml:space="preserve">    &lt;BaseUnits&gt;0&lt;/BaseUnits&gt;</w:t>
      </w:r>
    </w:p>
    <w:p w14:paraId="10D7D762" w14:textId="77777777" w:rsidR="00B67BBD" w:rsidRDefault="00B67BBD" w:rsidP="00B67BBD">
      <w:r>
        <w:t xml:space="preserve">    &lt;SubstitutionCode /&gt;</w:t>
      </w:r>
    </w:p>
    <w:p w14:paraId="436E95D4" w14:textId="77777777" w:rsidR="00B67BBD" w:rsidRDefault="00B67BBD" w:rsidP="00B67BBD">
      <w:r>
        <w:t xml:space="preserve">    &lt;SubstOnlyIf&gt;Always&lt;/SubstOnlyIf&gt;</w:t>
      </w:r>
    </w:p>
    <w:p w14:paraId="0476CDF2" w14:textId="77777777" w:rsidR="00B67BBD" w:rsidRDefault="00B67BBD" w:rsidP="00B67BBD">
      <w:r>
        <w:t xml:space="preserve">    &lt;DateTStamp&gt;2019-05-10T11:56:18&lt;/DateTStamp&gt;</w:t>
      </w:r>
    </w:p>
    <w:p w14:paraId="5CC76DEA" w14:textId="77777777" w:rsidR="00B67BBD" w:rsidRDefault="00B67BBD" w:rsidP="00B67BBD">
      <w:r>
        <w:t xml:space="preserve">    &lt;IsMultiVisit&gt;false&lt;/IsMultiVisit&gt;</w:t>
      </w:r>
    </w:p>
    <w:p w14:paraId="69D0A244" w14:textId="77777777" w:rsidR="00B67BBD" w:rsidRDefault="00B67BBD" w:rsidP="00B67BBD">
      <w:r>
        <w:t xml:space="preserve">    &lt;DrugNDC /&gt;</w:t>
      </w:r>
    </w:p>
    <w:p w14:paraId="03EDF900" w14:textId="77777777" w:rsidR="00B67BBD" w:rsidRDefault="00B67BBD" w:rsidP="00B67BBD">
      <w:r>
        <w:t xml:space="preserve">    &lt;RevenueCodeDefault /&gt;</w:t>
      </w:r>
    </w:p>
    <w:p w14:paraId="5B7636DC" w14:textId="77777777" w:rsidR="00B67BBD" w:rsidRDefault="00B67BBD" w:rsidP="00B67BBD">
      <w:r>
        <w:t xml:space="preserve">    &lt;ProvNumDefault&gt;0&lt;/ProvNumDefault&gt;</w:t>
      </w:r>
    </w:p>
    <w:p w14:paraId="61238929" w14:textId="77777777" w:rsidR="00B67BBD" w:rsidRDefault="00B67BBD" w:rsidP="00B67BBD">
      <w:r>
        <w:t xml:space="preserve">    &lt;CanadaTimeUnits&gt;0&lt;/CanadaTimeUnits&gt;</w:t>
      </w:r>
    </w:p>
    <w:p w14:paraId="2B51D1AC" w14:textId="77777777" w:rsidR="00B67BBD" w:rsidRDefault="00B67BBD" w:rsidP="00B67BBD">
      <w:r>
        <w:t xml:space="preserve">    &lt;IsRadiology&gt;false&lt;/IsRadiology&gt;</w:t>
      </w:r>
    </w:p>
    <w:p w14:paraId="7CE57CE9" w14:textId="77777777" w:rsidR="00B67BBD" w:rsidRDefault="00B67BBD" w:rsidP="00B67BBD">
      <w:r>
        <w:t xml:space="preserve">    &lt;DefaultClaimNote /&gt;</w:t>
      </w:r>
    </w:p>
    <w:p w14:paraId="0AF5F726" w14:textId="77777777" w:rsidR="00B67BBD" w:rsidRDefault="00B67BBD" w:rsidP="00B67BBD">
      <w:r>
        <w:t xml:space="preserve">    &lt;DefaultTPNote /&gt;</w:t>
      </w:r>
    </w:p>
    <w:p w14:paraId="19173410" w14:textId="77777777" w:rsidR="00B67BBD" w:rsidRDefault="00B67BBD" w:rsidP="00B67BBD">
      <w:r>
        <w:t xml:space="preserve">    &lt;BypassGlobalLock&gt;NeverBypass&lt;/BypassGlobalLock&gt;</w:t>
      </w:r>
    </w:p>
    <w:p w14:paraId="2A3519B0" w14:textId="77777777" w:rsidR="00B67BBD" w:rsidRDefault="00B67BBD" w:rsidP="00B67BBD">
      <w:r>
        <w:t xml:space="preserve">    &lt;TaxCode /&gt;</w:t>
      </w:r>
    </w:p>
    <w:p w14:paraId="5227408A" w14:textId="77777777" w:rsidR="00B67BBD" w:rsidRDefault="00B67BBD" w:rsidP="00B67BBD">
      <w:r>
        <w:t xml:space="preserve">    &lt;GraphicColor&gt;0&lt;/GraphicColor&gt;</w:t>
      </w:r>
    </w:p>
    <w:p w14:paraId="46E3D289" w14:textId="77777777" w:rsidR="00B67BBD" w:rsidRDefault="00B67BBD" w:rsidP="00B67BBD">
      <w:r>
        <w:t xml:space="preserve">  &lt;/ProcedureCode&gt;</w:t>
      </w:r>
    </w:p>
    <w:p w14:paraId="2D10BAE5" w14:textId="77777777" w:rsidR="00B67BBD" w:rsidRDefault="00B67BBD" w:rsidP="00B67BBD">
      <w:r>
        <w:t xml:space="preserve">  &lt;ProcedureCode&gt;</w:t>
      </w:r>
    </w:p>
    <w:p w14:paraId="75DEB6F5" w14:textId="77777777" w:rsidR="00B67BBD" w:rsidRDefault="00B67BBD" w:rsidP="00B67BBD">
      <w:r>
        <w:t xml:space="preserve">    &lt;IsNew&gt;false&lt;/IsNew&gt;</w:t>
      </w:r>
    </w:p>
    <w:p w14:paraId="7C1DD80D" w14:textId="77777777" w:rsidR="00B67BBD" w:rsidRDefault="00B67BBD" w:rsidP="00B67BBD">
      <w:r>
        <w:t xml:space="preserve">    &lt;CodeNum&gt;1550&lt;/CodeNum&gt;</w:t>
      </w:r>
    </w:p>
    <w:p w14:paraId="1FF65F17" w14:textId="77777777" w:rsidR="00B67BBD" w:rsidRDefault="00B67BBD" w:rsidP="00B67BBD">
      <w:r>
        <w:t xml:space="preserve">    &lt;ProcCode&gt;00471&lt;/ProcCode&gt;</w:t>
      </w:r>
    </w:p>
    <w:p w14:paraId="49AAAC47" w14:textId="77777777" w:rsidR="00B67BBD" w:rsidRDefault="00B67BBD" w:rsidP="00B67BBD">
      <w:r>
        <w:t xml:space="preserve">    &lt;Descript&gt;Diagnostic Photographs&lt;/Descript&gt;</w:t>
      </w:r>
    </w:p>
    <w:p w14:paraId="339FFF1A" w14:textId="77777777" w:rsidR="00B67BBD" w:rsidRDefault="00B67BBD" w:rsidP="00B67BBD">
      <w:r>
        <w:t xml:space="preserve">    &lt;AbbrDesc&gt;00471&lt;/AbbrDesc&gt;</w:t>
      </w:r>
    </w:p>
    <w:p w14:paraId="1C0A6416" w14:textId="77777777" w:rsidR="00B67BBD" w:rsidRDefault="00B67BBD" w:rsidP="00B67BBD">
      <w:r>
        <w:t xml:space="preserve">    &lt;ProcTime /&gt;</w:t>
      </w:r>
    </w:p>
    <w:p w14:paraId="55AE5916" w14:textId="77777777" w:rsidR="00B67BBD" w:rsidRDefault="00B67BBD" w:rsidP="00B67BBD">
      <w:r>
        <w:t xml:space="preserve">    &lt;ProcCat&gt;84&lt;/ProcCat&gt;</w:t>
      </w:r>
    </w:p>
    <w:p w14:paraId="1C9C8A92" w14:textId="77777777" w:rsidR="00B67BBD" w:rsidRDefault="00B67BBD" w:rsidP="00B67BBD">
      <w:r>
        <w:lastRenderedPageBreak/>
        <w:t xml:space="preserve">    &lt;TreatArea&gt;Mouth&lt;/TreatArea&gt;</w:t>
      </w:r>
    </w:p>
    <w:p w14:paraId="3C7CB3E5" w14:textId="77777777" w:rsidR="00B67BBD" w:rsidRDefault="00B67BBD" w:rsidP="00B67BBD">
      <w:r>
        <w:t xml:space="preserve">    &lt;NoBillIns&gt;false&lt;/NoBillIns&gt;</w:t>
      </w:r>
    </w:p>
    <w:p w14:paraId="170E1C27" w14:textId="77777777" w:rsidR="00B67BBD" w:rsidRDefault="00B67BBD" w:rsidP="00B67BBD">
      <w:r>
        <w:t xml:space="preserve">    &lt;IsProsth&gt;false&lt;/IsProsth&gt;</w:t>
      </w:r>
    </w:p>
    <w:p w14:paraId="135AD458" w14:textId="77777777" w:rsidR="00B67BBD" w:rsidRDefault="00B67BBD" w:rsidP="00B67BBD">
      <w:r>
        <w:t xml:space="preserve">    &lt;DefaultNote /&gt;</w:t>
      </w:r>
    </w:p>
    <w:p w14:paraId="1E90F515" w14:textId="77777777" w:rsidR="00B67BBD" w:rsidRDefault="00B67BBD" w:rsidP="00B67BBD">
      <w:r>
        <w:t xml:space="preserve">    &lt;IsHygiene&gt;false&lt;/IsHygiene&gt;</w:t>
      </w:r>
    </w:p>
    <w:p w14:paraId="3A16FA8D" w14:textId="77777777" w:rsidR="00B67BBD" w:rsidRDefault="00B67BBD" w:rsidP="00B67BBD">
      <w:r>
        <w:t xml:space="preserve">    &lt;GTypeNum&gt;0&lt;/GTypeNum&gt;</w:t>
      </w:r>
    </w:p>
    <w:p w14:paraId="1E96B77C" w14:textId="77777777" w:rsidR="00B67BBD" w:rsidRDefault="00B67BBD" w:rsidP="00B67BBD">
      <w:r>
        <w:t xml:space="preserve">    &lt;AlternateCode1 /&gt;</w:t>
      </w:r>
    </w:p>
    <w:p w14:paraId="1709D5BC" w14:textId="77777777" w:rsidR="00B67BBD" w:rsidRDefault="00B67BBD" w:rsidP="00B67BBD">
      <w:r>
        <w:t xml:space="preserve">    &lt;MedicalCode /&gt;</w:t>
      </w:r>
    </w:p>
    <w:p w14:paraId="6F593DEC" w14:textId="77777777" w:rsidR="00B67BBD" w:rsidRDefault="00B67BBD" w:rsidP="00B67BBD">
      <w:r>
        <w:t xml:space="preserve">    &lt;IsTaxed&gt;false&lt;/IsTaxed&gt;</w:t>
      </w:r>
    </w:p>
    <w:p w14:paraId="4DA98284" w14:textId="77777777" w:rsidR="00B67BBD" w:rsidRDefault="00B67BBD" w:rsidP="00B67BBD">
      <w:r>
        <w:t xml:space="preserve">    &lt;PaintType&gt;None&lt;/PaintType&gt;</w:t>
      </w:r>
    </w:p>
    <w:p w14:paraId="7B00DE7C" w14:textId="77777777" w:rsidR="00B67BBD" w:rsidRDefault="00B67BBD" w:rsidP="00B67BBD">
      <w:r>
        <w:t xml:space="preserve">    &lt;LaymanTerm /&gt;</w:t>
      </w:r>
    </w:p>
    <w:p w14:paraId="6B6447C3" w14:textId="77777777" w:rsidR="00B67BBD" w:rsidRDefault="00B67BBD" w:rsidP="00B67BBD">
      <w:r>
        <w:t xml:space="preserve">    &lt;IsCanadianLab&gt;false&lt;/IsCanadianLab&gt;</w:t>
      </w:r>
    </w:p>
    <w:p w14:paraId="0121E27A" w14:textId="77777777" w:rsidR="00B67BBD" w:rsidRDefault="00B67BBD" w:rsidP="00B67BBD">
      <w:r>
        <w:t xml:space="preserve">    &lt;PreExisting&gt;false&lt;/PreExisting&gt;</w:t>
      </w:r>
    </w:p>
    <w:p w14:paraId="0BFA25AF" w14:textId="77777777" w:rsidR="00B67BBD" w:rsidRDefault="00B67BBD" w:rsidP="00B67BBD">
      <w:r>
        <w:t xml:space="preserve">    &lt;BaseUnits&gt;0&lt;/BaseUnits&gt;</w:t>
      </w:r>
    </w:p>
    <w:p w14:paraId="1684695E" w14:textId="77777777" w:rsidR="00B67BBD" w:rsidRDefault="00B67BBD" w:rsidP="00B67BBD">
      <w:r>
        <w:t xml:space="preserve">    &lt;SubstitutionCode /&gt;</w:t>
      </w:r>
    </w:p>
    <w:p w14:paraId="70CB025D" w14:textId="77777777" w:rsidR="00B67BBD" w:rsidRDefault="00B67BBD" w:rsidP="00B67BBD">
      <w:r>
        <w:t xml:space="preserve">    &lt;SubstOnlyIf&gt;Always&lt;/SubstOnlyIf&gt;</w:t>
      </w:r>
    </w:p>
    <w:p w14:paraId="3726AFB8" w14:textId="77777777" w:rsidR="00B67BBD" w:rsidRDefault="00B67BBD" w:rsidP="00B67BBD">
      <w:r>
        <w:t xml:space="preserve">    &lt;DateTStamp&gt;2019-05-10T11:56:18&lt;/DateTStamp&gt;</w:t>
      </w:r>
    </w:p>
    <w:p w14:paraId="623006B9" w14:textId="77777777" w:rsidR="00B67BBD" w:rsidRDefault="00B67BBD" w:rsidP="00B67BBD">
      <w:r>
        <w:t xml:space="preserve">    &lt;IsMultiVisit&gt;false&lt;/IsMultiVisit&gt;</w:t>
      </w:r>
    </w:p>
    <w:p w14:paraId="677EE216" w14:textId="77777777" w:rsidR="00B67BBD" w:rsidRDefault="00B67BBD" w:rsidP="00B67BBD">
      <w:r>
        <w:t xml:space="preserve">    &lt;DrugNDC /&gt;</w:t>
      </w:r>
    </w:p>
    <w:p w14:paraId="09B46201" w14:textId="77777777" w:rsidR="00B67BBD" w:rsidRDefault="00B67BBD" w:rsidP="00B67BBD">
      <w:r>
        <w:t xml:space="preserve">    &lt;RevenueCodeDefault /&gt;</w:t>
      </w:r>
    </w:p>
    <w:p w14:paraId="68206513" w14:textId="77777777" w:rsidR="00B67BBD" w:rsidRDefault="00B67BBD" w:rsidP="00B67BBD">
      <w:r>
        <w:t xml:space="preserve">    &lt;ProvNumDefault&gt;0&lt;/ProvNumDefault&gt;</w:t>
      </w:r>
    </w:p>
    <w:p w14:paraId="3DD28A41" w14:textId="77777777" w:rsidR="00B67BBD" w:rsidRDefault="00B67BBD" w:rsidP="00B67BBD">
      <w:r>
        <w:t xml:space="preserve">    &lt;CanadaTimeUnits&gt;0&lt;/CanadaTimeUnits&gt;</w:t>
      </w:r>
    </w:p>
    <w:p w14:paraId="510EBF39" w14:textId="77777777" w:rsidR="00B67BBD" w:rsidRDefault="00B67BBD" w:rsidP="00B67BBD">
      <w:r>
        <w:t xml:space="preserve">    &lt;IsRadiology&gt;false&lt;/IsRadiology&gt;</w:t>
      </w:r>
    </w:p>
    <w:p w14:paraId="3DCABEDB" w14:textId="77777777" w:rsidR="00B67BBD" w:rsidRDefault="00B67BBD" w:rsidP="00B67BBD">
      <w:r>
        <w:t xml:space="preserve">    &lt;DefaultClaimNote /&gt;</w:t>
      </w:r>
    </w:p>
    <w:p w14:paraId="2608A689" w14:textId="77777777" w:rsidR="00B67BBD" w:rsidRDefault="00B67BBD" w:rsidP="00B67BBD">
      <w:r>
        <w:t xml:space="preserve">    &lt;DefaultTPNote /&gt;</w:t>
      </w:r>
    </w:p>
    <w:p w14:paraId="34E99A7B" w14:textId="77777777" w:rsidR="00B67BBD" w:rsidRDefault="00B67BBD" w:rsidP="00B67BBD">
      <w:r>
        <w:t xml:space="preserve">    &lt;BypassGlobalLock&gt;NeverBypass&lt;/BypassGlobalLock&gt;</w:t>
      </w:r>
    </w:p>
    <w:p w14:paraId="00D829D1" w14:textId="77777777" w:rsidR="00B67BBD" w:rsidRDefault="00B67BBD" w:rsidP="00B67BBD">
      <w:r>
        <w:t xml:space="preserve">    &lt;TaxCode /&gt;</w:t>
      </w:r>
    </w:p>
    <w:p w14:paraId="7FC8F530" w14:textId="77777777" w:rsidR="00B67BBD" w:rsidRDefault="00B67BBD" w:rsidP="00B67BBD">
      <w:r>
        <w:t xml:space="preserve">    &lt;GraphicColor&gt;0&lt;/GraphicColor&gt;</w:t>
      </w:r>
    </w:p>
    <w:p w14:paraId="5B733077" w14:textId="77777777" w:rsidR="00B67BBD" w:rsidRDefault="00B67BBD" w:rsidP="00B67BBD">
      <w:r>
        <w:t xml:space="preserve">  &lt;/ProcedureCode&gt;</w:t>
      </w:r>
    </w:p>
    <w:p w14:paraId="6D173E89" w14:textId="77777777" w:rsidR="00B67BBD" w:rsidRDefault="00B67BBD" w:rsidP="00B67BBD">
      <w:r>
        <w:t xml:space="preserve">  &lt;ProcedureCode&gt;</w:t>
      </w:r>
    </w:p>
    <w:p w14:paraId="2FC710E5" w14:textId="77777777" w:rsidR="00B67BBD" w:rsidRDefault="00B67BBD" w:rsidP="00B67BBD">
      <w:r>
        <w:t xml:space="preserve">    &lt;IsNew&gt;false&lt;/IsNew&gt;</w:t>
      </w:r>
    </w:p>
    <w:p w14:paraId="02DFF63D" w14:textId="77777777" w:rsidR="00B67BBD" w:rsidRDefault="00B67BBD" w:rsidP="00B67BBD">
      <w:r>
        <w:t xml:space="preserve">    &lt;CodeNum&gt;1551&lt;/CodeNum&gt;</w:t>
      </w:r>
    </w:p>
    <w:p w14:paraId="64F63BDA" w14:textId="77777777" w:rsidR="00B67BBD" w:rsidRDefault="00B67BBD" w:rsidP="00B67BBD">
      <w:r>
        <w:t xml:space="preserve">    &lt;ProcCode&gt;00869&lt;/ProcCode&gt;</w:t>
      </w:r>
    </w:p>
    <w:p w14:paraId="55631527" w14:textId="77777777" w:rsidR="00B67BBD" w:rsidRDefault="00B67BBD" w:rsidP="00B67BBD">
      <w:r>
        <w:t xml:space="preserve">    &lt;Descript&gt;Repair Orthodontic Appliance&lt;/Descript&gt;</w:t>
      </w:r>
    </w:p>
    <w:p w14:paraId="552F6CC8" w14:textId="77777777" w:rsidR="00B67BBD" w:rsidRDefault="00B67BBD" w:rsidP="00B67BBD">
      <w:r>
        <w:t xml:space="preserve">    &lt;AbbrDesc&gt;00869&lt;/AbbrDesc&gt;</w:t>
      </w:r>
    </w:p>
    <w:p w14:paraId="176D18EA" w14:textId="77777777" w:rsidR="00B67BBD" w:rsidRDefault="00B67BBD" w:rsidP="00B67BBD">
      <w:r>
        <w:t xml:space="preserve">    &lt;ProcTime /&gt;</w:t>
      </w:r>
    </w:p>
    <w:p w14:paraId="4F617DD5" w14:textId="77777777" w:rsidR="00B67BBD" w:rsidRDefault="00B67BBD" w:rsidP="00B67BBD">
      <w:r>
        <w:t xml:space="preserve">    &lt;ProcCat&gt;84&lt;/ProcCat&gt;</w:t>
      </w:r>
    </w:p>
    <w:p w14:paraId="6A253063" w14:textId="77777777" w:rsidR="00B67BBD" w:rsidRDefault="00B67BBD" w:rsidP="00B67BBD">
      <w:r>
        <w:t xml:space="preserve">    &lt;TreatArea&gt;Mouth&lt;/TreatArea&gt;</w:t>
      </w:r>
    </w:p>
    <w:p w14:paraId="2FBE4844" w14:textId="77777777" w:rsidR="00B67BBD" w:rsidRDefault="00B67BBD" w:rsidP="00B67BBD">
      <w:r>
        <w:t xml:space="preserve">    &lt;NoBillIns&gt;false&lt;/NoBillIns&gt;</w:t>
      </w:r>
    </w:p>
    <w:p w14:paraId="31E72DAC" w14:textId="77777777" w:rsidR="00B67BBD" w:rsidRDefault="00B67BBD" w:rsidP="00B67BBD">
      <w:r>
        <w:t xml:space="preserve">    &lt;IsProsth&gt;false&lt;/IsProsth&gt;</w:t>
      </w:r>
    </w:p>
    <w:p w14:paraId="0CCFF894" w14:textId="77777777" w:rsidR="00B67BBD" w:rsidRDefault="00B67BBD" w:rsidP="00B67BBD">
      <w:r>
        <w:t xml:space="preserve">    &lt;DefaultNote /&gt;</w:t>
      </w:r>
    </w:p>
    <w:p w14:paraId="217FF81F" w14:textId="77777777" w:rsidR="00B67BBD" w:rsidRDefault="00B67BBD" w:rsidP="00B67BBD">
      <w:r>
        <w:t xml:space="preserve">    &lt;IsHygiene&gt;false&lt;/IsHygiene&gt;</w:t>
      </w:r>
    </w:p>
    <w:p w14:paraId="455E7323" w14:textId="77777777" w:rsidR="00B67BBD" w:rsidRDefault="00B67BBD" w:rsidP="00B67BBD">
      <w:r>
        <w:t xml:space="preserve">    &lt;GTypeNum&gt;0&lt;/GTypeNum&gt;</w:t>
      </w:r>
    </w:p>
    <w:p w14:paraId="5373D031" w14:textId="77777777" w:rsidR="00B67BBD" w:rsidRDefault="00B67BBD" w:rsidP="00B67BBD">
      <w:r>
        <w:t xml:space="preserve">    &lt;AlternateCode1 /&gt;</w:t>
      </w:r>
    </w:p>
    <w:p w14:paraId="1D06D6C6" w14:textId="77777777" w:rsidR="00B67BBD" w:rsidRDefault="00B67BBD" w:rsidP="00B67BBD">
      <w:r>
        <w:lastRenderedPageBreak/>
        <w:t xml:space="preserve">    &lt;MedicalCode /&gt;</w:t>
      </w:r>
    </w:p>
    <w:p w14:paraId="2A6A1DC8" w14:textId="77777777" w:rsidR="00B67BBD" w:rsidRDefault="00B67BBD" w:rsidP="00B67BBD">
      <w:r>
        <w:t xml:space="preserve">    &lt;IsTaxed&gt;false&lt;/IsTaxed&gt;</w:t>
      </w:r>
    </w:p>
    <w:p w14:paraId="44054FCE" w14:textId="77777777" w:rsidR="00B67BBD" w:rsidRDefault="00B67BBD" w:rsidP="00B67BBD">
      <w:r>
        <w:t xml:space="preserve">    &lt;PaintType&gt;None&lt;/PaintType&gt;</w:t>
      </w:r>
    </w:p>
    <w:p w14:paraId="1AD37CFC" w14:textId="77777777" w:rsidR="00B67BBD" w:rsidRDefault="00B67BBD" w:rsidP="00B67BBD">
      <w:r>
        <w:t xml:space="preserve">    &lt;LaymanTerm /&gt;</w:t>
      </w:r>
    </w:p>
    <w:p w14:paraId="3E6E9FA5" w14:textId="77777777" w:rsidR="00B67BBD" w:rsidRDefault="00B67BBD" w:rsidP="00B67BBD">
      <w:r>
        <w:t xml:space="preserve">    &lt;IsCanadianLab&gt;false&lt;/IsCanadianLab&gt;</w:t>
      </w:r>
    </w:p>
    <w:p w14:paraId="34EF5D73" w14:textId="77777777" w:rsidR="00B67BBD" w:rsidRDefault="00B67BBD" w:rsidP="00B67BBD">
      <w:r>
        <w:t xml:space="preserve">    &lt;PreExisting&gt;false&lt;/PreExisting&gt;</w:t>
      </w:r>
    </w:p>
    <w:p w14:paraId="5DE0DCD1" w14:textId="77777777" w:rsidR="00B67BBD" w:rsidRDefault="00B67BBD" w:rsidP="00B67BBD">
      <w:r>
        <w:t xml:space="preserve">    &lt;BaseUnits&gt;0&lt;/BaseUnits&gt;</w:t>
      </w:r>
    </w:p>
    <w:p w14:paraId="1684282D" w14:textId="77777777" w:rsidR="00B67BBD" w:rsidRDefault="00B67BBD" w:rsidP="00B67BBD">
      <w:r>
        <w:t xml:space="preserve">    &lt;SubstitutionCode /&gt;</w:t>
      </w:r>
    </w:p>
    <w:p w14:paraId="67060F8D" w14:textId="77777777" w:rsidR="00B67BBD" w:rsidRDefault="00B67BBD" w:rsidP="00B67BBD">
      <w:r>
        <w:t xml:space="preserve">    &lt;SubstOnlyIf&gt;Always&lt;/SubstOnlyIf&gt;</w:t>
      </w:r>
    </w:p>
    <w:p w14:paraId="6E8F7FD1" w14:textId="77777777" w:rsidR="00B67BBD" w:rsidRDefault="00B67BBD" w:rsidP="00B67BBD">
      <w:r>
        <w:t xml:space="preserve">    &lt;DateTStamp&gt;2019-05-10T11:56:18&lt;/DateTStamp&gt;</w:t>
      </w:r>
    </w:p>
    <w:p w14:paraId="12276ED6" w14:textId="77777777" w:rsidR="00B67BBD" w:rsidRDefault="00B67BBD" w:rsidP="00B67BBD">
      <w:r>
        <w:t xml:space="preserve">    &lt;IsMultiVisit&gt;false&lt;/IsMultiVisit&gt;</w:t>
      </w:r>
    </w:p>
    <w:p w14:paraId="0DD3CF9A" w14:textId="77777777" w:rsidR="00B67BBD" w:rsidRDefault="00B67BBD" w:rsidP="00B67BBD">
      <w:r>
        <w:t xml:space="preserve">    &lt;DrugNDC /&gt;</w:t>
      </w:r>
    </w:p>
    <w:p w14:paraId="11D001D8" w14:textId="77777777" w:rsidR="00B67BBD" w:rsidRDefault="00B67BBD" w:rsidP="00B67BBD">
      <w:r>
        <w:t xml:space="preserve">    &lt;RevenueCodeDefault /&gt;</w:t>
      </w:r>
    </w:p>
    <w:p w14:paraId="73E3661A" w14:textId="77777777" w:rsidR="00B67BBD" w:rsidRDefault="00B67BBD" w:rsidP="00B67BBD">
      <w:r>
        <w:t xml:space="preserve">    &lt;ProvNumDefault&gt;0&lt;/ProvNumDefault&gt;</w:t>
      </w:r>
    </w:p>
    <w:p w14:paraId="75D0DAD8" w14:textId="77777777" w:rsidR="00B67BBD" w:rsidRDefault="00B67BBD" w:rsidP="00B67BBD">
      <w:r>
        <w:t xml:space="preserve">    &lt;CanadaTimeUnits&gt;0&lt;/CanadaTimeUnits&gt;</w:t>
      </w:r>
    </w:p>
    <w:p w14:paraId="686883C8" w14:textId="77777777" w:rsidR="00B67BBD" w:rsidRDefault="00B67BBD" w:rsidP="00B67BBD">
      <w:r>
        <w:t xml:space="preserve">    &lt;IsRadiology&gt;false&lt;/IsRadiology&gt;</w:t>
      </w:r>
    </w:p>
    <w:p w14:paraId="0C947E7B" w14:textId="77777777" w:rsidR="00B67BBD" w:rsidRDefault="00B67BBD" w:rsidP="00B67BBD">
      <w:r>
        <w:t xml:space="preserve">    &lt;DefaultClaimNote /&gt;</w:t>
      </w:r>
    </w:p>
    <w:p w14:paraId="37C4DA99" w14:textId="77777777" w:rsidR="00B67BBD" w:rsidRDefault="00B67BBD" w:rsidP="00B67BBD">
      <w:r>
        <w:t xml:space="preserve">    &lt;DefaultTPNote /&gt;</w:t>
      </w:r>
    </w:p>
    <w:p w14:paraId="1602F5FA" w14:textId="77777777" w:rsidR="00B67BBD" w:rsidRDefault="00B67BBD" w:rsidP="00B67BBD">
      <w:r>
        <w:t xml:space="preserve">    &lt;BypassGlobalLock&gt;NeverBypass&lt;/BypassGlobalLock&gt;</w:t>
      </w:r>
    </w:p>
    <w:p w14:paraId="0AA33BDC" w14:textId="77777777" w:rsidR="00B67BBD" w:rsidRDefault="00B67BBD" w:rsidP="00B67BBD">
      <w:r>
        <w:t xml:space="preserve">    &lt;TaxCode /&gt;</w:t>
      </w:r>
    </w:p>
    <w:p w14:paraId="333C17B4" w14:textId="77777777" w:rsidR="00B67BBD" w:rsidRDefault="00B67BBD" w:rsidP="00B67BBD">
      <w:r>
        <w:t xml:space="preserve">    &lt;GraphicColor&gt;0&lt;/GraphicColor&gt;</w:t>
      </w:r>
    </w:p>
    <w:p w14:paraId="23661162" w14:textId="77777777" w:rsidR="00B67BBD" w:rsidRDefault="00B67BBD" w:rsidP="00B67BBD">
      <w:r>
        <w:t xml:space="preserve">  &lt;/ProcedureCode&gt;</w:t>
      </w:r>
    </w:p>
    <w:p w14:paraId="1DB5B0E6" w14:textId="77777777" w:rsidR="00B67BBD" w:rsidRDefault="00B67BBD" w:rsidP="00B67BBD">
      <w:r>
        <w:t xml:space="preserve">  &lt;ProcedureCode&gt;</w:t>
      </w:r>
    </w:p>
    <w:p w14:paraId="5E50284B" w14:textId="77777777" w:rsidR="00B67BBD" w:rsidRDefault="00B67BBD" w:rsidP="00B67BBD">
      <w:r>
        <w:t xml:space="preserve">    &lt;IsNew&gt;false&lt;/IsNew&gt;</w:t>
      </w:r>
    </w:p>
    <w:p w14:paraId="44269CB0" w14:textId="77777777" w:rsidR="00B67BBD" w:rsidRDefault="00B67BBD" w:rsidP="00B67BBD">
      <w:r>
        <w:t xml:space="preserve">    &lt;CodeNum&gt;1552&lt;/CodeNum&gt;</w:t>
      </w:r>
    </w:p>
    <w:p w14:paraId="1855E4CE" w14:textId="77777777" w:rsidR="00B67BBD" w:rsidRDefault="00B67BBD" w:rsidP="00B67BBD">
      <w:r>
        <w:t xml:space="preserve">    &lt;ProcCode&gt;01110&lt;/ProcCode&gt;</w:t>
      </w:r>
    </w:p>
    <w:p w14:paraId="323776A6" w14:textId="77777777" w:rsidR="00B67BBD" w:rsidRDefault="00B67BBD" w:rsidP="00B67BBD">
      <w:r>
        <w:t xml:space="preserve">    &lt;Descript&gt;Adult Prophylaxis&lt;/Descript&gt;</w:t>
      </w:r>
    </w:p>
    <w:p w14:paraId="14CF808B" w14:textId="77777777" w:rsidR="00B67BBD" w:rsidRDefault="00B67BBD" w:rsidP="00B67BBD">
      <w:r>
        <w:t xml:space="preserve">    &lt;AbbrDesc&gt;01110&lt;/AbbrDesc&gt;</w:t>
      </w:r>
    </w:p>
    <w:p w14:paraId="77831DD9" w14:textId="77777777" w:rsidR="00B67BBD" w:rsidRDefault="00B67BBD" w:rsidP="00B67BBD">
      <w:r>
        <w:t xml:space="preserve">    &lt;ProcTime /&gt;</w:t>
      </w:r>
    </w:p>
    <w:p w14:paraId="7C1D075D" w14:textId="77777777" w:rsidR="00B67BBD" w:rsidRDefault="00B67BBD" w:rsidP="00B67BBD">
      <w:r>
        <w:t xml:space="preserve">    &lt;ProcCat&gt;84&lt;/ProcCat&gt;</w:t>
      </w:r>
    </w:p>
    <w:p w14:paraId="00B06C9B" w14:textId="77777777" w:rsidR="00B67BBD" w:rsidRDefault="00B67BBD" w:rsidP="00B67BBD">
      <w:r>
        <w:t xml:space="preserve">    &lt;TreatArea&gt;Mouth&lt;/TreatArea&gt;</w:t>
      </w:r>
    </w:p>
    <w:p w14:paraId="0B43267E" w14:textId="77777777" w:rsidR="00B67BBD" w:rsidRDefault="00B67BBD" w:rsidP="00B67BBD">
      <w:r>
        <w:t xml:space="preserve">    &lt;NoBillIns&gt;false&lt;/NoBillIns&gt;</w:t>
      </w:r>
    </w:p>
    <w:p w14:paraId="2A285B62" w14:textId="77777777" w:rsidR="00B67BBD" w:rsidRDefault="00B67BBD" w:rsidP="00B67BBD">
      <w:r>
        <w:t xml:space="preserve">    &lt;IsProsth&gt;false&lt;/IsProsth&gt;</w:t>
      </w:r>
    </w:p>
    <w:p w14:paraId="69469900" w14:textId="77777777" w:rsidR="00B67BBD" w:rsidRDefault="00B67BBD" w:rsidP="00B67BBD">
      <w:r>
        <w:t xml:space="preserve">    &lt;DefaultNote /&gt;</w:t>
      </w:r>
    </w:p>
    <w:p w14:paraId="546887C0" w14:textId="77777777" w:rsidR="00B67BBD" w:rsidRDefault="00B67BBD" w:rsidP="00B67BBD">
      <w:r>
        <w:t xml:space="preserve">    &lt;IsHygiene&gt;false&lt;/IsHygiene&gt;</w:t>
      </w:r>
    </w:p>
    <w:p w14:paraId="492CC4BD" w14:textId="77777777" w:rsidR="00B67BBD" w:rsidRDefault="00B67BBD" w:rsidP="00B67BBD">
      <w:r>
        <w:t xml:space="preserve">    &lt;GTypeNum&gt;0&lt;/GTypeNum&gt;</w:t>
      </w:r>
    </w:p>
    <w:p w14:paraId="55846764" w14:textId="77777777" w:rsidR="00B67BBD" w:rsidRDefault="00B67BBD" w:rsidP="00B67BBD">
      <w:r>
        <w:t xml:space="preserve">    &lt;AlternateCode1 /&gt;</w:t>
      </w:r>
    </w:p>
    <w:p w14:paraId="537F5446" w14:textId="77777777" w:rsidR="00B67BBD" w:rsidRDefault="00B67BBD" w:rsidP="00B67BBD">
      <w:r>
        <w:t xml:space="preserve">    &lt;MedicalCode /&gt;</w:t>
      </w:r>
    </w:p>
    <w:p w14:paraId="56D0DF50" w14:textId="77777777" w:rsidR="00B67BBD" w:rsidRDefault="00B67BBD" w:rsidP="00B67BBD">
      <w:r>
        <w:t xml:space="preserve">    &lt;IsTaxed&gt;false&lt;/IsTaxed&gt;</w:t>
      </w:r>
    </w:p>
    <w:p w14:paraId="2613F0C2" w14:textId="77777777" w:rsidR="00B67BBD" w:rsidRDefault="00B67BBD" w:rsidP="00B67BBD">
      <w:r>
        <w:t xml:space="preserve">    &lt;PaintType&gt;None&lt;/PaintType&gt;</w:t>
      </w:r>
    </w:p>
    <w:p w14:paraId="6607FD25" w14:textId="77777777" w:rsidR="00B67BBD" w:rsidRDefault="00B67BBD" w:rsidP="00B67BBD">
      <w:r>
        <w:t xml:space="preserve">    &lt;LaymanTerm /&gt;</w:t>
      </w:r>
    </w:p>
    <w:p w14:paraId="5B8756E5" w14:textId="77777777" w:rsidR="00B67BBD" w:rsidRDefault="00B67BBD" w:rsidP="00B67BBD">
      <w:r>
        <w:t xml:space="preserve">    &lt;IsCanadianLab&gt;false&lt;/IsCanadianLab&gt;</w:t>
      </w:r>
    </w:p>
    <w:p w14:paraId="721D82F4" w14:textId="77777777" w:rsidR="00B67BBD" w:rsidRDefault="00B67BBD" w:rsidP="00B67BBD">
      <w:r>
        <w:t xml:space="preserve">    &lt;PreExisting&gt;false&lt;/PreExisting&gt;</w:t>
      </w:r>
    </w:p>
    <w:p w14:paraId="7135BCD4" w14:textId="77777777" w:rsidR="00B67BBD" w:rsidRDefault="00B67BBD" w:rsidP="00B67BBD">
      <w:r>
        <w:t xml:space="preserve">    &lt;BaseUnits&gt;0&lt;/BaseUnits&gt;</w:t>
      </w:r>
    </w:p>
    <w:p w14:paraId="359A0A53" w14:textId="77777777" w:rsidR="00B67BBD" w:rsidRDefault="00B67BBD" w:rsidP="00B67BBD">
      <w:r>
        <w:lastRenderedPageBreak/>
        <w:t xml:space="preserve">    &lt;SubstitutionCode /&gt;</w:t>
      </w:r>
    </w:p>
    <w:p w14:paraId="718AEEFC" w14:textId="77777777" w:rsidR="00B67BBD" w:rsidRDefault="00B67BBD" w:rsidP="00B67BBD">
      <w:r>
        <w:t xml:space="preserve">    &lt;SubstOnlyIf&gt;Always&lt;/SubstOnlyIf&gt;</w:t>
      </w:r>
    </w:p>
    <w:p w14:paraId="79FF3BC5" w14:textId="77777777" w:rsidR="00B67BBD" w:rsidRDefault="00B67BBD" w:rsidP="00B67BBD">
      <w:r>
        <w:t xml:space="preserve">    &lt;DateTStamp&gt;2019-05-10T11:56:18&lt;/DateTStamp&gt;</w:t>
      </w:r>
    </w:p>
    <w:p w14:paraId="4FA4E914" w14:textId="77777777" w:rsidR="00B67BBD" w:rsidRDefault="00B67BBD" w:rsidP="00B67BBD">
      <w:r>
        <w:t xml:space="preserve">    &lt;IsMultiVisit&gt;false&lt;/IsMultiVisit&gt;</w:t>
      </w:r>
    </w:p>
    <w:p w14:paraId="048E8F7E" w14:textId="77777777" w:rsidR="00B67BBD" w:rsidRDefault="00B67BBD" w:rsidP="00B67BBD">
      <w:r>
        <w:t xml:space="preserve">    &lt;DrugNDC /&gt;</w:t>
      </w:r>
    </w:p>
    <w:p w14:paraId="6C238579" w14:textId="77777777" w:rsidR="00B67BBD" w:rsidRDefault="00B67BBD" w:rsidP="00B67BBD">
      <w:r>
        <w:t xml:space="preserve">    &lt;RevenueCodeDefault /&gt;</w:t>
      </w:r>
    </w:p>
    <w:p w14:paraId="29C475B5" w14:textId="77777777" w:rsidR="00B67BBD" w:rsidRDefault="00B67BBD" w:rsidP="00B67BBD">
      <w:r>
        <w:t xml:space="preserve">    &lt;ProvNumDefault&gt;0&lt;/ProvNumDefault&gt;</w:t>
      </w:r>
    </w:p>
    <w:p w14:paraId="70E4793E" w14:textId="77777777" w:rsidR="00B67BBD" w:rsidRDefault="00B67BBD" w:rsidP="00B67BBD">
      <w:r>
        <w:t xml:space="preserve">    &lt;CanadaTimeUnits&gt;0&lt;/CanadaTimeUnits&gt;</w:t>
      </w:r>
    </w:p>
    <w:p w14:paraId="080C2D39" w14:textId="77777777" w:rsidR="00B67BBD" w:rsidRDefault="00B67BBD" w:rsidP="00B67BBD">
      <w:r>
        <w:t xml:space="preserve">    &lt;IsRadiology&gt;false&lt;/IsRadiology&gt;</w:t>
      </w:r>
    </w:p>
    <w:p w14:paraId="562F942F" w14:textId="77777777" w:rsidR="00B67BBD" w:rsidRDefault="00B67BBD" w:rsidP="00B67BBD">
      <w:r>
        <w:t xml:space="preserve">    &lt;DefaultClaimNote /&gt;</w:t>
      </w:r>
    </w:p>
    <w:p w14:paraId="7A54BCEA" w14:textId="77777777" w:rsidR="00B67BBD" w:rsidRDefault="00B67BBD" w:rsidP="00B67BBD">
      <w:r>
        <w:t xml:space="preserve">    &lt;DefaultTPNote /&gt;</w:t>
      </w:r>
    </w:p>
    <w:p w14:paraId="1FE06827" w14:textId="77777777" w:rsidR="00B67BBD" w:rsidRDefault="00B67BBD" w:rsidP="00B67BBD">
      <w:r>
        <w:t xml:space="preserve">    &lt;BypassGlobalLock&gt;NeverBypass&lt;/BypassGlobalLock&gt;</w:t>
      </w:r>
    </w:p>
    <w:p w14:paraId="7F085F7B" w14:textId="77777777" w:rsidR="00B67BBD" w:rsidRDefault="00B67BBD" w:rsidP="00B67BBD">
      <w:r>
        <w:t xml:space="preserve">    &lt;TaxCode /&gt;</w:t>
      </w:r>
    </w:p>
    <w:p w14:paraId="7F43DE2D" w14:textId="77777777" w:rsidR="00B67BBD" w:rsidRDefault="00B67BBD" w:rsidP="00B67BBD">
      <w:r>
        <w:t xml:space="preserve">    &lt;GraphicColor&gt;0&lt;/GraphicColor&gt;</w:t>
      </w:r>
    </w:p>
    <w:p w14:paraId="69AF6526" w14:textId="77777777" w:rsidR="00B67BBD" w:rsidRDefault="00B67BBD" w:rsidP="00B67BBD">
      <w:r>
        <w:t xml:space="preserve">  &lt;/ProcedureCode&gt;</w:t>
      </w:r>
    </w:p>
    <w:p w14:paraId="08C845F0" w14:textId="77777777" w:rsidR="00B67BBD" w:rsidRDefault="00B67BBD" w:rsidP="00B67BBD">
      <w:r>
        <w:t xml:space="preserve">  &lt;ProcedureCode&gt;</w:t>
      </w:r>
    </w:p>
    <w:p w14:paraId="062FC795" w14:textId="77777777" w:rsidR="00B67BBD" w:rsidRDefault="00B67BBD" w:rsidP="00B67BBD">
      <w:r>
        <w:t xml:space="preserve">    &lt;IsNew&gt;false&lt;/IsNew&gt;</w:t>
      </w:r>
    </w:p>
    <w:p w14:paraId="720845DD" w14:textId="77777777" w:rsidR="00B67BBD" w:rsidRDefault="00B67BBD" w:rsidP="00B67BBD">
      <w:r>
        <w:t xml:space="preserve">    &lt;CodeNum&gt;1553&lt;/CodeNum&gt;</w:t>
      </w:r>
    </w:p>
    <w:p w14:paraId="426D2BF7" w14:textId="77777777" w:rsidR="00B67BBD" w:rsidRDefault="00B67BBD" w:rsidP="00B67BBD">
      <w:r>
        <w:t xml:space="preserve">    &lt;ProcCode&gt;01120&lt;/ProcCode&gt;</w:t>
      </w:r>
    </w:p>
    <w:p w14:paraId="713C8628" w14:textId="77777777" w:rsidR="00B67BBD" w:rsidRDefault="00B67BBD" w:rsidP="00B67BBD">
      <w:r>
        <w:t xml:space="preserve">    &lt;Descript&gt;Child Prophylaxis&lt;/Descript&gt;</w:t>
      </w:r>
    </w:p>
    <w:p w14:paraId="39F3AE28" w14:textId="77777777" w:rsidR="00B67BBD" w:rsidRDefault="00B67BBD" w:rsidP="00B67BBD">
      <w:r>
        <w:t xml:space="preserve">    &lt;AbbrDesc&gt;01120&lt;/AbbrDesc&gt;</w:t>
      </w:r>
    </w:p>
    <w:p w14:paraId="546D17A9" w14:textId="77777777" w:rsidR="00B67BBD" w:rsidRDefault="00B67BBD" w:rsidP="00B67BBD">
      <w:r>
        <w:t xml:space="preserve">    &lt;ProcTime /&gt;</w:t>
      </w:r>
    </w:p>
    <w:p w14:paraId="78319425" w14:textId="77777777" w:rsidR="00B67BBD" w:rsidRDefault="00B67BBD" w:rsidP="00B67BBD">
      <w:r>
        <w:t xml:space="preserve">    &lt;ProcCat&gt;84&lt;/ProcCat&gt;</w:t>
      </w:r>
    </w:p>
    <w:p w14:paraId="210D42E8" w14:textId="77777777" w:rsidR="00B67BBD" w:rsidRDefault="00B67BBD" w:rsidP="00B67BBD">
      <w:r>
        <w:t xml:space="preserve">    &lt;TreatArea&gt;Mouth&lt;/TreatArea&gt;</w:t>
      </w:r>
    </w:p>
    <w:p w14:paraId="14CC94AD" w14:textId="77777777" w:rsidR="00B67BBD" w:rsidRDefault="00B67BBD" w:rsidP="00B67BBD">
      <w:r>
        <w:t xml:space="preserve">    &lt;NoBillIns&gt;false&lt;/NoBillIns&gt;</w:t>
      </w:r>
    </w:p>
    <w:p w14:paraId="077074E3" w14:textId="77777777" w:rsidR="00B67BBD" w:rsidRDefault="00B67BBD" w:rsidP="00B67BBD">
      <w:r>
        <w:t xml:space="preserve">    &lt;IsProsth&gt;false&lt;/IsProsth&gt;</w:t>
      </w:r>
    </w:p>
    <w:p w14:paraId="0040D93F" w14:textId="77777777" w:rsidR="00B67BBD" w:rsidRDefault="00B67BBD" w:rsidP="00B67BBD">
      <w:r>
        <w:t xml:space="preserve">    &lt;DefaultNote /&gt;</w:t>
      </w:r>
    </w:p>
    <w:p w14:paraId="52DB02E1" w14:textId="77777777" w:rsidR="00B67BBD" w:rsidRDefault="00B67BBD" w:rsidP="00B67BBD">
      <w:r>
        <w:t xml:space="preserve">    &lt;IsHygiene&gt;false&lt;/IsHygiene&gt;</w:t>
      </w:r>
    </w:p>
    <w:p w14:paraId="370A4609" w14:textId="77777777" w:rsidR="00B67BBD" w:rsidRDefault="00B67BBD" w:rsidP="00B67BBD">
      <w:r>
        <w:t xml:space="preserve">    &lt;GTypeNum&gt;0&lt;/GTypeNum&gt;</w:t>
      </w:r>
    </w:p>
    <w:p w14:paraId="202D9665" w14:textId="77777777" w:rsidR="00B67BBD" w:rsidRDefault="00B67BBD" w:rsidP="00B67BBD">
      <w:r>
        <w:t xml:space="preserve">    &lt;AlternateCode1 /&gt;</w:t>
      </w:r>
    </w:p>
    <w:p w14:paraId="0FEF7357" w14:textId="77777777" w:rsidR="00B67BBD" w:rsidRDefault="00B67BBD" w:rsidP="00B67BBD">
      <w:r>
        <w:t xml:space="preserve">    &lt;MedicalCode /&gt;</w:t>
      </w:r>
    </w:p>
    <w:p w14:paraId="7028917E" w14:textId="77777777" w:rsidR="00B67BBD" w:rsidRDefault="00B67BBD" w:rsidP="00B67BBD">
      <w:r>
        <w:t xml:space="preserve">    &lt;IsTaxed&gt;false&lt;/IsTaxed&gt;</w:t>
      </w:r>
    </w:p>
    <w:p w14:paraId="5F627426" w14:textId="77777777" w:rsidR="00B67BBD" w:rsidRDefault="00B67BBD" w:rsidP="00B67BBD">
      <w:r>
        <w:t xml:space="preserve">    &lt;PaintType&gt;None&lt;/PaintType&gt;</w:t>
      </w:r>
    </w:p>
    <w:p w14:paraId="5F0ECCDD" w14:textId="77777777" w:rsidR="00B67BBD" w:rsidRDefault="00B67BBD" w:rsidP="00B67BBD">
      <w:r>
        <w:t xml:space="preserve">    &lt;LaymanTerm /&gt;</w:t>
      </w:r>
    </w:p>
    <w:p w14:paraId="55D62C2D" w14:textId="77777777" w:rsidR="00B67BBD" w:rsidRDefault="00B67BBD" w:rsidP="00B67BBD">
      <w:r>
        <w:t xml:space="preserve">    &lt;IsCanadianLab&gt;false&lt;/IsCanadianLab&gt;</w:t>
      </w:r>
    </w:p>
    <w:p w14:paraId="146997C9" w14:textId="77777777" w:rsidR="00B67BBD" w:rsidRDefault="00B67BBD" w:rsidP="00B67BBD">
      <w:r>
        <w:t xml:space="preserve">    &lt;PreExisting&gt;false&lt;/PreExisting&gt;</w:t>
      </w:r>
    </w:p>
    <w:p w14:paraId="31F0C0E7" w14:textId="77777777" w:rsidR="00B67BBD" w:rsidRDefault="00B67BBD" w:rsidP="00B67BBD">
      <w:r>
        <w:t xml:space="preserve">    &lt;BaseUnits&gt;0&lt;/BaseUnits&gt;</w:t>
      </w:r>
    </w:p>
    <w:p w14:paraId="7C25314F" w14:textId="77777777" w:rsidR="00B67BBD" w:rsidRDefault="00B67BBD" w:rsidP="00B67BBD">
      <w:r>
        <w:t xml:space="preserve">    &lt;SubstitutionCode /&gt;</w:t>
      </w:r>
    </w:p>
    <w:p w14:paraId="39E1AA45" w14:textId="77777777" w:rsidR="00B67BBD" w:rsidRDefault="00B67BBD" w:rsidP="00B67BBD">
      <w:r>
        <w:t xml:space="preserve">    &lt;SubstOnlyIf&gt;Always&lt;/SubstOnlyIf&gt;</w:t>
      </w:r>
    </w:p>
    <w:p w14:paraId="214DFB99" w14:textId="77777777" w:rsidR="00B67BBD" w:rsidRDefault="00B67BBD" w:rsidP="00B67BBD">
      <w:r>
        <w:t xml:space="preserve">    &lt;DateTStamp&gt;2019-05-10T11:56:18&lt;/DateTStamp&gt;</w:t>
      </w:r>
    </w:p>
    <w:p w14:paraId="47B9F0F3" w14:textId="77777777" w:rsidR="00B67BBD" w:rsidRDefault="00B67BBD" w:rsidP="00B67BBD">
      <w:r>
        <w:t xml:space="preserve">    &lt;IsMultiVisit&gt;false&lt;/IsMultiVisit&gt;</w:t>
      </w:r>
    </w:p>
    <w:p w14:paraId="435D8859" w14:textId="77777777" w:rsidR="00B67BBD" w:rsidRDefault="00B67BBD" w:rsidP="00B67BBD">
      <w:r>
        <w:t xml:space="preserve">    &lt;DrugNDC /&gt;</w:t>
      </w:r>
    </w:p>
    <w:p w14:paraId="764491A6" w14:textId="77777777" w:rsidR="00B67BBD" w:rsidRDefault="00B67BBD" w:rsidP="00B67BBD">
      <w:r>
        <w:t xml:space="preserve">    &lt;RevenueCodeDefault /&gt;</w:t>
      </w:r>
    </w:p>
    <w:p w14:paraId="3F948CE8" w14:textId="77777777" w:rsidR="00B67BBD" w:rsidRDefault="00B67BBD" w:rsidP="00B67BBD">
      <w:r>
        <w:t xml:space="preserve">    &lt;ProvNumDefault&gt;0&lt;/ProvNumDefault&gt;</w:t>
      </w:r>
    </w:p>
    <w:p w14:paraId="40EE8702" w14:textId="77777777" w:rsidR="00B67BBD" w:rsidRDefault="00B67BBD" w:rsidP="00B67BBD">
      <w:r>
        <w:lastRenderedPageBreak/>
        <w:t xml:space="preserve">    &lt;CanadaTimeUnits&gt;0&lt;/CanadaTimeUnits&gt;</w:t>
      </w:r>
    </w:p>
    <w:p w14:paraId="19BE32B1" w14:textId="77777777" w:rsidR="00B67BBD" w:rsidRDefault="00B67BBD" w:rsidP="00B67BBD">
      <w:r>
        <w:t xml:space="preserve">    &lt;IsRadiology&gt;false&lt;/IsRadiology&gt;</w:t>
      </w:r>
    </w:p>
    <w:p w14:paraId="30AB7769" w14:textId="77777777" w:rsidR="00B67BBD" w:rsidRDefault="00B67BBD" w:rsidP="00B67BBD">
      <w:r>
        <w:t xml:space="preserve">    &lt;DefaultClaimNote /&gt;</w:t>
      </w:r>
    </w:p>
    <w:p w14:paraId="3D10B915" w14:textId="77777777" w:rsidR="00B67BBD" w:rsidRDefault="00B67BBD" w:rsidP="00B67BBD">
      <w:r>
        <w:t xml:space="preserve">    &lt;DefaultTPNote /&gt;</w:t>
      </w:r>
    </w:p>
    <w:p w14:paraId="45992E79" w14:textId="77777777" w:rsidR="00B67BBD" w:rsidRDefault="00B67BBD" w:rsidP="00B67BBD">
      <w:r>
        <w:t xml:space="preserve">    &lt;BypassGlobalLock&gt;NeverBypass&lt;/BypassGlobalLock&gt;</w:t>
      </w:r>
    </w:p>
    <w:p w14:paraId="2098BB9D" w14:textId="77777777" w:rsidR="00B67BBD" w:rsidRDefault="00B67BBD" w:rsidP="00B67BBD">
      <w:r>
        <w:t xml:space="preserve">    &lt;TaxCode /&gt;</w:t>
      </w:r>
    </w:p>
    <w:p w14:paraId="1E623FD8" w14:textId="77777777" w:rsidR="00B67BBD" w:rsidRDefault="00B67BBD" w:rsidP="00B67BBD">
      <w:r>
        <w:t xml:space="preserve">    &lt;GraphicColor&gt;0&lt;/GraphicColor&gt;</w:t>
      </w:r>
    </w:p>
    <w:p w14:paraId="3A37F1B9" w14:textId="77777777" w:rsidR="00B67BBD" w:rsidRDefault="00B67BBD" w:rsidP="00B67BBD">
      <w:r>
        <w:t xml:space="preserve">  &lt;/ProcedureCode&gt;</w:t>
      </w:r>
    </w:p>
    <w:p w14:paraId="0F411F26" w14:textId="77777777" w:rsidR="00B67BBD" w:rsidRDefault="00B67BBD" w:rsidP="00B67BBD">
      <w:r>
        <w:t xml:space="preserve">  &lt;ProcedureCode&gt;</w:t>
      </w:r>
    </w:p>
    <w:p w14:paraId="5054BF95" w14:textId="77777777" w:rsidR="00B67BBD" w:rsidRDefault="00B67BBD" w:rsidP="00B67BBD">
      <w:r>
        <w:t xml:space="preserve">    &lt;IsNew&gt;false&lt;/IsNew&gt;</w:t>
      </w:r>
    </w:p>
    <w:p w14:paraId="5E469B9B" w14:textId="77777777" w:rsidR="00B67BBD" w:rsidRDefault="00B67BBD" w:rsidP="00B67BBD">
      <w:r>
        <w:t xml:space="preserve">    &lt;CodeNum&gt;1554&lt;/CodeNum&gt;</w:t>
      </w:r>
    </w:p>
    <w:p w14:paraId="55CC7966" w14:textId="77777777" w:rsidR="00B67BBD" w:rsidRDefault="00B67BBD" w:rsidP="00B67BBD">
      <w:r>
        <w:t xml:space="preserve">    &lt;ProcCode&gt;01201&lt;/ProcCode&gt;</w:t>
      </w:r>
    </w:p>
    <w:p w14:paraId="205A3412" w14:textId="77777777" w:rsidR="00B67BBD" w:rsidRDefault="00B67BBD" w:rsidP="00B67BBD">
      <w:r>
        <w:t xml:space="preserve">    &lt;Descript&gt;child prophy&lt;/Descript&gt;</w:t>
      </w:r>
    </w:p>
    <w:p w14:paraId="3F8C4D3D" w14:textId="77777777" w:rsidR="00B67BBD" w:rsidRDefault="00B67BBD" w:rsidP="00B67BBD">
      <w:r>
        <w:t xml:space="preserve">    &lt;AbbrDesc&gt;01201&lt;/AbbrDesc&gt;</w:t>
      </w:r>
    </w:p>
    <w:p w14:paraId="047BE791" w14:textId="77777777" w:rsidR="00B67BBD" w:rsidRDefault="00B67BBD" w:rsidP="00B67BBD">
      <w:r>
        <w:t xml:space="preserve">    &lt;ProcTime /&gt;</w:t>
      </w:r>
    </w:p>
    <w:p w14:paraId="206F6751" w14:textId="77777777" w:rsidR="00B67BBD" w:rsidRDefault="00B67BBD" w:rsidP="00B67BBD">
      <w:r>
        <w:t xml:space="preserve">    &lt;ProcCat&gt;84&lt;/ProcCat&gt;</w:t>
      </w:r>
    </w:p>
    <w:p w14:paraId="6CDB4665" w14:textId="77777777" w:rsidR="00B67BBD" w:rsidRDefault="00B67BBD" w:rsidP="00B67BBD">
      <w:r>
        <w:t xml:space="preserve">    &lt;TreatArea&gt;Mouth&lt;/TreatArea&gt;</w:t>
      </w:r>
    </w:p>
    <w:p w14:paraId="332884D5" w14:textId="77777777" w:rsidR="00B67BBD" w:rsidRDefault="00B67BBD" w:rsidP="00B67BBD">
      <w:r>
        <w:t xml:space="preserve">    &lt;NoBillIns&gt;false&lt;/NoBillIns&gt;</w:t>
      </w:r>
    </w:p>
    <w:p w14:paraId="347CA7D6" w14:textId="77777777" w:rsidR="00B67BBD" w:rsidRDefault="00B67BBD" w:rsidP="00B67BBD">
      <w:r>
        <w:t xml:space="preserve">    &lt;IsProsth&gt;false&lt;/IsProsth&gt;</w:t>
      </w:r>
    </w:p>
    <w:p w14:paraId="2D3F8905" w14:textId="77777777" w:rsidR="00B67BBD" w:rsidRDefault="00B67BBD" w:rsidP="00B67BBD">
      <w:r>
        <w:t xml:space="preserve">    &lt;DefaultNote /&gt;</w:t>
      </w:r>
    </w:p>
    <w:p w14:paraId="79785B35" w14:textId="77777777" w:rsidR="00B67BBD" w:rsidRDefault="00B67BBD" w:rsidP="00B67BBD">
      <w:r>
        <w:t xml:space="preserve">    &lt;IsHygiene&gt;false&lt;/IsHygiene&gt;</w:t>
      </w:r>
    </w:p>
    <w:p w14:paraId="194FEAA8" w14:textId="77777777" w:rsidR="00B67BBD" w:rsidRDefault="00B67BBD" w:rsidP="00B67BBD">
      <w:r>
        <w:t xml:space="preserve">    &lt;GTypeNum&gt;0&lt;/GTypeNum&gt;</w:t>
      </w:r>
    </w:p>
    <w:p w14:paraId="29E9DFD0" w14:textId="77777777" w:rsidR="00B67BBD" w:rsidRDefault="00B67BBD" w:rsidP="00B67BBD">
      <w:r>
        <w:t xml:space="preserve">    &lt;AlternateCode1 /&gt;</w:t>
      </w:r>
    </w:p>
    <w:p w14:paraId="0C3BEB8F" w14:textId="77777777" w:rsidR="00B67BBD" w:rsidRDefault="00B67BBD" w:rsidP="00B67BBD">
      <w:r>
        <w:t xml:space="preserve">    &lt;MedicalCode /&gt;</w:t>
      </w:r>
    </w:p>
    <w:p w14:paraId="71C87AE1" w14:textId="77777777" w:rsidR="00B67BBD" w:rsidRDefault="00B67BBD" w:rsidP="00B67BBD">
      <w:r>
        <w:t xml:space="preserve">    &lt;IsTaxed&gt;false&lt;/IsTaxed&gt;</w:t>
      </w:r>
    </w:p>
    <w:p w14:paraId="331EF0D7" w14:textId="77777777" w:rsidR="00B67BBD" w:rsidRDefault="00B67BBD" w:rsidP="00B67BBD">
      <w:r>
        <w:t xml:space="preserve">    &lt;PaintType&gt;None&lt;/PaintType&gt;</w:t>
      </w:r>
    </w:p>
    <w:p w14:paraId="450A3F8C" w14:textId="77777777" w:rsidR="00B67BBD" w:rsidRDefault="00B67BBD" w:rsidP="00B67BBD">
      <w:r>
        <w:t xml:space="preserve">    &lt;LaymanTerm /&gt;</w:t>
      </w:r>
    </w:p>
    <w:p w14:paraId="3534B6BA" w14:textId="77777777" w:rsidR="00B67BBD" w:rsidRDefault="00B67BBD" w:rsidP="00B67BBD">
      <w:r>
        <w:t xml:space="preserve">    &lt;IsCanadianLab&gt;false&lt;/IsCanadianLab&gt;</w:t>
      </w:r>
    </w:p>
    <w:p w14:paraId="4252C161" w14:textId="77777777" w:rsidR="00B67BBD" w:rsidRDefault="00B67BBD" w:rsidP="00B67BBD">
      <w:r>
        <w:t xml:space="preserve">    &lt;PreExisting&gt;false&lt;/PreExisting&gt;</w:t>
      </w:r>
    </w:p>
    <w:p w14:paraId="7BD18ED6" w14:textId="77777777" w:rsidR="00B67BBD" w:rsidRDefault="00B67BBD" w:rsidP="00B67BBD">
      <w:r>
        <w:t xml:space="preserve">    &lt;BaseUnits&gt;0&lt;/BaseUnits&gt;</w:t>
      </w:r>
    </w:p>
    <w:p w14:paraId="31619776" w14:textId="77777777" w:rsidR="00B67BBD" w:rsidRDefault="00B67BBD" w:rsidP="00B67BBD">
      <w:r>
        <w:t xml:space="preserve">    &lt;SubstitutionCode /&gt;</w:t>
      </w:r>
    </w:p>
    <w:p w14:paraId="07FC5D1E" w14:textId="77777777" w:rsidR="00B67BBD" w:rsidRDefault="00B67BBD" w:rsidP="00B67BBD">
      <w:r>
        <w:t xml:space="preserve">    &lt;SubstOnlyIf&gt;Always&lt;/SubstOnlyIf&gt;</w:t>
      </w:r>
    </w:p>
    <w:p w14:paraId="778CF3CE" w14:textId="77777777" w:rsidR="00B67BBD" w:rsidRDefault="00B67BBD" w:rsidP="00B67BBD">
      <w:r>
        <w:t xml:space="preserve">    &lt;DateTStamp&gt;2019-05-10T11:56:18&lt;/DateTStamp&gt;</w:t>
      </w:r>
    </w:p>
    <w:p w14:paraId="7572109B" w14:textId="77777777" w:rsidR="00B67BBD" w:rsidRDefault="00B67BBD" w:rsidP="00B67BBD">
      <w:r>
        <w:t xml:space="preserve">    &lt;IsMultiVisit&gt;false&lt;/IsMultiVisit&gt;</w:t>
      </w:r>
    </w:p>
    <w:p w14:paraId="33F4045E" w14:textId="77777777" w:rsidR="00B67BBD" w:rsidRDefault="00B67BBD" w:rsidP="00B67BBD">
      <w:r>
        <w:t xml:space="preserve">    &lt;DrugNDC /&gt;</w:t>
      </w:r>
    </w:p>
    <w:p w14:paraId="33585FF1" w14:textId="77777777" w:rsidR="00B67BBD" w:rsidRDefault="00B67BBD" w:rsidP="00B67BBD">
      <w:r>
        <w:t xml:space="preserve">    &lt;RevenueCodeDefault /&gt;</w:t>
      </w:r>
    </w:p>
    <w:p w14:paraId="60657990" w14:textId="77777777" w:rsidR="00B67BBD" w:rsidRDefault="00B67BBD" w:rsidP="00B67BBD">
      <w:r>
        <w:t xml:space="preserve">    &lt;ProvNumDefault&gt;0&lt;/ProvNumDefault&gt;</w:t>
      </w:r>
    </w:p>
    <w:p w14:paraId="2FF5816D" w14:textId="77777777" w:rsidR="00B67BBD" w:rsidRDefault="00B67BBD" w:rsidP="00B67BBD">
      <w:r>
        <w:t xml:space="preserve">    &lt;CanadaTimeUnits&gt;0&lt;/CanadaTimeUnits&gt;</w:t>
      </w:r>
    </w:p>
    <w:p w14:paraId="7872EC97" w14:textId="77777777" w:rsidR="00B67BBD" w:rsidRDefault="00B67BBD" w:rsidP="00B67BBD">
      <w:r>
        <w:t xml:space="preserve">    &lt;IsRadiology&gt;false&lt;/IsRadiology&gt;</w:t>
      </w:r>
    </w:p>
    <w:p w14:paraId="6BEB4D52" w14:textId="77777777" w:rsidR="00B67BBD" w:rsidRDefault="00B67BBD" w:rsidP="00B67BBD">
      <w:r>
        <w:t xml:space="preserve">    &lt;DefaultClaimNote /&gt;</w:t>
      </w:r>
    </w:p>
    <w:p w14:paraId="3D02355B" w14:textId="77777777" w:rsidR="00B67BBD" w:rsidRDefault="00B67BBD" w:rsidP="00B67BBD">
      <w:r>
        <w:t xml:space="preserve">    &lt;DefaultTPNote /&gt;</w:t>
      </w:r>
    </w:p>
    <w:p w14:paraId="18C5B38F" w14:textId="77777777" w:rsidR="00B67BBD" w:rsidRDefault="00B67BBD" w:rsidP="00B67BBD">
      <w:r>
        <w:t xml:space="preserve">    &lt;BypassGlobalLock&gt;NeverBypass&lt;/BypassGlobalLock&gt;</w:t>
      </w:r>
    </w:p>
    <w:p w14:paraId="73864412" w14:textId="77777777" w:rsidR="00B67BBD" w:rsidRDefault="00B67BBD" w:rsidP="00B67BBD">
      <w:r>
        <w:t xml:space="preserve">    &lt;TaxCode /&gt;</w:t>
      </w:r>
    </w:p>
    <w:p w14:paraId="00EE5F8D" w14:textId="77777777" w:rsidR="00B67BBD" w:rsidRDefault="00B67BBD" w:rsidP="00B67BBD">
      <w:r>
        <w:t xml:space="preserve">    &lt;GraphicColor&gt;0&lt;/GraphicColor&gt;</w:t>
      </w:r>
    </w:p>
    <w:p w14:paraId="53D4652F" w14:textId="77777777" w:rsidR="00B67BBD" w:rsidRDefault="00B67BBD" w:rsidP="00B67BBD">
      <w:r>
        <w:lastRenderedPageBreak/>
        <w:t xml:space="preserve">  &lt;/ProcedureCode&gt;</w:t>
      </w:r>
    </w:p>
    <w:p w14:paraId="163AA86D" w14:textId="77777777" w:rsidR="00B67BBD" w:rsidRDefault="00B67BBD" w:rsidP="00B67BBD">
      <w:r>
        <w:t xml:space="preserve">  &lt;ProcedureCode&gt;</w:t>
      </w:r>
    </w:p>
    <w:p w14:paraId="635C0F33" w14:textId="77777777" w:rsidR="00B67BBD" w:rsidRDefault="00B67BBD" w:rsidP="00B67BBD">
      <w:r>
        <w:t xml:space="preserve">    &lt;IsNew&gt;false&lt;/IsNew&gt;</w:t>
      </w:r>
    </w:p>
    <w:p w14:paraId="5DBFFACE" w14:textId="77777777" w:rsidR="00B67BBD" w:rsidRDefault="00B67BBD" w:rsidP="00B67BBD">
      <w:r>
        <w:t xml:space="preserve">    &lt;CodeNum&gt;1555&lt;/CodeNum&gt;</w:t>
      </w:r>
    </w:p>
    <w:p w14:paraId="2905A487" w14:textId="77777777" w:rsidR="00B67BBD" w:rsidRDefault="00B67BBD" w:rsidP="00B67BBD">
      <w:r>
        <w:t xml:space="preserve">    &lt;ProcCode&gt;01203&lt;/ProcCode&gt;</w:t>
      </w:r>
    </w:p>
    <w:p w14:paraId="588593E7" w14:textId="77777777" w:rsidR="00B67BBD" w:rsidRDefault="00B67BBD" w:rsidP="00B67BBD">
      <w:r>
        <w:t xml:space="preserve">    &lt;Descript&gt;Topical Fluoride only  - Child&lt;/Descript&gt;</w:t>
      </w:r>
    </w:p>
    <w:p w14:paraId="1787DBFD" w14:textId="77777777" w:rsidR="00B67BBD" w:rsidRDefault="00B67BBD" w:rsidP="00B67BBD">
      <w:r>
        <w:t xml:space="preserve">    &lt;AbbrDesc&gt;01203&lt;/AbbrDesc&gt;</w:t>
      </w:r>
    </w:p>
    <w:p w14:paraId="520F2EEF" w14:textId="77777777" w:rsidR="00B67BBD" w:rsidRDefault="00B67BBD" w:rsidP="00B67BBD">
      <w:r>
        <w:t xml:space="preserve">    &lt;ProcTime /&gt;</w:t>
      </w:r>
    </w:p>
    <w:p w14:paraId="2B885F3E" w14:textId="77777777" w:rsidR="00B67BBD" w:rsidRDefault="00B67BBD" w:rsidP="00B67BBD">
      <w:r>
        <w:t xml:space="preserve">    &lt;ProcCat&gt;84&lt;/ProcCat&gt;</w:t>
      </w:r>
    </w:p>
    <w:p w14:paraId="29BA8DE3" w14:textId="77777777" w:rsidR="00B67BBD" w:rsidRDefault="00B67BBD" w:rsidP="00B67BBD">
      <w:r>
        <w:t xml:space="preserve">    &lt;TreatArea&gt;Mouth&lt;/TreatArea&gt;</w:t>
      </w:r>
    </w:p>
    <w:p w14:paraId="74E2186D" w14:textId="77777777" w:rsidR="00B67BBD" w:rsidRDefault="00B67BBD" w:rsidP="00B67BBD">
      <w:r>
        <w:t xml:space="preserve">    &lt;NoBillIns&gt;false&lt;/NoBillIns&gt;</w:t>
      </w:r>
    </w:p>
    <w:p w14:paraId="20CFFB12" w14:textId="77777777" w:rsidR="00B67BBD" w:rsidRDefault="00B67BBD" w:rsidP="00B67BBD">
      <w:r>
        <w:t xml:space="preserve">    &lt;IsProsth&gt;false&lt;/IsProsth&gt;</w:t>
      </w:r>
    </w:p>
    <w:p w14:paraId="65DFA38D" w14:textId="77777777" w:rsidR="00B67BBD" w:rsidRDefault="00B67BBD" w:rsidP="00B67BBD">
      <w:r>
        <w:t xml:space="preserve">    &lt;DefaultNote /&gt;</w:t>
      </w:r>
    </w:p>
    <w:p w14:paraId="4F923309" w14:textId="77777777" w:rsidR="00B67BBD" w:rsidRDefault="00B67BBD" w:rsidP="00B67BBD">
      <w:r>
        <w:t xml:space="preserve">    &lt;IsHygiene&gt;false&lt;/IsHygiene&gt;</w:t>
      </w:r>
    </w:p>
    <w:p w14:paraId="36BCBFCE" w14:textId="77777777" w:rsidR="00B67BBD" w:rsidRDefault="00B67BBD" w:rsidP="00B67BBD">
      <w:r>
        <w:t xml:space="preserve">    &lt;GTypeNum&gt;0&lt;/GTypeNum&gt;</w:t>
      </w:r>
    </w:p>
    <w:p w14:paraId="02170C05" w14:textId="77777777" w:rsidR="00B67BBD" w:rsidRDefault="00B67BBD" w:rsidP="00B67BBD">
      <w:r>
        <w:t xml:space="preserve">    &lt;AlternateCode1 /&gt;</w:t>
      </w:r>
    </w:p>
    <w:p w14:paraId="4934C88C" w14:textId="77777777" w:rsidR="00B67BBD" w:rsidRDefault="00B67BBD" w:rsidP="00B67BBD">
      <w:r>
        <w:t xml:space="preserve">    &lt;MedicalCode /&gt;</w:t>
      </w:r>
    </w:p>
    <w:p w14:paraId="08FE8D90" w14:textId="77777777" w:rsidR="00B67BBD" w:rsidRDefault="00B67BBD" w:rsidP="00B67BBD">
      <w:r>
        <w:t xml:space="preserve">    &lt;IsTaxed&gt;false&lt;/IsTaxed&gt;</w:t>
      </w:r>
    </w:p>
    <w:p w14:paraId="28898A9B" w14:textId="77777777" w:rsidR="00B67BBD" w:rsidRDefault="00B67BBD" w:rsidP="00B67BBD">
      <w:r>
        <w:t xml:space="preserve">    &lt;PaintType&gt;None&lt;/PaintType&gt;</w:t>
      </w:r>
    </w:p>
    <w:p w14:paraId="3F97261D" w14:textId="77777777" w:rsidR="00B67BBD" w:rsidRDefault="00B67BBD" w:rsidP="00B67BBD">
      <w:r>
        <w:t xml:space="preserve">    &lt;LaymanTerm /&gt;</w:t>
      </w:r>
    </w:p>
    <w:p w14:paraId="249DFD27" w14:textId="77777777" w:rsidR="00B67BBD" w:rsidRDefault="00B67BBD" w:rsidP="00B67BBD">
      <w:r>
        <w:t xml:space="preserve">    &lt;IsCanadianLab&gt;false&lt;/IsCanadianLab&gt;</w:t>
      </w:r>
    </w:p>
    <w:p w14:paraId="5C059A1B" w14:textId="77777777" w:rsidR="00B67BBD" w:rsidRDefault="00B67BBD" w:rsidP="00B67BBD">
      <w:r>
        <w:t xml:space="preserve">    &lt;PreExisting&gt;false&lt;/PreExisting&gt;</w:t>
      </w:r>
    </w:p>
    <w:p w14:paraId="5DF5EEF3" w14:textId="77777777" w:rsidR="00B67BBD" w:rsidRDefault="00B67BBD" w:rsidP="00B67BBD">
      <w:r>
        <w:t xml:space="preserve">    &lt;BaseUnits&gt;0&lt;/BaseUnits&gt;</w:t>
      </w:r>
    </w:p>
    <w:p w14:paraId="3EDCC4C2" w14:textId="77777777" w:rsidR="00B67BBD" w:rsidRDefault="00B67BBD" w:rsidP="00B67BBD">
      <w:r>
        <w:t xml:space="preserve">    &lt;SubstitutionCode /&gt;</w:t>
      </w:r>
    </w:p>
    <w:p w14:paraId="36751035" w14:textId="77777777" w:rsidR="00B67BBD" w:rsidRDefault="00B67BBD" w:rsidP="00B67BBD">
      <w:r>
        <w:t xml:space="preserve">    &lt;SubstOnlyIf&gt;Always&lt;/SubstOnlyIf&gt;</w:t>
      </w:r>
    </w:p>
    <w:p w14:paraId="43FB90E7" w14:textId="77777777" w:rsidR="00B67BBD" w:rsidRDefault="00B67BBD" w:rsidP="00B67BBD">
      <w:r>
        <w:t xml:space="preserve">    &lt;DateTStamp&gt;2019-05-10T11:56:18&lt;/DateTStamp&gt;</w:t>
      </w:r>
    </w:p>
    <w:p w14:paraId="24F2CAFB" w14:textId="77777777" w:rsidR="00B67BBD" w:rsidRDefault="00B67BBD" w:rsidP="00B67BBD">
      <w:r>
        <w:t xml:space="preserve">    &lt;IsMultiVisit&gt;false&lt;/IsMultiVisit&gt;</w:t>
      </w:r>
    </w:p>
    <w:p w14:paraId="1161C997" w14:textId="77777777" w:rsidR="00B67BBD" w:rsidRDefault="00B67BBD" w:rsidP="00B67BBD">
      <w:r>
        <w:t xml:space="preserve">    &lt;DrugNDC /&gt;</w:t>
      </w:r>
    </w:p>
    <w:p w14:paraId="6F7F677D" w14:textId="77777777" w:rsidR="00B67BBD" w:rsidRDefault="00B67BBD" w:rsidP="00B67BBD">
      <w:r>
        <w:t xml:space="preserve">    &lt;RevenueCodeDefault /&gt;</w:t>
      </w:r>
    </w:p>
    <w:p w14:paraId="05B22B1D" w14:textId="77777777" w:rsidR="00B67BBD" w:rsidRDefault="00B67BBD" w:rsidP="00B67BBD">
      <w:r>
        <w:t xml:space="preserve">    &lt;ProvNumDefault&gt;0&lt;/ProvNumDefault&gt;</w:t>
      </w:r>
    </w:p>
    <w:p w14:paraId="1F2C9F06" w14:textId="77777777" w:rsidR="00B67BBD" w:rsidRDefault="00B67BBD" w:rsidP="00B67BBD">
      <w:r>
        <w:t xml:space="preserve">    &lt;CanadaTimeUnits&gt;0&lt;/CanadaTimeUnits&gt;</w:t>
      </w:r>
    </w:p>
    <w:p w14:paraId="0DDD7875" w14:textId="77777777" w:rsidR="00B67BBD" w:rsidRDefault="00B67BBD" w:rsidP="00B67BBD">
      <w:r>
        <w:t xml:space="preserve">    &lt;IsRadiology&gt;false&lt;/IsRadiology&gt;</w:t>
      </w:r>
    </w:p>
    <w:p w14:paraId="0462DABA" w14:textId="77777777" w:rsidR="00B67BBD" w:rsidRDefault="00B67BBD" w:rsidP="00B67BBD">
      <w:r>
        <w:t xml:space="preserve">    &lt;DefaultClaimNote /&gt;</w:t>
      </w:r>
    </w:p>
    <w:p w14:paraId="5F6DCA37" w14:textId="77777777" w:rsidR="00B67BBD" w:rsidRDefault="00B67BBD" w:rsidP="00B67BBD">
      <w:r>
        <w:t xml:space="preserve">    &lt;DefaultTPNote /&gt;</w:t>
      </w:r>
    </w:p>
    <w:p w14:paraId="11F3861C" w14:textId="77777777" w:rsidR="00B67BBD" w:rsidRDefault="00B67BBD" w:rsidP="00B67BBD">
      <w:r>
        <w:t xml:space="preserve">    &lt;BypassGlobalLock&gt;NeverBypass&lt;/BypassGlobalLock&gt;</w:t>
      </w:r>
    </w:p>
    <w:p w14:paraId="466CA9C0" w14:textId="77777777" w:rsidR="00B67BBD" w:rsidRDefault="00B67BBD" w:rsidP="00B67BBD">
      <w:r>
        <w:t xml:space="preserve">    &lt;TaxCode /&gt;</w:t>
      </w:r>
    </w:p>
    <w:p w14:paraId="51B912D3" w14:textId="77777777" w:rsidR="00B67BBD" w:rsidRDefault="00B67BBD" w:rsidP="00B67BBD">
      <w:r>
        <w:t xml:space="preserve">    &lt;GraphicColor&gt;0&lt;/GraphicColor&gt;</w:t>
      </w:r>
    </w:p>
    <w:p w14:paraId="44140DF5" w14:textId="77777777" w:rsidR="00B67BBD" w:rsidRDefault="00B67BBD" w:rsidP="00B67BBD">
      <w:r>
        <w:t xml:space="preserve">  &lt;/ProcedureCode&gt;</w:t>
      </w:r>
    </w:p>
    <w:p w14:paraId="506839A8" w14:textId="77777777" w:rsidR="00B67BBD" w:rsidRDefault="00B67BBD" w:rsidP="00B67BBD">
      <w:r>
        <w:t xml:space="preserve">  &lt;ProcedureCode&gt;</w:t>
      </w:r>
    </w:p>
    <w:p w14:paraId="4978D113" w14:textId="77777777" w:rsidR="00B67BBD" w:rsidRDefault="00B67BBD" w:rsidP="00B67BBD">
      <w:r>
        <w:t xml:space="preserve">    &lt;IsNew&gt;false&lt;/IsNew&gt;</w:t>
      </w:r>
    </w:p>
    <w:p w14:paraId="3AF9A716" w14:textId="77777777" w:rsidR="00B67BBD" w:rsidRDefault="00B67BBD" w:rsidP="00B67BBD">
      <w:r>
        <w:t xml:space="preserve">    &lt;CodeNum&gt;1556&lt;/CodeNum&gt;</w:t>
      </w:r>
    </w:p>
    <w:p w14:paraId="168BC106" w14:textId="77777777" w:rsidR="00B67BBD" w:rsidRDefault="00B67BBD" w:rsidP="00B67BBD">
      <w:r>
        <w:t xml:space="preserve">    &lt;ProcCode&gt;01204&lt;/ProcCode&gt;</w:t>
      </w:r>
    </w:p>
    <w:p w14:paraId="0A78C858" w14:textId="77777777" w:rsidR="00B67BBD" w:rsidRDefault="00B67BBD" w:rsidP="00B67BBD">
      <w:r>
        <w:t xml:space="preserve">    &lt;Descript&gt;Topical Fluroride only - adult&lt;/Descript&gt;</w:t>
      </w:r>
    </w:p>
    <w:p w14:paraId="56AA7E2E" w14:textId="77777777" w:rsidR="00B67BBD" w:rsidRDefault="00B67BBD" w:rsidP="00B67BBD">
      <w:r>
        <w:t xml:space="preserve">    &lt;AbbrDesc&gt;01204&lt;/AbbrDesc&gt;</w:t>
      </w:r>
    </w:p>
    <w:p w14:paraId="65B79CF9" w14:textId="77777777" w:rsidR="00B67BBD" w:rsidRDefault="00B67BBD" w:rsidP="00B67BBD">
      <w:r>
        <w:lastRenderedPageBreak/>
        <w:t xml:space="preserve">    &lt;ProcTime /&gt;</w:t>
      </w:r>
    </w:p>
    <w:p w14:paraId="500DFCBC" w14:textId="77777777" w:rsidR="00B67BBD" w:rsidRDefault="00B67BBD" w:rsidP="00B67BBD">
      <w:r>
        <w:t xml:space="preserve">    &lt;ProcCat&gt;84&lt;/ProcCat&gt;</w:t>
      </w:r>
    </w:p>
    <w:p w14:paraId="43A590F0" w14:textId="77777777" w:rsidR="00B67BBD" w:rsidRDefault="00B67BBD" w:rsidP="00B67BBD">
      <w:r>
        <w:t xml:space="preserve">    &lt;TreatArea&gt;Mouth&lt;/TreatArea&gt;</w:t>
      </w:r>
    </w:p>
    <w:p w14:paraId="41B61C75" w14:textId="77777777" w:rsidR="00B67BBD" w:rsidRDefault="00B67BBD" w:rsidP="00B67BBD">
      <w:r>
        <w:t xml:space="preserve">    &lt;NoBillIns&gt;false&lt;/NoBillIns&gt;</w:t>
      </w:r>
    </w:p>
    <w:p w14:paraId="026E831C" w14:textId="77777777" w:rsidR="00B67BBD" w:rsidRDefault="00B67BBD" w:rsidP="00B67BBD">
      <w:r>
        <w:t xml:space="preserve">    &lt;IsProsth&gt;false&lt;/IsProsth&gt;</w:t>
      </w:r>
    </w:p>
    <w:p w14:paraId="64A86B0A" w14:textId="77777777" w:rsidR="00B67BBD" w:rsidRDefault="00B67BBD" w:rsidP="00B67BBD">
      <w:r>
        <w:t xml:space="preserve">    &lt;DefaultNote /&gt;</w:t>
      </w:r>
    </w:p>
    <w:p w14:paraId="2C1F3C5F" w14:textId="77777777" w:rsidR="00B67BBD" w:rsidRDefault="00B67BBD" w:rsidP="00B67BBD">
      <w:r>
        <w:t xml:space="preserve">    &lt;IsHygiene&gt;false&lt;/IsHygiene&gt;</w:t>
      </w:r>
    </w:p>
    <w:p w14:paraId="455BDBE8" w14:textId="77777777" w:rsidR="00B67BBD" w:rsidRDefault="00B67BBD" w:rsidP="00B67BBD">
      <w:r>
        <w:t xml:space="preserve">    &lt;GTypeNum&gt;0&lt;/GTypeNum&gt;</w:t>
      </w:r>
    </w:p>
    <w:p w14:paraId="7010337D" w14:textId="77777777" w:rsidR="00B67BBD" w:rsidRDefault="00B67BBD" w:rsidP="00B67BBD">
      <w:r>
        <w:t xml:space="preserve">    &lt;AlternateCode1 /&gt;</w:t>
      </w:r>
    </w:p>
    <w:p w14:paraId="389424F1" w14:textId="77777777" w:rsidR="00B67BBD" w:rsidRDefault="00B67BBD" w:rsidP="00B67BBD">
      <w:r>
        <w:t xml:space="preserve">    &lt;MedicalCode /&gt;</w:t>
      </w:r>
    </w:p>
    <w:p w14:paraId="265A05FF" w14:textId="77777777" w:rsidR="00B67BBD" w:rsidRDefault="00B67BBD" w:rsidP="00B67BBD">
      <w:r>
        <w:t xml:space="preserve">    &lt;IsTaxed&gt;false&lt;/IsTaxed&gt;</w:t>
      </w:r>
    </w:p>
    <w:p w14:paraId="66A4D64F" w14:textId="77777777" w:rsidR="00B67BBD" w:rsidRDefault="00B67BBD" w:rsidP="00B67BBD">
      <w:r>
        <w:t xml:space="preserve">    &lt;PaintType&gt;None&lt;/PaintType&gt;</w:t>
      </w:r>
    </w:p>
    <w:p w14:paraId="5CBE8A43" w14:textId="77777777" w:rsidR="00B67BBD" w:rsidRDefault="00B67BBD" w:rsidP="00B67BBD">
      <w:r>
        <w:t xml:space="preserve">    &lt;LaymanTerm /&gt;</w:t>
      </w:r>
    </w:p>
    <w:p w14:paraId="14CB05F5" w14:textId="77777777" w:rsidR="00B67BBD" w:rsidRDefault="00B67BBD" w:rsidP="00B67BBD">
      <w:r>
        <w:t xml:space="preserve">    &lt;IsCanadianLab&gt;false&lt;/IsCanadianLab&gt;</w:t>
      </w:r>
    </w:p>
    <w:p w14:paraId="4BB044C5" w14:textId="77777777" w:rsidR="00B67BBD" w:rsidRDefault="00B67BBD" w:rsidP="00B67BBD">
      <w:r>
        <w:t xml:space="preserve">    &lt;PreExisting&gt;false&lt;/PreExisting&gt;</w:t>
      </w:r>
    </w:p>
    <w:p w14:paraId="444B1F52" w14:textId="77777777" w:rsidR="00B67BBD" w:rsidRDefault="00B67BBD" w:rsidP="00B67BBD">
      <w:r>
        <w:t xml:space="preserve">    &lt;BaseUnits&gt;0&lt;/BaseUnits&gt;</w:t>
      </w:r>
    </w:p>
    <w:p w14:paraId="10FD59E5" w14:textId="77777777" w:rsidR="00B67BBD" w:rsidRDefault="00B67BBD" w:rsidP="00B67BBD">
      <w:r>
        <w:t xml:space="preserve">    &lt;SubstitutionCode /&gt;</w:t>
      </w:r>
    </w:p>
    <w:p w14:paraId="626E5625" w14:textId="77777777" w:rsidR="00B67BBD" w:rsidRDefault="00B67BBD" w:rsidP="00B67BBD">
      <w:r>
        <w:t xml:space="preserve">    &lt;SubstOnlyIf&gt;Always&lt;/SubstOnlyIf&gt;</w:t>
      </w:r>
    </w:p>
    <w:p w14:paraId="3DEBACDF" w14:textId="77777777" w:rsidR="00B67BBD" w:rsidRDefault="00B67BBD" w:rsidP="00B67BBD">
      <w:r>
        <w:t xml:space="preserve">    &lt;DateTStamp&gt;2019-05-10T11:56:18&lt;/DateTStamp&gt;</w:t>
      </w:r>
    </w:p>
    <w:p w14:paraId="1553C247" w14:textId="77777777" w:rsidR="00B67BBD" w:rsidRDefault="00B67BBD" w:rsidP="00B67BBD">
      <w:r>
        <w:t xml:space="preserve">    &lt;IsMultiVisit&gt;false&lt;/IsMultiVisit&gt;</w:t>
      </w:r>
    </w:p>
    <w:p w14:paraId="4950DA69" w14:textId="77777777" w:rsidR="00B67BBD" w:rsidRDefault="00B67BBD" w:rsidP="00B67BBD">
      <w:r>
        <w:t xml:space="preserve">    &lt;DrugNDC /&gt;</w:t>
      </w:r>
    </w:p>
    <w:p w14:paraId="3DD7C5F6" w14:textId="77777777" w:rsidR="00B67BBD" w:rsidRDefault="00B67BBD" w:rsidP="00B67BBD">
      <w:r>
        <w:t xml:space="preserve">    &lt;RevenueCodeDefault /&gt;</w:t>
      </w:r>
    </w:p>
    <w:p w14:paraId="19D243B7" w14:textId="77777777" w:rsidR="00B67BBD" w:rsidRDefault="00B67BBD" w:rsidP="00B67BBD">
      <w:r>
        <w:t xml:space="preserve">    &lt;ProvNumDefault&gt;0&lt;/ProvNumDefault&gt;</w:t>
      </w:r>
    </w:p>
    <w:p w14:paraId="327C72B0" w14:textId="77777777" w:rsidR="00B67BBD" w:rsidRDefault="00B67BBD" w:rsidP="00B67BBD">
      <w:r>
        <w:t xml:space="preserve">    &lt;CanadaTimeUnits&gt;0&lt;/CanadaTimeUnits&gt;</w:t>
      </w:r>
    </w:p>
    <w:p w14:paraId="6B488E0C" w14:textId="77777777" w:rsidR="00B67BBD" w:rsidRDefault="00B67BBD" w:rsidP="00B67BBD">
      <w:r>
        <w:t xml:space="preserve">    &lt;IsRadiology&gt;false&lt;/IsRadiology&gt;</w:t>
      </w:r>
    </w:p>
    <w:p w14:paraId="597E4078" w14:textId="77777777" w:rsidR="00B67BBD" w:rsidRDefault="00B67BBD" w:rsidP="00B67BBD">
      <w:r>
        <w:t xml:space="preserve">    &lt;DefaultClaimNote /&gt;</w:t>
      </w:r>
    </w:p>
    <w:p w14:paraId="5B7C1AD4" w14:textId="77777777" w:rsidR="00B67BBD" w:rsidRDefault="00B67BBD" w:rsidP="00B67BBD">
      <w:r>
        <w:t xml:space="preserve">    &lt;DefaultTPNote /&gt;</w:t>
      </w:r>
    </w:p>
    <w:p w14:paraId="431E0BAF" w14:textId="77777777" w:rsidR="00B67BBD" w:rsidRDefault="00B67BBD" w:rsidP="00B67BBD">
      <w:r>
        <w:t xml:space="preserve">    &lt;BypassGlobalLock&gt;NeverBypass&lt;/BypassGlobalLock&gt;</w:t>
      </w:r>
    </w:p>
    <w:p w14:paraId="72B31C27" w14:textId="77777777" w:rsidR="00B67BBD" w:rsidRDefault="00B67BBD" w:rsidP="00B67BBD">
      <w:r>
        <w:t xml:space="preserve">    &lt;TaxCode /&gt;</w:t>
      </w:r>
    </w:p>
    <w:p w14:paraId="5C4BED5E" w14:textId="77777777" w:rsidR="00B67BBD" w:rsidRDefault="00B67BBD" w:rsidP="00B67BBD">
      <w:r>
        <w:t xml:space="preserve">    &lt;GraphicColor&gt;0&lt;/GraphicColor&gt;</w:t>
      </w:r>
    </w:p>
    <w:p w14:paraId="67DE09E2" w14:textId="77777777" w:rsidR="00B67BBD" w:rsidRDefault="00B67BBD" w:rsidP="00B67BBD">
      <w:r>
        <w:t xml:space="preserve">  &lt;/ProcedureCode&gt;</w:t>
      </w:r>
    </w:p>
    <w:p w14:paraId="4C2E2208" w14:textId="77777777" w:rsidR="00B67BBD" w:rsidRDefault="00B67BBD" w:rsidP="00B67BBD">
      <w:r>
        <w:t xml:space="preserve">  &lt;ProcedureCode&gt;</w:t>
      </w:r>
    </w:p>
    <w:p w14:paraId="20DC5B35" w14:textId="77777777" w:rsidR="00B67BBD" w:rsidRDefault="00B67BBD" w:rsidP="00B67BBD">
      <w:r>
        <w:t xml:space="preserve">    &lt;IsNew&gt;false&lt;/IsNew&gt;</w:t>
      </w:r>
    </w:p>
    <w:p w14:paraId="40A3D2FA" w14:textId="77777777" w:rsidR="00B67BBD" w:rsidRDefault="00B67BBD" w:rsidP="00B67BBD">
      <w:r>
        <w:t xml:space="preserve">    &lt;CodeNum&gt;1557&lt;/CodeNum&gt;</w:t>
      </w:r>
    </w:p>
    <w:p w14:paraId="67E188AD" w14:textId="77777777" w:rsidR="00B67BBD" w:rsidRDefault="00B67BBD" w:rsidP="00B67BBD">
      <w:r>
        <w:t xml:space="preserve">    &lt;ProcCode&gt;01205&lt;/ProcCode&gt;</w:t>
      </w:r>
    </w:p>
    <w:p w14:paraId="5245361B" w14:textId="77777777" w:rsidR="00B67BBD" w:rsidRDefault="00B67BBD" w:rsidP="00B67BBD">
      <w:r>
        <w:t xml:space="preserve">    &lt;Descript&gt;Prophy with Fluoride&lt;/Descript&gt;</w:t>
      </w:r>
    </w:p>
    <w:p w14:paraId="44397ACE" w14:textId="77777777" w:rsidR="00B67BBD" w:rsidRDefault="00B67BBD" w:rsidP="00B67BBD">
      <w:r>
        <w:t xml:space="preserve">    &lt;AbbrDesc&gt;01205&lt;/AbbrDesc&gt;</w:t>
      </w:r>
    </w:p>
    <w:p w14:paraId="6C29183C" w14:textId="77777777" w:rsidR="00B67BBD" w:rsidRDefault="00B67BBD" w:rsidP="00B67BBD">
      <w:r>
        <w:t xml:space="preserve">    &lt;ProcTime /&gt;</w:t>
      </w:r>
    </w:p>
    <w:p w14:paraId="7F93A91C" w14:textId="77777777" w:rsidR="00B67BBD" w:rsidRDefault="00B67BBD" w:rsidP="00B67BBD">
      <w:r>
        <w:t xml:space="preserve">    &lt;ProcCat&gt;84&lt;/ProcCat&gt;</w:t>
      </w:r>
    </w:p>
    <w:p w14:paraId="5ECB85FD" w14:textId="77777777" w:rsidR="00B67BBD" w:rsidRDefault="00B67BBD" w:rsidP="00B67BBD">
      <w:r>
        <w:t xml:space="preserve">    &lt;TreatArea&gt;Mouth&lt;/TreatArea&gt;</w:t>
      </w:r>
    </w:p>
    <w:p w14:paraId="40E02DA0" w14:textId="77777777" w:rsidR="00B67BBD" w:rsidRDefault="00B67BBD" w:rsidP="00B67BBD">
      <w:r>
        <w:t xml:space="preserve">    &lt;NoBillIns&gt;false&lt;/NoBillIns&gt;</w:t>
      </w:r>
    </w:p>
    <w:p w14:paraId="7343307C" w14:textId="77777777" w:rsidR="00B67BBD" w:rsidRDefault="00B67BBD" w:rsidP="00B67BBD">
      <w:r>
        <w:t xml:space="preserve">    &lt;IsProsth&gt;false&lt;/IsProsth&gt;</w:t>
      </w:r>
    </w:p>
    <w:p w14:paraId="73A7EB52" w14:textId="77777777" w:rsidR="00B67BBD" w:rsidRDefault="00B67BBD" w:rsidP="00B67BBD">
      <w:r>
        <w:t xml:space="preserve">    &lt;DefaultNote /&gt;</w:t>
      </w:r>
    </w:p>
    <w:p w14:paraId="0BFBA6BF" w14:textId="77777777" w:rsidR="00B67BBD" w:rsidRDefault="00B67BBD" w:rsidP="00B67BBD">
      <w:r>
        <w:t xml:space="preserve">    &lt;IsHygiene&gt;false&lt;/IsHygiene&gt;</w:t>
      </w:r>
    </w:p>
    <w:p w14:paraId="5038ADE6" w14:textId="77777777" w:rsidR="00B67BBD" w:rsidRDefault="00B67BBD" w:rsidP="00B67BBD">
      <w:r>
        <w:lastRenderedPageBreak/>
        <w:t xml:space="preserve">    &lt;GTypeNum&gt;0&lt;/GTypeNum&gt;</w:t>
      </w:r>
    </w:p>
    <w:p w14:paraId="29743975" w14:textId="77777777" w:rsidR="00B67BBD" w:rsidRDefault="00B67BBD" w:rsidP="00B67BBD">
      <w:r>
        <w:t xml:space="preserve">    &lt;AlternateCode1 /&gt;</w:t>
      </w:r>
    </w:p>
    <w:p w14:paraId="6ACCFC5E" w14:textId="77777777" w:rsidR="00B67BBD" w:rsidRDefault="00B67BBD" w:rsidP="00B67BBD">
      <w:r>
        <w:t xml:space="preserve">    &lt;MedicalCode /&gt;</w:t>
      </w:r>
    </w:p>
    <w:p w14:paraId="54FA8B32" w14:textId="77777777" w:rsidR="00B67BBD" w:rsidRDefault="00B67BBD" w:rsidP="00B67BBD">
      <w:r>
        <w:t xml:space="preserve">    &lt;IsTaxed&gt;false&lt;/IsTaxed&gt;</w:t>
      </w:r>
    </w:p>
    <w:p w14:paraId="2ABAF07B" w14:textId="77777777" w:rsidR="00B67BBD" w:rsidRDefault="00B67BBD" w:rsidP="00B67BBD">
      <w:r>
        <w:t xml:space="preserve">    &lt;PaintType&gt;None&lt;/PaintType&gt;</w:t>
      </w:r>
    </w:p>
    <w:p w14:paraId="60A86710" w14:textId="77777777" w:rsidR="00B67BBD" w:rsidRDefault="00B67BBD" w:rsidP="00B67BBD">
      <w:r>
        <w:t xml:space="preserve">    &lt;LaymanTerm /&gt;</w:t>
      </w:r>
    </w:p>
    <w:p w14:paraId="3786BC7C" w14:textId="77777777" w:rsidR="00B67BBD" w:rsidRDefault="00B67BBD" w:rsidP="00B67BBD">
      <w:r>
        <w:t xml:space="preserve">    &lt;IsCanadianLab&gt;false&lt;/IsCanadianLab&gt;</w:t>
      </w:r>
    </w:p>
    <w:p w14:paraId="46F9BB8F" w14:textId="77777777" w:rsidR="00B67BBD" w:rsidRDefault="00B67BBD" w:rsidP="00B67BBD">
      <w:r>
        <w:t xml:space="preserve">    &lt;PreExisting&gt;false&lt;/PreExisting&gt;</w:t>
      </w:r>
    </w:p>
    <w:p w14:paraId="759D46F8" w14:textId="77777777" w:rsidR="00B67BBD" w:rsidRDefault="00B67BBD" w:rsidP="00B67BBD">
      <w:r>
        <w:t xml:space="preserve">    &lt;BaseUnits&gt;0&lt;/BaseUnits&gt;</w:t>
      </w:r>
    </w:p>
    <w:p w14:paraId="2DB8991F" w14:textId="77777777" w:rsidR="00B67BBD" w:rsidRDefault="00B67BBD" w:rsidP="00B67BBD">
      <w:r>
        <w:t xml:space="preserve">    &lt;SubstitutionCode /&gt;</w:t>
      </w:r>
    </w:p>
    <w:p w14:paraId="1DD70C03" w14:textId="77777777" w:rsidR="00B67BBD" w:rsidRDefault="00B67BBD" w:rsidP="00B67BBD">
      <w:r>
        <w:t xml:space="preserve">    &lt;SubstOnlyIf&gt;Always&lt;/SubstOnlyIf&gt;</w:t>
      </w:r>
    </w:p>
    <w:p w14:paraId="5DF48915" w14:textId="77777777" w:rsidR="00B67BBD" w:rsidRDefault="00B67BBD" w:rsidP="00B67BBD">
      <w:r>
        <w:t xml:space="preserve">    &lt;DateTStamp&gt;2019-05-10T11:56:18&lt;/DateTStamp&gt;</w:t>
      </w:r>
    </w:p>
    <w:p w14:paraId="093BDB1A" w14:textId="77777777" w:rsidR="00B67BBD" w:rsidRDefault="00B67BBD" w:rsidP="00B67BBD">
      <w:r>
        <w:t xml:space="preserve">    &lt;IsMultiVisit&gt;false&lt;/IsMultiVisit&gt;</w:t>
      </w:r>
    </w:p>
    <w:p w14:paraId="58511A35" w14:textId="77777777" w:rsidR="00B67BBD" w:rsidRDefault="00B67BBD" w:rsidP="00B67BBD">
      <w:r>
        <w:t xml:space="preserve">    &lt;DrugNDC /&gt;</w:t>
      </w:r>
    </w:p>
    <w:p w14:paraId="3A675213" w14:textId="77777777" w:rsidR="00B67BBD" w:rsidRDefault="00B67BBD" w:rsidP="00B67BBD">
      <w:r>
        <w:t xml:space="preserve">    &lt;RevenueCodeDefault /&gt;</w:t>
      </w:r>
    </w:p>
    <w:p w14:paraId="28C46F2E" w14:textId="77777777" w:rsidR="00B67BBD" w:rsidRDefault="00B67BBD" w:rsidP="00B67BBD">
      <w:r>
        <w:t xml:space="preserve">    &lt;ProvNumDefault&gt;0&lt;/ProvNumDefault&gt;</w:t>
      </w:r>
    </w:p>
    <w:p w14:paraId="12EA0E1B" w14:textId="77777777" w:rsidR="00B67BBD" w:rsidRDefault="00B67BBD" w:rsidP="00B67BBD">
      <w:r>
        <w:t xml:space="preserve">    &lt;CanadaTimeUnits&gt;0&lt;/CanadaTimeUnits&gt;</w:t>
      </w:r>
    </w:p>
    <w:p w14:paraId="382BE5D8" w14:textId="77777777" w:rsidR="00B67BBD" w:rsidRDefault="00B67BBD" w:rsidP="00B67BBD">
      <w:r>
        <w:t xml:space="preserve">    &lt;IsRadiology&gt;false&lt;/IsRadiology&gt;</w:t>
      </w:r>
    </w:p>
    <w:p w14:paraId="071D669D" w14:textId="77777777" w:rsidR="00B67BBD" w:rsidRDefault="00B67BBD" w:rsidP="00B67BBD">
      <w:r>
        <w:t xml:space="preserve">    &lt;DefaultClaimNote /&gt;</w:t>
      </w:r>
    </w:p>
    <w:p w14:paraId="0DF65208" w14:textId="77777777" w:rsidR="00B67BBD" w:rsidRDefault="00B67BBD" w:rsidP="00B67BBD">
      <w:r>
        <w:t xml:space="preserve">    &lt;DefaultTPNote /&gt;</w:t>
      </w:r>
    </w:p>
    <w:p w14:paraId="3DB5AAD6" w14:textId="77777777" w:rsidR="00B67BBD" w:rsidRDefault="00B67BBD" w:rsidP="00B67BBD">
      <w:r>
        <w:t xml:space="preserve">    &lt;BypassGlobalLock&gt;NeverBypass&lt;/BypassGlobalLock&gt;</w:t>
      </w:r>
    </w:p>
    <w:p w14:paraId="7D67BAD7" w14:textId="77777777" w:rsidR="00B67BBD" w:rsidRDefault="00B67BBD" w:rsidP="00B67BBD">
      <w:r>
        <w:t xml:space="preserve">    &lt;TaxCode /&gt;</w:t>
      </w:r>
    </w:p>
    <w:p w14:paraId="0F77C7EA" w14:textId="77777777" w:rsidR="00B67BBD" w:rsidRDefault="00B67BBD" w:rsidP="00B67BBD">
      <w:r>
        <w:t xml:space="preserve">    &lt;GraphicColor&gt;0&lt;/GraphicColor&gt;</w:t>
      </w:r>
    </w:p>
    <w:p w14:paraId="013D0E97" w14:textId="77777777" w:rsidR="00B67BBD" w:rsidRDefault="00B67BBD" w:rsidP="00B67BBD">
      <w:r>
        <w:t xml:space="preserve">  &lt;/ProcedureCode&gt;</w:t>
      </w:r>
    </w:p>
    <w:p w14:paraId="1E655B46" w14:textId="77777777" w:rsidR="00B67BBD" w:rsidRDefault="00B67BBD" w:rsidP="00B67BBD">
      <w:r>
        <w:t xml:space="preserve">  &lt;ProcedureCode&gt;</w:t>
      </w:r>
    </w:p>
    <w:p w14:paraId="316B4A8C" w14:textId="77777777" w:rsidR="00B67BBD" w:rsidRDefault="00B67BBD" w:rsidP="00B67BBD">
      <w:r>
        <w:t xml:space="preserve">    &lt;IsNew&gt;false&lt;/IsNew&gt;</w:t>
      </w:r>
    </w:p>
    <w:p w14:paraId="7C17B216" w14:textId="77777777" w:rsidR="00B67BBD" w:rsidRDefault="00B67BBD" w:rsidP="00B67BBD">
      <w:r>
        <w:t xml:space="preserve">    &lt;CodeNum&gt;1558&lt;/CodeNum&gt;</w:t>
      </w:r>
    </w:p>
    <w:p w14:paraId="3417FAA7" w14:textId="77777777" w:rsidR="00B67BBD" w:rsidRDefault="00B67BBD" w:rsidP="00B67BBD">
      <w:r>
        <w:t xml:space="preserve">    &lt;ProcCode&gt;01206&lt;/ProcCode&gt;</w:t>
      </w:r>
    </w:p>
    <w:p w14:paraId="16F7B642" w14:textId="77777777" w:rsidR="00B67BBD" w:rsidRDefault="00B67BBD" w:rsidP="00B67BBD">
      <w:r>
        <w:t xml:space="preserve">    &lt;Descript&gt;Topical Fluoride Varnish&lt;/Descript&gt;</w:t>
      </w:r>
    </w:p>
    <w:p w14:paraId="3817B06F" w14:textId="77777777" w:rsidR="00B67BBD" w:rsidRDefault="00B67BBD" w:rsidP="00B67BBD">
      <w:r>
        <w:t xml:space="preserve">    &lt;AbbrDesc&gt;01206&lt;/AbbrDesc&gt;</w:t>
      </w:r>
    </w:p>
    <w:p w14:paraId="7FD85D79" w14:textId="77777777" w:rsidR="00B67BBD" w:rsidRDefault="00B67BBD" w:rsidP="00B67BBD">
      <w:r>
        <w:t xml:space="preserve">    &lt;ProcTime /&gt;</w:t>
      </w:r>
    </w:p>
    <w:p w14:paraId="2A86F247" w14:textId="77777777" w:rsidR="00B67BBD" w:rsidRDefault="00B67BBD" w:rsidP="00B67BBD">
      <w:r>
        <w:t xml:space="preserve">    &lt;ProcCat&gt;84&lt;/ProcCat&gt;</w:t>
      </w:r>
    </w:p>
    <w:p w14:paraId="1609696F" w14:textId="77777777" w:rsidR="00B67BBD" w:rsidRDefault="00B67BBD" w:rsidP="00B67BBD">
      <w:r>
        <w:t xml:space="preserve">    &lt;TreatArea&gt;Mouth&lt;/TreatArea&gt;</w:t>
      </w:r>
    </w:p>
    <w:p w14:paraId="021E806C" w14:textId="77777777" w:rsidR="00B67BBD" w:rsidRDefault="00B67BBD" w:rsidP="00B67BBD">
      <w:r>
        <w:t xml:space="preserve">    &lt;NoBillIns&gt;false&lt;/NoBillIns&gt;</w:t>
      </w:r>
    </w:p>
    <w:p w14:paraId="67317271" w14:textId="77777777" w:rsidR="00B67BBD" w:rsidRDefault="00B67BBD" w:rsidP="00B67BBD">
      <w:r>
        <w:t xml:space="preserve">    &lt;IsProsth&gt;false&lt;/IsProsth&gt;</w:t>
      </w:r>
    </w:p>
    <w:p w14:paraId="6F0056A1" w14:textId="77777777" w:rsidR="00B67BBD" w:rsidRDefault="00B67BBD" w:rsidP="00B67BBD">
      <w:r>
        <w:t xml:space="preserve">    &lt;DefaultNote /&gt;</w:t>
      </w:r>
    </w:p>
    <w:p w14:paraId="7B085FD0" w14:textId="77777777" w:rsidR="00B67BBD" w:rsidRDefault="00B67BBD" w:rsidP="00B67BBD">
      <w:r>
        <w:t xml:space="preserve">    &lt;IsHygiene&gt;false&lt;/IsHygiene&gt;</w:t>
      </w:r>
    </w:p>
    <w:p w14:paraId="0B509C30" w14:textId="77777777" w:rsidR="00B67BBD" w:rsidRDefault="00B67BBD" w:rsidP="00B67BBD">
      <w:r>
        <w:t xml:space="preserve">    &lt;GTypeNum&gt;0&lt;/GTypeNum&gt;</w:t>
      </w:r>
    </w:p>
    <w:p w14:paraId="2E848706" w14:textId="77777777" w:rsidR="00B67BBD" w:rsidRDefault="00B67BBD" w:rsidP="00B67BBD">
      <w:r>
        <w:t xml:space="preserve">    &lt;AlternateCode1 /&gt;</w:t>
      </w:r>
    </w:p>
    <w:p w14:paraId="2D3CC3C1" w14:textId="77777777" w:rsidR="00B67BBD" w:rsidRDefault="00B67BBD" w:rsidP="00B67BBD">
      <w:r>
        <w:t xml:space="preserve">    &lt;MedicalCode /&gt;</w:t>
      </w:r>
    </w:p>
    <w:p w14:paraId="0F2E7D09" w14:textId="77777777" w:rsidR="00B67BBD" w:rsidRDefault="00B67BBD" w:rsidP="00B67BBD">
      <w:r>
        <w:t xml:space="preserve">    &lt;IsTaxed&gt;false&lt;/IsTaxed&gt;</w:t>
      </w:r>
    </w:p>
    <w:p w14:paraId="057F8569" w14:textId="77777777" w:rsidR="00B67BBD" w:rsidRDefault="00B67BBD" w:rsidP="00B67BBD">
      <w:r>
        <w:t xml:space="preserve">    &lt;PaintType&gt;None&lt;/PaintType&gt;</w:t>
      </w:r>
    </w:p>
    <w:p w14:paraId="082DB708" w14:textId="77777777" w:rsidR="00B67BBD" w:rsidRDefault="00B67BBD" w:rsidP="00B67BBD">
      <w:r>
        <w:t xml:space="preserve">    &lt;LaymanTerm /&gt;</w:t>
      </w:r>
    </w:p>
    <w:p w14:paraId="5CD375FC" w14:textId="77777777" w:rsidR="00B67BBD" w:rsidRDefault="00B67BBD" w:rsidP="00B67BBD">
      <w:r>
        <w:t xml:space="preserve">    &lt;IsCanadianLab&gt;false&lt;/IsCanadianLab&gt;</w:t>
      </w:r>
    </w:p>
    <w:p w14:paraId="37623AB6" w14:textId="77777777" w:rsidR="00B67BBD" w:rsidRDefault="00B67BBD" w:rsidP="00B67BBD">
      <w:r>
        <w:lastRenderedPageBreak/>
        <w:t xml:space="preserve">    &lt;PreExisting&gt;false&lt;/PreExisting&gt;</w:t>
      </w:r>
    </w:p>
    <w:p w14:paraId="4E731CC0" w14:textId="77777777" w:rsidR="00B67BBD" w:rsidRDefault="00B67BBD" w:rsidP="00B67BBD">
      <w:r>
        <w:t xml:space="preserve">    &lt;BaseUnits&gt;0&lt;/BaseUnits&gt;</w:t>
      </w:r>
    </w:p>
    <w:p w14:paraId="3122DA47" w14:textId="77777777" w:rsidR="00B67BBD" w:rsidRDefault="00B67BBD" w:rsidP="00B67BBD">
      <w:r>
        <w:t xml:space="preserve">    &lt;SubstitutionCode /&gt;</w:t>
      </w:r>
    </w:p>
    <w:p w14:paraId="211C982F" w14:textId="77777777" w:rsidR="00B67BBD" w:rsidRDefault="00B67BBD" w:rsidP="00B67BBD">
      <w:r>
        <w:t xml:space="preserve">    &lt;SubstOnlyIf&gt;Always&lt;/SubstOnlyIf&gt;</w:t>
      </w:r>
    </w:p>
    <w:p w14:paraId="6106F400" w14:textId="77777777" w:rsidR="00B67BBD" w:rsidRDefault="00B67BBD" w:rsidP="00B67BBD">
      <w:r>
        <w:t xml:space="preserve">    &lt;DateTStamp&gt;2019-05-10T11:56:18&lt;/DateTStamp&gt;</w:t>
      </w:r>
    </w:p>
    <w:p w14:paraId="62CB954A" w14:textId="77777777" w:rsidR="00B67BBD" w:rsidRDefault="00B67BBD" w:rsidP="00B67BBD">
      <w:r>
        <w:t xml:space="preserve">    &lt;IsMultiVisit&gt;false&lt;/IsMultiVisit&gt;</w:t>
      </w:r>
    </w:p>
    <w:p w14:paraId="372B2A4D" w14:textId="77777777" w:rsidR="00B67BBD" w:rsidRDefault="00B67BBD" w:rsidP="00B67BBD">
      <w:r>
        <w:t xml:space="preserve">    &lt;DrugNDC /&gt;</w:t>
      </w:r>
    </w:p>
    <w:p w14:paraId="0E028D77" w14:textId="77777777" w:rsidR="00B67BBD" w:rsidRDefault="00B67BBD" w:rsidP="00B67BBD">
      <w:r>
        <w:t xml:space="preserve">    &lt;RevenueCodeDefault /&gt;</w:t>
      </w:r>
    </w:p>
    <w:p w14:paraId="12F9B845" w14:textId="77777777" w:rsidR="00B67BBD" w:rsidRDefault="00B67BBD" w:rsidP="00B67BBD">
      <w:r>
        <w:t xml:space="preserve">    &lt;ProvNumDefault&gt;0&lt;/ProvNumDefault&gt;</w:t>
      </w:r>
    </w:p>
    <w:p w14:paraId="111EDEB9" w14:textId="77777777" w:rsidR="00B67BBD" w:rsidRDefault="00B67BBD" w:rsidP="00B67BBD">
      <w:r>
        <w:t xml:space="preserve">    &lt;CanadaTimeUnits&gt;0&lt;/CanadaTimeUnits&gt;</w:t>
      </w:r>
    </w:p>
    <w:p w14:paraId="685326C3" w14:textId="77777777" w:rsidR="00B67BBD" w:rsidRDefault="00B67BBD" w:rsidP="00B67BBD">
      <w:r>
        <w:t xml:space="preserve">    &lt;IsRadiology&gt;false&lt;/IsRadiology&gt;</w:t>
      </w:r>
    </w:p>
    <w:p w14:paraId="5902F296" w14:textId="77777777" w:rsidR="00B67BBD" w:rsidRDefault="00B67BBD" w:rsidP="00B67BBD">
      <w:r>
        <w:t xml:space="preserve">    &lt;DefaultClaimNote /&gt;</w:t>
      </w:r>
    </w:p>
    <w:p w14:paraId="612145F9" w14:textId="77777777" w:rsidR="00B67BBD" w:rsidRDefault="00B67BBD" w:rsidP="00B67BBD">
      <w:r>
        <w:t xml:space="preserve">    &lt;DefaultTPNote /&gt;</w:t>
      </w:r>
    </w:p>
    <w:p w14:paraId="5486475C" w14:textId="77777777" w:rsidR="00B67BBD" w:rsidRDefault="00B67BBD" w:rsidP="00B67BBD">
      <w:r>
        <w:t xml:space="preserve">    &lt;BypassGlobalLock&gt;NeverBypass&lt;/BypassGlobalLock&gt;</w:t>
      </w:r>
    </w:p>
    <w:p w14:paraId="3E6C6F76" w14:textId="77777777" w:rsidR="00B67BBD" w:rsidRDefault="00B67BBD" w:rsidP="00B67BBD">
      <w:r>
        <w:t xml:space="preserve">    &lt;TaxCode /&gt;</w:t>
      </w:r>
    </w:p>
    <w:p w14:paraId="60FCCFF1" w14:textId="77777777" w:rsidR="00B67BBD" w:rsidRDefault="00B67BBD" w:rsidP="00B67BBD">
      <w:r>
        <w:t xml:space="preserve">    &lt;GraphicColor&gt;0&lt;/GraphicColor&gt;</w:t>
      </w:r>
    </w:p>
    <w:p w14:paraId="5DC234BA" w14:textId="77777777" w:rsidR="00B67BBD" w:rsidRDefault="00B67BBD" w:rsidP="00B67BBD">
      <w:r>
        <w:t xml:space="preserve">  &lt;/ProcedureCode&gt;</w:t>
      </w:r>
    </w:p>
    <w:p w14:paraId="7E6DBE26" w14:textId="77777777" w:rsidR="00B67BBD" w:rsidRDefault="00B67BBD" w:rsidP="00B67BBD">
      <w:r>
        <w:t xml:space="preserve">  &lt;ProcedureCode&gt;</w:t>
      </w:r>
    </w:p>
    <w:p w14:paraId="5324BE4D" w14:textId="77777777" w:rsidR="00B67BBD" w:rsidRDefault="00B67BBD" w:rsidP="00B67BBD">
      <w:r>
        <w:t xml:space="preserve">    &lt;IsNew&gt;false&lt;/IsNew&gt;</w:t>
      </w:r>
    </w:p>
    <w:p w14:paraId="43A56B9C" w14:textId="77777777" w:rsidR="00B67BBD" w:rsidRDefault="00B67BBD" w:rsidP="00B67BBD">
      <w:r>
        <w:t xml:space="preserve">    &lt;CodeNum&gt;1559&lt;/CodeNum&gt;</w:t>
      </w:r>
    </w:p>
    <w:p w14:paraId="3C1E1F22" w14:textId="77777777" w:rsidR="00B67BBD" w:rsidRDefault="00B67BBD" w:rsidP="00B67BBD">
      <w:r>
        <w:t xml:space="preserve">    &lt;ProcCode&gt;01208&lt;/ProcCode&gt;</w:t>
      </w:r>
    </w:p>
    <w:p w14:paraId="6A9D1E8F" w14:textId="77777777" w:rsidR="00B67BBD" w:rsidRDefault="00B67BBD" w:rsidP="00B67BBD">
      <w:r>
        <w:t xml:space="preserve">    &lt;Descript&gt;Topical Fluoride - Child&lt;/Descript&gt;</w:t>
      </w:r>
    </w:p>
    <w:p w14:paraId="28AA5188" w14:textId="77777777" w:rsidR="00B67BBD" w:rsidRDefault="00B67BBD" w:rsidP="00B67BBD">
      <w:r>
        <w:t xml:space="preserve">    &lt;AbbrDesc&gt;01208&lt;/AbbrDesc&gt;</w:t>
      </w:r>
    </w:p>
    <w:p w14:paraId="2906925E" w14:textId="77777777" w:rsidR="00B67BBD" w:rsidRDefault="00B67BBD" w:rsidP="00B67BBD">
      <w:r>
        <w:t xml:space="preserve">    &lt;ProcTime /&gt;</w:t>
      </w:r>
    </w:p>
    <w:p w14:paraId="7C29F052" w14:textId="77777777" w:rsidR="00B67BBD" w:rsidRDefault="00B67BBD" w:rsidP="00B67BBD">
      <w:r>
        <w:t xml:space="preserve">    &lt;ProcCat&gt;84&lt;/ProcCat&gt;</w:t>
      </w:r>
    </w:p>
    <w:p w14:paraId="6FF56143" w14:textId="77777777" w:rsidR="00B67BBD" w:rsidRDefault="00B67BBD" w:rsidP="00B67BBD">
      <w:r>
        <w:t xml:space="preserve">    &lt;TreatArea&gt;Mouth&lt;/TreatArea&gt;</w:t>
      </w:r>
    </w:p>
    <w:p w14:paraId="33A141B3" w14:textId="77777777" w:rsidR="00B67BBD" w:rsidRDefault="00B67BBD" w:rsidP="00B67BBD">
      <w:r>
        <w:t xml:space="preserve">    &lt;NoBillIns&gt;false&lt;/NoBillIns&gt;</w:t>
      </w:r>
    </w:p>
    <w:p w14:paraId="4C623B54" w14:textId="77777777" w:rsidR="00B67BBD" w:rsidRDefault="00B67BBD" w:rsidP="00B67BBD">
      <w:r>
        <w:t xml:space="preserve">    &lt;IsProsth&gt;false&lt;/IsProsth&gt;</w:t>
      </w:r>
    </w:p>
    <w:p w14:paraId="6F8AF468" w14:textId="77777777" w:rsidR="00B67BBD" w:rsidRDefault="00B67BBD" w:rsidP="00B67BBD">
      <w:r>
        <w:t xml:space="preserve">    &lt;DefaultNote /&gt;</w:t>
      </w:r>
    </w:p>
    <w:p w14:paraId="40CF3364" w14:textId="77777777" w:rsidR="00B67BBD" w:rsidRDefault="00B67BBD" w:rsidP="00B67BBD">
      <w:r>
        <w:t xml:space="preserve">    &lt;IsHygiene&gt;false&lt;/IsHygiene&gt;</w:t>
      </w:r>
    </w:p>
    <w:p w14:paraId="67F355AC" w14:textId="77777777" w:rsidR="00B67BBD" w:rsidRDefault="00B67BBD" w:rsidP="00B67BBD">
      <w:r>
        <w:t xml:space="preserve">    &lt;GTypeNum&gt;0&lt;/GTypeNum&gt;</w:t>
      </w:r>
    </w:p>
    <w:p w14:paraId="7D2A9939" w14:textId="77777777" w:rsidR="00B67BBD" w:rsidRDefault="00B67BBD" w:rsidP="00B67BBD">
      <w:r>
        <w:t xml:space="preserve">    &lt;AlternateCode1 /&gt;</w:t>
      </w:r>
    </w:p>
    <w:p w14:paraId="66451591" w14:textId="77777777" w:rsidR="00B67BBD" w:rsidRDefault="00B67BBD" w:rsidP="00B67BBD">
      <w:r>
        <w:t xml:space="preserve">    &lt;MedicalCode /&gt;</w:t>
      </w:r>
    </w:p>
    <w:p w14:paraId="0359513E" w14:textId="77777777" w:rsidR="00B67BBD" w:rsidRDefault="00B67BBD" w:rsidP="00B67BBD">
      <w:r>
        <w:t xml:space="preserve">    &lt;IsTaxed&gt;false&lt;/IsTaxed&gt;</w:t>
      </w:r>
    </w:p>
    <w:p w14:paraId="148E6AC7" w14:textId="77777777" w:rsidR="00B67BBD" w:rsidRDefault="00B67BBD" w:rsidP="00B67BBD">
      <w:r>
        <w:t xml:space="preserve">    &lt;PaintType&gt;None&lt;/PaintType&gt;</w:t>
      </w:r>
    </w:p>
    <w:p w14:paraId="36A31110" w14:textId="77777777" w:rsidR="00B67BBD" w:rsidRDefault="00B67BBD" w:rsidP="00B67BBD">
      <w:r>
        <w:t xml:space="preserve">    &lt;LaymanTerm /&gt;</w:t>
      </w:r>
    </w:p>
    <w:p w14:paraId="28D25234" w14:textId="77777777" w:rsidR="00B67BBD" w:rsidRDefault="00B67BBD" w:rsidP="00B67BBD">
      <w:r>
        <w:t xml:space="preserve">    &lt;IsCanadianLab&gt;false&lt;/IsCanadianLab&gt;</w:t>
      </w:r>
    </w:p>
    <w:p w14:paraId="27A861FE" w14:textId="77777777" w:rsidR="00B67BBD" w:rsidRDefault="00B67BBD" w:rsidP="00B67BBD">
      <w:r>
        <w:t xml:space="preserve">    &lt;PreExisting&gt;false&lt;/PreExisting&gt;</w:t>
      </w:r>
    </w:p>
    <w:p w14:paraId="01C42398" w14:textId="77777777" w:rsidR="00B67BBD" w:rsidRDefault="00B67BBD" w:rsidP="00B67BBD">
      <w:r>
        <w:t xml:space="preserve">    &lt;BaseUnits&gt;0&lt;/BaseUnits&gt;</w:t>
      </w:r>
    </w:p>
    <w:p w14:paraId="5C963B49" w14:textId="77777777" w:rsidR="00B67BBD" w:rsidRDefault="00B67BBD" w:rsidP="00B67BBD">
      <w:r>
        <w:t xml:space="preserve">    &lt;SubstitutionCode /&gt;</w:t>
      </w:r>
    </w:p>
    <w:p w14:paraId="0A6D3ACA" w14:textId="77777777" w:rsidR="00B67BBD" w:rsidRDefault="00B67BBD" w:rsidP="00B67BBD">
      <w:r>
        <w:t xml:space="preserve">    &lt;SubstOnlyIf&gt;Always&lt;/SubstOnlyIf&gt;</w:t>
      </w:r>
    </w:p>
    <w:p w14:paraId="1B7504A4" w14:textId="77777777" w:rsidR="00B67BBD" w:rsidRDefault="00B67BBD" w:rsidP="00B67BBD">
      <w:r>
        <w:t xml:space="preserve">    &lt;DateTStamp&gt;2019-05-10T11:56:18&lt;/DateTStamp&gt;</w:t>
      </w:r>
    </w:p>
    <w:p w14:paraId="733FD653" w14:textId="77777777" w:rsidR="00B67BBD" w:rsidRDefault="00B67BBD" w:rsidP="00B67BBD">
      <w:r>
        <w:t xml:space="preserve">    &lt;IsMultiVisit&gt;false&lt;/IsMultiVisit&gt;</w:t>
      </w:r>
    </w:p>
    <w:p w14:paraId="730E2AAE" w14:textId="77777777" w:rsidR="00B67BBD" w:rsidRDefault="00B67BBD" w:rsidP="00B67BBD">
      <w:r>
        <w:t xml:space="preserve">    &lt;DrugNDC /&gt;</w:t>
      </w:r>
    </w:p>
    <w:p w14:paraId="01885139" w14:textId="77777777" w:rsidR="00B67BBD" w:rsidRDefault="00B67BBD" w:rsidP="00B67BBD">
      <w:r>
        <w:lastRenderedPageBreak/>
        <w:t xml:space="preserve">    &lt;RevenueCodeDefault /&gt;</w:t>
      </w:r>
    </w:p>
    <w:p w14:paraId="65A09C7F" w14:textId="77777777" w:rsidR="00B67BBD" w:rsidRDefault="00B67BBD" w:rsidP="00B67BBD">
      <w:r>
        <w:t xml:space="preserve">    &lt;ProvNumDefault&gt;0&lt;/ProvNumDefault&gt;</w:t>
      </w:r>
    </w:p>
    <w:p w14:paraId="5DA09518" w14:textId="77777777" w:rsidR="00B67BBD" w:rsidRDefault="00B67BBD" w:rsidP="00B67BBD">
      <w:r>
        <w:t xml:space="preserve">    &lt;CanadaTimeUnits&gt;0&lt;/CanadaTimeUnits&gt;</w:t>
      </w:r>
    </w:p>
    <w:p w14:paraId="7484A0AB" w14:textId="77777777" w:rsidR="00B67BBD" w:rsidRDefault="00B67BBD" w:rsidP="00B67BBD">
      <w:r>
        <w:t xml:space="preserve">    &lt;IsRadiology&gt;false&lt;/IsRadiology&gt;</w:t>
      </w:r>
    </w:p>
    <w:p w14:paraId="1F14AFFE" w14:textId="77777777" w:rsidR="00B67BBD" w:rsidRDefault="00B67BBD" w:rsidP="00B67BBD">
      <w:r>
        <w:t xml:space="preserve">    &lt;DefaultClaimNote /&gt;</w:t>
      </w:r>
    </w:p>
    <w:p w14:paraId="77B05E17" w14:textId="77777777" w:rsidR="00B67BBD" w:rsidRDefault="00B67BBD" w:rsidP="00B67BBD">
      <w:r>
        <w:t xml:space="preserve">    &lt;DefaultTPNote /&gt;</w:t>
      </w:r>
    </w:p>
    <w:p w14:paraId="441688BF" w14:textId="77777777" w:rsidR="00B67BBD" w:rsidRDefault="00B67BBD" w:rsidP="00B67BBD">
      <w:r>
        <w:t xml:space="preserve">    &lt;BypassGlobalLock&gt;NeverBypass&lt;/BypassGlobalLock&gt;</w:t>
      </w:r>
    </w:p>
    <w:p w14:paraId="2F88F2E9" w14:textId="77777777" w:rsidR="00B67BBD" w:rsidRDefault="00B67BBD" w:rsidP="00B67BBD">
      <w:r>
        <w:t xml:space="preserve">    &lt;TaxCode /&gt;</w:t>
      </w:r>
    </w:p>
    <w:p w14:paraId="33DBA139" w14:textId="77777777" w:rsidR="00B67BBD" w:rsidRDefault="00B67BBD" w:rsidP="00B67BBD">
      <w:r>
        <w:t xml:space="preserve">    &lt;GraphicColor&gt;0&lt;/GraphicColor&gt;</w:t>
      </w:r>
    </w:p>
    <w:p w14:paraId="0BC4D39D" w14:textId="77777777" w:rsidR="00B67BBD" w:rsidRDefault="00B67BBD" w:rsidP="00B67BBD">
      <w:r>
        <w:t xml:space="preserve">  &lt;/ProcedureCode&gt;</w:t>
      </w:r>
    </w:p>
    <w:p w14:paraId="18F6E197" w14:textId="77777777" w:rsidR="00B67BBD" w:rsidRDefault="00B67BBD" w:rsidP="00B67BBD">
      <w:r>
        <w:t xml:space="preserve">  &lt;ProcedureCode&gt;</w:t>
      </w:r>
    </w:p>
    <w:p w14:paraId="52391022" w14:textId="77777777" w:rsidR="00B67BBD" w:rsidRDefault="00B67BBD" w:rsidP="00B67BBD">
      <w:r>
        <w:t xml:space="preserve">    &lt;IsNew&gt;false&lt;/IsNew&gt;</w:t>
      </w:r>
    </w:p>
    <w:p w14:paraId="722CBD9E" w14:textId="77777777" w:rsidR="00B67BBD" w:rsidRDefault="00B67BBD" w:rsidP="00B67BBD">
      <w:r>
        <w:t xml:space="preserve">    &lt;CodeNum&gt;1560&lt;/CodeNum&gt;</w:t>
      </w:r>
    </w:p>
    <w:p w14:paraId="39734B5D" w14:textId="77777777" w:rsidR="00B67BBD" w:rsidRDefault="00B67BBD" w:rsidP="00B67BBD">
      <w:r>
        <w:t xml:space="preserve">    &lt;ProcCode&gt;01220&lt;/ProcCode&gt;</w:t>
      </w:r>
    </w:p>
    <w:p w14:paraId="171EF718" w14:textId="77777777" w:rsidR="00B67BBD" w:rsidRDefault="00B67BBD" w:rsidP="00B67BBD">
      <w:r>
        <w:t xml:space="preserve">    &lt;Descript&gt;Topical fluoride (excluding prophy)&lt;/Descript&gt;</w:t>
      </w:r>
    </w:p>
    <w:p w14:paraId="19FA1210" w14:textId="77777777" w:rsidR="00B67BBD" w:rsidRDefault="00B67BBD" w:rsidP="00B67BBD">
      <w:r>
        <w:t xml:space="preserve">    &lt;AbbrDesc&gt;01220&lt;/AbbrDesc&gt;</w:t>
      </w:r>
    </w:p>
    <w:p w14:paraId="2993A816" w14:textId="77777777" w:rsidR="00B67BBD" w:rsidRDefault="00B67BBD" w:rsidP="00B67BBD">
      <w:r>
        <w:t xml:space="preserve">    &lt;ProcTime /&gt;</w:t>
      </w:r>
    </w:p>
    <w:p w14:paraId="20A41748" w14:textId="77777777" w:rsidR="00B67BBD" w:rsidRDefault="00B67BBD" w:rsidP="00B67BBD">
      <w:r>
        <w:t xml:space="preserve">    &lt;ProcCat&gt;84&lt;/ProcCat&gt;</w:t>
      </w:r>
    </w:p>
    <w:p w14:paraId="521DDCFA" w14:textId="77777777" w:rsidR="00B67BBD" w:rsidRDefault="00B67BBD" w:rsidP="00B67BBD">
      <w:r>
        <w:t xml:space="preserve">    &lt;TreatArea&gt;Mouth&lt;/TreatArea&gt;</w:t>
      </w:r>
    </w:p>
    <w:p w14:paraId="5EB34905" w14:textId="77777777" w:rsidR="00B67BBD" w:rsidRDefault="00B67BBD" w:rsidP="00B67BBD">
      <w:r>
        <w:t xml:space="preserve">    &lt;NoBillIns&gt;false&lt;/NoBillIns&gt;</w:t>
      </w:r>
    </w:p>
    <w:p w14:paraId="1F053BBB" w14:textId="77777777" w:rsidR="00B67BBD" w:rsidRDefault="00B67BBD" w:rsidP="00B67BBD">
      <w:r>
        <w:t xml:space="preserve">    &lt;IsProsth&gt;false&lt;/IsProsth&gt;</w:t>
      </w:r>
    </w:p>
    <w:p w14:paraId="26D13287" w14:textId="77777777" w:rsidR="00B67BBD" w:rsidRDefault="00B67BBD" w:rsidP="00B67BBD">
      <w:r>
        <w:t xml:space="preserve">    &lt;DefaultNote /&gt;</w:t>
      </w:r>
    </w:p>
    <w:p w14:paraId="428C245C" w14:textId="77777777" w:rsidR="00B67BBD" w:rsidRDefault="00B67BBD" w:rsidP="00B67BBD">
      <w:r>
        <w:t xml:space="preserve">    &lt;IsHygiene&gt;false&lt;/IsHygiene&gt;</w:t>
      </w:r>
    </w:p>
    <w:p w14:paraId="155BA38F" w14:textId="77777777" w:rsidR="00B67BBD" w:rsidRDefault="00B67BBD" w:rsidP="00B67BBD">
      <w:r>
        <w:t xml:space="preserve">    &lt;GTypeNum&gt;0&lt;/GTypeNum&gt;</w:t>
      </w:r>
    </w:p>
    <w:p w14:paraId="779E5905" w14:textId="77777777" w:rsidR="00B67BBD" w:rsidRDefault="00B67BBD" w:rsidP="00B67BBD">
      <w:r>
        <w:t xml:space="preserve">    &lt;AlternateCode1 /&gt;</w:t>
      </w:r>
    </w:p>
    <w:p w14:paraId="10CA1E3D" w14:textId="77777777" w:rsidR="00B67BBD" w:rsidRDefault="00B67BBD" w:rsidP="00B67BBD">
      <w:r>
        <w:t xml:space="preserve">    &lt;MedicalCode /&gt;</w:t>
      </w:r>
    </w:p>
    <w:p w14:paraId="34F6C2BB" w14:textId="77777777" w:rsidR="00B67BBD" w:rsidRDefault="00B67BBD" w:rsidP="00B67BBD">
      <w:r>
        <w:t xml:space="preserve">    &lt;IsTaxed&gt;false&lt;/IsTaxed&gt;</w:t>
      </w:r>
    </w:p>
    <w:p w14:paraId="79995F17" w14:textId="77777777" w:rsidR="00B67BBD" w:rsidRDefault="00B67BBD" w:rsidP="00B67BBD">
      <w:r>
        <w:t xml:space="preserve">    &lt;PaintType&gt;None&lt;/PaintType&gt;</w:t>
      </w:r>
    </w:p>
    <w:p w14:paraId="0BE1E96C" w14:textId="77777777" w:rsidR="00B67BBD" w:rsidRDefault="00B67BBD" w:rsidP="00B67BBD">
      <w:r>
        <w:t xml:space="preserve">    &lt;LaymanTerm /&gt;</w:t>
      </w:r>
    </w:p>
    <w:p w14:paraId="74C495A5" w14:textId="77777777" w:rsidR="00B67BBD" w:rsidRDefault="00B67BBD" w:rsidP="00B67BBD">
      <w:r>
        <w:t xml:space="preserve">    &lt;IsCanadianLab&gt;false&lt;/IsCanadianLab&gt;</w:t>
      </w:r>
    </w:p>
    <w:p w14:paraId="34ADCABC" w14:textId="77777777" w:rsidR="00B67BBD" w:rsidRDefault="00B67BBD" w:rsidP="00B67BBD">
      <w:r>
        <w:t xml:space="preserve">    &lt;PreExisting&gt;false&lt;/PreExisting&gt;</w:t>
      </w:r>
    </w:p>
    <w:p w14:paraId="0A476870" w14:textId="77777777" w:rsidR="00B67BBD" w:rsidRDefault="00B67BBD" w:rsidP="00B67BBD">
      <w:r>
        <w:t xml:space="preserve">    &lt;BaseUnits&gt;0&lt;/BaseUnits&gt;</w:t>
      </w:r>
    </w:p>
    <w:p w14:paraId="707E57DE" w14:textId="77777777" w:rsidR="00B67BBD" w:rsidRDefault="00B67BBD" w:rsidP="00B67BBD">
      <w:r>
        <w:t xml:space="preserve">    &lt;SubstitutionCode /&gt;</w:t>
      </w:r>
    </w:p>
    <w:p w14:paraId="39FDCEEB" w14:textId="77777777" w:rsidR="00B67BBD" w:rsidRDefault="00B67BBD" w:rsidP="00B67BBD">
      <w:r>
        <w:t xml:space="preserve">    &lt;SubstOnlyIf&gt;Always&lt;/SubstOnlyIf&gt;</w:t>
      </w:r>
    </w:p>
    <w:p w14:paraId="58F7DD2B" w14:textId="77777777" w:rsidR="00B67BBD" w:rsidRDefault="00B67BBD" w:rsidP="00B67BBD">
      <w:r>
        <w:t xml:space="preserve">    &lt;DateTStamp&gt;2019-05-10T11:56:18&lt;/DateTStamp&gt;</w:t>
      </w:r>
    </w:p>
    <w:p w14:paraId="37ECA59F" w14:textId="77777777" w:rsidR="00B67BBD" w:rsidRDefault="00B67BBD" w:rsidP="00B67BBD">
      <w:r>
        <w:t xml:space="preserve">    &lt;IsMultiVisit&gt;false&lt;/IsMultiVisit&gt;</w:t>
      </w:r>
    </w:p>
    <w:p w14:paraId="0C9A86ED" w14:textId="77777777" w:rsidR="00B67BBD" w:rsidRDefault="00B67BBD" w:rsidP="00B67BBD">
      <w:r>
        <w:t xml:space="preserve">    &lt;DrugNDC /&gt;</w:t>
      </w:r>
    </w:p>
    <w:p w14:paraId="1F36F47D" w14:textId="77777777" w:rsidR="00B67BBD" w:rsidRDefault="00B67BBD" w:rsidP="00B67BBD">
      <w:r>
        <w:t xml:space="preserve">    &lt;RevenueCodeDefault /&gt;</w:t>
      </w:r>
    </w:p>
    <w:p w14:paraId="1A4E1057" w14:textId="77777777" w:rsidR="00B67BBD" w:rsidRDefault="00B67BBD" w:rsidP="00B67BBD">
      <w:r>
        <w:t xml:space="preserve">    &lt;ProvNumDefault&gt;0&lt;/ProvNumDefault&gt;</w:t>
      </w:r>
    </w:p>
    <w:p w14:paraId="3FD5A489" w14:textId="77777777" w:rsidR="00B67BBD" w:rsidRDefault="00B67BBD" w:rsidP="00B67BBD">
      <w:r>
        <w:t xml:space="preserve">    &lt;CanadaTimeUnits&gt;0&lt;/CanadaTimeUnits&gt;</w:t>
      </w:r>
    </w:p>
    <w:p w14:paraId="0215E7D3" w14:textId="77777777" w:rsidR="00B67BBD" w:rsidRDefault="00B67BBD" w:rsidP="00B67BBD">
      <w:r>
        <w:t xml:space="preserve">    &lt;IsRadiology&gt;false&lt;/IsRadiology&gt;</w:t>
      </w:r>
    </w:p>
    <w:p w14:paraId="1D6B4B24" w14:textId="77777777" w:rsidR="00B67BBD" w:rsidRDefault="00B67BBD" w:rsidP="00B67BBD">
      <w:r>
        <w:t xml:space="preserve">    &lt;DefaultClaimNote /&gt;</w:t>
      </w:r>
    </w:p>
    <w:p w14:paraId="382E747B" w14:textId="77777777" w:rsidR="00B67BBD" w:rsidRDefault="00B67BBD" w:rsidP="00B67BBD">
      <w:r>
        <w:t xml:space="preserve">    &lt;DefaultTPNote /&gt;</w:t>
      </w:r>
    </w:p>
    <w:p w14:paraId="69375957" w14:textId="77777777" w:rsidR="00B67BBD" w:rsidRDefault="00B67BBD" w:rsidP="00B67BBD">
      <w:r>
        <w:t xml:space="preserve">    &lt;BypassGlobalLock&gt;NeverBypass&lt;/BypassGlobalLock&gt;</w:t>
      </w:r>
    </w:p>
    <w:p w14:paraId="0B6B4376" w14:textId="77777777" w:rsidR="00B67BBD" w:rsidRDefault="00B67BBD" w:rsidP="00B67BBD">
      <w:r>
        <w:lastRenderedPageBreak/>
        <w:t xml:space="preserve">    &lt;TaxCode /&gt;</w:t>
      </w:r>
    </w:p>
    <w:p w14:paraId="2D07CC14" w14:textId="77777777" w:rsidR="00B67BBD" w:rsidRDefault="00B67BBD" w:rsidP="00B67BBD">
      <w:r>
        <w:t xml:space="preserve">    &lt;GraphicColor&gt;0&lt;/GraphicColor&gt;</w:t>
      </w:r>
    </w:p>
    <w:p w14:paraId="1F2CD650" w14:textId="77777777" w:rsidR="00B67BBD" w:rsidRDefault="00B67BBD" w:rsidP="00B67BBD">
      <w:r>
        <w:t xml:space="preserve">  &lt;/ProcedureCode&gt;</w:t>
      </w:r>
    </w:p>
    <w:p w14:paraId="162673A3" w14:textId="77777777" w:rsidR="00B67BBD" w:rsidRDefault="00B67BBD" w:rsidP="00B67BBD">
      <w:r>
        <w:t xml:space="preserve">  &lt;ProcedureCode&gt;</w:t>
      </w:r>
    </w:p>
    <w:p w14:paraId="5C2EED02" w14:textId="77777777" w:rsidR="00B67BBD" w:rsidRDefault="00B67BBD" w:rsidP="00B67BBD">
      <w:r>
        <w:t xml:space="preserve">    &lt;IsNew&gt;false&lt;/IsNew&gt;</w:t>
      </w:r>
    </w:p>
    <w:p w14:paraId="0F4759CB" w14:textId="77777777" w:rsidR="00B67BBD" w:rsidRDefault="00B67BBD" w:rsidP="00B67BBD">
      <w:r>
        <w:t xml:space="preserve">    &lt;CodeNum&gt;1561&lt;/CodeNum&gt;</w:t>
      </w:r>
    </w:p>
    <w:p w14:paraId="3F4C8215" w14:textId="77777777" w:rsidR="00B67BBD" w:rsidRDefault="00B67BBD" w:rsidP="00B67BBD">
      <w:r>
        <w:t xml:space="preserve">    &lt;ProcCode&gt;01350&lt;/ProcCode&gt;</w:t>
      </w:r>
    </w:p>
    <w:p w14:paraId="75274873" w14:textId="77777777" w:rsidR="00B67BBD" w:rsidRDefault="00B67BBD" w:rsidP="00B67BBD">
      <w:r>
        <w:t xml:space="preserve">    &lt;Descript&gt;RESTORATIONS*******RESTORATIONS&lt;/Descript&gt;</w:t>
      </w:r>
    </w:p>
    <w:p w14:paraId="7F136866" w14:textId="77777777" w:rsidR="00B67BBD" w:rsidRDefault="00B67BBD" w:rsidP="00B67BBD">
      <w:r>
        <w:t xml:space="preserve">    &lt;AbbrDesc&gt;01350&lt;/AbbrDesc&gt;</w:t>
      </w:r>
    </w:p>
    <w:p w14:paraId="2698FE60" w14:textId="77777777" w:rsidR="00B67BBD" w:rsidRDefault="00B67BBD" w:rsidP="00B67BBD">
      <w:r>
        <w:t xml:space="preserve">    &lt;ProcTime /&gt;</w:t>
      </w:r>
    </w:p>
    <w:p w14:paraId="56638350" w14:textId="77777777" w:rsidR="00B67BBD" w:rsidRDefault="00B67BBD" w:rsidP="00B67BBD">
      <w:r>
        <w:t xml:space="preserve">    &lt;ProcCat&gt;84&lt;/ProcCat&gt;</w:t>
      </w:r>
    </w:p>
    <w:p w14:paraId="42B1771E" w14:textId="77777777" w:rsidR="00B67BBD" w:rsidRDefault="00B67BBD" w:rsidP="00B67BBD">
      <w:r>
        <w:t xml:space="preserve">    &lt;TreatArea&gt;Mouth&lt;/TreatArea&gt;</w:t>
      </w:r>
    </w:p>
    <w:p w14:paraId="2D3398AF" w14:textId="77777777" w:rsidR="00B67BBD" w:rsidRDefault="00B67BBD" w:rsidP="00B67BBD">
      <w:r>
        <w:t xml:space="preserve">    &lt;NoBillIns&gt;false&lt;/NoBillIns&gt;</w:t>
      </w:r>
    </w:p>
    <w:p w14:paraId="2F7542CC" w14:textId="77777777" w:rsidR="00B67BBD" w:rsidRDefault="00B67BBD" w:rsidP="00B67BBD">
      <w:r>
        <w:t xml:space="preserve">    &lt;IsProsth&gt;false&lt;/IsProsth&gt;</w:t>
      </w:r>
    </w:p>
    <w:p w14:paraId="4090620D" w14:textId="77777777" w:rsidR="00B67BBD" w:rsidRDefault="00B67BBD" w:rsidP="00B67BBD">
      <w:r>
        <w:t xml:space="preserve">    &lt;DefaultNote /&gt;</w:t>
      </w:r>
    </w:p>
    <w:p w14:paraId="7E0E73AC" w14:textId="77777777" w:rsidR="00B67BBD" w:rsidRDefault="00B67BBD" w:rsidP="00B67BBD">
      <w:r>
        <w:t xml:space="preserve">    &lt;IsHygiene&gt;false&lt;/IsHygiene&gt;</w:t>
      </w:r>
    </w:p>
    <w:p w14:paraId="0B787D5B" w14:textId="77777777" w:rsidR="00B67BBD" w:rsidRDefault="00B67BBD" w:rsidP="00B67BBD">
      <w:r>
        <w:t xml:space="preserve">    &lt;GTypeNum&gt;0&lt;/GTypeNum&gt;</w:t>
      </w:r>
    </w:p>
    <w:p w14:paraId="286DC6E1" w14:textId="77777777" w:rsidR="00B67BBD" w:rsidRDefault="00B67BBD" w:rsidP="00B67BBD">
      <w:r>
        <w:t xml:space="preserve">    &lt;AlternateCode1 /&gt;</w:t>
      </w:r>
    </w:p>
    <w:p w14:paraId="16736FC5" w14:textId="77777777" w:rsidR="00B67BBD" w:rsidRDefault="00B67BBD" w:rsidP="00B67BBD">
      <w:r>
        <w:t xml:space="preserve">    &lt;MedicalCode /&gt;</w:t>
      </w:r>
    </w:p>
    <w:p w14:paraId="65939DB9" w14:textId="77777777" w:rsidR="00B67BBD" w:rsidRDefault="00B67BBD" w:rsidP="00B67BBD">
      <w:r>
        <w:t xml:space="preserve">    &lt;IsTaxed&gt;false&lt;/IsTaxed&gt;</w:t>
      </w:r>
    </w:p>
    <w:p w14:paraId="6B16B525" w14:textId="77777777" w:rsidR="00B67BBD" w:rsidRDefault="00B67BBD" w:rsidP="00B67BBD">
      <w:r>
        <w:t xml:space="preserve">    &lt;PaintType&gt;None&lt;/PaintType&gt;</w:t>
      </w:r>
    </w:p>
    <w:p w14:paraId="61303EB5" w14:textId="77777777" w:rsidR="00B67BBD" w:rsidRDefault="00B67BBD" w:rsidP="00B67BBD">
      <w:r>
        <w:t xml:space="preserve">    &lt;LaymanTerm /&gt;</w:t>
      </w:r>
    </w:p>
    <w:p w14:paraId="12E27FBF" w14:textId="77777777" w:rsidR="00B67BBD" w:rsidRDefault="00B67BBD" w:rsidP="00B67BBD">
      <w:r>
        <w:t xml:space="preserve">    &lt;IsCanadianLab&gt;false&lt;/IsCanadianLab&gt;</w:t>
      </w:r>
    </w:p>
    <w:p w14:paraId="164B7BA3" w14:textId="77777777" w:rsidR="00B67BBD" w:rsidRDefault="00B67BBD" w:rsidP="00B67BBD">
      <w:r>
        <w:t xml:space="preserve">    &lt;PreExisting&gt;false&lt;/PreExisting&gt;</w:t>
      </w:r>
    </w:p>
    <w:p w14:paraId="68D2C6FF" w14:textId="77777777" w:rsidR="00B67BBD" w:rsidRDefault="00B67BBD" w:rsidP="00B67BBD">
      <w:r>
        <w:t xml:space="preserve">    &lt;BaseUnits&gt;0&lt;/BaseUnits&gt;</w:t>
      </w:r>
    </w:p>
    <w:p w14:paraId="792919F9" w14:textId="77777777" w:rsidR="00B67BBD" w:rsidRDefault="00B67BBD" w:rsidP="00B67BBD">
      <w:r>
        <w:t xml:space="preserve">    &lt;SubstitutionCode /&gt;</w:t>
      </w:r>
    </w:p>
    <w:p w14:paraId="38D65088" w14:textId="77777777" w:rsidR="00B67BBD" w:rsidRDefault="00B67BBD" w:rsidP="00B67BBD">
      <w:r>
        <w:t xml:space="preserve">    &lt;SubstOnlyIf&gt;Always&lt;/SubstOnlyIf&gt;</w:t>
      </w:r>
    </w:p>
    <w:p w14:paraId="10DC3A9D" w14:textId="77777777" w:rsidR="00B67BBD" w:rsidRDefault="00B67BBD" w:rsidP="00B67BBD">
      <w:r>
        <w:t xml:space="preserve">    &lt;DateTStamp&gt;2019-05-10T11:56:18&lt;/DateTStamp&gt;</w:t>
      </w:r>
    </w:p>
    <w:p w14:paraId="6BC15E44" w14:textId="77777777" w:rsidR="00B67BBD" w:rsidRDefault="00B67BBD" w:rsidP="00B67BBD">
      <w:r>
        <w:t xml:space="preserve">    &lt;IsMultiVisit&gt;false&lt;/IsMultiVisit&gt;</w:t>
      </w:r>
    </w:p>
    <w:p w14:paraId="744A509C" w14:textId="77777777" w:rsidR="00B67BBD" w:rsidRDefault="00B67BBD" w:rsidP="00B67BBD">
      <w:r>
        <w:t xml:space="preserve">    &lt;DrugNDC /&gt;</w:t>
      </w:r>
    </w:p>
    <w:p w14:paraId="62035EE4" w14:textId="77777777" w:rsidR="00B67BBD" w:rsidRDefault="00B67BBD" w:rsidP="00B67BBD">
      <w:r>
        <w:t xml:space="preserve">    &lt;RevenueCodeDefault /&gt;</w:t>
      </w:r>
    </w:p>
    <w:p w14:paraId="365C3229" w14:textId="77777777" w:rsidR="00B67BBD" w:rsidRDefault="00B67BBD" w:rsidP="00B67BBD">
      <w:r>
        <w:t xml:space="preserve">    &lt;ProvNumDefault&gt;0&lt;/ProvNumDefault&gt;</w:t>
      </w:r>
    </w:p>
    <w:p w14:paraId="09FD26DD" w14:textId="77777777" w:rsidR="00B67BBD" w:rsidRDefault="00B67BBD" w:rsidP="00B67BBD">
      <w:r>
        <w:t xml:space="preserve">    &lt;CanadaTimeUnits&gt;0&lt;/CanadaTimeUnits&gt;</w:t>
      </w:r>
    </w:p>
    <w:p w14:paraId="4FC8A934" w14:textId="77777777" w:rsidR="00B67BBD" w:rsidRDefault="00B67BBD" w:rsidP="00B67BBD">
      <w:r>
        <w:t xml:space="preserve">    &lt;IsRadiology&gt;false&lt;/IsRadiology&gt;</w:t>
      </w:r>
    </w:p>
    <w:p w14:paraId="600FFD37" w14:textId="77777777" w:rsidR="00B67BBD" w:rsidRDefault="00B67BBD" w:rsidP="00B67BBD">
      <w:r>
        <w:t xml:space="preserve">    &lt;DefaultClaimNote /&gt;</w:t>
      </w:r>
    </w:p>
    <w:p w14:paraId="60721234" w14:textId="77777777" w:rsidR="00B67BBD" w:rsidRDefault="00B67BBD" w:rsidP="00B67BBD">
      <w:r>
        <w:t xml:space="preserve">    &lt;DefaultTPNote /&gt;</w:t>
      </w:r>
    </w:p>
    <w:p w14:paraId="13312BF6" w14:textId="77777777" w:rsidR="00B67BBD" w:rsidRDefault="00B67BBD" w:rsidP="00B67BBD">
      <w:r>
        <w:t xml:space="preserve">    &lt;BypassGlobalLock&gt;NeverBypass&lt;/BypassGlobalLock&gt;</w:t>
      </w:r>
    </w:p>
    <w:p w14:paraId="60703264" w14:textId="77777777" w:rsidR="00B67BBD" w:rsidRDefault="00B67BBD" w:rsidP="00B67BBD">
      <w:r>
        <w:t xml:space="preserve">    &lt;TaxCode /&gt;</w:t>
      </w:r>
    </w:p>
    <w:p w14:paraId="4B49FEBE" w14:textId="77777777" w:rsidR="00B67BBD" w:rsidRDefault="00B67BBD" w:rsidP="00B67BBD">
      <w:r>
        <w:t xml:space="preserve">    &lt;GraphicColor&gt;0&lt;/GraphicColor&gt;</w:t>
      </w:r>
    </w:p>
    <w:p w14:paraId="70BEA5BF" w14:textId="77777777" w:rsidR="00B67BBD" w:rsidRDefault="00B67BBD" w:rsidP="00B67BBD">
      <w:r>
        <w:t xml:space="preserve">  &lt;/ProcedureCode&gt;</w:t>
      </w:r>
    </w:p>
    <w:p w14:paraId="5CE991B6" w14:textId="77777777" w:rsidR="00B67BBD" w:rsidRDefault="00B67BBD" w:rsidP="00B67BBD">
      <w:r>
        <w:t xml:space="preserve">  &lt;ProcedureCode&gt;</w:t>
      </w:r>
    </w:p>
    <w:p w14:paraId="0787E0BE" w14:textId="77777777" w:rsidR="00B67BBD" w:rsidRDefault="00B67BBD" w:rsidP="00B67BBD">
      <w:r>
        <w:t xml:space="preserve">    &lt;IsNew&gt;false&lt;/IsNew&gt;</w:t>
      </w:r>
    </w:p>
    <w:p w14:paraId="02C5828A" w14:textId="77777777" w:rsidR="00B67BBD" w:rsidRDefault="00B67BBD" w:rsidP="00B67BBD">
      <w:r>
        <w:t xml:space="preserve">    &lt;CodeNum&gt;1562&lt;/CodeNum&gt;</w:t>
      </w:r>
    </w:p>
    <w:p w14:paraId="6E2D8D5F" w14:textId="77777777" w:rsidR="00B67BBD" w:rsidRDefault="00B67BBD" w:rsidP="00B67BBD">
      <w:r>
        <w:t xml:space="preserve">    &lt;ProcCode&gt;01351&lt;/ProcCode&gt;</w:t>
      </w:r>
    </w:p>
    <w:p w14:paraId="649559EB" w14:textId="77777777" w:rsidR="00B67BBD" w:rsidRDefault="00B67BBD" w:rsidP="00B67BBD">
      <w:r>
        <w:lastRenderedPageBreak/>
        <w:t xml:space="preserve">    &lt;Descript&gt;Sealant - Per Tooth&lt;/Descript&gt;</w:t>
      </w:r>
    </w:p>
    <w:p w14:paraId="50A76636" w14:textId="77777777" w:rsidR="00B67BBD" w:rsidRDefault="00B67BBD" w:rsidP="00B67BBD">
      <w:r>
        <w:t xml:space="preserve">    &lt;AbbrDesc&gt;01351&lt;/AbbrDesc&gt;</w:t>
      </w:r>
    </w:p>
    <w:p w14:paraId="4108F74A" w14:textId="77777777" w:rsidR="00B67BBD" w:rsidRDefault="00B67BBD" w:rsidP="00B67BBD">
      <w:r>
        <w:t xml:space="preserve">    &lt;ProcTime /&gt;</w:t>
      </w:r>
    </w:p>
    <w:p w14:paraId="1003AB47" w14:textId="77777777" w:rsidR="00B67BBD" w:rsidRDefault="00B67BBD" w:rsidP="00B67BBD">
      <w:r>
        <w:t xml:space="preserve">    &lt;ProcCat&gt;84&lt;/ProcCat&gt;</w:t>
      </w:r>
    </w:p>
    <w:p w14:paraId="77CE6AA7" w14:textId="77777777" w:rsidR="00B67BBD" w:rsidRDefault="00B67BBD" w:rsidP="00B67BBD">
      <w:r>
        <w:t xml:space="preserve">    &lt;TreatArea&gt;Tooth&lt;/TreatArea&gt;</w:t>
      </w:r>
    </w:p>
    <w:p w14:paraId="44DE7AC9" w14:textId="77777777" w:rsidR="00B67BBD" w:rsidRDefault="00B67BBD" w:rsidP="00B67BBD">
      <w:r>
        <w:t xml:space="preserve">    &lt;NoBillIns&gt;false&lt;/NoBillIns&gt;</w:t>
      </w:r>
    </w:p>
    <w:p w14:paraId="26193D13" w14:textId="77777777" w:rsidR="00B67BBD" w:rsidRDefault="00B67BBD" w:rsidP="00B67BBD">
      <w:r>
        <w:t xml:space="preserve">    &lt;IsProsth&gt;false&lt;/IsProsth&gt;</w:t>
      </w:r>
    </w:p>
    <w:p w14:paraId="3148C364" w14:textId="77777777" w:rsidR="00B67BBD" w:rsidRDefault="00B67BBD" w:rsidP="00B67BBD">
      <w:r>
        <w:t xml:space="preserve">    &lt;DefaultNote /&gt;</w:t>
      </w:r>
    </w:p>
    <w:p w14:paraId="4F7CA3BA" w14:textId="77777777" w:rsidR="00B67BBD" w:rsidRDefault="00B67BBD" w:rsidP="00B67BBD">
      <w:r>
        <w:t xml:space="preserve">    &lt;IsHygiene&gt;false&lt;/IsHygiene&gt;</w:t>
      </w:r>
    </w:p>
    <w:p w14:paraId="7BA1EC96" w14:textId="77777777" w:rsidR="00B67BBD" w:rsidRDefault="00B67BBD" w:rsidP="00B67BBD">
      <w:r>
        <w:t xml:space="preserve">    &lt;GTypeNum&gt;0&lt;/GTypeNum&gt;</w:t>
      </w:r>
    </w:p>
    <w:p w14:paraId="0DFE246A" w14:textId="77777777" w:rsidR="00B67BBD" w:rsidRDefault="00B67BBD" w:rsidP="00B67BBD">
      <w:r>
        <w:t xml:space="preserve">    &lt;AlternateCode1 /&gt;</w:t>
      </w:r>
    </w:p>
    <w:p w14:paraId="69C7BBF7" w14:textId="77777777" w:rsidR="00B67BBD" w:rsidRDefault="00B67BBD" w:rsidP="00B67BBD">
      <w:r>
        <w:t xml:space="preserve">    &lt;MedicalCode /&gt;</w:t>
      </w:r>
    </w:p>
    <w:p w14:paraId="2E82DB2F" w14:textId="77777777" w:rsidR="00B67BBD" w:rsidRDefault="00B67BBD" w:rsidP="00B67BBD">
      <w:r>
        <w:t xml:space="preserve">    &lt;IsTaxed&gt;false&lt;/IsTaxed&gt;</w:t>
      </w:r>
    </w:p>
    <w:p w14:paraId="6D1F557D" w14:textId="77777777" w:rsidR="00B67BBD" w:rsidRDefault="00B67BBD" w:rsidP="00B67BBD">
      <w:r>
        <w:t xml:space="preserve">    &lt;PaintType&gt;Sealant&lt;/PaintType&gt;</w:t>
      </w:r>
    </w:p>
    <w:p w14:paraId="661F9E2F" w14:textId="77777777" w:rsidR="00B67BBD" w:rsidRDefault="00B67BBD" w:rsidP="00B67BBD">
      <w:r>
        <w:t xml:space="preserve">    &lt;LaymanTerm /&gt;</w:t>
      </w:r>
    </w:p>
    <w:p w14:paraId="660461FD" w14:textId="77777777" w:rsidR="00B67BBD" w:rsidRDefault="00B67BBD" w:rsidP="00B67BBD">
      <w:r>
        <w:t xml:space="preserve">    &lt;IsCanadianLab&gt;false&lt;/IsCanadianLab&gt;</w:t>
      </w:r>
    </w:p>
    <w:p w14:paraId="51301CD9" w14:textId="77777777" w:rsidR="00B67BBD" w:rsidRDefault="00B67BBD" w:rsidP="00B67BBD">
      <w:r>
        <w:t xml:space="preserve">    &lt;PreExisting&gt;false&lt;/PreExisting&gt;</w:t>
      </w:r>
    </w:p>
    <w:p w14:paraId="3DCF86ED" w14:textId="77777777" w:rsidR="00B67BBD" w:rsidRDefault="00B67BBD" w:rsidP="00B67BBD">
      <w:r>
        <w:t xml:space="preserve">    &lt;BaseUnits&gt;0&lt;/BaseUnits&gt;</w:t>
      </w:r>
    </w:p>
    <w:p w14:paraId="5D78009F" w14:textId="77777777" w:rsidR="00B67BBD" w:rsidRDefault="00B67BBD" w:rsidP="00B67BBD">
      <w:r>
        <w:t xml:space="preserve">    &lt;SubstitutionCode /&gt;</w:t>
      </w:r>
    </w:p>
    <w:p w14:paraId="5FBCBB63" w14:textId="77777777" w:rsidR="00B67BBD" w:rsidRDefault="00B67BBD" w:rsidP="00B67BBD">
      <w:r>
        <w:t xml:space="preserve">    &lt;SubstOnlyIf&gt;Always&lt;/SubstOnlyIf&gt;</w:t>
      </w:r>
    </w:p>
    <w:p w14:paraId="666DA6D2" w14:textId="77777777" w:rsidR="00B67BBD" w:rsidRDefault="00B67BBD" w:rsidP="00B67BBD">
      <w:r>
        <w:t xml:space="preserve">    &lt;DateTStamp&gt;2019-05-10T11:56:18&lt;/DateTStamp&gt;</w:t>
      </w:r>
    </w:p>
    <w:p w14:paraId="17A5A8AC" w14:textId="77777777" w:rsidR="00B67BBD" w:rsidRDefault="00B67BBD" w:rsidP="00B67BBD">
      <w:r>
        <w:t xml:space="preserve">    &lt;IsMultiVisit&gt;false&lt;/IsMultiVisit&gt;</w:t>
      </w:r>
    </w:p>
    <w:p w14:paraId="494494EB" w14:textId="77777777" w:rsidR="00B67BBD" w:rsidRDefault="00B67BBD" w:rsidP="00B67BBD">
      <w:r>
        <w:t xml:space="preserve">    &lt;DrugNDC /&gt;</w:t>
      </w:r>
    </w:p>
    <w:p w14:paraId="6711CB51" w14:textId="77777777" w:rsidR="00B67BBD" w:rsidRDefault="00B67BBD" w:rsidP="00B67BBD">
      <w:r>
        <w:t xml:space="preserve">    &lt;RevenueCodeDefault /&gt;</w:t>
      </w:r>
    </w:p>
    <w:p w14:paraId="30B1DB5C" w14:textId="77777777" w:rsidR="00B67BBD" w:rsidRDefault="00B67BBD" w:rsidP="00B67BBD">
      <w:r>
        <w:t xml:space="preserve">    &lt;ProvNumDefault&gt;0&lt;/ProvNumDefault&gt;</w:t>
      </w:r>
    </w:p>
    <w:p w14:paraId="323938B5" w14:textId="77777777" w:rsidR="00B67BBD" w:rsidRDefault="00B67BBD" w:rsidP="00B67BBD">
      <w:r>
        <w:t xml:space="preserve">    &lt;CanadaTimeUnits&gt;0&lt;/CanadaTimeUnits&gt;</w:t>
      </w:r>
    </w:p>
    <w:p w14:paraId="58413AE3" w14:textId="77777777" w:rsidR="00B67BBD" w:rsidRDefault="00B67BBD" w:rsidP="00B67BBD">
      <w:r>
        <w:t xml:space="preserve">    &lt;IsRadiology&gt;false&lt;/IsRadiology&gt;</w:t>
      </w:r>
    </w:p>
    <w:p w14:paraId="597D0D13" w14:textId="77777777" w:rsidR="00B67BBD" w:rsidRDefault="00B67BBD" w:rsidP="00B67BBD">
      <w:r>
        <w:t xml:space="preserve">    &lt;DefaultClaimNote /&gt;</w:t>
      </w:r>
    </w:p>
    <w:p w14:paraId="2D6B8059" w14:textId="77777777" w:rsidR="00B67BBD" w:rsidRDefault="00B67BBD" w:rsidP="00B67BBD">
      <w:r>
        <w:t xml:space="preserve">    &lt;DefaultTPNote /&gt;</w:t>
      </w:r>
    </w:p>
    <w:p w14:paraId="1027A622" w14:textId="77777777" w:rsidR="00B67BBD" w:rsidRDefault="00B67BBD" w:rsidP="00B67BBD">
      <w:r>
        <w:t xml:space="preserve">    &lt;BypassGlobalLock&gt;NeverBypass&lt;/BypassGlobalLock&gt;</w:t>
      </w:r>
    </w:p>
    <w:p w14:paraId="5C1D2AFC" w14:textId="77777777" w:rsidR="00B67BBD" w:rsidRDefault="00B67BBD" w:rsidP="00B67BBD">
      <w:r>
        <w:t xml:space="preserve">    &lt;TaxCode /&gt;</w:t>
      </w:r>
    </w:p>
    <w:p w14:paraId="6606EE12" w14:textId="77777777" w:rsidR="00B67BBD" w:rsidRDefault="00B67BBD" w:rsidP="00B67BBD">
      <w:r>
        <w:t xml:space="preserve">    &lt;GraphicColor&gt;0&lt;/GraphicColor&gt;</w:t>
      </w:r>
    </w:p>
    <w:p w14:paraId="32E8114A" w14:textId="77777777" w:rsidR="00B67BBD" w:rsidRDefault="00B67BBD" w:rsidP="00B67BBD">
      <w:r>
        <w:t xml:space="preserve">  &lt;/ProcedureCode&gt;</w:t>
      </w:r>
    </w:p>
    <w:p w14:paraId="0BEC1B2E" w14:textId="77777777" w:rsidR="00B67BBD" w:rsidRDefault="00B67BBD" w:rsidP="00B67BBD">
      <w:r>
        <w:t xml:space="preserve">  &lt;ProcedureCode&gt;</w:t>
      </w:r>
    </w:p>
    <w:p w14:paraId="7BDB5846" w14:textId="77777777" w:rsidR="00B67BBD" w:rsidRDefault="00B67BBD" w:rsidP="00B67BBD">
      <w:r>
        <w:t xml:space="preserve">    &lt;IsNew&gt;false&lt;/IsNew&gt;</w:t>
      </w:r>
    </w:p>
    <w:p w14:paraId="28D667D9" w14:textId="77777777" w:rsidR="00B67BBD" w:rsidRDefault="00B67BBD" w:rsidP="00B67BBD">
      <w:r>
        <w:t xml:space="preserve">    &lt;CodeNum&gt;1563&lt;/CodeNum&gt;</w:t>
      </w:r>
    </w:p>
    <w:p w14:paraId="445AB165" w14:textId="77777777" w:rsidR="00B67BBD" w:rsidRDefault="00B67BBD" w:rsidP="00B67BBD">
      <w:r>
        <w:t xml:space="preserve">    &lt;ProcCode&gt;01500&lt;/ProcCode&gt;</w:t>
      </w:r>
    </w:p>
    <w:p w14:paraId="6654470E" w14:textId="77777777" w:rsidR="00B67BBD" w:rsidRDefault="00B67BBD" w:rsidP="00B67BBD">
      <w:r>
        <w:t xml:space="preserve">    &lt;Descript&gt;Code Not Found.&lt;/Descript&gt;</w:t>
      </w:r>
    </w:p>
    <w:p w14:paraId="4A36DC58" w14:textId="77777777" w:rsidR="00B67BBD" w:rsidRDefault="00B67BBD" w:rsidP="00B67BBD">
      <w:r>
        <w:t xml:space="preserve">    &lt;AbbrDesc&gt;01500&lt;/AbbrDesc&gt;</w:t>
      </w:r>
    </w:p>
    <w:p w14:paraId="35B00A44" w14:textId="77777777" w:rsidR="00B67BBD" w:rsidRDefault="00B67BBD" w:rsidP="00B67BBD">
      <w:r>
        <w:t xml:space="preserve">    &lt;ProcTime /&gt;</w:t>
      </w:r>
    </w:p>
    <w:p w14:paraId="3D869491" w14:textId="77777777" w:rsidR="00B67BBD" w:rsidRDefault="00B67BBD" w:rsidP="00B67BBD">
      <w:r>
        <w:t xml:space="preserve">    &lt;ProcCat&gt;84&lt;/ProcCat&gt;</w:t>
      </w:r>
    </w:p>
    <w:p w14:paraId="6EFE4B8D" w14:textId="77777777" w:rsidR="00B67BBD" w:rsidRDefault="00B67BBD" w:rsidP="00B67BBD">
      <w:r>
        <w:t xml:space="preserve">    &lt;TreatArea&gt;Mouth&lt;/TreatArea&gt;</w:t>
      </w:r>
    </w:p>
    <w:p w14:paraId="2CA54800" w14:textId="77777777" w:rsidR="00B67BBD" w:rsidRDefault="00B67BBD" w:rsidP="00B67BBD">
      <w:r>
        <w:t xml:space="preserve">    &lt;NoBillIns&gt;false&lt;/NoBillIns&gt;</w:t>
      </w:r>
    </w:p>
    <w:p w14:paraId="5BC7F181" w14:textId="77777777" w:rsidR="00B67BBD" w:rsidRDefault="00B67BBD" w:rsidP="00B67BBD">
      <w:r>
        <w:t xml:space="preserve">    &lt;IsProsth&gt;false&lt;/IsProsth&gt;</w:t>
      </w:r>
    </w:p>
    <w:p w14:paraId="2088C2F9" w14:textId="77777777" w:rsidR="00B67BBD" w:rsidRDefault="00B67BBD" w:rsidP="00B67BBD">
      <w:r>
        <w:lastRenderedPageBreak/>
        <w:t xml:space="preserve">    &lt;DefaultNote /&gt;</w:t>
      </w:r>
    </w:p>
    <w:p w14:paraId="39AC8D85" w14:textId="77777777" w:rsidR="00B67BBD" w:rsidRDefault="00B67BBD" w:rsidP="00B67BBD">
      <w:r>
        <w:t xml:space="preserve">    &lt;IsHygiene&gt;false&lt;/IsHygiene&gt;</w:t>
      </w:r>
    </w:p>
    <w:p w14:paraId="2BBDF099" w14:textId="77777777" w:rsidR="00B67BBD" w:rsidRDefault="00B67BBD" w:rsidP="00B67BBD">
      <w:r>
        <w:t xml:space="preserve">    &lt;GTypeNum&gt;0&lt;/GTypeNum&gt;</w:t>
      </w:r>
    </w:p>
    <w:p w14:paraId="30C3E9C9" w14:textId="77777777" w:rsidR="00B67BBD" w:rsidRDefault="00B67BBD" w:rsidP="00B67BBD">
      <w:r>
        <w:t xml:space="preserve">    &lt;AlternateCode1 /&gt;</w:t>
      </w:r>
    </w:p>
    <w:p w14:paraId="66EC9371" w14:textId="77777777" w:rsidR="00B67BBD" w:rsidRDefault="00B67BBD" w:rsidP="00B67BBD">
      <w:r>
        <w:t xml:space="preserve">    &lt;MedicalCode /&gt;</w:t>
      </w:r>
    </w:p>
    <w:p w14:paraId="1CE14493" w14:textId="77777777" w:rsidR="00B67BBD" w:rsidRDefault="00B67BBD" w:rsidP="00B67BBD">
      <w:r>
        <w:t xml:space="preserve">    &lt;IsTaxed&gt;false&lt;/IsTaxed&gt;</w:t>
      </w:r>
    </w:p>
    <w:p w14:paraId="09106BCF" w14:textId="77777777" w:rsidR="00B67BBD" w:rsidRDefault="00B67BBD" w:rsidP="00B67BBD">
      <w:r>
        <w:t xml:space="preserve">    &lt;PaintType&gt;None&lt;/PaintType&gt;</w:t>
      </w:r>
    </w:p>
    <w:p w14:paraId="5604A4B6" w14:textId="77777777" w:rsidR="00B67BBD" w:rsidRDefault="00B67BBD" w:rsidP="00B67BBD">
      <w:r>
        <w:t xml:space="preserve">    &lt;LaymanTerm /&gt;</w:t>
      </w:r>
    </w:p>
    <w:p w14:paraId="0B2FC305" w14:textId="77777777" w:rsidR="00B67BBD" w:rsidRDefault="00B67BBD" w:rsidP="00B67BBD">
      <w:r>
        <w:t xml:space="preserve">    &lt;IsCanadianLab&gt;false&lt;/IsCanadianLab&gt;</w:t>
      </w:r>
    </w:p>
    <w:p w14:paraId="425955AE" w14:textId="77777777" w:rsidR="00B67BBD" w:rsidRDefault="00B67BBD" w:rsidP="00B67BBD">
      <w:r>
        <w:t xml:space="preserve">    &lt;PreExisting&gt;false&lt;/PreExisting&gt;</w:t>
      </w:r>
    </w:p>
    <w:p w14:paraId="7838DD42" w14:textId="77777777" w:rsidR="00B67BBD" w:rsidRDefault="00B67BBD" w:rsidP="00B67BBD">
      <w:r>
        <w:t xml:space="preserve">    &lt;BaseUnits&gt;0&lt;/BaseUnits&gt;</w:t>
      </w:r>
    </w:p>
    <w:p w14:paraId="388D2024" w14:textId="77777777" w:rsidR="00B67BBD" w:rsidRDefault="00B67BBD" w:rsidP="00B67BBD">
      <w:r>
        <w:t xml:space="preserve">    &lt;SubstitutionCode /&gt;</w:t>
      </w:r>
    </w:p>
    <w:p w14:paraId="1916E5F7" w14:textId="77777777" w:rsidR="00B67BBD" w:rsidRDefault="00B67BBD" w:rsidP="00B67BBD">
      <w:r>
        <w:t xml:space="preserve">    &lt;SubstOnlyIf&gt;Always&lt;/SubstOnlyIf&gt;</w:t>
      </w:r>
    </w:p>
    <w:p w14:paraId="1E80E2E3" w14:textId="77777777" w:rsidR="00B67BBD" w:rsidRDefault="00B67BBD" w:rsidP="00B67BBD">
      <w:r>
        <w:t xml:space="preserve">    &lt;DateTStamp&gt;2019-05-10T11:56:18&lt;/DateTStamp&gt;</w:t>
      </w:r>
    </w:p>
    <w:p w14:paraId="518CF41B" w14:textId="77777777" w:rsidR="00B67BBD" w:rsidRDefault="00B67BBD" w:rsidP="00B67BBD">
      <w:r>
        <w:t xml:space="preserve">    &lt;IsMultiVisit&gt;false&lt;/IsMultiVisit&gt;</w:t>
      </w:r>
    </w:p>
    <w:p w14:paraId="277DA140" w14:textId="77777777" w:rsidR="00B67BBD" w:rsidRDefault="00B67BBD" w:rsidP="00B67BBD">
      <w:r>
        <w:t xml:space="preserve">    &lt;DrugNDC /&gt;</w:t>
      </w:r>
    </w:p>
    <w:p w14:paraId="199FEE3E" w14:textId="77777777" w:rsidR="00B67BBD" w:rsidRDefault="00B67BBD" w:rsidP="00B67BBD">
      <w:r>
        <w:t xml:space="preserve">    &lt;RevenueCodeDefault /&gt;</w:t>
      </w:r>
    </w:p>
    <w:p w14:paraId="278379C5" w14:textId="77777777" w:rsidR="00B67BBD" w:rsidRDefault="00B67BBD" w:rsidP="00B67BBD">
      <w:r>
        <w:t xml:space="preserve">    &lt;ProvNumDefault&gt;0&lt;/ProvNumDefault&gt;</w:t>
      </w:r>
    </w:p>
    <w:p w14:paraId="79E34BB6" w14:textId="77777777" w:rsidR="00B67BBD" w:rsidRDefault="00B67BBD" w:rsidP="00B67BBD">
      <w:r>
        <w:t xml:space="preserve">    &lt;CanadaTimeUnits&gt;0&lt;/CanadaTimeUnits&gt;</w:t>
      </w:r>
    </w:p>
    <w:p w14:paraId="1FDC7A75" w14:textId="77777777" w:rsidR="00B67BBD" w:rsidRDefault="00B67BBD" w:rsidP="00B67BBD">
      <w:r>
        <w:t xml:space="preserve">    &lt;IsRadiology&gt;false&lt;/IsRadiology&gt;</w:t>
      </w:r>
    </w:p>
    <w:p w14:paraId="68529F5C" w14:textId="77777777" w:rsidR="00B67BBD" w:rsidRDefault="00B67BBD" w:rsidP="00B67BBD">
      <w:r>
        <w:t xml:space="preserve">    &lt;DefaultClaimNote /&gt;</w:t>
      </w:r>
    </w:p>
    <w:p w14:paraId="44B889DA" w14:textId="77777777" w:rsidR="00B67BBD" w:rsidRDefault="00B67BBD" w:rsidP="00B67BBD">
      <w:r>
        <w:t xml:space="preserve">    &lt;DefaultTPNote /&gt;</w:t>
      </w:r>
    </w:p>
    <w:p w14:paraId="768D4C94" w14:textId="77777777" w:rsidR="00B67BBD" w:rsidRDefault="00B67BBD" w:rsidP="00B67BBD">
      <w:r>
        <w:t xml:space="preserve">    &lt;BypassGlobalLock&gt;NeverBypass&lt;/BypassGlobalLock&gt;</w:t>
      </w:r>
    </w:p>
    <w:p w14:paraId="25BFC88C" w14:textId="77777777" w:rsidR="00B67BBD" w:rsidRDefault="00B67BBD" w:rsidP="00B67BBD">
      <w:r>
        <w:t xml:space="preserve">    &lt;TaxCode /&gt;</w:t>
      </w:r>
    </w:p>
    <w:p w14:paraId="497D6339" w14:textId="77777777" w:rsidR="00B67BBD" w:rsidRDefault="00B67BBD" w:rsidP="00B67BBD">
      <w:r>
        <w:t xml:space="preserve">    &lt;GraphicColor&gt;0&lt;/GraphicColor&gt;</w:t>
      </w:r>
    </w:p>
    <w:p w14:paraId="6A545CAB" w14:textId="77777777" w:rsidR="00B67BBD" w:rsidRDefault="00B67BBD" w:rsidP="00B67BBD">
      <w:r>
        <w:t xml:space="preserve">  &lt;/ProcedureCode&gt;</w:t>
      </w:r>
    </w:p>
    <w:p w14:paraId="4173F997" w14:textId="77777777" w:rsidR="00B67BBD" w:rsidRDefault="00B67BBD" w:rsidP="00B67BBD">
      <w:r>
        <w:t xml:space="preserve">  &lt;ProcedureCode&gt;</w:t>
      </w:r>
    </w:p>
    <w:p w14:paraId="193AFE29" w14:textId="77777777" w:rsidR="00B67BBD" w:rsidRDefault="00B67BBD" w:rsidP="00B67BBD">
      <w:r>
        <w:t xml:space="preserve">    &lt;IsNew&gt;false&lt;/IsNew&gt;</w:t>
      </w:r>
    </w:p>
    <w:p w14:paraId="07351861" w14:textId="77777777" w:rsidR="00B67BBD" w:rsidRDefault="00B67BBD" w:rsidP="00B67BBD">
      <w:r>
        <w:t xml:space="preserve">    &lt;CodeNum&gt;1564&lt;/CodeNum&gt;</w:t>
      </w:r>
    </w:p>
    <w:p w14:paraId="1AF4FE88" w14:textId="77777777" w:rsidR="00B67BBD" w:rsidRDefault="00B67BBD" w:rsidP="00B67BBD">
      <w:r>
        <w:t xml:space="preserve">    &lt;ProcCode&gt;01510&lt;/ProcCode&gt;</w:t>
      </w:r>
    </w:p>
    <w:p w14:paraId="43D57136" w14:textId="77777777" w:rsidR="00B67BBD" w:rsidRDefault="00B67BBD" w:rsidP="00B67BBD">
      <w:r>
        <w:t xml:space="preserve">    &lt;Descript&gt;Space Maintainer, Fixed, Unilateral&lt;/Descript&gt;</w:t>
      </w:r>
    </w:p>
    <w:p w14:paraId="6E64FB3B" w14:textId="77777777" w:rsidR="00B67BBD" w:rsidRDefault="00B67BBD" w:rsidP="00B67BBD">
      <w:r>
        <w:t xml:space="preserve">    &lt;AbbrDesc&gt;01510&lt;/AbbrDesc&gt;</w:t>
      </w:r>
    </w:p>
    <w:p w14:paraId="330705BD" w14:textId="77777777" w:rsidR="00B67BBD" w:rsidRDefault="00B67BBD" w:rsidP="00B67BBD">
      <w:r>
        <w:t xml:space="preserve">    &lt;ProcTime /&gt;</w:t>
      </w:r>
    </w:p>
    <w:p w14:paraId="2F73EE84" w14:textId="77777777" w:rsidR="00B67BBD" w:rsidRDefault="00B67BBD" w:rsidP="00B67BBD">
      <w:r>
        <w:t xml:space="preserve">    &lt;ProcCat&gt;84&lt;/ProcCat&gt;</w:t>
      </w:r>
    </w:p>
    <w:p w14:paraId="0D92030A" w14:textId="77777777" w:rsidR="00B67BBD" w:rsidRDefault="00B67BBD" w:rsidP="00B67BBD">
      <w:r>
        <w:t xml:space="preserve">    &lt;TreatArea&gt;Tooth&lt;/TreatArea&gt;</w:t>
      </w:r>
    </w:p>
    <w:p w14:paraId="358B5C3E" w14:textId="77777777" w:rsidR="00B67BBD" w:rsidRDefault="00B67BBD" w:rsidP="00B67BBD">
      <w:r>
        <w:t xml:space="preserve">    &lt;NoBillIns&gt;false&lt;/NoBillIns&gt;</w:t>
      </w:r>
    </w:p>
    <w:p w14:paraId="3E5E868C" w14:textId="77777777" w:rsidR="00B67BBD" w:rsidRDefault="00B67BBD" w:rsidP="00B67BBD">
      <w:r>
        <w:t xml:space="preserve">    &lt;IsProsth&gt;false&lt;/IsProsth&gt;</w:t>
      </w:r>
    </w:p>
    <w:p w14:paraId="4B5C8266" w14:textId="77777777" w:rsidR="00B67BBD" w:rsidRDefault="00B67BBD" w:rsidP="00B67BBD">
      <w:r>
        <w:t xml:space="preserve">    &lt;DefaultNote /&gt;</w:t>
      </w:r>
    </w:p>
    <w:p w14:paraId="37035F38" w14:textId="77777777" w:rsidR="00B67BBD" w:rsidRDefault="00B67BBD" w:rsidP="00B67BBD">
      <w:r>
        <w:t xml:space="preserve">    &lt;IsHygiene&gt;false&lt;/IsHygiene&gt;</w:t>
      </w:r>
    </w:p>
    <w:p w14:paraId="1768AADB" w14:textId="77777777" w:rsidR="00B67BBD" w:rsidRDefault="00B67BBD" w:rsidP="00B67BBD">
      <w:r>
        <w:t xml:space="preserve">    &lt;GTypeNum&gt;0&lt;/GTypeNum&gt;</w:t>
      </w:r>
    </w:p>
    <w:p w14:paraId="256F604A" w14:textId="77777777" w:rsidR="00B67BBD" w:rsidRDefault="00B67BBD" w:rsidP="00B67BBD">
      <w:r>
        <w:t xml:space="preserve">    &lt;AlternateCode1 /&gt;</w:t>
      </w:r>
    </w:p>
    <w:p w14:paraId="3CCDAA5C" w14:textId="77777777" w:rsidR="00B67BBD" w:rsidRDefault="00B67BBD" w:rsidP="00B67BBD">
      <w:r>
        <w:t xml:space="preserve">    &lt;MedicalCode /&gt;</w:t>
      </w:r>
    </w:p>
    <w:p w14:paraId="390D5D18" w14:textId="77777777" w:rsidR="00B67BBD" w:rsidRDefault="00B67BBD" w:rsidP="00B67BBD">
      <w:r>
        <w:t xml:space="preserve">    &lt;IsTaxed&gt;false&lt;/IsTaxed&gt;</w:t>
      </w:r>
    </w:p>
    <w:p w14:paraId="50B93B1C" w14:textId="77777777" w:rsidR="00B67BBD" w:rsidRDefault="00B67BBD" w:rsidP="00B67BBD">
      <w:r>
        <w:t xml:space="preserve">    &lt;PaintType&gt;None&lt;/PaintType&gt;</w:t>
      </w:r>
    </w:p>
    <w:p w14:paraId="6D1D6F65" w14:textId="77777777" w:rsidR="00B67BBD" w:rsidRDefault="00B67BBD" w:rsidP="00B67BBD">
      <w:r>
        <w:lastRenderedPageBreak/>
        <w:t xml:space="preserve">    &lt;LaymanTerm /&gt;</w:t>
      </w:r>
    </w:p>
    <w:p w14:paraId="1D4767CF" w14:textId="77777777" w:rsidR="00B67BBD" w:rsidRDefault="00B67BBD" w:rsidP="00B67BBD">
      <w:r>
        <w:t xml:space="preserve">    &lt;IsCanadianLab&gt;false&lt;/IsCanadianLab&gt;</w:t>
      </w:r>
    </w:p>
    <w:p w14:paraId="57663C40" w14:textId="77777777" w:rsidR="00B67BBD" w:rsidRDefault="00B67BBD" w:rsidP="00B67BBD">
      <w:r>
        <w:t xml:space="preserve">    &lt;PreExisting&gt;false&lt;/PreExisting&gt;</w:t>
      </w:r>
    </w:p>
    <w:p w14:paraId="08224B1B" w14:textId="77777777" w:rsidR="00B67BBD" w:rsidRDefault="00B67BBD" w:rsidP="00B67BBD">
      <w:r>
        <w:t xml:space="preserve">    &lt;BaseUnits&gt;0&lt;/BaseUnits&gt;</w:t>
      </w:r>
    </w:p>
    <w:p w14:paraId="26A7F4D8" w14:textId="77777777" w:rsidR="00B67BBD" w:rsidRDefault="00B67BBD" w:rsidP="00B67BBD">
      <w:r>
        <w:t xml:space="preserve">    &lt;SubstitutionCode /&gt;</w:t>
      </w:r>
    </w:p>
    <w:p w14:paraId="1468D87D" w14:textId="77777777" w:rsidR="00B67BBD" w:rsidRDefault="00B67BBD" w:rsidP="00B67BBD">
      <w:r>
        <w:t xml:space="preserve">    &lt;SubstOnlyIf&gt;Always&lt;/SubstOnlyIf&gt;</w:t>
      </w:r>
    </w:p>
    <w:p w14:paraId="1545FAF8" w14:textId="77777777" w:rsidR="00B67BBD" w:rsidRDefault="00B67BBD" w:rsidP="00B67BBD">
      <w:r>
        <w:t xml:space="preserve">    &lt;DateTStamp&gt;2019-05-10T11:56:18&lt;/DateTStamp&gt;</w:t>
      </w:r>
    </w:p>
    <w:p w14:paraId="38B9C17A" w14:textId="77777777" w:rsidR="00B67BBD" w:rsidRDefault="00B67BBD" w:rsidP="00B67BBD">
      <w:r>
        <w:t xml:space="preserve">    &lt;IsMultiVisit&gt;false&lt;/IsMultiVisit&gt;</w:t>
      </w:r>
    </w:p>
    <w:p w14:paraId="494046CD" w14:textId="77777777" w:rsidR="00B67BBD" w:rsidRDefault="00B67BBD" w:rsidP="00B67BBD">
      <w:r>
        <w:t xml:space="preserve">    &lt;DrugNDC /&gt;</w:t>
      </w:r>
    </w:p>
    <w:p w14:paraId="41E90C60" w14:textId="77777777" w:rsidR="00B67BBD" w:rsidRDefault="00B67BBD" w:rsidP="00B67BBD">
      <w:r>
        <w:t xml:space="preserve">    &lt;RevenueCodeDefault /&gt;</w:t>
      </w:r>
    </w:p>
    <w:p w14:paraId="248C99EA" w14:textId="77777777" w:rsidR="00B67BBD" w:rsidRDefault="00B67BBD" w:rsidP="00B67BBD">
      <w:r>
        <w:t xml:space="preserve">    &lt;ProvNumDefault&gt;0&lt;/ProvNumDefault&gt;</w:t>
      </w:r>
    </w:p>
    <w:p w14:paraId="40F97415" w14:textId="77777777" w:rsidR="00B67BBD" w:rsidRDefault="00B67BBD" w:rsidP="00B67BBD">
      <w:r>
        <w:t xml:space="preserve">    &lt;CanadaTimeUnits&gt;0&lt;/CanadaTimeUnits&gt;</w:t>
      </w:r>
    </w:p>
    <w:p w14:paraId="3CE72DCF" w14:textId="77777777" w:rsidR="00B67BBD" w:rsidRDefault="00B67BBD" w:rsidP="00B67BBD">
      <w:r>
        <w:t xml:space="preserve">    &lt;IsRadiology&gt;false&lt;/IsRadiology&gt;</w:t>
      </w:r>
    </w:p>
    <w:p w14:paraId="0BD5326C" w14:textId="77777777" w:rsidR="00B67BBD" w:rsidRDefault="00B67BBD" w:rsidP="00B67BBD">
      <w:r>
        <w:t xml:space="preserve">    &lt;DefaultClaimNote /&gt;</w:t>
      </w:r>
    </w:p>
    <w:p w14:paraId="0CFC1302" w14:textId="77777777" w:rsidR="00B67BBD" w:rsidRDefault="00B67BBD" w:rsidP="00B67BBD">
      <w:r>
        <w:t xml:space="preserve">    &lt;DefaultTPNote /&gt;</w:t>
      </w:r>
    </w:p>
    <w:p w14:paraId="3D71E8ED" w14:textId="77777777" w:rsidR="00B67BBD" w:rsidRDefault="00B67BBD" w:rsidP="00B67BBD">
      <w:r>
        <w:t xml:space="preserve">    &lt;BypassGlobalLock&gt;NeverBypass&lt;/BypassGlobalLock&gt;</w:t>
      </w:r>
    </w:p>
    <w:p w14:paraId="5601A496" w14:textId="77777777" w:rsidR="00B67BBD" w:rsidRDefault="00B67BBD" w:rsidP="00B67BBD">
      <w:r>
        <w:t xml:space="preserve">    &lt;TaxCode /&gt;</w:t>
      </w:r>
    </w:p>
    <w:p w14:paraId="1813FC31" w14:textId="77777777" w:rsidR="00B67BBD" w:rsidRDefault="00B67BBD" w:rsidP="00B67BBD">
      <w:r>
        <w:t xml:space="preserve">    &lt;GraphicColor&gt;0&lt;/GraphicColor&gt;</w:t>
      </w:r>
    </w:p>
    <w:p w14:paraId="51BE9447" w14:textId="77777777" w:rsidR="00B67BBD" w:rsidRDefault="00B67BBD" w:rsidP="00B67BBD">
      <w:r>
        <w:t xml:space="preserve">  &lt;/ProcedureCode&gt;</w:t>
      </w:r>
    </w:p>
    <w:p w14:paraId="174B55A4" w14:textId="77777777" w:rsidR="00B67BBD" w:rsidRDefault="00B67BBD" w:rsidP="00B67BBD">
      <w:r>
        <w:t xml:space="preserve">  &lt;ProcedureCode&gt;</w:t>
      </w:r>
    </w:p>
    <w:p w14:paraId="402132FE" w14:textId="77777777" w:rsidR="00B67BBD" w:rsidRDefault="00B67BBD" w:rsidP="00B67BBD">
      <w:r>
        <w:t xml:space="preserve">    &lt;IsNew&gt;false&lt;/IsNew&gt;</w:t>
      </w:r>
    </w:p>
    <w:p w14:paraId="54AE1FE0" w14:textId="77777777" w:rsidR="00B67BBD" w:rsidRDefault="00B67BBD" w:rsidP="00B67BBD">
      <w:r>
        <w:t xml:space="preserve">    &lt;CodeNum&gt;1565&lt;/CodeNum&gt;</w:t>
      </w:r>
    </w:p>
    <w:p w14:paraId="3709B9E7" w14:textId="77777777" w:rsidR="00B67BBD" w:rsidRDefault="00B67BBD" w:rsidP="00B67BBD">
      <w:r>
        <w:t xml:space="preserve">    &lt;ProcCode&gt;01515&lt;/ProcCode&gt;</w:t>
      </w:r>
    </w:p>
    <w:p w14:paraId="0B2DB17B" w14:textId="77777777" w:rsidR="00B67BBD" w:rsidRDefault="00B67BBD" w:rsidP="00B67BBD">
      <w:r>
        <w:t xml:space="preserve">    &lt;Descript&gt;Space Maintainer, Fixed, Bilateral&lt;/Descript&gt;</w:t>
      </w:r>
    </w:p>
    <w:p w14:paraId="72FE7800" w14:textId="77777777" w:rsidR="00B67BBD" w:rsidRDefault="00B67BBD" w:rsidP="00B67BBD">
      <w:r>
        <w:t xml:space="preserve">    &lt;AbbrDesc&gt;01515&lt;/AbbrDesc&gt;</w:t>
      </w:r>
    </w:p>
    <w:p w14:paraId="274E7A4F" w14:textId="77777777" w:rsidR="00B67BBD" w:rsidRDefault="00B67BBD" w:rsidP="00B67BBD">
      <w:r>
        <w:t xml:space="preserve">    &lt;ProcTime /&gt;</w:t>
      </w:r>
    </w:p>
    <w:p w14:paraId="08B6E82B" w14:textId="77777777" w:rsidR="00B67BBD" w:rsidRDefault="00B67BBD" w:rsidP="00B67BBD">
      <w:r>
        <w:t xml:space="preserve">    &lt;ProcCat&gt;84&lt;/ProcCat&gt;</w:t>
      </w:r>
    </w:p>
    <w:p w14:paraId="6BF56753" w14:textId="77777777" w:rsidR="00B67BBD" w:rsidRDefault="00B67BBD" w:rsidP="00B67BBD">
      <w:r>
        <w:t xml:space="preserve">    &lt;TreatArea&gt;Tooth&lt;/TreatArea&gt;</w:t>
      </w:r>
    </w:p>
    <w:p w14:paraId="4089D3B6" w14:textId="77777777" w:rsidR="00B67BBD" w:rsidRDefault="00B67BBD" w:rsidP="00B67BBD">
      <w:r>
        <w:t xml:space="preserve">    &lt;NoBillIns&gt;false&lt;/NoBillIns&gt;</w:t>
      </w:r>
    </w:p>
    <w:p w14:paraId="028BD100" w14:textId="77777777" w:rsidR="00B67BBD" w:rsidRDefault="00B67BBD" w:rsidP="00B67BBD">
      <w:r>
        <w:t xml:space="preserve">    &lt;IsProsth&gt;false&lt;/IsProsth&gt;</w:t>
      </w:r>
    </w:p>
    <w:p w14:paraId="48DDA559" w14:textId="77777777" w:rsidR="00B67BBD" w:rsidRDefault="00B67BBD" w:rsidP="00B67BBD">
      <w:r>
        <w:t xml:space="preserve">    &lt;DefaultNote /&gt;</w:t>
      </w:r>
    </w:p>
    <w:p w14:paraId="7A1D1196" w14:textId="77777777" w:rsidR="00B67BBD" w:rsidRDefault="00B67BBD" w:rsidP="00B67BBD">
      <w:r>
        <w:t xml:space="preserve">    &lt;IsHygiene&gt;false&lt;/IsHygiene&gt;</w:t>
      </w:r>
    </w:p>
    <w:p w14:paraId="4838988F" w14:textId="77777777" w:rsidR="00B67BBD" w:rsidRDefault="00B67BBD" w:rsidP="00B67BBD">
      <w:r>
        <w:t xml:space="preserve">    &lt;GTypeNum&gt;0&lt;/GTypeNum&gt;</w:t>
      </w:r>
    </w:p>
    <w:p w14:paraId="3E418389" w14:textId="77777777" w:rsidR="00B67BBD" w:rsidRDefault="00B67BBD" w:rsidP="00B67BBD">
      <w:r>
        <w:t xml:space="preserve">    &lt;AlternateCode1 /&gt;</w:t>
      </w:r>
    </w:p>
    <w:p w14:paraId="725FF396" w14:textId="77777777" w:rsidR="00B67BBD" w:rsidRDefault="00B67BBD" w:rsidP="00B67BBD">
      <w:r>
        <w:t xml:space="preserve">    &lt;MedicalCode /&gt;</w:t>
      </w:r>
    </w:p>
    <w:p w14:paraId="6610B302" w14:textId="77777777" w:rsidR="00B67BBD" w:rsidRDefault="00B67BBD" w:rsidP="00B67BBD">
      <w:r>
        <w:t xml:space="preserve">    &lt;IsTaxed&gt;false&lt;/IsTaxed&gt;</w:t>
      </w:r>
    </w:p>
    <w:p w14:paraId="29B034C3" w14:textId="77777777" w:rsidR="00B67BBD" w:rsidRDefault="00B67BBD" w:rsidP="00B67BBD">
      <w:r>
        <w:t xml:space="preserve">    &lt;PaintType&gt;None&lt;/PaintType&gt;</w:t>
      </w:r>
    </w:p>
    <w:p w14:paraId="67E4D8EE" w14:textId="77777777" w:rsidR="00B67BBD" w:rsidRDefault="00B67BBD" w:rsidP="00B67BBD">
      <w:r>
        <w:t xml:space="preserve">    &lt;LaymanTerm /&gt;</w:t>
      </w:r>
    </w:p>
    <w:p w14:paraId="51631639" w14:textId="77777777" w:rsidR="00B67BBD" w:rsidRDefault="00B67BBD" w:rsidP="00B67BBD">
      <w:r>
        <w:t xml:space="preserve">    &lt;IsCanadianLab&gt;false&lt;/IsCanadianLab&gt;</w:t>
      </w:r>
    </w:p>
    <w:p w14:paraId="61587AE5" w14:textId="77777777" w:rsidR="00B67BBD" w:rsidRDefault="00B67BBD" w:rsidP="00B67BBD">
      <w:r>
        <w:t xml:space="preserve">    &lt;PreExisting&gt;false&lt;/PreExisting&gt;</w:t>
      </w:r>
    </w:p>
    <w:p w14:paraId="1A6F9C81" w14:textId="77777777" w:rsidR="00B67BBD" w:rsidRDefault="00B67BBD" w:rsidP="00B67BBD">
      <w:r>
        <w:t xml:space="preserve">    &lt;BaseUnits&gt;0&lt;/BaseUnits&gt;</w:t>
      </w:r>
    </w:p>
    <w:p w14:paraId="46D3B743" w14:textId="77777777" w:rsidR="00B67BBD" w:rsidRDefault="00B67BBD" w:rsidP="00B67BBD">
      <w:r>
        <w:t xml:space="preserve">    &lt;SubstitutionCode /&gt;</w:t>
      </w:r>
    </w:p>
    <w:p w14:paraId="432A5A3C" w14:textId="77777777" w:rsidR="00B67BBD" w:rsidRDefault="00B67BBD" w:rsidP="00B67BBD">
      <w:r>
        <w:t xml:space="preserve">    &lt;SubstOnlyIf&gt;Always&lt;/SubstOnlyIf&gt;</w:t>
      </w:r>
    </w:p>
    <w:p w14:paraId="4AD481EB" w14:textId="77777777" w:rsidR="00B67BBD" w:rsidRDefault="00B67BBD" w:rsidP="00B67BBD">
      <w:r>
        <w:t xml:space="preserve">    &lt;DateTStamp&gt;2019-05-10T11:56:18&lt;/DateTStamp&gt;</w:t>
      </w:r>
    </w:p>
    <w:p w14:paraId="5588F135" w14:textId="77777777" w:rsidR="00B67BBD" w:rsidRDefault="00B67BBD" w:rsidP="00B67BBD">
      <w:r>
        <w:lastRenderedPageBreak/>
        <w:t xml:space="preserve">    &lt;IsMultiVisit&gt;false&lt;/IsMultiVisit&gt;</w:t>
      </w:r>
    </w:p>
    <w:p w14:paraId="019A5A1F" w14:textId="77777777" w:rsidR="00B67BBD" w:rsidRDefault="00B67BBD" w:rsidP="00B67BBD">
      <w:r>
        <w:t xml:space="preserve">    &lt;DrugNDC /&gt;</w:t>
      </w:r>
    </w:p>
    <w:p w14:paraId="197FFEE7" w14:textId="77777777" w:rsidR="00B67BBD" w:rsidRDefault="00B67BBD" w:rsidP="00B67BBD">
      <w:r>
        <w:t xml:space="preserve">    &lt;RevenueCodeDefault /&gt;</w:t>
      </w:r>
    </w:p>
    <w:p w14:paraId="5E629AC4" w14:textId="77777777" w:rsidR="00B67BBD" w:rsidRDefault="00B67BBD" w:rsidP="00B67BBD">
      <w:r>
        <w:t xml:space="preserve">    &lt;ProvNumDefault&gt;0&lt;/ProvNumDefault&gt;</w:t>
      </w:r>
    </w:p>
    <w:p w14:paraId="07D8350D" w14:textId="77777777" w:rsidR="00B67BBD" w:rsidRDefault="00B67BBD" w:rsidP="00B67BBD">
      <w:r>
        <w:t xml:space="preserve">    &lt;CanadaTimeUnits&gt;0&lt;/CanadaTimeUnits&gt;</w:t>
      </w:r>
    </w:p>
    <w:p w14:paraId="0C77D572" w14:textId="77777777" w:rsidR="00B67BBD" w:rsidRDefault="00B67BBD" w:rsidP="00B67BBD">
      <w:r>
        <w:t xml:space="preserve">    &lt;IsRadiology&gt;false&lt;/IsRadiology&gt;</w:t>
      </w:r>
    </w:p>
    <w:p w14:paraId="6C441FD9" w14:textId="77777777" w:rsidR="00B67BBD" w:rsidRDefault="00B67BBD" w:rsidP="00B67BBD">
      <w:r>
        <w:t xml:space="preserve">    &lt;DefaultClaimNote /&gt;</w:t>
      </w:r>
    </w:p>
    <w:p w14:paraId="0C86B2D5" w14:textId="77777777" w:rsidR="00B67BBD" w:rsidRDefault="00B67BBD" w:rsidP="00B67BBD">
      <w:r>
        <w:t xml:space="preserve">    &lt;DefaultTPNote /&gt;</w:t>
      </w:r>
    </w:p>
    <w:p w14:paraId="2687578B" w14:textId="77777777" w:rsidR="00B67BBD" w:rsidRDefault="00B67BBD" w:rsidP="00B67BBD">
      <w:r>
        <w:t xml:space="preserve">    &lt;BypassGlobalLock&gt;NeverBypass&lt;/BypassGlobalLock&gt;</w:t>
      </w:r>
    </w:p>
    <w:p w14:paraId="313631E2" w14:textId="77777777" w:rsidR="00B67BBD" w:rsidRDefault="00B67BBD" w:rsidP="00B67BBD">
      <w:r>
        <w:t xml:space="preserve">    &lt;TaxCode /&gt;</w:t>
      </w:r>
    </w:p>
    <w:p w14:paraId="07248266" w14:textId="77777777" w:rsidR="00B67BBD" w:rsidRDefault="00B67BBD" w:rsidP="00B67BBD">
      <w:r>
        <w:t xml:space="preserve">    &lt;GraphicColor&gt;0&lt;/GraphicColor&gt;</w:t>
      </w:r>
    </w:p>
    <w:p w14:paraId="1EAB279F" w14:textId="77777777" w:rsidR="00B67BBD" w:rsidRDefault="00B67BBD" w:rsidP="00B67BBD">
      <w:r>
        <w:t xml:space="preserve">  &lt;/ProcedureCode&gt;</w:t>
      </w:r>
    </w:p>
    <w:p w14:paraId="271BCAD1" w14:textId="77777777" w:rsidR="00B67BBD" w:rsidRDefault="00B67BBD" w:rsidP="00B67BBD">
      <w:r>
        <w:t xml:space="preserve">  &lt;ProcedureCode&gt;</w:t>
      </w:r>
    </w:p>
    <w:p w14:paraId="70407569" w14:textId="77777777" w:rsidR="00B67BBD" w:rsidRDefault="00B67BBD" w:rsidP="00B67BBD">
      <w:r>
        <w:t xml:space="preserve">    &lt;IsNew&gt;false&lt;/IsNew&gt;</w:t>
      </w:r>
    </w:p>
    <w:p w14:paraId="73E533E7" w14:textId="77777777" w:rsidR="00B67BBD" w:rsidRDefault="00B67BBD" w:rsidP="00B67BBD">
      <w:r>
        <w:t xml:space="preserve">    &lt;CodeNum&gt;1566&lt;/CodeNum&gt;</w:t>
      </w:r>
    </w:p>
    <w:p w14:paraId="3B052160" w14:textId="77777777" w:rsidR="00B67BBD" w:rsidRDefault="00B67BBD" w:rsidP="00B67BBD">
      <w:r>
        <w:t xml:space="preserve">    &lt;ProcCode&gt;01550&lt;/ProcCode&gt;</w:t>
      </w:r>
    </w:p>
    <w:p w14:paraId="4EDE2E79" w14:textId="77777777" w:rsidR="00B67BBD" w:rsidRDefault="00B67BBD" w:rsidP="00B67BBD">
      <w:r>
        <w:t xml:space="preserve">    &lt;Descript&gt;Recement Space Maintainer&lt;/Descript&gt;</w:t>
      </w:r>
    </w:p>
    <w:p w14:paraId="3CA9C68D" w14:textId="77777777" w:rsidR="00B67BBD" w:rsidRDefault="00B67BBD" w:rsidP="00B67BBD">
      <w:r>
        <w:t xml:space="preserve">    &lt;AbbrDesc&gt;01550&lt;/AbbrDesc&gt;</w:t>
      </w:r>
    </w:p>
    <w:p w14:paraId="5832ECF5" w14:textId="77777777" w:rsidR="00B67BBD" w:rsidRDefault="00B67BBD" w:rsidP="00B67BBD">
      <w:r>
        <w:t xml:space="preserve">    &lt;ProcTime /&gt;</w:t>
      </w:r>
    </w:p>
    <w:p w14:paraId="34B955C3" w14:textId="77777777" w:rsidR="00B67BBD" w:rsidRDefault="00B67BBD" w:rsidP="00B67BBD">
      <w:r>
        <w:t xml:space="preserve">    &lt;ProcCat&gt;84&lt;/ProcCat&gt;</w:t>
      </w:r>
    </w:p>
    <w:p w14:paraId="451BDCC0" w14:textId="77777777" w:rsidR="00B67BBD" w:rsidRDefault="00B67BBD" w:rsidP="00B67BBD">
      <w:r>
        <w:t xml:space="preserve">    &lt;TreatArea&gt;Tooth&lt;/TreatArea&gt;</w:t>
      </w:r>
    </w:p>
    <w:p w14:paraId="58F09375" w14:textId="77777777" w:rsidR="00B67BBD" w:rsidRDefault="00B67BBD" w:rsidP="00B67BBD">
      <w:r>
        <w:t xml:space="preserve">    &lt;NoBillIns&gt;false&lt;/NoBillIns&gt;</w:t>
      </w:r>
    </w:p>
    <w:p w14:paraId="2055C3F3" w14:textId="77777777" w:rsidR="00B67BBD" w:rsidRDefault="00B67BBD" w:rsidP="00B67BBD">
      <w:r>
        <w:t xml:space="preserve">    &lt;IsProsth&gt;false&lt;/IsProsth&gt;</w:t>
      </w:r>
    </w:p>
    <w:p w14:paraId="154B0FF4" w14:textId="77777777" w:rsidR="00B67BBD" w:rsidRDefault="00B67BBD" w:rsidP="00B67BBD">
      <w:r>
        <w:t xml:space="preserve">    &lt;DefaultNote /&gt;</w:t>
      </w:r>
    </w:p>
    <w:p w14:paraId="7BAFD2D6" w14:textId="77777777" w:rsidR="00B67BBD" w:rsidRDefault="00B67BBD" w:rsidP="00B67BBD">
      <w:r>
        <w:t xml:space="preserve">    &lt;IsHygiene&gt;false&lt;/IsHygiene&gt;</w:t>
      </w:r>
    </w:p>
    <w:p w14:paraId="23385BB9" w14:textId="77777777" w:rsidR="00B67BBD" w:rsidRDefault="00B67BBD" w:rsidP="00B67BBD">
      <w:r>
        <w:t xml:space="preserve">    &lt;GTypeNum&gt;0&lt;/GTypeNum&gt;</w:t>
      </w:r>
    </w:p>
    <w:p w14:paraId="442384F9" w14:textId="77777777" w:rsidR="00B67BBD" w:rsidRDefault="00B67BBD" w:rsidP="00B67BBD">
      <w:r>
        <w:t xml:space="preserve">    &lt;AlternateCode1 /&gt;</w:t>
      </w:r>
    </w:p>
    <w:p w14:paraId="21B12A36" w14:textId="77777777" w:rsidR="00B67BBD" w:rsidRDefault="00B67BBD" w:rsidP="00B67BBD">
      <w:r>
        <w:t xml:space="preserve">    &lt;MedicalCode /&gt;</w:t>
      </w:r>
    </w:p>
    <w:p w14:paraId="24AD26B8" w14:textId="77777777" w:rsidR="00B67BBD" w:rsidRDefault="00B67BBD" w:rsidP="00B67BBD">
      <w:r>
        <w:t xml:space="preserve">    &lt;IsTaxed&gt;false&lt;/IsTaxed&gt;</w:t>
      </w:r>
    </w:p>
    <w:p w14:paraId="21B3372A" w14:textId="77777777" w:rsidR="00B67BBD" w:rsidRDefault="00B67BBD" w:rsidP="00B67BBD">
      <w:r>
        <w:t xml:space="preserve">    &lt;PaintType&gt;None&lt;/PaintType&gt;</w:t>
      </w:r>
    </w:p>
    <w:p w14:paraId="73580352" w14:textId="77777777" w:rsidR="00B67BBD" w:rsidRDefault="00B67BBD" w:rsidP="00B67BBD">
      <w:r>
        <w:t xml:space="preserve">    &lt;LaymanTerm /&gt;</w:t>
      </w:r>
    </w:p>
    <w:p w14:paraId="1284626B" w14:textId="77777777" w:rsidR="00B67BBD" w:rsidRDefault="00B67BBD" w:rsidP="00B67BBD">
      <w:r>
        <w:t xml:space="preserve">    &lt;IsCanadianLab&gt;false&lt;/IsCanadianLab&gt;</w:t>
      </w:r>
    </w:p>
    <w:p w14:paraId="7BC05FA2" w14:textId="77777777" w:rsidR="00B67BBD" w:rsidRDefault="00B67BBD" w:rsidP="00B67BBD">
      <w:r>
        <w:t xml:space="preserve">    &lt;PreExisting&gt;false&lt;/PreExisting&gt;</w:t>
      </w:r>
    </w:p>
    <w:p w14:paraId="1E21D5F8" w14:textId="77777777" w:rsidR="00B67BBD" w:rsidRDefault="00B67BBD" w:rsidP="00B67BBD">
      <w:r>
        <w:t xml:space="preserve">    &lt;BaseUnits&gt;0&lt;/BaseUnits&gt;</w:t>
      </w:r>
    </w:p>
    <w:p w14:paraId="131A5859" w14:textId="77777777" w:rsidR="00B67BBD" w:rsidRDefault="00B67BBD" w:rsidP="00B67BBD">
      <w:r>
        <w:t xml:space="preserve">    &lt;SubstitutionCode /&gt;</w:t>
      </w:r>
    </w:p>
    <w:p w14:paraId="74BC0C38" w14:textId="77777777" w:rsidR="00B67BBD" w:rsidRDefault="00B67BBD" w:rsidP="00B67BBD">
      <w:r>
        <w:t xml:space="preserve">    &lt;SubstOnlyIf&gt;Always&lt;/SubstOnlyIf&gt;</w:t>
      </w:r>
    </w:p>
    <w:p w14:paraId="6D2DC1E4" w14:textId="77777777" w:rsidR="00B67BBD" w:rsidRDefault="00B67BBD" w:rsidP="00B67BBD">
      <w:r>
        <w:t xml:space="preserve">    &lt;DateTStamp&gt;2019-05-10T11:56:18&lt;/DateTStamp&gt;</w:t>
      </w:r>
    </w:p>
    <w:p w14:paraId="0F744A48" w14:textId="77777777" w:rsidR="00B67BBD" w:rsidRDefault="00B67BBD" w:rsidP="00B67BBD">
      <w:r>
        <w:t xml:space="preserve">    &lt;IsMultiVisit&gt;false&lt;/IsMultiVisit&gt;</w:t>
      </w:r>
    </w:p>
    <w:p w14:paraId="7B5268C5" w14:textId="77777777" w:rsidR="00B67BBD" w:rsidRDefault="00B67BBD" w:rsidP="00B67BBD">
      <w:r>
        <w:t xml:space="preserve">    &lt;DrugNDC /&gt;</w:t>
      </w:r>
    </w:p>
    <w:p w14:paraId="238A4BBF" w14:textId="77777777" w:rsidR="00B67BBD" w:rsidRDefault="00B67BBD" w:rsidP="00B67BBD">
      <w:r>
        <w:t xml:space="preserve">    &lt;RevenueCodeDefault /&gt;</w:t>
      </w:r>
    </w:p>
    <w:p w14:paraId="0B88B3BC" w14:textId="77777777" w:rsidR="00B67BBD" w:rsidRDefault="00B67BBD" w:rsidP="00B67BBD">
      <w:r>
        <w:t xml:space="preserve">    &lt;ProvNumDefault&gt;0&lt;/ProvNumDefault&gt;</w:t>
      </w:r>
    </w:p>
    <w:p w14:paraId="1663E281" w14:textId="77777777" w:rsidR="00B67BBD" w:rsidRDefault="00B67BBD" w:rsidP="00B67BBD">
      <w:r>
        <w:t xml:space="preserve">    &lt;CanadaTimeUnits&gt;0&lt;/CanadaTimeUnits&gt;</w:t>
      </w:r>
    </w:p>
    <w:p w14:paraId="10F532FA" w14:textId="77777777" w:rsidR="00B67BBD" w:rsidRDefault="00B67BBD" w:rsidP="00B67BBD">
      <w:r>
        <w:t xml:space="preserve">    &lt;IsRadiology&gt;false&lt;/IsRadiology&gt;</w:t>
      </w:r>
    </w:p>
    <w:p w14:paraId="29B15892" w14:textId="77777777" w:rsidR="00B67BBD" w:rsidRDefault="00B67BBD" w:rsidP="00B67BBD">
      <w:r>
        <w:t xml:space="preserve">    &lt;DefaultClaimNote /&gt;</w:t>
      </w:r>
    </w:p>
    <w:p w14:paraId="139F91EA" w14:textId="77777777" w:rsidR="00B67BBD" w:rsidRDefault="00B67BBD" w:rsidP="00B67BBD">
      <w:r>
        <w:lastRenderedPageBreak/>
        <w:t xml:space="preserve">    &lt;DefaultTPNote /&gt;</w:t>
      </w:r>
    </w:p>
    <w:p w14:paraId="6BAD6C50" w14:textId="77777777" w:rsidR="00B67BBD" w:rsidRDefault="00B67BBD" w:rsidP="00B67BBD">
      <w:r>
        <w:t xml:space="preserve">    &lt;BypassGlobalLock&gt;NeverBypass&lt;/BypassGlobalLock&gt;</w:t>
      </w:r>
    </w:p>
    <w:p w14:paraId="77211CA4" w14:textId="77777777" w:rsidR="00B67BBD" w:rsidRDefault="00B67BBD" w:rsidP="00B67BBD">
      <w:r>
        <w:t xml:space="preserve">    &lt;TaxCode /&gt;</w:t>
      </w:r>
    </w:p>
    <w:p w14:paraId="4C54A8DA" w14:textId="77777777" w:rsidR="00B67BBD" w:rsidRDefault="00B67BBD" w:rsidP="00B67BBD">
      <w:r>
        <w:t xml:space="preserve">    &lt;GraphicColor&gt;0&lt;/GraphicColor&gt;</w:t>
      </w:r>
    </w:p>
    <w:p w14:paraId="66DE94FA" w14:textId="77777777" w:rsidR="00B67BBD" w:rsidRDefault="00B67BBD" w:rsidP="00B67BBD">
      <w:r>
        <w:t xml:space="preserve">  &lt;/ProcedureCode&gt;</w:t>
      </w:r>
    </w:p>
    <w:p w14:paraId="0406163D" w14:textId="77777777" w:rsidR="00B67BBD" w:rsidRDefault="00B67BBD" w:rsidP="00B67BBD">
      <w:r>
        <w:t xml:space="preserve">  &lt;ProcedureCode&gt;</w:t>
      </w:r>
    </w:p>
    <w:p w14:paraId="788FC659" w14:textId="77777777" w:rsidR="00B67BBD" w:rsidRDefault="00B67BBD" w:rsidP="00B67BBD">
      <w:r>
        <w:t xml:space="preserve">    &lt;IsNew&gt;false&lt;/IsNew&gt;</w:t>
      </w:r>
    </w:p>
    <w:p w14:paraId="3EB93A45" w14:textId="77777777" w:rsidR="00B67BBD" w:rsidRDefault="00B67BBD" w:rsidP="00B67BBD">
      <w:r>
        <w:t xml:space="preserve">    &lt;CodeNum&gt;1567&lt;/CodeNum&gt;</w:t>
      </w:r>
    </w:p>
    <w:p w14:paraId="62FD3F4F" w14:textId="77777777" w:rsidR="00B67BBD" w:rsidRDefault="00B67BBD" w:rsidP="00B67BBD">
      <w:r>
        <w:t xml:space="preserve">    &lt;ProcCode&gt;01720&lt;/ProcCode&gt;</w:t>
      </w:r>
    </w:p>
    <w:p w14:paraId="2872962A" w14:textId="77777777" w:rsidR="00B67BBD" w:rsidRDefault="00B67BBD" w:rsidP="00B67BBD">
      <w:r>
        <w:t xml:space="preserve">    &lt;Descript&gt;Code Not Found.&lt;/Descript&gt;</w:t>
      </w:r>
    </w:p>
    <w:p w14:paraId="4EF78247" w14:textId="77777777" w:rsidR="00B67BBD" w:rsidRDefault="00B67BBD" w:rsidP="00B67BBD">
      <w:r>
        <w:t xml:space="preserve">    &lt;AbbrDesc&gt;01720&lt;/AbbrDesc&gt;</w:t>
      </w:r>
    </w:p>
    <w:p w14:paraId="084DC067" w14:textId="77777777" w:rsidR="00B67BBD" w:rsidRDefault="00B67BBD" w:rsidP="00B67BBD">
      <w:r>
        <w:t xml:space="preserve">    &lt;ProcTime /&gt;</w:t>
      </w:r>
    </w:p>
    <w:p w14:paraId="29DAE465" w14:textId="77777777" w:rsidR="00B67BBD" w:rsidRDefault="00B67BBD" w:rsidP="00B67BBD">
      <w:r>
        <w:t xml:space="preserve">    &lt;ProcCat&gt;84&lt;/ProcCat&gt;</w:t>
      </w:r>
    </w:p>
    <w:p w14:paraId="4D78BA47" w14:textId="77777777" w:rsidR="00B67BBD" w:rsidRDefault="00B67BBD" w:rsidP="00B67BBD">
      <w:r>
        <w:t xml:space="preserve">    &lt;TreatArea&gt;Mouth&lt;/TreatArea&gt;</w:t>
      </w:r>
    </w:p>
    <w:p w14:paraId="2B8F097D" w14:textId="77777777" w:rsidR="00B67BBD" w:rsidRDefault="00B67BBD" w:rsidP="00B67BBD">
      <w:r>
        <w:t xml:space="preserve">    &lt;NoBillIns&gt;false&lt;/NoBillIns&gt;</w:t>
      </w:r>
    </w:p>
    <w:p w14:paraId="296BD621" w14:textId="77777777" w:rsidR="00B67BBD" w:rsidRDefault="00B67BBD" w:rsidP="00B67BBD">
      <w:r>
        <w:t xml:space="preserve">    &lt;IsProsth&gt;false&lt;/IsProsth&gt;</w:t>
      </w:r>
    </w:p>
    <w:p w14:paraId="29028209" w14:textId="77777777" w:rsidR="00B67BBD" w:rsidRDefault="00B67BBD" w:rsidP="00B67BBD">
      <w:r>
        <w:t xml:space="preserve">    &lt;DefaultNote /&gt;</w:t>
      </w:r>
    </w:p>
    <w:p w14:paraId="60436923" w14:textId="77777777" w:rsidR="00B67BBD" w:rsidRDefault="00B67BBD" w:rsidP="00B67BBD">
      <w:r>
        <w:t xml:space="preserve">    &lt;IsHygiene&gt;false&lt;/IsHygiene&gt;</w:t>
      </w:r>
    </w:p>
    <w:p w14:paraId="152543B3" w14:textId="77777777" w:rsidR="00B67BBD" w:rsidRDefault="00B67BBD" w:rsidP="00B67BBD">
      <w:r>
        <w:t xml:space="preserve">    &lt;GTypeNum&gt;0&lt;/GTypeNum&gt;</w:t>
      </w:r>
    </w:p>
    <w:p w14:paraId="51A2F7A7" w14:textId="77777777" w:rsidR="00B67BBD" w:rsidRDefault="00B67BBD" w:rsidP="00B67BBD">
      <w:r>
        <w:t xml:space="preserve">    &lt;AlternateCode1 /&gt;</w:t>
      </w:r>
    </w:p>
    <w:p w14:paraId="7403A266" w14:textId="77777777" w:rsidR="00B67BBD" w:rsidRDefault="00B67BBD" w:rsidP="00B67BBD">
      <w:r>
        <w:t xml:space="preserve">    &lt;MedicalCode /&gt;</w:t>
      </w:r>
    </w:p>
    <w:p w14:paraId="4A7A1000" w14:textId="77777777" w:rsidR="00B67BBD" w:rsidRDefault="00B67BBD" w:rsidP="00B67BBD">
      <w:r>
        <w:t xml:space="preserve">    &lt;IsTaxed&gt;false&lt;/IsTaxed&gt;</w:t>
      </w:r>
    </w:p>
    <w:p w14:paraId="47C4AE09" w14:textId="77777777" w:rsidR="00B67BBD" w:rsidRDefault="00B67BBD" w:rsidP="00B67BBD">
      <w:r>
        <w:t xml:space="preserve">    &lt;PaintType&gt;None&lt;/PaintType&gt;</w:t>
      </w:r>
    </w:p>
    <w:p w14:paraId="5F556789" w14:textId="77777777" w:rsidR="00B67BBD" w:rsidRDefault="00B67BBD" w:rsidP="00B67BBD">
      <w:r>
        <w:t xml:space="preserve">    &lt;LaymanTerm /&gt;</w:t>
      </w:r>
    </w:p>
    <w:p w14:paraId="6A71CB8F" w14:textId="77777777" w:rsidR="00B67BBD" w:rsidRDefault="00B67BBD" w:rsidP="00B67BBD">
      <w:r>
        <w:t xml:space="preserve">    &lt;IsCanadianLab&gt;false&lt;/IsCanadianLab&gt;</w:t>
      </w:r>
    </w:p>
    <w:p w14:paraId="2A9B1028" w14:textId="77777777" w:rsidR="00B67BBD" w:rsidRDefault="00B67BBD" w:rsidP="00B67BBD">
      <w:r>
        <w:t xml:space="preserve">    &lt;PreExisting&gt;false&lt;/PreExisting&gt;</w:t>
      </w:r>
    </w:p>
    <w:p w14:paraId="19C794E4" w14:textId="77777777" w:rsidR="00B67BBD" w:rsidRDefault="00B67BBD" w:rsidP="00B67BBD">
      <w:r>
        <w:t xml:space="preserve">    &lt;BaseUnits&gt;0&lt;/BaseUnits&gt;</w:t>
      </w:r>
    </w:p>
    <w:p w14:paraId="18A7B7D0" w14:textId="77777777" w:rsidR="00B67BBD" w:rsidRDefault="00B67BBD" w:rsidP="00B67BBD">
      <w:r>
        <w:t xml:space="preserve">    &lt;SubstitutionCode /&gt;</w:t>
      </w:r>
    </w:p>
    <w:p w14:paraId="754356E3" w14:textId="77777777" w:rsidR="00B67BBD" w:rsidRDefault="00B67BBD" w:rsidP="00B67BBD">
      <w:r>
        <w:t xml:space="preserve">    &lt;SubstOnlyIf&gt;Always&lt;/SubstOnlyIf&gt;</w:t>
      </w:r>
    </w:p>
    <w:p w14:paraId="336948BD" w14:textId="77777777" w:rsidR="00B67BBD" w:rsidRDefault="00B67BBD" w:rsidP="00B67BBD">
      <w:r>
        <w:t xml:space="preserve">    &lt;DateTStamp&gt;2019-05-10T11:56:18&lt;/DateTStamp&gt;</w:t>
      </w:r>
    </w:p>
    <w:p w14:paraId="69184151" w14:textId="77777777" w:rsidR="00B67BBD" w:rsidRDefault="00B67BBD" w:rsidP="00B67BBD">
      <w:r>
        <w:t xml:space="preserve">    &lt;IsMultiVisit&gt;false&lt;/IsMultiVisit&gt;</w:t>
      </w:r>
    </w:p>
    <w:p w14:paraId="628EA547" w14:textId="77777777" w:rsidR="00B67BBD" w:rsidRDefault="00B67BBD" w:rsidP="00B67BBD">
      <w:r>
        <w:t xml:space="preserve">    &lt;DrugNDC /&gt;</w:t>
      </w:r>
    </w:p>
    <w:p w14:paraId="1567815E" w14:textId="77777777" w:rsidR="00B67BBD" w:rsidRDefault="00B67BBD" w:rsidP="00B67BBD">
      <w:r>
        <w:t xml:space="preserve">    &lt;RevenueCodeDefault /&gt;</w:t>
      </w:r>
    </w:p>
    <w:p w14:paraId="3EDAAE31" w14:textId="77777777" w:rsidR="00B67BBD" w:rsidRDefault="00B67BBD" w:rsidP="00B67BBD">
      <w:r>
        <w:t xml:space="preserve">    &lt;ProvNumDefault&gt;0&lt;/ProvNumDefault&gt;</w:t>
      </w:r>
    </w:p>
    <w:p w14:paraId="66596CBC" w14:textId="77777777" w:rsidR="00B67BBD" w:rsidRDefault="00B67BBD" w:rsidP="00B67BBD">
      <w:r>
        <w:t xml:space="preserve">    &lt;CanadaTimeUnits&gt;0&lt;/CanadaTimeUnits&gt;</w:t>
      </w:r>
    </w:p>
    <w:p w14:paraId="0FAD4776" w14:textId="77777777" w:rsidR="00B67BBD" w:rsidRDefault="00B67BBD" w:rsidP="00B67BBD">
      <w:r>
        <w:t xml:space="preserve">    &lt;IsRadiology&gt;false&lt;/IsRadiology&gt;</w:t>
      </w:r>
    </w:p>
    <w:p w14:paraId="059B2135" w14:textId="77777777" w:rsidR="00B67BBD" w:rsidRDefault="00B67BBD" w:rsidP="00B67BBD">
      <w:r>
        <w:t xml:space="preserve">    &lt;DefaultClaimNote /&gt;</w:t>
      </w:r>
    </w:p>
    <w:p w14:paraId="2B55AF98" w14:textId="77777777" w:rsidR="00B67BBD" w:rsidRDefault="00B67BBD" w:rsidP="00B67BBD">
      <w:r>
        <w:t xml:space="preserve">    &lt;DefaultTPNote /&gt;</w:t>
      </w:r>
    </w:p>
    <w:p w14:paraId="113E1CAF" w14:textId="77777777" w:rsidR="00B67BBD" w:rsidRDefault="00B67BBD" w:rsidP="00B67BBD">
      <w:r>
        <w:t xml:space="preserve">    &lt;BypassGlobalLock&gt;NeverBypass&lt;/BypassGlobalLock&gt;</w:t>
      </w:r>
    </w:p>
    <w:p w14:paraId="16DF1D79" w14:textId="77777777" w:rsidR="00B67BBD" w:rsidRDefault="00B67BBD" w:rsidP="00B67BBD">
      <w:r>
        <w:t xml:space="preserve">    &lt;TaxCode /&gt;</w:t>
      </w:r>
    </w:p>
    <w:p w14:paraId="087A71C5" w14:textId="77777777" w:rsidR="00B67BBD" w:rsidRDefault="00B67BBD" w:rsidP="00B67BBD">
      <w:r>
        <w:t xml:space="preserve">    &lt;GraphicColor&gt;0&lt;/GraphicColor&gt;</w:t>
      </w:r>
    </w:p>
    <w:p w14:paraId="5C6B38A1" w14:textId="77777777" w:rsidR="00B67BBD" w:rsidRDefault="00B67BBD" w:rsidP="00B67BBD">
      <w:r>
        <w:t xml:space="preserve">  &lt;/ProcedureCode&gt;</w:t>
      </w:r>
    </w:p>
    <w:p w14:paraId="18685CD2" w14:textId="77777777" w:rsidR="00B67BBD" w:rsidRDefault="00B67BBD" w:rsidP="00B67BBD">
      <w:r>
        <w:t xml:space="preserve">  &lt;ProcedureCode&gt;</w:t>
      </w:r>
    </w:p>
    <w:p w14:paraId="76BDA014" w14:textId="77777777" w:rsidR="00B67BBD" w:rsidRDefault="00B67BBD" w:rsidP="00B67BBD">
      <w:r>
        <w:t xml:space="preserve">    &lt;IsNew&gt;false&lt;/IsNew&gt;</w:t>
      </w:r>
    </w:p>
    <w:p w14:paraId="63B31D85" w14:textId="77777777" w:rsidR="00B67BBD" w:rsidRDefault="00B67BBD" w:rsidP="00B67BBD">
      <w:r>
        <w:lastRenderedPageBreak/>
        <w:t xml:space="preserve">    &lt;CodeNum&gt;1568&lt;/CodeNum&gt;</w:t>
      </w:r>
    </w:p>
    <w:p w14:paraId="698053B3" w14:textId="77777777" w:rsidR="00B67BBD" w:rsidRDefault="00B67BBD" w:rsidP="00B67BBD">
      <w:r>
        <w:t xml:space="preserve">    &lt;ProcCode&gt;02110&lt;/ProcCode&gt;</w:t>
      </w:r>
    </w:p>
    <w:p w14:paraId="7B17F8CD" w14:textId="77777777" w:rsidR="00B67BBD" w:rsidRDefault="00B67BBD" w:rsidP="00B67BBD">
      <w:r>
        <w:t xml:space="preserve">    &lt;Descript&gt;Amalgam one surface deciduous&lt;/Descript&gt;</w:t>
      </w:r>
    </w:p>
    <w:p w14:paraId="61B0DD90" w14:textId="77777777" w:rsidR="00B67BBD" w:rsidRDefault="00B67BBD" w:rsidP="00B67BBD">
      <w:r>
        <w:t xml:space="preserve">    &lt;AbbrDesc&gt;02110&lt;/AbbrDesc&gt;</w:t>
      </w:r>
    </w:p>
    <w:p w14:paraId="5930B859" w14:textId="77777777" w:rsidR="00B67BBD" w:rsidRDefault="00B67BBD" w:rsidP="00B67BBD">
      <w:r>
        <w:t xml:space="preserve">    &lt;ProcTime /&gt;</w:t>
      </w:r>
    </w:p>
    <w:p w14:paraId="3D1D22C5" w14:textId="77777777" w:rsidR="00B67BBD" w:rsidRDefault="00B67BBD" w:rsidP="00B67BBD">
      <w:r>
        <w:t xml:space="preserve">    &lt;ProcCat&gt;84&lt;/ProcCat&gt;</w:t>
      </w:r>
    </w:p>
    <w:p w14:paraId="21CBC3BF" w14:textId="77777777" w:rsidR="00B67BBD" w:rsidRDefault="00B67BBD" w:rsidP="00B67BBD">
      <w:r>
        <w:t xml:space="preserve">    &lt;TreatArea&gt;Mouth&lt;/TreatArea&gt;</w:t>
      </w:r>
    </w:p>
    <w:p w14:paraId="21214A9C" w14:textId="77777777" w:rsidR="00B67BBD" w:rsidRDefault="00B67BBD" w:rsidP="00B67BBD">
      <w:r>
        <w:t xml:space="preserve">    &lt;NoBillIns&gt;false&lt;/NoBillIns&gt;</w:t>
      </w:r>
    </w:p>
    <w:p w14:paraId="1537FC72" w14:textId="77777777" w:rsidR="00B67BBD" w:rsidRDefault="00B67BBD" w:rsidP="00B67BBD">
      <w:r>
        <w:t xml:space="preserve">    &lt;IsProsth&gt;false&lt;/IsProsth&gt;</w:t>
      </w:r>
    </w:p>
    <w:p w14:paraId="1FDC569E" w14:textId="77777777" w:rsidR="00B67BBD" w:rsidRDefault="00B67BBD" w:rsidP="00B67BBD">
      <w:r>
        <w:t xml:space="preserve">    &lt;DefaultNote /&gt;</w:t>
      </w:r>
    </w:p>
    <w:p w14:paraId="62F39D86" w14:textId="77777777" w:rsidR="00B67BBD" w:rsidRDefault="00B67BBD" w:rsidP="00B67BBD">
      <w:r>
        <w:t xml:space="preserve">    &lt;IsHygiene&gt;false&lt;/IsHygiene&gt;</w:t>
      </w:r>
    </w:p>
    <w:p w14:paraId="36EF0B60" w14:textId="77777777" w:rsidR="00B67BBD" w:rsidRDefault="00B67BBD" w:rsidP="00B67BBD">
      <w:r>
        <w:t xml:space="preserve">    &lt;GTypeNum&gt;0&lt;/GTypeNum&gt;</w:t>
      </w:r>
    </w:p>
    <w:p w14:paraId="0B9438B8" w14:textId="77777777" w:rsidR="00B67BBD" w:rsidRDefault="00B67BBD" w:rsidP="00B67BBD">
      <w:r>
        <w:t xml:space="preserve">    &lt;AlternateCode1 /&gt;</w:t>
      </w:r>
    </w:p>
    <w:p w14:paraId="5050B253" w14:textId="77777777" w:rsidR="00B67BBD" w:rsidRDefault="00B67BBD" w:rsidP="00B67BBD">
      <w:r>
        <w:t xml:space="preserve">    &lt;MedicalCode /&gt;</w:t>
      </w:r>
    </w:p>
    <w:p w14:paraId="42D5FEEE" w14:textId="77777777" w:rsidR="00B67BBD" w:rsidRDefault="00B67BBD" w:rsidP="00B67BBD">
      <w:r>
        <w:t xml:space="preserve">    &lt;IsTaxed&gt;false&lt;/IsTaxed&gt;</w:t>
      </w:r>
    </w:p>
    <w:p w14:paraId="26A1D611" w14:textId="77777777" w:rsidR="00B67BBD" w:rsidRDefault="00B67BBD" w:rsidP="00B67BBD">
      <w:r>
        <w:t xml:space="preserve">    &lt;PaintType&gt;None&lt;/PaintType&gt;</w:t>
      </w:r>
    </w:p>
    <w:p w14:paraId="299E0958" w14:textId="77777777" w:rsidR="00B67BBD" w:rsidRDefault="00B67BBD" w:rsidP="00B67BBD">
      <w:r>
        <w:t xml:space="preserve">    &lt;LaymanTerm /&gt;</w:t>
      </w:r>
    </w:p>
    <w:p w14:paraId="2ED92D2B" w14:textId="77777777" w:rsidR="00B67BBD" w:rsidRDefault="00B67BBD" w:rsidP="00B67BBD">
      <w:r>
        <w:t xml:space="preserve">    &lt;IsCanadianLab&gt;false&lt;/IsCanadianLab&gt;</w:t>
      </w:r>
    </w:p>
    <w:p w14:paraId="5CA686F0" w14:textId="77777777" w:rsidR="00B67BBD" w:rsidRDefault="00B67BBD" w:rsidP="00B67BBD">
      <w:r>
        <w:t xml:space="preserve">    &lt;PreExisting&gt;false&lt;/PreExisting&gt;</w:t>
      </w:r>
    </w:p>
    <w:p w14:paraId="7B93877D" w14:textId="77777777" w:rsidR="00B67BBD" w:rsidRDefault="00B67BBD" w:rsidP="00B67BBD">
      <w:r>
        <w:t xml:space="preserve">    &lt;BaseUnits&gt;0&lt;/BaseUnits&gt;</w:t>
      </w:r>
    </w:p>
    <w:p w14:paraId="65C1D299" w14:textId="77777777" w:rsidR="00B67BBD" w:rsidRDefault="00B67BBD" w:rsidP="00B67BBD">
      <w:r>
        <w:t xml:space="preserve">    &lt;SubstitutionCode /&gt;</w:t>
      </w:r>
    </w:p>
    <w:p w14:paraId="57B93217" w14:textId="77777777" w:rsidR="00B67BBD" w:rsidRDefault="00B67BBD" w:rsidP="00B67BBD">
      <w:r>
        <w:t xml:space="preserve">    &lt;SubstOnlyIf&gt;Always&lt;/SubstOnlyIf&gt;</w:t>
      </w:r>
    </w:p>
    <w:p w14:paraId="76C37584" w14:textId="77777777" w:rsidR="00B67BBD" w:rsidRDefault="00B67BBD" w:rsidP="00B67BBD">
      <w:r>
        <w:t xml:space="preserve">    &lt;DateTStamp&gt;2019-05-10T11:56:18&lt;/DateTStamp&gt;</w:t>
      </w:r>
    </w:p>
    <w:p w14:paraId="43804F00" w14:textId="77777777" w:rsidR="00B67BBD" w:rsidRDefault="00B67BBD" w:rsidP="00B67BBD">
      <w:r>
        <w:t xml:space="preserve">    &lt;IsMultiVisit&gt;false&lt;/IsMultiVisit&gt;</w:t>
      </w:r>
    </w:p>
    <w:p w14:paraId="2C638B31" w14:textId="77777777" w:rsidR="00B67BBD" w:rsidRDefault="00B67BBD" w:rsidP="00B67BBD">
      <w:r>
        <w:t xml:space="preserve">    &lt;DrugNDC /&gt;</w:t>
      </w:r>
    </w:p>
    <w:p w14:paraId="01DFA8A0" w14:textId="77777777" w:rsidR="00B67BBD" w:rsidRDefault="00B67BBD" w:rsidP="00B67BBD">
      <w:r>
        <w:t xml:space="preserve">    &lt;RevenueCodeDefault /&gt;</w:t>
      </w:r>
    </w:p>
    <w:p w14:paraId="7C54C316" w14:textId="77777777" w:rsidR="00B67BBD" w:rsidRDefault="00B67BBD" w:rsidP="00B67BBD">
      <w:r>
        <w:t xml:space="preserve">    &lt;ProvNumDefault&gt;0&lt;/ProvNumDefault&gt;</w:t>
      </w:r>
    </w:p>
    <w:p w14:paraId="5ACD0F57" w14:textId="77777777" w:rsidR="00B67BBD" w:rsidRDefault="00B67BBD" w:rsidP="00B67BBD">
      <w:r>
        <w:t xml:space="preserve">    &lt;CanadaTimeUnits&gt;0&lt;/CanadaTimeUnits&gt;</w:t>
      </w:r>
    </w:p>
    <w:p w14:paraId="07D26030" w14:textId="77777777" w:rsidR="00B67BBD" w:rsidRDefault="00B67BBD" w:rsidP="00B67BBD">
      <w:r>
        <w:t xml:space="preserve">    &lt;IsRadiology&gt;false&lt;/IsRadiology&gt;</w:t>
      </w:r>
    </w:p>
    <w:p w14:paraId="2CC0D446" w14:textId="77777777" w:rsidR="00B67BBD" w:rsidRDefault="00B67BBD" w:rsidP="00B67BBD">
      <w:r>
        <w:t xml:space="preserve">    &lt;DefaultClaimNote /&gt;</w:t>
      </w:r>
    </w:p>
    <w:p w14:paraId="7C9C5C2A" w14:textId="77777777" w:rsidR="00B67BBD" w:rsidRDefault="00B67BBD" w:rsidP="00B67BBD">
      <w:r>
        <w:t xml:space="preserve">    &lt;DefaultTPNote /&gt;</w:t>
      </w:r>
    </w:p>
    <w:p w14:paraId="1588B630" w14:textId="77777777" w:rsidR="00B67BBD" w:rsidRDefault="00B67BBD" w:rsidP="00B67BBD">
      <w:r>
        <w:t xml:space="preserve">    &lt;BypassGlobalLock&gt;NeverBypass&lt;/BypassGlobalLock&gt;</w:t>
      </w:r>
    </w:p>
    <w:p w14:paraId="38C21DE3" w14:textId="77777777" w:rsidR="00B67BBD" w:rsidRDefault="00B67BBD" w:rsidP="00B67BBD">
      <w:r>
        <w:t xml:space="preserve">    &lt;TaxCode /&gt;</w:t>
      </w:r>
    </w:p>
    <w:p w14:paraId="0A016E20" w14:textId="77777777" w:rsidR="00B67BBD" w:rsidRDefault="00B67BBD" w:rsidP="00B67BBD">
      <w:r>
        <w:t xml:space="preserve">    &lt;GraphicColor&gt;0&lt;/GraphicColor&gt;</w:t>
      </w:r>
    </w:p>
    <w:p w14:paraId="73EA813C" w14:textId="77777777" w:rsidR="00B67BBD" w:rsidRDefault="00B67BBD" w:rsidP="00B67BBD">
      <w:r>
        <w:t xml:space="preserve">  &lt;/ProcedureCode&gt;</w:t>
      </w:r>
    </w:p>
    <w:p w14:paraId="066CE32C" w14:textId="77777777" w:rsidR="00B67BBD" w:rsidRDefault="00B67BBD" w:rsidP="00B67BBD">
      <w:r>
        <w:t xml:space="preserve">  &lt;ProcedureCode&gt;</w:t>
      </w:r>
    </w:p>
    <w:p w14:paraId="1A53B294" w14:textId="77777777" w:rsidR="00B67BBD" w:rsidRDefault="00B67BBD" w:rsidP="00B67BBD">
      <w:r>
        <w:t xml:space="preserve">    &lt;IsNew&gt;false&lt;/IsNew&gt;</w:t>
      </w:r>
    </w:p>
    <w:p w14:paraId="17F695F5" w14:textId="77777777" w:rsidR="00B67BBD" w:rsidRDefault="00B67BBD" w:rsidP="00B67BBD">
      <w:r>
        <w:t xml:space="preserve">    &lt;CodeNum&gt;1569&lt;/CodeNum&gt;</w:t>
      </w:r>
    </w:p>
    <w:p w14:paraId="69E3A8B3" w14:textId="77777777" w:rsidR="00B67BBD" w:rsidRDefault="00B67BBD" w:rsidP="00B67BBD">
      <w:r>
        <w:t xml:space="preserve">    &lt;ProcCode&gt;02120&lt;/ProcCode&gt;</w:t>
      </w:r>
    </w:p>
    <w:p w14:paraId="5DCBCCEB" w14:textId="77777777" w:rsidR="00B67BBD" w:rsidRDefault="00B67BBD" w:rsidP="00B67BBD">
      <w:r>
        <w:t xml:space="preserve">    &lt;Descript&gt;Amalgam two surfaces deciduous&lt;/Descript&gt;</w:t>
      </w:r>
    </w:p>
    <w:p w14:paraId="6E8130CE" w14:textId="77777777" w:rsidR="00B67BBD" w:rsidRDefault="00B67BBD" w:rsidP="00B67BBD">
      <w:r>
        <w:t xml:space="preserve">    &lt;AbbrDesc&gt;02120&lt;/AbbrDesc&gt;</w:t>
      </w:r>
    </w:p>
    <w:p w14:paraId="6D3A3C14" w14:textId="77777777" w:rsidR="00B67BBD" w:rsidRDefault="00B67BBD" w:rsidP="00B67BBD">
      <w:r>
        <w:t xml:space="preserve">    &lt;ProcTime /&gt;</w:t>
      </w:r>
    </w:p>
    <w:p w14:paraId="6E1FC52C" w14:textId="77777777" w:rsidR="00B67BBD" w:rsidRDefault="00B67BBD" w:rsidP="00B67BBD">
      <w:r>
        <w:t xml:space="preserve">    &lt;ProcCat&gt;84&lt;/ProcCat&gt;</w:t>
      </w:r>
    </w:p>
    <w:p w14:paraId="53DC1734" w14:textId="77777777" w:rsidR="00B67BBD" w:rsidRDefault="00B67BBD" w:rsidP="00B67BBD">
      <w:r>
        <w:t xml:space="preserve">    &lt;TreatArea&gt;Mouth&lt;/TreatArea&gt;</w:t>
      </w:r>
    </w:p>
    <w:p w14:paraId="3D730739" w14:textId="77777777" w:rsidR="00B67BBD" w:rsidRDefault="00B67BBD" w:rsidP="00B67BBD">
      <w:r>
        <w:lastRenderedPageBreak/>
        <w:t xml:space="preserve">    &lt;NoBillIns&gt;false&lt;/NoBillIns&gt;</w:t>
      </w:r>
    </w:p>
    <w:p w14:paraId="00E8EDAD" w14:textId="77777777" w:rsidR="00B67BBD" w:rsidRDefault="00B67BBD" w:rsidP="00B67BBD">
      <w:r>
        <w:t xml:space="preserve">    &lt;IsProsth&gt;false&lt;/IsProsth&gt;</w:t>
      </w:r>
    </w:p>
    <w:p w14:paraId="02F2C2C5" w14:textId="77777777" w:rsidR="00B67BBD" w:rsidRDefault="00B67BBD" w:rsidP="00B67BBD">
      <w:r>
        <w:t xml:space="preserve">    &lt;DefaultNote /&gt;</w:t>
      </w:r>
    </w:p>
    <w:p w14:paraId="3626A688" w14:textId="77777777" w:rsidR="00B67BBD" w:rsidRDefault="00B67BBD" w:rsidP="00B67BBD">
      <w:r>
        <w:t xml:space="preserve">    &lt;IsHygiene&gt;false&lt;/IsHygiene&gt;</w:t>
      </w:r>
    </w:p>
    <w:p w14:paraId="03CF7FC5" w14:textId="77777777" w:rsidR="00B67BBD" w:rsidRDefault="00B67BBD" w:rsidP="00B67BBD">
      <w:r>
        <w:t xml:space="preserve">    &lt;GTypeNum&gt;0&lt;/GTypeNum&gt;</w:t>
      </w:r>
    </w:p>
    <w:p w14:paraId="4A6550F4" w14:textId="77777777" w:rsidR="00B67BBD" w:rsidRDefault="00B67BBD" w:rsidP="00B67BBD">
      <w:r>
        <w:t xml:space="preserve">    &lt;AlternateCode1 /&gt;</w:t>
      </w:r>
    </w:p>
    <w:p w14:paraId="2BDF76CF" w14:textId="77777777" w:rsidR="00B67BBD" w:rsidRDefault="00B67BBD" w:rsidP="00B67BBD">
      <w:r>
        <w:t xml:space="preserve">    &lt;MedicalCode /&gt;</w:t>
      </w:r>
    </w:p>
    <w:p w14:paraId="36DDB8B1" w14:textId="77777777" w:rsidR="00B67BBD" w:rsidRDefault="00B67BBD" w:rsidP="00B67BBD">
      <w:r>
        <w:t xml:space="preserve">    &lt;IsTaxed&gt;false&lt;/IsTaxed&gt;</w:t>
      </w:r>
    </w:p>
    <w:p w14:paraId="730341CE" w14:textId="77777777" w:rsidR="00B67BBD" w:rsidRDefault="00B67BBD" w:rsidP="00B67BBD">
      <w:r>
        <w:t xml:space="preserve">    &lt;PaintType&gt;None&lt;/PaintType&gt;</w:t>
      </w:r>
    </w:p>
    <w:p w14:paraId="5F005E11" w14:textId="77777777" w:rsidR="00B67BBD" w:rsidRDefault="00B67BBD" w:rsidP="00B67BBD">
      <w:r>
        <w:t xml:space="preserve">    &lt;LaymanTerm /&gt;</w:t>
      </w:r>
    </w:p>
    <w:p w14:paraId="2C25911D" w14:textId="77777777" w:rsidR="00B67BBD" w:rsidRDefault="00B67BBD" w:rsidP="00B67BBD">
      <w:r>
        <w:t xml:space="preserve">    &lt;IsCanadianLab&gt;false&lt;/IsCanadianLab&gt;</w:t>
      </w:r>
    </w:p>
    <w:p w14:paraId="383CBE55" w14:textId="77777777" w:rsidR="00B67BBD" w:rsidRDefault="00B67BBD" w:rsidP="00B67BBD">
      <w:r>
        <w:t xml:space="preserve">    &lt;PreExisting&gt;false&lt;/PreExisting&gt;</w:t>
      </w:r>
    </w:p>
    <w:p w14:paraId="0D5E9095" w14:textId="77777777" w:rsidR="00B67BBD" w:rsidRDefault="00B67BBD" w:rsidP="00B67BBD">
      <w:r>
        <w:t xml:space="preserve">    &lt;BaseUnits&gt;0&lt;/BaseUnits&gt;</w:t>
      </w:r>
    </w:p>
    <w:p w14:paraId="7FDD6576" w14:textId="77777777" w:rsidR="00B67BBD" w:rsidRDefault="00B67BBD" w:rsidP="00B67BBD">
      <w:r>
        <w:t xml:space="preserve">    &lt;SubstitutionCode /&gt;</w:t>
      </w:r>
    </w:p>
    <w:p w14:paraId="6B8A6F0E" w14:textId="77777777" w:rsidR="00B67BBD" w:rsidRDefault="00B67BBD" w:rsidP="00B67BBD">
      <w:r>
        <w:t xml:space="preserve">    &lt;SubstOnlyIf&gt;Always&lt;/SubstOnlyIf&gt;</w:t>
      </w:r>
    </w:p>
    <w:p w14:paraId="38D34A6C" w14:textId="77777777" w:rsidR="00B67BBD" w:rsidRDefault="00B67BBD" w:rsidP="00B67BBD">
      <w:r>
        <w:t xml:space="preserve">    &lt;DateTStamp&gt;2019-05-10T11:56:18&lt;/DateTStamp&gt;</w:t>
      </w:r>
    </w:p>
    <w:p w14:paraId="1CDADF16" w14:textId="77777777" w:rsidR="00B67BBD" w:rsidRDefault="00B67BBD" w:rsidP="00B67BBD">
      <w:r>
        <w:t xml:space="preserve">    &lt;IsMultiVisit&gt;false&lt;/IsMultiVisit&gt;</w:t>
      </w:r>
    </w:p>
    <w:p w14:paraId="13AD1E45" w14:textId="77777777" w:rsidR="00B67BBD" w:rsidRDefault="00B67BBD" w:rsidP="00B67BBD">
      <w:r>
        <w:t xml:space="preserve">    &lt;DrugNDC /&gt;</w:t>
      </w:r>
    </w:p>
    <w:p w14:paraId="736EF748" w14:textId="77777777" w:rsidR="00B67BBD" w:rsidRDefault="00B67BBD" w:rsidP="00B67BBD">
      <w:r>
        <w:t xml:space="preserve">    &lt;RevenueCodeDefault /&gt;</w:t>
      </w:r>
    </w:p>
    <w:p w14:paraId="03118A88" w14:textId="77777777" w:rsidR="00B67BBD" w:rsidRDefault="00B67BBD" w:rsidP="00B67BBD">
      <w:r>
        <w:t xml:space="preserve">    &lt;ProvNumDefault&gt;0&lt;/ProvNumDefault&gt;</w:t>
      </w:r>
    </w:p>
    <w:p w14:paraId="52FC432B" w14:textId="77777777" w:rsidR="00B67BBD" w:rsidRDefault="00B67BBD" w:rsidP="00B67BBD">
      <w:r>
        <w:t xml:space="preserve">    &lt;CanadaTimeUnits&gt;0&lt;/CanadaTimeUnits&gt;</w:t>
      </w:r>
    </w:p>
    <w:p w14:paraId="32A9B891" w14:textId="77777777" w:rsidR="00B67BBD" w:rsidRDefault="00B67BBD" w:rsidP="00B67BBD">
      <w:r>
        <w:t xml:space="preserve">    &lt;IsRadiology&gt;false&lt;/IsRadiology&gt;</w:t>
      </w:r>
    </w:p>
    <w:p w14:paraId="341A6B64" w14:textId="77777777" w:rsidR="00B67BBD" w:rsidRDefault="00B67BBD" w:rsidP="00B67BBD">
      <w:r>
        <w:t xml:space="preserve">    &lt;DefaultClaimNote /&gt;</w:t>
      </w:r>
    </w:p>
    <w:p w14:paraId="7496B790" w14:textId="77777777" w:rsidR="00B67BBD" w:rsidRDefault="00B67BBD" w:rsidP="00B67BBD">
      <w:r>
        <w:t xml:space="preserve">    &lt;DefaultTPNote /&gt;</w:t>
      </w:r>
    </w:p>
    <w:p w14:paraId="550D0027" w14:textId="77777777" w:rsidR="00B67BBD" w:rsidRDefault="00B67BBD" w:rsidP="00B67BBD">
      <w:r>
        <w:t xml:space="preserve">    &lt;BypassGlobalLock&gt;NeverBypass&lt;/BypassGlobalLock&gt;</w:t>
      </w:r>
    </w:p>
    <w:p w14:paraId="6ECBC749" w14:textId="77777777" w:rsidR="00B67BBD" w:rsidRDefault="00B67BBD" w:rsidP="00B67BBD">
      <w:r>
        <w:t xml:space="preserve">    &lt;TaxCode /&gt;</w:t>
      </w:r>
    </w:p>
    <w:p w14:paraId="1AA923AC" w14:textId="77777777" w:rsidR="00B67BBD" w:rsidRDefault="00B67BBD" w:rsidP="00B67BBD">
      <w:r>
        <w:t xml:space="preserve">    &lt;GraphicColor&gt;0&lt;/GraphicColor&gt;</w:t>
      </w:r>
    </w:p>
    <w:p w14:paraId="65CA438A" w14:textId="77777777" w:rsidR="00B67BBD" w:rsidRDefault="00B67BBD" w:rsidP="00B67BBD">
      <w:r>
        <w:t xml:space="preserve">  &lt;/ProcedureCode&gt;</w:t>
      </w:r>
    </w:p>
    <w:p w14:paraId="1B8DFEF8" w14:textId="77777777" w:rsidR="00B67BBD" w:rsidRDefault="00B67BBD" w:rsidP="00B67BBD">
      <w:r>
        <w:t xml:space="preserve">  &lt;ProcedureCode&gt;</w:t>
      </w:r>
    </w:p>
    <w:p w14:paraId="317B30E8" w14:textId="77777777" w:rsidR="00B67BBD" w:rsidRDefault="00B67BBD" w:rsidP="00B67BBD">
      <w:r>
        <w:t xml:space="preserve">    &lt;IsNew&gt;false&lt;/IsNew&gt;</w:t>
      </w:r>
    </w:p>
    <w:p w14:paraId="5E1012B0" w14:textId="77777777" w:rsidR="00B67BBD" w:rsidRDefault="00B67BBD" w:rsidP="00B67BBD">
      <w:r>
        <w:t xml:space="preserve">    &lt;CodeNum&gt;1570&lt;/CodeNum&gt;</w:t>
      </w:r>
    </w:p>
    <w:p w14:paraId="29A9E50C" w14:textId="77777777" w:rsidR="00B67BBD" w:rsidRDefault="00B67BBD" w:rsidP="00B67BBD">
      <w:r>
        <w:t xml:space="preserve">    &lt;ProcCode&gt;02130&lt;/ProcCode&gt;</w:t>
      </w:r>
    </w:p>
    <w:p w14:paraId="75C4C18B" w14:textId="77777777" w:rsidR="00B67BBD" w:rsidRDefault="00B67BBD" w:rsidP="00B67BBD">
      <w:r>
        <w:t xml:space="preserve">    &lt;Descript&gt;Amalgam three surfaces deciduous&lt;/Descript&gt;</w:t>
      </w:r>
    </w:p>
    <w:p w14:paraId="1841D694" w14:textId="77777777" w:rsidR="00B67BBD" w:rsidRDefault="00B67BBD" w:rsidP="00B67BBD">
      <w:r>
        <w:t xml:space="preserve">    &lt;AbbrDesc&gt;02130&lt;/AbbrDesc&gt;</w:t>
      </w:r>
    </w:p>
    <w:p w14:paraId="30D1A097" w14:textId="77777777" w:rsidR="00B67BBD" w:rsidRDefault="00B67BBD" w:rsidP="00B67BBD">
      <w:r>
        <w:t xml:space="preserve">    &lt;ProcTime /&gt;</w:t>
      </w:r>
    </w:p>
    <w:p w14:paraId="750A9CDD" w14:textId="77777777" w:rsidR="00B67BBD" w:rsidRDefault="00B67BBD" w:rsidP="00B67BBD">
      <w:r>
        <w:t xml:space="preserve">    &lt;ProcCat&gt;84&lt;/ProcCat&gt;</w:t>
      </w:r>
    </w:p>
    <w:p w14:paraId="3330CC96" w14:textId="77777777" w:rsidR="00B67BBD" w:rsidRDefault="00B67BBD" w:rsidP="00B67BBD">
      <w:r>
        <w:t xml:space="preserve">    &lt;TreatArea&gt;Mouth&lt;/TreatArea&gt;</w:t>
      </w:r>
    </w:p>
    <w:p w14:paraId="72256B88" w14:textId="77777777" w:rsidR="00B67BBD" w:rsidRDefault="00B67BBD" w:rsidP="00B67BBD">
      <w:r>
        <w:t xml:space="preserve">    &lt;NoBillIns&gt;false&lt;/NoBillIns&gt;</w:t>
      </w:r>
    </w:p>
    <w:p w14:paraId="209B46D4" w14:textId="77777777" w:rsidR="00B67BBD" w:rsidRDefault="00B67BBD" w:rsidP="00B67BBD">
      <w:r>
        <w:t xml:space="preserve">    &lt;IsProsth&gt;false&lt;/IsProsth&gt;</w:t>
      </w:r>
    </w:p>
    <w:p w14:paraId="7FF907C2" w14:textId="77777777" w:rsidR="00B67BBD" w:rsidRDefault="00B67BBD" w:rsidP="00B67BBD">
      <w:r>
        <w:t xml:space="preserve">    &lt;DefaultNote /&gt;</w:t>
      </w:r>
    </w:p>
    <w:p w14:paraId="0FAB8807" w14:textId="77777777" w:rsidR="00B67BBD" w:rsidRDefault="00B67BBD" w:rsidP="00B67BBD">
      <w:r>
        <w:t xml:space="preserve">    &lt;IsHygiene&gt;false&lt;/IsHygiene&gt;</w:t>
      </w:r>
    </w:p>
    <w:p w14:paraId="428E3368" w14:textId="77777777" w:rsidR="00B67BBD" w:rsidRDefault="00B67BBD" w:rsidP="00B67BBD">
      <w:r>
        <w:t xml:space="preserve">    &lt;GTypeNum&gt;0&lt;/GTypeNum&gt;</w:t>
      </w:r>
    </w:p>
    <w:p w14:paraId="645705D4" w14:textId="77777777" w:rsidR="00B67BBD" w:rsidRDefault="00B67BBD" w:rsidP="00B67BBD">
      <w:r>
        <w:t xml:space="preserve">    &lt;AlternateCode1 /&gt;</w:t>
      </w:r>
    </w:p>
    <w:p w14:paraId="7987892D" w14:textId="77777777" w:rsidR="00B67BBD" w:rsidRDefault="00B67BBD" w:rsidP="00B67BBD">
      <w:r>
        <w:t xml:space="preserve">    &lt;MedicalCode /&gt;</w:t>
      </w:r>
    </w:p>
    <w:p w14:paraId="5FA68A84" w14:textId="77777777" w:rsidR="00B67BBD" w:rsidRDefault="00B67BBD" w:rsidP="00B67BBD">
      <w:r>
        <w:lastRenderedPageBreak/>
        <w:t xml:space="preserve">    &lt;IsTaxed&gt;false&lt;/IsTaxed&gt;</w:t>
      </w:r>
    </w:p>
    <w:p w14:paraId="131CDDDF" w14:textId="77777777" w:rsidR="00B67BBD" w:rsidRDefault="00B67BBD" w:rsidP="00B67BBD">
      <w:r>
        <w:t xml:space="preserve">    &lt;PaintType&gt;None&lt;/PaintType&gt;</w:t>
      </w:r>
    </w:p>
    <w:p w14:paraId="55786769" w14:textId="77777777" w:rsidR="00B67BBD" w:rsidRDefault="00B67BBD" w:rsidP="00B67BBD">
      <w:r>
        <w:t xml:space="preserve">    &lt;LaymanTerm /&gt;</w:t>
      </w:r>
    </w:p>
    <w:p w14:paraId="07241837" w14:textId="77777777" w:rsidR="00B67BBD" w:rsidRDefault="00B67BBD" w:rsidP="00B67BBD">
      <w:r>
        <w:t xml:space="preserve">    &lt;IsCanadianLab&gt;false&lt;/IsCanadianLab&gt;</w:t>
      </w:r>
    </w:p>
    <w:p w14:paraId="0EC1AD22" w14:textId="77777777" w:rsidR="00B67BBD" w:rsidRDefault="00B67BBD" w:rsidP="00B67BBD">
      <w:r>
        <w:t xml:space="preserve">    &lt;PreExisting&gt;false&lt;/PreExisting&gt;</w:t>
      </w:r>
    </w:p>
    <w:p w14:paraId="371B98D7" w14:textId="77777777" w:rsidR="00B67BBD" w:rsidRDefault="00B67BBD" w:rsidP="00B67BBD">
      <w:r>
        <w:t xml:space="preserve">    &lt;BaseUnits&gt;0&lt;/BaseUnits&gt;</w:t>
      </w:r>
    </w:p>
    <w:p w14:paraId="38C33F61" w14:textId="77777777" w:rsidR="00B67BBD" w:rsidRDefault="00B67BBD" w:rsidP="00B67BBD">
      <w:r>
        <w:t xml:space="preserve">    &lt;SubstitutionCode /&gt;</w:t>
      </w:r>
    </w:p>
    <w:p w14:paraId="35634CD2" w14:textId="77777777" w:rsidR="00B67BBD" w:rsidRDefault="00B67BBD" w:rsidP="00B67BBD">
      <w:r>
        <w:t xml:space="preserve">    &lt;SubstOnlyIf&gt;Always&lt;/SubstOnlyIf&gt;</w:t>
      </w:r>
    </w:p>
    <w:p w14:paraId="3D86F34C" w14:textId="77777777" w:rsidR="00B67BBD" w:rsidRDefault="00B67BBD" w:rsidP="00B67BBD">
      <w:r>
        <w:t xml:space="preserve">    &lt;DateTStamp&gt;2019-05-10T11:56:18&lt;/DateTStamp&gt;</w:t>
      </w:r>
    </w:p>
    <w:p w14:paraId="7D3090BC" w14:textId="77777777" w:rsidR="00B67BBD" w:rsidRDefault="00B67BBD" w:rsidP="00B67BBD">
      <w:r>
        <w:t xml:space="preserve">    &lt;IsMultiVisit&gt;false&lt;/IsMultiVisit&gt;</w:t>
      </w:r>
    </w:p>
    <w:p w14:paraId="4B2D6C3D" w14:textId="77777777" w:rsidR="00B67BBD" w:rsidRDefault="00B67BBD" w:rsidP="00B67BBD">
      <w:r>
        <w:t xml:space="preserve">    &lt;DrugNDC /&gt;</w:t>
      </w:r>
    </w:p>
    <w:p w14:paraId="289E4863" w14:textId="77777777" w:rsidR="00B67BBD" w:rsidRDefault="00B67BBD" w:rsidP="00B67BBD">
      <w:r>
        <w:t xml:space="preserve">    &lt;RevenueCodeDefault /&gt;</w:t>
      </w:r>
    </w:p>
    <w:p w14:paraId="5B4BCAD7" w14:textId="77777777" w:rsidR="00B67BBD" w:rsidRDefault="00B67BBD" w:rsidP="00B67BBD">
      <w:r>
        <w:t xml:space="preserve">    &lt;ProvNumDefault&gt;0&lt;/ProvNumDefault&gt;</w:t>
      </w:r>
    </w:p>
    <w:p w14:paraId="05B181E3" w14:textId="77777777" w:rsidR="00B67BBD" w:rsidRDefault="00B67BBD" w:rsidP="00B67BBD">
      <w:r>
        <w:t xml:space="preserve">    &lt;CanadaTimeUnits&gt;0&lt;/CanadaTimeUnits&gt;</w:t>
      </w:r>
    </w:p>
    <w:p w14:paraId="05D08489" w14:textId="77777777" w:rsidR="00B67BBD" w:rsidRDefault="00B67BBD" w:rsidP="00B67BBD">
      <w:r>
        <w:t xml:space="preserve">    &lt;IsRadiology&gt;false&lt;/IsRadiology&gt;</w:t>
      </w:r>
    </w:p>
    <w:p w14:paraId="2B792F8C" w14:textId="77777777" w:rsidR="00B67BBD" w:rsidRDefault="00B67BBD" w:rsidP="00B67BBD">
      <w:r>
        <w:t xml:space="preserve">    &lt;DefaultClaimNote /&gt;</w:t>
      </w:r>
    </w:p>
    <w:p w14:paraId="6321D50A" w14:textId="77777777" w:rsidR="00B67BBD" w:rsidRDefault="00B67BBD" w:rsidP="00B67BBD">
      <w:r>
        <w:t xml:space="preserve">    &lt;DefaultTPNote /&gt;</w:t>
      </w:r>
    </w:p>
    <w:p w14:paraId="23F6CFE7" w14:textId="77777777" w:rsidR="00B67BBD" w:rsidRDefault="00B67BBD" w:rsidP="00B67BBD">
      <w:r>
        <w:t xml:space="preserve">    &lt;BypassGlobalLock&gt;NeverBypass&lt;/BypassGlobalLock&gt;</w:t>
      </w:r>
    </w:p>
    <w:p w14:paraId="4E92A0A4" w14:textId="77777777" w:rsidR="00B67BBD" w:rsidRDefault="00B67BBD" w:rsidP="00B67BBD">
      <w:r>
        <w:t xml:space="preserve">    &lt;TaxCode /&gt;</w:t>
      </w:r>
    </w:p>
    <w:p w14:paraId="6A29979B" w14:textId="77777777" w:rsidR="00B67BBD" w:rsidRDefault="00B67BBD" w:rsidP="00B67BBD">
      <w:r>
        <w:t xml:space="preserve">    &lt;GraphicColor&gt;0&lt;/GraphicColor&gt;</w:t>
      </w:r>
    </w:p>
    <w:p w14:paraId="58AA01F4" w14:textId="77777777" w:rsidR="00B67BBD" w:rsidRDefault="00B67BBD" w:rsidP="00B67BBD">
      <w:r>
        <w:t xml:space="preserve">  &lt;/ProcedureCode&gt;</w:t>
      </w:r>
    </w:p>
    <w:p w14:paraId="0D19D605" w14:textId="77777777" w:rsidR="00B67BBD" w:rsidRDefault="00B67BBD" w:rsidP="00B67BBD">
      <w:r>
        <w:t xml:space="preserve">  &lt;ProcedureCode&gt;</w:t>
      </w:r>
    </w:p>
    <w:p w14:paraId="33343244" w14:textId="77777777" w:rsidR="00B67BBD" w:rsidRDefault="00B67BBD" w:rsidP="00B67BBD">
      <w:r>
        <w:t xml:space="preserve">    &lt;IsNew&gt;false&lt;/IsNew&gt;</w:t>
      </w:r>
    </w:p>
    <w:p w14:paraId="74793A3C" w14:textId="77777777" w:rsidR="00B67BBD" w:rsidRDefault="00B67BBD" w:rsidP="00B67BBD">
      <w:r>
        <w:t xml:space="preserve">    &lt;CodeNum&gt;1571&lt;/CodeNum&gt;</w:t>
      </w:r>
    </w:p>
    <w:p w14:paraId="69BC0056" w14:textId="77777777" w:rsidR="00B67BBD" w:rsidRDefault="00B67BBD" w:rsidP="00B67BBD">
      <w:r>
        <w:t xml:space="preserve">    &lt;ProcCode&gt;02131&lt;/ProcCode&gt;</w:t>
      </w:r>
    </w:p>
    <w:p w14:paraId="6C65DCD9" w14:textId="77777777" w:rsidR="00B67BBD" w:rsidRDefault="00B67BBD" w:rsidP="00B67BBD">
      <w:r>
        <w:t xml:space="preserve">    &lt;Descript&gt;Amalgam four surfaces deciduous&lt;/Descript&gt;</w:t>
      </w:r>
    </w:p>
    <w:p w14:paraId="1AD66978" w14:textId="77777777" w:rsidR="00B67BBD" w:rsidRDefault="00B67BBD" w:rsidP="00B67BBD">
      <w:r>
        <w:t xml:space="preserve">    &lt;AbbrDesc&gt;02131&lt;/AbbrDesc&gt;</w:t>
      </w:r>
    </w:p>
    <w:p w14:paraId="2E98E528" w14:textId="77777777" w:rsidR="00B67BBD" w:rsidRDefault="00B67BBD" w:rsidP="00B67BBD">
      <w:r>
        <w:t xml:space="preserve">    &lt;ProcTime /&gt;</w:t>
      </w:r>
    </w:p>
    <w:p w14:paraId="3A9BEABA" w14:textId="77777777" w:rsidR="00B67BBD" w:rsidRDefault="00B67BBD" w:rsidP="00B67BBD">
      <w:r>
        <w:t xml:space="preserve">    &lt;ProcCat&gt;84&lt;/ProcCat&gt;</w:t>
      </w:r>
    </w:p>
    <w:p w14:paraId="0A88A815" w14:textId="77777777" w:rsidR="00B67BBD" w:rsidRDefault="00B67BBD" w:rsidP="00B67BBD">
      <w:r>
        <w:t xml:space="preserve">    &lt;TreatArea&gt;Mouth&lt;/TreatArea&gt;</w:t>
      </w:r>
    </w:p>
    <w:p w14:paraId="37A4DE2F" w14:textId="77777777" w:rsidR="00B67BBD" w:rsidRDefault="00B67BBD" w:rsidP="00B67BBD">
      <w:r>
        <w:t xml:space="preserve">    &lt;NoBillIns&gt;false&lt;/NoBillIns&gt;</w:t>
      </w:r>
    </w:p>
    <w:p w14:paraId="4AEC7F86" w14:textId="77777777" w:rsidR="00B67BBD" w:rsidRDefault="00B67BBD" w:rsidP="00B67BBD">
      <w:r>
        <w:t xml:space="preserve">    &lt;IsProsth&gt;false&lt;/IsProsth&gt;</w:t>
      </w:r>
    </w:p>
    <w:p w14:paraId="6DE51856" w14:textId="77777777" w:rsidR="00B67BBD" w:rsidRDefault="00B67BBD" w:rsidP="00B67BBD">
      <w:r>
        <w:t xml:space="preserve">    &lt;DefaultNote /&gt;</w:t>
      </w:r>
    </w:p>
    <w:p w14:paraId="08E38139" w14:textId="77777777" w:rsidR="00B67BBD" w:rsidRDefault="00B67BBD" w:rsidP="00B67BBD">
      <w:r>
        <w:t xml:space="preserve">    &lt;IsHygiene&gt;false&lt;/IsHygiene&gt;</w:t>
      </w:r>
    </w:p>
    <w:p w14:paraId="1AE1236D" w14:textId="77777777" w:rsidR="00B67BBD" w:rsidRDefault="00B67BBD" w:rsidP="00B67BBD">
      <w:r>
        <w:t xml:space="preserve">    &lt;GTypeNum&gt;0&lt;/GTypeNum&gt;</w:t>
      </w:r>
    </w:p>
    <w:p w14:paraId="4A18DD85" w14:textId="77777777" w:rsidR="00B67BBD" w:rsidRDefault="00B67BBD" w:rsidP="00B67BBD">
      <w:r>
        <w:t xml:space="preserve">    &lt;AlternateCode1 /&gt;</w:t>
      </w:r>
    </w:p>
    <w:p w14:paraId="36F717C0" w14:textId="77777777" w:rsidR="00B67BBD" w:rsidRDefault="00B67BBD" w:rsidP="00B67BBD">
      <w:r>
        <w:t xml:space="preserve">    &lt;MedicalCode /&gt;</w:t>
      </w:r>
    </w:p>
    <w:p w14:paraId="4056F1D3" w14:textId="77777777" w:rsidR="00B67BBD" w:rsidRDefault="00B67BBD" w:rsidP="00B67BBD">
      <w:r>
        <w:t xml:space="preserve">    &lt;IsTaxed&gt;false&lt;/IsTaxed&gt;</w:t>
      </w:r>
    </w:p>
    <w:p w14:paraId="6287F3A8" w14:textId="77777777" w:rsidR="00B67BBD" w:rsidRDefault="00B67BBD" w:rsidP="00B67BBD">
      <w:r>
        <w:t xml:space="preserve">    &lt;PaintType&gt;None&lt;/PaintType&gt;</w:t>
      </w:r>
    </w:p>
    <w:p w14:paraId="149B633A" w14:textId="77777777" w:rsidR="00B67BBD" w:rsidRDefault="00B67BBD" w:rsidP="00B67BBD">
      <w:r>
        <w:t xml:space="preserve">    &lt;LaymanTerm /&gt;</w:t>
      </w:r>
    </w:p>
    <w:p w14:paraId="283A70D4" w14:textId="77777777" w:rsidR="00B67BBD" w:rsidRDefault="00B67BBD" w:rsidP="00B67BBD">
      <w:r>
        <w:t xml:space="preserve">    &lt;IsCanadianLab&gt;false&lt;/IsCanadianLab&gt;</w:t>
      </w:r>
    </w:p>
    <w:p w14:paraId="650736CD" w14:textId="77777777" w:rsidR="00B67BBD" w:rsidRDefault="00B67BBD" w:rsidP="00B67BBD">
      <w:r>
        <w:t xml:space="preserve">    &lt;PreExisting&gt;false&lt;/PreExisting&gt;</w:t>
      </w:r>
    </w:p>
    <w:p w14:paraId="60CE42BE" w14:textId="77777777" w:rsidR="00B67BBD" w:rsidRDefault="00B67BBD" w:rsidP="00B67BBD">
      <w:r>
        <w:t xml:space="preserve">    &lt;BaseUnits&gt;0&lt;/BaseUnits&gt;</w:t>
      </w:r>
    </w:p>
    <w:p w14:paraId="63E35EEB" w14:textId="77777777" w:rsidR="00B67BBD" w:rsidRDefault="00B67BBD" w:rsidP="00B67BBD">
      <w:r>
        <w:t xml:space="preserve">    &lt;SubstitutionCode /&gt;</w:t>
      </w:r>
    </w:p>
    <w:p w14:paraId="24BD4CCB" w14:textId="77777777" w:rsidR="00B67BBD" w:rsidRDefault="00B67BBD" w:rsidP="00B67BBD">
      <w:r>
        <w:lastRenderedPageBreak/>
        <w:t xml:space="preserve">    &lt;SubstOnlyIf&gt;Always&lt;/SubstOnlyIf&gt;</w:t>
      </w:r>
    </w:p>
    <w:p w14:paraId="0D37BF0C" w14:textId="77777777" w:rsidR="00B67BBD" w:rsidRDefault="00B67BBD" w:rsidP="00B67BBD">
      <w:r>
        <w:t xml:space="preserve">    &lt;DateTStamp&gt;2019-05-10T11:56:18&lt;/DateTStamp&gt;</w:t>
      </w:r>
    </w:p>
    <w:p w14:paraId="2EA8E4C9" w14:textId="77777777" w:rsidR="00B67BBD" w:rsidRDefault="00B67BBD" w:rsidP="00B67BBD">
      <w:r>
        <w:t xml:space="preserve">    &lt;IsMultiVisit&gt;false&lt;/IsMultiVisit&gt;</w:t>
      </w:r>
    </w:p>
    <w:p w14:paraId="205DBA0E" w14:textId="77777777" w:rsidR="00B67BBD" w:rsidRDefault="00B67BBD" w:rsidP="00B67BBD">
      <w:r>
        <w:t xml:space="preserve">    &lt;DrugNDC /&gt;</w:t>
      </w:r>
    </w:p>
    <w:p w14:paraId="46B7660E" w14:textId="77777777" w:rsidR="00B67BBD" w:rsidRDefault="00B67BBD" w:rsidP="00B67BBD">
      <w:r>
        <w:t xml:space="preserve">    &lt;RevenueCodeDefault /&gt;</w:t>
      </w:r>
    </w:p>
    <w:p w14:paraId="04D2FF0E" w14:textId="77777777" w:rsidR="00B67BBD" w:rsidRDefault="00B67BBD" w:rsidP="00B67BBD">
      <w:r>
        <w:t xml:space="preserve">    &lt;ProvNumDefault&gt;0&lt;/ProvNumDefault&gt;</w:t>
      </w:r>
    </w:p>
    <w:p w14:paraId="2D8F7901" w14:textId="77777777" w:rsidR="00B67BBD" w:rsidRDefault="00B67BBD" w:rsidP="00B67BBD">
      <w:r>
        <w:t xml:space="preserve">    &lt;CanadaTimeUnits&gt;0&lt;/CanadaTimeUnits&gt;</w:t>
      </w:r>
    </w:p>
    <w:p w14:paraId="7421E8B0" w14:textId="77777777" w:rsidR="00B67BBD" w:rsidRDefault="00B67BBD" w:rsidP="00B67BBD">
      <w:r>
        <w:t xml:space="preserve">    &lt;IsRadiology&gt;false&lt;/IsRadiology&gt;</w:t>
      </w:r>
    </w:p>
    <w:p w14:paraId="53E89329" w14:textId="77777777" w:rsidR="00B67BBD" w:rsidRDefault="00B67BBD" w:rsidP="00B67BBD">
      <w:r>
        <w:t xml:space="preserve">    &lt;DefaultClaimNote /&gt;</w:t>
      </w:r>
    </w:p>
    <w:p w14:paraId="1C62630A" w14:textId="77777777" w:rsidR="00B67BBD" w:rsidRDefault="00B67BBD" w:rsidP="00B67BBD">
      <w:r>
        <w:t xml:space="preserve">    &lt;DefaultTPNote /&gt;</w:t>
      </w:r>
    </w:p>
    <w:p w14:paraId="057E33A1" w14:textId="77777777" w:rsidR="00B67BBD" w:rsidRDefault="00B67BBD" w:rsidP="00B67BBD">
      <w:r>
        <w:t xml:space="preserve">    &lt;BypassGlobalLock&gt;NeverBypass&lt;/BypassGlobalLock&gt;</w:t>
      </w:r>
    </w:p>
    <w:p w14:paraId="558F556B" w14:textId="77777777" w:rsidR="00B67BBD" w:rsidRDefault="00B67BBD" w:rsidP="00B67BBD">
      <w:r>
        <w:t xml:space="preserve">    &lt;TaxCode /&gt;</w:t>
      </w:r>
    </w:p>
    <w:p w14:paraId="76CCD0F8" w14:textId="77777777" w:rsidR="00B67BBD" w:rsidRDefault="00B67BBD" w:rsidP="00B67BBD">
      <w:r>
        <w:t xml:space="preserve">    &lt;GraphicColor&gt;0&lt;/GraphicColor&gt;</w:t>
      </w:r>
    </w:p>
    <w:p w14:paraId="2A79B7E6" w14:textId="77777777" w:rsidR="00B67BBD" w:rsidRDefault="00B67BBD" w:rsidP="00B67BBD">
      <w:r>
        <w:t xml:space="preserve">  &lt;/ProcedureCode&gt;</w:t>
      </w:r>
    </w:p>
    <w:p w14:paraId="1A90CB7F" w14:textId="77777777" w:rsidR="00B67BBD" w:rsidRDefault="00B67BBD" w:rsidP="00B67BBD">
      <w:r>
        <w:t xml:space="preserve">  &lt;ProcedureCode&gt;</w:t>
      </w:r>
    </w:p>
    <w:p w14:paraId="3FDB91EA" w14:textId="77777777" w:rsidR="00B67BBD" w:rsidRDefault="00B67BBD" w:rsidP="00B67BBD">
      <w:r>
        <w:t xml:space="preserve">    &lt;IsNew&gt;false&lt;/IsNew&gt;</w:t>
      </w:r>
    </w:p>
    <w:p w14:paraId="6579A27C" w14:textId="77777777" w:rsidR="00B67BBD" w:rsidRDefault="00B67BBD" w:rsidP="00B67BBD">
      <w:r>
        <w:t xml:space="preserve">    &lt;CodeNum&gt;1572&lt;/CodeNum&gt;</w:t>
      </w:r>
    </w:p>
    <w:p w14:paraId="065B5F25" w14:textId="77777777" w:rsidR="00B67BBD" w:rsidRDefault="00B67BBD" w:rsidP="00B67BBD">
      <w:r>
        <w:t xml:space="preserve">    &lt;ProcCode&gt;02140&lt;/ProcCode&gt;</w:t>
      </w:r>
    </w:p>
    <w:p w14:paraId="7A5DB7B9" w14:textId="77777777" w:rsidR="00B67BBD" w:rsidRDefault="00B67BBD" w:rsidP="00B67BBD">
      <w:r>
        <w:t xml:space="preserve">    &lt;Descript&gt;Amalgam 1-surface, prim or perm&lt;/Descript&gt;</w:t>
      </w:r>
    </w:p>
    <w:p w14:paraId="785E37A1" w14:textId="77777777" w:rsidR="00B67BBD" w:rsidRDefault="00B67BBD" w:rsidP="00B67BBD">
      <w:r>
        <w:t xml:space="preserve">    &lt;AbbrDesc&gt;02140&lt;/AbbrDesc&gt;</w:t>
      </w:r>
    </w:p>
    <w:p w14:paraId="51890C68" w14:textId="77777777" w:rsidR="00B67BBD" w:rsidRDefault="00B67BBD" w:rsidP="00B67BBD">
      <w:r>
        <w:t xml:space="preserve">    &lt;ProcTime /&gt;</w:t>
      </w:r>
    </w:p>
    <w:p w14:paraId="11ADC16F" w14:textId="77777777" w:rsidR="00B67BBD" w:rsidRDefault="00B67BBD" w:rsidP="00B67BBD">
      <w:r>
        <w:t xml:space="preserve">    &lt;ProcCat&gt;84&lt;/ProcCat&gt;</w:t>
      </w:r>
    </w:p>
    <w:p w14:paraId="51E27605" w14:textId="77777777" w:rsidR="00B67BBD" w:rsidRDefault="00B67BBD" w:rsidP="00B67BBD">
      <w:r>
        <w:t xml:space="preserve">    &lt;TreatArea&gt;Surf&lt;/TreatArea&gt;</w:t>
      </w:r>
    </w:p>
    <w:p w14:paraId="77D68E95" w14:textId="77777777" w:rsidR="00B67BBD" w:rsidRDefault="00B67BBD" w:rsidP="00B67BBD">
      <w:r>
        <w:t xml:space="preserve">    &lt;NoBillIns&gt;false&lt;/NoBillIns&gt;</w:t>
      </w:r>
    </w:p>
    <w:p w14:paraId="7D28D220" w14:textId="77777777" w:rsidR="00B67BBD" w:rsidRDefault="00B67BBD" w:rsidP="00B67BBD">
      <w:r>
        <w:t xml:space="preserve">    &lt;IsProsth&gt;false&lt;/IsProsth&gt;</w:t>
      </w:r>
    </w:p>
    <w:p w14:paraId="22121A53" w14:textId="77777777" w:rsidR="00B67BBD" w:rsidRDefault="00B67BBD" w:rsidP="00B67BBD">
      <w:r>
        <w:t xml:space="preserve">    &lt;DefaultNote /&gt;</w:t>
      </w:r>
    </w:p>
    <w:p w14:paraId="2B88B001" w14:textId="77777777" w:rsidR="00B67BBD" w:rsidRDefault="00B67BBD" w:rsidP="00B67BBD">
      <w:r>
        <w:t xml:space="preserve">    &lt;IsHygiene&gt;false&lt;/IsHygiene&gt;</w:t>
      </w:r>
    </w:p>
    <w:p w14:paraId="35D4E5A3" w14:textId="77777777" w:rsidR="00B67BBD" w:rsidRDefault="00B67BBD" w:rsidP="00B67BBD">
      <w:r>
        <w:t xml:space="preserve">    &lt;GTypeNum&gt;0&lt;/GTypeNum&gt;</w:t>
      </w:r>
    </w:p>
    <w:p w14:paraId="437A7ECC" w14:textId="77777777" w:rsidR="00B67BBD" w:rsidRDefault="00B67BBD" w:rsidP="00B67BBD">
      <w:r>
        <w:t xml:space="preserve">    &lt;AlternateCode1 /&gt;</w:t>
      </w:r>
    </w:p>
    <w:p w14:paraId="4D5F371E" w14:textId="77777777" w:rsidR="00B67BBD" w:rsidRDefault="00B67BBD" w:rsidP="00B67BBD">
      <w:r>
        <w:t xml:space="preserve">    &lt;MedicalCode /&gt;</w:t>
      </w:r>
    </w:p>
    <w:p w14:paraId="58D26006" w14:textId="77777777" w:rsidR="00B67BBD" w:rsidRDefault="00B67BBD" w:rsidP="00B67BBD">
      <w:r>
        <w:t xml:space="preserve">    &lt;IsTaxed&gt;false&lt;/IsTaxed&gt;</w:t>
      </w:r>
    </w:p>
    <w:p w14:paraId="19BAB620" w14:textId="77777777" w:rsidR="00B67BBD" w:rsidRDefault="00B67BBD" w:rsidP="00B67BBD">
      <w:r>
        <w:t xml:space="preserve">    &lt;PaintType&gt;FillingDark&lt;/PaintType&gt;</w:t>
      </w:r>
    </w:p>
    <w:p w14:paraId="2AE9AB57" w14:textId="77777777" w:rsidR="00B67BBD" w:rsidRDefault="00B67BBD" w:rsidP="00B67BBD">
      <w:r>
        <w:t xml:space="preserve">    &lt;LaymanTerm /&gt;</w:t>
      </w:r>
    </w:p>
    <w:p w14:paraId="615EE78B" w14:textId="77777777" w:rsidR="00B67BBD" w:rsidRDefault="00B67BBD" w:rsidP="00B67BBD">
      <w:r>
        <w:t xml:space="preserve">    &lt;IsCanadianLab&gt;false&lt;/IsCanadianLab&gt;</w:t>
      </w:r>
    </w:p>
    <w:p w14:paraId="10E5AF84" w14:textId="77777777" w:rsidR="00B67BBD" w:rsidRDefault="00B67BBD" w:rsidP="00B67BBD">
      <w:r>
        <w:t xml:space="preserve">    &lt;PreExisting&gt;false&lt;/PreExisting&gt;</w:t>
      </w:r>
    </w:p>
    <w:p w14:paraId="568B23A2" w14:textId="77777777" w:rsidR="00B67BBD" w:rsidRDefault="00B67BBD" w:rsidP="00B67BBD">
      <w:r>
        <w:t xml:space="preserve">    &lt;BaseUnits&gt;0&lt;/BaseUnits&gt;</w:t>
      </w:r>
    </w:p>
    <w:p w14:paraId="32E2DF09" w14:textId="77777777" w:rsidR="00B67BBD" w:rsidRDefault="00B67BBD" w:rsidP="00B67BBD">
      <w:r>
        <w:t xml:space="preserve">    &lt;SubstitutionCode /&gt;</w:t>
      </w:r>
    </w:p>
    <w:p w14:paraId="4493264C" w14:textId="77777777" w:rsidR="00B67BBD" w:rsidRDefault="00B67BBD" w:rsidP="00B67BBD">
      <w:r>
        <w:t xml:space="preserve">    &lt;SubstOnlyIf&gt;Always&lt;/SubstOnlyIf&gt;</w:t>
      </w:r>
    </w:p>
    <w:p w14:paraId="5C311D21" w14:textId="77777777" w:rsidR="00B67BBD" w:rsidRDefault="00B67BBD" w:rsidP="00B67BBD">
      <w:r>
        <w:t xml:space="preserve">    &lt;DateTStamp&gt;2019-05-10T11:56:18&lt;/DateTStamp&gt;</w:t>
      </w:r>
    </w:p>
    <w:p w14:paraId="63376DED" w14:textId="77777777" w:rsidR="00B67BBD" w:rsidRDefault="00B67BBD" w:rsidP="00B67BBD">
      <w:r>
        <w:t xml:space="preserve">    &lt;IsMultiVisit&gt;false&lt;/IsMultiVisit&gt;</w:t>
      </w:r>
    </w:p>
    <w:p w14:paraId="60810F5D" w14:textId="77777777" w:rsidR="00B67BBD" w:rsidRDefault="00B67BBD" w:rsidP="00B67BBD">
      <w:r>
        <w:t xml:space="preserve">    &lt;DrugNDC /&gt;</w:t>
      </w:r>
    </w:p>
    <w:p w14:paraId="52373CB3" w14:textId="77777777" w:rsidR="00B67BBD" w:rsidRDefault="00B67BBD" w:rsidP="00B67BBD">
      <w:r>
        <w:t xml:space="preserve">    &lt;RevenueCodeDefault /&gt;</w:t>
      </w:r>
    </w:p>
    <w:p w14:paraId="2C2077AB" w14:textId="77777777" w:rsidR="00B67BBD" w:rsidRDefault="00B67BBD" w:rsidP="00B67BBD">
      <w:r>
        <w:t xml:space="preserve">    &lt;ProvNumDefault&gt;0&lt;/ProvNumDefault&gt;</w:t>
      </w:r>
    </w:p>
    <w:p w14:paraId="749BB063" w14:textId="77777777" w:rsidR="00B67BBD" w:rsidRDefault="00B67BBD" w:rsidP="00B67BBD">
      <w:r>
        <w:t xml:space="preserve">    &lt;CanadaTimeUnits&gt;0&lt;/CanadaTimeUnits&gt;</w:t>
      </w:r>
    </w:p>
    <w:p w14:paraId="13CABAEE" w14:textId="77777777" w:rsidR="00B67BBD" w:rsidRDefault="00B67BBD" w:rsidP="00B67BBD">
      <w:r>
        <w:lastRenderedPageBreak/>
        <w:t xml:space="preserve">    &lt;IsRadiology&gt;false&lt;/IsRadiology&gt;</w:t>
      </w:r>
    </w:p>
    <w:p w14:paraId="637204C4" w14:textId="77777777" w:rsidR="00B67BBD" w:rsidRDefault="00B67BBD" w:rsidP="00B67BBD">
      <w:r>
        <w:t xml:space="preserve">    &lt;DefaultClaimNote /&gt;</w:t>
      </w:r>
    </w:p>
    <w:p w14:paraId="282DB7E9" w14:textId="77777777" w:rsidR="00B67BBD" w:rsidRDefault="00B67BBD" w:rsidP="00B67BBD">
      <w:r>
        <w:t xml:space="preserve">    &lt;DefaultTPNote /&gt;</w:t>
      </w:r>
    </w:p>
    <w:p w14:paraId="7CF51DEA" w14:textId="77777777" w:rsidR="00B67BBD" w:rsidRDefault="00B67BBD" w:rsidP="00B67BBD">
      <w:r>
        <w:t xml:space="preserve">    &lt;BypassGlobalLock&gt;NeverBypass&lt;/BypassGlobalLock&gt;</w:t>
      </w:r>
    </w:p>
    <w:p w14:paraId="628983A8" w14:textId="77777777" w:rsidR="00B67BBD" w:rsidRDefault="00B67BBD" w:rsidP="00B67BBD">
      <w:r>
        <w:t xml:space="preserve">    &lt;TaxCode /&gt;</w:t>
      </w:r>
    </w:p>
    <w:p w14:paraId="508CA25E" w14:textId="77777777" w:rsidR="00B67BBD" w:rsidRDefault="00B67BBD" w:rsidP="00B67BBD">
      <w:r>
        <w:t xml:space="preserve">    &lt;GraphicColor&gt;0&lt;/GraphicColor&gt;</w:t>
      </w:r>
    </w:p>
    <w:p w14:paraId="3E3DBDED" w14:textId="77777777" w:rsidR="00B67BBD" w:rsidRDefault="00B67BBD" w:rsidP="00B67BBD">
      <w:r>
        <w:t xml:space="preserve">  &lt;/ProcedureCode&gt;</w:t>
      </w:r>
    </w:p>
    <w:p w14:paraId="61ABF567" w14:textId="77777777" w:rsidR="00B67BBD" w:rsidRDefault="00B67BBD" w:rsidP="00B67BBD">
      <w:r>
        <w:t xml:space="preserve">  &lt;ProcedureCode&gt;</w:t>
      </w:r>
    </w:p>
    <w:p w14:paraId="1CF25520" w14:textId="77777777" w:rsidR="00B67BBD" w:rsidRDefault="00B67BBD" w:rsidP="00B67BBD">
      <w:r>
        <w:t xml:space="preserve">    &lt;IsNew&gt;false&lt;/IsNew&gt;</w:t>
      </w:r>
    </w:p>
    <w:p w14:paraId="17B864E6" w14:textId="77777777" w:rsidR="00B67BBD" w:rsidRDefault="00B67BBD" w:rsidP="00B67BBD">
      <w:r>
        <w:t xml:space="preserve">    &lt;CodeNum&gt;1573&lt;/CodeNum&gt;</w:t>
      </w:r>
    </w:p>
    <w:p w14:paraId="18038ED8" w14:textId="77777777" w:rsidR="00B67BBD" w:rsidRDefault="00B67BBD" w:rsidP="00B67BBD">
      <w:r>
        <w:t xml:space="preserve">    &lt;ProcCode&gt;02150&lt;/ProcCode&gt;</w:t>
      </w:r>
    </w:p>
    <w:p w14:paraId="5B8BAC4A" w14:textId="77777777" w:rsidR="00B67BBD" w:rsidRDefault="00B67BBD" w:rsidP="00B67BBD">
      <w:r>
        <w:t xml:space="preserve">    &lt;Descript&gt;Amalgam 2-surface, prim or perm&lt;/Descript&gt;</w:t>
      </w:r>
    </w:p>
    <w:p w14:paraId="185D7916" w14:textId="77777777" w:rsidR="00B67BBD" w:rsidRDefault="00B67BBD" w:rsidP="00B67BBD">
      <w:r>
        <w:t xml:space="preserve">    &lt;AbbrDesc&gt;02150&lt;/AbbrDesc&gt;</w:t>
      </w:r>
    </w:p>
    <w:p w14:paraId="54FB118A" w14:textId="77777777" w:rsidR="00B67BBD" w:rsidRDefault="00B67BBD" w:rsidP="00B67BBD">
      <w:r>
        <w:t xml:space="preserve">    &lt;ProcTime /&gt;</w:t>
      </w:r>
    </w:p>
    <w:p w14:paraId="3EDCBF16" w14:textId="77777777" w:rsidR="00B67BBD" w:rsidRDefault="00B67BBD" w:rsidP="00B67BBD">
      <w:r>
        <w:t xml:space="preserve">    &lt;ProcCat&gt;84&lt;/ProcCat&gt;</w:t>
      </w:r>
    </w:p>
    <w:p w14:paraId="359B94AC" w14:textId="77777777" w:rsidR="00B67BBD" w:rsidRDefault="00B67BBD" w:rsidP="00B67BBD">
      <w:r>
        <w:t xml:space="preserve">    &lt;TreatArea&gt;Surf&lt;/TreatArea&gt;</w:t>
      </w:r>
    </w:p>
    <w:p w14:paraId="2CA3509E" w14:textId="77777777" w:rsidR="00B67BBD" w:rsidRDefault="00B67BBD" w:rsidP="00B67BBD">
      <w:r>
        <w:t xml:space="preserve">    &lt;NoBillIns&gt;false&lt;/NoBillIns&gt;</w:t>
      </w:r>
    </w:p>
    <w:p w14:paraId="105897D7" w14:textId="77777777" w:rsidR="00B67BBD" w:rsidRDefault="00B67BBD" w:rsidP="00B67BBD">
      <w:r>
        <w:t xml:space="preserve">    &lt;IsProsth&gt;false&lt;/IsProsth&gt;</w:t>
      </w:r>
    </w:p>
    <w:p w14:paraId="31C5CFCC" w14:textId="77777777" w:rsidR="00B67BBD" w:rsidRDefault="00B67BBD" w:rsidP="00B67BBD">
      <w:r>
        <w:t xml:space="preserve">    &lt;DefaultNote /&gt;</w:t>
      </w:r>
    </w:p>
    <w:p w14:paraId="0CC1A3E6" w14:textId="77777777" w:rsidR="00B67BBD" w:rsidRDefault="00B67BBD" w:rsidP="00B67BBD">
      <w:r>
        <w:t xml:space="preserve">    &lt;IsHygiene&gt;false&lt;/IsHygiene&gt;</w:t>
      </w:r>
    </w:p>
    <w:p w14:paraId="7BB95969" w14:textId="77777777" w:rsidR="00B67BBD" w:rsidRDefault="00B67BBD" w:rsidP="00B67BBD">
      <w:r>
        <w:t xml:space="preserve">    &lt;GTypeNum&gt;0&lt;/GTypeNum&gt;</w:t>
      </w:r>
    </w:p>
    <w:p w14:paraId="10A80D74" w14:textId="77777777" w:rsidR="00B67BBD" w:rsidRDefault="00B67BBD" w:rsidP="00B67BBD">
      <w:r>
        <w:t xml:space="preserve">    &lt;AlternateCode1 /&gt;</w:t>
      </w:r>
    </w:p>
    <w:p w14:paraId="1A18DBCE" w14:textId="77777777" w:rsidR="00B67BBD" w:rsidRDefault="00B67BBD" w:rsidP="00B67BBD">
      <w:r>
        <w:t xml:space="preserve">    &lt;MedicalCode /&gt;</w:t>
      </w:r>
    </w:p>
    <w:p w14:paraId="46B53E4F" w14:textId="77777777" w:rsidR="00B67BBD" w:rsidRDefault="00B67BBD" w:rsidP="00B67BBD">
      <w:r>
        <w:t xml:space="preserve">    &lt;IsTaxed&gt;false&lt;/IsTaxed&gt;</w:t>
      </w:r>
    </w:p>
    <w:p w14:paraId="322439B0" w14:textId="77777777" w:rsidR="00B67BBD" w:rsidRDefault="00B67BBD" w:rsidP="00B67BBD">
      <w:r>
        <w:t xml:space="preserve">    &lt;PaintType&gt;FillingDark&lt;/PaintType&gt;</w:t>
      </w:r>
    </w:p>
    <w:p w14:paraId="32C5D860" w14:textId="77777777" w:rsidR="00B67BBD" w:rsidRDefault="00B67BBD" w:rsidP="00B67BBD">
      <w:r>
        <w:t xml:space="preserve">    &lt;LaymanTerm /&gt;</w:t>
      </w:r>
    </w:p>
    <w:p w14:paraId="6B0AA0A2" w14:textId="77777777" w:rsidR="00B67BBD" w:rsidRDefault="00B67BBD" w:rsidP="00B67BBD">
      <w:r>
        <w:t xml:space="preserve">    &lt;IsCanadianLab&gt;false&lt;/IsCanadianLab&gt;</w:t>
      </w:r>
    </w:p>
    <w:p w14:paraId="11C144D1" w14:textId="77777777" w:rsidR="00B67BBD" w:rsidRDefault="00B67BBD" w:rsidP="00B67BBD">
      <w:r>
        <w:t xml:space="preserve">    &lt;PreExisting&gt;false&lt;/PreExisting&gt;</w:t>
      </w:r>
    </w:p>
    <w:p w14:paraId="3E79B103" w14:textId="77777777" w:rsidR="00B67BBD" w:rsidRDefault="00B67BBD" w:rsidP="00B67BBD">
      <w:r>
        <w:t xml:space="preserve">    &lt;BaseUnits&gt;0&lt;/BaseUnits&gt;</w:t>
      </w:r>
    </w:p>
    <w:p w14:paraId="5D888493" w14:textId="77777777" w:rsidR="00B67BBD" w:rsidRDefault="00B67BBD" w:rsidP="00B67BBD">
      <w:r>
        <w:t xml:space="preserve">    &lt;SubstitutionCode /&gt;</w:t>
      </w:r>
    </w:p>
    <w:p w14:paraId="5952D5FD" w14:textId="77777777" w:rsidR="00B67BBD" w:rsidRDefault="00B67BBD" w:rsidP="00B67BBD">
      <w:r>
        <w:t xml:space="preserve">    &lt;SubstOnlyIf&gt;Always&lt;/SubstOnlyIf&gt;</w:t>
      </w:r>
    </w:p>
    <w:p w14:paraId="59E83BE7" w14:textId="77777777" w:rsidR="00B67BBD" w:rsidRDefault="00B67BBD" w:rsidP="00B67BBD">
      <w:r>
        <w:t xml:space="preserve">    &lt;DateTStamp&gt;2019-05-10T11:56:18&lt;/DateTStamp&gt;</w:t>
      </w:r>
    </w:p>
    <w:p w14:paraId="3D4EE376" w14:textId="77777777" w:rsidR="00B67BBD" w:rsidRDefault="00B67BBD" w:rsidP="00B67BBD">
      <w:r>
        <w:t xml:space="preserve">    &lt;IsMultiVisit&gt;false&lt;/IsMultiVisit&gt;</w:t>
      </w:r>
    </w:p>
    <w:p w14:paraId="1678F7D7" w14:textId="77777777" w:rsidR="00B67BBD" w:rsidRDefault="00B67BBD" w:rsidP="00B67BBD">
      <w:r>
        <w:t xml:space="preserve">    &lt;DrugNDC /&gt;</w:t>
      </w:r>
    </w:p>
    <w:p w14:paraId="39C8C201" w14:textId="77777777" w:rsidR="00B67BBD" w:rsidRDefault="00B67BBD" w:rsidP="00B67BBD">
      <w:r>
        <w:t xml:space="preserve">    &lt;RevenueCodeDefault /&gt;</w:t>
      </w:r>
    </w:p>
    <w:p w14:paraId="65C78477" w14:textId="77777777" w:rsidR="00B67BBD" w:rsidRDefault="00B67BBD" w:rsidP="00B67BBD">
      <w:r>
        <w:t xml:space="preserve">    &lt;ProvNumDefault&gt;0&lt;/ProvNumDefault&gt;</w:t>
      </w:r>
    </w:p>
    <w:p w14:paraId="3231BCD9" w14:textId="77777777" w:rsidR="00B67BBD" w:rsidRDefault="00B67BBD" w:rsidP="00B67BBD">
      <w:r>
        <w:t xml:space="preserve">    &lt;CanadaTimeUnits&gt;0&lt;/CanadaTimeUnits&gt;</w:t>
      </w:r>
    </w:p>
    <w:p w14:paraId="39268EB9" w14:textId="77777777" w:rsidR="00B67BBD" w:rsidRDefault="00B67BBD" w:rsidP="00B67BBD">
      <w:r>
        <w:t xml:space="preserve">    &lt;IsRadiology&gt;false&lt;/IsRadiology&gt;</w:t>
      </w:r>
    </w:p>
    <w:p w14:paraId="173E2A66" w14:textId="77777777" w:rsidR="00B67BBD" w:rsidRDefault="00B67BBD" w:rsidP="00B67BBD">
      <w:r>
        <w:t xml:space="preserve">    &lt;DefaultClaimNote /&gt;</w:t>
      </w:r>
    </w:p>
    <w:p w14:paraId="46ED40B4" w14:textId="77777777" w:rsidR="00B67BBD" w:rsidRDefault="00B67BBD" w:rsidP="00B67BBD">
      <w:r>
        <w:t xml:space="preserve">    &lt;DefaultTPNote /&gt;</w:t>
      </w:r>
    </w:p>
    <w:p w14:paraId="16D81555" w14:textId="77777777" w:rsidR="00B67BBD" w:rsidRDefault="00B67BBD" w:rsidP="00B67BBD">
      <w:r>
        <w:t xml:space="preserve">    &lt;BypassGlobalLock&gt;NeverBypass&lt;/BypassGlobalLock&gt;</w:t>
      </w:r>
    </w:p>
    <w:p w14:paraId="7AB70C7B" w14:textId="77777777" w:rsidR="00B67BBD" w:rsidRDefault="00B67BBD" w:rsidP="00B67BBD">
      <w:r>
        <w:t xml:space="preserve">    &lt;TaxCode /&gt;</w:t>
      </w:r>
    </w:p>
    <w:p w14:paraId="5B66CA23" w14:textId="77777777" w:rsidR="00B67BBD" w:rsidRDefault="00B67BBD" w:rsidP="00B67BBD">
      <w:r>
        <w:t xml:space="preserve">    &lt;GraphicColor&gt;0&lt;/GraphicColor&gt;</w:t>
      </w:r>
    </w:p>
    <w:p w14:paraId="11657982" w14:textId="77777777" w:rsidR="00B67BBD" w:rsidRDefault="00B67BBD" w:rsidP="00B67BBD">
      <w:r>
        <w:t xml:space="preserve">  &lt;/ProcedureCode&gt;</w:t>
      </w:r>
    </w:p>
    <w:p w14:paraId="7CF32D11" w14:textId="77777777" w:rsidR="00B67BBD" w:rsidRDefault="00B67BBD" w:rsidP="00B67BBD">
      <w:r>
        <w:lastRenderedPageBreak/>
        <w:t xml:space="preserve">  &lt;ProcedureCode&gt;</w:t>
      </w:r>
    </w:p>
    <w:p w14:paraId="1814D1E6" w14:textId="77777777" w:rsidR="00B67BBD" w:rsidRDefault="00B67BBD" w:rsidP="00B67BBD">
      <w:r>
        <w:t xml:space="preserve">    &lt;IsNew&gt;false&lt;/IsNew&gt;</w:t>
      </w:r>
    </w:p>
    <w:p w14:paraId="71C52D9B" w14:textId="77777777" w:rsidR="00B67BBD" w:rsidRDefault="00B67BBD" w:rsidP="00B67BBD">
      <w:r>
        <w:t xml:space="preserve">    &lt;CodeNum&gt;1574&lt;/CodeNum&gt;</w:t>
      </w:r>
    </w:p>
    <w:p w14:paraId="34739755" w14:textId="77777777" w:rsidR="00B67BBD" w:rsidRDefault="00B67BBD" w:rsidP="00B67BBD">
      <w:r>
        <w:t xml:space="preserve">    &lt;ProcCode&gt;02160&lt;/ProcCode&gt;</w:t>
      </w:r>
    </w:p>
    <w:p w14:paraId="518173D1" w14:textId="77777777" w:rsidR="00B67BBD" w:rsidRDefault="00B67BBD" w:rsidP="00B67BBD">
      <w:r>
        <w:t xml:space="preserve">    &lt;Descript&gt;Amalgam 3-surface, prim or perm&lt;/Descript&gt;</w:t>
      </w:r>
    </w:p>
    <w:p w14:paraId="6E44EDE4" w14:textId="77777777" w:rsidR="00B67BBD" w:rsidRDefault="00B67BBD" w:rsidP="00B67BBD">
      <w:r>
        <w:t xml:space="preserve">    &lt;AbbrDesc&gt;02160&lt;/AbbrDesc&gt;</w:t>
      </w:r>
    </w:p>
    <w:p w14:paraId="65674347" w14:textId="77777777" w:rsidR="00B67BBD" w:rsidRDefault="00B67BBD" w:rsidP="00B67BBD">
      <w:r>
        <w:t xml:space="preserve">    &lt;ProcTime /&gt;</w:t>
      </w:r>
    </w:p>
    <w:p w14:paraId="458CF9F2" w14:textId="77777777" w:rsidR="00B67BBD" w:rsidRDefault="00B67BBD" w:rsidP="00B67BBD">
      <w:r>
        <w:t xml:space="preserve">    &lt;ProcCat&gt;84&lt;/ProcCat&gt;</w:t>
      </w:r>
    </w:p>
    <w:p w14:paraId="4C5D9C1E" w14:textId="77777777" w:rsidR="00B67BBD" w:rsidRDefault="00B67BBD" w:rsidP="00B67BBD">
      <w:r>
        <w:t xml:space="preserve">    &lt;TreatArea&gt;Surf&lt;/TreatArea&gt;</w:t>
      </w:r>
    </w:p>
    <w:p w14:paraId="3E3B179F" w14:textId="77777777" w:rsidR="00B67BBD" w:rsidRDefault="00B67BBD" w:rsidP="00B67BBD">
      <w:r>
        <w:t xml:space="preserve">    &lt;NoBillIns&gt;false&lt;/NoBillIns&gt;</w:t>
      </w:r>
    </w:p>
    <w:p w14:paraId="7C05F7BD" w14:textId="77777777" w:rsidR="00B67BBD" w:rsidRDefault="00B67BBD" w:rsidP="00B67BBD">
      <w:r>
        <w:t xml:space="preserve">    &lt;IsProsth&gt;false&lt;/IsProsth&gt;</w:t>
      </w:r>
    </w:p>
    <w:p w14:paraId="0BFE0AB8" w14:textId="77777777" w:rsidR="00B67BBD" w:rsidRDefault="00B67BBD" w:rsidP="00B67BBD">
      <w:r>
        <w:t xml:space="preserve">    &lt;DefaultNote /&gt;</w:t>
      </w:r>
    </w:p>
    <w:p w14:paraId="2BEDEE77" w14:textId="77777777" w:rsidR="00B67BBD" w:rsidRDefault="00B67BBD" w:rsidP="00B67BBD">
      <w:r>
        <w:t xml:space="preserve">    &lt;IsHygiene&gt;false&lt;/IsHygiene&gt;</w:t>
      </w:r>
    </w:p>
    <w:p w14:paraId="61E218DB" w14:textId="77777777" w:rsidR="00B67BBD" w:rsidRDefault="00B67BBD" w:rsidP="00B67BBD">
      <w:r>
        <w:t xml:space="preserve">    &lt;GTypeNum&gt;0&lt;/GTypeNum&gt;</w:t>
      </w:r>
    </w:p>
    <w:p w14:paraId="39E06A4B" w14:textId="77777777" w:rsidR="00B67BBD" w:rsidRDefault="00B67BBD" w:rsidP="00B67BBD">
      <w:r>
        <w:t xml:space="preserve">    &lt;AlternateCode1 /&gt;</w:t>
      </w:r>
    </w:p>
    <w:p w14:paraId="715A85D3" w14:textId="77777777" w:rsidR="00B67BBD" w:rsidRDefault="00B67BBD" w:rsidP="00B67BBD">
      <w:r>
        <w:t xml:space="preserve">    &lt;MedicalCode /&gt;</w:t>
      </w:r>
    </w:p>
    <w:p w14:paraId="38CCF3E7" w14:textId="77777777" w:rsidR="00B67BBD" w:rsidRDefault="00B67BBD" w:rsidP="00B67BBD">
      <w:r>
        <w:t xml:space="preserve">    &lt;IsTaxed&gt;false&lt;/IsTaxed&gt;</w:t>
      </w:r>
    </w:p>
    <w:p w14:paraId="29B5AF53" w14:textId="77777777" w:rsidR="00B67BBD" w:rsidRDefault="00B67BBD" w:rsidP="00B67BBD">
      <w:r>
        <w:t xml:space="preserve">    &lt;PaintType&gt;FillingDark&lt;/PaintType&gt;</w:t>
      </w:r>
    </w:p>
    <w:p w14:paraId="3A13C4CA" w14:textId="77777777" w:rsidR="00B67BBD" w:rsidRDefault="00B67BBD" w:rsidP="00B67BBD">
      <w:r>
        <w:t xml:space="preserve">    &lt;LaymanTerm /&gt;</w:t>
      </w:r>
    </w:p>
    <w:p w14:paraId="237157B8" w14:textId="77777777" w:rsidR="00B67BBD" w:rsidRDefault="00B67BBD" w:rsidP="00B67BBD">
      <w:r>
        <w:t xml:space="preserve">    &lt;IsCanadianLab&gt;false&lt;/IsCanadianLab&gt;</w:t>
      </w:r>
    </w:p>
    <w:p w14:paraId="4E3EFB9E" w14:textId="77777777" w:rsidR="00B67BBD" w:rsidRDefault="00B67BBD" w:rsidP="00B67BBD">
      <w:r>
        <w:t xml:space="preserve">    &lt;PreExisting&gt;false&lt;/PreExisting&gt;</w:t>
      </w:r>
    </w:p>
    <w:p w14:paraId="6147CB11" w14:textId="77777777" w:rsidR="00B67BBD" w:rsidRDefault="00B67BBD" w:rsidP="00B67BBD">
      <w:r>
        <w:t xml:space="preserve">    &lt;BaseUnits&gt;0&lt;/BaseUnits&gt;</w:t>
      </w:r>
    </w:p>
    <w:p w14:paraId="1A462FE2" w14:textId="77777777" w:rsidR="00B67BBD" w:rsidRDefault="00B67BBD" w:rsidP="00B67BBD">
      <w:r>
        <w:t xml:space="preserve">    &lt;SubstitutionCode /&gt;</w:t>
      </w:r>
    </w:p>
    <w:p w14:paraId="11A7A960" w14:textId="77777777" w:rsidR="00B67BBD" w:rsidRDefault="00B67BBD" w:rsidP="00B67BBD">
      <w:r>
        <w:t xml:space="preserve">    &lt;SubstOnlyIf&gt;Always&lt;/SubstOnlyIf&gt;</w:t>
      </w:r>
    </w:p>
    <w:p w14:paraId="68198B29" w14:textId="77777777" w:rsidR="00B67BBD" w:rsidRDefault="00B67BBD" w:rsidP="00B67BBD">
      <w:r>
        <w:t xml:space="preserve">    &lt;DateTStamp&gt;2019-05-10T11:56:18&lt;/DateTStamp&gt;</w:t>
      </w:r>
    </w:p>
    <w:p w14:paraId="36FC8215" w14:textId="77777777" w:rsidR="00B67BBD" w:rsidRDefault="00B67BBD" w:rsidP="00B67BBD">
      <w:r>
        <w:t xml:space="preserve">    &lt;IsMultiVisit&gt;false&lt;/IsMultiVisit&gt;</w:t>
      </w:r>
    </w:p>
    <w:p w14:paraId="10171F79" w14:textId="77777777" w:rsidR="00B67BBD" w:rsidRDefault="00B67BBD" w:rsidP="00B67BBD">
      <w:r>
        <w:t xml:space="preserve">    &lt;DrugNDC /&gt;</w:t>
      </w:r>
    </w:p>
    <w:p w14:paraId="621F0F24" w14:textId="77777777" w:rsidR="00B67BBD" w:rsidRDefault="00B67BBD" w:rsidP="00B67BBD">
      <w:r>
        <w:t xml:space="preserve">    &lt;RevenueCodeDefault /&gt;</w:t>
      </w:r>
    </w:p>
    <w:p w14:paraId="5C94BC08" w14:textId="77777777" w:rsidR="00B67BBD" w:rsidRDefault="00B67BBD" w:rsidP="00B67BBD">
      <w:r>
        <w:t xml:space="preserve">    &lt;ProvNumDefault&gt;0&lt;/ProvNumDefault&gt;</w:t>
      </w:r>
    </w:p>
    <w:p w14:paraId="50FE6495" w14:textId="77777777" w:rsidR="00B67BBD" w:rsidRDefault="00B67BBD" w:rsidP="00B67BBD">
      <w:r>
        <w:t xml:space="preserve">    &lt;CanadaTimeUnits&gt;0&lt;/CanadaTimeUnits&gt;</w:t>
      </w:r>
    </w:p>
    <w:p w14:paraId="4A6594A0" w14:textId="77777777" w:rsidR="00B67BBD" w:rsidRDefault="00B67BBD" w:rsidP="00B67BBD">
      <w:r>
        <w:t xml:space="preserve">    &lt;IsRadiology&gt;false&lt;/IsRadiology&gt;</w:t>
      </w:r>
    </w:p>
    <w:p w14:paraId="36039890" w14:textId="77777777" w:rsidR="00B67BBD" w:rsidRDefault="00B67BBD" w:rsidP="00B67BBD">
      <w:r>
        <w:t xml:space="preserve">    &lt;DefaultClaimNote /&gt;</w:t>
      </w:r>
    </w:p>
    <w:p w14:paraId="4300AF5E" w14:textId="77777777" w:rsidR="00B67BBD" w:rsidRDefault="00B67BBD" w:rsidP="00B67BBD">
      <w:r>
        <w:t xml:space="preserve">    &lt;DefaultTPNote /&gt;</w:t>
      </w:r>
    </w:p>
    <w:p w14:paraId="0C5487F0" w14:textId="77777777" w:rsidR="00B67BBD" w:rsidRDefault="00B67BBD" w:rsidP="00B67BBD">
      <w:r>
        <w:t xml:space="preserve">    &lt;BypassGlobalLock&gt;NeverBypass&lt;/BypassGlobalLock&gt;</w:t>
      </w:r>
    </w:p>
    <w:p w14:paraId="21EFAD0C" w14:textId="77777777" w:rsidR="00B67BBD" w:rsidRDefault="00B67BBD" w:rsidP="00B67BBD">
      <w:r>
        <w:t xml:space="preserve">    &lt;TaxCode /&gt;</w:t>
      </w:r>
    </w:p>
    <w:p w14:paraId="02CE7B4E" w14:textId="77777777" w:rsidR="00B67BBD" w:rsidRDefault="00B67BBD" w:rsidP="00B67BBD">
      <w:r>
        <w:t xml:space="preserve">    &lt;GraphicColor&gt;0&lt;/GraphicColor&gt;</w:t>
      </w:r>
    </w:p>
    <w:p w14:paraId="465D1FED" w14:textId="77777777" w:rsidR="00B67BBD" w:rsidRDefault="00B67BBD" w:rsidP="00B67BBD">
      <w:r>
        <w:t xml:space="preserve">  &lt;/ProcedureCode&gt;</w:t>
      </w:r>
    </w:p>
    <w:p w14:paraId="7D9E909A" w14:textId="77777777" w:rsidR="00B67BBD" w:rsidRDefault="00B67BBD" w:rsidP="00B67BBD">
      <w:r>
        <w:t xml:space="preserve">  &lt;ProcedureCode&gt;</w:t>
      </w:r>
    </w:p>
    <w:p w14:paraId="471E5C0E" w14:textId="77777777" w:rsidR="00B67BBD" w:rsidRDefault="00B67BBD" w:rsidP="00B67BBD">
      <w:r>
        <w:t xml:space="preserve">    &lt;IsNew&gt;false&lt;/IsNew&gt;</w:t>
      </w:r>
    </w:p>
    <w:p w14:paraId="72BE6584" w14:textId="77777777" w:rsidR="00B67BBD" w:rsidRDefault="00B67BBD" w:rsidP="00B67BBD">
      <w:r>
        <w:t xml:space="preserve">    &lt;CodeNum&gt;1575&lt;/CodeNum&gt;</w:t>
      </w:r>
    </w:p>
    <w:p w14:paraId="0D497064" w14:textId="77777777" w:rsidR="00B67BBD" w:rsidRDefault="00B67BBD" w:rsidP="00B67BBD">
      <w:r>
        <w:t xml:space="preserve">    &lt;ProcCode&gt;02161&lt;/ProcCode&gt;</w:t>
      </w:r>
    </w:p>
    <w:p w14:paraId="5569747C" w14:textId="77777777" w:rsidR="00B67BBD" w:rsidRDefault="00B67BBD" w:rsidP="00B67BBD">
      <w:r>
        <w:t xml:space="preserve">    &lt;Descript&gt;Amalgam 4+ surface, prim or perm&lt;/Descript&gt;</w:t>
      </w:r>
    </w:p>
    <w:p w14:paraId="49A68FD0" w14:textId="77777777" w:rsidR="00B67BBD" w:rsidRDefault="00B67BBD" w:rsidP="00B67BBD">
      <w:r>
        <w:t xml:space="preserve">    &lt;AbbrDesc&gt;02161&lt;/AbbrDesc&gt;</w:t>
      </w:r>
    </w:p>
    <w:p w14:paraId="15E80571" w14:textId="77777777" w:rsidR="00B67BBD" w:rsidRDefault="00B67BBD" w:rsidP="00B67BBD">
      <w:r>
        <w:t xml:space="preserve">    &lt;ProcTime /&gt;</w:t>
      </w:r>
    </w:p>
    <w:p w14:paraId="01258297" w14:textId="77777777" w:rsidR="00B67BBD" w:rsidRDefault="00B67BBD" w:rsidP="00B67BBD">
      <w:r>
        <w:lastRenderedPageBreak/>
        <w:t xml:space="preserve">    &lt;ProcCat&gt;84&lt;/ProcCat&gt;</w:t>
      </w:r>
    </w:p>
    <w:p w14:paraId="170F99B9" w14:textId="77777777" w:rsidR="00B67BBD" w:rsidRDefault="00B67BBD" w:rsidP="00B67BBD">
      <w:r>
        <w:t xml:space="preserve">    &lt;TreatArea&gt;Surf&lt;/TreatArea&gt;</w:t>
      </w:r>
    </w:p>
    <w:p w14:paraId="4C8910E5" w14:textId="77777777" w:rsidR="00B67BBD" w:rsidRDefault="00B67BBD" w:rsidP="00B67BBD">
      <w:r>
        <w:t xml:space="preserve">    &lt;NoBillIns&gt;false&lt;/NoBillIns&gt;</w:t>
      </w:r>
    </w:p>
    <w:p w14:paraId="4159F97F" w14:textId="77777777" w:rsidR="00B67BBD" w:rsidRDefault="00B67BBD" w:rsidP="00B67BBD">
      <w:r>
        <w:t xml:space="preserve">    &lt;IsProsth&gt;false&lt;/IsProsth&gt;</w:t>
      </w:r>
    </w:p>
    <w:p w14:paraId="33C54645" w14:textId="77777777" w:rsidR="00B67BBD" w:rsidRDefault="00B67BBD" w:rsidP="00B67BBD">
      <w:r>
        <w:t xml:space="preserve">    &lt;DefaultNote /&gt;</w:t>
      </w:r>
    </w:p>
    <w:p w14:paraId="32258355" w14:textId="77777777" w:rsidR="00B67BBD" w:rsidRDefault="00B67BBD" w:rsidP="00B67BBD">
      <w:r>
        <w:t xml:space="preserve">    &lt;IsHygiene&gt;false&lt;/IsHygiene&gt;</w:t>
      </w:r>
    </w:p>
    <w:p w14:paraId="642C2B8B" w14:textId="77777777" w:rsidR="00B67BBD" w:rsidRDefault="00B67BBD" w:rsidP="00B67BBD">
      <w:r>
        <w:t xml:space="preserve">    &lt;GTypeNum&gt;0&lt;/GTypeNum&gt;</w:t>
      </w:r>
    </w:p>
    <w:p w14:paraId="0D8F6145" w14:textId="77777777" w:rsidR="00B67BBD" w:rsidRDefault="00B67BBD" w:rsidP="00B67BBD">
      <w:r>
        <w:t xml:space="preserve">    &lt;AlternateCode1 /&gt;</w:t>
      </w:r>
    </w:p>
    <w:p w14:paraId="50934B83" w14:textId="77777777" w:rsidR="00B67BBD" w:rsidRDefault="00B67BBD" w:rsidP="00B67BBD">
      <w:r>
        <w:t xml:space="preserve">    &lt;MedicalCode /&gt;</w:t>
      </w:r>
    </w:p>
    <w:p w14:paraId="3DC4CA50" w14:textId="77777777" w:rsidR="00B67BBD" w:rsidRDefault="00B67BBD" w:rsidP="00B67BBD">
      <w:r>
        <w:t xml:space="preserve">    &lt;IsTaxed&gt;false&lt;/IsTaxed&gt;</w:t>
      </w:r>
    </w:p>
    <w:p w14:paraId="41924437" w14:textId="77777777" w:rsidR="00B67BBD" w:rsidRDefault="00B67BBD" w:rsidP="00B67BBD">
      <w:r>
        <w:t xml:space="preserve">    &lt;PaintType&gt;FillingDark&lt;/PaintType&gt;</w:t>
      </w:r>
    </w:p>
    <w:p w14:paraId="234FD410" w14:textId="77777777" w:rsidR="00B67BBD" w:rsidRDefault="00B67BBD" w:rsidP="00B67BBD">
      <w:r>
        <w:t xml:space="preserve">    &lt;LaymanTerm /&gt;</w:t>
      </w:r>
    </w:p>
    <w:p w14:paraId="48873ABC" w14:textId="77777777" w:rsidR="00B67BBD" w:rsidRDefault="00B67BBD" w:rsidP="00B67BBD">
      <w:r>
        <w:t xml:space="preserve">    &lt;IsCanadianLab&gt;false&lt;/IsCanadianLab&gt;</w:t>
      </w:r>
    </w:p>
    <w:p w14:paraId="06E51EBC" w14:textId="77777777" w:rsidR="00B67BBD" w:rsidRDefault="00B67BBD" w:rsidP="00B67BBD">
      <w:r>
        <w:t xml:space="preserve">    &lt;PreExisting&gt;false&lt;/PreExisting&gt;</w:t>
      </w:r>
    </w:p>
    <w:p w14:paraId="1ED8BD02" w14:textId="77777777" w:rsidR="00B67BBD" w:rsidRDefault="00B67BBD" w:rsidP="00B67BBD">
      <w:r>
        <w:t xml:space="preserve">    &lt;BaseUnits&gt;0&lt;/BaseUnits&gt;</w:t>
      </w:r>
    </w:p>
    <w:p w14:paraId="7BD7BDBB" w14:textId="77777777" w:rsidR="00B67BBD" w:rsidRDefault="00B67BBD" w:rsidP="00B67BBD">
      <w:r>
        <w:t xml:space="preserve">    &lt;SubstitutionCode /&gt;</w:t>
      </w:r>
    </w:p>
    <w:p w14:paraId="1E969E21" w14:textId="77777777" w:rsidR="00B67BBD" w:rsidRDefault="00B67BBD" w:rsidP="00B67BBD">
      <w:r>
        <w:t xml:space="preserve">    &lt;SubstOnlyIf&gt;Always&lt;/SubstOnlyIf&gt;</w:t>
      </w:r>
    </w:p>
    <w:p w14:paraId="133D20BF" w14:textId="77777777" w:rsidR="00B67BBD" w:rsidRDefault="00B67BBD" w:rsidP="00B67BBD">
      <w:r>
        <w:t xml:space="preserve">    &lt;DateTStamp&gt;2019-05-10T11:56:18&lt;/DateTStamp&gt;</w:t>
      </w:r>
    </w:p>
    <w:p w14:paraId="2B1E012D" w14:textId="77777777" w:rsidR="00B67BBD" w:rsidRDefault="00B67BBD" w:rsidP="00B67BBD">
      <w:r>
        <w:t xml:space="preserve">    &lt;IsMultiVisit&gt;false&lt;/IsMultiVisit&gt;</w:t>
      </w:r>
    </w:p>
    <w:p w14:paraId="391FE142" w14:textId="77777777" w:rsidR="00B67BBD" w:rsidRDefault="00B67BBD" w:rsidP="00B67BBD">
      <w:r>
        <w:t xml:space="preserve">    &lt;DrugNDC /&gt;</w:t>
      </w:r>
    </w:p>
    <w:p w14:paraId="17116683" w14:textId="77777777" w:rsidR="00B67BBD" w:rsidRDefault="00B67BBD" w:rsidP="00B67BBD">
      <w:r>
        <w:t xml:space="preserve">    &lt;RevenueCodeDefault /&gt;</w:t>
      </w:r>
    </w:p>
    <w:p w14:paraId="119678A6" w14:textId="77777777" w:rsidR="00B67BBD" w:rsidRDefault="00B67BBD" w:rsidP="00B67BBD">
      <w:r>
        <w:t xml:space="preserve">    &lt;ProvNumDefault&gt;0&lt;/ProvNumDefault&gt;</w:t>
      </w:r>
    </w:p>
    <w:p w14:paraId="549F2F9A" w14:textId="77777777" w:rsidR="00B67BBD" w:rsidRDefault="00B67BBD" w:rsidP="00B67BBD">
      <w:r>
        <w:t xml:space="preserve">    &lt;CanadaTimeUnits&gt;0&lt;/CanadaTimeUnits&gt;</w:t>
      </w:r>
    </w:p>
    <w:p w14:paraId="79F202BB" w14:textId="77777777" w:rsidR="00B67BBD" w:rsidRDefault="00B67BBD" w:rsidP="00B67BBD">
      <w:r>
        <w:t xml:space="preserve">    &lt;IsRadiology&gt;false&lt;/IsRadiology&gt;</w:t>
      </w:r>
    </w:p>
    <w:p w14:paraId="545FAD54" w14:textId="77777777" w:rsidR="00B67BBD" w:rsidRDefault="00B67BBD" w:rsidP="00B67BBD">
      <w:r>
        <w:t xml:space="preserve">    &lt;DefaultClaimNote /&gt;</w:t>
      </w:r>
    </w:p>
    <w:p w14:paraId="758950D8" w14:textId="77777777" w:rsidR="00B67BBD" w:rsidRDefault="00B67BBD" w:rsidP="00B67BBD">
      <w:r>
        <w:t xml:space="preserve">    &lt;DefaultTPNote /&gt;</w:t>
      </w:r>
    </w:p>
    <w:p w14:paraId="2FEF6CCD" w14:textId="77777777" w:rsidR="00B67BBD" w:rsidRDefault="00B67BBD" w:rsidP="00B67BBD">
      <w:r>
        <w:t xml:space="preserve">    &lt;BypassGlobalLock&gt;NeverBypass&lt;/BypassGlobalLock&gt;</w:t>
      </w:r>
    </w:p>
    <w:p w14:paraId="0F2DB18B" w14:textId="77777777" w:rsidR="00B67BBD" w:rsidRDefault="00B67BBD" w:rsidP="00B67BBD">
      <w:r>
        <w:t xml:space="preserve">    &lt;TaxCode /&gt;</w:t>
      </w:r>
    </w:p>
    <w:p w14:paraId="6700D665" w14:textId="77777777" w:rsidR="00B67BBD" w:rsidRDefault="00B67BBD" w:rsidP="00B67BBD">
      <w:r>
        <w:t xml:space="preserve">    &lt;GraphicColor&gt;0&lt;/GraphicColor&gt;</w:t>
      </w:r>
    </w:p>
    <w:p w14:paraId="262DC3AC" w14:textId="77777777" w:rsidR="00B67BBD" w:rsidRDefault="00B67BBD" w:rsidP="00B67BBD">
      <w:r>
        <w:t xml:space="preserve">  &lt;/ProcedureCode&gt;</w:t>
      </w:r>
    </w:p>
    <w:p w14:paraId="44B8754D" w14:textId="77777777" w:rsidR="00B67BBD" w:rsidRDefault="00B67BBD" w:rsidP="00B67BBD">
      <w:r>
        <w:t xml:space="preserve">  &lt;ProcedureCode&gt;</w:t>
      </w:r>
    </w:p>
    <w:p w14:paraId="7378E050" w14:textId="77777777" w:rsidR="00B67BBD" w:rsidRDefault="00B67BBD" w:rsidP="00B67BBD">
      <w:r>
        <w:t xml:space="preserve">    &lt;IsNew&gt;false&lt;/IsNew&gt;</w:t>
      </w:r>
    </w:p>
    <w:p w14:paraId="7F4258FE" w14:textId="77777777" w:rsidR="00B67BBD" w:rsidRDefault="00B67BBD" w:rsidP="00B67BBD">
      <w:r>
        <w:t xml:space="preserve">    &lt;CodeNum&gt;1576&lt;/CodeNum&gt;</w:t>
      </w:r>
    </w:p>
    <w:p w14:paraId="2F5CF2E6" w14:textId="77777777" w:rsidR="00B67BBD" w:rsidRDefault="00B67BBD" w:rsidP="00B67BBD">
      <w:r>
        <w:t xml:space="preserve">    &lt;ProcCode&gt;02330&lt;/ProcCode&gt;</w:t>
      </w:r>
    </w:p>
    <w:p w14:paraId="1BDF2751" w14:textId="77777777" w:rsidR="00B67BBD" w:rsidRDefault="00B67BBD" w:rsidP="00B67BBD">
      <w:r>
        <w:t xml:space="preserve">    &lt;Descript&gt;Resin 1-surface, anterior&lt;/Descript&gt;</w:t>
      </w:r>
    </w:p>
    <w:p w14:paraId="5AF40605" w14:textId="77777777" w:rsidR="00B67BBD" w:rsidRDefault="00B67BBD" w:rsidP="00B67BBD">
      <w:r>
        <w:t xml:space="preserve">    &lt;AbbrDesc&gt;02330&lt;/AbbrDesc&gt;</w:t>
      </w:r>
    </w:p>
    <w:p w14:paraId="5E97E57A" w14:textId="77777777" w:rsidR="00B67BBD" w:rsidRDefault="00B67BBD" w:rsidP="00B67BBD">
      <w:r>
        <w:t xml:space="preserve">    &lt;ProcTime /&gt;</w:t>
      </w:r>
    </w:p>
    <w:p w14:paraId="044B563C" w14:textId="77777777" w:rsidR="00B67BBD" w:rsidRDefault="00B67BBD" w:rsidP="00B67BBD">
      <w:r>
        <w:t xml:space="preserve">    &lt;ProcCat&gt;84&lt;/ProcCat&gt;</w:t>
      </w:r>
    </w:p>
    <w:p w14:paraId="5937F843" w14:textId="77777777" w:rsidR="00B67BBD" w:rsidRDefault="00B67BBD" w:rsidP="00B67BBD">
      <w:r>
        <w:t xml:space="preserve">    &lt;TreatArea&gt;Surf&lt;/TreatArea&gt;</w:t>
      </w:r>
    </w:p>
    <w:p w14:paraId="533C1295" w14:textId="77777777" w:rsidR="00B67BBD" w:rsidRDefault="00B67BBD" w:rsidP="00B67BBD">
      <w:r>
        <w:t xml:space="preserve">    &lt;NoBillIns&gt;false&lt;/NoBillIns&gt;</w:t>
      </w:r>
    </w:p>
    <w:p w14:paraId="42A1BBB7" w14:textId="77777777" w:rsidR="00B67BBD" w:rsidRDefault="00B67BBD" w:rsidP="00B67BBD">
      <w:r>
        <w:t xml:space="preserve">    &lt;IsProsth&gt;false&lt;/IsProsth&gt;</w:t>
      </w:r>
    </w:p>
    <w:p w14:paraId="51AB304C" w14:textId="77777777" w:rsidR="00B67BBD" w:rsidRDefault="00B67BBD" w:rsidP="00B67BBD">
      <w:r>
        <w:t xml:space="preserve">    &lt;DefaultNote /&gt;</w:t>
      </w:r>
    </w:p>
    <w:p w14:paraId="2F68C521" w14:textId="77777777" w:rsidR="00B67BBD" w:rsidRDefault="00B67BBD" w:rsidP="00B67BBD">
      <w:r>
        <w:t xml:space="preserve">    &lt;IsHygiene&gt;false&lt;/IsHygiene&gt;</w:t>
      </w:r>
    </w:p>
    <w:p w14:paraId="615F3D95" w14:textId="77777777" w:rsidR="00B67BBD" w:rsidRDefault="00B67BBD" w:rsidP="00B67BBD">
      <w:r>
        <w:t xml:space="preserve">    &lt;GTypeNum&gt;0&lt;/GTypeNum&gt;</w:t>
      </w:r>
    </w:p>
    <w:p w14:paraId="1DCA589E" w14:textId="77777777" w:rsidR="00B67BBD" w:rsidRDefault="00B67BBD" w:rsidP="00B67BBD">
      <w:r>
        <w:lastRenderedPageBreak/>
        <w:t xml:space="preserve">    &lt;AlternateCode1 /&gt;</w:t>
      </w:r>
    </w:p>
    <w:p w14:paraId="76B676EB" w14:textId="77777777" w:rsidR="00B67BBD" w:rsidRDefault="00B67BBD" w:rsidP="00B67BBD">
      <w:r>
        <w:t xml:space="preserve">    &lt;MedicalCode /&gt;</w:t>
      </w:r>
    </w:p>
    <w:p w14:paraId="50FD0730" w14:textId="77777777" w:rsidR="00B67BBD" w:rsidRDefault="00B67BBD" w:rsidP="00B67BBD">
      <w:r>
        <w:t xml:space="preserve">    &lt;IsTaxed&gt;false&lt;/IsTaxed&gt;</w:t>
      </w:r>
    </w:p>
    <w:p w14:paraId="160992FC" w14:textId="77777777" w:rsidR="00B67BBD" w:rsidRDefault="00B67BBD" w:rsidP="00B67BBD">
      <w:r>
        <w:t xml:space="preserve">    &lt;PaintType&gt;FillingLight&lt;/PaintType&gt;</w:t>
      </w:r>
    </w:p>
    <w:p w14:paraId="08587929" w14:textId="77777777" w:rsidR="00B67BBD" w:rsidRDefault="00B67BBD" w:rsidP="00B67BBD">
      <w:r>
        <w:t xml:space="preserve">    &lt;LaymanTerm /&gt;</w:t>
      </w:r>
    </w:p>
    <w:p w14:paraId="452CC26E" w14:textId="77777777" w:rsidR="00B67BBD" w:rsidRDefault="00B67BBD" w:rsidP="00B67BBD">
      <w:r>
        <w:t xml:space="preserve">    &lt;IsCanadianLab&gt;false&lt;/IsCanadianLab&gt;</w:t>
      </w:r>
    </w:p>
    <w:p w14:paraId="612BDA10" w14:textId="77777777" w:rsidR="00B67BBD" w:rsidRDefault="00B67BBD" w:rsidP="00B67BBD">
      <w:r>
        <w:t xml:space="preserve">    &lt;PreExisting&gt;false&lt;/PreExisting&gt;</w:t>
      </w:r>
    </w:p>
    <w:p w14:paraId="6A598B6D" w14:textId="77777777" w:rsidR="00B67BBD" w:rsidRDefault="00B67BBD" w:rsidP="00B67BBD">
      <w:r>
        <w:t xml:space="preserve">    &lt;BaseUnits&gt;0&lt;/BaseUnits&gt;</w:t>
      </w:r>
    </w:p>
    <w:p w14:paraId="0846B8DB" w14:textId="77777777" w:rsidR="00B67BBD" w:rsidRDefault="00B67BBD" w:rsidP="00B67BBD">
      <w:r>
        <w:t xml:space="preserve">    &lt;SubstitutionCode /&gt;</w:t>
      </w:r>
    </w:p>
    <w:p w14:paraId="1C2E5E63" w14:textId="77777777" w:rsidR="00B67BBD" w:rsidRDefault="00B67BBD" w:rsidP="00B67BBD">
      <w:r>
        <w:t xml:space="preserve">    &lt;SubstOnlyIf&gt;Always&lt;/SubstOnlyIf&gt;</w:t>
      </w:r>
    </w:p>
    <w:p w14:paraId="39E7B19D" w14:textId="77777777" w:rsidR="00B67BBD" w:rsidRDefault="00B67BBD" w:rsidP="00B67BBD">
      <w:r>
        <w:t xml:space="preserve">    &lt;DateTStamp&gt;2019-05-10T11:56:18&lt;/DateTStamp&gt;</w:t>
      </w:r>
    </w:p>
    <w:p w14:paraId="0895AFFA" w14:textId="77777777" w:rsidR="00B67BBD" w:rsidRDefault="00B67BBD" w:rsidP="00B67BBD">
      <w:r>
        <w:t xml:space="preserve">    &lt;IsMultiVisit&gt;false&lt;/IsMultiVisit&gt;</w:t>
      </w:r>
    </w:p>
    <w:p w14:paraId="718CB86C" w14:textId="77777777" w:rsidR="00B67BBD" w:rsidRDefault="00B67BBD" w:rsidP="00B67BBD">
      <w:r>
        <w:t xml:space="preserve">    &lt;DrugNDC /&gt;</w:t>
      </w:r>
    </w:p>
    <w:p w14:paraId="3E8C06B0" w14:textId="77777777" w:rsidR="00B67BBD" w:rsidRDefault="00B67BBD" w:rsidP="00B67BBD">
      <w:r>
        <w:t xml:space="preserve">    &lt;RevenueCodeDefault /&gt;</w:t>
      </w:r>
    </w:p>
    <w:p w14:paraId="1CE966BB" w14:textId="77777777" w:rsidR="00B67BBD" w:rsidRDefault="00B67BBD" w:rsidP="00B67BBD">
      <w:r>
        <w:t xml:space="preserve">    &lt;ProvNumDefault&gt;0&lt;/ProvNumDefault&gt;</w:t>
      </w:r>
    </w:p>
    <w:p w14:paraId="4116D0C7" w14:textId="77777777" w:rsidR="00B67BBD" w:rsidRDefault="00B67BBD" w:rsidP="00B67BBD">
      <w:r>
        <w:t xml:space="preserve">    &lt;CanadaTimeUnits&gt;0&lt;/CanadaTimeUnits&gt;</w:t>
      </w:r>
    </w:p>
    <w:p w14:paraId="235428A7" w14:textId="77777777" w:rsidR="00B67BBD" w:rsidRDefault="00B67BBD" w:rsidP="00B67BBD">
      <w:r>
        <w:t xml:space="preserve">    &lt;IsRadiology&gt;false&lt;/IsRadiology&gt;</w:t>
      </w:r>
    </w:p>
    <w:p w14:paraId="6EA857A5" w14:textId="77777777" w:rsidR="00B67BBD" w:rsidRDefault="00B67BBD" w:rsidP="00B67BBD">
      <w:r>
        <w:t xml:space="preserve">    &lt;DefaultClaimNote /&gt;</w:t>
      </w:r>
    </w:p>
    <w:p w14:paraId="4B3751FF" w14:textId="77777777" w:rsidR="00B67BBD" w:rsidRDefault="00B67BBD" w:rsidP="00B67BBD">
      <w:r>
        <w:t xml:space="preserve">    &lt;DefaultTPNote /&gt;</w:t>
      </w:r>
    </w:p>
    <w:p w14:paraId="2451839F" w14:textId="77777777" w:rsidR="00B67BBD" w:rsidRDefault="00B67BBD" w:rsidP="00B67BBD">
      <w:r>
        <w:t xml:space="preserve">    &lt;BypassGlobalLock&gt;NeverBypass&lt;/BypassGlobalLock&gt;</w:t>
      </w:r>
    </w:p>
    <w:p w14:paraId="66333863" w14:textId="77777777" w:rsidR="00B67BBD" w:rsidRDefault="00B67BBD" w:rsidP="00B67BBD">
      <w:r>
        <w:t xml:space="preserve">    &lt;TaxCode /&gt;</w:t>
      </w:r>
    </w:p>
    <w:p w14:paraId="56070EB2" w14:textId="77777777" w:rsidR="00B67BBD" w:rsidRDefault="00B67BBD" w:rsidP="00B67BBD">
      <w:r>
        <w:t xml:space="preserve">    &lt;GraphicColor&gt;0&lt;/GraphicColor&gt;</w:t>
      </w:r>
    </w:p>
    <w:p w14:paraId="67CBAF9C" w14:textId="77777777" w:rsidR="00B67BBD" w:rsidRDefault="00B67BBD" w:rsidP="00B67BBD">
      <w:r>
        <w:t xml:space="preserve">  &lt;/ProcedureCode&gt;</w:t>
      </w:r>
    </w:p>
    <w:p w14:paraId="0C1CD18F" w14:textId="77777777" w:rsidR="00B67BBD" w:rsidRDefault="00B67BBD" w:rsidP="00B67BBD">
      <w:r>
        <w:t xml:space="preserve">  &lt;ProcedureCode&gt;</w:t>
      </w:r>
    </w:p>
    <w:p w14:paraId="48A02547" w14:textId="77777777" w:rsidR="00B67BBD" w:rsidRDefault="00B67BBD" w:rsidP="00B67BBD">
      <w:r>
        <w:t xml:space="preserve">    &lt;IsNew&gt;false&lt;/IsNew&gt;</w:t>
      </w:r>
    </w:p>
    <w:p w14:paraId="42C2F5D3" w14:textId="77777777" w:rsidR="00B67BBD" w:rsidRDefault="00B67BBD" w:rsidP="00B67BBD">
      <w:r>
        <w:t xml:space="preserve">    &lt;CodeNum&gt;1577&lt;/CodeNum&gt;</w:t>
      </w:r>
    </w:p>
    <w:p w14:paraId="4C5D821C" w14:textId="77777777" w:rsidR="00B67BBD" w:rsidRDefault="00B67BBD" w:rsidP="00B67BBD">
      <w:r>
        <w:t xml:space="preserve">    &lt;ProcCode&gt;02331&lt;/ProcCode&gt;</w:t>
      </w:r>
    </w:p>
    <w:p w14:paraId="3A553993" w14:textId="77777777" w:rsidR="00B67BBD" w:rsidRDefault="00B67BBD" w:rsidP="00B67BBD">
      <w:r>
        <w:t xml:space="preserve">    &lt;Descript&gt;Resin 2-surface, anterior&lt;/Descript&gt;</w:t>
      </w:r>
    </w:p>
    <w:p w14:paraId="728E883A" w14:textId="77777777" w:rsidR="00B67BBD" w:rsidRDefault="00B67BBD" w:rsidP="00B67BBD">
      <w:r>
        <w:t xml:space="preserve">    &lt;AbbrDesc&gt;02331&lt;/AbbrDesc&gt;</w:t>
      </w:r>
    </w:p>
    <w:p w14:paraId="610D1261" w14:textId="77777777" w:rsidR="00B67BBD" w:rsidRDefault="00B67BBD" w:rsidP="00B67BBD">
      <w:r>
        <w:t xml:space="preserve">    &lt;ProcTime /&gt;</w:t>
      </w:r>
    </w:p>
    <w:p w14:paraId="4D86F013" w14:textId="77777777" w:rsidR="00B67BBD" w:rsidRDefault="00B67BBD" w:rsidP="00B67BBD">
      <w:r>
        <w:t xml:space="preserve">    &lt;ProcCat&gt;84&lt;/ProcCat&gt;</w:t>
      </w:r>
    </w:p>
    <w:p w14:paraId="4CB4E4C4" w14:textId="77777777" w:rsidR="00B67BBD" w:rsidRDefault="00B67BBD" w:rsidP="00B67BBD">
      <w:r>
        <w:t xml:space="preserve">    &lt;TreatArea&gt;Surf&lt;/TreatArea&gt;</w:t>
      </w:r>
    </w:p>
    <w:p w14:paraId="52B90134" w14:textId="77777777" w:rsidR="00B67BBD" w:rsidRDefault="00B67BBD" w:rsidP="00B67BBD">
      <w:r>
        <w:t xml:space="preserve">    &lt;NoBillIns&gt;false&lt;/NoBillIns&gt;</w:t>
      </w:r>
    </w:p>
    <w:p w14:paraId="1E70051B" w14:textId="77777777" w:rsidR="00B67BBD" w:rsidRDefault="00B67BBD" w:rsidP="00B67BBD">
      <w:r>
        <w:t xml:space="preserve">    &lt;IsProsth&gt;false&lt;/IsProsth&gt;</w:t>
      </w:r>
    </w:p>
    <w:p w14:paraId="4A808EC9" w14:textId="77777777" w:rsidR="00B67BBD" w:rsidRDefault="00B67BBD" w:rsidP="00B67BBD">
      <w:r>
        <w:t xml:space="preserve">    &lt;DefaultNote /&gt;</w:t>
      </w:r>
    </w:p>
    <w:p w14:paraId="40F294C7" w14:textId="77777777" w:rsidR="00B67BBD" w:rsidRDefault="00B67BBD" w:rsidP="00B67BBD">
      <w:r>
        <w:t xml:space="preserve">    &lt;IsHygiene&gt;false&lt;/IsHygiene&gt;</w:t>
      </w:r>
    </w:p>
    <w:p w14:paraId="35427561" w14:textId="77777777" w:rsidR="00B67BBD" w:rsidRDefault="00B67BBD" w:rsidP="00B67BBD">
      <w:r>
        <w:t xml:space="preserve">    &lt;GTypeNum&gt;0&lt;/GTypeNum&gt;</w:t>
      </w:r>
    </w:p>
    <w:p w14:paraId="519DD0F8" w14:textId="77777777" w:rsidR="00B67BBD" w:rsidRDefault="00B67BBD" w:rsidP="00B67BBD">
      <w:r>
        <w:t xml:space="preserve">    &lt;AlternateCode1 /&gt;</w:t>
      </w:r>
    </w:p>
    <w:p w14:paraId="2E66A5EB" w14:textId="77777777" w:rsidR="00B67BBD" w:rsidRDefault="00B67BBD" w:rsidP="00B67BBD">
      <w:r>
        <w:t xml:space="preserve">    &lt;MedicalCode /&gt;</w:t>
      </w:r>
    </w:p>
    <w:p w14:paraId="32F7EA75" w14:textId="77777777" w:rsidR="00B67BBD" w:rsidRDefault="00B67BBD" w:rsidP="00B67BBD">
      <w:r>
        <w:t xml:space="preserve">    &lt;IsTaxed&gt;false&lt;/IsTaxed&gt;</w:t>
      </w:r>
    </w:p>
    <w:p w14:paraId="6BEA6C48" w14:textId="77777777" w:rsidR="00B67BBD" w:rsidRDefault="00B67BBD" w:rsidP="00B67BBD">
      <w:r>
        <w:t xml:space="preserve">    &lt;PaintType&gt;FillingLight&lt;/PaintType&gt;</w:t>
      </w:r>
    </w:p>
    <w:p w14:paraId="1B4907EF" w14:textId="77777777" w:rsidR="00B67BBD" w:rsidRDefault="00B67BBD" w:rsidP="00B67BBD">
      <w:r>
        <w:t xml:space="preserve">    &lt;LaymanTerm /&gt;</w:t>
      </w:r>
    </w:p>
    <w:p w14:paraId="5BC22660" w14:textId="77777777" w:rsidR="00B67BBD" w:rsidRDefault="00B67BBD" w:rsidP="00B67BBD">
      <w:r>
        <w:t xml:space="preserve">    &lt;IsCanadianLab&gt;false&lt;/IsCanadianLab&gt;</w:t>
      </w:r>
    </w:p>
    <w:p w14:paraId="424726D0" w14:textId="77777777" w:rsidR="00B67BBD" w:rsidRDefault="00B67BBD" w:rsidP="00B67BBD">
      <w:r>
        <w:t xml:space="preserve">    &lt;PreExisting&gt;false&lt;/PreExisting&gt;</w:t>
      </w:r>
    </w:p>
    <w:p w14:paraId="3EA8CFA8" w14:textId="77777777" w:rsidR="00B67BBD" w:rsidRDefault="00B67BBD" w:rsidP="00B67BBD">
      <w:r>
        <w:lastRenderedPageBreak/>
        <w:t xml:space="preserve">    &lt;BaseUnits&gt;0&lt;/BaseUnits&gt;</w:t>
      </w:r>
    </w:p>
    <w:p w14:paraId="6D332E8E" w14:textId="77777777" w:rsidR="00B67BBD" w:rsidRDefault="00B67BBD" w:rsidP="00B67BBD">
      <w:r>
        <w:t xml:space="preserve">    &lt;SubstitutionCode /&gt;</w:t>
      </w:r>
    </w:p>
    <w:p w14:paraId="5F8DE536" w14:textId="77777777" w:rsidR="00B67BBD" w:rsidRDefault="00B67BBD" w:rsidP="00B67BBD">
      <w:r>
        <w:t xml:space="preserve">    &lt;SubstOnlyIf&gt;Always&lt;/SubstOnlyIf&gt;</w:t>
      </w:r>
    </w:p>
    <w:p w14:paraId="619F2A8C" w14:textId="77777777" w:rsidR="00B67BBD" w:rsidRDefault="00B67BBD" w:rsidP="00B67BBD">
      <w:r>
        <w:t xml:space="preserve">    &lt;DateTStamp&gt;2019-05-10T11:56:18&lt;/DateTStamp&gt;</w:t>
      </w:r>
    </w:p>
    <w:p w14:paraId="32302636" w14:textId="77777777" w:rsidR="00B67BBD" w:rsidRDefault="00B67BBD" w:rsidP="00B67BBD">
      <w:r>
        <w:t xml:space="preserve">    &lt;IsMultiVisit&gt;false&lt;/IsMultiVisit&gt;</w:t>
      </w:r>
    </w:p>
    <w:p w14:paraId="7C36A7ED" w14:textId="77777777" w:rsidR="00B67BBD" w:rsidRDefault="00B67BBD" w:rsidP="00B67BBD">
      <w:r>
        <w:t xml:space="preserve">    &lt;DrugNDC /&gt;</w:t>
      </w:r>
    </w:p>
    <w:p w14:paraId="57D525C8" w14:textId="77777777" w:rsidR="00B67BBD" w:rsidRDefault="00B67BBD" w:rsidP="00B67BBD">
      <w:r>
        <w:t xml:space="preserve">    &lt;RevenueCodeDefault /&gt;</w:t>
      </w:r>
    </w:p>
    <w:p w14:paraId="27175F12" w14:textId="77777777" w:rsidR="00B67BBD" w:rsidRDefault="00B67BBD" w:rsidP="00B67BBD">
      <w:r>
        <w:t xml:space="preserve">    &lt;ProvNumDefault&gt;0&lt;/ProvNumDefault&gt;</w:t>
      </w:r>
    </w:p>
    <w:p w14:paraId="46A70137" w14:textId="77777777" w:rsidR="00B67BBD" w:rsidRDefault="00B67BBD" w:rsidP="00B67BBD">
      <w:r>
        <w:t xml:space="preserve">    &lt;CanadaTimeUnits&gt;0&lt;/CanadaTimeUnits&gt;</w:t>
      </w:r>
    </w:p>
    <w:p w14:paraId="0FE6865B" w14:textId="77777777" w:rsidR="00B67BBD" w:rsidRDefault="00B67BBD" w:rsidP="00B67BBD">
      <w:r>
        <w:t xml:space="preserve">    &lt;IsRadiology&gt;false&lt;/IsRadiology&gt;</w:t>
      </w:r>
    </w:p>
    <w:p w14:paraId="19BD0FB4" w14:textId="77777777" w:rsidR="00B67BBD" w:rsidRDefault="00B67BBD" w:rsidP="00B67BBD">
      <w:r>
        <w:t xml:space="preserve">    &lt;DefaultClaimNote /&gt;</w:t>
      </w:r>
    </w:p>
    <w:p w14:paraId="05101A2D" w14:textId="77777777" w:rsidR="00B67BBD" w:rsidRDefault="00B67BBD" w:rsidP="00B67BBD">
      <w:r>
        <w:t xml:space="preserve">    &lt;DefaultTPNote /&gt;</w:t>
      </w:r>
    </w:p>
    <w:p w14:paraId="55C8E326" w14:textId="77777777" w:rsidR="00B67BBD" w:rsidRDefault="00B67BBD" w:rsidP="00B67BBD">
      <w:r>
        <w:t xml:space="preserve">    &lt;BypassGlobalLock&gt;NeverBypass&lt;/BypassGlobalLock&gt;</w:t>
      </w:r>
    </w:p>
    <w:p w14:paraId="16BF087E" w14:textId="77777777" w:rsidR="00B67BBD" w:rsidRDefault="00B67BBD" w:rsidP="00B67BBD">
      <w:r>
        <w:t xml:space="preserve">    &lt;TaxCode /&gt;</w:t>
      </w:r>
    </w:p>
    <w:p w14:paraId="39B57B87" w14:textId="77777777" w:rsidR="00B67BBD" w:rsidRDefault="00B67BBD" w:rsidP="00B67BBD">
      <w:r>
        <w:t xml:space="preserve">    &lt;GraphicColor&gt;0&lt;/GraphicColor&gt;</w:t>
      </w:r>
    </w:p>
    <w:p w14:paraId="0250B4E7" w14:textId="77777777" w:rsidR="00B67BBD" w:rsidRDefault="00B67BBD" w:rsidP="00B67BBD">
      <w:r>
        <w:t xml:space="preserve">  &lt;/ProcedureCode&gt;</w:t>
      </w:r>
    </w:p>
    <w:p w14:paraId="6D38A0A3" w14:textId="77777777" w:rsidR="00B67BBD" w:rsidRDefault="00B67BBD" w:rsidP="00B67BBD">
      <w:r>
        <w:t xml:space="preserve">  &lt;ProcedureCode&gt;</w:t>
      </w:r>
    </w:p>
    <w:p w14:paraId="30777931" w14:textId="77777777" w:rsidR="00B67BBD" w:rsidRDefault="00B67BBD" w:rsidP="00B67BBD">
      <w:r>
        <w:t xml:space="preserve">    &lt;IsNew&gt;false&lt;/IsNew&gt;</w:t>
      </w:r>
    </w:p>
    <w:p w14:paraId="72710D76" w14:textId="77777777" w:rsidR="00B67BBD" w:rsidRDefault="00B67BBD" w:rsidP="00B67BBD">
      <w:r>
        <w:t xml:space="preserve">    &lt;CodeNum&gt;1578&lt;/CodeNum&gt;</w:t>
      </w:r>
    </w:p>
    <w:p w14:paraId="761E5EB3" w14:textId="77777777" w:rsidR="00B67BBD" w:rsidRDefault="00B67BBD" w:rsidP="00B67BBD">
      <w:r>
        <w:t xml:space="preserve">    &lt;ProcCode&gt;02332&lt;/ProcCode&gt;</w:t>
      </w:r>
    </w:p>
    <w:p w14:paraId="0623FC88" w14:textId="77777777" w:rsidR="00B67BBD" w:rsidRDefault="00B67BBD" w:rsidP="00B67BBD">
      <w:r>
        <w:t xml:space="preserve">    &lt;Descript&gt;Resin 3-surface, anterior&lt;/Descript&gt;</w:t>
      </w:r>
    </w:p>
    <w:p w14:paraId="2D9B987E" w14:textId="77777777" w:rsidR="00B67BBD" w:rsidRDefault="00B67BBD" w:rsidP="00B67BBD">
      <w:r>
        <w:t xml:space="preserve">    &lt;AbbrDesc&gt;02332&lt;/AbbrDesc&gt;</w:t>
      </w:r>
    </w:p>
    <w:p w14:paraId="4535DE42" w14:textId="77777777" w:rsidR="00B67BBD" w:rsidRDefault="00B67BBD" w:rsidP="00B67BBD">
      <w:r>
        <w:t xml:space="preserve">    &lt;ProcTime /&gt;</w:t>
      </w:r>
    </w:p>
    <w:p w14:paraId="3E9C6491" w14:textId="77777777" w:rsidR="00B67BBD" w:rsidRDefault="00B67BBD" w:rsidP="00B67BBD">
      <w:r>
        <w:t xml:space="preserve">    &lt;ProcCat&gt;84&lt;/ProcCat&gt;</w:t>
      </w:r>
    </w:p>
    <w:p w14:paraId="10CAD94F" w14:textId="77777777" w:rsidR="00B67BBD" w:rsidRDefault="00B67BBD" w:rsidP="00B67BBD">
      <w:r>
        <w:t xml:space="preserve">    &lt;TreatArea&gt;Surf&lt;/TreatArea&gt;</w:t>
      </w:r>
    </w:p>
    <w:p w14:paraId="50FF5BE1" w14:textId="77777777" w:rsidR="00B67BBD" w:rsidRDefault="00B67BBD" w:rsidP="00B67BBD">
      <w:r>
        <w:t xml:space="preserve">    &lt;NoBillIns&gt;false&lt;/NoBillIns&gt;</w:t>
      </w:r>
    </w:p>
    <w:p w14:paraId="6F7498B5" w14:textId="77777777" w:rsidR="00B67BBD" w:rsidRDefault="00B67BBD" w:rsidP="00B67BBD">
      <w:r>
        <w:t xml:space="preserve">    &lt;IsProsth&gt;false&lt;/IsProsth&gt;</w:t>
      </w:r>
    </w:p>
    <w:p w14:paraId="67134D04" w14:textId="77777777" w:rsidR="00B67BBD" w:rsidRDefault="00B67BBD" w:rsidP="00B67BBD">
      <w:r>
        <w:t xml:space="preserve">    &lt;DefaultNote /&gt;</w:t>
      </w:r>
    </w:p>
    <w:p w14:paraId="6A7E76A1" w14:textId="77777777" w:rsidR="00B67BBD" w:rsidRDefault="00B67BBD" w:rsidP="00B67BBD">
      <w:r>
        <w:t xml:space="preserve">    &lt;IsHygiene&gt;false&lt;/IsHygiene&gt;</w:t>
      </w:r>
    </w:p>
    <w:p w14:paraId="1099F913" w14:textId="77777777" w:rsidR="00B67BBD" w:rsidRDefault="00B67BBD" w:rsidP="00B67BBD">
      <w:r>
        <w:t xml:space="preserve">    &lt;GTypeNum&gt;0&lt;/GTypeNum&gt;</w:t>
      </w:r>
    </w:p>
    <w:p w14:paraId="7DF507AB" w14:textId="77777777" w:rsidR="00B67BBD" w:rsidRDefault="00B67BBD" w:rsidP="00B67BBD">
      <w:r>
        <w:t xml:space="preserve">    &lt;AlternateCode1 /&gt;</w:t>
      </w:r>
    </w:p>
    <w:p w14:paraId="3C342D0C" w14:textId="77777777" w:rsidR="00B67BBD" w:rsidRDefault="00B67BBD" w:rsidP="00B67BBD">
      <w:r>
        <w:t xml:space="preserve">    &lt;MedicalCode /&gt;</w:t>
      </w:r>
    </w:p>
    <w:p w14:paraId="38B0FE00" w14:textId="77777777" w:rsidR="00B67BBD" w:rsidRDefault="00B67BBD" w:rsidP="00B67BBD">
      <w:r>
        <w:t xml:space="preserve">    &lt;IsTaxed&gt;false&lt;/IsTaxed&gt;</w:t>
      </w:r>
    </w:p>
    <w:p w14:paraId="790D1B44" w14:textId="77777777" w:rsidR="00B67BBD" w:rsidRDefault="00B67BBD" w:rsidP="00B67BBD">
      <w:r>
        <w:t xml:space="preserve">    &lt;PaintType&gt;FillingLight&lt;/PaintType&gt;</w:t>
      </w:r>
    </w:p>
    <w:p w14:paraId="06DBF4AC" w14:textId="77777777" w:rsidR="00B67BBD" w:rsidRDefault="00B67BBD" w:rsidP="00B67BBD">
      <w:r>
        <w:t xml:space="preserve">    &lt;LaymanTerm /&gt;</w:t>
      </w:r>
    </w:p>
    <w:p w14:paraId="3F460C6D" w14:textId="77777777" w:rsidR="00B67BBD" w:rsidRDefault="00B67BBD" w:rsidP="00B67BBD">
      <w:r>
        <w:t xml:space="preserve">    &lt;IsCanadianLab&gt;false&lt;/IsCanadianLab&gt;</w:t>
      </w:r>
    </w:p>
    <w:p w14:paraId="7D57964C" w14:textId="77777777" w:rsidR="00B67BBD" w:rsidRDefault="00B67BBD" w:rsidP="00B67BBD">
      <w:r>
        <w:t xml:space="preserve">    &lt;PreExisting&gt;false&lt;/PreExisting&gt;</w:t>
      </w:r>
    </w:p>
    <w:p w14:paraId="242DE69C" w14:textId="77777777" w:rsidR="00B67BBD" w:rsidRDefault="00B67BBD" w:rsidP="00B67BBD">
      <w:r>
        <w:t xml:space="preserve">    &lt;BaseUnits&gt;0&lt;/BaseUnits&gt;</w:t>
      </w:r>
    </w:p>
    <w:p w14:paraId="0FF4B209" w14:textId="77777777" w:rsidR="00B67BBD" w:rsidRDefault="00B67BBD" w:rsidP="00B67BBD">
      <w:r>
        <w:t xml:space="preserve">    &lt;SubstitutionCode /&gt;</w:t>
      </w:r>
    </w:p>
    <w:p w14:paraId="395EC20F" w14:textId="77777777" w:rsidR="00B67BBD" w:rsidRDefault="00B67BBD" w:rsidP="00B67BBD">
      <w:r>
        <w:t xml:space="preserve">    &lt;SubstOnlyIf&gt;Always&lt;/SubstOnlyIf&gt;</w:t>
      </w:r>
    </w:p>
    <w:p w14:paraId="03479B89" w14:textId="77777777" w:rsidR="00B67BBD" w:rsidRDefault="00B67BBD" w:rsidP="00B67BBD">
      <w:r>
        <w:t xml:space="preserve">    &lt;DateTStamp&gt;2019-05-10T11:56:18&lt;/DateTStamp&gt;</w:t>
      </w:r>
    </w:p>
    <w:p w14:paraId="6D268154" w14:textId="77777777" w:rsidR="00B67BBD" w:rsidRDefault="00B67BBD" w:rsidP="00B67BBD">
      <w:r>
        <w:t xml:space="preserve">    &lt;IsMultiVisit&gt;false&lt;/IsMultiVisit&gt;</w:t>
      </w:r>
    </w:p>
    <w:p w14:paraId="793C53F3" w14:textId="77777777" w:rsidR="00B67BBD" w:rsidRDefault="00B67BBD" w:rsidP="00B67BBD">
      <w:r>
        <w:t xml:space="preserve">    &lt;DrugNDC /&gt;</w:t>
      </w:r>
    </w:p>
    <w:p w14:paraId="1A6D795B" w14:textId="77777777" w:rsidR="00B67BBD" w:rsidRDefault="00B67BBD" w:rsidP="00B67BBD">
      <w:r>
        <w:t xml:space="preserve">    &lt;RevenueCodeDefault /&gt;</w:t>
      </w:r>
    </w:p>
    <w:p w14:paraId="74D55712" w14:textId="77777777" w:rsidR="00B67BBD" w:rsidRDefault="00B67BBD" w:rsidP="00B67BBD">
      <w:r>
        <w:lastRenderedPageBreak/>
        <w:t xml:space="preserve">    &lt;ProvNumDefault&gt;0&lt;/ProvNumDefault&gt;</w:t>
      </w:r>
    </w:p>
    <w:p w14:paraId="377A4487" w14:textId="77777777" w:rsidR="00B67BBD" w:rsidRDefault="00B67BBD" w:rsidP="00B67BBD">
      <w:r>
        <w:t xml:space="preserve">    &lt;CanadaTimeUnits&gt;0&lt;/CanadaTimeUnits&gt;</w:t>
      </w:r>
    </w:p>
    <w:p w14:paraId="68A3B39A" w14:textId="77777777" w:rsidR="00B67BBD" w:rsidRDefault="00B67BBD" w:rsidP="00B67BBD">
      <w:r>
        <w:t xml:space="preserve">    &lt;IsRadiology&gt;false&lt;/IsRadiology&gt;</w:t>
      </w:r>
    </w:p>
    <w:p w14:paraId="6B2DFC80" w14:textId="77777777" w:rsidR="00B67BBD" w:rsidRDefault="00B67BBD" w:rsidP="00B67BBD">
      <w:r>
        <w:t xml:space="preserve">    &lt;DefaultClaimNote /&gt;</w:t>
      </w:r>
    </w:p>
    <w:p w14:paraId="5E3CA75F" w14:textId="77777777" w:rsidR="00B67BBD" w:rsidRDefault="00B67BBD" w:rsidP="00B67BBD">
      <w:r>
        <w:t xml:space="preserve">    &lt;DefaultTPNote /&gt;</w:t>
      </w:r>
    </w:p>
    <w:p w14:paraId="57EDBE81" w14:textId="77777777" w:rsidR="00B67BBD" w:rsidRDefault="00B67BBD" w:rsidP="00B67BBD">
      <w:r>
        <w:t xml:space="preserve">    &lt;BypassGlobalLock&gt;NeverBypass&lt;/BypassGlobalLock&gt;</w:t>
      </w:r>
    </w:p>
    <w:p w14:paraId="56B23048" w14:textId="77777777" w:rsidR="00B67BBD" w:rsidRDefault="00B67BBD" w:rsidP="00B67BBD">
      <w:r>
        <w:t xml:space="preserve">    &lt;TaxCode /&gt;</w:t>
      </w:r>
    </w:p>
    <w:p w14:paraId="0CF316B2" w14:textId="77777777" w:rsidR="00B67BBD" w:rsidRDefault="00B67BBD" w:rsidP="00B67BBD">
      <w:r>
        <w:t xml:space="preserve">    &lt;GraphicColor&gt;0&lt;/GraphicColor&gt;</w:t>
      </w:r>
    </w:p>
    <w:p w14:paraId="64BA6AA7" w14:textId="77777777" w:rsidR="00B67BBD" w:rsidRDefault="00B67BBD" w:rsidP="00B67BBD">
      <w:r>
        <w:t xml:space="preserve">  &lt;/ProcedureCode&gt;</w:t>
      </w:r>
    </w:p>
    <w:p w14:paraId="5E9A6727" w14:textId="77777777" w:rsidR="00B67BBD" w:rsidRDefault="00B67BBD" w:rsidP="00B67BBD">
      <w:r>
        <w:t xml:space="preserve">  &lt;ProcedureCode&gt;</w:t>
      </w:r>
    </w:p>
    <w:p w14:paraId="64741EE1" w14:textId="77777777" w:rsidR="00B67BBD" w:rsidRDefault="00B67BBD" w:rsidP="00B67BBD">
      <w:r>
        <w:t xml:space="preserve">    &lt;IsNew&gt;false&lt;/IsNew&gt;</w:t>
      </w:r>
    </w:p>
    <w:p w14:paraId="55D1842A" w14:textId="77777777" w:rsidR="00B67BBD" w:rsidRDefault="00B67BBD" w:rsidP="00B67BBD">
      <w:r>
        <w:t xml:space="preserve">    &lt;CodeNum&gt;1579&lt;/CodeNum&gt;</w:t>
      </w:r>
    </w:p>
    <w:p w14:paraId="61C824B5" w14:textId="77777777" w:rsidR="00B67BBD" w:rsidRDefault="00B67BBD" w:rsidP="00B67BBD">
      <w:r>
        <w:t xml:space="preserve">    &lt;ProcCode&gt;02335&lt;/ProcCode&gt;</w:t>
      </w:r>
    </w:p>
    <w:p w14:paraId="563531B5" w14:textId="77777777" w:rsidR="00B67BBD" w:rsidRDefault="00B67BBD" w:rsidP="00B67BBD">
      <w:r>
        <w:t xml:space="preserve">    &lt;Descript&gt;Resin 4+ surface, anterior&lt;/Descript&gt;</w:t>
      </w:r>
    </w:p>
    <w:p w14:paraId="51C0D38E" w14:textId="77777777" w:rsidR="00B67BBD" w:rsidRDefault="00B67BBD" w:rsidP="00B67BBD">
      <w:r>
        <w:t xml:space="preserve">    &lt;AbbrDesc&gt;02335&lt;/AbbrDesc&gt;</w:t>
      </w:r>
    </w:p>
    <w:p w14:paraId="6D80D084" w14:textId="77777777" w:rsidR="00B67BBD" w:rsidRDefault="00B67BBD" w:rsidP="00B67BBD">
      <w:r>
        <w:t xml:space="preserve">    &lt;ProcTime /&gt;</w:t>
      </w:r>
    </w:p>
    <w:p w14:paraId="01CC414E" w14:textId="77777777" w:rsidR="00B67BBD" w:rsidRDefault="00B67BBD" w:rsidP="00B67BBD">
      <w:r>
        <w:t xml:space="preserve">    &lt;ProcCat&gt;84&lt;/ProcCat&gt;</w:t>
      </w:r>
    </w:p>
    <w:p w14:paraId="13F20FCD" w14:textId="77777777" w:rsidR="00B67BBD" w:rsidRDefault="00B67BBD" w:rsidP="00B67BBD">
      <w:r>
        <w:t xml:space="preserve">    &lt;TreatArea&gt;Surf&lt;/TreatArea&gt;</w:t>
      </w:r>
    </w:p>
    <w:p w14:paraId="4854E35F" w14:textId="77777777" w:rsidR="00B67BBD" w:rsidRDefault="00B67BBD" w:rsidP="00B67BBD">
      <w:r>
        <w:t xml:space="preserve">    &lt;NoBillIns&gt;false&lt;/NoBillIns&gt;</w:t>
      </w:r>
    </w:p>
    <w:p w14:paraId="7BA39152" w14:textId="77777777" w:rsidR="00B67BBD" w:rsidRDefault="00B67BBD" w:rsidP="00B67BBD">
      <w:r>
        <w:t xml:space="preserve">    &lt;IsProsth&gt;false&lt;/IsProsth&gt;</w:t>
      </w:r>
    </w:p>
    <w:p w14:paraId="4D0AE083" w14:textId="77777777" w:rsidR="00B67BBD" w:rsidRDefault="00B67BBD" w:rsidP="00B67BBD">
      <w:r>
        <w:t xml:space="preserve">    &lt;DefaultNote /&gt;</w:t>
      </w:r>
    </w:p>
    <w:p w14:paraId="3553E6D2" w14:textId="77777777" w:rsidR="00B67BBD" w:rsidRDefault="00B67BBD" w:rsidP="00B67BBD">
      <w:r>
        <w:t xml:space="preserve">    &lt;IsHygiene&gt;false&lt;/IsHygiene&gt;</w:t>
      </w:r>
    </w:p>
    <w:p w14:paraId="6ECAC8F9" w14:textId="77777777" w:rsidR="00B67BBD" w:rsidRDefault="00B67BBD" w:rsidP="00B67BBD">
      <w:r>
        <w:t xml:space="preserve">    &lt;GTypeNum&gt;0&lt;/GTypeNum&gt;</w:t>
      </w:r>
    </w:p>
    <w:p w14:paraId="748CEB9E" w14:textId="77777777" w:rsidR="00B67BBD" w:rsidRDefault="00B67BBD" w:rsidP="00B67BBD">
      <w:r>
        <w:t xml:space="preserve">    &lt;AlternateCode1 /&gt;</w:t>
      </w:r>
    </w:p>
    <w:p w14:paraId="5D3813A4" w14:textId="77777777" w:rsidR="00B67BBD" w:rsidRDefault="00B67BBD" w:rsidP="00B67BBD">
      <w:r>
        <w:t xml:space="preserve">    &lt;MedicalCode /&gt;</w:t>
      </w:r>
    </w:p>
    <w:p w14:paraId="4B567589" w14:textId="77777777" w:rsidR="00B67BBD" w:rsidRDefault="00B67BBD" w:rsidP="00B67BBD">
      <w:r>
        <w:t xml:space="preserve">    &lt;IsTaxed&gt;false&lt;/IsTaxed&gt;</w:t>
      </w:r>
    </w:p>
    <w:p w14:paraId="4EE7E561" w14:textId="77777777" w:rsidR="00B67BBD" w:rsidRDefault="00B67BBD" w:rsidP="00B67BBD">
      <w:r>
        <w:t xml:space="preserve">    &lt;PaintType&gt;FillingLight&lt;/PaintType&gt;</w:t>
      </w:r>
    </w:p>
    <w:p w14:paraId="3157A78F" w14:textId="77777777" w:rsidR="00B67BBD" w:rsidRDefault="00B67BBD" w:rsidP="00B67BBD">
      <w:r>
        <w:t xml:space="preserve">    &lt;LaymanTerm /&gt;</w:t>
      </w:r>
    </w:p>
    <w:p w14:paraId="0AC3F351" w14:textId="77777777" w:rsidR="00B67BBD" w:rsidRDefault="00B67BBD" w:rsidP="00B67BBD">
      <w:r>
        <w:t xml:space="preserve">    &lt;IsCanadianLab&gt;false&lt;/IsCanadianLab&gt;</w:t>
      </w:r>
    </w:p>
    <w:p w14:paraId="1A5A2027" w14:textId="77777777" w:rsidR="00B67BBD" w:rsidRDefault="00B67BBD" w:rsidP="00B67BBD">
      <w:r>
        <w:t xml:space="preserve">    &lt;PreExisting&gt;false&lt;/PreExisting&gt;</w:t>
      </w:r>
    </w:p>
    <w:p w14:paraId="0E9034B7" w14:textId="77777777" w:rsidR="00B67BBD" w:rsidRDefault="00B67BBD" w:rsidP="00B67BBD">
      <w:r>
        <w:t xml:space="preserve">    &lt;BaseUnits&gt;0&lt;/BaseUnits&gt;</w:t>
      </w:r>
    </w:p>
    <w:p w14:paraId="4D42FAF7" w14:textId="77777777" w:rsidR="00B67BBD" w:rsidRDefault="00B67BBD" w:rsidP="00B67BBD">
      <w:r>
        <w:t xml:space="preserve">    &lt;SubstitutionCode /&gt;</w:t>
      </w:r>
    </w:p>
    <w:p w14:paraId="1DA2AF33" w14:textId="77777777" w:rsidR="00B67BBD" w:rsidRDefault="00B67BBD" w:rsidP="00B67BBD">
      <w:r>
        <w:t xml:space="preserve">    &lt;SubstOnlyIf&gt;Always&lt;/SubstOnlyIf&gt;</w:t>
      </w:r>
    </w:p>
    <w:p w14:paraId="0527E65D" w14:textId="77777777" w:rsidR="00B67BBD" w:rsidRDefault="00B67BBD" w:rsidP="00B67BBD">
      <w:r>
        <w:t xml:space="preserve">    &lt;DateTStamp&gt;2019-05-10T11:56:18&lt;/DateTStamp&gt;</w:t>
      </w:r>
    </w:p>
    <w:p w14:paraId="66BD1F0D" w14:textId="77777777" w:rsidR="00B67BBD" w:rsidRDefault="00B67BBD" w:rsidP="00B67BBD">
      <w:r>
        <w:t xml:space="preserve">    &lt;IsMultiVisit&gt;false&lt;/IsMultiVisit&gt;</w:t>
      </w:r>
    </w:p>
    <w:p w14:paraId="005D2871" w14:textId="77777777" w:rsidR="00B67BBD" w:rsidRDefault="00B67BBD" w:rsidP="00B67BBD">
      <w:r>
        <w:t xml:space="preserve">    &lt;DrugNDC /&gt;</w:t>
      </w:r>
    </w:p>
    <w:p w14:paraId="10E52E0D" w14:textId="77777777" w:rsidR="00B67BBD" w:rsidRDefault="00B67BBD" w:rsidP="00B67BBD">
      <w:r>
        <w:t xml:space="preserve">    &lt;RevenueCodeDefault /&gt;</w:t>
      </w:r>
    </w:p>
    <w:p w14:paraId="432468A3" w14:textId="77777777" w:rsidR="00B67BBD" w:rsidRDefault="00B67BBD" w:rsidP="00B67BBD">
      <w:r>
        <w:t xml:space="preserve">    &lt;ProvNumDefault&gt;0&lt;/ProvNumDefault&gt;</w:t>
      </w:r>
    </w:p>
    <w:p w14:paraId="66CF1B19" w14:textId="77777777" w:rsidR="00B67BBD" w:rsidRDefault="00B67BBD" w:rsidP="00B67BBD">
      <w:r>
        <w:t xml:space="preserve">    &lt;CanadaTimeUnits&gt;0&lt;/CanadaTimeUnits&gt;</w:t>
      </w:r>
    </w:p>
    <w:p w14:paraId="324F70FD" w14:textId="77777777" w:rsidR="00B67BBD" w:rsidRDefault="00B67BBD" w:rsidP="00B67BBD">
      <w:r>
        <w:t xml:space="preserve">    &lt;IsRadiology&gt;false&lt;/IsRadiology&gt;</w:t>
      </w:r>
    </w:p>
    <w:p w14:paraId="2CAE6AC2" w14:textId="77777777" w:rsidR="00B67BBD" w:rsidRDefault="00B67BBD" w:rsidP="00B67BBD">
      <w:r>
        <w:t xml:space="preserve">    &lt;DefaultClaimNote /&gt;</w:t>
      </w:r>
    </w:p>
    <w:p w14:paraId="3A426DF1" w14:textId="77777777" w:rsidR="00B67BBD" w:rsidRDefault="00B67BBD" w:rsidP="00B67BBD">
      <w:r>
        <w:t xml:space="preserve">    &lt;DefaultTPNote /&gt;</w:t>
      </w:r>
    </w:p>
    <w:p w14:paraId="21808BBF" w14:textId="77777777" w:rsidR="00B67BBD" w:rsidRDefault="00B67BBD" w:rsidP="00B67BBD">
      <w:r>
        <w:t xml:space="preserve">    &lt;BypassGlobalLock&gt;NeverBypass&lt;/BypassGlobalLock&gt;</w:t>
      </w:r>
    </w:p>
    <w:p w14:paraId="5B7DE604" w14:textId="77777777" w:rsidR="00B67BBD" w:rsidRDefault="00B67BBD" w:rsidP="00B67BBD">
      <w:r>
        <w:t xml:space="preserve">    &lt;TaxCode /&gt;</w:t>
      </w:r>
    </w:p>
    <w:p w14:paraId="07EE1A2C" w14:textId="77777777" w:rsidR="00B67BBD" w:rsidRDefault="00B67BBD" w:rsidP="00B67BBD">
      <w:r>
        <w:lastRenderedPageBreak/>
        <w:t xml:space="preserve">    &lt;GraphicColor&gt;0&lt;/GraphicColor&gt;</w:t>
      </w:r>
    </w:p>
    <w:p w14:paraId="546EC0FB" w14:textId="77777777" w:rsidR="00B67BBD" w:rsidRDefault="00B67BBD" w:rsidP="00B67BBD">
      <w:r>
        <w:t xml:space="preserve">  &lt;/ProcedureCode&gt;</w:t>
      </w:r>
    </w:p>
    <w:p w14:paraId="37EE4376" w14:textId="77777777" w:rsidR="00B67BBD" w:rsidRDefault="00B67BBD" w:rsidP="00B67BBD">
      <w:r>
        <w:t xml:space="preserve">  &lt;ProcedureCode&gt;</w:t>
      </w:r>
    </w:p>
    <w:p w14:paraId="4A9EDD62" w14:textId="77777777" w:rsidR="00B67BBD" w:rsidRDefault="00B67BBD" w:rsidP="00B67BBD">
      <w:r>
        <w:t xml:space="preserve">    &lt;IsNew&gt;false&lt;/IsNew&gt;</w:t>
      </w:r>
    </w:p>
    <w:p w14:paraId="4B9FD86F" w14:textId="77777777" w:rsidR="00B67BBD" w:rsidRDefault="00B67BBD" w:rsidP="00B67BBD">
      <w:r>
        <w:t xml:space="preserve">    &lt;CodeNum&gt;1580&lt;/CodeNum&gt;</w:t>
      </w:r>
    </w:p>
    <w:p w14:paraId="4E3F0060" w14:textId="77777777" w:rsidR="00B67BBD" w:rsidRDefault="00B67BBD" w:rsidP="00B67BBD">
      <w:r>
        <w:t xml:space="preserve">    &lt;ProcCode&gt;02340&lt;/ProcCode&gt;</w:t>
      </w:r>
    </w:p>
    <w:p w14:paraId="61FE4BD9" w14:textId="77777777" w:rsidR="00B67BBD" w:rsidRDefault="00B67BBD" w:rsidP="00B67BBD">
      <w:r>
        <w:t xml:space="preserve">    &lt;Descript&gt;Acid Etch for Resorations&lt;/Descript&gt;</w:t>
      </w:r>
    </w:p>
    <w:p w14:paraId="73B0B007" w14:textId="77777777" w:rsidR="00B67BBD" w:rsidRDefault="00B67BBD" w:rsidP="00B67BBD">
      <w:r>
        <w:t xml:space="preserve">    &lt;AbbrDesc&gt;02340&lt;/AbbrDesc&gt;</w:t>
      </w:r>
    </w:p>
    <w:p w14:paraId="5C5DE178" w14:textId="77777777" w:rsidR="00B67BBD" w:rsidRDefault="00B67BBD" w:rsidP="00B67BBD">
      <w:r>
        <w:t xml:space="preserve">    &lt;ProcTime /&gt;</w:t>
      </w:r>
    </w:p>
    <w:p w14:paraId="189FAC36" w14:textId="77777777" w:rsidR="00B67BBD" w:rsidRDefault="00B67BBD" w:rsidP="00B67BBD">
      <w:r>
        <w:t xml:space="preserve">    &lt;ProcCat&gt;84&lt;/ProcCat&gt;</w:t>
      </w:r>
    </w:p>
    <w:p w14:paraId="409E5182" w14:textId="77777777" w:rsidR="00B67BBD" w:rsidRDefault="00B67BBD" w:rsidP="00B67BBD">
      <w:r>
        <w:t xml:space="preserve">    &lt;TreatArea&gt;Mouth&lt;/TreatArea&gt;</w:t>
      </w:r>
    </w:p>
    <w:p w14:paraId="14A9C36B" w14:textId="77777777" w:rsidR="00B67BBD" w:rsidRDefault="00B67BBD" w:rsidP="00B67BBD">
      <w:r>
        <w:t xml:space="preserve">    &lt;NoBillIns&gt;false&lt;/NoBillIns&gt;</w:t>
      </w:r>
    </w:p>
    <w:p w14:paraId="4FBA9585" w14:textId="77777777" w:rsidR="00B67BBD" w:rsidRDefault="00B67BBD" w:rsidP="00B67BBD">
      <w:r>
        <w:t xml:space="preserve">    &lt;IsProsth&gt;false&lt;/IsProsth&gt;</w:t>
      </w:r>
    </w:p>
    <w:p w14:paraId="4406EB41" w14:textId="77777777" w:rsidR="00B67BBD" w:rsidRDefault="00B67BBD" w:rsidP="00B67BBD">
      <w:r>
        <w:t xml:space="preserve">    &lt;DefaultNote /&gt;</w:t>
      </w:r>
    </w:p>
    <w:p w14:paraId="587BF195" w14:textId="77777777" w:rsidR="00B67BBD" w:rsidRDefault="00B67BBD" w:rsidP="00B67BBD">
      <w:r>
        <w:t xml:space="preserve">    &lt;IsHygiene&gt;false&lt;/IsHygiene&gt;</w:t>
      </w:r>
    </w:p>
    <w:p w14:paraId="25EFBA38" w14:textId="77777777" w:rsidR="00B67BBD" w:rsidRDefault="00B67BBD" w:rsidP="00B67BBD">
      <w:r>
        <w:t xml:space="preserve">    &lt;GTypeNum&gt;0&lt;/GTypeNum&gt;</w:t>
      </w:r>
    </w:p>
    <w:p w14:paraId="78C7CF0E" w14:textId="77777777" w:rsidR="00B67BBD" w:rsidRDefault="00B67BBD" w:rsidP="00B67BBD">
      <w:r>
        <w:t xml:space="preserve">    &lt;AlternateCode1 /&gt;</w:t>
      </w:r>
    </w:p>
    <w:p w14:paraId="245F4EB0" w14:textId="77777777" w:rsidR="00B67BBD" w:rsidRDefault="00B67BBD" w:rsidP="00B67BBD">
      <w:r>
        <w:t xml:space="preserve">    &lt;MedicalCode /&gt;</w:t>
      </w:r>
    </w:p>
    <w:p w14:paraId="775A807D" w14:textId="77777777" w:rsidR="00B67BBD" w:rsidRDefault="00B67BBD" w:rsidP="00B67BBD">
      <w:r>
        <w:t xml:space="preserve">    &lt;IsTaxed&gt;false&lt;/IsTaxed&gt;</w:t>
      </w:r>
    </w:p>
    <w:p w14:paraId="66003158" w14:textId="77777777" w:rsidR="00B67BBD" w:rsidRDefault="00B67BBD" w:rsidP="00B67BBD">
      <w:r>
        <w:t xml:space="preserve">    &lt;PaintType&gt;None&lt;/PaintType&gt;</w:t>
      </w:r>
    </w:p>
    <w:p w14:paraId="3071F993" w14:textId="77777777" w:rsidR="00B67BBD" w:rsidRDefault="00B67BBD" w:rsidP="00B67BBD">
      <w:r>
        <w:t xml:space="preserve">    &lt;LaymanTerm /&gt;</w:t>
      </w:r>
    </w:p>
    <w:p w14:paraId="1F8058DE" w14:textId="77777777" w:rsidR="00B67BBD" w:rsidRDefault="00B67BBD" w:rsidP="00B67BBD">
      <w:r>
        <w:t xml:space="preserve">    &lt;IsCanadianLab&gt;false&lt;/IsCanadianLab&gt;</w:t>
      </w:r>
    </w:p>
    <w:p w14:paraId="19DDF5AC" w14:textId="77777777" w:rsidR="00B67BBD" w:rsidRDefault="00B67BBD" w:rsidP="00B67BBD">
      <w:r>
        <w:t xml:space="preserve">    &lt;PreExisting&gt;false&lt;/PreExisting&gt;</w:t>
      </w:r>
    </w:p>
    <w:p w14:paraId="732683B9" w14:textId="77777777" w:rsidR="00B67BBD" w:rsidRDefault="00B67BBD" w:rsidP="00B67BBD">
      <w:r>
        <w:t xml:space="preserve">    &lt;BaseUnits&gt;0&lt;/BaseUnits&gt;</w:t>
      </w:r>
    </w:p>
    <w:p w14:paraId="279851E9" w14:textId="77777777" w:rsidR="00B67BBD" w:rsidRDefault="00B67BBD" w:rsidP="00B67BBD">
      <w:r>
        <w:t xml:space="preserve">    &lt;SubstitutionCode /&gt;</w:t>
      </w:r>
    </w:p>
    <w:p w14:paraId="198B1B4F" w14:textId="77777777" w:rsidR="00B67BBD" w:rsidRDefault="00B67BBD" w:rsidP="00B67BBD">
      <w:r>
        <w:t xml:space="preserve">    &lt;SubstOnlyIf&gt;Always&lt;/SubstOnlyIf&gt;</w:t>
      </w:r>
    </w:p>
    <w:p w14:paraId="08A35A01" w14:textId="77777777" w:rsidR="00B67BBD" w:rsidRDefault="00B67BBD" w:rsidP="00B67BBD">
      <w:r>
        <w:t xml:space="preserve">    &lt;DateTStamp&gt;2019-05-10T11:56:18&lt;/DateTStamp&gt;</w:t>
      </w:r>
    </w:p>
    <w:p w14:paraId="7DC08398" w14:textId="77777777" w:rsidR="00B67BBD" w:rsidRDefault="00B67BBD" w:rsidP="00B67BBD">
      <w:r>
        <w:t xml:space="preserve">    &lt;IsMultiVisit&gt;false&lt;/IsMultiVisit&gt;</w:t>
      </w:r>
    </w:p>
    <w:p w14:paraId="5D855700" w14:textId="77777777" w:rsidR="00B67BBD" w:rsidRDefault="00B67BBD" w:rsidP="00B67BBD">
      <w:r>
        <w:t xml:space="preserve">    &lt;DrugNDC /&gt;</w:t>
      </w:r>
    </w:p>
    <w:p w14:paraId="5F6793B5" w14:textId="77777777" w:rsidR="00B67BBD" w:rsidRDefault="00B67BBD" w:rsidP="00B67BBD">
      <w:r>
        <w:t xml:space="preserve">    &lt;RevenueCodeDefault /&gt;</w:t>
      </w:r>
    </w:p>
    <w:p w14:paraId="239A787F" w14:textId="77777777" w:rsidR="00B67BBD" w:rsidRDefault="00B67BBD" w:rsidP="00B67BBD">
      <w:r>
        <w:t xml:space="preserve">    &lt;ProvNumDefault&gt;0&lt;/ProvNumDefault&gt;</w:t>
      </w:r>
    </w:p>
    <w:p w14:paraId="780D6FA2" w14:textId="77777777" w:rsidR="00B67BBD" w:rsidRDefault="00B67BBD" w:rsidP="00B67BBD">
      <w:r>
        <w:t xml:space="preserve">    &lt;CanadaTimeUnits&gt;0&lt;/CanadaTimeUnits&gt;</w:t>
      </w:r>
    </w:p>
    <w:p w14:paraId="36808F57" w14:textId="77777777" w:rsidR="00B67BBD" w:rsidRDefault="00B67BBD" w:rsidP="00B67BBD">
      <w:r>
        <w:t xml:space="preserve">    &lt;IsRadiology&gt;false&lt;/IsRadiology&gt;</w:t>
      </w:r>
    </w:p>
    <w:p w14:paraId="7D07CF3F" w14:textId="77777777" w:rsidR="00B67BBD" w:rsidRDefault="00B67BBD" w:rsidP="00B67BBD">
      <w:r>
        <w:t xml:space="preserve">    &lt;DefaultClaimNote /&gt;</w:t>
      </w:r>
    </w:p>
    <w:p w14:paraId="2FA6B181" w14:textId="77777777" w:rsidR="00B67BBD" w:rsidRDefault="00B67BBD" w:rsidP="00B67BBD">
      <w:r>
        <w:t xml:space="preserve">    &lt;DefaultTPNote /&gt;</w:t>
      </w:r>
    </w:p>
    <w:p w14:paraId="28F46108" w14:textId="77777777" w:rsidR="00B67BBD" w:rsidRDefault="00B67BBD" w:rsidP="00B67BBD">
      <w:r>
        <w:t xml:space="preserve">    &lt;BypassGlobalLock&gt;NeverBypass&lt;/BypassGlobalLock&gt;</w:t>
      </w:r>
    </w:p>
    <w:p w14:paraId="423B281A" w14:textId="77777777" w:rsidR="00B67BBD" w:rsidRDefault="00B67BBD" w:rsidP="00B67BBD">
      <w:r>
        <w:t xml:space="preserve">    &lt;TaxCode /&gt;</w:t>
      </w:r>
    </w:p>
    <w:p w14:paraId="727E5020" w14:textId="77777777" w:rsidR="00B67BBD" w:rsidRDefault="00B67BBD" w:rsidP="00B67BBD">
      <w:r>
        <w:t xml:space="preserve">    &lt;GraphicColor&gt;0&lt;/GraphicColor&gt;</w:t>
      </w:r>
    </w:p>
    <w:p w14:paraId="72D4BDEE" w14:textId="77777777" w:rsidR="00B67BBD" w:rsidRDefault="00B67BBD" w:rsidP="00B67BBD">
      <w:r>
        <w:t xml:space="preserve">  &lt;/ProcedureCode&gt;</w:t>
      </w:r>
    </w:p>
    <w:p w14:paraId="66873949" w14:textId="77777777" w:rsidR="00B67BBD" w:rsidRDefault="00B67BBD" w:rsidP="00B67BBD">
      <w:r>
        <w:t xml:space="preserve">  &lt;ProcedureCode&gt;</w:t>
      </w:r>
    </w:p>
    <w:p w14:paraId="6CADA006" w14:textId="77777777" w:rsidR="00B67BBD" w:rsidRDefault="00B67BBD" w:rsidP="00B67BBD">
      <w:r>
        <w:t xml:space="preserve">    &lt;IsNew&gt;false&lt;/IsNew&gt;</w:t>
      </w:r>
    </w:p>
    <w:p w14:paraId="5BE105B5" w14:textId="77777777" w:rsidR="00B67BBD" w:rsidRDefault="00B67BBD" w:rsidP="00B67BBD">
      <w:r>
        <w:t xml:space="preserve">    &lt;CodeNum&gt;1581&lt;/CodeNum&gt;</w:t>
      </w:r>
    </w:p>
    <w:p w14:paraId="62A4D096" w14:textId="77777777" w:rsidR="00B67BBD" w:rsidRDefault="00B67BBD" w:rsidP="00B67BBD">
      <w:r>
        <w:t xml:space="preserve">    &lt;ProcCode&gt;02350&lt;/ProcCode&gt;</w:t>
      </w:r>
    </w:p>
    <w:p w14:paraId="67E2F08B" w14:textId="77777777" w:rsidR="00B67BBD" w:rsidRDefault="00B67BBD" w:rsidP="00B67BBD">
      <w:r>
        <w:t xml:space="preserve">    &lt;Descript&gt;Two surface composite - Posterior&lt;/Descript&gt;</w:t>
      </w:r>
    </w:p>
    <w:p w14:paraId="0832ED79" w14:textId="77777777" w:rsidR="00B67BBD" w:rsidRDefault="00B67BBD" w:rsidP="00B67BBD">
      <w:r>
        <w:lastRenderedPageBreak/>
        <w:t xml:space="preserve">    &lt;AbbrDesc&gt;02350&lt;/AbbrDesc&gt;</w:t>
      </w:r>
    </w:p>
    <w:p w14:paraId="24CD00CB" w14:textId="77777777" w:rsidR="00B67BBD" w:rsidRDefault="00B67BBD" w:rsidP="00B67BBD">
      <w:r>
        <w:t xml:space="preserve">    &lt;ProcTime /&gt;</w:t>
      </w:r>
    </w:p>
    <w:p w14:paraId="67A42A4F" w14:textId="77777777" w:rsidR="00B67BBD" w:rsidRDefault="00B67BBD" w:rsidP="00B67BBD">
      <w:r>
        <w:t xml:space="preserve">    &lt;ProcCat&gt;84&lt;/ProcCat&gt;</w:t>
      </w:r>
    </w:p>
    <w:p w14:paraId="1FF80C3E" w14:textId="77777777" w:rsidR="00B67BBD" w:rsidRDefault="00B67BBD" w:rsidP="00B67BBD">
      <w:r>
        <w:t xml:space="preserve">    &lt;TreatArea&gt;Mouth&lt;/TreatArea&gt;</w:t>
      </w:r>
    </w:p>
    <w:p w14:paraId="09FA5D73" w14:textId="77777777" w:rsidR="00B67BBD" w:rsidRDefault="00B67BBD" w:rsidP="00B67BBD">
      <w:r>
        <w:t xml:space="preserve">    &lt;NoBillIns&gt;false&lt;/NoBillIns&gt;</w:t>
      </w:r>
    </w:p>
    <w:p w14:paraId="64DFBDB9" w14:textId="77777777" w:rsidR="00B67BBD" w:rsidRDefault="00B67BBD" w:rsidP="00B67BBD">
      <w:r>
        <w:t xml:space="preserve">    &lt;IsProsth&gt;false&lt;/IsProsth&gt;</w:t>
      </w:r>
    </w:p>
    <w:p w14:paraId="767E3DD7" w14:textId="77777777" w:rsidR="00B67BBD" w:rsidRDefault="00B67BBD" w:rsidP="00B67BBD">
      <w:r>
        <w:t xml:space="preserve">    &lt;DefaultNote /&gt;</w:t>
      </w:r>
    </w:p>
    <w:p w14:paraId="641766ED" w14:textId="77777777" w:rsidR="00B67BBD" w:rsidRDefault="00B67BBD" w:rsidP="00B67BBD">
      <w:r>
        <w:t xml:space="preserve">    &lt;IsHygiene&gt;false&lt;/IsHygiene&gt;</w:t>
      </w:r>
    </w:p>
    <w:p w14:paraId="70D47BD2" w14:textId="77777777" w:rsidR="00B67BBD" w:rsidRDefault="00B67BBD" w:rsidP="00B67BBD">
      <w:r>
        <w:t xml:space="preserve">    &lt;GTypeNum&gt;0&lt;/GTypeNum&gt;</w:t>
      </w:r>
    </w:p>
    <w:p w14:paraId="229F0C72" w14:textId="77777777" w:rsidR="00B67BBD" w:rsidRDefault="00B67BBD" w:rsidP="00B67BBD">
      <w:r>
        <w:t xml:space="preserve">    &lt;AlternateCode1 /&gt;</w:t>
      </w:r>
    </w:p>
    <w:p w14:paraId="4AAD2D48" w14:textId="77777777" w:rsidR="00B67BBD" w:rsidRDefault="00B67BBD" w:rsidP="00B67BBD">
      <w:r>
        <w:t xml:space="preserve">    &lt;MedicalCode /&gt;</w:t>
      </w:r>
    </w:p>
    <w:p w14:paraId="70AF0203" w14:textId="77777777" w:rsidR="00B67BBD" w:rsidRDefault="00B67BBD" w:rsidP="00B67BBD">
      <w:r>
        <w:t xml:space="preserve">    &lt;IsTaxed&gt;false&lt;/IsTaxed&gt;</w:t>
      </w:r>
    </w:p>
    <w:p w14:paraId="04ED2BA6" w14:textId="77777777" w:rsidR="00B67BBD" w:rsidRDefault="00B67BBD" w:rsidP="00B67BBD">
      <w:r>
        <w:t xml:space="preserve">    &lt;PaintType&gt;None&lt;/PaintType&gt;</w:t>
      </w:r>
    </w:p>
    <w:p w14:paraId="19B02AD7" w14:textId="77777777" w:rsidR="00B67BBD" w:rsidRDefault="00B67BBD" w:rsidP="00B67BBD">
      <w:r>
        <w:t xml:space="preserve">    &lt;LaymanTerm /&gt;</w:t>
      </w:r>
    </w:p>
    <w:p w14:paraId="1668420A" w14:textId="77777777" w:rsidR="00B67BBD" w:rsidRDefault="00B67BBD" w:rsidP="00B67BBD">
      <w:r>
        <w:t xml:space="preserve">    &lt;IsCanadianLab&gt;false&lt;/IsCanadianLab&gt;</w:t>
      </w:r>
    </w:p>
    <w:p w14:paraId="38BA3B7F" w14:textId="77777777" w:rsidR="00B67BBD" w:rsidRDefault="00B67BBD" w:rsidP="00B67BBD">
      <w:r>
        <w:t xml:space="preserve">    &lt;PreExisting&gt;false&lt;/PreExisting&gt;</w:t>
      </w:r>
    </w:p>
    <w:p w14:paraId="5B894403" w14:textId="77777777" w:rsidR="00B67BBD" w:rsidRDefault="00B67BBD" w:rsidP="00B67BBD">
      <w:r>
        <w:t xml:space="preserve">    &lt;BaseUnits&gt;0&lt;/BaseUnits&gt;</w:t>
      </w:r>
    </w:p>
    <w:p w14:paraId="3C030EDE" w14:textId="77777777" w:rsidR="00B67BBD" w:rsidRDefault="00B67BBD" w:rsidP="00B67BBD">
      <w:r>
        <w:t xml:space="preserve">    &lt;SubstitutionCode /&gt;</w:t>
      </w:r>
    </w:p>
    <w:p w14:paraId="5C5E2414" w14:textId="77777777" w:rsidR="00B67BBD" w:rsidRDefault="00B67BBD" w:rsidP="00B67BBD">
      <w:r>
        <w:t xml:space="preserve">    &lt;SubstOnlyIf&gt;Always&lt;/SubstOnlyIf&gt;</w:t>
      </w:r>
    </w:p>
    <w:p w14:paraId="229AED68" w14:textId="77777777" w:rsidR="00B67BBD" w:rsidRDefault="00B67BBD" w:rsidP="00B67BBD">
      <w:r>
        <w:t xml:space="preserve">    &lt;DateTStamp&gt;2019-05-10T11:56:18&lt;/DateTStamp&gt;</w:t>
      </w:r>
    </w:p>
    <w:p w14:paraId="2C9275F7" w14:textId="77777777" w:rsidR="00B67BBD" w:rsidRDefault="00B67BBD" w:rsidP="00B67BBD">
      <w:r>
        <w:t xml:space="preserve">    &lt;IsMultiVisit&gt;false&lt;/IsMultiVisit&gt;</w:t>
      </w:r>
    </w:p>
    <w:p w14:paraId="09C44DA4" w14:textId="77777777" w:rsidR="00B67BBD" w:rsidRDefault="00B67BBD" w:rsidP="00B67BBD">
      <w:r>
        <w:t xml:space="preserve">    &lt;DrugNDC /&gt;</w:t>
      </w:r>
    </w:p>
    <w:p w14:paraId="4AE335F0" w14:textId="77777777" w:rsidR="00B67BBD" w:rsidRDefault="00B67BBD" w:rsidP="00B67BBD">
      <w:r>
        <w:t xml:space="preserve">    &lt;RevenueCodeDefault /&gt;</w:t>
      </w:r>
    </w:p>
    <w:p w14:paraId="09991C38" w14:textId="77777777" w:rsidR="00B67BBD" w:rsidRDefault="00B67BBD" w:rsidP="00B67BBD">
      <w:r>
        <w:t xml:space="preserve">    &lt;ProvNumDefault&gt;0&lt;/ProvNumDefault&gt;</w:t>
      </w:r>
    </w:p>
    <w:p w14:paraId="51DC56A0" w14:textId="77777777" w:rsidR="00B67BBD" w:rsidRDefault="00B67BBD" w:rsidP="00B67BBD">
      <w:r>
        <w:t xml:space="preserve">    &lt;CanadaTimeUnits&gt;0&lt;/CanadaTimeUnits&gt;</w:t>
      </w:r>
    </w:p>
    <w:p w14:paraId="0CF42081" w14:textId="77777777" w:rsidR="00B67BBD" w:rsidRDefault="00B67BBD" w:rsidP="00B67BBD">
      <w:r>
        <w:t xml:space="preserve">    &lt;IsRadiology&gt;false&lt;/IsRadiology&gt;</w:t>
      </w:r>
    </w:p>
    <w:p w14:paraId="0C8FA951" w14:textId="77777777" w:rsidR="00B67BBD" w:rsidRDefault="00B67BBD" w:rsidP="00B67BBD">
      <w:r>
        <w:t xml:space="preserve">    &lt;DefaultClaimNote /&gt;</w:t>
      </w:r>
    </w:p>
    <w:p w14:paraId="7E5F4198" w14:textId="77777777" w:rsidR="00B67BBD" w:rsidRDefault="00B67BBD" w:rsidP="00B67BBD">
      <w:r>
        <w:t xml:space="preserve">    &lt;DefaultTPNote /&gt;</w:t>
      </w:r>
    </w:p>
    <w:p w14:paraId="276454C3" w14:textId="77777777" w:rsidR="00B67BBD" w:rsidRDefault="00B67BBD" w:rsidP="00B67BBD">
      <w:r>
        <w:t xml:space="preserve">    &lt;BypassGlobalLock&gt;NeverBypass&lt;/BypassGlobalLock&gt;</w:t>
      </w:r>
    </w:p>
    <w:p w14:paraId="4F149016" w14:textId="77777777" w:rsidR="00B67BBD" w:rsidRDefault="00B67BBD" w:rsidP="00B67BBD">
      <w:r>
        <w:t xml:space="preserve">    &lt;TaxCode /&gt;</w:t>
      </w:r>
    </w:p>
    <w:p w14:paraId="62E86E43" w14:textId="77777777" w:rsidR="00B67BBD" w:rsidRDefault="00B67BBD" w:rsidP="00B67BBD">
      <w:r>
        <w:t xml:space="preserve">    &lt;GraphicColor&gt;0&lt;/GraphicColor&gt;</w:t>
      </w:r>
    </w:p>
    <w:p w14:paraId="09DAEB1E" w14:textId="77777777" w:rsidR="00B67BBD" w:rsidRDefault="00B67BBD" w:rsidP="00B67BBD">
      <w:r>
        <w:t xml:space="preserve">  &lt;/ProcedureCode&gt;</w:t>
      </w:r>
    </w:p>
    <w:p w14:paraId="2E7A8B28" w14:textId="77777777" w:rsidR="00B67BBD" w:rsidRDefault="00B67BBD" w:rsidP="00B67BBD">
      <w:r>
        <w:t xml:space="preserve">  &lt;ProcedureCode&gt;</w:t>
      </w:r>
    </w:p>
    <w:p w14:paraId="2E394C48" w14:textId="77777777" w:rsidR="00B67BBD" w:rsidRDefault="00B67BBD" w:rsidP="00B67BBD">
      <w:r>
        <w:t xml:space="preserve">    &lt;IsNew&gt;false&lt;/IsNew&gt;</w:t>
      </w:r>
    </w:p>
    <w:p w14:paraId="67303C52" w14:textId="77777777" w:rsidR="00B67BBD" w:rsidRDefault="00B67BBD" w:rsidP="00B67BBD">
      <w:r>
        <w:t xml:space="preserve">    &lt;CodeNum&gt;1582&lt;/CodeNum&gt;</w:t>
      </w:r>
    </w:p>
    <w:p w14:paraId="408711A5" w14:textId="77777777" w:rsidR="00B67BBD" w:rsidRDefault="00B67BBD" w:rsidP="00B67BBD">
      <w:r>
        <w:t xml:space="preserve">    &lt;ProcCode&gt;02380&lt;/ProcCode&gt;</w:t>
      </w:r>
    </w:p>
    <w:p w14:paraId="18BCCA73" w14:textId="77777777" w:rsidR="00B67BBD" w:rsidRDefault="00B67BBD" w:rsidP="00B67BBD">
      <w:r>
        <w:t xml:space="preserve">    &lt;Descript&gt;Resin-one surface-Posterior Primary&lt;/Descript&gt;</w:t>
      </w:r>
    </w:p>
    <w:p w14:paraId="1DAF59A6" w14:textId="77777777" w:rsidR="00B67BBD" w:rsidRDefault="00B67BBD" w:rsidP="00B67BBD">
      <w:r>
        <w:t xml:space="preserve">    &lt;AbbrDesc&gt;02380&lt;/AbbrDesc&gt;</w:t>
      </w:r>
    </w:p>
    <w:p w14:paraId="6B0EEDCC" w14:textId="77777777" w:rsidR="00B67BBD" w:rsidRDefault="00B67BBD" w:rsidP="00B67BBD">
      <w:r>
        <w:t xml:space="preserve">    &lt;ProcTime /&gt;</w:t>
      </w:r>
    </w:p>
    <w:p w14:paraId="36C5A9AA" w14:textId="77777777" w:rsidR="00B67BBD" w:rsidRDefault="00B67BBD" w:rsidP="00B67BBD">
      <w:r>
        <w:t xml:space="preserve">    &lt;ProcCat&gt;84&lt;/ProcCat&gt;</w:t>
      </w:r>
    </w:p>
    <w:p w14:paraId="580AB0A7" w14:textId="77777777" w:rsidR="00B67BBD" w:rsidRDefault="00B67BBD" w:rsidP="00B67BBD">
      <w:r>
        <w:t xml:space="preserve">    &lt;TreatArea&gt;Mouth&lt;/TreatArea&gt;</w:t>
      </w:r>
    </w:p>
    <w:p w14:paraId="2D27E4F7" w14:textId="77777777" w:rsidR="00B67BBD" w:rsidRDefault="00B67BBD" w:rsidP="00B67BBD">
      <w:r>
        <w:t xml:space="preserve">    &lt;NoBillIns&gt;false&lt;/NoBillIns&gt;</w:t>
      </w:r>
    </w:p>
    <w:p w14:paraId="6E879997" w14:textId="77777777" w:rsidR="00B67BBD" w:rsidRDefault="00B67BBD" w:rsidP="00B67BBD">
      <w:r>
        <w:t xml:space="preserve">    &lt;IsProsth&gt;false&lt;/IsProsth&gt;</w:t>
      </w:r>
    </w:p>
    <w:p w14:paraId="631C2918" w14:textId="77777777" w:rsidR="00B67BBD" w:rsidRDefault="00B67BBD" w:rsidP="00B67BBD">
      <w:r>
        <w:t xml:space="preserve">    &lt;DefaultNote /&gt;</w:t>
      </w:r>
    </w:p>
    <w:p w14:paraId="4A6165A5" w14:textId="77777777" w:rsidR="00B67BBD" w:rsidRDefault="00B67BBD" w:rsidP="00B67BBD">
      <w:r>
        <w:lastRenderedPageBreak/>
        <w:t xml:space="preserve">    &lt;IsHygiene&gt;false&lt;/IsHygiene&gt;</w:t>
      </w:r>
    </w:p>
    <w:p w14:paraId="15854250" w14:textId="77777777" w:rsidR="00B67BBD" w:rsidRDefault="00B67BBD" w:rsidP="00B67BBD">
      <w:r>
        <w:t xml:space="preserve">    &lt;GTypeNum&gt;0&lt;/GTypeNum&gt;</w:t>
      </w:r>
    </w:p>
    <w:p w14:paraId="344DA299" w14:textId="77777777" w:rsidR="00B67BBD" w:rsidRDefault="00B67BBD" w:rsidP="00B67BBD">
      <w:r>
        <w:t xml:space="preserve">    &lt;AlternateCode1 /&gt;</w:t>
      </w:r>
    </w:p>
    <w:p w14:paraId="21638F84" w14:textId="77777777" w:rsidR="00B67BBD" w:rsidRDefault="00B67BBD" w:rsidP="00B67BBD">
      <w:r>
        <w:t xml:space="preserve">    &lt;MedicalCode /&gt;</w:t>
      </w:r>
    </w:p>
    <w:p w14:paraId="03857CD2" w14:textId="77777777" w:rsidR="00B67BBD" w:rsidRDefault="00B67BBD" w:rsidP="00B67BBD">
      <w:r>
        <w:t xml:space="preserve">    &lt;IsTaxed&gt;false&lt;/IsTaxed&gt;</w:t>
      </w:r>
    </w:p>
    <w:p w14:paraId="33122ACE" w14:textId="77777777" w:rsidR="00B67BBD" w:rsidRDefault="00B67BBD" w:rsidP="00B67BBD">
      <w:r>
        <w:t xml:space="preserve">    &lt;PaintType&gt;None&lt;/PaintType&gt;</w:t>
      </w:r>
    </w:p>
    <w:p w14:paraId="5B00E23F" w14:textId="77777777" w:rsidR="00B67BBD" w:rsidRDefault="00B67BBD" w:rsidP="00B67BBD">
      <w:r>
        <w:t xml:space="preserve">    &lt;LaymanTerm /&gt;</w:t>
      </w:r>
    </w:p>
    <w:p w14:paraId="4BF47AAE" w14:textId="77777777" w:rsidR="00B67BBD" w:rsidRDefault="00B67BBD" w:rsidP="00B67BBD">
      <w:r>
        <w:t xml:space="preserve">    &lt;IsCanadianLab&gt;false&lt;/IsCanadianLab&gt;</w:t>
      </w:r>
    </w:p>
    <w:p w14:paraId="7D133F59" w14:textId="77777777" w:rsidR="00B67BBD" w:rsidRDefault="00B67BBD" w:rsidP="00B67BBD">
      <w:r>
        <w:t xml:space="preserve">    &lt;PreExisting&gt;false&lt;/PreExisting&gt;</w:t>
      </w:r>
    </w:p>
    <w:p w14:paraId="667226E0" w14:textId="77777777" w:rsidR="00B67BBD" w:rsidRDefault="00B67BBD" w:rsidP="00B67BBD">
      <w:r>
        <w:t xml:space="preserve">    &lt;BaseUnits&gt;0&lt;/BaseUnits&gt;</w:t>
      </w:r>
    </w:p>
    <w:p w14:paraId="444A4ECB" w14:textId="77777777" w:rsidR="00B67BBD" w:rsidRDefault="00B67BBD" w:rsidP="00B67BBD">
      <w:r>
        <w:t xml:space="preserve">    &lt;SubstitutionCode /&gt;</w:t>
      </w:r>
    </w:p>
    <w:p w14:paraId="71BD9F67" w14:textId="77777777" w:rsidR="00B67BBD" w:rsidRDefault="00B67BBD" w:rsidP="00B67BBD">
      <w:r>
        <w:t xml:space="preserve">    &lt;SubstOnlyIf&gt;Always&lt;/SubstOnlyIf&gt;</w:t>
      </w:r>
    </w:p>
    <w:p w14:paraId="12993492" w14:textId="77777777" w:rsidR="00B67BBD" w:rsidRDefault="00B67BBD" w:rsidP="00B67BBD">
      <w:r>
        <w:t xml:space="preserve">    &lt;DateTStamp&gt;2019-05-10T11:56:18&lt;/DateTStamp&gt;</w:t>
      </w:r>
    </w:p>
    <w:p w14:paraId="1A828C26" w14:textId="77777777" w:rsidR="00B67BBD" w:rsidRDefault="00B67BBD" w:rsidP="00B67BBD">
      <w:r>
        <w:t xml:space="preserve">    &lt;IsMultiVisit&gt;false&lt;/IsMultiVisit&gt;</w:t>
      </w:r>
    </w:p>
    <w:p w14:paraId="1D474FBE" w14:textId="77777777" w:rsidR="00B67BBD" w:rsidRDefault="00B67BBD" w:rsidP="00B67BBD">
      <w:r>
        <w:t xml:space="preserve">    &lt;DrugNDC /&gt;</w:t>
      </w:r>
    </w:p>
    <w:p w14:paraId="53CAFFDE" w14:textId="77777777" w:rsidR="00B67BBD" w:rsidRDefault="00B67BBD" w:rsidP="00B67BBD">
      <w:r>
        <w:t xml:space="preserve">    &lt;RevenueCodeDefault /&gt;</w:t>
      </w:r>
    </w:p>
    <w:p w14:paraId="2DC6CB4E" w14:textId="77777777" w:rsidR="00B67BBD" w:rsidRDefault="00B67BBD" w:rsidP="00B67BBD">
      <w:r>
        <w:t xml:space="preserve">    &lt;ProvNumDefault&gt;0&lt;/ProvNumDefault&gt;</w:t>
      </w:r>
    </w:p>
    <w:p w14:paraId="3E723924" w14:textId="77777777" w:rsidR="00B67BBD" w:rsidRDefault="00B67BBD" w:rsidP="00B67BBD">
      <w:r>
        <w:t xml:space="preserve">    &lt;CanadaTimeUnits&gt;0&lt;/CanadaTimeUnits&gt;</w:t>
      </w:r>
    </w:p>
    <w:p w14:paraId="3F06F0B2" w14:textId="77777777" w:rsidR="00B67BBD" w:rsidRDefault="00B67BBD" w:rsidP="00B67BBD">
      <w:r>
        <w:t xml:space="preserve">    &lt;IsRadiology&gt;false&lt;/IsRadiology&gt;</w:t>
      </w:r>
    </w:p>
    <w:p w14:paraId="084CB59C" w14:textId="77777777" w:rsidR="00B67BBD" w:rsidRDefault="00B67BBD" w:rsidP="00B67BBD">
      <w:r>
        <w:t xml:space="preserve">    &lt;DefaultClaimNote /&gt;</w:t>
      </w:r>
    </w:p>
    <w:p w14:paraId="01DFC617" w14:textId="77777777" w:rsidR="00B67BBD" w:rsidRDefault="00B67BBD" w:rsidP="00B67BBD">
      <w:r>
        <w:t xml:space="preserve">    &lt;DefaultTPNote /&gt;</w:t>
      </w:r>
    </w:p>
    <w:p w14:paraId="00BF1E7A" w14:textId="77777777" w:rsidR="00B67BBD" w:rsidRDefault="00B67BBD" w:rsidP="00B67BBD">
      <w:r>
        <w:t xml:space="preserve">    &lt;BypassGlobalLock&gt;NeverBypass&lt;/BypassGlobalLock&gt;</w:t>
      </w:r>
    </w:p>
    <w:p w14:paraId="3F00D1B0" w14:textId="77777777" w:rsidR="00B67BBD" w:rsidRDefault="00B67BBD" w:rsidP="00B67BBD">
      <w:r>
        <w:t xml:space="preserve">    &lt;TaxCode /&gt;</w:t>
      </w:r>
    </w:p>
    <w:p w14:paraId="1D793396" w14:textId="77777777" w:rsidR="00B67BBD" w:rsidRDefault="00B67BBD" w:rsidP="00B67BBD">
      <w:r>
        <w:t xml:space="preserve">    &lt;GraphicColor&gt;0&lt;/GraphicColor&gt;</w:t>
      </w:r>
    </w:p>
    <w:p w14:paraId="4DBCC261" w14:textId="77777777" w:rsidR="00B67BBD" w:rsidRDefault="00B67BBD" w:rsidP="00B67BBD">
      <w:r>
        <w:t xml:space="preserve">  &lt;/ProcedureCode&gt;</w:t>
      </w:r>
    </w:p>
    <w:p w14:paraId="5D79E89D" w14:textId="77777777" w:rsidR="00B67BBD" w:rsidRDefault="00B67BBD" w:rsidP="00B67BBD">
      <w:r>
        <w:t xml:space="preserve">  &lt;ProcedureCode&gt;</w:t>
      </w:r>
    </w:p>
    <w:p w14:paraId="28DDC606" w14:textId="77777777" w:rsidR="00B67BBD" w:rsidRDefault="00B67BBD" w:rsidP="00B67BBD">
      <w:r>
        <w:t xml:space="preserve">    &lt;IsNew&gt;false&lt;/IsNew&gt;</w:t>
      </w:r>
    </w:p>
    <w:p w14:paraId="5F0298BD" w14:textId="77777777" w:rsidR="00B67BBD" w:rsidRDefault="00B67BBD" w:rsidP="00B67BBD">
      <w:r>
        <w:t xml:space="preserve">    &lt;CodeNum&gt;1583&lt;/CodeNum&gt;</w:t>
      </w:r>
    </w:p>
    <w:p w14:paraId="01AA6C39" w14:textId="77777777" w:rsidR="00B67BBD" w:rsidRDefault="00B67BBD" w:rsidP="00B67BBD">
      <w:r>
        <w:t xml:space="preserve">    &lt;ProcCode&gt;02381&lt;/ProcCode&gt;</w:t>
      </w:r>
    </w:p>
    <w:p w14:paraId="020666DB" w14:textId="77777777" w:rsidR="00B67BBD" w:rsidRDefault="00B67BBD" w:rsidP="00B67BBD">
      <w:r>
        <w:t xml:space="preserve">    &lt;Descript&gt;Resin-two surface-Posterior Primary&lt;/Descript&gt;</w:t>
      </w:r>
    </w:p>
    <w:p w14:paraId="4AA4901D" w14:textId="77777777" w:rsidR="00B67BBD" w:rsidRDefault="00B67BBD" w:rsidP="00B67BBD">
      <w:r>
        <w:t xml:space="preserve">    &lt;AbbrDesc&gt;02381&lt;/AbbrDesc&gt;</w:t>
      </w:r>
    </w:p>
    <w:p w14:paraId="26398DFC" w14:textId="77777777" w:rsidR="00B67BBD" w:rsidRDefault="00B67BBD" w:rsidP="00B67BBD">
      <w:r>
        <w:t xml:space="preserve">    &lt;ProcTime /&gt;</w:t>
      </w:r>
    </w:p>
    <w:p w14:paraId="0908CC80" w14:textId="77777777" w:rsidR="00B67BBD" w:rsidRDefault="00B67BBD" w:rsidP="00B67BBD">
      <w:r>
        <w:t xml:space="preserve">    &lt;ProcCat&gt;84&lt;/ProcCat&gt;</w:t>
      </w:r>
    </w:p>
    <w:p w14:paraId="3199F6B5" w14:textId="77777777" w:rsidR="00B67BBD" w:rsidRDefault="00B67BBD" w:rsidP="00B67BBD">
      <w:r>
        <w:t xml:space="preserve">    &lt;TreatArea&gt;Mouth&lt;/TreatArea&gt;</w:t>
      </w:r>
    </w:p>
    <w:p w14:paraId="7A9A5E09" w14:textId="77777777" w:rsidR="00B67BBD" w:rsidRDefault="00B67BBD" w:rsidP="00B67BBD">
      <w:r>
        <w:t xml:space="preserve">    &lt;NoBillIns&gt;false&lt;/NoBillIns&gt;</w:t>
      </w:r>
    </w:p>
    <w:p w14:paraId="0F1668C6" w14:textId="77777777" w:rsidR="00B67BBD" w:rsidRDefault="00B67BBD" w:rsidP="00B67BBD">
      <w:r>
        <w:t xml:space="preserve">    &lt;IsProsth&gt;false&lt;/IsProsth&gt;</w:t>
      </w:r>
    </w:p>
    <w:p w14:paraId="69BE1DD0" w14:textId="77777777" w:rsidR="00B67BBD" w:rsidRDefault="00B67BBD" w:rsidP="00B67BBD">
      <w:r>
        <w:t xml:space="preserve">    &lt;DefaultNote /&gt;</w:t>
      </w:r>
    </w:p>
    <w:p w14:paraId="3D8AA302" w14:textId="77777777" w:rsidR="00B67BBD" w:rsidRDefault="00B67BBD" w:rsidP="00B67BBD">
      <w:r>
        <w:t xml:space="preserve">    &lt;IsHygiene&gt;false&lt;/IsHygiene&gt;</w:t>
      </w:r>
    </w:p>
    <w:p w14:paraId="0A9C5387" w14:textId="77777777" w:rsidR="00B67BBD" w:rsidRDefault="00B67BBD" w:rsidP="00B67BBD">
      <w:r>
        <w:t xml:space="preserve">    &lt;GTypeNum&gt;0&lt;/GTypeNum&gt;</w:t>
      </w:r>
    </w:p>
    <w:p w14:paraId="2A3D26AE" w14:textId="77777777" w:rsidR="00B67BBD" w:rsidRDefault="00B67BBD" w:rsidP="00B67BBD">
      <w:r>
        <w:t xml:space="preserve">    &lt;AlternateCode1 /&gt;</w:t>
      </w:r>
    </w:p>
    <w:p w14:paraId="0701A360" w14:textId="77777777" w:rsidR="00B67BBD" w:rsidRDefault="00B67BBD" w:rsidP="00B67BBD">
      <w:r>
        <w:t xml:space="preserve">    &lt;MedicalCode /&gt;</w:t>
      </w:r>
    </w:p>
    <w:p w14:paraId="64E55C42" w14:textId="77777777" w:rsidR="00B67BBD" w:rsidRDefault="00B67BBD" w:rsidP="00B67BBD">
      <w:r>
        <w:t xml:space="preserve">    &lt;IsTaxed&gt;false&lt;/IsTaxed&gt;</w:t>
      </w:r>
    </w:p>
    <w:p w14:paraId="4E114DA1" w14:textId="77777777" w:rsidR="00B67BBD" w:rsidRDefault="00B67BBD" w:rsidP="00B67BBD">
      <w:r>
        <w:t xml:space="preserve">    &lt;PaintType&gt;None&lt;/PaintType&gt;</w:t>
      </w:r>
    </w:p>
    <w:p w14:paraId="08DC0AC9" w14:textId="77777777" w:rsidR="00B67BBD" w:rsidRDefault="00B67BBD" w:rsidP="00B67BBD">
      <w:r>
        <w:t xml:space="preserve">    &lt;LaymanTerm /&gt;</w:t>
      </w:r>
    </w:p>
    <w:p w14:paraId="7C9666B5" w14:textId="77777777" w:rsidR="00B67BBD" w:rsidRDefault="00B67BBD" w:rsidP="00B67BBD">
      <w:r>
        <w:lastRenderedPageBreak/>
        <w:t xml:space="preserve">    &lt;IsCanadianLab&gt;false&lt;/IsCanadianLab&gt;</w:t>
      </w:r>
    </w:p>
    <w:p w14:paraId="30EF159B" w14:textId="77777777" w:rsidR="00B67BBD" w:rsidRDefault="00B67BBD" w:rsidP="00B67BBD">
      <w:r>
        <w:t xml:space="preserve">    &lt;PreExisting&gt;false&lt;/PreExisting&gt;</w:t>
      </w:r>
    </w:p>
    <w:p w14:paraId="5F1CABDB" w14:textId="77777777" w:rsidR="00B67BBD" w:rsidRDefault="00B67BBD" w:rsidP="00B67BBD">
      <w:r>
        <w:t xml:space="preserve">    &lt;BaseUnits&gt;0&lt;/BaseUnits&gt;</w:t>
      </w:r>
    </w:p>
    <w:p w14:paraId="69F9D483" w14:textId="77777777" w:rsidR="00B67BBD" w:rsidRDefault="00B67BBD" w:rsidP="00B67BBD">
      <w:r>
        <w:t xml:space="preserve">    &lt;SubstitutionCode /&gt;</w:t>
      </w:r>
    </w:p>
    <w:p w14:paraId="305A8B45" w14:textId="77777777" w:rsidR="00B67BBD" w:rsidRDefault="00B67BBD" w:rsidP="00B67BBD">
      <w:r>
        <w:t xml:space="preserve">    &lt;SubstOnlyIf&gt;Always&lt;/SubstOnlyIf&gt;</w:t>
      </w:r>
    </w:p>
    <w:p w14:paraId="1C9D9C34" w14:textId="77777777" w:rsidR="00B67BBD" w:rsidRDefault="00B67BBD" w:rsidP="00B67BBD">
      <w:r>
        <w:t xml:space="preserve">    &lt;DateTStamp&gt;2019-05-10T11:56:18&lt;/DateTStamp&gt;</w:t>
      </w:r>
    </w:p>
    <w:p w14:paraId="657E2AF7" w14:textId="77777777" w:rsidR="00B67BBD" w:rsidRDefault="00B67BBD" w:rsidP="00B67BBD">
      <w:r>
        <w:t xml:space="preserve">    &lt;IsMultiVisit&gt;false&lt;/IsMultiVisit&gt;</w:t>
      </w:r>
    </w:p>
    <w:p w14:paraId="344328C9" w14:textId="77777777" w:rsidR="00B67BBD" w:rsidRDefault="00B67BBD" w:rsidP="00B67BBD">
      <w:r>
        <w:t xml:space="preserve">    &lt;DrugNDC /&gt;</w:t>
      </w:r>
    </w:p>
    <w:p w14:paraId="0F8085CF" w14:textId="77777777" w:rsidR="00B67BBD" w:rsidRDefault="00B67BBD" w:rsidP="00B67BBD">
      <w:r>
        <w:t xml:space="preserve">    &lt;RevenueCodeDefault /&gt;</w:t>
      </w:r>
    </w:p>
    <w:p w14:paraId="509A010F" w14:textId="77777777" w:rsidR="00B67BBD" w:rsidRDefault="00B67BBD" w:rsidP="00B67BBD">
      <w:r>
        <w:t xml:space="preserve">    &lt;ProvNumDefault&gt;0&lt;/ProvNumDefault&gt;</w:t>
      </w:r>
    </w:p>
    <w:p w14:paraId="3F277264" w14:textId="77777777" w:rsidR="00B67BBD" w:rsidRDefault="00B67BBD" w:rsidP="00B67BBD">
      <w:r>
        <w:t xml:space="preserve">    &lt;CanadaTimeUnits&gt;0&lt;/CanadaTimeUnits&gt;</w:t>
      </w:r>
    </w:p>
    <w:p w14:paraId="675C4D47" w14:textId="77777777" w:rsidR="00B67BBD" w:rsidRDefault="00B67BBD" w:rsidP="00B67BBD">
      <w:r>
        <w:t xml:space="preserve">    &lt;IsRadiology&gt;false&lt;/IsRadiology&gt;</w:t>
      </w:r>
    </w:p>
    <w:p w14:paraId="5B0D8CA9" w14:textId="77777777" w:rsidR="00B67BBD" w:rsidRDefault="00B67BBD" w:rsidP="00B67BBD">
      <w:r>
        <w:t xml:space="preserve">    &lt;DefaultClaimNote /&gt;</w:t>
      </w:r>
    </w:p>
    <w:p w14:paraId="31DA1081" w14:textId="77777777" w:rsidR="00B67BBD" w:rsidRDefault="00B67BBD" w:rsidP="00B67BBD">
      <w:r>
        <w:t xml:space="preserve">    &lt;DefaultTPNote /&gt;</w:t>
      </w:r>
    </w:p>
    <w:p w14:paraId="15B7E7ED" w14:textId="77777777" w:rsidR="00B67BBD" w:rsidRDefault="00B67BBD" w:rsidP="00B67BBD">
      <w:r>
        <w:t xml:space="preserve">    &lt;BypassGlobalLock&gt;NeverBypass&lt;/BypassGlobalLock&gt;</w:t>
      </w:r>
    </w:p>
    <w:p w14:paraId="4B493861" w14:textId="77777777" w:rsidR="00B67BBD" w:rsidRDefault="00B67BBD" w:rsidP="00B67BBD">
      <w:r>
        <w:t xml:space="preserve">    &lt;TaxCode /&gt;</w:t>
      </w:r>
    </w:p>
    <w:p w14:paraId="5304AD71" w14:textId="77777777" w:rsidR="00B67BBD" w:rsidRDefault="00B67BBD" w:rsidP="00B67BBD">
      <w:r>
        <w:t xml:space="preserve">    &lt;GraphicColor&gt;0&lt;/GraphicColor&gt;</w:t>
      </w:r>
    </w:p>
    <w:p w14:paraId="757E9779" w14:textId="77777777" w:rsidR="00B67BBD" w:rsidRDefault="00B67BBD" w:rsidP="00B67BBD">
      <w:r>
        <w:t xml:space="preserve">  &lt;/ProcedureCode&gt;</w:t>
      </w:r>
    </w:p>
    <w:p w14:paraId="1485EB7B" w14:textId="77777777" w:rsidR="00B67BBD" w:rsidRDefault="00B67BBD" w:rsidP="00B67BBD">
      <w:r>
        <w:t xml:space="preserve">  &lt;ProcedureCode&gt;</w:t>
      </w:r>
    </w:p>
    <w:p w14:paraId="70A77E29" w14:textId="77777777" w:rsidR="00B67BBD" w:rsidRDefault="00B67BBD" w:rsidP="00B67BBD">
      <w:r>
        <w:t xml:space="preserve">    &lt;IsNew&gt;false&lt;/IsNew&gt;</w:t>
      </w:r>
    </w:p>
    <w:p w14:paraId="649FD8BD" w14:textId="77777777" w:rsidR="00B67BBD" w:rsidRDefault="00B67BBD" w:rsidP="00B67BBD">
      <w:r>
        <w:t xml:space="preserve">    &lt;CodeNum&gt;1584&lt;/CodeNum&gt;</w:t>
      </w:r>
    </w:p>
    <w:p w14:paraId="634AAF96" w14:textId="77777777" w:rsidR="00B67BBD" w:rsidRDefault="00B67BBD" w:rsidP="00B67BBD">
      <w:r>
        <w:t xml:space="preserve">    &lt;ProcCode&gt;02382&lt;/ProcCode&gt;</w:t>
      </w:r>
    </w:p>
    <w:p w14:paraId="433F0108" w14:textId="77777777" w:rsidR="00B67BBD" w:rsidRDefault="00B67BBD" w:rsidP="00B67BBD">
      <w:r>
        <w:t xml:space="preserve">    &lt;Descript&gt;Resin-3 more surf.posterior-primary&lt;/Descript&gt;</w:t>
      </w:r>
    </w:p>
    <w:p w14:paraId="63176D31" w14:textId="77777777" w:rsidR="00B67BBD" w:rsidRDefault="00B67BBD" w:rsidP="00B67BBD">
      <w:r>
        <w:t xml:space="preserve">    &lt;AbbrDesc&gt;02382&lt;/AbbrDesc&gt;</w:t>
      </w:r>
    </w:p>
    <w:p w14:paraId="14C4D01D" w14:textId="77777777" w:rsidR="00B67BBD" w:rsidRDefault="00B67BBD" w:rsidP="00B67BBD">
      <w:r>
        <w:t xml:space="preserve">    &lt;ProcTime /&gt;</w:t>
      </w:r>
    </w:p>
    <w:p w14:paraId="5D709DCF" w14:textId="77777777" w:rsidR="00B67BBD" w:rsidRDefault="00B67BBD" w:rsidP="00B67BBD">
      <w:r>
        <w:t xml:space="preserve">    &lt;ProcCat&gt;84&lt;/ProcCat&gt;</w:t>
      </w:r>
    </w:p>
    <w:p w14:paraId="4462EDA8" w14:textId="77777777" w:rsidR="00B67BBD" w:rsidRDefault="00B67BBD" w:rsidP="00B67BBD">
      <w:r>
        <w:t xml:space="preserve">    &lt;TreatArea&gt;Mouth&lt;/TreatArea&gt;</w:t>
      </w:r>
    </w:p>
    <w:p w14:paraId="22442F9B" w14:textId="77777777" w:rsidR="00B67BBD" w:rsidRDefault="00B67BBD" w:rsidP="00B67BBD">
      <w:r>
        <w:t xml:space="preserve">    &lt;NoBillIns&gt;false&lt;/NoBillIns&gt;</w:t>
      </w:r>
    </w:p>
    <w:p w14:paraId="2CE32487" w14:textId="77777777" w:rsidR="00B67BBD" w:rsidRDefault="00B67BBD" w:rsidP="00B67BBD">
      <w:r>
        <w:t xml:space="preserve">    &lt;IsProsth&gt;false&lt;/IsProsth&gt;</w:t>
      </w:r>
    </w:p>
    <w:p w14:paraId="20FD1301" w14:textId="77777777" w:rsidR="00B67BBD" w:rsidRDefault="00B67BBD" w:rsidP="00B67BBD">
      <w:r>
        <w:t xml:space="preserve">    &lt;DefaultNote /&gt;</w:t>
      </w:r>
    </w:p>
    <w:p w14:paraId="27CEDD8A" w14:textId="77777777" w:rsidR="00B67BBD" w:rsidRDefault="00B67BBD" w:rsidP="00B67BBD">
      <w:r>
        <w:t xml:space="preserve">    &lt;IsHygiene&gt;false&lt;/IsHygiene&gt;</w:t>
      </w:r>
    </w:p>
    <w:p w14:paraId="4615B83F" w14:textId="77777777" w:rsidR="00B67BBD" w:rsidRDefault="00B67BBD" w:rsidP="00B67BBD">
      <w:r>
        <w:t xml:space="preserve">    &lt;GTypeNum&gt;0&lt;/GTypeNum&gt;</w:t>
      </w:r>
    </w:p>
    <w:p w14:paraId="4A4A1CCE" w14:textId="77777777" w:rsidR="00B67BBD" w:rsidRDefault="00B67BBD" w:rsidP="00B67BBD">
      <w:r>
        <w:t xml:space="preserve">    &lt;AlternateCode1 /&gt;</w:t>
      </w:r>
    </w:p>
    <w:p w14:paraId="183FF576" w14:textId="77777777" w:rsidR="00B67BBD" w:rsidRDefault="00B67BBD" w:rsidP="00B67BBD">
      <w:r>
        <w:t xml:space="preserve">    &lt;MedicalCode /&gt;</w:t>
      </w:r>
    </w:p>
    <w:p w14:paraId="68B8758C" w14:textId="77777777" w:rsidR="00B67BBD" w:rsidRDefault="00B67BBD" w:rsidP="00B67BBD">
      <w:r>
        <w:t xml:space="preserve">    &lt;IsTaxed&gt;false&lt;/IsTaxed&gt;</w:t>
      </w:r>
    </w:p>
    <w:p w14:paraId="07827938" w14:textId="77777777" w:rsidR="00B67BBD" w:rsidRDefault="00B67BBD" w:rsidP="00B67BBD">
      <w:r>
        <w:t xml:space="preserve">    &lt;PaintType&gt;None&lt;/PaintType&gt;</w:t>
      </w:r>
    </w:p>
    <w:p w14:paraId="33710866" w14:textId="77777777" w:rsidR="00B67BBD" w:rsidRDefault="00B67BBD" w:rsidP="00B67BBD">
      <w:r>
        <w:t xml:space="preserve">    &lt;LaymanTerm /&gt;</w:t>
      </w:r>
    </w:p>
    <w:p w14:paraId="125C0D98" w14:textId="77777777" w:rsidR="00B67BBD" w:rsidRDefault="00B67BBD" w:rsidP="00B67BBD">
      <w:r>
        <w:t xml:space="preserve">    &lt;IsCanadianLab&gt;false&lt;/IsCanadianLab&gt;</w:t>
      </w:r>
    </w:p>
    <w:p w14:paraId="70824034" w14:textId="77777777" w:rsidR="00B67BBD" w:rsidRDefault="00B67BBD" w:rsidP="00B67BBD">
      <w:r>
        <w:t xml:space="preserve">    &lt;PreExisting&gt;false&lt;/PreExisting&gt;</w:t>
      </w:r>
    </w:p>
    <w:p w14:paraId="4FE60FBD" w14:textId="77777777" w:rsidR="00B67BBD" w:rsidRDefault="00B67BBD" w:rsidP="00B67BBD">
      <w:r>
        <w:t xml:space="preserve">    &lt;BaseUnits&gt;0&lt;/BaseUnits&gt;</w:t>
      </w:r>
    </w:p>
    <w:p w14:paraId="47F6A172" w14:textId="77777777" w:rsidR="00B67BBD" w:rsidRDefault="00B67BBD" w:rsidP="00B67BBD">
      <w:r>
        <w:t xml:space="preserve">    &lt;SubstitutionCode /&gt;</w:t>
      </w:r>
    </w:p>
    <w:p w14:paraId="5B9C7FCF" w14:textId="77777777" w:rsidR="00B67BBD" w:rsidRDefault="00B67BBD" w:rsidP="00B67BBD">
      <w:r>
        <w:t xml:space="preserve">    &lt;SubstOnlyIf&gt;Always&lt;/SubstOnlyIf&gt;</w:t>
      </w:r>
    </w:p>
    <w:p w14:paraId="1DE00989" w14:textId="77777777" w:rsidR="00B67BBD" w:rsidRDefault="00B67BBD" w:rsidP="00B67BBD">
      <w:r>
        <w:t xml:space="preserve">    &lt;DateTStamp&gt;2019-05-10T11:56:18&lt;/DateTStamp&gt;</w:t>
      </w:r>
    </w:p>
    <w:p w14:paraId="36DA7E5F" w14:textId="77777777" w:rsidR="00B67BBD" w:rsidRDefault="00B67BBD" w:rsidP="00B67BBD">
      <w:r>
        <w:t xml:space="preserve">    &lt;IsMultiVisit&gt;false&lt;/IsMultiVisit&gt;</w:t>
      </w:r>
    </w:p>
    <w:p w14:paraId="772EE5CA" w14:textId="77777777" w:rsidR="00B67BBD" w:rsidRDefault="00B67BBD" w:rsidP="00B67BBD">
      <w:r>
        <w:lastRenderedPageBreak/>
        <w:t xml:space="preserve">    &lt;DrugNDC /&gt;</w:t>
      </w:r>
    </w:p>
    <w:p w14:paraId="5D326A12" w14:textId="77777777" w:rsidR="00B67BBD" w:rsidRDefault="00B67BBD" w:rsidP="00B67BBD">
      <w:r>
        <w:t xml:space="preserve">    &lt;RevenueCodeDefault /&gt;</w:t>
      </w:r>
    </w:p>
    <w:p w14:paraId="721C1FC2" w14:textId="77777777" w:rsidR="00B67BBD" w:rsidRDefault="00B67BBD" w:rsidP="00B67BBD">
      <w:r>
        <w:t xml:space="preserve">    &lt;ProvNumDefault&gt;0&lt;/ProvNumDefault&gt;</w:t>
      </w:r>
    </w:p>
    <w:p w14:paraId="3BFB52E8" w14:textId="77777777" w:rsidR="00B67BBD" w:rsidRDefault="00B67BBD" w:rsidP="00B67BBD">
      <w:r>
        <w:t xml:space="preserve">    &lt;CanadaTimeUnits&gt;0&lt;/CanadaTimeUnits&gt;</w:t>
      </w:r>
    </w:p>
    <w:p w14:paraId="33A86AD2" w14:textId="77777777" w:rsidR="00B67BBD" w:rsidRDefault="00B67BBD" w:rsidP="00B67BBD">
      <w:r>
        <w:t xml:space="preserve">    &lt;IsRadiology&gt;false&lt;/IsRadiology&gt;</w:t>
      </w:r>
    </w:p>
    <w:p w14:paraId="5F16BA47" w14:textId="77777777" w:rsidR="00B67BBD" w:rsidRDefault="00B67BBD" w:rsidP="00B67BBD">
      <w:r>
        <w:t xml:space="preserve">    &lt;DefaultClaimNote /&gt;</w:t>
      </w:r>
    </w:p>
    <w:p w14:paraId="05F51448" w14:textId="77777777" w:rsidR="00B67BBD" w:rsidRDefault="00B67BBD" w:rsidP="00B67BBD">
      <w:r>
        <w:t xml:space="preserve">    &lt;DefaultTPNote /&gt;</w:t>
      </w:r>
    </w:p>
    <w:p w14:paraId="2617C382" w14:textId="77777777" w:rsidR="00B67BBD" w:rsidRDefault="00B67BBD" w:rsidP="00B67BBD">
      <w:r>
        <w:t xml:space="preserve">    &lt;BypassGlobalLock&gt;NeverBypass&lt;/BypassGlobalLock&gt;</w:t>
      </w:r>
    </w:p>
    <w:p w14:paraId="78B4124A" w14:textId="77777777" w:rsidR="00B67BBD" w:rsidRDefault="00B67BBD" w:rsidP="00B67BBD">
      <w:r>
        <w:t xml:space="preserve">    &lt;TaxCode /&gt;</w:t>
      </w:r>
    </w:p>
    <w:p w14:paraId="2F2E8656" w14:textId="77777777" w:rsidR="00B67BBD" w:rsidRDefault="00B67BBD" w:rsidP="00B67BBD">
      <w:r>
        <w:t xml:space="preserve">    &lt;GraphicColor&gt;0&lt;/GraphicColor&gt;</w:t>
      </w:r>
    </w:p>
    <w:p w14:paraId="26E468FC" w14:textId="77777777" w:rsidR="00B67BBD" w:rsidRDefault="00B67BBD" w:rsidP="00B67BBD">
      <w:r>
        <w:t xml:space="preserve">  &lt;/ProcedureCode&gt;</w:t>
      </w:r>
    </w:p>
    <w:p w14:paraId="239C59ED" w14:textId="77777777" w:rsidR="00B67BBD" w:rsidRDefault="00B67BBD" w:rsidP="00B67BBD">
      <w:r>
        <w:t xml:space="preserve">  &lt;ProcedureCode&gt;</w:t>
      </w:r>
    </w:p>
    <w:p w14:paraId="40328C6D" w14:textId="77777777" w:rsidR="00B67BBD" w:rsidRDefault="00B67BBD" w:rsidP="00B67BBD">
      <w:r>
        <w:t xml:space="preserve">    &lt;IsNew&gt;false&lt;/IsNew&gt;</w:t>
      </w:r>
    </w:p>
    <w:p w14:paraId="6E41F555" w14:textId="77777777" w:rsidR="00B67BBD" w:rsidRDefault="00B67BBD" w:rsidP="00B67BBD">
      <w:r>
        <w:t xml:space="preserve">    &lt;CodeNum&gt;1585&lt;/CodeNum&gt;</w:t>
      </w:r>
    </w:p>
    <w:p w14:paraId="736D9F82" w14:textId="77777777" w:rsidR="00B67BBD" w:rsidRDefault="00B67BBD" w:rsidP="00B67BBD">
      <w:r>
        <w:t xml:space="preserve">    &lt;ProcCode&gt;02385&lt;/ProcCode&gt;</w:t>
      </w:r>
    </w:p>
    <w:p w14:paraId="4F8D3224" w14:textId="77777777" w:rsidR="00B67BBD" w:rsidRDefault="00B67BBD" w:rsidP="00B67BBD">
      <w:r>
        <w:t xml:space="preserve">    &lt;Descript&gt;Resin-one surfaceposterior perman.&lt;/Descript&gt;</w:t>
      </w:r>
    </w:p>
    <w:p w14:paraId="76C968EA" w14:textId="77777777" w:rsidR="00B67BBD" w:rsidRDefault="00B67BBD" w:rsidP="00B67BBD">
      <w:r>
        <w:t xml:space="preserve">    &lt;AbbrDesc&gt;02385&lt;/AbbrDesc&gt;</w:t>
      </w:r>
    </w:p>
    <w:p w14:paraId="27CAD10B" w14:textId="77777777" w:rsidR="00B67BBD" w:rsidRDefault="00B67BBD" w:rsidP="00B67BBD">
      <w:r>
        <w:t xml:space="preserve">    &lt;ProcTime /&gt;</w:t>
      </w:r>
    </w:p>
    <w:p w14:paraId="2AC26C89" w14:textId="77777777" w:rsidR="00B67BBD" w:rsidRDefault="00B67BBD" w:rsidP="00B67BBD">
      <w:r>
        <w:t xml:space="preserve">    &lt;ProcCat&gt;84&lt;/ProcCat&gt;</w:t>
      </w:r>
    </w:p>
    <w:p w14:paraId="7FCA9FEE" w14:textId="77777777" w:rsidR="00B67BBD" w:rsidRDefault="00B67BBD" w:rsidP="00B67BBD">
      <w:r>
        <w:t xml:space="preserve">    &lt;TreatArea&gt;Mouth&lt;/TreatArea&gt;</w:t>
      </w:r>
    </w:p>
    <w:p w14:paraId="1B665756" w14:textId="77777777" w:rsidR="00B67BBD" w:rsidRDefault="00B67BBD" w:rsidP="00B67BBD">
      <w:r>
        <w:t xml:space="preserve">    &lt;NoBillIns&gt;false&lt;/NoBillIns&gt;</w:t>
      </w:r>
    </w:p>
    <w:p w14:paraId="40314B0B" w14:textId="77777777" w:rsidR="00B67BBD" w:rsidRDefault="00B67BBD" w:rsidP="00B67BBD">
      <w:r>
        <w:t xml:space="preserve">    &lt;IsProsth&gt;false&lt;/IsProsth&gt;</w:t>
      </w:r>
    </w:p>
    <w:p w14:paraId="3E18C5CE" w14:textId="77777777" w:rsidR="00B67BBD" w:rsidRDefault="00B67BBD" w:rsidP="00B67BBD">
      <w:r>
        <w:t xml:space="preserve">    &lt;DefaultNote /&gt;</w:t>
      </w:r>
    </w:p>
    <w:p w14:paraId="57693D63" w14:textId="77777777" w:rsidR="00B67BBD" w:rsidRDefault="00B67BBD" w:rsidP="00B67BBD">
      <w:r>
        <w:t xml:space="preserve">    &lt;IsHygiene&gt;false&lt;/IsHygiene&gt;</w:t>
      </w:r>
    </w:p>
    <w:p w14:paraId="7B64D8BA" w14:textId="77777777" w:rsidR="00B67BBD" w:rsidRDefault="00B67BBD" w:rsidP="00B67BBD">
      <w:r>
        <w:t xml:space="preserve">    &lt;GTypeNum&gt;0&lt;/GTypeNum&gt;</w:t>
      </w:r>
    </w:p>
    <w:p w14:paraId="66DB48A3" w14:textId="77777777" w:rsidR="00B67BBD" w:rsidRDefault="00B67BBD" w:rsidP="00B67BBD">
      <w:r>
        <w:t xml:space="preserve">    &lt;AlternateCode1 /&gt;</w:t>
      </w:r>
    </w:p>
    <w:p w14:paraId="057E72CE" w14:textId="77777777" w:rsidR="00B67BBD" w:rsidRDefault="00B67BBD" w:rsidP="00B67BBD">
      <w:r>
        <w:t xml:space="preserve">    &lt;MedicalCode /&gt;</w:t>
      </w:r>
    </w:p>
    <w:p w14:paraId="5F06F74A" w14:textId="77777777" w:rsidR="00B67BBD" w:rsidRDefault="00B67BBD" w:rsidP="00B67BBD">
      <w:r>
        <w:t xml:space="preserve">    &lt;IsTaxed&gt;false&lt;/IsTaxed&gt;</w:t>
      </w:r>
    </w:p>
    <w:p w14:paraId="2949C367" w14:textId="77777777" w:rsidR="00B67BBD" w:rsidRDefault="00B67BBD" w:rsidP="00B67BBD">
      <w:r>
        <w:t xml:space="preserve">    &lt;PaintType&gt;None&lt;/PaintType&gt;</w:t>
      </w:r>
    </w:p>
    <w:p w14:paraId="0DDA0104" w14:textId="77777777" w:rsidR="00B67BBD" w:rsidRDefault="00B67BBD" w:rsidP="00B67BBD">
      <w:r>
        <w:t xml:space="preserve">    &lt;LaymanTerm /&gt;</w:t>
      </w:r>
    </w:p>
    <w:p w14:paraId="7F65AB93" w14:textId="77777777" w:rsidR="00B67BBD" w:rsidRDefault="00B67BBD" w:rsidP="00B67BBD">
      <w:r>
        <w:t xml:space="preserve">    &lt;IsCanadianLab&gt;false&lt;/IsCanadianLab&gt;</w:t>
      </w:r>
    </w:p>
    <w:p w14:paraId="7A741E49" w14:textId="77777777" w:rsidR="00B67BBD" w:rsidRDefault="00B67BBD" w:rsidP="00B67BBD">
      <w:r>
        <w:t xml:space="preserve">    &lt;PreExisting&gt;false&lt;/PreExisting&gt;</w:t>
      </w:r>
    </w:p>
    <w:p w14:paraId="53BAC856" w14:textId="77777777" w:rsidR="00B67BBD" w:rsidRDefault="00B67BBD" w:rsidP="00B67BBD">
      <w:r>
        <w:t xml:space="preserve">    &lt;BaseUnits&gt;0&lt;/BaseUnits&gt;</w:t>
      </w:r>
    </w:p>
    <w:p w14:paraId="3FA461C9" w14:textId="77777777" w:rsidR="00B67BBD" w:rsidRDefault="00B67BBD" w:rsidP="00B67BBD">
      <w:r>
        <w:t xml:space="preserve">    &lt;SubstitutionCode /&gt;</w:t>
      </w:r>
    </w:p>
    <w:p w14:paraId="20482DFE" w14:textId="77777777" w:rsidR="00B67BBD" w:rsidRDefault="00B67BBD" w:rsidP="00B67BBD">
      <w:r>
        <w:t xml:space="preserve">    &lt;SubstOnlyIf&gt;Always&lt;/SubstOnlyIf&gt;</w:t>
      </w:r>
    </w:p>
    <w:p w14:paraId="0C19382D" w14:textId="77777777" w:rsidR="00B67BBD" w:rsidRDefault="00B67BBD" w:rsidP="00B67BBD">
      <w:r>
        <w:t xml:space="preserve">    &lt;DateTStamp&gt;2019-05-10T11:56:18&lt;/DateTStamp&gt;</w:t>
      </w:r>
    </w:p>
    <w:p w14:paraId="3E8CD417" w14:textId="77777777" w:rsidR="00B67BBD" w:rsidRDefault="00B67BBD" w:rsidP="00B67BBD">
      <w:r>
        <w:t xml:space="preserve">    &lt;IsMultiVisit&gt;false&lt;/IsMultiVisit&gt;</w:t>
      </w:r>
    </w:p>
    <w:p w14:paraId="3BB1439B" w14:textId="77777777" w:rsidR="00B67BBD" w:rsidRDefault="00B67BBD" w:rsidP="00B67BBD">
      <w:r>
        <w:t xml:space="preserve">    &lt;DrugNDC /&gt;</w:t>
      </w:r>
    </w:p>
    <w:p w14:paraId="1A7B7591" w14:textId="77777777" w:rsidR="00B67BBD" w:rsidRDefault="00B67BBD" w:rsidP="00B67BBD">
      <w:r>
        <w:t xml:space="preserve">    &lt;RevenueCodeDefault /&gt;</w:t>
      </w:r>
    </w:p>
    <w:p w14:paraId="0D59F081" w14:textId="77777777" w:rsidR="00B67BBD" w:rsidRDefault="00B67BBD" w:rsidP="00B67BBD">
      <w:r>
        <w:t xml:space="preserve">    &lt;ProvNumDefault&gt;0&lt;/ProvNumDefault&gt;</w:t>
      </w:r>
    </w:p>
    <w:p w14:paraId="4E6C3A83" w14:textId="77777777" w:rsidR="00B67BBD" w:rsidRDefault="00B67BBD" w:rsidP="00B67BBD">
      <w:r>
        <w:t xml:space="preserve">    &lt;CanadaTimeUnits&gt;0&lt;/CanadaTimeUnits&gt;</w:t>
      </w:r>
    </w:p>
    <w:p w14:paraId="290D8F87" w14:textId="77777777" w:rsidR="00B67BBD" w:rsidRDefault="00B67BBD" w:rsidP="00B67BBD">
      <w:r>
        <w:t xml:space="preserve">    &lt;IsRadiology&gt;false&lt;/IsRadiology&gt;</w:t>
      </w:r>
    </w:p>
    <w:p w14:paraId="08480304" w14:textId="77777777" w:rsidR="00B67BBD" w:rsidRDefault="00B67BBD" w:rsidP="00B67BBD">
      <w:r>
        <w:t xml:space="preserve">    &lt;DefaultClaimNote /&gt;</w:t>
      </w:r>
    </w:p>
    <w:p w14:paraId="4DA8632E" w14:textId="77777777" w:rsidR="00B67BBD" w:rsidRDefault="00B67BBD" w:rsidP="00B67BBD">
      <w:r>
        <w:t xml:space="preserve">    &lt;DefaultTPNote /&gt;</w:t>
      </w:r>
    </w:p>
    <w:p w14:paraId="4FF1B46D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6A395D7" w14:textId="77777777" w:rsidR="00B67BBD" w:rsidRDefault="00B67BBD" w:rsidP="00B67BBD">
      <w:r>
        <w:t xml:space="preserve">    &lt;TaxCode /&gt;</w:t>
      </w:r>
    </w:p>
    <w:p w14:paraId="4CB7FD38" w14:textId="77777777" w:rsidR="00B67BBD" w:rsidRDefault="00B67BBD" w:rsidP="00B67BBD">
      <w:r>
        <w:t xml:space="preserve">    &lt;GraphicColor&gt;0&lt;/GraphicColor&gt;</w:t>
      </w:r>
    </w:p>
    <w:p w14:paraId="497A3C50" w14:textId="77777777" w:rsidR="00B67BBD" w:rsidRDefault="00B67BBD" w:rsidP="00B67BBD">
      <w:r>
        <w:t xml:space="preserve">  &lt;/ProcedureCode&gt;</w:t>
      </w:r>
    </w:p>
    <w:p w14:paraId="7168A346" w14:textId="77777777" w:rsidR="00B67BBD" w:rsidRDefault="00B67BBD" w:rsidP="00B67BBD">
      <w:r>
        <w:t xml:space="preserve">  &lt;ProcedureCode&gt;</w:t>
      </w:r>
    </w:p>
    <w:p w14:paraId="564CA8F1" w14:textId="77777777" w:rsidR="00B67BBD" w:rsidRDefault="00B67BBD" w:rsidP="00B67BBD">
      <w:r>
        <w:t xml:space="preserve">    &lt;IsNew&gt;false&lt;/IsNew&gt;</w:t>
      </w:r>
    </w:p>
    <w:p w14:paraId="55FA10C6" w14:textId="77777777" w:rsidR="00B67BBD" w:rsidRDefault="00B67BBD" w:rsidP="00B67BBD">
      <w:r>
        <w:t xml:space="preserve">    &lt;CodeNum&gt;1586&lt;/CodeNum&gt;</w:t>
      </w:r>
    </w:p>
    <w:p w14:paraId="756252FE" w14:textId="77777777" w:rsidR="00B67BBD" w:rsidRDefault="00B67BBD" w:rsidP="00B67BBD">
      <w:r>
        <w:t xml:space="preserve">    &lt;ProcCode&gt;02386&lt;/ProcCode&gt;</w:t>
      </w:r>
    </w:p>
    <w:p w14:paraId="5816DD06" w14:textId="77777777" w:rsidR="00B67BBD" w:rsidRDefault="00B67BBD" w:rsidP="00B67BBD">
      <w:r>
        <w:t xml:space="preserve">    &lt;Descript&gt;Resin-two surfaceposterior perman&lt;/Descript&gt;</w:t>
      </w:r>
    </w:p>
    <w:p w14:paraId="002A07AD" w14:textId="77777777" w:rsidR="00B67BBD" w:rsidRDefault="00B67BBD" w:rsidP="00B67BBD">
      <w:r>
        <w:t xml:space="preserve">    &lt;AbbrDesc&gt;02386&lt;/AbbrDesc&gt;</w:t>
      </w:r>
    </w:p>
    <w:p w14:paraId="677518D0" w14:textId="77777777" w:rsidR="00B67BBD" w:rsidRDefault="00B67BBD" w:rsidP="00B67BBD">
      <w:r>
        <w:t xml:space="preserve">    &lt;ProcTime /&gt;</w:t>
      </w:r>
    </w:p>
    <w:p w14:paraId="1245E0C6" w14:textId="77777777" w:rsidR="00B67BBD" w:rsidRDefault="00B67BBD" w:rsidP="00B67BBD">
      <w:r>
        <w:t xml:space="preserve">    &lt;ProcCat&gt;84&lt;/ProcCat&gt;</w:t>
      </w:r>
    </w:p>
    <w:p w14:paraId="1DCCBB70" w14:textId="77777777" w:rsidR="00B67BBD" w:rsidRDefault="00B67BBD" w:rsidP="00B67BBD">
      <w:r>
        <w:t xml:space="preserve">    &lt;TreatArea&gt;Mouth&lt;/TreatArea&gt;</w:t>
      </w:r>
    </w:p>
    <w:p w14:paraId="523F714E" w14:textId="77777777" w:rsidR="00B67BBD" w:rsidRDefault="00B67BBD" w:rsidP="00B67BBD">
      <w:r>
        <w:t xml:space="preserve">    &lt;NoBillIns&gt;false&lt;/NoBillIns&gt;</w:t>
      </w:r>
    </w:p>
    <w:p w14:paraId="66EAB153" w14:textId="77777777" w:rsidR="00B67BBD" w:rsidRDefault="00B67BBD" w:rsidP="00B67BBD">
      <w:r>
        <w:t xml:space="preserve">    &lt;IsProsth&gt;false&lt;/IsProsth&gt;</w:t>
      </w:r>
    </w:p>
    <w:p w14:paraId="54A19DE2" w14:textId="77777777" w:rsidR="00B67BBD" w:rsidRDefault="00B67BBD" w:rsidP="00B67BBD">
      <w:r>
        <w:t xml:space="preserve">    &lt;DefaultNote /&gt;</w:t>
      </w:r>
    </w:p>
    <w:p w14:paraId="5732D40C" w14:textId="77777777" w:rsidR="00B67BBD" w:rsidRDefault="00B67BBD" w:rsidP="00B67BBD">
      <w:r>
        <w:t xml:space="preserve">    &lt;IsHygiene&gt;false&lt;/IsHygiene&gt;</w:t>
      </w:r>
    </w:p>
    <w:p w14:paraId="53FDAE3E" w14:textId="77777777" w:rsidR="00B67BBD" w:rsidRDefault="00B67BBD" w:rsidP="00B67BBD">
      <w:r>
        <w:t xml:space="preserve">    &lt;GTypeNum&gt;0&lt;/GTypeNum&gt;</w:t>
      </w:r>
    </w:p>
    <w:p w14:paraId="46127137" w14:textId="77777777" w:rsidR="00B67BBD" w:rsidRDefault="00B67BBD" w:rsidP="00B67BBD">
      <w:r>
        <w:t xml:space="preserve">    &lt;AlternateCode1 /&gt;</w:t>
      </w:r>
    </w:p>
    <w:p w14:paraId="4C8E2C03" w14:textId="77777777" w:rsidR="00B67BBD" w:rsidRDefault="00B67BBD" w:rsidP="00B67BBD">
      <w:r>
        <w:t xml:space="preserve">    &lt;MedicalCode /&gt;</w:t>
      </w:r>
    </w:p>
    <w:p w14:paraId="053B518D" w14:textId="77777777" w:rsidR="00B67BBD" w:rsidRDefault="00B67BBD" w:rsidP="00B67BBD">
      <w:r>
        <w:t xml:space="preserve">    &lt;IsTaxed&gt;false&lt;/IsTaxed&gt;</w:t>
      </w:r>
    </w:p>
    <w:p w14:paraId="4FB43542" w14:textId="77777777" w:rsidR="00B67BBD" w:rsidRDefault="00B67BBD" w:rsidP="00B67BBD">
      <w:r>
        <w:t xml:space="preserve">    &lt;PaintType&gt;None&lt;/PaintType&gt;</w:t>
      </w:r>
    </w:p>
    <w:p w14:paraId="4F6C172B" w14:textId="77777777" w:rsidR="00B67BBD" w:rsidRDefault="00B67BBD" w:rsidP="00B67BBD">
      <w:r>
        <w:t xml:space="preserve">    &lt;LaymanTerm /&gt;</w:t>
      </w:r>
    </w:p>
    <w:p w14:paraId="00C19F92" w14:textId="77777777" w:rsidR="00B67BBD" w:rsidRDefault="00B67BBD" w:rsidP="00B67BBD">
      <w:r>
        <w:t xml:space="preserve">    &lt;IsCanadianLab&gt;false&lt;/IsCanadianLab&gt;</w:t>
      </w:r>
    </w:p>
    <w:p w14:paraId="1F135A70" w14:textId="77777777" w:rsidR="00B67BBD" w:rsidRDefault="00B67BBD" w:rsidP="00B67BBD">
      <w:r>
        <w:t xml:space="preserve">    &lt;PreExisting&gt;false&lt;/PreExisting&gt;</w:t>
      </w:r>
    </w:p>
    <w:p w14:paraId="44814F95" w14:textId="77777777" w:rsidR="00B67BBD" w:rsidRDefault="00B67BBD" w:rsidP="00B67BBD">
      <w:r>
        <w:t xml:space="preserve">    &lt;BaseUnits&gt;0&lt;/BaseUnits&gt;</w:t>
      </w:r>
    </w:p>
    <w:p w14:paraId="2FD6E4C1" w14:textId="77777777" w:rsidR="00B67BBD" w:rsidRDefault="00B67BBD" w:rsidP="00B67BBD">
      <w:r>
        <w:t xml:space="preserve">    &lt;SubstitutionCode /&gt;</w:t>
      </w:r>
    </w:p>
    <w:p w14:paraId="62128532" w14:textId="77777777" w:rsidR="00B67BBD" w:rsidRDefault="00B67BBD" w:rsidP="00B67BBD">
      <w:r>
        <w:t xml:space="preserve">    &lt;SubstOnlyIf&gt;Always&lt;/SubstOnlyIf&gt;</w:t>
      </w:r>
    </w:p>
    <w:p w14:paraId="7B8CBB22" w14:textId="77777777" w:rsidR="00B67BBD" w:rsidRDefault="00B67BBD" w:rsidP="00B67BBD">
      <w:r>
        <w:t xml:space="preserve">    &lt;DateTStamp&gt;2019-05-10T11:56:18&lt;/DateTStamp&gt;</w:t>
      </w:r>
    </w:p>
    <w:p w14:paraId="60F3FDBD" w14:textId="77777777" w:rsidR="00B67BBD" w:rsidRDefault="00B67BBD" w:rsidP="00B67BBD">
      <w:r>
        <w:t xml:space="preserve">    &lt;IsMultiVisit&gt;false&lt;/IsMultiVisit&gt;</w:t>
      </w:r>
    </w:p>
    <w:p w14:paraId="0B5A1534" w14:textId="77777777" w:rsidR="00B67BBD" w:rsidRDefault="00B67BBD" w:rsidP="00B67BBD">
      <w:r>
        <w:t xml:space="preserve">    &lt;DrugNDC /&gt;</w:t>
      </w:r>
    </w:p>
    <w:p w14:paraId="19EC21B1" w14:textId="77777777" w:rsidR="00B67BBD" w:rsidRDefault="00B67BBD" w:rsidP="00B67BBD">
      <w:r>
        <w:t xml:space="preserve">    &lt;RevenueCodeDefault /&gt;</w:t>
      </w:r>
    </w:p>
    <w:p w14:paraId="12D546D0" w14:textId="77777777" w:rsidR="00B67BBD" w:rsidRDefault="00B67BBD" w:rsidP="00B67BBD">
      <w:r>
        <w:t xml:space="preserve">    &lt;ProvNumDefault&gt;0&lt;/ProvNumDefault&gt;</w:t>
      </w:r>
    </w:p>
    <w:p w14:paraId="1B0A664B" w14:textId="77777777" w:rsidR="00B67BBD" w:rsidRDefault="00B67BBD" w:rsidP="00B67BBD">
      <w:r>
        <w:t xml:space="preserve">    &lt;CanadaTimeUnits&gt;0&lt;/CanadaTimeUnits&gt;</w:t>
      </w:r>
    </w:p>
    <w:p w14:paraId="7902FEB8" w14:textId="77777777" w:rsidR="00B67BBD" w:rsidRDefault="00B67BBD" w:rsidP="00B67BBD">
      <w:r>
        <w:t xml:space="preserve">    &lt;IsRadiology&gt;false&lt;/IsRadiology&gt;</w:t>
      </w:r>
    </w:p>
    <w:p w14:paraId="02F2D0E2" w14:textId="77777777" w:rsidR="00B67BBD" w:rsidRDefault="00B67BBD" w:rsidP="00B67BBD">
      <w:r>
        <w:t xml:space="preserve">    &lt;DefaultClaimNote /&gt;</w:t>
      </w:r>
    </w:p>
    <w:p w14:paraId="38442147" w14:textId="77777777" w:rsidR="00B67BBD" w:rsidRDefault="00B67BBD" w:rsidP="00B67BBD">
      <w:r>
        <w:t xml:space="preserve">    &lt;DefaultTPNote /&gt;</w:t>
      </w:r>
    </w:p>
    <w:p w14:paraId="28BD7CF5" w14:textId="77777777" w:rsidR="00B67BBD" w:rsidRDefault="00B67BBD" w:rsidP="00B67BBD">
      <w:r>
        <w:t xml:space="preserve">    &lt;BypassGlobalLock&gt;NeverBypass&lt;/BypassGlobalLock&gt;</w:t>
      </w:r>
    </w:p>
    <w:p w14:paraId="086F9D85" w14:textId="77777777" w:rsidR="00B67BBD" w:rsidRDefault="00B67BBD" w:rsidP="00B67BBD">
      <w:r>
        <w:t xml:space="preserve">    &lt;TaxCode /&gt;</w:t>
      </w:r>
    </w:p>
    <w:p w14:paraId="3CFABAFA" w14:textId="77777777" w:rsidR="00B67BBD" w:rsidRDefault="00B67BBD" w:rsidP="00B67BBD">
      <w:r>
        <w:t xml:space="preserve">    &lt;GraphicColor&gt;0&lt;/GraphicColor&gt;</w:t>
      </w:r>
    </w:p>
    <w:p w14:paraId="79E3E37B" w14:textId="77777777" w:rsidR="00B67BBD" w:rsidRDefault="00B67BBD" w:rsidP="00B67BBD">
      <w:r>
        <w:t xml:space="preserve">  &lt;/ProcedureCode&gt;</w:t>
      </w:r>
    </w:p>
    <w:p w14:paraId="369ADDA5" w14:textId="77777777" w:rsidR="00B67BBD" w:rsidRDefault="00B67BBD" w:rsidP="00B67BBD">
      <w:r>
        <w:t xml:space="preserve">  &lt;ProcedureCode&gt;</w:t>
      </w:r>
    </w:p>
    <w:p w14:paraId="6E35D56F" w14:textId="77777777" w:rsidR="00B67BBD" w:rsidRDefault="00B67BBD" w:rsidP="00B67BBD">
      <w:r>
        <w:t xml:space="preserve">    &lt;IsNew&gt;false&lt;/IsNew&gt;</w:t>
      </w:r>
    </w:p>
    <w:p w14:paraId="224A0301" w14:textId="77777777" w:rsidR="00B67BBD" w:rsidRDefault="00B67BBD" w:rsidP="00B67BBD">
      <w:r>
        <w:t xml:space="preserve">    &lt;CodeNum&gt;1587&lt;/CodeNum&gt;</w:t>
      </w:r>
    </w:p>
    <w:p w14:paraId="0C6204A0" w14:textId="77777777" w:rsidR="00B67BBD" w:rsidRDefault="00B67BBD" w:rsidP="00B67BBD">
      <w:r>
        <w:lastRenderedPageBreak/>
        <w:t xml:space="preserve">    &lt;ProcCode&gt;02387&lt;/ProcCode&gt;</w:t>
      </w:r>
    </w:p>
    <w:p w14:paraId="275817A3" w14:textId="77777777" w:rsidR="00B67BBD" w:rsidRDefault="00B67BBD" w:rsidP="00B67BBD">
      <w:r>
        <w:t xml:space="preserve">    &lt;Descript&gt;Resin-3 or more surf.posterior perm&lt;/Descript&gt;</w:t>
      </w:r>
    </w:p>
    <w:p w14:paraId="798F93D0" w14:textId="77777777" w:rsidR="00B67BBD" w:rsidRDefault="00B67BBD" w:rsidP="00B67BBD">
      <w:r>
        <w:t xml:space="preserve">    &lt;AbbrDesc&gt;02387&lt;/AbbrDesc&gt;</w:t>
      </w:r>
    </w:p>
    <w:p w14:paraId="14269D55" w14:textId="77777777" w:rsidR="00B67BBD" w:rsidRDefault="00B67BBD" w:rsidP="00B67BBD">
      <w:r>
        <w:t xml:space="preserve">    &lt;ProcTime /&gt;</w:t>
      </w:r>
    </w:p>
    <w:p w14:paraId="286E88A4" w14:textId="77777777" w:rsidR="00B67BBD" w:rsidRDefault="00B67BBD" w:rsidP="00B67BBD">
      <w:r>
        <w:t xml:space="preserve">    &lt;ProcCat&gt;84&lt;/ProcCat&gt;</w:t>
      </w:r>
    </w:p>
    <w:p w14:paraId="337CCF59" w14:textId="77777777" w:rsidR="00B67BBD" w:rsidRDefault="00B67BBD" w:rsidP="00B67BBD">
      <w:r>
        <w:t xml:space="preserve">    &lt;TreatArea&gt;Mouth&lt;/TreatArea&gt;</w:t>
      </w:r>
    </w:p>
    <w:p w14:paraId="562B6604" w14:textId="77777777" w:rsidR="00B67BBD" w:rsidRDefault="00B67BBD" w:rsidP="00B67BBD">
      <w:r>
        <w:t xml:space="preserve">    &lt;NoBillIns&gt;false&lt;/NoBillIns&gt;</w:t>
      </w:r>
    </w:p>
    <w:p w14:paraId="59F59BBE" w14:textId="77777777" w:rsidR="00B67BBD" w:rsidRDefault="00B67BBD" w:rsidP="00B67BBD">
      <w:r>
        <w:t xml:space="preserve">    &lt;IsProsth&gt;false&lt;/IsProsth&gt;</w:t>
      </w:r>
    </w:p>
    <w:p w14:paraId="3E649E44" w14:textId="77777777" w:rsidR="00B67BBD" w:rsidRDefault="00B67BBD" w:rsidP="00B67BBD">
      <w:r>
        <w:t xml:space="preserve">    &lt;DefaultNote /&gt;</w:t>
      </w:r>
    </w:p>
    <w:p w14:paraId="3518732A" w14:textId="77777777" w:rsidR="00B67BBD" w:rsidRDefault="00B67BBD" w:rsidP="00B67BBD">
      <w:r>
        <w:t xml:space="preserve">    &lt;IsHygiene&gt;false&lt;/IsHygiene&gt;</w:t>
      </w:r>
    </w:p>
    <w:p w14:paraId="0606F1A5" w14:textId="77777777" w:rsidR="00B67BBD" w:rsidRDefault="00B67BBD" w:rsidP="00B67BBD">
      <w:r>
        <w:t xml:space="preserve">    &lt;GTypeNum&gt;0&lt;/GTypeNum&gt;</w:t>
      </w:r>
    </w:p>
    <w:p w14:paraId="5371032F" w14:textId="77777777" w:rsidR="00B67BBD" w:rsidRDefault="00B67BBD" w:rsidP="00B67BBD">
      <w:r>
        <w:t xml:space="preserve">    &lt;AlternateCode1 /&gt;</w:t>
      </w:r>
    </w:p>
    <w:p w14:paraId="3193FD6A" w14:textId="77777777" w:rsidR="00B67BBD" w:rsidRDefault="00B67BBD" w:rsidP="00B67BBD">
      <w:r>
        <w:t xml:space="preserve">    &lt;MedicalCode /&gt;</w:t>
      </w:r>
    </w:p>
    <w:p w14:paraId="156D8F19" w14:textId="77777777" w:rsidR="00B67BBD" w:rsidRDefault="00B67BBD" w:rsidP="00B67BBD">
      <w:r>
        <w:t xml:space="preserve">    &lt;IsTaxed&gt;false&lt;/IsTaxed&gt;</w:t>
      </w:r>
    </w:p>
    <w:p w14:paraId="27175F6A" w14:textId="77777777" w:rsidR="00B67BBD" w:rsidRDefault="00B67BBD" w:rsidP="00B67BBD">
      <w:r>
        <w:t xml:space="preserve">    &lt;PaintType&gt;None&lt;/PaintType&gt;</w:t>
      </w:r>
    </w:p>
    <w:p w14:paraId="46B43B3A" w14:textId="77777777" w:rsidR="00B67BBD" w:rsidRDefault="00B67BBD" w:rsidP="00B67BBD">
      <w:r>
        <w:t xml:space="preserve">    &lt;LaymanTerm /&gt;</w:t>
      </w:r>
    </w:p>
    <w:p w14:paraId="0B50F21F" w14:textId="77777777" w:rsidR="00B67BBD" w:rsidRDefault="00B67BBD" w:rsidP="00B67BBD">
      <w:r>
        <w:t xml:space="preserve">    &lt;IsCanadianLab&gt;false&lt;/IsCanadianLab&gt;</w:t>
      </w:r>
    </w:p>
    <w:p w14:paraId="3B653EC4" w14:textId="77777777" w:rsidR="00B67BBD" w:rsidRDefault="00B67BBD" w:rsidP="00B67BBD">
      <w:r>
        <w:t xml:space="preserve">    &lt;PreExisting&gt;false&lt;/PreExisting&gt;</w:t>
      </w:r>
    </w:p>
    <w:p w14:paraId="3625C530" w14:textId="77777777" w:rsidR="00B67BBD" w:rsidRDefault="00B67BBD" w:rsidP="00B67BBD">
      <w:r>
        <w:t xml:space="preserve">    &lt;BaseUnits&gt;0&lt;/BaseUnits&gt;</w:t>
      </w:r>
    </w:p>
    <w:p w14:paraId="620A9010" w14:textId="77777777" w:rsidR="00B67BBD" w:rsidRDefault="00B67BBD" w:rsidP="00B67BBD">
      <w:r>
        <w:t xml:space="preserve">    &lt;SubstitutionCode /&gt;</w:t>
      </w:r>
    </w:p>
    <w:p w14:paraId="4A45968B" w14:textId="77777777" w:rsidR="00B67BBD" w:rsidRDefault="00B67BBD" w:rsidP="00B67BBD">
      <w:r>
        <w:t xml:space="preserve">    &lt;SubstOnlyIf&gt;Always&lt;/SubstOnlyIf&gt;</w:t>
      </w:r>
    </w:p>
    <w:p w14:paraId="6AAD3F71" w14:textId="77777777" w:rsidR="00B67BBD" w:rsidRDefault="00B67BBD" w:rsidP="00B67BBD">
      <w:r>
        <w:t xml:space="preserve">    &lt;DateTStamp&gt;2019-05-10T11:56:18&lt;/DateTStamp&gt;</w:t>
      </w:r>
    </w:p>
    <w:p w14:paraId="1367AFF0" w14:textId="77777777" w:rsidR="00B67BBD" w:rsidRDefault="00B67BBD" w:rsidP="00B67BBD">
      <w:r>
        <w:t xml:space="preserve">    &lt;IsMultiVisit&gt;false&lt;/IsMultiVisit&gt;</w:t>
      </w:r>
    </w:p>
    <w:p w14:paraId="0BD55485" w14:textId="77777777" w:rsidR="00B67BBD" w:rsidRDefault="00B67BBD" w:rsidP="00B67BBD">
      <w:r>
        <w:t xml:space="preserve">    &lt;DrugNDC /&gt;</w:t>
      </w:r>
    </w:p>
    <w:p w14:paraId="12182CFD" w14:textId="77777777" w:rsidR="00B67BBD" w:rsidRDefault="00B67BBD" w:rsidP="00B67BBD">
      <w:r>
        <w:t xml:space="preserve">    &lt;RevenueCodeDefault /&gt;</w:t>
      </w:r>
    </w:p>
    <w:p w14:paraId="4482A201" w14:textId="77777777" w:rsidR="00B67BBD" w:rsidRDefault="00B67BBD" w:rsidP="00B67BBD">
      <w:r>
        <w:t xml:space="preserve">    &lt;ProvNumDefault&gt;0&lt;/ProvNumDefault&gt;</w:t>
      </w:r>
    </w:p>
    <w:p w14:paraId="628DCDC3" w14:textId="77777777" w:rsidR="00B67BBD" w:rsidRDefault="00B67BBD" w:rsidP="00B67BBD">
      <w:r>
        <w:t xml:space="preserve">    &lt;CanadaTimeUnits&gt;0&lt;/CanadaTimeUnits&gt;</w:t>
      </w:r>
    </w:p>
    <w:p w14:paraId="751BA407" w14:textId="77777777" w:rsidR="00B67BBD" w:rsidRDefault="00B67BBD" w:rsidP="00B67BBD">
      <w:r>
        <w:t xml:space="preserve">    &lt;IsRadiology&gt;false&lt;/IsRadiology&gt;</w:t>
      </w:r>
    </w:p>
    <w:p w14:paraId="407099DA" w14:textId="77777777" w:rsidR="00B67BBD" w:rsidRDefault="00B67BBD" w:rsidP="00B67BBD">
      <w:r>
        <w:t xml:space="preserve">    &lt;DefaultClaimNote /&gt;</w:t>
      </w:r>
    </w:p>
    <w:p w14:paraId="3ACB1D08" w14:textId="77777777" w:rsidR="00B67BBD" w:rsidRDefault="00B67BBD" w:rsidP="00B67BBD">
      <w:r>
        <w:t xml:space="preserve">    &lt;DefaultTPNote /&gt;</w:t>
      </w:r>
    </w:p>
    <w:p w14:paraId="1D2597C5" w14:textId="77777777" w:rsidR="00B67BBD" w:rsidRDefault="00B67BBD" w:rsidP="00B67BBD">
      <w:r>
        <w:t xml:space="preserve">    &lt;BypassGlobalLock&gt;NeverBypass&lt;/BypassGlobalLock&gt;</w:t>
      </w:r>
    </w:p>
    <w:p w14:paraId="463C2E91" w14:textId="77777777" w:rsidR="00B67BBD" w:rsidRDefault="00B67BBD" w:rsidP="00B67BBD">
      <w:r>
        <w:t xml:space="preserve">    &lt;TaxCode /&gt;</w:t>
      </w:r>
    </w:p>
    <w:p w14:paraId="0DD34DE4" w14:textId="77777777" w:rsidR="00B67BBD" w:rsidRDefault="00B67BBD" w:rsidP="00B67BBD">
      <w:r>
        <w:t xml:space="preserve">    &lt;GraphicColor&gt;0&lt;/GraphicColor&gt;</w:t>
      </w:r>
    </w:p>
    <w:p w14:paraId="7E5FD5CD" w14:textId="77777777" w:rsidR="00B67BBD" w:rsidRDefault="00B67BBD" w:rsidP="00B67BBD">
      <w:r>
        <w:t xml:space="preserve">  &lt;/ProcedureCode&gt;</w:t>
      </w:r>
    </w:p>
    <w:p w14:paraId="3D9A1F98" w14:textId="77777777" w:rsidR="00B67BBD" w:rsidRDefault="00B67BBD" w:rsidP="00B67BBD">
      <w:r>
        <w:t xml:space="preserve">  &lt;ProcedureCode&gt;</w:t>
      </w:r>
    </w:p>
    <w:p w14:paraId="5CBAE974" w14:textId="77777777" w:rsidR="00B67BBD" w:rsidRDefault="00B67BBD" w:rsidP="00B67BBD">
      <w:r>
        <w:t xml:space="preserve">    &lt;IsNew&gt;false&lt;/IsNew&gt;</w:t>
      </w:r>
    </w:p>
    <w:p w14:paraId="099ADBD0" w14:textId="77777777" w:rsidR="00B67BBD" w:rsidRDefault="00B67BBD" w:rsidP="00B67BBD">
      <w:r>
        <w:t xml:space="preserve">    &lt;CodeNum&gt;1588&lt;/CodeNum&gt;</w:t>
      </w:r>
    </w:p>
    <w:p w14:paraId="14EF77C8" w14:textId="77777777" w:rsidR="00B67BBD" w:rsidRDefault="00B67BBD" w:rsidP="00B67BBD">
      <w:r>
        <w:t xml:space="preserve">    &lt;ProcCode&gt;02391&lt;/ProcCode&gt;</w:t>
      </w:r>
    </w:p>
    <w:p w14:paraId="41D2F67E" w14:textId="77777777" w:rsidR="00B67BBD" w:rsidRDefault="00B67BBD" w:rsidP="00B67BBD">
      <w:r>
        <w:t xml:space="preserve">    &lt;Descript&gt;Resin 1-surface, posterior&lt;/Descript&gt;</w:t>
      </w:r>
    </w:p>
    <w:p w14:paraId="55471A83" w14:textId="77777777" w:rsidR="00B67BBD" w:rsidRDefault="00B67BBD" w:rsidP="00B67BBD">
      <w:r>
        <w:t xml:space="preserve">    &lt;AbbrDesc&gt;02391&lt;/AbbrDesc&gt;</w:t>
      </w:r>
    </w:p>
    <w:p w14:paraId="23D0EC28" w14:textId="77777777" w:rsidR="00B67BBD" w:rsidRDefault="00B67BBD" w:rsidP="00B67BBD">
      <w:r>
        <w:t xml:space="preserve">    &lt;ProcTime /&gt;</w:t>
      </w:r>
    </w:p>
    <w:p w14:paraId="210088D5" w14:textId="77777777" w:rsidR="00B67BBD" w:rsidRDefault="00B67BBD" w:rsidP="00B67BBD">
      <w:r>
        <w:t xml:space="preserve">    &lt;ProcCat&gt;84&lt;/ProcCat&gt;</w:t>
      </w:r>
    </w:p>
    <w:p w14:paraId="2C8E261A" w14:textId="77777777" w:rsidR="00B67BBD" w:rsidRDefault="00B67BBD" w:rsidP="00B67BBD">
      <w:r>
        <w:t xml:space="preserve">    &lt;TreatArea&gt;Surf&lt;/TreatArea&gt;</w:t>
      </w:r>
    </w:p>
    <w:p w14:paraId="64587B4D" w14:textId="77777777" w:rsidR="00B67BBD" w:rsidRDefault="00B67BBD" w:rsidP="00B67BBD">
      <w:r>
        <w:t xml:space="preserve">    &lt;NoBillIns&gt;false&lt;/NoBillIns&gt;</w:t>
      </w:r>
    </w:p>
    <w:p w14:paraId="317F1A3B" w14:textId="77777777" w:rsidR="00B67BBD" w:rsidRDefault="00B67BBD" w:rsidP="00B67BBD">
      <w:r>
        <w:lastRenderedPageBreak/>
        <w:t xml:space="preserve">    &lt;IsProsth&gt;false&lt;/IsProsth&gt;</w:t>
      </w:r>
    </w:p>
    <w:p w14:paraId="741E1A6E" w14:textId="77777777" w:rsidR="00B67BBD" w:rsidRDefault="00B67BBD" w:rsidP="00B67BBD">
      <w:r>
        <w:t xml:space="preserve">    &lt;DefaultNote /&gt;</w:t>
      </w:r>
    </w:p>
    <w:p w14:paraId="41E8D55D" w14:textId="77777777" w:rsidR="00B67BBD" w:rsidRDefault="00B67BBD" w:rsidP="00B67BBD">
      <w:r>
        <w:t xml:space="preserve">    &lt;IsHygiene&gt;false&lt;/IsHygiene&gt;</w:t>
      </w:r>
    </w:p>
    <w:p w14:paraId="1C4E1DBD" w14:textId="77777777" w:rsidR="00B67BBD" w:rsidRDefault="00B67BBD" w:rsidP="00B67BBD">
      <w:r>
        <w:t xml:space="preserve">    &lt;GTypeNum&gt;0&lt;/GTypeNum&gt;</w:t>
      </w:r>
    </w:p>
    <w:p w14:paraId="7BD7A40A" w14:textId="77777777" w:rsidR="00B67BBD" w:rsidRDefault="00B67BBD" w:rsidP="00B67BBD">
      <w:r>
        <w:t xml:space="preserve">    &lt;AlternateCode1 /&gt;</w:t>
      </w:r>
    </w:p>
    <w:p w14:paraId="1ABCFF4F" w14:textId="77777777" w:rsidR="00B67BBD" w:rsidRDefault="00B67BBD" w:rsidP="00B67BBD">
      <w:r>
        <w:t xml:space="preserve">    &lt;MedicalCode /&gt;</w:t>
      </w:r>
    </w:p>
    <w:p w14:paraId="5F9B2DEC" w14:textId="77777777" w:rsidR="00B67BBD" w:rsidRDefault="00B67BBD" w:rsidP="00B67BBD">
      <w:r>
        <w:t xml:space="preserve">    &lt;IsTaxed&gt;false&lt;/IsTaxed&gt;</w:t>
      </w:r>
    </w:p>
    <w:p w14:paraId="5F3DA7BA" w14:textId="77777777" w:rsidR="00B67BBD" w:rsidRDefault="00B67BBD" w:rsidP="00B67BBD">
      <w:r>
        <w:t xml:space="preserve">    &lt;PaintType&gt;FillingLight&lt;/PaintType&gt;</w:t>
      </w:r>
    </w:p>
    <w:p w14:paraId="5B58611C" w14:textId="77777777" w:rsidR="00B67BBD" w:rsidRDefault="00B67BBD" w:rsidP="00B67BBD">
      <w:r>
        <w:t xml:space="preserve">    &lt;LaymanTerm /&gt;</w:t>
      </w:r>
    </w:p>
    <w:p w14:paraId="68926781" w14:textId="77777777" w:rsidR="00B67BBD" w:rsidRDefault="00B67BBD" w:rsidP="00B67BBD">
      <w:r>
        <w:t xml:space="preserve">    &lt;IsCanadianLab&gt;false&lt;/IsCanadianLab&gt;</w:t>
      </w:r>
    </w:p>
    <w:p w14:paraId="5399B520" w14:textId="77777777" w:rsidR="00B67BBD" w:rsidRDefault="00B67BBD" w:rsidP="00B67BBD">
      <w:r>
        <w:t xml:space="preserve">    &lt;PreExisting&gt;false&lt;/PreExisting&gt;</w:t>
      </w:r>
    </w:p>
    <w:p w14:paraId="4AC670BB" w14:textId="77777777" w:rsidR="00B67BBD" w:rsidRDefault="00B67BBD" w:rsidP="00B67BBD">
      <w:r>
        <w:t xml:space="preserve">    &lt;BaseUnits&gt;0&lt;/BaseUnits&gt;</w:t>
      </w:r>
    </w:p>
    <w:p w14:paraId="39DF832F" w14:textId="77777777" w:rsidR="00B67BBD" w:rsidRDefault="00B67BBD" w:rsidP="00B67BBD">
      <w:r>
        <w:t xml:space="preserve">    &lt;SubstitutionCode /&gt;</w:t>
      </w:r>
    </w:p>
    <w:p w14:paraId="4EB88654" w14:textId="77777777" w:rsidR="00B67BBD" w:rsidRDefault="00B67BBD" w:rsidP="00B67BBD">
      <w:r>
        <w:t xml:space="preserve">    &lt;SubstOnlyIf&gt;Always&lt;/SubstOnlyIf&gt;</w:t>
      </w:r>
    </w:p>
    <w:p w14:paraId="18061FB5" w14:textId="77777777" w:rsidR="00B67BBD" w:rsidRDefault="00B67BBD" w:rsidP="00B67BBD">
      <w:r>
        <w:t xml:space="preserve">    &lt;DateTStamp&gt;2019-05-10T11:56:18&lt;/DateTStamp&gt;</w:t>
      </w:r>
    </w:p>
    <w:p w14:paraId="3DFB1867" w14:textId="77777777" w:rsidR="00B67BBD" w:rsidRDefault="00B67BBD" w:rsidP="00B67BBD">
      <w:r>
        <w:t xml:space="preserve">    &lt;IsMultiVisit&gt;false&lt;/IsMultiVisit&gt;</w:t>
      </w:r>
    </w:p>
    <w:p w14:paraId="64E4035A" w14:textId="77777777" w:rsidR="00B67BBD" w:rsidRDefault="00B67BBD" w:rsidP="00B67BBD">
      <w:r>
        <w:t xml:space="preserve">    &lt;DrugNDC /&gt;</w:t>
      </w:r>
    </w:p>
    <w:p w14:paraId="1A618F08" w14:textId="77777777" w:rsidR="00B67BBD" w:rsidRDefault="00B67BBD" w:rsidP="00B67BBD">
      <w:r>
        <w:t xml:space="preserve">    &lt;RevenueCodeDefault /&gt;</w:t>
      </w:r>
    </w:p>
    <w:p w14:paraId="2BB8D8A2" w14:textId="77777777" w:rsidR="00B67BBD" w:rsidRDefault="00B67BBD" w:rsidP="00B67BBD">
      <w:r>
        <w:t xml:space="preserve">    &lt;ProvNumDefault&gt;0&lt;/ProvNumDefault&gt;</w:t>
      </w:r>
    </w:p>
    <w:p w14:paraId="6D5B9790" w14:textId="77777777" w:rsidR="00B67BBD" w:rsidRDefault="00B67BBD" w:rsidP="00B67BBD">
      <w:r>
        <w:t xml:space="preserve">    &lt;CanadaTimeUnits&gt;0&lt;/CanadaTimeUnits&gt;</w:t>
      </w:r>
    </w:p>
    <w:p w14:paraId="6DD271E9" w14:textId="77777777" w:rsidR="00B67BBD" w:rsidRDefault="00B67BBD" w:rsidP="00B67BBD">
      <w:r>
        <w:t xml:space="preserve">    &lt;IsRadiology&gt;false&lt;/IsRadiology&gt;</w:t>
      </w:r>
    </w:p>
    <w:p w14:paraId="3D68E890" w14:textId="77777777" w:rsidR="00B67BBD" w:rsidRDefault="00B67BBD" w:rsidP="00B67BBD">
      <w:r>
        <w:t xml:space="preserve">    &lt;DefaultClaimNote /&gt;</w:t>
      </w:r>
    </w:p>
    <w:p w14:paraId="7CAEABF5" w14:textId="77777777" w:rsidR="00B67BBD" w:rsidRDefault="00B67BBD" w:rsidP="00B67BBD">
      <w:r>
        <w:t xml:space="preserve">    &lt;DefaultTPNote /&gt;</w:t>
      </w:r>
    </w:p>
    <w:p w14:paraId="5407D96D" w14:textId="77777777" w:rsidR="00B67BBD" w:rsidRDefault="00B67BBD" w:rsidP="00B67BBD">
      <w:r>
        <w:t xml:space="preserve">    &lt;BypassGlobalLock&gt;NeverBypass&lt;/BypassGlobalLock&gt;</w:t>
      </w:r>
    </w:p>
    <w:p w14:paraId="4C2D1B84" w14:textId="77777777" w:rsidR="00B67BBD" w:rsidRDefault="00B67BBD" w:rsidP="00B67BBD">
      <w:r>
        <w:t xml:space="preserve">    &lt;TaxCode /&gt;</w:t>
      </w:r>
    </w:p>
    <w:p w14:paraId="79856686" w14:textId="77777777" w:rsidR="00B67BBD" w:rsidRDefault="00B67BBD" w:rsidP="00B67BBD">
      <w:r>
        <w:t xml:space="preserve">    &lt;GraphicColor&gt;0&lt;/GraphicColor&gt;</w:t>
      </w:r>
    </w:p>
    <w:p w14:paraId="0DBB1F24" w14:textId="77777777" w:rsidR="00B67BBD" w:rsidRDefault="00B67BBD" w:rsidP="00B67BBD">
      <w:r>
        <w:t xml:space="preserve">  &lt;/ProcedureCode&gt;</w:t>
      </w:r>
    </w:p>
    <w:p w14:paraId="5EA65050" w14:textId="77777777" w:rsidR="00B67BBD" w:rsidRDefault="00B67BBD" w:rsidP="00B67BBD">
      <w:r>
        <w:t xml:space="preserve">  &lt;ProcedureCode&gt;</w:t>
      </w:r>
    </w:p>
    <w:p w14:paraId="2D63FBA8" w14:textId="77777777" w:rsidR="00B67BBD" w:rsidRDefault="00B67BBD" w:rsidP="00B67BBD">
      <w:r>
        <w:t xml:space="preserve">    &lt;IsNew&gt;false&lt;/IsNew&gt;</w:t>
      </w:r>
    </w:p>
    <w:p w14:paraId="6FBA39C4" w14:textId="77777777" w:rsidR="00B67BBD" w:rsidRDefault="00B67BBD" w:rsidP="00B67BBD">
      <w:r>
        <w:t xml:space="preserve">    &lt;CodeNum&gt;1589&lt;/CodeNum&gt;</w:t>
      </w:r>
    </w:p>
    <w:p w14:paraId="5646F6F5" w14:textId="77777777" w:rsidR="00B67BBD" w:rsidRDefault="00B67BBD" w:rsidP="00B67BBD">
      <w:r>
        <w:t xml:space="preserve">    &lt;ProcCode&gt;02392&lt;/ProcCode&gt;</w:t>
      </w:r>
    </w:p>
    <w:p w14:paraId="7B7CFE6D" w14:textId="77777777" w:rsidR="00B67BBD" w:rsidRDefault="00B67BBD" w:rsidP="00B67BBD">
      <w:r>
        <w:t xml:space="preserve">    &lt;Descript&gt;Resin 2-surface, posterior&lt;/Descript&gt;</w:t>
      </w:r>
    </w:p>
    <w:p w14:paraId="05398B3F" w14:textId="77777777" w:rsidR="00B67BBD" w:rsidRDefault="00B67BBD" w:rsidP="00B67BBD">
      <w:r>
        <w:t xml:space="preserve">    &lt;AbbrDesc&gt;02392&lt;/AbbrDesc&gt;</w:t>
      </w:r>
    </w:p>
    <w:p w14:paraId="0B9F95E1" w14:textId="77777777" w:rsidR="00B67BBD" w:rsidRDefault="00B67BBD" w:rsidP="00B67BBD">
      <w:r>
        <w:t xml:space="preserve">    &lt;ProcTime /&gt;</w:t>
      </w:r>
    </w:p>
    <w:p w14:paraId="04458FBD" w14:textId="77777777" w:rsidR="00B67BBD" w:rsidRDefault="00B67BBD" w:rsidP="00B67BBD">
      <w:r>
        <w:t xml:space="preserve">    &lt;ProcCat&gt;84&lt;/ProcCat&gt;</w:t>
      </w:r>
    </w:p>
    <w:p w14:paraId="7BA80592" w14:textId="77777777" w:rsidR="00B67BBD" w:rsidRDefault="00B67BBD" w:rsidP="00B67BBD">
      <w:r>
        <w:t xml:space="preserve">    &lt;TreatArea&gt;Surf&lt;/TreatArea&gt;</w:t>
      </w:r>
    </w:p>
    <w:p w14:paraId="77EAAFEA" w14:textId="77777777" w:rsidR="00B67BBD" w:rsidRDefault="00B67BBD" w:rsidP="00B67BBD">
      <w:r>
        <w:t xml:space="preserve">    &lt;NoBillIns&gt;false&lt;/NoBillIns&gt;</w:t>
      </w:r>
    </w:p>
    <w:p w14:paraId="016BAA35" w14:textId="77777777" w:rsidR="00B67BBD" w:rsidRDefault="00B67BBD" w:rsidP="00B67BBD">
      <w:r>
        <w:t xml:space="preserve">    &lt;IsProsth&gt;false&lt;/IsProsth&gt;</w:t>
      </w:r>
    </w:p>
    <w:p w14:paraId="1A6D7305" w14:textId="77777777" w:rsidR="00B67BBD" w:rsidRDefault="00B67BBD" w:rsidP="00B67BBD">
      <w:r>
        <w:t xml:space="preserve">    &lt;DefaultNote /&gt;</w:t>
      </w:r>
    </w:p>
    <w:p w14:paraId="73E25065" w14:textId="77777777" w:rsidR="00B67BBD" w:rsidRDefault="00B67BBD" w:rsidP="00B67BBD">
      <w:r>
        <w:t xml:space="preserve">    &lt;IsHygiene&gt;false&lt;/IsHygiene&gt;</w:t>
      </w:r>
    </w:p>
    <w:p w14:paraId="4C332645" w14:textId="77777777" w:rsidR="00B67BBD" w:rsidRDefault="00B67BBD" w:rsidP="00B67BBD">
      <w:r>
        <w:t xml:space="preserve">    &lt;GTypeNum&gt;0&lt;/GTypeNum&gt;</w:t>
      </w:r>
    </w:p>
    <w:p w14:paraId="614FF2C4" w14:textId="77777777" w:rsidR="00B67BBD" w:rsidRDefault="00B67BBD" w:rsidP="00B67BBD">
      <w:r>
        <w:t xml:space="preserve">    &lt;AlternateCode1 /&gt;</w:t>
      </w:r>
    </w:p>
    <w:p w14:paraId="532130E7" w14:textId="77777777" w:rsidR="00B67BBD" w:rsidRDefault="00B67BBD" w:rsidP="00B67BBD">
      <w:r>
        <w:t xml:space="preserve">    &lt;MedicalCode /&gt;</w:t>
      </w:r>
    </w:p>
    <w:p w14:paraId="3B5DF6BE" w14:textId="77777777" w:rsidR="00B67BBD" w:rsidRDefault="00B67BBD" w:rsidP="00B67BBD">
      <w:r>
        <w:t xml:space="preserve">    &lt;IsTaxed&gt;false&lt;/IsTaxed&gt;</w:t>
      </w:r>
    </w:p>
    <w:p w14:paraId="1ECFB549" w14:textId="77777777" w:rsidR="00B67BBD" w:rsidRDefault="00B67BBD" w:rsidP="00B67BBD">
      <w:r>
        <w:lastRenderedPageBreak/>
        <w:t xml:space="preserve">    &lt;PaintType&gt;FillingLight&lt;/PaintType&gt;</w:t>
      </w:r>
    </w:p>
    <w:p w14:paraId="216A7854" w14:textId="77777777" w:rsidR="00B67BBD" w:rsidRDefault="00B67BBD" w:rsidP="00B67BBD">
      <w:r>
        <w:t xml:space="preserve">    &lt;LaymanTerm /&gt;</w:t>
      </w:r>
    </w:p>
    <w:p w14:paraId="0C96FAF2" w14:textId="77777777" w:rsidR="00B67BBD" w:rsidRDefault="00B67BBD" w:rsidP="00B67BBD">
      <w:r>
        <w:t xml:space="preserve">    &lt;IsCanadianLab&gt;false&lt;/IsCanadianLab&gt;</w:t>
      </w:r>
    </w:p>
    <w:p w14:paraId="1725D3E2" w14:textId="77777777" w:rsidR="00B67BBD" w:rsidRDefault="00B67BBD" w:rsidP="00B67BBD">
      <w:r>
        <w:t xml:space="preserve">    &lt;PreExisting&gt;false&lt;/PreExisting&gt;</w:t>
      </w:r>
    </w:p>
    <w:p w14:paraId="213E40E6" w14:textId="77777777" w:rsidR="00B67BBD" w:rsidRDefault="00B67BBD" w:rsidP="00B67BBD">
      <w:r>
        <w:t xml:space="preserve">    &lt;BaseUnits&gt;0&lt;/BaseUnits&gt;</w:t>
      </w:r>
    </w:p>
    <w:p w14:paraId="6C4C6914" w14:textId="77777777" w:rsidR="00B67BBD" w:rsidRDefault="00B67BBD" w:rsidP="00B67BBD">
      <w:r>
        <w:t xml:space="preserve">    &lt;SubstitutionCode /&gt;</w:t>
      </w:r>
    </w:p>
    <w:p w14:paraId="4A6826F1" w14:textId="77777777" w:rsidR="00B67BBD" w:rsidRDefault="00B67BBD" w:rsidP="00B67BBD">
      <w:r>
        <w:t xml:space="preserve">    &lt;SubstOnlyIf&gt;Always&lt;/SubstOnlyIf&gt;</w:t>
      </w:r>
    </w:p>
    <w:p w14:paraId="18AABD00" w14:textId="77777777" w:rsidR="00B67BBD" w:rsidRDefault="00B67BBD" w:rsidP="00B67BBD">
      <w:r>
        <w:t xml:space="preserve">    &lt;DateTStamp&gt;2019-05-10T11:56:18&lt;/DateTStamp&gt;</w:t>
      </w:r>
    </w:p>
    <w:p w14:paraId="69216D7B" w14:textId="77777777" w:rsidR="00B67BBD" w:rsidRDefault="00B67BBD" w:rsidP="00B67BBD">
      <w:r>
        <w:t xml:space="preserve">    &lt;IsMultiVisit&gt;false&lt;/IsMultiVisit&gt;</w:t>
      </w:r>
    </w:p>
    <w:p w14:paraId="427208A3" w14:textId="77777777" w:rsidR="00B67BBD" w:rsidRDefault="00B67BBD" w:rsidP="00B67BBD">
      <w:r>
        <w:t xml:space="preserve">    &lt;DrugNDC /&gt;</w:t>
      </w:r>
    </w:p>
    <w:p w14:paraId="2BC21FD8" w14:textId="77777777" w:rsidR="00B67BBD" w:rsidRDefault="00B67BBD" w:rsidP="00B67BBD">
      <w:r>
        <w:t xml:space="preserve">    &lt;RevenueCodeDefault /&gt;</w:t>
      </w:r>
    </w:p>
    <w:p w14:paraId="514C7803" w14:textId="77777777" w:rsidR="00B67BBD" w:rsidRDefault="00B67BBD" w:rsidP="00B67BBD">
      <w:r>
        <w:t xml:space="preserve">    &lt;ProvNumDefault&gt;0&lt;/ProvNumDefault&gt;</w:t>
      </w:r>
    </w:p>
    <w:p w14:paraId="7DA4DD0F" w14:textId="77777777" w:rsidR="00B67BBD" w:rsidRDefault="00B67BBD" w:rsidP="00B67BBD">
      <w:r>
        <w:t xml:space="preserve">    &lt;CanadaTimeUnits&gt;0&lt;/CanadaTimeUnits&gt;</w:t>
      </w:r>
    </w:p>
    <w:p w14:paraId="38C17DB6" w14:textId="77777777" w:rsidR="00B67BBD" w:rsidRDefault="00B67BBD" w:rsidP="00B67BBD">
      <w:r>
        <w:t xml:space="preserve">    &lt;IsRadiology&gt;false&lt;/IsRadiology&gt;</w:t>
      </w:r>
    </w:p>
    <w:p w14:paraId="7200934B" w14:textId="77777777" w:rsidR="00B67BBD" w:rsidRDefault="00B67BBD" w:rsidP="00B67BBD">
      <w:r>
        <w:t xml:space="preserve">    &lt;DefaultClaimNote /&gt;</w:t>
      </w:r>
    </w:p>
    <w:p w14:paraId="1B1F9ED5" w14:textId="77777777" w:rsidR="00B67BBD" w:rsidRDefault="00B67BBD" w:rsidP="00B67BBD">
      <w:r>
        <w:t xml:space="preserve">    &lt;DefaultTPNote /&gt;</w:t>
      </w:r>
    </w:p>
    <w:p w14:paraId="271D0B27" w14:textId="77777777" w:rsidR="00B67BBD" w:rsidRDefault="00B67BBD" w:rsidP="00B67BBD">
      <w:r>
        <w:t xml:space="preserve">    &lt;BypassGlobalLock&gt;NeverBypass&lt;/BypassGlobalLock&gt;</w:t>
      </w:r>
    </w:p>
    <w:p w14:paraId="20418C5F" w14:textId="77777777" w:rsidR="00B67BBD" w:rsidRDefault="00B67BBD" w:rsidP="00B67BBD">
      <w:r>
        <w:t xml:space="preserve">    &lt;TaxCode /&gt;</w:t>
      </w:r>
    </w:p>
    <w:p w14:paraId="0DB2CAA4" w14:textId="77777777" w:rsidR="00B67BBD" w:rsidRDefault="00B67BBD" w:rsidP="00B67BBD">
      <w:r>
        <w:t xml:space="preserve">    &lt;GraphicColor&gt;0&lt;/GraphicColor&gt;</w:t>
      </w:r>
    </w:p>
    <w:p w14:paraId="1F14BCEA" w14:textId="77777777" w:rsidR="00B67BBD" w:rsidRDefault="00B67BBD" w:rsidP="00B67BBD">
      <w:r>
        <w:t xml:space="preserve">  &lt;/ProcedureCode&gt;</w:t>
      </w:r>
    </w:p>
    <w:p w14:paraId="79A00D7C" w14:textId="77777777" w:rsidR="00B67BBD" w:rsidRDefault="00B67BBD" w:rsidP="00B67BBD">
      <w:r>
        <w:t xml:space="preserve">  &lt;ProcedureCode&gt;</w:t>
      </w:r>
    </w:p>
    <w:p w14:paraId="0C323BE5" w14:textId="77777777" w:rsidR="00B67BBD" w:rsidRDefault="00B67BBD" w:rsidP="00B67BBD">
      <w:r>
        <w:t xml:space="preserve">    &lt;IsNew&gt;false&lt;/IsNew&gt;</w:t>
      </w:r>
    </w:p>
    <w:p w14:paraId="7E307EC1" w14:textId="77777777" w:rsidR="00B67BBD" w:rsidRDefault="00B67BBD" w:rsidP="00B67BBD">
      <w:r>
        <w:t xml:space="preserve">    &lt;CodeNum&gt;1590&lt;/CodeNum&gt;</w:t>
      </w:r>
    </w:p>
    <w:p w14:paraId="257BA5A8" w14:textId="77777777" w:rsidR="00B67BBD" w:rsidRDefault="00B67BBD" w:rsidP="00B67BBD">
      <w:r>
        <w:t xml:space="preserve">    &lt;ProcCode&gt;02393&lt;/ProcCode&gt;</w:t>
      </w:r>
    </w:p>
    <w:p w14:paraId="138ED51B" w14:textId="77777777" w:rsidR="00B67BBD" w:rsidRDefault="00B67BBD" w:rsidP="00B67BBD">
      <w:r>
        <w:t xml:space="preserve">    &lt;Descript&gt;Resin 3-surface, posterior&lt;/Descript&gt;</w:t>
      </w:r>
    </w:p>
    <w:p w14:paraId="699233B0" w14:textId="77777777" w:rsidR="00B67BBD" w:rsidRDefault="00B67BBD" w:rsidP="00B67BBD">
      <w:r>
        <w:t xml:space="preserve">    &lt;AbbrDesc&gt;02393&lt;/AbbrDesc&gt;</w:t>
      </w:r>
    </w:p>
    <w:p w14:paraId="28D5E0B3" w14:textId="77777777" w:rsidR="00B67BBD" w:rsidRDefault="00B67BBD" w:rsidP="00B67BBD">
      <w:r>
        <w:t xml:space="preserve">    &lt;ProcTime /&gt;</w:t>
      </w:r>
    </w:p>
    <w:p w14:paraId="3019ECE0" w14:textId="77777777" w:rsidR="00B67BBD" w:rsidRDefault="00B67BBD" w:rsidP="00B67BBD">
      <w:r>
        <w:t xml:space="preserve">    &lt;ProcCat&gt;84&lt;/ProcCat&gt;</w:t>
      </w:r>
    </w:p>
    <w:p w14:paraId="6DA1098A" w14:textId="77777777" w:rsidR="00B67BBD" w:rsidRDefault="00B67BBD" w:rsidP="00B67BBD">
      <w:r>
        <w:t xml:space="preserve">    &lt;TreatArea&gt;Surf&lt;/TreatArea&gt;</w:t>
      </w:r>
    </w:p>
    <w:p w14:paraId="55F7EDDD" w14:textId="77777777" w:rsidR="00B67BBD" w:rsidRDefault="00B67BBD" w:rsidP="00B67BBD">
      <w:r>
        <w:t xml:space="preserve">    &lt;NoBillIns&gt;false&lt;/NoBillIns&gt;</w:t>
      </w:r>
    </w:p>
    <w:p w14:paraId="236D2582" w14:textId="77777777" w:rsidR="00B67BBD" w:rsidRDefault="00B67BBD" w:rsidP="00B67BBD">
      <w:r>
        <w:t xml:space="preserve">    &lt;IsProsth&gt;false&lt;/IsProsth&gt;</w:t>
      </w:r>
    </w:p>
    <w:p w14:paraId="2D44A71F" w14:textId="77777777" w:rsidR="00B67BBD" w:rsidRDefault="00B67BBD" w:rsidP="00B67BBD">
      <w:r>
        <w:t xml:space="preserve">    &lt;DefaultNote /&gt;</w:t>
      </w:r>
    </w:p>
    <w:p w14:paraId="3DCC2142" w14:textId="77777777" w:rsidR="00B67BBD" w:rsidRDefault="00B67BBD" w:rsidP="00B67BBD">
      <w:r>
        <w:t xml:space="preserve">    &lt;IsHygiene&gt;false&lt;/IsHygiene&gt;</w:t>
      </w:r>
    </w:p>
    <w:p w14:paraId="5B24C860" w14:textId="77777777" w:rsidR="00B67BBD" w:rsidRDefault="00B67BBD" w:rsidP="00B67BBD">
      <w:r>
        <w:t xml:space="preserve">    &lt;GTypeNum&gt;0&lt;/GTypeNum&gt;</w:t>
      </w:r>
    </w:p>
    <w:p w14:paraId="2D27FE31" w14:textId="77777777" w:rsidR="00B67BBD" w:rsidRDefault="00B67BBD" w:rsidP="00B67BBD">
      <w:r>
        <w:t xml:space="preserve">    &lt;AlternateCode1 /&gt;</w:t>
      </w:r>
    </w:p>
    <w:p w14:paraId="724F662E" w14:textId="77777777" w:rsidR="00B67BBD" w:rsidRDefault="00B67BBD" w:rsidP="00B67BBD">
      <w:r>
        <w:t xml:space="preserve">    &lt;MedicalCode /&gt;</w:t>
      </w:r>
    </w:p>
    <w:p w14:paraId="6B0FDE61" w14:textId="77777777" w:rsidR="00B67BBD" w:rsidRDefault="00B67BBD" w:rsidP="00B67BBD">
      <w:r>
        <w:t xml:space="preserve">    &lt;IsTaxed&gt;false&lt;/IsTaxed&gt;</w:t>
      </w:r>
    </w:p>
    <w:p w14:paraId="5AD33030" w14:textId="77777777" w:rsidR="00B67BBD" w:rsidRDefault="00B67BBD" w:rsidP="00B67BBD">
      <w:r>
        <w:t xml:space="preserve">    &lt;PaintType&gt;FillingLight&lt;/PaintType&gt;</w:t>
      </w:r>
    </w:p>
    <w:p w14:paraId="72EC9280" w14:textId="77777777" w:rsidR="00B67BBD" w:rsidRDefault="00B67BBD" w:rsidP="00B67BBD">
      <w:r>
        <w:t xml:space="preserve">    &lt;LaymanTerm /&gt;</w:t>
      </w:r>
    </w:p>
    <w:p w14:paraId="78BD3C5F" w14:textId="77777777" w:rsidR="00B67BBD" w:rsidRDefault="00B67BBD" w:rsidP="00B67BBD">
      <w:r>
        <w:t xml:space="preserve">    &lt;IsCanadianLab&gt;false&lt;/IsCanadianLab&gt;</w:t>
      </w:r>
    </w:p>
    <w:p w14:paraId="0EC1FCBB" w14:textId="77777777" w:rsidR="00B67BBD" w:rsidRDefault="00B67BBD" w:rsidP="00B67BBD">
      <w:r>
        <w:t xml:space="preserve">    &lt;PreExisting&gt;false&lt;/PreExisting&gt;</w:t>
      </w:r>
    </w:p>
    <w:p w14:paraId="43093AEB" w14:textId="77777777" w:rsidR="00B67BBD" w:rsidRDefault="00B67BBD" w:rsidP="00B67BBD">
      <w:r>
        <w:t xml:space="preserve">    &lt;BaseUnits&gt;0&lt;/BaseUnits&gt;</w:t>
      </w:r>
    </w:p>
    <w:p w14:paraId="542630EC" w14:textId="77777777" w:rsidR="00B67BBD" w:rsidRDefault="00B67BBD" w:rsidP="00B67BBD">
      <w:r>
        <w:t xml:space="preserve">    &lt;SubstitutionCode /&gt;</w:t>
      </w:r>
    </w:p>
    <w:p w14:paraId="582FA89F" w14:textId="77777777" w:rsidR="00B67BBD" w:rsidRDefault="00B67BBD" w:rsidP="00B67BBD">
      <w:r>
        <w:t xml:space="preserve">    &lt;SubstOnlyIf&gt;Always&lt;/SubstOnlyIf&gt;</w:t>
      </w:r>
    </w:p>
    <w:p w14:paraId="3764C244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2F7D70C3" w14:textId="77777777" w:rsidR="00B67BBD" w:rsidRDefault="00B67BBD" w:rsidP="00B67BBD">
      <w:r>
        <w:t xml:space="preserve">    &lt;IsMultiVisit&gt;false&lt;/IsMultiVisit&gt;</w:t>
      </w:r>
    </w:p>
    <w:p w14:paraId="7A5BBC4F" w14:textId="77777777" w:rsidR="00B67BBD" w:rsidRDefault="00B67BBD" w:rsidP="00B67BBD">
      <w:r>
        <w:t xml:space="preserve">    &lt;DrugNDC /&gt;</w:t>
      </w:r>
    </w:p>
    <w:p w14:paraId="2C5409E1" w14:textId="77777777" w:rsidR="00B67BBD" w:rsidRDefault="00B67BBD" w:rsidP="00B67BBD">
      <w:r>
        <w:t xml:space="preserve">    &lt;RevenueCodeDefault /&gt;</w:t>
      </w:r>
    </w:p>
    <w:p w14:paraId="2F0BB4DC" w14:textId="77777777" w:rsidR="00B67BBD" w:rsidRDefault="00B67BBD" w:rsidP="00B67BBD">
      <w:r>
        <w:t xml:space="preserve">    &lt;ProvNumDefault&gt;0&lt;/ProvNumDefault&gt;</w:t>
      </w:r>
    </w:p>
    <w:p w14:paraId="6F2637A2" w14:textId="77777777" w:rsidR="00B67BBD" w:rsidRDefault="00B67BBD" w:rsidP="00B67BBD">
      <w:r>
        <w:t xml:space="preserve">    &lt;CanadaTimeUnits&gt;0&lt;/CanadaTimeUnits&gt;</w:t>
      </w:r>
    </w:p>
    <w:p w14:paraId="28312848" w14:textId="77777777" w:rsidR="00B67BBD" w:rsidRDefault="00B67BBD" w:rsidP="00B67BBD">
      <w:r>
        <w:t xml:space="preserve">    &lt;IsRadiology&gt;false&lt;/IsRadiology&gt;</w:t>
      </w:r>
    </w:p>
    <w:p w14:paraId="00E31153" w14:textId="77777777" w:rsidR="00B67BBD" w:rsidRDefault="00B67BBD" w:rsidP="00B67BBD">
      <w:r>
        <w:t xml:space="preserve">    &lt;DefaultClaimNote /&gt;</w:t>
      </w:r>
    </w:p>
    <w:p w14:paraId="221C555A" w14:textId="77777777" w:rsidR="00B67BBD" w:rsidRDefault="00B67BBD" w:rsidP="00B67BBD">
      <w:r>
        <w:t xml:space="preserve">    &lt;DefaultTPNote /&gt;</w:t>
      </w:r>
    </w:p>
    <w:p w14:paraId="34031A04" w14:textId="77777777" w:rsidR="00B67BBD" w:rsidRDefault="00B67BBD" w:rsidP="00B67BBD">
      <w:r>
        <w:t xml:space="preserve">    &lt;BypassGlobalLock&gt;NeverBypass&lt;/BypassGlobalLock&gt;</w:t>
      </w:r>
    </w:p>
    <w:p w14:paraId="7609D2E5" w14:textId="77777777" w:rsidR="00B67BBD" w:rsidRDefault="00B67BBD" w:rsidP="00B67BBD">
      <w:r>
        <w:t xml:space="preserve">    &lt;TaxCode /&gt;</w:t>
      </w:r>
    </w:p>
    <w:p w14:paraId="71EC8FAA" w14:textId="77777777" w:rsidR="00B67BBD" w:rsidRDefault="00B67BBD" w:rsidP="00B67BBD">
      <w:r>
        <w:t xml:space="preserve">    &lt;GraphicColor&gt;0&lt;/GraphicColor&gt;</w:t>
      </w:r>
    </w:p>
    <w:p w14:paraId="1B5067B8" w14:textId="77777777" w:rsidR="00B67BBD" w:rsidRDefault="00B67BBD" w:rsidP="00B67BBD">
      <w:r>
        <w:t xml:space="preserve">  &lt;/ProcedureCode&gt;</w:t>
      </w:r>
    </w:p>
    <w:p w14:paraId="76A7B42A" w14:textId="77777777" w:rsidR="00B67BBD" w:rsidRDefault="00B67BBD" w:rsidP="00B67BBD">
      <w:r>
        <w:t xml:space="preserve">  &lt;ProcedureCode&gt;</w:t>
      </w:r>
    </w:p>
    <w:p w14:paraId="1AB7A38D" w14:textId="77777777" w:rsidR="00B67BBD" w:rsidRDefault="00B67BBD" w:rsidP="00B67BBD">
      <w:r>
        <w:t xml:space="preserve">    &lt;IsNew&gt;false&lt;/IsNew&gt;</w:t>
      </w:r>
    </w:p>
    <w:p w14:paraId="120A081B" w14:textId="77777777" w:rsidR="00B67BBD" w:rsidRDefault="00B67BBD" w:rsidP="00B67BBD">
      <w:r>
        <w:t xml:space="preserve">    &lt;CodeNum&gt;1591&lt;/CodeNum&gt;</w:t>
      </w:r>
    </w:p>
    <w:p w14:paraId="25E5A9E9" w14:textId="77777777" w:rsidR="00B67BBD" w:rsidRDefault="00B67BBD" w:rsidP="00B67BBD">
      <w:r>
        <w:t xml:space="preserve">    &lt;ProcCode&gt;02394&lt;/ProcCode&gt;</w:t>
      </w:r>
    </w:p>
    <w:p w14:paraId="76B408A9" w14:textId="77777777" w:rsidR="00B67BBD" w:rsidRDefault="00B67BBD" w:rsidP="00B67BBD">
      <w:r>
        <w:t xml:space="preserve">    &lt;Descript&gt;Resin 4+ surface, posterior&lt;/Descript&gt;</w:t>
      </w:r>
    </w:p>
    <w:p w14:paraId="73BD445C" w14:textId="77777777" w:rsidR="00B67BBD" w:rsidRDefault="00B67BBD" w:rsidP="00B67BBD">
      <w:r>
        <w:t xml:space="preserve">    &lt;AbbrDesc&gt;02394&lt;/AbbrDesc&gt;</w:t>
      </w:r>
    </w:p>
    <w:p w14:paraId="3EF47F20" w14:textId="77777777" w:rsidR="00B67BBD" w:rsidRDefault="00B67BBD" w:rsidP="00B67BBD">
      <w:r>
        <w:t xml:space="preserve">    &lt;ProcTime /&gt;</w:t>
      </w:r>
    </w:p>
    <w:p w14:paraId="44BDB249" w14:textId="77777777" w:rsidR="00B67BBD" w:rsidRDefault="00B67BBD" w:rsidP="00B67BBD">
      <w:r>
        <w:t xml:space="preserve">    &lt;ProcCat&gt;84&lt;/ProcCat&gt;</w:t>
      </w:r>
    </w:p>
    <w:p w14:paraId="3C6D752F" w14:textId="77777777" w:rsidR="00B67BBD" w:rsidRDefault="00B67BBD" w:rsidP="00B67BBD">
      <w:r>
        <w:t xml:space="preserve">    &lt;TreatArea&gt;Surf&lt;/TreatArea&gt;</w:t>
      </w:r>
    </w:p>
    <w:p w14:paraId="4E355DAC" w14:textId="77777777" w:rsidR="00B67BBD" w:rsidRDefault="00B67BBD" w:rsidP="00B67BBD">
      <w:r>
        <w:t xml:space="preserve">    &lt;NoBillIns&gt;false&lt;/NoBillIns&gt;</w:t>
      </w:r>
    </w:p>
    <w:p w14:paraId="705761E7" w14:textId="77777777" w:rsidR="00B67BBD" w:rsidRDefault="00B67BBD" w:rsidP="00B67BBD">
      <w:r>
        <w:t xml:space="preserve">    &lt;IsProsth&gt;false&lt;/IsProsth&gt;</w:t>
      </w:r>
    </w:p>
    <w:p w14:paraId="6353D3A0" w14:textId="77777777" w:rsidR="00B67BBD" w:rsidRDefault="00B67BBD" w:rsidP="00B67BBD">
      <w:r>
        <w:t xml:space="preserve">    &lt;DefaultNote /&gt;</w:t>
      </w:r>
    </w:p>
    <w:p w14:paraId="21EA92F1" w14:textId="77777777" w:rsidR="00B67BBD" w:rsidRDefault="00B67BBD" w:rsidP="00B67BBD">
      <w:r>
        <w:t xml:space="preserve">    &lt;IsHygiene&gt;false&lt;/IsHygiene&gt;</w:t>
      </w:r>
    </w:p>
    <w:p w14:paraId="3F13FE05" w14:textId="77777777" w:rsidR="00B67BBD" w:rsidRDefault="00B67BBD" w:rsidP="00B67BBD">
      <w:r>
        <w:t xml:space="preserve">    &lt;GTypeNum&gt;0&lt;/GTypeNum&gt;</w:t>
      </w:r>
    </w:p>
    <w:p w14:paraId="7D04D0D1" w14:textId="77777777" w:rsidR="00B67BBD" w:rsidRDefault="00B67BBD" w:rsidP="00B67BBD">
      <w:r>
        <w:t xml:space="preserve">    &lt;AlternateCode1 /&gt;</w:t>
      </w:r>
    </w:p>
    <w:p w14:paraId="3CCBDB4F" w14:textId="77777777" w:rsidR="00B67BBD" w:rsidRDefault="00B67BBD" w:rsidP="00B67BBD">
      <w:r>
        <w:t xml:space="preserve">    &lt;MedicalCode /&gt;</w:t>
      </w:r>
    </w:p>
    <w:p w14:paraId="73A9496D" w14:textId="77777777" w:rsidR="00B67BBD" w:rsidRDefault="00B67BBD" w:rsidP="00B67BBD">
      <w:r>
        <w:t xml:space="preserve">    &lt;IsTaxed&gt;false&lt;/IsTaxed&gt;</w:t>
      </w:r>
    </w:p>
    <w:p w14:paraId="4072D1BC" w14:textId="77777777" w:rsidR="00B67BBD" w:rsidRDefault="00B67BBD" w:rsidP="00B67BBD">
      <w:r>
        <w:t xml:space="preserve">    &lt;PaintType&gt;FillingLight&lt;/PaintType&gt;</w:t>
      </w:r>
    </w:p>
    <w:p w14:paraId="0FE4EBF2" w14:textId="77777777" w:rsidR="00B67BBD" w:rsidRDefault="00B67BBD" w:rsidP="00B67BBD">
      <w:r>
        <w:t xml:space="preserve">    &lt;LaymanTerm /&gt;</w:t>
      </w:r>
    </w:p>
    <w:p w14:paraId="5C3C63CD" w14:textId="77777777" w:rsidR="00B67BBD" w:rsidRDefault="00B67BBD" w:rsidP="00B67BBD">
      <w:r>
        <w:t xml:space="preserve">    &lt;IsCanadianLab&gt;false&lt;/IsCanadianLab&gt;</w:t>
      </w:r>
    </w:p>
    <w:p w14:paraId="13CD94DB" w14:textId="77777777" w:rsidR="00B67BBD" w:rsidRDefault="00B67BBD" w:rsidP="00B67BBD">
      <w:r>
        <w:t xml:space="preserve">    &lt;PreExisting&gt;false&lt;/PreExisting&gt;</w:t>
      </w:r>
    </w:p>
    <w:p w14:paraId="50D43FD1" w14:textId="77777777" w:rsidR="00B67BBD" w:rsidRDefault="00B67BBD" w:rsidP="00B67BBD">
      <w:r>
        <w:t xml:space="preserve">    &lt;BaseUnits&gt;0&lt;/BaseUnits&gt;</w:t>
      </w:r>
    </w:p>
    <w:p w14:paraId="79A11FD8" w14:textId="77777777" w:rsidR="00B67BBD" w:rsidRDefault="00B67BBD" w:rsidP="00B67BBD">
      <w:r>
        <w:t xml:space="preserve">    &lt;SubstitutionCode /&gt;</w:t>
      </w:r>
    </w:p>
    <w:p w14:paraId="354FA964" w14:textId="77777777" w:rsidR="00B67BBD" w:rsidRDefault="00B67BBD" w:rsidP="00B67BBD">
      <w:r>
        <w:t xml:space="preserve">    &lt;SubstOnlyIf&gt;Always&lt;/SubstOnlyIf&gt;</w:t>
      </w:r>
    </w:p>
    <w:p w14:paraId="4C2227FC" w14:textId="77777777" w:rsidR="00B67BBD" w:rsidRDefault="00B67BBD" w:rsidP="00B67BBD">
      <w:r>
        <w:t xml:space="preserve">    &lt;DateTStamp&gt;2019-05-10T11:56:18&lt;/DateTStamp&gt;</w:t>
      </w:r>
    </w:p>
    <w:p w14:paraId="5564D366" w14:textId="77777777" w:rsidR="00B67BBD" w:rsidRDefault="00B67BBD" w:rsidP="00B67BBD">
      <w:r>
        <w:t xml:space="preserve">    &lt;IsMultiVisit&gt;false&lt;/IsMultiVisit&gt;</w:t>
      </w:r>
    </w:p>
    <w:p w14:paraId="180EDCA1" w14:textId="77777777" w:rsidR="00B67BBD" w:rsidRDefault="00B67BBD" w:rsidP="00B67BBD">
      <w:r>
        <w:t xml:space="preserve">    &lt;DrugNDC /&gt;</w:t>
      </w:r>
    </w:p>
    <w:p w14:paraId="0D32C789" w14:textId="77777777" w:rsidR="00B67BBD" w:rsidRDefault="00B67BBD" w:rsidP="00B67BBD">
      <w:r>
        <w:t xml:space="preserve">    &lt;RevenueCodeDefault /&gt;</w:t>
      </w:r>
    </w:p>
    <w:p w14:paraId="701D8B56" w14:textId="77777777" w:rsidR="00B67BBD" w:rsidRDefault="00B67BBD" w:rsidP="00B67BBD">
      <w:r>
        <w:t xml:space="preserve">    &lt;ProvNumDefault&gt;0&lt;/ProvNumDefault&gt;</w:t>
      </w:r>
    </w:p>
    <w:p w14:paraId="387767C4" w14:textId="77777777" w:rsidR="00B67BBD" w:rsidRDefault="00B67BBD" w:rsidP="00B67BBD">
      <w:r>
        <w:t xml:space="preserve">    &lt;CanadaTimeUnits&gt;0&lt;/CanadaTimeUnits&gt;</w:t>
      </w:r>
    </w:p>
    <w:p w14:paraId="57D4980D" w14:textId="77777777" w:rsidR="00B67BBD" w:rsidRDefault="00B67BBD" w:rsidP="00B67BBD">
      <w:r>
        <w:t xml:space="preserve">    &lt;IsRadiology&gt;false&lt;/IsRadiology&gt;</w:t>
      </w:r>
    </w:p>
    <w:p w14:paraId="11DA205D" w14:textId="77777777" w:rsidR="00B67BBD" w:rsidRDefault="00B67BBD" w:rsidP="00B67BBD">
      <w:r>
        <w:lastRenderedPageBreak/>
        <w:t xml:space="preserve">    &lt;DefaultClaimNote /&gt;</w:t>
      </w:r>
    </w:p>
    <w:p w14:paraId="78184A00" w14:textId="77777777" w:rsidR="00B67BBD" w:rsidRDefault="00B67BBD" w:rsidP="00B67BBD">
      <w:r>
        <w:t xml:space="preserve">    &lt;DefaultTPNote /&gt;</w:t>
      </w:r>
    </w:p>
    <w:p w14:paraId="56DBE75F" w14:textId="77777777" w:rsidR="00B67BBD" w:rsidRDefault="00B67BBD" w:rsidP="00B67BBD">
      <w:r>
        <w:t xml:space="preserve">    &lt;BypassGlobalLock&gt;NeverBypass&lt;/BypassGlobalLock&gt;</w:t>
      </w:r>
    </w:p>
    <w:p w14:paraId="4D480DA3" w14:textId="77777777" w:rsidR="00B67BBD" w:rsidRDefault="00B67BBD" w:rsidP="00B67BBD">
      <w:r>
        <w:t xml:space="preserve">    &lt;TaxCode /&gt;</w:t>
      </w:r>
    </w:p>
    <w:p w14:paraId="60401628" w14:textId="77777777" w:rsidR="00B67BBD" w:rsidRDefault="00B67BBD" w:rsidP="00B67BBD">
      <w:r>
        <w:t xml:space="preserve">    &lt;GraphicColor&gt;0&lt;/GraphicColor&gt;</w:t>
      </w:r>
    </w:p>
    <w:p w14:paraId="159EE49C" w14:textId="77777777" w:rsidR="00B67BBD" w:rsidRDefault="00B67BBD" w:rsidP="00B67BBD">
      <w:r>
        <w:t xml:space="preserve">  &lt;/ProcedureCode&gt;</w:t>
      </w:r>
    </w:p>
    <w:p w14:paraId="0BB4F39D" w14:textId="77777777" w:rsidR="00B67BBD" w:rsidRDefault="00B67BBD" w:rsidP="00B67BBD">
      <w:r>
        <w:t xml:space="preserve">  &lt;ProcedureCode&gt;</w:t>
      </w:r>
    </w:p>
    <w:p w14:paraId="37F297B1" w14:textId="77777777" w:rsidR="00B67BBD" w:rsidRDefault="00B67BBD" w:rsidP="00B67BBD">
      <w:r>
        <w:t xml:space="preserve">    &lt;IsNew&gt;false&lt;/IsNew&gt;</w:t>
      </w:r>
    </w:p>
    <w:p w14:paraId="70B229FB" w14:textId="77777777" w:rsidR="00B67BBD" w:rsidRDefault="00B67BBD" w:rsidP="00B67BBD">
      <w:r>
        <w:t xml:space="preserve">    &lt;CodeNum&gt;1592&lt;/CodeNum&gt;</w:t>
      </w:r>
    </w:p>
    <w:p w14:paraId="7E01635D" w14:textId="77777777" w:rsidR="00B67BBD" w:rsidRDefault="00B67BBD" w:rsidP="00B67BBD">
      <w:r>
        <w:t xml:space="preserve">    &lt;ProcCode&gt;02740&lt;/ProcCode&gt;</w:t>
      </w:r>
    </w:p>
    <w:p w14:paraId="164DD741" w14:textId="77777777" w:rsidR="00B67BBD" w:rsidRDefault="00B67BBD" w:rsidP="00B67BBD">
      <w:r>
        <w:t xml:space="preserve">    &lt;Descript&gt;All Ceramic Crown&lt;/Descript&gt;</w:t>
      </w:r>
    </w:p>
    <w:p w14:paraId="4347A4D1" w14:textId="77777777" w:rsidR="00B67BBD" w:rsidRDefault="00B67BBD" w:rsidP="00B67BBD">
      <w:r>
        <w:t xml:space="preserve">    &lt;AbbrDesc&gt;02740&lt;/AbbrDesc&gt;</w:t>
      </w:r>
    </w:p>
    <w:p w14:paraId="2E8AB55A" w14:textId="77777777" w:rsidR="00B67BBD" w:rsidRDefault="00B67BBD" w:rsidP="00B67BBD">
      <w:r>
        <w:t xml:space="preserve">    &lt;ProcTime /&gt;</w:t>
      </w:r>
    </w:p>
    <w:p w14:paraId="1A5C05DB" w14:textId="77777777" w:rsidR="00B67BBD" w:rsidRDefault="00B67BBD" w:rsidP="00B67BBD">
      <w:r>
        <w:t xml:space="preserve">    &lt;ProcCat&gt;84&lt;/ProcCat&gt;</w:t>
      </w:r>
    </w:p>
    <w:p w14:paraId="575952F6" w14:textId="77777777" w:rsidR="00B67BBD" w:rsidRDefault="00B67BBD" w:rsidP="00B67BBD">
      <w:r>
        <w:t xml:space="preserve">    &lt;TreatArea&gt;Tooth&lt;/TreatArea&gt;</w:t>
      </w:r>
    </w:p>
    <w:p w14:paraId="18D08E3F" w14:textId="77777777" w:rsidR="00B67BBD" w:rsidRDefault="00B67BBD" w:rsidP="00B67BBD">
      <w:r>
        <w:t xml:space="preserve">    &lt;NoBillIns&gt;false&lt;/NoBillIns&gt;</w:t>
      </w:r>
    </w:p>
    <w:p w14:paraId="13EDC96D" w14:textId="77777777" w:rsidR="00B67BBD" w:rsidRDefault="00B67BBD" w:rsidP="00B67BBD">
      <w:r>
        <w:t xml:space="preserve">    &lt;IsProsth&gt;true&lt;/IsProsth&gt;</w:t>
      </w:r>
    </w:p>
    <w:p w14:paraId="24551977" w14:textId="77777777" w:rsidR="00B67BBD" w:rsidRDefault="00B67BBD" w:rsidP="00B67BBD">
      <w:r>
        <w:t xml:space="preserve">    &lt;DefaultNote /&gt;</w:t>
      </w:r>
    </w:p>
    <w:p w14:paraId="6FBEACEA" w14:textId="77777777" w:rsidR="00B67BBD" w:rsidRDefault="00B67BBD" w:rsidP="00B67BBD">
      <w:r>
        <w:t xml:space="preserve">    &lt;IsHygiene&gt;false&lt;/IsHygiene&gt;</w:t>
      </w:r>
    </w:p>
    <w:p w14:paraId="00FC802D" w14:textId="77777777" w:rsidR="00B67BBD" w:rsidRDefault="00B67BBD" w:rsidP="00B67BBD">
      <w:r>
        <w:t xml:space="preserve">    &lt;GTypeNum&gt;0&lt;/GTypeNum&gt;</w:t>
      </w:r>
    </w:p>
    <w:p w14:paraId="71CDF8DD" w14:textId="77777777" w:rsidR="00B67BBD" w:rsidRDefault="00B67BBD" w:rsidP="00B67BBD">
      <w:r>
        <w:t xml:space="preserve">    &lt;AlternateCode1 /&gt;</w:t>
      </w:r>
    </w:p>
    <w:p w14:paraId="05D1312C" w14:textId="77777777" w:rsidR="00B67BBD" w:rsidRDefault="00B67BBD" w:rsidP="00B67BBD">
      <w:r>
        <w:t xml:space="preserve">    &lt;MedicalCode /&gt;</w:t>
      </w:r>
    </w:p>
    <w:p w14:paraId="45581FCE" w14:textId="77777777" w:rsidR="00B67BBD" w:rsidRDefault="00B67BBD" w:rsidP="00B67BBD">
      <w:r>
        <w:t xml:space="preserve">    &lt;IsTaxed&gt;false&lt;/IsTaxed&gt;</w:t>
      </w:r>
    </w:p>
    <w:p w14:paraId="60C8EBDD" w14:textId="77777777" w:rsidR="00B67BBD" w:rsidRDefault="00B67BBD" w:rsidP="00B67BBD">
      <w:r>
        <w:t xml:space="preserve">    &lt;PaintType&gt;CrownLight&lt;/PaintType&gt;</w:t>
      </w:r>
    </w:p>
    <w:p w14:paraId="170D68CF" w14:textId="77777777" w:rsidR="00B67BBD" w:rsidRDefault="00B67BBD" w:rsidP="00B67BBD">
      <w:r>
        <w:t xml:space="preserve">    &lt;LaymanTerm /&gt;</w:t>
      </w:r>
    </w:p>
    <w:p w14:paraId="787A99C6" w14:textId="77777777" w:rsidR="00B67BBD" w:rsidRDefault="00B67BBD" w:rsidP="00B67BBD">
      <w:r>
        <w:t xml:space="preserve">    &lt;IsCanadianLab&gt;false&lt;/IsCanadianLab&gt;</w:t>
      </w:r>
    </w:p>
    <w:p w14:paraId="126A3333" w14:textId="77777777" w:rsidR="00B67BBD" w:rsidRDefault="00B67BBD" w:rsidP="00B67BBD">
      <w:r>
        <w:t xml:space="preserve">    &lt;PreExisting&gt;false&lt;/PreExisting&gt;</w:t>
      </w:r>
    </w:p>
    <w:p w14:paraId="0F3ADF28" w14:textId="77777777" w:rsidR="00B67BBD" w:rsidRDefault="00B67BBD" w:rsidP="00B67BBD">
      <w:r>
        <w:t xml:space="preserve">    &lt;BaseUnits&gt;0&lt;/BaseUnits&gt;</w:t>
      </w:r>
    </w:p>
    <w:p w14:paraId="608FBAC6" w14:textId="77777777" w:rsidR="00B67BBD" w:rsidRDefault="00B67BBD" w:rsidP="00B67BBD">
      <w:r>
        <w:t xml:space="preserve">    &lt;SubstitutionCode /&gt;</w:t>
      </w:r>
    </w:p>
    <w:p w14:paraId="04FD3572" w14:textId="77777777" w:rsidR="00B67BBD" w:rsidRDefault="00B67BBD" w:rsidP="00B67BBD">
      <w:r>
        <w:t xml:space="preserve">    &lt;SubstOnlyIf&gt;Always&lt;/SubstOnlyIf&gt;</w:t>
      </w:r>
    </w:p>
    <w:p w14:paraId="00F7FF08" w14:textId="77777777" w:rsidR="00B67BBD" w:rsidRDefault="00B67BBD" w:rsidP="00B67BBD">
      <w:r>
        <w:t xml:space="preserve">    &lt;DateTStamp&gt;2019-05-10T11:56:18&lt;/DateTStamp&gt;</w:t>
      </w:r>
    </w:p>
    <w:p w14:paraId="44FF7441" w14:textId="77777777" w:rsidR="00B67BBD" w:rsidRDefault="00B67BBD" w:rsidP="00B67BBD">
      <w:r>
        <w:t xml:space="preserve">    &lt;IsMultiVisit&gt;false&lt;/IsMultiVisit&gt;</w:t>
      </w:r>
    </w:p>
    <w:p w14:paraId="171BAABF" w14:textId="77777777" w:rsidR="00B67BBD" w:rsidRDefault="00B67BBD" w:rsidP="00B67BBD">
      <w:r>
        <w:t xml:space="preserve">    &lt;DrugNDC /&gt;</w:t>
      </w:r>
    </w:p>
    <w:p w14:paraId="1B722B1E" w14:textId="77777777" w:rsidR="00B67BBD" w:rsidRDefault="00B67BBD" w:rsidP="00B67BBD">
      <w:r>
        <w:t xml:space="preserve">    &lt;RevenueCodeDefault /&gt;</w:t>
      </w:r>
    </w:p>
    <w:p w14:paraId="05ECED8D" w14:textId="77777777" w:rsidR="00B67BBD" w:rsidRDefault="00B67BBD" w:rsidP="00B67BBD">
      <w:r>
        <w:t xml:space="preserve">    &lt;ProvNumDefault&gt;0&lt;/ProvNumDefault&gt;</w:t>
      </w:r>
    </w:p>
    <w:p w14:paraId="6D61F0EB" w14:textId="77777777" w:rsidR="00B67BBD" w:rsidRDefault="00B67BBD" w:rsidP="00B67BBD">
      <w:r>
        <w:t xml:space="preserve">    &lt;CanadaTimeUnits&gt;0&lt;/CanadaTimeUnits&gt;</w:t>
      </w:r>
    </w:p>
    <w:p w14:paraId="61645823" w14:textId="77777777" w:rsidR="00B67BBD" w:rsidRDefault="00B67BBD" w:rsidP="00B67BBD">
      <w:r>
        <w:t xml:space="preserve">    &lt;IsRadiology&gt;false&lt;/IsRadiology&gt;</w:t>
      </w:r>
    </w:p>
    <w:p w14:paraId="61961ECA" w14:textId="77777777" w:rsidR="00B67BBD" w:rsidRDefault="00B67BBD" w:rsidP="00B67BBD">
      <w:r>
        <w:t xml:space="preserve">    &lt;DefaultClaimNote /&gt;</w:t>
      </w:r>
    </w:p>
    <w:p w14:paraId="572810AF" w14:textId="77777777" w:rsidR="00B67BBD" w:rsidRDefault="00B67BBD" w:rsidP="00B67BBD">
      <w:r>
        <w:t xml:space="preserve">    &lt;DefaultTPNote /&gt;</w:t>
      </w:r>
    </w:p>
    <w:p w14:paraId="3714F998" w14:textId="77777777" w:rsidR="00B67BBD" w:rsidRDefault="00B67BBD" w:rsidP="00B67BBD">
      <w:r>
        <w:t xml:space="preserve">    &lt;BypassGlobalLock&gt;NeverBypass&lt;/BypassGlobalLock&gt;</w:t>
      </w:r>
    </w:p>
    <w:p w14:paraId="3AB804E6" w14:textId="77777777" w:rsidR="00B67BBD" w:rsidRDefault="00B67BBD" w:rsidP="00B67BBD">
      <w:r>
        <w:t xml:space="preserve">    &lt;TaxCode /&gt;</w:t>
      </w:r>
    </w:p>
    <w:p w14:paraId="40A0CCBD" w14:textId="77777777" w:rsidR="00B67BBD" w:rsidRDefault="00B67BBD" w:rsidP="00B67BBD">
      <w:r>
        <w:t xml:space="preserve">    &lt;GraphicColor&gt;0&lt;/GraphicColor&gt;</w:t>
      </w:r>
    </w:p>
    <w:p w14:paraId="73DB38B0" w14:textId="77777777" w:rsidR="00B67BBD" w:rsidRDefault="00B67BBD" w:rsidP="00B67BBD">
      <w:r>
        <w:t xml:space="preserve">  &lt;/ProcedureCode&gt;</w:t>
      </w:r>
    </w:p>
    <w:p w14:paraId="3C1AA376" w14:textId="77777777" w:rsidR="00B67BBD" w:rsidRDefault="00B67BBD" w:rsidP="00B67BBD">
      <w:r>
        <w:t xml:space="preserve">  &lt;ProcedureCode&gt;</w:t>
      </w:r>
    </w:p>
    <w:p w14:paraId="64FDB284" w14:textId="77777777" w:rsidR="00B67BBD" w:rsidRDefault="00B67BBD" w:rsidP="00B67BBD">
      <w:r>
        <w:lastRenderedPageBreak/>
        <w:t xml:space="preserve">    &lt;IsNew&gt;false&lt;/IsNew&gt;</w:t>
      </w:r>
    </w:p>
    <w:p w14:paraId="73B66B2F" w14:textId="77777777" w:rsidR="00B67BBD" w:rsidRDefault="00B67BBD" w:rsidP="00B67BBD">
      <w:r>
        <w:t xml:space="preserve">    &lt;CodeNum&gt;1593&lt;/CodeNum&gt;</w:t>
      </w:r>
    </w:p>
    <w:p w14:paraId="383AE63B" w14:textId="77777777" w:rsidR="00B67BBD" w:rsidRDefault="00B67BBD" w:rsidP="00B67BBD">
      <w:r>
        <w:t xml:space="preserve">    &lt;ProcCode&gt;02750&lt;/ProcCode&gt;</w:t>
      </w:r>
    </w:p>
    <w:p w14:paraId="469F3E86" w14:textId="77777777" w:rsidR="00B67BBD" w:rsidRDefault="00B67BBD" w:rsidP="00B67BBD">
      <w:r>
        <w:t xml:space="preserve">    &lt;Descript&gt;Porcelain Fused to High Noble&lt;/Descript&gt;</w:t>
      </w:r>
    </w:p>
    <w:p w14:paraId="662E7365" w14:textId="77777777" w:rsidR="00B67BBD" w:rsidRDefault="00B67BBD" w:rsidP="00B67BBD">
      <w:r>
        <w:t xml:space="preserve">    &lt;AbbrDesc&gt;02750&lt;/AbbrDesc&gt;</w:t>
      </w:r>
    </w:p>
    <w:p w14:paraId="1F0DC5EE" w14:textId="77777777" w:rsidR="00B67BBD" w:rsidRDefault="00B67BBD" w:rsidP="00B67BBD">
      <w:r>
        <w:t xml:space="preserve">    &lt;ProcTime /&gt;</w:t>
      </w:r>
    </w:p>
    <w:p w14:paraId="6E6F05F0" w14:textId="77777777" w:rsidR="00B67BBD" w:rsidRDefault="00B67BBD" w:rsidP="00B67BBD">
      <w:r>
        <w:t xml:space="preserve">    &lt;ProcCat&gt;84&lt;/ProcCat&gt;</w:t>
      </w:r>
    </w:p>
    <w:p w14:paraId="3443B728" w14:textId="77777777" w:rsidR="00B67BBD" w:rsidRDefault="00B67BBD" w:rsidP="00B67BBD">
      <w:r>
        <w:t xml:space="preserve">    &lt;TreatArea&gt;Tooth&lt;/TreatArea&gt;</w:t>
      </w:r>
    </w:p>
    <w:p w14:paraId="24D653D2" w14:textId="77777777" w:rsidR="00B67BBD" w:rsidRDefault="00B67BBD" w:rsidP="00B67BBD">
      <w:r>
        <w:t xml:space="preserve">    &lt;NoBillIns&gt;false&lt;/NoBillIns&gt;</w:t>
      </w:r>
    </w:p>
    <w:p w14:paraId="4D5A7468" w14:textId="77777777" w:rsidR="00B67BBD" w:rsidRDefault="00B67BBD" w:rsidP="00B67BBD">
      <w:r>
        <w:t xml:space="preserve">    &lt;IsProsth&gt;true&lt;/IsProsth&gt;</w:t>
      </w:r>
    </w:p>
    <w:p w14:paraId="2230A0CF" w14:textId="77777777" w:rsidR="00B67BBD" w:rsidRDefault="00B67BBD" w:rsidP="00B67BBD">
      <w:r>
        <w:t xml:space="preserve">    &lt;DefaultNote /&gt;</w:t>
      </w:r>
    </w:p>
    <w:p w14:paraId="3E95F5AC" w14:textId="77777777" w:rsidR="00B67BBD" w:rsidRDefault="00B67BBD" w:rsidP="00B67BBD">
      <w:r>
        <w:t xml:space="preserve">    &lt;IsHygiene&gt;false&lt;/IsHygiene&gt;</w:t>
      </w:r>
    </w:p>
    <w:p w14:paraId="19FEA479" w14:textId="77777777" w:rsidR="00B67BBD" w:rsidRDefault="00B67BBD" w:rsidP="00B67BBD">
      <w:r>
        <w:t xml:space="preserve">    &lt;GTypeNum&gt;0&lt;/GTypeNum&gt;</w:t>
      </w:r>
    </w:p>
    <w:p w14:paraId="58F87964" w14:textId="77777777" w:rsidR="00B67BBD" w:rsidRDefault="00B67BBD" w:rsidP="00B67BBD">
      <w:r>
        <w:t xml:space="preserve">    &lt;AlternateCode1 /&gt;</w:t>
      </w:r>
    </w:p>
    <w:p w14:paraId="4F55DD73" w14:textId="77777777" w:rsidR="00B67BBD" w:rsidRDefault="00B67BBD" w:rsidP="00B67BBD">
      <w:r>
        <w:t xml:space="preserve">    &lt;MedicalCode /&gt;</w:t>
      </w:r>
    </w:p>
    <w:p w14:paraId="2C1D62BD" w14:textId="77777777" w:rsidR="00B67BBD" w:rsidRDefault="00B67BBD" w:rsidP="00B67BBD">
      <w:r>
        <w:t xml:space="preserve">    &lt;IsTaxed&gt;false&lt;/IsTaxed&gt;</w:t>
      </w:r>
    </w:p>
    <w:p w14:paraId="7E61BDF4" w14:textId="77777777" w:rsidR="00B67BBD" w:rsidRDefault="00B67BBD" w:rsidP="00B67BBD">
      <w:r>
        <w:t xml:space="preserve">    &lt;PaintType&gt;CrownLight&lt;/PaintType&gt;</w:t>
      </w:r>
    </w:p>
    <w:p w14:paraId="06C13CEB" w14:textId="77777777" w:rsidR="00B67BBD" w:rsidRDefault="00B67BBD" w:rsidP="00B67BBD">
      <w:r>
        <w:t xml:space="preserve">    &lt;LaymanTerm /&gt;</w:t>
      </w:r>
    </w:p>
    <w:p w14:paraId="3E4ABFD7" w14:textId="77777777" w:rsidR="00B67BBD" w:rsidRDefault="00B67BBD" w:rsidP="00B67BBD">
      <w:r>
        <w:t xml:space="preserve">    &lt;IsCanadianLab&gt;false&lt;/IsCanadianLab&gt;</w:t>
      </w:r>
    </w:p>
    <w:p w14:paraId="54AE64FC" w14:textId="77777777" w:rsidR="00B67BBD" w:rsidRDefault="00B67BBD" w:rsidP="00B67BBD">
      <w:r>
        <w:t xml:space="preserve">    &lt;PreExisting&gt;false&lt;/PreExisting&gt;</w:t>
      </w:r>
    </w:p>
    <w:p w14:paraId="4164F522" w14:textId="77777777" w:rsidR="00B67BBD" w:rsidRDefault="00B67BBD" w:rsidP="00B67BBD">
      <w:r>
        <w:t xml:space="preserve">    &lt;BaseUnits&gt;0&lt;/BaseUnits&gt;</w:t>
      </w:r>
    </w:p>
    <w:p w14:paraId="591CEE2B" w14:textId="77777777" w:rsidR="00B67BBD" w:rsidRDefault="00B67BBD" w:rsidP="00B67BBD">
      <w:r>
        <w:t xml:space="preserve">    &lt;SubstitutionCode /&gt;</w:t>
      </w:r>
    </w:p>
    <w:p w14:paraId="45E9D923" w14:textId="77777777" w:rsidR="00B67BBD" w:rsidRDefault="00B67BBD" w:rsidP="00B67BBD">
      <w:r>
        <w:t xml:space="preserve">    &lt;SubstOnlyIf&gt;Always&lt;/SubstOnlyIf&gt;</w:t>
      </w:r>
    </w:p>
    <w:p w14:paraId="373BF4AC" w14:textId="77777777" w:rsidR="00B67BBD" w:rsidRDefault="00B67BBD" w:rsidP="00B67BBD">
      <w:r>
        <w:t xml:space="preserve">    &lt;DateTStamp&gt;2019-05-10T11:56:18&lt;/DateTStamp&gt;</w:t>
      </w:r>
    </w:p>
    <w:p w14:paraId="122645FA" w14:textId="77777777" w:rsidR="00B67BBD" w:rsidRDefault="00B67BBD" w:rsidP="00B67BBD">
      <w:r>
        <w:t xml:space="preserve">    &lt;IsMultiVisit&gt;false&lt;/IsMultiVisit&gt;</w:t>
      </w:r>
    </w:p>
    <w:p w14:paraId="615732FA" w14:textId="77777777" w:rsidR="00B67BBD" w:rsidRDefault="00B67BBD" w:rsidP="00B67BBD">
      <w:r>
        <w:t xml:space="preserve">    &lt;DrugNDC /&gt;</w:t>
      </w:r>
    </w:p>
    <w:p w14:paraId="694B92A2" w14:textId="77777777" w:rsidR="00B67BBD" w:rsidRDefault="00B67BBD" w:rsidP="00B67BBD">
      <w:r>
        <w:t xml:space="preserve">    &lt;RevenueCodeDefault /&gt;</w:t>
      </w:r>
    </w:p>
    <w:p w14:paraId="13454DAF" w14:textId="77777777" w:rsidR="00B67BBD" w:rsidRDefault="00B67BBD" w:rsidP="00B67BBD">
      <w:r>
        <w:t xml:space="preserve">    &lt;ProvNumDefault&gt;0&lt;/ProvNumDefault&gt;</w:t>
      </w:r>
    </w:p>
    <w:p w14:paraId="64C1FD93" w14:textId="77777777" w:rsidR="00B67BBD" w:rsidRDefault="00B67BBD" w:rsidP="00B67BBD">
      <w:r>
        <w:t xml:space="preserve">    &lt;CanadaTimeUnits&gt;0&lt;/CanadaTimeUnits&gt;</w:t>
      </w:r>
    </w:p>
    <w:p w14:paraId="0129E9CA" w14:textId="77777777" w:rsidR="00B67BBD" w:rsidRDefault="00B67BBD" w:rsidP="00B67BBD">
      <w:r>
        <w:t xml:space="preserve">    &lt;IsRadiology&gt;false&lt;/IsRadiology&gt;</w:t>
      </w:r>
    </w:p>
    <w:p w14:paraId="3FFAA7C0" w14:textId="77777777" w:rsidR="00B67BBD" w:rsidRDefault="00B67BBD" w:rsidP="00B67BBD">
      <w:r>
        <w:t xml:space="preserve">    &lt;DefaultClaimNote /&gt;</w:t>
      </w:r>
    </w:p>
    <w:p w14:paraId="0E024187" w14:textId="77777777" w:rsidR="00B67BBD" w:rsidRDefault="00B67BBD" w:rsidP="00B67BBD">
      <w:r>
        <w:t xml:space="preserve">    &lt;DefaultTPNote /&gt;</w:t>
      </w:r>
    </w:p>
    <w:p w14:paraId="07988FA5" w14:textId="77777777" w:rsidR="00B67BBD" w:rsidRDefault="00B67BBD" w:rsidP="00B67BBD">
      <w:r>
        <w:t xml:space="preserve">    &lt;BypassGlobalLock&gt;NeverBypass&lt;/BypassGlobalLock&gt;</w:t>
      </w:r>
    </w:p>
    <w:p w14:paraId="02CB57E1" w14:textId="77777777" w:rsidR="00B67BBD" w:rsidRDefault="00B67BBD" w:rsidP="00B67BBD">
      <w:r>
        <w:t xml:space="preserve">    &lt;TaxCode /&gt;</w:t>
      </w:r>
    </w:p>
    <w:p w14:paraId="4DF70949" w14:textId="77777777" w:rsidR="00B67BBD" w:rsidRDefault="00B67BBD" w:rsidP="00B67BBD">
      <w:r>
        <w:t xml:space="preserve">    &lt;GraphicColor&gt;0&lt;/GraphicColor&gt;</w:t>
      </w:r>
    </w:p>
    <w:p w14:paraId="192C185B" w14:textId="77777777" w:rsidR="00B67BBD" w:rsidRDefault="00B67BBD" w:rsidP="00B67BBD">
      <w:r>
        <w:t xml:space="preserve">  &lt;/ProcedureCode&gt;</w:t>
      </w:r>
    </w:p>
    <w:p w14:paraId="4BAF1594" w14:textId="77777777" w:rsidR="00B67BBD" w:rsidRDefault="00B67BBD" w:rsidP="00B67BBD">
      <w:r>
        <w:t xml:space="preserve">  &lt;ProcedureCode&gt;</w:t>
      </w:r>
    </w:p>
    <w:p w14:paraId="16DBA34A" w14:textId="77777777" w:rsidR="00B67BBD" w:rsidRDefault="00B67BBD" w:rsidP="00B67BBD">
      <w:r>
        <w:t xml:space="preserve">    &lt;IsNew&gt;false&lt;/IsNew&gt;</w:t>
      </w:r>
    </w:p>
    <w:p w14:paraId="0313FD2B" w14:textId="77777777" w:rsidR="00B67BBD" w:rsidRDefault="00B67BBD" w:rsidP="00B67BBD">
      <w:r>
        <w:t xml:space="preserve">    &lt;CodeNum&gt;1594&lt;/CodeNum&gt;</w:t>
      </w:r>
    </w:p>
    <w:p w14:paraId="30E3FF56" w14:textId="77777777" w:rsidR="00B67BBD" w:rsidRDefault="00B67BBD" w:rsidP="00B67BBD">
      <w:r>
        <w:t xml:space="preserve">    &lt;ProcCode&gt;02751&lt;/ProcCode&gt;</w:t>
      </w:r>
    </w:p>
    <w:p w14:paraId="35C7603C" w14:textId="77777777" w:rsidR="00B67BBD" w:rsidRDefault="00B67BBD" w:rsidP="00B67BBD">
      <w:r>
        <w:t xml:space="preserve">    &lt;Descript&gt;Porcelain Fused to Metal Crown&lt;/Descript&gt;</w:t>
      </w:r>
    </w:p>
    <w:p w14:paraId="3CC3AE0C" w14:textId="77777777" w:rsidR="00B67BBD" w:rsidRDefault="00B67BBD" w:rsidP="00B67BBD">
      <w:r>
        <w:t xml:space="preserve">    &lt;AbbrDesc&gt;02751&lt;/AbbrDesc&gt;</w:t>
      </w:r>
    </w:p>
    <w:p w14:paraId="39F8CA71" w14:textId="77777777" w:rsidR="00B67BBD" w:rsidRDefault="00B67BBD" w:rsidP="00B67BBD">
      <w:r>
        <w:t xml:space="preserve">    &lt;ProcTime /&gt;</w:t>
      </w:r>
    </w:p>
    <w:p w14:paraId="187B20DA" w14:textId="77777777" w:rsidR="00B67BBD" w:rsidRDefault="00B67BBD" w:rsidP="00B67BBD">
      <w:r>
        <w:t xml:space="preserve">    &lt;ProcCat&gt;84&lt;/ProcCat&gt;</w:t>
      </w:r>
    </w:p>
    <w:p w14:paraId="46A80FD4" w14:textId="77777777" w:rsidR="00B67BBD" w:rsidRDefault="00B67BBD" w:rsidP="00B67BBD">
      <w:r>
        <w:lastRenderedPageBreak/>
        <w:t xml:space="preserve">    &lt;TreatArea&gt;Tooth&lt;/TreatArea&gt;</w:t>
      </w:r>
    </w:p>
    <w:p w14:paraId="3874208B" w14:textId="77777777" w:rsidR="00B67BBD" w:rsidRDefault="00B67BBD" w:rsidP="00B67BBD">
      <w:r>
        <w:t xml:space="preserve">    &lt;NoBillIns&gt;false&lt;/NoBillIns&gt;</w:t>
      </w:r>
    </w:p>
    <w:p w14:paraId="5A1136E2" w14:textId="77777777" w:rsidR="00B67BBD" w:rsidRDefault="00B67BBD" w:rsidP="00B67BBD">
      <w:r>
        <w:t xml:space="preserve">    &lt;IsProsth&gt;true&lt;/IsProsth&gt;</w:t>
      </w:r>
    </w:p>
    <w:p w14:paraId="61735364" w14:textId="77777777" w:rsidR="00B67BBD" w:rsidRDefault="00B67BBD" w:rsidP="00B67BBD">
      <w:r>
        <w:t xml:space="preserve">    &lt;DefaultNote /&gt;</w:t>
      </w:r>
    </w:p>
    <w:p w14:paraId="2053149F" w14:textId="77777777" w:rsidR="00B67BBD" w:rsidRDefault="00B67BBD" w:rsidP="00B67BBD">
      <w:r>
        <w:t xml:space="preserve">    &lt;IsHygiene&gt;false&lt;/IsHygiene&gt;</w:t>
      </w:r>
    </w:p>
    <w:p w14:paraId="2E4AE3D1" w14:textId="77777777" w:rsidR="00B67BBD" w:rsidRDefault="00B67BBD" w:rsidP="00B67BBD">
      <w:r>
        <w:t xml:space="preserve">    &lt;GTypeNum&gt;0&lt;/GTypeNum&gt;</w:t>
      </w:r>
    </w:p>
    <w:p w14:paraId="0A128A6B" w14:textId="77777777" w:rsidR="00B67BBD" w:rsidRDefault="00B67BBD" w:rsidP="00B67BBD">
      <w:r>
        <w:t xml:space="preserve">    &lt;AlternateCode1 /&gt;</w:t>
      </w:r>
    </w:p>
    <w:p w14:paraId="0454D4E9" w14:textId="77777777" w:rsidR="00B67BBD" w:rsidRDefault="00B67BBD" w:rsidP="00B67BBD">
      <w:r>
        <w:t xml:space="preserve">    &lt;MedicalCode /&gt;</w:t>
      </w:r>
    </w:p>
    <w:p w14:paraId="45789E4D" w14:textId="77777777" w:rsidR="00B67BBD" w:rsidRDefault="00B67BBD" w:rsidP="00B67BBD">
      <w:r>
        <w:t xml:space="preserve">    &lt;IsTaxed&gt;false&lt;/IsTaxed&gt;</w:t>
      </w:r>
    </w:p>
    <w:p w14:paraId="3F5DB788" w14:textId="77777777" w:rsidR="00B67BBD" w:rsidRDefault="00B67BBD" w:rsidP="00B67BBD">
      <w:r>
        <w:t xml:space="preserve">    &lt;PaintType&gt;CrownLight&lt;/PaintType&gt;</w:t>
      </w:r>
    </w:p>
    <w:p w14:paraId="0956A1CB" w14:textId="77777777" w:rsidR="00B67BBD" w:rsidRDefault="00B67BBD" w:rsidP="00B67BBD">
      <w:r>
        <w:t xml:space="preserve">    &lt;LaymanTerm /&gt;</w:t>
      </w:r>
    </w:p>
    <w:p w14:paraId="5B89A3DD" w14:textId="77777777" w:rsidR="00B67BBD" w:rsidRDefault="00B67BBD" w:rsidP="00B67BBD">
      <w:r>
        <w:t xml:space="preserve">    &lt;IsCanadianLab&gt;false&lt;/IsCanadianLab&gt;</w:t>
      </w:r>
    </w:p>
    <w:p w14:paraId="4A603B30" w14:textId="77777777" w:rsidR="00B67BBD" w:rsidRDefault="00B67BBD" w:rsidP="00B67BBD">
      <w:r>
        <w:t xml:space="preserve">    &lt;PreExisting&gt;false&lt;/PreExisting&gt;</w:t>
      </w:r>
    </w:p>
    <w:p w14:paraId="68CB7B79" w14:textId="77777777" w:rsidR="00B67BBD" w:rsidRDefault="00B67BBD" w:rsidP="00B67BBD">
      <w:r>
        <w:t xml:space="preserve">    &lt;BaseUnits&gt;0&lt;/BaseUnits&gt;</w:t>
      </w:r>
    </w:p>
    <w:p w14:paraId="614CC565" w14:textId="77777777" w:rsidR="00B67BBD" w:rsidRDefault="00B67BBD" w:rsidP="00B67BBD">
      <w:r>
        <w:t xml:space="preserve">    &lt;SubstitutionCode /&gt;</w:t>
      </w:r>
    </w:p>
    <w:p w14:paraId="593D97DF" w14:textId="77777777" w:rsidR="00B67BBD" w:rsidRDefault="00B67BBD" w:rsidP="00B67BBD">
      <w:r>
        <w:t xml:space="preserve">    &lt;SubstOnlyIf&gt;Always&lt;/SubstOnlyIf&gt;</w:t>
      </w:r>
    </w:p>
    <w:p w14:paraId="2AF81A3C" w14:textId="77777777" w:rsidR="00B67BBD" w:rsidRDefault="00B67BBD" w:rsidP="00B67BBD">
      <w:r>
        <w:t xml:space="preserve">    &lt;DateTStamp&gt;2019-05-10T11:56:18&lt;/DateTStamp&gt;</w:t>
      </w:r>
    </w:p>
    <w:p w14:paraId="0B132992" w14:textId="77777777" w:rsidR="00B67BBD" w:rsidRDefault="00B67BBD" w:rsidP="00B67BBD">
      <w:r>
        <w:t xml:space="preserve">    &lt;IsMultiVisit&gt;false&lt;/IsMultiVisit&gt;</w:t>
      </w:r>
    </w:p>
    <w:p w14:paraId="792E7B3C" w14:textId="77777777" w:rsidR="00B67BBD" w:rsidRDefault="00B67BBD" w:rsidP="00B67BBD">
      <w:r>
        <w:t xml:space="preserve">    &lt;DrugNDC /&gt;</w:t>
      </w:r>
    </w:p>
    <w:p w14:paraId="073AABA7" w14:textId="77777777" w:rsidR="00B67BBD" w:rsidRDefault="00B67BBD" w:rsidP="00B67BBD">
      <w:r>
        <w:t xml:space="preserve">    &lt;RevenueCodeDefault /&gt;</w:t>
      </w:r>
    </w:p>
    <w:p w14:paraId="70D7ED12" w14:textId="77777777" w:rsidR="00B67BBD" w:rsidRDefault="00B67BBD" w:rsidP="00B67BBD">
      <w:r>
        <w:t xml:space="preserve">    &lt;ProvNumDefault&gt;0&lt;/ProvNumDefault&gt;</w:t>
      </w:r>
    </w:p>
    <w:p w14:paraId="26AECFB7" w14:textId="77777777" w:rsidR="00B67BBD" w:rsidRDefault="00B67BBD" w:rsidP="00B67BBD">
      <w:r>
        <w:t xml:space="preserve">    &lt;CanadaTimeUnits&gt;0&lt;/CanadaTimeUnits&gt;</w:t>
      </w:r>
    </w:p>
    <w:p w14:paraId="1B6362D8" w14:textId="77777777" w:rsidR="00B67BBD" w:rsidRDefault="00B67BBD" w:rsidP="00B67BBD">
      <w:r>
        <w:t xml:space="preserve">    &lt;IsRadiology&gt;false&lt;/IsRadiology&gt;</w:t>
      </w:r>
    </w:p>
    <w:p w14:paraId="4ED3B742" w14:textId="77777777" w:rsidR="00B67BBD" w:rsidRDefault="00B67BBD" w:rsidP="00B67BBD">
      <w:r>
        <w:t xml:space="preserve">    &lt;DefaultClaimNote /&gt;</w:t>
      </w:r>
    </w:p>
    <w:p w14:paraId="2B2A410F" w14:textId="77777777" w:rsidR="00B67BBD" w:rsidRDefault="00B67BBD" w:rsidP="00B67BBD">
      <w:r>
        <w:t xml:space="preserve">    &lt;DefaultTPNote /&gt;</w:t>
      </w:r>
    </w:p>
    <w:p w14:paraId="0F0EAD60" w14:textId="77777777" w:rsidR="00B67BBD" w:rsidRDefault="00B67BBD" w:rsidP="00B67BBD">
      <w:r>
        <w:t xml:space="preserve">    &lt;BypassGlobalLock&gt;NeverBypass&lt;/BypassGlobalLock&gt;</w:t>
      </w:r>
    </w:p>
    <w:p w14:paraId="411DF5F2" w14:textId="77777777" w:rsidR="00B67BBD" w:rsidRDefault="00B67BBD" w:rsidP="00B67BBD">
      <w:r>
        <w:t xml:space="preserve">    &lt;TaxCode /&gt;</w:t>
      </w:r>
    </w:p>
    <w:p w14:paraId="357115FD" w14:textId="77777777" w:rsidR="00B67BBD" w:rsidRDefault="00B67BBD" w:rsidP="00B67BBD">
      <w:r>
        <w:t xml:space="preserve">    &lt;GraphicColor&gt;0&lt;/GraphicColor&gt;</w:t>
      </w:r>
    </w:p>
    <w:p w14:paraId="4E6552EA" w14:textId="77777777" w:rsidR="00B67BBD" w:rsidRDefault="00B67BBD" w:rsidP="00B67BBD">
      <w:r>
        <w:t xml:space="preserve">  &lt;/ProcedureCode&gt;</w:t>
      </w:r>
    </w:p>
    <w:p w14:paraId="202ACA34" w14:textId="77777777" w:rsidR="00B67BBD" w:rsidRDefault="00B67BBD" w:rsidP="00B67BBD">
      <w:r>
        <w:t xml:space="preserve">  &lt;ProcedureCode&gt;</w:t>
      </w:r>
    </w:p>
    <w:p w14:paraId="249BF5A6" w14:textId="77777777" w:rsidR="00B67BBD" w:rsidRDefault="00B67BBD" w:rsidP="00B67BBD">
      <w:r>
        <w:t xml:space="preserve">    &lt;IsNew&gt;false&lt;/IsNew&gt;</w:t>
      </w:r>
    </w:p>
    <w:p w14:paraId="0E2BA318" w14:textId="77777777" w:rsidR="00B67BBD" w:rsidRDefault="00B67BBD" w:rsidP="00B67BBD">
      <w:r>
        <w:t xml:space="preserve">    &lt;CodeNum&gt;1595&lt;/CodeNum&gt;</w:t>
      </w:r>
    </w:p>
    <w:p w14:paraId="3B1C95A1" w14:textId="77777777" w:rsidR="00B67BBD" w:rsidRDefault="00B67BBD" w:rsidP="00B67BBD">
      <w:r>
        <w:t xml:space="preserve">    &lt;ProcCode&gt;02780&lt;/ProcCode&gt;</w:t>
      </w:r>
    </w:p>
    <w:p w14:paraId="52A50705" w14:textId="77777777" w:rsidR="00B67BBD" w:rsidRDefault="00B67BBD" w:rsidP="00B67BBD">
      <w:r>
        <w:t xml:space="preserve">    &lt;Descript&gt;3/4 Cast High Noble Metal&lt;/Descript&gt;</w:t>
      </w:r>
    </w:p>
    <w:p w14:paraId="200B3A3D" w14:textId="77777777" w:rsidR="00B67BBD" w:rsidRDefault="00B67BBD" w:rsidP="00B67BBD">
      <w:r>
        <w:t xml:space="preserve">    &lt;AbbrDesc&gt;02780&lt;/AbbrDesc&gt;</w:t>
      </w:r>
    </w:p>
    <w:p w14:paraId="69C5ED74" w14:textId="77777777" w:rsidR="00B67BBD" w:rsidRDefault="00B67BBD" w:rsidP="00B67BBD">
      <w:r>
        <w:t xml:space="preserve">    &lt;ProcTime /&gt;</w:t>
      </w:r>
    </w:p>
    <w:p w14:paraId="69337D4A" w14:textId="77777777" w:rsidR="00B67BBD" w:rsidRDefault="00B67BBD" w:rsidP="00B67BBD">
      <w:r>
        <w:t xml:space="preserve">    &lt;ProcCat&gt;84&lt;/ProcCat&gt;</w:t>
      </w:r>
    </w:p>
    <w:p w14:paraId="775A6D46" w14:textId="77777777" w:rsidR="00B67BBD" w:rsidRDefault="00B67BBD" w:rsidP="00B67BBD">
      <w:r>
        <w:t xml:space="preserve">    &lt;TreatArea&gt;Tooth&lt;/TreatArea&gt;</w:t>
      </w:r>
    </w:p>
    <w:p w14:paraId="631F1E1F" w14:textId="77777777" w:rsidR="00B67BBD" w:rsidRDefault="00B67BBD" w:rsidP="00B67BBD">
      <w:r>
        <w:t xml:space="preserve">    &lt;NoBillIns&gt;false&lt;/NoBillIns&gt;</w:t>
      </w:r>
    </w:p>
    <w:p w14:paraId="3BD389AB" w14:textId="77777777" w:rsidR="00B67BBD" w:rsidRDefault="00B67BBD" w:rsidP="00B67BBD">
      <w:r>
        <w:t xml:space="preserve">    &lt;IsProsth&gt;false&lt;/IsProsth&gt;</w:t>
      </w:r>
    </w:p>
    <w:p w14:paraId="3D552902" w14:textId="77777777" w:rsidR="00B67BBD" w:rsidRDefault="00B67BBD" w:rsidP="00B67BBD">
      <w:r>
        <w:t xml:space="preserve">    &lt;DefaultNote /&gt;</w:t>
      </w:r>
    </w:p>
    <w:p w14:paraId="0712FAEF" w14:textId="77777777" w:rsidR="00B67BBD" w:rsidRDefault="00B67BBD" w:rsidP="00B67BBD">
      <w:r>
        <w:t xml:space="preserve">    &lt;IsHygiene&gt;false&lt;/IsHygiene&gt;</w:t>
      </w:r>
    </w:p>
    <w:p w14:paraId="7E31680E" w14:textId="77777777" w:rsidR="00B67BBD" w:rsidRDefault="00B67BBD" w:rsidP="00B67BBD">
      <w:r>
        <w:t xml:space="preserve">    &lt;GTypeNum&gt;0&lt;/GTypeNum&gt;</w:t>
      </w:r>
    </w:p>
    <w:p w14:paraId="4871DAFE" w14:textId="77777777" w:rsidR="00B67BBD" w:rsidRDefault="00B67BBD" w:rsidP="00B67BBD">
      <w:r>
        <w:t xml:space="preserve">    &lt;AlternateCode1 /&gt;</w:t>
      </w:r>
    </w:p>
    <w:p w14:paraId="52EB307E" w14:textId="77777777" w:rsidR="00B67BBD" w:rsidRDefault="00B67BBD" w:rsidP="00B67BBD">
      <w:r>
        <w:lastRenderedPageBreak/>
        <w:t xml:space="preserve">    &lt;MedicalCode /&gt;</w:t>
      </w:r>
    </w:p>
    <w:p w14:paraId="23B03308" w14:textId="77777777" w:rsidR="00B67BBD" w:rsidRDefault="00B67BBD" w:rsidP="00B67BBD">
      <w:r>
        <w:t xml:space="preserve">    &lt;IsTaxed&gt;false&lt;/IsTaxed&gt;</w:t>
      </w:r>
    </w:p>
    <w:p w14:paraId="39A28AE8" w14:textId="77777777" w:rsidR="00B67BBD" w:rsidRDefault="00B67BBD" w:rsidP="00B67BBD">
      <w:r>
        <w:t xml:space="preserve">    &lt;PaintType&gt;CrownDark&lt;/PaintType&gt;</w:t>
      </w:r>
    </w:p>
    <w:p w14:paraId="2BB7A752" w14:textId="77777777" w:rsidR="00B67BBD" w:rsidRDefault="00B67BBD" w:rsidP="00B67BBD">
      <w:r>
        <w:t xml:space="preserve">    &lt;LaymanTerm /&gt;</w:t>
      </w:r>
    </w:p>
    <w:p w14:paraId="3F9AC1BE" w14:textId="77777777" w:rsidR="00B67BBD" w:rsidRDefault="00B67BBD" w:rsidP="00B67BBD">
      <w:r>
        <w:t xml:space="preserve">    &lt;IsCanadianLab&gt;false&lt;/IsCanadianLab&gt;</w:t>
      </w:r>
    </w:p>
    <w:p w14:paraId="2F075E68" w14:textId="77777777" w:rsidR="00B67BBD" w:rsidRDefault="00B67BBD" w:rsidP="00B67BBD">
      <w:r>
        <w:t xml:space="preserve">    &lt;PreExisting&gt;false&lt;/PreExisting&gt;</w:t>
      </w:r>
    </w:p>
    <w:p w14:paraId="48BD8117" w14:textId="77777777" w:rsidR="00B67BBD" w:rsidRDefault="00B67BBD" w:rsidP="00B67BBD">
      <w:r>
        <w:t xml:space="preserve">    &lt;BaseUnits&gt;0&lt;/BaseUnits&gt;</w:t>
      </w:r>
    </w:p>
    <w:p w14:paraId="290E29DF" w14:textId="77777777" w:rsidR="00B67BBD" w:rsidRDefault="00B67BBD" w:rsidP="00B67BBD">
      <w:r>
        <w:t xml:space="preserve">    &lt;SubstitutionCode /&gt;</w:t>
      </w:r>
    </w:p>
    <w:p w14:paraId="1F6913AD" w14:textId="77777777" w:rsidR="00B67BBD" w:rsidRDefault="00B67BBD" w:rsidP="00B67BBD">
      <w:r>
        <w:t xml:space="preserve">    &lt;SubstOnlyIf&gt;Always&lt;/SubstOnlyIf&gt;</w:t>
      </w:r>
    </w:p>
    <w:p w14:paraId="1D248826" w14:textId="77777777" w:rsidR="00B67BBD" w:rsidRDefault="00B67BBD" w:rsidP="00B67BBD">
      <w:r>
        <w:t xml:space="preserve">    &lt;DateTStamp&gt;2019-05-10T11:56:18&lt;/DateTStamp&gt;</w:t>
      </w:r>
    </w:p>
    <w:p w14:paraId="1D87EB67" w14:textId="77777777" w:rsidR="00B67BBD" w:rsidRDefault="00B67BBD" w:rsidP="00B67BBD">
      <w:r>
        <w:t xml:space="preserve">    &lt;IsMultiVisit&gt;false&lt;/IsMultiVisit&gt;</w:t>
      </w:r>
    </w:p>
    <w:p w14:paraId="025EA0D8" w14:textId="77777777" w:rsidR="00B67BBD" w:rsidRDefault="00B67BBD" w:rsidP="00B67BBD">
      <w:r>
        <w:t xml:space="preserve">    &lt;DrugNDC /&gt;</w:t>
      </w:r>
    </w:p>
    <w:p w14:paraId="034D2A75" w14:textId="77777777" w:rsidR="00B67BBD" w:rsidRDefault="00B67BBD" w:rsidP="00B67BBD">
      <w:r>
        <w:t xml:space="preserve">    &lt;RevenueCodeDefault /&gt;</w:t>
      </w:r>
    </w:p>
    <w:p w14:paraId="42626F85" w14:textId="77777777" w:rsidR="00B67BBD" w:rsidRDefault="00B67BBD" w:rsidP="00B67BBD">
      <w:r>
        <w:t xml:space="preserve">    &lt;ProvNumDefault&gt;0&lt;/ProvNumDefault&gt;</w:t>
      </w:r>
    </w:p>
    <w:p w14:paraId="555D27D0" w14:textId="77777777" w:rsidR="00B67BBD" w:rsidRDefault="00B67BBD" w:rsidP="00B67BBD">
      <w:r>
        <w:t xml:space="preserve">    &lt;CanadaTimeUnits&gt;0&lt;/CanadaTimeUnits&gt;</w:t>
      </w:r>
    </w:p>
    <w:p w14:paraId="71CD3B57" w14:textId="77777777" w:rsidR="00B67BBD" w:rsidRDefault="00B67BBD" w:rsidP="00B67BBD">
      <w:r>
        <w:t xml:space="preserve">    &lt;IsRadiology&gt;false&lt;/IsRadiology&gt;</w:t>
      </w:r>
    </w:p>
    <w:p w14:paraId="696A5E35" w14:textId="77777777" w:rsidR="00B67BBD" w:rsidRDefault="00B67BBD" w:rsidP="00B67BBD">
      <w:r>
        <w:t xml:space="preserve">    &lt;DefaultClaimNote /&gt;</w:t>
      </w:r>
    </w:p>
    <w:p w14:paraId="30ACFCC8" w14:textId="77777777" w:rsidR="00B67BBD" w:rsidRDefault="00B67BBD" w:rsidP="00B67BBD">
      <w:r>
        <w:t xml:space="preserve">    &lt;DefaultTPNote /&gt;</w:t>
      </w:r>
    </w:p>
    <w:p w14:paraId="776A6336" w14:textId="77777777" w:rsidR="00B67BBD" w:rsidRDefault="00B67BBD" w:rsidP="00B67BBD">
      <w:r>
        <w:t xml:space="preserve">    &lt;BypassGlobalLock&gt;NeverBypass&lt;/BypassGlobalLock&gt;</w:t>
      </w:r>
    </w:p>
    <w:p w14:paraId="476D17A9" w14:textId="77777777" w:rsidR="00B67BBD" w:rsidRDefault="00B67BBD" w:rsidP="00B67BBD">
      <w:r>
        <w:t xml:space="preserve">    &lt;TaxCode /&gt;</w:t>
      </w:r>
    </w:p>
    <w:p w14:paraId="3F3190C7" w14:textId="77777777" w:rsidR="00B67BBD" w:rsidRDefault="00B67BBD" w:rsidP="00B67BBD">
      <w:r>
        <w:t xml:space="preserve">    &lt;GraphicColor&gt;0&lt;/GraphicColor&gt;</w:t>
      </w:r>
    </w:p>
    <w:p w14:paraId="6B8BE8B9" w14:textId="77777777" w:rsidR="00B67BBD" w:rsidRDefault="00B67BBD" w:rsidP="00B67BBD">
      <w:r>
        <w:t xml:space="preserve">  &lt;/ProcedureCode&gt;</w:t>
      </w:r>
    </w:p>
    <w:p w14:paraId="716BF784" w14:textId="77777777" w:rsidR="00B67BBD" w:rsidRDefault="00B67BBD" w:rsidP="00B67BBD">
      <w:r>
        <w:t xml:space="preserve">  &lt;ProcedureCode&gt;</w:t>
      </w:r>
    </w:p>
    <w:p w14:paraId="56037BF6" w14:textId="77777777" w:rsidR="00B67BBD" w:rsidRDefault="00B67BBD" w:rsidP="00B67BBD">
      <w:r>
        <w:t xml:space="preserve">    &lt;IsNew&gt;false&lt;/IsNew&gt;</w:t>
      </w:r>
    </w:p>
    <w:p w14:paraId="5EB773B1" w14:textId="77777777" w:rsidR="00B67BBD" w:rsidRDefault="00B67BBD" w:rsidP="00B67BBD">
      <w:r>
        <w:t xml:space="preserve">    &lt;CodeNum&gt;1596&lt;/CodeNum&gt;</w:t>
      </w:r>
    </w:p>
    <w:p w14:paraId="3EDE39A6" w14:textId="77777777" w:rsidR="00B67BBD" w:rsidRDefault="00B67BBD" w:rsidP="00B67BBD">
      <w:r>
        <w:t xml:space="preserve">    &lt;ProcCode&gt;02790&lt;/ProcCode&gt;</w:t>
      </w:r>
    </w:p>
    <w:p w14:paraId="6E5661CE" w14:textId="77777777" w:rsidR="00B67BBD" w:rsidRDefault="00B67BBD" w:rsidP="00B67BBD">
      <w:r>
        <w:t xml:space="preserve">    &lt;Descript&gt;Full Gold Crown&lt;/Descript&gt;</w:t>
      </w:r>
    </w:p>
    <w:p w14:paraId="02F30723" w14:textId="77777777" w:rsidR="00B67BBD" w:rsidRDefault="00B67BBD" w:rsidP="00B67BBD">
      <w:r>
        <w:t xml:space="preserve">    &lt;AbbrDesc&gt;02790&lt;/AbbrDesc&gt;</w:t>
      </w:r>
    </w:p>
    <w:p w14:paraId="40658163" w14:textId="77777777" w:rsidR="00B67BBD" w:rsidRDefault="00B67BBD" w:rsidP="00B67BBD">
      <w:r>
        <w:t xml:space="preserve">    &lt;ProcTime /&gt;</w:t>
      </w:r>
    </w:p>
    <w:p w14:paraId="11218B3C" w14:textId="77777777" w:rsidR="00B67BBD" w:rsidRDefault="00B67BBD" w:rsidP="00B67BBD">
      <w:r>
        <w:t xml:space="preserve">    &lt;ProcCat&gt;84&lt;/ProcCat&gt;</w:t>
      </w:r>
    </w:p>
    <w:p w14:paraId="4EE7463A" w14:textId="77777777" w:rsidR="00B67BBD" w:rsidRDefault="00B67BBD" w:rsidP="00B67BBD">
      <w:r>
        <w:t xml:space="preserve">    &lt;TreatArea&gt;Tooth&lt;/TreatArea&gt;</w:t>
      </w:r>
    </w:p>
    <w:p w14:paraId="197DF936" w14:textId="77777777" w:rsidR="00B67BBD" w:rsidRDefault="00B67BBD" w:rsidP="00B67BBD">
      <w:r>
        <w:t xml:space="preserve">    &lt;NoBillIns&gt;false&lt;/NoBillIns&gt;</w:t>
      </w:r>
    </w:p>
    <w:p w14:paraId="10CE53CD" w14:textId="77777777" w:rsidR="00B67BBD" w:rsidRDefault="00B67BBD" w:rsidP="00B67BBD">
      <w:r>
        <w:t xml:space="preserve">    &lt;IsProsth&gt;true&lt;/IsProsth&gt;</w:t>
      </w:r>
    </w:p>
    <w:p w14:paraId="5671A860" w14:textId="77777777" w:rsidR="00B67BBD" w:rsidRDefault="00B67BBD" w:rsidP="00B67BBD">
      <w:r>
        <w:t xml:space="preserve">    &lt;DefaultNote /&gt;</w:t>
      </w:r>
    </w:p>
    <w:p w14:paraId="615560F6" w14:textId="77777777" w:rsidR="00B67BBD" w:rsidRDefault="00B67BBD" w:rsidP="00B67BBD">
      <w:r>
        <w:t xml:space="preserve">    &lt;IsHygiene&gt;false&lt;/IsHygiene&gt;</w:t>
      </w:r>
    </w:p>
    <w:p w14:paraId="2375A166" w14:textId="77777777" w:rsidR="00B67BBD" w:rsidRDefault="00B67BBD" w:rsidP="00B67BBD">
      <w:r>
        <w:t xml:space="preserve">    &lt;GTypeNum&gt;0&lt;/GTypeNum&gt;</w:t>
      </w:r>
    </w:p>
    <w:p w14:paraId="72BD8C56" w14:textId="77777777" w:rsidR="00B67BBD" w:rsidRDefault="00B67BBD" w:rsidP="00B67BBD">
      <w:r>
        <w:t xml:space="preserve">    &lt;AlternateCode1 /&gt;</w:t>
      </w:r>
    </w:p>
    <w:p w14:paraId="6CBDA79D" w14:textId="77777777" w:rsidR="00B67BBD" w:rsidRDefault="00B67BBD" w:rsidP="00B67BBD">
      <w:r>
        <w:t xml:space="preserve">    &lt;MedicalCode /&gt;</w:t>
      </w:r>
    </w:p>
    <w:p w14:paraId="42D43349" w14:textId="77777777" w:rsidR="00B67BBD" w:rsidRDefault="00B67BBD" w:rsidP="00B67BBD">
      <w:r>
        <w:t xml:space="preserve">    &lt;IsTaxed&gt;false&lt;/IsTaxed&gt;</w:t>
      </w:r>
    </w:p>
    <w:p w14:paraId="61C05E18" w14:textId="77777777" w:rsidR="00B67BBD" w:rsidRDefault="00B67BBD" w:rsidP="00B67BBD">
      <w:r>
        <w:t xml:space="preserve">    &lt;PaintType&gt;CrownDark&lt;/PaintType&gt;</w:t>
      </w:r>
    </w:p>
    <w:p w14:paraId="2BE6B21C" w14:textId="77777777" w:rsidR="00B67BBD" w:rsidRDefault="00B67BBD" w:rsidP="00B67BBD">
      <w:r>
        <w:t xml:space="preserve">    &lt;LaymanTerm /&gt;</w:t>
      </w:r>
    </w:p>
    <w:p w14:paraId="4C4BAB85" w14:textId="77777777" w:rsidR="00B67BBD" w:rsidRDefault="00B67BBD" w:rsidP="00B67BBD">
      <w:r>
        <w:t xml:space="preserve">    &lt;IsCanadianLab&gt;false&lt;/IsCanadianLab&gt;</w:t>
      </w:r>
    </w:p>
    <w:p w14:paraId="0DFFF4DF" w14:textId="77777777" w:rsidR="00B67BBD" w:rsidRDefault="00B67BBD" w:rsidP="00B67BBD">
      <w:r>
        <w:t xml:space="preserve">    &lt;PreExisting&gt;false&lt;/PreExisting&gt;</w:t>
      </w:r>
    </w:p>
    <w:p w14:paraId="2F61C38A" w14:textId="77777777" w:rsidR="00B67BBD" w:rsidRDefault="00B67BBD" w:rsidP="00B67BBD">
      <w:r>
        <w:t xml:space="preserve">    &lt;BaseUnits&gt;0&lt;/BaseUnits&gt;</w:t>
      </w:r>
    </w:p>
    <w:p w14:paraId="54974545" w14:textId="77777777" w:rsidR="00B67BBD" w:rsidRDefault="00B67BBD" w:rsidP="00B67BBD">
      <w:r>
        <w:lastRenderedPageBreak/>
        <w:t xml:space="preserve">    &lt;SubstitutionCode /&gt;</w:t>
      </w:r>
    </w:p>
    <w:p w14:paraId="4A49547D" w14:textId="77777777" w:rsidR="00B67BBD" w:rsidRDefault="00B67BBD" w:rsidP="00B67BBD">
      <w:r>
        <w:t xml:space="preserve">    &lt;SubstOnlyIf&gt;Always&lt;/SubstOnlyIf&gt;</w:t>
      </w:r>
    </w:p>
    <w:p w14:paraId="7A3B12E1" w14:textId="77777777" w:rsidR="00B67BBD" w:rsidRDefault="00B67BBD" w:rsidP="00B67BBD">
      <w:r>
        <w:t xml:space="preserve">    &lt;DateTStamp&gt;2019-05-10T11:56:18&lt;/DateTStamp&gt;</w:t>
      </w:r>
    </w:p>
    <w:p w14:paraId="475028EA" w14:textId="77777777" w:rsidR="00B67BBD" w:rsidRDefault="00B67BBD" w:rsidP="00B67BBD">
      <w:r>
        <w:t xml:space="preserve">    &lt;IsMultiVisit&gt;false&lt;/IsMultiVisit&gt;</w:t>
      </w:r>
    </w:p>
    <w:p w14:paraId="693E777D" w14:textId="77777777" w:rsidR="00B67BBD" w:rsidRDefault="00B67BBD" w:rsidP="00B67BBD">
      <w:r>
        <w:t xml:space="preserve">    &lt;DrugNDC /&gt;</w:t>
      </w:r>
    </w:p>
    <w:p w14:paraId="1C7AF87D" w14:textId="77777777" w:rsidR="00B67BBD" w:rsidRDefault="00B67BBD" w:rsidP="00B67BBD">
      <w:r>
        <w:t xml:space="preserve">    &lt;RevenueCodeDefault /&gt;</w:t>
      </w:r>
    </w:p>
    <w:p w14:paraId="349B937A" w14:textId="77777777" w:rsidR="00B67BBD" w:rsidRDefault="00B67BBD" w:rsidP="00B67BBD">
      <w:r>
        <w:t xml:space="preserve">    &lt;ProvNumDefault&gt;0&lt;/ProvNumDefault&gt;</w:t>
      </w:r>
    </w:p>
    <w:p w14:paraId="4F756E69" w14:textId="77777777" w:rsidR="00B67BBD" w:rsidRDefault="00B67BBD" w:rsidP="00B67BBD">
      <w:r>
        <w:t xml:space="preserve">    &lt;CanadaTimeUnits&gt;0&lt;/CanadaTimeUnits&gt;</w:t>
      </w:r>
    </w:p>
    <w:p w14:paraId="671989BC" w14:textId="77777777" w:rsidR="00B67BBD" w:rsidRDefault="00B67BBD" w:rsidP="00B67BBD">
      <w:r>
        <w:t xml:space="preserve">    &lt;IsRadiology&gt;false&lt;/IsRadiology&gt;</w:t>
      </w:r>
    </w:p>
    <w:p w14:paraId="59C5D819" w14:textId="77777777" w:rsidR="00B67BBD" w:rsidRDefault="00B67BBD" w:rsidP="00B67BBD">
      <w:r>
        <w:t xml:space="preserve">    &lt;DefaultClaimNote /&gt;</w:t>
      </w:r>
    </w:p>
    <w:p w14:paraId="16001904" w14:textId="77777777" w:rsidR="00B67BBD" w:rsidRDefault="00B67BBD" w:rsidP="00B67BBD">
      <w:r>
        <w:t xml:space="preserve">    &lt;DefaultTPNote /&gt;</w:t>
      </w:r>
    </w:p>
    <w:p w14:paraId="1CCC7171" w14:textId="77777777" w:rsidR="00B67BBD" w:rsidRDefault="00B67BBD" w:rsidP="00B67BBD">
      <w:r>
        <w:t xml:space="preserve">    &lt;BypassGlobalLock&gt;NeverBypass&lt;/BypassGlobalLock&gt;</w:t>
      </w:r>
    </w:p>
    <w:p w14:paraId="6A28BE5C" w14:textId="77777777" w:rsidR="00B67BBD" w:rsidRDefault="00B67BBD" w:rsidP="00B67BBD">
      <w:r>
        <w:t xml:space="preserve">    &lt;TaxCode /&gt;</w:t>
      </w:r>
    </w:p>
    <w:p w14:paraId="381BC61C" w14:textId="77777777" w:rsidR="00B67BBD" w:rsidRDefault="00B67BBD" w:rsidP="00B67BBD">
      <w:r>
        <w:t xml:space="preserve">    &lt;GraphicColor&gt;0&lt;/GraphicColor&gt;</w:t>
      </w:r>
    </w:p>
    <w:p w14:paraId="1C8BEF39" w14:textId="77777777" w:rsidR="00B67BBD" w:rsidRDefault="00B67BBD" w:rsidP="00B67BBD">
      <w:r>
        <w:t xml:space="preserve">  &lt;/ProcedureCode&gt;</w:t>
      </w:r>
    </w:p>
    <w:p w14:paraId="3F652963" w14:textId="77777777" w:rsidR="00B67BBD" w:rsidRDefault="00B67BBD" w:rsidP="00B67BBD">
      <w:r>
        <w:t xml:space="preserve">  &lt;ProcedureCode&gt;</w:t>
      </w:r>
    </w:p>
    <w:p w14:paraId="26F17FFA" w14:textId="77777777" w:rsidR="00B67BBD" w:rsidRDefault="00B67BBD" w:rsidP="00B67BBD">
      <w:r>
        <w:t xml:space="preserve">    &lt;IsNew&gt;false&lt;/IsNew&gt;</w:t>
      </w:r>
    </w:p>
    <w:p w14:paraId="19C75877" w14:textId="77777777" w:rsidR="00B67BBD" w:rsidRDefault="00B67BBD" w:rsidP="00B67BBD">
      <w:r>
        <w:t xml:space="preserve">    &lt;CodeNum&gt;1597&lt;/CodeNum&gt;</w:t>
      </w:r>
    </w:p>
    <w:p w14:paraId="0F997B04" w14:textId="77777777" w:rsidR="00B67BBD" w:rsidRDefault="00B67BBD" w:rsidP="00B67BBD">
      <w:r>
        <w:t xml:space="preserve">    &lt;ProcCode&gt;02791&lt;/ProcCode&gt;</w:t>
      </w:r>
    </w:p>
    <w:p w14:paraId="0E10FB42" w14:textId="77777777" w:rsidR="00B67BBD" w:rsidRDefault="00B67BBD" w:rsidP="00B67BBD">
      <w:r>
        <w:t xml:space="preserve">    &lt;Descript&gt;Full Cast Metal Crown&lt;/Descript&gt;</w:t>
      </w:r>
    </w:p>
    <w:p w14:paraId="3C83CC4C" w14:textId="77777777" w:rsidR="00B67BBD" w:rsidRDefault="00B67BBD" w:rsidP="00B67BBD">
      <w:r>
        <w:t xml:space="preserve">    &lt;AbbrDesc&gt;02791&lt;/AbbrDesc&gt;</w:t>
      </w:r>
    </w:p>
    <w:p w14:paraId="274157BA" w14:textId="77777777" w:rsidR="00B67BBD" w:rsidRDefault="00B67BBD" w:rsidP="00B67BBD">
      <w:r>
        <w:t xml:space="preserve">    &lt;ProcTime /&gt;</w:t>
      </w:r>
    </w:p>
    <w:p w14:paraId="10CF456D" w14:textId="77777777" w:rsidR="00B67BBD" w:rsidRDefault="00B67BBD" w:rsidP="00B67BBD">
      <w:r>
        <w:t xml:space="preserve">    &lt;ProcCat&gt;84&lt;/ProcCat&gt;</w:t>
      </w:r>
    </w:p>
    <w:p w14:paraId="7AA72BAE" w14:textId="77777777" w:rsidR="00B67BBD" w:rsidRDefault="00B67BBD" w:rsidP="00B67BBD">
      <w:r>
        <w:t xml:space="preserve">    &lt;TreatArea&gt;Tooth&lt;/TreatArea&gt;</w:t>
      </w:r>
    </w:p>
    <w:p w14:paraId="7A439E2E" w14:textId="77777777" w:rsidR="00B67BBD" w:rsidRDefault="00B67BBD" w:rsidP="00B67BBD">
      <w:r>
        <w:t xml:space="preserve">    &lt;NoBillIns&gt;false&lt;/NoBillIns&gt;</w:t>
      </w:r>
    </w:p>
    <w:p w14:paraId="0F18412D" w14:textId="77777777" w:rsidR="00B67BBD" w:rsidRDefault="00B67BBD" w:rsidP="00B67BBD">
      <w:r>
        <w:t xml:space="preserve">    &lt;IsProsth&gt;true&lt;/IsProsth&gt;</w:t>
      </w:r>
    </w:p>
    <w:p w14:paraId="30891591" w14:textId="77777777" w:rsidR="00B67BBD" w:rsidRDefault="00B67BBD" w:rsidP="00B67BBD">
      <w:r>
        <w:t xml:space="preserve">    &lt;DefaultNote /&gt;</w:t>
      </w:r>
    </w:p>
    <w:p w14:paraId="160D3AB0" w14:textId="77777777" w:rsidR="00B67BBD" w:rsidRDefault="00B67BBD" w:rsidP="00B67BBD">
      <w:r>
        <w:t xml:space="preserve">    &lt;IsHygiene&gt;false&lt;/IsHygiene&gt;</w:t>
      </w:r>
    </w:p>
    <w:p w14:paraId="149131B4" w14:textId="77777777" w:rsidR="00B67BBD" w:rsidRDefault="00B67BBD" w:rsidP="00B67BBD">
      <w:r>
        <w:t xml:space="preserve">    &lt;GTypeNum&gt;0&lt;/GTypeNum&gt;</w:t>
      </w:r>
    </w:p>
    <w:p w14:paraId="212C8FF9" w14:textId="77777777" w:rsidR="00B67BBD" w:rsidRDefault="00B67BBD" w:rsidP="00B67BBD">
      <w:r>
        <w:t xml:space="preserve">    &lt;AlternateCode1 /&gt;</w:t>
      </w:r>
    </w:p>
    <w:p w14:paraId="459C052B" w14:textId="77777777" w:rsidR="00B67BBD" w:rsidRDefault="00B67BBD" w:rsidP="00B67BBD">
      <w:r>
        <w:t xml:space="preserve">    &lt;MedicalCode /&gt;</w:t>
      </w:r>
    </w:p>
    <w:p w14:paraId="0D7F27ED" w14:textId="77777777" w:rsidR="00B67BBD" w:rsidRDefault="00B67BBD" w:rsidP="00B67BBD">
      <w:r>
        <w:t xml:space="preserve">    &lt;IsTaxed&gt;false&lt;/IsTaxed&gt;</w:t>
      </w:r>
    </w:p>
    <w:p w14:paraId="622B78C0" w14:textId="77777777" w:rsidR="00B67BBD" w:rsidRDefault="00B67BBD" w:rsidP="00B67BBD">
      <w:r>
        <w:t xml:space="preserve">    &lt;PaintType&gt;CrownDark&lt;/PaintType&gt;</w:t>
      </w:r>
    </w:p>
    <w:p w14:paraId="38C44CCB" w14:textId="77777777" w:rsidR="00B67BBD" w:rsidRDefault="00B67BBD" w:rsidP="00B67BBD">
      <w:r>
        <w:t xml:space="preserve">    &lt;LaymanTerm /&gt;</w:t>
      </w:r>
    </w:p>
    <w:p w14:paraId="5DC2E8ED" w14:textId="77777777" w:rsidR="00B67BBD" w:rsidRDefault="00B67BBD" w:rsidP="00B67BBD">
      <w:r>
        <w:t xml:space="preserve">    &lt;IsCanadianLab&gt;false&lt;/IsCanadianLab&gt;</w:t>
      </w:r>
    </w:p>
    <w:p w14:paraId="196EBC7E" w14:textId="77777777" w:rsidR="00B67BBD" w:rsidRDefault="00B67BBD" w:rsidP="00B67BBD">
      <w:r>
        <w:t xml:space="preserve">    &lt;PreExisting&gt;false&lt;/PreExisting&gt;</w:t>
      </w:r>
    </w:p>
    <w:p w14:paraId="4841F2EF" w14:textId="77777777" w:rsidR="00B67BBD" w:rsidRDefault="00B67BBD" w:rsidP="00B67BBD">
      <w:r>
        <w:t xml:space="preserve">    &lt;BaseUnits&gt;0&lt;/BaseUnits&gt;</w:t>
      </w:r>
    </w:p>
    <w:p w14:paraId="25118767" w14:textId="77777777" w:rsidR="00B67BBD" w:rsidRDefault="00B67BBD" w:rsidP="00B67BBD">
      <w:r>
        <w:t xml:space="preserve">    &lt;SubstitutionCode /&gt;</w:t>
      </w:r>
    </w:p>
    <w:p w14:paraId="2C844652" w14:textId="77777777" w:rsidR="00B67BBD" w:rsidRDefault="00B67BBD" w:rsidP="00B67BBD">
      <w:r>
        <w:t xml:space="preserve">    &lt;SubstOnlyIf&gt;Always&lt;/SubstOnlyIf&gt;</w:t>
      </w:r>
    </w:p>
    <w:p w14:paraId="698A91B3" w14:textId="77777777" w:rsidR="00B67BBD" w:rsidRDefault="00B67BBD" w:rsidP="00B67BBD">
      <w:r>
        <w:t xml:space="preserve">    &lt;DateTStamp&gt;2019-05-10T11:56:18&lt;/DateTStamp&gt;</w:t>
      </w:r>
    </w:p>
    <w:p w14:paraId="04047F09" w14:textId="77777777" w:rsidR="00B67BBD" w:rsidRDefault="00B67BBD" w:rsidP="00B67BBD">
      <w:r>
        <w:t xml:space="preserve">    &lt;IsMultiVisit&gt;false&lt;/IsMultiVisit&gt;</w:t>
      </w:r>
    </w:p>
    <w:p w14:paraId="3B8A2B2D" w14:textId="77777777" w:rsidR="00B67BBD" w:rsidRDefault="00B67BBD" w:rsidP="00B67BBD">
      <w:r>
        <w:t xml:space="preserve">    &lt;DrugNDC /&gt;</w:t>
      </w:r>
    </w:p>
    <w:p w14:paraId="3EA72BF3" w14:textId="77777777" w:rsidR="00B67BBD" w:rsidRDefault="00B67BBD" w:rsidP="00B67BBD">
      <w:r>
        <w:t xml:space="preserve">    &lt;RevenueCodeDefault /&gt;</w:t>
      </w:r>
    </w:p>
    <w:p w14:paraId="2E4DD182" w14:textId="77777777" w:rsidR="00B67BBD" w:rsidRDefault="00B67BBD" w:rsidP="00B67BBD">
      <w:r>
        <w:t xml:space="preserve">    &lt;ProvNumDefault&gt;0&lt;/ProvNumDefault&gt;</w:t>
      </w:r>
    </w:p>
    <w:p w14:paraId="7A6B45F5" w14:textId="77777777" w:rsidR="00B67BBD" w:rsidRDefault="00B67BBD" w:rsidP="00B67BBD">
      <w:r>
        <w:lastRenderedPageBreak/>
        <w:t xml:space="preserve">    &lt;CanadaTimeUnits&gt;0&lt;/CanadaTimeUnits&gt;</w:t>
      </w:r>
    </w:p>
    <w:p w14:paraId="0067D120" w14:textId="77777777" w:rsidR="00B67BBD" w:rsidRDefault="00B67BBD" w:rsidP="00B67BBD">
      <w:r>
        <w:t xml:space="preserve">    &lt;IsRadiology&gt;false&lt;/IsRadiology&gt;</w:t>
      </w:r>
    </w:p>
    <w:p w14:paraId="29CE7BB0" w14:textId="77777777" w:rsidR="00B67BBD" w:rsidRDefault="00B67BBD" w:rsidP="00B67BBD">
      <w:r>
        <w:t xml:space="preserve">    &lt;DefaultClaimNote /&gt;</w:t>
      </w:r>
    </w:p>
    <w:p w14:paraId="716BD837" w14:textId="77777777" w:rsidR="00B67BBD" w:rsidRDefault="00B67BBD" w:rsidP="00B67BBD">
      <w:r>
        <w:t xml:space="preserve">    &lt;DefaultTPNote /&gt;</w:t>
      </w:r>
    </w:p>
    <w:p w14:paraId="5152B6EE" w14:textId="77777777" w:rsidR="00B67BBD" w:rsidRDefault="00B67BBD" w:rsidP="00B67BBD">
      <w:r>
        <w:t xml:space="preserve">    &lt;BypassGlobalLock&gt;NeverBypass&lt;/BypassGlobalLock&gt;</w:t>
      </w:r>
    </w:p>
    <w:p w14:paraId="6D40B986" w14:textId="77777777" w:rsidR="00B67BBD" w:rsidRDefault="00B67BBD" w:rsidP="00B67BBD">
      <w:r>
        <w:t xml:space="preserve">    &lt;TaxCode /&gt;</w:t>
      </w:r>
    </w:p>
    <w:p w14:paraId="671A4D8D" w14:textId="77777777" w:rsidR="00B67BBD" w:rsidRDefault="00B67BBD" w:rsidP="00B67BBD">
      <w:r>
        <w:t xml:space="preserve">    &lt;GraphicColor&gt;0&lt;/GraphicColor&gt;</w:t>
      </w:r>
    </w:p>
    <w:p w14:paraId="771E0E6F" w14:textId="77777777" w:rsidR="00B67BBD" w:rsidRDefault="00B67BBD" w:rsidP="00B67BBD">
      <w:r>
        <w:t xml:space="preserve">  &lt;/ProcedureCode&gt;</w:t>
      </w:r>
    </w:p>
    <w:p w14:paraId="571CADF6" w14:textId="77777777" w:rsidR="00B67BBD" w:rsidRDefault="00B67BBD" w:rsidP="00B67BBD">
      <w:r>
        <w:t xml:space="preserve">  &lt;ProcedureCode&gt;</w:t>
      </w:r>
    </w:p>
    <w:p w14:paraId="024A971B" w14:textId="77777777" w:rsidR="00B67BBD" w:rsidRDefault="00B67BBD" w:rsidP="00B67BBD">
      <w:r>
        <w:t xml:space="preserve">    &lt;IsNew&gt;false&lt;/IsNew&gt;</w:t>
      </w:r>
    </w:p>
    <w:p w14:paraId="02938708" w14:textId="77777777" w:rsidR="00B67BBD" w:rsidRDefault="00B67BBD" w:rsidP="00B67BBD">
      <w:r>
        <w:t xml:space="preserve">    &lt;CodeNum&gt;1598&lt;/CodeNum&gt;</w:t>
      </w:r>
    </w:p>
    <w:p w14:paraId="70AFF56E" w14:textId="77777777" w:rsidR="00B67BBD" w:rsidRDefault="00B67BBD" w:rsidP="00B67BBD">
      <w:r>
        <w:t xml:space="preserve">    &lt;ProcCode&gt;02810&lt;/ProcCode&gt;</w:t>
      </w:r>
    </w:p>
    <w:p w14:paraId="29675E4A" w14:textId="77777777" w:rsidR="00B67BBD" w:rsidRDefault="00B67BBD" w:rsidP="00B67BBD">
      <w:r>
        <w:t xml:space="preserve">    &lt;Descript&gt;Three-Quarter Crown (Gold)&lt;/Descript&gt;</w:t>
      </w:r>
    </w:p>
    <w:p w14:paraId="7D990D47" w14:textId="77777777" w:rsidR="00B67BBD" w:rsidRDefault="00B67BBD" w:rsidP="00B67BBD">
      <w:r>
        <w:t xml:space="preserve">    &lt;AbbrDesc&gt;02810&lt;/AbbrDesc&gt;</w:t>
      </w:r>
    </w:p>
    <w:p w14:paraId="739F592C" w14:textId="77777777" w:rsidR="00B67BBD" w:rsidRDefault="00B67BBD" w:rsidP="00B67BBD">
      <w:r>
        <w:t xml:space="preserve">    &lt;ProcTime /&gt;</w:t>
      </w:r>
    </w:p>
    <w:p w14:paraId="432CDAE8" w14:textId="77777777" w:rsidR="00B67BBD" w:rsidRDefault="00B67BBD" w:rsidP="00B67BBD">
      <w:r>
        <w:t xml:space="preserve">    &lt;ProcCat&gt;84&lt;/ProcCat&gt;</w:t>
      </w:r>
    </w:p>
    <w:p w14:paraId="2AD6BBBE" w14:textId="77777777" w:rsidR="00B67BBD" w:rsidRDefault="00B67BBD" w:rsidP="00B67BBD">
      <w:r>
        <w:t xml:space="preserve">    &lt;TreatArea&gt;Mouth&lt;/TreatArea&gt;</w:t>
      </w:r>
    </w:p>
    <w:p w14:paraId="0AED2A1D" w14:textId="77777777" w:rsidR="00B67BBD" w:rsidRDefault="00B67BBD" w:rsidP="00B67BBD">
      <w:r>
        <w:t xml:space="preserve">    &lt;NoBillIns&gt;false&lt;/NoBillIns&gt;</w:t>
      </w:r>
    </w:p>
    <w:p w14:paraId="477555F4" w14:textId="77777777" w:rsidR="00B67BBD" w:rsidRDefault="00B67BBD" w:rsidP="00B67BBD">
      <w:r>
        <w:t xml:space="preserve">    &lt;IsProsth&gt;false&lt;/IsProsth&gt;</w:t>
      </w:r>
    </w:p>
    <w:p w14:paraId="7B6F4D0D" w14:textId="77777777" w:rsidR="00B67BBD" w:rsidRDefault="00B67BBD" w:rsidP="00B67BBD">
      <w:r>
        <w:t xml:space="preserve">    &lt;DefaultNote /&gt;</w:t>
      </w:r>
    </w:p>
    <w:p w14:paraId="77EBDCA3" w14:textId="77777777" w:rsidR="00B67BBD" w:rsidRDefault="00B67BBD" w:rsidP="00B67BBD">
      <w:r>
        <w:t xml:space="preserve">    &lt;IsHygiene&gt;false&lt;/IsHygiene&gt;</w:t>
      </w:r>
    </w:p>
    <w:p w14:paraId="2E7C4F3A" w14:textId="77777777" w:rsidR="00B67BBD" w:rsidRDefault="00B67BBD" w:rsidP="00B67BBD">
      <w:r>
        <w:t xml:space="preserve">    &lt;GTypeNum&gt;0&lt;/GTypeNum&gt;</w:t>
      </w:r>
    </w:p>
    <w:p w14:paraId="71F84134" w14:textId="77777777" w:rsidR="00B67BBD" w:rsidRDefault="00B67BBD" w:rsidP="00B67BBD">
      <w:r>
        <w:t xml:space="preserve">    &lt;AlternateCode1 /&gt;</w:t>
      </w:r>
    </w:p>
    <w:p w14:paraId="5BEA5FA0" w14:textId="77777777" w:rsidR="00B67BBD" w:rsidRDefault="00B67BBD" w:rsidP="00B67BBD">
      <w:r>
        <w:t xml:space="preserve">    &lt;MedicalCode /&gt;</w:t>
      </w:r>
    </w:p>
    <w:p w14:paraId="49636127" w14:textId="77777777" w:rsidR="00B67BBD" w:rsidRDefault="00B67BBD" w:rsidP="00B67BBD">
      <w:r>
        <w:t xml:space="preserve">    &lt;IsTaxed&gt;false&lt;/IsTaxed&gt;</w:t>
      </w:r>
    </w:p>
    <w:p w14:paraId="049301D1" w14:textId="77777777" w:rsidR="00B67BBD" w:rsidRDefault="00B67BBD" w:rsidP="00B67BBD">
      <w:r>
        <w:t xml:space="preserve">    &lt;PaintType&gt;None&lt;/PaintType&gt;</w:t>
      </w:r>
    </w:p>
    <w:p w14:paraId="16B970F1" w14:textId="77777777" w:rsidR="00B67BBD" w:rsidRDefault="00B67BBD" w:rsidP="00B67BBD">
      <w:r>
        <w:t xml:space="preserve">    &lt;LaymanTerm /&gt;</w:t>
      </w:r>
    </w:p>
    <w:p w14:paraId="632E8200" w14:textId="77777777" w:rsidR="00B67BBD" w:rsidRDefault="00B67BBD" w:rsidP="00B67BBD">
      <w:r>
        <w:t xml:space="preserve">    &lt;IsCanadianLab&gt;false&lt;/IsCanadianLab&gt;</w:t>
      </w:r>
    </w:p>
    <w:p w14:paraId="0A3E198A" w14:textId="77777777" w:rsidR="00B67BBD" w:rsidRDefault="00B67BBD" w:rsidP="00B67BBD">
      <w:r>
        <w:t xml:space="preserve">    &lt;PreExisting&gt;false&lt;/PreExisting&gt;</w:t>
      </w:r>
    </w:p>
    <w:p w14:paraId="0B6666F4" w14:textId="77777777" w:rsidR="00B67BBD" w:rsidRDefault="00B67BBD" w:rsidP="00B67BBD">
      <w:r>
        <w:t xml:space="preserve">    &lt;BaseUnits&gt;0&lt;/BaseUnits&gt;</w:t>
      </w:r>
    </w:p>
    <w:p w14:paraId="72884B5F" w14:textId="77777777" w:rsidR="00B67BBD" w:rsidRDefault="00B67BBD" w:rsidP="00B67BBD">
      <w:r>
        <w:t xml:space="preserve">    &lt;SubstitutionCode /&gt;</w:t>
      </w:r>
    </w:p>
    <w:p w14:paraId="71C06635" w14:textId="77777777" w:rsidR="00B67BBD" w:rsidRDefault="00B67BBD" w:rsidP="00B67BBD">
      <w:r>
        <w:t xml:space="preserve">    &lt;SubstOnlyIf&gt;Always&lt;/SubstOnlyIf&gt;</w:t>
      </w:r>
    </w:p>
    <w:p w14:paraId="7D1DF244" w14:textId="77777777" w:rsidR="00B67BBD" w:rsidRDefault="00B67BBD" w:rsidP="00B67BBD">
      <w:r>
        <w:t xml:space="preserve">    &lt;DateTStamp&gt;2019-05-10T11:56:18&lt;/DateTStamp&gt;</w:t>
      </w:r>
    </w:p>
    <w:p w14:paraId="00E41404" w14:textId="77777777" w:rsidR="00B67BBD" w:rsidRDefault="00B67BBD" w:rsidP="00B67BBD">
      <w:r>
        <w:t xml:space="preserve">    &lt;IsMultiVisit&gt;false&lt;/IsMultiVisit&gt;</w:t>
      </w:r>
    </w:p>
    <w:p w14:paraId="48E093ED" w14:textId="77777777" w:rsidR="00B67BBD" w:rsidRDefault="00B67BBD" w:rsidP="00B67BBD">
      <w:r>
        <w:t xml:space="preserve">    &lt;DrugNDC /&gt;</w:t>
      </w:r>
    </w:p>
    <w:p w14:paraId="6A97C6F5" w14:textId="77777777" w:rsidR="00B67BBD" w:rsidRDefault="00B67BBD" w:rsidP="00B67BBD">
      <w:r>
        <w:t xml:space="preserve">    &lt;RevenueCodeDefault /&gt;</w:t>
      </w:r>
    </w:p>
    <w:p w14:paraId="5BB8A4D5" w14:textId="77777777" w:rsidR="00B67BBD" w:rsidRDefault="00B67BBD" w:rsidP="00B67BBD">
      <w:r>
        <w:t xml:space="preserve">    &lt;ProvNumDefault&gt;0&lt;/ProvNumDefault&gt;</w:t>
      </w:r>
    </w:p>
    <w:p w14:paraId="55985492" w14:textId="77777777" w:rsidR="00B67BBD" w:rsidRDefault="00B67BBD" w:rsidP="00B67BBD">
      <w:r>
        <w:t xml:space="preserve">    &lt;CanadaTimeUnits&gt;0&lt;/CanadaTimeUnits&gt;</w:t>
      </w:r>
    </w:p>
    <w:p w14:paraId="4FF15308" w14:textId="77777777" w:rsidR="00B67BBD" w:rsidRDefault="00B67BBD" w:rsidP="00B67BBD">
      <w:r>
        <w:t xml:space="preserve">    &lt;IsRadiology&gt;false&lt;/IsRadiology&gt;</w:t>
      </w:r>
    </w:p>
    <w:p w14:paraId="780B4C9E" w14:textId="77777777" w:rsidR="00B67BBD" w:rsidRDefault="00B67BBD" w:rsidP="00B67BBD">
      <w:r>
        <w:t xml:space="preserve">    &lt;DefaultClaimNote /&gt;</w:t>
      </w:r>
    </w:p>
    <w:p w14:paraId="64874D1F" w14:textId="77777777" w:rsidR="00B67BBD" w:rsidRDefault="00B67BBD" w:rsidP="00B67BBD">
      <w:r>
        <w:t xml:space="preserve">    &lt;DefaultTPNote /&gt;</w:t>
      </w:r>
    </w:p>
    <w:p w14:paraId="35A684B1" w14:textId="77777777" w:rsidR="00B67BBD" w:rsidRDefault="00B67BBD" w:rsidP="00B67BBD">
      <w:r>
        <w:t xml:space="preserve">    &lt;BypassGlobalLock&gt;NeverBypass&lt;/BypassGlobalLock&gt;</w:t>
      </w:r>
    </w:p>
    <w:p w14:paraId="503D3964" w14:textId="77777777" w:rsidR="00B67BBD" w:rsidRDefault="00B67BBD" w:rsidP="00B67BBD">
      <w:r>
        <w:t xml:space="preserve">    &lt;TaxCode /&gt;</w:t>
      </w:r>
    </w:p>
    <w:p w14:paraId="57CF88EB" w14:textId="77777777" w:rsidR="00B67BBD" w:rsidRDefault="00B67BBD" w:rsidP="00B67BBD">
      <w:r>
        <w:t xml:space="preserve">    &lt;GraphicColor&gt;0&lt;/GraphicColor&gt;</w:t>
      </w:r>
    </w:p>
    <w:p w14:paraId="4FC4862C" w14:textId="77777777" w:rsidR="00B67BBD" w:rsidRDefault="00B67BBD" w:rsidP="00B67BBD">
      <w:r>
        <w:lastRenderedPageBreak/>
        <w:t xml:space="preserve">  &lt;/ProcedureCode&gt;</w:t>
      </w:r>
    </w:p>
    <w:p w14:paraId="415C27EA" w14:textId="77777777" w:rsidR="00B67BBD" w:rsidRDefault="00B67BBD" w:rsidP="00B67BBD">
      <w:r>
        <w:t xml:space="preserve">  &lt;ProcedureCode&gt;</w:t>
      </w:r>
    </w:p>
    <w:p w14:paraId="0774255C" w14:textId="77777777" w:rsidR="00B67BBD" w:rsidRDefault="00B67BBD" w:rsidP="00B67BBD">
      <w:r>
        <w:t xml:space="preserve">    &lt;IsNew&gt;false&lt;/IsNew&gt;</w:t>
      </w:r>
    </w:p>
    <w:p w14:paraId="0DC9FCBD" w14:textId="77777777" w:rsidR="00B67BBD" w:rsidRDefault="00B67BBD" w:rsidP="00B67BBD">
      <w:r>
        <w:t xml:space="preserve">    &lt;CodeNum&gt;1599&lt;/CodeNum&gt;</w:t>
      </w:r>
    </w:p>
    <w:p w14:paraId="18F1889F" w14:textId="77777777" w:rsidR="00B67BBD" w:rsidRDefault="00B67BBD" w:rsidP="00B67BBD">
      <w:r>
        <w:t xml:space="preserve">    &lt;ProcCode&gt;02830&lt;/ProcCode&gt;</w:t>
      </w:r>
    </w:p>
    <w:p w14:paraId="05130AD1" w14:textId="77777777" w:rsidR="00B67BBD" w:rsidRDefault="00B67BBD" w:rsidP="00B67BBD">
      <w:r>
        <w:t xml:space="preserve">    &lt;Descript&gt;Stainless Steel Crown&lt;/Descript&gt;</w:t>
      </w:r>
    </w:p>
    <w:p w14:paraId="4692993D" w14:textId="77777777" w:rsidR="00B67BBD" w:rsidRDefault="00B67BBD" w:rsidP="00B67BBD">
      <w:r>
        <w:t xml:space="preserve">    &lt;AbbrDesc&gt;02830&lt;/AbbrDesc&gt;</w:t>
      </w:r>
    </w:p>
    <w:p w14:paraId="010DA489" w14:textId="77777777" w:rsidR="00B67BBD" w:rsidRDefault="00B67BBD" w:rsidP="00B67BBD">
      <w:r>
        <w:t xml:space="preserve">    &lt;ProcTime /&gt;</w:t>
      </w:r>
    </w:p>
    <w:p w14:paraId="036DDA6A" w14:textId="77777777" w:rsidR="00B67BBD" w:rsidRDefault="00B67BBD" w:rsidP="00B67BBD">
      <w:r>
        <w:t xml:space="preserve">    &lt;ProcCat&gt;84&lt;/ProcCat&gt;</w:t>
      </w:r>
    </w:p>
    <w:p w14:paraId="2860C24B" w14:textId="77777777" w:rsidR="00B67BBD" w:rsidRDefault="00B67BBD" w:rsidP="00B67BBD">
      <w:r>
        <w:t xml:space="preserve">    &lt;TreatArea&gt;Tooth&lt;/TreatArea&gt;</w:t>
      </w:r>
    </w:p>
    <w:p w14:paraId="230A758C" w14:textId="77777777" w:rsidR="00B67BBD" w:rsidRDefault="00B67BBD" w:rsidP="00B67BBD">
      <w:r>
        <w:t xml:space="preserve">    &lt;NoBillIns&gt;false&lt;/NoBillIns&gt;</w:t>
      </w:r>
    </w:p>
    <w:p w14:paraId="634C3C2F" w14:textId="77777777" w:rsidR="00B67BBD" w:rsidRDefault="00B67BBD" w:rsidP="00B67BBD">
      <w:r>
        <w:t xml:space="preserve">    &lt;IsProsth&gt;false&lt;/IsProsth&gt;</w:t>
      </w:r>
    </w:p>
    <w:p w14:paraId="7EADC1BB" w14:textId="77777777" w:rsidR="00B67BBD" w:rsidRDefault="00B67BBD" w:rsidP="00B67BBD">
      <w:r>
        <w:t xml:space="preserve">    &lt;DefaultNote /&gt;</w:t>
      </w:r>
    </w:p>
    <w:p w14:paraId="6AEE259B" w14:textId="77777777" w:rsidR="00B67BBD" w:rsidRDefault="00B67BBD" w:rsidP="00B67BBD">
      <w:r>
        <w:t xml:space="preserve">    &lt;IsHygiene&gt;false&lt;/IsHygiene&gt;</w:t>
      </w:r>
    </w:p>
    <w:p w14:paraId="4D25A31E" w14:textId="77777777" w:rsidR="00B67BBD" w:rsidRDefault="00B67BBD" w:rsidP="00B67BBD">
      <w:r>
        <w:t xml:space="preserve">    &lt;GTypeNum&gt;0&lt;/GTypeNum&gt;</w:t>
      </w:r>
    </w:p>
    <w:p w14:paraId="37EFA0D2" w14:textId="77777777" w:rsidR="00B67BBD" w:rsidRDefault="00B67BBD" w:rsidP="00B67BBD">
      <w:r>
        <w:t xml:space="preserve">    &lt;AlternateCode1 /&gt;</w:t>
      </w:r>
    </w:p>
    <w:p w14:paraId="7EF979D8" w14:textId="77777777" w:rsidR="00B67BBD" w:rsidRDefault="00B67BBD" w:rsidP="00B67BBD">
      <w:r>
        <w:t xml:space="preserve">    &lt;MedicalCode /&gt;</w:t>
      </w:r>
    </w:p>
    <w:p w14:paraId="43C44057" w14:textId="77777777" w:rsidR="00B67BBD" w:rsidRDefault="00B67BBD" w:rsidP="00B67BBD">
      <w:r>
        <w:t xml:space="preserve">    &lt;IsTaxed&gt;false&lt;/IsTaxed&gt;</w:t>
      </w:r>
    </w:p>
    <w:p w14:paraId="5AE52099" w14:textId="77777777" w:rsidR="00B67BBD" w:rsidRDefault="00B67BBD" w:rsidP="00B67BBD">
      <w:r>
        <w:t xml:space="preserve">    &lt;PaintType&gt;CrownLight&lt;/PaintType&gt;</w:t>
      </w:r>
    </w:p>
    <w:p w14:paraId="23206301" w14:textId="77777777" w:rsidR="00B67BBD" w:rsidRDefault="00B67BBD" w:rsidP="00B67BBD">
      <w:r>
        <w:t xml:space="preserve">    &lt;LaymanTerm /&gt;</w:t>
      </w:r>
    </w:p>
    <w:p w14:paraId="2C82D38A" w14:textId="77777777" w:rsidR="00B67BBD" w:rsidRDefault="00B67BBD" w:rsidP="00B67BBD">
      <w:r>
        <w:t xml:space="preserve">    &lt;IsCanadianLab&gt;false&lt;/IsCanadianLab&gt;</w:t>
      </w:r>
    </w:p>
    <w:p w14:paraId="31FA151F" w14:textId="77777777" w:rsidR="00B67BBD" w:rsidRDefault="00B67BBD" w:rsidP="00B67BBD">
      <w:r>
        <w:t xml:space="preserve">    &lt;PreExisting&gt;false&lt;/PreExisting&gt;</w:t>
      </w:r>
    </w:p>
    <w:p w14:paraId="620924BF" w14:textId="77777777" w:rsidR="00B67BBD" w:rsidRDefault="00B67BBD" w:rsidP="00B67BBD">
      <w:r>
        <w:t xml:space="preserve">    &lt;BaseUnits&gt;0&lt;/BaseUnits&gt;</w:t>
      </w:r>
    </w:p>
    <w:p w14:paraId="13D38F1A" w14:textId="77777777" w:rsidR="00B67BBD" w:rsidRDefault="00B67BBD" w:rsidP="00B67BBD">
      <w:r>
        <w:t xml:space="preserve">    &lt;SubstitutionCode /&gt;</w:t>
      </w:r>
    </w:p>
    <w:p w14:paraId="36259883" w14:textId="77777777" w:rsidR="00B67BBD" w:rsidRDefault="00B67BBD" w:rsidP="00B67BBD">
      <w:r>
        <w:t xml:space="preserve">    &lt;SubstOnlyIf&gt;Always&lt;/SubstOnlyIf&gt;</w:t>
      </w:r>
    </w:p>
    <w:p w14:paraId="5B5898AE" w14:textId="77777777" w:rsidR="00B67BBD" w:rsidRDefault="00B67BBD" w:rsidP="00B67BBD">
      <w:r>
        <w:t xml:space="preserve">    &lt;DateTStamp&gt;2019-05-10T11:56:18&lt;/DateTStamp&gt;</w:t>
      </w:r>
    </w:p>
    <w:p w14:paraId="70E622CD" w14:textId="77777777" w:rsidR="00B67BBD" w:rsidRDefault="00B67BBD" w:rsidP="00B67BBD">
      <w:r>
        <w:t xml:space="preserve">    &lt;IsMultiVisit&gt;false&lt;/IsMultiVisit&gt;</w:t>
      </w:r>
    </w:p>
    <w:p w14:paraId="47D1F946" w14:textId="77777777" w:rsidR="00B67BBD" w:rsidRDefault="00B67BBD" w:rsidP="00B67BBD">
      <w:r>
        <w:t xml:space="preserve">    &lt;DrugNDC /&gt;</w:t>
      </w:r>
    </w:p>
    <w:p w14:paraId="5D54D45C" w14:textId="77777777" w:rsidR="00B67BBD" w:rsidRDefault="00B67BBD" w:rsidP="00B67BBD">
      <w:r>
        <w:t xml:space="preserve">    &lt;RevenueCodeDefault /&gt;</w:t>
      </w:r>
    </w:p>
    <w:p w14:paraId="1A63B6C6" w14:textId="77777777" w:rsidR="00B67BBD" w:rsidRDefault="00B67BBD" w:rsidP="00B67BBD">
      <w:r>
        <w:t xml:space="preserve">    &lt;ProvNumDefault&gt;0&lt;/ProvNumDefault&gt;</w:t>
      </w:r>
    </w:p>
    <w:p w14:paraId="7E678C3D" w14:textId="77777777" w:rsidR="00B67BBD" w:rsidRDefault="00B67BBD" w:rsidP="00B67BBD">
      <w:r>
        <w:t xml:space="preserve">    &lt;CanadaTimeUnits&gt;0&lt;/CanadaTimeUnits&gt;</w:t>
      </w:r>
    </w:p>
    <w:p w14:paraId="657BF6D8" w14:textId="77777777" w:rsidR="00B67BBD" w:rsidRDefault="00B67BBD" w:rsidP="00B67BBD">
      <w:r>
        <w:t xml:space="preserve">    &lt;IsRadiology&gt;false&lt;/IsRadiology&gt;</w:t>
      </w:r>
    </w:p>
    <w:p w14:paraId="5FB9B1E1" w14:textId="77777777" w:rsidR="00B67BBD" w:rsidRDefault="00B67BBD" w:rsidP="00B67BBD">
      <w:r>
        <w:t xml:space="preserve">    &lt;DefaultClaimNote /&gt;</w:t>
      </w:r>
    </w:p>
    <w:p w14:paraId="71E9F6C7" w14:textId="77777777" w:rsidR="00B67BBD" w:rsidRDefault="00B67BBD" w:rsidP="00B67BBD">
      <w:r>
        <w:t xml:space="preserve">    &lt;DefaultTPNote /&gt;</w:t>
      </w:r>
    </w:p>
    <w:p w14:paraId="37AD1BAB" w14:textId="77777777" w:rsidR="00B67BBD" w:rsidRDefault="00B67BBD" w:rsidP="00B67BBD">
      <w:r>
        <w:t xml:space="preserve">    &lt;BypassGlobalLock&gt;NeverBypass&lt;/BypassGlobalLock&gt;</w:t>
      </w:r>
    </w:p>
    <w:p w14:paraId="070B2DD7" w14:textId="77777777" w:rsidR="00B67BBD" w:rsidRDefault="00B67BBD" w:rsidP="00B67BBD">
      <w:r>
        <w:t xml:space="preserve">    &lt;TaxCode /&gt;</w:t>
      </w:r>
    </w:p>
    <w:p w14:paraId="52EA45DB" w14:textId="77777777" w:rsidR="00B67BBD" w:rsidRDefault="00B67BBD" w:rsidP="00B67BBD">
      <w:r>
        <w:t xml:space="preserve">    &lt;GraphicColor&gt;0&lt;/GraphicColor&gt;</w:t>
      </w:r>
    </w:p>
    <w:p w14:paraId="0086B79B" w14:textId="77777777" w:rsidR="00B67BBD" w:rsidRDefault="00B67BBD" w:rsidP="00B67BBD">
      <w:r>
        <w:t xml:space="preserve">  &lt;/ProcedureCode&gt;</w:t>
      </w:r>
    </w:p>
    <w:p w14:paraId="4B3E6F01" w14:textId="77777777" w:rsidR="00B67BBD" w:rsidRDefault="00B67BBD" w:rsidP="00B67BBD">
      <w:r>
        <w:t xml:space="preserve">  &lt;ProcedureCode&gt;</w:t>
      </w:r>
    </w:p>
    <w:p w14:paraId="35354DF6" w14:textId="77777777" w:rsidR="00B67BBD" w:rsidRDefault="00B67BBD" w:rsidP="00B67BBD">
      <w:r>
        <w:t xml:space="preserve">    &lt;IsNew&gt;false&lt;/IsNew&gt;</w:t>
      </w:r>
    </w:p>
    <w:p w14:paraId="58FC9814" w14:textId="77777777" w:rsidR="00B67BBD" w:rsidRDefault="00B67BBD" w:rsidP="00B67BBD">
      <w:r>
        <w:t xml:space="preserve">    &lt;CodeNum&gt;1600&lt;/CodeNum&gt;</w:t>
      </w:r>
    </w:p>
    <w:p w14:paraId="6D631C91" w14:textId="77777777" w:rsidR="00B67BBD" w:rsidRDefault="00B67BBD" w:rsidP="00B67BBD">
      <w:r>
        <w:t xml:space="preserve">    &lt;ProcCode&gt;02840&lt;/ProcCode&gt;</w:t>
      </w:r>
    </w:p>
    <w:p w14:paraId="0E4BD6B2" w14:textId="77777777" w:rsidR="00B67BBD" w:rsidRDefault="00B67BBD" w:rsidP="00B67BBD">
      <w:r>
        <w:t xml:space="preserve">    &lt;Descript&gt;Temporary Crown (Fractured tooth)&lt;/Descript&gt;</w:t>
      </w:r>
    </w:p>
    <w:p w14:paraId="0E78336C" w14:textId="77777777" w:rsidR="00B67BBD" w:rsidRDefault="00B67BBD" w:rsidP="00B67BBD">
      <w:r>
        <w:t xml:space="preserve">    &lt;AbbrDesc&gt;02840&lt;/AbbrDesc&gt;</w:t>
      </w:r>
    </w:p>
    <w:p w14:paraId="34597806" w14:textId="77777777" w:rsidR="00B67BBD" w:rsidRDefault="00B67BBD" w:rsidP="00B67BBD">
      <w:r>
        <w:lastRenderedPageBreak/>
        <w:t xml:space="preserve">    &lt;ProcTime /&gt;</w:t>
      </w:r>
    </w:p>
    <w:p w14:paraId="675E4416" w14:textId="77777777" w:rsidR="00B67BBD" w:rsidRDefault="00B67BBD" w:rsidP="00B67BBD">
      <w:r>
        <w:t xml:space="preserve">    &lt;ProcCat&gt;84&lt;/ProcCat&gt;</w:t>
      </w:r>
    </w:p>
    <w:p w14:paraId="2666EBE4" w14:textId="77777777" w:rsidR="00B67BBD" w:rsidRDefault="00B67BBD" w:rsidP="00B67BBD">
      <w:r>
        <w:t xml:space="preserve">    &lt;TreatArea&gt;Mouth&lt;/TreatArea&gt;</w:t>
      </w:r>
    </w:p>
    <w:p w14:paraId="557452E2" w14:textId="77777777" w:rsidR="00B67BBD" w:rsidRDefault="00B67BBD" w:rsidP="00B67BBD">
      <w:r>
        <w:t xml:space="preserve">    &lt;NoBillIns&gt;false&lt;/NoBillIns&gt;</w:t>
      </w:r>
    </w:p>
    <w:p w14:paraId="6A9C85C2" w14:textId="77777777" w:rsidR="00B67BBD" w:rsidRDefault="00B67BBD" w:rsidP="00B67BBD">
      <w:r>
        <w:t xml:space="preserve">    &lt;IsProsth&gt;false&lt;/IsProsth&gt;</w:t>
      </w:r>
    </w:p>
    <w:p w14:paraId="11C465A1" w14:textId="77777777" w:rsidR="00B67BBD" w:rsidRDefault="00B67BBD" w:rsidP="00B67BBD">
      <w:r>
        <w:t xml:space="preserve">    &lt;DefaultNote /&gt;</w:t>
      </w:r>
    </w:p>
    <w:p w14:paraId="367B9885" w14:textId="77777777" w:rsidR="00B67BBD" w:rsidRDefault="00B67BBD" w:rsidP="00B67BBD">
      <w:r>
        <w:t xml:space="preserve">    &lt;IsHygiene&gt;false&lt;/IsHygiene&gt;</w:t>
      </w:r>
    </w:p>
    <w:p w14:paraId="3E9707A6" w14:textId="77777777" w:rsidR="00B67BBD" w:rsidRDefault="00B67BBD" w:rsidP="00B67BBD">
      <w:r>
        <w:t xml:space="preserve">    &lt;GTypeNum&gt;0&lt;/GTypeNum&gt;</w:t>
      </w:r>
    </w:p>
    <w:p w14:paraId="430D4345" w14:textId="77777777" w:rsidR="00B67BBD" w:rsidRDefault="00B67BBD" w:rsidP="00B67BBD">
      <w:r>
        <w:t xml:space="preserve">    &lt;AlternateCode1 /&gt;</w:t>
      </w:r>
    </w:p>
    <w:p w14:paraId="6EDA9158" w14:textId="77777777" w:rsidR="00B67BBD" w:rsidRDefault="00B67BBD" w:rsidP="00B67BBD">
      <w:r>
        <w:t xml:space="preserve">    &lt;MedicalCode /&gt;</w:t>
      </w:r>
    </w:p>
    <w:p w14:paraId="5206D0A8" w14:textId="77777777" w:rsidR="00B67BBD" w:rsidRDefault="00B67BBD" w:rsidP="00B67BBD">
      <w:r>
        <w:t xml:space="preserve">    &lt;IsTaxed&gt;false&lt;/IsTaxed&gt;</w:t>
      </w:r>
    </w:p>
    <w:p w14:paraId="6A7FA840" w14:textId="77777777" w:rsidR="00B67BBD" w:rsidRDefault="00B67BBD" w:rsidP="00B67BBD">
      <w:r>
        <w:t xml:space="preserve">    &lt;PaintType&gt;None&lt;/PaintType&gt;</w:t>
      </w:r>
    </w:p>
    <w:p w14:paraId="3E669CAE" w14:textId="77777777" w:rsidR="00B67BBD" w:rsidRDefault="00B67BBD" w:rsidP="00B67BBD">
      <w:r>
        <w:t xml:space="preserve">    &lt;LaymanTerm /&gt;</w:t>
      </w:r>
    </w:p>
    <w:p w14:paraId="01959B9A" w14:textId="77777777" w:rsidR="00B67BBD" w:rsidRDefault="00B67BBD" w:rsidP="00B67BBD">
      <w:r>
        <w:t xml:space="preserve">    &lt;IsCanadianLab&gt;false&lt;/IsCanadianLab&gt;</w:t>
      </w:r>
    </w:p>
    <w:p w14:paraId="637F14FF" w14:textId="77777777" w:rsidR="00B67BBD" w:rsidRDefault="00B67BBD" w:rsidP="00B67BBD">
      <w:r>
        <w:t xml:space="preserve">    &lt;PreExisting&gt;false&lt;/PreExisting&gt;</w:t>
      </w:r>
    </w:p>
    <w:p w14:paraId="1D55615E" w14:textId="77777777" w:rsidR="00B67BBD" w:rsidRDefault="00B67BBD" w:rsidP="00B67BBD">
      <w:r>
        <w:t xml:space="preserve">    &lt;BaseUnits&gt;0&lt;/BaseUnits&gt;</w:t>
      </w:r>
    </w:p>
    <w:p w14:paraId="6F851336" w14:textId="77777777" w:rsidR="00B67BBD" w:rsidRDefault="00B67BBD" w:rsidP="00B67BBD">
      <w:r>
        <w:t xml:space="preserve">    &lt;SubstitutionCode /&gt;</w:t>
      </w:r>
    </w:p>
    <w:p w14:paraId="5F3EE412" w14:textId="77777777" w:rsidR="00B67BBD" w:rsidRDefault="00B67BBD" w:rsidP="00B67BBD">
      <w:r>
        <w:t xml:space="preserve">    &lt;SubstOnlyIf&gt;Always&lt;/SubstOnlyIf&gt;</w:t>
      </w:r>
    </w:p>
    <w:p w14:paraId="0AC05E49" w14:textId="77777777" w:rsidR="00B67BBD" w:rsidRDefault="00B67BBD" w:rsidP="00B67BBD">
      <w:r>
        <w:t xml:space="preserve">    &lt;DateTStamp&gt;2019-05-10T11:56:18&lt;/DateTStamp&gt;</w:t>
      </w:r>
    </w:p>
    <w:p w14:paraId="10EDBE89" w14:textId="77777777" w:rsidR="00B67BBD" w:rsidRDefault="00B67BBD" w:rsidP="00B67BBD">
      <w:r>
        <w:t xml:space="preserve">    &lt;IsMultiVisit&gt;false&lt;/IsMultiVisit&gt;</w:t>
      </w:r>
    </w:p>
    <w:p w14:paraId="0BB34119" w14:textId="77777777" w:rsidR="00B67BBD" w:rsidRDefault="00B67BBD" w:rsidP="00B67BBD">
      <w:r>
        <w:t xml:space="preserve">    &lt;DrugNDC /&gt;</w:t>
      </w:r>
    </w:p>
    <w:p w14:paraId="76D51FD0" w14:textId="77777777" w:rsidR="00B67BBD" w:rsidRDefault="00B67BBD" w:rsidP="00B67BBD">
      <w:r>
        <w:t xml:space="preserve">    &lt;RevenueCodeDefault /&gt;</w:t>
      </w:r>
    </w:p>
    <w:p w14:paraId="6932768E" w14:textId="77777777" w:rsidR="00B67BBD" w:rsidRDefault="00B67BBD" w:rsidP="00B67BBD">
      <w:r>
        <w:t xml:space="preserve">    &lt;ProvNumDefault&gt;0&lt;/ProvNumDefault&gt;</w:t>
      </w:r>
    </w:p>
    <w:p w14:paraId="4FFB1980" w14:textId="77777777" w:rsidR="00B67BBD" w:rsidRDefault="00B67BBD" w:rsidP="00B67BBD">
      <w:r>
        <w:t xml:space="preserve">    &lt;CanadaTimeUnits&gt;0&lt;/CanadaTimeUnits&gt;</w:t>
      </w:r>
    </w:p>
    <w:p w14:paraId="6F0E1D43" w14:textId="77777777" w:rsidR="00B67BBD" w:rsidRDefault="00B67BBD" w:rsidP="00B67BBD">
      <w:r>
        <w:t xml:space="preserve">    &lt;IsRadiology&gt;false&lt;/IsRadiology&gt;</w:t>
      </w:r>
    </w:p>
    <w:p w14:paraId="0B858469" w14:textId="77777777" w:rsidR="00B67BBD" w:rsidRDefault="00B67BBD" w:rsidP="00B67BBD">
      <w:r>
        <w:t xml:space="preserve">    &lt;DefaultClaimNote /&gt;</w:t>
      </w:r>
    </w:p>
    <w:p w14:paraId="1C35675F" w14:textId="77777777" w:rsidR="00B67BBD" w:rsidRDefault="00B67BBD" w:rsidP="00B67BBD">
      <w:r>
        <w:t xml:space="preserve">    &lt;DefaultTPNote /&gt;</w:t>
      </w:r>
    </w:p>
    <w:p w14:paraId="47CB55F8" w14:textId="77777777" w:rsidR="00B67BBD" w:rsidRDefault="00B67BBD" w:rsidP="00B67BBD">
      <w:r>
        <w:t xml:space="preserve">    &lt;BypassGlobalLock&gt;NeverBypass&lt;/BypassGlobalLock&gt;</w:t>
      </w:r>
    </w:p>
    <w:p w14:paraId="5EADD63F" w14:textId="77777777" w:rsidR="00B67BBD" w:rsidRDefault="00B67BBD" w:rsidP="00B67BBD">
      <w:r>
        <w:t xml:space="preserve">    &lt;TaxCode /&gt;</w:t>
      </w:r>
    </w:p>
    <w:p w14:paraId="4E010FD8" w14:textId="77777777" w:rsidR="00B67BBD" w:rsidRDefault="00B67BBD" w:rsidP="00B67BBD">
      <w:r>
        <w:t xml:space="preserve">    &lt;GraphicColor&gt;0&lt;/GraphicColor&gt;</w:t>
      </w:r>
    </w:p>
    <w:p w14:paraId="19C9ACF5" w14:textId="77777777" w:rsidR="00B67BBD" w:rsidRDefault="00B67BBD" w:rsidP="00B67BBD">
      <w:r>
        <w:t xml:space="preserve">  &lt;/ProcedureCode&gt;</w:t>
      </w:r>
    </w:p>
    <w:p w14:paraId="68FD0486" w14:textId="77777777" w:rsidR="00B67BBD" w:rsidRDefault="00B67BBD" w:rsidP="00B67BBD">
      <w:r>
        <w:t xml:space="preserve">  &lt;ProcedureCode&gt;</w:t>
      </w:r>
    </w:p>
    <w:p w14:paraId="4DA37A7F" w14:textId="77777777" w:rsidR="00B67BBD" w:rsidRDefault="00B67BBD" w:rsidP="00B67BBD">
      <w:r>
        <w:t xml:space="preserve">    &lt;IsNew&gt;false&lt;/IsNew&gt;</w:t>
      </w:r>
    </w:p>
    <w:p w14:paraId="139F309B" w14:textId="77777777" w:rsidR="00B67BBD" w:rsidRDefault="00B67BBD" w:rsidP="00B67BBD">
      <w:r>
        <w:t xml:space="preserve">    &lt;CodeNum&gt;1601&lt;/CodeNum&gt;</w:t>
      </w:r>
    </w:p>
    <w:p w14:paraId="5D18754F" w14:textId="77777777" w:rsidR="00B67BBD" w:rsidRDefault="00B67BBD" w:rsidP="00B67BBD">
      <w:r>
        <w:t xml:space="preserve">    &lt;ProcCode&gt;02910&lt;/ProcCode&gt;</w:t>
      </w:r>
    </w:p>
    <w:p w14:paraId="0E595116" w14:textId="77777777" w:rsidR="00B67BBD" w:rsidRDefault="00B67BBD" w:rsidP="00B67BBD">
      <w:r>
        <w:t xml:space="preserve">    &lt;Descript&gt;Recement Inlay&lt;/Descript&gt;</w:t>
      </w:r>
    </w:p>
    <w:p w14:paraId="1388765D" w14:textId="77777777" w:rsidR="00B67BBD" w:rsidRDefault="00B67BBD" w:rsidP="00B67BBD">
      <w:r>
        <w:t xml:space="preserve">    &lt;AbbrDesc&gt;02910&lt;/AbbrDesc&gt;</w:t>
      </w:r>
    </w:p>
    <w:p w14:paraId="75317831" w14:textId="77777777" w:rsidR="00B67BBD" w:rsidRDefault="00B67BBD" w:rsidP="00B67BBD">
      <w:r>
        <w:t xml:space="preserve">    &lt;ProcTime /&gt;</w:t>
      </w:r>
    </w:p>
    <w:p w14:paraId="05DCE8AA" w14:textId="77777777" w:rsidR="00B67BBD" w:rsidRDefault="00B67BBD" w:rsidP="00B67BBD">
      <w:r>
        <w:t xml:space="preserve">    &lt;ProcCat&gt;84&lt;/ProcCat&gt;</w:t>
      </w:r>
    </w:p>
    <w:p w14:paraId="06D674CA" w14:textId="77777777" w:rsidR="00B67BBD" w:rsidRDefault="00B67BBD" w:rsidP="00B67BBD">
      <w:r>
        <w:t xml:space="preserve">    &lt;TreatArea&gt;Surf&lt;/TreatArea&gt;</w:t>
      </w:r>
    </w:p>
    <w:p w14:paraId="6C4B113E" w14:textId="77777777" w:rsidR="00B67BBD" w:rsidRDefault="00B67BBD" w:rsidP="00B67BBD">
      <w:r>
        <w:t xml:space="preserve">    &lt;NoBillIns&gt;false&lt;/NoBillIns&gt;</w:t>
      </w:r>
    </w:p>
    <w:p w14:paraId="16E169A4" w14:textId="77777777" w:rsidR="00B67BBD" w:rsidRDefault="00B67BBD" w:rsidP="00B67BBD">
      <w:r>
        <w:t xml:space="preserve">    &lt;IsProsth&gt;false&lt;/IsProsth&gt;</w:t>
      </w:r>
    </w:p>
    <w:p w14:paraId="609E84A1" w14:textId="77777777" w:rsidR="00B67BBD" w:rsidRDefault="00B67BBD" w:rsidP="00B67BBD">
      <w:r>
        <w:t xml:space="preserve">    &lt;DefaultNote /&gt;</w:t>
      </w:r>
    </w:p>
    <w:p w14:paraId="3C52FC57" w14:textId="77777777" w:rsidR="00B67BBD" w:rsidRDefault="00B67BBD" w:rsidP="00B67BBD">
      <w:r>
        <w:t xml:space="preserve">    &lt;IsHygiene&gt;false&lt;/IsHygiene&gt;</w:t>
      </w:r>
    </w:p>
    <w:p w14:paraId="56A76601" w14:textId="77777777" w:rsidR="00B67BBD" w:rsidRDefault="00B67BBD" w:rsidP="00B67BBD">
      <w:r>
        <w:lastRenderedPageBreak/>
        <w:t xml:space="preserve">    &lt;GTypeNum&gt;0&lt;/GTypeNum&gt;</w:t>
      </w:r>
    </w:p>
    <w:p w14:paraId="6F010A61" w14:textId="77777777" w:rsidR="00B67BBD" w:rsidRDefault="00B67BBD" w:rsidP="00B67BBD">
      <w:r>
        <w:t xml:space="preserve">    &lt;AlternateCode1 /&gt;</w:t>
      </w:r>
    </w:p>
    <w:p w14:paraId="15F81929" w14:textId="77777777" w:rsidR="00B67BBD" w:rsidRDefault="00B67BBD" w:rsidP="00B67BBD">
      <w:r>
        <w:t xml:space="preserve">    &lt;MedicalCode /&gt;</w:t>
      </w:r>
    </w:p>
    <w:p w14:paraId="69E9FF5A" w14:textId="77777777" w:rsidR="00B67BBD" w:rsidRDefault="00B67BBD" w:rsidP="00B67BBD">
      <w:r>
        <w:t xml:space="preserve">    &lt;IsTaxed&gt;false&lt;/IsTaxed&gt;</w:t>
      </w:r>
    </w:p>
    <w:p w14:paraId="50F60825" w14:textId="77777777" w:rsidR="00B67BBD" w:rsidRDefault="00B67BBD" w:rsidP="00B67BBD">
      <w:r>
        <w:t xml:space="preserve">    &lt;PaintType&gt;None&lt;/PaintType&gt;</w:t>
      </w:r>
    </w:p>
    <w:p w14:paraId="09A3553A" w14:textId="77777777" w:rsidR="00B67BBD" w:rsidRDefault="00B67BBD" w:rsidP="00B67BBD">
      <w:r>
        <w:t xml:space="preserve">    &lt;LaymanTerm /&gt;</w:t>
      </w:r>
    </w:p>
    <w:p w14:paraId="5A09471E" w14:textId="77777777" w:rsidR="00B67BBD" w:rsidRDefault="00B67BBD" w:rsidP="00B67BBD">
      <w:r>
        <w:t xml:space="preserve">    &lt;IsCanadianLab&gt;false&lt;/IsCanadianLab&gt;</w:t>
      </w:r>
    </w:p>
    <w:p w14:paraId="30FA3AD1" w14:textId="77777777" w:rsidR="00B67BBD" w:rsidRDefault="00B67BBD" w:rsidP="00B67BBD">
      <w:r>
        <w:t xml:space="preserve">    &lt;PreExisting&gt;false&lt;/PreExisting&gt;</w:t>
      </w:r>
    </w:p>
    <w:p w14:paraId="0AAF3381" w14:textId="77777777" w:rsidR="00B67BBD" w:rsidRDefault="00B67BBD" w:rsidP="00B67BBD">
      <w:r>
        <w:t xml:space="preserve">    &lt;BaseUnits&gt;0&lt;/BaseUnits&gt;</w:t>
      </w:r>
    </w:p>
    <w:p w14:paraId="7E578B97" w14:textId="77777777" w:rsidR="00B67BBD" w:rsidRDefault="00B67BBD" w:rsidP="00B67BBD">
      <w:r>
        <w:t xml:space="preserve">    &lt;SubstitutionCode /&gt;</w:t>
      </w:r>
    </w:p>
    <w:p w14:paraId="7F9314BD" w14:textId="77777777" w:rsidR="00B67BBD" w:rsidRDefault="00B67BBD" w:rsidP="00B67BBD">
      <w:r>
        <w:t xml:space="preserve">    &lt;SubstOnlyIf&gt;Always&lt;/SubstOnlyIf&gt;</w:t>
      </w:r>
    </w:p>
    <w:p w14:paraId="488FA4A6" w14:textId="77777777" w:rsidR="00B67BBD" w:rsidRDefault="00B67BBD" w:rsidP="00B67BBD">
      <w:r>
        <w:t xml:space="preserve">    &lt;DateTStamp&gt;2019-05-10T11:56:18&lt;/DateTStamp&gt;</w:t>
      </w:r>
    </w:p>
    <w:p w14:paraId="49AC563C" w14:textId="77777777" w:rsidR="00B67BBD" w:rsidRDefault="00B67BBD" w:rsidP="00B67BBD">
      <w:r>
        <w:t xml:space="preserve">    &lt;IsMultiVisit&gt;false&lt;/IsMultiVisit&gt;</w:t>
      </w:r>
    </w:p>
    <w:p w14:paraId="73752525" w14:textId="77777777" w:rsidR="00B67BBD" w:rsidRDefault="00B67BBD" w:rsidP="00B67BBD">
      <w:r>
        <w:t xml:space="preserve">    &lt;DrugNDC /&gt;</w:t>
      </w:r>
    </w:p>
    <w:p w14:paraId="701EE51D" w14:textId="77777777" w:rsidR="00B67BBD" w:rsidRDefault="00B67BBD" w:rsidP="00B67BBD">
      <w:r>
        <w:t xml:space="preserve">    &lt;RevenueCodeDefault /&gt;</w:t>
      </w:r>
    </w:p>
    <w:p w14:paraId="6C48804B" w14:textId="77777777" w:rsidR="00B67BBD" w:rsidRDefault="00B67BBD" w:rsidP="00B67BBD">
      <w:r>
        <w:t xml:space="preserve">    &lt;ProvNumDefault&gt;0&lt;/ProvNumDefault&gt;</w:t>
      </w:r>
    </w:p>
    <w:p w14:paraId="346EB9B4" w14:textId="77777777" w:rsidR="00B67BBD" w:rsidRDefault="00B67BBD" w:rsidP="00B67BBD">
      <w:r>
        <w:t xml:space="preserve">    &lt;CanadaTimeUnits&gt;0&lt;/CanadaTimeUnits&gt;</w:t>
      </w:r>
    </w:p>
    <w:p w14:paraId="16D6FCFE" w14:textId="77777777" w:rsidR="00B67BBD" w:rsidRDefault="00B67BBD" w:rsidP="00B67BBD">
      <w:r>
        <w:t xml:space="preserve">    &lt;IsRadiology&gt;false&lt;/IsRadiology&gt;</w:t>
      </w:r>
    </w:p>
    <w:p w14:paraId="50B46481" w14:textId="77777777" w:rsidR="00B67BBD" w:rsidRDefault="00B67BBD" w:rsidP="00B67BBD">
      <w:r>
        <w:t xml:space="preserve">    &lt;DefaultClaimNote /&gt;</w:t>
      </w:r>
    </w:p>
    <w:p w14:paraId="3380869A" w14:textId="77777777" w:rsidR="00B67BBD" w:rsidRDefault="00B67BBD" w:rsidP="00B67BBD">
      <w:r>
        <w:t xml:space="preserve">    &lt;DefaultTPNote /&gt;</w:t>
      </w:r>
    </w:p>
    <w:p w14:paraId="64B87E56" w14:textId="77777777" w:rsidR="00B67BBD" w:rsidRDefault="00B67BBD" w:rsidP="00B67BBD">
      <w:r>
        <w:t xml:space="preserve">    &lt;BypassGlobalLock&gt;NeverBypass&lt;/BypassGlobalLock&gt;</w:t>
      </w:r>
    </w:p>
    <w:p w14:paraId="14D39285" w14:textId="77777777" w:rsidR="00B67BBD" w:rsidRDefault="00B67BBD" w:rsidP="00B67BBD">
      <w:r>
        <w:t xml:space="preserve">    &lt;TaxCode /&gt;</w:t>
      </w:r>
    </w:p>
    <w:p w14:paraId="13A8B3AA" w14:textId="77777777" w:rsidR="00B67BBD" w:rsidRDefault="00B67BBD" w:rsidP="00B67BBD">
      <w:r>
        <w:t xml:space="preserve">    &lt;GraphicColor&gt;0&lt;/GraphicColor&gt;</w:t>
      </w:r>
    </w:p>
    <w:p w14:paraId="4A012ED7" w14:textId="77777777" w:rsidR="00B67BBD" w:rsidRDefault="00B67BBD" w:rsidP="00B67BBD">
      <w:r>
        <w:t xml:space="preserve">  &lt;/ProcedureCode&gt;</w:t>
      </w:r>
    </w:p>
    <w:p w14:paraId="2A6EBCC8" w14:textId="77777777" w:rsidR="00B67BBD" w:rsidRDefault="00B67BBD" w:rsidP="00B67BBD">
      <w:r>
        <w:t xml:space="preserve">  &lt;ProcedureCode&gt;</w:t>
      </w:r>
    </w:p>
    <w:p w14:paraId="754D13DA" w14:textId="77777777" w:rsidR="00B67BBD" w:rsidRDefault="00B67BBD" w:rsidP="00B67BBD">
      <w:r>
        <w:t xml:space="preserve">    &lt;IsNew&gt;false&lt;/IsNew&gt;</w:t>
      </w:r>
    </w:p>
    <w:p w14:paraId="28FF922D" w14:textId="77777777" w:rsidR="00B67BBD" w:rsidRDefault="00B67BBD" w:rsidP="00B67BBD">
      <w:r>
        <w:t xml:space="preserve">    &lt;CodeNum&gt;1602&lt;/CodeNum&gt;</w:t>
      </w:r>
    </w:p>
    <w:p w14:paraId="6F97851D" w14:textId="77777777" w:rsidR="00B67BBD" w:rsidRDefault="00B67BBD" w:rsidP="00B67BBD">
      <w:r>
        <w:t xml:space="preserve">    &lt;ProcCode&gt;02920&lt;/ProcCode&gt;</w:t>
      </w:r>
    </w:p>
    <w:p w14:paraId="22DA8F4A" w14:textId="77777777" w:rsidR="00B67BBD" w:rsidRDefault="00B67BBD" w:rsidP="00B67BBD">
      <w:r>
        <w:t xml:space="preserve">    &lt;Descript&gt;Recement Crown&lt;/Descript&gt;</w:t>
      </w:r>
    </w:p>
    <w:p w14:paraId="35B7D723" w14:textId="77777777" w:rsidR="00B67BBD" w:rsidRDefault="00B67BBD" w:rsidP="00B67BBD">
      <w:r>
        <w:t xml:space="preserve">    &lt;AbbrDesc&gt;02920&lt;/AbbrDesc&gt;</w:t>
      </w:r>
    </w:p>
    <w:p w14:paraId="68C5179A" w14:textId="77777777" w:rsidR="00B67BBD" w:rsidRDefault="00B67BBD" w:rsidP="00B67BBD">
      <w:r>
        <w:t xml:space="preserve">    &lt;ProcTime /&gt;</w:t>
      </w:r>
    </w:p>
    <w:p w14:paraId="6C27707E" w14:textId="77777777" w:rsidR="00B67BBD" w:rsidRDefault="00B67BBD" w:rsidP="00B67BBD">
      <w:r>
        <w:t xml:space="preserve">    &lt;ProcCat&gt;84&lt;/ProcCat&gt;</w:t>
      </w:r>
    </w:p>
    <w:p w14:paraId="40139426" w14:textId="77777777" w:rsidR="00B67BBD" w:rsidRDefault="00B67BBD" w:rsidP="00B67BBD">
      <w:r>
        <w:t xml:space="preserve">    &lt;TreatArea&gt;Tooth&lt;/TreatArea&gt;</w:t>
      </w:r>
    </w:p>
    <w:p w14:paraId="4A2751BE" w14:textId="77777777" w:rsidR="00B67BBD" w:rsidRDefault="00B67BBD" w:rsidP="00B67BBD">
      <w:r>
        <w:t xml:space="preserve">    &lt;NoBillIns&gt;false&lt;/NoBillIns&gt;</w:t>
      </w:r>
    </w:p>
    <w:p w14:paraId="6177BAFE" w14:textId="77777777" w:rsidR="00B67BBD" w:rsidRDefault="00B67BBD" w:rsidP="00B67BBD">
      <w:r>
        <w:t xml:space="preserve">    &lt;IsProsth&gt;false&lt;/IsProsth&gt;</w:t>
      </w:r>
    </w:p>
    <w:p w14:paraId="494D7B5D" w14:textId="77777777" w:rsidR="00B67BBD" w:rsidRDefault="00B67BBD" w:rsidP="00B67BBD">
      <w:r>
        <w:t xml:space="preserve">    &lt;DefaultNote /&gt;</w:t>
      </w:r>
    </w:p>
    <w:p w14:paraId="3C827780" w14:textId="77777777" w:rsidR="00B67BBD" w:rsidRDefault="00B67BBD" w:rsidP="00B67BBD">
      <w:r>
        <w:t xml:space="preserve">    &lt;IsHygiene&gt;false&lt;/IsHygiene&gt;</w:t>
      </w:r>
    </w:p>
    <w:p w14:paraId="742F45BC" w14:textId="77777777" w:rsidR="00B67BBD" w:rsidRDefault="00B67BBD" w:rsidP="00B67BBD">
      <w:r>
        <w:t xml:space="preserve">    &lt;GTypeNum&gt;0&lt;/GTypeNum&gt;</w:t>
      </w:r>
    </w:p>
    <w:p w14:paraId="54932E23" w14:textId="77777777" w:rsidR="00B67BBD" w:rsidRDefault="00B67BBD" w:rsidP="00B67BBD">
      <w:r>
        <w:t xml:space="preserve">    &lt;AlternateCode1 /&gt;</w:t>
      </w:r>
    </w:p>
    <w:p w14:paraId="2D5DE3D6" w14:textId="77777777" w:rsidR="00B67BBD" w:rsidRDefault="00B67BBD" w:rsidP="00B67BBD">
      <w:r>
        <w:t xml:space="preserve">    &lt;MedicalCode /&gt;</w:t>
      </w:r>
    </w:p>
    <w:p w14:paraId="05FA4A88" w14:textId="77777777" w:rsidR="00B67BBD" w:rsidRDefault="00B67BBD" w:rsidP="00B67BBD">
      <w:r>
        <w:t xml:space="preserve">    &lt;IsTaxed&gt;false&lt;/IsTaxed&gt;</w:t>
      </w:r>
    </w:p>
    <w:p w14:paraId="6E0A0950" w14:textId="77777777" w:rsidR="00B67BBD" w:rsidRDefault="00B67BBD" w:rsidP="00B67BBD">
      <w:r>
        <w:t xml:space="preserve">    &lt;PaintType&gt;None&lt;/PaintType&gt;</w:t>
      </w:r>
    </w:p>
    <w:p w14:paraId="12142DF6" w14:textId="77777777" w:rsidR="00B67BBD" w:rsidRDefault="00B67BBD" w:rsidP="00B67BBD">
      <w:r>
        <w:t xml:space="preserve">    &lt;LaymanTerm /&gt;</w:t>
      </w:r>
    </w:p>
    <w:p w14:paraId="2B33FF6D" w14:textId="77777777" w:rsidR="00B67BBD" w:rsidRDefault="00B67BBD" w:rsidP="00B67BBD">
      <w:r>
        <w:t xml:space="preserve">    &lt;IsCanadianLab&gt;false&lt;/IsCanadianLab&gt;</w:t>
      </w:r>
    </w:p>
    <w:p w14:paraId="04DAAFE6" w14:textId="77777777" w:rsidR="00B67BBD" w:rsidRDefault="00B67BBD" w:rsidP="00B67BBD">
      <w:r>
        <w:lastRenderedPageBreak/>
        <w:t xml:space="preserve">    &lt;PreExisting&gt;false&lt;/PreExisting&gt;</w:t>
      </w:r>
    </w:p>
    <w:p w14:paraId="549ABFFA" w14:textId="77777777" w:rsidR="00B67BBD" w:rsidRDefault="00B67BBD" w:rsidP="00B67BBD">
      <w:r>
        <w:t xml:space="preserve">    &lt;BaseUnits&gt;0&lt;/BaseUnits&gt;</w:t>
      </w:r>
    </w:p>
    <w:p w14:paraId="4FC3C737" w14:textId="77777777" w:rsidR="00B67BBD" w:rsidRDefault="00B67BBD" w:rsidP="00B67BBD">
      <w:r>
        <w:t xml:space="preserve">    &lt;SubstitutionCode /&gt;</w:t>
      </w:r>
    </w:p>
    <w:p w14:paraId="24BE6A50" w14:textId="77777777" w:rsidR="00B67BBD" w:rsidRDefault="00B67BBD" w:rsidP="00B67BBD">
      <w:r>
        <w:t xml:space="preserve">    &lt;SubstOnlyIf&gt;Always&lt;/SubstOnlyIf&gt;</w:t>
      </w:r>
    </w:p>
    <w:p w14:paraId="38015707" w14:textId="77777777" w:rsidR="00B67BBD" w:rsidRDefault="00B67BBD" w:rsidP="00B67BBD">
      <w:r>
        <w:t xml:space="preserve">    &lt;DateTStamp&gt;2019-05-10T11:56:18&lt;/DateTStamp&gt;</w:t>
      </w:r>
    </w:p>
    <w:p w14:paraId="26748AD3" w14:textId="77777777" w:rsidR="00B67BBD" w:rsidRDefault="00B67BBD" w:rsidP="00B67BBD">
      <w:r>
        <w:t xml:space="preserve">    &lt;IsMultiVisit&gt;false&lt;/IsMultiVisit&gt;</w:t>
      </w:r>
    </w:p>
    <w:p w14:paraId="5FFE8DFA" w14:textId="77777777" w:rsidR="00B67BBD" w:rsidRDefault="00B67BBD" w:rsidP="00B67BBD">
      <w:r>
        <w:t xml:space="preserve">    &lt;DrugNDC /&gt;</w:t>
      </w:r>
    </w:p>
    <w:p w14:paraId="43999B0B" w14:textId="77777777" w:rsidR="00B67BBD" w:rsidRDefault="00B67BBD" w:rsidP="00B67BBD">
      <w:r>
        <w:t xml:space="preserve">    &lt;RevenueCodeDefault /&gt;</w:t>
      </w:r>
    </w:p>
    <w:p w14:paraId="76DDCC0F" w14:textId="77777777" w:rsidR="00B67BBD" w:rsidRDefault="00B67BBD" w:rsidP="00B67BBD">
      <w:r>
        <w:t xml:space="preserve">    &lt;ProvNumDefault&gt;0&lt;/ProvNumDefault&gt;</w:t>
      </w:r>
    </w:p>
    <w:p w14:paraId="35EA5E33" w14:textId="77777777" w:rsidR="00B67BBD" w:rsidRDefault="00B67BBD" w:rsidP="00B67BBD">
      <w:r>
        <w:t xml:space="preserve">    &lt;CanadaTimeUnits&gt;0&lt;/CanadaTimeUnits&gt;</w:t>
      </w:r>
    </w:p>
    <w:p w14:paraId="7B2CA304" w14:textId="77777777" w:rsidR="00B67BBD" w:rsidRDefault="00B67BBD" w:rsidP="00B67BBD">
      <w:r>
        <w:t xml:space="preserve">    &lt;IsRadiology&gt;false&lt;/IsRadiology&gt;</w:t>
      </w:r>
    </w:p>
    <w:p w14:paraId="7A76BE25" w14:textId="77777777" w:rsidR="00B67BBD" w:rsidRDefault="00B67BBD" w:rsidP="00B67BBD">
      <w:r>
        <w:t xml:space="preserve">    &lt;DefaultClaimNote /&gt;</w:t>
      </w:r>
    </w:p>
    <w:p w14:paraId="38698EA6" w14:textId="77777777" w:rsidR="00B67BBD" w:rsidRDefault="00B67BBD" w:rsidP="00B67BBD">
      <w:r>
        <w:t xml:space="preserve">    &lt;DefaultTPNote /&gt;</w:t>
      </w:r>
    </w:p>
    <w:p w14:paraId="44923DDC" w14:textId="77777777" w:rsidR="00B67BBD" w:rsidRDefault="00B67BBD" w:rsidP="00B67BBD">
      <w:r>
        <w:t xml:space="preserve">    &lt;BypassGlobalLock&gt;NeverBypass&lt;/BypassGlobalLock&gt;</w:t>
      </w:r>
    </w:p>
    <w:p w14:paraId="395C0CAB" w14:textId="77777777" w:rsidR="00B67BBD" w:rsidRDefault="00B67BBD" w:rsidP="00B67BBD">
      <w:r>
        <w:t xml:space="preserve">    &lt;TaxCode /&gt;</w:t>
      </w:r>
    </w:p>
    <w:p w14:paraId="1B5EDD9B" w14:textId="77777777" w:rsidR="00B67BBD" w:rsidRDefault="00B67BBD" w:rsidP="00B67BBD">
      <w:r>
        <w:t xml:space="preserve">    &lt;GraphicColor&gt;0&lt;/GraphicColor&gt;</w:t>
      </w:r>
    </w:p>
    <w:p w14:paraId="216842DA" w14:textId="77777777" w:rsidR="00B67BBD" w:rsidRDefault="00B67BBD" w:rsidP="00B67BBD">
      <w:r>
        <w:t xml:space="preserve">  &lt;/ProcedureCode&gt;</w:t>
      </w:r>
    </w:p>
    <w:p w14:paraId="37D959DF" w14:textId="77777777" w:rsidR="00B67BBD" w:rsidRDefault="00B67BBD" w:rsidP="00B67BBD">
      <w:r>
        <w:t xml:space="preserve">  &lt;ProcedureCode&gt;</w:t>
      </w:r>
    </w:p>
    <w:p w14:paraId="28598E17" w14:textId="77777777" w:rsidR="00B67BBD" w:rsidRDefault="00B67BBD" w:rsidP="00B67BBD">
      <w:r>
        <w:t xml:space="preserve">    &lt;IsNew&gt;false&lt;/IsNew&gt;</w:t>
      </w:r>
    </w:p>
    <w:p w14:paraId="0EACC62D" w14:textId="77777777" w:rsidR="00B67BBD" w:rsidRDefault="00B67BBD" w:rsidP="00B67BBD">
      <w:r>
        <w:t xml:space="preserve">    &lt;CodeNum&gt;1603&lt;/CodeNum&gt;</w:t>
      </w:r>
    </w:p>
    <w:p w14:paraId="153B5A35" w14:textId="77777777" w:rsidR="00B67BBD" w:rsidRDefault="00B67BBD" w:rsidP="00B67BBD">
      <w:r>
        <w:t xml:space="preserve">    &lt;ProcCode&gt;02940&lt;/ProcCode&gt;</w:t>
      </w:r>
    </w:p>
    <w:p w14:paraId="21005D07" w14:textId="77777777" w:rsidR="00B67BBD" w:rsidRDefault="00B67BBD" w:rsidP="00B67BBD">
      <w:r>
        <w:t xml:space="preserve">    &lt;Descript&gt;Protective Restoration&lt;/Descript&gt;</w:t>
      </w:r>
    </w:p>
    <w:p w14:paraId="25FD8ABE" w14:textId="77777777" w:rsidR="00B67BBD" w:rsidRDefault="00B67BBD" w:rsidP="00B67BBD">
      <w:r>
        <w:t xml:space="preserve">    &lt;AbbrDesc&gt;02940&lt;/AbbrDesc&gt;</w:t>
      </w:r>
    </w:p>
    <w:p w14:paraId="0AC07384" w14:textId="77777777" w:rsidR="00B67BBD" w:rsidRDefault="00B67BBD" w:rsidP="00B67BBD">
      <w:r>
        <w:t xml:space="preserve">    &lt;ProcTime /&gt;</w:t>
      </w:r>
    </w:p>
    <w:p w14:paraId="141C564A" w14:textId="77777777" w:rsidR="00B67BBD" w:rsidRDefault="00B67BBD" w:rsidP="00B67BBD">
      <w:r>
        <w:t xml:space="preserve">    &lt;ProcCat&gt;84&lt;/ProcCat&gt;</w:t>
      </w:r>
    </w:p>
    <w:p w14:paraId="1E27055D" w14:textId="77777777" w:rsidR="00B67BBD" w:rsidRDefault="00B67BBD" w:rsidP="00B67BBD">
      <w:r>
        <w:t xml:space="preserve">    &lt;TreatArea&gt;Tooth&lt;/TreatArea&gt;</w:t>
      </w:r>
    </w:p>
    <w:p w14:paraId="5A058844" w14:textId="77777777" w:rsidR="00B67BBD" w:rsidRDefault="00B67BBD" w:rsidP="00B67BBD">
      <w:r>
        <w:t xml:space="preserve">    &lt;NoBillIns&gt;false&lt;/NoBillIns&gt;</w:t>
      </w:r>
    </w:p>
    <w:p w14:paraId="21497D7C" w14:textId="77777777" w:rsidR="00B67BBD" w:rsidRDefault="00B67BBD" w:rsidP="00B67BBD">
      <w:r>
        <w:t xml:space="preserve">    &lt;IsProsth&gt;false&lt;/IsProsth&gt;</w:t>
      </w:r>
    </w:p>
    <w:p w14:paraId="1B5FBD4A" w14:textId="77777777" w:rsidR="00B67BBD" w:rsidRDefault="00B67BBD" w:rsidP="00B67BBD">
      <w:r>
        <w:t xml:space="preserve">    &lt;DefaultNote /&gt;</w:t>
      </w:r>
    </w:p>
    <w:p w14:paraId="42ED7F0C" w14:textId="77777777" w:rsidR="00B67BBD" w:rsidRDefault="00B67BBD" w:rsidP="00B67BBD">
      <w:r>
        <w:t xml:space="preserve">    &lt;IsHygiene&gt;false&lt;/IsHygiene&gt;</w:t>
      </w:r>
    </w:p>
    <w:p w14:paraId="2C2FCDEC" w14:textId="77777777" w:rsidR="00B67BBD" w:rsidRDefault="00B67BBD" w:rsidP="00B67BBD">
      <w:r>
        <w:t xml:space="preserve">    &lt;GTypeNum&gt;0&lt;/GTypeNum&gt;</w:t>
      </w:r>
    </w:p>
    <w:p w14:paraId="40FB930D" w14:textId="77777777" w:rsidR="00B67BBD" w:rsidRDefault="00B67BBD" w:rsidP="00B67BBD">
      <w:r>
        <w:t xml:space="preserve">    &lt;AlternateCode1 /&gt;</w:t>
      </w:r>
    </w:p>
    <w:p w14:paraId="0E453C08" w14:textId="77777777" w:rsidR="00B67BBD" w:rsidRDefault="00B67BBD" w:rsidP="00B67BBD">
      <w:r>
        <w:t xml:space="preserve">    &lt;MedicalCode /&gt;</w:t>
      </w:r>
    </w:p>
    <w:p w14:paraId="111CBE60" w14:textId="77777777" w:rsidR="00B67BBD" w:rsidRDefault="00B67BBD" w:rsidP="00B67BBD">
      <w:r>
        <w:t xml:space="preserve">    &lt;IsTaxed&gt;false&lt;/IsTaxed&gt;</w:t>
      </w:r>
    </w:p>
    <w:p w14:paraId="16C01696" w14:textId="77777777" w:rsidR="00B67BBD" w:rsidRDefault="00B67BBD" w:rsidP="00B67BBD">
      <w:r>
        <w:t xml:space="preserve">    &lt;PaintType&gt;FillingLight&lt;/PaintType&gt;</w:t>
      </w:r>
    </w:p>
    <w:p w14:paraId="622F2453" w14:textId="77777777" w:rsidR="00B67BBD" w:rsidRDefault="00B67BBD" w:rsidP="00B67BBD">
      <w:r>
        <w:t xml:space="preserve">    &lt;LaymanTerm /&gt;</w:t>
      </w:r>
    </w:p>
    <w:p w14:paraId="459167F5" w14:textId="77777777" w:rsidR="00B67BBD" w:rsidRDefault="00B67BBD" w:rsidP="00B67BBD">
      <w:r>
        <w:t xml:space="preserve">    &lt;IsCanadianLab&gt;false&lt;/IsCanadianLab&gt;</w:t>
      </w:r>
    </w:p>
    <w:p w14:paraId="764DF9BE" w14:textId="77777777" w:rsidR="00B67BBD" w:rsidRDefault="00B67BBD" w:rsidP="00B67BBD">
      <w:r>
        <w:t xml:space="preserve">    &lt;PreExisting&gt;false&lt;/PreExisting&gt;</w:t>
      </w:r>
    </w:p>
    <w:p w14:paraId="2872E2C3" w14:textId="77777777" w:rsidR="00B67BBD" w:rsidRDefault="00B67BBD" w:rsidP="00B67BBD">
      <w:r>
        <w:t xml:space="preserve">    &lt;BaseUnits&gt;0&lt;/BaseUnits&gt;</w:t>
      </w:r>
    </w:p>
    <w:p w14:paraId="5A722CAD" w14:textId="77777777" w:rsidR="00B67BBD" w:rsidRDefault="00B67BBD" w:rsidP="00B67BBD">
      <w:r>
        <w:t xml:space="preserve">    &lt;SubstitutionCode /&gt;</w:t>
      </w:r>
    </w:p>
    <w:p w14:paraId="6928E0E1" w14:textId="77777777" w:rsidR="00B67BBD" w:rsidRDefault="00B67BBD" w:rsidP="00B67BBD">
      <w:r>
        <w:t xml:space="preserve">    &lt;SubstOnlyIf&gt;Always&lt;/SubstOnlyIf&gt;</w:t>
      </w:r>
    </w:p>
    <w:p w14:paraId="6048177D" w14:textId="77777777" w:rsidR="00B67BBD" w:rsidRDefault="00B67BBD" w:rsidP="00B67BBD">
      <w:r>
        <w:t xml:space="preserve">    &lt;DateTStamp&gt;2019-05-10T11:56:18&lt;/DateTStamp&gt;</w:t>
      </w:r>
    </w:p>
    <w:p w14:paraId="48BA0B00" w14:textId="77777777" w:rsidR="00B67BBD" w:rsidRDefault="00B67BBD" w:rsidP="00B67BBD">
      <w:r>
        <w:t xml:space="preserve">    &lt;IsMultiVisit&gt;false&lt;/IsMultiVisit&gt;</w:t>
      </w:r>
    </w:p>
    <w:p w14:paraId="2444CAC1" w14:textId="77777777" w:rsidR="00B67BBD" w:rsidRDefault="00B67BBD" w:rsidP="00B67BBD">
      <w:r>
        <w:t xml:space="preserve">    &lt;DrugNDC /&gt;</w:t>
      </w:r>
    </w:p>
    <w:p w14:paraId="7E231A16" w14:textId="77777777" w:rsidR="00B67BBD" w:rsidRDefault="00B67BBD" w:rsidP="00B67BBD">
      <w:r>
        <w:lastRenderedPageBreak/>
        <w:t xml:space="preserve">    &lt;RevenueCodeDefault /&gt;</w:t>
      </w:r>
    </w:p>
    <w:p w14:paraId="23ACC53D" w14:textId="77777777" w:rsidR="00B67BBD" w:rsidRDefault="00B67BBD" w:rsidP="00B67BBD">
      <w:r>
        <w:t xml:space="preserve">    &lt;ProvNumDefault&gt;0&lt;/ProvNumDefault&gt;</w:t>
      </w:r>
    </w:p>
    <w:p w14:paraId="361789C1" w14:textId="77777777" w:rsidR="00B67BBD" w:rsidRDefault="00B67BBD" w:rsidP="00B67BBD">
      <w:r>
        <w:t xml:space="preserve">    &lt;CanadaTimeUnits&gt;0&lt;/CanadaTimeUnits&gt;</w:t>
      </w:r>
    </w:p>
    <w:p w14:paraId="400C8DBA" w14:textId="77777777" w:rsidR="00B67BBD" w:rsidRDefault="00B67BBD" w:rsidP="00B67BBD">
      <w:r>
        <w:t xml:space="preserve">    &lt;IsRadiology&gt;false&lt;/IsRadiology&gt;</w:t>
      </w:r>
    </w:p>
    <w:p w14:paraId="3CA5DF87" w14:textId="77777777" w:rsidR="00B67BBD" w:rsidRDefault="00B67BBD" w:rsidP="00B67BBD">
      <w:r>
        <w:t xml:space="preserve">    &lt;DefaultClaimNote /&gt;</w:t>
      </w:r>
    </w:p>
    <w:p w14:paraId="427D1868" w14:textId="77777777" w:rsidR="00B67BBD" w:rsidRDefault="00B67BBD" w:rsidP="00B67BBD">
      <w:r>
        <w:t xml:space="preserve">    &lt;DefaultTPNote /&gt;</w:t>
      </w:r>
    </w:p>
    <w:p w14:paraId="541E29DE" w14:textId="77777777" w:rsidR="00B67BBD" w:rsidRDefault="00B67BBD" w:rsidP="00B67BBD">
      <w:r>
        <w:t xml:space="preserve">    &lt;BypassGlobalLock&gt;NeverBypass&lt;/BypassGlobalLock&gt;</w:t>
      </w:r>
    </w:p>
    <w:p w14:paraId="24390C8E" w14:textId="77777777" w:rsidR="00B67BBD" w:rsidRDefault="00B67BBD" w:rsidP="00B67BBD">
      <w:r>
        <w:t xml:space="preserve">    &lt;TaxCode /&gt;</w:t>
      </w:r>
    </w:p>
    <w:p w14:paraId="3BA3746F" w14:textId="77777777" w:rsidR="00B67BBD" w:rsidRDefault="00B67BBD" w:rsidP="00B67BBD">
      <w:r>
        <w:t xml:space="preserve">    &lt;GraphicColor&gt;0&lt;/GraphicColor&gt;</w:t>
      </w:r>
    </w:p>
    <w:p w14:paraId="08B69FCB" w14:textId="77777777" w:rsidR="00B67BBD" w:rsidRDefault="00B67BBD" w:rsidP="00B67BBD">
      <w:r>
        <w:t xml:space="preserve">  &lt;/ProcedureCode&gt;</w:t>
      </w:r>
    </w:p>
    <w:p w14:paraId="611CDD93" w14:textId="77777777" w:rsidR="00B67BBD" w:rsidRDefault="00B67BBD" w:rsidP="00B67BBD">
      <w:r>
        <w:t xml:space="preserve">  &lt;ProcedureCode&gt;</w:t>
      </w:r>
    </w:p>
    <w:p w14:paraId="2B6D3E66" w14:textId="77777777" w:rsidR="00B67BBD" w:rsidRDefault="00B67BBD" w:rsidP="00B67BBD">
      <w:r>
        <w:t xml:space="preserve">    &lt;IsNew&gt;false&lt;/IsNew&gt;</w:t>
      </w:r>
    </w:p>
    <w:p w14:paraId="18FF9B69" w14:textId="77777777" w:rsidR="00B67BBD" w:rsidRDefault="00B67BBD" w:rsidP="00B67BBD">
      <w:r>
        <w:t xml:space="preserve">    &lt;CodeNum&gt;1604&lt;/CodeNum&gt;</w:t>
      </w:r>
    </w:p>
    <w:p w14:paraId="20F9C225" w14:textId="77777777" w:rsidR="00B67BBD" w:rsidRDefault="00B67BBD" w:rsidP="00B67BBD">
      <w:r>
        <w:t xml:space="preserve">    &lt;ProcCode&gt;02950&lt;/ProcCode&gt;</w:t>
      </w:r>
    </w:p>
    <w:p w14:paraId="2899C55B" w14:textId="77777777" w:rsidR="00B67BBD" w:rsidRDefault="00B67BBD" w:rsidP="00B67BBD">
      <w:r>
        <w:t xml:space="preserve">    &lt;Descript&gt;Build Up for Crown, including any pins&lt;/Descript&gt;</w:t>
      </w:r>
    </w:p>
    <w:p w14:paraId="2E350B94" w14:textId="77777777" w:rsidR="00B67BBD" w:rsidRDefault="00B67BBD" w:rsidP="00B67BBD">
      <w:r>
        <w:t xml:space="preserve">    &lt;AbbrDesc&gt;02950&lt;/AbbrDesc&gt;</w:t>
      </w:r>
    </w:p>
    <w:p w14:paraId="4409E63C" w14:textId="77777777" w:rsidR="00B67BBD" w:rsidRDefault="00B67BBD" w:rsidP="00B67BBD">
      <w:r>
        <w:t xml:space="preserve">    &lt;ProcTime /&gt;</w:t>
      </w:r>
    </w:p>
    <w:p w14:paraId="4AD271D9" w14:textId="77777777" w:rsidR="00B67BBD" w:rsidRDefault="00B67BBD" w:rsidP="00B67BBD">
      <w:r>
        <w:t xml:space="preserve">    &lt;ProcCat&gt;84&lt;/ProcCat&gt;</w:t>
      </w:r>
    </w:p>
    <w:p w14:paraId="06667ACF" w14:textId="77777777" w:rsidR="00B67BBD" w:rsidRDefault="00B67BBD" w:rsidP="00B67BBD">
      <w:r>
        <w:t xml:space="preserve">    &lt;TreatArea&gt;Tooth&lt;/TreatArea&gt;</w:t>
      </w:r>
    </w:p>
    <w:p w14:paraId="24821D09" w14:textId="77777777" w:rsidR="00B67BBD" w:rsidRDefault="00B67BBD" w:rsidP="00B67BBD">
      <w:r>
        <w:t xml:space="preserve">    &lt;NoBillIns&gt;false&lt;/NoBillIns&gt;</w:t>
      </w:r>
    </w:p>
    <w:p w14:paraId="2EA0A0D6" w14:textId="77777777" w:rsidR="00B67BBD" w:rsidRDefault="00B67BBD" w:rsidP="00B67BBD">
      <w:r>
        <w:t xml:space="preserve">    &lt;IsProsth&gt;false&lt;/IsProsth&gt;</w:t>
      </w:r>
    </w:p>
    <w:p w14:paraId="6346FEEB" w14:textId="77777777" w:rsidR="00B67BBD" w:rsidRDefault="00B67BBD" w:rsidP="00B67BBD">
      <w:r>
        <w:t xml:space="preserve">    &lt;DefaultNote /&gt;</w:t>
      </w:r>
    </w:p>
    <w:p w14:paraId="35AE5AA8" w14:textId="77777777" w:rsidR="00B67BBD" w:rsidRDefault="00B67BBD" w:rsidP="00B67BBD">
      <w:r>
        <w:t xml:space="preserve">    &lt;IsHygiene&gt;false&lt;/IsHygiene&gt;</w:t>
      </w:r>
    </w:p>
    <w:p w14:paraId="7CD8BE56" w14:textId="77777777" w:rsidR="00B67BBD" w:rsidRDefault="00B67BBD" w:rsidP="00B67BBD">
      <w:r>
        <w:t xml:space="preserve">    &lt;GTypeNum&gt;0&lt;/GTypeNum&gt;</w:t>
      </w:r>
    </w:p>
    <w:p w14:paraId="220AEB3F" w14:textId="77777777" w:rsidR="00B67BBD" w:rsidRDefault="00B67BBD" w:rsidP="00B67BBD">
      <w:r>
        <w:t xml:space="preserve">    &lt;AlternateCode1 /&gt;</w:t>
      </w:r>
    </w:p>
    <w:p w14:paraId="17EF890F" w14:textId="77777777" w:rsidR="00B67BBD" w:rsidRDefault="00B67BBD" w:rsidP="00B67BBD">
      <w:r>
        <w:t xml:space="preserve">    &lt;MedicalCode /&gt;</w:t>
      </w:r>
    </w:p>
    <w:p w14:paraId="5B69CEA0" w14:textId="77777777" w:rsidR="00B67BBD" w:rsidRDefault="00B67BBD" w:rsidP="00B67BBD">
      <w:r>
        <w:t xml:space="preserve">    &lt;IsTaxed&gt;false&lt;/IsTaxed&gt;</w:t>
      </w:r>
    </w:p>
    <w:p w14:paraId="0528C996" w14:textId="77777777" w:rsidR="00B67BBD" w:rsidRDefault="00B67BBD" w:rsidP="00B67BBD">
      <w:r>
        <w:t xml:space="preserve">    &lt;PaintType&gt;PostBU&lt;/PaintType&gt;</w:t>
      </w:r>
    </w:p>
    <w:p w14:paraId="08CA43D5" w14:textId="77777777" w:rsidR="00B67BBD" w:rsidRDefault="00B67BBD" w:rsidP="00B67BBD">
      <w:r>
        <w:t xml:space="preserve">    &lt;LaymanTerm /&gt;</w:t>
      </w:r>
    </w:p>
    <w:p w14:paraId="5298E8AB" w14:textId="77777777" w:rsidR="00B67BBD" w:rsidRDefault="00B67BBD" w:rsidP="00B67BBD">
      <w:r>
        <w:t xml:space="preserve">    &lt;IsCanadianLab&gt;false&lt;/IsCanadianLab&gt;</w:t>
      </w:r>
    </w:p>
    <w:p w14:paraId="4F22BAFE" w14:textId="77777777" w:rsidR="00B67BBD" w:rsidRDefault="00B67BBD" w:rsidP="00B67BBD">
      <w:r>
        <w:t xml:space="preserve">    &lt;PreExisting&gt;false&lt;/PreExisting&gt;</w:t>
      </w:r>
    </w:p>
    <w:p w14:paraId="026C7812" w14:textId="77777777" w:rsidR="00B67BBD" w:rsidRDefault="00B67BBD" w:rsidP="00B67BBD">
      <w:r>
        <w:t xml:space="preserve">    &lt;BaseUnits&gt;0&lt;/BaseUnits&gt;</w:t>
      </w:r>
    </w:p>
    <w:p w14:paraId="1646FD32" w14:textId="77777777" w:rsidR="00B67BBD" w:rsidRDefault="00B67BBD" w:rsidP="00B67BBD">
      <w:r>
        <w:t xml:space="preserve">    &lt;SubstitutionCode /&gt;</w:t>
      </w:r>
    </w:p>
    <w:p w14:paraId="3C6C128D" w14:textId="77777777" w:rsidR="00B67BBD" w:rsidRDefault="00B67BBD" w:rsidP="00B67BBD">
      <w:r>
        <w:t xml:space="preserve">    &lt;SubstOnlyIf&gt;Always&lt;/SubstOnlyIf&gt;</w:t>
      </w:r>
    </w:p>
    <w:p w14:paraId="19107C39" w14:textId="77777777" w:rsidR="00B67BBD" w:rsidRDefault="00B67BBD" w:rsidP="00B67BBD">
      <w:r>
        <w:t xml:space="preserve">    &lt;DateTStamp&gt;2019-05-10T11:56:18&lt;/DateTStamp&gt;</w:t>
      </w:r>
    </w:p>
    <w:p w14:paraId="287A57BF" w14:textId="77777777" w:rsidR="00B67BBD" w:rsidRDefault="00B67BBD" w:rsidP="00B67BBD">
      <w:r>
        <w:t xml:space="preserve">    &lt;IsMultiVisit&gt;false&lt;/IsMultiVisit&gt;</w:t>
      </w:r>
    </w:p>
    <w:p w14:paraId="78850756" w14:textId="77777777" w:rsidR="00B67BBD" w:rsidRDefault="00B67BBD" w:rsidP="00B67BBD">
      <w:r>
        <w:t xml:space="preserve">    &lt;DrugNDC /&gt;</w:t>
      </w:r>
    </w:p>
    <w:p w14:paraId="22775CFD" w14:textId="77777777" w:rsidR="00B67BBD" w:rsidRDefault="00B67BBD" w:rsidP="00B67BBD">
      <w:r>
        <w:t xml:space="preserve">    &lt;RevenueCodeDefault /&gt;</w:t>
      </w:r>
    </w:p>
    <w:p w14:paraId="58371B5E" w14:textId="77777777" w:rsidR="00B67BBD" w:rsidRDefault="00B67BBD" w:rsidP="00B67BBD">
      <w:r>
        <w:t xml:space="preserve">    &lt;ProvNumDefault&gt;0&lt;/ProvNumDefault&gt;</w:t>
      </w:r>
    </w:p>
    <w:p w14:paraId="5521CD99" w14:textId="77777777" w:rsidR="00B67BBD" w:rsidRDefault="00B67BBD" w:rsidP="00B67BBD">
      <w:r>
        <w:t xml:space="preserve">    &lt;CanadaTimeUnits&gt;0&lt;/CanadaTimeUnits&gt;</w:t>
      </w:r>
    </w:p>
    <w:p w14:paraId="0CD9485E" w14:textId="77777777" w:rsidR="00B67BBD" w:rsidRDefault="00B67BBD" w:rsidP="00B67BBD">
      <w:r>
        <w:t xml:space="preserve">    &lt;IsRadiology&gt;false&lt;/IsRadiology&gt;</w:t>
      </w:r>
    </w:p>
    <w:p w14:paraId="06B9F334" w14:textId="77777777" w:rsidR="00B67BBD" w:rsidRDefault="00B67BBD" w:rsidP="00B67BBD">
      <w:r>
        <w:t xml:space="preserve">    &lt;DefaultClaimNote /&gt;</w:t>
      </w:r>
    </w:p>
    <w:p w14:paraId="26B3B615" w14:textId="77777777" w:rsidR="00B67BBD" w:rsidRDefault="00B67BBD" w:rsidP="00B67BBD">
      <w:r>
        <w:t xml:space="preserve">    &lt;DefaultTPNote /&gt;</w:t>
      </w:r>
    </w:p>
    <w:p w14:paraId="575D1334" w14:textId="77777777" w:rsidR="00B67BBD" w:rsidRDefault="00B67BBD" w:rsidP="00B67BBD">
      <w:r>
        <w:t xml:space="preserve">    &lt;BypassGlobalLock&gt;NeverBypass&lt;/BypassGlobalLock&gt;</w:t>
      </w:r>
    </w:p>
    <w:p w14:paraId="28B687FC" w14:textId="77777777" w:rsidR="00B67BBD" w:rsidRDefault="00B67BBD" w:rsidP="00B67BBD">
      <w:r>
        <w:lastRenderedPageBreak/>
        <w:t xml:space="preserve">    &lt;TaxCode /&gt;</w:t>
      </w:r>
    </w:p>
    <w:p w14:paraId="7D8B9D11" w14:textId="77777777" w:rsidR="00B67BBD" w:rsidRDefault="00B67BBD" w:rsidP="00B67BBD">
      <w:r>
        <w:t xml:space="preserve">    &lt;GraphicColor&gt;0&lt;/GraphicColor&gt;</w:t>
      </w:r>
    </w:p>
    <w:p w14:paraId="7015A32A" w14:textId="77777777" w:rsidR="00B67BBD" w:rsidRDefault="00B67BBD" w:rsidP="00B67BBD">
      <w:r>
        <w:t xml:space="preserve">  &lt;/ProcedureCode&gt;</w:t>
      </w:r>
    </w:p>
    <w:p w14:paraId="09216431" w14:textId="77777777" w:rsidR="00B67BBD" w:rsidRDefault="00B67BBD" w:rsidP="00B67BBD">
      <w:r>
        <w:t xml:space="preserve">  &lt;ProcedureCode&gt;</w:t>
      </w:r>
    </w:p>
    <w:p w14:paraId="610D6EDC" w14:textId="77777777" w:rsidR="00B67BBD" w:rsidRDefault="00B67BBD" w:rsidP="00B67BBD">
      <w:r>
        <w:t xml:space="preserve">    &lt;IsNew&gt;false&lt;/IsNew&gt;</w:t>
      </w:r>
    </w:p>
    <w:p w14:paraId="5B62DD90" w14:textId="77777777" w:rsidR="00B67BBD" w:rsidRDefault="00B67BBD" w:rsidP="00B67BBD">
      <w:r>
        <w:t xml:space="preserve">    &lt;CodeNum&gt;1605&lt;/CodeNum&gt;</w:t>
      </w:r>
    </w:p>
    <w:p w14:paraId="7ADACFE0" w14:textId="77777777" w:rsidR="00B67BBD" w:rsidRDefault="00B67BBD" w:rsidP="00B67BBD">
      <w:r>
        <w:t xml:space="preserve">    &lt;ProcCode&gt;02951&lt;/ProcCode&gt;</w:t>
      </w:r>
    </w:p>
    <w:p w14:paraId="3765BA2A" w14:textId="77777777" w:rsidR="00B67BBD" w:rsidRDefault="00B67BBD" w:rsidP="00B67BBD">
      <w:r>
        <w:t xml:space="preserve">    &lt;Descript&gt;Pin - per tooth in addition to restor.&lt;/Descript&gt;</w:t>
      </w:r>
    </w:p>
    <w:p w14:paraId="54A3A56A" w14:textId="77777777" w:rsidR="00B67BBD" w:rsidRDefault="00B67BBD" w:rsidP="00B67BBD">
      <w:r>
        <w:t xml:space="preserve">    &lt;AbbrDesc&gt;02951&lt;/AbbrDesc&gt;</w:t>
      </w:r>
    </w:p>
    <w:p w14:paraId="250DAA47" w14:textId="77777777" w:rsidR="00B67BBD" w:rsidRDefault="00B67BBD" w:rsidP="00B67BBD">
      <w:r>
        <w:t xml:space="preserve">    &lt;ProcTime /&gt;</w:t>
      </w:r>
    </w:p>
    <w:p w14:paraId="184A264F" w14:textId="77777777" w:rsidR="00B67BBD" w:rsidRDefault="00B67BBD" w:rsidP="00B67BBD">
      <w:r>
        <w:t xml:space="preserve">    &lt;ProcCat&gt;84&lt;/ProcCat&gt;</w:t>
      </w:r>
    </w:p>
    <w:p w14:paraId="6FAC673C" w14:textId="77777777" w:rsidR="00B67BBD" w:rsidRDefault="00B67BBD" w:rsidP="00B67BBD">
      <w:r>
        <w:t xml:space="preserve">    &lt;TreatArea&gt;Tooth&lt;/TreatArea&gt;</w:t>
      </w:r>
    </w:p>
    <w:p w14:paraId="44014E06" w14:textId="77777777" w:rsidR="00B67BBD" w:rsidRDefault="00B67BBD" w:rsidP="00B67BBD">
      <w:r>
        <w:t xml:space="preserve">    &lt;NoBillIns&gt;false&lt;/NoBillIns&gt;</w:t>
      </w:r>
    </w:p>
    <w:p w14:paraId="011B254F" w14:textId="77777777" w:rsidR="00B67BBD" w:rsidRDefault="00B67BBD" w:rsidP="00B67BBD">
      <w:r>
        <w:t xml:space="preserve">    &lt;IsProsth&gt;false&lt;/IsProsth&gt;</w:t>
      </w:r>
    </w:p>
    <w:p w14:paraId="0972F51C" w14:textId="77777777" w:rsidR="00B67BBD" w:rsidRDefault="00B67BBD" w:rsidP="00B67BBD">
      <w:r>
        <w:t xml:space="preserve">    &lt;DefaultNote /&gt;</w:t>
      </w:r>
    </w:p>
    <w:p w14:paraId="1A31E980" w14:textId="77777777" w:rsidR="00B67BBD" w:rsidRDefault="00B67BBD" w:rsidP="00B67BBD">
      <w:r>
        <w:t xml:space="preserve">    &lt;IsHygiene&gt;false&lt;/IsHygiene&gt;</w:t>
      </w:r>
    </w:p>
    <w:p w14:paraId="07D78691" w14:textId="77777777" w:rsidR="00B67BBD" w:rsidRDefault="00B67BBD" w:rsidP="00B67BBD">
      <w:r>
        <w:t xml:space="preserve">    &lt;GTypeNum&gt;0&lt;/GTypeNum&gt;</w:t>
      </w:r>
    </w:p>
    <w:p w14:paraId="72522733" w14:textId="77777777" w:rsidR="00B67BBD" w:rsidRDefault="00B67BBD" w:rsidP="00B67BBD">
      <w:r>
        <w:t xml:space="preserve">    &lt;AlternateCode1 /&gt;</w:t>
      </w:r>
    </w:p>
    <w:p w14:paraId="54B6D2C3" w14:textId="77777777" w:rsidR="00B67BBD" w:rsidRDefault="00B67BBD" w:rsidP="00B67BBD">
      <w:r>
        <w:t xml:space="preserve">    &lt;MedicalCode /&gt;</w:t>
      </w:r>
    </w:p>
    <w:p w14:paraId="04C07569" w14:textId="77777777" w:rsidR="00B67BBD" w:rsidRDefault="00B67BBD" w:rsidP="00B67BBD">
      <w:r>
        <w:t xml:space="preserve">    &lt;IsTaxed&gt;false&lt;/IsTaxed&gt;</w:t>
      </w:r>
    </w:p>
    <w:p w14:paraId="6664E634" w14:textId="77777777" w:rsidR="00B67BBD" w:rsidRDefault="00B67BBD" w:rsidP="00B67BBD">
      <w:r>
        <w:t xml:space="preserve">    &lt;PaintType&gt;None&lt;/PaintType&gt;</w:t>
      </w:r>
    </w:p>
    <w:p w14:paraId="47E04769" w14:textId="77777777" w:rsidR="00B67BBD" w:rsidRDefault="00B67BBD" w:rsidP="00B67BBD">
      <w:r>
        <w:t xml:space="preserve">    &lt;LaymanTerm /&gt;</w:t>
      </w:r>
    </w:p>
    <w:p w14:paraId="02205DEA" w14:textId="77777777" w:rsidR="00B67BBD" w:rsidRDefault="00B67BBD" w:rsidP="00B67BBD">
      <w:r>
        <w:t xml:space="preserve">    &lt;IsCanadianLab&gt;false&lt;/IsCanadianLab&gt;</w:t>
      </w:r>
    </w:p>
    <w:p w14:paraId="2EBF9A86" w14:textId="77777777" w:rsidR="00B67BBD" w:rsidRDefault="00B67BBD" w:rsidP="00B67BBD">
      <w:r>
        <w:t xml:space="preserve">    &lt;PreExisting&gt;false&lt;/PreExisting&gt;</w:t>
      </w:r>
    </w:p>
    <w:p w14:paraId="0797C939" w14:textId="77777777" w:rsidR="00B67BBD" w:rsidRDefault="00B67BBD" w:rsidP="00B67BBD">
      <w:r>
        <w:t xml:space="preserve">    &lt;BaseUnits&gt;0&lt;/BaseUnits&gt;</w:t>
      </w:r>
    </w:p>
    <w:p w14:paraId="650F3F36" w14:textId="77777777" w:rsidR="00B67BBD" w:rsidRDefault="00B67BBD" w:rsidP="00B67BBD">
      <w:r>
        <w:t xml:space="preserve">    &lt;SubstitutionCode /&gt;</w:t>
      </w:r>
    </w:p>
    <w:p w14:paraId="14F8DA9A" w14:textId="77777777" w:rsidR="00B67BBD" w:rsidRDefault="00B67BBD" w:rsidP="00B67BBD">
      <w:r>
        <w:t xml:space="preserve">    &lt;SubstOnlyIf&gt;Always&lt;/SubstOnlyIf&gt;</w:t>
      </w:r>
    </w:p>
    <w:p w14:paraId="29E71393" w14:textId="77777777" w:rsidR="00B67BBD" w:rsidRDefault="00B67BBD" w:rsidP="00B67BBD">
      <w:r>
        <w:t xml:space="preserve">    &lt;DateTStamp&gt;2019-05-10T11:56:18&lt;/DateTStamp&gt;</w:t>
      </w:r>
    </w:p>
    <w:p w14:paraId="20E6A8C6" w14:textId="77777777" w:rsidR="00B67BBD" w:rsidRDefault="00B67BBD" w:rsidP="00B67BBD">
      <w:r>
        <w:t xml:space="preserve">    &lt;IsMultiVisit&gt;false&lt;/IsMultiVisit&gt;</w:t>
      </w:r>
    </w:p>
    <w:p w14:paraId="4BE57A83" w14:textId="77777777" w:rsidR="00B67BBD" w:rsidRDefault="00B67BBD" w:rsidP="00B67BBD">
      <w:r>
        <w:t xml:space="preserve">    &lt;DrugNDC /&gt;</w:t>
      </w:r>
    </w:p>
    <w:p w14:paraId="3D99D17A" w14:textId="77777777" w:rsidR="00B67BBD" w:rsidRDefault="00B67BBD" w:rsidP="00B67BBD">
      <w:r>
        <w:t xml:space="preserve">    &lt;RevenueCodeDefault /&gt;</w:t>
      </w:r>
    </w:p>
    <w:p w14:paraId="5105FFA6" w14:textId="77777777" w:rsidR="00B67BBD" w:rsidRDefault="00B67BBD" w:rsidP="00B67BBD">
      <w:r>
        <w:t xml:space="preserve">    &lt;ProvNumDefault&gt;0&lt;/ProvNumDefault&gt;</w:t>
      </w:r>
    </w:p>
    <w:p w14:paraId="6E2D6456" w14:textId="77777777" w:rsidR="00B67BBD" w:rsidRDefault="00B67BBD" w:rsidP="00B67BBD">
      <w:r>
        <w:t xml:space="preserve">    &lt;CanadaTimeUnits&gt;0&lt;/CanadaTimeUnits&gt;</w:t>
      </w:r>
    </w:p>
    <w:p w14:paraId="5E6F19B2" w14:textId="77777777" w:rsidR="00B67BBD" w:rsidRDefault="00B67BBD" w:rsidP="00B67BBD">
      <w:r>
        <w:t xml:space="preserve">    &lt;IsRadiology&gt;false&lt;/IsRadiology&gt;</w:t>
      </w:r>
    </w:p>
    <w:p w14:paraId="6739B593" w14:textId="77777777" w:rsidR="00B67BBD" w:rsidRDefault="00B67BBD" w:rsidP="00B67BBD">
      <w:r>
        <w:t xml:space="preserve">    &lt;DefaultClaimNote /&gt;</w:t>
      </w:r>
    </w:p>
    <w:p w14:paraId="2BF7C888" w14:textId="77777777" w:rsidR="00B67BBD" w:rsidRDefault="00B67BBD" w:rsidP="00B67BBD">
      <w:r>
        <w:t xml:space="preserve">    &lt;DefaultTPNote /&gt;</w:t>
      </w:r>
    </w:p>
    <w:p w14:paraId="5BD4D41C" w14:textId="77777777" w:rsidR="00B67BBD" w:rsidRDefault="00B67BBD" w:rsidP="00B67BBD">
      <w:r>
        <w:t xml:space="preserve">    &lt;BypassGlobalLock&gt;NeverBypass&lt;/BypassGlobalLock&gt;</w:t>
      </w:r>
    </w:p>
    <w:p w14:paraId="0EDA13B0" w14:textId="77777777" w:rsidR="00B67BBD" w:rsidRDefault="00B67BBD" w:rsidP="00B67BBD">
      <w:r>
        <w:t xml:space="preserve">    &lt;TaxCode /&gt;</w:t>
      </w:r>
    </w:p>
    <w:p w14:paraId="5F31EE6C" w14:textId="77777777" w:rsidR="00B67BBD" w:rsidRDefault="00B67BBD" w:rsidP="00B67BBD">
      <w:r>
        <w:t xml:space="preserve">    &lt;GraphicColor&gt;0&lt;/GraphicColor&gt;</w:t>
      </w:r>
    </w:p>
    <w:p w14:paraId="19949AE0" w14:textId="77777777" w:rsidR="00B67BBD" w:rsidRDefault="00B67BBD" w:rsidP="00B67BBD">
      <w:r>
        <w:t xml:space="preserve">  &lt;/ProcedureCode&gt;</w:t>
      </w:r>
    </w:p>
    <w:p w14:paraId="75063D97" w14:textId="77777777" w:rsidR="00B67BBD" w:rsidRDefault="00B67BBD" w:rsidP="00B67BBD">
      <w:r>
        <w:t xml:space="preserve">  &lt;ProcedureCode&gt;</w:t>
      </w:r>
    </w:p>
    <w:p w14:paraId="0B75CF3B" w14:textId="77777777" w:rsidR="00B67BBD" w:rsidRDefault="00B67BBD" w:rsidP="00B67BBD">
      <w:r>
        <w:t xml:space="preserve">    &lt;IsNew&gt;false&lt;/IsNew&gt;</w:t>
      </w:r>
    </w:p>
    <w:p w14:paraId="419BCA33" w14:textId="77777777" w:rsidR="00B67BBD" w:rsidRDefault="00B67BBD" w:rsidP="00B67BBD">
      <w:r>
        <w:t xml:space="preserve">    &lt;CodeNum&gt;1606&lt;/CodeNum&gt;</w:t>
      </w:r>
    </w:p>
    <w:p w14:paraId="10A8D01C" w14:textId="77777777" w:rsidR="00B67BBD" w:rsidRDefault="00B67BBD" w:rsidP="00B67BBD">
      <w:r>
        <w:t xml:space="preserve">    &lt;ProcCode&gt;02954&lt;/ProcCode&gt;</w:t>
      </w:r>
    </w:p>
    <w:p w14:paraId="374483E3" w14:textId="77777777" w:rsidR="00B67BBD" w:rsidRDefault="00B67BBD" w:rsidP="00B67BBD">
      <w:r>
        <w:lastRenderedPageBreak/>
        <w:t xml:space="preserve">    &lt;Descript&gt;Post &amp;amp; Build Up, including any pins&lt;/Descript&gt;</w:t>
      </w:r>
    </w:p>
    <w:p w14:paraId="5A845A67" w14:textId="77777777" w:rsidR="00B67BBD" w:rsidRDefault="00B67BBD" w:rsidP="00B67BBD">
      <w:r>
        <w:t xml:space="preserve">    &lt;AbbrDesc&gt;02954&lt;/AbbrDesc&gt;</w:t>
      </w:r>
    </w:p>
    <w:p w14:paraId="228D1170" w14:textId="77777777" w:rsidR="00B67BBD" w:rsidRDefault="00B67BBD" w:rsidP="00B67BBD">
      <w:r>
        <w:t xml:space="preserve">    &lt;ProcTime /&gt;</w:t>
      </w:r>
    </w:p>
    <w:p w14:paraId="18E2BE5F" w14:textId="77777777" w:rsidR="00B67BBD" w:rsidRDefault="00B67BBD" w:rsidP="00B67BBD">
      <w:r>
        <w:t xml:space="preserve">    &lt;ProcCat&gt;84&lt;/ProcCat&gt;</w:t>
      </w:r>
    </w:p>
    <w:p w14:paraId="4DADFD54" w14:textId="77777777" w:rsidR="00B67BBD" w:rsidRDefault="00B67BBD" w:rsidP="00B67BBD">
      <w:r>
        <w:t xml:space="preserve">    &lt;TreatArea&gt;Tooth&lt;/TreatArea&gt;</w:t>
      </w:r>
    </w:p>
    <w:p w14:paraId="26DC6FE9" w14:textId="77777777" w:rsidR="00B67BBD" w:rsidRDefault="00B67BBD" w:rsidP="00B67BBD">
      <w:r>
        <w:t xml:space="preserve">    &lt;NoBillIns&gt;false&lt;/NoBillIns&gt;</w:t>
      </w:r>
    </w:p>
    <w:p w14:paraId="71BE02CD" w14:textId="77777777" w:rsidR="00B67BBD" w:rsidRDefault="00B67BBD" w:rsidP="00B67BBD">
      <w:r>
        <w:t xml:space="preserve">    &lt;IsProsth&gt;false&lt;/IsProsth&gt;</w:t>
      </w:r>
    </w:p>
    <w:p w14:paraId="217E656A" w14:textId="77777777" w:rsidR="00B67BBD" w:rsidRDefault="00B67BBD" w:rsidP="00B67BBD">
      <w:r>
        <w:t xml:space="preserve">    &lt;DefaultNote /&gt;</w:t>
      </w:r>
    </w:p>
    <w:p w14:paraId="09055F90" w14:textId="77777777" w:rsidR="00B67BBD" w:rsidRDefault="00B67BBD" w:rsidP="00B67BBD">
      <w:r>
        <w:t xml:space="preserve">    &lt;IsHygiene&gt;false&lt;/IsHygiene&gt;</w:t>
      </w:r>
    </w:p>
    <w:p w14:paraId="2E2FD8CD" w14:textId="77777777" w:rsidR="00B67BBD" w:rsidRDefault="00B67BBD" w:rsidP="00B67BBD">
      <w:r>
        <w:t xml:space="preserve">    &lt;GTypeNum&gt;0&lt;/GTypeNum&gt;</w:t>
      </w:r>
    </w:p>
    <w:p w14:paraId="7C9D00DE" w14:textId="77777777" w:rsidR="00B67BBD" w:rsidRDefault="00B67BBD" w:rsidP="00B67BBD">
      <w:r>
        <w:t xml:space="preserve">    &lt;AlternateCode1 /&gt;</w:t>
      </w:r>
    </w:p>
    <w:p w14:paraId="2E374108" w14:textId="77777777" w:rsidR="00B67BBD" w:rsidRDefault="00B67BBD" w:rsidP="00B67BBD">
      <w:r>
        <w:t xml:space="preserve">    &lt;MedicalCode /&gt;</w:t>
      </w:r>
    </w:p>
    <w:p w14:paraId="18C69777" w14:textId="77777777" w:rsidR="00B67BBD" w:rsidRDefault="00B67BBD" w:rsidP="00B67BBD">
      <w:r>
        <w:t xml:space="preserve">    &lt;IsTaxed&gt;false&lt;/IsTaxed&gt;</w:t>
      </w:r>
    </w:p>
    <w:p w14:paraId="15AD759E" w14:textId="77777777" w:rsidR="00B67BBD" w:rsidRDefault="00B67BBD" w:rsidP="00B67BBD">
      <w:r>
        <w:t xml:space="preserve">    &lt;PaintType&gt;PostBU&lt;/PaintType&gt;</w:t>
      </w:r>
    </w:p>
    <w:p w14:paraId="3A85E984" w14:textId="77777777" w:rsidR="00B67BBD" w:rsidRDefault="00B67BBD" w:rsidP="00B67BBD">
      <w:r>
        <w:t xml:space="preserve">    &lt;LaymanTerm /&gt;</w:t>
      </w:r>
    </w:p>
    <w:p w14:paraId="3E5C52DB" w14:textId="77777777" w:rsidR="00B67BBD" w:rsidRDefault="00B67BBD" w:rsidP="00B67BBD">
      <w:r>
        <w:t xml:space="preserve">    &lt;IsCanadianLab&gt;false&lt;/IsCanadianLab&gt;</w:t>
      </w:r>
    </w:p>
    <w:p w14:paraId="76E37698" w14:textId="77777777" w:rsidR="00B67BBD" w:rsidRDefault="00B67BBD" w:rsidP="00B67BBD">
      <w:r>
        <w:t xml:space="preserve">    &lt;PreExisting&gt;false&lt;/PreExisting&gt;</w:t>
      </w:r>
    </w:p>
    <w:p w14:paraId="0F4999A9" w14:textId="77777777" w:rsidR="00B67BBD" w:rsidRDefault="00B67BBD" w:rsidP="00B67BBD">
      <w:r>
        <w:t xml:space="preserve">    &lt;BaseUnits&gt;0&lt;/BaseUnits&gt;</w:t>
      </w:r>
    </w:p>
    <w:p w14:paraId="1598A65D" w14:textId="77777777" w:rsidR="00B67BBD" w:rsidRDefault="00B67BBD" w:rsidP="00B67BBD">
      <w:r>
        <w:t xml:space="preserve">    &lt;SubstitutionCode /&gt;</w:t>
      </w:r>
    </w:p>
    <w:p w14:paraId="1C32F995" w14:textId="77777777" w:rsidR="00B67BBD" w:rsidRDefault="00B67BBD" w:rsidP="00B67BBD">
      <w:r>
        <w:t xml:space="preserve">    &lt;SubstOnlyIf&gt;Always&lt;/SubstOnlyIf&gt;</w:t>
      </w:r>
    </w:p>
    <w:p w14:paraId="6A9D7AA7" w14:textId="77777777" w:rsidR="00B67BBD" w:rsidRDefault="00B67BBD" w:rsidP="00B67BBD">
      <w:r>
        <w:t xml:space="preserve">    &lt;DateTStamp&gt;2019-05-10T11:56:18&lt;/DateTStamp&gt;</w:t>
      </w:r>
    </w:p>
    <w:p w14:paraId="36775B58" w14:textId="77777777" w:rsidR="00B67BBD" w:rsidRDefault="00B67BBD" w:rsidP="00B67BBD">
      <w:r>
        <w:t xml:space="preserve">    &lt;IsMultiVisit&gt;false&lt;/IsMultiVisit&gt;</w:t>
      </w:r>
    </w:p>
    <w:p w14:paraId="1BF8106B" w14:textId="77777777" w:rsidR="00B67BBD" w:rsidRDefault="00B67BBD" w:rsidP="00B67BBD">
      <w:r>
        <w:t xml:space="preserve">    &lt;DrugNDC /&gt;</w:t>
      </w:r>
    </w:p>
    <w:p w14:paraId="169A9D5C" w14:textId="77777777" w:rsidR="00B67BBD" w:rsidRDefault="00B67BBD" w:rsidP="00B67BBD">
      <w:r>
        <w:t xml:space="preserve">    &lt;RevenueCodeDefault /&gt;</w:t>
      </w:r>
    </w:p>
    <w:p w14:paraId="449386A6" w14:textId="77777777" w:rsidR="00B67BBD" w:rsidRDefault="00B67BBD" w:rsidP="00B67BBD">
      <w:r>
        <w:t xml:space="preserve">    &lt;ProvNumDefault&gt;0&lt;/ProvNumDefault&gt;</w:t>
      </w:r>
    </w:p>
    <w:p w14:paraId="6AA158EE" w14:textId="77777777" w:rsidR="00B67BBD" w:rsidRDefault="00B67BBD" w:rsidP="00B67BBD">
      <w:r>
        <w:t xml:space="preserve">    &lt;CanadaTimeUnits&gt;0&lt;/CanadaTimeUnits&gt;</w:t>
      </w:r>
    </w:p>
    <w:p w14:paraId="4ADD9F5E" w14:textId="77777777" w:rsidR="00B67BBD" w:rsidRDefault="00B67BBD" w:rsidP="00B67BBD">
      <w:r>
        <w:t xml:space="preserve">    &lt;IsRadiology&gt;false&lt;/IsRadiology&gt;</w:t>
      </w:r>
    </w:p>
    <w:p w14:paraId="3337AB1F" w14:textId="77777777" w:rsidR="00B67BBD" w:rsidRDefault="00B67BBD" w:rsidP="00B67BBD">
      <w:r>
        <w:t xml:space="preserve">    &lt;DefaultClaimNote /&gt;</w:t>
      </w:r>
    </w:p>
    <w:p w14:paraId="79AC9328" w14:textId="77777777" w:rsidR="00B67BBD" w:rsidRDefault="00B67BBD" w:rsidP="00B67BBD">
      <w:r>
        <w:t xml:space="preserve">    &lt;DefaultTPNote /&gt;</w:t>
      </w:r>
    </w:p>
    <w:p w14:paraId="6C966FFF" w14:textId="77777777" w:rsidR="00B67BBD" w:rsidRDefault="00B67BBD" w:rsidP="00B67BBD">
      <w:r>
        <w:t xml:space="preserve">    &lt;BypassGlobalLock&gt;NeverBypass&lt;/BypassGlobalLock&gt;</w:t>
      </w:r>
    </w:p>
    <w:p w14:paraId="62537D40" w14:textId="77777777" w:rsidR="00B67BBD" w:rsidRDefault="00B67BBD" w:rsidP="00B67BBD">
      <w:r>
        <w:t xml:space="preserve">    &lt;TaxCode /&gt;</w:t>
      </w:r>
    </w:p>
    <w:p w14:paraId="37F8E494" w14:textId="77777777" w:rsidR="00B67BBD" w:rsidRDefault="00B67BBD" w:rsidP="00B67BBD">
      <w:r>
        <w:t xml:space="preserve">    &lt;GraphicColor&gt;0&lt;/GraphicColor&gt;</w:t>
      </w:r>
    </w:p>
    <w:p w14:paraId="6265E3EB" w14:textId="77777777" w:rsidR="00B67BBD" w:rsidRDefault="00B67BBD" w:rsidP="00B67BBD">
      <w:r>
        <w:t xml:space="preserve">  &lt;/ProcedureCode&gt;</w:t>
      </w:r>
    </w:p>
    <w:p w14:paraId="79E5AC9F" w14:textId="77777777" w:rsidR="00B67BBD" w:rsidRDefault="00B67BBD" w:rsidP="00B67BBD">
      <w:r>
        <w:t xml:space="preserve">  &lt;ProcedureCode&gt;</w:t>
      </w:r>
    </w:p>
    <w:p w14:paraId="7B1C526F" w14:textId="77777777" w:rsidR="00B67BBD" w:rsidRDefault="00B67BBD" w:rsidP="00B67BBD">
      <w:r>
        <w:t xml:space="preserve">    &lt;IsNew&gt;false&lt;/IsNew&gt;</w:t>
      </w:r>
    </w:p>
    <w:p w14:paraId="08936423" w14:textId="77777777" w:rsidR="00B67BBD" w:rsidRDefault="00B67BBD" w:rsidP="00B67BBD">
      <w:r>
        <w:t xml:space="preserve">    &lt;CodeNum&gt;1607&lt;/CodeNum&gt;</w:t>
      </w:r>
    </w:p>
    <w:p w14:paraId="19755747" w14:textId="77777777" w:rsidR="00B67BBD" w:rsidRDefault="00B67BBD" w:rsidP="00B67BBD">
      <w:r>
        <w:t xml:space="preserve">    &lt;ProcCode&gt;02960&lt;/ProcCode&gt;</w:t>
      </w:r>
    </w:p>
    <w:p w14:paraId="45A1F9FC" w14:textId="77777777" w:rsidR="00B67BBD" w:rsidRDefault="00B67BBD" w:rsidP="00B67BBD">
      <w:r>
        <w:t xml:space="preserve">    &lt;Descript&gt;Labial Veneer - Composite, chairside&lt;/Descript&gt;</w:t>
      </w:r>
    </w:p>
    <w:p w14:paraId="7200256A" w14:textId="77777777" w:rsidR="00B67BBD" w:rsidRDefault="00B67BBD" w:rsidP="00B67BBD">
      <w:r>
        <w:t xml:space="preserve">    &lt;AbbrDesc&gt;02960&lt;/AbbrDesc&gt;</w:t>
      </w:r>
    </w:p>
    <w:p w14:paraId="0AA850CB" w14:textId="77777777" w:rsidR="00B67BBD" w:rsidRDefault="00B67BBD" w:rsidP="00B67BBD">
      <w:r>
        <w:t xml:space="preserve">    &lt;ProcTime /&gt;</w:t>
      </w:r>
    </w:p>
    <w:p w14:paraId="763023D4" w14:textId="77777777" w:rsidR="00B67BBD" w:rsidRDefault="00B67BBD" w:rsidP="00B67BBD">
      <w:r>
        <w:t xml:space="preserve">    &lt;ProcCat&gt;84&lt;/ProcCat&gt;</w:t>
      </w:r>
    </w:p>
    <w:p w14:paraId="2FDB830A" w14:textId="77777777" w:rsidR="00B67BBD" w:rsidRDefault="00B67BBD" w:rsidP="00B67BBD">
      <w:r>
        <w:t xml:space="preserve">    &lt;TreatArea&gt;Tooth&lt;/TreatArea&gt;</w:t>
      </w:r>
    </w:p>
    <w:p w14:paraId="133ED666" w14:textId="77777777" w:rsidR="00B67BBD" w:rsidRDefault="00B67BBD" w:rsidP="00B67BBD">
      <w:r>
        <w:t xml:space="preserve">    &lt;NoBillIns&gt;false&lt;/NoBillIns&gt;</w:t>
      </w:r>
    </w:p>
    <w:p w14:paraId="6CB3D0A2" w14:textId="77777777" w:rsidR="00B67BBD" w:rsidRDefault="00B67BBD" w:rsidP="00B67BBD">
      <w:r>
        <w:t xml:space="preserve">    &lt;IsProsth&gt;false&lt;/IsProsth&gt;</w:t>
      </w:r>
    </w:p>
    <w:p w14:paraId="4957BEED" w14:textId="77777777" w:rsidR="00B67BBD" w:rsidRDefault="00B67BBD" w:rsidP="00B67BBD">
      <w:r>
        <w:lastRenderedPageBreak/>
        <w:t xml:space="preserve">    &lt;DefaultNote /&gt;</w:t>
      </w:r>
    </w:p>
    <w:p w14:paraId="46446F7A" w14:textId="77777777" w:rsidR="00B67BBD" w:rsidRDefault="00B67BBD" w:rsidP="00B67BBD">
      <w:r>
        <w:t xml:space="preserve">    &lt;IsHygiene&gt;false&lt;/IsHygiene&gt;</w:t>
      </w:r>
    </w:p>
    <w:p w14:paraId="4A756BF1" w14:textId="77777777" w:rsidR="00B67BBD" w:rsidRDefault="00B67BBD" w:rsidP="00B67BBD">
      <w:r>
        <w:t xml:space="preserve">    &lt;GTypeNum&gt;0&lt;/GTypeNum&gt;</w:t>
      </w:r>
    </w:p>
    <w:p w14:paraId="15BAE77A" w14:textId="77777777" w:rsidR="00B67BBD" w:rsidRDefault="00B67BBD" w:rsidP="00B67BBD">
      <w:r>
        <w:t xml:space="preserve">    &lt;AlternateCode1 /&gt;</w:t>
      </w:r>
    </w:p>
    <w:p w14:paraId="3E4EEE84" w14:textId="77777777" w:rsidR="00B67BBD" w:rsidRDefault="00B67BBD" w:rsidP="00B67BBD">
      <w:r>
        <w:t xml:space="preserve">    &lt;MedicalCode /&gt;</w:t>
      </w:r>
    </w:p>
    <w:p w14:paraId="75210475" w14:textId="77777777" w:rsidR="00B67BBD" w:rsidRDefault="00B67BBD" w:rsidP="00B67BBD">
      <w:r>
        <w:t xml:space="preserve">    &lt;IsTaxed&gt;false&lt;/IsTaxed&gt;</w:t>
      </w:r>
    </w:p>
    <w:p w14:paraId="0EB4F9CA" w14:textId="77777777" w:rsidR="00B67BBD" w:rsidRDefault="00B67BBD" w:rsidP="00B67BBD">
      <w:r>
        <w:t xml:space="preserve">    &lt;PaintType&gt;Veneer&lt;/PaintType&gt;</w:t>
      </w:r>
    </w:p>
    <w:p w14:paraId="4FDF6278" w14:textId="77777777" w:rsidR="00B67BBD" w:rsidRDefault="00B67BBD" w:rsidP="00B67BBD">
      <w:r>
        <w:t xml:space="preserve">    &lt;LaymanTerm /&gt;</w:t>
      </w:r>
    </w:p>
    <w:p w14:paraId="47D17640" w14:textId="77777777" w:rsidR="00B67BBD" w:rsidRDefault="00B67BBD" w:rsidP="00B67BBD">
      <w:r>
        <w:t xml:space="preserve">    &lt;IsCanadianLab&gt;false&lt;/IsCanadianLab&gt;</w:t>
      </w:r>
    </w:p>
    <w:p w14:paraId="49B25B3A" w14:textId="77777777" w:rsidR="00B67BBD" w:rsidRDefault="00B67BBD" w:rsidP="00B67BBD">
      <w:r>
        <w:t xml:space="preserve">    &lt;PreExisting&gt;false&lt;/PreExisting&gt;</w:t>
      </w:r>
    </w:p>
    <w:p w14:paraId="5A62A213" w14:textId="77777777" w:rsidR="00B67BBD" w:rsidRDefault="00B67BBD" w:rsidP="00B67BBD">
      <w:r>
        <w:t xml:space="preserve">    &lt;BaseUnits&gt;0&lt;/BaseUnits&gt;</w:t>
      </w:r>
    </w:p>
    <w:p w14:paraId="14F0A339" w14:textId="77777777" w:rsidR="00B67BBD" w:rsidRDefault="00B67BBD" w:rsidP="00B67BBD">
      <w:r>
        <w:t xml:space="preserve">    &lt;SubstitutionCode /&gt;</w:t>
      </w:r>
    </w:p>
    <w:p w14:paraId="6EB27FE5" w14:textId="77777777" w:rsidR="00B67BBD" w:rsidRDefault="00B67BBD" w:rsidP="00B67BBD">
      <w:r>
        <w:t xml:space="preserve">    &lt;SubstOnlyIf&gt;Always&lt;/SubstOnlyIf&gt;</w:t>
      </w:r>
    </w:p>
    <w:p w14:paraId="50E16B40" w14:textId="77777777" w:rsidR="00B67BBD" w:rsidRDefault="00B67BBD" w:rsidP="00B67BBD">
      <w:r>
        <w:t xml:space="preserve">    &lt;DateTStamp&gt;2019-05-10T11:56:18&lt;/DateTStamp&gt;</w:t>
      </w:r>
    </w:p>
    <w:p w14:paraId="72DC6837" w14:textId="77777777" w:rsidR="00B67BBD" w:rsidRDefault="00B67BBD" w:rsidP="00B67BBD">
      <w:r>
        <w:t xml:space="preserve">    &lt;IsMultiVisit&gt;false&lt;/IsMultiVisit&gt;</w:t>
      </w:r>
    </w:p>
    <w:p w14:paraId="0C96EA63" w14:textId="77777777" w:rsidR="00B67BBD" w:rsidRDefault="00B67BBD" w:rsidP="00B67BBD">
      <w:r>
        <w:t xml:space="preserve">    &lt;DrugNDC /&gt;</w:t>
      </w:r>
    </w:p>
    <w:p w14:paraId="14AA9ABB" w14:textId="77777777" w:rsidR="00B67BBD" w:rsidRDefault="00B67BBD" w:rsidP="00B67BBD">
      <w:r>
        <w:t xml:space="preserve">    &lt;RevenueCodeDefault /&gt;</w:t>
      </w:r>
    </w:p>
    <w:p w14:paraId="6FFEA556" w14:textId="77777777" w:rsidR="00B67BBD" w:rsidRDefault="00B67BBD" w:rsidP="00B67BBD">
      <w:r>
        <w:t xml:space="preserve">    &lt;ProvNumDefault&gt;0&lt;/ProvNumDefault&gt;</w:t>
      </w:r>
    </w:p>
    <w:p w14:paraId="1719D74B" w14:textId="77777777" w:rsidR="00B67BBD" w:rsidRDefault="00B67BBD" w:rsidP="00B67BBD">
      <w:r>
        <w:t xml:space="preserve">    &lt;CanadaTimeUnits&gt;0&lt;/CanadaTimeUnits&gt;</w:t>
      </w:r>
    </w:p>
    <w:p w14:paraId="5565263F" w14:textId="77777777" w:rsidR="00B67BBD" w:rsidRDefault="00B67BBD" w:rsidP="00B67BBD">
      <w:r>
        <w:t xml:space="preserve">    &lt;IsRadiology&gt;false&lt;/IsRadiology&gt;</w:t>
      </w:r>
    </w:p>
    <w:p w14:paraId="24791C19" w14:textId="77777777" w:rsidR="00B67BBD" w:rsidRDefault="00B67BBD" w:rsidP="00B67BBD">
      <w:r>
        <w:t xml:space="preserve">    &lt;DefaultClaimNote /&gt;</w:t>
      </w:r>
    </w:p>
    <w:p w14:paraId="5537C36C" w14:textId="77777777" w:rsidR="00B67BBD" w:rsidRDefault="00B67BBD" w:rsidP="00B67BBD">
      <w:r>
        <w:t xml:space="preserve">    &lt;DefaultTPNote /&gt;</w:t>
      </w:r>
    </w:p>
    <w:p w14:paraId="5750E5FE" w14:textId="77777777" w:rsidR="00B67BBD" w:rsidRDefault="00B67BBD" w:rsidP="00B67BBD">
      <w:r>
        <w:t xml:space="preserve">    &lt;BypassGlobalLock&gt;NeverBypass&lt;/BypassGlobalLock&gt;</w:t>
      </w:r>
    </w:p>
    <w:p w14:paraId="5594205B" w14:textId="77777777" w:rsidR="00B67BBD" w:rsidRDefault="00B67BBD" w:rsidP="00B67BBD">
      <w:r>
        <w:t xml:space="preserve">    &lt;TaxCode /&gt;</w:t>
      </w:r>
    </w:p>
    <w:p w14:paraId="2EAA3028" w14:textId="77777777" w:rsidR="00B67BBD" w:rsidRDefault="00B67BBD" w:rsidP="00B67BBD">
      <w:r>
        <w:t xml:space="preserve">    &lt;GraphicColor&gt;0&lt;/GraphicColor&gt;</w:t>
      </w:r>
    </w:p>
    <w:p w14:paraId="520633FD" w14:textId="77777777" w:rsidR="00B67BBD" w:rsidRDefault="00B67BBD" w:rsidP="00B67BBD">
      <w:r>
        <w:t xml:space="preserve">  &lt;/ProcedureCode&gt;</w:t>
      </w:r>
    </w:p>
    <w:p w14:paraId="5305595C" w14:textId="77777777" w:rsidR="00B67BBD" w:rsidRDefault="00B67BBD" w:rsidP="00B67BBD">
      <w:r>
        <w:t xml:space="preserve">  &lt;ProcedureCode&gt;</w:t>
      </w:r>
    </w:p>
    <w:p w14:paraId="0F420035" w14:textId="77777777" w:rsidR="00B67BBD" w:rsidRDefault="00B67BBD" w:rsidP="00B67BBD">
      <w:r>
        <w:t xml:space="preserve">    &lt;IsNew&gt;false&lt;/IsNew&gt;</w:t>
      </w:r>
    </w:p>
    <w:p w14:paraId="720EA64D" w14:textId="77777777" w:rsidR="00B67BBD" w:rsidRDefault="00B67BBD" w:rsidP="00B67BBD">
      <w:r>
        <w:t xml:space="preserve">    &lt;CodeNum&gt;1608&lt;/CodeNum&gt;</w:t>
      </w:r>
    </w:p>
    <w:p w14:paraId="370EC8E4" w14:textId="77777777" w:rsidR="00B67BBD" w:rsidRDefault="00B67BBD" w:rsidP="00B67BBD">
      <w:r>
        <w:t xml:space="preserve">    &lt;ProcCode&gt;02962&lt;/ProcCode&gt;</w:t>
      </w:r>
    </w:p>
    <w:p w14:paraId="4D3DA27A" w14:textId="77777777" w:rsidR="00B67BBD" w:rsidRDefault="00B67BBD" w:rsidP="00B67BBD">
      <w:r>
        <w:t xml:space="preserve">    &lt;Descript&gt;Labial Veneer - Porcelain Laminate, lab&lt;/Descript&gt;</w:t>
      </w:r>
    </w:p>
    <w:p w14:paraId="508EFF61" w14:textId="77777777" w:rsidR="00B67BBD" w:rsidRDefault="00B67BBD" w:rsidP="00B67BBD">
      <w:r>
        <w:t xml:space="preserve">    &lt;AbbrDesc&gt;02962&lt;/AbbrDesc&gt;</w:t>
      </w:r>
    </w:p>
    <w:p w14:paraId="18E81D02" w14:textId="77777777" w:rsidR="00B67BBD" w:rsidRDefault="00B67BBD" w:rsidP="00B67BBD">
      <w:r>
        <w:t xml:space="preserve">    &lt;ProcTime /&gt;</w:t>
      </w:r>
    </w:p>
    <w:p w14:paraId="1BAD975E" w14:textId="77777777" w:rsidR="00B67BBD" w:rsidRDefault="00B67BBD" w:rsidP="00B67BBD">
      <w:r>
        <w:t xml:space="preserve">    &lt;ProcCat&gt;84&lt;/ProcCat&gt;</w:t>
      </w:r>
    </w:p>
    <w:p w14:paraId="6D94A91E" w14:textId="77777777" w:rsidR="00B67BBD" w:rsidRDefault="00B67BBD" w:rsidP="00B67BBD">
      <w:r>
        <w:t xml:space="preserve">    &lt;TreatArea&gt;Tooth&lt;/TreatArea&gt;</w:t>
      </w:r>
    </w:p>
    <w:p w14:paraId="7B28D809" w14:textId="77777777" w:rsidR="00B67BBD" w:rsidRDefault="00B67BBD" w:rsidP="00B67BBD">
      <w:r>
        <w:t xml:space="preserve">    &lt;NoBillIns&gt;false&lt;/NoBillIns&gt;</w:t>
      </w:r>
    </w:p>
    <w:p w14:paraId="68F4C016" w14:textId="77777777" w:rsidR="00B67BBD" w:rsidRDefault="00B67BBD" w:rsidP="00B67BBD">
      <w:r>
        <w:t xml:space="preserve">    &lt;IsProsth&gt;false&lt;/IsProsth&gt;</w:t>
      </w:r>
    </w:p>
    <w:p w14:paraId="1079FEB6" w14:textId="77777777" w:rsidR="00B67BBD" w:rsidRDefault="00B67BBD" w:rsidP="00B67BBD">
      <w:r>
        <w:t xml:space="preserve">    &lt;DefaultNote /&gt;</w:t>
      </w:r>
    </w:p>
    <w:p w14:paraId="332D431E" w14:textId="77777777" w:rsidR="00B67BBD" w:rsidRDefault="00B67BBD" w:rsidP="00B67BBD">
      <w:r>
        <w:t xml:space="preserve">    &lt;IsHygiene&gt;false&lt;/IsHygiene&gt;</w:t>
      </w:r>
    </w:p>
    <w:p w14:paraId="6A7495CF" w14:textId="77777777" w:rsidR="00B67BBD" w:rsidRDefault="00B67BBD" w:rsidP="00B67BBD">
      <w:r>
        <w:t xml:space="preserve">    &lt;GTypeNum&gt;0&lt;/GTypeNum&gt;</w:t>
      </w:r>
    </w:p>
    <w:p w14:paraId="15A42415" w14:textId="77777777" w:rsidR="00B67BBD" w:rsidRDefault="00B67BBD" w:rsidP="00B67BBD">
      <w:r>
        <w:t xml:space="preserve">    &lt;AlternateCode1 /&gt;</w:t>
      </w:r>
    </w:p>
    <w:p w14:paraId="5508F319" w14:textId="77777777" w:rsidR="00B67BBD" w:rsidRDefault="00B67BBD" w:rsidP="00B67BBD">
      <w:r>
        <w:t xml:space="preserve">    &lt;MedicalCode /&gt;</w:t>
      </w:r>
    </w:p>
    <w:p w14:paraId="5362EC22" w14:textId="77777777" w:rsidR="00B67BBD" w:rsidRDefault="00B67BBD" w:rsidP="00B67BBD">
      <w:r>
        <w:t xml:space="preserve">    &lt;IsTaxed&gt;false&lt;/IsTaxed&gt;</w:t>
      </w:r>
    </w:p>
    <w:p w14:paraId="1509BD54" w14:textId="77777777" w:rsidR="00B67BBD" w:rsidRDefault="00B67BBD" w:rsidP="00B67BBD">
      <w:r>
        <w:t xml:space="preserve">    &lt;PaintType&gt;Veneer&lt;/PaintType&gt;</w:t>
      </w:r>
    </w:p>
    <w:p w14:paraId="31B1055A" w14:textId="77777777" w:rsidR="00B67BBD" w:rsidRDefault="00B67BBD" w:rsidP="00B67BBD">
      <w:r>
        <w:lastRenderedPageBreak/>
        <w:t xml:space="preserve">    &lt;LaymanTerm /&gt;</w:t>
      </w:r>
    </w:p>
    <w:p w14:paraId="6F270C42" w14:textId="77777777" w:rsidR="00B67BBD" w:rsidRDefault="00B67BBD" w:rsidP="00B67BBD">
      <w:r>
        <w:t xml:space="preserve">    &lt;IsCanadianLab&gt;false&lt;/IsCanadianLab&gt;</w:t>
      </w:r>
    </w:p>
    <w:p w14:paraId="480E3384" w14:textId="77777777" w:rsidR="00B67BBD" w:rsidRDefault="00B67BBD" w:rsidP="00B67BBD">
      <w:r>
        <w:t xml:space="preserve">    &lt;PreExisting&gt;false&lt;/PreExisting&gt;</w:t>
      </w:r>
    </w:p>
    <w:p w14:paraId="63DB2C63" w14:textId="77777777" w:rsidR="00B67BBD" w:rsidRDefault="00B67BBD" w:rsidP="00B67BBD">
      <w:r>
        <w:t xml:space="preserve">    &lt;BaseUnits&gt;0&lt;/BaseUnits&gt;</w:t>
      </w:r>
    </w:p>
    <w:p w14:paraId="6A42BF35" w14:textId="77777777" w:rsidR="00B67BBD" w:rsidRDefault="00B67BBD" w:rsidP="00B67BBD">
      <w:r>
        <w:t xml:space="preserve">    &lt;SubstitutionCode /&gt;</w:t>
      </w:r>
    </w:p>
    <w:p w14:paraId="1DAE4E04" w14:textId="77777777" w:rsidR="00B67BBD" w:rsidRDefault="00B67BBD" w:rsidP="00B67BBD">
      <w:r>
        <w:t xml:space="preserve">    &lt;SubstOnlyIf&gt;Always&lt;/SubstOnlyIf&gt;</w:t>
      </w:r>
    </w:p>
    <w:p w14:paraId="42F3A94C" w14:textId="77777777" w:rsidR="00B67BBD" w:rsidRDefault="00B67BBD" w:rsidP="00B67BBD">
      <w:r>
        <w:t xml:space="preserve">    &lt;DateTStamp&gt;2019-05-10T11:56:18&lt;/DateTStamp&gt;</w:t>
      </w:r>
    </w:p>
    <w:p w14:paraId="18B2AB25" w14:textId="77777777" w:rsidR="00B67BBD" w:rsidRDefault="00B67BBD" w:rsidP="00B67BBD">
      <w:r>
        <w:t xml:space="preserve">    &lt;IsMultiVisit&gt;false&lt;/IsMultiVisit&gt;</w:t>
      </w:r>
    </w:p>
    <w:p w14:paraId="195C5873" w14:textId="77777777" w:rsidR="00B67BBD" w:rsidRDefault="00B67BBD" w:rsidP="00B67BBD">
      <w:r>
        <w:t xml:space="preserve">    &lt;DrugNDC /&gt;</w:t>
      </w:r>
    </w:p>
    <w:p w14:paraId="06B9FB7D" w14:textId="77777777" w:rsidR="00B67BBD" w:rsidRDefault="00B67BBD" w:rsidP="00B67BBD">
      <w:r>
        <w:t xml:space="preserve">    &lt;RevenueCodeDefault /&gt;</w:t>
      </w:r>
    </w:p>
    <w:p w14:paraId="27F1975E" w14:textId="77777777" w:rsidR="00B67BBD" w:rsidRDefault="00B67BBD" w:rsidP="00B67BBD">
      <w:r>
        <w:t xml:space="preserve">    &lt;ProvNumDefault&gt;0&lt;/ProvNumDefault&gt;</w:t>
      </w:r>
    </w:p>
    <w:p w14:paraId="7A48CA63" w14:textId="77777777" w:rsidR="00B67BBD" w:rsidRDefault="00B67BBD" w:rsidP="00B67BBD">
      <w:r>
        <w:t xml:space="preserve">    &lt;CanadaTimeUnits&gt;0&lt;/CanadaTimeUnits&gt;</w:t>
      </w:r>
    </w:p>
    <w:p w14:paraId="55891E9E" w14:textId="77777777" w:rsidR="00B67BBD" w:rsidRDefault="00B67BBD" w:rsidP="00B67BBD">
      <w:r>
        <w:t xml:space="preserve">    &lt;IsRadiology&gt;false&lt;/IsRadiology&gt;</w:t>
      </w:r>
    </w:p>
    <w:p w14:paraId="0868678C" w14:textId="77777777" w:rsidR="00B67BBD" w:rsidRDefault="00B67BBD" w:rsidP="00B67BBD">
      <w:r>
        <w:t xml:space="preserve">    &lt;DefaultClaimNote /&gt;</w:t>
      </w:r>
    </w:p>
    <w:p w14:paraId="285918AA" w14:textId="77777777" w:rsidR="00B67BBD" w:rsidRDefault="00B67BBD" w:rsidP="00B67BBD">
      <w:r>
        <w:t xml:space="preserve">    &lt;DefaultTPNote /&gt;</w:t>
      </w:r>
    </w:p>
    <w:p w14:paraId="7D13EB13" w14:textId="77777777" w:rsidR="00B67BBD" w:rsidRDefault="00B67BBD" w:rsidP="00B67BBD">
      <w:r>
        <w:t xml:space="preserve">    &lt;BypassGlobalLock&gt;NeverBypass&lt;/BypassGlobalLock&gt;</w:t>
      </w:r>
    </w:p>
    <w:p w14:paraId="002E3663" w14:textId="77777777" w:rsidR="00B67BBD" w:rsidRDefault="00B67BBD" w:rsidP="00B67BBD">
      <w:r>
        <w:t xml:space="preserve">    &lt;TaxCode /&gt;</w:t>
      </w:r>
    </w:p>
    <w:p w14:paraId="07E91875" w14:textId="77777777" w:rsidR="00B67BBD" w:rsidRDefault="00B67BBD" w:rsidP="00B67BBD">
      <w:r>
        <w:t xml:space="preserve">    &lt;GraphicColor&gt;0&lt;/GraphicColor&gt;</w:t>
      </w:r>
    </w:p>
    <w:p w14:paraId="145C0598" w14:textId="77777777" w:rsidR="00B67BBD" w:rsidRDefault="00B67BBD" w:rsidP="00B67BBD">
      <w:r>
        <w:t xml:space="preserve">  &lt;/ProcedureCode&gt;</w:t>
      </w:r>
    </w:p>
    <w:p w14:paraId="294F45D8" w14:textId="77777777" w:rsidR="00B67BBD" w:rsidRDefault="00B67BBD" w:rsidP="00B67BBD">
      <w:r>
        <w:t xml:space="preserve">  &lt;ProcedureCode&gt;</w:t>
      </w:r>
    </w:p>
    <w:p w14:paraId="61372B72" w14:textId="77777777" w:rsidR="00B67BBD" w:rsidRDefault="00B67BBD" w:rsidP="00B67BBD">
      <w:r>
        <w:t xml:space="preserve">    &lt;IsNew&gt;false&lt;/IsNew&gt;</w:t>
      </w:r>
    </w:p>
    <w:p w14:paraId="1C8AB0E9" w14:textId="77777777" w:rsidR="00B67BBD" w:rsidRDefault="00B67BBD" w:rsidP="00B67BBD">
      <w:r>
        <w:t xml:space="preserve">    &lt;CodeNum&gt;1609&lt;/CodeNum&gt;</w:t>
      </w:r>
    </w:p>
    <w:p w14:paraId="0FB19970" w14:textId="77777777" w:rsidR="00B67BBD" w:rsidRDefault="00B67BBD" w:rsidP="00B67BBD">
      <w:r>
        <w:t xml:space="preserve">    &lt;ProcCode&gt;02970&lt;/ProcCode&gt;</w:t>
      </w:r>
    </w:p>
    <w:p w14:paraId="2B581968" w14:textId="77777777" w:rsidR="00B67BBD" w:rsidRDefault="00B67BBD" w:rsidP="00B67BBD">
      <w:r>
        <w:t xml:space="preserve">    &lt;Descript&gt;Temporary Crown - fractured tooth&lt;/Descript&gt;</w:t>
      </w:r>
    </w:p>
    <w:p w14:paraId="6DD37BB4" w14:textId="77777777" w:rsidR="00B67BBD" w:rsidRDefault="00B67BBD" w:rsidP="00B67BBD">
      <w:r>
        <w:t xml:space="preserve">    &lt;AbbrDesc&gt;02970&lt;/AbbrDesc&gt;</w:t>
      </w:r>
    </w:p>
    <w:p w14:paraId="653D88D2" w14:textId="77777777" w:rsidR="00B67BBD" w:rsidRDefault="00B67BBD" w:rsidP="00B67BBD">
      <w:r>
        <w:t xml:space="preserve">    &lt;ProcTime /&gt;</w:t>
      </w:r>
    </w:p>
    <w:p w14:paraId="04B6D7CE" w14:textId="77777777" w:rsidR="00B67BBD" w:rsidRDefault="00B67BBD" w:rsidP="00B67BBD">
      <w:r>
        <w:t xml:space="preserve">    &lt;ProcCat&gt;84&lt;/ProcCat&gt;</w:t>
      </w:r>
    </w:p>
    <w:p w14:paraId="7581A272" w14:textId="77777777" w:rsidR="00B67BBD" w:rsidRDefault="00B67BBD" w:rsidP="00B67BBD">
      <w:r>
        <w:t xml:space="preserve">    &lt;TreatArea&gt;Tooth&lt;/TreatArea&gt;</w:t>
      </w:r>
    </w:p>
    <w:p w14:paraId="0941DA7E" w14:textId="77777777" w:rsidR="00B67BBD" w:rsidRDefault="00B67BBD" w:rsidP="00B67BBD">
      <w:r>
        <w:t xml:space="preserve">    &lt;NoBillIns&gt;false&lt;/NoBillIns&gt;</w:t>
      </w:r>
    </w:p>
    <w:p w14:paraId="3E67B69E" w14:textId="77777777" w:rsidR="00B67BBD" w:rsidRDefault="00B67BBD" w:rsidP="00B67BBD">
      <w:r>
        <w:t xml:space="preserve">    &lt;IsProsth&gt;false&lt;/IsProsth&gt;</w:t>
      </w:r>
    </w:p>
    <w:p w14:paraId="2BD590A2" w14:textId="77777777" w:rsidR="00B67BBD" w:rsidRDefault="00B67BBD" w:rsidP="00B67BBD">
      <w:r>
        <w:t xml:space="preserve">    &lt;DefaultNote /&gt;</w:t>
      </w:r>
    </w:p>
    <w:p w14:paraId="3B1A6A66" w14:textId="77777777" w:rsidR="00B67BBD" w:rsidRDefault="00B67BBD" w:rsidP="00B67BBD">
      <w:r>
        <w:t xml:space="preserve">    &lt;IsHygiene&gt;false&lt;/IsHygiene&gt;</w:t>
      </w:r>
    </w:p>
    <w:p w14:paraId="7F7092D5" w14:textId="77777777" w:rsidR="00B67BBD" w:rsidRDefault="00B67BBD" w:rsidP="00B67BBD">
      <w:r>
        <w:t xml:space="preserve">    &lt;GTypeNum&gt;0&lt;/GTypeNum&gt;</w:t>
      </w:r>
    </w:p>
    <w:p w14:paraId="1CBDF609" w14:textId="77777777" w:rsidR="00B67BBD" w:rsidRDefault="00B67BBD" w:rsidP="00B67BBD">
      <w:r>
        <w:t xml:space="preserve">    &lt;AlternateCode1 /&gt;</w:t>
      </w:r>
    </w:p>
    <w:p w14:paraId="3E94661A" w14:textId="77777777" w:rsidR="00B67BBD" w:rsidRDefault="00B67BBD" w:rsidP="00B67BBD">
      <w:r>
        <w:t xml:space="preserve">    &lt;MedicalCode /&gt;</w:t>
      </w:r>
    </w:p>
    <w:p w14:paraId="5E1DBB13" w14:textId="77777777" w:rsidR="00B67BBD" w:rsidRDefault="00B67BBD" w:rsidP="00B67BBD">
      <w:r>
        <w:t xml:space="preserve">    &lt;IsTaxed&gt;false&lt;/IsTaxed&gt;</w:t>
      </w:r>
    </w:p>
    <w:p w14:paraId="359EBA9E" w14:textId="77777777" w:rsidR="00B67BBD" w:rsidRDefault="00B67BBD" w:rsidP="00B67BBD">
      <w:r>
        <w:t xml:space="preserve">    &lt;PaintType&gt;CrownLight&lt;/PaintType&gt;</w:t>
      </w:r>
    </w:p>
    <w:p w14:paraId="256A1CC3" w14:textId="77777777" w:rsidR="00B67BBD" w:rsidRDefault="00B67BBD" w:rsidP="00B67BBD">
      <w:r>
        <w:t xml:space="preserve">    &lt;LaymanTerm /&gt;</w:t>
      </w:r>
    </w:p>
    <w:p w14:paraId="72DE24C0" w14:textId="77777777" w:rsidR="00B67BBD" w:rsidRDefault="00B67BBD" w:rsidP="00B67BBD">
      <w:r>
        <w:t xml:space="preserve">    &lt;IsCanadianLab&gt;false&lt;/IsCanadianLab&gt;</w:t>
      </w:r>
    </w:p>
    <w:p w14:paraId="4F34D7A1" w14:textId="77777777" w:rsidR="00B67BBD" w:rsidRDefault="00B67BBD" w:rsidP="00B67BBD">
      <w:r>
        <w:t xml:space="preserve">    &lt;PreExisting&gt;false&lt;/PreExisting&gt;</w:t>
      </w:r>
    </w:p>
    <w:p w14:paraId="39411B53" w14:textId="77777777" w:rsidR="00B67BBD" w:rsidRDefault="00B67BBD" w:rsidP="00B67BBD">
      <w:r>
        <w:t xml:space="preserve">    &lt;BaseUnits&gt;0&lt;/BaseUnits&gt;</w:t>
      </w:r>
    </w:p>
    <w:p w14:paraId="11C1FED8" w14:textId="77777777" w:rsidR="00B67BBD" w:rsidRDefault="00B67BBD" w:rsidP="00B67BBD">
      <w:r>
        <w:t xml:space="preserve">    &lt;SubstitutionCode /&gt;</w:t>
      </w:r>
    </w:p>
    <w:p w14:paraId="5A5A6714" w14:textId="77777777" w:rsidR="00B67BBD" w:rsidRDefault="00B67BBD" w:rsidP="00B67BBD">
      <w:r>
        <w:t xml:space="preserve">    &lt;SubstOnlyIf&gt;Always&lt;/SubstOnlyIf&gt;</w:t>
      </w:r>
    </w:p>
    <w:p w14:paraId="59315676" w14:textId="77777777" w:rsidR="00B67BBD" w:rsidRDefault="00B67BBD" w:rsidP="00B67BBD">
      <w:r>
        <w:t xml:space="preserve">    &lt;DateTStamp&gt;2019-05-10T11:56:18&lt;/DateTStamp&gt;</w:t>
      </w:r>
    </w:p>
    <w:p w14:paraId="54CED1CB" w14:textId="77777777" w:rsidR="00B67BBD" w:rsidRDefault="00B67BBD" w:rsidP="00B67BBD">
      <w:r>
        <w:lastRenderedPageBreak/>
        <w:t xml:space="preserve">    &lt;IsMultiVisit&gt;false&lt;/IsMultiVisit&gt;</w:t>
      </w:r>
    </w:p>
    <w:p w14:paraId="1D534C4A" w14:textId="77777777" w:rsidR="00B67BBD" w:rsidRDefault="00B67BBD" w:rsidP="00B67BBD">
      <w:r>
        <w:t xml:space="preserve">    &lt;DrugNDC /&gt;</w:t>
      </w:r>
    </w:p>
    <w:p w14:paraId="1FA269CF" w14:textId="77777777" w:rsidR="00B67BBD" w:rsidRDefault="00B67BBD" w:rsidP="00B67BBD">
      <w:r>
        <w:t xml:space="preserve">    &lt;RevenueCodeDefault /&gt;</w:t>
      </w:r>
    </w:p>
    <w:p w14:paraId="34C1E325" w14:textId="77777777" w:rsidR="00B67BBD" w:rsidRDefault="00B67BBD" w:rsidP="00B67BBD">
      <w:r>
        <w:t xml:space="preserve">    &lt;ProvNumDefault&gt;0&lt;/ProvNumDefault&gt;</w:t>
      </w:r>
    </w:p>
    <w:p w14:paraId="0D33DE15" w14:textId="77777777" w:rsidR="00B67BBD" w:rsidRDefault="00B67BBD" w:rsidP="00B67BBD">
      <w:r>
        <w:t xml:space="preserve">    &lt;CanadaTimeUnits&gt;0&lt;/CanadaTimeUnits&gt;</w:t>
      </w:r>
    </w:p>
    <w:p w14:paraId="19DB84BA" w14:textId="77777777" w:rsidR="00B67BBD" w:rsidRDefault="00B67BBD" w:rsidP="00B67BBD">
      <w:r>
        <w:t xml:space="preserve">    &lt;IsRadiology&gt;false&lt;/IsRadiology&gt;</w:t>
      </w:r>
    </w:p>
    <w:p w14:paraId="157F96C9" w14:textId="77777777" w:rsidR="00B67BBD" w:rsidRDefault="00B67BBD" w:rsidP="00B67BBD">
      <w:r>
        <w:t xml:space="preserve">    &lt;DefaultClaimNote /&gt;</w:t>
      </w:r>
    </w:p>
    <w:p w14:paraId="5AC84DDF" w14:textId="77777777" w:rsidR="00B67BBD" w:rsidRDefault="00B67BBD" w:rsidP="00B67BBD">
      <w:r>
        <w:t xml:space="preserve">    &lt;DefaultTPNote /&gt;</w:t>
      </w:r>
    </w:p>
    <w:p w14:paraId="51604E56" w14:textId="77777777" w:rsidR="00B67BBD" w:rsidRDefault="00B67BBD" w:rsidP="00B67BBD">
      <w:r>
        <w:t xml:space="preserve">    &lt;BypassGlobalLock&gt;NeverBypass&lt;/BypassGlobalLock&gt;</w:t>
      </w:r>
    </w:p>
    <w:p w14:paraId="76AA096A" w14:textId="77777777" w:rsidR="00B67BBD" w:rsidRDefault="00B67BBD" w:rsidP="00B67BBD">
      <w:r>
        <w:t xml:space="preserve">    &lt;TaxCode /&gt;</w:t>
      </w:r>
    </w:p>
    <w:p w14:paraId="74380EFB" w14:textId="77777777" w:rsidR="00B67BBD" w:rsidRDefault="00B67BBD" w:rsidP="00B67BBD">
      <w:r>
        <w:t xml:space="preserve">    &lt;GraphicColor&gt;0&lt;/GraphicColor&gt;</w:t>
      </w:r>
    </w:p>
    <w:p w14:paraId="25A3AD8B" w14:textId="77777777" w:rsidR="00B67BBD" w:rsidRDefault="00B67BBD" w:rsidP="00B67BBD">
      <w:r>
        <w:t xml:space="preserve">  &lt;/ProcedureCode&gt;</w:t>
      </w:r>
    </w:p>
    <w:p w14:paraId="134578CD" w14:textId="77777777" w:rsidR="00B67BBD" w:rsidRDefault="00B67BBD" w:rsidP="00B67BBD">
      <w:r>
        <w:t xml:space="preserve">  &lt;ProcedureCode&gt;</w:t>
      </w:r>
    </w:p>
    <w:p w14:paraId="6B381900" w14:textId="77777777" w:rsidR="00B67BBD" w:rsidRDefault="00B67BBD" w:rsidP="00B67BBD">
      <w:r>
        <w:t xml:space="preserve">    &lt;IsNew&gt;false&lt;/IsNew&gt;</w:t>
      </w:r>
    </w:p>
    <w:p w14:paraId="62240E9B" w14:textId="77777777" w:rsidR="00B67BBD" w:rsidRDefault="00B67BBD" w:rsidP="00B67BBD">
      <w:r>
        <w:t xml:space="preserve">    &lt;CodeNum&gt;1610&lt;/CodeNum&gt;</w:t>
      </w:r>
    </w:p>
    <w:p w14:paraId="1C514905" w14:textId="77777777" w:rsidR="00B67BBD" w:rsidRDefault="00B67BBD" w:rsidP="00B67BBD">
      <w:r>
        <w:t xml:space="preserve">    &lt;ProcCode&gt;02971&lt;/ProcCode&gt;</w:t>
      </w:r>
    </w:p>
    <w:p w14:paraId="756B1031" w14:textId="77777777" w:rsidR="00B67BBD" w:rsidRDefault="00B67BBD" w:rsidP="00B67BBD">
      <w:r>
        <w:t xml:space="preserve">    &lt;Descript&gt;Construct Crown Under Partial&lt;/Descript&gt;</w:t>
      </w:r>
    </w:p>
    <w:p w14:paraId="27591DAA" w14:textId="77777777" w:rsidR="00B67BBD" w:rsidRDefault="00B67BBD" w:rsidP="00B67BBD">
      <w:r>
        <w:t xml:space="preserve">    &lt;AbbrDesc&gt;02971&lt;/AbbrDesc&gt;</w:t>
      </w:r>
    </w:p>
    <w:p w14:paraId="20D3D1F6" w14:textId="77777777" w:rsidR="00B67BBD" w:rsidRDefault="00B67BBD" w:rsidP="00B67BBD">
      <w:r>
        <w:t xml:space="preserve">    &lt;ProcTime /&gt;</w:t>
      </w:r>
    </w:p>
    <w:p w14:paraId="792A7D9D" w14:textId="77777777" w:rsidR="00B67BBD" w:rsidRDefault="00B67BBD" w:rsidP="00B67BBD">
      <w:r>
        <w:t xml:space="preserve">    &lt;ProcCat&gt;84&lt;/ProcCat&gt;</w:t>
      </w:r>
    </w:p>
    <w:p w14:paraId="6E21F987" w14:textId="77777777" w:rsidR="00B67BBD" w:rsidRDefault="00B67BBD" w:rsidP="00B67BBD">
      <w:r>
        <w:t xml:space="preserve">    &lt;TreatArea&gt;Mouth&lt;/TreatArea&gt;</w:t>
      </w:r>
    </w:p>
    <w:p w14:paraId="286E95DF" w14:textId="77777777" w:rsidR="00B67BBD" w:rsidRDefault="00B67BBD" w:rsidP="00B67BBD">
      <w:r>
        <w:t xml:space="preserve">    &lt;NoBillIns&gt;false&lt;/NoBillIns&gt;</w:t>
      </w:r>
    </w:p>
    <w:p w14:paraId="35786028" w14:textId="77777777" w:rsidR="00B67BBD" w:rsidRDefault="00B67BBD" w:rsidP="00B67BBD">
      <w:r>
        <w:t xml:space="preserve">    &lt;IsProsth&gt;false&lt;/IsProsth&gt;</w:t>
      </w:r>
    </w:p>
    <w:p w14:paraId="660DB7B2" w14:textId="77777777" w:rsidR="00B67BBD" w:rsidRDefault="00B67BBD" w:rsidP="00B67BBD">
      <w:r>
        <w:t xml:space="preserve">    &lt;DefaultNote /&gt;</w:t>
      </w:r>
    </w:p>
    <w:p w14:paraId="374D0759" w14:textId="77777777" w:rsidR="00B67BBD" w:rsidRDefault="00B67BBD" w:rsidP="00B67BBD">
      <w:r>
        <w:t xml:space="preserve">    &lt;IsHygiene&gt;false&lt;/IsHygiene&gt;</w:t>
      </w:r>
    </w:p>
    <w:p w14:paraId="211FB973" w14:textId="77777777" w:rsidR="00B67BBD" w:rsidRDefault="00B67BBD" w:rsidP="00B67BBD">
      <w:r>
        <w:t xml:space="preserve">    &lt;GTypeNum&gt;0&lt;/GTypeNum&gt;</w:t>
      </w:r>
    </w:p>
    <w:p w14:paraId="591A3BA1" w14:textId="77777777" w:rsidR="00B67BBD" w:rsidRDefault="00B67BBD" w:rsidP="00B67BBD">
      <w:r>
        <w:t xml:space="preserve">    &lt;AlternateCode1 /&gt;</w:t>
      </w:r>
    </w:p>
    <w:p w14:paraId="5E6E7AEF" w14:textId="77777777" w:rsidR="00B67BBD" w:rsidRDefault="00B67BBD" w:rsidP="00B67BBD">
      <w:r>
        <w:t xml:space="preserve">    &lt;MedicalCode /&gt;</w:t>
      </w:r>
    </w:p>
    <w:p w14:paraId="4F6F0ECC" w14:textId="77777777" w:rsidR="00B67BBD" w:rsidRDefault="00B67BBD" w:rsidP="00B67BBD">
      <w:r>
        <w:t xml:space="preserve">    &lt;IsTaxed&gt;false&lt;/IsTaxed&gt;</w:t>
      </w:r>
    </w:p>
    <w:p w14:paraId="72977821" w14:textId="77777777" w:rsidR="00B67BBD" w:rsidRDefault="00B67BBD" w:rsidP="00B67BBD">
      <w:r>
        <w:t xml:space="preserve">    &lt;PaintType&gt;None&lt;/PaintType&gt;</w:t>
      </w:r>
    </w:p>
    <w:p w14:paraId="37E889E4" w14:textId="77777777" w:rsidR="00B67BBD" w:rsidRDefault="00B67BBD" w:rsidP="00B67BBD">
      <w:r>
        <w:t xml:space="preserve">    &lt;LaymanTerm /&gt;</w:t>
      </w:r>
    </w:p>
    <w:p w14:paraId="6EFECC10" w14:textId="77777777" w:rsidR="00B67BBD" w:rsidRDefault="00B67BBD" w:rsidP="00B67BBD">
      <w:r>
        <w:t xml:space="preserve">    &lt;IsCanadianLab&gt;false&lt;/IsCanadianLab&gt;</w:t>
      </w:r>
    </w:p>
    <w:p w14:paraId="3FE772A8" w14:textId="77777777" w:rsidR="00B67BBD" w:rsidRDefault="00B67BBD" w:rsidP="00B67BBD">
      <w:r>
        <w:t xml:space="preserve">    &lt;PreExisting&gt;false&lt;/PreExisting&gt;</w:t>
      </w:r>
    </w:p>
    <w:p w14:paraId="2D265FCA" w14:textId="77777777" w:rsidR="00B67BBD" w:rsidRDefault="00B67BBD" w:rsidP="00B67BBD">
      <w:r>
        <w:t xml:space="preserve">    &lt;BaseUnits&gt;0&lt;/BaseUnits&gt;</w:t>
      </w:r>
    </w:p>
    <w:p w14:paraId="34358A2C" w14:textId="77777777" w:rsidR="00B67BBD" w:rsidRDefault="00B67BBD" w:rsidP="00B67BBD">
      <w:r>
        <w:t xml:space="preserve">    &lt;SubstitutionCode /&gt;</w:t>
      </w:r>
    </w:p>
    <w:p w14:paraId="05027FE5" w14:textId="77777777" w:rsidR="00B67BBD" w:rsidRDefault="00B67BBD" w:rsidP="00B67BBD">
      <w:r>
        <w:t xml:space="preserve">    &lt;SubstOnlyIf&gt;Always&lt;/SubstOnlyIf&gt;</w:t>
      </w:r>
    </w:p>
    <w:p w14:paraId="4BF139B9" w14:textId="77777777" w:rsidR="00B67BBD" w:rsidRDefault="00B67BBD" w:rsidP="00B67BBD">
      <w:r>
        <w:t xml:space="preserve">    &lt;DateTStamp&gt;2019-05-10T11:56:18&lt;/DateTStamp&gt;</w:t>
      </w:r>
    </w:p>
    <w:p w14:paraId="00405DA1" w14:textId="77777777" w:rsidR="00B67BBD" w:rsidRDefault="00B67BBD" w:rsidP="00B67BBD">
      <w:r>
        <w:t xml:space="preserve">    &lt;IsMultiVisit&gt;false&lt;/IsMultiVisit&gt;</w:t>
      </w:r>
    </w:p>
    <w:p w14:paraId="4054A0C9" w14:textId="77777777" w:rsidR="00B67BBD" w:rsidRDefault="00B67BBD" w:rsidP="00B67BBD">
      <w:r>
        <w:t xml:space="preserve">    &lt;DrugNDC /&gt;</w:t>
      </w:r>
    </w:p>
    <w:p w14:paraId="09A91AD0" w14:textId="77777777" w:rsidR="00B67BBD" w:rsidRDefault="00B67BBD" w:rsidP="00B67BBD">
      <w:r>
        <w:t xml:space="preserve">    &lt;RevenueCodeDefault /&gt;</w:t>
      </w:r>
    </w:p>
    <w:p w14:paraId="37764C9E" w14:textId="77777777" w:rsidR="00B67BBD" w:rsidRDefault="00B67BBD" w:rsidP="00B67BBD">
      <w:r>
        <w:t xml:space="preserve">    &lt;ProvNumDefault&gt;0&lt;/ProvNumDefault&gt;</w:t>
      </w:r>
    </w:p>
    <w:p w14:paraId="506625EF" w14:textId="77777777" w:rsidR="00B67BBD" w:rsidRDefault="00B67BBD" w:rsidP="00B67BBD">
      <w:r>
        <w:t xml:space="preserve">    &lt;CanadaTimeUnits&gt;0&lt;/CanadaTimeUnits&gt;</w:t>
      </w:r>
    </w:p>
    <w:p w14:paraId="79CA282C" w14:textId="77777777" w:rsidR="00B67BBD" w:rsidRDefault="00B67BBD" w:rsidP="00B67BBD">
      <w:r>
        <w:t xml:space="preserve">    &lt;IsRadiology&gt;false&lt;/IsRadiology&gt;</w:t>
      </w:r>
    </w:p>
    <w:p w14:paraId="5B7424D5" w14:textId="77777777" w:rsidR="00B67BBD" w:rsidRDefault="00B67BBD" w:rsidP="00B67BBD">
      <w:r>
        <w:t xml:space="preserve">    &lt;DefaultClaimNote /&gt;</w:t>
      </w:r>
    </w:p>
    <w:p w14:paraId="11B5DB2B" w14:textId="77777777" w:rsidR="00B67BBD" w:rsidRDefault="00B67BBD" w:rsidP="00B67BBD">
      <w:r>
        <w:lastRenderedPageBreak/>
        <w:t xml:space="preserve">    &lt;DefaultTPNote /&gt;</w:t>
      </w:r>
    </w:p>
    <w:p w14:paraId="08A5C7A8" w14:textId="77777777" w:rsidR="00B67BBD" w:rsidRDefault="00B67BBD" w:rsidP="00B67BBD">
      <w:r>
        <w:t xml:space="preserve">    &lt;BypassGlobalLock&gt;NeverBypass&lt;/BypassGlobalLock&gt;</w:t>
      </w:r>
    </w:p>
    <w:p w14:paraId="5AE93300" w14:textId="77777777" w:rsidR="00B67BBD" w:rsidRDefault="00B67BBD" w:rsidP="00B67BBD">
      <w:r>
        <w:t xml:space="preserve">    &lt;TaxCode /&gt;</w:t>
      </w:r>
    </w:p>
    <w:p w14:paraId="3F565EF7" w14:textId="77777777" w:rsidR="00B67BBD" w:rsidRDefault="00B67BBD" w:rsidP="00B67BBD">
      <w:r>
        <w:t xml:space="preserve">    &lt;GraphicColor&gt;0&lt;/GraphicColor&gt;</w:t>
      </w:r>
    </w:p>
    <w:p w14:paraId="6F860D02" w14:textId="77777777" w:rsidR="00B67BBD" w:rsidRDefault="00B67BBD" w:rsidP="00B67BBD">
      <w:r>
        <w:t xml:space="preserve">  &lt;/ProcedureCode&gt;</w:t>
      </w:r>
    </w:p>
    <w:p w14:paraId="04ADF96B" w14:textId="77777777" w:rsidR="00B67BBD" w:rsidRDefault="00B67BBD" w:rsidP="00B67BBD">
      <w:r>
        <w:t xml:space="preserve">  &lt;ProcedureCode&gt;</w:t>
      </w:r>
    </w:p>
    <w:p w14:paraId="214642BB" w14:textId="77777777" w:rsidR="00B67BBD" w:rsidRDefault="00B67BBD" w:rsidP="00B67BBD">
      <w:r>
        <w:t xml:space="preserve">    &lt;IsNew&gt;false&lt;/IsNew&gt;</w:t>
      </w:r>
    </w:p>
    <w:p w14:paraId="1F7AD701" w14:textId="77777777" w:rsidR="00B67BBD" w:rsidRDefault="00B67BBD" w:rsidP="00B67BBD">
      <w:r>
        <w:t xml:space="preserve">    &lt;CodeNum&gt;1611&lt;/CodeNum&gt;</w:t>
      </w:r>
    </w:p>
    <w:p w14:paraId="4696F763" w14:textId="77777777" w:rsidR="00B67BBD" w:rsidRDefault="00B67BBD" w:rsidP="00B67BBD">
      <w:r>
        <w:t xml:space="preserve">    &lt;ProcCode&gt;02980&lt;/ProcCode&gt;</w:t>
      </w:r>
    </w:p>
    <w:p w14:paraId="289D6962" w14:textId="77777777" w:rsidR="00B67BBD" w:rsidRDefault="00B67BBD" w:rsidP="00B67BBD">
      <w:r>
        <w:t xml:space="preserve">    &lt;Descript&gt;Crown Repair&lt;/Descript&gt;</w:t>
      </w:r>
    </w:p>
    <w:p w14:paraId="39E094F7" w14:textId="77777777" w:rsidR="00B67BBD" w:rsidRDefault="00B67BBD" w:rsidP="00B67BBD">
      <w:r>
        <w:t xml:space="preserve">    &lt;AbbrDesc&gt;02980&lt;/AbbrDesc&gt;</w:t>
      </w:r>
    </w:p>
    <w:p w14:paraId="77BFA2B1" w14:textId="77777777" w:rsidR="00B67BBD" w:rsidRDefault="00B67BBD" w:rsidP="00B67BBD">
      <w:r>
        <w:t xml:space="preserve">    &lt;ProcTime /&gt;</w:t>
      </w:r>
    </w:p>
    <w:p w14:paraId="0DD14DC6" w14:textId="77777777" w:rsidR="00B67BBD" w:rsidRDefault="00B67BBD" w:rsidP="00B67BBD">
      <w:r>
        <w:t xml:space="preserve">    &lt;ProcCat&gt;84&lt;/ProcCat&gt;</w:t>
      </w:r>
    </w:p>
    <w:p w14:paraId="31A166F1" w14:textId="77777777" w:rsidR="00B67BBD" w:rsidRDefault="00B67BBD" w:rsidP="00B67BBD">
      <w:r>
        <w:t xml:space="preserve">    &lt;TreatArea&gt;Tooth&lt;/TreatArea&gt;</w:t>
      </w:r>
    </w:p>
    <w:p w14:paraId="17F7065E" w14:textId="77777777" w:rsidR="00B67BBD" w:rsidRDefault="00B67BBD" w:rsidP="00B67BBD">
      <w:r>
        <w:t xml:space="preserve">    &lt;NoBillIns&gt;false&lt;/NoBillIns&gt;</w:t>
      </w:r>
    </w:p>
    <w:p w14:paraId="7ABBFD51" w14:textId="77777777" w:rsidR="00B67BBD" w:rsidRDefault="00B67BBD" w:rsidP="00B67BBD">
      <w:r>
        <w:t xml:space="preserve">    &lt;IsProsth&gt;false&lt;/IsProsth&gt;</w:t>
      </w:r>
    </w:p>
    <w:p w14:paraId="18F1FCF9" w14:textId="77777777" w:rsidR="00B67BBD" w:rsidRDefault="00B67BBD" w:rsidP="00B67BBD">
      <w:r>
        <w:t xml:space="preserve">    &lt;DefaultNote /&gt;</w:t>
      </w:r>
    </w:p>
    <w:p w14:paraId="16828958" w14:textId="77777777" w:rsidR="00B67BBD" w:rsidRDefault="00B67BBD" w:rsidP="00B67BBD">
      <w:r>
        <w:t xml:space="preserve">    &lt;IsHygiene&gt;false&lt;/IsHygiene&gt;</w:t>
      </w:r>
    </w:p>
    <w:p w14:paraId="28DBA0E1" w14:textId="77777777" w:rsidR="00B67BBD" w:rsidRDefault="00B67BBD" w:rsidP="00B67BBD">
      <w:r>
        <w:t xml:space="preserve">    &lt;GTypeNum&gt;0&lt;/GTypeNum&gt;</w:t>
      </w:r>
    </w:p>
    <w:p w14:paraId="0CB79C27" w14:textId="77777777" w:rsidR="00B67BBD" w:rsidRDefault="00B67BBD" w:rsidP="00B67BBD">
      <w:r>
        <w:t xml:space="preserve">    &lt;AlternateCode1 /&gt;</w:t>
      </w:r>
    </w:p>
    <w:p w14:paraId="7AEE316C" w14:textId="77777777" w:rsidR="00B67BBD" w:rsidRDefault="00B67BBD" w:rsidP="00B67BBD">
      <w:r>
        <w:t xml:space="preserve">    &lt;MedicalCode /&gt;</w:t>
      </w:r>
    </w:p>
    <w:p w14:paraId="1EEAF15A" w14:textId="77777777" w:rsidR="00B67BBD" w:rsidRDefault="00B67BBD" w:rsidP="00B67BBD">
      <w:r>
        <w:t xml:space="preserve">    &lt;IsTaxed&gt;false&lt;/IsTaxed&gt;</w:t>
      </w:r>
    </w:p>
    <w:p w14:paraId="3639B993" w14:textId="77777777" w:rsidR="00B67BBD" w:rsidRDefault="00B67BBD" w:rsidP="00B67BBD">
      <w:r>
        <w:t xml:space="preserve">    &lt;PaintType&gt;None&lt;/PaintType&gt;</w:t>
      </w:r>
    </w:p>
    <w:p w14:paraId="5F9118DD" w14:textId="77777777" w:rsidR="00B67BBD" w:rsidRDefault="00B67BBD" w:rsidP="00B67BBD">
      <w:r>
        <w:t xml:space="preserve">    &lt;LaymanTerm /&gt;</w:t>
      </w:r>
    </w:p>
    <w:p w14:paraId="5C73B5AB" w14:textId="77777777" w:rsidR="00B67BBD" w:rsidRDefault="00B67BBD" w:rsidP="00B67BBD">
      <w:r>
        <w:t xml:space="preserve">    &lt;IsCanadianLab&gt;false&lt;/IsCanadianLab&gt;</w:t>
      </w:r>
    </w:p>
    <w:p w14:paraId="5E0D43BA" w14:textId="77777777" w:rsidR="00B67BBD" w:rsidRDefault="00B67BBD" w:rsidP="00B67BBD">
      <w:r>
        <w:t xml:space="preserve">    &lt;PreExisting&gt;false&lt;/PreExisting&gt;</w:t>
      </w:r>
    </w:p>
    <w:p w14:paraId="3DEC11E9" w14:textId="77777777" w:rsidR="00B67BBD" w:rsidRDefault="00B67BBD" w:rsidP="00B67BBD">
      <w:r>
        <w:t xml:space="preserve">    &lt;BaseUnits&gt;0&lt;/BaseUnits&gt;</w:t>
      </w:r>
    </w:p>
    <w:p w14:paraId="2477DB3B" w14:textId="77777777" w:rsidR="00B67BBD" w:rsidRDefault="00B67BBD" w:rsidP="00B67BBD">
      <w:r>
        <w:t xml:space="preserve">    &lt;SubstitutionCode /&gt;</w:t>
      </w:r>
    </w:p>
    <w:p w14:paraId="25223A21" w14:textId="77777777" w:rsidR="00B67BBD" w:rsidRDefault="00B67BBD" w:rsidP="00B67BBD">
      <w:r>
        <w:t xml:space="preserve">    &lt;SubstOnlyIf&gt;Always&lt;/SubstOnlyIf&gt;</w:t>
      </w:r>
    </w:p>
    <w:p w14:paraId="2D1CD9B5" w14:textId="77777777" w:rsidR="00B67BBD" w:rsidRDefault="00B67BBD" w:rsidP="00B67BBD">
      <w:r>
        <w:t xml:space="preserve">    &lt;DateTStamp&gt;2019-05-10T11:56:18&lt;/DateTStamp&gt;</w:t>
      </w:r>
    </w:p>
    <w:p w14:paraId="46D8C6CD" w14:textId="77777777" w:rsidR="00B67BBD" w:rsidRDefault="00B67BBD" w:rsidP="00B67BBD">
      <w:r>
        <w:t xml:space="preserve">    &lt;IsMultiVisit&gt;false&lt;/IsMultiVisit&gt;</w:t>
      </w:r>
    </w:p>
    <w:p w14:paraId="054F7C58" w14:textId="77777777" w:rsidR="00B67BBD" w:rsidRDefault="00B67BBD" w:rsidP="00B67BBD">
      <w:r>
        <w:t xml:space="preserve">    &lt;DrugNDC /&gt;</w:t>
      </w:r>
    </w:p>
    <w:p w14:paraId="5561F596" w14:textId="77777777" w:rsidR="00B67BBD" w:rsidRDefault="00B67BBD" w:rsidP="00B67BBD">
      <w:r>
        <w:t xml:space="preserve">    &lt;RevenueCodeDefault /&gt;</w:t>
      </w:r>
    </w:p>
    <w:p w14:paraId="2A176F7C" w14:textId="77777777" w:rsidR="00B67BBD" w:rsidRDefault="00B67BBD" w:rsidP="00B67BBD">
      <w:r>
        <w:t xml:space="preserve">    &lt;ProvNumDefault&gt;0&lt;/ProvNumDefault&gt;</w:t>
      </w:r>
    </w:p>
    <w:p w14:paraId="601CA26A" w14:textId="77777777" w:rsidR="00B67BBD" w:rsidRDefault="00B67BBD" w:rsidP="00B67BBD">
      <w:r>
        <w:t xml:space="preserve">    &lt;CanadaTimeUnits&gt;0&lt;/CanadaTimeUnits&gt;</w:t>
      </w:r>
    </w:p>
    <w:p w14:paraId="458FA974" w14:textId="77777777" w:rsidR="00B67BBD" w:rsidRDefault="00B67BBD" w:rsidP="00B67BBD">
      <w:r>
        <w:t xml:space="preserve">    &lt;IsRadiology&gt;false&lt;/IsRadiology&gt;</w:t>
      </w:r>
    </w:p>
    <w:p w14:paraId="3364A507" w14:textId="77777777" w:rsidR="00B67BBD" w:rsidRDefault="00B67BBD" w:rsidP="00B67BBD">
      <w:r>
        <w:t xml:space="preserve">    &lt;DefaultClaimNote /&gt;</w:t>
      </w:r>
    </w:p>
    <w:p w14:paraId="371BC7DF" w14:textId="77777777" w:rsidR="00B67BBD" w:rsidRDefault="00B67BBD" w:rsidP="00B67BBD">
      <w:r>
        <w:t xml:space="preserve">    &lt;DefaultTPNote /&gt;</w:t>
      </w:r>
    </w:p>
    <w:p w14:paraId="3FCF970B" w14:textId="77777777" w:rsidR="00B67BBD" w:rsidRDefault="00B67BBD" w:rsidP="00B67BBD">
      <w:r>
        <w:t xml:space="preserve">    &lt;BypassGlobalLock&gt;NeverBypass&lt;/BypassGlobalLock&gt;</w:t>
      </w:r>
    </w:p>
    <w:p w14:paraId="19E26374" w14:textId="77777777" w:rsidR="00B67BBD" w:rsidRDefault="00B67BBD" w:rsidP="00B67BBD">
      <w:r>
        <w:t xml:space="preserve">    &lt;TaxCode /&gt;</w:t>
      </w:r>
    </w:p>
    <w:p w14:paraId="1D0E268B" w14:textId="77777777" w:rsidR="00B67BBD" w:rsidRDefault="00B67BBD" w:rsidP="00B67BBD">
      <w:r>
        <w:t xml:space="preserve">    &lt;GraphicColor&gt;0&lt;/GraphicColor&gt;</w:t>
      </w:r>
    </w:p>
    <w:p w14:paraId="42E96E53" w14:textId="77777777" w:rsidR="00B67BBD" w:rsidRDefault="00B67BBD" w:rsidP="00B67BBD">
      <w:r>
        <w:t xml:space="preserve">  &lt;/ProcedureCode&gt;</w:t>
      </w:r>
    </w:p>
    <w:p w14:paraId="103A391A" w14:textId="77777777" w:rsidR="00B67BBD" w:rsidRDefault="00B67BBD" w:rsidP="00B67BBD">
      <w:r>
        <w:t xml:space="preserve">  &lt;ProcedureCode&gt;</w:t>
      </w:r>
    </w:p>
    <w:p w14:paraId="24AD50D8" w14:textId="77777777" w:rsidR="00B67BBD" w:rsidRDefault="00B67BBD" w:rsidP="00B67BBD">
      <w:r>
        <w:t xml:space="preserve">    &lt;IsNew&gt;false&lt;/IsNew&gt;</w:t>
      </w:r>
    </w:p>
    <w:p w14:paraId="2803435D" w14:textId="77777777" w:rsidR="00B67BBD" w:rsidRDefault="00B67BBD" w:rsidP="00B67BBD">
      <w:r>
        <w:lastRenderedPageBreak/>
        <w:t xml:space="preserve">    &lt;CodeNum&gt;1612&lt;/CodeNum&gt;</w:t>
      </w:r>
    </w:p>
    <w:p w14:paraId="203C18E9" w14:textId="77777777" w:rsidR="00B67BBD" w:rsidRDefault="00B67BBD" w:rsidP="00B67BBD">
      <w:r>
        <w:t xml:space="preserve">    &lt;ProcCode&gt;02998&lt;/ProcCode&gt;</w:t>
      </w:r>
    </w:p>
    <w:p w14:paraId="3C94591E" w14:textId="77777777" w:rsidR="00B67BBD" w:rsidRDefault="00B67BBD" w:rsidP="00B67BBD">
      <w:r>
        <w:t xml:space="preserve">    &lt;Descript&gt;Crown Cementation&lt;/Descript&gt;</w:t>
      </w:r>
    </w:p>
    <w:p w14:paraId="222BAFC3" w14:textId="77777777" w:rsidR="00B67BBD" w:rsidRDefault="00B67BBD" w:rsidP="00B67BBD">
      <w:r>
        <w:t xml:space="preserve">    &lt;AbbrDesc&gt;02998&lt;/AbbrDesc&gt;</w:t>
      </w:r>
    </w:p>
    <w:p w14:paraId="010299D8" w14:textId="77777777" w:rsidR="00B67BBD" w:rsidRDefault="00B67BBD" w:rsidP="00B67BBD">
      <w:r>
        <w:t xml:space="preserve">    &lt;ProcTime /&gt;</w:t>
      </w:r>
    </w:p>
    <w:p w14:paraId="5BD4AA51" w14:textId="77777777" w:rsidR="00B67BBD" w:rsidRDefault="00B67BBD" w:rsidP="00B67BBD">
      <w:r>
        <w:t xml:space="preserve">    &lt;ProcCat&gt;84&lt;/ProcCat&gt;</w:t>
      </w:r>
    </w:p>
    <w:p w14:paraId="0896BDC5" w14:textId="77777777" w:rsidR="00B67BBD" w:rsidRDefault="00B67BBD" w:rsidP="00B67BBD">
      <w:r>
        <w:t xml:space="preserve">    &lt;TreatArea&gt;Mouth&lt;/TreatArea&gt;</w:t>
      </w:r>
    </w:p>
    <w:p w14:paraId="19FAF36E" w14:textId="77777777" w:rsidR="00B67BBD" w:rsidRDefault="00B67BBD" w:rsidP="00B67BBD">
      <w:r>
        <w:t xml:space="preserve">    &lt;NoBillIns&gt;false&lt;/NoBillIns&gt;</w:t>
      </w:r>
    </w:p>
    <w:p w14:paraId="4B5973AA" w14:textId="77777777" w:rsidR="00B67BBD" w:rsidRDefault="00B67BBD" w:rsidP="00B67BBD">
      <w:r>
        <w:t xml:space="preserve">    &lt;IsProsth&gt;false&lt;/IsProsth&gt;</w:t>
      </w:r>
    </w:p>
    <w:p w14:paraId="41B71D25" w14:textId="77777777" w:rsidR="00B67BBD" w:rsidRDefault="00B67BBD" w:rsidP="00B67BBD">
      <w:r>
        <w:t xml:space="preserve">    &lt;DefaultNote /&gt;</w:t>
      </w:r>
    </w:p>
    <w:p w14:paraId="28E5ECDC" w14:textId="77777777" w:rsidR="00B67BBD" w:rsidRDefault="00B67BBD" w:rsidP="00B67BBD">
      <w:r>
        <w:t xml:space="preserve">    &lt;IsHygiene&gt;false&lt;/IsHygiene&gt;</w:t>
      </w:r>
    </w:p>
    <w:p w14:paraId="17BC744A" w14:textId="77777777" w:rsidR="00B67BBD" w:rsidRDefault="00B67BBD" w:rsidP="00B67BBD">
      <w:r>
        <w:t xml:space="preserve">    &lt;GTypeNum&gt;0&lt;/GTypeNum&gt;</w:t>
      </w:r>
    </w:p>
    <w:p w14:paraId="33C5EF7C" w14:textId="77777777" w:rsidR="00B67BBD" w:rsidRDefault="00B67BBD" w:rsidP="00B67BBD">
      <w:r>
        <w:t xml:space="preserve">    &lt;AlternateCode1 /&gt;</w:t>
      </w:r>
    </w:p>
    <w:p w14:paraId="4B812F27" w14:textId="77777777" w:rsidR="00B67BBD" w:rsidRDefault="00B67BBD" w:rsidP="00B67BBD">
      <w:r>
        <w:t xml:space="preserve">    &lt;MedicalCode /&gt;</w:t>
      </w:r>
    </w:p>
    <w:p w14:paraId="35FAD378" w14:textId="77777777" w:rsidR="00B67BBD" w:rsidRDefault="00B67BBD" w:rsidP="00B67BBD">
      <w:r>
        <w:t xml:space="preserve">    &lt;IsTaxed&gt;false&lt;/IsTaxed&gt;</w:t>
      </w:r>
    </w:p>
    <w:p w14:paraId="728F7670" w14:textId="77777777" w:rsidR="00B67BBD" w:rsidRDefault="00B67BBD" w:rsidP="00B67BBD">
      <w:r>
        <w:t xml:space="preserve">    &lt;PaintType&gt;None&lt;/PaintType&gt;</w:t>
      </w:r>
    </w:p>
    <w:p w14:paraId="04BF8A59" w14:textId="77777777" w:rsidR="00B67BBD" w:rsidRDefault="00B67BBD" w:rsidP="00B67BBD">
      <w:r>
        <w:t xml:space="preserve">    &lt;LaymanTerm /&gt;</w:t>
      </w:r>
    </w:p>
    <w:p w14:paraId="432B1BEC" w14:textId="77777777" w:rsidR="00B67BBD" w:rsidRDefault="00B67BBD" w:rsidP="00B67BBD">
      <w:r>
        <w:t xml:space="preserve">    &lt;IsCanadianLab&gt;false&lt;/IsCanadianLab&gt;</w:t>
      </w:r>
    </w:p>
    <w:p w14:paraId="67DB1149" w14:textId="77777777" w:rsidR="00B67BBD" w:rsidRDefault="00B67BBD" w:rsidP="00B67BBD">
      <w:r>
        <w:t xml:space="preserve">    &lt;PreExisting&gt;false&lt;/PreExisting&gt;</w:t>
      </w:r>
    </w:p>
    <w:p w14:paraId="5A331494" w14:textId="77777777" w:rsidR="00B67BBD" w:rsidRDefault="00B67BBD" w:rsidP="00B67BBD">
      <w:r>
        <w:t xml:space="preserve">    &lt;BaseUnits&gt;0&lt;/BaseUnits&gt;</w:t>
      </w:r>
    </w:p>
    <w:p w14:paraId="74A963A7" w14:textId="77777777" w:rsidR="00B67BBD" w:rsidRDefault="00B67BBD" w:rsidP="00B67BBD">
      <w:r>
        <w:t xml:space="preserve">    &lt;SubstitutionCode /&gt;</w:t>
      </w:r>
    </w:p>
    <w:p w14:paraId="21610178" w14:textId="77777777" w:rsidR="00B67BBD" w:rsidRDefault="00B67BBD" w:rsidP="00B67BBD">
      <w:r>
        <w:t xml:space="preserve">    &lt;SubstOnlyIf&gt;Always&lt;/SubstOnlyIf&gt;</w:t>
      </w:r>
    </w:p>
    <w:p w14:paraId="21821F8E" w14:textId="77777777" w:rsidR="00B67BBD" w:rsidRDefault="00B67BBD" w:rsidP="00B67BBD">
      <w:r>
        <w:t xml:space="preserve">    &lt;DateTStamp&gt;2019-05-10T11:56:18&lt;/DateTStamp&gt;</w:t>
      </w:r>
    </w:p>
    <w:p w14:paraId="18013E97" w14:textId="77777777" w:rsidR="00B67BBD" w:rsidRDefault="00B67BBD" w:rsidP="00B67BBD">
      <w:r>
        <w:t xml:space="preserve">    &lt;IsMultiVisit&gt;false&lt;/IsMultiVisit&gt;</w:t>
      </w:r>
    </w:p>
    <w:p w14:paraId="02CADC95" w14:textId="77777777" w:rsidR="00B67BBD" w:rsidRDefault="00B67BBD" w:rsidP="00B67BBD">
      <w:r>
        <w:t xml:space="preserve">    &lt;DrugNDC /&gt;</w:t>
      </w:r>
    </w:p>
    <w:p w14:paraId="3B7CFCAC" w14:textId="77777777" w:rsidR="00B67BBD" w:rsidRDefault="00B67BBD" w:rsidP="00B67BBD">
      <w:r>
        <w:t xml:space="preserve">    &lt;RevenueCodeDefault /&gt;</w:t>
      </w:r>
    </w:p>
    <w:p w14:paraId="44F62356" w14:textId="77777777" w:rsidR="00B67BBD" w:rsidRDefault="00B67BBD" w:rsidP="00B67BBD">
      <w:r>
        <w:t xml:space="preserve">    &lt;ProvNumDefault&gt;0&lt;/ProvNumDefault&gt;</w:t>
      </w:r>
    </w:p>
    <w:p w14:paraId="31B66459" w14:textId="77777777" w:rsidR="00B67BBD" w:rsidRDefault="00B67BBD" w:rsidP="00B67BBD">
      <w:r>
        <w:t xml:space="preserve">    &lt;CanadaTimeUnits&gt;0&lt;/CanadaTimeUnits&gt;</w:t>
      </w:r>
    </w:p>
    <w:p w14:paraId="3D347676" w14:textId="77777777" w:rsidR="00B67BBD" w:rsidRDefault="00B67BBD" w:rsidP="00B67BBD">
      <w:r>
        <w:t xml:space="preserve">    &lt;IsRadiology&gt;false&lt;/IsRadiology&gt;</w:t>
      </w:r>
    </w:p>
    <w:p w14:paraId="20B15553" w14:textId="77777777" w:rsidR="00B67BBD" w:rsidRDefault="00B67BBD" w:rsidP="00B67BBD">
      <w:r>
        <w:t xml:space="preserve">    &lt;DefaultClaimNote /&gt;</w:t>
      </w:r>
    </w:p>
    <w:p w14:paraId="4E231D6E" w14:textId="77777777" w:rsidR="00B67BBD" w:rsidRDefault="00B67BBD" w:rsidP="00B67BBD">
      <w:r>
        <w:t xml:space="preserve">    &lt;DefaultTPNote /&gt;</w:t>
      </w:r>
    </w:p>
    <w:p w14:paraId="342CDB5B" w14:textId="77777777" w:rsidR="00B67BBD" w:rsidRDefault="00B67BBD" w:rsidP="00B67BBD">
      <w:r>
        <w:t xml:space="preserve">    &lt;BypassGlobalLock&gt;NeverBypass&lt;/BypassGlobalLock&gt;</w:t>
      </w:r>
    </w:p>
    <w:p w14:paraId="37E7F618" w14:textId="77777777" w:rsidR="00B67BBD" w:rsidRDefault="00B67BBD" w:rsidP="00B67BBD">
      <w:r>
        <w:t xml:space="preserve">    &lt;TaxCode /&gt;</w:t>
      </w:r>
    </w:p>
    <w:p w14:paraId="58D8CDDC" w14:textId="77777777" w:rsidR="00B67BBD" w:rsidRDefault="00B67BBD" w:rsidP="00B67BBD">
      <w:r>
        <w:t xml:space="preserve">    &lt;GraphicColor&gt;0&lt;/GraphicColor&gt;</w:t>
      </w:r>
    </w:p>
    <w:p w14:paraId="105E5448" w14:textId="77777777" w:rsidR="00B67BBD" w:rsidRDefault="00B67BBD" w:rsidP="00B67BBD">
      <w:r>
        <w:t xml:space="preserve">  &lt;/ProcedureCode&gt;</w:t>
      </w:r>
    </w:p>
    <w:p w14:paraId="0DD3FC17" w14:textId="77777777" w:rsidR="00B67BBD" w:rsidRDefault="00B67BBD" w:rsidP="00B67BBD">
      <w:r>
        <w:t xml:space="preserve">  &lt;ProcedureCode&gt;</w:t>
      </w:r>
    </w:p>
    <w:p w14:paraId="187ABF19" w14:textId="77777777" w:rsidR="00B67BBD" w:rsidRDefault="00B67BBD" w:rsidP="00B67BBD">
      <w:r>
        <w:t xml:space="preserve">    &lt;IsNew&gt;false&lt;/IsNew&gt;</w:t>
      </w:r>
    </w:p>
    <w:p w14:paraId="3801D329" w14:textId="77777777" w:rsidR="00B67BBD" w:rsidRDefault="00B67BBD" w:rsidP="00B67BBD">
      <w:r>
        <w:t xml:space="preserve">    &lt;CodeNum&gt;1613&lt;/CodeNum&gt;</w:t>
      </w:r>
    </w:p>
    <w:p w14:paraId="390EA4C3" w14:textId="77777777" w:rsidR="00B67BBD" w:rsidRDefault="00B67BBD" w:rsidP="00B67BBD">
      <w:r>
        <w:t xml:space="preserve">    &lt;ProcCode&gt;02999&lt;/ProcCode&gt;</w:t>
      </w:r>
    </w:p>
    <w:p w14:paraId="01D390A7" w14:textId="77777777" w:rsidR="00B67BBD" w:rsidRDefault="00B67BBD" w:rsidP="00B67BBD">
      <w:r>
        <w:t xml:space="preserve">    &lt;Descript&gt;Restorative Follow up visit&lt;/Descript&gt;</w:t>
      </w:r>
    </w:p>
    <w:p w14:paraId="2C6118E8" w14:textId="77777777" w:rsidR="00B67BBD" w:rsidRDefault="00B67BBD" w:rsidP="00B67BBD">
      <w:r>
        <w:t xml:space="preserve">    &lt;AbbrDesc&gt;02999&lt;/AbbrDesc&gt;</w:t>
      </w:r>
    </w:p>
    <w:p w14:paraId="240545A4" w14:textId="77777777" w:rsidR="00B67BBD" w:rsidRDefault="00B67BBD" w:rsidP="00B67BBD">
      <w:r>
        <w:t xml:space="preserve">    &lt;ProcTime /&gt;</w:t>
      </w:r>
    </w:p>
    <w:p w14:paraId="794D6863" w14:textId="77777777" w:rsidR="00B67BBD" w:rsidRDefault="00B67BBD" w:rsidP="00B67BBD">
      <w:r>
        <w:t xml:space="preserve">    &lt;ProcCat&gt;84&lt;/ProcCat&gt;</w:t>
      </w:r>
    </w:p>
    <w:p w14:paraId="29AA8691" w14:textId="77777777" w:rsidR="00B67BBD" w:rsidRDefault="00B67BBD" w:rsidP="00B67BBD">
      <w:r>
        <w:t xml:space="preserve">    &lt;TreatArea&gt;Tooth&lt;/TreatArea&gt;</w:t>
      </w:r>
    </w:p>
    <w:p w14:paraId="0DF93209" w14:textId="77777777" w:rsidR="00B67BBD" w:rsidRDefault="00B67BBD" w:rsidP="00B67BBD">
      <w:r>
        <w:lastRenderedPageBreak/>
        <w:t xml:space="preserve">    &lt;NoBillIns&gt;false&lt;/NoBillIns&gt;</w:t>
      </w:r>
    </w:p>
    <w:p w14:paraId="2C013014" w14:textId="77777777" w:rsidR="00B67BBD" w:rsidRDefault="00B67BBD" w:rsidP="00B67BBD">
      <w:r>
        <w:t xml:space="preserve">    &lt;IsProsth&gt;false&lt;/IsProsth&gt;</w:t>
      </w:r>
    </w:p>
    <w:p w14:paraId="449E3A92" w14:textId="77777777" w:rsidR="00B67BBD" w:rsidRDefault="00B67BBD" w:rsidP="00B67BBD">
      <w:r>
        <w:t xml:space="preserve">    &lt;DefaultNote /&gt;</w:t>
      </w:r>
    </w:p>
    <w:p w14:paraId="0539BB93" w14:textId="77777777" w:rsidR="00B67BBD" w:rsidRDefault="00B67BBD" w:rsidP="00B67BBD">
      <w:r>
        <w:t xml:space="preserve">    &lt;IsHygiene&gt;false&lt;/IsHygiene&gt;</w:t>
      </w:r>
    </w:p>
    <w:p w14:paraId="12DDA34A" w14:textId="77777777" w:rsidR="00B67BBD" w:rsidRDefault="00B67BBD" w:rsidP="00B67BBD">
      <w:r>
        <w:t xml:space="preserve">    &lt;GTypeNum&gt;0&lt;/GTypeNum&gt;</w:t>
      </w:r>
    </w:p>
    <w:p w14:paraId="5BCDF9CA" w14:textId="77777777" w:rsidR="00B67BBD" w:rsidRDefault="00B67BBD" w:rsidP="00B67BBD">
      <w:r>
        <w:t xml:space="preserve">    &lt;AlternateCode1 /&gt;</w:t>
      </w:r>
    </w:p>
    <w:p w14:paraId="07F4A529" w14:textId="77777777" w:rsidR="00B67BBD" w:rsidRDefault="00B67BBD" w:rsidP="00B67BBD">
      <w:r>
        <w:t xml:space="preserve">    &lt;MedicalCode /&gt;</w:t>
      </w:r>
    </w:p>
    <w:p w14:paraId="4F70C327" w14:textId="77777777" w:rsidR="00B67BBD" w:rsidRDefault="00B67BBD" w:rsidP="00B67BBD">
      <w:r>
        <w:t xml:space="preserve">    &lt;IsTaxed&gt;false&lt;/IsTaxed&gt;</w:t>
      </w:r>
    </w:p>
    <w:p w14:paraId="33FB7DEB" w14:textId="77777777" w:rsidR="00B67BBD" w:rsidRDefault="00B67BBD" w:rsidP="00B67BBD">
      <w:r>
        <w:t xml:space="preserve">    &lt;PaintType&gt;None&lt;/PaintType&gt;</w:t>
      </w:r>
    </w:p>
    <w:p w14:paraId="521A768A" w14:textId="77777777" w:rsidR="00B67BBD" w:rsidRDefault="00B67BBD" w:rsidP="00B67BBD">
      <w:r>
        <w:t xml:space="preserve">    &lt;LaymanTerm /&gt;</w:t>
      </w:r>
    </w:p>
    <w:p w14:paraId="5C4261A0" w14:textId="77777777" w:rsidR="00B67BBD" w:rsidRDefault="00B67BBD" w:rsidP="00B67BBD">
      <w:r>
        <w:t xml:space="preserve">    &lt;IsCanadianLab&gt;false&lt;/IsCanadianLab&gt;</w:t>
      </w:r>
    </w:p>
    <w:p w14:paraId="79A81AA0" w14:textId="77777777" w:rsidR="00B67BBD" w:rsidRDefault="00B67BBD" w:rsidP="00B67BBD">
      <w:r>
        <w:t xml:space="preserve">    &lt;PreExisting&gt;false&lt;/PreExisting&gt;</w:t>
      </w:r>
    </w:p>
    <w:p w14:paraId="411274B8" w14:textId="77777777" w:rsidR="00B67BBD" w:rsidRDefault="00B67BBD" w:rsidP="00B67BBD">
      <w:r>
        <w:t xml:space="preserve">    &lt;BaseUnits&gt;0&lt;/BaseUnits&gt;</w:t>
      </w:r>
    </w:p>
    <w:p w14:paraId="7C1495C6" w14:textId="77777777" w:rsidR="00B67BBD" w:rsidRDefault="00B67BBD" w:rsidP="00B67BBD">
      <w:r>
        <w:t xml:space="preserve">    &lt;SubstitutionCode /&gt;</w:t>
      </w:r>
    </w:p>
    <w:p w14:paraId="3CC2D274" w14:textId="77777777" w:rsidR="00B67BBD" w:rsidRDefault="00B67BBD" w:rsidP="00B67BBD">
      <w:r>
        <w:t xml:space="preserve">    &lt;SubstOnlyIf&gt;Always&lt;/SubstOnlyIf&gt;</w:t>
      </w:r>
    </w:p>
    <w:p w14:paraId="191079FE" w14:textId="77777777" w:rsidR="00B67BBD" w:rsidRDefault="00B67BBD" w:rsidP="00B67BBD">
      <w:r>
        <w:t xml:space="preserve">    &lt;DateTStamp&gt;2019-05-10T11:56:18&lt;/DateTStamp&gt;</w:t>
      </w:r>
    </w:p>
    <w:p w14:paraId="2824D48D" w14:textId="77777777" w:rsidR="00B67BBD" w:rsidRDefault="00B67BBD" w:rsidP="00B67BBD">
      <w:r>
        <w:t xml:space="preserve">    &lt;IsMultiVisit&gt;false&lt;/IsMultiVisit&gt;</w:t>
      </w:r>
    </w:p>
    <w:p w14:paraId="27FADF72" w14:textId="77777777" w:rsidR="00B67BBD" w:rsidRDefault="00B67BBD" w:rsidP="00B67BBD">
      <w:r>
        <w:t xml:space="preserve">    &lt;DrugNDC /&gt;</w:t>
      </w:r>
    </w:p>
    <w:p w14:paraId="5E5AD10F" w14:textId="77777777" w:rsidR="00B67BBD" w:rsidRDefault="00B67BBD" w:rsidP="00B67BBD">
      <w:r>
        <w:t xml:space="preserve">    &lt;RevenueCodeDefault /&gt;</w:t>
      </w:r>
    </w:p>
    <w:p w14:paraId="5D131293" w14:textId="77777777" w:rsidR="00B67BBD" w:rsidRDefault="00B67BBD" w:rsidP="00B67BBD">
      <w:r>
        <w:t xml:space="preserve">    &lt;ProvNumDefault&gt;0&lt;/ProvNumDefault&gt;</w:t>
      </w:r>
    </w:p>
    <w:p w14:paraId="3FBC8158" w14:textId="77777777" w:rsidR="00B67BBD" w:rsidRDefault="00B67BBD" w:rsidP="00B67BBD">
      <w:r>
        <w:t xml:space="preserve">    &lt;CanadaTimeUnits&gt;0&lt;/CanadaTimeUnits&gt;</w:t>
      </w:r>
    </w:p>
    <w:p w14:paraId="3DBAF50B" w14:textId="77777777" w:rsidR="00B67BBD" w:rsidRDefault="00B67BBD" w:rsidP="00B67BBD">
      <w:r>
        <w:t xml:space="preserve">    &lt;IsRadiology&gt;false&lt;/IsRadiology&gt;</w:t>
      </w:r>
    </w:p>
    <w:p w14:paraId="48578C4D" w14:textId="77777777" w:rsidR="00B67BBD" w:rsidRDefault="00B67BBD" w:rsidP="00B67BBD">
      <w:r>
        <w:t xml:space="preserve">    &lt;DefaultClaimNote /&gt;</w:t>
      </w:r>
    </w:p>
    <w:p w14:paraId="61AE2FA0" w14:textId="77777777" w:rsidR="00B67BBD" w:rsidRDefault="00B67BBD" w:rsidP="00B67BBD">
      <w:r>
        <w:t xml:space="preserve">    &lt;DefaultTPNote /&gt;</w:t>
      </w:r>
    </w:p>
    <w:p w14:paraId="7265FC2A" w14:textId="77777777" w:rsidR="00B67BBD" w:rsidRDefault="00B67BBD" w:rsidP="00B67BBD">
      <w:r>
        <w:t xml:space="preserve">    &lt;BypassGlobalLock&gt;NeverBypass&lt;/BypassGlobalLock&gt;</w:t>
      </w:r>
    </w:p>
    <w:p w14:paraId="4D87DECD" w14:textId="77777777" w:rsidR="00B67BBD" w:rsidRDefault="00B67BBD" w:rsidP="00B67BBD">
      <w:r>
        <w:t xml:space="preserve">    &lt;TaxCode /&gt;</w:t>
      </w:r>
    </w:p>
    <w:p w14:paraId="707B4EF0" w14:textId="77777777" w:rsidR="00B67BBD" w:rsidRDefault="00B67BBD" w:rsidP="00B67BBD">
      <w:r>
        <w:t xml:space="preserve">    &lt;GraphicColor&gt;0&lt;/GraphicColor&gt;</w:t>
      </w:r>
    </w:p>
    <w:p w14:paraId="45903FAE" w14:textId="77777777" w:rsidR="00B67BBD" w:rsidRDefault="00B67BBD" w:rsidP="00B67BBD">
      <w:r>
        <w:t xml:space="preserve">  &lt;/ProcedureCode&gt;</w:t>
      </w:r>
    </w:p>
    <w:p w14:paraId="49E7BEAB" w14:textId="77777777" w:rsidR="00B67BBD" w:rsidRDefault="00B67BBD" w:rsidP="00B67BBD">
      <w:r>
        <w:t xml:space="preserve">  &lt;ProcedureCode&gt;</w:t>
      </w:r>
    </w:p>
    <w:p w14:paraId="5A8A7266" w14:textId="77777777" w:rsidR="00B67BBD" w:rsidRDefault="00B67BBD" w:rsidP="00B67BBD">
      <w:r>
        <w:t xml:space="preserve">    &lt;IsNew&gt;false&lt;/IsNew&gt;</w:t>
      </w:r>
    </w:p>
    <w:p w14:paraId="0C538973" w14:textId="77777777" w:rsidR="00B67BBD" w:rsidRDefault="00B67BBD" w:rsidP="00B67BBD">
      <w:r>
        <w:t xml:space="preserve">    &lt;CodeNum&gt;1614&lt;/CodeNum&gt;</w:t>
      </w:r>
    </w:p>
    <w:p w14:paraId="7BCCC4CF" w14:textId="77777777" w:rsidR="00B67BBD" w:rsidRDefault="00B67BBD" w:rsidP="00B67BBD">
      <w:r>
        <w:t xml:space="preserve">    &lt;ProcCode&gt;03004&lt;/ProcCode&gt;</w:t>
      </w:r>
    </w:p>
    <w:p w14:paraId="79A736B3" w14:textId="77777777" w:rsidR="00B67BBD" w:rsidRDefault="00B67BBD" w:rsidP="00B67BBD">
      <w:r>
        <w:t xml:space="preserve">    &lt;Descript&gt;ENDODONTICS-ROOT CANAL THERAPY&lt;/Descript&gt;</w:t>
      </w:r>
    </w:p>
    <w:p w14:paraId="1EEA7AD3" w14:textId="77777777" w:rsidR="00B67BBD" w:rsidRDefault="00B67BBD" w:rsidP="00B67BBD">
      <w:r>
        <w:t xml:space="preserve">    &lt;AbbrDesc&gt;03004&lt;/AbbrDesc&gt;</w:t>
      </w:r>
    </w:p>
    <w:p w14:paraId="2476A5A1" w14:textId="77777777" w:rsidR="00B67BBD" w:rsidRDefault="00B67BBD" w:rsidP="00B67BBD">
      <w:r>
        <w:t xml:space="preserve">    &lt;ProcTime /&gt;</w:t>
      </w:r>
    </w:p>
    <w:p w14:paraId="76BCD512" w14:textId="77777777" w:rsidR="00B67BBD" w:rsidRDefault="00B67BBD" w:rsidP="00B67BBD">
      <w:r>
        <w:t xml:space="preserve">    &lt;ProcCat&gt;84&lt;/ProcCat&gt;</w:t>
      </w:r>
    </w:p>
    <w:p w14:paraId="45470D99" w14:textId="77777777" w:rsidR="00B67BBD" w:rsidRDefault="00B67BBD" w:rsidP="00B67BBD">
      <w:r>
        <w:t xml:space="preserve">    &lt;TreatArea&gt;Mouth&lt;/TreatArea&gt;</w:t>
      </w:r>
    </w:p>
    <w:p w14:paraId="51E17C60" w14:textId="77777777" w:rsidR="00B67BBD" w:rsidRDefault="00B67BBD" w:rsidP="00B67BBD">
      <w:r>
        <w:t xml:space="preserve">    &lt;NoBillIns&gt;false&lt;/NoBillIns&gt;</w:t>
      </w:r>
    </w:p>
    <w:p w14:paraId="526D47E4" w14:textId="77777777" w:rsidR="00B67BBD" w:rsidRDefault="00B67BBD" w:rsidP="00B67BBD">
      <w:r>
        <w:t xml:space="preserve">    &lt;IsProsth&gt;false&lt;/IsProsth&gt;</w:t>
      </w:r>
    </w:p>
    <w:p w14:paraId="456BC793" w14:textId="77777777" w:rsidR="00B67BBD" w:rsidRDefault="00B67BBD" w:rsidP="00B67BBD">
      <w:r>
        <w:t xml:space="preserve">    &lt;DefaultNote /&gt;</w:t>
      </w:r>
    </w:p>
    <w:p w14:paraId="52D432C2" w14:textId="77777777" w:rsidR="00B67BBD" w:rsidRDefault="00B67BBD" w:rsidP="00B67BBD">
      <w:r>
        <w:t xml:space="preserve">    &lt;IsHygiene&gt;false&lt;/IsHygiene&gt;</w:t>
      </w:r>
    </w:p>
    <w:p w14:paraId="31AC2CF2" w14:textId="77777777" w:rsidR="00B67BBD" w:rsidRDefault="00B67BBD" w:rsidP="00B67BBD">
      <w:r>
        <w:t xml:space="preserve">    &lt;GTypeNum&gt;0&lt;/GTypeNum&gt;</w:t>
      </w:r>
    </w:p>
    <w:p w14:paraId="35450C0B" w14:textId="77777777" w:rsidR="00B67BBD" w:rsidRDefault="00B67BBD" w:rsidP="00B67BBD">
      <w:r>
        <w:t xml:space="preserve">    &lt;AlternateCode1 /&gt;</w:t>
      </w:r>
    </w:p>
    <w:p w14:paraId="34EBCA74" w14:textId="77777777" w:rsidR="00B67BBD" w:rsidRDefault="00B67BBD" w:rsidP="00B67BBD">
      <w:r>
        <w:t xml:space="preserve">    &lt;MedicalCode /&gt;</w:t>
      </w:r>
    </w:p>
    <w:p w14:paraId="54C2906B" w14:textId="77777777" w:rsidR="00B67BBD" w:rsidRDefault="00B67BBD" w:rsidP="00B67BBD">
      <w:r>
        <w:lastRenderedPageBreak/>
        <w:t xml:space="preserve">    &lt;IsTaxed&gt;false&lt;/IsTaxed&gt;</w:t>
      </w:r>
    </w:p>
    <w:p w14:paraId="472B2F43" w14:textId="77777777" w:rsidR="00B67BBD" w:rsidRDefault="00B67BBD" w:rsidP="00B67BBD">
      <w:r>
        <w:t xml:space="preserve">    &lt;PaintType&gt;None&lt;/PaintType&gt;</w:t>
      </w:r>
    </w:p>
    <w:p w14:paraId="5EC107BD" w14:textId="77777777" w:rsidR="00B67BBD" w:rsidRDefault="00B67BBD" w:rsidP="00B67BBD">
      <w:r>
        <w:t xml:space="preserve">    &lt;LaymanTerm /&gt;</w:t>
      </w:r>
    </w:p>
    <w:p w14:paraId="2E52B4CE" w14:textId="77777777" w:rsidR="00B67BBD" w:rsidRDefault="00B67BBD" w:rsidP="00B67BBD">
      <w:r>
        <w:t xml:space="preserve">    &lt;IsCanadianLab&gt;false&lt;/IsCanadianLab&gt;</w:t>
      </w:r>
    </w:p>
    <w:p w14:paraId="35EEFFD4" w14:textId="77777777" w:rsidR="00B67BBD" w:rsidRDefault="00B67BBD" w:rsidP="00B67BBD">
      <w:r>
        <w:t xml:space="preserve">    &lt;PreExisting&gt;false&lt;/PreExisting&gt;</w:t>
      </w:r>
    </w:p>
    <w:p w14:paraId="2CD93C50" w14:textId="77777777" w:rsidR="00B67BBD" w:rsidRDefault="00B67BBD" w:rsidP="00B67BBD">
      <w:r>
        <w:t xml:space="preserve">    &lt;BaseUnits&gt;0&lt;/BaseUnits&gt;</w:t>
      </w:r>
    </w:p>
    <w:p w14:paraId="24EB89CD" w14:textId="77777777" w:rsidR="00B67BBD" w:rsidRDefault="00B67BBD" w:rsidP="00B67BBD">
      <w:r>
        <w:t xml:space="preserve">    &lt;SubstitutionCode /&gt;</w:t>
      </w:r>
    </w:p>
    <w:p w14:paraId="7B1254E9" w14:textId="77777777" w:rsidR="00B67BBD" w:rsidRDefault="00B67BBD" w:rsidP="00B67BBD">
      <w:r>
        <w:t xml:space="preserve">    &lt;SubstOnlyIf&gt;Always&lt;/SubstOnlyIf&gt;</w:t>
      </w:r>
    </w:p>
    <w:p w14:paraId="09506DE0" w14:textId="77777777" w:rsidR="00B67BBD" w:rsidRDefault="00B67BBD" w:rsidP="00B67BBD">
      <w:r>
        <w:t xml:space="preserve">    &lt;DateTStamp&gt;2019-05-10T11:56:18&lt;/DateTStamp&gt;</w:t>
      </w:r>
    </w:p>
    <w:p w14:paraId="6D93EE55" w14:textId="77777777" w:rsidR="00B67BBD" w:rsidRDefault="00B67BBD" w:rsidP="00B67BBD">
      <w:r>
        <w:t xml:space="preserve">    &lt;IsMultiVisit&gt;false&lt;/IsMultiVisit&gt;</w:t>
      </w:r>
    </w:p>
    <w:p w14:paraId="5F2B296A" w14:textId="77777777" w:rsidR="00B67BBD" w:rsidRDefault="00B67BBD" w:rsidP="00B67BBD">
      <w:r>
        <w:t xml:space="preserve">    &lt;DrugNDC /&gt;</w:t>
      </w:r>
    </w:p>
    <w:p w14:paraId="15E0AF23" w14:textId="77777777" w:rsidR="00B67BBD" w:rsidRDefault="00B67BBD" w:rsidP="00B67BBD">
      <w:r>
        <w:t xml:space="preserve">    &lt;RevenueCodeDefault /&gt;</w:t>
      </w:r>
    </w:p>
    <w:p w14:paraId="67AB8D35" w14:textId="77777777" w:rsidR="00B67BBD" w:rsidRDefault="00B67BBD" w:rsidP="00B67BBD">
      <w:r>
        <w:t xml:space="preserve">    &lt;ProvNumDefault&gt;0&lt;/ProvNumDefault&gt;</w:t>
      </w:r>
    </w:p>
    <w:p w14:paraId="3B550CA3" w14:textId="77777777" w:rsidR="00B67BBD" w:rsidRDefault="00B67BBD" w:rsidP="00B67BBD">
      <w:r>
        <w:t xml:space="preserve">    &lt;CanadaTimeUnits&gt;0&lt;/CanadaTimeUnits&gt;</w:t>
      </w:r>
    </w:p>
    <w:p w14:paraId="48D28FA6" w14:textId="77777777" w:rsidR="00B67BBD" w:rsidRDefault="00B67BBD" w:rsidP="00B67BBD">
      <w:r>
        <w:t xml:space="preserve">    &lt;IsRadiology&gt;false&lt;/IsRadiology&gt;</w:t>
      </w:r>
    </w:p>
    <w:p w14:paraId="50DDA341" w14:textId="77777777" w:rsidR="00B67BBD" w:rsidRDefault="00B67BBD" w:rsidP="00B67BBD">
      <w:r>
        <w:t xml:space="preserve">    &lt;DefaultClaimNote /&gt;</w:t>
      </w:r>
    </w:p>
    <w:p w14:paraId="61CCC72F" w14:textId="77777777" w:rsidR="00B67BBD" w:rsidRDefault="00B67BBD" w:rsidP="00B67BBD">
      <w:r>
        <w:t xml:space="preserve">    &lt;DefaultTPNote /&gt;</w:t>
      </w:r>
    </w:p>
    <w:p w14:paraId="0802365C" w14:textId="77777777" w:rsidR="00B67BBD" w:rsidRDefault="00B67BBD" w:rsidP="00B67BBD">
      <w:r>
        <w:t xml:space="preserve">    &lt;BypassGlobalLock&gt;NeverBypass&lt;/BypassGlobalLock&gt;</w:t>
      </w:r>
    </w:p>
    <w:p w14:paraId="57EC2A8E" w14:textId="77777777" w:rsidR="00B67BBD" w:rsidRDefault="00B67BBD" w:rsidP="00B67BBD">
      <w:r>
        <w:t xml:space="preserve">    &lt;TaxCode /&gt;</w:t>
      </w:r>
    </w:p>
    <w:p w14:paraId="1A298033" w14:textId="77777777" w:rsidR="00B67BBD" w:rsidRDefault="00B67BBD" w:rsidP="00B67BBD">
      <w:r>
        <w:t xml:space="preserve">    &lt;GraphicColor&gt;0&lt;/GraphicColor&gt;</w:t>
      </w:r>
    </w:p>
    <w:p w14:paraId="4527EC9C" w14:textId="77777777" w:rsidR="00B67BBD" w:rsidRDefault="00B67BBD" w:rsidP="00B67BBD">
      <w:r>
        <w:t xml:space="preserve">  &lt;/ProcedureCode&gt;</w:t>
      </w:r>
    </w:p>
    <w:p w14:paraId="27ACEC79" w14:textId="77777777" w:rsidR="00B67BBD" w:rsidRDefault="00B67BBD" w:rsidP="00B67BBD">
      <w:r>
        <w:t xml:space="preserve">  &lt;ProcedureCode&gt;</w:t>
      </w:r>
    </w:p>
    <w:p w14:paraId="2FF8A298" w14:textId="77777777" w:rsidR="00B67BBD" w:rsidRDefault="00B67BBD" w:rsidP="00B67BBD">
      <w:r>
        <w:t xml:space="preserve">    &lt;IsNew&gt;false&lt;/IsNew&gt;</w:t>
      </w:r>
    </w:p>
    <w:p w14:paraId="70826361" w14:textId="77777777" w:rsidR="00B67BBD" w:rsidRDefault="00B67BBD" w:rsidP="00B67BBD">
      <w:r>
        <w:t xml:space="preserve">    &lt;CodeNum&gt;1615&lt;/CodeNum&gt;</w:t>
      </w:r>
    </w:p>
    <w:p w14:paraId="552B68FD" w14:textId="77777777" w:rsidR="00B67BBD" w:rsidRDefault="00B67BBD" w:rsidP="00B67BBD">
      <w:r>
        <w:t xml:space="preserve">    &lt;ProcCode&gt;03005&lt;/ProcCode&gt;</w:t>
      </w:r>
    </w:p>
    <w:p w14:paraId="7D678959" w14:textId="77777777" w:rsidR="00B67BBD" w:rsidRDefault="00B67BBD" w:rsidP="00B67BBD">
      <w:r>
        <w:t xml:space="preserve">    &lt;Descript&gt;Root Canal Evaluation Testing&lt;/Descript&gt;</w:t>
      </w:r>
    </w:p>
    <w:p w14:paraId="080D1A90" w14:textId="77777777" w:rsidR="00B67BBD" w:rsidRDefault="00B67BBD" w:rsidP="00B67BBD">
      <w:r>
        <w:t xml:space="preserve">    &lt;AbbrDesc&gt;03005&lt;/AbbrDesc&gt;</w:t>
      </w:r>
    </w:p>
    <w:p w14:paraId="79C0CA45" w14:textId="77777777" w:rsidR="00B67BBD" w:rsidRDefault="00B67BBD" w:rsidP="00B67BBD">
      <w:r>
        <w:t xml:space="preserve">    &lt;ProcTime /&gt;</w:t>
      </w:r>
    </w:p>
    <w:p w14:paraId="741CAF9A" w14:textId="77777777" w:rsidR="00B67BBD" w:rsidRDefault="00B67BBD" w:rsidP="00B67BBD">
      <w:r>
        <w:t xml:space="preserve">    &lt;ProcCat&gt;84&lt;/ProcCat&gt;</w:t>
      </w:r>
    </w:p>
    <w:p w14:paraId="0B898E93" w14:textId="77777777" w:rsidR="00B67BBD" w:rsidRDefault="00B67BBD" w:rsidP="00B67BBD">
      <w:r>
        <w:t xml:space="preserve">    &lt;TreatArea&gt;Mouth&lt;/TreatArea&gt;</w:t>
      </w:r>
    </w:p>
    <w:p w14:paraId="372F58F9" w14:textId="77777777" w:rsidR="00B67BBD" w:rsidRDefault="00B67BBD" w:rsidP="00B67BBD">
      <w:r>
        <w:t xml:space="preserve">    &lt;NoBillIns&gt;false&lt;/NoBillIns&gt;</w:t>
      </w:r>
    </w:p>
    <w:p w14:paraId="2E750B72" w14:textId="77777777" w:rsidR="00B67BBD" w:rsidRDefault="00B67BBD" w:rsidP="00B67BBD">
      <w:r>
        <w:t xml:space="preserve">    &lt;IsProsth&gt;false&lt;/IsProsth&gt;</w:t>
      </w:r>
    </w:p>
    <w:p w14:paraId="5B44D6B9" w14:textId="77777777" w:rsidR="00B67BBD" w:rsidRDefault="00B67BBD" w:rsidP="00B67BBD">
      <w:r>
        <w:t xml:space="preserve">    &lt;DefaultNote /&gt;</w:t>
      </w:r>
    </w:p>
    <w:p w14:paraId="7AEE6DE4" w14:textId="77777777" w:rsidR="00B67BBD" w:rsidRDefault="00B67BBD" w:rsidP="00B67BBD">
      <w:r>
        <w:t xml:space="preserve">    &lt;IsHygiene&gt;false&lt;/IsHygiene&gt;</w:t>
      </w:r>
    </w:p>
    <w:p w14:paraId="27FAB93E" w14:textId="77777777" w:rsidR="00B67BBD" w:rsidRDefault="00B67BBD" w:rsidP="00B67BBD">
      <w:r>
        <w:t xml:space="preserve">    &lt;GTypeNum&gt;0&lt;/GTypeNum&gt;</w:t>
      </w:r>
    </w:p>
    <w:p w14:paraId="58A14B46" w14:textId="77777777" w:rsidR="00B67BBD" w:rsidRDefault="00B67BBD" w:rsidP="00B67BBD">
      <w:r>
        <w:t xml:space="preserve">    &lt;AlternateCode1 /&gt;</w:t>
      </w:r>
    </w:p>
    <w:p w14:paraId="3ED1AEC5" w14:textId="77777777" w:rsidR="00B67BBD" w:rsidRDefault="00B67BBD" w:rsidP="00B67BBD">
      <w:r>
        <w:t xml:space="preserve">    &lt;MedicalCode /&gt;</w:t>
      </w:r>
    </w:p>
    <w:p w14:paraId="0D2A9C74" w14:textId="77777777" w:rsidR="00B67BBD" w:rsidRDefault="00B67BBD" w:rsidP="00B67BBD">
      <w:r>
        <w:t xml:space="preserve">    &lt;IsTaxed&gt;false&lt;/IsTaxed&gt;</w:t>
      </w:r>
    </w:p>
    <w:p w14:paraId="36C0BC4C" w14:textId="77777777" w:rsidR="00B67BBD" w:rsidRDefault="00B67BBD" w:rsidP="00B67BBD">
      <w:r>
        <w:t xml:space="preserve">    &lt;PaintType&gt;None&lt;/PaintType&gt;</w:t>
      </w:r>
    </w:p>
    <w:p w14:paraId="1B048541" w14:textId="77777777" w:rsidR="00B67BBD" w:rsidRDefault="00B67BBD" w:rsidP="00B67BBD">
      <w:r>
        <w:t xml:space="preserve">    &lt;LaymanTerm /&gt;</w:t>
      </w:r>
    </w:p>
    <w:p w14:paraId="1778D9B2" w14:textId="77777777" w:rsidR="00B67BBD" w:rsidRDefault="00B67BBD" w:rsidP="00B67BBD">
      <w:r>
        <w:t xml:space="preserve">    &lt;IsCanadianLab&gt;false&lt;/IsCanadianLab&gt;</w:t>
      </w:r>
    </w:p>
    <w:p w14:paraId="1244354B" w14:textId="77777777" w:rsidR="00B67BBD" w:rsidRDefault="00B67BBD" w:rsidP="00B67BBD">
      <w:r>
        <w:t xml:space="preserve">    &lt;PreExisting&gt;false&lt;/PreExisting&gt;</w:t>
      </w:r>
    </w:p>
    <w:p w14:paraId="5DBD377D" w14:textId="77777777" w:rsidR="00B67BBD" w:rsidRDefault="00B67BBD" w:rsidP="00B67BBD">
      <w:r>
        <w:t xml:space="preserve">    &lt;BaseUnits&gt;0&lt;/BaseUnits&gt;</w:t>
      </w:r>
    </w:p>
    <w:p w14:paraId="3F06ADEC" w14:textId="77777777" w:rsidR="00B67BBD" w:rsidRDefault="00B67BBD" w:rsidP="00B67BBD">
      <w:r>
        <w:t xml:space="preserve">    &lt;SubstitutionCode /&gt;</w:t>
      </w:r>
    </w:p>
    <w:p w14:paraId="7E4B05B5" w14:textId="77777777" w:rsidR="00B67BBD" w:rsidRDefault="00B67BBD" w:rsidP="00B67BBD">
      <w:r>
        <w:lastRenderedPageBreak/>
        <w:t xml:space="preserve">    &lt;SubstOnlyIf&gt;Always&lt;/SubstOnlyIf&gt;</w:t>
      </w:r>
    </w:p>
    <w:p w14:paraId="1F26DBD4" w14:textId="77777777" w:rsidR="00B67BBD" w:rsidRDefault="00B67BBD" w:rsidP="00B67BBD">
      <w:r>
        <w:t xml:space="preserve">    &lt;DateTStamp&gt;2019-05-10T11:56:18&lt;/DateTStamp&gt;</w:t>
      </w:r>
    </w:p>
    <w:p w14:paraId="30CC1D39" w14:textId="77777777" w:rsidR="00B67BBD" w:rsidRDefault="00B67BBD" w:rsidP="00B67BBD">
      <w:r>
        <w:t xml:space="preserve">    &lt;IsMultiVisit&gt;false&lt;/IsMultiVisit&gt;</w:t>
      </w:r>
    </w:p>
    <w:p w14:paraId="2189D8F1" w14:textId="77777777" w:rsidR="00B67BBD" w:rsidRDefault="00B67BBD" w:rsidP="00B67BBD">
      <w:r>
        <w:t xml:space="preserve">    &lt;DrugNDC /&gt;</w:t>
      </w:r>
    </w:p>
    <w:p w14:paraId="40546919" w14:textId="77777777" w:rsidR="00B67BBD" w:rsidRDefault="00B67BBD" w:rsidP="00B67BBD">
      <w:r>
        <w:t xml:space="preserve">    &lt;RevenueCodeDefault /&gt;</w:t>
      </w:r>
    </w:p>
    <w:p w14:paraId="0150ABDE" w14:textId="77777777" w:rsidR="00B67BBD" w:rsidRDefault="00B67BBD" w:rsidP="00B67BBD">
      <w:r>
        <w:t xml:space="preserve">    &lt;ProvNumDefault&gt;0&lt;/ProvNumDefault&gt;</w:t>
      </w:r>
    </w:p>
    <w:p w14:paraId="0EDE1794" w14:textId="77777777" w:rsidR="00B67BBD" w:rsidRDefault="00B67BBD" w:rsidP="00B67BBD">
      <w:r>
        <w:t xml:space="preserve">    &lt;CanadaTimeUnits&gt;0&lt;/CanadaTimeUnits&gt;</w:t>
      </w:r>
    </w:p>
    <w:p w14:paraId="793B3785" w14:textId="77777777" w:rsidR="00B67BBD" w:rsidRDefault="00B67BBD" w:rsidP="00B67BBD">
      <w:r>
        <w:t xml:space="preserve">    &lt;IsRadiology&gt;false&lt;/IsRadiology&gt;</w:t>
      </w:r>
    </w:p>
    <w:p w14:paraId="6FCDDBD7" w14:textId="77777777" w:rsidR="00B67BBD" w:rsidRDefault="00B67BBD" w:rsidP="00B67BBD">
      <w:r>
        <w:t xml:space="preserve">    &lt;DefaultClaimNote /&gt;</w:t>
      </w:r>
    </w:p>
    <w:p w14:paraId="4777CCB4" w14:textId="77777777" w:rsidR="00B67BBD" w:rsidRDefault="00B67BBD" w:rsidP="00B67BBD">
      <w:r>
        <w:t xml:space="preserve">    &lt;DefaultTPNote /&gt;</w:t>
      </w:r>
    </w:p>
    <w:p w14:paraId="59F4EA22" w14:textId="77777777" w:rsidR="00B67BBD" w:rsidRDefault="00B67BBD" w:rsidP="00B67BBD">
      <w:r>
        <w:t xml:space="preserve">    &lt;BypassGlobalLock&gt;NeverBypass&lt;/BypassGlobalLock&gt;</w:t>
      </w:r>
    </w:p>
    <w:p w14:paraId="23C704E7" w14:textId="77777777" w:rsidR="00B67BBD" w:rsidRDefault="00B67BBD" w:rsidP="00B67BBD">
      <w:r>
        <w:t xml:space="preserve">    &lt;TaxCode /&gt;</w:t>
      </w:r>
    </w:p>
    <w:p w14:paraId="2513D0A3" w14:textId="77777777" w:rsidR="00B67BBD" w:rsidRDefault="00B67BBD" w:rsidP="00B67BBD">
      <w:r>
        <w:t xml:space="preserve">    &lt;GraphicColor&gt;0&lt;/GraphicColor&gt;</w:t>
      </w:r>
    </w:p>
    <w:p w14:paraId="0437B1F8" w14:textId="77777777" w:rsidR="00B67BBD" w:rsidRDefault="00B67BBD" w:rsidP="00B67BBD">
      <w:r>
        <w:t xml:space="preserve">  &lt;/ProcedureCode&gt;</w:t>
      </w:r>
    </w:p>
    <w:p w14:paraId="67B325C6" w14:textId="77777777" w:rsidR="00B67BBD" w:rsidRDefault="00B67BBD" w:rsidP="00B67BBD">
      <w:r>
        <w:t xml:space="preserve">  &lt;ProcedureCode&gt;</w:t>
      </w:r>
    </w:p>
    <w:p w14:paraId="5EBCFCFC" w14:textId="77777777" w:rsidR="00B67BBD" w:rsidRDefault="00B67BBD" w:rsidP="00B67BBD">
      <w:r>
        <w:t xml:space="preserve">    &lt;IsNew&gt;false&lt;/IsNew&gt;</w:t>
      </w:r>
    </w:p>
    <w:p w14:paraId="13424A82" w14:textId="77777777" w:rsidR="00B67BBD" w:rsidRDefault="00B67BBD" w:rsidP="00B67BBD">
      <w:r>
        <w:t xml:space="preserve">    &lt;CodeNum&gt;1616&lt;/CodeNum&gt;</w:t>
      </w:r>
    </w:p>
    <w:p w14:paraId="71311379" w14:textId="77777777" w:rsidR="00B67BBD" w:rsidRDefault="00B67BBD" w:rsidP="00B67BBD">
      <w:r>
        <w:t xml:space="preserve">    &lt;ProcCode&gt;03110&lt;/ProcCode&gt;</w:t>
      </w:r>
    </w:p>
    <w:p w14:paraId="02C4F648" w14:textId="77777777" w:rsidR="00B67BBD" w:rsidRDefault="00B67BBD" w:rsidP="00B67BBD">
      <w:r>
        <w:t xml:space="preserve">    &lt;Descript&gt;Pulp Cap - Direct&lt;/Descript&gt;</w:t>
      </w:r>
    </w:p>
    <w:p w14:paraId="5928DC3B" w14:textId="77777777" w:rsidR="00B67BBD" w:rsidRDefault="00B67BBD" w:rsidP="00B67BBD">
      <w:r>
        <w:t xml:space="preserve">    &lt;AbbrDesc&gt;03110&lt;/AbbrDesc&gt;</w:t>
      </w:r>
    </w:p>
    <w:p w14:paraId="0F95A67F" w14:textId="77777777" w:rsidR="00B67BBD" w:rsidRDefault="00B67BBD" w:rsidP="00B67BBD">
      <w:r>
        <w:t xml:space="preserve">    &lt;ProcTime /&gt;</w:t>
      </w:r>
    </w:p>
    <w:p w14:paraId="7B20FF32" w14:textId="77777777" w:rsidR="00B67BBD" w:rsidRDefault="00B67BBD" w:rsidP="00B67BBD">
      <w:r>
        <w:t xml:space="preserve">    &lt;ProcCat&gt;84&lt;/ProcCat&gt;</w:t>
      </w:r>
    </w:p>
    <w:p w14:paraId="3BEB0FAF" w14:textId="77777777" w:rsidR="00B67BBD" w:rsidRDefault="00B67BBD" w:rsidP="00B67BBD">
      <w:r>
        <w:t xml:space="preserve">    &lt;TreatArea&gt;Tooth&lt;/TreatArea&gt;</w:t>
      </w:r>
    </w:p>
    <w:p w14:paraId="43C5836B" w14:textId="77777777" w:rsidR="00B67BBD" w:rsidRDefault="00B67BBD" w:rsidP="00B67BBD">
      <w:r>
        <w:t xml:space="preserve">    &lt;NoBillIns&gt;false&lt;/NoBillIns&gt;</w:t>
      </w:r>
    </w:p>
    <w:p w14:paraId="0B4F675B" w14:textId="77777777" w:rsidR="00B67BBD" w:rsidRDefault="00B67BBD" w:rsidP="00B67BBD">
      <w:r>
        <w:t xml:space="preserve">    &lt;IsProsth&gt;false&lt;/IsProsth&gt;</w:t>
      </w:r>
    </w:p>
    <w:p w14:paraId="003CCC7A" w14:textId="77777777" w:rsidR="00B67BBD" w:rsidRDefault="00B67BBD" w:rsidP="00B67BBD">
      <w:r>
        <w:t xml:space="preserve">    &lt;DefaultNote /&gt;</w:t>
      </w:r>
    </w:p>
    <w:p w14:paraId="377D2390" w14:textId="77777777" w:rsidR="00B67BBD" w:rsidRDefault="00B67BBD" w:rsidP="00B67BBD">
      <w:r>
        <w:t xml:space="preserve">    &lt;IsHygiene&gt;false&lt;/IsHygiene&gt;</w:t>
      </w:r>
    </w:p>
    <w:p w14:paraId="56CA0A7A" w14:textId="77777777" w:rsidR="00B67BBD" w:rsidRDefault="00B67BBD" w:rsidP="00B67BBD">
      <w:r>
        <w:t xml:space="preserve">    &lt;GTypeNum&gt;0&lt;/GTypeNum&gt;</w:t>
      </w:r>
    </w:p>
    <w:p w14:paraId="2000D745" w14:textId="77777777" w:rsidR="00B67BBD" w:rsidRDefault="00B67BBD" w:rsidP="00B67BBD">
      <w:r>
        <w:t xml:space="preserve">    &lt;AlternateCode1 /&gt;</w:t>
      </w:r>
    </w:p>
    <w:p w14:paraId="5B4F2996" w14:textId="77777777" w:rsidR="00B67BBD" w:rsidRDefault="00B67BBD" w:rsidP="00B67BBD">
      <w:r>
        <w:t xml:space="preserve">    &lt;MedicalCode /&gt;</w:t>
      </w:r>
    </w:p>
    <w:p w14:paraId="06FB5030" w14:textId="77777777" w:rsidR="00B67BBD" w:rsidRDefault="00B67BBD" w:rsidP="00B67BBD">
      <w:r>
        <w:t xml:space="preserve">    &lt;IsTaxed&gt;false&lt;/IsTaxed&gt;</w:t>
      </w:r>
    </w:p>
    <w:p w14:paraId="723FFC1B" w14:textId="77777777" w:rsidR="00B67BBD" w:rsidRDefault="00B67BBD" w:rsidP="00B67BBD">
      <w:r>
        <w:t xml:space="preserve">    &lt;PaintType&gt;None&lt;/PaintType&gt;</w:t>
      </w:r>
    </w:p>
    <w:p w14:paraId="1BB77A44" w14:textId="77777777" w:rsidR="00B67BBD" w:rsidRDefault="00B67BBD" w:rsidP="00B67BBD">
      <w:r>
        <w:t xml:space="preserve">    &lt;LaymanTerm /&gt;</w:t>
      </w:r>
    </w:p>
    <w:p w14:paraId="68DA5040" w14:textId="77777777" w:rsidR="00B67BBD" w:rsidRDefault="00B67BBD" w:rsidP="00B67BBD">
      <w:r>
        <w:t xml:space="preserve">    &lt;IsCanadianLab&gt;false&lt;/IsCanadianLab&gt;</w:t>
      </w:r>
    </w:p>
    <w:p w14:paraId="1A45A761" w14:textId="77777777" w:rsidR="00B67BBD" w:rsidRDefault="00B67BBD" w:rsidP="00B67BBD">
      <w:r>
        <w:t xml:space="preserve">    &lt;PreExisting&gt;false&lt;/PreExisting&gt;</w:t>
      </w:r>
    </w:p>
    <w:p w14:paraId="7D32FEF0" w14:textId="77777777" w:rsidR="00B67BBD" w:rsidRDefault="00B67BBD" w:rsidP="00B67BBD">
      <w:r>
        <w:t xml:space="preserve">    &lt;BaseUnits&gt;0&lt;/BaseUnits&gt;</w:t>
      </w:r>
    </w:p>
    <w:p w14:paraId="286B4110" w14:textId="77777777" w:rsidR="00B67BBD" w:rsidRDefault="00B67BBD" w:rsidP="00B67BBD">
      <w:r>
        <w:t xml:space="preserve">    &lt;SubstitutionCode /&gt;</w:t>
      </w:r>
    </w:p>
    <w:p w14:paraId="35ABD0AA" w14:textId="77777777" w:rsidR="00B67BBD" w:rsidRDefault="00B67BBD" w:rsidP="00B67BBD">
      <w:r>
        <w:t xml:space="preserve">    &lt;SubstOnlyIf&gt;Always&lt;/SubstOnlyIf&gt;</w:t>
      </w:r>
    </w:p>
    <w:p w14:paraId="1B70D909" w14:textId="77777777" w:rsidR="00B67BBD" w:rsidRDefault="00B67BBD" w:rsidP="00B67BBD">
      <w:r>
        <w:t xml:space="preserve">    &lt;DateTStamp&gt;2019-05-10T11:56:18&lt;/DateTStamp&gt;</w:t>
      </w:r>
    </w:p>
    <w:p w14:paraId="5342E87D" w14:textId="77777777" w:rsidR="00B67BBD" w:rsidRDefault="00B67BBD" w:rsidP="00B67BBD">
      <w:r>
        <w:t xml:space="preserve">    &lt;IsMultiVisit&gt;false&lt;/IsMultiVisit&gt;</w:t>
      </w:r>
    </w:p>
    <w:p w14:paraId="48DDE26B" w14:textId="77777777" w:rsidR="00B67BBD" w:rsidRDefault="00B67BBD" w:rsidP="00B67BBD">
      <w:r>
        <w:t xml:space="preserve">    &lt;DrugNDC /&gt;</w:t>
      </w:r>
    </w:p>
    <w:p w14:paraId="03440901" w14:textId="77777777" w:rsidR="00B67BBD" w:rsidRDefault="00B67BBD" w:rsidP="00B67BBD">
      <w:r>
        <w:t xml:space="preserve">    &lt;RevenueCodeDefault /&gt;</w:t>
      </w:r>
    </w:p>
    <w:p w14:paraId="641A0E94" w14:textId="77777777" w:rsidR="00B67BBD" w:rsidRDefault="00B67BBD" w:rsidP="00B67BBD">
      <w:r>
        <w:t xml:space="preserve">    &lt;ProvNumDefault&gt;0&lt;/ProvNumDefault&gt;</w:t>
      </w:r>
    </w:p>
    <w:p w14:paraId="56AE2BD8" w14:textId="77777777" w:rsidR="00B67BBD" w:rsidRDefault="00B67BBD" w:rsidP="00B67BBD">
      <w:r>
        <w:t xml:space="preserve">    &lt;CanadaTimeUnits&gt;0&lt;/CanadaTimeUnits&gt;</w:t>
      </w:r>
    </w:p>
    <w:p w14:paraId="72D4D369" w14:textId="77777777" w:rsidR="00B67BBD" w:rsidRDefault="00B67BBD" w:rsidP="00B67BBD">
      <w:r>
        <w:lastRenderedPageBreak/>
        <w:t xml:space="preserve">    &lt;IsRadiology&gt;false&lt;/IsRadiology&gt;</w:t>
      </w:r>
    </w:p>
    <w:p w14:paraId="69BF4A18" w14:textId="77777777" w:rsidR="00B67BBD" w:rsidRDefault="00B67BBD" w:rsidP="00B67BBD">
      <w:r>
        <w:t xml:space="preserve">    &lt;DefaultClaimNote /&gt;</w:t>
      </w:r>
    </w:p>
    <w:p w14:paraId="6A8A6ABC" w14:textId="77777777" w:rsidR="00B67BBD" w:rsidRDefault="00B67BBD" w:rsidP="00B67BBD">
      <w:r>
        <w:t xml:space="preserve">    &lt;DefaultTPNote /&gt;</w:t>
      </w:r>
    </w:p>
    <w:p w14:paraId="5B2D9D57" w14:textId="77777777" w:rsidR="00B67BBD" w:rsidRDefault="00B67BBD" w:rsidP="00B67BBD">
      <w:r>
        <w:t xml:space="preserve">    &lt;BypassGlobalLock&gt;NeverBypass&lt;/BypassGlobalLock&gt;</w:t>
      </w:r>
    </w:p>
    <w:p w14:paraId="7FF9F3C9" w14:textId="77777777" w:rsidR="00B67BBD" w:rsidRDefault="00B67BBD" w:rsidP="00B67BBD">
      <w:r>
        <w:t xml:space="preserve">    &lt;TaxCode /&gt;</w:t>
      </w:r>
    </w:p>
    <w:p w14:paraId="330A566A" w14:textId="77777777" w:rsidR="00B67BBD" w:rsidRDefault="00B67BBD" w:rsidP="00B67BBD">
      <w:r>
        <w:t xml:space="preserve">    &lt;GraphicColor&gt;0&lt;/GraphicColor&gt;</w:t>
      </w:r>
    </w:p>
    <w:p w14:paraId="2EA1E5AB" w14:textId="77777777" w:rsidR="00B67BBD" w:rsidRDefault="00B67BBD" w:rsidP="00B67BBD">
      <w:r>
        <w:t xml:space="preserve">  &lt;/ProcedureCode&gt;</w:t>
      </w:r>
    </w:p>
    <w:p w14:paraId="13F49DB3" w14:textId="77777777" w:rsidR="00B67BBD" w:rsidRDefault="00B67BBD" w:rsidP="00B67BBD">
      <w:r>
        <w:t xml:space="preserve">  &lt;ProcedureCode&gt;</w:t>
      </w:r>
    </w:p>
    <w:p w14:paraId="2A52A7EE" w14:textId="77777777" w:rsidR="00B67BBD" w:rsidRDefault="00B67BBD" w:rsidP="00B67BBD">
      <w:r>
        <w:t xml:space="preserve">    &lt;IsNew&gt;false&lt;/IsNew&gt;</w:t>
      </w:r>
    </w:p>
    <w:p w14:paraId="40012F60" w14:textId="77777777" w:rsidR="00B67BBD" w:rsidRDefault="00B67BBD" w:rsidP="00B67BBD">
      <w:r>
        <w:t xml:space="preserve">    &lt;CodeNum&gt;1617&lt;/CodeNum&gt;</w:t>
      </w:r>
    </w:p>
    <w:p w14:paraId="08834E85" w14:textId="77777777" w:rsidR="00B67BBD" w:rsidRDefault="00B67BBD" w:rsidP="00B67BBD">
      <w:r>
        <w:t xml:space="preserve">    &lt;ProcCode&gt;03120&lt;/ProcCode&gt;</w:t>
      </w:r>
    </w:p>
    <w:p w14:paraId="3067F339" w14:textId="77777777" w:rsidR="00B67BBD" w:rsidRDefault="00B67BBD" w:rsidP="00B67BBD">
      <w:r>
        <w:t xml:space="preserve">    &lt;Descript&gt;Pulp Cap - Indirect&lt;/Descript&gt;</w:t>
      </w:r>
    </w:p>
    <w:p w14:paraId="1EEAA04F" w14:textId="77777777" w:rsidR="00B67BBD" w:rsidRDefault="00B67BBD" w:rsidP="00B67BBD">
      <w:r>
        <w:t xml:space="preserve">    &lt;AbbrDesc&gt;03120&lt;/AbbrDesc&gt;</w:t>
      </w:r>
    </w:p>
    <w:p w14:paraId="2A14BEEF" w14:textId="77777777" w:rsidR="00B67BBD" w:rsidRDefault="00B67BBD" w:rsidP="00B67BBD">
      <w:r>
        <w:t xml:space="preserve">    &lt;ProcTime /&gt;</w:t>
      </w:r>
    </w:p>
    <w:p w14:paraId="78ED8E31" w14:textId="77777777" w:rsidR="00B67BBD" w:rsidRDefault="00B67BBD" w:rsidP="00B67BBD">
      <w:r>
        <w:t xml:space="preserve">    &lt;ProcCat&gt;84&lt;/ProcCat&gt;</w:t>
      </w:r>
    </w:p>
    <w:p w14:paraId="4C74F6EB" w14:textId="77777777" w:rsidR="00B67BBD" w:rsidRDefault="00B67BBD" w:rsidP="00B67BBD">
      <w:r>
        <w:t xml:space="preserve">    &lt;TreatArea&gt;Tooth&lt;/TreatArea&gt;</w:t>
      </w:r>
    </w:p>
    <w:p w14:paraId="3E317ECC" w14:textId="77777777" w:rsidR="00B67BBD" w:rsidRDefault="00B67BBD" w:rsidP="00B67BBD">
      <w:r>
        <w:t xml:space="preserve">    &lt;NoBillIns&gt;false&lt;/NoBillIns&gt;</w:t>
      </w:r>
    </w:p>
    <w:p w14:paraId="0BDA2165" w14:textId="77777777" w:rsidR="00B67BBD" w:rsidRDefault="00B67BBD" w:rsidP="00B67BBD">
      <w:r>
        <w:t xml:space="preserve">    &lt;IsProsth&gt;false&lt;/IsProsth&gt;</w:t>
      </w:r>
    </w:p>
    <w:p w14:paraId="4A3FC588" w14:textId="77777777" w:rsidR="00B67BBD" w:rsidRDefault="00B67BBD" w:rsidP="00B67BBD">
      <w:r>
        <w:t xml:space="preserve">    &lt;DefaultNote /&gt;</w:t>
      </w:r>
    </w:p>
    <w:p w14:paraId="0B89C1D5" w14:textId="77777777" w:rsidR="00B67BBD" w:rsidRDefault="00B67BBD" w:rsidP="00B67BBD">
      <w:r>
        <w:t xml:space="preserve">    &lt;IsHygiene&gt;false&lt;/IsHygiene&gt;</w:t>
      </w:r>
    </w:p>
    <w:p w14:paraId="3EDDD089" w14:textId="77777777" w:rsidR="00B67BBD" w:rsidRDefault="00B67BBD" w:rsidP="00B67BBD">
      <w:r>
        <w:t xml:space="preserve">    &lt;GTypeNum&gt;0&lt;/GTypeNum&gt;</w:t>
      </w:r>
    </w:p>
    <w:p w14:paraId="5E95EE89" w14:textId="77777777" w:rsidR="00B67BBD" w:rsidRDefault="00B67BBD" w:rsidP="00B67BBD">
      <w:r>
        <w:t xml:space="preserve">    &lt;AlternateCode1 /&gt;</w:t>
      </w:r>
    </w:p>
    <w:p w14:paraId="38ECE4A6" w14:textId="77777777" w:rsidR="00B67BBD" w:rsidRDefault="00B67BBD" w:rsidP="00B67BBD">
      <w:r>
        <w:t xml:space="preserve">    &lt;MedicalCode /&gt;</w:t>
      </w:r>
    </w:p>
    <w:p w14:paraId="730C76D7" w14:textId="77777777" w:rsidR="00B67BBD" w:rsidRDefault="00B67BBD" w:rsidP="00B67BBD">
      <w:r>
        <w:t xml:space="preserve">    &lt;IsTaxed&gt;false&lt;/IsTaxed&gt;</w:t>
      </w:r>
    </w:p>
    <w:p w14:paraId="4037FB55" w14:textId="77777777" w:rsidR="00B67BBD" w:rsidRDefault="00B67BBD" w:rsidP="00B67BBD">
      <w:r>
        <w:t xml:space="preserve">    &lt;PaintType&gt;None&lt;/PaintType&gt;</w:t>
      </w:r>
    </w:p>
    <w:p w14:paraId="3EB1D501" w14:textId="77777777" w:rsidR="00B67BBD" w:rsidRDefault="00B67BBD" w:rsidP="00B67BBD">
      <w:r>
        <w:t xml:space="preserve">    &lt;LaymanTerm /&gt;</w:t>
      </w:r>
    </w:p>
    <w:p w14:paraId="47455B22" w14:textId="77777777" w:rsidR="00B67BBD" w:rsidRDefault="00B67BBD" w:rsidP="00B67BBD">
      <w:r>
        <w:t xml:space="preserve">    &lt;IsCanadianLab&gt;false&lt;/IsCanadianLab&gt;</w:t>
      </w:r>
    </w:p>
    <w:p w14:paraId="4AC6040A" w14:textId="77777777" w:rsidR="00B67BBD" w:rsidRDefault="00B67BBD" w:rsidP="00B67BBD">
      <w:r>
        <w:t xml:space="preserve">    &lt;PreExisting&gt;false&lt;/PreExisting&gt;</w:t>
      </w:r>
    </w:p>
    <w:p w14:paraId="2995C18F" w14:textId="77777777" w:rsidR="00B67BBD" w:rsidRDefault="00B67BBD" w:rsidP="00B67BBD">
      <w:r>
        <w:t xml:space="preserve">    &lt;BaseUnits&gt;0&lt;/BaseUnits&gt;</w:t>
      </w:r>
    </w:p>
    <w:p w14:paraId="712F6130" w14:textId="77777777" w:rsidR="00B67BBD" w:rsidRDefault="00B67BBD" w:rsidP="00B67BBD">
      <w:r>
        <w:t xml:space="preserve">    &lt;SubstitutionCode /&gt;</w:t>
      </w:r>
    </w:p>
    <w:p w14:paraId="41B07143" w14:textId="77777777" w:rsidR="00B67BBD" w:rsidRDefault="00B67BBD" w:rsidP="00B67BBD">
      <w:r>
        <w:t xml:space="preserve">    &lt;SubstOnlyIf&gt;Always&lt;/SubstOnlyIf&gt;</w:t>
      </w:r>
    </w:p>
    <w:p w14:paraId="28F5F6E0" w14:textId="77777777" w:rsidR="00B67BBD" w:rsidRDefault="00B67BBD" w:rsidP="00B67BBD">
      <w:r>
        <w:t xml:space="preserve">    &lt;DateTStamp&gt;2019-05-10T11:56:18&lt;/DateTStamp&gt;</w:t>
      </w:r>
    </w:p>
    <w:p w14:paraId="7F0CB98D" w14:textId="77777777" w:rsidR="00B67BBD" w:rsidRDefault="00B67BBD" w:rsidP="00B67BBD">
      <w:r>
        <w:t xml:space="preserve">    &lt;IsMultiVisit&gt;false&lt;/IsMultiVisit&gt;</w:t>
      </w:r>
    </w:p>
    <w:p w14:paraId="26374FAF" w14:textId="77777777" w:rsidR="00B67BBD" w:rsidRDefault="00B67BBD" w:rsidP="00B67BBD">
      <w:r>
        <w:t xml:space="preserve">    &lt;DrugNDC /&gt;</w:t>
      </w:r>
    </w:p>
    <w:p w14:paraId="32F8B0FC" w14:textId="77777777" w:rsidR="00B67BBD" w:rsidRDefault="00B67BBD" w:rsidP="00B67BBD">
      <w:r>
        <w:t xml:space="preserve">    &lt;RevenueCodeDefault /&gt;</w:t>
      </w:r>
    </w:p>
    <w:p w14:paraId="09AA872C" w14:textId="77777777" w:rsidR="00B67BBD" w:rsidRDefault="00B67BBD" w:rsidP="00B67BBD">
      <w:r>
        <w:t xml:space="preserve">    &lt;ProvNumDefault&gt;0&lt;/ProvNumDefault&gt;</w:t>
      </w:r>
    </w:p>
    <w:p w14:paraId="6E104B5E" w14:textId="77777777" w:rsidR="00B67BBD" w:rsidRDefault="00B67BBD" w:rsidP="00B67BBD">
      <w:r>
        <w:t xml:space="preserve">    &lt;CanadaTimeUnits&gt;0&lt;/CanadaTimeUnits&gt;</w:t>
      </w:r>
    </w:p>
    <w:p w14:paraId="022851AF" w14:textId="77777777" w:rsidR="00B67BBD" w:rsidRDefault="00B67BBD" w:rsidP="00B67BBD">
      <w:r>
        <w:t xml:space="preserve">    &lt;IsRadiology&gt;false&lt;/IsRadiology&gt;</w:t>
      </w:r>
    </w:p>
    <w:p w14:paraId="5FD255DA" w14:textId="77777777" w:rsidR="00B67BBD" w:rsidRDefault="00B67BBD" w:rsidP="00B67BBD">
      <w:r>
        <w:t xml:space="preserve">    &lt;DefaultClaimNote /&gt;</w:t>
      </w:r>
    </w:p>
    <w:p w14:paraId="23347DA4" w14:textId="77777777" w:rsidR="00B67BBD" w:rsidRDefault="00B67BBD" w:rsidP="00B67BBD">
      <w:r>
        <w:t xml:space="preserve">    &lt;DefaultTPNote /&gt;</w:t>
      </w:r>
    </w:p>
    <w:p w14:paraId="2FC4C735" w14:textId="77777777" w:rsidR="00B67BBD" w:rsidRDefault="00B67BBD" w:rsidP="00B67BBD">
      <w:r>
        <w:t xml:space="preserve">    &lt;BypassGlobalLock&gt;NeverBypass&lt;/BypassGlobalLock&gt;</w:t>
      </w:r>
    </w:p>
    <w:p w14:paraId="2B1B12CC" w14:textId="77777777" w:rsidR="00B67BBD" w:rsidRDefault="00B67BBD" w:rsidP="00B67BBD">
      <w:r>
        <w:t xml:space="preserve">    &lt;TaxCode /&gt;</w:t>
      </w:r>
    </w:p>
    <w:p w14:paraId="48ACEE15" w14:textId="77777777" w:rsidR="00B67BBD" w:rsidRDefault="00B67BBD" w:rsidP="00B67BBD">
      <w:r>
        <w:t xml:space="preserve">    &lt;GraphicColor&gt;0&lt;/GraphicColor&gt;</w:t>
      </w:r>
    </w:p>
    <w:p w14:paraId="2D366A88" w14:textId="77777777" w:rsidR="00B67BBD" w:rsidRDefault="00B67BBD" w:rsidP="00B67BBD">
      <w:r>
        <w:t xml:space="preserve">  &lt;/ProcedureCode&gt;</w:t>
      </w:r>
    </w:p>
    <w:p w14:paraId="1BA1A126" w14:textId="77777777" w:rsidR="00B67BBD" w:rsidRDefault="00B67BBD" w:rsidP="00B67BBD">
      <w:r>
        <w:lastRenderedPageBreak/>
        <w:t xml:space="preserve">  &lt;ProcedureCode&gt;</w:t>
      </w:r>
    </w:p>
    <w:p w14:paraId="22AFFC0F" w14:textId="77777777" w:rsidR="00B67BBD" w:rsidRDefault="00B67BBD" w:rsidP="00B67BBD">
      <w:r>
        <w:t xml:space="preserve">    &lt;IsNew&gt;false&lt;/IsNew&gt;</w:t>
      </w:r>
    </w:p>
    <w:p w14:paraId="54658957" w14:textId="77777777" w:rsidR="00B67BBD" w:rsidRDefault="00B67BBD" w:rsidP="00B67BBD">
      <w:r>
        <w:t xml:space="preserve">    &lt;CodeNum&gt;1618&lt;/CodeNum&gt;</w:t>
      </w:r>
    </w:p>
    <w:p w14:paraId="5652A9CB" w14:textId="77777777" w:rsidR="00B67BBD" w:rsidRDefault="00B67BBD" w:rsidP="00B67BBD">
      <w:r>
        <w:t xml:space="preserve">    &lt;ProcCode&gt;03220&lt;/ProcCode&gt;</w:t>
      </w:r>
    </w:p>
    <w:p w14:paraId="3C48ACC2" w14:textId="77777777" w:rsidR="00B67BBD" w:rsidRDefault="00B67BBD" w:rsidP="00B67BBD">
      <w:r>
        <w:t xml:space="preserve">    &lt;Descript&gt;Therapeutic Pulpotomy - prim or perm&lt;/Descript&gt;</w:t>
      </w:r>
    </w:p>
    <w:p w14:paraId="4B186A6A" w14:textId="77777777" w:rsidR="00B67BBD" w:rsidRDefault="00B67BBD" w:rsidP="00B67BBD">
      <w:r>
        <w:t xml:space="preserve">    &lt;AbbrDesc&gt;03220&lt;/AbbrDesc&gt;</w:t>
      </w:r>
    </w:p>
    <w:p w14:paraId="02B7397B" w14:textId="77777777" w:rsidR="00B67BBD" w:rsidRDefault="00B67BBD" w:rsidP="00B67BBD">
      <w:r>
        <w:t xml:space="preserve">    &lt;ProcTime /&gt;</w:t>
      </w:r>
    </w:p>
    <w:p w14:paraId="4A24D669" w14:textId="77777777" w:rsidR="00B67BBD" w:rsidRDefault="00B67BBD" w:rsidP="00B67BBD">
      <w:r>
        <w:t xml:space="preserve">    &lt;ProcCat&gt;84&lt;/ProcCat&gt;</w:t>
      </w:r>
    </w:p>
    <w:p w14:paraId="024252DE" w14:textId="77777777" w:rsidR="00B67BBD" w:rsidRDefault="00B67BBD" w:rsidP="00B67BBD">
      <w:r>
        <w:t xml:space="preserve">    &lt;TreatArea&gt;Tooth&lt;/TreatArea&gt;</w:t>
      </w:r>
    </w:p>
    <w:p w14:paraId="4571B529" w14:textId="77777777" w:rsidR="00B67BBD" w:rsidRDefault="00B67BBD" w:rsidP="00B67BBD">
      <w:r>
        <w:t xml:space="preserve">    &lt;NoBillIns&gt;false&lt;/NoBillIns&gt;</w:t>
      </w:r>
    </w:p>
    <w:p w14:paraId="363FCDAC" w14:textId="77777777" w:rsidR="00B67BBD" w:rsidRDefault="00B67BBD" w:rsidP="00B67BBD">
      <w:r>
        <w:t xml:space="preserve">    &lt;IsProsth&gt;false&lt;/IsProsth&gt;</w:t>
      </w:r>
    </w:p>
    <w:p w14:paraId="48C21FEB" w14:textId="77777777" w:rsidR="00B67BBD" w:rsidRDefault="00B67BBD" w:rsidP="00B67BBD">
      <w:r>
        <w:t xml:space="preserve">    &lt;DefaultNote /&gt;</w:t>
      </w:r>
    </w:p>
    <w:p w14:paraId="5A4F4B71" w14:textId="77777777" w:rsidR="00B67BBD" w:rsidRDefault="00B67BBD" w:rsidP="00B67BBD">
      <w:r>
        <w:t xml:space="preserve">    &lt;IsHygiene&gt;false&lt;/IsHygiene&gt;</w:t>
      </w:r>
    </w:p>
    <w:p w14:paraId="2F0E1C6C" w14:textId="77777777" w:rsidR="00B67BBD" w:rsidRDefault="00B67BBD" w:rsidP="00B67BBD">
      <w:r>
        <w:t xml:space="preserve">    &lt;GTypeNum&gt;0&lt;/GTypeNum&gt;</w:t>
      </w:r>
    </w:p>
    <w:p w14:paraId="4B652410" w14:textId="77777777" w:rsidR="00B67BBD" w:rsidRDefault="00B67BBD" w:rsidP="00B67BBD">
      <w:r>
        <w:t xml:space="preserve">    &lt;AlternateCode1 /&gt;</w:t>
      </w:r>
    </w:p>
    <w:p w14:paraId="022568EF" w14:textId="77777777" w:rsidR="00B67BBD" w:rsidRDefault="00B67BBD" w:rsidP="00B67BBD">
      <w:r>
        <w:t xml:space="preserve">    &lt;MedicalCode /&gt;</w:t>
      </w:r>
    </w:p>
    <w:p w14:paraId="70375A9C" w14:textId="77777777" w:rsidR="00B67BBD" w:rsidRDefault="00B67BBD" w:rsidP="00B67BBD">
      <w:r>
        <w:t xml:space="preserve">    &lt;IsTaxed&gt;false&lt;/IsTaxed&gt;</w:t>
      </w:r>
    </w:p>
    <w:p w14:paraId="169BFEF3" w14:textId="77777777" w:rsidR="00B67BBD" w:rsidRDefault="00B67BBD" w:rsidP="00B67BBD">
      <w:r>
        <w:t xml:space="preserve">    &lt;PaintType&gt;RCT&lt;/PaintType&gt;</w:t>
      </w:r>
    </w:p>
    <w:p w14:paraId="79906673" w14:textId="77777777" w:rsidR="00B67BBD" w:rsidRDefault="00B67BBD" w:rsidP="00B67BBD">
      <w:r>
        <w:t xml:space="preserve">    &lt;LaymanTerm /&gt;</w:t>
      </w:r>
    </w:p>
    <w:p w14:paraId="33B73021" w14:textId="77777777" w:rsidR="00B67BBD" w:rsidRDefault="00B67BBD" w:rsidP="00B67BBD">
      <w:r>
        <w:t xml:space="preserve">    &lt;IsCanadianLab&gt;false&lt;/IsCanadianLab&gt;</w:t>
      </w:r>
    </w:p>
    <w:p w14:paraId="15BE40A0" w14:textId="77777777" w:rsidR="00B67BBD" w:rsidRDefault="00B67BBD" w:rsidP="00B67BBD">
      <w:r>
        <w:t xml:space="preserve">    &lt;PreExisting&gt;false&lt;/PreExisting&gt;</w:t>
      </w:r>
    </w:p>
    <w:p w14:paraId="3EC1FD69" w14:textId="77777777" w:rsidR="00B67BBD" w:rsidRDefault="00B67BBD" w:rsidP="00B67BBD">
      <w:r>
        <w:t xml:space="preserve">    &lt;BaseUnits&gt;0&lt;/BaseUnits&gt;</w:t>
      </w:r>
    </w:p>
    <w:p w14:paraId="33238355" w14:textId="77777777" w:rsidR="00B67BBD" w:rsidRDefault="00B67BBD" w:rsidP="00B67BBD">
      <w:r>
        <w:t xml:space="preserve">    &lt;SubstitutionCode /&gt;</w:t>
      </w:r>
    </w:p>
    <w:p w14:paraId="747213B7" w14:textId="77777777" w:rsidR="00B67BBD" w:rsidRDefault="00B67BBD" w:rsidP="00B67BBD">
      <w:r>
        <w:t xml:space="preserve">    &lt;SubstOnlyIf&gt;Always&lt;/SubstOnlyIf&gt;</w:t>
      </w:r>
    </w:p>
    <w:p w14:paraId="576B4A64" w14:textId="77777777" w:rsidR="00B67BBD" w:rsidRDefault="00B67BBD" w:rsidP="00B67BBD">
      <w:r>
        <w:t xml:space="preserve">    &lt;DateTStamp&gt;2019-05-10T11:56:18&lt;/DateTStamp&gt;</w:t>
      </w:r>
    </w:p>
    <w:p w14:paraId="4A11C25B" w14:textId="77777777" w:rsidR="00B67BBD" w:rsidRDefault="00B67BBD" w:rsidP="00B67BBD">
      <w:r>
        <w:t xml:space="preserve">    &lt;IsMultiVisit&gt;false&lt;/IsMultiVisit&gt;</w:t>
      </w:r>
    </w:p>
    <w:p w14:paraId="265A09B5" w14:textId="77777777" w:rsidR="00B67BBD" w:rsidRDefault="00B67BBD" w:rsidP="00B67BBD">
      <w:r>
        <w:t xml:space="preserve">    &lt;DrugNDC /&gt;</w:t>
      </w:r>
    </w:p>
    <w:p w14:paraId="673326C3" w14:textId="77777777" w:rsidR="00B67BBD" w:rsidRDefault="00B67BBD" w:rsidP="00B67BBD">
      <w:r>
        <w:t xml:space="preserve">    &lt;RevenueCodeDefault /&gt;</w:t>
      </w:r>
    </w:p>
    <w:p w14:paraId="30630804" w14:textId="77777777" w:rsidR="00B67BBD" w:rsidRDefault="00B67BBD" w:rsidP="00B67BBD">
      <w:r>
        <w:t xml:space="preserve">    &lt;ProvNumDefault&gt;0&lt;/ProvNumDefault&gt;</w:t>
      </w:r>
    </w:p>
    <w:p w14:paraId="623760FC" w14:textId="77777777" w:rsidR="00B67BBD" w:rsidRDefault="00B67BBD" w:rsidP="00B67BBD">
      <w:r>
        <w:t xml:space="preserve">    &lt;CanadaTimeUnits&gt;0&lt;/CanadaTimeUnits&gt;</w:t>
      </w:r>
    </w:p>
    <w:p w14:paraId="01909418" w14:textId="77777777" w:rsidR="00B67BBD" w:rsidRDefault="00B67BBD" w:rsidP="00B67BBD">
      <w:r>
        <w:t xml:space="preserve">    &lt;IsRadiology&gt;false&lt;/IsRadiology&gt;</w:t>
      </w:r>
    </w:p>
    <w:p w14:paraId="228E0974" w14:textId="77777777" w:rsidR="00B67BBD" w:rsidRDefault="00B67BBD" w:rsidP="00B67BBD">
      <w:r>
        <w:t xml:space="preserve">    &lt;DefaultClaimNote /&gt;</w:t>
      </w:r>
    </w:p>
    <w:p w14:paraId="3E0D6B7A" w14:textId="77777777" w:rsidR="00B67BBD" w:rsidRDefault="00B67BBD" w:rsidP="00B67BBD">
      <w:r>
        <w:t xml:space="preserve">    &lt;DefaultTPNote /&gt;</w:t>
      </w:r>
    </w:p>
    <w:p w14:paraId="23E0FF7A" w14:textId="77777777" w:rsidR="00B67BBD" w:rsidRDefault="00B67BBD" w:rsidP="00B67BBD">
      <w:r>
        <w:t xml:space="preserve">    &lt;BypassGlobalLock&gt;NeverBypass&lt;/BypassGlobalLock&gt;</w:t>
      </w:r>
    </w:p>
    <w:p w14:paraId="09B5A684" w14:textId="77777777" w:rsidR="00B67BBD" w:rsidRDefault="00B67BBD" w:rsidP="00B67BBD">
      <w:r>
        <w:t xml:space="preserve">    &lt;TaxCode /&gt;</w:t>
      </w:r>
    </w:p>
    <w:p w14:paraId="18C1DC77" w14:textId="77777777" w:rsidR="00B67BBD" w:rsidRDefault="00B67BBD" w:rsidP="00B67BBD">
      <w:r>
        <w:t xml:space="preserve">    &lt;GraphicColor&gt;0&lt;/GraphicColor&gt;</w:t>
      </w:r>
    </w:p>
    <w:p w14:paraId="603371C8" w14:textId="77777777" w:rsidR="00B67BBD" w:rsidRDefault="00B67BBD" w:rsidP="00B67BBD">
      <w:r>
        <w:t xml:space="preserve">  &lt;/ProcedureCode&gt;</w:t>
      </w:r>
    </w:p>
    <w:p w14:paraId="30A0FA79" w14:textId="77777777" w:rsidR="00B67BBD" w:rsidRDefault="00B67BBD" w:rsidP="00B67BBD">
      <w:r>
        <w:t xml:space="preserve">  &lt;ProcedureCode&gt;</w:t>
      </w:r>
    </w:p>
    <w:p w14:paraId="2AB5AE41" w14:textId="77777777" w:rsidR="00B67BBD" w:rsidRDefault="00B67BBD" w:rsidP="00B67BBD">
      <w:r>
        <w:t xml:space="preserve">    &lt;IsNew&gt;false&lt;/IsNew&gt;</w:t>
      </w:r>
    </w:p>
    <w:p w14:paraId="16EAB33B" w14:textId="77777777" w:rsidR="00B67BBD" w:rsidRDefault="00B67BBD" w:rsidP="00B67BBD">
      <w:r>
        <w:t xml:space="preserve">    &lt;CodeNum&gt;1619&lt;/CodeNum&gt;</w:t>
      </w:r>
    </w:p>
    <w:p w14:paraId="44EA9A14" w14:textId="77777777" w:rsidR="00B67BBD" w:rsidRDefault="00B67BBD" w:rsidP="00B67BBD">
      <w:r>
        <w:t xml:space="preserve">    &lt;ProcCode&gt;03221&lt;/ProcCode&gt;</w:t>
      </w:r>
    </w:p>
    <w:p w14:paraId="7725BB38" w14:textId="77777777" w:rsidR="00B67BBD" w:rsidRDefault="00B67BBD" w:rsidP="00B67BBD">
      <w:r>
        <w:t xml:space="preserve">    &lt;Descript&gt;Pulpal Debridement&lt;/Descript&gt;</w:t>
      </w:r>
    </w:p>
    <w:p w14:paraId="7D8C37E5" w14:textId="77777777" w:rsidR="00B67BBD" w:rsidRDefault="00B67BBD" w:rsidP="00B67BBD">
      <w:r>
        <w:t xml:space="preserve">    &lt;AbbrDesc&gt;03221&lt;/AbbrDesc&gt;</w:t>
      </w:r>
    </w:p>
    <w:p w14:paraId="07494368" w14:textId="77777777" w:rsidR="00B67BBD" w:rsidRDefault="00B67BBD" w:rsidP="00B67BBD">
      <w:r>
        <w:t xml:space="preserve">    &lt;ProcTime /&gt;</w:t>
      </w:r>
    </w:p>
    <w:p w14:paraId="20AB9FF6" w14:textId="77777777" w:rsidR="00B67BBD" w:rsidRDefault="00B67BBD" w:rsidP="00B67BBD">
      <w:r>
        <w:lastRenderedPageBreak/>
        <w:t xml:space="preserve">    &lt;ProcCat&gt;84&lt;/ProcCat&gt;</w:t>
      </w:r>
    </w:p>
    <w:p w14:paraId="7324562A" w14:textId="77777777" w:rsidR="00B67BBD" w:rsidRDefault="00B67BBD" w:rsidP="00B67BBD">
      <w:r>
        <w:t xml:space="preserve">    &lt;TreatArea&gt;Tooth&lt;/TreatArea&gt;</w:t>
      </w:r>
    </w:p>
    <w:p w14:paraId="540A7321" w14:textId="77777777" w:rsidR="00B67BBD" w:rsidRDefault="00B67BBD" w:rsidP="00B67BBD">
      <w:r>
        <w:t xml:space="preserve">    &lt;NoBillIns&gt;false&lt;/NoBillIns&gt;</w:t>
      </w:r>
    </w:p>
    <w:p w14:paraId="2FEFAC28" w14:textId="77777777" w:rsidR="00B67BBD" w:rsidRDefault="00B67BBD" w:rsidP="00B67BBD">
      <w:r>
        <w:t xml:space="preserve">    &lt;IsProsth&gt;false&lt;/IsProsth&gt;</w:t>
      </w:r>
    </w:p>
    <w:p w14:paraId="18AC34FA" w14:textId="77777777" w:rsidR="00B67BBD" w:rsidRDefault="00B67BBD" w:rsidP="00B67BBD">
      <w:r>
        <w:t xml:space="preserve">    &lt;DefaultNote /&gt;</w:t>
      </w:r>
    </w:p>
    <w:p w14:paraId="21792860" w14:textId="77777777" w:rsidR="00B67BBD" w:rsidRDefault="00B67BBD" w:rsidP="00B67BBD">
      <w:r>
        <w:t xml:space="preserve">    &lt;IsHygiene&gt;false&lt;/IsHygiene&gt;</w:t>
      </w:r>
    </w:p>
    <w:p w14:paraId="400E9E47" w14:textId="77777777" w:rsidR="00B67BBD" w:rsidRDefault="00B67BBD" w:rsidP="00B67BBD">
      <w:r>
        <w:t xml:space="preserve">    &lt;GTypeNum&gt;0&lt;/GTypeNum&gt;</w:t>
      </w:r>
    </w:p>
    <w:p w14:paraId="0BDAD480" w14:textId="77777777" w:rsidR="00B67BBD" w:rsidRDefault="00B67BBD" w:rsidP="00B67BBD">
      <w:r>
        <w:t xml:space="preserve">    &lt;AlternateCode1 /&gt;</w:t>
      </w:r>
    </w:p>
    <w:p w14:paraId="6516E9A5" w14:textId="77777777" w:rsidR="00B67BBD" w:rsidRDefault="00B67BBD" w:rsidP="00B67BBD">
      <w:r>
        <w:t xml:space="preserve">    &lt;MedicalCode /&gt;</w:t>
      </w:r>
    </w:p>
    <w:p w14:paraId="3B0E5328" w14:textId="77777777" w:rsidR="00B67BBD" w:rsidRDefault="00B67BBD" w:rsidP="00B67BBD">
      <w:r>
        <w:t xml:space="preserve">    &lt;IsTaxed&gt;false&lt;/IsTaxed&gt;</w:t>
      </w:r>
    </w:p>
    <w:p w14:paraId="2F98F4CF" w14:textId="77777777" w:rsidR="00B67BBD" w:rsidRDefault="00B67BBD" w:rsidP="00B67BBD">
      <w:r>
        <w:t xml:space="preserve">    &lt;PaintType&gt;RCT&lt;/PaintType&gt;</w:t>
      </w:r>
    </w:p>
    <w:p w14:paraId="19F4636C" w14:textId="77777777" w:rsidR="00B67BBD" w:rsidRDefault="00B67BBD" w:rsidP="00B67BBD">
      <w:r>
        <w:t xml:space="preserve">    &lt;LaymanTerm /&gt;</w:t>
      </w:r>
    </w:p>
    <w:p w14:paraId="4F96DEE1" w14:textId="77777777" w:rsidR="00B67BBD" w:rsidRDefault="00B67BBD" w:rsidP="00B67BBD">
      <w:r>
        <w:t xml:space="preserve">    &lt;IsCanadianLab&gt;false&lt;/IsCanadianLab&gt;</w:t>
      </w:r>
    </w:p>
    <w:p w14:paraId="69F143DD" w14:textId="77777777" w:rsidR="00B67BBD" w:rsidRDefault="00B67BBD" w:rsidP="00B67BBD">
      <w:r>
        <w:t xml:space="preserve">    &lt;PreExisting&gt;false&lt;/PreExisting&gt;</w:t>
      </w:r>
    </w:p>
    <w:p w14:paraId="67C5653A" w14:textId="77777777" w:rsidR="00B67BBD" w:rsidRDefault="00B67BBD" w:rsidP="00B67BBD">
      <w:r>
        <w:t xml:space="preserve">    &lt;BaseUnits&gt;0&lt;/BaseUnits&gt;</w:t>
      </w:r>
    </w:p>
    <w:p w14:paraId="1AC94A26" w14:textId="77777777" w:rsidR="00B67BBD" w:rsidRDefault="00B67BBD" w:rsidP="00B67BBD">
      <w:r>
        <w:t xml:space="preserve">    &lt;SubstitutionCode /&gt;</w:t>
      </w:r>
    </w:p>
    <w:p w14:paraId="372E52BF" w14:textId="77777777" w:rsidR="00B67BBD" w:rsidRDefault="00B67BBD" w:rsidP="00B67BBD">
      <w:r>
        <w:t xml:space="preserve">    &lt;SubstOnlyIf&gt;Always&lt;/SubstOnlyIf&gt;</w:t>
      </w:r>
    </w:p>
    <w:p w14:paraId="0729330C" w14:textId="77777777" w:rsidR="00B67BBD" w:rsidRDefault="00B67BBD" w:rsidP="00B67BBD">
      <w:r>
        <w:t xml:space="preserve">    &lt;DateTStamp&gt;2019-05-10T11:56:18&lt;/DateTStamp&gt;</w:t>
      </w:r>
    </w:p>
    <w:p w14:paraId="5297F5AD" w14:textId="77777777" w:rsidR="00B67BBD" w:rsidRDefault="00B67BBD" w:rsidP="00B67BBD">
      <w:r>
        <w:t xml:space="preserve">    &lt;IsMultiVisit&gt;false&lt;/IsMultiVisit&gt;</w:t>
      </w:r>
    </w:p>
    <w:p w14:paraId="2AB8CF08" w14:textId="77777777" w:rsidR="00B67BBD" w:rsidRDefault="00B67BBD" w:rsidP="00B67BBD">
      <w:r>
        <w:t xml:space="preserve">    &lt;DrugNDC /&gt;</w:t>
      </w:r>
    </w:p>
    <w:p w14:paraId="0EEB2FF0" w14:textId="77777777" w:rsidR="00B67BBD" w:rsidRDefault="00B67BBD" w:rsidP="00B67BBD">
      <w:r>
        <w:t xml:space="preserve">    &lt;RevenueCodeDefault /&gt;</w:t>
      </w:r>
    </w:p>
    <w:p w14:paraId="6F9ACF58" w14:textId="77777777" w:rsidR="00B67BBD" w:rsidRDefault="00B67BBD" w:rsidP="00B67BBD">
      <w:r>
        <w:t xml:space="preserve">    &lt;ProvNumDefault&gt;0&lt;/ProvNumDefault&gt;</w:t>
      </w:r>
    </w:p>
    <w:p w14:paraId="211155E9" w14:textId="77777777" w:rsidR="00B67BBD" w:rsidRDefault="00B67BBD" w:rsidP="00B67BBD">
      <w:r>
        <w:t xml:space="preserve">    &lt;CanadaTimeUnits&gt;0&lt;/CanadaTimeUnits&gt;</w:t>
      </w:r>
    </w:p>
    <w:p w14:paraId="311997B3" w14:textId="77777777" w:rsidR="00B67BBD" w:rsidRDefault="00B67BBD" w:rsidP="00B67BBD">
      <w:r>
        <w:t xml:space="preserve">    &lt;IsRadiology&gt;false&lt;/IsRadiology&gt;</w:t>
      </w:r>
    </w:p>
    <w:p w14:paraId="3DDD6F84" w14:textId="77777777" w:rsidR="00B67BBD" w:rsidRDefault="00B67BBD" w:rsidP="00B67BBD">
      <w:r>
        <w:t xml:space="preserve">    &lt;DefaultClaimNote /&gt;</w:t>
      </w:r>
    </w:p>
    <w:p w14:paraId="730BEB59" w14:textId="77777777" w:rsidR="00B67BBD" w:rsidRDefault="00B67BBD" w:rsidP="00B67BBD">
      <w:r>
        <w:t xml:space="preserve">    &lt;DefaultTPNote /&gt;</w:t>
      </w:r>
    </w:p>
    <w:p w14:paraId="2B50B1B7" w14:textId="77777777" w:rsidR="00B67BBD" w:rsidRDefault="00B67BBD" w:rsidP="00B67BBD">
      <w:r>
        <w:t xml:space="preserve">    &lt;BypassGlobalLock&gt;NeverBypass&lt;/BypassGlobalLock&gt;</w:t>
      </w:r>
    </w:p>
    <w:p w14:paraId="51BE8109" w14:textId="77777777" w:rsidR="00B67BBD" w:rsidRDefault="00B67BBD" w:rsidP="00B67BBD">
      <w:r>
        <w:t xml:space="preserve">    &lt;TaxCode /&gt;</w:t>
      </w:r>
    </w:p>
    <w:p w14:paraId="14692205" w14:textId="77777777" w:rsidR="00B67BBD" w:rsidRDefault="00B67BBD" w:rsidP="00B67BBD">
      <w:r>
        <w:t xml:space="preserve">    &lt;GraphicColor&gt;0&lt;/GraphicColor&gt;</w:t>
      </w:r>
    </w:p>
    <w:p w14:paraId="204AD4F0" w14:textId="77777777" w:rsidR="00B67BBD" w:rsidRDefault="00B67BBD" w:rsidP="00B67BBD">
      <w:r>
        <w:t xml:space="preserve">  &lt;/ProcedureCode&gt;</w:t>
      </w:r>
    </w:p>
    <w:p w14:paraId="71D7BAB9" w14:textId="77777777" w:rsidR="00B67BBD" w:rsidRDefault="00B67BBD" w:rsidP="00B67BBD">
      <w:r>
        <w:t xml:space="preserve">  &lt;ProcedureCode&gt;</w:t>
      </w:r>
    </w:p>
    <w:p w14:paraId="7C234C9B" w14:textId="77777777" w:rsidR="00B67BBD" w:rsidRDefault="00B67BBD" w:rsidP="00B67BBD">
      <w:r>
        <w:t xml:space="preserve">    &lt;IsNew&gt;false&lt;/IsNew&gt;</w:t>
      </w:r>
    </w:p>
    <w:p w14:paraId="713ECAD2" w14:textId="77777777" w:rsidR="00B67BBD" w:rsidRDefault="00B67BBD" w:rsidP="00B67BBD">
      <w:r>
        <w:t xml:space="preserve">    &lt;CodeNum&gt;1620&lt;/CodeNum&gt;</w:t>
      </w:r>
    </w:p>
    <w:p w14:paraId="10F7C584" w14:textId="77777777" w:rsidR="00B67BBD" w:rsidRDefault="00B67BBD" w:rsidP="00B67BBD">
      <w:r>
        <w:t xml:space="preserve">    &lt;ProcCode&gt;03230&lt;/ProcCode&gt;</w:t>
      </w:r>
    </w:p>
    <w:p w14:paraId="0C6109BC" w14:textId="77777777" w:rsidR="00B67BBD" w:rsidRDefault="00B67BBD" w:rsidP="00B67BBD">
      <w:r>
        <w:t xml:space="preserve">    &lt;Descript&gt;Pulpal Therapy - Anterior Primary&lt;/Descript&gt;</w:t>
      </w:r>
    </w:p>
    <w:p w14:paraId="01BF2E4B" w14:textId="77777777" w:rsidR="00B67BBD" w:rsidRDefault="00B67BBD" w:rsidP="00B67BBD">
      <w:r>
        <w:t xml:space="preserve">    &lt;AbbrDesc&gt;03230&lt;/AbbrDesc&gt;</w:t>
      </w:r>
    </w:p>
    <w:p w14:paraId="1E5FA12E" w14:textId="77777777" w:rsidR="00B67BBD" w:rsidRDefault="00B67BBD" w:rsidP="00B67BBD">
      <w:r>
        <w:t xml:space="preserve">    &lt;ProcTime /&gt;</w:t>
      </w:r>
    </w:p>
    <w:p w14:paraId="55B72273" w14:textId="77777777" w:rsidR="00B67BBD" w:rsidRDefault="00B67BBD" w:rsidP="00B67BBD">
      <w:r>
        <w:t xml:space="preserve">    &lt;ProcCat&gt;84&lt;/ProcCat&gt;</w:t>
      </w:r>
    </w:p>
    <w:p w14:paraId="6DB18438" w14:textId="77777777" w:rsidR="00B67BBD" w:rsidRDefault="00B67BBD" w:rsidP="00B67BBD">
      <w:r>
        <w:t xml:space="preserve">    &lt;TreatArea&gt;Tooth&lt;/TreatArea&gt;</w:t>
      </w:r>
    </w:p>
    <w:p w14:paraId="4E2A4E81" w14:textId="77777777" w:rsidR="00B67BBD" w:rsidRDefault="00B67BBD" w:rsidP="00B67BBD">
      <w:r>
        <w:t xml:space="preserve">    &lt;NoBillIns&gt;false&lt;/NoBillIns&gt;</w:t>
      </w:r>
    </w:p>
    <w:p w14:paraId="481295F0" w14:textId="77777777" w:rsidR="00B67BBD" w:rsidRDefault="00B67BBD" w:rsidP="00B67BBD">
      <w:r>
        <w:t xml:space="preserve">    &lt;IsProsth&gt;false&lt;/IsProsth&gt;</w:t>
      </w:r>
    </w:p>
    <w:p w14:paraId="0C0EE152" w14:textId="77777777" w:rsidR="00B67BBD" w:rsidRDefault="00B67BBD" w:rsidP="00B67BBD">
      <w:r>
        <w:t xml:space="preserve">    &lt;DefaultNote /&gt;</w:t>
      </w:r>
    </w:p>
    <w:p w14:paraId="31E6C50E" w14:textId="77777777" w:rsidR="00B67BBD" w:rsidRDefault="00B67BBD" w:rsidP="00B67BBD">
      <w:r>
        <w:t xml:space="preserve">    &lt;IsHygiene&gt;false&lt;/IsHygiene&gt;</w:t>
      </w:r>
    </w:p>
    <w:p w14:paraId="7D2281C0" w14:textId="77777777" w:rsidR="00B67BBD" w:rsidRDefault="00B67BBD" w:rsidP="00B67BBD">
      <w:r>
        <w:t xml:space="preserve">    &lt;GTypeNum&gt;0&lt;/GTypeNum&gt;</w:t>
      </w:r>
    </w:p>
    <w:p w14:paraId="2FD89085" w14:textId="77777777" w:rsidR="00B67BBD" w:rsidRDefault="00B67BBD" w:rsidP="00B67BBD">
      <w:r>
        <w:lastRenderedPageBreak/>
        <w:t xml:space="preserve">    &lt;AlternateCode1 /&gt;</w:t>
      </w:r>
    </w:p>
    <w:p w14:paraId="222D1C34" w14:textId="77777777" w:rsidR="00B67BBD" w:rsidRDefault="00B67BBD" w:rsidP="00B67BBD">
      <w:r>
        <w:t xml:space="preserve">    &lt;MedicalCode /&gt;</w:t>
      </w:r>
    </w:p>
    <w:p w14:paraId="379FC138" w14:textId="77777777" w:rsidR="00B67BBD" w:rsidRDefault="00B67BBD" w:rsidP="00B67BBD">
      <w:r>
        <w:t xml:space="preserve">    &lt;IsTaxed&gt;false&lt;/IsTaxed&gt;</w:t>
      </w:r>
    </w:p>
    <w:p w14:paraId="06C46261" w14:textId="77777777" w:rsidR="00B67BBD" w:rsidRDefault="00B67BBD" w:rsidP="00B67BBD">
      <w:r>
        <w:t xml:space="preserve">    &lt;PaintType&gt;RCT&lt;/PaintType&gt;</w:t>
      </w:r>
    </w:p>
    <w:p w14:paraId="36FEDF55" w14:textId="77777777" w:rsidR="00B67BBD" w:rsidRDefault="00B67BBD" w:rsidP="00B67BBD">
      <w:r>
        <w:t xml:space="preserve">    &lt;LaymanTerm /&gt;</w:t>
      </w:r>
    </w:p>
    <w:p w14:paraId="6ACA8D47" w14:textId="77777777" w:rsidR="00B67BBD" w:rsidRDefault="00B67BBD" w:rsidP="00B67BBD">
      <w:r>
        <w:t xml:space="preserve">    &lt;IsCanadianLab&gt;false&lt;/IsCanadianLab&gt;</w:t>
      </w:r>
    </w:p>
    <w:p w14:paraId="779ACEFB" w14:textId="77777777" w:rsidR="00B67BBD" w:rsidRDefault="00B67BBD" w:rsidP="00B67BBD">
      <w:r>
        <w:t xml:space="preserve">    &lt;PreExisting&gt;false&lt;/PreExisting&gt;</w:t>
      </w:r>
    </w:p>
    <w:p w14:paraId="09036C7F" w14:textId="77777777" w:rsidR="00B67BBD" w:rsidRDefault="00B67BBD" w:rsidP="00B67BBD">
      <w:r>
        <w:t xml:space="preserve">    &lt;BaseUnits&gt;0&lt;/BaseUnits&gt;</w:t>
      </w:r>
    </w:p>
    <w:p w14:paraId="6365FA9C" w14:textId="77777777" w:rsidR="00B67BBD" w:rsidRDefault="00B67BBD" w:rsidP="00B67BBD">
      <w:r>
        <w:t xml:space="preserve">    &lt;SubstitutionCode /&gt;</w:t>
      </w:r>
    </w:p>
    <w:p w14:paraId="5A4C0E88" w14:textId="77777777" w:rsidR="00B67BBD" w:rsidRDefault="00B67BBD" w:rsidP="00B67BBD">
      <w:r>
        <w:t xml:space="preserve">    &lt;SubstOnlyIf&gt;Always&lt;/SubstOnlyIf&gt;</w:t>
      </w:r>
    </w:p>
    <w:p w14:paraId="32D66BC5" w14:textId="77777777" w:rsidR="00B67BBD" w:rsidRDefault="00B67BBD" w:rsidP="00B67BBD">
      <w:r>
        <w:t xml:space="preserve">    &lt;DateTStamp&gt;2019-05-10T11:56:18&lt;/DateTStamp&gt;</w:t>
      </w:r>
    </w:p>
    <w:p w14:paraId="66F141C6" w14:textId="77777777" w:rsidR="00B67BBD" w:rsidRDefault="00B67BBD" w:rsidP="00B67BBD">
      <w:r>
        <w:t xml:space="preserve">    &lt;IsMultiVisit&gt;false&lt;/IsMultiVisit&gt;</w:t>
      </w:r>
    </w:p>
    <w:p w14:paraId="507547A2" w14:textId="77777777" w:rsidR="00B67BBD" w:rsidRDefault="00B67BBD" w:rsidP="00B67BBD">
      <w:r>
        <w:t xml:space="preserve">    &lt;DrugNDC /&gt;</w:t>
      </w:r>
    </w:p>
    <w:p w14:paraId="3E49F19C" w14:textId="77777777" w:rsidR="00B67BBD" w:rsidRDefault="00B67BBD" w:rsidP="00B67BBD">
      <w:r>
        <w:t xml:space="preserve">    &lt;RevenueCodeDefault /&gt;</w:t>
      </w:r>
    </w:p>
    <w:p w14:paraId="35C6CCC2" w14:textId="77777777" w:rsidR="00B67BBD" w:rsidRDefault="00B67BBD" w:rsidP="00B67BBD">
      <w:r>
        <w:t xml:space="preserve">    &lt;ProvNumDefault&gt;0&lt;/ProvNumDefault&gt;</w:t>
      </w:r>
    </w:p>
    <w:p w14:paraId="26A9F536" w14:textId="77777777" w:rsidR="00B67BBD" w:rsidRDefault="00B67BBD" w:rsidP="00B67BBD">
      <w:r>
        <w:t xml:space="preserve">    &lt;CanadaTimeUnits&gt;0&lt;/CanadaTimeUnits&gt;</w:t>
      </w:r>
    </w:p>
    <w:p w14:paraId="6130DE13" w14:textId="77777777" w:rsidR="00B67BBD" w:rsidRDefault="00B67BBD" w:rsidP="00B67BBD">
      <w:r>
        <w:t xml:space="preserve">    &lt;IsRadiology&gt;false&lt;/IsRadiology&gt;</w:t>
      </w:r>
    </w:p>
    <w:p w14:paraId="2AC4675B" w14:textId="77777777" w:rsidR="00B67BBD" w:rsidRDefault="00B67BBD" w:rsidP="00B67BBD">
      <w:r>
        <w:t xml:space="preserve">    &lt;DefaultClaimNote /&gt;</w:t>
      </w:r>
    </w:p>
    <w:p w14:paraId="4BBDC97A" w14:textId="77777777" w:rsidR="00B67BBD" w:rsidRDefault="00B67BBD" w:rsidP="00B67BBD">
      <w:r>
        <w:t xml:space="preserve">    &lt;DefaultTPNote /&gt;</w:t>
      </w:r>
    </w:p>
    <w:p w14:paraId="4AE728BC" w14:textId="77777777" w:rsidR="00B67BBD" w:rsidRDefault="00B67BBD" w:rsidP="00B67BBD">
      <w:r>
        <w:t xml:space="preserve">    &lt;BypassGlobalLock&gt;NeverBypass&lt;/BypassGlobalLock&gt;</w:t>
      </w:r>
    </w:p>
    <w:p w14:paraId="21127EDA" w14:textId="77777777" w:rsidR="00B67BBD" w:rsidRDefault="00B67BBD" w:rsidP="00B67BBD">
      <w:r>
        <w:t xml:space="preserve">    &lt;TaxCode /&gt;</w:t>
      </w:r>
    </w:p>
    <w:p w14:paraId="5D9940C5" w14:textId="77777777" w:rsidR="00B67BBD" w:rsidRDefault="00B67BBD" w:rsidP="00B67BBD">
      <w:r>
        <w:t xml:space="preserve">    &lt;GraphicColor&gt;0&lt;/GraphicColor&gt;</w:t>
      </w:r>
    </w:p>
    <w:p w14:paraId="5B569BA8" w14:textId="77777777" w:rsidR="00B67BBD" w:rsidRDefault="00B67BBD" w:rsidP="00B67BBD">
      <w:r>
        <w:t xml:space="preserve">  &lt;/ProcedureCode&gt;</w:t>
      </w:r>
    </w:p>
    <w:p w14:paraId="249E70EC" w14:textId="77777777" w:rsidR="00B67BBD" w:rsidRDefault="00B67BBD" w:rsidP="00B67BBD">
      <w:r>
        <w:t xml:space="preserve">  &lt;ProcedureCode&gt;</w:t>
      </w:r>
    </w:p>
    <w:p w14:paraId="6D5ECEFF" w14:textId="77777777" w:rsidR="00B67BBD" w:rsidRDefault="00B67BBD" w:rsidP="00B67BBD">
      <w:r>
        <w:t xml:space="preserve">    &lt;IsNew&gt;false&lt;/IsNew&gt;</w:t>
      </w:r>
    </w:p>
    <w:p w14:paraId="6937EE7E" w14:textId="77777777" w:rsidR="00B67BBD" w:rsidRDefault="00B67BBD" w:rsidP="00B67BBD">
      <w:r>
        <w:t xml:space="preserve">    &lt;CodeNum&gt;1621&lt;/CodeNum&gt;</w:t>
      </w:r>
    </w:p>
    <w:p w14:paraId="21C53A4E" w14:textId="77777777" w:rsidR="00B67BBD" w:rsidRDefault="00B67BBD" w:rsidP="00B67BBD">
      <w:r>
        <w:t xml:space="preserve">    &lt;ProcCode&gt;03240&lt;/ProcCode&gt;</w:t>
      </w:r>
    </w:p>
    <w:p w14:paraId="265A96B5" w14:textId="77777777" w:rsidR="00B67BBD" w:rsidRDefault="00B67BBD" w:rsidP="00B67BBD">
      <w:r>
        <w:t xml:space="preserve">    &lt;Descript&gt;Pulpal Therapy - Posterior Primary&lt;/Descript&gt;</w:t>
      </w:r>
    </w:p>
    <w:p w14:paraId="7C546575" w14:textId="77777777" w:rsidR="00B67BBD" w:rsidRDefault="00B67BBD" w:rsidP="00B67BBD">
      <w:r>
        <w:t xml:space="preserve">    &lt;AbbrDesc&gt;03240&lt;/AbbrDesc&gt;</w:t>
      </w:r>
    </w:p>
    <w:p w14:paraId="4CC53330" w14:textId="77777777" w:rsidR="00B67BBD" w:rsidRDefault="00B67BBD" w:rsidP="00B67BBD">
      <w:r>
        <w:t xml:space="preserve">    &lt;ProcTime /&gt;</w:t>
      </w:r>
    </w:p>
    <w:p w14:paraId="444991AD" w14:textId="77777777" w:rsidR="00B67BBD" w:rsidRDefault="00B67BBD" w:rsidP="00B67BBD">
      <w:r>
        <w:t xml:space="preserve">    &lt;ProcCat&gt;84&lt;/ProcCat&gt;</w:t>
      </w:r>
    </w:p>
    <w:p w14:paraId="55668080" w14:textId="77777777" w:rsidR="00B67BBD" w:rsidRDefault="00B67BBD" w:rsidP="00B67BBD">
      <w:r>
        <w:t xml:space="preserve">    &lt;TreatArea&gt;Tooth&lt;/TreatArea&gt;</w:t>
      </w:r>
    </w:p>
    <w:p w14:paraId="585C827E" w14:textId="77777777" w:rsidR="00B67BBD" w:rsidRDefault="00B67BBD" w:rsidP="00B67BBD">
      <w:r>
        <w:t xml:space="preserve">    &lt;NoBillIns&gt;false&lt;/NoBillIns&gt;</w:t>
      </w:r>
    </w:p>
    <w:p w14:paraId="70070D5D" w14:textId="77777777" w:rsidR="00B67BBD" w:rsidRDefault="00B67BBD" w:rsidP="00B67BBD">
      <w:r>
        <w:t xml:space="preserve">    &lt;IsProsth&gt;false&lt;/IsProsth&gt;</w:t>
      </w:r>
    </w:p>
    <w:p w14:paraId="599890B6" w14:textId="77777777" w:rsidR="00B67BBD" w:rsidRDefault="00B67BBD" w:rsidP="00B67BBD">
      <w:r>
        <w:t xml:space="preserve">    &lt;DefaultNote /&gt;</w:t>
      </w:r>
    </w:p>
    <w:p w14:paraId="4CF46D8F" w14:textId="77777777" w:rsidR="00B67BBD" w:rsidRDefault="00B67BBD" w:rsidP="00B67BBD">
      <w:r>
        <w:t xml:space="preserve">    &lt;IsHygiene&gt;false&lt;/IsHygiene&gt;</w:t>
      </w:r>
    </w:p>
    <w:p w14:paraId="581BDFD0" w14:textId="77777777" w:rsidR="00B67BBD" w:rsidRDefault="00B67BBD" w:rsidP="00B67BBD">
      <w:r>
        <w:t xml:space="preserve">    &lt;GTypeNum&gt;0&lt;/GTypeNum&gt;</w:t>
      </w:r>
    </w:p>
    <w:p w14:paraId="406618BC" w14:textId="77777777" w:rsidR="00B67BBD" w:rsidRDefault="00B67BBD" w:rsidP="00B67BBD">
      <w:r>
        <w:t xml:space="preserve">    &lt;AlternateCode1 /&gt;</w:t>
      </w:r>
    </w:p>
    <w:p w14:paraId="27CFCCE6" w14:textId="77777777" w:rsidR="00B67BBD" w:rsidRDefault="00B67BBD" w:rsidP="00B67BBD">
      <w:r>
        <w:t xml:space="preserve">    &lt;MedicalCode /&gt;</w:t>
      </w:r>
    </w:p>
    <w:p w14:paraId="69F45CE8" w14:textId="77777777" w:rsidR="00B67BBD" w:rsidRDefault="00B67BBD" w:rsidP="00B67BBD">
      <w:r>
        <w:t xml:space="preserve">    &lt;IsTaxed&gt;false&lt;/IsTaxed&gt;</w:t>
      </w:r>
    </w:p>
    <w:p w14:paraId="5E9D29D0" w14:textId="77777777" w:rsidR="00B67BBD" w:rsidRDefault="00B67BBD" w:rsidP="00B67BBD">
      <w:r>
        <w:t xml:space="preserve">    &lt;PaintType&gt;RCT&lt;/PaintType&gt;</w:t>
      </w:r>
    </w:p>
    <w:p w14:paraId="4E5A023A" w14:textId="77777777" w:rsidR="00B67BBD" w:rsidRDefault="00B67BBD" w:rsidP="00B67BBD">
      <w:r>
        <w:t xml:space="preserve">    &lt;LaymanTerm /&gt;</w:t>
      </w:r>
    </w:p>
    <w:p w14:paraId="6E1459F6" w14:textId="77777777" w:rsidR="00B67BBD" w:rsidRDefault="00B67BBD" w:rsidP="00B67BBD">
      <w:r>
        <w:t xml:space="preserve">    &lt;IsCanadianLab&gt;false&lt;/IsCanadianLab&gt;</w:t>
      </w:r>
    </w:p>
    <w:p w14:paraId="1DCC2BFA" w14:textId="77777777" w:rsidR="00B67BBD" w:rsidRDefault="00B67BBD" w:rsidP="00B67BBD">
      <w:r>
        <w:t xml:space="preserve">    &lt;PreExisting&gt;false&lt;/PreExisting&gt;</w:t>
      </w:r>
    </w:p>
    <w:p w14:paraId="3CBFE82B" w14:textId="77777777" w:rsidR="00B67BBD" w:rsidRDefault="00B67BBD" w:rsidP="00B67BBD">
      <w:r>
        <w:lastRenderedPageBreak/>
        <w:t xml:space="preserve">    &lt;BaseUnits&gt;0&lt;/BaseUnits&gt;</w:t>
      </w:r>
    </w:p>
    <w:p w14:paraId="293A8500" w14:textId="77777777" w:rsidR="00B67BBD" w:rsidRDefault="00B67BBD" w:rsidP="00B67BBD">
      <w:r>
        <w:t xml:space="preserve">    &lt;SubstitutionCode /&gt;</w:t>
      </w:r>
    </w:p>
    <w:p w14:paraId="450D2080" w14:textId="77777777" w:rsidR="00B67BBD" w:rsidRDefault="00B67BBD" w:rsidP="00B67BBD">
      <w:r>
        <w:t xml:space="preserve">    &lt;SubstOnlyIf&gt;Always&lt;/SubstOnlyIf&gt;</w:t>
      </w:r>
    </w:p>
    <w:p w14:paraId="23A49DA0" w14:textId="77777777" w:rsidR="00B67BBD" w:rsidRDefault="00B67BBD" w:rsidP="00B67BBD">
      <w:r>
        <w:t xml:space="preserve">    &lt;DateTStamp&gt;2019-05-10T11:56:18&lt;/DateTStamp&gt;</w:t>
      </w:r>
    </w:p>
    <w:p w14:paraId="7D3FD5C4" w14:textId="77777777" w:rsidR="00B67BBD" w:rsidRDefault="00B67BBD" w:rsidP="00B67BBD">
      <w:r>
        <w:t xml:space="preserve">    &lt;IsMultiVisit&gt;false&lt;/IsMultiVisit&gt;</w:t>
      </w:r>
    </w:p>
    <w:p w14:paraId="14F8CDD2" w14:textId="77777777" w:rsidR="00B67BBD" w:rsidRDefault="00B67BBD" w:rsidP="00B67BBD">
      <w:r>
        <w:t xml:space="preserve">    &lt;DrugNDC /&gt;</w:t>
      </w:r>
    </w:p>
    <w:p w14:paraId="27FCB075" w14:textId="77777777" w:rsidR="00B67BBD" w:rsidRDefault="00B67BBD" w:rsidP="00B67BBD">
      <w:r>
        <w:t xml:space="preserve">    &lt;RevenueCodeDefault /&gt;</w:t>
      </w:r>
    </w:p>
    <w:p w14:paraId="240A30B4" w14:textId="77777777" w:rsidR="00B67BBD" w:rsidRDefault="00B67BBD" w:rsidP="00B67BBD">
      <w:r>
        <w:t xml:space="preserve">    &lt;ProvNumDefault&gt;0&lt;/ProvNumDefault&gt;</w:t>
      </w:r>
    </w:p>
    <w:p w14:paraId="35FB25B5" w14:textId="77777777" w:rsidR="00B67BBD" w:rsidRDefault="00B67BBD" w:rsidP="00B67BBD">
      <w:r>
        <w:t xml:space="preserve">    &lt;CanadaTimeUnits&gt;0&lt;/CanadaTimeUnits&gt;</w:t>
      </w:r>
    </w:p>
    <w:p w14:paraId="7EE2730E" w14:textId="77777777" w:rsidR="00B67BBD" w:rsidRDefault="00B67BBD" w:rsidP="00B67BBD">
      <w:r>
        <w:t xml:space="preserve">    &lt;IsRadiology&gt;false&lt;/IsRadiology&gt;</w:t>
      </w:r>
    </w:p>
    <w:p w14:paraId="5064EC47" w14:textId="77777777" w:rsidR="00B67BBD" w:rsidRDefault="00B67BBD" w:rsidP="00B67BBD">
      <w:r>
        <w:t xml:space="preserve">    &lt;DefaultClaimNote /&gt;</w:t>
      </w:r>
    </w:p>
    <w:p w14:paraId="4AC933F0" w14:textId="77777777" w:rsidR="00B67BBD" w:rsidRDefault="00B67BBD" w:rsidP="00B67BBD">
      <w:r>
        <w:t xml:space="preserve">    &lt;DefaultTPNote /&gt;</w:t>
      </w:r>
    </w:p>
    <w:p w14:paraId="23DA575B" w14:textId="77777777" w:rsidR="00B67BBD" w:rsidRDefault="00B67BBD" w:rsidP="00B67BBD">
      <w:r>
        <w:t xml:space="preserve">    &lt;BypassGlobalLock&gt;NeverBypass&lt;/BypassGlobalLock&gt;</w:t>
      </w:r>
    </w:p>
    <w:p w14:paraId="0A55F762" w14:textId="77777777" w:rsidR="00B67BBD" w:rsidRDefault="00B67BBD" w:rsidP="00B67BBD">
      <w:r>
        <w:t xml:space="preserve">    &lt;TaxCode /&gt;</w:t>
      </w:r>
    </w:p>
    <w:p w14:paraId="1F001C5B" w14:textId="77777777" w:rsidR="00B67BBD" w:rsidRDefault="00B67BBD" w:rsidP="00B67BBD">
      <w:r>
        <w:t xml:space="preserve">    &lt;GraphicColor&gt;0&lt;/GraphicColor&gt;</w:t>
      </w:r>
    </w:p>
    <w:p w14:paraId="624C99E9" w14:textId="77777777" w:rsidR="00B67BBD" w:rsidRDefault="00B67BBD" w:rsidP="00B67BBD">
      <w:r>
        <w:t xml:space="preserve">  &lt;/ProcedureCode&gt;</w:t>
      </w:r>
    </w:p>
    <w:p w14:paraId="2FB96B18" w14:textId="77777777" w:rsidR="00B67BBD" w:rsidRDefault="00B67BBD" w:rsidP="00B67BBD">
      <w:r>
        <w:t xml:space="preserve">  &lt;ProcedureCode&gt;</w:t>
      </w:r>
    </w:p>
    <w:p w14:paraId="774E3D53" w14:textId="77777777" w:rsidR="00B67BBD" w:rsidRDefault="00B67BBD" w:rsidP="00B67BBD">
      <w:r>
        <w:t xml:space="preserve">    &lt;IsNew&gt;false&lt;/IsNew&gt;</w:t>
      </w:r>
    </w:p>
    <w:p w14:paraId="0F938F8B" w14:textId="77777777" w:rsidR="00B67BBD" w:rsidRDefault="00B67BBD" w:rsidP="00B67BBD">
      <w:r>
        <w:t xml:space="preserve">    &lt;CodeNum&gt;1622&lt;/CodeNum&gt;</w:t>
      </w:r>
    </w:p>
    <w:p w14:paraId="2AF67AAC" w14:textId="77777777" w:rsidR="00B67BBD" w:rsidRDefault="00B67BBD" w:rsidP="00B67BBD">
      <w:r>
        <w:t xml:space="preserve">    &lt;ProcCode&gt;03310&lt;/ProcCode&gt;</w:t>
      </w:r>
    </w:p>
    <w:p w14:paraId="4CCCF4A5" w14:textId="77777777" w:rsidR="00B67BBD" w:rsidRDefault="00B67BBD" w:rsidP="00B67BBD">
      <w:r>
        <w:t xml:space="preserve">    &lt;Descript&gt;Anterior Endodontics - One Canal&lt;/Descript&gt;</w:t>
      </w:r>
    </w:p>
    <w:p w14:paraId="6DD247D0" w14:textId="77777777" w:rsidR="00B67BBD" w:rsidRDefault="00B67BBD" w:rsidP="00B67BBD">
      <w:r>
        <w:t xml:space="preserve">    &lt;AbbrDesc&gt;03310&lt;/AbbrDesc&gt;</w:t>
      </w:r>
    </w:p>
    <w:p w14:paraId="3719E9A7" w14:textId="77777777" w:rsidR="00B67BBD" w:rsidRDefault="00B67BBD" w:rsidP="00B67BBD">
      <w:r>
        <w:t xml:space="preserve">    &lt;ProcTime /&gt;</w:t>
      </w:r>
    </w:p>
    <w:p w14:paraId="78258581" w14:textId="77777777" w:rsidR="00B67BBD" w:rsidRDefault="00B67BBD" w:rsidP="00B67BBD">
      <w:r>
        <w:t xml:space="preserve">    &lt;ProcCat&gt;84&lt;/ProcCat&gt;</w:t>
      </w:r>
    </w:p>
    <w:p w14:paraId="527F9DE6" w14:textId="77777777" w:rsidR="00B67BBD" w:rsidRDefault="00B67BBD" w:rsidP="00B67BBD">
      <w:r>
        <w:t xml:space="preserve">    &lt;TreatArea&gt;Tooth&lt;/TreatArea&gt;</w:t>
      </w:r>
    </w:p>
    <w:p w14:paraId="04D95A19" w14:textId="77777777" w:rsidR="00B67BBD" w:rsidRDefault="00B67BBD" w:rsidP="00B67BBD">
      <w:r>
        <w:t xml:space="preserve">    &lt;NoBillIns&gt;false&lt;/NoBillIns&gt;</w:t>
      </w:r>
    </w:p>
    <w:p w14:paraId="216226E2" w14:textId="77777777" w:rsidR="00B67BBD" w:rsidRDefault="00B67BBD" w:rsidP="00B67BBD">
      <w:r>
        <w:t xml:space="preserve">    &lt;IsProsth&gt;false&lt;/IsProsth&gt;</w:t>
      </w:r>
    </w:p>
    <w:p w14:paraId="4D7A6F9D" w14:textId="77777777" w:rsidR="00B67BBD" w:rsidRDefault="00B67BBD" w:rsidP="00B67BBD">
      <w:r>
        <w:t xml:space="preserve">    &lt;DefaultNote /&gt;</w:t>
      </w:r>
    </w:p>
    <w:p w14:paraId="6D18A6C2" w14:textId="77777777" w:rsidR="00B67BBD" w:rsidRDefault="00B67BBD" w:rsidP="00B67BBD">
      <w:r>
        <w:t xml:space="preserve">    &lt;IsHygiene&gt;false&lt;/IsHygiene&gt;</w:t>
      </w:r>
    </w:p>
    <w:p w14:paraId="65C260AD" w14:textId="77777777" w:rsidR="00B67BBD" w:rsidRDefault="00B67BBD" w:rsidP="00B67BBD">
      <w:r>
        <w:t xml:space="preserve">    &lt;GTypeNum&gt;0&lt;/GTypeNum&gt;</w:t>
      </w:r>
    </w:p>
    <w:p w14:paraId="6D03C4F5" w14:textId="77777777" w:rsidR="00B67BBD" w:rsidRDefault="00B67BBD" w:rsidP="00B67BBD">
      <w:r>
        <w:t xml:space="preserve">    &lt;AlternateCode1 /&gt;</w:t>
      </w:r>
    </w:p>
    <w:p w14:paraId="44A7CB5D" w14:textId="77777777" w:rsidR="00B67BBD" w:rsidRDefault="00B67BBD" w:rsidP="00B67BBD">
      <w:r>
        <w:t xml:space="preserve">    &lt;MedicalCode /&gt;</w:t>
      </w:r>
    </w:p>
    <w:p w14:paraId="74317909" w14:textId="77777777" w:rsidR="00B67BBD" w:rsidRDefault="00B67BBD" w:rsidP="00B67BBD">
      <w:r>
        <w:t xml:space="preserve">    &lt;IsTaxed&gt;false&lt;/IsTaxed&gt;</w:t>
      </w:r>
    </w:p>
    <w:p w14:paraId="28FD4EB3" w14:textId="77777777" w:rsidR="00B67BBD" w:rsidRDefault="00B67BBD" w:rsidP="00B67BBD">
      <w:r>
        <w:t xml:space="preserve">    &lt;PaintType&gt;RCT&lt;/PaintType&gt;</w:t>
      </w:r>
    </w:p>
    <w:p w14:paraId="18C0E965" w14:textId="77777777" w:rsidR="00B67BBD" w:rsidRDefault="00B67BBD" w:rsidP="00B67BBD">
      <w:r>
        <w:t xml:space="preserve">    &lt;LaymanTerm /&gt;</w:t>
      </w:r>
    </w:p>
    <w:p w14:paraId="3BC67C4B" w14:textId="77777777" w:rsidR="00B67BBD" w:rsidRDefault="00B67BBD" w:rsidP="00B67BBD">
      <w:r>
        <w:t xml:space="preserve">    &lt;IsCanadianLab&gt;false&lt;/IsCanadianLab&gt;</w:t>
      </w:r>
    </w:p>
    <w:p w14:paraId="489B105A" w14:textId="77777777" w:rsidR="00B67BBD" w:rsidRDefault="00B67BBD" w:rsidP="00B67BBD">
      <w:r>
        <w:t xml:space="preserve">    &lt;PreExisting&gt;false&lt;/PreExisting&gt;</w:t>
      </w:r>
    </w:p>
    <w:p w14:paraId="7FCF34FE" w14:textId="77777777" w:rsidR="00B67BBD" w:rsidRDefault="00B67BBD" w:rsidP="00B67BBD">
      <w:r>
        <w:t xml:space="preserve">    &lt;BaseUnits&gt;0&lt;/BaseUnits&gt;</w:t>
      </w:r>
    </w:p>
    <w:p w14:paraId="4B30EE7B" w14:textId="77777777" w:rsidR="00B67BBD" w:rsidRDefault="00B67BBD" w:rsidP="00B67BBD">
      <w:r>
        <w:t xml:space="preserve">    &lt;SubstitutionCode /&gt;</w:t>
      </w:r>
    </w:p>
    <w:p w14:paraId="2F39C86A" w14:textId="77777777" w:rsidR="00B67BBD" w:rsidRDefault="00B67BBD" w:rsidP="00B67BBD">
      <w:r>
        <w:t xml:space="preserve">    &lt;SubstOnlyIf&gt;Always&lt;/SubstOnlyIf&gt;</w:t>
      </w:r>
    </w:p>
    <w:p w14:paraId="56CA5B48" w14:textId="77777777" w:rsidR="00B67BBD" w:rsidRDefault="00B67BBD" w:rsidP="00B67BBD">
      <w:r>
        <w:t xml:space="preserve">    &lt;DateTStamp&gt;2019-05-10T11:56:18&lt;/DateTStamp&gt;</w:t>
      </w:r>
    </w:p>
    <w:p w14:paraId="2C1CABA7" w14:textId="77777777" w:rsidR="00B67BBD" w:rsidRDefault="00B67BBD" w:rsidP="00B67BBD">
      <w:r>
        <w:t xml:space="preserve">    &lt;IsMultiVisit&gt;false&lt;/IsMultiVisit&gt;</w:t>
      </w:r>
    </w:p>
    <w:p w14:paraId="62F1FEFB" w14:textId="77777777" w:rsidR="00B67BBD" w:rsidRDefault="00B67BBD" w:rsidP="00B67BBD">
      <w:r>
        <w:t xml:space="preserve">    &lt;DrugNDC /&gt;</w:t>
      </w:r>
    </w:p>
    <w:p w14:paraId="78CFD0CD" w14:textId="77777777" w:rsidR="00B67BBD" w:rsidRDefault="00B67BBD" w:rsidP="00B67BBD">
      <w:r>
        <w:t xml:space="preserve">    &lt;RevenueCodeDefault /&gt;</w:t>
      </w:r>
    </w:p>
    <w:p w14:paraId="578A3EB5" w14:textId="77777777" w:rsidR="00B67BBD" w:rsidRDefault="00B67BBD" w:rsidP="00B67BBD">
      <w:r>
        <w:lastRenderedPageBreak/>
        <w:t xml:space="preserve">    &lt;ProvNumDefault&gt;0&lt;/ProvNumDefault&gt;</w:t>
      </w:r>
    </w:p>
    <w:p w14:paraId="6D9497DE" w14:textId="77777777" w:rsidR="00B67BBD" w:rsidRDefault="00B67BBD" w:rsidP="00B67BBD">
      <w:r>
        <w:t xml:space="preserve">    &lt;CanadaTimeUnits&gt;0&lt;/CanadaTimeUnits&gt;</w:t>
      </w:r>
    </w:p>
    <w:p w14:paraId="789311FC" w14:textId="77777777" w:rsidR="00B67BBD" w:rsidRDefault="00B67BBD" w:rsidP="00B67BBD">
      <w:r>
        <w:t xml:space="preserve">    &lt;IsRadiology&gt;false&lt;/IsRadiology&gt;</w:t>
      </w:r>
    </w:p>
    <w:p w14:paraId="3D25F7F1" w14:textId="77777777" w:rsidR="00B67BBD" w:rsidRDefault="00B67BBD" w:rsidP="00B67BBD">
      <w:r>
        <w:t xml:space="preserve">    &lt;DefaultClaimNote /&gt;</w:t>
      </w:r>
    </w:p>
    <w:p w14:paraId="74A5BB14" w14:textId="77777777" w:rsidR="00B67BBD" w:rsidRDefault="00B67BBD" w:rsidP="00B67BBD">
      <w:r>
        <w:t xml:space="preserve">    &lt;DefaultTPNote /&gt;</w:t>
      </w:r>
    </w:p>
    <w:p w14:paraId="1506E900" w14:textId="77777777" w:rsidR="00B67BBD" w:rsidRDefault="00B67BBD" w:rsidP="00B67BBD">
      <w:r>
        <w:t xml:space="preserve">    &lt;BypassGlobalLock&gt;NeverBypass&lt;/BypassGlobalLock&gt;</w:t>
      </w:r>
    </w:p>
    <w:p w14:paraId="45256CDB" w14:textId="77777777" w:rsidR="00B67BBD" w:rsidRDefault="00B67BBD" w:rsidP="00B67BBD">
      <w:r>
        <w:t xml:space="preserve">    &lt;TaxCode /&gt;</w:t>
      </w:r>
    </w:p>
    <w:p w14:paraId="47CDEED1" w14:textId="77777777" w:rsidR="00B67BBD" w:rsidRDefault="00B67BBD" w:rsidP="00B67BBD">
      <w:r>
        <w:t xml:space="preserve">    &lt;GraphicColor&gt;0&lt;/GraphicColor&gt;</w:t>
      </w:r>
    </w:p>
    <w:p w14:paraId="424F98EC" w14:textId="77777777" w:rsidR="00B67BBD" w:rsidRDefault="00B67BBD" w:rsidP="00B67BBD">
      <w:r>
        <w:t xml:space="preserve">  &lt;/ProcedureCode&gt;</w:t>
      </w:r>
    </w:p>
    <w:p w14:paraId="02AA7D24" w14:textId="77777777" w:rsidR="00B67BBD" w:rsidRDefault="00B67BBD" w:rsidP="00B67BBD">
      <w:r>
        <w:t xml:space="preserve">  &lt;ProcedureCode&gt;</w:t>
      </w:r>
    </w:p>
    <w:p w14:paraId="618F74AA" w14:textId="77777777" w:rsidR="00B67BBD" w:rsidRDefault="00B67BBD" w:rsidP="00B67BBD">
      <w:r>
        <w:t xml:space="preserve">    &lt;IsNew&gt;false&lt;/IsNew&gt;</w:t>
      </w:r>
    </w:p>
    <w:p w14:paraId="577B8C81" w14:textId="77777777" w:rsidR="00B67BBD" w:rsidRDefault="00B67BBD" w:rsidP="00B67BBD">
      <w:r>
        <w:t xml:space="preserve">    &lt;CodeNum&gt;1623&lt;/CodeNum&gt;</w:t>
      </w:r>
    </w:p>
    <w:p w14:paraId="39CA0D2D" w14:textId="77777777" w:rsidR="00B67BBD" w:rsidRDefault="00B67BBD" w:rsidP="00B67BBD">
      <w:r>
        <w:t xml:space="preserve">    &lt;ProcCode&gt;03320&lt;/ProcCode&gt;</w:t>
      </w:r>
    </w:p>
    <w:p w14:paraId="176848CC" w14:textId="77777777" w:rsidR="00B67BBD" w:rsidRDefault="00B67BBD" w:rsidP="00B67BBD">
      <w:r>
        <w:t xml:space="preserve">    &lt;Descript&gt;Bicuspid Endodontics - Two Canals&lt;/Descript&gt;</w:t>
      </w:r>
    </w:p>
    <w:p w14:paraId="16BD7E99" w14:textId="77777777" w:rsidR="00B67BBD" w:rsidRDefault="00B67BBD" w:rsidP="00B67BBD">
      <w:r>
        <w:t xml:space="preserve">    &lt;AbbrDesc&gt;03320&lt;/AbbrDesc&gt;</w:t>
      </w:r>
    </w:p>
    <w:p w14:paraId="7EAE67CE" w14:textId="77777777" w:rsidR="00B67BBD" w:rsidRDefault="00B67BBD" w:rsidP="00B67BBD">
      <w:r>
        <w:t xml:space="preserve">    &lt;ProcTime /&gt;</w:t>
      </w:r>
    </w:p>
    <w:p w14:paraId="03D13AD5" w14:textId="77777777" w:rsidR="00B67BBD" w:rsidRDefault="00B67BBD" w:rsidP="00B67BBD">
      <w:r>
        <w:t xml:space="preserve">    &lt;ProcCat&gt;84&lt;/ProcCat&gt;</w:t>
      </w:r>
    </w:p>
    <w:p w14:paraId="0CCAAD90" w14:textId="77777777" w:rsidR="00B67BBD" w:rsidRDefault="00B67BBD" w:rsidP="00B67BBD">
      <w:r>
        <w:t xml:space="preserve">    &lt;TreatArea&gt;Tooth&lt;/TreatArea&gt;</w:t>
      </w:r>
    </w:p>
    <w:p w14:paraId="567118EB" w14:textId="77777777" w:rsidR="00B67BBD" w:rsidRDefault="00B67BBD" w:rsidP="00B67BBD">
      <w:r>
        <w:t xml:space="preserve">    &lt;NoBillIns&gt;false&lt;/NoBillIns&gt;</w:t>
      </w:r>
    </w:p>
    <w:p w14:paraId="4BD5E4A2" w14:textId="77777777" w:rsidR="00B67BBD" w:rsidRDefault="00B67BBD" w:rsidP="00B67BBD">
      <w:r>
        <w:t xml:space="preserve">    &lt;IsProsth&gt;false&lt;/IsProsth&gt;</w:t>
      </w:r>
    </w:p>
    <w:p w14:paraId="67B0FEF4" w14:textId="77777777" w:rsidR="00B67BBD" w:rsidRDefault="00B67BBD" w:rsidP="00B67BBD">
      <w:r>
        <w:t xml:space="preserve">    &lt;DefaultNote /&gt;</w:t>
      </w:r>
    </w:p>
    <w:p w14:paraId="0C31CA42" w14:textId="77777777" w:rsidR="00B67BBD" w:rsidRDefault="00B67BBD" w:rsidP="00B67BBD">
      <w:r>
        <w:t xml:space="preserve">    &lt;IsHygiene&gt;false&lt;/IsHygiene&gt;</w:t>
      </w:r>
    </w:p>
    <w:p w14:paraId="6D2903DD" w14:textId="77777777" w:rsidR="00B67BBD" w:rsidRDefault="00B67BBD" w:rsidP="00B67BBD">
      <w:r>
        <w:t xml:space="preserve">    &lt;GTypeNum&gt;0&lt;/GTypeNum&gt;</w:t>
      </w:r>
    </w:p>
    <w:p w14:paraId="598636D6" w14:textId="77777777" w:rsidR="00B67BBD" w:rsidRDefault="00B67BBD" w:rsidP="00B67BBD">
      <w:r>
        <w:t xml:space="preserve">    &lt;AlternateCode1 /&gt;</w:t>
      </w:r>
    </w:p>
    <w:p w14:paraId="0CF28BD5" w14:textId="77777777" w:rsidR="00B67BBD" w:rsidRDefault="00B67BBD" w:rsidP="00B67BBD">
      <w:r>
        <w:t xml:space="preserve">    &lt;MedicalCode /&gt;</w:t>
      </w:r>
    </w:p>
    <w:p w14:paraId="4FEB26EC" w14:textId="77777777" w:rsidR="00B67BBD" w:rsidRDefault="00B67BBD" w:rsidP="00B67BBD">
      <w:r>
        <w:t xml:space="preserve">    &lt;IsTaxed&gt;false&lt;/IsTaxed&gt;</w:t>
      </w:r>
    </w:p>
    <w:p w14:paraId="0B40FC96" w14:textId="77777777" w:rsidR="00B67BBD" w:rsidRDefault="00B67BBD" w:rsidP="00B67BBD">
      <w:r>
        <w:t xml:space="preserve">    &lt;PaintType&gt;RCT&lt;/PaintType&gt;</w:t>
      </w:r>
    </w:p>
    <w:p w14:paraId="5726B998" w14:textId="77777777" w:rsidR="00B67BBD" w:rsidRDefault="00B67BBD" w:rsidP="00B67BBD">
      <w:r>
        <w:t xml:space="preserve">    &lt;LaymanTerm /&gt;</w:t>
      </w:r>
    </w:p>
    <w:p w14:paraId="03AAD16B" w14:textId="77777777" w:rsidR="00B67BBD" w:rsidRDefault="00B67BBD" w:rsidP="00B67BBD">
      <w:r>
        <w:t xml:space="preserve">    &lt;IsCanadianLab&gt;false&lt;/IsCanadianLab&gt;</w:t>
      </w:r>
    </w:p>
    <w:p w14:paraId="4B309724" w14:textId="77777777" w:rsidR="00B67BBD" w:rsidRDefault="00B67BBD" w:rsidP="00B67BBD">
      <w:r>
        <w:t xml:space="preserve">    &lt;PreExisting&gt;false&lt;/PreExisting&gt;</w:t>
      </w:r>
    </w:p>
    <w:p w14:paraId="22230C6F" w14:textId="77777777" w:rsidR="00B67BBD" w:rsidRDefault="00B67BBD" w:rsidP="00B67BBD">
      <w:r>
        <w:t xml:space="preserve">    &lt;BaseUnits&gt;0&lt;/BaseUnits&gt;</w:t>
      </w:r>
    </w:p>
    <w:p w14:paraId="35A0B553" w14:textId="77777777" w:rsidR="00B67BBD" w:rsidRDefault="00B67BBD" w:rsidP="00B67BBD">
      <w:r>
        <w:t xml:space="preserve">    &lt;SubstitutionCode /&gt;</w:t>
      </w:r>
    </w:p>
    <w:p w14:paraId="7158F110" w14:textId="77777777" w:rsidR="00B67BBD" w:rsidRDefault="00B67BBD" w:rsidP="00B67BBD">
      <w:r>
        <w:t xml:space="preserve">    &lt;SubstOnlyIf&gt;Always&lt;/SubstOnlyIf&gt;</w:t>
      </w:r>
    </w:p>
    <w:p w14:paraId="7C24F0B0" w14:textId="77777777" w:rsidR="00B67BBD" w:rsidRDefault="00B67BBD" w:rsidP="00B67BBD">
      <w:r>
        <w:t xml:space="preserve">    &lt;DateTStamp&gt;2019-05-10T11:56:18&lt;/DateTStamp&gt;</w:t>
      </w:r>
    </w:p>
    <w:p w14:paraId="30329623" w14:textId="77777777" w:rsidR="00B67BBD" w:rsidRDefault="00B67BBD" w:rsidP="00B67BBD">
      <w:r>
        <w:t xml:space="preserve">    &lt;IsMultiVisit&gt;false&lt;/IsMultiVisit&gt;</w:t>
      </w:r>
    </w:p>
    <w:p w14:paraId="1FB67C7B" w14:textId="77777777" w:rsidR="00B67BBD" w:rsidRDefault="00B67BBD" w:rsidP="00B67BBD">
      <w:r>
        <w:t xml:space="preserve">    &lt;DrugNDC /&gt;</w:t>
      </w:r>
    </w:p>
    <w:p w14:paraId="36D24444" w14:textId="77777777" w:rsidR="00B67BBD" w:rsidRDefault="00B67BBD" w:rsidP="00B67BBD">
      <w:r>
        <w:t xml:space="preserve">    &lt;RevenueCodeDefault /&gt;</w:t>
      </w:r>
    </w:p>
    <w:p w14:paraId="3B91A66A" w14:textId="77777777" w:rsidR="00B67BBD" w:rsidRDefault="00B67BBD" w:rsidP="00B67BBD">
      <w:r>
        <w:t xml:space="preserve">    &lt;ProvNumDefault&gt;0&lt;/ProvNumDefault&gt;</w:t>
      </w:r>
    </w:p>
    <w:p w14:paraId="5DAA15CF" w14:textId="77777777" w:rsidR="00B67BBD" w:rsidRDefault="00B67BBD" w:rsidP="00B67BBD">
      <w:r>
        <w:t xml:space="preserve">    &lt;CanadaTimeUnits&gt;0&lt;/CanadaTimeUnits&gt;</w:t>
      </w:r>
    </w:p>
    <w:p w14:paraId="61139637" w14:textId="77777777" w:rsidR="00B67BBD" w:rsidRDefault="00B67BBD" w:rsidP="00B67BBD">
      <w:r>
        <w:t xml:space="preserve">    &lt;IsRadiology&gt;false&lt;/IsRadiology&gt;</w:t>
      </w:r>
    </w:p>
    <w:p w14:paraId="4776AB06" w14:textId="77777777" w:rsidR="00B67BBD" w:rsidRDefault="00B67BBD" w:rsidP="00B67BBD">
      <w:r>
        <w:t xml:space="preserve">    &lt;DefaultClaimNote /&gt;</w:t>
      </w:r>
    </w:p>
    <w:p w14:paraId="2E8BE65D" w14:textId="77777777" w:rsidR="00B67BBD" w:rsidRDefault="00B67BBD" w:rsidP="00B67BBD">
      <w:r>
        <w:t xml:space="preserve">    &lt;DefaultTPNote /&gt;</w:t>
      </w:r>
    </w:p>
    <w:p w14:paraId="481147D0" w14:textId="77777777" w:rsidR="00B67BBD" w:rsidRDefault="00B67BBD" w:rsidP="00B67BBD">
      <w:r>
        <w:t xml:space="preserve">    &lt;BypassGlobalLock&gt;NeverBypass&lt;/BypassGlobalLock&gt;</w:t>
      </w:r>
    </w:p>
    <w:p w14:paraId="59FCE215" w14:textId="77777777" w:rsidR="00B67BBD" w:rsidRDefault="00B67BBD" w:rsidP="00B67BBD">
      <w:r>
        <w:t xml:space="preserve">    &lt;TaxCode /&gt;</w:t>
      </w:r>
    </w:p>
    <w:p w14:paraId="557A3291" w14:textId="77777777" w:rsidR="00B67BBD" w:rsidRDefault="00B67BBD" w:rsidP="00B67BBD">
      <w:r>
        <w:lastRenderedPageBreak/>
        <w:t xml:space="preserve">    &lt;GraphicColor&gt;0&lt;/GraphicColor&gt;</w:t>
      </w:r>
    </w:p>
    <w:p w14:paraId="4BF2D6F1" w14:textId="77777777" w:rsidR="00B67BBD" w:rsidRDefault="00B67BBD" w:rsidP="00B67BBD">
      <w:r>
        <w:t xml:space="preserve">  &lt;/ProcedureCode&gt;</w:t>
      </w:r>
    </w:p>
    <w:p w14:paraId="3E2CB577" w14:textId="77777777" w:rsidR="00B67BBD" w:rsidRDefault="00B67BBD" w:rsidP="00B67BBD">
      <w:r>
        <w:t xml:space="preserve">  &lt;ProcedureCode&gt;</w:t>
      </w:r>
    </w:p>
    <w:p w14:paraId="543A6EDF" w14:textId="77777777" w:rsidR="00B67BBD" w:rsidRDefault="00B67BBD" w:rsidP="00B67BBD">
      <w:r>
        <w:t xml:space="preserve">    &lt;IsNew&gt;false&lt;/IsNew&gt;</w:t>
      </w:r>
    </w:p>
    <w:p w14:paraId="60BC3647" w14:textId="77777777" w:rsidR="00B67BBD" w:rsidRDefault="00B67BBD" w:rsidP="00B67BBD">
      <w:r>
        <w:t xml:space="preserve">    &lt;CodeNum&gt;1624&lt;/CodeNum&gt;</w:t>
      </w:r>
    </w:p>
    <w:p w14:paraId="2F7B36C2" w14:textId="77777777" w:rsidR="00B67BBD" w:rsidRDefault="00B67BBD" w:rsidP="00B67BBD">
      <w:r>
        <w:t xml:space="preserve">    &lt;ProcCode&gt;03330&lt;/ProcCode&gt;</w:t>
      </w:r>
    </w:p>
    <w:p w14:paraId="24F078B6" w14:textId="77777777" w:rsidR="00B67BBD" w:rsidRDefault="00B67BBD" w:rsidP="00B67BBD">
      <w:r>
        <w:t xml:space="preserve">    &lt;Descript&gt;Molar Endodontics - Three Canals&lt;/Descript&gt;</w:t>
      </w:r>
    </w:p>
    <w:p w14:paraId="3853957D" w14:textId="77777777" w:rsidR="00B67BBD" w:rsidRDefault="00B67BBD" w:rsidP="00B67BBD">
      <w:r>
        <w:t xml:space="preserve">    &lt;AbbrDesc&gt;03330&lt;/AbbrDesc&gt;</w:t>
      </w:r>
    </w:p>
    <w:p w14:paraId="799ABF2A" w14:textId="77777777" w:rsidR="00B67BBD" w:rsidRDefault="00B67BBD" w:rsidP="00B67BBD">
      <w:r>
        <w:t xml:space="preserve">    &lt;ProcTime /&gt;</w:t>
      </w:r>
    </w:p>
    <w:p w14:paraId="40A49788" w14:textId="77777777" w:rsidR="00B67BBD" w:rsidRDefault="00B67BBD" w:rsidP="00B67BBD">
      <w:r>
        <w:t xml:space="preserve">    &lt;ProcCat&gt;84&lt;/ProcCat&gt;</w:t>
      </w:r>
    </w:p>
    <w:p w14:paraId="05561E31" w14:textId="77777777" w:rsidR="00B67BBD" w:rsidRDefault="00B67BBD" w:rsidP="00B67BBD">
      <w:r>
        <w:t xml:space="preserve">    &lt;TreatArea&gt;Tooth&lt;/TreatArea&gt;</w:t>
      </w:r>
    </w:p>
    <w:p w14:paraId="53D0F2D9" w14:textId="77777777" w:rsidR="00B67BBD" w:rsidRDefault="00B67BBD" w:rsidP="00B67BBD">
      <w:r>
        <w:t xml:space="preserve">    &lt;NoBillIns&gt;false&lt;/NoBillIns&gt;</w:t>
      </w:r>
    </w:p>
    <w:p w14:paraId="12015FC1" w14:textId="77777777" w:rsidR="00B67BBD" w:rsidRDefault="00B67BBD" w:rsidP="00B67BBD">
      <w:r>
        <w:t xml:space="preserve">    &lt;IsProsth&gt;false&lt;/IsProsth&gt;</w:t>
      </w:r>
    </w:p>
    <w:p w14:paraId="59C31853" w14:textId="77777777" w:rsidR="00B67BBD" w:rsidRDefault="00B67BBD" w:rsidP="00B67BBD">
      <w:r>
        <w:t xml:space="preserve">    &lt;DefaultNote /&gt;</w:t>
      </w:r>
    </w:p>
    <w:p w14:paraId="2C88FE3F" w14:textId="77777777" w:rsidR="00B67BBD" w:rsidRDefault="00B67BBD" w:rsidP="00B67BBD">
      <w:r>
        <w:t xml:space="preserve">    &lt;IsHygiene&gt;false&lt;/IsHygiene&gt;</w:t>
      </w:r>
    </w:p>
    <w:p w14:paraId="1E8E856A" w14:textId="77777777" w:rsidR="00B67BBD" w:rsidRDefault="00B67BBD" w:rsidP="00B67BBD">
      <w:r>
        <w:t xml:space="preserve">    &lt;GTypeNum&gt;0&lt;/GTypeNum&gt;</w:t>
      </w:r>
    </w:p>
    <w:p w14:paraId="5CA0F4C5" w14:textId="77777777" w:rsidR="00B67BBD" w:rsidRDefault="00B67BBD" w:rsidP="00B67BBD">
      <w:r>
        <w:t xml:space="preserve">    &lt;AlternateCode1 /&gt;</w:t>
      </w:r>
    </w:p>
    <w:p w14:paraId="25DB0B6D" w14:textId="77777777" w:rsidR="00B67BBD" w:rsidRDefault="00B67BBD" w:rsidP="00B67BBD">
      <w:r>
        <w:t xml:space="preserve">    &lt;MedicalCode /&gt;</w:t>
      </w:r>
    </w:p>
    <w:p w14:paraId="5F52109D" w14:textId="77777777" w:rsidR="00B67BBD" w:rsidRDefault="00B67BBD" w:rsidP="00B67BBD">
      <w:r>
        <w:t xml:space="preserve">    &lt;IsTaxed&gt;false&lt;/IsTaxed&gt;</w:t>
      </w:r>
    </w:p>
    <w:p w14:paraId="6A5443D4" w14:textId="77777777" w:rsidR="00B67BBD" w:rsidRDefault="00B67BBD" w:rsidP="00B67BBD">
      <w:r>
        <w:t xml:space="preserve">    &lt;PaintType&gt;RCT&lt;/PaintType&gt;</w:t>
      </w:r>
    </w:p>
    <w:p w14:paraId="3DBB1254" w14:textId="77777777" w:rsidR="00B67BBD" w:rsidRDefault="00B67BBD" w:rsidP="00B67BBD">
      <w:r>
        <w:t xml:space="preserve">    &lt;LaymanTerm /&gt;</w:t>
      </w:r>
    </w:p>
    <w:p w14:paraId="4CBAF316" w14:textId="77777777" w:rsidR="00B67BBD" w:rsidRDefault="00B67BBD" w:rsidP="00B67BBD">
      <w:r>
        <w:t xml:space="preserve">    &lt;IsCanadianLab&gt;false&lt;/IsCanadianLab&gt;</w:t>
      </w:r>
    </w:p>
    <w:p w14:paraId="3B0C7347" w14:textId="77777777" w:rsidR="00B67BBD" w:rsidRDefault="00B67BBD" w:rsidP="00B67BBD">
      <w:r>
        <w:t xml:space="preserve">    &lt;PreExisting&gt;false&lt;/PreExisting&gt;</w:t>
      </w:r>
    </w:p>
    <w:p w14:paraId="67AF2DED" w14:textId="77777777" w:rsidR="00B67BBD" w:rsidRDefault="00B67BBD" w:rsidP="00B67BBD">
      <w:r>
        <w:t xml:space="preserve">    &lt;BaseUnits&gt;0&lt;/BaseUnits&gt;</w:t>
      </w:r>
    </w:p>
    <w:p w14:paraId="4681D3B6" w14:textId="77777777" w:rsidR="00B67BBD" w:rsidRDefault="00B67BBD" w:rsidP="00B67BBD">
      <w:r>
        <w:t xml:space="preserve">    &lt;SubstitutionCode /&gt;</w:t>
      </w:r>
    </w:p>
    <w:p w14:paraId="7DA3B532" w14:textId="77777777" w:rsidR="00B67BBD" w:rsidRDefault="00B67BBD" w:rsidP="00B67BBD">
      <w:r>
        <w:t xml:space="preserve">    &lt;SubstOnlyIf&gt;Always&lt;/SubstOnlyIf&gt;</w:t>
      </w:r>
    </w:p>
    <w:p w14:paraId="0C6B3554" w14:textId="77777777" w:rsidR="00B67BBD" w:rsidRDefault="00B67BBD" w:rsidP="00B67BBD">
      <w:r>
        <w:t xml:space="preserve">    &lt;DateTStamp&gt;2019-05-10T11:56:18&lt;/DateTStamp&gt;</w:t>
      </w:r>
    </w:p>
    <w:p w14:paraId="07E99C3B" w14:textId="77777777" w:rsidR="00B67BBD" w:rsidRDefault="00B67BBD" w:rsidP="00B67BBD">
      <w:r>
        <w:t xml:space="preserve">    &lt;IsMultiVisit&gt;false&lt;/IsMultiVisit&gt;</w:t>
      </w:r>
    </w:p>
    <w:p w14:paraId="281B2634" w14:textId="77777777" w:rsidR="00B67BBD" w:rsidRDefault="00B67BBD" w:rsidP="00B67BBD">
      <w:r>
        <w:t xml:space="preserve">    &lt;DrugNDC /&gt;</w:t>
      </w:r>
    </w:p>
    <w:p w14:paraId="34955728" w14:textId="77777777" w:rsidR="00B67BBD" w:rsidRDefault="00B67BBD" w:rsidP="00B67BBD">
      <w:r>
        <w:t xml:space="preserve">    &lt;RevenueCodeDefault /&gt;</w:t>
      </w:r>
    </w:p>
    <w:p w14:paraId="603D7132" w14:textId="77777777" w:rsidR="00B67BBD" w:rsidRDefault="00B67BBD" w:rsidP="00B67BBD">
      <w:r>
        <w:t xml:space="preserve">    &lt;ProvNumDefault&gt;0&lt;/ProvNumDefault&gt;</w:t>
      </w:r>
    </w:p>
    <w:p w14:paraId="302C78EF" w14:textId="77777777" w:rsidR="00B67BBD" w:rsidRDefault="00B67BBD" w:rsidP="00B67BBD">
      <w:r>
        <w:t xml:space="preserve">    &lt;CanadaTimeUnits&gt;0&lt;/CanadaTimeUnits&gt;</w:t>
      </w:r>
    </w:p>
    <w:p w14:paraId="352846A3" w14:textId="77777777" w:rsidR="00B67BBD" w:rsidRDefault="00B67BBD" w:rsidP="00B67BBD">
      <w:r>
        <w:t xml:space="preserve">    &lt;IsRadiology&gt;false&lt;/IsRadiology&gt;</w:t>
      </w:r>
    </w:p>
    <w:p w14:paraId="652A9E93" w14:textId="77777777" w:rsidR="00B67BBD" w:rsidRDefault="00B67BBD" w:rsidP="00B67BBD">
      <w:r>
        <w:t xml:space="preserve">    &lt;DefaultClaimNote /&gt;</w:t>
      </w:r>
    </w:p>
    <w:p w14:paraId="2F12528F" w14:textId="77777777" w:rsidR="00B67BBD" w:rsidRDefault="00B67BBD" w:rsidP="00B67BBD">
      <w:r>
        <w:t xml:space="preserve">    &lt;DefaultTPNote /&gt;</w:t>
      </w:r>
    </w:p>
    <w:p w14:paraId="6CF5F3AA" w14:textId="77777777" w:rsidR="00B67BBD" w:rsidRDefault="00B67BBD" w:rsidP="00B67BBD">
      <w:r>
        <w:t xml:space="preserve">    &lt;BypassGlobalLock&gt;NeverBypass&lt;/BypassGlobalLock&gt;</w:t>
      </w:r>
    </w:p>
    <w:p w14:paraId="3291B80B" w14:textId="77777777" w:rsidR="00B67BBD" w:rsidRDefault="00B67BBD" w:rsidP="00B67BBD">
      <w:r>
        <w:t xml:space="preserve">    &lt;TaxCode /&gt;</w:t>
      </w:r>
    </w:p>
    <w:p w14:paraId="1B4E5E6E" w14:textId="77777777" w:rsidR="00B67BBD" w:rsidRDefault="00B67BBD" w:rsidP="00B67BBD">
      <w:r>
        <w:t xml:space="preserve">    &lt;GraphicColor&gt;0&lt;/GraphicColor&gt;</w:t>
      </w:r>
    </w:p>
    <w:p w14:paraId="28897309" w14:textId="77777777" w:rsidR="00B67BBD" w:rsidRDefault="00B67BBD" w:rsidP="00B67BBD">
      <w:r>
        <w:t xml:space="preserve">  &lt;/ProcedureCode&gt;</w:t>
      </w:r>
    </w:p>
    <w:p w14:paraId="3C0EE847" w14:textId="77777777" w:rsidR="00B67BBD" w:rsidRDefault="00B67BBD" w:rsidP="00B67BBD">
      <w:r>
        <w:t xml:space="preserve">  &lt;ProcedureCode&gt;</w:t>
      </w:r>
    </w:p>
    <w:p w14:paraId="22F1B4A0" w14:textId="77777777" w:rsidR="00B67BBD" w:rsidRDefault="00B67BBD" w:rsidP="00B67BBD">
      <w:r>
        <w:t xml:space="preserve">    &lt;IsNew&gt;false&lt;/IsNew&gt;</w:t>
      </w:r>
    </w:p>
    <w:p w14:paraId="2DAB26E2" w14:textId="77777777" w:rsidR="00B67BBD" w:rsidRDefault="00B67BBD" w:rsidP="00B67BBD">
      <w:r>
        <w:t xml:space="preserve">    &lt;CodeNum&gt;1625&lt;/CodeNum&gt;</w:t>
      </w:r>
    </w:p>
    <w:p w14:paraId="19FF6DE4" w14:textId="77777777" w:rsidR="00B67BBD" w:rsidRDefault="00B67BBD" w:rsidP="00B67BBD">
      <w:r>
        <w:t xml:space="preserve">    &lt;ProcCode&gt;03690&lt;/ProcCode&gt;</w:t>
      </w:r>
    </w:p>
    <w:p w14:paraId="772789BC" w14:textId="77777777" w:rsidR="00B67BBD" w:rsidRDefault="00B67BBD" w:rsidP="00B67BBD">
      <w:r>
        <w:t xml:space="preserve">    &lt;Descript&gt;Endo procedure not used at this time&lt;/Descript&gt;</w:t>
      </w:r>
    </w:p>
    <w:p w14:paraId="42DBDD32" w14:textId="77777777" w:rsidR="00B67BBD" w:rsidRDefault="00B67BBD" w:rsidP="00B67BBD">
      <w:r>
        <w:lastRenderedPageBreak/>
        <w:t xml:space="preserve">    &lt;AbbrDesc&gt;03690&lt;/AbbrDesc&gt;</w:t>
      </w:r>
    </w:p>
    <w:p w14:paraId="07C19039" w14:textId="77777777" w:rsidR="00B67BBD" w:rsidRDefault="00B67BBD" w:rsidP="00B67BBD">
      <w:r>
        <w:t xml:space="preserve">    &lt;ProcTime /&gt;</w:t>
      </w:r>
    </w:p>
    <w:p w14:paraId="27C69202" w14:textId="77777777" w:rsidR="00B67BBD" w:rsidRDefault="00B67BBD" w:rsidP="00B67BBD">
      <w:r>
        <w:t xml:space="preserve">    &lt;ProcCat&gt;84&lt;/ProcCat&gt;</w:t>
      </w:r>
    </w:p>
    <w:p w14:paraId="07DC0C27" w14:textId="77777777" w:rsidR="00B67BBD" w:rsidRDefault="00B67BBD" w:rsidP="00B67BBD">
      <w:r>
        <w:t xml:space="preserve">    &lt;TreatArea&gt;Mouth&lt;/TreatArea&gt;</w:t>
      </w:r>
    </w:p>
    <w:p w14:paraId="1FCAFB34" w14:textId="77777777" w:rsidR="00B67BBD" w:rsidRDefault="00B67BBD" w:rsidP="00B67BBD">
      <w:r>
        <w:t xml:space="preserve">    &lt;NoBillIns&gt;false&lt;/NoBillIns&gt;</w:t>
      </w:r>
    </w:p>
    <w:p w14:paraId="4913B4DC" w14:textId="77777777" w:rsidR="00B67BBD" w:rsidRDefault="00B67BBD" w:rsidP="00B67BBD">
      <w:r>
        <w:t xml:space="preserve">    &lt;IsProsth&gt;false&lt;/IsProsth&gt;</w:t>
      </w:r>
    </w:p>
    <w:p w14:paraId="140E33E4" w14:textId="77777777" w:rsidR="00B67BBD" w:rsidRDefault="00B67BBD" w:rsidP="00B67BBD">
      <w:r>
        <w:t xml:space="preserve">    &lt;DefaultNote /&gt;</w:t>
      </w:r>
    </w:p>
    <w:p w14:paraId="7FE96EBE" w14:textId="77777777" w:rsidR="00B67BBD" w:rsidRDefault="00B67BBD" w:rsidP="00B67BBD">
      <w:r>
        <w:t xml:space="preserve">    &lt;IsHygiene&gt;false&lt;/IsHygiene&gt;</w:t>
      </w:r>
    </w:p>
    <w:p w14:paraId="394A62B7" w14:textId="77777777" w:rsidR="00B67BBD" w:rsidRDefault="00B67BBD" w:rsidP="00B67BBD">
      <w:r>
        <w:t xml:space="preserve">    &lt;GTypeNum&gt;0&lt;/GTypeNum&gt;</w:t>
      </w:r>
    </w:p>
    <w:p w14:paraId="75B9CB56" w14:textId="77777777" w:rsidR="00B67BBD" w:rsidRDefault="00B67BBD" w:rsidP="00B67BBD">
      <w:r>
        <w:t xml:space="preserve">    &lt;AlternateCode1 /&gt;</w:t>
      </w:r>
    </w:p>
    <w:p w14:paraId="73BA9FAB" w14:textId="77777777" w:rsidR="00B67BBD" w:rsidRDefault="00B67BBD" w:rsidP="00B67BBD">
      <w:r>
        <w:t xml:space="preserve">    &lt;MedicalCode /&gt;</w:t>
      </w:r>
    </w:p>
    <w:p w14:paraId="598C6605" w14:textId="77777777" w:rsidR="00B67BBD" w:rsidRDefault="00B67BBD" w:rsidP="00B67BBD">
      <w:r>
        <w:t xml:space="preserve">    &lt;IsTaxed&gt;false&lt;/IsTaxed&gt;</w:t>
      </w:r>
    </w:p>
    <w:p w14:paraId="7A32B43D" w14:textId="77777777" w:rsidR="00B67BBD" w:rsidRDefault="00B67BBD" w:rsidP="00B67BBD">
      <w:r>
        <w:t xml:space="preserve">    &lt;PaintType&gt;None&lt;/PaintType&gt;</w:t>
      </w:r>
    </w:p>
    <w:p w14:paraId="063993FB" w14:textId="77777777" w:rsidR="00B67BBD" w:rsidRDefault="00B67BBD" w:rsidP="00B67BBD">
      <w:r>
        <w:t xml:space="preserve">    &lt;LaymanTerm /&gt;</w:t>
      </w:r>
    </w:p>
    <w:p w14:paraId="69EEB58F" w14:textId="77777777" w:rsidR="00B67BBD" w:rsidRDefault="00B67BBD" w:rsidP="00B67BBD">
      <w:r>
        <w:t xml:space="preserve">    &lt;IsCanadianLab&gt;false&lt;/IsCanadianLab&gt;</w:t>
      </w:r>
    </w:p>
    <w:p w14:paraId="05B823B1" w14:textId="77777777" w:rsidR="00B67BBD" w:rsidRDefault="00B67BBD" w:rsidP="00B67BBD">
      <w:r>
        <w:t xml:space="preserve">    &lt;PreExisting&gt;false&lt;/PreExisting&gt;</w:t>
      </w:r>
    </w:p>
    <w:p w14:paraId="043DF0A1" w14:textId="77777777" w:rsidR="00B67BBD" w:rsidRDefault="00B67BBD" w:rsidP="00B67BBD">
      <w:r>
        <w:t xml:space="preserve">    &lt;BaseUnits&gt;0&lt;/BaseUnits&gt;</w:t>
      </w:r>
    </w:p>
    <w:p w14:paraId="57451439" w14:textId="77777777" w:rsidR="00B67BBD" w:rsidRDefault="00B67BBD" w:rsidP="00B67BBD">
      <w:r>
        <w:t xml:space="preserve">    &lt;SubstitutionCode /&gt;</w:t>
      </w:r>
    </w:p>
    <w:p w14:paraId="1025B058" w14:textId="77777777" w:rsidR="00B67BBD" w:rsidRDefault="00B67BBD" w:rsidP="00B67BBD">
      <w:r>
        <w:t xml:space="preserve">    &lt;SubstOnlyIf&gt;Always&lt;/SubstOnlyIf&gt;</w:t>
      </w:r>
    </w:p>
    <w:p w14:paraId="10EAC716" w14:textId="77777777" w:rsidR="00B67BBD" w:rsidRDefault="00B67BBD" w:rsidP="00B67BBD">
      <w:r>
        <w:t xml:space="preserve">    &lt;DateTStamp&gt;2019-05-10T11:56:18&lt;/DateTStamp&gt;</w:t>
      </w:r>
    </w:p>
    <w:p w14:paraId="19E4436D" w14:textId="77777777" w:rsidR="00B67BBD" w:rsidRDefault="00B67BBD" w:rsidP="00B67BBD">
      <w:r>
        <w:t xml:space="preserve">    &lt;IsMultiVisit&gt;false&lt;/IsMultiVisit&gt;</w:t>
      </w:r>
    </w:p>
    <w:p w14:paraId="64FB7B6C" w14:textId="77777777" w:rsidR="00B67BBD" w:rsidRDefault="00B67BBD" w:rsidP="00B67BBD">
      <w:r>
        <w:t xml:space="preserve">    &lt;DrugNDC /&gt;</w:t>
      </w:r>
    </w:p>
    <w:p w14:paraId="1EBABB5F" w14:textId="77777777" w:rsidR="00B67BBD" w:rsidRDefault="00B67BBD" w:rsidP="00B67BBD">
      <w:r>
        <w:t xml:space="preserve">    &lt;RevenueCodeDefault /&gt;</w:t>
      </w:r>
    </w:p>
    <w:p w14:paraId="7CB2FCE1" w14:textId="77777777" w:rsidR="00B67BBD" w:rsidRDefault="00B67BBD" w:rsidP="00B67BBD">
      <w:r>
        <w:t xml:space="preserve">    &lt;ProvNumDefault&gt;0&lt;/ProvNumDefault&gt;</w:t>
      </w:r>
    </w:p>
    <w:p w14:paraId="799C4DFA" w14:textId="77777777" w:rsidR="00B67BBD" w:rsidRDefault="00B67BBD" w:rsidP="00B67BBD">
      <w:r>
        <w:t xml:space="preserve">    &lt;CanadaTimeUnits&gt;0&lt;/CanadaTimeUnits&gt;</w:t>
      </w:r>
    </w:p>
    <w:p w14:paraId="7C6874F7" w14:textId="77777777" w:rsidR="00B67BBD" w:rsidRDefault="00B67BBD" w:rsidP="00B67BBD">
      <w:r>
        <w:t xml:space="preserve">    &lt;IsRadiology&gt;false&lt;/IsRadiology&gt;</w:t>
      </w:r>
    </w:p>
    <w:p w14:paraId="4E5C1F64" w14:textId="77777777" w:rsidR="00B67BBD" w:rsidRDefault="00B67BBD" w:rsidP="00B67BBD">
      <w:r>
        <w:t xml:space="preserve">    &lt;DefaultClaimNote /&gt;</w:t>
      </w:r>
    </w:p>
    <w:p w14:paraId="3F2D1C51" w14:textId="77777777" w:rsidR="00B67BBD" w:rsidRDefault="00B67BBD" w:rsidP="00B67BBD">
      <w:r>
        <w:t xml:space="preserve">    &lt;DefaultTPNote /&gt;</w:t>
      </w:r>
    </w:p>
    <w:p w14:paraId="40A412DD" w14:textId="77777777" w:rsidR="00B67BBD" w:rsidRDefault="00B67BBD" w:rsidP="00B67BBD">
      <w:r>
        <w:t xml:space="preserve">    &lt;BypassGlobalLock&gt;NeverBypass&lt;/BypassGlobalLock&gt;</w:t>
      </w:r>
    </w:p>
    <w:p w14:paraId="71746E0A" w14:textId="77777777" w:rsidR="00B67BBD" w:rsidRDefault="00B67BBD" w:rsidP="00B67BBD">
      <w:r>
        <w:t xml:space="preserve">    &lt;TaxCode /&gt;</w:t>
      </w:r>
    </w:p>
    <w:p w14:paraId="1AAE79F5" w14:textId="77777777" w:rsidR="00B67BBD" w:rsidRDefault="00B67BBD" w:rsidP="00B67BBD">
      <w:r>
        <w:t xml:space="preserve">    &lt;GraphicColor&gt;0&lt;/GraphicColor&gt;</w:t>
      </w:r>
    </w:p>
    <w:p w14:paraId="32897D74" w14:textId="77777777" w:rsidR="00B67BBD" w:rsidRDefault="00B67BBD" w:rsidP="00B67BBD">
      <w:r>
        <w:t xml:space="preserve">  &lt;/ProcedureCode&gt;</w:t>
      </w:r>
    </w:p>
    <w:p w14:paraId="5F9E8FA0" w14:textId="77777777" w:rsidR="00B67BBD" w:rsidRDefault="00B67BBD" w:rsidP="00B67BBD">
      <w:r>
        <w:t xml:space="preserve">  &lt;ProcedureCode&gt;</w:t>
      </w:r>
    </w:p>
    <w:p w14:paraId="60F8C7B6" w14:textId="77777777" w:rsidR="00B67BBD" w:rsidRDefault="00B67BBD" w:rsidP="00B67BBD">
      <w:r>
        <w:t xml:space="preserve">    &lt;IsNew&gt;false&lt;/IsNew&gt;</w:t>
      </w:r>
    </w:p>
    <w:p w14:paraId="4312821C" w14:textId="77777777" w:rsidR="00B67BBD" w:rsidRDefault="00B67BBD" w:rsidP="00B67BBD">
      <w:r>
        <w:t xml:space="preserve">    &lt;CodeNum&gt;1626&lt;/CodeNum&gt;</w:t>
      </w:r>
    </w:p>
    <w:p w14:paraId="381642B7" w14:textId="77777777" w:rsidR="00B67BBD" w:rsidRDefault="00B67BBD" w:rsidP="00B67BBD">
      <w:r>
        <w:t xml:space="preserve">    &lt;ProcCode&gt;03960&lt;/ProcCode&gt;</w:t>
      </w:r>
    </w:p>
    <w:p w14:paraId="490A3874" w14:textId="77777777" w:rsidR="00B67BBD" w:rsidRDefault="00B67BBD" w:rsidP="00B67BBD">
      <w:r>
        <w:t xml:space="preserve">    &lt;Descript&gt;Bleaching of a root canal treated tooth&lt;/Descript&gt;</w:t>
      </w:r>
    </w:p>
    <w:p w14:paraId="2824890B" w14:textId="77777777" w:rsidR="00B67BBD" w:rsidRDefault="00B67BBD" w:rsidP="00B67BBD">
      <w:r>
        <w:t xml:space="preserve">    &lt;AbbrDesc&gt;03960&lt;/AbbrDesc&gt;</w:t>
      </w:r>
    </w:p>
    <w:p w14:paraId="1CAA28BD" w14:textId="77777777" w:rsidR="00B67BBD" w:rsidRDefault="00B67BBD" w:rsidP="00B67BBD">
      <w:r>
        <w:t xml:space="preserve">    &lt;ProcTime /&gt;</w:t>
      </w:r>
    </w:p>
    <w:p w14:paraId="46E9A7E9" w14:textId="77777777" w:rsidR="00B67BBD" w:rsidRDefault="00B67BBD" w:rsidP="00B67BBD">
      <w:r>
        <w:t xml:space="preserve">    &lt;ProcCat&gt;84&lt;/ProcCat&gt;</w:t>
      </w:r>
    </w:p>
    <w:p w14:paraId="0CDB79E7" w14:textId="77777777" w:rsidR="00B67BBD" w:rsidRDefault="00B67BBD" w:rsidP="00B67BBD">
      <w:r>
        <w:t xml:space="preserve">    &lt;TreatArea&gt;Mouth&lt;/TreatArea&gt;</w:t>
      </w:r>
    </w:p>
    <w:p w14:paraId="5AE047BE" w14:textId="77777777" w:rsidR="00B67BBD" w:rsidRDefault="00B67BBD" w:rsidP="00B67BBD">
      <w:r>
        <w:t xml:space="preserve">    &lt;NoBillIns&gt;false&lt;/NoBillIns&gt;</w:t>
      </w:r>
    </w:p>
    <w:p w14:paraId="692D2008" w14:textId="77777777" w:rsidR="00B67BBD" w:rsidRDefault="00B67BBD" w:rsidP="00B67BBD">
      <w:r>
        <w:t xml:space="preserve">    &lt;IsProsth&gt;false&lt;/IsProsth&gt;</w:t>
      </w:r>
    </w:p>
    <w:p w14:paraId="0332D536" w14:textId="77777777" w:rsidR="00B67BBD" w:rsidRDefault="00B67BBD" w:rsidP="00B67BBD">
      <w:r>
        <w:t xml:space="preserve">    &lt;DefaultNote /&gt;</w:t>
      </w:r>
    </w:p>
    <w:p w14:paraId="502A2739" w14:textId="77777777" w:rsidR="00B67BBD" w:rsidRDefault="00B67BBD" w:rsidP="00B67BBD">
      <w:r>
        <w:lastRenderedPageBreak/>
        <w:t xml:space="preserve">    &lt;IsHygiene&gt;false&lt;/IsHygiene&gt;</w:t>
      </w:r>
    </w:p>
    <w:p w14:paraId="7C2F8ECC" w14:textId="77777777" w:rsidR="00B67BBD" w:rsidRDefault="00B67BBD" w:rsidP="00B67BBD">
      <w:r>
        <w:t xml:space="preserve">    &lt;GTypeNum&gt;0&lt;/GTypeNum&gt;</w:t>
      </w:r>
    </w:p>
    <w:p w14:paraId="478617D4" w14:textId="77777777" w:rsidR="00B67BBD" w:rsidRDefault="00B67BBD" w:rsidP="00B67BBD">
      <w:r>
        <w:t xml:space="preserve">    &lt;AlternateCode1 /&gt;</w:t>
      </w:r>
    </w:p>
    <w:p w14:paraId="7E4CF342" w14:textId="77777777" w:rsidR="00B67BBD" w:rsidRDefault="00B67BBD" w:rsidP="00B67BBD">
      <w:r>
        <w:t xml:space="preserve">    &lt;MedicalCode /&gt;</w:t>
      </w:r>
    </w:p>
    <w:p w14:paraId="691D239C" w14:textId="77777777" w:rsidR="00B67BBD" w:rsidRDefault="00B67BBD" w:rsidP="00B67BBD">
      <w:r>
        <w:t xml:space="preserve">    &lt;IsTaxed&gt;false&lt;/IsTaxed&gt;</w:t>
      </w:r>
    </w:p>
    <w:p w14:paraId="1DEC0299" w14:textId="77777777" w:rsidR="00B67BBD" w:rsidRDefault="00B67BBD" w:rsidP="00B67BBD">
      <w:r>
        <w:t xml:space="preserve">    &lt;PaintType&gt;None&lt;/PaintType&gt;</w:t>
      </w:r>
    </w:p>
    <w:p w14:paraId="022C62C8" w14:textId="77777777" w:rsidR="00B67BBD" w:rsidRDefault="00B67BBD" w:rsidP="00B67BBD">
      <w:r>
        <w:t xml:space="preserve">    &lt;LaymanTerm /&gt;</w:t>
      </w:r>
    </w:p>
    <w:p w14:paraId="7BD632CC" w14:textId="77777777" w:rsidR="00B67BBD" w:rsidRDefault="00B67BBD" w:rsidP="00B67BBD">
      <w:r>
        <w:t xml:space="preserve">    &lt;IsCanadianLab&gt;false&lt;/IsCanadianLab&gt;</w:t>
      </w:r>
    </w:p>
    <w:p w14:paraId="6367B964" w14:textId="77777777" w:rsidR="00B67BBD" w:rsidRDefault="00B67BBD" w:rsidP="00B67BBD">
      <w:r>
        <w:t xml:space="preserve">    &lt;PreExisting&gt;false&lt;/PreExisting&gt;</w:t>
      </w:r>
    </w:p>
    <w:p w14:paraId="1D4016DC" w14:textId="77777777" w:rsidR="00B67BBD" w:rsidRDefault="00B67BBD" w:rsidP="00B67BBD">
      <w:r>
        <w:t xml:space="preserve">    &lt;BaseUnits&gt;0&lt;/BaseUnits&gt;</w:t>
      </w:r>
    </w:p>
    <w:p w14:paraId="3EB9AE1E" w14:textId="77777777" w:rsidR="00B67BBD" w:rsidRDefault="00B67BBD" w:rsidP="00B67BBD">
      <w:r>
        <w:t xml:space="preserve">    &lt;SubstitutionCode /&gt;</w:t>
      </w:r>
    </w:p>
    <w:p w14:paraId="74599793" w14:textId="77777777" w:rsidR="00B67BBD" w:rsidRDefault="00B67BBD" w:rsidP="00B67BBD">
      <w:r>
        <w:t xml:space="preserve">    &lt;SubstOnlyIf&gt;Always&lt;/SubstOnlyIf&gt;</w:t>
      </w:r>
    </w:p>
    <w:p w14:paraId="2C18EB13" w14:textId="77777777" w:rsidR="00B67BBD" w:rsidRDefault="00B67BBD" w:rsidP="00B67BBD">
      <w:r>
        <w:t xml:space="preserve">    &lt;DateTStamp&gt;2019-05-10T11:56:18&lt;/DateTStamp&gt;</w:t>
      </w:r>
    </w:p>
    <w:p w14:paraId="52FEF75E" w14:textId="77777777" w:rsidR="00B67BBD" w:rsidRDefault="00B67BBD" w:rsidP="00B67BBD">
      <w:r>
        <w:t xml:space="preserve">    &lt;IsMultiVisit&gt;false&lt;/IsMultiVisit&gt;</w:t>
      </w:r>
    </w:p>
    <w:p w14:paraId="1A64A538" w14:textId="77777777" w:rsidR="00B67BBD" w:rsidRDefault="00B67BBD" w:rsidP="00B67BBD">
      <w:r>
        <w:t xml:space="preserve">    &lt;DrugNDC /&gt;</w:t>
      </w:r>
    </w:p>
    <w:p w14:paraId="2223278B" w14:textId="77777777" w:rsidR="00B67BBD" w:rsidRDefault="00B67BBD" w:rsidP="00B67BBD">
      <w:r>
        <w:t xml:space="preserve">    &lt;RevenueCodeDefault /&gt;</w:t>
      </w:r>
    </w:p>
    <w:p w14:paraId="39B0BCF0" w14:textId="77777777" w:rsidR="00B67BBD" w:rsidRDefault="00B67BBD" w:rsidP="00B67BBD">
      <w:r>
        <w:t xml:space="preserve">    &lt;ProvNumDefault&gt;0&lt;/ProvNumDefault&gt;</w:t>
      </w:r>
    </w:p>
    <w:p w14:paraId="4C4D1AEE" w14:textId="77777777" w:rsidR="00B67BBD" w:rsidRDefault="00B67BBD" w:rsidP="00B67BBD">
      <w:r>
        <w:t xml:space="preserve">    &lt;CanadaTimeUnits&gt;0&lt;/CanadaTimeUnits&gt;</w:t>
      </w:r>
    </w:p>
    <w:p w14:paraId="450EEAD6" w14:textId="77777777" w:rsidR="00B67BBD" w:rsidRDefault="00B67BBD" w:rsidP="00B67BBD">
      <w:r>
        <w:t xml:space="preserve">    &lt;IsRadiology&gt;false&lt;/IsRadiology&gt;</w:t>
      </w:r>
    </w:p>
    <w:p w14:paraId="6853ED6E" w14:textId="77777777" w:rsidR="00B67BBD" w:rsidRDefault="00B67BBD" w:rsidP="00B67BBD">
      <w:r>
        <w:t xml:space="preserve">    &lt;DefaultClaimNote /&gt;</w:t>
      </w:r>
    </w:p>
    <w:p w14:paraId="76C87F0E" w14:textId="77777777" w:rsidR="00B67BBD" w:rsidRDefault="00B67BBD" w:rsidP="00B67BBD">
      <w:r>
        <w:t xml:space="preserve">    &lt;DefaultTPNote /&gt;</w:t>
      </w:r>
    </w:p>
    <w:p w14:paraId="04BF4416" w14:textId="77777777" w:rsidR="00B67BBD" w:rsidRDefault="00B67BBD" w:rsidP="00B67BBD">
      <w:r>
        <w:t xml:space="preserve">    &lt;BypassGlobalLock&gt;NeverBypass&lt;/BypassGlobalLock&gt;</w:t>
      </w:r>
    </w:p>
    <w:p w14:paraId="38A3A72E" w14:textId="77777777" w:rsidR="00B67BBD" w:rsidRDefault="00B67BBD" w:rsidP="00B67BBD">
      <w:r>
        <w:t xml:space="preserve">    &lt;TaxCode /&gt;</w:t>
      </w:r>
    </w:p>
    <w:p w14:paraId="79516979" w14:textId="77777777" w:rsidR="00B67BBD" w:rsidRDefault="00B67BBD" w:rsidP="00B67BBD">
      <w:r>
        <w:t xml:space="preserve">    &lt;GraphicColor&gt;0&lt;/GraphicColor&gt;</w:t>
      </w:r>
    </w:p>
    <w:p w14:paraId="43483806" w14:textId="77777777" w:rsidR="00B67BBD" w:rsidRDefault="00B67BBD" w:rsidP="00B67BBD">
      <w:r>
        <w:t xml:space="preserve">  &lt;/ProcedureCode&gt;</w:t>
      </w:r>
    </w:p>
    <w:p w14:paraId="449A1BC4" w14:textId="77777777" w:rsidR="00B67BBD" w:rsidRDefault="00B67BBD" w:rsidP="00B67BBD">
      <w:r>
        <w:t xml:space="preserve">  &lt;ProcedureCode&gt;</w:t>
      </w:r>
    </w:p>
    <w:p w14:paraId="67280305" w14:textId="77777777" w:rsidR="00B67BBD" w:rsidRDefault="00B67BBD" w:rsidP="00B67BBD">
      <w:r>
        <w:t xml:space="preserve">    &lt;IsNew&gt;false&lt;/IsNew&gt;</w:t>
      </w:r>
    </w:p>
    <w:p w14:paraId="0508C856" w14:textId="77777777" w:rsidR="00B67BBD" w:rsidRDefault="00B67BBD" w:rsidP="00B67BBD">
      <w:r>
        <w:t xml:space="preserve">    &lt;CodeNum&gt;1627&lt;/CodeNum&gt;</w:t>
      </w:r>
    </w:p>
    <w:p w14:paraId="3CFA45D6" w14:textId="77777777" w:rsidR="00B67BBD" w:rsidRDefault="00B67BBD" w:rsidP="00B67BBD">
      <w:r>
        <w:t xml:space="preserve">    &lt;ProcCode&gt;04099&lt;/ProcCode&gt;</w:t>
      </w:r>
    </w:p>
    <w:p w14:paraId="6855FE3A" w14:textId="77777777" w:rsidR="00B67BBD" w:rsidRDefault="00B67BBD" w:rsidP="00B67BBD">
      <w:r>
        <w:t xml:space="preserve">    &lt;Descript&gt;PERIODONTIC*******PERIODONTIC&lt;/Descript&gt;</w:t>
      </w:r>
    </w:p>
    <w:p w14:paraId="4606EEF5" w14:textId="77777777" w:rsidR="00B67BBD" w:rsidRDefault="00B67BBD" w:rsidP="00B67BBD">
      <w:r>
        <w:t xml:space="preserve">    &lt;AbbrDesc&gt;04099&lt;/AbbrDesc&gt;</w:t>
      </w:r>
    </w:p>
    <w:p w14:paraId="1309F876" w14:textId="77777777" w:rsidR="00B67BBD" w:rsidRDefault="00B67BBD" w:rsidP="00B67BBD">
      <w:r>
        <w:t xml:space="preserve">    &lt;ProcTime /&gt;</w:t>
      </w:r>
    </w:p>
    <w:p w14:paraId="008D76FA" w14:textId="77777777" w:rsidR="00B67BBD" w:rsidRDefault="00B67BBD" w:rsidP="00B67BBD">
      <w:r>
        <w:t xml:space="preserve">    &lt;ProcCat&gt;84&lt;/ProcCat&gt;</w:t>
      </w:r>
    </w:p>
    <w:p w14:paraId="4E19F976" w14:textId="77777777" w:rsidR="00B67BBD" w:rsidRDefault="00B67BBD" w:rsidP="00B67BBD">
      <w:r>
        <w:t xml:space="preserve">    &lt;TreatArea&gt;Mouth&lt;/TreatArea&gt;</w:t>
      </w:r>
    </w:p>
    <w:p w14:paraId="5583F6E3" w14:textId="77777777" w:rsidR="00B67BBD" w:rsidRDefault="00B67BBD" w:rsidP="00B67BBD">
      <w:r>
        <w:t xml:space="preserve">    &lt;NoBillIns&gt;false&lt;/NoBillIns&gt;</w:t>
      </w:r>
    </w:p>
    <w:p w14:paraId="42A351A9" w14:textId="77777777" w:rsidR="00B67BBD" w:rsidRDefault="00B67BBD" w:rsidP="00B67BBD">
      <w:r>
        <w:t xml:space="preserve">    &lt;IsProsth&gt;false&lt;/IsProsth&gt;</w:t>
      </w:r>
    </w:p>
    <w:p w14:paraId="0E808927" w14:textId="77777777" w:rsidR="00B67BBD" w:rsidRDefault="00B67BBD" w:rsidP="00B67BBD">
      <w:r>
        <w:t xml:space="preserve">    &lt;DefaultNote /&gt;</w:t>
      </w:r>
    </w:p>
    <w:p w14:paraId="741A5EF4" w14:textId="77777777" w:rsidR="00B67BBD" w:rsidRDefault="00B67BBD" w:rsidP="00B67BBD">
      <w:r>
        <w:t xml:space="preserve">    &lt;IsHygiene&gt;false&lt;/IsHygiene&gt;</w:t>
      </w:r>
    </w:p>
    <w:p w14:paraId="32B9A2EA" w14:textId="77777777" w:rsidR="00B67BBD" w:rsidRDefault="00B67BBD" w:rsidP="00B67BBD">
      <w:r>
        <w:t xml:space="preserve">    &lt;GTypeNum&gt;0&lt;/GTypeNum&gt;</w:t>
      </w:r>
    </w:p>
    <w:p w14:paraId="16ABB09E" w14:textId="77777777" w:rsidR="00B67BBD" w:rsidRDefault="00B67BBD" w:rsidP="00B67BBD">
      <w:r>
        <w:t xml:space="preserve">    &lt;AlternateCode1 /&gt;</w:t>
      </w:r>
    </w:p>
    <w:p w14:paraId="53A36D6C" w14:textId="77777777" w:rsidR="00B67BBD" w:rsidRDefault="00B67BBD" w:rsidP="00B67BBD">
      <w:r>
        <w:t xml:space="preserve">    &lt;MedicalCode /&gt;</w:t>
      </w:r>
    </w:p>
    <w:p w14:paraId="3FA9A1C6" w14:textId="77777777" w:rsidR="00B67BBD" w:rsidRDefault="00B67BBD" w:rsidP="00B67BBD">
      <w:r>
        <w:t xml:space="preserve">    &lt;IsTaxed&gt;false&lt;/IsTaxed&gt;</w:t>
      </w:r>
    </w:p>
    <w:p w14:paraId="69B00517" w14:textId="77777777" w:rsidR="00B67BBD" w:rsidRDefault="00B67BBD" w:rsidP="00B67BBD">
      <w:r>
        <w:t xml:space="preserve">    &lt;PaintType&gt;None&lt;/PaintType&gt;</w:t>
      </w:r>
    </w:p>
    <w:p w14:paraId="20C02D3B" w14:textId="77777777" w:rsidR="00B67BBD" w:rsidRDefault="00B67BBD" w:rsidP="00B67BBD">
      <w:r>
        <w:t xml:space="preserve">    &lt;LaymanTerm /&gt;</w:t>
      </w:r>
    </w:p>
    <w:p w14:paraId="0793FD2A" w14:textId="77777777" w:rsidR="00B67BBD" w:rsidRDefault="00B67BBD" w:rsidP="00B67BBD">
      <w:r>
        <w:lastRenderedPageBreak/>
        <w:t xml:space="preserve">    &lt;IsCanadianLab&gt;false&lt;/IsCanadianLab&gt;</w:t>
      </w:r>
    </w:p>
    <w:p w14:paraId="5363E7BC" w14:textId="77777777" w:rsidR="00B67BBD" w:rsidRDefault="00B67BBD" w:rsidP="00B67BBD">
      <w:r>
        <w:t xml:space="preserve">    &lt;PreExisting&gt;false&lt;/PreExisting&gt;</w:t>
      </w:r>
    </w:p>
    <w:p w14:paraId="3ABDE8F8" w14:textId="77777777" w:rsidR="00B67BBD" w:rsidRDefault="00B67BBD" w:rsidP="00B67BBD">
      <w:r>
        <w:t xml:space="preserve">    &lt;BaseUnits&gt;0&lt;/BaseUnits&gt;</w:t>
      </w:r>
    </w:p>
    <w:p w14:paraId="229F4B7C" w14:textId="77777777" w:rsidR="00B67BBD" w:rsidRDefault="00B67BBD" w:rsidP="00B67BBD">
      <w:r>
        <w:t xml:space="preserve">    &lt;SubstitutionCode /&gt;</w:t>
      </w:r>
    </w:p>
    <w:p w14:paraId="541FA245" w14:textId="77777777" w:rsidR="00B67BBD" w:rsidRDefault="00B67BBD" w:rsidP="00B67BBD">
      <w:r>
        <w:t xml:space="preserve">    &lt;SubstOnlyIf&gt;Always&lt;/SubstOnlyIf&gt;</w:t>
      </w:r>
    </w:p>
    <w:p w14:paraId="5CA1232E" w14:textId="77777777" w:rsidR="00B67BBD" w:rsidRDefault="00B67BBD" w:rsidP="00B67BBD">
      <w:r>
        <w:t xml:space="preserve">    &lt;DateTStamp&gt;2019-05-10T11:56:18&lt;/DateTStamp&gt;</w:t>
      </w:r>
    </w:p>
    <w:p w14:paraId="2CCF8E0E" w14:textId="77777777" w:rsidR="00B67BBD" w:rsidRDefault="00B67BBD" w:rsidP="00B67BBD">
      <w:r>
        <w:t xml:space="preserve">    &lt;IsMultiVisit&gt;false&lt;/IsMultiVisit&gt;</w:t>
      </w:r>
    </w:p>
    <w:p w14:paraId="3189699B" w14:textId="77777777" w:rsidR="00B67BBD" w:rsidRDefault="00B67BBD" w:rsidP="00B67BBD">
      <w:r>
        <w:t xml:space="preserve">    &lt;DrugNDC /&gt;</w:t>
      </w:r>
    </w:p>
    <w:p w14:paraId="7FA533D3" w14:textId="77777777" w:rsidR="00B67BBD" w:rsidRDefault="00B67BBD" w:rsidP="00B67BBD">
      <w:r>
        <w:t xml:space="preserve">    &lt;RevenueCodeDefault /&gt;</w:t>
      </w:r>
    </w:p>
    <w:p w14:paraId="7FC221A8" w14:textId="77777777" w:rsidR="00B67BBD" w:rsidRDefault="00B67BBD" w:rsidP="00B67BBD">
      <w:r>
        <w:t xml:space="preserve">    &lt;ProvNumDefault&gt;0&lt;/ProvNumDefault&gt;</w:t>
      </w:r>
    </w:p>
    <w:p w14:paraId="55921B8C" w14:textId="77777777" w:rsidR="00B67BBD" w:rsidRDefault="00B67BBD" w:rsidP="00B67BBD">
      <w:r>
        <w:t xml:space="preserve">    &lt;CanadaTimeUnits&gt;0&lt;/CanadaTimeUnits&gt;</w:t>
      </w:r>
    </w:p>
    <w:p w14:paraId="6137AAE4" w14:textId="77777777" w:rsidR="00B67BBD" w:rsidRDefault="00B67BBD" w:rsidP="00B67BBD">
      <w:r>
        <w:t xml:space="preserve">    &lt;IsRadiology&gt;false&lt;/IsRadiology&gt;</w:t>
      </w:r>
    </w:p>
    <w:p w14:paraId="2FA3CF49" w14:textId="77777777" w:rsidR="00B67BBD" w:rsidRDefault="00B67BBD" w:rsidP="00B67BBD">
      <w:r>
        <w:t xml:space="preserve">    &lt;DefaultClaimNote /&gt;</w:t>
      </w:r>
    </w:p>
    <w:p w14:paraId="3A53F0EC" w14:textId="77777777" w:rsidR="00B67BBD" w:rsidRDefault="00B67BBD" w:rsidP="00B67BBD">
      <w:r>
        <w:t xml:space="preserve">    &lt;DefaultTPNote /&gt;</w:t>
      </w:r>
    </w:p>
    <w:p w14:paraId="414E5990" w14:textId="77777777" w:rsidR="00B67BBD" w:rsidRDefault="00B67BBD" w:rsidP="00B67BBD">
      <w:r>
        <w:t xml:space="preserve">    &lt;BypassGlobalLock&gt;NeverBypass&lt;/BypassGlobalLock&gt;</w:t>
      </w:r>
    </w:p>
    <w:p w14:paraId="75CEBC41" w14:textId="77777777" w:rsidR="00B67BBD" w:rsidRDefault="00B67BBD" w:rsidP="00B67BBD">
      <w:r>
        <w:t xml:space="preserve">    &lt;TaxCode /&gt;</w:t>
      </w:r>
    </w:p>
    <w:p w14:paraId="17190CBE" w14:textId="77777777" w:rsidR="00B67BBD" w:rsidRDefault="00B67BBD" w:rsidP="00B67BBD">
      <w:r>
        <w:t xml:space="preserve">    &lt;GraphicColor&gt;0&lt;/GraphicColor&gt;</w:t>
      </w:r>
    </w:p>
    <w:p w14:paraId="370A83B4" w14:textId="77777777" w:rsidR="00B67BBD" w:rsidRDefault="00B67BBD" w:rsidP="00B67BBD">
      <w:r>
        <w:t xml:space="preserve">  &lt;/ProcedureCode&gt;</w:t>
      </w:r>
    </w:p>
    <w:p w14:paraId="296B7073" w14:textId="77777777" w:rsidR="00B67BBD" w:rsidRDefault="00B67BBD" w:rsidP="00B67BBD">
      <w:r>
        <w:t xml:space="preserve">  &lt;ProcedureCode&gt;</w:t>
      </w:r>
    </w:p>
    <w:p w14:paraId="19C5C060" w14:textId="77777777" w:rsidR="00B67BBD" w:rsidRDefault="00B67BBD" w:rsidP="00B67BBD">
      <w:r>
        <w:t xml:space="preserve">    &lt;IsNew&gt;false&lt;/IsNew&gt;</w:t>
      </w:r>
    </w:p>
    <w:p w14:paraId="5271D91F" w14:textId="77777777" w:rsidR="00B67BBD" w:rsidRDefault="00B67BBD" w:rsidP="00B67BBD">
      <w:r>
        <w:t xml:space="preserve">    &lt;CodeNum&gt;1628&lt;/CodeNum&gt;</w:t>
      </w:r>
    </w:p>
    <w:p w14:paraId="74A36794" w14:textId="77777777" w:rsidR="00B67BBD" w:rsidRDefault="00B67BBD" w:rsidP="00B67BBD">
      <w:r>
        <w:t xml:space="preserve">    &lt;ProcCode&gt;04100&lt;/ProcCode&gt;</w:t>
      </w:r>
    </w:p>
    <w:p w14:paraId="3BC9997E" w14:textId="77777777" w:rsidR="00B67BBD" w:rsidRDefault="00B67BBD" w:rsidP="00B67BBD">
      <w:r>
        <w:t xml:space="preserve">    &lt;Descript&gt;Periodontal Gum Evaluation, Probing&lt;/Descript&gt;</w:t>
      </w:r>
    </w:p>
    <w:p w14:paraId="40125303" w14:textId="77777777" w:rsidR="00B67BBD" w:rsidRDefault="00B67BBD" w:rsidP="00B67BBD">
      <w:r>
        <w:t xml:space="preserve">    &lt;AbbrDesc&gt;04100&lt;/AbbrDesc&gt;</w:t>
      </w:r>
    </w:p>
    <w:p w14:paraId="1A076492" w14:textId="77777777" w:rsidR="00B67BBD" w:rsidRDefault="00B67BBD" w:rsidP="00B67BBD">
      <w:r>
        <w:t xml:space="preserve">    &lt;ProcTime /&gt;</w:t>
      </w:r>
    </w:p>
    <w:p w14:paraId="28A9FDA5" w14:textId="77777777" w:rsidR="00B67BBD" w:rsidRDefault="00B67BBD" w:rsidP="00B67BBD">
      <w:r>
        <w:t xml:space="preserve">    &lt;ProcCat&gt;84&lt;/ProcCat&gt;</w:t>
      </w:r>
    </w:p>
    <w:p w14:paraId="1C747D28" w14:textId="77777777" w:rsidR="00B67BBD" w:rsidRDefault="00B67BBD" w:rsidP="00B67BBD">
      <w:r>
        <w:t xml:space="preserve">    &lt;TreatArea&gt;Mouth&lt;/TreatArea&gt;</w:t>
      </w:r>
    </w:p>
    <w:p w14:paraId="3BF235AF" w14:textId="77777777" w:rsidR="00B67BBD" w:rsidRDefault="00B67BBD" w:rsidP="00B67BBD">
      <w:r>
        <w:t xml:space="preserve">    &lt;NoBillIns&gt;false&lt;/NoBillIns&gt;</w:t>
      </w:r>
    </w:p>
    <w:p w14:paraId="56023F5B" w14:textId="77777777" w:rsidR="00B67BBD" w:rsidRDefault="00B67BBD" w:rsidP="00B67BBD">
      <w:r>
        <w:t xml:space="preserve">    &lt;IsProsth&gt;false&lt;/IsProsth&gt;</w:t>
      </w:r>
    </w:p>
    <w:p w14:paraId="2F457C86" w14:textId="77777777" w:rsidR="00B67BBD" w:rsidRDefault="00B67BBD" w:rsidP="00B67BBD">
      <w:r>
        <w:t xml:space="preserve">    &lt;DefaultNote /&gt;</w:t>
      </w:r>
    </w:p>
    <w:p w14:paraId="17C6DAD4" w14:textId="77777777" w:rsidR="00B67BBD" w:rsidRDefault="00B67BBD" w:rsidP="00B67BBD">
      <w:r>
        <w:t xml:space="preserve">    &lt;IsHygiene&gt;false&lt;/IsHygiene&gt;</w:t>
      </w:r>
    </w:p>
    <w:p w14:paraId="42C5A8B1" w14:textId="77777777" w:rsidR="00B67BBD" w:rsidRDefault="00B67BBD" w:rsidP="00B67BBD">
      <w:r>
        <w:t xml:space="preserve">    &lt;GTypeNum&gt;0&lt;/GTypeNum&gt;</w:t>
      </w:r>
    </w:p>
    <w:p w14:paraId="33E5788D" w14:textId="77777777" w:rsidR="00B67BBD" w:rsidRDefault="00B67BBD" w:rsidP="00B67BBD">
      <w:r>
        <w:t xml:space="preserve">    &lt;AlternateCode1 /&gt;</w:t>
      </w:r>
    </w:p>
    <w:p w14:paraId="054E826E" w14:textId="77777777" w:rsidR="00B67BBD" w:rsidRDefault="00B67BBD" w:rsidP="00B67BBD">
      <w:r>
        <w:t xml:space="preserve">    &lt;MedicalCode /&gt;</w:t>
      </w:r>
    </w:p>
    <w:p w14:paraId="2FEE7B32" w14:textId="77777777" w:rsidR="00B67BBD" w:rsidRDefault="00B67BBD" w:rsidP="00B67BBD">
      <w:r>
        <w:t xml:space="preserve">    &lt;IsTaxed&gt;false&lt;/IsTaxed&gt;</w:t>
      </w:r>
    </w:p>
    <w:p w14:paraId="6AF900B5" w14:textId="77777777" w:rsidR="00B67BBD" w:rsidRDefault="00B67BBD" w:rsidP="00B67BBD">
      <w:r>
        <w:t xml:space="preserve">    &lt;PaintType&gt;None&lt;/PaintType&gt;</w:t>
      </w:r>
    </w:p>
    <w:p w14:paraId="6D9D0DE5" w14:textId="77777777" w:rsidR="00B67BBD" w:rsidRDefault="00B67BBD" w:rsidP="00B67BBD">
      <w:r>
        <w:t xml:space="preserve">    &lt;LaymanTerm /&gt;</w:t>
      </w:r>
    </w:p>
    <w:p w14:paraId="3D2B0AFE" w14:textId="77777777" w:rsidR="00B67BBD" w:rsidRDefault="00B67BBD" w:rsidP="00B67BBD">
      <w:r>
        <w:t xml:space="preserve">    &lt;IsCanadianLab&gt;false&lt;/IsCanadianLab&gt;</w:t>
      </w:r>
    </w:p>
    <w:p w14:paraId="37519568" w14:textId="77777777" w:rsidR="00B67BBD" w:rsidRDefault="00B67BBD" w:rsidP="00B67BBD">
      <w:r>
        <w:t xml:space="preserve">    &lt;PreExisting&gt;false&lt;/PreExisting&gt;</w:t>
      </w:r>
    </w:p>
    <w:p w14:paraId="4FDD762C" w14:textId="77777777" w:rsidR="00B67BBD" w:rsidRDefault="00B67BBD" w:rsidP="00B67BBD">
      <w:r>
        <w:t xml:space="preserve">    &lt;BaseUnits&gt;0&lt;/BaseUnits&gt;</w:t>
      </w:r>
    </w:p>
    <w:p w14:paraId="7E0B4315" w14:textId="77777777" w:rsidR="00B67BBD" w:rsidRDefault="00B67BBD" w:rsidP="00B67BBD">
      <w:r>
        <w:t xml:space="preserve">    &lt;SubstitutionCode /&gt;</w:t>
      </w:r>
    </w:p>
    <w:p w14:paraId="11197950" w14:textId="77777777" w:rsidR="00B67BBD" w:rsidRDefault="00B67BBD" w:rsidP="00B67BBD">
      <w:r>
        <w:t xml:space="preserve">    &lt;SubstOnlyIf&gt;Always&lt;/SubstOnlyIf&gt;</w:t>
      </w:r>
    </w:p>
    <w:p w14:paraId="194FAF22" w14:textId="77777777" w:rsidR="00B67BBD" w:rsidRDefault="00B67BBD" w:rsidP="00B67BBD">
      <w:r>
        <w:t xml:space="preserve">    &lt;DateTStamp&gt;2019-05-10T11:56:18&lt;/DateTStamp&gt;</w:t>
      </w:r>
    </w:p>
    <w:p w14:paraId="20FE6041" w14:textId="77777777" w:rsidR="00B67BBD" w:rsidRDefault="00B67BBD" w:rsidP="00B67BBD">
      <w:r>
        <w:t xml:space="preserve">    &lt;IsMultiVisit&gt;false&lt;/IsMultiVisit&gt;</w:t>
      </w:r>
    </w:p>
    <w:p w14:paraId="59BF5A3B" w14:textId="77777777" w:rsidR="00B67BBD" w:rsidRDefault="00B67BBD" w:rsidP="00B67BBD">
      <w:r>
        <w:lastRenderedPageBreak/>
        <w:t xml:space="preserve">    &lt;DrugNDC /&gt;</w:t>
      </w:r>
    </w:p>
    <w:p w14:paraId="1CF56141" w14:textId="77777777" w:rsidR="00B67BBD" w:rsidRDefault="00B67BBD" w:rsidP="00B67BBD">
      <w:r>
        <w:t xml:space="preserve">    &lt;RevenueCodeDefault /&gt;</w:t>
      </w:r>
    </w:p>
    <w:p w14:paraId="0CA0A999" w14:textId="77777777" w:rsidR="00B67BBD" w:rsidRDefault="00B67BBD" w:rsidP="00B67BBD">
      <w:r>
        <w:t xml:space="preserve">    &lt;ProvNumDefault&gt;0&lt;/ProvNumDefault&gt;</w:t>
      </w:r>
    </w:p>
    <w:p w14:paraId="0A9701CA" w14:textId="77777777" w:rsidR="00B67BBD" w:rsidRDefault="00B67BBD" w:rsidP="00B67BBD">
      <w:r>
        <w:t xml:space="preserve">    &lt;CanadaTimeUnits&gt;0&lt;/CanadaTimeUnits&gt;</w:t>
      </w:r>
    </w:p>
    <w:p w14:paraId="5E2C667E" w14:textId="77777777" w:rsidR="00B67BBD" w:rsidRDefault="00B67BBD" w:rsidP="00B67BBD">
      <w:r>
        <w:t xml:space="preserve">    &lt;IsRadiology&gt;false&lt;/IsRadiology&gt;</w:t>
      </w:r>
    </w:p>
    <w:p w14:paraId="6864CDE2" w14:textId="77777777" w:rsidR="00B67BBD" w:rsidRDefault="00B67BBD" w:rsidP="00B67BBD">
      <w:r>
        <w:t xml:space="preserve">    &lt;DefaultClaimNote /&gt;</w:t>
      </w:r>
    </w:p>
    <w:p w14:paraId="7E3B3655" w14:textId="77777777" w:rsidR="00B67BBD" w:rsidRDefault="00B67BBD" w:rsidP="00B67BBD">
      <w:r>
        <w:t xml:space="preserve">    &lt;DefaultTPNote /&gt;</w:t>
      </w:r>
    </w:p>
    <w:p w14:paraId="40A055E9" w14:textId="77777777" w:rsidR="00B67BBD" w:rsidRDefault="00B67BBD" w:rsidP="00B67BBD">
      <w:r>
        <w:t xml:space="preserve">    &lt;BypassGlobalLock&gt;NeverBypass&lt;/BypassGlobalLock&gt;</w:t>
      </w:r>
    </w:p>
    <w:p w14:paraId="620CAF5F" w14:textId="77777777" w:rsidR="00B67BBD" w:rsidRDefault="00B67BBD" w:rsidP="00B67BBD">
      <w:r>
        <w:t xml:space="preserve">    &lt;TaxCode /&gt;</w:t>
      </w:r>
    </w:p>
    <w:p w14:paraId="1BB0C6A6" w14:textId="77777777" w:rsidR="00B67BBD" w:rsidRDefault="00B67BBD" w:rsidP="00B67BBD">
      <w:r>
        <w:t xml:space="preserve">    &lt;GraphicColor&gt;0&lt;/GraphicColor&gt;</w:t>
      </w:r>
    </w:p>
    <w:p w14:paraId="67C1A0CC" w14:textId="77777777" w:rsidR="00B67BBD" w:rsidRDefault="00B67BBD" w:rsidP="00B67BBD">
      <w:r>
        <w:t xml:space="preserve">  &lt;/ProcedureCode&gt;</w:t>
      </w:r>
    </w:p>
    <w:p w14:paraId="0A42B1CA" w14:textId="77777777" w:rsidR="00B67BBD" w:rsidRDefault="00B67BBD" w:rsidP="00B67BBD">
      <w:r>
        <w:t xml:space="preserve">  &lt;ProcedureCode&gt;</w:t>
      </w:r>
    </w:p>
    <w:p w14:paraId="3BAB59A4" w14:textId="77777777" w:rsidR="00B67BBD" w:rsidRDefault="00B67BBD" w:rsidP="00B67BBD">
      <w:r>
        <w:t xml:space="preserve">    &lt;IsNew&gt;false&lt;/IsNew&gt;</w:t>
      </w:r>
    </w:p>
    <w:p w14:paraId="379AB874" w14:textId="77777777" w:rsidR="00B67BBD" w:rsidRDefault="00B67BBD" w:rsidP="00B67BBD">
      <w:r>
        <w:t xml:space="preserve">    &lt;CodeNum&gt;1629&lt;/CodeNum&gt;</w:t>
      </w:r>
    </w:p>
    <w:p w14:paraId="45A305BE" w14:textId="77777777" w:rsidR="00B67BBD" w:rsidRDefault="00B67BBD" w:rsidP="00B67BBD">
      <w:r>
        <w:t xml:space="preserve">    &lt;ProcCode&gt;04321&lt;/ProcCode&gt;</w:t>
      </w:r>
    </w:p>
    <w:p w14:paraId="1A202E6E" w14:textId="77777777" w:rsidR="00B67BBD" w:rsidRDefault="00B67BBD" w:rsidP="00B67BBD">
      <w:r>
        <w:t xml:space="preserve">    &lt;Descript&gt;Provisional Splinting - Extracoronal&lt;/Descript&gt;</w:t>
      </w:r>
    </w:p>
    <w:p w14:paraId="5FA1F4B8" w14:textId="77777777" w:rsidR="00B67BBD" w:rsidRDefault="00B67BBD" w:rsidP="00B67BBD">
      <w:r>
        <w:t xml:space="preserve">    &lt;AbbrDesc&gt;04321&lt;/AbbrDesc&gt;</w:t>
      </w:r>
    </w:p>
    <w:p w14:paraId="633630FA" w14:textId="77777777" w:rsidR="00B67BBD" w:rsidRDefault="00B67BBD" w:rsidP="00B67BBD">
      <w:r>
        <w:t xml:space="preserve">    &lt;ProcTime /&gt;</w:t>
      </w:r>
    </w:p>
    <w:p w14:paraId="3101C382" w14:textId="77777777" w:rsidR="00B67BBD" w:rsidRDefault="00B67BBD" w:rsidP="00B67BBD">
      <w:r>
        <w:t xml:space="preserve">    &lt;ProcCat&gt;84&lt;/ProcCat&gt;</w:t>
      </w:r>
    </w:p>
    <w:p w14:paraId="2BB62027" w14:textId="77777777" w:rsidR="00B67BBD" w:rsidRDefault="00B67BBD" w:rsidP="00B67BBD">
      <w:r>
        <w:t xml:space="preserve">    &lt;TreatArea&gt;Mouth&lt;/TreatArea&gt;</w:t>
      </w:r>
    </w:p>
    <w:p w14:paraId="04FC4E6A" w14:textId="77777777" w:rsidR="00B67BBD" w:rsidRDefault="00B67BBD" w:rsidP="00B67BBD">
      <w:r>
        <w:t xml:space="preserve">    &lt;NoBillIns&gt;false&lt;/NoBillIns&gt;</w:t>
      </w:r>
    </w:p>
    <w:p w14:paraId="5E58EE9B" w14:textId="77777777" w:rsidR="00B67BBD" w:rsidRDefault="00B67BBD" w:rsidP="00B67BBD">
      <w:r>
        <w:t xml:space="preserve">    &lt;IsProsth&gt;false&lt;/IsProsth&gt;</w:t>
      </w:r>
    </w:p>
    <w:p w14:paraId="14C68FB2" w14:textId="77777777" w:rsidR="00B67BBD" w:rsidRDefault="00B67BBD" w:rsidP="00B67BBD">
      <w:r>
        <w:t xml:space="preserve">    &lt;DefaultNote /&gt;</w:t>
      </w:r>
    </w:p>
    <w:p w14:paraId="20835BE9" w14:textId="77777777" w:rsidR="00B67BBD" w:rsidRDefault="00B67BBD" w:rsidP="00B67BBD">
      <w:r>
        <w:t xml:space="preserve">    &lt;IsHygiene&gt;false&lt;/IsHygiene&gt;</w:t>
      </w:r>
    </w:p>
    <w:p w14:paraId="6A69AE9E" w14:textId="77777777" w:rsidR="00B67BBD" w:rsidRDefault="00B67BBD" w:rsidP="00B67BBD">
      <w:r>
        <w:t xml:space="preserve">    &lt;GTypeNum&gt;0&lt;/GTypeNum&gt;</w:t>
      </w:r>
    </w:p>
    <w:p w14:paraId="735CCD58" w14:textId="77777777" w:rsidR="00B67BBD" w:rsidRDefault="00B67BBD" w:rsidP="00B67BBD">
      <w:r>
        <w:t xml:space="preserve">    &lt;AlternateCode1 /&gt;</w:t>
      </w:r>
    </w:p>
    <w:p w14:paraId="4A3EA307" w14:textId="77777777" w:rsidR="00B67BBD" w:rsidRDefault="00B67BBD" w:rsidP="00B67BBD">
      <w:r>
        <w:t xml:space="preserve">    &lt;MedicalCode /&gt;</w:t>
      </w:r>
    </w:p>
    <w:p w14:paraId="60011956" w14:textId="77777777" w:rsidR="00B67BBD" w:rsidRDefault="00B67BBD" w:rsidP="00B67BBD">
      <w:r>
        <w:t xml:space="preserve">    &lt;IsTaxed&gt;false&lt;/IsTaxed&gt;</w:t>
      </w:r>
    </w:p>
    <w:p w14:paraId="2535D142" w14:textId="77777777" w:rsidR="00B67BBD" w:rsidRDefault="00B67BBD" w:rsidP="00B67BBD">
      <w:r>
        <w:t xml:space="preserve">    &lt;PaintType&gt;None&lt;/PaintType&gt;</w:t>
      </w:r>
    </w:p>
    <w:p w14:paraId="1CA9A2BA" w14:textId="77777777" w:rsidR="00B67BBD" w:rsidRDefault="00B67BBD" w:rsidP="00B67BBD">
      <w:r>
        <w:t xml:space="preserve">    &lt;LaymanTerm /&gt;</w:t>
      </w:r>
    </w:p>
    <w:p w14:paraId="32D47391" w14:textId="77777777" w:rsidR="00B67BBD" w:rsidRDefault="00B67BBD" w:rsidP="00B67BBD">
      <w:r>
        <w:t xml:space="preserve">    &lt;IsCanadianLab&gt;false&lt;/IsCanadianLab&gt;</w:t>
      </w:r>
    </w:p>
    <w:p w14:paraId="1B624BC8" w14:textId="77777777" w:rsidR="00B67BBD" w:rsidRDefault="00B67BBD" w:rsidP="00B67BBD">
      <w:r>
        <w:t xml:space="preserve">    &lt;PreExisting&gt;false&lt;/PreExisting&gt;</w:t>
      </w:r>
    </w:p>
    <w:p w14:paraId="250203C9" w14:textId="77777777" w:rsidR="00B67BBD" w:rsidRDefault="00B67BBD" w:rsidP="00B67BBD">
      <w:r>
        <w:t xml:space="preserve">    &lt;BaseUnits&gt;0&lt;/BaseUnits&gt;</w:t>
      </w:r>
    </w:p>
    <w:p w14:paraId="5957FE79" w14:textId="77777777" w:rsidR="00B67BBD" w:rsidRDefault="00B67BBD" w:rsidP="00B67BBD">
      <w:r>
        <w:t xml:space="preserve">    &lt;SubstitutionCode /&gt;</w:t>
      </w:r>
    </w:p>
    <w:p w14:paraId="1FCA5A99" w14:textId="77777777" w:rsidR="00B67BBD" w:rsidRDefault="00B67BBD" w:rsidP="00B67BBD">
      <w:r>
        <w:t xml:space="preserve">    &lt;SubstOnlyIf&gt;Always&lt;/SubstOnlyIf&gt;</w:t>
      </w:r>
    </w:p>
    <w:p w14:paraId="310275FA" w14:textId="77777777" w:rsidR="00B67BBD" w:rsidRDefault="00B67BBD" w:rsidP="00B67BBD">
      <w:r>
        <w:t xml:space="preserve">    &lt;DateTStamp&gt;2019-05-10T11:56:18&lt;/DateTStamp&gt;</w:t>
      </w:r>
    </w:p>
    <w:p w14:paraId="4674BBDB" w14:textId="77777777" w:rsidR="00B67BBD" w:rsidRDefault="00B67BBD" w:rsidP="00B67BBD">
      <w:r>
        <w:t xml:space="preserve">    &lt;IsMultiVisit&gt;false&lt;/IsMultiVisit&gt;</w:t>
      </w:r>
    </w:p>
    <w:p w14:paraId="075797B4" w14:textId="77777777" w:rsidR="00B67BBD" w:rsidRDefault="00B67BBD" w:rsidP="00B67BBD">
      <w:r>
        <w:t xml:space="preserve">    &lt;DrugNDC /&gt;</w:t>
      </w:r>
    </w:p>
    <w:p w14:paraId="46639162" w14:textId="77777777" w:rsidR="00B67BBD" w:rsidRDefault="00B67BBD" w:rsidP="00B67BBD">
      <w:r>
        <w:t xml:space="preserve">    &lt;RevenueCodeDefault /&gt;</w:t>
      </w:r>
    </w:p>
    <w:p w14:paraId="74CD30E5" w14:textId="77777777" w:rsidR="00B67BBD" w:rsidRDefault="00B67BBD" w:rsidP="00B67BBD">
      <w:r>
        <w:t xml:space="preserve">    &lt;ProvNumDefault&gt;0&lt;/ProvNumDefault&gt;</w:t>
      </w:r>
    </w:p>
    <w:p w14:paraId="7ED9A84A" w14:textId="77777777" w:rsidR="00B67BBD" w:rsidRDefault="00B67BBD" w:rsidP="00B67BBD">
      <w:r>
        <w:t xml:space="preserve">    &lt;CanadaTimeUnits&gt;0&lt;/CanadaTimeUnits&gt;</w:t>
      </w:r>
    </w:p>
    <w:p w14:paraId="7F1A1CAF" w14:textId="77777777" w:rsidR="00B67BBD" w:rsidRDefault="00B67BBD" w:rsidP="00B67BBD">
      <w:r>
        <w:t xml:space="preserve">    &lt;IsRadiology&gt;false&lt;/IsRadiology&gt;</w:t>
      </w:r>
    </w:p>
    <w:p w14:paraId="27CB64E1" w14:textId="77777777" w:rsidR="00B67BBD" w:rsidRDefault="00B67BBD" w:rsidP="00B67BBD">
      <w:r>
        <w:t xml:space="preserve">    &lt;DefaultClaimNote /&gt;</w:t>
      </w:r>
    </w:p>
    <w:p w14:paraId="40E9D698" w14:textId="77777777" w:rsidR="00B67BBD" w:rsidRDefault="00B67BBD" w:rsidP="00B67BBD">
      <w:r>
        <w:t xml:space="preserve">    &lt;DefaultTPNote /&gt;</w:t>
      </w:r>
    </w:p>
    <w:p w14:paraId="65DA4A4D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26157F3" w14:textId="77777777" w:rsidR="00B67BBD" w:rsidRDefault="00B67BBD" w:rsidP="00B67BBD">
      <w:r>
        <w:t xml:space="preserve">    &lt;TaxCode /&gt;</w:t>
      </w:r>
    </w:p>
    <w:p w14:paraId="6B77AEEF" w14:textId="77777777" w:rsidR="00B67BBD" w:rsidRDefault="00B67BBD" w:rsidP="00B67BBD">
      <w:r>
        <w:t xml:space="preserve">    &lt;GraphicColor&gt;0&lt;/GraphicColor&gt;</w:t>
      </w:r>
    </w:p>
    <w:p w14:paraId="697F06BA" w14:textId="77777777" w:rsidR="00B67BBD" w:rsidRDefault="00B67BBD" w:rsidP="00B67BBD">
      <w:r>
        <w:t xml:space="preserve">  &lt;/ProcedureCode&gt;</w:t>
      </w:r>
    </w:p>
    <w:p w14:paraId="493200BC" w14:textId="77777777" w:rsidR="00B67BBD" w:rsidRDefault="00B67BBD" w:rsidP="00B67BBD">
      <w:r>
        <w:t xml:space="preserve">  &lt;ProcedureCode&gt;</w:t>
      </w:r>
    </w:p>
    <w:p w14:paraId="1E530D1B" w14:textId="77777777" w:rsidR="00B67BBD" w:rsidRDefault="00B67BBD" w:rsidP="00B67BBD">
      <w:r>
        <w:t xml:space="preserve">    &lt;IsNew&gt;false&lt;/IsNew&gt;</w:t>
      </w:r>
    </w:p>
    <w:p w14:paraId="732A925B" w14:textId="77777777" w:rsidR="00B67BBD" w:rsidRDefault="00B67BBD" w:rsidP="00B67BBD">
      <w:r>
        <w:t xml:space="preserve">    &lt;CodeNum&gt;1630&lt;/CodeNum&gt;</w:t>
      </w:r>
    </w:p>
    <w:p w14:paraId="433DAD30" w14:textId="77777777" w:rsidR="00B67BBD" w:rsidRDefault="00B67BBD" w:rsidP="00B67BBD">
      <w:r>
        <w:t xml:space="preserve">    &lt;ProcCode&gt;04330&lt;/ProcCode&gt;</w:t>
      </w:r>
    </w:p>
    <w:p w14:paraId="3029D54B" w14:textId="77777777" w:rsidR="00B67BBD" w:rsidRDefault="00B67BBD" w:rsidP="00B67BBD">
      <w:r>
        <w:t xml:space="preserve">    &lt;Descript&gt;Code changed&lt;/Descript&gt;</w:t>
      </w:r>
    </w:p>
    <w:p w14:paraId="4FE86354" w14:textId="77777777" w:rsidR="00B67BBD" w:rsidRDefault="00B67BBD" w:rsidP="00B67BBD">
      <w:r>
        <w:t xml:space="preserve">    &lt;AbbrDesc&gt;04330&lt;/AbbrDesc&gt;</w:t>
      </w:r>
    </w:p>
    <w:p w14:paraId="2137797D" w14:textId="77777777" w:rsidR="00B67BBD" w:rsidRDefault="00B67BBD" w:rsidP="00B67BBD">
      <w:r>
        <w:t xml:space="preserve">    &lt;ProcTime /&gt;</w:t>
      </w:r>
    </w:p>
    <w:p w14:paraId="683C806E" w14:textId="77777777" w:rsidR="00B67BBD" w:rsidRDefault="00B67BBD" w:rsidP="00B67BBD">
      <w:r>
        <w:t xml:space="preserve">    &lt;ProcCat&gt;84&lt;/ProcCat&gt;</w:t>
      </w:r>
    </w:p>
    <w:p w14:paraId="7417FBDC" w14:textId="77777777" w:rsidR="00B67BBD" w:rsidRDefault="00B67BBD" w:rsidP="00B67BBD">
      <w:r>
        <w:t xml:space="preserve">    &lt;TreatArea&gt;Mouth&lt;/TreatArea&gt;</w:t>
      </w:r>
    </w:p>
    <w:p w14:paraId="57262972" w14:textId="77777777" w:rsidR="00B67BBD" w:rsidRDefault="00B67BBD" w:rsidP="00B67BBD">
      <w:r>
        <w:t xml:space="preserve">    &lt;NoBillIns&gt;false&lt;/NoBillIns&gt;</w:t>
      </w:r>
    </w:p>
    <w:p w14:paraId="6E10E46F" w14:textId="77777777" w:rsidR="00B67BBD" w:rsidRDefault="00B67BBD" w:rsidP="00B67BBD">
      <w:r>
        <w:t xml:space="preserve">    &lt;IsProsth&gt;false&lt;/IsProsth&gt;</w:t>
      </w:r>
    </w:p>
    <w:p w14:paraId="1918775A" w14:textId="77777777" w:rsidR="00B67BBD" w:rsidRDefault="00B67BBD" w:rsidP="00B67BBD">
      <w:r>
        <w:t xml:space="preserve">    &lt;DefaultNote /&gt;</w:t>
      </w:r>
    </w:p>
    <w:p w14:paraId="5AA78971" w14:textId="77777777" w:rsidR="00B67BBD" w:rsidRDefault="00B67BBD" w:rsidP="00B67BBD">
      <w:r>
        <w:t xml:space="preserve">    &lt;IsHygiene&gt;false&lt;/IsHygiene&gt;</w:t>
      </w:r>
    </w:p>
    <w:p w14:paraId="68509468" w14:textId="77777777" w:rsidR="00B67BBD" w:rsidRDefault="00B67BBD" w:rsidP="00B67BBD">
      <w:r>
        <w:t xml:space="preserve">    &lt;GTypeNum&gt;0&lt;/GTypeNum&gt;</w:t>
      </w:r>
    </w:p>
    <w:p w14:paraId="765A4A3F" w14:textId="77777777" w:rsidR="00B67BBD" w:rsidRDefault="00B67BBD" w:rsidP="00B67BBD">
      <w:r>
        <w:t xml:space="preserve">    &lt;AlternateCode1 /&gt;</w:t>
      </w:r>
    </w:p>
    <w:p w14:paraId="00DF4562" w14:textId="77777777" w:rsidR="00B67BBD" w:rsidRDefault="00B67BBD" w:rsidP="00B67BBD">
      <w:r>
        <w:t xml:space="preserve">    &lt;MedicalCode /&gt;</w:t>
      </w:r>
    </w:p>
    <w:p w14:paraId="107562B2" w14:textId="77777777" w:rsidR="00B67BBD" w:rsidRDefault="00B67BBD" w:rsidP="00B67BBD">
      <w:r>
        <w:t xml:space="preserve">    &lt;IsTaxed&gt;false&lt;/IsTaxed&gt;</w:t>
      </w:r>
    </w:p>
    <w:p w14:paraId="025812F2" w14:textId="77777777" w:rsidR="00B67BBD" w:rsidRDefault="00B67BBD" w:rsidP="00B67BBD">
      <w:r>
        <w:t xml:space="preserve">    &lt;PaintType&gt;None&lt;/PaintType&gt;</w:t>
      </w:r>
    </w:p>
    <w:p w14:paraId="07DB8973" w14:textId="77777777" w:rsidR="00B67BBD" w:rsidRDefault="00B67BBD" w:rsidP="00B67BBD">
      <w:r>
        <w:t xml:space="preserve">    &lt;LaymanTerm /&gt;</w:t>
      </w:r>
    </w:p>
    <w:p w14:paraId="0C34AD1A" w14:textId="77777777" w:rsidR="00B67BBD" w:rsidRDefault="00B67BBD" w:rsidP="00B67BBD">
      <w:r>
        <w:t xml:space="preserve">    &lt;IsCanadianLab&gt;false&lt;/IsCanadianLab&gt;</w:t>
      </w:r>
    </w:p>
    <w:p w14:paraId="5BE186A1" w14:textId="77777777" w:rsidR="00B67BBD" w:rsidRDefault="00B67BBD" w:rsidP="00B67BBD">
      <w:r>
        <w:t xml:space="preserve">    &lt;PreExisting&gt;false&lt;/PreExisting&gt;</w:t>
      </w:r>
    </w:p>
    <w:p w14:paraId="75F6ACA9" w14:textId="77777777" w:rsidR="00B67BBD" w:rsidRDefault="00B67BBD" w:rsidP="00B67BBD">
      <w:r>
        <w:t xml:space="preserve">    &lt;BaseUnits&gt;0&lt;/BaseUnits&gt;</w:t>
      </w:r>
    </w:p>
    <w:p w14:paraId="134ACCAD" w14:textId="77777777" w:rsidR="00B67BBD" w:rsidRDefault="00B67BBD" w:rsidP="00B67BBD">
      <w:r>
        <w:t xml:space="preserve">    &lt;SubstitutionCode /&gt;</w:t>
      </w:r>
    </w:p>
    <w:p w14:paraId="379AD74C" w14:textId="77777777" w:rsidR="00B67BBD" w:rsidRDefault="00B67BBD" w:rsidP="00B67BBD">
      <w:r>
        <w:t xml:space="preserve">    &lt;SubstOnlyIf&gt;Always&lt;/SubstOnlyIf&gt;</w:t>
      </w:r>
    </w:p>
    <w:p w14:paraId="4A425F44" w14:textId="77777777" w:rsidR="00B67BBD" w:rsidRDefault="00B67BBD" w:rsidP="00B67BBD">
      <w:r>
        <w:t xml:space="preserve">    &lt;DateTStamp&gt;2019-05-10T11:56:18&lt;/DateTStamp&gt;</w:t>
      </w:r>
    </w:p>
    <w:p w14:paraId="6F4D99AE" w14:textId="77777777" w:rsidR="00B67BBD" w:rsidRDefault="00B67BBD" w:rsidP="00B67BBD">
      <w:r>
        <w:t xml:space="preserve">    &lt;IsMultiVisit&gt;false&lt;/IsMultiVisit&gt;</w:t>
      </w:r>
    </w:p>
    <w:p w14:paraId="0F0D8A38" w14:textId="77777777" w:rsidR="00B67BBD" w:rsidRDefault="00B67BBD" w:rsidP="00B67BBD">
      <w:r>
        <w:t xml:space="preserve">    &lt;DrugNDC /&gt;</w:t>
      </w:r>
    </w:p>
    <w:p w14:paraId="157C504D" w14:textId="77777777" w:rsidR="00B67BBD" w:rsidRDefault="00B67BBD" w:rsidP="00B67BBD">
      <w:r>
        <w:t xml:space="preserve">    &lt;RevenueCodeDefault /&gt;</w:t>
      </w:r>
    </w:p>
    <w:p w14:paraId="5D215829" w14:textId="77777777" w:rsidR="00B67BBD" w:rsidRDefault="00B67BBD" w:rsidP="00B67BBD">
      <w:r>
        <w:t xml:space="preserve">    &lt;ProvNumDefault&gt;0&lt;/ProvNumDefault&gt;</w:t>
      </w:r>
    </w:p>
    <w:p w14:paraId="634013F4" w14:textId="77777777" w:rsidR="00B67BBD" w:rsidRDefault="00B67BBD" w:rsidP="00B67BBD">
      <w:r>
        <w:t xml:space="preserve">    &lt;CanadaTimeUnits&gt;0&lt;/CanadaTimeUnits&gt;</w:t>
      </w:r>
    </w:p>
    <w:p w14:paraId="2C4A6988" w14:textId="77777777" w:rsidR="00B67BBD" w:rsidRDefault="00B67BBD" w:rsidP="00B67BBD">
      <w:r>
        <w:t xml:space="preserve">    &lt;IsRadiology&gt;false&lt;/IsRadiology&gt;</w:t>
      </w:r>
    </w:p>
    <w:p w14:paraId="3DBF63D8" w14:textId="77777777" w:rsidR="00B67BBD" w:rsidRDefault="00B67BBD" w:rsidP="00B67BBD">
      <w:r>
        <w:t xml:space="preserve">    &lt;DefaultClaimNote /&gt;</w:t>
      </w:r>
    </w:p>
    <w:p w14:paraId="72661C59" w14:textId="77777777" w:rsidR="00B67BBD" w:rsidRDefault="00B67BBD" w:rsidP="00B67BBD">
      <w:r>
        <w:t xml:space="preserve">    &lt;DefaultTPNote /&gt;</w:t>
      </w:r>
    </w:p>
    <w:p w14:paraId="525A7C17" w14:textId="77777777" w:rsidR="00B67BBD" w:rsidRDefault="00B67BBD" w:rsidP="00B67BBD">
      <w:r>
        <w:t xml:space="preserve">    &lt;BypassGlobalLock&gt;NeverBypass&lt;/BypassGlobalLock&gt;</w:t>
      </w:r>
    </w:p>
    <w:p w14:paraId="74575EA3" w14:textId="77777777" w:rsidR="00B67BBD" w:rsidRDefault="00B67BBD" w:rsidP="00B67BBD">
      <w:r>
        <w:t xml:space="preserve">    &lt;TaxCode /&gt;</w:t>
      </w:r>
    </w:p>
    <w:p w14:paraId="56D67CB6" w14:textId="77777777" w:rsidR="00B67BBD" w:rsidRDefault="00B67BBD" w:rsidP="00B67BBD">
      <w:r>
        <w:t xml:space="preserve">    &lt;GraphicColor&gt;0&lt;/GraphicColor&gt;</w:t>
      </w:r>
    </w:p>
    <w:p w14:paraId="7D7B48BA" w14:textId="77777777" w:rsidR="00B67BBD" w:rsidRDefault="00B67BBD" w:rsidP="00B67BBD">
      <w:r>
        <w:t xml:space="preserve">  &lt;/ProcedureCode&gt;</w:t>
      </w:r>
    </w:p>
    <w:p w14:paraId="7DA1F603" w14:textId="77777777" w:rsidR="00B67BBD" w:rsidRDefault="00B67BBD" w:rsidP="00B67BBD">
      <w:r>
        <w:t xml:space="preserve">  &lt;ProcedureCode&gt;</w:t>
      </w:r>
    </w:p>
    <w:p w14:paraId="4967C767" w14:textId="77777777" w:rsidR="00B67BBD" w:rsidRDefault="00B67BBD" w:rsidP="00B67BBD">
      <w:r>
        <w:t xml:space="preserve">    &lt;IsNew&gt;false&lt;/IsNew&gt;</w:t>
      </w:r>
    </w:p>
    <w:p w14:paraId="2D598D11" w14:textId="77777777" w:rsidR="00B67BBD" w:rsidRDefault="00B67BBD" w:rsidP="00B67BBD">
      <w:r>
        <w:t xml:space="preserve">    &lt;CodeNum&gt;1631&lt;/CodeNum&gt;</w:t>
      </w:r>
    </w:p>
    <w:p w14:paraId="5F858610" w14:textId="77777777" w:rsidR="00B67BBD" w:rsidRDefault="00B67BBD" w:rsidP="00B67BBD">
      <w:r>
        <w:lastRenderedPageBreak/>
        <w:t xml:space="preserve">    &lt;ProcCode&gt;04341&lt;/ProcCode&gt;</w:t>
      </w:r>
    </w:p>
    <w:p w14:paraId="2074F931" w14:textId="77777777" w:rsidR="00B67BBD" w:rsidRDefault="00B67BBD" w:rsidP="00B67BBD">
      <w:r>
        <w:t xml:space="preserve">    &lt;Descript&gt;Perio Scaling and Root Planing 4+ teeth&lt;/Descript&gt;</w:t>
      </w:r>
    </w:p>
    <w:p w14:paraId="42889D6C" w14:textId="77777777" w:rsidR="00B67BBD" w:rsidRDefault="00B67BBD" w:rsidP="00B67BBD">
      <w:r>
        <w:t xml:space="preserve">    &lt;AbbrDesc&gt;04341&lt;/AbbrDesc&gt;</w:t>
      </w:r>
    </w:p>
    <w:p w14:paraId="0E0C2329" w14:textId="77777777" w:rsidR="00B67BBD" w:rsidRDefault="00B67BBD" w:rsidP="00B67BBD">
      <w:r>
        <w:t xml:space="preserve">    &lt;ProcTime /&gt;</w:t>
      </w:r>
    </w:p>
    <w:p w14:paraId="02AD9718" w14:textId="77777777" w:rsidR="00B67BBD" w:rsidRDefault="00B67BBD" w:rsidP="00B67BBD">
      <w:r>
        <w:t xml:space="preserve">    &lt;ProcCat&gt;84&lt;/ProcCat&gt;</w:t>
      </w:r>
    </w:p>
    <w:p w14:paraId="588A13DD" w14:textId="77777777" w:rsidR="00B67BBD" w:rsidRDefault="00B67BBD" w:rsidP="00B67BBD">
      <w:r>
        <w:t xml:space="preserve">    &lt;TreatArea&gt;Quad&lt;/TreatArea&gt;</w:t>
      </w:r>
    </w:p>
    <w:p w14:paraId="4428DC34" w14:textId="77777777" w:rsidR="00B67BBD" w:rsidRDefault="00B67BBD" w:rsidP="00B67BBD">
      <w:r>
        <w:t xml:space="preserve">    &lt;NoBillIns&gt;false&lt;/NoBillIns&gt;</w:t>
      </w:r>
    </w:p>
    <w:p w14:paraId="6E949C57" w14:textId="77777777" w:rsidR="00B67BBD" w:rsidRDefault="00B67BBD" w:rsidP="00B67BBD">
      <w:r>
        <w:t xml:space="preserve">    &lt;IsProsth&gt;false&lt;/IsProsth&gt;</w:t>
      </w:r>
    </w:p>
    <w:p w14:paraId="563EB38F" w14:textId="77777777" w:rsidR="00B67BBD" w:rsidRDefault="00B67BBD" w:rsidP="00B67BBD">
      <w:r>
        <w:t xml:space="preserve">    &lt;DefaultNote /&gt;</w:t>
      </w:r>
    </w:p>
    <w:p w14:paraId="3E7B5BD4" w14:textId="77777777" w:rsidR="00B67BBD" w:rsidRDefault="00B67BBD" w:rsidP="00B67BBD">
      <w:r>
        <w:t xml:space="preserve">    &lt;IsHygiene&gt;false&lt;/IsHygiene&gt;</w:t>
      </w:r>
    </w:p>
    <w:p w14:paraId="1D7E968E" w14:textId="77777777" w:rsidR="00B67BBD" w:rsidRDefault="00B67BBD" w:rsidP="00B67BBD">
      <w:r>
        <w:t xml:space="preserve">    &lt;GTypeNum&gt;0&lt;/GTypeNum&gt;</w:t>
      </w:r>
    </w:p>
    <w:p w14:paraId="1C628474" w14:textId="77777777" w:rsidR="00B67BBD" w:rsidRDefault="00B67BBD" w:rsidP="00B67BBD">
      <w:r>
        <w:t xml:space="preserve">    &lt;AlternateCode1 /&gt;</w:t>
      </w:r>
    </w:p>
    <w:p w14:paraId="0A8018D5" w14:textId="77777777" w:rsidR="00B67BBD" w:rsidRDefault="00B67BBD" w:rsidP="00B67BBD">
      <w:r>
        <w:t xml:space="preserve">    &lt;MedicalCode /&gt;</w:t>
      </w:r>
    </w:p>
    <w:p w14:paraId="6F4549D1" w14:textId="77777777" w:rsidR="00B67BBD" w:rsidRDefault="00B67BBD" w:rsidP="00B67BBD">
      <w:r>
        <w:t xml:space="preserve">    &lt;IsTaxed&gt;false&lt;/IsTaxed&gt;</w:t>
      </w:r>
    </w:p>
    <w:p w14:paraId="502DB7BC" w14:textId="77777777" w:rsidR="00B67BBD" w:rsidRDefault="00B67BBD" w:rsidP="00B67BBD">
      <w:r>
        <w:t xml:space="preserve">    &lt;PaintType&gt;None&lt;/PaintType&gt;</w:t>
      </w:r>
    </w:p>
    <w:p w14:paraId="04EE74DA" w14:textId="77777777" w:rsidR="00B67BBD" w:rsidRDefault="00B67BBD" w:rsidP="00B67BBD">
      <w:r>
        <w:t xml:space="preserve">    &lt;LaymanTerm /&gt;</w:t>
      </w:r>
    </w:p>
    <w:p w14:paraId="4B058299" w14:textId="77777777" w:rsidR="00B67BBD" w:rsidRDefault="00B67BBD" w:rsidP="00B67BBD">
      <w:r>
        <w:t xml:space="preserve">    &lt;IsCanadianLab&gt;false&lt;/IsCanadianLab&gt;</w:t>
      </w:r>
    </w:p>
    <w:p w14:paraId="2D6FF249" w14:textId="77777777" w:rsidR="00B67BBD" w:rsidRDefault="00B67BBD" w:rsidP="00B67BBD">
      <w:r>
        <w:t xml:space="preserve">    &lt;PreExisting&gt;false&lt;/PreExisting&gt;</w:t>
      </w:r>
    </w:p>
    <w:p w14:paraId="3AAEB808" w14:textId="77777777" w:rsidR="00B67BBD" w:rsidRDefault="00B67BBD" w:rsidP="00B67BBD">
      <w:r>
        <w:t xml:space="preserve">    &lt;BaseUnits&gt;0&lt;/BaseUnits&gt;</w:t>
      </w:r>
    </w:p>
    <w:p w14:paraId="5BD6D8C1" w14:textId="77777777" w:rsidR="00B67BBD" w:rsidRDefault="00B67BBD" w:rsidP="00B67BBD">
      <w:r>
        <w:t xml:space="preserve">    &lt;SubstitutionCode /&gt;</w:t>
      </w:r>
    </w:p>
    <w:p w14:paraId="5C4659C0" w14:textId="77777777" w:rsidR="00B67BBD" w:rsidRDefault="00B67BBD" w:rsidP="00B67BBD">
      <w:r>
        <w:t xml:space="preserve">    &lt;SubstOnlyIf&gt;Always&lt;/SubstOnlyIf&gt;</w:t>
      </w:r>
    </w:p>
    <w:p w14:paraId="11EDFB56" w14:textId="77777777" w:rsidR="00B67BBD" w:rsidRDefault="00B67BBD" w:rsidP="00B67BBD">
      <w:r>
        <w:t xml:space="preserve">    &lt;DateTStamp&gt;2019-05-10T11:56:18&lt;/DateTStamp&gt;</w:t>
      </w:r>
    </w:p>
    <w:p w14:paraId="71CFCAE3" w14:textId="77777777" w:rsidR="00B67BBD" w:rsidRDefault="00B67BBD" w:rsidP="00B67BBD">
      <w:r>
        <w:t xml:space="preserve">    &lt;IsMultiVisit&gt;false&lt;/IsMultiVisit&gt;</w:t>
      </w:r>
    </w:p>
    <w:p w14:paraId="4BA74C97" w14:textId="77777777" w:rsidR="00B67BBD" w:rsidRDefault="00B67BBD" w:rsidP="00B67BBD">
      <w:r>
        <w:t xml:space="preserve">    &lt;DrugNDC /&gt;</w:t>
      </w:r>
    </w:p>
    <w:p w14:paraId="6C322CDF" w14:textId="77777777" w:rsidR="00B67BBD" w:rsidRDefault="00B67BBD" w:rsidP="00B67BBD">
      <w:r>
        <w:t xml:space="preserve">    &lt;RevenueCodeDefault /&gt;</w:t>
      </w:r>
    </w:p>
    <w:p w14:paraId="5BF0560E" w14:textId="77777777" w:rsidR="00B67BBD" w:rsidRDefault="00B67BBD" w:rsidP="00B67BBD">
      <w:r>
        <w:t xml:space="preserve">    &lt;ProvNumDefault&gt;0&lt;/ProvNumDefault&gt;</w:t>
      </w:r>
    </w:p>
    <w:p w14:paraId="2E22386B" w14:textId="77777777" w:rsidR="00B67BBD" w:rsidRDefault="00B67BBD" w:rsidP="00B67BBD">
      <w:r>
        <w:t xml:space="preserve">    &lt;CanadaTimeUnits&gt;0&lt;/CanadaTimeUnits&gt;</w:t>
      </w:r>
    </w:p>
    <w:p w14:paraId="71DB38D6" w14:textId="77777777" w:rsidR="00B67BBD" w:rsidRDefault="00B67BBD" w:rsidP="00B67BBD">
      <w:r>
        <w:t xml:space="preserve">    &lt;IsRadiology&gt;false&lt;/IsRadiology&gt;</w:t>
      </w:r>
    </w:p>
    <w:p w14:paraId="02204D07" w14:textId="77777777" w:rsidR="00B67BBD" w:rsidRDefault="00B67BBD" w:rsidP="00B67BBD">
      <w:r>
        <w:t xml:space="preserve">    &lt;DefaultClaimNote /&gt;</w:t>
      </w:r>
    </w:p>
    <w:p w14:paraId="2C37AC95" w14:textId="77777777" w:rsidR="00B67BBD" w:rsidRDefault="00B67BBD" w:rsidP="00B67BBD">
      <w:r>
        <w:t xml:space="preserve">    &lt;DefaultTPNote /&gt;</w:t>
      </w:r>
    </w:p>
    <w:p w14:paraId="6EE49BF5" w14:textId="77777777" w:rsidR="00B67BBD" w:rsidRDefault="00B67BBD" w:rsidP="00B67BBD">
      <w:r>
        <w:t xml:space="preserve">    &lt;BypassGlobalLock&gt;NeverBypass&lt;/BypassGlobalLock&gt;</w:t>
      </w:r>
    </w:p>
    <w:p w14:paraId="533FEFF4" w14:textId="77777777" w:rsidR="00B67BBD" w:rsidRDefault="00B67BBD" w:rsidP="00B67BBD">
      <w:r>
        <w:t xml:space="preserve">    &lt;TaxCode /&gt;</w:t>
      </w:r>
    </w:p>
    <w:p w14:paraId="56E5377C" w14:textId="77777777" w:rsidR="00B67BBD" w:rsidRDefault="00B67BBD" w:rsidP="00B67BBD">
      <w:r>
        <w:t xml:space="preserve">    &lt;GraphicColor&gt;0&lt;/GraphicColor&gt;</w:t>
      </w:r>
    </w:p>
    <w:p w14:paraId="328E73B4" w14:textId="77777777" w:rsidR="00B67BBD" w:rsidRDefault="00B67BBD" w:rsidP="00B67BBD">
      <w:r>
        <w:t xml:space="preserve">  &lt;/ProcedureCode&gt;</w:t>
      </w:r>
    </w:p>
    <w:p w14:paraId="1DF98A33" w14:textId="77777777" w:rsidR="00B67BBD" w:rsidRDefault="00B67BBD" w:rsidP="00B67BBD">
      <w:r>
        <w:t xml:space="preserve">  &lt;ProcedureCode&gt;</w:t>
      </w:r>
    </w:p>
    <w:p w14:paraId="093776C9" w14:textId="77777777" w:rsidR="00B67BBD" w:rsidRDefault="00B67BBD" w:rsidP="00B67BBD">
      <w:r>
        <w:t xml:space="preserve">    &lt;IsNew&gt;false&lt;/IsNew&gt;</w:t>
      </w:r>
    </w:p>
    <w:p w14:paraId="2FD4AF99" w14:textId="77777777" w:rsidR="00B67BBD" w:rsidRDefault="00B67BBD" w:rsidP="00B67BBD">
      <w:r>
        <w:t xml:space="preserve">    &lt;CodeNum&gt;1632&lt;/CodeNum&gt;</w:t>
      </w:r>
    </w:p>
    <w:p w14:paraId="0D614B5D" w14:textId="77777777" w:rsidR="00B67BBD" w:rsidRDefault="00B67BBD" w:rsidP="00B67BBD">
      <w:r>
        <w:t xml:space="preserve">    &lt;ProcCode&gt;04342&lt;/ProcCode&gt;</w:t>
      </w:r>
    </w:p>
    <w:p w14:paraId="6894ECE6" w14:textId="77777777" w:rsidR="00B67BBD" w:rsidRDefault="00B67BBD" w:rsidP="00B67BBD">
      <w:r>
        <w:t xml:space="preserve">    &lt;Descript&gt;Perio Scaling and Root Planing 1-3 teeth&lt;/Descript&gt;</w:t>
      </w:r>
    </w:p>
    <w:p w14:paraId="345123A6" w14:textId="77777777" w:rsidR="00B67BBD" w:rsidRDefault="00B67BBD" w:rsidP="00B67BBD">
      <w:r>
        <w:t xml:space="preserve">    &lt;AbbrDesc&gt;04342&lt;/AbbrDesc&gt;</w:t>
      </w:r>
    </w:p>
    <w:p w14:paraId="27D166F5" w14:textId="77777777" w:rsidR="00B67BBD" w:rsidRDefault="00B67BBD" w:rsidP="00B67BBD">
      <w:r>
        <w:t xml:space="preserve">    &lt;ProcTime /&gt;</w:t>
      </w:r>
    </w:p>
    <w:p w14:paraId="27677BB4" w14:textId="77777777" w:rsidR="00B67BBD" w:rsidRDefault="00B67BBD" w:rsidP="00B67BBD">
      <w:r>
        <w:t xml:space="preserve">    &lt;ProcCat&gt;84&lt;/ProcCat&gt;</w:t>
      </w:r>
    </w:p>
    <w:p w14:paraId="480172CB" w14:textId="77777777" w:rsidR="00B67BBD" w:rsidRDefault="00B67BBD" w:rsidP="00B67BBD">
      <w:r>
        <w:t xml:space="preserve">    &lt;TreatArea&gt;Tooth&lt;/TreatArea&gt;</w:t>
      </w:r>
    </w:p>
    <w:p w14:paraId="7A9DBDBE" w14:textId="77777777" w:rsidR="00B67BBD" w:rsidRDefault="00B67BBD" w:rsidP="00B67BBD">
      <w:r>
        <w:t xml:space="preserve">    &lt;NoBillIns&gt;false&lt;/NoBillIns&gt;</w:t>
      </w:r>
    </w:p>
    <w:p w14:paraId="108526BA" w14:textId="77777777" w:rsidR="00B67BBD" w:rsidRDefault="00B67BBD" w:rsidP="00B67BBD">
      <w:r>
        <w:lastRenderedPageBreak/>
        <w:t xml:space="preserve">    &lt;IsProsth&gt;false&lt;/IsProsth&gt;</w:t>
      </w:r>
    </w:p>
    <w:p w14:paraId="5F2B550E" w14:textId="77777777" w:rsidR="00B67BBD" w:rsidRDefault="00B67BBD" w:rsidP="00B67BBD">
      <w:r>
        <w:t xml:space="preserve">    &lt;DefaultNote /&gt;</w:t>
      </w:r>
    </w:p>
    <w:p w14:paraId="1C6AEFBA" w14:textId="77777777" w:rsidR="00B67BBD" w:rsidRDefault="00B67BBD" w:rsidP="00B67BBD">
      <w:r>
        <w:t xml:space="preserve">    &lt;IsHygiene&gt;false&lt;/IsHygiene&gt;</w:t>
      </w:r>
    </w:p>
    <w:p w14:paraId="4D7B6CCA" w14:textId="77777777" w:rsidR="00B67BBD" w:rsidRDefault="00B67BBD" w:rsidP="00B67BBD">
      <w:r>
        <w:t xml:space="preserve">    &lt;GTypeNum&gt;0&lt;/GTypeNum&gt;</w:t>
      </w:r>
    </w:p>
    <w:p w14:paraId="13096065" w14:textId="77777777" w:rsidR="00B67BBD" w:rsidRDefault="00B67BBD" w:rsidP="00B67BBD">
      <w:r>
        <w:t xml:space="preserve">    &lt;AlternateCode1 /&gt;</w:t>
      </w:r>
    </w:p>
    <w:p w14:paraId="69C3C274" w14:textId="77777777" w:rsidR="00B67BBD" w:rsidRDefault="00B67BBD" w:rsidP="00B67BBD">
      <w:r>
        <w:t xml:space="preserve">    &lt;MedicalCode /&gt;</w:t>
      </w:r>
    </w:p>
    <w:p w14:paraId="1607CC16" w14:textId="77777777" w:rsidR="00B67BBD" w:rsidRDefault="00B67BBD" w:rsidP="00B67BBD">
      <w:r>
        <w:t xml:space="preserve">    &lt;IsTaxed&gt;false&lt;/IsTaxed&gt;</w:t>
      </w:r>
    </w:p>
    <w:p w14:paraId="442D29B4" w14:textId="77777777" w:rsidR="00B67BBD" w:rsidRDefault="00B67BBD" w:rsidP="00B67BBD">
      <w:r>
        <w:t xml:space="preserve">    &lt;PaintType&gt;None&lt;/PaintType&gt;</w:t>
      </w:r>
    </w:p>
    <w:p w14:paraId="13A5C3B2" w14:textId="77777777" w:rsidR="00B67BBD" w:rsidRDefault="00B67BBD" w:rsidP="00B67BBD">
      <w:r>
        <w:t xml:space="preserve">    &lt;LaymanTerm /&gt;</w:t>
      </w:r>
    </w:p>
    <w:p w14:paraId="59514D51" w14:textId="77777777" w:rsidR="00B67BBD" w:rsidRDefault="00B67BBD" w:rsidP="00B67BBD">
      <w:r>
        <w:t xml:space="preserve">    &lt;IsCanadianLab&gt;false&lt;/IsCanadianLab&gt;</w:t>
      </w:r>
    </w:p>
    <w:p w14:paraId="1F100B79" w14:textId="77777777" w:rsidR="00B67BBD" w:rsidRDefault="00B67BBD" w:rsidP="00B67BBD">
      <w:r>
        <w:t xml:space="preserve">    &lt;PreExisting&gt;false&lt;/PreExisting&gt;</w:t>
      </w:r>
    </w:p>
    <w:p w14:paraId="4594DBC7" w14:textId="77777777" w:rsidR="00B67BBD" w:rsidRDefault="00B67BBD" w:rsidP="00B67BBD">
      <w:r>
        <w:t xml:space="preserve">    &lt;BaseUnits&gt;0&lt;/BaseUnits&gt;</w:t>
      </w:r>
    </w:p>
    <w:p w14:paraId="7AC02B52" w14:textId="77777777" w:rsidR="00B67BBD" w:rsidRDefault="00B67BBD" w:rsidP="00B67BBD">
      <w:r>
        <w:t xml:space="preserve">    &lt;SubstitutionCode /&gt;</w:t>
      </w:r>
    </w:p>
    <w:p w14:paraId="394AD450" w14:textId="77777777" w:rsidR="00B67BBD" w:rsidRDefault="00B67BBD" w:rsidP="00B67BBD">
      <w:r>
        <w:t xml:space="preserve">    &lt;SubstOnlyIf&gt;Always&lt;/SubstOnlyIf&gt;</w:t>
      </w:r>
    </w:p>
    <w:p w14:paraId="06BFCDB8" w14:textId="77777777" w:rsidR="00B67BBD" w:rsidRDefault="00B67BBD" w:rsidP="00B67BBD">
      <w:r>
        <w:t xml:space="preserve">    &lt;DateTStamp&gt;2019-05-10T11:56:18&lt;/DateTStamp&gt;</w:t>
      </w:r>
    </w:p>
    <w:p w14:paraId="0743B85B" w14:textId="77777777" w:rsidR="00B67BBD" w:rsidRDefault="00B67BBD" w:rsidP="00B67BBD">
      <w:r>
        <w:t xml:space="preserve">    &lt;IsMultiVisit&gt;false&lt;/IsMultiVisit&gt;</w:t>
      </w:r>
    </w:p>
    <w:p w14:paraId="4C042A7D" w14:textId="77777777" w:rsidR="00B67BBD" w:rsidRDefault="00B67BBD" w:rsidP="00B67BBD">
      <w:r>
        <w:t xml:space="preserve">    &lt;DrugNDC /&gt;</w:t>
      </w:r>
    </w:p>
    <w:p w14:paraId="56DED66D" w14:textId="77777777" w:rsidR="00B67BBD" w:rsidRDefault="00B67BBD" w:rsidP="00B67BBD">
      <w:r>
        <w:t xml:space="preserve">    &lt;RevenueCodeDefault /&gt;</w:t>
      </w:r>
    </w:p>
    <w:p w14:paraId="3DD4E558" w14:textId="77777777" w:rsidR="00B67BBD" w:rsidRDefault="00B67BBD" w:rsidP="00B67BBD">
      <w:r>
        <w:t xml:space="preserve">    &lt;ProvNumDefault&gt;0&lt;/ProvNumDefault&gt;</w:t>
      </w:r>
    </w:p>
    <w:p w14:paraId="2B6F4154" w14:textId="77777777" w:rsidR="00B67BBD" w:rsidRDefault="00B67BBD" w:rsidP="00B67BBD">
      <w:r>
        <w:t xml:space="preserve">    &lt;CanadaTimeUnits&gt;0&lt;/CanadaTimeUnits&gt;</w:t>
      </w:r>
    </w:p>
    <w:p w14:paraId="6629FD9E" w14:textId="77777777" w:rsidR="00B67BBD" w:rsidRDefault="00B67BBD" w:rsidP="00B67BBD">
      <w:r>
        <w:t xml:space="preserve">    &lt;IsRadiology&gt;false&lt;/IsRadiology&gt;</w:t>
      </w:r>
    </w:p>
    <w:p w14:paraId="73F388E3" w14:textId="77777777" w:rsidR="00B67BBD" w:rsidRDefault="00B67BBD" w:rsidP="00B67BBD">
      <w:r>
        <w:t xml:space="preserve">    &lt;DefaultClaimNote /&gt;</w:t>
      </w:r>
    </w:p>
    <w:p w14:paraId="60D75B48" w14:textId="77777777" w:rsidR="00B67BBD" w:rsidRDefault="00B67BBD" w:rsidP="00B67BBD">
      <w:r>
        <w:t xml:space="preserve">    &lt;DefaultTPNote /&gt;</w:t>
      </w:r>
    </w:p>
    <w:p w14:paraId="40D5CBDF" w14:textId="77777777" w:rsidR="00B67BBD" w:rsidRDefault="00B67BBD" w:rsidP="00B67BBD">
      <w:r>
        <w:t xml:space="preserve">    &lt;BypassGlobalLock&gt;NeverBypass&lt;/BypassGlobalLock&gt;</w:t>
      </w:r>
    </w:p>
    <w:p w14:paraId="64FB075F" w14:textId="77777777" w:rsidR="00B67BBD" w:rsidRDefault="00B67BBD" w:rsidP="00B67BBD">
      <w:r>
        <w:t xml:space="preserve">    &lt;TaxCode /&gt;</w:t>
      </w:r>
    </w:p>
    <w:p w14:paraId="0D56ADCB" w14:textId="77777777" w:rsidR="00B67BBD" w:rsidRDefault="00B67BBD" w:rsidP="00B67BBD">
      <w:r>
        <w:t xml:space="preserve">    &lt;GraphicColor&gt;0&lt;/GraphicColor&gt;</w:t>
      </w:r>
    </w:p>
    <w:p w14:paraId="5155F5E6" w14:textId="77777777" w:rsidR="00B67BBD" w:rsidRDefault="00B67BBD" w:rsidP="00B67BBD">
      <w:r>
        <w:t xml:space="preserve">  &lt;/ProcedureCode&gt;</w:t>
      </w:r>
    </w:p>
    <w:p w14:paraId="69C75863" w14:textId="77777777" w:rsidR="00B67BBD" w:rsidRDefault="00B67BBD" w:rsidP="00B67BBD">
      <w:r>
        <w:t xml:space="preserve">  &lt;ProcedureCode&gt;</w:t>
      </w:r>
    </w:p>
    <w:p w14:paraId="1F96B405" w14:textId="77777777" w:rsidR="00B67BBD" w:rsidRDefault="00B67BBD" w:rsidP="00B67BBD">
      <w:r>
        <w:t xml:space="preserve">    &lt;IsNew&gt;false&lt;/IsNew&gt;</w:t>
      </w:r>
    </w:p>
    <w:p w14:paraId="7384E66D" w14:textId="77777777" w:rsidR="00B67BBD" w:rsidRDefault="00B67BBD" w:rsidP="00B67BBD">
      <w:r>
        <w:t xml:space="preserve">    &lt;CodeNum&gt;1633&lt;/CodeNum&gt;</w:t>
      </w:r>
    </w:p>
    <w:p w14:paraId="4C88CFCB" w14:textId="77777777" w:rsidR="00B67BBD" w:rsidRDefault="00B67BBD" w:rsidP="00B67BBD">
      <w:r>
        <w:t xml:space="preserve">    &lt;ProcCode&gt;04355&lt;/ProcCode&gt;</w:t>
      </w:r>
    </w:p>
    <w:p w14:paraId="379883AD" w14:textId="77777777" w:rsidR="00B67BBD" w:rsidRDefault="00B67BBD" w:rsidP="00B67BBD">
      <w:r>
        <w:t xml:space="preserve">    &lt;Descript&gt;Full Mouth Debridement&lt;/Descript&gt;</w:t>
      </w:r>
    </w:p>
    <w:p w14:paraId="71005105" w14:textId="77777777" w:rsidR="00B67BBD" w:rsidRDefault="00B67BBD" w:rsidP="00B67BBD">
      <w:r>
        <w:t xml:space="preserve">    &lt;AbbrDesc&gt;04355&lt;/AbbrDesc&gt;</w:t>
      </w:r>
    </w:p>
    <w:p w14:paraId="34313077" w14:textId="77777777" w:rsidR="00B67BBD" w:rsidRDefault="00B67BBD" w:rsidP="00B67BBD">
      <w:r>
        <w:t xml:space="preserve">    &lt;ProcTime /&gt;</w:t>
      </w:r>
    </w:p>
    <w:p w14:paraId="5E1D249D" w14:textId="77777777" w:rsidR="00B67BBD" w:rsidRDefault="00B67BBD" w:rsidP="00B67BBD">
      <w:r>
        <w:t xml:space="preserve">    &lt;ProcCat&gt;84&lt;/ProcCat&gt;</w:t>
      </w:r>
    </w:p>
    <w:p w14:paraId="1F127DA5" w14:textId="77777777" w:rsidR="00B67BBD" w:rsidRDefault="00B67BBD" w:rsidP="00B67BBD">
      <w:r>
        <w:t xml:space="preserve">    &lt;TreatArea&gt;Mouth&lt;/TreatArea&gt;</w:t>
      </w:r>
    </w:p>
    <w:p w14:paraId="236AD7EB" w14:textId="77777777" w:rsidR="00B67BBD" w:rsidRDefault="00B67BBD" w:rsidP="00B67BBD">
      <w:r>
        <w:t xml:space="preserve">    &lt;NoBillIns&gt;false&lt;/NoBillIns&gt;</w:t>
      </w:r>
    </w:p>
    <w:p w14:paraId="54EA15F5" w14:textId="77777777" w:rsidR="00B67BBD" w:rsidRDefault="00B67BBD" w:rsidP="00B67BBD">
      <w:r>
        <w:t xml:space="preserve">    &lt;IsProsth&gt;false&lt;/IsProsth&gt;</w:t>
      </w:r>
    </w:p>
    <w:p w14:paraId="33592BB3" w14:textId="77777777" w:rsidR="00B67BBD" w:rsidRDefault="00B67BBD" w:rsidP="00B67BBD">
      <w:r>
        <w:t xml:space="preserve">    &lt;DefaultNote /&gt;</w:t>
      </w:r>
    </w:p>
    <w:p w14:paraId="7EEE47BE" w14:textId="77777777" w:rsidR="00B67BBD" w:rsidRDefault="00B67BBD" w:rsidP="00B67BBD">
      <w:r>
        <w:t xml:space="preserve">    &lt;IsHygiene&gt;false&lt;/IsHygiene&gt;</w:t>
      </w:r>
    </w:p>
    <w:p w14:paraId="16433C70" w14:textId="77777777" w:rsidR="00B67BBD" w:rsidRDefault="00B67BBD" w:rsidP="00B67BBD">
      <w:r>
        <w:t xml:space="preserve">    &lt;GTypeNum&gt;0&lt;/GTypeNum&gt;</w:t>
      </w:r>
    </w:p>
    <w:p w14:paraId="2C724445" w14:textId="77777777" w:rsidR="00B67BBD" w:rsidRDefault="00B67BBD" w:rsidP="00B67BBD">
      <w:r>
        <w:t xml:space="preserve">    &lt;AlternateCode1 /&gt;</w:t>
      </w:r>
    </w:p>
    <w:p w14:paraId="36B1CBA8" w14:textId="77777777" w:rsidR="00B67BBD" w:rsidRDefault="00B67BBD" w:rsidP="00B67BBD">
      <w:r>
        <w:t xml:space="preserve">    &lt;MedicalCode /&gt;</w:t>
      </w:r>
    </w:p>
    <w:p w14:paraId="5DDEB589" w14:textId="77777777" w:rsidR="00B67BBD" w:rsidRDefault="00B67BBD" w:rsidP="00B67BBD">
      <w:r>
        <w:t xml:space="preserve">    &lt;IsTaxed&gt;false&lt;/IsTaxed&gt;</w:t>
      </w:r>
    </w:p>
    <w:p w14:paraId="43E729E0" w14:textId="77777777" w:rsidR="00B67BBD" w:rsidRDefault="00B67BBD" w:rsidP="00B67BBD">
      <w:r>
        <w:lastRenderedPageBreak/>
        <w:t xml:space="preserve">    &lt;PaintType&gt;None&lt;/PaintType&gt;</w:t>
      </w:r>
    </w:p>
    <w:p w14:paraId="163E5FCD" w14:textId="77777777" w:rsidR="00B67BBD" w:rsidRDefault="00B67BBD" w:rsidP="00B67BBD">
      <w:r>
        <w:t xml:space="preserve">    &lt;LaymanTerm /&gt;</w:t>
      </w:r>
    </w:p>
    <w:p w14:paraId="71EE04C0" w14:textId="77777777" w:rsidR="00B67BBD" w:rsidRDefault="00B67BBD" w:rsidP="00B67BBD">
      <w:r>
        <w:t xml:space="preserve">    &lt;IsCanadianLab&gt;false&lt;/IsCanadianLab&gt;</w:t>
      </w:r>
    </w:p>
    <w:p w14:paraId="53392C51" w14:textId="77777777" w:rsidR="00B67BBD" w:rsidRDefault="00B67BBD" w:rsidP="00B67BBD">
      <w:r>
        <w:t xml:space="preserve">    &lt;PreExisting&gt;false&lt;/PreExisting&gt;</w:t>
      </w:r>
    </w:p>
    <w:p w14:paraId="5365EEED" w14:textId="77777777" w:rsidR="00B67BBD" w:rsidRDefault="00B67BBD" w:rsidP="00B67BBD">
      <w:r>
        <w:t xml:space="preserve">    &lt;BaseUnits&gt;0&lt;/BaseUnits&gt;</w:t>
      </w:r>
    </w:p>
    <w:p w14:paraId="088BC93A" w14:textId="77777777" w:rsidR="00B67BBD" w:rsidRDefault="00B67BBD" w:rsidP="00B67BBD">
      <w:r>
        <w:t xml:space="preserve">    &lt;SubstitutionCode /&gt;</w:t>
      </w:r>
    </w:p>
    <w:p w14:paraId="75B3625A" w14:textId="77777777" w:rsidR="00B67BBD" w:rsidRDefault="00B67BBD" w:rsidP="00B67BBD">
      <w:r>
        <w:t xml:space="preserve">    &lt;SubstOnlyIf&gt;Always&lt;/SubstOnlyIf&gt;</w:t>
      </w:r>
    </w:p>
    <w:p w14:paraId="7DD0FDF1" w14:textId="77777777" w:rsidR="00B67BBD" w:rsidRDefault="00B67BBD" w:rsidP="00B67BBD">
      <w:r>
        <w:t xml:space="preserve">    &lt;DateTStamp&gt;2019-05-10T11:56:18&lt;/DateTStamp&gt;</w:t>
      </w:r>
    </w:p>
    <w:p w14:paraId="55AB1271" w14:textId="77777777" w:rsidR="00B67BBD" w:rsidRDefault="00B67BBD" w:rsidP="00B67BBD">
      <w:r>
        <w:t xml:space="preserve">    &lt;IsMultiVisit&gt;false&lt;/IsMultiVisit&gt;</w:t>
      </w:r>
    </w:p>
    <w:p w14:paraId="1EEF57B0" w14:textId="77777777" w:rsidR="00B67BBD" w:rsidRDefault="00B67BBD" w:rsidP="00B67BBD">
      <w:r>
        <w:t xml:space="preserve">    &lt;DrugNDC /&gt;</w:t>
      </w:r>
    </w:p>
    <w:p w14:paraId="5F03BE39" w14:textId="77777777" w:rsidR="00B67BBD" w:rsidRDefault="00B67BBD" w:rsidP="00B67BBD">
      <w:r>
        <w:t xml:space="preserve">    &lt;RevenueCodeDefault /&gt;</w:t>
      </w:r>
    </w:p>
    <w:p w14:paraId="2DA56EE5" w14:textId="77777777" w:rsidR="00B67BBD" w:rsidRDefault="00B67BBD" w:rsidP="00B67BBD">
      <w:r>
        <w:t xml:space="preserve">    &lt;ProvNumDefault&gt;0&lt;/ProvNumDefault&gt;</w:t>
      </w:r>
    </w:p>
    <w:p w14:paraId="3E9C0708" w14:textId="77777777" w:rsidR="00B67BBD" w:rsidRDefault="00B67BBD" w:rsidP="00B67BBD">
      <w:r>
        <w:t xml:space="preserve">    &lt;CanadaTimeUnits&gt;0&lt;/CanadaTimeUnits&gt;</w:t>
      </w:r>
    </w:p>
    <w:p w14:paraId="02C68E75" w14:textId="77777777" w:rsidR="00B67BBD" w:rsidRDefault="00B67BBD" w:rsidP="00B67BBD">
      <w:r>
        <w:t xml:space="preserve">    &lt;IsRadiology&gt;false&lt;/IsRadiology&gt;</w:t>
      </w:r>
    </w:p>
    <w:p w14:paraId="1653DC19" w14:textId="77777777" w:rsidR="00B67BBD" w:rsidRDefault="00B67BBD" w:rsidP="00B67BBD">
      <w:r>
        <w:t xml:space="preserve">    &lt;DefaultClaimNote /&gt;</w:t>
      </w:r>
    </w:p>
    <w:p w14:paraId="2A2F6A67" w14:textId="77777777" w:rsidR="00B67BBD" w:rsidRDefault="00B67BBD" w:rsidP="00B67BBD">
      <w:r>
        <w:t xml:space="preserve">    &lt;DefaultTPNote /&gt;</w:t>
      </w:r>
    </w:p>
    <w:p w14:paraId="7811A830" w14:textId="77777777" w:rsidR="00B67BBD" w:rsidRDefault="00B67BBD" w:rsidP="00B67BBD">
      <w:r>
        <w:t xml:space="preserve">    &lt;BypassGlobalLock&gt;NeverBypass&lt;/BypassGlobalLock&gt;</w:t>
      </w:r>
    </w:p>
    <w:p w14:paraId="586E312C" w14:textId="77777777" w:rsidR="00B67BBD" w:rsidRDefault="00B67BBD" w:rsidP="00B67BBD">
      <w:r>
        <w:t xml:space="preserve">    &lt;TaxCode /&gt;</w:t>
      </w:r>
    </w:p>
    <w:p w14:paraId="16614904" w14:textId="77777777" w:rsidR="00B67BBD" w:rsidRDefault="00B67BBD" w:rsidP="00B67BBD">
      <w:r>
        <w:t xml:space="preserve">    &lt;GraphicColor&gt;0&lt;/GraphicColor&gt;</w:t>
      </w:r>
    </w:p>
    <w:p w14:paraId="2D3AE4BD" w14:textId="77777777" w:rsidR="00B67BBD" w:rsidRDefault="00B67BBD" w:rsidP="00B67BBD">
      <w:r>
        <w:t xml:space="preserve">  &lt;/ProcedureCode&gt;</w:t>
      </w:r>
    </w:p>
    <w:p w14:paraId="4765E8AC" w14:textId="77777777" w:rsidR="00B67BBD" w:rsidRDefault="00B67BBD" w:rsidP="00B67BBD">
      <w:r>
        <w:t xml:space="preserve">  &lt;ProcedureCode&gt;</w:t>
      </w:r>
    </w:p>
    <w:p w14:paraId="2B9BE94D" w14:textId="77777777" w:rsidR="00B67BBD" w:rsidRDefault="00B67BBD" w:rsidP="00B67BBD">
      <w:r>
        <w:t xml:space="preserve">    &lt;IsNew&gt;false&lt;/IsNew&gt;</w:t>
      </w:r>
    </w:p>
    <w:p w14:paraId="1751E825" w14:textId="77777777" w:rsidR="00B67BBD" w:rsidRDefault="00B67BBD" w:rsidP="00B67BBD">
      <w:r>
        <w:t xml:space="preserve">    &lt;CodeNum&gt;1634&lt;/CodeNum&gt;</w:t>
      </w:r>
    </w:p>
    <w:p w14:paraId="3C439D9F" w14:textId="77777777" w:rsidR="00B67BBD" w:rsidRDefault="00B67BBD" w:rsidP="00B67BBD">
      <w:r>
        <w:t xml:space="preserve">    &lt;ProcCode&gt;04360&lt;/ProcCode&gt;</w:t>
      </w:r>
    </w:p>
    <w:p w14:paraId="0902AFDC" w14:textId="77777777" w:rsidR="00B67BBD" w:rsidRDefault="00B67BBD" w:rsidP="00B67BBD">
      <w:r>
        <w:t xml:space="preserve">    &lt;Descript&gt;code changed&lt;/Descript&gt;</w:t>
      </w:r>
    </w:p>
    <w:p w14:paraId="47214F42" w14:textId="77777777" w:rsidR="00B67BBD" w:rsidRDefault="00B67BBD" w:rsidP="00B67BBD">
      <w:r>
        <w:t xml:space="preserve">    &lt;AbbrDesc&gt;04360&lt;/AbbrDesc&gt;</w:t>
      </w:r>
    </w:p>
    <w:p w14:paraId="63EA63A0" w14:textId="77777777" w:rsidR="00B67BBD" w:rsidRDefault="00B67BBD" w:rsidP="00B67BBD">
      <w:r>
        <w:t xml:space="preserve">    &lt;ProcTime /&gt;</w:t>
      </w:r>
    </w:p>
    <w:p w14:paraId="31FCEA5C" w14:textId="77777777" w:rsidR="00B67BBD" w:rsidRDefault="00B67BBD" w:rsidP="00B67BBD">
      <w:r>
        <w:t xml:space="preserve">    &lt;ProcCat&gt;84&lt;/ProcCat&gt;</w:t>
      </w:r>
    </w:p>
    <w:p w14:paraId="4EB7A137" w14:textId="77777777" w:rsidR="00B67BBD" w:rsidRDefault="00B67BBD" w:rsidP="00B67BBD">
      <w:r>
        <w:t xml:space="preserve">    &lt;TreatArea&gt;Mouth&lt;/TreatArea&gt;</w:t>
      </w:r>
    </w:p>
    <w:p w14:paraId="75B093FE" w14:textId="77777777" w:rsidR="00B67BBD" w:rsidRDefault="00B67BBD" w:rsidP="00B67BBD">
      <w:r>
        <w:t xml:space="preserve">    &lt;NoBillIns&gt;false&lt;/NoBillIns&gt;</w:t>
      </w:r>
    </w:p>
    <w:p w14:paraId="122A6F63" w14:textId="77777777" w:rsidR="00B67BBD" w:rsidRDefault="00B67BBD" w:rsidP="00B67BBD">
      <w:r>
        <w:t xml:space="preserve">    &lt;IsProsth&gt;false&lt;/IsProsth&gt;</w:t>
      </w:r>
    </w:p>
    <w:p w14:paraId="00FFE30A" w14:textId="77777777" w:rsidR="00B67BBD" w:rsidRDefault="00B67BBD" w:rsidP="00B67BBD">
      <w:r>
        <w:t xml:space="preserve">    &lt;DefaultNote /&gt;</w:t>
      </w:r>
    </w:p>
    <w:p w14:paraId="73B5A157" w14:textId="77777777" w:rsidR="00B67BBD" w:rsidRDefault="00B67BBD" w:rsidP="00B67BBD">
      <w:r>
        <w:t xml:space="preserve">    &lt;IsHygiene&gt;false&lt;/IsHygiene&gt;</w:t>
      </w:r>
    </w:p>
    <w:p w14:paraId="19FB74FB" w14:textId="77777777" w:rsidR="00B67BBD" w:rsidRDefault="00B67BBD" w:rsidP="00B67BBD">
      <w:r>
        <w:t xml:space="preserve">    &lt;GTypeNum&gt;0&lt;/GTypeNum&gt;</w:t>
      </w:r>
    </w:p>
    <w:p w14:paraId="5EC36F43" w14:textId="77777777" w:rsidR="00B67BBD" w:rsidRDefault="00B67BBD" w:rsidP="00B67BBD">
      <w:r>
        <w:t xml:space="preserve">    &lt;AlternateCode1 /&gt;</w:t>
      </w:r>
    </w:p>
    <w:p w14:paraId="0A905262" w14:textId="77777777" w:rsidR="00B67BBD" w:rsidRDefault="00B67BBD" w:rsidP="00B67BBD">
      <w:r>
        <w:t xml:space="preserve">    &lt;MedicalCode /&gt;</w:t>
      </w:r>
    </w:p>
    <w:p w14:paraId="5DB52270" w14:textId="77777777" w:rsidR="00B67BBD" w:rsidRDefault="00B67BBD" w:rsidP="00B67BBD">
      <w:r>
        <w:t xml:space="preserve">    &lt;IsTaxed&gt;false&lt;/IsTaxed&gt;</w:t>
      </w:r>
    </w:p>
    <w:p w14:paraId="08F6FC4E" w14:textId="77777777" w:rsidR="00B67BBD" w:rsidRDefault="00B67BBD" w:rsidP="00B67BBD">
      <w:r>
        <w:t xml:space="preserve">    &lt;PaintType&gt;None&lt;/PaintType&gt;</w:t>
      </w:r>
    </w:p>
    <w:p w14:paraId="0639F91B" w14:textId="77777777" w:rsidR="00B67BBD" w:rsidRDefault="00B67BBD" w:rsidP="00B67BBD">
      <w:r>
        <w:t xml:space="preserve">    &lt;LaymanTerm /&gt;</w:t>
      </w:r>
    </w:p>
    <w:p w14:paraId="79164032" w14:textId="77777777" w:rsidR="00B67BBD" w:rsidRDefault="00B67BBD" w:rsidP="00B67BBD">
      <w:r>
        <w:t xml:space="preserve">    &lt;IsCanadianLab&gt;false&lt;/IsCanadianLab&gt;</w:t>
      </w:r>
    </w:p>
    <w:p w14:paraId="65A9B1A0" w14:textId="77777777" w:rsidR="00B67BBD" w:rsidRDefault="00B67BBD" w:rsidP="00B67BBD">
      <w:r>
        <w:t xml:space="preserve">    &lt;PreExisting&gt;false&lt;/PreExisting&gt;</w:t>
      </w:r>
    </w:p>
    <w:p w14:paraId="3A1043E2" w14:textId="77777777" w:rsidR="00B67BBD" w:rsidRDefault="00B67BBD" w:rsidP="00B67BBD">
      <w:r>
        <w:t xml:space="preserve">    &lt;BaseUnits&gt;0&lt;/BaseUnits&gt;</w:t>
      </w:r>
    </w:p>
    <w:p w14:paraId="1D08F924" w14:textId="77777777" w:rsidR="00B67BBD" w:rsidRDefault="00B67BBD" w:rsidP="00B67BBD">
      <w:r>
        <w:t xml:space="preserve">    &lt;SubstitutionCode /&gt;</w:t>
      </w:r>
    </w:p>
    <w:p w14:paraId="7C4A8ADA" w14:textId="77777777" w:rsidR="00B67BBD" w:rsidRDefault="00B67BBD" w:rsidP="00B67BBD">
      <w:r>
        <w:t xml:space="preserve">    &lt;SubstOnlyIf&gt;Always&lt;/SubstOnlyIf&gt;</w:t>
      </w:r>
    </w:p>
    <w:p w14:paraId="52BDD6EA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57EAA373" w14:textId="77777777" w:rsidR="00B67BBD" w:rsidRDefault="00B67BBD" w:rsidP="00B67BBD">
      <w:r>
        <w:t xml:space="preserve">    &lt;IsMultiVisit&gt;false&lt;/IsMultiVisit&gt;</w:t>
      </w:r>
    </w:p>
    <w:p w14:paraId="5F8D67D0" w14:textId="77777777" w:rsidR="00B67BBD" w:rsidRDefault="00B67BBD" w:rsidP="00B67BBD">
      <w:r>
        <w:t xml:space="preserve">    &lt;DrugNDC /&gt;</w:t>
      </w:r>
    </w:p>
    <w:p w14:paraId="4ED48C20" w14:textId="77777777" w:rsidR="00B67BBD" w:rsidRDefault="00B67BBD" w:rsidP="00B67BBD">
      <w:r>
        <w:t xml:space="preserve">    &lt;RevenueCodeDefault /&gt;</w:t>
      </w:r>
    </w:p>
    <w:p w14:paraId="4B10813D" w14:textId="77777777" w:rsidR="00B67BBD" w:rsidRDefault="00B67BBD" w:rsidP="00B67BBD">
      <w:r>
        <w:t xml:space="preserve">    &lt;ProvNumDefault&gt;0&lt;/ProvNumDefault&gt;</w:t>
      </w:r>
    </w:p>
    <w:p w14:paraId="533AE44A" w14:textId="77777777" w:rsidR="00B67BBD" w:rsidRDefault="00B67BBD" w:rsidP="00B67BBD">
      <w:r>
        <w:t xml:space="preserve">    &lt;CanadaTimeUnits&gt;0&lt;/CanadaTimeUnits&gt;</w:t>
      </w:r>
    </w:p>
    <w:p w14:paraId="1554D0A3" w14:textId="77777777" w:rsidR="00B67BBD" w:rsidRDefault="00B67BBD" w:rsidP="00B67BBD">
      <w:r>
        <w:t xml:space="preserve">    &lt;IsRadiology&gt;false&lt;/IsRadiology&gt;</w:t>
      </w:r>
    </w:p>
    <w:p w14:paraId="71D4CA50" w14:textId="77777777" w:rsidR="00B67BBD" w:rsidRDefault="00B67BBD" w:rsidP="00B67BBD">
      <w:r>
        <w:t xml:space="preserve">    &lt;DefaultClaimNote /&gt;</w:t>
      </w:r>
    </w:p>
    <w:p w14:paraId="0B625BBF" w14:textId="77777777" w:rsidR="00B67BBD" w:rsidRDefault="00B67BBD" w:rsidP="00B67BBD">
      <w:r>
        <w:t xml:space="preserve">    &lt;DefaultTPNote /&gt;</w:t>
      </w:r>
    </w:p>
    <w:p w14:paraId="57666B74" w14:textId="77777777" w:rsidR="00B67BBD" w:rsidRDefault="00B67BBD" w:rsidP="00B67BBD">
      <w:r>
        <w:t xml:space="preserve">    &lt;BypassGlobalLock&gt;NeverBypass&lt;/BypassGlobalLock&gt;</w:t>
      </w:r>
    </w:p>
    <w:p w14:paraId="0F351C68" w14:textId="77777777" w:rsidR="00B67BBD" w:rsidRDefault="00B67BBD" w:rsidP="00B67BBD">
      <w:r>
        <w:t xml:space="preserve">    &lt;TaxCode /&gt;</w:t>
      </w:r>
    </w:p>
    <w:p w14:paraId="038F7E67" w14:textId="77777777" w:rsidR="00B67BBD" w:rsidRDefault="00B67BBD" w:rsidP="00B67BBD">
      <w:r>
        <w:t xml:space="preserve">    &lt;GraphicColor&gt;0&lt;/GraphicColor&gt;</w:t>
      </w:r>
    </w:p>
    <w:p w14:paraId="32F0E6DF" w14:textId="77777777" w:rsidR="00B67BBD" w:rsidRDefault="00B67BBD" w:rsidP="00B67BBD">
      <w:r>
        <w:t xml:space="preserve">  &lt;/ProcedureCode&gt;</w:t>
      </w:r>
    </w:p>
    <w:p w14:paraId="5ED5CE5A" w14:textId="77777777" w:rsidR="00B67BBD" w:rsidRDefault="00B67BBD" w:rsidP="00B67BBD">
      <w:r>
        <w:t xml:space="preserve">  &lt;ProcedureCode&gt;</w:t>
      </w:r>
    </w:p>
    <w:p w14:paraId="4B5A4EA0" w14:textId="77777777" w:rsidR="00B67BBD" w:rsidRDefault="00B67BBD" w:rsidP="00B67BBD">
      <w:r>
        <w:t xml:space="preserve">    &lt;IsNew&gt;false&lt;/IsNew&gt;</w:t>
      </w:r>
    </w:p>
    <w:p w14:paraId="62873A99" w14:textId="77777777" w:rsidR="00B67BBD" w:rsidRDefault="00B67BBD" w:rsidP="00B67BBD">
      <w:r>
        <w:t xml:space="preserve">    &lt;CodeNum&gt;1635&lt;/CodeNum&gt;</w:t>
      </w:r>
    </w:p>
    <w:p w14:paraId="78DFDDB0" w14:textId="77777777" w:rsidR="00B67BBD" w:rsidRDefault="00B67BBD" w:rsidP="00B67BBD">
      <w:r>
        <w:t xml:space="preserve">    &lt;ProcCode&gt;04910&lt;/ProcCode&gt;</w:t>
      </w:r>
    </w:p>
    <w:p w14:paraId="3F48AE89" w14:textId="77777777" w:rsidR="00B67BBD" w:rsidRDefault="00B67BBD" w:rsidP="00B67BBD">
      <w:r>
        <w:t xml:space="preserve">    &lt;Descript&gt;Periodontal Maintenance&lt;/Descript&gt;</w:t>
      </w:r>
    </w:p>
    <w:p w14:paraId="625C9283" w14:textId="77777777" w:rsidR="00B67BBD" w:rsidRDefault="00B67BBD" w:rsidP="00B67BBD">
      <w:r>
        <w:t xml:space="preserve">    &lt;AbbrDesc&gt;04910&lt;/AbbrDesc&gt;</w:t>
      </w:r>
    </w:p>
    <w:p w14:paraId="146D9624" w14:textId="77777777" w:rsidR="00B67BBD" w:rsidRDefault="00B67BBD" w:rsidP="00B67BBD">
      <w:r>
        <w:t xml:space="preserve">    &lt;ProcTime /&gt;</w:t>
      </w:r>
    </w:p>
    <w:p w14:paraId="4B25A1CB" w14:textId="77777777" w:rsidR="00B67BBD" w:rsidRDefault="00B67BBD" w:rsidP="00B67BBD">
      <w:r>
        <w:t xml:space="preserve">    &lt;ProcCat&gt;84&lt;/ProcCat&gt;</w:t>
      </w:r>
    </w:p>
    <w:p w14:paraId="7DBCC3DB" w14:textId="77777777" w:rsidR="00B67BBD" w:rsidRDefault="00B67BBD" w:rsidP="00B67BBD">
      <w:r>
        <w:t xml:space="preserve">    &lt;TreatArea&gt;Mouth&lt;/TreatArea&gt;</w:t>
      </w:r>
    </w:p>
    <w:p w14:paraId="4DB2A3F7" w14:textId="77777777" w:rsidR="00B67BBD" w:rsidRDefault="00B67BBD" w:rsidP="00B67BBD">
      <w:r>
        <w:t xml:space="preserve">    &lt;NoBillIns&gt;false&lt;/NoBillIns&gt;</w:t>
      </w:r>
    </w:p>
    <w:p w14:paraId="59491ADD" w14:textId="77777777" w:rsidR="00B67BBD" w:rsidRDefault="00B67BBD" w:rsidP="00B67BBD">
      <w:r>
        <w:t xml:space="preserve">    &lt;IsProsth&gt;false&lt;/IsProsth&gt;</w:t>
      </w:r>
    </w:p>
    <w:p w14:paraId="64986BD8" w14:textId="77777777" w:rsidR="00B67BBD" w:rsidRDefault="00B67BBD" w:rsidP="00B67BBD">
      <w:r>
        <w:t xml:space="preserve">    &lt;DefaultNote /&gt;</w:t>
      </w:r>
    </w:p>
    <w:p w14:paraId="466E3C53" w14:textId="77777777" w:rsidR="00B67BBD" w:rsidRDefault="00B67BBD" w:rsidP="00B67BBD">
      <w:r>
        <w:t xml:space="preserve">    &lt;IsHygiene&gt;false&lt;/IsHygiene&gt;</w:t>
      </w:r>
    </w:p>
    <w:p w14:paraId="0E0D037D" w14:textId="77777777" w:rsidR="00B67BBD" w:rsidRDefault="00B67BBD" w:rsidP="00B67BBD">
      <w:r>
        <w:t xml:space="preserve">    &lt;GTypeNum&gt;0&lt;/GTypeNum&gt;</w:t>
      </w:r>
    </w:p>
    <w:p w14:paraId="244B82E4" w14:textId="77777777" w:rsidR="00B67BBD" w:rsidRDefault="00B67BBD" w:rsidP="00B67BBD">
      <w:r>
        <w:t xml:space="preserve">    &lt;AlternateCode1 /&gt;</w:t>
      </w:r>
    </w:p>
    <w:p w14:paraId="7FE92C4E" w14:textId="77777777" w:rsidR="00B67BBD" w:rsidRDefault="00B67BBD" w:rsidP="00B67BBD">
      <w:r>
        <w:t xml:space="preserve">    &lt;MedicalCode /&gt;</w:t>
      </w:r>
    </w:p>
    <w:p w14:paraId="2F55B77B" w14:textId="77777777" w:rsidR="00B67BBD" w:rsidRDefault="00B67BBD" w:rsidP="00B67BBD">
      <w:r>
        <w:t xml:space="preserve">    &lt;IsTaxed&gt;false&lt;/IsTaxed&gt;</w:t>
      </w:r>
    </w:p>
    <w:p w14:paraId="066CA900" w14:textId="77777777" w:rsidR="00B67BBD" w:rsidRDefault="00B67BBD" w:rsidP="00B67BBD">
      <w:r>
        <w:t xml:space="preserve">    &lt;PaintType&gt;None&lt;/PaintType&gt;</w:t>
      </w:r>
    </w:p>
    <w:p w14:paraId="119C2B23" w14:textId="77777777" w:rsidR="00B67BBD" w:rsidRDefault="00B67BBD" w:rsidP="00B67BBD">
      <w:r>
        <w:t xml:space="preserve">    &lt;LaymanTerm /&gt;</w:t>
      </w:r>
    </w:p>
    <w:p w14:paraId="2F2F91CB" w14:textId="77777777" w:rsidR="00B67BBD" w:rsidRDefault="00B67BBD" w:rsidP="00B67BBD">
      <w:r>
        <w:t xml:space="preserve">    &lt;IsCanadianLab&gt;false&lt;/IsCanadianLab&gt;</w:t>
      </w:r>
    </w:p>
    <w:p w14:paraId="4EF8D570" w14:textId="77777777" w:rsidR="00B67BBD" w:rsidRDefault="00B67BBD" w:rsidP="00B67BBD">
      <w:r>
        <w:t xml:space="preserve">    &lt;PreExisting&gt;false&lt;/PreExisting&gt;</w:t>
      </w:r>
    </w:p>
    <w:p w14:paraId="3B210879" w14:textId="77777777" w:rsidR="00B67BBD" w:rsidRDefault="00B67BBD" w:rsidP="00B67BBD">
      <w:r>
        <w:t xml:space="preserve">    &lt;BaseUnits&gt;0&lt;/BaseUnits&gt;</w:t>
      </w:r>
    </w:p>
    <w:p w14:paraId="7D4EDB2D" w14:textId="77777777" w:rsidR="00B67BBD" w:rsidRDefault="00B67BBD" w:rsidP="00B67BBD">
      <w:r>
        <w:t xml:space="preserve">    &lt;SubstitutionCode /&gt;</w:t>
      </w:r>
    </w:p>
    <w:p w14:paraId="553B49A7" w14:textId="77777777" w:rsidR="00B67BBD" w:rsidRDefault="00B67BBD" w:rsidP="00B67BBD">
      <w:r>
        <w:t xml:space="preserve">    &lt;SubstOnlyIf&gt;Always&lt;/SubstOnlyIf&gt;</w:t>
      </w:r>
    </w:p>
    <w:p w14:paraId="5E8572B1" w14:textId="77777777" w:rsidR="00B67BBD" w:rsidRDefault="00B67BBD" w:rsidP="00B67BBD">
      <w:r>
        <w:t xml:space="preserve">    &lt;DateTStamp&gt;2019-05-10T11:56:18&lt;/DateTStamp&gt;</w:t>
      </w:r>
    </w:p>
    <w:p w14:paraId="408DE723" w14:textId="77777777" w:rsidR="00B67BBD" w:rsidRDefault="00B67BBD" w:rsidP="00B67BBD">
      <w:r>
        <w:t xml:space="preserve">    &lt;IsMultiVisit&gt;false&lt;/IsMultiVisit&gt;</w:t>
      </w:r>
    </w:p>
    <w:p w14:paraId="1EE906B4" w14:textId="77777777" w:rsidR="00B67BBD" w:rsidRDefault="00B67BBD" w:rsidP="00B67BBD">
      <w:r>
        <w:t xml:space="preserve">    &lt;DrugNDC /&gt;</w:t>
      </w:r>
    </w:p>
    <w:p w14:paraId="6CB2EAD3" w14:textId="77777777" w:rsidR="00B67BBD" w:rsidRDefault="00B67BBD" w:rsidP="00B67BBD">
      <w:r>
        <w:t xml:space="preserve">    &lt;RevenueCodeDefault /&gt;</w:t>
      </w:r>
    </w:p>
    <w:p w14:paraId="26E78CC7" w14:textId="77777777" w:rsidR="00B67BBD" w:rsidRDefault="00B67BBD" w:rsidP="00B67BBD">
      <w:r>
        <w:t xml:space="preserve">    &lt;ProvNumDefault&gt;0&lt;/ProvNumDefault&gt;</w:t>
      </w:r>
    </w:p>
    <w:p w14:paraId="1C1065F8" w14:textId="77777777" w:rsidR="00B67BBD" w:rsidRDefault="00B67BBD" w:rsidP="00B67BBD">
      <w:r>
        <w:t xml:space="preserve">    &lt;CanadaTimeUnits&gt;0&lt;/CanadaTimeUnits&gt;</w:t>
      </w:r>
    </w:p>
    <w:p w14:paraId="3C248CFF" w14:textId="77777777" w:rsidR="00B67BBD" w:rsidRDefault="00B67BBD" w:rsidP="00B67BBD">
      <w:r>
        <w:t xml:space="preserve">    &lt;IsRadiology&gt;false&lt;/IsRadiology&gt;</w:t>
      </w:r>
    </w:p>
    <w:p w14:paraId="6141EB6D" w14:textId="77777777" w:rsidR="00B67BBD" w:rsidRDefault="00B67BBD" w:rsidP="00B67BBD">
      <w:r>
        <w:lastRenderedPageBreak/>
        <w:t xml:space="preserve">    &lt;DefaultClaimNote /&gt;</w:t>
      </w:r>
    </w:p>
    <w:p w14:paraId="38F197CE" w14:textId="77777777" w:rsidR="00B67BBD" w:rsidRDefault="00B67BBD" w:rsidP="00B67BBD">
      <w:r>
        <w:t xml:space="preserve">    &lt;DefaultTPNote /&gt;</w:t>
      </w:r>
    </w:p>
    <w:p w14:paraId="27598032" w14:textId="77777777" w:rsidR="00B67BBD" w:rsidRDefault="00B67BBD" w:rsidP="00B67BBD">
      <w:r>
        <w:t xml:space="preserve">    &lt;BypassGlobalLock&gt;NeverBypass&lt;/BypassGlobalLock&gt;</w:t>
      </w:r>
    </w:p>
    <w:p w14:paraId="2F97C725" w14:textId="77777777" w:rsidR="00B67BBD" w:rsidRDefault="00B67BBD" w:rsidP="00B67BBD">
      <w:r>
        <w:t xml:space="preserve">    &lt;TaxCode /&gt;</w:t>
      </w:r>
    </w:p>
    <w:p w14:paraId="6CBFAD22" w14:textId="77777777" w:rsidR="00B67BBD" w:rsidRDefault="00B67BBD" w:rsidP="00B67BBD">
      <w:r>
        <w:t xml:space="preserve">    &lt;GraphicColor&gt;0&lt;/GraphicColor&gt;</w:t>
      </w:r>
    </w:p>
    <w:p w14:paraId="1061D143" w14:textId="77777777" w:rsidR="00B67BBD" w:rsidRDefault="00B67BBD" w:rsidP="00B67BBD">
      <w:r>
        <w:t xml:space="preserve">  &lt;/ProcedureCode&gt;</w:t>
      </w:r>
    </w:p>
    <w:p w14:paraId="13A5BE00" w14:textId="77777777" w:rsidR="00B67BBD" w:rsidRDefault="00B67BBD" w:rsidP="00B67BBD">
      <w:r>
        <w:t xml:space="preserve">  &lt;ProcedureCode&gt;</w:t>
      </w:r>
    </w:p>
    <w:p w14:paraId="5876C47D" w14:textId="77777777" w:rsidR="00B67BBD" w:rsidRDefault="00B67BBD" w:rsidP="00B67BBD">
      <w:r>
        <w:t xml:space="preserve">    &lt;IsNew&gt;false&lt;/IsNew&gt;</w:t>
      </w:r>
    </w:p>
    <w:p w14:paraId="5F5CDBFB" w14:textId="77777777" w:rsidR="00B67BBD" w:rsidRDefault="00B67BBD" w:rsidP="00B67BBD">
      <w:r>
        <w:t xml:space="preserve">    &lt;CodeNum&gt;1636&lt;/CodeNum&gt;</w:t>
      </w:r>
    </w:p>
    <w:p w14:paraId="08700D98" w14:textId="77777777" w:rsidR="00B67BBD" w:rsidRDefault="00B67BBD" w:rsidP="00B67BBD">
      <w:r>
        <w:t xml:space="preserve">    &lt;ProcCode&gt;05109&lt;/ProcCode&gt;</w:t>
      </w:r>
    </w:p>
    <w:p w14:paraId="4DC638CA" w14:textId="77777777" w:rsidR="00B67BBD" w:rsidRDefault="00B67BBD" w:rsidP="00B67BBD">
      <w:r>
        <w:t xml:space="preserve">    &lt;Descript&gt;PROSTHETICS REMOVALBE&lt;/Descript&gt;</w:t>
      </w:r>
    </w:p>
    <w:p w14:paraId="487D7C8B" w14:textId="77777777" w:rsidR="00B67BBD" w:rsidRDefault="00B67BBD" w:rsidP="00B67BBD">
      <w:r>
        <w:t xml:space="preserve">    &lt;AbbrDesc&gt;05109&lt;/AbbrDesc&gt;</w:t>
      </w:r>
    </w:p>
    <w:p w14:paraId="111FAE33" w14:textId="77777777" w:rsidR="00B67BBD" w:rsidRDefault="00B67BBD" w:rsidP="00B67BBD">
      <w:r>
        <w:t xml:space="preserve">    &lt;ProcTime /&gt;</w:t>
      </w:r>
    </w:p>
    <w:p w14:paraId="076A9BDE" w14:textId="77777777" w:rsidR="00B67BBD" w:rsidRDefault="00B67BBD" w:rsidP="00B67BBD">
      <w:r>
        <w:t xml:space="preserve">    &lt;ProcCat&gt;84&lt;/ProcCat&gt;</w:t>
      </w:r>
    </w:p>
    <w:p w14:paraId="1FEA561D" w14:textId="77777777" w:rsidR="00B67BBD" w:rsidRDefault="00B67BBD" w:rsidP="00B67BBD">
      <w:r>
        <w:t xml:space="preserve">    &lt;TreatArea&gt;Mouth&lt;/TreatArea&gt;</w:t>
      </w:r>
    </w:p>
    <w:p w14:paraId="7BF64E6E" w14:textId="77777777" w:rsidR="00B67BBD" w:rsidRDefault="00B67BBD" w:rsidP="00B67BBD">
      <w:r>
        <w:t xml:space="preserve">    &lt;NoBillIns&gt;false&lt;/NoBillIns&gt;</w:t>
      </w:r>
    </w:p>
    <w:p w14:paraId="332BBF22" w14:textId="77777777" w:rsidR="00B67BBD" w:rsidRDefault="00B67BBD" w:rsidP="00B67BBD">
      <w:r>
        <w:t xml:space="preserve">    &lt;IsProsth&gt;false&lt;/IsProsth&gt;</w:t>
      </w:r>
    </w:p>
    <w:p w14:paraId="305047DB" w14:textId="77777777" w:rsidR="00B67BBD" w:rsidRDefault="00B67BBD" w:rsidP="00B67BBD">
      <w:r>
        <w:t xml:space="preserve">    &lt;DefaultNote /&gt;</w:t>
      </w:r>
    </w:p>
    <w:p w14:paraId="12E1617F" w14:textId="77777777" w:rsidR="00B67BBD" w:rsidRDefault="00B67BBD" w:rsidP="00B67BBD">
      <w:r>
        <w:t xml:space="preserve">    &lt;IsHygiene&gt;false&lt;/IsHygiene&gt;</w:t>
      </w:r>
    </w:p>
    <w:p w14:paraId="6B65FCCE" w14:textId="77777777" w:rsidR="00B67BBD" w:rsidRDefault="00B67BBD" w:rsidP="00B67BBD">
      <w:r>
        <w:t xml:space="preserve">    &lt;GTypeNum&gt;0&lt;/GTypeNum&gt;</w:t>
      </w:r>
    </w:p>
    <w:p w14:paraId="42A06977" w14:textId="77777777" w:rsidR="00B67BBD" w:rsidRDefault="00B67BBD" w:rsidP="00B67BBD">
      <w:r>
        <w:t xml:space="preserve">    &lt;AlternateCode1 /&gt;</w:t>
      </w:r>
    </w:p>
    <w:p w14:paraId="1EFAD32C" w14:textId="77777777" w:rsidR="00B67BBD" w:rsidRDefault="00B67BBD" w:rsidP="00B67BBD">
      <w:r>
        <w:t xml:space="preserve">    &lt;MedicalCode /&gt;</w:t>
      </w:r>
    </w:p>
    <w:p w14:paraId="178409C4" w14:textId="77777777" w:rsidR="00B67BBD" w:rsidRDefault="00B67BBD" w:rsidP="00B67BBD">
      <w:r>
        <w:t xml:space="preserve">    &lt;IsTaxed&gt;false&lt;/IsTaxed&gt;</w:t>
      </w:r>
    </w:p>
    <w:p w14:paraId="3F776252" w14:textId="77777777" w:rsidR="00B67BBD" w:rsidRDefault="00B67BBD" w:rsidP="00B67BBD">
      <w:r>
        <w:t xml:space="preserve">    &lt;PaintType&gt;None&lt;/PaintType&gt;</w:t>
      </w:r>
    </w:p>
    <w:p w14:paraId="6203AD84" w14:textId="77777777" w:rsidR="00B67BBD" w:rsidRDefault="00B67BBD" w:rsidP="00B67BBD">
      <w:r>
        <w:t xml:space="preserve">    &lt;LaymanTerm /&gt;</w:t>
      </w:r>
    </w:p>
    <w:p w14:paraId="422496F7" w14:textId="77777777" w:rsidR="00B67BBD" w:rsidRDefault="00B67BBD" w:rsidP="00B67BBD">
      <w:r>
        <w:t xml:space="preserve">    &lt;IsCanadianLab&gt;false&lt;/IsCanadianLab&gt;</w:t>
      </w:r>
    </w:p>
    <w:p w14:paraId="10C05ECB" w14:textId="77777777" w:rsidR="00B67BBD" w:rsidRDefault="00B67BBD" w:rsidP="00B67BBD">
      <w:r>
        <w:t xml:space="preserve">    &lt;PreExisting&gt;false&lt;/PreExisting&gt;</w:t>
      </w:r>
    </w:p>
    <w:p w14:paraId="3F015C26" w14:textId="77777777" w:rsidR="00B67BBD" w:rsidRDefault="00B67BBD" w:rsidP="00B67BBD">
      <w:r>
        <w:t xml:space="preserve">    &lt;BaseUnits&gt;0&lt;/BaseUnits&gt;</w:t>
      </w:r>
    </w:p>
    <w:p w14:paraId="323905CE" w14:textId="77777777" w:rsidR="00B67BBD" w:rsidRDefault="00B67BBD" w:rsidP="00B67BBD">
      <w:r>
        <w:t xml:space="preserve">    &lt;SubstitutionCode /&gt;</w:t>
      </w:r>
    </w:p>
    <w:p w14:paraId="50A08E2C" w14:textId="77777777" w:rsidR="00B67BBD" w:rsidRDefault="00B67BBD" w:rsidP="00B67BBD">
      <w:r>
        <w:t xml:space="preserve">    &lt;SubstOnlyIf&gt;Always&lt;/SubstOnlyIf&gt;</w:t>
      </w:r>
    </w:p>
    <w:p w14:paraId="3A7AFBC3" w14:textId="77777777" w:rsidR="00B67BBD" w:rsidRDefault="00B67BBD" w:rsidP="00B67BBD">
      <w:r>
        <w:t xml:space="preserve">    &lt;DateTStamp&gt;2019-05-10T11:56:18&lt;/DateTStamp&gt;</w:t>
      </w:r>
    </w:p>
    <w:p w14:paraId="1B193026" w14:textId="77777777" w:rsidR="00B67BBD" w:rsidRDefault="00B67BBD" w:rsidP="00B67BBD">
      <w:r>
        <w:t xml:space="preserve">    &lt;IsMultiVisit&gt;false&lt;/IsMultiVisit&gt;</w:t>
      </w:r>
    </w:p>
    <w:p w14:paraId="3058E025" w14:textId="77777777" w:rsidR="00B67BBD" w:rsidRDefault="00B67BBD" w:rsidP="00B67BBD">
      <w:r>
        <w:t xml:space="preserve">    &lt;DrugNDC /&gt;</w:t>
      </w:r>
    </w:p>
    <w:p w14:paraId="5C9BCA13" w14:textId="77777777" w:rsidR="00B67BBD" w:rsidRDefault="00B67BBD" w:rsidP="00B67BBD">
      <w:r>
        <w:t xml:space="preserve">    &lt;RevenueCodeDefault /&gt;</w:t>
      </w:r>
    </w:p>
    <w:p w14:paraId="5FA4248D" w14:textId="77777777" w:rsidR="00B67BBD" w:rsidRDefault="00B67BBD" w:rsidP="00B67BBD">
      <w:r>
        <w:t xml:space="preserve">    &lt;ProvNumDefault&gt;0&lt;/ProvNumDefault&gt;</w:t>
      </w:r>
    </w:p>
    <w:p w14:paraId="371B1369" w14:textId="77777777" w:rsidR="00B67BBD" w:rsidRDefault="00B67BBD" w:rsidP="00B67BBD">
      <w:r>
        <w:t xml:space="preserve">    &lt;CanadaTimeUnits&gt;0&lt;/CanadaTimeUnits&gt;</w:t>
      </w:r>
    </w:p>
    <w:p w14:paraId="24C462FC" w14:textId="77777777" w:rsidR="00B67BBD" w:rsidRDefault="00B67BBD" w:rsidP="00B67BBD">
      <w:r>
        <w:t xml:space="preserve">    &lt;IsRadiology&gt;false&lt;/IsRadiology&gt;</w:t>
      </w:r>
    </w:p>
    <w:p w14:paraId="1D162E19" w14:textId="77777777" w:rsidR="00B67BBD" w:rsidRDefault="00B67BBD" w:rsidP="00B67BBD">
      <w:r>
        <w:t xml:space="preserve">    &lt;DefaultClaimNote /&gt;</w:t>
      </w:r>
    </w:p>
    <w:p w14:paraId="76F332AC" w14:textId="77777777" w:rsidR="00B67BBD" w:rsidRDefault="00B67BBD" w:rsidP="00B67BBD">
      <w:r>
        <w:t xml:space="preserve">    &lt;DefaultTPNote /&gt;</w:t>
      </w:r>
    </w:p>
    <w:p w14:paraId="6AEBD629" w14:textId="77777777" w:rsidR="00B67BBD" w:rsidRDefault="00B67BBD" w:rsidP="00B67BBD">
      <w:r>
        <w:t xml:space="preserve">    &lt;BypassGlobalLock&gt;NeverBypass&lt;/BypassGlobalLock&gt;</w:t>
      </w:r>
    </w:p>
    <w:p w14:paraId="7483CF76" w14:textId="77777777" w:rsidR="00B67BBD" w:rsidRDefault="00B67BBD" w:rsidP="00B67BBD">
      <w:r>
        <w:t xml:space="preserve">    &lt;TaxCode /&gt;</w:t>
      </w:r>
    </w:p>
    <w:p w14:paraId="7FBAE9B5" w14:textId="77777777" w:rsidR="00B67BBD" w:rsidRDefault="00B67BBD" w:rsidP="00B67BBD">
      <w:r>
        <w:t xml:space="preserve">    &lt;GraphicColor&gt;0&lt;/GraphicColor&gt;</w:t>
      </w:r>
    </w:p>
    <w:p w14:paraId="40A4D118" w14:textId="77777777" w:rsidR="00B67BBD" w:rsidRDefault="00B67BBD" w:rsidP="00B67BBD">
      <w:r>
        <w:t xml:space="preserve">  &lt;/ProcedureCode&gt;</w:t>
      </w:r>
    </w:p>
    <w:p w14:paraId="0DF667CE" w14:textId="77777777" w:rsidR="00B67BBD" w:rsidRDefault="00B67BBD" w:rsidP="00B67BBD">
      <w:r>
        <w:t xml:space="preserve">  &lt;ProcedureCode&gt;</w:t>
      </w:r>
    </w:p>
    <w:p w14:paraId="40F8F465" w14:textId="77777777" w:rsidR="00B67BBD" w:rsidRDefault="00B67BBD" w:rsidP="00B67BBD">
      <w:r>
        <w:lastRenderedPageBreak/>
        <w:t xml:space="preserve">    &lt;IsNew&gt;false&lt;/IsNew&gt;</w:t>
      </w:r>
    </w:p>
    <w:p w14:paraId="29C4A720" w14:textId="77777777" w:rsidR="00B67BBD" w:rsidRDefault="00B67BBD" w:rsidP="00B67BBD">
      <w:r>
        <w:t xml:space="preserve">    &lt;CodeNum&gt;1637&lt;/CodeNum&gt;</w:t>
      </w:r>
    </w:p>
    <w:p w14:paraId="784C47B2" w14:textId="77777777" w:rsidR="00B67BBD" w:rsidRDefault="00B67BBD" w:rsidP="00B67BBD">
      <w:r>
        <w:t xml:space="preserve">    &lt;ProcCode&gt;05110&lt;/ProcCode&gt;</w:t>
      </w:r>
    </w:p>
    <w:p w14:paraId="21676609" w14:textId="77777777" w:rsidR="00B67BBD" w:rsidRDefault="00B67BBD" w:rsidP="00B67BBD">
      <w:r>
        <w:t xml:space="preserve">    &lt;Descript&gt;Complete Upper Denture&lt;/Descript&gt;</w:t>
      </w:r>
    </w:p>
    <w:p w14:paraId="16C2302D" w14:textId="77777777" w:rsidR="00B67BBD" w:rsidRDefault="00B67BBD" w:rsidP="00B67BBD">
      <w:r>
        <w:t xml:space="preserve">    &lt;AbbrDesc&gt;05110&lt;/AbbrDesc&gt;</w:t>
      </w:r>
    </w:p>
    <w:p w14:paraId="32BEFE13" w14:textId="77777777" w:rsidR="00B67BBD" w:rsidRDefault="00B67BBD" w:rsidP="00B67BBD">
      <w:r>
        <w:t xml:space="preserve">    &lt;ProcTime /&gt;</w:t>
      </w:r>
    </w:p>
    <w:p w14:paraId="6425DC91" w14:textId="77777777" w:rsidR="00B67BBD" w:rsidRDefault="00B67BBD" w:rsidP="00B67BBD">
      <w:r>
        <w:t xml:space="preserve">    &lt;ProcCat&gt;84&lt;/ProcCat&gt;</w:t>
      </w:r>
    </w:p>
    <w:p w14:paraId="1B8B9353" w14:textId="77777777" w:rsidR="00B67BBD" w:rsidRDefault="00B67BBD" w:rsidP="00B67BBD">
      <w:r>
        <w:t xml:space="preserve">    &lt;TreatArea&gt;Arch&lt;/TreatArea&gt;</w:t>
      </w:r>
    </w:p>
    <w:p w14:paraId="549F992A" w14:textId="77777777" w:rsidR="00B67BBD" w:rsidRDefault="00B67BBD" w:rsidP="00B67BBD">
      <w:r>
        <w:t xml:space="preserve">    &lt;NoBillIns&gt;false&lt;/NoBillIns&gt;</w:t>
      </w:r>
    </w:p>
    <w:p w14:paraId="09C3BB13" w14:textId="77777777" w:rsidR="00B67BBD" w:rsidRDefault="00B67BBD" w:rsidP="00B67BBD">
      <w:r>
        <w:t xml:space="preserve">    &lt;IsProsth&gt;true&lt;/IsProsth&gt;</w:t>
      </w:r>
    </w:p>
    <w:p w14:paraId="34EC8113" w14:textId="77777777" w:rsidR="00B67BBD" w:rsidRDefault="00B67BBD" w:rsidP="00B67BBD">
      <w:r>
        <w:t xml:space="preserve">    &lt;DefaultNote /&gt;</w:t>
      </w:r>
    </w:p>
    <w:p w14:paraId="70208014" w14:textId="77777777" w:rsidR="00B67BBD" w:rsidRDefault="00B67BBD" w:rsidP="00B67BBD">
      <w:r>
        <w:t xml:space="preserve">    &lt;IsHygiene&gt;false&lt;/IsHygiene&gt;</w:t>
      </w:r>
    </w:p>
    <w:p w14:paraId="29DE78BA" w14:textId="77777777" w:rsidR="00B67BBD" w:rsidRDefault="00B67BBD" w:rsidP="00B67BBD">
      <w:r>
        <w:t xml:space="preserve">    &lt;GTypeNum&gt;0&lt;/GTypeNum&gt;</w:t>
      </w:r>
    </w:p>
    <w:p w14:paraId="56CA3BFB" w14:textId="77777777" w:rsidR="00B67BBD" w:rsidRDefault="00B67BBD" w:rsidP="00B67BBD">
      <w:r>
        <w:t xml:space="preserve">    &lt;AlternateCode1 /&gt;</w:t>
      </w:r>
    </w:p>
    <w:p w14:paraId="276BDFCE" w14:textId="77777777" w:rsidR="00B67BBD" w:rsidRDefault="00B67BBD" w:rsidP="00B67BBD">
      <w:r>
        <w:t xml:space="preserve">    &lt;MedicalCode /&gt;</w:t>
      </w:r>
    </w:p>
    <w:p w14:paraId="7075B095" w14:textId="77777777" w:rsidR="00B67BBD" w:rsidRDefault="00B67BBD" w:rsidP="00B67BBD">
      <w:r>
        <w:t xml:space="preserve">    &lt;IsTaxed&gt;false&lt;/IsTaxed&gt;</w:t>
      </w:r>
    </w:p>
    <w:p w14:paraId="6E0440A8" w14:textId="77777777" w:rsidR="00B67BBD" w:rsidRDefault="00B67BBD" w:rsidP="00B67BBD">
      <w:r>
        <w:t xml:space="preserve">    &lt;PaintType&gt;DentureLight&lt;/PaintType&gt;</w:t>
      </w:r>
    </w:p>
    <w:p w14:paraId="3431690A" w14:textId="77777777" w:rsidR="00B67BBD" w:rsidRDefault="00B67BBD" w:rsidP="00B67BBD">
      <w:r>
        <w:t xml:space="preserve">    &lt;LaymanTerm /&gt;</w:t>
      </w:r>
    </w:p>
    <w:p w14:paraId="66976FC9" w14:textId="77777777" w:rsidR="00B67BBD" w:rsidRDefault="00B67BBD" w:rsidP="00B67BBD">
      <w:r>
        <w:t xml:space="preserve">    &lt;IsCanadianLab&gt;false&lt;/IsCanadianLab&gt;</w:t>
      </w:r>
    </w:p>
    <w:p w14:paraId="5AA852FA" w14:textId="77777777" w:rsidR="00B67BBD" w:rsidRDefault="00B67BBD" w:rsidP="00B67BBD">
      <w:r>
        <w:t xml:space="preserve">    &lt;PreExisting&gt;false&lt;/PreExisting&gt;</w:t>
      </w:r>
    </w:p>
    <w:p w14:paraId="06841C50" w14:textId="77777777" w:rsidR="00B67BBD" w:rsidRDefault="00B67BBD" w:rsidP="00B67BBD">
      <w:r>
        <w:t xml:space="preserve">    &lt;BaseUnits&gt;0&lt;/BaseUnits&gt;</w:t>
      </w:r>
    </w:p>
    <w:p w14:paraId="153ED439" w14:textId="77777777" w:rsidR="00B67BBD" w:rsidRDefault="00B67BBD" w:rsidP="00B67BBD">
      <w:r>
        <w:t xml:space="preserve">    &lt;SubstitutionCode /&gt;</w:t>
      </w:r>
    </w:p>
    <w:p w14:paraId="26605A29" w14:textId="77777777" w:rsidR="00B67BBD" w:rsidRDefault="00B67BBD" w:rsidP="00B67BBD">
      <w:r>
        <w:t xml:space="preserve">    &lt;SubstOnlyIf&gt;Always&lt;/SubstOnlyIf&gt;</w:t>
      </w:r>
    </w:p>
    <w:p w14:paraId="596FAD5C" w14:textId="77777777" w:rsidR="00B67BBD" w:rsidRDefault="00B67BBD" w:rsidP="00B67BBD">
      <w:r>
        <w:t xml:space="preserve">    &lt;DateTStamp&gt;2019-05-10T11:56:18&lt;/DateTStamp&gt;</w:t>
      </w:r>
    </w:p>
    <w:p w14:paraId="2C5A93CA" w14:textId="77777777" w:rsidR="00B67BBD" w:rsidRDefault="00B67BBD" w:rsidP="00B67BBD">
      <w:r>
        <w:t xml:space="preserve">    &lt;IsMultiVisit&gt;false&lt;/IsMultiVisit&gt;</w:t>
      </w:r>
    </w:p>
    <w:p w14:paraId="29E47F68" w14:textId="77777777" w:rsidR="00B67BBD" w:rsidRDefault="00B67BBD" w:rsidP="00B67BBD">
      <w:r>
        <w:t xml:space="preserve">    &lt;DrugNDC /&gt;</w:t>
      </w:r>
    </w:p>
    <w:p w14:paraId="3DF87626" w14:textId="77777777" w:rsidR="00B67BBD" w:rsidRDefault="00B67BBD" w:rsidP="00B67BBD">
      <w:r>
        <w:t xml:space="preserve">    &lt;RevenueCodeDefault /&gt;</w:t>
      </w:r>
    </w:p>
    <w:p w14:paraId="7FD96093" w14:textId="77777777" w:rsidR="00B67BBD" w:rsidRDefault="00B67BBD" w:rsidP="00B67BBD">
      <w:r>
        <w:t xml:space="preserve">    &lt;ProvNumDefault&gt;0&lt;/ProvNumDefault&gt;</w:t>
      </w:r>
    </w:p>
    <w:p w14:paraId="515AE043" w14:textId="77777777" w:rsidR="00B67BBD" w:rsidRDefault="00B67BBD" w:rsidP="00B67BBD">
      <w:r>
        <w:t xml:space="preserve">    &lt;CanadaTimeUnits&gt;0&lt;/CanadaTimeUnits&gt;</w:t>
      </w:r>
    </w:p>
    <w:p w14:paraId="265A43BB" w14:textId="77777777" w:rsidR="00B67BBD" w:rsidRDefault="00B67BBD" w:rsidP="00B67BBD">
      <w:r>
        <w:t xml:space="preserve">    &lt;IsRadiology&gt;false&lt;/IsRadiology&gt;</w:t>
      </w:r>
    </w:p>
    <w:p w14:paraId="6FE52B28" w14:textId="77777777" w:rsidR="00B67BBD" w:rsidRDefault="00B67BBD" w:rsidP="00B67BBD">
      <w:r>
        <w:t xml:space="preserve">    &lt;DefaultClaimNote /&gt;</w:t>
      </w:r>
    </w:p>
    <w:p w14:paraId="45B58FA6" w14:textId="77777777" w:rsidR="00B67BBD" w:rsidRDefault="00B67BBD" w:rsidP="00B67BBD">
      <w:r>
        <w:t xml:space="preserve">    &lt;DefaultTPNote /&gt;</w:t>
      </w:r>
    </w:p>
    <w:p w14:paraId="61549F5B" w14:textId="77777777" w:rsidR="00B67BBD" w:rsidRDefault="00B67BBD" w:rsidP="00B67BBD">
      <w:r>
        <w:t xml:space="preserve">    &lt;BypassGlobalLock&gt;NeverBypass&lt;/BypassGlobalLock&gt;</w:t>
      </w:r>
    </w:p>
    <w:p w14:paraId="06724DEA" w14:textId="77777777" w:rsidR="00B67BBD" w:rsidRDefault="00B67BBD" w:rsidP="00B67BBD">
      <w:r>
        <w:t xml:space="preserve">    &lt;TaxCode /&gt;</w:t>
      </w:r>
    </w:p>
    <w:p w14:paraId="6A23B40A" w14:textId="77777777" w:rsidR="00B67BBD" w:rsidRDefault="00B67BBD" w:rsidP="00B67BBD">
      <w:r>
        <w:t xml:space="preserve">    &lt;GraphicColor&gt;0&lt;/GraphicColor&gt;</w:t>
      </w:r>
    </w:p>
    <w:p w14:paraId="76BEE003" w14:textId="77777777" w:rsidR="00B67BBD" w:rsidRDefault="00B67BBD" w:rsidP="00B67BBD">
      <w:r>
        <w:t xml:space="preserve">  &lt;/ProcedureCode&gt;</w:t>
      </w:r>
    </w:p>
    <w:p w14:paraId="13A4C103" w14:textId="77777777" w:rsidR="00B67BBD" w:rsidRDefault="00B67BBD" w:rsidP="00B67BBD">
      <w:r>
        <w:t xml:space="preserve">  &lt;ProcedureCode&gt;</w:t>
      </w:r>
    </w:p>
    <w:p w14:paraId="328D558D" w14:textId="77777777" w:rsidR="00B67BBD" w:rsidRDefault="00B67BBD" w:rsidP="00B67BBD">
      <w:r>
        <w:t xml:space="preserve">    &lt;IsNew&gt;false&lt;/IsNew&gt;</w:t>
      </w:r>
    </w:p>
    <w:p w14:paraId="7317C44E" w14:textId="77777777" w:rsidR="00B67BBD" w:rsidRDefault="00B67BBD" w:rsidP="00B67BBD">
      <w:r>
        <w:t xml:space="preserve">    &lt;CodeNum&gt;1638&lt;/CodeNum&gt;</w:t>
      </w:r>
    </w:p>
    <w:p w14:paraId="71D2EC7A" w14:textId="77777777" w:rsidR="00B67BBD" w:rsidRDefault="00B67BBD" w:rsidP="00B67BBD">
      <w:r>
        <w:t xml:space="preserve">    &lt;ProcCode&gt;05120&lt;/ProcCode&gt;</w:t>
      </w:r>
    </w:p>
    <w:p w14:paraId="43C7062C" w14:textId="77777777" w:rsidR="00B67BBD" w:rsidRDefault="00B67BBD" w:rsidP="00B67BBD">
      <w:r>
        <w:t xml:space="preserve">    &lt;Descript&gt;Complete Lower Denture&lt;/Descript&gt;</w:t>
      </w:r>
    </w:p>
    <w:p w14:paraId="45449795" w14:textId="77777777" w:rsidR="00B67BBD" w:rsidRDefault="00B67BBD" w:rsidP="00B67BBD">
      <w:r>
        <w:t xml:space="preserve">    &lt;AbbrDesc&gt;05120&lt;/AbbrDesc&gt;</w:t>
      </w:r>
    </w:p>
    <w:p w14:paraId="7378018C" w14:textId="77777777" w:rsidR="00B67BBD" w:rsidRDefault="00B67BBD" w:rsidP="00B67BBD">
      <w:r>
        <w:t xml:space="preserve">    &lt;ProcTime /&gt;</w:t>
      </w:r>
    </w:p>
    <w:p w14:paraId="5DE05091" w14:textId="77777777" w:rsidR="00B67BBD" w:rsidRDefault="00B67BBD" w:rsidP="00B67BBD">
      <w:r>
        <w:t xml:space="preserve">    &lt;ProcCat&gt;84&lt;/ProcCat&gt;</w:t>
      </w:r>
    </w:p>
    <w:p w14:paraId="017FBC7F" w14:textId="77777777" w:rsidR="00B67BBD" w:rsidRDefault="00B67BBD" w:rsidP="00B67BBD">
      <w:r>
        <w:lastRenderedPageBreak/>
        <w:t xml:space="preserve">    &lt;TreatArea&gt;Arch&lt;/TreatArea&gt;</w:t>
      </w:r>
    </w:p>
    <w:p w14:paraId="1C6F043E" w14:textId="77777777" w:rsidR="00B67BBD" w:rsidRDefault="00B67BBD" w:rsidP="00B67BBD">
      <w:r>
        <w:t xml:space="preserve">    &lt;NoBillIns&gt;false&lt;/NoBillIns&gt;</w:t>
      </w:r>
    </w:p>
    <w:p w14:paraId="6A028987" w14:textId="77777777" w:rsidR="00B67BBD" w:rsidRDefault="00B67BBD" w:rsidP="00B67BBD">
      <w:r>
        <w:t xml:space="preserve">    &lt;IsProsth&gt;true&lt;/IsProsth&gt;</w:t>
      </w:r>
    </w:p>
    <w:p w14:paraId="7E62DE90" w14:textId="77777777" w:rsidR="00B67BBD" w:rsidRDefault="00B67BBD" w:rsidP="00B67BBD">
      <w:r>
        <w:t xml:space="preserve">    &lt;DefaultNote /&gt;</w:t>
      </w:r>
    </w:p>
    <w:p w14:paraId="32012CA7" w14:textId="77777777" w:rsidR="00B67BBD" w:rsidRDefault="00B67BBD" w:rsidP="00B67BBD">
      <w:r>
        <w:t xml:space="preserve">    &lt;IsHygiene&gt;false&lt;/IsHygiene&gt;</w:t>
      </w:r>
    </w:p>
    <w:p w14:paraId="721AE3B3" w14:textId="77777777" w:rsidR="00B67BBD" w:rsidRDefault="00B67BBD" w:rsidP="00B67BBD">
      <w:r>
        <w:t xml:space="preserve">    &lt;GTypeNum&gt;0&lt;/GTypeNum&gt;</w:t>
      </w:r>
    </w:p>
    <w:p w14:paraId="0C9E2C7D" w14:textId="77777777" w:rsidR="00B67BBD" w:rsidRDefault="00B67BBD" w:rsidP="00B67BBD">
      <w:r>
        <w:t xml:space="preserve">    &lt;AlternateCode1 /&gt;</w:t>
      </w:r>
    </w:p>
    <w:p w14:paraId="2B1D5E99" w14:textId="77777777" w:rsidR="00B67BBD" w:rsidRDefault="00B67BBD" w:rsidP="00B67BBD">
      <w:r>
        <w:t xml:space="preserve">    &lt;MedicalCode /&gt;</w:t>
      </w:r>
    </w:p>
    <w:p w14:paraId="20C2ED59" w14:textId="77777777" w:rsidR="00B67BBD" w:rsidRDefault="00B67BBD" w:rsidP="00B67BBD">
      <w:r>
        <w:t xml:space="preserve">    &lt;IsTaxed&gt;false&lt;/IsTaxed&gt;</w:t>
      </w:r>
    </w:p>
    <w:p w14:paraId="71183A08" w14:textId="77777777" w:rsidR="00B67BBD" w:rsidRDefault="00B67BBD" w:rsidP="00B67BBD">
      <w:r>
        <w:t xml:space="preserve">    &lt;PaintType&gt;DentureLight&lt;/PaintType&gt;</w:t>
      </w:r>
    </w:p>
    <w:p w14:paraId="497748C8" w14:textId="77777777" w:rsidR="00B67BBD" w:rsidRDefault="00B67BBD" w:rsidP="00B67BBD">
      <w:r>
        <w:t xml:space="preserve">    &lt;LaymanTerm /&gt;</w:t>
      </w:r>
    </w:p>
    <w:p w14:paraId="002FEE83" w14:textId="77777777" w:rsidR="00B67BBD" w:rsidRDefault="00B67BBD" w:rsidP="00B67BBD">
      <w:r>
        <w:t xml:space="preserve">    &lt;IsCanadianLab&gt;false&lt;/IsCanadianLab&gt;</w:t>
      </w:r>
    </w:p>
    <w:p w14:paraId="49DDC080" w14:textId="77777777" w:rsidR="00B67BBD" w:rsidRDefault="00B67BBD" w:rsidP="00B67BBD">
      <w:r>
        <w:t xml:space="preserve">    &lt;PreExisting&gt;false&lt;/PreExisting&gt;</w:t>
      </w:r>
    </w:p>
    <w:p w14:paraId="5B2ECF15" w14:textId="77777777" w:rsidR="00B67BBD" w:rsidRDefault="00B67BBD" w:rsidP="00B67BBD">
      <w:r>
        <w:t xml:space="preserve">    &lt;BaseUnits&gt;0&lt;/BaseUnits&gt;</w:t>
      </w:r>
    </w:p>
    <w:p w14:paraId="2DCB4607" w14:textId="77777777" w:rsidR="00B67BBD" w:rsidRDefault="00B67BBD" w:rsidP="00B67BBD">
      <w:r>
        <w:t xml:space="preserve">    &lt;SubstitutionCode /&gt;</w:t>
      </w:r>
    </w:p>
    <w:p w14:paraId="6A4A3582" w14:textId="77777777" w:rsidR="00B67BBD" w:rsidRDefault="00B67BBD" w:rsidP="00B67BBD">
      <w:r>
        <w:t xml:space="preserve">    &lt;SubstOnlyIf&gt;Always&lt;/SubstOnlyIf&gt;</w:t>
      </w:r>
    </w:p>
    <w:p w14:paraId="3BF3BA8E" w14:textId="77777777" w:rsidR="00B67BBD" w:rsidRDefault="00B67BBD" w:rsidP="00B67BBD">
      <w:r>
        <w:t xml:space="preserve">    &lt;DateTStamp&gt;2019-05-10T11:56:18&lt;/DateTStamp&gt;</w:t>
      </w:r>
    </w:p>
    <w:p w14:paraId="1048BCDF" w14:textId="77777777" w:rsidR="00B67BBD" w:rsidRDefault="00B67BBD" w:rsidP="00B67BBD">
      <w:r>
        <w:t xml:space="preserve">    &lt;IsMultiVisit&gt;false&lt;/IsMultiVisit&gt;</w:t>
      </w:r>
    </w:p>
    <w:p w14:paraId="51825DF9" w14:textId="77777777" w:rsidR="00B67BBD" w:rsidRDefault="00B67BBD" w:rsidP="00B67BBD">
      <w:r>
        <w:t xml:space="preserve">    &lt;DrugNDC /&gt;</w:t>
      </w:r>
    </w:p>
    <w:p w14:paraId="115C04AF" w14:textId="77777777" w:rsidR="00B67BBD" w:rsidRDefault="00B67BBD" w:rsidP="00B67BBD">
      <w:r>
        <w:t xml:space="preserve">    &lt;RevenueCodeDefault /&gt;</w:t>
      </w:r>
    </w:p>
    <w:p w14:paraId="122C5E48" w14:textId="77777777" w:rsidR="00B67BBD" w:rsidRDefault="00B67BBD" w:rsidP="00B67BBD">
      <w:r>
        <w:t xml:space="preserve">    &lt;ProvNumDefault&gt;0&lt;/ProvNumDefault&gt;</w:t>
      </w:r>
    </w:p>
    <w:p w14:paraId="4B29A62E" w14:textId="77777777" w:rsidR="00B67BBD" w:rsidRDefault="00B67BBD" w:rsidP="00B67BBD">
      <w:r>
        <w:t xml:space="preserve">    &lt;CanadaTimeUnits&gt;0&lt;/CanadaTimeUnits&gt;</w:t>
      </w:r>
    </w:p>
    <w:p w14:paraId="17D90B21" w14:textId="77777777" w:rsidR="00B67BBD" w:rsidRDefault="00B67BBD" w:rsidP="00B67BBD">
      <w:r>
        <w:t xml:space="preserve">    &lt;IsRadiology&gt;false&lt;/IsRadiology&gt;</w:t>
      </w:r>
    </w:p>
    <w:p w14:paraId="7C8CB159" w14:textId="77777777" w:rsidR="00B67BBD" w:rsidRDefault="00B67BBD" w:rsidP="00B67BBD">
      <w:r>
        <w:t xml:space="preserve">    &lt;DefaultClaimNote /&gt;</w:t>
      </w:r>
    </w:p>
    <w:p w14:paraId="3C7CA4A9" w14:textId="77777777" w:rsidR="00B67BBD" w:rsidRDefault="00B67BBD" w:rsidP="00B67BBD">
      <w:r>
        <w:t xml:space="preserve">    &lt;DefaultTPNote /&gt;</w:t>
      </w:r>
    </w:p>
    <w:p w14:paraId="14C5AEA8" w14:textId="77777777" w:rsidR="00B67BBD" w:rsidRDefault="00B67BBD" w:rsidP="00B67BBD">
      <w:r>
        <w:t xml:space="preserve">    &lt;BypassGlobalLock&gt;NeverBypass&lt;/BypassGlobalLock&gt;</w:t>
      </w:r>
    </w:p>
    <w:p w14:paraId="7ECA0C8A" w14:textId="77777777" w:rsidR="00B67BBD" w:rsidRDefault="00B67BBD" w:rsidP="00B67BBD">
      <w:r>
        <w:t xml:space="preserve">    &lt;TaxCode /&gt;</w:t>
      </w:r>
    </w:p>
    <w:p w14:paraId="284FFC1A" w14:textId="77777777" w:rsidR="00B67BBD" w:rsidRDefault="00B67BBD" w:rsidP="00B67BBD">
      <w:r>
        <w:t xml:space="preserve">    &lt;GraphicColor&gt;0&lt;/GraphicColor&gt;</w:t>
      </w:r>
    </w:p>
    <w:p w14:paraId="1F872F90" w14:textId="77777777" w:rsidR="00B67BBD" w:rsidRDefault="00B67BBD" w:rsidP="00B67BBD">
      <w:r>
        <w:t xml:space="preserve">  &lt;/ProcedureCode&gt;</w:t>
      </w:r>
    </w:p>
    <w:p w14:paraId="2038710B" w14:textId="77777777" w:rsidR="00B67BBD" w:rsidRDefault="00B67BBD" w:rsidP="00B67BBD">
      <w:r>
        <w:t xml:space="preserve">  &lt;ProcedureCode&gt;</w:t>
      </w:r>
    </w:p>
    <w:p w14:paraId="305582A5" w14:textId="77777777" w:rsidR="00B67BBD" w:rsidRDefault="00B67BBD" w:rsidP="00B67BBD">
      <w:r>
        <w:t xml:space="preserve">    &lt;IsNew&gt;false&lt;/IsNew&gt;</w:t>
      </w:r>
    </w:p>
    <w:p w14:paraId="5B81D100" w14:textId="77777777" w:rsidR="00B67BBD" w:rsidRDefault="00B67BBD" w:rsidP="00B67BBD">
      <w:r>
        <w:t xml:space="preserve">    &lt;CodeNum&gt;1639&lt;/CodeNum&gt;</w:t>
      </w:r>
    </w:p>
    <w:p w14:paraId="1E3BDDC5" w14:textId="77777777" w:rsidR="00B67BBD" w:rsidRDefault="00B67BBD" w:rsidP="00B67BBD">
      <w:r>
        <w:t xml:space="preserve">    &lt;ProcCode&gt;05130&lt;/ProcCode&gt;</w:t>
      </w:r>
    </w:p>
    <w:p w14:paraId="79B79033" w14:textId="77777777" w:rsidR="00B67BBD" w:rsidRDefault="00B67BBD" w:rsidP="00B67BBD">
      <w:r>
        <w:t xml:space="preserve">    &lt;Descript&gt;Immediate Upper Denture&lt;/Descript&gt;</w:t>
      </w:r>
    </w:p>
    <w:p w14:paraId="1223F93A" w14:textId="77777777" w:rsidR="00B67BBD" w:rsidRDefault="00B67BBD" w:rsidP="00B67BBD">
      <w:r>
        <w:t xml:space="preserve">    &lt;AbbrDesc&gt;05130&lt;/AbbrDesc&gt;</w:t>
      </w:r>
    </w:p>
    <w:p w14:paraId="091CF3ED" w14:textId="77777777" w:rsidR="00B67BBD" w:rsidRDefault="00B67BBD" w:rsidP="00B67BBD">
      <w:r>
        <w:t xml:space="preserve">    &lt;ProcTime /&gt;</w:t>
      </w:r>
    </w:p>
    <w:p w14:paraId="36C67402" w14:textId="77777777" w:rsidR="00B67BBD" w:rsidRDefault="00B67BBD" w:rsidP="00B67BBD">
      <w:r>
        <w:t xml:space="preserve">    &lt;ProcCat&gt;84&lt;/ProcCat&gt;</w:t>
      </w:r>
    </w:p>
    <w:p w14:paraId="765D514E" w14:textId="77777777" w:rsidR="00B67BBD" w:rsidRDefault="00B67BBD" w:rsidP="00B67BBD">
      <w:r>
        <w:t xml:space="preserve">    &lt;TreatArea&gt;Arch&lt;/TreatArea&gt;</w:t>
      </w:r>
    </w:p>
    <w:p w14:paraId="750522B5" w14:textId="77777777" w:rsidR="00B67BBD" w:rsidRDefault="00B67BBD" w:rsidP="00B67BBD">
      <w:r>
        <w:t xml:space="preserve">    &lt;NoBillIns&gt;false&lt;/NoBillIns&gt;</w:t>
      </w:r>
    </w:p>
    <w:p w14:paraId="61115FE1" w14:textId="77777777" w:rsidR="00B67BBD" w:rsidRDefault="00B67BBD" w:rsidP="00B67BBD">
      <w:r>
        <w:t xml:space="preserve">    &lt;IsProsth&gt;true&lt;/IsProsth&gt;</w:t>
      </w:r>
    </w:p>
    <w:p w14:paraId="72982AC1" w14:textId="77777777" w:rsidR="00B67BBD" w:rsidRDefault="00B67BBD" w:rsidP="00B67BBD">
      <w:r>
        <w:t xml:space="preserve">    &lt;DefaultNote /&gt;</w:t>
      </w:r>
    </w:p>
    <w:p w14:paraId="52AD1D28" w14:textId="77777777" w:rsidR="00B67BBD" w:rsidRDefault="00B67BBD" w:rsidP="00B67BBD">
      <w:r>
        <w:t xml:space="preserve">    &lt;IsHygiene&gt;false&lt;/IsHygiene&gt;</w:t>
      </w:r>
    </w:p>
    <w:p w14:paraId="564468DD" w14:textId="77777777" w:rsidR="00B67BBD" w:rsidRDefault="00B67BBD" w:rsidP="00B67BBD">
      <w:r>
        <w:t xml:space="preserve">    &lt;GTypeNum&gt;0&lt;/GTypeNum&gt;</w:t>
      </w:r>
    </w:p>
    <w:p w14:paraId="1977BE41" w14:textId="77777777" w:rsidR="00B67BBD" w:rsidRDefault="00B67BBD" w:rsidP="00B67BBD">
      <w:r>
        <w:t xml:space="preserve">    &lt;AlternateCode1 /&gt;</w:t>
      </w:r>
    </w:p>
    <w:p w14:paraId="21CA8088" w14:textId="77777777" w:rsidR="00B67BBD" w:rsidRDefault="00B67BBD" w:rsidP="00B67BBD">
      <w:r>
        <w:lastRenderedPageBreak/>
        <w:t xml:space="preserve">    &lt;MedicalCode /&gt;</w:t>
      </w:r>
    </w:p>
    <w:p w14:paraId="70B1AEBB" w14:textId="77777777" w:rsidR="00B67BBD" w:rsidRDefault="00B67BBD" w:rsidP="00B67BBD">
      <w:r>
        <w:t xml:space="preserve">    &lt;IsTaxed&gt;false&lt;/IsTaxed&gt;</w:t>
      </w:r>
    </w:p>
    <w:p w14:paraId="6B892727" w14:textId="77777777" w:rsidR="00B67BBD" w:rsidRDefault="00B67BBD" w:rsidP="00B67BBD">
      <w:r>
        <w:t xml:space="preserve">    &lt;PaintType&gt;DentureLight&lt;/PaintType&gt;</w:t>
      </w:r>
    </w:p>
    <w:p w14:paraId="07B000AD" w14:textId="77777777" w:rsidR="00B67BBD" w:rsidRDefault="00B67BBD" w:rsidP="00B67BBD">
      <w:r>
        <w:t xml:space="preserve">    &lt;LaymanTerm /&gt;</w:t>
      </w:r>
    </w:p>
    <w:p w14:paraId="0616A9EB" w14:textId="77777777" w:rsidR="00B67BBD" w:rsidRDefault="00B67BBD" w:rsidP="00B67BBD">
      <w:r>
        <w:t xml:space="preserve">    &lt;IsCanadianLab&gt;false&lt;/IsCanadianLab&gt;</w:t>
      </w:r>
    </w:p>
    <w:p w14:paraId="2E815146" w14:textId="77777777" w:rsidR="00B67BBD" w:rsidRDefault="00B67BBD" w:rsidP="00B67BBD">
      <w:r>
        <w:t xml:space="preserve">    &lt;PreExisting&gt;false&lt;/PreExisting&gt;</w:t>
      </w:r>
    </w:p>
    <w:p w14:paraId="3217A70C" w14:textId="77777777" w:rsidR="00B67BBD" w:rsidRDefault="00B67BBD" w:rsidP="00B67BBD">
      <w:r>
        <w:t xml:space="preserve">    &lt;BaseUnits&gt;0&lt;/BaseUnits&gt;</w:t>
      </w:r>
    </w:p>
    <w:p w14:paraId="50704F2D" w14:textId="77777777" w:rsidR="00B67BBD" w:rsidRDefault="00B67BBD" w:rsidP="00B67BBD">
      <w:r>
        <w:t xml:space="preserve">    &lt;SubstitutionCode /&gt;</w:t>
      </w:r>
    </w:p>
    <w:p w14:paraId="7F9A46B0" w14:textId="77777777" w:rsidR="00B67BBD" w:rsidRDefault="00B67BBD" w:rsidP="00B67BBD">
      <w:r>
        <w:t xml:space="preserve">    &lt;SubstOnlyIf&gt;Always&lt;/SubstOnlyIf&gt;</w:t>
      </w:r>
    </w:p>
    <w:p w14:paraId="5C96C9DE" w14:textId="77777777" w:rsidR="00B67BBD" w:rsidRDefault="00B67BBD" w:rsidP="00B67BBD">
      <w:r>
        <w:t xml:space="preserve">    &lt;DateTStamp&gt;2019-05-10T11:56:18&lt;/DateTStamp&gt;</w:t>
      </w:r>
    </w:p>
    <w:p w14:paraId="1FCB3446" w14:textId="77777777" w:rsidR="00B67BBD" w:rsidRDefault="00B67BBD" w:rsidP="00B67BBD">
      <w:r>
        <w:t xml:space="preserve">    &lt;IsMultiVisit&gt;false&lt;/IsMultiVisit&gt;</w:t>
      </w:r>
    </w:p>
    <w:p w14:paraId="51A1271D" w14:textId="77777777" w:rsidR="00B67BBD" w:rsidRDefault="00B67BBD" w:rsidP="00B67BBD">
      <w:r>
        <w:t xml:space="preserve">    &lt;DrugNDC /&gt;</w:t>
      </w:r>
    </w:p>
    <w:p w14:paraId="2E665A87" w14:textId="77777777" w:rsidR="00B67BBD" w:rsidRDefault="00B67BBD" w:rsidP="00B67BBD">
      <w:r>
        <w:t xml:space="preserve">    &lt;RevenueCodeDefault /&gt;</w:t>
      </w:r>
    </w:p>
    <w:p w14:paraId="27ABC277" w14:textId="77777777" w:rsidR="00B67BBD" w:rsidRDefault="00B67BBD" w:rsidP="00B67BBD">
      <w:r>
        <w:t xml:space="preserve">    &lt;ProvNumDefault&gt;0&lt;/ProvNumDefault&gt;</w:t>
      </w:r>
    </w:p>
    <w:p w14:paraId="03500568" w14:textId="77777777" w:rsidR="00B67BBD" w:rsidRDefault="00B67BBD" w:rsidP="00B67BBD">
      <w:r>
        <w:t xml:space="preserve">    &lt;CanadaTimeUnits&gt;0&lt;/CanadaTimeUnits&gt;</w:t>
      </w:r>
    </w:p>
    <w:p w14:paraId="2FEC26C5" w14:textId="77777777" w:rsidR="00B67BBD" w:rsidRDefault="00B67BBD" w:rsidP="00B67BBD">
      <w:r>
        <w:t xml:space="preserve">    &lt;IsRadiology&gt;false&lt;/IsRadiology&gt;</w:t>
      </w:r>
    </w:p>
    <w:p w14:paraId="1198320E" w14:textId="77777777" w:rsidR="00B67BBD" w:rsidRDefault="00B67BBD" w:rsidP="00B67BBD">
      <w:r>
        <w:t xml:space="preserve">    &lt;DefaultClaimNote /&gt;</w:t>
      </w:r>
    </w:p>
    <w:p w14:paraId="16C50F71" w14:textId="77777777" w:rsidR="00B67BBD" w:rsidRDefault="00B67BBD" w:rsidP="00B67BBD">
      <w:r>
        <w:t xml:space="preserve">    &lt;DefaultTPNote /&gt;</w:t>
      </w:r>
    </w:p>
    <w:p w14:paraId="20EE190D" w14:textId="77777777" w:rsidR="00B67BBD" w:rsidRDefault="00B67BBD" w:rsidP="00B67BBD">
      <w:r>
        <w:t xml:space="preserve">    &lt;BypassGlobalLock&gt;NeverBypass&lt;/BypassGlobalLock&gt;</w:t>
      </w:r>
    </w:p>
    <w:p w14:paraId="6943C7A2" w14:textId="77777777" w:rsidR="00B67BBD" w:rsidRDefault="00B67BBD" w:rsidP="00B67BBD">
      <w:r>
        <w:t xml:space="preserve">    &lt;TaxCode /&gt;</w:t>
      </w:r>
    </w:p>
    <w:p w14:paraId="684E8FBB" w14:textId="77777777" w:rsidR="00B67BBD" w:rsidRDefault="00B67BBD" w:rsidP="00B67BBD">
      <w:r>
        <w:t xml:space="preserve">    &lt;GraphicColor&gt;0&lt;/GraphicColor&gt;</w:t>
      </w:r>
    </w:p>
    <w:p w14:paraId="28ECD8C5" w14:textId="77777777" w:rsidR="00B67BBD" w:rsidRDefault="00B67BBD" w:rsidP="00B67BBD">
      <w:r>
        <w:t xml:space="preserve">  &lt;/ProcedureCode&gt;</w:t>
      </w:r>
    </w:p>
    <w:p w14:paraId="2144BD42" w14:textId="77777777" w:rsidR="00B67BBD" w:rsidRDefault="00B67BBD" w:rsidP="00B67BBD">
      <w:r>
        <w:t xml:space="preserve">  &lt;ProcedureCode&gt;</w:t>
      </w:r>
    </w:p>
    <w:p w14:paraId="651D4F96" w14:textId="77777777" w:rsidR="00B67BBD" w:rsidRDefault="00B67BBD" w:rsidP="00B67BBD">
      <w:r>
        <w:t xml:space="preserve">    &lt;IsNew&gt;false&lt;/IsNew&gt;</w:t>
      </w:r>
    </w:p>
    <w:p w14:paraId="308319B1" w14:textId="77777777" w:rsidR="00B67BBD" w:rsidRDefault="00B67BBD" w:rsidP="00B67BBD">
      <w:r>
        <w:t xml:space="preserve">    &lt;CodeNum&gt;1640&lt;/CodeNum&gt;</w:t>
      </w:r>
    </w:p>
    <w:p w14:paraId="307D59DE" w14:textId="77777777" w:rsidR="00B67BBD" w:rsidRDefault="00B67BBD" w:rsidP="00B67BBD">
      <w:r>
        <w:t xml:space="preserve">    &lt;ProcCode&gt;05140&lt;/ProcCode&gt;</w:t>
      </w:r>
    </w:p>
    <w:p w14:paraId="53ED66D3" w14:textId="77777777" w:rsidR="00B67BBD" w:rsidRDefault="00B67BBD" w:rsidP="00B67BBD">
      <w:r>
        <w:t xml:space="preserve">    &lt;Descript&gt;Immediate Lower Denture&lt;/Descript&gt;</w:t>
      </w:r>
    </w:p>
    <w:p w14:paraId="558E89F0" w14:textId="77777777" w:rsidR="00B67BBD" w:rsidRDefault="00B67BBD" w:rsidP="00B67BBD">
      <w:r>
        <w:t xml:space="preserve">    &lt;AbbrDesc&gt;05140&lt;/AbbrDesc&gt;</w:t>
      </w:r>
    </w:p>
    <w:p w14:paraId="584E9B7F" w14:textId="77777777" w:rsidR="00B67BBD" w:rsidRDefault="00B67BBD" w:rsidP="00B67BBD">
      <w:r>
        <w:t xml:space="preserve">    &lt;ProcTime /&gt;</w:t>
      </w:r>
    </w:p>
    <w:p w14:paraId="5AB032C6" w14:textId="77777777" w:rsidR="00B67BBD" w:rsidRDefault="00B67BBD" w:rsidP="00B67BBD">
      <w:r>
        <w:t xml:space="preserve">    &lt;ProcCat&gt;84&lt;/ProcCat&gt;</w:t>
      </w:r>
    </w:p>
    <w:p w14:paraId="3498B564" w14:textId="77777777" w:rsidR="00B67BBD" w:rsidRDefault="00B67BBD" w:rsidP="00B67BBD">
      <w:r>
        <w:t xml:space="preserve">    &lt;TreatArea&gt;Arch&lt;/TreatArea&gt;</w:t>
      </w:r>
    </w:p>
    <w:p w14:paraId="61738089" w14:textId="77777777" w:rsidR="00B67BBD" w:rsidRDefault="00B67BBD" w:rsidP="00B67BBD">
      <w:r>
        <w:t xml:space="preserve">    &lt;NoBillIns&gt;false&lt;/NoBillIns&gt;</w:t>
      </w:r>
    </w:p>
    <w:p w14:paraId="2717055A" w14:textId="77777777" w:rsidR="00B67BBD" w:rsidRDefault="00B67BBD" w:rsidP="00B67BBD">
      <w:r>
        <w:t xml:space="preserve">    &lt;IsProsth&gt;true&lt;/IsProsth&gt;</w:t>
      </w:r>
    </w:p>
    <w:p w14:paraId="393511A8" w14:textId="77777777" w:rsidR="00B67BBD" w:rsidRDefault="00B67BBD" w:rsidP="00B67BBD">
      <w:r>
        <w:t xml:space="preserve">    &lt;DefaultNote /&gt;</w:t>
      </w:r>
    </w:p>
    <w:p w14:paraId="43F32A34" w14:textId="77777777" w:rsidR="00B67BBD" w:rsidRDefault="00B67BBD" w:rsidP="00B67BBD">
      <w:r>
        <w:t xml:space="preserve">    &lt;IsHygiene&gt;false&lt;/IsHygiene&gt;</w:t>
      </w:r>
    </w:p>
    <w:p w14:paraId="62A6F45D" w14:textId="77777777" w:rsidR="00B67BBD" w:rsidRDefault="00B67BBD" w:rsidP="00B67BBD">
      <w:r>
        <w:t xml:space="preserve">    &lt;GTypeNum&gt;0&lt;/GTypeNum&gt;</w:t>
      </w:r>
    </w:p>
    <w:p w14:paraId="39F98E12" w14:textId="77777777" w:rsidR="00B67BBD" w:rsidRDefault="00B67BBD" w:rsidP="00B67BBD">
      <w:r>
        <w:t xml:space="preserve">    &lt;AlternateCode1 /&gt;</w:t>
      </w:r>
    </w:p>
    <w:p w14:paraId="35CC0CCD" w14:textId="77777777" w:rsidR="00B67BBD" w:rsidRDefault="00B67BBD" w:rsidP="00B67BBD">
      <w:r>
        <w:t xml:space="preserve">    &lt;MedicalCode /&gt;</w:t>
      </w:r>
    </w:p>
    <w:p w14:paraId="7013DA27" w14:textId="77777777" w:rsidR="00B67BBD" w:rsidRDefault="00B67BBD" w:rsidP="00B67BBD">
      <w:r>
        <w:t xml:space="preserve">    &lt;IsTaxed&gt;false&lt;/IsTaxed&gt;</w:t>
      </w:r>
    </w:p>
    <w:p w14:paraId="44A50786" w14:textId="77777777" w:rsidR="00B67BBD" w:rsidRDefault="00B67BBD" w:rsidP="00B67BBD">
      <w:r>
        <w:t xml:space="preserve">    &lt;PaintType&gt;DentureLight&lt;/PaintType&gt;</w:t>
      </w:r>
    </w:p>
    <w:p w14:paraId="0A1E752D" w14:textId="77777777" w:rsidR="00B67BBD" w:rsidRDefault="00B67BBD" w:rsidP="00B67BBD">
      <w:r>
        <w:t xml:space="preserve">    &lt;LaymanTerm /&gt;</w:t>
      </w:r>
    </w:p>
    <w:p w14:paraId="4D81FC7D" w14:textId="77777777" w:rsidR="00B67BBD" w:rsidRDefault="00B67BBD" w:rsidP="00B67BBD">
      <w:r>
        <w:t xml:space="preserve">    &lt;IsCanadianLab&gt;false&lt;/IsCanadianLab&gt;</w:t>
      </w:r>
    </w:p>
    <w:p w14:paraId="0EC029A5" w14:textId="77777777" w:rsidR="00B67BBD" w:rsidRDefault="00B67BBD" w:rsidP="00B67BBD">
      <w:r>
        <w:t xml:space="preserve">    &lt;PreExisting&gt;false&lt;/PreExisting&gt;</w:t>
      </w:r>
    </w:p>
    <w:p w14:paraId="7D0A576F" w14:textId="77777777" w:rsidR="00B67BBD" w:rsidRDefault="00B67BBD" w:rsidP="00B67BBD">
      <w:r>
        <w:t xml:space="preserve">    &lt;BaseUnits&gt;0&lt;/BaseUnits&gt;</w:t>
      </w:r>
    </w:p>
    <w:p w14:paraId="10C93BE2" w14:textId="77777777" w:rsidR="00B67BBD" w:rsidRDefault="00B67BBD" w:rsidP="00B67BBD">
      <w:r>
        <w:lastRenderedPageBreak/>
        <w:t xml:space="preserve">    &lt;SubstitutionCode /&gt;</w:t>
      </w:r>
    </w:p>
    <w:p w14:paraId="130AF8A3" w14:textId="77777777" w:rsidR="00B67BBD" w:rsidRDefault="00B67BBD" w:rsidP="00B67BBD">
      <w:r>
        <w:t xml:space="preserve">    &lt;SubstOnlyIf&gt;Always&lt;/SubstOnlyIf&gt;</w:t>
      </w:r>
    </w:p>
    <w:p w14:paraId="26F14D26" w14:textId="77777777" w:rsidR="00B67BBD" w:rsidRDefault="00B67BBD" w:rsidP="00B67BBD">
      <w:r>
        <w:t xml:space="preserve">    &lt;DateTStamp&gt;2019-05-10T11:56:18&lt;/DateTStamp&gt;</w:t>
      </w:r>
    </w:p>
    <w:p w14:paraId="12296CAB" w14:textId="77777777" w:rsidR="00B67BBD" w:rsidRDefault="00B67BBD" w:rsidP="00B67BBD">
      <w:r>
        <w:t xml:space="preserve">    &lt;IsMultiVisit&gt;false&lt;/IsMultiVisit&gt;</w:t>
      </w:r>
    </w:p>
    <w:p w14:paraId="5A3AA8FF" w14:textId="77777777" w:rsidR="00B67BBD" w:rsidRDefault="00B67BBD" w:rsidP="00B67BBD">
      <w:r>
        <w:t xml:space="preserve">    &lt;DrugNDC /&gt;</w:t>
      </w:r>
    </w:p>
    <w:p w14:paraId="1772266A" w14:textId="77777777" w:rsidR="00B67BBD" w:rsidRDefault="00B67BBD" w:rsidP="00B67BBD">
      <w:r>
        <w:t xml:space="preserve">    &lt;RevenueCodeDefault /&gt;</w:t>
      </w:r>
    </w:p>
    <w:p w14:paraId="113879F1" w14:textId="77777777" w:rsidR="00B67BBD" w:rsidRDefault="00B67BBD" w:rsidP="00B67BBD">
      <w:r>
        <w:t xml:space="preserve">    &lt;ProvNumDefault&gt;0&lt;/ProvNumDefault&gt;</w:t>
      </w:r>
    </w:p>
    <w:p w14:paraId="3EAAC654" w14:textId="77777777" w:rsidR="00B67BBD" w:rsidRDefault="00B67BBD" w:rsidP="00B67BBD">
      <w:r>
        <w:t xml:space="preserve">    &lt;CanadaTimeUnits&gt;0&lt;/CanadaTimeUnits&gt;</w:t>
      </w:r>
    </w:p>
    <w:p w14:paraId="38874BB3" w14:textId="77777777" w:rsidR="00B67BBD" w:rsidRDefault="00B67BBD" w:rsidP="00B67BBD">
      <w:r>
        <w:t xml:space="preserve">    &lt;IsRadiology&gt;false&lt;/IsRadiology&gt;</w:t>
      </w:r>
    </w:p>
    <w:p w14:paraId="396FDAEF" w14:textId="77777777" w:rsidR="00B67BBD" w:rsidRDefault="00B67BBD" w:rsidP="00B67BBD">
      <w:r>
        <w:t xml:space="preserve">    &lt;DefaultClaimNote /&gt;</w:t>
      </w:r>
    </w:p>
    <w:p w14:paraId="132ED28D" w14:textId="77777777" w:rsidR="00B67BBD" w:rsidRDefault="00B67BBD" w:rsidP="00B67BBD">
      <w:r>
        <w:t xml:space="preserve">    &lt;DefaultTPNote /&gt;</w:t>
      </w:r>
    </w:p>
    <w:p w14:paraId="065028E4" w14:textId="77777777" w:rsidR="00B67BBD" w:rsidRDefault="00B67BBD" w:rsidP="00B67BBD">
      <w:r>
        <w:t xml:space="preserve">    &lt;BypassGlobalLock&gt;NeverBypass&lt;/BypassGlobalLock&gt;</w:t>
      </w:r>
    </w:p>
    <w:p w14:paraId="4C3D791C" w14:textId="77777777" w:rsidR="00B67BBD" w:rsidRDefault="00B67BBD" w:rsidP="00B67BBD">
      <w:r>
        <w:t xml:space="preserve">    &lt;TaxCode /&gt;</w:t>
      </w:r>
    </w:p>
    <w:p w14:paraId="6D5C0F8B" w14:textId="77777777" w:rsidR="00B67BBD" w:rsidRDefault="00B67BBD" w:rsidP="00B67BBD">
      <w:r>
        <w:t xml:space="preserve">    &lt;GraphicColor&gt;0&lt;/GraphicColor&gt;</w:t>
      </w:r>
    </w:p>
    <w:p w14:paraId="7FCD48AB" w14:textId="77777777" w:rsidR="00B67BBD" w:rsidRDefault="00B67BBD" w:rsidP="00B67BBD">
      <w:r>
        <w:t xml:space="preserve">  &lt;/ProcedureCode&gt;</w:t>
      </w:r>
    </w:p>
    <w:p w14:paraId="0169CE06" w14:textId="77777777" w:rsidR="00B67BBD" w:rsidRDefault="00B67BBD" w:rsidP="00B67BBD">
      <w:r>
        <w:t xml:space="preserve">  &lt;ProcedureCode&gt;</w:t>
      </w:r>
    </w:p>
    <w:p w14:paraId="53116012" w14:textId="77777777" w:rsidR="00B67BBD" w:rsidRDefault="00B67BBD" w:rsidP="00B67BBD">
      <w:r>
        <w:t xml:space="preserve">    &lt;IsNew&gt;false&lt;/IsNew&gt;</w:t>
      </w:r>
    </w:p>
    <w:p w14:paraId="5C9F6C9A" w14:textId="77777777" w:rsidR="00B67BBD" w:rsidRDefault="00B67BBD" w:rsidP="00B67BBD">
      <w:r>
        <w:t xml:space="preserve">    &lt;CodeNum&gt;1641&lt;/CodeNum&gt;</w:t>
      </w:r>
    </w:p>
    <w:p w14:paraId="6B1641FC" w14:textId="77777777" w:rsidR="00B67BBD" w:rsidRDefault="00B67BBD" w:rsidP="00B67BBD">
      <w:r>
        <w:t xml:space="preserve">    &lt;ProcCode&gt;05211&lt;/ProcCode&gt;</w:t>
      </w:r>
    </w:p>
    <w:p w14:paraId="4FEE4BEB" w14:textId="77777777" w:rsidR="00B67BBD" w:rsidRDefault="00B67BBD" w:rsidP="00B67BBD">
      <w:r>
        <w:t xml:space="preserve">    &lt;Descript&gt;Upper Partial with Acrylic Base&lt;/Descript&gt;</w:t>
      </w:r>
    </w:p>
    <w:p w14:paraId="03E35B74" w14:textId="77777777" w:rsidR="00B67BBD" w:rsidRDefault="00B67BBD" w:rsidP="00B67BBD">
      <w:r>
        <w:t xml:space="preserve">    &lt;AbbrDesc&gt;05211&lt;/AbbrDesc&gt;</w:t>
      </w:r>
    </w:p>
    <w:p w14:paraId="443825E4" w14:textId="77777777" w:rsidR="00B67BBD" w:rsidRDefault="00B67BBD" w:rsidP="00B67BBD">
      <w:r>
        <w:t xml:space="preserve">    &lt;ProcTime /&gt;</w:t>
      </w:r>
    </w:p>
    <w:p w14:paraId="391270DF" w14:textId="77777777" w:rsidR="00B67BBD" w:rsidRDefault="00B67BBD" w:rsidP="00B67BBD">
      <w:r>
        <w:t xml:space="preserve">    &lt;ProcCat&gt;84&lt;/ProcCat&gt;</w:t>
      </w:r>
    </w:p>
    <w:p w14:paraId="1380FB13" w14:textId="77777777" w:rsidR="00B67BBD" w:rsidRDefault="00B67BBD" w:rsidP="00B67BBD">
      <w:r>
        <w:t xml:space="preserve">    &lt;TreatArea&gt;ToothRange&lt;/TreatArea&gt;</w:t>
      </w:r>
    </w:p>
    <w:p w14:paraId="562CB622" w14:textId="77777777" w:rsidR="00B67BBD" w:rsidRDefault="00B67BBD" w:rsidP="00B67BBD">
      <w:r>
        <w:t xml:space="preserve">    &lt;NoBillIns&gt;false&lt;/NoBillIns&gt;</w:t>
      </w:r>
    </w:p>
    <w:p w14:paraId="0C5412F7" w14:textId="77777777" w:rsidR="00B67BBD" w:rsidRDefault="00B67BBD" w:rsidP="00B67BBD">
      <w:r>
        <w:t xml:space="preserve">    &lt;IsProsth&gt;true&lt;/IsProsth&gt;</w:t>
      </w:r>
    </w:p>
    <w:p w14:paraId="106854B1" w14:textId="77777777" w:rsidR="00B67BBD" w:rsidRDefault="00B67BBD" w:rsidP="00B67BBD">
      <w:r>
        <w:t xml:space="preserve">    &lt;DefaultNote /&gt;</w:t>
      </w:r>
    </w:p>
    <w:p w14:paraId="0D85BE4E" w14:textId="77777777" w:rsidR="00B67BBD" w:rsidRDefault="00B67BBD" w:rsidP="00B67BBD">
      <w:r>
        <w:t xml:space="preserve">    &lt;IsHygiene&gt;false&lt;/IsHygiene&gt;</w:t>
      </w:r>
    </w:p>
    <w:p w14:paraId="5EE26C0F" w14:textId="77777777" w:rsidR="00B67BBD" w:rsidRDefault="00B67BBD" w:rsidP="00B67BBD">
      <w:r>
        <w:t xml:space="preserve">    &lt;GTypeNum&gt;0&lt;/GTypeNum&gt;</w:t>
      </w:r>
    </w:p>
    <w:p w14:paraId="2F585E5B" w14:textId="77777777" w:rsidR="00B67BBD" w:rsidRDefault="00B67BBD" w:rsidP="00B67BBD">
      <w:r>
        <w:t xml:space="preserve">    &lt;AlternateCode1 /&gt;</w:t>
      </w:r>
    </w:p>
    <w:p w14:paraId="6C2899E7" w14:textId="77777777" w:rsidR="00B67BBD" w:rsidRDefault="00B67BBD" w:rsidP="00B67BBD">
      <w:r>
        <w:t xml:space="preserve">    &lt;MedicalCode /&gt;</w:t>
      </w:r>
    </w:p>
    <w:p w14:paraId="6CA532BE" w14:textId="77777777" w:rsidR="00B67BBD" w:rsidRDefault="00B67BBD" w:rsidP="00B67BBD">
      <w:r>
        <w:t xml:space="preserve">    &lt;IsTaxed&gt;false&lt;/IsTaxed&gt;</w:t>
      </w:r>
    </w:p>
    <w:p w14:paraId="18989EBC" w14:textId="77777777" w:rsidR="00B67BBD" w:rsidRDefault="00B67BBD" w:rsidP="00B67BBD">
      <w:r>
        <w:t xml:space="preserve">    &lt;PaintType&gt;DentureLight&lt;/PaintType&gt;</w:t>
      </w:r>
    </w:p>
    <w:p w14:paraId="320E4194" w14:textId="77777777" w:rsidR="00B67BBD" w:rsidRDefault="00B67BBD" w:rsidP="00B67BBD">
      <w:r>
        <w:t xml:space="preserve">    &lt;LaymanTerm /&gt;</w:t>
      </w:r>
    </w:p>
    <w:p w14:paraId="67F695D7" w14:textId="77777777" w:rsidR="00B67BBD" w:rsidRDefault="00B67BBD" w:rsidP="00B67BBD">
      <w:r>
        <w:t xml:space="preserve">    &lt;IsCanadianLab&gt;false&lt;/IsCanadianLab&gt;</w:t>
      </w:r>
    </w:p>
    <w:p w14:paraId="79DF5974" w14:textId="77777777" w:rsidR="00B67BBD" w:rsidRDefault="00B67BBD" w:rsidP="00B67BBD">
      <w:r>
        <w:t xml:space="preserve">    &lt;PreExisting&gt;false&lt;/PreExisting&gt;</w:t>
      </w:r>
    </w:p>
    <w:p w14:paraId="0877BD1E" w14:textId="77777777" w:rsidR="00B67BBD" w:rsidRDefault="00B67BBD" w:rsidP="00B67BBD">
      <w:r>
        <w:t xml:space="preserve">    &lt;BaseUnits&gt;0&lt;/BaseUnits&gt;</w:t>
      </w:r>
    </w:p>
    <w:p w14:paraId="749ED2AE" w14:textId="77777777" w:rsidR="00B67BBD" w:rsidRDefault="00B67BBD" w:rsidP="00B67BBD">
      <w:r>
        <w:t xml:space="preserve">    &lt;SubstitutionCode /&gt;</w:t>
      </w:r>
    </w:p>
    <w:p w14:paraId="0C05528D" w14:textId="77777777" w:rsidR="00B67BBD" w:rsidRDefault="00B67BBD" w:rsidP="00B67BBD">
      <w:r>
        <w:t xml:space="preserve">    &lt;SubstOnlyIf&gt;Always&lt;/SubstOnlyIf&gt;</w:t>
      </w:r>
    </w:p>
    <w:p w14:paraId="433CB015" w14:textId="77777777" w:rsidR="00B67BBD" w:rsidRDefault="00B67BBD" w:rsidP="00B67BBD">
      <w:r>
        <w:t xml:space="preserve">    &lt;DateTStamp&gt;2019-05-10T11:56:18&lt;/DateTStamp&gt;</w:t>
      </w:r>
    </w:p>
    <w:p w14:paraId="0A3BECB3" w14:textId="77777777" w:rsidR="00B67BBD" w:rsidRDefault="00B67BBD" w:rsidP="00B67BBD">
      <w:r>
        <w:t xml:space="preserve">    &lt;IsMultiVisit&gt;false&lt;/IsMultiVisit&gt;</w:t>
      </w:r>
    </w:p>
    <w:p w14:paraId="37F4450D" w14:textId="77777777" w:rsidR="00B67BBD" w:rsidRDefault="00B67BBD" w:rsidP="00B67BBD">
      <w:r>
        <w:t xml:space="preserve">    &lt;DrugNDC /&gt;</w:t>
      </w:r>
    </w:p>
    <w:p w14:paraId="3109DC24" w14:textId="77777777" w:rsidR="00B67BBD" w:rsidRDefault="00B67BBD" w:rsidP="00B67BBD">
      <w:r>
        <w:t xml:space="preserve">    &lt;RevenueCodeDefault /&gt;</w:t>
      </w:r>
    </w:p>
    <w:p w14:paraId="624F1171" w14:textId="77777777" w:rsidR="00B67BBD" w:rsidRDefault="00B67BBD" w:rsidP="00B67BBD">
      <w:r>
        <w:t xml:space="preserve">    &lt;ProvNumDefault&gt;0&lt;/ProvNumDefault&gt;</w:t>
      </w:r>
    </w:p>
    <w:p w14:paraId="0E5CF704" w14:textId="77777777" w:rsidR="00B67BBD" w:rsidRDefault="00B67BBD" w:rsidP="00B67BBD">
      <w:r>
        <w:lastRenderedPageBreak/>
        <w:t xml:space="preserve">    &lt;CanadaTimeUnits&gt;0&lt;/CanadaTimeUnits&gt;</w:t>
      </w:r>
    </w:p>
    <w:p w14:paraId="1F7D1B90" w14:textId="77777777" w:rsidR="00B67BBD" w:rsidRDefault="00B67BBD" w:rsidP="00B67BBD">
      <w:r>
        <w:t xml:space="preserve">    &lt;IsRadiology&gt;false&lt;/IsRadiology&gt;</w:t>
      </w:r>
    </w:p>
    <w:p w14:paraId="1D972540" w14:textId="77777777" w:rsidR="00B67BBD" w:rsidRDefault="00B67BBD" w:rsidP="00B67BBD">
      <w:r>
        <w:t xml:space="preserve">    &lt;DefaultClaimNote /&gt;</w:t>
      </w:r>
    </w:p>
    <w:p w14:paraId="4A7CDC18" w14:textId="77777777" w:rsidR="00B67BBD" w:rsidRDefault="00B67BBD" w:rsidP="00B67BBD">
      <w:r>
        <w:t xml:space="preserve">    &lt;DefaultTPNote /&gt;</w:t>
      </w:r>
    </w:p>
    <w:p w14:paraId="33146860" w14:textId="77777777" w:rsidR="00B67BBD" w:rsidRDefault="00B67BBD" w:rsidP="00B67BBD">
      <w:r>
        <w:t xml:space="preserve">    &lt;BypassGlobalLock&gt;NeverBypass&lt;/BypassGlobalLock&gt;</w:t>
      </w:r>
    </w:p>
    <w:p w14:paraId="30F4F4AE" w14:textId="77777777" w:rsidR="00B67BBD" w:rsidRDefault="00B67BBD" w:rsidP="00B67BBD">
      <w:r>
        <w:t xml:space="preserve">    &lt;TaxCode /&gt;</w:t>
      </w:r>
    </w:p>
    <w:p w14:paraId="405B8DD4" w14:textId="77777777" w:rsidR="00B67BBD" w:rsidRDefault="00B67BBD" w:rsidP="00B67BBD">
      <w:r>
        <w:t xml:space="preserve">    &lt;GraphicColor&gt;0&lt;/GraphicColor&gt;</w:t>
      </w:r>
    </w:p>
    <w:p w14:paraId="135CD6F5" w14:textId="77777777" w:rsidR="00B67BBD" w:rsidRDefault="00B67BBD" w:rsidP="00B67BBD">
      <w:r>
        <w:t xml:space="preserve">  &lt;/ProcedureCode&gt;</w:t>
      </w:r>
    </w:p>
    <w:p w14:paraId="6BAF3FC8" w14:textId="77777777" w:rsidR="00B67BBD" w:rsidRDefault="00B67BBD" w:rsidP="00B67BBD">
      <w:r>
        <w:t xml:space="preserve">  &lt;ProcedureCode&gt;</w:t>
      </w:r>
    </w:p>
    <w:p w14:paraId="3D2EC023" w14:textId="77777777" w:rsidR="00B67BBD" w:rsidRDefault="00B67BBD" w:rsidP="00B67BBD">
      <w:r>
        <w:t xml:space="preserve">    &lt;IsNew&gt;false&lt;/IsNew&gt;</w:t>
      </w:r>
    </w:p>
    <w:p w14:paraId="458DC885" w14:textId="77777777" w:rsidR="00B67BBD" w:rsidRDefault="00B67BBD" w:rsidP="00B67BBD">
      <w:r>
        <w:t xml:space="preserve">    &lt;CodeNum&gt;1642&lt;/CodeNum&gt;</w:t>
      </w:r>
    </w:p>
    <w:p w14:paraId="6B526CEE" w14:textId="77777777" w:rsidR="00B67BBD" w:rsidRDefault="00B67BBD" w:rsidP="00B67BBD">
      <w:r>
        <w:t xml:space="preserve">    &lt;ProcCode&gt;05212&lt;/ProcCode&gt;</w:t>
      </w:r>
    </w:p>
    <w:p w14:paraId="5429E5C3" w14:textId="77777777" w:rsidR="00B67BBD" w:rsidRDefault="00B67BBD" w:rsidP="00B67BBD">
      <w:r>
        <w:t xml:space="preserve">    &lt;Descript&gt;Lower Partial with Acrylic Base&lt;/Descript&gt;</w:t>
      </w:r>
    </w:p>
    <w:p w14:paraId="66605B0E" w14:textId="77777777" w:rsidR="00B67BBD" w:rsidRDefault="00B67BBD" w:rsidP="00B67BBD">
      <w:r>
        <w:t xml:space="preserve">    &lt;AbbrDesc&gt;05212&lt;/AbbrDesc&gt;</w:t>
      </w:r>
    </w:p>
    <w:p w14:paraId="19921389" w14:textId="77777777" w:rsidR="00B67BBD" w:rsidRDefault="00B67BBD" w:rsidP="00B67BBD">
      <w:r>
        <w:t xml:space="preserve">    &lt;ProcTime /&gt;</w:t>
      </w:r>
    </w:p>
    <w:p w14:paraId="14043462" w14:textId="77777777" w:rsidR="00B67BBD" w:rsidRDefault="00B67BBD" w:rsidP="00B67BBD">
      <w:r>
        <w:t xml:space="preserve">    &lt;ProcCat&gt;84&lt;/ProcCat&gt;</w:t>
      </w:r>
    </w:p>
    <w:p w14:paraId="005A3D44" w14:textId="77777777" w:rsidR="00B67BBD" w:rsidRDefault="00B67BBD" w:rsidP="00B67BBD">
      <w:r>
        <w:t xml:space="preserve">    &lt;TreatArea&gt;ToothRange&lt;/TreatArea&gt;</w:t>
      </w:r>
    </w:p>
    <w:p w14:paraId="20ED0CE2" w14:textId="77777777" w:rsidR="00B67BBD" w:rsidRDefault="00B67BBD" w:rsidP="00B67BBD">
      <w:r>
        <w:t xml:space="preserve">    &lt;NoBillIns&gt;false&lt;/NoBillIns&gt;</w:t>
      </w:r>
    </w:p>
    <w:p w14:paraId="4113EFE7" w14:textId="77777777" w:rsidR="00B67BBD" w:rsidRDefault="00B67BBD" w:rsidP="00B67BBD">
      <w:r>
        <w:t xml:space="preserve">    &lt;IsProsth&gt;true&lt;/IsProsth&gt;</w:t>
      </w:r>
    </w:p>
    <w:p w14:paraId="34E742D1" w14:textId="77777777" w:rsidR="00B67BBD" w:rsidRDefault="00B67BBD" w:rsidP="00B67BBD">
      <w:r>
        <w:t xml:space="preserve">    &lt;DefaultNote /&gt;</w:t>
      </w:r>
    </w:p>
    <w:p w14:paraId="26FB13DC" w14:textId="77777777" w:rsidR="00B67BBD" w:rsidRDefault="00B67BBD" w:rsidP="00B67BBD">
      <w:r>
        <w:t xml:space="preserve">    &lt;IsHygiene&gt;false&lt;/IsHygiene&gt;</w:t>
      </w:r>
    </w:p>
    <w:p w14:paraId="0935A0CA" w14:textId="77777777" w:rsidR="00B67BBD" w:rsidRDefault="00B67BBD" w:rsidP="00B67BBD">
      <w:r>
        <w:t xml:space="preserve">    &lt;GTypeNum&gt;0&lt;/GTypeNum&gt;</w:t>
      </w:r>
    </w:p>
    <w:p w14:paraId="69660BE5" w14:textId="77777777" w:rsidR="00B67BBD" w:rsidRDefault="00B67BBD" w:rsidP="00B67BBD">
      <w:r>
        <w:t xml:space="preserve">    &lt;AlternateCode1 /&gt;</w:t>
      </w:r>
    </w:p>
    <w:p w14:paraId="0AE337F8" w14:textId="77777777" w:rsidR="00B67BBD" w:rsidRDefault="00B67BBD" w:rsidP="00B67BBD">
      <w:r>
        <w:t xml:space="preserve">    &lt;MedicalCode /&gt;</w:t>
      </w:r>
    </w:p>
    <w:p w14:paraId="49E6EE86" w14:textId="77777777" w:rsidR="00B67BBD" w:rsidRDefault="00B67BBD" w:rsidP="00B67BBD">
      <w:r>
        <w:t xml:space="preserve">    &lt;IsTaxed&gt;false&lt;/IsTaxed&gt;</w:t>
      </w:r>
    </w:p>
    <w:p w14:paraId="3B5964D2" w14:textId="77777777" w:rsidR="00B67BBD" w:rsidRDefault="00B67BBD" w:rsidP="00B67BBD">
      <w:r>
        <w:t xml:space="preserve">    &lt;PaintType&gt;DentureLight&lt;/PaintType&gt;</w:t>
      </w:r>
    </w:p>
    <w:p w14:paraId="6F7D9378" w14:textId="77777777" w:rsidR="00B67BBD" w:rsidRDefault="00B67BBD" w:rsidP="00B67BBD">
      <w:r>
        <w:t xml:space="preserve">    &lt;LaymanTerm /&gt;</w:t>
      </w:r>
    </w:p>
    <w:p w14:paraId="3F8F51DD" w14:textId="77777777" w:rsidR="00B67BBD" w:rsidRDefault="00B67BBD" w:rsidP="00B67BBD">
      <w:r>
        <w:t xml:space="preserve">    &lt;IsCanadianLab&gt;false&lt;/IsCanadianLab&gt;</w:t>
      </w:r>
    </w:p>
    <w:p w14:paraId="78445B15" w14:textId="77777777" w:rsidR="00B67BBD" w:rsidRDefault="00B67BBD" w:rsidP="00B67BBD">
      <w:r>
        <w:t xml:space="preserve">    &lt;PreExisting&gt;false&lt;/PreExisting&gt;</w:t>
      </w:r>
    </w:p>
    <w:p w14:paraId="71671FA0" w14:textId="77777777" w:rsidR="00B67BBD" w:rsidRDefault="00B67BBD" w:rsidP="00B67BBD">
      <w:r>
        <w:t xml:space="preserve">    &lt;BaseUnits&gt;0&lt;/BaseUnits&gt;</w:t>
      </w:r>
    </w:p>
    <w:p w14:paraId="1C3525A7" w14:textId="77777777" w:rsidR="00B67BBD" w:rsidRDefault="00B67BBD" w:rsidP="00B67BBD">
      <w:r>
        <w:t xml:space="preserve">    &lt;SubstitutionCode /&gt;</w:t>
      </w:r>
    </w:p>
    <w:p w14:paraId="3DF23A21" w14:textId="77777777" w:rsidR="00B67BBD" w:rsidRDefault="00B67BBD" w:rsidP="00B67BBD">
      <w:r>
        <w:t xml:space="preserve">    &lt;SubstOnlyIf&gt;Always&lt;/SubstOnlyIf&gt;</w:t>
      </w:r>
    </w:p>
    <w:p w14:paraId="10ACE240" w14:textId="77777777" w:rsidR="00B67BBD" w:rsidRDefault="00B67BBD" w:rsidP="00B67BBD">
      <w:r>
        <w:t xml:space="preserve">    &lt;DateTStamp&gt;2019-05-10T11:56:18&lt;/DateTStamp&gt;</w:t>
      </w:r>
    </w:p>
    <w:p w14:paraId="5370780E" w14:textId="77777777" w:rsidR="00B67BBD" w:rsidRDefault="00B67BBD" w:rsidP="00B67BBD">
      <w:r>
        <w:t xml:space="preserve">    &lt;IsMultiVisit&gt;false&lt;/IsMultiVisit&gt;</w:t>
      </w:r>
    </w:p>
    <w:p w14:paraId="1CBAA3E1" w14:textId="77777777" w:rsidR="00B67BBD" w:rsidRDefault="00B67BBD" w:rsidP="00B67BBD">
      <w:r>
        <w:t xml:space="preserve">    &lt;DrugNDC /&gt;</w:t>
      </w:r>
    </w:p>
    <w:p w14:paraId="3F2DACB4" w14:textId="77777777" w:rsidR="00B67BBD" w:rsidRDefault="00B67BBD" w:rsidP="00B67BBD">
      <w:r>
        <w:t xml:space="preserve">    &lt;RevenueCodeDefault /&gt;</w:t>
      </w:r>
    </w:p>
    <w:p w14:paraId="5647578C" w14:textId="77777777" w:rsidR="00B67BBD" w:rsidRDefault="00B67BBD" w:rsidP="00B67BBD">
      <w:r>
        <w:t xml:space="preserve">    &lt;ProvNumDefault&gt;0&lt;/ProvNumDefault&gt;</w:t>
      </w:r>
    </w:p>
    <w:p w14:paraId="09F66DC1" w14:textId="77777777" w:rsidR="00B67BBD" w:rsidRDefault="00B67BBD" w:rsidP="00B67BBD">
      <w:r>
        <w:t xml:space="preserve">    &lt;CanadaTimeUnits&gt;0&lt;/CanadaTimeUnits&gt;</w:t>
      </w:r>
    </w:p>
    <w:p w14:paraId="4DDD3B10" w14:textId="77777777" w:rsidR="00B67BBD" w:rsidRDefault="00B67BBD" w:rsidP="00B67BBD">
      <w:r>
        <w:t xml:space="preserve">    &lt;IsRadiology&gt;false&lt;/IsRadiology&gt;</w:t>
      </w:r>
    </w:p>
    <w:p w14:paraId="3B2FA643" w14:textId="77777777" w:rsidR="00B67BBD" w:rsidRDefault="00B67BBD" w:rsidP="00B67BBD">
      <w:r>
        <w:t xml:space="preserve">    &lt;DefaultClaimNote /&gt;</w:t>
      </w:r>
    </w:p>
    <w:p w14:paraId="2E0A1CD3" w14:textId="77777777" w:rsidR="00B67BBD" w:rsidRDefault="00B67BBD" w:rsidP="00B67BBD">
      <w:r>
        <w:t xml:space="preserve">    &lt;DefaultTPNote /&gt;</w:t>
      </w:r>
    </w:p>
    <w:p w14:paraId="5500A53D" w14:textId="77777777" w:rsidR="00B67BBD" w:rsidRDefault="00B67BBD" w:rsidP="00B67BBD">
      <w:r>
        <w:t xml:space="preserve">    &lt;BypassGlobalLock&gt;NeverBypass&lt;/BypassGlobalLock&gt;</w:t>
      </w:r>
    </w:p>
    <w:p w14:paraId="14D00628" w14:textId="77777777" w:rsidR="00B67BBD" w:rsidRDefault="00B67BBD" w:rsidP="00B67BBD">
      <w:r>
        <w:t xml:space="preserve">    &lt;TaxCode /&gt;</w:t>
      </w:r>
    </w:p>
    <w:p w14:paraId="0B88DCB7" w14:textId="77777777" w:rsidR="00B67BBD" w:rsidRDefault="00B67BBD" w:rsidP="00B67BBD">
      <w:r>
        <w:t xml:space="preserve">    &lt;GraphicColor&gt;0&lt;/GraphicColor&gt;</w:t>
      </w:r>
    </w:p>
    <w:p w14:paraId="1C880417" w14:textId="77777777" w:rsidR="00B67BBD" w:rsidRDefault="00B67BBD" w:rsidP="00B67BBD">
      <w:r>
        <w:lastRenderedPageBreak/>
        <w:t xml:space="preserve">  &lt;/ProcedureCode&gt;</w:t>
      </w:r>
    </w:p>
    <w:p w14:paraId="2911B542" w14:textId="77777777" w:rsidR="00B67BBD" w:rsidRDefault="00B67BBD" w:rsidP="00B67BBD">
      <w:r>
        <w:t xml:space="preserve">  &lt;ProcedureCode&gt;</w:t>
      </w:r>
    </w:p>
    <w:p w14:paraId="276362B8" w14:textId="77777777" w:rsidR="00B67BBD" w:rsidRDefault="00B67BBD" w:rsidP="00B67BBD">
      <w:r>
        <w:t xml:space="preserve">    &lt;IsNew&gt;false&lt;/IsNew&gt;</w:t>
      </w:r>
    </w:p>
    <w:p w14:paraId="2ACEFA19" w14:textId="77777777" w:rsidR="00B67BBD" w:rsidRDefault="00B67BBD" w:rsidP="00B67BBD">
      <w:r>
        <w:t xml:space="preserve">    &lt;CodeNum&gt;1643&lt;/CodeNum&gt;</w:t>
      </w:r>
    </w:p>
    <w:p w14:paraId="615D4EF9" w14:textId="77777777" w:rsidR="00B67BBD" w:rsidRDefault="00B67BBD" w:rsidP="00B67BBD">
      <w:r>
        <w:t xml:space="preserve">    &lt;ProcCode&gt;05213&lt;/ProcCode&gt;</w:t>
      </w:r>
    </w:p>
    <w:p w14:paraId="53AB81A5" w14:textId="77777777" w:rsidR="00B67BBD" w:rsidRDefault="00B67BBD" w:rsidP="00B67BBD">
      <w:r>
        <w:t xml:space="preserve">    &lt;Descript&gt;Upper Partial with Vitallium Base&lt;/Descript&gt;</w:t>
      </w:r>
    </w:p>
    <w:p w14:paraId="759972F3" w14:textId="77777777" w:rsidR="00B67BBD" w:rsidRDefault="00B67BBD" w:rsidP="00B67BBD">
      <w:r>
        <w:t xml:space="preserve">    &lt;AbbrDesc&gt;05213&lt;/AbbrDesc&gt;</w:t>
      </w:r>
    </w:p>
    <w:p w14:paraId="1ADBD695" w14:textId="77777777" w:rsidR="00B67BBD" w:rsidRDefault="00B67BBD" w:rsidP="00B67BBD">
      <w:r>
        <w:t xml:space="preserve">    &lt;ProcTime /&gt;</w:t>
      </w:r>
    </w:p>
    <w:p w14:paraId="7EC3C0CE" w14:textId="77777777" w:rsidR="00B67BBD" w:rsidRDefault="00B67BBD" w:rsidP="00B67BBD">
      <w:r>
        <w:t xml:space="preserve">    &lt;ProcCat&gt;84&lt;/ProcCat&gt;</w:t>
      </w:r>
    </w:p>
    <w:p w14:paraId="36C8A542" w14:textId="77777777" w:rsidR="00B67BBD" w:rsidRDefault="00B67BBD" w:rsidP="00B67BBD">
      <w:r>
        <w:t xml:space="preserve">    &lt;TreatArea&gt;ToothRange&lt;/TreatArea&gt;</w:t>
      </w:r>
    </w:p>
    <w:p w14:paraId="4A78A9B8" w14:textId="77777777" w:rsidR="00B67BBD" w:rsidRDefault="00B67BBD" w:rsidP="00B67BBD">
      <w:r>
        <w:t xml:space="preserve">    &lt;NoBillIns&gt;false&lt;/NoBillIns&gt;</w:t>
      </w:r>
    </w:p>
    <w:p w14:paraId="1213E265" w14:textId="77777777" w:rsidR="00B67BBD" w:rsidRDefault="00B67BBD" w:rsidP="00B67BBD">
      <w:r>
        <w:t xml:space="preserve">    &lt;IsProsth&gt;true&lt;/IsProsth&gt;</w:t>
      </w:r>
    </w:p>
    <w:p w14:paraId="1FE0FB69" w14:textId="77777777" w:rsidR="00B67BBD" w:rsidRDefault="00B67BBD" w:rsidP="00B67BBD">
      <w:r>
        <w:t xml:space="preserve">    &lt;DefaultNote /&gt;</w:t>
      </w:r>
    </w:p>
    <w:p w14:paraId="15199FE6" w14:textId="77777777" w:rsidR="00B67BBD" w:rsidRDefault="00B67BBD" w:rsidP="00B67BBD">
      <w:r>
        <w:t xml:space="preserve">    &lt;IsHygiene&gt;false&lt;/IsHygiene&gt;</w:t>
      </w:r>
    </w:p>
    <w:p w14:paraId="1317E93D" w14:textId="77777777" w:rsidR="00B67BBD" w:rsidRDefault="00B67BBD" w:rsidP="00B67BBD">
      <w:r>
        <w:t xml:space="preserve">    &lt;GTypeNum&gt;0&lt;/GTypeNum&gt;</w:t>
      </w:r>
    </w:p>
    <w:p w14:paraId="175B82DC" w14:textId="77777777" w:rsidR="00B67BBD" w:rsidRDefault="00B67BBD" w:rsidP="00B67BBD">
      <w:r>
        <w:t xml:space="preserve">    &lt;AlternateCode1 /&gt;</w:t>
      </w:r>
    </w:p>
    <w:p w14:paraId="2CB7E027" w14:textId="77777777" w:rsidR="00B67BBD" w:rsidRDefault="00B67BBD" w:rsidP="00B67BBD">
      <w:r>
        <w:t xml:space="preserve">    &lt;MedicalCode /&gt;</w:t>
      </w:r>
    </w:p>
    <w:p w14:paraId="251F14C8" w14:textId="77777777" w:rsidR="00B67BBD" w:rsidRDefault="00B67BBD" w:rsidP="00B67BBD">
      <w:r>
        <w:t xml:space="preserve">    &lt;IsTaxed&gt;false&lt;/IsTaxed&gt;</w:t>
      </w:r>
    </w:p>
    <w:p w14:paraId="346D039D" w14:textId="77777777" w:rsidR="00B67BBD" w:rsidRDefault="00B67BBD" w:rsidP="00B67BBD">
      <w:r>
        <w:t xml:space="preserve">    &lt;PaintType&gt;DentureLight&lt;/PaintType&gt;</w:t>
      </w:r>
    </w:p>
    <w:p w14:paraId="55307866" w14:textId="77777777" w:rsidR="00B67BBD" w:rsidRDefault="00B67BBD" w:rsidP="00B67BBD">
      <w:r>
        <w:t xml:space="preserve">    &lt;LaymanTerm /&gt;</w:t>
      </w:r>
    </w:p>
    <w:p w14:paraId="3F87BD24" w14:textId="77777777" w:rsidR="00B67BBD" w:rsidRDefault="00B67BBD" w:rsidP="00B67BBD">
      <w:r>
        <w:t xml:space="preserve">    &lt;IsCanadianLab&gt;false&lt;/IsCanadianLab&gt;</w:t>
      </w:r>
    </w:p>
    <w:p w14:paraId="556FF0FC" w14:textId="77777777" w:rsidR="00B67BBD" w:rsidRDefault="00B67BBD" w:rsidP="00B67BBD">
      <w:r>
        <w:t xml:space="preserve">    &lt;PreExisting&gt;false&lt;/PreExisting&gt;</w:t>
      </w:r>
    </w:p>
    <w:p w14:paraId="427CC465" w14:textId="77777777" w:rsidR="00B67BBD" w:rsidRDefault="00B67BBD" w:rsidP="00B67BBD">
      <w:r>
        <w:t xml:space="preserve">    &lt;BaseUnits&gt;0&lt;/BaseUnits&gt;</w:t>
      </w:r>
    </w:p>
    <w:p w14:paraId="47873028" w14:textId="77777777" w:rsidR="00B67BBD" w:rsidRDefault="00B67BBD" w:rsidP="00B67BBD">
      <w:r>
        <w:t xml:space="preserve">    &lt;SubstitutionCode /&gt;</w:t>
      </w:r>
    </w:p>
    <w:p w14:paraId="284F43BA" w14:textId="77777777" w:rsidR="00B67BBD" w:rsidRDefault="00B67BBD" w:rsidP="00B67BBD">
      <w:r>
        <w:t xml:space="preserve">    &lt;SubstOnlyIf&gt;Always&lt;/SubstOnlyIf&gt;</w:t>
      </w:r>
    </w:p>
    <w:p w14:paraId="03E5FE35" w14:textId="77777777" w:rsidR="00B67BBD" w:rsidRDefault="00B67BBD" w:rsidP="00B67BBD">
      <w:r>
        <w:t xml:space="preserve">    &lt;DateTStamp&gt;2019-05-10T11:56:18&lt;/DateTStamp&gt;</w:t>
      </w:r>
    </w:p>
    <w:p w14:paraId="2955DD3F" w14:textId="77777777" w:rsidR="00B67BBD" w:rsidRDefault="00B67BBD" w:rsidP="00B67BBD">
      <w:r>
        <w:t xml:space="preserve">    &lt;IsMultiVisit&gt;false&lt;/IsMultiVisit&gt;</w:t>
      </w:r>
    </w:p>
    <w:p w14:paraId="5E1570E2" w14:textId="77777777" w:rsidR="00B67BBD" w:rsidRDefault="00B67BBD" w:rsidP="00B67BBD">
      <w:r>
        <w:t xml:space="preserve">    &lt;DrugNDC /&gt;</w:t>
      </w:r>
    </w:p>
    <w:p w14:paraId="77987460" w14:textId="77777777" w:rsidR="00B67BBD" w:rsidRDefault="00B67BBD" w:rsidP="00B67BBD">
      <w:r>
        <w:t xml:space="preserve">    &lt;RevenueCodeDefault /&gt;</w:t>
      </w:r>
    </w:p>
    <w:p w14:paraId="2EB584C2" w14:textId="77777777" w:rsidR="00B67BBD" w:rsidRDefault="00B67BBD" w:rsidP="00B67BBD">
      <w:r>
        <w:t xml:space="preserve">    &lt;ProvNumDefault&gt;0&lt;/ProvNumDefault&gt;</w:t>
      </w:r>
    </w:p>
    <w:p w14:paraId="04B2BFF3" w14:textId="77777777" w:rsidR="00B67BBD" w:rsidRDefault="00B67BBD" w:rsidP="00B67BBD">
      <w:r>
        <w:t xml:space="preserve">    &lt;CanadaTimeUnits&gt;0&lt;/CanadaTimeUnits&gt;</w:t>
      </w:r>
    </w:p>
    <w:p w14:paraId="587A8CF7" w14:textId="77777777" w:rsidR="00B67BBD" w:rsidRDefault="00B67BBD" w:rsidP="00B67BBD">
      <w:r>
        <w:t xml:space="preserve">    &lt;IsRadiology&gt;false&lt;/IsRadiology&gt;</w:t>
      </w:r>
    </w:p>
    <w:p w14:paraId="707EC8B4" w14:textId="77777777" w:rsidR="00B67BBD" w:rsidRDefault="00B67BBD" w:rsidP="00B67BBD">
      <w:r>
        <w:t xml:space="preserve">    &lt;DefaultClaimNote /&gt;</w:t>
      </w:r>
    </w:p>
    <w:p w14:paraId="4AE68D96" w14:textId="77777777" w:rsidR="00B67BBD" w:rsidRDefault="00B67BBD" w:rsidP="00B67BBD">
      <w:r>
        <w:t xml:space="preserve">    &lt;DefaultTPNote /&gt;</w:t>
      </w:r>
    </w:p>
    <w:p w14:paraId="09D2986D" w14:textId="77777777" w:rsidR="00B67BBD" w:rsidRDefault="00B67BBD" w:rsidP="00B67BBD">
      <w:r>
        <w:t xml:space="preserve">    &lt;BypassGlobalLock&gt;NeverBypass&lt;/BypassGlobalLock&gt;</w:t>
      </w:r>
    </w:p>
    <w:p w14:paraId="6F2E3468" w14:textId="77777777" w:rsidR="00B67BBD" w:rsidRDefault="00B67BBD" w:rsidP="00B67BBD">
      <w:r>
        <w:t xml:space="preserve">    &lt;TaxCode /&gt;</w:t>
      </w:r>
    </w:p>
    <w:p w14:paraId="5A9D7D6E" w14:textId="77777777" w:rsidR="00B67BBD" w:rsidRDefault="00B67BBD" w:rsidP="00B67BBD">
      <w:r>
        <w:t xml:space="preserve">    &lt;GraphicColor&gt;0&lt;/GraphicColor&gt;</w:t>
      </w:r>
    </w:p>
    <w:p w14:paraId="66E1C458" w14:textId="77777777" w:rsidR="00B67BBD" w:rsidRDefault="00B67BBD" w:rsidP="00B67BBD">
      <w:r>
        <w:t xml:space="preserve">  &lt;/ProcedureCode&gt;</w:t>
      </w:r>
    </w:p>
    <w:p w14:paraId="7E364692" w14:textId="77777777" w:rsidR="00B67BBD" w:rsidRDefault="00B67BBD" w:rsidP="00B67BBD">
      <w:r>
        <w:t xml:space="preserve">  &lt;ProcedureCode&gt;</w:t>
      </w:r>
    </w:p>
    <w:p w14:paraId="033E50BE" w14:textId="77777777" w:rsidR="00B67BBD" w:rsidRDefault="00B67BBD" w:rsidP="00B67BBD">
      <w:r>
        <w:t xml:space="preserve">    &lt;IsNew&gt;false&lt;/IsNew&gt;</w:t>
      </w:r>
    </w:p>
    <w:p w14:paraId="08AC4CB0" w14:textId="77777777" w:rsidR="00B67BBD" w:rsidRDefault="00B67BBD" w:rsidP="00B67BBD">
      <w:r>
        <w:t xml:space="preserve">    &lt;CodeNum&gt;1644&lt;/CodeNum&gt;</w:t>
      </w:r>
    </w:p>
    <w:p w14:paraId="5506B03D" w14:textId="77777777" w:rsidR="00B67BBD" w:rsidRDefault="00B67BBD" w:rsidP="00B67BBD">
      <w:r>
        <w:t xml:space="preserve">    &lt;ProcCode&gt;05214&lt;/ProcCode&gt;</w:t>
      </w:r>
    </w:p>
    <w:p w14:paraId="7CA3FCBF" w14:textId="77777777" w:rsidR="00B67BBD" w:rsidRDefault="00B67BBD" w:rsidP="00B67BBD">
      <w:r>
        <w:t xml:space="preserve">    &lt;Descript&gt;Lower Partial with Vitallium Base&lt;/Descript&gt;</w:t>
      </w:r>
    </w:p>
    <w:p w14:paraId="3A24322F" w14:textId="77777777" w:rsidR="00B67BBD" w:rsidRDefault="00B67BBD" w:rsidP="00B67BBD">
      <w:r>
        <w:t xml:space="preserve">    &lt;AbbrDesc&gt;05214&lt;/AbbrDesc&gt;</w:t>
      </w:r>
    </w:p>
    <w:p w14:paraId="19A60639" w14:textId="77777777" w:rsidR="00B67BBD" w:rsidRDefault="00B67BBD" w:rsidP="00B67BBD">
      <w:r>
        <w:lastRenderedPageBreak/>
        <w:t xml:space="preserve">    &lt;ProcTime /&gt;</w:t>
      </w:r>
    </w:p>
    <w:p w14:paraId="114987AF" w14:textId="77777777" w:rsidR="00B67BBD" w:rsidRDefault="00B67BBD" w:rsidP="00B67BBD">
      <w:r>
        <w:t xml:space="preserve">    &lt;ProcCat&gt;84&lt;/ProcCat&gt;</w:t>
      </w:r>
    </w:p>
    <w:p w14:paraId="4CE70948" w14:textId="77777777" w:rsidR="00B67BBD" w:rsidRDefault="00B67BBD" w:rsidP="00B67BBD">
      <w:r>
        <w:t xml:space="preserve">    &lt;TreatArea&gt;ToothRange&lt;/TreatArea&gt;</w:t>
      </w:r>
    </w:p>
    <w:p w14:paraId="565BFEA6" w14:textId="77777777" w:rsidR="00B67BBD" w:rsidRDefault="00B67BBD" w:rsidP="00B67BBD">
      <w:r>
        <w:t xml:space="preserve">    &lt;NoBillIns&gt;false&lt;/NoBillIns&gt;</w:t>
      </w:r>
    </w:p>
    <w:p w14:paraId="22450AEF" w14:textId="77777777" w:rsidR="00B67BBD" w:rsidRDefault="00B67BBD" w:rsidP="00B67BBD">
      <w:r>
        <w:t xml:space="preserve">    &lt;IsProsth&gt;true&lt;/IsProsth&gt;</w:t>
      </w:r>
    </w:p>
    <w:p w14:paraId="4DC14A7D" w14:textId="77777777" w:rsidR="00B67BBD" w:rsidRDefault="00B67BBD" w:rsidP="00B67BBD">
      <w:r>
        <w:t xml:space="preserve">    &lt;DefaultNote /&gt;</w:t>
      </w:r>
    </w:p>
    <w:p w14:paraId="0B538B2F" w14:textId="77777777" w:rsidR="00B67BBD" w:rsidRDefault="00B67BBD" w:rsidP="00B67BBD">
      <w:r>
        <w:t xml:space="preserve">    &lt;IsHygiene&gt;false&lt;/IsHygiene&gt;</w:t>
      </w:r>
    </w:p>
    <w:p w14:paraId="1F0F4186" w14:textId="77777777" w:rsidR="00B67BBD" w:rsidRDefault="00B67BBD" w:rsidP="00B67BBD">
      <w:r>
        <w:t xml:space="preserve">    &lt;GTypeNum&gt;0&lt;/GTypeNum&gt;</w:t>
      </w:r>
    </w:p>
    <w:p w14:paraId="2751750B" w14:textId="77777777" w:rsidR="00B67BBD" w:rsidRDefault="00B67BBD" w:rsidP="00B67BBD">
      <w:r>
        <w:t xml:space="preserve">    &lt;AlternateCode1 /&gt;</w:t>
      </w:r>
    </w:p>
    <w:p w14:paraId="7B03E5C8" w14:textId="77777777" w:rsidR="00B67BBD" w:rsidRDefault="00B67BBD" w:rsidP="00B67BBD">
      <w:r>
        <w:t xml:space="preserve">    &lt;MedicalCode /&gt;</w:t>
      </w:r>
    </w:p>
    <w:p w14:paraId="5F933219" w14:textId="77777777" w:rsidR="00B67BBD" w:rsidRDefault="00B67BBD" w:rsidP="00B67BBD">
      <w:r>
        <w:t xml:space="preserve">    &lt;IsTaxed&gt;false&lt;/IsTaxed&gt;</w:t>
      </w:r>
    </w:p>
    <w:p w14:paraId="2CF5E072" w14:textId="77777777" w:rsidR="00B67BBD" w:rsidRDefault="00B67BBD" w:rsidP="00B67BBD">
      <w:r>
        <w:t xml:space="preserve">    &lt;PaintType&gt;DentureLight&lt;/PaintType&gt;</w:t>
      </w:r>
    </w:p>
    <w:p w14:paraId="6FB03673" w14:textId="77777777" w:rsidR="00B67BBD" w:rsidRDefault="00B67BBD" w:rsidP="00B67BBD">
      <w:r>
        <w:t xml:space="preserve">    &lt;LaymanTerm /&gt;</w:t>
      </w:r>
    </w:p>
    <w:p w14:paraId="5625CD17" w14:textId="77777777" w:rsidR="00B67BBD" w:rsidRDefault="00B67BBD" w:rsidP="00B67BBD">
      <w:r>
        <w:t xml:space="preserve">    &lt;IsCanadianLab&gt;false&lt;/IsCanadianLab&gt;</w:t>
      </w:r>
    </w:p>
    <w:p w14:paraId="0339DA2E" w14:textId="77777777" w:rsidR="00B67BBD" w:rsidRDefault="00B67BBD" w:rsidP="00B67BBD">
      <w:r>
        <w:t xml:space="preserve">    &lt;PreExisting&gt;false&lt;/PreExisting&gt;</w:t>
      </w:r>
    </w:p>
    <w:p w14:paraId="5D73BCA0" w14:textId="77777777" w:rsidR="00B67BBD" w:rsidRDefault="00B67BBD" w:rsidP="00B67BBD">
      <w:r>
        <w:t xml:space="preserve">    &lt;BaseUnits&gt;0&lt;/BaseUnits&gt;</w:t>
      </w:r>
    </w:p>
    <w:p w14:paraId="3C181C85" w14:textId="77777777" w:rsidR="00B67BBD" w:rsidRDefault="00B67BBD" w:rsidP="00B67BBD">
      <w:r>
        <w:t xml:space="preserve">    &lt;SubstitutionCode /&gt;</w:t>
      </w:r>
    </w:p>
    <w:p w14:paraId="040AF55C" w14:textId="77777777" w:rsidR="00B67BBD" w:rsidRDefault="00B67BBD" w:rsidP="00B67BBD">
      <w:r>
        <w:t xml:space="preserve">    &lt;SubstOnlyIf&gt;Always&lt;/SubstOnlyIf&gt;</w:t>
      </w:r>
    </w:p>
    <w:p w14:paraId="33737223" w14:textId="77777777" w:rsidR="00B67BBD" w:rsidRDefault="00B67BBD" w:rsidP="00B67BBD">
      <w:r>
        <w:t xml:space="preserve">    &lt;DateTStamp&gt;2019-05-10T11:56:18&lt;/DateTStamp&gt;</w:t>
      </w:r>
    </w:p>
    <w:p w14:paraId="6EEE6687" w14:textId="77777777" w:rsidR="00B67BBD" w:rsidRDefault="00B67BBD" w:rsidP="00B67BBD">
      <w:r>
        <w:t xml:space="preserve">    &lt;IsMultiVisit&gt;false&lt;/IsMultiVisit&gt;</w:t>
      </w:r>
    </w:p>
    <w:p w14:paraId="4AE043A0" w14:textId="77777777" w:rsidR="00B67BBD" w:rsidRDefault="00B67BBD" w:rsidP="00B67BBD">
      <w:r>
        <w:t xml:space="preserve">    &lt;DrugNDC /&gt;</w:t>
      </w:r>
    </w:p>
    <w:p w14:paraId="188F3143" w14:textId="77777777" w:rsidR="00B67BBD" w:rsidRDefault="00B67BBD" w:rsidP="00B67BBD">
      <w:r>
        <w:t xml:space="preserve">    &lt;RevenueCodeDefault /&gt;</w:t>
      </w:r>
    </w:p>
    <w:p w14:paraId="48618C8A" w14:textId="77777777" w:rsidR="00B67BBD" w:rsidRDefault="00B67BBD" w:rsidP="00B67BBD">
      <w:r>
        <w:t xml:space="preserve">    &lt;ProvNumDefault&gt;0&lt;/ProvNumDefault&gt;</w:t>
      </w:r>
    </w:p>
    <w:p w14:paraId="6159629F" w14:textId="77777777" w:rsidR="00B67BBD" w:rsidRDefault="00B67BBD" w:rsidP="00B67BBD">
      <w:r>
        <w:t xml:space="preserve">    &lt;CanadaTimeUnits&gt;0&lt;/CanadaTimeUnits&gt;</w:t>
      </w:r>
    </w:p>
    <w:p w14:paraId="3D295B75" w14:textId="77777777" w:rsidR="00B67BBD" w:rsidRDefault="00B67BBD" w:rsidP="00B67BBD">
      <w:r>
        <w:t xml:space="preserve">    &lt;IsRadiology&gt;false&lt;/IsRadiology&gt;</w:t>
      </w:r>
    </w:p>
    <w:p w14:paraId="76A66E58" w14:textId="77777777" w:rsidR="00B67BBD" w:rsidRDefault="00B67BBD" w:rsidP="00B67BBD">
      <w:r>
        <w:t xml:space="preserve">    &lt;DefaultClaimNote /&gt;</w:t>
      </w:r>
    </w:p>
    <w:p w14:paraId="69E413D0" w14:textId="77777777" w:rsidR="00B67BBD" w:rsidRDefault="00B67BBD" w:rsidP="00B67BBD">
      <w:r>
        <w:t xml:space="preserve">    &lt;DefaultTPNote /&gt;</w:t>
      </w:r>
    </w:p>
    <w:p w14:paraId="6DD8F77D" w14:textId="77777777" w:rsidR="00B67BBD" w:rsidRDefault="00B67BBD" w:rsidP="00B67BBD">
      <w:r>
        <w:t xml:space="preserve">    &lt;BypassGlobalLock&gt;NeverBypass&lt;/BypassGlobalLock&gt;</w:t>
      </w:r>
    </w:p>
    <w:p w14:paraId="379B69F3" w14:textId="77777777" w:rsidR="00B67BBD" w:rsidRDefault="00B67BBD" w:rsidP="00B67BBD">
      <w:r>
        <w:t xml:space="preserve">    &lt;TaxCode /&gt;</w:t>
      </w:r>
    </w:p>
    <w:p w14:paraId="603C6CB6" w14:textId="77777777" w:rsidR="00B67BBD" w:rsidRDefault="00B67BBD" w:rsidP="00B67BBD">
      <w:r>
        <w:t xml:space="preserve">    &lt;GraphicColor&gt;0&lt;/GraphicColor&gt;</w:t>
      </w:r>
    </w:p>
    <w:p w14:paraId="09236F5E" w14:textId="77777777" w:rsidR="00B67BBD" w:rsidRDefault="00B67BBD" w:rsidP="00B67BBD">
      <w:r>
        <w:t xml:space="preserve">  &lt;/ProcedureCode&gt;</w:t>
      </w:r>
    </w:p>
    <w:p w14:paraId="2F74162F" w14:textId="77777777" w:rsidR="00B67BBD" w:rsidRDefault="00B67BBD" w:rsidP="00B67BBD">
      <w:r>
        <w:t xml:space="preserve">  &lt;ProcedureCode&gt;</w:t>
      </w:r>
    </w:p>
    <w:p w14:paraId="1383C2EC" w14:textId="77777777" w:rsidR="00B67BBD" w:rsidRDefault="00B67BBD" w:rsidP="00B67BBD">
      <w:r>
        <w:t xml:space="preserve">    &lt;IsNew&gt;false&lt;/IsNew&gt;</w:t>
      </w:r>
    </w:p>
    <w:p w14:paraId="40D993E7" w14:textId="77777777" w:rsidR="00B67BBD" w:rsidRDefault="00B67BBD" w:rsidP="00B67BBD">
      <w:r>
        <w:t xml:space="preserve">    &lt;CodeNum&gt;1645&lt;/CodeNum&gt;</w:t>
      </w:r>
    </w:p>
    <w:p w14:paraId="760BD949" w14:textId="77777777" w:rsidR="00B67BBD" w:rsidRDefault="00B67BBD" w:rsidP="00B67BBD">
      <w:r>
        <w:t xml:space="preserve">    &lt;ProcCode&gt;05231&lt;/ProcCode&gt;</w:t>
      </w:r>
    </w:p>
    <w:p w14:paraId="3F9BB397" w14:textId="77777777" w:rsidR="00B67BBD" w:rsidRDefault="00B67BBD" w:rsidP="00B67BBD">
      <w:r>
        <w:t xml:space="preserve">    &lt;Descript&gt;Part Dent Chrome Ling Bar 2 clasps&lt;/Descript&gt;</w:t>
      </w:r>
    </w:p>
    <w:p w14:paraId="53457B40" w14:textId="77777777" w:rsidR="00B67BBD" w:rsidRDefault="00B67BBD" w:rsidP="00B67BBD">
      <w:r>
        <w:t xml:space="preserve">    &lt;AbbrDesc&gt;05231&lt;/AbbrDesc&gt;</w:t>
      </w:r>
    </w:p>
    <w:p w14:paraId="2B962676" w14:textId="77777777" w:rsidR="00B67BBD" w:rsidRDefault="00B67BBD" w:rsidP="00B67BBD">
      <w:r>
        <w:t xml:space="preserve">    &lt;ProcTime /&gt;</w:t>
      </w:r>
    </w:p>
    <w:p w14:paraId="3A4E3909" w14:textId="77777777" w:rsidR="00B67BBD" w:rsidRDefault="00B67BBD" w:rsidP="00B67BBD">
      <w:r>
        <w:t xml:space="preserve">    &lt;ProcCat&gt;84&lt;/ProcCat&gt;</w:t>
      </w:r>
    </w:p>
    <w:p w14:paraId="65EEE2A3" w14:textId="77777777" w:rsidR="00B67BBD" w:rsidRDefault="00B67BBD" w:rsidP="00B67BBD">
      <w:r>
        <w:t xml:space="preserve">    &lt;TreatArea&gt;Mouth&lt;/TreatArea&gt;</w:t>
      </w:r>
    </w:p>
    <w:p w14:paraId="1879754A" w14:textId="77777777" w:rsidR="00B67BBD" w:rsidRDefault="00B67BBD" w:rsidP="00B67BBD">
      <w:r>
        <w:t xml:space="preserve">    &lt;NoBillIns&gt;false&lt;/NoBillIns&gt;</w:t>
      </w:r>
    </w:p>
    <w:p w14:paraId="069544D8" w14:textId="77777777" w:rsidR="00B67BBD" w:rsidRDefault="00B67BBD" w:rsidP="00B67BBD">
      <w:r>
        <w:t xml:space="preserve">    &lt;IsProsth&gt;false&lt;/IsProsth&gt;</w:t>
      </w:r>
    </w:p>
    <w:p w14:paraId="277EC559" w14:textId="77777777" w:rsidR="00B67BBD" w:rsidRDefault="00B67BBD" w:rsidP="00B67BBD">
      <w:r>
        <w:t xml:space="preserve">    &lt;DefaultNote /&gt;</w:t>
      </w:r>
    </w:p>
    <w:p w14:paraId="4565A79F" w14:textId="77777777" w:rsidR="00B67BBD" w:rsidRDefault="00B67BBD" w:rsidP="00B67BBD">
      <w:r>
        <w:t xml:space="preserve">    &lt;IsHygiene&gt;false&lt;/IsHygiene&gt;</w:t>
      </w:r>
    </w:p>
    <w:p w14:paraId="67DC52C1" w14:textId="77777777" w:rsidR="00B67BBD" w:rsidRDefault="00B67BBD" w:rsidP="00B67BBD">
      <w:r>
        <w:lastRenderedPageBreak/>
        <w:t xml:space="preserve">    &lt;GTypeNum&gt;0&lt;/GTypeNum&gt;</w:t>
      </w:r>
    </w:p>
    <w:p w14:paraId="0A5FA7B5" w14:textId="77777777" w:rsidR="00B67BBD" w:rsidRDefault="00B67BBD" w:rsidP="00B67BBD">
      <w:r>
        <w:t xml:space="preserve">    &lt;AlternateCode1 /&gt;</w:t>
      </w:r>
    </w:p>
    <w:p w14:paraId="12B18C52" w14:textId="77777777" w:rsidR="00B67BBD" w:rsidRDefault="00B67BBD" w:rsidP="00B67BBD">
      <w:r>
        <w:t xml:space="preserve">    &lt;MedicalCode /&gt;</w:t>
      </w:r>
    </w:p>
    <w:p w14:paraId="4060D6CB" w14:textId="77777777" w:rsidR="00B67BBD" w:rsidRDefault="00B67BBD" w:rsidP="00B67BBD">
      <w:r>
        <w:t xml:space="preserve">    &lt;IsTaxed&gt;false&lt;/IsTaxed&gt;</w:t>
      </w:r>
    </w:p>
    <w:p w14:paraId="5E1CFBA4" w14:textId="77777777" w:rsidR="00B67BBD" w:rsidRDefault="00B67BBD" w:rsidP="00B67BBD">
      <w:r>
        <w:t xml:space="preserve">    &lt;PaintType&gt;None&lt;/PaintType&gt;</w:t>
      </w:r>
    </w:p>
    <w:p w14:paraId="18EEB0E0" w14:textId="77777777" w:rsidR="00B67BBD" w:rsidRDefault="00B67BBD" w:rsidP="00B67BBD">
      <w:r>
        <w:t xml:space="preserve">    &lt;LaymanTerm /&gt;</w:t>
      </w:r>
    </w:p>
    <w:p w14:paraId="1804433D" w14:textId="77777777" w:rsidR="00B67BBD" w:rsidRDefault="00B67BBD" w:rsidP="00B67BBD">
      <w:r>
        <w:t xml:space="preserve">    &lt;IsCanadianLab&gt;false&lt;/IsCanadianLab&gt;</w:t>
      </w:r>
    </w:p>
    <w:p w14:paraId="76944809" w14:textId="77777777" w:rsidR="00B67BBD" w:rsidRDefault="00B67BBD" w:rsidP="00B67BBD">
      <w:r>
        <w:t xml:space="preserve">    &lt;PreExisting&gt;false&lt;/PreExisting&gt;</w:t>
      </w:r>
    </w:p>
    <w:p w14:paraId="319C690C" w14:textId="77777777" w:rsidR="00B67BBD" w:rsidRDefault="00B67BBD" w:rsidP="00B67BBD">
      <w:r>
        <w:t xml:space="preserve">    &lt;BaseUnits&gt;0&lt;/BaseUnits&gt;</w:t>
      </w:r>
    </w:p>
    <w:p w14:paraId="5876BADD" w14:textId="77777777" w:rsidR="00B67BBD" w:rsidRDefault="00B67BBD" w:rsidP="00B67BBD">
      <w:r>
        <w:t xml:space="preserve">    &lt;SubstitutionCode /&gt;</w:t>
      </w:r>
    </w:p>
    <w:p w14:paraId="5DEB9164" w14:textId="77777777" w:rsidR="00B67BBD" w:rsidRDefault="00B67BBD" w:rsidP="00B67BBD">
      <w:r>
        <w:t xml:space="preserve">    &lt;SubstOnlyIf&gt;Always&lt;/SubstOnlyIf&gt;</w:t>
      </w:r>
    </w:p>
    <w:p w14:paraId="313592C1" w14:textId="77777777" w:rsidR="00B67BBD" w:rsidRDefault="00B67BBD" w:rsidP="00B67BBD">
      <w:r>
        <w:t xml:space="preserve">    &lt;DateTStamp&gt;2019-05-10T11:56:18&lt;/DateTStamp&gt;</w:t>
      </w:r>
    </w:p>
    <w:p w14:paraId="6F4BBF64" w14:textId="77777777" w:rsidR="00B67BBD" w:rsidRDefault="00B67BBD" w:rsidP="00B67BBD">
      <w:r>
        <w:t xml:space="preserve">    &lt;IsMultiVisit&gt;false&lt;/IsMultiVisit&gt;</w:t>
      </w:r>
    </w:p>
    <w:p w14:paraId="47FA51E5" w14:textId="77777777" w:rsidR="00B67BBD" w:rsidRDefault="00B67BBD" w:rsidP="00B67BBD">
      <w:r>
        <w:t xml:space="preserve">    &lt;DrugNDC /&gt;</w:t>
      </w:r>
    </w:p>
    <w:p w14:paraId="69248DB0" w14:textId="77777777" w:rsidR="00B67BBD" w:rsidRDefault="00B67BBD" w:rsidP="00B67BBD">
      <w:r>
        <w:t xml:space="preserve">    &lt;RevenueCodeDefault /&gt;</w:t>
      </w:r>
    </w:p>
    <w:p w14:paraId="3A5C8E6D" w14:textId="77777777" w:rsidR="00B67BBD" w:rsidRDefault="00B67BBD" w:rsidP="00B67BBD">
      <w:r>
        <w:t xml:space="preserve">    &lt;ProvNumDefault&gt;0&lt;/ProvNumDefault&gt;</w:t>
      </w:r>
    </w:p>
    <w:p w14:paraId="0BD0BE3F" w14:textId="77777777" w:rsidR="00B67BBD" w:rsidRDefault="00B67BBD" w:rsidP="00B67BBD">
      <w:r>
        <w:t xml:space="preserve">    &lt;CanadaTimeUnits&gt;0&lt;/CanadaTimeUnits&gt;</w:t>
      </w:r>
    </w:p>
    <w:p w14:paraId="621F37C6" w14:textId="77777777" w:rsidR="00B67BBD" w:rsidRDefault="00B67BBD" w:rsidP="00B67BBD">
      <w:r>
        <w:t xml:space="preserve">    &lt;IsRadiology&gt;false&lt;/IsRadiology&gt;</w:t>
      </w:r>
    </w:p>
    <w:p w14:paraId="62AB8C4E" w14:textId="77777777" w:rsidR="00B67BBD" w:rsidRDefault="00B67BBD" w:rsidP="00B67BBD">
      <w:r>
        <w:t xml:space="preserve">    &lt;DefaultClaimNote /&gt;</w:t>
      </w:r>
    </w:p>
    <w:p w14:paraId="6A328352" w14:textId="77777777" w:rsidR="00B67BBD" w:rsidRDefault="00B67BBD" w:rsidP="00B67BBD">
      <w:r>
        <w:t xml:space="preserve">    &lt;DefaultTPNote /&gt;</w:t>
      </w:r>
    </w:p>
    <w:p w14:paraId="2EE4CBB7" w14:textId="77777777" w:rsidR="00B67BBD" w:rsidRDefault="00B67BBD" w:rsidP="00B67BBD">
      <w:r>
        <w:t xml:space="preserve">    &lt;BypassGlobalLock&gt;NeverBypass&lt;/BypassGlobalLock&gt;</w:t>
      </w:r>
    </w:p>
    <w:p w14:paraId="1A67E6AD" w14:textId="77777777" w:rsidR="00B67BBD" w:rsidRDefault="00B67BBD" w:rsidP="00B67BBD">
      <w:r>
        <w:t xml:space="preserve">    &lt;TaxCode /&gt;</w:t>
      </w:r>
    </w:p>
    <w:p w14:paraId="1F09415C" w14:textId="77777777" w:rsidR="00B67BBD" w:rsidRDefault="00B67BBD" w:rsidP="00B67BBD">
      <w:r>
        <w:t xml:space="preserve">    &lt;GraphicColor&gt;0&lt;/GraphicColor&gt;</w:t>
      </w:r>
    </w:p>
    <w:p w14:paraId="411D16FA" w14:textId="77777777" w:rsidR="00B67BBD" w:rsidRDefault="00B67BBD" w:rsidP="00B67BBD">
      <w:r>
        <w:t xml:space="preserve">  &lt;/ProcedureCode&gt;</w:t>
      </w:r>
    </w:p>
    <w:p w14:paraId="14074346" w14:textId="77777777" w:rsidR="00B67BBD" w:rsidRDefault="00B67BBD" w:rsidP="00B67BBD">
      <w:r>
        <w:t xml:space="preserve">  &lt;ProcedureCode&gt;</w:t>
      </w:r>
    </w:p>
    <w:p w14:paraId="75AC8EB9" w14:textId="77777777" w:rsidR="00B67BBD" w:rsidRDefault="00B67BBD" w:rsidP="00B67BBD">
      <w:r>
        <w:t xml:space="preserve">    &lt;IsNew&gt;false&lt;/IsNew&gt;</w:t>
      </w:r>
    </w:p>
    <w:p w14:paraId="77EC352E" w14:textId="77777777" w:rsidR="00B67BBD" w:rsidRDefault="00B67BBD" w:rsidP="00B67BBD">
      <w:r>
        <w:t xml:space="preserve">    &lt;CodeNum&gt;1646&lt;/CodeNum&gt;</w:t>
      </w:r>
    </w:p>
    <w:p w14:paraId="3BC12E28" w14:textId="77777777" w:rsidR="00B67BBD" w:rsidRDefault="00B67BBD" w:rsidP="00B67BBD">
      <w:r>
        <w:t xml:space="preserve">    &lt;ProcCode&gt;05251&lt;/ProcCode&gt;</w:t>
      </w:r>
    </w:p>
    <w:p w14:paraId="7D148586" w14:textId="77777777" w:rsidR="00B67BBD" w:rsidRDefault="00B67BBD" w:rsidP="00B67BBD">
      <w:r>
        <w:t xml:space="preserve">    &lt;Descript&gt;Part Dent Chrome Palatal Bar 2 clas&lt;/Descript&gt;</w:t>
      </w:r>
    </w:p>
    <w:p w14:paraId="17537372" w14:textId="77777777" w:rsidR="00B67BBD" w:rsidRDefault="00B67BBD" w:rsidP="00B67BBD">
      <w:r>
        <w:t xml:space="preserve">    &lt;AbbrDesc&gt;05251&lt;/AbbrDesc&gt;</w:t>
      </w:r>
    </w:p>
    <w:p w14:paraId="7780A95D" w14:textId="77777777" w:rsidR="00B67BBD" w:rsidRDefault="00B67BBD" w:rsidP="00B67BBD">
      <w:r>
        <w:t xml:space="preserve">    &lt;ProcTime /&gt;</w:t>
      </w:r>
    </w:p>
    <w:p w14:paraId="1DEE4388" w14:textId="77777777" w:rsidR="00B67BBD" w:rsidRDefault="00B67BBD" w:rsidP="00B67BBD">
      <w:r>
        <w:t xml:space="preserve">    &lt;ProcCat&gt;84&lt;/ProcCat&gt;</w:t>
      </w:r>
    </w:p>
    <w:p w14:paraId="58A17DDD" w14:textId="77777777" w:rsidR="00B67BBD" w:rsidRDefault="00B67BBD" w:rsidP="00B67BBD">
      <w:r>
        <w:t xml:space="preserve">    &lt;TreatArea&gt;Mouth&lt;/TreatArea&gt;</w:t>
      </w:r>
    </w:p>
    <w:p w14:paraId="46666FBC" w14:textId="77777777" w:rsidR="00B67BBD" w:rsidRDefault="00B67BBD" w:rsidP="00B67BBD">
      <w:r>
        <w:t xml:space="preserve">    &lt;NoBillIns&gt;false&lt;/NoBillIns&gt;</w:t>
      </w:r>
    </w:p>
    <w:p w14:paraId="62D96114" w14:textId="77777777" w:rsidR="00B67BBD" w:rsidRDefault="00B67BBD" w:rsidP="00B67BBD">
      <w:r>
        <w:t xml:space="preserve">    &lt;IsProsth&gt;false&lt;/IsProsth&gt;</w:t>
      </w:r>
    </w:p>
    <w:p w14:paraId="486E17AE" w14:textId="77777777" w:rsidR="00B67BBD" w:rsidRDefault="00B67BBD" w:rsidP="00B67BBD">
      <w:r>
        <w:t xml:space="preserve">    &lt;DefaultNote /&gt;</w:t>
      </w:r>
    </w:p>
    <w:p w14:paraId="428F38C4" w14:textId="77777777" w:rsidR="00B67BBD" w:rsidRDefault="00B67BBD" w:rsidP="00B67BBD">
      <w:r>
        <w:t xml:space="preserve">    &lt;IsHygiene&gt;false&lt;/IsHygiene&gt;</w:t>
      </w:r>
    </w:p>
    <w:p w14:paraId="0B8186C8" w14:textId="77777777" w:rsidR="00B67BBD" w:rsidRDefault="00B67BBD" w:rsidP="00B67BBD">
      <w:r>
        <w:t xml:space="preserve">    &lt;GTypeNum&gt;0&lt;/GTypeNum&gt;</w:t>
      </w:r>
    </w:p>
    <w:p w14:paraId="031C5664" w14:textId="77777777" w:rsidR="00B67BBD" w:rsidRDefault="00B67BBD" w:rsidP="00B67BBD">
      <w:r>
        <w:t xml:space="preserve">    &lt;AlternateCode1 /&gt;</w:t>
      </w:r>
    </w:p>
    <w:p w14:paraId="712AE27D" w14:textId="77777777" w:rsidR="00B67BBD" w:rsidRDefault="00B67BBD" w:rsidP="00B67BBD">
      <w:r>
        <w:t xml:space="preserve">    &lt;MedicalCode /&gt;</w:t>
      </w:r>
    </w:p>
    <w:p w14:paraId="153FBD0B" w14:textId="77777777" w:rsidR="00B67BBD" w:rsidRDefault="00B67BBD" w:rsidP="00B67BBD">
      <w:r>
        <w:t xml:space="preserve">    &lt;IsTaxed&gt;false&lt;/IsTaxed&gt;</w:t>
      </w:r>
    </w:p>
    <w:p w14:paraId="4943FB21" w14:textId="77777777" w:rsidR="00B67BBD" w:rsidRDefault="00B67BBD" w:rsidP="00B67BBD">
      <w:r>
        <w:t xml:space="preserve">    &lt;PaintType&gt;None&lt;/PaintType&gt;</w:t>
      </w:r>
    </w:p>
    <w:p w14:paraId="5005FA4D" w14:textId="77777777" w:rsidR="00B67BBD" w:rsidRDefault="00B67BBD" w:rsidP="00B67BBD">
      <w:r>
        <w:t xml:space="preserve">    &lt;LaymanTerm /&gt;</w:t>
      </w:r>
    </w:p>
    <w:p w14:paraId="10604999" w14:textId="77777777" w:rsidR="00B67BBD" w:rsidRDefault="00B67BBD" w:rsidP="00B67BBD">
      <w:r>
        <w:t xml:space="preserve">    &lt;IsCanadianLab&gt;false&lt;/IsCanadianLab&gt;</w:t>
      </w:r>
    </w:p>
    <w:p w14:paraId="58F41C17" w14:textId="77777777" w:rsidR="00B67BBD" w:rsidRDefault="00B67BBD" w:rsidP="00B67BBD">
      <w:r>
        <w:lastRenderedPageBreak/>
        <w:t xml:space="preserve">    &lt;PreExisting&gt;false&lt;/PreExisting&gt;</w:t>
      </w:r>
    </w:p>
    <w:p w14:paraId="27E69053" w14:textId="77777777" w:rsidR="00B67BBD" w:rsidRDefault="00B67BBD" w:rsidP="00B67BBD">
      <w:r>
        <w:t xml:space="preserve">    &lt;BaseUnits&gt;0&lt;/BaseUnits&gt;</w:t>
      </w:r>
    </w:p>
    <w:p w14:paraId="533B7E31" w14:textId="77777777" w:rsidR="00B67BBD" w:rsidRDefault="00B67BBD" w:rsidP="00B67BBD">
      <w:r>
        <w:t xml:space="preserve">    &lt;SubstitutionCode /&gt;</w:t>
      </w:r>
    </w:p>
    <w:p w14:paraId="2C6506ED" w14:textId="77777777" w:rsidR="00B67BBD" w:rsidRDefault="00B67BBD" w:rsidP="00B67BBD">
      <w:r>
        <w:t xml:space="preserve">    &lt;SubstOnlyIf&gt;Always&lt;/SubstOnlyIf&gt;</w:t>
      </w:r>
    </w:p>
    <w:p w14:paraId="3AC785DE" w14:textId="77777777" w:rsidR="00B67BBD" w:rsidRDefault="00B67BBD" w:rsidP="00B67BBD">
      <w:r>
        <w:t xml:space="preserve">    &lt;DateTStamp&gt;2019-05-10T11:56:18&lt;/DateTStamp&gt;</w:t>
      </w:r>
    </w:p>
    <w:p w14:paraId="13677256" w14:textId="77777777" w:rsidR="00B67BBD" w:rsidRDefault="00B67BBD" w:rsidP="00B67BBD">
      <w:r>
        <w:t xml:space="preserve">    &lt;IsMultiVisit&gt;false&lt;/IsMultiVisit&gt;</w:t>
      </w:r>
    </w:p>
    <w:p w14:paraId="029A1B2C" w14:textId="77777777" w:rsidR="00B67BBD" w:rsidRDefault="00B67BBD" w:rsidP="00B67BBD">
      <w:r>
        <w:t xml:space="preserve">    &lt;DrugNDC /&gt;</w:t>
      </w:r>
    </w:p>
    <w:p w14:paraId="6D1116DC" w14:textId="77777777" w:rsidR="00B67BBD" w:rsidRDefault="00B67BBD" w:rsidP="00B67BBD">
      <w:r>
        <w:t xml:space="preserve">    &lt;RevenueCodeDefault /&gt;</w:t>
      </w:r>
    </w:p>
    <w:p w14:paraId="43A6F8C0" w14:textId="77777777" w:rsidR="00B67BBD" w:rsidRDefault="00B67BBD" w:rsidP="00B67BBD">
      <w:r>
        <w:t xml:space="preserve">    &lt;ProvNumDefault&gt;0&lt;/ProvNumDefault&gt;</w:t>
      </w:r>
    </w:p>
    <w:p w14:paraId="77A1ADD8" w14:textId="77777777" w:rsidR="00B67BBD" w:rsidRDefault="00B67BBD" w:rsidP="00B67BBD">
      <w:r>
        <w:t xml:space="preserve">    &lt;CanadaTimeUnits&gt;0&lt;/CanadaTimeUnits&gt;</w:t>
      </w:r>
    </w:p>
    <w:p w14:paraId="10973E58" w14:textId="77777777" w:rsidR="00B67BBD" w:rsidRDefault="00B67BBD" w:rsidP="00B67BBD">
      <w:r>
        <w:t xml:space="preserve">    &lt;IsRadiology&gt;false&lt;/IsRadiology&gt;</w:t>
      </w:r>
    </w:p>
    <w:p w14:paraId="153F67A6" w14:textId="77777777" w:rsidR="00B67BBD" w:rsidRDefault="00B67BBD" w:rsidP="00B67BBD">
      <w:r>
        <w:t xml:space="preserve">    &lt;DefaultClaimNote /&gt;</w:t>
      </w:r>
    </w:p>
    <w:p w14:paraId="3C780F31" w14:textId="77777777" w:rsidR="00B67BBD" w:rsidRDefault="00B67BBD" w:rsidP="00B67BBD">
      <w:r>
        <w:t xml:space="preserve">    &lt;DefaultTPNote /&gt;</w:t>
      </w:r>
    </w:p>
    <w:p w14:paraId="64EB9401" w14:textId="77777777" w:rsidR="00B67BBD" w:rsidRDefault="00B67BBD" w:rsidP="00B67BBD">
      <w:r>
        <w:t xml:space="preserve">    &lt;BypassGlobalLock&gt;NeverBypass&lt;/BypassGlobalLock&gt;</w:t>
      </w:r>
    </w:p>
    <w:p w14:paraId="3C99D5F6" w14:textId="77777777" w:rsidR="00B67BBD" w:rsidRDefault="00B67BBD" w:rsidP="00B67BBD">
      <w:r>
        <w:t xml:space="preserve">    &lt;TaxCode /&gt;</w:t>
      </w:r>
    </w:p>
    <w:p w14:paraId="74B211E9" w14:textId="77777777" w:rsidR="00B67BBD" w:rsidRDefault="00B67BBD" w:rsidP="00B67BBD">
      <w:r>
        <w:t xml:space="preserve">    &lt;GraphicColor&gt;0&lt;/GraphicColor&gt;</w:t>
      </w:r>
    </w:p>
    <w:p w14:paraId="6E6605C9" w14:textId="77777777" w:rsidR="00B67BBD" w:rsidRDefault="00B67BBD" w:rsidP="00B67BBD">
      <w:r>
        <w:t xml:space="preserve">  &lt;/ProcedureCode&gt;</w:t>
      </w:r>
    </w:p>
    <w:p w14:paraId="5AF8F0D2" w14:textId="77777777" w:rsidR="00B67BBD" w:rsidRDefault="00B67BBD" w:rsidP="00B67BBD">
      <w:r>
        <w:t xml:space="preserve">  &lt;ProcedureCode&gt;</w:t>
      </w:r>
    </w:p>
    <w:p w14:paraId="1B3B8B6C" w14:textId="77777777" w:rsidR="00B67BBD" w:rsidRDefault="00B67BBD" w:rsidP="00B67BBD">
      <w:r>
        <w:t xml:space="preserve">    &lt;IsNew&gt;false&lt;/IsNew&gt;</w:t>
      </w:r>
    </w:p>
    <w:p w14:paraId="56606D9F" w14:textId="77777777" w:rsidR="00B67BBD" w:rsidRDefault="00B67BBD" w:rsidP="00B67BBD">
      <w:r>
        <w:t xml:space="preserve">    &lt;CodeNum&gt;1647&lt;/CodeNum&gt;</w:t>
      </w:r>
    </w:p>
    <w:p w14:paraId="4C5A603A" w14:textId="77777777" w:rsidR="00B67BBD" w:rsidRDefault="00B67BBD" w:rsidP="00B67BBD">
      <w:r>
        <w:t xml:space="preserve">    &lt;ProcCode&gt;05281&lt;/ProcCode&gt;</w:t>
      </w:r>
    </w:p>
    <w:p w14:paraId="422A6763" w14:textId="77777777" w:rsidR="00B67BBD" w:rsidRDefault="00B67BBD" w:rsidP="00B67BBD">
      <w:r>
        <w:t xml:space="preserve">    &lt;Descript&gt;Unilaterial Partial Denture&lt;/Descript&gt;</w:t>
      </w:r>
    </w:p>
    <w:p w14:paraId="6FCD2464" w14:textId="77777777" w:rsidR="00B67BBD" w:rsidRDefault="00B67BBD" w:rsidP="00B67BBD">
      <w:r>
        <w:t xml:space="preserve">    &lt;AbbrDesc&gt;05281&lt;/AbbrDesc&gt;</w:t>
      </w:r>
    </w:p>
    <w:p w14:paraId="2BFA11F5" w14:textId="77777777" w:rsidR="00B67BBD" w:rsidRDefault="00B67BBD" w:rsidP="00B67BBD">
      <w:r>
        <w:t xml:space="preserve">    &lt;ProcTime /&gt;</w:t>
      </w:r>
    </w:p>
    <w:p w14:paraId="338FA0C6" w14:textId="77777777" w:rsidR="00B67BBD" w:rsidRDefault="00B67BBD" w:rsidP="00B67BBD">
      <w:r>
        <w:t xml:space="preserve">    &lt;ProcCat&gt;84&lt;/ProcCat&gt;</w:t>
      </w:r>
    </w:p>
    <w:p w14:paraId="28178B52" w14:textId="77777777" w:rsidR="00B67BBD" w:rsidRDefault="00B67BBD" w:rsidP="00B67BBD">
      <w:r>
        <w:t xml:space="preserve">    &lt;TreatArea&gt;ToothRange&lt;/TreatArea&gt;</w:t>
      </w:r>
    </w:p>
    <w:p w14:paraId="2A4895E4" w14:textId="77777777" w:rsidR="00B67BBD" w:rsidRDefault="00B67BBD" w:rsidP="00B67BBD">
      <w:r>
        <w:t xml:space="preserve">    &lt;NoBillIns&gt;false&lt;/NoBillIns&gt;</w:t>
      </w:r>
    </w:p>
    <w:p w14:paraId="3DAB2225" w14:textId="77777777" w:rsidR="00B67BBD" w:rsidRDefault="00B67BBD" w:rsidP="00B67BBD">
      <w:r>
        <w:t xml:space="preserve">    &lt;IsProsth&gt;true&lt;/IsProsth&gt;</w:t>
      </w:r>
    </w:p>
    <w:p w14:paraId="6949C8DE" w14:textId="77777777" w:rsidR="00B67BBD" w:rsidRDefault="00B67BBD" w:rsidP="00B67BBD">
      <w:r>
        <w:t xml:space="preserve">    &lt;DefaultNote /&gt;</w:t>
      </w:r>
    </w:p>
    <w:p w14:paraId="4EABEE46" w14:textId="77777777" w:rsidR="00B67BBD" w:rsidRDefault="00B67BBD" w:rsidP="00B67BBD">
      <w:r>
        <w:t xml:space="preserve">    &lt;IsHygiene&gt;false&lt;/IsHygiene&gt;</w:t>
      </w:r>
    </w:p>
    <w:p w14:paraId="34E0D669" w14:textId="77777777" w:rsidR="00B67BBD" w:rsidRDefault="00B67BBD" w:rsidP="00B67BBD">
      <w:r>
        <w:t xml:space="preserve">    &lt;GTypeNum&gt;0&lt;/GTypeNum&gt;</w:t>
      </w:r>
    </w:p>
    <w:p w14:paraId="308E51F6" w14:textId="77777777" w:rsidR="00B67BBD" w:rsidRDefault="00B67BBD" w:rsidP="00B67BBD">
      <w:r>
        <w:t xml:space="preserve">    &lt;AlternateCode1 /&gt;</w:t>
      </w:r>
    </w:p>
    <w:p w14:paraId="5EEB1FB5" w14:textId="77777777" w:rsidR="00B67BBD" w:rsidRDefault="00B67BBD" w:rsidP="00B67BBD">
      <w:r>
        <w:t xml:space="preserve">    &lt;MedicalCode /&gt;</w:t>
      </w:r>
    </w:p>
    <w:p w14:paraId="7D2C5EAF" w14:textId="77777777" w:rsidR="00B67BBD" w:rsidRDefault="00B67BBD" w:rsidP="00B67BBD">
      <w:r>
        <w:t xml:space="preserve">    &lt;IsTaxed&gt;false&lt;/IsTaxed&gt;</w:t>
      </w:r>
    </w:p>
    <w:p w14:paraId="2A394A0D" w14:textId="77777777" w:rsidR="00B67BBD" w:rsidRDefault="00B67BBD" w:rsidP="00B67BBD">
      <w:r>
        <w:t xml:space="preserve">    &lt;PaintType&gt;DentureLight&lt;/PaintType&gt;</w:t>
      </w:r>
    </w:p>
    <w:p w14:paraId="72DA8C8B" w14:textId="77777777" w:rsidR="00B67BBD" w:rsidRDefault="00B67BBD" w:rsidP="00B67BBD">
      <w:r>
        <w:t xml:space="preserve">    &lt;LaymanTerm /&gt;</w:t>
      </w:r>
    </w:p>
    <w:p w14:paraId="454E96B3" w14:textId="77777777" w:rsidR="00B67BBD" w:rsidRDefault="00B67BBD" w:rsidP="00B67BBD">
      <w:r>
        <w:t xml:space="preserve">    &lt;IsCanadianLab&gt;false&lt;/IsCanadianLab&gt;</w:t>
      </w:r>
    </w:p>
    <w:p w14:paraId="72F82193" w14:textId="77777777" w:rsidR="00B67BBD" w:rsidRDefault="00B67BBD" w:rsidP="00B67BBD">
      <w:r>
        <w:t xml:space="preserve">    &lt;PreExisting&gt;false&lt;/PreExisting&gt;</w:t>
      </w:r>
    </w:p>
    <w:p w14:paraId="342CE85C" w14:textId="77777777" w:rsidR="00B67BBD" w:rsidRDefault="00B67BBD" w:rsidP="00B67BBD">
      <w:r>
        <w:t xml:space="preserve">    &lt;BaseUnits&gt;0&lt;/BaseUnits&gt;</w:t>
      </w:r>
    </w:p>
    <w:p w14:paraId="39DAD0E3" w14:textId="77777777" w:rsidR="00B67BBD" w:rsidRDefault="00B67BBD" w:rsidP="00B67BBD">
      <w:r>
        <w:t xml:space="preserve">    &lt;SubstitutionCode /&gt;</w:t>
      </w:r>
    </w:p>
    <w:p w14:paraId="1A8C6889" w14:textId="77777777" w:rsidR="00B67BBD" w:rsidRDefault="00B67BBD" w:rsidP="00B67BBD">
      <w:r>
        <w:t xml:space="preserve">    &lt;SubstOnlyIf&gt;Always&lt;/SubstOnlyIf&gt;</w:t>
      </w:r>
    </w:p>
    <w:p w14:paraId="179321F8" w14:textId="77777777" w:rsidR="00B67BBD" w:rsidRDefault="00B67BBD" w:rsidP="00B67BBD">
      <w:r>
        <w:t xml:space="preserve">    &lt;DateTStamp&gt;2019-05-10T11:56:18&lt;/DateTStamp&gt;</w:t>
      </w:r>
    </w:p>
    <w:p w14:paraId="028AE48A" w14:textId="77777777" w:rsidR="00B67BBD" w:rsidRDefault="00B67BBD" w:rsidP="00B67BBD">
      <w:r>
        <w:t xml:space="preserve">    &lt;IsMultiVisit&gt;false&lt;/IsMultiVisit&gt;</w:t>
      </w:r>
    </w:p>
    <w:p w14:paraId="256E3383" w14:textId="77777777" w:rsidR="00B67BBD" w:rsidRDefault="00B67BBD" w:rsidP="00B67BBD">
      <w:r>
        <w:t xml:space="preserve">    &lt;DrugNDC /&gt;</w:t>
      </w:r>
    </w:p>
    <w:p w14:paraId="0FBAF6F8" w14:textId="77777777" w:rsidR="00B67BBD" w:rsidRDefault="00B67BBD" w:rsidP="00B67BBD">
      <w:r>
        <w:lastRenderedPageBreak/>
        <w:t xml:space="preserve">    &lt;RevenueCodeDefault /&gt;</w:t>
      </w:r>
    </w:p>
    <w:p w14:paraId="12A1526D" w14:textId="77777777" w:rsidR="00B67BBD" w:rsidRDefault="00B67BBD" w:rsidP="00B67BBD">
      <w:r>
        <w:t xml:space="preserve">    &lt;ProvNumDefault&gt;0&lt;/ProvNumDefault&gt;</w:t>
      </w:r>
    </w:p>
    <w:p w14:paraId="51E3DA44" w14:textId="77777777" w:rsidR="00B67BBD" w:rsidRDefault="00B67BBD" w:rsidP="00B67BBD">
      <w:r>
        <w:t xml:space="preserve">    &lt;CanadaTimeUnits&gt;0&lt;/CanadaTimeUnits&gt;</w:t>
      </w:r>
    </w:p>
    <w:p w14:paraId="2D394529" w14:textId="77777777" w:rsidR="00B67BBD" w:rsidRDefault="00B67BBD" w:rsidP="00B67BBD">
      <w:r>
        <w:t xml:space="preserve">    &lt;IsRadiology&gt;false&lt;/IsRadiology&gt;</w:t>
      </w:r>
    </w:p>
    <w:p w14:paraId="091F034D" w14:textId="77777777" w:rsidR="00B67BBD" w:rsidRDefault="00B67BBD" w:rsidP="00B67BBD">
      <w:r>
        <w:t xml:space="preserve">    &lt;DefaultClaimNote /&gt;</w:t>
      </w:r>
    </w:p>
    <w:p w14:paraId="05CE4671" w14:textId="77777777" w:rsidR="00B67BBD" w:rsidRDefault="00B67BBD" w:rsidP="00B67BBD">
      <w:r>
        <w:t xml:space="preserve">    &lt;DefaultTPNote /&gt;</w:t>
      </w:r>
    </w:p>
    <w:p w14:paraId="557109A2" w14:textId="77777777" w:rsidR="00B67BBD" w:rsidRDefault="00B67BBD" w:rsidP="00B67BBD">
      <w:r>
        <w:t xml:space="preserve">    &lt;BypassGlobalLock&gt;NeverBypass&lt;/BypassGlobalLock&gt;</w:t>
      </w:r>
    </w:p>
    <w:p w14:paraId="6C8B689C" w14:textId="77777777" w:rsidR="00B67BBD" w:rsidRDefault="00B67BBD" w:rsidP="00B67BBD">
      <w:r>
        <w:t xml:space="preserve">    &lt;TaxCode /&gt;</w:t>
      </w:r>
    </w:p>
    <w:p w14:paraId="3B3923EE" w14:textId="77777777" w:rsidR="00B67BBD" w:rsidRDefault="00B67BBD" w:rsidP="00B67BBD">
      <w:r>
        <w:t xml:space="preserve">    &lt;GraphicColor&gt;0&lt;/GraphicColor&gt;</w:t>
      </w:r>
    </w:p>
    <w:p w14:paraId="1A2433A9" w14:textId="77777777" w:rsidR="00B67BBD" w:rsidRDefault="00B67BBD" w:rsidP="00B67BBD">
      <w:r>
        <w:t xml:space="preserve">  &lt;/ProcedureCode&gt;</w:t>
      </w:r>
    </w:p>
    <w:p w14:paraId="79DE97D5" w14:textId="77777777" w:rsidR="00B67BBD" w:rsidRDefault="00B67BBD" w:rsidP="00B67BBD">
      <w:r>
        <w:t xml:space="preserve">  &lt;ProcedureCode&gt;</w:t>
      </w:r>
    </w:p>
    <w:p w14:paraId="6B73C47B" w14:textId="77777777" w:rsidR="00B67BBD" w:rsidRDefault="00B67BBD" w:rsidP="00B67BBD">
      <w:r>
        <w:t xml:space="preserve">    &lt;IsNew&gt;false&lt;/IsNew&gt;</w:t>
      </w:r>
    </w:p>
    <w:p w14:paraId="5345977F" w14:textId="77777777" w:rsidR="00B67BBD" w:rsidRDefault="00B67BBD" w:rsidP="00B67BBD">
      <w:r>
        <w:t xml:space="preserve">    &lt;CodeNum&gt;1648&lt;/CodeNum&gt;</w:t>
      </w:r>
    </w:p>
    <w:p w14:paraId="2FD1C3DF" w14:textId="77777777" w:rsidR="00B67BBD" w:rsidRDefault="00B67BBD" w:rsidP="00B67BBD">
      <w:r>
        <w:t xml:space="preserve">    &lt;ProcCode&gt;05310&lt;/ProcCode&gt;</w:t>
      </w:r>
    </w:p>
    <w:p w14:paraId="1D540899" w14:textId="77777777" w:rsidR="00B67BBD" w:rsidRDefault="00B67BBD" w:rsidP="00B67BBD">
      <w:r>
        <w:t xml:space="preserve">    &lt;Descript&gt;Cast clasp with rest&lt;/Descript&gt;</w:t>
      </w:r>
    </w:p>
    <w:p w14:paraId="3BDA8D1B" w14:textId="77777777" w:rsidR="00B67BBD" w:rsidRDefault="00B67BBD" w:rsidP="00B67BBD">
      <w:r>
        <w:t xml:space="preserve">    &lt;AbbrDesc&gt;05310&lt;/AbbrDesc&gt;</w:t>
      </w:r>
    </w:p>
    <w:p w14:paraId="4A640F23" w14:textId="77777777" w:rsidR="00B67BBD" w:rsidRDefault="00B67BBD" w:rsidP="00B67BBD">
      <w:r>
        <w:t xml:space="preserve">    &lt;ProcTime /&gt;</w:t>
      </w:r>
    </w:p>
    <w:p w14:paraId="7BA592BE" w14:textId="77777777" w:rsidR="00B67BBD" w:rsidRDefault="00B67BBD" w:rsidP="00B67BBD">
      <w:r>
        <w:t xml:space="preserve">    &lt;ProcCat&gt;84&lt;/ProcCat&gt;</w:t>
      </w:r>
    </w:p>
    <w:p w14:paraId="19FB8BD8" w14:textId="77777777" w:rsidR="00B67BBD" w:rsidRDefault="00B67BBD" w:rsidP="00B67BBD">
      <w:r>
        <w:t xml:space="preserve">    &lt;TreatArea&gt;Mouth&lt;/TreatArea&gt;</w:t>
      </w:r>
    </w:p>
    <w:p w14:paraId="6230AB05" w14:textId="77777777" w:rsidR="00B67BBD" w:rsidRDefault="00B67BBD" w:rsidP="00B67BBD">
      <w:r>
        <w:t xml:space="preserve">    &lt;NoBillIns&gt;false&lt;/NoBillIns&gt;</w:t>
      </w:r>
    </w:p>
    <w:p w14:paraId="001DB896" w14:textId="77777777" w:rsidR="00B67BBD" w:rsidRDefault="00B67BBD" w:rsidP="00B67BBD">
      <w:r>
        <w:t xml:space="preserve">    &lt;IsProsth&gt;false&lt;/IsProsth&gt;</w:t>
      </w:r>
    </w:p>
    <w:p w14:paraId="0F3EF6D6" w14:textId="77777777" w:rsidR="00B67BBD" w:rsidRDefault="00B67BBD" w:rsidP="00B67BBD">
      <w:r>
        <w:t xml:space="preserve">    &lt;DefaultNote /&gt;</w:t>
      </w:r>
    </w:p>
    <w:p w14:paraId="7D9026E3" w14:textId="77777777" w:rsidR="00B67BBD" w:rsidRDefault="00B67BBD" w:rsidP="00B67BBD">
      <w:r>
        <w:t xml:space="preserve">    &lt;IsHygiene&gt;false&lt;/IsHygiene&gt;</w:t>
      </w:r>
    </w:p>
    <w:p w14:paraId="1E30D50C" w14:textId="77777777" w:rsidR="00B67BBD" w:rsidRDefault="00B67BBD" w:rsidP="00B67BBD">
      <w:r>
        <w:t xml:space="preserve">    &lt;GTypeNum&gt;0&lt;/GTypeNum&gt;</w:t>
      </w:r>
    </w:p>
    <w:p w14:paraId="5269FFB4" w14:textId="77777777" w:rsidR="00B67BBD" w:rsidRDefault="00B67BBD" w:rsidP="00B67BBD">
      <w:r>
        <w:t xml:space="preserve">    &lt;AlternateCode1 /&gt;</w:t>
      </w:r>
    </w:p>
    <w:p w14:paraId="47838E22" w14:textId="77777777" w:rsidR="00B67BBD" w:rsidRDefault="00B67BBD" w:rsidP="00B67BBD">
      <w:r>
        <w:t xml:space="preserve">    &lt;MedicalCode /&gt;</w:t>
      </w:r>
    </w:p>
    <w:p w14:paraId="1CF07DDA" w14:textId="77777777" w:rsidR="00B67BBD" w:rsidRDefault="00B67BBD" w:rsidP="00B67BBD">
      <w:r>
        <w:t xml:space="preserve">    &lt;IsTaxed&gt;false&lt;/IsTaxed&gt;</w:t>
      </w:r>
    </w:p>
    <w:p w14:paraId="5118E352" w14:textId="77777777" w:rsidR="00B67BBD" w:rsidRDefault="00B67BBD" w:rsidP="00B67BBD">
      <w:r>
        <w:t xml:space="preserve">    &lt;PaintType&gt;None&lt;/PaintType&gt;</w:t>
      </w:r>
    </w:p>
    <w:p w14:paraId="42D5936F" w14:textId="77777777" w:rsidR="00B67BBD" w:rsidRDefault="00B67BBD" w:rsidP="00B67BBD">
      <w:r>
        <w:t xml:space="preserve">    &lt;LaymanTerm /&gt;</w:t>
      </w:r>
    </w:p>
    <w:p w14:paraId="1685F094" w14:textId="77777777" w:rsidR="00B67BBD" w:rsidRDefault="00B67BBD" w:rsidP="00B67BBD">
      <w:r>
        <w:t xml:space="preserve">    &lt;IsCanadianLab&gt;false&lt;/IsCanadianLab&gt;</w:t>
      </w:r>
    </w:p>
    <w:p w14:paraId="2B6B1CC8" w14:textId="77777777" w:rsidR="00B67BBD" w:rsidRDefault="00B67BBD" w:rsidP="00B67BBD">
      <w:r>
        <w:t xml:space="preserve">    &lt;PreExisting&gt;false&lt;/PreExisting&gt;</w:t>
      </w:r>
    </w:p>
    <w:p w14:paraId="473BF547" w14:textId="77777777" w:rsidR="00B67BBD" w:rsidRDefault="00B67BBD" w:rsidP="00B67BBD">
      <w:r>
        <w:t xml:space="preserve">    &lt;BaseUnits&gt;0&lt;/BaseUnits&gt;</w:t>
      </w:r>
    </w:p>
    <w:p w14:paraId="623D8FB7" w14:textId="77777777" w:rsidR="00B67BBD" w:rsidRDefault="00B67BBD" w:rsidP="00B67BBD">
      <w:r>
        <w:t xml:space="preserve">    &lt;SubstitutionCode /&gt;</w:t>
      </w:r>
    </w:p>
    <w:p w14:paraId="6EBF4109" w14:textId="77777777" w:rsidR="00B67BBD" w:rsidRDefault="00B67BBD" w:rsidP="00B67BBD">
      <w:r>
        <w:t xml:space="preserve">    &lt;SubstOnlyIf&gt;Always&lt;/SubstOnlyIf&gt;</w:t>
      </w:r>
    </w:p>
    <w:p w14:paraId="3A2EE324" w14:textId="77777777" w:rsidR="00B67BBD" w:rsidRDefault="00B67BBD" w:rsidP="00B67BBD">
      <w:r>
        <w:t xml:space="preserve">    &lt;DateTStamp&gt;2019-05-10T11:56:18&lt;/DateTStamp&gt;</w:t>
      </w:r>
    </w:p>
    <w:p w14:paraId="33CCB312" w14:textId="77777777" w:rsidR="00B67BBD" w:rsidRDefault="00B67BBD" w:rsidP="00B67BBD">
      <w:r>
        <w:t xml:space="preserve">    &lt;IsMultiVisit&gt;false&lt;/IsMultiVisit&gt;</w:t>
      </w:r>
    </w:p>
    <w:p w14:paraId="4EFE8EF5" w14:textId="77777777" w:rsidR="00B67BBD" w:rsidRDefault="00B67BBD" w:rsidP="00B67BBD">
      <w:r>
        <w:t xml:space="preserve">    &lt;DrugNDC /&gt;</w:t>
      </w:r>
    </w:p>
    <w:p w14:paraId="16BF298B" w14:textId="77777777" w:rsidR="00B67BBD" w:rsidRDefault="00B67BBD" w:rsidP="00B67BBD">
      <w:r>
        <w:t xml:space="preserve">    &lt;RevenueCodeDefault /&gt;</w:t>
      </w:r>
    </w:p>
    <w:p w14:paraId="3EA9797C" w14:textId="77777777" w:rsidR="00B67BBD" w:rsidRDefault="00B67BBD" w:rsidP="00B67BBD">
      <w:r>
        <w:t xml:space="preserve">    &lt;ProvNumDefault&gt;0&lt;/ProvNumDefault&gt;</w:t>
      </w:r>
    </w:p>
    <w:p w14:paraId="06A66889" w14:textId="77777777" w:rsidR="00B67BBD" w:rsidRDefault="00B67BBD" w:rsidP="00B67BBD">
      <w:r>
        <w:t xml:space="preserve">    &lt;CanadaTimeUnits&gt;0&lt;/CanadaTimeUnits&gt;</w:t>
      </w:r>
    </w:p>
    <w:p w14:paraId="3905051F" w14:textId="77777777" w:rsidR="00B67BBD" w:rsidRDefault="00B67BBD" w:rsidP="00B67BBD">
      <w:r>
        <w:t xml:space="preserve">    &lt;IsRadiology&gt;false&lt;/IsRadiology&gt;</w:t>
      </w:r>
    </w:p>
    <w:p w14:paraId="10A23654" w14:textId="77777777" w:rsidR="00B67BBD" w:rsidRDefault="00B67BBD" w:rsidP="00B67BBD">
      <w:r>
        <w:t xml:space="preserve">    &lt;DefaultClaimNote /&gt;</w:t>
      </w:r>
    </w:p>
    <w:p w14:paraId="3A0AF39B" w14:textId="77777777" w:rsidR="00B67BBD" w:rsidRDefault="00B67BBD" w:rsidP="00B67BBD">
      <w:r>
        <w:t xml:space="preserve">    &lt;DefaultTPNote /&gt;</w:t>
      </w:r>
    </w:p>
    <w:p w14:paraId="513058E6" w14:textId="77777777" w:rsidR="00B67BBD" w:rsidRDefault="00B67BBD" w:rsidP="00B67BBD">
      <w:r>
        <w:t xml:space="preserve">    &lt;BypassGlobalLock&gt;NeverBypass&lt;/BypassGlobalLock&gt;</w:t>
      </w:r>
    </w:p>
    <w:p w14:paraId="46CF565B" w14:textId="77777777" w:rsidR="00B67BBD" w:rsidRDefault="00B67BBD" w:rsidP="00B67BBD">
      <w:r>
        <w:lastRenderedPageBreak/>
        <w:t xml:space="preserve">    &lt;TaxCode /&gt;</w:t>
      </w:r>
    </w:p>
    <w:p w14:paraId="1B30C2FE" w14:textId="77777777" w:rsidR="00B67BBD" w:rsidRDefault="00B67BBD" w:rsidP="00B67BBD">
      <w:r>
        <w:t xml:space="preserve">    &lt;GraphicColor&gt;0&lt;/GraphicColor&gt;</w:t>
      </w:r>
    </w:p>
    <w:p w14:paraId="38B54D43" w14:textId="77777777" w:rsidR="00B67BBD" w:rsidRDefault="00B67BBD" w:rsidP="00B67BBD">
      <w:r>
        <w:t xml:space="preserve">  &lt;/ProcedureCode&gt;</w:t>
      </w:r>
    </w:p>
    <w:p w14:paraId="1E61C5A7" w14:textId="77777777" w:rsidR="00B67BBD" w:rsidRDefault="00B67BBD" w:rsidP="00B67BBD">
      <w:r>
        <w:t xml:space="preserve">  &lt;ProcedureCode&gt;</w:t>
      </w:r>
    </w:p>
    <w:p w14:paraId="27E867FE" w14:textId="77777777" w:rsidR="00B67BBD" w:rsidRDefault="00B67BBD" w:rsidP="00B67BBD">
      <w:r>
        <w:t xml:space="preserve">    &lt;IsNew&gt;false&lt;/IsNew&gt;</w:t>
      </w:r>
    </w:p>
    <w:p w14:paraId="19EA4A53" w14:textId="77777777" w:rsidR="00B67BBD" w:rsidRDefault="00B67BBD" w:rsidP="00B67BBD">
      <w:r>
        <w:t xml:space="preserve">    &lt;CodeNum&gt;1649&lt;/CodeNum&gt;</w:t>
      </w:r>
    </w:p>
    <w:p w14:paraId="4C321DD4" w14:textId="77777777" w:rsidR="00B67BBD" w:rsidRDefault="00B67BBD" w:rsidP="00B67BBD">
      <w:r>
        <w:t xml:space="preserve">    &lt;ProcCode&gt;05410&lt;/ProcCode&gt;</w:t>
      </w:r>
    </w:p>
    <w:p w14:paraId="39AF3963" w14:textId="77777777" w:rsidR="00B67BBD" w:rsidRDefault="00B67BBD" w:rsidP="00B67BBD">
      <w:r>
        <w:t xml:space="preserve">    &lt;Descript&gt;Upper Denture Adjustment&lt;/Descript&gt;</w:t>
      </w:r>
    </w:p>
    <w:p w14:paraId="12396FF9" w14:textId="77777777" w:rsidR="00B67BBD" w:rsidRDefault="00B67BBD" w:rsidP="00B67BBD">
      <w:r>
        <w:t xml:space="preserve">    &lt;AbbrDesc&gt;05410&lt;/AbbrDesc&gt;</w:t>
      </w:r>
    </w:p>
    <w:p w14:paraId="4089513D" w14:textId="77777777" w:rsidR="00B67BBD" w:rsidRDefault="00B67BBD" w:rsidP="00B67BBD">
      <w:r>
        <w:t xml:space="preserve">    &lt;ProcTime /&gt;</w:t>
      </w:r>
    </w:p>
    <w:p w14:paraId="6EFE6A53" w14:textId="77777777" w:rsidR="00B67BBD" w:rsidRDefault="00B67BBD" w:rsidP="00B67BBD">
      <w:r>
        <w:t xml:space="preserve">    &lt;ProcCat&gt;84&lt;/ProcCat&gt;</w:t>
      </w:r>
    </w:p>
    <w:p w14:paraId="3141D1D6" w14:textId="77777777" w:rsidR="00B67BBD" w:rsidRDefault="00B67BBD" w:rsidP="00B67BBD">
      <w:r>
        <w:t xml:space="preserve">    &lt;TreatArea&gt;Mouth&lt;/TreatArea&gt;</w:t>
      </w:r>
    </w:p>
    <w:p w14:paraId="451BD6EF" w14:textId="77777777" w:rsidR="00B67BBD" w:rsidRDefault="00B67BBD" w:rsidP="00B67BBD">
      <w:r>
        <w:t xml:space="preserve">    &lt;NoBillIns&gt;false&lt;/NoBillIns&gt;</w:t>
      </w:r>
    </w:p>
    <w:p w14:paraId="581160A5" w14:textId="77777777" w:rsidR="00B67BBD" w:rsidRDefault="00B67BBD" w:rsidP="00B67BBD">
      <w:r>
        <w:t xml:space="preserve">    &lt;IsProsth&gt;false&lt;/IsProsth&gt;</w:t>
      </w:r>
    </w:p>
    <w:p w14:paraId="2DB58145" w14:textId="77777777" w:rsidR="00B67BBD" w:rsidRDefault="00B67BBD" w:rsidP="00B67BBD">
      <w:r>
        <w:t xml:space="preserve">    &lt;DefaultNote /&gt;</w:t>
      </w:r>
    </w:p>
    <w:p w14:paraId="272CFA0D" w14:textId="77777777" w:rsidR="00B67BBD" w:rsidRDefault="00B67BBD" w:rsidP="00B67BBD">
      <w:r>
        <w:t xml:space="preserve">    &lt;IsHygiene&gt;false&lt;/IsHygiene&gt;</w:t>
      </w:r>
    </w:p>
    <w:p w14:paraId="0381913A" w14:textId="77777777" w:rsidR="00B67BBD" w:rsidRDefault="00B67BBD" w:rsidP="00B67BBD">
      <w:r>
        <w:t xml:space="preserve">    &lt;GTypeNum&gt;0&lt;/GTypeNum&gt;</w:t>
      </w:r>
    </w:p>
    <w:p w14:paraId="1CAD2302" w14:textId="77777777" w:rsidR="00B67BBD" w:rsidRDefault="00B67BBD" w:rsidP="00B67BBD">
      <w:r>
        <w:t xml:space="preserve">    &lt;AlternateCode1 /&gt;</w:t>
      </w:r>
    </w:p>
    <w:p w14:paraId="3924BB66" w14:textId="77777777" w:rsidR="00B67BBD" w:rsidRDefault="00B67BBD" w:rsidP="00B67BBD">
      <w:r>
        <w:t xml:space="preserve">    &lt;MedicalCode /&gt;</w:t>
      </w:r>
    </w:p>
    <w:p w14:paraId="51361052" w14:textId="77777777" w:rsidR="00B67BBD" w:rsidRDefault="00B67BBD" w:rsidP="00B67BBD">
      <w:r>
        <w:t xml:space="preserve">    &lt;IsTaxed&gt;false&lt;/IsTaxed&gt;</w:t>
      </w:r>
    </w:p>
    <w:p w14:paraId="221CF295" w14:textId="77777777" w:rsidR="00B67BBD" w:rsidRDefault="00B67BBD" w:rsidP="00B67BBD">
      <w:r>
        <w:t xml:space="preserve">    &lt;PaintType&gt;None&lt;/PaintType&gt;</w:t>
      </w:r>
    </w:p>
    <w:p w14:paraId="4B92FAF8" w14:textId="77777777" w:rsidR="00B67BBD" w:rsidRDefault="00B67BBD" w:rsidP="00B67BBD">
      <w:r>
        <w:t xml:space="preserve">    &lt;LaymanTerm /&gt;</w:t>
      </w:r>
    </w:p>
    <w:p w14:paraId="60B2E8D0" w14:textId="77777777" w:rsidR="00B67BBD" w:rsidRDefault="00B67BBD" w:rsidP="00B67BBD">
      <w:r>
        <w:t xml:space="preserve">    &lt;IsCanadianLab&gt;false&lt;/IsCanadianLab&gt;</w:t>
      </w:r>
    </w:p>
    <w:p w14:paraId="4A9A62E8" w14:textId="77777777" w:rsidR="00B67BBD" w:rsidRDefault="00B67BBD" w:rsidP="00B67BBD">
      <w:r>
        <w:t xml:space="preserve">    &lt;PreExisting&gt;false&lt;/PreExisting&gt;</w:t>
      </w:r>
    </w:p>
    <w:p w14:paraId="1FD134FA" w14:textId="77777777" w:rsidR="00B67BBD" w:rsidRDefault="00B67BBD" w:rsidP="00B67BBD">
      <w:r>
        <w:t xml:space="preserve">    &lt;BaseUnits&gt;0&lt;/BaseUnits&gt;</w:t>
      </w:r>
    </w:p>
    <w:p w14:paraId="37EA145E" w14:textId="77777777" w:rsidR="00B67BBD" w:rsidRDefault="00B67BBD" w:rsidP="00B67BBD">
      <w:r>
        <w:t xml:space="preserve">    &lt;SubstitutionCode /&gt;</w:t>
      </w:r>
    </w:p>
    <w:p w14:paraId="2A1C20CF" w14:textId="77777777" w:rsidR="00B67BBD" w:rsidRDefault="00B67BBD" w:rsidP="00B67BBD">
      <w:r>
        <w:t xml:space="preserve">    &lt;SubstOnlyIf&gt;Always&lt;/SubstOnlyIf&gt;</w:t>
      </w:r>
    </w:p>
    <w:p w14:paraId="142363B1" w14:textId="77777777" w:rsidR="00B67BBD" w:rsidRDefault="00B67BBD" w:rsidP="00B67BBD">
      <w:r>
        <w:t xml:space="preserve">    &lt;DateTStamp&gt;2019-05-10T11:56:18&lt;/DateTStamp&gt;</w:t>
      </w:r>
    </w:p>
    <w:p w14:paraId="2CB44383" w14:textId="77777777" w:rsidR="00B67BBD" w:rsidRDefault="00B67BBD" w:rsidP="00B67BBD">
      <w:r>
        <w:t xml:space="preserve">    &lt;IsMultiVisit&gt;false&lt;/IsMultiVisit&gt;</w:t>
      </w:r>
    </w:p>
    <w:p w14:paraId="1A8EB3A3" w14:textId="77777777" w:rsidR="00B67BBD" w:rsidRDefault="00B67BBD" w:rsidP="00B67BBD">
      <w:r>
        <w:t xml:space="preserve">    &lt;DrugNDC /&gt;</w:t>
      </w:r>
    </w:p>
    <w:p w14:paraId="6F8E2CC8" w14:textId="77777777" w:rsidR="00B67BBD" w:rsidRDefault="00B67BBD" w:rsidP="00B67BBD">
      <w:r>
        <w:t xml:space="preserve">    &lt;RevenueCodeDefault /&gt;</w:t>
      </w:r>
    </w:p>
    <w:p w14:paraId="3C58FA2E" w14:textId="77777777" w:rsidR="00B67BBD" w:rsidRDefault="00B67BBD" w:rsidP="00B67BBD">
      <w:r>
        <w:t xml:space="preserve">    &lt;ProvNumDefault&gt;0&lt;/ProvNumDefault&gt;</w:t>
      </w:r>
    </w:p>
    <w:p w14:paraId="3C828490" w14:textId="77777777" w:rsidR="00B67BBD" w:rsidRDefault="00B67BBD" w:rsidP="00B67BBD">
      <w:r>
        <w:t xml:space="preserve">    &lt;CanadaTimeUnits&gt;0&lt;/CanadaTimeUnits&gt;</w:t>
      </w:r>
    </w:p>
    <w:p w14:paraId="76245795" w14:textId="77777777" w:rsidR="00B67BBD" w:rsidRDefault="00B67BBD" w:rsidP="00B67BBD">
      <w:r>
        <w:t xml:space="preserve">    &lt;IsRadiology&gt;false&lt;/IsRadiology&gt;</w:t>
      </w:r>
    </w:p>
    <w:p w14:paraId="6B40F613" w14:textId="77777777" w:rsidR="00B67BBD" w:rsidRDefault="00B67BBD" w:rsidP="00B67BBD">
      <w:r>
        <w:t xml:space="preserve">    &lt;DefaultClaimNote /&gt;</w:t>
      </w:r>
    </w:p>
    <w:p w14:paraId="362D15FD" w14:textId="77777777" w:rsidR="00B67BBD" w:rsidRDefault="00B67BBD" w:rsidP="00B67BBD">
      <w:r>
        <w:t xml:space="preserve">    &lt;DefaultTPNote /&gt;</w:t>
      </w:r>
    </w:p>
    <w:p w14:paraId="7AB151B7" w14:textId="77777777" w:rsidR="00B67BBD" w:rsidRDefault="00B67BBD" w:rsidP="00B67BBD">
      <w:r>
        <w:t xml:space="preserve">    &lt;BypassGlobalLock&gt;NeverBypass&lt;/BypassGlobalLock&gt;</w:t>
      </w:r>
    </w:p>
    <w:p w14:paraId="7F98CC44" w14:textId="77777777" w:rsidR="00B67BBD" w:rsidRDefault="00B67BBD" w:rsidP="00B67BBD">
      <w:r>
        <w:t xml:space="preserve">    &lt;TaxCode /&gt;</w:t>
      </w:r>
    </w:p>
    <w:p w14:paraId="23E15766" w14:textId="77777777" w:rsidR="00B67BBD" w:rsidRDefault="00B67BBD" w:rsidP="00B67BBD">
      <w:r>
        <w:t xml:space="preserve">    &lt;GraphicColor&gt;0&lt;/GraphicColor&gt;</w:t>
      </w:r>
    </w:p>
    <w:p w14:paraId="16E29FED" w14:textId="77777777" w:rsidR="00B67BBD" w:rsidRDefault="00B67BBD" w:rsidP="00B67BBD">
      <w:r>
        <w:t xml:space="preserve">  &lt;/ProcedureCode&gt;</w:t>
      </w:r>
    </w:p>
    <w:p w14:paraId="0F1DFF99" w14:textId="77777777" w:rsidR="00B67BBD" w:rsidRDefault="00B67BBD" w:rsidP="00B67BBD">
      <w:r>
        <w:t xml:space="preserve">  &lt;ProcedureCode&gt;</w:t>
      </w:r>
    </w:p>
    <w:p w14:paraId="0CE3426A" w14:textId="77777777" w:rsidR="00B67BBD" w:rsidRDefault="00B67BBD" w:rsidP="00B67BBD">
      <w:r>
        <w:t xml:space="preserve">    &lt;IsNew&gt;false&lt;/IsNew&gt;</w:t>
      </w:r>
    </w:p>
    <w:p w14:paraId="057787F8" w14:textId="77777777" w:rsidR="00B67BBD" w:rsidRDefault="00B67BBD" w:rsidP="00B67BBD">
      <w:r>
        <w:t xml:space="preserve">    &lt;CodeNum&gt;1650&lt;/CodeNum&gt;</w:t>
      </w:r>
    </w:p>
    <w:p w14:paraId="55A7F60E" w14:textId="77777777" w:rsidR="00B67BBD" w:rsidRDefault="00B67BBD" w:rsidP="00B67BBD">
      <w:r>
        <w:t xml:space="preserve">    &lt;ProcCode&gt;05411&lt;/ProcCode&gt;</w:t>
      </w:r>
    </w:p>
    <w:p w14:paraId="2797636F" w14:textId="77777777" w:rsidR="00B67BBD" w:rsidRDefault="00B67BBD" w:rsidP="00B67BBD">
      <w:r>
        <w:lastRenderedPageBreak/>
        <w:t xml:space="preserve">    &lt;Descript&gt;Lower Denture Adjustment&lt;/Descript&gt;</w:t>
      </w:r>
    </w:p>
    <w:p w14:paraId="75CE65D3" w14:textId="77777777" w:rsidR="00B67BBD" w:rsidRDefault="00B67BBD" w:rsidP="00B67BBD">
      <w:r>
        <w:t xml:space="preserve">    &lt;AbbrDesc&gt;05411&lt;/AbbrDesc&gt;</w:t>
      </w:r>
    </w:p>
    <w:p w14:paraId="0A253AF4" w14:textId="77777777" w:rsidR="00B67BBD" w:rsidRDefault="00B67BBD" w:rsidP="00B67BBD">
      <w:r>
        <w:t xml:space="preserve">    &lt;ProcTime /&gt;</w:t>
      </w:r>
    </w:p>
    <w:p w14:paraId="51535A50" w14:textId="77777777" w:rsidR="00B67BBD" w:rsidRDefault="00B67BBD" w:rsidP="00B67BBD">
      <w:r>
        <w:t xml:space="preserve">    &lt;ProcCat&gt;84&lt;/ProcCat&gt;</w:t>
      </w:r>
    </w:p>
    <w:p w14:paraId="05BC8755" w14:textId="77777777" w:rsidR="00B67BBD" w:rsidRDefault="00B67BBD" w:rsidP="00B67BBD">
      <w:r>
        <w:t xml:space="preserve">    &lt;TreatArea&gt;Mouth&lt;/TreatArea&gt;</w:t>
      </w:r>
    </w:p>
    <w:p w14:paraId="2CA07A4F" w14:textId="77777777" w:rsidR="00B67BBD" w:rsidRDefault="00B67BBD" w:rsidP="00B67BBD">
      <w:r>
        <w:t xml:space="preserve">    &lt;NoBillIns&gt;false&lt;/NoBillIns&gt;</w:t>
      </w:r>
    </w:p>
    <w:p w14:paraId="2380E58B" w14:textId="77777777" w:rsidR="00B67BBD" w:rsidRDefault="00B67BBD" w:rsidP="00B67BBD">
      <w:r>
        <w:t xml:space="preserve">    &lt;IsProsth&gt;false&lt;/IsProsth&gt;</w:t>
      </w:r>
    </w:p>
    <w:p w14:paraId="22F2CBDB" w14:textId="77777777" w:rsidR="00B67BBD" w:rsidRDefault="00B67BBD" w:rsidP="00B67BBD">
      <w:r>
        <w:t xml:space="preserve">    &lt;DefaultNote /&gt;</w:t>
      </w:r>
    </w:p>
    <w:p w14:paraId="5783598A" w14:textId="77777777" w:rsidR="00B67BBD" w:rsidRDefault="00B67BBD" w:rsidP="00B67BBD">
      <w:r>
        <w:t xml:space="preserve">    &lt;IsHygiene&gt;false&lt;/IsHygiene&gt;</w:t>
      </w:r>
    </w:p>
    <w:p w14:paraId="650ED9D3" w14:textId="77777777" w:rsidR="00B67BBD" w:rsidRDefault="00B67BBD" w:rsidP="00B67BBD">
      <w:r>
        <w:t xml:space="preserve">    &lt;GTypeNum&gt;0&lt;/GTypeNum&gt;</w:t>
      </w:r>
    </w:p>
    <w:p w14:paraId="05C75390" w14:textId="77777777" w:rsidR="00B67BBD" w:rsidRDefault="00B67BBD" w:rsidP="00B67BBD">
      <w:r>
        <w:t xml:space="preserve">    &lt;AlternateCode1 /&gt;</w:t>
      </w:r>
    </w:p>
    <w:p w14:paraId="4ADD81F8" w14:textId="77777777" w:rsidR="00B67BBD" w:rsidRDefault="00B67BBD" w:rsidP="00B67BBD">
      <w:r>
        <w:t xml:space="preserve">    &lt;MedicalCode /&gt;</w:t>
      </w:r>
    </w:p>
    <w:p w14:paraId="2ECFEBF3" w14:textId="77777777" w:rsidR="00B67BBD" w:rsidRDefault="00B67BBD" w:rsidP="00B67BBD">
      <w:r>
        <w:t xml:space="preserve">    &lt;IsTaxed&gt;false&lt;/IsTaxed&gt;</w:t>
      </w:r>
    </w:p>
    <w:p w14:paraId="799B8F7B" w14:textId="77777777" w:rsidR="00B67BBD" w:rsidRDefault="00B67BBD" w:rsidP="00B67BBD">
      <w:r>
        <w:t xml:space="preserve">    &lt;PaintType&gt;None&lt;/PaintType&gt;</w:t>
      </w:r>
    </w:p>
    <w:p w14:paraId="5FDC6974" w14:textId="77777777" w:rsidR="00B67BBD" w:rsidRDefault="00B67BBD" w:rsidP="00B67BBD">
      <w:r>
        <w:t xml:space="preserve">    &lt;LaymanTerm /&gt;</w:t>
      </w:r>
    </w:p>
    <w:p w14:paraId="25C66614" w14:textId="77777777" w:rsidR="00B67BBD" w:rsidRDefault="00B67BBD" w:rsidP="00B67BBD">
      <w:r>
        <w:t xml:space="preserve">    &lt;IsCanadianLab&gt;false&lt;/IsCanadianLab&gt;</w:t>
      </w:r>
    </w:p>
    <w:p w14:paraId="4746C610" w14:textId="77777777" w:rsidR="00B67BBD" w:rsidRDefault="00B67BBD" w:rsidP="00B67BBD">
      <w:r>
        <w:t xml:space="preserve">    &lt;PreExisting&gt;false&lt;/PreExisting&gt;</w:t>
      </w:r>
    </w:p>
    <w:p w14:paraId="01292184" w14:textId="77777777" w:rsidR="00B67BBD" w:rsidRDefault="00B67BBD" w:rsidP="00B67BBD">
      <w:r>
        <w:t xml:space="preserve">    &lt;BaseUnits&gt;0&lt;/BaseUnits&gt;</w:t>
      </w:r>
    </w:p>
    <w:p w14:paraId="21F7864B" w14:textId="77777777" w:rsidR="00B67BBD" w:rsidRDefault="00B67BBD" w:rsidP="00B67BBD">
      <w:r>
        <w:t xml:space="preserve">    &lt;SubstitutionCode /&gt;</w:t>
      </w:r>
    </w:p>
    <w:p w14:paraId="2FE7ADB6" w14:textId="77777777" w:rsidR="00B67BBD" w:rsidRDefault="00B67BBD" w:rsidP="00B67BBD">
      <w:r>
        <w:t xml:space="preserve">    &lt;SubstOnlyIf&gt;Always&lt;/SubstOnlyIf&gt;</w:t>
      </w:r>
    </w:p>
    <w:p w14:paraId="65FFE283" w14:textId="77777777" w:rsidR="00B67BBD" w:rsidRDefault="00B67BBD" w:rsidP="00B67BBD">
      <w:r>
        <w:t xml:space="preserve">    &lt;DateTStamp&gt;2019-05-10T11:56:18&lt;/DateTStamp&gt;</w:t>
      </w:r>
    </w:p>
    <w:p w14:paraId="24A1B769" w14:textId="77777777" w:rsidR="00B67BBD" w:rsidRDefault="00B67BBD" w:rsidP="00B67BBD">
      <w:r>
        <w:t xml:space="preserve">    &lt;IsMultiVisit&gt;false&lt;/IsMultiVisit&gt;</w:t>
      </w:r>
    </w:p>
    <w:p w14:paraId="6B060405" w14:textId="77777777" w:rsidR="00B67BBD" w:rsidRDefault="00B67BBD" w:rsidP="00B67BBD">
      <w:r>
        <w:t xml:space="preserve">    &lt;DrugNDC /&gt;</w:t>
      </w:r>
    </w:p>
    <w:p w14:paraId="60D51B97" w14:textId="77777777" w:rsidR="00B67BBD" w:rsidRDefault="00B67BBD" w:rsidP="00B67BBD">
      <w:r>
        <w:t xml:space="preserve">    &lt;RevenueCodeDefault /&gt;</w:t>
      </w:r>
    </w:p>
    <w:p w14:paraId="6A905FB9" w14:textId="77777777" w:rsidR="00B67BBD" w:rsidRDefault="00B67BBD" w:rsidP="00B67BBD">
      <w:r>
        <w:t xml:space="preserve">    &lt;ProvNumDefault&gt;0&lt;/ProvNumDefault&gt;</w:t>
      </w:r>
    </w:p>
    <w:p w14:paraId="3FB51D50" w14:textId="77777777" w:rsidR="00B67BBD" w:rsidRDefault="00B67BBD" w:rsidP="00B67BBD">
      <w:r>
        <w:t xml:space="preserve">    &lt;CanadaTimeUnits&gt;0&lt;/CanadaTimeUnits&gt;</w:t>
      </w:r>
    </w:p>
    <w:p w14:paraId="22326F7D" w14:textId="77777777" w:rsidR="00B67BBD" w:rsidRDefault="00B67BBD" w:rsidP="00B67BBD">
      <w:r>
        <w:t xml:space="preserve">    &lt;IsRadiology&gt;false&lt;/IsRadiology&gt;</w:t>
      </w:r>
    </w:p>
    <w:p w14:paraId="03EBD7B2" w14:textId="77777777" w:rsidR="00B67BBD" w:rsidRDefault="00B67BBD" w:rsidP="00B67BBD">
      <w:r>
        <w:t xml:space="preserve">    &lt;DefaultClaimNote /&gt;</w:t>
      </w:r>
    </w:p>
    <w:p w14:paraId="09BE6D82" w14:textId="77777777" w:rsidR="00B67BBD" w:rsidRDefault="00B67BBD" w:rsidP="00B67BBD">
      <w:r>
        <w:t xml:space="preserve">    &lt;DefaultTPNote /&gt;</w:t>
      </w:r>
    </w:p>
    <w:p w14:paraId="697BBD49" w14:textId="77777777" w:rsidR="00B67BBD" w:rsidRDefault="00B67BBD" w:rsidP="00B67BBD">
      <w:r>
        <w:t xml:space="preserve">    &lt;BypassGlobalLock&gt;NeverBypass&lt;/BypassGlobalLock&gt;</w:t>
      </w:r>
    </w:p>
    <w:p w14:paraId="4B19880A" w14:textId="77777777" w:rsidR="00B67BBD" w:rsidRDefault="00B67BBD" w:rsidP="00B67BBD">
      <w:r>
        <w:t xml:space="preserve">    &lt;TaxCode /&gt;</w:t>
      </w:r>
    </w:p>
    <w:p w14:paraId="2D84BE67" w14:textId="77777777" w:rsidR="00B67BBD" w:rsidRDefault="00B67BBD" w:rsidP="00B67BBD">
      <w:r>
        <w:t xml:space="preserve">    &lt;GraphicColor&gt;0&lt;/GraphicColor&gt;</w:t>
      </w:r>
    </w:p>
    <w:p w14:paraId="588935EE" w14:textId="77777777" w:rsidR="00B67BBD" w:rsidRDefault="00B67BBD" w:rsidP="00B67BBD">
      <w:r>
        <w:t xml:space="preserve">  &lt;/ProcedureCode&gt;</w:t>
      </w:r>
    </w:p>
    <w:p w14:paraId="22E6D45D" w14:textId="77777777" w:rsidR="00B67BBD" w:rsidRDefault="00B67BBD" w:rsidP="00B67BBD">
      <w:r>
        <w:t xml:space="preserve">  &lt;ProcedureCode&gt;</w:t>
      </w:r>
    </w:p>
    <w:p w14:paraId="0C6DB2A7" w14:textId="77777777" w:rsidR="00B67BBD" w:rsidRDefault="00B67BBD" w:rsidP="00B67BBD">
      <w:r>
        <w:t xml:space="preserve">    &lt;IsNew&gt;false&lt;/IsNew&gt;</w:t>
      </w:r>
    </w:p>
    <w:p w14:paraId="676B735A" w14:textId="77777777" w:rsidR="00B67BBD" w:rsidRDefault="00B67BBD" w:rsidP="00B67BBD">
      <w:r>
        <w:t xml:space="preserve">    &lt;CodeNum&gt;1651&lt;/CodeNum&gt;</w:t>
      </w:r>
    </w:p>
    <w:p w14:paraId="203536DD" w14:textId="77777777" w:rsidR="00B67BBD" w:rsidRDefault="00B67BBD" w:rsidP="00B67BBD">
      <w:r>
        <w:t xml:space="preserve">    &lt;ProcCode&gt;05421&lt;/ProcCode&gt;</w:t>
      </w:r>
    </w:p>
    <w:p w14:paraId="348676BB" w14:textId="77777777" w:rsidR="00B67BBD" w:rsidRDefault="00B67BBD" w:rsidP="00B67BBD">
      <w:r>
        <w:t xml:space="preserve">    &lt;Descript&gt;Partial Upper Denture Adjustment&lt;/Descript&gt;</w:t>
      </w:r>
    </w:p>
    <w:p w14:paraId="2585B17C" w14:textId="77777777" w:rsidR="00B67BBD" w:rsidRDefault="00B67BBD" w:rsidP="00B67BBD">
      <w:r>
        <w:t xml:space="preserve">    &lt;AbbrDesc&gt;05421&lt;/AbbrDesc&gt;</w:t>
      </w:r>
    </w:p>
    <w:p w14:paraId="14F6BBD0" w14:textId="77777777" w:rsidR="00B67BBD" w:rsidRDefault="00B67BBD" w:rsidP="00B67BBD">
      <w:r>
        <w:t xml:space="preserve">    &lt;ProcTime /&gt;</w:t>
      </w:r>
    </w:p>
    <w:p w14:paraId="588FE544" w14:textId="77777777" w:rsidR="00B67BBD" w:rsidRDefault="00B67BBD" w:rsidP="00B67BBD">
      <w:r>
        <w:t xml:space="preserve">    &lt;ProcCat&gt;84&lt;/ProcCat&gt;</w:t>
      </w:r>
    </w:p>
    <w:p w14:paraId="235B3F37" w14:textId="77777777" w:rsidR="00B67BBD" w:rsidRDefault="00B67BBD" w:rsidP="00B67BBD">
      <w:r>
        <w:t xml:space="preserve">    &lt;TreatArea&gt;Mouth&lt;/TreatArea&gt;</w:t>
      </w:r>
    </w:p>
    <w:p w14:paraId="7E94EED4" w14:textId="77777777" w:rsidR="00B67BBD" w:rsidRDefault="00B67BBD" w:rsidP="00B67BBD">
      <w:r>
        <w:t xml:space="preserve">    &lt;NoBillIns&gt;false&lt;/NoBillIns&gt;</w:t>
      </w:r>
    </w:p>
    <w:p w14:paraId="329B30A7" w14:textId="77777777" w:rsidR="00B67BBD" w:rsidRDefault="00B67BBD" w:rsidP="00B67BBD">
      <w:r>
        <w:t xml:space="preserve">    &lt;IsProsth&gt;false&lt;/IsProsth&gt;</w:t>
      </w:r>
    </w:p>
    <w:p w14:paraId="06A65767" w14:textId="77777777" w:rsidR="00B67BBD" w:rsidRDefault="00B67BBD" w:rsidP="00B67BBD">
      <w:r>
        <w:lastRenderedPageBreak/>
        <w:t xml:space="preserve">    &lt;DefaultNote /&gt;</w:t>
      </w:r>
    </w:p>
    <w:p w14:paraId="3673D100" w14:textId="77777777" w:rsidR="00B67BBD" w:rsidRDefault="00B67BBD" w:rsidP="00B67BBD">
      <w:r>
        <w:t xml:space="preserve">    &lt;IsHygiene&gt;false&lt;/IsHygiene&gt;</w:t>
      </w:r>
    </w:p>
    <w:p w14:paraId="1425CAE3" w14:textId="77777777" w:rsidR="00B67BBD" w:rsidRDefault="00B67BBD" w:rsidP="00B67BBD">
      <w:r>
        <w:t xml:space="preserve">    &lt;GTypeNum&gt;0&lt;/GTypeNum&gt;</w:t>
      </w:r>
    </w:p>
    <w:p w14:paraId="08E530CC" w14:textId="77777777" w:rsidR="00B67BBD" w:rsidRDefault="00B67BBD" w:rsidP="00B67BBD">
      <w:r>
        <w:t xml:space="preserve">    &lt;AlternateCode1 /&gt;</w:t>
      </w:r>
    </w:p>
    <w:p w14:paraId="5B8DBCC7" w14:textId="77777777" w:rsidR="00B67BBD" w:rsidRDefault="00B67BBD" w:rsidP="00B67BBD">
      <w:r>
        <w:t xml:space="preserve">    &lt;MedicalCode /&gt;</w:t>
      </w:r>
    </w:p>
    <w:p w14:paraId="679000BF" w14:textId="77777777" w:rsidR="00B67BBD" w:rsidRDefault="00B67BBD" w:rsidP="00B67BBD">
      <w:r>
        <w:t xml:space="preserve">    &lt;IsTaxed&gt;false&lt;/IsTaxed&gt;</w:t>
      </w:r>
    </w:p>
    <w:p w14:paraId="1A799327" w14:textId="77777777" w:rsidR="00B67BBD" w:rsidRDefault="00B67BBD" w:rsidP="00B67BBD">
      <w:r>
        <w:t xml:space="preserve">    &lt;PaintType&gt;None&lt;/PaintType&gt;</w:t>
      </w:r>
    </w:p>
    <w:p w14:paraId="450F0AFF" w14:textId="77777777" w:rsidR="00B67BBD" w:rsidRDefault="00B67BBD" w:rsidP="00B67BBD">
      <w:r>
        <w:t xml:space="preserve">    &lt;LaymanTerm /&gt;</w:t>
      </w:r>
    </w:p>
    <w:p w14:paraId="6D25AB94" w14:textId="77777777" w:rsidR="00B67BBD" w:rsidRDefault="00B67BBD" w:rsidP="00B67BBD">
      <w:r>
        <w:t xml:space="preserve">    &lt;IsCanadianLab&gt;false&lt;/IsCanadianLab&gt;</w:t>
      </w:r>
    </w:p>
    <w:p w14:paraId="59344FE4" w14:textId="77777777" w:rsidR="00B67BBD" w:rsidRDefault="00B67BBD" w:rsidP="00B67BBD">
      <w:r>
        <w:t xml:space="preserve">    &lt;PreExisting&gt;false&lt;/PreExisting&gt;</w:t>
      </w:r>
    </w:p>
    <w:p w14:paraId="46E9B2DF" w14:textId="77777777" w:rsidR="00B67BBD" w:rsidRDefault="00B67BBD" w:rsidP="00B67BBD">
      <w:r>
        <w:t xml:space="preserve">    &lt;BaseUnits&gt;0&lt;/BaseUnits&gt;</w:t>
      </w:r>
    </w:p>
    <w:p w14:paraId="0E7FF513" w14:textId="77777777" w:rsidR="00B67BBD" w:rsidRDefault="00B67BBD" w:rsidP="00B67BBD">
      <w:r>
        <w:t xml:space="preserve">    &lt;SubstitutionCode /&gt;</w:t>
      </w:r>
    </w:p>
    <w:p w14:paraId="5DE98822" w14:textId="77777777" w:rsidR="00B67BBD" w:rsidRDefault="00B67BBD" w:rsidP="00B67BBD">
      <w:r>
        <w:t xml:space="preserve">    &lt;SubstOnlyIf&gt;Always&lt;/SubstOnlyIf&gt;</w:t>
      </w:r>
    </w:p>
    <w:p w14:paraId="63185CF6" w14:textId="77777777" w:rsidR="00B67BBD" w:rsidRDefault="00B67BBD" w:rsidP="00B67BBD">
      <w:r>
        <w:t xml:space="preserve">    &lt;DateTStamp&gt;2019-05-10T11:56:18&lt;/DateTStamp&gt;</w:t>
      </w:r>
    </w:p>
    <w:p w14:paraId="38B336B0" w14:textId="77777777" w:rsidR="00B67BBD" w:rsidRDefault="00B67BBD" w:rsidP="00B67BBD">
      <w:r>
        <w:t xml:space="preserve">    &lt;IsMultiVisit&gt;false&lt;/IsMultiVisit&gt;</w:t>
      </w:r>
    </w:p>
    <w:p w14:paraId="4E45D84D" w14:textId="77777777" w:rsidR="00B67BBD" w:rsidRDefault="00B67BBD" w:rsidP="00B67BBD">
      <w:r>
        <w:t xml:space="preserve">    &lt;DrugNDC /&gt;</w:t>
      </w:r>
    </w:p>
    <w:p w14:paraId="6887DE0F" w14:textId="77777777" w:rsidR="00B67BBD" w:rsidRDefault="00B67BBD" w:rsidP="00B67BBD">
      <w:r>
        <w:t xml:space="preserve">    &lt;RevenueCodeDefault /&gt;</w:t>
      </w:r>
    </w:p>
    <w:p w14:paraId="3F5EC85B" w14:textId="77777777" w:rsidR="00B67BBD" w:rsidRDefault="00B67BBD" w:rsidP="00B67BBD">
      <w:r>
        <w:t xml:space="preserve">    &lt;ProvNumDefault&gt;0&lt;/ProvNumDefault&gt;</w:t>
      </w:r>
    </w:p>
    <w:p w14:paraId="32391BE8" w14:textId="77777777" w:rsidR="00B67BBD" w:rsidRDefault="00B67BBD" w:rsidP="00B67BBD">
      <w:r>
        <w:t xml:space="preserve">    &lt;CanadaTimeUnits&gt;0&lt;/CanadaTimeUnits&gt;</w:t>
      </w:r>
    </w:p>
    <w:p w14:paraId="53F06CBF" w14:textId="77777777" w:rsidR="00B67BBD" w:rsidRDefault="00B67BBD" w:rsidP="00B67BBD">
      <w:r>
        <w:t xml:space="preserve">    &lt;IsRadiology&gt;false&lt;/IsRadiology&gt;</w:t>
      </w:r>
    </w:p>
    <w:p w14:paraId="4988B094" w14:textId="77777777" w:rsidR="00B67BBD" w:rsidRDefault="00B67BBD" w:rsidP="00B67BBD">
      <w:r>
        <w:t xml:space="preserve">    &lt;DefaultClaimNote /&gt;</w:t>
      </w:r>
    </w:p>
    <w:p w14:paraId="1BEB0BC3" w14:textId="77777777" w:rsidR="00B67BBD" w:rsidRDefault="00B67BBD" w:rsidP="00B67BBD">
      <w:r>
        <w:t xml:space="preserve">    &lt;DefaultTPNote /&gt;</w:t>
      </w:r>
    </w:p>
    <w:p w14:paraId="232F0432" w14:textId="77777777" w:rsidR="00B67BBD" w:rsidRDefault="00B67BBD" w:rsidP="00B67BBD">
      <w:r>
        <w:t xml:space="preserve">    &lt;BypassGlobalLock&gt;NeverBypass&lt;/BypassGlobalLock&gt;</w:t>
      </w:r>
    </w:p>
    <w:p w14:paraId="5DC0A929" w14:textId="77777777" w:rsidR="00B67BBD" w:rsidRDefault="00B67BBD" w:rsidP="00B67BBD">
      <w:r>
        <w:t xml:space="preserve">    &lt;TaxCode /&gt;</w:t>
      </w:r>
    </w:p>
    <w:p w14:paraId="4326702C" w14:textId="77777777" w:rsidR="00B67BBD" w:rsidRDefault="00B67BBD" w:rsidP="00B67BBD">
      <w:r>
        <w:t xml:space="preserve">    &lt;GraphicColor&gt;0&lt;/GraphicColor&gt;</w:t>
      </w:r>
    </w:p>
    <w:p w14:paraId="34AA1F80" w14:textId="77777777" w:rsidR="00B67BBD" w:rsidRDefault="00B67BBD" w:rsidP="00B67BBD">
      <w:r>
        <w:t xml:space="preserve">  &lt;/ProcedureCode&gt;</w:t>
      </w:r>
    </w:p>
    <w:p w14:paraId="7D875154" w14:textId="77777777" w:rsidR="00B67BBD" w:rsidRDefault="00B67BBD" w:rsidP="00B67BBD">
      <w:r>
        <w:t xml:space="preserve">  &lt;ProcedureCode&gt;</w:t>
      </w:r>
    </w:p>
    <w:p w14:paraId="4B480FEE" w14:textId="77777777" w:rsidR="00B67BBD" w:rsidRDefault="00B67BBD" w:rsidP="00B67BBD">
      <w:r>
        <w:t xml:space="preserve">    &lt;IsNew&gt;false&lt;/IsNew&gt;</w:t>
      </w:r>
    </w:p>
    <w:p w14:paraId="26980696" w14:textId="77777777" w:rsidR="00B67BBD" w:rsidRDefault="00B67BBD" w:rsidP="00B67BBD">
      <w:r>
        <w:t xml:space="preserve">    &lt;CodeNum&gt;1652&lt;/CodeNum&gt;</w:t>
      </w:r>
    </w:p>
    <w:p w14:paraId="31417C43" w14:textId="77777777" w:rsidR="00B67BBD" w:rsidRDefault="00B67BBD" w:rsidP="00B67BBD">
      <w:r>
        <w:t xml:space="preserve">    &lt;ProcCode&gt;05422&lt;/ProcCode&gt;</w:t>
      </w:r>
    </w:p>
    <w:p w14:paraId="3848F307" w14:textId="77777777" w:rsidR="00B67BBD" w:rsidRDefault="00B67BBD" w:rsidP="00B67BBD">
      <w:r>
        <w:t xml:space="preserve">    &lt;Descript&gt;Partial Lower Denture Adjustment&lt;/Descript&gt;</w:t>
      </w:r>
    </w:p>
    <w:p w14:paraId="61A02177" w14:textId="77777777" w:rsidR="00B67BBD" w:rsidRDefault="00B67BBD" w:rsidP="00B67BBD">
      <w:r>
        <w:t xml:space="preserve">    &lt;AbbrDesc&gt;05422&lt;/AbbrDesc&gt;</w:t>
      </w:r>
    </w:p>
    <w:p w14:paraId="5730CED6" w14:textId="77777777" w:rsidR="00B67BBD" w:rsidRDefault="00B67BBD" w:rsidP="00B67BBD">
      <w:r>
        <w:t xml:space="preserve">    &lt;ProcTime /&gt;</w:t>
      </w:r>
    </w:p>
    <w:p w14:paraId="067BC435" w14:textId="77777777" w:rsidR="00B67BBD" w:rsidRDefault="00B67BBD" w:rsidP="00B67BBD">
      <w:r>
        <w:t xml:space="preserve">    &lt;ProcCat&gt;84&lt;/ProcCat&gt;</w:t>
      </w:r>
    </w:p>
    <w:p w14:paraId="5522DE46" w14:textId="77777777" w:rsidR="00B67BBD" w:rsidRDefault="00B67BBD" w:rsidP="00B67BBD">
      <w:r>
        <w:t xml:space="preserve">    &lt;TreatArea&gt;Mouth&lt;/TreatArea&gt;</w:t>
      </w:r>
    </w:p>
    <w:p w14:paraId="35B60609" w14:textId="77777777" w:rsidR="00B67BBD" w:rsidRDefault="00B67BBD" w:rsidP="00B67BBD">
      <w:r>
        <w:t xml:space="preserve">    &lt;NoBillIns&gt;false&lt;/NoBillIns&gt;</w:t>
      </w:r>
    </w:p>
    <w:p w14:paraId="2312629C" w14:textId="77777777" w:rsidR="00B67BBD" w:rsidRDefault="00B67BBD" w:rsidP="00B67BBD">
      <w:r>
        <w:t xml:space="preserve">    &lt;IsProsth&gt;false&lt;/IsProsth&gt;</w:t>
      </w:r>
    </w:p>
    <w:p w14:paraId="135DBE43" w14:textId="77777777" w:rsidR="00B67BBD" w:rsidRDefault="00B67BBD" w:rsidP="00B67BBD">
      <w:r>
        <w:t xml:space="preserve">    &lt;DefaultNote /&gt;</w:t>
      </w:r>
    </w:p>
    <w:p w14:paraId="0E58BDAD" w14:textId="77777777" w:rsidR="00B67BBD" w:rsidRDefault="00B67BBD" w:rsidP="00B67BBD">
      <w:r>
        <w:t xml:space="preserve">    &lt;IsHygiene&gt;false&lt;/IsHygiene&gt;</w:t>
      </w:r>
    </w:p>
    <w:p w14:paraId="7D714533" w14:textId="77777777" w:rsidR="00B67BBD" w:rsidRDefault="00B67BBD" w:rsidP="00B67BBD">
      <w:r>
        <w:t xml:space="preserve">    &lt;GTypeNum&gt;0&lt;/GTypeNum&gt;</w:t>
      </w:r>
    </w:p>
    <w:p w14:paraId="7D78ADEF" w14:textId="77777777" w:rsidR="00B67BBD" w:rsidRDefault="00B67BBD" w:rsidP="00B67BBD">
      <w:r>
        <w:t xml:space="preserve">    &lt;AlternateCode1 /&gt;</w:t>
      </w:r>
    </w:p>
    <w:p w14:paraId="19B5A622" w14:textId="77777777" w:rsidR="00B67BBD" w:rsidRDefault="00B67BBD" w:rsidP="00B67BBD">
      <w:r>
        <w:t xml:space="preserve">    &lt;MedicalCode /&gt;</w:t>
      </w:r>
    </w:p>
    <w:p w14:paraId="68B32703" w14:textId="77777777" w:rsidR="00B67BBD" w:rsidRDefault="00B67BBD" w:rsidP="00B67BBD">
      <w:r>
        <w:t xml:space="preserve">    &lt;IsTaxed&gt;false&lt;/IsTaxed&gt;</w:t>
      </w:r>
    </w:p>
    <w:p w14:paraId="3BEC94ED" w14:textId="77777777" w:rsidR="00B67BBD" w:rsidRDefault="00B67BBD" w:rsidP="00B67BBD">
      <w:r>
        <w:t xml:space="preserve">    &lt;PaintType&gt;None&lt;/PaintType&gt;</w:t>
      </w:r>
    </w:p>
    <w:p w14:paraId="7E1A2515" w14:textId="77777777" w:rsidR="00B67BBD" w:rsidRDefault="00B67BBD" w:rsidP="00B67BBD">
      <w:r>
        <w:lastRenderedPageBreak/>
        <w:t xml:space="preserve">    &lt;LaymanTerm /&gt;</w:t>
      </w:r>
    </w:p>
    <w:p w14:paraId="4C0D806D" w14:textId="77777777" w:rsidR="00B67BBD" w:rsidRDefault="00B67BBD" w:rsidP="00B67BBD">
      <w:r>
        <w:t xml:space="preserve">    &lt;IsCanadianLab&gt;false&lt;/IsCanadianLab&gt;</w:t>
      </w:r>
    </w:p>
    <w:p w14:paraId="3D04C1B8" w14:textId="77777777" w:rsidR="00B67BBD" w:rsidRDefault="00B67BBD" w:rsidP="00B67BBD">
      <w:r>
        <w:t xml:space="preserve">    &lt;PreExisting&gt;false&lt;/PreExisting&gt;</w:t>
      </w:r>
    </w:p>
    <w:p w14:paraId="7A888DCD" w14:textId="77777777" w:rsidR="00B67BBD" w:rsidRDefault="00B67BBD" w:rsidP="00B67BBD">
      <w:r>
        <w:t xml:space="preserve">    &lt;BaseUnits&gt;0&lt;/BaseUnits&gt;</w:t>
      </w:r>
    </w:p>
    <w:p w14:paraId="63B4E922" w14:textId="77777777" w:rsidR="00B67BBD" w:rsidRDefault="00B67BBD" w:rsidP="00B67BBD">
      <w:r>
        <w:t xml:space="preserve">    &lt;SubstitutionCode /&gt;</w:t>
      </w:r>
    </w:p>
    <w:p w14:paraId="2E609A57" w14:textId="77777777" w:rsidR="00B67BBD" w:rsidRDefault="00B67BBD" w:rsidP="00B67BBD">
      <w:r>
        <w:t xml:space="preserve">    &lt;SubstOnlyIf&gt;Always&lt;/SubstOnlyIf&gt;</w:t>
      </w:r>
    </w:p>
    <w:p w14:paraId="4B0DBF0A" w14:textId="77777777" w:rsidR="00B67BBD" w:rsidRDefault="00B67BBD" w:rsidP="00B67BBD">
      <w:r>
        <w:t xml:space="preserve">    &lt;DateTStamp&gt;2019-05-10T11:56:18&lt;/DateTStamp&gt;</w:t>
      </w:r>
    </w:p>
    <w:p w14:paraId="6966CEC1" w14:textId="77777777" w:rsidR="00B67BBD" w:rsidRDefault="00B67BBD" w:rsidP="00B67BBD">
      <w:r>
        <w:t xml:space="preserve">    &lt;IsMultiVisit&gt;false&lt;/IsMultiVisit&gt;</w:t>
      </w:r>
    </w:p>
    <w:p w14:paraId="2816A013" w14:textId="77777777" w:rsidR="00B67BBD" w:rsidRDefault="00B67BBD" w:rsidP="00B67BBD">
      <w:r>
        <w:t xml:space="preserve">    &lt;DrugNDC /&gt;</w:t>
      </w:r>
    </w:p>
    <w:p w14:paraId="0707CA34" w14:textId="77777777" w:rsidR="00B67BBD" w:rsidRDefault="00B67BBD" w:rsidP="00B67BBD">
      <w:r>
        <w:t xml:space="preserve">    &lt;RevenueCodeDefault /&gt;</w:t>
      </w:r>
    </w:p>
    <w:p w14:paraId="50E4E370" w14:textId="77777777" w:rsidR="00B67BBD" w:rsidRDefault="00B67BBD" w:rsidP="00B67BBD">
      <w:r>
        <w:t xml:space="preserve">    &lt;ProvNumDefault&gt;0&lt;/ProvNumDefault&gt;</w:t>
      </w:r>
    </w:p>
    <w:p w14:paraId="77F62284" w14:textId="77777777" w:rsidR="00B67BBD" w:rsidRDefault="00B67BBD" w:rsidP="00B67BBD">
      <w:r>
        <w:t xml:space="preserve">    &lt;CanadaTimeUnits&gt;0&lt;/CanadaTimeUnits&gt;</w:t>
      </w:r>
    </w:p>
    <w:p w14:paraId="38971232" w14:textId="77777777" w:rsidR="00B67BBD" w:rsidRDefault="00B67BBD" w:rsidP="00B67BBD">
      <w:r>
        <w:t xml:space="preserve">    &lt;IsRadiology&gt;false&lt;/IsRadiology&gt;</w:t>
      </w:r>
    </w:p>
    <w:p w14:paraId="16A1E5E7" w14:textId="77777777" w:rsidR="00B67BBD" w:rsidRDefault="00B67BBD" w:rsidP="00B67BBD">
      <w:r>
        <w:t xml:space="preserve">    &lt;DefaultClaimNote /&gt;</w:t>
      </w:r>
    </w:p>
    <w:p w14:paraId="5BFD8B4F" w14:textId="77777777" w:rsidR="00B67BBD" w:rsidRDefault="00B67BBD" w:rsidP="00B67BBD">
      <w:r>
        <w:t xml:space="preserve">    &lt;DefaultTPNote /&gt;</w:t>
      </w:r>
    </w:p>
    <w:p w14:paraId="28D63EFA" w14:textId="77777777" w:rsidR="00B67BBD" w:rsidRDefault="00B67BBD" w:rsidP="00B67BBD">
      <w:r>
        <w:t xml:space="preserve">    &lt;BypassGlobalLock&gt;NeverBypass&lt;/BypassGlobalLock&gt;</w:t>
      </w:r>
    </w:p>
    <w:p w14:paraId="3E3AB82A" w14:textId="77777777" w:rsidR="00B67BBD" w:rsidRDefault="00B67BBD" w:rsidP="00B67BBD">
      <w:r>
        <w:t xml:space="preserve">    &lt;TaxCode /&gt;</w:t>
      </w:r>
    </w:p>
    <w:p w14:paraId="6DB7F7B3" w14:textId="77777777" w:rsidR="00B67BBD" w:rsidRDefault="00B67BBD" w:rsidP="00B67BBD">
      <w:r>
        <w:t xml:space="preserve">    &lt;GraphicColor&gt;0&lt;/GraphicColor&gt;</w:t>
      </w:r>
    </w:p>
    <w:p w14:paraId="45A68311" w14:textId="77777777" w:rsidR="00B67BBD" w:rsidRDefault="00B67BBD" w:rsidP="00B67BBD">
      <w:r>
        <w:t xml:space="preserve">  &lt;/ProcedureCode&gt;</w:t>
      </w:r>
    </w:p>
    <w:p w14:paraId="1FFEF287" w14:textId="77777777" w:rsidR="00B67BBD" w:rsidRDefault="00B67BBD" w:rsidP="00B67BBD">
      <w:r>
        <w:t xml:space="preserve">  &lt;ProcedureCode&gt;</w:t>
      </w:r>
    </w:p>
    <w:p w14:paraId="12AAE63C" w14:textId="77777777" w:rsidR="00B67BBD" w:rsidRDefault="00B67BBD" w:rsidP="00B67BBD">
      <w:r>
        <w:t xml:space="preserve">    &lt;IsNew&gt;false&lt;/IsNew&gt;</w:t>
      </w:r>
    </w:p>
    <w:p w14:paraId="414F4052" w14:textId="77777777" w:rsidR="00B67BBD" w:rsidRDefault="00B67BBD" w:rsidP="00B67BBD">
      <w:r>
        <w:t xml:space="preserve">    &lt;CodeNum&gt;1653&lt;/CodeNum&gt;</w:t>
      </w:r>
    </w:p>
    <w:p w14:paraId="1863704B" w14:textId="77777777" w:rsidR="00B67BBD" w:rsidRDefault="00B67BBD" w:rsidP="00B67BBD">
      <w:r>
        <w:t xml:space="preserve">    &lt;ProcCode&gt;05510&lt;/ProcCode&gt;</w:t>
      </w:r>
    </w:p>
    <w:p w14:paraId="39D7B34E" w14:textId="77777777" w:rsidR="00B67BBD" w:rsidRDefault="00B67BBD" w:rsidP="00B67BBD">
      <w:r>
        <w:t xml:space="preserve">    &lt;Descript&gt;Repair Broken Complete Denture Base&lt;/Descript&gt;</w:t>
      </w:r>
    </w:p>
    <w:p w14:paraId="23068ACF" w14:textId="77777777" w:rsidR="00B67BBD" w:rsidRDefault="00B67BBD" w:rsidP="00B67BBD">
      <w:r>
        <w:t xml:space="preserve">    &lt;AbbrDesc&gt;05510&lt;/AbbrDesc&gt;</w:t>
      </w:r>
    </w:p>
    <w:p w14:paraId="4D07E803" w14:textId="77777777" w:rsidR="00B67BBD" w:rsidRDefault="00B67BBD" w:rsidP="00B67BBD">
      <w:r>
        <w:t xml:space="preserve">    &lt;ProcTime /&gt;</w:t>
      </w:r>
    </w:p>
    <w:p w14:paraId="435C9980" w14:textId="77777777" w:rsidR="00B67BBD" w:rsidRDefault="00B67BBD" w:rsidP="00B67BBD">
      <w:r>
        <w:t xml:space="preserve">    &lt;ProcCat&gt;84&lt;/ProcCat&gt;</w:t>
      </w:r>
    </w:p>
    <w:p w14:paraId="5279983E" w14:textId="77777777" w:rsidR="00B67BBD" w:rsidRDefault="00B67BBD" w:rsidP="00B67BBD">
      <w:r>
        <w:t xml:space="preserve">    &lt;TreatArea&gt;Arch&lt;/TreatArea&gt;</w:t>
      </w:r>
    </w:p>
    <w:p w14:paraId="1DD26D13" w14:textId="77777777" w:rsidR="00B67BBD" w:rsidRDefault="00B67BBD" w:rsidP="00B67BBD">
      <w:r>
        <w:t xml:space="preserve">    &lt;NoBillIns&gt;false&lt;/NoBillIns&gt;</w:t>
      </w:r>
    </w:p>
    <w:p w14:paraId="2CAF309E" w14:textId="77777777" w:rsidR="00B67BBD" w:rsidRDefault="00B67BBD" w:rsidP="00B67BBD">
      <w:r>
        <w:t xml:space="preserve">    &lt;IsProsth&gt;false&lt;/IsProsth&gt;</w:t>
      </w:r>
    </w:p>
    <w:p w14:paraId="57E8F883" w14:textId="77777777" w:rsidR="00B67BBD" w:rsidRDefault="00B67BBD" w:rsidP="00B67BBD">
      <w:r>
        <w:t xml:space="preserve">    &lt;DefaultNote /&gt;</w:t>
      </w:r>
    </w:p>
    <w:p w14:paraId="1F928EA3" w14:textId="77777777" w:rsidR="00B67BBD" w:rsidRDefault="00B67BBD" w:rsidP="00B67BBD">
      <w:r>
        <w:t xml:space="preserve">    &lt;IsHygiene&gt;false&lt;/IsHygiene&gt;</w:t>
      </w:r>
    </w:p>
    <w:p w14:paraId="5476BCE9" w14:textId="77777777" w:rsidR="00B67BBD" w:rsidRDefault="00B67BBD" w:rsidP="00B67BBD">
      <w:r>
        <w:t xml:space="preserve">    &lt;GTypeNum&gt;0&lt;/GTypeNum&gt;</w:t>
      </w:r>
    </w:p>
    <w:p w14:paraId="6A3A0B3C" w14:textId="77777777" w:rsidR="00B67BBD" w:rsidRDefault="00B67BBD" w:rsidP="00B67BBD">
      <w:r>
        <w:t xml:space="preserve">    &lt;AlternateCode1 /&gt;</w:t>
      </w:r>
    </w:p>
    <w:p w14:paraId="4FCDFFC5" w14:textId="77777777" w:rsidR="00B67BBD" w:rsidRDefault="00B67BBD" w:rsidP="00B67BBD">
      <w:r>
        <w:t xml:space="preserve">    &lt;MedicalCode /&gt;</w:t>
      </w:r>
    </w:p>
    <w:p w14:paraId="2CDA15E3" w14:textId="77777777" w:rsidR="00B67BBD" w:rsidRDefault="00B67BBD" w:rsidP="00B67BBD">
      <w:r>
        <w:t xml:space="preserve">    &lt;IsTaxed&gt;false&lt;/IsTaxed&gt;</w:t>
      </w:r>
    </w:p>
    <w:p w14:paraId="45867FD4" w14:textId="77777777" w:rsidR="00B67BBD" w:rsidRDefault="00B67BBD" w:rsidP="00B67BBD">
      <w:r>
        <w:t xml:space="preserve">    &lt;PaintType&gt;None&lt;/PaintType&gt;</w:t>
      </w:r>
    </w:p>
    <w:p w14:paraId="53E2C41A" w14:textId="77777777" w:rsidR="00B67BBD" w:rsidRDefault="00B67BBD" w:rsidP="00B67BBD">
      <w:r>
        <w:t xml:space="preserve">    &lt;LaymanTerm /&gt;</w:t>
      </w:r>
    </w:p>
    <w:p w14:paraId="3D89FC5A" w14:textId="77777777" w:rsidR="00B67BBD" w:rsidRDefault="00B67BBD" w:rsidP="00B67BBD">
      <w:r>
        <w:t xml:space="preserve">    &lt;IsCanadianLab&gt;false&lt;/IsCanadianLab&gt;</w:t>
      </w:r>
    </w:p>
    <w:p w14:paraId="71A2D98A" w14:textId="77777777" w:rsidR="00B67BBD" w:rsidRDefault="00B67BBD" w:rsidP="00B67BBD">
      <w:r>
        <w:t xml:space="preserve">    &lt;PreExisting&gt;false&lt;/PreExisting&gt;</w:t>
      </w:r>
    </w:p>
    <w:p w14:paraId="0F8082F7" w14:textId="77777777" w:rsidR="00B67BBD" w:rsidRDefault="00B67BBD" w:rsidP="00B67BBD">
      <w:r>
        <w:t xml:space="preserve">    &lt;BaseUnits&gt;0&lt;/BaseUnits&gt;</w:t>
      </w:r>
    </w:p>
    <w:p w14:paraId="502CECB6" w14:textId="77777777" w:rsidR="00B67BBD" w:rsidRDefault="00B67BBD" w:rsidP="00B67BBD">
      <w:r>
        <w:t xml:space="preserve">    &lt;SubstitutionCode /&gt;</w:t>
      </w:r>
    </w:p>
    <w:p w14:paraId="6681D7AF" w14:textId="77777777" w:rsidR="00B67BBD" w:rsidRDefault="00B67BBD" w:rsidP="00B67BBD">
      <w:r>
        <w:t xml:space="preserve">    &lt;SubstOnlyIf&gt;Always&lt;/SubstOnlyIf&gt;</w:t>
      </w:r>
    </w:p>
    <w:p w14:paraId="1E3C3F0D" w14:textId="77777777" w:rsidR="00B67BBD" w:rsidRDefault="00B67BBD" w:rsidP="00B67BBD">
      <w:r>
        <w:t xml:space="preserve">    &lt;DateTStamp&gt;2019-05-10T11:56:18&lt;/DateTStamp&gt;</w:t>
      </w:r>
    </w:p>
    <w:p w14:paraId="084B8D79" w14:textId="77777777" w:rsidR="00B67BBD" w:rsidRDefault="00B67BBD" w:rsidP="00B67BBD">
      <w:r>
        <w:lastRenderedPageBreak/>
        <w:t xml:space="preserve">    &lt;IsMultiVisit&gt;false&lt;/IsMultiVisit&gt;</w:t>
      </w:r>
    </w:p>
    <w:p w14:paraId="557F13D4" w14:textId="77777777" w:rsidR="00B67BBD" w:rsidRDefault="00B67BBD" w:rsidP="00B67BBD">
      <w:r>
        <w:t xml:space="preserve">    &lt;DrugNDC /&gt;</w:t>
      </w:r>
    </w:p>
    <w:p w14:paraId="072880B0" w14:textId="77777777" w:rsidR="00B67BBD" w:rsidRDefault="00B67BBD" w:rsidP="00B67BBD">
      <w:r>
        <w:t xml:space="preserve">    &lt;RevenueCodeDefault /&gt;</w:t>
      </w:r>
    </w:p>
    <w:p w14:paraId="37DD9D28" w14:textId="77777777" w:rsidR="00B67BBD" w:rsidRDefault="00B67BBD" w:rsidP="00B67BBD">
      <w:r>
        <w:t xml:space="preserve">    &lt;ProvNumDefault&gt;0&lt;/ProvNumDefault&gt;</w:t>
      </w:r>
    </w:p>
    <w:p w14:paraId="4BE2CA5E" w14:textId="77777777" w:rsidR="00B67BBD" w:rsidRDefault="00B67BBD" w:rsidP="00B67BBD">
      <w:r>
        <w:t xml:space="preserve">    &lt;CanadaTimeUnits&gt;0&lt;/CanadaTimeUnits&gt;</w:t>
      </w:r>
    </w:p>
    <w:p w14:paraId="567A52E3" w14:textId="77777777" w:rsidR="00B67BBD" w:rsidRDefault="00B67BBD" w:rsidP="00B67BBD">
      <w:r>
        <w:t xml:space="preserve">    &lt;IsRadiology&gt;false&lt;/IsRadiology&gt;</w:t>
      </w:r>
    </w:p>
    <w:p w14:paraId="2DCAA708" w14:textId="77777777" w:rsidR="00B67BBD" w:rsidRDefault="00B67BBD" w:rsidP="00B67BBD">
      <w:r>
        <w:t xml:space="preserve">    &lt;DefaultClaimNote /&gt;</w:t>
      </w:r>
    </w:p>
    <w:p w14:paraId="5276AC35" w14:textId="77777777" w:rsidR="00B67BBD" w:rsidRDefault="00B67BBD" w:rsidP="00B67BBD">
      <w:r>
        <w:t xml:space="preserve">    &lt;DefaultTPNote /&gt;</w:t>
      </w:r>
    </w:p>
    <w:p w14:paraId="2DB93FFA" w14:textId="77777777" w:rsidR="00B67BBD" w:rsidRDefault="00B67BBD" w:rsidP="00B67BBD">
      <w:r>
        <w:t xml:space="preserve">    &lt;BypassGlobalLock&gt;NeverBypass&lt;/BypassGlobalLock&gt;</w:t>
      </w:r>
    </w:p>
    <w:p w14:paraId="36D821AD" w14:textId="77777777" w:rsidR="00B67BBD" w:rsidRDefault="00B67BBD" w:rsidP="00B67BBD">
      <w:r>
        <w:t xml:space="preserve">    &lt;TaxCode /&gt;</w:t>
      </w:r>
    </w:p>
    <w:p w14:paraId="1C90CB1B" w14:textId="77777777" w:rsidR="00B67BBD" w:rsidRDefault="00B67BBD" w:rsidP="00B67BBD">
      <w:r>
        <w:t xml:space="preserve">    &lt;GraphicColor&gt;0&lt;/GraphicColor&gt;</w:t>
      </w:r>
    </w:p>
    <w:p w14:paraId="79CC9BCE" w14:textId="77777777" w:rsidR="00B67BBD" w:rsidRDefault="00B67BBD" w:rsidP="00B67BBD">
      <w:r>
        <w:t xml:space="preserve">  &lt;/ProcedureCode&gt;</w:t>
      </w:r>
    </w:p>
    <w:p w14:paraId="3982153D" w14:textId="77777777" w:rsidR="00B67BBD" w:rsidRDefault="00B67BBD" w:rsidP="00B67BBD">
      <w:r>
        <w:t xml:space="preserve">  &lt;ProcedureCode&gt;</w:t>
      </w:r>
    </w:p>
    <w:p w14:paraId="4E75921C" w14:textId="77777777" w:rsidR="00B67BBD" w:rsidRDefault="00B67BBD" w:rsidP="00B67BBD">
      <w:r>
        <w:t xml:space="preserve">    &lt;IsNew&gt;false&lt;/IsNew&gt;</w:t>
      </w:r>
    </w:p>
    <w:p w14:paraId="0F732AEB" w14:textId="77777777" w:rsidR="00B67BBD" w:rsidRDefault="00B67BBD" w:rsidP="00B67BBD">
      <w:r>
        <w:t xml:space="preserve">    &lt;CodeNum&gt;1654&lt;/CodeNum&gt;</w:t>
      </w:r>
    </w:p>
    <w:p w14:paraId="50423EAE" w14:textId="77777777" w:rsidR="00B67BBD" w:rsidRDefault="00B67BBD" w:rsidP="00B67BBD">
      <w:r>
        <w:t xml:space="preserve">    &lt;ProcCode&gt;05520&lt;/ProcCode&gt;</w:t>
      </w:r>
    </w:p>
    <w:p w14:paraId="186B73BA" w14:textId="77777777" w:rsidR="00B67BBD" w:rsidRDefault="00B67BBD" w:rsidP="00B67BBD">
      <w:r>
        <w:t xml:space="preserve">    &lt;Descript&gt;Replace Missing or Broken Teeth - lab&lt;/Descript&gt;</w:t>
      </w:r>
    </w:p>
    <w:p w14:paraId="6D436A3A" w14:textId="77777777" w:rsidR="00B67BBD" w:rsidRDefault="00B67BBD" w:rsidP="00B67BBD">
      <w:r>
        <w:t xml:space="preserve">    &lt;AbbrDesc&gt;05520&lt;/AbbrDesc&gt;</w:t>
      </w:r>
    </w:p>
    <w:p w14:paraId="4E4F3419" w14:textId="77777777" w:rsidR="00B67BBD" w:rsidRDefault="00B67BBD" w:rsidP="00B67BBD">
      <w:r>
        <w:t xml:space="preserve">    &lt;ProcTime /&gt;</w:t>
      </w:r>
    </w:p>
    <w:p w14:paraId="4F8E74D4" w14:textId="77777777" w:rsidR="00B67BBD" w:rsidRDefault="00B67BBD" w:rsidP="00B67BBD">
      <w:r>
        <w:t xml:space="preserve">    &lt;ProcCat&gt;84&lt;/ProcCat&gt;</w:t>
      </w:r>
    </w:p>
    <w:p w14:paraId="2724C960" w14:textId="77777777" w:rsidR="00B67BBD" w:rsidRDefault="00B67BBD" w:rsidP="00B67BBD">
      <w:r>
        <w:t xml:space="preserve">    &lt;TreatArea&gt;Tooth&lt;/TreatArea&gt;</w:t>
      </w:r>
    </w:p>
    <w:p w14:paraId="494E31FB" w14:textId="77777777" w:rsidR="00B67BBD" w:rsidRDefault="00B67BBD" w:rsidP="00B67BBD">
      <w:r>
        <w:t xml:space="preserve">    &lt;NoBillIns&gt;false&lt;/NoBillIns&gt;</w:t>
      </w:r>
    </w:p>
    <w:p w14:paraId="57E0364F" w14:textId="77777777" w:rsidR="00B67BBD" w:rsidRDefault="00B67BBD" w:rsidP="00B67BBD">
      <w:r>
        <w:t xml:space="preserve">    &lt;IsProsth&gt;false&lt;/IsProsth&gt;</w:t>
      </w:r>
    </w:p>
    <w:p w14:paraId="4F906384" w14:textId="77777777" w:rsidR="00B67BBD" w:rsidRDefault="00B67BBD" w:rsidP="00B67BBD">
      <w:r>
        <w:t xml:space="preserve">    &lt;DefaultNote /&gt;</w:t>
      </w:r>
    </w:p>
    <w:p w14:paraId="7146B197" w14:textId="77777777" w:rsidR="00B67BBD" w:rsidRDefault="00B67BBD" w:rsidP="00B67BBD">
      <w:r>
        <w:t xml:space="preserve">    &lt;IsHygiene&gt;false&lt;/IsHygiene&gt;</w:t>
      </w:r>
    </w:p>
    <w:p w14:paraId="4017EA9D" w14:textId="77777777" w:rsidR="00B67BBD" w:rsidRDefault="00B67BBD" w:rsidP="00B67BBD">
      <w:r>
        <w:t xml:space="preserve">    &lt;GTypeNum&gt;0&lt;/GTypeNum&gt;</w:t>
      </w:r>
    </w:p>
    <w:p w14:paraId="70904D24" w14:textId="77777777" w:rsidR="00B67BBD" w:rsidRDefault="00B67BBD" w:rsidP="00B67BBD">
      <w:r>
        <w:t xml:space="preserve">    &lt;AlternateCode1 /&gt;</w:t>
      </w:r>
    </w:p>
    <w:p w14:paraId="6AEC628D" w14:textId="77777777" w:rsidR="00B67BBD" w:rsidRDefault="00B67BBD" w:rsidP="00B67BBD">
      <w:r>
        <w:t xml:space="preserve">    &lt;MedicalCode /&gt;</w:t>
      </w:r>
    </w:p>
    <w:p w14:paraId="098D9A76" w14:textId="77777777" w:rsidR="00B67BBD" w:rsidRDefault="00B67BBD" w:rsidP="00B67BBD">
      <w:r>
        <w:t xml:space="preserve">    &lt;IsTaxed&gt;false&lt;/IsTaxed&gt;</w:t>
      </w:r>
    </w:p>
    <w:p w14:paraId="186B4F40" w14:textId="77777777" w:rsidR="00B67BBD" w:rsidRDefault="00B67BBD" w:rsidP="00B67BBD">
      <w:r>
        <w:t xml:space="preserve">    &lt;PaintType&gt;BridgeLight&lt;/PaintType&gt;</w:t>
      </w:r>
    </w:p>
    <w:p w14:paraId="67CC0E6F" w14:textId="77777777" w:rsidR="00B67BBD" w:rsidRDefault="00B67BBD" w:rsidP="00B67BBD">
      <w:r>
        <w:t xml:space="preserve">    &lt;LaymanTerm /&gt;</w:t>
      </w:r>
    </w:p>
    <w:p w14:paraId="1A529D68" w14:textId="77777777" w:rsidR="00B67BBD" w:rsidRDefault="00B67BBD" w:rsidP="00B67BBD">
      <w:r>
        <w:t xml:space="preserve">    &lt;IsCanadianLab&gt;false&lt;/IsCanadianLab&gt;</w:t>
      </w:r>
    </w:p>
    <w:p w14:paraId="6E6D5387" w14:textId="77777777" w:rsidR="00B67BBD" w:rsidRDefault="00B67BBD" w:rsidP="00B67BBD">
      <w:r>
        <w:t xml:space="preserve">    &lt;PreExisting&gt;false&lt;/PreExisting&gt;</w:t>
      </w:r>
    </w:p>
    <w:p w14:paraId="732A5D72" w14:textId="77777777" w:rsidR="00B67BBD" w:rsidRDefault="00B67BBD" w:rsidP="00B67BBD">
      <w:r>
        <w:t xml:space="preserve">    &lt;BaseUnits&gt;0&lt;/BaseUnits&gt;</w:t>
      </w:r>
    </w:p>
    <w:p w14:paraId="3B4FE4E9" w14:textId="77777777" w:rsidR="00B67BBD" w:rsidRDefault="00B67BBD" w:rsidP="00B67BBD">
      <w:r>
        <w:t xml:space="preserve">    &lt;SubstitutionCode /&gt;</w:t>
      </w:r>
    </w:p>
    <w:p w14:paraId="030D9A49" w14:textId="77777777" w:rsidR="00B67BBD" w:rsidRDefault="00B67BBD" w:rsidP="00B67BBD">
      <w:r>
        <w:t xml:space="preserve">    &lt;SubstOnlyIf&gt;Always&lt;/SubstOnlyIf&gt;</w:t>
      </w:r>
    </w:p>
    <w:p w14:paraId="3BE49B9E" w14:textId="77777777" w:rsidR="00B67BBD" w:rsidRDefault="00B67BBD" w:rsidP="00B67BBD">
      <w:r>
        <w:t xml:space="preserve">    &lt;DateTStamp&gt;2019-05-10T11:56:18&lt;/DateTStamp&gt;</w:t>
      </w:r>
    </w:p>
    <w:p w14:paraId="4C32BF9C" w14:textId="77777777" w:rsidR="00B67BBD" w:rsidRDefault="00B67BBD" w:rsidP="00B67BBD">
      <w:r>
        <w:t xml:space="preserve">    &lt;IsMultiVisit&gt;false&lt;/IsMultiVisit&gt;</w:t>
      </w:r>
    </w:p>
    <w:p w14:paraId="51EDB1E4" w14:textId="77777777" w:rsidR="00B67BBD" w:rsidRDefault="00B67BBD" w:rsidP="00B67BBD">
      <w:r>
        <w:t xml:space="preserve">    &lt;DrugNDC /&gt;</w:t>
      </w:r>
    </w:p>
    <w:p w14:paraId="26CE5916" w14:textId="77777777" w:rsidR="00B67BBD" w:rsidRDefault="00B67BBD" w:rsidP="00B67BBD">
      <w:r>
        <w:t xml:space="preserve">    &lt;RevenueCodeDefault /&gt;</w:t>
      </w:r>
    </w:p>
    <w:p w14:paraId="553C71FD" w14:textId="77777777" w:rsidR="00B67BBD" w:rsidRDefault="00B67BBD" w:rsidP="00B67BBD">
      <w:r>
        <w:t xml:space="preserve">    &lt;ProvNumDefault&gt;0&lt;/ProvNumDefault&gt;</w:t>
      </w:r>
    </w:p>
    <w:p w14:paraId="0AEDDE51" w14:textId="77777777" w:rsidR="00B67BBD" w:rsidRDefault="00B67BBD" w:rsidP="00B67BBD">
      <w:r>
        <w:t xml:space="preserve">    &lt;CanadaTimeUnits&gt;0&lt;/CanadaTimeUnits&gt;</w:t>
      </w:r>
    </w:p>
    <w:p w14:paraId="62767003" w14:textId="77777777" w:rsidR="00B67BBD" w:rsidRDefault="00B67BBD" w:rsidP="00B67BBD">
      <w:r>
        <w:t xml:space="preserve">    &lt;IsRadiology&gt;false&lt;/IsRadiology&gt;</w:t>
      </w:r>
    </w:p>
    <w:p w14:paraId="74B411D5" w14:textId="77777777" w:rsidR="00B67BBD" w:rsidRDefault="00B67BBD" w:rsidP="00B67BBD">
      <w:r>
        <w:t xml:space="preserve">    &lt;DefaultClaimNote /&gt;</w:t>
      </w:r>
    </w:p>
    <w:p w14:paraId="3B1D040D" w14:textId="77777777" w:rsidR="00B67BBD" w:rsidRDefault="00B67BBD" w:rsidP="00B67BBD">
      <w:r>
        <w:lastRenderedPageBreak/>
        <w:t xml:space="preserve">    &lt;DefaultTPNote /&gt;</w:t>
      </w:r>
    </w:p>
    <w:p w14:paraId="6331414F" w14:textId="77777777" w:rsidR="00B67BBD" w:rsidRDefault="00B67BBD" w:rsidP="00B67BBD">
      <w:r>
        <w:t xml:space="preserve">    &lt;BypassGlobalLock&gt;NeverBypass&lt;/BypassGlobalLock&gt;</w:t>
      </w:r>
    </w:p>
    <w:p w14:paraId="73A364B0" w14:textId="77777777" w:rsidR="00B67BBD" w:rsidRDefault="00B67BBD" w:rsidP="00B67BBD">
      <w:r>
        <w:t xml:space="preserve">    &lt;TaxCode /&gt;</w:t>
      </w:r>
    </w:p>
    <w:p w14:paraId="5E5AB0D7" w14:textId="77777777" w:rsidR="00B67BBD" w:rsidRDefault="00B67BBD" w:rsidP="00B67BBD">
      <w:r>
        <w:t xml:space="preserve">    &lt;GraphicColor&gt;0&lt;/GraphicColor&gt;</w:t>
      </w:r>
    </w:p>
    <w:p w14:paraId="583F2084" w14:textId="77777777" w:rsidR="00B67BBD" w:rsidRDefault="00B67BBD" w:rsidP="00B67BBD">
      <w:r>
        <w:t xml:space="preserve">  &lt;/ProcedureCode&gt;</w:t>
      </w:r>
    </w:p>
    <w:p w14:paraId="08CF3DD3" w14:textId="77777777" w:rsidR="00B67BBD" w:rsidRDefault="00B67BBD" w:rsidP="00B67BBD">
      <w:r>
        <w:t xml:space="preserve">  &lt;ProcedureCode&gt;</w:t>
      </w:r>
    </w:p>
    <w:p w14:paraId="11838146" w14:textId="77777777" w:rsidR="00B67BBD" w:rsidRDefault="00B67BBD" w:rsidP="00B67BBD">
      <w:r>
        <w:t xml:space="preserve">    &lt;IsNew&gt;false&lt;/IsNew&gt;</w:t>
      </w:r>
    </w:p>
    <w:p w14:paraId="7D03280D" w14:textId="77777777" w:rsidR="00B67BBD" w:rsidRDefault="00B67BBD" w:rsidP="00B67BBD">
      <w:r>
        <w:t xml:space="preserve">    &lt;CodeNum&gt;1655&lt;/CodeNum&gt;</w:t>
      </w:r>
    </w:p>
    <w:p w14:paraId="7D2481D1" w14:textId="77777777" w:rsidR="00B67BBD" w:rsidRDefault="00B67BBD" w:rsidP="00B67BBD">
      <w:r>
        <w:t xml:space="preserve">    &lt;ProcCode&gt;05610&lt;/ProcCode&gt;</w:t>
      </w:r>
    </w:p>
    <w:p w14:paraId="7C951BF1" w14:textId="77777777" w:rsidR="00B67BBD" w:rsidRDefault="00B67BBD" w:rsidP="00B67BBD">
      <w:r>
        <w:t xml:space="preserve">    &lt;Descript&gt;Repair Acrylic Saddle or Base&lt;/Descript&gt;</w:t>
      </w:r>
    </w:p>
    <w:p w14:paraId="7F5DF7D7" w14:textId="77777777" w:rsidR="00B67BBD" w:rsidRDefault="00B67BBD" w:rsidP="00B67BBD">
      <w:r>
        <w:t xml:space="preserve">    &lt;AbbrDesc&gt;05610&lt;/AbbrDesc&gt;</w:t>
      </w:r>
    </w:p>
    <w:p w14:paraId="52F9E6B8" w14:textId="77777777" w:rsidR="00B67BBD" w:rsidRDefault="00B67BBD" w:rsidP="00B67BBD">
      <w:r>
        <w:t xml:space="preserve">    &lt;ProcTime /&gt;</w:t>
      </w:r>
    </w:p>
    <w:p w14:paraId="5815052C" w14:textId="77777777" w:rsidR="00B67BBD" w:rsidRDefault="00B67BBD" w:rsidP="00B67BBD">
      <w:r>
        <w:t xml:space="preserve">    &lt;ProcCat&gt;84&lt;/ProcCat&gt;</w:t>
      </w:r>
    </w:p>
    <w:p w14:paraId="39744B24" w14:textId="77777777" w:rsidR="00B67BBD" w:rsidRDefault="00B67BBD" w:rsidP="00B67BBD">
      <w:r>
        <w:t xml:space="preserve">    &lt;TreatArea&gt;Tooth&lt;/TreatArea&gt;</w:t>
      </w:r>
    </w:p>
    <w:p w14:paraId="3D737BF8" w14:textId="77777777" w:rsidR="00B67BBD" w:rsidRDefault="00B67BBD" w:rsidP="00B67BBD">
      <w:r>
        <w:t xml:space="preserve">    &lt;NoBillIns&gt;false&lt;/NoBillIns&gt;</w:t>
      </w:r>
    </w:p>
    <w:p w14:paraId="1267B569" w14:textId="77777777" w:rsidR="00B67BBD" w:rsidRDefault="00B67BBD" w:rsidP="00B67BBD">
      <w:r>
        <w:t xml:space="preserve">    &lt;IsProsth&gt;false&lt;/IsProsth&gt;</w:t>
      </w:r>
    </w:p>
    <w:p w14:paraId="2FA7283B" w14:textId="77777777" w:rsidR="00B67BBD" w:rsidRDefault="00B67BBD" w:rsidP="00B67BBD">
      <w:r>
        <w:t xml:space="preserve">    &lt;DefaultNote /&gt;</w:t>
      </w:r>
    </w:p>
    <w:p w14:paraId="3ABF23EB" w14:textId="77777777" w:rsidR="00B67BBD" w:rsidRDefault="00B67BBD" w:rsidP="00B67BBD">
      <w:r>
        <w:t xml:space="preserve">    &lt;IsHygiene&gt;false&lt;/IsHygiene&gt;</w:t>
      </w:r>
    </w:p>
    <w:p w14:paraId="51D1C8F5" w14:textId="77777777" w:rsidR="00B67BBD" w:rsidRDefault="00B67BBD" w:rsidP="00B67BBD">
      <w:r>
        <w:t xml:space="preserve">    &lt;GTypeNum&gt;0&lt;/GTypeNum&gt;</w:t>
      </w:r>
    </w:p>
    <w:p w14:paraId="78174FFE" w14:textId="77777777" w:rsidR="00B67BBD" w:rsidRDefault="00B67BBD" w:rsidP="00B67BBD">
      <w:r>
        <w:t xml:space="preserve">    &lt;AlternateCode1 /&gt;</w:t>
      </w:r>
    </w:p>
    <w:p w14:paraId="3164C02E" w14:textId="77777777" w:rsidR="00B67BBD" w:rsidRDefault="00B67BBD" w:rsidP="00B67BBD">
      <w:r>
        <w:t xml:space="preserve">    &lt;MedicalCode /&gt;</w:t>
      </w:r>
    </w:p>
    <w:p w14:paraId="012D76C3" w14:textId="77777777" w:rsidR="00B67BBD" w:rsidRDefault="00B67BBD" w:rsidP="00B67BBD">
      <w:r>
        <w:t xml:space="preserve">    &lt;IsTaxed&gt;false&lt;/IsTaxed&gt;</w:t>
      </w:r>
    </w:p>
    <w:p w14:paraId="4831C658" w14:textId="77777777" w:rsidR="00B67BBD" w:rsidRDefault="00B67BBD" w:rsidP="00B67BBD">
      <w:r>
        <w:t xml:space="preserve">    &lt;PaintType&gt;None&lt;/PaintType&gt;</w:t>
      </w:r>
    </w:p>
    <w:p w14:paraId="3892FDF4" w14:textId="77777777" w:rsidR="00B67BBD" w:rsidRDefault="00B67BBD" w:rsidP="00B67BBD">
      <w:r>
        <w:t xml:space="preserve">    &lt;LaymanTerm /&gt;</w:t>
      </w:r>
    </w:p>
    <w:p w14:paraId="7A2552BA" w14:textId="77777777" w:rsidR="00B67BBD" w:rsidRDefault="00B67BBD" w:rsidP="00B67BBD">
      <w:r>
        <w:t xml:space="preserve">    &lt;IsCanadianLab&gt;false&lt;/IsCanadianLab&gt;</w:t>
      </w:r>
    </w:p>
    <w:p w14:paraId="04E3A8A7" w14:textId="77777777" w:rsidR="00B67BBD" w:rsidRDefault="00B67BBD" w:rsidP="00B67BBD">
      <w:r>
        <w:t xml:space="preserve">    &lt;PreExisting&gt;false&lt;/PreExisting&gt;</w:t>
      </w:r>
    </w:p>
    <w:p w14:paraId="2CC9C48B" w14:textId="77777777" w:rsidR="00B67BBD" w:rsidRDefault="00B67BBD" w:rsidP="00B67BBD">
      <w:r>
        <w:t xml:space="preserve">    &lt;BaseUnits&gt;0&lt;/BaseUnits&gt;</w:t>
      </w:r>
    </w:p>
    <w:p w14:paraId="5385D2F9" w14:textId="77777777" w:rsidR="00B67BBD" w:rsidRDefault="00B67BBD" w:rsidP="00B67BBD">
      <w:r>
        <w:t xml:space="preserve">    &lt;SubstitutionCode /&gt;</w:t>
      </w:r>
    </w:p>
    <w:p w14:paraId="4FFB896D" w14:textId="77777777" w:rsidR="00B67BBD" w:rsidRDefault="00B67BBD" w:rsidP="00B67BBD">
      <w:r>
        <w:t xml:space="preserve">    &lt;SubstOnlyIf&gt;Always&lt;/SubstOnlyIf&gt;</w:t>
      </w:r>
    </w:p>
    <w:p w14:paraId="7FD3F4CF" w14:textId="77777777" w:rsidR="00B67BBD" w:rsidRDefault="00B67BBD" w:rsidP="00B67BBD">
      <w:r>
        <w:t xml:space="preserve">    &lt;DateTStamp&gt;2019-05-10T11:56:18&lt;/DateTStamp&gt;</w:t>
      </w:r>
    </w:p>
    <w:p w14:paraId="01639DB8" w14:textId="77777777" w:rsidR="00B67BBD" w:rsidRDefault="00B67BBD" w:rsidP="00B67BBD">
      <w:r>
        <w:t xml:space="preserve">    &lt;IsMultiVisit&gt;false&lt;/IsMultiVisit&gt;</w:t>
      </w:r>
    </w:p>
    <w:p w14:paraId="65A63A56" w14:textId="77777777" w:rsidR="00B67BBD" w:rsidRDefault="00B67BBD" w:rsidP="00B67BBD">
      <w:r>
        <w:t xml:space="preserve">    &lt;DrugNDC /&gt;</w:t>
      </w:r>
    </w:p>
    <w:p w14:paraId="3518F2AD" w14:textId="77777777" w:rsidR="00B67BBD" w:rsidRDefault="00B67BBD" w:rsidP="00B67BBD">
      <w:r>
        <w:t xml:space="preserve">    &lt;RevenueCodeDefault /&gt;</w:t>
      </w:r>
    </w:p>
    <w:p w14:paraId="19229856" w14:textId="77777777" w:rsidR="00B67BBD" w:rsidRDefault="00B67BBD" w:rsidP="00B67BBD">
      <w:r>
        <w:t xml:space="preserve">    &lt;ProvNumDefault&gt;0&lt;/ProvNumDefault&gt;</w:t>
      </w:r>
    </w:p>
    <w:p w14:paraId="5F3AEBA3" w14:textId="77777777" w:rsidR="00B67BBD" w:rsidRDefault="00B67BBD" w:rsidP="00B67BBD">
      <w:r>
        <w:t xml:space="preserve">    &lt;CanadaTimeUnits&gt;0&lt;/CanadaTimeUnits&gt;</w:t>
      </w:r>
    </w:p>
    <w:p w14:paraId="726EC898" w14:textId="77777777" w:rsidR="00B67BBD" w:rsidRDefault="00B67BBD" w:rsidP="00B67BBD">
      <w:r>
        <w:t xml:space="preserve">    &lt;IsRadiology&gt;false&lt;/IsRadiology&gt;</w:t>
      </w:r>
    </w:p>
    <w:p w14:paraId="1F125D24" w14:textId="77777777" w:rsidR="00B67BBD" w:rsidRDefault="00B67BBD" w:rsidP="00B67BBD">
      <w:r>
        <w:t xml:space="preserve">    &lt;DefaultClaimNote /&gt;</w:t>
      </w:r>
    </w:p>
    <w:p w14:paraId="1E8BF38A" w14:textId="77777777" w:rsidR="00B67BBD" w:rsidRDefault="00B67BBD" w:rsidP="00B67BBD">
      <w:r>
        <w:t xml:space="preserve">    &lt;DefaultTPNote /&gt;</w:t>
      </w:r>
    </w:p>
    <w:p w14:paraId="7A0AB737" w14:textId="77777777" w:rsidR="00B67BBD" w:rsidRDefault="00B67BBD" w:rsidP="00B67BBD">
      <w:r>
        <w:t xml:space="preserve">    &lt;BypassGlobalLock&gt;NeverBypass&lt;/BypassGlobalLock&gt;</w:t>
      </w:r>
    </w:p>
    <w:p w14:paraId="0823C121" w14:textId="77777777" w:rsidR="00B67BBD" w:rsidRDefault="00B67BBD" w:rsidP="00B67BBD">
      <w:r>
        <w:t xml:space="preserve">    &lt;TaxCode /&gt;</w:t>
      </w:r>
    </w:p>
    <w:p w14:paraId="5EB4C41C" w14:textId="77777777" w:rsidR="00B67BBD" w:rsidRDefault="00B67BBD" w:rsidP="00B67BBD">
      <w:r>
        <w:t xml:space="preserve">    &lt;GraphicColor&gt;0&lt;/GraphicColor&gt;</w:t>
      </w:r>
    </w:p>
    <w:p w14:paraId="57D45E0E" w14:textId="77777777" w:rsidR="00B67BBD" w:rsidRDefault="00B67BBD" w:rsidP="00B67BBD">
      <w:r>
        <w:t xml:space="preserve">  &lt;/ProcedureCode&gt;</w:t>
      </w:r>
    </w:p>
    <w:p w14:paraId="092930E8" w14:textId="77777777" w:rsidR="00B67BBD" w:rsidRDefault="00B67BBD" w:rsidP="00B67BBD">
      <w:r>
        <w:t xml:space="preserve">  &lt;ProcedureCode&gt;</w:t>
      </w:r>
    </w:p>
    <w:p w14:paraId="0C45E464" w14:textId="77777777" w:rsidR="00B67BBD" w:rsidRDefault="00B67BBD" w:rsidP="00B67BBD">
      <w:r>
        <w:t xml:space="preserve">    &lt;IsNew&gt;false&lt;/IsNew&gt;</w:t>
      </w:r>
    </w:p>
    <w:p w14:paraId="705774F7" w14:textId="77777777" w:rsidR="00B67BBD" w:rsidRDefault="00B67BBD" w:rsidP="00B67BBD">
      <w:r>
        <w:lastRenderedPageBreak/>
        <w:t xml:space="preserve">    &lt;CodeNum&gt;1656&lt;/CodeNum&gt;</w:t>
      </w:r>
    </w:p>
    <w:p w14:paraId="662F211D" w14:textId="77777777" w:rsidR="00B67BBD" w:rsidRDefault="00B67BBD" w:rsidP="00B67BBD">
      <w:r>
        <w:t xml:space="preserve">    &lt;ProcCode&gt;05620&lt;/ProcCode&gt;</w:t>
      </w:r>
    </w:p>
    <w:p w14:paraId="39163944" w14:textId="77777777" w:rsidR="00B67BBD" w:rsidRDefault="00B67BBD" w:rsidP="00B67BBD">
      <w:r>
        <w:t xml:space="preserve">    &lt;Descript&gt;Repair Cast Framework&lt;/Descript&gt;</w:t>
      </w:r>
    </w:p>
    <w:p w14:paraId="249FB67A" w14:textId="77777777" w:rsidR="00B67BBD" w:rsidRDefault="00B67BBD" w:rsidP="00B67BBD">
      <w:r>
        <w:t xml:space="preserve">    &lt;AbbrDesc&gt;05620&lt;/AbbrDesc&gt;</w:t>
      </w:r>
    </w:p>
    <w:p w14:paraId="1E2838D2" w14:textId="77777777" w:rsidR="00B67BBD" w:rsidRDefault="00B67BBD" w:rsidP="00B67BBD">
      <w:r>
        <w:t xml:space="preserve">    &lt;ProcTime /&gt;</w:t>
      </w:r>
    </w:p>
    <w:p w14:paraId="0818833E" w14:textId="77777777" w:rsidR="00B67BBD" w:rsidRDefault="00B67BBD" w:rsidP="00B67BBD">
      <w:r>
        <w:t xml:space="preserve">    &lt;ProcCat&gt;84&lt;/ProcCat&gt;</w:t>
      </w:r>
    </w:p>
    <w:p w14:paraId="2F6FA8C8" w14:textId="77777777" w:rsidR="00B67BBD" w:rsidRDefault="00B67BBD" w:rsidP="00B67BBD">
      <w:r>
        <w:t xml:space="preserve">    &lt;TreatArea&gt;ToothRange&lt;/TreatArea&gt;</w:t>
      </w:r>
    </w:p>
    <w:p w14:paraId="69AAD087" w14:textId="77777777" w:rsidR="00B67BBD" w:rsidRDefault="00B67BBD" w:rsidP="00B67BBD">
      <w:r>
        <w:t xml:space="preserve">    &lt;NoBillIns&gt;false&lt;/NoBillIns&gt;</w:t>
      </w:r>
    </w:p>
    <w:p w14:paraId="590EBD02" w14:textId="77777777" w:rsidR="00B67BBD" w:rsidRDefault="00B67BBD" w:rsidP="00B67BBD">
      <w:r>
        <w:t xml:space="preserve">    &lt;IsProsth&gt;false&lt;/IsProsth&gt;</w:t>
      </w:r>
    </w:p>
    <w:p w14:paraId="2575DA22" w14:textId="77777777" w:rsidR="00B67BBD" w:rsidRDefault="00B67BBD" w:rsidP="00B67BBD">
      <w:r>
        <w:t xml:space="preserve">    &lt;DefaultNote /&gt;</w:t>
      </w:r>
    </w:p>
    <w:p w14:paraId="353E0D1D" w14:textId="77777777" w:rsidR="00B67BBD" w:rsidRDefault="00B67BBD" w:rsidP="00B67BBD">
      <w:r>
        <w:t xml:space="preserve">    &lt;IsHygiene&gt;false&lt;/IsHygiene&gt;</w:t>
      </w:r>
    </w:p>
    <w:p w14:paraId="2889E54F" w14:textId="77777777" w:rsidR="00B67BBD" w:rsidRDefault="00B67BBD" w:rsidP="00B67BBD">
      <w:r>
        <w:t xml:space="preserve">    &lt;GTypeNum&gt;0&lt;/GTypeNum&gt;</w:t>
      </w:r>
    </w:p>
    <w:p w14:paraId="4D2EBE06" w14:textId="77777777" w:rsidR="00B67BBD" w:rsidRDefault="00B67BBD" w:rsidP="00B67BBD">
      <w:r>
        <w:t xml:space="preserve">    &lt;AlternateCode1 /&gt;</w:t>
      </w:r>
    </w:p>
    <w:p w14:paraId="153CBA1C" w14:textId="77777777" w:rsidR="00B67BBD" w:rsidRDefault="00B67BBD" w:rsidP="00B67BBD">
      <w:r>
        <w:t xml:space="preserve">    &lt;MedicalCode /&gt;</w:t>
      </w:r>
    </w:p>
    <w:p w14:paraId="55BC740D" w14:textId="77777777" w:rsidR="00B67BBD" w:rsidRDefault="00B67BBD" w:rsidP="00B67BBD">
      <w:r>
        <w:t xml:space="preserve">    &lt;IsTaxed&gt;false&lt;/IsTaxed&gt;</w:t>
      </w:r>
    </w:p>
    <w:p w14:paraId="39BCF32F" w14:textId="77777777" w:rsidR="00B67BBD" w:rsidRDefault="00B67BBD" w:rsidP="00B67BBD">
      <w:r>
        <w:t xml:space="preserve">    &lt;PaintType&gt;None&lt;/PaintType&gt;</w:t>
      </w:r>
    </w:p>
    <w:p w14:paraId="20CA3176" w14:textId="77777777" w:rsidR="00B67BBD" w:rsidRDefault="00B67BBD" w:rsidP="00B67BBD">
      <w:r>
        <w:t xml:space="preserve">    &lt;LaymanTerm /&gt;</w:t>
      </w:r>
    </w:p>
    <w:p w14:paraId="07D8381D" w14:textId="77777777" w:rsidR="00B67BBD" w:rsidRDefault="00B67BBD" w:rsidP="00B67BBD">
      <w:r>
        <w:t xml:space="preserve">    &lt;IsCanadianLab&gt;false&lt;/IsCanadianLab&gt;</w:t>
      </w:r>
    </w:p>
    <w:p w14:paraId="0CED6583" w14:textId="77777777" w:rsidR="00B67BBD" w:rsidRDefault="00B67BBD" w:rsidP="00B67BBD">
      <w:r>
        <w:t xml:space="preserve">    &lt;PreExisting&gt;false&lt;/PreExisting&gt;</w:t>
      </w:r>
    </w:p>
    <w:p w14:paraId="0A5C162E" w14:textId="77777777" w:rsidR="00B67BBD" w:rsidRDefault="00B67BBD" w:rsidP="00B67BBD">
      <w:r>
        <w:t xml:space="preserve">    &lt;BaseUnits&gt;0&lt;/BaseUnits&gt;</w:t>
      </w:r>
    </w:p>
    <w:p w14:paraId="09CB900C" w14:textId="77777777" w:rsidR="00B67BBD" w:rsidRDefault="00B67BBD" w:rsidP="00B67BBD">
      <w:r>
        <w:t xml:space="preserve">    &lt;SubstitutionCode /&gt;</w:t>
      </w:r>
    </w:p>
    <w:p w14:paraId="6161CBB6" w14:textId="77777777" w:rsidR="00B67BBD" w:rsidRDefault="00B67BBD" w:rsidP="00B67BBD">
      <w:r>
        <w:t xml:space="preserve">    &lt;SubstOnlyIf&gt;Always&lt;/SubstOnlyIf&gt;</w:t>
      </w:r>
    </w:p>
    <w:p w14:paraId="7FD0FD86" w14:textId="77777777" w:rsidR="00B67BBD" w:rsidRDefault="00B67BBD" w:rsidP="00B67BBD">
      <w:r>
        <w:t xml:space="preserve">    &lt;DateTStamp&gt;2019-05-10T11:56:18&lt;/DateTStamp&gt;</w:t>
      </w:r>
    </w:p>
    <w:p w14:paraId="0F9AF9EA" w14:textId="77777777" w:rsidR="00B67BBD" w:rsidRDefault="00B67BBD" w:rsidP="00B67BBD">
      <w:r>
        <w:t xml:space="preserve">    &lt;IsMultiVisit&gt;false&lt;/IsMultiVisit&gt;</w:t>
      </w:r>
    </w:p>
    <w:p w14:paraId="47723FC7" w14:textId="77777777" w:rsidR="00B67BBD" w:rsidRDefault="00B67BBD" w:rsidP="00B67BBD">
      <w:r>
        <w:t xml:space="preserve">    &lt;DrugNDC /&gt;</w:t>
      </w:r>
    </w:p>
    <w:p w14:paraId="050590DC" w14:textId="77777777" w:rsidR="00B67BBD" w:rsidRDefault="00B67BBD" w:rsidP="00B67BBD">
      <w:r>
        <w:t xml:space="preserve">    &lt;RevenueCodeDefault /&gt;</w:t>
      </w:r>
    </w:p>
    <w:p w14:paraId="4192FA0D" w14:textId="77777777" w:rsidR="00B67BBD" w:rsidRDefault="00B67BBD" w:rsidP="00B67BBD">
      <w:r>
        <w:t xml:space="preserve">    &lt;ProvNumDefault&gt;0&lt;/ProvNumDefault&gt;</w:t>
      </w:r>
    </w:p>
    <w:p w14:paraId="3E8F8C0E" w14:textId="77777777" w:rsidR="00B67BBD" w:rsidRDefault="00B67BBD" w:rsidP="00B67BBD">
      <w:r>
        <w:t xml:space="preserve">    &lt;CanadaTimeUnits&gt;0&lt;/CanadaTimeUnits&gt;</w:t>
      </w:r>
    </w:p>
    <w:p w14:paraId="23FCCBEE" w14:textId="77777777" w:rsidR="00B67BBD" w:rsidRDefault="00B67BBD" w:rsidP="00B67BBD">
      <w:r>
        <w:t xml:space="preserve">    &lt;IsRadiology&gt;false&lt;/IsRadiology&gt;</w:t>
      </w:r>
    </w:p>
    <w:p w14:paraId="342830F2" w14:textId="77777777" w:rsidR="00B67BBD" w:rsidRDefault="00B67BBD" w:rsidP="00B67BBD">
      <w:r>
        <w:t xml:space="preserve">    &lt;DefaultClaimNote /&gt;</w:t>
      </w:r>
    </w:p>
    <w:p w14:paraId="04EA7255" w14:textId="77777777" w:rsidR="00B67BBD" w:rsidRDefault="00B67BBD" w:rsidP="00B67BBD">
      <w:r>
        <w:t xml:space="preserve">    &lt;DefaultTPNote /&gt;</w:t>
      </w:r>
    </w:p>
    <w:p w14:paraId="3130E61F" w14:textId="77777777" w:rsidR="00B67BBD" w:rsidRDefault="00B67BBD" w:rsidP="00B67BBD">
      <w:r>
        <w:t xml:space="preserve">    &lt;BypassGlobalLock&gt;NeverBypass&lt;/BypassGlobalLock&gt;</w:t>
      </w:r>
    </w:p>
    <w:p w14:paraId="3BF8F26D" w14:textId="77777777" w:rsidR="00B67BBD" w:rsidRDefault="00B67BBD" w:rsidP="00B67BBD">
      <w:r>
        <w:t xml:space="preserve">    &lt;TaxCode /&gt;</w:t>
      </w:r>
    </w:p>
    <w:p w14:paraId="58791E28" w14:textId="77777777" w:rsidR="00B67BBD" w:rsidRDefault="00B67BBD" w:rsidP="00B67BBD">
      <w:r>
        <w:t xml:space="preserve">    &lt;GraphicColor&gt;0&lt;/GraphicColor&gt;</w:t>
      </w:r>
    </w:p>
    <w:p w14:paraId="3986C736" w14:textId="77777777" w:rsidR="00B67BBD" w:rsidRDefault="00B67BBD" w:rsidP="00B67BBD">
      <w:r>
        <w:t xml:space="preserve">  &lt;/ProcedureCode&gt;</w:t>
      </w:r>
    </w:p>
    <w:p w14:paraId="029544ED" w14:textId="77777777" w:rsidR="00B67BBD" w:rsidRDefault="00B67BBD" w:rsidP="00B67BBD">
      <w:r>
        <w:t xml:space="preserve">  &lt;ProcedureCode&gt;</w:t>
      </w:r>
    </w:p>
    <w:p w14:paraId="3381F790" w14:textId="77777777" w:rsidR="00B67BBD" w:rsidRDefault="00B67BBD" w:rsidP="00B67BBD">
      <w:r>
        <w:t xml:space="preserve">    &lt;IsNew&gt;false&lt;/IsNew&gt;</w:t>
      </w:r>
    </w:p>
    <w:p w14:paraId="1C032363" w14:textId="77777777" w:rsidR="00B67BBD" w:rsidRDefault="00B67BBD" w:rsidP="00B67BBD">
      <w:r>
        <w:t xml:space="preserve">    &lt;CodeNum&gt;1657&lt;/CodeNum&gt;</w:t>
      </w:r>
    </w:p>
    <w:p w14:paraId="3F714FCD" w14:textId="77777777" w:rsidR="00B67BBD" w:rsidRDefault="00B67BBD" w:rsidP="00B67BBD">
      <w:r>
        <w:t xml:space="preserve">    &lt;ProcCode&gt;05630&lt;/ProcCode&gt;</w:t>
      </w:r>
    </w:p>
    <w:p w14:paraId="790F4635" w14:textId="77777777" w:rsidR="00B67BBD" w:rsidRDefault="00B67BBD" w:rsidP="00B67BBD">
      <w:r>
        <w:t xml:space="preserve">    &lt;Descript&gt;Repair Broken Clasp - lab&lt;/Descript&gt;</w:t>
      </w:r>
    </w:p>
    <w:p w14:paraId="5A055E2E" w14:textId="77777777" w:rsidR="00B67BBD" w:rsidRDefault="00B67BBD" w:rsidP="00B67BBD">
      <w:r>
        <w:t xml:space="preserve">    &lt;AbbrDesc&gt;05630&lt;/AbbrDesc&gt;</w:t>
      </w:r>
    </w:p>
    <w:p w14:paraId="1AFAFF87" w14:textId="77777777" w:rsidR="00B67BBD" w:rsidRDefault="00B67BBD" w:rsidP="00B67BBD">
      <w:r>
        <w:t xml:space="preserve">    &lt;ProcTime /&gt;</w:t>
      </w:r>
    </w:p>
    <w:p w14:paraId="2A299857" w14:textId="77777777" w:rsidR="00B67BBD" w:rsidRDefault="00B67BBD" w:rsidP="00B67BBD">
      <w:r>
        <w:t xml:space="preserve">    &lt;ProcCat&gt;84&lt;/ProcCat&gt;</w:t>
      </w:r>
    </w:p>
    <w:p w14:paraId="18C60139" w14:textId="77777777" w:rsidR="00B67BBD" w:rsidRDefault="00B67BBD" w:rsidP="00B67BBD">
      <w:r>
        <w:t xml:space="preserve">    &lt;TreatArea&gt;Tooth&lt;/TreatArea&gt;</w:t>
      </w:r>
    </w:p>
    <w:p w14:paraId="7F29A359" w14:textId="77777777" w:rsidR="00B67BBD" w:rsidRDefault="00B67BBD" w:rsidP="00B67BBD">
      <w:r>
        <w:lastRenderedPageBreak/>
        <w:t xml:space="preserve">    &lt;NoBillIns&gt;false&lt;/NoBillIns&gt;</w:t>
      </w:r>
    </w:p>
    <w:p w14:paraId="7B6C7DA5" w14:textId="77777777" w:rsidR="00B67BBD" w:rsidRDefault="00B67BBD" w:rsidP="00B67BBD">
      <w:r>
        <w:t xml:space="preserve">    &lt;IsProsth&gt;false&lt;/IsProsth&gt;</w:t>
      </w:r>
    </w:p>
    <w:p w14:paraId="0C1D2DF0" w14:textId="77777777" w:rsidR="00B67BBD" w:rsidRDefault="00B67BBD" w:rsidP="00B67BBD">
      <w:r>
        <w:t xml:space="preserve">    &lt;DefaultNote /&gt;</w:t>
      </w:r>
    </w:p>
    <w:p w14:paraId="56780190" w14:textId="77777777" w:rsidR="00B67BBD" w:rsidRDefault="00B67BBD" w:rsidP="00B67BBD">
      <w:r>
        <w:t xml:space="preserve">    &lt;IsHygiene&gt;false&lt;/IsHygiene&gt;</w:t>
      </w:r>
    </w:p>
    <w:p w14:paraId="54E0E60D" w14:textId="77777777" w:rsidR="00B67BBD" w:rsidRDefault="00B67BBD" w:rsidP="00B67BBD">
      <w:r>
        <w:t xml:space="preserve">    &lt;GTypeNum&gt;0&lt;/GTypeNum&gt;</w:t>
      </w:r>
    </w:p>
    <w:p w14:paraId="52E65A69" w14:textId="77777777" w:rsidR="00B67BBD" w:rsidRDefault="00B67BBD" w:rsidP="00B67BBD">
      <w:r>
        <w:t xml:space="preserve">    &lt;AlternateCode1 /&gt;</w:t>
      </w:r>
    </w:p>
    <w:p w14:paraId="6A27583E" w14:textId="77777777" w:rsidR="00B67BBD" w:rsidRDefault="00B67BBD" w:rsidP="00B67BBD">
      <w:r>
        <w:t xml:space="preserve">    &lt;MedicalCode /&gt;</w:t>
      </w:r>
    </w:p>
    <w:p w14:paraId="02712429" w14:textId="77777777" w:rsidR="00B67BBD" w:rsidRDefault="00B67BBD" w:rsidP="00B67BBD">
      <w:r>
        <w:t xml:space="preserve">    &lt;IsTaxed&gt;false&lt;/IsTaxed&gt;</w:t>
      </w:r>
    </w:p>
    <w:p w14:paraId="4984E002" w14:textId="77777777" w:rsidR="00B67BBD" w:rsidRDefault="00B67BBD" w:rsidP="00B67BBD">
      <w:r>
        <w:t xml:space="preserve">    &lt;PaintType&gt;None&lt;/PaintType&gt;</w:t>
      </w:r>
    </w:p>
    <w:p w14:paraId="09927F87" w14:textId="77777777" w:rsidR="00B67BBD" w:rsidRDefault="00B67BBD" w:rsidP="00B67BBD">
      <w:r>
        <w:t xml:space="preserve">    &lt;LaymanTerm /&gt;</w:t>
      </w:r>
    </w:p>
    <w:p w14:paraId="54331D82" w14:textId="77777777" w:rsidR="00B67BBD" w:rsidRDefault="00B67BBD" w:rsidP="00B67BBD">
      <w:r>
        <w:t xml:space="preserve">    &lt;IsCanadianLab&gt;false&lt;/IsCanadianLab&gt;</w:t>
      </w:r>
    </w:p>
    <w:p w14:paraId="47FFD84C" w14:textId="77777777" w:rsidR="00B67BBD" w:rsidRDefault="00B67BBD" w:rsidP="00B67BBD">
      <w:r>
        <w:t xml:space="preserve">    &lt;PreExisting&gt;false&lt;/PreExisting&gt;</w:t>
      </w:r>
    </w:p>
    <w:p w14:paraId="3D19ADCE" w14:textId="77777777" w:rsidR="00B67BBD" w:rsidRDefault="00B67BBD" w:rsidP="00B67BBD">
      <w:r>
        <w:t xml:space="preserve">    &lt;BaseUnits&gt;0&lt;/BaseUnits&gt;</w:t>
      </w:r>
    </w:p>
    <w:p w14:paraId="1D2D9BA5" w14:textId="77777777" w:rsidR="00B67BBD" w:rsidRDefault="00B67BBD" w:rsidP="00B67BBD">
      <w:r>
        <w:t xml:space="preserve">    &lt;SubstitutionCode /&gt;</w:t>
      </w:r>
    </w:p>
    <w:p w14:paraId="79B8BA51" w14:textId="77777777" w:rsidR="00B67BBD" w:rsidRDefault="00B67BBD" w:rsidP="00B67BBD">
      <w:r>
        <w:t xml:space="preserve">    &lt;SubstOnlyIf&gt;Always&lt;/SubstOnlyIf&gt;</w:t>
      </w:r>
    </w:p>
    <w:p w14:paraId="3ED0AA2A" w14:textId="77777777" w:rsidR="00B67BBD" w:rsidRDefault="00B67BBD" w:rsidP="00B67BBD">
      <w:r>
        <w:t xml:space="preserve">    &lt;DateTStamp&gt;2019-05-10T11:56:18&lt;/DateTStamp&gt;</w:t>
      </w:r>
    </w:p>
    <w:p w14:paraId="661CE718" w14:textId="77777777" w:rsidR="00B67BBD" w:rsidRDefault="00B67BBD" w:rsidP="00B67BBD">
      <w:r>
        <w:t xml:space="preserve">    &lt;IsMultiVisit&gt;false&lt;/IsMultiVisit&gt;</w:t>
      </w:r>
    </w:p>
    <w:p w14:paraId="7DDA7BC0" w14:textId="77777777" w:rsidR="00B67BBD" w:rsidRDefault="00B67BBD" w:rsidP="00B67BBD">
      <w:r>
        <w:t xml:space="preserve">    &lt;DrugNDC /&gt;</w:t>
      </w:r>
    </w:p>
    <w:p w14:paraId="41CA7481" w14:textId="77777777" w:rsidR="00B67BBD" w:rsidRDefault="00B67BBD" w:rsidP="00B67BBD">
      <w:r>
        <w:t xml:space="preserve">    &lt;RevenueCodeDefault /&gt;</w:t>
      </w:r>
    </w:p>
    <w:p w14:paraId="0EE4472B" w14:textId="77777777" w:rsidR="00B67BBD" w:rsidRDefault="00B67BBD" w:rsidP="00B67BBD">
      <w:r>
        <w:t xml:space="preserve">    &lt;ProvNumDefault&gt;0&lt;/ProvNumDefault&gt;</w:t>
      </w:r>
    </w:p>
    <w:p w14:paraId="668AE8FA" w14:textId="77777777" w:rsidR="00B67BBD" w:rsidRDefault="00B67BBD" w:rsidP="00B67BBD">
      <w:r>
        <w:t xml:space="preserve">    &lt;CanadaTimeUnits&gt;0&lt;/CanadaTimeUnits&gt;</w:t>
      </w:r>
    </w:p>
    <w:p w14:paraId="7A18AD09" w14:textId="77777777" w:rsidR="00B67BBD" w:rsidRDefault="00B67BBD" w:rsidP="00B67BBD">
      <w:r>
        <w:t xml:space="preserve">    &lt;IsRadiology&gt;false&lt;/IsRadiology&gt;</w:t>
      </w:r>
    </w:p>
    <w:p w14:paraId="1FB339E4" w14:textId="77777777" w:rsidR="00B67BBD" w:rsidRDefault="00B67BBD" w:rsidP="00B67BBD">
      <w:r>
        <w:t xml:space="preserve">    &lt;DefaultClaimNote /&gt;</w:t>
      </w:r>
    </w:p>
    <w:p w14:paraId="39C0B0FA" w14:textId="77777777" w:rsidR="00B67BBD" w:rsidRDefault="00B67BBD" w:rsidP="00B67BBD">
      <w:r>
        <w:t xml:space="preserve">    &lt;DefaultTPNote /&gt;</w:t>
      </w:r>
    </w:p>
    <w:p w14:paraId="305235CC" w14:textId="77777777" w:rsidR="00B67BBD" w:rsidRDefault="00B67BBD" w:rsidP="00B67BBD">
      <w:r>
        <w:t xml:space="preserve">    &lt;BypassGlobalLock&gt;NeverBypass&lt;/BypassGlobalLock&gt;</w:t>
      </w:r>
    </w:p>
    <w:p w14:paraId="5CE697D1" w14:textId="77777777" w:rsidR="00B67BBD" w:rsidRDefault="00B67BBD" w:rsidP="00B67BBD">
      <w:r>
        <w:t xml:space="preserve">    &lt;TaxCode /&gt;</w:t>
      </w:r>
    </w:p>
    <w:p w14:paraId="155B1C6C" w14:textId="77777777" w:rsidR="00B67BBD" w:rsidRDefault="00B67BBD" w:rsidP="00B67BBD">
      <w:r>
        <w:t xml:space="preserve">    &lt;GraphicColor&gt;0&lt;/GraphicColor&gt;</w:t>
      </w:r>
    </w:p>
    <w:p w14:paraId="635E197F" w14:textId="77777777" w:rsidR="00B67BBD" w:rsidRDefault="00B67BBD" w:rsidP="00B67BBD">
      <w:r>
        <w:t xml:space="preserve">  &lt;/ProcedureCode&gt;</w:t>
      </w:r>
    </w:p>
    <w:p w14:paraId="2C051B2B" w14:textId="77777777" w:rsidR="00B67BBD" w:rsidRDefault="00B67BBD" w:rsidP="00B67BBD">
      <w:r>
        <w:t xml:space="preserve">  &lt;ProcedureCode&gt;</w:t>
      </w:r>
    </w:p>
    <w:p w14:paraId="5AF00807" w14:textId="77777777" w:rsidR="00B67BBD" w:rsidRDefault="00B67BBD" w:rsidP="00B67BBD">
      <w:r>
        <w:t xml:space="preserve">    &lt;IsNew&gt;false&lt;/IsNew&gt;</w:t>
      </w:r>
    </w:p>
    <w:p w14:paraId="4570D25A" w14:textId="77777777" w:rsidR="00B67BBD" w:rsidRDefault="00B67BBD" w:rsidP="00B67BBD">
      <w:r>
        <w:t xml:space="preserve">    &lt;CodeNum&gt;1658&lt;/CodeNum&gt;</w:t>
      </w:r>
    </w:p>
    <w:p w14:paraId="1442B06C" w14:textId="77777777" w:rsidR="00B67BBD" w:rsidRDefault="00B67BBD" w:rsidP="00B67BBD">
      <w:r>
        <w:t xml:space="preserve">    &lt;ProcCode&gt;05640&lt;/ProcCode&gt;</w:t>
      </w:r>
    </w:p>
    <w:p w14:paraId="5D76DE06" w14:textId="77777777" w:rsidR="00B67BBD" w:rsidRDefault="00B67BBD" w:rsidP="00B67BBD">
      <w:r>
        <w:t xml:space="preserve">    &lt;Descript&gt;Replace Broken Tooth Partial - lab&lt;/Descript&gt;</w:t>
      </w:r>
    </w:p>
    <w:p w14:paraId="34306E43" w14:textId="77777777" w:rsidR="00B67BBD" w:rsidRDefault="00B67BBD" w:rsidP="00B67BBD">
      <w:r>
        <w:t xml:space="preserve">    &lt;AbbrDesc&gt;05640&lt;/AbbrDesc&gt;</w:t>
      </w:r>
    </w:p>
    <w:p w14:paraId="4102D143" w14:textId="77777777" w:rsidR="00B67BBD" w:rsidRDefault="00B67BBD" w:rsidP="00B67BBD">
      <w:r>
        <w:t xml:space="preserve">    &lt;ProcTime /&gt;</w:t>
      </w:r>
    </w:p>
    <w:p w14:paraId="2422D7C6" w14:textId="77777777" w:rsidR="00B67BBD" w:rsidRDefault="00B67BBD" w:rsidP="00B67BBD">
      <w:r>
        <w:t xml:space="preserve">    &lt;ProcCat&gt;84&lt;/ProcCat&gt;</w:t>
      </w:r>
    </w:p>
    <w:p w14:paraId="67BC9800" w14:textId="77777777" w:rsidR="00B67BBD" w:rsidRDefault="00B67BBD" w:rsidP="00B67BBD">
      <w:r>
        <w:t xml:space="preserve">    &lt;TreatArea&gt;Tooth&lt;/TreatArea&gt;</w:t>
      </w:r>
    </w:p>
    <w:p w14:paraId="4920265E" w14:textId="77777777" w:rsidR="00B67BBD" w:rsidRDefault="00B67BBD" w:rsidP="00B67BBD">
      <w:r>
        <w:t xml:space="preserve">    &lt;NoBillIns&gt;false&lt;/NoBillIns&gt;</w:t>
      </w:r>
    </w:p>
    <w:p w14:paraId="716CD357" w14:textId="77777777" w:rsidR="00B67BBD" w:rsidRDefault="00B67BBD" w:rsidP="00B67BBD">
      <w:r>
        <w:t xml:space="preserve">    &lt;IsProsth&gt;false&lt;/IsProsth&gt;</w:t>
      </w:r>
    </w:p>
    <w:p w14:paraId="76F49FB9" w14:textId="77777777" w:rsidR="00B67BBD" w:rsidRDefault="00B67BBD" w:rsidP="00B67BBD">
      <w:r>
        <w:t xml:space="preserve">    &lt;DefaultNote /&gt;</w:t>
      </w:r>
    </w:p>
    <w:p w14:paraId="21A0646F" w14:textId="77777777" w:rsidR="00B67BBD" w:rsidRDefault="00B67BBD" w:rsidP="00B67BBD">
      <w:r>
        <w:t xml:space="preserve">    &lt;IsHygiene&gt;false&lt;/IsHygiene&gt;</w:t>
      </w:r>
    </w:p>
    <w:p w14:paraId="2139C347" w14:textId="77777777" w:rsidR="00B67BBD" w:rsidRDefault="00B67BBD" w:rsidP="00B67BBD">
      <w:r>
        <w:t xml:space="preserve">    &lt;GTypeNum&gt;0&lt;/GTypeNum&gt;</w:t>
      </w:r>
    </w:p>
    <w:p w14:paraId="4005432D" w14:textId="77777777" w:rsidR="00B67BBD" w:rsidRDefault="00B67BBD" w:rsidP="00B67BBD">
      <w:r>
        <w:t xml:space="preserve">    &lt;AlternateCode1 /&gt;</w:t>
      </w:r>
    </w:p>
    <w:p w14:paraId="24EEDAA9" w14:textId="77777777" w:rsidR="00B67BBD" w:rsidRDefault="00B67BBD" w:rsidP="00B67BBD">
      <w:r>
        <w:t xml:space="preserve">    &lt;MedicalCode /&gt;</w:t>
      </w:r>
    </w:p>
    <w:p w14:paraId="7A47398B" w14:textId="77777777" w:rsidR="00B67BBD" w:rsidRDefault="00B67BBD" w:rsidP="00B67BBD">
      <w:r>
        <w:lastRenderedPageBreak/>
        <w:t xml:space="preserve">    &lt;IsTaxed&gt;false&lt;/IsTaxed&gt;</w:t>
      </w:r>
    </w:p>
    <w:p w14:paraId="19777386" w14:textId="77777777" w:rsidR="00B67BBD" w:rsidRDefault="00B67BBD" w:rsidP="00B67BBD">
      <w:r>
        <w:t xml:space="preserve">    &lt;PaintType&gt;None&lt;/PaintType&gt;</w:t>
      </w:r>
    </w:p>
    <w:p w14:paraId="1697900F" w14:textId="77777777" w:rsidR="00B67BBD" w:rsidRDefault="00B67BBD" w:rsidP="00B67BBD">
      <w:r>
        <w:t xml:space="preserve">    &lt;LaymanTerm /&gt;</w:t>
      </w:r>
    </w:p>
    <w:p w14:paraId="4F7E41A7" w14:textId="77777777" w:rsidR="00B67BBD" w:rsidRDefault="00B67BBD" w:rsidP="00B67BBD">
      <w:r>
        <w:t xml:space="preserve">    &lt;IsCanadianLab&gt;false&lt;/IsCanadianLab&gt;</w:t>
      </w:r>
    </w:p>
    <w:p w14:paraId="39A971F8" w14:textId="77777777" w:rsidR="00B67BBD" w:rsidRDefault="00B67BBD" w:rsidP="00B67BBD">
      <w:r>
        <w:t xml:space="preserve">    &lt;PreExisting&gt;false&lt;/PreExisting&gt;</w:t>
      </w:r>
    </w:p>
    <w:p w14:paraId="348609D1" w14:textId="77777777" w:rsidR="00B67BBD" w:rsidRDefault="00B67BBD" w:rsidP="00B67BBD">
      <w:r>
        <w:t xml:space="preserve">    &lt;BaseUnits&gt;0&lt;/BaseUnits&gt;</w:t>
      </w:r>
    </w:p>
    <w:p w14:paraId="15335EC9" w14:textId="77777777" w:rsidR="00B67BBD" w:rsidRDefault="00B67BBD" w:rsidP="00B67BBD">
      <w:r>
        <w:t xml:space="preserve">    &lt;SubstitutionCode /&gt;</w:t>
      </w:r>
    </w:p>
    <w:p w14:paraId="6EC7FFE9" w14:textId="77777777" w:rsidR="00B67BBD" w:rsidRDefault="00B67BBD" w:rsidP="00B67BBD">
      <w:r>
        <w:t xml:space="preserve">    &lt;SubstOnlyIf&gt;Always&lt;/SubstOnlyIf&gt;</w:t>
      </w:r>
    </w:p>
    <w:p w14:paraId="09B18502" w14:textId="77777777" w:rsidR="00B67BBD" w:rsidRDefault="00B67BBD" w:rsidP="00B67BBD">
      <w:r>
        <w:t xml:space="preserve">    &lt;DateTStamp&gt;2019-05-10T11:56:18&lt;/DateTStamp&gt;</w:t>
      </w:r>
    </w:p>
    <w:p w14:paraId="7A485ED6" w14:textId="77777777" w:rsidR="00B67BBD" w:rsidRDefault="00B67BBD" w:rsidP="00B67BBD">
      <w:r>
        <w:t xml:space="preserve">    &lt;IsMultiVisit&gt;false&lt;/IsMultiVisit&gt;</w:t>
      </w:r>
    </w:p>
    <w:p w14:paraId="456B3206" w14:textId="77777777" w:rsidR="00B67BBD" w:rsidRDefault="00B67BBD" w:rsidP="00B67BBD">
      <w:r>
        <w:t xml:space="preserve">    &lt;DrugNDC /&gt;</w:t>
      </w:r>
    </w:p>
    <w:p w14:paraId="3C6AFACE" w14:textId="77777777" w:rsidR="00B67BBD" w:rsidRDefault="00B67BBD" w:rsidP="00B67BBD">
      <w:r>
        <w:t xml:space="preserve">    &lt;RevenueCodeDefault /&gt;</w:t>
      </w:r>
    </w:p>
    <w:p w14:paraId="6F247684" w14:textId="77777777" w:rsidR="00B67BBD" w:rsidRDefault="00B67BBD" w:rsidP="00B67BBD">
      <w:r>
        <w:t xml:space="preserve">    &lt;ProvNumDefault&gt;0&lt;/ProvNumDefault&gt;</w:t>
      </w:r>
    </w:p>
    <w:p w14:paraId="64E3A34E" w14:textId="77777777" w:rsidR="00B67BBD" w:rsidRDefault="00B67BBD" w:rsidP="00B67BBD">
      <w:r>
        <w:t xml:space="preserve">    &lt;CanadaTimeUnits&gt;0&lt;/CanadaTimeUnits&gt;</w:t>
      </w:r>
    </w:p>
    <w:p w14:paraId="0BFCE332" w14:textId="77777777" w:rsidR="00B67BBD" w:rsidRDefault="00B67BBD" w:rsidP="00B67BBD">
      <w:r>
        <w:t xml:space="preserve">    &lt;IsRadiology&gt;false&lt;/IsRadiology&gt;</w:t>
      </w:r>
    </w:p>
    <w:p w14:paraId="7FA4B24D" w14:textId="77777777" w:rsidR="00B67BBD" w:rsidRDefault="00B67BBD" w:rsidP="00B67BBD">
      <w:r>
        <w:t xml:space="preserve">    &lt;DefaultClaimNote /&gt;</w:t>
      </w:r>
    </w:p>
    <w:p w14:paraId="6C593C91" w14:textId="77777777" w:rsidR="00B67BBD" w:rsidRDefault="00B67BBD" w:rsidP="00B67BBD">
      <w:r>
        <w:t xml:space="preserve">    &lt;DefaultTPNote /&gt;</w:t>
      </w:r>
    </w:p>
    <w:p w14:paraId="3675659C" w14:textId="77777777" w:rsidR="00B67BBD" w:rsidRDefault="00B67BBD" w:rsidP="00B67BBD">
      <w:r>
        <w:t xml:space="preserve">    &lt;BypassGlobalLock&gt;NeverBypass&lt;/BypassGlobalLock&gt;</w:t>
      </w:r>
    </w:p>
    <w:p w14:paraId="50C7F0E8" w14:textId="77777777" w:rsidR="00B67BBD" w:rsidRDefault="00B67BBD" w:rsidP="00B67BBD">
      <w:r>
        <w:t xml:space="preserve">    &lt;TaxCode /&gt;</w:t>
      </w:r>
    </w:p>
    <w:p w14:paraId="2171C8F4" w14:textId="77777777" w:rsidR="00B67BBD" w:rsidRDefault="00B67BBD" w:rsidP="00B67BBD">
      <w:r>
        <w:t xml:space="preserve">    &lt;GraphicColor&gt;0&lt;/GraphicColor&gt;</w:t>
      </w:r>
    </w:p>
    <w:p w14:paraId="2536F5DC" w14:textId="77777777" w:rsidR="00B67BBD" w:rsidRDefault="00B67BBD" w:rsidP="00B67BBD">
      <w:r>
        <w:t xml:space="preserve">  &lt;/ProcedureCode&gt;</w:t>
      </w:r>
    </w:p>
    <w:p w14:paraId="4882BBC2" w14:textId="77777777" w:rsidR="00B67BBD" w:rsidRDefault="00B67BBD" w:rsidP="00B67BBD">
      <w:r>
        <w:t xml:space="preserve">  &lt;ProcedureCode&gt;</w:t>
      </w:r>
    </w:p>
    <w:p w14:paraId="5A69DC37" w14:textId="77777777" w:rsidR="00B67BBD" w:rsidRDefault="00B67BBD" w:rsidP="00B67BBD">
      <w:r>
        <w:t xml:space="preserve">    &lt;IsNew&gt;false&lt;/IsNew&gt;</w:t>
      </w:r>
    </w:p>
    <w:p w14:paraId="2A32028C" w14:textId="77777777" w:rsidR="00B67BBD" w:rsidRDefault="00B67BBD" w:rsidP="00B67BBD">
      <w:r>
        <w:t xml:space="preserve">    &lt;CodeNum&gt;1659&lt;/CodeNum&gt;</w:t>
      </w:r>
    </w:p>
    <w:p w14:paraId="5B988328" w14:textId="77777777" w:rsidR="00B67BBD" w:rsidRDefault="00B67BBD" w:rsidP="00B67BBD">
      <w:r>
        <w:t xml:space="preserve">    &lt;ProcCode&gt;05650&lt;/ProcCode&gt;</w:t>
      </w:r>
    </w:p>
    <w:p w14:paraId="04EC8E9F" w14:textId="77777777" w:rsidR="00B67BBD" w:rsidRDefault="00B67BBD" w:rsidP="00B67BBD">
      <w:r>
        <w:t xml:space="preserve">    &lt;Descript&gt;Add tooth-replace extracted tooth&lt;/Descript&gt;</w:t>
      </w:r>
    </w:p>
    <w:p w14:paraId="02280B42" w14:textId="77777777" w:rsidR="00B67BBD" w:rsidRDefault="00B67BBD" w:rsidP="00B67BBD">
      <w:r>
        <w:t xml:space="preserve">    &lt;AbbrDesc&gt;05650&lt;/AbbrDesc&gt;</w:t>
      </w:r>
    </w:p>
    <w:p w14:paraId="55449DDF" w14:textId="77777777" w:rsidR="00B67BBD" w:rsidRDefault="00B67BBD" w:rsidP="00B67BBD">
      <w:r>
        <w:t xml:space="preserve">    &lt;ProcTime /&gt;</w:t>
      </w:r>
    </w:p>
    <w:p w14:paraId="44694503" w14:textId="77777777" w:rsidR="00B67BBD" w:rsidRDefault="00B67BBD" w:rsidP="00B67BBD">
      <w:r>
        <w:t xml:space="preserve">    &lt;ProcCat&gt;84&lt;/ProcCat&gt;</w:t>
      </w:r>
    </w:p>
    <w:p w14:paraId="15895C22" w14:textId="77777777" w:rsidR="00B67BBD" w:rsidRDefault="00B67BBD" w:rsidP="00B67BBD">
      <w:r>
        <w:t xml:space="preserve">    &lt;TreatArea&gt;Tooth&lt;/TreatArea&gt;</w:t>
      </w:r>
    </w:p>
    <w:p w14:paraId="51A0483C" w14:textId="77777777" w:rsidR="00B67BBD" w:rsidRDefault="00B67BBD" w:rsidP="00B67BBD">
      <w:r>
        <w:t xml:space="preserve">    &lt;NoBillIns&gt;false&lt;/NoBillIns&gt;</w:t>
      </w:r>
    </w:p>
    <w:p w14:paraId="0D00155E" w14:textId="77777777" w:rsidR="00B67BBD" w:rsidRDefault="00B67BBD" w:rsidP="00B67BBD">
      <w:r>
        <w:t xml:space="preserve">    &lt;IsProsth&gt;false&lt;/IsProsth&gt;</w:t>
      </w:r>
    </w:p>
    <w:p w14:paraId="57407C62" w14:textId="77777777" w:rsidR="00B67BBD" w:rsidRDefault="00B67BBD" w:rsidP="00B67BBD">
      <w:r>
        <w:t xml:space="preserve">    &lt;DefaultNote /&gt;</w:t>
      </w:r>
    </w:p>
    <w:p w14:paraId="5FF08F25" w14:textId="77777777" w:rsidR="00B67BBD" w:rsidRDefault="00B67BBD" w:rsidP="00B67BBD">
      <w:r>
        <w:t xml:space="preserve">    &lt;IsHygiene&gt;false&lt;/IsHygiene&gt;</w:t>
      </w:r>
    </w:p>
    <w:p w14:paraId="2AB06C96" w14:textId="77777777" w:rsidR="00B67BBD" w:rsidRDefault="00B67BBD" w:rsidP="00B67BBD">
      <w:r>
        <w:t xml:space="preserve">    &lt;GTypeNum&gt;0&lt;/GTypeNum&gt;</w:t>
      </w:r>
    </w:p>
    <w:p w14:paraId="4D4290C8" w14:textId="77777777" w:rsidR="00B67BBD" w:rsidRDefault="00B67BBD" w:rsidP="00B67BBD">
      <w:r>
        <w:t xml:space="preserve">    &lt;AlternateCode1 /&gt;</w:t>
      </w:r>
    </w:p>
    <w:p w14:paraId="0DB91DC7" w14:textId="77777777" w:rsidR="00B67BBD" w:rsidRDefault="00B67BBD" w:rsidP="00B67BBD">
      <w:r>
        <w:t xml:space="preserve">    &lt;MedicalCode /&gt;</w:t>
      </w:r>
    </w:p>
    <w:p w14:paraId="11B81BF6" w14:textId="77777777" w:rsidR="00B67BBD" w:rsidRDefault="00B67BBD" w:rsidP="00B67BBD">
      <w:r>
        <w:t xml:space="preserve">    &lt;IsTaxed&gt;false&lt;/IsTaxed&gt;</w:t>
      </w:r>
    </w:p>
    <w:p w14:paraId="5F15567A" w14:textId="77777777" w:rsidR="00B67BBD" w:rsidRDefault="00B67BBD" w:rsidP="00B67BBD">
      <w:r>
        <w:t xml:space="preserve">    &lt;PaintType&gt;BridgeLight&lt;/PaintType&gt;</w:t>
      </w:r>
    </w:p>
    <w:p w14:paraId="50A3634E" w14:textId="77777777" w:rsidR="00B67BBD" w:rsidRDefault="00B67BBD" w:rsidP="00B67BBD">
      <w:r>
        <w:t xml:space="preserve">    &lt;LaymanTerm /&gt;</w:t>
      </w:r>
    </w:p>
    <w:p w14:paraId="27259123" w14:textId="77777777" w:rsidR="00B67BBD" w:rsidRDefault="00B67BBD" w:rsidP="00B67BBD">
      <w:r>
        <w:t xml:space="preserve">    &lt;IsCanadianLab&gt;false&lt;/IsCanadianLab&gt;</w:t>
      </w:r>
    </w:p>
    <w:p w14:paraId="673DB179" w14:textId="77777777" w:rsidR="00B67BBD" w:rsidRDefault="00B67BBD" w:rsidP="00B67BBD">
      <w:r>
        <w:t xml:space="preserve">    &lt;PreExisting&gt;false&lt;/PreExisting&gt;</w:t>
      </w:r>
    </w:p>
    <w:p w14:paraId="44CE4CEB" w14:textId="77777777" w:rsidR="00B67BBD" w:rsidRDefault="00B67BBD" w:rsidP="00B67BBD">
      <w:r>
        <w:t xml:space="preserve">    &lt;BaseUnits&gt;0&lt;/BaseUnits&gt;</w:t>
      </w:r>
    </w:p>
    <w:p w14:paraId="3969A4AB" w14:textId="77777777" w:rsidR="00B67BBD" w:rsidRDefault="00B67BBD" w:rsidP="00B67BBD">
      <w:r>
        <w:t xml:space="preserve">    &lt;SubstitutionCode /&gt;</w:t>
      </w:r>
    </w:p>
    <w:p w14:paraId="24DF1109" w14:textId="77777777" w:rsidR="00B67BBD" w:rsidRDefault="00B67BBD" w:rsidP="00B67BBD">
      <w:r>
        <w:lastRenderedPageBreak/>
        <w:t xml:space="preserve">    &lt;SubstOnlyIf&gt;Always&lt;/SubstOnlyIf&gt;</w:t>
      </w:r>
    </w:p>
    <w:p w14:paraId="1C9D42BD" w14:textId="77777777" w:rsidR="00B67BBD" w:rsidRDefault="00B67BBD" w:rsidP="00B67BBD">
      <w:r>
        <w:t xml:space="preserve">    &lt;DateTStamp&gt;2019-05-10T11:56:18&lt;/DateTStamp&gt;</w:t>
      </w:r>
    </w:p>
    <w:p w14:paraId="5816168A" w14:textId="77777777" w:rsidR="00B67BBD" w:rsidRDefault="00B67BBD" w:rsidP="00B67BBD">
      <w:r>
        <w:t xml:space="preserve">    &lt;IsMultiVisit&gt;false&lt;/IsMultiVisit&gt;</w:t>
      </w:r>
    </w:p>
    <w:p w14:paraId="626B89B7" w14:textId="77777777" w:rsidR="00B67BBD" w:rsidRDefault="00B67BBD" w:rsidP="00B67BBD">
      <w:r>
        <w:t xml:space="preserve">    &lt;DrugNDC /&gt;</w:t>
      </w:r>
    </w:p>
    <w:p w14:paraId="528F2CA9" w14:textId="77777777" w:rsidR="00B67BBD" w:rsidRDefault="00B67BBD" w:rsidP="00B67BBD">
      <w:r>
        <w:t xml:space="preserve">    &lt;RevenueCodeDefault /&gt;</w:t>
      </w:r>
    </w:p>
    <w:p w14:paraId="59B140E9" w14:textId="77777777" w:rsidR="00B67BBD" w:rsidRDefault="00B67BBD" w:rsidP="00B67BBD">
      <w:r>
        <w:t xml:space="preserve">    &lt;ProvNumDefault&gt;0&lt;/ProvNumDefault&gt;</w:t>
      </w:r>
    </w:p>
    <w:p w14:paraId="00140B9B" w14:textId="77777777" w:rsidR="00B67BBD" w:rsidRDefault="00B67BBD" w:rsidP="00B67BBD">
      <w:r>
        <w:t xml:space="preserve">    &lt;CanadaTimeUnits&gt;0&lt;/CanadaTimeUnits&gt;</w:t>
      </w:r>
    </w:p>
    <w:p w14:paraId="1C0DEE6F" w14:textId="77777777" w:rsidR="00B67BBD" w:rsidRDefault="00B67BBD" w:rsidP="00B67BBD">
      <w:r>
        <w:t xml:space="preserve">    &lt;IsRadiology&gt;false&lt;/IsRadiology&gt;</w:t>
      </w:r>
    </w:p>
    <w:p w14:paraId="5D80E9D9" w14:textId="77777777" w:rsidR="00B67BBD" w:rsidRDefault="00B67BBD" w:rsidP="00B67BBD">
      <w:r>
        <w:t xml:space="preserve">    &lt;DefaultClaimNote /&gt;</w:t>
      </w:r>
    </w:p>
    <w:p w14:paraId="359802EC" w14:textId="77777777" w:rsidR="00B67BBD" w:rsidRDefault="00B67BBD" w:rsidP="00B67BBD">
      <w:r>
        <w:t xml:space="preserve">    &lt;DefaultTPNote /&gt;</w:t>
      </w:r>
    </w:p>
    <w:p w14:paraId="23B4F074" w14:textId="77777777" w:rsidR="00B67BBD" w:rsidRDefault="00B67BBD" w:rsidP="00B67BBD">
      <w:r>
        <w:t xml:space="preserve">    &lt;BypassGlobalLock&gt;NeverBypass&lt;/BypassGlobalLock&gt;</w:t>
      </w:r>
    </w:p>
    <w:p w14:paraId="6F794803" w14:textId="77777777" w:rsidR="00B67BBD" w:rsidRDefault="00B67BBD" w:rsidP="00B67BBD">
      <w:r>
        <w:t xml:space="preserve">    &lt;TaxCode /&gt;</w:t>
      </w:r>
    </w:p>
    <w:p w14:paraId="1ACC8BEF" w14:textId="77777777" w:rsidR="00B67BBD" w:rsidRDefault="00B67BBD" w:rsidP="00B67BBD">
      <w:r>
        <w:t xml:space="preserve">    &lt;GraphicColor&gt;0&lt;/GraphicColor&gt;</w:t>
      </w:r>
    </w:p>
    <w:p w14:paraId="34211895" w14:textId="77777777" w:rsidR="00B67BBD" w:rsidRDefault="00B67BBD" w:rsidP="00B67BBD">
      <w:r>
        <w:t xml:space="preserve">  &lt;/ProcedureCode&gt;</w:t>
      </w:r>
    </w:p>
    <w:p w14:paraId="74B8CDEA" w14:textId="77777777" w:rsidR="00B67BBD" w:rsidRDefault="00B67BBD" w:rsidP="00B67BBD">
      <w:r>
        <w:t xml:space="preserve">  &lt;ProcedureCode&gt;</w:t>
      </w:r>
    </w:p>
    <w:p w14:paraId="70C07647" w14:textId="77777777" w:rsidR="00B67BBD" w:rsidRDefault="00B67BBD" w:rsidP="00B67BBD">
      <w:r>
        <w:t xml:space="preserve">    &lt;IsNew&gt;false&lt;/IsNew&gt;</w:t>
      </w:r>
    </w:p>
    <w:p w14:paraId="22866DC4" w14:textId="77777777" w:rsidR="00B67BBD" w:rsidRDefault="00B67BBD" w:rsidP="00B67BBD">
      <w:r>
        <w:t xml:space="preserve">    &lt;CodeNum&gt;1660&lt;/CodeNum&gt;</w:t>
      </w:r>
    </w:p>
    <w:p w14:paraId="1A2DC84E" w14:textId="77777777" w:rsidR="00B67BBD" w:rsidRDefault="00B67BBD" w:rsidP="00B67BBD">
      <w:r>
        <w:t xml:space="preserve">    &lt;ProcCode&gt;05651&lt;/ProcCode&gt;</w:t>
      </w:r>
    </w:p>
    <w:p w14:paraId="696A127A" w14:textId="77777777" w:rsidR="00B67BBD" w:rsidRDefault="00B67BBD" w:rsidP="00B67BBD">
      <w:r>
        <w:t xml:space="preserve">    &lt;Descript&gt;Add tooth-each additional&lt;/Descript&gt;</w:t>
      </w:r>
    </w:p>
    <w:p w14:paraId="2553D0BA" w14:textId="77777777" w:rsidR="00B67BBD" w:rsidRDefault="00B67BBD" w:rsidP="00B67BBD">
      <w:r>
        <w:t xml:space="preserve">    &lt;AbbrDesc&gt;05651&lt;/AbbrDesc&gt;</w:t>
      </w:r>
    </w:p>
    <w:p w14:paraId="1B7B3375" w14:textId="77777777" w:rsidR="00B67BBD" w:rsidRDefault="00B67BBD" w:rsidP="00B67BBD">
      <w:r>
        <w:t xml:space="preserve">    &lt;ProcTime /&gt;</w:t>
      </w:r>
    </w:p>
    <w:p w14:paraId="6071D8B5" w14:textId="77777777" w:rsidR="00B67BBD" w:rsidRDefault="00B67BBD" w:rsidP="00B67BBD">
      <w:r>
        <w:t xml:space="preserve">    &lt;ProcCat&gt;84&lt;/ProcCat&gt;</w:t>
      </w:r>
    </w:p>
    <w:p w14:paraId="0A93835B" w14:textId="77777777" w:rsidR="00B67BBD" w:rsidRDefault="00B67BBD" w:rsidP="00B67BBD">
      <w:r>
        <w:t xml:space="preserve">    &lt;TreatArea&gt;Mouth&lt;/TreatArea&gt;</w:t>
      </w:r>
    </w:p>
    <w:p w14:paraId="5822E73D" w14:textId="77777777" w:rsidR="00B67BBD" w:rsidRDefault="00B67BBD" w:rsidP="00B67BBD">
      <w:r>
        <w:t xml:space="preserve">    &lt;NoBillIns&gt;false&lt;/NoBillIns&gt;</w:t>
      </w:r>
    </w:p>
    <w:p w14:paraId="4E0DFD4E" w14:textId="77777777" w:rsidR="00B67BBD" w:rsidRDefault="00B67BBD" w:rsidP="00B67BBD">
      <w:r>
        <w:t xml:space="preserve">    &lt;IsProsth&gt;false&lt;/IsProsth&gt;</w:t>
      </w:r>
    </w:p>
    <w:p w14:paraId="09BB73A1" w14:textId="77777777" w:rsidR="00B67BBD" w:rsidRDefault="00B67BBD" w:rsidP="00B67BBD">
      <w:r>
        <w:t xml:space="preserve">    &lt;DefaultNote /&gt;</w:t>
      </w:r>
    </w:p>
    <w:p w14:paraId="774F963E" w14:textId="77777777" w:rsidR="00B67BBD" w:rsidRDefault="00B67BBD" w:rsidP="00B67BBD">
      <w:r>
        <w:t xml:space="preserve">    &lt;IsHygiene&gt;false&lt;/IsHygiene&gt;</w:t>
      </w:r>
    </w:p>
    <w:p w14:paraId="4343AF8D" w14:textId="77777777" w:rsidR="00B67BBD" w:rsidRDefault="00B67BBD" w:rsidP="00B67BBD">
      <w:r>
        <w:t xml:space="preserve">    &lt;GTypeNum&gt;0&lt;/GTypeNum&gt;</w:t>
      </w:r>
    </w:p>
    <w:p w14:paraId="16B284C6" w14:textId="77777777" w:rsidR="00B67BBD" w:rsidRDefault="00B67BBD" w:rsidP="00B67BBD">
      <w:r>
        <w:t xml:space="preserve">    &lt;AlternateCode1 /&gt;</w:t>
      </w:r>
    </w:p>
    <w:p w14:paraId="599C5D85" w14:textId="77777777" w:rsidR="00B67BBD" w:rsidRDefault="00B67BBD" w:rsidP="00B67BBD">
      <w:r>
        <w:t xml:space="preserve">    &lt;MedicalCode /&gt;</w:t>
      </w:r>
    </w:p>
    <w:p w14:paraId="5EBC9CFE" w14:textId="77777777" w:rsidR="00B67BBD" w:rsidRDefault="00B67BBD" w:rsidP="00B67BBD">
      <w:r>
        <w:t xml:space="preserve">    &lt;IsTaxed&gt;false&lt;/IsTaxed&gt;</w:t>
      </w:r>
    </w:p>
    <w:p w14:paraId="04DFA8C6" w14:textId="77777777" w:rsidR="00B67BBD" w:rsidRDefault="00B67BBD" w:rsidP="00B67BBD">
      <w:r>
        <w:t xml:space="preserve">    &lt;PaintType&gt;None&lt;/PaintType&gt;</w:t>
      </w:r>
    </w:p>
    <w:p w14:paraId="135A6802" w14:textId="77777777" w:rsidR="00B67BBD" w:rsidRDefault="00B67BBD" w:rsidP="00B67BBD">
      <w:r>
        <w:t xml:space="preserve">    &lt;LaymanTerm /&gt;</w:t>
      </w:r>
    </w:p>
    <w:p w14:paraId="0E54D16C" w14:textId="77777777" w:rsidR="00B67BBD" w:rsidRDefault="00B67BBD" w:rsidP="00B67BBD">
      <w:r>
        <w:t xml:space="preserve">    &lt;IsCanadianLab&gt;false&lt;/IsCanadianLab&gt;</w:t>
      </w:r>
    </w:p>
    <w:p w14:paraId="66F2D4A7" w14:textId="77777777" w:rsidR="00B67BBD" w:rsidRDefault="00B67BBD" w:rsidP="00B67BBD">
      <w:r>
        <w:t xml:space="preserve">    &lt;PreExisting&gt;false&lt;/PreExisting&gt;</w:t>
      </w:r>
    </w:p>
    <w:p w14:paraId="0CD50242" w14:textId="77777777" w:rsidR="00B67BBD" w:rsidRDefault="00B67BBD" w:rsidP="00B67BBD">
      <w:r>
        <w:t xml:space="preserve">    &lt;BaseUnits&gt;0&lt;/BaseUnits&gt;</w:t>
      </w:r>
    </w:p>
    <w:p w14:paraId="62C44D8E" w14:textId="77777777" w:rsidR="00B67BBD" w:rsidRDefault="00B67BBD" w:rsidP="00B67BBD">
      <w:r>
        <w:t xml:space="preserve">    &lt;SubstitutionCode /&gt;</w:t>
      </w:r>
    </w:p>
    <w:p w14:paraId="1FE0278A" w14:textId="77777777" w:rsidR="00B67BBD" w:rsidRDefault="00B67BBD" w:rsidP="00B67BBD">
      <w:r>
        <w:t xml:space="preserve">    &lt;SubstOnlyIf&gt;Always&lt;/SubstOnlyIf&gt;</w:t>
      </w:r>
    </w:p>
    <w:p w14:paraId="7559A2A2" w14:textId="77777777" w:rsidR="00B67BBD" w:rsidRDefault="00B67BBD" w:rsidP="00B67BBD">
      <w:r>
        <w:t xml:space="preserve">    &lt;DateTStamp&gt;2019-05-10T11:56:18&lt;/DateTStamp&gt;</w:t>
      </w:r>
    </w:p>
    <w:p w14:paraId="0AC12853" w14:textId="77777777" w:rsidR="00B67BBD" w:rsidRDefault="00B67BBD" w:rsidP="00B67BBD">
      <w:r>
        <w:t xml:space="preserve">    &lt;IsMultiVisit&gt;false&lt;/IsMultiVisit&gt;</w:t>
      </w:r>
    </w:p>
    <w:p w14:paraId="2F34BB37" w14:textId="77777777" w:rsidR="00B67BBD" w:rsidRDefault="00B67BBD" w:rsidP="00B67BBD">
      <w:r>
        <w:t xml:space="preserve">    &lt;DrugNDC /&gt;</w:t>
      </w:r>
    </w:p>
    <w:p w14:paraId="14FEF643" w14:textId="77777777" w:rsidR="00B67BBD" w:rsidRDefault="00B67BBD" w:rsidP="00B67BBD">
      <w:r>
        <w:t xml:space="preserve">    &lt;RevenueCodeDefault /&gt;</w:t>
      </w:r>
    </w:p>
    <w:p w14:paraId="143A348B" w14:textId="77777777" w:rsidR="00B67BBD" w:rsidRDefault="00B67BBD" w:rsidP="00B67BBD">
      <w:r>
        <w:t xml:space="preserve">    &lt;ProvNumDefault&gt;0&lt;/ProvNumDefault&gt;</w:t>
      </w:r>
    </w:p>
    <w:p w14:paraId="17FE87EC" w14:textId="77777777" w:rsidR="00B67BBD" w:rsidRDefault="00B67BBD" w:rsidP="00B67BBD">
      <w:r>
        <w:t xml:space="preserve">    &lt;CanadaTimeUnits&gt;0&lt;/CanadaTimeUnits&gt;</w:t>
      </w:r>
    </w:p>
    <w:p w14:paraId="1AB130E5" w14:textId="77777777" w:rsidR="00B67BBD" w:rsidRDefault="00B67BBD" w:rsidP="00B67BBD">
      <w:r>
        <w:lastRenderedPageBreak/>
        <w:t xml:space="preserve">    &lt;IsRadiology&gt;false&lt;/IsRadiology&gt;</w:t>
      </w:r>
    </w:p>
    <w:p w14:paraId="1AAD7199" w14:textId="77777777" w:rsidR="00B67BBD" w:rsidRDefault="00B67BBD" w:rsidP="00B67BBD">
      <w:r>
        <w:t xml:space="preserve">    &lt;DefaultClaimNote /&gt;</w:t>
      </w:r>
    </w:p>
    <w:p w14:paraId="0AEBBB19" w14:textId="77777777" w:rsidR="00B67BBD" w:rsidRDefault="00B67BBD" w:rsidP="00B67BBD">
      <w:r>
        <w:t xml:space="preserve">    &lt;DefaultTPNote /&gt;</w:t>
      </w:r>
    </w:p>
    <w:p w14:paraId="1075709F" w14:textId="77777777" w:rsidR="00B67BBD" w:rsidRDefault="00B67BBD" w:rsidP="00B67BBD">
      <w:r>
        <w:t xml:space="preserve">    &lt;BypassGlobalLock&gt;NeverBypass&lt;/BypassGlobalLock&gt;</w:t>
      </w:r>
    </w:p>
    <w:p w14:paraId="046E42A1" w14:textId="77777777" w:rsidR="00B67BBD" w:rsidRDefault="00B67BBD" w:rsidP="00B67BBD">
      <w:r>
        <w:t xml:space="preserve">    &lt;TaxCode /&gt;</w:t>
      </w:r>
    </w:p>
    <w:p w14:paraId="14FEDD2D" w14:textId="77777777" w:rsidR="00B67BBD" w:rsidRDefault="00B67BBD" w:rsidP="00B67BBD">
      <w:r>
        <w:t xml:space="preserve">    &lt;GraphicColor&gt;0&lt;/GraphicColor&gt;</w:t>
      </w:r>
    </w:p>
    <w:p w14:paraId="1077D427" w14:textId="77777777" w:rsidR="00B67BBD" w:rsidRDefault="00B67BBD" w:rsidP="00B67BBD">
      <w:r>
        <w:t xml:space="preserve">  &lt;/ProcedureCode&gt;</w:t>
      </w:r>
    </w:p>
    <w:p w14:paraId="6012969C" w14:textId="77777777" w:rsidR="00B67BBD" w:rsidRDefault="00B67BBD" w:rsidP="00B67BBD">
      <w:r>
        <w:t xml:space="preserve">  &lt;ProcedureCode&gt;</w:t>
      </w:r>
    </w:p>
    <w:p w14:paraId="4428D296" w14:textId="77777777" w:rsidR="00B67BBD" w:rsidRDefault="00B67BBD" w:rsidP="00B67BBD">
      <w:r>
        <w:t xml:space="preserve">    &lt;IsNew&gt;false&lt;/IsNew&gt;</w:t>
      </w:r>
    </w:p>
    <w:p w14:paraId="6D239E41" w14:textId="77777777" w:rsidR="00B67BBD" w:rsidRDefault="00B67BBD" w:rsidP="00B67BBD">
      <w:r>
        <w:t xml:space="preserve">    &lt;CodeNum&gt;1661&lt;/CodeNum&gt;</w:t>
      </w:r>
    </w:p>
    <w:p w14:paraId="0A7B14AF" w14:textId="77777777" w:rsidR="00B67BBD" w:rsidRDefault="00B67BBD" w:rsidP="00B67BBD">
      <w:r>
        <w:t xml:space="preserve">    &lt;ProcCode&gt;05660&lt;/ProcCode&gt;</w:t>
      </w:r>
    </w:p>
    <w:p w14:paraId="2ED534CC" w14:textId="77777777" w:rsidR="00B67BBD" w:rsidRDefault="00B67BBD" w:rsidP="00B67BBD">
      <w:r>
        <w:t xml:space="preserve">    &lt;Descript&gt;add clasp to existing partial denture&lt;/Descript&gt;</w:t>
      </w:r>
    </w:p>
    <w:p w14:paraId="44574AEE" w14:textId="77777777" w:rsidR="00B67BBD" w:rsidRDefault="00B67BBD" w:rsidP="00B67BBD">
      <w:r>
        <w:t xml:space="preserve">    &lt;AbbrDesc&gt;05660&lt;/AbbrDesc&gt;</w:t>
      </w:r>
    </w:p>
    <w:p w14:paraId="63E2579D" w14:textId="77777777" w:rsidR="00B67BBD" w:rsidRDefault="00B67BBD" w:rsidP="00B67BBD">
      <w:r>
        <w:t xml:space="preserve">    &lt;ProcTime /&gt;</w:t>
      </w:r>
    </w:p>
    <w:p w14:paraId="7D4802FD" w14:textId="77777777" w:rsidR="00B67BBD" w:rsidRDefault="00B67BBD" w:rsidP="00B67BBD">
      <w:r>
        <w:t xml:space="preserve">    &lt;ProcCat&gt;84&lt;/ProcCat&gt;</w:t>
      </w:r>
    </w:p>
    <w:p w14:paraId="4EA7A5C3" w14:textId="77777777" w:rsidR="00B67BBD" w:rsidRDefault="00B67BBD" w:rsidP="00B67BBD">
      <w:r>
        <w:t xml:space="preserve">    &lt;TreatArea&gt;Tooth&lt;/TreatArea&gt;</w:t>
      </w:r>
    </w:p>
    <w:p w14:paraId="108EFB71" w14:textId="77777777" w:rsidR="00B67BBD" w:rsidRDefault="00B67BBD" w:rsidP="00B67BBD">
      <w:r>
        <w:t xml:space="preserve">    &lt;NoBillIns&gt;false&lt;/NoBillIns&gt;</w:t>
      </w:r>
    </w:p>
    <w:p w14:paraId="5850CA1C" w14:textId="77777777" w:rsidR="00B67BBD" w:rsidRDefault="00B67BBD" w:rsidP="00B67BBD">
      <w:r>
        <w:t xml:space="preserve">    &lt;IsProsth&gt;false&lt;/IsProsth&gt;</w:t>
      </w:r>
    </w:p>
    <w:p w14:paraId="2E666685" w14:textId="77777777" w:rsidR="00B67BBD" w:rsidRDefault="00B67BBD" w:rsidP="00B67BBD">
      <w:r>
        <w:t xml:space="preserve">    &lt;DefaultNote /&gt;</w:t>
      </w:r>
    </w:p>
    <w:p w14:paraId="2977C7B2" w14:textId="77777777" w:rsidR="00B67BBD" w:rsidRDefault="00B67BBD" w:rsidP="00B67BBD">
      <w:r>
        <w:t xml:space="preserve">    &lt;IsHygiene&gt;false&lt;/IsHygiene&gt;</w:t>
      </w:r>
    </w:p>
    <w:p w14:paraId="7334C729" w14:textId="77777777" w:rsidR="00B67BBD" w:rsidRDefault="00B67BBD" w:rsidP="00B67BBD">
      <w:r>
        <w:t xml:space="preserve">    &lt;GTypeNum&gt;0&lt;/GTypeNum&gt;</w:t>
      </w:r>
    </w:p>
    <w:p w14:paraId="4AC96562" w14:textId="77777777" w:rsidR="00B67BBD" w:rsidRDefault="00B67BBD" w:rsidP="00B67BBD">
      <w:r>
        <w:t xml:space="preserve">    &lt;AlternateCode1 /&gt;</w:t>
      </w:r>
    </w:p>
    <w:p w14:paraId="2B433340" w14:textId="77777777" w:rsidR="00B67BBD" w:rsidRDefault="00B67BBD" w:rsidP="00B67BBD">
      <w:r>
        <w:t xml:space="preserve">    &lt;MedicalCode /&gt;</w:t>
      </w:r>
    </w:p>
    <w:p w14:paraId="4C11DF23" w14:textId="77777777" w:rsidR="00B67BBD" w:rsidRDefault="00B67BBD" w:rsidP="00B67BBD">
      <w:r>
        <w:t xml:space="preserve">    &lt;IsTaxed&gt;false&lt;/IsTaxed&gt;</w:t>
      </w:r>
    </w:p>
    <w:p w14:paraId="64AA2717" w14:textId="77777777" w:rsidR="00B67BBD" w:rsidRDefault="00B67BBD" w:rsidP="00B67BBD">
      <w:r>
        <w:t xml:space="preserve">    &lt;PaintType&gt;None&lt;/PaintType&gt;</w:t>
      </w:r>
    </w:p>
    <w:p w14:paraId="6EAA9457" w14:textId="77777777" w:rsidR="00B67BBD" w:rsidRDefault="00B67BBD" w:rsidP="00B67BBD">
      <w:r>
        <w:t xml:space="preserve">    &lt;LaymanTerm /&gt;</w:t>
      </w:r>
    </w:p>
    <w:p w14:paraId="2109B888" w14:textId="77777777" w:rsidR="00B67BBD" w:rsidRDefault="00B67BBD" w:rsidP="00B67BBD">
      <w:r>
        <w:t xml:space="preserve">    &lt;IsCanadianLab&gt;false&lt;/IsCanadianLab&gt;</w:t>
      </w:r>
    </w:p>
    <w:p w14:paraId="0CF8F4AE" w14:textId="77777777" w:rsidR="00B67BBD" w:rsidRDefault="00B67BBD" w:rsidP="00B67BBD">
      <w:r>
        <w:t xml:space="preserve">    &lt;PreExisting&gt;false&lt;/PreExisting&gt;</w:t>
      </w:r>
    </w:p>
    <w:p w14:paraId="45CF5E53" w14:textId="77777777" w:rsidR="00B67BBD" w:rsidRDefault="00B67BBD" w:rsidP="00B67BBD">
      <w:r>
        <w:t xml:space="preserve">    &lt;BaseUnits&gt;0&lt;/BaseUnits&gt;</w:t>
      </w:r>
    </w:p>
    <w:p w14:paraId="3F6268F3" w14:textId="77777777" w:rsidR="00B67BBD" w:rsidRDefault="00B67BBD" w:rsidP="00B67BBD">
      <w:r>
        <w:t xml:space="preserve">    &lt;SubstitutionCode /&gt;</w:t>
      </w:r>
    </w:p>
    <w:p w14:paraId="3D61011A" w14:textId="77777777" w:rsidR="00B67BBD" w:rsidRDefault="00B67BBD" w:rsidP="00B67BBD">
      <w:r>
        <w:t xml:space="preserve">    &lt;SubstOnlyIf&gt;Always&lt;/SubstOnlyIf&gt;</w:t>
      </w:r>
    </w:p>
    <w:p w14:paraId="4D741F95" w14:textId="77777777" w:rsidR="00B67BBD" w:rsidRDefault="00B67BBD" w:rsidP="00B67BBD">
      <w:r>
        <w:t xml:space="preserve">    &lt;DateTStamp&gt;2019-05-10T11:56:18&lt;/DateTStamp&gt;</w:t>
      </w:r>
    </w:p>
    <w:p w14:paraId="7AEC687F" w14:textId="77777777" w:rsidR="00B67BBD" w:rsidRDefault="00B67BBD" w:rsidP="00B67BBD">
      <w:r>
        <w:t xml:space="preserve">    &lt;IsMultiVisit&gt;false&lt;/IsMultiVisit&gt;</w:t>
      </w:r>
    </w:p>
    <w:p w14:paraId="5A71DA61" w14:textId="77777777" w:rsidR="00B67BBD" w:rsidRDefault="00B67BBD" w:rsidP="00B67BBD">
      <w:r>
        <w:t xml:space="preserve">    &lt;DrugNDC /&gt;</w:t>
      </w:r>
    </w:p>
    <w:p w14:paraId="5CD39A05" w14:textId="77777777" w:rsidR="00B67BBD" w:rsidRDefault="00B67BBD" w:rsidP="00B67BBD">
      <w:r>
        <w:t xml:space="preserve">    &lt;RevenueCodeDefault /&gt;</w:t>
      </w:r>
    </w:p>
    <w:p w14:paraId="3CC8A967" w14:textId="77777777" w:rsidR="00B67BBD" w:rsidRDefault="00B67BBD" w:rsidP="00B67BBD">
      <w:r>
        <w:t xml:space="preserve">    &lt;ProvNumDefault&gt;0&lt;/ProvNumDefault&gt;</w:t>
      </w:r>
    </w:p>
    <w:p w14:paraId="7917AA5C" w14:textId="77777777" w:rsidR="00B67BBD" w:rsidRDefault="00B67BBD" w:rsidP="00B67BBD">
      <w:r>
        <w:t xml:space="preserve">    &lt;CanadaTimeUnits&gt;0&lt;/CanadaTimeUnits&gt;</w:t>
      </w:r>
    </w:p>
    <w:p w14:paraId="1BEF7260" w14:textId="77777777" w:rsidR="00B67BBD" w:rsidRDefault="00B67BBD" w:rsidP="00B67BBD">
      <w:r>
        <w:t xml:space="preserve">    &lt;IsRadiology&gt;false&lt;/IsRadiology&gt;</w:t>
      </w:r>
    </w:p>
    <w:p w14:paraId="4C039687" w14:textId="77777777" w:rsidR="00B67BBD" w:rsidRDefault="00B67BBD" w:rsidP="00B67BBD">
      <w:r>
        <w:t xml:space="preserve">    &lt;DefaultClaimNote /&gt;</w:t>
      </w:r>
    </w:p>
    <w:p w14:paraId="40B2A816" w14:textId="77777777" w:rsidR="00B67BBD" w:rsidRDefault="00B67BBD" w:rsidP="00B67BBD">
      <w:r>
        <w:t xml:space="preserve">    &lt;DefaultTPNote /&gt;</w:t>
      </w:r>
    </w:p>
    <w:p w14:paraId="20E7352D" w14:textId="77777777" w:rsidR="00B67BBD" w:rsidRDefault="00B67BBD" w:rsidP="00B67BBD">
      <w:r>
        <w:t xml:space="preserve">    &lt;BypassGlobalLock&gt;NeverBypass&lt;/BypassGlobalLock&gt;</w:t>
      </w:r>
    </w:p>
    <w:p w14:paraId="60EFC960" w14:textId="77777777" w:rsidR="00B67BBD" w:rsidRDefault="00B67BBD" w:rsidP="00B67BBD">
      <w:r>
        <w:t xml:space="preserve">    &lt;TaxCode /&gt;</w:t>
      </w:r>
    </w:p>
    <w:p w14:paraId="6A0D5365" w14:textId="77777777" w:rsidR="00B67BBD" w:rsidRDefault="00B67BBD" w:rsidP="00B67BBD">
      <w:r>
        <w:t xml:space="preserve">    &lt;GraphicColor&gt;0&lt;/GraphicColor&gt;</w:t>
      </w:r>
    </w:p>
    <w:p w14:paraId="1C453CA2" w14:textId="77777777" w:rsidR="00B67BBD" w:rsidRDefault="00B67BBD" w:rsidP="00B67BBD">
      <w:r>
        <w:t xml:space="preserve">  &lt;/ProcedureCode&gt;</w:t>
      </w:r>
    </w:p>
    <w:p w14:paraId="2733DEC1" w14:textId="77777777" w:rsidR="00B67BBD" w:rsidRDefault="00B67BBD" w:rsidP="00B67BBD">
      <w:r>
        <w:lastRenderedPageBreak/>
        <w:t xml:space="preserve">  &lt;ProcedureCode&gt;</w:t>
      </w:r>
    </w:p>
    <w:p w14:paraId="0BF56C08" w14:textId="77777777" w:rsidR="00B67BBD" w:rsidRDefault="00B67BBD" w:rsidP="00B67BBD">
      <w:r>
        <w:t xml:space="preserve">    &lt;IsNew&gt;false&lt;/IsNew&gt;</w:t>
      </w:r>
    </w:p>
    <w:p w14:paraId="613E212E" w14:textId="77777777" w:rsidR="00B67BBD" w:rsidRDefault="00B67BBD" w:rsidP="00B67BBD">
      <w:r>
        <w:t xml:space="preserve">    &lt;CodeNum&gt;1662&lt;/CodeNum&gt;</w:t>
      </w:r>
    </w:p>
    <w:p w14:paraId="278BDD58" w14:textId="77777777" w:rsidR="00B67BBD" w:rsidRDefault="00B67BBD" w:rsidP="00B67BBD">
      <w:r>
        <w:t xml:space="preserve">    &lt;ProcCode&gt;05710&lt;/ProcCode&gt;</w:t>
      </w:r>
    </w:p>
    <w:p w14:paraId="3BB74792" w14:textId="77777777" w:rsidR="00B67BBD" w:rsidRDefault="00B67BBD" w:rsidP="00B67BBD">
      <w:r>
        <w:t xml:space="preserve">    &lt;Descript&gt;Rebase Complete Upper Denture&lt;/Descript&gt;</w:t>
      </w:r>
    </w:p>
    <w:p w14:paraId="01417446" w14:textId="77777777" w:rsidR="00B67BBD" w:rsidRDefault="00B67BBD" w:rsidP="00B67BBD">
      <w:r>
        <w:t xml:space="preserve">    &lt;AbbrDesc&gt;05710&lt;/AbbrDesc&gt;</w:t>
      </w:r>
    </w:p>
    <w:p w14:paraId="471658CD" w14:textId="77777777" w:rsidR="00B67BBD" w:rsidRDefault="00B67BBD" w:rsidP="00B67BBD">
      <w:r>
        <w:t xml:space="preserve">    &lt;ProcTime /&gt;</w:t>
      </w:r>
    </w:p>
    <w:p w14:paraId="3F59933B" w14:textId="77777777" w:rsidR="00B67BBD" w:rsidRDefault="00B67BBD" w:rsidP="00B67BBD">
      <w:r>
        <w:t xml:space="preserve">    &lt;ProcCat&gt;84&lt;/ProcCat&gt;</w:t>
      </w:r>
    </w:p>
    <w:p w14:paraId="6A720CCE" w14:textId="77777777" w:rsidR="00B67BBD" w:rsidRDefault="00B67BBD" w:rsidP="00B67BBD">
      <w:r>
        <w:t xml:space="preserve">    &lt;TreatArea&gt;Mouth&lt;/TreatArea&gt;</w:t>
      </w:r>
    </w:p>
    <w:p w14:paraId="34623AE4" w14:textId="77777777" w:rsidR="00B67BBD" w:rsidRDefault="00B67BBD" w:rsidP="00B67BBD">
      <w:r>
        <w:t xml:space="preserve">    &lt;NoBillIns&gt;false&lt;/NoBillIns&gt;</w:t>
      </w:r>
    </w:p>
    <w:p w14:paraId="377A0090" w14:textId="77777777" w:rsidR="00B67BBD" w:rsidRDefault="00B67BBD" w:rsidP="00B67BBD">
      <w:r>
        <w:t xml:space="preserve">    &lt;IsProsth&gt;false&lt;/IsProsth&gt;</w:t>
      </w:r>
    </w:p>
    <w:p w14:paraId="5E7475F1" w14:textId="77777777" w:rsidR="00B67BBD" w:rsidRDefault="00B67BBD" w:rsidP="00B67BBD">
      <w:r>
        <w:t xml:space="preserve">    &lt;DefaultNote /&gt;</w:t>
      </w:r>
    </w:p>
    <w:p w14:paraId="34DD9264" w14:textId="77777777" w:rsidR="00B67BBD" w:rsidRDefault="00B67BBD" w:rsidP="00B67BBD">
      <w:r>
        <w:t xml:space="preserve">    &lt;IsHygiene&gt;false&lt;/IsHygiene&gt;</w:t>
      </w:r>
    </w:p>
    <w:p w14:paraId="3345D920" w14:textId="77777777" w:rsidR="00B67BBD" w:rsidRDefault="00B67BBD" w:rsidP="00B67BBD">
      <w:r>
        <w:t xml:space="preserve">    &lt;GTypeNum&gt;0&lt;/GTypeNum&gt;</w:t>
      </w:r>
    </w:p>
    <w:p w14:paraId="19A76F74" w14:textId="77777777" w:rsidR="00B67BBD" w:rsidRDefault="00B67BBD" w:rsidP="00B67BBD">
      <w:r>
        <w:t xml:space="preserve">    &lt;AlternateCode1 /&gt;</w:t>
      </w:r>
    </w:p>
    <w:p w14:paraId="476B6BEA" w14:textId="77777777" w:rsidR="00B67BBD" w:rsidRDefault="00B67BBD" w:rsidP="00B67BBD">
      <w:r>
        <w:t xml:space="preserve">    &lt;MedicalCode /&gt;</w:t>
      </w:r>
    </w:p>
    <w:p w14:paraId="7F17C160" w14:textId="77777777" w:rsidR="00B67BBD" w:rsidRDefault="00B67BBD" w:rsidP="00B67BBD">
      <w:r>
        <w:t xml:space="preserve">    &lt;IsTaxed&gt;false&lt;/IsTaxed&gt;</w:t>
      </w:r>
    </w:p>
    <w:p w14:paraId="4D628A1E" w14:textId="77777777" w:rsidR="00B67BBD" w:rsidRDefault="00B67BBD" w:rsidP="00B67BBD">
      <w:r>
        <w:t xml:space="preserve">    &lt;PaintType&gt;None&lt;/PaintType&gt;</w:t>
      </w:r>
    </w:p>
    <w:p w14:paraId="58597FAE" w14:textId="77777777" w:rsidR="00B67BBD" w:rsidRDefault="00B67BBD" w:rsidP="00B67BBD">
      <w:r>
        <w:t xml:space="preserve">    &lt;LaymanTerm /&gt;</w:t>
      </w:r>
    </w:p>
    <w:p w14:paraId="7C842DCB" w14:textId="77777777" w:rsidR="00B67BBD" w:rsidRDefault="00B67BBD" w:rsidP="00B67BBD">
      <w:r>
        <w:t xml:space="preserve">    &lt;IsCanadianLab&gt;false&lt;/IsCanadianLab&gt;</w:t>
      </w:r>
    </w:p>
    <w:p w14:paraId="75DDC10D" w14:textId="77777777" w:rsidR="00B67BBD" w:rsidRDefault="00B67BBD" w:rsidP="00B67BBD">
      <w:r>
        <w:t xml:space="preserve">    &lt;PreExisting&gt;false&lt;/PreExisting&gt;</w:t>
      </w:r>
    </w:p>
    <w:p w14:paraId="5743F6BF" w14:textId="77777777" w:rsidR="00B67BBD" w:rsidRDefault="00B67BBD" w:rsidP="00B67BBD">
      <w:r>
        <w:t xml:space="preserve">    &lt;BaseUnits&gt;0&lt;/BaseUnits&gt;</w:t>
      </w:r>
    </w:p>
    <w:p w14:paraId="655DF44C" w14:textId="77777777" w:rsidR="00B67BBD" w:rsidRDefault="00B67BBD" w:rsidP="00B67BBD">
      <w:r>
        <w:t xml:space="preserve">    &lt;SubstitutionCode /&gt;</w:t>
      </w:r>
    </w:p>
    <w:p w14:paraId="6071EB90" w14:textId="77777777" w:rsidR="00B67BBD" w:rsidRDefault="00B67BBD" w:rsidP="00B67BBD">
      <w:r>
        <w:t xml:space="preserve">    &lt;SubstOnlyIf&gt;Always&lt;/SubstOnlyIf&gt;</w:t>
      </w:r>
    </w:p>
    <w:p w14:paraId="0D66D8FE" w14:textId="77777777" w:rsidR="00B67BBD" w:rsidRDefault="00B67BBD" w:rsidP="00B67BBD">
      <w:r>
        <w:t xml:space="preserve">    &lt;DateTStamp&gt;2019-05-10T11:56:18&lt;/DateTStamp&gt;</w:t>
      </w:r>
    </w:p>
    <w:p w14:paraId="3D9F4E68" w14:textId="77777777" w:rsidR="00B67BBD" w:rsidRDefault="00B67BBD" w:rsidP="00B67BBD">
      <w:r>
        <w:t xml:space="preserve">    &lt;IsMultiVisit&gt;false&lt;/IsMultiVisit&gt;</w:t>
      </w:r>
    </w:p>
    <w:p w14:paraId="238FC639" w14:textId="77777777" w:rsidR="00B67BBD" w:rsidRDefault="00B67BBD" w:rsidP="00B67BBD">
      <w:r>
        <w:t xml:space="preserve">    &lt;DrugNDC /&gt;</w:t>
      </w:r>
    </w:p>
    <w:p w14:paraId="5DB43566" w14:textId="77777777" w:rsidR="00B67BBD" w:rsidRDefault="00B67BBD" w:rsidP="00B67BBD">
      <w:r>
        <w:t xml:space="preserve">    &lt;RevenueCodeDefault /&gt;</w:t>
      </w:r>
    </w:p>
    <w:p w14:paraId="657168D6" w14:textId="77777777" w:rsidR="00B67BBD" w:rsidRDefault="00B67BBD" w:rsidP="00B67BBD">
      <w:r>
        <w:t xml:space="preserve">    &lt;ProvNumDefault&gt;0&lt;/ProvNumDefault&gt;</w:t>
      </w:r>
    </w:p>
    <w:p w14:paraId="4ACFD154" w14:textId="77777777" w:rsidR="00B67BBD" w:rsidRDefault="00B67BBD" w:rsidP="00B67BBD">
      <w:r>
        <w:t xml:space="preserve">    &lt;CanadaTimeUnits&gt;0&lt;/CanadaTimeUnits&gt;</w:t>
      </w:r>
    </w:p>
    <w:p w14:paraId="219E5976" w14:textId="77777777" w:rsidR="00B67BBD" w:rsidRDefault="00B67BBD" w:rsidP="00B67BBD">
      <w:r>
        <w:t xml:space="preserve">    &lt;IsRadiology&gt;false&lt;/IsRadiology&gt;</w:t>
      </w:r>
    </w:p>
    <w:p w14:paraId="52DAC474" w14:textId="77777777" w:rsidR="00B67BBD" w:rsidRDefault="00B67BBD" w:rsidP="00B67BBD">
      <w:r>
        <w:t xml:space="preserve">    &lt;DefaultClaimNote /&gt;</w:t>
      </w:r>
    </w:p>
    <w:p w14:paraId="2DAF8603" w14:textId="77777777" w:rsidR="00B67BBD" w:rsidRDefault="00B67BBD" w:rsidP="00B67BBD">
      <w:r>
        <w:t xml:space="preserve">    &lt;DefaultTPNote /&gt;</w:t>
      </w:r>
    </w:p>
    <w:p w14:paraId="41B4DBD5" w14:textId="77777777" w:rsidR="00B67BBD" w:rsidRDefault="00B67BBD" w:rsidP="00B67BBD">
      <w:r>
        <w:t xml:space="preserve">    &lt;BypassGlobalLock&gt;NeverBypass&lt;/BypassGlobalLock&gt;</w:t>
      </w:r>
    </w:p>
    <w:p w14:paraId="526263CD" w14:textId="77777777" w:rsidR="00B67BBD" w:rsidRDefault="00B67BBD" w:rsidP="00B67BBD">
      <w:r>
        <w:t xml:space="preserve">    &lt;TaxCode /&gt;</w:t>
      </w:r>
    </w:p>
    <w:p w14:paraId="239B9F1E" w14:textId="77777777" w:rsidR="00B67BBD" w:rsidRDefault="00B67BBD" w:rsidP="00B67BBD">
      <w:r>
        <w:t xml:space="preserve">    &lt;GraphicColor&gt;0&lt;/GraphicColor&gt;</w:t>
      </w:r>
    </w:p>
    <w:p w14:paraId="24340E1A" w14:textId="77777777" w:rsidR="00B67BBD" w:rsidRDefault="00B67BBD" w:rsidP="00B67BBD">
      <w:r>
        <w:t xml:space="preserve">  &lt;/ProcedureCode&gt;</w:t>
      </w:r>
    </w:p>
    <w:p w14:paraId="7C0DCADE" w14:textId="77777777" w:rsidR="00B67BBD" w:rsidRDefault="00B67BBD" w:rsidP="00B67BBD">
      <w:r>
        <w:t xml:space="preserve">  &lt;ProcedureCode&gt;</w:t>
      </w:r>
    </w:p>
    <w:p w14:paraId="382C952B" w14:textId="77777777" w:rsidR="00B67BBD" w:rsidRDefault="00B67BBD" w:rsidP="00B67BBD">
      <w:r>
        <w:t xml:space="preserve">    &lt;IsNew&gt;false&lt;/IsNew&gt;</w:t>
      </w:r>
    </w:p>
    <w:p w14:paraId="21636977" w14:textId="77777777" w:rsidR="00B67BBD" w:rsidRDefault="00B67BBD" w:rsidP="00B67BBD">
      <w:r>
        <w:t xml:space="preserve">    &lt;CodeNum&gt;1663&lt;/CodeNum&gt;</w:t>
      </w:r>
    </w:p>
    <w:p w14:paraId="7DD1C1B5" w14:textId="77777777" w:rsidR="00B67BBD" w:rsidRDefault="00B67BBD" w:rsidP="00B67BBD">
      <w:r>
        <w:t xml:space="preserve">    &lt;ProcCode&gt;05720&lt;/ProcCode&gt;</w:t>
      </w:r>
    </w:p>
    <w:p w14:paraId="730147E5" w14:textId="77777777" w:rsidR="00B67BBD" w:rsidRDefault="00B67BBD" w:rsidP="00B67BBD">
      <w:r>
        <w:t xml:space="preserve">    &lt;Descript&gt;Complete Rebase of upper partial&lt;/Descript&gt;</w:t>
      </w:r>
    </w:p>
    <w:p w14:paraId="133001DF" w14:textId="77777777" w:rsidR="00B67BBD" w:rsidRDefault="00B67BBD" w:rsidP="00B67BBD">
      <w:r>
        <w:t xml:space="preserve">    &lt;AbbrDesc&gt;05720&lt;/AbbrDesc&gt;</w:t>
      </w:r>
    </w:p>
    <w:p w14:paraId="33C48E38" w14:textId="77777777" w:rsidR="00B67BBD" w:rsidRDefault="00B67BBD" w:rsidP="00B67BBD">
      <w:r>
        <w:t xml:space="preserve">    &lt;ProcTime /&gt;</w:t>
      </w:r>
    </w:p>
    <w:p w14:paraId="1690DBC1" w14:textId="77777777" w:rsidR="00B67BBD" w:rsidRDefault="00B67BBD" w:rsidP="00B67BBD">
      <w:r>
        <w:lastRenderedPageBreak/>
        <w:t xml:space="preserve">    &lt;ProcCat&gt;84&lt;/ProcCat&gt;</w:t>
      </w:r>
    </w:p>
    <w:p w14:paraId="4E4B33AF" w14:textId="77777777" w:rsidR="00B67BBD" w:rsidRDefault="00B67BBD" w:rsidP="00B67BBD">
      <w:r>
        <w:t xml:space="preserve">    &lt;TreatArea&gt;Mouth&lt;/TreatArea&gt;</w:t>
      </w:r>
    </w:p>
    <w:p w14:paraId="360A9FBC" w14:textId="77777777" w:rsidR="00B67BBD" w:rsidRDefault="00B67BBD" w:rsidP="00B67BBD">
      <w:r>
        <w:t xml:space="preserve">    &lt;NoBillIns&gt;false&lt;/NoBillIns&gt;</w:t>
      </w:r>
    </w:p>
    <w:p w14:paraId="509EBCFF" w14:textId="77777777" w:rsidR="00B67BBD" w:rsidRDefault="00B67BBD" w:rsidP="00B67BBD">
      <w:r>
        <w:t xml:space="preserve">    &lt;IsProsth&gt;false&lt;/IsProsth&gt;</w:t>
      </w:r>
    </w:p>
    <w:p w14:paraId="74C56A56" w14:textId="77777777" w:rsidR="00B67BBD" w:rsidRDefault="00B67BBD" w:rsidP="00B67BBD">
      <w:r>
        <w:t xml:space="preserve">    &lt;DefaultNote /&gt;</w:t>
      </w:r>
    </w:p>
    <w:p w14:paraId="548D4E11" w14:textId="77777777" w:rsidR="00B67BBD" w:rsidRDefault="00B67BBD" w:rsidP="00B67BBD">
      <w:r>
        <w:t xml:space="preserve">    &lt;IsHygiene&gt;false&lt;/IsHygiene&gt;</w:t>
      </w:r>
    </w:p>
    <w:p w14:paraId="4BF8C083" w14:textId="77777777" w:rsidR="00B67BBD" w:rsidRDefault="00B67BBD" w:rsidP="00B67BBD">
      <w:r>
        <w:t xml:space="preserve">    &lt;GTypeNum&gt;0&lt;/GTypeNum&gt;</w:t>
      </w:r>
    </w:p>
    <w:p w14:paraId="20FE2F5E" w14:textId="77777777" w:rsidR="00B67BBD" w:rsidRDefault="00B67BBD" w:rsidP="00B67BBD">
      <w:r>
        <w:t xml:space="preserve">    &lt;AlternateCode1 /&gt;</w:t>
      </w:r>
    </w:p>
    <w:p w14:paraId="526BF174" w14:textId="77777777" w:rsidR="00B67BBD" w:rsidRDefault="00B67BBD" w:rsidP="00B67BBD">
      <w:r>
        <w:t xml:space="preserve">    &lt;MedicalCode /&gt;</w:t>
      </w:r>
    </w:p>
    <w:p w14:paraId="121AD3D9" w14:textId="77777777" w:rsidR="00B67BBD" w:rsidRDefault="00B67BBD" w:rsidP="00B67BBD">
      <w:r>
        <w:t xml:space="preserve">    &lt;IsTaxed&gt;false&lt;/IsTaxed&gt;</w:t>
      </w:r>
    </w:p>
    <w:p w14:paraId="2A3DE41B" w14:textId="77777777" w:rsidR="00B67BBD" w:rsidRDefault="00B67BBD" w:rsidP="00B67BBD">
      <w:r>
        <w:t xml:space="preserve">    &lt;PaintType&gt;None&lt;/PaintType&gt;</w:t>
      </w:r>
    </w:p>
    <w:p w14:paraId="2364A319" w14:textId="77777777" w:rsidR="00B67BBD" w:rsidRDefault="00B67BBD" w:rsidP="00B67BBD">
      <w:r>
        <w:t xml:space="preserve">    &lt;LaymanTerm /&gt;</w:t>
      </w:r>
    </w:p>
    <w:p w14:paraId="66D1ADE7" w14:textId="77777777" w:rsidR="00B67BBD" w:rsidRDefault="00B67BBD" w:rsidP="00B67BBD">
      <w:r>
        <w:t xml:space="preserve">    &lt;IsCanadianLab&gt;false&lt;/IsCanadianLab&gt;</w:t>
      </w:r>
    </w:p>
    <w:p w14:paraId="15095D20" w14:textId="77777777" w:rsidR="00B67BBD" w:rsidRDefault="00B67BBD" w:rsidP="00B67BBD">
      <w:r>
        <w:t xml:space="preserve">    &lt;PreExisting&gt;false&lt;/PreExisting&gt;</w:t>
      </w:r>
    </w:p>
    <w:p w14:paraId="23463ED0" w14:textId="77777777" w:rsidR="00B67BBD" w:rsidRDefault="00B67BBD" w:rsidP="00B67BBD">
      <w:r>
        <w:t xml:space="preserve">    &lt;BaseUnits&gt;0&lt;/BaseUnits&gt;</w:t>
      </w:r>
    </w:p>
    <w:p w14:paraId="58E46F27" w14:textId="77777777" w:rsidR="00B67BBD" w:rsidRDefault="00B67BBD" w:rsidP="00B67BBD">
      <w:r>
        <w:t xml:space="preserve">    &lt;SubstitutionCode /&gt;</w:t>
      </w:r>
    </w:p>
    <w:p w14:paraId="4E8910D8" w14:textId="77777777" w:rsidR="00B67BBD" w:rsidRDefault="00B67BBD" w:rsidP="00B67BBD">
      <w:r>
        <w:t xml:space="preserve">    &lt;SubstOnlyIf&gt;Always&lt;/SubstOnlyIf&gt;</w:t>
      </w:r>
    </w:p>
    <w:p w14:paraId="7B581AF6" w14:textId="77777777" w:rsidR="00B67BBD" w:rsidRDefault="00B67BBD" w:rsidP="00B67BBD">
      <w:r>
        <w:t xml:space="preserve">    &lt;DateTStamp&gt;2019-05-10T11:56:18&lt;/DateTStamp&gt;</w:t>
      </w:r>
    </w:p>
    <w:p w14:paraId="7E0F502A" w14:textId="77777777" w:rsidR="00B67BBD" w:rsidRDefault="00B67BBD" w:rsidP="00B67BBD">
      <w:r>
        <w:t xml:space="preserve">    &lt;IsMultiVisit&gt;false&lt;/IsMultiVisit&gt;</w:t>
      </w:r>
    </w:p>
    <w:p w14:paraId="2C8364C1" w14:textId="77777777" w:rsidR="00B67BBD" w:rsidRDefault="00B67BBD" w:rsidP="00B67BBD">
      <w:r>
        <w:t xml:space="preserve">    &lt;DrugNDC /&gt;</w:t>
      </w:r>
    </w:p>
    <w:p w14:paraId="47BCFF94" w14:textId="77777777" w:rsidR="00B67BBD" w:rsidRDefault="00B67BBD" w:rsidP="00B67BBD">
      <w:r>
        <w:t xml:space="preserve">    &lt;RevenueCodeDefault /&gt;</w:t>
      </w:r>
    </w:p>
    <w:p w14:paraId="38A5A4D6" w14:textId="77777777" w:rsidR="00B67BBD" w:rsidRDefault="00B67BBD" w:rsidP="00B67BBD">
      <w:r>
        <w:t xml:space="preserve">    &lt;ProvNumDefault&gt;0&lt;/ProvNumDefault&gt;</w:t>
      </w:r>
    </w:p>
    <w:p w14:paraId="45B177F0" w14:textId="77777777" w:rsidR="00B67BBD" w:rsidRDefault="00B67BBD" w:rsidP="00B67BBD">
      <w:r>
        <w:t xml:space="preserve">    &lt;CanadaTimeUnits&gt;0&lt;/CanadaTimeUnits&gt;</w:t>
      </w:r>
    </w:p>
    <w:p w14:paraId="445315FE" w14:textId="77777777" w:rsidR="00B67BBD" w:rsidRDefault="00B67BBD" w:rsidP="00B67BBD">
      <w:r>
        <w:t xml:space="preserve">    &lt;IsRadiology&gt;false&lt;/IsRadiology&gt;</w:t>
      </w:r>
    </w:p>
    <w:p w14:paraId="427F8904" w14:textId="77777777" w:rsidR="00B67BBD" w:rsidRDefault="00B67BBD" w:rsidP="00B67BBD">
      <w:r>
        <w:t xml:space="preserve">    &lt;DefaultClaimNote /&gt;</w:t>
      </w:r>
    </w:p>
    <w:p w14:paraId="31B82CD4" w14:textId="77777777" w:rsidR="00B67BBD" w:rsidRDefault="00B67BBD" w:rsidP="00B67BBD">
      <w:r>
        <w:t xml:space="preserve">    &lt;DefaultTPNote /&gt;</w:t>
      </w:r>
    </w:p>
    <w:p w14:paraId="019C9AB5" w14:textId="77777777" w:rsidR="00B67BBD" w:rsidRDefault="00B67BBD" w:rsidP="00B67BBD">
      <w:r>
        <w:t xml:space="preserve">    &lt;BypassGlobalLock&gt;NeverBypass&lt;/BypassGlobalLock&gt;</w:t>
      </w:r>
    </w:p>
    <w:p w14:paraId="6FE7D57D" w14:textId="77777777" w:rsidR="00B67BBD" w:rsidRDefault="00B67BBD" w:rsidP="00B67BBD">
      <w:r>
        <w:t xml:space="preserve">    &lt;TaxCode /&gt;</w:t>
      </w:r>
    </w:p>
    <w:p w14:paraId="2BF5FE0B" w14:textId="77777777" w:rsidR="00B67BBD" w:rsidRDefault="00B67BBD" w:rsidP="00B67BBD">
      <w:r>
        <w:t xml:space="preserve">    &lt;GraphicColor&gt;0&lt;/GraphicColor&gt;</w:t>
      </w:r>
    </w:p>
    <w:p w14:paraId="171FC517" w14:textId="77777777" w:rsidR="00B67BBD" w:rsidRDefault="00B67BBD" w:rsidP="00B67BBD">
      <w:r>
        <w:t xml:space="preserve">  &lt;/ProcedureCode&gt;</w:t>
      </w:r>
    </w:p>
    <w:p w14:paraId="38D8B5B5" w14:textId="77777777" w:rsidR="00B67BBD" w:rsidRDefault="00B67BBD" w:rsidP="00B67BBD">
      <w:r>
        <w:t xml:space="preserve">  &lt;ProcedureCode&gt;</w:t>
      </w:r>
    </w:p>
    <w:p w14:paraId="6CBFBCFD" w14:textId="77777777" w:rsidR="00B67BBD" w:rsidRDefault="00B67BBD" w:rsidP="00B67BBD">
      <w:r>
        <w:t xml:space="preserve">    &lt;IsNew&gt;false&lt;/IsNew&gt;</w:t>
      </w:r>
    </w:p>
    <w:p w14:paraId="12C226C1" w14:textId="77777777" w:rsidR="00B67BBD" w:rsidRDefault="00B67BBD" w:rsidP="00B67BBD">
      <w:r>
        <w:t xml:space="preserve">    &lt;CodeNum&gt;1664&lt;/CodeNum&gt;</w:t>
      </w:r>
    </w:p>
    <w:p w14:paraId="3D5582DF" w14:textId="77777777" w:rsidR="00B67BBD" w:rsidRDefault="00B67BBD" w:rsidP="00B67BBD">
      <w:r>
        <w:t xml:space="preserve">    &lt;ProcCode&gt;05721&lt;/ProcCode&gt;</w:t>
      </w:r>
    </w:p>
    <w:p w14:paraId="148A66CD" w14:textId="77777777" w:rsidR="00B67BBD" w:rsidRDefault="00B67BBD" w:rsidP="00B67BBD">
      <w:r>
        <w:t xml:space="preserve">    &lt;Descript&gt;Complete Rebase of lower partial&lt;/Descript&gt;</w:t>
      </w:r>
    </w:p>
    <w:p w14:paraId="1C968C62" w14:textId="77777777" w:rsidR="00B67BBD" w:rsidRDefault="00B67BBD" w:rsidP="00B67BBD">
      <w:r>
        <w:t xml:space="preserve">    &lt;AbbrDesc&gt;05721&lt;/AbbrDesc&gt;</w:t>
      </w:r>
    </w:p>
    <w:p w14:paraId="56945122" w14:textId="77777777" w:rsidR="00B67BBD" w:rsidRDefault="00B67BBD" w:rsidP="00B67BBD">
      <w:r>
        <w:t xml:space="preserve">    &lt;ProcTime /&gt;</w:t>
      </w:r>
    </w:p>
    <w:p w14:paraId="12F974C6" w14:textId="77777777" w:rsidR="00B67BBD" w:rsidRDefault="00B67BBD" w:rsidP="00B67BBD">
      <w:r>
        <w:t xml:space="preserve">    &lt;ProcCat&gt;84&lt;/ProcCat&gt;</w:t>
      </w:r>
    </w:p>
    <w:p w14:paraId="0701873B" w14:textId="77777777" w:rsidR="00B67BBD" w:rsidRDefault="00B67BBD" w:rsidP="00B67BBD">
      <w:r>
        <w:t xml:space="preserve">    &lt;TreatArea&gt;Mouth&lt;/TreatArea&gt;</w:t>
      </w:r>
    </w:p>
    <w:p w14:paraId="60AD97DB" w14:textId="77777777" w:rsidR="00B67BBD" w:rsidRDefault="00B67BBD" w:rsidP="00B67BBD">
      <w:r>
        <w:t xml:space="preserve">    &lt;NoBillIns&gt;false&lt;/NoBillIns&gt;</w:t>
      </w:r>
    </w:p>
    <w:p w14:paraId="7EA799F3" w14:textId="77777777" w:rsidR="00B67BBD" w:rsidRDefault="00B67BBD" w:rsidP="00B67BBD">
      <w:r>
        <w:t xml:space="preserve">    &lt;IsProsth&gt;false&lt;/IsProsth&gt;</w:t>
      </w:r>
    </w:p>
    <w:p w14:paraId="7ECA06F8" w14:textId="77777777" w:rsidR="00B67BBD" w:rsidRDefault="00B67BBD" w:rsidP="00B67BBD">
      <w:r>
        <w:t xml:space="preserve">    &lt;DefaultNote /&gt;</w:t>
      </w:r>
    </w:p>
    <w:p w14:paraId="277A5680" w14:textId="77777777" w:rsidR="00B67BBD" w:rsidRDefault="00B67BBD" w:rsidP="00B67BBD">
      <w:r>
        <w:t xml:space="preserve">    &lt;IsHygiene&gt;false&lt;/IsHygiene&gt;</w:t>
      </w:r>
    </w:p>
    <w:p w14:paraId="1B553076" w14:textId="77777777" w:rsidR="00B67BBD" w:rsidRDefault="00B67BBD" w:rsidP="00B67BBD">
      <w:r>
        <w:t xml:space="preserve">    &lt;GTypeNum&gt;0&lt;/GTypeNum&gt;</w:t>
      </w:r>
    </w:p>
    <w:p w14:paraId="2E30EF0B" w14:textId="77777777" w:rsidR="00B67BBD" w:rsidRDefault="00B67BBD" w:rsidP="00B67BBD">
      <w:r>
        <w:lastRenderedPageBreak/>
        <w:t xml:space="preserve">    &lt;AlternateCode1 /&gt;</w:t>
      </w:r>
    </w:p>
    <w:p w14:paraId="264F3A1C" w14:textId="77777777" w:rsidR="00B67BBD" w:rsidRDefault="00B67BBD" w:rsidP="00B67BBD">
      <w:r>
        <w:t xml:space="preserve">    &lt;MedicalCode /&gt;</w:t>
      </w:r>
    </w:p>
    <w:p w14:paraId="48751817" w14:textId="77777777" w:rsidR="00B67BBD" w:rsidRDefault="00B67BBD" w:rsidP="00B67BBD">
      <w:r>
        <w:t xml:space="preserve">    &lt;IsTaxed&gt;false&lt;/IsTaxed&gt;</w:t>
      </w:r>
    </w:p>
    <w:p w14:paraId="4F2A14FA" w14:textId="77777777" w:rsidR="00B67BBD" w:rsidRDefault="00B67BBD" w:rsidP="00B67BBD">
      <w:r>
        <w:t xml:space="preserve">    &lt;PaintType&gt;None&lt;/PaintType&gt;</w:t>
      </w:r>
    </w:p>
    <w:p w14:paraId="1C73A6DF" w14:textId="77777777" w:rsidR="00B67BBD" w:rsidRDefault="00B67BBD" w:rsidP="00B67BBD">
      <w:r>
        <w:t xml:space="preserve">    &lt;LaymanTerm /&gt;</w:t>
      </w:r>
    </w:p>
    <w:p w14:paraId="1BD569A5" w14:textId="77777777" w:rsidR="00B67BBD" w:rsidRDefault="00B67BBD" w:rsidP="00B67BBD">
      <w:r>
        <w:t xml:space="preserve">    &lt;IsCanadianLab&gt;false&lt;/IsCanadianLab&gt;</w:t>
      </w:r>
    </w:p>
    <w:p w14:paraId="65428DFF" w14:textId="77777777" w:rsidR="00B67BBD" w:rsidRDefault="00B67BBD" w:rsidP="00B67BBD">
      <w:r>
        <w:t xml:space="preserve">    &lt;PreExisting&gt;false&lt;/PreExisting&gt;</w:t>
      </w:r>
    </w:p>
    <w:p w14:paraId="454E4C2C" w14:textId="77777777" w:rsidR="00B67BBD" w:rsidRDefault="00B67BBD" w:rsidP="00B67BBD">
      <w:r>
        <w:t xml:space="preserve">    &lt;BaseUnits&gt;0&lt;/BaseUnits&gt;</w:t>
      </w:r>
    </w:p>
    <w:p w14:paraId="67CD1A56" w14:textId="77777777" w:rsidR="00B67BBD" w:rsidRDefault="00B67BBD" w:rsidP="00B67BBD">
      <w:r>
        <w:t xml:space="preserve">    &lt;SubstitutionCode /&gt;</w:t>
      </w:r>
    </w:p>
    <w:p w14:paraId="427833BA" w14:textId="77777777" w:rsidR="00B67BBD" w:rsidRDefault="00B67BBD" w:rsidP="00B67BBD">
      <w:r>
        <w:t xml:space="preserve">    &lt;SubstOnlyIf&gt;Always&lt;/SubstOnlyIf&gt;</w:t>
      </w:r>
    </w:p>
    <w:p w14:paraId="18654249" w14:textId="77777777" w:rsidR="00B67BBD" w:rsidRDefault="00B67BBD" w:rsidP="00B67BBD">
      <w:r>
        <w:t xml:space="preserve">    &lt;DateTStamp&gt;2019-05-10T11:56:18&lt;/DateTStamp&gt;</w:t>
      </w:r>
    </w:p>
    <w:p w14:paraId="7FACAA94" w14:textId="77777777" w:rsidR="00B67BBD" w:rsidRDefault="00B67BBD" w:rsidP="00B67BBD">
      <w:r>
        <w:t xml:space="preserve">    &lt;IsMultiVisit&gt;false&lt;/IsMultiVisit&gt;</w:t>
      </w:r>
    </w:p>
    <w:p w14:paraId="1E18FB96" w14:textId="77777777" w:rsidR="00B67BBD" w:rsidRDefault="00B67BBD" w:rsidP="00B67BBD">
      <w:r>
        <w:t xml:space="preserve">    &lt;DrugNDC /&gt;</w:t>
      </w:r>
    </w:p>
    <w:p w14:paraId="3F785ADF" w14:textId="77777777" w:rsidR="00B67BBD" w:rsidRDefault="00B67BBD" w:rsidP="00B67BBD">
      <w:r>
        <w:t xml:space="preserve">    &lt;RevenueCodeDefault /&gt;</w:t>
      </w:r>
    </w:p>
    <w:p w14:paraId="0742EB64" w14:textId="77777777" w:rsidR="00B67BBD" w:rsidRDefault="00B67BBD" w:rsidP="00B67BBD">
      <w:r>
        <w:t xml:space="preserve">    &lt;ProvNumDefault&gt;0&lt;/ProvNumDefault&gt;</w:t>
      </w:r>
    </w:p>
    <w:p w14:paraId="2D4D0EA8" w14:textId="77777777" w:rsidR="00B67BBD" w:rsidRDefault="00B67BBD" w:rsidP="00B67BBD">
      <w:r>
        <w:t xml:space="preserve">    &lt;CanadaTimeUnits&gt;0&lt;/CanadaTimeUnits&gt;</w:t>
      </w:r>
    </w:p>
    <w:p w14:paraId="003806C5" w14:textId="77777777" w:rsidR="00B67BBD" w:rsidRDefault="00B67BBD" w:rsidP="00B67BBD">
      <w:r>
        <w:t xml:space="preserve">    &lt;IsRadiology&gt;false&lt;/IsRadiology&gt;</w:t>
      </w:r>
    </w:p>
    <w:p w14:paraId="00686ED7" w14:textId="77777777" w:rsidR="00B67BBD" w:rsidRDefault="00B67BBD" w:rsidP="00B67BBD">
      <w:r>
        <w:t xml:space="preserve">    &lt;DefaultClaimNote /&gt;</w:t>
      </w:r>
    </w:p>
    <w:p w14:paraId="4170D538" w14:textId="77777777" w:rsidR="00B67BBD" w:rsidRDefault="00B67BBD" w:rsidP="00B67BBD">
      <w:r>
        <w:t xml:space="preserve">    &lt;DefaultTPNote /&gt;</w:t>
      </w:r>
    </w:p>
    <w:p w14:paraId="20B0A684" w14:textId="77777777" w:rsidR="00B67BBD" w:rsidRDefault="00B67BBD" w:rsidP="00B67BBD">
      <w:r>
        <w:t xml:space="preserve">    &lt;BypassGlobalLock&gt;NeverBypass&lt;/BypassGlobalLock&gt;</w:t>
      </w:r>
    </w:p>
    <w:p w14:paraId="33F0DA5D" w14:textId="77777777" w:rsidR="00B67BBD" w:rsidRDefault="00B67BBD" w:rsidP="00B67BBD">
      <w:r>
        <w:t xml:space="preserve">    &lt;TaxCode /&gt;</w:t>
      </w:r>
    </w:p>
    <w:p w14:paraId="39F5F568" w14:textId="77777777" w:rsidR="00B67BBD" w:rsidRDefault="00B67BBD" w:rsidP="00B67BBD">
      <w:r>
        <w:t xml:space="preserve">    &lt;GraphicColor&gt;0&lt;/GraphicColor&gt;</w:t>
      </w:r>
    </w:p>
    <w:p w14:paraId="2BD46588" w14:textId="77777777" w:rsidR="00B67BBD" w:rsidRDefault="00B67BBD" w:rsidP="00B67BBD">
      <w:r>
        <w:t xml:space="preserve">  &lt;/ProcedureCode&gt;</w:t>
      </w:r>
    </w:p>
    <w:p w14:paraId="0E47E894" w14:textId="77777777" w:rsidR="00B67BBD" w:rsidRDefault="00B67BBD" w:rsidP="00B67BBD">
      <w:r>
        <w:t xml:space="preserve">  &lt;ProcedureCode&gt;</w:t>
      </w:r>
    </w:p>
    <w:p w14:paraId="77B224E4" w14:textId="77777777" w:rsidR="00B67BBD" w:rsidRDefault="00B67BBD" w:rsidP="00B67BBD">
      <w:r>
        <w:t xml:space="preserve">    &lt;IsNew&gt;false&lt;/IsNew&gt;</w:t>
      </w:r>
    </w:p>
    <w:p w14:paraId="083E48B3" w14:textId="77777777" w:rsidR="00B67BBD" w:rsidRDefault="00B67BBD" w:rsidP="00B67BBD">
      <w:r>
        <w:t xml:space="preserve">    &lt;CodeNum&gt;1665&lt;/CodeNum&gt;</w:t>
      </w:r>
    </w:p>
    <w:p w14:paraId="5877B6E5" w14:textId="77777777" w:rsidR="00B67BBD" w:rsidRDefault="00B67BBD" w:rsidP="00B67BBD">
      <w:r>
        <w:t xml:space="preserve">    &lt;ProcCode&gt;05730&lt;/ProcCode&gt;</w:t>
      </w:r>
    </w:p>
    <w:p w14:paraId="03B04E0E" w14:textId="77777777" w:rsidR="00B67BBD" w:rsidRDefault="00B67BBD" w:rsidP="00B67BBD">
      <w:r>
        <w:t xml:space="preserve">    &lt;Descript&gt;Relining upper comp denture lab&lt;/Descript&gt;</w:t>
      </w:r>
    </w:p>
    <w:p w14:paraId="1DAF20EA" w14:textId="77777777" w:rsidR="00B67BBD" w:rsidRDefault="00B67BBD" w:rsidP="00B67BBD">
      <w:r>
        <w:t xml:space="preserve">    &lt;AbbrDesc&gt;05730&lt;/AbbrDesc&gt;</w:t>
      </w:r>
    </w:p>
    <w:p w14:paraId="628E82D4" w14:textId="77777777" w:rsidR="00B67BBD" w:rsidRDefault="00B67BBD" w:rsidP="00B67BBD">
      <w:r>
        <w:t xml:space="preserve">    &lt;ProcTime /&gt;</w:t>
      </w:r>
    </w:p>
    <w:p w14:paraId="103DE658" w14:textId="77777777" w:rsidR="00B67BBD" w:rsidRDefault="00B67BBD" w:rsidP="00B67BBD">
      <w:r>
        <w:t xml:space="preserve">    &lt;ProcCat&gt;84&lt;/ProcCat&gt;</w:t>
      </w:r>
    </w:p>
    <w:p w14:paraId="31BA83F4" w14:textId="77777777" w:rsidR="00B67BBD" w:rsidRDefault="00B67BBD" w:rsidP="00B67BBD">
      <w:r>
        <w:t xml:space="preserve">    &lt;TreatArea&gt;Arch&lt;/TreatArea&gt;</w:t>
      </w:r>
    </w:p>
    <w:p w14:paraId="5B64F424" w14:textId="77777777" w:rsidR="00B67BBD" w:rsidRDefault="00B67BBD" w:rsidP="00B67BBD">
      <w:r>
        <w:t xml:space="preserve">    &lt;NoBillIns&gt;false&lt;/NoBillIns&gt;</w:t>
      </w:r>
    </w:p>
    <w:p w14:paraId="4AF6F460" w14:textId="77777777" w:rsidR="00B67BBD" w:rsidRDefault="00B67BBD" w:rsidP="00B67BBD">
      <w:r>
        <w:t xml:space="preserve">    &lt;IsProsth&gt;false&lt;/IsProsth&gt;</w:t>
      </w:r>
    </w:p>
    <w:p w14:paraId="7F09E4E8" w14:textId="77777777" w:rsidR="00B67BBD" w:rsidRDefault="00B67BBD" w:rsidP="00B67BBD">
      <w:r>
        <w:t xml:space="preserve">    &lt;DefaultNote /&gt;</w:t>
      </w:r>
    </w:p>
    <w:p w14:paraId="399F96E9" w14:textId="77777777" w:rsidR="00B67BBD" w:rsidRDefault="00B67BBD" w:rsidP="00B67BBD">
      <w:r>
        <w:t xml:space="preserve">    &lt;IsHygiene&gt;false&lt;/IsHygiene&gt;</w:t>
      </w:r>
    </w:p>
    <w:p w14:paraId="3A6D4196" w14:textId="77777777" w:rsidR="00B67BBD" w:rsidRDefault="00B67BBD" w:rsidP="00B67BBD">
      <w:r>
        <w:t xml:space="preserve">    &lt;GTypeNum&gt;0&lt;/GTypeNum&gt;</w:t>
      </w:r>
    </w:p>
    <w:p w14:paraId="0C79E246" w14:textId="77777777" w:rsidR="00B67BBD" w:rsidRDefault="00B67BBD" w:rsidP="00B67BBD">
      <w:r>
        <w:t xml:space="preserve">    &lt;AlternateCode1 /&gt;</w:t>
      </w:r>
    </w:p>
    <w:p w14:paraId="3AEA558C" w14:textId="77777777" w:rsidR="00B67BBD" w:rsidRDefault="00B67BBD" w:rsidP="00B67BBD">
      <w:r>
        <w:t xml:space="preserve">    &lt;MedicalCode /&gt;</w:t>
      </w:r>
    </w:p>
    <w:p w14:paraId="4AE0A597" w14:textId="77777777" w:rsidR="00B67BBD" w:rsidRDefault="00B67BBD" w:rsidP="00B67BBD">
      <w:r>
        <w:t xml:space="preserve">    &lt;IsTaxed&gt;false&lt;/IsTaxed&gt;</w:t>
      </w:r>
    </w:p>
    <w:p w14:paraId="273D6182" w14:textId="77777777" w:rsidR="00B67BBD" w:rsidRDefault="00B67BBD" w:rsidP="00B67BBD">
      <w:r>
        <w:t xml:space="preserve">    &lt;PaintType&gt;None&lt;/PaintType&gt;</w:t>
      </w:r>
    </w:p>
    <w:p w14:paraId="78D26EEC" w14:textId="77777777" w:rsidR="00B67BBD" w:rsidRDefault="00B67BBD" w:rsidP="00B67BBD">
      <w:r>
        <w:t xml:space="preserve">    &lt;LaymanTerm /&gt;</w:t>
      </w:r>
    </w:p>
    <w:p w14:paraId="3BF64481" w14:textId="77777777" w:rsidR="00B67BBD" w:rsidRDefault="00B67BBD" w:rsidP="00B67BBD">
      <w:r>
        <w:t xml:space="preserve">    &lt;IsCanadianLab&gt;false&lt;/IsCanadianLab&gt;</w:t>
      </w:r>
    </w:p>
    <w:p w14:paraId="71AECA93" w14:textId="77777777" w:rsidR="00B67BBD" w:rsidRDefault="00B67BBD" w:rsidP="00B67BBD">
      <w:r>
        <w:t xml:space="preserve">    &lt;PreExisting&gt;false&lt;/PreExisting&gt;</w:t>
      </w:r>
    </w:p>
    <w:p w14:paraId="599E4EB4" w14:textId="77777777" w:rsidR="00B67BBD" w:rsidRDefault="00B67BBD" w:rsidP="00B67BBD">
      <w:r>
        <w:lastRenderedPageBreak/>
        <w:t xml:space="preserve">    &lt;BaseUnits&gt;0&lt;/BaseUnits&gt;</w:t>
      </w:r>
    </w:p>
    <w:p w14:paraId="293E3F69" w14:textId="77777777" w:rsidR="00B67BBD" w:rsidRDefault="00B67BBD" w:rsidP="00B67BBD">
      <w:r>
        <w:t xml:space="preserve">    &lt;SubstitutionCode /&gt;</w:t>
      </w:r>
    </w:p>
    <w:p w14:paraId="541367D3" w14:textId="77777777" w:rsidR="00B67BBD" w:rsidRDefault="00B67BBD" w:rsidP="00B67BBD">
      <w:r>
        <w:t xml:space="preserve">    &lt;SubstOnlyIf&gt;Always&lt;/SubstOnlyIf&gt;</w:t>
      </w:r>
    </w:p>
    <w:p w14:paraId="0782EAD7" w14:textId="77777777" w:rsidR="00B67BBD" w:rsidRDefault="00B67BBD" w:rsidP="00B67BBD">
      <w:r>
        <w:t xml:space="preserve">    &lt;DateTStamp&gt;2019-05-10T11:56:18&lt;/DateTStamp&gt;</w:t>
      </w:r>
    </w:p>
    <w:p w14:paraId="4477DDC5" w14:textId="77777777" w:rsidR="00B67BBD" w:rsidRDefault="00B67BBD" w:rsidP="00B67BBD">
      <w:r>
        <w:t xml:space="preserve">    &lt;IsMultiVisit&gt;false&lt;/IsMultiVisit&gt;</w:t>
      </w:r>
    </w:p>
    <w:p w14:paraId="4583BA17" w14:textId="77777777" w:rsidR="00B67BBD" w:rsidRDefault="00B67BBD" w:rsidP="00B67BBD">
      <w:r>
        <w:t xml:space="preserve">    &lt;DrugNDC /&gt;</w:t>
      </w:r>
    </w:p>
    <w:p w14:paraId="6986D0EE" w14:textId="77777777" w:rsidR="00B67BBD" w:rsidRDefault="00B67BBD" w:rsidP="00B67BBD">
      <w:r>
        <w:t xml:space="preserve">    &lt;RevenueCodeDefault /&gt;</w:t>
      </w:r>
    </w:p>
    <w:p w14:paraId="740A2CB9" w14:textId="77777777" w:rsidR="00B67BBD" w:rsidRDefault="00B67BBD" w:rsidP="00B67BBD">
      <w:r>
        <w:t xml:space="preserve">    &lt;ProvNumDefault&gt;0&lt;/ProvNumDefault&gt;</w:t>
      </w:r>
    </w:p>
    <w:p w14:paraId="4562B57C" w14:textId="77777777" w:rsidR="00B67BBD" w:rsidRDefault="00B67BBD" w:rsidP="00B67BBD">
      <w:r>
        <w:t xml:space="preserve">    &lt;CanadaTimeUnits&gt;0&lt;/CanadaTimeUnits&gt;</w:t>
      </w:r>
    </w:p>
    <w:p w14:paraId="76D92EAF" w14:textId="77777777" w:rsidR="00B67BBD" w:rsidRDefault="00B67BBD" w:rsidP="00B67BBD">
      <w:r>
        <w:t xml:space="preserve">    &lt;IsRadiology&gt;false&lt;/IsRadiology&gt;</w:t>
      </w:r>
    </w:p>
    <w:p w14:paraId="04E0EB36" w14:textId="77777777" w:rsidR="00B67BBD" w:rsidRDefault="00B67BBD" w:rsidP="00B67BBD">
      <w:r>
        <w:t xml:space="preserve">    &lt;DefaultClaimNote /&gt;</w:t>
      </w:r>
    </w:p>
    <w:p w14:paraId="43AC1F01" w14:textId="77777777" w:rsidR="00B67BBD" w:rsidRDefault="00B67BBD" w:rsidP="00B67BBD">
      <w:r>
        <w:t xml:space="preserve">    &lt;DefaultTPNote /&gt;</w:t>
      </w:r>
    </w:p>
    <w:p w14:paraId="3D2E3F88" w14:textId="77777777" w:rsidR="00B67BBD" w:rsidRDefault="00B67BBD" w:rsidP="00B67BBD">
      <w:r>
        <w:t xml:space="preserve">    &lt;BypassGlobalLock&gt;NeverBypass&lt;/BypassGlobalLock&gt;</w:t>
      </w:r>
    </w:p>
    <w:p w14:paraId="324819E7" w14:textId="77777777" w:rsidR="00B67BBD" w:rsidRDefault="00B67BBD" w:rsidP="00B67BBD">
      <w:r>
        <w:t xml:space="preserve">    &lt;TaxCode /&gt;</w:t>
      </w:r>
    </w:p>
    <w:p w14:paraId="13167010" w14:textId="77777777" w:rsidR="00B67BBD" w:rsidRDefault="00B67BBD" w:rsidP="00B67BBD">
      <w:r>
        <w:t xml:space="preserve">    &lt;GraphicColor&gt;0&lt;/GraphicColor&gt;</w:t>
      </w:r>
    </w:p>
    <w:p w14:paraId="5ED5D1AE" w14:textId="77777777" w:rsidR="00B67BBD" w:rsidRDefault="00B67BBD" w:rsidP="00B67BBD">
      <w:r>
        <w:t xml:space="preserve">  &lt;/ProcedureCode&gt;</w:t>
      </w:r>
    </w:p>
    <w:p w14:paraId="4BD9DF12" w14:textId="77777777" w:rsidR="00B67BBD" w:rsidRDefault="00B67BBD" w:rsidP="00B67BBD">
      <w:r>
        <w:t xml:space="preserve">  &lt;ProcedureCode&gt;</w:t>
      </w:r>
    </w:p>
    <w:p w14:paraId="004F8DBC" w14:textId="77777777" w:rsidR="00B67BBD" w:rsidRDefault="00B67BBD" w:rsidP="00B67BBD">
      <w:r>
        <w:t xml:space="preserve">    &lt;IsNew&gt;false&lt;/IsNew&gt;</w:t>
      </w:r>
    </w:p>
    <w:p w14:paraId="06FD10C2" w14:textId="77777777" w:rsidR="00B67BBD" w:rsidRDefault="00B67BBD" w:rsidP="00B67BBD">
      <w:r>
        <w:t xml:space="preserve">    &lt;CodeNum&gt;1666&lt;/CodeNum&gt;</w:t>
      </w:r>
    </w:p>
    <w:p w14:paraId="3578A371" w14:textId="77777777" w:rsidR="00B67BBD" w:rsidRDefault="00B67BBD" w:rsidP="00B67BBD">
      <w:r>
        <w:t xml:space="preserve">    &lt;ProcCode&gt;05731&lt;/ProcCode&gt;</w:t>
      </w:r>
    </w:p>
    <w:p w14:paraId="7022FA68" w14:textId="77777777" w:rsidR="00B67BBD" w:rsidRDefault="00B67BBD" w:rsidP="00B67BBD">
      <w:r>
        <w:t xml:space="preserve">    &lt;Descript&gt;Relining lower comp denture lab&lt;/Descript&gt;</w:t>
      </w:r>
    </w:p>
    <w:p w14:paraId="08ED6CEF" w14:textId="77777777" w:rsidR="00B67BBD" w:rsidRDefault="00B67BBD" w:rsidP="00B67BBD">
      <w:r>
        <w:t xml:space="preserve">    &lt;AbbrDesc&gt;05731&lt;/AbbrDesc&gt;</w:t>
      </w:r>
    </w:p>
    <w:p w14:paraId="1778B7C3" w14:textId="77777777" w:rsidR="00B67BBD" w:rsidRDefault="00B67BBD" w:rsidP="00B67BBD">
      <w:r>
        <w:t xml:space="preserve">    &lt;ProcTime /&gt;</w:t>
      </w:r>
    </w:p>
    <w:p w14:paraId="0D2E6A64" w14:textId="77777777" w:rsidR="00B67BBD" w:rsidRDefault="00B67BBD" w:rsidP="00B67BBD">
      <w:r>
        <w:t xml:space="preserve">    &lt;ProcCat&gt;84&lt;/ProcCat&gt;</w:t>
      </w:r>
    </w:p>
    <w:p w14:paraId="48B43ACC" w14:textId="77777777" w:rsidR="00B67BBD" w:rsidRDefault="00B67BBD" w:rsidP="00B67BBD">
      <w:r>
        <w:t xml:space="preserve">    &lt;TreatArea&gt;Arch&lt;/TreatArea&gt;</w:t>
      </w:r>
    </w:p>
    <w:p w14:paraId="45406DFD" w14:textId="77777777" w:rsidR="00B67BBD" w:rsidRDefault="00B67BBD" w:rsidP="00B67BBD">
      <w:r>
        <w:t xml:space="preserve">    &lt;NoBillIns&gt;false&lt;/NoBillIns&gt;</w:t>
      </w:r>
    </w:p>
    <w:p w14:paraId="53C8607F" w14:textId="77777777" w:rsidR="00B67BBD" w:rsidRDefault="00B67BBD" w:rsidP="00B67BBD">
      <w:r>
        <w:t xml:space="preserve">    &lt;IsProsth&gt;false&lt;/IsProsth&gt;</w:t>
      </w:r>
    </w:p>
    <w:p w14:paraId="492ABCF5" w14:textId="77777777" w:rsidR="00B67BBD" w:rsidRDefault="00B67BBD" w:rsidP="00B67BBD">
      <w:r>
        <w:t xml:space="preserve">    &lt;DefaultNote /&gt;</w:t>
      </w:r>
    </w:p>
    <w:p w14:paraId="079FCE29" w14:textId="77777777" w:rsidR="00B67BBD" w:rsidRDefault="00B67BBD" w:rsidP="00B67BBD">
      <w:r>
        <w:t xml:space="preserve">    &lt;IsHygiene&gt;false&lt;/IsHygiene&gt;</w:t>
      </w:r>
    </w:p>
    <w:p w14:paraId="18B4B57E" w14:textId="77777777" w:rsidR="00B67BBD" w:rsidRDefault="00B67BBD" w:rsidP="00B67BBD">
      <w:r>
        <w:t xml:space="preserve">    &lt;GTypeNum&gt;0&lt;/GTypeNum&gt;</w:t>
      </w:r>
    </w:p>
    <w:p w14:paraId="67A357E5" w14:textId="77777777" w:rsidR="00B67BBD" w:rsidRDefault="00B67BBD" w:rsidP="00B67BBD">
      <w:r>
        <w:t xml:space="preserve">    &lt;AlternateCode1 /&gt;</w:t>
      </w:r>
    </w:p>
    <w:p w14:paraId="006FE415" w14:textId="77777777" w:rsidR="00B67BBD" w:rsidRDefault="00B67BBD" w:rsidP="00B67BBD">
      <w:r>
        <w:t xml:space="preserve">    &lt;MedicalCode /&gt;</w:t>
      </w:r>
    </w:p>
    <w:p w14:paraId="5F8D9EB8" w14:textId="77777777" w:rsidR="00B67BBD" w:rsidRDefault="00B67BBD" w:rsidP="00B67BBD">
      <w:r>
        <w:t xml:space="preserve">    &lt;IsTaxed&gt;false&lt;/IsTaxed&gt;</w:t>
      </w:r>
    </w:p>
    <w:p w14:paraId="570ECF50" w14:textId="77777777" w:rsidR="00B67BBD" w:rsidRDefault="00B67BBD" w:rsidP="00B67BBD">
      <w:r>
        <w:t xml:space="preserve">    &lt;PaintType&gt;None&lt;/PaintType&gt;</w:t>
      </w:r>
    </w:p>
    <w:p w14:paraId="6E340687" w14:textId="77777777" w:rsidR="00B67BBD" w:rsidRDefault="00B67BBD" w:rsidP="00B67BBD">
      <w:r>
        <w:t xml:space="preserve">    &lt;LaymanTerm /&gt;</w:t>
      </w:r>
    </w:p>
    <w:p w14:paraId="5CEB5A68" w14:textId="77777777" w:rsidR="00B67BBD" w:rsidRDefault="00B67BBD" w:rsidP="00B67BBD">
      <w:r>
        <w:t xml:space="preserve">    &lt;IsCanadianLab&gt;false&lt;/IsCanadianLab&gt;</w:t>
      </w:r>
    </w:p>
    <w:p w14:paraId="4BF8413D" w14:textId="77777777" w:rsidR="00B67BBD" w:rsidRDefault="00B67BBD" w:rsidP="00B67BBD">
      <w:r>
        <w:t xml:space="preserve">    &lt;PreExisting&gt;false&lt;/PreExisting&gt;</w:t>
      </w:r>
    </w:p>
    <w:p w14:paraId="0DEBABDD" w14:textId="77777777" w:rsidR="00B67BBD" w:rsidRDefault="00B67BBD" w:rsidP="00B67BBD">
      <w:r>
        <w:t xml:space="preserve">    &lt;BaseUnits&gt;0&lt;/BaseUnits&gt;</w:t>
      </w:r>
    </w:p>
    <w:p w14:paraId="252CE393" w14:textId="77777777" w:rsidR="00B67BBD" w:rsidRDefault="00B67BBD" w:rsidP="00B67BBD">
      <w:r>
        <w:t xml:space="preserve">    &lt;SubstitutionCode /&gt;</w:t>
      </w:r>
    </w:p>
    <w:p w14:paraId="46235146" w14:textId="77777777" w:rsidR="00B67BBD" w:rsidRDefault="00B67BBD" w:rsidP="00B67BBD">
      <w:r>
        <w:t xml:space="preserve">    &lt;SubstOnlyIf&gt;Always&lt;/SubstOnlyIf&gt;</w:t>
      </w:r>
    </w:p>
    <w:p w14:paraId="53F1C039" w14:textId="77777777" w:rsidR="00B67BBD" w:rsidRDefault="00B67BBD" w:rsidP="00B67BBD">
      <w:r>
        <w:t xml:space="preserve">    &lt;DateTStamp&gt;2019-05-10T11:56:18&lt;/DateTStamp&gt;</w:t>
      </w:r>
    </w:p>
    <w:p w14:paraId="7C6823B8" w14:textId="77777777" w:rsidR="00B67BBD" w:rsidRDefault="00B67BBD" w:rsidP="00B67BBD">
      <w:r>
        <w:t xml:space="preserve">    &lt;IsMultiVisit&gt;false&lt;/IsMultiVisit&gt;</w:t>
      </w:r>
    </w:p>
    <w:p w14:paraId="422F41F4" w14:textId="77777777" w:rsidR="00B67BBD" w:rsidRDefault="00B67BBD" w:rsidP="00B67BBD">
      <w:r>
        <w:t xml:space="preserve">    &lt;DrugNDC /&gt;</w:t>
      </w:r>
    </w:p>
    <w:p w14:paraId="2A020E13" w14:textId="77777777" w:rsidR="00B67BBD" w:rsidRDefault="00B67BBD" w:rsidP="00B67BBD">
      <w:r>
        <w:t xml:space="preserve">    &lt;RevenueCodeDefault /&gt;</w:t>
      </w:r>
    </w:p>
    <w:p w14:paraId="2BE2BFFA" w14:textId="77777777" w:rsidR="00B67BBD" w:rsidRDefault="00B67BBD" w:rsidP="00B67BBD">
      <w:r>
        <w:lastRenderedPageBreak/>
        <w:t xml:space="preserve">    &lt;ProvNumDefault&gt;0&lt;/ProvNumDefault&gt;</w:t>
      </w:r>
    </w:p>
    <w:p w14:paraId="34EBA1D4" w14:textId="77777777" w:rsidR="00B67BBD" w:rsidRDefault="00B67BBD" w:rsidP="00B67BBD">
      <w:r>
        <w:t xml:space="preserve">    &lt;CanadaTimeUnits&gt;0&lt;/CanadaTimeUnits&gt;</w:t>
      </w:r>
    </w:p>
    <w:p w14:paraId="4EAC0AD8" w14:textId="77777777" w:rsidR="00B67BBD" w:rsidRDefault="00B67BBD" w:rsidP="00B67BBD">
      <w:r>
        <w:t xml:space="preserve">    &lt;IsRadiology&gt;false&lt;/IsRadiology&gt;</w:t>
      </w:r>
    </w:p>
    <w:p w14:paraId="3928EF97" w14:textId="77777777" w:rsidR="00B67BBD" w:rsidRDefault="00B67BBD" w:rsidP="00B67BBD">
      <w:r>
        <w:t xml:space="preserve">    &lt;DefaultClaimNote /&gt;</w:t>
      </w:r>
    </w:p>
    <w:p w14:paraId="727C35A4" w14:textId="77777777" w:rsidR="00B67BBD" w:rsidRDefault="00B67BBD" w:rsidP="00B67BBD">
      <w:r>
        <w:t xml:space="preserve">    &lt;DefaultTPNote /&gt;</w:t>
      </w:r>
    </w:p>
    <w:p w14:paraId="2222C0DA" w14:textId="77777777" w:rsidR="00B67BBD" w:rsidRDefault="00B67BBD" w:rsidP="00B67BBD">
      <w:r>
        <w:t xml:space="preserve">    &lt;BypassGlobalLock&gt;NeverBypass&lt;/BypassGlobalLock&gt;</w:t>
      </w:r>
    </w:p>
    <w:p w14:paraId="2A4D30CE" w14:textId="77777777" w:rsidR="00B67BBD" w:rsidRDefault="00B67BBD" w:rsidP="00B67BBD">
      <w:r>
        <w:t xml:space="preserve">    &lt;TaxCode /&gt;</w:t>
      </w:r>
    </w:p>
    <w:p w14:paraId="6E561EDB" w14:textId="77777777" w:rsidR="00B67BBD" w:rsidRDefault="00B67BBD" w:rsidP="00B67BBD">
      <w:r>
        <w:t xml:space="preserve">    &lt;GraphicColor&gt;0&lt;/GraphicColor&gt;</w:t>
      </w:r>
    </w:p>
    <w:p w14:paraId="78EAB775" w14:textId="77777777" w:rsidR="00B67BBD" w:rsidRDefault="00B67BBD" w:rsidP="00B67BBD">
      <w:r>
        <w:t xml:space="preserve">  &lt;/ProcedureCode&gt;</w:t>
      </w:r>
    </w:p>
    <w:p w14:paraId="5F8D061A" w14:textId="77777777" w:rsidR="00B67BBD" w:rsidRDefault="00B67BBD" w:rsidP="00B67BBD">
      <w:r>
        <w:t xml:space="preserve">  &lt;ProcedureCode&gt;</w:t>
      </w:r>
    </w:p>
    <w:p w14:paraId="4030045D" w14:textId="77777777" w:rsidR="00B67BBD" w:rsidRDefault="00B67BBD" w:rsidP="00B67BBD">
      <w:r>
        <w:t xml:space="preserve">    &lt;IsNew&gt;false&lt;/IsNew&gt;</w:t>
      </w:r>
    </w:p>
    <w:p w14:paraId="0D24335D" w14:textId="77777777" w:rsidR="00B67BBD" w:rsidRDefault="00B67BBD" w:rsidP="00B67BBD">
      <w:r>
        <w:t xml:space="preserve">    &lt;CodeNum&gt;1667&lt;/CodeNum&gt;</w:t>
      </w:r>
    </w:p>
    <w:p w14:paraId="40D32684" w14:textId="77777777" w:rsidR="00B67BBD" w:rsidRDefault="00B67BBD" w:rsidP="00B67BBD">
      <w:r>
        <w:t xml:space="preserve">    &lt;ProcCode&gt;05740&lt;/ProcCode&gt;</w:t>
      </w:r>
    </w:p>
    <w:p w14:paraId="7F796479" w14:textId="77777777" w:rsidR="00B67BBD" w:rsidRDefault="00B67BBD" w:rsidP="00B67BBD">
      <w:r>
        <w:t xml:space="preserve">    &lt;Descript&gt;Relining upper partial- office&lt;/Descript&gt;</w:t>
      </w:r>
    </w:p>
    <w:p w14:paraId="6F1083F2" w14:textId="77777777" w:rsidR="00B67BBD" w:rsidRDefault="00B67BBD" w:rsidP="00B67BBD">
      <w:r>
        <w:t xml:space="preserve">    &lt;AbbrDesc&gt;05740&lt;/AbbrDesc&gt;</w:t>
      </w:r>
    </w:p>
    <w:p w14:paraId="67A2BCD8" w14:textId="77777777" w:rsidR="00B67BBD" w:rsidRDefault="00B67BBD" w:rsidP="00B67BBD">
      <w:r>
        <w:t xml:space="preserve">    &lt;ProcTime /&gt;</w:t>
      </w:r>
    </w:p>
    <w:p w14:paraId="693393E4" w14:textId="77777777" w:rsidR="00B67BBD" w:rsidRDefault="00B67BBD" w:rsidP="00B67BBD">
      <w:r>
        <w:t xml:space="preserve">    &lt;ProcCat&gt;84&lt;/ProcCat&gt;</w:t>
      </w:r>
    </w:p>
    <w:p w14:paraId="7ABD8178" w14:textId="77777777" w:rsidR="00B67BBD" w:rsidRDefault="00B67BBD" w:rsidP="00B67BBD">
      <w:r>
        <w:t xml:space="preserve">    &lt;TreatArea&gt;Arch&lt;/TreatArea&gt;</w:t>
      </w:r>
    </w:p>
    <w:p w14:paraId="531CCB29" w14:textId="77777777" w:rsidR="00B67BBD" w:rsidRDefault="00B67BBD" w:rsidP="00B67BBD">
      <w:r>
        <w:t xml:space="preserve">    &lt;NoBillIns&gt;false&lt;/NoBillIns&gt;</w:t>
      </w:r>
    </w:p>
    <w:p w14:paraId="12AAB366" w14:textId="77777777" w:rsidR="00B67BBD" w:rsidRDefault="00B67BBD" w:rsidP="00B67BBD">
      <w:r>
        <w:t xml:space="preserve">    &lt;IsProsth&gt;false&lt;/IsProsth&gt;</w:t>
      </w:r>
    </w:p>
    <w:p w14:paraId="39B0F8D1" w14:textId="77777777" w:rsidR="00B67BBD" w:rsidRDefault="00B67BBD" w:rsidP="00B67BBD">
      <w:r>
        <w:t xml:space="preserve">    &lt;DefaultNote /&gt;</w:t>
      </w:r>
    </w:p>
    <w:p w14:paraId="55463C92" w14:textId="77777777" w:rsidR="00B67BBD" w:rsidRDefault="00B67BBD" w:rsidP="00B67BBD">
      <w:r>
        <w:t xml:space="preserve">    &lt;IsHygiene&gt;false&lt;/IsHygiene&gt;</w:t>
      </w:r>
    </w:p>
    <w:p w14:paraId="028E944B" w14:textId="77777777" w:rsidR="00B67BBD" w:rsidRDefault="00B67BBD" w:rsidP="00B67BBD">
      <w:r>
        <w:t xml:space="preserve">    &lt;GTypeNum&gt;0&lt;/GTypeNum&gt;</w:t>
      </w:r>
    </w:p>
    <w:p w14:paraId="32DBC043" w14:textId="77777777" w:rsidR="00B67BBD" w:rsidRDefault="00B67BBD" w:rsidP="00B67BBD">
      <w:r>
        <w:t xml:space="preserve">    &lt;AlternateCode1 /&gt;</w:t>
      </w:r>
    </w:p>
    <w:p w14:paraId="336B9AF7" w14:textId="77777777" w:rsidR="00B67BBD" w:rsidRDefault="00B67BBD" w:rsidP="00B67BBD">
      <w:r>
        <w:t xml:space="preserve">    &lt;MedicalCode /&gt;</w:t>
      </w:r>
    </w:p>
    <w:p w14:paraId="4224D14B" w14:textId="77777777" w:rsidR="00B67BBD" w:rsidRDefault="00B67BBD" w:rsidP="00B67BBD">
      <w:r>
        <w:t xml:space="preserve">    &lt;IsTaxed&gt;false&lt;/IsTaxed&gt;</w:t>
      </w:r>
    </w:p>
    <w:p w14:paraId="197E02BD" w14:textId="77777777" w:rsidR="00B67BBD" w:rsidRDefault="00B67BBD" w:rsidP="00B67BBD">
      <w:r>
        <w:t xml:space="preserve">    &lt;PaintType&gt;None&lt;/PaintType&gt;</w:t>
      </w:r>
    </w:p>
    <w:p w14:paraId="123BD3FF" w14:textId="77777777" w:rsidR="00B67BBD" w:rsidRDefault="00B67BBD" w:rsidP="00B67BBD">
      <w:r>
        <w:t xml:space="preserve">    &lt;LaymanTerm /&gt;</w:t>
      </w:r>
    </w:p>
    <w:p w14:paraId="1C408E1E" w14:textId="77777777" w:rsidR="00B67BBD" w:rsidRDefault="00B67BBD" w:rsidP="00B67BBD">
      <w:r>
        <w:t xml:space="preserve">    &lt;IsCanadianLab&gt;false&lt;/IsCanadianLab&gt;</w:t>
      </w:r>
    </w:p>
    <w:p w14:paraId="7398DC61" w14:textId="77777777" w:rsidR="00B67BBD" w:rsidRDefault="00B67BBD" w:rsidP="00B67BBD">
      <w:r>
        <w:t xml:space="preserve">    &lt;PreExisting&gt;false&lt;/PreExisting&gt;</w:t>
      </w:r>
    </w:p>
    <w:p w14:paraId="4A4B5A04" w14:textId="77777777" w:rsidR="00B67BBD" w:rsidRDefault="00B67BBD" w:rsidP="00B67BBD">
      <w:r>
        <w:t xml:space="preserve">    &lt;BaseUnits&gt;0&lt;/BaseUnits&gt;</w:t>
      </w:r>
    </w:p>
    <w:p w14:paraId="47C93121" w14:textId="77777777" w:rsidR="00B67BBD" w:rsidRDefault="00B67BBD" w:rsidP="00B67BBD">
      <w:r>
        <w:t xml:space="preserve">    &lt;SubstitutionCode /&gt;</w:t>
      </w:r>
    </w:p>
    <w:p w14:paraId="0C6EAB7D" w14:textId="77777777" w:rsidR="00B67BBD" w:rsidRDefault="00B67BBD" w:rsidP="00B67BBD">
      <w:r>
        <w:t xml:space="preserve">    &lt;SubstOnlyIf&gt;Always&lt;/SubstOnlyIf&gt;</w:t>
      </w:r>
    </w:p>
    <w:p w14:paraId="0CB58E7D" w14:textId="77777777" w:rsidR="00B67BBD" w:rsidRDefault="00B67BBD" w:rsidP="00B67BBD">
      <w:r>
        <w:t xml:space="preserve">    &lt;DateTStamp&gt;2019-05-10T11:56:18&lt;/DateTStamp&gt;</w:t>
      </w:r>
    </w:p>
    <w:p w14:paraId="2C280E1B" w14:textId="77777777" w:rsidR="00B67BBD" w:rsidRDefault="00B67BBD" w:rsidP="00B67BBD">
      <w:r>
        <w:t xml:space="preserve">    &lt;IsMultiVisit&gt;false&lt;/IsMultiVisit&gt;</w:t>
      </w:r>
    </w:p>
    <w:p w14:paraId="17B1DA3B" w14:textId="77777777" w:rsidR="00B67BBD" w:rsidRDefault="00B67BBD" w:rsidP="00B67BBD">
      <w:r>
        <w:t xml:space="preserve">    &lt;DrugNDC /&gt;</w:t>
      </w:r>
    </w:p>
    <w:p w14:paraId="1D0DDAA9" w14:textId="77777777" w:rsidR="00B67BBD" w:rsidRDefault="00B67BBD" w:rsidP="00B67BBD">
      <w:r>
        <w:t xml:space="preserve">    &lt;RevenueCodeDefault /&gt;</w:t>
      </w:r>
    </w:p>
    <w:p w14:paraId="378A34FA" w14:textId="77777777" w:rsidR="00B67BBD" w:rsidRDefault="00B67BBD" w:rsidP="00B67BBD">
      <w:r>
        <w:t xml:space="preserve">    &lt;ProvNumDefault&gt;0&lt;/ProvNumDefault&gt;</w:t>
      </w:r>
    </w:p>
    <w:p w14:paraId="4C1F1B68" w14:textId="77777777" w:rsidR="00B67BBD" w:rsidRDefault="00B67BBD" w:rsidP="00B67BBD">
      <w:r>
        <w:t xml:space="preserve">    &lt;CanadaTimeUnits&gt;0&lt;/CanadaTimeUnits&gt;</w:t>
      </w:r>
    </w:p>
    <w:p w14:paraId="606B54A6" w14:textId="77777777" w:rsidR="00B67BBD" w:rsidRDefault="00B67BBD" w:rsidP="00B67BBD">
      <w:r>
        <w:t xml:space="preserve">    &lt;IsRadiology&gt;false&lt;/IsRadiology&gt;</w:t>
      </w:r>
    </w:p>
    <w:p w14:paraId="109B456A" w14:textId="77777777" w:rsidR="00B67BBD" w:rsidRDefault="00B67BBD" w:rsidP="00B67BBD">
      <w:r>
        <w:t xml:space="preserve">    &lt;DefaultClaimNote /&gt;</w:t>
      </w:r>
    </w:p>
    <w:p w14:paraId="2FC2B692" w14:textId="77777777" w:rsidR="00B67BBD" w:rsidRDefault="00B67BBD" w:rsidP="00B67BBD">
      <w:r>
        <w:t xml:space="preserve">    &lt;DefaultTPNote /&gt;</w:t>
      </w:r>
    </w:p>
    <w:p w14:paraId="5BE2C851" w14:textId="77777777" w:rsidR="00B67BBD" w:rsidRDefault="00B67BBD" w:rsidP="00B67BBD">
      <w:r>
        <w:t xml:space="preserve">    &lt;BypassGlobalLock&gt;NeverBypass&lt;/BypassGlobalLock&gt;</w:t>
      </w:r>
    </w:p>
    <w:p w14:paraId="262BBDFE" w14:textId="77777777" w:rsidR="00B67BBD" w:rsidRDefault="00B67BBD" w:rsidP="00B67BBD">
      <w:r>
        <w:t xml:space="preserve">    &lt;TaxCode /&gt;</w:t>
      </w:r>
    </w:p>
    <w:p w14:paraId="772488B2" w14:textId="77777777" w:rsidR="00B67BBD" w:rsidRDefault="00B67BBD" w:rsidP="00B67BBD">
      <w:r>
        <w:lastRenderedPageBreak/>
        <w:t xml:space="preserve">    &lt;GraphicColor&gt;0&lt;/GraphicColor&gt;</w:t>
      </w:r>
    </w:p>
    <w:p w14:paraId="4F9D032F" w14:textId="77777777" w:rsidR="00B67BBD" w:rsidRDefault="00B67BBD" w:rsidP="00B67BBD">
      <w:r>
        <w:t xml:space="preserve">  &lt;/ProcedureCode&gt;</w:t>
      </w:r>
    </w:p>
    <w:p w14:paraId="558FF8EA" w14:textId="77777777" w:rsidR="00B67BBD" w:rsidRDefault="00B67BBD" w:rsidP="00B67BBD">
      <w:r>
        <w:t xml:space="preserve">  &lt;ProcedureCode&gt;</w:t>
      </w:r>
    </w:p>
    <w:p w14:paraId="0F4D16DB" w14:textId="77777777" w:rsidR="00B67BBD" w:rsidRDefault="00B67BBD" w:rsidP="00B67BBD">
      <w:r>
        <w:t xml:space="preserve">    &lt;IsNew&gt;false&lt;/IsNew&gt;</w:t>
      </w:r>
    </w:p>
    <w:p w14:paraId="1B728DFA" w14:textId="77777777" w:rsidR="00B67BBD" w:rsidRDefault="00B67BBD" w:rsidP="00B67BBD">
      <w:r>
        <w:t xml:space="preserve">    &lt;CodeNum&gt;1668&lt;/CodeNum&gt;</w:t>
      </w:r>
    </w:p>
    <w:p w14:paraId="14BD6F10" w14:textId="77777777" w:rsidR="00B67BBD" w:rsidRDefault="00B67BBD" w:rsidP="00B67BBD">
      <w:r>
        <w:t xml:space="preserve">    &lt;ProcCode&gt;05741&lt;/ProcCode&gt;</w:t>
      </w:r>
    </w:p>
    <w:p w14:paraId="425A77FA" w14:textId="77777777" w:rsidR="00B67BBD" w:rsidRDefault="00B67BBD" w:rsidP="00B67BBD">
      <w:r>
        <w:t xml:space="preserve">    &lt;Descript&gt;Relining lower partial-office&lt;/Descript&gt;</w:t>
      </w:r>
    </w:p>
    <w:p w14:paraId="23B99062" w14:textId="77777777" w:rsidR="00B67BBD" w:rsidRDefault="00B67BBD" w:rsidP="00B67BBD">
      <w:r>
        <w:t xml:space="preserve">    &lt;AbbrDesc&gt;05741&lt;/AbbrDesc&gt;</w:t>
      </w:r>
    </w:p>
    <w:p w14:paraId="20E4BBEC" w14:textId="77777777" w:rsidR="00B67BBD" w:rsidRDefault="00B67BBD" w:rsidP="00B67BBD">
      <w:r>
        <w:t xml:space="preserve">    &lt;ProcTime /&gt;</w:t>
      </w:r>
    </w:p>
    <w:p w14:paraId="020A08AE" w14:textId="77777777" w:rsidR="00B67BBD" w:rsidRDefault="00B67BBD" w:rsidP="00B67BBD">
      <w:r>
        <w:t xml:space="preserve">    &lt;ProcCat&gt;84&lt;/ProcCat&gt;</w:t>
      </w:r>
    </w:p>
    <w:p w14:paraId="55FBBAAD" w14:textId="77777777" w:rsidR="00B67BBD" w:rsidRDefault="00B67BBD" w:rsidP="00B67BBD">
      <w:r>
        <w:t xml:space="preserve">    &lt;TreatArea&gt;Arch&lt;/TreatArea&gt;</w:t>
      </w:r>
    </w:p>
    <w:p w14:paraId="353552EC" w14:textId="77777777" w:rsidR="00B67BBD" w:rsidRDefault="00B67BBD" w:rsidP="00B67BBD">
      <w:r>
        <w:t xml:space="preserve">    &lt;NoBillIns&gt;false&lt;/NoBillIns&gt;</w:t>
      </w:r>
    </w:p>
    <w:p w14:paraId="59BAEA92" w14:textId="77777777" w:rsidR="00B67BBD" w:rsidRDefault="00B67BBD" w:rsidP="00B67BBD">
      <w:r>
        <w:t xml:space="preserve">    &lt;IsProsth&gt;false&lt;/IsProsth&gt;</w:t>
      </w:r>
    </w:p>
    <w:p w14:paraId="72C5BDC6" w14:textId="77777777" w:rsidR="00B67BBD" w:rsidRDefault="00B67BBD" w:rsidP="00B67BBD">
      <w:r>
        <w:t xml:space="preserve">    &lt;DefaultNote /&gt;</w:t>
      </w:r>
    </w:p>
    <w:p w14:paraId="270E53DC" w14:textId="77777777" w:rsidR="00B67BBD" w:rsidRDefault="00B67BBD" w:rsidP="00B67BBD">
      <w:r>
        <w:t xml:space="preserve">    &lt;IsHygiene&gt;false&lt;/IsHygiene&gt;</w:t>
      </w:r>
    </w:p>
    <w:p w14:paraId="6BB3ED5F" w14:textId="77777777" w:rsidR="00B67BBD" w:rsidRDefault="00B67BBD" w:rsidP="00B67BBD">
      <w:r>
        <w:t xml:space="preserve">    &lt;GTypeNum&gt;0&lt;/GTypeNum&gt;</w:t>
      </w:r>
    </w:p>
    <w:p w14:paraId="70A6362B" w14:textId="77777777" w:rsidR="00B67BBD" w:rsidRDefault="00B67BBD" w:rsidP="00B67BBD">
      <w:r>
        <w:t xml:space="preserve">    &lt;AlternateCode1 /&gt;</w:t>
      </w:r>
    </w:p>
    <w:p w14:paraId="3378F5C0" w14:textId="77777777" w:rsidR="00B67BBD" w:rsidRDefault="00B67BBD" w:rsidP="00B67BBD">
      <w:r>
        <w:t xml:space="preserve">    &lt;MedicalCode /&gt;</w:t>
      </w:r>
    </w:p>
    <w:p w14:paraId="42789068" w14:textId="77777777" w:rsidR="00B67BBD" w:rsidRDefault="00B67BBD" w:rsidP="00B67BBD">
      <w:r>
        <w:t xml:space="preserve">    &lt;IsTaxed&gt;false&lt;/IsTaxed&gt;</w:t>
      </w:r>
    </w:p>
    <w:p w14:paraId="2648AE77" w14:textId="77777777" w:rsidR="00B67BBD" w:rsidRDefault="00B67BBD" w:rsidP="00B67BBD">
      <w:r>
        <w:t xml:space="preserve">    &lt;PaintType&gt;None&lt;/PaintType&gt;</w:t>
      </w:r>
    </w:p>
    <w:p w14:paraId="4D59C60C" w14:textId="77777777" w:rsidR="00B67BBD" w:rsidRDefault="00B67BBD" w:rsidP="00B67BBD">
      <w:r>
        <w:t xml:space="preserve">    &lt;LaymanTerm /&gt;</w:t>
      </w:r>
    </w:p>
    <w:p w14:paraId="080FAAC1" w14:textId="77777777" w:rsidR="00B67BBD" w:rsidRDefault="00B67BBD" w:rsidP="00B67BBD">
      <w:r>
        <w:t xml:space="preserve">    &lt;IsCanadianLab&gt;false&lt;/IsCanadianLab&gt;</w:t>
      </w:r>
    </w:p>
    <w:p w14:paraId="5C167345" w14:textId="77777777" w:rsidR="00B67BBD" w:rsidRDefault="00B67BBD" w:rsidP="00B67BBD">
      <w:r>
        <w:t xml:space="preserve">    &lt;PreExisting&gt;false&lt;/PreExisting&gt;</w:t>
      </w:r>
    </w:p>
    <w:p w14:paraId="64511101" w14:textId="77777777" w:rsidR="00B67BBD" w:rsidRDefault="00B67BBD" w:rsidP="00B67BBD">
      <w:r>
        <w:t xml:space="preserve">    &lt;BaseUnits&gt;0&lt;/BaseUnits&gt;</w:t>
      </w:r>
    </w:p>
    <w:p w14:paraId="150645A2" w14:textId="77777777" w:rsidR="00B67BBD" w:rsidRDefault="00B67BBD" w:rsidP="00B67BBD">
      <w:r>
        <w:t xml:space="preserve">    &lt;SubstitutionCode /&gt;</w:t>
      </w:r>
    </w:p>
    <w:p w14:paraId="2CAA0B67" w14:textId="77777777" w:rsidR="00B67BBD" w:rsidRDefault="00B67BBD" w:rsidP="00B67BBD">
      <w:r>
        <w:t xml:space="preserve">    &lt;SubstOnlyIf&gt;Always&lt;/SubstOnlyIf&gt;</w:t>
      </w:r>
    </w:p>
    <w:p w14:paraId="12844710" w14:textId="77777777" w:rsidR="00B67BBD" w:rsidRDefault="00B67BBD" w:rsidP="00B67BBD">
      <w:r>
        <w:t xml:space="preserve">    &lt;DateTStamp&gt;2019-05-10T11:56:18&lt;/DateTStamp&gt;</w:t>
      </w:r>
    </w:p>
    <w:p w14:paraId="77A6DFB7" w14:textId="77777777" w:rsidR="00B67BBD" w:rsidRDefault="00B67BBD" w:rsidP="00B67BBD">
      <w:r>
        <w:t xml:space="preserve">    &lt;IsMultiVisit&gt;false&lt;/IsMultiVisit&gt;</w:t>
      </w:r>
    </w:p>
    <w:p w14:paraId="57E16471" w14:textId="77777777" w:rsidR="00B67BBD" w:rsidRDefault="00B67BBD" w:rsidP="00B67BBD">
      <w:r>
        <w:t xml:space="preserve">    &lt;DrugNDC /&gt;</w:t>
      </w:r>
    </w:p>
    <w:p w14:paraId="7CD731B7" w14:textId="77777777" w:rsidR="00B67BBD" w:rsidRDefault="00B67BBD" w:rsidP="00B67BBD">
      <w:r>
        <w:t xml:space="preserve">    &lt;RevenueCodeDefault /&gt;</w:t>
      </w:r>
    </w:p>
    <w:p w14:paraId="669B448C" w14:textId="77777777" w:rsidR="00B67BBD" w:rsidRDefault="00B67BBD" w:rsidP="00B67BBD">
      <w:r>
        <w:t xml:space="preserve">    &lt;ProvNumDefault&gt;0&lt;/ProvNumDefault&gt;</w:t>
      </w:r>
    </w:p>
    <w:p w14:paraId="6DA18D7E" w14:textId="77777777" w:rsidR="00B67BBD" w:rsidRDefault="00B67BBD" w:rsidP="00B67BBD">
      <w:r>
        <w:t xml:space="preserve">    &lt;CanadaTimeUnits&gt;0&lt;/CanadaTimeUnits&gt;</w:t>
      </w:r>
    </w:p>
    <w:p w14:paraId="69BE046C" w14:textId="77777777" w:rsidR="00B67BBD" w:rsidRDefault="00B67BBD" w:rsidP="00B67BBD">
      <w:r>
        <w:t xml:space="preserve">    &lt;IsRadiology&gt;false&lt;/IsRadiology&gt;</w:t>
      </w:r>
    </w:p>
    <w:p w14:paraId="39BC8192" w14:textId="77777777" w:rsidR="00B67BBD" w:rsidRDefault="00B67BBD" w:rsidP="00B67BBD">
      <w:r>
        <w:t xml:space="preserve">    &lt;DefaultClaimNote /&gt;</w:t>
      </w:r>
    </w:p>
    <w:p w14:paraId="0FC38BD1" w14:textId="77777777" w:rsidR="00B67BBD" w:rsidRDefault="00B67BBD" w:rsidP="00B67BBD">
      <w:r>
        <w:t xml:space="preserve">    &lt;DefaultTPNote /&gt;</w:t>
      </w:r>
    </w:p>
    <w:p w14:paraId="5BD7993B" w14:textId="77777777" w:rsidR="00B67BBD" w:rsidRDefault="00B67BBD" w:rsidP="00B67BBD">
      <w:r>
        <w:t xml:space="preserve">    &lt;BypassGlobalLock&gt;NeverBypass&lt;/BypassGlobalLock&gt;</w:t>
      </w:r>
    </w:p>
    <w:p w14:paraId="791E5122" w14:textId="77777777" w:rsidR="00B67BBD" w:rsidRDefault="00B67BBD" w:rsidP="00B67BBD">
      <w:r>
        <w:t xml:space="preserve">    &lt;TaxCode /&gt;</w:t>
      </w:r>
    </w:p>
    <w:p w14:paraId="1B1B8A5A" w14:textId="77777777" w:rsidR="00B67BBD" w:rsidRDefault="00B67BBD" w:rsidP="00B67BBD">
      <w:r>
        <w:t xml:space="preserve">    &lt;GraphicColor&gt;0&lt;/GraphicColor&gt;</w:t>
      </w:r>
    </w:p>
    <w:p w14:paraId="0A97620F" w14:textId="77777777" w:rsidR="00B67BBD" w:rsidRDefault="00B67BBD" w:rsidP="00B67BBD">
      <w:r>
        <w:t xml:space="preserve">  &lt;/ProcedureCode&gt;</w:t>
      </w:r>
    </w:p>
    <w:p w14:paraId="6C99983D" w14:textId="77777777" w:rsidR="00B67BBD" w:rsidRDefault="00B67BBD" w:rsidP="00B67BBD">
      <w:r>
        <w:t xml:space="preserve">  &lt;ProcedureCode&gt;</w:t>
      </w:r>
    </w:p>
    <w:p w14:paraId="5B723E3D" w14:textId="77777777" w:rsidR="00B67BBD" w:rsidRDefault="00B67BBD" w:rsidP="00B67BBD">
      <w:r>
        <w:t xml:space="preserve">    &lt;IsNew&gt;false&lt;/IsNew&gt;</w:t>
      </w:r>
    </w:p>
    <w:p w14:paraId="48CAA185" w14:textId="77777777" w:rsidR="00B67BBD" w:rsidRDefault="00B67BBD" w:rsidP="00B67BBD">
      <w:r>
        <w:t xml:space="preserve">    &lt;CodeNum&gt;1669&lt;/CodeNum&gt;</w:t>
      </w:r>
    </w:p>
    <w:p w14:paraId="20A352B8" w14:textId="77777777" w:rsidR="00B67BBD" w:rsidRDefault="00B67BBD" w:rsidP="00B67BBD">
      <w:r>
        <w:t xml:space="preserve">    &lt;ProcCode&gt;05750&lt;/ProcCode&gt;</w:t>
      </w:r>
    </w:p>
    <w:p w14:paraId="34A929CC" w14:textId="77777777" w:rsidR="00B67BBD" w:rsidRDefault="00B67BBD" w:rsidP="00B67BBD">
      <w:r>
        <w:t xml:space="preserve">    &lt;Descript&gt;Relining upper denture-lab&lt;/Descript&gt;</w:t>
      </w:r>
    </w:p>
    <w:p w14:paraId="58B53F7D" w14:textId="77777777" w:rsidR="00B67BBD" w:rsidRDefault="00B67BBD" w:rsidP="00B67BBD">
      <w:r>
        <w:lastRenderedPageBreak/>
        <w:t xml:space="preserve">    &lt;AbbrDesc&gt;05750&lt;/AbbrDesc&gt;</w:t>
      </w:r>
    </w:p>
    <w:p w14:paraId="3C518A15" w14:textId="77777777" w:rsidR="00B67BBD" w:rsidRDefault="00B67BBD" w:rsidP="00B67BBD">
      <w:r>
        <w:t xml:space="preserve">    &lt;ProcTime /&gt;</w:t>
      </w:r>
    </w:p>
    <w:p w14:paraId="1F2B2225" w14:textId="77777777" w:rsidR="00B67BBD" w:rsidRDefault="00B67BBD" w:rsidP="00B67BBD">
      <w:r>
        <w:t xml:space="preserve">    &lt;ProcCat&gt;84&lt;/ProcCat&gt;</w:t>
      </w:r>
    </w:p>
    <w:p w14:paraId="54C9A91A" w14:textId="77777777" w:rsidR="00B67BBD" w:rsidRDefault="00B67BBD" w:rsidP="00B67BBD">
      <w:r>
        <w:t xml:space="preserve">    &lt;TreatArea&gt;Arch&lt;/TreatArea&gt;</w:t>
      </w:r>
    </w:p>
    <w:p w14:paraId="5769251C" w14:textId="77777777" w:rsidR="00B67BBD" w:rsidRDefault="00B67BBD" w:rsidP="00B67BBD">
      <w:r>
        <w:t xml:space="preserve">    &lt;NoBillIns&gt;false&lt;/NoBillIns&gt;</w:t>
      </w:r>
    </w:p>
    <w:p w14:paraId="77C174C4" w14:textId="77777777" w:rsidR="00B67BBD" w:rsidRDefault="00B67BBD" w:rsidP="00B67BBD">
      <w:r>
        <w:t xml:space="preserve">    &lt;IsProsth&gt;false&lt;/IsProsth&gt;</w:t>
      </w:r>
    </w:p>
    <w:p w14:paraId="53A97BFD" w14:textId="77777777" w:rsidR="00B67BBD" w:rsidRDefault="00B67BBD" w:rsidP="00B67BBD">
      <w:r>
        <w:t xml:space="preserve">    &lt;DefaultNote /&gt;</w:t>
      </w:r>
    </w:p>
    <w:p w14:paraId="28066B42" w14:textId="77777777" w:rsidR="00B67BBD" w:rsidRDefault="00B67BBD" w:rsidP="00B67BBD">
      <w:r>
        <w:t xml:space="preserve">    &lt;IsHygiene&gt;false&lt;/IsHygiene&gt;</w:t>
      </w:r>
    </w:p>
    <w:p w14:paraId="194D8E5B" w14:textId="77777777" w:rsidR="00B67BBD" w:rsidRDefault="00B67BBD" w:rsidP="00B67BBD">
      <w:r>
        <w:t xml:space="preserve">    &lt;GTypeNum&gt;0&lt;/GTypeNum&gt;</w:t>
      </w:r>
    </w:p>
    <w:p w14:paraId="4F5B088F" w14:textId="77777777" w:rsidR="00B67BBD" w:rsidRDefault="00B67BBD" w:rsidP="00B67BBD">
      <w:r>
        <w:t xml:space="preserve">    &lt;AlternateCode1 /&gt;</w:t>
      </w:r>
    </w:p>
    <w:p w14:paraId="72642512" w14:textId="77777777" w:rsidR="00B67BBD" w:rsidRDefault="00B67BBD" w:rsidP="00B67BBD">
      <w:r>
        <w:t xml:space="preserve">    &lt;MedicalCode /&gt;</w:t>
      </w:r>
    </w:p>
    <w:p w14:paraId="06EF1C8D" w14:textId="77777777" w:rsidR="00B67BBD" w:rsidRDefault="00B67BBD" w:rsidP="00B67BBD">
      <w:r>
        <w:t xml:space="preserve">    &lt;IsTaxed&gt;false&lt;/IsTaxed&gt;</w:t>
      </w:r>
    </w:p>
    <w:p w14:paraId="1E270E30" w14:textId="77777777" w:rsidR="00B67BBD" w:rsidRDefault="00B67BBD" w:rsidP="00B67BBD">
      <w:r>
        <w:t xml:space="preserve">    &lt;PaintType&gt;None&lt;/PaintType&gt;</w:t>
      </w:r>
    </w:p>
    <w:p w14:paraId="5B580D6B" w14:textId="77777777" w:rsidR="00B67BBD" w:rsidRDefault="00B67BBD" w:rsidP="00B67BBD">
      <w:r>
        <w:t xml:space="preserve">    &lt;LaymanTerm /&gt;</w:t>
      </w:r>
    </w:p>
    <w:p w14:paraId="5C07B4BC" w14:textId="77777777" w:rsidR="00B67BBD" w:rsidRDefault="00B67BBD" w:rsidP="00B67BBD">
      <w:r>
        <w:t xml:space="preserve">    &lt;IsCanadianLab&gt;false&lt;/IsCanadianLab&gt;</w:t>
      </w:r>
    </w:p>
    <w:p w14:paraId="2EAD7B98" w14:textId="77777777" w:rsidR="00B67BBD" w:rsidRDefault="00B67BBD" w:rsidP="00B67BBD">
      <w:r>
        <w:t xml:space="preserve">    &lt;PreExisting&gt;false&lt;/PreExisting&gt;</w:t>
      </w:r>
    </w:p>
    <w:p w14:paraId="506B5441" w14:textId="77777777" w:rsidR="00B67BBD" w:rsidRDefault="00B67BBD" w:rsidP="00B67BBD">
      <w:r>
        <w:t xml:space="preserve">    &lt;BaseUnits&gt;0&lt;/BaseUnits&gt;</w:t>
      </w:r>
    </w:p>
    <w:p w14:paraId="408C19E1" w14:textId="77777777" w:rsidR="00B67BBD" w:rsidRDefault="00B67BBD" w:rsidP="00B67BBD">
      <w:r>
        <w:t xml:space="preserve">    &lt;SubstitutionCode /&gt;</w:t>
      </w:r>
    </w:p>
    <w:p w14:paraId="59C9A587" w14:textId="77777777" w:rsidR="00B67BBD" w:rsidRDefault="00B67BBD" w:rsidP="00B67BBD">
      <w:r>
        <w:t xml:space="preserve">    &lt;SubstOnlyIf&gt;Always&lt;/SubstOnlyIf&gt;</w:t>
      </w:r>
    </w:p>
    <w:p w14:paraId="27E00F40" w14:textId="77777777" w:rsidR="00B67BBD" w:rsidRDefault="00B67BBD" w:rsidP="00B67BBD">
      <w:r>
        <w:t xml:space="preserve">    &lt;DateTStamp&gt;2019-05-10T11:56:18&lt;/DateTStamp&gt;</w:t>
      </w:r>
    </w:p>
    <w:p w14:paraId="59B5D09B" w14:textId="77777777" w:rsidR="00B67BBD" w:rsidRDefault="00B67BBD" w:rsidP="00B67BBD">
      <w:r>
        <w:t xml:space="preserve">    &lt;IsMultiVisit&gt;false&lt;/IsMultiVisit&gt;</w:t>
      </w:r>
    </w:p>
    <w:p w14:paraId="2F10B9A7" w14:textId="77777777" w:rsidR="00B67BBD" w:rsidRDefault="00B67BBD" w:rsidP="00B67BBD">
      <w:r>
        <w:t xml:space="preserve">    &lt;DrugNDC /&gt;</w:t>
      </w:r>
    </w:p>
    <w:p w14:paraId="2FAF125C" w14:textId="77777777" w:rsidR="00B67BBD" w:rsidRDefault="00B67BBD" w:rsidP="00B67BBD">
      <w:r>
        <w:t xml:space="preserve">    &lt;RevenueCodeDefault /&gt;</w:t>
      </w:r>
    </w:p>
    <w:p w14:paraId="6A603354" w14:textId="77777777" w:rsidR="00B67BBD" w:rsidRDefault="00B67BBD" w:rsidP="00B67BBD">
      <w:r>
        <w:t xml:space="preserve">    &lt;ProvNumDefault&gt;0&lt;/ProvNumDefault&gt;</w:t>
      </w:r>
    </w:p>
    <w:p w14:paraId="079E0A8A" w14:textId="77777777" w:rsidR="00B67BBD" w:rsidRDefault="00B67BBD" w:rsidP="00B67BBD">
      <w:r>
        <w:t xml:space="preserve">    &lt;CanadaTimeUnits&gt;0&lt;/CanadaTimeUnits&gt;</w:t>
      </w:r>
    </w:p>
    <w:p w14:paraId="55070E9F" w14:textId="77777777" w:rsidR="00B67BBD" w:rsidRDefault="00B67BBD" w:rsidP="00B67BBD">
      <w:r>
        <w:t xml:space="preserve">    &lt;IsRadiology&gt;false&lt;/IsRadiology&gt;</w:t>
      </w:r>
    </w:p>
    <w:p w14:paraId="0AC8D656" w14:textId="77777777" w:rsidR="00B67BBD" w:rsidRDefault="00B67BBD" w:rsidP="00B67BBD">
      <w:r>
        <w:t xml:space="preserve">    &lt;DefaultClaimNote /&gt;</w:t>
      </w:r>
    </w:p>
    <w:p w14:paraId="55D35C49" w14:textId="77777777" w:rsidR="00B67BBD" w:rsidRDefault="00B67BBD" w:rsidP="00B67BBD">
      <w:r>
        <w:t xml:space="preserve">    &lt;DefaultTPNote /&gt;</w:t>
      </w:r>
    </w:p>
    <w:p w14:paraId="28883B75" w14:textId="77777777" w:rsidR="00B67BBD" w:rsidRDefault="00B67BBD" w:rsidP="00B67BBD">
      <w:r>
        <w:t xml:space="preserve">    &lt;BypassGlobalLock&gt;NeverBypass&lt;/BypassGlobalLock&gt;</w:t>
      </w:r>
    </w:p>
    <w:p w14:paraId="0D5DB04E" w14:textId="77777777" w:rsidR="00B67BBD" w:rsidRDefault="00B67BBD" w:rsidP="00B67BBD">
      <w:r>
        <w:t xml:space="preserve">    &lt;TaxCode /&gt;</w:t>
      </w:r>
    </w:p>
    <w:p w14:paraId="5E4147AC" w14:textId="77777777" w:rsidR="00B67BBD" w:rsidRDefault="00B67BBD" w:rsidP="00B67BBD">
      <w:r>
        <w:t xml:space="preserve">    &lt;GraphicColor&gt;0&lt;/GraphicColor&gt;</w:t>
      </w:r>
    </w:p>
    <w:p w14:paraId="09677930" w14:textId="77777777" w:rsidR="00B67BBD" w:rsidRDefault="00B67BBD" w:rsidP="00B67BBD">
      <w:r>
        <w:t xml:space="preserve">  &lt;/ProcedureCode&gt;</w:t>
      </w:r>
    </w:p>
    <w:p w14:paraId="61A0E8E6" w14:textId="77777777" w:rsidR="00B67BBD" w:rsidRDefault="00B67BBD" w:rsidP="00B67BBD">
      <w:r>
        <w:t xml:space="preserve">  &lt;ProcedureCode&gt;</w:t>
      </w:r>
    </w:p>
    <w:p w14:paraId="75139DD0" w14:textId="77777777" w:rsidR="00B67BBD" w:rsidRDefault="00B67BBD" w:rsidP="00B67BBD">
      <w:r>
        <w:t xml:space="preserve">    &lt;IsNew&gt;false&lt;/IsNew&gt;</w:t>
      </w:r>
    </w:p>
    <w:p w14:paraId="0C9A21BD" w14:textId="77777777" w:rsidR="00B67BBD" w:rsidRDefault="00B67BBD" w:rsidP="00B67BBD">
      <w:r>
        <w:t xml:space="preserve">    &lt;CodeNum&gt;1670&lt;/CodeNum&gt;</w:t>
      </w:r>
    </w:p>
    <w:p w14:paraId="100CF5CD" w14:textId="77777777" w:rsidR="00B67BBD" w:rsidRDefault="00B67BBD" w:rsidP="00B67BBD">
      <w:r>
        <w:t xml:space="preserve">    &lt;ProcCode&gt;05751&lt;/ProcCode&gt;</w:t>
      </w:r>
    </w:p>
    <w:p w14:paraId="5C3E7E68" w14:textId="77777777" w:rsidR="00B67BBD" w:rsidRDefault="00B67BBD" w:rsidP="00B67BBD">
      <w:r>
        <w:t xml:space="preserve">    &lt;Descript&gt;Relining lower denture-lab&lt;/Descript&gt;</w:t>
      </w:r>
    </w:p>
    <w:p w14:paraId="648439D0" w14:textId="77777777" w:rsidR="00B67BBD" w:rsidRDefault="00B67BBD" w:rsidP="00B67BBD">
      <w:r>
        <w:t xml:space="preserve">    &lt;AbbrDesc&gt;05751&lt;/AbbrDesc&gt;</w:t>
      </w:r>
    </w:p>
    <w:p w14:paraId="3FAADF31" w14:textId="77777777" w:rsidR="00B67BBD" w:rsidRDefault="00B67BBD" w:rsidP="00B67BBD">
      <w:r>
        <w:t xml:space="preserve">    &lt;ProcTime /&gt;</w:t>
      </w:r>
    </w:p>
    <w:p w14:paraId="19413398" w14:textId="77777777" w:rsidR="00B67BBD" w:rsidRDefault="00B67BBD" w:rsidP="00B67BBD">
      <w:r>
        <w:t xml:space="preserve">    &lt;ProcCat&gt;84&lt;/ProcCat&gt;</w:t>
      </w:r>
    </w:p>
    <w:p w14:paraId="75650B0F" w14:textId="77777777" w:rsidR="00B67BBD" w:rsidRDefault="00B67BBD" w:rsidP="00B67BBD">
      <w:r>
        <w:t xml:space="preserve">    &lt;TreatArea&gt;Arch&lt;/TreatArea&gt;</w:t>
      </w:r>
    </w:p>
    <w:p w14:paraId="40662B2C" w14:textId="77777777" w:rsidR="00B67BBD" w:rsidRDefault="00B67BBD" w:rsidP="00B67BBD">
      <w:r>
        <w:t xml:space="preserve">    &lt;NoBillIns&gt;false&lt;/NoBillIns&gt;</w:t>
      </w:r>
    </w:p>
    <w:p w14:paraId="2A93000B" w14:textId="77777777" w:rsidR="00B67BBD" w:rsidRDefault="00B67BBD" w:rsidP="00B67BBD">
      <w:r>
        <w:t xml:space="preserve">    &lt;IsProsth&gt;false&lt;/IsProsth&gt;</w:t>
      </w:r>
    </w:p>
    <w:p w14:paraId="64755D4B" w14:textId="77777777" w:rsidR="00B67BBD" w:rsidRDefault="00B67BBD" w:rsidP="00B67BBD">
      <w:r>
        <w:t xml:space="preserve">    &lt;DefaultNote /&gt;</w:t>
      </w:r>
    </w:p>
    <w:p w14:paraId="0588E20A" w14:textId="77777777" w:rsidR="00B67BBD" w:rsidRDefault="00B67BBD" w:rsidP="00B67BBD">
      <w:r>
        <w:lastRenderedPageBreak/>
        <w:t xml:space="preserve">    &lt;IsHygiene&gt;false&lt;/IsHygiene&gt;</w:t>
      </w:r>
    </w:p>
    <w:p w14:paraId="6F543A4D" w14:textId="77777777" w:rsidR="00B67BBD" w:rsidRDefault="00B67BBD" w:rsidP="00B67BBD">
      <w:r>
        <w:t xml:space="preserve">    &lt;GTypeNum&gt;0&lt;/GTypeNum&gt;</w:t>
      </w:r>
    </w:p>
    <w:p w14:paraId="0D4D7D4F" w14:textId="77777777" w:rsidR="00B67BBD" w:rsidRDefault="00B67BBD" w:rsidP="00B67BBD">
      <w:r>
        <w:t xml:space="preserve">    &lt;AlternateCode1 /&gt;</w:t>
      </w:r>
    </w:p>
    <w:p w14:paraId="70CCF160" w14:textId="77777777" w:rsidR="00B67BBD" w:rsidRDefault="00B67BBD" w:rsidP="00B67BBD">
      <w:r>
        <w:t xml:space="preserve">    &lt;MedicalCode /&gt;</w:t>
      </w:r>
    </w:p>
    <w:p w14:paraId="0154DA21" w14:textId="77777777" w:rsidR="00B67BBD" w:rsidRDefault="00B67BBD" w:rsidP="00B67BBD">
      <w:r>
        <w:t xml:space="preserve">    &lt;IsTaxed&gt;false&lt;/IsTaxed&gt;</w:t>
      </w:r>
    </w:p>
    <w:p w14:paraId="2F40C6FB" w14:textId="77777777" w:rsidR="00B67BBD" w:rsidRDefault="00B67BBD" w:rsidP="00B67BBD">
      <w:r>
        <w:t xml:space="preserve">    &lt;PaintType&gt;None&lt;/PaintType&gt;</w:t>
      </w:r>
    </w:p>
    <w:p w14:paraId="631E5E5A" w14:textId="77777777" w:rsidR="00B67BBD" w:rsidRDefault="00B67BBD" w:rsidP="00B67BBD">
      <w:r>
        <w:t xml:space="preserve">    &lt;LaymanTerm /&gt;</w:t>
      </w:r>
    </w:p>
    <w:p w14:paraId="1F169FDE" w14:textId="77777777" w:rsidR="00B67BBD" w:rsidRDefault="00B67BBD" w:rsidP="00B67BBD">
      <w:r>
        <w:t xml:space="preserve">    &lt;IsCanadianLab&gt;false&lt;/IsCanadianLab&gt;</w:t>
      </w:r>
    </w:p>
    <w:p w14:paraId="41FFB880" w14:textId="77777777" w:rsidR="00B67BBD" w:rsidRDefault="00B67BBD" w:rsidP="00B67BBD">
      <w:r>
        <w:t xml:space="preserve">    &lt;PreExisting&gt;false&lt;/PreExisting&gt;</w:t>
      </w:r>
    </w:p>
    <w:p w14:paraId="0A55F0D4" w14:textId="77777777" w:rsidR="00B67BBD" w:rsidRDefault="00B67BBD" w:rsidP="00B67BBD">
      <w:r>
        <w:t xml:space="preserve">    &lt;BaseUnits&gt;0&lt;/BaseUnits&gt;</w:t>
      </w:r>
    </w:p>
    <w:p w14:paraId="1E049ED4" w14:textId="77777777" w:rsidR="00B67BBD" w:rsidRDefault="00B67BBD" w:rsidP="00B67BBD">
      <w:r>
        <w:t xml:space="preserve">    &lt;SubstitutionCode /&gt;</w:t>
      </w:r>
    </w:p>
    <w:p w14:paraId="324DEC21" w14:textId="77777777" w:rsidR="00B67BBD" w:rsidRDefault="00B67BBD" w:rsidP="00B67BBD">
      <w:r>
        <w:t xml:space="preserve">    &lt;SubstOnlyIf&gt;Always&lt;/SubstOnlyIf&gt;</w:t>
      </w:r>
    </w:p>
    <w:p w14:paraId="726881E8" w14:textId="77777777" w:rsidR="00B67BBD" w:rsidRDefault="00B67BBD" w:rsidP="00B67BBD">
      <w:r>
        <w:t xml:space="preserve">    &lt;DateTStamp&gt;2019-05-10T11:56:18&lt;/DateTStamp&gt;</w:t>
      </w:r>
    </w:p>
    <w:p w14:paraId="2E4C8BE8" w14:textId="77777777" w:rsidR="00B67BBD" w:rsidRDefault="00B67BBD" w:rsidP="00B67BBD">
      <w:r>
        <w:t xml:space="preserve">    &lt;IsMultiVisit&gt;false&lt;/IsMultiVisit&gt;</w:t>
      </w:r>
    </w:p>
    <w:p w14:paraId="49A0090A" w14:textId="77777777" w:rsidR="00B67BBD" w:rsidRDefault="00B67BBD" w:rsidP="00B67BBD">
      <w:r>
        <w:t xml:space="preserve">    &lt;DrugNDC /&gt;</w:t>
      </w:r>
    </w:p>
    <w:p w14:paraId="1B87A298" w14:textId="77777777" w:rsidR="00B67BBD" w:rsidRDefault="00B67BBD" w:rsidP="00B67BBD">
      <w:r>
        <w:t xml:space="preserve">    &lt;RevenueCodeDefault /&gt;</w:t>
      </w:r>
    </w:p>
    <w:p w14:paraId="3D757284" w14:textId="77777777" w:rsidR="00B67BBD" w:rsidRDefault="00B67BBD" w:rsidP="00B67BBD">
      <w:r>
        <w:t xml:space="preserve">    &lt;ProvNumDefault&gt;0&lt;/ProvNumDefault&gt;</w:t>
      </w:r>
    </w:p>
    <w:p w14:paraId="5DB70EDD" w14:textId="77777777" w:rsidR="00B67BBD" w:rsidRDefault="00B67BBD" w:rsidP="00B67BBD">
      <w:r>
        <w:t xml:space="preserve">    &lt;CanadaTimeUnits&gt;0&lt;/CanadaTimeUnits&gt;</w:t>
      </w:r>
    </w:p>
    <w:p w14:paraId="52C2171D" w14:textId="77777777" w:rsidR="00B67BBD" w:rsidRDefault="00B67BBD" w:rsidP="00B67BBD">
      <w:r>
        <w:t xml:space="preserve">    &lt;IsRadiology&gt;false&lt;/IsRadiology&gt;</w:t>
      </w:r>
    </w:p>
    <w:p w14:paraId="7AFDA3C6" w14:textId="77777777" w:rsidR="00B67BBD" w:rsidRDefault="00B67BBD" w:rsidP="00B67BBD">
      <w:r>
        <w:t xml:space="preserve">    &lt;DefaultClaimNote /&gt;</w:t>
      </w:r>
    </w:p>
    <w:p w14:paraId="6F80E6E0" w14:textId="77777777" w:rsidR="00B67BBD" w:rsidRDefault="00B67BBD" w:rsidP="00B67BBD">
      <w:r>
        <w:t xml:space="preserve">    &lt;DefaultTPNote /&gt;</w:t>
      </w:r>
    </w:p>
    <w:p w14:paraId="3F261AA2" w14:textId="77777777" w:rsidR="00B67BBD" w:rsidRDefault="00B67BBD" w:rsidP="00B67BBD">
      <w:r>
        <w:t xml:space="preserve">    &lt;BypassGlobalLock&gt;NeverBypass&lt;/BypassGlobalLock&gt;</w:t>
      </w:r>
    </w:p>
    <w:p w14:paraId="33D88B0D" w14:textId="77777777" w:rsidR="00B67BBD" w:rsidRDefault="00B67BBD" w:rsidP="00B67BBD">
      <w:r>
        <w:t xml:space="preserve">    &lt;TaxCode /&gt;</w:t>
      </w:r>
    </w:p>
    <w:p w14:paraId="155B2F2B" w14:textId="77777777" w:rsidR="00B67BBD" w:rsidRDefault="00B67BBD" w:rsidP="00B67BBD">
      <w:r>
        <w:t xml:space="preserve">    &lt;GraphicColor&gt;0&lt;/GraphicColor&gt;</w:t>
      </w:r>
    </w:p>
    <w:p w14:paraId="662D35FF" w14:textId="77777777" w:rsidR="00B67BBD" w:rsidRDefault="00B67BBD" w:rsidP="00B67BBD">
      <w:r>
        <w:t xml:space="preserve">  &lt;/ProcedureCode&gt;</w:t>
      </w:r>
    </w:p>
    <w:p w14:paraId="6F7D6C5F" w14:textId="77777777" w:rsidR="00B67BBD" w:rsidRDefault="00B67BBD" w:rsidP="00B67BBD">
      <w:r>
        <w:t xml:space="preserve">  &lt;ProcedureCode&gt;</w:t>
      </w:r>
    </w:p>
    <w:p w14:paraId="39B37891" w14:textId="77777777" w:rsidR="00B67BBD" w:rsidRDefault="00B67BBD" w:rsidP="00B67BBD">
      <w:r>
        <w:t xml:space="preserve">    &lt;IsNew&gt;false&lt;/IsNew&gt;</w:t>
      </w:r>
    </w:p>
    <w:p w14:paraId="3525167D" w14:textId="77777777" w:rsidR="00B67BBD" w:rsidRDefault="00B67BBD" w:rsidP="00B67BBD">
      <w:r>
        <w:t xml:space="preserve">    &lt;CodeNum&gt;1671&lt;/CodeNum&gt;</w:t>
      </w:r>
    </w:p>
    <w:p w14:paraId="6ADC7BA5" w14:textId="77777777" w:rsidR="00B67BBD" w:rsidRDefault="00B67BBD" w:rsidP="00B67BBD">
      <w:r>
        <w:t xml:space="preserve">    &lt;ProcCode&gt;05760&lt;/ProcCode&gt;</w:t>
      </w:r>
    </w:p>
    <w:p w14:paraId="278058A9" w14:textId="77777777" w:rsidR="00B67BBD" w:rsidRDefault="00B67BBD" w:rsidP="00B67BBD">
      <w:r>
        <w:t xml:space="preserve">    &lt;Descript&gt;Relining Upper partial- lab&lt;/Descript&gt;</w:t>
      </w:r>
    </w:p>
    <w:p w14:paraId="01D61EA5" w14:textId="77777777" w:rsidR="00B67BBD" w:rsidRDefault="00B67BBD" w:rsidP="00B67BBD">
      <w:r>
        <w:t xml:space="preserve">    &lt;AbbrDesc&gt;05760&lt;/AbbrDesc&gt;</w:t>
      </w:r>
    </w:p>
    <w:p w14:paraId="0E624BDA" w14:textId="77777777" w:rsidR="00B67BBD" w:rsidRDefault="00B67BBD" w:rsidP="00B67BBD">
      <w:r>
        <w:t xml:space="preserve">    &lt;ProcTime /&gt;</w:t>
      </w:r>
    </w:p>
    <w:p w14:paraId="6C04AE9B" w14:textId="77777777" w:rsidR="00B67BBD" w:rsidRDefault="00B67BBD" w:rsidP="00B67BBD">
      <w:r>
        <w:t xml:space="preserve">    &lt;ProcCat&gt;84&lt;/ProcCat&gt;</w:t>
      </w:r>
    </w:p>
    <w:p w14:paraId="0AAB5AEF" w14:textId="77777777" w:rsidR="00B67BBD" w:rsidRDefault="00B67BBD" w:rsidP="00B67BBD">
      <w:r>
        <w:t xml:space="preserve">    &lt;TreatArea&gt;Arch&lt;/TreatArea&gt;</w:t>
      </w:r>
    </w:p>
    <w:p w14:paraId="6ACC4895" w14:textId="77777777" w:rsidR="00B67BBD" w:rsidRDefault="00B67BBD" w:rsidP="00B67BBD">
      <w:r>
        <w:t xml:space="preserve">    &lt;NoBillIns&gt;false&lt;/NoBillIns&gt;</w:t>
      </w:r>
    </w:p>
    <w:p w14:paraId="3A095A17" w14:textId="77777777" w:rsidR="00B67BBD" w:rsidRDefault="00B67BBD" w:rsidP="00B67BBD">
      <w:r>
        <w:t xml:space="preserve">    &lt;IsProsth&gt;false&lt;/IsProsth&gt;</w:t>
      </w:r>
    </w:p>
    <w:p w14:paraId="13D1F5CE" w14:textId="77777777" w:rsidR="00B67BBD" w:rsidRDefault="00B67BBD" w:rsidP="00B67BBD">
      <w:r>
        <w:t xml:space="preserve">    &lt;DefaultNote /&gt;</w:t>
      </w:r>
    </w:p>
    <w:p w14:paraId="78CFA451" w14:textId="77777777" w:rsidR="00B67BBD" w:rsidRDefault="00B67BBD" w:rsidP="00B67BBD">
      <w:r>
        <w:t xml:space="preserve">    &lt;IsHygiene&gt;false&lt;/IsHygiene&gt;</w:t>
      </w:r>
    </w:p>
    <w:p w14:paraId="50DFB860" w14:textId="77777777" w:rsidR="00B67BBD" w:rsidRDefault="00B67BBD" w:rsidP="00B67BBD">
      <w:r>
        <w:t xml:space="preserve">    &lt;GTypeNum&gt;0&lt;/GTypeNum&gt;</w:t>
      </w:r>
    </w:p>
    <w:p w14:paraId="31B12BF1" w14:textId="77777777" w:rsidR="00B67BBD" w:rsidRDefault="00B67BBD" w:rsidP="00B67BBD">
      <w:r>
        <w:t xml:space="preserve">    &lt;AlternateCode1 /&gt;</w:t>
      </w:r>
    </w:p>
    <w:p w14:paraId="74EF9A0F" w14:textId="77777777" w:rsidR="00B67BBD" w:rsidRDefault="00B67BBD" w:rsidP="00B67BBD">
      <w:r>
        <w:t xml:space="preserve">    &lt;MedicalCode /&gt;</w:t>
      </w:r>
    </w:p>
    <w:p w14:paraId="26F625AA" w14:textId="77777777" w:rsidR="00B67BBD" w:rsidRDefault="00B67BBD" w:rsidP="00B67BBD">
      <w:r>
        <w:t xml:space="preserve">    &lt;IsTaxed&gt;false&lt;/IsTaxed&gt;</w:t>
      </w:r>
    </w:p>
    <w:p w14:paraId="4C0FBA1B" w14:textId="77777777" w:rsidR="00B67BBD" w:rsidRDefault="00B67BBD" w:rsidP="00B67BBD">
      <w:r>
        <w:t xml:space="preserve">    &lt;PaintType&gt;None&lt;/PaintType&gt;</w:t>
      </w:r>
    </w:p>
    <w:p w14:paraId="1263855D" w14:textId="77777777" w:rsidR="00B67BBD" w:rsidRDefault="00B67BBD" w:rsidP="00B67BBD">
      <w:r>
        <w:t xml:space="preserve">    &lt;LaymanTerm /&gt;</w:t>
      </w:r>
    </w:p>
    <w:p w14:paraId="0EFFF550" w14:textId="77777777" w:rsidR="00B67BBD" w:rsidRDefault="00B67BBD" w:rsidP="00B67BBD">
      <w:r>
        <w:lastRenderedPageBreak/>
        <w:t xml:space="preserve">    &lt;IsCanadianLab&gt;false&lt;/IsCanadianLab&gt;</w:t>
      </w:r>
    </w:p>
    <w:p w14:paraId="0C72BE34" w14:textId="77777777" w:rsidR="00B67BBD" w:rsidRDefault="00B67BBD" w:rsidP="00B67BBD">
      <w:r>
        <w:t xml:space="preserve">    &lt;PreExisting&gt;false&lt;/PreExisting&gt;</w:t>
      </w:r>
    </w:p>
    <w:p w14:paraId="28F796F3" w14:textId="77777777" w:rsidR="00B67BBD" w:rsidRDefault="00B67BBD" w:rsidP="00B67BBD">
      <w:r>
        <w:t xml:space="preserve">    &lt;BaseUnits&gt;0&lt;/BaseUnits&gt;</w:t>
      </w:r>
    </w:p>
    <w:p w14:paraId="3D66BBBF" w14:textId="77777777" w:rsidR="00B67BBD" w:rsidRDefault="00B67BBD" w:rsidP="00B67BBD">
      <w:r>
        <w:t xml:space="preserve">    &lt;SubstitutionCode /&gt;</w:t>
      </w:r>
    </w:p>
    <w:p w14:paraId="293D7591" w14:textId="77777777" w:rsidR="00B67BBD" w:rsidRDefault="00B67BBD" w:rsidP="00B67BBD">
      <w:r>
        <w:t xml:space="preserve">    &lt;SubstOnlyIf&gt;Always&lt;/SubstOnlyIf&gt;</w:t>
      </w:r>
    </w:p>
    <w:p w14:paraId="35D3F3B9" w14:textId="77777777" w:rsidR="00B67BBD" w:rsidRDefault="00B67BBD" w:rsidP="00B67BBD">
      <w:r>
        <w:t xml:space="preserve">    &lt;DateTStamp&gt;2019-05-10T11:56:18&lt;/DateTStamp&gt;</w:t>
      </w:r>
    </w:p>
    <w:p w14:paraId="1F39D4F4" w14:textId="77777777" w:rsidR="00B67BBD" w:rsidRDefault="00B67BBD" w:rsidP="00B67BBD">
      <w:r>
        <w:t xml:space="preserve">    &lt;IsMultiVisit&gt;false&lt;/IsMultiVisit&gt;</w:t>
      </w:r>
    </w:p>
    <w:p w14:paraId="08AB58D4" w14:textId="77777777" w:rsidR="00B67BBD" w:rsidRDefault="00B67BBD" w:rsidP="00B67BBD">
      <w:r>
        <w:t xml:space="preserve">    &lt;DrugNDC /&gt;</w:t>
      </w:r>
    </w:p>
    <w:p w14:paraId="307B7BBB" w14:textId="77777777" w:rsidR="00B67BBD" w:rsidRDefault="00B67BBD" w:rsidP="00B67BBD">
      <w:r>
        <w:t xml:space="preserve">    &lt;RevenueCodeDefault /&gt;</w:t>
      </w:r>
    </w:p>
    <w:p w14:paraId="0C46900D" w14:textId="77777777" w:rsidR="00B67BBD" w:rsidRDefault="00B67BBD" w:rsidP="00B67BBD">
      <w:r>
        <w:t xml:space="preserve">    &lt;ProvNumDefault&gt;0&lt;/ProvNumDefault&gt;</w:t>
      </w:r>
    </w:p>
    <w:p w14:paraId="0A10F168" w14:textId="77777777" w:rsidR="00B67BBD" w:rsidRDefault="00B67BBD" w:rsidP="00B67BBD">
      <w:r>
        <w:t xml:space="preserve">    &lt;CanadaTimeUnits&gt;0&lt;/CanadaTimeUnits&gt;</w:t>
      </w:r>
    </w:p>
    <w:p w14:paraId="4709DC7A" w14:textId="77777777" w:rsidR="00B67BBD" w:rsidRDefault="00B67BBD" w:rsidP="00B67BBD">
      <w:r>
        <w:t xml:space="preserve">    &lt;IsRadiology&gt;false&lt;/IsRadiology&gt;</w:t>
      </w:r>
    </w:p>
    <w:p w14:paraId="605C08EA" w14:textId="77777777" w:rsidR="00B67BBD" w:rsidRDefault="00B67BBD" w:rsidP="00B67BBD">
      <w:r>
        <w:t xml:space="preserve">    &lt;DefaultClaimNote /&gt;</w:t>
      </w:r>
    </w:p>
    <w:p w14:paraId="45CED59F" w14:textId="77777777" w:rsidR="00B67BBD" w:rsidRDefault="00B67BBD" w:rsidP="00B67BBD">
      <w:r>
        <w:t xml:space="preserve">    &lt;DefaultTPNote /&gt;</w:t>
      </w:r>
    </w:p>
    <w:p w14:paraId="2AE5FBB8" w14:textId="77777777" w:rsidR="00B67BBD" w:rsidRDefault="00B67BBD" w:rsidP="00B67BBD">
      <w:r>
        <w:t xml:space="preserve">    &lt;BypassGlobalLock&gt;NeverBypass&lt;/BypassGlobalLock&gt;</w:t>
      </w:r>
    </w:p>
    <w:p w14:paraId="53F69C35" w14:textId="77777777" w:rsidR="00B67BBD" w:rsidRDefault="00B67BBD" w:rsidP="00B67BBD">
      <w:r>
        <w:t xml:space="preserve">    &lt;TaxCode /&gt;</w:t>
      </w:r>
    </w:p>
    <w:p w14:paraId="36D37957" w14:textId="77777777" w:rsidR="00B67BBD" w:rsidRDefault="00B67BBD" w:rsidP="00B67BBD">
      <w:r>
        <w:t xml:space="preserve">    &lt;GraphicColor&gt;0&lt;/GraphicColor&gt;</w:t>
      </w:r>
    </w:p>
    <w:p w14:paraId="69E2E182" w14:textId="77777777" w:rsidR="00B67BBD" w:rsidRDefault="00B67BBD" w:rsidP="00B67BBD">
      <w:r>
        <w:t xml:space="preserve">  &lt;/ProcedureCode&gt;</w:t>
      </w:r>
    </w:p>
    <w:p w14:paraId="3FF22F70" w14:textId="77777777" w:rsidR="00B67BBD" w:rsidRDefault="00B67BBD" w:rsidP="00B67BBD">
      <w:r>
        <w:t xml:space="preserve">  &lt;ProcedureCode&gt;</w:t>
      </w:r>
    </w:p>
    <w:p w14:paraId="4912B527" w14:textId="77777777" w:rsidR="00B67BBD" w:rsidRDefault="00B67BBD" w:rsidP="00B67BBD">
      <w:r>
        <w:t xml:space="preserve">    &lt;IsNew&gt;false&lt;/IsNew&gt;</w:t>
      </w:r>
    </w:p>
    <w:p w14:paraId="6DBC6E5C" w14:textId="77777777" w:rsidR="00B67BBD" w:rsidRDefault="00B67BBD" w:rsidP="00B67BBD">
      <w:r>
        <w:t xml:space="preserve">    &lt;CodeNum&gt;1672&lt;/CodeNum&gt;</w:t>
      </w:r>
    </w:p>
    <w:p w14:paraId="70E2AD6A" w14:textId="77777777" w:rsidR="00B67BBD" w:rsidRDefault="00B67BBD" w:rsidP="00B67BBD">
      <w:r>
        <w:t xml:space="preserve">    &lt;ProcCode&gt;05761&lt;/ProcCode&gt;</w:t>
      </w:r>
    </w:p>
    <w:p w14:paraId="4323AE39" w14:textId="77777777" w:rsidR="00B67BBD" w:rsidRDefault="00B67BBD" w:rsidP="00B67BBD">
      <w:r>
        <w:t xml:space="preserve">    &lt;Descript&gt;Relining Lower partial- lab&lt;/Descript&gt;</w:t>
      </w:r>
    </w:p>
    <w:p w14:paraId="4ADF9E24" w14:textId="77777777" w:rsidR="00B67BBD" w:rsidRDefault="00B67BBD" w:rsidP="00B67BBD">
      <w:r>
        <w:t xml:space="preserve">    &lt;AbbrDesc&gt;05761&lt;/AbbrDesc&gt;</w:t>
      </w:r>
    </w:p>
    <w:p w14:paraId="7FC2B852" w14:textId="77777777" w:rsidR="00B67BBD" w:rsidRDefault="00B67BBD" w:rsidP="00B67BBD">
      <w:r>
        <w:t xml:space="preserve">    &lt;ProcTime /&gt;</w:t>
      </w:r>
    </w:p>
    <w:p w14:paraId="6C261B8C" w14:textId="77777777" w:rsidR="00B67BBD" w:rsidRDefault="00B67BBD" w:rsidP="00B67BBD">
      <w:r>
        <w:t xml:space="preserve">    &lt;ProcCat&gt;84&lt;/ProcCat&gt;</w:t>
      </w:r>
    </w:p>
    <w:p w14:paraId="0CFBAA25" w14:textId="77777777" w:rsidR="00B67BBD" w:rsidRDefault="00B67BBD" w:rsidP="00B67BBD">
      <w:r>
        <w:t xml:space="preserve">    &lt;TreatArea&gt;Arch&lt;/TreatArea&gt;</w:t>
      </w:r>
    </w:p>
    <w:p w14:paraId="2DBB10A7" w14:textId="77777777" w:rsidR="00B67BBD" w:rsidRDefault="00B67BBD" w:rsidP="00B67BBD">
      <w:r>
        <w:t xml:space="preserve">    &lt;NoBillIns&gt;false&lt;/NoBillIns&gt;</w:t>
      </w:r>
    </w:p>
    <w:p w14:paraId="7C7AADE2" w14:textId="77777777" w:rsidR="00B67BBD" w:rsidRDefault="00B67BBD" w:rsidP="00B67BBD">
      <w:r>
        <w:t xml:space="preserve">    &lt;IsProsth&gt;false&lt;/IsProsth&gt;</w:t>
      </w:r>
    </w:p>
    <w:p w14:paraId="096DA16E" w14:textId="77777777" w:rsidR="00B67BBD" w:rsidRDefault="00B67BBD" w:rsidP="00B67BBD">
      <w:r>
        <w:t xml:space="preserve">    &lt;DefaultNote /&gt;</w:t>
      </w:r>
    </w:p>
    <w:p w14:paraId="4DD6A2D8" w14:textId="77777777" w:rsidR="00B67BBD" w:rsidRDefault="00B67BBD" w:rsidP="00B67BBD">
      <w:r>
        <w:t xml:space="preserve">    &lt;IsHygiene&gt;false&lt;/IsHygiene&gt;</w:t>
      </w:r>
    </w:p>
    <w:p w14:paraId="3E3226EA" w14:textId="77777777" w:rsidR="00B67BBD" w:rsidRDefault="00B67BBD" w:rsidP="00B67BBD">
      <w:r>
        <w:t xml:space="preserve">    &lt;GTypeNum&gt;0&lt;/GTypeNum&gt;</w:t>
      </w:r>
    </w:p>
    <w:p w14:paraId="250BAECF" w14:textId="77777777" w:rsidR="00B67BBD" w:rsidRDefault="00B67BBD" w:rsidP="00B67BBD">
      <w:r>
        <w:t xml:space="preserve">    &lt;AlternateCode1 /&gt;</w:t>
      </w:r>
    </w:p>
    <w:p w14:paraId="4C3DFFD5" w14:textId="77777777" w:rsidR="00B67BBD" w:rsidRDefault="00B67BBD" w:rsidP="00B67BBD">
      <w:r>
        <w:t xml:space="preserve">    &lt;MedicalCode /&gt;</w:t>
      </w:r>
    </w:p>
    <w:p w14:paraId="018C76E8" w14:textId="77777777" w:rsidR="00B67BBD" w:rsidRDefault="00B67BBD" w:rsidP="00B67BBD">
      <w:r>
        <w:t xml:space="preserve">    &lt;IsTaxed&gt;false&lt;/IsTaxed&gt;</w:t>
      </w:r>
    </w:p>
    <w:p w14:paraId="04BA64AC" w14:textId="77777777" w:rsidR="00B67BBD" w:rsidRDefault="00B67BBD" w:rsidP="00B67BBD">
      <w:r>
        <w:t xml:space="preserve">    &lt;PaintType&gt;None&lt;/PaintType&gt;</w:t>
      </w:r>
    </w:p>
    <w:p w14:paraId="7DB4CB69" w14:textId="77777777" w:rsidR="00B67BBD" w:rsidRDefault="00B67BBD" w:rsidP="00B67BBD">
      <w:r>
        <w:t xml:space="preserve">    &lt;LaymanTerm /&gt;</w:t>
      </w:r>
    </w:p>
    <w:p w14:paraId="1BEC77EF" w14:textId="77777777" w:rsidR="00B67BBD" w:rsidRDefault="00B67BBD" w:rsidP="00B67BBD">
      <w:r>
        <w:t xml:space="preserve">    &lt;IsCanadianLab&gt;false&lt;/IsCanadianLab&gt;</w:t>
      </w:r>
    </w:p>
    <w:p w14:paraId="59C1DEEB" w14:textId="77777777" w:rsidR="00B67BBD" w:rsidRDefault="00B67BBD" w:rsidP="00B67BBD">
      <w:r>
        <w:t xml:space="preserve">    &lt;PreExisting&gt;false&lt;/PreExisting&gt;</w:t>
      </w:r>
    </w:p>
    <w:p w14:paraId="7D91C811" w14:textId="77777777" w:rsidR="00B67BBD" w:rsidRDefault="00B67BBD" w:rsidP="00B67BBD">
      <w:r>
        <w:t xml:space="preserve">    &lt;BaseUnits&gt;0&lt;/BaseUnits&gt;</w:t>
      </w:r>
    </w:p>
    <w:p w14:paraId="5CB52730" w14:textId="77777777" w:rsidR="00B67BBD" w:rsidRDefault="00B67BBD" w:rsidP="00B67BBD">
      <w:r>
        <w:t xml:space="preserve">    &lt;SubstitutionCode /&gt;</w:t>
      </w:r>
    </w:p>
    <w:p w14:paraId="2CAD55BF" w14:textId="77777777" w:rsidR="00B67BBD" w:rsidRDefault="00B67BBD" w:rsidP="00B67BBD">
      <w:r>
        <w:t xml:space="preserve">    &lt;SubstOnlyIf&gt;Always&lt;/SubstOnlyIf&gt;</w:t>
      </w:r>
    </w:p>
    <w:p w14:paraId="10BF5D27" w14:textId="77777777" w:rsidR="00B67BBD" w:rsidRDefault="00B67BBD" w:rsidP="00B67BBD">
      <w:r>
        <w:t xml:space="preserve">    &lt;DateTStamp&gt;2019-05-10T11:56:18&lt;/DateTStamp&gt;</w:t>
      </w:r>
    </w:p>
    <w:p w14:paraId="18654FB4" w14:textId="77777777" w:rsidR="00B67BBD" w:rsidRDefault="00B67BBD" w:rsidP="00B67BBD">
      <w:r>
        <w:t xml:space="preserve">    &lt;IsMultiVisit&gt;false&lt;/IsMultiVisit&gt;</w:t>
      </w:r>
    </w:p>
    <w:p w14:paraId="01AF5827" w14:textId="77777777" w:rsidR="00B67BBD" w:rsidRDefault="00B67BBD" w:rsidP="00B67BBD">
      <w:r>
        <w:lastRenderedPageBreak/>
        <w:t xml:space="preserve">    &lt;DrugNDC /&gt;</w:t>
      </w:r>
    </w:p>
    <w:p w14:paraId="3ED586A4" w14:textId="77777777" w:rsidR="00B67BBD" w:rsidRDefault="00B67BBD" w:rsidP="00B67BBD">
      <w:r>
        <w:t xml:space="preserve">    &lt;RevenueCodeDefault /&gt;</w:t>
      </w:r>
    </w:p>
    <w:p w14:paraId="209B1D72" w14:textId="77777777" w:rsidR="00B67BBD" w:rsidRDefault="00B67BBD" w:rsidP="00B67BBD">
      <w:r>
        <w:t xml:space="preserve">    &lt;ProvNumDefault&gt;0&lt;/ProvNumDefault&gt;</w:t>
      </w:r>
    </w:p>
    <w:p w14:paraId="79C55D0D" w14:textId="77777777" w:rsidR="00B67BBD" w:rsidRDefault="00B67BBD" w:rsidP="00B67BBD">
      <w:r>
        <w:t xml:space="preserve">    &lt;CanadaTimeUnits&gt;0&lt;/CanadaTimeUnits&gt;</w:t>
      </w:r>
    </w:p>
    <w:p w14:paraId="238FB63C" w14:textId="77777777" w:rsidR="00B67BBD" w:rsidRDefault="00B67BBD" w:rsidP="00B67BBD">
      <w:r>
        <w:t xml:space="preserve">    &lt;IsRadiology&gt;false&lt;/IsRadiology&gt;</w:t>
      </w:r>
    </w:p>
    <w:p w14:paraId="5B4ECEAC" w14:textId="77777777" w:rsidR="00B67BBD" w:rsidRDefault="00B67BBD" w:rsidP="00B67BBD">
      <w:r>
        <w:t xml:space="preserve">    &lt;DefaultClaimNote /&gt;</w:t>
      </w:r>
    </w:p>
    <w:p w14:paraId="795B8322" w14:textId="77777777" w:rsidR="00B67BBD" w:rsidRDefault="00B67BBD" w:rsidP="00B67BBD">
      <w:r>
        <w:t xml:space="preserve">    &lt;DefaultTPNote /&gt;</w:t>
      </w:r>
    </w:p>
    <w:p w14:paraId="46C2A9B6" w14:textId="77777777" w:rsidR="00B67BBD" w:rsidRDefault="00B67BBD" w:rsidP="00B67BBD">
      <w:r>
        <w:t xml:space="preserve">    &lt;BypassGlobalLock&gt;NeverBypass&lt;/BypassGlobalLock&gt;</w:t>
      </w:r>
    </w:p>
    <w:p w14:paraId="34F5766C" w14:textId="77777777" w:rsidR="00B67BBD" w:rsidRDefault="00B67BBD" w:rsidP="00B67BBD">
      <w:r>
        <w:t xml:space="preserve">    &lt;TaxCode /&gt;</w:t>
      </w:r>
    </w:p>
    <w:p w14:paraId="47CCD5C4" w14:textId="77777777" w:rsidR="00B67BBD" w:rsidRDefault="00B67BBD" w:rsidP="00B67BBD">
      <w:r>
        <w:t xml:space="preserve">    &lt;GraphicColor&gt;0&lt;/GraphicColor&gt;</w:t>
      </w:r>
    </w:p>
    <w:p w14:paraId="18319374" w14:textId="77777777" w:rsidR="00B67BBD" w:rsidRDefault="00B67BBD" w:rsidP="00B67BBD">
      <w:r>
        <w:t xml:space="preserve">  &lt;/ProcedureCode&gt;</w:t>
      </w:r>
    </w:p>
    <w:p w14:paraId="40F2750D" w14:textId="77777777" w:rsidR="00B67BBD" w:rsidRDefault="00B67BBD" w:rsidP="00B67BBD">
      <w:r>
        <w:t xml:space="preserve">  &lt;ProcedureCode&gt;</w:t>
      </w:r>
    </w:p>
    <w:p w14:paraId="30813822" w14:textId="77777777" w:rsidR="00B67BBD" w:rsidRDefault="00B67BBD" w:rsidP="00B67BBD">
      <w:r>
        <w:t xml:space="preserve">    &lt;IsNew&gt;false&lt;/IsNew&gt;</w:t>
      </w:r>
    </w:p>
    <w:p w14:paraId="685343F8" w14:textId="77777777" w:rsidR="00B67BBD" w:rsidRDefault="00B67BBD" w:rsidP="00B67BBD">
      <w:r>
        <w:t xml:space="preserve">    &lt;CodeNum&gt;1673&lt;/CodeNum&gt;</w:t>
      </w:r>
    </w:p>
    <w:p w14:paraId="5D637635" w14:textId="77777777" w:rsidR="00B67BBD" w:rsidRDefault="00B67BBD" w:rsidP="00B67BBD">
      <w:r>
        <w:t xml:space="preserve">    &lt;ProcCode&gt;05762&lt;/ProcCode&gt;</w:t>
      </w:r>
    </w:p>
    <w:p w14:paraId="4BBAA56C" w14:textId="77777777" w:rsidR="00B67BBD" w:rsidRDefault="00B67BBD" w:rsidP="00B67BBD">
      <w:r>
        <w:t xml:space="preserve">    &lt;Descript&gt;Service Code 05762&lt;/Descript&gt;</w:t>
      </w:r>
    </w:p>
    <w:p w14:paraId="5268F5BA" w14:textId="77777777" w:rsidR="00B67BBD" w:rsidRDefault="00B67BBD" w:rsidP="00B67BBD">
      <w:r>
        <w:t xml:space="preserve">    &lt;AbbrDesc&gt;05762&lt;/AbbrDesc&gt;</w:t>
      </w:r>
    </w:p>
    <w:p w14:paraId="1FA7C414" w14:textId="77777777" w:rsidR="00B67BBD" w:rsidRDefault="00B67BBD" w:rsidP="00B67BBD">
      <w:r>
        <w:t xml:space="preserve">    &lt;ProcTime /&gt;</w:t>
      </w:r>
    </w:p>
    <w:p w14:paraId="0219EF23" w14:textId="77777777" w:rsidR="00B67BBD" w:rsidRDefault="00B67BBD" w:rsidP="00B67BBD">
      <w:r>
        <w:t xml:space="preserve">    &lt;ProcCat&gt;84&lt;/ProcCat&gt;</w:t>
      </w:r>
    </w:p>
    <w:p w14:paraId="37F7CA36" w14:textId="77777777" w:rsidR="00B67BBD" w:rsidRDefault="00B67BBD" w:rsidP="00B67BBD">
      <w:r>
        <w:t xml:space="preserve">    &lt;TreatArea&gt;Mouth&lt;/TreatArea&gt;</w:t>
      </w:r>
    </w:p>
    <w:p w14:paraId="381551D0" w14:textId="77777777" w:rsidR="00B67BBD" w:rsidRDefault="00B67BBD" w:rsidP="00B67BBD">
      <w:r>
        <w:t xml:space="preserve">    &lt;NoBillIns&gt;false&lt;/NoBillIns&gt;</w:t>
      </w:r>
    </w:p>
    <w:p w14:paraId="24F05B07" w14:textId="77777777" w:rsidR="00B67BBD" w:rsidRDefault="00B67BBD" w:rsidP="00B67BBD">
      <w:r>
        <w:t xml:space="preserve">    &lt;IsProsth&gt;false&lt;/IsProsth&gt;</w:t>
      </w:r>
    </w:p>
    <w:p w14:paraId="33E0D371" w14:textId="77777777" w:rsidR="00B67BBD" w:rsidRDefault="00B67BBD" w:rsidP="00B67BBD">
      <w:r>
        <w:t xml:space="preserve">    &lt;DefaultNote /&gt;</w:t>
      </w:r>
    </w:p>
    <w:p w14:paraId="531C5CDB" w14:textId="77777777" w:rsidR="00B67BBD" w:rsidRDefault="00B67BBD" w:rsidP="00B67BBD">
      <w:r>
        <w:t xml:space="preserve">    &lt;IsHygiene&gt;false&lt;/IsHygiene&gt;</w:t>
      </w:r>
    </w:p>
    <w:p w14:paraId="0223305A" w14:textId="77777777" w:rsidR="00B67BBD" w:rsidRDefault="00B67BBD" w:rsidP="00B67BBD">
      <w:r>
        <w:t xml:space="preserve">    &lt;GTypeNum&gt;0&lt;/GTypeNum&gt;</w:t>
      </w:r>
    </w:p>
    <w:p w14:paraId="1B02AAAA" w14:textId="77777777" w:rsidR="00B67BBD" w:rsidRDefault="00B67BBD" w:rsidP="00B67BBD">
      <w:r>
        <w:t xml:space="preserve">    &lt;AlternateCode1 /&gt;</w:t>
      </w:r>
    </w:p>
    <w:p w14:paraId="5059F78D" w14:textId="77777777" w:rsidR="00B67BBD" w:rsidRDefault="00B67BBD" w:rsidP="00B67BBD">
      <w:r>
        <w:t xml:space="preserve">    &lt;MedicalCode /&gt;</w:t>
      </w:r>
    </w:p>
    <w:p w14:paraId="267ACB1E" w14:textId="77777777" w:rsidR="00B67BBD" w:rsidRDefault="00B67BBD" w:rsidP="00B67BBD">
      <w:r>
        <w:t xml:space="preserve">    &lt;IsTaxed&gt;false&lt;/IsTaxed&gt;</w:t>
      </w:r>
    </w:p>
    <w:p w14:paraId="4FCF1125" w14:textId="77777777" w:rsidR="00B67BBD" w:rsidRDefault="00B67BBD" w:rsidP="00B67BBD">
      <w:r>
        <w:t xml:space="preserve">    &lt;PaintType&gt;None&lt;/PaintType&gt;</w:t>
      </w:r>
    </w:p>
    <w:p w14:paraId="55D18AB6" w14:textId="77777777" w:rsidR="00B67BBD" w:rsidRDefault="00B67BBD" w:rsidP="00B67BBD">
      <w:r>
        <w:t xml:space="preserve">    &lt;LaymanTerm /&gt;</w:t>
      </w:r>
    </w:p>
    <w:p w14:paraId="62C352E3" w14:textId="77777777" w:rsidR="00B67BBD" w:rsidRDefault="00B67BBD" w:rsidP="00B67BBD">
      <w:r>
        <w:t xml:space="preserve">    &lt;IsCanadianLab&gt;false&lt;/IsCanadianLab&gt;</w:t>
      </w:r>
    </w:p>
    <w:p w14:paraId="7A4FC872" w14:textId="77777777" w:rsidR="00B67BBD" w:rsidRDefault="00B67BBD" w:rsidP="00B67BBD">
      <w:r>
        <w:t xml:space="preserve">    &lt;PreExisting&gt;false&lt;/PreExisting&gt;</w:t>
      </w:r>
    </w:p>
    <w:p w14:paraId="61C9B286" w14:textId="77777777" w:rsidR="00B67BBD" w:rsidRDefault="00B67BBD" w:rsidP="00B67BBD">
      <w:r>
        <w:t xml:space="preserve">    &lt;BaseUnits&gt;0&lt;/BaseUnits&gt;</w:t>
      </w:r>
    </w:p>
    <w:p w14:paraId="11D2BB4A" w14:textId="77777777" w:rsidR="00B67BBD" w:rsidRDefault="00B67BBD" w:rsidP="00B67BBD">
      <w:r>
        <w:t xml:space="preserve">    &lt;SubstitutionCode /&gt;</w:t>
      </w:r>
    </w:p>
    <w:p w14:paraId="5C67BBFB" w14:textId="77777777" w:rsidR="00B67BBD" w:rsidRDefault="00B67BBD" w:rsidP="00B67BBD">
      <w:r>
        <w:t xml:space="preserve">    &lt;SubstOnlyIf&gt;Always&lt;/SubstOnlyIf&gt;</w:t>
      </w:r>
    </w:p>
    <w:p w14:paraId="12A36B92" w14:textId="77777777" w:rsidR="00B67BBD" w:rsidRDefault="00B67BBD" w:rsidP="00B67BBD">
      <w:r>
        <w:t xml:space="preserve">    &lt;DateTStamp&gt;2019-05-10T11:56:18&lt;/DateTStamp&gt;</w:t>
      </w:r>
    </w:p>
    <w:p w14:paraId="22627C49" w14:textId="77777777" w:rsidR="00B67BBD" w:rsidRDefault="00B67BBD" w:rsidP="00B67BBD">
      <w:r>
        <w:t xml:space="preserve">    &lt;IsMultiVisit&gt;false&lt;/IsMultiVisit&gt;</w:t>
      </w:r>
    </w:p>
    <w:p w14:paraId="3746B17F" w14:textId="77777777" w:rsidR="00B67BBD" w:rsidRDefault="00B67BBD" w:rsidP="00B67BBD">
      <w:r>
        <w:t xml:space="preserve">    &lt;DrugNDC /&gt;</w:t>
      </w:r>
    </w:p>
    <w:p w14:paraId="2E1418B9" w14:textId="77777777" w:rsidR="00B67BBD" w:rsidRDefault="00B67BBD" w:rsidP="00B67BBD">
      <w:r>
        <w:t xml:space="preserve">    &lt;RevenueCodeDefault /&gt;</w:t>
      </w:r>
    </w:p>
    <w:p w14:paraId="540544E7" w14:textId="77777777" w:rsidR="00B67BBD" w:rsidRDefault="00B67BBD" w:rsidP="00B67BBD">
      <w:r>
        <w:t xml:space="preserve">    &lt;ProvNumDefault&gt;0&lt;/ProvNumDefault&gt;</w:t>
      </w:r>
    </w:p>
    <w:p w14:paraId="693127A2" w14:textId="77777777" w:rsidR="00B67BBD" w:rsidRDefault="00B67BBD" w:rsidP="00B67BBD">
      <w:r>
        <w:t xml:space="preserve">    &lt;CanadaTimeUnits&gt;0&lt;/CanadaTimeUnits&gt;</w:t>
      </w:r>
    </w:p>
    <w:p w14:paraId="1DCA6A44" w14:textId="77777777" w:rsidR="00B67BBD" w:rsidRDefault="00B67BBD" w:rsidP="00B67BBD">
      <w:r>
        <w:t xml:space="preserve">    &lt;IsRadiology&gt;false&lt;/IsRadiology&gt;</w:t>
      </w:r>
    </w:p>
    <w:p w14:paraId="795B6234" w14:textId="77777777" w:rsidR="00B67BBD" w:rsidRDefault="00B67BBD" w:rsidP="00B67BBD">
      <w:r>
        <w:t xml:space="preserve">    &lt;DefaultClaimNote /&gt;</w:t>
      </w:r>
    </w:p>
    <w:p w14:paraId="41D36B3D" w14:textId="77777777" w:rsidR="00B67BBD" w:rsidRDefault="00B67BBD" w:rsidP="00B67BBD">
      <w:r>
        <w:t xml:space="preserve">    &lt;DefaultTPNote /&gt;</w:t>
      </w:r>
    </w:p>
    <w:p w14:paraId="66C5D0DC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4DEA6F9F" w14:textId="77777777" w:rsidR="00B67BBD" w:rsidRDefault="00B67BBD" w:rsidP="00B67BBD">
      <w:r>
        <w:t xml:space="preserve">    &lt;TaxCode /&gt;</w:t>
      </w:r>
    </w:p>
    <w:p w14:paraId="35C90F96" w14:textId="77777777" w:rsidR="00B67BBD" w:rsidRDefault="00B67BBD" w:rsidP="00B67BBD">
      <w:r>
        <w:t xml:space="preserve">    &lt;GraphicColor&gt;0&lt;/GraphicColor&gt;</w:t>
      </w:r>
    </w:p>
    <w:p w14:paraId="7D67CBC0" w14:textId="77777777" w:rsidR="00B67BBD" w:rsidRDefault="00B67BBD" w:rsidP="00B67BBD">
      <w:r>
        <w:t xml:space="preserve">  &lt;/ProcedureCode&gt;</w:t>
      </w:r>
    </w:p>
    <w:p w14:paraId="120071EC" w14:textId="77777777" w:rsidR="00B67BBD" w:rsidRDefault="00B67BBD" w:rsidP="00B67BBD">
      <w:r>
        <w:t xml:space="preserve">  &lt;ProcedureCode&gt;</w:t>
      </w:r>
    </w:p>
    <w:p w14:paraId="361F373D" w14:textId="77777777" w:rsidR="00B67BBD" w:rsidRDefault="00B67BBD" w:rsidP="00B67BBD">
      <w:r>
        <w:t xml:space="preserve">    &lt;IsNew&gt;false&lt;/IsNew&gt;</w:t>
      </w:r>
    </w:p>
    <w:p w14:paraId="6696E418" w14:textId="77777777" w:rsidR="00B67BBD" w:rsidRDefault="00B67BBD" w:rsidP="00B67BBD">
      <w:r>
        <w:t xml:space="preserve">    &lt;CodeNum&gt;1674&lt;/CodeNum&gt;</w:t>
      </w:r>
    </w:p>
    <w:p w14:paraId="45B94AC1" w14:textId="77777777" w:rsidR="00B67BBD" w:rsidRDefault="00B67BBD" w:rsidP="00B67BBD">
      <w:r>
        <w:t xml:space="preserve">    &lt;ProcCode&gt;05810&lt;/ProcCode&gt;</w:t>
      </w:r>
    </w:p>
    <w:p w14:paraId="7075A660" w14:textId="77777777" w:rsidR="00B67BBD" w:rsidRDefault="00B67BBD" w:rsidP="00B67BBD">
      <w:r>
        <w:t xml:space="preserve">    &lt;Descript&gt;Interium Implant Denture&lt;/Descript&gt;</w:t>
      </w:r>
    </w:p>
    <w:p w14:paraId="6C7CB007" w14:textId="77777777" w:rsidR="00B67BBD" w:rsidRDefault="00B67BBD" w:rsidP="00B67BBD">
      <w:r>
        <w:t xml:space="preserve">    &lt;AbbrDesc&gt;05810&lt;/AbbrDesc&gt;</w:t>
      </w:r>
    </w:p>
    <w:p w14:paraId="0679DFD4" w14:textId="77777777" w:rsidR="00B67BBD" w:rsidRDefault="00B67BBD" w:rsidP="00B67BBD">
      <w:r>
        <w:t xml:space="preserve">    &lt;ProcTime /&gt;</w:t>
      </w:r>
    </w:p>
    <w:p w14:paraId="0C8C6F0F" w14:textId="77777777" w:rsidR="00B67BBD" w:rsidRDefault="00B67BBD" w:rsidP="00B67BBD">
      <w:r>
        <w:t xml:space="preserve">    &lt;ProcCat&gt;84&lt;/ProcCat&gt;</w:t>
      </w:r>
    </w:p>
    <w:p w14:paraId="028D37EB" w14:textId="77777777" w:rsidR="00B67BBD" w:rsidRDefault="00B67BBD" w:rsidP="00B67BBD">
      <w:r>
        <w:t xml:space="preserve">    &lt;TreatArea&gt;Arch&lt;/TreatArea&gt;</w:t>
      </w:r>
    </w:p>
    <w:p w14:paraId="7EA6DEF3" w14:textId="77777777" w:rsidR="00B67BBD" w:rsidRDefault="00B67BBD" w:rsidP="00B67BBD">
      <w:r>
        <w:t xml:space="preserve">    &lt;NoBillIns&gt;false&lt;/NoBillIns&gt;</w:t>
      </w:r>
    </w:p>
    <w:p w14:paraId="62C41367" w14:textId="77777777" w:rsidR="00B67BBD" w:rsidRDefault="00B67BBD" w:rsidP="00B67BBD">
      <w:r>
        <w:t xml:space="preserve">    &lt;IsProsth&gt;true&lt;/IsProsth&gt;</w:t>
      </w:r>
    </w:p>
    <w:p w14:paraId="17294264" w14:textId="77777777" w:rsidR="00B67BBD" w:rsidRDefault="00B67BBD" w:rsidP="00B67BBD">
      <w:r>
        <w:t xml:space="preserve">    &lt;DefaultNote /&gt;</w:t>
      </w:r>
    </w:p>
    <w:p w14:paraId="24E4C65B" w14:textId="77777777" w:rsidR="00B67BBD" w:rsidRDefault="00B67BBD" w:rsidP="00B67BBD">
      <w:r>
        <w:t xml:space="preserve">    &lt;IsHygiene&gt;false&lt;/IsHygiene&gt;</w:t>
      </w:r>
    </w:p>
    <w:p w14:paraId="779A443B" w14:textId="77777777" w:rsidR="00B67BBD" w:rsidRDefault="00B67BBD" w:rsidP="00B67BBD">
      <w:r>
        <w:t xml:space="preserve">    &lt;GTypeNum&gt;0&lt;/GTypeNum&gt;</w:t>
      </w:r>
    </w:p>
    <w:p w14:paraId="74388DF5" w14:textId="77777777" w:rsidR="00B67BBD" w:rsidRDefault="00B67BBD" w:rsidP="00B67BBD">
      <w:r>
        <w:t xml:space="preserve">    &lt;AlternateCode1 /&gt;</w:t>
      </w:r>
    </w:p>
    <w:p w14:paraId="38AADA07" w14:textId="77777777" w:rsidR="00B67BBD" w:rsidRDefault="00B67BBD" w:rsidP="00B67BBD">
      <w:r>
        <w:t xml:space="preserve">    &lt;MedicalCode /&gt;</w:t>
      </w:r>
    </w:p>
    <w:p w14:paraId="0D7B1949" w14:textId="77777777" w:rsidR="00B67BBD" w:rsidRDefault="00B67BBD" w:rsidP="00B67BBD">
      <w:r>
        <w:t xml:space="preserve">    &lt;IsTaxed&gt;false&lt;/IsTaxed&gt;</w:t>
      </w:r>
    </w:p>
    <w:p w14:paraId="4685B7B9" w14:textId="77777777" w:rsidR="00B67BBD" w:rsidRDefault="00B67BBD" w:rsidP="00B67BBD">
      <w:r>
        <w:t xml:space="preserve">    &lt;PaintType&gt;DentureLight&lt;/PaintType&gt;</w:t>
      </w:r>
    </w:p>
    <w:p w14:paraId="12E60283" w14:textId="77777777" w:rsidR="00B67BBD" w:rsidRDefault="00B67BBD" w:rsidP="00B67BBD">
      <w:r>
        <w:t xml:space="preserve">    &lt;LaymanTerm /&gt;</w:t>
      </w:r>
    </w:p>
    <w:p w14:paraId="1CFB07F3" w14:textId="77777777" w:rsidR="00B67BBD" w:rsidRDefault="00B67BBD" w:rsidP="00B67BBD">
      <w:r>
        <w:t xml:space="preserve">    &lt;IsCanadianLab&gt;false&lt;/IsCanadianLab&gt;</w:t>
      </w:r>
    </w:p>
    <w:p w14:paraId="656CBD22" w14:textId="77777777" w:rsidR="00B67BBD" w:rsidRDefault="00B67BBD" w:rsidP="00B67BBD">
      <w:r>
        <w:t xml:space="preserve">    &lt;PreExisting&gt;false&lt;/PreExisting&gt;</w:t>
      </w:r>
    </w:p>
    <w:p w14:paraId="17A0A29C" w14:textId="77777777" w:rsidR="00B67BBD" w:rsidRDefault="00B67BBD" w:rsidP="00B67BBD">
      <w:r>
        <w:t xml:space="preserve">    &lt;BaseUnits&gt;0&lt;/BaseUnits&gt;</w:t>
      </w:r>
    </w:p>
    <w:p w14:paraId="088B0BAC" w14:textId="77777777" w:rsidR="00B67BBD" w:rsidRDefault="00B67BBD" w:rsidP="00B67BBD">
      <w:r>
        <w:t xml:space="preserve">    &lt;SubstitutionCode /&gt;</w:t>
      </w:r>
    </w:p>
    <w:p w14:paraId="594B8685" w14:textId="77777777" w:rsidR="00B67BBD" w:rsidRDefault="00B67BBD" w:rsidP="00B67BBD">
      <w:r>
        <w:t xml:space="preserve">    &lt;SubstOnlyIf&gt;Always&lt;/SubstOnlyIf&gt;</w:t>
      </w:r>
    </w:p>
    <w:p w14:paraId="41748FA2" w14:textId="77777777" w:rsidR="00B67BBD" w:rsidRDefault="00B67BBD" w:rsidP="00B67BBD">
      <w:r>
        <w:t xml:space="preserve">    &lt;DateTStamp&gt;2019-05-10T11:56:18&lt;/DateTStamp&gt;</w:t>
      </w:r>
    </w:p>
    <w:p w14:paraId="2FB7023C" w14:textId="77777777" w:rsidR="00B67BBD" w:rsidRDefault="00B67BBD" w:rsidP="00B67BBD">
      <w:r>
        <w:t xml:space="preserve">    &lt;IsMultiVisit&gt;false&lt;/IsMultiVisit&gt;</w:t>
      </w:r>
    </w:p>
    <w:p w14:paraId="1ADD7D1C" w14:textId="77777777" w:rsidR="00B67BBD" w:rsidRDefault="00B67BBD" w:rsidP="00B67BBD">
      <w:r>
        <w:t xml:space="preserve">    &lt;DrugNDC /&gt;</w:t>
      </w:r>
    </w:p>
    <w:p w14:paraId="3E154F53" w14:textId="77777777" w:rsidR="00B67BBD" w:rsidRDefault="00B67BBD" w:rsidP="00B67BBD">
      <w:r>
        <w:t xml:space="preserve">    &lt;RevenueCodeDefault /&gt;</w:t>
      </w:r>
    </w:p>
    <w:p w14:paraId="5290E6D0" w14:textId="77777777" w:rsidR="00B67BBD" w:rsidRDefault="00B67BBD" w:rsidP="00B67BBD">
      <w:r>
        <w:t xml:space="preserve">    &lt;ProvNumDefault&gt;0&lt;/ProvNumDefault&gt;</w:t>
      </w:r>
    </w:p>
    <w:p w14:paraId="1BF3943A" w14:textId="77777777" w:rsidR="00B67BBD" w:rsidRDefault="00B67BBD" w:rsidP="00B67BBD">
      <w:r>
        <w:t xml:space="preserve">    &lt;CanadaTimeUnits&gt;0&lt;/CanadaTimeUnits&gt;</w:t>
      </w:r>
    </w:p>
    <w:p w14:paraId="6A8A46AA" w14:textId="77777777" w:rsidR="00B67BBD" w:rsidRDefault="00B67BBD" w:rsidP="00B67BBD">
      <w:r>
        <w:t xml:space="preserve">    &lt;IsRadiology&gt;false&lt;/IsRadiology&gt;</w:t>
      </w:r>
    </w:p>
    <w:p w14:paraId="55C5E08B" w14:textId="77777777" w:rsidR="00B67BBD" w:rsidRDefault="00B67BBD" w:rsidP="00B67BBD">
      <w:r>
        <w:t xml:space="preserve">    &lt;DefaultClaimNote /&gt;</w:t>
      </w:r>
    </w:p>
    <w:p w14:paraId="234406D8" w14:textId="77777777" w:rsidR="00B67BBD" w:rsidRDefault="00B67BBD" w:rsidP="00B67BBD">
      <w:r>
        <w:t xml:space="preserve">    &lt;DefaultTPNote /&gt;</w:t>
      </w:r>
    </w:p>
    <w:p w14:paraId="03C757DA" w14:textId="77777777" w:rsidR="00B67BBD" w:rsidRDefault="00B67BBD" w:rsidP="00B67BBD">
      <w:r>
        <w:t xml:space="preserve">    &lt;BypassGlobalLock&gt;NeverBypass&lt;/BypassGlobalLock&gt;</w:t>
      </w:r>
    </w:p>
    <w:p w14:paraId="1181EF56" w14:textId="77777777" w:rsidR="00B67BBD" w:rsidRDefault="00B67BBD" w:rsidP="00B67BBD">
      <w:r>
        <w:t xml:space="preserve">    &lt;TaxCode /&gt;</w:t>
      </w:r>
    </w:p>
    <w:p w14:paraId="40C75F01" w14:textId="77777777" w:rsidR="00B67BBD" w:rsidRDefault="00B67BBD" w:rsidP="00B67BBD">
      <w:r>
        <w:t xml:space="preserve">    &lt;GraphicColor&gt;0&lt;/GraphicColor&gt;</w:t>
      </w:r>
    </w:p>
    <w:p w14:paraId="3B947C03" w14:textId="77777777" w:rsidR="00B67BBD" w:rsidRDefault="00B67BBD" w:rsidP="00B67BBD">
      <w:r>
        <w:t xml:space="preserve">  &lt;/ProcedureCode&gt;</w:t>
      </w:r>
    </w:p>
    <w:p w14:paraId="4A663FFA" w14:textId="77777777" w:rsidR="00B67BBD" w:rsidRDefault="00B67BBD" w:rsidP="00B67BBD">
      <w:r>
        <w:t xml:space="preserve">  &lt;ProcedureCode&gt;</w:t>
      </w:r>
    </w:p>
    <w:p w14:paraId="4FB13F33" w14:textId="77777777" w:rsidR="00B67BBD" w:rsidRDefault="00B67BBD" w:rsidP="00B67BBD">
      <w:r>
        <w:t xml:space="preserve">    &lt;IsNew&gt;false&lt;/IsNew&gt;</w:t>
      </w:r>
    </w:p>
    <w:p w14:paraId="5DD25826" w14:textId="77777777" w:rsidR="00B67BBD" w:rsidRDefault="00B67BBD" w:rsidP="00B67BBD">
      <w:r>
        <w:t xml:space="preserve">    &lt;CodeNum&gt;1675&lt;/CodeNum&gt;</w:t>
      </w:r>
    </w:p>
    <w:p w14:paraId="698C94BA" w14:textId="77777777" w:rsidR="00B67BBD" w:rsidRDefault="00B67BBD" w:rsidP="00B67BBD">
      <w:r>
        <w:lastRenderedPageBreak/>
        <w:t xml:space="preserve">    &lt;ProcCode&gt;05820&lt;/ProcCode&gt;</w:t>
      </w:r>
    </w:p>
    <w:p w14:paraId="51328520" w14:textId="77777777" w:rsidR="00B67BBD" w:rsidRDefault="00B67BBD" w:rsidP="00B67BBD">
      <w:r>
        <w:t xml:space="preserve">    &lt;Descript&gt;Flipper - Interim partial denture&lt;/Descript&gt;</w:t>
      </w:r>
    </w:p>
    <w:p w14:paraId="1A2A0980" w14:textId="77777777" w:rsidR="00B67BBD" w:rsidRDefault="00B67BBD" w:rsidP="00B67BBD">
      <w:r>
        <w:t xml:space="preserve">    &lt;AbbrDesc&gt;05820&lt;/AbbrDesc&gt;</w:t>
      </w:r>
    </w:p>
    <w:p w14:paraId="59BB240D" w14:textId="77777777" w:rsidR="00B67BBD" w:rsidRDefault="00B67BBD" w:rsidP="00B67BBD">
      <w:r>
        <w:t xml:space="preserve">    &lt;ProcTime /&gt;</w:t>
      </w:r>
    </w:p>
    <w:p w14:paraId="7B62FB88" w14:textId="77777777" w:rsidR="00B67BBD" w:rsidRDefault="00B67BBD" w:rsidP="00B67BBD">
      <w:r>
        <w:t xml:space="preserve">    &lt;ProcCat&gt;84&lt;/ProcCat&gt;</w:t>
      </w:r>
    </w:p>
    <w:p w14:paraId="1F58976E" w14:textId="77777777" w:rsidR="00B67BBD" w:rsidRDefault="00B67BBD" w:rsidP="00B67BBD">
      <w:r>
        <w:t xml:space="preserve">    &lt;TreatArea&gt;ToothRange&lt;/TreatArea&gt;</w:t>
      </w:r>
    </w:p>
    <w:p w14:paraId="24B616BA" w14:textId="77777777" w:rsidR="00B67BBD" w:rsidRDefault="00B67BBD" w:rsidP="00B67BBD">
      <w:r>
        <w:t xml:space="preserve">    &lt;NoBillIns&gt;false&lt;/NoBillIns&gt;</w:t>
      </w:r>
    </w:p>
    <w:p w14:paraId="7892A726" w14:textId="77777777" w:rsidR="00B67BBD" w:rsidRDefault="00B67BBD" w:rsidP="00B67BBD">
      <w:r>
        <w:t xml:space="preserve">    &lt;IsProsth&gt;true&lt;/IsProsth&gt;</w:t>
      </w:r>
    </w:p>
    <w:p w14:paraId="2D2344E2" w14:textId="77777777" w:rsidR="00B67BBD" w:rsidRDefault="00B67BBD" w:rsidP="00B67BBD">
      <w:r>
        <w:t xml:space="preserve">    &lt;DefaultNote /&gt;</w:t>
      </w:r>
    </w:p>
    <w:p w14:paraId="3D16511E" w14:textId="77777777" w:rsidR="00B67BBD" w:rsidRDefault="00B67BBD" w:rsidP="00B67BBD">
      <w:r>
        <w:t xml:space="preserve">    &lt;IsHygiene&gt;false&lt;/IsHygiene&gt;</w:t>
      </w:r>
    </w:p>
    <w:p w14:paraId="1C32BC86" w14:textId="77777777" w:rsidR="00B67BBD" w:rsidRDefault="00B67BBD" w:rsidP="00B67BBD">
      <w:r>
        <w:t xml:space="preserve">    &lt;GTypeNum&gt;0&lt;/GTypeNum&gt;</w:t>
      </w:r>
    </w:p>
    <w:p w14:paraId="6177253D" w14:textId="77777777" w:rsidR="00B67BBD" w:rsidRDefault="00B67BBD" w:rsidP="00B67BBD">
      <w:r>
        <w:t xml:space="preserve">    &lt;AlternateCode1 /&gt;</w:t>
      </w:r>
    </w:p>
    <w:p w14:paraId="32DC76B8" w14:textId="77777777" w:rsidR="00B67BBD" w:rsidRDefault="00B67BBD" w:rsidP="00B67BBD">
      <w:r>
        <w:t xml:space="preserve">    &lt;MedicalCode /&gt;</w:t>
      </w:r>
    </w:p>
    <w:p w14:paraId="4EC3375A" w14:textId="77777777" w:rsidR="00B67BBD" w:rsidRDefault="00B67BBD" w:rsidP="00B67BBD">
      <w:r>
        <w:t xml:space="preserve">    &lt;IsTaxed&gt;false&lt;/IsTaxed&gt;</w:t>
      </w:r>
    </w:p>
    <w:p w14:paraId="322F4E9D" w14:textId="77777777" w:rsidR="00B67BBD" w:rsidRDefault="00B67BBD" w:rsidP="00B67BBD">
      <w:r>
        <w:t xml:space="preserve">    &lt;PaintType&gt;DentureLight&lt;/PaintType&gt;</w:t>
      </w:r>
    </w:p>
    <w:p w14:paraId="5BE7AB7C" w14:textId="77777777" w:rsidR="00B67BBD" w:rsidRDefault="00B67BBD" w:rsidP="00B67BBD">
      <w:r>
        <w:t xml:space="preserve">    &lt;LaymanTerm /&gt;</w:t>
      </w:r>
    </w:p>
    <w:p w14:paraId="61AA94B4" w14:textId="77777777" w:rsidR="00B67BBD" w:rsidRDefault="00B67BBD" w:rsidP="00B67BBD">
      <w:r>
        <w:t xml:space="preserve">    &lt;IsCanadianLab&gt;false&lt;/IsCanadianLab&gt;</w:t>
      </w:r>
    </w:p>
    <w:p w14:paraId="6817A35E" w14:textId="77777777" w:rsidR="00B67BBD" w:rsidRDefault="00B67BBD" w:rsidP="00B67BBD">
      <w:r>
        <w:t xml:space="preserve">    &lt;PreExisting&gt;false&lt;/PreExisting&gt;</w:t>
      </w:r>
    </w:p>
    <w:p w14:paraId="6DE32F27" w14:textId="77777777" w:rsidR="00B67BBD" w:rsidRDefault="00B67BBD" w:rsidP="00B67BBD">
      <w:r>
        <w:t xml:space="preserve">    &lt;BaseUnits&gt;0&lt;/BaseUnits&gt;</w:t>
      </w:r>
    </w:p>
    <w:p w14:paraId="3F94DB7C" w14:textId="77777777" w:rsidR="00B67BBD" w:rsidRDefault="00B67BBD" w:rsidP="00B67BBD">
      <w:r>
        <w:t xml:space="preserve">    &lt;SubstitutionCode /&gt;</w:t>
      </w:r>
    </w:p>
    <w:p w14:paraId="4CB508AD" w14:textId="77777777" w:rsidR="00B67BBD" w:rsidRDefault="00B67BBD" w:rsidP="00B67BBD">
      <w:r>
        <w:t xml:space="preserve">    &lt;SubstOnlyIf&gt;Always&lt;/SubstOnlyIf&gt;</w:t>
      </w:r>
    </w:p>
    <w:p w14:paraId="581AAC83" w14:textId="77777777" w:rsidR="00B67BBD" w:rsidRDefault="00B67BBD" w:rsidP="00B67BBD">
      <w:r>
        <w:t xml:space="preserve">    &lt;DateTStamp&gt;2019-05-10T11:56:18&lt;/DateTStamp&gt;</w:t>
      </w:r>
    </w:p>
    <w:p w14:paraId="12590B5D" w14:textId="77777777" w:rsidR="00B67BBD" w:rsidRDefault="00B67BBD" w:rsidP="00B67BBD">
      <w:r>
        <w:t xml:space="preserve">    &lt;IsMultiVisit&gt;false&lt;/IsMultiVisit&gt;</w:t>
      </w:r>
    </w:p>
    <w:p w14:paraId="7D15A63B" w14:textId="77777777" w:rsidR="00B67BBD" w:rsidRDefault="00B67BBD" w:rsidP="00B67BBD">
      <w:r>
        <w:t xml:space="preserve">    &lt;DrugNDC /&gt;</w:t>
      </w:r>
    </w:p>
    <w:p w14:paraId="42970F28" w14:textId="77777777" w:rsidR="00B67BBD" w:rsidRDefault="00B67BBD" w:rsidP="00B67BBD">
      <w:r>
        <w:t xml:space="preserve">    &lt;RevenueCodeDefault /&gt;</w:t>
      </w:r>
    </w:p>
    <w:p w14:paraId="382D56C3" w14:textId="77777777" w:rsidR="00B67BBD" w:rsidRDefault="00B67BBD" w:rsidP="00B67BBD">
      <w:r>
        <w:t xml:space="preserve">    &lt;ProvNumDefault&gt;0&lt;/ProvNumDefault&gt;</w:t>
      </w:r>
    </w:p>
    <w:p w14:paraId="3E663987" w14:textId="77777777" w:rsidR="00B67BBD" w:rsidRDefault="00B67BBD" w:rsidP="00B67BBD">
      <w:r>
        <w:t xml:space="preserve">    &lt;CanadaTimeUnits&gt;0&lt;/CanadaTimeUnits&gt;</w:t>
      </w:r>
    </w:p>
    <w:p w14:paraId="72B9BCD7" w14:textId="77777777" w:rsidR="00B67BBD" w:rsidRDefault="00B67BBD" w:rsidP="00B67BBD">
      <w:r>
        <w:t xml:space="preserve">    &lt;IsRadiology&gt;false&lt;/IsRadiology&gt;</w:t>
      </w:r>
    </w:p>
    <w:p w14:paraId="5A8E8B46" w14:textId="77777777" w:rsidR="00B67BBD" w:rsidRDefault="00B67BBD" w:rsidP="00B67BBD">
      <w:r>
        <w:t xml:space="preserve">    &lt;DefaultClaimNote /&gt;</w:t>
      </w:r>
    </w:p>
    <w:p w14:paraId="2981F058" w14:textId="77777777" w:rsidR="00B67BBD" w:rsidRDefault="00B67BBD" w:rsidP="00B67BBD">
      <w:r>
        <w:t xml:space="preserve">    &lt;DefaultTPNote /&gt;</w:t>
      </w:r>
    </w:p>
    <w:p w14:paraId="78EE39BB" w14:textId="77777777" w:rsidR="00B67BBD" w:rsidRDefault="00B67BBD" w:rsidP="00B67BBD">
      <w:r>
        <w:t xml:space="preserve">    &lt;BypassGlobalLock&gt;NeverBypass&lt;/BypassGlobalLock&gt;</w:t>
      </w:r>
    </w:p>
    <w:p w14:paraId="6629AC00" w14:textId="77777777" w:rsidR="00B67BBD" w:rsidRDefault="00B67BBD" w:rsidP="00B67BBD">
      <w:r>
        <w:t xml:space="preserve">    &lt;TaxCode /&gt;</w:t>
      </w:r>
    </w:p>
    <w:p w14:paraId="67B85995" w14:textId="77777777" w:rsidR="00B67BBD" w:rsidRDefault="00B67BBD" w:rsidP="00B67BBD">
      <w:r>
        <w:t xml:space="preserve">    &lt;GraphicColor&gt;0&lt;/GraphicColor&gt;</w:t>
      </w:r>
    </w:p>
    <w:p w14:paraId="2651A450" w14:textId="77777777" w:rsidR="00B67BBD" w:rsidRDefault="00B67BBD" w:rsidP="00B67BBD">
      <w:r>
        <w:t xml:space="preserve">  &lt;/ProcedureCode&gt;</w:t>
      </w:r>
    </w:p>
    <w:p w14:paraId="25195C38" w14:textId="77777777" w:rsidR="00B67BBD" w:rsidRDefault="00B67BBD" w:rsidP="00B67BBD">
      <w:r>
        <w:t xml:space="preserve">  &lt;ProcedureCode&gt;</w:t>
      </w:r>
    </w:p>
    <w:p w14:paraId="58F38AF0" w14:textId="77777777" w:rsidR="00B67BBD" w:rsidRDefault="00B67BBD" w:rsidP="00B67BBD">
      <w:r>
        <w:t xml:space="preserve">    &lt;IsNew&gt;false&lt;/IsNew&gt;</w:t>
      </w:r>
    </w:p>
    <w:p w14:paraId="1225F4AE" w14:textId="77777777" w:rsidR="00B67BBD" w:rsidRDefault="00B67BBD" w:rsidP="00B67BBD">
      <w:r>
        <w:t xml:space="preserve">    &lt;CodeNum&gt;1676&lt;/CodeNum&gt;</w:t>
      </w:r>
    </w:p>
    <w:p w14:paraId="5528625E" w14:textId="77777777" w:rsidR="00B67BBD" w:rsidRDefault="00B67BBD" w:rsidP="00B67BBD">
      <w:r>
        <w:t xml:space="preserve">    &lt;ProcCode&gt;05862&lt;/ProcCode&gt;</w:t>
      </w:r>
    </w:p>
    <w:p w14:paraId="0952A1F8" w14:textId="77777777" w:rsidR="00B67BBD" w:rsidRDefault="00B67BBD" w:rsidP="00B67BBD">
      <w:r>
        <w:t xml:space="preserve">    &lt;Descript&gt;Precision Attachment-male and female&lt;/Descript&gt;</w:t>
      </w:r>
    </w:p>
    <w:p w14:paraId="421C5733" w14:textId="77777777" w:rsidR="00B67BBD" w:rsidRDefault="00B67BBD" w:rsidP="00B67BBD">
      <w:r>
        <w:t xml:space="preserve">    &lt;AbbrDesc&gt;05862&lt;/AbbrDesc&gt;</w:t>
      </w:r>
    </w:p>
    <w:p w14:paraId="544A0A88" w14:textId="77777777" w:rsidR="00B67BBD" w:rsidRDefault="00B67BBD" w:rsidP="00B67BBD">
      <w:r>
        <w:t xml:space="preserve">    &lt;ProcTime /&gt;</w:t>
      </w:r>
    </w:p>
    <w:p w14:paraId="3782D66D" w14:textId="77777777" w:rsidR="00B67BBD" w:rsidRDefault="00B67BBD" w:rsidP="00B67BBD">
      <w:r>
        <w:t xml:space="preserve">    &lt;ProcCat&gt;84&lt;/ProcCat&gt;</w:t>
      </w:r>
    </w:p>
    <w:p w14:paraId="3168F754" w14:textId="77777777" w:rsidR="00B67BBD" w:rsidRDefault="00B67BBD" w:rsidP="00B67BBD">
      <w:r>
        <w:t xml:space="preserve">    &lt;TreatArea&gt;Tooth&lt;/TreatArea&gt;</w:t>
      </w:r>
    </w:p>
    <w:p w14:paraId="22E5224A" w14:textId="77777777" w:rsidR="00B67BBD" w:rsidRDefault="00B67BBD" w:rsidP="00B67BBD">
      <w:r>
        <w:t xml:space="preserve">    &lt;NoBillIns&gt;false&lt;/NoBillIns&gt;</w:t>
      </w:r>
    </w:p>
    <w:p w14:paraId="4B614361" w14:textId="77777777" w:rsidR="00B67BBD" w:rsidRDefault="00B67BBD" w:rsidP="00B67BBD">
      <w:r>
        <w:lastRenderedPageBreak/>
        <w:t xml:space="preserve">    &lt;IsProsth&gt;false&lt;/IsProsth&gt;</w:t>
      </w:r>
    </w:p>
    <w:p w14:paraId="6D62B98D" w14:textId="77777777" w:rsidR="00B67BBD" w:rsidRDefault="00B67BBD" w:rsidP="00B67BBD">
      <w:r>
        <w:t xml:space="preserve">    &lt;DefaultNote /&gt;</w:t>
      </w:r>
    </w:p>
    <w:p w14:paraId="7F7543D7" w14:textId="77777777" w:rsidR="00B67BBD" w:rsidRDefault="00B67BBD" w:rsidP="00B67BBD">
      <w:r>
        <w:t xml:space="preserve">    &lt;IsHygiene&gt;false&lt;/IsHygiene&gt;</w:t>
      </w:r>
    </w:p>
    <w:p w14:paraId="50B8856B" w14:textId="77777777" w:rsidR="00B67BBD" w:rsidRDefault="00B67BBD" w:rsidP="00B67BBD">
      <w:r>
        <w:t xml:space="preserve">    &lt;GTypeNum&gt;0&lt;/GTypeNum&gt;</w:t>
      </w:r>
    </w:p>
    <w:p w14:paraId="51E32C84" w14:textId="77777777" w:rsidR="00B67BBD" w:rsidRDefault="00B67BBD" w:rsidP="00B67BBD">
      <w:r>
        <w:t xml:space="preserve">    &lt;AlternateCode1 /&gt;</w:t>
      </w:r>
    </w:p>
    <w:p w14:paraId="132FAB35" w14:textId="77777777" w:rsidR="00B67BBD" w:rsidRDefault="00B67BBD" w:rsidP="00B67BBD">
      <w:r>
        <w:t xml:space="preserve">    &lt;MedicalCode /&gt;</w:t>
      </w:r>
    </w:p>
    <w:p w14:paraId="26C7CF45" w14:textId="77777777" w:rsidR="00B67BBD" w:rsidRDefault="00B67BBD" w:rsidP="00B67BBD">
      <w:r>
        <w:t xml:space="preserve">    &lt;IsTaxed&gt;false&lt;/IsTaxed&gt;</w:t>
      </w:r>
    </w:p>
    <w:p w14:paraId="5A675AB0" w14:textId="77777777" w:rsidR="00B67BBD" w:rsidRDefault="00B67BBD" w:rsidP="00B67BBD">
      <w:r>
        <w:t xml:space="preserve">    &lt;PaintType&gt;None&lt;/PaintType&gt;</w:t>
      </w:r>
    </w:p>
    <w:p w14:paraId="4A0EFCDC" w14:textId="77777777" w:rsidR="00B67BBD" w:rsidRDefault="00B67BBD" w:rsidP="00B67BBD">
      <w:r>
        <w:t xml:space="preserve">    &lt;LaymanTerm /&gt;</w:t>
      </w:r>
    </w:p>
    <w:p w14:paraId="3C07657B" w14:textId="77777777" w:rsidR="00B67BBD" w:rsidRDefault="00B67BBD" w:rsidP="00B67BBD">
      <w:r>
        <w:t xml:space="preserve">    &lt;IsCanadianLab&gt;false&lt;/IsCanadianLab&gt;</w:t>
      </w:r>
    </w:p>
    <w:p w14:paraId="02CCE632" w14:textId="77777777" w:rsidR="00B67BBD" w:rsidRDefault="00B67BBD" w:rsidP="00B67BBD">
      <w:r>
        <w:t xml:space="preserve">    &lt;PreExisting&gt;false&lt;/PreExisting&gt;</w:t>
      </w:r>
    </w:p>
    <w:p w14:paraId="09A7BCB9" w14:textId="77777777" w:rsidR="00B67BBD" w:rsidRDefault="00B67BBD" w:rsidP="00B67BBD">
      <w:r>
        <w:t xml:space="preserve">    &lt;BaseUnits&gt;0&lt;/BaseUnits&gt;</w:t>
      </w:r>
    </w:p>
    <w:p w14:paraId="02FFAD4D" w14:textId="77777777" w:rsidR="00B67BBD" w:rsidRDefault="00B67BBD" w:rsidP="00B67BBD">
      <w:r>
        <w:t xml:space="preserve">    &lt;SubstitutionCode /&gt;</w:t>
      </w:r>
    </w:p>
    <w:p w14:paraId="25A80DE6" w14:textId="77777777" w:rsidR="00B67BBD" w:rsidRDefault="00B67BBD" w:rsidP="00B67BBD">
      <w:r>
        <w:t xml:space="preserve">    &lt;SubstOnlyIf&gt;Always&lt;/SubstOnlyIf&gt;</w:t>
      </w:r>
    </w:p>
    <w:p w14:paraId="3B29FE36" w14:textId="77777777" w:rsidR="00B67BBD" w:rsidRDefault="00B67BBD" w:rsidP="00B67BBD">
      <w:r>
        <w:t xml:space="preserve">    &lt;DateTStamp&gt;2019-05-10T11:56:18&lt;/DateTStamp&gt;</w:t>
      </w:r>
    </w:p>
    <w:p w14:paraId="550A3668" w14:textId="77777777" w:rsidR="00B67BBD" w:rsidRDefault="00B67BBD" w:rsidP="00B67BBD">
      <w:r>
        <w:t xml:space="preserve">    &lt;IsMultiVisit&gt;false&lt;/IsMultiVisit&gt;</w:t>
      </w:r>
    </w:p>
    <w:p w14:paraId="03D616FE" w14:textId="77777777" w:rsidR="00B67BBD" w:rsidRDefault="00B67BBD" w:rsidP="00B67BBD">
      <w:r>
        <w:t xml:space="preserve">    &lt;DrugNDC /&gt;</w:t>
      </w:r>
    </w:p>
    <w:p w14:paraId="473CAE45" w14:textId="77777777" w:rsidR="00B67BBD" w:rsidRDefault="00B67BBD" w:rsidP="00B67BBD">
      <w:r>
        <w:t xml:space="preserve">    &lt;RevenueCodeDefault /&gt;</w:t>
      </w:r>
    </w:p>
    <w:p w14:paraId="7DF6560B" w14:textId="77777777" w:rsidR="00B67BBD" w:rsidRDefault="00B67BBD" w:rsidP="00B67BBD">
      <w:r>
        <w:t xml:space="preserve">    &lt;ProvNumDefault&gt;0&lt;/ProvNumDefault&gt;</w:t>
      </w:r>
    </w:p>
    <w:p w14:paraId="6E4FE10D" w14:textId="77777777" w:rsidR="00B67BBD" w:rsidRDefault="00B67BBD" w:rsidP="00B67BBD">
      <w:r>
        <w:t xml:space="preserve">    &lt;CanadaTimeUnits&gt;0&lt;/CanadaTimeUnits&gt;</w:t>
      </w:r>
    </w:p>
    <w:p w14:paraId="09798FB6" w14:textId="77777777" w:rsidR="00B67BBD" w:rsidRDefault="00B67BBD" w:rsidP="00B67BBD">
      <w:r>
        <w:t xml:space="preserve">    &lt;IsRadiology&gt;false&lt;/IsRadiology&gt;</w:t>
      </w:r>
    </w:p>
    <w:p w14:paraId="178AE075" w14:textId="77777777" w:rsidR="00B67BBD" w:rsidRDefault="00B67BBD" w:rsidP="00B67BBD">
      <w:r>
        <w:t xml:space="preserve">    &lt;DefaultClaimNote /&gt;</w:t>
      </w:r>
    </w:p>
    <w:p w14:paraId="45D1A9D7" w14:textId="77777777" w:rsidR="00B67BBD" w:rsidRDefault="00B67BBD" w:rsidP="00B67BBD">
      <w:r>
        <w:t xml:space="preserve">    &lt;DefaultTPNote /&gt;</w:t>
      </w:r>
    </w:p>
    <w:p w14:paraId="176D85EF" w14:textId="77777777" w:rsidR="00B67BBD" w:rsidRDefault="00B67BBD" w:rsidP="00B67BBD">
      <w:r>
        <w:t xml:space="preserve">    &lt;BypassGlobalLock&gt;NeverBypass&lt;/BypassGlobalLock&gt;</w:t>
      </w:r>
    </w:p>
    <w:p w14:paraId="5FB7D9B8" w14:textId="77777777" w:rsidR="00B67BBD" w:rsidRDefault="00B67BBD" w:rsidP="00B67BBD">
      <w:r>
        <w:t xml:space="preserve">    &lt;TaxCode /&gt;</w:t>
      </w:r>
    </w:p>
    <w:p w14:paraId="2B285504" w14:textId="77777777" w:rsidR="00B67BBD" w:rsidRDefault="00B67BBD" w:rsidP="00B67BBD">
      <w:r>
        <w:t xml:space="preserve">    &lt;GraphicColor&gt;0&lt;/GraphicColor&gt;</w:t>
      </w:r>
    </w:p>
    <w:p w14:paraId="455246E1" w14:textId="77777777" w:rsidR="00B67BBD" w:rsidRDefault="00B67BBD" w:rsidP="00B67BBD">
      <w:r>
        <w:t xml:space="preserve">  &lt;/ProcedureCode&gt;</w:t>
      </w:r>
    </w:p>
    <w:p w14:paraId="00760A12" w14:textId="77777777" w:rsidR="00B67BBD" w:rsidRDefault="00B67BBD" w:rsidP="00B67BBD">
      <w:r>
        <w:t xml:space="preserve">  &lt;ProcedureCode&gt;</w:t>
      </w:r>
    </w:p>
    <w:p w14:paraId="4B6D1055" w14:textId="77777777" w:rsidR="00B67BBD" w:rsidRDefault="00B67BBD" w:rsidP="00B67BBD">
      <w:r>
        <w:t xml:space="preserve">    &lt;IsNew&gt;false&lt;/IsNew&gt;</w:t>
      </w:r>
    </w:p>
    <w:p w14:paraId="321864C6" w14:textId="77777777" w:rsidR="00B67BBD" w:rsidRDefault="00B67BBD" w:rsidP="00B67BBD">
      <w:r>
        <w:t xml:space="preserve">    &lt;CodeNum&gt;1677&lt;/CodeNum&gt;</w:t>
      </w:r>
    </w:p>
    <w:p w14:paraId="6CDEC157" w14:textId="77777777" w:rsidR="00B67BBD" w:rsidRDefault="00B67BBD" w:rsidP="00B67BBD">
      <w:r>
        <w:t xml:space="preserve">    &lt;ProcCode&gt;05867&lt;/ProcCode&gt;</w:t>
      </w:r>
    </w:p>
    <w:p w14:paraId="38AC1666" w14:textId="77777777" w:rsidR="00B67BBD" w:rsidRDefault="00B67BBD" w:rsidP="00B67BBD">
      <w:r>
        <w:t xml:space="preserve">    &lt;Descript&gt;Replacement part of component&lt;/Descript&gt;</w:t>
      </w:r>
    </w:p>
    <w:p w14:paraId="3CE42132" w14:textId="77777777" w:rsidR="00B67BBD" w:rsidRDefault="00B67BBD" w:rsidP="00B67BBD">
      <w:r>
        <w:t xml:space="preserve">    &lt;AbbrDesc&gt;05867&lt;/AbbrDesc&gt;</w:t>
      </w:r>
    </w:p>
    <w:p w14:paraId="16DA4259" w14:textId="77777777" w:rsidR="00B67BBD" w:rsidRDefault="00B67BBD" w:rsidP="00B67BBD">
      <w:r>
        <w:t xml:space="preserve">    &lt;ProcTime /&gt;</w:t>
      </w:r>
    </w:p>
    <w:p w14:paraId="4E30193D" w14:textId="77777777" w:rsidR="00B67BBD" w:rsidRDefault="00B67BBD" w:rsidP="00B67BBD">
      <w:r>
        <w:t xml:space="preserve">    &lt;ProcCat&gt;84&lt;/ProcCat&gt;</w:t>
      </w:r>
    </w:p>
    <w:p w14:paraId="264508E3" w14:textId="77777777" w:rsidR="00B67BBD" w:rsidRDefault="00B67BBD" w:rsidP="00B67BBD">
      <w:r>
        <w:t xml:space="preserve">    &lt;TreatArea&gt;Tooth&lt;/TreatArea&gt;</w:t>
      </w:r>
    </w:p>
    <w:p w14:paraId="4172AA22" w14:textId="77777777" w:rsidR="00B67BBD" w:rsidRDefault="00B67BBD" w:rsidP="00B67BBD">
      <w:r>
        <w:t xml:space="preserve">    &lt;NoBillIns&gt;false&lt;/NoBillIns&gt;</w:t>
      </w:r>
    </w:p>
    <w:p w14:paraId="66F5A0A2" w14:textId="77777777" w:rsidR="00B67BBD" w:rsidRDefault="00B67BBD" w:rsidP="00B67BBD">
      <w:r>
        <w:t xml:space="preserve">    &lt;IsProsth&gt;false&lt;/IsProsth&gt;</w:t>
      </w:r>
    </w:p>
    <w:p w14:paraId="78204F39" w14:textId="77777777" w:rsidR="00B67BBD" w:rsidRDefault="00B67BBD" w:rsidP="00B67BBD">
      <w:r>
        <w:t xml:space="preserve">    &lt;DefaultNote /&gt;</w:t>
      </w:r>
    </w:p>
    <w:p w14:paraId="0A8C3EE3" w14:textId="77777777" w:rsidR="00B67BBD" w:rsidRDefault="00B67BBD" w:rsidP="00B67BBD">
      <w:r>
        <w:t xml:space="preserve">    &lt;IsHygiene&gt;false&lt;/IsHygiene&gt;</w:t>
      </w:r>
    </w:p>
    <w:p w14:paraId="415543A3" w14:textId="77777777" w:rsidR="00B67BBD" w:rsidRDefault="00B67BBD" w:rsidP="00B67BBD">
      <w:r>
        <w:t xml:space="preserve">    &lt;GTypeNum&gt;0&lt;/GTypeNum&gt;</w:t>
      </w:r>
    </w:p>
    <w:p w14:paraId="7F108E64" w14:textId="77777777" w:rsidR="00B67BBD" w:rsidRDefault="00B67BBD" w:rsidP="00B67BBD">
      <w:r>
        <w:t xml:space="preserve">    &lt;AlternateCode1 /&gt;</w:t>
      </w:r>
    </w:p>
    <w:p w14:paraId="39338BCA" w14:textId="77777777" w:rsidR="00B67BBD" w:rsidRDefault="00B67BBD" w:rsidP="00B67BBD">
      <w:r>
        <w:t xml:space="preserve">    &lt;MedicalCode /&gt;</w:t>
      </w:r>
    </w:p>
    <w:p w14:paraId="098688CC" w14:textId="77777777" w:rsidR="00B67BBD" w:rsidRDefault="00B67BBD" w:rsidP="00B67BBD">
      <w:r>
        <w:t xml:space="preserve">    &lt;IsTaxed&gt;false&lt;/IsTaxed&gt;</w:t>
      </w:r>
    </w:p>
    <w:p w14:paraId="093AA75F" w14:textId="77777777" w:rsidR="00B67BBD" w:rsidRDefault="00B67BBD" w:rsidP="00B67BBD">
      <w:r>
        <w:lastRenderedPageBreak/>
        <w:t xml:space="preserve">    &lt;PaintType&gt;None&lt;/PaintType&gt;</w:t>
      </w:r>
    </w:p>
    <w:p w14:paraId="2A338FE6" w14:textId="77777777" w:rsidR="00B67BBD" w:rsidRDefault="00B67BBD" w:rsidP="00B67BBD">
      <w:r>
        <w:t xml:space="preserve">    &lt;LaymanTerm /&gt;</w:t>
      </w:r>
    </w:p>
    <w:p w14:paraId="172440BA" w14:textId="77777777" w:rsidR="00B67BBD" w:rsidRDefault="00B67BBD" w:rsidP="00B67BBD">
      <w:r>
        <w:t xml:space="preserve">    &lt;IsCanadianLab&gt;false&lt;/IsCanadianLab&gt;</w:t>
      </w:r>
    </w:p>
    <w:p w14:paraId="64D3CEB3" w14:textId="77777777" w:rsidR="00B67BBD" w:rsidRDefault="00B67BBD" w:rsidP="00B67BBD">
      <w:r>
        <w:t xml:space="preserve">    &lt;PreExisting&gt;false&lt;/PreExisting&gt;</w:t>
      </w:r>
    </w:p>
    <w:p w14:paraId="2CAD8C89" w14:textId="77777777" w:rsidR="00B67BBD" w:rsidRDefault="00B67BBD" w:rsidP="00B67BBD">
      <w:r>
        <w:t xml:space="preserve">    &lt;BaseUnits&gt;0&lt;/BaseUnits&gt;</w:t>
      </w:r>
    </w:p>
    <w:p w14:paraId="18F51FA4" w14:textId="77777777" w:rsidR="00B67BBD" w:rsidRDefault="00B67BBD" w:rsidP="00B67BBD">
      <w:r>
        <w:t xml:space="preserve">    &lt;SubstitutionCode /&gt;</w:t>
      </w:r>
    </w:p>
    <w:p w14:paraId="0ECB8F14" w14:textId="77777777" w:rsidR="00B67BBD" w:rsidRDefault="00B67BBD" w:rsidP="00B67BBD">
      <w:r>
        <w:t xml:space="preserve">    &lt;SubstOnlyIf&gt;Always&lt;/SubstOnlyIf&gt;</w:t>
      </w:r>
    </w:p>
    <w:p w14:paraId="323CA418" w14:textId="77777777" w:rsidR="00B67BBD" w:rsidRDefault="00B67BBD" w:rsidP="00B67BBD">
      <w:r>
        <w:t xml:space="preserve">    &lt;DateTStamp&gt;2019-05-10T11:56:18&lt;/DateTStamp&gt;</w:t>
      </w:r>
    </w:p>
    <w:p w14:paraId="5B6FFE8A" w14:textId="77777777" w:rsidR="00B67BBD" w:rsidRDefault="00B67BBD" w:rsidP="00B67BBD">
      <w:r>
        <w:t xml:space="preserve">    &lt;IsMultiVisit&gt;false&lt;/IsMultiVisit&gt;</w:t>
      </w:r>
    </w:p>
    <w:p w14:paraId="7284DB75" w14:textId="77777777" w:rsidR="00B67BBD" w:rsidRDefault="00B67BBD" w:rsidP="00B67BBD">
      <w:r>
        <w:t xml:space="preserve">    &lt;DrugNDC /&gt;</w:t>
      </w:r>
    </w:p>
    <w:p w14:paraId="6DE403D9" w14:textId="77777777" w:rsidR="00B67BBD" w:rsidRDefault="00B67BBD" w:rsidP="00B67BBD">
      <w:r>
        <w:t xml:space="preserve">    &lt;RevenueCodeDefault /&gt;</w:t>
      </w:r>
    </w:p>
    <w:p w14:paraId="5F748ED8" w14:textId="77777777" w:rsidR="00B67BBD" w:rsidRDefault="00B67BBD" w:rsidP="00B67BBD">
      <w:r>
        <w:t xml:space="preserve">    &lt;ProvNumDefault&gt;0&lt;/ProvNumDefault&gt;</w:t>
      </w:r>
    </w:p>
    <w:p w14:paraId="1598EDC8" w14:textId="77777777" w:rsidR="00B67BBD" w:rsidRDefault="00B67BBD" w:rsidP="00B67BBD">
      <w:r>
        <w:t xml:space="preserve">    &lt;CanadaTimeUnits&gt;0&lt;/CanadaTimeUnits&gt;</w:t>
      </w:r>
    </w:p>
    <w:p w14:paraId="26E6C80E" w14:textId="77777777" w:rsidR="00B67BBD" w:rsidRDefault="00B67BBD" w:rsidP="00B67BBD">
      <w:r>
        <w:t xml:space="preserve">    &lt;IsRadiology&gt;false&lt;/IsRadiology&gt;</w:t>
      </w:r>
    </w:p>
    <w:p w14:paraId="7E9595FA" w14:textId="77777777" w:rsidR="00B67BBD" w:rsidRDefault="00B67BBD" w:rsidP="00B67BBD">
      <w:r>
        <w:t xml:space="preserve">    &lt;DefaultClaimNote /&gt;</w:t>
      </w:r>
    </w:p>
    <w:p w14:paraId="4BA7904E" w14:textId="77777777" w:rsidR="00B67BBD" w:rsidRDefault="00B67BBD" w:rsidP="00B67BBD">
      <w:r>
        <w:t xml:space="preserve">    &lt;DefaultTPNote /&gt;</w:t>
      </w:r>
    </w:p>
    <w:p w14:paraId="7657DD2B" w14:textId="77777777" w:rsidR="00B67BBD" w:rsidRDefault="00B67BBD" w:rsidP="00B67BBD">
      <w:r>
        <w:t xml:space="preserve">    &lt;BypassGlobalLock&gt;NeverBypass&lt;/BypassGlobalLock&gt;</w:t>
      </w:r>
    </w:p>
    <w:p w14:paraId="23CCBCD9" w14:textId="77777777" w:rsidR="00B67BBD" w:rsidRDefault="00B67BBD" w:rsidP="00B67BBD">
      <w:r>
        <w:t xml:space="preserve">    &lt;TaxCode /&gt;</w:t>
      </w:r>
    </w:p>
    <w:p w14:paraId="00759EFD" w14:textId="77777777" w:rsidR="00B67BBD" w:rsidRDefault="00B67BBD" w:rsidP="00B67BBD">
      <w:r>
        <w:t xml:space="preserve">    &lt;GraphicColor&gt;0&lt;/GraphicColor&gt;</w:t>
      </w:r>
    </w:p>
    <w:p w14:paraId="3B60EE55" w14:textId="77777777" w:rsidR="00B67BBD" w:rsidRDefault="00B67BBD" w:rsidP="00B67BBD">
      <w:r>
        <w:t xml:space="preserve">  &lt;/ProcedureCode&gt;</w:t>
      </w:r>
    </w:p>
    <w:p w14:paraId="10A402FB" w14:textId="77777777" w:rsidR="00B67BBD" w:rsidRDefault="00B67BBD" w:rsidP="00B67BBD">
      <w:r>
        <w:t xml:space="preserve">  &lt;ProcedureCode&gt;</w:t>
      </w:r>
    </w:p>
    <w:p w14:paraId="7F131CCA" w14:textId="77777777" w:rsidR="00B67BBD" w:rsidRDefault="00B67BBD" w:rsidP="00B67BBD">
      <w:r>
        <w:t xml:space="preserve">    &lt;IsNew&gt;false&lt;/IsNew&gt;</w:t>
      </w:r>
    </w:p>
    <w:p w14:paraId="1B4467C6" w14:textId="77777777" w:rsidR="00B67BBD" w:rsidRDefault="00B67BBD" w:rsidP="00B67BBD">
      <w:r>
        <w:t xml:space="preserve">    &lt;CodeNum&gt;1678&lt;/CodeNum&gt;</w:t>
      </w:r>
    </w:p>
    <w:p w14:paraId="2A4DCA1B" w14:textId="77777777" w:rsidR="00B67BBD" w:rsidRDefault="00B67BBD" w:rsidP="00B67BBD">
      <w:r>
        <w:t xml:space="preserve">    &lt;ProcCode&gt;06010&lt;/ProcCode&gt;</w:t>
      </w:r>
    </w:p>
    <w:p w14:paraId="054F49F9" w14:textId="77777777" w:rsidR="00B67BBD" w:rsidRDefault="00B67BBD" w:rsidP="00B67BBD">
      <w:r>
        <w:t xml:space="preserve">    &lt;Descript&gt;Surgical placement of implant body&lt;/Descript&gt;</w:t>
      </w:r>
    </w:p>
    <w:p w14:paraId="4DD598F8" w14:textId="77777777" w:rsidR="00B67BBD" w:rsidRDefault="00B67BBD" w:rsidP="00B67BBD">
      <w:r>
        <w:t xml:space="preserve">    &lt;AbbrDesc&gt;06010&lt;/AbbrDesc&gt;</w:t>
      </w:r>
    </w:p>
    <w:p w14:paraId="165A2ED3" w14:textId="77777777" w:rsidR="00B67BBD" w:rsidRDefault="00B67BBD" w:rsidP="00B67BBD">
      <w:r>
        <w:t xml:space="preserve">    &lt;ProcTime /&gt;</w:t>
      </w:r>
    </w:p>
    <w:p w14:paraId="1CC30821" w14:textId="77777777" w:rsidR="00B67BBD" w:rsidRDefault="00B67BBD" w:rsidP="00B67BBD">
      <w:r>
        <w:t xml:space="preserve">    &lt;ProcCat&gt;84&lt;/ProcCat&gt;</w:t>
      </w:r>
    </w:p>
    <w:p w14:paraId="011BABAA" w14:textId="77777777" w:rsidR="00B67BBD" w:rsidRDefault="00B67BBD" w:rsidP="00B67BBD">
      <w:r>
        <w:t xml:space="preserve">    &lt;TreatArea&gt;Tooth&lt;/TreatArea&gt;</w:t>
      </w:r>
    </w:p>
    <w:p w14:paraId="1D954BC9" w14:textId="77777777" w:rsidR="00B67BBD" w:rsidRDefault="00B67BBD" w:rsidP="00B67BBD">
      <w:r>
        <w:t xml:space="preserve">    &lt;NoBillIns&gt;false&lt;/NoBillIns&gt;</w:t>
      </w:r>
    </w:p>
    <w:p w14:paraId="03892C40" w14:textId="77777777" w:rsidR="00B67BBD" w:rsidRDefault="00B67BBD" w:rsidP="00B67BBD">
      <w:r>
        <w:t xml:space="preserve">    &lt;IsProsth&gt;false&lt;/IsProsth&gt;</w:t>
      </w:r>
    </w:p>
    <w:p w14:paraId="40734424" w14:textId="77777777" w:rsidR="00B67BBD" w:rsidRDefault="00B67BBD" w:rsidP="00B67BBD">
      <w:r>
        <w:t xml:space="preserve">    &lt;DefaultNote /&gt;</w:t>
      </w:r>
    </w:p>
    <w:p w14:paraId="2109F3B5" w14:textId="77777777" w:rsidR="00B67BBD" w:rsidRDefault="00B67BBD" w:rsidP="00B67BBD">
      <w:r>
        <w:t xml:space="preserve">    &lt;IsHygiene&gt;false&lt;/IsHygiene&gt;</w:t>
      </w:r>
    </w:p>
    <w:p w14:paraId="15D721A7" w14:textId="77777777" w:rsidR="00B67BBD" w:rsidRDefault="00B67BBD" w:rsidP="00B67BBD">
      <w:r>
        <w:t xml:space="preserve">    &lt;GTypeNum&gt;0&lt;/GTypeNum&gt;</w:t>
      </w:r>
    </w:p>
    <w:p w14:paraId="7932AE4D" w14:textId="77777777" w:rsidR="00B67BBD" w:rsidRDefault="00B67BBD" w:rsidP="00B67BBD">
      <w:r>
        <w:t xml:space="preserve">    &lt;AlternateCode1 /&gt;</w:t>
      </w:r>
    </w:p>
    <w:p w14:paraId="2855A760" w14:textId="77777777" w:rsidR="00B67BBD" w:rsidRDefault="00B67BBD" w:rsidP="00B67BBD">
      <w:r>
        <w:t xml:space="preserve">    &lt;MedicalCode /&gt;</w:t>
      </w:r>
    </w:p>
    <w:p w14:paraId="7902DAD3" w14:textId="77777777" w:rsidR="00B67BBD" w:rsidRDefault="00B67BBD" w:rsidP="00B67BBD">
      <w:r>
        <w:t xml:space="preserve">    &lt;IsTaxed&gt;false&lt;/IsTaxed&gt;</w:t>
      </w:r>
    </w:p>
    <w:p w14:paraId="7D91BF65" w14:textId="77777777" w:rsidR="00B67BBD" w:rsidRDefault="00B67BBD" w:rsidP="00B67BBD">
      <w:r>
        <w:t xml:space="preserve">    &lt;PaintType&gt;Implant&lt;/PaintType&gt;</w:t>
      </w:r>
    </w:p>
    <w:p w14:paraId="5B687183" w14:textId="77777777" w:rsidR="00B67BBD" w:rsidRDefault="00B67BBD" w:rsidP="00B67BBD">
      <w:r>
        <w:t xml:space="preserve">    &lt;LaymanTerm /&gt;</w:t>
      </w:r>
    </w:p>
    <w:p w14:paraId="50D7971D" w14:textId="77777777" w:rsidR="00B67BBD" w:rsidRDefault="00B67BBD" w:rsidP="00B67BBD">
      <w:r>
        <w:t xml:space="preserve">    &lt;IsCanadianLab&gt;false&lt;/IsCanadianLab&gt;</w:t>
      </w:r>
    </w:p>
    <w:p w14:paraId="79CD1C48" w14:textId="77777777" w:rsidR="00B67BBD" w:rsidRDefault="00B67BBD" w:rsidP="00B67BBD">
      <w:r>
        <w:t xml:space="preserve">    &lt;PreExisting&gt;false&lt;/PreExisting&gt;</w:t>
      </w:r>
    </w:p>
    <w:p w14:paraId="4CC2F3CF" w14:textId="77777777" w:rsidR="00B67BBD" w:rsidRDefault="00B67BBD" w:rsidP="00B67BBD">
      <w:r>
        <w:t xml:space="preserve">    &lt;BaseUnits&gt;0&lt;/BaseUnits&gt;</w:t>
      </w:r>
    </w:p>
    <w:p w14:paraId="6E103D90" w14:textId="77777777" w:rsidR="00B67BBD" w:rsidRDefault="00B67BBD" w:rsidP="00B67BBD">
      <w:r>
        <w:t xml:space="preserve">    &lt;SubstitutionCode /&gt;</w:t>
      </w:r>
    </w:p>
    <w:p w14:paraId="0016B6B3" w14:textId="77777777" w:rsidR="00B67BBD" w:rsidRDefault="00B67BBD" w:rsidP="00B67BBD">
      <w:r>
        <w:t xml:space="preserve">    &lt;SubstOnlyIf&gt;Always&lt;/SubstOnlyIf&gt;</w:t>
      </w:r>
    </w:p>
    <w:p w14:paraId="026BAE66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780E2976" w14:textId="77777777" w:rsidR="00B67BBD" w:rsidRDefault="00B67BBD" w:rsidP="00B67BBD">
      <w:r>
        <w:t xml:space="preserve">    &lt;IsMultiVisit&gt;false&lt;/IsMultiVisit&gt;</w:t>
      </w:r>
    </w:p>
    <w:p w14:paraId="52599A62" w14:textId="77777777" w:rsidR="00B67BBD" w:rsidRDefault="00B67BBD" w:rsidP="00B67BBD">
      <w:r>
        <w:t xml:space="preserve">    &lt;DrugNDC /&gt;</w:t>
      </w:r>
    </w:p>
    <w:p w14:paraId="52847572" w14:textId="77777777" w:rsidR="00B67BBD" w:rsidRDefault="00B67BBD" w:rsidP="00B67BBD">
      <w:r>
        <w:t xml:space="preserve">    &lt;RevenueCodeDefault /&gt;</w:t>
      </w:r>
    </w:p>
    <w:p w14:paraId="3E9A7A12" w14:textId="77777777" w:rsidR="00B67BBD" w:rsidRDefault="00B67BBD" w:rsidP="00B67BBD">
      <w:r>
        <w:t xml:space="preserve">    &lt;ProvNumDefault&gt;0&lt;/ProvNumDefault&gt;</w:t>
      </w:r>
    </w:p>
    <w:p w14:paraId="4749CE58" w14:textId="77777777" w:rsidR="00B67BBD" w:rsidRDefault="00B67BBD" w:rsidP="00B67BBD">
      <w:r>
        <w:t xml:space="preserve">    &lt;CanadaTimeUnits&gt;0&lt;/CanadaTimeUnits&gt;</w:t>
      </w:r>
    </w:p>
    <w:p w14:paraId="757DDC95" w14:textId="77777777" w:rsidR="00B67BBD" w:rsidRDefault="00B67BBD" w:rsidP="00B67BBD">
      <w:r>
        <w:t xml:space="preserve">    &lt;IsRadiology&gt;false&lt;/IsRadiology&gt;</w:t>
      </w:r>
    </w:p>
    <w:p w14:paraId="78843F6E" w14:textId="77777777" w:rsidR="00B67BBD" w:rsidRDefault="00B67BBD" w:rsidP="00B67BBD">
      <w:r>
        <w:t xml:space="preserve">    &lt;DefaultClaimNote /&gt;</w:t>
      </w:r>
    </w:p>
    <w:p w14:paraId="0482502E" w14:textId="77777777" w:rsidR="00B67BBD" w:rsidRDefault="00B67BBD" w:rsidP="00B67BBD">
      <w:r>
        <w:t xml:space="preserve">    &lt;DefaultTPNote /&gt;</w:t>
      </w:r>
    </w:p>
    <w:p w14:paraId="164AB9DF" w14:textId="77777777" w:rsidR="00B67BBD" w:rsidRDefault="00B67BBD" w:rsidP="00B67BBD">
      <w:r>
        <w:t xml:space="preserve">    &lt;BypassGlobalLock&gt;NeverBypass&lt;/BypassGlobalLock&gt;</w:t>
      </w:r>
    </w:p>
    <w:p w14:paraId="4BC96C97" w14:textId="77777777" w:rsidR="00B67BBD" w:rsidRDefault="00B67BBD" w:rsidP="00B67BBD">
      <w:r>
        <w:t xml:space="preserve">    &lt;TaxCode /&gt;</w:t>
      </w:r>
    </w:p>
    <w:p w14:paraId="0957A8C3" w14:textId="77777777" w:rsidR="00B67BBD" w:rsidRDefault="00B67BBD" w:rsidP="00B67BBD">
      <w:r>
        <w:t xml:space="preserve">    &lt;GraphicColor&gt;0&lt;/GraphicColor&gt;</w:t>
      </w:r>
    </w:p>
    <w:p w14:paraId="02F1F465" w14:textId="77777777" w:rsidR="00B67BBD" w:rsidRDefault="00B67BBD" w:rsidP="00B67BBD">
      <w:r>
        <w:t xml:space="preserve">  &lt;/ProcedureCode&gt;</w:t>
      </w:r>
    </w:p>
    <w:p w14:paraId="173978F9" w14:textId="77777777" w:rsidR="00B67BBD" w:rsidRDefault="00B67BBD" w:rsidP="00B67BBD">
      <w:r>
        <w:t xml:space="preserve">  &lt;ProcedureCode&gt;</w:t>
      </w:r>
    </w:p>
    <w:p w14:paraId="12E2975E" w14:textId="77777777" w:rsidR="00B67BBD" w:rsidRDefault="00B67BBD" w:rsidP="00B67BBD">
      <w:r>
        <w:t xml:space="preserve">    &lt;IsNew&gt;false&lt;/IsNew&gt;</w:t>
      </w:r>
    </w:p>
    <w:p w14:paraId="19D5B064" w14:textId="77777777" w:rsidR="00B67BBD" w:rsidRDefault="00B67BBD" w:rsidP="00B67BBD">
      <w:r>
        <w:t xml:space="preserve">    &lt;CodeNum&gt;1679&lt;/CodeNum&gt;</w:t>
      </w:r>
    </w:p>
    <w:p w14:paraId="35DCAB7E" w14:textId="77777777" w:rsidR="00B67BBD" w:rsidRDefault="00B67BBD" w:rsidP="00B67BBD">
      <w:r>
        <w:t xml:space="preserve">    &lt;ProcCode&gt;06056&lt;/ProcCode&gt;</w:t>
      </w:r>
    </w:p>
    <w:p w14:paraId="6DABDF55" w14:textId="77777777" w:rsidR="00B67BBD" w:rsidRDefault="00B67BBD" w:rsidP="00B67BBD">
      <w:r>
        <w:t xml:space="preserve">    &lt;Descript&gt;Custom Abutment for Implant Crown&lt;/Descript&gt;</w:t>
      </w:r>
    </w:p>
    <w:p w14:paraId="75A3A28E" w14:textId="77777777" w:rsidR="00B67BBD" w:rsidRDefault="00B67BBD" w:rsidP="00B67BBD">
      <w:r>
        <w:t xml:space="preserve">    &lt;AbbrDesc&gt;06056&lt;/AbbrDesc&gt;</w:t>
      </w:r>
    </w:p>
    <w:p w14:paraId="21A02A55" w14:textId="77777777" w:rsidR="00B67BBD" w:rsidRDefault="00B67BBD" w:rsidP="00B67BBD">
      <w:r>
        <w:t xml:space="preserve">    &lt;ProcTime /&gt;</w:t>
      </w:r>
    </w:p>
    <w:p w14:paraId="1884C564" w14:textId="77777777" w:rsidR="00B67BBD" w:rsidRDefault="00B67BBD" w:rsidP="00B67BBD">
      <w:r>
        <w:t xml:space="preserve">    &lt;ProcCat&gt;84&lt;/ProcCat&gt;</w:t>
      </w:r>
    </w:p>
    <w:p w14:paraId="38953DE2" w14:textId="77777777" w:rsidR="00B67BBD" w:rsidRDefault="00B67BBD" w:rsidP="00B67BBD">
      <w:r>
        <w:t xml:space="preserve">    &lt;TreatArea&gt;Tooth&lt;/TreatArea&gt;</w:t>
      </w:r>
    </w:p>
    <w:p w14:paraId="5073D58D" w14:textId="77777777" w:rsidR="00B67BBD" w:rsidRDefault="00B67BBD" w:rsidP="00B67BBD">
      <w:r>
        <w:t xml:space="preserve">    &lt;NoBillIns&gt;false&lt;/NoBillIns&gt;</w:t>
      </w:r>
    </w:p>
    <w:p w14:paraId="06D462E2" w14:textId="77777777" w:rsidR="00B67BBD" w:rsidRDefault="00B67BBD" w:rsidP="00B67BBD">
      <w:r>
        <w:t xml:space="preserve">    &lt;IsProsth&gt;false&lt;/IsProsth&gt;</w:t>
      </w:r>
    </w:p>
    <w:p w14:paraId="1CE237B8" w14:textId="77777777" w:rsidR="00B67BBD" w:rsidRDefault="00B67BBD" w:rsidP="00B67BBD">
      <w:r>
        <w:t xml:space="preserve">    &lt;DefaultNote /&gt;</w:t>
      </w:r>
    </w:p>
    <w:p w14:paraId="2D80497D" w14:textId="77777777" w:rsidR="00B67BBD" w:rsidRDefault="00B67BBD" w:rsidP="00B67BBD">
      <w:r>
        <w:t xml:space="preserve">    &lt;IsHygiene&gt;false&lt;/IsHygiene&gt;</w:t>
      </w:r>
    </w:p>
    <w:p w14:paraId="2D900A5E" w14:textId="77777777" w:rsidR="00B67BBD" w:rsidRDefault="00B67BBD" w:rsidP="00B67BBD">
      <w:r>
        <w:t xml:space="preserve">    &lt;GTypeNum&gt;0&lt;/GTypeNum&gt;</w:t>
      </w:r>
    </w:p>
    <w:p w14:paraId="09EA7658" w14:textId="77777777" w:rsidR="00B67BBD" w:rsidRDefault="00B67BBD" w:rsidP="00B67BBD">
      <w:r>
        <w:t xml:space="preserve">    &lt;AlternateCode1 /&gt;</w:t>
      </w:r>
    </w:p>
    <w:p w14:paraId="02CAB84F" w14:textId="77777777" w:rsidR="00B67BBD" w:rsidRDefault="00B67BBD" w:rsidP="00B67BBD">
      <w:r>
        <w:t xml:space="preserve">    &lt;MedicalCode /&gt;</w:t>
      </w:r>
    </w:p>
    <w:p w14:paraId="360D53DD" w14:textId="77777777" w:rsidR="00B67BBD" w:rsidRDefault="00B67BBD" w:rsidP="00B67BBD">
      <w:r>
        <w:t xml:space="preserve">    &lt;IsTaxed&gt;false&lt;/IsTaxed&gt;</w:t>
      </w:r>
    </w:p>
    <w:p w14:paraId="385722B9" w14:textId="77777777" w:rsidR="00B67BBD" w:rsidRDefault="00B67BBD" w:rsidP="00B67BBD">
      <w:r>
        <w:t xml:space="preserve">    &lt;PaintType&gt;Implant&lt;/PaintType&gt;</w:t>
      </w:r>
    </w:p>
    <w:p w14:paraId="01DBF119" w14:textId="77777777" w:rsidR="00B67BBD" w:rsidRDefault="00B67BBD" w:rsidP="00B67BBD">
      <w:r>
        <w:t xml:space="preserve">    &lt;LaymanTerm /&gt;</w:t>
      </w:r>
    </w:p>
    <w:p w14:paraId="6DBCF00C" w14:textId="77777777" w:rsidR="00B67BBD" w:rsidRDefault="00B67BBD" w:rsidP="00B67BBD">
      <w:r>
        <w:t xml:space="preserve">    &lt;IsCanadianLab&gt;false&lt;/IsCanadianLab&gt;</w:t>
      </w:r>
    </w:p>
    <w:p w14:paraId="0451DD66" w14:textId="77777777" w:rsidR="00B67BBD" w:rsidRDefault="00B67BBD" w:rsidP="00B67BBD">
      <w:r>
        <w:t xml:space="preserve">    &lt;PreExisting&gt;false&lt;/PreExisting&gt;</w:t>
      </w:r>
    </w:p>
    <w:p w14:paraId="53A73EC9" w14:textId="77777777" w:rsidR="00B67BBD" w:rsidRDefault="00B67BBD" w:rsidP="00B67BBD">
      <w:r>
        <w:t xml:space="preserve">    &lt;BaseUnits&gt;0&lt;/BaseUnits&gt;</w:t>
      </w:r>
    </w:p>
    <w:p w14:paraId="52208FB7" w14:textId="77777777" w:rsidR="00B67BBD" w:rsidRDefault="00B67BBD" w:rsidP="00B67BBD">
      <w:r>
        <w:t xml:space="preserve">    &lt;SubstitutionCode /&gt;</w:t>
      </w:r>
    </w:p>
    <w:p w14:paraId="4636527F" w14:textId="77777777" w:rsidR="00B67BBD" w:rsidRDefault="00B67BBD" w:rsidP="00B67BBD">
      <w:r>
        <w:t xml:space="preserve">    &lt;SubstOnlyIf&gt;Always&lt;/SubstOnlyIf&gt;</w:t>
      </w:r>
    </w:p>
    <w:p w14:paraId="2D07A502" w14:textId="77777777" w:rsidR="00B67BBD" w:rsidRDefault="00B67BBD" w:rsidP="00B67BBD">
      <w:r>
        <w:t xml:space="preserve">    &lt;DateTStamp&gt;2019-05-10T11:56:18&lt;/DateTStamp&gt;</w:t>
      </w:r>
    </w:p>
    <w:p w14:paraId="19521386" w14:textId="77777777" w:rsidR="00B67BBD" w:rsidRDefault="00B67BBD" w:rsidP="00B67BBD">
      <w:r>
        <w:t xml:space="preserve">    &lt;IsMultiVisit&gt;false&lt;/IsMultiVisit&gt;</w:t>
      </w:r>
    </w:p>
    <w:p w14:paraId="7CC3AE54" w14:textId="77777777" w:rsidR="00B67BBD" w:rsidRDefault="00B67BBD" w:rsidP="00B67BBD">
      <w:r>
        <w:t xml:space="preserve">    &lt;DrugNDC /&gt;</w:t>
      </w:r>
    </w:p>
    <w:p w14:paraId="7A03C49F" w14:textId="77777777" w:rsidR="00B67BBD" w:rsidRDefault="00B67BBD" w:rsidP="00B67BBD">
      <w:r>
        <w:t xml:space="preserve">    &lt;RevenueCodeDefault /&gt;</w:t>
      </w:r>
    </w:p>
    <w:p w14:paraId="7D9B0E8E" w14:textId="77777777" w:rsidR="00B67BBD" w:rsidRDefault="00B67BBD" w:rsidP="00B67BBD">
      <w:r>
        <w:t xml:space="preserve">    &lt;ProvNumDefault&gt;0&lt;/ProvNumDefault&gt;</w:t>
      </w:r>
    </w:p>
    <w:p w14:paraId="408A5519" w14:textId="77777777" w:rsidR="00B67BBD" w:rsidRDefault="00B67BBD" w:rsidP="00B67BBD">
      <w:r>
        <w:t xml:space="preserve">    &lt;CanadaTimeUnits&gt;0&lt;/CanadaTimeUnits&gt;</w:t>
      </w:r>
    </w:p>
    <w:p w14:paraId="15EF6F22" w14:textId="77777777" w:rsidR="00B67BBD" w:rsidRDefault="00B67BBD" w:rsidP="00B67BBD">
      <w:r>
        <w:t xml:space="preserve">    &lt;IsRadiology&gt;false&lt;/IsRadiology&gt;</w:t>
      </w:r>
    </w:p>
    <w:p w14:paraId="1D873708" w14:textId="77777777" w:rsidR="00B67BBD" w:rsidRDefault="00B67BBD" w:rsidP="00B67BBD">
      <w:r>
        <w:lastRenderedPageBreak/>
        <w:t xml:space="preserve">    &lt;DefaultClaimNote /&gt;</w:t>
      </w:r>
    </w:p>
    <w:p w14:paraId="6756F2EA" w14:textId="77777777" w:rsidR="00B67BBD" w:rsidRDefault="00B67BBD" w:rsidP="00B67BBD">
      <w:r>
        <w:t xml:space="preserve">    &lt;DefaultTPNote /&gt;</w:t>
      </w:r>
    </w:p>
    <w:p w14:paraId="0DB1E004" w14:textId="77777777" w:rsidR="00B67BBD" w:rsidRDefault="00B67BBD" w:rsidP="00B67BBD">
      <w:r>
        <w:t xml:space="preserve">    &lt;BypassGlobalLock&gt;NeverBypass&lt;/BypassGlobalLock&gt;</w:t>
      </w:r>
    </w:p>
    <w:p w14:paraId="7BEBA73B" w14:textId="77777777" w:rsidR="00B67BBD" w:rsidRDefault="00B67BBD" w:rsidP="00B67BBD">
      <w:r>
        <w:t xml:space="preserve">    &lt;TaxCode /&gt;</w:t>
      </w:r>
    </w:p>
    <w:p w14:paraId="1A7B81F7" w14:textId="77777777" w:rsidR="00B67BBD" w:rsidRDefault="00B67BBD" w:rsidP="00B67BBD">
      <w:r>
        <w:t xml:space="preserve">    &lt;GraphicColor&gt;0&lt;/GraphicColor&gt;</w:t>
      </w:r>
    </w:p>
    <w:p w14:paraId="0F359A34" w14:textId="77777777" w:rsidR="00B67BBD" w:rsidRDefault="00B67BBD" w:rsidP="00B67BBD">
      <w:r>
        <w:t xml:space="preserve">  &lt;/ProcedureCode&gt;</w:t>
      </w:r>
    </w:p>
    <w:p w14:paraId="16697C95" w14:textId="77777777" w:rsidR="00B67BBD" w:rsidRDefault="00B67BBD" w:rsidP="00B67BBD">
      <w:r>
        <w:t xml:space="preserve">  &lt;ProcedureCode&gt;</w:t>
      </w:r>
    </w:p>
    <w:p w14:paraId="67DD22BD" w14:textId="77777777" w:rsidR="00B67BBD" w:rsidRDefault="00B67BBD" w:rsidP="00B67BBD">
      <w:r>
        <w:t xml:space="preserve">    &lt;IsNew&gt;false&lt;/IsNew&gt;</w:t>
      </w:r>
    </w:p>
    <w:p w14:paraId="298A98DC" w14:textId="77777777" w:rsidR="00B67BBD" w:rsidRDefault="00B67BBD" w:rsidP="00B67BBD">
      <w:r>
        <w:t xml:space="preserve">    &lt;CodeNum&gt;1680&lt;/CodeNum&gt;</w:t>
      </w:r>
    </w:p>
    <w:p w14:paraId="4516EE7D" w14:textId="77777777" w:rsidR="00B67BBD" w:rsidRDefault="00B67BBD" w:rsidP="00B67BBD">
      <w:r>
        <w:t xml:space="preserve">    &lt;ProcCode&gt;06057&lt;/ProcCode&gt;</w:t>
      </w:r>
    </w:p>
    <w:p w14:paraId="1BC7FE97" w14:textId="77777777" w:rsidR="00B67BBD" w:rsidRDefault="00B67BBD" w:rsidP="00B67BBD">
      <w:r>
        <w:t xml:space="preserve">    &lt;Descript&gt;Custom Abutment Incl placement&lt;/Descript&gt;</w:t>
      </w:r>
    </w:p>
    <w:p w14:paraId="627E9DC7" w14:textId="77777777" w:rsidR="00B67BBD" w:rsidRDefault="00B67BBD" w:rsidP="00B67BBD">
      <w:r>
        <w:t xml:space="preserve">    &lt;AbbrDesc&gt;06057&lt;/AbbrDesc&gt;</w:t>
      </w:r>
    </w:p>
    <w:p w14:paraId="2E77BA9A" w14:textId="77777777" w:rsidR="00B67BBD" w:rsidRDefault="00B67BBD" w:rsidP="00B67BBD">
      <w:r>
        <w:t xml:space="preserve">    &lt;ProcTime /&gt;</w:t>
      </w:r>
    </w:p>
    <w:p w14:paraId="423E8195" w14:textId="77777777" w:rsidR="00B67BBD" w:rsidRDefault="00B67BBD" w:rsidP="00B67BBD">
      <w:r>
        <w:t xml:space="preserve">    &lt;ProcCat&gt;84&lt;/ProcCat&gt;</w:t>
      </w:r>
    </w:p>
    <w:p w14:paraId="72FE1096" w14:textId="77777777" w:rsidR="00B67BBD" w:rsidRDefault="00B67BBD" w:rsidP="00B67BBD">
      <w:r>
        <w:t xml:space="preserve">    &lt;TreatArea&gt;Tooth&lt;/TreatArea&gt;</w:t>
      </w:r>
    </w:p>
    <w:p w14:paraId="17CF3412" w14:textId="77777777" w:rsidR="00B67BBD" w:rsidRDefault="00B67BBD" w:rsidP="00B67BBD">
      <w:r>
        <w:t xml:space="preserve">    &lt;NoBillIns&gt;false&lt;/NoBillIns&gt;</w:t>
      </w:r>
    </w:p>
    <w:p w14:paraId="030D4779" w14:textId="77777777" w:rsidR="00B67BBD" w:rsidRDefault="00B67BBD" w:rsidP="00B67BBD">
      <w:r>
        <w:t xml:space="preserve">    &lt;IsProsth&gt;false&lt;/IsProsth&gt;</w:t>
      </w:r>
    </w:p>
    <w:p w14:paraId="2F7B9186" w14:textId="77777777" w:rsidR="00B67BBD" w:rsidRDefault="00B67BBD" w:rsidP="00B67BBD">
      <w:r>
        <w:t xml:space="preserve">    &lt;DefaultNote /&gt;</w:t>
      </w:r>
    </w:p>
    <w:p w14:paraId="328A8DBC" w14:textId="77777777" w:rsidR="00B67BBD" w:rsidRDefault="00B67BBD" w:rsidP="00B67BBD">
      <w:r>
        <w:t xml:space="preserve">    &lt;IsHygiene&gt;false&lt;/IsHygiene&gt;</w:t>
      </w:r>
    </w:p>
    <w:p w14:paraId="086C3DCA" w14:textId="77777777" w:rsidR="00B67BBD" w:rsidRDefault="00B67BBD" w:rsidP="00B67BBD">
      <w:r>
        <w:t xml:space="preserve">    &lt;GTypeNum&gt;0&lt;/GTypeNum&gt;</w:t>
      </w:r>
    </w:p>
    <w:p w14:paraId="3B8B35B7" w14:textId="77777777" w:rsidR="00B67BBD" w:rsidRDefault="00B67BBD" w:rsidP="00B67BBD">
      <w:r>
        <w:t xml:space="preserve">    &lt;AlternateCode1 /&gt;</w:t>
      </w:r>
    </w:p>
    <w:p w14:paraId="66988452" w14:textId="77777777" w:rsidR="00B67BBD" w:rsidRDefault="00B67BBD" w:rsidP="00B67BBD">
      <w:r>
        <w:t xml:space="preserve">    &lt;MedicalCode /&gt;</w:t>
      </w:r>
    </w:p>
    <w:p w14:paraId="04192BA3" w14:textId="77777777" w:rsidR="00B67BBD" w:rsidRDefault="00B67BBD" w:rsidP="00B67BBD">
      <w:r>
        <w:t xml:space="preserve">    &lt;IsTaxed&gt;false&lt;/IsTaxed&gt;</w:t>
      </w:r>
    </w:p>
    <w:p w14:paraId="54ABCAA1" w14:textId="77777777" w:rsidR="00B67BBD" w:rsidRDefault="00B67BBD" w:rsidP="00B67BBD">
      <w:r>
        <w:t xml:space="preserve">    &lt;PaintType&gt;Implant&lt;/PaintType&gt;</w:t>
      </w:r>
    </w:p>
    <w:p w14:paraId="5D896817" w14:textId="77777777" w:rsidR="00B67BBD" w:rsidRDefault="00B67BBD" w:rsidP="00B67BBD">
      <w:r>
        <w:t xml:space="preserve">    &lt;LaymanTerm /&gt;</w:t>
      </w:r>
    </w:p>
    <w:p w14:paraId="7B6B1FE1" w14:textId="77777777" w:rsidR="00B67BBD" w:rsidRDefault="00B67BBD" w:rsidP="00B67BBD">
      <w:r>
        <w:t xml:space="preserve">    &lt;IsCanadianLab&gt;false&lt;/IsCanadianLab&gt;</w:t>
      </w:r>
    </w:p>
    <w:p w14:paraId="57B2FFA9" w14:textId="77777777" w:rsidR="00B67BBD" w:rsidRDefault="00B67BBD" w:rsidP="00B67BBD">
      <w:r>
        <w:t xml:space="preserve">    &lt;PreExisting&gt;false&lt;/PreExisting&gt;</w:t>
      </w:r>
    </w:p>
    <w:p w14:paraId="0906D93B" w14:textId="77777777" w:rsidR="00B67BBD" w:rsidRDefault="00B67BBD" w:rsidP="00B67BBD">
      <w:r>
        <w:t xml:space="preserve">    &lt;BaseUnits&gt;0&lt;/BaseUnits&gt;</w:t>
      </w:r>
    </w:p>
    <w:p w14:paraId="66C84FF3" w14:textId="77777777" w:rsidR="00B67BBD" w:rsidRDefault="00B67BBD" w:rsidP="00B67BBD">
      <w:r>
        <w:t xml:space="preserve">    &lt;SubstitutionCode /&gt;</w:t>
      </w:r>
    </w:p>
    <w:p w14:paraId="2DAFFADD" w14:textId="77777777" w:rsidR="00B67BBD" w:rsidRDefault="00B67BBD" w:rsidP="00B67BBD">
      <w:r>
        <w:t xml:space="preserve">    &lt;SubstOnlyIf&gt;Always&lt;/SubstOnlyIf&gt;</w:t>
      </w:r>
    </w:p>
    <w:p w14:paraId="5337C51A" w14:textId="77777777" w:rsidR="00B67BBD" w:rsidRDefault="00B67BBD" w:rsidP="00B67BBD">
      <w:r>
        <w:t xml:space="preserve">    &lt;DateTStamp&gt;2019-05-10T11:56:18&lt;/DateTStamp&gt;</w:t>
      </w:r>
    </w:p>
    <w:p w14:paraId="1D9167F7" w14:textId="77777777" w:rsidR="00B67BBD" w:rsidRDefault="00B67BBD" w:rsidP="00B67BBD">
      <w:r>
        <w:t xml:space="preserve">    &lt;IsMultiVisit&gt;false&lt;/IsMultiVisit&gt;</w:t>
      </w:r>
    </w:p>
    <w:p w14:paraId="6E4E2952" w14:textId="77777777" w:rsidR="00B67BBD" w:rsidRDefault="00B67BBD" w:rsidP="00B67BBD">
      <w:r>
        <w:t xml:space="preserve">    &lt;DrugNDC /&gt;</w:t>
      </w:r>
    </w:p>
    <w:p w14:paraId="479430A4" w14:textId="77777777" w:rsidR="00B67BBD" w:rsidRDefault="00B67BBD" w:rsidP="00B67BBD">
      <w:r>
        <w:t xml:space="preserve">    &lt;RevenueCodeDefault /&gt;</w:t>
      </w:r>
    </w:p>
    <w:p w14:paraId="1B1AD52D" w14:textId="77777777" w:rsidR="00B67BBD" w:rsidRDefault="00B67BBD" w:rsidP="00B67BBD">
      <w:r>
        <w:t xml:space="preserve">    &lt;ProvNumDefault&gt;0&lt;/ProvNumDefault&gt;</w:t>
      </w:r>
    </w:p>
    <w:p w14:paraId="6F70F1C4" w14:textId="77777777" w:rsidR="00B67BBD" w:rsidRDefault="00B67BBD" w:rsidP="00B67BBD">
      <w:r>
        <w:t xml:space="preserve">    &lt;CanadaTimeUnits&gt;0&lt;/CanadaTimeUnits&gt;</w:t>
      </w:r>
    </w:p>
    <w:p w14:paraId="5AF7E4E9" w14:textId="77777777" w:rsidR="00B67BBD" w:rsidRDefault="00B67BBD" w:rsidP="00B67BBD">
      <w:r>
        <w:t xml:space="preserve">    &lt;IsRadiology&gt;false&lt;/IsRadiology&gt;</w:t>
      </w:r>
    </w:p>
    <w:p w14:paraId="7315B075" w14:textId="77777777" w:rsidR="00B67BBD" w:rsidRDefault="00B67BBD" w:rsidP="00B67BBD">
      <w:r>
        <w:t xml:space="preserve">    &lt;DefaultClaimNote /&gt;</w:t>
      </w:r>
    </w:p>
    <w:p w14:paraId="221F7556" w14:textId="77777777" w:rsidR="00B67BBD" w:rsidRDefault="00B67BBD" w:rsidP="00B67BBD">
      <w:r>
        <w:t xml:space="preserve">    &lt;DefaultTPNote /&gt;</w:t>
      </w:r>
    </w:p>
    <w:p w14:paraId="2BE52F66" w14:textId="77777777" w:rsidR="00B67BBD" w:rsidRDefault="00B67BBD" w:rsidP="00B67BBD">
      <w:r>
        <w:t xml:space="preserve">    &lt;BypassGlobalLock&gt;NeverBypass&lt;/BypassGlobalLock&gt;</w:t>
      </w:r>
    </w:p>
    <w:p w14:paraId="125816A7" w14:textId="77777777" w:rsidR="00B67BBD" w:rsidRDefault="00B67BBD" w:rsidP="00B67BBD">
      <w:r>
        <w:t xml:space="preserve">    &lt;TaxCode /&gt;</w:t>
      </w:r>
    </w:p>
    <w:p w14:paraId="5869B9CA" w14:textId="77777777" w:rsidR="00B67BBD" w:rsidRDefault="00B67BBD" w:rsidP="00B67BBD">
      <w:r>
        <w:t xml:space="preserve">    &lt;GraphicColor&gt;0&lt;/GraphicColor&gt;</w:t>
      </w:r>
    </w:p>
    <w:p w14:paraId="6B097244" w14:textId="77777777" w:rsidR="00B67BBD" w:rsidRDefault="00B67BBD" w:rsidP="00B67BBD">
      <w:r>
        <w:t xml:space="preserve">  &lt;/ProcedureCode&gt;</w:t>
      </w:r>
    </w:p>
    <w:p w14:paraId="64718C84" w14:textId="77777777" w:rsidR="00B67BBD" w:rsidRDefault="00B67BBD" w:rsidP="00B67BBD">
      <w:r>
        <w:t xml:space="preserve">  &lt;ProcedureCode&gt;</w:t>
      </w:r>
    </w:p>
    <w:p w14:paraId="7328A0DB" w14:textId="77777777" w:rsidR="00B67BBD" w:rsidRDefault="00B67BBD" w:rsidP="00B67BBD">
      <w:r>
        <w:lastRenderedPageBreak/>
        <w:t xml:space="preserve">    &lt;IsNew&gt;false&lt;/IsNew&gt;</w:t>
      </w:r>
    </w:p>
    <w:p w14:paraId="78AFE9E4" w14:textId="77777777" w:rsidR="00B67BBD" w:rsidRDefault="00B67BBD" w:rsidP="00B67BBD">
      <w:r>
        <w:t xml:space="preserve">    &lt;CodeNum&gt;1681&lt;/CodeNum&gt;</w:t>
      </w:r>
    </w:p>
    <w:p w14:paraId="0FACC53E" w14:textId="77777777" w:rsidR="00B67BBD" w:rsidRDefault="00B67BBD" w:rsidP="00B67BBD">
      <w:r>
        <w:t xml:space="preserve">    &lt;ProcCode&gt;06061&lt;/ProcCode&gt;</w:t>
      </w:r>
    </w:p>
    <w:p w14:paraId="7217A746" w14:textId="77777777" w:rsidR="00B67BBD" w:rsidRDefault="00B67BBD" w:rsidP="00B67BBD">
      <w:r>
        <w:t xml:space="preserve">    &lt;Descript&gt;Implant Crown porc fused to metal(noble)&lt;/Descript&gt;</w:t>
      </w:r>
    </w:p>
    <w:p w14:paraId="10791AC6" w14:textId="77777777" w:rsidR="00B67BBD" w:rsidRDefault="00B67BBD" w:rsidP="00B67BBD">
      <w:r>
        <w:t xml:space="preserve">    &lt;AbbrDesc&gt;06061&lt;/AbbrDesc&gt;</w:t>
      </w:r>
    </w:p>
    <w:p w14:paraId="1104D89A" w14:textId="77777777" w:rsidR="00B67BBD" w:rsidRDefault="00B67BBD" w:rsidP="00B67BBD">
      <w:r>
        <w:t xml:space="preserve">    &lt;ProcTime /&gt;</w:t>
      </w:r>
    </w:p>
    <w:p w14:paraId="01F6480B" w14:textId="77777777" w:rsidR="00B67BBD" w:rsidRDefault="00B67BBD" w:rsidP="00B67BBD">
      <w:r>
        <w:t xml:space="preserve">    &lt;ProcCat&gt;84&lt;/ProcCat&gt;</w:t>
      </w:r>
    </w:p>
    <w:p w14:paraId="60367508" w14:textId="77777777" w:rsidR="00B67BBD" w:rsidRDefault="00B67BBD" w:rsidP="00B67BBD">
      <w:r>
        <w:t xml:space="preserve">    &lt;TreatArea&gt;Mouth&lt;/TreatArea&gt;</w:t>
      </w:r>
    </w:p>
    <w:p w14:paraId="2434A61A" w14:textId="77777777" w:rsidR="00B67BBD" w:rsidRDefault="00B67BBD" w:rsidP="00B67BBD">
      <w:r>
        <w:t xml:space="preserve">    &lt;NoBillIns&gt;false&lt;/NoBillIns&gt;</w:t>
      </w:r>
    </w:p>
    <w:p w14:paraId="12D4F709" w14:textId="77777777" w:rsidR="00B67BBD" w:rsidRDefault="00B67BBD" w:rsidP="00B67BBD">
      <w:r>
        <w:t xml:space="preserve">    &lt;IsProsth&gt;false&lt;/IsProsth&gt;</w:t>
      </w:r>
    </w:p>
    <w:p w14:paraId="0F15C19B" w14:textId="77777777" w:rsidR="00B67BBD" w:rsidRDefault="00B67BBD" w:rsidP="00B67BBD">
      <w:r>
        <w:t xml:space="preserve">    &lt;DefaultNote /&gt;</w:t>
      </w:r>
    </w:p>
    <w:p w14:paraId="50B106AA" w14:textId="77777777" w:rsidR="00B67BBD" w:rsidRDefault="00B67BBD" w:rsidP="00B67BBD">
      <w:r>
        <w:t xml:space="preserve">    &lt;IsHygiene&gt;false&lt;/IsHygiene&gt;</w:t>
      </w:r>
    </w:p>
    <w:p w14:paraId="325979CE" w14:textId="77777777" w:rsidR="00B67BBD" w:rsidRDefault="00B67BBD" w:rsidP="00B67BBD">
      <w:r>
        <w:t xml:space="preserve">    &lt;GTypeNum&gt;0&lt;/GTypeNum&gt;</w:t>
      </w:r>
    </w:p>
    <w:p w14:paraId="2DA2A9B5" w14:textId="77777777" w:rsidR="00B67BBD" w:rsidRDefault="00B67BBD" w:rsidP="00B67BBD">
      <w:r>
        <w:t xml:space="preserve">    &lt;AlternateCode1 /&gt;</w:t>
      </w:r>
    </w:p>
    <w:p w14:paraId="54553E5F" w14:textId="77777777" w:rsidR="00B67BBD" w:rsidRDefault="00B67BBD" w:rsidP="00B67BBD">
      <w:r>
        <w:t xml:space="preserve">    &lt;MedicalCode /&gt;</w:t>
      </w:r>
    </w:p>
    <w:p w14:paraId="6546B680" w14:textId="77777777" w:rsidR="00B67BBD" w:rsidRDefault="00B67BBD" w:rsidP="00B67BBD">
      <w:r>
        <w:t xml:space="preserve">    &lt;IsTaxed&gt;false&lt;/IsTaxed&gt;</w:t>
      </w:r>
    </w:p>
    <w:p w14:paraId="64D42D3B" w14:textId="77777777" w:rsidR="00B67BBD" w:rsidRDefault="00B67BBD" w:rsidP="00B67BBD">
      <w:r>
        <w:t xml:space="preserve">    &lt;PaintType&gt;None&lt;/PaintType&gt;</w:t>
      </w:r>
    </w:p>
    <w:p w14:paraId="3AD81D61" w14:textId="77777777" w:rsidR="00B67BBD" w:rsidRDefault="00B67BBD" w:rsidP="00B67BBD">
      <w:r>
        <w:t xml:space="preserve">    &lt;LaymanTerm /&gt;</w:t>
      </w:r>
    </w:p>
    <w:p w14:paraId="0FEBF020" w14:textId="77777777" w:rsidR="00B67BBD" w:rsidRDefault="00B67BBD" w:rsidP="00B67BBD">
      <w:r>
        <w:t xml:space="preserve">    &lt;IsCanadianLab&gt;false&lt;/IsCanadianLab&gt;</w:t>
      </w:r>
    </w:p>
    <w:p w14:paraId="6967C5F4" w14:textId="77777777" w:rsidR="00B67BBD" w:rsidRDefault="00B67BBD" w:rsidP="00B67BBD">
      <w:r>
        <w:t xml:space="preserve">    &lt;PreExisting&gt;false&lt;/PreExisting&gt;</w:t>
      </w:r>
    </w:p>
    <w:p w14:paraId="4D2202AC" w14:textId="77777777" w:rsidR="00B67BBD" w:rsidRDefault="00B67BBD" w:rsidP="00B67BBD">
      <w:r>
        <w:t xml:space="preserve">    &lt;BaseUnits&gt;0&lt;/BaseUnits&gt;</w:t>
      </w:r>
    </w:p>
    <w:p w14:paraId="2CCD62F1" w14:textId="77777777" w:rsidR="00B67BBD" w:rsidRDefault="00B67BBD" w:rsidP="00B67BBD">
      <w:r>
        <w:t xml:space="preserve">    &lt;SubstitutionCode /&gt;</w:t>
      </w:r>
    </w:p>
    <w:p w14:paraId="5E5984F3" w14:textId="77777777" w:rsidR="00B67BBD" w:rsidRDefault="00B67BBD" w:rsidP="00B67BBD">
      <w:r>
        <w:t xml:space="preserve">    &lt;SubstOnlyIf&gt;Always&lt;/SubstOnlyIf&gt;</w:t>
      </w:r>
    </w:p>
    <w:p w14:paraId="2B4E5078" w14:textId="77777777" w:rsidR="00B67BBD" w:rsidRDefault="00B67BBD" w:rsidP="00B67BBD">
      <w:r>
        <w:t xml:space="preserve">    &lt;DateTStamp&gt;2019-05-10T11:56:18&lt;/DateTStamp&gt;</w:t>
      </w:r>
    </w:p>
    <w:p w14:paraId="7671DE89" w14:textId="77777777" w:rsidR="00B67BBD" w:rsidRDefault="00B67BBD" w:rsidP="00B67BBD">
      <w:r>
        <w:t xml:space="preserve">    &lt;IsMultiVisit&gt;false&lt;/IsMultiVisit&gt;</w:t>
      </w:r>
    </w:p>
    <w:p w14:paraId="097330E6" w14:textId="77777777" w:rsidR="00B67BBD" w:rsidRDefault="00B67BBD" w:rsidP="00B67BBD">
      <w:r>
        <w:t xml:space="preserve">    &lt;DrugNDC /&gt;</w:t>
      </w:r>
    </w:p>
    <w:p w14:paraId="2327963D" w14:textId="77777777" w:rsidR="00B67BBD" w:rsidRDefault="00B67BBD" w:rsidP="00B67BBD">
      <w:r>
        <w:t xml:space="preserve">    &lt;RevenueCodeDefault /&gt;</w:t>
      </w:r>
    </w:p>
    <w:p w14:paraId="40BB5BDB" w14:textId="77777777" w:rsidR="00B67BBD" w:rsidRDefault="00B67BBD" w:rsidP="00B67BBD">
      <w:r>
        <w:t xml:space="preserve">    &lt;ProvNumDefault&gt;0&lt;/ProvNumDefault&gt;</w:t>
      </w:r>
    </w:p>
    <w:p w14:paraId="6EBFB526" w14:textId="77777777" w:rsidR="00B67BBD" w:rsidRDefault="00B67BBD" w:rsidP="00B67BBD">
      <w:r>
        <w:t xml:space="preserve">    &lt;CanadaTimeUnits&gt;0&lt;/CanadaTimeUnits&gt;</w:t>
      </w:r>
    </w:p>
    <w:p w14:paraId="4B9575C7" w14:textId="77777777" w:rsidR="00B67BBD" w:rsidRDefault="00B67BBD" w:rsidP="00B67BBD">
      <w:r>
        <w:t xml:space="preserve">    &lt;IsRadiology&gt;false&lt;/IsRadiology&gt;</w:t>
      </w:r>
    </w:p>
    <w:p w14:paraId="3FD4409D" w14:textId="77777777" w:rsidR="00B67BBD" w:rsidRDefault="00B67BBD" w:rsidP="00B67BBD">
      <w:r>
        <w:t xml:space="preserve">    &lt;DefaultClaimNote /&gt;</w:t>
      </w:r>
    </w:p>
    <w:p w14:paraId="4CBFA166" w14:textId="77777777" w:rsidR="00B67BBD" w:rsidRDefault="00B67BBD" w:rsidP="00B67BBD">
      <w:r>
        <w:t xml:space="preserve">    &lt;DefaultTPNote /&gt;</w:t>
      </w:r>
    </w:p>
    <w:p w14:paraId="6E9FA224" w14:textId="77777777" w:rsidR="00B67BBD" w:rsidRDefault="00B67BBD" w:rsidP="00B67BBD">
      <w:r>
        <w:t xml:space="preserve">    &lt;BypassGlobalLock&gt;NeverBypass&lt;/BypassGlobalLock&gt;</w:t>
      </w:r>
    </w:p>
    <w:p w14:paraId="7D1C21FB" w14:textId="77777777" w:rsidR="00B67BBD" w:rsidRDefault="00B67BBD" w:rsidP="00B67BBD">
      <w:r>
        <w:t xml:space="preserve">    &lt;TaxCode /&gt;</w:t>
      </w:r>
    </w:p>
    <w:p w14:paraId="3B509165" w14:textId="77777777" w:rsidR="00B67BBD" w:rsidRDefault="00B67BBD" w:rsidP="00B67BBD">
      <w:r>
        <w:t xml:space="preserve">    &lt;GraphicColor&gt;0&lt;/GraphicColor&gt;</w:t>
      </w:r>
    </w:p>
    <w:p w14:paraId="1CE6A93C" w14:textId="77777777" w:rsidR="00B67BBD" w:rsidRDefault="00B67BBD" w:rsidP="00B67BBD">
      <w:r>
        <w:t xml:space="preserve">  &lt;/ProcedureCode&gt;</w:t>
      </w:r>
    </w:p>
    <w:p w14:paraId="57F71898" w14:textId="77777777" w:rsidR="00B67BBD" w:rsidRDefault="00B67BBD" w:rsidP="00B67BBD">
      <w:r>
        <w:t xml:space="preserve">  &lt;ProcedureCode&gt;</w:t>
      </w:r>
    </w:p>
    <w:p w14:paraId="3D776918" w14:textId="77777777" w:rsidR="00B67BBD" w:rsidRDefault="00B67BBD" w:rsidP="00B67BBD">
      <w:r>
        <w:t xml:space="preserve">    &lt;IsNew&gt;false&lt;/IsNew&gt;</w:t>
      </w:r>
    </w:p>
    <w:p w14:paraId="29078A72" w14:textId="77777777" w:rsidR="00B67BBD" w:rsidRDefault="00B67BBD" w:rsidP="00B67BBD">
      <w:r>
        <w:t xml:space="preserve">    &lt;CodeNum&gt;1682&lt;/CodeNum&gt;</w:t>
      </w:r>
    </w:p>
    <w:p w14:paraId="21571141" w14:textId="77777777" w:rsidR="00B67BBD" w:rsidRDefault="00B67BBD" w:rsidP="00B67BBD">
      <w:r>
        <w:t xml:space="preserve">    &lt;ProcCode&gt;06062&lt;/ProcCode&gt;</w:t>
      </w:r>
    </w:p>
    <w:p w14:paraId="243DBC4A" w14:textId="77777777" w:rsidR="00B67BBD" w:rsidRDefault="00B67BBD" w:rsidP="00B67BBD">
      <w:r>
        <w:t xml:space="preserve">    &lt;Descript&gt;Abutment-Supported Cast Gold Crown&lt;/Descript&gt;</w:t>
      </w:r>
    </w:p>
    <w:p w14:paraId="6F6D15E8" w14:textId="77777777" w:rsidR="00B67BBD" w:rsidRDefault="00B67BBD" w:rsidP="00B67BBD">
      <w:r>
        <w:t xml:space="preserve">    &lt;AbbrDesc&gt;06062&lt;/AbbrDesc&gt;</w:t>
      </w:r>
    </w:p>
    <w:p w14:paraId="46EE59DF" w14:textId="77777777" w:rsidR="00B67BBD" w:rsidRDefault="00B67BBD" w:rsidP="00B67BBD">
      <w:r>
        <w:t xml:space="preserve">    &lt;ProcTime /&gt;</w:t>
      </w:r>
    </w:p>
    <w:p w14:paraId="40FA8BC4" w14:textId="77777777" w:rsidR="00B67BBD" w:rsidRDefault="00B67BBD" w:rsidP="00B67BBD">
      <w:r>
        <w:t xml:space="preserve">    &lt;ProcCat&gt;84&lt;/ProcCat&gt;</w:t>
      </w:r>
    </w:p>
    <w:p w14:paraId="66D0AA2E" w14:textId="77777777" w:rsidR="00B67BBD" w:rsidRDefault="00B67BBD" w:rsidP="00B67BBD">
      <w:r>
        <w:lastRenderedPageBreak/>
        <w:t xml:space="preserve">    &lt;TreatArea&gt;Mouth&lt;/TreatArea&gt;</w:t>
      </w:r>
    </w:p>
    <w:p w14:paraId="6E1D8797" w14:textId="77777777" w:rsidR="00B67BBD" w:rsidRDefault="00B67BBD" w:rsidP="00B67BBD">
      <w:r>
        <w:t xml:space="preserve">    &lt;NoBillIns&gt;false&lt;/NoBillIns&gt;</w:t>
      </w:r>
    </w:p>
    <w:p w14:paraId="7DE7A6BC" w14:textId="77777777" w:rsidR="00B67BBD" w:rsidRDefault="00B67BBD" w:rsidP="00B67BBD">
      <w:r>
        <w:t xml:space="preserve">    &lt;IsProsth&gt;false&lt;/IsProsth&gt;</w:t>
      </w:r>
    </w:p>
    <w:p w14:paraId="3AF4764E" w14:textId="77777777" w:rsidR="00B67BBD" w:rsidRDefault="00B67BBD" w:rsidP="00B67BBD">
      <w:r>
        <w:t xml:space="preserve">    &lt;DefaultNote /&gt;</w:t>
      </w:r>
    </w:p>
    <w:p w14:paraId="4F6B597D" w14:textId="77777777" w:rsidR="00B67BBD" w:rsidRDefault="00B67BBD" w:rsidP="00B67BBD">
      <w:r>
        <w:t xml:space="preserve">    &lt;IsHygiene&gt;false&lt;/IsHygiene&gt;</w:t>
      </w:r>
    </w:p>
    <w:p w14:paraId="6454F15E" w14:textId="77777777" w:rsidR="00B67BBD" w:rsidRDefault="00B67BBD" w:rsidP="00B67BBD">
      <w:r>
        <w:t xml:space="preserve">    &lt;GTypeNum&gt;0&lt;/GTypeNum&gt;</w:t>
      </w:r>
    </w:p>
    <w:p w14:paraId="29BC7EA3" w14:textId="77777777" w:rsidR="00B67BBD" w:rsidRDefault="00B67BBD" w:rsidP="00B67BBD">
      <w:r>
        <w:t xml:space="preserve">    &lt;AlternateCode1 /&gt;</w:t>
      </w:r>
    </w:p>
    <w:p w14:paraId="3F5304BD" w14:textId="77777777" w:rsidR="00B67BBD" w:rsidRDefault="00B67BBD" w:rsidP="00B67BBD">
      <w:r>
        <w:t xml:space="preserve">    &lt;MedicalCode /&gt;</w:t>
      </w:r>
    </w:p>
    <w:p w14:paraId="6EE9921C" w14:textId="77777777" w:rsidR="00B67BBD" w:rsidRDefault="00B67BBD" w:rsidP="00B67BBD">
      <w:r>
        <w:t xml:space="preserve">    &lt;IsTaxed&gt;false&lt;/IsTaxed&gt;</w:t>
      </w:r>
    </w:p>
    <w:p w14:paraId="11973901" w14:textId="77777777" w:rsidR="00B67BBD" w:rsidRDefault="00B67BBD" w:rsidP="00B67BBD">
      <w:r>
        <w:t xml:space="preserve">    &lt;PaintType&gt;None&lt;/PaintType&gt;</w:t>
      </w:r>
    </w:p>
    <w:p w14:paraId="7172A683" w14:textId="77777777" w:rsidR="00B67BBD" w:rsidRDefault="00B67BBD" w:rsidP="00B67BBD">
      <w:r>
        <w:t xml:space="preserve">    &lt;LaymanTerm /&gt;</w:t>
      </w:r>
    </w:p>
    <w:p w14:paraId="566AF6E9" w14:textId="77777777" w:rsidR="00B67BBD" w:rsidRDefault="00B67BBD" w:rsidP="00B67BBD">
      <w:r>
        <w:t xml:space="preserve">    &lt;IsCanadianLab&gt;false&lt;/IsCanadianLab&gt;</w:t>
      </w:r>
    </w:p>
    <w:p w14:paraId="608F2448" w14:textId="77777777" w:rsidR="00B67BBD" w:rsidRDefault="00B67BBD" w:rsidP="00B67BBD">
      <w:r>
        <w:t xml:space="preserve">    &lt;PreExisting&gt;false&lt;/PreExisting&gt;</w:t>
      </w:r>
    </w:p>
    <w:p w14:paraId="6E6FBD9D" w14:textId="77777777" w:rsidR="00B67BBD" w:rsidRDefault="00B67BBD" w:rsidP="00B67BBD">
      <w:r>
        <w:t xml:space="preserve">    &lt;BaseUnits&gt;0&lt;/BaseUnits&gt;</w:t>
      </w:r>
    </w:p>
    <w:p w14:paraId="4FCA199C" w14:textId="77777777" w:rsidR="00B67BBD" w:rsidRDefault="00B67BBD" w:rsidP="00B67BBD">
      <w:r>
        <w:t xml:space="preserve">    &lt;SubstitutionCode /&gt;</w:t>
      </w:r>
    </w:p>
    <w:p w14:paraId="17454CF7" w14:textId="77777777" w:rsidR="00B67BBD" w:rsidRDefault="00B67BBD" w:rsidP="00B67BBD">
      <w:r>
        <w:t xml:space="preserve">    &lt;SubstOnlyIf&gt;Always&lt;/SubstOnlyIf&gt;</w:t>
      </w:r>
    </w:p>
    <w:p w14:paraId="58A66AA8" w14:textId="77777777" w:rsidR="00B67BBD" w:rsidRDefault="00B67BBD" w:rsidP="00B67BBD">
      <w:r>
        <w:t xml:space="preserve">    &lt;DateTStamp&gt;2019-05-10T11:56:18&lt;/DateTStamp&gt;</w:t>
      </w:r>
    </w:p>
    <w:p w14:paraId="0356A173" w14:textId="77777777" w:rsidR="00B67BBD" w:rsidRDefault="00B67BBD" w:rsidP="00B67BBD">
      <w:r>
        <w:t xml:space="preserve">    &lt;IsMultiVisit&gt;false&lt;/IsMultiVisit&gt;</w:t>
      </w:r>
    </w:p>
    <w:p w14:paraId="2D7C7A44" w14:textId="77777777" w:rsidR="00B67BBD" w:rsidRDefault="00B67BBD" w:rsidP="00B67BBD">
      <w:r>
        <w:t xml:space="preserve">    &lt;DrugNDC /&gt;</w:t>
      </w:r>
    </w:p>
    <w:p w14:paraId="1B6B531B" w14:textId="77777777" w:rsidR="00B67BBD" w:rsidRDefault="00B67BBD" w:rsidP="00B67BBD">
      <w:r>
        <w:t xml:space="preserve">    &lt;RevenueCodeDefault /&gt;</w:t>
      </w:r>
    </w:p>
    <w:p w14:paraId="7F5FE276" w14:textId="77777777" w:rsidR="00B67BBD" w:rsidRDefault="00B67BBD" w:rsidP="00B67BBD">
      <w:r>
        <w:t xml:space="preserve">    &lt;ProvNumDefault&gt;0&lt;/ProvNumDefault&gt;</w:t>
      </w:r>
    </w:p>
    <w:p w14:paraId="1C7FB6CA" w14:textId="77777777" w:rsidR="00B67BBD" w:rsidRDefault="00B67BBD" w:rsidP="00B67BBD">
      <w:r>
        <w:t xml:space="preserve">    &lt;CanadaTimeUnits&gt;0&lt;/CanadaTimeUnits&gt;</w:t>
      </w:r>
    </w:p>
    <w:p w14:paraId="6A9428D7" w14:textId="77777777" w:rsidR="00B67BBD" w:rsidRDefault="00B67BBD" w:rsidP="00B67BBD">
      <w:r>
        <w:t xml:space="preserve">    &lt;IsRadiology&gt;false&lt;/IsRadiology&gt;</w:t>
      </w:r>
    </w:p>
    <w:p w14:paraId="50EFA88E" w14:textId="77777777" w:rsidR="00B67BBD" w:rsidRDefault="00B67BBD" w:rsidP="00B67BBD">
      <w:r>
        <w:t xml:space="preserve">    &lt;DefaultClaimNote /&gt;</w:t>
      </w:r>
    </w:p>
    <w:p w14:paraId="1522315F" w14:textId="77777777" w:rsidR="00B67BBD" w:rsidRDefault="00B67BBD" w:rsidP="00B67BBD">
      <w:r>
        <w:t xml:space="preserve">    &lt;DefaultTPNote /&gt;</w:t>
      </w:r>
    </w:p>
    <w:p w14:paraId="5BCCBE8F" w14:textId="77777777" w:rsidR="00B67BBD" w:rsidRDefault="00B67BBD" w:rsidP="00B67BBD">
      <w:r>
        <w:t xml:space="preserve">    &lt;BypassGlobalLock&gt;NeverBypass&lt;/BypassGlobalLock&gt;</w:t>
      </w:r>
    </w:p>
    <w:p w14:paraId="58B764DD" w14:textId="77777777" w:rsidR="00B67BBD" w:rsidRDefault="00B67BBD" w:rsidP="00B67BBD">
      <w:r>
        <w:t xml:space="preserve">    &lt;TaxCode /&gt;</w:t>
      </w:r>
    </w:p>
    <w:p w14:paraId="0EA5683A" w14:textId="77777777" w:rsidR="00B67BBD" w:rsidRDefault="00B67BBD" w:rsidP="00B67BBD">
      <w:r>
        <w:t xml:space="preserve">    &lt;GraphicColor&gt;0&lt;/GraphicColor&gt;</w:t>
      </w:r>
    </w:p>
    <w:p w14:paraId="7A9C28CC" w14:textId="77777777" w:rsidR="00B67BBD" w:rsidRDefault="00B67BBD" w:rsidP="00B67BBD">
      <w:r>
        <w:t xml:space="preserve">  &lt;/ProcedureCode&gt;</w:t>
      </w:r>
    </w:p>
    <w:p w14:paraId="53D60EFF" w14:textId="77777777" w:rsidR="00B67BBD" w:rsidRDefault="00B67BBD" w:rsidP="00B67BBD">
      <w:r>
        <w:t xml:space="preserve">  &lt;ProcedureCode&gt;</w:t>
      </w:r>
    </w:p>
    <w:p w14:paraId="560A3443" w14:textId="77777777" w:rsidR="00B67BBD" w:rsidRDefault="00B67BBD" w:rsidP="00B67BBD">
      <w:r>
        <w:t xml:space="preserve">    &lt;IsNew&gt;false&lt;/IsNew&gt;</w:t>
      </w:r>
    </w:p>
    <w:p w14:paraId="6083D032" w14:textId="77777777" w:rsidR="00B67BBD" w:rsidRDefault="00B67BBD" w:rsidP="00B67BBD">
      <w:r>
        <w:t xml:space="preserve">    &lt;CodeNum&gt;1683&lt;/CodeNum&gt;</w:t>
      </w:r>
    </w:p>
    <w:p w14:paraId="3BD6F08C" w14:textId="77777777" w:rsidR="00B67BBD" w:rsidRDefault="00B67BBD" w:rsidP="00B67BBD">
      <w:r>
        <w:t xml:space="preserve">    &lt;ProcCode&gt;06066&lt;/ProcCode&gt;</w:t>
      </w:r>
    </w:p>
    <w:p w14:paraId="3FD6F14B" w14:textId="77777777" w:rsidR="00B67BBD" w:rsidRDefault="00B67BBD" w:rsidP="00B67BBD">
      <w:r>
        <w:t xml:space="preserve">    &lt;Descript&gt;PFM (NP) Crown cemented on implant abut.&lt;/Descript&gt;</w:t>
      </w:r>
    </w:p>
    <w:p w14:paraId="33F39A32" w14:textId="77777777" w:rsidR="00B67BBD" w:rsidRDefault="00B67BBD" w:rsidP="00B67BBD">
      <w:r>
        <w:t xml:space="preserve">    &lt;AbbrDesc&gt;06066&lt;/AbbrDesc&gt;</w:t>
      </w:r>
    </w:p>
    <w:p w14:paraId="236F42BD" w14:textId="77777777" w:rsidR="00B67BBD" w:rsidRDefault="00B67BBD" w:rsidP="00B67BBD">
      <w:r>
        <w:t xml:space="preserve">    &lt;ProcTime /&gt;</w:t>
      </w:r>
    </w:p>
    <w:p w14:paraId="7E600694" w14:textId="77777777" w:rsidR="00B67BBD" w:rsidRDefault="00B67BBD" w:rsidP="00B67BBD">
      <w:r>
        <w:t xml:space="preserve">    &lt;ProcCat&gt;84&lt;/ProcCat&gt;</w:t>
      </w:r>
    </w:p>
    <w:p w14:paraId="44E94544" w14:textId="77777777" w:rsidR="00B67BBD" w:rsidRDefault="00B67BBD" w:rsidP="00B67BBD">
      <w:r>
        <w:t xml:space="preserve">    &lt;TreatArea&gt;Tooth&lt;/TreatArea&gt;</w:t>
      </w:r>
    </w:p>
    <w:p w14:paraId="441311F4" w14:textId="77777777" w:rsidR="00B67BBD" w:rsidRDefault="00B67BBD" w:rsidP="00B67BBD">
      <w:r>
        <w:t xml:space="preserve">    &lt;NoBillIns&gt;false&lt;/NoBillIns&gt;</w:t>
      </w:r>
    </w:p>
    <w:p w14:paraId="2AA485B9" w14:textId="77777777" w:rsidR="00B67BBD" w:rsidRDefault="00B67BBD" w:rsidP="00B67BBD">
      <w:r>
        <w:t xml:space="preserve">    &lt;IsProsth&gt;false&lt;/IsProsth&gt;</w:t>
      </w:r>
    </w:p>
    <w:p w14:paraId="04AADA02" w14:textId="77777777" w:rsidR="00B67BBD" w:rsidRDefault="00B67BBD" w:rsidP="00B67BBD">
      <w:r>
        <w:t xml:space="preserve">    &lt;DefaultNote /&gt;</w:t>
      </w:r>
    </w:p>
    <w:p w14:paraId="297A435D" w14:textId="77777777" w:rsidR="00B67BBD" w:rsidRDefault="00B67BBD" w:rsidP="00B67BBD">
      <w:r>
        <w:t xml:space="preserve">    &lt;IsHygiene&gt;false&lt;/IsHygiene&gt;</w:t>
      </w:r>
    </w:p>
    <w:p w14:paraId="527708F2" w14:textId="77777777" w:rsidR="00B67BBD" w:rsidRDefault="00B67BBD" w:rsidP="00B67BBD">
      <w:r>
        <w:t xml:space="preserve">    &lt;GTypeNum&gt;0&lt;/GTypeNum&gt;</w:t>
      </w:r>
    </w:p>
    <w:p w14:paraId="3B9F14AA" w14:textId="77777777" w:rsidR="00B67BBD" w:rsidRDefault="00B67BBD" w:rsidP="00B67BBD">
      <w:r>
        <w:t xml:space="preserve">    &lt;AlternateCode1 /&gt;</w:t>
      </w:r>
    </w:p>
    <w:p w14:paraId="60E8950C" w14:textId="77777777" w:rsidR="00B67BBD" w:rsidRDefault="00B67BBD" w:rsidP="00B67BBD">
      <w:r>
        <w:lastRenderedPageBreak/>
        <w:t xml:space="preserve">    &lt;MedicalCode /&gt;</w:t>
      </w:r>
    </w:p>
    <w:p w14:paraId="55AADEA6" w14:textId="77777777" w:rsidR="00B67BBD" w:rsidRDefault="00B67BBD" w:rsidP="00B67BBD">
      <w:r>
        <w:t xml:space="preserve">    &lt;IsTaxed&gt;false&lt;/IsTaxed&gt;</w:t>
      </w:r>
    </w:p>
    <w:p w14:paraId="172C78B9" w14:textId="77777777" w:rsidR="00B67BBD" w:rsidRDefault="00B67BBD" w:rsidP="00B67BBD">
      <w:r>
        <w:t xml:space="preserve">    &lt;PaintType&gt;CrownLight&lt;/PaintType&gt;</w:t>
      </w:r>
    </w:p>
    <w:p w14:paraId="202012B2" w14:textId="77777777" w:rsidR="00B67BBD" w:rsidRDefault="00B67BBD" w:rsidP="00B67BBD">
      <w:r>
        <w:t xml:space="preserve">    &lt;LaymanTerm /&gt;</w:t>
      </w:r>
    </w:p>
    <w:p w14:paraId="097A0711" w14:textId="77777777" w:rsidR="00B67BBD" w:rsidRDefault="00B67BBD" w:rsidP="00B67BBD">
      <w:r>
        <w:t xml:space="preserve">    &lt;IsCanadianLab&gt;false&lt;/IsCanadianLab&gt;</w:t>
      </w:r>
    </w:p>
    <w:p w14:paraId="296DC6D5" w14:textId="77777777" w:rsidR="00B67BBD" w:rsidRDefault="00B67BBD" w:rsidP="00B67BBD">
      <w:r>
        <w:t xml:space="preserve">    &lt;PreExisting&gt;false&lt;/PreExisting&gt;</w:t>
      </w:r>
    </w:p>
    <w:p w14:paraId="7371A0EF" w14:textId="77777777" w:rsidR="00B67BBD" w:rsidRDefault="00B67BBD" w:rsidP="00B67BBD">
      <w:r>
        <w:t xml:space="preserve">    &lt;BaseUnits&gt;0&lt;/BaseUnits&gt;</w:t>
      </w:r>
    </w:p>
    <w:p w14:paraId="6937DC92" w14:textId="77777777" w:rsidR="00B67BBD" w:rsidRDefault="00B67BBD" w:rsidP="00B67BBD">
      <w:r>
        <w:t xml:space="preserve">    &lt;SubstitutionCode /&gt;</w:t>
      </w:r>
    </w:p>
    <w:p w14:paraId="1F15AEAC" w14:textId="77777777" w:rsidR="00B67BBD" w:rsidRDefault="00B67BBD" w:rsidP="00B67BBD">
      <w:r>
        <w:t xml:space="preserve">    &lt;SubstOnlyIf&gt;Always&lt;/SubstOnlyIf&gt;</w:t>
      </w:r>
    </w:p>
    <w:p w14:paraId="1DDAC9F6" w14:textId="77777777" w:rsidR="00B67BBD" w:rsidRDefault="00B67BBD" w:rsidP="00B67BBD">
      <w:r>
        <w:t xml:space="preserve">    &lt;DateTStamp&gt;2019-05-10T11:56:18&lt;/DateTStamp&gt;</w:t>
      </w:r>
    </w:p>
    <w:p w14:paraId="6D82B529" w14:textId="77777777" w:rsidR="00B67BBD" w:rsidRDefault="00B67BBD" w:rsidP="00B67BBD">
      <w:r>
        <w:t xml:space="preserve">    &lt;IsMultiVisit&gt;false&lt;/IsMultiVisit&gt;</w:t>
      </w:r>
    </w:p>
    <w:p w14:paraId="4A6CDB15" w14:textId="77777777" w:rsidR="00B67BBD" w:rsidRDefault="00B67BBD" w:rsidP="00B67BBD">
      <w:r>
        <w:t xml:space="preserve">    &lt;DrugNDC /&gt;</w:t>
      </w:r>
    </w:p>
    <w:p w14:paraId="4D1D91C4" w14:textId="77777777" w:rsidR="00B67BBD" w:rsidRDefault="00B67BBD" w:rsidP="00B67BBD">
      <w:r>
        <w:t xml:space="preserve">    &lt;RevenueCodeDefault /&gt;</w:t>
      </w:r>
    </w:p>
    <w:p w14:paraId="026DDD94" w14:textId="77777777" w:rsidR="00B67BBD" w:rsidRDefault="00B67BBD" w:rsidP="00B67BBD">
      <w:r>
        <w:t xml:space="preserve">    &lt;ProvNumDefault&gt;0&lt;/ProvNumDefault&gt;</w:t>
      </w:r>
    </w:p>
    <w:p w14:paraId="4BDA3448" w14:textId="77777777" w:rsidR="00B67BBD" w:rsidRDefault="00B67BBD" w:rsidP="00B67BBD">
      <w:r>
        <w:t xml:space="preserve">    &lt;CanadaTimeUnits&gt;0&lt;/CanadaTimeUnits&gt;</w:t>
      </w:r>
    </w:p>
    <w:p w14:paraId="0D148CDF" w14:textId="77777777" w:rsidR="00B67BBD" w:rsidRDefault="00B67BBD" w:rsidP="00B67BBD">
      <w:r>
        <w:t xml:space="preserve">    &lt;IsRadiology&gt;false&lt;/IsRadiology&gt;</w:t>
      </w:r>
    </w:p>
    <w:p w14:paraId="686D01E7" w14:textId="77777777" w:rsidR="00B67BBD" w:rsidRDefault="00B67BBD" w:rsidP="00B67BBD">
      <w:r>
        <w:t xml:space="preserve">    &lt;DefaultClaimNote /&gt;</w:t>
      </w:r>
    </w:p>
    <w:p w14:paraId="38EEF248" w14:textId="77777777" w:rsidR="00B67BBD" w:rsidRDefault="00B67BBD" w:rsidP="00B67BBD">
      <w:r>
        <w:t xml:space="preserve">    &lt;DefaultTPNote /&gt;</w:t>
      </w:r>
    </w:p>
    <w:p w14:paraId="41D17532" w14:textId="77777777" w:rsidR="00B67BBD" w:rsidRDefault="00B67BBD" w:rsidP="00B67BBD">
      <w:r>
        <w:t xml:space="preserve">    &lt;BypassGlobalLock&gt;NeverBypass&lt;/BypassGlobalLock&gt;</w:t>
      </w:r>
    </w:p>
    <w:p w14:paraId="1B89CC1E" w14:textId="77777777" w:rsidR="00B67BBD" w:rsidRDefault="00B67BBD" w:rsidP="00B67BBD">
      <w:r>
        <w:t xml:space="preserve">    &lt;TaxCode /&gt;</w:t>
      </w:r>
    </w:p>
    <w:p w14:paraId="10686348" w14:textId="77777777" w:rsidR="00B67BBD" w:rsidRDefault="00B67BBD" w:rsidP="00B67BBD">
      <w:r>
        <w:t xml:space="preserve">    &lt;GraphicColor&gt;0&lt;/GraphicColor&gt;</w:t>
      </w:r>
    </w:p>
    <w:p w14:paraId="0FB58678" w14:textId="77777777" w:rsidR="00B67BBD" w:rsidRDefault="00B67BBD" w:rsidP="00B67BBD">
      <w:r>
        <w:t xml:space="preserve">  &lt;/ProcedureCode&gt;</w:t>
      </w:r>
    </w:p>
    <w:p w14:paraId="41F45DBE" w14:textId="77777777" w:rsidR="00B67BBD" w:rsidRDefault="00B67BBD" w:rsidP="00B67BBD">
      <w:r>
        <w:t xml:space="preserve">  &lt;ProcedureCode&gt;</w:t>
      </w:r>
    </w:p>
    <w:p w14:paraId="56BD2C0C" w14:textId="77777777" w:rsidR="00B67BBD" w:rsidRDefault="00B67BBD" w:rsidP="00B67BBD">
      <w:r>
        <w:t xml:space="preserve">    &lt;IsNew&gt;false&lt;/IsNew&gt;</w:t>
      </w:r>
    </w:p>
    <w:p w14:paraId="324FA306" w14:textId="77777777" w:rsidR="00B67BBD" w:rsidRDefault="00B67BBD" w:rsidP="00B67BBD">
      <w:r>
        <w:t xml:space="preserve">    &lt;CodeNum&gt;1684&lt;/CodeNum&gt;</w:t>
      </w:r>
    </w:p>
    <w:p w14:paraId="342DEEC7" w14:textId="77777777" w:rsidR="00B67BBD" w:rsidRDefault="00B67BBD" w:rsidP="00B67BBD">
      <w:r>
        <w:t xml:space="preserve">    &lt;ProcCode&gt;06199&lt;/ProcCode&gt;</w:t>
      </w:r>
    </w:p>
    <w:p w14:paraId="612E1AB6" w14:textId="77777777" w:rsidR="00B67BBD" w:rsidRDefault="00B67BBD" w:rsidP="00B67BBD">
      <w:r>
        <w:t xml:space="preserve">    &lt;Descript&gt;Unspecified implant procedure by report&lt;/Descript&gt;</w:t>
      </w:r>
    </w:p>
    <w:p w14:paraId="40C3B0D4" w14:textId="77777777" w:rsidR="00B67BBD" w:rsidRDefault="00B67BBD" w:rsidP="00B67BBD">
      <w:r>
        <w:t xml:space="preserve">    &lt;AbbrDesc&gt;06199&lt;/AbbrDesc&gt;</w:t>
      </w:r>
    </w:p>
    <w:p w14:paraId="2E638065" w14:textId="77777777" w:rsidR="00B67BBD" w:rsidRDefault="00B67BBD" w:rsidP="00B67BBD">
      <w:r>
        <w:t xml:space="preserve">    &lt;ProcTime /&gt;</w:t>
      </w:r>
    </w:p>
    <w:p w14:paraId="3A417231" w14:textId="77777777" w:rsidR="00B67BBD" w:rsidRDefault="00B67BBD" w:rsidP="00B67BBD">
      <w:r>
        <w:t xml:space="preserve">    &lt;ProcCat&gt;84&lt;/ProcCat&gt;</w:t>
      </w:r>
    </w:p>
    <w:p w14:paraId="7BC690EC" w14:textId="77777777" w:rsidR="00B67BBD" w:rsidRDefault="00B67BBD" w:rsidP="00B67BBD">
      <w:r>
        <w:t xml:space="preserve">    &lt;TreatArea&gt;Mouth&lt;/TreatArea&gt;</w:t>
      </w:r>
    </w:p>
    <w:p w14:paraId="0BB2A6BF" w14:textId="77777777" w:rsidR="00B67BBD" w:rsidRDefault="00B67BBD" w:rsidP="00B67BBD">
      <w:r>
        <w:t xml:space="preserve">    &lt;NoBillIns&gt;false&lt;/NoBillIns&gt;</w:t>
      </w:r>
    </w:p>
    <w:p w14:paraId="5FB3AE59" w14:textId="77777777" w:rsidR="00B67BBD" w:rsidRDefault="00B67BBD" w:rsidP="00B67BBD">
      <w:r>
        <w:t xml:space="preserve">    &lt;IsProsth&gt;false&lt;/IsProsth&gt;</w:t>
      </w:r>
    </w:p>
    <w:p w14:paraId="0B3478AF" w14:textId="77777777" w:rsidR="00B67BBD" w:rsidRDefault="00B67BBD" w:rsidP="00B67BBD">
      <w:r>
        <w:t xml:space="preserve">    &lt;DefaultNote /&gt;</w:t>
      </w:r>
    </w:p>
    <w:p w14:paraId="770677B6" w14:textId="77777777" w:rsidR="00B67BBD" w:rsidRDefault="00B67BBD" w:rsidP="00B67BBD">
      <w:r>
        <w:t xml:space="preserve">    &lt;IsHygiene&gt;false&lt;/IsHygiene&gt;</w:t>
      </w:r>
    </w:p>
    <w:p w14:paraId="4E2B6C6A" w14:textId="77777777" w:rsidR="00B67BBD" w:rsidRDefault="00B67BBD" w:rsidP="00B67BBD">
      <w:r>
        <w:t xml:space="preserve">    &lt;GTypeNum&gt;0&lt;/GTypeNum&gt;</w:t>
      </w:r>
    </w:p>
    <w:p w14:paraId="72EAFC8A" w14:textId="77777777" w:rsidR="00B67BBD" w:rsidRDefault="00B67BBD" w:rsidP="00B67BBD">
      <w:r>
        <w:t xml:space="preserve">    &lt;AlternateCode1 /&gt;</w:t>
      </w:r>
    </w:p>
    <w:p w14:paraId="3BE738C3" w14:textId="77777777" w:rsidR="00B67BBD" w:rsidRDefault="00B67BBD" w:rsidP="00B67BBD">
      <w:r>
        <w:t xml:space="preserve">    &lt;MedicalCode /&gt;</w:t>
      </w:r>
    </w:p>
    <w:p w14:paraId="307969C8" w14:textId="77777777" w:rsidR="00B67BBD" w:rsidRDefault="00B67BBD" w:rsidP="00B67BBD">
      <w:r>
        <w:t xml:space="preserve">    &lt;IsTaxed&gt;false&lt;/IsTaxed&gt;</w:t>
      </w:r>
    </w:p>
    <w:p w14:paraId="3CDBE86F" w14:textId="77777777" w:rsidR="00B67BBD" w:rsidRDefault="00B67BBD" w:rsidP="00B67BBD">
      <w:r>
        <w:t xml:space="preserve">    &lt;PaintType&gt;None&lt;/PaintType&gt;</w:t>
      </w:r>
    </w:p>
    <w:p w14:paraId="5B70CECD" w14:textId="77777777" w:rsidR="00B67BBD" w:rsidRDefault="00B67BBD" w:rsidP="00B67BBD">
      <w:r>
        <w:t xml:space="preserve">    &lt;LaymanTerm /&gt;</w:t>
      </w:r>
    </w:p>
    <w:p w14:paraId="11BA7E92" w14:textId="77777777" w:rsidR="00B67BBD" w:rsidRDefault="00B67BBD" w:rsidP="00B67BBD">
      <w:r>
        <w:t xml:space="preserve">    &lt;IsCanadianLab&gt;false&lt;/IsCanadianLab&gt;</w:t>
      </w:r>
    </w:p>
    <w:p w14:paraId="3A965053" w14:textId="77777777" w:rsidR="00B67BBD" w:rsidRDefault="00B67BBD" w:rsidP="00B67BBD">
      <w:r>
        <w:t xml:space="preserve">    &lt;PreExisting&gt;false&lt;/PreExisting&gt;</w:t>
      </w:r>
    </w:p>
    <w:p w14:paraId="33945D37" w14:textId="77777777" w:rsidR="00B67BBD" w:rsidRDefault="00B67BBD" w:rsidP="00B67BBD">
      <w:r>
        <w:t xml:space="preserve">    &lt;BaseUnits&gt;0&lt;/BaseUnits&gt;</w:t>
      </w:r>
    </w:p>
    <w:p w14:paraId="5DC8D162" w14:textId="77777777" w:rsidR="00B67BBD" w:rsidRDefault="00B67BBD" w:rsidP="00B67BBD">
      <w:r>
        <w:lastRenderedPageBreak/>
        <w:t xml:space="preserve">    &lt;SubstitutionCode /&gt;</w:t>
      </w:r>
    </w:p>
    <w:p w14:paraId="7C158499" w14:textId="77777777" w:rsidR="00B67BBD" w:rsidRDefault="00B67BBD" w:rsidP="00B67BBD">
      <w:r>
        <w:t xml:space="preserve">    &lt;SubstOnlyIf&gt;Always&lt;/SubstOnlyIf&gt;</w:t>
      </w:r>
    </w:p>
    <w:p w14:paraId="608CE647" w14:textId="77777777" w:rsidR="00B67BBD" w:rsidRDefault="00B67BBD" w:rsidP="00B67BBD">
      <w:r>
        <w:t xml:space="preserve">    &lt;DateTStamp&gt;2019-05-10T11:56:18&lt;/DateTStamp&gt;</w:t>
      </w:r>
    </w:p>
    <w:p w14:paraId="186B2602" w14:textId="77777777" w:rsidR="00B67BBD" w:rsidRDefault="00B67BBD" w:rsidP="00B67BBD">
      <w:r>
        <w:t xml:space="preserve">    &lt;IsMultiVisit&gt;false&lt;/IsMultiVisit&gt;</w:t>
      </w:r>
    </w:p>
    <w:p w14:paraId="619DEA00" w14:textId="77777777" w:rsidR="00B67BBD" w:rsidRDefault="00B67BBD" w:rsidP="00B67BBD">
      <w:r>
        <w:t xml:space="preserve">    &lt;DrugNDC /&gt;</w:t>
      </w:r>
    </w:p>
    <w:p w14:paraId="0226E296" w14:textId="77777777" w:rsidR="00B67BBD" w:rsidRDefault="00B67BBD" w:rsidP="00B67BBD">
      <w:r>
        <w:t xml:space="preserve">    &lt;RevenueCodeDefault /&gt;</w:t>
      </w:r>
    </w:p>
    <w:p w14:paraId="28CF4D24" w14:textId="77777777" w:rsidR="00B67BBD" w:rsidRDefault="00B67BBD" w:rsidP="00B67BBD">
      <w:r>
        <w:t xml:space="preserve">    &lt;ProvNumDefault&gt;0&lt;/ProvNumDefault&gt;</w:t>
      </w:r>
    </w:p>
    <w:p w14:paraId="33CF1DD8" w14:textId="77777777" w:rsidR="00B67BBD" w:rsidRDefault="00B67BBD" w:rsidP="00B67BBD">
      <w:r>
        <w:t xml:space="preserve">    &lt;CanadaTimeUnits&gt;0&lt;/CanadaTimeUnits&gt;</w:t>
      </w:r>
    </w:p>
    <w:p w14:paraId="2BB8C80E" w14:textId="77777777" w:rsidR="00B67BBD" w:rsidRDefault="00B67BBD" w:rsidP="00B67BBD">
      <w:r>
        <w:t xml:space="preserve">    &lt;IsRadiology&gt;false&lt;/IsRadiology&gt;</w:t>
      </w:r>
    </w:p>
    <w:p w14:paraId="6ADF79BB" w14:textId="77777777" w:rsidR="00B67BBD" w:rsidRDefault="00B67BBD" w:rsidP="00B67BBD">
      <w:r>
        <w:t xml:space="preserve">    &lt;DefaultClaimNote /&gt;</w:t>
      </w:r>
    </w:p>
    <w:p w14:paraId="1A4DE110" w14:textId="77777777" w:rsidR="00B67BBD" w:rsidRDefault="00B67BBD" w:rsidP="00B67BBD">
      <w:r>
        <w:t xml:space="preserve">    &lt;DefaultTPNote /&gt;</w:t>
      </w:r>
    </w:p>
    <w:p w14:paraId="38BFEC78" w14:textId="77777777" w:rsidR="00B67BBD" w:rsidRDefault="00B67BBD" w:rsidP="00B67BBD">
      <w:r>
        <w:t xml:space="preserve">    &lt;BypassGlobalLock&gt;NeverBypass&lt;/BypassGlobalLock&gt;</w:t>
      </w:r>
    </w:p>
    <w:p w14:paraId="35DF8046" w14:textId="77777777" w:rsidR="00B67BBD" w:rsidRDefault="00B67BBD" w:rsidP="00B67BBD">
      <w:r>
        <w:t xml:space="preserve">    &lt;TaxCode /&gt;</w:t>
      </w:r>
    </w:p>
    <w:p w14:paraId="5A48DE9C" w14:textId="77777777" w:rsidR="00B67BBD" w:rsidRDefault="00B67BBD" w:rsidP="00B67BBD">
      <w:r>
        <w:t xml:space="preserve">    &lt;GraphicColor&gt;0&lt;/GraphicColor&gt;</w:t>
      </w:r>
    </w:p>
    <w:p w14:paraId="3890F711" w14:textId="77777777" w:rsidR="00B67BBD" w:rsidRDefault="00B67BBD" w:rsidP="00B67BBD">
      <w:r>
        <w:t xml:space="preserve">  &lt;/ProcedureCode&gt;</w:t>
      </w:r>
    </w:p>
    <w:p w14:paraId="2C630C56" w14:textId="77777777" w:rsidR="00B67BBD" w:rsidRDefault="00B67BBD" w:rsidP="00B67BBD">
      <w:r>
        <w:t xml:space="preserve">  &lt;ProcedureCode&gt;</w:t>
      </w:r>
    </w:p>
    <w:p w14:paraId="6EDD0BD1" w14:textId="77777777" w:rsidR="00B67BBD" w:rsidRDefault="00B67BBD" w:rsidP="00B67BBD">
      <w:r>
        <w:t xml:space="preserve">    &lt;IsNew&gt;false&lt;/IsNew&gt;</w:t>
      </w:r>
    </w:p>
    <w:p w14:paraId="311B4331" w14:textId="77777777" w:rsidR="00B67BBD" w:rsidRDefault="00B67BBD" w:rsidP="00B67BBD">
      <w:r>
        <w:t xml:space="preserve">    &lt;CodeNum&gt;1685&lt;/CodeNum&gt;</w:t>
      </w:r>
    </w:p>
    <w:p w14:paraId="7DED88C9" w14:textId="77777777" w:rsidR="00B67BBD" w:rsidRDefault="00B67BBD" w:rsidP="00B67BBD">
      <w:r>
        <w:t xml:space="preserve">    &lt;ProcCode&gt;06209&lt;/ProcCode&gt;</w:t>
      </w:r>
    </w:p>
    <w:p w14:paraId="1CA58CFE" w14:textId="77777777" w:rsidR="00B67BBD" w:rsidRDefault="00B67BBD" w:rsidP="00B67BBD">
      <w:r>
        <w:t xml:space="preserve">    &lt;Descript&gt;PROSTHETICS FIXED&lt;/Descript&gt;</w:t>
      </w:r>
    </w:p>
    <w:p w14:paraId="161EBD6C" w14:textId="77777777" w:rsidR="00B67BBD" w:rsidRDefault="00B67BBD" w:rsidP="00B67BBD">
      <w:r>
        <w:t xml:space="preserve">    &lt;AbbrDesc&gt;06209&lt;/AbbrDesc&gt;</w:t>
      </w:r>
    </w:p>
    <w:p w14:paraId="3455A736" w14:textId="77777777" w:rsidR="00B67BBD" w:rsidRDefault="00B67BBD" w:rsidP="00B67BBD">
      <w:r>
        <w:t xml:space="preserve">    &lt;ProcTime /&gt;</w:t>
      </w:r>
    </w:p>
    <w:p w14:paraId="54FC8753" w14:textId="77777777" w:rsidR="00B67BBD" w:rsidRDefault="00B67BBD" w:rsidP="00B67BBD">
      <w:r>
        <w:t xml:space="preserve">    &lt;ProcCat&gt;84&lt;/ProcCat&gt;</w:t>
      </w:r>
    </w:p>
    <w:p w14:paraId="76E06AA5" w14:textId="77777777" w:rsidR="00B67BBD" w:rsidRDefault="00B67BBD" w:rsidP="00B67BBD">
      <w:r>
        <w:t xml:space="preserve">    &lt;TreatArea&gt;Mouth&lt;/TreatArea&gt;</w:t>
      </w:r>
    </w:p>
    <w:p w14:paraId="1A682093" w14:textId="77777777" w:rsidR="00B67BBD" w:rsidRDefault="00B67BBD" w:rsidP="00B67BBD">
      <w:r>
        <w:t xml:space="preserve">    &lt;NoBillIns&gt;false&lt;/NoBillIns&gt;</w:t>
      </w:r>
    </w:p>
    <w:p w14:paraId="27B658C8" w14:textId="77777777" w:rsidR="00B67BBD" w:rsidRDefault="00B67BBD" w:rsidP="00B67BBD">
      <w:r>
        <w:t xml:space="preserve">    &lt;IsProsth&gt;false&lt;/IsProsth&gt;</w:t>
      </w:r>
    </w:p>
    <w:p w14:paraId="1978BF09" w14:textId="77777777" w:rsidR="00B67BBD" w:rsidRDefault="00B67BBD" w:rsidP="00B67BBD">
      <w:r>
        <w:t xml:space="preserve">    &lt;DefaultNote /&gt;</w:t>
      </w:r>
    </w:p>
    <w:p w14:paraId="48456F98" w14:textId="77777777" w:rsidR="00B67BBD" w:rsidRDefault="00B67BBD" w:rsidP="00B67BBD">
      <w:r>
        <w:t xml:space="preserve">    &lt;IsHygiene&gt;false&lt;/IsHygiene&gt;</w:t>
      </w:r>
    </w:p>
    <w:p w14:paraId="2AD70452" w14:textId="77777777" w:rsidR="00B67BBD" w:rsidRDefault="00B67BBD" w:rsidP="00B67BBD">
      <w:r>
        <w:t xml:space="preserve">    &lt;GTypeNum&gt;0&lt;/GTypeNum&gt;</w:t>
      </w:r>
    </w:p>
    <w:p w14:paraId="15CD790F" w14:textId="77777777" w:rsidR="00B67BBD" w:rsidRDefault="00B67BBD" w:rsidP="00B67BBD">
      <w:r>
        <w:t xml:space="preserve">    &lt;AlternateCode1 /&gt;</w:t>
      </w:r>
    </w:p>
    <w:p w14:paraId="06AA01EE" w14:textId="77777777" w:rsidR="00B67BBD" w:rsidRDefault="00B67BBD" w:rsidP="00B67BBD">
      <w:r>
        <w:t xml:space="preserve">    &lt;MedicalCode /&gt;</w:t>
      </w:r>
    </w:p>
    <w:p w14:paraId="4318B3E5" w14:textId="77777777" w:rsidR="00B67BBD" w:rsidRDefault="00B67BBD" w:rsidP="00B67BBD">
      <w:r>
        <w:t xml:space="preserve">    &lt;IsTaxed&gt;false&lt;/IsTaxed&gt;</w:t>
      </w:r>
    </w:p>
    <w:p w14:paraId="25BA2705" w14:textId="77777777" w:rsidR="00B67BBD" w:rsidRDefault="00B67BBD" w:rsidP="00B67BBD">
      <w:r>
        <w:t xml:space="preserve">    &lt;PaintType&gt;None&lt;/PaintType&gt;</w:t>
      </w:r>
    </w:p>
    <w:p w14:paraId="7177A196" w14:textId="77777777" w:rsidR="00B67BBD" w:rsidRDefault="00B67BBD" w:rsidP="00B67BBD">
      <w:r>
        <w:t xml:space="preserve">    &lt;LaymanTerm /&gt;</w:t>
      </w:r>
    </w:p>
    <w:p w14:paraId="157EEF3B" w14:textId="77777777" w:rsidR="00B67BBD" w:rsidRDefault="00B67BBD" w:rsidP="00B67BBD">
      <w:r>
        <w:t xml:space="preserve">    &lt;IsCanadianLab&gt;false&lt;/IsCanadianLab&gt;</w:t>
      </w:r>
    </w:p>
    <w:p w14:paraId="41AC681A" w14:textId="77777777" w:rsidR="00B67BBD" w:rsidRDefault="00B67BBD" w:rsidP="00B67BBD">
      <w:r>
        <w:t xml:space="preserve">    &lt;PreExisting&gt;false&lt;/PreExisting&gt;</w:t>
      </w:r>
    </w:p>
    <w:p w14:paraId="0E2273BB" w14:textId="77777777" w:rsidR="00B67BBD" w:rsidRDefault="00B67BBD" w:rsidP="00B67BBD">
      <w:r>
        <w:t xml:space="preserve">    &lt;BaseUnits&gt;0&lt;/BaseUnits&gt;</w:t>
      </w:r>
    </w:p>
    <w:p w14:paraId="5ABE8EF2" w14:textId="77777777" w:rsidR="00B67BBD" w:rsidRDefault="00B67BBD" w:rsidP="00B67BBD">
      <w:r>
        <w:t xml:space="preserve">    &lt;SubstitutionCode /&gt;</w:t>
      </w:r>
    </w:p>
    <w:p w14:paraId="5B7EB4BA" w14:textId="77777777" w:rsidR="00B67BBD" w:rsidRDefault="00B67BBD" w:rsidP="00B67BBD">
      <w:r>
        <w:t xml:space="preserve">    &lt;SubstOnlyIf&gt;Always&lt;/SubstOnlyIf&gt;</w:t>
      </w:r>
    </w:p>
    <w:p w14:paraId="26E8231B" w14:textId="77777777" w:rsidR="00B67BBD" w:rsidRDefault="00B67BBD" w:rsidP="00B67BBD">
      <w:r>
        <w:t xml:space="preserve">    &lt;DateTStamp&gt;2019-05-10T11:56:18&lt;/DateTStamp&gt;</w:t>
      </w:r>
    </w:p>
    <w:p w14:paraId="32978CFD" w14:textId="77777777" w:rsidR="00B67BBD" w:rsidRDefault="00B67BBD" w:rsidP="00B67BBD">
      <w:r>
        <w:t xml:space="preserve">    &lt;IsMultiVisit&gt;false&lt;/IsMultiVisit&gt;</w:t>
      </w:r>
    </w:p>
    <w:p w14:paraId="7B089901" w14:textId="77777777" w:rsidR="00B67BBD" w:rsidRDefault="00B67BBD" w:rsidP="00B67BBD">
      <w:r>
        <w:t xml:space="preserve">    &lt;DrugNDC /&gt;</w:t>
      </w:r>
    </w:p>
    <w:p w14:paraId="13E2A610" w14:textId="77777777" w:rsidR="00B67BBD" w:rsidRDefault="00B67BBD" w:rsidP="00B67BBD">
      <w:r>
        <w:t xml:space="preserve">    &lt;RevenueCodeDefault /&gt;</w:t>
      </w:r>
    </w:p>
    <w:p w14:paraId="79098076" w14:textId="77777777" w:rsidR="00B67BBD" w:rsidRDefault="00B67BBD" w:rsidP="00B67BBD">
      <w:r>
        <w:t xml:space="preserve">    &lt;ProvNumDefault&gt;0&lt;/ProvNumDefault&gt;</w:t>
      </w:r>
    </w:p>
    <w:p w14:paraId="7C922819" w14:textId="77777777" w:rsidR="00B67BBD" w:rsidRDefault="00B67BBD" w:rsidP="00B67BBD">
      <w:r>
        <w:lastRenderedPageBreak/>
        <w:t xml:space="preserve">    &lt;CanadaTimeUnits&gt;0&lt;/CanadaTimeUnits&gt;</w:t>
      </w:r>
    </w:p>
    <w:p w14:paraId="0E194364" w14:textId="77777777" w:rsidR="00B67BBD" w:rsidRDefault="00B67BBD" w:rsidP="00B67BBD">
      <w:r>
        <w:t xml:space="preserve">    &lt;IsRadiology&gt;false&lt;/IsRadiology&gt;</w:t>
      </w:r>
    </w:p>
    <w:p w14:paraId="7A3B13FD" w14:textId="77777777" w:rsidR="00B67BBD" w:rsidRDefault="00B67BBD" w:rsidP="00B67BBD">
      <w:r>
        <w:t xml:space="preserve">    &lt;DefaultClaimNote /&gt;</w:t>
      </w:r>
    </w:p>
    <w:p w14:paraId="477AC7BF" w14:textId="77777777" w:rsidR="00B67BBD" w:rsidRDefault="00B67BBD" w:rsidP="00B67BBD">
      <w:r>
        <w:t xml:space="preserve">    &lt;DefaultTPNote /&gt;</w:t>
      </w:r>
    </w:p>
    <w:p w14:paraId="4C4DC786" w14:textId="77777777" w:rsidR="00B67BBD" w:rsidRDefault="00B67BBD" w:rsidP="00B67BBD">
      <w:r>
        <w:t xml:space="preserve">    &lt;BypassGlobalLock&gt;NeverBypass&lt;/BypassGlobalLock&gt;</w:t>
      </w:r>
    </w:p>
    <w:p w14:paraId="5EEC310D" w14:textId="77777777" w:rsidR="00B67BBD" w:rsidRDefault="00B67BBD" w:rsidP="00B67BBD">
      <w:r>
        <w:t xml:space="preserve">    &lt;TaxCode /&gt;</w:t>
      </w:r>
    </w:p>
    <w:p w14:paraId="2622A39B" w14:textId="77777777" w:rsidR="00B67BBD" w:rsidRDefault="00B67BBD" w:rsidP="00B67BBD">
      <w:r>
        <w:t xml:space="preserve">    &lt;GraphicColor&gt;0&lt;/GraphicColor&gt;</w:t>
      </w:r>
    </w:p>
    <w:p w14:paraId="19EB29A8" w14:textId="77777777" w:rsidR="00B67BBD" w:rsidRDefault="00B67BBD" w:rsidP="00B67BBD">
      <w:r>
        <w:t xml:space="preserve">  &lt;/ProcedureCode&gt;</w:t>
      </w:r>
    </w:p>
    <w:p w14:paraId="6DA9DC48" w14:textId="77777777" w:rsidR="00B67BBD" w:rsidRDefault="00B67BBD" w:rsidP="00B67BBD">
      <w:r>
        <w:t xml:space="preserve">  &lt;ProcedureCode&gt;</w:t>
      </w:r>
    </w:p>
    <w:p w14:paraId="2874B696" w14:textId="77777777" w:rsidR="00B67BBD" w:rsidRDefault="00B67BBD" w:rsidP="00B67BBD">
      <w:r>
        <w:t xml:space="preserve">    &lt;IsNew&gt;false&lt;/IsNew&gt;</w:t>
      </w:r>
    </w:p>
    <w:p w14:paraId="208D58DC" w14:textId="77777777" w:rsidR="00B67BBD" w:rsidRDefault="00B67BBD" w:rsidP="00B67BBD">
      <w:r>
        <w:t xml:space="preserve">    &lt;CodeNum&gt;1686&lt;/CodeNum&gt;</w:t>
      </w:r>
    </w:p>
    <w:p w14:paraId="6996A485" w14:textId="77777777" w:rsidR="00B67BBD" w:rsidRDefault="00B67BBD" w:rsidP="00B67BBD">
      <w:r>
        <w:t xml:space="preserve">    &lt;ProcCode&gt;06210&lt;/ProcCode&gt;</w:t>
      </w:r>
    </w:p>
    <w:p w14:paraId="53326FC9" w14:textId="77777777" w:rsidR="00B67BBD" w:rsidRDefault="00B67BBD" w:rsidP="00B67BBD">
      <w:r>
        <w:t xml:space="preserve">    &lt;Descript&gt;Pontic Gold Pontic&lt;/Descript&gt;</w:t>
      </w:r>
    </w:p>
    <w:p w14:paraId="50F75A52" w14:textId="77777777" w:rsidR="00B67BBD" w:rsidRDefault="00B67BBD" w:rsidP="00B67BBD">
      <w:r>
        <w:t xml:space="preserve">    &lt;AbbrDesc&gt;06210&lt;/AbbrDesc&gt;</w:t>
      </w:r>
    </w:p>
    <w:p w14:paraId="3C50CFA2" w14:textId="77777777" w:rsidR="00B67BBD" w:rsidRDefault="00B67BBD" w:rsidP="00B67BBD">
      <w:r>
        <w:t xml:space="preserve">    &lt;ProcTime /&gt;</w:t>
      </w:r>
    </w:p>
    <w:p w14:paraId="033A5D83" w14:textId="77777777" w:rsidR="00B67BBD" w:rsidRDefault="00B67BBD" w:rsidP="00B67BBD">
      <w:r>
        <w:t xml:space="preserve">    &lt;ProcCat&gt;84&lt;/ProcCat&gt;</w:t>
      </w:r>
    </w:p>
    <w:p w14:paraId="71220E07" w14:textId="77777777" w:rsidR="00B67BBD" w:rsidRDefault="00B67BBD" w:rsidP="00B67BBD">
      <w:r>
        <w:t xml:space="preserve">    &lt;TreatArea&gt;Tooth&lt;/TreatArea&gt;</w:t>
      </w:r>
    </w:p>
    <w:p w14:paraId="42811F87" w14:textId="77777777" w:rsidR="00B67BBD" w:rsidRDefault="00B67BBD" w:rsidP="00B67BBD">
      <w:r>
        <w:t xml:space="preserve">    &lt;NoBillIns&gt;false&lt;/NoBillIns&gt;</w:t>
      </w:r>
    </w:p>
    <w:p w14:paraId="6EA347B2" w14:textId="77777777" w:rsidR="00B67BBD" w:rsidRDefault="00B67BBD" w:rsidP="00B67BBD">
      <w:r>
        <w:t xml:space="preserve">    &lt;IsProsth&gt;true&lt;/IsProsth&gt;</w:t>
      </w:r>
    </w:p>
    <w:p w14:paraId="090266B6" w14:textId="77777777" w:rsidR="00B67BBD" w:rsidRDefault="00B67BBD" w:rsidP="00B67BBD">
      <w:r>
        <w:t xml:space="preserve">    &lt;DefaultNote /&gt;</w:t>
      </w:r>
    </w:p>
    <w:p w14:paraId="3C2B0F16" w14:textId="77777777" w:rsidR="00B67BBD" w:rsidRDefault="00B67BBD" w:rsidP="00B67BBD">
      <w:r>
        <w:t xml:space="preserve">    &lt;IsHygiene&gt;false&lt;/IsHygiene&gt;</w:t>
      </w:r>
    </w:p>
    <w:p w14:paraId="5AEE96F5" w14:textId="77777777" w:rsidR="00B67BBD" w:rsidRDefault="00B67BBD" w:rsidP="00B67BBD">
      <w:r>
        <w:t xml:space="preserve">    &lt;GTypeNum&gt;0&lt;/GTypeNum&gt;</w:t>
      </w:r>
    </w:p>
    <w:p w14:paraId="0E22184A" w14:textId="77777777" w:rsidR="00B67BBD" w:rsidRDefault="00B67BBD" w:rsidP="00B67BBD">
      <w:r>
        <w:t xml:space="preserve">    &lt;AlternateCode1 /&gt;</w:t>
      </w:r>
    </w:p>
    <w:p w14:paraId="4D0A75D8" w14:textId="77777777" w:rsidR="00B67BBD" w:rsidRDefault="00B67BBD" w:rsidP="00B67BBD">
      <w:r>
        <w:t xml:space="preserve">    &lt;MedicalCode /&gt;</w:t>
      </w:r>
    </w:p>
    <w:p w14:paraId="2557CAB1" w14:textId="77777777" w:rsidR="00B67BBD" w:rsidRDefault="00B67BBD" w:rsidP="00B67BBD">
      <w:r>
        <w:t xml:space="preserve">    &lt;IsTaxed&gt;false&lt;/IsTaxed&gt;</w:t>
      </w:r>
    </w:p>
    <w:p w14:paraId="3407BF5E" w14:textId="77777777" w:rsidR="00B67BBD" w:rsidRDefault="00B67BBD" w:rsidP="00B67BBD">
      <w:r>
        <w:t xml:space="preserve">    &lt;PaintType&gt;BridgeDark&lt;/PaintType&gt;</w:t>
      </w:r>
    </w:p>
    <w:p w14:paraId="28455589" w14:textId="77777777" w:rsidR="00B67BBD" w:rsidRDefault="00B67BBD" w:rsidP="00B67BBD">
      <w:r>
        <w:t xml:space="preserve">    &lt;LaymanTerm /&gt;</w:t>
      </w:r>
    </w:p>
    <w:p w14:paraId="06EF4130" w14:textId="77777777" w:rsidR="00B67BBD" w:rsidRDefault="00B67BBD" w:rsidP="00B67BBD">
      <w:r>
        <w:t xml:space="preserve">    &lt;IsCanadianLab&gt;false&lt;/IsCanadianLab&gt;</w:t>
      </w:r>
    </w:p>
    <w:p w14:paraId="23A48ECE" w14:textId="77777777" w:rsidR="00B67BBD" w:rsidRDefault="00B67BBD" w:rsidP="00B67BBD">
      <w:r>
        <w:t xml:space="preserve">    &lt;PreExisting&gt;false&lt;/PreExisting&gt;</w:t>
      </w:r>
    </w:p>
    <w:p w14:paraId="7B07296F" w14:textId="77777777" w:rsidR="00B67BBD" w:rsidRDefault="00B67BBD" w:rsidP="00B67BBD">
      <w:r>
        <w:t xml:space="preserve">    &lt;BaseUnits&gt;0&lt;/BaseUnits&gt;</w:t>
      </w:r>
    </w:p>
    <w:p w14:paraId="5CCD74CB" w14:textId="77777777" w:rsidR="00B67BBD" w:rsidRDefault="00B67BBD" w:rsidP="00B67BBD">
      <w:r>
        <w:t xml:space="preserve">    &lt;SubstitutionCode /&gt;</w:t>
      </w:r>
    </w:p>
    <w:p w14:paraId="5106781F" w14:textId="77777777" w:rsidR="00B67BBD" w:rsidRDefault="00B67BBD" w:rsidP="00B67BBD">
      <w:r>
        <w:t xml:space="preserve">    &lt;SubstOnlyIf&gt;Always&lt;/SubstOnlyIf&gt;</w:t>
      </w:r>
    </w:p>
    <w:p w14:paraId="003B1814" w14:textId="77777777" w:rsidR="00B67BBD" w:rsidRDefault="00B67BBD" w:rsidP="00B67BBD">
      <w:r>
        <w:t xml:space="preserve">    &lt;DateTStamp&gt;2019-05-10T11:56:18&lt;/DateTStamp&gt;</w:t>
      </w:r>
    </w:p>
    <w:p w14:paraId="7617706F" w14:textId="77777777" w:rsidR="00B67BBD" w:rsidRDefault="00B67BBD" w:rsidP="00B67BBD">
      <w:r>
        <w:t xml:space="preserve">    &lt;IsMultiVisit&gt;false&lt;/IsMultiVisit&gt;</w:t>
      </w:r>
    </w:p>
    <w:p w14:paraId="7C4142DD" w14:textId="77777777" w:rsidR="00B67BBD" w:rsidRDefault="00B67BBD" w:rsidP="00B67BBD">
      <w:r>
        <w:t xml:space="preserve">    &lt;DrugNDC /&gt;</w:t>
      </w:r>
    </w:p>
    <w:p w14:paraId="6EAF2021" w14:textId="77777777" w:rsidR="00B67BBD" w:rsidRDefault="00B67BBD" w:rsidP="00B67BBD">
      <w:r>
        <w:t xml:space="preserve">    &lt;RevenueCodeDefault /&gt;</w:t>
      </w:r>
    </w:p>
    <w:p w14:paraId="4F7077F7" w14:textId="77777777" w:rsidR="00B67BBD" w:rsidRDefault="00B67BBD" w:rsidP="00B67BBD">
      <w:r>
        <w:t xml:space="preserve">    &lt;ProvNumDefault&gt;0&lt;/ProvNumDefault&gt;</w:t>
      </w:r>
    </w:p>
    <w:p w14:paraId="28B720D0" w14:textId="77777777" w:rsidR="00B67BBD" w:rsidRDefault="00B67BBD" w:rsidP="00B67BBD">
      <w:r>
        <w:t xml:space="preserve">    &lt;CanadaTimeUnits&gt;0&lt;/CanadaTimeUnits&gt;</w:t>
      </w:r>
    </w:p>
    <w:p w14:paraId="14729C7D" w14:textId="77777777" w:rsidR="00B67BBD" w:rsidRDefault="00B67BBD" w:rsidP="00B67BBD">
      <w:r>
        <w:t xml:space="preserve">    &lt;IsRadiology&gt;false&lt;/IsRadiology&gt;</w:t>
      </w:r>
    </w:p>
    <w:p w14:paraId="0BEA217C" w14:textId="77777777" w:rsidR="00B67BBD" w:rsidRDefault="00B67BBD" w:rsidP="00B67BBD">
      <w:r>
        <w:t xml:space="preserve">    &lt;DefaultClaimNote /&gt;</w:t>
      </w:r>
    </w:p>
    <w:p w14:paraId="30133CC2" w14:textId="77777777" w:rsidR="00B67BBD" w:rsidRDefault="00B67BBD" w:rsidP="00B67BBD">
      <w:r>
        <w:t xml:space="preserve">    &lt;DefaultTPNote /&gt;</w:t>
      </w:r>
    </w:p>
    <w:p w14:paraId="6D0EA67B" w14:textId="77777777" w:rsidR="00B67BBD" w:rsidRDefault="00B67BBD" w:rsidP="00B67BBD">
      <w:r>
        <w:t xml:space="preserve">    &lt;BypassGlobalLock&gt;NeverBypass&lt;/BypassGlobalLock&gt;</w:t>
      </w:r>
    </w:p>
    <w:p w14:paraId="6615ABE0" w14:textId="77777777" w:rsidR="00B67BBD" w:rsidRDefault="00B67BBD" w:rsidP="00B67BBD">
      <w:r>
        <w:t xml:space="preserve">    &lt;TaxCode /&gt;</w:t>
      </w:r>
    </w:p>
    <w:p w14:paraId="686F9F7E" w14:textId="77777777" w:rsidR="00B67BBD" w:rsidRDefault="00B67BBD" w:rsidP="00B67BBD">
      <w:r>
        <w:t xml:space="preserve">    &lt;GraphicColor&gt;0&lt;/GraphicColor&gt;</w:t>
      </w:r>
    </w:p>
    <w:p w14:paraId="1D468CED" w14:textId="77777777" w:rsidR="00B67BBD" w:rsidRDefault="00B67BBD" w:rsidP="00B67BBD">
      <w:r>
        <w:lastRenderedPageBreak/>
        <w:t xml:space="preserve">  &lt;/ProcedureCode&gt;</w:t>
      </w:r>
    </w:p>
    <w:p w14:paraId="36992602" w14:textId="77777777" w:rsidR="00B67BBD" w:rsidRDefault="00B67BBD" w:rsidP="00B67BBD">
      <w:r>
        <w:t xml:space="preserve">  &lt;ProcedureCode&gt;</w:t>
      </w:r>
    </w:p>
    <w:p w14:paraId="2C53E043" w14:textId="77777777" w:rsidR="00B67BBD" w:rsidRDefault="00B67BBD" w:rsidP="00B67BBD">
      <w:r>
        <w:t xml:space="preserve">    &lt;IsNew&gt;false&lt;/IsNew&gt;</w:t>
      </w:r>
    </w:p>
    <w:p w14:paraId="28CF3366" w14:textId="77777777" w:rsidR="00B67BBD" w:rsidRDefault="00B67BBD" w:rsidP="00B67BBD">
      <w:r>
        <w:t xml:space="preserve">    &lt;CodeNum&gt;1687&lt;/CodeNum&gt;</w:t>
      </w:r>
    </w:p>
    <w:p w14:paraId="2FF3875A" w14:textId="77777777" w:rsidR="00B67BBD" w:rsidRDefault="00B67BBD" w:rsidP="00B67BBD">
      <w:r>
        <w:t xml:space="preserve">    &lt;ProcCode&gt;06211&lt;/ProcCode&gt;</w:t>
      </w:r>
    </w:p>
    <w:p w14:paraId="2C9C637C" w14:textId="77777777" w:rsidR="00B67BBD" w:rsidRDefault="00B67BBD" w:rsidP="00B67BBD">
      <w:r>
        <w:t xml:space="preserve">    &lt;Descript&gt;Pontic - Base metal&lt;/Descript&gt;</w:t>
      </w:r>
    </w:p>
    <w:p w14:paraId="06A15315" w14:textId="77777777" w:rsidR="00B67BBD" w:rsidRDefault="00B67BBD" w:rsidP="00B67BBD">
      <w:r>
        <w:t xml:space="preserve">    &lt;AbbrDesc&gt;06211&lt;/AbbrDesc&gt;</w:t>
      </w:r>
    </w:p>
    <w:p w14:paraId="75FD0798" w14:textId="77777777" w:rsidR="00B67BBD" w:rsidRDefault="00B67BBD" w:rsidP="00B67BBD">
      <w:r>
        <w:t xml:space="preserve">    &lt;ProcTime /&gt;</w:t>
      </w:r>
    </w:p>
    <w:p w14:paraId="0719508D" w14:textId="77777777" w:rsidR="00B67BBD" w:rsidRDefault="00B67BBD" w:rsidP="00B67BBD">
      <w:r>
        <w:t xml:space="preserve">    &lt;ProcCat&gt;84&lt;/ProcCat&gt;</w:t>
      </w:r>
    </w:p>
    <w:p w14:paraId="7133EE49" w14:textId="77777777" w:rsidR="00B67BBD" w:rsidRDefault="00B67BBD" w:rsidP="00B67BBD">
      <w:r>
        <w:t xml:space="preserve">    &lt;TreatArea&gt;Tooth&lt;/TreatArea&gt;</w:t>
      </w:r>
    </w:p>
    <w:p w14:paraId="70496825" w14:textId="77777777" w:rsidR="00B67BBD" w:rsidRDefault="00B67BBD" w:rsidP="00B67BBD">
      <w:r>
        <w:t xml:space="preserve">    &lt;NoBillIns&gt;false&lt;/NoBillIns&gt;</w:t>
      </w:r>
    </w:p>
    <w:p w14:paraId="4B2D3692" w14:textId="77777777" w:rsidR="00B67BBD" w:rsidRDefault="00B67BBD" w:rsidP="00B67BBD">
      <w:r>
        <w:t xml:space="preserve">    &lt;IsProsth&gt;true&lt;/IsProsth&gt;</w:t>
      </w:r>
    </w:p>
    <w:p w14:paraId="209364DE" w14:textId="77777777" w:rsidR="00B67BBD" w:rsidRDefault="00B67BBD" w:rsidP="00B67BBD">
      <w:r>
        <w:t xml:space="preserve">    &lt;DefaultNote /&gt;</w:t>
      </w:r>
    </w:p>
    <w:p w14:paraId="51916CB8" w14:textId="77777777" w:rsidR="00B67BBD" w:rsidRDefault="00B67BBD" w:rsidP="00B67BBD">
      <w:r>
        <w:t xml:space="preserve">    &lt;IsHygiene&gt;false&lt;/IsHygiene&gt;</w:t>
      </w:r>
    </w:p>
    <w:p w14:paraId="5304A10A" w14:textId="77777777" w:rsidR="00B67BBD" w:rsidRDefault="00B67BBD" w:rsidP="00B67BBD">
      <w:r>
        <w:t xml:space="preserve">    &lt;GTypeNum&gt;0&lt;/GTypeNum&gt;</w:t>
      </w:r>
    </w:p>
    <w:p w14:paraId="73A2E06F" w14:textId="77777777" w:rsidR="00B67BBD" w:rsidRDefault="00B67BBD" w:rsidP="00B67BBD">
      <w:r>
        <w:t xml:space="preserve">    &lt;AlternateCode1 /&gt;</w:t>
      </w:r>
    </w:p>
    <w:p w14:paraId="4A89006E" w14:textId="77777777" w:rsidR="00B67BBD" w:rsidRDefault="00B67BBD" w:rsidP="00B67BBD">
      <w:r>
        <w:t xml:space="preserve">    &lt;MedicalCode /&gt;</w:t>
      </w:r>
    </w:p>
    <w:p w14:paraId="04E24A6A" w14:textId="77777777" w:rsidR="00B67BBD" w:rsidRDefault="00B67BBD" w:rsidP="00B67BBD">
      <w:r>
        <w:t xml:space="preserve">    &lt;IsTaxed&gt;false&lt;/IsTaxed&gt;</w:t>
      </w:r>
    </w:p>
    <w:p w14:paraId="784D7ECD" w14:textId="77777777" w:rsidR="00B67BBD" w:rsidRDefault="00B67BBD" w:rsidP="00B67BBD">
      <w:r>
        <w:t xml:space="preserve">    &lt;PaintType&gt;BridgeDark&lt;/PaintType&gt;</w:t>
      </w:r>
    </w:p>
    <w:p w14:paraId="50066473" w14:textId="77777777" w:rsidR="00B67BBD" w:rsidRDefault="00B67BBD" w:rsidP="00B67BBD">
      <w:r>
        <w:t xml:space="preserve">    &lt;LaymanTerm /&gt;</w:t>
      </w:r>
    </w:p>
    <w:p w14:paraId="204871DC" w14:textId="77777777" w:rsidR="00B67BBD" w:rsidRDefault="00B67BBD" w:rsidP="00B67BBD">
      <w:r>
        <w:t xml:space="preserve">    &lt;IsCanadianLab&gt;false&lt;/IsCanadianLab&gt;</w:t>
      </w:r>
    </w:p>
    <w:p w14:paraId="1644D5D9" w14:textId="77777777" w:rsidR="00B67BBD" w:rsidRDefault="00B67BBD" w:rsidP="00B67BBD">
      <w:r>
        <w:t xml:space="preserve">    &lt;PreExisting&gt;false&lt;/PreExisting&gt;</w:t>
      </w:r>
    </w:p>
    <w:p w14:paraId="69CC9FE6" w14:textId="77777777" w:rsidR="00B67BBD" w:rsidRDefault="00B67BBD" w:rsidP="00B67BBD">
      <w:r>
        <w:t xml:space="preserve">    &lt;BaseUnits&gt;0&lt;/BaseUnits&gt;</w:t>
      </w:r>
    </w:p>
    <w:p w14:paraId="6A1F31FD" w14:textId="77777777" w:rsidR="00B67BBD" w:rsidRDefault="00B67BBD" w:rsidP="00B67BBD">
      <w:r>
        <w:t xml:space="preserve">    &lt;SubstitutionCode /&gt;</w:t>
      </w:r>
    </w:p>
    <w:p w14:paraId="49CDA547" w14:textId="77777777" w:rsidR="00B67BBD" w:rsidRDefault="00B67BBD" w:rsidP="00B67BBD">
      <w:r>
        <w:t xml:space="preserve">    &lt;SubstOnlyIf&gt;Always&lt;/SubstOnlyIf&gt;</w:t>
      </w:r>
    </w:p>
    <w:p w14:paraId="714A83FC" w14:textId="77777777" w:rsidR="00B67BBD" w:rsidRDefault="00B67BBD" w:rsidP="00B67BBD">
      <w:r>
        <w:t xml:space="preserve">    &lt;DateTStamp&gt;2019-05-10T11:56:18&lt;/DateTStamp&gt;</w:t>
      </w:r>
    </w:p>
    <w:p w14:paraId="52B649AA" w14:textId="77777777" w:rsidR="00B67BBD" w:rsidRDefault="00B67BBD" w:rsidP="00B67BBD">
      <w:r>
        <w:t xml:space="preserve">    &lt;IsMultiVisit&gt;false&lt;/IsMultiVisit&gt;</w:t>
      </w:r>
    </w:p>
    <w:p w14:paraId="3634E6FC" w14:textId="77777777" w:rsidR="00B67BBD" w:rsidRDefault="00B67BBD" w:rsidP="00B67BBD">
      <w:r>
        <w:t xml:space="preserve">    &lt;DrugNDC /&gt;</w:t>
      </w:r>
    </w:p>
    <w:p w14:paraId="268E1E6D" w14:textId="77777777" w:rsidR="00B67BBD" w:rsidRDefault="00B67BBD" w:rsidP="00B67BBD">
      <w:r>
        <w:t xml:space="preserve">    &lt;RevenueCodeDefault /&gt;</w:t>
      </w:r>
    </w:p>
    <w:p w14:paraId="3531FD03" w14:textId="77777777" w:rsidR="00B67BBD" w:rsidRDefault="00B67BBD" w:rsidP="00B67BBD">
      <w:r>
        <w:t xml:space="preserve">    &lt;ProvNumDefault&gt;0&lt;/ProvNumDefault&gt;</w:t>
      </w:r>
    </w:p>
    <w:p w14:paraId="59C42585" w14:textId="77777777" w:rsidR="00B67BBD" w:rsidRDefault="00B67BBD" w:rsidP="00B67BBD">
      <w:r>
        <w:t xml:space="preserve">    &lt;CanadaTimeUnits&gt;0&lt;/CanadaTimeUnits&gt;</w:t>
      </w:r>
    </w:p>
    <w:p w14:paraId="54E03974" w14:textId="77777777" w:rsidR="00B67BBD" w:rsidRDefault="00B67BBD" w:rsidP="00B67BBD">
      <w:r>
        <w:t xml:space="preserve">    &lt;IsRadiology&gt;false&lt;/IsRadiology&gt;</w:t>
      </w:r>
    </w:p>
    <w:p w14:paraId="390904B0" w14:textId="77777777" w:rsidR="00B67BBD" w:rsidRDefault="00B67BBD" w:rsidP="00B67BBD">
      <w:r>
        <w:t xml:space="preserve">    &lt;DefaultClaimNote /&gt;</w:t>
      </w:r>
    </w:p>
    <w:p w14:paraId="2A059CD8" w14:textId="77777777" w:rsidR="00B67BBD" w:rsidRDefault="00B67BBD" w:rsidP="00B67BBD">
      <w:r>
        <w:t xml:space="preserve">    &lt;DefaultTPNote /&gt;</w:t>
      </w:r>
    </w:p>
    <w:p w14:paraId="345EDA32" w14:textId="77777777" w:rsidR="00B67BBD" w:rsidRDefault="00B67BBD" w:rsidP="00B67BBD">
      <w:r>
        <w:t xml:space="preserve">    &lt;BypassGlobalLock&gt;NeverBypass&lt;/BypassGlobalLock&gt;</w:t>
      </w:r>
    </w:p>
    <w:p w14:paraId="35E56DD5" w14:textId="77777777" w:rsidR="00B67BBD" w:rsidRDefault="00B67BBD" w:rsidP="00B67BBD">
      <w:r>
        <w:t xml:space="preserve">    &lt;TaxCode /&gt;</w:t>
      </w:r>
    </w:p>
    <w:p w14:paraId="3DB34AAA" w14:textId="77777777" w:rsidR="00B67BBD" w:rsidRDefault="00B67BBD" w:rsidP="00B67BBD">
      <w:r>
        <w:t xml:space="preserve">    &lt;GraphicColor&gt;0&lt;/GraphicColor&gt;</w:t>
      </w:r>
    </w:p>
    <w:p w14:paraId="22441DC6" w14:textId="77777777" w:rsidR="00B67BBD" w:rsidRDefault="00B67BBD" w:rsidP="00B67BBD">
      <w:r>
        <w:t xml:space="preserve">  &lt;/ProcedureCode&gt;</w:t>
      </w:r>
    </w:p>
    <w:p w14:paraId="2A36E962" w14:textId="77777777" w:rsidR="00B67BBD" w:rsidRDefault="00B67BBD" w:rsidP="00B67BBD">
      <w:r>
        <w:t xml:space="preserve">  &lt;ProcedureCode&gt;</w:t>
      </w:r>
    </w:p>
    <w:p w14:paraId="17A40DC6" w14:textId="77777777" w:rsidR="00B67BBD" w:rsidRDefault="00B67BBD" w:rsidP="00B67BBD">
      <w:r>
        <w:t xml:space="preserve">    &lt;IsNew&gt;false&lt;/IsNew&gt;</w:t>
      </w:r>
    </w:p>
    <w:p w14:paraId="0BB12F1D" w14:textId="77777777" w:rsidR="00B67BBD" w:rsidRDefault="00B67BBD" w:rsidP="00B67BBD">
      <w:r>
        <w:t xml:space="preserve">    &lt;CodeNum&gt;1688&lt;/CodeNum&gt;</w:t>
      </w:r>
    </w:p>
    <w:p w14:paraId="27691845" w14:textId="77777777" w:rsidR="00B67BBD" w:rsidRDefault="00B67BBD" w:rsidP="00B67BBD">
      <w:r>
        <w:t xml:space="preserve">    &lt;ProcCode&gt;06240&lt;/ProcCode&gt;</w:t>
      </w:r>
    </w:p>
    <w:p w14:paraId="05D4D368" w14:textId="77777777" w:rsidR="00B67BBD" w:rsidRDefault="00B67BBD" w:rsidP="00B67BBD">
      <w:r>
        <w:t xml:space="preserve">    &lt;Descript&gt;Pontic - PFG  with gold&lt;/Descript&gt;</w:t>
      </w:r>
    </w:p>
    <w:p w14:paraId="50BEE312" w14:textId="77777777" w:rsidR="00B67BBD" w:rsidRDefault="00B67BBD" w:rsidP="00B67BBD">
      <w:r>
        <w:t xml:space="preserve">    &lt;AbbrDesc&gt;06240&lt;/AbbrDesc&gt;</w:t>
      </w:r>
    </w:p>
    <w:p w14:paraId="4619FC69" w14:textId="77777777" w:rsidR="00B67BBD" w:rsidRDefault="00B67BBD" w:rsidP="00B67BBD">
      <w:r>
        <w:lastRenderedPageBreak/>
        <w:t xml:space="preserve">    &lt;ProcTime /&gt;</w:t>
      </w:r>
    </w:p>
    <w:p w14:paraId="6DF51DEF" w14:textId="77777777" w:rsidR="00B67BBD" w:rsidRDefault="00B67BBD" w:rsidP="00B67BBD">
      <w:r>
        <w:t xml:space="preserve">    &lt;ProcCat&gt;84&lt;/ProcCat&gt;</w:t>
      </w:r>
    </w:p>
    <w:p w14:paraId="6F8A5933" w14:textId="77777777" w:rsidR="00B67BBD" w:rsidRDefault="00B67BBD" w:rsidP="00B67BBD">
      <w:r>
        <w:t xml:space="preserve">    &lt;TreatArea&gt;Tooth&lt;/TreatArea&gt;</w:t>
      </w:r>
    </w:p>
    <w:p w14:paraId="298CF1A4" w14:textId="77777777" w:rsidR="00B67BBD" w:rsidRDefault="00B67BBD" w:rsidP="00B67BBD">
      <w:r>
        <w:t xml:space="preserve">    &lt;NoBillIns&gt;false&lt;/NoBillIns&gt;</w:t>
      </w:r>
    </w:p>
    <w:p w14:paraId="1F1EDAA6" w14:textId="77777777" w:rsidR="00B67BBD" w:rsidRDefault="00B67BBD" w:rsidP="00B67BBD">
      <w:r>
        <w:t xml:space="preserve">    &lt;IsProsth&gt;true&lt;/IsProsth&gt;</w:t>
      </w:r>
    </w:p>
    <w:p w14:paraId="7DB6E360" w14:textId="77777777" w:rsidR="00B67BBD" w:rsidRDefault="00B67BBD" w:rsidP="00B67BBD">
      <w:r>
        <w:t xml:space="preserve">    &lt;DefaultNote /&gt;</w:t>
      </w:r>
    </w:p>
    <w:p w14:paraId="6C3DC83E" w14:textId="77777777" w:rsidR="00B67BBD" w:rsidRDefault="00B67BBD" w:rsidP="00B67BBD">
      <w:r>
        <w:t xml:space="preserve">    &lt;IsHygiene&gt;false&lt;/IsHygiene&gt;</w:t>
      </w:r>
    </w:p>
    <w:p w14:paraId="1937E1CB" w14:textId="77777777" w:rsidR="00B67BBD" w:rsidRDefault="00B67BBD" w:rsidP="00B67BBD">
      <w:r>
        <w:t xml:space="preserve">    &lt;GTypeNum&gt;0&lt;/GTypeNum&gt;</w:t>
      </w:r>
    </w:p>
    <w:p w14:paraId="0FDDF88C" w14:textId="77777777" w:rsidR="00B67BBD" w:rsidRDefault="00B67BBD" w:rsidP="00B67BBD">
      <w:r>
        <w:t xml:space="preserve">    &lt;AlternateCode1 /&gt;</w:t>
      </w:r>
    </w:p>
    <w:p w14:paraId="5194D77E" w14:textId="77777777" w:rsidR="00B67BBD" w:rsidRDefault="00B67BBD" w:rsidP="00B67BBD">
      <w:r>
        <w:t xml:space="preserve">    &lt;MedicalCode /&gt;</w:t>
      </w:r>
    </w:p>
    <w:p w14:paraId="561BE54C" w14:textId="77777777" w:rsidR="00B67BBD" w:rsidRDefault="00B67BBD" w:rsidP="00B67BBD">
      <w:r>
        <w:t xml:space="preserve">    &lt;IsTaxed&gt;false&lt;/IsTaxed&gt;</w:t>
      </w:r>
    </w:p>
    <w:p w14:paraId="07387D5D" w14:textId="77777777" w:rsidR="00B67BBD" w:rsidRDefault="00B67BBD" w:rsidP="00B67BBD">
      <w:r>
        <w:t xml:space="preserve">    &lt;PaintType&gt;BridgeLight&lt;/PaintType&gt;</w:t>
      </w:r>
    </w:p>
    <w:p w14:paraId="1D2E09B7" w14:textId="77777777" w:rsidR="00B67BBD" w:rsidRDefault="00B67BBD" w:rsidP="00B67BBD">
      <w:r>
        <w:t xml:space="preserve">    &lt;LaymanTerm /&gt;</w:t>
      </w:r>
    </w:p>
    <w:p w14:paraId="0A377C6A" w14:textId="77777777" w:rsidR="00B67BBD" w:rsidRDefault="00B67BBD" w:rsidP="00B67BBD">
      <w:r>
        <w:t xml:space="preserve">    &lt;IsCanadianLab&gt;false&lt;/IsCanadianLab&gt;</w:t>
      </w:r>
    </w:p>
    <w:p w14:paraId="0DAC9433" w14:textId="77777777" w:rsidR="00B67BBD" w:rsidRDefault="00B67BBD" w:rsidP="00B67BBD">
      <w:r>
        <w:t xml:space="preserve">    &lt;PreExisting&gt;false&lt;/PreExisting&gt;</w:t>
      </w:r>
    </w:p>
    <w:p w14:paraId="30BE2A04" w14:textId="77777777" w:rsidR="00B67BBD" w:rsidRDefault="00B67BBD" w:rsidP="00B67BBD">
      <w:r>
        <w:t xml:space="preserve">    &lt;BaseUnits&gt;0&lt;/BaseUnits&gt;</w:t>
      </w:r>
    </w:p>
    <w:p w14:paraId="0A5EABDB" w14:textId="77777777" w:rsidR="00B67BBD" w:rsidRDefault="00B67BBD" w:rsidP="00B67BBD">
      <w:r>
        <w:t xml:space="preserve">    &lt;SubstitutionCode /&gt;</w:t>
      </w:r>
    </w:p>
    <w:p w14:paraId="6CF3A036" w14:textId="77777777" w:rsidR="00B67BBD" w:rsidRDefault="00B67BBD" w:rsidP="00B67BBD">
      <w:r>
        <w:t xml:space="preserve">    &lt;SubstOnlyIf&gt;Always&lt;/SubstOnlyIf&gt;</w:t>
      </w:r>
    </w:p>
    <w:p w14:paraId="59562589" w14:textId="77777777" w:rsidR="00B67BBD" w:rsidRDefault="00B67BBD" w:rsidP="00B67BBD">
      <w:r>
        <w:t xml:space="preserve">    &lt;DateTStamp&gt;2019-05-10T11:56:18&lt;/DateTStamp&gt;</w:t>
      </w:r>
    </w:p>
    <w:p w14:paraId="58EAE497" w14:textId="77777777" w:rsidR="00B67BBD" w:rsidRDefault="00B67BBD" w:rsidP="00B67BBD">
      <w:r>
        <w:t xml:space="preserve">    &lt;IsMultiVisit&gt;false&lt;/IsMultiVisit&gt;</w:t>
      </w:r>
    </w:p>
    <w:p w14:paraId="46505D4E" w14:textId="77777777" w:rsidR="00B67BBD" w:rsidRDefault="00B67BBD" w:rsidP="00B67BBD">
      <w:r>
        <w:t xml:space="preserve">    &lt;DrugNDC /&gt;</w:t>
      </w:r>
    </w:p>
    <w:p w14:paraId="14185B1F" w14:textId="77777777" w:rsidR="00B67BBD" w:rsidRDefault="00B67BBD" w:rsidP="00B67BBD">
      <w:r>
        <w:t xml:space="preserve">    &lt;RevenueCodeDefault /&gt;</w:t>
      </w:r>
    </w:p>
    <w:p w14:paraId="056C6951" w14:textId="77777777" w:rsidR="00B67BBD" w:rsidRDefault="00B67BBD" w:rsidP="00B67BBD">
      <w:r>
        <w:t xml:space="preserve">    &lt;ProvNumDefault&gt;0&lt;/ProvNumDefault&gt;</w:t>
      </w:r>
    </w:p>
    <w:p w14:paraId="2B10EC9E" w14:textId="77777777" w:rsidR="00B67BBD" w:rsidRDefault="00B67BBD" w:rsidP="00B67BBD">
      <w:r>
        <w:t xml:space="preserve">    &lt;CanadaTimeUnits&gt;0&lt;/CanadaTimeUnits&gt;</w:t>
      </w:r>
    </w:p>
    <w:p w14:paraId="435238F9" w14:textId="77777777" w:rsidR="00B67BBD" w:rsidRDefault="00B67BBD" w:rsidP="00B67BBD">
      <w:r>
        <w:t xml:space="preserve">    &lt;IsRadiology&gt;false&lt;/IsRadiology&gt;</w:t>
      </w:r>
    </w:p>
    <w:p w14:paraId="44607E8D" w14:textId="77777777" w:rsidR="00B67BBD" w:rsidRDefault="00B67BBD" w:rsidP="00B67BBD">
      <w:r>
        <w:t xml:space="preserve">    &lt;DefaultClaimNote /&gt;</w:t>
      </w:r>
    </w:p>
    <w:p w14:paraId="44E3B5BF" w14:textId="77777777" w:rsidR="00B67BBD" w:rsidRDefault="00B67BBD" w:rsidP="00B67BBD">
      <w:r>
        <w:t xml:space="preserve">    &lt;DefaultTPNote /&gt;</w:t>
      </w:r>
    </w:p>
    <w:p w14:paraId="6EC04803" w14:textId="77777777" w:rsidR="00B67BBD" w:rsidRDefault="00B67BBD" w:rsidP="00B67BBD">
      <w:r>
        <w:t xml:space="preserve">    &lt;BypassGlobalLock&gt;NeverBypass&lt;/BypassGlobalLock&gt;</w:t>
      </w:r>
    </w:p>
    <w:p w14:paraId="61977CF2" w14:textId="77777777" w:rsidR="00B67BBD" w:rsidRDefault="00B67BBD" w:rsidP="00B67BBD">
      <w:r>
        <w:t xml:space="preserve">    &lt;TaxCode /&gt;</w:t>
      </w:r>
    </w:p>
    <w:p w14:paraId="0BA13273" w14:textId="77777777" w:rsidR="00B67BBD" w:rsidRDefault="00B67BBD" w:rsidP="00B67BBD">
      <w:r>
        <w:t xml:space="preserve">    &lt;GraphicColor&gt;0&lt;/GraphicColor&gt;</w:t>
      </w:r>
    </w:p>
    <w:p w14:paraId="421913C9" w14:textId="77777777" w:rsidR="00B67BBD" w:rsidRDefault="00B67BBD" w:rsidP="00B67BBD">
      <w:r>
        <w:t xml:space="preserve">  &lt;/ProcedureCode&gt;</w:t>
      </w:r>
    </w:p>
    <w:p w14:paraId="5718CDBA" w14:textId="77777777" w:rsidR="00B67BBD" w:rsidRDefault="00B67BBD" w:rsidP="00B67BBD">
      <w:r>
        <w:t xml:space="preserve">  &lt;ProcedureCode&gt;</w:t>
      </w:r>
    </w:p>
    <w:p w14:paraId="6D992BE3" w14:textId="77777777" w:rsidR="00B67BBD" w:rsidRDefault="00B67BBD" w:rsidP="00B67BBD">
      <w:r>
        <w:t xml:space="preserve">    &lt;IsNew&gt;false&lt;/IsNew&gt;</w:t>
      </w:r>
    </w:p>
    <w:p w14:paraId="2835A312" w14:textId="77777777" w:rsidR="00B67BBD" w:rsidRDefault="00B67BBD" w:rsidP="00B67BBD">
      <w:r>
        <w:t xml:space="preserve">    &lt;CodeNum&gt;1689&lt;/CodeNum&gt;</w:t>
      </w:r>
    </w:p>
    <w:p w14:paraId="2CBDA9E7" w14:textId="77777777" w:rsidR="00B67BBD" w:rsidRDefault="00B67BBD" w:rsidP="00B67BBD">
      <w:r>
        <w:t xml:space="preserve">    &lt;ProcCode&gt;06241&lt;/ProcCode&gt;</w:t>
      </w:r>
    </w:p>
    <w:p w14:paraId="032BDDE3" w14:textId="77777777" w:rsidR="00B67BBD" w:rsidRDefault="00B67BBD" w:rsidP="00B67BBD">
      <w:r>
        <w:t xml:space="preserve">    &lt;Descript&gt;Pontic - PFM ( NP)&lt;/Descript&gt;</w:t>
      </w:r>
    </w:p>
    <w:p w14:paraId="44EBEE35" w14:textId="77777777" w:rsidR="00B67BBD" w:rsidRDefault="00B67BBD" w:rsidP="00B67BBD">
      <w:r>
        <w:t xml:space="preserve">    &lt;AbbrDesc&gt;06241&lt;/AbbrDesc&gt;</w:t>
      </w:r>
    </w:p>
    <w:p w14:paraId="2A1E4F8F" w14:textId="77777777" w:rsidR="00B67BBD" w:rsidRDefault="00B67BBD" w:rsidP="00B67BBD">
      <w:r>
        <w:t xml:space="preserve">    &lt;ProcTime /&gt;</w:t>
      </w:r>
    </w:p>
    <w:p w14:paraId="67DEE56E" w14:textId="77777777" w:rsidR="00B67BBD" w:rsidRDefault="00B67BBD" w:rsidP="00B67BBD">
      <w:r>
        <w:t xml:space="preserve">    &lt;ProcCat&gt;84&lt;/ProcCat&gt;</w:t>
      </w:r>
    </w:p>
    <w:p w14:paraId="6D14ADE9" w14:textId="77777777" w:rsidR="00B67BBD" w:rsidRDefault="00B67BBD" w:rsidP="00B67BBD">
      <w:r>
        <w:t xml:space="preserve">    &lt;TreatArea&gt;Tooth&lt;/TreatArea&gt;</w:t>
      </w:r>
    </w:p>
    <w:p w14:paraId="4D60B4A3" w14:textId="77777777" w:rsidR="00B67BBD" w:rsidRDefault="00B67BBD" w:rsidP="00B67BBD">
      <w:r>
        <w:t xml:space="preserve">    &lt;NoBillIns&gt;false&lt;/NoBillIns&gt;</w:t>
      </w:r>
    </w:p>
    <w:p w14:paraId="11FEA7C3" w14:textId="77777777" w:rsidR="00B67BBD" w:rsidRDefault="00B67BBD" w:rsidP="00B67BBD">
      <w:r>
        <w:t xml:space="preserve">    &lt;IsProsth&gt;true&lt;/IsProsth&gt;</w:t>
      </w:r>
    </w:p>
    <w:p w14:paraId="71768F72" w14:textId="77777777" w:rsidR="00B67BBD" w:rsidRDefault="00B67BBD" w:rsidP="00B67BBD">
      <w:r>
        <w:t xml:space="preserve">    &lt;DefaultNote /&gt;</w:t>
      </w:r>
    </w:p>
    <w:p w14:paraId="6C69FDAD" w14:textId="77777777" w:rsidR="00B67BBD" w:rsidRDefault="00B67BBD" w:rsidP="00B67BBD">
      <w:r>
        <w:t xml:space="preserve">    &lt;IsHygiene&gt;false&lt;/IsHygiene&gt;</w:t>
      </w:r>
    </w:p>
    <w:p w14:paraId="3935BA07" w14:textId="77777777" w:rsidR="00B67BBD" w:rsidRDefault="00B67BBD" w:rsidP="00B67BBD">
      <w:r>
        <w:lastRenderedPageBreak/>
        <w:t xml:space="preserve">    &lt;GTypeNum&gt;0&lt;/GTypeNum&gt;</w:t>
      </w:r>
    </w:p>
    <w:p w14:paraId="5D2E72D6" w14:textId="77777777" w:rsidR="00B67BBD" w:rsidRDefault="00B67BBD" w:rsidP="00B67BBD">
      <w:r>
        <w:t xml:space="preserve">    &lt;AlternateCode1 /&gt;</w:t>
      </w:r>
    </w:p>
    <w:p w14:paraId="59F862D8" w14:textId="77777777" w:rsidR="00B67BBD" w:rsidRDefault="00B67BBD" w:rsidP="00B67BBD">
      <w:r>
        <w:t xml:space="preserve">    &lt;MedicalCode /&gt;</w:t>
      </w:r>
    </w:p>
    <w:p w14:paraId="28F4CFE9" w14:textId="77777777" w:rsidR="00B67BBD" w:rsidRDefault="00B67BBD" w:rsidP="00B67BBD">
      <w:r>
        <w:t xml:space="preserve">    &lt;IsTaxed&gt;false&lt;/IsTaxed&gt;</w:t>
      </w:r>
    </w:p>
    <w:p w14:paraId="52D8F682" w14:textId="77777777" w:rsidR="00B67BBD" w:rsidRDefault="00B67BBD" w:rsidP="00B67BBD">
      <w:r>
        <w:t xml:space="preserve">    &lt;PaintType&gt;BridgeLight&lt;/PaintType&gt;</w:t>
      </w:r>
    </w:p>
    <w:p w14:paraId="6875C366" w14:textId="77777777" w:rsidR="00B67BBD" w:rsidRDefault="00B67BBD" w:rsidP="00B67BBD">
      <w:r>
        <w:t xml:space="preserve">    &lt;LaymanTerm /&gt;</w:t>
      </w:r>
    </w:p>
    <w:p w14:paraId="08D608A9" w14:textId="77777777" w:rsidR="00B67BBD" w:rsidRDefault="00B67BBD" w:rsidP="00B67BBD">
      <w:r>
        <w:t xml:space="preserve">    &lt;IsCanadianLab&gt;false&lt;/IsCanadianLab&gt;</w:t>
      </w:r>
    </w:p>
    <w:p w14:paraId="1616DE64" w14:textId="77777777" w:rsidR="00B67BBD" w:rsidRDefault="00B67BBD" w:rsidP="00B67BBD">
      <w:r>
        <w:t xml:space="preserve">    &lt;PreExisting&gt;false&lt;/PreExisting&gt;</w:t>
      </w:r>
    </w:p>
    <w:p w14:paraId="065E4F24" w14:textId="77777777" w:rsidR="00B67BBD" w:rsidRDefault="00B67BBD" w:rsidP="00B67BBD">
      <w:r>
        <w:t xml:space="preserve">    &lt;BaseUnits&gt;0&lt;/BaseUnits&gt;</w:t>
      </w:r>
    </w:p>
    <w:p w14:paraId="6B0EBD04" w14:textId="77777777" w:rsidR="00B67BBD" w:rsidRDefault="00B67BBD" w:rsidP="00B67BBD">
      <w:r>
        <w:t xml:space="preserve">    &lt;SubstitutionCode /&gt;</w:t>
      </w:r>
    </w:p>
    <w:p w14:paraId="2F763159" w14:textId="77777777" w:rsidR="00B67BBD" w:rsidRDefault="00B67BBD" w:rsidP="00B67BBD">
      <w:r>
        <w:t xml:space="preserve">    &lt;SubstOnlyIf&gt;Always&lt;/SubstOnlyIf&gt;</w:t>
      </w:r>
    </w:p>
    <w:p w14:paraId="644FF693" w14:textId="77777777" w:rsidR="00B67BBD" w:rsidRDefault="00B67BBD" w:rsidP="00B67BBD">
      <w:r>
        <w:t xml:space="preserve">    &lt;DateTStamp&gt;2019-05-10T11:56:18&lt;/DateTStamp&gt;</w:t>
      </w:r>
    </w:p>
    <w:p w14:paraId="6AB35E09" w14:textId="77777777" w:rsidR="00B67BBD" w:rsidRDefault="00B67BBD" w:rsidP="00B67BBD">
      <w:r>
        <w:t xml:space="preserve">    &lt;IsMultiVisit&gt;false&lt;/IsMultiVisit&gt;</w:t>
      </w:r>
    </w:p>
    <w:p w14:paraId="7E2B6A0A" w14:textId="77777777" w:rsidR="00B67BBD" w:rsidRDefault="00B67BBD" w:rsidP="00B67BBD">
      <w:r>
        <w:t xml:space="preserve">    &lt;DrugNDC /&gt;</w:t>
      </w:r>
    </w:p>
    <w:p w14:paraId="628FFB9D" w14:textId="77777777" w:rsidR="00B67BBD" w:rsidRDefault="00B67BBD" w:rsidP="00B67BBD">
      <w:r>
        <w:t xml:space="preserve">    &lt;RevenueCodeDefault /&gt;</w:t>
      </w:r>
    </w:p>
    <w:p w14:paraId="48B4AB26" w14:textId="77777777" w:rsidR="00B67BBD" w:rsidRDefault="00B67BBD" w:rsidP="00B67BBD">
      <w:r>
        <w:t xml:space="preserve">    &lt;ProvNumDefault&gt;0&lt;/ProvNumDefault&gt;</w:t>
      </w:r>
    </w:p>
    <w:p w14:paraId="5616A6F9" w14:textId="77777777" w:rsidR="00B67BBD" w:rsidRDefault="00B67BBD" w:rsidP="00B67BBD">
      <w:r>
        <w:t xml:space="preserve">    &lt;CanadaTimeUnits&gt;0&lt;/CanadaTimeUnits&gt;</w:t>
      </w:r>
    </w:p>
    <w:p w14:paraId="3E1073F3" w14:textId="77777777" w:rsidR="00B67BBD" w:rsidRDefault="00B67BBD" w:rsidP="00B67BBD">
      <w:r>
        <w:t xml:space="preserve">    &lt;IsRadiology&gt;false&lt;/IsRadiology&gt;</w:t>
      </w:r>
    </w:p>
    <w:p w14:paraId="183D14C9" w14:textId="77777777" w:rsidR="00B67BBD" w:rsidRDefault="00B67BBD" w:rsidP="00B67BBD">
      <w:r>
        <w:t xml:space="preserve">    &lt;DefaultClaimNote /&gt;</w:t>
      </w:r>
    </w:p>
    <w:p w14:paraId="7A531EE2" w14:textId="77777777" w:rsidR="00B67BBD" w:rsidRDefault="00B67BBD" w:rsidP="00B67BBD">
      <w:r>
        <w:t xml:space="preserve">    &lt;DefaultTPNote /&gt;</w:t>
      </w:r>
    </w:p>
    <w:p w14:paraId="61D4C953" w14:textId="77777777" w:rsidR="00B67BBD" w:rsidRDefault="00B67BBD" w:rsidP="00B67BBD">
      <w:r>
        <w:t xml:space="preserve">    &lt;BypassGlobalLock&gt;NeverBypass&lt;/BypassGlobalLock&gt;</w:t>
      </w:r>
    </w:p>
    <w:p w14:paraId="3B3C4D7E" w14:textId="77777777" w:rsidR="00B67BBD" w:rsidRDefault="00B67BBD" w:rsidP="00B67BBD">
      <w:r>
        <w:t xml:space="preserve">    &lt;TaxCode /&gt;</w:t>
      </w:r>
    </w:p>
    <w:p w14:paraId="1375BA89" w14:textId="77777777" w:rsidR="00B67BBD" w:rsidRDefault="00B67BBD" w:rsidP="00B67BBD">
      <w:r>
        <w:t xml:space="preserve">    &lt;GraphicColor&gt;0&lt;/GraphicColor&gt;</w:t>
      </w:r>
    </w:p>
    <w:p w14:paraId="2681D27E" w14:textId="77777777" w:rsidR="00B67BBD" w:rsidRDefault="00B67BBD" w:rsidP="00B67BBD">
      <w:r>
        <w:t xml:space="preserve">  &lt;/ProcedureCode&gt;</w:t>
      </w:r>
    </w:p>
    <w:p w14:paraId="5D74F281" w14:textId="77777777" w:rsidR="00B67BBD" w:rsidRDefault="00B67BBD" w:rsidP="00B67BBD">
      <w:r>
        <w:t xml:space="preserve">  &lt;ProcedureCode&gt;</w:t>
      </w:r>
    </w:p>
    <w:p w14:paraId="6A882AAF" w14:textId="77777777" w:rsidR="00B67BBD" w:rsidRDefault="00B67BBD" w:rsidP="00B67BBD">
      <w:r>
        <w:t xml:space="preserve">    &lt;IsNew&gt;false&lt;/IsNew&gt;</w:t>
      </w:r>
    </w:p>
    <w:p w14:paraId="04DA6407" w14:textId="77777777" w:rsidR="00B67BBD" w:rsidRDefault="00B67BBD" w:rsidP="00B67BBD">
      <w:r>
        <w:t xml:space="preserve">    &lt;CodeNum&gt;1690&lt;/CodeNum&gt;</w:t>
      </w:r>
    </w:p>
    <w:p w14:paraId="493C1BF6" w14:textId="77777777" w:rsidR="00B67BBD" w:rsidRDefault="00B67BBD" w:rsidP="00B67BBD">
      <w:r>
        <w:t xml:space="preserve">    &lt;ProcCode&gt;06245&lt;/ProcCode&gt;</w:t>
      </w:r>
    </w:p>
    <w:p w14:paraId="220987C8" w14:textId="77777777" w:rsidR="00B67BBD" w:rsidRDefault="00B67BBD" w:rsidP="00B67BBD">
      <w:r>
        <w:t xml:space="preserve">    &lt;Descript&gt;All Porcelain Pontic&lt;/Descript&gt;</w:t>
      </w:r>
    </w:p>
    <w:p w14:paraId="62AACE35" w14:textId="77777777" w:rsidR="00B67BBD" w:rsidRDefault="00B67BBD" w:rsidP="00B67BBD">
      <w:r>
        <w:t xml:space="preserve">    &lt;AbbrDesc&gt;06245&lt;/AbbrDesc&gt;</w:t>
      </w:r>
    </w:p>
    <w:p w14:paraId="4DB5BD31" w14:textId="77777777" w:rsidR="00B67BBD" w:rsidRDefault="00B67BBD" w:rsidP="00B67BBD">
      <w:r>
        <w:t xml:space="preserve">    &lt;ProcTime /&gt;</w:t>
      </w:r>
    </w:p>
    <w:p w14:paraId="5027D6E5" w14:textId="77777777" w:rsidR="00B67BBD" w:rsidRDefault="00B67BBD" w:rsidP="00B67BBD">
      <w:r>
        <w:t xml:space="preserve">    &lt;ProcCat&gt;84&lt;/ProcCat&gt;</w:t>
      </w:r>
    </w:p>
    <w:p w14:paraId="236BDDB8" w14:textId="77777777" w:rsidR="00B67BBD" w:rsidRDefault="00B67BBD" w:rsidP="00B67BBD">
      <w:r>
        <w:t xml:space="preserve">    &lt;TreatArea&gt;Tooth&lt;/TreatArea&gt;</w:t>
      </w:r>
    </w:p>
    <w:p w14:paraId="7C259D1A" w14:textId="77777777" w:rsidR="00B67BBD" w:rsidRDefault="00B67BBD" w:rsidP="00B67BBD">
      <w:r>
        <w:t xml:space="preserve">    &lt;NoBillIns&gt;false&lt;/NoBillIns&gt;</w:t>
      </w:r>
    </w:p>
    <w:p w14:paraId="4A08F6AA" w14:textId="77777777" w:rsidR="00B67BBD" w:rsidRDefault="00B67BBD" w:rsidP="00B67BBD">
      <w:r>
        <w:t xml:space="preserve">    &lt;IsProsth&gt;true&lt;/IsProsth&gt;</w:t>
      </w:r>
    </w:p>
    <w:p w14:paraId="54EBBA4A" w14:textId="77777777" w:rsidR="00B67BBD" w:rsidRDefault="00B67BBD" w:rsidP="00B67BBD">
      <w:r>
        <w:t xml:space="preserve">    &lt;DefaultNote /&gt;</w:t>
      </w:r>
    </w:p>
    <w:p w14:paraId="72567D40" w14:textId="77777777" w:rsidR="00B67BBD" w:rsidRDefault="00B67BBD" w:rsidP="00B67BBD">
      <w:r>
        <w:t xml:space="preserve">    &lt;IsHygiene&gt;false&lt;/IsHygiene&gt;</w:t>
      </w:r>
    </w:p>
    <w:p w14:paraId="7B0FEE51" w14:textId="77777777" w:rsidR="00B67BBD" w:rsidRDefault="00B67BBD" w:rsidP="00B67BBD">
      <w:r>
        <w:t xml:space="preserve">    &lt;GTypeNum&gt;0&lt;/GTypeNum&gt;</w:t>
      </w:r>
    </w:p>
    <w:p w14:paraId="2D369330" w14:textId="77777777" w:rsidR="00B67BBD" w:rsidRDefault="00B67BBD" w:rsidP="00B67BBD">
      <w:r>
        <w:t xml:space="preserve">    &lt;AlternateCode1 /&gt;</w:t>
      </w:r>
    </w:p>
    <w:p w14:paraId="21B9525C" w14:textId="77777777" w:rsidR="00B67BBD" w:rsidRDefault="00B67BBD" w:rsidP="00B67BBD">
      <w:r>
        <w:t xml:space="preserve">    &lt;MedicalCode /&gt;</w:t>
      </w:r>
    </w:p>
    <w:p w14:paraId="5D99568E" w14:textId="77777777" w:rsidR="00B67BBD" w:rsidRDefault="00B67BBD" w:rsidP="00B67BBD">
      <w:r>
        <w:t xml:space="preserve">    &lt;IsTaxed&gt;false&lt;/IsTaxed&gt;</w:t>
      </w:r>
    </w:p>
    <w:p w14:paraId="5E9A7C32" w14:textId="77777777" w:rsidR="00B67BBD" w:rsidRDefault="00B67BBD" w:rsidP="00B67BBD">
      <w:r>
        <w:t xml:space="preserve">    &lt;PaintType&gt;BridgeLight&lt;/PaintType&gt;</w:t>
      </w:r>
    </w:p>
    <w:p w14:paraId="679B789B" w14:textId="77777777" w:rsidR="00B67BBD" w:rsidRDefault="00B67BBD" w:rsidP="00B67BBD">
      <w:r>
        <w:t xml:space="preserve">    &lt;LaymanTerm /&gt;</w:t>
      </w:r>
    </w:p>
    <w:p w14:paraId="526EC878" w14:textId="77777777" w:rsidR="00B67BBD" w:rsidRDefault="00B67BBD" w:rsidP="00B67BBD">
      <w:r>
        <w:t xml:space="preserve">    &lt;IsCanadianLab&gt;false&lt;/IsCanadianLab&gt;</w:t>
      </w:r>
    </w:p>
    <w:p w14:paraId="7F0D8E96" w14:textId="77777777" w:rsidR="00B67BBD" w:rsidRDefault="00B67BBD" w:rsidP="00B67BBD">
      <w:r>
        <w:lastRenderedPageBreak/>
        <w:t xml:space="preserve">    &lt;PreExisting&gt;false&lt;/PreExisting&gt;</w:t>
      </w:r>
    </w:p>
    <w:p w14:paraId="46241F61" w14:textId="77777777" w:rsidR="00B67BBD" w:rsidRDefault="00B67BBD" w:rsidP="00B67BBD">
      <w:r>
        <w:t xml:space="preserve">    &lt;BaseUnits&gt;0&lt;/BaseUnits&gt;</w:t>
      </w:r>
    </w:p>
    <w:p w14:paraId="72D4B50F" w14:textId="77777777" w:rsidR="00B67BBD" w:rsidRDefault="00B67BBD" w:rsidP="00B67BBD">
      <w:r>
        <w:t xml:space="preserve">    &lt;SubstitutionCode /&gt;</w:t>
      </w:r>
    </w:p>
    <w:p w14:paraId="65330512" w14:textId="77777777" w:rsidR="00B67BBD" w:rsidRDefault="00B67BBD" w:rsidP="00B67BBD">
      <w:r>
        <w:t xml:space="preserve">    &lt;SubstOnlyIf&gt;Always&lt;/SubstOnlyIf&gt;</w:t>
      </w:r>
    </w:p>
    <w:p w14:paraId="715670DB" w14:textId="77777777" w:rsidR="00B67BBD" w:rsidRDefault="00B67BBD" w:rsidP="00B67BBD">
      <w:r>
        <w:t xml:space="preserve">    &lt;DateTStamp&gt;2019-05-10T11:56:18&lt;/DateTStamp&gt;</w:t>
      </w:r>
    </w:p>
    <w:p w14:paraId="1C34824A" w14:textId="77777777" w:rsidR="00B67BBD" w:rsidRDefault="00B67BBD" w:rsidP="00B67BBD">
      <w:r>
        <w:t xml:space="preserve">    &lt;IsMultiVisit&gt;false&lt;/IsMultiVisit&gt;</w:t>
      </w:r>
    </w:p>
    <w:p w14:paraId="257706C2" w14:textId="77777777" w:rsidR="00B67BBD" w:rsidRDefault="00B67BBD" w:rsidP="00B67BBD">
      <w:r>
        <w:t xml:space="preserve">    &lt;DrugNDC /&gt;</w:t>
      </w:r>
    </w:p>
    <w:p w14:paraId="624B0AF4" w14:textId="77777777" w:rsidR="00B67BBD" w:rsidRDefault="00B67BBD" w:rsidP="00B67BBD">
      <w:r>
        <w:t xml:space="preserve">    &lt;RevenueCodeDefault /&gt;</w:t>
      </w:r>
    </w:p>
    <w:p w14:paraId="73F0219B" w14:textId="77777777" w:rsidR="00B67BBD" w:rsidRDefault="00B67BBD" w:rsidP="00B67BBD">
      <w:r>
        <w:t xml:space="preserve">    &lt;ProvNumDefault&gt;0&lt;/ProvNumDefault&gt;</w:t>
      </w:r>
    </w:p>
    <w:p w14:paraId="5E4637E2" w14:textId="77777777" w:rsidR="00B67BBD" w:rsidRDefault="00B67BBD" w:rsidP="00B67BBD">
      <w:r>
        <w:t xml:space="preserve">    &lt;CanadaTimeUnits&gt;0&lt;/CanadaTimeUnits&gt;</w:t>
      </w:r>
    </w:p>
    <w:p w14:paraId="46DACD9D" w14:textId="77777777" w:rsidR="00B67BBD" w:rsidRDefault="00B67BBD" w:rsidP="00B67BBD">
      <w:r>
        <w:t xml:space="preserve">    &lt;IsRadiology&gt;false&lt;/IsRadiology&gt;</w:t>
      </w:r>
    </w:p>
    <w:p w14:paraId="530EEB2F" w14:textId="77777777" w:rsidR="00B67BBD" w:rsidRDefault="00B67BBD" w:rsidP="00B67BBD">
      <w:r>
        <w:t xml:space="preserve">    &lt;DefaultClaimNote /&gt;</w:t>
      </w:r>
    </w:p>
    <w:p w14:paraId="7E613A2B" w14:textId="77777777" w:rsidR="00B67BBD" w:rsidRDefault="00B67BBD" w:rsidP="00B67BBD">
      <w:r>
        <w:t xml:space="preserve">    &lt;DefaultTPNote /&gt;</w:t>
      </w:r>
    </w:p>
    <w:p w14:paraId="73018A7D" w14:textId="77777777" w:rsidR="00B67BBD" w:rsidRDefault="00B67BBD" w:rsidP="00B67BBD">
      <w:r>
        <w:t xml:space="preserve">    &lt;BypassGlobalLock&gt;NeverBypass&lt;/BypassGlobalLock&gt;</w:t>
      </w:r>
    </w:p>
    <w:p w14:paraId="1D2ADBD1" w14:textId="77777777" w:rsidR="00B67BBD" w:rsidRDefault="00B67BBD" w:rsidP="00B67BBD">
      <w:r>
        <w:t xml:space="preserve">    &lt;TaxCode /&gt;</w:t>
      </w:r>
    </w:p>
    <w:p w14:paraId="103FA4E4" w14:textId="77777777" w:rsidR="00B67BBD" w:rsidRDefault="00B67BBD" w:rsidP="00B67BBD">
      <w:r>
        <w:t xml:space="preserve">    &lt;GraphicColor&gt;0&lt;/GraphicColor&gt;</w:t>
      </w:r>
    </w:p>
    <w:p w14:paraId="74A568A3" w14:textId="77777777" w:rsidR="00B67BBD" w:rsidRDefault="00B67BBD" w:rsidP="00B67BBD">
      <w:r>
        <w:t xml:space="preserve">  &lt;/ProcedureCode&gt;</w:t>
      </w:r>
    </w:p>
    <w:p w14:paraId="08AC1CB2" w14:textId="77777777" w:rsidR="00B67BBD" w:rsidRDefault="00B67BBD" w:rsidP="00B67BBD">
      <w:r>
        <w:t xml:space="preserve">  &lt;ProcedureCode&gt;</w:t>
      </w:r>
    </w:p>
    <w:p w14:paraId="4DD5864B" w14:textId="77777777" w:rsidR="00B67BBD" w:rsidRDefault="00B67BBD" w:rsidP="00B67BBD">
      <w:r>
        <w:t xml:space="preserve">    &lt;IsNew&gt;false&lt;/IsNew&gt;</w:t>
      </w:r>
    </w:p>
    <w:p w14:paraId="138DDCD7" w14:textId="77777777" w:rsidR="00B67BBD" w:rsidRDefault="00B67BBD" w:rsidP="00B67BBD">
      <w:r>
        <w:t xml:space="preserve">    &lt;CodeNum&gt;1691&lt;/CodeNum&gt;</w:t>
      </w:r>
    </w:p>
    <w:p w14:paraId="445DE5AB" w14:textId="77777777" w:rsidR="00B67BBD" w:rsidRDefault="00B67BBD" w:rsidP="00B67BBD">
      <w:r>
        <w:t xml:space="preserve">    &lt;ProcCode&gt;06620&lt;/ProcCode&gt;</w:t>
      </w:r>
    </w:p>
    <w:p w14:paraId="6140A87C" w14:textId="77777777" w:rsidR="00B67BBD" w:rsidRDefault="00B67BBD" w:rsidP="00B67BBD">
      <w:r>
        <w:t xml:space="preserve">    &lt;Descript&gt;Changed Code&lt;/Descript&gt;</w:t>
      </w:r>
    </w:p>
    <w:p w14:paraId="088C954F" w14:textId="77777777" w:rsidR="00B67BBD" w:rsidRDefault="00B67BBD" w:rsidP="00B67BBD">
      <w:r>
        <w:t xml:space="preserve">    &lt;AbbrDesc&gt;06620&lt;/AbbrDesc&gt;</w:t>
      </w:r>
    </w:p>
    <w:p w14:paraId="1448BFA2" w14:textId="77777777" w:rsidR="00B67BBD" w:rsidRDefault="00B67BBD" w:rsidP="00B67BBD">
      <w:r>
        <w:t xml:space="preserve">    &lt;ProcTime /&gt;</w:t>
      </w:r>
    </w:p>
    <w:p w14:paraId="45EC6BB7" w14:textId="77777777" w:rsidR="00B67BBD" w:rsidRDefault="00B67BBD" w:rsidP="00B67BBD">
      <w:r>
        <w:t xml:space="preserve">    &lt;ProcCat&gt;84&lt;/ProcCat&gt;</w:t>
      </w:r>
    </w:p>
    <w:p w14:paraId="19ED185C" w14:textId="77777777" w:rsidR="00B67BBD" w:rsidRDefault="00B67BBD" w:rsidP="00B67BBD">
      <w:r>
        <w:t xml:space="preserve">    &lt;TreatArea&gt;Mouth&lt;/TreatArea&gt;</w:t>
      </w:r>
    </w:p>
    <w:p w14:paraId="37CC42D6" w14:textId="77777777" w:rsidR="00B67BBD" w:rsidRDefault="00B67BBD" w:rsidP="00B67BBD">
      <w:r>
        <w:t xml:space="preserve">    &lt;NoBillIns&gt;false&lt;/NoBillIns&gt;</w:t>
      </w:r>
    </w:p>
    <w:p w14:paraId="322CD52C" w14:textId="77777777" w:rsidR="00B67BBD" w:rsidRDefault="00B67BBD" w:rsidP="00B67BBD">
      <w:r>
        <w:t xml:space="preserve">    &lt;IsProsth&gt;false&lt;/IsProsth&gt;</w:t>
      </w:r>
    </w:p>
    <w:p w14:paraId="7CFAD31F" w14:textId="77777777" w:rsidR="00B67BBD" w:rsidRDefault="00B67BBD" w:rsidP="00B67BBD">
      <w:r>
        <w:t xml:space="preserve">    &lt;DefaultNote /&gt;</w:t>
      </w:r>
    </w:p>
    <w:p w14:paraId="3D8239CF" w14:textId="77777777" w:rsidR="00B67BBD" w:rsidRDefault="00B67BBD" w:rsidP="00B67BBD">
      <w:r>
        <w:t xml:space="preserve">    &lt;IsHygiene&gt;false&lt;/IsHygiene&gt;</w:t>
      </w:r>
    </w:p>
    <w:p w14:paraId="47F08341" w14:textId="77777777" w:rsidR="00B67BBD" w:rsidRDefault="00B67BBD" w:rsidP="00B67BBD">
      <w:r>
        <w:t xml:space="preserve">    &lt;GTypeNum&gt;0&lt;/GTypeNum&gt;</w:t>
      </w:r>
    </w:p>
    <w:p w14:paraId="70E83245" w14:textId="77777777" w:rsidR="00B67BBD" w:rsidRDefault="00B67BBD" w:rsidP="00B67BBD">
      <w:r>
        <w:t xml:space="preserve">    &lt;AlternateCode1 /&gt;</w:t>
      </w:r>
    </w:p>
    <w:p w14:paraId="16DD8338" w14:textId="77777777" w:rsidR="00B67BBD" w:rsidRDefault="00B67BBD" w:rsidP="00B67BBD">
      <w:r>
        <w:t xml:space="preserve">    &lt;MedicalCode /&gt;</w:t>
      </w:r>
    </w:p>
    <w:p w14:paraId="4AFFC273" w14:textId="77777777" w:rsidR="00B67BBD" w:rsidRDefault="00B67BBD" w:rsidP="00B67BBD">
      <w:r>
        <w:t xml:space="preserve">    &lt;IsTaxed&gt;false&lt;/IsTaxed&gt;</w:t>
      </w:r>
    </w:p>
    <w:p w14:paraId="50D39E14" w14:textId="77777777" w:rsidR="00B67BBD" w:rsidRDefault="00B67BBD" w:rsidP="00B67BBD">
      <w:r>
        <w:t xml:space="preserve">    &lt;PaintType&gt;None&lt;/PaintType&gt;</w:t>
      </w:r>
    </w:p>
    <w:p w14:paraId="6164391C" w14:textId="77777777" w:rsidR="00B67BBD" w:rsidRDefault="00B67BBD" w:rsidP="00B67BBD">
      <w:r>
        <w:t xml:space="preserve">    &lt;LaymanTerm /&gt;</w:t>
      </w:r>
    </w:p>
    <w:p w14:paraId="5CEFCAD3" w14:textId="77777777" w:rsidR="00B67BBD" w:rsidRDefault="00B67BBD" w:rsidP="00B67BBD">
      <w:r>
        <w:t xml:space="preserve">    &lt;IsCanadianLab&gt;false&lt;/IsCanadianLab&gt;</w:t>
      </w:r>
    </w:p>
    <w:p w14:paraId="7644F0D1" w14:textId="77777777" w:rsidR="00B67BBD" w:rsidRDefault="00B67BBD" w:rsidP="00B67BBD">
      <w:r>
        <w:t xml:space="preserve">    &lt;PreExisting&gt;false&lt;/PreExisting&gt;</w:t>
      </w:r>
    </w:p>
    <w:p w14:paraId="4DD77EE8" w14:textId="77777777" w:rsidR="00B67BBD" w:rsidRDefault="00B67BBD" w:rsidP="00B67BBD">
      <w:r>
        <w:t xml:space="preserve">    &lt;BaseUnits&gt;0&lt;/BaseUnits&gt;</w:t>
      </w:r>
    </w:p>
    <w:p w14:paraId="5F2C6338" w14:textId="77777777" w:rsidR="00B67BBD" w:rsidRDefault="00B67BBD" w:rsidP="00B67BBD">
      <w:r>
        <w:t xml:space="preserve">    &lt;SubstitutionCode /&gt;</w:t>
      </w:r>
    </w:p>
    <w:p w14:paraId="44E74C7C" w14:textId="77777777" w:rsidR="00B67BBD" w:rsidRDefault="00B67BBD" w:rsidP="00B67BBD">
      <w:r>
        <w:t xml:space="preserve">    &lt;SubstOnlyIf&gt;Always&lt;/SubstOnlyIf&gt;</w:t>
      </w:r>
    </w:p>
    <w:p w14:paraId="786E1586" w14:textId="77777777" w:rsidR="00B67BBD" w:rsidRDefault="00B67BBD" w:rsidP="00B67BBD">
      <w:r>
        <w:t xml:space="preserve">    &lt;DateTStamp&gt;2019-05-10T11:56:18&lt;/DateTStamp&gt;</w:t>
      </w:r>
    </w:p>
    <w:p w14:paraId="323CA5C6" w14:textId="77777777" w:rsidR="00B67BBD" w:rsidRDefault="00B67BBD" w:rsidP="00B67BBD">
      <w:r>
        <w:t xml:space="preserve">    &lt;IsMultiVisit&gt;false&lt;/IsMultiVisit&gt;</w:t>
      </w:r>
    </w:p>
    <w:p w14:paraId="5BB06C94" w14:textId="77777777" w:rsidR="00B67BBD" w:rsidRDefault="00B67BBD" w:rsidP="00B67BBD">
      <w:r>
        <w:t xml:space="preserve">    &lt;DrugNDC /&gt;</w:t>
      </w:r>
    </w:p>
    <w:p w14:paraId="1A4246D4" w14:textId="77777777" w:rsidR="00B67BBD" w:rsidRDefault="00B67BBD" w:rsidP="00B67BBD">
      <w:r>
        <w:lastRenderedPageBreak/>
        <w:t xml:space="preserve">    &lt;RevenueCodeDefault /&gt;</w:t>
      </w:r>
    </w:p>
    <w:p w14:paraId="7BA3FD6B" w14:textId="77777777" w:rsidR="00B67BBD" w:rsidRDefault="00B67BBD" w:rsidP="00B67BBD">
      <w:r>
        <w:t xml:space="preserve">    &lt;ProvNumDefault&gt;0&lt;/ProvNumDefault&gt;</w:t>
      </w:r>
    </w:p>
    <w:p w14:paraId="5D3DD9DF" w14:textId="77777777" w:rsidR="00B67BBD" w:rsidRDefault="00B67BBD" w:rsidP="00B67BBD">
      <w:r>
        <w:t xml:space="preserve">    &lt;CanadaTimeUnits&gt;0&lt;/CanadaTimeUnits&gt;</w:t>
      </w:r>
    </w:p>
    <w:p w14:paraId="28DC1E59" w14:textId="77777777" w:rsidR="00B67BBD" w:rsidRDefault="00B67BBD" w:rsidP="00B67BBD">
      <w:r>
        <w:t xml:space="preserve">    &lt;IsRadiology&gt;false&lt;/IsRadiology&gt;</w:t>
      </w:r>
    </w:p>
    <w:p w14:paraId="1F850A1C" w14:textId="77777777" w:rsidR="00B67BBD" w:rsidRDefault="00B67BBD" w:rsidP="00B67BBD">
      <w:r>
        <w:t xml:space="preserve">    &lt;DefaultClaimNote /&gt;</w:t>
      </w:r>
    </w:p>
    <w:p w14:paraId="4DE19C7A" w14:textId="77777777" w:rsidR="00B67BBD" w:rsidRDefault="00B67BBD" w:rsidP="00B67BBD">
      <w:r>
        <w:t xml:space="preserve">    &lt;DefaultTPNote /&gt;</w:t>
      </w:r>
    </w:p>
    <w:p w14:paraId="633CD906" w14:textId="77777777" w:rsidR="00B67BBD" w:rsidRDefault="00B67BBD" w:rsidP="00B67BBD">
      <w:r>
        <w:t xml:space="preserve">    &lt;BypassGlobalLock&gt;NeverBypass&lt;/BypassGlobalLock&gt;</w:t>
      </w:r>
    </w:p>
    <w:p w14:paraId="305E99D1" w14:textId="77777777" w:rsidR="00B67BBD" w:rsidRDefault="00B67BBD" w:rsidP="00B67BBD">
      <w:r>
        <w:t xml:space="preserve">    &lt;TaxCode /&gt;</w:t>
      </w:r>
    </w:p>
    <w:p w14:paraId="383FAA36" w14:textId="77777777" w:rsidR="00B67BBD" w:rsidRDefault="00B67BBD" w:rsidP="00B67BBD">
      <w:r>
        <w:t xml:space="preserve">    &lt;GraphicColor&gt;0&lt;/GraphicColor&gt;</w:t>
      </w:r>
    </w:p>
    <w:p w14:paraId="7D71B7CC" w14:textId="77777777" w:rsidR="00B67BBD" w:rsidRDefault="00B67BBD" w:rsidP="00B67BBD">
      <w:r>
        <w:t xml:space="preserve">  &lt;/ProcedureCode&gt;</w:t>
      </w:r>
    </w:p>
    <w:p w14:paraId="0EA519AE" w14:textId="77777777" w:rsidR="00B67BBD" w:rsidRDefault="00B67BBD" w:rsidP="00B67BBD">
      <w:r>
        <w:t xml:space="preserve">  &lt;ProcedureCode&gt;</w:t>
      </w:r>
    </w:p>
    <w:p w14:paraId="6ED6D265" w14:textId="77777777" w:rsidR="00B67BBD" w:rsidRDefault="00B67BBD" w:rsidP="00B67BBD">
      <w:r>
        <w:t xml:space="preserve">    &lt;IsNew&gt;false&lt;/IsNew&gt;</w:t>
      </w:r>
    </w:p>
    <w:p w14:paraId="425250A5" w14:textId="77777777" w:rsidR="00B67BBD" w:rsidRDefault="00B67BBD" w:rsidP="00B67BBD">
      <w:r>
        <w:t xml:space="preserve">    &lt;CodeNum&gt;1692&lt;/CodeNum&gt;</w:t>
      </w:r>
    </w:p>
    <w:p w14:paraId="6AECAFC4" w14:textId="77777777" w:rsidR="00B67BBD" w:rsidRDefault="00B67BBD" w:rsidP="00B67BBD">
      <w:r>
        <w:t xml:space="preserve">    &lt;ProcCode&gt;06640&lt;/ProcCode&gt;</w:t>
      </w:r>
    </w:p>
    <w:p w14:paraId="151FECA4" w14:textId="77777777" w:rsidR="00B67BBD" w:rsidRDefault="00B67BBD" w:rsidP="00B67BBD">
      <w:r>
        <w:t xml:space="preserve">    &lt;Descript&gt;Replace broken facing with acrylic&lt;/Descript&gt;</w:t>
      </w:r>
    </w:p>
    <w:p w14:paraId="04C5FB91" w14:textId="77777777" w:rsidR="00B67BBD" w:rsidRDefault="00B67BBD" w:rsidP="00B67BBD">
      <w:r>
        <w:t xml:space="preserve">    &lt;AbbrDesc&gt;06640&lt;/AbbrDesc&gt;</w:t>
      </w:r>
    </w:p>
    <w:p w14:paraId="3A508EB1" w14:textId="77777777" w:rsidR="00B67BBD" w:rsidRDefault="00B67BBD" w:rsidP="00B67BBD">
      <w:r>
        <w:t xml:space="preserve">    &lt;ProcTime /&gt;</w:t>
      </w:r>
    </w:p>
    <w:p w14:paraId="3F7EEBCD" w14:textId="77777777" w:rsidR="00B67BBD" w:rsidRDefault="00B67BBD" w:rsidP="00B67BBD">
      <w:r>
        <w:t xml:space="preserve">    &lt;ProcCat&gt;84&lt;/ProcCat&gt;</w:t>
      </w:r>
    </w:p>
    <w:p w14:paraId="0328E69A" w14:textId="77777777" w:rsidR="00B67BBD" w:rsidRDefault="00B67BBD" w:rsidP="00B67BBD">
      <w:r>
        <w:t xml:space="preserve">    &lt;TreatArea&gt;Mouth&lt;/TreatArea&gt;</w:t>
      </w:r>
    </w:p>
    <w:p w14:paraId="53234E3A" w14:textId="77777777" w:rsidR="00B67BBD" w:rsidRDefault="00B67BBD" w:rsidP="00B67BBD">
      <w:r>
        <w:t xml:space="preserve">    &lt;NoBillIns&gt;false&lt;/NoBillIns&gt;</w:t>
      </w:r>
    </w:p>
    <w:p w14:paraId="0C7CEE54" w14:textId="77777777" w:rsidR="00B67BBD" w:rsidRDefault="00B67BBD" w:rsidP="00B67BBD">
      <w:r>
        <w:t xml:space="preserve">    &lt;IsProsth&gt;false&lt;/IsProsth&gt;</w:t>
      </w:r>
    </w:p>
    <w:p w14:paraId="2FCFBC2C" w14:textId="77777777" w:rsidR="00B67BBD" w:rsidRDefault="00B67BBD" w:rsidP="00B67BBD">
      <w:r>
        <w:t xml:space="preserve">    &lt;DefaultNote /&gt;</w:t>
      </w:r>
    </w:p>
    <w:p w14:paraId="4F72AB8A" w14:textId="77777777" w:rsidR="00B67BBD" w:rsidRDefault="00B67BBD" w:rsidP="00B67BBD">
      <w:r>
        <w:t xml:space="preserve">    &lt;IsHygiene&gt;false&lt;/IsHygiene&gt;</w:t>
      </w:r>
    </w:p>
    <w:p w14:paraId="7D2BB8E0" w14:textId="77777777" w:rsidR="00B67BBD" w:rsidRDefault="00B67BBD" w:rsidP="00B67BBD">
      <w:r>
        <w:t xml:space="preserve">    &lt;GTypeNum&gt;0&lt;/GTypeNum&gt;</w:t>
      </w:r>
    </w:p>
    <w:p w14:paraId="11607139" w14:textId="77777777" w:rsidR="00B67BBD" w:rsidRDefault="00B67BBD" w:rsidP="00B67BBD">
      <w:r>
        <w:t xml:space="preserve">    &lt;AlternateCode1 /&gt;</w:t>
      </w:r>
    </w:p>
    <w:p w14:paraId="3BE45752" w14:textId="77777777" w:rsidR="00B67BBD" w:rsidRDefault="00B67BBD" w:rsidP="00B67BBD">
      <w:r>
        <w:t xml:space="preserve">    &lt;MedicalCode /&gt;</w:t>
      </w:r>
    </w:p>
    <w:p w14:paraId="41F6C6CC" w14:textId="77777777" w:rsidR="00B67BBD" w:rsidRDefault="00B67BBD" w:rsidP="00B67BBD">
      <w:r>
        <w:t xml:space="preserve">    &lt;IsTaxed&gt;false&lt;/IsTaxed&gt;</w:t>
      </w:r>
    </w:p>
    <w:p w14:paraId="33354A11" w14:textId="77777777" w:rsidR="00B67BBD" w:rsidRDefault="00B67BBD" w:rsidP="00B67BBD">
      <w:r>
        <w:t xml:space="preserve">    &lt;PaintType&gt;None&lt;/PaintType&gt;</w:t>
      </w:r>
    </w:p>
    <w:p w14:paraId="1E672C5E" w14:textId="77777777" w:rsidR="00B67BBD" w:rsidRDefault="00B67BBD" w:rsidP="00B67BBD">
      <w:r>
        <w:t xml:space="preserve">    &lt;LaymanTerm /&gt;</w:t>
      </w:r>
    </w:p>
    <w:p w14:paraId="771DE2D8" w14:textId="77777777" w:rsidR="00B67BBD" w:rsidRDefault="00B67BBD" w:rsidP="00B67BBD">
      <w:r>
        <w:t xml:space="preserve">    &lt;IsCanadianLab&gt;false&lt;/IsCanadianLab&gt;</w:t>
      </w:r>
    </w:p>
    <w:p w14:paraId="50946A5C" w14:textId="77777777" w:rsidR="00B67BBD" w:rsidRDefault="00B67BBD" w:rsidP="00B67BBD">
      <w:r>
        <w:t xml:space="preserve">    &lt;PreExisting&gt;false&lt;/PreExisting&gt;</w:t>
      </w:r>
    </w:p>
    <w:p w14:paraId="68C128DB" w14:textId="77777777" w:rsidR="00B67BBD" w:rsidRDefault="00B67BBD" w:rsidP="00B67BBD">
      <w:r>
        <w:t xml:space="preserve">    &lt;BaseUnits&gt;0&lt;/BaseUnits&gt;</w:t>
      </w:r>
    </w:p>
    <w:p w14:paraId="554946CE" w14:textId="77777777" w:rsidR="00B67BBD" w:rsidRDefault="00B67BBD" w:rsidP="00B67BBD">
      <w:r>
        <w:t xml:space="preserve">    &lt;SubstitutionCode /&gt;</w:t>
      </w:r>
    </w:p>
    <w:p w14:paraId="772E203A" w14:textId="77777777" w:rsidR="00B67BBD" w:rsidRDefault="00B67BBD" w:rsidP="00B67BBD">
      <w:r>
        <w:t xml:space="preserve">    &lt;SubstOnlyIf&gt;Always&lt;/SubstOnlyIf&gt;</w:t>
      </w:r>
    </w:p>
    <w:p w14:paraId="3F9757A4" w14:textId="77777777" w:rsidR="00B67BBD" w:rsidRDefault="00B67BBD" w:rsidP="00B67BBD">
      <w:r>
        <w:t xml:space="preserve">    &lt;DateTStamp&gt;2019-05-10T11:56:18&lt;/DateTStamp&gt;</w:t>
      </w:r>
    </w:p>
    <w:p w14:paraId="2C0A111C" w14:textId="77777777" w:rsidR="00B67BBD" w:rsidRDefault="00B67BBD" w:rsidP="00B67BBD">
      <w:r>
        <w:t xml:space="preserve">    &lt;IsMultiVisit&gt;false&lt;/IsMultiVisit&gt;</w:t>
      </w:r>
    </w:p>
    <w:p w14:paraId="193F338B" w14:textId="77777777" w:rsidR="00B67BBD" w:rsidRDefault="00B67BBD" w:rsidP="00B67BBD">
      <w:r>
        <w:t xml:space="preserve">    &lt;DrugNDC /&gt;</w:t>
      </w:r>
    </w:p>
    <w:p w14:paraId="28A92334" w14:textId="77777777" w:rsidR="00B67BBD" w:rsidRDefault="00B67BBD" w:rsidP="00B67BBD">
      <w:r>
        <w:t xml:space="preserve">    &lt;RevenueCodeDefault /&gt;</w:t>
      </w:r>
    </w:p>
    <w:p w14:paraId="7BB85535" w14:textId="77777777" w:rsidR="00B67BBD" w:rsidRDefault="00B67BBD" w:rsidP="00B67BBD">
      <w:r>
        <w:t xml:space="preserve">    &lt;ProvNumDefault&gt;0&lt;/ProvNumDefault&gt;</w:t>
      </w:r>
    </w:p>
    <w:p w14:paraId="69A9D1DB" w14:textId="77777777" w:rsidR="00B67BBD" w:rsidRDefault="00B67BBD" w:rsidP="00B67BBD">
      <w:r>
        <w:t xml:space="preserve">    &lt;CanadaTimeUnits&gt;0&lt;/CanadaTimeUnits&gt;</w:t>
      </w:r>
    </w:p>
    <w:p w14:paraId="32E4A549" w14:textId="77777777" w:rsidR="00B67BBD" w:rsidRDefault="00B67BBD" w:rsidP="00B67BBD">
      <w:r>
        <w:t xml:space="preserve">    &lt;IsRadiology&gt;false&lt;/IsRadiology&gt;</w:t>
      </w:r>
    </w:p>
    <w:p w14:paraId="08A5BC7C" w14:textId="77777777" w:rsidR="00B67BBD" w:rsidRDefault="00B67BBD" w:rsidP="00B67BBD">
      <w:r>
        <w:t xml:space="preserve">    &lt;DefaultClaimNote /&gt;</w:t>
      </w:r>
    </w:p>
    <w:p w14:paraId="593CA827" w14:textId="77777777" w:rsidR="00B67BBD" w:rsidRDefault="00B67BBD" w:rsidP="00B67BBD">
      <w:r>
        <w:t xml:space="preserve">    &lt;DefaultTPNote /&gt;</w:t>
      </w:r>
    </w:p>
    <w:p w14:paraId="070BC879" w14:textId="77777777" w:rsidR="00B67BBD" w:rsidRDefault="00B67BBD" w:rsidP="00B67BBD">
      <w:r>
        <w:t xml:space="preserve">    &lt;BypassGlobalLock&gt;NeverBypass&lt;/BypassGlobalLock&gt;</w:t>
      </w:r>
    </w:p>
    <w:p w14:paraId="6A167770" w14:textId="77777777" w:rsidR="00B67BBD" w:rsidRDefault="00B67BBD" w:rsidP="00B67BBD">
      <w:r>
        <w:lastRenderedPageBreak/>
        <w:t xml:space="preserve">    &lt;TaxCode /&gt;</w:t>
      </w:r>
    </w:p>
    <w:p w14:paraId="7AF0E757" w14:textId="77777777" w:rsidR="00B67BBD" w:rsidRDefault="00B67BBD" w:rsidP="00B67BBD">
      <w:r>
        <w:t xml:space="preserve">    &lt;GraphicColor&gt;0&lt;/GraphicColor&gt;</w:t>
      </w:r>
    </w:p>
    <w:p w14:paraId="06E7E4C7" w14:textId="77777777" w:rsidR="00B67BBD" w:rsidRDefault="00B67BBD" w:rsidP="00B67BBD">
      <w:r>
        <w:t xml:space="preserve">  &lt;/ProcedureCode&gt;</w:t>
      </w:r>
    </w:p>
    <w:p w14:paraId="094056A0" w14:textId="77777777" w:rsidR="00B67BBD" w:rsidRDefault="00B67BBD" w:rsidP="00B67BBD">
      <w:r>
        <w:t xml:space="preserve">  &lt;ProcedureCode&gt;</w:t>
      </w:r>
    </w:p>
    <w:p w14:paraId="0447F1AD" w14:textId="77777777" w:rsidR="00B67BBD" w:rsidRDefault="00B67BBD" w:rsidP="00B67BBD">
      <w:r>
        <w:t xml:space="preserve">    &lt;IsNew&gt;false&lt;/IsNew&gt;</w:t>
      </w:r>
    </w:p>
    <w:p w14:paraId="570F1A24" w14:textId="77777777" w:rsidR="00B67BBD" w:rsidRDefault="00B67BBD" w:rsidP="00B67BBD">
      <w:r>
        <w:t xml:space="preserve">    &lt;CodeNum&gt;1693&lt;/CodeNum&gt;</w:t>
      </w:r>
    </w:p>
    <w:p w14:paraId="796ABBEE" w14:textId="77777777" w:rsidR="00B67BBD" w:rsidRDefault="00B67BBD" w:rsidP="00B67BBD">
      <w:r>
        <w:t xml:space="preserve">    &lt;ProcCode&gt;06720&lt;/ProcCode&gt;</w:t>
      </w:r>
    </w:p>
    <w:p w14:paraId="0EB88609" w14:textId="77777777" w:rsidR="00B67BBD" w:rsidRDefault="00B67BBD" w:rsidP="00B67BBD">
      <w:r>
        <w:t xml:space="preserve">    &lt;Descript&gt;Retainer resin w/high noble metal&lt;/Descript&gt;</w:t>
      </w:r>
    </w:p>
    <w:p w14:paraId="57FAC263" w14:textId="77777777" w:rsidR="00B67BBD" w:rsidRDefault="00B67BBD" w:rsidP="00B67BBD">
      <w:r>
        <w:t xml:space="preserve">    &lt;AbbrDesc&gt;06720&lt;/AbbrDesc&gt;</w:t>
      </w:r>
    </w:p>
    <w:p w14:paraId="4A0035DE" w14:textId="77777777" w:rsidR="00B67BBD" w:rsidRDefault="00B67BBD" w:rsidP="00B67BBD">
      <w:r>
        <w:t xml:space="preserve">    &lt;ProcTime /&gt;</w:t>
      </w:r>
    </w:p>
    <w:p w14:paraId="051F60B1" w14:textId="77777777" w:rsidR="00B67BBD" w:rsidRDefault="00B67BBD" w:rsidP="00B67BBD">
      <w:r>
        <w:t xml:space="preserve">    &lt;ProcCat&gt;84&lt;/ProcCat&gt;</w:t>
      </w:r>
    </w:p>
    <w:p w14:paraId="1FCD0E04" w14:textId="77777777" w:rsidR="00B67BBD" w:rsidRDefault="00B67BBD" w:rsidP="00B67BBD">
      <w:r>
        <w:t xml:space="preserve">    &lt;TreatArea&gt;Tooth&lt;/TreatArea&gt;</w:t>
      </w:r>
    </w:p>
    <w:p w14:paraId="189F6D46" w14:textId="77777777" w:rsidR="00B67BBD" w:rsidRDefault="00B67BBD" w:rsidP="00B67BBD">
      <w:r>
        <w:t xml:space="preserve">    &lt;NoBillIns&gt;false&lt;/NoBillIns&gt;</w:t>
      </w:r>
    </w:p>
    <w:p w14:paraId="372FC449" w14:textId="77777777" w:rsidR="00B67BBD" w:rsidRDefault="00B67BBD" w:rsidP="00B67BBD">
      <w:r>
        <w:t xml:space="preserve">    &lt;IsProsth&gt;true&lt;/IsProsth&gt;</w:t>
      </w:r>
    </w:p>
    <w:p w14:paraId="3E8A04A7" w14:textId="77777777" w:rsidR="00B67BBD" w:rsidRDefault="00B67BBD" w:rsidP="00B67BBD">
      <w:r>
        <w:t xml:space="preserve">    &lt;DefaultNote /&gt;</w:t>
      </w:r>
    </w:p>
    <w:p w14:paraId="4FE1563B" w14:textId="77777777" w:rsidR="00B67BBD" w:rsidRDefault="00B67BBD" w:rsidP="00B67BBD">
      <w:r>
        <w:t xml:space="preserve">    &lt;IsHygiene&gt;false&lt;/IsHygiene&gt;</w:t>
      </w:r>
    </w:p>
    <w:p w14:paraId="12B5EDED" w14:textId="77777777" w:rsidR="00B67BBD" w:rsidRDefault="00B67BBD" w:rsidP="00B67BBD">
      <w:r>
        <w:t xml:space="preserve">    &lt;GTypeNum&gt;0&lt;/GTypeNum&gt;</w:t>
      </w:r>
    </w:p>
    <w:p w14:paraId="6875646D" w14:textId="77777777" w:rsidR="00B67BBD" w:rsidRDefault="00B67BBD" w:rsidP="00B67BBD">
      <w:r>
        <w:t xml:space="preserve">    &lt;AlternateCode1 /&gt;</w:t>
      </w:r>
    </w:p>
    <w:p w14:paraId="7A9AA6CD" w14:textId="77777777" w:rsidR="00B67BBD" w:rsidRDefault="00B67BBD" w:rsidP="00B67BBD">
      <w:r>
        <w:t xml:space="preserve">    &lt;MedicalCode /&gt;</w:t>
      </w:r>
    </w:p>
    <w:p w14:paraId="19FDF452" w14:textId="77777777" w:rsidR="00B67BBD" w:rsidRDefault="00B67BBD" w:rsidP="00B67BBD">
      <w:r>
        <w:t xml:space="preserve">    &lt;IsTaxed&gt;false&lt;/IsTaxed&gt;</w:t>
      </w:r>
    </w:p>
    <w:p w14:paraId="3E92AC5B" w14:textId="77777777" w:rsidR="00B67BBD" w:rsidRDefault="00B67BBD" w:rsidP="00B67BBD">
      <w:r>
        <w:t xml:space="preserve">    &lt;PaintType&gt;BridgeLight&lt;/PaintType&gt;</w:t>
      </w:r>
    </w:p>
    <w:p w14:paraId="1BEAEC3D" w14:textId="77777777" w:rsidR="00B67BBD" w:rsidRDefault="00B67BBD" w:rsidP="00B67BBD">
      <w:r>
        <w:t xml:space="preserve">    &lt;LaymanTerm /&gt;</w:t>
      </w:r>
    </w:p>
    <w:p w14:paraId="1E759716" w14:textId="77777777" w:rsidR="00B67BBD" w:rsidRDefault="00B67BBD" w:rsidP="00B67BBD">
      <w:r>
        <w:t xml:space="preserve">    &lt;IsCanadianLab&gt;false&lt;/IsCanadianLab&gt;</w:t>
      </w:r>
    </w:p>
    <w:p w14:paraId="2031DFF1" w14:textId="77777777" w:rsidR="00B67BBD" w:rsidRDefault="00B67BBD" w:rsidP="00B67BBD">
      <w:r>
        <w:t xml:space="preserve">    &lt;PreExisting&gt;false&lt;/PreExisting&gt;</w:t>
      </w:r>
    </w:p>
    <w:p w14:paraId="3468D5D3" w14:textId="77777777" w:rsidR="00B67BBD" w:rsidRDefault="00B67BBD" w:rsidP="00B67BBD">
      <w:r>
        <w:t xml:space="preserve">    &lt;BaseUnits&gt;0&lt;/BaseUnits&gt;</w:t>
      </w:r>
    </w:p>
    <w:p w14:paraId="34DFDF1D" w14:textId="77777777" w:rsidR="00B67BBD" w:rsidRDefault="00B67BBD" w:rsidP="00B67BBD">
      <w:r>
        <w:t xml:space="preserve">    &lt;SubstitutionCode /&gt;</w:t>
      </w:r>
    </w:p>
    <w:p w14:paraId="0B7F1EC0" w14:textId="77777777" w:rsidR="00B67BBD" w:rsidRDefault="00B67BBD" w:rsidP="00B67BBD">
      <w:r>
        <w:t xml:space="preserve">    &lt;SubstOnlyIf&gt;Always&lt;/SubstOnlyIf&gt;</w:t>
      </w:r>
    </w:p>
    <w:p w14:paraId="26CB5C9B" w14:textId="77777777" w:rsidR="00B67BBD" w:rsidRDefault="00B67BBD" w:rsidP="00B67BBD">
      <w:r>
        <w:t xml:space="preserve">    &lt;DateTStamp&gt;2019-05-10T11:56:18&lt;/DateTStamp&gt;</w:t>
      </w:r>
    </w:p>
    <w:p w14:paraId="62AC6A44" w14:textId="77777777" w:rsidR="00B67BBD" w:rsidRDefault="00B67BBD" w:rsidP="00B67BBD">
      <w:r>
        <w:t xml:space="preserve">    &lt;IsMultiVisit&gt;false&lt;/IsMultiVisit&gt;</w:t>
      </w:r>
    </w:p>
    <w:p w14:paraId="0B75A93E" w14:textId="77777777" w:rsidR="00B67BBD" w:rsidRDefault="00B67BBD" w:rsidP="00B67BBD">
      <w:r>
        <w:t xml:space="preserve">    &lt;DrugNDC /&gt;</w:t>
      </w:r>
    </w:p>
    <w:p w14:paraId="3BEA70A3" w14:textId="77777777" w:rsidR="00B67BBD" w:rsidRDefault="00B67BBD" w:rsidP="00B67BBD">
      <w:r>
        <w:t xml:space="preserve">    &lt;RevenueCodeDefault /&gt;</w:t>
      </w:r>
    </w:p>
    <w:p w14:paraId="2BEFF123" w14:textId="77777777" w:rsidR="00B67BBD" w:rsidRDefault="00B67BBD" w:rsidP="00B67BBD">
      <w:r>
        <w:t xml:space="preserve">    &lt;ProvNumDefault&gt;0&lt;/ProvNumDefault&gt;</w:t>
      </w:r>
    </w:p>
    <w:p w14:paraId="2F028FFA" w14:textId="77777777" w:rsidR="00B67BBD" w:rsidRDefault="00B67BBD" w:rsidP="00B67BBD">
      <w:r>
        <w:t xml:space="preserve">    &lt;CanadaTimeUnits&gt;0&lt;/CanadaTimeUnits&gt;</w:t>
      </w:r>
    </w:p>
    <w:p w14:paraId="105A2F82" w14:textId="77777777" w:rsidR="00B67BBD" w:rsidRDefault="00B67BBD" w:rsidP="00B67BBD">
      <w:r>
        <w:t xml:space="preserve">    &lt;IsRadiology&gt;false&lt;/IsRadiology&gt;</w:t>
      </w:r>
    </w:p>
    <w:p w14:paraId="6EDD3EDA" w14:textId="77777777" w:rsidR="00B67BBD" w:rsidRDefault="00B67BBD" w:rsidP="00B67BBD">
      <w:r>
        <w:t xml:space="preserve">    &lt;DefaultClaimNote /&gt;</w:t>
      </w:r>
    </w:p>
    <w:p w14:paraId="38C12CFA" w14:textId="77777777" w:rsidR="00B67BBD" w:rsidRDefault="00B67BBD" w:rsidP="00B67BBD">
      <w:r>
        <w:t xml:space="preserve">    &lt;DefaultTPNote /&gt;</w:t>
      </w:r>
    </w:p>
    <w:p w14:paraId="65E74F5B" w14:textId="77777777" w:rsidR="00B67BBD" w:rsidRDefault="00B67BBD" w:rsidP="00B67BBD">
      <w:r>
        <w:t xml:space="preserve">    &lt;BypassGlobalLock&gt;NeverBypass&lt;/BypassGlobalLock&gt;</w:t>
      </w:r>
    </w:p>
    <w:p w14:paraId="75DC3C68" w14:textId="77777777" w:rsidR="00B67BBD" w:rsidRDefault="00B67BBD" w:rsidP="00B67BBD">
      <w:r>
        <w:t xml:space="preserve">    &lt;TaxCode /&gt;</w:t>
      </w:r>
    </w:p>
    <w:p w14:paraId="1D0666A2" w14:textId="77777777" w:rsidR="00B67BBD" w:rsidRDefault="00B67BBD" w:rsidP="00B67BBD">
      <w:r>
        <w:t xml:space="preserve">    &lt;GraphicColor&gt;0&lt;/GraphicColor&gt;</w:t>
      </w:r>
    </w:p>
    <w:p w14:paraId="199C0A47" w14:textId="77777777" w:rsidR="00B67BBD" w:rsidRDefault="00B67BBD" w:rsidP="00B67BBD">
      <w:r>
        <w:t xml:space="preserve">  &lt;/ProcedureCode&gt;</w:t>
      </w:r>
    </w:p>
    <w:p w14:paraId="12430CD4" w14:textId="77777777" w:rsidR="00B67BBD" w:rsidRDefault="00B67BBD" w:rsidP="00B67BBD">
      <w:r>
        <w:t xml:space="preserve">  &lt;ProcedureCode&gt;</w:t>
      </w:r>
    </w:p>
    <w:p w14:paraId="314FDBFC" w14:textId="77777777" w:rsidR="00B67BBD" w:rsidRDefault="00B67BBD" w:rsidP="00B67BBD">
      <w:r>
        <w:t xml:space="preserve">    &lt;IsNew&gt;false&lt;/IsNew&gt;</w:t>
      </w:r>
    </w:p>
    <w:p w14:paraId="5FB72A83" w14:textId="77777777" w:rsidR="00B67BBD" w:rsidRDefault="00B67BBD" w:rsidP="00B67BBD">
      <w:r>
        <w:t xml:space="preserve">    &lt;CodeNum&gt;1694&lt;/CodeNum&gt;</w:t>
      </w:r>
    </w:p>
    <w:p w14:paraId="10E6C6DF" w14:textId="77777777" w:rsidR="00B67BBD" w:rsidRDefault="00B67BBD" w:rsidP="00B67BBD">
      <w:r>
        <w:t xml:space="preserve">    &lt;ProcCode&gt;06740&lt;/ProcCode&gt;</w:t>
      </w:r>
    </w:p>
    <w:p w14:paraId="00682658" w14:textId="77777777" w:rsidR="00B67BBD" w:rsidRDefault="00B67BBD" w:rsidP="00B67BBD">
      <w:r>
        <w:lastRenderedPageBreak/>
        <w:t xml:space="preserve">    &lt;Descript&gt;All Porcelain Retainer Crown&lt;/Descript&gt;</w:t>
      </w:r>
    </w:p>
    <w:p w14:paraId="36939C77" w14:textId="77777777" w:rsidR="00B67BBD" w:rsidRDefault="00B67BBD" w:rsidP="00B67BBD">
      <w:r>
        <w:t xml:space="preserve">    &lt;AbbrDesc&gt;06740&lt;/AbbrDesc&gt;</w:t>
      </w:r>
    </w:p>
    <w:p w14:paraId="57E6584C" w14:textId="77777777" w:rsidR="00B67BBD" w:rsidRDefault="00B67BBD" w:rsidP="00B67BBD">
      <w:r>
        <w:t xml:space="preserve">    &lt;ProcTime /&gt;</w:t>
      </w:r>
    </w:p>
    <w:p w14:paraId="3AD64662" w14:textId="77777777" w:rsidR="00B67BBD" w:rsidRDefault="00B67BBD" w:rsidP="00B67BBD">
      <w:r>
        <w:t xml:space="preserve">    &lt;ProcCat&gt;84&lt;/ProcCat&gt;</w:t>
      </w:r>
    </w:p>
    <w:p w14:paraId="4956F139" w14:textId="77777777" w:rsidR="00B67BBD" w:rsidRDefault="00B67BBD" w:rsidP="00B67BBD">
      <w:r>
        <w:t xml:space="preserve">    &lt;TreatArea&gt;Tooth&lt;/TreatArea&gt;</w:t>
      </w:r>
    </w:p>
    <w:p w14:paraId="2770E675" w14:textId="77777777" w:rsidR="00B67BBD" w:rsidRDefault="00B67BBD" w:rsidP="00B67BBD">
      <w:r>
        <w:t xml:space="preserve">    &lt;NoBillIns&gt;false&lt;/NoBillIns&gt;</w:t>
      </w:r>
    </w:p>
    <w:p w14:paraId="3145ECAC" w14:textId="77777777" w:rsidR="00B67BBD" w:rsidRDefault="00B67BBD" w:rsidP="00B67BBD">
      <w:r>
        <w:t xml:space="preserve">    &lt;IsProsth&gt;true&lt;/IsProsth&gt;</w:t>
      </w:r>
    </w:p>
    <w:p w14:paraId="629557FA" w14:textId="77777777" w:rsidR="00B67BBD" w:rsidRDefault="00B67BBD" w:rsidP="00B67BBD">
      <w:r>
        <w:t xml:space="preserve">    &lt;DefaultNote /&gt;</w:t>
      </w:r>
    </w:p>
    <w:p w14:paraId="165CF554" w14:textId="77777777" w:rsidR="00B67BBD" w:rsidRDefault="00B67BBD" w:rsidP="00B67BBD">
      <w:r>
        <w:t xml:space="preserve">    &lt;IsHygiene&gt;false&lt;/IsHygiene&gt;</w:t>
      </w:r>
    </w:p>
    <w:p w14:paraId="073C5363" w14:textId="77777777" w:rsidR="00B67BBD" w:rsidRDefault="00B67BBD" w:rsidP="00B67BBD">
      <w:r>
        <w:t xml:space="preserve">    &lt;GTypeNum&gt;0&lt;/GTypeNum&gt;</w:t>
      </w:r>
    </w:p>
    <w:p w14:paraId="3057B576" w14:textId="77777777" w:rsidR="00B67BBD" w:rsidRDefault="00B67BBD" w:rsidP="00B67BBD">
      <w:r>
        <w:t xml:space="preserve">    &lt;AlternateCode1 /&gt;</w:t>
      </w:r>
    </w:p>
    <w:p w14:paraId="2FD9480F" w14:textId="77777777" w:rsidR="00B67BBD" w:rsidRDefault="00B67BBD" w:rsidP="00B67BBD">
      <w:r>
        <w:t xml:space="preserve">    &lt;MedicalCode /&gt;</w:t>
      </w:r>
    </w:p>
    <w:p w14:paraId="3DAE3945" w14:textId="77777777" w:rsidR="00B67BBD" w:rsidRDefault="00B67BBD" w:rsidP="00B67BBD">
      <w:r>
        <w:t xml:space="preserve">    &lt;IsTaxed&gt;false&lt;/IsTaxed&gt;</w:t>
      </w:r>
    </w:p>
    <w:p w14:paraId="5FD7F364" w14:textId="77777777" w:rsidR="00B67BBD" w:rsidRDefault="00B67BBD" w:rsidP="00B67BBD">
      <w:r>
        <w:t xml:space="preserve">    &lt;PaintType&gt;BridgeLight&lt;/PaintType&gt;</w:t>
      </w:r>
    </w:p>
    <w:p w14:paraId="7AA12FAC" w14:textId="77777777" w:rsidR="00B67BBD" w:rsidRDefault="00B67BBD" w:rsidP="00B67BBD">
      <w:r>
        <w:t xml:space="preserve">    &lt;LaymanTerm /&gt;</w:t>
      </w:r>
    </w:p>
    <w:p w14:paraId="14AECC5A" w14:textId="77777777" w:rsidR="00B67BBD" w:rsidRDefault="00B67BBD" w:rsidP="00B67BBD">
      <w:r>
        <w:t xml:space="preserve">    &lt;IsCanadianLab&gt;false&lt;/IsCanadianLab&gt;</w:t>
      </w:r>
    </w:p>
    <w:p w14:paraId="10E25DB5" w14:textId="77777777" w:rsidR="00B67BBD" w:rsidRDefault="00B67BBD" w:rsidP="00B67BBD">
      <w:r>
        <w:t xml:space="preserve">    &lt;PreExisting&gt;false&lt;/PreExisting&gt;</w:t>
      </w:r>
    </w:p>
    <w:p w14:paraId="5731A765" w14:textId="77777777" w:rsidR="00B67BBD" w:rsidRDefault="00B67BBD" w:rsidP="00B67BBD">
      <w:r>
        <w:t xml:space="preserve">    &lt;BaseUnits&gt;0&lt;/BaseUnits&gt;</w:t>
      </w:r>
    </w:p>
    <w:p w14:paraId="26EFA1D6" w14:textId="77777777" w:rsidR="00B67BBD" w:rsidRDefault="00B67BBD" w:rsidP="00B67BBD">
      <w:r>
        <w:t xml:space="preserve">    &lt;SubstitutionCode /&gt;</w:t>
      </w:r>
    </w:p>
    <w:p w14:paraId="522067E8" w14:textId="77777777" w:rsidR="00B67BBD" w:rsidRDefault="00B67BBD" w:rsidP="00B67BBD">
      <w:r>
        <w:t xml:space="preserve">    &lt;SubstOnlyIf&gt;Always&lt;/SubstOnlyIf&gt;</w:t>
      </w:r>
    </w:p>
    <w:p w14:paraId="403F0EF7" w14:textId="77777777" w:rsidR="00B67BBD" w:rsidRDefault="00B67BBD" w:rsidP="00B67BBD">
      <w:r>
        <w:t xml:space="preserve">    &lt;DateTStamp&gt;2019-05-10T11:56:18&lt;/DateTStamp&gt;</w:t>
      </w:r>
    </w:p>
    <w:p w14:paraId="4E2DF1D8" w14:textId="77777777" w:rsidR="00B67BBD" w:rsidRDefault="00B67BBD" w:rsidP="00B67BBD">
      <w:r>
        <w:t xml:space="preserve">    &lt;IsMultiVisit&gt;false&lt;/IsMultiVisit&gt;</w:t>
      </w:r>
    </w:p>
    <w:p w14:paraId="53A3DCAF" w14:textId="77777777" w:rsidR="00B67BBD" w:rsidRDefault="00B67BBD" w:rsidP="00B67BBD">
      <w:r>
        <w:t xml:space="preserve">    &lt;DrugNDC /&gt;</w:t>
      </w:r>
    </w:p>
    <w:p w14:paraId="50561105" w14:textId="77777777" w:rsidR="00B67BBD" w:rsidRDefault="00B67BBD" w:rsidP="00B67BBD">
      <w:r>
        <w:t xml:space="preserve">    &lt;RevenueCodeDefault /&gt;</w:t>
      </w:r>
    </w:p>
    <w:p w14:paraId="10D7D8CB" w14:textId="77777777" w:rsidR="00B67BBD" w:rsidRDefault="00B67BBD" w:rsidP="00B67BBD">
      <w:r>
        <w:t xml:space="preserve">    &lt;ProvNumDefault&gt;0&lt;/ProvNumDefault&gt;</w:t>
      </w:r>
    </w:p>
    <w:p w14:paraId="43A48D68" w14:textId="77777777" w:rsidR="00B67BBD" w:rsidRDefault="00B67BBD" w:rsidP="00B67BBD">
      <w:r>
        <w:t xml:space="preserve">    &lt;CanadaTimeUnits&gt;0&lt;/CanadaTimeUnits&gt;</w:t>
      </w:r>
    </w:p>
    <w:p w14:paraId="1AD1A853" w14:textId="77777777" w:rsidR="00B67BBD" w:rsidRDefault="00B67BBD" w:rsidP="00B67BBD">
      <w:r>
        <w:t xml:space="preserve">    &lt;IsRadiology&gt;false&lt;/IsRadiology&gt;</w:t>
      </w:r>
    </w:p>
    <w:p w14:paraId="78332DF3" w14:textId="77777777" w:rsidR="00B67BBD" w:rsidRDefault="00B67BBD" w:rsidP="00B67BBD">
      <w:r>
        <w:t xml:space="preserve">    &lt;DefaultClaimNote /&gt;</w:t>
      </w:r>
    </w:p>
    <w:p w14:paraId="5E76AD26" w14:textId="77777777" w:rsidR="00B67BBD" w:rsidRDefault="00B67BBD" w:rsidP="00B67BBD">
      <w:r>
        <w:t xml:space="preserve">    &lt;DefaultTPNote /&gt;</w:t>
      </w:r>
    </w:p>
    <w:p w14:paraId="09DD7DF9" w14:textId="77777777" w:rsidR="00B67BBD" w:rsidRDefault="00B67BBD" w:rsidP="00B67BBD">
      <w:r>
        <w:t xml:space="preserve">    &lt;BypassGlobalLock&gt;NeverBypass&lt;/BypassGlobalLock&gt;</w:t>
      </w:r>
    </w:p>
    <w:p w14:paraId="113673E7" w14:textId="77777777" w:rsidR="00B67BBD" w:rsidRDefault="00B67BBD" w:rsidP="00B67BBD">
      <w:r>
        <w:t xml:space="preserve">    &lt;TaxCode /&gt;</w:t>
      </w:r>
    </w:p>
    <w:p w14:paraId="71093277" w14:textId="77777777" w:rsidR="00B67BBD" w:rsidRDefault="00B67BBD" w:rsidP="00B67BBD">
      <w:r>
        <w:t xml:space="preserve">    &lt;GraphicColor&gt;0&lt;/GraphicColor&gt;</w:t>
      </w:r>
    </w:p>
    <w:p w14:paraId="08E1FF5D" w14:textId="77777777" w:rsidR="00B67BBD" w:rsidRDefault="00B67BBD" w:rsidP="00B67BBD">
      <w:r>
        <w:t xml:space="preserve">  &lt;/ProcedureCode&gt;</w:t>
      </w:r>
    </w:p>
    <w:p w14:paraId="610E3746" w14:textId="77777777" w:rsidR="00B67BBD" w:rsidRDefault="00B67BBD" w:rsidP="00B67BBD">
      <w:r>
        <w:t xml:space="preserve">  &lt;ProcedureCode&gt;</w:t>
      </w:r>
    </w:p>
    <w:p w14:paraId="796B63E0" w14:textId="77777777" w:rsidR="00B67BBD" w:rsidRDefault="00B67BBD" w:rsidP="00B67BBD">
      <w:r>
        <w:t xml:space="preserve">    &lt;IsNew&gt;false&lt;/IsNew&gt;</w:t>
      </w:r>
    </w:p>
    <w:p w14:paraId="27E37459" w14:textId="77777777" w:rsidR="00B67BBD" w:rsidRDefault="00B67BBD" w:rsidP="00B67BBD">
      <w:r>
        <w:t xml:space="preserve">    &lt;CodeNum&gt;1695&lt;/CodeNum&gt;</w:t>
      </w:r>
    </w:p>
    <w:p w14:paraId="5BF34A6E" w14:textId="77777777" w:rsidR="00B67BBD" w:rsidRDefault="00B67BBD" w:rsidP="00B67BBD">
      <w:r>
        <w:t xml:space="preserve">    &lt;ProcCode&gt;06750&lt;/ProcCode&gt;</w:t>
      </w:r>
    </w:p>
    <w:p w14:paraId="1F7B3E79" w14:textId="77777777" w:rsidR="00B67BBD" w:rsidRDefault="00B67BBD" w:rsidP="00B67BBD">
      <w:r>
        <w:t xml:space="preserve">    &lt;Descript&gt;BRG - PFG Crown&lt;/Descript&gt;</w:t>
      </w:r>
    </w:p>
    <w:p w14:paraId="561859A2" w14:textId="77777777" w:rsidR="00B67BBD" w:rsidRDefault="00B67BBD" w:rsidP="00B67BBD">
      <w:r>
        <w:t xml:space="preserve">    &lt;AbbrDesc&gt;06750&lt;/AbbrDesc&gt;</w:t>
      </w:r>
    </w:p>
    <w:p w14:paraId="7F338619" w14:textId="77777777" w:rsidR="00B67BBD" w:rsidRDefault="00B67BBD" w:rsidP="00B67BBD">
      <w:r>
        <w:t xml:space="preserve">    &lt;ProcTime /&gt;</w:t>
      </w:r>
    </w:p>
    <w:p w14:paraId="76AC5CA6" w14:textId="77777777" w:rsidR="00B67BBD" w:rsidRDefault="00B67BBD" w:rsidP="00B67BBD">
      <w:r>
        <w:t xml:space="preserve">    &lt;ProcCat&gt;84&lt;/ProcCat&gt;</w:t>
      </w:r>
    </w:p>
    <w:p w14:paraId="4D6B37FA" w14:textId="77777777" w:rsidR="00B67BBD" w:rsidRDefault="00B67BBD" w:rsidP="00B67BBD">
      <w:r>
        <w:t xml:space="preserve">    &lt;TreatArea&gt;Tooth&lt;/TreatArea&gt;</w:t>
      </w:r>
    </w:p>
    <w:p w14:paraId="254F4C69" w14:textId="77777777" w:rsidR="00B67BBD" w:rsidRDefault="00B67BBD" w:rsidP="00B67BBD">
      <w:r>
        <w:t xml:space="preserve">    &lt;NoBillIns&gt;false&lt;/NoBillIns&gt;</w:t>
      </w:r>
    </w:p>
    <w:p w14:paraId="6E3322C5" w14:textId="77777777" w:rsidR="00B67BBD" w:rsidRDefault="00B67BBD" w:rsidP="00B67BBD">
      <w:r>
        <w:t xml:space="preserve">    &lt;IsProsth&gt;true&lt;/IsProsth&gt;</w:t>
      </w:r>
    </w:p>
    <w:p w14:paraId="3AC9DC79" w14:textId="77777777" w:rsidR="00B67BBD" w:rsidRDefault="00B67BBD" w:rsidP="00B67BBD">
      <w:r>
        <w:lastRenderedPageBreak/>
        <w:t xml:space="preserve">    &lt;DefaultNote /&gt;</w:t>
      </w:r>
    </w:p>
    <w:p w14:paraId="6D1BE000" w14:textId="77777777" w:rsidR="00B67BBD" w:rsidRDefault="00B67BBD" w:rsidP="00B67BBD">
      <w:r>
        <w:t xml:space="preserve">    &lt;IsHygiene&gt;false&lt;/IsHygiene&gt;</w:t>
      </w:r>
    </w:p>
    <w:p w14:paraId="616D5C3B" w14:textId="77777777" w:rsidR="00B67BBD" w:rsidRDefault="00B67BBD" w:rsidP="00B67BBD">
      <w:r>
        <w:t xml:space="preserve">    &lt;GTypeNum&gt;0&lt;/GTypeNum&gt;</w:t>
      </w:r>
    </w:p>
    <w:p w14:paraId="3B782391" w14:textId="77777777" w:rsidR="00B67BBD" w:rsidRDefault="00B67BBD" w:rsidP="00B67BBD">
      <w:r>
        <w:t xml:space="preserve">    &lt;AlternateCode1 /&gt;</w:t>
      </w:r>
    </w:p>
    <w:p w14:paraId="0AF94D3E" w14:textId="77777777" w:rsidR="00B67BBD" w:rsidRDefault="00B67BBD" w:rsidP="00B67BBD">
      <w:r>
        <w:t xml:space="preserve">    &lt;MedicalCode /&gt;</w:t>
      </w:r>
    </w:p>
    <w:p w14:paraId="1914F5A7" w14:textId="77777777" w:rsidR="00B67BBD" w:rsidRDefault="00B67BBD" w:rsidP="00B67BBD">
      <w:r>
        <w:t xml:space="preserve">    &lt;IsTaxed&gt;false&lt;/IsTaxed&gt;</w:t>
      </w:r>
    </w:p>
    <w:p w14:paraId="5420CF00" w14:textId="77777777" w:rsidR="00B67BBD" w:rsidRDefault="00B67BBD" w:rsidP="00B67BBD">
      <w:r>
        <w:t xml:space="preserve">    &lt;PaintType&gt;BridgeLight&lt;/PaintType&gt;</w:t>
      </w:r>
    </w:p>
    <w:p w14:paraId="09B209D8" w14:textId="77777777" w:rsidR="00B67BBD" w:rsidRDefault="00B67BBD" w:rsidP="00B67BBD">
      <w:r>
        <w:t xml:space="preserve">    &lt;LaymanTerm /&gt;</w:t>
      </w:r>
    </w:p>
    <w:p w14:paraId="0E306AF4" w14:textId="77777777" w:rsidR="00B67BBD" w:rsidRDefault="00B67BBD" w:rsidP="00B67BBD">
      <w:r>
        <w:t xml:space="preserve">    &lt;IsCanadianLab&gt;false&lt;/IsCanadianLab&gt;</w:t>
      </w:r>
    </w:p>
    <w:p w14:paraId="7283D10E" w14:textId="77777777" w:rsidR="00B67BBD" w:rsidRDefault="00B67BBD" w:rsidP="00B67BBD">
      <w:r>
        <w:t xml:space="preserve">    &lt;PreExisting&gt;false&lt;/PreExisting&gt;</w:t>
      </w:r>
    </w:p>
    <w:p w14:paraId="45F7EBB0" w14:textId="77777777" w:rsidR="00B67BBD" w:rsidRDefault="00B67BBD" w:rsidP="00B67BBD">
      <w:r>
        <w:t xml:space="preserve">    &lt;BaseUnits&gt;0&lt;/BaseUnits&gt;</w:t>
      </w:r>
    </w:p>
    <w:p w14:paraId="5319A477" w14:textId="77777777" w:rsidR="00B67BBD" w:rsidRDefault="00B67BBD" w:rsidP="00B67BBD">
      <w:r>
        <w:t xml:space="preserve">    &lt;SubstitutionCode /&gt;</w:t>
      </w:r>
    </w:p>
    <w:p w14:paraId="19C747CB" w14:textId="77777777" w:rsidR="00B67BBD" w:rsidRDefault="00B67BBD" w:rsidP="00B67BBD">
      <w:r>
        <w:t xml:space="preserve">    &lt;SubstOnlyIf&gt;Always&lt;/SubstOnlyIf&gt;</w:t>
      </w:r>
    </w:p>
    <w:p w14:paraId="0D19F311" w14:textId="77777777" w:rsidR="00B67BBD" w:rsidRDefault="00B67BBD" w:rsidP="00B67BBD">
      <w:r>
        <w:t xml:space="preserve">    &lt;DateTStamp&gt;2019-05-10T11:56:18&lt;/DateTStamp&gt;</w:t>
      </w:r>
    </w:p>
    <w:p w14:paraId="378E8F1F" w14:textId="77777777" w:rsidR="00B67BBD" w:rsidRDefault="00B67BBD" w:rsidP="00B67BBD">
      <w:r>
        <w:t xml:space="preserve">    &lt;IsMultiVisit&gt;false&lt;/IsMultiVisit&gt;</w:t>
      </w:r>
    </w:p>
    <w:p w14:paraId="731557B9" w14:textId="77777777" w:rsidR="00B67BBD" w:rsidRDefault="00B67BBD" w:rsidP="00B67BBD">
      <w:r>
        <w:t xml:space="preserve">    &lt;DrugNDC /&gt;</w:t>
      </w:r>
    </w:p>
    <w:p w14:paraId="14D34EA5" w14:textId="77777777" w:rsidR="00B67BBD" w:rsidRDefault="00B67BBD" w:rsidP="00B67BBD">
      <w:r>
        <w:t xml:space="preserve">    &lt;RevenueCodeDefault /&gt;</w:t>
      </w:r>
    </w:p>
    <w:p w14:paraId="097CBBEE" w14:textId="77777777" w:rsidR="00B67BBD" w:rsidRDefault="00B67BBD" w:rsidP="00B67BBD">
      <w:r>
        <w:t xml:space="preserve">    &lt;ProvNumDefault&gt;0&lt;/ProvNumDefault&gt;</w:t>
      </w:r>
    </w:p>
    <w:p w14:paraId="11423E7B" w14:textId="77777777" w:rsidR="00B67BBD" w:rsidRDefault="00B67BBD" w:rsidP="00B67BBD">
      <w:r>
        <w:t xml:space="preserve">    &lt;CanadaTimeUnits&gt;0&lt;/CanadaTimeUnits&gt;</w:t>
      </w:r>
    </w:p>
    <w:p w14:paraId="35639DD2" w14:textId="77777777" w:rsidR="00B67BBD" w:rsidRDefault="00B67BBD" w:rsidP="00B67BBD">
      <w:r>
        <w:t xml:space="preserve">    &lt;IsRadiology&gt;false&lt;/IsRadiology&gt;</w:t>
      </w:r>
    </w:p>
    <w:p w14:paraId="49AA506A" w14:textId="77777777" w:rsidR="00B67BBD" w:rsidRDefault="00B67BBD" w:rsidP="00B67BBD">
      <w:r>
        <w:t xml:space="preserve">    &lt;DefaultClaimNote /&gt;</w:t>
      </w:r>
    </w:p>
    <w:p w14:paraId="25DBC528" w14:textId="77777777" w:rsidR="00B67BBD" w:rsidRDefault="00B67BBD" w:rsidP="00B67BBD">
      <w:r>
        <w:t xml:space="preserve">    &lt;DefaultTPNote /&gt;</w:t>
      </w:r>
    </w:p>
    <w:p w14:paraId="7B27506A" w14:textId="77777777" w:rsidR="00B67BBD" w:rsidRDefault="00B67BBD" w:rsidP="00B67BBD">
      <w:r>
        <w:t xml:space="preserve">    &lt;BypassGlobalLock&gt;NeverBypass&lt;/BypassGlobalLock&gt;</w:t>
      </w:r>
    </w:p>
    <w:p w14:paraId="2E44FE40" w14:textId="77777777" w:rsidR="00B67BBD" w:rsidRDefault="00B67BBD" w:rsidP="00B67BBD">
      <w:r>
        <w:t xml:space="preserve">    &lt;TaxCode /&gt;</w:t>
      </w:r>
    </w:p>
    <w:p w14:paraId="27DAADF3" w14:textId="77777777" w:rsidR="00B67BBD" w:rsidRDefault="00B67BBD" w:rsidP="00B67BBD">
      <w:r>
        <w:t xml:space="preserve">    &lt;GraphicColor&gt;0&lt;/GraphicColor&gt;</w:t>
      </w:r>
    </w:p>
    <w:p w14:paraId="0B500ECF" w14:textId="77777777" w:rsidR="00B67BBD" w:rsidRDefault="00B67BBD" w:rsidP="00B67BBD">
      <w:r>
        <w:t xml:space="preserve">  &lt;/ProcedureCode&gt;</w:t>
      </w:r>
    </w:p>
    <w:p w14:paraId="1954D246" w14:textId="77777777" w:rsidR="00B67BBD" w:rsidRDefault="00B67BBD" w:rsidP="00B67BBD">
      <w:r>
        <w:t xml:space="preserve">  &lt;ProcedureCode&gt;</w:t>
      </w:r>
    </w:p>
    <w:p w14:paraId="66138E4F" w14:textId="77777777" w:rsidR="00B67BBD" w:rsidRDefault="00B67BBD" w:rsidP="00B67BBD">
      <w:r>
        <w:t xml:space="preserve">    &lt;IsNew&gt;false&lt;/IsNew&gt;</w:t>
      </w:r>
    </w:p>
    <w:p w14:paraId="17476676" w14:textId="77777777" w:rsidR="00B67BBD" w:rsidRDefault="00B67BBD" w:rsidP="00B67BBD">
      <w:r>
        <w:t xml:space="preserve">    &lt;CodeNum&gt;1696&lt;/CodeNum&gt;</w:t>
      </w:r>
    </w:p>
    <w:p w14:paraId="293276B7" w14:textId="77777777" w:rsidR="00B67BBD" w:rsidRDefault="00B67BBD" w:rsidP="00B67BBD">
      <w:r>
        <w:t xml:space="preserve">    &lt;ProcCode&gt;06751&lt;/ProcCode&gt;</w:t>
      </w:r>
    </w:p>
    <w:p w14:paraId="100106A7" w14:textId="77777777" w:rsidR="00B67BBD" w:rsidRDefault="00B67BBD" w:rsidP="00B67BBD">
      <w:r>
        <w:t xml:space="preserve">    &lt;Descript&gt;BRG - PFM  Retainer&lt;/Descript&gt;</w:t>
      </w:r>
    </w:p>
    <w:p w14:paraId="1268E2AD" w14:textId="77777777" w:rsidR="00B67BBD" w:rsidRDefault="00B67BBD" w:rsidP="00B67BBD">
      <w:r>
        <w:t xml:space="preserve">    &lt;AbbrDesc&gt;06751&lt;/AbbrDesc&gt;</w:t>
      </w:r>
    </w:p>
    <w:p w14:paraId="5CCCCE8D" w14:textId="77777777" w:rsidR="00B67BBD" w:rsidRDefault="00B67BBD" w:rsidP="00B67BBD">
      <w:r>
        <w:t xml:space="preserve">    &lt;ProcTime /&gt;</w:t>
      </w:r>
    </w:p>
    <w:p w14:paraId="381CF0E8" w14:textId="77777777" w:rsidR="00B67BBD" w:rsidRDefault="00B67BBD" w:rsidP="00B67BBD">
      <w:r>
        <w:t xml:space="preserve">    &lt;ProcCat&gt;84&lt;/ProcCat&gt;</w:t>
      </w:r>
    </w:p>
    <w:p w14:paraId="4952CD85" w14:textId="77777777" w:rsidR="00B67BBD" w:rsidRDefault="00B67BBD" w:rsidP="00B67BBD">
      <w:r>
        <w:t xml:space="preserve">    &lt;TreatArea&gt;Tooth&lt;/TreatArea&gt;</w:t>
      </w:r>
    </w:p>
    <w:p w14:paraId="08A34DF9" w14:textId="77777777" w:rsidR="00B67BBD" w:rsidRDefault="00B67BBD" w:rsidP="00B67BBD">
      <w:r>
        <w:t xml:space="preserve">    &lt;NoBillIns&gt;false&lt;/NoBillIns&gt;</w:t>
      </w:r>
    </w:p>
    <w:p w14:paraId="7BF2F716" w14:textId="77777777" w:rsidR="00B67BBD" w:rsidRDefault="00B67BBD" w:rsidP="00B67BBD">
      <w:r>
        <w:t xml:space="preserve">    &lt;IsProsth&gt;true&lt;/IsProsth&gt;</w:t>
      </w:r>
    </w:p>
    <w:p w14:paraId="32FDF896" w14:textId="77777777" w:rsidR="00B67BBD" w:rsidRDefault="00B67BBD" w:rsidP="00B67BBD">
      <w:r>
        <w:t xml:space="preserve">    &lt;DefaultNote /&gt;</w:t>
      </w:r>
    </w:p>
    <w:p w14:paraId="5436540E" w14:textId="77777777" w:rsidR="00B67BBD" w:rsidRDefault="00B67BBD" w:rsidP="00B67BBD">
      <w:r>
        <w:t xml:space="preserve">    &lt;IsHygiene&gt;false&lt;/IsHygiene&gt;</w:t>
      </w:r>
    </w:p>
    <w:p w14:paraId="43437474" w14:textId="77777777" w:rsidR="00B67BBD" w:rsidRDefault="00B67BBD" w:rsidP="00B67BBD">
      <w:r>
        <w:t xml:space="preserve">    &lt;GTypeNum&gt;0&lt;/GTypeNum&gt;</w:t>
      </w:r>
    </w:p>
    <w:p w14:paraId="0DD7580A" w14:textId="77777777" w:rsidR="00B67BBD" w:rsidRDefault="00B67BBD" w:rsidP="00B67BBD">
      <w:r>
        <w:t xml:space="preserve">    &lt;AlternateCode1 /&gt;</w:t>
      </w:r>
    </w:p>
    <w:p w14:paraId="19593F91" w14:textId="77777777" w:rsidR="00B67BBD" w:rsidRDefault="00B67BBD" w:rsidP="00B67BBD">
      <w:r>
        <w:t xml:space="preserve">    &lt;MedicalCode /&gt;</w:t>
      </w:r>
    </w:p>
    <w:p w14:paraId="0FE85F8A" w14:textId="77777777" w:rsidR="00B67BBD" w:rsidRDefault="00B67BBD" w:rsidP="00B67BBD">
      <w:r>
        <w:t xml:space="preserve">    &lt;IsTaxed&gt;false&lt;/IsTaxed&gt;</w:t>
      </w:r>
    </w:p>
    <w:p w14:paraId="60A5FE02" w14:textId="77777777" w:rsidR="00B67BBD" w:rsidRDefault="00B67BBD" w:rsidP="00B67BBD">
      <w:r>
        <w:t xml:space="preserve">    &lt;PaintType&gt;BridgeLight&lt;/PaintType&gt;</w:t>
      </w:r>
    </w:p>
    <w:p w14:paraId="5B0E7A80" w14:textId="77777777" w:rsidR="00B67BBD" w:rsidRDefault="00B67BBD" w:rsidP="00B67BBD">
      <w:r>
        <w:lastRenderedPageBreak/>
        <w:t xml:space="preserve">    &lt;LaymanTerm /&gt;</w:t>
      </w:r>
    </w:p>
    <w:p w14:paraId="557E704B" w14:textId="77777777" w:rsidR="00B67BBD" w:rsidRDefault="00B67BBD" w:rsidP="00B67BBD">
      <w:r>
        <w:t xml:space="preserve">    &lt;IsCanadianLab&gt;false&lt;/IsCanadianLab&gt;</w:t>
      </w:r>
    </w:p>
    <w:p w14:paraId="6EA6C762" w14:textId="77777777" w:rsidR="00B67BBD" w:rsidRDefault="00B67BBD" w:rsidP="00B67BBD">
      <w:r>
        <w:t xml:space="preserve">    &lt;PreExisting&gt;false&lt;/PreExisting&gt;</w:t>
      </w:r>
    </w:p>
    <w:p w14:paraId="0F3BE826" w14:textId="77777777" w:rsidR="00B67BBD" w:rsidRDefault="00B67BBD" w:rsidP="00B67BBD">
      <w:r>
        <w:t xml:space="preserve">    &lt;BaseUnits&gt;0&lt;/BaseUnits&gt;</w:t>
      </w:r>
    </w:p>
    <w:p w14:paraId="0845C2DD" w14:textId="77777777" w:rsidR="00B67BBD" w:rsidRDefault="00B67BBD" w:rsidP="00B67BBD">
      <w:r>
        <w:t xml:space="preserve">    &lt;SubstitutionCode /&gt;</w:t>
      </w:r>
    </w:p>
    <w:p w14:paraId="77514F94" w14:textId="77777777" w:rsidR="00B67BBD" w:rsidRDefault="00B67BBD" w:rsidP="00B67BBD">
      <w:r>
        <w:t xml:space="preserve">    &lt;SubstOnlyIf&gt;Always&lt;/SubstOnlyIf&gt;</w:t>
      </w:r>
    </w:p>
    <w:p w14:paraId="0566E2EC" w14:textId="77777777" w:rsidR="00B67BBD" w:rsidRDefault="00B67BBD" w:rsidP="00B67BBD">
      <w:r>
        <w:t xml:space="preserve">    &lt;DateTStamp&gt;2019-05-10T11:56:18&lt;/DateTStamp&gt;</w:t>
      </w:r>
    </w:p>
    <w:p w14:paraId="571C187A" w14:textId="77777777" w:rsidR="00B67BBD" w:rsidRDefault="00B67BBD" w:rsidP="00B67BBD">
      <w:r>
        <w:t xml:space="preserve">    &lt;IsMultiVisit&gt;false&lt;/IsMultiVisit&gt;</w:t>
      </w:r>
    </w:p>
    <w:p w14:paraId="6BE3E89E" w14:textId="77777777" w:rsidR="00B67BBD" w:rsidRDefault="00B67BBD" w:rsidP="00B67BBD">
      <w:r>
        <w:t xml:space="preserve">    &lt;DrugNDC /&gt;</w:t>
      </w:r>
    </w:p>
    <w:p w14:paraId="215FEF9C" w14:textId="77777777" w:rsidR="00B67BBD" w:rsidRDefault="00B67BBD" w:rsidP="00B67BBD">
      <w:r>
        <w:t xml:space="preserve">    &lt;RevenueCodeDefault /&gt;</w:t>
      </w:r>
    </w:p>
    <w:p w14:paraId="7877F109" w14:textId="77777777" w:rsidR="00B67BBD" w:rsidRDefault="00B67BBD" w:rsidP="00B67BBD">
      <w:r>
        <w:t xml:space="preserve">    &lt;ProvNumDefault&gt;0&lt;/ProvNumDefault&gt;</w:t>
      </w:r>
    </w:p>
    <w:p w14:paraId="2C66DD68" w14:textId="77777777" w:rsidR="00B67BBD" w:rsidRDefault="00B67BBD" w:rsidP="00B67BBD">
      <w:r>
        <w:t xml:space="preserve">    &lt;CanadaTimeUnits&gt;0&lt;/CanadaTimeUnits&gt;</w:t>
      </w:r>
    </w:p>
    <w:p w14:paraId="0148B16E" w14:textId="77777777" w:rsidR="00B67BBD" w:rsidRDefault="00B67BBD" w:rsidP="00B67BBD">
      <w:r>
        <w:t xml:space="preserve">    &lt;IsRadiology&gt;false&lt;/IsRadiology&gt;</w:t>
      </w:r>
    </w:p>
    <w:p w14:paraId="5CCB89D9" w14:textId="77777777" w:rsidR="00B67BBD" w:rsidRDefault="00B67BBD" w:rsidP="00B67BBD">
      <w:r>
        <w:t xml:space="preserve">    &lt;DefaultClaimNote /&gt;</w:t>
      </w:r>
    </w:p>
    <w:p w14:paraId="07742F37" w14:textId="77777777" w:rsidR="00B67BBD" w:rsidRDefault="00B67BBD" w:rsidP="00B67BBD">
      <w:r>
        <w:t xml:space="preserve">    &lt;DefaultTPNote /&gt;</w:t>
      </w:r>
    </w:p>
    <w:p w14:paraId="0F4406B5" w14:textId="77777777" w:rsidR="00B67BBD" w:rsidRDefault="00B67BBD" w:rsidP="00B67BBD">
      <w:r>
        <w:t xml:space="preserve">    &lt;BypassGlobalLock&gt;NeverBypass&lt;/BypassGlobalLock&gt;</w:t>
      </w:r>
    </w:p>
    <w:p w14:paraId="3FC20A4C" w14:textId="77777777" w:rsidR="00B67BBD" w:rsidRDefault="00B67BBD" w:rsidP="00B67BBD">
      <w:r>
        <w:t xml:space="preserve">    &lt;TaxCode /&gt;</w:t>
      </w:r>
    </w:p>
    <w:p w14:paraId="1211D676" w14:textId="77777777" w:rsidR="00B67BBD" w:rsidRDefault="00B67BBD" w:rsidP="00B67BBD">
      <w:r>
        <w:t xml:space="preserve">    &lt;GraphicColor&gt;0&lt;/GraphicColor&gt;</w:t>
      </w:r>
    </w:p>
    <w:p w14:paraId="515D1FF8" w14:textId="77777777" w:rsidR="00B67BBD" w:rsidRDefault="00B67BBD" w:rsidP="00B67BBD">
      <w:r>
        <w:t xml:space="preserve">  &lt;/ProcedureCode&gt;</w:t>
      </w:r>
    </w:p>
    <w:p w14:paraId="7CA04249" w14:textId="77777777" w:rsidR="00B67BBD" w:rsidRDefault="00B67BBD" w:rsidP="00B67BBD">
      <w:r>
        <w:t xml:space="preserve">  &lt;ProcedureCode&gt;</w:t>
      </w:r>
    </w:p>
    <w:p w14:paraId="2B1BD884" w14:textId="77777777" w:rsidR="00B67BBD" w:rsidRDefault="00B67BBD" w:rsidP="00B67BBD">
      <w:r>
        <w:t xml:space="preserve">    &lt;IsNew&gt;false&lt;/IsNew&gt;</w:t>
      </w:r>
    </w:p>
    <w:p w14:paraId="664E0C4E" w14:textId="77777777" w:rsidR="00B67BBD" w:rsidRDefault="00B67BBD" w:rsidP="00B67BBD">
      <w:r>
        <w:t xml:space="preserve">    &lt;CodeNum&gt;1697&lt;/CodeNum&gt;</w:t>
      </w:r>
    </w:p>
    <w:p w14:paraId="5B3AE9B2" w14:textId="77777777" w:rsidR="00B67BBD" w:rsidRDefault="00B67BBD" w:rsidP="00B67BBD">
      <w:r>
        <w:t xml:space="preserve">    &lt;ProcCode&gt;06783&lt;/ProcCode&gt;</w:t>
      </w:r>
    </w:p>
    <w:p w14:paraId="7E2437F0" w14:textId="77777777" w:rsidR="00B67BBD" w:rsidRDefault="00B67BBD" w:rsidP="00B67BBD">
      <w:r>
        <w:t xml:space="preserve">    &lt;Descript&gt;code changed&lt;/Descript&gt;</w:t>
      </w:r>
    </w:p>
    <w:p w14:paraId="4E82F011" w14:textId="77777777" w:rsidR="00B67BBD" w:rsidRDefault="00B67BBD" w:rsidP="00B67BBD">
      <w:r>
        <w:t xml:space="preserve">    &lt;AbbrDesc&gt;06783&lt;/AbbrDesc&gt;</w:t>
      </w:r>
    </w:p>
    <w:p w14:paraId="10409C03" w14:textId="77777777" w:rsidR="00B67BBD" w:rsidRDefault="00B67BBD" w:rsidP="00B67BBD">
      <w:r>
        <w:t xml:space="preserve">    &lt;ProcTime /&gt;</w:t>
      </w:r>
    </w:p>
    <w:p w14:paraId="19ADDEC8" w14:textId="77777777" w:rsidR="00B67BBD" w:rsidRDefault="00B67BBD" w:rsidP="00B67BBD">
      <w:r>
        <w:t xml:space="preserve">    &lt;ProcCat&gt;84&lt;/ProcCat&gt;</w:t>
      </w:r>
    </w:p>
    <w:p w14:paraId="3E486145" w14:textId="77777777" w:rsidR="00B67BBD" w:rsidRDefault="00B67BBD" w:rsidP="00B67BBD">
      <w:r>
        <w:t xml:space="preserve">    &lt;TreatArea&gt;Tooth&lt;/TreatArea&gt;</w:t>
      </w:r>
    </w:p>
    <w:p w14:paraId="79C859E5" w14:textId="77777777" w:rsidR="00B67BBD" w:rsidRDefault="00B67BBD" w:rsidP="00B67BBD">
      <w:r>
        <w:t xml:space="preserve">    &lt;NoBillIns&gt;false&lt;/NoBillIns&gt;</w:t>
      </w:r>
    </w:p>
    <w:p w14:paraId="162DB17C" w14:textId="77777777" w:rsidR="00B67BBD" w:rsidRDefault="00B67BBD" w:rsidP="00B67BBD">
      <w:r>
        <w:t xml:space="preserve">    &lt;IsProsth&gt;true&lt;/IsProsth&gt;</w:t>
      </w:r>
    </w:p>
    <w:p w14:paraId="71FEAF4C" w14:textId="77777777" w:rsidR="00B67BBD" w:rsidRDefault="00B67BBD" w:rsidP="00B67BBD">
      <w:r>
        <w:t xml:space="preserve">    &lt;DefaultNote /&gt;</w:t>
      </w:r>
    </w:p>
    <w:p w14:paraId="5297DADD" w14:textId="77777777" w:rsidR="00B67BBD" w:rsidRDefault="00B67BBD" w:rsidP="00B67BBD">
      <w:r>
        <w:t xml:space="preserve">    &lt;IsHygiene&gt;false&lt;/IsHygiene&gt;</w:t>
      </w:r>
    </w:p>
    <w:p w14:paraId="26B42BA0" w14:textId="77777777" w:rsidR="00B67BBD" w:rsidRDefault="00B67BBD" w:rsidP="00B67BBD">
      <w:r>
        <w:t xml:space="preserve">    &lt;GTypeNum&gt;0&lt;/GTypeNum&gt;</w:t>
      </w:r>
    </w:p>
    <w:p w14:paraId="68FA5CB5" w14:textId="77777777" w:rsidR="00B67BBD" w:rsidRDefault="00B67BBD" w:rsidP="00B67BBD">
      <w:r>
        <w:t xml:space="preserve">    &lt;AlternateCode1 /&gt;</w:t>
      </w:r>
    </w:p>
    <w:p w14:paraId="67C385CF" w14:textId="77777777" w:rsidR="00B67BBD" w:rsidRDefault="00B67BBD" w:rsidP="00B67BBD">
      <w:r>
        <w:t xml:space="preserve">    &lt;MedicalCode /&gt;</w:t>
      </w:r>
    </w:p>
    <w:p w14:paraId="52F15248" w14:textId="77777777" w:rsidR="00B67BBD" w:rsidRDefault="00B67BBD" w:rsidP="00B67BBD">
      <w:r>
        <w:t xml:space="preserve">    &lt;IsTaxed&gt;false&lt;/IsTaxed&gt;</w:t>
      </w:r>
    </w:p>
    <w:p w14:paraId="0EEE6635" w14:textId="77777777" w:rsidR="00B67BBD" w:rsidRDefault="00B67BBD" w:rsidP="00B67BBD">
      <w:r>
        <w:t xml:space="preserve">    &lt;PaintType&gt;None&lt;/PaintType&gt;</w:t>
      </w:r>
    </w:p>
    <w:p w14:paraId="6AD3AEC2" w14:textId="77777777" w:rsidR="00B67BBD" w:rsidRDefault="00B67BBD" w:rsidP="00B67BBD">
      <w:r>
        <w:t xml:space="preserve">    &lt;LaymanTerm /&gt;</w:t>
      </w:r>
    </w:p>
    <w:p w14:paraId="55E42875" w14:textId="77777777" w:rsidR="00B67BBD" w:rsidRDefault="00B67BBD" w:rsidP="00B67BBD">
      <w:r>
        <w:t xml:space="preserve">    &lt;IsCanadianLab&gt;false&lt;/IsCanadianLab&gt;</w:t>
      </w:r>
    </w:p>
    <w:p w14:paraId="2CF10492" w14:textId="77777777" w:rsidR="00B67BBD" w:rsidRDefault="00B67BBD" w:rsidP="00B67BBD">
      <w:r>
        <w:t xml:space="preserve">    &lt;PreExisting&gt;false&lt;/PreExisting&gt;</w:t>
      </w:r>
    </w:p>
    <w:p w14:paraId="35491661" w14:textId="77777777" w:rsidR="00B67BBD" w:rsidRDefault="00B67BBD" w:rsidP="00B67BBD">
      <w:r>
        <w:t xml:space="preserve">    &lt;BaseUnits&gt;0&lt;/BaseUnits&gt;</w:t>
      </w:r>
    </w:p>
    <w:p w14:paraId="4FEC49B3" w14:textId="77777777" w:rsidR="00B67BBD" w:rsidRDefault="00B67BBD" w:rsidP="00B67BBD">
      <w:r>
        <w:t xml:space="preserve">    &lt;SubstitutionCode /&gt;</w:t>
      </w:r>
    </w:p>
    <w:p w14:paraId="36D4364A" w14:textId="77777777" w:rsidR="00B67BBD" w:rsidRDefault="00B67BBD" w:rsidP="00B67BBD">
      <w:r>
        <w:t xml:space="preserve">    &lt;SubstOnlyIf&gt;Always&lt;/SubstOnlyIf&gt;</w:t>
      </w:r>
    </w:p>
    <w:p w14:paraId="06337BB2" w14:textId="77777777" w:rsidR="00B67BBD" w:rsidRDefault="00B67BBD" w:rsidP="00B67BBD">
      <w:r>
        <w:t xml:space="preserve">    &lt;DateTStamp&gt;2019-05-10T11:56:18&lt;/DateTStamp&gt;</w:t>
      </w:r>
    </w:p>
    <w:p w14:paraId="001D01BB" w14:textId="77777777" w:rsidR="00B67BBD" w:rsidRDefault="00B67BBD" w:rsidP="00B67BBD">
      <w:r>
        <w:lastRenderedPageBreak/>
        <w:t xml:space="preserve">    &lt;IsMultiVisit&gt;false&lt;/IsMultiVisit&gt;</w:t>
      </w:r>
    </w:p>
    <w:p w14:paraId="73D820E5" w14:textId="77777777" w:rsidR="00B67BBD" w:rsidRDefault="00B67BBD" w:rsidP="00B67BBD">
      <w:r>
        <w:t xml:space="preserve">    &lt;DrugNDC /&gt;</w:t>
      </w:r>
    </w:p>
    <w:p w14:paraId="4572F9B6" w14:textId="77777777" w:rsidR="00B67BBD" w:rsidRDefault="00B67BBD" w:rsidP="00B67BBD">
      <w:r>
        <w:t xml:space="preserve">    &lt;RevenueCodeDefault /&gt;</w:t>
      </w:r>
    </w:p>
    <w:p w14:paraId="66E2A164" w14:textId="77777777" w:rsidR="00B67BBD" w:rsidRDefault="00B67BBD" w:rsidP="00B67BBD">
      <w:r>
        <w:t xml:space="preserve">    &lt;ProvNumDefault&gt;0&lt;/ProvNumDefault&gt;</w:t>
      </w:r>
    </w:p>
    <w:p w14:paraId="1F567736" w14:textId="77777777" w:rsidR="00B67BBD" w:rsidRDefault="00B67BBD" w:rsidP="00B67BBD">
      <w:r>
        <w:t xml:space="preserve">    &lt;CanadaTimeUnits&gt;0&lt;/CanadaTimeUnits&gt;</w:t>
      </w:r>
    </w:p>
    <w:p w14:paraId="53280C16" w14:textId="77777777" w:rsidR="00B67BBD" w:rsidRDefault="00B67BBD" w:rsidP="00B67BBD">
      <w:r>
        <w:t xml:space="preserve">    &lt;IsRadiology&gt;false&lt;/IsRadiology&gt;</w:t>
      </w:r>
    </w:p>
    <w:p w14:paraId="42648E0B" w14:textId="77777777" w:rsidR="00B67BBD" w:rsidRDefault="00B67BBD" w:rsidP="00B67BBD">
      <w:r>
        <w:t xml:space="preserve">    &lt;DefaultClaimNote /&gt;</w:t>
      </w:r>
    </w:p>
    <w:p w14:paraId="26AA24F9" w14:textId="77777777" w:rsidR="00B67BBD" w:rsidRDefault="00B67BBD" w:rsidP="00B67BBD">
      <w:r>
        <w:t xml:space="preserve">    &lt;DefaultTPNote /&gt;</w:t>
      </w:r>
    </w:p>
    <w:p w14:paraId="68592A4A" w14:textId="77777777" w:rsidR="00B67BBD" w:rsidRDefault="00B67BBD" w:rsidP="00B67BBD">
      <w:r>
        <w:t xml:space="preserve">    &lt;BypassGlobalLock&gt;NeverBypass&lt;/BypassGlobalLock&gt;</w:t>
      </w:r>
    </w:p>
    <w:p w14:paraId="3FB83DD0" w14:textId="77777777" w:rsidR="00B67BBD" w:rsidRDefault="00B67BBD" w:rsidP="00B67BBD">
      <w:r>
        <w:t xml:space="preserve">    &lt;TaxCode /&gt;</w:t>
      </w:r>
    </w:p>
    <w:p w14:paraId="1A2821BE" w14:textId="77777777" w:rsidR="00B67BBD" w:rsidRDefault="00B67BBD" w:rsidP="00B67BBD">
      <w:r>
        <w:t xml:space="preserve">    &lt;GraphicColor&gt;0&lt;/GraphicColor&gt;</w:t>
      </w:r>
    </w:p>
    <w:p w14:paraId="10A32CF3" w14:textId="77777777" w:rsidR="00B67BBD" w:rsidRDefault="00B67BBD" w:rsidP="00B67BBD">
      <w:r>
        <w:t xml:space="preserve">  &lt;/ProcedureCode&gt;</w:t>
      </w:r>
    </w:p>
    <w:p w14:paraId="5F001F39" w14:textId="77777777" w:rsidR="00B67BBD" w:rsidRDefault="00B67BBD" w:rsidP="00B67BBD">
      <w:r>
        <w:t xml:space="preserve">  &lt;ProcedureCode&gt;</w:t>
      </w:r>
    </w:p>
    <w:p w14:paraId="22BAA959" w14:textId="77777777" w:rsidR="00B67BBD" w:rsidRDefault="00B67BBD" w:rsidP="00B67BBD">
      <w:r>
        <w:t xml:space="preserve">    &lt;IsNew&gt;false&lt;/IsNew&gt;</w:t>
      </w:r>
    </w:p>
    <w:p w14:paraId="6DFF746D" w14:textId="77777777" w:rsidR="00B67BBD" w:rsidRDefault="00B67BBD" w:rsidP="00B67BBD">
      <w:r>
        <w:t xml:space="preserve">    &lt;CodeNum&gt;1698&lt;/CodeNum&gt;</w:t>
      </w:r>
    </w:p>
    <w:p w14:paraId="7C22632B" w14:textId="77777777" w:rsidR="00B67BBD" w:rsidRDefault="00B67BBD" w:rsidP="00B67BBD">
      <w:r>
        <w:t xml:space="preserve">    &lt;ProcCode&gt;06790&lt;/ProcCode&gt;</w:t>
      </w:r>
    </w:p>
    <w:p w14:paraId="4E436646" w14:textId="77777777" w:rsidR="00B67BBD" w:rsidRDefault="00B67BBD" w:rsidP="00B67BBD">
      <w:r>
        <w:t xml:space="preserve">    &lt;Descript&gt;crown - Gold Retainer&lt;/Descript&gt;</w:t>
      </w:r>
    </w:p>
    <w:p w14:paraId="0AB77CCD" w14:textId="77777777" w:rsidR="00B67BBD" w:rsidRDefault="00B67BBD" w:rsidP="00B67BBD">
      <w:r>
        <w:t xml:space="preserve">    &lt;AbbrDesc&gt;06790&lt;/AbbrDesc&gt;</w:t>
      </w:r>
    </w:p>
    <w:p w14:paraId="3C3B7121" w14:textId="77777777" w:rsidR="00B67BBD" w:rsidRDefault="00B67BBD" w:rsidP="00B67BBD">
      <w:r>
        <w:t xml:space="preserve">    &lt;ProcTime /&gt;</w:t>
      </w:r>
    </w:p>
    <w:p w14:paraId="4F6FE2B8" w14:textId="77777777" w:rsidR="00B67BBD" w:rsidRDefault="00B67BBD" w:rsidP="00B67BBD">
      <w:r>
        <w:t xml:space="preserve">    &lt;ProcCat&gt;84&lt;/ProcCat&gt;</w:t>
      </w:r>
    </w:p>
    <w:p w14:paraId="12597D9F" w14:textId="77777777" w:rsidR="00B67BBD" w:rsidRDefault="00B67BBD" w:rsidP="00B67BBD">
      <w:r>
        <w:t xml:space="preserve">    &lt;TreatArea&gt;Tooth&lt;/TreatArea&gt;</w:t>
      </w:r>
    </w:p>
    <w:p w14:paraId="0E34E8E6" w14:textId="77777777" w:rsidR="00B67BBD" w:rsidRDefault="00B67BBD" w:rsidP="00B67BBD">
      <w:r>
        <w:t xml:space="preserve">    &lt;NoBillIns&gt;false&lt;/NoBillIns&gt;</w:t>
      </w:r>
    </w:p>
    <w:p w14:paraId="1ED77282" w14:textId="77777777" w:rsidR="00B67BBD" w:rsidRDefault="00B67BBD" w:rsidP="00B67BBD">
      <w:r>
        <w:t xml:space="preserve">    &lt;IsProsth&gt;true&lt;/IsProsth&gt;</w:t>
      </w:r>
    </w:p>
    <w:p w14:paraId="4A50AC7C" w14:textId="77777777" w:rsidR="00B67BBD" w:rsidRDefault="00B67BBD" w:rsidP="00B67BBD">
      <w:r>
        <w:t xml:space="preserve">    &lt;DefaultNote /&gt;</w:t>
      </w:r>
    </w:p>
    <w:p w14:paraId="13F5E0EC" w14:textId="77777777" w:rsidR="00B67BBD" w:rsidRDefault="00B67BBD" w:rsidP="00B67BBD">
      <w:r>
        <w:t xml:space="preserve">    &lt;IsHygiene&gt;false&lt;/IsHygiene&gt;</w:t>
      </w:r>
    </w:p>
    <w:p w14:paraId="5AC28956" w14:textId="77777777" w:rsidR="00B67BBD" w:rsidRDefault="00B67BBD" w:rsidP="00B67BBD">
      <w:r>
        <w:t xml:space="preserve">    &lt;GTypeNum&gt;0&lt;/GTypeNum&gt;</w:t>
      </w:r>
    </w:p>
    <w:p w14:paraId="741B8CA5" w14:textId="77777777" w:rsidR="00B67BBD" w:rsidRDefault="00B67BBD" w:rsidP="00B67BBD">
      <w:r>
        <w:t xml:space="preserve">    &lt;AlternateCode1 /&gt;</w:t>
      </w:r>
    </w:p>
    <w:p w14:paraId="5FEF7F10" w14:textId="77777777" w:rsidR="00B67BBD" w:rsidRDefault="00B67BBD" w:rsidP="00B67BBD">
      <w:r>
        <w:t xml:space="preserve">    &lt;MedicalCode /&gt;</w:t>
      </w:r>
    </w:p>
    <w:p w14:paraId="01EA8306" w14:textId="77777777" w:rsidR="00B67BBD" w:rsidRDefault="00B67BBD" w:rsidP="00B67BBD">
      <w:r>
        <w:t xml:space="preserve">    &lt;IsTaxed&gt;false&lt;/IsTaxed&gt;</w:t>
      </w:r>
    </w:p>
    <w:p w14:paraId="1CB13A79" w14:textId="77777777" w:rsidR="00B67BBD" w:rsidRDefault="00B67BBD" w:rsidP="00B67BBD">
      <w:r>
        <w:t xml:space="preserve">    &lt;PaintType&gt;BridgeDark&lt;/PaintType&gt;</w:t>
      </w:r>
    </w:p>
    <w:p w14:paraId="561CFDC3" w14:textId="77777777" w:rsidR="00B67BBD" w:rsidRDefault="00B67BBD" w:rsidP="00B67BBD">
      <w:r>
        <w:t xml:space="preserve">    &lt;LaymanTerm /&gt;</w:t>
      </w:r>
    </w:p>
    <w:p w14:paraId="31400F76" w14:textId="77777777" w:rsidR="00B67BBD" w:rsidRDefault="00B67BBD" w:rsidP="00B67BBD">
      <w:r>
        <w:t xml:space="preserve">    &lt;IsCanadianLab&gt;false&lt;/IsCanadianLab&gt;</w:t>
      </w:r>
    </w:p>
    <w:p w14:paraId="019DF1BF" w14:textId="77777777" w:rsidR="00B67BBD" w:rsidRDefault="00B67BBD" w:rsidP="00B67BBD">
      <w:r>
        <w:t xml:space="preserve">    &lt;PreExisting&gt;false&lt;/PreExisting&gt;</w:t>
      </w:r>
    </w:p>
    <w:p w14:paraId="234FD1A1" w14:textId="77777777" w:rsidR="00B67BBD" w:rsidRDefault="00B67BBD" w:rsidP="00B67BBD">
      <w:r>
        <w:t xml:space="preserve">    &lt;BaseUnits&gt;0&lt;/BaseUnits&gt;</w:t>
      </w:r>
    </w:p>
    <w:p w14:paraId="4829CB88" w14:textId="77777777" w:rsidR="00B67BBD" w:rsidRDefault="00B67BBD" w:rsidP="00B67BBD">
      <w:r>
        <w:t xml:space="preserve">    &lt;SubstitutionCode /&gt;</w:t>
      </w:r>
    </w:p>
    <w:p w14:paraId="0671EEAC" w14:textId="77777777" w:rsidR="00B67BBD" w:rsidRDefault="00B67BBD" w:rsidP="00B67BBD">
      <w:r>
        <w:t xml:space="preserve">    &lt;SubstOnlyIf&gt;Always&lt;/SubstOnlyIf&gt;</w:t>
      </w:r>
    </w:p>
    <w:p w14:paraId="5BDDF893" w14:textId="77777777" w:rsidR="00B67BBD" w:rsidRDefault="00B67BBD" w:rsidP="00B67BBD">
      <w:r>
        <w:t xml:space="preserve">    &lt;DateTStamp&gt;2019-05-10T11:56:18&lt;/DateTStamp&gt;</w:t>
      </w:r>
    </w:p>
    <w:p w14:paraId="6D96132A" w14:textId="77777777" w:rsidR="00B67BBD" w:rsidRDefault="00B67BBD" w:rsidP="00B67BBD">
      <w:r>
        <w:t xml:space="preserve">    &lt;IsMultiVisit&gt;false&lt;/IsMultiVisit&gt;</w:t>
      </w:r>
    </w:p>
    <w:p w14:paraId="316A2473" w14:textId="77777777" w:rsidR="00B67BBD" w:rsidRDefault="00B67BBD" w:rsidP="00B67BBD">
      <w:r>
        <w:t xml:space="preserve">    &lt;DrugNDC /&gt;</w:t>
      </w:r>
    </w:p>
    <w:p w14:paraId="500522B9" w14:textId="77777777" w:rsidR="00B67BBD" w:rsidRDefault="00B67BBD" w:rsidP="00B67BBD">
      <w:r>
        <w:t xml:space="preserve">    &lt;RevenueCodeDefault /&gt;</w:t>
      </w:r>
    </w:p>
    <w:p w14:paraId="7011EFF7" w14:textId="77777777" w:rsidR="00B67BBD" w:rsidRDefault="00B67BBD" w:rsidP="00B67BBD">
      <w:r>
        <w:t xml:space="preserve">    &lt;ProvNumDefault&gt;0&lt;/ProvNumDefault&gt;</w:t>
      </w:r>
    </w:p>
    <w:p w14:paraId="7B2FD1FC" w14:textId="77777777" w:rsidR="00B67BBD" w:rsidRDefault="00B67BBD" w:rsidP="00B67BBD">
      <w:r>
        <w:t xml:space="preserve">    &lt;CanadaTimeUnits&gt;0&lt;/CanadaTimeUnits&gt;</w:t>
      </w:r>
    </w:p>
    <w:p w14:paraId="7497A91B" w14:textId="77777777" w:rsidR="00B67BBD" w:rsidRDefault="00B67BBD" w:rsidP="00B67BBD">
      <w:r>
        <w:t xml:space="preserve">    &lt;IsRadiology&gt;false&lt;/IsRadiology&gt;</w:t>
      </w:r>
    </w:p>
    <w:p w14:paraId="793F54AF" w14:textId="77777777" w:rsidR="00B67BBD" w:rsidRDefault="00B67BBD" w:rsidP="00B67BBD">
      <w:r>
        <w:t xml:space="preserve">    &lt;DefaultClaimNote /&gt;</w:t>
      </w:r>
    </w:p>
    <w:p w14:paraId="0DA0C2BA" w14:textId="77777777" w:rsidR="00B67BBD" w:rsidRDefault="00B67BBD" w:rsidP="00B67BBD">
      <w:r>
        <w:lastRenderedPageBreak/>
        <w:t xml:space="preserve">    &lt;DefaultTPNote /&gt;</w:t>
      </w:r>
    </w:p>
    <w:p w14:paraId="6B5B0480" w14:textId="77777777" w:rsidR="00B67BBD" w:rsidRDefault="00B67BBD" w:rsidP="00B67BBD">
      <w:r>
        <w:t xml:space="preserve">    &lt;BypassGlobalLock&gt;NeverBypass&lt;/BypassGlobalLock&gt;</w:t>
      </w:r>
    </w:p>
    <w:p w14:paraId="1DC8A5C7" w14:textId="77777777" w:rsidR="00B67BBD" w:rsidRDefault="00B67BBD" w:rsidP="00B67BBD">
      <w:r>
        <w:t xml:space="preserve">    &lt;TaxCode /&gt;</w:t>
      </w:r>
    </w:p>
    <w:p w14:paraId="358C7FC3" w14:textId="77777777" w:rsidR="00B67BBD" w:rsidRDefault="00B67BBD" w:rsidP="00B67BBD">
      <w:r>
        <w:t xml:space="preserve">    &lt;GraphicColor&gt;0&lt;/GraphicColor&gt;</w:t>
      </w:r>
    </w:p>
    <w:p w14:paraId="6A0E25B8" w14:textId="77777777" w:rsidR="00B67BBD" w:rsidRDefault="00B67BBD" w:rsidP="00B67BBD">
      <w:r>
        <w:t xml:space="preserve">  &lt;/ProcedureCode&gt;</w:t>
      </w:r>
    </w:p>
    <w:p w14:paraId="3BC9E16E" w14:textId="77777777" w:rsidR="00B67BBD" w:rsidRDefault="00B67BBD" w:rsidP="00B67BBD">
      <w:r>
        <w:t xml:space="preserve">  &lt;ProcedureCode&gt;</w:t>
      </w:r>
    </w:p>
    <w:p w14:paraId="4ADA0DC8" w14:textId="77777777" w:rsidR="00B67BBD" w:rsidRDefault="00B67BBD" w:rsidP="00B67BBD">
      <w:r>
        <w:t xml:space="preserve">    &lt;IsNew&gt;false&lt;/IsNew&gt;</w:t>
      </w:r>
    </w:p>
    <w:p w14:paraId="2A4F7CD0" w14:textId="77777777" w:rsidR="00B67BBD" w:rsidRDefault="00B67BBD" w:rsidP="00B67BBD">
      <w:r>
        <w:t xml:space="preserve">    &lt;CodeNum&gt;1699&lt;/CodeNum&gt;</w:t>
      </w:r>
    </w:p>
    <w:p w14:paraId="4673F228" w14:textId="77777777" w:rsidR="00B67BBD" w:rsidRDefault="00B67BBD" w:rsidP="00B67BBD">
      <w:r>
        <w:t xml:space="preserve">    &lt;ProcCode&gt;06791&lt;/ProcCode&gt;</w:t>
      </w:r>
    </w:p>
    <w:p w14:paraId="691DC404" w14:textId="77777777" w:rsidR="00B67BBD" w:rsidRDefault="00B67BBD" w:rsidP="00B67BBD">
      <w:r>
        <w:t xml:space="preserve">    &lt;Descript&gt;Crown-full cast  predominantly base meta&lt;/Descript&gt;</w:t>
      </w:r>
    </w:p>
    <w:p w14:paraId="35F5C557" w14:textId="77777777" w:rsidR="00B67BBD" w:rsidRDefault="00B67BBD" w:rsidP="00B67BBD">
      <w:r>
        <w:t xml:space="preserve">    &lt;AbbrDesc&gt;06791&lt;/AbbrDesc&gt;</w:t>
      </w:r>
    </w:p>
    <w:p w14:paraId="30A0660F" w14:textId="77777777" w:rsidR="00B67BBD" w:rsidRDefault="00B67BBD" w:rsidP="00B67BBD">
      <w:r>
        <w:t xml:space="preserve">    &lt;ProcTime /&gt;</w:t>
      </w:r>
    </w:p>
    <w:p w14:paraId="147823EB" w14:textId="77777777" w:rsidR="00B67BBD" w:rsidRDefault="00B67BBD" w:rsidP="00B67BBD">
      <w:r>
        <w:t xml:space="preserve">    &lt;ProcCat&gt;84&lt;/ProcCat&gt;</w:t>
      </w:r>
    </w:p>
    <w:p w14:paraId="6006B95F" w14:textId="77777777" w:rsidR="00B67BBD" w:rsidRDefault="00B67BBD" w:rsidP="00B67BBD">
      <w:r>
        <w:t xml:space="preserve">    &lt;TreatArea&gt;Tooth&lt;/TreatArea&gt;</w:t>
      </w:r>
    </w:p>
    <w:p w14:paraId="7D026AE4" w14:textId="77777777" w:rsidR="00B67BBD" w:rsidRDefault="00B67BBD" w:rsidP="00B67BBD">
      <w:r>
        <w:t xml:space="preserve">    &lt;NoBillIns&gt;false&lt;/NoBillIns&gt;</w:t>
      </w:r>
    </w:p>
    <w:p w14:paraId="60CBB6EB" w14:textId="77777777" w:rsidR="00B67BBD" w:rsidRDefault="00B67BBD" w:rsidP="00B67BBD">
      <w:r>
        <w:t xml:space="preserve">    &lt;IsProsth&gt;true&lt;/IsProsth&gt;</w:t>
      </w:r>
    </w:p>
    <w:p w14:paraId="02354C96" w14:textId="77777777" w:rsidR="00B67BBD" w:rsidRDefault="00B67BBD" w:rsidP="00B67BBD">
      <w:r>
        <w:t xml:space="preserve">    &lt;DefaultNote /&gt;</w:t>
      </w:r>
    </w:p>
    <w:p w14:paraId="51C7C998" w14:textId="77777777" w:rsidR="00B67BBD" w:rsidRDefault="00B67BBD" w:rsidP="00B67BBD">
      <w:r>
        <w:t xml:space="preserve">    &lt;IsHygiene&gt;false&lt;/IsHygiene&gt;</w:t>
      </w:r>
    </w:p>
    <w:p w14:paraId="788DA169" w14:textId="77777777" w:rsidR="00B67BBD" w:rsidRDefault="00B67BBD" w:rsidP="00B67BBD">
      <w:r>
        <w:t xml:space="preserve">    &lt;GTypeNum&gt;0&lt;/GTypeNum&gt;</w:t>
      </w:r>
    </w:p>
    <w:p w14:paraId="6C763E24" w14:textId="77777777" w:rsidR="00B67BBD" w:rsidRDefault="00B67BBD" w:rsidP="00B67BBD">
      <w:r>
        <w:t xml:space="preserve">    &lt;AlternateCode1 /&gt;</w:t>
      </w:r>
    </w:p>
    <w:p w14:paraId="0F3AD4CE" w14:textId="77777777" w:rsidR="00B67BBD" w:rsidRDefault="00B67BBD" w:rsidP="00B67BBD">
      <w:r>
        <w:t xml:space="preserve">    &lt;MedicalCode /&gt;</w:t>
      </w:r>
    </w:p>
    <w:p w14:paraId="5F02A1B3" w14:textId="77777777" w:rsidR="00B67BBD" w:rsidRDefault="00B67BBD" w:rsidP="00B67BBD">
      <w:r>
        <w:t xml:space="preserve">    &lt;IsTaxed&gt;false&lt;/IsTaxed&gt;</w:t>
      </w:r>
    </w:p>
    <w:p w14:paraId="03023915" w14:textId="77777777" w:rsidR="00B67BBD" w:rsidRDefault="00B67BBD" w:rsidP="00B67BBD">
      <w:r>
        <w:t xml:space="preserve">    &lt;PaintType&gt;BridgeDark&lt;/PaintType&gt;</w:t>
      </w:r>
    </w:p>
    <w:p w14:paraId="07548112" w14:textId="77777777" w:rsidR="00B67BBD" w:rsidRDefault="00B67BBD" w:rsidP="00B67BBD">
      <w:r>
        <w:t xml:space="preserve">    &lt;LaymanTerm /&gt;</w:t>
      </w:r>
    </w:p>
    <w:p w14:paraId="4FE849FC" w14:textId="77777777" w:rsidR="00B67BBD" w:rsidRDefault="00B67BBD" w:rsidP="00B67BBD">
      <w:r>
        <w:t xml:space="preserve">    &lt;IsCanadianLab&gt;false&lt;/IsCanadianLab&gt;</w:t>
      </w:r>
    </w:p>
    <w:p w14:paraId="1D6B2D18" w14:textId="77777777" w:rsidR="00B67BBD" w:rsidRDefault="00B67BBD" w:rsidP="00B67BBD">
      <w:r>
        <w:t xml:space="preserve">    &lt;PreExisting&gt;false&lt;/PreExisting&gt;</w:t>
      </w:r>
    </w:p>
    <w:p w14:paraId="33ADB322" w14:textId="77777777" w:rsidR="00B67BBD" w:rsidRDefault="00B67BBD" w:rsidP="00B67BBD">
      <w:r>
        <w:t xml:space="preserve">    &lt;BaseUnits&gt;0&lt;/BaseUnits&gt;</w:t>
      </w:r>
    </w:p>
    <w:p w14:paraId="29BDE8C8" w14:textId="77777777" w:rsidR="00B67BBD" w:rsidRDefault="00B67BBD" w:rsidP="00B67BBD">
      <w:r>
        <w:t xml:space="preserve">    &lt;SubstitutionCode /&gt;</w:t>
      </w:r>
    </w:p>
    <w:p w14:paraId="75981ACB" w14:textId="77777777" w:rsidR="00B67BBD" w:rsidRDefault="00B67BBD" w:rsidP="00B67BBD">
      <w:r>
        <w:t xml:space="preserve">    &lt;SubstOnlyIf&gt;Always&lt;/SubstOnlyIf&gt;</w:t>
      </w:r>
    </w:p>
    <w:p w14:paraId="6748CB4A" w14:textId="77777777" w:rsidR="00B67BBD" w:rsidRDefault="00B67BBD" w:rsidP="00B67BBD">
      <w:r>
        <w:t xml:space="preserve">    &lt;DateTStamp&gt;2019-05-10T11:56:18&lt;/DateTStamp&gt;</w:t>
      </w:r>
    </w:p>
    <w:p w14:paraId="6EABC54C" w14:textId="77777777" w:rsidR="00B67BBD" w:rsidRDefault="00B67BBD" w:rsidP="00B67BBD">
      <w:r>
        <w:t xml:space="preserve">    &lt;IsMultiVisit&gt;false&lt;/IsMultiVisit&gt;</w:t>
      </w:r>
    </w:p>
    <w:p w14:paraId="4EBCF8A2" w14:textId="77777777" w:rsidR="00B67BBD" w:rsidRDefault="00B67BBD" w:rsidP="00B67BBD">
      <w:r>
        <w:t xml:space="preserve">    &lt;DrugNDC /&gt;</w:t>
      </w:r>
    </w:p>
    <w:p w14:paraId="429B3ACA" w14:textId="77777777" w:rsidR="00B67BBD" w:rsidRDefault="00B67BBD" w:rsidP="00B67BBD">
      <w:r>
        <w:t xml:space="preserve">    &lt;RevenueCodeDefault /&gt;</w:t>
      </w:r>
    </w:p>
    <w:p w14:paraId="582B2C5A" w14:textId="77777777" w:rsidR="00B67BBD" w:rsidRDefault="00B67BBD" w:rsidP="00B67BBD">
      <w:r>
        <w:t xml:space="preserve">    &lt;ProvNumDefault&gt;0&lt;/ProvNumDefault&gt;</w:t>
      </w:r>
    </w:p>
    <w:p w14:paraId="0B5151CA" w14:textId="77777777" w:rsidR="00B67BBD" w:rsidRDefault="00B67BBD" w:rsidP="00B67BBD">
      <w:r>
        <w:t xml:space="preserve">    &lt;CanadaTimeUnits&gt;0&lt;/CanadaTimeUnits&gt;</w:t>
      </w:r>
    </w:p>
    <w:p w14:paraId="49BB64BC" w14:textId="77777777" w:rsidR="00B67BBD" w:rsidRDefault="00B67BBD" w:rsidP="00B67BBD">
      <w:r>
        <w:t xml:space="preserve">    &lt;IsRadiology&gt;false&lt;/IsRadiology&gt;</w:t>
      </w:r>
    </w:p>
    <w:p w14:paraId="35145C89" w14:textId="77777777" w:rsidR="00B67BBD" w:rsidRDefault="00B67BBD" w:rsidP="00B67BBD">
      <w:r>
        <w:t xml:space="preserve">    &lt;DefaultClaimNote /&gt;</w:t>
      </w:r>
    </w:p>
    <w:p w14:paraId="692EBE3F" w14:textId="77777777" w:rsidR="00B67BBD" w:rsidRDefault="00B67BBD" w:rsidP="00B67BBD">
      <w:r>
        <w:t xml:space="preserve">    &lt;DefaultTPNote /&gt;</w:t>
      </w:r>
    </w:p>
    <w:p w14:paraId="414565DB" w14:textId="77777777" w:rsidR="00B67BBD" w:rsidRDefault="00B67BBD" w:rsidP="00B67BBD">
      <w:r>
        <w:t xml:space="preserve">    &lt;BypassGlobalLock&gt;NeverBypass&lt;/BypassGlobalLock&gt;</w:t>
      </w:r>
    </w:p>
    <w:p w14:paraId="1E615CC6" w14:textId="77777777" w:rsidR="00B67BBD" w:rsidRDefault="00B67BBD" w:rsidP="00B67BBD">
      <w:r>
        <w:t xml:space="preserve">    &lt;TaxCode /&gt;</w:t>
      </w:r>
    </w:p>
    <w:p w14:paraId="1830E615" w14:textId="77777777" w:rsidR="00B67BBD" w:rsidRDefault="00B67BBD" w:rsidP="00B67BBD">
      <w:r>
        <w:t xml:space="preserve">    &lt;GraphicColor&gt;0&lt;/GraphicColor&gt;</w:t>
      </w:r>
    </w:p>
    <w:p w14:paraId="26F7786A" w14:textId="77777777" w:rsidR="00B67BBD" w:rsidRDefault="00B67BBD" w:rsidP="00B67BBD">
      <w:r>
        <w:t xml:space="preserve">  &lt;/ProcedureCode&gt;</w:t>
      </w:r>
    </w:p>
    <w:p w14:paraId="7ED34A9A" w14:textId="77777777" w:rsidR="00B67BBD" w:rsidRDefault="00B67BBD" w:rsidP="00B67BBD">
      <w:r>
        <w:t xml:space="preserve">  &lt;ProcedureCode&gt;</w:t>
      </w:r>
    </w:p>
    <w:p w14:paraId="0AE1FCD2" w14:textId="77777777" w:rsidR="00B67BBD" w:rsidRDefault="00B67BBD" w:rsidP="00B67BBD">
      <w:r>
        <w:t xml:space="preserve">    &lt;IsNew&gt;false&lt;/IsNew&gt;</w:t>
      </w:r>
    </w:p>
    <w:p w14:paraId="1AACB5F8" w14:textId="77777777" w:rsidR="00B67BBD" w:rsidRDefault="00B67BBD" w:rsidP="00B67BBD">
      <w:r>
        <w:lastRenderedPageBreak/>
        <w:t xml:space="preserve">    &lt;CodeNum&gt;1700&lt;/CodeNum&gt;</w:t>
      </w:r>
    </w:p>
    <w:p w14:paraId="6ECDAEFA" w14:textId="77777777" w:rsidR="00B67BBD" w:rsidRDefault="00B67BBD" w:rsidP="00B67BBD">
      <w:r>
        <w:t xml:space="preserve">    &lt;ProcCode&gt;06850&lt;/ProcCode&gt;</w:t>
      </w:r>
    </w:p>
    <w:p w14:paraId="63BE9C63" w14:textId="77777777" w:rsidR="00B67BBD" w:rsidRDefault="00B67BBD" w:rsidP="00B67BBD">
      <w:r>
        <w:t xml:space="preserve">    &lt;Descript&gt;All Porcelain Retaining crown&lt;/Descript&gt;</w:t>
      </w:r>
    </w:p>
    <w:p w14:paraId="22826DA4" w14:textId="77777777" w:rsidR="00B67BBD" w:rsidRDefault="00B67BBD" w:rsidP="00B67BBD">
      <w:r>
        <w:t xml:space="preserve">    &lt;AbbrDesc&gt;06850&lt;/AbbrDesc&gt;</w:t>
      </w:r>
    </w:p>
    <w:p w14:paraId="00B4E0BB" w14:textId="77777777" w:rsidR="00B67BBD" w:rsidRDefault="00B67BBD" w:rsidP="00B67BBD">
      <w:r>
        <w:t xml:space="preserve">    &lt;ProcTime /&gt;</w:t>
      </w:r>
    </w:p>
    <w:p w14:paraId="361E2998" w14:textId="77777777" w:rsidR="00B67BBD" w:rsidRDefault="00B67BBD" w:rsidP="00B67BBD">
      <w:r>
        <w:t xml:space="preserve">    &lt;ProcCat&gt;84&lt;/ProcCat&gt;</w:t>
      </w:r>
    </w:p>
    <w:p w14:paraId="3E2E86E2" w14:textId="77777777" w:rsidR="00B67BBD" w:rsidRDefault="00B67BBD" w:rsidP="00B67BBD">
      <w:r>
        <w:t xml:space="preserve">    &lt;TreatArea&gt;Mouth&lt;/TreatArea&gt;</w:t>
      </w:r>
    </w:p>
    <w:p w14:paraId="19F9692A" w14:textId="77777777" w:rsidR="00B67BBD" w:rsidRDefault="00B67BBD" w:rsidP="00B67BBD">
      <w:r>
        <w:t xml:space="preserve">    &lt;NoBillIns&gt;false&lt;/NoBillIns&gt;</w:t>
      </w:r>
    </w:p>
    <w:p w14:paraId="10443AAA" w14:textId="77777777" w:rsidR="00B67BBD" w:rsidRDefault="00B67BBD" w:rsidP="00B67BBD">
      <w:r>
        <w:t xml:space="preserve">    &lt;IsProsth&gt;false&lt;/IsProsth&gt;</w:t>
      </w:r>
    </w:p>
    <w:p w14:paraId="248B4D66" w14:textId="77777777" w:rsidR="00B67BBD" w:rsidRDefault="00B67BBD" w:rsidP="00B67BBD">
      <w:r>
        <w:t xml:space="preserve">    &lt;DefaultNote /&gt;</w:t>
      </w:r>
    </w:p>
    <w:p w14:paraId="0F24FA08" w14:textId="77777777" w:rsidR="00B67BBD" w:rsidRDefault="00B67BBD" w:rsidP="00B67BBD">
      <w:r>
        <w:t xml:space="preserve">    &lt;IsHygiene&gt;false&lt;/IsHygiene&gt;</w:t>
      </w:r>
    </w:p>
    <w:p w14:paraId="1898AC52" w14:textId="77777777" w:rsidR="00B67BBD" w:rsidRDefault="00B67BBD" w:rsidP="00B67BBD">
      <w:r>
        <w:t xml:space="preserve">    &lt;GTypeNum&gt;0&lt;/GTypeNum&gt;</w:t>
      </w:r>
    </w:p>
    <w:p w14:paraId="34178E19" w14:textId="77777777" w:rsidR="00B67BBD" w:rsidRDefault="00B67BBD" w:rsidP="00B67BBD">
      <w:r>
        <w:t xml:space="preserve">    &lt;AlternateCode1 /&gt;</w:t>
      </w:r>
    </w:p>
    <w:p w14:paraId="06B3136D" w14:textId="77777777" w:rsidR="00B67BBD" w:rsidRDefault="00B67BBD" w:rsidP="00B67BBD">
      <w:r>
        <w:t xml:space="preserve">    &lt;MedicalCode /&gt;</w:t>
      </w:r>
    </w:p>
    <w:p w14:paraId="1EFCF4DF" w14:textId="77777777" w:rsidR="00B67BBD" w:rsidRDefault="00B67BBD" w:rsidP="00B67BBD">
      <w:r>
        <w:t xml:space="preserve">    &lt;IsTaxed&gt;false&lt;/IsTaxed&gt;</w:t>
      </w:r>
    </w:p>
    <w:p w14:paraId="694AD24C" w14:textId="77777777" w:rsidR="00B67BBD" w:rsidRDefault="00B67BBD" w:rsidP="00B67BBD">
      <w:r>
        <w:t xml:space="preserve">    &lt;PaintType&gt;None&lt;/PaintType&gt;</w:t>
      </w:r>
    </w:p>
    <w:p w14:paraId="76728BCB" w14:textId="77777777" w:rsidR="00B67BBD" w:rsidRDefault="00B67BBD" w:rsidP="00B67BBD">
      <w:r>
        <w:t xml:space="preserve">    &lt;LaymanTerm /&gt;</w:t>
      </w:r>
    </w:p>
    <w:p w14:paraId="2369D0F3" w14:textId="77777777" w:rsidR="00B67BBD" w:rsidRDefault="00B67BBD" w:rsidP="00B67BBD">
      <w:r>
        <w:t xml:space="preserve">    &lt;IsCanadianLab&gt;false&lt;/IsCanadianLab&gt;</w:t>
      </w:r>
    </w:p>
    <w:p w14:paraId="2D81CAD4" w14:textId="77777777" w:rsidR="00B67BBD" w:rsidRDefault="00B67BBD" w:rsidP="00B67BBD">
      <w:r>
        <w:t xml:space="preserve">    &lt;PreExisting&gt;false&lt;/PreExisting&gt;</w:t>
      </w:r>
    </w:p>
    <w:p w14:paraId="674EE49B" w14:textId="77777777" w:rsidR="00B67BBD" w:rsidRDefault="00B67BBD" w:rsidP="00B67BBD">
      <w:r>
        <w:t xml:space="preserve">    &lt;BaseUnits&gt;0&lt;/BaseUnits&gt;</w:t>
      </w:r>
    </w:p>
    <w:p w14:paraId="58A4F3FC" w14:textId="77777777" w:rsidR="00B67BBD" w:rsidRDefault="00B67BBD" w:rsidP="00B67BBD">
      <w:r>
        <w:t xml:space="preserve">    &lt;SubstitutionCode /&gt;</w:t>
      </w:r>
    </w:p>
    <w:p w14:paraId="4B30F70B" w14:textId="77777777" w:rsidR="00B67BBD" w:rsidRDefault="00B67BBD" w:rsidP="00B67BBD">
      <w:r>
        <w:t xml:space="preserve">    &lt;SubstOnlyIf&gt;Always&lt;/SubstOnlyIf&gt;</w:t>
      </w:r>
    </w:p>
    <w:p w14:paraId="30823B70" w14:textId="77777777" w:rsidR="00B67BBD" w:rsidRDefault="00B67BBD" w:rsidP="00B67BBD">
      <w:r>
        <w:t xml:space="preserve">    &lt;DateTStamp&gt;2019-05-10T11:56:18&lt;/DateTStamp&gt;</w:t>
      </w:r>
    </w:p>
    <w:p w14:paraId="0F2EF462" w14:textId="77777777" w:rsidR="00B67BBD" w:rsidRDefault="00B67BBD" w:rsidP="00B67BBD">
      <w:r>
        <w:t xml:space="preserve">    &lt;IsMultiVisit&gt;false&lt;/IsMultiVisit&gt;</w:t>
      </w:r>
    </w:p>
    <w:p w14:paraId="17620C06" w14:textId="77777777" w:rsidR="00B67BBD" w:rsidRDefault="00B67BBD" w:rsidP="00B67BBD">
      <w:r>
        <w:t xml:space="preserve">    &lt;DrugNDC /&gt;</w:t>
      </w:r>
    </w:p>
    <w:p w14:paraId="27741367" w14:textId="77777777" w:rsidR="00B67BBD" w:rsidRDefault="00B67BBD" w:rsidP="00B67BBD">
      <w:r>
        <w:t xml:space="preserve">    &lt;RevenueCodeDefault /&gt;</w:t>
      </w:r>
    </w:p>
    <w:p w14:paraId="2B192C5D" w14:textId="77777777" w:rsidR="00B67BBD" w:rsidRDefault="00B67BBD" w:rsidP="00B67BBD">
      <w:r>
        <w:t xml:space="preserve">    &lt;ProvNumDefault&gt;0&lt;/ProvNumDefault&gt;</w:t>
      </w:r>
    </w:p>
    <w:p w14:paraId="7FC7AC5F" w14:textId="77777777" w:rsidR="00B67BBD" w:rsidRDefault="00B67BBD" w:rsidP="00B67BBD">
      <w:r>
        <w:t xml:space="preserve">    &lt;CanadaTimeUnits&gt;0&lt;/CanadaTimeUnits&gt;</w:t>
      </w:r>
    </w:p>
    <w:p w14:paraId="2A2CA862" w14:textId="77777777" w:rsidR="00B67BBD" w:rsidRDefault="00B67BBD" w:rsidP="00B67BBD">
      <w:r>
        <w:t xml:space="preserve">    &lt;IsRadiology&gt;false&lt;/IsRadiology&gt;</w:t>
      </w:r>
    </w:p>
    <w:p w14:paraId="0E44726C" w14:textId="77777777" w:rsidR="00B67BBD" w:rsidRDefault="00B67BBD" w:rsidP="00B67BBD">
      <w:r>
        <w:t xml:space="preserve">    &lt;DefaultClaimNote /&gt;</w:t>
      </w:r>
    </w:p>
    <w:p w14:paraId="72E66343" w14:textId="77777777" w:rsidR="00B67BBD" w:rsidRDefault="00B67BBD" w:rsidP="00B67BBD">
      <w:r>
        <w:t xml:space="preserve">    &lt;DefaultTPNote /&gt;</w:t>
      </w:r>
    </w:p>
    <w:p w14:paraId="0B7AECDE" w14:textId="77777777" w:rsidR="00B67BBD" w:rsidRDefault="00B67BBD" w:rsidP="00B67BBD">
      <w:r>
        <w:t xml:space="preserve">    &lt;BypassGlobalLock&gt;NeverBypass&lt;/BypassGlobalLock&gt;</w:t>
      </w:r>
    </w:p>
    <w:p w14:paraId="05DDA6F1" w14:textId="77777777" w:rsidR="00B67BBD" w:rsidRDefault="00B67BBD" w:rsidP="00B67BBD">
      <w:r>
        <w:t xml:space="preserve">    &lt;TaxCode /&gt;</w:t>
      </w:r>
    </w:p>
    <w:p w14:paraId="235A180F" w14:textId="77777777" w:rsidR="00B67BBD" w:rsidRDefault="00B67BBD" w:rsidP="00B67BBD">
      <w:r>
        <w:t xml:space="preserve">    &lt;GraphicColor&gt;0&lt;/GraphicColor&gt;</w:t>
      </w:r>
    </w:p>
    <w:p w14:paraId="5259CD3E" w14:textId="77777777" w:rsidR="00B67BBD" w:rsidRDefault="00B67BBD" w:rsidP="00B67BBD">
      <w:r>
        <w:t xml:space="preserve">  &lt;/ProcedureCode&gt;</w:t>
      </w:r>
    </w:p>
    <w:p w14:paraId="5A239C89" w14:textId="77777777" w:rsidR="00B67BBD" w:rsidRDefault="00B67BBD" w:rsidP="00B67BBD">
      <w:r>
        <w:t xml:space="preserve">  &lt;ProcedureCode&gt;</w:t>
      </w:r>
    </w:p>
    <w:p w14:paraId="23392BE2" w14:textId="77777777" w:rsidR="00B67BBD" w:rsidRDefault="00B67BBD" w:rsidP="00B67BBD">
      <w:r>
        <w:t xml:space="preserve">    &lt;IsNew&gt;false&lt;/IsNew&gt;</w:t>
      </w:r>
    </w:p>
    <w:p w14:paraId="63553718" w14:textId="77777777" w:rsidR="00B67BBD" w:rsidRDefault="00B67BBD" w:rsidP="00B67BBD">
      <w:r>
        <w:t xml:space="preserve">    &lt;CodeNum&gt;1701&lt;/CodeNum&gt;</w:t>
      </w:r>
    </w:p>
    <w:p w14:paraId="572F842F" w14:textId="77777777" w:rsidR="00B67BBD" w:rsidRDefault="00B67BBD" w:rsidP="00B67BBD">
      <w:r>
        <w:t xml:space="preserve">    &lt;ProcCode&gt;06930&lt;/ProcCode&gt;</w:t>
      </w:r>
    </w:p>
    <w:p w14:paraId="54EEF190" w14:textId="77777777" w:rsidR="00B67BBD" w:rsidRDefault="00B67BBD" w:rsidP="00B67BBD">
      <w:r>
        <w:t xml:space="preserve">    &lt;Descript&gt;Recement BRIDGE&lt;/Descript&gt;</w:t>
      </w:r>
    </w:p>
    <w:p w14:paraId="6DB61021" w14:textId="77777777" w:rsidR="00B67BBD" w:rsidRDefault="00B67BBD" w:rsidP="00B67BBD">
      <w:r>
        <w:t xml:space="preserve">    &lt;AbbrDesc&gt;06930&lt;/AbbrDesc&gt;</w:t>
      </w:r>
    </w:p>
    <w:p w14:paraId="7C95B4A0" w14:textId="77777777" w:rsidR="00B67BBD" w:rsidRDefault="00B67BBD" w:rsidP="00B67BBD">
      <w:r>
        <w:t xml:space="preserve">    &lt;ProcTime /&gt;</w:t>
      </w:r>
    </w:p>
    <w:p w14:paraId="163F5B09" w14:textId="77777777" w:rsidR="00B67BBD" w:rsidRDefault="00B67BBD" w:rsidP="00B67BBD">
      <w:r>
        <w:t xml:space="preserve">    &lt;ProcCat&gt;84&lt;/ProcCat&gt;</w:t>
      </w:r>
    </w:p>
    <w:p w14:paraId="179413F5" w14:textId="77777777" w:rsidR="00B67BBD" w:rsidRDefault="00B67BBD" w:rsidP="00B67BBD">
      <w:r>
        <w:t xml:space="preserve">    &lt;TreatArea&gt;ToothRange&lt;/TreatArea&gt;</w:t>
      </w:r>
    </w:p>
    <w:p w14:paraId="26CE4D83" w14:textId="77777777" w:rsidR="00B67BBD" w:rsidRDefault="00B67BBD" w:rsidP="00B67BBD">
      <w:r>
        <w:lastRenderedPageBreak/>
        <w:t xml:space="preserve">    &lt;NoBillIns&gt;false&lt;/NoBillIns&gt;</w:t>
      </w:r>
    </w:p>
    <w:p w14:paraId="53805435" w14:textId="77777777" w:rsidR="00B67BBD" w:rsidRDefault="00B67BBD" w:rsidP="00B67BBD">
      <w:r>
        <w:t xml:space="preserve">    &lt;IsProsth&gt;false&lt;/IsProsth&gt;</w:t>
      </w:r>
    </w:p>
    <w:p w14:paraId="7D2B693D" w14:textId="77777777" w:rsidR="00B67BBD" w:rsidRDefault="00B67BBD" w:rsidP="00B67BBD">
      <w:r>
        <w:t xml:space="preserve">    &lt;DefaultNote /&gt;</w:t>
      </w:r>
    </w:p>
    <w:p w14:paraId="05715043" w14:textId="77777777" w:rsidR="00B67BBD" w:rsidRDefault="00B67BBD" w:rsidP="00B67BBD">
      <w:r>
        <w:t xml:space="preserve">    &lt;IsHygiene&gt;false&lt;/IsHygiene&gt;</w:t>
      </w:r>
    </w:p>
    <w:p w14:paraId="6720BAA2" w14:textId="77777777" w:rsidR="00B67BBD" w:rsidRDefault="00B67BBD" w:rsidP="00B67BBD">
      <w:r>
        <w:t xml:space="preserve">    &lt;GTypeNum&gt;0&lt;/GTypeNum&gt;</w:t>
      </w:r>
    </w:p>
    <w:p w14:paraId="6DA4BDB4" w14:textId="77777777" w:rsidR="00B67BBD" w:rsidRDefault="00B67BBD" w:rsidP="00B67BBD">
      <w:r>
        <w:t xml:space="preserve">    &lt;AlternateCode1 /&gt;</w:t>
      </w:r>
    </w:p>
    <w:p w14:paraId="640E8EF6" w14:textId="77777777" w:rsidR="00B67BBD" w:rsidRDefault="00B67BBD" w:rsidP="00B67BBD">
      <w:r>
        <w:t xml:space="preserve">    &lt;MedicalCode /&gt;</w:t>
      </w:r>
    </w:p>
    <w:p w14:paraId="1D8F54DA" w14:textId="77777777" w:rsidR="00B67BBD" w:rsidRDefault="00B67BBD" w:rsidP="00B67BBD">
      <w:r>
        <w:t xml:space="preserve">    &lt;IsTaxed&gt;false&lt;/IsTaxed&gt;</w:t>
      </w:r>
    </w:p>
    <w:p w14:paraId="1EB6EEBD" w14:textId="77777777" w:rsidR="00B67BBD" w:rsidRDefault="00B67BBD" w:rsidP="00B67BBD">
      <w:r>
        <w:t xml:space="preserve">    &lt;PaintType&gt;None&lt;/PaintType&gt;</w:t>
      </w:r>
    </w:p>
    <w:p w14:paraId="6AF17D55" w14:textId="77777777" w:rsidR="00B67BBD" w:rsidRDefault="00B67BBD" w:rsidP="00B67BBD">
      <w:r>
        <w:t xml:space="preserve">    &lt;LaymanTerm /&gt;</w:t>
      </w:r>
    </w:p>
    <w:p w14:paraId="4D621A51" w14:textId="77777777" w:rsidR="00B67BBD" w:rsidRDefault="00B67BBD" w:rsidP="00B67BBD">
      <w:r>
        <w:t xml:space="preserve">    &lt;IsCanadianLab&gt;false&lt;/IsCanadianLab&gt;</w:t>
      </w:r>
    </w:p>
    <w:p w14:paraId="479879C1" w14:textId="77777777" w:rsidR="00B67BBD" w:rsidRDefault="00B67BBD" w:rsidP="00B67BBD">
      <w:r>
        <w:t xml:space="preserve">    &lt;PreExisting&gt;false&lt;/PreExisting&gt;</w:t>
      </w:r>
    </w:p>
    <w:p w14:paraId="3F83C345" w14:textId="77777777" w:rsidR="00B67BBD" w:rsidRDefault="00B67BBD" w:rsidP="00B67BBD">
      <w:r>
        <w:t xml:space="preserve">    &lt;BaseUnits&gt;0&lt;/BaseUnits&gt;</w:t>
      </w:r>
    </w:p>
    <w:p w14:paraId="3CE705F5" w14:textId="77777777" w:rsidR="00B67BBD" w:rsidRDefault="00B67BBD" w:rsidP="00B67BBD">
      <w:r>
        <w:t xml:space="preserve">    &lt;SubstitutionCode /&gt;</w:t>
      </w:r>
    </w:p>
    <w:p w14:paraId="05DC6452" w14:textId="77777777" w:rsidR="00B67BBD" w:rsidRDefault="00B67BBD" w:rsidP="00B67BBD">
      <w:r>
        <w:t xml:space="preserve">    &lt;SubstOnlyIf&gt;Always&lt;/SubstOnlyIf&gt;</w:t>
      </w:r>
    </w:p>
    <w:p w14:paraId="730148DF" w14:textId="77777777" w:rsidR="00B67BBD" w:rsidRDefault="00B67BBD" w:rsidP="00B67BBD">
      <w:r>
        <w:t xml:space="preserve">    &lt;DateTStamp&gt;2019-05-10T11:56:18&lt;/DateTStamp&gt;</w:t>
      </w:r>
    </w:p>
    <w:p w14:paraId="13557DDD" w14:textId="77777777" w:rsidR="00B67BBD" w:rsidRDefault="00B67BBD" w:rsidP="00B67BBD">
      <w:r>
        <w:t xml:space="preserve">    &lt;IsMultiVisit&gt;false&lt;/IsMultiVisit&gt;</w:t>
      </w:r>
    </w:p>
    <w:p w14:paraId="51CA3BA9" w14:textId="77777777" w:rsidR="00B67BBD" w:rsidRDefault="00B67BBD" w:rsidP="00B67BBD">
      <w:r>
        <w:t xml:space="preserve">    &lt;DrugNDC /&gt;</w:t>
      </w:r>
    </w:p>
    <w:p w14:paraId="565F9AF5" w14:textId="77777777" w:rsidR="00B67BBD" w:rsidRDefault="00B67BBD" w:rsidP="00B67BBD">
      <w:r>
        <w:t xml:space="preserve">    &lt;RevenueCodeDefault /&gt;</w:t>
      </w:r>
    </w:p>
    <w:p w14:paraId="2CC89DAB" w14:textId="77777777" w:rsidR="00B67BBD" w:rsidRDefault="00B67BBD" w:rsidP="00B67BBD">
      <w:r>
        <w:t xml:space="preserve">    &lt;ProvNumDefault&gt;0&lt;/ProvNumDefault&gt;</w:t>
      </w:r>
    </w:p>
    <w:p w14:paraId="27557BD8" w14:textId="77777777" w:rsidR="00B67BBD" w:rsidRDefault="00B67BBD" w:rsidP="00B67BBD">
      <w:r>
        <w:t xml:space="preserve">    &lt;CanadaTimeUnits&gt;0&lt;/CanadaTimeUnits&gt;</w:t>
      </w:r>
    </w:p>
    <w:p w14:paraId="157CD554" w14:textId="77777777" w:rsidR="00B67BBD" w:rsidRDefault="00B67BBD" w:rsidP="00B67BBD">
      <w:r>
        <w:t xml:space="preserve">    &lt;IsRadiology&gt;false&lt;/IsRadiology&gt;</w:t>
      </w:r>
    </w:p>
    <w:p w14:paraId="7110B268" w14:textId="77777777" w:rsidR="00B67BBD" w:rsidRDefault="00B67BBD" w:rsidP="00B67BBD">
      <w:r>
        <w:t xml:space="preserve">    &lt;DefaultClaimNote /&gt;</w:t>
      </w:r>
    </w:p>
    <w:p w14:paraId="28993725" w14:textId="77777777" w:rsidR="00B67BBD" w:rsidRDefault="00B67BBD" w:rsidP="00B67BBD">
      <w:r>
        <w:t xml:space="preserve">    &lt;DefaultTPNote /&gt;</w:t>
      </w:r>
    </w:p>
    <w:p w14:paraId="18E5478F" w14:textId="77777777" w:rsidR="00B67BBD" w:rsidRDefault="00B67BBD" w:rsidP="00B67BBD">
      <w:r>
        <w:t xml:space="preserve">    &lt;BypassGlobalLock&gt;NeverBypass&lt;/BypassGlobalLock&gt;</w:t>
      </w:r>
    </w:p>
    <w:p w14:paraId="2EF6E682" w14:textId="77777777" w:rsidR="00B67BBD" w:rsidRDefault="00B67BBD" w:rsidP="00B67BBD">
      <w:r>
        <w:t xml:space="preserve">    &lt;TaxCode /&gt;</w:t>
      </w:r>
    </w:p>
    <w:p w14:paraId="50F5CD7C" w14:textId="77777777" w:rsidR="00B67BBD" w:rsidRDefault="00B67BBD" w:rsidP="00B67BBD">
      <w:r>
        <w:t xml:space="preserve">    &lt;GraphicColor&gt;0&lt;/GraphicColor&gt;</w:t>
      </w:r>
    </w:p>
    <w:p w14:paraId="00D8FA19" w14:textId="77777777" w:rsidR="00B67BBD" w:rsidRDefault="00B67BBD" w:rsidP="00B67BBD">
      <w:r>
        <w:t xml:space="preserve">  &lt;/ProcedureCode&gt;</w:t>
      </w:r>
    </w:p>
    <w:p w14:paraId="1EFF41B6" w14:textId="77777777" w:rsidR="00B67BBD" w:rsidRDefault="00B67BBD" w:rsidP="00B67BBD">
      <w:r>
        <w:t xml:space="preserve">  &lt;ProcedureCode&gt;</w:t>
      </w:r>
    </w:p>
    <w:p w14:paraId="4188B889" w14:textId="77777777" w:rsidR="00B67BBD" w:rsidRDefault="00B67BBD" w:rsidP="00B67BBD">
      <w:r>
        <w:t xml:space="preserve">    &lt;IsNew&gt;false&lt;/IsNew&gt;</w:t>
      </w:r>
    </w:p>
    <w:p w14:paraId="351C47CF" w14:textId="77777777" w:rsidR="00B67BBD" w:rsidRDefault="00B67BBD" w:rsidP="00B67BBD">
      <w:r>
        <w:t xml:space="preserve">    &lt;CodeNum&gt;1702&lt;/CodeNum&gt;</w:t>
      </w:r>
    </w:p>
    <w:p w14:paraId="18FB9EE0" w14:textId="77777777" w:rsidR="00B67BBD" w:rsidRDefault="00B67BBD" w:rsidP="00B67BBD">
      <w:r>
        <w:t xml:space="preserve">    &lt;ProcCode&gt;06940&lt;/ProcCode&gt;</w:t>
      </w:r>
    </w:p>
    <w:p w14:paraId="080AC694" w14:textId="77777777" w:rsidR="00B67BBD" w:rsidRDefault="00B67BBD" w:rsidP="00B67BBD">
      <w:r>
        <w:t xml:space="preserve">    &lt;Descript&gt;Stress breaker&lt;/Descript&gt;</w:t>
      </w:r>
    </w:p>
    <w:p w14:paraId="2070CF05" w14:textId="77777777" w:rsidR="00B67BBD" w:rsidRDefault="00B67BBD" w:rsidP="00B67BBD">
      <w:r>
        <w:t xml:space="preserve">    &lt;AbbrDesc&gt;06940&lt;/AbbrDesc&gt;</w:t>
      </w:r>
    </w:p>
    <w:p w14:paraId="22C2AF96" w14:textId="77777777" w:rsidR="00B67BBD" w:rsidRDefault="00B67BBD" w:rsidP="00B67BBD">
      <w:r>
        <w:t xml:space="preserve">    &lt;ProcTime /&gt;</w:t>
      </w:r>
    </w:p>
    <w:p w14:paraId="21D6CCE2" w14:textId="77777777" w:rsidR="00B67BBD" w:rsidRDefault="00B67BBD" w:rsidP="00B67BBD">
      <w:r>
        <w:t xml:space="preserve">    &lt;ProcCat&gt;84&lt;/ProcCat&gt;</w:t>
      </w:r>
    </w:p>
    <w:p w14:paraId="487EC734" w14:textId="77777777" w:rsidR="00B67BBD" w:rsidRDefault="00B67BBD" w:rsidP="00B67BBD">
      <w:r>
        <w:t xml:space="preserve">    &lt;TreatArea&gt;Mouth&lt;/TreatArea&gt;</w:t>
      </w:r>
    </w:p>
    <w:p w14:paraId="42ACEC35" w14:textId="77777777" w:rsidR="00B67BBD" w:rsidRDefault="00B67BBD" w:rsidP="00B67BBD">
      <w:r>
        <w:t xml:space="preserve">    &lt;NoBillIns&gt;false&lt;/NoBillIns&gt;</w:t>
      </w:r>
    </w:p>
    <w:p w14:paraId="7EEE90AE" w14:textId="77777777" w:rsidR="00B67BBD" w:rsidRDefault="00B67BBD" w:rsidP="00B67BBD">
      <w:r>
        <w:t xml:space="preserve">    &lt;IsProsth&gt;false&lt;/IsProsth&gt;</w:t>
      </w:r>
    </w:p>
    <w:p w14:paraId="213164D7" w14:textId="77777777" w:rsidR="00B67BBD" w:rsidRDefault="00B67BBD" w:rsidP="00B67BBD">
      <w:r>
        <w:t xml:space="preserve">    &lt;DefaultNote /&gt;</w:t>
      </w:r>
    </w:p>
    <w:p w14:paraId="7EF648DE" w14:textId="77777777" w:rsidR="00B67BBD" w:rsidRDefault="00B67BBD" w:rsidP="00B67BBD">
      <w:r>
        <w:t xml:space="preserve">    &lt;IsHygiene&gt;false&lt;/IsHygiene&gt;</w:t>
      </w:r>
    </w:p>
    <w:p w14:paraId="495678C4" w14:textId="77777777" w:rsidR="00B67BBD" w:rsidRDefault="00B67BBD" w:rsidP="00B67BBD">
      <w:r>
        <w:t xml:space="preserve">    &lt;GTypeNum&gt;0&lt;/GTypeNum&gt;</w:t>
      </w:r>
    </w:p>
    <w:p w14:paraId="1563C475" w14:textId="77777777" w:rsidR="00B67BBD" w:rsidRDefault="00B67BBD" w:rsidP="00B67BBD">
      <w:r>
        <w:t xml:space="preserve">    &lt;AlternateCode1 /&gt;</w:t>
      </w:r>
    </w:p>
    <w:p w14:paraId="2F747A65" w14:textId="77777777" w:rsidR="00B67BBD" w:rsidRDefault="00B67BBD" w:rsidP="00B67BBD">
      <w:r>
        <w:t xml:space="preserve">    &lt;MedicalCode /&gt;</w:t>
      </w:r>
    </w:p>
    <w:p w14:paraId="22884FE2" w14:textId="77777777" w:rsidR="00B67BBD" w:rsidRDefault="00B67BBD" w:rsidP="00B67BBD">
      <w:r>
        <w:lastRenderedPageBreak/>
        <w:t xml:space="preserve">    &lt;IsTaxed&gt;false&lt;/IsTaxed&gt;</w:t>
      </w:r>
    </w:p>
    <w:p w14:paraId="626D46C0" w14:textId="77777777" w:rsidR="00B67BBD" w:rsidRDefault="00B67BBD" w:rsidP="00B67BBD">
      <w:r>
        <w:t xml:space="preserve">    &lt;PaintType&gt;None&lt;/PaintType&gt;</w:t>
      </w:r>
    </w:p>
    <w:p w14:paraId="15400FB1" w14:textId="77777777" w:rsidR="00B67BBD" w:rsidRDefault="00B67BBD" w:rsidP="00B67BBD">
      <w:r>
        <w:t xml:space="preserve">    &lt;LaymanTerm /&gt;</w:t>
      </w:r>
    </w:p>
    <w:p w14:paraId="55A6A7E8" w14:textId="77777777" w:rsidR="00B67BBD" w:rsidRDefault="00B67BBD" w:rsidP="00B67BBD">
      <w:r>
        <w:t xml:space="preserve">    &lt;IsCanadianLab&gt;false&lt;/IsCanadianLab&gt;</w:t>
      </w:r>
    </w:p>
    <w:p w14:paraId="7584485E" w14:textId="77777777" w:rsidR="00B67BBD" w:rsidRDefault="00B67BBD" w:rsidP="00B67BBD">
      <w:r>
        <w:t xml:space="preserve">    &lt;PreExisting&gt;false&lt;/PreExisting&gt;</w:t>
      </w:r>
    </w:p>
    <w:p w14:paraId="6ED93D39" w14:textId="77777777" w:rsidR="00B67BBD" w:rsidRDefault="00B67BBD" w:rsidP="00B67BBD">
      <w:r>
        <w:t xml:space="preserve">    &lt;BaseUnits&gt;0&lt;/BaseUnits&gt;</w:t>
      </w:r>
    </w:p>
    <w:p w14:paraId="1F0EB64F" w14:textId="77777777" w:rsidR="00B67BBD" w:rsidRDefault="00B67BBD" w:rsidP="00B67BBD">
      <w:r>
        <w:t xml:space="preserve">    &lt;SubstitutionCode /&gt;</w:t>
      </w:r>
    </w:p>
    <w:p w14:paraId="1274BF42" w14:textId="77777777" w:rsidR="00B67BBD" w:rsidRDefault="00B67BBD" w:rsidP="00B67BBD">
      <w:r>
        <w:t xml:space="preserve">    &lt;SubstOnlyIf&gt;Always&lt;/SubstOnlyIf&gt;</w:t>
      </w:r>
    </w:p>
    <w:p w14:paraId="23D9F030" w14:textId="77777777" w:rsidR="00B67BBD" w:rsidRDefault="00B67BBD" w:rsidP="00B67BBD">
      <w:r>
        <w:t xml:space="preserve">    &lt;DateTStamp&gt;2019-05-10T11:56:18&lt;/DateTStamp&gt;</w:t>
      </w:r>
    </w:p>
    <w:p w14:paraId="7AE03787" w14:textId="77777777" w:rsidR="00B67BBD" w:rsidRDefault="00B67BBD" w:rsidP="00B67BBD">
      <w:r>
        <w:t xml:space="preserve">    &lt;IsMultiVisit&gt;false&lt;/IsMultiVisit&gt;</w:t>
      </w:r>
    </w:p>
    <w:p w14:paraId="06BF2AEF" w14:textId="77777777" w:rsidR="00B67BBD" w:rsidRDefault="00B67BBD" w:rsidP="00B67BBD">
      <w:r>
        <w:t xml:space="preserve">    &lt;DrugNDC /&gt;</w:t>
      </w:r>
    </w:p>
    <w:p w14:paraId="6EDED416" w14:textId="77777777" w:rsidR="00B67BBD" w:rsidRDefault="00B67BBD" w:rsidP="00B67BBD">
      <w:r>
        <w:t xml:space="preserve">    &lt;RevenueCodeDefault /&gt;</w:t>
      </w:r>
    </w:p>
    <w:p w14:paraId="757B31D8" w14:textId="77777777" w:rsidR="00B67BBD" w:rsidRDefault="00B67BBD" w:rsidP="00B67BBD">
      <w:r>
        <w:t xml:space="preserve">    &lt;ProvNumDefault&gt;0&lt;/ProvNumDefault&gt;</w:t>
      </w:r>
    </w:p>
    <w:p w14:paraId="1234345E" w14:textId="77777777" w:rsidR="00B67BBD" w:rsidRDefault="00B67BBD" w:rsidP="00B67BBD">
      <w:r>
        <w:t xml:space="preserve">    &lt;CanadaTimeUnits&gt;0&lt;/CanadaTimeUnits&gt;</w:t>
      </w:r>
    </w:p>
    <w:p w14:paraId="77C9A83A" w14:textId="77777777" w:rsidR="00B67BBD" w:rsidRDefault="00B67BBD" w:rsidP="00B67BBD">
      <w:r>
        <w:t xml:space="preserve">    &lt;IsRadiology&gt;false&lt;/IsRadiology&gt;</w:t>
      </w:r>
    </w:p>
    <w:p w14:paraId="0E47AE1D" w14:textId="77777777" w:rsidR="00B67BBD" w:rsidRDefault="00B67BBD" w:rsidP="00B67BBD">
      <w:r>
        <w:t xml:space="preserve">    &lt;DefaultClaimNote /&gt;</w:t>
      </w:r>
    </w:p>
    <w:p w14:paraId="6EEF3785" w14:textId="77777777" w:rsidR="00B67BBD" w:rsidRDefault="00B67BBD" w:rsidP="00B67BBD">
      <w:r>
        <w:t xml:space="preserve">    &lt;DefaultTPNote /&gt;</w:t>
      </w:r>
    </w:p>
    <w:p w14:paraId="6A31D0DD" w14:textId="77777777" w:rsidR="00B67BBD" w:rsidRDefault="00B67BBD" w:rsidP="00B67BBD">
      <w:r>
        <w:t xml:space="preserve">    &lt;BypassGlobalLock&gt;NeverBypass&lt;/BypassGlobalLock&gt;</w:t>
      </w:r>
    </w:p>
    <w:p w14:paraId="1426AFB0" w14:textId="77777777" w:rsidR="00B67BBD" w:rsidRDefault="00B67BBD" w:rsidP="00B67BBD">
      <w:r>
        <w:t xml:space="preserve">    &lt;TaxCode /&gt;</w:t>
      </w:r>
    </w:p>
    <w:p w14:paraId="2B2EC104" w14:textId="77777777" w:rsidR="00B67BBD" w:rsidRDefault="00B67BBD" w:rsidP="00B67BBD">
      <w:r>
        <w:t xml:space="preserve">    &lt;GraphicColor&gt;0&lt;/GraphicColor&gt;</w:t>
      </w:r>
    </w:p>
    <w:p w14:paraId="3BAF7445" w14:textId="77777777" w:rsidR="00B67BBD" w:rsidRDefault="00B67BBD" w:rsidP="00B67BBD">
      <w:r>
        <w:t xml:space="preserve">  &lt;/ProcedureCode&gt;</w:t>
      </w:r>
    </w:p>
    <w:p w14:paraId="550C4F49" w14:textId="77777777" w:rsidR="00B67BBD" w:rsidRDefault="00B67BBD" w:rsidP="00B67BBD">
      <w:r>
        <w:t xml:space="preserve">  &lt;ProcedureCode&gt;</w:t>
      </w:r>
    </w:p>
    <w:p w14:paraId="544A83A7" w14:textId="77777777" w:rsidR="00B67BBD" w:rsidRDefault="00B67BBD" w:rsidP="00B67BBD">
      <w:r>
        <w:t xml:space="preserve">    &lt;IsNew&gt;false&lt;/IsNew&gt;</w:t>
      </w:r>
    </w:p>
    <w:p w14:paraId="49A9793B" w14:textId="77777777" w:rsidR="00B67BBD" w:rsidRDefault="00B67BBD" w:rsidP="00B67BBD">
      <w:r>
        <w:t xml:space="preserve">    &lt;CodeNum&gt;1703&lt;/CodeNum&gt;</w:t>
      </w:r>
    </w:p>
    <w:p w14:paraId="059CA4EE" w14:textId="77777777" w:rsidR="00B67BBD" w:rsidRDefault="00B67BBD" w:rsidP="00B67BBD">
      <w:r>
        <w:t xml:space="preserve">    &lt;ProcCode&gt;06973&lt;/ProcCode&gt;</w:t>
      </w:r>
    </w:p>
    <w:p w14:paraId="656FDF6D" w14:textId="77777777" w:rsidR="00B67BBD" w:rsidRDefault="00B67BBD" w:rsidP="00B67BBD">
      <w:r>
        <w:t xml:space="preserve">    &lt;Descript&gt;BUILD UP for Retainer Crown&lt;/Descript&gt;</w:t>
      </w:r>
    </w:p>
    <w:p w14:paraId="0FDB55CE" w14:textId="77777777" w:rsidR="00B67BBD" w:rsidRDefault="00B67BBD" w:rsidP="00B67BBD">
      <w:r>
        <w:t xml:space="preserve">    &lt;AbbrDesc&gt;06973&lt;/AbbrDesc&gt;</w:t>
      </w:r>
    </w:p>
    <w:p w14:paraId="6C778751" w14:textId="77777777" w:rsidR="00B67BBD" w:rsidRDefault="00B67BBD" w:rsidP="00B67BBD">
      <w:r>
        <w:t xml:space="preserve">    &lt;ProcTime /&gt;</w:t>
      </w:r>
    </w:p>
    <w:p w14:paraId="408F1334" w14:textId="77777777" w:rsidR="00B67BBD" w:rsidRDefault="00B67BBD" w:rsidP="00B67BBD">
      <w:r>
        <w:t xml:space="preserve">    &lt;ProcCat&gt;84&lt;/ProcCat&gt;</w:t>
      </w:r>
    </w:p>
    <w:p w14:paraId="4BE09791" w14:textId="77777777" w:rsidR="00B67BBD" w:rsidRDefault="00B67BBD" w:rsidP="00B67BBD">
      <w:r>
        <w:t xml:space="preserve">    &lt;TreatArea&gt;Mouth&lt;/TreatArea&gt;</w:t>
      </w:r>
    </w:p>
    <w:p w14:paraId="0223822D" w14:textId="77777777" w:rsidR="00B67BBD" w:rsidRDefault="00B67BBD" w:rsidP="00B67BBD">
      <w:r>
        <w:t xml:space="preserve">    &lt;NoBillIns&gt;false&lt;/NoBillIns&gt;</w:t>
      </w:r>
    </w:p>
    <w:p w14:paraId="2745AC6D" w14:textId="77777777" w:rsidR="00B67BBD" w:rsidRDefault="00B67BBD" w:rsidP="00B67BBD">
      <w:r>
        <w:t xml:space="preserve">    &lt;IsProsth&gt;false&lt;/IsProsth&gt;</w:t>
      </w:r>
    </w:p>
    <w:p w14:paraId="36F48E4B" w14:textId="77777777" w:rsidR="00B67BBD" w:rsidRDefault="00B67BBD" w:rsidP="00B67BBD">
      <w:r>
        <w:t xml:space="preserve">    &lt;DefaultNote /&gt;</w:t>
      </w:r>
    </w:p>
    <w:p w14:paraId="5F03A2AB" w14:textId="77777777" w:rsidR="00B67BBD" w:rsidRDefault="00B67BBD" w:rsidP="00B67BBD">
      <w:r>
        <w:t xml:space="preserve">    &lt;IsHygiene&gt;false&lt;/IsHygiene&gt;</w:t>
      </w:r>
    </w:p>
    <w:p w14:paraId="298468A4" w14:textId="77777777" w:rsidR="00B67BBD" w:rsidRDefault="00B67BBD" w:rsidP="00B67BBD">
      <w:r>
        <w:t xml:space="preserve">    &lt;GTypeNum&gt;0&lt;/GTypeNum&gt;</w:t>
      </w:r>
    </w:p>
    <w:p w14:paraId="57AF3258" w14:textId="77777777" w:rsidR="00B67BBD" w:rsidRDefault="00B67BBD" w:rsidP="00B67BBD">
      <w:r>
        <w:t xml:space="preserve">    &lt;AlternateCode1 /&gt;</w:t>
      </w:r>
    </w:p>
    <w:p w14:paraId="772B40D8" w14:textId="77777777" w:rsidR="00B67BBD" w:rsidRDefault="00B67BBD" w:rsidP="00B67BBD">
      <w:r>
        <w:t xml:space="preserve">    &lt;MedicalCode /&gt;</w:t>
      </w:r>
    </w:p>
    <w:p w14:paraId="5163875E" w14:textId="77777777" w:rsidR="00B67BBD" w:rsidRDefault="00B67BBD" w:rsidP="00B67BBD">
      <w:r>
        <w:t xml:space="preserve">    &lt;IsTaxed&gt;false&lt;/IsTaxed&gt;</w:t>
      </w:r>
    </w:p>
    <w:p w14:paraId="724D0660" w14:textId="77777777" w:rsidR="00B67BBD" w:rsidRDefault="00B67BBD" w:rsidP="00B67BBD">
      <w:r>
        <w:t xml:space="preserve">    &lt;PaintType&gt;PostBU&lt;/PaintType&gt;</w:t>
      </w:r>
    </w:p>
    <w:p w14:paraId="0FFA79EE" w14:textId="77777777" w:rsidR="00B67BBD" w:rsidRDefault="00B67BBD" w:rsidP="00B67BBD">
      <w:r>
        <w:t xml:space="preserve">    &lt;LaymanTerm /&gt;</w:t>
      </w:r>
    </w:p>
    <w:p w14:paraId="1724460D" w14:textId="77777777" w:rsidR="00B67BBD" w:rsidRDefault="00B67BBD" w:rsidP="00B67BBD">
      <w:r>
        <w:t xml:space="preserve">    &lt;IsCanadianLab&gt;false&lt;/IsCanadianLab&gt;</w:t>
      </w:r>
    </w:p>
    <w:p w14:paraId="65A0291A" w14:textId="77777777" w:rsidR="00B67BBD" w:rsidRDefault="00B67BBD" w:rsidP="00B67BBD">
      <w:r>
        <w:t xml:space="preserve">    &lt;PreExisting&gt;false&lt;/PreExisting&gt;</w:t>
      </w:r>
    </w:p>
    <w:p w14:paraId="4C55B61E" w14:textId="77777777" w:rsidR="00B67BBD" w:rsidRDefault="00B67BBD" w:rsidP="00B67BBD">
      <w:r>
        <w:t xml:space="preserve">    &lt;BaseUnits&gt;0&lt;/BaseUnits&gt;</w:t>
      </w:r>
    </w:p>
    <w:p w14:paraId="0F38776A" w14:textId="77777777" w:rsidR="00B67BBD" w:rsidRDefault="00B67BBD" w:rsidP="00B67BBD">
      <w:r>
        <w:t xml:space="preserve">    &lt;SubstitutionCode /&gt;</w:t>
      </w:r>
    </w:p>
    <w:p w14:paraId="0449E12C" w14:textId="77777777" w:rsidR="00B67BBD" w:rsidRDefault="00B67BBD" w:rsidP="00B67BBD">
      <w:r>
        <w:lastRenderedPageBreak/>
        <w:t xml:space="preserve">    &lt;SubstOnlyIf&gt;Always&lt;/SubstOnlyIf&gt;</w:t>
      </w:r>
    </w:p>
    <w:p w14:paraId="21500949" w14:textId="77777777" w:rsidR="00B67BBD" w:rsidRDefault="00B67BBD" w:rsidP="00B67BBD">
      <w:r>
        <w:t xml:space="preserve">    &lt;DateTStamp&gt;2019-05-10T11:56:18&lt;/DateTStamp&gt;</w:t>
      </w:r>
    </w:p>
    <w:p w14:paraId="1681071F" w14:textId="77777777" w:rsidR="00B67BBD" w:rsidRDefault="00B67BBD" w:rsidP="00B67BBD">
      <w:r>
        <w:t xml:space="preserve">    &lt;IsMultiVisit&gt;false&lt;/IsMultiVisit&gt;</w:t>
      </w:r>
    </w:p>
    <w:p w14:paraId="6EFADC51" w14:textId="77777777" w:rsidR="00B67BBD" w:rsidRDefault="00B67BBD" w:rsidP="00B67BBD">
      <w:r>
        <w:t xml:space="preserve">    &lt;DrugNDC /&gt;</w:t>
      </w:r>
    </w:p>
    <w:p w14:paraId="28E30823" w14:textId="77777777" w:rsidR="00B67BBD" w:rsidRDefault="00B67BBD" w:rsidP="00B67BBD">
      <w:r>
        <w:t xml:space="preserve">    &lt;RevenueCodeDefault /&gt;</w:t>
      </w:r>
    </w:p>
    <w:p w14:paraId="28BBF22B" w14:textId="77777777" w:rsidR="00B67BBD" w:rsidRDefault="00B67BBD" w:rsidP="00B67BBD">
      <w:r>
        <w:t xml:space="preserve">    &lt;ProvNumDefault&gt;0&lt;/ProvNumDefault&gt;</w:t>
      </w:r>
    </w:p>
    <w:p w14:paraId="4D463216" w14:textId="77777777" w:rsidR="00B67BBD" w:rsidRDefault="00B67BBD" w:rsidP="00B67BBD">
      <w:r>
        <w:t xml:space="preserve">    &lt;CanadaTimeUnits&gt;0&lt;/CanadaTimeUnits&gt;</w:t>
      </w:r>
    </w:p>
    <w:p w14:paraId="18FC675D" w14:textId="77777777" w:rsidR="00B67BBD" w:rsidRDefault="00B67BBD" w:rsidP="00B67BBD">
      <w:r>
        <w:t xml:space="preserve">    &lt;IsRadiology&gt;false&lt;/IsRadiology&gt;</w:t>
      </w:r>
    </w:p>
    <w:p w14:paraId="26160772" w14:textId="77777777" w:rsidR="00B67BBD" w:rsidRDefault="00B67BBD" w:rsidP="00B67BBD">
      <w:r>
        <w:t xml:space="preserve">    &lt;DefaultClaimNote /&gt;</w:t>
      </w:r>
    </w:p>
    <w:p w14:paraId="36285DC8" w14:textId="77777777" w:rsidR="00B67BBD" w:rsidRDefault="00B67BBD" w:rsidP="00B67BBD">
      <w:r>
        <w:t xml:space="preserve">    &lt;DefaultTPNote /&gt;</w:t>
      </w:r>
    </w:p>
    <w:p w14:paraId="45A2926E" w14:textId="77777777" w:rsidR="00B67BBD" w:rsidRDefault="00B67BBD" w:rsidP="00B67BBD">
      <w:r>
        <w:t xml:space="preserve">    &lt;BypassGlobalLock&gt;NeverBypass&lt;/BypassGlobalLock&gt;</w:t>
      </w:r>
    </w:p>
    <w:p w14:paraId="08D85876" w14:textId="77777777" w:rsidR="00B67BBD" w:rsidRDefault="00B67BBD" w:rsidP="00B67BBD">
      <w:r>
        <w:t xml:space="preserve">    &lt;TaxCode /&gt;</w:t>
      </w:r>
    </w:p>
    <w:p w14:paraId="6EC659D1" w14:textId="77777777" w:rsidR="00B67BBD" w:rsidRDefault="00B67BBD" w:rsidP="00B67BBD">
      <w:r>
        <w:t xml:space="preserve">    &lt;GraphicColor&gt;0&lt;/GraphicColor&gt;</w:t>
      </w:r>
    </w:p>
    <w:p w14:paraId="4A70948C" w14:textId="77777777" w:rsidR="00B67BBD" w:rsidRDefault="00B67BBD" w:rsidP="00B67BBD">
      <w:r>
        <w:t xml:space="preserve">  &lt;/ProcedureCode&gt;</w:t>
      </w:r>
    </w:p>
    <w:p w14:paraId="5BFF8ECE" w14:textId="77777777" w:rsidR="00B67BBD" w:rsidRDefault="00B67BBD" w:rsidP="00B67BBD">
      <w:r>
        <w:t xml:space="preserve">  &lt;ProcedureCode&gt;</w:t>
      </w:r>
    </w:p>
    <w:p w14:paraId="76166DC4" w14:textId="77777777" w:rsidR="00B67BBD" w:rsidRDefault="00B67BBD" w:rsidP="00B67BBD">
      <w:r>
        <w:t xml:space="preserve">    &lt;IsNew&gt;false&lt;/IsNew&gt;</w:t>
      </w:r>
    </w:p>
    <w:p w14:paraId="557DFED9" w14:textId="77777777" w:rsidR="00B67BBD" w:rsidRDefault="00B67BBD" w:rsidP="00B67BBD">
      <w:r>
        <w:t xml:space="preserve">    &lt;CodeNum&gt;1704&lt;/CodeNum&gt;</w:t>
      </w:r>
    </w:p>
    <w:p w14:paraId="5DA6B468" w14:textId="77777777" w:rsidR="00B67BBD" w:rsidRDefault="00B67BBD" w:rsidP="00B67BBD">
      <w:r>
        <w:t xml:space="preserve">    &lt;ProcCode&gt;07100&lt;/ProcCode&gt;</w:t>
      </w:r>
    </w:p>
    <w:p w14:paraId="5F63D0FF" w14:textId="77777777" w:rsidR="00B67BBD" w:rsidRDefault="00B67BBD" w:rsidP="00B67BBD">
      <w:r>
        <w:t xml:space="preserve">    &lt;Descript&gt;Code Not Found.&lt;/Descript&gt;</w:t>
      </w:r>
    </w:p>
    <w:p w14:paraId="1355B0F7" w14:textId="77777777" w:rsidR="00B67BBD" w:rsidRDefault="00B67BBD" w:rsidP="00B67BBD">
      <w:r>
        <w:t xml:space="preserve">    &lt;AbbrDesc&gt;07100&lt;/AbbrDesc&gt;</w:t>
      </w:r>
    </w:p>
    <w:p w14:paraId="59729D8A" w14:textId="77777777" w:rsidR="00B67BBD" w:rsidRDefault="00B67BBD" w:rsidP="00B67BBD">
      <w:r>
        <w:t xml:space="preserve">    &lt;ProcTime /&gt;</w:t>
      </w:r>
    </w:p>
    <w:p w14:paraId="1D129E9C" w14:textId="77777777" w:rsidR="00B67BBD" w:rsidRDefault="00B67BBD" w:rsidP="00B67BBD">
      <w:r>
        <w:t xml:space="preserve">    &lt;ProcCat&gt;84&lt;/ProcCat&gt;</w:t>
      </w:r>
    </w:p>
    <w:p w14:paraId="6E5B9A97" w14:textId="77777777" w:rsidR="00B67BBD" w:rsidRDefault="00B67BBD" w:rsidP="00B67BBD">
      <w:r>
        <w:t xml:space="preserve">    &lt;TreatArea&gt;Mouth&lt;/TreatArea&gt;</w:t>
      </w:r>
    </w:p>
    <w:p w14:paraId="4B467D7A" w14:textId="77777777" w:rsidR="00B67BBD" w:rsidRDefault="00B67BBD" w:rsidP="00B67BBD">
      <w:r>
        <w:t xml:space="preserve">    &lt;NoBillIns&gt;false&lt;/NoBillIns&gt;</w:t>
      </w:r>
    </w:p>
    <w:p w14:paraId="6A489D71" w14:textId="77777777" w:rsidR="00B67BBD" w:rsidRDefault="00B67BBD" w:rsidP="00B67BBD">
      <w:r>
        <w:t xml:space="preserve">    &lt;IsProsth&gt;false&lt;/IsProsth&gt;</w:t>
      </w:r>
    </w:p>
    <w:p w14:paraId="7ECCD602" w14:textId="77777777" w:rsidR="00B67BBD" w:rsidRDefault="00B67BBD" w:rsidP="00B67BBD">
      <w:r>
        <w:t xml:space="preserve">    &lt;DefaultNote /&gt;</w:t>
      </w:r>
    </w:p>
    <w:p w14:paraId="133B0264" w14:textId="77777777" w:rsidR="00B67BBD" w:rsidRDefault="00B67BBD" w:rsidP="00B67BBD">
      <w:r>
        <w:t xml:space="preserve">    &lt;IsHygiene&gt;false&lt;/IsHygiene&gt;</w:t>
      </w:r>
    </w:p>
    <w:p w14:paraId="59D76CF3" w14:textId="77777777" w:rsidR="00B67BBD" w:rsidRDefault="00B67BBD" w:rsidP="00B67BBD">
      <w:r>
        <w:t xml:space="preserve">    &lt;GTypeNum&gt;0&lt;/GTypeNum&gt;</w:t>
      </w:r>
    </w:p>
    <w:p w14:paraId="387B9014" w14:textId="77777777" w:rsidR="00B67BBD" w:rsidRDefault="00B67BBD" w:rsidP="00B67BBD">
      <w:r>
        <w:t xml:space="preserve">    &lt;AlternateCode1 /&gt;</w:t>
      </w:r>
    </w:p>
    <w:p w14:paraId="77531505" w14:textId="77777777" w:rsidR="00B67BBD" w:rsidRDefault="00B67BBD" w:rsidP="00B67BBD">
      <w:r>
        <w:t xml:space="preserve">    &lt;MedicalCode /&gt;</w:t>
      </w:r>
    </w:p>
    <w:p w14:paraId="495A6524" w14:textId="77777777" w:rsidR="00B67BBD" w:rsidRDefault="00B67BBD" w:rsidP="00B67BBD">
      <w:r>
        <w:t xml:space="preserve">    &lt;IsTaxed&gt;false&lt;/IsTaxed&gt;</w:t>
      </w:r>
    </w:p>
    <w:p w14:paraId="2BE6E787" w14:textId="77777777" w:rsidR="00B67BBD" w:rsidRDefault="00B67BBD" w:rsidP="00B67BBD">
      <w:r>
        <w:t xml:space="preserve">    &lt;PaintType&gt;None&lt;/PaintType&gt;</w:t>
      </w:r>
    </w:p>
    <w:p w14:paraId="544CEA87" w14:textId="77777777" w:rsidR="00B67BBD" w:rsidRDefault="00B67BBD" w:rsidP="00B67BBD">
      <w:r>
        <w:t xml:space="preserve">    &lt;LaymanTerm /&gt;</w:t>
      </w:r>
    </w:p>
    <w:p w14:paraId="25CE17A2" w14:textId="77777777" w:rsidR="00B67BBD" w:rsidRDefault="00B67BBD" w:rsidP="00B67BBD">
      <w:r>
        <w:t xml:space="preserve">    &lt;IsCanadianLab&gt;false&lt;/IsCanadianLab&gt;</w:t>
      </w:r>
    </w:p>
    <w:p w14:paraId="6E6D6C7A" w14:textId="77777777" w:rsidR="00B67BBD" w:rsidRDefault="00B67BBD" w:rsidP="00B67BBD">
      <w:r>
        <w:t xml:space="preserve">    &lt;PreExisting&gt;false&lt;/PreExisting&gt;</w:t>
      </w:r>
    </w:p>
    <w:p w14:paraId="76E78139" w14:textId="77777777" w:rsidR="00B67BBD" w:rsidRDefault="00B67BBD" w:rsidP="00B67BBD">
      <w:r>
        <w:t xml:space="preserve">    &lt;BaseUnits&gt;0&lt;/BaseUnits&gt;</w:t>
      </w:r>
    </w:p>
    <w:p w14:paraId="2A55601E" w14:textId="77777777" w:rsidR="00B67BBD" w:rsidRDefault="00B67BBD" w:rsidP="00B67BBD">
      <w:r>
        <w:t xml:space="preserve">    &lt;SubstitutionCode /&gt;</w:t>
      </w:r>
    </w:p>
    <w:p w14:paraId="285534D8" w14:textId="77777777" w:rsidR="00B67BBD" w:rsidRDefault="00B67BBD" w:rsidP="00B67BBD">
      <w:r>
        <w:t xml:space="preserve">    &lt;SubstOnlyIf&gt;Always&lt;/SubstOnlyIf&gt;</w:t>
      </w:r>
    </w:p>
    <w:p w14:paraId="67D9030E" w14:textId="77777777" w:rsidR="00B67BBD" w:rsidRDefault="00B67BBD" w:rsidP="00B67BBD">
      <w:r>
        <w:t xml:space="preserve">    &lt;DateTStamp&gt;2019-05-10T11:56:18&lt;/DateTStamp&gt;</w:t>
      </w:r>
    </w:p>
    <w:p w14:paraId="0B571FF5" w14:textId="77777777" w:rsidR="00B67BBD" w:rsidRDefault="00B67BBD" w:rsidP="00B67BBD">
      <w:r>
        <w:t xml:space="preserve">    &lt;IsMultiVisit&gt;false&lt;/IsMultiVisit&gt;</w:t>
      </w:r>
    </w:p>
    <w:p w14:paraId="2871B4C0" w14:textId="77777777" w:rsidR="00B67BBD" w:rsidRDefault="00B67BBD" w:rsidP="00B67BBD">
      <w:r>
        <w:t xml:space="preserve">    &lt;DrugNDC /&gt;</w:t>
      </w:r>
    </w:p>
    <w:p w14:paraId="2D2FECD0" w14:textId="77777777" w:rsidR="00B67BBD" w:rsidRDefault="00B67BBD" w:rsidP="00B67BBD">
      <w:r>
        <w:t xml:space="preserve">    &lt;RevenueCodeDefault /&gt;</w:t>
      </w:r>
    </w:p>
    <w:p w14:paraId="229CB0D8" w14:textId="77777777" w:rsidR="00B67BBD" w:rsidRDefault="00B67BBD" w:rsidP="00B67BBD">
      <w:r>
        <w:t xml:space="preserve">    &lt;ProvNumDefault&gt;0&lt;/ProvNumDefault&gt;</w:t>
      </w:r>
    </w:p>
    <w:p w14:paraId="70391AAB" w14:textId="77777777" w:rsidR="00B67BBD" w:rsidRDefault="00B67BBD" w:rsidP="00B67BBD">
      <w:r>
        <w:t xml:space="preserve">    &lt;CanadaTimeUnits&gt;0&lt;/CanadaTimeUnits&gt;</w:t>
      </w:r>
    </w:p>
    <w:p w14:paraId="59C107E8" w14:textId="77777777" w:rsidR="00B67BBD" w:rsidRDefault="00B67BBD" w:rsidP="00B67BBD">
      <w:r>
        <w:lastRenderedPageBreak/>
        <w:t xml:space="preserve">    &lt;IsRadiology&gt;false&lt;/IsRadiology&gt;</w:t>
      </w:r>
    </w:p>
    <w:p w14:paraId="5D593DCD" w14:textId="77777777" w:rsidR="00B67BBD" w:rsidRDefault="00B67BBD" w:rsidP="00B67BBD">
      <w:r>
        <w:t xml:space="preserve">    &lt;DefaultClaimNote /&gt;</w:t>
      </w:r>
    </w:p>
    <w:p w14:paraId="43A4B83D" w14:textId="77777777" w:rsidR="00B67BBD" w:rsidRDefault="00B67BBD" w:rsidP="00B67BBD">
      <w:r>
        <w:t xml:space="preserve">    &lt;DefaultTPNote /&gt;</w:t>
      </w:r>
    </w:p>
    <w:p w14:paraId="213CE30A" w14:textId="77777777" w:rsidR="00B67BBD" w:rsidRDefault="00B67BBD" w:rsidP="00B67BBD">
      <w:r>
        <w:t xml:space="preserve">    &lt;BypassGlobalLock&gt;NeverBypass&lt;/BypassGlobalLock&gt;</w:t>
      </w:r>
    </w:p>
    <w:p w14:paraId="37DEB92C" w14:textId="77777777" w:rsidR="00B67BBD" w:rsidRDefault="00B67BBD" w:rsidP="00B67BBD">
      <w:r>
        <w:t xml:space="preserve">    &lt;TaxCode /&gt;</w:t>
      </w:r>
    </w:p>
    <w:p w14:paraId="76728BD9" w14:textId="77777777" w:rsidR="00B67BBD" w:rsidRDefault="00B67BBD" w:rsidP="00B67BBD">
      <w:r>
        <w:t xml:space="preserve">    &lt;GraphicColor&gt;0&lt;/GraphicColor&gt;</w:t>
      </w:r>
    </w:p>
    <w:p w14:paraId="236BECE2" w14:textId="77777777" w:rsidR="00B67BBD" w:rsidRDefault="00B67BBD" w:rsidP="00B67BBD">
      <w:r>
        <w:t xml:space="preserve">  &lt;/ProcedureCode&gt;</w:t>
      </w:r>
    </w:p>
    <w:p w14:paraId="7E6B670D" w14:textId="77777777" w:rsidR="00B67BBD" w:rsidRDefault="00B67BBD" w:rsidP="00B67BBD">
      <w:r>
        <w:t xml:space="preserve">  &lt;ProcedureCode&gt;</w:t>
      </w:r>
    </w:p>
    <w:p w14:paraId="795D4C77" w14:textId="77777777" w:rsidR="00B67BBD" w:rsidRDefault="00B67BBD" w:rsidP="00B67BBD">
      <w:r>
        <w:t xml:space="preserve">    &lt;IsNew&gt;false&lt;/IsNew&gt;</w:t>
      </w:r>
    </w:p>
    <w:p w14:paraId="0B4B5D0E" w14:textId="77777777" w:rsidR="00B67BBD" w:rsidRDefault="00B67BBD" w:rsidP="00B67BBD">
      <w:r>
        <w:t xml:space="preserve">    &lt;CodeNum&gt;1705&lt;/CodeNum&gt;</w:t>
      </w:r>
    </w:p>
    <w:p w14:paraId="653DA43F" w14:textId="77777777" w:rsidR="00B67BBD" w:rsidRDefault="00B67BBD" w:rsidP="00B67BBD">
      <w:r>
        <w:t xml:space="preserve">    &lt;ProcCode&gt;07109&lt;/ProcCode&gt;</w:t>
      </w:r>
    </w:p>
    <w:p w14:paraId="08D2EDA4" w14:textId="77777777" w:rsidR="00B67BBD" w:rsidRDefault="00B67BBD" w:rsidP="00B67BBD">
      <w:r>
        <w:t xml:space="preserve">    &lt;Descript&gt;ORAL SURGERY*****ORAL SURGERY&lt;/Descript&gt;</w:t>
      </w:r>
    </w:p>
    <w:p w14:paraId="1EF35D82" w14:textId="77777777" w:rsidR="00B67BBD" w:rsidRDefault="00B67BBD" w:rsidP="00B67BBD">
      <w:r>
        <w:t xml:space="preserve">    &lt;AbbrDesc&gt;07109&lt;/AbbrDesc&gt;</w:t>
      </w:r>
    </w:p>
    <w:p w14:paraId="79570F27" w14:textId="77777777" w:rsidR="00B67BBD" w:rsidRDefault="00B67BBD" w:rsidP="00B67BBD">
      <w:r>
        <w:t xml:space="preserve">    &lt;ProcTime /&gt;</w:t>
      </w:r>
    </w:p>
    <w:p w14:paraId="1BED3D96" w14:textId="77777777" w:rsidR="00B67BBD" w:rsidRDefault="00B67BBD" w:rsidP="00B67BBD">
      <w:r>
        <w:t xml:space="preserve">    &lt;ProcCat&gt;84&lt;/ProcCat&gt;</w:t>
      </w:r>
    </w:p>
    <w:p w14:paraId="7760650D" w14:textId="77777777" w:rsidR="00B67BBD" w:rsidRDefault="00B67BBD" w:rsidP="00B67BBD">
      <w:r>
        <w:t xml:space="preserve">    &lt;TreatArea&gt;Mouth&lt;/TreatArea&gt;</w:t>
      </w:r>
    </w:p>
    <w:p w14:paraId="4811A174" w14:textId="77777777" w:rsidR="00B67BBD" w:rsidRDefault="00B67BBD" w:rsidP="00B67BBD">
      <w:r>
        <w:t xml:space="preserve">    &lt;NoBillIns&gt;false&lt;/NoBillIns&gt;</w:t>
      </w:r>
    </w:p>
    <w:p w14:paraId="676BB12F" w14:textId="77777777" w:rsidR="00B67BBD" w:rsidRDefault="00B67BBD" w:rsidP="00B67BBD">
      <w:r>
        <w:t xml:space="preserve">    &lt;IsProsth&gt;false&lt;/IsProsth&gt;</w:t>
      </w:r>
    </w:p>
    <w:p w14:paraId="2979544F" w14:textId="77777777" w:rsidR="00B67BBD" w:rsidRDefault="00B67BBD" w:rsidP="00B67BBD">
      <w:r>
        <w:t xml:space="preserve">    &lt;DefaultNote /&gt;</w:t>
      </w:r>
    </w:p>
    <w:p w14:paraId="2EA41452" w14:textId="77777777" w:rsidR="00B67BBD" w:rsidRDefault="00B67BBD" w:rsidP="00B67BBD">
      <w:r>
        <w:t xml:space="preserve">    &lt;IsHygiene&gt;false&lt;/IsHygiene&gt;</w:t>
      </w:r>
    </w:p>
    <w:p w14:paraId="67AC5B6A" w14:textId="77777777" w:rsidR="00B67BBD" w:rsidRDefault="00B67BBD" w:rsidP="00B67BBD">
      <w:r>
        <w:t xml:space="preserve">    &lt;GTypeNum&gt;0&lt;/GTypeNum&gt;</w:t>
      </w:r>
    </w:p>
    <w:p w14:paraId="5A3BD23D" w14:textId="77777777" w:rsidR="00B67BBD" w:rsidRDefault="00B67BBD" w:rsidP="00B67BBD">
      <w:r>
        <w:t xml:space="preserve">    &lt;AlternateCode1 /&gt;</w:t>
      </w:r>
    </w:p>
    <w:p w14:paraId="43FD5B1B" w14:textId="77777777" w:rsidR="00B67BBD" w:rsidRDefault="00B67BBD" w:rsidP="00B67BBD">
      <w:r>
        <w:t xml:space="preserve">    &lt;MedicalCode /&gt;</w:t>
      </w:r>
    </w:p>
    <w:p w14:paraId="699CF8B1" w14:textId="77777777" w:rsidR="00B67BBD" w:rsidRDefault="00B67BBD" w:rsidP="00B67BBD">
      <w:r>
        <w:t xml:space="preserve">    &lt;IsTaxed&gt;false&lt;/IsTaxed&gt;</w:t>
      </w:r>
    </w:p>
    <w:p w14:paraId="45FD8EFE" w14:textId="77777777" w:rsidR="00B67BBD" w:rsidRDefault="00B67BBD" w:rsidP="00B67BBD">
      <w:r>
        <w:t xml:space="preserve">    &lt;PaintType&gt;None&lt;/PaintType&gt;</w:t>
      </w:r>
    </w:p>
    <w:p w14:paraId="2B63874F" w14:textId="77777777" w:rsidR="00B67BBD" w:rsidRDefault="00B67BBD" w:rsidP="00B67BBD">
      <w:r>
        <w:t xml:space="preserve">    &lt;LaymanTerm /&gt;</w:t>
      </w:r>
    </w:p>
    <w:p w14:paraId="244A9DCB" w14:textId="77777777" w:rsidR="00B67BBD" w:rsidRDefault="00B67BBD" w:rsidP="00B67BBD">
      <w:r>
        <w:t xml:space="preserve">    &lt;IsCanadianLab&gt;false&lt;/IsCanadianLab&gt;</w:t>
      </w:r>
    </w:p>
    <w:p w14:paraId="5D944225" w14:textId="77777777" w:rsidR="00B67BBD" w:rsidRDefault="00B67BBD" w:rsidP="00B67BBD">
      <w:r>
        <w:t xml:space="preserve">    &lt;PreExisting&gt;false&lt;/PreExisting&gt;</w:t>
      </w:r>
    </w:p>
    <w:p w14:paraId="1BBA77A2" w14:textId="77777777" w:rsidR="00B67BBD" w:rsidRDefault="00B67BBD" w:rsidP="00B67BBD">
      <w:r>
        <w:t xml:space="preserve">    &lt;BaseUnits&gt;0&lt;/BaseUnits&gt;</w:t>
      </w:r>
    </w:p>
    <w:p w14:paraId="5B8C54CC" w14:textId="77777777" w:rsidR="00B67BBD" w:rsidRDefault="00B67BBD" w:rsidP="00B67BBD">
      <w:r>
        <w:t xml:space="preserve">    &lt;SubstitutionCode /&gt;</w:t>
      </w:r>
    </w:p>
    <w:p w14:paraId="319DF2DF" w14:textId="77777777" w:rsidR="00B67BBD" w:rsidRDefault="00B67BBD" w:rsidP="00B67BBD">
      <w:r>
        <w:t xml:space="preserve">    &lt;SubstOnlyIf&gt;Always&lt;/SubstOnlyIf&gt;</w:t>
      </w:r>
    </w:p>
    <w:p w14:paraId="137B29E9" w14:textId="77777777" w:rsidR="00B67BBD" w:rsidRDefault="00B67BBD" w:rsidP="00B67BBD">
      <w:r>
        <w:t xml:space="preserve">    &lt;DateTStamp&gt;2019-05-10T11:56:18&lt;/DateTStamp&gt;</w:t>
      </w:r>
    </w:p>
    <w:p w14:paraId="77037B66" w14:textId="77777777" w:rsidR="00B67BBD" w:rsidRDefault="00B67BBD" w:rsidP="00B67BBD">
      <w:r>
        <w:t xml:space="preserve">    &lt;IsMultiVisit&gt;false&lt;/IsMultiVisit&gt;</w:t>
      </w:r>
    </w:p>
    <w:p w14:paraId="5BA1FB41" w14:textId="77777777" w:rsidR="00B67BBD" w:rsidRDefault="00B67BBD" w:rsidP="00B67BBD">
      <w:r>
        <w:t xml:space="preserve">    &lt;DrugNDC /&gt;</w:t>
      </w:r>
    </w:p>
    <w:p w14:paraId="7030C88C" w14:textId="77777777" w:rsidR="00B67BBD" w:rsidRDefault="00B67BBD" w:rsidP="00B67BBD">
      <w:r>
        <w:t xml:space="preserve">    &lt;RevenueCodeDefault /&gt;</w:t>
      </w:r>
    </w:p>
    <w:p w14:paraId="1A8A9E32" w14:textId="77777777" w:rsidR="00B67BBD" w:rsidRDefault="00B67BBD" w:rsidP="00B67BBD">
      <w:r>
        <w:t xml:space="preserve">    &lt;ProvNumDefault&gt;0&lt;/ProvNumDefault&gt;</w:t>
      </w:r>
    </w:p>
    <w:p w14:paraId="52E3970A" w14:textId="77777777" w:rsidR="00B67BBD" w:rsidRDefault="00B67BBD" w:rsidP="00B67BBD">
      <w:r>
        <w:t xml:space="preserve">    &lt;CanadaTimeUnits&gt;0&lt;/CanadaTimeUnits&gt;</w:t>
      </w:r>
    </w:p>
    <w:p w14:paraId="0026414A" w14:textId="77777777" w:rsidR="00B67BBD" w:rsidRDefault="00B67BBD" w:rsidP="00B67BBD">
      <w:r>
        <w:t xml:space="preserve">    &lt;IsRadiology&gt;false&lt;/IsRadiology&gt;</w:t>
      </w:r>
    </w:p>
    <w:p w14:paraId="56A36183" w14:textId="77777777" w:rsidR="00B67BBD" w:rsidRDefault="00B67BBD" w:rsidP="00B67BBD">
      <w:r>
        <w:t xml:space="preserve">    &lt;DefaultClaimNote /&gt;</w:t>
      </w:r>
    </w:p>
    <w:p w14:paraId="54E0D02F" w14:textId="77777777" w:rsidR="00B67BBD" w:rsidRDefault="00B67BBD" w:rsidP="00B67BBD">
      <w:r>
        <w:t xml:space="preserve">    &lt;DefaultTPNote /&gt;</w:t>
      </w:r>
    </w:p>
    <w:p w14:paraId="4F9F6B06" w14:textId="77777777" w:rsidR="00B67BBD" w:rsidRDefault="00B67BBD" w:rsidP="00B67BBD">
      <w:r>
        <w:t xml:space="preserve">    &lt;BypassGlobalLock&gt;NeverBypass&lt;/BypassGlobalLock&gt;</w:t>
      </w:r>
    </w:p>
    <w:p w14:paraId="31D997C0" w14:textId="77777777" w:rsidR="00B67BBD" w:rsidRDefault="00B67BBD" w:rsidP="00B67BBD">
      <w:r>
        <w:t xml:space="preserve">    &lt;TaxCode /&gt;</w:t>
      </w:r>
    </w:p>
    <w:p w14:paraId="039F8109" w14:textId="77777777" w:rsidR="00B67BBD" w:rsidRDefault="00B67BBD" w:rsidP="00B67BBD">
      <w:r>
        <w:t xml:space="preserve">    &lt;GraphicColor&gt;0&lt;/GraphicColor&gt;</w:t>
      </w:r>
    </w:p>
    <w:p w14:paraId="1925F968" w14:textId="77777777" w:rsidR="00B67BBD" w:rsidRDefault="00B67BBD" w:rsidP="00B67BBD">
      <w:r>
        <w:t xml:space="preserve">  &lt;/ProcedureCode&gt;</w:t>
      </w:r>
    </w:p>
    <w:p w14:paraId="60DDDB07" w14:textId="77777777" w:rsidR="00B67BBD" w:rsidRDefault="00B67BBD" w:rsidP="00B67BBD">
      <w:r>
        <w:lastRenderedPageBreak/>
        <w:t xml:space="preserve">  &lt;ProcedureCode&gt;</w:t>
      </w:r>
    </w:p>
    <w:p w14:paraId="3A2889FD" w14:textId="77777777" w:rsidR="00B67BBD" w:rsidRDefault="00B67BBD" w:rsidP="00B67BBD">
      <w:r>
        <w:t xml:space="preserve">    &lt;IsNew&gt;false&lt;/IsNew&gt;</w:t>
      </w:r>
    </w:p>
    <w:p w14:paraId="40427EB6" w14:textId="77777777" w:rsidR="00B67BBD" w:rsidRDefault="00B67BBD" w:rsidP="00B67BBD">
      <w:r>
        <w:t xml:space="preserve">    &lt;CodeNum&gt;1706&lt;/CodeNum&gt;</w:t>
      </w:r>
    </w:p>
    <w:p w14:paraId="5203D0C0" w14:textId="77777777" w:rsidR="00B67BBD" w:rsidRDefault="00B67BBD" w:rsidP="00B67BBD">
      <w:r>
        <w:t xml:space="preserve">    &lt;ProcCode&gt;07110&lt;/ProcCode&gt;</w:t>
      </w:r>
    </w:p>
    <w:p w14:paraId="776C3E46" w14:textId="77777777" w:rsidR="00B67BBD" w:rsidRDefault="00B67BBD" w:rsidP="00B67BBD">
      <w:r>
        <w:t xml:space="preserve">    &lt;Descript&gt;Code changed&lt;/Descript&gt;</w:t>
      </w:r>
    </w:p>
    <w:p w14:paraId="0E9DEC2F" w14:textId="77777777" w:rsidR="00B67BBD" w:rsidRDefault="00B67BBD" w:rsidP="00B67BBD">
      <w:r>
        <w:t xml:space="preserve">    &lt;AbbrDesc&gt;07110&lt;/AbbrDesc&gt;</w:t>
      </w:r>
    </w:p>
    <w:p w14:paraId="5B7A7827" w14:textId="77777777" w:rsidR="00B67BBD" w:rsidRDefault="00B67BBD" w:rsidP="00B67BBD">
      <w:r>
        <w:t xml:space="preserve">    &lt;ProcTime /&gt;</w:t>
      </w:r>
    </w:p>
    <w:p w14:paraId="04604909" w14:textId="77777777" w:rsidR="00B67BBD" w:rsidRDefault="00B67BBD" w:rsidP="00B67BBD">
      <w:r>
        <w:t xml:space="preserve">    &lt;ProcCat&gt;84&lt;/ProcCat&gt;</w:t>
      </w:r>
    </w:p>
    <w:p w14:paraId="7CDEA214" w14:textId="77777777" w:rsidR="00B67BBD" w:rsidRDefault="00B67BBD" w:rsidP="00B67BBD">
      <w:r>
        <w:t xml:space="preserve">    &lt;TreatArea&gt;Mouth&lt;/TreatArea&gt;</w:t>
      </w:r>
    </w:p>
    <w:p w14:paraId="03FCC1DF" w14:textId="77777777" w:rsidR="00B67BBD" w:rsidRDefault="00B67BBD" w:rsidP="00B67BBD">
      <w:r>
        <w:t xml:space="preserve">    &lt;NoBillIns&gt;false&lt;/NoBillIns&gt;</w:t>
      </w:r>
    </w:p>
    <w:p w14:paraId="12A62B02" w14:textId="77777777" w:rsidR="00B67BBD" w:rsidRDefault="00B67BBD" w:rsidP="00B67BBD">
      <w:r>
        <w:t xml:space="preserve">    &lt;IsProsth&gt;false&lt;/IsProsth&gt;</w:t>
      </w:r>
    </w:p>
    <w:p w14:paraId="0BCC988A" w14:textId="77777777" w:rsidR="00B67BBD" w:rsidRDefault="00B67BBD" w:rsidP="00B67BBD">
      <w:r>
        <w:t xml:space="preserve">    &lt;DefaultNote /&gt;</w:t>
      </w:r>
    </w:p>
    <w:p w14:paraId="43048B13" w14:textId="77777777" w:rsidR="00B67BBD" w:rsidRDefault="00B67BBD" w:rsidP="00B67BBD">
      <w:r>
        <w:t xml:space="preserve">    &lt;IsHygiene&gt;false&lt;/IsHygiene&gt;</w:t>
      </w:r>
    </w:p>
    <w:p w14:paraId="2058206F" w14:textId="77777777" w:rsidR="00B67BBD" w:rsidRDefault="00B67BBD" w:rsidP="00B67BBD">
      <w:r>
        <w:t xml:space="preserve">    &lt;GTypeNum&gt;0&lt;/GTypeNum&gt;</w:t>
      </w:r>
    </w:p>
    <w:p w14:paraId="6FE11591" w14:textId="77777777" w:rsidR="00B67BBD" w:rsidRDefault="00B67BBD" w:rsidP="00B67BBD">
      <w:r>
        <w:t xml:space="preserve">    &lt;AlternateCode1 /&gt;</w:t>
      </w:r>
    </w:p>
    <w:p w14:paraId="29055450" w14:textId="77777777" w:rsidR="00B67BBD" w:rsidRDefault="00B67BBD" w:rsidP="00B67BBD">
      <w:r>
        <w:t xml:space="preserve">    &lt;MedicalCode /&gt;</w:t>
      </w:r>
    </w:p>
    <w:p w14:paraId="4C80459F" w14:textId="77777777" w:rsidR="00B67BBD" w:rsidRDefault="00B67BBD" w:rsidP="00B67BBD">
      <w:r>
        <w:t xml:space="preserve">    &lt;IsTaxed&gt;false&lt;/IsTaxed&gt;</w:t>
      </w:r>
    </w:p>
    <w:p w14:paraId="6FFBC651" w14:textId="77777777" w:rsidR="00B67BBD" w:rsidRDefault="00B67BBD" w:rsidP="00B67BBD">
      <w:r>
        <w:t xml:space="preserve">    &lt;PaintType&gt;None&lt;/PaintType&gt;</w:t>
      </w:r>
    </w:p>
    <w:p w14:paraId="28F3FE4C" w14:textId="77777777" w:rsidR="00B67BBD" w:rsidRDefault="00B67BBD" w:rsidP="00B67BBD">
      <w:r>
        <w:t xml:space="preserve">    &lt;LaymanTerm /&gt;</w:t>
      </w:r>
    </w:p>
    <w:p w14:paraId="336F809A" w14:textId="77777777" w:rsidR="00B67BBD" w:rsidRDefault="00B67BBD" w:rsidP="00B67BBD">
      <w:r>
        <w:t xml:space="preserve">    &lt;IsCanadianLab&gt;false&lt;/IsCanadianLab&gt;</w:t>
      </w:r>
    </w:p>
    <w:p w14:paraId="57A5695D" w14:textId="77777777" w:rsidR="00B67BBD" w:rsidRDefault="00B67BBD" w:rsidP="00B67BBD">
      <w:r>
        <w:t xml:space="preserve">    &lt;PreExisting&gt;false&lt;/PreExisting&gt;</w:t>
      </w:r>
    </w:p>
    <w:p w14:paraId="7FC7F151" w14:textId="77777777" w:rsidR="00B67BBD" w:rsidRDefault="00B67BBD" w:rsidP="00B67BBD">
      <w:r>
        <w:t xml:space="preserve">    &lt;BaseUnits&gt;0&lt;/BaseUnits&gt;</w:t>
      </w:r>
    </w:p>
    <w:p w14:paraId="3481BD24" w14:textId="77777777" w:rsidR="00B67BBD" w:rsidRDefault="00B67BBD" w:rsidP="00B67BBD">
      <w:r>
        <w:t xml:space="preserve">    &lt;SubstitutionCode /&gt;</w:t>
      </w:r>
    </w:p>
    <w:p w14:paraId="7041ECB6" w14:textId="77777777" w:rsidR="00B67BBD" w:rsidRDefault="00B67BBD" w:rsidP="00B67BBD">
      <w:r>
        <w:t xml:space="preserve">    &lt;SubstOnlyIf&gt;Always&lt;/SubstOnlyIf&gt;</w:t>
      </w:r>
    </w:p>
    <w:p w14:paraId="2C22EBC5" w14:textId="77777777" w:rsidR="00B67BBD" w:rsidRDefault="00B67BBD" w:rsidP="00B67BBD">
      <w:r>
        <w:t xml:space="preserve">    &lt;DateTStamp&gt;2019-05-10T11:56:18&lt;/DateTStamp&gt;</w:t>
      </w:r>
    </w:p>
    <w:p w14:paraId="52BB9C89" w14:textId="77777777" w:rsidR="00B67BBD" w:rsidRDefault="00B67BBD" w:rsidP="00B67BBD">
      <w:r>
        <w:t xml:space="preserve">    &lt;IsMultiVisit&gt;false&lt;/IsMultiVisit&gt;</w:t>
      </w:r>
    </w:p>
    <w:p w14:paraId="027127EA" w14:textId="77777777" w:rsidR="00B67BBD" w:rsidRDefault="00B67BBD" w:rsidP="00B67BBD">
      <w:r>
        <w:t xml:space="preserve">    &lt;DrugNDC /&gt;</w:t>
      </w:r>
    </w:p>
    <w:p w14:paraId="4A14DDF3" w14:textId="77777777" w:rsidR="00B67BBD" w:rsidRDefault="00B67BBD" w:rsidP="00B67BBD">
      <w:r>
        <w:t xml:space="preserve">    &lt;RevenueCodeDefault /&gt;</w:t>
      </w:r>
    </w:p>
    <w:p w14:paraId="1D9397FC" w14:textId="77777777" w:rsidR="00B67BBD" w:rsidRDefault="00B67BBD" w:rsidP="00B67BBD">
      <w:r>
        <w:t xml:space="preserve">    &lt;ProvNumDefault&gt;0&lt;/ProvNumDefault&gt;</w:t>
      </w:r>
    </w:p>
    <w:p w14:paraId="423A6DD2" w14:textId="77777777" w:rsidR="00B67BBD" w:rsidRDefault="00B67BBD" w:rsidP="00B67BBD">
      <w:r>
        <w:t xml:space="preserve">    &lt;CanadaTimeUnits&gt;0&lt;/CanadaTimeUnits&gt;</w:t>
      </w:r>
    </w:p>
    <w:p w14:paraId="5693F1DF" w14:textId="77777777" w:rsidR="00B67BBD" w:rsidRDefault="00B67BBD" w:rsidP="00B67BBD">
      <w:r>
        <w:t xml:space="preserve">    &lt;IsRadiology&gt;false&lt;/IsRadiology&gt;</w:t>
      </w:r>
    </w:p>
    <w:p w14:paraId="04B2D706" w14:textId="77777777" w:rsidR="00B67BBD" w:rsidRDefault="00B67BBD" w:rsidP="00B67BBD">
      <w:r>
        <w:t xml:space="preserve">    &lt;DefaultClaimNote /&gt;</w:t>
      </w:r>
    </w:p>
    <w:p w14:paraId="5BEFC0F1" w14:textId="77777777" w:rsidR="00B67BBD" w:rsidRDefault="00B67BBD" w:rsidP="00B67BBD">
      <w:r>
        <w:t xml:space="preserve">    &lt;DefaultTPNote /&gt;</w:t>
      </w:r>
    </w:p>
    <w:p w14:paraId="17C9CD7F" w14:textId="77777777" w:rsidR="00B67BBD" w:rsidRDefault="00B67BBD" w:rsidP="00B67BBD">
      <w:r>
        <w:t xml:space="preserve">    &lt;BypassGlobalLock&gt;NeverBypass&lt;/BypassGlobalLock&gt;</w:t>
      </w:r>
    </w:p>
    <w:p w14:paraId="33DD42DA" w14:textId="77777777" w:rsidR="00B67BBD" w:rsidRDefault="00B67BBD" w:rsidP="00B67BBD">
      <w:r>
        <w:t xml:space="preserve">    &lt;TaxCode /&gt;</w:t>
      </w:r>
    </w:p>
    <w:p w14:paraId="4A5A6423" w14:textId="77777777" w:rsidR="00B67BBD" w:rsidRDefault="00B67BBD" w:rsidP="00B67BBD">
      <w:r>
        <w:t xml:space="preserve">    &lt;GraphicColor&gt;0&lt;/GraphicColor&gt;</w:t>
      </w:r>
    </w:p>
    <w:p w14:paraId="08C05C60" w14:textId="77777777" w:rsidR="00B67BBD" w:rsidRDefault="00B67BBD" w:rsidP="00B67BBD">
      <w:r>
        <w:t xml:space="preserve">  &lt;/ProcedureCode&gt;</w:t>
      </w:r>
    </w:p>
    <w:p w14:paraId="56A47131" w14:textId="77777777" w:rsidR="00B67BBD" w:rsidRDefault="00B67BBD" w:rsidP="00B67BBD">
      <w:r>
        <w:t xml:space="preserve">  &lt;ProcedureCode&gt;</w:t>
      </w:r>
    </w:p>
    <w:p w14:paraId="7D9745FB" w14:textId="77777777" w:rsidR="00B67BBD" w:rsidRDefault="00B67BBD" w:rsidP="00B67BBD">
      <w:r>
        <w:t xml:space="preserve">    &lt;IsNew&gt;false&lt;/IsNew&gt;</w:t>
      </w:r>
    </w:p>
    <w:p w14:paraId="2F649E94" w14:textId="77777777" w:rsidR="00B67BBD" w:rsidRDefault="00B67BBD" w:rsidP="00B67BBD">
      <w:r>
        <w:t xml:space="preserve">    &lt;CodeNum&gt;1707&lt;/CodeNum&gt;</w:t>
      </w:r>
    </w:p>
    <w:p w14:paraId="422458ED" w14:textId="77777777" w:rsidR="00B67BBD" w:rsidRDefault="00B67BBD" w:rsidP="00B67BBD">
      <w:r>
        <w:t xml:space="preserve">    &lt;ProcCode&gt;07111&lt;/ProcCode&gt;</w:t>
      </w:r>
    </w:p>
    <w:p w14:paraId="077448AE" w14:textId="77777777" w:rsidR="00B67BBD" w:rsidRDefault="00B67BBD" w:rsidP="00B67BBD">
      <w:r>
        <w:t xml:space="preserve">    &lt;Descript&gt;Extraction,coronal remnants-deciduous&lt;/Descript&gt;</w:t>
      </w:r>
    </w:p>
    <w:p w14:paraId="1314E0C1" w14:textId="77777777" w:rsidR="00B67BBD" w:rsidRDefault="00B67BBD" w:rsidP="00B67BBD">
      <w:r>
        <w:t xml:space="preserve">    &lt;AbbrDesc&gt;07111&lt;/AbbrDesc&gt;</w:t>
      </w:r>
    </w:p>
    <w:p w14:paraId="22FEFFAB" w14:textId="77777777" w:rsidR="00B67BBD" w:rsidRDefault="00B67BBD" w:rsidP="00B67BBD">
      <w:r>
        <w:t xml:space="preserve">    &lt;ProcTime /&gt;</w:t>
      </w:r>
    </w:p>
    <w:p w14:paraId="2BA2F566" w14:textId="77777777" w:rsidR="00B67BBD" w:rsidRDefault="00B67BBD" w:rsidP="00B67BBD">
      <w:r>
        <w:lastRenderedPageBreak/>
        <w:t xml:space="preserve">    &lt;ProcCat&gt;84&lt;/ProcCat&gt;</w:t>
      </w:r>
    </w:p>
    <w:p w14:paraId="25AD1F53" w14:textId="77777777" w:rsidR="00B67BBD" w:rsidRDefault="00B67BBD" w:rsidP="00B67BBD">
      <w:r>
        <w:t xml:space="preserve">    &lt;TreatArea&gt;Tooth&lt;/TreatArea&gt;</w:t>
      </w:r>
    </w:p>
    <w:p w14:paraId="7D9781C0" w14:textId="77777777" w:rsidR="00B67BBD" w:rsidRDefault="00B67BBD" w:rsidP="00B67BBD">
      <w:r>
        <w:t xml:space="preserve">    &lt;NoBillIns&gt;false&lt;/NoBillIns&gt;</w:t>
      </w:r>
    </w:p>
    <w:p w14:paraId="38599158" w14:textId="77777777" w:rsidR="00B67BBD" w:rsidRDefault="00B67BBD" w:rsidP="00B67BBD">
      <w:r>
        <w:t xml:space="preserve">    &lt;IsProsth&gt;false&lt;/IsProsth&gt;</w:t>
      </w:r>
    </w:p>
    <w:p w14:paraId="5F29BAB4" w14:textId="77777777" w:rsidR="00B67BBD" w:rsidRDefault="00B67BBD" w:rsidP="00B67BBD">
      <w:r>
        <w:t xml:space="preserve">    &lt;DefaultNote /&gt;</w:t>
      </w:r>
    </w:p>
    <w:p w14:paraId="5EEC6E25" w14:textId="77777777" w:rsidR="00B67BBD" w:rsidRDefault="00B67BBD" w:rsidP="00B67BBD">
      <w:r>
        <w:t xml:space="preserve">    &lt;IsHygiene&gt;false&lt;/IsHygiene&gt;</w:t>
      </w:r>
    </w:p>
    <w:p w14:paraId="2F4A6AB8" w14:textId="77777777" w:rsidR="00B67BBD" w:rsidRDefault="00B67BBD" w:rsidP="00B67BBD">
      <w:r>
        <w:t xml:space="preserve">    &lt;GTypeNum&gt;0&lt;/GTypeNum&gt;</w:t>
      </w:r>
    </w:p>
    <w:p w14:paraId="54ECD030" w14:textId="77777777" w:rsidR="00B67BBD" w:rsidRDefault="00B67BBD" w:rsidP="00B67BBD">
      <w:r>
        <w:t xml:space="preserve">    &lt;AlternateCode1 /&gt;</w:t>
      </w:r>
    </w:p>
    <w:p w14:paraId="1BFB95E2" w14:textId="77777777" w:rsidR="00B67BBD" w:rsidRDefault="00B67BBD" w:rsidP="00B67BBD">
      <w:r>
        <w:t xml:space="preserve">    &lt;MedicalCode /&gt;</w:t>
      </w:r>
    </w:p>
    <w:p w14:paraId="1DB1CDC7" w14:textId="77777777" w:rsidR="00B67BBD" w:rsidRDefault="00B67BBD" w:rsidP="00B67BBD">
      <w:r>
        <w:t xml:space="preserve">    &lt;IsTaxed&gt;false&lt;/IsTaxed&gt;</w:t>
      </w:r>
    </w:p>
    <w:p w14:paraId="49301A7E" w14:textId="77777777" w:rsidR="00B67BBD" w:rsidRDefault="00B67BBD" w:rsidP="00B67BBD">
      <w:r>
        <w:t xml:space="preserve">    &lt;PaintType&gt;None&lt;/PaintType&gt;</w:t>
      </w:r>
    </w:p>
    <w:p w14:paraId="55752D63" w14:textId="77777777" w:rsidR="00B67BBD" w:rsidRDefault="00B67BBD" w:rsidP="00B67BBD">
      <w:r>
        <w:t xml:space="preserve">    &lt;LaymanTerm /&gt;</w:t>
      </w:r>
    </w:p>
    <w:p w14:paraId="0B5B1219" w14:textId="77777777" w:rsidR="00B67BBD" w:rsidRDefault="00B67BBD" w:rsidP="00B67BBD">
      <w:r>
        <w:t xml:space="preserve">    &lt;IsCanadianLab&gt;false&lt;/IsCanadianLab&gt;</w:t>
      </w:r>
    </w:p>
    <w:p w14:paraId="3FD20879" w14:textId="77777777" w:rsidR="00B67BBD" w:rsidRDefault="00B67BBD" w:rsidP="00B67BBD">
      <w:r>
        <w:t xml:space="preserve">    &lt;PreExisting&gt;false&lt;/PreExisting&gt;</w:t>
      </w:r>
    </w:p>
    <w:p w14:paraId="779BD70E" w14:textId="77777777" w:rsidR="00B67BBD" w:rsidRDefault="00B67BBD" w:rsidP="00B67BBD">
      <w:r>
        <w:t xml:space="preserve">    &lt;BaseUnits&gt;0&lt;/BaseUnits&gt;</w:t>
      </w:r>
    </w:p>
    <w:p w14:paraId="309630C5" w14:textId="77777777" w:rsidR="00B67BBD" w:rsidRDefault="00B67BBD" w:rsidP="00B67BBD">
      <w:r>
        <w:t xml:space="preserve">    &lt;SubstitutionCode /&gt;</w:t>
      </w:r>
    </w:p>
    <w:p w14:paraId="0CD9B2A3" w14:textId="77777777" w:rsidR="00B67BBD" w:rsidRDefault="00B67BBD" w:rsidP="00B67BBD">
      <w:r>
        <w:t xml:space="preserve">    &lt;SubstOnlyIf&gt;Always&lt;/SubstOnlyIf&gt;</w:t>
      </w:r>
    </w:p>
    <w:p w14:paraId="16A6CC1E" w14:textId="77777777" w:rsidR="00B67BBD" w:rsidRDefault="00B67BBD" w:rsidP="00B67BBD">
      <w:r>
        <w:t xml:space="preserve">    &lt;DateTStamp&gt;2019-05-10T11:56:18&lt;/DateTStamp&gt;</w:t>
      </w:r>
    </w:p>
    <w:p w14:paraId="17F15785" w14:textId="77777777" w:rsidR="00B67BBD" w:rsidRDefault="00B67BBD" w:rsidP="00B67BBD">
      <w:r>
        <w:t xml:space="preserve">    &lt;IsMultiVisit&gt;false&lt;/IsMultiVisit&gt;</w:t>
      </w:r>
    </w:p>
    <w:p w14:paraId="20B73AC5" w14:textId="77777777" w:rsidR="00B67BBD" w:rsidRDefault="00B67BBD" w:rsidP="00B67BBD">
      <w:r>
        <w:t xml:space="preserve">    &lt;DrugNDC /&gt;</w:t>
      </w:r>
    </w:p>
    <w:p w14:paraId="30566CE9" w14:textId="77777777" w:rsidR="00B67BBD" w:rsidRDefault="00B67BBD" w:rsidP="00B67BBD">
      <w:r>
        <w:t xml:space="preserve">    &lt;RevenueCodeDefault /&gt;</w:t>
      </w:r>
    </w:p>
    <w:p w14:paraId="7E9CFC36" w14:textId="77777777" w:rsidR="00B67BBD" w:rsidRDefault="00B67BBD" w:rsidP="00B67BBD">
      <w:r>
        <w:t xml:space="preserve">    &lt;ProvNumDefault&gt;0&lt;/ProvNumDefault&gt;</w:t>
      </w:r>
    </w:p>
    <w:p w14:paraId="67848E17" w14:textId="77777777" w:rsidR="00B67BBD" w:rsidRDefault="00B67BBD" w:rsidP="00B67BBD">
      <w:r>
        <w:t xml:space="preserve">    &lt;CanadaTimeUnits&gt;0&lt;/CanadaTimeUnits&gt;</w:t>
      </w:r>
    </w:p>
    <w:p w14:paraId="634BE68A" w14:textId="77777777" w:rsidR="00B67BBD" w:rsidRDefault="00B67BBD" w:rsidP="00B67BBD">
      <w:r>
        <w:t xml:space="preserve">    &lt;IsRadiology&gt;false&lt;/IsRadiology&gt;</w:t>
      </w:r>
    </w:p>
    <w:p w14:paraId="71D82255" w14:textId="77777777" w:rsidR="00B67BBD" w:rsidRDefault="00B67BBD" w:rsidP="00B67BBD">
      <w:r>
        <w:t xml:space="preserve">    &lt;DefaultClaimNote /&gt;</w:t>
      </w:r>
    </w:p>
    <w:p w14:paraId="0BAA0DCB" w14:textId="77777777" w:rsidR="00B67BBD" w:rsidRDefault="00B67BBD" w:rsidP="00B67BBD">
      <w:r>
        <w:t xml:space="preserve">    &lt;DefaultTPNote /&gt;</w:t>
      </w:r>
    </w:p>
    <w:p w14:paraId="15DFE26A" w14:textId="77777777" w:rsidR="00B67BBD" w:rsidRDefault="00B67BBD" w:rsidP="00B67BBD">
      <w:r>
        <w:t xml:space="preserve">    &lt;BypassGlobalLock&gt;NeverBypass&lt;/BypassGlobalLock&gt;</w:t>
      </w:r>
    </w:p>
    <w:p w14:paraId="48FDC2CA" w14:textId="77777777" w:rsidR="00B67BBD" w:rsidRDefault="00B67BBD" w:rsidP="00B67BBD">
      <w:r>
        <w:t xml:space="preserve">    &lt;TaxCode /&gt;</w:t>
      </w:r>
    </w:p>
    <w:p w14:paraId="4A26A7C2" w14:textId="77777777" w:rsidR="00B67BBD" w:rsidRDefault="00B67BBD" w:rsidP="00B67BBD">
      <w:r>
        <w:t xml:space="preserve">    &lt;GraphicColor&gt;0&lt;/GraphicColor&gt;</w:t>
      </w:r>
    </w:p>
    <w:p w14:paraId="47FE984A" w14:textId="77777777" w:rsidR="00B67BBD" w:rsidRDefault="00B67BBD" w:rsidP="00B67BBD">
      <w:r>
        <w:t xml:space="preserve">  &lt;/ProcedureCode&gt;</w:t>
      </w:r>
    </w:p>
    <w:p w14:paraId="0D252E6B" w14:textId="77777777" w:rsidR="00B67BBD" w:rsidRDefault="00B67BBD" w:rsidP="00B67BBD">
      <w:r>
        <w:t xml:space="preserve">  &lt;ProcedureCode&gt;</w:t>
      </w:r>
    </w:p>
    <w:p w14:paraId="6672890C" w14:textId="77777777" w:rsidR="00B67BBD" w:rsidRDefault="00B67BBD" w:rsidP="00B67BBD">
      <w:r>
        <w:t xml:space="preserve">    &lt;IsNew&gt;false&lt;/IsNew&gt;</w:t>
      </w:r>
    </w:p>
    <w:p w14:paraId="53008AD1" w14:textId="77777777" w:rsidR="00B67BBD" w:rsidRDefault="00B67BBD" w:rsidP="00B67BBD">
      <w:r>
        <w:t xml:space="preserve">    &lt;CodeNum&gt;1708&lt;/CodeNum&gt;</w:t>
      </w:r>
    </w:p>
    <w:p w14:paraId="56DA5E9F" w14:textId="77777777" w:rsidR="00B67BBD" w:rsidRDefault="00B67BBD" w:rsidP="00B67BBD">
      <w:r>
        <w:t xml:space="preserve">    &lt;ProcCode&gt;07120&lt;/ProcCode&gt;</w:t>
      </w:r>
    </w:p>
    <w:p w14:paraId="126CECC8" w14:textId="77777777" w:rsidR="00B67BBD" w:rsidRDefault="00B67BBD" w:rsidP="00B67BBD">
      <w:r>
        <w:t xml:space="preserve">    &lt;Descript&gt;code changed&lt;/Descript&gt;</w:t>
      </w:r>
    </w:p>
    <w:p w14:paraId="77C46129" w14:textId="77777777" w:rsidR="00B67BBD" w:rsidRDefault="00B67BBD" w:rsidP="00B67BBD">
      <w:r>
        <w:t xml:space="preserve">    &lt;AbbrDesc&gt;07120&lt;/AbbrDesc&gt;</w:t>
      </w:r>
    </w:p>
    <w:p w14:paraId="43D05E0D" w14:textId="77777777" w:rsidR="00B67BBD" w:rsidRDefault="00B67BBD" w:rsidP="00B67BBD">
      <w:r>
        <w:t xml:space="preserve">    &lt;ProcTime /&gt;</w:t>
      </w:r>
    </w:p>
    <w:p w14:paraId="2BB4F1D0" w14:textId="77777777" w:rsidR="00B67BBD" w:rsidRDefault="00B67BBD" w:rsidP="00B67BBD">
      <w:r>
        <w:t xml:space="preserve">    &lt;ProcCat&gt;84&lt;/ProcCat&gt;</w:t>
      </w:r>
    </w:p>
    <w:p w14:paraId="57AD9147" w14:textId="77777777" w:rsidR="00B67BBD" w:rsidRDefault="00B67BBD" w:rsidP="00B67BBD">
      <w:r>
        <w:t xml:space="preserve">    &lt;TreatArea&gt;Mouth&lt;/TreatArea&gt;</w:t>
      </w:r>
    </w:p>
    <w:p w14:paraId="38AB2D08" w14:textId="77777777" w:rsidR="00B67BBD" w:rsidRDefault="00B67BBD" w:rsidP="00B67BBD">
      <w:r>
        <w:t xml:space="preserve">    &lt;NoBillIns&gt;false&lt;/NoBillIns&gt;</w:t>
      </w:r>
    </w:p>
    <w:p w14:paraId="19EB5663" w14:textId="77777777" w:rsidR="00B67BBD" w:rsidRDefault="00B67BBD" w:rsidP="00B67BBD">
      <w:r>
        <w:t xml:space="preserve">    &lt;IsProsth&gt;false&lt;/IsProsth&gt;</w:t>
      </w:r>
    </w:p>
    <w:p w14:paraId="745DDC91" w14:textId="77777777" w:rsidR="00B67BBD" w:rsidRDefault="00B67BBD" w:rsidP="00B67BBD">
      <w:r>
        <w:t xml:space="preserve">    &lt;DefaultNote /&gt;</w:t>
      </w:r>
    </w:p>
    <w:p w14:paraId="4FE3A741" w14:textId="77777777" w:rsidR="00B67BBD" w:rsidRDefault="00B67BBD" w:rsidP="00B67BBD">
      <w:r>
        <w:t xml:space="preserve">    &lt;IsHygiene&gt;false&lt;/IsHygiene&gt;</w:t>
      </w:r>
    </w:p>
    <w:p w14:paraId="6B9436C3" w14:textId="77777777" w:rsidR="00B67BBD" w:rsidRDefault="00B67BBD" w:rsidP="00B67BBD">
      <w:r>
        <w:t xml:space="preserve">    &lt;GTypeNum&gt;0&lt;/GTypeNum&gt;</w:t>
      </w:r>
    </w:p>
    <w:p w14:paraId="3005C1FD" w14:textId="77777777" w:rsidR="00B67BBD" w:rsidRDefault="00B67BBD" w:rsidP="00B67BBD">
      <w:r>
        <w:lastRenderedPageBreak/>
        <w:t xml:space="preserve">    &lt;AlternateCode1 /&gt;</w:t>
      </w:r>
    </w:p>
    <w:p w14:paraId="67EFD728" w14:textId="77777777" w:rsidR="00B67BBD" w:rsidRDefault="00B67BBD" w:rsidP="00B67BBD">
      <w:r>
        <w:t xml:space="preserve">    &lt;MedicalCode /&gt;</w:t>
      </w:r>
    </w:p>
    <w:p w14:paraId="771E07F9" w14:textId="77777777" w:rsidR="00B67BBD" w:rsidRDefault="00B67BBD" w:rsidP="00B67BBD">
      <w:r>
        <w:t xml:space="preserve">    &lt;IsTaxed&gt;false&lt;/IsTaxed&gt;</w:t>
      </w:r>
    </w:p>
    <w:p w14:paraId="5624D19E" w14:textId="77777777" w:rsidR="00B67BBD" w:rsidRDefault="00B67BBD" w:rsidP="00B67BBD">
      <w:r>
        <w:t xml:space="preserve">    &lt;PaintType&gt;None&lt;/PaintType&gt;</w:t>
      </w:r>
    </w:p>
    <w:p w14:paraId="5D8A8578" w14:textId="77777777" w:rsidR="00B67BBD" w:rsidRDefault="00B67BBD" w:rsidP="00B67BBD">
      <w:r>
        <w:t xml:space="preserve">    &lt;LaymanTerm /&gt;</w:t>
      </w:r>
    </w:p>
    <w:p w14:paraId="262F3C17" w14:textId="77777777" w:rsidR="00B67BBD" w:rsidRDefault="00B67BBD" w:rsidP="00B67BBD">
      <w:r>
        <w:t xml:space="preserve">    &lt;IsCanadianLab&gt;false&lt;/IsCanadianLab&gt;</w:t>
      </w:r>
    </w:p>
    <w:p w14:paraId="7D20FC9E" w14:textId="77777777" w:rsidR="00B67BBD" w:rsidRDefault="00B67BBD" w:rsidP="00B67BBD">
      <w:r>
        <w:t xml:space="preserve">    &lt;PreExisting&gt;false&lt;/PreExisting&gt;</w:t>
      </w:r>
    </w:p>
    <w:p w14:paraId="7588376D" w14:textId="77777777" w:rsidR="00B67BBD" w:rsidRDefault="00B67BBD" w:rsidP="00B67BBD">
      <w:r>
        <w:t xml:space="preserve">    &lt;BaseUnits&gt;0&lt;/BaseUnits&gt;</w:t>
      </w:r>
    </w:p>
    <w:p w14:paraId="05C33E85" w14:textId="77777777" w:rsidR="00B67BBD" w:rsidRDefault="00B67BBD" w:rsidP="00B67BBD">
      <w:r>
        <w:t xml:space="preserve">    &lt;SubstitutionCode /&gt;</w:t>
      </w:r>
    </w:p>
    <w:p w14:paraId="2E4239C7" w14:textId="77777777" w:rsidR="00B67BBD" w:rsidRDefault="00B67BBD" w:rsidP="00B67BBD">
      <w:r>
        <w:t xml:space="preserve">    &lt;SubstOnlyIf&gt;Always&lt;/SubstOnlyIf&gt;</w:t>
      </w:r>
    </w:p>
    <w:p w14:paraId="3DAF4961" w14:textId="77777777" w:rsidR="00B67BBD" w:rsidRDefault="00B67BBD" w:rsidP="00B67BBD">
      <w:r>
        <w:t xml:space="preserve">    &lt;DateTStamp&gt;2019-05-10T11:56:18&lt;/DateTStamp&gt;</w:t>
      </w:r>
    </w:p>
    <w:p w14:paraId="089EF006" w14:textId="77777777" w:rsidR="00B67BBD" w:rsidRDefault="00B67BBD" w:rsidP="00B67BBD">
      <w:r>
        <w:t xml:space="preserve">    &lt;IsMultiVisit&gt;false&lt;/IsMultiVisit&gt;</w:t>
      </w:r>
    </w:p>
    <w:p w14:paraId="546ACB3A" w14:textId="77777777" w:rsidR="00B67BBD" w:rsidRDefault="00B67BBD" w:rsidP="00B67BBD">
      <w:r>
        <w:t xml:space="preserve">    &lt;DrugNDC /&gt;</w:t>
      </w:r>
    </w:p>
    <w:p w14:paraId="200360FD" w14:textId="77777777" w:rsidR="00B67BBD" w:rsidRDefault="00B67BBD" w:rsidP="00B67BBD">
      <w:r>
        <w:t xml:space="preserve">    &lt;RevenueCodeDefault /&gt;</w:t>
      </w:r>
    </w:p>
    <w:p w14:paraId="3CAC997C" w14:textId="77777777" w:rsidR="00B67BBD" w:rsidRDefault="00B67BBD" w:rsidP="00B67BBD">
      <w:r>
        <w:t xml:space="preserve">    &lt;ProvNumDefault&gt;0&lt;/ProvNumDefault&gt;</w:t>
      </w:r>
    </w:p>
    <w:p w14:paraId="44890024" w14:textId="77777777" w:rsidR="00B67BBD" w:rsidRDefault="00B67BBD" w:rsidP="00B67BBD">
      <w:r>
        <w:t xml:space="preserve">    &lt;CanadaTimeUnits&gt;0&lt;/CanadaTimeUnits&gt;</w:t>
      </w:r>
    </w:p>
    <w:p w14:paraId="56D7339A" w14:textId="77777777" w:rsidR="00B67BBD" w:rsidRDefault="00B67BBD" w:rsidP="00B67BBD">
      <w:r>
        <w:t xml:space="preserve">    &lt;IsRadiology&gt;false&lt;/IsRadiology&gt;</w:t>
      </w:r>
    </w:p>
    <w:p w14:paraId="18E38293" w14:textId="77777777" w:rsidR="00B67BBD" w:rsidRDefault="00B67BBD" w:rsidP="00B67BBD">
      <w:r>
        <w:t xml:space="preserve">    &lt;DefaultClaimNote /&gt;</w:t>
      </w:r>
    </w:p>
    <w:p w14:paraId="6B14FCE5" w14:textId="77777777" w:rsidR="00B67BBD" w:rsidRDefault="00B67BBD" w:rsidP="00B67BBD">
      <w:r>
        <w:t xml:space="preserve">    &lt;DefaultTPNote /&gt;</w:t>
      </w:r>
    </w:p>
    <w:p w14:paraId="1F36BF93" w14:textId="77777777" w:rsidR="00B67BBD" w:rsidRDefault="00B67BBD" w:rsidP="00B67BBD">
      <w:r>
        <w:t xml:space="preserve">    &lt;BypassGlobalLock&gt;NeverBypass&lt;/BypassGlobalLock&gt;</w:t>
      </w:r>
    </w:p>
    <w:p w14:paraId="126030EA" w14:textId="77777777" w:rsidR="00B67BBD" w:rsidRDefault="00B67BBD" w:rsidP="00B67BBD">
      <w:r>
        <w:t xml:space="preserve">    &lt;TaxCode /&gt;</w:t>
      </w:r>
    </w:p>
    <w:p w14:paraId="0F413191" w14:textId="77777777" w:rsidR="00B67BBD" w:rsidRDefault="00B67BBD" w:rsidP="00B67BBD">
      <w:r>
        <w:t xml:space="preserve">    &lt;GraphicColor&gt;0&lt;/GraphicColor&gt;</w:t>
      </w:r>
    </w:p>
    <w:p w14:paraId="53172FC3" w14:textId="77777777" w:rsidR="00B67BBD" w:rsidRDefault="00B67BBD" w:rsidP="00B67BBD">
      <w:r>
        <w:t xml:space="preserve">  &lt;/ProcedureCode&gt;</w:t>
      </w:r>
    </w:p>
    <w:p w14:paraId="3B902C7F" w14:textId="77777777" w:rsidR="00B67BBD" w:rsidRDefault="00B67BBD" w:rsidP="00B67BBD">
      <w:r>
        <w:t xml:space="preserve">  &lt;ProcedureCode&gt;</w:t>
      </w:r>
    </w:p>
    <w:p w14:paraId="2507EA1E" w14:textId="77777777" w:rsidR="00B67BBD" w:rsidRDefault="00B67BBD" w:rsidP="00B67BBD">
      <w:r>
        <w:t xml:space="preserve">    &lt;IsNew&gt;false&lt;/IsNew&gt;</w:t>
      </w:r>
    </w:p>
    <w:p w14:paraId="3BAD3C8B" w14:textId="77777777" w:rsidR="00B67BBD" w:rsidRDefault="00B67BBD" w:rsidP="00B67BBD">
      <w:r>
        <w:t xml:space="preserve">    &lt;CodeNum&gt;1709&lt;/CodeNum&gt;</w:t>
      </w:r>
    </w:p>
    <w:p w14:paraId="7FF86A72" w14:textId="77777777" w:rsidR="00B67BBD" w:rsidRDefault="00B67BBD" w:rsidP="00B67BBD">
      <w:r>
        <w:t xml:space="preserve">    &lt;ProcCode&gt;07130&lt;/ProcCode&gt;</w:t>
      </w:r>
    </w:p>
    <w:p w14:paraId="7818A254" w14:textId="77777777" w:rsidR="00B67BBD" w:rsidRDefault="00B67BBD" w:rsidP="00B67BBD">
      <w:r>
        <w:t xml:space="preserve">    &lt;Descript&gt;code changed&lt;/Descript&gt;</w:t>
      </w:r>
    </w:p>
    <w:p w14:paraId="641867BA" w14:textId="77777777" w:rsidR="00B67BBD" w:rsidRDefault="00B67BBD" w:rsidP="00B67BBD">
      <w:r>
        <w:t xml:space="preserve">    &lt;AbbrDesc&gt;07130&lt;/AbbrDesc&gt;</w:t>
      </w:r>
    </w:p>
    <w:p w14:paraId="1750241D" w14:textId="77777777" w:rsidR="00B67BBD" w:rsidRDefault="00B67BBD" w:rsidP="00B67BBD">
      <w:r>
        <w:t xml:space="preserve">    &lt;ProcTime /&gt;</w:t>
      </w:r>
    </w:p>
    <w:p w14:paraId="78862255" w14:textId="77777777" w:rsidR="00B67BBD" w:rsidRDefault="00B67BBD" w:rsidP="00B67BBD">
      <w:r>
        <w:t xml:space="preserve">    &lt;ProcCat&gt;84&lt;/ProcCat&gt;</w:t>
      </w:r>
    </w:p>
    <w:p w14:paraId="4CE000C1" w14:textId="77777777" w:rsidR="00B67BBD" w:rsidRDefault="00B67BBD" w:rsidP="00B67BBD">
      <w:r>
        <w:t xml:space="preserve">    &lt;TreatArea&gt;Mouth&lt;/TreatArea&gt;</w:t>
      </w:r>
    </w:p>
    <w:p w14:paraId="4889B8EA" w14:textId="77777777" w:rsidR="00B67BBD" w:rsidRDefault="00B67BBD" w:rsidP="00B67BBD">
      <w:r>
        <w:t xml:space="preserve">    &lt;NoBillIns&gt;false&lt;/NoBillIns&gt;</w:t>
      </w:r>
    </w:p>
    <w:p w14:paraId="6687C9D0" w14:textId="77777777" w:rsidR="00B67BBD" w:rsidRDefault="00B67BBD" w:rsidP="00B67BBD">
      <w:r>
        <w:t xml:space="preserve">    &lt;IsProsth&gt;false&lt;/IsProsth&gt;</w:t>
      </w:r>
    </w:p>
    <w:p w14:paraId="0256247B" w14:textId="77777777" w:rsidR="00B67BBD" w:rsidRDefault="00B67BBD" w:rsidP="00B67BBD">
      <w:r>
        <w:t xml:space="preserve">    &lt;DefaultNote /&gt;</w:t>
      </w:r>
    </w:p>
    <w:p w14:paraId="3DC23616" w14:textId="77777777" w:rsidR="00B67BBD" w:rsidRDefault="00B67BBD" w:rsidP="00B67BBD">
      <w:r>
        <w:t xml:space="preserve">    &lt;IsHygiene&gt;false&lt;/IsHygiene&gt;</w:t>
      </w:r>
    </w:p>
    <w:p w14:paraId="5EA1B4B2" w14:textId="77777777" w:rsidR="00B67BBD" w:rsidRDefault="00B67BBD" w:rsidP="00B67BBD">
      <w:r>
        <w:t xml:space="preserve">    &lt;GTypeNum&gt;0&lt;/GTypeNum&gt;</w:t>
      </w:r>
    </w:p>
    <w:p w14:paraId="7C9E052D" w14:textId="77777777" w:rsidR="00B67BBD" w:rsidRDefault="00B67BBD" w:rsidP="00B67BBD">
      <w:r>
        <w:t xml:space="preserve">    &lt;AlternateCode1 /&gt;</w:t>
      </w:r>
    </w:p>
    <w:p w14:paraId="55397A7F" w14:textId="77777777" w:rsidR="00B67BBD" w:rsidRDefault="00B67BBD" w:rsidP="00B67BBD">
      <w:r>
        <w:t xml:space="preserve">    &lt;MedicalCode /&gt;</w:t>
      </w:r>
    </w:p>
    <w:p w14:paraId="191D2A63" w14:textId="77777777" w:rsidR="00B67BBD" w:rsidRDefault="00B67BBD" w:rsidP="00B67BBD">
      <w:r>
        <w:t xml:space="preserve">    &lt;IsTaxed&gt;false&lt;/IsTaxed&gt;</w:t>
      </w:r>
    </w:p>
    <w:p w14:paraId="0EEFE00D" w14:textId="77777777" w:rsidR="00B67BBD" w:rsidRDefault="00B67BBD" w:rsidP="00B67BBD">
      <w:r>
        <w:t xml:space="preserve">    &lt;PaintType&gt;None&lt;/PaintType&gt;</w:t>
      </w:r>
    </w:p>
    <w:p w14:paraId="2372FC29" w14:textId="77777777" w:rsidR="00B67BBD" w:rsidRDefault="00B67BBD" w:rsidP="00B67BBD">
      <w:r>
        <w:t xml:space="preserve">    &lt;LaymanTerm /&gt;</w:t>
      </w:r>
    </w:p>
    <w:p w14:paraId="0D407588" w14:textId="77777777" w:rsidR="00B67BBD" w:rsidRDefault="00B67BBD" w:rsidP="00B67BBD">
      <w:r>
        <w:t xml:space="preserve">    &lt;IsCanadianLab&gt;false&lt;/IsCanadianLab&gt;</w:t>
      </w:r>
    </w:p>
    <w:p w14:paraId="7CE9A491" w14:textId="77777777" w:rsidR="00B67BBD" w:rsidRDefault="00B67BBD" w:rsidP="00B67BBD">
      <w:r>
        <w:t xml:space="preserve">    &lt;PreExisting&gt;false&lt;/PreExisting&gt;</w:t>
      </w:r>
    </w:p>
    <w:p w14:paraId="2A5B376D" w14:textId="77777777" w:rsidR="00B67BBD" w:rsidRDefault="00B67BBD" w:rsidP="00B67BBD">
      <w:r>
        <w:lastRenderedPageBreak/>
        <w:t xml:space="preserve">    &lt;BaseUnits&gt;0&lt;/BaseUnits&gt;</w:t>
      </w:r>
    </w:p>
    <w:p w14:paraId="086A280B" w14:textId="77777777" w:rsidR="00B67BBD" w:rsidRDefault="00B67BBD" w:rsidP="00B67BBD">
      <w:r>
        <w:t xml:space="preserve">    &lt;SubstitutionCode /&gt;</w:t>
      </w:r>
    </w:p>
    <w:p w14:paraId="6B8EE07F" w14:textId="77777777" w:rsidR="00B67BBD" w:rsidRDefault="00B67BBD" w:rsidP="00B67BBD">
      <w:r>
        <w:t xml:space="preserve">    &lt;SubstOnlyIf&gt;Always&lt;/SubstOnlyIf&gt;</w:t>
      </w:r>
    </w:p>
    <w:p w14:paraId="6347524F" w14:textId="77777777" w:rsidR="00B67BBD" w:rsidRDefault="00B67BBD" w:rsidP="00B67BBD">
      <w:r>
        <w:t xml:space="preserve">    &lt;DateTStamp&gt;2019-05-10T11:56:18&lt;/DateTStamp&gt;</w:t>
      </w:r>
    </w:p>
    <w:p w14:paraId="422D8960" w14:textId="77777777" w:rsidR="00B67BBD" w:rsidRDefault="00B67BBD" w:rsidP="00B67BBD">
      <w:r>
        <w:t xml:space="preserve">    &lt;IsMultiVisit&gt;false&lt;/IsMultiVisit&gt;</w:t>
      </w:r>
    </w:p>
    <w:p w14:paraId="67FBF832" w14:textId="77777777" w:rsidR="00B67BBD" w:rsidRDefault="00B67BBD" w:rsidP="00B67BBD">
      <w:r>
        <w:t xml:space="preserve">    &lt;DrugNDC /&gt;</w:t>
      </w:r>
    </w:p>
    <w:p w14:paraId="486D8B94" w14:textId="77777777" w:rsidR="00B67BBD" w:rsidRDefault="00B67BBD" w:rsidP="00B67BBD">
      <w:r>
        <w:t xml:space="preserve">    &lt;RevenueCodeDefault /&gt;</w:t>
      </w:r>
    </w:p>
    <w:p w14:paraId="2D907872" w14:textId="77777777" w:rsidR="00B67BBD" w:rsidRDefault="00B67BBD" w:rsidP="00B67BBD">
      <w:r>
        <w:t xml:space="preserve">    &lt;ProvNumDefault&gt;0&lt;/ProvNumDefault&gt;</w:t>
      </w:r>
    </w:p>
    <w:p w14:paraId="1A69726D" w14:textId="77777777" w:rsidR="00B67BBD" w:rsidRDefault="00B67BBD" w:rsidP="00B67BBD">
      <w:r>
        <w:t xml:space="preserve">    &lt;CanadaTimeUnits&gt;0&lt;/CanadaTimeUnits&gt;</w:t>
      </w:r>
    </w:p>
    <w:p w14:paraId="5A577E3D" w14:textId="77777777" w:rsidR="00B67BBD" w:rsidRDefault="00B67BBD" w:rsidP="00B67BBD">
      <w:r>
        <w:t xml:space="preserve">    &lt;IsRadiology&gt;false&lt;/IsRadiology&gt;</w:t>
      </w:r>
    </w:p>
    <w:p w14:paraId="6992BE4D" w14:textId="77777777" w:rsidR="00B67BBD" w:rsidRDefault="00B67BBD" w:rsidP="00B67BBD">
      <w:r>
        <w:t xml:space="preserve">    &lt;DefaultClaimNote /&gt;</w:t>
      </w:r>
    </w:p>
    <w:p w14:paraId="3D9B8F80" w14:textId="77777777" w:rsidR="00B67BBD" w:rsidRDefault="00B67BBD" w:rsidP="00B67BBD">
      <w:r>
        <w:t xml:space="preserve">    &lt;DefaultTPNote /&gt;</w:t>
      </w:r>
    </w:p>
    <w:p w14:paraId="13DD0130" w14:textId="77777777" w:rsidR="00B67BBD" w:rsidRDefault="00B67BBD" w:rsidP="00B67BBD">
      <w:r>
        <w:t xml:space="preserve">    &lt;BypassGlobalLock&gt;NeverBypass&lt;/BypassGlobalLock&gt;</w:t>
      </w:r>
    </w:p>
    <w:p w14:paraId="20834031" w14:textId="77777777" w:rsidR="00B67BBD" w:rsidRDefault="00B67BBD" w:rsidP="00B67BBD">
      <w:r>
        <w:t xml:space="preserve">    &lt;TaxCode /&gt;</w:t>
      </w:r>
    </w:p>
    <w:p w14:paraId="664262A7" w14:textId="77777777" w:rsidR="00B67BBD" w:rsidRDefault="00B67BBD" w:rsidP="00B67BBD">
      <w:r>
        <w:t xml:space="preserve">    &lt;GraphicColor&gt;0&lt;/GraphicColor&gt;</w:t>
      </w:r>
    </w:p>
    <w:p w14:paraId="1BCF8C1E" w14:textId="77777777" w:rsidR="00B67BBD" w:rsidRDefault="00B67BBD" w:rsidP="00B67BBD">
      <w:r>
        <w:t xml:space="preserve">  &lt;/ProcedureCode&gt;</w:t>
      </w:r>
    </w:p>
    <w:p w14:paraId="043F2083" w14:textId="77777777" w:rsidR="00B67BBD" w:rsidRDefault="00B67BBD" w:rsidP="00B67BBD">
      <w:r>
        <w:t xml:space="preserve">  &lt;ProcedureCode&gt;</w:t>
      </w:r>
    </w:p>
    <w:p w14:paraId="04CEEB41" w14:textId="77777777" w:rsidR="00B67BBD" w:rsidRDefault="00B67BBD" w:rsidP="00B67BBD">
      <w:r>
        <w:t xml:space="preserve">    &lt;IsNew&gt;false&lt;/IsNew&gt;</w:t>
      </w:r>
    </w:p>
    <w:p w14:paraId="1123CFCB" w14:textId="77777777" w:rsidR="00B67BBD" w:rsidRDefault="00B67BBD" w:rsidP="00B67BBD">
      <w:r>
        <w:t xml:space="preserve">    &lt;CodeNum&gt;1710&lt;/CodeNum&gt;</w:t>
      </w:r>
    </w:p>
    <w:p w14:paraId="25E7548C" w14:textId="77777777" w:rsidR="00B67BBD" w:rsidRDefault="00B67BBD" w:rsidP="00B67BBD">
      <w:r>
        <w:t xml:space="preserve">    &lt;ProcCode&gt;07140&lt;/ProcCode&gt;</w:t>
      </w:r>
    </w:p>
    <w:p w14:paraId="36A3425F" w14:textId="77777777" w:rsidR="00B67BBD" w:rsidRDefault="00B67BBD" w:rsidP="00B67BBD">
      <w:r>
        <w:t xml:space="preserve">    &lt;Descript&gt;Removal - erupted tooth ( Permanent)&lt;/Descript&gt;</w:t>
      </w:r>
    </w:p>
    <w:p w14:paraId="3036033D" w14:textId="77777777" w:rsidR="00B67BBD" w:rsidRDefault="00B67BBD" w:rsidP="00B67BBD">
      <w:r>
        <w:t xml:space="preserve">    &lt;AbbrDesc&gt;07140&lt;/AbbrDesc&gt;</w:t>
      </w:r>
    </w:p>
    <w:p w14:paraId="23271500" w14:textId="77777777" w:rsidR="00B67BBD" w:rsidRDefault="00B67BBD" w:rsidP="00B67BBD">
      <w:r>
        <w:t xml:space="preserve">    &lt;ProcTime /&gt;</w:t>
      </w:r>
    </w:p>
    <w:p w14:paraId="2D5D72AC" w14:textId="77777777" w:rsidR="00B67BBD" w:rsidRDefault="00B67BBD" w:rsidP="00B67BBD">
      <w:r>
        <w:t xml:space="preserve">    &lt;ProcCat&gt;84&lt;/ProcCat&gt;</w:t>
      </w:r>
    </w:p>
    <w:p w14:paraId="750509DF" w14:textId="77777777" w:rsidR="00B67BBD" w:rsidRDefault="00B67BBD" w:rsidP="00B67BBD">
      <w:r>
        <w:t xml:space="preserve">    &lt;TreatArea&gt;Tooth&lt;/TreatArea&gt;</w:t>
      </w:r>
    </w:p>
    <w:p w14:paraId="5D58A499" w14:textId="77777777" w:rsidR="00B67BBD" w:rsidRDefault="00B67BBD" w:rsidP="00B67BBD">
      <w:r>
        <w:t xml:space="preserve">    &lt;NoBillIns&gt;false&lt;/NoBillIns&gt;</w:t>
      </w:r>
    </w:p>
    <w:p w14:paraId="2CAF73B3" w14:textId="77777777" w:rsidR="00B67BBD" w:rsidRDefault="00B67BBD" w:rsidP="00B67BBD">
      <w:r>
        <w:t xml:space="preserve">    &lt;IsProsth&gt;false&lt;/IsProsth&gt;</w:t>
      </w:r>
    </w:p>
    <w:p w14:paraId="61F66601" w14:textId="77777777" w:rsidR="00B67BBD" w:rsidRDefault="00B67BBD" w:rsidP="00B67BBD">
      <w:r>
        <w:t xml:space="preserve">    &lt;DefaultNote /&gt;</w:t>
      </w:r>
    </w:p>
    <w:p w14:paraId="44B4153F" w14:textId="77777777" w:rsidR="00B67BBD" w:rsidRDefault="00B67BBD" w:rsidP="00B67BBD">
      <w:r>
        <w:t xml:space="preserve">    &lt;IsHygiene&gt;false&lt;/IsHygiene&gt;</w:t>
      </w:r>
    </w:p>
    <w:p w14:paraId="4B9FE668" w14:textId="77777777" w:rsidR="00B67BBD" w:rsidRDefault="00B67BBD" w:rsidP="00B67BBD">
      <w:r>
        <w:t xml:space="preserve">    &lt;GTypeNum&gt;0&lt;/GTypeNum&gt;</w:t>
      </w:r>
    </w:p>
    <w:p w14:paraId="5056F96C" w14:textId="77777777" w:rsidR="00B67BBD" w:rsidRDefault="00B67BBD" w:rsidP="00B67BBD">
      <w:r>
        <w:t xml:space="preserve">    &lt;AlternateCode1 /&gt;</w:t>
      </w:r>
    </w:p>
    <w:p w14:paraId="33AB95AD" w14:textId="77777777" w:rsidR="00B67BBD" w:rsidRDefault="00B67BBD" w:rsidP="00B67BBD">
      <w:r>
        <w:t xml:space="preserve">    &lt;MedicalCode /&gt;</w:t>
      </w:r>
    </w:p>
    <w:p w14:paraId="5899E7D6" w14:textId="77777777" w:rsidR="00B67BBD" w:rsidRDefault="00B67BBD" w:rsidP="00B67BBD">
      <w:r>
        <w:t xml:space="preserve">    &lt;IsTaxed&gt;false&lt;/IsTaxed&gt;</w:t>
      </w:r>
    </w:p>
    <w:p w14:paraId="235FDC5A" w14:textId="77777777" w:rsidR="00B67BBD" w:rsidRDefault="00B67BBD" w:rsidP="00B67BBD">
      <w:r>
        <w:t xml:space="preserve">    &lt;PaintType&gt;Extraction&lt;/PaintType&gt;</w:t>
      </w:r>
    </w:p>
    <w:p w14:paraId="2F9539D8" w14:textId="77777777" w:rsidR="00B67BBD" w:rsidRDefault="00B67BBD" w:rsidP="00B67BBD">
      <w:r>
        <w:t xml:space="preserve">    &lt;LaymanTerm /&gt;</w:t>
      </w:r>
    </w:p>
    <w:p w14:paraId="0AD8E272" w14:textId="77777777" w:rsidR="00B67BBD" w:rsidRDefault="00B67BBD" w:rsidP="00B67BBD">
      <w:r>
        <w:t xml:space="preserve">    &lt;IsCanadianLab&gt;false&lt;/IsCanadianLab&gt;</w:t>
      </w:r>
    </w:p>
    <w:p w14:paraId="3D73F420" w14:textId="77777777" w:rsidR="00B67BBD" w:rsidRDefault="00B67BBD" w:rsidP="00B67BBD">
      <w:r>
        <w:t xml:space="preserve">    &lt;PreExisting&gt;false&lt;/PreExisting&gt;</w:t>
      </w:r>
    </w:p>
    <w:p w14:paraId="246938C2" w14:textId="77777777" w:rsidR="00B67BBD" w:rsidRDefault="00B67BBD" w:rsidP="00B67BBD">
      <w:r>
        <w:t xml:space="preserve">    &lt;BaseUnits&gt;0&lt;/BaseUnits&gt;</w:t>
      </w:r>
    </w:p>
    <w:p w14:paraId="73B328BD" w14:textId="77777777" w:rsidR="00B67BBD" w:rsidRDefault="00B67BBD" w:rsidP="00B67BBD">
      <w:r>
        <w:t xml:space="preserve">    &lt;SubstitutionCode /&gt;</w:t>
      </w:r>
    </w:p>
    <w:p w14:paraId="3B2ED8B1" w14:textId="77777777" w:rsidR="00B67BBD" w:rsidRDefault="00B67BBD" w:rsidP="00B67BBD">
      <w:r>
        <w:t xml:space="preserve">    &lt;SubstOnlyIf&gt;Always&lt;/SubstOnlyIf&gt;</w:t>
      </w:r>
    </w:p>
    <w:p w14:paraId="0F3BC5DC" w14:textId="77777777" w:rsidR="00B67BBD" w:rsidRDefault="00B67BBD" w:rsidP="00B67BBD">
      <w:r>
        <w:t xml:space="preserve">    &lt;DateTStamp&gt;2019-05-10T11:56:18&lt;/DateTStamp&gt;</w:t>
      </w:r>
    </w:p>
    <w:p w14:paraId="03224E4F" w14:textId="77777777" w:rsidR="00B67BBD" w:rsidRDefault="00B67BBD" w:rsidP="00B67BBD">
      <w:r>
        <w:t xml:space="preserve">    &lt;IsMultiVisit&gt;false&lt;/IsMultiVisit&gt;</w:t>
      </w:r>
    </w:p>
    <w:p w14:paraId="5622E7D1" w14:textId="77777777" w:rsidR="00B67BBD" w:rsidRDefault="00B67BBD" w:rsidP="00B67BBD">
      <w:r>
        <w:t xml:space="preserve">    &lt;DrugNDC /&gt;</w:t>
      </w:r>
    </w:p>
    <w:p w14:paraId="142422D5" w14:textId="77777777" w:rsidR="00B67BBD" w:rsidRDefault="00B67BBD" w:rsidP="00B67BBD">
      <w:r>
        <w:t xml:space="preserve">    &lt;RevenueCodeDefault /&gt;</w:t>
      </w:r>
    </w:p>
    <w:p w14:paraId="4959110E" w14:textId="77777777" w:rsidR="00B67BBD" w:rsidRDefault="00B67BBD" w:rsidP="00B67BBD">
      <w:r>
        <w:lastRenderedPageBreak/>
        <w:t xml:space="preserve">    &lt;ProvNumDefault&gt;0&lt;/ProvNumDefault&gt;</w:t>
      </w:r>
    </w:p>
    <w:p w14:paraId="78F03174" w14:textId="77777777" w:rsidR="00B67BBD" w:rsidRDefault="00B67BBD" w:rsidP="00B67BBD">
      <w:r>
        <w:t xml:space="preserve">    &lt;CanadaTimeUnits&gt;0&lt;/CanadaTimeUnits&gt;</w:t>
      </w:r>
    </w:p>
    <w:p w14:paraId="31A63A82" w14:textId="77777777" w:rsidR="00B67BBD" w:rsidRDefault="00B67BBD" w:rsidP="00B67BBD">
      <w:r>
        <w:t xml:space="preserve">    &lt;IsRadiology&gt;false&lt;/IsRadiology&gt;</w:t>
      </w:r>
    </w:p>
    <w:p w14:paraId="511F615F" w14:textId="77777777" w:rsidR="00B67BBD" w:rsidRDefault="00B67BBD" w:rsidP="00B67BBD">
      <w:r>
        <w:t xml:space="preserve">    &lt;DefaultClaimNote /&gt;</w:t>
      </w:r>
    </w:p>
    <w:p w14:paraId="3BE752AD" w14:textId="77777777" w:rsidR="00B67BBD" w:rsidRDefault="00B67BBD" w:rsidP="00B67BBD">
      <w:r>
        <w:t xml:space="preserve">    &lt;DefaultTPNote /&gt;</w:t>
      </w:r>
    </w:p>
    <w:p w14:paraId="345B9688" w14:textId="77777777" w:rsidR="00B67BBD" w:rsidRDefault="00B67BBD" w:rsidP="00B67BBD">
      <w:r>
        <w:t xml:space="preserve">    &lt;BypassGlobalLock&gt;NeverBypass&lt;/BypassGlobalLock&gt;</w:t>
      </w:r>
    </w:p>
    <w:p w14:paraId="38AAB786" w14:textId="77777777" w:rsidR="00B67BBD" w:rsidRDefault="00B67BBD" w:rsidP="00B67BBD">
      <w:r>
        <w:t xml:space="preserve">    &lt;TaxCode /&gt;</w:t>
      </w:r>
    </w:p>
    <w:p w14:paraId="084F5A89" w14:textId="77777777" w:rsidR="00B67BBD" w:rsidRDefault="00B67BBD" w:rsidP="00B67BBD">
      <w:r>
        <w:t xml:space="preserve">    &lt;GraphicColor&gt;0&lt;/GraphicColor&gt;</w:t>
      </w:r>
    </w:p>
    <w:p w14:paraId="6750FEDA" w14:textId="77777777" w:rsidR="00B67BBD" w:rsidRDefault="00B67BBD" w:rsidP="00B67BBD">
      <w:r>
        <w:t xml:space="preserve">  &lt;/ProcedureCode&gt;</w:t>
      </w:r>
    </w:p>
    <w:p w14:paraId="294DDD2B" w14:textId="77777777" w:rsidR="00B67BBD" w:rsidRDefault="00B67BBD" w:rsidP="00B67BBD">
      <w:r>
        <w:t xml:space="preserve">  &lt;ProcedureCode&gt;</w:t>
      </w:r>
    </w:p>
    <w:p w14:paraId="2B2A8AA5" w14:textId="77777777" w:rsidR="00B67BBD" w:rsidRDefault="00B67BBD" w:rsidP="00B67BBD">
      <w:r>
        <w:t xml:space="preserve">    &lt;IsNew&gt;false&lt;/IsNew&gt;</w:t>
      </w:r>
    </w:p>
    <w:p w14:paraId="1A15B57C" w14:textId="77777777" w:rsidR="00B67BBD" w:rsidRDefault="00B67BBD" w:rsidP="00B67BBD">
      <w:r>
        <w:t xml:space="preserve">    &lt;CodeNum&gt;1711&lt;/CodeNum&gt;</w:t>
      </w:r>
    </w:p>
    <w:p w14:paraId="4DE00BD8" w14:textId="77777777" w:rsidR="00B67BBD" w:rsidRDefault="00B67BBD" w:rsidP="00B67BBD">
      <w:r>
        <w:t xml:space="preserve">    &lt;ProcCode&gt;07210&lt;/ProcCode&gt;</w:t>
      </w:r>
    </w:p>
    <w:p w14:paraId="27334758" w14:textId="77777777" w:rsidR="00B67BBD" w:rsidRDefault="00B67BBD" w:rsidP="00B67BBD">
      <w:r>
        <w:t xml:space="preserve">    &lt;Descript&gt;Removal -  surgical erupted&lt;/Descript&gt;</w:t>
      </w:r>
    </w:p>
    <w:p w14:paraId="7544C7B1" w14:textId="77777777" w:rsidR="00B67BBD" w:rsidRDefault="00B67BBD" w:rsidP="00B67BBD">
      <w:r>
        <w:t xml:space="preserve">    &lt;AbbrDesc&gt;07210&lt;/AbbrDesc&gt;</w:t>
      </w:r>
    </w:p>
    <w:p w14:paraId="6AADD180" w14:textId="77777777" w:rsidR="00B67BBD" w:rsidRDefault="00B67BBD" w:rsidP="00B67BBD">
      <w:r>
        <w:t xml:space="preserve">    &lt;ProcTime /&gt;</w:t>
      </w:r>
    </w:p>
    <w:p w14:paraId="294B139D" w14:textId="77777777" w:rsidR="00B67BBD" w:rsidRDefault="00B67BBD" w:rsidP="00B67BBD">
      <w:r>
        <w:t xml:space="preserve">    &lt;ProcCat&gt;84&lt;/ProcCat&gt;</w:t>
      </w:r>
    </w:p>
    <w:p w14:paraId="403C2808" w14:textId="77777777" w:rsidR="00B67BBD" w:rsidRDefault="00B67BBD" w:rsidP="00B67BBD">
      <w:r>
        <w:t xml:space="preserve">    &lt;TreatArea&gt;Tooth&lt;/TreatArea&gt;</w:t>
      </w:r>
    </w:p>
    <w:p w14:paraId="5ED88502" w14:textId="77777777" w:rsidR="00B67BBD" w:rsidRDefault="00B67BBD" w:rsidP="00B67BBD">
      <w:r>
        <w:t xml:space="preserve">    &lt;NoBillIns&gt;false&lt;/NoBillIns&gt;</w:t>
      </w:r>
    </w:p>
    <w:p w14:paraId="33739038" w14:textId="77777777" w:rsidR="00B67BBD" w:rsidRDefault="00B67BBD" w:rsidP="00B67BBD">
      <w:r>
        <w:t xml:space="preserve">    &lt;IsProsth&gt;false&lt;/IsProsth&gt;</w:t>
      </w:r>
    </w:p>
    <w:p w14:paraId="73707CCC" w14:textId="77777777" w:rsidR="00B67BBD" w:rsidRDefault="00B67BBD" w:rsidP="00B67BBD">
      <w:r>
        <w:t xml:space="preserve">    &lt;DefaultNote /&gt;</w:t>
      </w:r>
    </w:p>
    <w:p w14:paraId="3D7090C0" w14:textId="77777777" w:rsidR="00B67BBD" w:rsidRDefault="00B67BBD" w:rsidP="00B67BBD">
      <w:r>
        <w:t xml:space="preserve">    &lt;IsHygiene&gt;false&lt;/IsHygiene&gt;</w:t>
      </w:r>
    </w:p>
    <w:p w14:paraId="226DEC4B" w14:textId="77777777" w:rsidR="00B67BBD" w:rsidRDefault="00B67BBD" w:rsidP="00B67BBD">
      <w:r>
        <w:t xml:space="preserve">    &lt;GTypeNum&gt;0&lt;/GTypeNum&gt;</w:t>
      </w:r>
    </w:p>
    <w:p w14:paraId="6E0ECB37" w14:textId="77777777" w:rsidR="00B67BBD" w:rsidRDefault="00B67BBD" w:rsidP="00B67BBD">
      <w:r>
        <w:t xml:space="preserve">    &lt;AlternateCode1 /&gt;</w:t>
      </w:r>
    </w:p>
    <w:p w14:paraId="4896F23E" w14:textId="77777777" w:rsidR="00B67BBD" w:rsidRDefault="00B67BBD" w:rsidP="00B67BBD">
      <w:r>
        <w:t xml:space="preserve">    &lt;MedicalCode /&gt;</w:t>
      </w:r>
    </w:p>
    <w:p w14:paraId="61D818B3" w14:textId="77777777" w:rsidR="00B67BBD" w:rsidRDefault="00B67BBD" w:rsidP="00B67BBD">
      <w:r>
        <w:t xml:space="preserve">    &lt;IsTaxed&gt;false&lt;/IsTaxed&gt;</w:t>
      </w:r>
    </w:p>
    <w:p w14:paraId="3A38859C" w14:textId="77777777" w:rsidR="00B67BBD" w:rsidRDefault="00B67BBD" w:rsidP="00B67BBD">
      <w:r>
        <w:t xml:space="preserve">    &lt;PaintType&gt;Extraction&lt;/PaintType&gt;</w:t>
      </w:r>
    </w:p>
    <w:p w14:paraId="256A91CF" w14:textId="77777777" w:rsidR="00B67BBD" w:rsidRDefault="00B67BBD" w:rsidP="00B67BBD">
      <w:r>
        <w:t xml:space="preserve">    &lt;LaymanTerm /&gt;</w:t>
      </w:r>
    </w:p>
    <w:p w14:paraId="04686767" w14:textId="77777777" w:rsidR="00B67BBD" w:rsidRDefault="00B67BBD" w:rsidP="00B67BBD">
      <w:r>
        <w:t xml:space="preserve">    &lt;IsCanadianLab&gt;false&lt;/IsCanadianLab&gt;</w:t>
      </w:r>
    </w:p>
    <w:p w14:paraId="34538C8C" w14:textId="77777777" w:rsidR="00B67BBD" w:rsidRDefault="00B67BBD" w:rsidP="00B67BBD">
      <w:r>
        <w:t xml:space="preserve">    &lt;PreExisting&gt;false&lt;/PreExisting&gt;</w:t>
      </w:r>
    </w:p>
    <w:p w14:paraId="04439E32" w14:textId="77777777" w:rsidR="00B67BBD" w:rsidRDefault="00B67BBD" w:rsidP="00B67BBD">
      <w:r>
        <w:t xml:space="preserve">    &lt;BaseUnits&gt;0&lt;/BaseUnits&gt;</w:t>
      </w:r>
    </w:p>
    <w:p w14:paraId="311894A5" w14:textId="77777777" w:rsidR="00B67BBD" w:rsidRDefault="00B67BBD" w:rsidP="00B67BBD">
      <w:r>
        <w:t xml:space="preserve">    &lt;SubstitutionCode /&gt;</w:t>
      </w:r>
    </w:p>
    <w:p w14:paraId="170B456D" w14:textId="77777777" w:rsidR="00B67BBD" w:rsidRDefault="00B67BBD" w:rsidP="00B67BBD">
      <w:r>
        <w:t xml:space="preserve">    &lt;SubstOnlyIf&gt;Always&lt;/SubstOnlyIf&gt;</w:t>
      </w:r>
    </w:p>
    <w:p w14:paraId="26732504" w14:textId="77777777" w:rsidR="00B67BBD" w:rsidRDefault="00B67BBD" w:rsidP="00B67BBD">
      <w:r>
        <w:t xml:space="preserve">    &lt;DateTStamp&gt;2019-05-10T11:56:18&lt;/DateTStamp&gt;</w:t>
      </w:r>
    </w:p>
    <w:p w14:paraId="2A5FC9B2" w14:textId="77777777" w:rsidR="00B67BBD" w:rsidRDefault="00B67BBD" w:rsidP="00B67BBD">
      <w:r>
        <w:t xml:space="preserve">    &lt;IsMultiVisit&gt;false&lt;/IsMultiVisit&gt;</w:t>
      </w:r>
    </w:p>
    <w:p w14:paraId="37C970D4" w14:textId="77777777" w:rsidR="00B67BBD" w:rsidRDefault="00B67BBD" w:rsidP="00B67BBD">
      <w:r>
        <w:t xml:space="preserve">    &lt;DrugNDC /&gt;</w:t>
      </w:r>
    </w:p>
    <w:p w14:paraId="45FA5393" w14:textId="77777777" w:rsidR="00B67BBD" w:rsidRDefault="00B67BBD" w:rsidP="00B67BBD">
      <w:r>
        <w:t xml:space="preserve">    &lt;RevenueCodeDefault /&gt;</w:t>
      </w:r>
    </w:p>
    <w:p w14:paraId="2F651116" w14:textId="77777777" w:rsidR="00B67BBD" w:rsidRDefault="00B67BBD" w:rsidP="00B67BBD">
      <w:r>
        <w:t xml:space="preserve">    &lt;ProvNumDefault&gt;0&lt;/ProvNumDefault&gt;</w:t>
      </w:r>
    </w:p>
    <w:p w14:paraId="534D34EF" w14:textId="77777777" w:rsidR="00B67BBD" w:rsidRDefault="00B67BBD" w:rsidP="00B67BBD">
      <w:r>
        <w:t xml:space="preserve">    &lt;CanadaTimeUnits&gt;0&lt;/CanadaTimeUnits&gt;</w:t>
      </w:r>
    </w:p>
    <w:p w14:paraId="53F49AA7" w14:textId="77777777" w:rsidR="00B67BBD" w:rsidRDefault="00B67BBD" w:rsidP="00B67BBD">
      <w:r>
        <w:t xml:space="preserve">    &lt;IsRadiology&gt;false&lt;/IsRadiology&gt;</w:t>
      </w:r>
    </w:p>
    <w:p w14:paraId="69DDCCBC" w14:textId="77777777" w:rsidR="00B67BBD" w:rsidRDefault="00B67BBD" w:rsidP="00B67BBD">
      <w:r>
        <w:t xml:space="preserve">    &lt;DefaultClaimNote /&gt;</w:t>
      </w:r>
    </w:p>
    <w:p w14:paraId="7D0440DA" w14:textId="77777777" w:rsidR="00B67BBD" w:rsidRDefault="00B67BBD" w:rsidP="00B67BBD">
      <w:r>
        <w:t xml:space="preserve">    &lt;DefaultTPNote /&gt;</w:t>
      </w:r>
    </w:p>
    <w:p w14:paraId="2738F55D" w14:textId="77777777" w:rsidR="00B67BBD" w:rsidRDefault="00B67BBD" w:rsidP="00B67BBD">
      <w:r>
        <w:t xml:space="preserve">    &lt;BypassGlobalLock&gt;NeverBypass&lt;/BypassGlobalLock&gt;</w:t>
      </w:r>
    </w:p>
    <w:p w14:paraId="4F29C887" w14:textId="77777777" w:rsidR="00B67BBD" w:rsidRDefault="00B67BBD" w:rsidP="00B67BBD">
      <w:r>
        <w:t xml:space="preserve">    &lt;TaxCode /&gt;</w:t>
      </w:r>
    </w:p>
    <w:p w14:paraId="10FEB16C" w14:textId="77777777" w:rsidR="00B67BBD" w:rsidRDefault="00B67BBD" w:rsidP="00B67BBD">
      <w:r>
        <w:lastRenderedPageBreak/>
        <w:t xml:space="preserve">    &lt;GraphicColor&gt;0&lt;/GraphicColor&gt;</w:t>
      </w:r>
    </w:p>
    <w:p w14:paraId="15E92F90" w14:textId="77777777" w:rsidR="00B67BBD" w:rsidRDefault="00B67BBD" w:rsidP="00B67BBD">
      <w:r>
        <w:t xml:space="preserve">  &lt;/ProcedureCode&gt;</w:t>
      </w:r>
    </w:p>
    <w:p w14:paraId="2DD26B0D" w14:textId="77777777" w:rsidR="00B67BBD" w:rsidRDefault="00B67BBD" w:rsidP="00B67BBD">
      <w:r>
        <w:t xml:space="preserve">  &lt;ProcedureCode&gt;</w:t>
      </w:r>
    </w:p>
    <w:p w14:paraId="7C618CFD" w14:textId="77777777" w:rsidR="00B67BBD" w:rsidRDefault="00B67BBD" w:rsidP="00B67BBD">
      <w:r>
        <w:t xml:space="preserve">    &lt;IsNew&gt;false&lt;/IsNew&gt;</w:t>
      </w:r>
    </w:p>
    <w:p w14:paraId="456AB9C0" w14:textId="77777777" w:rsidR="00B67BBD" w:rsidRDefault="00B67BBD" w:rsidP="00B67BBD">
      <w:r>
        <w:t xml:space="preserve">    &lt;CodeNum&gt;1712&lt;/CodeNum&gt;</w:t>
      </w:r>
    </w:p>
    <w:p w14:paraId="2A64CDB2" w14:textId="77777777" w:rsidR="00B67BBD" w:rsidRDefault="00B67BBD" w:rsidP="00B67BBD">
      <w:r>
        <w:t xml:space="preserve">    &lt;ProcCode&gt;07220&lt;/ProcCode&gt;</w:t>
      </w:r>
    </w:p>
    <w:p w14:paraId="7834026C" w14:textId="77777777" w:rsidR="00B67BBD" w:rsidRDefault="00B67BBD" w:rsidP="00B67BBD">
      <w:r>
        <w:t xml:space="preserve">    &lt;Descript&gt;Removal - w/soft tissue impaction TI&lt;/Descript&gt;</w:t>
      </w:r>
    </w:p>
    <w:p w14:paraId="7E4DE47D" w14:textId="77777777" w:rsidR="00B67BBD" w:rsidRDefault="00B67BBD" w:rsidP="00B67BBD">
      <w:r>
        <w:t xml:space="preserve">    &lt;AbbrDesc&gt;07220&lt;/AbbrDesc&gt;</w:t>
      </w:r>
    </w:p>
    <w:p w14:paraId="0D4387F9" w14:textId="77777777" w:rsidR="00B67BBD" w:rsidRDefault="00B67BBD" w:rsidP="00B67BBD">
      <w:r>
        <w:t xml:space="preserve">    &lt;ProcTime /&gt;</w:t>
      </w:r>
    </w:p>
    <w:p w14:paraId="72C418F8" w14:textId="77777777" w:rsidR="00B67BBD" w:rsidRDefault="00B67BBD" w:rsidP="00B67BBD">
      <w:r>
        <w:t xml:space="preserve">    &lt;ProcCat&gt;84&lt;/ProcCat&gt;</w:t>
      </w:r>
    </w:p>
    <w:p w14:paraId="67FEE72A" w14:textId="77777777" w:rsidR="00B67BBD" w:rsidRDefault="00B67BBD" w:rsidP="00B67BBD">
      <w:r>
        <w:t xml:space="preserve">    &lt;TreatArea&gt;Tooth&lt;/TreatArea&gt;</w:t>
      </w:r>
    </w:p>
    <w:p w14:paraId="38F726E0" w14:textId="77777777" w:rsidR="00B67BBD" w:rsidRDefault="00B67BBD" w:rsidP="00B67BBD">
      <w:r>
        <w:t xml:space="preserve">    &lt;NoBillIns&gt;false&lt;/NoBillIns&gt;</w:t>
      </w:r>
    </w:p>
    <w:p w14:paraId="7C9B396F" w14:textId="77777777" w:rsidR="00B67BBD" w:rsidRDefault="00B67BBD" w:rsidP="00B67BBD">
      <w:r>
        <w:t xml:space="preserve">    &lt;IsProsth&gt;false&lt;/IsProsth&gt;</w:t>
      </w:r>
    </w:p>
    <w:p w14:paraId="69F76443" w14:textId="77777777" w:rsidR="00B67BBD" w:rsidRDefault="00B67BBD" w:rsidP="00B67BBD">
      <w:r>
        <w:t xml:space="preserve">    &lt;DefaultNote /&gt;</w:t>
      </w:r>
    </w:p>
    <w:p w14:paraId="52CE51CE" w14:textId="77777777" w:rsidR="00B67BBD" w:rsidRDefault="00B67BBD" w:rsidP="00B67BBD">
      <w:r>
        <w:t xml:space="preserve">    &lt;IsHygiene&gt;false&lt;/IsHygiene&gt;</w:t>
      </w:r>
    </w:p>
    <w:p w14:paraId="50252227" w14:textId="77777777" w:rsidR="00B67BBD" w:rsidRDefault="00B67BBD" w:rsidP="00B67BBD">
      <w:r>
        <w:t xml:space="preserve">    &lt;GTypeNum&gt;0&lt;/GTypeNum&gt;</w:t>
      </w:r>
    </w:p>
    <w:p w14:paraId="3B9C1599" w14:textId="77777777" w:rsidR="00B67BBD" w:rsidRDefault="00B67BBD" w:rsidP="00B67BBD">
      <w:r>
        <w:t xml:space="preserve">    &lt;AlternateCode1 /&gt;</w:t>
      </w:r>
    </w:p>
    <w:p w14:paraId="6DF569D8" w14:textId="77777777" w:rsidR="00B67BBD" w:rsidRDefault="00B67BBD" w:rsidP="00B67BBD">
      <w:r>
        <w:t xml:space="preserve">    &lt;MedicalCode /&gt;</w:t>
      </w:r>
    </w:p>
    <w:p w14:paraId="7AEA6672" w14:textId="77777777" w:rsidR="00B67BBD" w:rsidRDefault="00B67BBD" w:rsidP="00B67BBD">
      <w:r>
        <w:t xml:space="preserve">    &lt;IsTaxed&gt;false&lt;/IsTaxed&gt;</w:t>
      </w:r>
    </w:p>
    <w:p w14:paraId="0D6921AC" w14:textId="77777777" w:rsidR="00B67BBD" w:rsidRDefault="00B67BBD" w:rsidP="00B67BBD">
      <w:r>
        <w:t xml:space="preserve">    &lt;PaintType&gt;Extraction&lt;/PaintType&gt;</w:t>
      </w:r>
    </w:p>
    <w:p w14:paraId="153D7983" w14:textId="77777777" w:rsidR="00B67BBD" w:rsidRDefault="00B67BBD" w:rsidP="00B67BBD">
      <w:r>
        <w:t xml:space="preserve">    &lt;LaymanTerm /&gt;</w:t>
      </w:r>
    </w:p>
    <w:p w14:paraId="726B48A4" w14:textId="77777777" w:rsidR="00B67BBD" w:rsidRDefault="00B67BBD" w:rsidP="00B67BBD">
      <w:r>
        <w:t xml:space="preserve">    &lt;IsCanadianLab&gt;false&lt;/IsCanadianLab&gt;</w:t>
      </w:r>
    </w:p>
    <w:p w14:paraId="18CEA24F" w14:textId="77777777" w:rsidR="00B67BBD" w:rsidRDefault="00B67BBD" w:rsidP="00B67BBD">
      <w:r>
        <w:t xml:space="preserve">    &lt;PreExisting&gt;false&lt;/PreExisting&gt;</w:t>
      </w:r>
    </w:p>
    <w:p w14:paraId="4A356560" w14:textId="77777777" w:rsidR="00B67BBD" w:rsidRDefault="00B67BBD" w:rsidP="00B67BBD">
      <w:r>
        <w:t xml:space="preserve">    &lt;BaseUnits&gt;0&lt;/BaseUnits&gt;</w:t>
      </w:r>
    </w:p>
    <w:p w14:paraId="7D7EE1F2" w14:textId="77777777" w:rsidR="00B67BBD" w:rsidRDefault="00B67BBD" w:rsidP="00B67BBD">
      <w:r>
        <w:t xml:space="preserve">    &lt;SubstitutionCode /&gt;</w:t>
      </w:r>
    </w:p>
    <w:p w14:paraId="07AF0B76" w14:textId="77777777" w:rsidR="00B67BBD" w:rsidRDefault="00B67BBD" w:rsidP="00B67BBD">
      <w:r>
        <w:t xml:space="preserve">    &lt;SubstOnlyIf&gt;Always&lt;/SubstOnlyIf&gt;</w:t>
      </w:r>
    </w:p>
    <w:p w14:paraId="61575BCC" w14:textId="77777777" w:rsidR="00B67BBD" w:rsidRDefault="00B67BBD" w:rsidP="00B67BBD">
      <w:r>
        <w:t xml:space="preserve">    &lt;DateTStamp&gt;2019-05-10T11:56:18&lt;/DateTStamp&gt;</w:t>
      </w:r>
    </w:p>
    <w:p w14:paraId="6F698835" w14:textId="77777777" w:rsidR="00B67BBD" w:rsidRDefault="00B67BBD" w:rsidP="00B67BBD">
      <w:r>
        <w:t xml:space="preserve">    &lt;IsMultiVisit&gt;false&lt;/IsMultiVisit&gt;</w:t>
      </w:r>
    </w:p>
    <w:p w14:paraId="3E9B570F" w14:textId="77777777" w:rsidR="00B67BBD" w:rsidRDefault="00B67BBD" w:rsidP="00B67BBD">
      <w:r>
        <w:t xml:space="preserve">    &lt;DrugNDC /&gt;</w:t>
      </w:r>
    </w:p>
    <w:p w14:paraId="6867B363" w14:textId="77777777" w:rsidR="00B67BBD" w:rsidRDefault="00B67BBD" w:rsidP="00B67BBD">
      <w:r>
        <w:t xml:space="preserve">    &lt;RevenueCodeDefault /&gt;</w:t>
      </w:r>
    </w:p>
    <w:p w14:paraId="6D59CE1B" w14:textId="77777777" w:rsidR="00B67BBD" w:rsidRDefault="00B67BBD" w:rsidP="00B67BBD">
      <w:r>
        <w:t xml:space="preserve">    &lt;ProvNumDefault&gt;0&lt;/ProvNumDefault&gt;</w:t>
      </w:r>
    </w:p>
    <w:p w14:paraId="2944C64A" w14:textId="77777777" w:rsidR="00B67BBD" w:rsidRDefault="00B67BBD" w:rsidP="00B67BBD">
      <w:r>
        <w:t xml:space="preserve">    &lt;CanadaTimeUnits&gt;0&lt;/CanadaTimeUnits&gt;</w:t>
      </w:r>
    </w:p>
    <w:p w14:paraId="4E77CEB0" w14:textId="77777777" w:rsidR="00B67BBD" w:rsidRDefault="00B67BBD" w:rsidP="00B67BBD">
      <w:r>
        <w:t xml:space="preserve">    &lt;IsRadiology&gt;false&lt;/IsRadiology&gt;</w:t>
      </w:r>
    </w:p>
    <w:p w14:paraId="65410C8D" w14:textId="77777777" w:rsidR="00B67BBD" w:rsidRDefault="00B67BBD" w:rsidP="00B67BBD">
      <w:r>
        <w:t xml:space="preserve">    &lt;DefaultClaimNote /&gt;</w:t>
      </w:r>
    </w:p>
    <w:p w14:paraId="0B8B7C88" w14:textId="77777777" w:rsidR="00B67BBD" w:rsidRDefault="00B67BBD" w:rsidP="00B67BBD">
      <w:r>
        <w:t xml:space="preserve">    &lt;DefaultTPNote /&gt;</w:t>
      </w:r>
    </w:p>
    <w:p w14:paraId="013511D3" w14:textId="77777777" w:rsidR="00B67BBD" w:rsidRDefault="00B67BBD" w:rsidP="00B67BBD">
      <w:r>
        <w:t xml:space="preserve">    &lt;BypassGlobalLock&gt;NeverBypass&lt;/BypassGlobalLock&gt;</w:t>
      </w:r>
    </w:p>
    <w:p w14:paraId="6BF989C4" w14:textId="77777777" w:rsidR="00B67BBD" w:rsidRDefault="00B67BBD" w:rsidP="00B67BBD">
      <w:r>
        <w:t xml:space="preserve">    &lt;TaxCode /&gt;</w:t>
      </w:r>
    </w:p>
    <w:p w14:paraId="5F27144C" w14:textId="77777777" w:rsidR="00B67BBD" w:rsidRDefault="00B67BBD" w:rsidP="00B67BBD">
      <w:r>
        <w:t xml:space="preserve">    &lt;GraphicColor&gt;0&lt;/GraphicColor&gt;</w:t>
      </w:r>
    </w:p>
    <w:p w14:paraId="794282CB" w14:textId="77777777" w:rsidR="00B67BBD" w:rsidRDefault="00B67BBD" w:rsidP="00B67BBD">
      <w:r>
        <w:t xml:space="preserve">  &lt;/ProcedureCode&gt;</w:t>
      </w:r>
    </w:p>
    <w:p w14:paraId="07A0A820" w14:textId="77777777" w:rsidR="00B67BBD" w:rsidRDefault="00B67BBD" w:rsidP="00B67BBD">
      <w:r>
        <w:t xml:space="preserve">  &lt;ProcedureCode&gt;</w:t>
      </w:r>
    </w:p>
    <w:p w14:paraId="395E8933" w14:textId="77777777" w:rsidR="00B67BBD" w:rsidRDefault="00B67BBD" w:rsidP="00B67BBD">
      <w:r>
        <w:t xml:space="preserve">    &lt;IsNew&gt;false&lt;/IsNew&gt;</w:t>
      </w:r>
    </w:p>
    <w:p w14:paraId="7AC23E7E" w14:textId="77777777" w:rsidR="00B67BBD" w:rsidRDefault="00B67BBD" w:rsidP="00B67BBD">
      <w:r>
        <w:t xml:space="preserve">    &lt;CodeNum&gt;1713&lt;/CodeNum&gt;</w:t>
      </w:r>
    </w:p>
    <w:p w14:paraId="08E4673B" w14:textId="77777777" w:rsidR="00B67BBD" w:rsidRDefault="00B67BBD" w:rsidP="00B67BBD">
      <w:r>
        <w:t xml:space="preserve">    &lt;ProcCode&gt;07230&lt;/ProcCode&gt;</w:t>
      </w:r>
    </w:p>
    <w:p w14:paraId="3D58F4DC" w14:textId="77777777" w:rsidR="00B67BBD" w:rsidRDefault="00B67BBD" w:rsidP="00B67BBD">
      <w:r>
        <w:t xml:space="preserve">    &lt;Descript&gt;Removal -  w/partial bony impac.PBI&lt;/Descript&gt;</w:t>
      </w:r>
    </w:p>
    <w:p w14:paraId="18B67F21" w14:textId="77777777" w:rsidR="00B67BBD" w:rsidRDefault="00B67BBD" w:rsidP="00B67BBD">
      <w:r>
        <w:lastRenderedPageBreak/>
        <w:t xml:space="preserve">    &lt;AbbrDesc&gt;07230&lt;/AbbrDesc&gt;</w:t>
      </w:r>
    </w:p>
    <w:p w14:paraId="2C37DB59" w14:textId="77777777" w:rsidR="00B67BBD" w:rsidRDefault="00B67BBD" w:rsidP="00B67BBD">
      <w:r>
        <w:t xml:space="preserve">    &lt;ProcTime /&gt;</w:t>
      </w:r>
    </w:p>
    <w:p w14:paraId="75E6AE4F" w14:textId="77777777" w:rsidR="00B67BBD" w:rsidRDefault="00B67BBD" w:rsidP="00B67BBD">
      <w:r>
        <w:t xml:space="preserve">    &lt;ProcCat&gt;84&lt;/ProcCat&gt;</w:t>
      </w:r>
    </w:p>
    <w:p w14:paraId="2DBA09C2" w14:textId="77777777" w:rsidR="00B67BBD" w:rsidRDefault="00B67BBD" w:rsidP="00B67BBD">
      <w:r>
        <w:t xml:space="preserve">    &lt;TreatArea&gt;Tooth&lt;/TreatArea&gt;</w:t>
      </w:r>
    </w:p>
    <w:p w14:paraId="55151118" w14:textId="77777777" w:rsidR="00B67BBD" w:rsidRDefault="00B67BBD" w:rsidP="00B67BBD">
      <w:r>
        <w:t xml:space="preserve">    &lt;NoBillIns&gt;false&lt;/NoBillIns&gt;</w:t>
      </w:r>
    </w:p>
    <w:p w14:paraId="243DB9B6" w14:textId="77777777" w:rsidR="00B67BBD" w:rsidRDefault="00B67BBD" w:rsidP="00B67BBD">
      <w:r>
        <w:t xml:space="preserve">    &lt;IsProsth&gt;false&lt;/IsProsth&gt;</w:t>
      </w:r>
    </w:p>
    <w:p w14:paraId="6F0A357C" w14:textId="77777777" w:rsidR="00B67BBD" w:rsidRDefault="00B67BBD" w:rsidP="00B67BBD">
      <w:r>
        <w:t xml:space="preserve">    &lt;DefaultNote /&gt;</w:t>
      </w:r>
    </w:p>
    <w:p w14:paraId="75B2C2FD" w14:textId="77777777" w:rsidR="00B67BBD" w:rsidRDefault="00B67BBD" w:rsidP="00B67BBD">
      <w:r>
        <w:t xml:space="preserve">    &lt;IsHygiene&gt;false&lt;/IsHygiene&gt;</w:t>
      </w:r>
    </w:p>
    <w:p w14:paraId="65EF684E" w14:textId="77777777" w:rsidR="00B67BBD" w:rsidRDefault="00B67BBD" w:rsidP="00B67BBD">
      <w:r>
        <w:t xml:space="preserve">    &lt;GTypeNum&gt;0&lt;/GTypeNum&gt;</w:t>
      </w:r>
    </w:p>
    <w:p w14:paraId="2C81770B" w14:textId="77777777" w:rsidR="00B67BBD" w:rsidRDefault="00B67BBD" w:rsidP="00B67BBD">
      <w:r>
        <w:t xml:space="preserve">    &lt;AlternateCode1 /&gt;</w:t>
      </w:r>
    </w:p>
    <w:p w14:paraId="7DC09A63" w14:textId="77777777" w:rsidR="00B67BBD" w:rsidRDefault="00B67BBD" w:rsidP="00B67BBD">
      <w:r>
        <w:t xml:space="preserve">    &lt;MedicalCode /&gt;</w:t>
      </w:r>
    </w:p>
    <w:p w14:paraId="60EFCD69" w14:textId="77777777" w:rsidR="00B67BBD" w:rsidRDefault="00B67BBD" w:rsidP="00B67BBD">
      <w:r>
        <w:t xml:space="preserve">    &lt;IsTaxed&gt;false&lt;/IsTaxed&gt;</w:t>
      </w:r>
    </w:p>
    <w:p w14:paraId="6AA82250" w14:textId="77777777" w:rsidR="00B67BBD" w:rsidRDefault="00B67BBD" w:rsidP="00B67BBD">
      <w:r>
        <w:t xml:space="preserve">    &lt;PaintType&gt;Extraction&lt;/PaintType&gt;</w:t>
      </w:r>
    </w:p>
    <w:p w14:paraId="4F3949DA" w14:textId="77777777" w:rsidR="00B67BBD" w:rsidRDefault="00B67BBD" w:rsidP="00B67BBD">
      <w:r>
        <w:t xml:space="preserve">    &lt;LaymanTerm /&gt;</w:t>
      </w:r>
    </w:p>
    <w:p w14:paraId="63D31486" w14:textId="77777777" w:rsidR="00B67BBD" w:rsidRDefault="00B67BBD" w:rsidP="00B67BBD">
      <w:r>
        <w:t xml:space="preserve">    &lt;IsCanadianLab&gt;false&lt;/IsCanadianLab&gt;</w:t>
      </w:r>
    </w:p>
    <w:p w14:paraId="33C73AD6" w14:textId="77777777" w:rsidR="00B67BBD" w:rsidRDefault="00B67BBD" w:rsidP="00B67BBD">
      <w:r>
        <w:t xml:space="preserve">    &lt;PreExisting&gt;false&lt;/PreExisting&gt;</w:t>
      </w:r>
    </w:p>
    <w:p w14:paraId="7D28FBA1" w14:textId="77777777" w:rsidR="00B67BBD" w:rsidRDefault="00B67BBD" w:rsidP="00B67BBD">
      <w:r>
        <w:t xml:space="preserve">    &lt;BaseUnits&gt;0&lt;/BaseUnits&gt;</w:t>
      </w:r>
    </w:p>
    <w:p w14:paraId="284A522A" w14:textId="77777777" w:rsidR="00B67BBD" w:rsidRDefault="00B67BBD" w:rsidP="00B67BBD">
      <w:r>
        <w:t xml:space="preserve">    &lt;SubstitutionCode /&gt;</w:t>
      </w:r>
    </w:p>
    <w:p w14:paraId="463EE6B4" w14:textId="77777777" w:rsidR="00B67BBD" w:rsidRDefault="00B67BBD" w:rsidP="00B67BBD">
      <w:r>
        <w:t xml:space="preserve">    &lt;SubstOnlyIf&gt;Always&lt;/SubstOnlyIf&gt;</w:t>
      </w:r>
    </w:p>
    <w:p w14:paraId="7625723C" w14:textId="77777777" w:rsidR="00B67BBD" w:rsidRDefault="00B67BBD" w:rsidP="00B67BBD">
      <w:r>
        <w:t xml:space="preserve">    &lt;DateTStamp&gt;2019-05-10T11:56:18&lt;/DateTStamp&gt;</w:t>
      </w:r>
    </w:p>
    <w:p w14:paraId="159C68C0" w14:textId="77777777" w:rsidR="00B67BBD" w:rsidRDefault="00B67BBD" w:rsidP="00B67BBD">
      <w:r>
        <w:t xml:space="preserve">    &lt;IsMultiVisit&gt;false&lt;/IsMultiVisit&gt;</w:t>
      </w:r>
    </w:p>
    <w:p w14:paraId="2C6B5874" w14:textId="77777777" w:rsidR="00B67BBD" w:rsidRDefault="00B67BBD" w:rsidP="00B67BBD">
      <w:r>
        <w:t xml:space="preserve">    &lt;DrugNDC /&gt;</w:t>
      </w:r>
    </w:p>
    <w:p w14:paraId="2D2D37A7" w14:textId="77777777" w:rsidR="00B67BBD" w:rsidRDefault="00B67BBD" w:rsidP="00B67BBD">
      <w:r>
        <w:t xml:space="preserve">    &lt;RevenueCodeDefault /&gt;</w:t>
      </w:r>
    </w:p>
    <w:p w14:paraId="3ABCCF85" w14:textId="77777777" w:rsidR="00B67BBD" w:rsidRDefault="00B67BBD" w:rsidP="00B67BBD">
      <w:r>
        <w:t xml:space="preserve">    &lt;ProvNumDefault&gt;0&lt;/ProvNumDefault&gt;</w:t>
      </w:r>
    </w:p>
    <w:p w14:paraId="7871F096" w14:textId="77777777" w:rsidR="00B67BBD" w:rsidRDefault="00B67BBD" w:rsidP="00B67BBD">
      <w:r>
        <w:t xml:space="preserve">    &lt;CanadaTimeUnits&gt;0&lt;/CanadaTimeUnits&gt;</w:t>
      </w:r>
    </w:p>
    <w:p w14:paraId="4627B170" w14:textId="77777777" w:rsidR="00B67BBD" w:rsidRDefault="00B67BBD" w:rsidP="00B67BBD">
      <w:r>
        <w:t xml:space="preserve">    &lt;IsRadiology&gt;false&lt;/IsRadiology&gt;</w:t>
      </w:r>
    </w:p>
    <w:p w14:paraId="7BCEF4C5" w14:textId="77777777" w:rsidR="00B67BBD" w:rsidRDefault="00B67BBD" w:rsidP="00B67BBD">
      <w:r>
        <w:t xml:space="preserve">    &lt;DefaultClaimNote /&gt;</w:t>
      </w:r>
    </w:p>
    <w:p w14:paraId="4D9116A9" w14:textId="77777777" w:rsidR="00B67BBD" w:rsidRDefault="00B67BBD" w:rsidP="00B67BBD">
      <w:r>
        <w:t xml:space="preserve">    &lt;DefaultTPNote /&gt;</w:t>
      </w:r>
    </w:p>
    <w:p w14:paraId="521F3D37" w14:textId="77777777" w:rsidR="00B67BBD" w:rsidRDefault="00B67BBD" w:rsidP="00B67BBD">
      <w:r>
        <w:t xml:space="preserve">    &lt;BypassGlobalLock&gt;NeverBypass&lt;/BypassGlobalLock&gt;</w:t>
      </w:r>
    </w:p>
    <w:p w14:paraId="137C4F6F" w14:textId="77777777" w:rsidR="00B67BBD" w:rsidRDefault="00B67BBD" w:rsidP="00B67BBD">
      <w:r>
        <w:t xml:space="preserve">    &lt;TaxCode /&gt;</w:t>
      </w:r>
    </w:p>
    <w:p w14:paraId="230010BF" w14:textId="77777777" w:rsidR="00B67BBD" w:rsidRDefault="00B67BBD" w:rsidP="00B67BBD">
      <w:r>
        <w:t xml:space="preserve">    &lt;GraphicColor&gt;0&lt;/GraphicColor&gt;</w:t>
      </w:r>
    </w:p>
    <w:p w14:paraId="548F246F" w14:textId="77777777" w:rsidR="00B67BBD" w:rsidRDefault="00B67BBD" w:rsidP="00B67BBD">
      <w:r>
        <w:t xml:space="preserve">  &lt;/ProcedureCode&gt;</w:t>
      </w:r>
    </w:p>
    <w:p w14:paraId="1275A73F" w14:textId="77777777" w:rsidR="00B67BBD" w:rsidRDefault="00B67BBD" w:rsidP="00B67BBD">
      <w:r>
        <w:t xml:space="preserve">  &lt;ProcedureCode&gt;</w:t>
      </w:r>
    </w:p>
    <w:p w14:paraId="469DC519" w14:textId="77777777" w:rsidR="00B67BBD" w:rsidRDefault="00B67BBD" w:rsidP="00B67BBD">
      <w:r>
        <w:t xml:space="preserve">    &lt;IsNew&gt;false&lt;/IsNew&gt;</w:t>
      </w:r>
    </w:p>
    <w:p w14:paraId="2D9F262D" w14:textId="77777777" w:rsidR="00B67BBD" w:rsidRDefault="00B67BBD" w:rsidP="00B67BBD">
      <w:r>
        <w:t xml:space="preserve">    &lt;CodeNum&gt;1714&lt;/CodeNum&gt;</w:t>
      </w:r>
    </w:p>
    <w:p w14:paraId="4D885ADF" w14:textId="77777777" w:rsidR="00B67BBD" w:rsidRDefault="00B67BBD" w:rsidP="00B67BBD">
      <w:r>
        <w:t xml:space="preserve">    &lt;ProcCode&gt;07240&lt;/ProcCode&gt;</w:t>
      </w:r>
    </w:p>
    <w:p w14:paraId="031304A4" w14:textId="77777777" w:rsidR="00B67BBD" w:rsidRDefault="00B67BBD" w:rsidP="00B67BBD">
      <w:r>
        <w:t xml:space="preserve">    &lt;Descript&gt;Removal - w/Full bony impac  BI-root&lt;/Descript&gt;</w:t>
      </w:r>
    </w:p>
    <w:p w14:paraId="0BA5C313" w14:textId="77777777" w:rsidR="00B67BBD" w:rsidRDefault="00B67BBD" w:rsidP="00B67BBD">
      <w:r>
        <w:t xml:space="preserve">    &lt;AbbrDesc&gt;07240&lt;/AbbrDesc&gt;</w:t>
      </w:r>
    </w:p>
    <w:p w14:paraId="71396BEB" w14:textId="77777777" w:rsidR="00B67BBD" w:rsidRDefault="00B67BBD" w:rsidP="00B67BBD">
      <w:r>
        <w:t xml:space="preserve">    &lt;ProcTime /&gt;</w:t>
      </w:r>
    </w:p>
    <w:p w14:paraId="42EE1A29" w14:textId="77777777" w:rsidR="00B67BBD" w:rsidRDefault="00B67BBD" w:rsidP="00B67BBD">
      <w:r>
        <w:t xml:space="preserve">    &lt;ProcCat&gt;84&lt;/ProcCat&gt;</w:t>
      </w:r>
    </w:p>
    <w:p w14:paraId="436E74EE" w14:textId="77777777" w:rsidR="00B67BBD" w:rsidRDefault="00B67BBD" w:rsidP="00B67BBD">
      <w:r>
        <w:t xml:space="preserve">    &lt;TreatArea&gt;Tooth&lt;/TreatArea&gt;</w:t>
      </w:r>
    </w:p>
    <w:p w14:paraId="7F88A6B9" w14:textId="77777777" w:rsidR="00B67BBD" w:rsidRDefault="00B67BBD" w:rsidP="00B67BBD">
      <w:r>
        <w:t xml:space="preserve">    &lt;NoBillIns&gt;false&lt;/NoBillIns&gt;</w:t>
      </w:r>
    </w:p>
    <w:p w14:paraId="3871065C" w14:textId="77777777" w:rsidR="00B67BBD" w:rsidRDefault="00B67BBD" w:rsidP="00B67BBD">
      <w:r>
        <w:t xml:space="preserve">    &lt;IsProsth&gt;false&lt;/IsProsth&gt;</w:t>
      </w:r>
    </w:p>
    <w:p w14:paraId="630DDAB3" w14:textId="77777777" w:rsidR="00B67BBD" w:rsidRDefault="00B67BBD" w:rsidP="00B67BBD">
      <w:r>
        <w:t xml:space="preserve">    &lt;DefaultNote /&gt;</w:t>
      </w:r>
    </w:p>
    <w:p w14:paraId="258BF8B8" w14:textId="77777777" w:rsidR="00B67BBD" w:rsidRDefault="00B67BBD" w:rsidP="00B67BBD">
      <w:r>
        <w:lastRenderedPageBreak/>
        <w:t xml:space="preserve">    &lt;IsHygiene&gt;false&lt;/IsHygiene&gt;</w:t>
      </w:r>
    </w:p>
    <w:p w14:paraId="05D16FB5" w14:textId="77777777" w:rsidR="00B67BBD" w:rsidRDefault="00B67BBD" w:rsidP="00B67BBD">
      <w:r>
        <w:t xml:space="preserve">    &lt;GTypeNum&gt;0&lt;/GTypeNum&gt;</w:t>
      </w:r>
    </w:p>
    <w:p w14:paraId="4EB72375" w14:textId="77777777" w:rsidR="00B67BBD" w:rsidRDefault="00B67BBD" w:rsidP="00B67BBD">
      <w:r>
        <w:t xml:space="preserve">    &lt;AlternateCode1 /&gt;</w:t>
      </w:r>
    </w:p>
    <w:p w14:paraId="62D81BE4" w14:textId="77777777" w:rsidR="00B67BBD" w:rsidRDefault="00B67BBD" w:rsidP="00B67BBD">
      <w:r>
        <w:t xml:space="preserve">    &lt;MedicalCode /&gt;</w:t>
      </w:r>
    </w:p>
    <w:p w14:paraId="17B2D23F" w14:textId="77777777" w:rsidR="00B67BBD" w:rsidRDefault="00B67BBD" w:rsidP="00B67BBD">
      <w:r>
        <w:t xml:space="preserve">    &lt;IsTaxed&gt;false&lt;/IsTaxed&gt;</w:t>
      </w:r>
    </w:p>
    <w:p w14:paraId="42387B40" w14:textId="77777777" w:rsidR="00B67BBD" w:rsidRDefault="00B67BBD" w:rsidP="00B67BBD">
      <w:r>
        <w:t xml:space="preserve">    &lt;PaintType&gt;Extraction&lt;/PaintType&gt;</w:t>
      </w:r>
    </w:p>
    <w:p w14:paraId="0BDD2137" w14:textId="77777777" w:rsidR="00B67BBD" w:rsidRDefault="00B67BBD" w:rsidP="00B67BBD">
      <w:r>
        <w:t xml:space="preserve">    &lt;LaymanTerm /&gt;</w:t>
      </w:r>
    </w:p>
    <w:p w14:paraId="3D500217" w14:textId="77777777" w:rsidR="00B67BBD" w:rsidRDefault="00B67BBD" w:rsidP="00B67BBD">
      <w:r>
        <w:t xml:space="preserve">    &lt;IsCanadianLab&gt;false&lt;/IsCanadianLab&gt;</w:t>
      </w:r>
    </w:p>
    <w:p w14:paraId="416CEE4B" w14:textId="77777777" w:rsidR="00B67BBD" w:rsidRDefault="00B67BBD" w:rsidP="00B67BBD">
      <w:r>
        <w:t xml:space="preserve">    &lt;PreExisting&gt;false&lt;/PreExisting&gt;</w:t>
      </w:r>
    </w:p>
    <w:p w14:paraId="0AFE8718" w14:textId="77777777" w:rsidR="00B67BBD" w:rsidRDefault="00B67BBD" w:rsidP="00B67BBD">
      <w:r>
        <w:t xml:space="preserve">    &lt;BaseUnits&gt;0&lt;/BaseUnits&gt;</w:t>
      </w:r>
    </w:p>
    <w:p w14:paraId="61916102" w14:textId="77777777" w:rsidR="00B67BBD" w:rsidRDefault="00B67BBD" w:rsidP="00B67BBD">
      <w:r>
        <w:t xml:space="preserve">    &lt;SubstitutionCode /&gt;</w:t>
      </w:r>
    </w:p>
    <w:p w14:paraId="214379E5" w14:textId="77777777" w:rsidR="00B67BBD" w:rsidRDefault="00B67BBD" w:rsidP="00B67BBD">
      <w:r>
        <w:t xml:space="preserve">    &lt;SubstOnlyIf&gt;Always&lt;/SubstOnlyIf&gt;</w:t>
      </w:r>
    </w:p>
    <w:p w14:paraId="34A81CCF" w14:textId="77777777" w:rsidR="00B67BBD" w:rsidRDefault="00B67BBD" w:rsidP="00B67BBD">
      <w:r>
        <w:t xml:space="preserve">    &lt;DateTStamp&gt;2019-05-10T11:56:18&lt;/DateTStamp&gt;</w:t>
      </w:r>
    </w:p>
    <w:p w14:paraId="30660A24" w14:textId="77777777" w:rsidR="00B67BBD" w:rsidRDefault="00B67BBD" w:rsidP="00B67BBD">
      <w:r>
        <w:t xml:space="preserve">    &lt;IsMultiVisit&gt;false&lt;/IsMultiVisit&gt;</w:t>
      </w:r>
    </w:p>
    <w:p w14:paraId="559FD1DB" w14:textId="77777777" w:rsidR="00B67BBD" w:rsidRDefault="00B67BBD" w:rsidP="00B67BBD">
      <w:r>
        <w:t xml:space="preserve">    &lt;DrugNDC /&gt;</w:t>
      </w:r>
    </w:p>
    <w:p w14:paraId="6F42A309" w14:textId="77777777" w:rsidR="00B67BBD" w:rsidRDefault="00B67BBD" w:rsidP="00B67BBD">
      <w:r>
        <w:t xml:space="preserve">    &lt;RevenueCodeDefault /&gt;</w:t>
      </w:r>
    </w:p>
    <w:p w14:paraId="6A75805C" w14:textId="77777777" w:rsidR="00B67BBD" w:rsidRDefault="00B67BBD" w:rsidP="00B67BBD">
      <w:r>
        <w:t xml:space="preserve">    &lt;ProvNumDefault&gt;0&lt;/ProvNumDefault&gt;</w:t>
      </w:r>
    </w:p>
    <w:p w14:paraId="38CA3F6F" w14:textId="77777777" w:rsidR="00B67BBD" w:rsidRDefault="00B67BBD" w:rsidP="00B67BBD">
      <w:r>
        <w:t xml:space="preserve">    &lt;CanadaTimeUnits&gt;0&lt;/CanadaTimeUnits&gt;</w:t>
      </w:r>
    </w:p>
    <w:p w14:paraId="41F06263" w14:textId="77777777" w:rsidR="00B67BBD" w:rsidRDefault="00B67BBD" w:rsidP="00B67BBD">
      <w:r>
        <w:t xml:space="preserve">    &lt;IsRadiology&gt;false&lt;/IsRadiology&gt;</w:t>
      </w:r>
    </w:p>
    <w:p w14:paraId="3DFB3A5E" w14:textId="77777777" w:rsidR="00B67BBD" w:rsidRDefault="00B67BBD" w:rsidP="00B67BBD">
      <w:r>
        <w:t xml:space="preserve">    &lt;DefaultClaimNote /&gt;</w:t>
      </w:r>
    </w:p>
    <w:p w14:paraId="69FB1026" w14:textId="77777777" w:rsidR="00B67BBD" w:rsidRDefault="00B67BBD" w:rsidP="00B67BBD">
      <w:r>
        <w:t xml:space="preserve">    &lt;DefaultTPNote /&gt;</w:t>
      </w:r>
    </w:p>
    <w:p w14:paraId="5FA76023" w14:textId="77777777" w:rsidR="00B67BBD" w:rsidRDefault="00B67BBD" w:rsidP="00B67BBD">
      <w:r>
        <w:t xml:space="preserve">    &lt;BypassGlobalLock&gt;NeverBypass&lt;/BypassGlobalLock&gt;</w:t>
      </w:r>
    </w:p>
    <w:p w14:paraId="332012DB" w14:textId="77777777" w:rsidR="00B67BBD" w:rsidRDefault="00B67BBD" w:rsidP="00B67BBD">
      <w:r>
        <w:t xml:space="preserve">    &lt;TaxCode /&gt;</w:t>
      </w:r>
    </w:p>
    <w:p w14:paraId="708023DD" w14:textId="77777777" w:rsidR="00B67BBD" w:rsidRDefault="00B67BBD" w:rsidP="00B67BBD">
      <w:r>
        <w:t xml:space="preserve">    &lt;GraphicColor&gt;0&lt;/GraphicColor&gt;</w:t>
      </w:r>
    </w:p>
    <w:p w14:paraId="7EECB9FC" w14:textId="77777777" w:rsidR="00B67BBD" w:rsidRDefault="00B67BBD" w:rsidP="00B67BBD">
      <w:r>
        <w:t xml:space="preserve">  &lt;/ProcedureCode&gt;</w:t>
      </w:r>
    </w:p>
    <w:p w14:paraId="5AA7FD8B" w14:textId="77777777" w:rsidR="00B67BBD" w:rsidRDefault="00B67BBD" w:rsidP="00B67BBD">
      <w:r>
        <w:t xml:space="preserve">  &lt;ProcedureCode&gt;</w:t>
      </w:r>
    </w:p>
    <w:p w14:paraId="79B6A737" w14:textId="77777777" w:rsidR="00B67BBD" w:rsidRDefault="00B67BBD" w:rsidP="00B67BBD">
      <w:r>
        <w:t xml:space="preserve">    &lt;IsNew&gt;false&lt;/IsNew&gt;</w:t>
      </w:r>
    </w:p>
    <w:p w14:paraId="6F39F47F" w14:textId="77777777" w:rsidR="00B67BBD" w:rsidRDefault="00B67BBD" w:rsidP="00B67BBD">
      <w:r>
        <w:t xml:space="preserve">    &lt;CodeNum&gt;1715&lt;/CodeNum&gt;</w:t>
      </w:r>
    </w:p>
    <w:p w14:paraId="1D658E5F" w14:textId="77777777" w:rsidR="00B67BBD" w:rsidRDefault="00B67BBD" w:rsidP="00B67BBD">
      <w:r>
        <w:t xml:space="preserve">    &lt;ProcCode&gt;07241&lt;/ProcCode&gt;</w:t>
      </w:r>
    </w:p>
    <w:p w14:paraId="5C138B15" w14:textId="77777777" w:rsidR="00B67BBD" w:rsidRDefault="00B67BBD" w:rsidP="00B67BBD">
      <w:r>
        <w:t xml:space="preserve">    &lt;Descript&gt;Removal - -Full bony w difficulty&lt;/Descript&gt;</w:t>
      </w:r>
    </w:p>
    <w:p w14:paraId="74CB83C9" w14:textId="77777777" w:rsidR="00B67BBD" w:rsidRDefault="00B67BBD" w:rsidP="00B67BBD">
      <w:r>
        <w:t xml:space="preserve">    &lt;AbbrDesc&gt;07241&lt;/AbbrDesc&gt;</w:t>
      </w:r>
    </w:p>
    <w:p w14:paraId="3E8BAA15" w14:textId="77777777" w:rsidR="00B67BBD" w:rsidRDefault="00B67BBD" w:rsidP="00B67BBD">
      <w:r>
        <w:t xml:space="preserve">    &lt;ProcTime /&gt;</w:t>
      </w:r>
    </w:p>
    <w:p w14:paraId="0F08CF68" w14:textId="77777777" w:rsidR="00B67BBD" w:rsidRDefault="00B67BBD" w:rsidP="00B67BBD">
      <w:r>
        <w:t xml:space="preserve">    &lt;ProcCat&gt;84&lt;/ProcCat&gt;</w:t>
      </w:r>
    </w:p>
    <w:p w14:paraId="60099236" w14:textId="77777777" w:rsidR="00B67BBD" w:rsidRDefault="00B67BBD" w:rsidP="00B67BBD">
      <w:r>
        <w:t xml:space="preserve">    &lt;TreatArea&gt;Tooth&lt;/TreatArea&gt;</w:t>
      </w:r>
    </w:p>
    <w:p w14:paraId="6A3AFBC1" w14:textId="77777777" w:rsidR="00B67BBD" w:rsidRDefault="00B67BBD" w:rsidP="00B67BBD">
      <w:r>
        <w:t xml:space="preserve">    &lt;NoBillIns&gt;false&lt;/NoBillIns&gt;</w:t>
      </w:r>
    </w:p>
    <w:p w14:paraId="73D908A8" w14:textId="77777777" w:rsidR="00B67BBD" w:rsidRDefault="00B67BBD" w:rsidP="00B67BBD">
      <w:r>
        <w:t xml:space="preserve">    &lt;IsProsth&gt;false&lt;/IsProsth&gt;</w:t>
      </w:r>
    </w:p>
    <w:p w14:paraId="682E044C" w14:textId="77777777" w:rsidR="00B67BBD" w:rsidRDefault="00B67BBD" w:rsidP="00B67BBD">
      <w:r>
        <w:t xml:space="preserve">    &lt;DefaultNote /&gt;</w:t>
      </w:r>
    </w:p>
    <w:p w14:paraId="4867CDC5" w14:textId="77777777" w:rsidR="00B67BBD" w:rsidRDefault="00B67BBD" w:rsidP="00B67BBD">
      <w:r>
        <w:t xml:space="preserve">    &lt;IsHygiene&gt;false&lt;/IsHygiene&gt;</w:t>
      </w:r>
    </w:p>
    <w:p w14:paraId="514DE990" w14:textId="77777777" w:rsidR="00B67BBD" w:rsidRDefault="00B67BBD" w:rsidP="00B67BBD">
      <w:r>
        <w:t xml:space="preserve">    &lt;GTypeNum&gt;0&lt;/GTypeNum&gt;</w:t>
      </w:r>
    </w:p>
    <w:p w14:paraId="350621D7" w14:textId="77777777" w:rsidR="00B67BBD" w:rsidRDefault="00B67BBD" w:rsidP="00B67BBD">
      <w:r>
        <w:t xml:space="preserve">    &lt;AlternateCode1 /&gt;</w:t>
      </w:r>
    </w:p>
    <w:p w14:paraId="474CF77E" w14:textId="77777777" w:rsidR="00B67BBD" w:rsidRDefault="00B67BBD" w:rsidP="00B67BBD">
      <w:r>
        <w:t xml:space="preserve">    &lt;MedicalCode /&gt;</w:t>
      </w:r>
    </w:p>
    <w:p w14:paraId="6EBF7410" w14:textId="77777777" w:rsidR="00B67BBD" w:rsidRDefault="00B67BBD" w:rsidP="00B67BBD">
      <w:r>
        <w:t xml:space="preserve">    &lt;IsTaxed&gt;false&lt;/IsTaxed&gt;</w:t>
      </w:r>
    </w:p>
    <w:p w14:paraId="41D47B1B" w14:textId="77777777" w:rsidR="00B67BBD" w:rsidRDefault="00B67BBD" w:rsidP="00B67BBD">
      <w:r>
        <w:t xml:space="preserve">    &lt;PaintType&gt;Extraction&lt;/PaintType&gt;</w:t>
      </w:r>
    </w:p>
    <w:p w14:paraId="0F8386DD" w14:textId="77777777" w:rsidR="00B67BBD" w:rsidRDefault="00B67BBD" w:rsidP="00B67BBD">
      <w:r>
        <w:t xml:space="preserve">    &lt;LaymanTerm /&gt;</w:t>
      </w:r>
    </w:p>
    <w:p w14:paraId="43D98DC6" w14:textId="77777777" w:rsidR="00B67BBD" w:rsidRDefault="00B67BBD" w:rsidP="00B67BBD">
      <w:r>
        <w:lastRenderedPageBreak/>
        <w:t xml:space="preserve">    &lt;IsCanadianLab&gt;false&lt;/IsCanadianLab&gt;</w:t>
      </w:r>
    </w:p>
    <w:p w14:paraId="0C20B555" w14:textId="77777777" w:rsidR="00B67BBD" w:rsidRDefault="00B67BBD" w:rsidP="00B67BBD">
      <w:r>
        <w:t xml:space="preserve">    &lt;PreExisting&gt;false&lt;/PreExisting&gt;</w:t>
      </w:r>
    </w:p>
    <w:p w14:paraId="5DD92D88" w14:textId="77777777" w:rsidR="00B67BBD" w:rsidRDefault="00B67BBD" w:rsidP="00B67BBD">
      <w:r>
        <w:t xml:space="preserve">    &lt;BaseUnits&gt;0&lt;/BaseUnits&gt;</w:t>
      </w:r>
    </w:p>
    <w:p w14:paraId="6FB4A853" w14:textId="77777777" w:rsidR="00B67BBD" w:rsidRDefault="00B67BBD" w:rsidP="00B67BBD">
      <w:r>
        <w:t xml:space="preserve">    &lt;SubstitutionCode /&gt;</w:t>
      </w:r>
    </w:p>
    <w:p w14:paraId="00AA63E7" w14:textId="77777777" w:rsidR="00B67BBD" w:rsidRDefault="00B67BBD" w:rsidP="00B67BBD">
      <w:r>
        <w:t xml:space="preserve">    &lt;SubstOnlyIf&gt;Always&lt;/SubstOnlyIf&gt;</w:t>
      </w:r>
    </w:p>
    <w:p w14:paraId="23C75030" w14:textId="77777777" w:rsidR="00B67BBD" w:rsidRDefault="00B67BBD" w:rsidP="00B67BBD">
      <w:r>
        <w:t xml:space="preserve">    &lt;DateTStamp&gt;2019-05-10T11:56:18&lt;/DateTStamp&gt;</w:t>
      </w:r>
    </w:p>
    <w:p w14:paraId="305C0EEA" w14:textId="77777777" w:rsidR="00B67BBD" w:rsidRDefault="00B67BBD" w:rsidP="00B67BBD">
      <w:r>
        <w:t xml:space="preserve">    &lt;IsMultiVisit&gt;false&lt;/IsMultiVisit&gt;</w:t>
      </w:r>
    </w:p>
    <w:p w14:paraId="56B5054E" w14:textId="77777777" w:rsidR="00B67BBD" w:rsidRDefault="00B67BBD" w:rsidP="00B67BBD">
      <w:r>
        <w:t xml:space="preserve">    &lt;DrugNDC /&gt;</w:t>
      </w:r>
    </w:p>
    <w:p w14:paraId="79995ECE" w14:textId="77777777" w:rsidR="00B67BBD" w:rsidRDefault="00B67BBD" w:rsidP="00B67BBD">
      <w:r>
        <w:t xml:space="preserve">    &lt;RevenueCodeDefault /&gt;</w:t>
      </w:r>
    </w:p>
    <w:p w14:paraId="0BD708B7" w14:textId="77777777" w:rsidR="00B67BBD" w:rsidRDefault="00B67BBD" w:rsidP="00B67BBD">
      <w:r>
        <w:t xml:space="preserve">    &lt;ProvNumDefault&gt;0&lt;/ProvNumDefault&gt;</w:t>
      </w:r>
    </w:p>
    <w:p w14:paraId="5375FBF8" w14:textId="77777777" w:rsidR="00B67BBD" w:rsidRDefault="00B67BBD" w:rsidP="00B67BBD">
      <w:r>
        <w:t xml:space="preserve">    &lt;CanadaTimeUnits&gt;0&lt;/CanadaTimeUnits&gt;</w:t>
      </w:r>
    </w:p>
    <w:p w14:paraId="7050285E" w14:textId="77777777" w:rsidR="00B67BBD" w:rsidRDefault="00B67BBD" w:rsidP="00B67BBD">
      <w:r>
        <w:t xml:space="preserve">    &lt;IsRadiology&gt;false&lt;/IsRadiology&gt;</w:t>
      </w:r>
    </w:p>
    <w:p w14:paraId="4E297EBB" w14:textId="77777777" w:rsidR="00B67BBD" w:rsidRDefault="00B67BBD" w:rsidP="00B67BBD">
      <w:r>
        <w:t xml:space="preserve">    &lt;DefaultClaimNote /&gt;</w:t>
      </w:r>
    </w:p>
    <w:p w14:paraId="28EFAB05" w14:textId="77777777" w:rsidR="00B67BBD" w:rsidRDefault="00B67BBD" w:rsidP="00B67BBD">
      <w:r>
        <w:t xml:space="preserve">    &lt;DefaultTPNote /&gt;</w:t>
      </w:r>
    </w:p>
    <w:p w14:paraId="0D80A58D" w14:textId="77777777" w:rsidR="00B67BBD" w:rsidRDefault="00B67BBD" w:rsidP="00B67BBD">
      <w:r>
        <w:t xml:space="preserve">    &lt;BypassGlobalLock&gt;NeverBypass&lt;/BypassGlobalLock&gt;</w:t>
      </w:r>
    </w:p>
    <w:p w14:paraId="1B5BD7AF" w14:textId="77777777" w:rsidR="00B67BBD" w:rsidRDefault="00B67BBD" w:rsidP="00B67BBD">
      <w:r>
        <w:t xml:space="preserve">    &lt;TaxCode /&gt;</w:t>
      </w:r>
    </w:p>
    <w:p w14:paraId="2D6E16AA" w14:textId="77777777" w:rsidR="00B67BBD" w:rsidRDefault="00B67BBD" w:rsidP="00B67BBD">
      <w:r>
        <w:t xml:space="preserve">    &lt;GraphicColor&gt;0&lt;/GraphicColor&gt;</w:t>
      </w:r>
    </w:p>
    <w:p w14:paraId="7368332C" w14:textId="77777777" w:rsidR="00B67BBD" w:rsidRDefault="00B67BBD" w:rsidP="00B67BBD">
      <w:r>
        <w:t xml:space="preserve">  &lt;/ProcedureCode&gt;</w:t>
      </w:r>
    </w:p>
    <w:p w14:paraId="7F8020C2" w14:textId="77777777" w:rsidR="00B67BBD" w:rsidRDefault="00B67BBD" w:rsidP="00B67BBD">
      <w:r>
        <w:t xml:space="preserve">  &lt;ProcedureCode&gt;</w:t>
      </w:r>
    </w:p>
    <w:p w14:paraId="7175A364" w14:textId="77777777" w:rsidR="00B67BBD" w:rsidRDefault="00B67BBD" w:rsidP="00B67BBD">
      <w:r>
        <w:t xml:space="preserve">    &lt;IsNew&gt;false&lt;/IsNew&gt;</w:t>
      </w:r>
    </w:p>
    <w:p w14:paraId="490A2957" w14:textId="77777777" w:rsidR="00B67BBD" w:rsidRDefault="00B67BBD" w:rsidP="00B67BBD">
      <w:r>
        <w:t xml:space="preserve">    &lt;CodeNum&gt;1716&lt;/CodeNum&gt;</w:t>
      </w:r>
    </w:p>
    <w:p w14:paraId="25E0CBBE" w14:textId="77777777" w:rsidR="00B67BBD" w:rsidRDefault="00B67BBD" w:rsidP="00B67BBD">
      <w:r>
        <w:t xml:space="preserve">    &lt;ProcCode&gt;07250&lt;/ProcCode&gt;</w:t>
      </w:r>
    </w:p>
    <w:p w14:paraId="3BF50965" w14:textId="77777777" w:rsidR="00B67BBD" w:rsidRDefault="00B67BBD" w:rsidP="00B67BBD">
      <w:r>
        <w:t xml:space="preserve">    &lt;Descript&gt;Root Recovery (Surgical Removal)&lt;/Descript&gt;</w:t>
      </w:r>
    </w:p>
    <w:p w14:paraId="42764B92" w14:textId="77777777" w:rsidR="00B67BBD" w:rsidRDefault="00B67BBD" w:rsidP="00B67BBD">
      <w:r>
        <w:t xml:space="preserve">    &lt;AbbrDesc&gt;07250&lt;/AbbrDesc&gt;</w:t>
      </w:r>
    </w:p>
    <w:p w14:paraId="4F3DFEBF" w14:textId="77777777" w:rsidR="00B67BBD" w:rsidRDefault="00B67BBD" w:rsidP="00B67BBD">
      <w:r>
        <w:t xml:space="preserve">    &lt;ProcTime /&gt;</w:t>
      </w:r>
    </w:p>
    <w:p w14:paraId="1862D602" w14:textId="77777777" w:rsidR="00B67BBD" w:rsidRDefault="00B67BBD" w:rsidP="00B67BBD">
      <w:r>
        <w:t xml:space="preserve">    &lt;ProcCat&gt;84&lt;/ProcCat&gt;</w:t>
      </w:r>
    </w:p>
    <w:p w14:paraId="22B8BE6E" w14:textId="77777777" w:rsidR="00B67BBD" w:rsidRDefault="00B67BBD" w:rsidP="00B67BBD">
      <w:r>
        <w:t xml:space="preserve">    &lt;TreatArea&gt;Mouth&lt;/TreatArea&gt;</w:t>
      </w:r>
    </w:p>
    <w:p w14:paraId="246E422D" w14:textId="77777777" w:rsidR="00B67BBD" w:rsidRDefault="00B67BBD" w:rsidP="00B67BBD">
      <w:r>
        <w:t xml:space="preserve">    &lt;NoBillIns&gt;false&lt;/NoBillIns&gt;</w:t>
      </w:r>
    </w:p>
    <w:p w14:paraId="34ED8560" w14:textId="77777777" w:rsidR="00B67BBD" w:rsidRDefault="00B67BBD" w:rsidP="00B67BBD">
      <w:r>
        <w:t xml:space="preserve">    &lt;IsProsth&gt;false&lt;/IsProsth&gt;</w:t>
      </w:r>
    </w:p>
    <w:p w14:paraId="1722833A" w14:textId="77777777" w:rsidR="00B67BBD" w:rsidRDefault="00B67BBD" w:rsidP="00B67BBD">
      <w:r>
        <w:t xml:space="preserve">    &lt;DefaultNote /&gt;</w:t>
      </w:r>
    </w:p>
    <w:p w14:paraId="22110943" w14:textId="77777777" w:rsidR="00B67BBD" w:rsidRDefault="00B67BBD" w:rsidP="00B67BBD">
      <w:r>
        <w:t xml:space="preserve">    &lt;IsHygiene&gt;false&lt;/IsHygiene&gt;</w:t>
      </w:r>
    </w:p>
    <w:p w14:paraId="029D03DE" w14:textId="77777777" w:rsidR="00B67BBD" w:rsidRDefault="00B67BBD" w:rsidP="00B67BBD">
      <w:r>
        <w:t xml:space="preserve">    &lt;GTypeNum&gt;0&lt;/GTypeNum&gt;</w:t>
      </w:r>
    </w:p>
    <w:p w14:paraId="5CAA1BC9" w14:textId="77777777" w:rsidR="00B67BBD" w:rsidRDefault="00B67BBD" w:rsidP="00B67BBD">
      <w:r>
        <w:t xml:space="preserve">    &lt;AlternateCode1 /&gt;</w:t>
      </w:r>
    </w:p>
    <w:p w14:paraId="04F8DA72" w14:textId="77777777" w:rsidR="00B67BBD" w:rsidRDefault="00B67BBD" w:rsidP="00B67BBD">
      <w:r>
        <w:t xml:space="preserve">    &lt;MedicalCode /&gt;</w:t>
      </w:r>
    </w:p>
    <w:p w14:paraId="59E10B86" w14:textId="77777777" w:rsidR="00B67BBD" w:rsidRDefault="00B67BBD" w:rsidP="00B67BBD">
      <w:r>
        <w:t xml:space="preserve">    &lt;IsTaxed&gt;false&lt;/IsTaxed&gt;</w:t>
      </w:r>
    </w:p>
    <w:p w14:paraId="2983F1CB" w14:textId="77777777" w:rsidR="00B67BBD" w:rsidRDefault="00B67BBD" w:rsidP="00B67BBD">
      <w:r>
        <w:t xml:space="preserve">    &lt;PaintType&gt;None&lt;/PaintType&gt;</w:t>
      </w:r>
    </w:p>
    <w:p w14:paraId="45DFB19E" w14:textId="77777777" w:rsidR="00B67BBD" w:rsidRDefault="00B67BBD" w:rsidP="00B67BBD">
      <w:r>
        <w:t xml:space="preserve">    &lt;LaymanTerm /&gt;</w:t>
      </w:r>
    </w:p>
    <w:p w14:paraId="31ADCF12" w14:textId="77777777" w:rsidR="00B67BBD" w:rsidRDefault="00B67BBD" w:rsidP="00B67BBD">
      <w:r>
        <w:t xml:space="preserve">    &lt;IsCanadianLab&gt;false&lt;/IsCanadianLab&gt;</w:t>
      </w:r>
    </w:p>
    <w:p w14:paraId="73EDA2C1" w14:textId="77777777" w:rsidR="00B67BBD" w:rsidRDefault="00B67BBD" w:rsidP="00B67BBD">
      <w:r>
        <w:t xml:space="preserve">    &lt;PreExisting&gt;false&lt;/PreExisting&gt;</w:t>
      </w:r>
    </w:p>
    <w:p w14:paraId="7E89AF4F" w14:textId="77777777" w:rsidR="00B67BBD" w:rsidRDefault="00B67BBD" w:rsidP="00B67BBD">
      <w:r>
        <w:t xml:space="preserve">    &lt;BaseUnits&gt;0&lt;/BaseUnits&gt;</w:t>
      </w:r>
    </w:p>
    <w:p w14:paraId="03176ACE" w14:textId="77777777" w:rsidR="00B67BBD" w:rsidRDefault="00B67BBD" w:rsidP="00B67BBD">
      <w:r>
        <w:t xml:space="preserve">    &lt;SubstitutionCode /&gt;</w:t>
      </w:r>
    </w:p>
    <w:p w14:paraId="3469131D" w14:textId="77777777" w:rsidR="00B67BBD" w:rsidRDefault="00B67BBD" w:rsidP="00B67BBD">
      <w:r>
        <w:t xml:space="preserve">    &lt;SubstOnlyIf&gt;Always&lt;/SubstOnlyIf&gt;</w:t>
      </w:r>
    </w:p>
    <w:p w14:paraId="3E0F14CE" w14:textId="77777777" w:rsidR="00B67BBD" w:rsidRDefault="00B67BBD" w:rsidP="00B67BBD">
      <w:r>
        <w:t xml:space="preserve">    &lt;DateTStamp&gt;2019-05-10T11:56:18&lt;/DateTStamp&gt;</w:t>
      </w:r>
    </w:p>
    <w:p w14:paraId="639E0870" w14:textId="77777777" w:rsidR="00B67BBD" w:rsidRDefault="00B67BBD" w:rsidP="00B67BBD">
      <w:r>
        <w:t xml:space="preserve">    &lt;IsMultiVisit&gt;false&lt;/IsMultiVisit&gt;</w:t>
      </w:r>
    </w:p>
    <w:p w14:paraId="40B69637" w14:textId="77777777" w:rsidR="00B67BBD" w:rsidRDefault="00B67BBD" w:rsidP="00B67BBD">
      <w:r>
        <w:lastRenderedPageBreak/>
        <w:t xml:space="preserve">    &lt;DrugNDC /&gt;</w:t>
      </w:r>
    </w:p>
    <w:p w14:paraId="37AD9A8A" w14:textId="77777777" w:rsidR="00B67BBD" w:rsidRDefault="00B67BBD" w:rsidP="00B67BBD">
      <w:r>
        <w:t xml:space="preserve">    &lt;RevenueCodeDefault /&gt;</w:t>
      </w:r>
    </w:p>
    <w:p w14:paraId="1A0E82D1" w14:textId="77777777" w:rsidR="00B67BBD" w:rsidRDefault="00B67BBD" w:rsidP="00B67BBD">
      <w:r>
        <w:t xml:space="preserve">    &lt;ProvNumDefault&gt;0&lt;/ProvNumDefault&gt;</w:t>
      </w:r>
    </w:p>
    <w:p w14:paraId="39BD47DE" w14:textId="77777777" w:rsidR="00B67BBD" w:rsidRDefault="00B67BBD" w:rsidP="00B67BBD">
      <w:r>
        <w:t xml:space="preserve">    &lt;CanadaTimeUnits&gt;0&lt;/CanadaTimeUnits&gt;</w:t>
      </w:r>
    </w:p>
    <w:p w14:paraId="2D7AF57A" w14:textId="77777777" w:rsidR="00B67BBD" w:rsidRDefault="00B67BBD" w:rsidP="00B67BBD">
      <w:r>
        <w:t xml:space="preserve">    &lt;IsRadiology&gt;false&lt;/IsRadiology&gt;</w:t>
      </w:r>
    </w:p>
    <w:p w14:paraId="61281D63" w14:textId="77777777" w:rsidR="00B67BBD" w:rsidRDefault="00B67BBD" w:rsidP="00B67BBD">
      <w:r>
        <w:t xml:space="preserve">    &lt;DefaultClaimNote /&gt;</w:t>
      </w:r>
    </w:p>
    <w:p w14:paraId="5AFC5786" w14:textId="77777777" w:rsidR="00B67BBD" w:rsidRDefault="00B67BBD" w:rsidP="00B67BBD">
      <w:r>
        <w:t xml:space="preserve">    &lt;DefaultTPNote /&gt;</w:t>
      </w:r>
    </w:p>
    <w:p w14:paraId="1DB6937D" w14:textId="77777777" w:rsidR="00B67BBD" w:rsidRDefault="00B67BBD" w:rsidP="00B67BBD">
      <w:r>
        <w:t xml:space="preserve">    &lt;BypassGlobalLock&gt;NeverBypass&lt;/BypassGlobalLock&gt;</w:t>
      </w:r>
    </w:p>
    <w:p w14:paraId="0044D3CB" w14:textId="77777777" w:rsidR="00B67BBD" w:rsidRDefault="00B67BBD" w:rsidP="00B67BBD">
      <w:r>
        <w:t xml:space="preserve">    &lt;TaxCode /&gt;</w:t>
      </w:r>
    </w:p>
    <w:p w14:paraId="6B7DBAC1" w14:textId="77777777" w:rsidR="00B67BBD" w:rsidRDefault="00B67BBD" w:rsidP="00B67BBD">
      <w:r>
        <w:t xml:space="preserve">    &lt;GraphicColor&gt;0&lt;/GraphicColor&gt;</w:t>
      </w:r>
    </w:p>
    <w:p w14:paraId="51727E2B" w14:textId="77777777" w:rsidR="00B67BBD" w:rsidRDefault="00B67BBD" w:rsidP="00B67BBD">
      <w:r>
        <w:t xml:space="preserve">  &lt;/ProcedureCode&gt;</w:t>
      </w:r>
    </w:p>
    <w:p w14:paraId="305F09D2" w14:textId="77777777" w:rsidR="00B67BBD" w:rsidRDefault="00B67BBD" w:rsidP="00B67BBD">
      <w:r>
        <w:t xml:space="preserve">  &lt;ProcedureCode&gt;</w:t>
      </w:r>
    </w:p>
    <w:p w14:paraId="49087ABB" w14:textId="77777777" w:rsidR="00B67BBD" w:rsidRDefault="00B67BBD" w:rsidP="00B67BBD">
      <w:r>
        <w:t xml:space="preserve">    &lt;IsNew&gt;false&lt;/IsNew&gt;</w:t>
      </w:r>
    </w:p>
    <w:p w14:paraId="65592FAC" w14:textId="77777777" w:rsidR="00B67BBD" w:rsidRDefault="00B67BBD" w:rsidP="00B67BBD">
      <w:r>
        <w:t xml:space="preserve">    &lt;CodeNum&gt;1717&lt;/CodeNum&gt;</w:t>
      </w:r>
    </w:p>
    <w:p w14:paraId="2986CE39" w14:textId="77777777" w:rsidR="00B67BBD" w:rsidRDefault="00B67BBD" w:rsidP="00B67BBD">
      <w:r>
        <w:t xml:space="preserve">    &lt;ProcCode&gt;07280&lt;/ProcCode&gt;</w:t>
      </w:r>
    </w:p>
    <w:p w14:paraId="33A23A66" w14:textId="77777777" w:rsidR="00B67BBD" w:rsidRDefault="00B67BBD" w:rsidP="00B67BBD">
      <w:r>
        <w:t xml:space="preserve">    &lt;Descript&gt;Soft tissue removal to erupt tooth&lt;/Descript&gt;</w:t>
      </w:r>
    </w:p>
    <w:p w14:paraId="71A71ECA" w14:textId="77777777" w:rsidR="00B67BBD" w:rsidRDefault="00B67BBD" w:rsidP="00B67BBD">
      <w:r>
        <w:t xml:space="preserve">    &lt;AbbrDesc&gt;07280&lt;/AbbrDesc&gt;</w:t>
      </w:r>
    </w:p>
    <w:p w14:paraId="33550D04" w14:textId="77777777" w:rsidR="00B67BBD" w:rsidRDefault="00B67BBD" w:rsidP="00B67BBD">
      <w:r>
        <w:t xml:space="preserve">    &lt;ProcTime /&gt;</w:t>
      </w:r>
    </w:p>
    <w:p w14:paraId="60E12001" w14:textId="77777777" w:rsidR="00B67BBD" w:rsidRDefault="00B67BBD" w:rsidP="00B67BBD">
      <w:r>
        <w:t xml:space="preserve">    &lt;ProcCat&gt;84&lt;/ProcCat&gt;</w:t>
      </w:r>
    </w:p>
    <w:p w14:paraId="3795A021" w14:textId="77777777" w:rsidR="00B67BBD" w:rsidRDefault="00B67BBD" w:rsidP="00B67BBD">
      <w:r>
        <w:t xml:space="preserve">    &lt;TreatArea&gt;Mouth&lt;/TreatArea&gt;</w:t>
      </w:r>
    </w:p>
    <w:p w14:paraId="022CDCB2" w14:textId="77777777" w:rsidR="00B67BBD" w:rsidRDefault="00B67BBD" w:rsidP="00B67BBD">
      <w:r>
        <w:t xml:space="preserve">    &lt;NoBillIns&gt;false&lt;/NoBillIns&gt;</w:t>
      </w:r>
    </w:p>
    <w:p w14:paraId="0E1B4FD1" w14:textId="77777777" w:rsidR="00B67BBD" w:rsidRDefault="00B67BBD" w:rsidP="00B67BBD">
      <w:r>
        <w:t xml:space="preserve">    &lt;IsProsth&gt;false&lt;/IsProsth&gt;</w:t>
      </w:r>
    </w:p>
    <w:p w14:paraId="48D1AC6A" w14:textId="77777777" w:rsidR="00B67BBD" w:rsidRDefault="00B67BBD" w:rsidP="00B67BBD">
      <w:r>
        <w:t xml:space="preserve">    &lt;DefaultNote /&gt;</w:t>
      </w:r>
    </w:p>
    <w:p w14:paraId="2ED044C9" w14:textId="77777777" w:rsidR="00B67BBD" w:rsidRDefault="00B67BBD" w:rsidP="00B67BBD">
      <w:r>
        <w:t xml:space="preserve">    &lt;IsHygiene&gt;false&lt;/IsHygiene&gt;</w:t>
      </w:r>
    </w:p>
    <w:p w14:paraId="06EBAA8A" w14:textId="77777777" w:rsidR="00B67BBD" w:rsidRDefault="00B67BBD" w:rsidP="00B67BBD">
      <w:r>
        <w:t xml:space="preserve">    &lt;GTypeNum&gt;0&lt;/GTypeNum&gt;</w:t>
      </w:r>
    </w:p>
    <w:p w14:paraId="19FA299B" w14:textId="77777777" w:rsidR="00B67BBD" w:rsidRDefault="00B67BBD" w:rsidP="00B67BBD">
      <w:r>
        <w:t xml:space="preserve">    &lt;AlternateCode1 /&gt;</w:t>
      </w:r>
    </w:p>
    <w:p w14:paraId="2D1ADF00" w14:textId="77777777" w:rsidR="00B67BBD" w:rsidRDefault="00B67BBD" w:rsidP="00B67BBD">
      <w:r>
        <w:t xml:space="preserve">    &lt;MedicalCode /&gt;</w:t>
      </w:r>
    </w:p>
    <w:p w14:paraId="7AE9C59C" w14:textId="77777777" w:rsidR="00B67BBD" w:rsidRDefault="00B67BBD" w:rsidP="00B67BBD">
      <w:r>
        <w:t xml:space="preserve">    &lt;IsTaxed&gt;false&lt;/IsTaxed&gt;</w:t>
      </w:r>
    </w:p>
    <w:p w14:paraId="754EDDDE" w14:textId="77777777" w:rsidR="00B67BBD" w:rsidRDefault="00B67BBD" w:rsidP="00B67BBD">
      <w:r>
        <w:t xml:space="preserve">    &lt;PaintType&gt;None&lt;/PaintType&gt;</w:t>
      </w:r>
    </w:p>
    <w:p w14:paraId="6DA27293" w14:textId="77777777" w:rsidR="00B67BBD" w:rsidRDefault="00B67BBD" w:rsidP="00B67BBD">
      <w:r>
        <w:t xml:space="preserve">    &lt;LaymanTerm /&gt;</w:t>
      </w:r>
    </w:p>
    <w:p w14:paraId="0C126505" w14:textId="77777777" w:rsidR="00B67BBD" w:rsidRDefault="00B67BBD" w:rsidP="00B67BBD">
      <w:r>
        <w:t xml:space="preserve">    &lt;IsCanadianLab&gt;false&lt;/IsCanadianLab&gt;</w:t>
      </w:r>
    </w:p>
    <w:p w14:paraId="38BA2EC8" w14:textId="77777777" w:rsidR="00B67BBD" w:rsidRDefault="00B67BBD" w:rsidP="00B67BBD">
      <w:r>
        <w:t xml:space="preserve">    &lt;PreExisting&gt;false&lt;/PreExisting&gt;</w:t>
      </w:r>
    </w:p>
    <w:p w14:paraId="59A190D0" w14:textId="77777777" w:rsidR="00B67BBD" w:rsidRDefault="00B67BBD" w:rsidP="00B67BBD">
      <w:r>
        <w:t xml:space="preserve">    &lt;BaseUnits&gt;0&lt;/BaseUnits&gt;</w:t>
      </w:r>
    </w:p>
    <w:p w14:paraId="263D5375" w14:textId="77777777" w:rsidR="00B67BBD" w:rsidRDefault="00B67BBD" w:rsidP="00B67BBD">
      <w:r>
        <w:t xml:space="preserve">    &lt;SubstitutionCode /&gt;</w:t>
      </w:r>
    </w:p>
    <w:p w14:paraId="19B76574" w14:textId="77777777" w:rsidR="00B67BBD" w:rsidRDefault="00B67BBD" w:rsidP="00B67BBD">
      <w:r>
        <w:t xml:space="preserve">    &lt;SubstOnlyIf&gt;Always&lt;/SubstOnlyIf&gt;</w:t>
      </w:r>
    </w:p>
    <w:p w14:paraId="2BBBE497" w14:textId="77777777" w:rsidR="00B67BBD" w:rsidRDefault="00B67BBD" w:rsidP="00B67BBD">
      <w:r>
        <w:t xml:space="preserve">    &lt;DateTStamp&gt;2019-05-10T11:56:18&lt;/DateTStamp&gt;</w:t>
      </w:r>
    </w:p>
    <w:p w14:paraId="623D3957" w14:textId="77777777" w:rsidR="00B67BBD" w:rsidRDefault="00B67BBD" w:rsidP="00B67BBD">
      <w:r>
        <w:t xml:space="preserve">    &lt;IsMultiVisit&gt;false&lt;/IsMultiVisit&gt;</w:t>
      </w:r>
    </w:p>
    <w:p w14:paraId="61CD9931" w14:textId="77777777" w:rsidR="00B67BBD" w:rsidRDefault="00B67BBD" w:rsidP="00B67BBD">
      <w:r>
        <w:t xml:space="preserve">    &lt;DrugNDC /&gt;</w:t>
      </w:r>
    </w:p>
    <w:p w14:paraId="277ADDCB" w14:textId="77777777" w:rsidR="00B67BBD" w:rsidRDefault="00B67BBD" w:rsidP="00B67BBD">
      <w:r>
        <w:t xml:space="preserve">    &lt;RevenueCodeDefault /&gt;</w:t>
      </w:r>
    </w:p>
    <w:p w14:paraId="2F9B8B4A" w14:textId="77777777" w:rsidR="00B67BBD" w:rsidRDefault="00B67BBD" w:rsidP="00B67BBD">
      <w:r>
        <w:t xml:space="preserve">    &lt;ProvNumDefault&gt;0&lt;/ProvNumDefault&gt;</w:t>
      </w:r>
    </w:p>
    <w:p w14:paraId="7D3B67DA" w14:textId="77777777" w:rsidR="00B67BBD" w:rsidRDefault="00B67BBD" w:rsidP="00B67BBD">
      <w:r>
        <w:t xml:space="preserve">    &lt;CanadaTimeUnits&gt;0&lt;/CanadaTimeUnits&gt;</w:t>
      </w:r>
    </w:p>
    <w:p w14:paraId="6B0C0B75" w14:textId="77777777" w:rsidR="00B67BBD" w:rsidRDefault="00B67BBD" w:rsidP="00B67BBD">
      <w:r>
        <w:t xml:space="preserve">    &lt;IsRadiology&gt;false&lt;/IsRadiology&gt;</w:t>
      </w:r>
    </w:p>
    <w:p w14:paraId="48206BAF" w14:textId="77777777" w:rsidR="00B67BBD" w:rsidRDefault="00B67BBD" w:rsidP="00B67BBD">
      <w:r>
        <w:t xml:space="preserve">    &lt;DefaultClaimNote /&gt;</w:t>
      </w:r>
    </w:p>
    <w:p w14:paraId="1ECFECDF" w14:textId="77777777" w:rsidR="00B67BBD" w:rsidRDefault="00B67BBD" w:rsidP="00B67BBD">
      <w:r>
        <w:t xml:space="preserve">    &lt;DefaultTPNote /&gt;</w:t>
      </w:r>
    </w:p>
    <w:p w14:paraId="29BEE7C0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1BCD8832" w14:textId="77777777" w:rsidR="00B67BBD" w:rsidRDefault="00B67BBD" w:rsidP="00B67BBD">
      <w:r>
        <w:t xml:space="preserve">    &lt;TaxCode /&gt;</w:t>
      </w:r>
    </w:p>
    <w:p w14:paraId="36EE98AB" w14:textId="77777777" w:rsidR="00B67BBD" w:rsidRDefault="00B67BBD" w:rsidP="00B67BBD">
      <w:r>
        <w:t xml:space="preserve">    &lt;GraphicColor&gt;0&lt;/GraphicColor&gt;</w:t>
      </w:r>
    </w:p>
    <w:p w14:paraId="7A639BEE" w14:textId="77777777" w:rsidR="00B67BBD" w:rsidRDefault="00B67BBD" w:rsidP="00B67BBD">
      <w:r>
        <w:t xml:space="preserve">  &lt;/ProcedureCode&gt;</w:t>
      </w:r>
    </w:p>
    <w:p w14:paraId="5A61E20F" w14:textId="77777777" w:rsidR="00B67BBD" w:rsidRDefault="00B67BBD" w:rsidP="00B67BBD">
      <w:r>
        <w:t xml:space="preserve">  &lt;ProcedureCode&gt;</w:t>
      </w:r>
    </w:p>
    <w:p w14:paraId="782A492A" w14:textId="77777777" w:rsidR="00B67BBD" w:rsidRDefault="00B67BBD" w:rsidP="00B67BBD">
      <w:r>
        <w:t xml:space="preserve">    &lt;IsNew&gt;false&lt;/IsNew&gt;</w:t>
      </w:r>
    </w:p>
    <w:p w14:paraId="0945C9CC" w14:textId="77777777" w:rsidR="00B67BBD" w:rsidRDefault="00B67BBD" w:rsidP="00B67BBD">
      <w:r>
        <w:t xml:space="preserve">    &lt;CodeNum&gt;1718&lt;/CodeNum&gt;</w:t>
      </w:r>
    </w:p>
    <w:p w14:paraId="555B3C33" w14:textId="77777777" w:rsidR="00B67BBD" w:rsidRDefault="00B67BBD" w:rsidP="00B67BBD">
      <w:r>
        <w:t xml:space="preserve">    &lt;ProcCode&gt;07510&lt;/ProcCode&gt;</w:t>
      </w:r>
    </w:p>
    <w:p w14:paraId="282146FF" w14:textId="77777777" w:rsidR="00B67BBD" w:rsidRDefault="00B67BBD" w:rsidP="00B67BBD">
      <w:r>
        <w:t xml:space="preserve">    &lt;Descript&gt;Incise &amp;amp; Drain Abcess&lt;/Descript&gt;</w:t>
      </w:r>
    </w:p>
    <w:p w14:paraId="1FAD6FA4" w14:textId="77777777" w:rsidR="00B67BBD" w:rsidRDefault="00B67BBD" w:rsidP="00B67BBD">
      <w:r>
        <w:t xml:space="preserve">    &lt;AbbrDesc&gt;07510&lt;/AbbrDesc&gt;</w:t>
      </w:r>
    </w:p>
    <w:p w14:paraId="5BA0B999" w14:textId="77777777" w:rsidR="00B67BBD" w:rsidRDefault="00B67BBD" w:rsidP="00B67BBD">
      <w:r>
        <w:t xml:space="preserve">    &lt;ProcTime /&gt;</w:t>
      </w:r>
    </w:p>
    <w:p w14:paraId="3FFD0650" w14:textId="77777777" w:rsidR="00B67BBD" w:rsidRDefault="00B67BBD" w:rsidP="00B67BBD">
      <w:r>
        <w:t xml:space="preserve">    &lt;ProcCat&gt;84&lt;/ProcCat&gt;</w:t>
      </w:r>
    </w:p>
    <w:p w14:paraId="68E7FBD5" w14:textId="77777777" w:rsidR="00B67BBD" w:rsidRDefault="00B67BBD" w:rsidP="00B67BBD">
      <w:r>
        <w:t xml:space="preserve">    &lt;TreatArea&gt;Mouth&lt;/TreatArea&gt;</w:t>
      </w:r>
    </w:p>
    <w:p w14:paraId="26B5133D" w14:textId="77777777" w:rsidR="00B67BBD" w:rsidRDefault="00B67BBD" w:rsidP="00B67BBD">
      <w:r>
        <w:t xml:space="preserve">    &lt;NoBillIns&gt;false&lt;/NoBillIns&gt;</w:t>
      </w:r>
    </w:p>
    <w:p w14:paraId="0BAFE47A" w14:textId="77777777" w:rsidR="00B67BBD" w:rsidRDefault="00B67BBD" w:rsidP="00B67BBD">
      <w:r>
        <w:t xml:space="preserve">    &lt;IsProsth&gt;false&lt;/IsProsth&gt;</w:t>
      </w:r>
    </w:p>
    <w:p w14:paraId="75DCE393" w14:textId="77777777" w:rsidR="00B67BBD" w:rsidRDefault="00B67BBD" w:rsidP="00B67BBD">
      <w:r>
        <w:t xml:space="preserve">    &lt;DefaultNote /&gt;</w:t>
      </w:r>
    </w:p>
    <w:p w14:paraId="361374A4" w14:textId="77777777" w:rsidR="00B67BBD" w:rsidRDefault="00B67BBD" w:rsidP="00B67BBD">
      <w:r>
        <w:t xml:space="preserve">    &lt;IsHygiene&gt;false&lt;/IsHygiene&gt;</w:t>
      </w:r>
    </w:p>
    <w:p w14:paraId="236E8355" w14:textId="77777777" w:rsidR="00B67BBD" w:rsidRDefault="00B67BBD" w:rsidP="00B67BBD">
      <w:r>
        <w:t xml:space="preserve">    &lt;GTypeNum&gt;0&lt;/GTypeNum&gt;</w:t>
      </w:r>
    </w:p>
    <w:p w14:paraId="61B11FDB" w14:textId="77777777" w:rsidR="00B67BBD" w:rsidRDefault="00B67BBD" w:rsidP="00B67BBD">
      <w:r>
        <w:t xml:space="preserve">    &lt;AlternateCode1 /&gt;</w:t>
      </w:r>
    </w:p>
    <w:p w14:paraId="631FF570" w14:textId="77777777" w:rsidR="00B67BBD" w:rsidRDefault="00B67BBD" w:rsidP="00B67BBD">
      <w:r>
        <w:t xml:space="preserve">    &lt;MedicalCode /&gt;</w:t>
      </w:r>
    </w:p>
    <w:p w14:paraId="5C17C492" w14:textId="77777777" w:rsidR="00B67BBD" w:rsidRDefault="00B67BBD" w:rsidP="00B67BBD">
      <w:r>
        <w:t xml:space="preserve">    &lt;IsTaxed&gt;false&lt;/IsTaxed&gt;</w:t>
      </w:r>
    </w:p>
    <w:p w14:paraId="16DCEAAF" w14:textId="77777777" w:rsidR="00B67BBD" w:rsidRDefault="00B67BBD" w:rsidP="00B67BBD">
      <w:r>
        <w:t xml:space="preserve">    &lt;PaintType&gt;None&lt;/PaintType&gt;</w:t>
      </w:r>
    </w:p>
    <w:p w14:paraId="342406A7" w14:textId="77777777" w:rsidR="00B67BBD" w:rsidRDefault="00B67BBD" w:rsidP="00B67BBD">
      <w:r>
        <w:t xml:space="preserve">    &lt;LaymanTerm /&gt;</w:t>
      </w:r>
    </w:p>
    <w:p w14:paraId="65200EA8" w14:textId="77777777" w:rsidR="00B67BBD" w:rsidRDefault="00B67BBD" w:rsidP="00B67BBD">
      <w:r>
        <w:t xml:space="preserve">    &lt;IsCanadianLab&gt;false&lt;/IsCanadianLab&gt;</w:t>
      </w:r>
    </w:p>
    <w:p w14:paraId="19DF22A4" w14:textId="77777777" w:rsidR="00B67BBD" w:rsidRDefault="00B67BBD" w:rsidP="00B67BBD">
      <w:r>
        <w:t xml:space="preserve">    &lt;PreExisting&gt;false&lt;/PreExisting&gt;</w:t>
      </w:r>
    </w:p>
    <w:p w14:paraId="2040BEBA" w14:textId="77777777" w:rsidR="00B67BBD" w:rsidRDefault="00B67BBD" w:rsidP="00B67BBD">
      <w:r>
        <w:t xml:space="preserve">    &lt;BaseUnits&gt;0&lt;/BaseUnits&gt;</w:t>
      </w:r>
    </w:p>
    <w:p w14:paraId="6EE1B48B" w14:textId="77777777" w:rsidR="00B67BBD" w:rsidRDefault="00B67BBD" w:rsidP="00B67BBD">
      <w:r>
        <w:t xml:space="preserve">    &lt;SubstitutionCode /&gt;</w:t>
      </w:r>
    </w:p>
    <w:p w14:paraId="63D82391" w14:textId="77777777" w:rsidR="00B67BBD" w:rsidRDefault="00B67BBD" w:rsidP="00B67BBD">
      <w:r>
        <w:t xml:space="preserve">    &lt;SubstOnlyIf&gt;Always&lt;/SubstOnlyIf&gt;</w:t>
      </w:r>
    </w:p>
    <w:p w14:paraId="75D9613E" w14:textId="77777777" w:rsidR="00B67BBD" w:rsidRDefault="00B67BBD" w:rsidP="00B67BBD">
      <w:r>
        <w:t xml:space="preserve">    &lt;DateTStamp&gt;2019-05-10T11:56:18&lt;/DateTStamp&gt;</w:t>
      </w:r>
    </w:p>
    <w:p w14:paraId="2F74731F" w14:textId="77777777" w:rsidR="00B67BBD" w:rsidRDefault="00B67BBD" w:rsidP="00B67BBD">
      <w:r>
        <w:t xml:space="preserve">    &lt;IsMultiVisit&gt;false&lt;/IsMultiVisit&gt;</w:t>
      </w:r>
    </w:p>
    <w:p w14:paraId="21713FCF" w14:textId="77777777" w:rsidR="00B67BBD" w:rsidRDefault="00B67BBD" w:rsidP="00B67BBD">
      <w:r>
        <w:t xml:space="preserve">    &lt;DrugNDC /&gt;</w:t>
      </w:r>
    </w:p>
    <w:p w14:paraId="10A9AFFC" w14:textId="77777777" w:rsidR="00B67BBD" w:rsidRDefault="00B67BBD" w:rsidP="00B67BBD">
      <w:r>
        <w:t xml:space="preserve">    &lt;RevenueCodeDefault /&gt;</w:t>
      </w:r>
    </w:p>
    <w:p w14:paraId="58D10A79" w14:textId="77777777" w:rsidR="00B67BBD" w:rsidRDefault="00B67BBD" w:rsidP="00B67BBD">
      <w:r>
        <w:t xml:space="preserve">    &lt;ProvNumDefault&gt;0&lt;/ProvNumDefault&gt;</w:t>
      </w:r>
    </w:p>
    <w:p w14:paraId="668B9913" w14:textId="77777777" w:rsidR="00B67BBD" w:rsidRDefault="00B67BBD" w:rsidP="00B67BBD">
      <w:r>
        <w:t xml:space="preserve">    &lt;CanadaTimeUnits&gt;0&lt;/CanadaTimeUnits&gt;</w:t>
      </w:r>
    </w:p>
    <w:p w14:paraId="147C54EF" w14:textId="77777777" w:rsidR="00B67BBD" w:rsidRDefault="00B67BBD" w:rsidP="00B67BBD">
      <w:r>
        <w:t xml:space="preserve">    &lt;IsRadiology&gt;false&lt;/IsRadiology&gt;</w:t>
      </w:r>
    </w:p>
    <w:p w14:paraId="00D2FEF0" w14:textId="77777777" w:rsidR="00B67BBD" w:rsidRDefault="00B67BBD" w:rsidP="00B67BBD">
      <w:r>
        <w:t xml:space="preserve">    &lt;DefaultClaimNote /&gt;</w:t>
      </w:r>
    </w:p>
    <w:p w14:paraId="398AF3D0" w14:textId="77777777" w:rsidR="00B67BBD" w:rsidRDefault="00B67BBD" w:rsidP="00B67BBD">
      <w:r>
        <w:t xml:space="preserve">    &lt;DefaultTPNote /&gt;</w:t>
      </w:r>
    </w:p>
    <w:p w14:paraId="22B83600" w14:textId="77777777" w:rsidR="00B67BBD" w:rsidRDefault="00B67BBD" w:rsidP="00B67BBD">
      <w:r>
        <w:t xml:space="preserve">    &lt;BypassGlobalLock&gt;NeverBypass&lt;/BypassGlobalLock&gt;</w:t>
      </w:r>
    </w:p>
    <w:p w14:paraId="0FFC6F3A" w14:textId="77777777" w:rsidR="00B67BBD" w:rsidRDefault="00B67BBD" w:rsidP="00B67BBD">
      <w:r>
        <w:t xml:space="preserve">    &lt;TaxCode /&gt;</w:t>
      </w:r>
    </w:p>
    <w:p w14:paraId="6243B3A6" w14:textId="77777777" w:rsidR="00B67BBD" w:rsidRDefault="00B67BBD" w:rsidP="00B67BBD">
      <w:r>
        <w:t xml:space="preserve">    &lt;GraphicColor&gt;0&lt;/GraphicColor&gt;</w:t>
      </w:r>
    </w:p>
    <w:p w14:paraId="5A4FCE41" w14:textId="77777777" w:rsidR="00B67BBD" w:rsidRDefault="00B67BBD" w:rsidP="00B67BBD">
      <w:r>
        <w:t xml:space="preserve">  &lt;/ProcedureCode&gt;</w:t>
      </w:r>
    </w:p>
    <w:p w14:paraId="42A8837B" w14:textId="77777777" w:rsidR="00B67BBD" w:rsidRDefault="00B67BBD" w:rsidP="00B67BBD">
      <w:r>
        <w:t xml:space="preserve">  &lt;ProcedureCode&gt;</w:t>
      </w:r>
    </w:p>
    <w:p w14:paraId="55C8E6CA" w14:textId="77777777" w:rsidR="00B67BBD" w:rsidRDefault="00B67BBD" w:rsidP="00B67BBD">
      <w:r>
        <w:t xml:space="preserve">    &lt;IsNew&gt;false&lt;/IsNew&gt;</w:t>
      </w:r>
    </w:p>
    <w:p w14:paraId="174ABCCF" w14:textId="77777777" w:rsidR="00B67BBD" w:rsidRDefault="00B67BBD" w:rsidP="00B67BBD">
      <w:r>
        <w:t xml:space="preserve">    &lt;CodeNum&gt;1719&lt;/CodeNum&gt;</w:t>
      </w:r>
    </w:p>
    <w:p w14:paraId="293A1A7B" w14:textId="77777777" w:rsidR="00B67BBD" w:rsidRDefault="00B67BBD" w:rsidP="00B67BBD">
      <w:r>
        <w:lastRenderedPageBreak/>
        <w:t xml:space="preserve">    &lt;ProcCode&gt;07710&lt;/ProcCode&gt;</w:t>
      </w:r>
    </w:p>
    <w:p w14:paraId="3516ACE3" w14:textId="77777777" w:rsidR="00B67BBD" w:rsidRDefault="00B67BBD" w:rsidP="00B67BBD">
      <w:r>
        <w:t xml:space="preserve">    &lt;Descript&gt;code changed&lt;/Descript&gt;</w:t>
      </w:r>
    </w:p>
    <w:p w14:paraId="41F34FE4" w14:textId="77777777" w:rsidR="00B67BBD" w:rsidRDefault="00B67BBD" w:rsidP="00B67BBD">
      <w:r>
        <w:t xml:space="preserve">    &lt;AbbrDesc&gt;07710&lt;/AbbrDesc&gt;</w:t>
      </w:r>
    </w:p>
    <w:p w14:paraId="2E4CA5FC" w14:textId="77777777" w:rsidR="00B67BBD" w:rsidRDefault="00B67BBD" w:rsidP="00B67BBD">
      <w:r>
        <w:t xml:space="preserve">    &lt;ProcTime /&gt;</w:t>
      </w:r>
    </w:p>
    <w:p w14:paraId="4D888B50" w14:textId="77777777" w:rsidR="00B67BBD" w:rsidRDefault="00B67BBD" w:rsidP="00B67BBD">
      <w:r>
        <w:t xml:space="preserve">    &lt;ProcCat&gt;84&lt;/ProcCat&gt;</w:t>
      </w:r>
    </w:p>
    <w:p w14:paraId="0A5562F1" w14:textId="77777777" w:rsidR="00B67BBD" w:rsidRDefault="00B67BBD" w:rsidP="00B67BBD">
      <w:r>
        <w:t xml:space="preserve">    &lt;TreatArea&gt;Mouth&lt;/TreatArea&gt;</w:t>
      </w:r>
    </w:p>
    <w:p w14:paraId="08C17A17" w14:textId="77777777" w:rsidR="00B67BBD" w:rsidRDefault="00B67BBD" w:rsidP="00B67BBD">
      <w:r>
        <w:t xml:space="preserve">    &lt;NoBillIns&gt;false&lt;/NoBillIns&gt;</w:t>
      </w:r>
    </w:p>
    <w:p w14:paraId="01758339" w14:textId="77777777" w:rsidR="00B67BBD" w:rsidRDefault="00B67BBD" w:rsidP="00B67BBD">
      <w:r>
        <w:t xml:space="preserve">    &lt;IsProsth&gt;false&lt;/IsProsth&gt;</w:t>
      </w:r>
    </w:p>
    <w:p w14:paraId="1437E465" w14:textId="77777777" w:rsidR="00B67BBD" w:rsidRDefault="00B67BBD" w:rsidP="00B67BBD">
      <w:r>
        <w:t xml:space="preserve">    &lt;DefaultNote /&gt;</w:t>
      </w:r>
    </w:p>
    <w:p w14:paraId="3F41C37F" w14:textId="77777777" w:rsidR="00B67BBD" w:rsidRDefault="00B67BBD" w:rsidP="00B67BBD">
      <w:r>
        <w:t xml:space="preserve">    &lt;IsHygiene&gt;false&lt;/IsHygiene&gt;</w:t>
      </w:r>
    </w:p>
    <w:p w14:paraId="58F5A515" w14:textId="77777777" w:rsidR="00B67BBD" w:rsidRDefault="00B67BBD" w:rsidP="00B67BBD">
      <w:r>
        <w:t xml:space="preserve">    &lt;GTypeNum&gt;0&lt;/GTypeNum&gt;</w:t>
      </w:r>
    </w:p>
    <w:p w14:paraId="62CAF2CA" w14:textId="77777777" w:rsidR="00B67BBD" w:rsidRDefault="00B67BBD" w:rsidP="00B67BBD">
      <w:r>
        <w:t xml:space="preserve">    &lt;AlternateCode1 /&gt;</w:t>
      </w:r>
    </w:p>
    <w:p w14:paraId="1ED11942" w14:textId="77777777" w:rsidR="00B67BBD" w:rsidRDefault="00B67BBD" w:rsidP="00B67BBD">
      <w:r>
        <w:t xml:space="preserve">    &lt;MedicalCode /&gt;</w:t>
      </w:r>
    </w:p>
    <w:p w14:paraId="56C2C5B4" w14:textId="77777777" w:rsidR="00B67BBD" w:rsidRDefault="00B67BBD" w:rsidP="00B67BBD">
      <w:r>
        <w:t xml:space="preserve">    &lt;IsTaxed&gt;false&lt;/IsTaxed&gt;</w:t>
      </w:r>
    </w:p>
    <w:p w14:paraId="0927643C" w14:textId="77777777" w:rsidR="00B67BBD" w:rsidRDefault="00B67BBD" w:rsidP="00B67BBD">
      <w:r>
        <w:t xml:space="preserve">    &lt;PaintType&gt;None&lt;/PaintType&gt;</w:t>
      </w:r>
    </w:p>
    <w:p w14:paraId="473CFD1B" w14:textId="77777777" w:rsidR="00B67BBD" w:rsidRDefault="00B67BBD" w:rsidP="00B67BBD">
      <w:r>
        <w:t xml:space="preserve">    &lt;LaymanTerm /&gt;</w:t>
      </w:r>
    </w:p>
    <w:p w14:paraId="09C6CE34" w14:textId="77777777" w:rsidR="00B67BBD" w:rsidRDefault="00B67BBD" w:rsidP="00B67BBD">
      <w:r>
        <w:t xml:space="preserve">    &lt;IsCanadianLab&gt;false&lt;/IsCanadianLab&gt;</w:t>
      </w:r>
    </w:p>
    <w:p w14:paraId="2AE148C1" w14:textId="77777777" w:rsidR="00B67BBD" w:rsidRDefault="00B67BBD" w:rsidP="00B67BBD">
      <w:r>
        <w:t xml:space="preserve">    &lt;PreExisting&gt;false&lt;/PreExisting&gt;</w:t>
      </w:r>
    </w:p>
    <w:p w14:paraId="1FB0DFDE" w14:textId="77777777" w:rsidR="00B67BBD" w:rsidRDefault="00B67BBD" w:rsidP="00B67BBD">
      <w:r>
        <w:t xml:space="preserve">    &lt;BaseUnits&gt;0&lt;/BaseUnits&gt;</w:t>
      </w:r>
    </w:p>
    <w:p w14:paraId="5F8913A0" w14:textId="77777777" w:rsidR="00B67BBD" w:rsidRDefault="00B67BBD" w:rsidP="00B67BBD">
      <w:r>
        <w:t xml:space="preserve">    &lt;SubstitutionCode /&gt;</w:t>
      </w:r>
    </w:p>
    <w:p w14:paraId="28C2C202" w14:textId="77777777" w:rsidR="00B67BBD" w:rsidRDefault="00B67BBD" w:rsidP="00B67BBD">
      <w:r>
        <w:t xml:space="preserve">    &lt;SubstOnlyIf&gt;Always&lt;/SubstOnlyIf&gt;</w:t>
      </w:r>
    </w:p>
    <w:p w14:paraId="52999B3F" w14:textId="77777777" w:rsidR="00B67BBD" w:rsidRDefault="00B67BBD" w:rsidP="00B67BBD">
      <w:r>
        <w:t xml:space="preserve">    &lt;DateTStamp&gt;2019-05-10T11:56:18&lt;/DateTStamp&gt;</w:t>
      </w:r>
    </w:p>
    <w:p w14:paraId="69E59587" w14:textId="77777777" w:rsidR="00B67BBD" w:rsidRDefault="00B67BBD" w:rsidP="00B67BBD">
      <w:r>
        <w:t xml:space="preserve">    &lt;IsMultiVisit&gt;false&lt;/IsMultiVisit&gt;</w:t>
      </w:r>
    </w:p>
    <w:p w14:paraId="27A64D7C" w14:textId="77777777" w:rsidR="00B67BBD" w:rsidRDefault="00B67BBD" w:rsidP="00B67BBD">
      <w:r>
        <w:t xml:space="preserve">    &lt;DrugNDC /&gt;</w:t>
      </w:r>
    </w:p>
    <w:p w14:paraId="31F76809" w14:textId="77777777" w:rsidR="00B67BBD" w:rsidRDefault="00B67BBD" w:rsidP="00B67BBD">
      <w:r>
        <w:t xml:space="preserve">    &lt;RevenueCodeDefault /&gt;</w:t>
      </w:r>
    </w:p>
    <w:p w14:paraId="7B5F00E0" w14:textId="77777777" w:rsidR="00B67BBD" w:rsidRDefault="00B67BBD" w:rsidP="00B67BBD">
      <w:r>
        <w:t xml:space="preserve">    &lt;ProvNumDefault&gt;0&lt;/ProvNumDefault&gt;</w:t>
      </w:r>
    </w:p>
    <w:p w14:paraId="06B188E4" w14:textId="77777777" w:rsidR="00B67BBD" w:rsidRDefault="00B67BBD" w:rsidP="00B67BBD">
      <w:r>
        <w:t xml:space="preserve">    &lt;CanadaTimeUnits&gt;0&lt;/CanadaTimeUnits&gt;</w:t>
      </w:r>
    </w:p>
    <w:p w14:paraId="63DD3B83" w14:textId="77777777" w:rsidR="00B67BBD" w:rsidRDefault="00B67BBD" w:rsidP="00B67BBD">
      <w:r>
        <w:t xml:space="preserve">    &lt;IsRadiology&gt;false&lt;/IsRadiology&gt;</w:t>
      </w:r>
    </w:p>
    <w:p w14:paraId="394102A2" w14:textId="77777777" w:rsidR="00B67BBD" w:rsidRDefault="00B67BBD" w:rsidP="00B67BBD">
      <w:r>
        <w:t xml:space="preserve">    &lt;DefaultClaimNote /&gt;</w:t>
      </w:r>
    </w:p>
    <w:p w14:paraId="0E0EC5DD" w14:textId="77777777" w:rsidR="00B67BBD" w:rsidRDefault="00B67BBD" w:rsidP="00B67BBD">
      <w:r>
        <w:t xml:space="preserve">    &lt;DefaultTPNote /&gt;</w:t>
      </w:r>
    </w:p>
    <w:p w14:paraId="67C96DEC" w14:textId="77777777" w:rsidR="00B67BBD" w:rsidRDefault="00B67BBD" w:rsidP="00B67BBD">
      <w:r>
        <w:t xml:space="preserve">    &lt;BypassGlobalLock&gt;NeverBypass&lt;/BypassGlobalLock&gt;</w:t>
      </w:r>
    </w:p>
    <w:p w14:paraId="358AF13E" w14:textId="77777777" w:rsidR="00B67BBD" w:rsidRDefault="00B67BBD" w:rsidP="00B67BBD">
      <w:r>
        <w:t xml:space="preserve">    &lt;TaxCode /&gt;</w:t>
      </w:r>
    </w:p>
    <w:p w14:paraId="2E55B0B1" w14:textId="77777777" w:rsidR="00B67BBD" w:rsidRDefault="00B67BBD" w:rsidP="00B67BBD">
      <w:r>
        <w:t xml:space="preserve">    &lt;GraphicColor&gt;0&lt;/GraphicColor&gt;</w:t>
      </w:r>
    </w:p>
    <w:p w14:paraId="28682F9F" w14:textId="77777777" w:rsidR="00B67BBD" w:rsidRDefault="00B67BBD" w:rsidP="00B67BBD">
      <w:r>
        <w:t xml:space="preserve">  &lt;/ProcedureCode&gt;</w:t>
      </w:r>
    </w:p>
    <w:p w14:paraId="3FF7BEE1" w14:textId="77777777" w:rsidR="00B67BBD" w:rsidRDefault="00B67BBD" w:rsidP="00B67BBD">
      <w:r>
        <w:t xml:space="preserve">  &lt;ProcedureCode&gt;</w:t>
      </w:r>
    </w:p>
    <w:p w14:paraId="1E628898" w14:textId="77777777" w:rsidR="00B67BBD" w:rsidRDefault="00B67BBD" w:rsidP="00B67BBD">
      <w:r>
        <w:t xml:space="preserve">    &lt;IsNew&gt;false&lt;/IsNew&gt;</w:t>
      </w:r>
    </w:p>
    <w:p w14:paraId="451EF44D" w14:textId="77777777" w:rsidR="00B67BBD" w:rsidRDefault="00B67BBD" w:rsidP="00B67BBD">
      <w:r>
        <w:t xml:space="preserve">    &lt;CodeNum&gt;1720&lt;/CodeNum&gt;</w:t>
      </w:r>
    </w:p>
    <w:p w14:paraId="4F8F19F2" w14:textId="77777777" w:rsidR="00B67BBD" w:rsidRDefault="00B67BBD" w:rsidP="00B67BBD">
      <w:r>
        <w:t xml:space="preserve">    &lt;ProcCode&gt;07880&lt;/ProcCode&gt;</w:t>
      </w:r>
    </w:p>
    <w:p w14:paraId="3FE328F0" w14:textId="77777777" w:rsidR="00B67BBD" w:rsidRDefault="00B67BBD" w:rsidP="00B67BBD">
      <w:r>
        <w:t xml:space="preserve">    &lt;Descript&gt;Occlusal Orthotic - TMJ Splint&lt;/Descript&gt;</w:t>
      </w:r>
    </w:p>
    <w:p w14:paraId="08A658BB" w14:textId="77777777" w:rsidR="00B67BBD" w:rsidRDefault="00B67BBD" w:rsidP="00B67BBD">
      <w:r>
        <w:t xml:space="preserve">    &lt;AbbrDesc&gt;07880&lt;/AbbrDesc&gt;</w:t>
      </w:r>
    </w:p>
    <w:p w14:paraId="70A6B3BB" w14:textId="77777777" w:rsidR="00B67BBD" w:rsidRDefault="00B67BBD" w:rsidP="00B67BBD">
      <w:r>
        <w:t xml:space="preserve">    &lt;ProcTime /&gt;</w:t>
      </w:r>
    </w:p>
    <w:p w14:paraId="4649F6CF" w14:textId="77777777" w:rsidR="00B67BBD" w:rsidRDefault="00B67BBD" w:rsidP="00B67BBD">
      <w:r>
        <w:t xml:space="preserve">    &lt;ProcCat&gt;84&lt;/ProcCat&gt;</w:t>
      </w:r>
    </w:p>
    <w:p w14:paraId="1E8E3001" w14:textId="77777777" w:rsidR="00B67BBD" w:rsidRDefault="00B67BBD" w:rsidP="00B67BBD">
      <w:r>
        <w:t xml:space="preserve">    &lt;TreatArea&gt;Mouth&lt;/TreatArea&gt;</w:t>
      </w:r>
    </w:p>
    <w:p w14:paraId="4FD450CF" w14:textId="77777777" w:rsidR="00B67BBD" w:rsidRDefault="00B67BBD" w:rsidP="00B67BBD">
      <w:r>
        <w:t xml:space="preserve">    &lt;NoBillIns&gt;false&lt;/NoBillIns&gt;</w:t>
      </w:r>
    </w:p>
    <w:p w14:paraId="1F2CE2C1" w14:textId="77777777" w:rsidR="00B67BBD" w:rsidRDefault="00B67BBD" w:rsidP="00B67BBD">
      <w:r>
        <w:lastRenderedPageBreak/>
        <w:t xml:space="preserve">    &lt;IsProsth&gt;false&lt;/IsProsth&gt;</w:t>
      </w:r>
    </w:p>
    <w:p w14:paraId="1803B984" w14:textId="77777777" w:rsidR="00B67BBD" w:rsidRDefault="00B67BBD" w:rsidP="00B67BBD">
      <w:r>
        <w:t xml:space="preserve">    &lt;DefaultNote /&gt;</w:t>
      </w:r>
    </w:p>
    <w:p w14:paraId="61F0C7A8" w14:textId="77777777" w:rsidR="00B67BBD" w:rsidRDefault="00B67BBD" w:rsidP="00B67BBD">
      <w:r>
        <w:t xml:space="preserve">    &lt;IsHygiene&gt;false&lt;/IsHygiene&gt;</w:t>
      </w:r>
    </w:p>
    <w:p w14:paraId="6D28558A" w14:textId="77777777" w:rsidR="00B67BBD" w:rsidRDefault="00B67BBD" w:rsidP="00B67BBD">
      <w:r>
        <w:t xml:space="preserve">    &lt;GTypeNum&gt;0&lt;/GTypeNum&gt;</w:t>
      </w:r>
    </w:p>
    <w:p w14:paraId="3F668359" w14:textId="77777777" w:rsidR="00B67BBD" w:rsidRDefault="00B67BBD" w:rsidP="00B67BBD">
      <w:r>
        <w:t xml:space="preserve">    &lt;AlternateCode1 /&gt;</w:t>
      </w:r>
    </w:p>
    <w:p w14:paraId="5AC9BCAE" w14:textId="77777777" w:rsidR="00B67BBD" w:rsidRDefault="00B67BBD" w:rsidP="00B67BBD">
      <w:r>
        <w:t xml:space="preserve">    &lt;MedicalCode /&gt;</w:t>
      </w:r>
    </w:p>
    <w:p w14:paraId="085846C4" w14:textId="77777777" w:rsidR="00B67BBD" w:rsidRDefault="00B67BBD" w:rsidP="00B67BBD">
      <w:r>
        <w:t xml:space="preserve">    &lt;IsTaxed&gt;false&lt;/IsTaxed&gt;</w:t>
      </w:r>
    </w:p>
    <w:p w14:paraId="3D9F81BA" w14:textId="77777777" w:rsidR="00B67BBD" w:rsidRDefault="00B67BBD" w:rsidP="00B67BBD">
      <w:r>
        <w:t xml:space="preserve">    &lt;PaintType&gt;None&lt;/PaintType&gt;</w:t>
      </w:r>
    </w:p>
    <w:p w14:paraId="2B40A313" w14:textId="77777777" w:rsidR="00B67BBD" w:rsidRDefault="00B67BBD" w:rsidP="00B67BBD">
      <w:r>
        <w:t xml:space="preserve">    &lt;LaymanTerm /&gt;</w:t>
      </w:r>
    </w:p>
    <w:p w14:paraId="69BCD5F5" w14:textId="77777777" w:rsidR="00B67BBD" w:rsidRDefault="00B67BBD" w:rsidP="00B67BBD">
      <w:r>
        <w:t xml:space="preserve">    &lt;IsCanadianLab&gt;false&lt;/IsCanadianLab&gt;</w:t>
      </w:r>
    </w:p>
    <w:p w14:paraId="0C6911D7" w14:textId="77777777" w:rsidR="00B67BBD" w:rsidRDefault="00B67BBD" w:rsidP="00B67BBD">
      <w:r>
        <w:t xml:space="preserve">    &lt;PreExisting&gt;false&lt;/PreExisting&gt;</w:t>
      </w:r>
    </w:p>
    <w:p w14:paraId="35DE25EB" w14:textId="77777777" w:rsidR="00B67BBD" w:rsidRDefault="00B67BBD" w:rsidP="00B67BBD">
      <w:r>
        <w:t xml:space="preserve">    &lt;BaseUnits&gt;0&lt;/BaseUnits&gt;</w:t>
      </w:r>
    </w:p>
    <w:p w14:paraId="266186C8" w14:textId="77777777" w:rsidR="00B67BBD" w:rsidRDefault="00B67BBD" w:rsidP="00B67BBD">
      <w:r>
        <w:t xml:space="preserve">    &lt;SubstitutionCode /&gt;</w:t>
      </w:r>
    </w:p>
    <w:p w14:paraId="067C7B67" w14:textId="77777777" w:rsidR="00B67BBD" w:rsidRDefault="00B67BBD" w:rsidP="00B67BBD">
      <w:r>
        <w:t xml:space="preserve">    &lt;SubstOnlyIf&gt;Always&lt;/SubstOnlyIf&gt;</w:t>
      </w:r>
    </w:p>
    <w:p w14:paraId="7096E29A" w14:textId="77777777" w:rsidR="00B67BBD" w:rsidRDefault="00B67BBD" w:rsidP="00B67BBD">
      <w:r>
        <w:t xml:space="preserve">    &lt;DateTStamp&gt;2019-05-10T11:56:18&lt;/DateTStamp&gt;</w:t>
      </w:r>
    </w:p>
    <w:p w14:paraId="67801306" w14:textId="77777777" w:rsidR="00B67BBD" w:rsidRDefault="00B67BBD" w:rsidP="00B67BBD">
      <w:r>
        <w:t xml:space="preserve">    &lt;IsMultiVisit&gt;false&lt;/IsMultiVisit&gt;</w:t>
      </w:r>
    </w:p>
    <w:p w14:paraId="3766A85E" w14:textId="77777777" w:rsidR="00B67BBD" w:rsidRDefault="00B67BBD" w:rsidP="00B67BBD">
      <w:r>
        <w:t xml:space="preserve">    &lt;DrugNDC /&gt;</w:t>
      </w:r>
    </w:p>
    <w:p w14:paraId="7855FA28" w14:textId="77777777" w:rsidR="00B67BBD" w:rsidRDefault="00B67BBD" w:rsidP="00B67BBD">
      <w:r>
        <w:t xml:space="preserve">    &lt;RevenueCodeDefault /&gt;</w:t>
      </w:r>
    </w:p>
    <w:p w14:paraId="156AD2D6" w14:textId="77777777" w:rsidR="00B67BBD" w:rsidRDefault="00B67BBD" w:rsidP="00B67BBD">
      <w:r>
        <w:t xml:space="preserve">    &lt;ProvNumDefault&gt;0&lt;/ProvNumDefault&gt;</w:t>
      </w:r>
    </w:p>
    <w:p w14:paraId="3E270A6C" w14:textId="77777777" w:rsidR="00B67BBD" w:rsidRDefault="00B67BBD" w:rsidP="00B67BBD">
      <w:r>
        <w:t xml:space="preserve">    &lt;CanadaTimeUnits&gt;0&lt;/CanadaTimeUnits&gt;</w:t>
      </w:r>
    </w:p>
    <w:p w14:paraId="7AC7B14A" w14:textId="77777777" w:rsidR="00B67BBD" w:rsidRDefault="00B67BBD" w:rsidP="00B67BBD">
      <w:r>
        <w:t xml:space="preserve">    &lt;IsRadiology&gt;false&lt;/IsRadiology&gt;</w:t>
      </w:r>
    </w:p>
    <w:p w14:paraId="59E95ED7" w14:textId="77777777" w:rsidR="00B67BBD" w:rsidRDefault="00B67BBD" w:rsidP="00B67BBD">
      <w:r>
        <w:t xml:space="preserve">    &lt;DefaultClaimNote /&gt;</w:t>
      </w:r>
    </w:p>
    <w:p w14:paraId="68E83ACA" w14:textId="77777777" w:rsidR="00B67BBD" w:rsidRDefault="00B67BBD" w:rsidP="00B67BBD">
      <w:r>
        <w:t xml:space="preserve">    &lt;DefaultTPNote /&gt;</w:t>
      </w:r>
    </w:p>
    <w:p w14:paraId="30244BAC" w14:textId="77777777" w:rsidR="00B67BBD" w:rsidRDefault="00B67BBD" w:rsidP="00B67BBD">
      <w:r>
        <w:t xml:space="preserve">    &lt;BypassGlobalLock&gt;NeverBypass&lt;/BypassGlobalLock&gt;</w:t>
      </w:r>
    </w:p>
    <w:p w14:paraId="7B77DBB9" w14:textId="77777777" w:rsidR="00B67BBD" w:rsidRDefault="00B67BBD" w:rsidP="00B67BBD">
      <w:r>
        <w:t xml:space="preserve">    &lt;TaxCode /&gt;</w:t>
      </w:r>
    </w:p>
    <w:p w14:paraId="40354B08" w14:textId="77777777" w:rsidR="00B67BBD" w:rsidRDefault="00B67BBD" w:rsidP="00B67BBD">
      <w:r>
        <w:t xml:space="preserve">    &lt;GraphicColor&gt;0&lt;/GraphicColor&gt;</w:t>
      </w:r>
    </w:p>
    <w:p w14:paraId="578C5170" w14:textId="77777777" w:rsidR="00B67BBD" w:rsidRDefault="00B67BBD" w:rsidP="00B67BBD">
      <w:r>
        <w:t xml:space="preserve">  &lt;/ProcedureCode&gt;</w:t>
      </w:r>
    </w:p>
    <w:p w14:paraId="3D1D263B" w14:textId="77777777" w:rsidR="00B67BBD" w:rsidRDefault="00B67BBD" w:rsidP="00B67BBD">
      <w:r>
        <w:t xml:space="preserve">  &lt;ProcedureCode&gt;</w:t>
      </w:r>
    </w:p>
    <w:p w14:paraId="22507888" w14:textId="77777777" w:rsidR="00B67BBD" w:rsidRDefault="00B67BBD" w:rsidP="00B67BBD">
      <w:r>
        <w:t xml:space="preserve">    &lt;IsNew&gt;false&lt;/IsNew&gt;</w:t>
      </w:r>
    </w:p>
    <w:p w14:paraId="042CBDBF" w14:textId="77777777" w:rsidR="00B67BBD" w:rsidRDefault="00B67BBD" w:rsidP="00B67BBD">
      <w:r>
        <w:t xml:space="preserve">    &lt;CodeNum&gt;1721&lt;/CodeNum&gt;</w:t>
      </w:r>
    </w:p>
    <w:p w14:paraId="4377EEAD" w14:textId="77777777" w:rsidR="00B67BBD" w:rsidRDefault="00B67BBD" w:rsidP="00B67BBD">
      <w:r>
        <w:t xml:space="preserve">    &lt;ProcCode&gt;07953&lt;/ProcCode&gt;</w:t>
      </w:r>
    </w:p>
    <w:p w14:paraId="6B0C35B7" w14:textId="77777777" w:rsidR="00B67BBD" w:rsidRDefault="00B67BBD" w:rsidP="00B67BBD">
      <w:r>
        <w:t xml:space="preserve">    &lt;Descript&gt;Grafting&lt;/Descript&gt;</w:t>
      </w:r>
    </w:p>
    <w:p w14:paraId="4E75A9A3" w14:textId="77777777" w:rsidR="00B67BBD" w:rsidRDefault="00B67BBD" w:rsidP="00B67BBD">
      <w:r>
        <w:t xml:space="preserve">    &lt;AbbrDesc&gt;07953&lt;/AbbrDesc&gt;</w:t>
      </w:r>
    </w:p>
    <w:p w14:paraId="12F9AB4F" w14:textId="77777777" w:rsidR="00B67BBD" w:rsidRDefault="00B67BBD" w:rsidP="00B67BBD">
      <w:r>
        <w:t xml:space="preserve">    &lt;ProcTime /&gt;</w:t>
      </w:r>
    </w:p>
    <w:p w14:paraId="0F2DA80E" w14:textId="77777777" w:rsidR="00B67BBD" w:rsidRDefault="00B67BBD" w:rsidP="00B67BBD">
      <w:r>
        <w:t xml:space="preserve">    &lt;ProcCat&gt;84&lt;/ProcCat&gt;</w:t>
      </w:r>
    </w:p>
    <w:p w14:paraId="6594D6F5" w14:textId="77777777" w:rsidR="00B67BBD" w:rsidRDefault="00B67BBD" w:rsidP="00B67BBD">
      <w:r>
        <w:t xml:space="preserve">    &lt;TreatArea&gt;Mouth&lt;/TreatArea&gt;</w:t>
      </w:r>
    </w:p>
    <w:p w14:paraId="1A0765D9" w14:textId="77777777" w:rsidR="00B67BBD" w:rsidRDefault="00B67BBD" w:rsidP="00B67BBD">
      <w:r>
        <w:t xml:space="preserve">    &lt;NoBillIns&gt;false&lt;/NoBillIns&gt;</w:t>
      </w:r>
    </w:p>
    <w:p w14:paraId="28DAFE70" w14:textId="77777777" w:rsidR="00B67BBD" w:rsidRDefault="00B67BBD" w:rsidP="00B67BBD">
      <w:r>
        <w:t xml:space="preserve">    &lt;IsProsth&gt;false&lt;/IsProsth&gt;</w:t>
      </w:r>
    </w:p>
    <w:p w14:paraId="745FE8E6" w14:textId="77777777" w:rsidR="00B67BBD" w:rsidRDefault="00B67BBD" w:rsidP="00B67BBD">
      <w:r>
        <w:t xml:space="preserve">    &lt;DefaultNote /&gt;</w:t>
      </w:r>
    </w:p>
    <w:p w14:paraId="1E76B412" w14:textId="77777777" w:rsidR="00B67BBD" w:rsidRDefault="00B67BBD" w:rsidP="00B67BBD">
      <w:r>
        <w:t xml:space="preserve">    &lt;IsHygiene&gt;false&lt;/IsHygiene&gt;</w:t>
      </w:r>
    </w:p>
    <w:p w14:paraId="4AE6DB66" w14:textId="77777777" w:rsidR="00B67BBD" w:rsidRDefault="00B67BBD" w:rsidP="00B67BBD">
      <w:r>
        <w:t xml:space="preserve">    &lt;GTypeNum&gt;0&lt;/GTypeNum&gt;</w:t>
      </w:r>
    </w:p>
    <w:p w14:paraId="157BAF20" w14:textId="77777777" w:rsidR="00B67BBD" w:rsidRDefault="00B67BBD" w:rsidP="00B67BBD">
      <w:r>
        <w:t xml:space="preserve">    &lt;AlternateCode1 /&gt;</w:t>
      </w:r>
    </w:p>
    <w:p w14:paraId="44FA14A6" w14:textId="77777777" w:rsidR="00B67BBD" w:rsidRDefault="00B67BBD" w:rsidP="00B67BBD">
      <w:r>
        <w:t xml:space="preserve">    &lt;MedicalCode /&gt;</w:t>
      </w:r>
    </w:p>
    <w:p w14:paraId="48F6FCB8" w14:textId="77777777" w:rsidR="00B67BBD" w:rsidRDefault="00B67BBD" w:rsidP="00B67BBD">
      <w:r>
        <w:t xml:space="preserve">    &lt;IsTaxed&gt;false&lt;/IsTaxed&gt;</w:t>
      </w:r>
    </w:p>
    <w:p w14:paraId="464A0592" w14:textId="77777777" w:rsidR="00B67BBD" w:rsidRDefault="00B67BBD" w:rsidP="00B67BBD">
      <w:r>
        <w:lastRenderedPageBreak/>
        <w:t xml:space="preserve">    &lt;PaintType&gt;None&lt;/PaintType&gt;</w:t>
      </w:r>
    </w:p>
    <w:p w14:paraId="20C48D01" w14:textId="77777777" w:rsidR="00B67BBD" w:rsidRDefault="00B67BBD" w:rsidP="00B67BBD">
      <w:r>
        <w:t xml:space="preserve">    &lt;LaymanTerm /&gt;</w:t>
      </w:r>
    </w:p>
    <w:p w14:paraId="2F622679" w14:textId="77777777" w:rsidR="00B67BBD" w:rsidRDefault="00B67BBD" w:rsidP="00B67BBD">
      <w:r>
        <w:t xml:space="preserve">    &lt;IsCanadianLab&gt;false&lt;/IsCanadianLab&gt;</w:t>
      </w:r>
    </w:p>
    <w:p w14:paraId="636AB1E4" w14:textId="77777777" w:rsidR="00B67BBD" w:rsidRDefault="00B67BBD" w:rsidP="00B67BBD">
      <w:r>
        <w:t xml:space="preserve">    &lt;PreExisting&gt;false&lt;/PreExisting&gt;</w:t>
      </w:r>
    </w:p>
    <w:p w14:paraId="0F37720A" w14:textId="77777777" w:rsidR="00B67BBD" w:rsidRDefault="00B67BBD" w:rsidP="00B67BBD">
      <w:r>
        <w:t xml:space="preserve">    &lt;BaseUnits&gt;0&lt;/BaseUnits&gt;</w:t>
      </w:r>
    </w:p>
    <w:p w14:paraId="5D1EA6EC" w14:textId="77777777" w:rsidR="00B67BBD" w:rsidRDefault="00B67BBD" w:rsidP="00B67BBD">
      <w:r>
        <w:t xml:space="preserve">    &lt;SubstitutionCode /&gt;</w:t>
      </w:r>
    </w:p>
    <w:p w14:paraId="7BF69BE6" w14:textId="77777777" w:rsidR="00B67BBD" w:rsidRDefault="00B67BBD" w:rsidP="00B67BBD">
      <w:r>
        <w:t xml:space="preserve">    &lt;SubstOnlyIf&gt;Always&lt;/SubstOnlyIf&gt;</w:t>
      </w:r>
    </w:p>
    <w:p w14:paraId="3EC7C389" w14:textId="77777777" w:rsidR="00B67BBD" w:rsidRDefault="00B67BBD" w:rsidP="00B67BBD">
      <w:r>
        <w:t xml:space="preserve">    &lt;DateTStamp&gt;2019-05-10T11:56:18&lt;/DateTStamp&gt;</w:t>
      </w:r>
    </w:p>
    <w:p w14:paraId="10A537B6" w14:textId="77777777" w:rsidR="00B67BBD" w:rsidRDefault="00B67BBD" w:rsidP="00B67BBD">
      <w:r>
        <w:t xml:space="preserve">    &lt;IsMultiVisit&gt;false&lt;/IsMultiVisit&gt;</w:t>
      </w:r>
    </w:p>
    <w:p w14:paraId="2D570BE6" w14:textId="77777777" w:rsidR="00B67BBD" w:rsidRDefault="00B67BBD" w:rsidP="00B67BBD">
      <w:r>
        <w:t xml:space="preserve">    &lt;DrugNDC /&gt;</w:t>
      </w:r>
    </w:p>
    <w:p w14:paraId="7F7034AB" w14:textId="77777777" w:rsidR="00B67BBD" w:rsidRDefault="00B67BBD" w:rsidP="00B67BBD">
      <w:r>
        <w:t xml:space="preserve">    &lt;RevenueCodeDefault /&gt;</w:t>
      </w:r>
    </w:p>
    <w:p w14:paraId="0EA17438" w14:textId="77777777" w:rsidR="00B67BBD" w:rsidRDefault="00B67BBD" w:rsidP="00B67BBD">
      <w:r>
        <w:t xml:space="preserve">    &lt;ProvNumDefault&gt;0&lt;/ProvNumDefault&gt;</w:t>
      </w:r>
    </w:p>
    <w:p w14:paraId="62F431A1" w14:textId="77777777" w:rsidR="00B67BBD" w:rsidRDefault="00B67BBD" w:rsidP="00B67BBD">
      <w:r>
        <w:t xml:space="preserve">    &lt;CanadaTimeUnits&gt;0&lt;/CanadaTimeUnits&gt;</w:t>
      </w:r>
    </w:p>
    <w:p w14:paraId="4D20CA8C" w14:textId="77777777" w:rsidR="00B67BBD" w:rsidRDefault="00B67BBD" w:rsidP="00B67BBD">
      <w:r>
        <w:t xml:space="preserve">    &lt;IsRadiology&gt;false&lt;/IsRadiology&gt;</w:t>
      </w:r>
    </w:p>
    <w:p w14:paraId="7E074D9F" w14:textId="77777777" w:rsidR="00B67BBD" w:rsidRDefault="00B67BBD" w:rsidP="00B67BBD">
      <w:r>
        <w:t xml:space="preserve">    &lt;DefaultClaimNote /&gt;</w:t>
      </w:r>
    </w:p>
    <w:p w14:paraId="7939DB1F" w14:textId="77777777" w:rsidR="00B67BBD" w:rsidRDefault="00B67BBD" w:rsidP="00B67BBD">
      <w:r>
        <w:t xml:space="preserve">    &lt;DefaultTPNote /&gt;</w:t>
      </w:r>
    </w:p>
    <w:p w14:paraId="3B9838F6" w14:textId="77777777" w:rsidR="00B67BBD" w:rsidRDefault="00B67BBD" w:rsidP="00B67BBD">
      <w:r>
        <w:t xml:space="preserve">    &lt;BypassGlobalLock&gt;NeverBypass&lt;/BypassGlobalLock&gt;</w:t>
      </w:r>
    </w:p>
    <w:p w14:paraId="59CE0337" w14:textId="77777777" w:rsidR="00B67BBD" w:rsidRDefault="00B67BBD" w:rsidP="00B67BBD">
      <w:r>
        <w:t xml:space="preserve">    &lt;TaxCode /&gt;</w:t>
      </w:r>
    </w:p>
    <w:p w14:paraId="4F5E4A9E" w14:textId="77777777" w:rsidR="00B67BBD" w:rsidRDefault="00B67BBD" w:rsidP="00B67BBD">
      <w:r>
        <w:t xml:space="preserve">    &lt;GraphicColor&gt;0&lt;/GraphicColor&gt;</w:t>
      </w:r>
    </w:p>
    <w:p w14:paraId="6F616FFA" w14:textId="77777777" w:rsidR="00B67BBD" w:rsidRDefault="00B67BBD" w:rsidP="00B67BBD">
      <w:r>
        <w:t xml:space="preserve">  &lt;/ProcedureCode&gt;</w:t>
      </w:r>
    </w:p>
    <w:p w14:paraId="0811CF32" w14:textId="77777777" w:rsidR="00B67BBD" w:rsidRDefault="00B67BBD" w:rsidP="00B67BBD">
      <w:r>
        <w:t xml:space="preserve">  &lt;ProcedureCode&gt;</w:t>
      </w:r>
    </w:p>
    <w:p w14:paraId="2E4670EE" w14:textId="77777777" w:rsidR="00B67BBD" w:rsidRDefault="00B67BBD" w:rsidP="00B67BBD">
      <w:r>
        <w:t xml:space="preserve">    &lt;IsNew&gt;false&lt;/IsNew&gt;</w:t>
      </w:r>
    </w:p>
    <w:p w14:paraId="5F67240A" w14:textId="77777777" w:rsidR="00B67BBD" w:rsidRDefault="00B67BBD" w:rsidP="00B67BBD">
      <w:r>
        <w:t xml:space="preserve">    &lt;CodeNum&gt;1722&lt;/CodeNum&gt;</w:t>
      </w:r>
    </w:p>
    <w:p w14:paraId="12DE7BB6" w14:textId="77777777" w:rsidR="00B67BBD" w:rsidRDefault="00B67BBD" w:rsidP="00B67BBD">
      <w:r>
        <w:t xml:space="preserve">    &lt;ProcCode&gt;08009&lt;/ProcCode&gt;</w:t>
      </w:r>
    </w:p>
    <w:p w14:paraId="7C3CB40E" w14:textId="77777777" w:rsidR="00B67BBD" w:rsidRDefault="00B67BBD" w:rsidP="00B67BBD">
      <w:r>
        <w:t xml:space="preserve">    &lt;Descript&gt;ORTHODONTIC*****ORTHODONTIC&lt;/Descript&gt;</w:t>
      </w:r>
    </w:p>
    <w:p w14:paraId="3FD46D1B" w14:textId="77777777" w:rsidR="00B67BBD" w:rsidRDefault="00B67BBD" w:rsidP="00B67BBD">
      <w:r>
        <w:t xml:space="preserve">    &lt;AbbrDesc&gt;08009&lt;/AbbrDesc&gt;</w:t>
      </w:r>
    </w:p>
    <w:p w14:paraId="536A6D90" w14:textId="77777777" w:rsidR="00B67BBD" w:rsidRDefault="00B67BBD" w:rsidP="00B67BBD">
      <w:r>
        <w:t xml:space="preserve">    &lt;ProcTime /&gt;</w:t>
      </w:r>
    </w:p>
    <w:p w14:paraId="34FA1577" w14:textId="77777777" w:rsidR="00B67BBD" w:rsidRDefault="00B67BBD" w:rsidP="00B67BBD">
      <w:r>
        <w:t xml:space="preserve">    &lt;ProcCat&gt;84&lt;/ProcCat&gt;</w:t>
      </w:r>
    </w:p>
    <w:p w14:paraId="79163C23" w14:textId="77777777" w:rsidR="00B67BBD" w:rsidRDefault="00B67BBD" w:rsidP="00B67BBD">
      <w:r>
        <w:t xml:space="preserve">    &lt;TreatArea&gt;Mouth&lt;/TreatArea&gt;</w:t>
      </w:r>
    </w:p>
    <w:p w14:paraId="650DF69C" w14:textId="77777777" w:rsidR="00B67BBD" w:rsidRDefault="00B67BBD" w:rsidP="00B67BBD">
      <w:r>
        <w:t xml:space="preserve">    &lt;NoBillIns&gt;false&lt;/NoBillIns&gt;</w:t>
      </w:r>
    </w:p>
    <w:p w14:paraId="63BAAE17" w14:textId="77777777" w:rsidR="00B67BBD" w:rsidRDefault="00B67BBD" w:rsidP="00B67BBD">
      <w:r>
        <w:t xml:space="preserve">    &lt;IsProsth&gt;false&lt;/IsProsth&gt;</w:t>
      </w:r>
    </w:p>
    <w:p w14:paraId="0BB58605" w14:textId="77777777" w:rsidR="00B67BBD" w:rsidRDefault="00B67BBD" w:rsidP="00B67BBD">
      <w:r>
        <w:t xml:space="preserve">    &lt;DefaultNote /&gt;</w:t>
      </w:r>
    </w:p>
    <w:p w14:paraId="4DE3233D" w14:textId="77777777" w:rsidR="00B67BBD" w:rsidRDefault="00B67BBD" w:rsidP="00B67BBD">
      <w:r>
        <w:t xml:space="preserve">    &lt;IsHygiene&gt;false&lt;/IsHygiene&gt;</w:t>
      </w:r>
    </w:p>
    <w:p w14:paraId="1DCBC88F" w14:textId="77777777" w:rsidR="00B67BBD" w:rsidRDefault="00B67BBD" w:rsidP="00B67BBD">
      <w:r>
        <w:t xml:space="preserve">    &lt;GTypeNum&gt;0&lt;/GTypeNum&gt;</w:t>
      </w:r>
    </w:p>
    <w:p w14:paraId="2DD9D0EB" w14:textId="77777777" w:rsidR="00B67BBD" w:rsidRDefault="00B67BBD" w:rsidP="00B67BBD">
      <w:r>
        <w:t xml:space="preserve">    &lt;AlternateCode1 /&gt;</w:t>
      </w:r>
    </w:p>
    <w:p w14:paraId="18309F57" w14:textId="77777777" w:rsidR="00B67BBD" w:rsidRDefault="00B67BBD" w:rsidP="00B67BBD">
      <w:r>
        <w:t xml:space="preserve">    &lt;MedicalCode /&gt;</w:t>
      </w:r>
    </w:p>
    <w:p w14:paraId="1C5D8986" w14:textId="77777777" w:rsidR="00B67BBD" w:rsidRDefault="00B67BBD" w:rsidP="00B67BBD">
      <w:r>
        <w:t xml:space="preserve">    &lt;IsTaxed&gt;false&lt;/IsTaxed&gt;</w:t>
      </w:r>
    </w:p>
    <w:p w14:paraId="4B71A701" w14:textId="77777777" w:rsidR="00B67BBD" w:rsidRDefault="00B67BBD" w:rsidP="00B67BBD">
      <w:r>
        <w:t xml:space="preserve">    &lt;PaintType&gt;None&lt;/PaintType&gt;</w:t>
      </w:r>
    </w:p>
    <w:p w14:paraId="6220BC95" w14:textId="77777777" w:rsidR="00B67BBD" w:rsidRDefault="00B67BBD" w:rsidP="00B67BBD">
      <w:r>
        <w:t xml:space="preserve">    &lt;LaymanTerm /&gt;</w:t>
      </w:r>
    </w:p>
    <w:p w14:paraId="1CEF9D90" w14:textId="77777777" w:rsidR="00B67BBD" w:rsidRDefault="00B67BBD" w:rsidP="00B67BBD">
      <w:r>
        <w:t xml:space="preserve">    &lt;IsCanadianLab&gt;false&lt;/IsCanadianLab&gt;</w:t>
      </w:r>
    </w:p>
    <w:p w14:paraId="2F7C5356" w14:textId="77777777" w:rsidR="00B67BBD" w:rsidRDefault="00B67BBD" w:rsidP="00B67BBD">
      <w:r>
        <w:t xml:space="preserve">    &lt;PreExisting&gt;false&lt;/PreExisting&gt;</w:t>
      </w:r>
    </w:p>
    <w:p w14:paraId="4F95E2A8" w14:textId="77777777" w:rsidR="00B67BBD" w:rsidRDefault="00B67BBD" w:rsidP="00B67BBD">
      <w:r>
        <w:t xml:space="preserve">    &lt;BaseUnits&gt;0&lt;/BaseUnits&gt;</w:t>
      </w:r>
    </w:p>
    <w:p w14:paraId="44252DC2" w14:textId="77777777" w:rsidR="00B67BBD" w:rsidRDefault="00B67BBD" w:rsidP="00B67BBD">
      <w:r>
        <w:t xml:space="preserve">    &lt;SubstitutionCode /&gt;</w:t>
      </w:r>
    </w:p>
    <w:p w14:paraId="61594670" w14:textId="77777777" w:rsidR="00B67BBD" w:rsidRDefault="00B67BBD" w:rsidP="00B67BBD">
      <w:r>
        <w:t xml:space="preserve">    &lt;SubstOnlyIf&gt;Always&lt;/SubstOnlyIf&gt;</w:t>
      </w:r>
    </w:p>
    <w:p w14:paraId="38F02429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6FA7FAD4" w14:textId="77777777" w:rsidR="00B67BBD" w:rsidRDefault="00B67BBD" w:rsidP="00B67BBD">
      <w:r>
        <w:t xml:space="preserve">    &lt;IsMultiVisit&gt;false&lt;/IsMultiVisit&gt;</w:t>
      </w:r>
    </w:p>
    <w:p w14:paraId="1A4E913A" w14:textId="77777777" w:rsidR="00B67BBD" w:rsidRDefault="00B67BBD" w:rsidP="00B67BBD">
      <w:r>
        <w:t xml:space="preserve">    &lt;DrugNDC /&gt;</w:t>
      </w:r>
    </w:p>
    <w:p w14:paraId="53261B70" w14:textId="77777777" w:rsidR="00B67BBD" w:rsidRDefault="00B67BBD" w:rsidP="00B67BBD">
      <w:r>
        <w:t xml:space="preserve">    &lt;RevenueCodeDefault /&gt;</w:t>
      </w:r>
    </w:p>
    <w:p w14:paraId="77F76875" w14:textId="77777777" w:rsidR="00B67BBD" w:rsidRDefault="00B67BBD" w:rsidP="00B67BBD">
      <w:r>
        <w:t xml:space="preserve">    &lt;ProvNumDefault&gt;0&lt;/ProvNumDefault&gt;</w:t>
      </w:r>
    </w:p>
    <w:p w14:paraId="696F495C" w14:textId="77777777" w:rsidR="00B67BBD" w:rsidRDefault="00B67BBD" w:rsidP="00B67BBD">
      <w:r>
        <w:t xml:space="preserve">    &lt;CanadaTimeUnits&gt;0&lt;/CanadaTimeUnits&gt;</w:t>
      </w:r>
    </w:p>
    <w:p w14:paraId="6D5E4E2C" w14:textId="77777777" w:rsidR="00B67BBD" w:rsidRDefault="00B67BBD" w:rsidP="00B67BBD">
      <w:r>
        <w:t xml:space="preserve">    &lt;IsRadiology&gt;false&lt;/IsRadiology&gt;</w:t>
      </w:r>
    </w:p>
    <w:p w14:paraId="55E9E292" w14:textId="77777777" w:rsidR="00B67BBD" w:rsidRDefault="00B67BBD" w:rsidP="00B67BBD">
      <w:r>
        <w:t xml:space="preserve">    &lt;DefaultClaimNote /&gt;</w:t>
      </w:r>
    </w:p>
    <w:p w14:paraId="08A5ED29" w14:textId="77777777" w:rsidR="00B67BBD" w:rsidRDefault="00B67BBD" w:rsidP="00B67BBD">
      <w:r>
        <w:t xml:space="preserve">    &lt;DefaultTPNote /&gt;</w:t>
      </w:r>
    </w:p>
    <w:p w14:paraId="6087E382" w14:textId="77777777" w:rsidR="00B67BBD" w:rsidRDefault="00B67BBD" w:rsidP="00B67BBD">
      <w:r>
        <w:t xml:space="preserve">    &lt;BypassGlobalLock&gt;NeverBypass&lt;/BypassGlobalLock&gt;</w:t>
      </w:r>
    </w:p>
    <w:p w14:paraId="582FD31C" w14:textId="77777777" w:rsidR="00B67BBD" w:rsidRDefault="00B67BBD" w:rsidP="00B67BBD">
      <w:r>
        <w:t xml:space="preserve">    &lt;TaxCode /&gt;</w:t>
      </w:r>
    </w:p>
    <w:p w14:paraId="3DC2ADB1" w14:textId="77777777" w:rsidR="00B67BBD" w:rsidRDefault="00B67BBD" w:rsidP="00B67BBD">
      <w:r>
        <w:t xml:space="preserve">    &lt;GraphicColor&gt;0&lt;/GraphicColor&gt;</w:t>
      </w:r>
    </w:p>
    <w:p w14:paraId="708E34F1" w14:textId="77777777" w:rsidR="00B67BBD" w:rsidRDefault="00B67BBD" w:rsidP="00B67BBD">
      <w:r>
        <w:t xml:space="preserve">  &lt;/ProcedureCode&gt;</w:t>
      </w:r>
    </w:p>
    <w:p w14:paraId="1A91F2FF" w14:textId="77777777" w:rsidR="00B67BBD" w:rsidRDefault="00B67BBD" w:rsidP="00B67BBD">
      <w:r>
        <w:t xml:space="preserve">  &lt;ProcedureCode&gt;</w:t>
      </w:r>
    </w:p>
    <w:p w14:paraId="6C23D469" w14:textId="77777777" w:rsidR="00B67BBD" w:rsidRDefault="00B67BBD" w:rsidP="00B67BBD">
      <w:r>
        <w:t xml:space="preserve">    &lt;IsNew&gt;false&lt;/IsNew&gt;</w:t>
      </w:r>
    </w:p>
    <w:p w14:paraId="3598ADB1" w14:textId="77777777" w:rsidR="00B67BBD" w:rsidRDefault="00B67BBD" w:rsidP="00B67BBD">
      <w:r>
        <w:t xml:space="preserve">    &lt;CodeNum&gt;1723&lt;/CodeNum&gt;</w:t>
      </w:r>
    </w:p>
    <w:p w14:paraId="3D4C285B" w14:textId="77777777" w:rsidR="00B67BBD" w:rsidRDefault="00B67BBD" w:rsidP="00B67BBD">
      <w:r>
        <w:t xml:space="preserve">    &lt;ProcCode&gt;08010&lt;/ProcCode&gt;</w:t>
      </w:r>
    </w:p>
    <w:p w14:paraId="2DB508B8" w14:textId="77777777" w:rsidR="00B67BBD" w:rsidRDefault="00B67BBD" w:rsidP="00B67BBD">
      <w:r>
        <w:t xml:space="preserve">    &lt;Descript&gt;Limited ortho primary dentition&lt;/Descript&gt;</w:t>
      </w:r>
    </w:p>
    <w:p w14:paraId="151C56A2" w14:textId="77777777" w:rsidR="00B67BBD" w:rsidRDefault="00B67BBD" w:rsidP="00B67BBD">
      <w:r>
        <w:t xml:space="preserve">    &lt;AbbrDesc&gt;08010&lt;/AbbrDesc&gt;</w:t>
      </w:r>
    </w:p>
    <w:p w14:paraId="7B344BE1" w14:textId="77777777" w:rsidR="00B67BBD" w:rsidRDefault="00B67BBD" w:rsidP="00B67BBD">
      <w:r>
        <w:t xml:space="preserve">    &lt;ProcTime /&gt;</w:t>
      </w:r>
    </w:p>
    <w:p w14:paraId="204FFE70" w14:textId="77777777" w:rsidR="00B67BBD" w:rsidRDefault="00B67BBD" w:rsidP="00B67BBD">
      <w:r>
        <w:t xml:space="preserve">    &lt;ProcCat&gt;84&lt;/ProcCat&gt;</w:t>
      </w:r>
    </w:p>
    <w:p w14:paraId="37E0C05E" w14:textId="77777777" w:rsidR="00B67BBD" w:rsidRDefault="00B67BBD" w:rsidP="00B67BBD">
      <w:r>
        <w:t xml:space="preserve">    &lt;TreatArea&gt;Mouth&lt;/TreatArea&gt;</w:t>
      </w:r>
    </w:p>
    <w:p w14:paraId="44409A09" w14:textId="77777777" w:rsidR="00B67BBD" w:rsidRDefault="00B67BBD" w:rsidP="00B67BBD">
      <w:r>
        <w:t xml:space="preserve">    &lt;NoBillIns&gt;false&lt;/NoBillIns&gt;</w:t>
      </w:r>
    </w:p>
    <w:p w14:paraId="7D621479" w14:textId="77777777" w:rsidR="00B67BBD" w:rsidRDefault="00B67BBD" w:rsidP="00B67BBD">
      <w:r>
        <w:t xml:space="preserve">    &lt;IsProsth&gt;false&lt;/IsProsth&gt;</w:t>
      </w:r>
    </w:p>
    <w:p w14:paraId="36B8518E" w14:textId="77777777" w:rsidR="00B67BBD" w:rsidRDefault="00B67BBD" w:rsidP="00B67BBD">
      <w:r>
        <w:t xml:space="preserve">    &lt;DefaultNote /&gt;</w:t>
      </w:r>
    </w:p>
    <w:p w14:paraId="581D8821" w14:textId="77777777" w:rsidR="00B67BBD" w:rsidRDefault="00B67BBD" w:rsidP="00B67BBD">
      <w:r>
        <w:t xml:space="preserve">    &lt;IsHygiene&gt;false&lt;/IsHygiene&gt;</w:t>
      </w:r>
    </w:p>
    <w:p w14:paraId="7FFC4821" w14:textId="77777777" w:rsidR="00B67BBD" w:rsidRDefault="00B67BBD" w:rsidP="00B67BBD">
      <w:r>
        <w:t xml:space="preserve">    &lt;GTypeNum&gt;0&lt;/GTypeNum&gt;</w:t>
      </w:r>
    </w:p>
    <w:p w14:paraId="0C681AA5" w14:textId="77777777" w:rsidR="00B67BBD" w:rsidRDefault="00B67BBD" w:rsidP="00B67BBD">
      <w:r>
        <w:t xml:space="preserve">    &lt;AlternateCode1 /&gt;</w:t>
      </w:r>
    </w:p>
    <w:p w14:paraId="10D2DAC6" w14:textId="77777777" w:rsidR="00B67BBD" w:rsidRDefault="00B67BBD" w:rsidP="00B67BBD">
      <w:r>
        <w:t xml:space="preserve">    &lt;MedicalCode /&gt;</w:t>
      </w:r>
    </w:p>
    <w:p w14:paraId="041FA591" w14:textId="77777777" w:rsidR="00B67BBD" w:rsidRDefault="00B67BBD" w:rsidP="00B67BBD">
      <w:r>
        <w:t xml:space="preserve">    &lt;IsTaxed&gt;false&lt;/IsTaxed&gt;</w:t>
      </w:r>
    </w:p>
    <w:p w14:paraId="4D1F51AA" w14:textId="77777777" w:rsidR="00B67BBD" w:rsidRDefault="00B67BBD" w:rsidP="00B67BBD">
      <w:r>
        <w:t xml:space="preserve">    &lt;PaintType&gt;None&lt;/PaintType&gt;</w:t>
      </w:r>
    </w:p>
    <w:p w14:paraId="458CC41E" w14:textId="77777777" w:rsidR="00B67BBD" w:rsidRDefault="00B67BBD" w:rsidP="00B67BBD">
      <w:r>
        <w:t xml:space="preserve">    &lt;LaymanTerm /&gt;</w:t>
      </w:r>
    </w:p>
    <w:p w14:paraId="444C992D" w14:textId="77777777" w:rsidR="00B67BBD" w:rsidRDefault="00B67BBD" w:rsidP="00B67BBD">
      <w:r>
        <w:t xml:space="preserve">    &lt;IsCanadianLab&gt;false&lt;/IsCanadianLab&gt;</w:t>
      </w:r>
    </w:p>
    <w:p w14:paraId="499D2ADD" w14:textId="77777777" w:rsidR="00B67BBD" w:rsidRDefault="00B67BBD" w:rsidP="00B67BBD">
      <w:r>
        <w:t xml:space="preserve">    &lt;PreExisting&gt;false&lt;/PreExisting&gt;</w:t>
      </w:r>
    </w:p>
    <w:p w14:paraId="2D82401F" w14:textId="77777777" w:rsidR="00B67BBD" w:rsidRDefault="00B67BBD" w:rsidP="00B67BBD">
      <w:r>
        <w:t xml:space="preserve">    &lt;BaseUnits&gt;0&lt;/BaseUnits&gt;</w:t>
      </w:r>
    </w:p>
    <w:p w14:paraId="78E2A4F3" w14:textId="77777777" w:rsidR="00B67BBD" w:rsidRDefault="00B67BBD" w:rsidP="00B67BBD">
      <w:r>
        <w:t xml:space="preserve">    &lt;SubstitutionCode /&gt;</w:t>
      </w:r>
    </w:p>
    <w:p w14:paraId="29DEE741" w14:textId="77777777" w:rsidR="00B67BBD" w:rsidRDefault="00B67BBD" w:rsidP="00B67BBD">
      <w:r>
        <w:t xml:space="preserve">    &lt;SubstOnlyIf&gt;Always&lt;/SubstOnlyIf&gt;</w:t>
      </w:r>
    </w:p>
    <w:p w14:paraId="675A6E85" w14:textId="77777777" w:rsidR="00B67BBD" w:rsidRDefault="00B67BBD" w:rsidP="00B67BBD">
      <w:r>
        <w:t xml:space="preserve">    &lt;DateTStamp&gt;2019-05-10T11:56:18&lt;/DateTStamp&gt;</w:t>
      </w:r>
    </w:p>
    <w:p w14:paraId="134ED037" w14:textId="77777777" w:rsidR="00B67BBD" w:rsidRDefault="00B67BBD" w:rsidP="00B67BBD">
      <w:r>
        <w:t xml:space="preserve">    &lt;IsMultiVisit&gt;false&lt;/IsMultiVisit&gt;</w:t>
      </w:r>
    </w:p>
    <w:p w14:paraId="51969709" w14:textId="77777777" w:rsidR="00B67BBD" w:rsidRDefault="00B67BBD" w:rsidP="00B67BBD">
      <w:r>
        <w:t xml:space="preserve">    &lt;DrugNDC /&gt;</w:t>
      </w:r>
    </w:p>
    <w:p w14:paraId="192D11EF" w14:textId="77777777" w:rsidR="00B67BBD" w:rsidRDefault="00B67BBD" w:rsidP="00B67BBD">
      <w:r>
        <w:t xml:space="preserve">    &lt;RevenueCodeDefault /&gt;</w:t>
      </w:r>
    </w:p>
    <w:p w14:paraId="7115B33F" w14:textId="77777777" w:rsidR="00B67BBD" w:rsidRDefault="00B67BBD" w:rsidP="00B67BBD">
      <w:r>
        <w:t xml:space="preserve">    &lt;ProvNumDefault&gt;0&lt;/ProvNumDefault&gt;</w:t>
      </w:r>
    </w:p>
    <w:p w14:paraId="688A6548" w14:textId="77777777" w:rsidR="00B67BBD" w:rsidRDefault="00B67BBD" w:rsidP="00B67BBD">
      <w:r>
        <w:t xml:space="preserve">    &lt;CanadaTimeUnits&gt;0&lt;/CanadaTimeUnits&gt;</w:t>
      </w:r>
    </w:p>
    <w:p w14:paraId="205C5C7E" w14:textId="77777777" w:rsidR="00B67BBD" w:rsidRDefault="00B67BBD" w:rsidP="00B67BBD">
      <w:r>
        <w:t xml:space="preserve">    &lt;IsRadiology&gt;false&lt;/IsRadiology&gt;</w:t>
      </w:r>
    </w:p>
    <w:p w14:paraId="1254FF61" w14:textId="77777777" w:rsidR="00B67BBD" w:rsidRDefault="00B67BBD" w:rsidP="00B67BBD">
      <w:r>
        <w:lastRenderedPageBreak/>
        <w:t xml:space="preserve">    &lt;DefaultClaimNote /&gt;</w:t>
      </w:r>
    </w:p>
    <w:p w14:paraId="61D5E927" w14:textId="77777777" w:rsidR="00B67BBD" w:rsidRDefault="00B67BBD" w:rsidP="00B67BBD">
      <w:r>
        <w:t xml:space="preserve">    &lt;DefaultTPNote /&gt;</w:t>
      </w:r>
    </w:p>
    <w:p w14:paraId="665E70DB" w14:textId="77777777" w:rsidR="00B67BBD" w:rsidRDefault="00B67BBD" w:rsidP="00B67BBD">
      <w:r>
        <w:t xml:space="preserve">    &lt;BypassGlobalLock&gt;NeverBypass&lt;/BypassGlobalLock&gt;</w:t>
      </w:r>
    </w:p>
    <w:p w14:paraId="501C6CC8" w14:textId="77777777" w:rsidR="00B67BBD" w:rsidRDefault="00B67BBD" w:rsidP="00B67BBD">
      <w:r>
        <w:t xml:space="preserve">    &lt;TaxCode /&gt;</w:t>
      </w:r>
    </w:p>
    <w:p w14:paraId="6D860BB8" w14:textId="77777777" w:rsidR="00B67BBD" w:rsidRDefault="00B67BBD" w:rsidP="00B67BBD">
      <w:r>
        <w:t xml:space="preserve">    &lt;GraphicColor&gt;0&lt;/GraphicColor&gt;</w:t>
      </w:r>
    </w:p>
    <w:p w14:paraId="4A7C9498" w14:textId="77777777" w:rsidR="00B67BBD" w:rsidRDefault="00B67BBD" w:rsidP="00B67BBD">
      <w:r>
        <w:t xml:space="preserve">  &lt;/ProcedureCode&gt;</w:t>
      </w:r>
    </w:p>
    <w:p w14:paraId="285D63B6" w14:textId="77777777" w:rsidR="00B67BBD" w:rsidRDefault="00B67BBD" w:rsidP="00B67BBD">
      <w:r>
        <w:t xml:space="preserve">  &lt;ProcedureCode&gt;</w:t>
      </w:r>
    </w:p>
    <w:p w14:paraId="21C70473" w14:textId="77777777" w:rsidR="00B67BBD" w:rsidRDefault="00B67BBD" w:rsidP="00B67BBD">
      <w:r>
        <w:t xml:space="preserve">    &lt;IsNew&gt;false&lt;/IsNew&gt;</w:t>
      </w:r>
    </w:p>
    <w:p w14:paraId="6B02869E" w14:textId="77777777" w:rsidR="00B67BBD" w:rsidRDefault="00B67BBD" w:rsidP="00B67BBD">
      <w:r>
        <w:t xml:space="preserve">    &lt;CodeNum&gt;1724&lt;/CodeNum&gt;</w:t>
      </w:r>
    </w:p>
    <w:p w14:paraId="5AF3493E" w14:textId="77777777" w:rsidR="00B67BBD" w:rsidRDefault="00B67BBD" w:rsidP="00B67BBD">
      <w:r>
        <w:t xml:space="preserve">    &lt;ProcCode&gt;08020&lt;/ProcCode&gt;</w:t>
      </w:r>
    </w:p>
    <w:p w14:paraId="424DB474" w14:textId="77777777" w:rsidR="00B67BBD" w:rsidRDefault="00B67BBD" w:rsidP="00B67BBD">
      <w:r>
        <w:t xml:space="preserve">    &lt;Descript&gt;Limited ortho transitional dentitio&lt;/Descript&gt;</w:t>
      </w:r>
    </w:p>
    <w:p w14:paraId="3A109351" w14:textId="77777777" w:rsidR="00B67BBD" w:rsidRDefault="00B67BBD" w:rsidP="00B67BBD">
      <w:r>
        <w:t xml:space="preserve">    &lt;AbbrDesc&gt;08020&lt;/AbbrDesc&gt;</w:t>
      </w:r>
    </w:p>
    <w:p w14:paraId="28F067B7" w14:textId="77777777" w:rsidR="00B67BBD" w:rsidRDefault="00B67BBD" w:rsidP="00B67BBD">
      <w:r>
        <w:t xml:space="preserve">    &lt;ProcTime /&gt;</w:t>
      </w:r>
    </w:p>
    <w:p w14:paraId="29C7906D" w14:textId="77777777" w:rsidR="00B67BBD" w:rsidRDefault="00B67BBD" w:rsidP="00B67BBD">
      <w:r>
        <w:t xml:space="preserve">    &lt;ProcCat&gt;84&lt;/ProcCat&gt;</w:t>
      </w:r>
    </w:p>
    <w:p w14:paraId="67FC813C" w14:textId="77777777" w:rsidR="00B67BBD" w:rsidRDefault="00B67BBD" w:rsidP="00B67BBD">
      <w:r>
        <w:t xml:space="preserve">    &lt;TreatArea&gt;Mouth&lt;/TreatArea&gt;</w:t>
      </w:r>
    </w:p>
    <w:p w14:paraId="5CF6BA41" w14:textId="77777777" w:rsidR="00B67BBD" w:rsidRDefault="00B67BBD" w:rsidP="00B67BBD">
      <w:r>
        <w:t xml:space="preserve">    &lt;NoBillIns&gt;false&lt;/NoBillIns&gt;</w:t>
      </w:r>
    </w:p>
    <w:p w14:paraId="00543931" w14:textId="77777777" w:rsidR="00B67BBD" w:rsidRDefault="00B67BBD" w:rsidP="00B67BBD">
      <w:r>
        <w:t xml:space="preserve">    &lt;IsProsth&gt;false&lt;/IsProsth&gt;</w:t>
      </w:r>
    </w:p>
    <w:p w14:paraId="3A22BDA8" w14:textId="77777777" w:rsidR="00B67BBD" w:rsidRDefault="00B67BBD" w:rsidP="00B67BBD">
      <w:r>
        <w:t xml:space="preserve">    &lt;DefaultNote /&gt;</w:t>
      </w:r>
    </w:p>
    <w:p w14:paraId="61D299FE" w14:textId="77777777" w:rsidR="00B67BBD" w:rsidRDefault="00B67BBD" w:rsidP="00B67BBD">
      <w:r>
        <w:t xml:space="preserve">    &lt;IsHygiene&gt;false&lt;/IsHygiene&gt;</w:t>
      </w:r>
    </w:p>
    <w:p w14:paraId="676A83D5" w14:textId="77777777" w:rsidR="00B67BBD" w:rsidRDefault="00B67BBD" w:rsidP="00B67BBD">
      <w:r>
        <w:t xml:space="preserve">    &lt;GTypeNum&gt;0&lt;/GTypeNum&gt;</w:t>
      </w:r>
    </w:p>
    <w:p w14:paraId="7C50650E" w14:textId="77777777" w:rsidR="00B67BBD" w:rsidRDefault="00B67BBD" w:rsidP="00B67BBD">
      <w:r>
        <w:t xml:space="preserve">    &lt;AlternateCode1 /&gt;</w:t>
      </w:r>
    </w:p>
    <w:p w14:paraId="3341D2C2" w14:textId="77777777" w:rsidR="00B67BBD" w:rsidRDefault="00B67BBD" w:rsidP="00B67BBD">
      <w:r>
        <w:t xml:space="preserve">    &lt;MedicalCode /&gt;</w:t>
      </w:r>
    </w:p>
    <w:p w14:paraId="7F3F1BF0" w14:textId="77777777" w:rsidR="00B67BBD" w:rsidRDefault="00B67BBD" w:rsidP="00B67BBD">
      <w:r>
        <w:t xml:space="preserve">    &lt;IsTaxed&gt;false&lt;/IsTaxed&gt;</w:t>
      </w:r>
    </w:p>
    <w:p w14:paraId="331FC09F" w14:textId="77777777" w:rsidR="00B67BBD" w:rsidRDefault="00B67BBD" w:rsidP="00B67BBD">
      <w:r>
        <w:t xml:space="preserve">    &lt;PaintType&gt;None&lt;/PaintType&gt;</w:t>
      </w:r>
    </w:p>
    <w:p w14:paraId="642D661B" w14:textId="77777777" w:rsidR="00B67BBD" w:rsidRDefault="00B67BBD" w:rsidP="00B67BBD">
      <w:r>
        <w:t xml:space="preserve">    &lt;LaymanTerm /&gt;</w:t>
      </w:r>
    </w:p>
    <w:p w14:paraId="3CB30B8D" w14:textId="77777777" w:rsidR="00B67BBD" w:rsidRDefault="00B67BBD" w:rsidP="00B67BBD">
      <w:r>
        <w:t xml:space="preserve">    &lt;IsCanadianLab&gt;false&lt;/IsCanadianLab&gt;</w:t>
      </w:r>
    </w:p>
    <w:p w14:paraId="3BCEEFB9" w14:textId="77777777" w:rsidR="00B67BBD" w:rsidRDefault="00B67BBD" w:rsidP="00B67BBD">
      <w:r>
        <w:t xml:space="preserve">    &lt;PreExisting&gt;false&lt;/PreExisting&gt;</w:t>
      </w:r>
    </w:p>
    <w:p w14:paraId="0CCF5B56" w14:textId="77777777" w:rsidR="00B67BBD" w:rsidRDefault="00B67BBD" w:rsidP="00B67BBD">
      <w:r>
        <w:t xml:space="preserve">    &lt;BaseUnits&gt;0&lt;/BaseUnits&gt;</w:t>
      </w:r>
    </w:p>
    <w:p w14:paraId="09EF9E87" w14:textId="77777777" w:rsidR="00B67BBD" w:rsidRDefault="00B67BBD" w:rsidP="00B67BBD">
      <w:r>
        <w:t xml:space="preserve">    &lt;SubstitutionCode /&gt;</w:t>
      </w:r>
    </w:p>
    <w:p w14:paraId="48A161EE" w14:textId="77777777" w:rsidR="00B67BBD" w:rsidRDefault="00B67BBD" w:rsidP="00B67BBD">
      <w:r>
        <w:t xml:space="preserve">    &lt;SubstOnlyIf&gt;Always&lt;/SubstOnlyIf&gt;</w:t>
      </w:r>
    </w:p>
    <w:p w14:paraId="7236CCD6" w14:textId="77777777" w:rsidR="00B67BBD" w:rsidRDefault="00B67BBD" w:rsidP="00B67BBD">
      <w:r>
        <w:t xml:space="preserve">    &lt;DateTStamp&gt;2019-05-10T11:56:18&lt;/DateTStamp&gt;</w:t>
      </w:r>
    </w:p>
    <w:p w14:paraId="3B5D24BB" w14:textId="77777777" w:rsidR="00B67BBD" w:rsidRDefault="00B67BBD" w:rsidP="00B67BBD">
      <w:r>
        <w:t xml:space="preserve">    &lt;IsMultiVisit&gt;false&lt;/IsMultiVisit&gt;</w:t>
      </w:r>
    </w:p>
    <w:p w14:paraId="7F56DE7D" w14:textId="77777777" w:rsidR="00B67BBD" w:rsidRDefault="00B67BBD" w:rsidP="00B67BBD">
      <w:r>
        <w:t xml:space="preserve">    &lt;DrugNDC /&gt;</w:t>
      </w:r>
    </w:p>
    <w:p w14:paraId="42A26955" w14:textId="77777777" w:rsidR="00B67BBD" w:rsidRDefault="00B67BBD" w:rsidP="00B67BBD">
      <w:r>
        <w:t xml:space="preserve">    &lt;RevenueCodeDefault /&gt;</w:t>
      </w:r>
    </w:p>
    <w:p w14:paraId="6BAFA889" w14:textId="77777777" w:rsidR="00B67BBD" w:rsidRDefault="00B67BBD" w:rsidP="00B67BBD">
      <w:r>
        <w:t xml:space="preserve">    &lt;ProvNumDefault&gt;0&lt;/ProvNumDefault&gt;</w:t>
      </w:r>
    </w:p>
    <w:p w14:paraId="4CE1749F" w14:textId="77777777" w:rsidR="00B67BBD" w:rsidRDefault="00B67BBD" w:rsidP="00B67BBD">
      <w:r>
        <w:t xml:space="preserve">    &lt;CanadaTimeUnits&gt;0&lt;/CanadaTimeUnits&gt;</w:t>
      </w:r>
    </w:p>
    <w:p w14:paraId="0043E47D" w14:textId="77777777" w:rsidR="00B67BBD" w:rsidRDefault="00B67BBD" w:rsidP="00B67BBD">
      <w:r>
        <w:t xml:space="preserve">    &lt;IsRadiology&gt;false&lt;/IsRadiology&gt;</w:t>
      </w:r>
    </w:p>
    <w:p w14:paraId="47A13207" w14:textId="77777777" w:rsidR="00B67BBD" w:rsidRDefault="00B67BBD" w:rsidP="00B67BBD">
      <w:r>
        <w:t xml:space="preserve">    &lt;DefaultClaimNote /&gt;</w:t>
      </w:r>
    </w:p>
    <w:p w14:paraId="0E090D3D" w14:textId="77777777" w:rsidR="00B67BBD" w:rsidRDefault="00B67BBD" w:rsidP="00B67BBD">
      <w:r>
        <w:t xml:space="preserve">    &lt;DefaultTPNote /&gt;</w:t>
      </w:r>
    </w:p>
    <w:p w14:paraId="0C4DA518" w14:textId="77777777" w:rsidR="00B67BBD" w:rsidRDefault="00B67BBD" w:rsidP="00B67BBD">
      <w:r>
        <w:t xml:space="preserve">    &lt;BypassGlobalLock&gt;NeverBypass&lt;/BypassGlobalLock&gt;</w:t>
      </w:r>
    </w:p>
    <w:p w14:paraId="19C34B95" w14:textId="77777777" w:rsidR="00B67BBD" w:rsidRDefault="00B67BBD" w:rsidP="00B67BBD">
      <w:r>
        <w:t xml:space="preserve">    &lt;TaxCode /&gt;</w:t>
      </w:r>
    </w:p>
    <w:p w14:paraId="74376001" w14:textId="77777777" w:rsidR="00B67BBD" w:rsidRDefault="00B67BBD" w:rsidP="00B67BBD">
      <w:r>
        <w:t xml:space="preserve">    &lt;GraphicColor&gt;0&lt;/GraphicColor&gt;</w:t>
      </w:r>
    </w:p>
    <w:p w14:paraId="0B6AEE24" w14:textId="77777777" w:rsidR="00B67BBD" w:rsidRDefault="00B67BBD" w:rsidP="00B67BBD">
      <w:r>
        <w:t xml:space="preserve">  &lt;/ProcedureCode&gt;</w:t>
      </w:r>
    </w:p>
    <w:p w14:paraId="203EA496" w14:textId="77777777" w:rsidR="00B67BBD" w:rsidRDefault="00B67BBD" w:rsidP="00B67BBD">
      <w:r>
        <w:t xml:space="preserve">  &lt;ProcedureCode&gt;</w:t>
      </w:r>
    </w:p>
    <w:p w14:paraId="1E3CC93D" w14:textId="77777777" w:rsidR="00B67BBD" w:rsidRDefault="00B67BBD" w:rsidP="00B67BBD">
      <w:r>
        <w:lastRenderedPageBreak/>
        <w:t xml:space="preserve">    &lt;IsNew&gt;false&lt;/IsNew&gt;</w:t>
      </w:r>
    </w:p>
    <w:p w14:paraId="1D00EC39" w14:textId="77777777" w:rsidR="00B67BBD" w:rsidRDefault="00B67BBD" w:rsidP="00B67BBD">
      <w:r>
        <w:t xml:space="preserve">    &lt;CodeNum&gt;1725&lt;/CodeNum&gt;</w:t>
      </w:r>
    </w:p>
    <w:p w14:paraId="47730FFD" w14:textId="77777777" w:rsidR="00B67BBD" w:rsidRDefault="00B67BBD" w:rsidP="00B67BBD">
      <w:r>
        <w:t xml:space="preserve">    &lt;ProcCode&gt;08030&lt;/ProcCode&gt;</w:t>
      </w:r>
    </w:p>
    <w:p w14:paraId="2439291D" w14:textId="77777777" w:rsidR="00B67BBD" w:rsidRDefault="00B67BBD" w:rsidP="00B67BBD">
      <w:r>
        <w:t xml:space="preserve">    &lt;Descript&gt;Limited ortho adolescent dentition&lt;/Descript&gt;</w:t>
      </w:r>
    </w:p>
    <w:p w14:paraId="3FEB0CF6" w14:textId="77777777" w:rsidR="00B67BBD" w:rsidRDefault="00B67BBD" w:rsidP="00B67BBD">
      <w:r>
        <w:t xml:space="preserve">    &lt;AbbrDesc&gt;08030&lt;/AbbrDesc&gt;</w:t>
      </w:r>
    </w:p>
    <w:p w14:paraId="375D0186" w14:textId="77777777" w:rsidR="00B67BBD" w:rsidRDefault="00B67BBD" w:rsidP="00B67BBD">
      <w:r>
        <w:t xml:space="preserve">    &lt;ProcTime /&gt;</w:t>
      </w:r>
    </w:p>
    <w:p w14:paraId="06104873" w14:textId="77777777" w:rsidR="00B67BBD" w:rsidRDefault="00B67BBD" w:rsidP="00B67BBD">
      <w:r>
        <w:t xml:space="preserve">    &lt;ProcCat&gt;84&lt;/ProcCat&gt;</w:t>
      </w:r>
    </w:p>
    <w:p w14:paraId="39B8244B" w14:textId="77777777" w:rsidR="00B67BBD" w:rsidRDefault="00B67BBD" w:rsidP="00B67BBD">
      <w:r>
        <w:t xml:space="preserve">    &lt;TreatArea&gt;Mouth&lt;/TreatArea&gt;</w:t>
      </w:r>
    </w:p>
    <w:p w14:paraId="685513C8" w14:textId="77777777" w:rsidR="00B67BBD" w:rsidRDefault="00B67BBD" w:rsidP="00B67BBD">
      <w:r>
        <w:t xml:space="preserve">    &lt;NoBillIns&gt;false&lt;/NoBillIns&gt;</w:t>
      </w:r>
    </w:p>
    <w:p w14:paraId="22E4C4E3" w14:textId="77777777" w:rsidR="00B67BBD" w:rsidRDefault="00B67BBD" w:rsidP="00B67BBD">
      <w:r>
        <w:t xml:space="preserve">    &lt;IsProsth&gt;false&lt;/IsProsth&gt;</w:t>
      </w:r>
    </w:p>
    <w:p w14:paraId="3D61FB27" w14:textId="77777777" w:rsidR="00B67BBD" w:rsidRDefault="00B67BBD" w:rsidP="00B67BBD">
      <w:r>
        <w:t xml:space="preserve">    &lt;DefaultNote /&gt;</w:t>
      </w:r>
    </w:p>
    <w:p w14:paraId="72ECD3F7" w14:textId="77777777" w:rsidR="00B67BBD" w:rsidRDefault="00B67BBD" w:rsidP="00B67BBD">
      <w:r>
        <w:t xml:space="preserve">    &lt;IsHygiene&gt;false&lt;/IsHygiene&gt;</w:t>
      </w:r>
    </w:p>
    <w:p w14:paraId="028CB1E8" w14:textId="77777777" w:rsidR="00B67BBD" w:rsidRDefault="00B67BBD" w:rsidP="00B67BBD">
      <w:r>
        <w:t xml:space="preserve">    &lt;GTypeNum&gt;0&lt;/GTypeNum&gt;</w:t>
      </w:r>
    </w:p>
    <w:p w14:paraId="6A91B877" w14:textId="77777777" w:rsidR="00B67BBD" w:rsidRDefault="00B67BBD" w:rsidP="00B67BBD">
      <w:r>
        <w:t xml:space="preserve">    &lt;AlternateCode1 /&gt;</w:t>
      </w:r>
    </w:p>
    <w:p w14:paraId="735EAD5B" w14:textId="77777777" w:rsidR="00B67BBD" w:rsidRDefault="00B67BBD" w:rsidP="00B67BBD">
      <w:r>
        <w:t xml:space="preserve">    &lt;MedicalCode /&gt;</w:t>
      </w:r>
    </w:p>
    <w:p w14:paraId="122D8422" w14:textId="77777777" w:rsidR="00B67BBD" w:rsidRDefault="00B67BBD" w:rsidP="00B67BBD">
      <w:r>
        <w:t xml:space="preserve">    &lt;IsTaxed&gt;false&lt;/IsTaxed&gt;</w:t>
      </w:r>
    </w:p>
    <w:p w14:paraId="7732BA6E" w14:textId="77777777" w:rsidR="00B67BBD" w:rsidRDefault="00B67BBD" w:rsidP="00B67BBD">
      <w:r>
        <w:t xml:space="preserve">    &lt;PaintType&gt;None&lt;/PaintType&gt;</w:t>
      </w:r>
    </w:p>
    <w:p w14:paraId="702702FF" w14:textId="77777777" w:rsidR="00B67BBD" w:rsidRDefault="00B67BBD" w:rsidP="00B67BBD">
      <w:r>
        <w:t xml:space="preserve">    &lt;LaymanTerm /&gt;</w:t>
      </w:r>
    </w:p>
    <w:p w14:paraId="23AAE65A" w14:textId="77777777" w:rsidR="00B67BBD" w:rsidRDefault="00B67BBD" w:rsidP="00B67BBD">
      <w:r>
        <w:t xml:space="preserve">    &lt;IsCanadianLab&gt;false&lt;/IsCanadianLab&gt;</w:t>
      </w:r>
    </w:p>
    <w:p w14:paraId="6E53CBF5" w14:textId="77777777" w:rsidR="00B67BBD" w:rsidRDefault="00B67BBD" w:rsidP="00B67BBD">
      <w:r>
        <w:t xml:space="preserve">    &lt;PreExisting&gt;false&lt;/PreExisting&gt;</w:t>
      </w:r>
    </w:p>
    <w:p w14:paraId="1FC457DD" w14:textId="77777777" w:rsidR="00B67BBD" w:rsidRDefault="00B67BBD" w:rsidP="00B67BBD">
      <w:r>
        <w:t xml:space="preserve">    &lt;BaseUnits&gt;0&lt;/BaseUnits&gt;</w:t>
      </w:r>
    </w:p>
    <w:p w14:paraId="4A6B7574" w14:textId="77777777" w:rsidR="00B67BBD" w:rsidRDefault="00B67BBD" w:rsidP="00B67BBD">
      <w:r>
        <w:t xml:space="preserve">    &lt;SubstitutionCode /&gt;</w:t>
      </w:r>
    </w:p>
    <w:p w14:paraId="1785B783" w14:textId="77777777" w:rsidR="00B67BBD" w:rsidRDefault="00B67BBD" w:rsidP="00B67BBD">
      <w:r>
        <w:t xml:space="preserve">    &lt;SubstOnlyIf&gt;Always&lt;/SubstOnlyIf&gt;</w:t>
      </w:r>
    </w:p>
    <w:p w14:paraId="7FDDE44B" w14:textId="77777777" w:rsidR="00B67BBD" w:rsidRDefault="00B67BBD" w:rsidP="00B67BBD">
      <w:r>
        <w:t xml:space="preserve">    &lt;DateTStamp&gt;2019-05-10T11:56:18&lt;/DateTStamp&gt;</w:t>
      </w:r>
    </w:p>
    <w:p w14:paraId="7E8C0AED" w14:textId="77777777" w:rsidR="00B67BBD" w:rsidRDefault="00B67BBD" w:rsidP="00B67BBD">
      <w:r>
        <w:t xml:space="preserve">    &lt;IsMultiVisit&gt;false&lt;/IsMultiVisit&gt;</w:t>
      </w:r>
    </w:p>
    <w:p w14:paraId="5D8C25B3" w14:textId="77777777" w:rsidR="00B67BBD" w:rsidRDefault="00B67BBD" w:rsidP="00B67BBD">
      <w:r>
        <w:t xml:space="preserve">    &lt;DrugNDC /&gt;</w:t>
      </w:r>
    </w:p>
    <w:p w14:paraId="648F2AC1" w14:textId="77777777" w:rsidR="00B67BBD" w:rsidRDefault="00B67BBD" w:rsidP="00B67BBD">
      <w:r>
        <w:t xml:space="preserve">    &lt;RevenueCodeDefault /&gt;</w:t>
      </w:r>
    </w:p>
    <w:p w14:paraId="63680913" w14:textId="77777777" w:rsidR="00B67BBD" w:rsidRDefault="00B67BBD" w:rsidP="00B67BBD">
      <w:r>
        <w:t xml:space="preserve">    &lt;ProvNumDefault&gt;0&lt;/ProvNumDefault&gt;</w:t>
      </w:r>
    </w:p>
    <w:p w14:paraId="29310B60" w14:textId="77777777" w:rsidR="00B67BBD" w:rsidRDefault="00B67BBD" w:rsidP="00B67BBD">
      <w:r>
        <w:t xml:space="preserve">    &lt;CanadaTimeUnits&gt;0&lt;/CanadaTimeUnits&gt;</w:t>
      </w:r>
    </w:p>
    <w:p w14:paraId="598E23D0" w14:textId="77777777" w:rsidR="00B67BBD" w:rsidRDefault="00B67BBD" w:rsidP="00B67BBD">
      <w:r>
        <w:t xml:space="preserve">    &lt;IsRadiology&gt;false&lt;/IsRadiology&gt;</w:t>
      </w:r>
    </w:p>
    <w:p w14:paraId="3D00B668" w14:textId="77777777" w:rsidR="00B67BBD" w:rsidRDefault="00B67BBD" w:rsidP="00B67BBD">
      <w:r>
        <w:t xml:space="preserve">    &lt;DefaultClaimNote /&gt;</w:t>
      </w:r>
    </w:p>
    <w:p w14:paraId="5F62976F" w14:textId="77777777" w:rsidR="00B67BBD" w:rsidRDefault="00B67BBD" w:rsidP="00B67BBD">
      <w:r>
        <w:t xml:space="preserve">    &lt;DefaultTPNote /&gt;</w:t>
      </w:r>
    </w:p>
    <w:p w14:paraId="64586D7D" w14:textId="77777777" w:rsidR="00B67BBD" w:rsidRDefault="00B67BBD" w:rsidP="00B67BBD">
      <w:r>
        <w:t xml:space="preserve">    &lt;BypassGlobalLock&gt;NeverBypass&lt;/BypassGlobalLock&gt;</w:t>
      </w:r>
    </w:p>
    <w:p w14:paraId="2F6D5164" w14:textId="77777777" w:rsidR="00B67BBD" w:rsidRDefault="00B67BBD" w:rsidP="00B67BBD">
      <w:r>
        <w:t xml:space="preserve">    &lt;TaxCode /&gt;</w:t>
      </w:r>
    </w:p>
    <w:p w14:paraId="0FD84245" w14:textId="77777777" w:rsidR="00B67BBD" w:rsidRDefault="00B67BBD" w:rsidP="00B67BBD">
      <w:r>
        <w:t xml:space="preserve">    &lt;GraphicColor&gt;0&lt;/GraphicColor&gt;</w:t>
      </w:r>
    </w:p>
    <w:p w14:paraId="76731BD8" w14:textId="77777777" w:rsidR="00B67BBD" w:rsidRDefault="00B67BBD" w:rsidP="00B67BBD">
      <w:r>
        <w:t xml:space="preserve">  &lt;/ProcedureCode&gt;</w:t>
      </w:r>
    </w:p>
    <w:p w14:paraId="390011F3" w14:textId="77777777" w:rsidR="00B67BBD" w:rsidRDefault="00B67BBD" w:rsidP="00B67BBD">
      <w:r>
        <w:t xml:space="preserve">  &lt;ProcedureCode&gt;</w:t>
      </w:r>
    </w:p>
    <w:p w14:paraId="52BD6115" w14:textId="77777777" w:rsidR="00B67BBD" w:rsidRDefault="00B67BBD" w:rsidP="00B67BBD">
      <w:r>
        <w:t xml:space="preserve">    &lt;IsNew&gt;false&lt;/IsNew&gt;</w:t>
      </w:r>
    </w:p>
    <w:p w14:paraId="4642393F" w14:textId="77777777" w:rsidR="00B67BBD" w:rsidRDefault="00B67BBD" w:rsidP="00B67BBD">
      <w:r>
        <w:t xml:space="preserve">    &lt;CodeNum&gt;1726&lt;/CodeNum&gt;</w:t>
      </w:r>
    </w:p>
    <w:p w14:paraId="759AFED3" w14:textId="77777777" w:rsidR="00B67BBD" w:rsidRDefault="00B67BBD" w:rsidP="00B67BBD">
      <w:r>
        <w:t xml:space="preserve">    &lt;ProcCode&gt;08040&lt;/ProcCode&gt;</w:t>
      </w:r>
    </w:p>
    <w:p w14:paraId="562ED5CB" w14:textId="77777777" w:rsidR="00B67BBD" w:rsidRDefault="00B67BBD" w:rsidP="00B67BBD">
      <w:r>
        <w:t xml:space="preserve">    &lt;Descript&gt;Limited ortho adult dentition&lt;/Descript&gt;</w:t>
      </w:r>
    </w:p>
    <w:p w14:paraId="5DCCB160" w14:textId="77777777" w:rsidR="00B67BBD" w:rsidRDefault="00B67BBD" w:rsidP="00B67BBD">
      <w:r>
        <w:t xml:space="preserve">    &lt;AbbrDesc&gt;08040&lt;/AbbrDesc&gt;</w:t>
      </w:r>
    </w:p>
    <w:p w14:paraId="10BD878B" w14:textId="77777777" w:rsidR="00B67BBD" w:rsidRDefault="00B67BBD" w:rsidP="00B67BBD">
      <w:r>
        <w:t xml:space="preserve">    &lt;ProcTime /&gt;</w:t>
      </w:r>
    </w:p>
    <w:p w14:paraId="5205A6E7" w14:textId="77777777" w:rsidR="00B67BBD" w:rsidRDefault="00B67BBD" w:rsidP="00B67BBD">
      <w:r>
        <w:t xml:space="preserve">    &lt;ProcCat&gt;84&lt;/ProcCat&gt;</w:t>
      </w:r>
    </w:p>
    <w:p w14:paraId="3DE0C9BB" w14:textId="77777777" w:rsidR="00B67BBD" w:rsidRDefault="00B67BBD" w:rsidP="00B67BBD">
      <w:r>
        <w:lastRenderedPageBreak/>
        <w:t xml:space="preserve">    &lt;TreatArea&gt;Mouth&lt;/TreatArea&gt;</w:t>
      </w:r>
    </w:p>
    <w:p w14:paraId="73A7CE4B" w14:textId="77777777" w:rsidR="00B67BBD" w:rsidRDefault="00B67BBD" w:rsidP="00B67BBD">
      <w:r>
        <w:t xml:space="preserve">    &lt;NoBillIns&gt;false&lt;/NoBillIns&gt;</w:t>
      </w:r>
    </w:p>
    <w:p w14:paraId="07A1F867" w14:textId="77777777" w:rsidR="00B67BBD" w:rsidRDefault="00B67BBD" w:rsidP="00B67BBD">
      <w:r>
        <w:t xml:space="preserve">    &lt;IsProsth&gt;false&lt;/IsProsth&gt;</w:t>
      </w:r>
    </w:p>
    <w:p w14:paraId="6BC34349" w14:textId="77777777" w:rsidR="00B67BBD" w:rsidRDefault="00B67BBD" w:rsidP="00B67BBD">
      <w:r>
        <w:t xml:space="preserve">    &lt;DefaultNote /&gt;</w:t>
      </w:r>
    </w:p>
    <w:p w14:paraId="3CF92661" w14:textId="77777777" w:rsidR="00B67BBD" w:rsidRDefault="00B67BBD" w:rsidP="00B67BBD">
      <w:r>
        <w:t xml:space="preserve">    &lt;IsHygiene&gt;false&lt;/IsHygiene&gt;</w:t>
      </w:r>
    </w:p>
    <w:p w14:paraId="3D422F94" w14:textId="77777777" w:rsidR="00B67BBD" w:rsidRDefault="00B67BBD" w:rsidP="00B67BBD">
      <w:r>
        <w:t xml:space="preserve">    &lt;GTypeNum&gt;0&lt;/GTypeNum&gt;</w:t>
      </w:r>
    </w:p>
    <w:p w14:paraId="2F282086" w14:textId="77777777" w:rsidR="00B67BBD" w:rsidRDefault="00B67BBD" w:rsidP="00B67BBD">
      <w:r>
        <w:t xml:space="preserve">    &lt;AlternateCode1 /&gt;</w:t>
      </w:r>
    </w:p>
    <w:p w14:paraId="317493C4" w14:textId="77777777" w:rsidR="00B67BBD" w:rsidRDefault="00B67BBD" w:rsidP="00B67BBD">
      <w:r>
        <w:t xml:space="preserve">    &lt;MedicalCode /&gt;</w:t>
      </w:r>
    </w:p>
    <w:p w14:paraId="60558CEF" w14:textId="77777777" w:rsidR="00B67BBD" w:rsidRDefault="00B67BBD" w:rsidP="00B67BBD">
      <w:r>
        <w:t xml:space="preserve">    &lt;IsTaxed&gt;false&lt;/IsTaxed&gt;</w:t>
      </w:r>
    </w:p>
    <w:p w14:paraId="4D0C98A5" w14:textId="77777777" w:rsidR="00B67BBD" w:rsidRDefault="00B67BBD" w:rsidP="00B67BBD">
      <w:r>
        <w:t xml:space="preserve">    &lt;PaintType&gt;None&lt;/PaintType&gt;</w:t>
      </w:r>
    </w:p>
    <w:p w14:paraId="7748DA63" w14:textId="77777777" w:rsidR="00B67BBD" w:rsidRDefault="00B67BBD" w:rsidP="00B67BBD">
      <w:r>
        <w:t xml:space="preserve">    &lt;LaymanTerm /&gt;</w:t>
      </w:r>
    </w:p>
    <w:p w14:paraId="40EF101C" w14:textId="77777777" w:rsidR="00B67BBD" w:rsidRDefault="00B67BBD" w:rsidP="00B67BBD">
      <w:r>
        <w:t xml:space="preserve">    &lt;IsCanadianLab&gt;false&lt;/IsCanadianLab&gt;</w:t>
      </w:r>
    </w:p>
    <w:p w14:paraId="2E49DDA9" w14:textId="77777777" w:rsidR="00B67BBD" w:rsidRDefault="00B67BBD" w:rsidP="00B67BBD">
      <w:r>
        <w:t xml:space="preserve">    &lt;PreExisting&gt;false&lt;/PreExisting&gt;</w:t>
      </w:r>
    </w:p>
    <w:p w14:paraId="62C96DEA" w14:textId="77777777" w:rsidR="00B67BBD" w:rsidRDefault="00B67BBD" w:rsidP="00B67BBD">
      <w:r>
        <w:t xml:space="preserve">    &lt;BaseUnits&gt;0&lt;/BaseUnits&gt;</w:t>
      </w:r>
    </w:p>
    <w:p w14:paraId="648A9BD2" w14:textId="77777777" w:rsidR="00B67BBD" w:rsidRDefault="00B67BBD" w:rsidP="00B67BBD">
      <w:r>
        <w:t xml:space="preserve">    &lt;SubstitutionCode /&gt;</w:t>
      </w:r>
    </w:p>
    <w:p w14:paraId="3488C41F" w14:textId="77777777" w:rsidR="00B67BBD" w:rsidRDefault="00B67BBD" w:rsidP="00B67BBD">
      <w:r>
        <w:t xml:space="preserve">    &lt;SubstOnlyIf&gt;Always&lt;/SubstOnlyIf&gt;</w:t>
      </w:r>
    </w:p>
    <w:p w14:paraId="7DD8A443" w14:textId="77777777" w:rsidR="00B67BBD" w:rsidRDefault="00B67BBD" w:rsidP="00B67BBD">
      <w:r>
        <w:t xml:space="preserve">    &lt;DateTStamp&gt;2019-05-10T11:56:18&lt;/DateTStamp&gt;</w:t>
      </w:r>
    </w:p>
    <w:p w14:paraId="7B2297B8" w14:textId="77777777" w:rsidR="00B67BBD" w:rsidRDefault="00B67BBD" w:rsidP="00B67BBD">
      <w:r>
        <w:t xml:space="preserve">    &lt;IsMultiVisit&gt;false&lt;/IsMultiVisit&gt;</w:t>
      </w:r>
    </w:p>
    <w:p w14:paraId="792377EF" w14:textId="77777777" w:rsidR="00B67BBD" w:rsidRDefault="00B67BBD" w:rsidP="00B67BBD">
      <w:r>
        <w:t xml:space="preserve">    &lt;DrugNDC /&gt;</w:t>
      </w:r>
    </w:p>
    <w:p w14:paraId="60BD0309" w14:textId="77777777" w:rsidR="00B67BBD" w:rsidRDefault="00B67BBD" w:rsidP="00B67BBD">
      <w:r>
        <w:t xml:space="preserve">    &lt;RevenueCodeDefault /&gt;</w:t>
      </w:r>
    </w:p>
    <w:p w14:paraId="4E2A49CF" w14:textId="77777777" w:rsidR="00B67BBD" w:rsidRDefault="00B67BBD" w:rsidP="00B67BBD">
      <w:r>
        <w:t xml:space="preserve">    &lt;ProvNumDefault&gt;0&lt;/ProvNumDefault&gt;</w:t>
      </w:r>
    </w:p>
    <w:p w14:paraId="475E665C" w14:textId="77777777" w:rsidR="00B67BBD" w:rsidRDefault="00B67BBD" w:rsidP="00B67BBD">
      <w:r>
        <w:t xml:space="preserve">    &lt;CanadaTimeUnits&gt;0&lt;/CanadaTimeUnits&gt;</w:t>
      </w:r>
    </w:p>
    <w:p w14:paraId="0B89C14D" w14:textId="77777777" w:rsidR="00B67BBD" w:rsidRDefault="00B67BBD" w:rsidP="00B67BBD">
      <w:r>
        <w:t xml:space="preserve">    &lt;IsRadiology&gt;false&lt;/IsRadiology&gt;</w:t>
      </w:r>
    </w:p>
    <w:p w14:paraId="3EC94D56" w14:textId="77777777" w:rsidR="00B67BBD" w:rsidRDefault="00B67BBD" w:rsidP="00B67BBD">
      <w:r>
        <w:t xml:space="preserve">    &lt;DefaultClaimNote /&gt;</w:t>
      </w:r>
    </w:p>
    <w:p w14:paraId="4BA8B615" w14:textId="77777777" w:rsidR="00B67BBD" w:rsidRDefault="00B67BBD" w:rsidP="00B67BBD">
      <w:r>
        <w:t xml:space="preserve">    &lt;DefaultTPNote /&gt;</w:t>
      </w:r>
    </w:p>
    <w:p w14:paraId="225E154E" w14:textId="77777777" w:rsidR="00B67BBD" w:rsidRDefault="00B67BBD" w:rsidP="00B67BBD">
      <w:r>
        <w:t xml:space="preserve">    &lt;BypassGlobalLock&gt;NeverBypass&lt;/BypassGlobalLock&gt;</w:t>
      </w:r>
    </w:p>
    <w:p w14:paraId="0E64045E" w14:textId="77777777" w:rsidR="00B67BBD" w:rsidRDefault="00B67BBD" w:rsidP="00B67BBD">
      <w:r>
        <w:t xml:space="preserve">    &lt;TaxCode /&gt;</w:t>
      </w:r>
    </w:p>
    <w:p w14:paraId="2E083203" w14:textId="77777777" w:rsidR="00B67BBD" w:rsidRDefault="00B67BBD" w:rsidP="00B67BBD">
      <w:r>
        <w:t xml:space="preserve">    &lt;GraphicColor&gt;0&lt;/GraphicColor&gt;</w:t>
      </w:r>
    </w:p>
    <w:p w14:paraId="0B7368D9" w14:textId="77777777" w:rsidR="00B67BBD" w:rsidRDefault="00B67BBD" w:rsidP="00B67BBD">
      <w:r>
        <w:t xml:space="preserve">  &lt;/ProcedureCode&gt;</w:t>
      </w:r>
    </w:p>
    <w:p w14:paraId="6589F272" w14:textId="77777777" w:rsidR="00B67BBD" w:rsidRDefault="00B67BBD" w:rsidP="00B67BBD">
      <w:r>
        <w:t xml:space="preserve">  &lt;ProcedureCode&gt;</w:t>
      </w:r>
    </w:p>
    <w:p w14:paraId="7826E04B" w14:textId="77777777" w:rsidR="00B67BBD" w:rsidRDefault="00B67BBD" w:rsidP="00B67BBD">
      <w:r>
        <w:t xml:space="preserve">    &lt;IsNew&gt;false&lt;/IsNew&gt;</w:t>
      </w:r>
    </w:p>
    <w:p w14:paraId="06779822" w14:textId="77777777" w:rsidR="00B67BBD" w:rsidRDefault="00B67BBD" w:rsidP="00B67BBD">
      <w:r>
        <w:t xml:space="preserve">    &lt;CodeNum&gt;1727&lt;/CodeNum&gt;</w:t>
      </w:r>
    </w:p>
    <w:p w14:paraId="3513FFA2" w14:textId="77777777" w:rsidR="00B67BBD" w:rsidRDefault="00B67BBD" w:rsidP="00B67BBD">
      <w:r>
        <w:t xml:space="preserve">    &lt;ProcCode&gt;08050&lt;/ProcCode&gt;</w:t>
      </w:r>
    </w:p>
    <w:p w14:paraId="5B42B4EE" w14:textId="77777777" w:rsidR="00B67BBD" w:rsidRDefault="00B67BBD" w:rsidP="00B67BBD">
      <w:r>
        <w:t xml:space="preserve">    &lt;Descript&gt;Interceptive ortho primary dentitio&lt;/Descript&gt;</w:t>
      </w:r>
    </w:p>
    <w:p w14:paraId="2923E874" w14:textId="77777777" w:rsidR="00B67BBD" w:rsidRDefault="00B67BBD" w:rsidP="00B67BBD">
      <w:r>
        <w:t xml:space="preserve">    &lt;AbbrDesc&gt;08050&lt;/AbbrDesc&gt;</w:t>
      </w:r>
    </w:p>
    <w:p w14:paraId="61996362" w14:textId="77777777" w:rsidR="00B67BBD" w:rsidRDefault="00B67BBD" w:rsidP="00B67BBD">
      <w:r>
        <w:t xml:space="preserve">    &lt;ProcTime /&gt;</w:t>
      </w:r>
    </w:p>
    <w:p w14:paraId="54869E1C" w14:textId="77777777" w:rsidR="00B67BBD" w:rsidRDefault="00B67BBD" w:rsidP="00B67BBD">
      <w:r>
        <w:t xml:space="preserve">    &lt;ProcCat&gt;84&lt;/ProcCat&gt;</w:t>
      </w:r>
    </w:p>
    <w:p w14:paraId="4B6C8D82" w14:textId="77777777" w:rsidR="00B67BBD" w:rsidRDefault="00B67BBD" w:rsidP="00B67BBD">
      <w:r>
        <w:t xml:space="preserve">    &lt;TreatArea&gt;Mouth&lt;/TreatArea&gt;</w:t>
      </w:r>
    </w:p>
    <w:p w14:paraId="1E7D9F4D" w14:textId="77777777" w:rsidR="00B67BBD" w:rsidRDefault="00B67BBD" w:rsidP="00B67BBD">
      <w:r>
        <w:t xml:space="preserve">    &lt;NoBillIns&gt;false&lt;/NoBillIns&gt;</w:t>
      </w:r>
    </w:p>
    <w:p w14:paraId="5455161A" w14:textId="77777777" w:rsidR="00B67BBD" w:rsidRDefault="00B67BBD" w:rsidP="00B67BBD">
      <w:r>
        <w:t xml:space="preserve">    &lt;IsProsth&gt;false&lt;/IsProsth&gt;</w:t>
      </w:r>
    </w:p>
    <w:p w14:paraId="5F3DC813" w14:textId="77777777" w:rsidR="00B67BBD" w:rsidRDefault="00B67BBD" w:rsidP="00B67BBD">
      <w:r>
        <w:t xml:space="preserve">    &lt;DefaultNote /&gt;</w:t>
      </w:r>
    </w:p>
    <w:p w14:paraId="60315891" w14:textId="77777777" w:rsidR="00B67BBD" w:rsidRDefault="00B67BBD" w:rsidP="00B67BBD">
      <w:r>
        <w:t xml:space="preserve">    &lt;IsHygiene&gt;false&lt;/IsHygiene&gt;</w:t>
      </w:r>
    </w:p>
    <w:p w14:paraId="601FA072" w14:textId="77777777" w:rsidR="00B67BBD" w:rsidRDefault="00B67BBD" w:rsidP="00B67BBD">
      <w:r>
        <w:t xml:space="preserve">    &lt;GTypeNum&gt;0&lt;/GTypeNum&gt;</w:t>
      </w:r>
    </w:p>
    <w:p w14:paraId="385B133A" w14:textId="77777777" w:rsidR="00B67BBD" w:rsidRDefault="00B67BBD" w:rsidP="00B67BBD">
      <w:r>
        <w:t xml:space="preserve">    &lt;AlternateCode1 /&gt;</w:t>
      </w:r>
    </w:p>
    <w:p w14:paraId="18FD5B6F" w14:textId="77777777" w:rsidR="00B67BBD" w:rsidRDefault="00B67BBD" w:rsidP="00B67BBD">
      <w:r>
        <w:lastRenderedPageBreak/>
        <w:t xml:space="preserve">    &lt;MedicalCode /&gt;</w:t>
      </w:r>
    </w:p>
    <w:p w14:paraId="4AA9701D" w14:textId="77777777" w:rsidR="00B67BBD" w:rsidRDefault="00B67BBD" w:rsidP="00B67BBD">
      <w:r>
        <w:t xml:space="preserve">    &lt;IsTaxed&gt;false&lt;/IsTaxed&gt;</w:t>
      </w:r>
    </w:p>
    <w:p w14:paraId="613EEA9D" w14:textId="77777777" w:rsidR="00B67BBD" w:rsidRDefault="00B67BBD" w:rsidP="00B67BBD">
      <w:r>
        <w:t xml:space="preserve">    &lt;PaintType&gt;None&lt;/PaintType&gt;</w:t>
      </w:r>
    </w:p>
    <w:p w14:paraId="45BB8052" w14:textId="77777777" w:rsidR="00B67BBD" w:rsidRDefault="00B67BBD" w:rsidP="00B67BBD">
      <w:r>
        <w:t xml:space="preserve">    &lt;LaymanTerm /&gt;</w:t>
      </w:r>
    </w:p>
    <w:p w14:paraId="4536AA39" w14:textId="77777777" w:rsidR="00B67BBD" w:rsidRDefault="00B67BBD" w:rsidP="00B67BBD">
      <w:r>
        <w:t xml:space="preserve">    &lt;IsCanadianLab&gt;false&lt;/IsCanadianLab&gt;</w:t>
      </w:r>
    </w:p>
    <w:p w14:paraId="5D2D1DC7" w14:textId="77777777" w:rsidR="00B67BBD" w:rsidRDefault="00B67BBD" w:rsidP="00B67BBD">
      <w:r>
        <w:t xml:space="preserve">    &lt;PreExisting&gt;false&lt;/PreExisting&gt;</w:t>
      </w:r>
    </w:p>
    <w:p w14:paraId="26DC49AA" w14:textId="77777777" w:rsidR="00B67BBD" w:rsidRDefault="00B67BBD" w:rsidP="00B67BBD">
      <w:r>
        <w:t xml:space="preserve">    &lt;BaseUnits&gt;0&lt;/BaseUnits&gt;</w:t>
      </w:r>
    </w:p>
    <w:p w14:paraId="6C02C796" w14:textId="77777777" w:rsidR="00B67BBD" w:rsidRDefault="00B67BBD" w:rsidP="00B67BBD">
      <w:r>
        <w:t xml:space="preserve">    &lt;SubstitutionCode /&gt;</w:t>
      </w:r>
    </w:p>
    <w:p w14:paraId="41AFB49C" w14:textId="77777777" w:rsidR="00B67BBD" w:rsidRDefault="00B67BBD" w:rsidP="00B67BBD">
      <w:r>
        <w:t xml:space="preserve">    &lt;SubstOnlyIf&gt;Always&lt;/SubstOnlyIf&gt;</w:t>
      </w:r>
    </w:p>
    <w:p w14:paraId="0CB0ACE7" w14:textId="77777777" w:rsidR="00B67BBD" w:rsidRDefault="00B67BBD" w:rsidP="00B67BBD">
      <w:r>
        <w:t xml:space="preserve">    &lt;DateTStamp&gt;2019-05-10T11:56:18&lt;/DateTStamp&gt;</w:t>
      </w:r>
    </w:p>
    <w:p w14:paraId="70E5C06E" w14:textId="77777777" w:rsidR="00B67BBD" w:rsidRDefault="00B67BBD" w:rsidP="00B67BBD">
      <w:r>
        <w:t xml:space="preserve">    &lt;IsMultiVisit&gt;false&lt;/IsMultiVisit&gt;</w:t>
      </w:r>
    </w:p>
    <w:p w14:paraId="391423BD" w14:textId="77777777" w:rsidR="00B67BBD" w:rsidRDefault="00B67BBD" w:rsidP="00B67BBD">
      <w:r>
        <w:t xml:space="preserve">    &lt;DrugNDC /&gt;</w:t>
      </w:r>
    </w:p>
    <w:p w14:paraId="54ABD32A" w14:textId="77777777" w:rsidR="00B67BBD" w:rsidRDefault="00B67BBD" w:rsidP="00B67BBD">
      <w:r>
        <w:t xml:space="preserve">    &lt;RevenueCodeDefault /&gt;</w:t>
      </w:r>
    </w:p>
    <w:p w14:paraId="5ED0D35D" w14:textId="77777777" w:rsidR="00B67BBD" w:rsidRDefault="00B67BBD" w:rsidP="00B67BBD">
      <w:r>
        <w:t xml:space="preserve">    &lt;ProvNumDefault&gt;0&lt;/ProvNumDefault&gt;</w:t>
      </w:r>
    </w:p>
    <w:p w14:paraId="0C498036" w14:textId="77777777" w:rsidR="00B67BBD" w:rsidRDefault="00B67BBD" w:rsidP="00B67BBD">
      <w:r>
        <w:t xml:space="preserve">    &lt;CanadaTimeUnits&gt;0&lt;/CanadaTimeUnits&gt;</w:t>
      </w:r>
    </w:p>
    <w:p w14:paraId="7AC860E5" w14:textId="77777777" w:rsidR="00B67BBD" w:rsidRDefault="00B67BBD" w:rsidP="00B67BBD">
      <w:r>
        <w:t xml:space="preserve">    &lt;IsRadiology&gt;false&lt;/IsRadiology&gt;</w:t>
      </w:r>
    </w:p>
    <w:p w14:paraId="743A23C1" w14:textId="77777777" w:rsidR="00B67BBD" w:rsidRDefault="00B67BBD" w:rsidP="00B67BBD">
      <w:r>
        <w:t xml:space="preserve">    &lt;DefaultClaimNote /&gt;</w:t>
      </w:r>
    </w:p>
    <w:p w14:paraId="757A98F9" w14:textId="77777777" w:rsidR="00B67BBD" w:rsidRDefault="00B67BBD" w:rsidP="00B67BBD">
      <w:r>
        <w:t xml:space="preserve">    &lt;DefaultTPNote /&gt;</w:t>
      </w:r>
    </w:p>
    <w:p w14:paraId="7B4B7E04" w14:textId="77777777" w:rsidR="00B67BBD" w:rsidRDefault="00B67BBD" w:rsidP="00B67BBD">
      <w:r>
        <w:t xml:space="preserve">    &lt;BypassGlobalLock&gt;NeverBypass&lt;/BypassGlobalLock&gt;</w:t>
      </w:r>
    </w:p>
    <w:p w14:paraId="1A2E5F82" w14:textId="77777777" w:rsidR="00B67BBD" w:rsidRDefault="00B67BBD" w:rsidP="00B67BBD">
      <w:r>
        <w:t xml:space="preserve">    &lt;TaxCode /&gt;</w:t>
      </w:r>
    </w:p>
    <w:p w14:paraId="0012C20A" w14:textId="77777777" w:rsidR="00B67BBD" w:rsidRDefault="00B67BBD" w:rsidP="00B67BBD">
      <w:r>
        <w:t xml:space="preserve">    &lt;GraphicColor&gt;0&lt;/GraphicColor&gt;</w:t>
      </w:r>
    </w:p>
    <w:p w14:paraId="6AAABBDE" w14:textId="77777777" w:rsidR="00B67BBD" w:rsidRDefault="00B67BBD" w:rsidP="00B67BBD">
      <w:r>
        <w:t xml:space="preserve">  &lt;/ProcedureCode&gt;</w:t>
      </w:r>
    </w:p>
    <w:p w14:paraId="32F6235E" w14:textId="77777777" w:rsidR="00B67BBD" w:rsidRDefault="00B67BBD" w:rsidP="00B67BBD">
      <w:r>
        <w:t xml:space="preserve">  &lt;ProcedureCode&gt;</w:t>
      </w:r>
    </w:p>
    <w:p w14:paraId="27B7ADF5" w14:textId="77777777" w:rsidR="00B67BBD" w:rsidRDefault="00B67BBD" w:rsidP="00B67BBD">
      <w:r>
        <w:t xml:space="preserve">    &lt;IsNew&gt;false&lt;/IsNew&gt;</w:t>
      </w:r>
    </w:p>
    <w:p w14:paraId="4C995D8E" w14:textId="77777777" w:rsidR="00B67BBD" w:rsidRDefault="00B67BBD" w:rsidP="00B67BBD">
      <w:r>
        <w:t xml:space="preserve">    &lt;CodeNum&gt;1728&lt;/CodeNum&gt;</w:t>
      </w:r>
    </w:p>
    <w:p w14:paraId="32A6EA5A" w14:textId="77777777" w:rsidR="00B67BBD" w:rsidRDefault="00B67BBD" w:rsidP="00B67BBD">
      <w:r>
        <w:t xml:space="preserve">    &lt;ProcCode&gt;08060&lt;/ProcCode&gt;</w:t>
      </w:r>
    </w:p>
    <w:p w14:paraId="48794966" w14:textId="77777777" w:rsidR="00B67BBD" w:rsidRDefault="00B67BBD" w:rsidP="00B67BBD">
      <w:r>
        <w:t xml:space="preserve">    &lt;Descript&gt;Interceptive ortho transitional&lt;/Descript&gt;</w:t>
      </w:r>
    </w:p>
    <w:p w14:paraId="7001AB90" w14:textId="77777777" w:rsidR="00B67BBD" w:rsidRDefault="00B67BBD" w:rsidP="00B67BBD">
      <w:r>
        <w:t xml:space="preserve">    &lt;AbbrDesc&gt;08060&lt;/AbbrDesc&gt;</w:t>
      </w:r>
    </w:p>
    <w:p w14:paraId="0B1FA788" w14:textId="77777777" w:rsidR="00B67BBD" w:rsidRDefault="00B67BBD" w:rsidP="00B67BBD">
      <w:r>
        <w:t xml:space="preserve">    &lt;ProcTime /&gt;</w:t>
      </w:r>
    </w:p>
    <w:p w14:paraId="586AB564" w14:textId="77777777" w:rsidR="00B67BBD" w:rsidRDefault="00B67BBD" w:rsidP="00B67BBD">
      <w:r>
        <w:t xml:space="preserve">    &lt;ProcCat&gt;84&lt;/ProcCat&gt;</w:t>
      </w:r>
    </w:p>
    <w:p w14:paraId="10BDA4E2" w14:textId="77777777" w:rsidR="00B67BBD" w:rsidRDefault="00B67BBD" w:rsidP="00B67BBD">
      <w:r>
        <w:t xml:space="preserve">    &lt;TreatArea&gt;Mouth&lt;/TreatArea&gt;</w:t>
      </w:r>
    </w:p>
    <w:p w14:paraId="566B26A0" w14:textId="77777777" w:rsidR="00B67BBD" w:rsidRDefault="00B67BBD" w:rsidP="00B67BBD">
      <w:r>
        <w:t xml:space="preserve">    &lt;NoBillIns&gt;false&lt;/NoBillIns&gt;</w:t>
      </w:r>
    </w:p>
    <w:p w14:paraId="67B5AEA0" w14:textId="77777777" w:rsidR="00B67BBD" w:rsidRDefault="00B67BBD" w:rsidP="00B67BBD">
      <w:r>
        <w:t xml:space="preserve">    &lt;IsProsth&gt;false&lt;/IsProsth&gt;</w:t>
      </w:r>
    </w:p>
    <w:p w14:paraId="3FF91C8C" w14:textId="77777777" w:rsidR="00B67BBD" w:rsidRDefault="00B67BBD" w:rsidP="00B67BBD">
      <w:r>
        <w:t xml:space="preserve">    &lt;DefaultNote /&gt;</w:t>
      </w:r>
    </w:p>
    <w:p w14:paraId="52C8FA54" w14:textId="77777777" w:rsidR="00B67BBD" w:rsidRDefault="00B67BBD" w:rsidP="00B67BBD">
      <w:r>
        <w:t xml:space="preserve">    &lt;IsHygiene&gt;false&lt;/IsHygiene&gt;</w:t>
      </w:r>
    </w:p>
    <w:p w14:paraId="03384FB2" w14:textId="77777777" w:rsidR="00B67BBD" w:rsidRDefault="00B67BBD" w:rsidP="00B67BBD">
      <w:r>
        <w:t xml:space="preserve">    &lt;GTypeNum&gt;0&lt;/GTypeNum&gt;</w:t>
      </w:r>
    </w:p>
    <w:p w14:paraId="225617B6" w14:textId="77777777" w:rsidR="00B67BBD" w:rsidRDefault="00B67BBD" w:rsidP="00B67BBD">
      <w:r>
        <w:t xml:space="preserve">    &lt;AlternateCode1 /&gt;</w:t>
      </w:r>
    </w:p>
    <w:p w14:paraId="5BD875DD" w14:textId="77777777" w:rsidR="00B67BBD" w:rsidRDefault="00B67BBD" w:rsidP="00B67BBD">
      <w:r>
        <w:t xml:space="preserve">    &lt;MedicalCode /&gt;</w:t>
      </w:r>
    </w:p>
    <w:p w14:paraId="1A2E7A7A" w14:textId="77777777" w:rsidR="00B67BBD" w:rsidRDefault="00B67BBD" w:rsidP="00B67BBD">
      <w:r>
        <w:t xml:space="preserve">    &lt;IsTaxed&gt;false&lt;/IsTaxed&gt;</w:t>
      </w:r>
    </w:p>
    <w:p w14:paraId="041D4FF9" w14:textId="77777777" w:rsidR="00B67BBD" w:rsidRDefault="00B67BBD" w:rsidP="00B67BBD">
      <w:r>
        <w:t xml:space="preserve">    &lt;PaintType&gt;None&lt;/PaintType&gt;</w:t>
      </w:r>
    </w:p>
    <w:p w14:paraId="7391B907" w14:textId="77777777" w:rsidR="00B67BBD" w:rsidRDefault="00B67BBD" w:rsidP="00B67BBD">
      <w:r>
        <w:t xml:space="preserve">    &lt;LaymanTerm /&gt;</w:t>
      </w:r>
    </w:p>
    <w:p w14:paraId="38743CE0" w14:textId="77777777" w:rsidR="00B67BBD" w:rsidRDefault="00B67BBD" w:rsidP="00B67BBD">
      <w:r>
        <w:t xml:space="preserve">    &lt;IsCanadianLab&gt;false&lt;/IsCanadianLab&gt;</w:t>
      </w:r>
    </w:p>
    <w:p w14:paraId="5E50369D" w14:textId="77777777" w:rsidR="00B67BBD" w:rsidRDefault="00B67BBD" w:rsidP="00B67BBD">
      <w:r>
        <w:t xml:space="preserve">    &lt;PreExisting&gt;false&lt;/PreExisting&gt;</w:t>
      </w:r>
    </w:p>
    <w:p w14:paraId="464C0BB0" w14:textId="77777777" w:rsidR="00B67BBD" w:rsidRDefault="00B67BBD" w:rsidP="00B67BBD">
      <w:r>
        <w:t xml:space="preserve">    &lt;BaseUnits&gt;0&lt;/BaseUnits&gt;</w:t>
      </w:r>
    </w:p>
    <w:p w14:paraId="6E6932EE" w14:textId="77777777" w:rsidR="00B67BBD" w:rsidRDefault="00B67BBD" w:rsidP="00B67BBD">
      <w:r>
        <w:lastRenderedPageBreak/>
        <w:t xml:space="preserve">    &lt;SubstitutionCode /&gt;</w:t>
      </w:r>
    </w:p>
    <w:p w14:paraId="54D3C60D" w14:textId="77777777" w:rsidR="00B67BBD" w:rsidRDefault="00B67BBD" w:rsidP="00B67BBD">
      <w:r>
        <w:t xml:space="preserve">    &lt;SubstOnlyIf&gt;Always&lt;/SubstOnlyIf&gt;</w:t>
      </w:r>
    </w:p>
    <w:p w14:paraId="5B61C8A6" w14:textId="77777777" w:rsidR="00B67BBD" w:rsidRDefault="00B67BBD" w:rsidP="00B67BBD">
      <w:r>
        <w:t xml:space="preserve">    &lt;DateTStamp&gt;2019-05-10T11:56:18&lt;/DateTStamp&gt;</w:t>
      </w:r>
    </w:p>
    <w:p w14:paraId="515B5FAC" w14:textId="77777777" w:rsidR="00B67BBD" w:rsidRDefault="00B67BBD" w:rsidP="00B67BBD">
      <w:r>
        <w:t xml:space="preserve">    &lt;IsMultiVisit&gt;false&lt;/IsMultiVisit&gt;</w:t>
      </w:r>
    </w:p>
    <w:p w14:paraId="39721B62" w14:textId="77777777" w:rsidR="00B67BBD" w:rsidRDefault="00B67BBD" w:rsidP="00B67BBD">
      <w:r>
        <w:t xml:space="preserve">    &lt;DrugNDC /&gt;</w:t>
      </w:r>
    </w:p>
    <w:p w14:paraId="69914688" w14:textId="77777777" w:rsidR="00B67BBD" w:rsidRDefault="00B67BBD" w:rsidP="00B67BBD">
      <w:r>
        <w:t xml:space="preserve">    &lt;RevenueCodeDefault /&gt;</w:t>
      </w:r>
    </w:p>
    <w:p w14:paraId="054BB7A3" w14:textId="77777777" w:rsidR="00B67BBD" w:rsidRDefault="00B67BBD" w:rsidP="00B67BBD">
      <w:r>
        <w:t xml:space="preserve">    &lt;ProvNumDefault&gt;0&lt;/ProvNumDefault&gt;</w:t>
      </w:r>
    </w:p>
    <w:p w14:paraId="44D08EBA" w14:textId="77777777" w:rsidR="00B67BBD" w:rsidRDefault="00B67BBD" w:rsidP="00B67BBD">
      <w:r>
        <w:t xml:space="preserve">    &lt;CanadaTimeUnits&gt;0&lt;/CanadaTimeUnits&gt;</w:t>
      </w:r>
    </w:p>
    <w:p w14:paraId="10005D59" w14:textId="77777777" w:rsidR="00B67BBD" w:rsidRDefault="00B67BBD" w:rsidP="00B67BBD">
      <w:r>
        <w:t xml:space="preserve">    &lt;IsRadiology&gt;false&lt;/IsRadiology&gt;</w:t>
      </w:r>
    </w:p>
    <w:p w14:paraId="7909E8C2" w14:textId="77777777" w:rsidR="00B67BBD" w:rsidRDefault="00B67BBD" w:rsidP="00B67BBD">
      <w:r>
        <w:t xml:space="preserve">    &lt;DefaultClaimNote /&gt;</w:t>
      </w:r>
    </w:p>
    <w:p w14:paraId="0C335AFB" w14:textId="77777777" w:rsidR="00B67BBD" w:rsidRDefault="00B67BBD" w:rsidP="00B67BBD">
      <w:r>
        <w:t xml:space="preserve">    &lt;DefaultTPNote /&gt;</w:t>
      </w:r>
    </w:p>
    <w:p w14:paraId="29361671" w14:textId="77777777" w:rsidR="00B67BBD" w:rsidRDefault="00B67BBD" w:rsidP="00B67BBD">
      <w:r>
        <w:t xml:space="preserve">    &lt;BypassGlobalLock&gt;NeverBypass&lt;/BypassGlobalLock&gt;</w:t>
      </w:r>
    </w:p>
    <w:p w14:paraId="1B07BCED" w14:textId="77777777" w:rsidR="00B67BBD" w:rsidRDefault="00B67BBD" w:rsidP="00B67BBD">
      <w:r>
        <w:t xml:space="preserve">    &lt;TaxCode /&gt;</w:t>
      </w:r>
    </w:p>
    <w:p w14:paraId="12E79BB4" w14:textId="77777777" w:rsidR="00B67BBD" w:rsidRDefault="00B67BBD" w:rsidP="00B67BBD">
      <w:r>
        <w:t xml:space="preserve">    &lt;GraphicColor&gt;0&lt;/GraphicColor&gt;</w:t>
      </w:r>
    </w:p>
    <w:p w14:paraId="5A4D066E" w14:textId="77777777" w:rsidR="00B67BBD" w:rsidRDefault="00B67BBD" w:rsidP="00B67BBD">
      <w:r>
        <w:t xml:space="preserve">  &lt;/ProcedureCode&gt;</w:t>
      </w:r>
    </w:p>
    <w:p w14:paraId="57FC9316" w14:textId="77777777" w:rsidR="00B67BBD" w:rsidRDefault="00B67BBD" w:rsidP="00B67BBD">
      <w:r>
        <w:t xml:space="preserve">  &lt;ProcedureCode&gt;</w:t>
      </w:r>
    </w:p>
    <w:p w14:paraId="0FA386C4" w14:textId="77777777" w:rsidR="00B67BBD" w:rsidRDefault="00B67BBD" w:rsidP="00B67BBD">
      <w:r>
        <w:t xml:space="preserve">    &lt;IsNew&gt;false&lt;/IsNew&gt;</w:t>
      </w:r>
    </w:p>
    <w:p w14:paraId="0F75C388" w14:textId="77777777" w:rsidR="00B67BBD" w:rsidRDefault="00B67BBD" w:rsidP="00B67BBD">
      <w:r>
        <w:t xml:space="preserve">    &lt;CodeNum&gt;1729&lt;/CodeNum&gt;</w:t>
      </w:r>
    </w:p>
    <w:p w14:paraId="33DADFF8" w14:textId="77777777" w:rsidR="00B67BBD" w:rsidRDefault="00B67BBD" w:rsidP="00B67BBD">
      <w:r>
        <w:t xml:space="preserve">    &lt;ProcCode&gt;08070&lt;/ProcCode&gt;</w:t>
      </w:r>
    </w:p>
    <w:p w14:paraId="6ECF0355" w14:textId="77777777" w:rsidR="00B67BBD" w:rsidRDefault="00B67BBD" w:rsidP="00B67BBD">
      <w:r>
        <w:t xml:space="preserve">    &lt;Descript&gt;Comprehensive ortho transitional&lt;/Descript&gt;</w:t>
      </w:r>
    </w:p>
    <w:p w14:paraId="16BFD6B5" w14:textId="77777777" w:rsidR="00B67BBD" w:rsidRDefault="00B67BBD" w:rsidP="00B67BBD">
      <w:r>
        <w:t xml:space="preserve">    &lt;AbbrDesc&gt;08070&lt;/AbbrDesc&gt;</w:t>
      </w:r>
    </w:p>
    <w:p w14:paraId="589C96EC" w14:textId="77777777" w:rsidR="00B67BBD" w:rsidRDefault="00B67BBD" w:rsidP="00B67BBD">
      <w:r>
        <w:t xml:space="preserve">    &lt;ProcTime /&gt;</w:t>
      </w:r>
    </w:p>
    <w:p w14:paraId="0A56CC48" w14:textId="77777777" w:rsidR="00B67BBD" w:rsidRDefault="00B67BBD" w:rsidP="00B67BBD">
      <w:r>
        <w:t xml:space="preserve">    &lt;ProcCat&gt;84&lt;/ProcCat&gt;</w:t>
      </w:r>
    </w:p>
    <w:p w14:paraId="3EE792E4" w14:textId="77777777" w:rsidR="00B67BBD" w:rsidRDefault="00B67BBD" w:rsidP="00B67BBD">
      <w:r>
        <w:t xml:space="preserve">    &lt;TreatArea&gt;Mouth&lt;/TreatArea&gt;</w:t>
      </w:r>
    </w:p>
    <w:p w14:paraId="54FAF929" w14:textId="77777777" w:rsidR="00B67BBD" w:rsidRDefault="00B67BBD" w:rsidP="00B67BBD">
      <w:r>
        <w:t xml:space="preserve">    &lt;NoBillIns&gt;false&lt;/NoBillIns&gt;</w:t>
      </w:r>
    </w:p>
    <w:p w14:paraId="3B358CE9" w14:textId="77777777" w:rsidR="00B67BBD" w:rsidRDefault="00B67BBD" w:rsidP="00B67BBD">
      <w:r>
        <w:t xml:space="preserve">    &lt;IsProsth&gt;false&lt;/IsProsth&gt;</w:t>
      </w:r>
    </w:p>
    <w:p w14:paraId="106B9985" w14:textId="77777777" w:rsidR="00B67BBD" w:rsidRDefault="00B67BBD" w:rsidP="00B67BBD">
      <w:r>
        <w:t xml:space="preserve">    &lt;DefaultNote /&gt;</w:t>
      </w:r>
    </w:p>
    <w:p w14:paraId="0AED32C0" w14:textId="77777777" w:rsidR="00B67BBD" w:rsidRDefault="00B67BBD" w:rsidP="00B67BBD">
      <w:r>
        <w:t xml:space="preserve">    &lt;IsHygiene&gt;false&lt;/IsHygiene&gt;</w:t>
      </w:r>
    </w:p>
    <w:p w14:paraId="48C0A267" w14:textId="77777777" w:rsidR="00B67BBD" w:rsidRDefault="00B67BBD" w:rsidP="00B67BBD">
      <w:r>
        <w:t xml:space="preserve">    &lt;GTypeNum&gt;0&lt;/GTypeNum&gt;</w:t>
      </w:r>
    </w:p>
    <w:p w14:paraId="21231B2B" w14:textId="77777777" w:rsidR="00B67BBD" w:rsidRDefault="00B67BBD" w:rsidP="00B67BBD">
      <w:r>
        <w:t xml:space="preserve">    &lt;AlternateCode1 /&gt;</w:t>
      </w:r>
    </w:p>
    <w:p w14:paraId="5AD5FA9D" w14:textId="77777777" w:rsidR="00B67BBD" w:rsidRDefault="00B67BBD" w:rsidP="00B67BBD">
      <w:r>
        <w:t xml:space="preserve">    &lt;MedicalCode /&gt;</w:t>
      </w:r>
    </w:p>
    <w:p w14:paraId="5DFC4980" w14:textId="77777777" w:rsidR="00B67BBD" w:rsidRDefault="00B67BBD" w:rsidP="00B67BBD">
      <w:r>
        <w:t xml:space="preserve">    &lt;IsTaxed&gt;false&lt;/IsTaxed&gt;</w:t>
      </w:r>
    </w:p>
    <w:p w14:paraId="329CA5FE" w14:textId="77777777" w:rsidR="00B67BBD" w:rsidRDefault="00B67BBD" w:rsidP="00B67BBD">
      <w:r>
        <w:t xml:space="preserve">    &lt;PaintType&gt;None&lt;/PaintType&gt;</w:t>
      </w:r>
    </w:p>
    <w:p w14:paraId="3E98C9BB" w14:textId="77777777" w:rsidR="00B67BBD" w:rsidRDefault="00B67BBD" w:rsidP="00B67BBD">
      <w:r>
        <w:t xml:space="preserve">    &lt;LaymanTerm /&gt;</w:t>
      </w:r>
    </w:p>
    <w:p w14:paraId="067FD737" w14:textId="77777777" w:rsidR="00B67BBD" w:rsidRDefault="00B67BBD" w:rsidP="00B67BBD">
      <w:r>
        <w:t xml:space="preserve">    &lt;IsCanadianLab&gt;false&lt;/IsCanadianLab&gt;</w:t>
      </w:r>
    </w:p>
    <w:p w14:paraId="71700902" w14:textId="77777777" w:rsidR="00B67BBD" w:rsidRDefault="00B67BBD" w:rsidP="00B67BBD">
      <w:r>
        <w:t xml:space="preserve">    &lt;PreExisting&gt;false&lt;/PreExisting&gt;</w:t>
      </w:r>
    </w:p>
    <w:p w14:paraId="72167C1F" w14:textId="77777777" w:rsidR="00B67BBD" w:rsidRDefault="00B67BBD" w:rsidP="00B67BBD">
      <w:r>
        <w:t xml:space="preserve">    &lt;BaseUnits&gt;0&lt;/BaseUnits&gt;</w:t>
      </w:r>
    </w:p>
    <w:p w14:paraId="63A4AEC4" w14:textId="77777777" w:rsidR="00B67BBD" w:rsidRDefault="00B67BBD" w:rsidP="00B67BBD">
      <w:r>
        <w:t xml:space="preserve">    &lt;SubstitutionCode /&gt;</w:t>
      </w:r>
    </w:p>
    <w:p w14:paraId="3FD178A2" w14:textId="77777777" w:rsidR="00B67BBD" w:rsidRDefault="00B67BBD" w:rsidP="00B67BBD">
      <w:r>
        <w:t xml:space="preserve">    &lt;SubstOnlyIf&gt;Always&lt;/SubstOnlyIf&gt;</w:t>
      </w:r>
    </w:p>
    <w:p w14:paraId="620DBA1D" w14:textId="77777777" w:rsidR="00B67BBD" w:rsidRDefault="00B67BBD" w:rsidP="00B67BBD">
      <w:r>
        <w:t xml:space="preserve">    &lt;DateTStamp&gt;2019-05-10T11:56:18&lt;/DateTStamp&gt;</w:t>
      </w:r>
    </w:p>
    <w:p w14:paraId="43A9CD84" w14:textId="77777777" w:rsidR="00B67BBD" w:rsidRDefault="00B67BBD" w:rsidP="00B67BBD">
      <w:r>
        <w:t xml:space="preserve">    &lt;IsMultiVisit&gt;false&lt;/IsMultiVisit&gt;</w:t>
      </w:r>
    </w:p>
    <w:p w14:paraId="643E18C4" w14:textId="77777777" w:rsidR="00B67BBD" w:rsidRDefault="00B67BBD" w:rsidP="00B67BBD">
      <w:r>
        <w:t xml:space="preserve">    &lt;DrugNDC /&gt;</w:t>
      </w:r>
    </w:p>
    <w:p w14:paraId="3D4912E9" w14:textId="77777777" w:rsidR="00B67BBD" w:rsidRDefault="00B67BBD" w:rsidP="00B67BBD">
      <w:r>
        <w:t xml:space="preserve">    &lt;RevenueCodeDefault /&gt;</w:t>
      </w:r>
    </w:p>
    <w:p w14:paraId="37674A37" w14:textId="77777777" w:rsidR="00B67BBD" w:rsidRDefault="00B67BBD" w:rsidP="00B67BBD">
      <w:r>
        <w:t xml:space="preserve">    &lt;ProvNumDefault&gt;0&lt;/ProvNumDefault&gt;</w:t>
      </w:r>
    </w:p>
    <w:p w14:paraId="1096E418" w14:textId="77777777" w:rsidR="00B67BBD" w:rsidRDefault="00B67BBD" w:rsidP="00B67BBD">
      <w:r>
        <w:lastRenderedPageBreak/>
        <w:t xml:space="preserve">    &lt;CanadaTimeUnits&gt;0&lt;/CanadaTimeUnits&gt;</w:t>
      </w:r>
    </w:p>
    <w:p w14:paraId="07B92478" w14:textId="77777777" w:rsidR="00B67BBD" w:rsidRDefault="00B67BBD" w:rsidP="00B67BBD">
      <w:r>
        <w:t xml:space="preserve">    &lt;IsRadiology&gt;false&lt;/IsRadiology&gt;</w:t>
      </w:r>
    </w:p>
    <w:p w14:paraId="64B8C876" w14:textId="77777777" w:rsidR="00B67BBD" w:rsidRDefault="00B67BBD" w:rsidP="00B67BBD">
      <w:r>
        <w:t xml:space="preserve">    &lt;DefaultClaimNote /&gt;</w:t>
      </w:r>
    </w:p>
    <w:p w14:paraId="1FEF51E7" w14:textId="77777777" w:rsidR="00B67BBD" w:rsidRDefault="00B67BBD" w:rsidP="00B67BBD">
      <w:r>
        <w:t xml:space="preserve">    &lt;DefaultTPNote /&gt;</w:t>
      </w:r>
    </w:p>
    <w:p w14:paraId="3B25C823" w14:textId="77777777" w:rsidR="00B67BBD" w:rsidRDefault="00B67BBD" w:rsidP="00B67BBD">
      <w:r>
        <w:t xml:space="preserve">    &lt;BypassGlobalLock&gt;NeverBypass&lt;/BypassGlobalLock&gt;</w:t>
      </w:r>
    </w:p>
    <w:p w14:paraId="337BA98D" w14:textId="77777777" w:rsidR="00B67BBD" w:rsidRDefault="00B67BBD" w:rsidP="00B67BBD">
      <w:r>
        <w:t xml:space="preserve">    &lt;TaxCode /&gt;</w:t>
      </w:r>
    </w:p>
    <w:p w14:paraId="2A2460F6" w14:textId="77777777" w:rsidR="00B67BBD" w:rsidRDefault="00B67BBD" w:rsidP="00B67BBD">
      <w:r>
        <w:t xml:space="preserve">    &lt;GraphicColor&gt;0&lt;/GraphicColor&gt;</w:t>
      </w:r>
    </w:p>
    <w:p w14:paraId="50A895EF" w14:textId="77777777" w:rsidR="00B67BBD" w:rsidRDefault="00B67BBD" w:rsidP="00B67BBD">
      <w:r>
        <w:t xml:space="preserve">  &lt;/ProcedureCode&gt;</w:t>
      </w:r>
    </w:p>
    <w:p w14:paraId="6E8CC01F" w14:textId="77777777" w:rsidR="00B67BBD" w:rsidRDefault="00B67BBD" w:rsidP="00B67BBD">
      <w:r>
        <w:t xml:space="preserve">  &lt;ProcedureCode&gt;</w:t>
      </w:r>
    </w:p>
    <w:p w14:paraId="28B35E59" w14:textId="77777777" w:rsidR="00B67BBD" w:rsidRDefault="00B67BBD" w:rsidP="00B67BBD">
      <w:r>
        <w:t xml:space="preserve">    &lt;IsNew&gt;false&lt;/IsNew&gt;</w:t>
      </w:r>
    </w:p>
    <w:p w14:paraId="04374431" w14:textId="77777777" w:rsidR="00B67BBD" w:rsidRDefault="00B67BBD" w:rsidP="00B67BBD">
      <w:r>
        <w:t xml:space="preserve">    &lt;CodeNum&gt;1730&lt;/CodeNum&gt;</w:t>
      </w:r>
    </w:p>
    <w:p w14:paraId="573FC6B1" w14:textId="77777777" w:rsidR="00B67BBD" w:rsidRDefault="00B67BBD" w:rsidP="00B67BBD">
      <w:r>
        <w:t xml:space="preserve">    &lt;ProcCode&gt;08080&lt;/ProcCode&gt;</w:t>
      </w:r>
    </w:p>
    <w:p w14:paraId="44B66BA9" w14:textId="77777777" w:rsidR="00B67BBD" w:rsidRDefault="00B67BBD" w:rsidP="00B67BBD">
      <w:r>
        <w:t xml:space="preserve">    &lt;Descript&gt;Comprehensive ortho adolescent&lt;/Descript&gt;</w:t>
      </w:r>
    </w:p>
    <w:p w14:paraId="254D19CC" w14:textId="77777777" w:rsidR="00B67BBD" w:rsidRDefault="00B67BBD" w:rsidP="00B67BBD">
      <w:r>
        <w:t xml:space="preserve">    &lt;AbbrDesc&gt;08080&lt;/AbbrDesc&gt;</w:t>
      </w:r>
    </w:p>
    <w:p w14:paraId="19E37410" w14:textId="77777777" w:rsidR="00B67BBD" w:rsidRDefault="00B67BBD" w:rsidP="00B67BBD">
      <w:r>
        <w:t xml:space="preserve">    &lt;ProcTime /&gt;</w:t>
      </w:r>
    </w:p>
    <w:p w14:paraId="45E85231" w14:textId="77777777" w:rsidR="00B67BBD" w:rsidRDefault="00B67BBD" w:rsidP="00B67BBD">
      <w:r>
        <w:t xml:space="preserve">    &lt;ProcCat&gt;84&lt;/ProcCat&gt;</w:t>
      </w:r>
    </w:p>
    <w:p w14:paraId="7CA60D78" w14:textId="77777777" w:rsidR="00B67BBD" w:rsidRDefault="00B67BBD" w:rsidP="00B67BBD">
      <w:r>
        <w:t xml:space="preserve">    &lt;TreatArea&gt;Mouth&lt;/TreatArea&gt;</w:t>
      </w:r>
    </w:p>
    <w:p w14:paraId="095FB579" w14:textId="77777777" w:rsidR="00B67BBD" w:rsidRDefault="00B67BBD" w:rsidP="00B67BBD">
      <w:r>
        <w:t xml:space="preserve">    &lt;NoBillIns&gt;false&lt;/NoBillIns&gt;</w:t>
      </w:r>
    </w:p>
    <w:p w14:paraId="37C1A69E" w14:textId="77777777" w:rsidR="00B67BBD" w:rsidRDefault="00B67BBD" w:rsidP="00B67BBD">
      <w:r>
        <w:t xml:space="preserve">    &lt;IsProsth&gt;false&lt;/IsProsth&gt;</w:t>
      </w:r>
    </w:p>
    <w:p w14:paraId="1B21D610" w14:textId="77777777" w:rsidR="00B67BBD" w:rsidRDefault="00B67BBD" w:rsidP="00B67BBD">
      <w:r>
        <w:t xml:space="preserve">    &lt;DefaultNote /&gt;</w:t>
      </w:r>
    </w:p>
    <w:p w14:paraId="7C1DF568" w14:textId="77777777" w:rsidR="00B67BBD" w:rsidRDefault="00B67BBD" w:rsidP="00B67BBD">
      <w:r>
        <w:t xml:space="preserve">    &lt;IsHygiene&gt;false&lt;/IsHygiene&gt;</w:t>
      </w:r>
    </w:p>
    <w:p w14:paraId="245C8F91" w14:textId="77777777" w:rsidR="00B67BBD" w:rsidRDefault="00B67BBD" w:rsidP="00B67BBD">
      <w:r>
        <w:t xml:space="preserve">    &lt;GTypeNum&gt;0&lt;/GTypeNum&gt;</w:t>
      </w:r>
    </w:p>
    <w:p w14:paraId="0DFC8006" w14:textId="77777777" w:rsidR="00B67BBD" w:rsidRDefault="00B67BBD" w:rsidP="00B67BBD">
      <w:r>
        <w:t xml:space="preserve">    &lt;AlternateCode1 /&gt;</w:t>
      </w:r>
    </w:p>
    <w:p w14:paraId="2AC8318F" w14:textId="77777777" w:rsidR="00B67BBD" w:rsidRDefault="00B67BBD" w:rsidP="00B67BBD">
      <w:r>
        <w:t xml:space="preserve">    &lt;MedicalCode /&gt;</w:t>
      </w:r>
    </w:p>
    <w:p w14:paraId="5D220A72" w14:textId="77777777" w:rsidR="00B67BBD" w:rsidRDefault="00B67BBD" w:rsidP="00B67BBD">
      <w:r>
        <w:t xml:space="preserve">    &lt;IsTaxed&gt;false&lt;/IsTaxed&gt;</w:t>
      </w:r>
    </w:p>
    <w:p w14:paraId="7DF7ACE6" w14:textId="77777777" w:rsidR="00B67BBD" w:rsidRDefault="00B67BBD" w:rsidP="00B67BBD">
      <w:r>
        <w:t xml:space="preserve">    &lt;PaintType&gt;None&lt;/PaintType&gt;</w:t>
      </w:r>
    </w:p>
    <w:p w14:paraId="21B0EC91" w14:textId="77777777" w:rsidR="00B67BBD" w:rsidRDefault="00B67BBD" w:rsidP="00B67BBD">
      <w:r>
        <w:t xml:space="preserve">    &lt;LaymanTerm /&gt;</w:t>
      </w:r>
    </w:p>
    <w:p w14:paraId="1B7037A4" w14:textId="77777777" w:rsidR="00B67BBD" w:rsidRDefault="00B67BBD" w:rsidP="00B67BBD">
      <w:r>
        <w:t xml:space="preserve">    &lt;IsCanadianLab&gt;false&lt;/IsCanadianLab&gt;</w:t>
      </w:r>
    </w:p>
    <w:p w14:paraId="3B135490" w14:textId="77777777" w:rsidR="00B67BBD" w:rsidRDefault="00B67BBD" w:rsidP="00B67BBD">
      <w:r>
        <w:t xml:space="preserve">    &lt;PreExisting&gt;false&lt;/PreExisting&gt;</w:t>
      </w:r>
    </w:p>
    <w:p w14:paraId="6F9FE4D0" w14:textId="77777777" w:rsidR="00B67BBD" w:rsidRDefault="00B67BBD" w:rsidP="00B67BBD">
      <w:r>
        <w:t xml:space="preserve">    &lt;BaseUnits&gt;0&lt;/BaseUnits&gt;</w:t>
      </w:r>
    </w:p>
    <w:p w14:paraId="6419EADC" w14:textId="77777777" w:rsidR="00B67BBD" w:rsidRDefault="00B67BBD" w:rsidP="00B67BBD">
      <w:r>
        <w:t xml:space="preserve">    &lt;SubstitutionCode /&gt;</w:t>
      </w:r>
    </w:p>
    <w:p w14:paraId="5153D7F5" w14:textId="77777777" w:rsidR="00B67BBD" w:rsidRDefault="00B67BBD" w:rsidP="00B67BBD">
      <w:r>
        <w:t xml:space="preserve">    &lt;SubstOnlyIf&gt;Always&lt;/SubstOnlyIf&gt;</w:t>
      </w:r>
    </w:p>
    <w:p w14:paraId="1890AA46" w14:textId="77777777" w:rsidR="00B67BBD" w:rsidRDefault="00B67BBD" w:rsidP="00B67BBD">
      <w:r>
        <w:t xml:space="preserve">    &lt;DateTStamp&gt;2019-05-10T11:56:18&lt;/DateTStamp&gt;</w:t>
      </w:r>
    </w:p>
    <w:p w14:paraId="00E0F1DC" w14:textId="77777777" w:rsidR="00B67BBD" w:rsidRDefault="00B67BBD" w:rsidP="00B67BBD">
      <w:r>
        <w:t xml:space="preserve">    &lt;IsMultiVisit&gt;false&lt;/IsMultiVisit&gt;</w:t>
      </w:r>
    </w:p>
    <w:p w14:paraId="50AB41C3" w14:textId="77777777" w:rsidR="00B67BBD" w:rsidRDefault="00B67BBD" w:rsidP="00B67BBD">
      <w:r>
        <w:t xml:space="preserve">    &lt;DrugNDC /&gt;</w:t>
      </w:r>
    </w:p>
    <w:p w14:paraId="5506C290" w14:textId="77777777" w:rsidR="00B67BBD" w:rsidRDefault="00B67BBD" w:rsidP="00B67BBD">
      <w:r>
        <w:t xml:space="preserve">    &lt;RevenueCodeDefault /&gt;</w:t>
      </w:r>
    </w:p>
    <w:p w14:paraId="7F62E2C1" w14:textId="77777777" w:rsidR="00B67BBD" w:rsidRDefault="00B67BBD" w:rsidP="00B67BBD">
      <w:r>
        <w:t xml:space="preserve">    &lt;ProvNumDefault&gt;0&lt;/ProvNumDefault&gt;</w:t>
      </w:r>
    </w:p>
    <w:p w14:paraId="0FA1FB28" w14:textId="77777777" w:rsidR="00B67BBD" w:rsidRDefault="00B67BBD" w:rsidP="00B67BBD">
      <w:r>
        <w:t xml:space="preserve">    &lt;CanadaTimeUnits&gt;0&lt;/CanadaTimeUnits&gt;</w:t>
      </w:r>
    </w:p>
    <w:p w14:paraId="542CD684" w14:textId="77777777" w:rsidR="00B67BBD" w:rsidRDefault="00B67BBD" w:rsidP="00B67BBD">
      <w:r>
        <w:t xml:space="preserve">    &lt;IsRadiology&gt;false&lt;/IsRadiology&gt;</w:t>
      </w:r>
    </w:p>
    <w:p w14:paraId="572E6D81" w14:textId="77777777" w:rsidR="00B67BBD" w:rsidRDefault="00B67BBD" w:rsidP="00B67BBD">
      <w:r>
        <w:t xml:space="preserve">    &lt;DefaultClaimNote /&gt;</w:t>
      </w:r>
    </w:p>
    <w:p w14:paraId="2B2BC8C1" w14:textId="77777777" w:rsidR="00B67BBD" w:rsidRDefault="00B67BBD" w:rsidP="00B67BBD">
      <w:r>
        <w:t xml:space="preserve">    &lt;DefaultTPNote /&gt;</w:t>
      </w:r>
    </w:p>
    <w:p w14:paraId="49C15440" w14:textId="77777777" w:rsidR="00B67BBD" w:rsidRDefault="00B67BBD" w:rsidP="00B67BBD">
      <w:r>
        <w:t xml:space="preserve">    &lt;BypassGlobalLock&gt;NeverBypass&lt;/BypassGlobalLock&gt;</w:t>
      </w:r>
    </w:p>
    <w:p w14:paraId="18CA07AD" w14:textId="77777777" w:rsidR="00B67BBD" w:rsidRDefault="00B67BBD" w:rsidP="00B67BBD">
      <w:r>
        <w:t xml:space="preserve">    &lt;TaxCode /&gt;</w:t>
      </w:r>
    </w:p>
    <w:p w14:paraId="199524F5" w14:textId="77777777" w:rsidR="00B67BBD" w:rsidRDefault="00B67BBD" w:rsidP="00B67BBD">
      <w:r>
        <w:t xml:space="preserve">    &lt;GraphicColor&gt;0&lt;/GraphicColor&gt;</w:t>
      </w:r>
    </w:p>
    <w:p w14:paraId="09B78BD2" w14:textId="77777777" w:rsidR="00B67BBD" w:rsidRDefault="00B67BBD" w:rsidP="00B67BBD">
      <w:r>
        <w:lastRenderedPageBreak/>
        <w:t xml:space="preserve">  &lt;/ProcedureCode&gt;</w:t>
      </w:r>
    </w:p>
    <w:p w14:paraId="617BAF55" w14:textId="77777777" w:rsidR="00B67BBD" w:rsidRDefault="00B67BBD" w:rsidP="00B67BBD">
      <w:r>
        <w:t xml:space="preserve">  &lt;ProcedureCode&gt;</w:t>
      </w:r>
    </w:p>
    <w:p w14:paraId="61024AFC" w14:textId="77777777" w:rsidR="00B67BBD" w:rsidRDefault="00B67BBD" w:rsidP="00B67BBD">
      <w:r>
        <w:t xml:space="preserve">    &lt;IsNew&gt;false&lt;/IsNew&gt;</w:t>
      </w:r>
    </w:p>
    <w:p w14:paraId="30039019" w14:textId="77777777" w:rsidR="00B67BBD" w:rsidRDefault="00B67BBD" w:rsidP="00B67BBD">
      <w:r>
        <w:t xml:space="preserve">    &lt;CodeNum&gt;1731&lt;/CodeNum&gt;</w:t>
      </w:r>
    </w:p>
    <w:p w14:paraId="13BBCDCD" w14:textId="77777777" w:rsidR="00B67BBD" w:rsidRDefault="00B67BBD" w:rsidP="00B67BBD">
      <w:r>
        <w:t xml:space="preserve">    &lt;ProcCode&gt;08090&lt;/ProcCode&gt;</w:t>
      </w:r>
    </w:p>
    <w:p w14:paraId="26D2E639" w14:textId="77777777" w:rsidR="00B67BBD" w:rsidRDefault="00B67BBD" w:rsidP="00B67BBD">
      <w:r>
        <w:t xml:space="preserve">    &lt;Descript&gt;Comprehensive ortho adult&lt;/Descript&gt;</w:t>
      </w:r>
    </w:p>
    <w:p w14:paraId="03D6EDC1" w14:textId="77777777" w:rsidR="00B67BBD" w:rsidRDefault="00B67BBD" w:rsidP="00B67BBD">
      <w:r>
        <w:t xml:space="preserve">    &lt;AbbrDesc&gt;08090&lt;/AbbrDesc&gt;</w:t>
      </w:r>
    </w:p>
    <w:p w14:paraId="676BBECE" w14:textId="77777777" w:rsidR="00B67BBD" w:rsidRDefault="00B67BBD" w:rsidP="00B67BBD">
      <w:r>
        <w:t xml:space="preserve">    &lt;ProcTime /&gt;</w:t>
      </w:r>
    </w:p>
    <w:p w14:paraId="2B83DFCB" w14:textId="77777777" w:rsidR="00B67BBD" w:rsidRDefault="00B67BBD" w:rsidP="00B67BBD">
      <w:r>
        <w:t xml:space="preserve">    &lt;ProcCat&gt;84&lt;/ProcCat&gt;</w:t>
      </w:r>
    </w:p>
    <w:p w14:paraId="7D2D4B5B" w14:textId="77777777" w:rsidR="00B67BBD" w:rsidRDefault="00B67BBD" w:rsidP="00B67BBD">
      <w:r>
        <w:t xml:space="preserve">    &lt;TreatArea&gt;Mouth&lt;/TreatArea&gt;</w:t>
      </w:r>
    </w:p>
    <w:p w14:paraId="4DB0CF61" w14:textId="77777777" w:rsidR="00B67BBD" w:rsidRDefault="00B67BBD" w:rsidP="00B67BBD">
      <w:r>
        <w:t xml:space="preserve">    &lt;NoBillIns&gt;false&lt;/NoBillIns&gt;</w:t>
      </w:r>
    </w:p>
    <w:p w14:paraId="131096AE" w14:textId="77777777" w:rsidR="00B67BBD" w:rsidRDefault="00B67BBD" w:rsidP="00B67BBD">
      <w:r>
        <w:t xml:space="preserve">    &lt;IsProsth&gt;false&lt;/IsProsth&gt;</w:t>
      </w:r>
    </w:p>
    <w:p w14:paraId="7E714DE6" w14:textId="77777777" w:rsidR="00B67BBD" w:rsidRDefault="00B67BBD" w:rsidP="00B67BBD">
      <w:r>
        <w:t xml:space="preserve">    &lt;DefaultNote /&gt;</w:t>
      </w:r>
    </w:p>
    <w:p w14:paraId="5BC675B3" w14:textId="77777777" w:rsidR="00B67BBD" w:rsidRDefault="00B67BBD" w:rsidP="00B67BBD">
      <w:r>
        <w:t xml:space="preserve">    &lt;IsHygiene&gt;false&lt;/IsHygiene&gt;</w:t>
      </w:r>
    </w:p>
    <w:p w14:paraId="679E4BB0" w14:textId="77777777" w:rsidR="00B67BBD" w:rsidRDefault="00B67BBD" w:rsidP="00B67BBD">
      <w:r>
        <w:t xml:space="preserve">    &lt;GTypeNum&gt;0&lt;/GTypeNum&gt;</w:t>
      </w:r>
    </w:p>
    <w:p w14:paraId="3ECA7BD9" w14:textId="77777777" w:rsidR="00B67BBD" w:rsidRDefault="00B67BBD" w:rsidP="00B67BBD">
      <w:r>
        <w:t xml:space="preserve">    &lt;AlternateCode1 /&gt;</w:t>
      </w:r>
    </w:p>
    <w:p w14:paraId="78FE16A9" w14:textId="77777777" w:rsidR="00B67BBD" w:rsidRDefault="00B67BBD" w:rsidP="00B67BBD">
      <w:r>
        <w:t xml:space="preserve">    &lt;MedicalCode /&gt;</w:t>
      </w:r>
    </w:p>
    <w:p w14:paraId="46B841A3" w14:textId="77777777" w:rsidR="00B67BBD" w:rsidRDefault="00B67BBD" w:rsidP="00B67BBD">
      <w:r>
        <w:t xml:space="preserve">    &lt;IsTaxed&gt;false&lt;/IsTaxed&gt;</w:t>
      </w:r>
    </w:p>
    <w:p w14:paraId="25BAE7F4" w14:textId="77777777" w:rsidR="00B67BBD" w:rsidRDefault="00B67BBD" w:rsidP="00B67BBD">
      <w:r>
        <w:t xml:space="preserve">    &lt;PaintType&gt;None&lt;/PaintType&gt;</w:t>
      </w:r>
    </w:p>
    <w:p w14:paraId="0E613809" w14:textId="77777777" w:rsidR="00B67BBD" w:rsidRDefault="00B67BBD" w:rsidP="00B67BBD">
      <w:r>
        <w:t xml:space="preserve">    &lt;LaymanTerm /&gt;</w:t>
      </w:r>
    </w:p>
    <w:p w14:paraId="42AF742E" w14:textId="77777777" w:rsidR="00B67BBD" w:rsidRDefault="00B67BBD" w:rsidP="00B67BBD">
      <w:r>
        <w:t xml:space="preserve">    &lt;IsCanadianLab&gt;false&lt;/IsCanadianLab&gt;</w:t>
      </w:r>
    </w:p>
    <w:p w14:paraId="6008EA6A" w14:textId="77777777" w:rsidR="00B67BBD" w:rsidRDefault="00B67BBD" w:rsidP="00B67BBD">
      <w:r>
        <w:t xml:space="preserve">    &lt;PreExisting&gt;false&lt;/PreExisting&gt;</w:t>
      </w:r>
    </w:p>
    <w:p w14:paraId="5115DF51" w14:textId="77777777" w:rsidR="00B67BBD" w:rsidRDefault="00B67BBD" w:rsidP="00B67BBD">
      <w:r>
        <w:t xml:space="preserve">    &lt;BaseUnits&gt;0&lt;/BaseUnits&gt;</w:t>
      </w:r>
    </w:p>
    <w:p w14:paraId="4F24F51A" w14:textId="77777777" w:rsidR="00B67BBD" w:rsidRDefault="00B67BBD" w:rsidP="00B67BBD">
      <w:r>
        <w:t xml:space="preserve">    &lt;SubstitutionCode /&gt;</w:t>
      </w:r>
    </w:p>
    <w:p w14:paraId="57DBB5A5" w14:textId="77777777" w:rsidR="00B67BBD" w:rsidRDefault="00B67BBD" w:rsidP="00B67BBD">
      <w:r>
        <w:t xml:space="preserve">    &lt;SubstOnlyIf&gt;Always&lt;/SubstOnlyIf&gt;</w:t>
      </w:r>
    </w:p>
    <w:p w14:paraId="22D4548F" w14:textId="77777777" w:rsidR="00B67BBD" w:rsidRDefault="00B67BBD" w:rsidP="00B67BBD">
      <w:r>
        <w:t xml:space="preserve">    &lt;DateTStamp&gt;2019-05-10T11:56:18&lt;/DateTStamp&gt;</w:t>
      </w:r>
    </w:p>
    <w:p w14:paraId="46BCAEB7" w14:textId="77777777" w:rsidR="00B67BBD" w:rsidRDefault="00B67BBD" w:rsidP="00B67BBD">
      <w:r>
        <w:t xml:space="preserve">    &lt;IsMultiVisit&gt;false&lt;/IsMultiVisit&gt;</w:t>
      </w:r>
    </w:p>
    <w:p w14:paraId="4F87883C" w14:textId="77777777" w:rsidR="00B67BBD" w:rsidRDefault="00B67BBD" w:rsidP="00B67BBD">
      <w:r>
        <w:t xml:space="preserve">    &lt;DrugNDC /&gt;</w:t>
      </w:r>
    </w:p>
    <w:p w14:paraId="1D8232E7" w14:textId="77777777" w:rsidR="00B67BBD" w:rsidRDefault="00B67BBD" w:rsidP="00B67BBD">
      <w:r>
        <w:t xml:space="preserve">    &lt;RevenueCodeDefault /&gt;</w:t>
      </w:r>
    </w:p>
    <w:p w14:paraId="26E777E0" w14:textId="77777777" w:rsidR="00B67BBD" w:rsidRDefault="00B67BBD" w:rsidP="00B67BBD">
      <w:r>
        <w:t xml:space="preserve">    &lt;ProvNumDefault&gt;0&lt;/ProvNumDefault&gt;</w:t>
      </w:r>
    </w:p>
    <w:p w14:paraId="18EE8972" w14:textId="77777777" w:rsidR="00B67BBD" w:rsidRDefault="00B67BBD" w:rsidP="00B67BBD">
      <w:r>
        <w:t xml:space="preserve">    &lt;CanadaTimeUnits&gt;0&lt;/CanadaTimeUnits&gt;</w:t>
      </w:r>
    </w:p>
    <w:p w14:paraId="121B8F51" w14:textId="77777777" w:rsidR="00B67BBD" w:rsidRDefault="00B67BBD" w:rsidP="00B67BBD">
      <w:r>
        <w:t xml:space="preserve">    &lt;IsRadiology&gt;false&lt;/IsRadiology&gt;</w:t>
      </w:r>
    </w:p>
    <w:p w14:paraId="4655D30B" w14:textId="77777777" w:rsidR="00B67BBD" w:rsidRDefault="00B67BBD" w:rsidP="00B67BBD">
      <w:r>
        <w:t xml:space="preserve">    &lt;DefaultClaimNote /&gt;</w:t>
      </w:r>
    </w:p>
    <w:p w14:paraId="658E24CF" w14:textId="77777777" w:rsidR="00B67BBD" w:rsidRDefault="00B67BBD" w:rsidP="00B67BBD">
      <w:r>
        <w:t xml:space="preserve">    &lt;DefaultTPNote /&gt;</w:t>
      </w:r>
    </w:p>
    <w:p w14:paraId="192714E9" w14:textId="77777777" w:rsidR="00B67BBD" w:rsidRDefault="00B67BBD" w:rsidP="00B67BBD">
      <w:r>
        <w:t xml:space="preserve">    &lt;BypassGlobalLock&gt;NeverBypass&lt;/BypassGlobalLock&gt;</w:t>
      </w:r>
    </w:p>
    <w:p w14:paraId="0B59DDDA" w14:textId="77777777" w:rsidR="00B67BBD" w:rsidRDefault="00B67BBD" w:rsidP="00B67BBD">
      <w:r>
        <w:t xml:space="preserve">    &lt;TaxCode /&gt;</w:t>
      </w:r>
    </w:p>
    <w:p w14:paraId="11A0B84F" w14:textId="77777777" w:rsidR="00B67BBD" w:rsidRDefault="00B67BBD" w:rsidP="00B67BBD">
      <w:r>
        <w:t xml:space="preserve">    &lt;GraphicColor&gt;0&lt;/GraphicColor&gt;</w:t>
      </w:r>
    </w:p>
    <w:p w14:paraId="5DCB6672" w14:textId="77777777" w:rsidR="00B67BBD" w:rsidRDefault="00B67BBD" w:rsidP="00B67BBD">
      <w:r>
        <w:t xml:space="preserve">  &lt;/ProcedureCode&gt;</w:t>
      </w:r>
    </w:p>
    <w:p w14:paraId="5F2602A5" w14:textId="77777777" w:rsidR="00B67BBD" w:rsidRDefault="00B67BBD" w:rsidP="00B67BBD">
      <w:r>
        <w:t xml:space="preserve">  &lt;ProcedureCode&gt;</w:t>
      </w:r>
    </w:p>
    <w:p w14:paraId="50406EF9" w14:textId="77777777" w:rsidR="00B67BBD" w:rsidRDefault="00B67BBD" w:rsidP="00B67BBD">
      <w:r>
        <w:t xml:space="preserve">    &lt;IsNew&gt;false&lt;/IsNew&gt;</w:t>
      </w:r>
    </w:p>
    <w:p w14:paraId="52EE2A09" w14:textId="77777777" w:rsidR="00B67BBD" w:rsidRDefault="00B67BBD" w:rsidP="00B67BBD">
      <w:r>
        <w:t xml:space="preserve">    &lt;CodeNum&gt;1732&lt;/CodeNum&gt;</w:t>
      </w:r>
    </w:p>
    <w:p w14:paraId="15CF8479" w14:textId="77777777" w:rsidR="00B67BBD" w:rsidRDefault="00B67BBD" w:rsidP="00B67BBD">
      <w:r>
        <w:t xml:space="preserve">    &lt;ProcCode&gt;08110&lt;/ProcCode&gt;</w:t>
      </w:r>
    </w:p>
    <w:p w14:paraId="5519CA55" w14:textId="77777777" w:rsidR="00B67BBD" w:rsidRDefault="00B67BBD" w:rsidP="00B67BBD">
      <w:r>
        <w:t xml:space="preserve">    &lt;Descript&gt;Removable appliance therapy&lt;/Descript&gt;</w:t>
      </w:r>
    </w:p>
    <w:p w14:paraId="5973F771" w14:textId="77777777" w:rsidR="00B67BBD" w:rsidRDefault="00B67BBD" w:rsidP="00B67BBD">
      <w:r>
        <w:t xml:space="preserve">    &lt;AbbrDesc&gt;08110&lt;/AbbrDesc&gt;</w:t>
      </w:r>
    </w:p>
    <w:p w14:paraId="50E89EB7" w14:textId="77777777" w:rsidR="00B67BBD" w:rsidRDefault="00B67BBD" w:rsidP="00B67BBD">
      <w:r>
        <w:lastRenderedPageBreak/>
        <w:t xml:space="preserve">    &lt;ProcTime /&gt;</w:t>
      </w:r>
    </w:p>
    <w:p w14:paraId="071DA535" w14:textId="77777777" w:rsidR="00B67BBD" w:rsidRDefault="00B67BBD" w:rsidP="00B67BBD">
      <w:r>
        <w:t xml:space="preserve">    &lt;ProcCat&gt;84&lt;/ProcCat&gt;</w:t>
      </w:r>
    </w:p>
    <w:p w14:paraId="175783C0" w14:textId="77777777" w:rsidR="00B67BBD" w:rsidRDefault="00B67BBD" w:rsidP="00B67BBD">
      <w:r>
        <w:t xml:space="preserve">    &lt;TreatArea&gt;Mouth&lt;/TreatArea&gt;</w:t>
      </w:r>
    </w:p>
    <w:p w14:paraId="136617A6" w14:textId="77777777" w:rsidR="00B67BBD" w:rsidRDefault="00B67BBD" w:rsidP="00B67BBD">
      <w:r>
        <w:t xml:space="preserve">    &lt;NoBillIns&gt;false&lt;/NoBillIns&gt;</w:t>
      </w:r>
    </w:p>
    <w:p w14:paraId="4EA5E5F0" w14:textId="77777777" w:rsidR="00B67BBD" w:rsidRDefault="00B67BBD" w:rsidP="00B67BBD">
      <w:r>
        <w:t xml:space="preserve">    &lt;IsProsth&gt;false&lt;/IsProsth&gt;</w:t>
      </w:r>
    </w:p>
    <w:p w14:paraId="4D730F97" w14:textId="77777777" w:rsidR="00B67BBD" w:rsidRDefault="00B67BBD" w:rsidP="00B67BBD">
      <w:r>
        <w:t xml:space="preserve">    &lt;DefaultNote /&gt;</w:t>
      </w:r>
    </w:p>
    <w:p w14:paraId="5229E0CE" w14:textId="77777777" w:rsidR="00B67BBD" w:rsidRDefault="00B67BBD" w:rsidP="00B67BBD">
      <w:r>
        <w:t xml:space="preserve">    &lt;IsHygiene&gt;false&lt;/IsHygiene&gt;</w:t>
      </w:r>
    </w:p>
    <w:p w14:paraId="2BA22D95" w14:textId="77777777" w:rsidR="00B67BBD" w:rsidRDefault="00B67BBD" w:rsidP="00B67BBD">
      <w:r>
        <w:t xml:space="preserve">    &lt;GTypeNum&gt;0&lt;/GTypeNum&gt;</w:t>
      </w:r>
    </w:p>
    <w:p w14:paraId="07BB7271" w14:textId="77777777" w:rsidR="00B67BBD" w:rsidRDefault="00B67BBD" w:rsidP="00B67BBD">
      <w:r>
        <w:t xml:space="preserve">    &lt;AlternateCode1 /&gt;</w:t>
      </w:r>
    </w:p>
    <w:p w14:paraId="3D220D34" w14:textId="77777777" w:rsidR="00B67BBD" w:rsidRDefault="00B67BBD" w:rsidP="00B67BBD">
      <w:r>
        <w:t xml:space="preserve">    &lt;MedicalCode /&gt;</w:t>
      </w:r>
    </w:p>
    <w:p w14:paraId="5E61478D" w14:textId="77777777" w:rsidR="00B67BBD" w:rsidRDefault="00B67BBD" w:rsidP="00B67BBD">
      <w:r>
        <w:t xml:space="preserve">    &lt;IsTaxed&gt;false&lt;/IsTaxed&gt;</w:t>
      </w:r>
    </w:p>
    <w:p w14:paraId="5502C6E3" w14:textId="77777777" w:rsidR="00B67BBD" w:rsidRDefault="00B67BBD" w:rsidP="00B67BBD">
      <w:r>
        <w:t xml:space="preserve">    &lt;PaintType&gt;None&lt;/PaintType&gt;</w:t>
      </w:r>
    </w:p>
    <w:p w14:paraId="6694C40F" w14:textId="77777777" w:rsidR="00B67BBD" w:rsidRDefault="00B67BBD" w:rsidP="00B67BBD">
      <w:r>
        <w:t xml:space="preserve">    &lt;LaymanTerm /&gt;</w:t>
      </w:r>
    </w:p>
    <w:p w14:paraId="74326C3B" w14:textId="77777777" w:rsidR="00B67BBD" w:rsidRDefault="00B67BBD" w:rsidP="00B67BBD">
      <w:r>
        <w:t xml:space="preserve">    &lt;IsCanadianLab&gt;false&lt;/IsCanadianLab&gt;</w:t>
      </w:r>
    </w:p>
    <w:p w14:paraId="4D6F0C25" w14:textId="77777777" w:rsidR="00B67BBD" w:rsidRDefault="00B67BBD" w:rsidP="00B67BBD">
      <w:r>
        <w:t xml:space="preserve">    &lt;PreExisting&gt;false&lt;/PreExisting&gt;</w:t>
      </w:r>
    </w:p>
    <w:p w14:paraId="3831B2E5" w14:textId="77777777" w:rsidR="00B67BBD" w:rsidRDefault="00B67BBD" w:rsidP="00B67BBD">
      <w:r>
        <w:t xml:space="preserve">    &lt;BaseUnits&gt;0&lt;/BaseUnits&gt;</w:t>
      </w:r>
    </w:p>
    <w:p w14:paraId="65A8D1A8" w14:textId="77777777" w:rsidR="00B67BBD" w:rsidRDefault="00B67BBD" w:rsidP="00B67BBD">
      <w:r>
        <w:t xml:space="preserve">    &lt;SubstitutionCode /&gt;</w:t>
      </w:r>
    </w:p>
    <w:p w14:paraId="18800B67" w14:textId="77777777" w:rsidR="00B67BBD" w:rsidRDefault="00B67BBD" w:rsidP="00B67BBD">
      <w:r>
        <w:t xml:space="preserve">    &lt;SubstOnlyIf&gt;Always&lt;/SubstOnlyIf&gt;</w:t>
      </w:r>
    </w:p>
    <w:p w14:paraId="03421B14" w14:textId="77777777" w:rsidR="00B67BBD" w:rsidRDefault="00B67BBD" w:rsidP="00B67BBD">
      <w:r>
        <w:t xml:space="preserve">    &lt;DateTStamp&gt;2019-05-10T11:56:18&lt;/DateTStamp&gt;</w:t>
      </w:r>
    </w:p>
    <w:p w14:paraId="1A158BA2" w14:textId="77777777" w:rsidR="00B67BBD" w:rsidRDefault="00B67BBD" w:rsidP="00B67BBD">
      <w:r>
        <w:t xml:space="preserve">    &lt;IsMultiVisit&gt;false&lt;/IsMultiVisit&gt;</w:t>
      </w:r>
    </w:p>
    <w:p w14:paraId="479A96A0" w14:textId="77777777" w:rsidR="00B67BBD" w:rsidRDefault="00B67BBD" w:rsidP="00B67BBD">
      <w:r>
        <w:t xml:space="preserve">    &lt;DrugNDC /&gt;</w:t>
      </w:r>
    </w:p>
    <w:p w14:paraId="109161A1" w14:textId="77777777" w:rsidR="00B67BBD" w:rsidRDefault="00B67BBD" w:rsidP="00B67BBD">
      <w:r>
        <w:t xml:space="preserve">    &lt;RevenueCodeDefault /&gt;</w:t>
      </w:r>
    </w:p>
    <w:p w14:paraId="345B0760" w14:textId="77777777" w:rsidR="00B67BBD" w:rsidRDefault="00B67BBD" w:rsidP="00B67BBD">
      <w:r>
        <w:t xml:space="preserve">    &lt;ProvNumDefault&gt;0&lt;/ProvNumDefault&gt;</w:t>
      </w:r>
    </w:p>
    <w:p w14:paraId="2336B5F5" w14:textId="77777777" w:rsidR="00B67BBD" w:rsidRDefault="00B67BBD" w:rsidP="00B67BBD">
      <w:r>
        <w:t xml:space="preserve">    &lt;CanadaTimeUnits&gt;0&lt;/CanadaTimeUnits&gt;</w:t>
      </w:r>
    </w:p>
    <w:p w14:paraId="04EF47CE" w14:textId="77777777" w:rsidR="00B67BBD" w:rsidRDefault="00B67BBD" w:rsidP="00B67BBD">
      <w:r>
        <w:t xml:space="preserve">    &lt;IsRadiology&gt;false&lt;/IsRadiology&gt;</w:t>
      </w:r>
    </w:p>
    <w:p w14:paraId="6AA26E78" w14:textId="77777777" w:rsidR="00B67BBD" w:rsidRDefault="00B67BBD" w:rsidP="00B67BBD">
      <w:r>
        <w:t xml:space="preserve">    &lt;DefaultClaimNote /&gt;</w:t>
      </w:r>
    </w:p>
    <w:p w14:paraId="7474DA1E" w14:textId="77777777" w:rsidR="00B67BBD" w:rsidRDefault="00B67BBD" w:rsidP="00B67BBD">
      <w:r>
        <w:t xml:space="preserve">    &lt;DefaultTPNote /&gt;</w:t>
      </w:r>
    </w:p>
    <w:p w14:paraId="41E099A6" w14:textId="77777777" w:rsidR="00B67BBD" w:rsidRDefault="00B67BBD" w:rsidP="00B67BBD">
      <w:r>
        <w:t xml:space="preserve">    &lt;BypassGlobalLock&gt;NeverBypass&lt;/BypassGlobalLock&gt;</w:t>
      </w:r>
    </w:p>
    <w:p w14:paraId="60734CBF" w14:textId="77777777" w:rsidR="00B67BBD" w:rsidRDefault="00B67BBD" w:rsidP="00B67BBD">
      <w:r>
        <w:t xml:space="preserve">    &lt;TaxCode /&gt;</w:t>
      </w:r>
    </w:p>
    <w:p w14:paraId="42541440" w14:textId="77777777" w:rsidR="00B67BBD" w:rsidRDefault="00B67BBD" w:rsidP="00B67BBD">
      <w:r>
        <w:t xml:space="preserve">    &lt;GraphicColor&gt;0&lt;/GraphicColor&gt;</w:t>
      </w:r>
    </w:p>
    <w:p w14:paraId="2E99C56D" w14:textId="77777777" w:rsidR="00B67BBD" w:rsidRDefault="00B67BBD" w:rsidP="00B67BBD">
      <w:r>
        <w:t xml:space="preserve">  &lt;/ProcedureCode&gt;</w:t>
      </w:r>
    </w:p>
    <w:p w14:paraId="5C37A8D5" w14:textId="77777777" w:rsidR="00B67BBD" w:rsidRDefault="00B67BBD" w:rsidP="00B67BBD">
      <w:r>
        <w:t xml:space="preserve">  &lt;ProcedureCode&gt;</w:t>
      </w:r>
    </w:p>
    <w:p w14:paraId="5E54E318" w14:textId="77777777" w:rsidR="00B67BBD" w:rsidRDefault="00B67BBD" w:rsidP="00B67BBD">
      <w:r>
        <w:t xml:space="preserve">    &lt;IsNew&gt;false&lt;/IsNew&gt;</w:t>
      </w:r>
    </w:p>
    <w:p w14:paraId="79990940" w14:textId="77777777" w:rsidR="00B67BBD" w:rsidRDefault="00B67BBD" w:rsidP="00B67BBD">
      <w:r>
        <w:t xml:space="preserve">    &lt;CodeNum&gt;1733&lt;/CodeNum&gt;</w:t>
      </w:r>
    </w:p>
    <w:p w14:paraId="7F04CDEA" w14:textId="77777777" w:rsidR="00B67BBD" w:rsidRDefault="00B67BBD" w:rsidP="00B67BBD">
      <w:r>
        <w:t xml:space="preserve">    &lt;ProcCode&gt;08120&lt;/ProcCode&gt;</w:t>
      </w:r>
    </w:p>
    <w:p w14:paraId="765C78F9" w14:textId="77777777" w:rsidR="00B67BBD" w:rsidRDefault="00B67BBD" w:rsidP="00B67BBD">
      <w:r>
        <w:t xml:space="preserve">    &lt;Descript&gt;Fixed or cemented appliance therapy&lt;/Descript&gt;</w:t>
      </w:r>
    </w:p>
    <w:p w14:paraId="5499E91C" w14:textId="77777777" w:rsidR="00B67BBD" w:rsidRDefault="00B67BBD" w:rsidP="00B67BBD">
      <w:r>
        <w:t xml:space="preserve">    &lt;AbbrDesc&gt;08120&lt;/AbbrDesc&gt;</w:t>
      </w:r>
    </w:p>
    <w:p w14:paraId="2F90AC5E" w14:textId="77777777" w:rsidR="00B67BBD" w:rsidRDefault="00B67BBD" w:rsidP="00B67BBD">
      <w:r>
        <w:t xml:space="preserve">    &lt;ProcTime /&gt;</w:t>
      </w:r>
    </w:p>
    <w:p w14:paraId="5C3159C7" w14:textId="77777777" w:rsidR="00B67BBD" w:rsidRDefault="00B67BBD" w:rsidP="00B67BBD">
      <w:r>
        <w:t xml:space="preserve">    &lt;ProcCat&gt;84&lt;/ProcCat&gt;</w:t>
      </w:r>
    </w:p>
    <w:p w14:paraId="6C4E1A01" w14:textId="77777777" w:rsidR="00B67BBD" w:rsidRDefault="00B67BBD" w:rsidP="00B67BBD">
      <w:r>
        <w:t xml:space="preserve">    &lt;TreatArea&gt;Mouth&lt;/TreatArea&gt;</w:t>
      </w:r>
    </w:p>
    <w:p w14:paraId="0B489C17" w14:textId="77777777" w:rsidR="00B67BBD" w:rsidRDefault="00B67BBD" w:rsidP="00B67BBD">
      <w:r>
        <w:t xml:space="preserve">    &lt;NoBillIns&gt;false&lt;/NoBillIns&gt;</w:t>
      </w:r>
    </w:p>
    <w:p w14:paraId="7B98DE6A" w14:textId="77777777" w:rsidR="00B67BBD" w:rsidRDefault="00B67BBD" w:rsidP="00B67BBD">
      <w:r>
        <w:t xml:space="preserve">    &lt;IsProsth&gt;false&lt;/IsProsth&gt;</w:t>
      </w:r>
    </w:p>
    <w:p w14:paraId="32999453" w14:textId="77777777" w:rsidR="00B67BBD" w:rsidRDefault="00B67BBD" w:rsidP="00B67BBD">
      <w:r>
        <w:t xml:space="preserve">    &lt;DefaultNote /&gt;</w:t>
      </w:r>
    </w:p>
    <w:p w14:paraId="48DC0BE5" w14:textId="77777777" w:rsidR="00B67BBD" w:rsidRDefault="00B67BBD" w:rsidP="00B67BBD">
      <w:r>
        <w:t xml:space="preserve">    &lt;IsHygiene&gt;false&lt;/IsHygiene&gt;</w:t>
      </w:r>
    </w:p>
    <w:p w14:paraId="3CC11E91" w14:textId="77777777" w:rsidR="00B67BBD" w:rsidRDefault="00B67BBD" w:rsidP="00B67BBD">
      <w:r>
        <w:lastRenderedPageBreak/>
        <w:t xml:space="preserve">    &lt;GTypeNum&gt;0&lt;/GTypeNum&gt;</w:t>
      </w:r>
    </w:p>
    <w:p w14:paraId="57BE7A5D" w14:textId="77777777" w:rsidR="00B67BBD" w:rsidRDefault="00B67BBD" w:rsidP="00B67BBD">
      <w:r>
        <w:t xml:space="preserve">    &lt;AlternateCode1 /&gt;</w:t>
      </w:r>
    </w:p>
    <w:p w14:paraId="41692BE2" w14:textId="77777777" w:rsidR="00B67BBD" w:rsidRDefault="00B67BBD" w:rsidP="00B67BBD">
      <w:r>
        <w:t xml:space="preserve">    &lt;MedicalCode /&gt;</w:t>
      </w:r>
    </w:p>
    <w:p w14:paraId="7AC55EBB" w14:textId="77777777" w:rsidR="00B67BBD" w:rsidRDefault="00B67BBD" w:rsidP="00B67BBD">
      <w:r>
        <w:t xml:space="preserve">    &lt;IsTaxed&gt;false&lt;/IsTaxed&gt;</w:t>
      </w:r>
    </w:p>
    <w:p w14:paraId="00D01FC7" w14:textId="77777777" w:rsidR="00B67BBD" w:rsidRDefault="00B67BBD" w:rsidP="00B67BBD">
      <w:r>
        <w:t xml:space="preserve">    &lt;PaintType&gt;None&lt;/PaintType&gt;</w:t>
      </w:r>
    </w:p>
    <w:p w14:paraId="4B5FC1E0" w14:textId="77777777" w:rsidR="00B67BBD" w:rsidRDefault="00B67BBD" w:rsidP="00B67BBD">
      <w:r>
        <w:t xml:space="preserve">    &lt;LaymanTerm /&gt;</w:t>
      </w:r>
    </w:p>
    <w:p w14:paraId="339D8B23" w14:textId="77777777" w:rsidR="00B67BBD" w:rsidRDefault="00B67BBD" w:rsidP="00B67BBD">
      <w:r>
        <w:t xml:space="preserve">    &lt;IsCanadianLab&gt;false&lt;/IsCanadianLab&gt;</w:t>
      </w:r>
    </w:p>
    <w:p w14:paraId="3DEF9E13" w14:textId="77777777" w:rsidR="00B67BBD" w:rsidRDefault="00B67BBD" w:rsidP="00B67BBD">
      <w:r>
        <w:t xml:space="preserve">    &lt;PreExisting&gt;false&lt;/PreExisting&gt;</w:t>
      </w:r>
    </w:p>
    <w:p w14:paraId="2C900902" w14:textId="77777777" w:rsidR="00B67BBD" w:rsidRDefault="00B67BBD" w:rsidP="00B67BBD">
      <w:r>
        <w:t xml:space="preserve">    &lt;BaseUnits&gt;0&lt;/BaseUnits&gt;</w:t>
      </w:r>
    </w:p>
    <w:p w14:paraId="2CB65DDB" w14:textId="77777777" w:rsidR="00B67BBD" w:rsidRDefault="00B67BBD" w:rsidP="00B67BBD">
      <w:r>
        <w:t xml:space="preserve">    &lt;SubstitutionCode /&gt;</w:t>
      </w:r>
    </w:p>
    <w:p w14:paraId="6B3B6303" w14:textId="77777777" w:rsidR="00B67BBD" w:rsidRDefault="00B67BBD" w:rsidP="00B67BBD">
      <w:r>
        <w:t xml:space="preserve">    &lt;SubstOnlyIf&gt;Always&lt;/SubstOnlyIf&gt;</w:t>
      </w:r>
    </w:p>
    <w:p w14:paraId="60525CBA" w14:textId="77777777" w:rsidR="00B67BBD" w:rsidRDefault="00B67BBD" w:rsidP="00B67BBD">
      <w:r>
        <w:t xml:space="preserve">    &lt;DateTStamp&gt;2019-05-10T11:56:18&lt;/DateTStamp&gt;</w:t>
      </w:r>
    </w:p>
    <w:p w14:paraId="52BC487A" w14:textId="77777777" w:rsidR="00B67BBD" w:rsidRDefault="00B67BBD" w:rsidP="00B67BBD">
      <w:r>
        <w:t xml:space="preserve">    &lt;IsMultiVisit&gt;false&lt;/IsMultiVisit&gt;</w:t>
      </w:r>
    </w:p>
    <w:p w14:paraId="1C35424B" w14:textId="77777777" w:rsidR="00B67BBD" w:rsidRDefault="00B67BBD" w:rsidP="00B67BBD">
      <w:r>
        <w:t xml:space="preserve">    &lt;DrugNDC /&gt;</w:t>
      </w:r>
    </w:p>
    <w:p w14:paraId="423D0625" w14:textId="77777777" w:rsidR="00B67BBD" w:rsidRDefault="00B67BBD" w:rsidP="00B67BBD">
      <w:r>
        <w:t xml:space="preserve">    &lt;RevenueCodeDefault /&gt;</w:t>
      </w:r>
    </w:p>
    <w:p w14:paraId="3A219D8C" w14:textId="77777777" w:rsidR="00B67BBD" w:rsidRDefault="00B67BBD" w:rsidP="00B67BBD">
      <w:r>
        <w:t xml:space="preserve">    &lt;ProvNumDefault&gt;0&lt;/ProvNumDefault&gt;</w:t>
      </w:r>
    </w:p>
    <w:p w14:paraId="36A5D11D" w14:textId="77777777" w:rsidR="00B67BBD" w:rsidRDefault="00B67BBD" w:rsidP="00B67BBD">
      <w:r>
        <w:t xml:space="preserve">    &lt;CanadaTimeUnits&gt;0&lt;/CanadaTimeUnits&gt;</w:t>
      </w:r>
    </w:p>
    <w:p w14:paraId="1254036E" w14:textId="77777777" w:rsidR="00B67BBD" w:rsidRDefault="00B67BBD" w:rsidP="00B67BBD">
      <w:r>
        <w:t xml:space="preserve">    &lt;IsRadiology&gt;false&lt;/IsRadiology&gt;</w:t>
      </w:r>
    </w:p>
    <w:p w14:paraId="3C1447C9" w14:textId="77777777" w:rsidR="00B67BBD" w:rsidRDefault="00B67BBD" w:rsidP="00B67BBD">
      <w:r>
        <w:t xml:space="preserve">    &lt;DefaultClaimNote /&gt;</w:t>
      </w:r>
    </w:p>
    <w:p w14:paraId="7112C607" w14:textId="77777777" w:rsidR="00B67BBD" w:rsidRDefault="00B67BBD" w:rsidP="00B67BBD">
      <w:r>
        <w:t xml:space="preserve">    &lt;DefaultTPNote /&gt;</w:t>
      </w:r>
    </w:p>
    <w:p w14:paraId="7843FCD7" w14:textId="77777777" w:rsidR="00B67BBD" w:rsidRDefault="00B67BBD" w:rsidP="00B67BBD">
      <w:r>
        <w:t xml:space="preserve">    &lt;BypassGlobalLock&gt;NeverBypass&lt;/BypassGlobalLock&gt;</w:t>
      </w:r>
    </w:p>
    <w:p w14:paraId="6347BF83" w14:textId="77777777" w:rsidR="00B67BBD" w:rsidRDefault="00B67BBD" w:rsidP="00B67BBD">
      <w:r>
        <w:t xml:space="preserve">    &lt;TaxCode /&gt;</w:t>
      </w:r>
    </w:p>
    <w:p w14:paraId="528AE4B9" w14:textId="77777777" w:rsidR="00B67BBD" w:rsidRDefault="00B67BBD" w:rsidP="00B67BBD">
      <w:r>
        <w:t xml:space="preserve">    &lt;GraphicColor&gt;0&lt;/GraphicColor&gt;</w:t>
      </w:r>
    </w:p>
    <w:p w14:paraId="357568C5" w14:textId="77777777" w:rsidR="00B67BBD" w:rsidRDefault="00B67BBD" w:rsidP="00B67BBD">
      <w:r>
        <w:t xml:space="preserve">  &lt;/ProcedureCode&gt;</w:t>
      </w:r>
    </w:p>
    <w:p w14:paraId="7441260E" w14:textId="77777777" w:rsidR="00B67BBD" w:rsidRDefault="00B67BBD" w:rsidP="00B67BBD">
      <w:r>
        <w:t xml:space="preserve">  &lt;ProcedureCode&gt;</w:t>
      </w:r>
    </w:p>
    <w:p w14:paraId="025DD4C9" w14:textId="77777777" w:rsidR="00B67BBD" w:rsidRDefault="00B67BBD" w:rsidP="00B67BBD">
      <w:r>
        <w:t xml:space="preserve">    &lt;IsNew&gt;false&lt;/IsNew&gt;</w:t>
      </w:r>
    </w:p>
    <w:p w14:paraId="64B8D37F" w14:textId="77777777" w:rsidR="00B67BBD" w:rsidRDefault="00B67BBD" w:rsidP="00B67BBD">
      <w:r>
        <w:t xml:space="preserve">    &lt;CodeNum&gt;1734&lt;/CodeNum&gt;</w:t>
      </w:r>
    </w:p>
    <w:p w14:paraId="21969CFC" w14:textId="77777777" w:rsidR="00B67BBD" w:rsidRDefault="00B67BBD" w:rsidP="00B67BBD">
      <w:r>
        <w:t xml:space="preserve">    &lt;ProcCode&gt;08210&lt;/ProcCode&gt;</w:t>
      </w:r>
    </w:p>
    <w:p w14:paraId="2A1144F7" w14:textId="77777777" w:rsidR="00B67BBD" w:rsidRDefault="00B67BBD" w:rsidP="00B67BBD">
      <w:r>
        <w:t xml:space="preserve">    &lt;Descript&gt;Rem appl therapy harmful habits&lt;/Descript&gt;</w:t>
      </w:r>
    </w:p>
    <w:p w14:paraId="738F9444" w14:textId="77777777" w:rsidR="00B67BBD" w:rsidRDefault="00B67BBD" w:rsidP="00B67BBD">
      <w:r>
        <w:t xml:space="preserve">    &lt;AbbrDesc&gt;08210&lt;/AbbrDesc&gt;</w:t>
      </w:r>
    </w:p>
    <w:p w14:paraId="6637DB0E" w14:textId="77777777" w:rsidR="00B67BBD" w:rsidRDefault="00B67BBD" w:rsidP="00B67BBD">
      <w:r>
        <w:t xml:space="preserve">    &lt;ProcTime /&gt;</w:t>
      </w:r>
    </w:p>
    <w:p w14:paraId="07DB86B9" w14:textId="77777777" w:rsidR="00B67BBD" w:rsidRDefault="00B67BBD" w:rsidP="00B67BBD">
      <w:r>
        <w:t xml:space="preserve">    &lt;ProcCat&gt;84&lt;/ProcCat&gt;</w:t>
      </w:r>
    </w:p>
    <w:p w14:paraId="0BCC2A7F" w14:textId="77777777" w:rsidR="00B67BBD" w:rsidRDefault="00B67BBD" w:rsidP="00B67BBD">
      <w:r>
        <w:t xml:space="preserve">    &lt;TreatArea&gt;Arch&lt;/TreatArea&gt;</w:t>
      </w:r>
    </w:p>
    <w:p w14:paraId="328701F6" w14:textId="77777777" w:rsidR="00B67BBD" w:rsidRDefault="00B67BBD" w:rsidP="00B67BBD">
      <w:r>
        <w:t xml:space="preserve">    &lt;NoBillIns&gt;false&lt;/NoBillIns&gt;</w:t>
      </w:r>
    </w:p>
    <w:p w14:paraId="0062FA36" w14:textId="77777777" w:rsidR="00B67BBD" w:rsidRDefault="00B67BBD" w:rsidP="00B67BBD">
      <w:r>
        <w:t xml:space="preserve">    &lt;IsProsth&gt;false&lt;/IsProsth&gt;</w:t>
      </w:r>
    </w:p>
    <w:p w14:paraId="702593CD" w14:textId="77777777" w:rsidR="00B67BBD" w:rsidRDefault="00B67BBD" w:rsidP="00B67BBD">
      <w:r>
        <w:t xml:space="preserve">    &lt;DefaultNote /&gt;</w:t>
      </w:r>
    </w:p>
    <w:p w14:paraId="6CA4036D" w14:textId="77777777" w:rsidR="00B67BBD" w:rsidRDefault="00B67BBD" w:rsidP="00B67BBD">
      <w:r>
        <w:t xml:space="preserve">    &lt;IsHygiene&gt;false&lt;/IsHygiene&gt;</w:t>
      </w:r>
    </w:p>
    <w:p w14:paraId="6B2460A9" w14:textId="77777777" w:rsidR="00B67BBD" w:rsidRDefault="00B67BBD" w:rsidP="00B67BBD">
      <w:r>
        <w:t xml:space="preserve">    &lt;GTypeNum&gt;0&lt;/GTypeNum&gt;</w:t>
      </w:r>
    </w:p>
    <w:p w14:paraId="6D9D1B2B" w14:textId="77777777" w:rsidR="00B67BBD" w:rsidRDefault="00B67BBD" w:rsidP="00B67BBD">
      <w:r>
        <w:t xml:space="preserve">    &lt;AlternateCode1 /&gt;</w:t>
      </w:r>
    </w:p>
    <w:p w14:paraId="3F28307D" w14:textId="77777777" w:rsidR="00B67BBD" w:rsidRDefault="00B67BBD" w:rsidP="00B67BBD">
      <w:r>
        <w:t xml:space="preserve">    &lt;MedicalCode /&gt;</w:t>
      </w:r>
    </w:p>
    <w:p w14:paraId="03D90C99" w14:textId="77777777" w:rsidR="00B67BBD" w:rsidRDefault="00B67BBD" w:rsidP="00B67BBD">
      <w:r>
        <w:t xml:space="preserve">    &lt;IsTaxed&gt;false&lt;/IsTaxed&gt;</w:t>
      </w:r>
    </w:p>
    <w:p w14:paraId="38C4ED40" w14:textId="77777777" w:rsidR="00B67BBD" w:rsidRDefault="00B67BBD" w:rsidP="00B67BBD">
      <w:r>
        <w:t xml:space="preserve">    &lt;PaintType&gt;None&lt;/PaintType&gt;</w:t>
      </w:r>
    </w:p>
    <w:p w14:paraId="75CE7568" w14:textId="77777777" w:rsidR="00B67BBD" w:rsidRDefault="00B67BBD" w:rsidP="00B67BBD">
      <w:r>
        <w:t xml:space="preserve">    &lt;LaymanTerm /&gt;</w:t>
      </w:r>
    </w:p>
    <w:p w14:paraId="0C7B09BA" w14:textId="77777777" w:rsidR="00B67BBD" w:rsidRDefault="00B67BBD" w:rsidP="00B67BBD">
      <w:r>
        <w:t xml:space="preserve">    &lt;IsCanadianLab&gt;false&lt;/IsCanadianLab&gt;</w:t>
      </w:r>
    </w:p>
    <w:p w14:paraId="6730CA42" w14:textId="77777777" w:rsidR="00B67BBD" w:rsidRDefault="00B67BBD" w:rsidP="00B67BBD">
      <w:r>
        <w:lastRenderedPageBreak/>
        <w:t xml:space="preserve">    &lt;PreExisting&gt;false&lt;/PreExisting&gt;</w:t>
      </w:r>
    </w:p>
    <w:p w14:paraId="55CC2DD3" w14:textId="77777777" w:rsidR="00B67BBD" w:rsidRDefault="00B67BBD" w:rsidP="00B67BBD">
      <w:r>
        <w:t xml:space="preserve">    &lt;BaseUnits&gt;0&lt;/BaseUnits&gt;</w:t>
      </w:r>
    </w:p>
    <w:p w14:paraId="1506EE6B" w14:textId="77777777" w:rsidR="00B67BBD" w:rsidRDefault="00B67BBD" w:rsidP="00B67BBD">
      <w:r>
        <w:t xml:space="preserve">    &lt;SubstitutionCode /&gt;</w:t>
      </w:r>
    </w:p>
    <w:p w14:paraId="45F52E87" w14:textId="77777777" w:rsidR="00B67BBD" w:rsidRDefault="00B67BBD" w:rsidP="00B67BBD">
      <w:r>
        <w:t xml:space="preserve">    &lt;SubstOnlyIf&gt;Always&lt;/SubstOnlyIf&gt;</w:t>
      </w:r>
    </w:p>
    <w:p w14:paraId="6A06B899" w14:textId="77777777" w:rsidR="00B67BBD" w:rsidRDefault="00B67BBD" w:rsidP="00B67BBD">
      <w:r>
        <w:t xml:space="preserve">    &lt;DateTStamp&gt;2019-05-10T11:56:18&lt;/DateTStamp&gt;</w:t>
      </w:r>
    </w:p>
    <w:p w14:paraId="1EE4B155" w14:textId="77777777" w:rsidR="00B67BBD" w:rsidRDefault="00B67BBD" w:rsidP="00B67BBD">
      <w:r>
        <w:t xml:space="preserve">    &lt;IsMultiVisit&gt;false&lt;/IsMultiVisit&gt;</w:t>
      </w:r>
    </w:p>
    <w:p w14:paraId="4673C4FF" w14:textId="77777777" w:rsidR="00B67BBD" w:rsidRDefault="00B67BBD" w:rsidP="00B67BBD">
      <w:r>
        <w:t xml:space="preserve">    &lt;DrugNDC /&gt;</w:t>
      </w:r>
    </w:p>
    <w:p w14:paraId="6259508A" w14:textId="77777777" w:rsidR="00B67BBD" w:rsidRDefault="00B67BBD" w:rsidP="00B67BBD">
      <w:r>
        <w:t xml:space="preserve">    &lt;RevenueCodeDefault /&gt;</w:t>
      </w:r>
    </w:p>
    <w:p w14:paraId="1773992C" w14:textId="77777777" w:rsidR="00B67BBD" w:rsidRDefault="00B67BBD" w:rsidP="00B67BBD">
      <w:r>
        <w:t xml:space="preserve">    &lt;ProvNumDefault&gt;0&lt;/ProvNumDefault&gt;</w:t>
      </w:r>
    </w:p>
    <w:p w14:paraId="48C7FB0F" w14:textId="77777777" w:rsidR="00B67BBD" w:rsidRDefault="00B67BBD" w:rsidP="00B67BBD">
      <w:r>
        <w:t xml:space="preserve">    &lt;CanadaTimeUnits&gt;0&lt;/CanadaTimeUnits&gt;</w:t>
      </w:r>
    </w:p>
    <w:p w14:paraId="3AF752A1" w14:textId="77777777" w:rsidR="00B67BBD" w:rsidRDefault="00B67BBD" w:rsidP="00B67BBD">
      <w:r>
        <w:t xml:space="preserve">    &lt;IsRadiology&gt;false&lt;/IsRadiology&gt;</w:t>
      </w:r>
    </w:p>
    <w:p w14:paraId="3D29BEB5" w14:textId="77777777" w:rsidR="00B67BBD" w:rsidRDefault="00B67BBD" w:rsidP="00B67BBD">
      <w:r>
        <w:t xml:space="preserve">    &lt;DefaultClaimNote /&gt;</w:t>
      </w:r>
    </w:p>
    <w:p w14:paraId="058605E4" w14:textId="77777777" w:rsidR="00B67BBD" w:rsidRDefault="00B67BBD" w:rsidP="00B67BBD">
      <w:r>
        <w:t xml:space="preserve">    &lt;DefaultTPNote /&gt;</w:t>
      </w:r>
    </w:p>
    <w:p w14:paraId="019CB108" w14:textId="77777777" w:rsidR="00B67BBD" w:rsidRDefault="00B67BBD" w:rsidP="00B67BBD">
      <w:r>
        <w:t xml:space="preserve">    &lt;BypassGlobalLock&gt;NeverBypass&lt;/BypassGlobalLock&gt;</w:t>
      </w:r>
    </w:p>
    <w:p w14:paraId="73403208" w14:textId="77777777" w:rsidR="00B67BBD" w:rsidRDefault="00B67BBD" w:rsidP="00B67BBD">
      <w:r>
        <w:t xml:space="preserve">    &lt;TaxCode /&gt;</w:t>
      </w:r>
    </w:p>
    <w:p w14:paraId="00CC4A9B" w14:textId="77777777" w:rsidR="00B67BBD" w:rsidRDefault="00B67BBD" w:rsidP="00B67BBD">
      <w:r>
        <w:t xml:space="preserve">    &lt;GraphicColor&gt;0&lt;/GraphicColor&gt;</w:t>
      </w:r>
    </w:p>
    <w:p w14:paraId="3856D854" w14:textId="77777777" w:rsidR="00B67BBD" w:rsidRDefault="00B67BBD" w:rsidP="00B67BBD">
      <w:r>
        <w:t xml:space="preserve">  &lt;/ProcedureCode&gt;</w:t>
      </w:r>
    </w:p>
    <w:p w14:paraId="76B5D4F2" w14:textId="77777777" w:rsidR="00B67BBD" w:rsidRDefault="00B67BBD" w:rsidP="00B67BBD">
      <w:r>
        <w:t xml:space="preserve">  &lt;ProcedureCode&gt;</w:t>
      </w:r>
    </w:p>
    <w:p w14:paraId="38B749B1" w14:textId="77777777" w:rsidR="00B67BBD" w:rsidRDefault="00B67BBD" w:rsidP="00B67BBD">
      <w:r>
        <w:t xml:space="preserve">    &lt;IsNew&gt;false&lt;/IsNew&gt;</w:t>
      </w:r>
    </w:p>
    <w:p w14:paraId="6A92D5DA" w14:textId="77777777" w:rsidR="00B67BBD" w:rsidRDefault="00B67BBD" w:rsidP="00B67BBD">
      <w:r>
        <w:t xml:space="preserve">    &lt;CodeNum&gt;1735&lt;/CodeNum&gt;</w:t>
      </w:r>
    </w:p>
    <w:p w14:paraId="1E230223" w14:textId="77777777" w:rsidR="00B67BBD" w:rsidRDefault="00B67BBD" w:rsidP="00B67BBD">
      <w:r>
        <w:t xml:space="preserve">    &lt;ProcCode&gt;08220&lt;/ProcCode&gt;</w:t>
      </w:r>
    </w:p>
    <w:p w14:paraId="4015A872" w14:textId="77777777" w:rsidR="00B67BBD" w:rsidRDefault="00B67BBD" w:rsidP="00B67BBD">
      <w:r>
        <w:t xml:space="preserve">    &lt;Descript&gt;Fixed or cemented appl harmful hab&lt;/Descript&gt;</w:t>
      </w:r>
    </w:p>
    <w:p w14:paraId="19EBEBF1" w14:textId="77777777" w:rsidR="00B67BBD" w:rsidRDefault="00B67BBD" w:rsidP="00B67BBD">
      <w:r>
        <w:t xml:space="preserve">    &lt;AbbrDesc&gt;08220&lt;/AbbrDesc&gt;</w:t>
      </w:r>
    </w:p>
    <w:p w14:paraId="0AC73DD1" w14:textId="77777777" w:rsidR="00B67BBD" w:rsidRDefault="00B67BBD" w:rsidP="00B67BBD">
      <w:r>
        <w:t xml:space="preserve">    &lt;ProcTime /&gt;</w:t>
      </w:r>
    </w:p>
    <w:p w14:paraId="189B366C" w14:textId="77777777" w:rsidR="00B67BBD" w:rsidRDefault="00B67BBD" w:rsidP="00B67BBD">
      <w:r>
        <w:t xml:space="preserve">    &lt;ProcCat&gt;84&lt;/ProcCat&gt;</w:t>
      </w:r>
    </w:p>
    <w:p w14:paraId="15838941" w14:textId="77777777" w:rsidR="00B67BBD" w:rsidRDefault="00B67BBD" w:rsidP="00B67BBD">
      <w:r>
        <w:t xml:space="preserve">    &lt;TreatArea&gt;Mouth&lt;/TreatArea&gt;</w:t>
      </w:r>
    </w:p>
    <w:p w14:paraId="7235490B" w14:textId="77777777" w:rsidR="00B67BBD" w:rsidRDefault="00B67BBD" w:rsidP="00B67BBD">
      <w:r>
        <w:t xml:space="preserve">    &lt;NoBillIns&gt;false&lt;/NoBillIns&gt;</w:t>
      </w:r>
    </w:p>
    <w:p w14:paraId="01402150" w14:textId="77777777" w:rsidR="00B67BBD" w:rsidRDefault="00B67BBD" w:rsidP="00B67BBD">
      <w:r>
        <w:t xml:space="preserve">    &lt;IsProsth&gt;false&lt;/IsProsth&gt;</w:t>
      </w:r>
    </w:p>
    <w:p w14:paraId="144AA659" w14:textId="77777777" w:rsidR="00B67BBD" w:rsidRDefault="00B67BBD" w:rsidP="00B67BBD">
      <w:r>
        <w:t xml:space="preserve">    &lt;DefaultNote /&gt;</w:t>
      </w:r>
    </w:p>
    <w:p w14:paraId="0EDC6539" w14:textId="77777777" w:rsidR="00B67BBD" w:rsidRDefault="00B67BBD" w:rsidP="00B67BBD">
      <w:r>
        <w:t xml:space="preserve">    &lt;IsHygiene&gt;false&lt;/IsHygiene&gt;</w:t>
      </w:r>
    </w:p>
    <w:p w14:paraId="38240639" w14:textId="77777777" w:rsidR="00B67BBD" w:rsidRDefault="00B67BBD" w:rsidP="00B67BBD">
      <w:r>
        <w:t xml:space="preserve">    &lt;GTypeNum&gt;0&lt;/GTypeNum&gt;</w:t>
      </w:r>
    </w:p>
    <w:p w14:paraId="590F97FA" w14:textId="77777777" w:rsidR="00B67BBD" w:rsidRDefault="00B67BBD" w:rsidP="00B67BBD">
      <w:r>
        <w:t xml:space="preserve">    &lt;AlternateCode1 /&gt;</w:t>
      </w:r>
    </w:p>
    <w:p w14:paraId="46463D1E" w14:textId="77777777" w:rsidR="00B67BBD" w:rsidRDefault="00B67BBD" w:rsidP="00B67BBD">
      <w:r>
        <w:t xml:space="preserve">    &lt;MedicalCode /&gt;</w:t>
      </w:r>
    </w:p>
    <w:p w14:paraId="0FA385F0" w14:textId="77777777" w:rsidR="00B67BBD" w:rsidRDefault="00B67BBD" w:rsidP="00B67BBD">
      <w:r>
        <w:t xml:space="preserve">    &lt;IsTaxed&gt;false&lt;/IsTaxed&gt;</w:t>
      </w:r>
    </w:p>
    <w:p w14:paraId="0F55FA18" w14:textId="77777777" w:rsidR="00B67BBD" w:rsidRDefault="00B67BBD" w:rsidP="00B67BBD">
      <w:r>
        <w:t xml:space="preserve">    &lt;PaintType&gt;None&lt;/PaintType&gt;</w:t>
      </w:r>
    </w:p>
    <w:p w14:paraId="70681D25" w14:textId="77777777" w:rsidR="00B67BBD" w:rsidRDefault="00B67BBD" w:rsidP="00B67BBD">
      <w:r>
        <w:t xml:space="preserve">    &lt;LaymanTerm /&gt;</w:t>
      </w:r>
    </w:p>
    <w:p w14:paraId="6532F7A5" w14:textId="77777777" w:rsidR="00B67BBD" w:rsidRDefault="00B67BBD" w:rsidP="00B67BBD">
      <w:r>
        <w:t xml:space="preserve">    &lt;IsCanadianLab&gt;false&lt;/IsCanadianLab&gt;</w:t>
      </w:r>
    </w:p>
    <w:p w14:paraId="6F5361A9" w14:textId="77777777" w:rsidR="00B67BBD" w:rsidRDefault="00B67BBD" w:rsidP="00B67BBD">
      <w:r>
        <w:t xml:space="preserve">    &lt;PreExisting&gt;false&lt;/PreExisting&gt;</w:t>
      </w:r>
    </w:p>
    <w:p w14:paraId="6CD67FBC" w14:textId="77777777" w:rsidR="00B67BBD" w:rsidRDefault="00B67BBD" w:rsidP="00B67BBD">
      <w:r>
        <w:t xml:space="preserve">    &lt;BaseUnits&gt;0&lt;/BaseUnits&gt;</w:t>
      </w:r>
    </w:p>
    <w:p w14:paraId="7BEF4C80" w14:textId="77777777" w:rsidR="00B67BBD" w:rsidRDefault="00B67BBD" w:rsidP="00B67BBD">
      <w:r>
        <w:t xml:space="preserve">    &lt;SubstitutionCode /&gt;</w:t>
      </w:r>
    </w:p>
    <w:p w14:paraId="2656B86C" w14:textId="77777777" w:rsidR="00B67BBD" w:rsidRDefault="00B67BBD" w:rsidP="00B67BBD">
      <w:r>
        <w:t xml:space="preserve">    &lt;SubstOnlyIf&gt;Always&lt;/SubstOnlyIf&gt;</w:t>
      </w:r>
    </w:p>
    <w:p w14:paraId="67EDCCB1" w14:textId="77777777" w:rsidR="00B67BBD" w:rsidRDefault="00B67BBD" w:rsidP="00B67BBD">
      <w:r>
        <w:t xml:space="preserve">    &lt;DateTStamp&gt;2019-05-10T11:56:18&lt;/DateTStamp&gt;</w:t>
      </w:r>
    </w:p>
    <w:p w14:paraId="28D28AC1" w14:textId="77777777" w:rsidR="00B67BBD" w:rsidRDefault="00B67BBD" w:rsidP="00B67BBD">
      <w:r>
        <w:t xml:space="preserve">    &lt;IsMultiVisit&gt;false&lt;/IsMultiVisit&gt;</w:t>
      </w:r>
    </w:p>
    <w:p w14:paraId="3021C988" w14:textId="77777777" w:rsidR="00B67BBD" w:rsidRDefault="00B67BBD" w:rsidP="00B67BBD">
      <w:r>
        <w:t xml:space="preserve">    &lt;DrugNDC /&gt;</w:t>
      </w:r>
    </w:p>
    <w:p w14:paraId="1B3D41D2" w14:textId="77777777" w:rsidR="00B67BBD" w:rsidRDefault="00B67BBD" w:rsidP="00B67BBD">
      <w:r>
        <w:lastRenderedPageBreak/>
        <w:t xml:space="preserve">    &lt;RevenueCodeDefault /&gt;</w:t>
      </w:r>
    </w:p>
    <w:p w14:paraId="1812DFD8" w14:textId="77777777" w:rsidR="00B67BBD" w:rsidRDefault="00B67BBD" w:rsidP="00B67BBD">
      <w:r>
        <w:t xml:space="preserve">    &lt;ProvNumDefault&gt;0&lt;/ProvNumDefault&gt;</w:t>
      </w:r>
    </w:p>
    <w:p w14:paraId="2722310B" w14:textId="77777777" w:rsidR="00B67BBD" w:rsidRDefault="00B67BBD" w:rsidP="00B67BBD">
      <w:r>
        <w:t xml:space="preserve">    &lt;CanadaTimeUnits&gt;0&lt;/CanadaTimeUnits&gt;</w:t>
      </w:r>
    </w:p>
    <w:p w14:paraId="65C04916" w14:textId="77777777" w:rsidR="00B67BBD" w:rsidRDefault="00B67BBD" w:rsidP="00B67BBD">
      <w:r>
        <w:t xml:space="preserve">    &lt;IsRadiology&gt;false&lt;/IsRadiology&gt;</w:t>
      </w:r>
    </w:p>
    <w:p w14:paraId="1CC0C5E2" w14:textId="77777777" w:rsidR="00B67BBD" w:rsidRDefault="00B67BBD" w:rsidP="00B67BBD">
      <w:r>
        <w:t xml:space="preserve">    &lt;DefaultClaimNote /&gt;</w:t>
      </w:r>
    </w:p>
    <w:p w14:paraId="2A74305E" w14:textId="77777777" w:rsidR="00B67BBD" w:rsidRDefault="00B67BBD" w:rsidP="00B67BBD">
      <w:r>
        <w:t xml:space="preserve">    &lt;DefaultTPNote /&gt;</w:t>
      </w:r>
    </w:p>
    <w:p w14:paraId="467041A4" w14:textId="77777777" w:rsidR="00B67BBD" w:rsidRDefault="00B67BBD" w:rsidP="00B67BBD">
      <w:r>
        <w:t xml:space="preserve">    &lt;BypassGlobalLock&gt;NeverBypass&lt;/BypassGlobalLock&gt;</w:t>
      </w:r>
    </w:p>
    <w:p w14:paraId="5B9312F5" w14:textId="77777777" w:rsidR="00B67BBD" w:rsidRDefault="00B67BBD" w:rsidP="00B67BBD">
      <w:r>
        <w:t xml:space="preserve">    &lt;TaxCode /&gt;</w:t>
      </w:r>
    </w:p>
    <w:p w14:paraId="344B2DCD" w14:textId="77777777" w:rsidR="00B67BBD" w:rsidRDefault="00B67BBD" w:rsidP="00B67BBD">
      <w:r>
        <w:t xml:space="preserve">    &lt;GraphicColor&gt;0&lt;/GraphicColor&gt;</w:t>
      </w:r>
    </w:p>
    <w:p w14:paraId="4328E16C" w14:textId="77777777" w:rsidR="00B67BBD" w:rsidRDefault="00B67BBD" w:rsidP="00B67BBD">
      <w:r>
        <w:t xml:space="preserve">  &lt;/ProcedureCode&gt;</w:t>
      </w:r>
    </w:p>
    <w:p w14:paraId="125CBECF" w14:textId="77777777" w:rsidR="00B67BBD" w:rsidRDefault="00B67BBD" w:rsidP="00B67BBD">
      <w:r>
        <w:t xml:space="preserve">  &lt;ProcedureCode&gt;</w:t>
      </w:r>
    </w:p>
    <w:p w14:paraId="0B10C51F" w14:textId="77777777" w:rsidR="00B67BBD" w:rsidRDefault="00B67BBD" w:rsidP="00B67BBD">
      <w:r>
        <w:t xml:space="preserve">    &lt;IsNew&gt;false&lt;/IsNew&gt;</w:t>
      </w:r>
    </w:p>
    <w:p w14:paraId="1D66F966" w14:textId="77777777" w:rsidR="00B67BBD" w:rsidRDefault="00B67BBD" w:rsidP="00B67BBD">
      <w:r>
        <w:t xml:space="preserve">    &lt;CodeNum&gt;1736&lt;/CodeNum&gt;</w:t>
      </w:r>
    </w:p>
    <w:p w14:paraId="127A8E4E" w14:textId="77777777" w:rsidR="00B67BBD" w:rsidRDefault="00B67BBD" w:rsidP="00B67BBD">
      <w:r>
        <w:t xml:space="preserve">    &lt;ProcCode&gt;08420&lt;/ProcCode&gt;</w:t>
      </w:r>
    </w:p>
    <w:p w14:paraId="02B20E6C" w14:textId="77777777" w:rsidR="00B67BBD" w:rsidRDefault="00B67BBD" w:rsidP="00B67BBD">
      <w:r>
        <w:t xml:space="preserve">    &lt;Descript&gt;Ortho - Office Visit During Trtmt&lt;/Descript&gt;</w:t>
      </w:r>
    </w:p>
    <w:p w14:paraId="03DFEEAC" w14:textId="77777777" w:rsidR="00B67BBD" w:rsidRDefault="00B67BBD" w:rsidP="00B67BBD">
      <w:r>
        <w:t xml:space="preserve">    &lt;AbbrDesc&gt;08420&lt;/AbbrDesc&gt;</w:t>
      </w:r>
    </w:p>
    <w:p w14:paraId="40D4011F" w14:textId="77777777" w:rsidR="00B67BBD" w:rsidRDefault="00B67BBD" w:rsidP="00B67BBD">
      <w:r>
        <w:t xml:space="preserve">    &lt;ProcTime /&gt;</w:t>
      </w:r>
    </w:p>
    <w:p w14:paraId="203BDB6B" w14:textId="77777777" w:rsidR="00B67BBD" w:rsidRDefault="00B67BBD" w:rsidP="00B67BBD">
      <w:r>
        <w:t xml:space="preserve">    &lt;ProcCat&gt;84&lt;/ProcCat&gt;</w:t>
      </w:r>
    </w:p>
    <w:p w14:paraId="335D6845" w14:textId="77777777" w:rsidR="00B67BBD" w:rsidRDefault="00B67BBD" w:rsidP="00B67BBD">
      <w:r>
        <w:t xml:space="preserve">    &lt;TreatArea&gt;Mouth&lt;/TreatArea&gt;</w:t>
      </w:r>
    </w:p>
    <w:p w14:paraId="2175F516" w14:textId="77777777" w:rsidR="00B67BBD" w:rsidRDefault="00B67BBD" w:rsidP="00B67BBD">
      <w:r>
        <w:t xml:space="preserve">    &lt;NoBillIns&gt;false&lt;/NoBillIns&gt;</w:t>
      </w:r>
    </w:p>
    <w:p w14:paraId="4548148C" w14:textId="77777777" w:rsidR="00B67BBD" w:rsidRDefault="00B67BBD" w:rsidP="00B67BBD">
      <w:r>
        <w:t xml:space="preserve">    &lt;IsProsth&gt;false&lt;/IsProsth&gt;</w:t>
      </w:r>
    </w:p>
    <w:p w14:paraId="79492A9A" w14:textId="77777777" w:rsidR="00B67BBD" w:rsidRDefault="00B67BBD" w:rsidP="00B67BBD">
      <w:r>
        <w:t xml:space="preserve">    &lt;DefaultNote /&gt;</w:t>
      </w:r>
    </w:p>
    <w:p w14:paraId="06F45DCB" w14:textId="77777777" w:rsidR="00B67BBD" w:rsidRDefault="00B67BBD" w:rsidP="00B67BBD">
      <w:r>
        <w:t xml:space="preserve">    &lt;IsHygiene&gt;false&lt;/IsHygiene&gt;</w:t>
      </w:r>
    </w:p>
    <w:p w14:paraId="67BEF45C" w14:textId="77777777" w:rsidR="00B67BBD" w:rsidRDefault="00B67BBD" w:rsidP="00B67BBD">
      <w:r>
        <w:t xml:space="preserve">    &lt;GTypeNum&gt;0&lt;/GTypeNum&gt;</w:t>
      </w:r>
    </w:p>
    <w:p w14:paraId="23B14F6E" w14:textId="77777777" w:rsidR="00B67BBD" w:rsidRDefault="00B67BBD" w:rsidP="00B67BBD">
      <w:r>
        <w:t xml:space="preserve">    &lt;AlternateCode1 /&gt;</w:t>
      </w:r>
    </w:p>
    <w:p w14:paraId="6440F8EA" w14:textId="77777777" w:rsidR="00B67BBD" w:rsidRDefault="00B67BBD" w:rsidP="00B67BBD">
      <w:r>
        <w:t xml:space="preserve">    &lt;MedicalCode /&gt;</w:t>
      </w:r>
    </w:p>
    <w:p w14:paraId="2B9A0D90" w14:textId="77777777" w:rsidR="00B67BBD" w:rsidRDefault="00B67BBD" w:rsidP="00B67BBD">
      <w:r>
        <w:t xml:space="preserve">    &lt;IsTaxed&gt;false&lt;/IsTaxed&gt;</w:t>
      </w:r>
    </w:p>
    <w:p w14:paraId="50071E02" w14:textId="77777777" w:rsidR="00B67BBD" w:rsidRDefault="00B67BBD" w:rsidP="00B67BBD">
      <w:r>
        <w:t xml:space="preserve">    &lt;PaintType&gt;None&lt;/PaintType&gt;</w:t>
      </w:r>
    </w:p>
    <w:p w14:paraId="3C17249E" w14:textId="77777777" w:rsidR="00B67BBD" w:rsidRDefault="00B67BBD" w:rsidP="00B67BBD">
      <w:r>
        <w:t xml:space="preserve">    &lt;LaymanTerm /&gt;</w:t>
      </w:r>
    </w:p>
    <w:p w14:paraId="5EE49ED5" w14:textId="77777777" w:rsidR="00B67BBD" w:rsidRDefault="00B67BBD" w:rsidP="00B67BBD">
      <w:r>
        <w:t xml:space="preserve">    &lt;IsCanadianLab&gt;false&lt;/IsCanadianLab&gt;</w:t>
      </w:r>
    </w:p>
    <w:p w14:paraId="03AE3EA1" w14:textId="77777777" w:rsidR="00B67BBD" w:rsidRDefault="00B67BBD" w:rsidP="00B67BBD">
      <w:r>
        <w:t xml:space="preserve">    &lt;PreExisting&gt;false&lt;/PreExisting&gt;</w:t>
      </w:r>
    </w:p>
    <w:p w14:paraId="4EA55385" w14:textId="77777777" w:rsidR="00B67BBD" w:rsidRDefault="00B67BBD" w:rsidP="00B67BBD">
      <w:r>
        <w:t xml:space="preserve">    &lt;BaseUnits&gt;0&lt;/BaseUnits&gt;</w:t>
      </w:r>
    </w:p>
    <w:p w14:paraId="3781F586" w14:textId="77777777" w:rsidR="00B67BBD" w:rsidRDefault="00B67BBD" w:rsidP="00B67BBD">
      <w:r>
        <w:t xml:space="preserve">    &lt;SubstitutionCode /&gt;</w:t>
      </w:r>
    </w:p>
    <w:p w14:paraId="0FB4F837" w14:textId="77777777" w:rsidR="00B67BBD" w:rsidRDefault="00B67BBD" w:rsidP="00B67BBD">
      <w:r>
        <w:t xml:space="preserve">    &lt;SubstOnlyIf&gt;Always&lt;/SubstOnlyIf&gt;</w:t>
      </w:r>
    </w:p>
    <w:p w14:paraId="2CA303FD" w14:textId="77777777" w:rsidR="00B67BBD" w:rsidRDefault="00B67BBD" w:rsidP="00B67BBD">
      <w:r>
        <w:t xml:space="preserve">    &lt;DateTStamp&gt;2019-05-10T11:56:18&lt;/DateTStamp&gt;</w:t>
      </w:r>
    </w:p>
    <w:p w14:paraId="04DCC89F" w14:textId="77777777" w:rsidR="00B67BBD" w:rsidRDefault="00B67BBD" w:rsidP="00B67BBD">
      <w:r>
        <w:t xml:space="preserve">    &lt;IsMultiVisit&gt;false&lt;/IsMultiVisit&gt;</w:t>
      </w:r>
    </w:p>
    <w:p w14:paraId="250928B8" w14:textId="77777777" w:rsidR="00B67BBD" w:rsidRDefault="00B67BBD" w:rsidP="00B67BBD">
      <w:r>
        <w:t xml:space="preserve">    &lt;DrugNDC /&gt;</w:t>
      </w:r>
    </w:p>
    <w:p w14:paraId="6B6BF415" w14:textId="77777777" w:rsidR="00B67BBD" w:rsidRDefault="00B67BBD" w:rsidP="00B67BBD">
      <w:r>
        <w:t xml:space="preserve">    &lt;RevenueCodeDefault /&gt;</w:t>
      </w:r>
    </w:p>
    <w:p w14:paraId="277FB048" w14:textId="77777777" w:rsidR="00B67BBD" w:rsidRDefault="00B67BBD" w:rsidP="00B67BBD">
      <w:r>
        <w:t xml:space="preserve">    &lt;ProvNumDefault&gt;0&lt;/ProvNumDefault&gt;</w:t>
      </w:r>
    </w:p>
    <w:p w14:paraId="689A8E4C" w14:textId="77777777" w:rsidR="00B67BBD" w:rsidRDefault="00B67BBD" w:rsidP="00B67BBD">
      <w:r>
        <w:t xml:space="preserve">    &lt;CanadaTimeUnits&gt;0&lt;/CanadaTimeUnits&gt;</w:t>
      </w:r>
    </w:p>
    <w:p w14:paraId="0C51F924" w14:textId="77777777" w:rsidR="00B67BBD" w:rsidRDefault="00B67BBD" w:rsidP="00B67BBD">
      <w:r>
        <w:t xml:space="preserve">    &lt;IsRadiology&gt;false&lt;/IsRadiology&gt;</w:t>
      </w:r>
    </w:p>
    <w:p w14:paraId="3FCF9366" w14:textId="77777777" w:rsidR="00B67BBD" w:rsidRDefault="00B67BBD" w:rsidP="00B67BBD">
      <w:r>
        <w:t xml:space="preserve">    &lt;DefaultClaimNote /&gt;</w:t>
      </w:r>
    </w:p>
    <w:p w14:paraId="1956882C" w14:textId="77777777" w:rsidR="00B67BBD" w:rsidRDefault="00B67BBD" w:rsidP="00B67BBD">
      <w:r>
        <w:t xml:space="preserve">    &lt;DefaultTPNote /&gt;</w:t>
      </w:r>
    </w:p>
    <w:p w14:paraId="27B2CAD7" w14:textId="77777777" w:rsidR="00B67BBD" w:rsidRDefault="00B67BBD" w:rsidP="00B67BBD">
      <w:r>
        <w:t xml:space="preserve">    &lt;BypassGlobalLock&gt;NeverBypass&lt;/BypassGlobalLock&gt;</w:t>
      </w:r>
    </w:p>
    <w:p w14:paraId="111C5F31" w14:textId="77777777" w:rsidR="00B67BBD" w:rsidRDefault="00B67BBD" w:rsidP="00B67BBD">
      <w:r>
        <w:lastRenderedPageBreak/>
        <w:t xml:space="preserve">    &lt;TaxCode /&gt;</w:t>
      </w:r>
    </w:p>
    <w:p w14:paraId="087CA06A" w14:textId="77777777" w:rsidR="00B67BBD" w:rsidRDefault="00B67BBD" w:rsidP="00B67BBD">
      <w:r>
        <w:t xml:space="preserve">    &lt;GraphicColor&gt;0&lt;/GraphicColor&gt;</w:t>
      </w:r>
    </w:p>
    <w:p w14:paraId="3022AC2B" w14:textId="77777777" w:rsidR="00B67BBD" w:rsidRDefault="00B67BBD" w:rsidP="00B67BBD">
      <w:r>
        <w:t xml:space="preserve">  &lt;/ProcedureCode&gt;</w:t>
      </w:r>
    </w:p>
    <w:p w14:paraId="3D33C729" w14:textId="77777777" w:rsidR="00B67BBD" w:rsidRDefault="00B67BBD" w:rsidP="00B67BBD">
      <w:r>
        <w:t xml:space="preserve">  &lt;ProcedureCode&gt;</w:t>
      </w:r>
    </w:p>
    <w:p w14:paraId="066C4C0F" w14:textId="77777777" w:rsidR="00B67BBD" w:rsidRDefault="00B67BBD" w:rsidP="00B67BBD">
      <w:r>
        <w:t xml:space="preserve">    &lt;IsNew&gt;false&lt;/IsNew&gt;</w:t>
      </w:r>
    </w:p>
    <w:p w14:paraId="03AE9EF7" w14:textId="77777777" w:rsidR="00B67BBD" w:rsidRDefault="00B67BBD" w:rsidP="00B67BBD">
      <w:r>
        <w:t xml:space="preserve">    &lt;CodeNum&gt;1737&lt;/CodeNum&gt;</w:t>
      </w:r>
    </w:p>
    <w:p w14:paraId="5D151018" w14:textId="77777777" w:rsidR="00B67BBD" w:rsidRDefault="00B67BBD" w:rsidP="00B67BBD">
      <w:r>
        <w:t xml:space="preserve">    &lt;ProcCode&gt;08560&lt;/ProcCode&gt;</w:t>
      </w:r>
    </w:p>
    <w:p w14:paraId="0C174290" w14:textId="77777777" w:rsidR="00B67BBD" w:rsidRDefault="00B67BBD" w:rsidP="00B67BBD">
      <w:r>
        <w:t xml:space="preserve">    &lt;Descript&gt;Class 1 Malocclusion permanent&lt;/Descript&gt;</w:t>
      </w:r>
    </w:p>
    <w:p w14:paraId="7361399E" w14:textId="77777777" w:rsidR="00B67BBD" w:rsidRDefault="00B67BBD" w:rsidP="00B67BBD">
      <w:r>
        <w:t xml:space="preserve">    &lt;AbbrDesc&gt;08560&lt;/AbbrDesc&gt;</w:t>
      </w:r>
    </w:p>
    <w:p w14:paraId="73EC6226" w14:textId="77777777" w:rsidR="00B67BBD" w:rsidRDefault="00B67BBD" w:rsidP="00B67BBD">
      <w:r>
        <w:t xml:space="preserve">    &lt;ProcTime /&gt;</w:t>
      </w:r>
    </w:p>
    <w:p w14:paraId="4E7E4078" w14:textId="77777777" w:rsidR="00B67BBD" w:rsidRDefault="00B67BBD" w:rsidP="00B67BBD">
      <w:r>
        <w:t xml:space="preserve">    &lt;ProcCat&gt;84&lt;/ProcCat&gt;</w:t>
      </w:r>
    </w:p>
    <w:p w14:paraId="5C7C0E63" w14:textId="77777777" w:rsidR="00B67BBD" w:rsidRDefault="00B67BBD" w:rsidP="00B67BBD">
      <w:r>
        <w:t xml:space="preserve">    &lt;TreatArea&gt;Mouth&lt;/TreatArea&gt;</w:t>
      </w:r>
    </w:p>
    <w:p w14:paraId="1E40E128" w14:textId="77777777" w:rsidR="00B67BBD" w:rsidRDefault="00B67BBD" w:rsidP="00B67BBD">
      <w:r>
        <w:t xml:space="preserve">    &lt;NoBillIns&gt;false&lt;/NoBillIns&gt;</w:t>
      </w:r>
    </w:p>
    <w:p w14:paraId="3A0A724E" w14:textId="77777777" w:rsidR="00B67BBD" w:rsidRDefault="00B67BBD" w:rsidP="00B67BBD">
      <w:r>
        <w:t xml:space="preserve">    &lt;IsProsth&gt;false&lt;/IsProsth&gt;</w:t>
      </w:r>
    </w:p>
    <w:p w14:paraId="3DCFEBB5" w14:textId="77777777" w:rsidR="00B67BBD" w:rsidRDefault="00B67BBD" w:rsidP="00B67BBD">
      <w:r>
        <w:t xml:space="preserve">    &lt;DefaultNote /&gt;</w:t>
      </w:r>
    </w:p>
    <w:p w14:paraId="6C9262A2" w14:textId="77777777" w:rsidR="00B67BBD" w:rsidRDefault="00B67BBD" w:rsidP="00B67BBD">
      <w:r>
        <w:t xml:space="preserve">    &lt;IsHygiene&gt;false&lt;/IsHygiene&gt;</w:t>
      </w:r>
    </w:p>
    <w:p w14:paraId="46DEBF90" w14:textId="77777777" w:rsidR="00B67BBD" w:rsidRDefault="00B67BBD" w:rsidP="00B67BBD">
      <w:r>
        <w:t xml:space="preserve">    &lt;GTypeNum&gt;0&lt;/GTypeNum&gt;</w:t>
      </w:r>
    </w:p>
    <w:p w14:paraId="6A67C190" w14:textId="77777777" w:rsidR="00B67BBD" w:rsidRDefault="00B67BBD" w:rsidP="00B67BBD">
      <w:r>
        <w:t xml:space="preserve">    &lt;AlternateCode1 /&gt;</w:t>
      </w:r>
    </w:p>
    <w:p w14:paraId="2979B1BE" w14:textId="77777777" w:rsidR="00B67BBD" w:rsidRDefault="00B67BBD" w:rsidP="00B67BBD">
      <w:r>
        <w:t xml:space="preserve">    &lt;MedicalCode /&gt;</w:t>
      </w:r>
    </w:p>
    <w:p w14:paraId="3CA4863D" w14:textId="77777777" w:rsidR="00B67BBD" w:rsidRDefault="00B67BBD" w:rsidP="00B67BBD">
      <w:r>
        <w:t xml:space="preserve">    &lt;IsTaxed&gt;false&lt;/IsTaxed&gt;</w:t>
      </w:r>
    </w:p>
    <w:p w14:paraId="0EBE9F31" w14:textId="77777777" w:rsidR="00B67BBD" w:rsidRDefault="00B67BBD" w:rsidP="00B67BBD">
      <w:r>
        <w:t xml:space="preserve">    &lt;PaintType&gt;None&lt;/PaintType&gt;</w:t>
      </w:r>
    </w:p>
    <w:p w14:paraId="41EDC3C9" w14:textId="77777777" w:rsidR="00B67BBD" w:rsidRDefault="00B67BBD" w:rsidP="00B67BBD">
      <w:r>
        <w:t xml:space="preserve">    &lt;LaymanTerm /&gt;</w:t>
      </w:r>
    </w:p>
    <w:p w14:paraId="597CDD92" w14:textId="77777777" w:rsidR="00B67BBD" w:rsidRDefault="00B67BBD" w:rsidP="00B67BBD">
      <w:r>
        <w:t xml:space="preserve">    &lt;IsCanadianLab&gt;false&lt;/IsCanadianLab&gt;</w:t>
      </w:r>
    </w:p>
    <w:p w14:paraId="264D04EE" w14:textId="77777777" w:rsidR="00B67BBD" w:rsidRDefault="00B67BBD" w:rsidP="00B67BBD">
      <w:r>
        <w:t xml:space="preserve">    &lt;PreExisting&gt;false&lt;/PreExisting&gt;</w:t>
      </w:r>
    </w:p>
    <w:p w14:paraId="73C2DE99" w14:textId="77777777" w:rsidR="00B67BBD" w:rsidRDefault="00B67BBD" w:rsidP="00B67BBD">
      <w:r>
        <w:t xml:space="preserve">    &lt;BaseUnits&gt;0&lt;/BaseUnits&gt;</w:t>
      </w:r>
    </w:p>
    <w:p w14:paraId="15E28002" w14:textId="77777777" w:rsidR="00B67BBD" w:rsidRDefault="00B67BBD" w:rsidP="00B67BBD">
      <w:r>
        <w:t xml:space="preserve">    &lt;SubstitutionCode /&gt;</w:t>
      </w:r>
    </w:p>
    <w:p w14:paraId="2D5579E9" w14:textId="77777777" w:rsidR="00B67BBD" w:rsidRDefault="00B67BBD" w:rsidP="00B67BBD">
      <w:r>
        <w:t xml:space="preserve">    &lt;SubstOnlyIf&gt;Always&lt;/SubstOnlyIf&gt;</w:t>
      </w:r>
    </w:p>
    <w:p w14:paraId="4332A76D" w14:textId="77777777" w:rsidR="00B67BBD" w:rsidRDefault="00B67BBD" w:rsidP="00B67BBD">
      <w:r>
        <w:t xml:space="preserve">    &lt;DateTStamp&gt;2019-05-10T11:56:18&lt;/DateTStamp&gt;</w:t>
      </w:r>
    </w:p>
    <w:p w14:paraId="094DDAE4" w14:textId="77777777" w:rsidR="00B67BBD" w:rsidRDefault="00B67BBD" w:rsidP="00B67BBD">
      <w:r>
        <w:t xml:space="preserve">    &lt;IsMultiVisit&gt;false&lt;/IsMultiVisit&gt;</w:t>
      </w:r>
    </w:p>
    <w:p w14:paraId="0AD30B96" w14:textId="77777777" w:rsidR="00B67BBD" w:rsidRDefault="00B67BBD" w:rsidP="00B67BBD">
      <w:r>
        <w:t xml:space="preserve">    &lt;DrugNDC /&gt;</w:t>
      </w:r>
    </w:p>
    <w:p w14:paraId="5D703A27" w14:textId="77777777" w:rsidR="00B67BBD" w:rsidRDefault="00B67BBD" w:rsidP="00B67BBD">
      <w:r>
        <w:t xml:space="preserve">    &lt;RevenueCodeDefault /&gt;</w:t>
      </w:r>
    </w:p>
    <w:p w14:paraId="3573E101" w14:textId="77777777" w:rsidR="00B67BBD" w:rsidRDefault="00B67BBD" w:rsidP="00B67BBD">
      <w:r>
        <w:t xml:space="preserve">    &lt;ProvNumDefault&gt;0&lt;/ProvNumDefault&gt;</w:t>
      </w:r>
    </w:p>
    <w:p w14:paraId="398BC05A" w14:textId="77777777" w:rsidR="00B67BBD" w:rsidRDefault="00B67BBD" w:rsidP="00B67BBD">
      <w:r>
        <w:t xml:space="preserve">    &lt;CanadaTimeUnits&gt;0&lt;/CanadaTimeUnits&gt;</w:t>
      </w:r>
    </w:p>
    <w:p w14:paraId="415F0022" w14:textId="77777777" w:rsidR="00B67BBD" w:rsidRDefault="00B67BBD" w:rsidP="00B67BBD">
      <w:r>
        <w:t xml:space="preserve">    &lt;IsRadiology&gt;false&lt;/IsRadiology&gt;</w:t>
      </w:r>
    </w:p>
    <w:p w14:paraId="7494DE1B" w14:textId="77777777" w:rsidR="00B67BBD" w:rsidRDefault="00B67BBD" w:rsidP="00B67BBD">
      <w:r>
        <w:t xml:space="preserve">    &lt;DefaultClaimNote /&gt;</w:t>
      </w:r>
    </w:p>
    <w:p w14:paraId="0E19B623" w14:textId="77777777" w:rsidR="00B67BBD" w:rsidRDefault="00B67BBD" w:rsidP="00B67BBD">
      <w:r>
        <w:t xml:space="preserve">    &lt;DefaultTPNote /&gt;</w:t>
      </w:r>
    </w:p>
    <w:p w14:paraId="0B6D07CD" w14:textId="77777777" w:rsidR="00B67BBD" w:rsidRDefault="00B67BBD" w:rsidP="00B67BBD">
      <w:r>
        <w:t xml:space="preserve">    &lt;BypassGlobalLock&gt;NeverBypass&lt;/BypassGlobalLock&gt;</w:t>
      </w:r>
    </w:p>
    <w:p w14:paraId="70D107F4" w14:textId="77777777" w:rsidR="00B67BBD" w:rsidRDefault="00B67BBD" w:rsidP="00B67BBD">
      <w:r>
        <w:t xml:space="preserve">    &lt;TaxCode /&gt;</w:t>
      </w:r>
    </w:p>
    <w:p w14:paraId="1E2B1C98" w14:textId="77777777" w:rsidR="00B67BBD" w:rsidRDefault="00B67BBD" w:rsidP="00B67BBD">
      <w:r>
        <w:t xml:space="preserve">    &lt;GraphicColor&gt;0&lt;/GraphicColor&gt;</w:t>
      </w:r>
    </w:p>
    <w:p w14:paraId="76F4BDEB" w14:textId="77777777" w:rsidR="00B67BBD" w:rsidRDefault="00B67BBD" w:rsidP="00B67BBD">
      <w:r>
        <w:t xml:space="preserve">  &lt;/ProcedureCode&gt;</w:t>
      </w:r>
    </w:p>
    <w:p w14:paraId="2626E43F" w14:textId="77777777" w:rsidR="00B67BBD" w:rsidRDefault="00B67BBD" w:rsidP="00B67BBD">
      <w:r>
        <w:t xml:space="preserve">  &lt;ProcedureCode&gt;</w:t>
      </w:r>
    </w:p>
    <w:p w14:paraId="3D0F12BD" w14:textId="77777777" w:rsidR="00B67BBD" w:rsidRDefault="00B67BBD" w:rsidP="00B67BBD">
      <w:r>
        <w:t xml:space="preserve">    &lt;IsNew&gt;false&lt;/IsNew&gt;</w:t>
      </w:r>
    </w:p>
    <w:p w14:paraId="064EABF0" w14:textId="77777777" w:rsidR="00B67BBD" w:rsidRDefault="00B67BBD" w:rsidP="00B67BBD">
      <w:r>
        <w:t xml:space="preserve">    &lt;CodeNum&gt;1738&lt;/CodeNum&gt;</w:t>
      </w:r>
    </w:p>
    <w:p w14:paraId="1326D069" w14:textId="77777777" w:rsidR="00B67BBD" w:rsidRDefault="00B67BBD" w:rsidP="00B67BBD">
      <w:r>
        <w:t xml:space="preserve">    &lt;ProcCode&gt;08570&lt;/ProcCode&gt;</w:t>
      </w:r>
    </w:p>
    <w:p w14:paraId="531604CA" w14:textId="77777777" w:rsidR="00B67BBD" w:rsidRDefault="00B67BBD" w:rsidP="00B67BBD">
      <w:r>
        <w:lastRenderedPageBreak/>
        <w:t xml:space="preserve">    &lt;Descript&gt;Class 2 Malocclusion permanent&lt;/Descript&gt;</w:t>
      </w:r>
    </w:p>
    <w:p w14:paraId="0EC29F83" w14:textId="77777777" w:rsidR="00B67BBD" w:rsidRDefault="00B67BBD" w:rsidP="00B67BBD">
      <w:r>
        <w:t xml:space="preserve">    &lt;AbbrDesc&gt;08570&lt;/AbbrDesc&gt;</w:t>
      </w:r>
    </w:p>
    <w:p w14:paraId="5B6E2E2B" w14:textId="77777777" w:rsidR="00B67BBD" w:rsidRDefault="00B67BBD" w:rsidP="00B67BBD">
      <w:r>
        <w:t xml:space="preserve">    &lt;ProcTime /&gt;</w:t>
      </w:r>
    </w:p>
    <w:p w14:paraId="2CEE0FB3" w14:textId="77777777" w:rsidR="00B67BBD" w:rsidRDefault="00B67BBD" w:rsidP="00B67BBD">
      <w:r>
        <w:t xml:space="preserve">    &lt;ProcCat&gt;84&lt;/ProcCat&gt;</w:t>
      </w:r>
    </w:p>
    <w:p w14:paraId="43DD04F8" w14:textId="77777777" w:rsidR="00B67BBD" w:rsidRDefault="00B67BBD" w:rsidP="00B67BBD">
      <w:r>
        <w:t xml:space="preserve">    &lt;TreatArea&gt;Mouth&lt;/TreatArea&gt;</w:t>
      </w:r>
    </w:p>
    <w:p w14:paraId="111467C0" w14:textId="77777777" w:rsidR="00B67BBD" w:rsidRDefault="00B67BBD" w:rsidP="00B67BBD">
      <w:r>
        <w:t xml:space="preserve">    &lt;NoBillIns&gt;false&lt;/NoBillIns&gt;</w:t>
      </w:r>
    </w:p>
    <w:p w14:paraId="56DCF96E" w14:textId="77777777" w:rsidR="00B67BBD" w:rsidRDefault="00B67BBD" w:rsidP="00B67BBD">
      <w:r>
        <w:t xml:space="preserve">    &lt;IsProsth&gt;false&lt;/IsProsth&gt;</w:t>
      </w:r>
    </w:p>
    <w:p w14:paraId="7659D224" w14:textId="77777777" w:rsidR="00B67BBD" w:rsidRDefault="00B67BBD" w:rsidP="00B67BBD">
      <w:r>
        <w:t xml:space="preserve">    &lt;DefaultNote /&gt;</w:t>
      </w:r>
    </w:p>
    <w:p w14:paraId="6EDF9F78" w14:textId="77777777" w:rsidR="00B67BBD" w:rsidRDefault="00B67BBD" w:rsidP="00B67BBD">
      <w:r>
        <w:t xml:space="preserve">    &lt;IsHygiene&gt;false&lt;/IsHygiene&gt;</w:t>
      </w:r>
    </w:p>
    <w:p w14:paraId="13F5AA1E" w14:textId="77777777" w:rsidR="00B67BBD" w:rsidRDefault="00B67BBD" w:rsidP="00B67BBD">
      <w:r>
        <w:t xml:space="preserve">    &lt;GTypeNum&gt;0&lt;/GTypeNum&gt;</w:t>
      </w:r>
    </w:p>
    <w:p w14:paraId="528C0D8D" w14:textId="77777777" w:rsidR="00B67BBD" w:rsidRDefault="00B67BBD" w:rsidP="00B67BBD">
      <w:r>
        <w:t xml:space="preserve">    &lt;AlternateCode1 /&gt;</w:t>
      </w:r>
    </w:p>
    <w:p w14:paraId="61F0AD17" w14:textId="77777777" w:rsidR="00B67BBD" w:rsidRDefault="00B67BBD" w:rsidP="00B67BBD">
      <w:r>
        <w:t xml:space="preserve">    &lt;MedicalCode /&gt;</w:t>
      </w:r>
    </w:p>
    <w:p w14:paraId="692D4782" w14:textId="77777777" w:rsidR="00B67BBD" w:rsidRDefault="00B67BBD" w:rsidP="00B67BBD">
      <w:r>
        <w:t xml:space="preserve">    &lt;IsTaxed&gt;false&lt;/IsTaxed&gt;</w:t>
      </w:r>
    </w:p>
    <w:p w14:paraId="091D459C" w14:textId="77777777" w:rsidR="00B67BBD" w:rsidRDefault="00B67BBD" w:rsidP="00B67BBD">
      <w:r>
        <w:t xml:space="preserve">    &lt;PaintType&gt;None&lt;/PaintType&gt;</w:t>
      </w:r>
    </w:p>
    <w:p w14:paraId="43041D0E" w14:textId="77777777" w:rsidR="00B67BBD" w:rsidRDefault="00B67BBD" w:rsidP="00B67BBD">
      <w:r>
        <w:t xml:space="preserve">    &lt;LaymanTerm /&gt;</w:t>
      </w:r>
    </w:p>
    <w:p w14:paraId="0FDB8272" w14:textId="77777777" w:rsidR="00B67BBD" w:rsidRDefault="00B67BBD" w:rsidP="00B67BBD">
      <w:r>
        <w:t xml:space="preserve">    &lt;IsCanadianLab&gt;false&lt;/IsCanadianLab&gt;</w:t>
      </w:r>
    </w:p>
    <w:p w14:paraId="73281984" w14:textId="77777777" w:rsidR="00B67BBD" w:rsidRDefault="00B67BBD" w:rsidP="00B67BBD">
      <w:r>
        <w:t xml:space="preserve">    &lt;PreExisting&gt;false&lt;/PreExisting&gt;</w:t>
      </w:r>
    </w:p>
    <w:p w14:paraId="6467CF71" w14:textId="77777777" w:rsidR="00B67BBD" w:rsidRDefault="00B67BBD" w:rsidP="00B67BBD">
      <w:r>
        <w:t xml:space="preserve">    &lt;BaseUnits&gt;0&lt;/BaseUnits&gt;</w:t>
      </w:r>
    </w:p>
    <w:p w14:paraId="7D8E10DE" w14:textId="77777777" w:rsidR="00B67BBD" w:rsidRDefault="00B67BBD" w:rsidP="00B67BBD">
      <w:r>
        <w:t xml:space="preserve">    &lt;SubstitutionCode /&gt;</w:t>
      </w:r>
    </w:p>
    <w:p w14:paraId="4E2A074A" w14:textId="77777777" w:rsidR="00B67BBD" w:rsidRDefault="00B67BBD" w:rsidP="00B67BBD">
      <w:r>
        <w:t xml:space="preserve">    &lt;SubstOnlyIf&gt;Always&lt;/SubstOnlyIf&gt;</w:t>
      </w:r>
    </w:p>
    <w:p w14:paraId="3D66786D" w14:textId="77777777" w:rsidR="00B67BBD" w:rsidRDefault="00B67BBD" w:rsidP="00B67BBD">
      <w:r>
        <w:t xml:space="preserve">    &lt;DateTStamp&gt;2019-05-10T11:56:18&lt;/DateTStamp&gt;</w:t>
      </w:r>
    </w:p>
    <w:p w14:paraId="1F26BF92" w14:textId="77777777" w:rsidR="00B67BBD" w:rsidRDefault="00B67BBD" w:rsidP="00B67BBD">
      <w:r>
        <w:t xml:space="preserve">    &lt;IsMultiVisit&gt;false&lt;/IsMultiVisit&gt;</w:t>
      </w:r>
    </w:p>
    <w:p w14:paraId="2C9012F1" w14:textId="77777777" w:rsidR="00B67BBD" w:rsidRDefault="00B67BBD" w:rsidP="00B67BBD">
      <w:r>
        <w:t xml:space="preserve">    &lt;DrugNDC /&gt;</w:t>
      </w:r>
    </w:p>
    <w:p w14:paraId="2E33654B" w14:textId="77777777" w:rsidR="00B67BBD" w:rsidRDefault="00B67BBD" w:rsidP="00B67BBD">
      <w:r>
        <w:t xml:space="preserve">    &lt;RevenueCodeDefault /&gt;</w:t>
      </w:r>
    </w:p>
    <w:p w14:paraId="04C1BB80" w14:textId="77777777" w:rsidR="00B67BBD" w:rsidRDefault="00B67BBD" w:rsidP="00B67BBD">
      <w:r>
        <w:t xml:space="preserve">    &lt;ProvNumDefault&gt;0&lt;/ProvNumDefault&gt;</w:t>
      </w:r>
    </w:p>
    <w:p w14:paraId="1742DB65" w14:textId="77777777" w:rsidR="00B67BBD" w:rsidRDefault="00B67BBD" w:rsidP="00B67BBD">
      <w:r>
        <w:t xml:space="preserve">    &lt;CanadaTimeUnits&gt;0&lt;/CanadaTimeUnits&gt;</w:t>
      </w:r>
    </w:p>
    <w:p w14:paraId="7AE76683" w14:textId="77777777" w:rsidR="00B67BBD" w:rsidRDefault="00B67BBD" w:rsidP="00B67BBD">
      <w:r>
        <w:t xml:space="preserve">    &lt;IsRadiology&gt;false&lt;/IsRadiology&gt;</w:t>
      </w:r>
    </w:p>
    <w:p w14:paraId="1A54B1F8" w14:textId="77777777" w:rsidR="00B67BBD" w:rsidRDefault="00B67BBD" w:rsidP="00B67BBD">
      <w:r>
        <w:t xml:space="preserve">    &lt;DefaultClaimNote /&gt;</w:t>
      </w:r>
    </w:p>
    <w:p w14:paraId="3E3C2CAB" w14:textId="77777777" w:rsidR="00B67BBD" w:rsidRDefault="00B67BBD" w:rsidP="00B67BBD">
      <w:r>
        <w:t xml:space="preserve">    &lt;DefaultTPNote /&gt;</w:t>
      </w:r>
    </w:p>
    <w:p w14:paraId="258A7117" w14:textId="77777777" w:rsidR="00B67BBD" w:rsidRDefault="00B67BBD" w:rsidP="00B67BBD">
      <w:r>
        <w:t xml:space="preserve">    &lt;BypassGlobalLock&gt;NeverBypass&lt;/BypassGlobalLock&gt;</w:t>
      </w:r>
    </w:p>
    <w:p w14:paraId="4B215872" w14:textId="77777777" w:rsidR="00B67BBD" w:rsidRDefault="00B67BBD" w:rsidP="00B67BBD">
      <w:r>
        <w:t xml:space="preserve">    &lt;TaxCode /&gt;</w:t>
      </w:r>
    </w:p>
    <w:p w14:paraId="594AE621" w14:textId="77777777" w:rsidR="00B67BBD" w:rsidRDefault="00B67BBD" w:rsidP="00B67BBD">
      <w:r>
        <w:t xml:space="preserve">    &lt;GraphicColor&gt;0&lt;/GraphicColor&gt;</w:t>
      </w:r>
    </w:p>
    <w:p w14:paraId="296B5C3A" w14:textId="77777777" w:rsidR="00B67BBD" w:rsidRDefault="00B67BBD" w:rsidP="00B67BBD">
      <w:r>
        <w:t xml:space="preserve">  &lt;/ProcedureCode&gt;</w:t>
      </w:r>
    </w:p>
    <w:p w14:paraId="16BDE78D" w14:textId="77777777" w:rsidR="00B67BBD" w:rsidRDefault="00B67BBD" w:rsidP="00B67BBD">
      <w:r>
        <w:t xml:space="preserve">  &lt;ProcedureCode&gt;</w:t>
      </w:r>
    </w:p>
    <w:p w14:paraId="0E68D4D5" w14:textId="77777777" w:rsidR="00B67BBD" w:rsidRDefault="00B67BBD" w:rsidP="00B67BBD">
      <w:r>
        <w:t xml:space="preserve">    &lt;IsNew&gt;false&lt;/IsNew&gt;</w:t>
      </w:r>
    </w:p>
    <w:p w14:paraId="66B9A33A" w14:textId="77777777" w:rsidR="00B67BBD" w:rsidRDefault="00B67BBD" w:rsidP="00B67BBD">
      <w:r>
        <w:t xml:space="preserve">    &lt;CodeNum&gt;1739&lt;/CodeNum&gt;</w:t>
      </w:r>
    </w:p>
    <w:p w14:paraId="7AB7DC95" w14:textId="77777777" w:rsidR="00B67BBD" w:rsidRDefault="00B67BBD" w:rsidP="00B67BBD">
      <w:r>
        <w:t xml:space="preserve">    &lt;ProcCode&gt;08660&lt;/ProcCode&gt;</w:t>
      </w:r>
    </w:p>
    <w:p w14:paraId="7A962B46" w14:textId="77777777" w:rsidR="00B67BBD" w:rsidRDefault="00B67BBD" w:rsidP="00B67BBD">
      <w:r>
        <w:t xml:space="preserve">    &lt;Descript&gt;Initial Orthodontic Exam/Consult&lt;/Descript&gt;</w:t>
      </w:r>
    </w:p>
    <w:p w14:paraId="6E07130A" w14:textId="77777777" w:rsidR="00B67BBD" w:rsidRDefault="00B67BBD" w:rsidP="00B67BBD">
      <w:r>
        <w:t xml:space="preserve">    &lt;AbbrDesc&gt;08660&lt;/AbbrDesc&gt;</w:t>
      </w:r>
    </w:p>
    <w:p w14:paraId="20725528" w14:textId="77777777" w:rsidR="00B67BBD" w:rsidRDefault="00B67BBD" w:rsidP="00B67BBD">
      <w:r>
        <w:t xml:space="preserve">    &lt;ProcTime /&gt;</w:t>
      </w:r>
    </w:p>
    <w:p w14:paraId="5D399002" w14:textId="77777777" w:rsidR="00B67BBD" w:rsidRDefault="00B67BBD" w:rsidP="00B67BBD">
      <w:r>
        <w:t xml:space="preserve">    &lt;ProcCat&gt;84&lt;/ProcCat&gt;</w:t>
      </w:r>
    </w:p>
    <w:p w14:paraId="04568A93" w14:textId="77777777" w:rsidR="00B67BBD" w:rsidRDefault="00B67BBD" w:rsidP="00B67BBD">
      <w:r>
        <w:t xml:space="preserve">    &lt;TreatArea&gt;Mouth&lt;/TreatArea&gt;</w:t>
      </w:r>
    </w:p>
    <w:p w14:paraId="070EE7D2" w14:textId="77777777" w:rsidR="00B67BBD" w:rsidRDefault="00B67BBD" w:rsidP="00B67BBD">
      <w:r>
        <w:t xml:space="preserve">    &lt;NoBillIns&gt;false&lt;/NoBillIns&gt;</w:t>
      </w:r>
    </w:p>
    <w:p w14:paraId="61E02287" w14:textId="77777777" w:rsidR="00B67BBD" w:rsidRDefault="00B67BBD" w:rsidP="00B67BBD">
      <w:r>
        <w:t xml:space="preserve">    &lt;IsProsth&gt;false&lt;/IsProsth&gt;</w:t>
      </w:r>
    </w:p>
    <w:p w14:paraId="6E997A91" w14:textId="77777777" w:rsidR="00B67BBD" w:rsidRDefault="00B67BBD" w:rsidP="00B67BBD">
      <w:r>
        <w:lastRenderedPageBreak/>
        <w:t xml:space="preserve">    &lt;DefaultNote /&gt;</w:t>
      </w:r>
    </w:p>
    <w:p w14:paraId="1100119A" w14:textId="77777777" w:rsidR="00B67BBD" w:rsidRDefault="00B67BBD" w:rsidP="00B67BBD">
      <w:r>
        <w:t xml:space="preserve">    &lt;IsHygiene&gt;false&lt;/IsHygiene&gt;</w:t>
      </w:r>
    </w:p>
    <w:p w14:paraId="4AAFFD6A" w14:textId="77777777" w:rsidR="00B67BBD" w:rsidRDefault="00B67BBD" w:rsidP="00B67BBD">
      <w:r>
        <w:t xml:space="preserve">    &lt;GTypeNum&gt;0&lt;/GTypeNum&gt;</w:t>
      </w:r>
    </w:p>
    <w:p w14:paraId="5C999563" w14:textId="77777777" w:rsidR="00B67BBD" w:rsidRDefault="00B67BBD" w:rsidP="00B67BBD">
      <w:r>
        <w:t xml:space="preserve">    &lt;AlternateCode1 /&gt;</w:t>
      </w:r>
    </w:p>
    <w:p w14:paraId="0B04D48E" w14:textId="77777777" w:rsidR="00B67BBD" w:rsidRDefault="00B67BBD" w:rsidP="00B67BBD">
      <w:r>
        <w:t xml:space="preserve">    &lt;MedicalCode /&gt;</w:t>
      </w:r>
    </w:p>
    <w:p w14:paraId="535AFA0A" w14:textId="77777777" w:rsidR="00B67BBD" w:rsidRDefault="00B67BBD" w:rsidP="00B67BBD">
      <w:r>
        <w:t xml:space="preserve">    &lt;IsTaxed&gt;false&lt;/IsTaxed&gt;</w:t>
      </w:r>
    </w:p>
    <w:p w14:paraId="64374326" w14:textId="77777777" w:rsidR="00B67BBD" w:rsidRDefault="00B67BBD" w:rsidP="00B67BBD">
      <w:r>
        <w:t xml:space="preserve">    &lt;PaintType&gt;None&lt;/PaintType&gt;</w:t>
      </w:r>
    </w:p>
    <w:p w14:paraId="3717E9C3" w14:textId="77777777" w:rsidR="00B67BBD" w:rsidRDefault="00B67BBD" w:rsidP="00B67BBD">
      <w:r>
        <w:t xml:space="preserve">    &lt;LaymanTerm /&gt;</w:t>
      </w:r>
    </w:p>
    <w:p w14:paraId="2B6FB954" w14:textId="77777777" w:rsidR="00B67BBD" w:rsidRDefault="00B67BBD" w:rsidP="00B67BBD">
      <w:r>
        <w:t xml:space="preserve">    &lt;IsCanadianLab&gt;false&lt;/IsCanadianLab&gt;</w:t>
      </w:r>
    </w:p>
    <w:p w14:paraId="78259D09" w14:textId="77777777" w:rsidR="00B67BBD" w:rsidRDefault="00B67BBD" w:rsidP="00B67BBD">
      <w:r>
        <w:t xml:space="preserve">    &lt;PreExisting&gt;false&lt;/PreExisting&gt;</w:t>
      </w:r>
    </w:p>
    <w:p w14:paraId="56065416" w14:textId="77777777" w:rsidR="00B67BBD" w:rsidRDefault="00B67BBD" w:rsidP="00B67BBD">
      <w:r>
        <w:t xml:space="preserve">    &lt;BaseUnits&gt;0&lt;/BaseUnits&gt;</w:t>
      </w:r>
    </w:p>
    <w:p w14:paraId="4BD4A689" w14:textId="77777777" w:rsidR="00B67BBD" w:rsidRDefault="00B67BBD" w:rsidP="00B67BBD">
      <w:r>
        <w:t xml:space="preserve">    &lt;SubstitutionCode /&gt;</w:t>
      </w:r>
    </w:p>
    <w:p w14:paraId="3805A7BE" w14:textId="77777777" w:rsidR="00B67BBD" w:rsidRDefault="00B67BBD" w:rsidP="00B67BBD">
      <w:r>
        <w:t xml:space="preserve">    &lt;SubstOnlyIf&gt;Always&lt;/SubstOnlyIf&gt;</w:t>
      </w:r>
    </w:p>
    <w:p w14:paraId="4C00F2EC" w14:textId="77777777" w:rsidR="00B67BBD" w:rsidRDefault="00B67BBD" w:rsidP="00B67BBD">
      <w:r>
        <w:t xml:space="preserve">    &lt;DateTStamp&gt;2019-05-10T11:56:18&lt;/DateTStamp&gt;</w:t>
      </w:r>
    </w:p>
    <w:p w14:paraId="5B742BD6" w14:textId="77777777" w:rsidR="00B67BBD" w:rsidRDefault="00B67BBD" w:rsidP="00B67BBD">
      <w:r>
        <w:t xml:space="preserve">    &lt;IsMultiVisit&gt;false&lt;/IsMultiVisit&gt;</w:t>
      </w:r>
    </w:p>
    <w:p w14:paraId="12C2A45C" w14:textId="77777777" w:rsidR="00B67BBD" w:rsidRDefault="00B67BBD" w:rsidP="00B67BBD">
      <w:r>
        <w:t xml:space="preserve">    &lt;DrugNDC /&gt;</w:t>
      </w:r>
    </w:p>
    <w:p w14:paraId="50281B50" w14:textId="77777777" w:rsidR="00B67BBD" w:rsidRDefault="00B67BBD" w:rsidP="00B67BBD">
      <w:r>
        <w:t xml:space="preserve">    &lt;RevenueCodeDefault /&gt;</w:t>
      </w:r>
    </w:p>
    <w:p w14:paraId="2DACA740" w14:textId="77777777" w:rsidR="00B67BBD" w:rsidRDefault="00B67BBD" w:rsidP="00B67BBD">
      <w:r>
        <w:t xml:space="preserve">    &lt;ProvNumDefault&gt;0&lt;/ProvNumDefault&gt;</w:t>
      </w:r>
    </w:p>
    <w:p w14:paraId="53991E43" w14:textId="77777777" w:rsidR="00B67BBD" w:rsidRDefault="00B67BBD" w:rsidP="00B67BBD">
      <w:r>
        <w:t xml:space="preserve">    &lt;CanadaTimeUnits&gt;0&lt;/CanadaTimeUnits&gt;</w:t>
      </w:r>
    </w:p>
    <w:p w14:paraId="342ACC47" w14:textId="77777777" w:rsidR="00B67BBD" w:rsidRDefault="00B67BBD" w:rsidP="00B67BBD">
      <w:r>
        <w:t xml:space="preserve">    &lt;IsRadiology&gt;false&lt;/IsRadiology&gt;</w:t>
      </w:r>
    </w:p>
    <w:p w14:paraId="68EB94C2" w14:textId="77777777" w:rsidR="00B67BBD" w:rsidRDefault="00B67BBD" w:rsidP="00B67BBD">
      <w:r>
        <w:t xml:space="preserve">    &lt;DefaultClaimNote /&gt;</w:t>
      </w:r>
    </w:p>
    <w:p w14:paraId="30B6D5EE" w14:textId="77777777" w:rsidR="00B67BBD" w:rsidRDefault="00B67BBD" w:rsidP="00B67BBD">
      <w:r>
        <w:t xml:space="preserve">    &lt;DefaultTPNote /&gt;</w:t>
      </w:r>
    </w:p>
    <w:p w14:paraId="7139E42C" w14:textId="77777777" w:rsidR="00B67BBD" w:rsidRDefault="00B67BBD" w:rsidP="00B67BBD">
      <w:r>
        <w:t xml:space="preserve">    &lt;BypassGlobalLock&gt;NeverBypass&lt;/BypassGlobalLock&gt;</w:t>
      </w:r>
    </w:p>
    <w:p w14:paraId="54F36E95" w14:textId="77777777" w:rsidR="00B67BBD" w:rsidRDefault="00B67BBD" w:rsidP="00B67BBD">
      <w:r>
        <w:t xml:space="preserve">    &lt;TaxCode /&gt;</w:t>
      </w:r>
    </w:p>
    <w:p w14:paraId="19E63B0C" w14:textId="77777777" w:rsidR="00B67BBD" w:rsidRDefault="00B67BBD" w:rsidP="00B67BBD">
      <w:r>
        <w:t xml:space="preserve">    &lt;GraphicColor&gt;0&lt;/GraphicColor&gt;</w:t>
      </w:r>
    </w:p>
    <w:p w14:paraId="30740AEF" w14:textId="77777777" w:rsidR="00B67BBD" w:rsidRDefault="00B67BBD" w:rsidP="00B67BBD">
      <w:r>
        <w:t xml:space="preserve">  &lt;/ProcedureCode&gt;</w:t>
      </w:r>
    </w:p>
    <w:p w14:paraId="6ED448EA" w14:textId="77777777" w:rsidR="00B67BBD" w:rsidRDefault="00B67BBD" w:rsidP="00B67BBD">
      <w:r>
        <w:t xml:space="preserve">  &lt;ProcedureCode&gt;</w:t>
      </w:r>
    </w:p>
    <w:p w14:paraId="60FE2DE5" w14:textId="77777777" w:rsidR="00B67BBD" w:rsidRDefault="00B67BBD" w:rsidP="00B67BBD">
      <w:r>
        <w:t xml:space="preserve">    &lt;IsNew&gt;false&lt;/IsNew&gt;</w:t>
      </w:r>
    </w:p>
    <w:p w14:paraId="123391D2" w14:textId="77777777" w:rsidR="00B67BBD" w:rsidRDefault="00B67BBD" w:rsidP="00B67BBD">
      <w:r>
        <w:t xml:space="preserve">    &lt;CodeNum&gt;1740&lt;/CodeNum&gt;</w:t>
      </w:r>
    </w:p>
    <w:p w14:paraId="5F6DE0C8" w14:textId="77777777" w:rsidR="00B67BBD" w:rsidRDefault="00B67BBD" w:rsidP="00B67BBD">
      <w:r>
        <w:t xml:space="preserve">    &lt;ProcCode&gt;08670&lt;/ProcCode&gt;</w:t>
      </w:r>
    </w:p>
    <w:p w14:paraId="15553B0A" w14:textId="77777777" w:rsidR="00B67BBD" w:rsidRDefault="00B67BBD" w:rsidP="00B67BBD">
      <w:r>
        <w:t xml:space="preserve">    &lt;Descript&gt;Periodic Orthodontic Treatment&lt;/Descript&gt;</w:t>
      </w:r>
    </w:p>
    <w:p w14:paraId="01C6B512" w14:textId="77777777" w:rsidR="00B67BBD" w:rsidRDefault="00B67BBD" w:rsidP="00B67BBD">
      <w:r>
        <w:t xml:space="preserve">    &lt;AbbrDesc&gt;08670&lt;/AbbrDesc&gt;</w:t>
      </w:r>
    </w:p>
    <w:p w14:paraId="3F1D1D20" w14:textId="77777777" w:rsidR="00B67BBD" w:rsidRDefault="00B67BBD" w:rsidP="00B67BBD">
      <w:r>
        <w:t xml:space="preserve">    &lt;ProcTime /&gt;</w:t>
      </w:r>
    </w:p>
    <w:p w14:paraId="5AF32732" w14:textId="77777777" w:rsidR="00B67BBD" w:rsidRDefault="00B67BBD" w:rsidP="00B67BBD">
      <w:r>
        <w:t xml:space="preserve">    &lt;ProcCat&gt;84&lt;/ProcCat&gt;</w:t>
      </w:r>
    </w:p>
    <w:p w14:paraId="3D33A073" w14:textId="77777777" w:rsidR="00B67BBD" w:rsidRDefault="00B67BBD" w:rsidP="00B67BBD">
      <w:r>
        <w:t xml:space="preserve">    &lt;TreatArea&gt;Mouth&lt;/TreatArea&gt;</w:t>
      </w:r>
    </w:p>
    <w:p w14:paraId="009F3C37" w14:textId="77777777" w:rsidR="00B67BBD" w:rsidRDefault="00B67BBD" w:rsidP="00B67BBD">
      <w:r>
        <w:t xml:space="preserve">    &lt;NoBillIns&gt;false&lt;/NoBillIns&gt;</w:t>
      </w:r>
    </w:p>
    <w:p w14:paraId="77D5B4B0" w14:textId="77777777" w:rsidR="00B67BBD" w:rsidRDefault="00B67BBD" w:rsidP="00B67BBD">
      <w:r>
        <w:t xml:space="preserve">    &lt;IsProsth&gt;false&lt;/IsProsth&gt;</w:t>
      </w:r>
    </w:p>
    <w:p w14:paraId="5C81B24E" w14:textId="77777777" w:rsidR="00B67BBD" w:rsidRDefault="00B67BBD" w:rsidP="00B67BBD">
      <w:r>
        <w:t xml:space="preserve">    &lt;DefaultNote /&gt;</w:t>
      </w:r>
    </w:p>
    <w:p w14:paraId="76A25524" w14:textId="77777777" w:rsidR="00B67BBD" w:rsidRDefault="00B67BBD" w:rsidP="00B67BBD">
      <w:r>
        <w:t xml:space="preserve">    &lt;IsHygiene&gt;false&lt;/IsHygiene&gt;</w:t>
      </w:r>
    </w:p>
    <w:p w14:paraId="4CA93B1E" w14:textId="77777777" w:rsidR="00B67BBD" w:rsidRDefault="00B67BBD" w:rsidP="00B67BBD">
      <w:r>
        <w:t xml:space="preserve">    &lt;GTypeNum&gt;0&lt;/GTypeNum&gt;</w:t>
      </w:r>
    </w:p>
    <w:p w14:paraId="134DBD40" w14:textId="77777777" w:rsidR="00B67BBD" w:rsidRDefault="00B67BBD" w:rsidP="00B67BBD">
      <w:r>
        <w:t xml:space="preserve">    &lt;AlternateCode1 /&gt;</w:t>
      </w:r>
    </w:p>
    <w:p w14:paraId="28620170" w14:textId="77777777" w:rsidR="00B67BBD" w:rsidRDefault="00B67BBD" w:rsidP="00B67BBD">
      <w:r>
        <w:t xml:space="preserve">    &lt;MedicalCode /&gt;</w:t>
      </w:r>
    </w:p>
    <w:p w14:paraId="52DE0093" w14:textId="77777777" w:rsidR="00B67BBD" w:rsidRDefault="00B67BBD" w:rsidP="00B67BBD">
      <w:r>
        <w:t xml:space="preserve">    &lt;IsTaxed&gt;false&lt;/IsTaxed&gt;</w:t>
      </w:r>
    </w:p>
    <w:p w14:paraId="29C8EDE8" w14:textId="77777777" w:rsidR="00B67BBD" w:rsidRDefault="00B67BBD" w:rsidP="00B67BBD">
      <w:r>
        <w:t xml:space="preserve">    &lt;PaintType&gt;None&lt;/PaintType&gt;</w:t>
      </w:r>
    </w:p>
    <w:p w14:paraId="1C5BA357" w14:textId="77777777" w:rsidR="00B67BBD" w:rsidRDefault="00B67BBD" w:rsidP="00B67BBD">
      <w:r>
        <w:lastRenderedPageBreak/>
        <w:t xml:space="preserve">    &lt;LaymanTerm /&gt;</w:t>
      </w:r>
    </w:p>
    <w:p w14:paraId="02961414" w14:textId="77777777" w:rsidR="00B67BBD" w:rsidRDefault="00B67BBD" w:rsidP="00B67BBD">
      <w:r>
        <w:t xml:space="preserve">    &lt;IsCanadianLab&gt;false&lt;/IsCanadianLab&gt;</w:t>
      </w:r>
    </w:p>
    <w:p w14:paraId="528D0414" w14:textId="77777777" w:rsidR="00B67BBD" w:rsidRDefault="00B67BBD" w:rsidP="00B67BBD">
      <w:r>
        <w:t xml:space="preserve">    &lt;PreExisting&gt;false&lt;/PreExisting&gt;</w:t>
      </w:r>
    </w:p>
    <w:p w14:paraId="06E251AE" w14:textId="77777777" w:rsidR="00B67BBD" w:rsidRDefault="00B67BBD" w:rsidP="00B67BBD">
      <w:r>
        <w:t xml:space="preserve">    &lt;BaseUnits&gt;0&lt;/BaseUnits&gt;</w:t>
      </w:r>
    </w:p>
    <w:p w14:paraId="33644598" w14:textId="77777777" w:rsidR="00B67BBD" w:rsidRDefault="00B67BBD" w:rsidP="00B67BBD">
      <w:r>
        <w:t xml:space="preserve">    &lt;SubstitutionCode /&gt;</w:t>
      </w:r>
    </w:p>
    <w:p w14:paraId="28CEB9B4" w14:textId="77777777" w:rsidR="00B67BBD" w:rsidRDefault="00B67BBD" w:rsidP="00B67BBD">
      <w:r>
        <w:t xml:space="preserve">    &lt;SubstOnlyIf&gt;Always&lt;/SubstOnlyIf&gt;</w:t>
      </w:r>
    </w:p>
    <w:p w14:paraId="1DB6EDEF" w14:textId="77777777" w:rsidR="00B67BBD" w:rsidRDefault="00B67BBD" w:rsidP="00B67BBD">
      <w:r>
        <w:t xml:space="preserve">    &lt;DateTStamp&gt;2019-05-10T11:56:18&lt;/DateTStamp&gt;</w:t>
      </w:r>
    </w:p>
    <w:p w14:paraId="0DD29E81" w14:textId="77777777" w:rsidR="00B67BBD" w:rsidRDefault="00B67BBD" w:rsidP="00B67BBD">
      <w:r>
        <w:t xml:space="preserve">    &lt;IsMultiVisit&gt;false&lt;/IsMultiVisit&gt;</w:t>
      </w:r>
    </w:p>
    <w:p w14:paraId="64176293" w14:textId="77777777" w:rsidR="00B67BBD" w:rsidRDefault="00B67BBD" w:rsidP="00B67BBD">
      <w:r>
        <w:t xml:space="preserve">    &lt;DrugNDC /&gt;</w:t>
      </w:r>
    </w:p>
    <w:p w14:paraId="702D8594" w14:textId="77777777" w:rsidR="00B67BBD" w:rsidRDefault="00B67BBD" w:rsidP="00B67BBD">
      <w:r>
        <w:t xml:space="preserve">    &lt;RevenueCodeDefault /&gt;</w:t>
      </w:r>
    </w:p>
    <w:p w14:paraId="1D6A795A" w14:textId="77777777" w:rsidR="00B67BBD" w:rsidRDefault="00B67BBD" w:rsidP="00B67BBD">
      <w:r>
        <w:t xml:space="preserve">    &lt;ProvNumDefault&gt;0&lt;/ProvNumDefault&gt;</w:t>
      </w:r>
    </w:p>
    <w:p w14:paraId="18BE2B78" w14:textId="77777777" w:rsidR="00B67BBD" w:rsidRDefault="00B67BBD" w:rsidP="00B67BBD">
      <w:r>
        <w:t xml:space="preserve">    &lt;CanadaTimeUnits&gt;0&lt;/CanadaTimeUnits&gt;</w:t>
      </w:r>
    </w:p>
    <w:p w14:paraId="52964FCB" w14:textId="77777777" w:rsidR="00B67BBD" w:rsidRDefault="00B67BBD" w:rsidP="00B67BBD">
      <w:r>
        <w:t xml:space="preserve">    &lt;IsRadiology&gt;false&lt;/IsRadiology&gt;</w:t>
      </w:r>
    </w:p>
    <w:p w14:paraId="6B7FF73C" w14:textId="77777777" w:rsidR="00B67BBD" w:rsidRDefault="00B67BBD" w:rsidP="00B67BBD">
      <w:r>
        <w:t xml:space="preserve">    &lt;DefaultClaimNote /&gt;</w:t>
      </w:r>
    </w:p>
    <w:p w14:paraId="273CA67E" w14:textId="77777777" w:rsidR="00B67BBD" w:rsidRDefault="00B67BBD" w:rsidP="00B67BBD">
      <w:r>
        <w:t xml:space="preserve">    &lt;DefaultTPNote /&gt;</w:t>
      </w:r>
    </w:p>
    <w:p w14:paraId="5CCC069D" w14:textId="77777777" w:rsidR="00B67BBD" w:rsidRDefault="00B67BBD" w:rsidP="00B67BBD">
      <w:r>
        <w:t xml:space="preserve">    &lt;BypassGlobalLock&gt;NeverBypass&lt;/BypassGlobalLock&gt;</w:t>
      </w:r>
    </w:p>
    <w:p w14:paraId="1A26A2E2" w14:textId="77777777" w:rsidR="00B67BBD" w:rsidRDefault="00B67BBD" w:rsidP="00B67BBD">
      <w:r>
        <w:t xml:space="preserve">    &lt;TaxCode /&gt;</w:t>
      </w:r>
    </w:p>
    <w:p w14:paraId="57437684" w14:textId="77777777" w:rsidR="00B67BBD" w:rsidRDefault="00B67BBD" w:rsidP="00B67BBD">
      <w:r>
        <w:t xml:space="preserve">    &lt;GraphicColor&gt;0&lt;/GraphicColor&gt;</w:t>
      </w:r>
    </w:p>
    <w:p w14:paraId="52268B8E" w14:textId="77777777" w:rsidR="00B67BBD" w:rsidRDefault="00B67BBD" w:rsidP="00B67BBD">
      <w:r>
        <w:t xml:space="preserve">  &lt;/ProcedureCode&gt;</w:t>
      </w:r>
    </w:p>
    <w:p w14:paraId="2BC4AC1E" w14:textId="77777777" w:rsidR="00B67BBD" w:rsidRDefault="00B67BBD" w:rsidP="00B67BBD">
      <w:r>
        <w:t xml:space="preserve">  &lt;ProcedureCode&gt;</w:t>
      </w:r>
    </w:p>
    <w:p w14:paraId="330BB319" w14:textId="77777777" w:rsidR="00B67BBD" w:rsidRDefault="00B67BBD" w:rsidP="00B67BBD">
      <w:r>
        <w:t xml:space="preserve">    &lt;IsNew&gt;false&lt;/IsNew&gt;</w:t>
      </w:r>
    </w:p>
    <w:p w14:paraId="62E28266" w14:textId="77777777" w:rsidR="00B67BBD" w:rsidRDefault="00B67BBD" w:rsidP="00B67BBD">
      <w:r>
        <w:t xml:space="preserve">    &lt;CodeNum&gt;1741&lt;/CodeNum&gt;</w:t>
      </w:r>
    </w:p>
    <w:p w14:paraId="26B1655D" w14:textId="77777777" w:rsidR="00B67BBD" w:rsidRDefault="00B67BBD" w:rsidP="00B67BBD">
      <w:r>
        <w:t xml:space="preserve">    &lt;ProcCode&gt;08680&lt;/ProcCode&gt;</w:t>
      </w:r>
    </w:p>
    <w:p w14:paraId="7E8A603F" w14:textId="77777777" w:rsidR="00B67BBD" w:rsidRDefault="00B67BBD" w:rsidP="00B67BBD">
      <w:r>
        <w:t xml:space="preserve">    &lt;Descript&gt;Ortho retention/remove app/place ret&lt;/Descript&gt;</w:t>
      </w:r>
    </w:p>
    <w:p w14:paraId="1D9B4B52" w14:textId="77777777" w:rsidR="00B67BBD" w:rsidRDefault="00B67BBD" w:rsidP="00B67BBD">
      <w:r>
        <w:t xml:space="preserve">    &lt;AbbrDesc&gt;08680&lt;/AbbrDesc&gt;</w:t>
      </w:r>
    </w:p>
    <w:p w14:paraId="69A55B22" w14:textId="77777777" w:rsidR="00B67BBD" w:rsidRDefault="00B67BBD" w:rsidP="00B67BBD">
      <w:r>
        <w:t xml:space="preserve">    &lt;ProcTime /&gt;</w:t>
      </w:r>
    </w:p>
    <w:p w14:paraId="07A61919" w14:textId="77777777" w:rsidR="00B67BBD" w:rsidRDefault="00B67BBD" w:rsidP="00B67BBD">
      <w:r>
        <w:t xml:space="preserve">    &lt;ProcCat&gt;84&lt;/ProcCat&gt;</w:t>
      </w:r>
    </w:p>
    <w:p w14:paraId="0A1D7D39" w14:textId="77777777" w:rsidR="00B67BBD" w:rsidRDefault="00B67BBD" w:rsidP="00B67BBD">
      <w:r>
        <w:t xml:space="preserve">    &lt;TreatArea&gt;Arch&lt;/TreatArea&gt;</w:t>
      </w:r>
    </w:p>
    <w:p w14:paraId="28599C78" w14:textId="77777777" w:rsidR="00B67BBD" w:rsidRDefault="00B67BBD" w:rsidP="00B67BBD">
      <w:r>
        <w:t xml:space="preserve">    &lt;NoBillIns&gt;false&lt;/NoBillIns&gt;</w:t>
      </w:r>
    </w:p>
    <w:p w14:paraId="10D47A3E" w14:textId="77777777" w:rsidR="00B67BBD" w:rsidRDefault="00B67BBD" w:rsidP="00B67BBD">
      <w:r>
        <w:t xml:space="preserve">    &lt;IsProsth&gt;false&lt;/IsProsth&gt;</w:t>
      </w:r>
    </w:p>
    <w:p w14:paraId="42625D69" w14:textId="77777777" w:rsidR="00B67BBD" w:rsidRDefault="00B67BBD" w:rsidP="00B67BBD">
      <w:r>
        <w:t xml:space="preserve">    &lt;DefaultNote /&gt;</w:t>
      </w:r>
    </w:p>
    <w:p w14:paraId="52A66A86" w14:textId="77777777" w:rsidR="00B67BBD" w:rsidRDefault="00B67BBD" w:rsidP="00B67BBD">
      <w:r>
        <w:t xml:space="preserve">    &lt;IsHygiene&gt;false&lt;/IsHygiene&gt;</w:t>
      </w:r>
    </w:p>
    <w:p w14:paraId="5551674D" w14:textId="77777777" w:rsidR="00B67BBD" w:rsidRDefault="00B67BBD" w:rsidP="00B67BBD">
      <w:r>
        <w:t xml:space="preserve">    &lt;GTypeNum&gt;0&lt;/GTypeNum&gt;</w:t>
      </w:r>
    </w:p>
    <w:p w14:paraId="2EF4DFE6" w14:textId="77777777" w:rsidR="00B67BBD" w:rsidRDefault="00B67BBD" w:rsidP="00B67BBD">
      <w:r>
        <w:t xml:space="preserve">    &lt;AlternateCode1 /&gt;</w:t>
      </w:r>
    </w:p>
    <w:p w14:paraId="033E35C1" w14:textId="77777777" w:rsidR="00B67BBD" w:rsidRDefault="00B67BBD" w:rsidP="00B67BBD">
      <w:r>
        <w:t xml:space="preserve">    &lt;MedicalCode /&gt;</w:t>
      </w:r>
    </w:p>
    <w:p w14:paraId="04A0CD43" w14:textId="77777777" w:rsidR="00B67BBD" w:rsidRDefault="00B67BBD" w:rsidP="00B67BBD">
      <w:r>
        <w:t xml:space="preserve">    &lt;IsTaxed&gt;false&lt;/IsTaxed&gt;</w:t>
      </w:r>
    </w:p>
    <w:p w14:paraId="27EF33E6" w14:textId="77777777" w:rsidR="00B67BBD" w:rsidRDefault="00B67BBD" w:rsidP="00B67BBD">
      <w:r>
        <w:t xml:space="preserve">    &lt;PaintType&gt;None&lt;/PaintType&gt;</w:t>
      </w:r>
    </w:p>
    <w:p w14:paraId="1EA6BDA3" w14:textId="77777777" w:rsidR="00B67BBD" w:rsidRDefault="00B67BBD" w:rsidP="00B67BBD">
      <w:r>
        <w:t xml:space="preserve">    &lt;LaymanTerm /&gt;</w:t>
      </w:r>
    </w:p>
    <w:p w14:paraId="7DC5DE8E" w14:textId="77777777" w:rsidR="00B67BBD" w:rsidRDefault="00B67BBD" w:rsidP="00B67BBD">
      <w:r>
        <w:t xml:space="preserve">    &lt;IsCanadianLab&gt;false&lt;/IsCanadianLab&gt;</w:t>
      </w:r>
    </w:p>
    <w:p w14:paraId="2AF7E8F5" w14:textId="77777777" w:rsidR="00B67BBD" w:rsidRDefault="00B67BBD" w:rsidP="00B67BBD">
      <w:r>
        <w:t xml:space="preserve">    &lt;PreExisting&gt;false&lt;/PreExisting&gt;</w:t>
      </w:r>
    </w:p>
    <w:p w14:paraId="03B0C883" w14:textId="77777777" w:rsidR="00B67BBD" w:rsidRDefault="00B67BBD" w:rsidP="00B67BBD">
      <w:r>
        <w:t xml:space="preserve">    &lt;BaseUnits&gt;0&lt;/BaseUnits&gt;</w:t>
      </w:r>
    </w:p>
    <w:p w14:paraId="30090456" w14:textId="77777777" w:rsidR="00B67BBD" w:rsidRDefault="00B67BBD" w:rsidP="00B67BBD">
      <w:r>
        <w:t xml:space="preserve">    &lt;SubstitutionCode /&gt;</w:t>
      </w:r>
    </w:p>
    <w:p w14:paraId="64F81A4D" w14:textId="77777777" w:rsidR="00B67BBD" w:rsidRDefault="00B67BBD" w:rsidP="00B67BBD">
      <w:r>
        <w:t xml:space="preserve">    &lt;SubstOnlyIf&gt;Always&lt;/SubstOnlyIf&gt;</w:t>
      </w:r>
    </w:p>
    <w:p w14:paraId="1D15EB9E" w14:textId="77777777" w:rsidR="00B67BBD" w:rsidRDefault="00B67BBD" w:rsidP="00B67BBD">
      <w:r>
        <w:t xml:space="preserve">    &lt;DateTStamp&gt;2019-05-10T11:56:18&lt;/DateTStamp&gt;</w:t>
      </w:r>
    </w:p>
    <w:p w14:paraId="6CFCD899" w14:textId="77777777" w:rsidR="00B67BBD" w:rsidRDefault="00B67BBD" w:rsidP="00B67BBD">
      <w:r>
        <w:lastRenderedPageBreak/>
        <w:t xml:space="preserve">    &lt;IsMultiVisit&gt;false&lt;/IsMultiVisit&gt;</w:t>
      </w:r>
    </w:p>
    <w:p w14:paraId="3B0E5B5F" w14:textId="77777777" w:rsidR="00B67BBD" w:rsidRDefault="00B67BBD" w:rsidP="00B67BBD">
      <w:r>
        <w:t xml:space="preserve">    &lt;DrugNDC /&gt;</w:t>
      </w:r>
    </w:p>
    <w:p w14:paraId="30D413AB" w14:textId="77777777" w:rsidR="00B67BBD" w:rsidRDefault="00B67BBD" w:rsidP="00B67BBD">
      <w:r>
        <w:t xml:space="preserve">    &lt;RevenueCodeDefault /&gt;</w:t>
      </w:r>
    </w:p>
    <w:p w14:paraId="53035DE3" w14:textId="77777777" w:rsidR="00B67BBD" w:rsidRDefault="00B67BBD" w:rsidP="00B67BBD">
      <w:r>
        <w:t xml:space="preserve">    &lt;ProvNumDefault&gt;0&lt;/ProvNumDefault&gt;</w:t>
      </w:r>
    </w:p>
    <w:p w14:paraId="4335B457" w14:textId="77777777" w:rsidR="00B67BBD" w:rsidRDefault="00B67BBD" w:rsidP="00B67BBD">
      <w:r>
        <w:t xml:space="preserve">    &lt;CanadaTimeUnits&gt;0&lt;/CanadaTimeUnits&gt;</w:t>
      </w:r>
    </w:p>
    <w:p w14:paraId="7E545680" w14:textId="77777777" w:rsidR="00B67BBD" w:rsidRDefault="00B67BBD" w:rsidP="00B67BBD">
      <w:r>
        <w:t xml:space="preserve">    &lt;IsRadiology&gt;false&lt;/IsRadiology&gt;</w:t>
      </w:r>
    </w:p>
    <w:p w14:paraId="04877818" w14:textId="77777777" w:rsidR="00B67BBD" w:rsidRDefault="00B67BBD" w:rsidP="00B67BBD">
      <w:r>
        <w:t xml:space="preserve">    &lt;DefaultClaimNote /&gt;</w:t>
      </w:r>
    </w:p>
    <w:p w14:paraId="5C16F37A" w14:textId="77777777" w:rsidR="00B67BBD" w:rsidRDefault="00B67BBD" w:rsidP="00B67BBD">
      <w:r>
        <w:t xml:space="preserve">    &lt;DefaultTPNote /&gt;</w:t>
      </w:r>
    </w:p>
    <w:p w14:paraId="77878973" w14:textId="77777777" w:rsidR="00B67BBD" w:rsidRDefault="00B67BBD" w:rsidP="00B67BBD">
      <w:r>
        <w:t xml:space="preserve">    &lt;BypassGlobalLock&gt;NeverBypass&lt;/BypassGlobalLock&gt;</w:t>
      </w:r>
    </w:p>
    <w:p w14:paraId="25B103D4" w14:textId="77777777" w:rsidR="00B67BBD" w:rsidRDefault="00B67BBD" w:rsidP="00B67BBD">
      <w:r>
        <w:t xml:space="preserve">    &lt;TaxCode /&gt;</w:t>
      </w:r>
    </w:p>
    <w:p w14:paraId="12ECAA05" w14:textId="77777777" w:rsidR="00B67BBD" w:rsidRDefault="00B67BBD" w:rsidP="00B67BBD">
      <w:r>
        <w:t xml:space="preserve">    &lt;GraphicColor&gt;0&lt;/GraphicColor&gt;</w:t>
      </w:r>
    </w:p>
    <w:p w14:paraId="1C4338AB" w14:textId="77777777" w:rsidR="00B67BBD" w:rsidRDefault="00B67BBD" w:rsidP="00B67BBD">
      <w:r>
        <w:t xml:space="preserve">  &lt;/ProcedureCode&gt;</w:t>
      </w:r>
    </w:p>
    <w:p w14:paraId="59E1AA19" w14:textId="77777777" w:rsidR="00B67BBD" w:rsidRDefault="00B67BBD" w:rsidP="00B67BBD">
      <w:r>
        <w:t xml:space="preserve">  &lt;ProcedureCode&gt;</w:t>
      </w:r>
    </w:p>
    <w:p w14:paraId="414760D7" w14:textId="77777777" w:rsidR="00B67BBD" w:rsidRDefault="00B67BBD" w:rsidP="00B67BBD">
      <w:r>
        <w:t xml:space="preserve">    &lt;IsNew&gt;false&lt;/IsNew&gt;</w:t>
      </w:r>
    </w:p>
    <w:p w14:paraId="6A5AF730" w14:textId="77777777" w:rsidR="00B67BBD" w:rsidRDefault="00B67BBD" w:rsidP="00B67BBD">
      <w:r>
        <w:t xml:space="preserve">    &lt;CodeNum&gt;1742&lt;/CodeNum&gt;</w:t>
      </w:r>
    </w:p>
    <w:p w14:paraId="3EC9D989" w14:textId="77777777" w:rsidR="00B67BBD" w:rsidRDefault="00B67BBD" w:rsidP="00B67BBD">
      <w:r>
        <w:t xml:space="preserve">    &lt;ProcCode&gt;08690&lt;/ProcCode&gt;</w:t>
      </w:r>
    </w:p>
    <w:p w14:paraId="60AB223A" w14:textId="77777777" w:rsidR="00B67BBD" w:rsidRDefault="00B67BBD" w:rsidP="00B67BBD">
      <w:r>
        <w:t xml:space="preserve">    &lt;Descript&gt;Ortho retreatment-other dentist&lt;/Descript&gt;</w:t>
      </w:r>
    </w:p>
    <w:p w14:paraId="204CF386" w14:textId="77777777" w:rsidR="00B67BBD" w:rsidRDefault="00B67BBD" w:rsidP="00B67BBD">
      <w:r>
        <w:t xml:space="preserve">    &lt;AbbrDesc&gt;08690&lt;/AbbrDesc&gt;</w:t>
      </w:r>
    </w:p>
    <w:p w14:paraId="43271719" w14:textId="77777777" w:rsidR="00B67BBD" w:rsidRDefault="00B67BBD" w:rsidP="00B67BBD">
      <w:r>
        <w:t xml:space="preserve">    &lt;ProcTime /&gt;</w:t>
      </w:r>
    </w:p>
    <w:p w14:paraId="4DADF57E" w14:textId="77777777" w:rsidR="00B67BBD" w:rsidRDefault="00B67BBD" w:rsidP="00B67BBD">
      <w:r>
        <w:t xml:space="preserve">    &lt;ProcCat&gt;84&lt;/ProcCat&gt;</w:t>
      </w:r>
    </w:p>
    <w:p w14:paraId="25AFD3B1" w14:textId="77777777" w:rsidR="00B67BBD" w:rsidRDefault="00B67BBD" w:rsidP="00B67BBD">
      <w:r>
        <w:t xml:space="preserve">    &lt;TreatArea&gt;Mouth&lt;/TreatArea&gt;</w:t>
      </w:r>
    </w:p>
    <w:p w14:paraId="6558FCDF" w14:textId="77777777" w:rsidR="00B67BBD" w:rsidRDefault="00B67BBD" w:rsidP="00B67BBD">
      <w:r>
        <w:t xml:space="preserve">    &lt;NoBillIns&gt;false&lt;/NoBillIns&gt;</w:t>
      </w:r>
    </w:p>
    <w:p w14:paraId="21E9F378" w14:textId="77777777" w:rsidR="00B67BBD" w:rsidRDefault="00B67BBD" w:rsidP="00B67BBD">
      <w:r>
        <w:t xml:space="preserve">    &lt;IsProsth&gt;false&lt;/IsProsth&gt;</w:t>
      </w:r>
    </w:p>
    <w:p w14:paraId="272E111F" w14:textId="77777777" w:rsidR="00B67BBD" w:rsidRDefault="00B67BBD" w:rsidP="00B67BBD">
      <w:r>
        <w:t xml:space="preserve">    &lt;DefaultNote /&gt;</w:t>
      </w:r>
    </w:p>
    <w:p w14:paraId="2D539387" w14:textId="77777777" w:rsidR="00B67BBD" w:rsidRDefault="00B67BBD" w:rsidP="00B67BBD">
      <w:r>
        <w:t xml:space="preserve">    &lt;IsHygiene&gt;false&lt;/IsHygiene&gt;</w:t>
      </w:r>
    </w:p>
    <w:p w14:paraId="7A4F5D88" w14:textId="77777777" w:rsidR="00B67BBD" w:rsidRDefault="00B67BBD" w:rsidP="00B67BBD">
      <w:r>
        <w:t xml:space="preserve">    &lt;GTypeNum&gt;0&lt;/GTypeNum&gt;</w:t>
      </w:r>
    </w:p>
    <w:p w14:paraId="51C43326" w14:textId="77777777" w:rsidR="00B67BBD" w:rsidRDefault="00B67BBD" w:rsidP="00B67BBD">
      <w:r>
        <w:t xml:space="preserve">    &lt;AlternateCode1 /&gt;</w:t>
      </w:r>
    </w:p>
    <w:p w14:paraId="6EEB25AC" w14:textId="77777777" w:rsidR="00B67BBD" w:rsidRDefault="00B67BBD" w:rsidP="00B67BBD">
      <w:r>
        <w:t xml:space="preserve">    &lt;MedicalCode /&gt;</w:t>
      </w:r>
    </w:p>
    <w:p w14:paraId="4E1134C4" w14:textId="77777777" w:rsidR="00B67BBD" w:rsidRDefault="00B67BBD" w:rsidP="00B67BBD">
      <w:r>
        <w:t xml:space="preserve">    &lt;IsTaxed&gt;false&lt;/IsTaxed&gt;</w:t>
      </w:r>
    </w:p>
    <w:p w14:paraId="052211A8" w14:textId="77777777" w:rsidR="00B67BBD" w:rsidRDefault="00B67BBD" w:rsidP="00B67BBD">
      <w:r>
        <w:t xml:space="preserve">    &lt;PaintType&gt;None&lt;/PaintType&gt;</w:t>
      </w:r>
    </w:p>
    <w:p w14:paraId="070C1454" w14:textId="77777777" w:rsidR="00B67BBD" w:rsidRDefault="00B67BBD" w:rsidP="00B67BBD">
      <w:r>
        <w:t xml:space="preserve">    &lt;LaymanTerm /&gt;</w:t>
      </w:r>
    </w:p>
    <w:p w14:paraId="75749A20" w14:textId="77777777" w:rsidR="00B67BBD" w:rsidRDefault="00B67BBD" w:rsidP="00B67BBD">
      <w:r>
        <w:t xml:space="preserve">    &lt;IsCanadianLab&gt;false&lt;/IsCanadianLab&gt;</w:t>
      </w:r>
    </w:p>
    <w:p w14:paraId="1549C5FF" w14:textId="77777777" w:rsidR="00B67BBD" w:rsidRDefault="00B67BBD" w:rsidP="00B67BBD">
      <w:r>
        <w:t xml:space="preserve">    &lt;PreExisting&gt;false&lt;/PreExisting&gt;</w:t>
      </w:r>
    </w:p>
    <w:p w14:paraId="4A3D9197" w14:textId="77777777" w:rsidR="00B67BBD" w:rsidRDefault="00B67BBD" w:rsidP="00B67BBD">
      <w:r>
        <w:t xml:space="preserve">    &lt;BaseUnits&gt;0&lt;/BaseUnits&gt;</w:t>
      </w:r>
    </w:p>
    <w:p w14:paraId="37073269" w14:textId="77777777" w:rsidR="00B67BBD" w:rsidRDefault="00B67BBD" w:rsidP="00B67BBD">
      <w:r>
        <w:t xml:space="preserve">    &lt;SubstitutionCode /&gt;</w:t>
      </w:r>
    </w:p>
    <w:p w14:paraId="2A25B6D8" w14:textId="77777777" w:rsidR="00B67BBD" w:rsidRDefault="00B67BBD" w:rsidP="00B67BBD">
      <w:r>
        <w:t xml:space="preserve">    &lt;SubstOnlyIf&gt;Always&lt;/SubstOnlyIf&gt;</w:t>
      </w:r>
    </w:p>
    <w:p w14:paraId="03E44800" w14:textId="77777777" w:rsidR="00B67BBD" w:rsidRDefault="00B67BBD" w:rsidP="00B67BBD">
      <w:r>
        <w:t xml:space="preserve">    &lt;DateTStamp&gt;2019-05-10T11:56:18&lt;/DateTStamp&gt;</w:t>
      </w:r>
    </w:p>
    <w:p w14:paraId="67AADF12" w14:textId="77777777" w:rsidR="00B67BBD" w:rsidRDefault="00B67BBD" w:rsidP="00B67BBD">
      <w:r>
        <w:t xml:space="preserve">    &lt;IsMultiVisit&gt;false&lt;/IsMultiVisit&gt;</w:t>
      </w:r>
    </w:p>
    <w:p w14:paraId="213CA2C9" w14:textId="77777777" w:rsidR="00B67BBD" w:rsidRDefault="00B67BBD" w:rsidP="00B67BBD">
      <w:r>
        <w:t xml:space="preserve">    &lt;DrugNDC /&gt;</w:t>
      </w:r>
    </w:p>
    <w:p w14:paraId="2E3DCC6B" w14:textId="77777777" w:rsidR="00B67BBD" w:rsidRDefault="00B67BBD" w:rsidP="00B67BBD">
      <w:r>
        <w:t xml:space="preserve">    &lt;RevenueCodeDefault /&gt;</w:t>
      </w:r>
    </w:p>
    <w:p w14:paraId="13D7DEB8" w14:textId="77777777" w:rsidR="00B67BBD" w:rsidRDefault="00B67BBD" w:rsidP="00B67BBD">
      <w:r>
        <w:t xml:space="preserve">    &lt;ProvNumDefault&gt;0&lt;/ProvNumDefault&gt;</w:t>
      </w:r>
    </w:p>
    <w:p w14:paraId="5B87F503" w14:textId="77777777" w:rsidR="00B67BBD" w:rsidRDefault="00B67BBD" w:rsidP="00B67BBD">
      <w:r>
        <w:t xml:space="preserve">    &lt;CanadaTimeUnits&gt;0&lt;/CanadaTimeUnits&gt;</w:t>
      </w:r>
    </w:p>
    <w:p w14:paraId="09CF4876" w14:textId="77777777" w:rsidR="00B67BBD" w:rsidRDefault="00B67BBD" w:rsidP="00B67BBD">
      <w:r>
        <w:t xml:space="preserve">    &lt;IsRadiology&gt;false&lt;/IsRadiology&gt;</w:t>
      </w:r>
    </w:p>
    <w:p w14:paraId="701B9E92" w14:textId="77777777" w:rsidR="00B67BBD" w:rsidRDefault="00B67BBD" w:rsidP="00B67BBD">
      <w:r>
        <w:t xml:space="preserve">    &lt;DefaultClaimNote /&gt;</w:t>
      </w:r>
    </w:p>
    <w:p w14:paraId="6E9F40B8" w14:textId="77777777" w:rsidR="00B67BBD" w:rsidRDefault="00B67BBD" w:rsidP="00B67BBD">
      <w:r>
        <w:lastRenderedPageBreak/>
        <w:t xml:space="preserve">    &lt;DefaultTPNote /&gt;</w:t>
      </w:r>
    </w:p>
    <w:p w14:paraId="6E82D272" w14:textId="77777777" w:rsidR="00B67BBD" w:rsidRDefault="00B67BBD" w:rsidP="00B67BBD">
      <w:r>
        <w:t xml:space="preserve">    &lt;BypassGlobalLock&gt;NeverBypass&lt;/BypassGlobalLock&gt;</w:t>
      </w:r>
    </w:p>
    <w:p w14:paraId="2BD04624" w14:textId="77777777" w:rsidR="00B67BBD" w:rsidRDefault="00B67BBD" w:rsidP="00B67BBD">
      <w:r>
        <w:t xml:space="preserve">    &lt;TaxCode /&gt;</w:t>
      </w:r>
    </w:p>
    <w:p w14:paraId="701FAE1D" w14:textId="77777777" w:rsidR="00B67BBD" w:rsidRDefault="00B67BBD" w:rsidP="00B67BBD">
      <w:r>
        <w:t xml:space="preserve">    &lt;GraphicColor&gt;0&lt;/GraphicColor&gt;</w:t>
      </w:r>
    </w:p>
    <w:p w14:paraId="0A6782FA" w14:textId="77777777" w:rsidR="00B67BBD" w:rsidRDefault="00B67BBD" w:rsidP="00B67BBD">
      <w:r>
        <w:t xml:space="preserve">  &lt;/ProcedureCode&gt;</w:t>
      </w:r>
    </w:p>
    <w:p w14:paraId="40186EC9" w14:textId="77777777" w:rsidR="00B67BBD" w:rsidRDefault="00B67BBD" w:rsidP="00B67BBD">
      <w:r>
        <w:t xml:space="preserve">  &lt;ProcedureCode&gt;</w:t>
      </w:r>
    </w:p>
    <w:p w14:paraId="045EF72E" w14:textId="77777777" w:rsidR="00B67BBD" w:rsidRDefault="00B67BBD" w:rsidP="00B67BBD">
      <w:r>
        <w:t xml:space="preserve">    &lt;IsNew&gt;false&lt;/IsNew&gt;</w:t>
      </w:r>
    </w:p>
    <w:p w14:paraId="4A3D513D" w14:textId="77777777" w:rsidR="00B67BBD" w:rsidRDefault="00B67BBD" w:rsidP="00B67BBD">
      <w:r>
        <w:t xml:space="preserve">    &lt;CodeNum&gt;1743&lt;/CodeNum&gt;</w:t>
      </w:r>
    </w:p>
    <w:p w14:paraId="2D626D79" w14:textId="77777777" w:rsidR="00B67BBD" w:rsidRDefault="00B67BBD" w:rsidP="00B67BBD">
      <w:r>
        <w:t xml:space="preserve">    &lt;ProcCode&gt;08692&lt;/ProcCode&gt;</w:t>
      </w:r>
    </w:p>
    <w:p w14:paraId="340E8C68" w14:textId="77777777" w:rsidR="00B67BBD" w:rsidRDefault="00B67BBD" w:rsidP="00B67BBD">
      <w:r>
        <w:t xml:space="preserve">    &lt;Descript&gt;replace lost or broken retainer&lt;/Descript&gt;</w:t>
      </w:r>
    </w:p>
    <w:p w14:paraId="2D2D3644" w14:textId="77777777" w:rsidR="00B67BBD" w:rsidRDefault="00B67BBD" w:rsidP="00B67BBD">
      <w:r>
        <w:t xml:space="preserve">    &lt;AbbrDesc&gt;08692&lt;/AbbrDesc&gt;</w:t>
      </w:r>
    </w:p>
    <w:p w14:paraId="3A87A94B" w14:textId="77777777" w:rsidR="00B67BBD" w:rsidRDefault="00B67BBD" w:rsidP="00B67BBD">
      <w:r>
        <w:t xml:space="preserve">    &lt;ProcTime /&gt;</w:t>
      </w:r>
    </w:p>
    <w:p w14:paraId="01766CE1" w14:textId="77777777" w:rsidR="00B67BBD" w:rsidRDefault="00B67BBD" w:rsidP="00B67BBD">
      <w:r>
        <w:t xml:space="preserve">    &lt;ProcCat&gt;84&lt;/ProcCat&gt;</w:t>
      </w:r>
    </w:p>
    <w:p w14:paraId="373BA3EB" w14:textId="77777777" w:rsidR="00B67BBD" w:rsidRDefault="00B67BBD" w:rsidP="00B67BBD">
      <w:r>
        <w:t xml:space="preserve">    &lt;TreatArea&gt;Mouth&lt;/TreatArea&gt;</w:t>
      </w:r>
    </w:p>
    <w:p w14:paraId="060C4059" w14:textId="77777777" w:rsidR="00B67BBD" w:rsidRDefault="00B67BBD" w:rsidP="00B67BBD">
      <w:r>
        <w:t xml:space="preserve">    &lt;NoBillIns&gt;false&lt;/NoBillIns&gt;</w:t>
      </w:r>
    </w:p>
    <w:p w14:paraId="1F0D4A56" w14:textId="77777777" w:rsidR="00B67BBD" w:rsidRDefault="00B67BBD" w:rsidP="00B67BBD">
      <w:r>
        <w:t xml:space="preserve">    &lt;IsProsth&gt;false&lt;/IsProsth&gt;</w:t>
      </w:r>
    </w:p>
    <w:p w14:paraId="5BE97AF7" w14:textId="77777777" w:rsidR="00B67BBD" w:rsidRDefault="00B67BBD" w:rsidP="00B67BBD">
      <w:r>
        <w:t xml:space="preserve">    &lt;DefaultNote /&gt;</w:t>
      </w:r>
    </w:p>
    <w:p w14:paraId="271F38A3" w14:textId="77777777" w:rsidR="00B67BBD" w:rsidRDefault="00B67BBD" w:rsidP="00B67BBD">
      <w:r>
        <w:t xml:space="preserve">    &lt;IsHygiene&gt;false&lt;/IsHygiene&gt;</w:t>
      </w:r>
    </w:p>
    <w:p w14:paraId="73CC960F" w14:textId="77777777" w:rsidR="00B67BBD" w:rsidRDefault="00B67BBD" w:rsidP="00B67BBD">
      <w:r>
        <w:t xml:space="preserve">    &lt;GTypeNum&gt;0&lt;/GTypeNum&gt;</w:t>
      </w:r>
    </w:p>
    <w:p w14:paraId="0AA5BD48" w14:textId="77777777" w:rsidR="00B67BBD" w:rsidRDefault="00B67BBD" w:rsidP="00B67BBD">
      <w:r>
        <w:t xml:space="preserve">    &lt;AlternateCode1 /&gt;</w:t>
      </w:r>
    </w:p>
    <w:p w14:paraId="135B2224" w14:textId="77777777" w:rsidR="00B67BBD" w:rsidRDefault="00B67BBD" w:rsidP="00B67BBD">
      <w:r>
        <w:t xml:space="preserve">    &lt;MedicalCode /&gt;</w:t>
      </w:r>
    </w:p>
    <w:p w14:paraId="2A396E49" w14:textId="77777777" w:rsidR="00B67BBD" w:rsidRDefault="00B67BBD" w:rsidP="00B67BBD">
      <w:r>
        <w:t xml:space="preserve">    &lt;IsTaxed&gt;false&lt;/IsTaxed&gt;</w:t>
      </w:r>
    </w:p>
    <w:p w14:paraId="7848AAA0" w14:textId="77777777" w:rsidR="00B67BBD" w:rsidRDefault="00B67BBD" w:rsidP="00B67BBD">
      <w:r>
        <w:t xml:space="preserve">    &lt;PaintType&gt;None&lt;/PaintType&gt;</w:t>
      </w:r>
    </w:p>
    <w:p w14:paraId="16C6C09A" w14:textId="77777777" w:rsidR="00B67BBD" w:rsidRDefault="00B67BBD" w:rsidP="00B67BBD">
      <w:r>
        <w:t xml:space="preserve">    &lt;LaymanTerm /&gt;</w:t>
      </w:r>
    </w:p>
    <w:p w14:paraId="61D78CD0" w14:textId="77777777" w:rsidR="00B67BBD" w:rsidRDefault="00B67BBD" w:rsidP="00B67BBD">
      <w:r>
        <w:t xml:space="preserve">    &lt;IsCanadianLab&gt;false&lt;/IsCanadianLab&gt;</w:t>
      </w:r>
    </w:p>
    <w:p w14:paraId="25420299" w14:textId="77777777" w:rsidR="00B67BBD" w:rsidRDefault="00B67BBD" w:rsidP="00B67BBD">
      <w:r>
        <w:t xml:space="preserve">    &lt;PreExisting&gt;false&lt;/PreExisting&gt;</w:t>
      </w:r>
    </w:p>
    <w:p w14:paraId="706A64CC" w14:textId="77777777" w:rsidR="00B67BBD" w:rsidRDefault="00B67BBD" w:rsidP="00B67BBD">
      <w:r>
        <w:t xml:space="preserve">    &lt;BaseUnits&gt;0&lt;/BaseUnits&gt;</w:t>
      </w:r>
    </w:p>
    <w:p w14:paraId="3CA9CF4F" w14:textId="77777777" w:rsidR="00B67BBD" w:rsidRDefault="00B67BBD" w:rsidP="00B67BBD">
      <w:r>
        <w:t xml:space="preserve">    &lt;SubstitutionCode /&gt;</w:t>
      </w:r>
    </w:p>
    <w:p w14:paraId="5982E470" w14:textId="77777777" w:rsidR="00B67BBD" w:rsidRDefault="00B67BBD" w:rsidP="00B67BBD">
      <w:r>
        <w:t xml:space="preserve">    &lt;SubstOnlyIf&gt;Always&lt;/SubstOnlyIf&gt;</w:t>
      </w:r>
    </w:p>
    <w:p w14:paraId="0D827542" w14:textId="77777777" w:rsidR="00B67BBD" w:rsidRDefault="00B67BBD" w:rsidP="00B67BBD">
      <w:r>
        <w:t xml:space="preserve">    &lt;DateTStamp&gt;2019-05-10T11:56:18&lt;/DateTStamp&gt;</w:t>
      </w:r>
    </w:p>
    <w:p w14:paraId="60D90CE9" w14:textId="77777777" w:rsidR="00B67BBD" w:rsidRDefault="00B67BBD" w:rsidP="00B67BBD">
      <w:r>
        <w:t xml:space="preserve">    &lt;IsMultiVisit&gt;false&lt;/IsMultiVisit&gt;</w:t>
      </w:r>
    </w:p>
    <w:p w14:paraId="01D13FBC" w14:textId="77777777" w:rsidR="00B67BBD" w:rsidRDefault="00B67BBD" w:rsidP="00B67BBD">
      <w:r>
        <w:t xml:space="preserve">    &lt;DrugNDC /&gt;</w:t>
      </w:r>
    </w:p>
    <w:p w14:paraId="5386B0CA" w14:textId="77777777" w:rsidR="00B67BBD" w:rsidRDefault="00B67BBD" w:rsidP="00B67BBD">
      <w:r>
        <w:t xml:space="preserve">    &lt;RevenueCodeDefault /&gt;</w:t>
      </w:r>
    </w:p>
    <w:p w14:paraId="713916A4" w14:textId="77777777" w:rsidR="00B67BBD" w:rsidRDefault="00B67BBD" w:rsidP="00B67BBD">
      <w:r>
        <w:t xml:space="preserve">    &lt;ProvNumDefault&gt;0&lt;/ProvNumDefault&gt;</w:t>
      </w:r>
    </w:p>
    <w:p w14:paraId="36267994" w14:textId="77777777" w:rsidR="00B67BBD" w:rsidRDefault="00B67BBD" w:rsidP="00B67BBD">
      <w:r>
        <w:t xml:space="preserve">    &lt;CanadaTimeUnits&gt;0&lt;/CanadaTimeUnits&gt;</w:t>
      </w:r>
    </w:p>
    <w:p w14:paraId="7D130119" w14:textId="77777777" w:rsidR="00B67BBD" w:rsidRDefault="00B67BBD" w:rsidP="00B67BBD">
      <w:r>
        <w:t xml:space="preserve">    &lt;IsRadiology&gt;false&lt;/IsRadiology&gt;</w:t>
      </w:r>
    </w:p>
    <w:p w14:paraId="5D1E1038" w14:textId="77777777" w:rsidR="00B67BBD" w:rsidRDefault="00B67BBD" w:rsidP="00B67BBD">
      <w:r>
        <w:t xml:space="preserve">    &lt;DefaultClaimNote /&gt;</w:t>
      </w:r>
    </w:p>
    <w:p w14:paraId="65612329" w14:textId="77777777" w:rsidR="00B67BBD" w:rsidRDefault="00B67BBD" w:rsidP="00B67BBD">
      <w:r>
        <w:t xml:space="preserve">    &lt;DefaultTPNote /&gt;</w:t>
      </w:r>
    </w:p>
    <w:p w14:paraId="5A8ECE89" w14:textId="77777777" w:rsidR="00B67BBD" w:rsidRDefault="00B67BBD" w:rsidP="00B67BBD">
      <w:r>
        <w:t xml:space="preserve">    &lt;BypassGlobalLock&gt;NeverBypass&lt;/BypassGlobalLock&gt;</w:t>
      </w:r>
    </w:p>
    <w:p w14:paraId="3396342A" w14:textId="77777777" w:rsidR="00B67BBD" w:rsidRDefault="00B67BBD" w:rsidP="00B67BBD">
      <w:r>
        <w:t xml:space="preserve">    &lt;TaxCode /&gt;</w:t>
      </w:r>
    </w:p>
    <w:p w14:paraId="245BF34B" w14:textId="77777777" w:rsidR="00B67BBD" w:rsidRDefault="00B67BBD" w:rsidP="00B67BBD">
      <w:r>
        <w:t xml:space="preserve">    &lt;GraphicColor&gt;0&lt;/GraphicColor&gt;</w:t>
      </w:r>
    </w:p>
    <w:p w14:paraId="76915B62" w14:textId="77777777" w:rsidR="00B67BBD" w:rsidRDefault="00B67BBD" w:rsidP="00B67BBD">
      <w:r>
        <w:t xml:space="preserve">  &lt;/ProcedureCode&gt;</w:t>
      </w:r>
    </w:p>
    <w:p w14:paraId="416BC852" w14:textId="77777777" w:rsidR="00B67BBD" w:rsidRDefault="00B67BBD" w:rsidP="00B67BBD">
      <w:r>
        <w:t xml:space="preserve">  &lt;ProcedureCode&gt;</w:t>
      </w:r>
    </w:p>
    <w:p w14:paraId="5EF0C63B" w14:textId="77777777" w:rsidR="00B67BBD" w:rsidRDefault="00B67BBD" w:rsidP="00B67BBD">
      <w:r>
        <w:t xml:space="preserve">    &lt;IsNew&gt;false&lt;/IsNew&gt;</w:t>
      </w:r>
    </w:p>
    <w:p w14:paraId="55F1BA78" w14:textId="77777777" w:rsidR="00B67BBD" w:rsidRDefault="00B67BBD" w:rsidP="00B67BBD">
      <w:r>
        <w:lastRenderedPageBreak/>
        <w:t xml:space="preserve">    &lt;CodeNum&gt;1744&lt;/CodeNum&gt;</w:t>
      </w:r>
    </w:p>
    <w:p w14:paraId="358B8328" w14:textId="77777777" w:rsidR="00B67BBD" w:rsidRDefault="00B67BBD" w:rsidP="00B67BBD">
      <w:r>
        <w:t xml:space="preserve">    &lt;ProcCode&gt;08693&lt;/ProcCode&gt;</w:t>
      </w:r>
    </w:p>
    <w:p w14:paraId="44336F25" w14:textId="77777777" w:rsidR="00B67BBD" w:rsidRDefault="00B67BBD" w:rsidP="00B67BBD">
      <w:r>
        <w:t xml:space="preserve">    &lt;Descript&gt;Recement retainer&lt;/Descript&gt;</w:t>
      </w:r>
    </w:p>
    <w:p w14:paraId="043BC193" w14:textId="77777777" w:rsidR="00B67BBD" w:rsidRDefault="00B67BBD" w:rsidP="00B67BBD">
      <w:r>
        <w:t xml:space="preserve">    &lt;AbbrDesc&gt;08693&lt;/AbbrDesc&gt;</w:t>
      </w:r>
    </w:p>
    <w:p w14:paraId="037DE3CC" w14:textId="77777777" w:rsidR="00B67BBD" w:rsidRDefault="00B67BBD" w:rsidP="00B67BBD">
      <w:r>
        <w:t xml:space="preserve">    &lt;ProcTime /&gt;</w:t>
      </w:r>
    </w:p>
    <w:p w14:paraId="0F98AFDA" w14:textId="77777777" w:rsidR="00B67BBD" w:rsidRDefault="00B67BBD" w:rsidP="00B67BBD">
      <w:r>
        <w:t xml:space="preserve">    &lt;ProcCat&gt;84&lt;/ProcCat&gt;</w:t>
      </w:r>
    </w:p>
    <w:p w14:paraId="6F9EEE26" w14:textId="77777777" w:rsidR="00B67BBD" w:rsidRDefault="00B67BBD" w:rsidP="00B67BBD">
      <w:r>
        <w:t xml:space="preserve">    &lt;TreatArea&gt;Mouth&lt;/TreatArea&gt;</w:t>
      </w:r>
    </w:p>
    <w:p w14:paraId="3F230B3C" w14:textId="77777777" w:rsidR="00B67BBD" w:rsidRDefault="00B67BBD" w:rsidP="00B67BBD">
      <w:r>
        <w:t xml:space="preserve">    &lt;NoBillIns&gt;false&lt;/NoBillIns&gt;</w:t>
      </w:r>
    </w:p>
    <w:p w14:paraId="3E72D823" w14:textId="77777777" w:rsidR="00B67BBD" w:rsidRDefault="00B67BBD" w:rsidP="00B67BBD">
      <w:r>
        <w:t xml:space="preserve">    &lt;IsProsth&gt;false&lt;/IsProsth&gt;</w:t>
      </w:r>
    </w:p>
    <w:p w14:paraId="56DA7A4D" w14:textId="77777777" w:rsidR="00B67BBD" w:rsidRDefault="00B67BBD" w:rsidP="00B67BBD">
      <w:r>
        <w:t xml:space="preserve">    &lt;DefaultNote /&gt;</w:t>
      </w:r>
    </w:p>
    <w:p w14:paraId="1692AFAC" w14:textId="77777777" w:rsidR="00B67BBD" w:rsidRDefault="00B67BBD" w:rsidP="00B67BBD">
      <w:r>
        <w:t xml:space="preserve">    &lt;IsHygiene&gt;false&lt;/IsHygiene&gt;</w:t>
      </w:r>
    </w:p>
    <w:p w14:paraId="146A08D8" w14:textId="77777777" w:rsidR="00B67BBD" w:rsidRDefault="00B67BBD" w:rsidP="00B67BBD">
      <w:r>
        <w:t xml:space="preserve">    &lt;GTypeNum&gt;0&lt;/GTypeNum&gt;</w:t>
      </w:r>
    </w:p>
    <w:p w14:paraId="42E1F227" w14:textId="77777777" w:rsidR="00B67BBD" w:rsidRDefault="00B67BBD" w:rsidP="00B67BBD">
      <w:r>
        <w:t xml:space="preserve">    &lt;AlternateCode1 /&gt;</w:t>
      </w:r>
    </w:p>
    <w:p w14:paraId="71139808" w14:textId="77777777" w:rsidR="00B67BBD" w:rsidRDefault="00B67BBD" w:rsidP="00B67BBD">
      <w:r>
        <w:t xml:space="preserve">    &lt;MedicalCode /&gt;</w:t>
      </w:r>
    </w:p>
    <w:p w14:paraId="17BC7141" w14:textId="77777777" w:rsidR="00B67BBD" w:rsidRDefault="00B67BBD" w:rsidP="00B67BBD">
      <w:r>
        <w:t xml:space="preserve">    &lt;IsTaxed&gt;false&lt;/IsTaxed&gt;</w:t>
      </w:r>
    </w:p>
    <w:p w14:paraId="33519851" w14:textId="77777777" w:rsidR="00B67BBD" w:rsidRDefault="00B67BBD" w:rsidP="00B67BBD">
      <w:r>
        <w:t xml:space="preserve">    &lt;PaintType&gt;None&lt;/PaintType&gt;</w:t>
      </w:r>
    </w:p>
    <w:p w14:paraId="5C4D1CC3" w14:textId="77777777" w:rsidR="00B67BBD" w:rsidRDefault="00B67BBD" w:rsidP="00B67BBD">
      <w:r>
        <w:t xml:space="preserve">    &lt;LaymanTerm /&gt;</w:t>
      </w:r>
    </w:p>
    <w:p w14:paraId="15554DAB" w14:textId="77777777" w:rsidR="00B67BBD" w:rsidRDefault="00B67BBD" w:rsidP="00B67BBD">
      <w:r>
        <w:t xml:space="preserve">    &lt;IsCanadianLab&gt;false&lt;/IsCanadianLab&gt;</w:t>
      </w:r>
    </w:p>
    <w:p w14:paraId="04915106" w14:textId="77777777" w:rsidR="00B67BBD" w:rsidRDefault="00B67BBD" w:rsidP="00B67BBD">
      <w:r>
        <w:t xml:space="preserve">    &lt;PreExisting&gt;false&lt;/PreExisting&gt;</w:t>
      </w:r>
    </w:p>
    <w:p w14:paraId="55DDF39F" w14:textId="77777777" w:rsidR="00B67BBD" w:rsidRDefault="00B67BBD" w:rsidP="00B67BBD">
      <w:r>
        <w:t xml:space="preserve">    &lt;BaseUnits&gt;0&lt;/BaseUnits&gt;</w:t>
      </w:r>
    </w:p>
    <w:p w14:paraId="3ED80D8D" w14:textId="77777777" w:rsidR="00B67BBD" w:rsidRDefault="00B67BBD" w:rsidP="00B67BBD">
      <w:r>
        <w:t xml:space="preserve">    &lt;SubstitutionCode /&gt;</w:t>
      </w:r>
    </w:p>
    <w:p w14:paraId="018CBE8E" w14:textId="77777777" w:rsidR="00B67BBD" w:rsidRDefault="00B67BBD" w:rsidP="00B67BBD">
      <w:r>
        <w:t xml:space="preserve">    &lt;SubstOnlyIf&gt;Always&lt;/SubstOnlyIf&gt;</w:t>
      </w:r>
    </w:p>
    <w:p w14:paraId="0F770962" w14:textId="77777777" w:rsidR="00B67BBD" w:rsidRDefault="00B67BBD" w:rsidP="00B67BBD">
      <w:r>
        <w:t xml:space="preserve">    &lt;DateTStamp&gt;2019-05-10T11:56:18&lt;/DateTStamp&gt;</w:t>
      </w:r>
    </w:p>
    <w:p w14:paraId="64AFA621" w14:textId="77777777" w:rsidR="00B67BBD" w:rsidRDefault="00B67BBD" w:rsidP="00B67BBD">
      <w:r>
        <w:t xml:space="preserve">    &lt;IsMultiVisit&gt;false&lt;/IsMultiVisit&gt;</w:t>
      </w:r>
    </w:p>
    <w:p w14:paraId="418527CD" w14:textId="77777777" w:rsidR="00B67BBD" w:rsidRDefault="00B67BBD" w:rsidP="00B67BBD">
      <w:r>
        <w:t xml:space="preserve">    &lt;DrugNDC /&gt;</w:t>
      </w:r>
    </w:p>
    <w:p w14:paraId="2C54C388" w14:textId="77777777" w:rsidR="00B67BBD" w:rsidRDefault="00B67BBD" w:rsidP="00B67BBD">
      <w:r>
        <w:t xml:space="preserve">    &lt;RevenueCodeDefault /&gt;</w:t>
      </w:r>
    </w:p>
    <w:p w14:paraId="4ADE0D00" w14:textId="77777777" w:rsidR="00B67BBD" w:rsidRDefault="00B67BBD" w:rsidP="00B67BBD">
      <w:r>
        <w:t xml:space="preserve">    &lt;ProvNumDefault&gt;0&lt;/ProvNumDefault&gt;</w:t>
      </w:r>
    </w:p>
    <w:p w14:paraId="43A5959D" w14:textId="77777777" w:rsidR="00B67BBD" w:rsidRDefault="00B67BBD" w:rsidP="00B67BBD">
      <w:r>
        <w:t xml:space="preserve">    &lt;CanadaTimeUnits&gt;0&lt;/CanadaTimeUnits&gt;</w:t>
      </w:r>
    </w:p>
    <w:p w14:paraId="42696EFE" w14:textId="77777777" w:rsidR="00B67BBD" w:rsidRDefault="00B67BBD" w:rsidP="00B67BBD">
      <w:r>
        <w:t xml:space="preserve">    &lt;IsRadiology&gt;false&lt;/IsRadiology&gt;</w:t>
      </w:r>
    </w:p>
    <w:p w14:paraId="61D3E0A3" w14:textId="77777777" w:rsidR="00B67BBD" w:rsidRDefault="00B67BBD" w:rsidP="00B67BBD">
      <w:r>
        <w:t xml:space="preserve">    &lt;DefaultClaimNote /&gt;</w:t>
      </w:r>
    </w:p>
    <w:p w14:paraId="185DA94E" w14:textId="77777777" w:rsidR="00B67BBD" w:rsidRDefault="00B67BBD" w:rsidP="00B67BBD">
      <w:r>
        <w:t xml:space="preserve">    &lt;DefaultTPNote /&gt;</w:t>
      </w:r>
    </w:p>
    <w:p w14:paraId="5C34D1E0" w14:textId="77777777" w:rsidR="00B67BBD" w:rsidRDefault="00B67BBD" w:rsidP="00B67BBD">
      <w:r>
        <w:t xml:space="preserve">    &lt;BypassGlobalLock&gt;NeverBypass&lt;/BypassGlobalLock&gt;</w:t>
      </w:r>
    </w:p>
    <w:p w14:paraId="71647595" w14:textId="77777777" w:rsidR="00B67BBD" w:rsidRDefault="00B67BBD" w:rsidP="00B67BBD">
      <w:r>
        <w:t xml:space="preserve">    &lt;TaxCode /&gt;</w:t>
      </w:r>
    </w:p>
    <w:p w14:paraId="35FFD4F5" w14:textId="77777777" w:rsidR="00B67BBD" w:rsidRDefault="00B67BBD" w:rsidP="00B67BBD">
      <w:r>
        <w:t xml:space="preserve">    &lt;GraphicColor&gt;0&lt;/GraphicColor&gt;</w:t>
      </w:r>
    </w:p>
    <w:p w14:paraId="32999059" w14:textId="77777777" w:rsidR="00B67BBD" w:rsidRDefault="00B67BBD" w:rsidP="00B67BBD">
      <w:r>
        <w:t xml:space="preserve">  &lt;/ProcedureCode&gt;</w:t>
      </w:r>
    </w:p>
    <w:p w14:paraId="48437BE6" w14:textId="77777777" w:rsidR="00B67BBD" w:rsidRDefault="00B67BBD" w:rsidP="00B67BBD">
      <w:r>
        <w:t xml:space="preserve">  &lt;ProcedureCode&gt;</w:t>
      </w:r>
    </w:p>
    <w:p w14:paraId="5FF51107" w14:textId="77777777" w:rsidR="00B67BBD" w:rsidRDefault="00B67BBD" w:rsidP="00B67BBD">
      <w:r>
        <w:t xml:space="preserve">    &lt;IsNew&gt;false&lt;/IsNew&gt;</w:t>
      </w:r>
    </w:p>
    <w:p w14:paraId="579B17A7" w14:textId="77777777" w:rsidR="00B67BBD" w:rsidRDefault="00B67BBD" w:rsidP="00B67BBD">
      <w:r>
        <w:t xml:space="preserve">    &lt;CodeNum&gt;1745&lt;/CodeNum&gt;</w:t>
      </w:r>
    </w:p>
    <w:p w14:paraId="73E740E6" w14:textId="77777777" w:rsidR="00B67BBD" w:rsidRDefault="00B67BBD" w:rsidP="00B67BBD">
      <w:r>
        <w:t xml:space="preserve">    &lt;ProcCode&gt;08750&lt;/ProcCode&gt;</w:t>
      </w:r>
    </w:p>
    <w:p w14:paraId="09B1B297" w14:textId="77777777" w:rsidR="00B67BBD" w:rsidRDefault="00B67BBD" w:rsidP="00B67BBD">
      <w:r>
        <w:t xml:space="preserve">    &lt;Descript&gt;Post treatment stabilization&lt;/Descript&gt;</w:t>
      </w:r>
    </w:p>
    <w:p w14:paraId="011D083A" w14:textId="77777777" w:rsidR="00B67BBD" w:rsidRDefault="00B67BBD" w:rsidP="00B67BBD">
      <w:r>
        <w:t xml:space="preserve">    &lt;AbbrDesc&gt;08750&lt;/AbbrDesc&gt;</w:t>
      </w:r>
    </w:p>
    <w:p w14:paraId="51D1437B" w14:textId="77777777" w:rsidR="00B67BBD" w:rsidRDefault="00B67BBD" w:rsidP="00B67BBD">
      <w:r>
        <w:t xml:space="preserve">    &lt;ProcTime /&gt;</w:t>
      </w:r>
    </w:p>
    <w:p w14:paraId="6416982E" w14:textId="77777777" w:rsidR="00B67BBD" w:rsidRDefault="00B67BBD" w:rsidP="00B67BBD">
      <w:r>
        <w:t xml:space="preserve">    &lt;ProcCat&gt;84&lt;/ProcCat&gt;</w:t>
      </w:r>
    </w:p>
    <w:p w14:paraId="51D9017D" w14:textId="77777777" w:rsidR="00B67BBD" w:rsidRDefault="00B67BBD" w:rsidP="00B67BBD">
      <w:r>
        <w:t xml:space="preserve">    &lt;TreatArea&gt;Mouth&lt;/TreatArea&gt;</w:t>
      </w:r>
    </w:p>
    <w:p w14:paraId="0D1AFE04" w14:textId="77777777" w:rsidR="00B67BBD" w:rsidRDefault="00B67BBD" w:rsidP="00B67BBD">
      <w:r>
        <w:lastRenderedPageBreak/>
        <w:t xml:space="preserve">    &lt;NoBillIns&gt;false&lt;/NoBillIns&gt;</w:t>
      </w:r>
    </w:p>
    <w:p w14:paraId="5F8F9E9E" w14:textId="77777777" w:rsidR="00B67BBD" w:rsidRDefault="00B67BBD" w:rsidP="00B67BBD">
      <w:r>
        <w:t xml:space="preserve">    &lt;IsProsth&gt;false&lt;/IsProsth&gt;</w:t>
      </w:r>
    </w:p>
    <w:p w14:paraId="23C4F1F6" w14:textId="77777777" w:rsidR="00B67BBD" w:rsidRDefault="00B67BBD" w:rsidP="00B67BBD">
      <w:r>
        <w:t xml:space="preserve">    &lt;DefaultNote /&gt;</w:t>
      </w:r>
    </w:p>
    <w:p w14:paraId="558326AF" w14:textId="77777777" w:rsidR="00B67BBD" w:rsidRDefault="00B67BBD" w:rsidP="00B67BBD">
      <w:r>
        <w:t xml:space="preserve">    &lt;IsHygiene&gt;false&lt;/IsHygiene&gt;</w:t>
      </w:r>
    </w:p>
    <w:p w14:paraId="236FE9E2" w14:textId="77777777" w:rsidR="00B67BBD" w:rsidRDefault="00B67BBD" w:rsidP="00B67BBD">
      <w:r>
        <w:t xml:space="preserve">    &lt;GTypeNum&gt;0&lt;/GTypeNum&gt;</w:t>
      </w:r>
    </w:p>
    <w:p w14:paraId="176C4292" w14:textId="77777777" w:rsidR="00B67BBD" w:rsidRDefault="00B67BBD" w:rsidP="00B67BBD">
      <w:r>
        <w:t xml:space="preserve">    &lt;AlternateCode1 /&gt;</w:t>
      </w:r>
    </w:p>
    <w:p w14:paraId="2F4288BF" w14:textId="77777777" w:rsidR="00B67BBD" w:rsidRDefault="00B67BBD" w:rsidP="00B67BBD">
      <w:r>
        <w:t xml:space="preserve">    &lt;MedicalCode /&gt;</w:t>
      </w:r>
    </w:p>
    <w:p w14:paraId="2684D996" w14:textId="77777777" w:rsidR="00B67BBD" w:rsidRDefault="00B67BBD" w:rsidP="00B67BBD">
      <w:r>
        <w:t xml:space="preserve">    &lt;IsTaxed&gt;false&lt;/IsTaxed&gt;</w:t>
      </w:r>
    </w:p>
    <w:p w14:paraId="519C0CEF" w14:textId="77777777" w:rsidR="00B67BBD" w:rsidRDefault="00B67BBD" w:rsidP="00B67BBD">
      <w:r>
        <w:t xml:space="preserve">    &lt;PaintType&gt;None&lt;/PaintType&gt;</w:t>
      </w:r>
    </w:p>
    <w:p w14:paraId="6AA90490" w14:textId="77777777" w:rsidR="00B67BBD" w:rsidRDefault="00B67BBD" w:rsidP="00B67BBD">
      <w:r>
        <w:t xml:space="preserve">    &lt;LaymanTerm /&gt;</w:t>
      </w:r>
    </w:p>
    <w:p w14:paraId="7120FD0C" w14:textId="77777777" w:rsidR="00B67BBD" w:rsidRDefault="00B67BBD" w:rsidP="00B67BBD">
      <w:r>
        <w:t xml:space="preserve">    &lt;IsCanadianLab&gt;false&lt;/IsCanadianLab&gt;</w:t>
      </w:r>
    </w:p>
    <w:p w14:paraId="1998B56A" w14:textId="77777777" w:rsidR="00B67BBD" w:rsidRDefault="00B67BBD" w:rsidP="00B67BBD">
      <w:r>
        <w:t xml:space="preserve">    &lt;PreExisting&gt;false&lt;/PreExisting&gt;</w:t>
      </w:r>
    </w:p>
    <w:p w14:paraId="12746752" w14:textId="77777777" w:rsidR="00B67BBD" w:rsidRDefault="00B67BBD" w:rsidP="00B67BBD">
      <w:r>
        <w:t xml:space="preserve">    &lt;BaseUnits&gt;0&lt;/BaseUnits&gt;</w:t>
      </w:r>
    </w:p>
    <w:p w14:paraId="16AC7707" w14:textId="77777777" w:rsidR="00B67BBD" w:rsidRDefault="00B67BBD" w:rsidP="00B67BBD">
      <w:r>
        <w:t xml:space="preserve">    &lt;SubstitutionCode /&gt;</w:t>
      </w:r>
    </w:p>
    <w:p w14:paraId="715F10E5" w14:textId="77777777" w:rsidR="00B67BBD" w:rsidRDefault="00B67BBD" w:rsidP="00B67BBD">
      <w:r>
        <w:t xml:space="preserve">    &lt;SubstOnlyIf&gt;Always&lt;/SubstOnlyIf&gt;</w:t>
      </w:r>
    </w:p>
    <w:p w14:paraId="67181AB9" w14:textId="77777777" w:rsidR="00B67BBD" w:rsidRDefault="00B67BBD" w:rsidP="00B67BBD">
      <w:r>
        <w:t xml:space="preserve">    &lt;DateTStamp&gt;2019-05-10T11:56:18&lt;/DateTStamp&gt;</w:t>
      </w:r>
    </w:p>
    <w:p w14:paraId="22C61D06" w14:textId="77777777" w:rsidR="00B67BBD" w:rsidRDefault="00B67BBD" w:rsidP="00B67BBD">
      <w:r>
        <w:t xml:space="preserve">    &lt;IsMultiVisit&gt;false&lt;/IsMultiVisit&gt;</w:t>
      </w:r>
    </w:p>
    <w:p w14:paraId="255445A6" w14:textId="77777777" w:rsidR="00B67BBD" w:rsidRDefault="00B67BBD" w:rsidP="00B67BBD">
      <w:r>
        <w:t xml:space="preserve">    &lt;DrugNDC /&gt;</w:t>
      </w:r>
    </w:p>
    <w:p w14:paraId="2D00BC4F" w14:textId="77777777" w:rsidR="00B67BBD" w:rsidRDefault="00B67BBD" w:rsidP="00B67BBD">
      <w:r>
        <w:t xml:space="preserve">    &lt;RevenueCodeDefault /&gt;</w:t>
      </w:r>
    </w:p>
    <w:p w14:paraId="1044F5B9" w14:textId="77777777" w:rsidR="00B67BBD" w:rsidRDefault="00B67BBD" w:rsidP="00B67BBD">
      <w:r>
        <w:t xml:space="preserve">    &lt;ProvNumDefault&gt;0&lt;/ProvNumDefault&gt;</w:t>
      </w:r>
    </w:p>
    <w:p w14:paraId="40937793" w14:textId="77777777" w:rsidR="00B67BBD" w:rsidRDefault="00B67BBD" w:rsidP="00B67BBD">
      <w:r>
        <w:t xml:space="preserve">    &lt;CanadaTimeUnits&gt;0&lt;/CanadaTimeUnits&gt;</w:t>
      </w:r>
    </w:p>
    <w:p w14:paraId="745F132C" w14:textId="77777777" w:rsidR="00B67BBD" w:rsidRDefault="00B67BBD" w:rsidP="00B67BBD">
      <w:r>
        <w:t xml:space="preserve">    &lt;IsRadiology&gt;false&lt;/IsRadiology&gt;</w:t>
      </w:r>
    </w:p>
    <w:p w14:paraId="7E6F77D7" w14:textId="77777777" w:rsidR="00B67BBD" w:rsidRDefault="00B67BBD" w:rsidP="00B67BBD">
      <w:r>
        <w:t xml:space="preserve">    &lt;DefaultClaimNote /&gt;</w:t>
      </w:r>
    </w:p>
    <w:p w14:paraId="155572DC" w14:textId="77777777" w:rsidR="00B67BBD" w:rsidRDefault="00B67BBD" w:rsidP="00B67BBD">
      <w:r>
        <w:t xml:space="preserve">    &lt;DefaultTPNote /&gt;</w:t>
      </w:r>
    </w:p>
    <w:p w14:paraId="0A24303A" w14:textId="77777777" w:rsidR="00B67BBD" w:rsidRDefault="00B67BBD" w:rsidP="00B67BBD">
      <w:r>
        <w:t xml:space="preserve">    &lt;BypassGlobalLock&gt;NeverBypass&lt;/BypassGlobalLock&gt;</w:t>
      </w:r>
    </w:p>
    <w:p w14:paraId="295ACD6E" w14:textId="77777777" w:rsidR="00B67BBD" w:rsidRDefault="00B67BBD" w:rsidP="00B67BBD">
      <w:r>
        <w:t xml:space="preserve">    &lt;TaxCode /&gt;</w:t>
      </w:r>
    </w:p>
    <w:p w14:paraId="1B87BCD2" w14:textId="77777777" w:rsidR="00B67BBD" w:rsidRDefault="00B67BBD" w:rsidP="00B67BBD">
      <w:r>
        <w:t xml:space="preserve">    &lt;GraphicColor&gt;0&lt;/GraphicColor&gt;</w:t>
      </w:r>
    </w:p>
    <w:p w14:paraId="41637F2F" w14:textId="77777777" w:rsidR="00B67BBD" w:rsidRDefault="00B67BBD" w:rsidP="00B67BBD">
      <w:r>
        <w:t xml:space="preserve">  &lt;/ProcedureCode&gt;</w:t>
      </w:r>
    </w:p>
    <w:p w14:paraId="2112FF13" w14:textId="77777777" w:rsidR="00B67BBD" w:rsidRDefault="00B67BBD" w:rsidP="00B67BBD">
      <w:r>
        <w:t xml:space="preserve">  &lt;ProcedureCode&gt;</w:t>
      </w:r>
    </w:p>
    <w:p w14:paraId="70D03CF0" w14:textId="77777777" w:rsidR="00B67BBD" w:rsidRDefault="00B67BBD" w:rsidP="00B67BBD">
      <w:r>
        <w:t xml:space="preserve">    &lt;IsNew&gt;false&lt;/IsNew&gt;</w:t>
      </w:r>
    </w:p>
    <w:p w14:paraId="7FBEB680" w14:textId="77777777" w:rsidR="00B67BBD" w:rsidRDefault="00B67BBD" w:rsidP="00B67BBD">
      <w:r>
        <w:t xml:space="preserve">    &lt;CodeNum&gt;1746&lt;/CodeNum&gt;</w:t>
      </w:r>
    </w:p>
    <w:p w14:paraId="526C3B51" w14:textId="77777777" w:rsidR="00B67BBD" w:rsidRDefault="00B67BBD" w:rsidP="00B67BBD">
      <w:r>
        <w:t xml:space="preserve">    &lt;ProcCode&gt;08881&lt;/ProcCode&gt;</w:t>
      </w:r>
    </w:p>
    <w:p w14:paraId="1D2C8525" w14:textId="77777777" w:rsidR="00B67BBD" w:rsidRDefault="00B67BBD" w:rsidP="00B67BBD">
      <w:r>
        <w:t xml:space="preserve">    &lt;Descript&gt;Ortho Check&lt;/Descript&gt;</w:t>
      </w:r>
    </w:p>
    <w:p w14:paraId="4FFC9370" w14:textId="77777777" w:rsidR="00B67BBD" w:rsidRDefault="00B67BBD" w:rsidP="00B67BBD">
      <w:r>
        <w:t xml:space="preserve">    &lt;AbbrDesc&gt;08881&lt;/AbbrDesc&gt;</w:t>
      </w:r>
    </w:p>
    <w:p w14:paraId="27B115F7" w14:textId="77777777" w:rsidR="00B67BBD" w:rsidRDefault="00B67BBD" w:rsidP="00B67BBD">
      <w:r>
        <w:t xml:space="preserve">    &lt;ProcTime /&gt;</w:t>
      </w:r>
    </w:p>
    <w:p w14:paraId="4FA47C3F" w14:textId="77777777" w:rsidR="00B67BBD" w:rsidRDefault="00B67BBD" w:rsidP="00B67BBD">
      <w:r>
        <w:t xml:space="preserve">    &lt;ProcCat&gt;84&lt;/ProcCat&gt;</w:t>
      </w:r>
    </w:p>
    <w:p w14:paraId="743F5CB8" w14:textId="77777777" w:rsidR="00B67BBD" w:rsidRDefault="00B67BBD" w:rsidP="00B67BBD">
      <w:r>
        <w:t xml:space="preserve">    &lt;TreatArea&gt;Mouth&lt;/TreatArea&gt;</w:t>
      </w:r>
    </w:p>
    <w:p w14:paraId="3DD4E4E6" w14:textId="77777777" w:rsidR="00B67BBD" w:rsidRDefault="00B67BBD" w:rsidP="00B67BBD">
      <w:r>
        <w:t xml:space="preserve">    &lt;NoBillIns&gt;false&lt;/NoBillIns&gt;</w:t>
      </w:r>
    </w:p>
    <w:p w14:paraId="2B5E0E51" w14:textId="77777777" w:rsidR="00B67BBD" w:rsidRDefault="00B67BBD" w:rsidP="00B67BBD">
      <w:r>
        <w:t xml:space="preserve">    &lt;IsProsth&gt;false&lt;/IsProsth&gt;</w:t>
      </w:r>
    </w:p>
    <w:p w14:paraId="52580D32" w14:textId="77777777" w:rsidR="00B67BBD" w:rsidRDefault="00B67BBD" w:rsidP="00B67BBD">
      <w:r>
        <w:t xml:space="preserve">    &lt;DefaultNote /&gt;</w:t>
      </w:r>
    </w:p>
    <w:p w14:paraId="16FF13DA" w14:textId="77777777" w:rsidR="00B67BBD" w:rsidRDefault="00B67BBD" w:rsidP="00B67BBD">
      <w:r>
        <w:t xml:space="preserve">    &lt;IsHygiene&gt;false&lt;/IsHygiene&gt;</w:t>
      </w:r>
    </w:p>
    <w:p w14:paraId="52A9601F" w14:textId="77777777" w:rsidR="00B67BBD" w:rsidRDefault="00B67BBD" w:rsidP="00B67BBD">
      <w:r>
        <w:t xml:space="preserve">    &lt;GTypeNum&gt;0&lt;/GTypeNum&gt;</w:t>
      </w:r>
    </w:p>
    <w:p w14:paraId="46D95B81" w14:textId="77777777" w:rsidR="00B67BBD" w:rsidRDefault="00B67BBD" w:rsidP="00B67BBD">
      <w:r>
        <w:t xml:space="preserve">    &lt;AlternateCode1 /&gt;</w:t>
      </w:r>
    </w:p>
    <w:p w14:paraId="1B984054" w14:textId="77777777" w:rsidR="00B67BBD" w:rsidRDefault="00B67BBD" w:rsidP="00B67BBD">
      <w:r>
        <w:t xml:space="preserve">    &lt;MedicalCode /&gt;</w:t>
      </w:r>
    </w:p>
    <w:p w14:paraId="3AE88F89" w14:textId="77777777" w:rsidR="00B67BBD" w:rsidRDefault="00B67BBD" w:rsidP="00B67BBD">
      <w:r>
        <w:lastRenderedPageBreak/>
        <w:t xml:space="preserve">    &lt;IsTaxed&gt;false&lt;/IsTaxed&gt;</w:t>
      </w:r>
    </w:p>
    <w:p w14:paraId="06D75D61" w14:textId="77777777" w:rsidR="00B67BBD" w:rsidRDefault="00B67BBD" w:rsidP="00B67BBD">
      <w:r>
        <w:t xml:space="preserve">    &lt;PaintType&gt;None&lt;/PaintType&gt;</w:t>
      </w:r>
    </w:p>
    <w:p w14:paraId="0F260737" w14:textId="77777777" w:rsidR="00B67BBD" w:rsidRDefault="00B67BBD" w:rsidP="00B67BBD">
      <w:r>
        <w:t xml:space="preserve">    &lt;LaymanTerm /&gt;</w:t>
      </w:r>
    </w:p>
    <w:p w14:paraId="40EF8C91" w14:textId="77777777" w:rsidR="00B67BBD" w:rsidRDefault="00B67BBD" w:rsidP="00B67BBD">
      <w:r>
        <w:t xml:space="preserve">    &lt;IsCanadianLab&gt;false&lt;/IsCanadianLab&gt;</w:t>
      </w:r>
    </w:p>
    <w:p w14:paraId="40F06A5F" w14:textId="77777777" w:rsidR="00B67BBD" w:rsidRDefault="00B67BBD" w:rsidP="00B67BBD">
      <w:r>
        <w:t xml:space="preserve">    &lt;PreExisting&gt;false&lt;/PreExisting&gt;</w:t>
      </w:r>
    </w:p>
    <w:p w14:paraId="622D943A" w14:textId="77777777" w:rsidR="00B67BBD" w:rsidRDefault="00B67BBD" w:rsidP="00B67BBD">
      <w:r>
        <w:t xml:space="preserve">    &lt;BaseUnits&gt;0&lt;/BaseUnits&gt;</w:t>
      </w:r>
    </w:p>
    <w:p w14:paraId="099C6D7C" w14:textId="77777777" w:rsidR="00B67BBD" w:rsidRDefault="00B67BBD" w:rsidP="00B67BBD">
      <w:r>
        <w:t xml:space="preserve">    &lt;SubstitutionCode /&gt;</w:t>
      </w:r>
    </w:p>
    <w:p w14:paraId="5120DD8D" w14:textId="77777777" w:rsidR="00B67BBD" w:rsidRDefault="00B67BBD" w:rsidP="00B67BBD">
      <w:r>
        <w:t xml:space="preserve">    &lt;SubstOnlyIf&gt;Always&lt;/SubstOnlyIf&gt;</w:t>
      </w:r>
    </w:p>
    <w:p w14:paraId="74E04A34" w14:textId="77777777" w:rsidR="00B67BBD" w:rsidRDefault="00B67BBD" w:rsidP="00B67BBD">
      <w:r>
        <w:t xml:space="preserve">    &lt;DateTStamp&gt;2019-05-10T11:56:18&lt;/DateTStamp&gt;</w:t>
      </w:r>
    </w:p>
    <w:p w14:paraId="5B8BA0E1" w14:textId="77777777" w:rsidR="00B67BBD" w:rsidRDefault="00B67BBD" w:rsidP="00B67BBD">
      <w:r>
        <w:t xml:space="preserve">    &lt;IsMultiVisit&gt;false&lt;/IsMultiVisit&gt;</w:t>
      </w:r>
    </w:p>
    <w:p w14:paraId="16A7B879" w14:textId="77777777" w:rsidR="00B67BBD" w:rsidRDefault="00B67BBD" w:rsidP="00B67BBD">
      <w:r>
        <w:t xml:space="preserve">    &lt;DrugNDC /&gt;</w:t>
      </w:r>
    </w:p>
    <w:p w14:paraId="3B5CC08A" w14:textId="77777777" w:rsidR="00B67BBD" w:rsidRDefault="00B67BBD" w:rsidP="00B67BBD">
      <w:r>
        <w:t xml:space="preserve">    &lt;RevenueCodeDefault /&gt;</w:t>
      </w:r>
    </w:p>
    <w:p w14:paraId="70534C04" w14:textId="77777777" w:rsidR="00B67BBD" w:rsidRDefault="00B67BBD" w:rsidP="00B67BBD">
      <w:r>
        <w:t xml:space="preserve">    &lt;ProvNumDefault&gt;0&lt;/ProvNumDefault&gt;</w:t>
      </w:r>
    </w:p>
    <w:p w14:paraId="46982625" w14:textId="77777777" w:rsidR="00B67BBD" w:rsidRDefault="00B67BBD" w:rsidP="00B67BBD">
      <w:r>
        <w:t xml:space="preserve">    &lt;CanadaTimeUnits&gt;0&lt;/CanadaTimeUnits&gt;</w:t>
      </w:r>
    </w:p>
    <w:p w14:paraId="55FC3A79" w14:textId="77777777" w:rsidR="00B67BBD" w:rsidRDefault="00B67BBD" w:rsidP="00B67BBD">
      <w:r>
        <w:t xml:space="preserve">    &lt;IsRadiology&gt;false&lt;/IsRadiology&gt;</w:t>
      </w:r>
    </w:p>
    <w:p w14:paraId="485C166A" w14:textId="77777777" w:rsidR="00B67BBD" w:rsidRDefault="00B67BBD" w:rsidP="00B67BBD">
      <w:r>
        <w:t xml:space="preserve">    &lt;DefaultClaimNote /&gt;</w:t>
      </w:r>
    </w:p>
    <w:p w14:paraId="0FD4ADE9" w14:textId="77777777" w:rsidR="00B67BBD" w:rsidRDefault="00B67BBD" w:rsidP="00B67BBD">
      <w:r>
        <w:t xml:space="preserve">    &lt;DefaultTPNote /&gt;</w:t>
      </w:r>
    </w:p>
    <w:p w14:paraId="6D208F78" w14:textId="77777777" w:rsidR="00B67BBD" w:rsidRDefault="00B67BBD" w:rsidP="00B67BBD">
      <w:r>
        <w:t xml:space="preserve">    &lt;BypassGlobalLock&gt;NeverBypass&lt;/BypassGlobalLock&gt;</w:t>
      </w:r>
    </w:p>
    <w:p w14:paraId="152CE7E8" w14:textId="77777777" w:rsidR="00B67BBD" w:rsidRDefault="00B67BBD" w:rsidP="00B67BBD">
      <w:r>
        <w:t xml:space="preserve">    &lt;TaxCode /&gt;</w:t>
      </w:r>
    </w:p>
    <w:p w14:paraId="76C965C0" w14:textId="77777777" w:rsidR="00B67BBD" w:rsidRDefault="00B67BBD" w:rsidP="00B67BBD">
      <w:r>
        <w:t xml:space="preserve">    &lt;GraphicColor&gt;0&lt;/GraphicColor&gt;</w:t>
      </w:r>
    </w:p>
    <w:p w14:paraId="275178FA" w14:textId="77777777" w:rsidR="00B67BBD" w:rsidRDefault="00B67BBD" w:rsidP="00B67BBD">
      <w:r>
        <w:t xml:space="preserve">  &lt;/ProcedureCode&gt;</w:t>
      </w:r>
    </w:p>
    <w:p w14:paraId="7B9ADCF8" w14:textId="77777777" w:rsidR="00B67BBD" w:rsidRDefault="00B67BBD" w:rsidP="00B67BBD">
      <w:r>
        <w:t xml:space="preserve">  &lt;ProcedureCode&gt;</w:t>
      </w:r>
    </w:p>
    <w:p w14:paraId="7F1C013D" w14:textId="77777777" w:rsidR="00B67BBD" w:rsidRDefault="00B67BBD" w:rsidP="00B67BBD">
      <w:r>
        <w:t xml:space="preserve">    &lt;IsNew&gt;false&lt;/IsNew&gt;</w:t>
      </w:r>
    </w:p>
    <w:p w14:paraId="706877C5" w14:textId="77777777" w:rsidR="00B67BBD" w:rsidRDefault="00B67BBD" w:rsidP="00B67BBD">
      <w:r>
        <w:t xml:space="preserve">    &lt;CodeNum&gt;1747&lt;/CodeNum&gt;</w:t>
      </w:r>
    </w:p>
    <w:p w14:paraId="72C7AF15" w14:textId="77777777" w:rsidR="00B67BBD" w:rsidRDefault="00B67BBD" w:rsidP="00B67BBD">
      <w:r>
        <w:t xml:space="preserve">    &lt;ProcCode&gt;08999&lt;/ProcCode&gt;</w:t>
      </w:r>
    </w:p>
    <w:p w14:paraId="7194B5D5" w14:textId="77777777" w:rsidR="00B67BBD" w:rsidRDefault="00B67BBD" w:rsidP="00B67BBD">
      <w:r>
        <w:t xml:space="preserve">    &lt;Descript&gt;Unspecific Ortho, by report&lt;/Descript&gt;</w:t>
      </w:r>
    </w:p>
    <w:p w14:paraId="71109A4C" w14:textId="77777777" w:rsidR="00B67BBD" w:rsidRDefault="00B67BBD" w:rsidP="00B67BBD">
      <w:r>
        <w:t xml:space="preserve">    &lt;AbbrDesc&gt;08999&lt;/AbbrDesc&gt;</w:t>
      </w:r>
    </w:p>
    <w:p w14:paraId="24FC416F" w14:textId="77777777" w:rsidR="00B67BBD" w:rsidRDefault="00B67BBD" w:rsidP="00B67BBD">
      <w:r>
        <w:t xml:space="preserve">    &lt;ProcTime /&gt;</w:t>
      </w:r>
    </w:p>
    <w:p w14:paraId="7C67017C" w14:textId="77777777" w:rsidR="00B67BBD" w:rsidRDefault="00B67BBD" w:rsidP="00B67BBD">
      <w:r>
        <w:t xml:space="preserve">    &lt;ProcCat&gt;84&lt;/ProcCat&gt;</w:t>
      </w:r>
    </w:p>
    <w:p w14:paraId="16B0DACD" w14:textId="77777777" w:rsidR="00B67BBD" w:rsidRDefault="00B67BBD" w:rsidP="00B67BBD">
      <w:r>
        <w:t xml:space="preserve">    &lt;TreatArea&gt;Mouth&lt;/TreatArea&gt;</w:t>
      </w:r>
    </w:p>
    <w:p w14:paraId="19C69B8E" w14:textId="77777777" w:rsidR="00B67BBD" w:rsidRDefault="00B67BBD" w:rsidP="00B67BBD">
      <w:r>
        <w:t xml:space="preserve">    &lt;NoBillIns&gt;false&lt;/NoBillIns&gt;</w:t>
      </w:r>
    </w:p>
    <w:p w14:paraId="734A4916" w14:textId="77777777" w:rsidR="00B67BBD" w:rsidRDefault="00B67BBD" w:rsidP="00B67BBD">
      <w:r>
        <w:t xml:space="preserve">    &lt;IsProsth&gt;false&lt;/IsProsth&gt;</w:t>
      </w:r>
    </w:p>
    <w:p w14:paraId="03E2BB2B" w14:textId="77777777" w:rsidR="00B67BBD" w:rsidRDefault="00B67BBD" w:rsidP="00B67BBD">
      <w:r>
        <w:t xml:space="preserve">    &lt;DefaultNote /&gt;</w:t>
      </w:r>
    </w:p>
    <w:p w14:paraId="2C3322EF" w14:textId="77777777" w:rsidR="00B67BBD" w:rsidRDefault="00B67BBD" w:rsidP="00B67BBD">
      <w:r>
        <w:t xml:space="preserve">    &lt;IsHygiene&gt;false&lt;/IsHygiene&gt;</w:t>
      </w:r>
    </w:p>
    <w:p w14:paraId="40CFFB26" w14:textId="77777777" w:rsidR="00B67BBD" w:rsidRDefault="00B67BBD" w:rsidP="00B67BBD">
      <w:r>
        <w:t xml:space="preserve">    &lt;GTypeNum&gt;0&lt;/GTypeNum&gt;</w:t>
      </w:r>
    </w:p>
    <w:p w14:paraId="05E2AFDC" w14:textId="77777777" w:rsidR="00B67BBD" w:rsidRDefault="00B67BBD" w:rsidP="00B67BBD">
      <w:r>
        <w:t xml:space="preserve">    &lt;AlternateCode1 /&gt;</w:t>
      </w:r>
    </w:p>
    <w:p w14:paraId="6481303C" w14:textId="77777777" w:rsidR="00B67BBD" w:rsidRDefault="00B67BBD" w:rsidP="00B67BBD">
      <w:r>
        <w:t xml:space="preserve">    &lt;MedicalCode /&gt;</w:t>
      </w:r>
    </w:p>
    <w:p w14:paraId="4B24592B" w14:textId="77777777" w:rsidR="00B67BBD" w:rsidRDefault="00B67BBD" w:rsidP="00B67BBD">
      <w:r>
        <w:t xml:space="preserve">    &lt;IsTaxed&gt;false&lt;/IsTaxed&gt;</w:t>
      </w:r>
    </w:p>
    <w:p w14:paraId="4C7DABA0" w14:textId="77777777" w:rsidR="00B67BBD" w:rsidRDefault="00B67BBD" w:rsidP="00B67BBD">
      <w:r>
        <w:t xml:space="preserve">    &lt;PaintType&gt;None&lt;/PaintType&gt;</w:t>
      </w:r>
    </w:p>
    <w:p w14:paraId="0C2DED46" w14:textId="77777777" w:rsidR="00B67BBD" w:rsidRDefault="00B67BBD" w:rsidP="00B67BBD">
      <w:r>
        <w:t xml:space="preserve">    &lt;LaymanTerm /&gt;</w:t>
      </w:r>
    </w:p>
    <w:p w14:paraId="58F4493B" w14:textId="77777777" w:rsidR="00B67BBD" w:rsidRDefault="00B67BBD" w:rsidP="00B67BBD">
      <w:r>
        <w:t xml:space="preserve">    &lt;IsCanadianLab&gt;false&lt;/IsCanadianLab&gt;</w:t>
      </w:r>
    </w:p>
    <w:p w14:paraId="2EAA3C1E" w14:textId="77777777" w:rsidR="00B67BBD" w:rsidRDefault="00B67BBD" w:rsidP="00B67BBD">
      <w:r>
        <w:t xml:space="preserve">    &lt;PreExisting&gt;false&lt;/PreExisting&gt;</w:t>
      </w:r>
    </w:p>
    <w:p w14:paraId="53D12303" w14:textId="77777777" w:rsidR="00B67BBD" w:rsidRDefault="00B67BBD" w:rsidP="00B67BBD">
      <w:r>
        <w:t xml:space="preserve">    &lt;BaseUnits&gt;0&lt;/BaseUnits&gt;</w:t>
      </w:r>
    </w:p>
    <w:p w14:paraId="19391B4F" w14:textId="77777777" w:rsidR="00B67BBD" w:rsidRDefault="00B67BBD" w:rsidP="00B67BBD">
      <w:r>
        <w:t xml:space="preserve">    &lt;SubstitutionCode /&gt;</w:t>
      </w:r>
    </w:p>
    <w:p w14:paraId="3ED96AC9" w14:textId="77777777" w:rsidR="00B67BBD" w:rsidRDefault="00B67BBD" w:rsidP="00B67BBD">
      <w:r>
        <w:lastRenderedPageBreak/>
        <w:t xml:space="preserve">    &lt;SubstOnlyIf&gt;Always&lt;/SubstOnlyIf&gt;</w:t>
      </w:r>
    </w:p>
    <w:p w14:paraId="35E266A1" w14:textId="77777777" w:rsidR="00B67BBD" w:rsidRDefault="00B67BBD" w:rsidP="00B67BBD">
      <w:r>
        <w:t xml:space="preserve">    &lt;DateTStamp&gt;2019-05-10T11:56:18&lt;/DateTStamp&gt;</w:t>
      </w:r>
    </w:p>
    <w:p w14:paraId="4987FE83" w14:textId="77777777" w:rsidR="00B67BBD" w:rsidRDefault="00B67BBD" w:rsidP="00B67BBD">
      <w:r>
        <w:t xml:space="preserve">    &lt;IsMultiVisit&gt;false&lt;/IsMultiVisit&gt;</w:t>
      </w:r>
    </w:p>
    <w:p w14:paraId="013BC122" w14:textId="77777777" w:rsidR="00B67BBD" w:rsidRDefault="00B67BBD" w:rsidP="00B67BBD">
      <w:r>
        <w:t xml:space="preserve">    &lt;DrugNDC /&gt;</w:t>
      </w:r>
    </w:p>
    <w:p w14:paraId="6C6CEB26" w14:textId="77777777" w:rsidR="00B67BBD" w:rsidRDefault="00B67BBD" w:rsidP="00B67BBD">
      <w:r>
        <w:t xml:space="preserve">    &lt;RevenueCodeDefault /&gt;</w:t>
      </w:r>
    </w:p>
    <w:p w14:paraId="2985FAAE" w14:textId="77777777" w:rsidR="00B67BBD" w:rsidRDefault="00B67BBD" w:rsidP="00B67BBD">
      <w:r>
        <w:t xml:space="preserve">    &lt;ProvNumDefault&gt;0&lt;/ProvNumDefault&gt;</w:t>
      </w:r>
    </w:p>
    <w:p w14:paraId="13EEBD8E" w14:textId="77777777" w:rsidR="00B67BBD" w:rsidRDefault="00B67BBD" w:rsidP="00B67BBD">
      <w:r>
        <w:t xml:space="preserve">    &lt;CanadaTimeUnits&gt;0&lt;/CanadaTimeUnits&gt;</w:t>
      </w:r>
    </w:p>
    <w:p w14:paraId="48EAA9FB" w14:textId="77777777" w:rsidR="00B67BBD" w:rsidRDefault="00B67BBD" w:rsidP="00B67BBD">
      <w:r>
        <w:t xml:space="preserve">    &lt;IsRadiology&gt;false&lt;/IsRadiology&gt;</w:t>
      </w:r>
    </w:p>
    <w:p w14:paraId="6D87E144" w14:textId="77777777" w:rsidR="00B67BBD" w:rsidRDefault="00B67BBD" w:rsidP="00B67BBD">
      <w:r>
        <w:t xml:space="preserve">    &lt;DefaultClaimNote /&gt;</w:t>
      </w:r>
    </w:p>
    <w:p w14:paraId="10D9DACD" w14:textId="77777777" w:rsidR="00B67BBD" w:rsidRDefault="00B67BBD" w:rsidP="00B67BBD">
      <w:r>
        <w:t xml:space="preserve">    &lt;DefaultTPNote /&gt;</w:t>
      </w:r>
    </w:p>
    <w:p w14:paraId="10ABAFEF" w14:textId="77777777" w:rsidR="00B67BBD" w:rsidRDefault="00B67BBD" w:rsidP="00B67BBD">
      <w:r>
        <w:t xml:space="preserve">    &lt;BypassGlobalLock&gt;NeverBypass&lt;/BypassGlobalLock&gt;</w:t>
      </w:r>
    </w:p>
    <w:p w14:paraId="258925EA" w14:textId="77777777" w:rsidR="00B67BBD" w:rsidRDefault="00B67BBD" w:rsidP="00B67BBD">
      <w:r>
        <w:t xml:space="preserve">    &lt;TaxCode /&gt;</w:t>
      </w:r>
    </w:p>
    <w:p w14:paraId="19803D6E" w14:textId="77777777" w:rsidR="00B67BBD" w:rsidRDefault="00B67BBD" w:rsidP="00B67BBD">
      <w:r>
        <w:t xml:space="preserve">    &lt;GraphicColor&gt;0&lt;/GraphicColor&gt;</w:t>
      </w:r>
    </w:p>
    <w:p w14:paraId="67C15A02" w14:textId="77777777" w:rsidR="00B67BBD" w:rsidRDefault="00B67BBD" w:rsidP="00B67BBD">
      <w:r>
        <w:t xml:space="preserve">  &lt;/ProcedureCode&gt;</w:t>
      </w:r>
    </w:p>
    <w:p w14:paraId="7FA6EFA4" w14:textId="77777777" w:rsidR="00B67BBD" w:rsidRDefault="00B67BBD" w:rsidP="00B67BBD">
      <w:r>
        <w:t xml:space="preserve">  &lt;ProcedureCode&gt;</w:t>
      </w:r>
    </w:p>
    <w:p w14:paraId="42445C84" w14:textId="77777777" w:rsidR="00B67BBD" w:rsidRDefault="00B67BBD" w:rsidP="00B67BBD">
      <w:r>
        <w:t xml:space="preserve">    &lt;IsNew&gt;false&lt;/IsNew&gt;</w:t>
      </w:r>
    </w:p>
    <w:p w14:paraId="539E0A32" w14:textId="77777777" w:rsidR="00B67BBD" w:rsidRDefault="00B67BBD" w:rsidP="00B67BBD">
      <w:r>
        <w:t xml:space="preserve">    &lt;CodeNum&gt;1748&lt;/CodeNum&gt;</w:t>
      </w:r>
    </w:p>
    <w:p w14:paraId="70F9FC9F" w14:textId="77777777" w:rsidR="00B67BBD" w:rsidRDefault="00B67BBD" w:rsidP="00B67BBD">
      <w:r>
        <w:t xml:space="preserve">    &lt;ProcCode&gt;09000&lt;/ProcCode&gt;</w:t>
      </w:r>
    </w:p>
    <w:p w14:paraId="415D6582" w14:textId="77777777" w:rsidR="00B67BBD" w:rsidRDefault="00B67BBD" w:rsidP="00B67BBD">
      <w:r>
        <w:t xml:space="preserve">    &lt;Descript&gt;RETAIL&lt;/Descript&gt;</w:t>
      </w:r>
    </w:p>
    <w:p w14:paraId="370C0EE8" w14:textId="77777777" w:rsidR="00B67BBD" w:rsidRDefault="00B67BBD" w:rsidP="00B67BBD">
      <w:r>
        <w:t xml:space="preserve">    &lt;AbbrDesc&gt;09000&lt;/AbbrDesc&gt;</w:t>
      </w:r>
    </w:p>
    <w:p w14:paraId="64A4BC96" w14:textId="77777777" w:rsidR="00B67BBD" w:rsidRDefault="00B67BBD" w:rsidP="00B67BBD">
      <w:r>
        <w:t xml:space="preserve">    &lt;ProcTime /&gt;</w:t>
      </w:r>
    </w:p>
    <w:p w14:paraId="1EE3AC52" w14:textId="77777777" w:rsidR="00B67BBD" w:rsidRDefault="00B67BBD" w:rsidP="00B67BBD">
      <w:r>
        <w:t xml:space="preserve">    &lt;ProcCat&gt;84&lt;/ProcCat&gt;</w:t>
      </w:r>
    </w:p>
    <w:p w14:paraId="1F5699DC" w14:textId="77777777" w:rsidR="00B67BBD" w:rsidRDefault="00B67BBD" w:rsidP="00B67BBD">
      <w:r>
        <w:t xml:space="preserve">    &lt;TreatArea&gt;Surf&lt;/TreatArea&gt;</w:t>
      </w:r>
    </w:p>
    <w:p w14:paraId="58595F1E" w14:textId="77777777" w:rsidR="00B67BBD" w:rsidRDefault="00B67BBD" w:rsidP="00B67BBD">
      <w:r>
        <w:t xml:space="preserve">    &lt;NoBillIns&gt;false&lt;/NoBillIns&gt;</w:t>
      </w:r>
    </w:p>
    <w:p w14:paraId="77A2E5B3" w14:textId="77777777" w:rsidR="00B67BBD" w:rsidRDefault="00B67BBD" w:rsidP="00B67BBD">
      <w:r>
        <w:t xml:space="preserve">    &lt;IsProsth&gt;false&lt;/IsProsth&gt;</w:t>
      </w:r>
    </w:p>
    <w:p w14:paraId="3F530222" w14:textId="77777777" w:rsidR="00B67BBD" w:rsidRDefault="00B67BBD" w:rsidP="00B67BBD">
      <w:r>
        <w:t xml:space="preserve">    &lt;DefaultNote /&gt;</w:t>
      </w:r>
    </w:p>
    <w:p w14:paraId="6E85A0CD" w14:textId="77777777" w:rsidR="00B67BBD" w:rsidRDefault="00B67BBD" w:rsidP="00B67BBD">
      <w:r>
        <w:t xml:space="preserve">    &lt;IsHygiene&gt;false&lt;/IsHygiene&gt;</w:t>
      </w:r>
    </w:p>
    <w:p w14:paraId="1776B922" w14:textId="77777777" w:rsidR="00B67BBD" w:rsidRDefault="00B67BBD" w:rsidP="00B67BBD">
      <w:r>
        <w:t xml:space="preserve">    &lt;GTypeNum&gt;0&lt;/GTypeNum&gt;</w:t>
      </w:r>
    </w:p>
    <w:p w14:paraId="40A90D1E" w14:textId="77777777" w:rsidR="00B67BBD" w:rsidRDefault="00B67BBD" w:rsidP="00B67BBD">
      <w:r>
        <w:t xml:space="preserve">    &lt;AlternateCode1 /&gt;</w:t>
      </w:r>
    </w:p>
    <w:p w14:paraId="3069017B" w14:textId="77777777" w:rsidR="00B67BBD" w:rsidRDefault="00B67BBD" w:rsidP="00B67BBD">
      <w:r>
        <w:t xml:space="preserve">    &lt;MedicalCode /&gt;</w:t>
      </w:r>
    </w:p>
    <w:p w14:paraId="476A8D65" w14:textId="77777777" w:rsidR="00B67BBD" w:rsidRDefault="00B67BBD" w:rsidP="00B67BBD">
      <w:r>
        <w:t xml:space="preserve">    &lt;IsTaxed&gt;false&lt;/IsTaxed&gt;</w:t>
      </w:r>
    </w:p>
    <w:p w14:paraId="5DBF40FE" w14:textId="77777777" w:rsidR="00B67BBD" w:rsidRDefault="00B67BBD" w:rsidP="00B67BBD">
      <w:r>
        <w:t xml:space="preserve">    &lt;PaintType&gt;FillingLight&lt;/PaintType&gt;</w:t>
      </w:r>
    </w:p>
    <w:p w14:paraId="0D2D404B" w14:textId="77777777" w:rsidR="00B67BBD" w:rsidRDefault="00B67BBD" w:rsidP="00B67BBD">
      <w:r>
        <w:t xml:space="preserve">    &lt;LaymanTerm /&gt;</w:t>
      </w:r>
    </w:p>
    <w:p w14:paraId="1C0845EE" w14:textId="77777777" w:rsidR="00B67BBD" w:rsidRDefault="00B67BBD" w:rsidP="00B67BBD">
      <w:r>
        <w:t xml:space="preserve">    &lt;IsCanadianLab&gt;false&lt;/IsCanadianLab&gt;</w:t>
      </w:r>
    </w:p>
    <w:p w14:paraId="046F7649" w14:textId="77777777" w:rsidR="00B67BBD" w:rsidRDefault="00B67BBD" w:rsidP="00B67BBD">
      <w:r>
        <w:t xml:space="preserve">    &lt;PreExisting&gt;false&lt;/PreExisting&gt;</w:t>
      </w:r>
    </w:p>
    <w:p w14:paraId="4319722F" w14:textId="77777777" w:rsidR="00B67BBD" w:rsidRDefault="00B67BBD" w:rsidP="00B67BBD">
      <w:r>
        <w:t xml:space="preserve">    &lt;BaseUnits&gt;0&lt;/BaseUnits&gt;</w:t>
      </w:r>
    </w:p>
    <w:p w14:paraId="423E6099" w14:textId="77777777" w:rsidR="00B67BBD" w:rsidRDefault="00B67BBD" w:rsidP="00B67BBD">
      <w:r>
        <w:t xml:space="preserve">    &lt;SubstitutionCode /&gt;</w:t>
      </w:r>
    </w:p>
    <w:p w14:paraId="6E0C9A28" w14:textId="77777777" w:rsidR="00B67BBD" w:rsidRDefault="00B67BBD" w:rsidP="00B67BBD">
      <w:r>
        <w:t xml:space="preserve">    &lt;SubstOnlyIf&gt;Always&lt;/SubstOnlyIf&gt;</w:t>
      </w:r>
    </w:p>
    <w:p w14:paraId="7482E2CB" w14:textId="77777777" w:rsidR="00B67BBD" w:rsidRDefault="00B67BBD" w:rsidP="00B67BBD">
      <w:r>
        <w:t xml:space="preserve">    &lt;DateTStamp&gt;2019-05-10T11:56:18&lt;/DateTStamp&gt;</w:t>
      </w:r>
    </w:p>
    <w:p w14:paraId="5C438619" w14:textId="77777777" w:rsidR="00B67BBD" w:rsidRDefault="00B67BBD" w:rsidP="00B67BBD">
      <w:r>
        <w:t xml:space="preserve">    &lt;IsMultiVisit&gt;false&lt;/IsMultiVisit&gt;</w:t>
      </w:r>
    </w:p>
    <w:p w14:paraId="257C4CC4" w14:textId="77777777" w:rsidR="00B67BBD" w:rsidRDefault="00B67BBD" w:rsidP="00B67BBD">
      <w:r>
        <w:t xml:space="preserve">    &lt;DrugNDC /&gt;</w:t>
      </w:r>
    </w:p>
    <w:p w14:paraId="2C99D352" w14:textId="77777777" w:rsidR="00B67BBD" w:rsidRDefault="00B67BBD" w:rsidP="00B67BBD">
      <w:r>
        <w:t xml:space="preserve">    &lt;RevenueCodeDefault /&gt;</w:t>
      </w:r>
    </w:p>
    <w:p w14:paraId="244CBBA5" w14:textId="77777777" w:rsidR="00B67BBD" w:rsidRDefault="00B67BBD" w:rsidP="00B67BBD">
      <w:r>
        <w:t xml:space="preserve">    &lt;ProvNumDefault&gt;0&lt;/ProvNumDefault&gt;</w:t>
      </w:r>
    </w:p>
    <w:p w14:paraId="2EC76E07" w14:textId="77777777" w:rsidR="00B67BBD" w:rsidRDefault="00B67BBD" w:rsidP="00B67BBD">
      <w:r>
        <w:t xml:space="preserve">    &lt;CanadaTimeUnits&gt;0&lt;/CanadaTimeUnits&gt;</w:t>
      </w:r>
    </w:p>
    <w:p w14:paraId="33D4C827" w14:textId="77777777" w:rsidR="00B67BBD" w:rsidRDefault="00B67BBD" w:rsidP="00B67BBD">
      <w:r>
        <w:lastRenderedPageBreak/>
        <w:t xml:space="preserve">    &lt;IsRadiology&gt;false&lt;/IsRadiology&gt;</w:t>
      </w:r>
    </w:p>
    <w:p w14:paraId="050F5032" w14:textId="77777777" w:rsidR="00B67BBD" w:rsidRDefault="00B67BBD" w:rsidP="00B67BBD">
      <w:r>
        <w:t xml:space="preserve">    &lt;DefaultClaimNote /&gt;</w:t>
      </w:r>
    </w:p>
    <w:p w14:paraId="37844157" w14:textId="77777777" w:rsidR="00B67BBD" w:rsidRDefault="00B67BBD" w:rsidP="00B67BBD">
      <w:r>
        <w:t xml:space="preserve">    &lt;DefaultTPNote /&gt;</w:t>
      </w:r>
    </w:p>
    <w:p w14:paraId="67CB82C4" w14:textId="77777777" w:rsidR="00B67BBD" w:rsidRDefault="00B67BBD" w:rsidP="00B67BBD">
      <w:r>
        <w:t xml:space="preserve">    &lt;BypassGlobalLock&gt;NeverBypass&lt;/BypassGlobalLock&gt;</w:t>
      </w:r>
    </w:p>
    <w:p w14:paraId="05648315" w14:textId="77777777" w:rsidR="00B67BBD" w:rsidRDefault="00B67BBD" w:rsidP="00B67BBD">
      <w:r>
        <w:t xml:space="preserve">    &lt;TaxCode /&gt;</w:t>
      </w:r>
    </w:p>
    <w:p w14:paraId="7C0562FD" w14:textId="77777777" w:rsidR="00B67BBD" w:rsidRDefault="00B67BBD" w:rsidP="00B67BBD">
      <w:r>
        <w:t xml:space="preserve">    &lt;GraphicColor&gt;0&lt;/GraphicColor&gt;</w:t>
      </w:r>
    </w:p>
    <w:p w14:paraId="75B3841C" w14:textId="77777777" w:rsidR="00B67BBD" w:rsidRDefault="00B67BBD" w:rsidP="00B67BBD">
      <w:r>
        <w:t xml:space="preserve">  &lt;/ProcedureCode&gt;</w:t>
      </w:r>
    </w:p>
    <w:p w14:paraId="02E01E49" w14:textId="77777777" w:rsidR="00B67BBD" w:rsidRDefault="00B67BBD" w:rsidP="00B67BBD">
      <w:r>
        <w:t xml:space="preserve">  &lt;ProcedureCode&gt;</w:t>
      </w:r>
    </w:p>
    <w:p w14:paraId="6AF69096" w14:textId="77777777" w:rsidR="00B67BBD" w:rsidRDefault="00B67BBD" w:rsidP="00B67BBD">
      <w:r>
        <w:t xml:space="preserve">    &lt;IsNew&gt;false&lt;/IsNew&gt;</w:t>
      </w:r>
    </w:p>
    <w:p w14:paraId="1015C1EF" w14:textId="77777777" w:rsidR="00B67BBD" w:rsidRDefault="00B67BBD" w:rsidP="00B67BBD">
      <w:r>
        <w:t xml:space="preserve">    &lt;CodeNum&gt;1749&lt;/CodeNum&gt;</w:t>
      </w:r>
    </w:p>
    <w:p w14:paraId="2DBDA68C" w14:textId="77777777" w:rsidR="00B67BBD" w:rsidRDefault="00B67BBD" w:rsidP="00B67BBD">
      <w:r>
        <w:t xml:space="preserve">    &lt;ProcCode&gt;09073&lt;/ProcCode&gt;</w:t>
      </w:r>
    </w:p>
    <w:p w14:paraId="5FAB0F97" w14:textId="77777777" w:rsidR="00B67BBD" w:rsidRDefault="00B67BBD" w:rsidP="00B67BBD">
      <w:r>
        <w:t xml:space="preserve">    &lt;Descript&gt;seat crown&lt;/Descript&gt;</w:t>
      </w:r>
    </w:p>
    <w:p w14:paraId="4081FFAD" w14:textId="77777777" w:rsidR="00B67BBD" w:rsidRDefault="00B67BBD" w:rsidP="00B67BBD">
      <w:r>
        <w:t xml:space="preserve">    &lt;AbbrDesc&gt;09073&lt;/AbbrDesc&gt;</w:t>
      </w:r>
    </w:p>
    <w:p w14:paraId="563A784C" w14:textId="77777777" w:rsidR="00B67BBD" w:rsidRDefault="00B67BBD" w:rsidP="00B67BBD">
      <w:r>
        <w:t xml:space="preserve">    &lt;ProcTime /&gt;</w:t>
      </w:r>
    </w:p>
    <w:p w14:paraId="1C25DD65" w14:textId="77777777" w:rsidR="00B67BBD" w:rsidRDefault="00B67BBD" w:rsidP="00B67BBD">
      <w:r>
        <w:t xml:space="preserve">    &lt;ProcCat&gt;84&lt;/ProcCat&gt;</w:t>
      </w:r>
    </w:p>
    <w:p w14:paraId="73AB20BD" w14:textId="77777777" w:rsidR="00B67BBD" w:rsidRDefault="00B67BBD" w:rsidP="00B67BBD">
      <w:r>
        <w:t xml:space="preserve">    &lt;TreatArea&gt;Tooth&lt;/TreatArea&gt;</w:t>
      </w:r>
    </w:p>
    <w:p w14:paraId="0713E395" w14:textId="77777777" w:rsidR="00B67BBD" w:rsidRDefault="00B67BBD" w:rsidP="00B67BBD">
      <w:r>
        <w:t xml:space="preserve">    &lt;NoBillIns&gt;false&lt;/NoBillIns&gt;</w:t>
      </w:r>
    </w:p>
    <w:p w14:paraId="210E746B" w14:textId="77777777" w:rsidR="00B67BBD" w:rsidRDefault="00B67BBD" w:rsidP="00B67BBD">
      <w:r>
        <w:t xml:space="preserve">    &lt;IsProsth&gt;false&lt;/IsProsth&gt;</w:t>
      </w:r>
    </w:p>
    <w:p w14:paraId="4294E392" w14:textId="77777777" w:rsidR="00B67BBD" w:rsidRDefault="00B67BBD" w:rsidP="00B67BBD">
      <w:r>
        <w:t xml:space="preserve">    &lt;DefaultNote /&gt;</w:t>
      </w:r>
    </w:p>
    <w:p w14:paraId="64EB2271" w14:textId="77777777" w:rsidR="00B67BBD" w:rsidRDefault="00B67BBD" w:rsidP="00B67BBD">
      <w:r>
        <w:t xml:space="preserve">    &lt;IsHygiene&gt;false&lt;/IsHygiene&gt;</w:t>
      </w:r>
    </w:p>
    <w:p w14:paraId="2B95310E" w14:textId="77777777" w:rsidR="00B67BBD" w:rsidRDefault="00B67BBD" w:rsidP="00B67BBD">
      <w:r>
        <w:t xml:space="preserve">    &lt;GTypeNum&gt;0&lt;/GTypeNum&gt;</w:t>
      </w:r>
    </w:p>
    <w:p w14:paraId="15879E0F" w14:textId="77777777" w:rsidR="00B67BBD" w:rsidRDefault="00B67BBD" w:rsidP="00B67BBD">
      <w:r>
        <w:t xml:space="preserve">    &lt;AlternateCode1 /&gt;</w:t>
      </w:r>
    </w:p>
    <w:p w14:paraId="0EC7733A" w14:textId="77777777" w:rsidR="00B67BBD" w:rsidRDefault="00B67BBD" w:rsidP="00B67BBD">
      <w:r>
        <w:t xml:space="preserve">    &lt;MedicalCode /&gt;</w:t>
      </w:r>
    </w:p>
    <w:p w14:paraId="149C4061" w14:textId="77777777" w:rsidR="00B67BBD" w:rsidRDefault="00B67BBD" w:rsidP="00B67BBD">
      <w:r>
        <w:t xml:space="preserve">    &lt;IsTaxed&gt;false&lt;/IsTaxed&gt;</w:t>
      </w:r>
    </w:p>
    <w:p w14:paraId="495E8794" w14:textId="77777777" w:rsidR="00B67BBD" w:rsidRDefault="00B67BBD" w:rsidP="00B67BBD">
      <w:r>
        <w:t xml:space="preserve">    &lt;PaintType&gt;CrownLight&lt;/PaintType&gt;</w:t>
      </w:r>
    </w:p>
    <w:p w14:paraId="4A841766" w14:textId="77777777" w:rsidR="00B67BBD" w:rsidRDefault="00B67BBD" w:rsidP="00B67BBD">
      <w:r>
        <w:t xml:space="preserve">    &lt;LaymanTerm /&gt;</w:t>
      </w:r>
    </w:p>
    <w:p w14:paraId="48828DB4" w14:textId="77777777" w:rsidR="00B67BBD" w:rsidRDefault="00B67BBD" w:rsidP="00B67BBD">
      <w:r>
        <w:t xml:space="preserve">    &lt;IsCanadianLab&gt;false&lt;/IsCanadianLab&gt;</w:t>
      </w:r>
    </w:p>
    <w:p w14:paraId="53831093" w14:textId="77777777" w:rsidR="00B67BBD" w:rsidRDefault="00B67BBD" w:rsidP="00B67BBD">
      <w:r>
        <w:t xml:space="preserve">    &lt;PreExisting&gt;false&lt;/PreExisting&gt;</w:t>
      </w:r>
    </w:p>
    <w:p w14:paraId="661FBD9A" w14:textId="77777777" w:rsidR="00B67BBD" w:rsidRDefault="00B67BBD" w:rsidP="00B67BBD">
      <w:r>
        <w:t xml:space="preserve">    &lt;BaseUnits&gt;0&lt;/BaseUnits&gt;</w:t>
      </w:r>
    </w:p>
    <w:p w14:paraId="6AB9B3DB" w14:textId="77777777" w:rsidR="00B67BBD" w:rsidRDefault="00B67BBD" w:rsidP="00B67BBD">
      <w:r>
        <w:t xml:space="preserve">    &lt;SubstitutionCode /&gt;</w:t>
      </w:r>
    </w:p>
    <w:p w14:paraId="7135BC83" w14:textId="77777777" w:rsidR="00B67BBD" w:rsidRDefault="00B67BBD" w:rsidP="00B67BBD">
      <w:r>
        <w:t xml:space="preserve">    &lt;SubstOnlyIf&gt;Always&lt;/SubstOnlyIf&gt;</w:t>
      </w:r>
    </w:p>
    <w:p w14:paraId="358DD345" w14:textId="77777777" w:rsidR="00B67BBD" w:rsidRDefault="00B67BBD" w:rsidP="00B67BBD">
      <w:r>
        <w:t xml:space="preserve">    &lt;DateTStamp&gt;2019-05-10T11:56:18&lt;/DateTStamp&gt;</w:t>
      </w:r>
    </w:p>
    <w:p w14:paraId="1CEEC447" w14:textId="77777777" w:rsidR="00B67BBD" w:rsidRDefault="00B67BBD" w:rsidP="00B67BBD">
      <w:r>
        <w:t xml:space="preserve">    &lt;IsMultiVisit&gt;false&lt;/IsMultiVisit&gt;</w:t>
      </w:r>
    </w:p>
    <w:p w14:paraId="0EEC92D7" w14:textId="77777777" w:rsidR="00B67BBD" w:rsidRDefault="00B67BBD" w:rsidP="00B67BBD">
      <w:r>
        <w:t xml:space="preserve">    &lt;DrugNDC /&gt;</w:t>
      </w:r>
    </w:p>
    <w:p w14:paraId="24C9FAAE" w14:textId="77777777" w:rsidR="00B67BBD" w:rsidRDefault="00B67BBD" w:rsidP="00B67BBD">
      <w:r>
        <w:t xml:space="preserve">    &lt;RevenueCodeDefault /&gt;</w:t>
      </w:r>
    </w:p>
    <w:p w14:paraId="73A29E01" w14:textId="77777777" w:rsidR="00B67BBD" w:rsidRDefault="00B67BBD" w:rsidP="00B67BBD">
      <w:r>
        <w:t xml:space="preserve">    &lt;ProvNumDefault&gt;0&lt;/ProvNumDefault&gt;</w:t>
      </w:r>
    </w:p>
    <w:p w14:paraId="4094806D" w14:textId="77777777" w:rsidR="00B67BBD" w:rsidRDefault="00B67BBD" w:rsidP="00B67BBD">
      <w:r>
        <w:t xml:space="preserve">    &lt;CanadaTimeUnits&gt;0&lt;/CanadaTimeUnits&gt;</w:t>
      </w:r>
    </w:p>
    <w:p w14:paraId="1C0FBD60" w14:textId="77777777" w:rsidR="00B67BBD" w:rsidRDefault="00B67BBD" w:rsidP="00B67BBD">
      <w:r>
        <w:t xml:space="preserve">    &lt;IsRadiology&gt;false&lt;/IsRadiology&gt;</w:t>
      </w:r>
    </w:p>
    <w:p w14:paraId="22E0D54F" w14:textId="77777777" w:rsidR="00B67BBD" w:rsidRDefault="00B67BBD" w:rsidP="00B67BBD">
      <w:r>
        <w:t xml:space="preserve">    &lt;DefaultClaimNote /&gt;</w:t>
      </w:r>
    </w:p>
    <w:p w14:paraId="2663EB7A" w14:textId="77777777" w:rsidR="00B67BBD" w:rsidRDefault="00B67BBD" w:rsidP="00B67BBD">
      <w:r>
        <w:t xml:space="preserve">    &lt;DefaultTPNote /&gt;</w:t>
      </w:r>
    </w:p>
    <w:p w14:paraId="624D6E80" w14:textId="77777777" w:rsidR="00B67BBD" w:rsidRDefault="00B67BBD" w:rsidP="00B67BBD">
      <w:r>
        <w:t xml:space="preserve">    &lt;BypassGlobalLock&gt;NeverBypass&lt;/BypassGlobalLock&gt;</w:t>
      </w:r>
    </w:p>
    <w:p w14:paraId="4F9513C5" w14:textId="77777777" w:rsidR="00B67BBD" w:rsidRDefault="00B67BBD" w:rsidP="00B67BBD">
      <w:r>
        <w:t xml:space="preserve">    &lt;TaxCode /&gt;</w:t>
      </w:r>
    </w:p>
    <w:p w14:paraId="25243C4B" w14:textId="77777777" w:rsidR="00B67BBD" w:rsidRDefault="00B67BBD" w:rsidP="00B67BBD">
      <w:r>
        <w:t xml:space="preserve">    &lt;GraphicColor&gt;0&lt;/GraphicColor&gt;</w:t>
      </w:r>
    </w:p>
    <w:p w14:paraId="7A29C6E9" w14:textId="77777777" w:rsidR="00B67BBD" w:rsidRDefault="00B67BBD" w:rsidP="00B67BBD">
      <w:r>
        <w:t xml:space="preserve">  &lt;/ProcedureCode&gt;</w:t>
      </w:r>
    </w:p>
    <w:p w14:paraId="2FC0C54B" w14:textId="77777777" w:rsidR="00B67BBD" w:rsidRDefault="00B67BBD" w:rsidP="00B67BBD">
      <w:r>
        <w:lastRenderedPageBreak/>
        <w:t xml:space="preserve">  &lt;ProcedureCode&gt;</w:t>
      </w:r>
    </w:p>
    <w:p w14:paraId="115D9069" w14:textId="77777777" w:rsidR="00B67BBD" w:rsidRDefault="00B67BBD" w:rsidP="00B67BBD">
      <w:r>
        <w:t xml:space="preserve">    &lt;IsNew&gt;false&lt;/IsNew&gt;</w:t>
      </w:r>
    </w:p>
    <w:p w14:paraId="4D79CE88" w14:textId="77777777" w:rsidR="00B67BBD" w:rsidRDefault="00B67BBD" w:rsidP="00B67BBD">
      <w:r>
        <w:t xml:space="preserve">    &lt;CodeNum&gt;1750&lt;/CodeNum&gt;</w:t>
      </w:r>
    </w:p>
    <w:p w14:paraId="54F50EB2" w14:textId="77777777" w:rsidR="00B67BBD" w:rsidRDefault="00B67BBD" w:rsidP="00B67BBD">
      <w:r>
        <w:t xml:space="preserve">    &lt;ProcCode&gt;09101&lt;/ProcCode&gt;</w:t>
      </w:r>
    </w:p>
    <w:p w14:paraId="5841B3F4" w14:textId="77777777" w:rsidR="00B67BBD" w:rsidRDefault="00B67BBD" w:rsidP="00B67BBD">
      <w:r>
        <w:t xml:space="preserve">    &lt;Descript&gt;Go-betweens&lt;/Descript&gt;</w:t>
      </w:r>
    </w:p>
    <w:p w14:paraId="6BA18A0E" w14:textId="77777777" w:rsidR="00B67BBD" w:rsidRDefault="00B67BBD" w:rsidP="00B67BBD">
      <w:r>
        <w:t xml:space="preserve">    &lt;AbbrDesc&gt;09101&lt;/AbbrDesc&gt;</w:t>
      </w:r>
    </w:p>
    <w:p w14:paraId="2F3A22F0" w14:textId="77777777" w:rsidR="00B67BBD" w:rsidRDefault="00B67BBD" w:rsidP="00B67BBD">
      <w:r>
        <w:t xml:space="preserve">    &lt;ProcTime /&gt;</w:t>
      </w:r>
    </w:p>
    <w:p w14:paraId="645B21BC" w14:textId="77777777" w:rsidR="00B67BBD" w:rsidRDefault="00B67BBD" w:rsidP="00B67BBD">
      <w:r>
        <w:t xml:space="preserve">    &lt;ProcCat&gt;84&lt;/ProcCat&gt;</w:t>
      </w:r>
    </w:p>
    <w:p w14:paraId="172A0D41" w14:textId="77777777" w:rsidR="00B67BBD" w:rsidRDefault="00B67BBD" w:rsidP="00B67BBD">
      <w:r>
        <w:t xml:space="preserve">    &lt;TreatArea&gt;Mouth&lt;/TreatArea&gt;</w:t>
      </w:r>
    </w:p>
    <w:p w14:paraId="434B35EE" w14:textId="77777777" w:rsidR="00B67BBD" w:rsidRDefault="00B67BBD" w:rsidP="00B67BBD">
      <w:r>
        <w:t xml:space="preserve">    &lt;NoBillIns&gt;false&lt;/NoBillIns&gt;</w:t>
      </w:r>
    </w:p>
    <w:p w14:paraId="3760B198" w14:textId="77777777" w:rsidR="00B67BBD" w:rsidRDefault="00B67BBD" w:rsidP="00B67BBD">
      <w:r>
        <w:t xml:space="preserve">    &lt;IsProsth&gt;false&lt;/IsProsth&gt;</w:t>
      </w:r>
    </w:p>
    <w:p w14:paraId="1389EEA9" w14:textId="77777777" w:rsidR="00B67BBD" w:rsidRDefault="00B67BBD" w:rsidP="00B67BBD">
      <w:r>
        <w:t xml:space="preserve">    &lt;DefaultNote /&gt;</w:t>
      </w:r>
    </w:p>
    <w:p w14:paraId="2D958617" w14:textId="77777777" w:rsidR="00B67BBD" w:rsidRDefault="00B67BBD" w:rsidP="00B67BBD">
      <w:r>
        <w:t xml:space="preserve">    &lt;IsHygiene&gt;false&lt;/IsHygiene&gt;</w:t>
      </w:r>
    </w:p>
    <w:p w14:paraId="5C45D8C6" w14:textId="77777777" w:rsidR="00B67BBD" w:rsidRDefault="00B67BBD" w:rsidP="00B67BBD">
      <w:r>
        <w:t xml:space="preserve">    &lt;GTypeNum&gt;0&lt;/GTypeNum&gt;</w:t>
      </w:r>
    </w:p>
    <w:p w14:paraId="7E9A1B83" w14:textId="77777777" w:rsidR="00B67BBD" w:rsidRDefault="00B67BBD" w:rsidP="00B67BBD">
      <w:r>
        <w:t xml:space="preserve">    &lt;AlternateCode1 /&gt;</w:t>
      </w:r>
    </w:p>
    <w:p w14:paraId="791E6CE5" w14:textId="77777777" w:rsidR="00B67BBD" w:rsidRDefault="00B67BBD" w:rsidP="00B67BBD">
      <w:r>
        <w:t xml:space="preserve">    &lt;MedicalCode /&gt;</w:t>
      </w:r>
    </w:p>
    <w:p w14:paraId="1F447438" w14:textId="77777777" w:rsidR="00B67BBD" w:rsidRDefault="00B67BBD" w:rsidP="00B67BBD">
      <w:r>
        <w:t xml:space="preserve">    &lt;IsTaxed&gt;false&lt;/IsTaxed&gt;</w:t>
      </w:r>
    </w:p>
    <w:p w14:paraId="202B58E5" w14:textId="77777777" w:rsidR="00B67BBD" w:rsidRDefault="00B67BBD" w:rsidP="00B67BBD">
      <w:r>
        <w:t xml:space="preserve">    &lt;PaintType&gt;None&lt;/PaintType&gt;</w:t>
      </w:r>
    </w:p>
    <w:p w14:paraId="39FE06C8" w14:textId="77777777" w:rsidR="00B67BBD" w:rsidRDefault="00B67BBD" w:rsidP="00B67BBD">
      <w:r>
        <w:t xml:space="preserve">    &lt;LaymanTerm /&gt;</w:t>
      </w:r>
    </w:p>
    <w:p w14:paraId="61570C55" w14:textId="77777777" w:rsidR="00B67BBD" w:rsidRDefault="00B67BBD" w:rsidP="00B67BBD">
      <w:r>
        <w:t xml:space="preserve">    &lt;IsCanadianLab&gt;false&lt;/IsCanadianLab&gt;</w:t>
      </w:r>
    </w:p>
    <w:p w14:paraId="63810560" w14:textId="77777777" w:rsidR="00B67BBD" w:rsidRDefault="00B67BBD" w:rsidP="00B67BBD">
      <w:r>
        <w:t xml:space="preserve">    &lt;PreExisting&gt;false&lt;/PreExisting&gt;</w:t>
      </w:r>
    </w:p>
    <w:p w14:paraId="67B80E50" w14:textId="77777777" w:rsidR="00B67BBD" w:rsidRDefault="00B67BBD" w:rsidP="00B67BBD">
      <w:r>
        <w:t xml:space="preserve">    &lt;BaseUnits&gt;0&lt;/BaseUnits&gt;</w:t>
      </w:r>
    </w:p>
    <w:p w14:paraId="1B09F61F" w14:textId="77777777" w:rsidR="00B67BBD" w:rsidRDefault="00B67BBD" w:rsidP="00B67BBD">
      <w:r>
        <w:t xml:space="preserve">    &lt;SubstitutionCode /&gt;</w:t>
      </w:r>
    </w:p>
    <w:p w14:paraId="6833BBAE" w14:textId="77777777" w:rsidR="00B67BBD" w:rsidRDefault="00B67BBD" w:rsidP="00B67BBD">
      <w:r>
        <w:t xml:space="preserve">    &lt;SubstOnlyIf&gt;Always&lt;/SubstOnlyIf&gt;</w:t>
      </w:r>
    </w:p>
    <w:p w14:paraId="23B3F9CC" w14:textId="77777777" w:rsidR="00B67BBD" w:rsidRDefault="00B67BBD" w:rsidP="00B67BBD">
      <w:r>
        <w:t xml:space="preserve">    &lt;DateTStamp&gt;2019-05-10T11:56:18&lt;/DateTStamp&gt;</w:t>
      </w:r>
    </w:p>
    <w:p w14:paraId="4A82DD0D" w14:textId="77777777" w:rsidR="00B67BBD" w:rsidRDefault="00B67BBD" w:rsidP="00B67BBD">
      <w:r>
        <w:t xml:space="preserve">    &lt;IsMultiVisit&gt;false&lt;/IsMultiVisit&gt;</w:t>
      </w:r>
    </w:p>
    <w:p w14:paraId="196722AD" w14:textId="77777777" w:rsidR="00B67BBD" w:rsidRDefault="00B67BBD" w:rsidP="00B67BBD">
      <w:r>
        <w:t xml:space="preserve">    &lt;DrugNDC /&gt;</w:t>
      </w:r>
    </w:p>
    <w:p w14:paraId="24AA105B" w14:textId="77777777" w:rsidR="00B67BBD" w:rsidRDefault="00B67BBD" w:rsidP="00B67BBD">
      <w:r>
        <w:t xml:space="preserve">    &lt;RevenueCodeDefault /&gt;</w:t>
      </w:r>
    </w:p>
    <w:p w14:paraId="2B422DCE" w14:textId="77777777" w:rsidR="00B67BBD" w:rsidRDefault="00B67BBD" w:rsidP="00B67BBD">
      <w:r>
        <w:t xml:space="preserve">    &lt;ProvNumDefault&gt;0&lt;/ProvNumDefault&gt;</w:t>
      </w:r>
    </w:p>
    <w:p w14:paraId="24E3FAE6" w14:textId="77777777" w:rsidR="00B67BBD" w:rsidRDefault="00B67BBD" w:rsidP="00B67BBD">
      <w:r>
        <w:t xml:space="preserve">    &lt;CanadaTimeUnits&gt;0&lt;/CanadaTimeUnits&gt;</w:t>
      </w:r>
    </w:p>
    <w:p w14:paraId="591D12D5" w14:textId="77777777" w:rsidR="00B67BBD" w:rsidRDefault="00B67BBD" w:rsidP="00B67BBD">
      <w:r>
        <w:t xml:space="preserve">    &lt;IsRadiology&gt;false&lt;/IsRadiology&gt;</w:t>
      </w:r>
    </w:p>
    <w:p w14:paraId="4B6867F2" w14:textId="77777777" w:rsidR="00B67BBD" w:rsidRDefault="00B67BBD" w:rsidP="00B67BBD">
      <w:r>
        <w:t xml:space="preserve">    &lt;DefaultClaimNote /&gt;</w:t>
      </w:r>
    </w:p>
    <w:p w14:paraId="7F687E56" w14:textId="77777777" w:rsidR="00B67BBD" w:rsidRDefault="00B67BBD" w:rsidP="00B67BBD">
      <w:r>
        <w:t xml:space="preserve">    &lt;DefaultTPNote /&gt;</w:t>
      </w:r>
    </w:p>
    <w:p w14:paraId="66C397C2" w14:textId="77777777" w:rsidR="00B67BBD" w:rsidRDefault="00B67BBD" w:rsidP="00B67BBD">
      <w:r>
        <w:t xml:space="preserve">    &lt;BypassGlobalLock&gt;NeverBypass&lt;/BypassGlobalLock&gt;</w:t>
      </w:r>
    </w:p>
    <w:p w14:paraId="78A1EAAE" w14:textId="77777777" w:rsidR="00B67BBD" w:rsidRDefault="00B67BBD" w:rsidP="00B67BBD">
      <w:r>
        <w:t xml:space="preserve">    &lt;TaxCode /&gt;</w:t>
      </w:r>
    </w:p>
    <w:p w14:paraId="76B5030E" w14:textId="77777777" w:rsidR="00B67BBD" w:rsidRDefault="00B67BBD" w:rsidP="00B67BBD">
      <w:r>
        <w:t xml:space="preserve">    &lt;GraphicColor&gt;0&lt;/GraphicColor&gt;</w:t>
      </w:r>
    </w:p>
    <w:p w14:paraId="19431504" w14:textId="77777777" w:rsidR="00B67BBD" w:rsidRDefault="00B67BBD" w:rsidP="00B67BBD">
      <w:r>
        <w:t xml:space="preserve">  &lt;/ProcedureCode&gt;</w:t>
      </w:r>
    </w:p>
    <w:p w14:paraId="3D8A07B4" w14:textId="77777777" w:rsidR="00B67BBD" w:rsidRDefault="00B67BBD" w:rsidP="00B67BBD">
      <w:r>
        <w:t xml:space="preserve">  &lt;ProcedureCode&gt;</w:t>
      </w:r>
    </w:p>
    <w:p w14:paraId="735668A4" w14:textId="77777777" w:rsidR="00B67BBD" w:rsidRDefault="00B67BBD" w:rsidP="00B67BBD">
      <w:r>
        <w:t xml:space="preserve">    &lt;IsNew&gt;false&lt;/IsNew&gt;</w:t>
      </w:r>
    </w:p>
    <w:p w14:paraId="54F95D21" w14:textId="77777777" w:rsidR="00B67BBD" w:rsidRDefault="00B67BBD" w:rsidP="00B67BBD">
      <w:r>
        <w:t xml:space="preserve">    &lt;CodeNum&gt;1751&lt;/CodeNum&gt;</w:t>
      </w:r>
    </w:p>
    <w:p w14:paraId="7D769712" w14:textId="77777777" w:rsidR="00B67BBD" w:rsidRDefault="00B67BBD" w:rsidP="00B67BBD">
      <w:r>
        <w:t xml:space="preserve">    &lt;ProcCode&gt;09109&lt;/ProcCode&gt;</w:t>
      </w:r>
    </w:p>
    <w:p w14:paraId="498E96CF" w14:textId="77777777" w:rsidR="00B67BBD" w:rsidRDefault="00B67BBD" w:rsidP="00B67BBD">
      <w:r>
        <w:t xml:space="preserve">    &lt;Descript&gt;GENERAL SERVICES&lt;/Descript&gt;</w:t>
      </w:r>
    </w:p>
    <w:p w14:paraId="7E3C540B" w14:textId="77777777" w:rsidR="00B67BBD" w:rsidRDefault="00B67BBD" w:rsidP="00B67BBD">
      <w:r>
        <w:t xml:space="preserve">    &lt;AbbrDesc&gt;09109&lt;/AbbrDesc&gt;</w:t>
      </w:r>
    </w:p>
    <w:p w14:paraId="6B7129D2" w14:textId="77777777" w:rsidR="00B67BBD" w:rsidRDefault="00B67BBD" w:rsidP="00B67BBD">
      <w:r>
        <w:t xml:space="preserve">    &lt;ProcTime /&gt;</w:t>
      </w:r>
    </w:p>
    <w:p w14:paraId="6F5E58FE" w14:textId="77777777" w:rsidR="00B67BBD" w:rsidRDefault="00B67BBD" w:rsidP="00B67BBD">
      <w:r>
        <w:lastRenderedPageBreak/>
        <w:t xml:space="preserve">    &lt;ProcCat&gt;84&lt;/ProcCat&gt;</w:t>
      </w:r>
    </w:p>
    <w:p w14:paraId="11890448" w14:textId="77777777" w:rsidR="00B67BBD" w:rsidRDefault="00B67BBD" w:rsidP="00B67BBD">
      <w:r>
        <w:t xml:space="preserve">    &lt;TreatArea&gt;Mouth&lt;/TreatArea&gt;</w:t>
      </w:r>
    </w:p>
    <w:p w14:paraId="5076094F" w14:textId="77777777" w:rsidR="00B67BBD" w:rsidRDefault="00B67BBD" w:rsidP="00B67BBD">
      <w:r>
        <w:t xml:space="preserve">    &lt;NoBillIns&gt;false&lt;/NoBillIns&gt;</w:t>
      </w:r>
    </w:p>
    <w:p w14:paraId="5B4FFCA8" w14:textId="77777777" w:rsidR="00B67BBD" w:rsidRDefault="00B67BBD" w:rsidP="00B67BBD">
      <w:r>
        <w:t xml:space="preserve">    &lt;IsProsth&gt;false&lt;/IsProsth&gt;</w:t>
      </w:r>
    </w:p>
    <w:p w14:paraId="269C9485" w14:textId="77777777" w:rsidR="00B67BBD" w:rsidRDefault="00B67BBD" w:rsidP="00B67BBD">
      <w:r>
        <w:t xml:space="preserve">    &lt;DefaultNote /&gt;</w:t>
      </w:r>
    </w:p>
    <w:p w14:paraId="5FFA83D6" w14:textId="77777777" w:rsidR="00B67BBD" w:rsidRDefault="00B67BBD" w:rsidP="00B67BBD">
      <w:r>
        <w:t xml:space="preserve">    &lt;IsHygiene&gt;false&lt;/IsHygiene&gt;</w:t>
      </w:r>
    </w:p>
    <w:p w14:paraId="28A09A8F" w14:textId="77777777" w:rsidR="00B67BBD" w:rsidRDefault="00B67BBD" w:rsidP="00B67BBD">
      <w:r>
        <w:t xml:space="preserve">    &lt;GTypeNum&gt;0&lt;/GTypeNum&gt;</w:t>
      </w:r>
    </w:p>
    <w:p w14:paraId="3456366B" w14:textId="77777777" w:rsidR="00B67BBD" w:rsidRDefault="00B67BBD" w:rsidP="00B67BBD">
      <w:r>
        <w:t xml:space="preserve">    &lt;AlternateCode1 /&gt;</w:t>
      </w:r>
    </w:p>
    <w:p w14:paraId="6A7271DF" w14:textId="77777777" w:rsidR="00B67BBD" w:rsidRDefault="00B67BBD" w:rsidP="00B67BBD">
      <w:r>
        <w:t xml:space="preserve">    &lt;MedicalCode /&gt;</w:t>
      </w:r>
    </w:p>
    <w:p w14:paraId="43877165" w14:textId="77777777" w:rsidR="00B67BBD" w:rsidRDefault="00B67BBD" w:rsidP="00B67BBD">
      <w:r>
        <w:t xml:space="preserve">    &lt;IsTaxed&gt;false&lt;/IsTaxed&gt;</w:t>
      </w:r>
    </w:p>
    <w:p w14:paraId="3E16136C" w14:textId="77777777" w:rsidR="00B67BBD" w:rsidRDefault="00B67BBD" w:rsidP="00B67BBD">
      <w:r>
        <w:t xml:space="preserve">    &lt;PaintType&gt;None&lt;/PaintType&gt;</w:t>
      </w:r>
    </w:p>
    <w:p w14:paraId="6FF3E701" w14:textId="77777777" w:rsidR="00B67BBD" w:rsidRDefault="00B67BBD" w:rsidP="00B67BBD">
      <w:r>
        <w:t xml:space="preserve">    &lt;LaymanTerm /&gt;</w:t>
      </w:r>
    </w:p>
    <w:p w14:paraId="7AF20A38" w14:textId="77777777" w:rsidR="00B67BBD" w:rsidRDefault="00B67BBD" w:rsidP="00B67BBD">
      <w:r>
        <w:t xml:space="preserve">    &lt;IsCanadianLab&gt;false&lt;/IsCanadianLab&gt;</w:t>
      </w:r>
    </w:p>
    <w:p w14:paraId="327F0619" w14:textId="77777777" w:rsidR="00B67BBD" w:rsidRDefault="00B67BBD" w:rsidP="00B67BBD">
      <w:r>
        <w:t xml:space="preserve">    &lt;PreExisting&gt;false&lt;/PreExisting&gt;</w:t>
      </w:r>
    </w:p>
    <w:p w14:paraId="4E19BB62" w14:textId="77777777" w:rsidR="00B67BBD" w:rsidRDefault="00B67BBD" w:rsidP="00B67BBD">
      <w:r>
        <w:t xml:space="preserve">    &lt;BaseUnits&gt;0&lt;/BaseUnits&gt;</w:t>
      </w:r>
    </w:p>
    <w:p w14:paraId="4C367152" w14:textId="77777777" w:rsidR="00B67BBD" w:rsidRDefault="00B67BBD" w:rsidP="00B67BBD">
      <w:r>
        <w:t xml:space="preserve">    &lt;SubstitutionCode /&gt;</w:t>
      </w:r>
    </w:p>
    <w:p w14:paraId="5FA64502" w14:textId="77777777" w:rsidR="00B67BBD" w:rsidRDefault="00B67BBD" w:rsidP="00B67BBD">
      <w:r>
        <w:t xml:space="preserve">    &lt;SubstOnlyIf&gt;Always&lt;/SubstOnlyIf&gt;</w:t>
      </w:r>
    </w:p>
    <w:p w14:paraId="08B23EFD" w14:textId="77777777" w:rsidR="00B67BBD" w:rsidRDefault="00B67BBD" w:rsidP="00B67BBD">
      <w:r>
        <w:t xml:space="preserve">    &lt;DateTStamp&gt;2019-05-10T11:56:18&lt;/DateTStamp&gt;</w:t>
      </w:r>
    </w:p>
    <w:p w14:paraId="39271A8C" w14:textId="77777777" w:rsidR="00B67BBD" w:rsidRDefault="00B67BBD" w:rsidP="00B67BBD">
      <w:r>
        <w:t xml:space="preserve">    &lt;IsMultiVisit&gt;false&lt;/IsMultiVisit&gt;</w:t>
      </w:r>
    </w:p>
    <w:p w14:paraId="2C322DE6" w14:textId="77777777" w:rsidR="00B67BBD" w:rsidRDefault="00B67BBD" w:rsidP="00B67BBD">
      <w:r>
        <w:t xml:space="preserve">    &lt;DrugNDC /&gt;</w:t>
      </w:r>
    </w:p>
    <w:p w14:paraId="1C179D82" w14:textId="77777777" w:rsidR="00B67BBD" w:rsidRDefault="00B67BBD" w:rsidP="00B67BBD">
      <w:r>
        <w:t xml:space="preserve">    &lt;RevenueCodeDefault /&gt;</w:t>
      </w:r>
    </w:p>
    <w:p w14:paraId="51024C9B" w14:textId="77777777" w:rsidR="00B67BBD" w:rsidRDefault="00B67BBD" w:rsidP="00B67BBD">
      <w:r>
        <w:t xml:space="preserve">    &lt;ProvNumDefault&gt;0&lt;/ProvNumDefault&gt;</w:t>
      </w:r>
    </w:p>
    <w:p w14:paraId="6041C1FB" w14:textId="77777777" w:rsidR="00B67BBD" w:rsidRDefault="00B67BBD" w:rsidP="00B67BBD">
      <w:r>
        <w:t xml:space="preserve">    &lt;CanadaTimeUnits&gt;0&lt;/CanadaTimeUnits&gt;</w:t>
      </w:r>
    </w:p>
    <w:p w14:paraId="55BB94B2" w14:textId="77777777" w:rsidR="00B67BBD" w:rsidRDefault="00B67BBD" w:rsidP="00B67BBD">
      <w:r>
        <w:t xml:space="preserve">    &lt;IsRadiology&gt;false&lt;/IsRadiology&gt;</w:t>
      </w:r>
    </w:p>
    <w:p w14:paraId="18445AB1" w14:textId="77777777" w:rsidR="00B67BBD" w:rsidRDefault="00B67BBD" w:rsidP="00B67BBD">
      <w:r>
        <w:t xml:space="preserve">    &lt;DefaultClaimNote /&gt;</w:t>
      </w:r>
    </w:p>
    <w:p w14:paraId="1157EC9B" w14:textId="77777777" w:rsidR="00B67BBD" w:rsidRDefault="00B67BBD" w:rsidP="00B67BBD">
      <w:r>
        <w:t xml:space="preserve">    &lt;DefaultTPNote /&gt;</w:t>
      </w:r>
    </w:p>
    <w:p w14:paraId="751CA18A" w14:textId="77777777" w:rsidR="00B67BBD" w:rsidRDefault="00B67BBD" w:rsidP="00B67BBD">
      <w:r>
        <w:t xml:space="preserve">    &lt;BypassGlobalLock&gt;NeverBypass&lt;/BypassGlobalLock&gt;</w:t>
      </w:r>
    </w:p>
    <w:p w14:paraId="666E23EA" w14:textId="77777777" w:rsidR="00B67BBD" w:rsidRDefault="00B67BBD" w:rsidP="00B67BBD">
      <w:r>
        <w:t xml:space="preserve">    &lt;TaxCode /&gt;</w:t>
      </w:r>
    </w:p>
    <w:p w14:paraId="2A64C0B8" w14:textId="77777777" w:rsidR="00B67BBD" w:rsidRDefault="00B67BBD" w:rsidP="00B67BBD">
      <w:r>
        <w:t xml:space="preserve">    &lt;GraphicColor&gt;0&lt;/GraphicColor&gt;</w:t>
      </w:r>
    </w:p>
    <w:p w14:paraId="76421E38" w14:textId="77777777" w:rsidR="00B67BBD" w:rsidRDefault="00B67BBD" w:rsidP="00B67BBD">
      <w:r>
        <w:t xml:space="preserve">  &lt;/ProcedureCode&gt;</w:t>
      </w:r>
    </w:p>
    <w:p w14:paraId="618E4034" w14:textId="77777777" w:rsidR="00B67BBD" w:rsidRDefault="00B67BBD" w:rsidP="00B67BBD">
      <w:r>
        <w:t xml:space="preserve">  &lt;ProcedureCode&gt;</w:t>
      </w:r>
    </w:p>
    <w:p w14:paraId="29420074" w14:textId="77777777" w:rsidR="00B67BBD" w:rsidRDefault="00B67BBD" w:rsidP="00B67BBD">
      <w:r>
        <w:t xml:space="preserve">    &lt;IsNew&gt;false&lt;/IsNew&gt;</w:t>
      </w:r>
    </w:p>
    <w:p w14:paraId="64183BC1" w14:textId="77777777" w:rsidR="00B67BBD" w:rsidRDefault="00B67BBD" w:rsidP="00B67BBD">
      <w:r>
        <w:t xml:space="preserve">    &lt;CodeNum&gt;1752&lt;/CodeNum&gt;</w:t>
      </w:r>
    </w:p>
    <w:p w14:paraId="10B93E3F" w14:textId="77777777" w:rsidR="00B67BBD" w:rsidRDefault="00B67BBD" w:rsidP="00B67BBD">
      <w:r>
        <w:t xml:space="preserve">    &lt;ProcCode&gt;09110&lt;/ProcCode&gt;</w:t>
      </w:r>
    </w:p>
    <w:p w14:paraId="2D95B647" w14:textId="77777777" w:rsidR="00B67BBD" w:rsidRDefault="00B67BBD" w:rsidP="00B67BBD">
      <w:r>
        <w:t xml:space="preserve">    &lt;Descript&gt;Emergency Palliative Treatment&lt;/Descript&gt;</w:t>
      </w:r>
    </w:p>
    <w:p w14:paraId="637E8EE4" w14:textId="77777777" w:rsidR="00B67BBD" w:rsidRDefault="00B67BBD" w:rsidP="00B67BBD">
      <w:r>
        <w:t xml:space="preserve">    &lt;AbbrDesc&gt;09110&lt;/AbbrDesc&gt;</w:t>
      </w:r>
    </w:p>
    <w:p w14:paraId="093CBD83" w14:textId="77777777" w:rsidR="00B67BBD" w:rsidRDefault="00B67BBD" w:rsidP="00B67BBD">
      <w:r>
        <w:t xml:space="preserve">    &lt;ProcTime /&gt;</w:t>
      </w:r>
    </w:p>
    <w:p w14:paraId="7A3F07A7" w14:textId="77777777" w:rsidR="00B67BBD" w:rsidRDefault="00B67BBD" w:rsidP="00B67BBD">
      <w:r>
        <w:t xml:space="preserve">    &lt;ProcCat&gt;84&lt;/ProcCat&gt;</w:t>
      </w:r>
    </w:p>
    <w:p w14:paraId="5F15934B" w14:textId="77777777" w:rsidR="00B67BBD" w:rsidRDefault="00B67BBD" w:rsidP="00B67BBD">
      <w:r>
        <w:t xml:space="preserve">    &lt;TreatArea&gt;Mouth&lt;/TreatArea&gt;</w:t>
      </w:r>
    </w:p>
    <w:p w14:paraId="59C08760" w14:textId="77777777" w:rsidR="00B67BBD" w:rsidRDefault="00B67BBD" w:rsidP="00B67BBD">
      <w:r>
        <w:t xml:space="preserve">    &lt;NoBillIns&gt;false&lt;/NoBillIns&gt;</w:t>
      </w:r>
    </w:p>
    <w:p w14:paraId="4A1653A1" w14:textId="77777777" w:rsidR="00B67BBD" w:rsidRDefault="00B67BBD" w:rsidP="00B67BBD">
      <w:r>
        <w:t xml:space="preserve">    &lt;IsProsth&gt;false&lt;/IsProsth&gt;</w:t>
      </w:r>
    </w:p>
    <w:p w14:paraId="55931497" w14:textId="77777777" w:rsidR="00B67BBD" w:rsidRDefault="00B67BBD" w:rsidP="00B67BBD">
      <w:r>
        <w:t xml:space="preserve">    &lt;DefaultNote /&gt;</w:t>
      </w:r>
    </w:p>
    <w:p w14:paraId="0689BB2D" w14:textId="77777777" w:rsidR="00B67BBD" w:rsidRDefault="00B67BBD" w:rsidP="00B67BBD">
      <w:r>
        <w:t xml:space="preserve">    &lt;IsHygiene&gt;false&lt;/IsHygiene&gt;</w:t>
      </w:r>
    </w:p>
    <w:p w14:paraId="6CDE6A69" w14:textId="77777777" w:rsidR="00B67BBD" w:rsidRDefault="00B67BBD" w:rsidP="00B67BBD">
      <w:r>
        <w:t xml:space="preserve">    &lt;GTypeNum&gt;0&lt;/GTypeNum&gt;</w:t>
      </w:r>
    </w:p>
    <w:p w14:paraId="2BA53FC6" w14:textId="77777777" w:rsidR="00B67BBD" w:rsidRDefault="00B67BBD" w:rsidP="00B67BBD">
      <w:r>
        <w:lastRenderedPageBreak/>
        <w:t xml:space="preserve">    &lt;AlternateCode1 /&gt;</w:t>
      </w:r>
    </w:p>
    <w:p w14:paraId="7D8C4BB1" w14:textId="77777777" w:rsidR="00B67BBD" w:rsidRDefault="00B67BBD" w:rsidP="00B67BBD">
      <w:r>
        <w:t xml:space="preserve">    &lt;MedicalCode /&gt;</w:t>
      </w:r>
    </w:p>
    <w:p w14:paraId="0A40D16C" w14:textId="77777777" w:rsidR="00B67BBD" w:rsidRDefault="00B67BBD" w:rsidP="00B67BBD">
      <w:r>
        <w:t xml:space="preserve">    &lt;IsTaxed&gt;false&lt;/IsTaxed&gt;</w:t>
      </w:r>
    </w:p>
    <w:p w14:paraId="73AEC31F" w14:textId="77777777" w:rsidR="00B67BBD" w:rsidRDefault="00B67BBD" w:rsidP="00B67BBD">
      <w:r>
        <w:t xml:space="preserve">    &lt;PaintType&gt;None&lt;/PaintType&gt;</w:t>
      </w:r>
    </w:p>
    <w:p w14:paraId="12806085" w14:textId="77777777" w:rsidR="00B67BBD" w:rsidRDefault="00B67BBD" w:rsidP="00B67BBD">
      <w:r>
        <w:t xml:space="preserve">    &lt;LaymanTerm /&gt;</w:t>
      </w:r>
    </w:p>
    <w:p w14:paraId="6203834A" w14:textId="77777777" w:rsidR="00B67BBD" w:rsidRDefault="00B67BBD" w:rsidP="00B67BBD">
      <w:r>
        <w:t xml:space="preserve">    &lt;IsCanadianLab&gt;false&lt;/IsCanadianLab&gt;</w:t>
      </w:r>
    </w:p>
    <w:p w14:paraId="3BD097D5" w14:textId="77777777" w:rsidR="00B67BBD" w:rsidRDefault="00B67BBD" w:rsidP="00B67BBD">
      <w:r>
        <w:t xml:space="preserve">    &lt;PreExisting&gt;false&lt;/PreExisting&gt;</w:t>
      </w:r>
    </w:p>
    <w:p w14:paraId="4C5D9A13" w14:textId="77777777" w:rsidR="00B67BBD" w:rsidRDefault="00B67BBD" w:rsidP="00B67BBD">
      <w:r>
        <w:t xml:space="preserve">    &lt;BaseUnits&gt;0&lt;/BaseUnits&gt;</w:t>
      </w:r>
    </w:p>
    <w:p w14:paraId="3DECA09F" w14:textId="77777777" w:rsidR="00B67BBD" w:rsidRDefault="00B67BBD" w:rsidP="00B67BBD">
      <w:r>
        <w:t xml:space="preserve">    &lt;SubstitutionCode /&gt;</w:t>
      </w:r>
    </w:p>
    <w:p w14:paraId="39DAC5CF" w14:textId="77777777" w:rsidR="00B67BBD" w:rsidRDefault="00B67BBD" w:rsidP="00B67BBD">
      <w:r>
        <w:t xml:space="preserve">    &lt;SubstOnlyIf&gt;Always&lt;/SubstOnlyIf&gt;</w:t>
      </w:r>
    </w:p>
    <w:p w14:paraId="18E36C12" w14:textId="77777777" w:rsidR="00B67BBD" w:rsidRDefault="00B67BBD" w:rsidP="00B67BBD">
      <w:r>
        <w:t xml:space="preserve">    &lt;DateTStamp&gt;2019-05-10T11:56:18&lt;/DateTStamp&gt;</w:t>
      </w:r>
    </w:p>
    <w:p w14:paraId="67B5A828" w14:textId="77777777" w:rsidR="00B67BBD" w:rsidRDefault="00B67BBD" w:rsidP="00B67BBD">
      <w:r>
        <w:t xml:space="preserve">    &lt;IsMultiVisit&gt;false&lt;/IsMultiVisit&gt;</w:t>
      </w:r>
    </w:p>
    <w:p w14:paraId="3F00FA85" w14:textId="77777777" w:rsidR="00B67BBD" w:rsidRDefault="00B67BBD" w:rsidP="00B67BBD">
      <w:r>
        <w:t xml:space="preserve">    &lt;DrugNDC /&gt;</w:t>
      </w:r>
    </w:p>
    <w:p w14:paraId="2397A10D" w14:textId="77777777" w:rsidR="00B67BBD" w:rsidRDefault="00B67BBD" w:rsidP="00B67BBD">
      <w:r>
        <w:t xml:space="preserve">    &lt;RevenueCodeDefault /&gt;</w:t>
      </w:r>
    </w:p>
    <w:p w14:paraId="0B0A364F" w14:textId="77777777" w:rsidR="00B67BBD" w:rsidRDefault="00B67BBD" w:rsidP="00B67BBD">
      <w:r>
        <w:t xml:space="preserve">    &lt;ProvNumDefault&gt;0&lt;/ProvNumDefault&gt;</w:t>
      </w:r>
    </w:p>
    <w:p w14:paraId="21D22C39" w14:textId="77777777" w:rsidR="00B67BBD" w:rsidRDefault="00B67BBD" w:rsidP="00B67BBD">
      <w:r>
        <w:t xml:space="preserve">    &lt;CanadaTimeUnits&gt;0&lt;/CanadaTimeUnits&gt;</w:t>
      </w:r>
    </w:p>
    <w:p w14:paraId="16F7510A" w14:textId="77777777" w:rsidR="00B67BBD" w:rsidRDefault="00B67BBD" w:rsidP="00B67BBD">
      <w:r>
        <w:t xml:space="preserve">    &lt;IsRadiology&gt;false&lt;/IsRadiology&gt;</w:t>
      </w:r>
    </w:p>
    <w:p w14:paraId="28ECA74E" w14:textId="77777777" w:rsidR="00B67BBD" w:rsidRDefault="00B67BBD" w:rsidP="00B67BBD">
      <w:r>
        <w:t xml:space="preserve">    &lt;DefaultClaimNote /&gt;</w:t>
      </w:r>
    </w:p>
    <w:p w14:paraId="19DB176E" w14:textId="77777777" w:rsidR="00B67BBD" w:rsidRDefault="00B67BBD" w:rsidP="00B67BBD">
      <w:r>
        <w:t xml:space="preserve">    &lt;DefaultTPNote /&gt;</w:t>
      </w:r>
    </w:p>
    <w:p w14:paraId="051EA45E" w14:textId="77777777" w:rsidR="00B67BBD" w:rsidRDefault="00B67BBD" w:rsidP="00B67BBD">
      <w:r>
        <w:t xml:space="preserve">    &lt;BypassGlobalLock&gt;NeverBypass&lt;/BypassGlobalLock&gt;</w:t>
      </w:r>
    </w:p>
    <w:p w14:paraId="03944F9E" w14:textId="77777777" w:rsidR="00B67BBD" w:rsidRDefault="00B67BBD" w:rsidP="00B67BBD">
      <w:r>
        <w:t xml:space="preserve">    &lt;TaxCode /&gt;</w:t>
      </w:r>
    </w:p>
    <w:p w14:paraId="6BBF0CFA" w14:textId="77777777" w:rsidR="00B67BBD" w:rsidRDefault="00B67BBD" w:rsidP="00B67BBD">
      <w:r>
        <w:t xml:space="preserve">    &lt;GraphicColor&gt;0&lt;/GraphicColor&gt;</w:t>
      </w:r>
    </w:p>
    <w:p w14:paraId="1B61D5F3" w14:textId="77777777" w:rsidR="00B67BBD" w:rsidRDefault="00B67BBD" w:rsidP="00B67BBD">
      <w:r>
        <w:t xml:space="preserve">  &lt;/ProcedureCode&gt;</w:t>
      </w:r>
    </w:p>
    <w:p w14:paraId="135979F6" w14:textId="77777777" w:rsidR="00B67BBD" w:rsidRDefault="00B67BBD" w:rsidP="00B67BBD">
      <w:r>
        <w:t xml:space="preserve">  &lt;ProcedureCode&gt;</w:t>
      </w:r>
    </w:p>
    <w:p w14:paraId="6AA88C0F" w14:textId="77777777" w:rsidR="00B67BBD" w:rsidRDefault="00B67BBD" w:rsidP="00B67BBD">
      <w:r>
        <w:t xml:space="preserve">    &lt;IsNew&gt;false&lt;/IsNew&gt;</w:t>
      </w:r>
    </w:p>
    <w:p w14:paraId="5F121668" w14:textId="77777777" w:rsidR="00B67BBD" w:rsidRDefault="00B67BBD" w:rsidP="00B67BBD">
      <w:r>
        <w:t xml:space="preserve">    &lt;CodeNum&gt;1753&lt;/CodeNum&gt;</w:t>
      </w:r>
    </w:p>
    <w:p w14:paraId="53F27064" w14:textId="77777777" w:rsidR="00B67BBD" w:rsidRDefault="00B67BBD" w:rsidP="00B67BBD">
      <w:r>
        <w:t xml:space="preserve">    &lt;ProcCode&gt;09310&lt;/ProcCode&gt;</w:t>
      </w:r>
    </w:p>
    <w:p w14:paraId="16CE99A7" w14:textId="77777777" w:rsidR="00B67BBD" w:rsidRDefault="00B67BBD" w:rsidP="00B67BBD">
      <w:r>
        <w:t xml:space="preserve">    &lt;Descript&gt;Consulation per session&lt;/Descript&gt;</w:t>
      </w:r>
    </w:p>
    <w:p w14:paraId="0EE94FAC" w14:textId="77777777" w:rsidR="00B67BBD" w:rsidRDefault="00B67BBD" w:rsidP="00B67BBD">
      <w:r>
        <w:t xml:space="preserve">    &lt;AbbrDesc&gt;09310&lt;/AbbrDesc&gt;</w:t>
      </w:r>
    </w:p>
    <w:p w14:paraId="27A22F36" w14:textId="77777777" w:rsidR="00B67BBD" w:rsidRDefault="00B67BBD" w:rsidP="00B67BBD">
      <w:r>
        <w:t xml:space="preserve">    &lt;ProcTime /&gt;</w:t>
      </w:r>
    </w:p>
    <w:p w14:paraId="13F9E72A" w14:textId="77777777" w:rsidR="00B67BBD" w:rsidRDefault="00B67BBD" w:rsidP="00B67BBD">
      <w:r>
        <w:t xml:space="preserve">    &lt;ProcCat&gt;84&lt;/ProcCat&gt;</w:t>
      </w:r>
    </w:p>
    <w:p w14:paraId="7525E0BD" w14:textId="77777777" w:rsidR="00B67BBD" w:rsidRDefault="00B67BBD" w:rsidP="00B67BBD">
      <w:r>
        <w:t xml:space="preserve">    &lt;TreatArea&gt;Mouth&lt;/TreatArea&gt;</w:t>
      </w:r>
    </w:p>
    <w:p w14:paraId="492BB27D" w14:textId="77777777" w:rsidR="00B67BBD" w:rsidRDefault="00B67BBD" w:rsidP="00B67BBD">
      <w:r>
        <w:t xml:space="preserve">    &lt;NoBillIns&gt;false&lt;/NoBillIns&gt;</w:t>
      </w:r>
    </w:p>
    <w:p w14:paraId="2C6B3AC1" w14:textId="77777777" w:rsidR="00B67BBD" w:rsidRDefault="00B67BBD" w:rsidP="00B67BBD">
      <w:r>
        <w:t xml:space="preserve">    &lt;IsProsth&gt;false&lt;/IsProsth&gt;</w:t>
      </w:r>
    </w:p>
    <w:p w14:paraId="28B9D3AF" w14:textId="77777777" w:rsidR="00B67BBD" w:rsidRDefault="00B67BBD" w:rsidP="00B67BBD">
      <w:r>
        <w:t xml:space="preserve">    &lt;DefaultNote /&gt;</w:t>
      </w:r>
    </w:p>
    <w:p w14:paraId="7BFAA4AE" w14:textId="77777777" w:rsidR="00B67BBD" w:rsidRDefault="00B67BBD" w:rsidP="00B67BBD">
      <w:r>
        <w:t xml:space="preserve">    &lt;IsHygiene&gt;false&lt;/IsHygiene&gt;</w:t>
      </w:r>
    </w:p>
    <w:p w14:paraId="598CABAF" w14:textId="77777777" w:rsidR="00B67BBD" w:rsidRDefault="00B67BBD" w:rsidP="00B67BBD">
      <w:r>
        <w:t xml:space="preserve">    &lt;GTypeNum&gt;0&lt;/GTypeNum&gt;</w:t>
      </w:r>
    </w:p>
    <w:p w14:paraId="04A337D0" w14:textId="77777777" w:rsidR="00B67BBD" w:rsidRDefault="00B67BBD" w:rsidP="00B67BBD">
      <w:r>
        <w:t xml:space="preserve">    &lt;AlternateCode1 /&gt;</w:t>
      </w:r>
    </w:p>
    <w:p w14:paraId="04A0D4DF" w14:textId="77777777" w:rsidR="00B67BBD" w:rsidRDefault="00B67BBD" w:rsidP="00B67BBD">
      <w:r>
        <w:t xml:space="preserve">    &lt;MedicalCode /&gt;</w:t>
      </w:r>
    </w:p>
    <w:p w14:paraId="29132C3B" w14:textId="77777777" w:rsidR="00B67BBD" w:rsidRDefault="00B67BBD" w:rsidP="00B67BBD">
      <w:r>
        <w:t xml:space="preserve">    &lt;IsTaxed&gt;false&lt;/IsTaxed&gt;</w:t>
      </w:r>
    </w:p>
    <w:p w14:paraId="5F949645" w14:textId="77777777" w:rsidR="00B67BBD" w:rsidRDefault="00B67BBD" w:rsidP="00B67BBD">
      <w:r>
        <w:t xml:space="preserve">    &lt;PaintType&gt;None&lt;/PaintType&gt;</w:t>
      </w:r>
    </w:p>
    <w:p w14:paraId="6255AFCE" w14:textId="77777777" w:rsidR="00B67BBD" w:rsidRDefault="00B67BBD" w:rsidP="00B67BBD">
      <w:r>
        <w:t xml:space="preserve">    &lt;LaymanTerm /&gt;</w:t>
      </w:r>
    </w:p>
    <w:p w14:paraId="0C464A68" w14:textId="77777777" w:rsidR="00B67BBD" w:rsidRDefault="00B67BBD" w:rsidP="00B67BBD">
      <w:r>
        <w:t xml:space="preserve">    &lt;IsCanadianLab&gt;false&lt;/IsCanadianLab&gt;</w:t>
      </w:r>
    </w:p>
    <w:p w14:paraId="7FA11FB7" w14:textId="77777777" w:rsidR="00B67BBD" w:rsidRDefault="00B67BBD" w:rsidP="00B67BBD">
      <w:r>
        <w:t xml:space="preserve">    &lt;PreExisting&gt;false&lt;/PreExisting&gt;</w:t>
      </w:r>
    </w:p>
    <w:p w14:paraId="634AA890" w14:textId="77777777" w:rsidR="00B67BBD" w:rsidRDefault="00B67BBD" w:rsidP="00B67BBD">
      <w:r>
        <w:lastRenderedPageBreak/>
        <w:t xml:space="preserve">    &lt;BaseUnits&gt;0&lt;/BaseUnits&gt;</w:t>
      </w:r>
    </w:p>
    <w:p w14:paraId="42318A88" w14:textId="77777777" w:rsidR="00B67BBD" w:rsidRDefault="00B67BBD" w:rsidP="00B67BBD">
      <w:r>
        <w:t xml:space="preserve">    &lt;SubstitutionCode /&gt;</w:t>
      </w:r>
    </w:p>
    <w:p w14:paraId="019C64AB" w14:textId="77777777" w:rsidR="00B67BBD" w:rsidRDefault="00B67BBD" w:rsidP="00B67BBD">
      <w:r>
        <w:t xml:space="preserve">    &lt;SubstOnlyIf&gt;Always&lt;/SubstOnlyIf&gt;</w:t>
      </w:r>
    </w:p>
    <w:p w14:paraId="67CE9EC1" w14:textId="77777777" w:rsidR="00B67BBD" w:rsidRDefault="00B67BBD" w:rsidP="00B67BBD">
      <w:r>
        <w:t xml:space="preserve">    &lt;DateTStamp&gt;2019-05-10T11:56:18&lt;/DateTStamp&gt;</w:t>
      </w:r>
    </w:p>
    <w:p w14:paraId="7CAD3983" w14:textId="77777777" w:rsidR="00B67BBD" w:rsidRDefault="00B67BBD" w:rsidP="00B67BBD">
      <w:r>
        <w:t xml:space="preserve">    &lt;IsMultiVisit&gt;false&lt;/IsMultiVisit&gt;</w:t>
      </w:r>
    </w:p>
    <w:p w14:paraId="1C84555F" w14:textId="77777777" w:rsidR="00B67BBD" w:rsidRDefault="00B67BBD" w:rsidP="00B67BBD">
      <w:r>
        <w:t xml:space="preserve">    &lt;DrugNDC /&gt;</w:t>
      </w:r>
    </w:p>
    <w:p w14:paraId="1BCBDDE1" w14:textId="77777777" w:rsidR="00B67BBD" w:rsidRDefault="00B67BBD" w:rsidP="00B67BBD">
      <w:r>
        <w:t xml:space="preserve">    &lt;RevenueCodeDefault /&gt;</w:t>
      </w:r>
    </w:p>
    <w:p w14:paraId="770BB556" w14:textId="77777777" w:rsidR="00B67BBD" w:rsidRDefault="00B67BBD" w:rsidP="00B67BBD">
      <w:r>
        <w:t xml:space="preserve">    &lt;ProvNumDefault&gt;0&lt;/ProvNumDefault&gt;</w:t>
      </w:r>
    </w:p>
    <w:p w14:paraId="173891B7" w14:textId="77777777" w:rsidR="00B67BBD" w:rsidRDefault="00B67BBD" w:rsidP="00B67BBD">
      <w:r>
        <w:t xml:space="preserve">    &lt;CanadaTimeUnits&gt;0&lt;/CanadaTimeUnits&gt;</w:t>
      </w:r>
    </w:p>
    <w:p w14:paraId="703ADB7D" w14:textId="77777777" w:rsidR="00B67BBD" w:rsidRDefault="00B67BBD" w:rsidP="00B67BBD">
      <w:r>
        <w:t xml:space="preserve">    &lt;IsRadiology&gt;false&lt;/IsRadiology&gt;</w:t>
      </w:r>
    </w:p>
    <w:p w14:paraId="1D034B97" w14:textId="77777777" w:rsidR="00B67BBD" w:rsidRDefault="00B67BBD" w:rsidP="00B67BBD">
      <w:r>
        <w:t xml:space="preserve">    &lt;DefaultClaimNote /&gt;</w:t>
      </w:r>
    </w:p>
    <w:p w14:paraId="22779907" w14:textId="77777777" w:rsidR="00B67BBD" w:rsidRDefault="00B67BBD" w:rsidP="00B67BBD">
      <w:r>
        <w:t xml:space="preserve">    &lt;DefaultTPNote /&gt;</w:t>
      </w:r>
    </w:p>
    <w:p w14:paraId="61366BB8" w14:textId="77777777" w:rsidR="00B67BBD" w:rsidRDefault="00B67BBD" w:rsidP="00B67BBD">
      <w:r>
        <w:t xml:space="preserve">    &lt;BypassGlobalLock&gt;NeverBypass&lt;/BypassGlobalLock&gt;</w:t>
      </w:r>
    </w:p>
    <w:p w14:paraId="7FCF6B4D" w14:textId="77777777" w:rsidR="00B67BBD" w:rsidRDefault="00B67BBD" w:rsidP="00B67BBD">
      <w:r>
        <w:t xml:space="preserve">    &lt;TaxCode /&gt;</w:t>
      </w:r>
    </w:p>
    <w:p w14:paraId="535453AB" w14:textId="77777777" w:rsidR="00B67BBD" w:rsidRDefault="00B67BBD" w:rsidP="00B67BBD">
      <w:r>
        <w:t xml:space="preserve">    &lt;GraphicColor&gt;0&lt;/GraphicColor&gt;</w:t>
      </w:r>
    </w:p>
    <w:p w14:paraId="651ABA22" w14:textId="77777777" w:rsidR="00B67BBD" w:rsidRDefault="00B67BBD" w:rsidP="00B67BBD">
      <w:r>
        <w:t xml:space="preserve">  &lt;/ProcedureCode&gt;</w:t>
      </w:r>
    </w:p>
    <w:p w14:paraId="4D63A396" w14:textId="77777777" w:rsidR="00B67BBD" w:rsidRDefault="00B67BBD" w:rsidP="00B67BBD">
      <w:r>
        <w:t xml:space="preserve">  &lt;ProcedureCode&gt;</w:t>
      </w:r>
    </w:p>
    <w:p w14:paraId="0287874A" w14:textId="77777777" w:rsidR="00B67BBD" w:rsidRDefault="00B67BBD" w:rsidP="00B67BBD">
      <w:r>
        <w:t xml:space="preserve">    &lt;IsNew&gt;false&lt;/IsNew&gt;</w:t>
      </w:r>
    </w:p>
    <w:p w14:paraId="245DD489" w14:textId="77777777" w:rsidR="00B67BBD" w:rsidRDefault="00B67BBD" w:rsidP="00B67BBD">
      <w:r>
        <w:t xml:space="preserve">    &lt;CodeNum&gt;1754&lt;/CodeNum&gt;</w:t>
      </w:r>
    </w:p>
    <w:p w14:paraId="3EAF5D85" w14:textId="77777777" w:rsidR="00B67BBD" w:rsidRDefault="00B67BBD" w:rsidP="00B67BBD">
      <w:r>
        <w:t xml:space="preserve">    &lt;ProcCode&gt;09430&lt;/ProcCode&gt;</w:t>
      </w:r>
    </w:p>
    <w:p w14:paraId="68A38850" w14:textId="77777777" w:rsidR="00B67BBD" w:rsidRDefault="00B67BBD" w:rsidP="00B67BBD">
      <w:r>
        <w:t xml:space="preserve">    &lt;Descript&gt;Office Visit&lt;/Descript&gt;</w:t>
      </w:r>
    </w:p>
    <w:p w14:paraId="64B14C76" w14:textId="77777777" w:rsidR="00B67BBD" w:rsidRDefault="00B67BBD" w:rsidP="00B67BBD">
      <w:r>
        <w:t xml:space="preserve">    &lt;AbbrDesc&gt;09430&lt;/AbbrDesc&gt;</w:t>
      </w:r>
    </w:p>
    <w:p w14:paraId="00CF3E30" w14:textId="77777777" w:rsidR="00B67BBD" w:rsidRDefault="00B67BBD" w:rsidP="00B67BBD">
      <w:r>
        <w:t xml:space="preserve">    &lt;ProcTime /&gt;</w:t>
      </w:r>
    </w:p>
    <w:p w14:paraId="29915975" w14:textId="77777777" w:rsidR="00B67BBD" w:rsidRDefault="00B67BBD" w:rsidP="00B67BBD">
      <w:r>
        <w:t xml:space="preserve">    &lt;ProcCat&gt;84&lt;/ProcCat&gt;</w:t>
      </w:r>
    </w:p>
    <w:p w14:paraId="4821A2D0" w14:textId="77777777" w:rsidR="00B67BBD" w:rsidRDefault="00B67BBD" w:rsidP="00B67BBD">
      <w:r>
        <w:t xml:space="preserve">    &lt;TreatArea&gt;Mouth&lt;/TreatArea&gt;</w:t>
      </w:r>
    </w:p>
    <w:p w14:paraId="4D6FEB94" w14:textId="77777777" w:rsidR="00B67BBD" w:rsidRDefault="00B67BBD" w:rsidP="00B67BBD">
      <w:r>
        <w:t xml:space="preserve">    &lt;NoBillIns&gt;false&lt;/NoBillIns&gt;</w:t>
      </w:r>
    </w:p>
    <w:p w14:paraId="59AD5F09" w14:textId="77777777" w:rsidR="00B67BBD" w:rsidRDefault="00B67BBD" w:rsidP="00B67BBD">
      <w:r>
        <w:t xml:space="preserve">    &lt;IsProsth&gt;false&lt;/IsProsth&gt;</w:t>
      </w:r>
    </w:p>
    <w:p w14:paraId="6B23C70A" w14:textId="77777777" w:rsidR="00B67BBD" w:rsidRDefault="00B67BBD" w:rsidP="00B67BBD">
      <w:r>
        <w:t xml:space="preserve">    &lt;DefaultNote /&gt;</w:t>
      </w:r>
    </w:p>
    <w:p w14:paraId="5697C49D" w14:textId="77777777" w:rsidR="00B67BBD" w:rsidRDefault="00B67BBD" w:rsidP="00B67BBD">
      <w:r>
        <w:t xml:space="preserve">    &lt;IsHygiene&gt;false&lt;/IsHygiene&gt;</w:t>
      </w:r>
    </w:p>
    <w:p w14:paraId="175EB027" w14:textId="77777777" w:rsidR="00B67BBD" w:rsidRDefault="00B67BBD" w:rsidP="00B67BBD">
      <w:r>
        <w:t xml:space="preserve">    &lt;GTypeNum&gt;0&lt;/GTypeNum&gt;</w:t>
      </w:r>
    </w:p>
    <w:p w14:paraId="269877F9" w14:textId="77777777" w:rsidR="00B67BBD" w:rsidRDefault="00B67BBD" w:rsidP="00B67BBD">
      <w:r>
        <w:t xml:space="preserve">    &lt;AlternateCode1 /&gt;</w:t>
      </w:r>
    </w:p>
    <w:p w14:paraId="423F60F3" w14:textId="77777777" w:rsidR="00B67BBD" w:rsidRDefault="00B67BBD" w:rsidP="00B67BBD">
      <w:r>
        <w:t xml:space="preserve">    &lt;MedicalCode /&gt;</w:t>
      </w:r>
    </w:p>
    <w:p w14:paraId="14772DC9" w14:textId="77777777" w:rsidR="00B67BBD" w:rsidRDefault="00B67BBD" w:rsidP="00B67BBD">
      <w:r>
        <w:t xml:space="preserve">    &lt;IsTaxed&gt;false&lt;/IsTaxed&gt;</w:t>
      </w:r>
    </w:p>
    <w:p w14:paraId="3B2433E3" w14:textId="77777777" w:rsidR="00B67BBD" w:rsidRDefault="00B67BBD" w:rsidP="00B67BBD">
      <w:r>
        <w:t xml:space="preserve">    &lt;PaintType&gt;None&lt;/PaintType&gt;</w:t>
      </w:r>
    </w:p>
    <w:p w14:paraId="76E76A52" w14:textId="77777777" w:rsidR="00B67BBD" w:rsidRDefault="00B67BBD" w:rsidP="00B67BBD">
      <w:r>
        <w:t xml:space="preserve">    &lt;LaymanTerm /&gt;</w:t>
      </w:r>
    </w:p>
    <w:p w14:paraId="26E6CA58" w14:textId="77777777" w:rsidR="00B67BBD" w:rsidRDefault="00B67BBD" w:rsidP="00B67BBD">
      <w:r>
        <w:t xml:space="preserve">    &lt;IsCanadianLab&gt;false&lt;/IsCanadianLab&gt;</w:t>
      </w:r>
    </w:p>
    <w:p w14:paraId="7EED63DD" w14:textId="77777777" w:rsidR="00B67BBD" w:rsidRDefault="00B67BBD" w:rsidP="00B67BBD">
      <w:r>
        <w:t xml:space="preserve">    &lt;PreExisting&gt;false&lt;/PreExisting&gt;</w:t>
      </w:r>
    </w:p>
    <w:p w14:paraId="741D0394" w14:textId="77777777" w:rsidR="00B67BBD" w:rsidRDefault="00B67BBD" w:rsidP="00B67BBD">
      <w:r>
        <w:t xml:space="preserve">    &lt;BaseUnits&gt;0&lt;/BaseUnits&gt;</w:t>
      </w:r>
    </w:p>
    <w:p w14:paraId="181F2CFE" w14:textId="77777777" w:rsidR="00B67BBD" w:rsidRDefault="00B67BBD" w:rsidP="00B67BBD">
      <w:r>
        <w:t xml:space="preserve">    &lt;SubstitutionCode /&gt;</w:t>
      </w:r>
    </w:p>
    <w:p w14:paraId="7F0DD939" w14:textId="77777777" w:rsidR="00B67BBD" w:rsidRDefault="00B67BBD" w:rsidP="00B67BBD">
      <w:r>
        <w:t xml:space="preserve">    &lt;SubstOnlyIf&gt;Always&lt;/SubstOnlyIf&gt;</w:t>
      </w:r>
    </w:p>
    <w:p w14:paraId="51534E73" w14:textId="77777777" w:rsidR="00B67BBD" w:rsidRDefault="00B67BBD" w:rsidP="00B67BBD">
      <w:r>
        <w:t xml:space="preserve">    &lt;DateTStamp&gt;2019-05-10T11:56:18&lt;/DateTStamp&gt;</w:t>
      </w:r>
    </w:p>
    <w:p w14:paraId="03F57D9A" w14:textId="77777777" w:rsidR="00B67BBD" w:rsidRDefault="00B67BBD" w:rsidP="00B67BBD">
      <w:r>
        <w:t xml:space="preserve">    &lt;IsMultiVisit&gt;false&lt;/IsMultiVisit&gt;</w:t>
      </w:r>
    </w:p>
    <w:p w14:paraId="7BE03F07" w14:textId="77777777" w:rsidR="00B67BBD" w:rsidRDefault="00B67BBD" w:rsidP="00B67BBD">
      <w:r>
        <w:t xml:space="preserve">    &lt;DrugNDC /&gt;</w:t>
      </w:r>
    </w:p>
    <w:p w14:paraId="64DEF7B0" w14:textId="77777777" w:rsidR="00B67BBD" w:rsidRDefault="00B67BBD" w:rsidP="00B67BBD">
      <w:r>
        <w:t xml:space="preserve">    &lt;RevenueCodeDefault /&gt;</w:t>
      </w:r>
    </w:p>
    <w:p w14:paraId="58D0F66C" w14:textId="77777777" w:rsidR="00B67BBD" w:rsidRDefault="00B67BBD" w:rsidP="00B67BBD">
      <w:r>
        <w:lastRenderedPageBreak/>
        <w:t xml:space="preserve">    &lt;ProvNumDefault&gt;0&lt;/ProvNumDefault&gt;</w:t>
      </w:r>
    </w:p>
    <w:p w14:paraId="638A851E" w14:textId="77777777" w:rsidR="00B67BBD" w:rsidRDefault="00B67BBD" w:rsidP="00B67BBD">
      <w:r>
        <w:t xml:space="preserve">    &lt;CanadaTimeUnits&gt;0&lt;/CanadaTimeUnits&gt;</w:t>
      </w:r>
    </w:p>
    <w:p w14:paraId="5421C1B7" w14:textId="77777777" w:rsidR="00B67BBD" w:rsidRDefault="00B67BBD" w:rsidP="00B67BBD">
      <w:r>
        <w:t xml:space="preserve">    &lt;IsRadiology&gt;false&lt;/IsRadiology&gt;</w:t>
      </w:r>
    </w:p>
    <w:p w14:paraId="2E115FF3" w14:textId="77777777" w:rsidR="00B67BBD" w:rsidRDefault="00B67BBD" w:rsidP="00B67BBD">
      <w:r>
        <w:t xml:space="preserve">    &lt;DefaultClaimNote /&gt;</w:t>
      </w:r>
    </w:p>
    <w:p w14:paraId="6B9AB847" w14:textId="77777777" w:rsidR="00B67BBD" w:rsidRDefault="00B67BBD" w:rsidP="00B67BBD">
      <w:r>
        <w:t xml:space="preserve">    &lt;DefaultTPNote /&gt;</w:t>
      </w:r>
    </w:p>
    <w:p w14:paraId="299C752E" w14:textId="77777777" w:rsidR="00B67BBD" w:rsidRDefault="00B67BBD" w:rsidP="00B67BBD">
      <w:r>
        <w:t xml:space="preserve">    &lt;BypassGlobalLock&gt;NeverBypass&lt;/BypassGlobalLock&gt;</w:t>
      </w:r>
    </w:p>
    <w:p w14:paraId="72482313" w14:textId="77777777" w:rsidR="00B67BBD" w:rsidRDefault="00B67BBD" w:rsidP="00B67BBD">
      <w:r>
        <w:t xml:space="preserve">    &lt;TaxCode /&gt;</w:t>
      </w:r>
    </w:p>
    <w:p w14:paraId="5476870A" w14:textId="77777777" w:rsidR="00B67BBD" w:rsidRDefault="00B67BBD" w:rsidP="00B67BBD">
      <w:r>
        <w:t xml:space="preserve">    &lt;GraphicColor&gt;0&lt;/GraphicColor&gt;</w:t>
      </w:r>
    </w:p>
    <w:p w14:paraId="62275D47" w14:textId="77777777" w:rsidR="00B67BBD" w:rsidRDefault="00B67BBD" w:rsidP="00B67BBD">
      <w:r>
        <w:t xml:space="preserve">  &lt;/ProcedureCode&gt;</w:t>
      </w:r>
    </w:p>
    <w:p w14:paraId="1B32540C" w14:textId="77777777" w:rsidR="00B67BBD" w:rsidRDefault="00B67BBD" w:rsidP="00B67BBD">
      <w:r>
        <w:t xml:space="preserve">  &lt;ProcedureCode&gt;</w:t>
      </w:r>
    </w:p>
    <w:p w14:paraId="74CF0F5F" w14:textId="77777777" w:rsidR="00B67BBD" w:rsidRDefault="00B67BBD" w:rsidP="00B67BBD">
      <w:r>
        <w:t xml:space="preserve">    &lt;IsNew&gt;false&lt;/IsNew&gt;</w:t>
      </w:r>
    </w:p>
    <w:p w14:paraId="468DA67F" w14:textId="77777777" w:rsidR="00B67BBD" w:rsidRDefault="00B67BBD" w:rsidP="00B67BBD">
      <w:r>
        <w:t xml:space="preserve">    &lt;CodeNum&gt;1755&lt;/CodeNum&gt;</w:t>
      </w:r>
    </w:p>
    <w:p w14:paraId="4339410F" w14:textId="77777777" w:rsidR="00B67BBD" w:rsidRDefault="00B67BBD" w:rsidP="00B67BBD">
      <w:r>
        <w:t xml:space="preserve">    &lt;ProcCode&gt;09440&lt;/ProcCode&gt;</w:t>
      </w:r>
    </w:p>
    <w:p w14:paraId="0681BE02" w14:textId="77777777" w:rsidR="00B67BBD" w:rsidRDefault="00B67BBD" w:rsidP="00B67BBD">
      <w:r>
        <w:t xml:space="preserve">    &lt;Descript&gt;Office Visit-after hours&lt;/Descript&gt;</w:t>
      </w:r>
    </w:p>
    <w:p w14:paraId="3A63193C" w14:textId="77777777" w:rsidR="00B67BBD" w:rsidRDefault="00B67BBD" w:rsidP="00B67BBD">
      <w:r>
        <w:t xml:space="preserve">    &lt;AbbrDesc&gt;09440&lt;/AbbrDesc&gt;</w:t>
      </w:r>
    </w:p>
    <w:p w14:paraId="06CBE9B8" w14:textId="77777777" w:rsidR="00B67BBD" w:rsidRDefault="00B67BBD" w:rsidP="00B67BBD">
      <w:r>
        <w:t xml:space="preserve">    &lt;ProcTime /&gt;</w:t>
      </w:r>
    </w:p>
    <w:p w14:paraId="57D1DFEE" w14:textId="77777777" w:rsidR="00B67BBD" w:rsidRDefault="00B67BBD" w:rsidP="00B67BBD">
      <w:r>
        <w:t xml:space="preserve">    &lt;ProcCat&gt;84&lt;/ProcCat&gt;</w:t>
      </w:r>
    </w:p>
    <w:p w14:paraId="29888E1F" w14:textId="77777777" w:rsidR="00B67BBD" w:rsidRDefault="00B67BBD" w:rsidP="00B67BBD">
      <w:r>
        <w:t xml:space="preserve">    &lt;TreatArea&gt;Mouth&lt;/TreatArea&gt;</w:t>
      </w:r>
    </w:p>
    <w:p w14:paraId="76C0FADF" w14:textId="77777777" w:rsidR="00B67BBD" w:rsidRDefault="00B67BBD" w:rsidP="00B67BBD">
      <w:r>
        <w:t xml:space="preserve">    &lt;NoBillIns&gt;false&lt;/NoBillIns&gt;</w:t>
      </w:r>
    </w:p>
    <w:p w14:paraId="64654561" w14:textId="77777777" w:rsidR="00B67BBD" w:rsidRDefault="00B67BBD" w:rsidP="00B67BBD">
      <w:r>
        <w:t xml:space="preserve">    &lt;IsProsth&gt;false&lt;/IsProsth&gt;</w:t>
      </w:r>
    </w:p>
    <w:p w14:paraId="1C238A8F" w14:textId="77777777" w:rsidR="00B67BBD" w:rsidRDefault="00B67BBD" w:rsidP="00B67BBD">
      <w:r>
        <w:t xml:space="preserve">    &lt;DefaultNote /&gt;</w:t>
      </w:r>
    </w:p>
    <w:p w14:paraId="1A874E24" w14:textId="77777777" w:rsidR="00B67BBD" w:rsidRDefault="00B67BBD" w:rsidP="00B67BBD">
      <w:r>
        <w:t xml:space="preserve">    &lt;IsHygiene&gt;false&lt;/IsHygiene&gt;</w:t>
      </w:r>
    </w:p>
    <w:p w14:paraId="53CD8BC6" w14:textId="77777777" w:rsidR="00B67BBD" w:rsidRDefault="00B67BBD" w:rsidP="00B67BBD">
      <w:r>
        <w:t xml:space="preserve">    &lt;GTypeNum&gt;0&lt;/GTypeNum&gt;</w:t>
      </w:r>
    </w:p>
    <w:p w14:paraId="0F781CD3" w14:textId="77777777" w:rsidR="00B67BBD" w:rsidRDefault="00B67BBD" w:rsidP="00B67BBD">
      <w:r>
        <w:t xml:space="preserve">    &lt;AlternateCode1 /&gt;</w:t>
      </w:r>
    </w:p>
    <w:p w14:paraId="0DF681BA" w14:textId="77777777" w:rsidR="00B67BBD" w:rsidRDefault="00B67BBD" w:rsidP="00B67BBD">
      <w:r>
        <w:t xml:space="preserve">    &lt;MedicalCode /&gt;</w:t>
      </w:r>
    </w:p>
    <w:p w14:paraId="44DB8374" w14:textId="77777777" w:rsidR="00B67BBD" w:rsidRDefault="00B67BBD" w:rsidP="00B67BBD">
      <w:r>
        <w:t xml:space="preserve">    &lt;IsTaxed&gt;false&lt;/IsTaxed&gt;</w:t>
      </w:r>
    </w:p>
    <w:p w14:paraId="344ECC89" w14:textId="77777777" w:rsidR="00B67BBD" w:rsidRDefault="00B67BBD" w:rsidP="00B67BBD">
      <w:r>
        <w:t xml:space="preserve">    &lt;PaintType&gt;None&lt;/PaintType&gt;</w:t>
      </w:r>
    </w:p>
    <w:p w14:paraId="4E0983FA" w14:textId="77777777" w:rsidR="00B67BBD" w:rsidRDefault="00B67BBD" w:rsidP="00B67BBD">
      <w:r>
        <w:t xml:space="preserve">    &lt;LaymanTerm /&gt;</w:t>
      </w:r>
    </w:p>
    <w:p w14:paraId="5E18F059" w14:textId="77777777" w:rsidR="00B67BBD" w:rsidRDefault="00B67BBD" w:rsidP="00B67BBD">
      <w:r>
        <w:t xml:space="preserve">    &lt;IsCanadianLab&gt;false&lt;/IsCanadianLab&gt;</w:t>
      </w:r>
    </w:p>
    <w:p w14:paraId="7DC98110" w14:textId="77777777" w:rsidR="00B67BBD" w:rsidRDefault="00B67BBD" w:rsidP="00B67BBD">
      <w:r>
        <w:t xml:space="preserve">    &lt;PreExisting&gt;false&lt;/PreExisting&gt;</w:t>
      </w:r>
    </w:p>
    <w:p w14:paraId="366930E2" w14:textId="77777777" w:rsidR="00B67BBD" w:rsidRDefault="00B67BBD" w:rsidP="00B67BBD">
      <w:r>
        <w:t xml:space="preserve">    &lt;BaseUnits&gt;0&lt;/BaseUnits&gt;</w:t>
      </w:r>
    </w:p>
    <w:p w14:paraId="7C85217E" w14:textId="77777777" w:rsidR="00B67BBD" w:rsidRDefault="00B67BBD" w:rsidP="00B67BBD">
      <w:r>
        <w:t xml:space="preserve">    &lt;SubstitutionCode /&gt;</w:t>
      </w:r>
    </w:p>
    <w:p w14:paraId="1A62E559" w14:textId="77777777" w:rsidR="00B67BBD" w:rsidRDefault="00B67BBD" w:rsidP="00B67BBD">
      <w:r>
        <w:t xml:space="preserve">    &lt;SubstOnlyIf&gt;Always&lt;/SubstOnlyIf&gt;</w:t>
      </w:r>
    </w:p>
    <w:p w14:paraId="5F05437F" w14:textId="77777777" w:rsidR="00B67BBD" w:rsidRDefault="00B67BBD" w:rsidP="00B67BBD">
      <w:r>
        <w:t xml:space="preserve">    &lt;DateTStamp&gt;2019-05-10T11:56:18&lt;/DateTStamp&gt;</w:t>
      </w:r>
    </w:p>
    <w:p w14:paraId="67FB59DE" w14:textId="77777777" w:rsidR="00B67BBD" w:rsidRDefault="00B67BBD" w:rsidP="00B67BBD">
      <w:r>
        <w:t xml:space="preserve">    &lt;IsMultiVisit&gt;false&lt;/IsMultiVisit&gt;</w:t>
      </w:r>
    </w:p>
    <w:p w14:paraId="30B387B8" w14:textId="77777777" w:rsidR="00B67BBD" w:rsidRDefault="00B67BBD" w:rsidP="00B67BBD">
      <w:r>
        <w:t xml:space="preserve">    &lt;DrugNDC /&gt;</w:t>
      </w:r>
    </w:p>
    <w:p w14:paraId="726A7129" w14:textId="77777777" w:rsidR="00B67BBD" w:rsidRDefault="00B67BBD" w:rsidP="00B67BBD">
      <w:r>
        <w:t xml:space="preserve">    &lt;RevenueCodeDefault /&gt;</w:t>
      </w:r>
    </w:p>
    <w:p w14:paraId="7884317F" w14:textId="77777777" w:rsidR="00B67BBD" w:rsidRDefault="00B67BBD" w:rsidP="00B67BBD">
      <w:r>
        <w:t xml:space="preserve">    &lt;ProvNumDefault&gt;0&lt;/ProvNumDefault&gt;</w:t>
      </w:r>
    </w:p>
    <w:p w14:paraId="026BBBDE" w14:textId="77777777" w:rsidR="00B67BBD" w:rsidRDefault="00B67BBD" w:rsidP="00B67BBD">
      <w:r>
        <w:t xml:space="preserve">    &lt;CanadaTimeUnits&gt;0&lt;/CanadaTimeUnits&gt;</w:t>
      </w:r>
    </w:p>
    <w:p w14:paraId="7A12E852" w14:textId="77777777" w:rsidR="00B67BBD" w:rsidRDefault="00B67BBD" w:rsidP="00B67BBD">
      <w:r>
        <w:t xml:space="preserve">    &lt;IsRadiology&gt;false&lt;/IsRadiology&gt;</w:t>
      </w:r>
    </w:p>
    <w:p w14:paraId="4267863B" w14:textId="77777777" w:rsidR="00B67BBD" w:rsidRDefault="00B67BBD" w:rsidP="00B67BBD">
      <w:r>
        <w:t xml:space="preserve">    &lt;DefaultClaimNote /&gt;</w:t>
      </w:r>
    </w:p>
    <w:p w14:paraId="18955A55" w14:textId="77777777" w:rsidR="00B67BBD" w:rsidRDefault="00B67BBD" w:rsidP="00B67BBD">
      <w:r>
        <w:t xml:space="preserve">    &lt;DefaultTPNote /&gt;</w:t>
      </w:r>
    </w:p>
    <w:p w14:paraId="34B71AA3" w14:textId="77777777" w:rsidR="00B67BBD" w:rsidRDefault="00B67BBD" w:rsidP="00B67BBD">
      <w:r>
        <w:t xml:space="preserve">    &lt;BypassGlobalLock&gt;NeverBypass&lt;/BypassGlobalLock&gt;</w:t>
      </w:r>
    </w:p>
    <w:p w14:paraId="6F85BC0C" w14:textId="77777777" w:rsidR="00B67BBD" w:rsidRDefault="00B67BBD" w:rsidP="00B67BBD">
      <w:r>
        <w:t xml:space="preserve">    &lt;TaxCode /&gt;</w:t>
      </w:r>
    </w:p>
    <w:p w14:paraId="788C1A95" w14:textId="77777777" w:rsidR="00B67BBD" w:rsidRDefault="00B67BBD" w:rsidP="00B67BBD">
      <w:r>
        <w:lastRenderedPageBreak/>
        <w:t xml:space="preserve">    &lt;GraphicColor&gt;0&lt;/GraphicColor&gt;</w:t>
      </w:r>
    </w:p>
    <w:p w14:paraId="31E4BAA5" w14:textId="77777777" w:rsidR="00B67BBD" w:rsidRDefault="00B67BBD" w:rsidP="00B67BBD">
      <w:r>
        <w:t xml:space="preserve">  &lt;/ProcedureCode&gt;</w:t>
      </w:r>
    </w:p>
    <w:p w14:paraId="2ED910CD" w14:textId="77777777" w:rsidR="00B67BBD" w:rsidRDefault="00B67BBD" w:rsidP="00B67BBD">
      <w:r>
        <w:t xml:space="preserve">  &lt;ProcedureCode&gt;</w:t>
      </w:r>
    </w:p>
    <w:p w14:paraId="58665F8A" w14:textId="77777777" w:rsidR="00B67BBD" w:rsidRDefault="00B67BBD" w:rsidP="00B67BBD">
      <w:r>
        <w:t xml:space="preserve">    &lt;IsNew&gt;false&lt;/IsNew&gt;</w:t>
      </w:r>
    </w:p>
    <w:p w14:paraId="6A6C0D84" w14:textId="77777777" w:rsidR="00B67BBD" w:rsidRDefault="00B67BBD" w:rsidP="00B67BBD">
      <w:r>
        <w:t xml:space="preserve">    &lt;CodeNum&gt;1756&lt;/CodeNum&gt;</w:t>
      </w:r>
    </w:p>
    <w:p w14:paraId="4E4F7FBB" w14:textId="77777777" w:rsidR="00B67BBD" w:rsidRDefault="00B67BBD" w:rsidP="00B67BBD">
      <w:r>
        <w:t xml:space="preserve">    &lt;ProcCode&gt;09600&lt;/ProcCode&gt;</w:t>
      </w:r>
    </w:p>
    <w:p w14:paraId="5AE40FA9" w14:textId="77777777" w:rsidR="00B67BBD" w:rsidRDefault="00B67BBD" w:rsidP="00B67BBD">
      <w:r>
        <w:t xml:space="preserve">    &lt;Descript&gt;Code Not Found.&lt;/Descript&gt;</w:t>
      </w:r>
    </w:p>
    <w:p w14:paraId="7A39A15B" w14:textId="77777777" w:rsidR="00B67BBD" w:rsidRDefault="00B67BBD" w:rsidP="00B67BBD">
      <w:r>
        <w:t xml:space="preserve">    &lt;AbbrDesc&gt;09600&lt;/AbbrDesc&gt;</w:t>
      </w:r>
    </w:p>
    <w:p w14:paraId="0FF00D88" w14:textId="77777777" w:rsidR="00B67BBD" w:rsidRDefault="00B67BBD" w:rsidP="00B67BBD">
      <w:r>
        <w:t xml:space="preserve">    &lt;ProcTime /&gt;</w:t>
      </w:r>
    </w:p>
    <w:p w14:paraId="0743DC6C" w14:textId="77777777" w:rsidR="00B67BBD" w:rsidRDefault="00B67BBD" w:rsidP="00B67BBD">
      <w:r>
        <w:t xml:space="preserve">    &lt;ProcCat&gt;84&lt;/ProcCat&gt;</w:t>
      </w:r>
    </w:p>
    <w:p w14:paraId="516BCFAF" w14:textId="77777777" w:rsidR="00B67BBD" w:rsidRDefault="00B67BBD" w:rsidP="00B67BBD">
      <w:r>
        <w:t xml:space="preserve">    &lt;TreatArea&gt;Mouth&lt;/TreatArea&gt;</w:t>
      </w:r>
    </w:p>
    <w:p w14:paraId="300B4C1C" w14:textId="77777777" w:rsidR="00B67BBD" w:rsidRDefault="00B67BBD" w:rsidP="00B67BBD">
      <w:r>
        <w:t xml:space="preserve">    &lt;NoBillIns&gt;false&lt;/NoBillIns&gt;</w:t>
      </w:r>
    </w:p>
    <w:p w14:paraId="3C73985A" w14:textId="77777777" w:rsidR="00B67BBD" w:rsidRDefault="00B67BBD" w:rsidP="00B67BBD">
      <w:r>
        <w:t xml:space="preserve">    &lt;IsProsth&gt;false&lt;/IsProsth&gt;</w:t>
      </w:r>
    </w:p>
    <w:p w14:paraId="39A887CB" w14:textId="77777777" w:rsidR="00B67BBD" w:rsidRDefault="00B67BBD" w:rsidP="00B67BBD">
      <w:r>
        <w:t xml:space="preserve">    &lt;DefaultNote /&gt;</w:t>
      </w:r>
    </w:p>
    <w:p w14:paraId="116E3B15" w14:textId="77777777" w:rsidR="00B67BBD" w:rsidRDefault="00B67BBD" w:rsidP="00B67BBD">
      <w:r>
        <w:t xml:space="preserve">    &lt;IsHygiene&gt;false&lt;/IsHygiene&gt;</w:t>
      </w:r>
    </w:p>
    <w:p w14:paraId="4CDD6148" w14:textId="77777777" w:rsidR="00B67BBD" w:rsidRDefault="00B67BBD" w:rsidP="00B67BBD">
      <w:r>
        <w:t xml:space="preserve">    &lt;GTypeNum&gt;0&lt;/GTypeNum&gt;</w:t>
      </w:r>
    </w:p>
    <w:p w14:paraId="63E9DA06" w14:textId="77777777" w:rsidR="00B67BBD" w:rsidRDefault="00B67BBD" w:rsidP="00B67BBD">
      <w:r>
        <w:t xml:space="preserve">    &lt;AlternateCode1 /&gt;</w:t>
      </w:r>
    </w:p>
    <w:p w14:paraId="1D5E1457" w14:textId="77777777" w:rsidR="00B67BBD" w:rsidRDefault="00B67BBD" w:rsidP="00B67BBD">
      <w:r>
        <w:t xml:space="preserve">    &lt;MedicalCode /&gt;</w:t>
      </w:r>
    </w:p>
    <w:p w14:paraId="3D3F0042" w14:textId="77777777" w:rsidR="00B67BBD" w:rsidRDefault="00B67BBD" w:rsidP="00B67BBD">
      <w:r>
        <w:t xml:space="preserve">    &lt;IsTaxed&gt;false&lt;/IsTaxed&gt;</w:t>
      </w:r>
    </w:p>
    <w:p w14:paraId="34F9B5B9" w14:textId="77777777" w:rsidR="00B67BBD" w:rsidRDefault="00B67BBD" w:rsidP="00B67BBD">
      <w:r>
        <w:t xml:space="preserve">    &lt;PaintType&gt;None&lt;/PaintType&gt;</w:t>
      </w:r>
    </w:p>
    <w:p w14:paraId="6ABD5A90" w14:textId="77777777" w:rsidR="00B67BBD" w:rsidRDefault="00B67BBD" w:rsidP="00B67BBD">
      <w:r>
        <w:t xml:space="preserve">    &lt;LaymanTerm /&gt;</w:t>
      </w:r>
    </w:p>
    <w:p w14:paraId="7D4836C7" w14:textId="77777777" w:rsidR="00B67BBD" w:rsidRDefault="00B67BBD" w:rsidP="00B67BBD">
      <w:r>
        <w:t xml:space="preserve">    &lt;IsCanadianLab&gt;false&lt;/IsCanadianLab&gt;</w:t>
      </w:r>
    </w:p>
    <w:p w14:paraId="566A62C8" w14:textId="77777777" w:rsidR="00B67BBD" w:rsidRDefault="00B67BBD" w:rsidP="00B67BBD">
      <w:r>
        <w:t xml:space="preserve">    &lt;PreExisting&gt;false&lt;/PreExisting&gt;</w:t>
      </w:r>
    </w:p>
    <w:p w14:paraId="4A5C817A" w14:textId="77777777" w:rsidR="00B67BBD" w:rsidRDefault="00B67BBD" w:rsidP="00B67BBD">
      <w:r>
        <w:t xml:space="preserve">    &lt;BaseUnits&gt;0&lt;/BaseUnits&gt;</w:t>
      </w:r>
    </w:p>
    <w:p w14:paraId="59DFF199" w14:textId="77777777" w:rsidR="00B67BBD" w:rsidRDefault="00B67BBD" w:rsidP="00B67BBD">
      <w:r>
        <w:t xml:space="preserve">    &lt;SubstitutionCode /&gt;</w:t>
      </w:r>
    </w:p>
    <w:p w14:paraId="7F4450F9" w14:textId="77777777" w:rsidR="00B67BBD" w:rsidRDefault="00B67BBD" w:rsidP="00B67BBD">
      <w:r>
        <w:t xml:space="preserve">    &lt;SubstOnlyIf&gt;Always&lt;/SubstOnlyIf&gt;</w:t>
      </w:r>
    </w:p>
    <w:p w14:paraId="7AE34ADA" w14:textId="77777777" w:rsidR="00B67BBD" w:rsidRDefault="00B67BBD" w:rsidP="00B67BBD">
      <w:r>
        <w:t xml:space="preserve">    &lt;DateTStamp&gt;2019-05-10T11:56:18&lt;/DateTStamp&gt;</w:t>
      </w:r>
    </w:p>
    <w:p w14:paraId="7CBB8AB2" w14:textId="77777777" w:rsidR="00B67BBD" w:rsidRDefault="00B67BBD" w:rsidP="00B67BBD">
      <w:r>
        <w:t xml:space="preserve">    &lt;IsMultiVisit&gt;false&lt;/IsMultiVisit&gt;</w:t>
      </w:r>
    </w:p>
    <w:p w14:paraId="41C4D875" w14:textId="77777777" w:rsidR="00B67BBD" w:rsidRDefault="00B67BBD" w:rsidP="00B67BBD">
      <w:r>
        <w:t xml:space="preserve">    &lt;DrugNDC /&gt;</w:t>
      </w:r>
    </w:p>
    <w:p w14:paraId="37B0DBD8" w14:textId="77777777" w:rsidR="00B67BBD" w:rsidRDefault="00B67BBD" w:rsidP="00B67BBD">
      <w:r>
        <w:t xml:space="preserve">    &lt;RevenueCodeDefault /&gt;</w:t>
      </w:r>
    </w:p>
    <w:p w14:paraId="16EEB10F" w14:textId="77777777" w:rsidR="00B67BBD" w:rsidRDefault="00B67BBD" w:rsidP="00B67BBD">
      <w:r>
        <w:t xml:space="preserve">    &lt;ProvNumDefault&gt;0&lt;/ProvNumDefault&gt;</w:t>
      </w:r>
    </w:p>
    <w:p w14:paraId="5E0B39C8" w14:textId="77777777" w:rsidR="00B67BBD" w:rsidRDefault="00B67BBD" w:rsidP="00B67BBD">
      <w:r>
        <w:t xml:space="preserve">    &lt;CanadaTimeUnits&gt;0&lt;/CanadaTimeUnits&gt;</w:t>
      </w:r>
    </w:p>
    <w:p w14:paraId="6FB4835F" w14:textId="77777777" w:rsidR="00B67BBD" w:rsidRDefault="00B67BBD" w:rsidP="00B67BBD">
      <w:r>
        <w:t xml:space="preserve">    &lt;IsRadiology&gt;false&lt;/IsRadiology&gt;</w:t>
      </w:r>
    </w:p>
    <w:p w14:paraId="7B20CBEB" w14:textId="77777777" w:rsidR="00B67BBD" w:rsidRDefault="00B67BBD" w:rsidP="00B67BBD">
      <w:r>
        <w:t xml:space="preserve">    &lt;DefaultClaimNote /&gt;</w:t>
      </w:r>
    </w:p>
    <w:p w14:paraId="343BF2AE" w14:textId="77777777" w:rsidR="00B67BBD" w:rsidRDefault="00B67BBD" w:rsidP="00B67BBD">
      <w:r>
        <w:t xml:space="preserve">    &lt;DefaultTPNote /&gt;</w:t>
      </w:r>
    </w:p>
    <w:p w14:paraId="7AD9BDDF" w14:textId="77777777" w:rsidR="00B67BBD" w:rsidRDefault="00B67BBD" w:rsidP="00B67BBD">
      <w:r>
        <w:t xml:space="preserve">    &lt;BypassGlobalLock&gt;NeverBypass&lt;/BypassGlobalLock&gt;</w:t>
      </w:r>
    </w:p>
    <w:p w14:paraId="0E560ADA" w14:textId="77777777" w:rsidR="00B67BBD" w:rsidRDefault="00B67BBD" w:rsidP="00B67BBD">
      <w:r>
        <w:t xml:space="preserve">    &lt;TaxCode /&gt;</w:t>
      </w:r>
    </w:p>
    <w:p w14:paraId="15EB03F9" w14:textId="77777777" w:rsidR="00B67BBD" w:rsidRDefault="00B67BBD" w:rsidP="00B67BBD">
      <w:r>
        <w:t xml:space="preserve">    &lt;GraphicColor&gt;0&lt;/GraphicColor&gt;</w:t>
      </w:r>
    </w:p>
    <w:p w14:paraId="74041277" w14:textId="77777777" w:rsidR="00B67BBD" w:rsidRDefault="00B67BBD" w:rsidP="00B67BBD">
      <w:r>
        <w:t xml:space="preserve">  &lt;/ProcedureCode&gt;</w:t>
      </w:r>
    </w:p>
    <w:p w14:paraId="5B45431C" w14:textId="77777777" w:rsidR="00B67BBD" w:rsidRDefault="00B67BBD" w:rsidP="00B67BBD">
      <w:r>
        <w:t xml:space="preserve">  &lt;ProcedureCode&gt;</w:t>
      </w:r>
    </w:p>
    <w:p w14:paraId="0B2C67F6" w14:textId="77777777" w:rsidR="00B67BBD" w:rsidRDefault="00B67BBD" w:rsidP="00B67BBD">
      <w:r>
        <w:t xml:space="preserve">    &lt;IsNew&gt;false&lt;/IsNew&gt;</w:t>
      </w:r>
    </w:p>
    <w:p w14:paraId="419CF33A" w14:textId="77777777" w:rsidR="00B67BBD" w:rsidRDefault="00B67BBD" w:rsidP="00B67BBD">
      <w:r>
        <w:t xml:space="preserve">    &lt;CodeNum&gt;1757&lt;/CodeNum&gt;</w:t>
      </w:r>
    </w:p>
    <w:p w14:paraId="3D2BCE03" w14:textId="77777777" w:rsidR="00B67BBD" w:rsidRDefault="00B67BBD" w:rsidP="00B67BBD">
      <w:r>
        <w:t xml:space="preserve">    &lt;ProcCode&gt;09630&lt;/ProcCode&gt;</w:t>
      </w:r>
    </w:p>
    <w:p w14:paraId="548B300A" w14:textId="77777777" w:rsidR="00B67BBD" w:rsidRDefault="00B67BBD" w:rsidP="00B67BBD">
      <w:r>
        <w:t xml:space="preserve">    &lt;Descript&gt;Stannous fluoride&lt;/Descript&gt;</w:t>
      </w:r>
    </w:p>
    <w:p w14:paraId="7ABEDF7F" w14:textId="77777777" w:rsidR="00B67BBD" w:rsidRDefault="00B67BBD" w:rsidP="00B67BBD">
      <w:r>
        <w:lastRenderedPageBreak/>
        <w:t xml:space="preserve">    &lt;AbbrDesc&gt;09630&lt;/AbbrDesc&gt;</w:t>
      </w:r>
    </w:p>
    <w:p w14:paraId="0791129C" w14:textId="77777777" w:rsidR="00B67BBD" w:rsidRDefault="00B67BBD" w:rsidP="00B67BBD">
      <w:r>
        <w:t xml:space="preserve">    &lt;ProcTime /&gt;</w:t>
      </w:r>
    </w:p>
    <w:p w14:paraId="6383ADBB" w14:textId="77777777" w:rsidR="00B67BBD" w:rsidRDefault="00B67BBD" w:rsidP="00B67BBD">
      <w:r>
        <w:t xml:space="preserve">    &lt;ProcCat&gt;84&lt;/ProcCat&gt;</w:t>
      </w:r>
    </w:p>
    <w:p w14:paraId="4DACCE94" w14:textId="77777777" w:rsidR="00B67BBD" w:rsidRDefault="00B67BBD" w:rsidP="00B67BBD">
      <w:r>
        <w:t xml:space="preserve">    &lt;TreatArea&gt;Mouth&lt;/TreatArea&gt;</w:t>
      </w:r>
    </w:p>
    <w:p w14:paraId="797DCFF7" w14:textId="77777777" w:rsidR="00B67BBD" w:rsidRDefault="00B67BBD" w:rsidP="00B67BBD">
      <w:r>
        <w:t xml:space="preserve">    &lt;NoBillIns&gt;false&lt;/NoBillIns&gt;</w:t>
      </w:r>
    </w:p>
    <w:p w14:paraId="6AA02C84" w14:textId="77777777" w:rsidR="00B67BBD" w:rsidRDefault="00B67BBD" w:rsidP="00B67BBD">
      <w:r>
        <w:t xml:space="preserve">    &lt;IsProsth&gt;false&lt;/IsProsth&gt;</w:t>
      </w:r>
    </w:p>
    <w:p w14:paraId="1DD8B27A" w14:textId="77777777" w:rsidR="00B67BBD" w:rsidRDefault="00B67BBD" w:rsidP="00B67BBD">
      <w:r>
        <w:t xml:space="preserve">    &lt;DefaultNote /&gt;</w:t>
      </w:r>
    </w:p>
    <w:p w14:paraId="1D43A2BA" w14:textId="77777777" w:rsidR="00B67BBD" w:rsidRDefault="00B67BBD" w:rsidP="00B67BBD">
      <w:r>
        <w:t xml:space="preserve">    &lt;IsHygiene&gt;false&lt;/IsHygiene&gt;</w:t>
      </w:r>
    </w:p>
    <w:p w14:paraId="46C67A15" w14:textId="77777777" w:rsidR="00B67BBD" w:rsidRDefault="00B67BBD" w:rsidP="00B67BBD">
      <w:r>
        <w:t xml:space="preserve">    &lt;GTypeNum&gt;0&lt;/GTypeNum&gt;</w:t>
      </w:r>
    </w:p>
    <w:p w14:paraId="47466087" w14:textId="77777777" w:rsidR="00B67BBD" w:rsidRDefault="00B67BBD" w:rsidP="00B67BBD">
      <w:r>
        <w:t xml:space="preserve">    &lt;AlternateCode1 /&gt;</w:t>
      </w:r>
    </w:p>
    <w:p w14:paraId="71F20045" w14:textId="77777777" w:rsidR="00B67BBD" w:rsidRDefault="00B67BBD" w:rsidP="00B67BBD">
      <w:r>
        <w:t xml:space="preserve">    &lt;MedicalCode /&gt;</w:t>
      </w:r>
    </w:p>
    <w:p w14:paraId="6C01401D" w14:textId="77777777" w:rsidR="00B67BBD" w:rsidRDefault="00B67BBD" w:rsidP="00B67BBD">
      <w:r>
        <w:t xml:space="preserve">    &lt;IsTaxed&gt;false&lt;/IsTaxed&gt;</w:t>
      </w:r>
    </w:p>
    <w:p w14:paraId="07058BDB" w14:textId="77777777" w:rsidR="00B67BBD" w:rsidRDefault="00B67BBD" w:rsidP="00B67BBD">
      <w:r>
        <w:t xml:space="preserve">    &lt;PaintType&gt;None&lt;/PaintType&gt;</w:t>
      </w:r>
    </w:p>
    <w:p w14:paraId="7AD2F2A6" w14:textId="77777777" w:rsidR="00B67BBD" w:rsidRDefault="00B67BBD" w:rsidP="00B67BBD">
      <w:r>
        <w:t xml:space="preserve">    &lt;LaymanTerm /&gt;</w:t>
      </w:r>
    </w:p>
    <w:p w14:paraId="09B3BCF3" w14:textId="77777777" w:rsidR="00B67BBD" w:rsidRDefault="00B67BBD" w:rsidP="00B67BBD">
      <w:r>
        <w:t xml:space="preserve">    &lt;IsCanadianLab&gt;false&lt;/IsCanadianLab&gt;</w:t>
      </w:r>
    </w:p>
    <w:p w14:paraId="4F646675" w14:textId="77777777" w:rsidR="00B67BBD" w:rsidRDefault="00B67BBD" w:rsidP="00B67BBD">
      <w:r>
        <w:t xml:space="preserve">    &lt;PreExisting&gt;false&lt;/PreExisting&gt;</w:t>
      </w:r>
    </w:p>
    <w:p w14:paraId="59BB6879" w14:textId="77777777" w:rsidR="00B67BBD" w:rsidRDefault="00B67BBD" w:rsidP="00B67BBD">
      <w:r>
        <w:t xml:space="preserve">    &lt;BaseUnits&gt;0&lt;/BaseUnits&gt;</w:t>
      </w:r>
    </w:p>
    <w:p w14:paraId="05A3DF39" w14:textId="77777777" w:rsidR="00B67BBD" w:rsidRDefault="00B67BBD" w:rsidP="00B67BBD">
      <w:r>
        <w:t xml:space="preserve">    &lt;SubstitutionCode /&gt;</w:t>
      </w:r>
    </w:p>
    <w:p w14:paraId="7AB74B72" w14:textId="77777777" w:rsidR="00B67BBD" w:rsidRDefault="00B67BBD" w:rsidP="00B67BBD">
      <w:r>
        <w:t xml:space="preserve">    &lt;SubstOnlyIf&gt;Always&lt;/SubstOnlyIf&gt;</w:t>
      </w:r>
    </w:p>
    <w:p w14:paraId="64D64807" w14:textId="77777777" w:rsidR="00B67BBD" w:rsidRDefault="00B67BBD" w:rsidP="00B67BBD">
      <w:r>
        <w:t xml:space="preserve">    &lt;DateTStamp&gt;2019-05-10T11:56:18&lt;/DateTStamp&gt;</w:t>
      </w:r>
    </w:p>
    <w:p w14:paraId="0B9618E0" w14:textId="77777777" w:rsidR="00B67BBD" w:rsidRDefault="00B67BBD" w:rsidP="00B67BBD">
      <w:r>
        <w:t xml:space="preserve">    &lt;IsMultiVisit&gt;false&lt;/IsMultiVisit&gt;</w:t>
      </w:r>
    </w:p>
    <w:p w14:paraId="1845052C" w14:textId="77777777" w:rsidR="00B67BBD" w:rsidRDefault="00B67BBD" w:rsidP="00B67BBD">
      <w:r>
        <w:t xml:space="preserve">    &lt;DrugNDC /&gt;</w:t>
      </w:r>
    </w:p>
    <w:p w14:paraId="2AE41A83" w14:textId="77777777" w:rsidR="00B67BBD" w:rsidRDefault="00B67BBD" w:rsidP="00B67BBD">
      <w:r>
        <w:t xml:space="preserve">    &lt;RevenueCodeDefault /&gt;</w:t>
      </w:r>
    </w:p>
    <w:p w14:paraId="0BD9EFE8" w14:textId="77777777" w:rsidR="00B67BBD" w:rsidRDefault="00B67BBD" w:rsidP="00B67BBD">
      <w:r>
        <w:t xml:space="preserve">    &lt;ProvNumDefault&gt;0&lt;/ProvNumDefault&gt;</w:t>
      </w:r>
    </w:p>
    <w:p w14:paraId="42D5425D" w14:textId="77777777" w:rsidR="00B67BBD" w:rsidRDefault="00B67BBD" w:rsidP="00B67BBD">
      <w:r>
        <w:t xml:space="preserve">    &lt;CanadaTimeUnits&gt;0&lt;/CanadaTimeUnits&gt;</w:t>
      </w:r>
    </w:p>
    <w:p w14:paraId="0A5FD4A3" w14:textId="77777777" w:rsidR="00B67BBD" w:rsidRDefault="00B67BBD" w:rsidP="00B67BBD">
      <w:r>
        <w:t xml:space="preserve">    &lt;IsRadiology&gt;false&lt;/IsRadiology&gt;</w:t>
      </w:r>
    </w:p>
    <w:p w14:paraId="196D2571" w14:textId="77777777" w:rsidR="00B67BBD" w:rsidRDefault="00B67BBD" w:rsidP="00B67BBD">
      <w:r>
        <w:t xml:space="preserve">    &lt;DefaultClaimNote /&gt;</w:t>
      </w:r>
    </w:p>
    <w:p w14:paraId="0B422AAF" w14:textId="77777777" w:rsidR="00B67BBD" w:rsidRDefault="00B67BBD" w:rsidP="00B67BBD">
      <w:r>
        <w:t xml:space="preserve">    &lt;DefaultTPNote /&gt;</w:t>
      </w:r>
    </w:p>
    <w:p w14:paraId="046C2BC2" w14:textId="77777777" w:rsidR="00B67BBD" w:rsidRDefault="00B67BBD" w:rsidP="00B67BBD">
      <w:r>
        <w:t xml:space="preserve">    &lt;BypassGlobalLock&gt;NeverBypass&lt;/BypassGlobalLock&gt;</w:t>
      </w:r>
    </w:p>
    <w:p w14:paraId="44D75D16" w14:textId="77777777" w:rsidR="00B67BBD" w:rsidRDefault="00B67BBD" w:rsidP="00B67BBD">
      <w:r>
        <w:t xml:space="preserve">    &lt;TaxCode /&gt;</w:t>
      </w:r>
    </w:p>
    <w:p w14:paraId="151AE3E5" w14:textId="77777777" w:rsidR="00B67BBD" w:rsidRDefault="00B67BBD" w:rsidP="00B67BBD">
      <w:r>
        <w:t xml:space="preserve">    &lt;GraphicColor&gt;0&lt;/GraphicColor&gt;</w:t>
      </w:r>
    </w:p>
    <w:p w14:paraId="43A585EF" w14:textId="77777777" w:rsidR="00B67BBD" w:rsidRDefault="00B67BBD" w:rsidP="00B67BBD">
      <w:r>
        <w:t xml:space="preserve">  &lt;/ProcedureCode&gt;</w:t>
      </w:r>
    </w:p>
    <w:p w14:paraId="400FEF13" w14:textId="77777777" w:rsidR="00B67BBD" w:rsidRDefault="00B67BBD" w:rsidP="00B67BBD">
      <w:r>
        <w:t xml:space="preserve">  &lt;ProcedureCode&gt;</w:t>
      </w:r>
    </w:p>
    <w:p w14:paraId="3E539028" w14:textId="77777777" w:rsidR="00B67BBD" w:rsidRDefault="00B67BBD" w:rsidP="00B67BBD">
      <w:r>
        <w:t xml:space="preserve">    &lt;IsNew&gt;false&lt;/IsNew&gt;</w:t>
      </w:r>
    </w:p>
    <w:p w14:paraId="26CE29B9" w14:textId="77777777" w:rsidR="00B67BBD" w:rsidRDefault="00B67BBD" w:rsidP="00B67BBD">
      <w:r>
        <w:t xml:space="preserve">    &lt;CodeNum&gt;1758&lt;/CodeNum&gt;</w:t>
      </w:r>
    </w:p>
    <w:p w14:paraId="4E2353DB" w14:textId="77777777" w:rsidR="00B67BBD" w:rsidRDefault="00B67BBD" w:rsidP="00B67BBD">
      <w:r>
        <w:t xml:space="preserve">    &lt;ProcCode&gt;09910&lt;/ProcCode&gt;</w:t>
      </w:r>
    </w:p>
    <w:p w14:paraId="3C54D47F" w14:textId="77777777" w:rsidR="00B67BBD" w:rsidRDefault="00B67BBD" w:rsidP="00B67BBD">
      <w:r>
        <w:t xml:space="preserve">    &lt;Descript&gt;Desensitizing Medicament&lt;/Descript&gt;</w:t>
      </w:r>
    </w:p>
    <w:p w14:paraId="1D68E11C" w14:textId="77777777" w:rsidR="00B67BBD" w:rsidRDefault="00B67BBD" w:rsidP="00B67BBD">
      <w:r>
        <w:t xml:space="preserve">    &lt;AbbrDesc&gt;09910&lt;/AbbrDesc&gt;</w:t>
      </w:r>
    </w:p>
    <w:p w14:paraId="5B90A1E6" w14:textId="77777777" w:rsidR="00B67BBD" w:rsidRDefault="00B67BBD" w:rsidP="00B67BBD">
      <w:r>
        <w:t xml:space="preserve">    &lt;ProcTime /&gt;</w:t>
      </w:r>
    </w:p>
    <w:p w14:paraId="569FCD45" w14:textId="77777777" w:rsidR="00B67BBD" w:rsidRDefault="00B67BBD" w:rsidP="00B67BBD">
      <w:r>
        <w:t xml:space="preserve">    &lt;ProcCat&gt;84&lt;/ProcCat&gt;</w:t>
      </w:r>
    </w:p>
    <w:p w14:paraId="4B92AC4E" w14:textId="77777777" w:rsidR="00B67BBD" w:rsidRDefault="00B67BBD" w:rsidP="00B67BBD">
      <w:r>
        <w:t xml:space="preserve">    &lt;TreatArea&gt;Tooth&lt;/TreatArea&gt;</w:t>
      </w:r>
    </w:p>
    <w:p w14:paraId="54E8F6D0" w14:textId="77777777" w:rsidR="00B67BBD" w:rsidRDefault="00B67BBD" w:rsidP="00B67BBD">
      <w:r>
        <w:t xml:space="preserve">    &lt;NoBillIns&gt;false&lt;/NoBillIns&gt;</w:t>
      </w:r>
    </w:p>
    <w:p w14:paraId="08517889" w14:textId="77777777" w:rsidR="00B67BBD" w:rsidRDefault="00B67BBD" w:rsidP="00B67BBD">
      <w:r>
        <w:t xml:space="preserve">    &lt;IsProsth&gt;false&lt;/IsProsth&gt;</w:t>
      </w:r>
    </w:p>
    <w:p w14:paraId="3889D39F" w14:textId="77777777" w:rsidR="00B67BBD" w:rsidRDefault="00B67BBD" w:rsidP="00B67BBD">
      <w:r>
        <w:t xml:space="preserve">    &lt;DefaultNote /&gt;</w:t>
      </w:r>
    </w:p>
    <w:p w14:paraId="1A8848EA" w14:textId="77777777" w:rsidR="00B67BBD" w:rsidRDefault="00B67BBD" w:rsidP="00B67BBD">
      <w:r>
        <w:lastRenderedPageBreak/>
        <w:t xml:space="preserve">    &lt;IsHygiene&gt;false&lt;/IsHygiene&gt;</w:t>
      </w:r>
    </w:p>
    <w:p w14:paraId="7961FDCA" w14:textId="77777777" w:rsidR="00B67BBD" w:rsidRDefault="00B67BBD" w:rsidP="00B67BBD">
      <w:r>
        <w:t xml:space="preserve">    &lt;GTypeNum&gt;0&lt;/GTypeNum&gt;</w:t>
      </w:r>
    </w:p>
    <w:p w14:paraId="3F5224D8" w14:textId="77777777" w:rsidR="00B67BBD" w:rsidRDefault="00B67BBD" w:rsidP="00B67BBD">
      <w:r>
        <w:t xml:space="preserve">    &lt;AlternateCode1 /&gt;</w:t>
      </w:r>
    </w:p>
    <w:p w14:paraId="4D5C530D" w14:textId="77777777" w:rsidR="00B67BBD" w:rsidRDefault="00B67BBD" w:rsidP="00B67BBD">
      <w:r>
        <w:t xml:space="preserve">    &lt;MedicalCode /&gt;</w:t>
      </w:r>
    </w:p>
    <w:p w14:paraId="69EAF8BB" w14:textId="77777777" w:rsidR="00B67BBD" w:rsidRDefault="00B67BBD" w:rsidP="00B67BBD">
      <w:r>
        <w:t xml:space="preserve">    &lt;IsTaxed&gt;false&lt;/IsTaxed&gt;</w:t>
      </w:r>
    </w:p>
    <w:p w14:paraId="7655040F" w14:textId="77777777" w:rsidR="00B67BBD" w:rsidRDefault="00B67BBD" w:rsidP="00B67BBD">
      <w:r>
        <w:t xml:space="preserve">    &lt;PaintType&gt;None&lt;/PaintType&gt;</w:t>
      </w:r>
    </w:p>
    <w:p w14:paraId="3689A365" w14:textId="77777777" w:rsidR="00B67BBD" w:rsidRDefault="00B67BBD" w:rsidP="00B67BBD">
      <w:r>
        <w:t xml:space="preserve">    &lt;LaymanTerm /&gt;</w:t>
      </w:r>
    </w:p>
    <w:p w14:paraId="594E1B8D" w14:textId="77777777" w:rsidR="00B67BBD" w:rsidRDefault="00B67BBD" w:rsidP="00B67BBD">
      <w:r>
        <w:t xml:space="preserve">    &lt;IsCanadianLab&gt;false&lt;/IsCanadianLab&gt;</w:t>
      </w:r>
    </w:p>
    <w:p w14:paraId="2483E377" w14:textId="77777777" w:rsidR="00B67BBD" w:rsidRDefault="00B67BBD" w:rsidP="00B67BBD">
      <w:r>
        <w:t xml:space="preserve">    &lt;PreExisting&gt;false&lt;/PreExisting&gt;</w:t>
      </w:r>
    </w:p>
    <w:p w14:paraId="72BA0DA4" w14:textId="77777777" w:rsidR="00B67BBD" w:rsidRDefault="00B67BBD" w:rsidP="00B67BBD">
      <w:r>
        <w:t xml:space="preserve">    &lt;BaseUnits&gt;0&lt;/BaseUnits&gt;</w:t>
      </w:r>
    </w:p>
    <w:p w14:paraId="66AA3C5E" w14:textId="77777777" w:rsidR="00B67BBD" w:rsidRDefault="00B67BBD" w:rsidP="00B67BBD">
      <w:r>
        <w:t xml:space="preserve">    &lt;SubstitutionCode /&gt;</w:t>
      </w:r>
    </w:p>
    <w:p w14:paraId="2BDAE2A7" w14:textId="77777777" w:rsidR="00B67BBD" w:rsidRDefault="00B67BBD" w:rsidP="00B67BBD">
      <w:r>
        <w:t xml:space="preserve">    &lt;SubstOnlyIf&gt;Always&lt;/SubstOnlyIf&gt;</w:t>
      </w:r>
    </w:p>
    <w:p w14:paraId="0735E7DB" w14:textId="77777777" w:rsidR="00B67BBD" w:rsidRDefault="00B67BBD" w:rsidP="00B67BBD">
      <w:r>
        <w:t xml:space="preserve">    &lt;DateTStamp&gt;2019-05-10T11:56:18&lt;/DateTStamp&gt;</w:t>
      </w:r>
    </w:p>
    <w:p w14:paraId="3A0C5F1A" w14:textId="77777777" w:rsidR="00B67BBD" w:rsidRDefault="00B67BBD" w:rsidP="00B67BBD">
      <w:r>
        <w:t xml:space="preserve">    &lt;IsMultiVisit&gt;false&lt;/IsMultiVisit&gt;</w:t>
      </w:r>
    </w:p>
    <w:p w14:paraId="07A9382C" w14:textId="77777777" w:rsidR="00B67BBD" w:rsidRDefault="00B67BBD" w:rsidP="00B67BBD">
      <w:r>
        <w:t xml:space="preserve">    &lt;DrugNDC /&gt;</w:t>
      </w:r>
    </w:p>
    <w:p w14:paraId="01DCADA8" w14:textId="77777777" w:rsidR="00B67BBD" w:rsidRDefault="00B67BBD" w:rsidP="00B67BBD">
      <w:r>
        <w:t xml:space="preserve">    &lt;RevenueCodeDefault /&gt;</w:t>
      </w:r>
    </w:p>
    <w:p w14:paraId="09FEA5F4" w14:textId="77777777" w:rsidR="00B67BBD" w:rsidRDefault="00B67BBD" w:rsidP="00B67BBD">
      <w:r>
        <w:t xml:space="preserve">    &lt;ProvNumDefault&gt;0&lt;/ProvNumDefault&gt;</w:t>
      </w:r>
    </w:p>
    <w:p w14:paraId="093143A9" w14:textId="77777777" w:rsidR="00B67BBD" w:rsidRDefault="00B67BBD" w:rsidP="00B67BBD">
      <w:r>
        <w:t xml:space="preserve">    &lt;CanadaTimeUnits&gt;0&lt;/CanadaTimeUnits&gt;</w:t>
      </w:r>
    </w:p>
    <w:p w14:paraId="41FD4F7A" w14:textId="77777777" w:rsidR="00B67BBD" w:rsidRDefault="00B67BBD" w:rsidP="00B67BBD">
      <w:r>
        <w:t xml:space="preserve">    &lt;IsRadiology&gt;false&lt;/IsRadiology&gt;</w:t>
      </w:r>
    </w:p>
    <w:p w14:paraId="2DDEC288" w14:textId="77777777" w:rsidR="00B67BBD" w:rsidRDefault="00B67BBD" w:rsidP="00B67BBD">
      <w:r>
        <w:t xml:space="preserve">    &lt;DefaultClaimNote /&gt;</w:t>
      </w:r>
    </w:p>
    <w:p w14:paraId="55D9ABBA" w14:textId="77777777" w:rsidR="00B67BBD" w:rsidRDefault="00B67BBD" w:rsidP="00B67BBD">
      <w:r>
        <w:t xml:space="preserve">    &lt;DefaultTPNote /&gt;</w:t>
      </w:r>
    </w:p>
    <w:p w14:paraId="1A9DF3FC" w14:textId="77777777" w:rsidR="00B67BBD" w:rsidRDefault="00B67BBD" w:rsidP="00B67BBD">
      <w:r>
        <w:t xml:space="preserve">    &lt;BypassGlobalLock&gt;NeverBypass&lt;/BypassGlobalLock&gt;</w:t>
      </w:r>
    </w:p>
    <w:p w14:paraId="38A5D63A" w14:textId="77777777" w:rsidR="00B67BBD" w:rsidRDefault="00B67BBD" w:rsidP="00B67BBD">
      <w:r>
        <w:t xml:space="preserve">    &lt;TaxCode /&gt;</w:t>
      </w:r>
    </w:p>
    <w:p w14:paraId="4D183414" w14:textId="77777777" w:rsidR="00B67BBD" w:rsidRDefault="00B67BBD" w:rsidP="00B67BBD">
      <w:r>
        <w:t xml:space="preserve">    &lt;GraphicColor&gt;0&lt;/GraphicColor&gt;</w:t>
      </w:r>
    </w:p>
    <w:p w14:paraId="3492C845" w14:textId="77777777" w:rsidR="00B67BBD" w:rsidRDefault="00B67BBD" w:rsidP="00B67BBD">
      <w:r>
        <w:t xml:space="preserve">  &lt;/ProcedureCode&gt;</w:t>
      </w:r>
    </w:p>
    <w:p w14:paraId="7E19D335" w14:textId="77777777" w:rsidR="00B67BBD" w:rsidRDefault="00B67BBD" w:rsidP="00B67BBD">
      <w:r>
        <w:t xml:space="preserve">  &lt;ProcedureCode&gt;</w:t>
      </w:r>
    </w:p>
    <w:p w14:paraId="3FC897C8" w14:textId="77777777" w:rsidR="00B67BBD" w:rsidRDefault="00B67BBD" w:rsidP="00B67BBD">
      <w:r>
        <w:t xml:space="preserve">    &lt;IsNew&gt;false&lt;/IsNew&gt;</w:t>
      </w:r>
    </w:p>
    <w:p w14:paraId="0D73B37E" w14:textId="77777777" w:rsidR="00B67BBD" w:rsidRDefault="00B67BBD" w:rsidP="00B67BBD">
      <w:r>
        <w:t xml:space="preserve">    &lt;CodeNum&gt;1759&lt;/CodeNum&gt;</w:t>
      </w:r>
    </w:p>
    <w:p w14:paraId="2AB9A877" w14:textId="77777777" w:rsidR="00B67BBD" w:rsidRDefault="00B67BBD" w:rsidP="00B67BBD">
      <w:r>
        <w:t xml:space="preserve">    &lt;ProcCode&gt;09911&lt;/ProcCode&gt;</w:t>
      </w:r>
    </w:p>
    <w:p w14:paraId="2F809FD8" w14:textId="77777777" w:rsidR="00B67BBD" w:rsidRDefault="00B67BBD" w:rsidP="00B67BBD">
      <w:r>
        <w:t xml:space="preserve">    &lt;Descript&gt;Sonicare Platinum w/o sanitizer&lt;/Descript&gt;</w:t>
      </w:r>
    </w:p>
    <w:p w14:paraId="7480E74D" w14:textId="77777777" w:rsidR="00B67BBD" w:rsidRDefault="00B67BBD" w:rsidP="00B67BBD">
      <w:r>
        <w:t xml:space="preserve">    &lt;AbbrDesc&gt;09911&lt;/AbbrDesc&gt;</w:t>
      </w:r>
    </w:p>
    <w:p w14:paraId="103659E8" w14:textId="77777777" w:rsidR="00B67BBD" w:rsidRDefault="00B67BBD" w:rsidP="00B67BBD">
      <w:r>
        <w:t xml:space="preserve">    &lt;ProcTime /&gt;</w:t>
      </w:r>
    </w:p>
    <w:p w14:paraId="1023C02C" w14:textId="77777777" w:rsidR="00B67BBD" w:rsidRDefault="00B67BBD" w:rsidP="00B67BBD">
      <w:r>
        <w:t xml:space="preserve">    &lt;ProcCat&gt;84&lt;/ProcCat&gt;</w:t>
      </w:r>
    </w:p>
    <w:p w14:paraId="469015E0" w14:textId="77777777" w:rsidR="00B67BBD" w:rsidRDefault="00B67BBD" w:rsidP="00B67BBD">
      <w:r>
        <w:t xml:space="preserve">    &lt;TreatArea&gt;Mouth&lt;/TreatArea&gt;</w:t>
      </w:r>
    </w:p>
    <w:p w14:paraId="20A40D91" w14:textId="77777777" w:rsidR="00B67BBD" w:rsidRDefault="00B67BBD" w:rsidP="00B67BBD">
      <w:r>
        <w:t xml:space="preserve">    &lt;NoBillIns&gt;false&lt;/NoBillIns&gt;</w:t>
      </w:r>
    </w:p>
    <w:p w14:paraId="50A92953" w14:textId="77777777" w:rsidR="00B67BBD" w:rsidRDefault="00B67BBD" w:rsidP="00B67BBD">
      <w:r>
        <w:t xml:space="preserve">    &lt;IsProsth&gt;false&lt;/IsProsth&gt;</w:t>
      </w:r>
    </w:p>
    <w:p w14:paraId="04A33118" w14:textId="77777777" w:rsidR="00B67BBD" w:rsidRDefault="00B67BBD" w:rsidP="00B67BBD">
      <w:r>
        <w:t xml:space="preserve">    &lt;DefaultNote /&gt;</w:t>
      </w:r>
    </w:p>
    <w:p w14:paraId="039F1454" w14:textId="77777777" w:rsidR="00B67BBD" w:rsidRDefault="00B67BBD" w:rsidP="00B67BBD">
      <w:r>
        <w:t xml:space="preserve">    &lt;IsHygiene&gt;false&lt;/IsHygiene&gt;</w:t>
      </w:r>
    </w:p>
    <w:p w14:paraId="08DB8D3F" w14:textId="77777777" w:rsidR="00B67BBD" w:rsidRDefault="00B67BBD" w:rsidP="00B67BBD">
      <w:r>
        <w:t xml:space="preserve">    &lt;GTypeNum&gt;0&lt;/GTypeNum&gt;</w:t>
      </w:r>
    </w:p>
    <w:p w14:paraId="69C65C3C" w14:textId="77777777" w:rsidR="00B67BBD" w:rsidRDefault="00B67BBD" w:rsidP="00B67BBD">
      <w:r>
        <w:t xml:space="preserve">    &lt;AlternateCode1 /&gt;</w:t>
      </w:r>
    </w:p>
    <w:p w14:paraId="79CD6C65" w14:textId="77777777" w:rsidR="00B67BBD" w:rsidRDefault="00B67BBD" w:rsidP="00B67BBD">
      <w:r>
        <w:t xml:space="preserve">    &lt;MedicalCode /&gt;</w:t>
      </w:r>
    </w:p>
    <w:p w14:paraId="58C44F88" w14:textId="77777777" w:rsidR="00B67BBD" w:rsidRDefault="00B67BBD" w:rsidP="00B67BBD">
      <w:r>
        <w:t xml:space="preserve">    &lt;IsTaxed&gt;false&lt;/IsTaxed&gt;</w:t>
      </w:r>
    </w:p>
    <w:p w14:paraId="7E2C0385" w14:textId="77777777" w:rsidR="00B67BBD" w:rsidRDefault="00B67BBD" w:rsidP="00B67BBD">
      <w:r>
        <w:t xml:space="preserve">    &lt;PaintType&gt;None&lt;/PaintType&gt;</w:t>
      </w:r>
    </w:p>
    <w:p w14:paraId="799013D4" w14:textId="77777777" w:rsidR="00B67BBD" w:rsidRDefault="00B67BBD" w:rsidP="00B67BBD">
      <w:r>
        <w:t xml:space="preserve">    &lt;LaymanTerm /&gt;</w:t>
      </w:r>
    </w:p>
    <w:p w14:paraId="27559870" w14:textId="77777777" w:rsidR="00B67BBD" w:rsidRDefault="00B67BBD" w:rsidP="00B67BBD">
      <w:r>
        <w:lastRenderedPageBreak/>
        <w:t xml:space="preserve">    &lt;IsCanadianLab&gt;false&lt;/IsCanadianLab&gt;</w:t>
      </w:r>
    </w:p>
    <w:p w14:paraId="19C5D43C" w14:textId="77777777" w:rsidR="00B67BBD" w:rsidRDefault="00B67BBD" w:rsidP="00B67BBD">
      <w:r>
        <w:t xml:space="preserve">    &lt;PreExisting&gt;false&lt;/PreExisting&gt;</w:t>
      </w:r>
    </w:p>
    <w:p w14:paraId="556BC994" w14:textId="77777777" w:rsidR="00B67BBD" w:rsidRDefault="00B67BBD" w:rsidP="00B67BBD">
      <w:r>
        <w:t xml:space="preserve">    &lt;BaseUnits&gt;0&lt;/BaseUnits&gt;</w:t>
      </w:r>
    </w:p>
    <w:p w14:paraId="23210D0E" w14:textId="77777777" w:rsidR="00B67BBD" w:rsidRDefault="00B67BBD" w:rsidP="00B67BBD">
      <w:r>
        <w:t xml:space="preserve">    &lt;SubstitutionCode /&gt;</w:t>
      </w:r>
    </w:p>
    <w:p w14:paraId="45FEA734" w14:textId="77777777" w:rsidR="00B67BBD" w:rsidRDefault="00B67BBD" w:rsidP="00B67BBD">
      <w:r>
        <w:t xml:space="preserve">    &lt;SubstOnlyIf&gt;Always&lt;/SubstOnlyIf&gt;</w:t>
      </w:r>
    </w:p>
    <w:p w14:paraId="55615CEB" w14:textId="77777777" w:rsidR="00B67BBD" w:rsidRDefault="00B67BBD" w:rsidP="00B67BBD">
      <w:r>
        <w:t xml:space="preserve">    &lt;DateTStamp&gt;2019-05-10T11:56:18&lt;/DateTStamp&gt;</w:t>
      </w:r>
    </w:p>
    <w:p w14:paraId="133673D9" w14:textId="77777777" w:rsidR="00B67BBD" w:rsidRDefault="00B67BBD" w:rsidP="00B67BBD">
      <w:r>
        <w:t xml:space="preserve">    &lt;IsMultiVisit&gt;false&lt;/IsMultiVisit&gt;</w:t>
      </w:r>
    </w:p>
    <w:p w14:paraId="2B070275" w14:textId="77777777" w:rsidR="00B67BBD" w:rsidRDefault="00B67BBD" w:rsidP="00B67BBD">
      <w:r>
        <w:t xml:space="preserve">    &lt;DrugNDC /&gt;</w:t>
      </w:r>
    </w:p>
    <w:p w14:paraId="46F605F0" w14:textId="77777777" w:rsidR="00B67BBD" w:rsidRDefault="00B67BBD" w:rsidP="00B67BBD">
      <w:r>
        <w:t xml:space="preserve">    &lt;RevenueCodeDefault /&gt;</w:t>
      </w:r>
    </w:p>
    <w:p w14:paraId="674EB44F" w14:textId="77777777" w:rsidR="00B67BBD" w:rsidRDefault="00B67BBD" w:rsidP="00B67BBD">
      <w:r>
        <w:t xml:space="preserve">    &lt;ProvNumDefault&gt;0&lt;/ProvNumDefault&gt;</w:t>
      </w:r>
    </w:p>
    <w:p w14:paraId="516818A9" w14:textId="77777777" w:rsidR="00B67BBD" w:rsidRDefault="00B67BBD" w:rsidP="00B67BBD">
      <w:r>
        <w:t xml:space="preserve">    &lt;CanadaTimeUnits&gt;0&lt;/CanadaTimeUnits&gt;</w:t>
      </w:r>
    </w:p>
    <w:p w14:paraId="2186DCB2" w14:textId="77777777" w:rsidR="00B67BBD" w:rsidRDefault="00B67BBD" w:rsidP="00B67BBD">
      <w:r>
        <w:t xml:space="preserve">    &lt;IsRadiology&gt;false&lt;/IsRadiology&gt;</w:t>
      </w:r>
    </w:p>
    <w:p w14:paraId="4DCD4F36" w14:textId="77777777" w:rsidR="00B67BBD" w:rsidRDefault="00B67BBD" w:rsidP="00B67BBD">
      <w:r>
        <w:t xml:space="preserve">    &lt;DefaultClaimNote /&gt;</w:t>
      </w:r>
    </w:p>
    <w:p w14:paraId="5864AD72" w14:textId="77777777" w:rsidR="00B67BBD" w:rsidRDefault="00B67BBD" w:rsidP="00B67BBD">
      <w:r>
        <w:t xml:space="preserve">    &lt;DefaultTPNote /&gt;</w:t>
      </w:r>
    </w:p>
    <w:p w14:paraId="295EDEA9" w14:textId="77777777" w:rsidR="00B67BBD" w:rsidRDefault="00B67BBD" w:rsidP="00B67BBD">
      <w:r>
        <w:t xml:space="preserve">    &lt;BypassGlobalLock&gt;NeverBypass&lt;/BypassGlobalLock&gt;</w:t>
      </w:r>
    </w:p>
    <w:p w14:paraId="3790B09E" w14:textId="77777777" w:rsidR="00B67BBD" w:rsidRDefault="00B67BBD" w:rsidP="00B67BBD">
      <w:r>
        <w:t xml:space="preserve">    &lt;TaxCode /&gt;</w:t>
      </w:r>
    </w:p>
    <w:p w14:paraId="44D47238" w14:textId="77777777" w:rsidR="00B67BBD" w:rsidRDefault="00B67BBD" w:rsidP="00B67BBD">
      <w:r>
        <w:t xml:space="preserve">    &lt;GraphicColor&gt;0&lt;/GraphicColor&gt;</w:t>
      </w:r>
    </w:p>
    <w:p w14:paraId="252E9980" w14:textId="77777777" w:rsidR="00B67BBD" w:rsidRDefault="00B67BBD" w:rsidP="00B67BBD">
      <w:r>
        <w:t xml:space="preserve">  &lt;/ProcedureCode&gt;</w:t>
      </w:r>
    </w:p>
    <w:p w14:paraId="07C37E19" w14:textId="77777777" w:rsidR="00B67BBD" w:rsidRDefault="00B67BBD" w:rsidP="00B67BBD">
      <w:r>
        <w:t xml:space="preserve">  &lt;ProcedureCode&gt;</w:t>
      </w:r>
    </w:p>
    <w:p w14:paraId="71C93A34" w14:textId="77777777" w:rsidR="00B67BBD" w:rsidRDefault="00B67BBD" w:rsidP="00B67BBD">
      <w:r>
        <w:t xml:space="preserve">    &lt;IsNew&gt;false&lt;/IsNew&gt;</w:t>
      </w:r>
    </w:p>
    <w:p w14:paraId="4FCAD4C6" w14:textId="77777777" w:rsidR="00B67BBD" w:rsidRDefault="00B67BBD" w:rsidP="00B67BBD">
      <w:r>
        <w:t xml:space="preserve">    &lt;CodeNum&gt;1760&lt;/CodeNum&gt;</w:t>
      </w:r>
    </w:p>
    <w:p w14:paraId="3351A1BF" w14:textId="77777777" w:rsidR="00B67BBD" w:rsidRDefault="00B67BBD" w:rsidP="00B67BBD">
      <w:r>
        <w:t xml:space="preserve">    &lt;ProcCode&gt;09912&lt;/ProcCode&gt;</w:t>
      </w:r>
    </w:p>
    <w:p w14:paraId="5DB6F2DA" w14:textId="77777777" w:rsidR="00B67BBD" w:rsidRDefault="00B67BBD" w:rsidP="00B67BBD">
      <w:r>
        <w:t xml:space="preserve">    &lt;Descript&gt;Sonicare Platinum w/Sanitzer&lt;/Descript&gt;</w:t>
      </w:r>
    </w:p>
    <w:p w14:paraId="4E8F8690" w14:textId="77777777" w:rsidR="00B67BBD" w:rsidRDefault="00B67BBD" w:rsidP="00B67BBD">
      <w:r>
        <w:t xml:space="preserve">    &lt;AbbrDesc&gt;09912&lt;/AbbrDesc&gt;</w:t>
      </w:r>
    </w:p>
    <w:p w14:paraId="732A1555" w14:textId="77777777" w:rsidR="00B67BBD" w:rsidRDefault="00B67BBD" w:rsidP="00B67BBD">
      <w:r>
        <w:t xml:space="preserve">    &lt;ProcTime /&gt;</w:t>
      </w:r>
    </w:p>
    <w:p w14:paraId="3081419C" w14:textId="77777777" w:rsidR="00B67BBD" w:rsidRDefault="00B67BBD" w:rsidP="00B67BBD">
      <w:r>
        <w:t xml:space="preserve">    &lt;ProcCat&gt;84&lt;/ProcCat&gt;</w:t>
      </w:r>
    </w:p>
    <w:p w14:paraId="69BECE84" w14:textId="77777777" w:rsidR="00B67BBD" w:rsidRDefault="00B67BBD" w:rsidP="00B67BBD">
      <w:r>
        <w:t xml:space="preserve">    &lt;TreatArea&gt;Mouth&lt;/TreatArea&gt;</w:t>
      </w:r>
    </w:p>
    <w:p w14:paraId="58059DC8" w14:textId="77777777" w:rsidR="00B67BBD" w:rsidRDefault="00B67BBD" w:rsidP="00B67BBD">
      <w:r>
        <w:t xml:space="preserve">    &lt;NoBillIns&gt;false&lt;/NoBillIns&gt;</w:t>
      </w:r>
    </w:p>
    <w:p w14:paraId="6A82D6D9" w14:textId="77777777" w:rsidR="00B67BBD" w:rsidRDefault="00B67BBD" w:rsidP="00B67BBD">
      <w:r>
        <w:t xml:space="preserve">    &lt;IsProsth&gt;false&lt;/IsProsth&gt;</w:t>
      </w:r>
    </w:p>
    <w:p w14:paraId="387930D4" w14:textId="77777777" w:rsidR="00B67BBD" w:rsidRDefault="00B67BBD" w:rsidP="00B67BBD">
      <w:r>
        <w:t xml:space="preserve">    &lt;DefaultNote /&gt;</w:t>
      </w:r>
    </w:p>
    <w:p w14:paraId="1C53015F" w14:textId="77777777" w:rsidR="00B67BBD" w:rsidRDefault="00B67BBD" w:rsidP="00B67BBD">
      <w:r>
        <w:t xml:space="preserve">    &lt;IsHygiene&gt;false&lt;/IsHygiene&gt;</w:t>
      </w:r>
    </w:p>
    <w:p w14:paraId="37685083" w14:textId="77777777" w:rsidR="00B67BBD" w:rsidRDefault="00B67BBD" w:rsidP="00B67BBD">
      <w:r>
        <w:t xml:space="preserve">    &lt;GTypeNum&gt;0&lt;/GTypeNum&gt;</w:t>
      </w:r>
    </w:p>
    <w:p w14:paraId="37E57181" w14:textId="77777777" w:rsidR="00B67BBD" w:rsidRDefault="00B67BBD" w:rsidP="00B67BBD">
      <w:r>
        <w:t xml:space="preserve">    &lt;AlternateCode1 /&gt;</w:t>
      </w:r>
    </w:p>
    <w:p w14:paraId="78403960" w14:textId="77777777" w:rsidR="00B67BBD" w:rsidRDefault="00B67BBD" w:rsidP="00B67BBD">
      <w:r>
        <w:t xml:space="preserve">    &lt;MedicalCode /&gt;</w:t>
      </w:r>
    </w:p>
    <w:p w14:paraId="52E61E12" w14:textId="77777777" w:rsidR="00B67BBD" w:rsidRDefault="00B67BBD" w:rsidP="00B67BBD">
      <w:r>
        <w:t xml:space="preserve">    &lt;IsTaxed&gt;false&lt;/IsTaxed&gt;</w:t>
      </w:r>
    </w:p>
    <w:p w14:paraId="611C7EAA" w14:textId="77777777" w:rsidR="00B67BBD" w:rsidRDefault="00B67BBD" w:rsidP="00B67BBD">
      <w:r>
        <w:t xml:space="preserve">    &lt;PaintType&gt;None&lt;/PaintType&gt;</w:t>
      </w:r>
    </w:p>
    <w:p w14:paraId="1D342FB4" w14:textId="77777777" w:rsidR="00B67BBD" w:rsidRDefault="00B67BBD" w:rsidP="00B67BBD">
      <w:r>
        <w:t xml:space="preserve">    &lt;LaymanTerm /&gt;</w:t>
      </w:r>
    </w:p>
    <w:p w14:paraId="7616CE1A" w14:textId="77777777" w:rsidR="00B67BBD" w:rsidRDefault="00B67BBD" w:rsidP="00B67BBD">
      <w:r>
        <w:t xml:space="preserve">    &lt;IsCanadianLab&gt;false&lt;/IsCanadianLab&gt;</w:t>
      </w:r>
    </w:p>
    <w:p w14:paraId="63EDA0BF" w14:textId="77777777" w:rsidR="00B67BBD" w:rsidRDefault="00B67BBD" w:rsidP="00B67BBD">
      <w:r>
        <w:t xml:space="preserve">    &lt;PreExisting&gt;false&lt;/PreExisting&gt;</w:t>
      </w:r>
    </w:p>
    <w:p w14:paraId="2E3CAF68" w14:textId="77777777" w:rsidR="00B67BBD" w:rsidRDefault="00B67BBD" w:rsidP="00B67BBD">
      <w:r>
        <w:t xml:space="preserve">    &lt;BaseUnits&gt;0&lt;/BaseUnits&gt;</w:t>
      </w:r>
    </w:p>
    <w:p w14:paraId="6921F176" w14:textId="77777777" w:rsidR="00B67BBD" w:rsidRDefault="00B67BBD" w:rsidP="00B67BBD">
      <w:r>
        <w:t xml:space="preserve">    &lt;SubstitutionCode /&gt;</w:t>
      </w:r>
    </w:p>
    <w:p w14:paraId="56391D0C" w14:textId="77777777" w:rsidR="00B67BBD" w:rsidRDefault="00B67BBD" w:rsidP="00B67BBD">
      <w:r>
        <w:t xml:space="preserve">    &lt;SubstOnlyIf&gt;Always&lt;/SubstOnlyIf&gt;</w:t>
      </w:r>
    </w:p>
    <w:p w14:paraId="681C45C0" w14:textId="77777777" w:rsidR="00B67BBD" w:rsidRDefault="00B67BBD" w:rsidP="00B67BBD">
      <w:r>
        <w:t xml:space="preserve">    &lt;DateTStamp&gt;2019-05-10T11:56:18&lt;/DateTStamp&gt;</w:t>
      </w:r>
    </w:p>
    <w:p w14:paraId="1FACC246" w14:textId="77777777" w:rsidR="00B67BBD" w:rsidRDefault="00B67BBD" w:rsidP="00B67BBD">
      <w:r>
        <w:t xml:space="preserve">    &lt;IsMultiVisit&gt;false&lt;/IsMultiVisit&gt;</w:t>
      </w:r>
    </w:p>
    <w:p w14:paraId="41A5C402" w14:textId="77777777" w:rsidR="00B67BBD" w:rsidRDefault="00B67BBD" w:rsidP="00B67BBD">
      <w:r>
        <w:lastRenderedPageBreak/>
        <w:t xml:space="preserve">    &lt;DrugNDC /&gt;</w:t>
      </w:r>
    </w:p>
    <w:p w14:paraId="0F5D4CA2" w14:textId="77777777" w:rsidR="00B67BBD" w:rsidRDefault="00B67BBD" w:rsidP="00B67BBD">
      <w:r>
        <w:t xml:space="preserve">    &lt;RevenueCodeDefault /&gt;</w:t>
      </w:r>
    </w:p>
    <w:p w14:paraId="09519668" w14:textId="77777777" w:rsidR="00B67BBD" w:rsidRDefault="00B67BBD" w:rsidP="00B67BBD">
      <w:r>
        <w:t xml:space="preserve">    &lt;ProvNumDefault&gt;0&lt;/ProvNumDefault&gt;</w:t>
      </w:r>
    </w:p>
    <w:p w14:paraId="1A03C610" w14:textId="77777777" w:rsidR="00B67BBD" w:rsidRDefault="00B67BBD" w:rsidP="00B67BBD">
      <w:r>
        <w:t xml:space="preserve">    &lt;CanadaTimeUnits&gt;0&lt;/CanadaTimeUnits&gt;</w:t>
      </w:r>
    </w:p>
    <w:p w14:paraId="1DD202B8" w14:textId="77777777" w:rsidR="00B67BBD" w:rsidRDefault="00B67BBD" w:rsidP="00B67BBD">
      <w:r>
        <w:t xml:space="preserve">    &lt;IsRadiology&gt;false&lt;/IsRadiology&gt;</w:t>
      </w:r>
    </w:p>
    <w:p w14:paraId="1CBF1B72" w14:textId="77777777" w:rsidR="00B67BBD" w:rsidRDefault="00B67BBD" w:rsidP="00B67BBD">
      <w:r>
        <w:t xml:space="preserve">    &lt;DefaultClaimNote /&gt;</w:t>
      </w:r>
    </w:p>
    <w:p w14:paraId="6A8CACA5" w14:textId="77777777" w:rsidR="00B67BBD" w:rsidRDefault="00B67BBD" w:rsidP="00B67BBD">
      <w:r>
        <w:t xml:space="preserve">    &lt;DefaultTPNote /&gt;</w:t>
      </w:r>
    </w:p>
    <w:p w14:paraId="31C813AE" w14:textId="77777777" w:rsidR="00B67BBD" w:rsidRDefault="00B67BBD" w:rsidP="00B67BBD">
      <w:r>
        <w:t xml:space="preserve">    &lt;BypassGlobalLock&gt;NeverBypass&lt;/BypassGlobalLock&gt;</w:t>
      </w:r>
    </w:p>
    <w:p w14:paraId="63A7B69A" w14:textId="77777777" w:rsidR="00B67BBD" w:rsidRDefault="00B67BBD" w:rsidP="00B67BBD">
      <w:r>
        <w:t xml:space="preserve">    &lt;TaxCode /&gt;</w:t>
      </w:r>
    </w:p>
    <w:p w14:paraId="34151B38" w14:textId="77777777" w:rsidR="00B67BBD" w:rsidRDefault="00B67BBD" w:rsidP="00B67BBD">
      <w:r>
        <w:t xml:space="preserve">    &lt;GraphicColor&gt;0&lt;/GraphicColor&gt;</w:t>
      </w:r>
    </w:p>
    <w:p w14:paraId="28C2150D" w14:textId="77777777" w:rsidR="00B67BBD" w:rsidRDefault="00B67BBD" w:rsidP="00B67BBD">
      <w:r>
        <w:t xml:space="preserve">  &lt;/ProcedureCode&gt;</w:t>
      </w:r>
    </w:p>
    <w:p w14:paraId="38AE682B" w14:textId="77777777" w:rsidR="00B67BBD" w:rsidRDefault="00B67BBD" w:rsidP="00B67BBD">
      <w:r>
        <w:t xml:space="preserve">  &lt;ProcedureCode&gt;</w:t>
      </w:r>
    </w:p>
    <w:p w14:paraId="15DF084C" w14:textId="77777777" w:rsidR="00B67BBD" w:rsidRDefault="00B67BBD" w:rsidP="00B67BBD">
      <w:r>
        <w:t xml:space="preserve">    &lt;IsNew&gt;false&lt;/IsNew&gt;</w:t>
      </w:r>
    </w:p>
    <w:p w14:paraId="284E1ACF" w14:textId="77777777" w:rsidR="00B67BBD" w:rsidRDefault="00B67BBD" w:rsidP="00B67BBD">
      <w:r>
        <w:t xml:space="preserve">    &lt;CodeNum&gt;1761&lt;/CodeNum&gt;</w:t>
      </w:r>
    </w:p>
    <w:p w14:paraId="576750D0" w14:textId="77777777" w:rsidR="00B67BBD" w:rsidRDefault="00B67BBD" w:rsidP="00B67BBD">
      <w:r>
        <w:t xml:space="preserve">    &lt;ProcCode&gt;09940&lt;/ProcCode&gt;</w:t>
      </w:r>
    </w:p>
    <w:p w14:paraId="31941EB2" w14:textId="77777777" w:rsidR="00B67BBD" w:rsidRDefault="00B67BBD" w:rsidP="00B67BBD">
      <w:r>
        <w:t xml:space="preserve">    &lt;Descript&gt;Occlusal Guard&lt;/Descript&gt;</w:t>
      </w:r>
    </w:p>
    <w:p w14:paraId="1A6A520E" w14:textId="77777777" w:rsidR="00B67BBD" w:rsidRDefault="00B67BBD" w:rsidP="00B67BBD">
      <w:r>
        <w:t xml:space="preserve">    &lt;AbbrDesc&gt;09940&lt;/AbbrDesc&gt;</w:t>
      </w:r>
    </w:p>
    <w:p w14:paraId="7BDAB02F" w14:textId="77777777" w:rsidR="00B67BBD" w:rsidRDefault="00B67BBD" w:rsidP="00B67BBD">
      <w:r>
        <w:t xml:space="preserve">    &lt;ProcTime /&gt;</w:t>
      </w:r>
    </w:p>
    <w:p w14:paraId="0FA5F7C2" w14:textId="77777777" w:rsidR="00B67BBD" w:rsidRDefault="00B67BBD" w:rsidP="00B67BBD">
      <w:r>
        <w:t xml:space="preserve">    &lt;ProcCat&gt;84&lt;/ProcCat&gt;</w:t>
      </w:r>
    </w:p>
    <w:p w14:paraId="6D1E8A8A" w14:textId="77777777" w:rsidR="00B67BBD" w:rsidRDefault="00B67BBD" w:rsidP="00B67BBD">
      <w:r>
        <w:t xml:space="preserve">    &lt;TreatArea&gt;Arch&lt;/TreatArea&gt;</w:t>
      </w:r>
    </w:p>
    <w:p w14:paraId="47B5D1C2" w14:textId="77777777" w:rsidR="00B67BBD" w:rsidRDefault="00B67BBD" w:rsidP="00B67BBD">
      <w:r>
        <w:t xml:space="preserve">    &lt;NoBillIns&gt;false&lt;/NoBillIns&gt;</w:t>
      </w:r>
    </w:p>
    <w:p w14:paraId="253CE29C" w14:textId="77777777" w:rsidR="00B67BBD" w:rsidRDefault="00B67BBD" w:rsidP="00B67BBD">
      <w:r>
        <w:t xml:space="preserve">    &lt;IsProsth&gt;false&lt;/IsProsth&gt;</w:t>
      </w:r>
    </w:p>
    <w:p w14:paraId="2BCE3A10" w14:textId="77777777" w:rsidR="00B67BBD" w:rsidRDefault="00B67BBD" w:rsidP="00B67BBD">
      <w:r>
        <w:t xml:space="preserve">    &lt;DefaultNote /&gt;</w:t>
      </w:r>
    </w:p>
    <w:p w14:paraId="219644EA" w14:textId="77777777" w:rsidR="00B67BBD" w:rsidRDefault="00B67BBD" w:rsidP="00B67BBD">
      <w:r>
        <w:t xml:space="preserve">    &lt;IsHygiene&gt;false&lt;/IsHygiene&gt;</w:t>
      </w:r>
    </w:p>
    <w:p w14:paraId="1CDE9B54" w14:textId="77777777" w:rsidR="00B67BBD" w:rsidRDefault="00B67BBD" w:rsidP="00B67BBD">
      <w:r>
        <w:t xml:space="preserve">    &lt;GTypeNum&gt;0&lt;/GTypeNum&gt;</w:t>
      </w:r>
    </w:p>
    <w:p w14:paraId="22F9A296" w14:textId="77777777" w:rsidR="00B67BBD" w:rsidRDefault="00B67BBD" w:rsidP="00B67BBD">
      <w:r>
        <w:t xml:space="preserve">    &lt;AlternateCode1 /&gt;</w:t>
      </w:r>
    </w:p>
    <w:p w14:paraId="5DDF0964" w14:textId="77777777" w:rsidR="00B67BBD" w:rsidRDefault="00B67BBD" w:rsidP="00B67BBD">
      <w:r>
        <w:t xml:space="preserve">    &lt;MedicalCode /&gt;</w:t>
      </w:r>
    </w:p>
    <w:p w14:paraId="5078244F" w14:textId="77777777" w:rsidR="00B67BBD" w:rsidRDefault="00B67BBD" w:rsidP="00B67BBD">
      <w:r>
        <w:t xml:space="preserve">    &lt;IsTaxed&gt;false&lt;/IsTaxed&gt;</w:t>
      </w:r>
    </w:p>
    <w:p w14:paraId="2C15C284" w14:textId="77777777" w:rsidR="00B67BBD" w:rsidRDefault="00B67BBD" w:rsidP="00B67BBD">
      <w:r>
        <w:t xml:space="preserve">    &lt;PaintType&gt;None&lt;/PaintType&gt;</w:t>
      </w:r>
    </w:p>
    <w:p w14:paraId="59D4174C" w14:textId="77777777" w:rsidR="00B67BBD" w:rsidRDefault="00B67BBD" w:rsidP="00B67BBD">
      <w:r>
        <w:t xml:space="preserve">    &lt;LaymanTerm /&gt;</w:t>
      </w:r>
    </w:p>
    <w:p w14:paraId="388E942E" w14:textId="77777777" w:rsidR="00B67BBD" w:rsidRDefault="00B67BBD" w:rsidP="00B67BBD">
      <w:r>
        <w:t xml:space="preserve">    &lt;IsCanadianLab&gt;false&lt;/IsCanadianLab&gt;</w:t>
      </w:r>
    </w:p>
    <w:p w14:paraId="50D76CD2" w14:textId="77777777" w:rsidR="00B67BBD" w:rsidRDefault="00B67BBD" w:rsidP="00B67BBD">
      <w:r>
        <w:t xml:space="preserve">    &lt;PreExisting&gt;false&lt;/PreExisting&gt;</w:t>
      </w:r>
    </w:p>
    <w:p w14:paraId="73769265" w14:textId="77777777" w:rsidR="00B67BBD" w:rsidRDefault="00B67BBD" w:rsidP="00B67BBD">
      <w:r>
        <w:t xml:space="preserve">    &lt;BaseUnits&gt;0&lt;/BaseUnits&gt;</w:t>
      </w:r>
    </w:p>
    <w:p w14:paraId="26DB324A" w14:textId="77777777" w:rsidR="00B67BBD" w:rsidRDefault="00B67BBD" w:rsidP="00B67BBD">
      <w:r>
        <w:t xml:space="preserve">    &lt;SubstitutionCode /&gt;</w:t>
      </w:r>
    </w:p>
    <w:p w14:paraId="422515A0" w14:textId="77777777" w:rsidR="00B67BBD" w:rsidRDefault="00B67BBD" w:rsidP="00B67BBD">
      <w:r>
        <w:t xml:space="preserve">    &lt;SubstOnlyIf&gt;Always&lt;/SubstOnlyIf&gt;</w:t>
      </w:r>
    </w:p>
    <w:p w14:paraId="23BB85AD" w14:textId="77777777" w:rsidR="00B67BBD" w:rsidRDefault="00B67BBD" w:rsidP="00B67BBD">
      <w:r>
        <w:t xml:space="preserve">    &lt;DateTStamp&gt;2019-05-10T11:56:18&lt;/DateTStamp&gt;</w:t>
      </w:r>
    </w:p>
    <w:p w14:paraId="6C03FC8F" w14:textId="77777777" w:rsidR="00B67BBD" w:rsidRDefault="00B67BBD" w:rsidP="00B67BBD">
      <w:r>
        <w:t xml:space="preserve">    &lt;IsMultiVisit&gt;false&lt;/IsMultiVisit&gt;</w:t>
      </w:r>
    </w:p>
    <w:p w14:paraId="6FFCFB6C" w14:textId="77777777" w:rsidR="00B67BBD" w:rsidRDefault="00B67BBD" w:rsidP="00B67BBD">
      <w:r>
        <w:t xml:space="preserve">    &lt;DrugNDC /&gt;</w:t>
      </w:r>
    </w:p>
    <w:p w14:paraId="574659A4" w14:textId="77777777" w:rsidR="00B67BBD" w:rsidRDefault="00B67BBD" w:rsidP="00B67BBD">
      <w:r>
        <w:t xml:space="preserve">    &lt;RevenueCodeDefault /&gt;</w:t>
      </w:r>
    </w:p>
    <w:p w14:paraId="40E9C8B6" w14:textId="77777777" w:rsidR="00B67BBD" w:rsidRDefault="00B67BBD" w:rsidP="00B67BBD">
      <w:r>
        <w:t xml:space="preserve">    &lt;ProvNumDefault&gt;0&lt;/ProvNumDefault&gt;</w:t>
      </w:r>
    </w:p>
    <w:p w14:paraId="63C5C9AD" w14:textId="77777777" w:rsidR="00B67BBD" w:rsidRDefault="00B67BBD" w:rsidP="00B67BBD">
      <w:r>
        <w:t xml:space="preserve">    &lt;CanadaTimeUnits&gt;0&lt;/CanadaTimeUnits&gt;</w:t>
      </w:r>
    </w:p>
    <w:p w14:paraId="35D6F0B4" w14:textId="77777777" w:rsidR="00B67BBD" w:rsidRDefault="00B67BBD" w:rsidP="00B67BBD">
      <w:r>
        <w:t xml:space="preserve">    &lt;IsRadiology&gt;false&lt;/IsRadiology&gt;</w:t>
      </w:r>
    </w:p>
    <w:p w14:paraId="11DCF0BA" w14:textId="77777777" w:rsidR="00B67BBD" w:rsidRDefault="00B67BBD" w:rsidP="00B67BBD">
      <w:r>
        <w:t xml:space="preserve">    &lt;DefaultClaimNote /&gt;</w:t>
      </w:r>
    </w:p>
    <w:p w14:paraId="640BC00C" w14:textId="77777777" w:rsidR="00B67BBD" w:rsidRDefault="00B67BBD" w:rsidP="00B67BBD">
      <w:r>
        <w:t xml:space="preserve">    &lt;DefaultTPNote /&gt;</w:t>
      </w:r>
    </w:p>
    <w:p w14:paraId="31D37A35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190401AC" w14:textId="77777777" w:rsidR="00B67BBD" w:rsidRDefault="00B67BBD" w:rsidP="00B67BBD">
      <w:r>
        <w:t xml:space="preserve">    &lt;TaxCode /&gt;</w:t>
      </w:r>
    </w:p>
    <w:p w14:paraId="49C0E2B9" w14:textId="77777777" w:rsidR="00B67BBD" w:rsidRDefault="00B67BBD" w:rsidP="00B67BBD">
      <w:r>
        <w:t xml:space="preserve">    &lt;GraphicColor&gt;0&lt;/GraphicColor&gt;</w:t>
      </w:r>
    </w:p>
    <w:p w14:paraId="07C6B8BD" w14:textId="77777777" w:rsidR="00B67BBD" w:rsidRDefault="00B67BBD" w:rsidP="00B67BBD">
      <w:r>
        <w:t xml:space="preserve">  &lt;/ProcedureCode&gt;</w:t>
      </w:r>
    </w:p>
    <w:p w14:paraId="6DA9E2DB" w14:textId="77777777" w:rsidR="00B67BBD" w:rsidRDefault="00B67BBD" w:rsidP="00B67BBD">
      <w:r>
        <w:t xml:space="preserve">  &lt;ProcedureCode&gt;</w:t>
      </w:r>
    </w:p>
    <w:p w14:paraId="2970CE3E" w14:textId="77777777" w:rsidR="00B67BBD" w:rsidRDefault="00B67BBD" w:rsidP="00B67BBD">
      <w:r>
        <w:t xml:space="preserve">    &lt;IsNew&gt;false&lt;/IsNew&gt;</w:t>
      </w:r>
    </w:p>
    <w:p w14:paraId="67A4DC8A" w14:textId="77777777" w:rsidR="00B67BBD" w:rsidRDefault="00B67BBD" w:rsidP="00B67BBD">
      <w:r>
        <w:t xml:space="preserve">    &lt;CodeNum&gt;1762&lt;/CodeNum&gt;</w:t>
      </w:r>
    </w:p>
    <w:p w14:paraId="3AAD86EE" w14:textId="77777777" w:rsidR="00B67BBD" w:rsidRDefault="00B67BBD" w:rsidP="00B67BBD">
      <w:r>
        <w:t xml:space="preserve">    &lt;ProcCode&gt;09941&lt;/ProcCode&gt;</w:t>
      </w:r>
    </w:p>
    <w:p w14:paraId="2E1E2869" w14:textId="77777777" w:rsidR="00B67BBD" w:rsidRDefault="00B67BBD" w:rsidP="00B67BBD">
      <w:r>
        <w:t xml:space="preserve">    &lt;Descript&gt;Snore Guard&lt;/Descript&gt;</w:t>
      </w:r>
    </w:p>
    <w:p w14:paraId="560116B7" w14:textId="77777777" w:rsidR="00B67BBD" w:rsidRDefault="00B67BBD" w:rsidP="00B67BBD">
      <w:r>
        <w:t xml:space="preserve">    &lt;AbbrDesc&gt;09941&lt;/AbbrDesc&gt;</w:t>
      </w:r>
    </w:p>
    <w:p w14:paraId="02D14AC4" w14:textId="77777777" w:rsidR="00B67BBD" w:rsidRDefault="00B67BBD" w:rsidP="00B67BBD">
      <w:r>
        <w:t xml:space="preserve">    &lt;ProcTime /&gt;</w:t>
      </w:r>
    </w:p>
    <w:p w14:paraId="322E0457" w14:textId="77777777" w:rsidR="00B67BBD" w:rsidRDefault="00B67BBD" w:rsidP="00B67BBD">
      <w:r>
        <w:t xml:space="preserve">    &lt;ProcCat&gt;84&lt;/ProcCat&gt;</w:t>
      </w:r>
    </w:p>
    <w:p w14:paraId="2A694DDC" w14:textId="77777777" w:rsidR="00B67BBD" w:rsidRDefault="00B67BBD" w:rsidP="00B67BBD">
      <w:r>
        <w:t xml:space="preserve">    &lt;TreatArea&gt;Arch&lt;/TreatArea&gt;</w:t>
      </w:r>
    </w:p>
    <w:p w14:paraId="24DCA9A5" w14:textId="77777777" w:rsidR="00B67BBD" w:rsidRDefault="00B67BBD" w:rsidP="00B67BBD">
      <w:r>
        <w:t xml:space="preserve">    &lt;NoBillIns&gt;false&lt;/NoBillIns&gt;</w:t>
      </w:r>
    </w:p>
    <w:p w14:paraId="4064E5AD" w14:textId="77777777" w:rsidR="00B67BBD" w:rsidRDefault="00B67BBD" w:rsidP="00B67BBD">
      <w:r>
        <w:t xml:space="preserve">    &lt;IsProsth&gt;false&lt;/IsProsth&gt;</w:t>
      </w:r>
    </w:p>
    <w:p w14:paraId="79CBE34E" w14:textId="77777777" w:rsidR="00B67BBD" w:rsidRDefault="00B67BBD" w:rsidP="00B67BBD">
      <w:r>
        <w:t xml:space="preserve">    &lt;DefaultNote /&gt;</w:t>
      </w:r>
    </w:p>
    <w:p w14:paraId="1DDC0FCA" w14:textId="77777777" w:rsidR="00B67BBD" w:rsidRDefault="00B67BBD" w:rsidP="00B67BBD">
      <w:r>
        <w:t xml:space="preserve">    &lt;IsHygiene&gt;false&lt;/IsHygiene&gt;</w:t>
      </w:r>
    </w:p>
    <w:p w14:paraId="1E5673F4" w14:textId="77777777" w:rsidR="00B67BBD" w:rsidRDefault="00B67BBD" w:rsidP="00B67BBD">
      <w:r>
        <w:t xml:space="preserve">    &lt;GTypeNum&gt;0&lt;/GTypeNum&gt;</w:t>
      </w:r>
    </w:p>
    <w:p w14:paraId="75AB1AA0" w14:textId="77777777" w:rsidR="00B67BBD" w:rsidRDefault="00B67BBD" w:rsidP="00B67BBD">
      <w:r>
        <w:t xml:space="preserve">    &lt;AlternateCode1 /&gt;</w:t>
      </w:r>
    </w:p>
    <w:p w14:paraId="402954CD" w14:textId="77777777" w:rsidR="00B67BBD" w:rsidRDefault="00B67BBD" w:rsidP="00B67BBD">
      <w:r>
        <w:t xml:space="preserve">    &lt;MedicalCode /&gt;</w:t>
      </w:r>
    </w:p>
    <w:p w14:paraId="0CA70CE0" w14:textId="77777777" w:rsidR="00B67BBD" w:rsidRDefault="00B67BBD" w:rsidP="00B67BBD">
      <w:r>
        <w:t xml:space="preserve">    &lt;IsTaxed&gt;false&lt;/IsTaxed&gt;</w:t>
      </w:r>
    </w:p>
    <w:p w14:paraId="7FA59D07" w14:textId="77777777" w:rsidR="00B67BBD" w:rsidRDefault="00B67BBD" w:rsidP="00B67BBD">
      <w:r>
        <w:t xml:space="preserve">    &lt;PaintType&gt;None&lt;/PaintType&gt;</w:t>
      </w:r>
    </w:p>
    <w:p w14:paraId="0F860377" w14:textId="77777777" w:rsidR="00B67BBD" w:rsidRDefault="00B67BBD" w:rsidP="00B67BBD">
      <w:r>
        <w:t xml:space="preserve">    &lt;LaymanTerm /&gt;</w:t>
      </w:r>
    </w:p>
    <w:p w14:paraId="233FB1B1" w14:textId="77777777" w:rsidR="00B67BBD" w:rsidRDefault="00B67BBD" w:rsidP="00B67BBD">
      <w:r>
        <w:t xml:space="preserve">    &lt;IsCanadianLab&gt;false&lt;/IsCanadianLab&gt;</w:t>
      </w:r>
    </w:p>
    <w:p w14:paraId="5D909563" w14:textId="77777777" w:rsidR="00B67BBD" w:rsidRDefault="00B67BBD" w:rsidP="00B67BBD">
      <w:r>
        <w:t xml:space="preserve">    &lt;PreExisting&gt;false&lt;/PreExisting&gt;</w:t>
      </w:r>
    </w:p>
    <w:p w14:paraId="0EBFD8C0" w14:textId="77777777" w:rsidR="00B67BBD" w:rsidRDefault="00B67BBD" w:rsidP="00B67BBD">
      <w:r>
        <w:t xml:space="preserve">    &lt;BaseUnits&gt;0&lt;/BaseUnits&gt;</w:t>
      </w:r>
    </w:p>
    <w:p w14:paraId="70EAF2CC" w14:textId="77777777" w:rsidR="00B67BBD" w:rsidRDefault="00B67BBD" w:rsidP="00B67BBD">
      <w:r>
        <w:t xml:space="preserve">    &lt;SubstitutionCode /&gt;</w:t>
      </w:r>
    </w:p>
    <w:p w14:paraId="00716D08" w14:textId="77777777" w:rsidR="00B67BBD" w:rsidRDefault="00B67BBD" w:rsidP="00B67BBD">
      <w:r>
        <w:t xml:space="preserve">    &lt;SubstOnlyIf&gt;Always&lt;/SubstOnlyIf&gt;</w:t>
      </w:r>
    </w:p>
    <w:p w14:paraId="1A707532" w14:textId="77777777" w:rsidR="00B67BBD" w:rsidRDefault="00B67BBD" w:rsidP="00B67BBD">
      <w:r>
        <w:t xml:space="preserve">    &lt;DateTStamp&gt;2019-05-10T11:56:18&lt;/DateTStamp&gt;</w:t>
      </w:r>
    </w:p>
    <w:p w14:paraId="674CB5DC" w14:textId="77777777" w:rsidR="00B67BBD" w:rsidRDefault="00B67BBD" w:rsidP="00B67BBD">
      <w:r>
        <w:t xml:space="preserve">    &lt;IsMultiVisit&gt;false&lt;/IsMultiVisit&gt;</w:t>
      </w:r>
    </w:p>
    <w:p w14:paraId="04E9B532" w14:textId="77777777" w:rsidR="00B67BBD" w:rsidRDefault="00B67BBD" w:rsidP="00B67BBD">
      <w:r>
        <w:t xml:space="preserve">    &lt;DrugNDC /&gt;</w:t>
      </w:r>
    </w:p>
    <w:p w14:paraId="14D8E920" w14:textId="77777777" w:rsidR="00B67BBD" w:rsidRDefault="00B67BBD" w:rsidP="00B67BBD">
      <w:r>
        <w:t xml:space="preserve">    &lt;RevenueCodeDefault /&gt;</w:t>
      </w:r>
    </w:p>
    <w:p w14:paraId="60743FAC" w14:textId="77777777" w:rsidR="00B67BBD" w:rsidRDefault="00B67BBD" w:rsidP="00B67BBD">
      <w:r>
        <w:t xml:space="preserve">    &lt;ProvNumDefault&gt;0&lt;/ProvNumDefault&gt;</w:t>
      </w:r>
    </w:p>
    <w:p w14:paraId="66BB9B86" w14:textId="77777777" w:rsidR="00B67BBD" w:rsidRDefault="00B67BBD" w:rsidP="00B67BBD">
      <w:r>
        <w:t xml:space="preserve">    &lt;CanadaTimeUnits&gt;0&lt;/CanadaTimeUnits&gt;</w:t>
      </w:r>
    </w:p>
    <w:p w14:paraId="464A4F0D" w14:textId="77777777" w:rsidR="00B67BBD" w:rsidRDefault="00B67BBD" w:rsidP="00B67BBD">
      <w:r>
        <w:t xml:space="preserve">    &lt;IsRadiology&gt;false&lt;/IsRadiology&gt;</w:t>
      </w:r>
    </w:p>
    <w:p w14:paraId="2BC78ABA" w14:textId="77777777" w:rsidR="00B67BBD" w:rsidRDefault="00B67BBD" w:rsidP="00B67BBD">
      <w:r>
        <w:t xml:space="preserve">    &lt;DefaultClaimNote /&gt;</w:t>
      </w:r>
    </w:p>
    <w:p w14:paraId="2121D5B8" w14:textId="77777777" w:rsidR="00B67BBD" w:rsidRDefault="00B67BBD" w:rsidP="00B67BBD">
      <w:r>
        <w:t xml:space="preserve">    &lt;DefaultTPNote /&gt;</w:t>
      </w:r>
    </w:p>
    <w:p w14:paraId="2A10A6A6" w14:textId="77777777" w:rsidR="00B67BBD" w:rsidRDefault="00B67BBD" w:rsidP="00B67BBD">
      <w:r>
        <w:t xml:space="preserve">    &lt;BypassGlobalLock&gt;NeverBypass&lt;/BypassGlobalLock&gt;</w:t>
      </w:r>
    </w:p>
    <w:p w14:paraId="5BD5E7A0" w14:textId="77777777" w:rsidR="00B67BBD" w:rsidRDefault="00B67BBD" w:rsidP="00B67BBD">
      <w:r>
        <w:t xml:space="preserve">    &lt;TaxCode /&gt;</w:t>
      </w:r>
    </w:p>
    <w:p w14:paraId="3823BD3E" w14:textId="77777777" w:rsidR="00B67BBD" w:rsidRDefault="00B67BBD" w:rsidP="00B67BBD">
      <w:r>
        <w:t xml:space="preserve">    &lt;GraphicColor&gt;0&lt;/GraphicColor&gt;</w:t>
      </w:r>
    </w:p>
    <w:p w14:paraId="4E1FBE60" w14:textId="77777777" w:rsidR="00B67BBD" w:rsidRDefault="00B67BBD" w:rsidP="00B67BBD">
      <w:r>
        <w:t xml:space="preserve">  &lt;/ProcedureCode&gt;</w:t>
      </w:r>
    </w:p>
    <w:p w14:paraId="32D75453" w14:textId="77777777" w:rsidR="00B67BBD" w:rsidRDefault="00B67BBD" w:rsidP="00B67BBD">
      <w:r>
        <w:t xml:space="preserve">  &lt;ProcedureCode&gt;</w:t>
      </w:r>
    </w:p>
    <w:p w14:paraId="09CAB9C4" w14:textId="77777777" w:rsidR="00B67BBD" w:rsidRDefault="00B67BBD" w:rsidP="00B67BBD">
      <w:r>
        <w:t xml:space="preserve">    &lt;IsNew&gt;false&lt;/IsNew&gt;</w:t>
      </w:r>
    </w:p>
    <w:p w14:paraId="41453DDD" w14:textId="77777777" w:rsidR="00B67BBD" w:rsidRDefault="00B67BBD" w:rsidP="00B67BBD">
      <w:r>
        <w:t xml:space="preserve">    &lt;CodeNum&gt;1763&lt;/CodeNum&gt;</w:t>
      </w:r>
    </w:p>
    <w:p w14:paraId="186320D4" w14:textId="77777777" w:rsidR="00B67BBD" w:rsidRDefault="00B67BBD" w:rsidP="00B67BBD">
      <w:r>
        <w:lastRenderedPageBreak/>
        <w:t xml:space="preserve">    &lt;ProcCode&gt;09942&lt;/ProcCode&gt;</w:t>
      </w:r>
    </w:p>
    <w:p w14:paraId="2DEF1AD1" w14:textId="77777777" w:rsidR="00B67BBD" w:rsidRDefault="00B67BBD" w:rsidP="00B67BBD">
      <w:r>
        <w:t xml:space="preserve">    &lt;Descript&gt;Repair and/or reline of occlusal guard&lt;/Descript&gt;</w:t>
      </w:r>
    </w:p>
    <w:p w14:paraId="48E48770" w14:textId="77777777" w:rsidR="00B67BBD" w:rsidRDefault="00B67BBD" w:rsidP="00B67BBD">
      <w:r>
        <w:t xml:space="preserve">    &lt;AbbrDesc&gt;09942&lt;/AbbrDesc&gt;</w:t>
      </w:r>
    </w:p>
    <w:p w14:paraId="022CA06B" w14:textId="77777777" w:rsidR="00B67BBD" w:rsidRDefault="00B67BBD" w:rsidP="00B67BBD">
      <w:r>
        <w:t xml:space="preserve">    &lt;ProcTime /&gt;</w:t>
      </w:r>
    </w:p>
    <w:p w14:paraId="0512DC5A" w14:textId="77777777" w:rsidR="00B67BBD" w:rsidRDefault="00B67BBD" w:rsidP="00B67BBD">
      <w:r>
        <w:t xml:space="preserve">    &lt;ProcCat&gt;84&lt;/ProcCat&gt;</w:t>
      </w:r>
    </w:p>
    <w:p w14:paraId="3F9C1402" w14:textId="77777777" w:rsidR="00B67BBD" w:rsidRDefault="00B67BBD" w:rsidP="00B67BBD">
      <w:r>
        <w:t xml:space="preserve">    &lt;TreatArea&gt;Mouth&lt;/TreatArea&gt;</w:t>
      </w:r>
    </w:p>
    <w:p w14:paraId="61B85ABF" w14:textId="77777777" w:rsidR="00B67BBD" w:rsidRDefault="00B67BBD" w:rsidP="00B67BBD">
      <w:r>
        <w:t xml:space="preserve">    &lt;NoBillIns&gt;false&lt;/NoBillIns&gt;</w:t>
      </w:r>
    </w:p>
    <w:p w14:paraId="787E2D9F" w14:textId="77777777" w:rsidR="00B67BBD" w:rsidRDefault="00B67BBD" w:rsidP="00B67BBD">
      <w:r>
        <w:t xml:space="preserve">    &lt;IsProsth&gt;false&lt;/IsProsth&gt;</w:t>
      </w:r>
    </w:p>
    <w:p w14:paraId="1BA91D9B" w14:textId="77777777" w:rsidR="00B67BBD" w:rsidRDefault="00B67BBD" w:rsidP="00B67BBD">
      <w:r>
        <w:t xml:space="preserve">    &lt;DefaultNote /&gt;</w:t>
      </w:r>
    </w:p>
    <w:p w14:paraId="41E18C10" w14:textId="77777777" w:rsidR="00B67BBD" w:rsidRDefault="00B67BBD" w:rsidP="00B67BBD">
      <w:r>
        <w:t xml:space="preserve">    &lt;IsHygiene&gt;false&lt;/IsHygiene&gt;</w:t>
      </w:r>
    </w:p>
    <w:p w14:paraId="04C729F7" w14:textId="77777777" w:rsidR="00B67BBD" w:rsidRDefault="00B67BBD" w:rsidP="00B67BBD">
      <w:r>
        <w:t xml:space="preserve">    &lt;GTypeNum&gt;0&lt;/GTypeNum&gt;</w:t>
      </w:r>
    </w:p>
    <w:p w14:paraId="67A1AEA3" w14:textId="77777777" w:rsidR="00B67BBD" w:rsidRDefault="00B67BBD" w:rsidP="00B67BBD">
      <w:r>
        <w:t xml:space="preserve">    &lt;AlternateCode1 /&gt;</w:t>
      </w:r>
    </w:p>
    <w:p w14:paraId="40B58F1D" w14:textId="77777777" w:rsidR="00B67BBD" w:rsidRDefault="00B67BBD" w:rsidP="00B67BBD">
      <w:r>
        <w:t xml:space="preserve">    &lt;MedicalCode /&gt;</w:t>
      </w:r>
    </w:p>
    <w:p w14:paraId="10401498" w14:textId="77777777" w:rsidR="00B67BBD" w:rsidRDefault="00B67BBD" w:rsidP="00B67BBD">
      <w:r>
        <w:t xml:space="preserve">    &lt;IsTaxed&gt;false&lt;/IsTaxed&gt;</w:t>
      </w:r>
    </w:p>
    <w:p w14:paraId="0562C285" w14:textId="77777777" w:rsidR="00B67BBD" w:rsidRDefault="00B67BBD" w:rsidP="00B67BBD">
      <w:r>
        <w:t xml:space="preserve">    &lt;PaintType&gt;None&lt;/PaintType&gt;</w:t>
      </w:r>
    </w:p>
    <w:p w14:paraId="38CD1DBE" w14:textId="77777777" w:rsidR="00B67BBD" w:rsidRDefault="00B67BBD" w:rsidP="00B67BBD">
      <w:r>
        <w:t xml:space="preserve">    &lt;LaymanTerm /&gt;</w:t>
      </w:r>
    </w:p>
    <w:p w14:paraId="2FFAC90F" w14:textId="77777777" w:rsidR="00B67BBD" w:rsidRDefault="00B67BBD" w:rsidP="00B67BBD">
      <w:r>
        <w:t xml:space="preserve">    &lt;IsCanadianLab&gt;false&lt;/IsCanadianLab&gt;</w:t>
      </w:r>
    </w:p>
    <w:p w14:paraId="42FFFF6B" w14:textId="77777777" w:rsidR="00B67BBD" w:rsidRDefault="00B67BBD" w:rsidP="00B67BBD">
      <w:r>
        <w:t xml:space="preserve">    &lt;PreExisting&gt;false&lt;/PreExisting&gt;</w:t>
      </w:r>
    </w:p>
    <w:p w14:paraId="71F683D6" w14:textId="77777777" w:rsidR="00B67BBD" w:rsidRDefault="00B67BBD" w:rsidP="00B67BBD">
      <w:r>
        <w:t xml:space="preserve">    &lt;BaseUnits&gt;0&lt;/BaseUnits&gt;</w:t>
      </w:r>
    </w:p>
    <w:p w14:paraId="192C8C06" w14:textId="77777777" w:rsidR="00B67BBD" w:rsidRDefault="00B67BBD" w:rsidP="00B67BBD">
      <w:r>
        <w:t xml:space="preserve">    &lt;SubstitutionCode /&gt;</w:t>
      </w:r>
    </w:p>
    <w:p w14:paraId="5D048F94" w14:textId="77777777" w:rsidR="00B67BBD" w:rsidRDefault="00B67BBD" w:rsidP="00B67BBD">
      <w:r>
        <w:t xml:space="preserve">    &lt;SubstOnlyIf&gt;Always&lt;/SubstOnlyIf&gt;</w:t>
      </w:r>
    </w:p>
    <w:p w14:paraId="130512F6" w14:textId="77777777" w:rsidR="00B67BBD" w:rsidRDefault="00B67BBD" w:rsidP="00B67BBD">
      <w:r>
        <w:t xml:space="preserve">    &lt;DateTStamp&gt;2019-05-10T11:56:18&lt;/DateTStamp&gt;</w:t>
      </w:r>
    </w:p>
    <w:p w14:paraId="44B513F3" w14:textId="77777777" w:rsidR="00B67BBD" w:rsidRDefault="00B67BBD" w:rsidP="00B67BBD">
      <w:r>
        <w:t xml:space="preserve">    &lt;IsMultiVisit&gt;false&lt;/IsMultiVisit&gt;</w:t>
      </w:r>
    </w:p>
    <w:p w14:paraId="71CB2E09" w14:textId="77777777" w:rsidR="00B67BBD" w:rsidRDefault="00B67BBD" w:rsidP="00B67BBD">
      <w:r>
        <w:t xml:space="preserve">    &lt;DrugNDC /&gt;</w:t>
      </w:r>
    </w:p>
    <w:p w14:paraId="1AB20A87" w14:textId="77777777" w:rsidR="00B67BBD" w:rsidRDefault="00B67BBD" w:rsidP="00B67BBD">
      <w:r>
        <w:t xml:space="preserve">    &lt;RevenueCodeDefault /&gt;</w:t>
      </w:r>
    </w:p>
    <w:p w14:paraId="3B4AAF3D" w14:textId="77777777" w:rsidR="00B67BBD" w:rsidRDefault="00B67BBD" w:rsidP="00B67BBD">
      <w:r>
        <w:t xml:space="preserve">    &lt;ProvNumDefault&gt;0&lt;/ProvNumDefault&gt;</w:t>
      </w:r>
    </w:p>
    <w:p w14:paraId="3B319AF7" w14:textId="77777777" w:rsidR="00B67BBD" w:rsidRDefault="00B67BBD" w:rsidP="00B67BBD">
      <w:r>
        <w:t xml:space="preserve">    &lt;CanadaTimeUnits&gt;0&lt;/CanadaTimeUnits&gt;</w:t>
      </w:r>
    </w:p>
    <w:p w14:paraId="7912CD78" w14:textId="77777777" w:rsidR="00B67BBD" w:rsidRDefault="00B67BBD" w:rsidP="00B67BBD">
      <w:r>
        <w:t xml:space="preserve">    &lt;IsRadiology&gt;false&lt;/IsRadiology&gt;</w:t>
      </w:r>
    </w:p>
    <w:p w14:paraId="61616955" w14:textId="77777777" w:rsidR="00B67BBD" w:rsidRDefault="00B67BBD" w:rsidP="00B67BBD">
      <w:r>
        <w:t xml:space="preserve">    &lt;DefaultClaimNote /&gt;</w:t>
      </w:r>
    </w:p>
    <w:p w14:paraId="7112BBB7" w14:textId="77777777" w:rsidR="00B67BBD" w:rsidRDefault="00B67BBD" w:rsidP="00B67BBD">
      <w:r>
        <w:t xml:space="preserve">    &lt;DefaultTPNote /&gt;</w:t>
      </w:r>
    </w:p>
    <w:p w14:paraId="76B85383" w14:textId="77777777" w:rsidR="00B67BBD" w:rsidRDefault="00B67BBD" w:rsidP="00B67BBD">
      <w:r>
        <w:t xml:space="preserve">    &lt;BypassGlobalLock&gt;NeverBypass&lt;/BypassGlobalLock&gt;</w:t>
      </w:r>
    </w:p>
    <w:p w14:paraId="1868C87F" w14:textId="77777777" w:rsidR="00B67BBD" w:rsidRDefault="00B67BBD" w:rsidP="00B67BBD">
      <w:r>
        <w:t xml:space="preserve">    &lt;TaxCode /&gt;</w:t>
      </w:r>
    </w:p>
    <w:p w14:paraId="06E06604" w14:textId="77777777" w:rsidR="00B67BBD" w:rsidRDefault="00B67BBD" w:rsidP="00B67BBD">
      <w:r>
        <w:t xml:space="preserve">    &lt;GraphicColor&gt;0&lt;/GraphicColor&gt;</w:t>
      </w:r>
    </w:p>
    <w:p w14:paraId="69B64B91" w14:textId="77777777" w:rsidR="00B67BBD" w:rsidRDefault="00B67BBD" w:rsidP="00B67BBD">
      <w:r>
        <w:t xml:space="preserve">  &lt;/ProcedureCode&gt;</w:t>
      </w:r>
    </w:p>
    <w:p w14:paraId="117DE8A6" w14:textId="77777777" w:rsidR="00B67BBD" w:rsidRDefault="00B67BBD" w:rsidP="00B67BBD">
      <w:r>
        <w:t xml:space="preserve">  &lt;ProcedureCode&gt;</w:t>
      </w:r>
    </w:p>
    <w:p w14:paraId="2652DC28" w14:textId="77777777" w:rsidR="00B67BBD" w:rsidRDefault="00B67BBD" w:rsidP="00B67BBD">
      <w:r>
        <w:t xml:space="preserve">    &lt;IsNew&gt;false&lt;/IsNew&gt;</w:t>
      </w:r>
    </w:p>
    <w:p w14:paraId="53D4B8AE" w14:textId="77777777" w:rsidR="00B67BBD" w:rsidRDefault="00B67BBD" w:rsidP="00B67BBD">
      <w:r>
        <w:t xml:space="preserve">    &lt;CodeNum&gt;1764&lt;/CodeNum&gt;</w:t>
      </w:r>
    </w:p>
    <w:p w14:paraId="22BDD65C" w14:textId="77777777" w:rsidR="00B67BBD" w:rsidRDefault="00B67BBD" w:rsidP="00B67BBD">
      <w:r>
        <w:t xml:space="preserve">    &lt;ProcCode&gt;09950&lt;/ProcCode&gt;</w:t>
      </w:r>
    </w:p>
    <w:p w14:paraId="67D55785" w14:textId="77777777" w:rsidR="00B67BBD" w:rsidRDefault="00B67BBD" w:rsidP="00B67BBD">
      <w:r>
        <w:t xml:space="preserve">    &lt;Descript&gt;Diagnostic Wax-Up&lt;/Descript&gt;</w:t>
      </w:r>
    </w:p>
    <w:p w14:paraId="7E8B69D2" w14:textId="77777777" w:rsidR="00B67BBD" w:rsidRDefault="00B67BBD" w:rsidP="00B67BBD">
      <w:r>
        <w:t xml:space="preserve">    &lt;AbbrDesc&gt;09950&lt;/AbbrDesc&gt;</w:t>
      </w:r>
    </w:p>
    <w:p w14:paraId="45679BB1" w14:textId="77777777" w:rsidR="00B67BBD" w:rsidRDefault="00B67BBD" w:rsidP="00B67BBD">
      <w:r>
        <w:t xml:space="preserve">    &lt;ProcTime /&gt;</w:t>
      </w:r>
    </w:p>
    <w:p w14:paraId="32CCBFA0" w14:textId="77777777" w:rsidR="00B67BBD" w:rsidRDefault="00B67BBD" w:rsidP="00B67BBD">
      <w:r>
        <w:t xml:space="preserve">    &lt;ProcCat&gt;84&lt;/ProcCat&gt;</w:t>
      </w:r>
    </w:p>
    <w:p w14:paraId="73E02D4C" w14:textId="77777777" w:rsidR="00B67BBD" w:rsidRDefault="00B67BBD" w:rsidP="00B67BBD">
      <w:r>
        <w:t xml:space="preserve">    &lt;TreatArea&gt;Mouth&lt;/TreatArea&gt;</w:t>
      </w:r>
    </w:p>
    <w:p w14:paraId="7A36A415" w14:textId="77777777" w:rsidR="00B67BBD" w:rsidRDefault="00B67BBD" w:rsidP="00B67BBD">
      <w:r>
        <w:t xml:space="preserve">    &lt;NoBillIns&gt;false&lt;/NoBillIns&gt;</w:t>
      </w:r>
    </w:p>
    <w:p w14:paraId="1D41B3FD" w14:textId="77777777" w:rsidR="00B67BBD" w:rsidRDefault="00B67BBD" w:rsidP="00B67BBD">
      <w:r>
        <w:lastRenderedPageBreak/>
        <w:t xml:space="preserve">    &lt;IsProsth&gt;false&lt;/IsProsth&gt;</w:t>
      </w:r>
    </w:p>
    <w:p w14:paraId="7CA2BC36" w14:textId="77777777" w:rsidR="00B67BBD" w:rsidRDefault="00B67BBD" w:rsidP="00B67BBD">
      <w:r>
        <w:t xml:space="preserve">    &lt;DefaultNote /&gt;</w:t>
      </w:r>
    </w:p>
    <w:p w14:paraId="0A1B5284" w14:textId="77777777" w:rsidR="00B67BBD" w:rsidRDefault="00B67BBD" w:rsidP="00B67BBD">
      <w:r>
        <w:t xml:space="preserve">    &lt;IsHygiene&gt;false&lt;/IsHygiene&gt;</w:t>
      </w:r>
    </w:p>
    <w:p w14:paraId="55393ED6" w14:textId="77777777" w:rsidR="00B67BBD" w:rsidRDefault="00B67BBD" w:rsidP="00B67BBD">
      <w:r>
        <w:t xml:space="preserve">    &lt;GTypeNum&gt;0&lt;/GTypeNum&gt;</w:t>
      </w:r>
    </w:p>
    <w:p w14:paraId="102C6A04" w14:textId="77777777" w:rsidR="00B67BBD" w:rsidRDefault="00B67BBD" w:rsidP="00B67BBD">
      <w:r>
        <w:t xml:space="preserve">    &lt;AlternateCode1 /&gt;</w:t>
      </w:r>
    </w:p>
    <w:p w14:paraId="12EBDFDE" w14:textId="77777777" w:rsidR="00B67BBD" w:rsidRDefault="00B67BBD" w:rsidP="00B67BBD">
      <w:r>
        <w:t xml:space="preserve">    &lt;MedicalCode /&gt;</w:t>
      </w:r>
    </w:p>
    <w:p w14:paraId="7DF7F4E7" w14:textId="77777777" w:rsidR="00B67BBD" w:rsidRDefault="00B67BBD" w:rsidP="00B67BBD">
      <w:r>
        <w:t xml:space="preserve">    &lt;IsTaxed&gt;false&lt;/IsTaxed&gt;</w:t>
      </w:r>
    </w:p>
    <w:p w14:paraId="2C7B3708" w14:textId="77777777" w:rsidR="00B67BBD" w:rsidRDefault="00B67BBD" w:rsidP="00B67BBD">
      <w:r>
        <w:t xml:space="preserve">    &lt;PaintType&gt;None&lt;/PaintType&gt;</w:t>
      </w:r>
    </w:p>
    <w:p w14:paraId="0DFB0427" w14:textId="77777777" w:rsidR="00B67BBD" w:rsidRDefault="00B67BBD" w:rsidP="00B67BBD">
      <w:r>
        <w:t xml:space="preserve">    &lt;LaymanTerm /&gt;</w:t>
      </w:r>
    </w:p>
    <w:p w14:paraId="71DB0243" w14:textId="77777777" w:rsidR="00B67BBD" w:rsidRDefault="00B67BBD" w:rsidP="00B67BBD">
      <w:r>
        <w:t xml:space="preserve">    &lt;IsCanadianLab&gt;false&lt;/IsCanadianLab&gt;</w:t>
      </w:r>
    </w:p>
    <w:p w14:paraId="79F2CA15" w14:textId="77777777" w:rsidR="00B67BBD" w:rsidRDefault="00B67BBD" w:rsidP="00B67BBD">
      <w:r>
        <w:t xml:space="preserve">    &lt;PreExisting&gt;false&lt;/PreExisting&gt;</w:t>
      </w:r>
    </w:p>
    <w:p w14:paraId="723F90AC" w14:textId="77777777" w:rsidR="00B67BBD" w:rsidRDefault="00B67BBD" w:rsidP="00B67BBD">
      <w:r>
        <w:t xml:space="preserve">    &lt;BaseUnits&gt;0&lt;/BaseUnits&gt;</w:t>
      </w:r>
    </w:p>
    <w:p w14:paraId="0B9DF8DE" w14:textId="77777777" w:rsidR="00B67BBD" w:rsidRDefault="00B67BBD" w:rsidP="00B67BBD">
      <w:r>
        <w:t xml:space="preserve">    &lt;SubstitutionCode /&gt;</w:t>
      </w:r>
    </w:p>
    <w:p w14:paraId="46612328" w14:textId="77777777" w:rsidR="00B67BBD" w:rsidRDefault="00B67BBD" w:rsidP="00B67BBD">
      <w:r>
        <w:t xml:space="preserve">    &lt;SubstOnlyIf&gt;Always&lt;/SubstOnlyIf&gt;</w:t>
      </w:r>
    </w:p>
    <w:p w14:paraId="178E8C73" w14:textId="77777777" w:rsidR="00B67BBD" w:rsidRDefault="00B67BBD" w:rsidP="00B67BBD">
      <w:r>
        <w:t xml:space="preserve">    &lt;DateTStamp&gt;2019-05-10T11:56:18&lt;/DateTStamp&gt;</w:t>
      </w:r>
    </w:p>
    <w:p w14:paraId="52AEE63A" w14:textId="77777777" w:rsidR="00B67BBD" w:rsidRDefault="00B67BBD" w:rsidP="00B67BBD">
      <w:r>
        <w:t xml:space="preserve">    &lt;IsMultiVisit&gt;false&lt;/IsMultiVisit&gt;</w:t>
      </w:r>
    </w:p>
    <w:p w14:paraId="1AC31FBB" w14:textId="77777777" w:rsidR="00B67BBD" w:rsidRDefault="00B67BBD" w:rsidP="00B67BBD">
      <w:r>
        <w:t xml:space="preserve">    &lt;DrugNDC /&gt;</w:t>
      </w:r>
    </w:p>
    <w:p w14:paraId="4AA5088C" w14:textId="77777777" w:rsidR="00B67BBD" w:rsidRDefault="00B67BBD" w:rsidP="00B67BBD">
      <w:r>
        <w:t xml:space="preserve">    &lt;RevenueCodeDefault /&gt;</w:t>
      </w:r>
    </w:p>
    <w:p w14:paraId="3845C4DE" w14:textId="77777777" w:rsidR="00B67BBD" w:rsidRDefault="00B67BBD" w:rsidP="00B67BBD">
      <w:r>
        <w:t xml:space="preserve">    &lt;ProvNumDefault&gt;0&lt;/ProvNumDefault&gt;</w:t>
      </w:r>
    </w:p>
    <w:p w14:paraId="679E429A" w14:textId="77777777" w:rsidR="00B67BBD" w:rsidRDefault="00B67BBD" w:rsidP="00B67BBD">
      <w:r>
        <w:t xml:space="preserve">    &lt;CanadaTimeUnits&gt;0&lt;/CanadaTimeUnits&gt;</w:t>
      </w:r>
    </w:p>
    <w:p w14:paraId="3D6DF280" w14:textId="77777777" w:rsidR="00B67BBD" w:rsidRDefault="00B67BBD" w:rsidP="00B67BBD">
      <w:r>
        <w:t xml:space="preserve">    &lt;IsRadiology&gt;false&lt;/IsRadiology&gt;</w:t>
      </w:r>
    </w:p>
    <w:p w14:paraId="3DFCE933" w14:textId="77777777" w:rsidR="00B67BBD" w:rsidRDefault="00B67BBD" w:rsidP="00B67BBD">
      <w:r>
        <w:t xml:space="preserve">    &lt;DefaultClaimNote /&gt;</w:t>
      </w:r>
    </w:p>
    <w:p w14:paraId="2A8B150F" w14:textId="77777777" w:rsidR="00B67BBD" w:rsidRDefault="00B67BBD" w:rsidP="00B67BBD">
      <w:r>
        <w:t xml:space="preserve">    &lt;DefaultTPNote /&gt;</w:t>
      </w:r>
    </w:p>
    <w:p w14:paraId="34B39786" w14:textId="77777777" w:rsidR="00B67BBD" w:rsidRDefault="00B67BBD" w:rsidP="00B67BBD">
      <w:r>
        <w:t xml:space="preserve">    &lt;BypassGlobalLock&gt;NeverBypass&lt;/BypassGlobalLock&gt;</w:t>
      </w:r>
    </w:p>
    <w:p w14:paraId="68C8B68F" w14:textId="77777777" w:rsidR="00B67BBD" w:rsidRDefault="00B67BBD" w:rsidP="00B67BBD">
      <w:r>
        <w:t xml:space="preserve">    &lt;TaxCode /&gt;</w:t>
      </w:r>
    </w:p>
    <w:p w14:paraId="771085B4" w14:textId="77777777" w:rsidR="00B67BBD" w:rsidRDefault="00B67BBD" w:rsidP="00B67BBD">
      <w:r>
        <w:t xml:space="preserve">    &lt;GraphicColor&gt;0&lt;/GraphicColor&gt;</w:t>
      </w:r>
    </w:p>
    <w:p w14:paraId="4FE650F6" w14:textId="77777777" w:rsidR="00B67BBD" w:rsidRDefault="00B67BBD" w:rsidP="00B67BBD">
      <w:r>
        <w:t xml:space="preserve">  &lt;/ProcedureCode&gt;</w:t>
      </w:r>
    </w:p>
    <w:p w14:paraId="51BCCFE6" w14:textId="77777777" w:rsidR="00B67BBD" w:rsidRDefault="00B67BBD" w:rsidP="00B67BBD">
      <w:r>
        <w:t xml:space="preserve">  &lt;ProcedureCode&gt;</w:t>
      </w:r>
    </w:p>
    <w:p w14:paraId="53807EEC" w14:textId="77777777" w:rsidR="00B67BBD" w:rsidRDefault="00B67BBD" w:rsidP="00B67BBD">
      <w:r>
        <w:t xml:space="preserve">    &lt;IsNew&gt;false&lt;/IsNew&gt;</w:t>
      </w:r>
    </w:p>
    <w:p w14:paraId="039211CF" w14:textId="77777777" w:rsidR="00B67BBD" w:rsidRDefault="00B67BBD" w:rsidP="00B67BBD">
      <w:r>
        <w:t xml:space="preserve">    &lt;CodeNum&gt;1765&lt;/CodeNum&gt;</w:t>
      </w:r>
    </w:p>
    <w:p w14:paraId="15C1DF29" w14:textId="77777777" w:rsidR="00B67BBD" w:rsidRDefault="00B67BBD" w:rsidP="00B67BBD">
      <w:r>
        <w:t xml:space="preserve">    &lt;ProcCode&gt;09951&lt;/ProcCode&gt;</w:t>
      </w:r>
    </w:p>
    <w:p w14:paraId="499ADAC5" w14:textId="77777777" w:rsidR="00B67BBD" w:rsidRDefault="00B67BBD" w:rsidP="00B67BBD">
      <w:r>
        <w:t xml:space="preserve">    &lt;Descript&gt;Occlusal Adjustment(Limited)&lt;/Descript&gt;</w:t>
      </w:r>
    </w:p>
    <w:p w14:paraId="54C79E38" w14:textId="77777777" w:rsidR="00B67BBD" w:rsidRDefault="00B67BBD" w:rsidP="00B67BBD">
      <w:r>
        <w:t xml:space="preserve">    &lt;AbbrDesc&gt;09951&lt;/AbbrDesc&gt;</w:t>
      </w:r>
    </w:p>
    <w:p w14:paraId="090D9E58" w14:textId="77777777" w:rsidR="00B67BBD" w:rsidRDefault="00B67BBD" w:rsidP="00B67BBD">
      <w:r>
        <w:t xml:space="preserve">    &lt;ProcTime /&gt;</w:t>
      </w:r>
    </w:p>
    <w:p w14:paraId="6A803AD5" w14:textId="77777777" w:rsidR="00B67BBD" w:rsidRDefault="00B67BBD" w:rsidP="00B67BBD">
      <w:r>
        <w:t xml:space="preserve">    &lt;ProcCat&gt;84&lt;/ProcCat&gt;</w:t>
      </w:r>
    </w:p>
    <w:p w14:paraId="545DE54E" w14:textId="77777777" w:rsidR="00B67BBD" w:rsidRDefault="00B67BBD" w:rsidP="00B67BBD">
      <w:r>
        <w:t xml:space="preserve">    &lt;TreatArea&gt;Mouth&lt;/TreatArea&gt;</w:t>
      </w:r>
    </w:p>
    <w:p w14:paraId="3132B8B4" w14:textId="77777777" w:rsidR="00B67BBD" w:rsidRDefault="00B67BBD" w:rsidP="00B67BBD">
      <w:r>
        <w:t xml:space="preserve">    &lt;NoBillIns&gt;false&lt;/NoBillIns&gt;</w:t>
      </w:r>
    </w:p>
    <w:p w14:paraId="01E4A34B" w14:textId="77777777" w:rsidR="00B67BBD" w:rsidRDefault="00B67BBD" w:rsidP="00B67BBD">
      <w:r>
        <w:t xml:space="preserve">    &lt;IsProsth&gt;false&lt;/IsProsth&gt;</w:t>
      </w:r>
    </w:p>
    <w:p w14:paraId="3B5915D1" w14:textId="77777777" w:rsidR="00B67BBD" w:rsidRDefault="00B67BBD" w:rsidP="00B67BBD">
      <w:r>
        <w:t xml:space="preserve">    &lt;DefaultNote /&gt;</w:t>
      </w:r>
    </w:p>
    <w:p w14:paraId="63A6B4CA" w14:textId="77777777" w:rsidR="00B67BBD" w:rsidRDefault="00B67BBD" w:rsidP="00B67BBD">
      <w:r>
        <w:t xml:space="preserve">    &lt;IsHygiene&gt;false&lt;/IsHygiene&gt;</w:t>
      </w:r>
    </w:p>
    <w:p w14:paraId="0D728D44" w14:textId="77777777" w:rsidR="00B67BBD" w:rsidRDefault="00B67BBD" w:rsidP="00B67BBD">
      <w:r>
        <w:t xml:space="preserve">    &lt;GTypeNum&gt;0&lt;/GTypeNum&gt;</w:t>
      </w:r>
    </w:p>
    <w:p w14:paraId="7EA2220C" w14:textId="77777777" w:rsidR="00B67BBD" w:rsidRDefault="00B67BBD" w:rsidP="00B67BBD">
      <w:r>
        <w:t xml:space="preserve">    &lt;AlternateCode1 /&gt;</w:t>
      </w:r>
    </w:p>
    <w:p w14:paraId="2D0116FA" w14:textId="77777777" w:rsidR="00B67BBD" w:rsidRDefault="00B67BBD" w:rsidP="00B67BBD">
      <w:r>
        <w:t xml:space="preserve">    &lt;MedicalCode /&gt;</w:t>
      </w:r>
    </w:p>
    <w:p w14:paraId="1DDB4EF6" w14:textId="77777777" w:rsidR="00B67BBD" w:rsidRDefault="00B67BBD" w:rsidP="00B67BBD">
      <w:r>
        <w:t xml:space="preserve">    &lt;IsTaxed&gt;false&lt;/IsTaxed&gt;</w:t>
      </w:r>
    </w:p>
    <w:p w14:paraId="0170FA8E" w14:textId="77777777" w:rsidR="00B67BBD" w:rsidRDefault="00B67BBD" w:rsidP="00B67BBD">
      <w:r>
        <w:lastRenderedPageBreak/>
        <w:t xml:space="preserve">    &lt;PaintType&gt;None&lt;/PaintType&gt;</w:t>
      </w:r>
    </w:p>
    <w:p w14:paraId="6648BC20" w14:textId="77777777" w:rsidR="00B67BBD" w:rsidRDefault="00B67BBD" w:rsidP="00B67BBD">
      <w:r>
        <w:t xml:space="preserve">    &lt;LaymanTerm /&gt;</w:t>
      </w:r>
    </w:p>
    <w:p w14:paraId="0F660DB7" w14:textId="77777777" w:rsidR="00B67BBD" w:rsidRDefault="00B67BBD" w:rsidP="00B67BBD">
      <w:r>
        <w:t xml:space="preserve">    &lt;IsCanadianLab&gt;false&lt;/IsCanadianLab&gt;</w:t>
      </w:r>
    </w:p>
    <w:p w14:paraId="5928EE9C" w14:textId="77777777" w:rsidR="00B67BBD" w:rsidRDefault="00B67BBD" w:rsidP="00B67BBD">
      <w:r>
        <w:t xml:space="preserve">    &lt;PreExisting&gt;false&lt;/PreExisting&gt;</w:t>
      </w:r>
    </w:p>
    <w:p w14:paraId="1256BB4E" w14:textId="77777777" w:rsidR="00B67BBD" w:rsidRDefault="00B67BBD" w:rsidP="00B67BBD">
      <w:r>
        <w:t xml:space="preserve">    &lt;BaseUnits&gt;0&lt;/BaseUnits&gt;</w:t>
      </w:r>
    </w:p>
    <w:p w14:paraId="245C50A4" w14:textId="77777777" w:rsidR="00B67BBD" w:rsidRDefault="00B67BBD" w:rsidP="00B67BBD">
      <w:r>
        <w:t xml:space="preserve">    &lt;SubstitutionCode /&gt;</w:t>
      </w:r>
    </w:p>
    <w:p w14:paraId="048E6AFD" w14:textId="77777777" w:rsidR="00B67BBD" w:rsidRDefault="00B67BBD" w:rsidP="00B67BBD">
      <w:r>
        <w:t xml:space="preserve">    &lt;SubstOnlyIf&gt;Always&lt;/SubstOnlyIf&gt;</w:t>
      </w:r>
    </w:p>
    <w:p w14:paraId="66AB235B" w14:textId="77777777" w:rsidR="00B67BBD" w:rsidRDefault="00B67BBD" w:rsidP="00B67BBD">
      <w:r>
        <w:t xml:space="preserve">    &lt;DateTStamp&gt;2019-05-10T11:56:18&lt;/DateTStamp&gt;</w:t>
      </w:r>
    </w:p>
    <w:p w14:paraId="4E7843C8" w14:textId="77777777" w:rsidR="00B67BBD" w:rsidRDefault="00B67BBD" w:rsidP="00B67BBD">
      <w:r>
        <w:t xml:space="preserve">    &lt;IsMultiVisit&gt;false&lt;/IsMultiVisit&gt;</w:t>
      </w:r>
    </w:p>
    <w:p w14:paraId="76CD34CE" w14:textId="77777777" w:rsidR="00B67BBD" w:rsidRDefault="00B67BBD" w:rsidP="00B67BBD">
      <w:r>
        <w:t xml:space="preserve">    &lt;DrugNDC /&gt;</w:t>
      </w:r>
    </w:p>
    <w:p w14:paraId="396FCB48" w14:textId="77777777" w:rsidR="00B67BBD" w:rsidRDefault="00B67BBD" w:rsidP="00B67BBD">
      <w:r>
        <w:t xml:space="preserve">    &lt;RevenueCodeDefault /&gt;</w:t>
      </w:r>
    </w:p>
    <w:p w14:paraId="10D65A28" w14:textId="77777777" w:rsidR="00B67BBD" w:rsidRDefault="00B67BBD" w:rsidP="00B67BBD">
      <w:r>
        <w:t xml:space="preserve">    &lt;ProvNumDefault&gt;0&lt;/ProvNumDefault&gt;</w:t>
      </w:r>
    </w:p>
    <w:p w14:paraId="0A4D7193" w14:textId="77777777" w:rsidR="00B67BBD" w:rsidRDefault="00B67BBD" w:rsidP="00B67BBD">
      <w:r>
        <w:t xml:space="preserve">    &lt;CanadaTimeUnits&gt;0&lt;/CanadaTimeUnits&gt;</w:t>
      </w:r>
    </w:p>
    <w:p w14:paraId="580ABAFD" w14:textId="77777777" w:rsidR="00B67BBD" w:rsidRDefault="00B67BBD" w:rsidP="00B67BBD">
      <w:r>
        <w:t xml:space="preserve">    &lt;IsRadiology&gt;false&lt;/IsRadiology&gt;</w:t>
      </w:r>
    </w:p>
    <w:p w14:paraId="2EB46AA8" w14:textId="77777777" w:rsidR="00B67BBD" w:rsidRDefault="00B67BBD" w:rsidP="00B67BBD">
      <w:r>
        <w:t xml:space="preserve">    &lt;DefaultClaimNote /&gt;</w:t>
      </w:r>
    </w:p>
    <w:p w14:paraId="5A6C7457" w14:textId="77777777" w:rsidR="00B67BBD" w:rsidRDefault="00B67BBD" w:rsidP="00B67BBD">
      <w:r>
        <w:t xml:space="preserve">    &lt;DefaultTPNote /&gt;</w:t>
      </w:r>
    </w:p>
    <w:p w14:paraId="0DB8081F" w14:textId="77777777" w:rsidR="00B67BBD" w:rsidRDefault="00B67BBD" w:rsidP="00B67BBD">
      <w:r>
        <w:t xml:space="preserve">    &lt;BypassGlobalLock&gt;NeverBypass&lt;/BypassGlobalLock&gt;</w:t>
      </w:r>
    </w:p>
    <w:p w14:paraId="681C50EB" w14:textId="77777777" w:rsidR="00B67BBD" w:rsidRDefault="00B67BBD" w:rsidP="00B67BBD">
      <w:r>
        <w:t xml:space="preserve">    &lt;TaxCode /&gt;</w:t>
      </w:r>
    </w:p>
    <w:p w14:paraId="21594866" w14:textId="77777777" w:rsidR="00B67BBD" w:rsidRDefault="00B67BBD" w:rsidP="00B67BBD">
      <w:r>
        <w:t xml:space="preserve">    &lt;GraphicColor&gt;0&lt;/GraphicColor&gt;</w:t>
      </w:r>
    </w:p>
    <w:p w14:paraId="793B42A6" w14:textId="77777777" w:rsidR="00B67BBD" w:rsidRDefault="00B67BBD" w:rsidP="00B67BBD">
      <w:r>
        <w:t xml:space="preserve">  &lt;/ProcedureCode&gt;</w:t>
      </w:r>
    </w:p>
    <w:p w14:paraId="7178D316" w14:textId="77777777" w:rsidR="00B67BBD" w:rsidRDefault="00B67BBD" w:rsidP="00B67BBD">
      <w:r>
        <w:t xml:space="preserve">  &lt;ProcedureCode&gt;</w:t>
      </w:r>
    </w:p>
    <w:p w14:paraId="4346EBB4" w14:textId="77777777" w:rsidR="00B67BBD" w:rsidRDefault="00B67BBD" w:rsidP="00B67BBD">
      <w:r>
        <w:t xml:space="preserve">    &lt;IsNew&gt;false&lt;/IsNew&gt;</w:t>
      </w:r>
    </w:p>
    <w:p w14:paraId="12CD23D9" w14:textId="77777777" w:rsidR="00B67BBD" w:rsidRDefault="00B67BBD" w:rsidP="00B67BBD">
      <w:r>
        <w:t xml:space="preserve">    &lt;CodeNum&gt;1766&lt;/CodeNum&gt;</w:t>
      </w:r>
    </w:p>
    <w:p w14:paraId="62E4EBEF" w14:textId="77777777" w:rsidR="00B67BBD" w:rsidRDefault="00B67BBD" w:rsidP="00B67BBD">
      <w:r>
        <w:t xml:space="preserve">    &lt;ProcCode&gt;09970&lt;/ProcCode&gt;</w:t>
      </w:r>
    </w:p>
    <w:p w14:paraId="033C2132" w14:textId="77777777" w:rsidR="00B67BBD" w:rsidRDefault="00B67BBD" w:rsidP="00B67BBD">
      <w:r>
        <w:t xml:space="preserve">    &lt;Descript&gt;enamel microabrasion&lt;/Descript&gt;</w:t>
      </w:r>
    </w:p>
    <w:p w14:paraId="34D227D3" w14:textId="77777777" w:rsidR="00B67BBD" w:rsidRDefault="00B67BBD" w:rsidP="00B67BBD">
      <w:r>
        <w:t xml:space="preserve">    &lt;AbbrDesc&gt;09970&lt;/AbbrDesc&gt;</w:t>
      </w:r>
    </w:p>
    <w:p w14:paraId="7D4E8704" w14:textId="77777777" w:rsidR="00B67BBD" w:rsidRDefault="00B67BBD" w:rsidP="00B67BBD">
      <w:r>
        <w:t xml:space="preserve">    &lt;ProcTime /&gt;</w:t>
      </w:r>
    </w:p>
    <w:p w14:paraId="489EB298" w14:textId="77777777" w:rsidR="00B67BBD" w:rsidRDefault="00B67BBD" w:rsidP="00B67BBD">
      <w:r>
        <w:t xml:space="preserve">    &lt;ProcCat&gt;84&lt;/ProcCat&gt;</w:t>
      </w:r>
    </w:p>
    <w:p w14:paraId="0B363ABA" w14:textId="77777777" w:rsidR="00B67BBD" w:rsidRDefault="00B67BBD" w:rsidP="00B67BBD">
      <w:r>
        <w:t xml:space="preserve">    &lt;TreatArea&gt;Mouth&lt;/TreatArea&gt;</w:t>
      </w:r>
    </w:p>
    <w:p w14:paraId="3A77AC51" w14:textId="77777777" w:rsidR="00B67BBD" w:rsidRDefault="00B67BBD" w:rsidP="00B67BBD">
      <w:r>
        <w:t xml:space="preserve">    &lt;NoBillIns&gt;false&lt;/NoBillIns&gt;</w:t>
      </w:r>
    </w:p>
    <w:p w14:paraId="1C1A627D" w14:textId="77777777" w:rsidR="00B67BBD" w:rsidRDefault="00B67BBD" w:rsidP="00B67BBD">
      <w:r>
        <w:t xml:space="preserve">    &lt;IsProsth&gt;false&lt;/IsProsth&gt;</w:t>
      </w:r>
    </w:p>
    <w:p w14:paraId="3B411EB1" w14:textId="77777777" w:rsidR="00B67BBD" w:rsidRDefault="00B67BBD" w:rsidP="00B67BBD">
      <w:r>
        <w:t xml:space="preserve">    &lt;DefaultNote /&gt;</w:t>
      </w:r>
    </w:p>
    <w:p w14:paraId="4C433881" w14:textId="77777777" w:rsidR="00B67BBD" w:rsidRDefault="00B67BBD" w:rsidP="00B67BBD">
      <w:r>
        <w:t xml:space="preserve">    &lt;IsHygiene&gt;false&lt;/IsHygiene&gt;</w:t>
      </w:r>
    </w:p>
    <w:p w14:paraId="49DB7C49" w14:textId="77777777" w:rsidR="00B67BBD" w:rsidRDefault="00B67BBD" w:rsidP="00B67BBD">
      <w:r>
        <w:t xml:space="preserve">    &lt;GTypeNum&gt;0&lt;/GTypeNum&gt;</w:t>
      </w:r>
    </w:p>
    <w:p w14:paraId="043BEB0B" w14:textId="77777777" w:rsidR="00B67BBD" w:rsidRDefault="00B67BBD" w:rsidP="00B67BBD">
      <w:r>
        <w:t xml:space="preserve">    &lt;AlternateCode1 /&gt;</w:t>
      </w:r>
    </w:p>
    <w:p w14:paraId="09B4B567" w14:textId="77777777" w:rsidR="00B67BBD" w:rsidRDefault="00B67BBD" w:rsidP="00B67BBD">
      <w:r>
        <w:t xml:space="preserve">    &lt;MedicalCode /&gt;</w:t>
      </w:r>
    </w:p>
    <w:p w14:paraId="749FF0EE" w14:textId="77777777" w:rsidR="00B67BBD" w:rsidRDefault="00B67BBD" w:rsidP="00B67BBD">
      <w:r>
        <w:t xml:space="preserve">    &lt;IsTaxed&gt;false&lt;/IsTaxed&gt;</w:t>
      </w:r>
    </w:p>
    <w:p w14:paraId="36EAC35D" w14:textId="77777777" w:rsidR="00B67BBD" w:rsidRDefault="00B67BBD" w:rsidP="00B67BBD">
      <w:r>
        <w:t xml:space="preserve">    &lt;PaintType&gt;None&lt;/PaintType&gt;</w:t>
      </w:r>
    </w:p>
    <w:p w14:paraId="675585A6" w14:textId="77777777" w:rsidR="00B67BBD" w:rsidRDefault="00B67BBD" w:rsidP="00B67BBD">
      <w:r>
        <w:t xml:space="preserve">    &lt;LaymanTerm /&gt;</w:t>
      </w:r>
    </w:p>
    <w:p w14:paraId="56F51A5A" w14:textId="77777777" w:rsidR="00B67BBD" w:rsidRDefault="00B67BBD" w:rsidP="00B67BBD">
      <w:r>
        <w:t xml:space="preserve">    &lt;IsCanadianLab&gt;false&lt;/IsCanadianLab&gt;</w:t>
      </w:r>
    </w:p>
    <w:p w14:paraId="1400E1DD" w14:textId="77777777" w:rsidR="00B67BBD" w:rsidRDefault="00B67BBD" w:rsidP="00B67BBD">
      <w:r>
        <w:t xml:space="preserve">    &lt;PreExisting&gt;false&lt;/PreExisting&gt;</w:t>
      </w:r>
    </w:p>
    <w:p w14:paraId="00E595BC" w14:textId="77777777" w:rsidR="00B67BBD" w:rsidRDefault="00B67BBD" w:rsidP="00B67BBD">
      <w:r>
        <w:t xml:space="preserve">    &lt;BaseUnits&gt;0&lt;/BaseUnits&gt;</w:t>
      </w:r>
    </w:p>
    <w:p w14:paraId="02ADF47D" w14:textId="77777777" w:rsidR="00B67BBD" w:rsidRDefault="00B67BBD" w:rsidP="00B67BBD">
      <w:r>
        <w:t xml:space="preserve">    &lt;SubstitutionCode /&gt;</w:t>
      </w:r>
    </w:p>
    <w:p w14:paraId="668912CF" w14:textId="77777777" w:rsidR="00B67BBD" w:rsidRDefault="00B67BBD" w:rsidP="00B67BBD">
      <w:r>
        <w:t xml:space="preserve">    &lt;SubstOnlyIf&gt;Always&lt;/SubstOnlyIf&gt;</w:t>
      </w:r>
    </w:p>
    <w:p w14:paraId="33A38BC4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2435B366" w14:textId="77777777" w:rsidR="00B67BBD" w:rsidRDefault="00B67BBD" w:rsidP="00B67BBD">
      <w:r>
        <w:t xml:space="preserve">    &lt;IsMultiVisit&gt;false&lt;/IsMultiVisit&gt;</w:t>
      </w:r>
    </w:p>
    <w:p w14:paraId="3B3017B0" w14:textId="77777777" w:rsidR="00B67BBD" w:rsidRDefault="00B67BBD" w:rsidP="00B67BBD">
      <w:r>
        <w:t xml:space="preserve">    &lt;DrugNDC /&gt;</w:t>
      </w:r>
    </w:p>
    <w:p w14:paraId="3F09874A" w14:textId="77777777" w:rsidR="00B67BBD" w:rsidRDefault="00B67BBD" w:rsidP="00B67BBD">
      <w:r>
        <w:t xml:space="preserve">    &lt;RevenueCodeDefault /&gt;</w:t>
      </w:r>
    </w:p>
    <w:p w14:paraId="6B97FF3E" w14:textId="77777777" w:rsidR="00B67BBD" w:rsidRDefault="00B67BBD" w:rsidP="00B67BBD">
      <w:r>
        <w:t xml:space="preserve">    &lt;ProvNumDefault&gt;0&lt;/ProvNumDefault&gt;</w:t>
      </w:r>
    </w:p>
    <w:p w14:paraId="4127D3CD" w14:textId="77777777" w:rsidR="00B67BBD" w:rsidRDefault="00B67BBD" w:rsidP="00B67BBD">
      <w:r>
        <w:t xml:space="preserve">    &lt;CanadaTimeUnits&gt;0&lt;/CanadaTimeUnits&gt;</w:t>
      </w:r>
    </w:p>
    <w:p w14:paraId="2FF53711" w14:textId="77777777" w:rsidR="00B67BBD" w:rsidRDefault="00B67BBD" w:rsidP="00B67BBD">
      <w:r>
        <w:t xml:space="preserve">    &lt;IsRadiology&gt;false&lt;/IsRadiology&gt;</w:t>
      </w:r>
    </w:p>
    <w:p w14:paraId="6D4E479D" w14:textId="77777777" w:rsidR="00B67BBD" w:rsidRDefault="00B67BBD" w:rsidP="00B67BBD">
      <w:r>
        <w:t xml:space="preserve">    &lt;DefaultClaimNote /&gt;</w:t>
      </w:r>
    </w:p>
    <w:p w14:paraId="6F1E33F7" w14:textId="77777777" w:rsidR="00B67BBD" w:rsidRDefault="00B67BBD" w:rsidP="00B67BBD">
      <w:r>
        <w:t xml:space="preserve">    &lt;DefaultTPNote /&gt;</w:t>
      </w:r>
    </w:p>
    <w:p w14:paraId="74BC7427" w14:textId="77777777" w:rsidR="00B67BBD" w:rsidRDefault="00B67BBD" w:rsidP="00B67BBD">
      <w:r>
        <w:t xml:space="preserve">    &lt;BypassGlobalLock&gt;NeverBypass&lt;/BypassGlobalLock&gt;</w:t>
      </w:r>
    </w:p>
    <w:p w14:paraId="7CC0EBE2" w14:textId="77777777" w:rsidR="00B67BBD" w:rsidRDefault="00B67BBD" w:rsidP="00B67BBD">
      <w:r>
        <w:t xml:space="preserve">    &lt;TaxCode /&gt;</w:t>
      </w:r>
    </w:p>
    <w:p w14:paraId="102636B7" w14:textId="77777777" w:rsidR="00B67BBD" w:rsidRDefault="00B67BBD" w:rsidP="00B67BBD">
      <w:r>
        <w:t xml:space="preserve">    &lt;GraphicColor&gt;0&lt;/GraphicColor&gt;</w:t>
      </w:r>
    </w:p>
    <w:p w14:paraId="250DB677" w14:textId="77777777" w:rsidR="00B67BBD" w:rsidRDefault="00B67BBD" w:rsidP="00B67BBD">
      <w:r>
        <w:t xml:space="preserve">  &lt;/ProcedureCode&gt;</w:t>
      </w:r>
    </w:p>
    <w:p w14:paraId="1A1DBE9C" w14:textId="77777777" w:rsidR="00B67BBD" w:rsidRDefault="00B67BBD" w:rsidP="00B67BBD">
      <w:r>
        <w:t xml:space="preserve">  &lt;ProcedureCode&gt;</w:t>
      </w:r>
    </w:p>
    <w:p w14:paraId="0226362D" w14:textId="77777777" w:rsidR="00B67BBD" w:rsidRDefault="00B67BBD" w:rsidP="00B67BBD">
      <w:r>
        <w:t xml:space="preserve">    &lt;IsNew&gt;false&lt;/IsNew&gt;</w:t>
      </w:r>
    </w:p>
    <w:p w14:paraId="0EF9051D" w14:textId="77777777" w:rsidR="00B67BBD" w:rsidRDefault="00B67BBD" w:rsidP="00B67BBD">
      <w:r>
        <w:t xml:space="preserve">    &lt;CodeNum&gt;1767&lt;/CodeNum&gt;</w:t>
      </w:r>
    </w:p>
    <w:p w14:paraId="0245D5D3" w14:textId="77777777" w:rsidR="00B67BBD" w:rsidRDefault="00B67BBD" w:rsidP="00B67BBD">
      <w:r>
        <w:t xml:space="preserve">    &lt;ProcCode&gt;09972&lt;/ProcCode&gt;</w:t>
      </w:r>
    </w:p>
    <w:p w14:paraId="4C28B12E" w14:textId="77777777" w:rsidR="00B67BBD" w:rsidRDefault="00B67BBD" w:rsidP="00B67BBD">
      <w:r>
        <w:t xml:space="preserve">    &lt;Descript&gt;External Bleaching per arch&lt;/Descript&gt;</w:t>
      </w:r>
    </w:p>
    <w:p w14:paraId="50220E06" w14:textId="77777777" w:rsidR="00B67BBD" w:rsidRDefault="00B67BBD" w:rsidP="00B67BBD">
      <w:r>
        <w:t xml:space="preserve">    &lt;AbbrDesc&gt;09972&lt;/AbbrDesc&gt;</w:t>
      </w:r>
    </w:p>
    <w:p w14:paraId="4580E4A1" w14:textId="77777777" w:rsidR="00B67BBD" w:rsidRDefault="00B67BBD" w:rsidP="00B67BBD">
      <w:r>
        <w:t xml:space="preserve">    &lt;ProcTime /&gt;</w:t>
      </w:r>
    </w:p>
    <w:p w14:paraId="7CCFD644" w14:textId="77777777" w:rsidR="00B67BBD" w:rsidRDefault="00B67BBD" w:rsidP="00B67BBD">
      <w:r>
        <w:t xml:space="preserve">    &lt;ProcCat&gt;84&lt;/ProcCat&gt;</w:t>
      </w:r>
    </w:p>
    <w:p w14:paraId="4C5BF07A" w14:textId="77777777" w:rsidR="00B67BBD" w:rsidRDefault="00B67BBD" w:rsidP="00B67BBD">
      <w:r>
        <w:t xml:space="preserve">    &lt;TreatArea&gt;Arch&lt;/TreatArea&gt;</w:t>
      </w:r>
    </w:p>
    <w:p w14:paraId="7E25693C" w14:textId="77777777" w:rsidR="00B67BBD" w:rsidRDefault="00B67BBD" w:rsidP="00B67BBD">
      <w:r>
        <w:t xml:space="preserve">    &lt;NoBillIns&gt;false&lt;/NoBillIns&gt;</w:t>
      </w:r>
    </w:p>
    <w:p w14:paraId="7C4318BB" w14:textId="77777777" w:rsidR="00B67BBD" w:rsidRDefault="00B67BBD" w:rsidP="00B67BBD">
      <w:r>
        <w:t xml:space="preserve">    &lt;IsProsth&gt;false&lt;/IsProsth&gt;</w:t>
      </w:r>
    </w:p>
    <w:p w14:paraId="3518BA8A" w14:textId="77777777" w:rsidR="00B67BBD" w:rsidRDefault="00B67BBD" w:rsidP="00B67BBD">
      <w:r>
        <w:t xml:space="preserve">    &lt;DefaultNote /&gt;</w:t>
      </w:r>
    </w:p>
    <w:p w14:paraId="10B91CAC" w14:textId="77777777" w:rsidR="00B67BBD" w:rsidRDefault="00B67BBD" w:rsidP="00B67BBD">
      <w:r>
        <w:t xml:space="preserve">    &lt;IsHygiene&gt;false&lt;/IsHygiene&gt;</w:t>
      </w:r>
    </w:p>
    <w:p w14:paraId="288DB27A" w14:textId="77777777" w:rsidR="00B67BBD" w:rsidRDefault="00B67BBD" w:rsidP="00B67BBD">
      <w:r>
        <w:t xml:space="preserve">    &lt;GTypeNum&gt;0&lt;/GTypeNum&gt;</w:t>
      </w:r>
    </w:p>
    <w:p w14:paraId="5F04AA71" w14:textId="77777777" w:rsidR="00B67BBD" w:rsidRDefault="00B67BBD" w:rsidP="00B67BBD">
      <w:r>
        <w:t xml:space="preserve">    &lt;AlternateCode1 /&gt;</w:t>
      </w:r>
    </w:p>
    <w:p w14:paraId="510B8CC3" w14:textId="77777777" w:rsidR="00B67BBD" w:rsidRDefault="00B67BBD" w:rsidP="00B67BBD">
      <w:r>
        <w:t xml:space="preserve">    &lt;MedicalCode /&gt;</w:t>
      </w:r>
    </w:p>
    <w:p w14:paraId="4323FB44" w14:textId="77777777" w:rsidR="00B67BBD" w:rsidRDefault="00B67BBD" w:rsidP="00B67BBD">
      <w:r>
        <w:t xml:space="preserve">    &lt;IsTaxed&gt;false&lt;/IsTaxed&gt;</w:t>
      </w:r>
    </w:p>
    <w:p w14:paraId="566B4528" w14:textId="77777777" w:rsidR="00B67BBD" w:rsidRDefault="00B67BBD" w:rsidP="00B67BBD">
      <w:r>
        <w:t xml:space="preserve">    &lt;PaintType&gt;None&lt;/PaintType&gt;</w:t>
      </w:r>
    </w:p>
    <w:p w14:paraId="6C48E71F" w14:textId="77777777" w:rsidR="00B67BBD" w:rsidRDefault="00B67BBD" w:rsidP="00B67BBD">
      <w:r>
        <w:t xml:space="preserve">    &lt;LaymanTerm /&gt;</w:t>
      </w:r>
    </w:p>
    <w:p w14:paraId="43D77710" w14:textId="77777777" w:rsidR="00B67BBD" w:rsidRDefault="00B67BBD" w:rsidP="00B67BBD">
      <w:r>
        <w:t xml:space="preserve">    &lt;IsCanadianLab&gt;false&lt;/IsCanadianLab&gt;</w:t>
      </w:r>
    </w:p>
    <w:p w14:paraId="3BFF82BF" w14:textId="77777777" w:rsidR="00B67BBD" w:rsidRDefault="00B67BBD" w:rsidP="00B67BBD">
      <w:r>
        <w:t xml:space="preserve">    &lt;PreExisting&gt;false&lt;/PreExisting&gt;</w:t>
      </w:r>
    </w:p>
    <w:p w14:paraId="54479C5F" w14:textId="77777777" w:rsidR="00B67BBD" w:rsidRDefault="00B67BBD" w:rsidP="00B67BBD">
      <w:r>
        <w:t xml:space="preserve">    &lt;BaseUnits&gt;0&lt;/BaseUnits&gt;</w:t>
      </w:r>
    </w:p>
    <w:p w14:paraId="5A46D12F" w14:textId="77777777" w:rsidR="00B67BBD" w:rsidRDefault="00B67BBD" w:rsidP="00B67BBD">
      <w:r>
        <w:t xml:space="preserve">    &lt;SubstitutionCode /&gt;</w:t>
      </w:r>
    </w:p>
    <w:p w14:paraId="69D3EEC2" w14:textId="77777777" w:rsidR="00B67BBD" w:rsidRDefault="00B67BBD" w:rsidP="00B67BBD">
      <w:r>
        <w:t xml:space="preserve">    &lt;SubstOnlyIf&gt;Always&lt;/SubstOnlyIf&gt;</w:t>
      </w:r>
    </w:p>
    <w:p w14:paraId="027B7DE5" w14:textId="77777777" w:rsidR="00B67BBD" w:rsidRDefault="00B67BBD" w:rsidP="00B67BBD">
      <w:r>
        <w:t xml:space="preserve">    &lt;DateTStamp&gt;2019-05-10T11:56:18&lt;/DateTStamp&gt;</w:t>
      </w:r>
    </w:p>
    <w:p w14:paraId="56995F81" w14:textId="77777777" w:rsidR="00B67BBD" w:rsidRDefault="00B67BBD" w:rsidP="00B67BBD">
      <w:r>
        <w:t xml:space="preserve">    &lt;IsMultiVisit&gt;false&lt;/IsMultiVisit&gt;</w:t>
      </w:r>
    </w:p>
    <w:p w14:paraId="54F1C33D" w14:textId="77777777" w:rsidR="00B67BBD" w:rsidRDefault="00B67BBD" w:rsidP="00B67BBD">
      <w:r>
        <w:t xml:space="preserve">    &lt;DrugNDC /&gt;</w:t>
      </w:r>
    </w:p>
    <w:p w14:paraId="59DBD0CD" w14:textId="77777777" w:rsidR="00B67BBD" w:rsidRDefault="00B67BBD" w:rsidP="00B67BBD">
      <w:r>
        <w:t xml:space="preserve">    &lt;RevenueCodeDefault /&gt;</w:t>
      </w:r>
    </w:p>
    <w:p w14:paraId="60E639EA" w14:textId="77777777" w:rsidR="00B67BBD" w:rsidRDefault="00B67BBD" w:rsidP="00B67BBD">
      <w:r>
        <w:t xml:space="preserve">    &lt;ProvNumDefault&gt;0&lt;/ProvNumDefault&gt;</w:t>
      </w:r>
    </w:p>
    <w:p w14:paraId="7B489FFE" w14:textId="77777777" w:rsidR="00B67BBD" w:rsidRDefault="00B67BBD" w:rsidP="00B67BBD">
      <w:r>
        <w:t xml:space="preserve">    &lt;CanadaTimeUnits&gt;0&lt;/CanadaTimeUnits&gt;</w:t>
      </w:r>
    </w:p>
    <w:p w14:paraId="2C2ED93F" w14:textId="77777777" w:rsidR="00B67BBD" w:rsidRDefault="00B67BBD" w:rsidP="00B67BBD">
      <w:r>
        <w:t xml:space="preserve">    &lt;IsRadiology&gt;false&lt;/IsRadiology&gt;</w:t>
      </w:r>
    </w:p>
    <w:p w14:paraId="1C511709" w14:textId="77777777" w:rsidR="00B67BBD" w:rsidRDefault="00B67BBD" w:rsidP="00B67BBD">
      <w:r>
        <w:lastRenderedPageBreak/>
        <w:t xml:space="preserve">    &lt;DefaultClaimNote /&gt;</w:t>
      </w:r>
    </w:p>
    <w:p w14:paraId="6DED833E" w14:textId="77777777" w:rsidR="00B67BBD" w:rsidRDefault="00B67BBD" w:rsidP="00B67BBD">
      <w:r>
        <w:t xml:space="preserve">    &lt;DefaultTPNote /&gt;</w:t>
      </w:r>
    </w:p>
    <w:p w14:paraId="4BD0CC98" w14:textId="77777777" w:rsidR="00B67BBD" w:rsidRDefault="00B67BBD" w:rsidP="00B67BBD">
      <w:r>
        <w:t xml:space="preserve">    &lt;BypassGlobalLock&gt;NeverBypass&lt;/BypassGlobalLock&gt;</w:t>
      </w:r>
    </w:p>
    <w:p w14:paraId="2445D2CA" w14:textId="77777777" w:rsidR="00B67BBD" w:rsidRDefault="00B67BBD" w:rsidP="00B67BBD">
      <w:r>
        <w:t xml:space="preserve">    &lt;TaxCode /&gt;</w:t>
      </w:r>
    </w:p>
    <w:p w14:paraId="25B4549E" w14:textId="77777777" w:rsidR="00B67BBD" w:rsidRDefault="00B67BBD" w:rsidP="00B67BBD">
      <w:r>
        <w:t xml:space="preserve">    &lt;GraphicColor&gt;0&lt;/GraphicColor&gt;</w:t>
      </w:r>
    </w:p>
    <w:p w14:paraId="121F04F2" w14:textId="77777777" w:rsidR="00B67BBD" w:rsidRDefault="00B67BBD" w:rsidP="00B67BBD">
      <w:r>
        <w:t xml:space="preserve">  &lt;/ProcedureCode&gt;</w:t>
      </w:r>
    </w:p>
    <w:p w14:paraId="4B0D7FB2" w14:textId="77777777" w:rsidR="00B67BBD" w:rsidRDefault="00B67BBD" w:rsidP="00B67BBD">
      <w:r>
        <w:t xml:space="preserve">  &lt;ProcedureCode&gt;</w:t>
      </w:r>
    </w:p>
    <w:p w14:paraId="5FE8A9F3" w14:textId="77777777" w:rsidR="00B67BBD" w:rsidRDefault="00B67BBD" w:rsidP="00B67BBD">
      <w:r>
        <w:t xml:space="preserve">    &lt;IsNew&gt;false&lt;/IsNew&gt;</w:t>
      </w:r>
    </w:p>
    <w:p w14:paraId="7BCCCAC1" w14:textId="77777777" w:rsidR="00B67BBD" w:rsidRDefault="00B67BBD" w:rsidP="00B67BBD">
      <w:r>
        <w:t xml:space="preserve">    &lt;CodeNum&gt;1768&lt;/CodeNum&gt;</w:t>
      </w:r>
    </w:p>
    <w:p w14:paraId="7A8B5B80" w14:textId="77777777" w:rsidR="00B67BBD" w:rsidRDefault="00B67BBD" w:rsidP="00B67BBD">
      <w:r>
        <w:t xml:space="preserve">    &lt;ProcCode&gt;09984&lt;/ProcCode&gt;</w:t>
      </w:r>
    </w:p>
    <w:p w14:paraId="4F423469" w14:textId="77777777" w:rsidR="00B67BBD" w:rsidRDefault="00B67BBD" w:rsidP="00B67BBD">
      <w:r>
        <w:t xml:space="preserve">    &lt;Descript&gt;WaterPik&lt;/Descript&gt;</w:t>
      </w:r>
    </w:p>
    <w:p w14:paraId="39E1842D" w14:textId="77777777" w:rsidR="00B67BBD" w:rsidRDefault="00B67BBD" w:rsidP="00B67BBD">
      <w:r>
        <w:t xml:space="preserve">    &lt;AbbrDesc&gt;09984&lt;/AbbrDesc&gt;</w:t>
      </w:r>
    </w:p>
    <w:p w14:paraId="1B9878A2" w14:textId="77777777" w:rsidR="00B67BBD" w:rsidRDefault="00B67BBD" w:rsidP="00B67BBD">
      <w:r>
        <w:t xml:space="preserve">    &lt;ProcTime /&gt;</w:t>
      </w:r>
    </w:p>
    <w:p w14:paraId="4358A0DD" w14:textId="77777777" w:rsidR="00B67BBD" w:rsidRDefault="00B67BBD" w:rsidP="00B67BBD">
      <w:r>
        <w:t xml:space="preserve">    &lt;ProcCat&gt;84&lt;/ProcCat&gt;</w:t>
      </w:r>
    </w:p>
    <w:p w14:paraId="3A201919" w14:textId="77777777" w:rsidR="00B67BBD" w:rsidRDefault="00B67BBD" w:rsidP="00B67BBD">
      <w:r>
        <w:t xml:space="preserve">    &lt;TreatArea&gt;Mouth&lt;/TreatArea&gt;</w:t>
      </w:r>
    </w:p>
    <w:p w14:paraId="7C6FB39D" w14:textId="77777777" w:rsidR="00B67BBD" w:rsidRDefault="00B67BBD" w:rsidP="00B67BBD">
      <w:r>
        <w:t xml:space="preserve">    &lt;NoBillIns&gt;false&lt;/NoBillIns&gt;</w:t>
      </w:r>
    </w:p>
    <w:p w14:paraId="644A7E93" w14:textId="77777777" w:rsidR="00B67BBD" w:rsidRDefault="00B67BBD" w:rsidP="00B67BBD">
      <w:r>
        <w:t xml:space="preserve">    &lt;IsProsth&gt;false&lt;/IsProsth&gt;</w:t>
      </w:r>
    </w:p>
    <w:p w14:paraId="18E6C703" w14:textId="77777777" w:rsidR="00B67BBD" w:rsidRDefault="00B67BBD" w:rsidP="00B67BBD">
      <w:r>
        <w:t xml:space="preserve">    &lt;DefaultNote /&gt;</w:t>
      </w:r>
    </w:p>
    <w:p w14:paraId="686D905C" w14:textId="77777777" w:rsidR="00B67BBD" w:rsidRDefault="00B67BBD" w:rsidP="00B67BBD">
      <w:r>
        <w:t xml:space="preserve">    &lt;IsHygiene&gt;false&lt;/IsHygiene&gt;</w:t>
      </w:r>
    </w:p>
    <w:p w14:paraId="4E480432" w14:textId="77777777" w:rsidR="00B67BBD" w:rsidRDefault="00B67BBD" w:rsidP="00B67BBD">
      <w:r>
        <w:t xml:space="preserve">    &lt;GTypeNum&gt;0&lt;/GTypeNum&gt;</w:t>
      </w:r>
    </w:p>
    <w:p w14:paraId="3BD5C5C9" w14:textId="77777777" w:rsidR="00B67BBD" w:rsidRDefault="00B67BBD" w:rsidP="00B67BBD">
      <w:r>
        <w:t xml:space="preserve">    &lt;AlternateCode1 /&gt;</w:t>
      </w:r>
    </w:p>
    <w:p w14:paraId="13117EC6" w14:textId="77777777" w:rsidR="00B67BBD" w:rsidRDefault="00B67BBD" w:rsidP="00B67BBD">
      <w:r>
        <w:t xml:space="preserve">    &lt;MedicalCode /&gt;</w:t>
      </w:r>
    </w:p>
    <w:p w14:paraId="213921BC" w14:textId="77777777" w:rsidR="00B67BBD" w:rsidRDefault="00B67BBD" w:rsidP="00B67BBD">
      <w:r>
        <w:t xml:space="preserve">    &lt;IsTaxed&gt;false&lt;/IsTaxed&gt;</w:t>
      </w:r>
    </w:p>
    <w:p w14:paraId="27CFFECB" w14:textId="77777777" w:rsidR="00B67BBD" w:rsidRDefault="00B67BBD" w:rsidP="00B67BBD">
      <w:r>
        <w:t xml:space="preserve">    &lt;PaintType&gt;None&lt;/PaintType&gt;</w:t>
      </w:r>
    </w:p>
    <w:p w14:paraId="716E6EE3" w14:textId="77777777" w:rsidR="00B67BBD" w:rsidRDefault="00B67BBD" w:rsidP="00B67BBD">
      <w:r>
        <w:t xml:space="preserve">    &lt;LaymanTerm /&gt;</w:t>
      </w:r>
    </w:p>
    <w:p w14:paraId="34A0DCB2" w14:textId="77777777" w:rsidR="00B67BBD" w:rsidRDefault="00B67BBD" w:rsidP="00B67BBD">
      <w:r>
        <w:t xml:space="preserve">    &lt;IsCanadianLab&gt;false&lt;/IsCanadianLab&gt;</w:t>
      </w:r>
    </w:p>
    <w:p w14:paraId="1A3F779A" w14:textId="77777777" w:rsidR="00B67BBD" w:rsidRDefault="00B67BBD" w:rsidP="00B67BBD">
      <w:r>
        <w:t xml:space="preserve">    &lt;PreExisting&gt;false&lt;/PreExisting&gt;</w:t>
      </w:r>
    </w:p>
    <w:p w14:paraId="0FDC07BF" w14:textId="77777777" w:rsidR="00B67BBD" w:rsidRDefault="00B67BBD" w:rsidP="00B67BBD">
      <w:r>
        <w:t xml:space="preserve">    &lt;BaseUnits&gt;0&lt;/BaseUnits&gt;</w:t>
      </w:r>
    </w:p>
    <w:p w14:paraId="0721D1BA" w14:textId="77777777" w:rsidR="00B67BBD" w:rsidRDefault="00B67BBD" w:rsidP="00B67BBD">
      <w:r>
        <w:t xml:space="preserve">    &lt;SubstitutionCode /&gt;</w:t>
      </w:r>
    </w:p>
    <w:p w14:paraId="37778DE9" w14:textId="77777777" w:rsidR="00B67BBD" w:rsidRDefault="00B67BBD" w:rsidP="00B67BBD">
      <w:r>
        <w:t xml:space="preserve">    &lt;SubstOnlyIf&gt;Always&lt;/SubstOnlyIf&gt;</w:t>
      </w:r>
    </w:p>
    <w:p w14:paraId="008BE61C" w14:textId="77777777" w:rsidR="00B67BBD" w:rsidRDefault="00B67BBD" w:rsidP="00B67BBD">
      <w:r>
        <w:t xml:space="preserve">    &lt;DateTStamp&gt;2019-05-10T11:56:18&lt;/DateTStamp&gt;</w:t>
      </w:r>
    </w:p>
    <w:p w14:paraId="12077812" w14:textId="77777777" w:rsidR="00B67BBD" w:rsidRDefault="00B67BBD" w:rsidP="00B67BBD">
      <w:r>
        <w:t xml:space="preserve">    &lt;IsMultiVisit&gt;false&lt;/IsMultiVisit&gt;</w:t>
      </w:r>
    </w:p>
    <w:p w14:paraId="43961159" w14:textId="77777777" w:rsidR="00B67BBD" w:rsidRDefault="00B67BBD" w:rsidP="00B67BBD">
      <w:r>
        <w:t xml:space="preserve">    &lt;DrugNDC /&gt;</w:t>
      </w:r>
    </w:p>
    <w:p w14:paraId="6F245B42" w14:textId="77777777" w:rsidR="00B67BBD" w:rsidRDefault="00B67BBD" w:rsidP="00B67BBD">
      <w:r>
        <w:t xml:space="preserve">    &lt;RevenueCodeDefault /&gt;</w:t>
      </w:r>
    </w:p>
    <w:p w14:paraId="60CDE5EA" w14:textId="77777777" w:rsidR="00B67BBD" w:rsidRDefault="00B67BBD" w:rsidP="00B67BBD">
      <w:r>
        <w:t xml:space="preserve">    &lt;ProvNumDefault&gt;0&lt;/ProvNumDefault&gt;</w:t>
      </w:r>
    </w:p>
    <w:p w14:paraId="55FA346C" w14:textId="77777777" w:rsidR="00B67BBD" w:rsidRDefault="00B67BBD" w:rsidP="00B67BBD">
      <w:r>
        <w:t xml:space="preserve">    &lt;CanadaTimeUnits&gt;0&lt;/CanadaTimeUnits&gt;</w:t>
      </w:r>
    </w:p>
    <w:p w14:paraId="7AB9FB15" w14:textId="77777777" w:rsidR="00B67BBD" w:rsidRDefault="00B67BBD" w:rsidP="00B67BBD">
      <w:r>
        <w:t xml:space="preserve">    &lt;IsRadiology&gt;false&lt;/IsRadiology&gt;</w:t>
      </w:r>
    </w:p>
    <w:p w14:paraId="4BE24B64" w14:textId="77777777" w:rsidR="00B67BBD" w:rsidRDefault="00B67BBD" w:rsidP="00B67BBD">
      <w:r>
        <w:t xml:space="preserve">    &lt;DefaultClaimNote /&gt;</w:t>
      </w:r>
    </w:p>
    <w:p w14:paraId="4373116C" w14:textId="77777777" w:rsidR="00B67BBD" w:rsidRDefault="00B67BBD" w:rsidP="00B67BBD">
      <w:r>
        <w:t xml:space="preserve">    &lt;DefaultTPNote /&gt;</w:t>
      </w:r>
    </w:p>
    <w:p w14:paraId="30702AC3" w14:textId="77777777" w:rsidR="00B67BBD" w:rsidRDefault="00B67BBD" w:rsidP="00B67BBD">
      <w:r>
        <w:t xml:space="preserve">    &lt;BypassGlobalLock&gt;NeverBypass&lt;/BypassGlobalLock&gt;</w:t>
      </w:r>
    </w:p>
    <w:p w14:paraId="5A253C1A" w14:textId="77777777" w:rsidR="00B67BBD" w:rsidRDefault="00B67BBD" w:rsidP="00B67BBD">
      <w:r>
        <w:t xml:space="preserve">    &lt;TaxCode /&gt;</w:t>
      </w:r>
    </w:p>
    <w:p w14:paraId="617F934D" w14:textId="77777777" w:rsidR="00B67BBD" w:rsidRDefault="00B67BBD" w:rsidP="00B67BBD">
      <w:r>
        <w:t xml:space="preserve">    &lt;GraphicColor&gt;0&lt;/GraphicColor&gt;</w:t>
      </w:r>
    </w:p>
    <w:p w14:paraId="7642D35A" w14:textId="77777777" w:rsidR="00B67BBD" w:rsidRDefault="00B67BBD" w:rsidP="00B67BBD">
      <w:r>
        <w:t xml:space="preserve">  &lt;/ProcedureCode&gt;</w:t>
      </w:r>
    </w:p>
    <w:p w14:paraId="7CB3107D" w14:textId="77777777" w:rsidR="00B67BBD" w:rsidRDefault="00B67BBD" w:rsidP="00B67BBD">
      <w:r>
        <w:t xml:space="preserve">  &lt;ProcedureCode&gt;</w:t>
      </w:r>
    </w:p>
    <w:p w14:paraId="7C8C81B8" w14:textId="77777777" w:rsidR="00B67BBD" w:rsidRDefault="00B67BBD" w:rsidP="00B67BBD">
      <w:r>
        <w:lastRenderedPageBreak/>
        <w:t xml:space="preserve">    &lt;IsNew&gt;false&lt;/IsNew&gt;</w:t>
      </w:r>
    </w:p>
    <w:p w14:paraId="355968DB" w14:textId="77777777" w:rsidR="00B67BBD" w:rsidRDefault="00B67BBD" w:rsidP="00B67BBD">
      <w:r>
        <w:t xml:space="preserve">    &lt;CodeNum&gt;1769&lt;/CodeNum&gt;</w:t>
      </w:r>
    </w:p>
    <w:p w14:paraId="42185A86" w14:textId="77777777" w:rsidR="00B67BBD" w:rsidRDefault="00B67BBD" w:rsidP="00B67BBD">
      <w:r>
        <w:t xml:space="preserve">    &lt;ProcCode&gt;09985&lt;/ProcCode&gt;</w:t>
      </w:r>
    </w:p>
    <w:p w14:paraId="3B558CAA" w14:textId="77777777" w:rsidR="00B67BBD" w:rsidRDefault="00B67BBD" w:rsidP="00B67BBD">
      <w:r>
        <w:t xml:space="preserve">    &lt;Descript&gt;UltraEZ Desensitizing Gel&lt;/Descript&gt;</w:t>
      </w:r>
    </w:p>
    <w:p w14:paraId="5C022242" w14:textId="77777777" w:rsidR="00B67BBD" w:rsidRDefault="00B67BBD" w:rsidP="00B67BBD">
      <w:r>
        <w:t xml:space="preserve">    &lt;AbbrDesc&gt;09985&lt;/AbbrDesc&gt;</w:t>
      </w:r>
    </w:p>
    <w:p w14:paraId="58E92946" w14:textId="77777777" w:rsidR="00B67BBD" w:rsidRDefault="00B67BBD" w:rsidP="00B67BBD">
      <w:r>
        <w:t xml:space="preserve">    &lt;ProcTime /&gt;</w:t>
      </w:r>
    </w:p>
    <w:p w14:paraId="03E14078" w14:textId="77777777" w:rsidR="00B67BBD" w:rsidRDefault="00B67BBD" w:rsidP="00B67BBD">
      <w:r>
        <w:t xml:space="preserve">    &lt;ProcCat&gt;84&lt;/ProcCat&gt;</w:t>
      </w:r>
    </w:p>
    <w:p w14:paraId="7372ED7E" w14:textId="77777777" w:rsidR="00B67BBD" w:rsidRDefault="00B67BBD" w:rsidP="00B67BBD">
      <w:r>
        <w:t xml:space="preserve">    &lt;TreatArea&gt;Mouth&lt;/TreatArea&gt;</w:t>
      </w:r>
    </w:p>
    <w:p w14:paraId="1B0DF9EE" w14:textId="77777777" w:rsidR="00B67BBD" w:rsidRDefault="00B67BBD" w:rsidP="00B67BBD">
      <w:r>
        <w:t xml:space="preserve">    &lt;NoBillIns&gt;false&lt;/NoBillIns&gt;</w:t>
      </w:r>
    </w:p>
    <w:p w14:paraId="0239DC62" w14:textId="77777777" w:rsidR="00B67BBD" w:rsidRDefault="00B67BBD" w:rsidP="00B67BBD">
      <w:r>
        <w:t xml:space="preserve">    &lt;IsProsth&gt;false&lt;/IsProsth&gt;</w:t>
      </w:r>
    </w:p>
    <w:p w14:paraId="00C84292" w14:textId="77777777" w:rsidR="00B67BBD" w:rsidRDefault="00B67BBD" w:rsidP="00B67BBD">
      <w:r>
        <w:t xml:space="preserve">    &lt;DefaultNote /&gt;</w:t>
      </w:r>
    </w:p>
    <w:p w14:paraId="1DAE798A" w14:textId="77777777" w:rsidR="00B67BBD" w:rsidRDefault="00B67BBD" w:rsidP="00B67BBD">
      <w:r>
        <w:t xml:space="preserve">    &lt;IsHygiene&gt;false&lt;/IsHygiene&gt;</w:t>
      </w:r>
    </w:p>
    <w:p w14:paraId="49796AD5" w14:textId="77777777" w:rsidR="00B67BBD" w:rsidRDefault="00B67BBD" w:rsidP="00B67BBD">
      <w:r>
        <w:t xml:space="preserve">    &lt;GTypeNum&gt;0&lt;/GTypeNum&gt;</w:t>
      </w:r>
    </w:p>
    <w:p w14:paraId="520453EB" w14:textId="77777777" w:rsidR="00B67BBD" w:rsidRDefault="00B67BBD" w:rsidP="00B67BBD">
      <w:r>
        <w:t xml:space="preserve">    &lt;AlternateCode1 /&gt;</w:t>
      </w:r>
    </w:p>
    <w:p w14:paraId="0B143B23" w14:textId="77777777" w:rsidR="00B67BBD" w:rsidRDefault="00B67BBD" w:rsidP="00B67BBD">
      <w:r>
        <w:t xml:space="preserve">    &lt;MedicalCode /&gt;</w:t>
      </w:r>
    </w:p>
    <w:p w14:paraId="222D5C3F" w14:textId="77777777" w:rsidR="00B67BBD" w:rsidRDefault="00B67BBD" w:rsidP="00B67BBD">
      <w:r>
        <w:t xml:space="preserve">    &lt;IsTaxed&gt;false&lt;/IsTaxed&gt;</w:t>
      </w:r>
    </w:p>
    <w:p w14:paraId="4138AF02" w14:textId="77777777" w:rsidR="00B67BBD" w:rsidRDefault="00B67BBD" w:rsidP="00B67BBD">
      <w:r>
        <w:t xml:space="preserve">    &lt;PaintType&gt;None&lt;/PaintType&gt;</w:t>
      </w:r>
    </w:p>
    <w:p w14:paraId="369EBC90" w14:textId="77777777" w:rsidR="00B67BBD" w:rsidRDefault="00B67BBD" w:rsidP="00B67BBD">
      <w:r>
        <w:t xml:space="preserve">    &lt;LaymanTerm /&gt;</w:t>
      </w:r>
    </w:p>
    <w:p w14:paraId="02B4BC2E" w14:textId="77777777" w:rsidR="00B67BBD" w:rsidRDefault="00B67BBD" w:rsidP="00B67BBD">
      <w:r>
        <w:t xml:space="preserve">    &lt;IsCanadianLab&gt;false&lt;/IsCanadianLab&gt;</w:t>
      </w:r>
    </w:p>
    <w:p w14:paraId="6AA3D859" w14:textId="77777777" w:rsidR="00B67BBD" w:rsidRDefault="00B67BBD" w:rsidP="00B67BBD">
      <w:r>
        <w:t xml:space="preserve">    &lt;PreExisting&gt;false&lt;/PreExisting&gt;</w:t>
      </w:r>
    </w:p>
    <w:p w14:paraId="2AAFAB8C" w14:textId="77777777" w:rsidR="00B67BBD" w:rsidRDefault="00B67BBD" w:rsidP="00B67BBD">
      <w:r>
        <w:t xml:space="preserve">    &lt;BaseUnits&gt;0&lt;/BaseUnits&gt;</w:t>
      </w:r>
    </w:p>
    <w:p w14:paraId="3054E2D7" w14:textId="77777777" w:rsidR="00B67BBD" w:rsidRDefault="00B67BBD" w:rsidP="00B67BBD">
      <w:r>
        <w:t xml:space="preserve">    &lt;SubstitutionCode /&gt;</w:t>
      </w:r>
    </w:p>
    <w:p w14:paraId="438F28CC" w14:textId="77777777" w:rsidR="00B67BBD" w:rsidRDefault="00B67BBD" w:rsidP="00B67BBD">
      <w:r>
        <w:t xml:space="preserve">    &lt;SubstOnlyIf&gt;Always&lt;/SubstOnlyIf&gt;</w:t>
      </w:r>
    </w:p>
    <w:p w14:paraId="661CFA04" w14:textId="77777777" w:rsidR="00B67BBD" w:rsidRDefault="00B67BBD" w:rsidP="00B67BBD">
      <w:r>
        <w:t xml:space="preserve">    &lt;DateTStamp&gt;2019-05-10T11:56:18&lt;/DateTStamp&gt;</w:t>
      </w:r>
    </w:p>
    <w:p w14:paraId="00B0587A" w14:textId="77777777" w:rsidR="00B67BBD" w:rsidRDefault="00B67BBD" w:rsidP="00B67BBD">
      <w:r>
        <w:t xml:space="preserve">    &lt;IsMultiVisit&gt;false&lt;/IsMultiVisit&gt;</w:t>
      </w:r>
    </w:p>
    <w:p w14:paraId="083EFED0" w14:textId="77777777" w:rsidR="00B67BBD" w:rsidRDefault="00B67BBD" w:rsidP="00B67BBD">
      <w:r>
        <w:t xml:space="preserve">    &lt;DrugNDC /&gt;</w:t>
      </w:r>
    </w:p>
    <w:p w14:paraId="73C237C5" w14:textId="77777777" w:rsidR="00B67BBD" w:rsidRDefault="00B67BBD" w:rsidP="00B67BBD">
      <w:r>
        <w:t xml:space="preserve">    &lt;RevenueCodeDefault /&gt;</w:t>
      </w:r>
    </w:p>
    <w:p w14:paraId="7CE26D79" w14:textId="77777777" w:rsidR="00B67BBD" w:rsidRDefault="00B67BBD" w:rsidP="00B67BBD">
      <w:r>
        <w:t xml:space="preserve">    &lt;ProvNumDefault&gt;0&lt;/ProvNumDefault&gt;</w:t>
      </w:r>
    </w:p>
    <w:p w14:paraId="158EA894" w14:textId="77777777" w:rsidR="00B67BBD" w:rsidRDefault="00B67BBD" w:rsidP="00B67BBD">
      <w:r>
        <w:t xml:space="preserve">    &lt;CanadaTimeUnits&gt;0&lt;/CanadaTimeUnits&gt;</w:t>
      </w:r>
    </w:p>
    <w:p w14:paraId="1CE605B7" w14:textId="77777777" w:rsidR="00B67BBD" w:rsidRDefault="00B67BBD" w:rsidP="00B67BBD">
      <w:r>
        <w:t xml:space="preserve">    &lt;IsRadiology&gt;false&lt;/IsRadiology&gt;</w:t>
      </w:r>
    </w:p>
    <w:p w14:paraId="3F76100D" w14:textId="77777777" w:rsidR="00B67BBD" w:rsidRDefault="00B67BBD" w:rsidP="00B67BBD">
      <w:r>
        <w:t xml:space="preserve">    &lt;DefaultClaimNote /&gt;</w:t>
      </w:r>
    </w:p>
    <w:p w14:paraId="2F52A302" w14:textId="77777777" w:rsidR="00B67BBD" w:rsidRDefault="00B67BBD" w:rsidP="00B67BBD">
      <w:r>
        <w:t xml:space="preserve">    &lt;DefaultTPNote /&gt;</w:t>
      </w:r>
    </w:p>
    <w:p w14:paraId="104446DE" w14:textId="77777777" w:rsidR="00B67BBD" w:rsidRDefault="00B67BBD" w:rsidP="00B67BBD">
      <w:r>
        <w:t xml:space="preserve">    &lt;BypassGlobalLock&gt;NeverBypass&lt;/BypassGlobalLock&gt;</w:t>
      </w:r>
    </w:p>
    <w:p w14:paraId="265F5C89" w14:textId="77777777" w:rsidR="00B67BBD" w:rsidRDefault="00B67BBD" w:rsidP="00B67BBD">
      <w:r>
        <w:t xml:space="preserve">    &lt;TaxCode /&gt;</w:t>
      </w:r>
    </w:p>
    <w:p w14:paraId="336DBBDA" w14:textId="77777777" w:rsidR="00B67BBD" w:rsidRDefault="00B67BBD" w:rsidP="00B67BBD">
      <w:r>
        <w:t xml:space="preserve">    &lt;GraphicColor&gt;0&lt;/GraphicColor&gt;</w:t>
      </w:r>
    </w:p>
    <w:p w14:paraId="13CC69FF" w14:textId="77777777" w:rsidR="00B67BBD" w:rsidRDefault="00B67BBD" w:rsidP="00B67BBD">
      <w:r>
        <w:t xml:space="preserve">  &lt;/ProcedureCode&gt;</w:t>
      </w:r>
    </w:p>
    <w:p w14:paraId="240B2046" w14:textId="77777777" w:rsidR="00B67BBD" w:rsidRDefault="00B67BBD" w:rsidP="00B67BBD">
      <w:r>
        <w:t xml:space="preserve">  &lt;ProcedureCode&gt;</w:t>
      </w:r>
    </w:p>
    <w:p w14:paraId="59E1DF97" w14:textId="77777777" w:rsidR="00B67BBD" w:rsidRDefault="00B67BBD" w:rsidP="00B67BBD">
      <w:r>
        <w:t xml:space="preserve">    &lt;IsNew&gt;false&lt;/IsNew&gt;</w:t>
      </w:r>
    </w:p>
    <w:p w14:paraId="494B8C9B" w14:textId="77777777" w:rsidR="00B67BBD" w:rsidRDefault="00B67BBD" w:rsidP="00B67BBD">
      <w:r>
        <w:t xml:space="preserve">    &lt;CodeNum&gt;1770&lt;/CodeNum&gt;</w:t>
      </w:r>
    </w:p>
    <w:p w14:paraId="725DED99" w14:textId="77777777" w:rsidR="00B67BBD" w:rsidRDefault="00B67BBD" w:rsidP="00B67BBD">
      <w:r>
        <w:t xml:space="preserve">    &lt;ProcCode&gt;09986&lt;/ProcCode&gt;</w:t>
      </w:r>
    </w:p>
    <w:p w14:paraId="1870F7E0" w14:textId="77777777" w:rsidR="00B67BBD" w:rsidRDefault="00B67BBD" w:rsidP="00B67BBD">
      <w:r>
        <w:t xml:space="preserve">    &lt;Descript&gt;Opalescence Tres White&lt;/Descript&gt;</w:t>
      </w:r>
    </w:p>
    <w:p w14:paraId="40E2186D" w14:textId="77777777" w:rsidR="00B67BBD" w:rsidRDefault="00B67BBD" w:rsidP="00B67BBD">
      <w:r>
        <w:t xml:space="preserve">    &lt;AbbrDesc&gt;09986&lt;/AbbrDesc&gt;</w:t>
      </w:r>
    </w:p>
    <w:p w14:paraId="3CCFF573" w14:textId="77777777" w:rsidR="00B67BBD" w:rsidRDefault="00B67BBD" w:rsidP="00B67BBD">
      <w:r>
        <w:t xml:space="preserve">    &lt;ProcTime /&gt;</w:t>
      </w:r>
    </w:p>
    <w:p w14:paraId="11080D2E" w14:textId="77777777" w:rsidR="00B67BBD" w:rsidRDefault="00B67BBD" w:rsidP="00B67BBD">
      <w:r>
        <w:t xml:space="preserve">    &lt;ProcCat&gt;84&lt;/ProcCat&gt;</w:t>
      </w:r>
    </w:p>
    <w:p w14:paraId="7CEE4D5D" w14:textId="77777777" w:rsidR="00B67BBD" w:rsidRDefault="00B67BBD" w:rsidP="00B67BBD">
      <w:r>
        <w:lastRenderedPageBreak/>
        <w:t xml:space="preserve">    &lt;TreatArea&gt;Mouth&lt;/TreatArea&gt;</w:t>
      </w:r>
    </w:p>
    <w:p w14:paraId="5D1AD6B4" w14:textId="77777777" w:rsidR="00B67BBD" w:rsidRDefault="00B67BBD" w:rsidP="00B67BBD">
      <w:r>
        <w:t xml:space="preserve">    &lt;NoBillIns&gt;false&lt;/NoBillIns&gt;</w:t>
      </w:r>
    </w:p>
    <w:p w14:paraId="69ABA336" w14:textId="77777777" w:rsidR="00B67BBD" w:rsidRDefault="00B67BBD" w:rsidP="00B67BBD">
      <w:r>
        <w:t xml:space="preserve">    &lt;IsProsth&gt;false&lt;/IsProsth&gt;</w:t>
      </w:r>
    </w:p>
    <w:p w14:paraId="78A13710" w14:textId="77777777" w:rsidR="00B67BBD" w:rsidRDefault="00B67BBD" w:rsidP="00B67BBD">
      <w:r>
        <w:t xml:space="preserve">    &lt;DefaultNote /&gt;</w:t>
      </w:r>
    </w:p>
    <w:p w14:paraId="5BCA68F5" w14:textId="77777777" w:rsidR="00B67BBD" w:rsidRDefault="00B67BBD" w:rsidP="00B67BBD">
      <w:r>
        <w:t xml:space="preserve">    &lt;IsHygiene&gt;false&lt;/IsHygiene&gt;</w:t>
      </w:r>
    </w:p>
    <w:p w14:paraId="7F295A7D" w14:textId="77777777" w:rsidR="00B67BBD" w:rsidRDefault="00B67BBD" w:rsidP="00B67BBD">
      <w:r>
        <w:t xml:space="preserve">    &lt;GTypeNum&gt;0&lt;/GTypeNum&gt;</w:t>
      </w:r>
    </w:p>
    <w:p w14:paraId="7081654B" w14:textId="77777777" w:rsidR="00B67BBD" w:rsidRDefault="00B67BBD" w:rsidP="00B67BBD">
      <w:r>
        <w:t xml:space="preserve">    &lt;AlternateCode1 /&gt;</w:t>
      </w:r>
    </w:p>
    <w:p w14:paraId="2F17E010" w14:textId="77777777" w:rsidR="00B67BBD" w:rsidRDefault="00B67BBD" w:rsidP="00B67BBD">
      <w:r>
        <w:t xml:space="preserve">    &lt;MedicalCode /&gt;</w:t>
      </w:r>
    </w:p>
    <w:p w14:paraId="41FB9C5B" w14:textId="77777777" w:rsidR="00B67BBD" w:rsidRDefault="00B67BBD" w:rsidP="00B67BBD">
      <w:r>
        <w:t xml:space="preserve">    &lt;IsTaxed&gt;false&lt;/IsTaxed&gt;</w:t>
      </w:r>
    </w:p>
    <w:p w14:paraId="6CAA2107" w14:textId="77777777" w:rsidR="00B67BBD" w:rsidRDefault="00B67BBD" w:rsidP="00B67BBD">
      <w:r>
        <w:t xml:space="preserve">    &lt;PaintType&gt;None&lt;/PaintType&gt;</w:t>
      </w:r>
    </w:p>
    <w:p w14:paraId="55C1FECE" w14:textId="77777777" w:rsidR="00B67BBD" w:rsidRDefault="00B67BBD" w:rsidP="00B67BBD">
      <w:r>
        <w:t xml:space="preserve">    &lt;LaymanTerm /&gt;</w:t>
      </w:r>
    </w:p>
    <w:p w14:paraId="0E590905" w14:textId="77777777" w:rsidR="00B67BBD" w:rsidRDefault="00B67BBD" w:rsidP="00B67BBD">
      <w:r>
        <w:t xml:space="preserve">    &lt;IsCanadianLab&gt;false&lt;/IsCanadianLab&gt;</w:t>
      </w:r>
    </w:p>
    <w:p w14:paraId="08BBB2AD" w14:textId="77777777" w:rsidR="00B67BBD" w:rsidRDefault="00B67BBD" w:rsidP="00B67BBD">
      <w:r>
        <w:t xml:space="preserve">    &lt;PreExisting&gt;false&lt;/PreExisting&gt;</w:t>
      </w:r>
    </w:p>
    <w:p w14:paraId="23C2509F" w14:textId="77777777" w:rsidR="00B67BBD" w:rsidRDefault="00B67BBD" w:rsidP="00B67BBD">
      <w:r>
        <w:t xml:space="preserve">    &lt;BaseUnits&gt;0&lt;/BaseUnits&gt;</w:t>
      </w:r>
    </w:p>
    <w:p w14:paraId="709B98F5" w14:textId="77777777" w:rsidR="00B67BBD" w:rsidRDefault="00B67BBD" w:rsidP="00B67BBD">
      <w:r>
        <w:t xml:space="preserve">    &lt;SubstitutionCode /&gt;</w:t>
      </w:r>
    </w:p>
    <w:p w14:paraId="1C47EDDC" w14:textId="77777777" w:rsidR="00B67BBD" w:rsidRDefault="00B67BBD" w:rsidP="00B67BBD">
      <w:r>
        <w:t xml:space="preserve">    &lt;SubstOnlyIf&gt;Always&lt;/SubstOnlyIf&gt;</w:t>
      </w:r>
    </w:p>
    <w:p w14:paraId="0E7CD855" w14:textId="77777777" w:rsidR="00B67BBD" w:rsidRDefault="00B67BBD" w:rsidP="00B67BBD">
      <w:r>
        <w:t xml:space="preserve">    &lt;DateTStamp&gt;2019-05-10T11:56:18&lt;/DateTStamp&gt;</w:t>
      </w:r>
    </w:p>
    <w:p w14:paraId="6683EC53" w14:textId="77777777" w:rsidR="00B67BBD" w:rsidRDefault="00B67BBD" w:rsidP="00B67BBD">
      <w:r>
        <w:t xml:space="preserve">    &lt;IsMultiVisit&gt;false&lt;/IsMultiVisit&gt;</w:t>
      </w:r>
    </w:p>
    <w:p w14:paraId="6E0E15E0" w14:textId="77777777" w:rsidR="00B67BBD" w:rsidRDefault="00B67BBD" w:rsidP="00B67BBD">
      <w:r>
        <w:t xml:space="preserve">    &lt;DrugNDC /&gt;</w:t>
      </w:r>
    </w:p>
    <w:p w14:paraId="2D6A1788" w14:textId="77777777" w:rsidR="00B67BBD" w:rsidRDefault="00B67BBD" w:rsidP="00B67BBD">
      <w:r>
        <w:t xml:space="preserve">    &lt;RevenueCodeDefault /&gt;</w:t>
      </w:r>
    </w:p>
    <w:p w14:paraId="5A157846" w14:textId="77777777" w:rsidR="00B67BBD" w:rsidRDefault="00B67BBD" w:rsidP="00B67BBD">
      <w:r>
        <w:t xml:space="preserve">    &lt;ProvNumDefault&gt;0&lt;/ProvNumDefault&gt;</w:t>
      </w:r>
    </w:p>
    <w:p w14:paraId="04B3F44B" w14:textId="77777777" w:rsidR="00B67BBD" w:rsidRDefault="00B67BBD" w:rsidP="00B67BBD">
      <w:r>
        <w:t xml:space="preserve">    &lt;CanadaTimeUnits&gt;0&lt;/CanadaTimeUnits&gt;</w:t>
      </w:r>
    </w:p>
    <w:p w14:paraId="06AF9314" w14:textId="77777777" w:rsidR="00B67BBD" w:rsidRDefault="00B67BBD" w:rsidP="00B67BBD">
      <w:r>
        <w:t xml:space="preserve">    &lt;IsRadiology&gt;false&lt;/IsRadiology&gt;</w:t>
      </w:r>
    </w:p>
    <w:p w14:paraId="18AA11BA" w14:textId="77777777" w:rsidR="00B67BBD" w:rsidRDefault="00B67BBD" w:rsidP="00B67BBD">
      <w:r>
        <w:t xml:space="preserve">    &lt;DefaultClaimNote /&gt;</w:t>
      </w:r>
    </w:p>
    <w:p w14:paraId="4F76CD88" w14:textId="77777777" w:rsidR="00B67BBD" w:rsidRDefault="00B67BBD" w:rsidP="00B67BBD">
      <w:r>
        <w:t xml:space="preserve">    &lt;DefaultTPNote /&gt;</w:t>
      </w:r>
    </w:p>
    <w:p w14:paraId="1BB7C6C1" w14:textId="77777777" w:rsidR="00B67BBD" w:rsidRDefault="00B67BBD" w:rsidP="00B67BBD">
      <w:r>
        <w:t xml:space="preserve">    &lt;BypassGlobalLock&gt;NeverBypass&lt;/BypassGlobalLock&gt;</w:t>
      </w:r>
    </w:p>
    <w:p w14:paraId="7450A69D" w14:textId="77777777" w:rsidR="00B67BBD" w:rsidRDefault="00B67BBD" w:rsidP="00B67BBD">
      <w:r>
        <w:t xml:space="preserve">    &lt;TaxCode /&gt;</w:t>
      </w:r>
    </w:p>
    <w:p w14:paraId="5514C055" w14:textId="77777777" w:rsidR="00B67BBD" w:rsidRDefault="00B67BBD" w:rsidP="00B67BBD">
      <w:r>
        <w:t xml:space="preserve">    &lt;GraphicColor&gt;0&lt;/GraphicColor&gt;</w:t>
      </w:r>
    </w:p>
    <w:p w14:paraId="18235AEB" w14:textId="77777777" w:rsidR="00B67BBD" w:rsidRDefault="00B67BBD" w:rsidP="00B67BBD">
      <w:r>
        <w:t xml:space="preserve">  &lt;/ProcedureCode&gt;</w:t>
      </w:r>
    </w:p>
    <w:p w14:paraId="1F639B47" w14:textId="77777777" w:rsidR="00B67BBD" w:rsidRDefault="00B67BBD" w:rsidP="00B67BBD">
      <w:r>
        <w:t xml:space="preserve">  &lt;ProcedureCode&gt;</w:t>
      </w:r>
    </w:p>
    <w:p w14:paraId="4B48A538" w14:textId="77777777" w:rsidR="00B67BBD" w:rsidRDefault="00B67BBD" w:rsidP="00B67BBD">
      <w:r>
        <w:t xml:space="preserve">    &lt;IsNew&gt;false&lt;/IsNew&gt;</w:t>
      </w:r>
    </w:p>
    <w:p w14:paraId="3CF7388D" w14:textId="77777777" w:rsidR="00B67BBD" w:rsidRDefault="00B67BBD" w:rsidP="00B67BBD">
      <w:r>
        <w:t xml:space="preserve">    &lt;CodeNum&gt;1771&lt;/CodeNum&gt;</w:t>
      </w:r>
    </w:p>
    <w:p w14:paraId="73413F94" w14:textId="77777777" w:rsidR="00B67BBD" w:rsidRDefault="00B67BBD" w:rsidP="00B67BBD">
      <w:r>
        <w:t xml:space="preserve">    &lt;ProcCode&gt;09987&lt;/ProcCode&gt;</w:t>
      </w:r>
    </w:p>
    <w:p w14:paraId="2931001C" w14:textId="77777777" w:rsidR="00B67BBD" w:rsidRDefault="00B67BBD" w:rsidP="00B67BBD">
      <w:r>
        <w:t xml:space="preserve">    &lt;Descript&gt;Sonicare Diamond Clean toothbrush&lt;/Descript&gt;</w:t>
      </w:r>
    </w:p>
    <w:p w14:paraId="57DE0903" w14:textId="77777777" w:rsidR="00B67BBD" w:rsidRDefault="00B67BBD" w:rsidP="00B67BBD">
      <w:r>
        <w:t xml:space="preserve">    &lt;AbbrDesc&gt;09987&lt;/AbbrDesc&gt;</w:t>
      </w:r>
    </w:p>
    <w:p w14:paraId="7C0CA5EE" w14:textId="77777777" w:rsidR="00B67BBD" w:rsidRDefault="00B67BBD" w:rsidP="00B67BBD">
      <w:r>
        <w:t xml:space="preserve">    &lt;ProcTime /&gt;</w:t>
      </w:r>
    </w:p>
    <w:p w14:paraId="0C46A69B" w14:textId="77777777" w:rsidR="00B67BBD" w:rsidRDefault="00B67BBD" w:rsidP="00B67BBD">
      <w:r>
        <w:t xml:space="preserve">    &lt;ProcCat&gt;84&lt;/ProcCat&gt;</w:t>
      </w:r>
    </w:p>
    <w:p w14:paraId="0D7247A0" w14:textId="77777777" w:rsidR="00B67BBD" w:rsidRDefault="00B67BBD" w:rsidP="00B67BBD">
      <w:r>
        <w:t xml:space="preserve">    &lt;TreatArea&gt;Mouth&lt;/TreatArea&gt;</w:t>
      </w:r>
    </w:p>
    <w:p w14:paraId="74328B41" w14:textId="77777777" w:rsidR="00B67BBD" w:rsidRDefault="00B67BBD" w:rsidP="00B67BBD">
      <w:r>
        <w:t xml:space="preserve">    &lt;NoBillIns&gt;false&lt;/NoBillIns&gt;</w:t>
      </w:r>
    </w:p>
    <w:p w14:paraId="52153D6A" w14:textId="77777777" w:rsidR="00B67BBD" w:rsidRDefault="00B67BBD" w:rsidP="00B67BBD">
      <w:r>
        <w:t xml:space="preserve">    &lt;IsProsth&gt;false&lt;/IsProsth&gt;</w:t>
      </w:r>
    </w:p>
    <w:p w14:paraId="13E1EEA4" w14:textId="77777777" w:rsidR="00B67BBD" w:rsidRDefault="00B67BBD" w:rsidP="00B67BBD">
      <w:r>
        <w:t xml:space="preserve">    &lt;DefaultNote /&gt;</w:t>
      </w:r>
    </w:p>
    <w:p w14:paraId="5D8CC8F7" w14:textId="77777777" w:rsidR="00B67BBD" w:rsidRDefault="00B67BBD" w:rsidP="00B67BBD">
      <w:r>
        <w:t xml:space="preserve">    &lt;IsHygiene&gt;false&lt;/IsHygiene&gt;</w:t>
      </w:r>
    </w:p>
    <w:p w14:paraId="7D069F31" w14:textId="77777777" w:rsidR="00B67BBD" w:rsidRDefault="00B67BBD" w:rsidP="00B67BBD">
      <w:r>
        <w:t xml:space="preserve">    &lt;GTypeNum&gt;0&lt;/GTypeNum&gt;</w:t>
      </w:r>
    </w:p>
    <w:p w14:paraId="0216177C" w14:textId="77777777" w:rsidR="00B67BBD" w:rsidRDefault="00B67BBD" w:rsidP="00B67BBD">
      <w:r>
        <w:t xml:space="preserve">    &lt;AlternateCode1 /&gt;</w:t>
      </w:r>
    </w:p>
    <w:p w14:paraId="248FAD1E" w14:textId="77777777" w:rsidR="00B67BBD" w:rsidRDefault="00B67BBD" w:rsidP="00B67BBD">
      <w:r>
        <w:lastRenderedPageBreak/>
        <w:t xml:space="preserve">    &lt;MedicalCode /&gt;</w:t>
      </w:r>
    </w:p>
    <w:p w14:paraId="36F10CCD" w14:textId="77777777" w:rsidR="00B67BBD" w:rsidRDefault="00B67BBD" w:rsidP="00B67BBD">
      <w:r>
        <w:t xml:space="preserve">    &lt;IsTaxed&gt;false&lt;/IsTaxed&gt;</w:t>
      </w:r>
    </w:p>
    <w:p w14:paraId="5884E817" w14:textId="77777777" w:rsidR="00B67BBD" w:rsidRDefault="00B67BBD" w:rsidP="00B67BBD">
      <w:r>
        <w:t xml:space="preserve">    &lt;PaintType&gt;None&lt;/PaintType&gt;</w:t>
      </w:r>
    </w:p>
    <w:p w14:paraId="7DC8AF77" w14:textId="77777777" w:rsidR="00B67BBD" w:rsidRDefault="00B67BBD" w:rsidP="00B67BBD">
      <w:r>
        <w:t xml:space="preserve">    &lt;LaymanTerm /&gt;</w:t>
      </w:r>
    </w:p>
    <w:p w14:paraId="170064C4" w14:textId="77777777" w:rsidR="00B67BBD" w:rsidRDefault="00B67BBD" w:rsidP="00B67BBD">
      <w:r>
        <w:t xml:space="preserve">    &lt;IsCanadianLab&gt;false&lt;/IsCanadianLab&gt;</w:t>
      </w:r>
    </w:p>
    <w:p w14:paraId="0526627D" w14:textId="77777777" w:rsidR="00B67BBD" w:rsidRDefault="00B67BBD" w:rsidP="00B67BBD">
      <w:r>
        <w:t xml:space="preserve">    &lt;PreExisting&gt;false&lt;/PreExisting&gt;</w:t>
      </w:r>
    </w:p>
    <w:p w14:paraId="2C9CFA20" w14:textId="77777777" w:rsidR="00B67BBD" w:rsidRDefault="00B67BBD" w:rsidP="00B67BBD">
      <w:r>
        <w:t xml:space="preserve">    &lt;BaseUnits&gt;0&lt;/BaseUnits&gt;</w:t>
      </w:r>
    </w:p>
    <w:p w14:paraId="1D34779E" w14:textId="77777777" w:rsidR="00B67BBD" w:rsidRDefault="00B67BBD" w:rsidP="00B67BBD">
      <w:r>
        <w:t xml:space="preserve">    &lt;SubstitutionCode /&gt;</w:t>
      </w:r>
    </w:p>
    <w:p w14:paraId="00DDA1A6" w14:textId="77777777" w:rsidR="00B67BBD" w:rsidRDefault="00B67BBD" w:rsidP="00B67BBD">
      <w:r>
        <w:t xml:space="preserve">    &lt;SubstOnlyIf&gt;Always&lt;/SubstOnlyIf&gt;</w:t>
      </w:r>
    </w:p>
    <w:p w14:paraId="518F0817" w14:textId="77777777" w:rsidR="00B67BBD" w:rsidRDefault="00B67BBD" w:rsidP="00B67BBD">
      <w:r>
        <w:t xml:space="preserve">    &lt;DateTStamp&gt;2019-05-10T11:56:18&lt;/DateTStamp&gt;</w:t>
      </w:r>
    </w:p>
    <w:p w14:paraId="77362954" w14:textId="77777777" w:rsidR="00B67BBD" w:rsidRDefault="00B67BBD" w:rsidP="00B67BBD">
      <w:r>
        <w:t xml:space="preserve">    &lt;IsMultiVisit&gt;false&lt;/IsMultiVisit&gt;</w:t>
      </w:r>
    </w:p>
    <w:p w14:paraId="73DC720D" w14:textId="77777777" w:rsidR="00B67BBD" w:rsidRDefault="00B67BBD" w:rsidP="00B67BBD">
      <w:r>
        <w:t xml:space="preserve">    &lt;DrugNDC /&gt;</w:t>
      </w:r>
    </w:p>
    <w:p w14:paraId="6B104459" w14:textId="77777777" w:rsidR="00B67BBD" w:rsidRDefault="00B67BBD" w:rsidP="00B67BBD">
      <w:r>
        <w:t xml:space="preserve">    &lt;RevenueCodeDefault /&gt;</w:t>
      </w:r>
    </w:p>
    <w:p w14:paraId="6A1AEC43" w14:textId="77777777" w:rsidR="00B67BBD" w:rsidRDefault="00B67BBD" w:rsidP="00B67BBD">
      <w:r>
        <w:t xml:space="preserve">    &lt;ProvNumDefault&gt;0&lt;/ProvNumDefault&gt;</w:t>
      </w:r>
    </w:p>
    <w:p w14:paraId="25E6AFC4" w14:textId="77777777" w:rsidR="00B67BBD" w:rsidRDefault="00B67BBD" w:rsidP="00B67BBD">
      <w:r>
        <w:t xml:space="preserve">    &lt;CanadaTimeUnits&gt;0&lt;/CanadaTimeUnits&gt;</w:t>
      </w:r>
    </w:p>
    <w:p w14:paraId="1DF1BB7C" w14:textId="77777777" w:rsidR="00B67BBD" w:rsidRDefault="00B67BBD" w:rsidP="00B67BBD">
      <w:r>
        <w:t xml:space="preserve">    &lt;IsRadiology&gt;false&lt;/IsRadiology&gt;</w:t>
      </w:r>
    </w:p>
    <w:p w14:paraId="5DB2503F" w14:textId="77777777" w:rsidR="00B67BBD" w:rsidRDefault="00B67BBD" w:rsidP="00B67BBD">
      <w:r>
        <w:t xml:space="preserve">    &lt;DefaultClaimNote /&gt;</w:t>
      </w:r>
    </w:p>
    <w:p w14:paraId="1CBD76AD" w14:textId="77777777" w:rsidR="00B67BBD" w:rsidRDefault="00B67BBD" w:rsidP="00B67BBD">
      <w:r>
        <w:t xml:space="preserve">    &lt;DefaultTPNote /&gt;</w:t>
      </w:r>
    </w:p>
    <w:p w14:paraId="2B7E9301" w14:textId="77777777" w:rsidR="00B67BBD" w:rsidRDefault="00B67BBD" w:rsidP="00B67BBD">
      <w:r>
        <w:t xml:space="preserve">    &lt;BypassGlobalLock&gt;NeverBypass&lt;/BypassGlobalLock&gt;</w:t>
      </w:r>
    </w:p>
    <w:p w14:paraId="31DA6422" w14:textId="77777777" w:rsidR="00B67BBD" w:rsidRDefault="00B67BBD" w:rsidP="00B67BBD">
      <w:r>
        <w:t xml:space="preserve">    &lt;TaxCode /&gt;</w:t>
      </w:r>
    </w:p>
    <w:p w14:paraId="22402CDE" w14:textId="77777777" w:rsidR="00B67BBD" w:rsidRDefault="00B67BBD" w:rsidP="00B67BBD">
      <w:r>
        <w:t xml:space="preserve">    &lt;GraphicColor&gt;0&lt;/GraphicColor&gt;</w:t>
      </w:r>
    </w:p>
    <w:p w14:paraId="13060330" w14:textId="77777777" w:rsidR="00B67BBD" w:rsidRDefault="00B67BBD" w:rsidP="00B67BBD">
      <w:r>
        <w:t xml:space="preserve">  &lt;/ProcedureCode&gt;</w:t>
      </w:r>
    </w:p>
    <w:p w14:paraId="68B5074D" w14:textId="77777777" w:rsidR="00B67BBD" w:rsidRDefault="00B67BBD" w:rsidP="00B67BBD">
      <w:r>
        <w:t xml:space="preserve">  &lt;ProcedureCode&gt;</w:t>
      </w:r>
    </w:p>
    <w:p w14:paraId="03E5FE07" w14:textId="77777777" w:rsidR="00B67BBD" w:rsidRDefault="00B67BBD" w:rsidP="00B67BBD">
      <w:r>
        <w:t xml:space="preserve">    &lt;IsNew&gt;false&lt;/IsNew&gt;</w:t>
      </w:r>
    </w:p>
    <w:p w14:paraId="294EF8FC" w14:textId="77777777" w:rsidR="00B67BBD" w:rsidRDefault="00B67BBD" w:rsidP="00B67BBD">
      <w:r>
        <w:t xml:space="preserve">    &lt;CodeNum&gt;1772&lt;/CodeNum&gt;</w:t>
      </w:r>
    </w:p>
    <w:p w14:paraId="55B295FD" w14:textId="77777777" w:rsidR="00B67BBD" w:rsidRDefault="00B67BBD" w:rsidP="00B67BBD">
      <w:r>
        <w:t xml:space="preserve">    &lt;ProcCode&gt;09988&lt;/ProcCode&gt;</w:t>
      </w:r>
    </w:p>
    <w:p w14:paraId="3F30FED3" w14:textId="77777777" w:rsidR="00B67BBD" w:rsidRDefault="00B67BBD" w:rsidP="00B67BBD">
      <w:r>
        <w:t xml:space="preserve">    &lt;Descript&gt;Sonicare Diamond Clean Brush heads&lt;/Descript&gt;</w:t>
      </w:r>
    </w:p>
    <w:p w14:paraId="55ACBE6A" w14:textId="77777777" w:rsidR="00B67BBD" w:rsidRDefault="00B67BBD" w:rsidP="00B67BBD">
      <w:r>
        <w:t xml:space="preserve">    &lt;AbbrDesc&gt;09988&lt;/AbbrDesc&gt;</w:t>
      </w:r>
    </w:p>
    <w:p w14:paraId="5F11D993" w14:textId="77777777" w:rsidR="00B67BBD" w:rsidRDefault="00B67BBD" w:rsidP="00B67BBD">
      <w:r>
        <w:t xml:space="preserve">    &lt;ProcTime /&gt;</w:t>
      </w:r>
    </w:p>
    <w:p w14:paraId="4AD4B9EA" w14:textId="77777777" w:rsidR="00B67BBD" w:rsidRDefault="00B67BBD" w:rsidP="00B67BBD">
      <w:r>
        <w:t xml:space="preserve">    &lt;ProcCat&gt;84&lt;/ProcCat&gt;</w:t>
      </w:r>
    </w:p>
    <w:p w14:paraId="5DED13DB" w14:textId="77777777" w:rsidR="00B67BBD" w:rsidRDefault="00B67BBD" w:rsidP="00B67BBD">
      <w:r>
        <w:t xml:space="preserve">    &lt;TreatArea&gt;Mouth&lt;/TreatArea&gt;</w:t>
      </w:r>
    </w:p>
    <w:p w14:paraId="6B1FAE32" w14:textId="77777777" w:rsidR="00B67BBD" w:rsidRDefault="00B67BBD" w:rsidP="00B67BBD">
      <w:r>
        <w:t xml:space="preserve">    &lt;NoBillIns&gt;false&lt;/NoBillIns&gt;</w:t>
      </w:r>
    </w:p>
    <w:p w14:paraId="396A94BF" w14:textId="77777777" w:rsidR="00B67BBD" w:rsidRDefault="00B67BBD" w:rsidP="00B67BBD">
      <w:r>
        <w:t xml:space="preserve">    &lt;IsProsth&gt;false&lt;/IsProsth&gt;</w:t>
      </w:r>
    </w:p>
    <w:p w14:paraId="48D94278" w14:textId="77777777" w:rsidR="00B67BBD" w:rsidRDefault="00B67BBD" w:rsidP="00B67BBD">
      <w:r>
        <w:t xml:space="preserve">    &lt;DefaultNote /&gt;</w:t>
      </w:r>
    </w:p>
    <w:p w14:paraId="51D7E2B0" w14:textId="77777777" w:rsidR="00B67BBD" w:rsidRDefault="00B67BBD" w:rsidP="00B67BBD">
      <w:r>
        <w:t xml:space="preserve">    &lt;IsHygiene&gt;false&lt;/IsHygiene&gt;</w:t>
      </w:r>
    </w:p>
    <w:p w14:paraId="622065C2" w14:textId="77777777" w:rsidR="00B67BBD" w:rsidRDefault="00B67BBD" w:rsidP="00B67BBD">
      <w:r>
        <w:t xml:space="preserve">    &lt;GTypeNum&gt;0&lt;/GTypeNum&gt;</w:t>
      </w:r>
    </w:p>
    <w:p w14:paraId="0FECABEE" w14:textId="77777777" w:rsidR="00B67BBD" w:rsidRDefault="00B67BBD" w:rsidP="00B67BBD">
      <w:r>
        <w:t xml:space="preserve">    &lt;AlternateCode1 /&gt;</w:t>
      </w:r>
    </w:p>
    <w:p w14:paraId="058C84E2" w14:textId="77777777" w:rsidR="00B67BBD" w:rsidRDefault="00B67BBD" w:rsidP="00B67BBD">
      <w:r>
        <w:t xml:space="preserve">    &lt;MedicalCode /&gt;</w:t>
      </w:r>
    </w:p>
    <w:p w14:paraId="7AD28726" w14:textId="77777777" w:rsidR="00B67BBD" w:rsidRDefault="00B67BBD" w:rsidP="00B67BBD">
      <w:r>
        <w:t xml:space="preserve">    &lt;IsTaxed&gt;false&lt;/IsTaxed&gt;</w:t>
      </w:r>
    </w:p>
    <w:p w14:paraId="7997ADB8" w14:textId="77777777" w:rsidR="00B67BBD" w:rsidRDefault="00B67BBD" w:rsidP="00B67BBD">
      <w:r>
        <w:t xml:space="preserve">    &lt;PaintType&gt;None&lt;/PaintType&gt;</w:t>
      </w:r>
    </w:p>
    <w:p w14:paraId="4AF061DB" w14:textId="77777777" w:rsidR="00B67BBD" w:rsidRDefault="00B67BBD" w:rsidP="00B67BBD">
      <w:r>
        <w:t xml:space="preserve">    &lt;LaymanTerm /&gt;</w:t>
      </w:r>
    </w:p>
    <w:p w14:paraId="02E6EBB3" w14:textId="77777777" w:rsidR="00B67BBD" w:rsidRDefault="00B67BBD" w:rsidP="00B67BBD">
      <w:r>
        <w:t xml:space="preserve">    &lt;IsCanadianLab&gt;false&lt;/IsCanadianLab&gt;</w:t>
      </w:r>
    </w:p>
    <w:p w14:paraId="6FECDD09" w14:textId="77777777" w:rsidR="00B67BBD" w:rsidRDefault="00B67BBD" w:rsidP="00B67BBD">
      <w:r>
        <w:t xml:space="preserve">    &lt;PreExisting&gt;false&lt;/PreExisting&gt;</w:t>
      </w:r>
    </w:p>
    <w:p w14:paraId="6CE88626" w14:textId="77777777" w:rsidR="00B67BBD" w:rsidRDefault="00B67BBD" w:rsidP="00B67BBD">
      <w:r>
        <w:t xml:space="preserve">    &lt;BaseUnits&gt;0&lt;/BaseUnits&gt;</w:t>
      </w:r>
    </w:p>
    <w:p w14:paraId="2F6F5585" w14:textId="77777777" w:rsidR="00B67BBD" w:rsidRDefault="00B67BBD" w:rsidP="00B67BBD">
      <w:r>
        <w:lastRenderedPageBreak/>
        <w:t xml:space="preserve">    &lt;SubstitutionCode /&gt;</w:t>
      </w:r>
    </w:p>
    <w:p w14:paraId="5D309094" w14:textId="77777777" w:rsidR="00B67BBD" w:rsidRDefault="00B67BBD" w:rsidP="00B67BBD">
      <w:r>
        <w:t xml:space="preserve">    &lt;SubstOnlyIf&gt;Always&lt;/SubstOnlyIf&gt;</w:t>
      </w:r>
    </w:p>
    <w:p w14:paraId="2B275FA0" w14:textId="77777777" w:rsidR="00B67BBD" w:rsidRDefault="00B67BBD" w:rsidP="00B67BBD">
      <w:r>
        <w:t xml:space="preserve">    &lt;DateTStamp&gt;2019-05-10T11:56:18&lt;/DateTStamp&gt;</w:t>
      </w:r>
    </w:p>
    <w:p w14:paraId="208C3925" w14:textId="77777777" w:rsidR="00B67BBD" w:rsidRDefault="00B67BBD" w:rsidP="00B67BBD">
      <w:r>
        <w:t xml:space="preserve">    &lt;IsMultiVisit&gt;false&lt;/IsMultiVisit&gt;</w:t>
      </w:r>
    </w:p>
    <w:p w14:paraId="3E7906E0" w14:textId="77777777" w:rsidR="00B67BBD" w:rsidRDefault="00B67BBD" w:rsidP="00B67BBD">
      <w:r>
        <w:t xml:space="preserve">    &lt;DrugNDC /&gt;</w:t>
      </w:r>
    </w:p>
    <w:p w14:paraId="44098F53" w14:textId="77777777" w:rsidR="00B67BBD" w:rsidRDefault="00B67BBD" w:rsidP="00B67BBD">
      <w:r>
        <w:t xml:space="preserve">    &lt;RevenueCodeDefault /&gt;</w:t>
      </w:r>
    </w:p>
    <w:p w14:paraId="3DCC35B9" w14:textId="77777777" w:rsidR="00B67BBD" w:rsidRDefault="00B67BBD" w:rsidP="00B67BBD">
      <w:r>
        <w:t xml:space="preserve">    &lt;ProvNumDefault&gt;0&lt;/ProvNumDefault&gt;</w:t>
      </w:r>
    </w:p>
    <w:p w14:paraId="5E35DA7D" w14:textId="77777777" w:rsidR="00B67BBD" w:rsidRDefault="00B67BBD" w:rsidP="00B67BBD">
      <w:r>
        <w:t xml:space="preserve">    &lt;CanadaTimeUnits&gt;0&lt;/CanadaTimeUnits&gt;</w:t>
      </w:r>
    </w:p>
    <w:p w14:paraId="530BD6E9" w14:textId="77777777" w:rsidR="00B67BBD" w:rsidRDefault="00B67BBD" w:rsidP="00B67BBD">
      <w:r>
        <w:t xml:space="preserve">    &lt;IsRadiology&gt;false&lt;/IsRadiology&gt;</w:t>
      </w:r>
    </w:p>
    <w:p w14:paraId="084078E5" w14:textId="77777777" w:rsidR="00B67BBD" w:rsidRDefault="00B67BBD" w:rsidP="00B67BBD">
      <w:r>
        <w:t xml:space="preserve">    &lt;DefaultClaimNote /&gt;</w:t>
      </w:r>
    </w:p>
    <w:p w14:paraId="2C6AB146" w14:textId="77777777" w:rsidR="00B67BBD" w:rsidRDefault="00B67BBD" w:rsidP="00B67BBD">
      <w:r>
        <w:t xml:space="preserve">    &lt;DefaultTPNote /&gt;</w:t>
      </w:r>
    </w:p>
    <w:p w14:paraId="141F9A3B" w14:textId="77777777" w:rsidR="00B67BBD" w:rsidRDefault="00B67BBD" w:rsidP="00B67BBD">
      <w:r>
        <w:t xml:space="preserve">    &lt;BypassGlobalLock&gt;NeverBypass&lt;/BypassGlobalLock&gt;</w:t>
      </w:r>
    </w:p>
    <w:p w14:paraId="1B6C8E12" w14:textId="77777777" w:rsidR="00B67BBD" w:rsidRDefault="00B67BBD" w:rsidP="00B67BBD">
      <w:r>
        <w:t xml:space="preserve">    &lt;TaxCode /&gt;</w:t>
      </w:r>
    </w:p>
    <w:p w14:paraId="2E930AB4" w14:textId="77777777" w:rsidR="00B67BBD" w:rsidRDefault="00B67BBD" w:rsidP="00B67BBD">
      <w:r>
        <w:t xml:space="preserve">    &lt;GraphicColor&gt;0&lt;/GraphicColor&gt;</w:t>
      </w:r>
    </w:p>
    <w:p w14:paraId="5A0E5DC7" w14:textId="77777777" w:rsidR="00B67BBD" w:rsidRDefault="00B67BBD" w:rsidP="00B67BBD">
      <w:r>
        <w:t xml:space="preserve">  &lt;/ProcedureCode&gt;</w:t>
      </w:r>
    </w:p>
    <w:p w14:paraId="74307295" w14:textId="77777777" w:rsidR="00B67BBD" w:rsidRDefault="00B67BBD" w:rsidP="00B67BBD">
      <w:r>
        <w:t xml:space="preserve">  &lt;ProcedureCode&gt;</w:t>
      </w:r>
    </w:p>
    <w:p w14:paraId="01A8AF6D" w14:textId="77777777" w:rsidR="00B67BBD" w:rsidRDefault="00B67BBD" w:rsidP="00B67BBD">
      <w:r>
        <w:t xml:space="preserve">    &lt;IsNew&gt;false&lt;/IsNew&gt;</w:t>
      </w:r>
    </w:p>
    <w:p w14:paraId="3F5E8E49" w14:textId="77777777" w:rsidR="00B67BBD" w:rsidRDefault="00B67BBD" w:rsidP="00B67BBD">
      <w:r>
        <w:t xml:space="preserve">    &lt;CodeNum&gt;1773&lt;/CodeNum&gt;</w:t>
      </w:r>
    </w:p>
    <w:p w14:paraId="29856E5F" w14:textId="77777777" w:rsidR="00B67BBD" w:rsidRDefault="00B67BBD" w:rsidP="00B67BBD">
      <w:r>
        <w:t xml:space="preserve">    &lt;ProcCode&gt;09989&lt;/ProcCode&gt;</w:t>
      </w:r>
    </w:p>
    <w:p w14:paraId="7EE80E5F" w14:textId="77777777" w:rsidR="00B67BBD" w:rsidRDefault="00B67BBD" w:rsidP="00B67BBD">
      <w:r>
        <w:t xml:space="preserve">    &lt;Descript&gt;Sonicare Compact Brushheads&lt;/Descript&gt;</w:t>
      </w:r>
    </w:p>
    <w:p w14:paraId="277C46E1" w14:textId="77777777" w:rsidR="00B67BBD" w:rsidRDefault="00B67BBD" w:rsidP="00B67BBD">
      <w:r>
        <w:t xml:space="preserve">    &lt;AbbrDesc&gt;09989&lt;/AbbrDesc&gt;</w:t>
      </w:r>
    </w:p>
    <w:p w14:paraId="65B7DCA9" w14:textId="77777777" w:rsidR="00B67BBD" w:rsidRDefault="00B67BBD" w:rsidP="00B67BBD">
      <w:r>
        <w:t xml:space="preserve">    &lt;ProcTime /&gt;</w:t>
      </w:r>
    </w:p>
    <w:p w14:paraId="59991EB4" w14:textId="77777777" w:rsidR="00B67BBD" w:rsidRDefault="00B67BBD" w:rsidP="00B67BBD">
      <w:r>
        <w:t xml:space="preserve">    &lt;ProcCat&gt;84&lt;/ProcCat&gt;</w:t>
      </w:r>
    </w:p>
    <w:p w14:paraId="623BBB07" w14:textId="77777777" w:rsidR="00B67BBD" w:rsidRDefault="00B67BBD" w:rsidP="00B67BBD">
      <w:r>
        <w:t xml:space="preserve">    &lt;TreatArea&gt;Mouth&lt;/TreatArea&gt;</w:t>
      </w:r>
    </w:p>
    <w:p w14:paraId="2882DB01" w14:textId="77777777" w:rsidR="00B67BBD" w:rsidRDefault="00B67BBD" w:rsidP="00B67BBD">
      <w:r>
        <w:t xml:space="preserve">    &lt;NoBillIns&gt;false&lt;/NoBillIns&gt;</w:t>
      </w:r>
    </w:p>
    <w:p w14:paraId="3F187893" w14:textId="77777777" w:rsidR="00B67BBD" w:rsidRDefault="00B67BBD" w:rsidP="00B67BBD">
      <w:r>
        <w:t xml:space="preserve">    &lt;IsProsth&gt;false&lt;/IsProsth&gt;</w:t>
      </w:r>
    </w:p>
    <w:p w14:paraId="28D6769F" w14:textId="77777777" w:rsidR="00B67BBD" w:rsidRDefault="00B67BBD" w:rsidP="00B67BBD">
      <w:r>
        <w:t xml:space="preserve">    &lt;DefaultNote /&gt;</w:t>
      </w:r>
    </w:p>
    <w:p w14:paraId="469175B9" w14:textId="77777777" w:rsidR="00B67BBD" w:rsidRDefault="00B67BBD" w:rsidP="00B67BBD">
      <w:r>
        <w:t xml:space="preserve">    &lt;IsHygiene&gt;false&lt;/IsHygiene&gt;</w:t>
      </w:r>
    </w:p>
    <w:p w14:paraId="555E0A61" w14:textId="77777777" w:rsidR="00B67BBD" w:rsidRDefault="00B67BBD" w:rsidP="00B67BBD">
      <w:r>
        <w:t xml:space="preserve">    &lt;GTypeNum&gt;0&lt;/GTypeNum&gt;</w:t>
      </w:r>
    </w:p>
    <w:p w14:paraId="13C112B8" w14:textId="77777777" w:rsidR="00B67BBD" w:rsidRDefault="00B67BBD" w:rsidP="00B67BBD">
      <w:r>
        <w:t xml:space="preserve">    &lt;AlternateCode1 /&gt;</w:t>
      </w:r>
    </w:p>
    <w:p w14:paraId="70F7CA66" w14:textId="77777777" w:rsidR="00B67BBD" w:rsidRDefault="00B67BBD" w:rsidP="00B67BBD">
      <w:r>
        <w:t xml:space="preserve">    &lt;MedicalCode /&gt;</w:t>
      </w:r>
    </w:p>
    <w:p w14:paraId="6D1C95AD" w14:textId="77777777" w:rsidR="00B67BBD" w:rsidRDefault="00B67BBD" w:rsidP="00B67BBD">
      <w:r>
        <w:t xml:space="preserve">    &lt;IsTaxed&gt;false&lt;/IsTaxed&gt;</w:t>
      </w:r>
    </w:p>
    <w:p w14:paraId="7CA6F9F7" w14:textId="77777777" w:rsidR="00B67BBD" w:rsidRDefault="00B67BBD" w:rsidP="00B67BBD">
      <w:r>
        <w:t xml:space="preserve">    &lt;PaintType&gt;None&lt;/PaintType&gt;</w:t>
      </w:r>
    </w:p>
    <w:p w14:paraId="2CD07D21" w14:textId="77777777" w:rsidR="00B67BBD" w:rsidRDefault="00B67BBD" w:rsidP="00B67BBD">
      <w:r>
        <w:t xml:space="preserve">    &lt;LaymanTerm /&gt;</w:t>
      </w:r>
    </w:p>
    <w:p w14:paraId="555D3354" w14:textId="77777777" w:rsidR="00B67BBD" w:rsidRDefault="00B67BBD" w:rsidP="00B67BBD">
      <w:r>
        <w:t xml:space="preserve">    &lt;IsCanadianLab&gt;false&lt;/IsCanadianLab&gt;</w:t>
      </w:r>
    </w:p>
    <w:p w14:paraId="7386FD45" w14:textId="77777777" w:rsidR="00B67BBD" w:rsidRDefault="00B67BBD" w:rsidP="00B67BBD">
      <w:r>
        <w:t xml:space="preserve">    &lt;PreExisting&gt;false&lt;/PreExisting&gt;</w:t>
      </w:r>
    </w:p>
    <w:p w14:paraId="1CAF4584" w14:textId="77777777" w:rsidR="00B67BBD" w:rsidRDefault="00B67BBD" w:rsidP="00B67BBD">
      <w:r>
        <w:t xml:space="preserve">    &lt;BaseUnits&gt;0&lt;/BaseUnits&gt;</w:t>
      </w:r>
    </w:p>
    <w:p w14:paraId="0B0A9FC4" w14:textId="77777777" w:rsidR="00B67BBD" w:rsidRDefault="00B67BBD" w:rsidP="00B67BBD">
      <w:r>
        <w:t xml:space="preserve">    &lt;SubstitutionCode /&gt;</w:t>
      </w:r>
    </w:p>
    <w:p w14:paraId="319FC845" w14:textId="77777777" w:rsidR="00B67BBD" w:rsidRDefault="00B67BBD" w:rsidP="00B67BBD">
      <w:r>
        <w:t xml:space="preserve">    &lt;SubstOnlyIf&gt;Always&lt;/SubstOnlyIf&gt;</w:t>
      </w:r>
    </w:p>
    <w:p w14:paraId="59D2BD08" w14:textId="77777777" w:rsidR="00B67BBD" w:rsidRDefault="00B67BBD" w:rsidP="00B67BBD">
      <w:r>
        <w:t xml:space="preserve">    &lt;DateTStamp&gt;2019-05-10T11:56:18&lt;/DateTStamp&gt;</w:t>
      </w:r>
    </w:p>
    <w:p w14:paraId="04AABE11" w14:textId="77777777" w:rsidR="00B67BBD" w:rsidRDefault="00B67BBD" w:rsidP="00B67BBD">
      <w:r>
        <w:t xml:space="preserve">    &lt;IsMultiVisit&gt;false&lt;/IsMultiVisit&gt;</w:t>
      </w:r>
    </w:p>
    <w:p w14:paraId="254A43B5" w14:textId="77777777" w:rsidR="00B67BBD" w:rsidRDefault="00B67BBD" w:rsidP="00B67BBD">
      <w:r>
        <w:t xml:space="preserve">    &lt;DrugNDC /&gt;</w:t>
      </w:r>
    </w:p>
    <w:p w14:paraId="2D142CB4" w14:textId="77777777" w:rsidR="00B67BBD" w:rsidRDefault="00B67BBD" w:rsidP="00B67BBD">
      <w:r>
        <w:t xml:space="preserve">    &lt;RevenueCodeDefault /&gt;</w:t>
      </w:r>
    </w:p>
    <w:p w14:paraId="7A03C6D6" w14:textId="77777777" w:rsidR="00B67BBD" w:rsidRDefault="00B67BBD" w:rsidP="00B67BBD">
      <w:r>
        <w:t xml:space="preserve">    &lt;ProvNumDefault&gt;0&lt;/ProvNumDefault&gt;</w:t>
      </w:r>
    </w:p>
    <w:p w14:paraId="7DEFEA96" w14:textId="77777777" w:rsidR="00B67BBD" w:rsidRDefault="00B67BBD" w:rsidP="00B67BBD">
      <w:r>
        <w:lastRenderedPageBreak/>
        <w:t xml:space="preserve">    &lt;CanadaTimeUnits&gt;0&lt;/CanadaTimeUnits&gt;</w:t>
      </w:r>
    </w:p>
    <w:p w14:paraId="78077D97" w14:textId="77777777" w:rsidR="00B67BBD" w:rsidRDefault="00B67BBD" w:rsidP="00B67BBD">
      <w:r>
        <w:t xml:space="preserve">    &lt;IsRadiology&gt;false&lt;/IsRadiology&gt;</w:t>
      </w:r>
    </w:p>
    <w:p w14:paraId="526A08DC" w14:textId="77777777" w:rsidR="00B67BBD" w:rsidRDefault="00B67BBD" w:rsidP="00B67BBD">
      <w:r>
        <w:t xml:space="preserve">    &lt;DefaultClaimNote /&gt;</w:t>
      </w:r>
    </w:p>
    <w:p w14:paraId="48E2B544" w14:textId="77777777" w:rsidR="00B67BBD" w:rsidRDefault="00B67BBD" w:rsidP="00B67BBD">
      <w:r>
        <w:t xml:space="preserve">    &lt;DefaultTPNote /&gt;</w:t>
      </w:r>
    </w:p>
    <w:p w14:paraId="3C50C746" w14:textId="77777777" w:rsidR="00B67BBD" w:rsidRDefault="00B67BBD" w:rsidP="00B67BBD">
      <w:r>
        <w:t xml:space="preserve">    &lt;BypassGlobalLock&gt;NeverBypass&lt;/BypassGlobalLock&gt;</w:t>
      </w:r>
    </w:p>
    <w:p w14:paraId="01F98C8B" w14:textId="77777777" w:rsidR="00B67BBD" w:rsidRDefault="00B67BBD" w:rsidP="00B67BBD">
      <w:r>
        <w:t xml:space="preserve">    &lt;TaxCode /&gt;</w:t>
      </w:r>
    </w:p>
    <w:p w14:paraId="5D91683E" w14:textId="77777777" w:rsidR="00B67BBD" w:rsidRDefault="00B67BBD" w:rsidP="00B67BBD">
      <w:r>
        <w:t xml:space="preserve">    &lt;GraphicColor&gt;0&lt;/GraphicColor&gt;</w:t>
      </w:r>
    </w:p>
    <w:p w14:paraId="2E58F1C3" w14:textId="77777777" w:rsidR="00B67BBD" w:rsidRDefault="00B67BBD" w:rsidP="00B67BBD">
      <w:r>
        <w:t xml:space="preserve">  &lt;/ProcedureCode&gt;</w:t>
      </w:r>
    </w:p>
    <w:p w14:paraId="253F8B27" w14:textId="77777777" w:rsidR="00B67BBD" w:rsidRDefault="00B67BBD" w:rsidP="00B67BBD">
      <w:r>
        <w:t xml:space="preserve">  &lt;ProcedureCode&gt;</w:t>
      </w:r>
    </w:p>
    <w:p w14:paraId="11CA0B52" w14:textId="77777777" w:rsidR="00B67BBD" w:rsidRDefault="00B67BBD" w:rsidP="00B67BBD">
      <w:r>
        <w:t xml:space="preserve">    &lt;IsNew&gt;false&lt;/IsNew&gt;</w:t>
      </w:r>
    </w:p>
    <w:p w14:paraId="0F210C74" w14:textId="77777777" w:rsidR="00B67BBD" w:rsidRDefault="00B67BBD" w:rsidP="00B67BBD">
      <w:r>
        <w:t xml:space="preserve">    &lt;CodeNum&gt;1774&lt;/CodeNum&gt;</w:t>
      </w:r>
    </w:p>
    <w:p w14:paraId="01E77272" w14:textId="77777777" w:rsidR="00B67BBD" w:rsidRDefault="00B67BBD" w:rsidP="00B67BBD">
      <w:r>
        <w:t xml:space="preserve">    &lt;ProcCode&gt;09990&lt;/ProcCode&gt;</w:t>
      </w:r>
    </w:p>
    <w:p w14:paraId="271E2AA6" w14:textId="77777777" w:rsidR="00B67BBD" w:rsidRDefault="00B67BBD" w:rsidP="00B67BBD">
      <w:r>
        <w:t xml:space="preserve">    &lt;Descript&gt;Opalescence Whitening Vanilla Mint&lt;/Descript&gt;</w:t>
      </w:r>
    </w:p>
    <w:p w14:paraId="4B56F4BA" w14:textId="77777777" w:rsidR="00B67BBD" w:rsidRDefault="00B67BBD" w:rsidP="00B67BBD">
      <w:r>
        <w:t xml:space="preserve">    &lt;AbbrDesc&gt;09990&lt;/AbbrDesc&gt;</w:t>
      </w:r>
    </w:p>
    <w:p w14:paraId="61F76CEB" w14:textId="77777777" w:rsidR="00B67BBD" w:rsidRDefault="00B67BBD" w:rsidP="00B67BBD">
      <w:r>
        <w:t xml:space="preserve">    &lt;ProcTime /&gt;</w:t>
      </w:r>
    </w:p>
    <w:p w14:paraId="6C1A5C0B" w14:textId="77777777" w:rsidR="00B67BBD" w:rsidRDefault="00B67BBD" w:rsidP="00B67BBD">
      <w:r>
        <w:t xml:space="preserve">    &lt;ProcCat&gt;84&lt;/ProcCat&gt;</w:t>
      </w:r>
    </w:p>
    <w:p w14:paraId="4A4A08AF" w14:textId="77777777" w:rsidR="00B67BBD" w:rsidRDefault="00B67BBD" w:rsidP="00B67BBD">
      <w:r>
        <w:t xml:space="preserve">    &lt;TreatArea&gt;Mouth&lt;/TreatArea&gt;</w:t>
      </w:r>
    </w:p>
    <w:p w14:paraId="153BF0A0" w14:textId="77777777" w:rsidR="00B67BBD" w:rsidRDefault="00B67BBD" w:rsidP="00B67BBD">
      <w:r>
        <w:t xml:space="preserve">    &lt;NoBillIns&gt;true&lt;/NoBillIns&gt;</w:t>
      </w:r>
    </w:p>
    <w:p w14:paraId="378AF5CE" w14:textId="77777777" w:rsidR="00B67BBD" w:rsidRDefault="00B67BBD" w:rsidP="00B67BBD">
      <w:r>
        <w:t xml:space="preserve">    &lt;IsProsth&gt;false&lt;/IsProsth&gt;</w:t>
      </w:r>
    </w:p>
    <w:p w14:paraId="6904A4D8" w14:textId="77777777" w:rsidR="00B67BBD" w:rsidRDefault="00B67BBD" w:rsidP="00B67BBD">
      <w:r>
        <w:t xml:space="preserve">    &lt;DefaultNote /&gt;</w:t>
      </w:r>
    </w:p>
    <w:p w14:paraId="7234D778" w14:textId="77777777" w:rsidR="00B67BBD" w:rsidRDefault="00B67BBD" w:rsidP="00B67BBD">
      <w:r>
        <w:t xml:space="preserve">    &lt;IsHygiene&gt;false&lt;/IsHygiene&gt;</w:t>
      </w:r>
    </w:p>
    <w:p w14:paraId="703B1119" w14:textId="77777777" w:rsidR="00B67BBD" w:rsidRDefault="00B67BBD" w:rsidP="00B67BBD">
      <w:r>
        <w:t xml:space="preserve">    &lt;GTypeNum&gt;0&lt;/GTypeNum&gt;</w:t>
      </w:r>
    </w:p>
    <w:p w14:paraId="250BEBB0" w14:textId="77777777" w:rsidR="00B67BBD" w:rsidRDefault="00B67BBD" w:rsidP="00B67BBD">
      <w:r>
        <w:t xml:space="preserve">    &lt;AlternateCode1 /&gt;</w:t>
      </w:r>
    </w:p>
    <w:p w14:paraId="555D7F4D" w14:textId="77777777" w:rsidR="00B67BBD" w:rsidRDefault="00B67BBD" w:rsidP="00B67BBD">
      <w:r>
        <w:t xml:space="preserve">    &lt;MedicalCode /&gt;</w:t>
      </w:r>
    </w:p>
    <w:p w14:paraId="7EE987EF" w14:textId="77777777" w:rsidR="00B67BBD" w:rsidRDefault="00B67BBD" w:rsidP="00B67BBD">
      <w:r>
        <w:t xml:space="preserve">    &lt;IsTaxed&gt;false&lt;/IsTaxed&gt;</w:t>
      </w:r>
    </w:p>
    <w:p w14:paraId="6010C94B" w14:textId="77777777" w:rsidR="00B67BBD" w:rsidRDefault="00B67BBD" w:rsidP="00B67BBD">
      <w:r>
        <w:t xml:space="preserve">    &lt;PaintType&gt;None&lt;/PaintType&gt;</w:t>
      </w:r>
    </w:p>
    <w:p w14:paraId="7F072A9E" w14:textId="77777777" w:rsidR="00B67BBD" w:rsidRDefault="00B67BBD" w:rsidP="00B67BBD">
      <w:r>
        <w:t xml:space="preserve">    &lt;LaymanTerm /&gt;</w:t>
      </w:r>
    </w:p>
    <w:p w14:paraId="50FAF093" w14:textId="77777777" w:rsidR="00B67BBD" w:rsidRDefault="00B67BBD" w:rsidP="00B67BBD">
      <w:r>
        <w:t xml:space="preserve">    &lt;IsCanadianLab&gt;false&lt;/IsCanadianLab&gt;</w:t>
      </w:r>
    </w:p>
    <w:p w14:paraId="45EC16F0" w14:textId="77777777" w:rsidR="00B67BBD" w:rsidRDefault="00B67BBD" w:rsidP="00B67BBD">
      <w:r>
        <w:t xml:space="preserve">    &lt;PreExisting&gt;false&lt;/PreExisting&gt;</w:t>
      </w:r>
    </w:p>
    <w:p w14:paraId="0D38BF5F" w14:textId="77777777" w:rsidR="00B67BBD" w:rsidRDefault="00B67BBD" w:rsidP="00B67BBD">
      <w:r>
        <w:t xml:space="preserve">    &lt;BaseUnits&gt;0&lt;/BaseUnits&gt;</w:t>
      </w:r>
    </w:p>
    <w:p w14:paraId="55124C3E" w14:textId="77777777" w:rsidR="00B67BBD" w:rsidRDefault="00B67BBD" w:rsidP="00B67BBD">
      <w:r>
        <w:t xml:space="preserve">    &lt;SubstitutionCode /&gt;</w:t>
      </w:r>
    </w:p>
    <w:p w14:paraId="3A03D139" w14:textId="77777777" w:rsidR="00B67BBD" w:rsidRDefault="00B67BBD" w:rsidP="00B67BBD">
      <w:r>
        <w:t xml:space="preserve">    &lt;SubstOnlyIf&gt;Always&lt;/SubstOnlyIf&gt;</w:t>
      </w:r>
    </w:p>
    <w:p w14:paraId="3F7E445C" w14:textId="77777777" w:rsidR="00B67BBD" w:rsidRDefault="00B67BBD" w:rsidP="00B67BBD">
      <w:r>
        <w:t xml:space="preserve">    &lt;DateTStamp&gt;2020-01-24T10:43:28&lt;/DateTStamp&gt;</w:t>
      </w:r>
    </w:p>
    <w:p w14:paraId="6A11504A" w14:textId="77777777" w:rsidR="00B67BBD" w:rsidRDefault="00B67BBD" w:rsidP="00B67BBD">
      <w:r>
        <w:t xml:space="preserve">    &lt;IsMultiVisit&gt;false&lt;/IsMultiVisit&gt;</w:t>
      </w:r>
    </w:p>
    <w:p w14:paraId="3542230A" w14:textId="77777777" w:rsidR="00B67BBD" w:rsidRDefault="00B67BBD" w:rsidP="00B67BBD">
      <w:r>
        <w:t xml:space="preserve">    &lt;DrugNDC /&gt;</w:t>
      </w:r>
    </w:p>
    <w:p w14:paraId="45470FA6" w14:textId="77777777" w:rsidR="00B67BBD" w:rsidRDefault="00B67BBD" w:rsidP="00B67BBD">
      <w:r>
        <w:t xml:space="preserve">    &lt;RevenueCodeDefault /&gt;</w:t>
      </w:r>
    </w:p>
    <w:p w14:paraId="5230250D" w14:textId="77777777" w:rsidR="00B67BBD" w:rsidRDefault="00B67BBD" w:rsidP="00B67BBD">
      <w:r>
        <w:t xml:space="preserve">    &lt;ProvNumDefault&gt;0&lt;/ProvNumDefault&gt;</w:t>
      </w:r>
    </w:p>
    <w:p w14:paraId="1C0A4415" w14:textId="77777777" w:rsidR="00B67BBD" w:rsidRDefault="00B67BBD" w:rsidP="00B67BBD">
      <w:r>
        <w:t xml:space="preserve">    &lt;CanadaTimeUnits&gt;0&lt;/CanadaTimeUnits&gt;</w:t>
      </w:r>
    </w:p>
    <w:p w14:paraId="50E2A3BB" w14:textId="77777777" w:rsidR="00B67BBD" w:rsidRDefault="00B67BBD" w:rsidP="00B67BBD">
      <w:r>
        <w:t xml:space="preserve">    &lt;IsRadiology&gt;false&lt;/IsRadiology&gt;</w:t>
      </w:r>
    </w:p>
    <w:p w14:paraId="21B02F6D" w14:textId="77777777" w:rsidR="00B67BBD" w:rsidRDefault="00B67BBD" w:rsidP="00B67BBD">
      <w:r>
        <w:t xml:space="preserve">    &lt;DefaultClaimNote /&gt;</w:t>
      </w:r>
    </w:p>
    <w:p w14:paraId="7F18310D" w14:textId="77777777" w:rsidR="00B67BBD" w:rsidRDefault="00B67BBD" w:rsidP="00B67BBD">
      <w:r>
        <w:t xml:space="preserve">    &lt;DefaultTPNote /&gt;</w:t>
      </w:r>
    </w:p>
    <w:p w14:paraId="5E1EB25D" w14:textId="77777777" w:rsidR="00B67BBD" w:rsidRDefault="00B67BBD" w:rsidP="00B67BBD">
      <w:r>
        <w:t xml:space="preserve">    &lt;BypassGlobalLock&gt;NeverBypass&lt;/BypassGlobalLock&gt;</w:t>
      </w:r>
    </w:p>
    <w:p w14:paraId="5AAD7053" w14:textId="77777777" w:rsidR="00B67BBD" w:rsidRDefault="00B67BBD" w:rsidP="00B67BBD">
      <w:r>
        <w:t xml:space="preserve">    &lt;TaxCode /&gt;</w:t>
      </w:r>
    </w:p>
    <w:p w14:paraId="4ABB187D" w14:textId="77777777" w:rsidR="00B67BBD" w:rsidRDefault="00B67BBD" w:rsidP="00B67BBD">
      <w:r>
        <w:t xml:space="preserve">    &lt;GraphicColor&gt;0&lt;/GraphicColor&gt;</w:t>
      </w:r>
    </w:p>
    <w:p w14:paraId="06A74250" w14:textId="77777777" w:rsidR="00B67BBD" w:rsidRDefault="00B67BBD" w:rsidP="00B67BBD">
      <w:r>
        <w:lastRenderedPageBreak/>
        <w:t xml:space="preserve">  &lt;/ProcedureCode&gt;</w:t>
      </w:r>
    </w:p>
    <w:p w14:paraId="59A7B4CD" w14:textId="77777777" w:rsidR="00B67BBD" w:rsidRDefault="00B67BBD" w:rsidP="00B67BBD">
      <w:r>
        <w:t xml:space="preserve">  &lt;ProcedureCode&gt;</w:t>
      </w:r>
    </w:p>
    <w:p w14:paraId="11D01017" w14:textId="77777777" w:rsidR="00B67BBD" w:rsidRDefault="00B67BBD" w:rsidP="00B67BBD">
      <w:r>
        <w:t xml:space="preserve">    &lt;IsNew&gt;false&lt;/IsNew&gt;</w:t>
      </w:r>
    </w:p>
    <w:p w14:paraId="7606003E" w14:textId="77777777" w:rsidR="00B67BBD" w:rsidRDefault="00B67BBD" w:rsidP="00B67BBD">
      <w:r>
        <w:t xml:space="preserve">    &lt;CodeNum&gt;1775&lt;/CodeNum&gt;</w:t>
      </w:r>
    </w:p>
    <w:p w14:paraId="5F444C13" w14:textId="77777777" w:rsidR="00B67BBD" w:rsidRDefault="00B67BBD" w:rsidP="00B67BBD">
      <w:r>
        <w:t xml:space="preserve">    &lt;ProcCode&gt;09991&lt;/ProcCode&gt;</w:t>
      </w:r>
    </w:p>
    <w:p w14:paraId="5A2750FD" w14:textId="77777777" w:rsidR="00B67BBD" w:rsidRDefault="00B67BBD" w:rsidP="00B67BBD">
      <w:r>
        <w:t xml:space="preserve">    &lt;Descript&gt;ClinPro&lt;/Descript&gt;</w:t>
      </w:r>
    </w:p>
    <w:p w14:paraId="315ADCD1" w14:textId="77777777" w:rsidR="00B67BBD" w:rsidRDefault="00B67BBD" w:rsidP="00B67BBD">
      <w:r>
        <w:t xml:space="preserve">    &lt;AbbrDesc&gt;09991&lt;/AbbrDesc&gt;</w:t>
      </w:r>
    </w:p>
    <w:p w14:paraId="05D60EC7" w14:textId="77777777" w:rsidR="00B67BBD" w:rsidRDefault="00B67BBD" w:rsidP="00B67BBD">
      <w:r>
        <w:t xml:space="preserve">    &lt;ProcTime /&gt;</w:t>
      </w:r>
    </w:p>
    <w:p w14:paraId="00019B66" w14:textId="77777777" w:rsidR="00B67BBD" w:rsidRDefault="00B67BBD" w:rsidP="00B67BBD">
      <w:r>
        <w:t xml:space="preserve">    &lt;ProcCat&gt;84&lt;/ProcCat&gt;</w:t>
      </w:r>
    </w:p>
    <w:p w14:paraId="58B346E2" w14:textId="77777777" w:rsidR="00B67BBD" w:rsidRDefault="00B67BBD" w:rsidP="00B67BBD">
      <w:r>
        <w:t xml:space="preserve">    &lt;TreatArea&gt;Mouth&lt;/TreatArea&gt;</w:t>
      </w:r>
    </w:p>
    <w:p w14:paraId="70B33A18" w14:textId="77777777" w:rsidR="00B67BBD" w:rsidRDefault="00B67BBD" w:rsidP="00B67BBD">
      <w:r>
        <w:t xml:space="preserve">    &lt;NoBillIns&gt;false&lt;/NoBillIns&gt;</w:t>
      </w:r>
    </w:p>
    <w:p w14:paraId="26C8AB4C" w14:textId="77777777" w:rsidR="00B67BBD" w:rsidRDefault="00B67BBD" w:rsidP="00B67BBD">
      <w:r>
        <w:t xml:space="preserve">    &lt;IsProsth&gt;false&lt;/IsProsth&gt;</w:t>
      </w:r>
    </w:p>
    <w:p w14:paraId="7B6050C2" w14:textId="77777777" w:rsidR="00B67BBD" w:rsidRDefault="00B67BBD" w:rsidP="00B67BBD">
      <w:r>
        <w:t xml:space="preserve">    &lt;DefaultNote /&gt;</w:t>
      </w:r>
    </w:p>
    <w:p w14:paraId="39070DA0" w14:textId="77777777" w:rsidR="00B67BBD" w:rsidRDefault="00B67BBD" w:rsidP="00B67BBD">
      <w:r>
        <w:t xml:space="preserve">    &lt;IsHygiene&gt;false&lt;/IsHygiene&gt;</w:t>
      </w:r>
    </w:p>
    <w:p w14:paraId="5EA2835F" w14:textId="77777777" w:rsidR="00B67BBD" w:rsidRDefault="00B67BBD" w:rsidP="00B67BBD">
      <w:r>
        <w:t xml:space="preserve">    &lt;GTypeNum&gt;0&lt;/GTypeNum&gt;</w:t>
      </w:r>
    </w:p>
    <w:p w14:paraId="1B96C1F5" w14:textId="77777777" w:rsidR="00B67BBD" w:rsidRDefault="00B67BBD" w:rsidP="00B67BBD">
      <w:r>
        <w:t xml:space="preserve">    &lt;AlternateCode1 /&gt;</w:t>
      </w:r>
    </w:p>
    <w:p w14:paraId="019BA3CF" w14:textId="77777777" w:rsidR="00B67BBD" w:rsidRDefault="00B67BBD" w:rsidP="00B67BBD">
      <w:r>
        <w:t xml:space="preserve">    &lt;MedicalCode /&gt;</w:t>
      </w:r>
    </w:p>
    <w:p w14:paraId="4AE7DA78" w14:textId="77777777" w:rsidR="00B67BBD" w:rsidRDefault="00B67BBD" w:rsidP="00B67BBD">
      <w:r>
        <w:t xml:space="preserve">    &lt;IsTaxed&gt;false&lt;/IsTaxed&gt;</w:t>
      </w:r>
    </w:p>
    <w:p w14:paraId="3BB5161F" w14:textId="77777777" w:rsidR="00B67BBD" w:rsidRDefault="00B67BBD" w:rsidP="00B67BBD">
      <w:r>
        <w:t xml:space="preserve">    &lt;PaintType&gt;None&lt;/PaintType&gt;</w:t>
      </w:r>
    </w:p>
    <w:p w14:paraId="2D1E711D" w14:textId="77777777" w:rsidR="00B67BBD" w:rsidRDefault="00B67BBD" w:rsidP="00B67BBD">
      <w:r>
        <w:t xml:space="preserve">    &lt;LaymanTerm /&gt;</w:t>
      </w:r>
    </w:p>
    <w:p w14:paraId="03E634D0" w14:textId="77777777" w:rsidR="00B67BBD" w:rsidRDefault="00B67BBD" w:rsidP="00B67BBD">
      <w:r>
        <w:t xml:space="preserve">    &lt;IsCanadianLab&gt;false&lt;/IsCanadianLab&gt;</w:t>
      </w:r>
    </w:p>
    <w:p w14:paraId="3184C9C8" w14:textId="77777777" w:rsidR="00B67BBD" w:rsidRDefault="00B67BBD" w:rsidP="00B67BBD">
      <w:r>
        <w:t xml:space="preserve">    &lt;PreExisting&gt;false&lt;/PreExisting&gt;</w:t>
      </w:r>
    </w:p>
    <w:p w14:paraId="4E3DDCAA" w14:textId="77777777" w:rsidR="00B67BBD" w:rsidRDefault="00B67BBD" w:rsidP="00B67BBD">
      <w:r>
        <w:t xml:space="preserve">    &lt;BaseUnits&gt;0&lt;/BaseUnits&gt;</w:t>
      </w:r>
    </w:p>
    <w:p w14:paraId="36474BE3" w14:textId="77777777" w:rsidR="00B67BBD" w:rsidRDefault="00B67BBD" w:rsidP="00B67BBD">
      <w:r>
        <w:t xml:space="preserve">    &lt;SubstitutionCode /&gt;</w:t>
      </w:r>
    </w:p>
    <w:p w14:paraId="68370D0B" w14:textId="77777777" w:rsidR="00B67BBD" w:rsidRDefault="00B67BBD" w:rsidP="00B67BBD">
      <w:r>
        <w:t xml:space="preserve">    &lt;SubstOnlyIf&gt;Always&lt;/SubstOnlyIf&gt;</w:t>
      </w:r>
    </w:p>
    <w:p w14:paraId="22FC4713" w14:textId="77777777" w:rsidR="00B67BBD" w:rsidRDefault="00B67BBD" w:rsidP="00B67BBD">
      <w:r>
        <w:t xml:space="preserve">    &lt;DateTStamp&gt;2019-05-10T11:56:18&lt;/DateTStamp&gt;</w:t>
      </w:r>
    </w:p>
    <w:p w14:paraId="433F62D8" w14:textId="77777777" w:rsidR="00B67BBD" w:rsidRDefault="00B67BBD" w:rsidP="00B67BBD">
      <w:r>
        <w:t xml:space="preserve">    &lt;IsMultiVisit&gt;false&lt;/IsMultiVisit&gt;</w:t>
      </w:r>
    </w:p>
    <w:p w14:paraId="71BFC21F" w14:textId="77777777" w:rsidR="00B67BBD" w:rsidRDefault="00B67BBD" w:rsidP="00B67BBD">
      <w:r>
        <w:t xml:space="preserve">    &lt;DrugNDC /&gt;</w:t>
      </w:r>
    </w:p>
    <w:p w14:paraId="64870E4E" w14:textId="77777777" w:rsidR="00B67BBD" w:rsidRDefault="00B67BBD" w:rsidP="00B67BBD">
      <w:r>
        <w:t xml:space="preserve">    &lt;RevenueCodeDefault /&gt;</w:t>
      </w:r>
    </w:p>
    <w:p w14:paraId="2C3CA7AB" w14:textId="77777777" w:rsidR="00B67BBD" w:rsidRDefault="00B67BBD" w:rsidP="00B67BBD">
      <w:r>
        <w:t xml:space="preserve">    &lt;ProvNumDefault&gt;0&lt;/ProvNumDefault&gt;</w:t>
      </w:r>
    </w:p>
    <w:p w14:paraId="2DF92317" w14:textId="77777777" w:rsidR="00B67BBD" w:rsidRDefault="00B67BBD" w:rsidP="00B67BBD">
      <w:r>
        <w:t xml:space="preserve">    &lt;CanadaTimeUnits&gt;0&lt;/CanadaTimeUnits&gt;</w:t>
      </w:r>
    </w:p>
    <w:p w14:paraId="49C3E646" w14:textId="77777777" w:rsidR="00B67BBD" w:rsidRDefault="00B67BBD" w:rsidP="00B67BBD">
      <w:r>
        <w:t xml:space="preserve">    &lt;IsRadiology&gt;false&lt;/IsRadiology&gt;</w:t>
      </w:r>
    </w:p>
    <w:p w14:paraId="7B65D8C1" w14:textId="77777777" w:rsidR="00B67BBD" w:rsidRDefault="00B67BBD" w:rsidP="00B67BBD">
      <w:r>
        <w:t xml:space="preserve">    &lt;DefaultClaimNote /&gt;</w:t>
      </w:r>
    </w:p>
    <w:p w14:paraId="0D394F57" w14:textId="77777777" w:rsidR="00B67BBD" w:rsidRDefault="00B67BBD" w:rsidP="00B67BBD">
      <w:r>
        <w:t xml:space="preserve">    &lt;DefaultTPNote /&gt;</w:t>
      </w:r>
    </w:p>
    <w:p w14:paraId="6AA56D62" w14:textId="77777777" w:rsidR="00B67BBD" w:rsidRDefault="00B67BBD" w:rsidP="00B67BBD">
      <w:r>
        <w:t xml:space="preserve">    &lt;BypassGlobalLock&gt;NeverBypass&lt;/BypassGlobalLock&gt;</w:t>
      </w:r>
    </w:p>
    <w:p w14:paraId="67622BF4" w14:textId="77777777" w:rsidR="00B67BBD" w:rsidRDefault="00B67BBD" w:rsidP="00B67BBD">
      <w:r>
        <w:t xml:space="preserve">    &lt;TaxCode /&gt;</w:t>
      </w:r>
    </w:p>
    <w:p w14:paraId="3C3D2A4C" w14:textId="77777777" w:rsidR="00B67BBD" w:rsidRDefault="00B67BBD" w:rsidP="00B67BBD">
      <w:r>
        <w:t xml:space="preserve">    &lt;GraphicColor&gt;0&lt;/GraphicColor&gt;</w:t>
      </w:r>
    </w:p>
    <w:p w14:paraId="118C8CB7" w14:textId="77777777" w:rsidR="00B67BBD" w:rsidRDefault="00B67BBD" w:rsidP="00B67BBD">
      <w:r>
        <w:t xml:space="preserve">  &lt;/ProcedureCode&gt;</w:t>
      </w:r>
    </w:p>
    <w:p w14:paraId="57FEF98F" w14:textId="77777777" w:rsidR="00B67BBD" w:rsidRDefault="00B67BBD" w:rsidP="00B67BBD">
      <w:r>
        <w:t xml:space="preserve">  &lt;ProcedureCode&gt;</w:t>
      </w:r>
    </w:p>
    <w:p w14:paraId="6BB8BBD0" w14:textId="77777777" w:rsidR="00B67BBD" w:rsidRDefault="00B67BBD" w:rsidP="00B67BBD">
      <w:r>
        <w:t xml:space="preserve">    &lt;IsNew&gt;false&lt;/IsNew&gt;</w:t>
      </w:r>
    </w:p>
    <w:p w14:paraId="290A04BD" w14:textId="77777777" w:rsidR="00B67BBD" w:rsidRDefault="00B67BBD" w:rsidP="00B67BBD">
      <w:r>
        <w:t xml:space="preserve">    &lt;CodeNum&gt;1776&lt;/CodeNum&gt;</w:t>
      </w:r>
    </w:p>
    <w:p w14:paraId="006488FA" w14:textId="77777777" w:rsidR="00B67BBD" w:rsidRDefault="00B67BBD" w:rsidP="00B67BBD">
      <w:r>
        <w:t xml:space="preserve">    &lt;ProcCode&gt;09992&lt;/ProcCode&gt;</w:t>
      </w:r>
    </w:p>
    <w:p w14:paraId="2BE788C8" w14:textId="77777777" w:rsidR="00B67BBD" w:rsidRDefault="00B67BBD" w:rsidP="00B67BBD">
      <w:r>
        <w:t xml:space="preserve">    &lt;Descript&gt;Chlorhexidine 4 oz&lt;/Descript&gt;</w:t>
      </w:r>
    </w:p>
    <w:p w14:paraId="6C772FB4" w14:textId="77777777" w:rsidR="00B67BBD" w:rsidRDefault="00B67BBD" w:rsidP="00B67BBD">
      <w:r>
        <w:t xml:space="preserve">    &lt;AbbrDesc&gt;09992&lt;/AbbrDesc&gt;</w:t>
      </w:r>
    </w:p>
    <w:p w14:paraId="336E0CD2" w14:textId="77777777" w:rsidR="00B67BBD" w:rsidRDefault="00B67BBD" w:rsidP="00B67BBD">
      <w:r>
        <w:lastRenderedPageBreak/>
        <w:t xml:space="preserve">    &lt;ProcTime /&gt;</w:t>
      </w:r>
    </w:p>
    <w:p w14:paraId="1FEE94A8" w14:textId="77777777" w:rsidR="00B67BBD" w:rsidRDefault="00B67BBD" w:rsidP="00B67BBD">
      <w:r>
        <w:t xml:space="preserve">    &lt;ProcCat&gt;84&lt;/ProcCat&gt;</w:t>
      </w:r>
    </w:p>
    <w:p w14:paraId="1EC9A5A2" w14:textId="77777777" w:rsidR="00B67BBD" w:rsidRDefault="00B67BBD" w:rsidP="00B67BBD">
      <w:r>
        <w:t xml:space="preserve">    &lt;TreatArea&gt;Mouth&lt;/TreatArea&gt;</w:t>
      </w:r>
    </w:p>
    <w:p w14:paraId="38E3FEF6" w14:textId="77777777" w:rsidR="00B67BBD" w:rsidRDefault="00B67BBD" w:rsidP="00B67BBD">
      <w:r>
        <w:t xml:space="preserve">    &lt;NoBillIns&gt;false&lt;/NoBillIns&gt;</w:t>
      </w:r>
    </w:p>
    <w:p w14:paraId="1DB8E54E" w14:textId="77777777" w:rsidR="00B67BBD" w:rsidRDefault="00B67BBD" w:rsidP="00B67BBD">
      <w:r>
        <w:t xml:space="preserve">    &lt;IsProsth&gt;false&lt;/IsProsth&gt;</w:t>
      </w:r>
    </w:p>
    <w:p w14:paraId="5941B52E" w14:textId="77777777" w:rsidR="00B67BBD" w:rsidRDefault="00B67BBD" w:rsidP="00B67BBD">
      <w:r>
        <w:t xml:space="preserve">    &lt;DefaultNote /&gt;</w:t>
      </w:r>
    </w:p>
    <w:p w14:paraId="48D0895E" w14:textId="77777777" w:rsidR="00B67BBD" w:rsidRDefault="00B67BBD" w:rsidP="00B67BBD">
      <w:r>
        <w:t xml:space="preserve">    &lt;IsHygiene&gt;false&lt;/IsHygiene&gt;</w:t>
      </w:r>
    </w:p>
    <w:p w14:paraId="0332A4F5" w14:textId="77777777" w:rsidR="00B67BBD" w:rsidRDefault="00B67BBD" w:rsidP="00B67BBD">
      <w:r>
        <w:t xml:space="preserve">    &lt;GTypeNum&gt;0&lt;/GTypeNum&gt;</w:t>
      </w:r>
    </w:p>
    <w:p w14:paraId="48EEFB42" w14:textId="77777777" w:rsidR="00B67BBD" w:rsidRDefault="00B67BBD" w:rsidP="00B67BBD">
      <w:r>
        <w:t xml:space="preserve">    &lt;AlternateCode1 /&gt;</w:t>
      </w:r>
    </w:p>
    <w:p w14:paraId="1329EBEC" w14:textId="77777777" w:rsidR="00B67BBD" w:rsidRDefault="00B67BBD" w:rsidP="00B67BBD">
      <w:r>
        <w:t xml:space="preserve">    &lt;MedicalCode /&gt;</w:t>
      </w:r>
    </w:p>
    <w:p w14:paraId="4A4C7827" w14:textId="77777777" w:rsidR="00B67BBD" w:rsidRDefault="00B67BBD" w:rsidP="00B67BBD">
      <w:r>
        <w:t xml:space="preserve">    &lt;IsTaxed&gt;false&lt;/IsTaxed&gt;</w:t>
      </w:r>
    </w:p>
    <w:p w14:paraId="72AA4B94" w14:textId="77777777" w:rsidR="00B67BBD" w:rsidRDefault="00B67BBD" w:rsidP="00B67BBD">
      <w:r>
        <w:t xml:space="preserve">    &lt;PaintType&gt;None&lt;/PaintType&gt;</w:t>
      </w:r>
    </w:p>
    <w:p w14:paraId="0A225DB0" w14:textId="77777777" w:rsidR="00B67BBD" w:rsidRDefault="00B67BBD" w:rsidP="00B67BBD">
      <w:r>
        <w:t xml:space="preserve">    &lt;LaymanTerm /&gt;</w:t>
      </w:r>
    </w:p>
    <w:p w14:paraId="6370D239" w14:textId="77777777" w:rsidR="00B67BBD" w:rsidRDefault="00B67BBD" w:rsidP="00B67BBD">
      <w:r>
        <w:t xml:space="preserve">    &lt;IsCanadianLab&gt;false&lt;/IsCanadianLab&gt;</w:t>
      </w:r>
    </w:p>
    <w:p w14:paraId="7A3DB1C4" w14:textId="77777777" w:rsidR="00B67BBD" w:rsidRDefault="00B67BBD" w:rsidP="00B67BBD">
      <w:r>
        <w:t xml:space="preserve">    &lt;PreExisting&gt;false&lt;/PreExisting&gt;</w:t>
      </w:r>
    </w:p>
    <w:p w14:paraId="2BD99CF9" w14:textId="77777777" w:rsidR="00B67BBD" w:rsidRDefault="00B67BBD" w:rsidP="00B67BBD">
      <w:r>
        <w:t xml:space="preserve">    &lt;BaseUnits&gt;0&lt;/BaseUnits&gt;</w:t>
      </w:r>
    </w:p>
    <w:p w14:paraId="5667BE2B" w14:textId="77777777" w:rsidR="00B67BBD" w:rsidRDefault="00B67BBD" w:rsidP="00B67BBD">
      <w:r>
        <w:t xml:space="preserve">    &lt;SubstitutionCode /&gt;</w:t>
      </w:r>
    </w:p>
    <w:p w14:paraId="64F75CEC" w14:textId="77777777" w:rsidR="00B67BBD" w:rsidRDefault="00B67BBD" w:rsidP="00B67BBD">
      <w:r>
        <w:t xml:space="preserve">    &lt;SubstOnlyIf&gt;Always&lt;/SubstOnlyIf&gt;</w:t>
      </w:r>
    </w:p>
    <w:p w14:paraId="00B4B9C2" w14:textId="77777777" w:rsidR="00B67BBD" w:rsidRDefault="00B67BBD" w:rsidP="00B67BBD">
      <w:r>
        <w:t xml:space="preserve">    &lt;DateTStamp&gt;2019-05-10T11:56:18&lt;/DateTStamp&gt;</w:t>
      </w:r>
    </w:p>
    <w:p w14:paraId="3046E9CC" w14:textId="77777777" w:rsidR="00B67BBD" w:rsidRDefault="00B67BBD" w:rsidP="00B67BBD">
      <w:r>
        <w:t xml:space="preserve">    &lt;IsMultiVisit&gt;false&lt;/IsMultiVisit&gt;</w:t>
      </w:r>
    </w:p>
    <w:p w14:paraId="2B83F1EE" w14:textId="77777777" w:rsidR="00B67BBD" w:rsidRDefault="00B67BBD" w:rsidP="00B67BBD">
      <w:r>
        <w:t xml:space="preserve">    &lt;DrugNDC /&gt;</w:t>
      </w:r>
    </w:p>
    <w:p w14:paraId="7FE50CFD" w14:textId="77777777" w:rsidR="00B67BBD" w:rsidRDefault="00B67BBD" w:rsidP="00B67BBD">
      <w:r>
        <w:t xml:space="preserve">    &lt;RevenueCodeDefault /&gt;</w:t>
      </w:r>
    </w:p>
    <w:p w14:paraId="11304015" w14:textId="77777777" w:rsidR="00B67BBD" w:rsidRDefault="00B67BBD" w:rsidP="00B67BBD">
      <w:r>
        <w:t xml:space="preserve">    &lt;ProvNumDefault&gt;0&lt;/ProvNumDefault&gt;</w:t>
      </w:r>
    </w:p>
    <w:p w14:paraId="031732BC" w14:textId="77777777" w:rsidR="00B67BBD" w:rsidRDefault="00B67BBD" w:rsidP="00B67BBD">
      <w:r>
        <w:t xml:space="preserve">    &lt;CanadaTimeUnits&gt;0&lt;/CanadaTimeUnits&gt;</w:t>
      </w:r>
    </w:p>
    <w:p w14:paraId="2C020641" w14:textId="77777777" w:rsidR="00B67BBD" w:rsidRDefault="00B67BBD" w:rsidP="00B67BBD">
      <w:r>
        <w:t xml:space="preserve">    &lt;IsRadiology&gt;false&lt;/IsRadiology&gt;</w:t>
      </w:r>
    </w:p>
    <w:p w14:paraId="64B6A8AE" w14:textId="77777777" w:rsidR="00B67BBD" w:rsidRDefault="00B67BBD" w:rsidP="00B67BBD">
      <w:r>
        <w:t xml:space="preserve">    &lt;DefaultClaimNote /&gt;</w:t>
      </w:r>
    </w:p>
    <w:p w14:paraId="4E720D7A" w14:textId="77777777" w:rsidR="00B67BBD" w:rsidRDefault="00B67BBD" w:rsidP="00B67BBD">
      <w:r>
        <w:t xml:space="preserve">    &lt;DefaultTPNote /&gt;</w:t>
      </w:r>
    </w:p>
    <w:p w14:paraId="087BDB3D" w14:textId="77777777" w:rsidR="00B67BBD" w:rsidRDefault="00B67BBD" w:rsidP="00B67BBD">
      <w:r>
        <w:t xml:space="preserve">    &lt;BypassGlobalLock&gt;NeverBypass&lt;/BypassGlobalLock&gt;</w:t>
      </w:r>
    </w:p>
    <w:p w14:paraId="12966571" w14:textId="77777777" w:rsidR="00B67BBD" w:rsidRDefault="00B67BBD" w:rsidP="00B67BBD">
      <w:r>
        <w:t xml:space="preserve">    &lt;TaxCode /&gt;</w:t>
      </w:r>
    </w:p>
    <w:p w14:paraId="2EBE4EF5" w14:textId="77777777" w:rsidR="00B67BBD" w:rsidRDefault="00B67BBD" w:rsidP="00B67BBD">
      <w:r>
        <w:t xml:space="preserve">    &lt;GraphicColor&gt;0&lt;/GraphicColor&gt;</w:t>
      </w:r>
    </w:p>
    <w:p w14:paraId="55E7DB9A" w14:textId="77777777" w:rsidR="00B67BBD" w:rsidRDefault="00B67BBD" w:rsidP="00B67BBD">
      <w:r>
        <w:t xml:space="preserve">  &lt;/ProcedureCode&gt;</w:t>
      </w:r>
    </w:p>
    <w:p w14:paraId="3AE0918A" w14:textId="77777777" w:rsidR="00B67BBD" w:rsidRDefault="00B67BBD" w:rsidP="00B67BBD">
      <w:r>
        <w:t xml:space="preserve">  &lt;ProcedureCode&gt;</w:t>
      </w:r>
    </w:p>
    <w:p w14:paraId="543C38DE" w14:textId="77777777" w:rsidR="00B67BBD" w:rsidRDefault="00B67BBD" w:rsidP="00B67BBD">
      <w:r>
        <w:t xml:space="preserve">    &lt;IsNew&gt;false&lt;/IsNew&gt;</w:t>
      </w:r>
    </w:p>
    <w:p w14:paraId="255E7F68" w14:textId="77777777" w:rsidR="00B67BBD" w:rsidRDefault="00B67BBD" w:rsidP="00B67BBD">
      <w:r>
        <w:t xml:space="preserve">    &lt;CodeNum&gt;1777&lt;/CodeNum&gt;</w:t>
      </w:r>
    </w:p>
    <w:p w14:paraId="354A7BB1" w14:textId="77777777" w:rsidR="00B67BBD" w:rsidRDefault="00B67BBD" w:rsidP="00B67BBD">
      <w:r>
        <w:t xml:space="preserve">    &lt;ProcCode&gt;09993&lt;/ProcCode&gt;</w:t>
      </w:r>
    </w:p>
    <w:p w14:paraId="05781703" w14:textId="77777777" w:rsidR="00B67BBD" w:rsidRDefault="00B67BBD" w:rsidP="00B67BBD">
      <w:r>
        <w:t xml:space="preserve">    &lt;Descript&gt;Sonicare Easy Clean Toothbrush&lt;/Descript&gt;</w:t>
      </w:r>
    </w:p>
    <w:p w14:paraId="6B177C2B" w14:textId="77777777" w:rsidR="00B67BBD" w:rsidRDefault="00B67BBD" w:rsidP="00B67BBD">
      <w:r>
        <w:t xml:space="preserve">    &lt;AbbrDesc&gt;09993&lt;/AbbrDesc&gt;</w:t>
      </w:r>
    </w:p>
    <w:p w14:paraId="7F0372A8" w14:textId="77777777" w:rsidR="00B67BBD" w:rsidRDefault="00B67BBD" w:rsidP="00B67BBD">
      <w:r>
        <w:t xml:space="preserve">    &lt;ProcTime /&gt;</w:t>
      </w:r>
    </w:p>
    <w:p w14:paraId="42528CBE" w14:textId="77777777" w:rsidR="00B67BBD" w:rsidRDefault="00B67BBD" w:rsidP="00B67BBD">
      <w:r>
        <w:t xml:space="preserve">    &lt;ProcCat&gt;84&lt;/ProcCat&gt;</w:t>
      </w:r>
    </w:p>
    <w:p w14:paraId="73EE3CA5" w14:textId="77777777" w:rsidR="00B67BBD" w:rsidRDefault="00B67BBD" w:rsidP="00B67BBD">
      <w:r>
        <w:t xml:space="preserve">    &lt;TreatArea&gt;Mouth&lt;/TreatArea&gt;</w:t>
      </w:r>
    </w:p>
    <w:p w14:paraId="15998E2A" w14:textId="77777777" w:rsidR="00B67BBD" w:rsidRDefault="00B67BBD" w:rsidP="00B67BBD">
      <w:r>
        <w:t xml:space="preserve">    &lt;NoBillIns&gt;false&lt;/NoBillIns&gt;</w:t>
      </w:r>
    </w:p>
    <w:p w14:paraId="3EEF9D6D" w14:textId="77777777" w:rsidR="00B67BBD" w:rsidRDefault="00B67BBD" w:rsidP="00B67BBD">
      <w:r>
        <w:t xml:space="preserve">    &lt;IsProsth&gt;false&lt;/IsProsth&gt;</w:t>
      </w:r>
    </w:p>
    <w:p w14:paraId="097732F8" w14:textId="77777777" w:rsidR="00B67BBD" w:rsidRDefault="00B67BBD" w:rsidP="00B67BBD">
      <w:r>
        <w:t xml:space="preserve">    &lt;DefaultNote /&gt;</w:t>
      </w:r>
    </w:p>
    <w:p w14:paraId="3CEB1BCD" w14:textId="77777777" w:rsidR="00B67BBD" w:rsidRDefault="00B67BBD" w:rsidP="00B67BBD">
      <w:r>
        <w:t xml:space="preserve">    &lt;IsHygiene&gt;false&lt;/IsHygiene&gt;</w:t>
      </w:r>
    </w:p>
    <w:p w14:paraId="22965ACC" w14:textId="77777777" w:rsidR="00B67BBD" w:rsidRDefault="00B67BBD" w:rsidP="00B67BBD">
      <w:r>
        <w:lastRenderedPageBreak/>
        <w:t xml:space="preserve">    &lt;GTypeNum&gt;0&lt;/GTypeNum&gt;</w:t>
      </w:r>
    </w:p>
    <w:p w14:paraId="7D25F6FB" w14:textId="77777777" w:rsidR="00B67BBD" w:rsidRDefault="00B67BBD" w:rsidP="00B67BBD">
      <w:r>
        <w:t xml:space="preserve">    &lt;AlternateCode1 /&gt;</w:t>
      </w:r>
    </w:p>
    <w:p w14:paraId="34810833" w14:textId="77777777" w:rsidR="00B67BBD" w:rsidRDefault="00B67BBD" w:rsidP="00B67BBD">
      <w:r>
        <w:t xml:space="preserve">    &lt;MedicalCode /&gt;</w:t>
      </w:r>
    </w:p>
    <w:p w14:paraId="552460AC" w14:textId="77777777" w:rsidR="00B67BBD" w:rsidRDefault="00B67BBD" w:rsidP="00B67BBD">
      <w:r>
        <w:t xml:space="preserve">    &lt;IsTaxed&gt;false&lt;/IsTaxed&gt;</w:t>
      </w:r>
    </w:p>
    <w:p w14:paraId="6F9D7FA5" w14:textId="77777777" w:rsidR="00B67BBD" w:rsidRDefault="00B67BBD" w:rsidP="00B67BBD">
      <w:r>
        <w:t xml:space="preserve">    &lt;PaintType&gt;None&lt;/PaintType&gt;</w:t>
      </w:r>
    </w:p>
    <w:p w14:paraId="0836E2FE" w14:textId="77777777" w:rsidR="00B67BBD" w:rsidRDefault="00B67BBD" w:rsidP="00B67BBD">
      <w:r>
        <w:t xml:space="preserve">    &lt;LaymanTerm /&gt;</w:t>
      </w:r>
    </w:p>
    <w:p w14:paraId="3CAEDC1A" w14:textId="77777777" w:rsidR="00B67BBD" w:rsidRDefault="00B67BBD" w:rsidP="00B67BBD">
      <w:r>
        <w:t xml:space="preserve">    &lt;IsCanadianLab&gt;false&lt;/IsCanadianLab&gt;</w:t>
      </w:r>
    </w:p>
    <w:p w14:paraId="1B3EA345" w14:textId="77777777" w:rsidR="00B67BBD" w:rsidRDefault="00B67BBD" w:rsidP="00B67BBD">
      <w:r>
        <w:t xml:space="preserve">    &lt;PreExisting&gt;false&lt;/PreExisting&gt;</w:t>
      </w:r>
    </w:p>
    <w:p w14:paraId="4D0A4F07" w14:textId="77777777" w:rsidR="00B67BBD" w:rsidRDefault="00B67BBD" w:rsidP="00B67BBD">
      <w:r>
        <w:t xml:space="preserve">    &lt;BaseUnits&gt;0&lt;/BaseUnits&gt;</w:t>
      </w:r>
    </w:p>
    <w:p w14:paraId="1F86ABE4" w14:textId="77777777" w:rsidR="00B67BBD" w:rsidRDefault="00B67BBD" w:rsidP="00B67BBD">
      <w:r>
        <w:t xml:space="preserve">    &lt;SubstitutionCode /&gt;</w:t>
      </w:r>
    </w:p>
    <w:p w14:paraId="0C7D1655" w14:textId="77777777" w:rsidR="00B67BBD" w:rsidRDefault="00B67BBD" w:rsidP="00B67BBD">
      <w:r>
        <w:t xml:space="preserve">    &lt;SubstOnlyIf&gt;Always&lt;/SubstOnlyIf&gt;</w:t>
      </w:r>
    </w:p>
    <w:p w14:paraId="35CE7FD0" w14:textId="77777777" w:rsidR="00B67BBD" w:rsidRDefault="00B67BBD" w:rsidP="00B67BBD">
      <w:r>
        <w:t xml:space="preserve">    &lt;DateTStamp&gt;2019-05-10T11:56:18&lt;/DateTStamp&gt;</w:t>
      </w:r>
    </w:p>
    <w:p w14:paraId="4E0A2C99" w14:textId="77777777" w:rsidR="00B67BBD" w:rsidRDefault="00B67BBD" w:rsidP="00B67BBD">
      <w:r>
        <w:t xml:space="preserve">    &lt;IsMultiVisit&gt;false&lt;/IsMultiVisit&gt;</w:t>
      </w:r>
    </w:p>
    <w:p w14:paraId="775DC1D8" w14:textId="77777777" w:rsidR="00B67BBD" w:rsidRDefault="00B67BBD" w:rsidP="00B67BBD">
      <w:r>
        <w:t xml:space="preserve">    &lt;DrugNDC /&gt;</w:t>
      </w:r>
    </w:p>
    <w:p w14:paraId="62E27A9F" w14:textId="77777777" w:rsidR="00B67BBD" w:rsidRDefault="00B67BBD" w:rsidP="00B67BBD">
      <w:r>
        <w:t xml:space="preserve">    &lt;RevenueCodeDefault /&gt;</w:t>
      </w:r>
    </w:p>
    <w:p w14:paraId="2587090B" w14:textId="77777777" w:rsidR="00B67BBD" w:rsidRDefault="00B67BBD" w:rsidP="00B67BBD">
      <w:r>
        <w:t xml:space="preserve">    &lt;ProvNumDefault&gt;0&lt;/ProvNumDefault&gt;</w:t>
      </w:r>
    </w:p>
    <w:p w14:paraId="4872B852" w14:textId="77777777" w:rsidR="00B67BBD" w:rsidRDefault="00B67BBD" w:rsidP="00B67BBD">
      <w:r>
        <w:t xml:space="preserve">    &lt;CanadaTimeUnits&gt;0&lt;/CanadaTimeUnits&gt;</w:t>
      </w:r>
    </w:p>
    <w:p w14:paraId="74160D02" w14:textId="77777777" w:rsidR="00B67BBD" w:rsidRDefault="00B67BBD" w:rsidP="00B67BBD">
      <w:r>
        <w:t xml:space="preserve">    &lt;IsRadiology&gt;false&lt;/IsRadiology&gt;</w:t>
      </w:r>
    </w:p>
    <w:p w14:paraId="0CFE0329" w14:textId="77777777" w:rsidR="00B67BBD" w:rsidRDefault="00B67BBD" w:rsidP="00B67BBD">
      <w:r>
        <w:t xml:space="preserve">    &lt;DefaultClaimNote /&gt;</w:t>
      </w:r>
    </w:p>
    <w:p w14:paraId="07CBF212" w14:textId="77777777" w:rsidR="00B67BBD" w:rsidRDefault="00B67BBD" w:rsidP="00B67BBD">
      <w:r>
        <w:t xml:space="preserve">    &lt;DefaultTPNote /&gt;</w:t>
      </w:r>
    </w:p>
    <w:p w14:paraId="36125C87" w14:textId="77777777" w:rsidR="00B67BBD" w:rsidRDefault="00B67BBD" w:rsidP="00B67BBD">
      <w:r>
        <w:t xml:space="preserve">    &lt;BypassGlobalLock&gt;NeverBypass&lt;/BypassGlobalLock&gt;</w:t>
      </w:r>
    </w:p>
    <w:p w14:paraId="79748586" w14:textId="77777777" w:rsidR="00B67BBD" w:rsidRDefault="00B67BBD" w:rsidP="00B67BBD">
      <w:r>
        <w:t xml:space="preserve">    &lt;TaxCode /&gt;</w:t>
      </w:r>
    </w:p>
    <w:p w14:paraId="063367C2" w14:textId="77777777" w:rsidR="00B67BBD" w:rsidRDefault="00B67BBD" w:rsidP="00B67BBD">
      <w:r>
        <w:t xml:space="preserve">    &lt;GraphicColor&gt;0&lt;/GraphicColor&gt;</w:t>
      </w:r>
    </w:p>
    <w:p w14:paraId="7D203D89" w14:textId="77777777" w:rsidR="00B67BBD" w:rsidRDefault="00B67BBD" w:rsidP="00B67BBD">
      <w:r>
        <w:t xml:space="preserve">  &lt;/ProcedureCode&gt;</w:t>
      </w:r>
    </w:p>
    <w:p w14:paraId="58E5BC96" w14:textId="77777777" w:rsidR="00B67BBD" w:rsidRDefault="00B67BBD" w:rsidP="00B67BBD">
      <w:r>
        <w:t xml:space="preserve">  &lt;ProcedureCode&gt;</w:t>
      </w:r>
    </w:p>
    <w:p w14:paraId="00809E3D" w14:textId="77777777" w:rsidR="00B67BBD" w:rsidRDefault="00B67BBD" w:rsidP="00B67BBD">
      <w:r>
        <w:t xml:space="preserve">    &lt;IsNew&gt;false&lt;/IsNew&gt;</w:t>
      </w:r>
    </w:p>
    <w:p w14:paraId="6143322C" w14:textId="77777777" w:rsidR="00B67BBD" w:rsidRDefault="00B67BBD" w:rsidP="00B67BBD">
      <w:r>
        <w:t xml:space="preserve">    &lt;CodeNum&gt;1778&lt;/CodeNum&gt;</w:t>
      </w:r>
    </w:p>
    <w:p w14:paraId="69E89BAC" w14:textId="77777777" w:rsidR="00B67BBD" w:rsidRDefault="00B67BBD" w:rsidP="00B67BBD">
      <w:r>
        <w:t xml:space="preserve">    &lt;ProcCode&gt;09994&lt;/ProcCode&gt;</w:t>
      </w:r>
    </w:p>
    <w:p w14:paraId="1BA90B0D" w14:textId="77777777" w:rsidR="00B67BBD" w:rsidRDefault="00B67BBD" w:rsidP="00B67BBD">
      <w:r>
        <w:t xml:space="preserve">    &lt;Descript&gt;Whitening Custom Tray System&lt;/Descript&gt;</w:t>
      </w:r>
    </w:p>
    <w:p w14:paraId="3F19A4F9" w14:textId="77777777" w:rsidR="00B67BBD" w:rsidRDefault="00B67BBD" w:rsidP="00B67BBD">
      <w:r>
        <w:t xml:space="preserve">    &lt;AbbrDesc&gt;09994&lt;/AbbrDesc&gt;</w:t>
      </w:r>
    </w:p>
    <w:p w14:paraId="55DAC796" w14:textId="77777777" w:rsidR="00B67BBD" w:rsidRDefault="00B67BBD" w:rsidP="00B67BBD">
      <w:r>
        <w:t xml:space="preserve">    &lt;ProcTime /&gt;</w:t>
      </w:r>
    </w:p>
    <w:p w14:paraId="4527AB3F" w14:textId="77777777" w:rsidR="00B67BBD" w:rsidRDefault="00B67BBD" w:rsidP="00B67BBD">
      <w:r>
        <w:t xml:space="preserve">    &lt;ProcCat&gt;84&lt;/ProcCat&gt;</w:t>
      </w:r>
    </w:p>
    <w:p w14:paraId="1DE15CFE" w14:textId="77777777" w:rsidR="00B67BBD" w:rsidRDefault="00B67BBD" w:rsidP="00B67BBD">
      <w:r>
        <w:t xml:space="preserve">    &lt;TreatArea&gt;Mouth&lt;/TreatArea&gt;</w:t>
      </w:r>
    </w:p>
    <w:p w14:paraId="69B92C3A" w14:textId="77777777" w:rsidR="00B67BBD" w:rsidRDefault="00B67BBD" w:rsidP="00B67BBD">
      <w:r>
        <w:t xml:space="preserve">    &lt;NoBillIns&gt;true&lt;/NoBillIns&gt;</w:t>
      </w:r>
    </w:p>
    <w:p w14:paraId="7FE2907F" w14:textId="77777777" w:rsidR="00B67BBD" w:rsidRDefault="00B67BBD" w:rsidP="00B67BBD">
      <w:r>
        <w:t xml:space="preserve">    &lt;IsProsth&gt;false&lt;/IsProsth&gt;</w:t>
      </w:r>
    </w:p>
    <w:p w14:paraId="31CE59C4" w14:textId="77777777" w:rsidR="00B67BBD" w:rsidRDefault="00B67BBD" w:rsidP="00B67BBD">
      <w:r>
        <w:t xml:space="preserve">    &lt;DefaultNote /&gt;</w:t>
      </w:r>
    </w:p>
    <w:p w14:paraId="545670F8" w14:textId="77777777" w:rsidR="00B67BBD" w:rsidRDefault="00B67BBD" w:rsidP="00B67BBD">
      <w:r>
        <w:t xml:space="preserve">    &lt;IsHygiene&gt;false&lt;/IsHygiene&gt;</w:t>
      </w:r>
    </w:p>
    <w:p w14:paraId="1338BFD9" w14:textId="77777777" w:rsidR="00B67BBD" w:rsidRDefault="00B67BBD" w:rsidP="00B67BBD">
      <w:r>
        <w:t xml:space="preserve">    &lt;GTypeNum&gt;0&lt;/GTypeNum&gt;</w:t>
      </w:r>
    </w:p>
    <w:p w14:paraId="0324B4F0" w14:textId="77777777" w:rsidR="00B67BBD" w:rsidRDefault="00B67BBD" w:rsidP="00B67BBD">
      <w:r>
        <w:t xml:space="preserve">    &lt;AlternateCode1 /&gt;</w:t>
      </w:r>
    </w:p>
    <w:p w14:paraId="323E0B25" w14:textId="77777777" w:rsidR="00B67BBD" w:rsidRDefault="00B67BBD" w:rsidP="00B67BBD">
      <w:r>
        <w:t xml:space="preserve">    &lt;MedicalCode /&gt;</w:t>
      </w:r>
    </w:p>
    <w:p w14:paraId="113E4783" w14:textId="77777777" w:rsidR="00B67BBD" w:rsidRDefault="00B67BBD" w:rsidP="00B67BBD">
      <w:r>
        <w:t xml:space="preserve">    &lt;IsTaxed&gt;false&lt;/IsTaxed&gt;</w:t>
      </w:r>
    </w:p>
    <w:p w14:paraId="1D4A387F" w14:textId="77777777" w:rsidR="00B67BBD" w:rsidRDefault="00B67BBD" w:rsidP="00B67BBD">
      <w:r>
        <w:t xml:space="preserve">    &lt;PaintType&gt;None&lt;/PaintType&gt;</w:t>
      </w:r>
    </w:p>
    <w:p w14:paraId="436613B0" w14:textId="77777777" w:rsidR="00B67BBD" w:rsidRDefault="00B67BBD" w:rsidP="00B67BBD">
      <w:r>
        <w:t xml:space="preserve">    &lt;LaymanTerm /&gt;</w:t>
      </w:r>
    </w:p>
    <w:p w14:paraId="3E0E1F94" w14:textId="77777777" w:rsidR="00B67BBD" w:rsidRDefault="00B67BBD" w:rsidP="00B67BBD">
      <w:r>
        <w:t xml:space="preserve">    &lt;IsCanadianLab&gt;false&lt;/IsCanadianLab&gt;</w:t>
      </w:r>
    </w:p>
    <w:p w14:paraId="3EDE4609" w14:textId="77777777" w:rsidR="00B67BBD" w:rsidRDefault="00B67BBD" w:rsidP="00B67BBD">
      <w:r>
        <w:lastRenderedPageBreak/>
        <w:t xml:space="preserve">    &lt;PreExisting&gt;false&lt;/PreExisting&gt;</w:t>
      </w:r>
    </w:p>
    <w:p w14:paraId="703195DE" w14:textId="77777777" w:rsidR="00B67BBD" w:rsidRDefault="00B67BBD" w:rsidP="00B67BBD">
      <w:r>
        <w:t xml:space="preserve">    &lt;BaseUnits&gt;0&lt;/BaseUnits&gt;</w:t>
      </w:r>
    </w:p>
    <w:p w14:paraId="394F543E" w14:textId="77777777" w:rsidR="00B67BBD" w:rsidRDefault="00B67BBD" w:rsidP="00B67BBD">
      <w:r>
        <w:t xml:space="preserve">    &lt;SubstitutionCode /&gt;</w:t>
      </w:r>
    </w:p>
    <w:p w14:paraId="335FAC43" w14:textId="77777777" w:rsidR="00B67BBD" w:rsidRDefault="00B67BBD" w:rsidP="00B67BBD">
      <w:r>
        <w:t xml:space="preserve">    &lt;SubstOnlyIf&gt;Always&lt;/SubstOnlyIf&gt;</w:t>
      </w:r>
    </w:p>
    <w:p w14:paraId="786042BB" w14:textId="77777777" w:rsidR="00B67BBD" w:rsidRDefault="00B67BBD" w:rsidP="00B67BBD">
      <w:r>
        <w:t xml:space="preserve">    &lt;DateTStamp&gt;2019-05-20T16:15:32&lt;/DateTStamp&gt;</w:t>
      </w:r>
    </w:p>
    <w:p w14:paraId="1FECE936" w14:textId="77777777" w:rsidR="00B67BBD" w:rsidRDefault="00B67BBD" w:rsidP="00B67BBD">
      <w:r>
        <w:t xml:space="preserve">    &lt;IsMultiVisit&gt;false&lt;/IsMultiVisit&gt;</w:t>
      </w:r>
    </w:p>
    <w:p w14:paraId="5EBB7809" w14:textId="77777777" w:rsidR="00B67BBD" w:rsidRDefault="00B67BBD" w:rsidP="00B67BBD">
      <w:r>
        <w:t xml:space="preserve">    &lt;DrugNDC /&gt;</w:t>
      </w:r>
    </w:p>
    <w:p w14:paraId="58F8CCAE" w14:textId="77777777" w:rsidR="00B67BBD" w:rsidRDefault="00B67BBD" w:rsidP="00B67BBD">
      <w:r>
        <w:t xml:space="preserve">    &lt;RevenueCodeDefault /&gt;</w:t>
      </w:r>
    </w:p>
    <w:p w14:paraId="5BD12020" w14:textId="77777777" w:rsidR="00B67BBD" w:rsidRDefault="00B67BBD" w:rsidP="00B67BBD">
      <w:r>
        <w:t xml:space="preserve">    &lt;ProvNumDefault&gt;0&lt;/ProvNumDefault&gt;</w:t>
      </w:r>
    </w:p>
    <w:p w14:paraId="00CA6191" w14:textId="77777777" w:rsidR="00B67BBD" w:rsidRDefault="00B67BBD" w:rsidP="00B67BBD">
      <w:r>
        <w:t xml:space="preserve">    &lt;CanadaTimeUnits&gt;0&lt;/CanadaTimeUnits&gt;</w:t>
      </w:r>
    </w:p>
    <w:p w14:paraId="6F0DA767" w14:textId="77777777" w:rsidR="00B67BBD" w:rsidRDefault="00B67BBD" w:rsidP="00B67BBD">
      <w:r>
        <w:t xml:space="preserve">    &lt;IsRadiology&gt;false&lt;/IsRadiology&gt;</w:t>
      </w:r>
    </w:p>
    <w:p w14:paraId="79DC0F4E" w14:textId="77777777" w:rsidR="00B67BBD" w:rsidRDefault="00B67BBD" w:rsidP="00B67BBD">
      <w:r>
        <w:t xml:space="preserve">    &lt;DefaultClaimNote /&gt;</w:t>
      </w:r>
    </w:p>
    <w:p w14:paraId="0A441681" w14:textId="77777777" w:rsidR="00B67BBD" w:rsidRDefault="00B67BBD" w:rsidP="00B67BBD">
      <w:r>
        <w:t xml:space="preserve">    &lt;DefaultTPNote /&gt;</w:t>
      </w:r>
    </w:p>
    <w:p w14:paraId="71200D61" w14:textId="77777777" w:rsidR="00B67BBD" w:rsidRDefault="00B67BBD" w:rsidP="00B67BBD">
      <w:r>
        <w:t xml:space="preserve">    &lt;BypassGlobalLock&gt;NeverBypass&lt;/BypassGlobalLock&gt;</w:t>
      </w:r>
    </w:p>
    <w:p w14:paraId="75AE3D1E" w14:textId="77777777" w:rsidR="00B67BBD" w:rsidRDefault="00B67BBD" w:rsidP="00B67BBD">
      <w:r>
        <w:t xml:space="preserve">    &lt;TaxCode /&gt;</w:t>
      </w:r>
    </w:p>
    <w:p w14:paraId="386BA3E8" w14:textId="77777777" w:rsidR="00B67BBD" w:rsidRDefault="00B67BBD" w:rsidP="00B67BBD">
      <w:r>
        <w:t xml:space="preserve">    &lt;GraphicColor&gt;0&lt;/GraphicColor&gt;</w:t>
      </w:r>
    </w:p>
    <w:p w14:paraId="147BC670" w14:textId="77777777" w:rsidR="00B67BBD" w:rsidRDefault="00B67BBD" w:rsidP="00B67BBD">
      <w:r>
        <w:t xml:space="preserve">  &lt;/ProcedureCode&gt;</w:t>
      </w:r>
    </w:p>
    <w:p w14:paraId="6B787147" w14:textId="77777777" w:rsidR="00B67BBD" w:rsidRDefault="00B67BBD" w:rsidP="00B67BBD">
      <w:r>
        <w:t xml:space="preserve">  &lt;ProcedureCode&gt;</w:t>
      </w:r>
    </w:p>
    <w:p w14:paraId="069EB2A6" w14:textId="77777777" w:rsidR="00B67BBD" w:rsidRDefault="00B67BBD" w:rsidP="00B67BBD">
      <w:r>
        <w:t xml:space="preserve">    &lt;IsNew&gt;false&lt;/IsNew&gt;</w:t>
      </w:r>
    </w:p>
    <w:p w14:paraId="1138358B" w14:textId="77777777" w:rsidR="00B67BBD" w:rsidRDefault="00B67BBD" w:rsidP="00B67BBD">
      <w:r>
        <w:t xml:space="preserve">    &lt;CodeNum&gt;1779&lt;/CodeNum&gt;</w:t>
      </w:r>
    </w:p>
    <w:p w14:paraId="346AC18E" w14:textId="77777777" w:rsidR="00B67BBD" w:rsidRDefault="00B67BBD" w:rsidP="00B67BBD">
      <w:r>
        <w:t xml:space="preserve">    &lt;ProcCode&gt;09995&lt;/ProcCode&gt;</w:t>
      </w:r>
    </w:p>
    <w:p w14:paraId="7E9036EE" w14:textId="77777777" w:rsidR="00B67BBD" w:rsidRDefault="00B67BBD" w:rsidP="00B67BBD">
      <w:r>
        <w:t xml:space="preserve">    &lt;Descript&gt;Opalescence touch-up tube(s)&lt;/Descript&gt;</w:t>
      </w:r>
    </w:p>
    <w:p w14:paraId="7D983A33" w14:textId="77777777" w:rsidR="00B67BBD" w:rsidRDefault="00B67BBD" w:rsidP="00B67BBD">
      <w:r>
        <w:t xml:space="preserve">    &lt;AbbrDesc&gt;09995&lt;/AbbrDesc&gt;</w:t>
      </w:r>
    </w:p>
    <w:p w14:paraId="53FDAC8A" w14:textId="77777777" w:rsidR="00B67BBD" w:rsidRDefault="00B67BBD" w:rsidP="00B67BBD">
      <w:r>
        <w:t xml:space="preserve">    &lt;ProcTime /&gt;</w:t>
      </w:r>
    </w:p>
    <w:p w14:paraId="45D10745" w14:textId="77777777" w:rsidR="00B67BBD" w:rsidRDefault="00B67BBD" w:rsidP="00B67BBD">
      <w:r>
        <w:t xml:space="preserve">    &lt;ProcCat&gt;84&lt;/ProcCat&gt;</w:t>
      </w:r>
    </w:p>
    <w:p w14:paraId="7F10B36F" w14:textId="77777777" w:rsidR="00B67BBD" w:rsidRDefault="00B67BBD" w:rsidP="00B67BBD">
      <w:r>
        <w:t xml:space="preserve">    &lt;TreatArea&gt;Mouth&lt;/TreatArea&gt;</w:t>
      </w:r>
    </w:p>
    <w:p w14:paraId="3EC0B391" w14:textId="77777777" w:rsidR="00B67BBD" w:rsidRDefault="00B67BBD" w:rsidP="00B67BBD">
      <w:r>
        <w:t xml:space="preserve">    &lt;NoBillIns&gt;false&lt;/NoBillIns&gt;</w:t>
      </w:r>
    </w:p>
    <w:p w14:paraId="01B5A077" w14:textId="77777777" w:rsidR="00B67BBD" w:rsidRDefault="00B67BBD" w:rsidP="00B67BBD">
      <w:r>
        <w:t xml:space="preserve">    &lt;IsProsth&gt;false&lt;/IsProsth&gt;</w:t>
      </w:r>
    </w:p>
    <w:p w14:paraId="2FD9A017" w14:textId="77777777" w:rsidR="00B67BBD" w:rsidRDefault="00B67BBD" w:rsidP="00B67BBD">
      <w:r>
        <w:t xml:space="preserve">    &lt;DefaultNote /&gt;</w:t>
      </w:r>
    </w:p>
    <w:p w14:paraId="4ADF684D" w14:textId="77777777" w:rsidR="00B67BBD" w:rsidRDefault="00B67BBD" w:rsidP="00B67BBD">
      <w:r>
        <w:t xml:space="preserve">    &lt;IsHygiene&gt;false&lt;/IsHygiene&gt;</w:t>
      </w:r>
    </w:p>
    <w:p w14:paraId="77B12990" w14:textId="77777777" w:rsidR="00B67BBD" w:rsidRDefault="00B67BBD" w:rsidP="00B67BBD">
      <w:r>
        <w:t xml:space="preserve">    &lt;GTypeNum&gt;0&lt;/GTypeNum&gt;</w:t>
      </w:r>
    </w:p>
    <w:p w14:paraId="6294601D" w14:textId="77777777" w:rsidR="00B67BBD" w:rsidRDefault="00B67BBD" w:rsidP="00B67BBD">
      <w:r>
        <w:t xml:space="preserve">    &lt;AlternateCode1 /&gt;</w:t>
      </w:r>
    </w:p>
    <w:p w14:paraId="71381A77" w14:textId="77777777" w:rsidR="00B67BBD" w:rsidRDefault="00B67BBD" w:rsidP="00B67BBD">
      <w:r>
        <w:t xml:space="preserve">    &lt;MedicalCode /&gt;</w:t>
      </w:r>
    </w:p>
    <w:p w14:paraId="105C3095" w14:textId="77777777" w:rsidR="00B67BBD" w:rsidRDefault="00B67BBD" w:rsidP="00B67BBD">
      <w:r>
        <w:t xml:space="preserve">    &lt;IsTaxed&gt;false&lt;/IsTaxed&gt;</w:t>
      </w:r>
    </w:p>
    <w:p w14:paraId="3BC08697" w14:textId="77777777" w:rsidR="00B67BBD" w:rsidRDefault="00B67BBD" w:rsidP="00B67BBD">
      <w:r>
        <w:t xml:space="preserve">    &lt;PaintType&gt;None&lt;/PaintType&gt;</w:t>
      </w:r>
    </w:p>
    <w:p w14:paraId="63F82D1D" w14:textId="77777777" w:rsidR="00B67BBD" w:rsidRDefault="00B67BBD" w:rsidP="00B67BBD">
      <w:r>
        <w:t xml:space="preserve">    &lt;LaymanTerm /&gt;</w:t>
      </w:r>
    </w:p>
    <w:p w14:paraId="42E79EB5" w14:textId="77777777" w:rsidR="00B67BBD" w:rsidRDefault="00B67BBD" w:rsidP="00B67BBD">
      <w:r>
        <w:t xml:space="preserve">    &lt;IsCanadianLab&gt;false&lt;/IsCanadianLab&gt;</w:t>
      </w:r>
    </w:p>
    <w:p w14:paraId="4AC0522E" w14:textId="77777777" w:rsidR="00B67BBD" w:rsidRDefault="00B67BBD" w:rsidP="00B67BBD">
      <w:r>
        <w:t xml:space="preserve">    &lt;PreExisting&gt;false&lt;/PreExisting&gt;</w:t>
      </w:r>
    </w:p>
    <w:p w14:paraId="4F1D930A" w14:textId="77777777" w:rsidR="00B67BBD" w:rsidRDefault="00B67BBD" w:rsidP="00B67BBD">
      <w:r>
        <w:t xml:space="preserve">    &lt;BaseUnits&gt;0&lt;/BaseUnits&gt;</w:t>
      </w:r>
    </w:p>
    <w:p w14:paraId="3C9EC8CA" w14:textId="77777777" w:rsidR="00B67BBD" w:rsidRDefault="00B67BBD" w:rsidP="00B67BBD">
      <w:r>
        <w:t xml:space="preserve">    &lt;SubstitutionCode /&gt;</w:t>
      </w:r>
    </w:p>
    <w:p w14:paraId="3289C546" w14:textId="77777777" w:rsidR="00B67BBD" w:rsidRDefault="00B67BBD" w:rsidP="00B67BBD">
      <w:r>
        <w:t xml:space="preserve">    &lt;SubstOnlyIf&gt;Always&lt;/SubstOnlyIf&gt;</w:t>
      </w:r>
    </w:p>
    <w:p w14:paraId="6A61EABD" w14:textId="77777777" w:rsidR="00B67BBD" w:rsidRDefault="00B67BBD" w:rsidP="00B67BBD">
      <w:r>
        <w:t xml:space="preserve">    &lt;DateTStamp&gt;2019-05-10T11:56:18&lt;/DateTStamp&gt;</w:t>
      </w:r>
    </w:p>
    <w:p w14:paraId="49774C78" w14:textId="77777777" w:rsidR="00B67BBD" w:rsidRDefault="00B67BBD" w:rsidP="00B67BBD">
      <w:r>
        <w:t xml:space="preserve">    &lt;IsMultiVisit&gt;false&lt;/IsMultiVisit&gt;</w:t>
      </w:r>
    </w:p>
    <w:p w14:paraId="00BD8272" w14:textId="77777777" w:rsidR="00B67BBD" w:rsidRDefault="00B67BBD" w:rsidP="00B67BBD">
      <w:r>
        <w:t xml:space="preserve">    &lt;DrugNDC /&gt;</w:t>
      </w:r>
    </w:p>
    <w:p w14:paraId="014203A5" w14:textId="77777777" w:rsidR="00B67BBD" w:rsidRDefault="00B67BBD" w:rsidP="00B67BBD">
      <w:r>
        <w:lastRenderedPageBreak/>
        <w:t xml:space="preserve">    &lt;RevenueCodeDefault /&gt;</w:t>
      </w:r>
    </w:p>
    <w:p w14:paraId="5C927535" w14:textId="77777777" w:rsidR="00B67BBD" w:rsidRDefault="00B67BBD" w:rsidP="00B67BBD">
      <w:r>
        <w:t xml:space="preserve">    &lt;ProvNumDefault&gt;0&lt;/ProvNumDefault&gt;</w:t>
      </w:r>
    </w:p>
    <w:p w14:paraId="79A7544B" w14:textId="77777777" w:rsidR="00B67BBD" w:rsidRDefault="00B67BBD" w:rsidP="00B67BBD">
      <w:r>
        <w:t xml:space="preserve">    &lt;CanadaTimeUnits&gt;0&lt;/CanadaTimeUnits&gt;</w:t>
      </w:r>
    </w:p>
    <w:p w14:paraId="2359B144" w14:textId="77777777" w:rsidR="00B67BBD" w:rsidRDefault="00B67BBD" w:rsidP="00B67BBD">
      <w:r>
        <w:t xml:space="preserve">    &lt;IsRadiology&gt;false&lt;/IsRadiology&gt;</w:t>
      </w:r>
    </w:p>
    <w:p w14:paraId="42F24675" w14:textId="77777777" w:rsidR="00B67BBD" w:rsidRDefault="00B67BBD" w:rsidP="00B67BBD">
      <w:r>
        <w:t xml:space="preserve">    &lt;DefaultClaimNote /&gt;</w:t>
      </w:r>
    </w:p>
    <w:p w14:paraId="6385DEA7" w14:textId="77777777" w:rsidR="00B67BBD" w:rsidRDefault="00B67BBD" w:rsidP="00B67BBD">
      <w:r>
        <w:t xml:space="preserve">    &lt;DefaultTPNote /&gt;</w:t>
      </w:r>
    </w:p>
    <w:p w14:paraId="21BB98F1" w14:textId="77777777" w:rsidR="00B67BBD" w:rsidRDefault="00B67BBD" w:rsidP="00B67BBD">
      <w:r>
        <w:t xml:space="preserve">    &lt;BypassGlobalLock&gt;NeverBypass&lt;/BypassGlobalLock&gt;</w:t>
      </w:r>
    </w:p>
    <w:p w14:paraId="34E71B16" w14:textId="77777777" w:rsidR="00B67BBD" w:rsidRDefault="00B67BBD" w:rsidP="00B67BBD">
      <w:r>
        <w:t xml:space="preserve">    &lt;TaxCode /&gt;</w:t>
      </w:r>
    </w:p>
    <w:p w14:paraId="2106E40D" w14:textId="77777777" w:rsidR="00B67BBD" w:rsidRDefault="00B67BBD" w:rsidP="00B67BBD">
      <w:r>
        <w:t xml:space="preserve">    &lt;GraphicColor&gt;0&lt;/GraphicColor&gt;</w:t>
      </w:r>
    </w:p>
    <w:p w14:paraId="20677E06" w14:textId="77777777" w:rsidR="00B67BBD" w:rsidRDefault="00B67BBD" w:rsidP="00B67BBD">
      <w:r>
        <w:t xml:space="preserve">  &lt;/ProcedureCode&gt;</w:t>
      </w:r>
    </w:p>
    <w:p w14:paraId="3D5A619B" w14:textId="77777777" w:rsidR="00B67BBD" w:rsidRDefault="00B67BBD" w:rsidP="00B67BBD">
      <w:r>
        <w:t xml:space="preserve">  &lt;ProcedureCode&gt;</w:t>
      </w:r>
    </w:p>
    <w:p w14:paraId="4F5F3E57" w14:textId="77777777" w:rsidR="00B67BBD" w:rsidRDefault="00B67BBD" w:rsidP="00B67BBD">
      <w:r>
        <w:t xml:space="preserve">    &lt;IsNew&gt;false&lt;/IsNew&gt;</w:t>
      </w:r>
    </w:p>
    <w:p w14:paraId="13E770F1" w14:textId="77777777" w:rsidR="00B67BBD" w:rsidRDefault="00B67BBD" w:rsidP="00B67BBD">
      <w:r>
        <w:t xml:space="preserve">    &lt;CodeNum&gt;1780&lt;/CodeNum&gt;</w:t>
      </w:r>
    </w:p>
    <w:p w14:paraId="30E47F28" w14:textId="77777777" w:rsidR="00B67BBD" w:rsidRDefault="00B67BBD" w:rsidP="00B67BBD">
      <w:r>
        <w:t xml:space="preserve">    &lt;ProcCode&gt;09996&lt;/ProcCode&gt;</w:t>
      </w:r>
    </w:p>
    <w:p w14:paraId="48EEDE73" w14:textId="77777777" w:rsidR="00B67BBD" w:rsidRDefault="00B67BBD" w:rsidP="00B67BBD">
      <w:r>
        <w:t xml:space="preserve">    &lt;Descript&gt;Sonicare Air Floss&lt;/Descript&gt;</w:t>
      </w:r>
    </w:p>
    <w:p w14:paraId="0ED8AF1B" w14:textId="77777777" w:rsidR="00B67BBD" w:rsidRDefault="00B67BBD" w:rsidP="00B67BBD">
      <w:r>
        <w:t xml:space="preserve">    &lt;AbbrDesc&gt;09996&lt;/AbbrDesc&gt;</w:t>
      </w:r>
    </w:p>
    <w:p w14:paraId="29C263AB" w14:textId="77777777" w:rsidR="00B67BBD" w:rsidRDefault="00B67BBD" w:rsidP="00B67BBD">
      <w:r>
        <w:t xml:space="preserve">    &lt;ProcTime /&gt;</w:t>
      </w:r>
    </w:p>
    <w:p w14:paraId="21766E31" w14:textId="77777777" w:rsidR="00B67BBD" w:rsidRDefault="00B67BBD" w:rsidP="00B67BBD">
      <w:r>
        <w:t xml:space="preserve">    &lt;ProcCat&gt;84&lt;/ProcCat&gt;</w:t>
      </w:r>
    </w:p>
    <w:p w14:paraId="576E03D3" w14:textId="77777777" w:rsidR="00B67BBD" w:rsidRDefault="00B67BBD" w:rsidP="00B67BBD">
      <w:r>
        <w:t xml:space="preserve">    &lt;TreatArea&gt;Mouth&lt;/TreatArea&gt;</w:t>
      </w:r>
    </w:p>
    <w:p w14:paraId="32958E12" w14:textId="77777777" w:rsidR="00B67BBD" w:rsidRDefault="00B67BBD" w:rsidP="00B67BBD">
      <w:r>
        <w:t xml:space="preserve">    &lt;NoBillIns&gt;false&lt;/NoBillIns&gt;</w:t>
      </w:r>
    </w:p>
    <w:p w14:paraId="2E7808E7" w14:textId="77777777" w:rsidR="00B67BBD" w:rsidRDefault="00B67BBD" w:rsidP="00B67BBD">
      <w:r>
        <w:t xml:space="preserve">    &lt;IsProsth&gt;false&lt;/IsProsth&gt;</w:t>
      </w:r>
    </w:p>
    <w:p w14:paraId="4DFA60E1" w14:textId="77777777" w:rsidR="00B67BBD" w:rsidRDefault="00B67BBD" w:rsidP="00B67BBD">
      <w:r>
        <w:t xml:space="preserve">    &lt;DefaultNote /&gt;</w:t>
      </w:r>
    </w:p>
    <w:p w14:paraId="19638536" w14:textId="77777777" w:rsidR="00B67BBD" w:rsidRDefault="00B67BBD" w:rsidP="00B67BBD">
      <w:r>
        <w:t xml:space="preserve">    &lt;IsHygiene&gt;false&lt;/IsHygiene&gt;</w:t>
      </w:r>
    </w:p>
    <w:p w14:paraId="19FA2A8F" w14:textId="77777777" w:rsidR="00B67BBD" w:rsidRDefault="00B67BBD" w:rsidP="00B67BBD">
      <w:r>
        <w:t xml:space="preserve">    &lt;GTypeNum&gt;0&lt;/GTypeNum&gt;</w:t>
      </w:r>
    </w:p>
    <w:p w14:paraId="2D3F5D6F" w14:textId="77777777" w:rsidR="00B67BBD" w:rsidRDefault="00B67BBD" w:rsidP="00B67BBD">
      <w:r>
        <w:t xml:space="preserve">    &lt;AlternateCode1 /&gt;</w:t>
      </w:r>
    </w:p>
    <w:p w14:paraId="72F0289D" w14:textId="77777777" w:rsidR="00B67BBD" w:rsidRDefault="00B67BBD" w:rsidP="00B67BBD">
      <w:r>
        <w:t xml:space="preserve">    &lt;MedicalCode /&gt;</w:t>
      </w:r>
    </w:p>
    <w:p w14:paraId="0252FF35" w14:textId="77777777" w:rsidR="00B67BBD" w:rsidRDefault="00B67BBD" w:rsidP="00B67BBD">
      <w:r>
        <w:t xml:space="preserve">    &lt;IsTaxed&gt;false&lt;/IsTaxed&gt;</w:t>
      </w:r>
    </w:p>
    <w:p w14:paraId="45154495" w14:textId="77777777" w:rsidR="00B67BBD" w:rsidRDefault="00B67BBD" w:rsidP="00B67BBD">
      <w:r>
        <w:t xml:space="preserve">    &lt;PaintType&gt;None&lt;/PaintType&gt;</w:t>
      </w:r>
    </w:p>
    <w:p w14:paraId="5BF4E80A" w14:textId="77777777" w:rsidR="00B67BBD" w:rsidRDefault="00B67BBD" w:rsidP="00B67BBD">
      <w:r>
        <w:t xml:space="preserve">    &lt;LaymanTerm /&gt;</w:t>
      </w:r>
    </w:p>
    <w:p w14:paraId="5D76A54B" w14:textId="77777777" w:rsidR="00B67BBD" w:rsidRDefault="00B67BBD" w:rsidP="00B67BBD">
      <w:r>
        <w:t xml:space="preserve">    &lt;IsCanadianLab&gt;false&lt;/IsCanadianLab&gt;</w:t>
      </w:r>
    </w:p>
    <w:p w14:paraId="2BB00A09" w14:textId="77777777" w:rsidR="00B67BBD" w:rsidRDefault="00B67BBD" w:rsidP="00B67BBD">
      <w:r>
        <w:t xml:space="preserve">    &lt;PreExisting&gt;false&lt;/PreExisting&gt;</w:t>
      </w:r>
    </w:p>
    <w:p w14:paraId="1B7DC24E" w14:textId="77777777" w:rsidR="00B67BBD" w:rsidRDefault="00B67BBD" w:rsidP="00B67BBD">
      <w:r>
        <w:t xml:space="preserve">    &lt;BaseUnits&gt;0&lt;/BaseUnits&gt;</w:t>
      </w:r>
    </w:p>
    <w:p w14:paraId="4293E54E" w14:textId="77777777" w:rsidR="00B67BBD" w:rsidRDefault="00B67BBD" w:rsidP="00B67BBD">
      <w:r>
        <w:t xml:space="preserve">    &lt;SubstitutionCode /&gt;</w:t>
      </w:r>
    </w:p>
    <w:p w14:paraId="3ED0B94D" w14:textId="77777777" w:rsidR="00B67BBD" w:rsidRDefault="00B67BBD" w:rsidP="00B67BBD">
      <w:r>
        <w:t xml:space="preserve">    &lt;SubstOnlyIf&gt;Always&lt;/SubstOnlyIf&gt;</w:t>
      </w:r>
    </w:p>
    <w:p w14:paraId="6861A240" w14:textId="77777777" w:rsidR="00B67BBD" w:rsidRDefault="00B67BBD" w:rsidP="00B67BBD">
      <w:r>
        <w:t xml:space="preserve">    &lt;DateTStamp&gt;2019-05-10T11:56:18&lt;/DateTStamp&gt;</w:t>
      </w:r>
    </w:p>
    <w:p w14:paraId="049A64F1" w14:textId="77777777" w:rsidR="00B67BBD" w:rsidRDefault="00B67BBD" w:rsidP="00B67BBD">
      <w:r>
        <w:t xml:space="preserve">    &lt;IsMultiVisit&gt;false&lt;/IsMultiVisit&gt;</w:t>
      </w:r>
    </w:p>
    <w:p w14:paraId="321F3669" w14:textId="77777777" w:rsidR="00B67BBD" w:rsidRDefault="00B67BBD" w:rsidP="00B67BBD">
      <w:r>
        <w:t xml:space="preserve">    &lt;DrugNDC /&gt;</w:t>
      </w:r>
    </w:p>
    <w:p w14:paraId="72773135" w14:textId="77777777" w:rsidR="00B67BBD" w:rsidRDefault="00B67BBD" w:rsidP="00B67BBD">
      <w:r>
        <w:t xml:space="preserve">    &lt;RevenueCodeDefault /&gt;</w:t>
      </w:r>
    </w:p>
    <w:p w14:paraId="61A7C101" w14:textId="77777777" w:rsidR="00B67BBD" w:rsidRDefault="00B67BBD" w:rsidP="00B67BBD">
      <w:r>
        <w:t xml:space="preserve">    &lt;ProvNumDefault&gt;0&lt;/ProvNumDefault&gt;</w:t>
      </w:r>
    </w:p>
    <w:p w14:paraId="7BA41BDA" w14:textId="77777777" w:rsidR="00B67BBD" w:rsidRDefault="00B67BBD" w:rsidP="00B67BBD">
      <w:r>
        <w:t xml:space="preserve">    &lt;CanadaTimeUnits&gt;0&lt;/CanadaTimeUnits&gt;</w:t>
      </w:r>
    </w:p>
    <w:p w14:paraId="61CD67E3" w14:textId="77777777" w:rsidR="00B67BBD" w:rsidRDefault="00B67BBD" w:rsidP="00B67BBD">
      <w:r>
        <w:t xml:space="preserve">    &lt;IsRadiology&gt;false&lt;/IsRadiology&gt;</w:t>
      </w:r>
    </w:p>
    <w:p w14:paraId="20176CAC" w14:textId="77777777" w:rsidR="00B67BBD" w:rsidRDefault="00B67BBD" w:rsidP="00B67BBD">
      <w:r>
        <w:t xml:space="preserve">    &lt;DefaultClaimNote /&gt;</w:t>
      </w:r>
    </w:p>
    <w:p w14:paraId="3DB0C9F7" w14:textId="77777777" w:rsidR="00B67BBD" w:rsidRDefault="00B67BBD" w:rsidP="00B67BBD">
      <w:r>
        <w:t xml:space="preserve">    &lt;DefaultTPNote /&gt;</w:t>
      </w:r>
    </w:p>
    <w:p w14:paraId="4240ED82" w14:textId="77777777" w:rsidR="00B67BBD" w:rsidRDefault="00B67BBD" w:rsidP="00B67BBD">
      <w:r>
        <w:t xml:space="preserve">    &lt;BypassGlobalLock&gt;NeverBypass&lt;/BypassGlobalLock&gt;</w:t>
      </w:r>
    </w:p>
    <w:p w14:paraId="4FE479D4" w14:textId="77777777" w:rsidR="00B67BBD" w:rsidRDefault="00B67BBD" w:rsidP="00B67BBD">
      <w:r>
        <w:lastRenderedPageBreak/>
        <w:t xml:space="preserve">    &lt;TaxCode /&gt;</w:t>
      </w:r>
    </w:p>
    <w:p w14:paraId="0B229F8C" w14:textId="77777777" w:rsidR="00B67BBD" w:rsidRDefault="00B67BBD" w:rsidP="00B67BBD">
      <w:r>
        <w:t xml:space="preserve">    &lt;GraphicColor&gt;0&lt;/GraphicColor&gt;</w:t>
      </w:r>
    </w:p>
    <w:p w14:paraId="4A4F760E" w14:textId="77777777" w:rsidR="00B67BBD" w:rsidRDefault="00B67BBD" w:rsidP="00B67BBD">
      <w:r>
        <w:t xml:space="preserve">  &lt;/ProcedureCode&gt;</w:t>
      </w:r>
    </w:p>
    <w:p w14:paraId="6570D9C4" w14:textId="77777777" w:rsidR="00B67BBD" w:rsidRDefault="00B67BBD" w:rsidP="00B67BBD">
      <w:r>
        <w:t xml:space="preserve">  &lt;ProcedureCode&gt;</w:t>
      </w:r>
    </w:p>
    <w:p w14:paraId="355F1683" w14:textId="77777777" w:rsidR="00B67BBD" w:rsidRDefault="00B67BBD" w:rsidP="00B67BBD">
      <w:r>
        <w:t xml:space="preserve">    &lt;IsNew&gt;false&lt;/IsNew&gt;</w:t>
      </w:r>
    </w:p>
    <w:p w14:paraId="1BEF5F0E" w14:textId="77777777" w:rsidR="00B67BBD" w:rsidRDefault="00B67BBD" w:rsidP="00B67BBD">
      <w:r>
        <w:t xml:space="preserve">    &lt;CodeNum&gt;1781&lt;/CodeNum&gt;</w:t>
      </w:r>
    </w:p>
    <w:p w14:paraId="491E7028" w14:textId="77777777" w:rsidR="00B67BBD" w:rsidRDefault="00B67BBD" w:rsidP="00B67BBD">
      <w:r>
        <w:t xml:space="preserve">    &lt;ProcCode&gt;09997&lt;/ProcCode&gt;</w:t>
      </w:r>
    </w:p>
    <w:p w14:paraId="2FC180BB" w14:textId="77777777" w:rsidR="00B67BBD" w:rsidRDefault="00B67BBD" w:rsidP="00B67BBD">
      <w:r>
        <w:t xml:space="preserve">    &lt;Descript&gt;M I Paste&lt;/Descript&gt;</w:t>
      </w:r>
    </w:p>
    <w:p w14:paraId="2D744360" w14:textId="77777777" w:rsidR="00B67BBD" w:rsidRDefault="00B67BBD" w:rsidP="00B67BBD">
      <w:r>
        <w:t xml:space="preserve">    &lt;AbbrDesc&gt;09997&lt;/AbbrDesc&gt;</w:t>
      </w:r>
    </w:p>
    <w:p w14:paraId="6049919D" w14:textId="77777777" w:rsidR="00B67BBD" w:rsidRDefault="00B67BBD" w:rsidP="00B67BBD">
      <w:r>
        <w:t xml:space="preserve">    &lt;ProcTime /&gt;</w:t>
      </w:r>
    </w:p>
    <w:p w14:paraId="016428C7" w14:textId="77777777" w:rsidR="00B67BBD" w:rsidRDefault="00B67BBD" w:rsidP="00B67BBD">
      <w:r>
        <w:t xml:space="preserve">    &lt;ProcCat&gt;84&lt;/ProcCat&gt;</w:t>
      </w:r>
    </w:p>
    <w:p w14:paraId="7A7D0D9E" w14:textId="77777777" w:rsidR="00B67BBD" w:rsidRDefault="00B67BBD" w:rsidP="00B67BBD">
      <w:r>
        <w:t xml:space="preserve">    &lt;TreatArea&gt;Mouth&lt;/TreatArea&gt;</w:t>
      </w:r>
    </w:p>
    <w:p w14:paraId="2A805080" w14:textId="77777777" w:rsidR="00B67BBD" w:rsidRDefault="00B67BBD" w:rsidP="00B67BBD">
      <w:r>
        <w:t xml:space="preserve">    &lt;NoBillIns&gt;false&lt;/NoBillIns&gt;</w:t>
      </w:r>
    </w:p>
    <w:p w14:paraId="179D054F" w14:textId="77777777" w:rsidR="00B67BBD" w:rsidRDefault="00B67BBD" w:rsidP="00B67BBD">
      <w:r>
        <w:t xml:space="preserve">    &lt;IsProsth&gt;false&lt;/IsProsth&gt;</w:t>
      </w:r>
    </w:p>
    <w:p w14:paraId="7DE1741F" w14:textId="77777777" w:rsidR="00B67BBD" w:rsidRDefault="00B67BBD" w:rsidP="00B67BBD">
      <w:r>
        <w:t xml:space="preserve">    &lt;DefaultNote /&gt;</w:t>
      </w:r>
    </w:p>
    <w:p w14:paraId="4D30D3F4" w14:textId="77777777" w:rsidR="00B67BBD" w:rsidRDefault="00B67BBD" w:rsidP="00B67BBD">
      <w:r>
        <w:t xml:space="preserve">    &lt;IsHygiene&gt;false&lt;/IsHygiene&gt;</w:t>
      </w:r>
    </w:p>
    <w:p w14:paraId="654019DF" w14:textId="77777777" w:rsidR="00B67BBD" w:rsidRDefault="00B67BBD" w:rsidP="00B67BBD">
      <w:r>
        <w:t xml:space="preserve">    &lt;GTypeNum&gt;0&lt;/GTypeNum&gt;</w:t>
      </w:r>
    </w:p>
    <w:p w14:paraId="672D5EDE" w14:textId="77777777" w:rsidR="00B67BBD" w:rsidRDefault="00B67BBD" w:rsidP="00B67BBD">
      <w:r>
        <w:t xml:space="preserve">    &lt;AlternateCode1 /&gt;</w:t>
      </w:r>
    </w:p>
    <w:p w14:paraId="529D6934" w14:textId="77777777" w:rsidR="00B67BBD" w:rsidRDefault="00B67BBD" w:rsidP="00B67BBD">
      <w:r>
        <w:t xml:space="preserve">    &lt;MedicalCode /&gt;</w:t>
      </w:r>
    </w:p>
    <w:p w14:paraId="7BD9C1B6" w14:textId="77777777" w:rsidR="00B67BBD" w:rsidRDefault="00B67BBD" w:rsidP="00B67BBD">
      <w:r>
        <w:t xml:space="preserve">    &lt;IsTaxed&gt;false&lt;/IsTaxed&gt;</w:t>
      </w:r>
    </w:p>
    <w:p w14:paraId="6BE94A71" w14:textId="77777777" w:rsidR="00B67BBD" w:rsidRDefault="00B67BBD" w:rsidP="00B67BBD">
      <w:r>
        <w:t xml:space="preserve">    &lt;PaintType&gt;None&lt;/PaintType&gt;</w:t>
      </w:r>
    </w:p>
    <w:p w14:paraId="6FD9BD78" w14:textId="77777777" w:rsidR="00B67BBD" w:rsidRDefault="00B67BBD" w:rsidP="00B67BBD">
      <w:r>
        <w:t xml:space="preserve">    &lt;LaymanTerm /&gt;</w:t>
      </w:r>
    </w:p>
    <w:p w14:paraId="0F469E81" w14:textId="77777777" w:rsidR="00B67BBD" w:rsidRDefault="00B67BBD" w:rsidP="00B67BBD">
      <w:r>
        <w:t xml:space="preserve">    &lt;IsCanadianLab&gt;false&lt;/IsCanadianLab&gt;</w:t>
      </w:r>
    </w:p>
    <w:p w14:paraId="233B82B9" w14:textId="77777777" w:rsidR="00B67BBD" w:rsidRDefault="00B67BBD" w:rsidP="00B67BBD">
      <w:r>
        <w:t xml:space="preserve">    &lt;PreExisting&gt;false&lt;/PreExisting&gt;</w:t>
      </w:r>
    </w:p>
    <w:p w14:paraId="3D12AE1A" w14:textId="77777777" w:rsidR="00B67BBD" w:rsidRDefault="00B67BBD" w:rsidP="00B67BBD">
      <w:r>
        <w:t xml:space="preserve">    &lt;BaseUnits&gt;0&lt;/BaseUnits&gt;</w:t>
      </w:r>
    </w:p>
    <w:p w14:paraId="10ADEC72" w14:textId="77777777" w:rsidR="00B67BBD" w:rsidRDefault="00B67BBD" w:rsidP="00B67BBD">
      <w:r>
        <w:t xml:space="preserve">    &lt;SubstitutionCode /&gt;</w:t>
      </w:r>
    </w:p>
    <w:p w14:paraId="7B549273" w14:textId="77777777" w:rsidR="00B67BBD" w:rsidRDefault="00B67BBD" w:rsidP="00B67BBD">
      <w:r>
        <w:t xml:space="preserve">    &lt;SubstOnlyIf&gt;Always&lt;/SubstOnlyIf&gt;</w:t>
      </w:r>
    </w:p>
    <w:p w14:paraId="76833917" w14:textId="77777777" w:rsidR="00B67BBD" w:rsidRDefault="00B67BBD" w:rsidP="00B67BBD">
      <w:r>
        <w:t xml:space="preserve">    &lt;DateTStamp&gt;2019-05-10T11:56:18&lt;/DateTStamp&gt;</w:t>
      </w:r>
    </w:p>
    <w:p w14:paraId="2332162D" w14:textId="77777777" w:rsidR="00B67BBD" w:rsidRDefault="00B67BBD" w:rsidP="00B67BBD">
      <w:r>
        <w:t xml:space="preserve">    &lt;IsMultiVisit&gt;false&lt;/IsMultiVisit&gt;</w:t>
      </w:r>
    </w:p>
    <w:p w14:paraId="538988B3" w14:textId="77777777" w:rsidR="00B67BBD" w:rsidRDefault="00B67BBD" w:rsidP="00B67BBD">
      <w:r>
        <w:t xml:space="preserve">    &lt;DrugNDC /&gt;</w:t>
      </w:r>
    </w:p>
    <w:p w14:paraId="5E4E1863" w14:textId="77777777" w:rsidR="00B67BBD" w:rsidRDefault="00B67BBD" w:rsidP="00B67BBD">
      <w:r>
        <w:t xml:space="preserve">    &lt;RevenueCodeDefault /&gt;</w:t>
      </w:r>
    </w:p>
    <w:p w14:paraId="750A743D" w14:textId="77777777" w:rsidR="00B67BBD" w:rsidRDefault="00B67BBD" w:rsidP="00B67BBD">
      <w:r>
        <w:t xml:space="preserve">    &lt;ProvNumDefault&gt;0&lt;/ProvNumDefault&gt;</w:t>
      </w:r>
    </w:p>
    <w:p w14:paraId="2D1A460B" w14:textId="77777777" w:rsidR="00B67BBD" w:rsidRDefault="00B67BBD" w:rsidP="00B67BBD">
      <w:r>
        <w:t xml:space="preserve">    &lt;CanadaTimeUnits&gt;0&lt;/CanadaTimeUnits&gt;</w:t>
      </w:r>
    </w:p>
    <w:p w14:paraId="63FDCD77" w14:textId="77777777" w:rsidR="00B67BBD" w:rsidRDefault="00B67BBD" w:rsidP="00B67BBD">
      <w:r>
        <w:t xml:space="preserve">    &lt;IsRadiology&gt;false&lt;/IsRadiology&gt;</w:t>
      </w:r>
    </w:p>
    <w:p w14:paraId="1AC03449" w14:textId="77777777" w:rsidR="00B67BBD" w:rsidRDefault="00B67BBD" w:rsidP="00B67BBD">
      <w:r>
        <w:t xml:space="preserve">    &lt;DefaultClaimNote /&gt;</w:t>
      </w:r>
    </w:p>
    <w:p w14:paraId="5AA29721" w14:textId="77777777" w:rsidR="00B67BBD" w:rsidRDefault="00B67BBD" w:rsidP="00B67BBD">
      <w:r>
        <w:t xml:space="preserve">    &lt;DefaultTPNote /&gt;</w:t>
      </w:r>
    </w:p>
    <w:p w14:paraId="2A8CB930" w14:textId="77777777" w:rsidR="00B67BBD" w:rsidRDefault="00B67BBD" w:rsidP="00B67BBD">
      <w:r>
        <w:t xml:space="preserve">    &lt;BypassGlobalLock&gt;NeverBypass&lt;/BypassGlobalLock&gt;</w:t>
      </w:r>
    </w:p>
    <w:p w14:paraId="73A92500" w14:textId="77777777" w:rsidR="00B67BBD" w:rsidRDefault="00B67BBD" w:rsidP="00B67BBD">
      <w:r>
        <w:t xml:space="preserve">    &lt;TaxCode /&gt;</w:t>
      </w:r>
    </w:p>
    <w:p w14:paraId="3AFD648A" w14:textId="77777777" w:rsidR="00B67BBD" w:rsidRDefault="00B67BBD" w:rsidP="00B67BBD">
      <w:r>
        <w:t xml:space="preserve">    &lt;GraphicColor&gt;0&lt;/GraphicColor&gt;</w:t>
      </w:r>
    </w:p>
    <w:p w14:paraId="2606DF92" w14:textId="77777777" w:rsidR="00B67BBD" w:rsidRDefault="00B67BBD" w:rsidP="00B67BBD">
      <w:r>
        <w:t xml:space="preserve">  &lt;/ProcedureCode&gt;</w:t>
      </w:r>
    </w:p>
    <w:p w14:paraId="70BBAAEB" w14:textId="77777777" w:rsidR="00B67BBD" w:rsidRDefault="00B67BBD" w:rsidP="00B67BBD">
      <w:r>
        <w:t xml:space="preserve">  &lt;ProcedureCode&gt;</w:t>
      </w:r>
    </w:p>
    <w:p w14:paraId="6A98F321" w14:textId="77777777" w:rsidR="00B67BBD" w:rsidRDefault="00B67BBD" w:rsidP="00B67BBD">
      <w:r>
        <w:t xml:space="preserve">    &lt;IsNew&gt;false&lt;/IsNew&gt;</w:t>
      </w:r>
    </w:p>
    <w:p w14:paraId="08B41946" w14:textId="77777777" w:rsidR="00B67BBD" w:rsidRDefault="00B67BBD" w:rsidP="00B67BBD">
      <w:r>
        <w:t xml:space="preserve">    &lt;CodeNum&gt;1782&lt;/CodeNum&gt;</w:t>
      </w:r>
    </w:p>
    <w:p w14:paraId="003A5592" w14:textId="77777777" w:rsidR="00B67BBD" w:rsidRDefault="00B67BBD" w:rsidP="00B67BBD">
      <w:r>
        <w:t xml:space="preserve">    &lt;ProcCode&gt;09998&lt;/ProcCode&gt;</w:t>
      </w:r>
    </w:p>
    <w:p w14:paraId="58F16BEC" w14:textId="77777777" w:rsidR="00B67BBD" w:rsidRDefault="00B67BBD" w:rsidP="00B67BBD">
      <w:r>
        <w:lastRenderedPageBreak/>
        <w:t xml:space="preserve">    &lt;Descript&gt;GENERAL SERVICES&lt;/Descript&gt;</w:t>
      </w:r>
    </w:p>
    <w:p w14:paraId="40C62B2E" w14:textId="77777777" w:rsidR="00B67BBD" w:rsidRDefault="00B67BBD" w:rsidP="00B67BBD">
      <w:r>
        <w:t xml:space="preserve">    &lt;AbbrDesc&gt;09998&lt;/AbbrDesc&gt;</w:t>
      </w:r>
    </w:p>
    <w:p w14:paraId="0D7361E6" w14:textId="77777777" w:rsidR="00B67BBD" w:rsidRDefault="00B67BBD" w:rsidP="00B67BBD">
      <w:r>
        <w:t xml:space="preserve">    &lt;ProcTime /&gt;</w:t>
      </w:r>
    </w:p>
    <w:p w14:paraId="1E7F7465" w14:textId="77777777" w:rsidR="00B67BBD" w:rsidRDefault="00B67BBD" w:rsidP="00B67BBD">
      <w:r>
        <w:t xml:space="preserve">    &lt;ProcCat&gt;84&lt;/ProcCat&gt;</w:t>
      </w:r>
    </w:p>
    <w:p w14:paraId="1AA1173E" w14:textId="77777777" w:rsidR="00B67BBD" w:rsidRDefault="00B67BBD" w:rsidP="00B67BBD">
      <w:r>
        <w:t xml:space="preserve">    &lt;TreatArea&gt;Mouth&lt;/TreatArea&gt;</w:t>
      </w:r>
    </w:p>
    <w:p w14:paraId="3105631E" w14:textId="77777777" w:rsidR="00B67BBD" w:rsidRDefault="00B67BBD" w:rsidP="00B67BBD">
      <w:r>
        <w:t xml:space="preserve">    &lt;NoBillIns&gt;false&lt;/NoBillIns&gt;</w:t>
      </w:r>
    </w:p>
    <w:p w14:paraId="36B83537" w14:textId="77777777" w:rsidR="00B67BBD" w:rsidRDefault="00B67BBD" w:rsidP="00B67BBD">
      <w:r>
        <w:t xml:space="preserve">    &lt;IsProsth&gt;false&lt;/IsProsth&gt;</w:t>
      </w:r>
    </w:p>
    <w:p w14:paraId="53DE451D" w14:textId="77777777" w:rsidR="00B67BBD" w:rsidRDefault="00B67BBD" w:rsidP="00B67BBD">
      <w:r>
        <w:t xml:space="preserve">    &lt;DefaultNote /&gt;</w:t>
      </w:r>
    </w:p>
    <w:p w14:paraId="110E43FA" w14:textId="77777777" w:rsidR="00B67BBD" w:rsidRDefault="00B67BBD" w:rsidP="00B67BBD">
      <w:r>
        <w:t xml:space="preserve">    &lt;IsHygiene&gt;false&lt;/IsHygiene&gt;</w:t>
      </w:r>
    </w:p>
    <w:p w14:paraId="6B528A83" w14:textId="77777777" w:rsidR="00B67BBD" w:rsidRDefault="00B67BBD" w:rsidP="00B67BBD">
      <w:r>
        <w:t xml:space="preserve">    &lt;GTypeNum&gt;0&lt;/GTypeNum&gt;</w:t>
      </w:r>
    </w:p>
    <w:p w14:paraId="5898A25F" w14:textId="77777777" w:rsidR="00B67BBD" w:rsidRDefault="00B67BBD" w:rsidP="00B67BBD">
      <w:r>
        <w:t xml:space="preserve">    &lt;AlternateCode1 /&gt;</w:t>
      </w:r>
    </w:p>
    <w:p w14:paraId="729A0E2B" w14:textId="77777777" w:rsidR="00B67BBD" w:rsidRDefault="00B67BBD" w:rsidP="00B67BBD">
      <w:r>
        <w:t xml:space="preserve">    &lt;MedicalCode /&gt;</w:t>
      </w:r>
    </w:p>
    <w:p w14:paraId="1B1E8AE6" w14:textId="77777777" w:rsidR="00B67BBD" w:rsidRDefault="00B67BBD" w:rsidP="00B67BBD">
      <w:r>
        <w:t xml:space="preserve">    &lt;IsTaxed&gt;false&lt;/IsTaxed&gt;</w:t>
      </w:r>
    </w:p>
    <w:p w14:paraId="7DC35605" w14:textId="77777777" w:rsidR="00B67BBD" w:rsidRDefault="00B67BBD" w:rsidP="00B67BBD">
      <w:r>
        <w:t xml:space="preserve">    &lt;PaintType&gt;None&lt;/PaintType&gt;</w:t>
      </w:r>
    </w:p>
    <w:p w14:paraId="49C7EE0F" w14:textId="77777777" w:rsidR="00B67BBD" w:rsidRDefault="00B67BBD" w:rsidP="00B67BBD">
      <w:r>
        <w:t xml:space="preserve">    &lt;LaymanTerm /&gt;</w:t>
      </w:r>
    </w:p>
    <w:p w14:paraId="16049330" w14:textId="77777777" w:rsidR="00B67BBD" w:rsidRDefault="00B67BBD" w:rsidP="00B67BBD">
      <w:r>
        <w:t xml:space="preserve">    &lt;IsCanadianLab&gt;false&lt;/IsCanadianLab&gt;</w:t>
      </w:r>
    </w:p>
    <w:p w14:paraId="488F54D4" w14:textId="77777777" w:rsidR="00B67BBD" w:rsidRDefault="00B67BBD" w:rsidP="00B67BBD">
      <w:r>
        <w:t xml:space="preserve">    &lt;PreExisting&gt;false&lt;/PreExisting&gt;</w:t>
      </w:r>
    </w:p>
    <w:p w14:paraId="3DB6324A" w14:textId="77777777" w:rsidR="00B67BBD" w:rsidRDefault="00B67BBD" w:rsidP="00B67BBD">
      <w:r>
        <w:t xml:space="preserve">    &lt;BaseUnits&gt;0&lt;/BaseUnits&gt;</w:t>
      </w:r>
    </w:p>
    <w:p w14:paraId="11B42298" w14:textId="77777777" w:rsidR="00B67BBD" w:rsidRDefault="00B67BBD" w:rsidP="00B67BBD">
      <w:r>
        <w:t xml:space="preserve">    &lt;SubstitutionCode /&gt;</w:t>
      </w:r>
    </w:p>
    <w:p w14:paraId="469FCF4D" w14:textId="77777777" w:rsidR="00B67BBD" w:rsidRDefault="00B67BBD" w:rsidP="00B67BBD">
      <w:r>
        <w:t xml:space="preserve">    &lt;SubstOnlyIf&gt;Always&lt;/SubstOnlyIf&gt;</w:t>
      </w:r>
    </w:p>
    <w:p w14:paraId="7BE08BA5" w14:textId="77777777" w:rsidR="00B67BBD" w:rsidRDefault="00B67BBD" w:rsidP="00B67BBD">
      <w:r>
        <w:t xml:space="preserve">    &lt;DateTStamp&gt;2019-05-10T11:56:18&lt;/DateTStamp&gt;</w:t>
      </w:r>
    </w:p>
    <w:p w14:paraId="705A2E80" w14:textId="77777777" w:rsidR="00B67BBD" w:rsidRDefault="00B67BBD" w:rsidP="00B67BBD">
      <w:r>
        <w:t xml:space="preserve">    &lt;IsMultiVisit&gt;false&lt;/IsMultiVisit&gt;</w:t>
      </w:r>
    </w:p>
    <w:p w14:paraId="4EB6E48D" w14:textId="77777777" w:rsidR="00B67BBD" w:rsidRDefault="00B67BBD" w:rsidP="00B67BBD">
      <w:r>
        <w:t xml:space="preserve">    &lt;DrugNDC /&gt;</w:t>
      </w:r>
    </w:p>
    <w:p w14:paraId="596ADF65" w14:textId="77777777" w:rsidR="00B67BBD" w:rsidRDefault="00B67BBD" w:rsidP="00B67BBD">
      <w:r>
        <w:t xml:space="preserve">    &lt;RevenueCodeDefault /&gt;</w:t>
      </w:r>
    </w:p>
    <w:p w14:paraId="74090E4A" w14:textId="77777777" w:rsidR="00B67BBD" w:rsidRDefault="00B67BBD" w:rsidP="00B67BBD">
      <w:r>
        <w:t xml:space="preserve">    &lt;ProvNumDefault&gt;0&lt;/ProvNumDefault&gt;</w:t>
      </w:r>
    </w:p>
    <w:p w14:paraId="1A761C9B" w14:textId="77777777" w:rsidR="00B67BBD" w:rsidRDefault="00B67BBD" w:rsidP="00B67BBD">
      <w:r>
        <w:t xml:space="preserve">    &lt;CanadaTimeUnits&gt;0&lt;/CanadaTimeUnits&gt;</w:t>
      </w:r>
    </w:p>
    <w:p w14:paraId="40341331" w14:textId="77777777" w:rsidR="00B67BBD" w:rsidRDefault="00B67BBD" w:rsidP="00B67BBD">
      <w:r>
        <w:t xml:space="preserve">    &lt;IsRadiology&gt;false&lt;/IsRadiology&gt;</w:t>
      </w:r>
    </w:p>
    <w:p w14:paraId="28D11113" w14:textId="77777777" w:rsidR="00B67BBD" w:rsidRDefault="00B67BBD" w:rsidP="00B67BBD">
      <w:r>
        <w:t xml:space="preserve">    &lt;DefaultClaimNote /&gt;</w:t>
      </w:r>
    </w:p>
    <w:p w14:paraId="7788CA4F" w14:textId="77777777" w:rsidR="00B67BBD" w:rsidRDefault="00B67BBD" w:rsidP="00B67BBD">
      <w:r>
        <w:t xml:space="preserve">    &lt;DefaultTPNote /&gt;</w:t>
      </w:r>
    </w:p>
    <w:p w14:paraId="55C632AE" w14:textId="77777777" w:rsidR="00B67BBD" w:rsidRDefault="00B67BBD" w:rsidP="00B67BBD">
      <w:r>
        <w:t xml:space="preserve">    &lt;BypassGlobalLock&gt;NeverBypass&lt;/BypassGlobalLock&gt;</w:t>
      </w:r>
    </w:p>
    <w:p w14:paraId="2F933253" w14:textId="77777777" w:rsidR="00B67BBD" w:rsidRDefault="00B67BBD" w:rsidP="00B67BBD">
      <w:r>
        <w:t xml:space="preserve">    &lt;TaxCode /&gt;</w:t>
      </w:r>
    </w:p>
    <w:p w14:paraId="3CFE7052" w14:textId="77777777" w:rsidR="00B67BBD" w:rsidRDefault="00B67BBD" w:rsidP="00B67BBD">
      <w:r>
        <w:t xml:space="preserve">    &lt;GraphicColor&gt;0&lt;/GraphicColor&gt;</w:t>
      </w:r>
    </w:p>
    <w:p w14:paraId="0827CF49" w14:textId="77777777" w:rsidR="00B67BBD" w:rsidRDefault="00B67BBD" w:rsidP="00B67BBD">
      <w:r>
        <w:t xml:space="preserve">  &lt;/ProcedureCode&gt;</w:t>
      </w:r>
    </w:p>
    <w:p w14:paraId="7A47E0A8" w14:textId="77777777" w:rsidR="00B67BBD" w:rsidRDefault="00B67BBD" w:rsidP="00B67BBD">
      <w:r>
        <w:t xml:space="preserve">  &lt;ProcedureCode&gt;</w:t>
      </w:r>
    </w:p>
    <w:p w14:paraId="328295A0" w14:textId="77777777" w:rsidR="00B67BBD" w:rsidRDefault="00B67BBD" w:rsidP="00B67BBD">
      <w:r>
        <w:t xml:space="preserve">    &lt;IsNew&gt;false&lt;/IsNew&gt;</w:t>
      </w:r>
    </w:p>
    <w:p w14:paraId="56B2FA0F" w14:textId="77777777" w:rsidR="00B67BBD" w:rsidRDefault="00B67BBD" w:rsidP="00B67BBD">
      <w:r>
        <w:t xml:space="preserve">    &lt;CodeNum&gt;1783&lt;/CodeNum&gt;</w:t>
      </w:r>
    </w:p>
    <w:p w14:paraId="2B2FF09C" w14:textId="77777777" w:rsidR="00B67BBD" w:rsidRDefault="00B67BBD" w:rsidP="00B67BBD">
      <w:r>
        <w:t xml:space="preserve">    &lt;ProcCode&gt;09999&lt;/ProcCode&gt;</w:t>
      </w:r>
    </w:p>
    <w:p w14:paraId="692E5E5F" w14:textId="77777777" w:rsidR="00B67BBD" w:rsidRDefault="00B67BBD" w:rsidP="00B67BBD">
      <w:r>
        <w:t xml:space="preserve">    &lt;Descript&gt;Unspecified adjunctive procedure,by repo&lt;/Descript&gt;</w:t>
      </w:r>
    </w:p>
    <w:p w14:paraId="32E74A37" w14:textId="77777777" w:rsidR="00B67BBD" w:rsidRDefault="00B67BBD" w:rsidP="00B67BBD">
      <w:r>
        <w:t xml:space="preserve">    &lt;AbbrDesc&gt;09999&lt;/AbbrDesc&gt;</w:t>
      </w:r>
    </w:p>
    <w:p w14:paraId="6E16E270" w14:textId="77777777" w:rsidR="00B67BBD" w:rsidRDefault="00B67BBD" w:rsidP="00B67BBD">
      <w:r>
        <w:t xml:space="preserve">    &lt;ProcTime /&gt;</w:t>
      </w:r>
    </w:p>
    <w:p w14:paraId="7EF9E74F" w14:textId="77777777" w:rsidR="00B67BBD" w:rsidRDefault="00B67BBD" w:rsidP="00B67BBD">
      <w:r>
        <w:t xml:space="preserve">    &lt;ProcCat&gt;84&lt;/ProcCat&gt;</w:t>
      </w:r>
    </w:p>
    <w:p w14:paraId="542BAF05" w14:textId="77777777" w:rsidR="00B67BBD" w:rsidRDefault="00B67BBD" w:rsidP="00B67BBD">
      <w:r>
        <w:t xml:space="preserve">    &lt;TreatArea&gt;Mouth&lt;/TreatArea&gt;</w:t>
      </w:r>
    </w:p>
    <w:p w14:paraId="2AE62D42" w14:textId="77777777" w:rsidR="00B67BBD" w:rsidRDefault="00B67BBD" w:rsidP="00B67BBD">
      <w:r>
        <w:t xml:space="preserve">    &lt;NoBillIns&gt;false&lt;/NoBillIns&gt;</w:t>
      </w:r>
    </w:p>
    <w:p w14:paraId="5B62F9AB" w14:textId="77777777" w:rsidR="00B67BBD" w:rsidRDefault="00B67BBD" w:rsidP="00B67BBD">
      <w:r>
        <w:t xml:space="preserve">    &lt;IsProsth&gt;false&lt;/IsProsth&gt;</w:t>
      </w:r>
    </w:p>
    <w:p w14:paraId="7F10F3E7" w14:textId="77777777" w:rsidR="00B67BBD" w:rsidRDefault="00B67BBD" w:rsidP="00B67BBD">
      <w:r>
        <w:lastRenderedPageBreak/>
        <w:t xml:space="preserve">    &lt;DefaultNote /&gt;</w:t>
      </w:r>
    </w:p>
    <w:p w14:paraId="4869DC81" w14:textId="77777777" w:rsidR="00B67BBD" w:rsidRDefault="00B67BBD" w:rsidP="00B67BBD">
      <w:r>
        <w:t xml:space="preserve">    &lt;IsHygiene&gt;false&lt;/IsHygiene&gt;</w:t>
      </w:r>
    </w:p>
    <w:p w14:paraId="203D16CF" w14:textId="77777777" w:rsidR="00B67BBD" w:rsidRDefault="00B67BBD" w:rsidP="00B67BBD">
      <w:r>
        <w:t xml:space="preserve">    &lt;GTypeNum&gt;0&lt;/GTypeNum&gt;</w:t>
      </w:r>
    </w:p>
    <w:p w14:paraId="62A0C3C9" w14:textId="77777777" w:rsidR="00B67BBD" w:rsidRDefault="00B67BBD" w:rsidP="00B67BBD">
      <w:r>
        <w:t xml:space="preserve">    &lt;AlternateCode1 /&gt;</w:t>
      </w:r>
    </w:p>
    <w:p w14:paraId="4C83E5E3" w14:textId="77777777" w:rsidR="00B67BBD" w:rsidRDefault="00B67BBD" w:rsidP="00B67BBD">
      <w:r>
        <w:t xml:space="preserve">    &lt;MedicalCode /&gt;</w:t>
      </w:r>
    </w:p>
    <w:p w14:paraId="7B171692" w14:textId="77777777" w:rsidR="00B67BBD" w:rsidRDefault="00B67BBD" w:rsidP="00B67BBD">
      <w:r>
        <w:t xml:space="preserve">    &lt;IsTaxed&gt;false&lt;/IsTaxed&gt;</w:t>
      </w:r>
    </w:p>
    <w:p w14:paraId="3FC9C877" w14:textId="77777777" w:rsidR="00B67BBD" w:rsidRDefault="00B67BBD" w:rsidP="00B67BBD">
      <w:r>
        <w:t xml:space="preserve">    &lt;PaintType&gt;None&lt;/PaintType&gt;</w:t>
      </w:r>
    </w:p>
    <w:p w14:paraId="3B1C4696" w14:textId="77777777" w:rsidR="00B67BBD" w:rsidRDefault="00B67BBD" w:rsidP="00B67BBD">
      <w:r>
        <w:t xml:space="preserve">    &lt;LaymanTerm /&gt;</w:t>
      </w:r>
    </w:p>
    <w:p w14:paraId="46CCBBAA" w14:textId="77777777" w:rsidR="00B67BBD" w:rsidRDefault="00B67BBD" w:rsidP="00B67BBD">
      <w:r>
        <w:t xml:space="preserve">    &lt;IsCanadianLab&gt;false&lt;/IsCanadianLab&gt;</w:t>
      </w:r>
    </w:p>
    <w:p w14:paraId="37483410" w14:textId="77777777" w:rsidR="00B67BBD" w:rsidRDefault="00B67BBD" w:rsidP="00B67BBD">
      <w:r>
        <w:t xml:space="preserve">    &lt;PreExisting&gt;false&lt;/PreExisting&gt;</w:t>
      </w:r>
    </w:p>
    <w:p w14:paraId="68021257" w14:textId="77777777" w:rsidR="00B67BBD" w:rsidRDefault="00B67BBD" w:rsidP="00B67BBD">
      <w:r>
        <w:t xml:space="preserve">    &lt;BaseUnits&gt;0&lt;/BaseUnits&gt;</w:t>
      </w:r>
    </w:p>
    <w:p w14:paraId="32868D37" w14:textId="77777777" w:rsidR="00B67BBD" w:rsidRDefault="00B67BBD" w:rsidP="00B67BBD">
      <w:r>
        <w:t xml:space="preserve">    &lt;SubstitutionCode /&gt;</w:t>
      </w:r>
    </w:p>
    <w:p w14:paraId="6EE44940" w14:textId="77777777" w:rsidR="00B67BBD" w:rsidRDefault="00B67BBD" w:rsidP="00B67BBD">
      <w:r>
        <w:t xml:space="preserve">    &lt;SubstOnlyIf&gt;Always&lt;/SubstOnlyIf&gt;</w:t>
      </w:r>
    </w:p>
    <w:p w14:paraId="46DB0706" w14:textId="77777777" w:rsidR="00B67BBD" w:rsidRDefault="00B67BBD" w:rsidP="00B67BBD">
      <w:r>
        <w:t xml:space="preserve">    &lt;DateTStamp&gt;2019-05-10T11:56:18&lt;/DateTStamp&gt;</w:t>
      </w:r>
    </w:p>
    <w:p w14:paraId="5BA944E0" w14:textId="77777777" w:rsidR="00B67BBD" w:rsidRDefault="00B67BBD" w:rsidP="00B67BBD">
      <w:r>
        <w:t xml:space="preserve">    &lt;IsMultiVisit&gt;false&lt;/IsMultiVisit&gt;</w:t>
      </w:r>
    </w:p>
    <w:p w14:paraId="07C41B19" w14:textId="77777777" w:rsidR="00B67BBD" w:rsidRDefault="00B67BBD" w:rsidP="00B67BBD">
      <w:r>
        <w:t xml:space="preserve">    &lt;DrugNDC /&gt;</w:t>
      </w:r>
    </w:p>
    <w:p w14:paraId="095039C5" w14:textId="77777777" w:rsidR="00B67BBD" w:rsidRDefault="00B67BBD" w:rsidP="00B67BBD">
      <w:r>
        <w:t xml:space="preserve">    &lt;RevenueCodeDefault /&gt;</w:t>
      </w:r>
    </w:p>
    <w:p w14:paraId="65C4EA12" w14:textId="77777777" w:rsidR="00B67BBD" w:rsidRDefault="00B67BBD" w:rsidP="00B67BBD">
      <w:r>
        <w:t xml:space="preserve">    &lt;ProvNumDefault&gt;0&lt;/ProvNumDefault&gt;</w:t>
      </w:r>
    </w:p>
    <w:p w14:paraId="4E549486" w14:textId="77777777" w:rsidR="00B67BBD" w:rsidRDefault="00B67BBD" w:rsidP="00B67BBD">
      <w:r>
        <w:t xml:space="preserve">    &lt;CanadaTimeUnits&gt;0&lt;/CanadaTimeUnits&gt;</w:t>
      </w:r>
    </w:p>
    <w:p w14:paraId="1DD2A64F" w14:textId="77777777" w:rsidR="00B67BBD" w:rsidRDefault="00B67BBD" w:rsidP="00B67BBD">
      <w:r>
        <w:t xml:space="preserve">    &lt;IsRadiology&gt;false&lt;/IsRadiology&gt;</w:t>
      </w:r>
    </w:p>
    <w:p w14:paraId="3542DF12" w14:textId="77777777" w:rsidR="00B67BBD" w:rsidRDefault="00B67BBD" w:rsidP="00B67BBD">
      <w:r>
        <w:t xml:space="preserve">    &lt;DefaultClaimNote /&gt;</w:t>
      </w:r>
    </w:p>
    <w:p w14:paraId="61747C1F" w14:textId="77777777" w:rsidR="00B67BBD" w:rsidRDefault="00B67BBD" w:rsidP="00B67BBD">
      <w:r>
        <w:t xml:space="preserve">    &lt;DefaultTPNote /&gt;</w:t>
      </w:r>
    </w:p>
    <w:p w14:paraId="4CCA8F25" w14:textId="77777777" w:rsidR="00B67BBD" w:rsidRDefault="00B67BBD" w:rsidP="00B67BBD">
      <w:r>
        <w:t xml:space="preserve">    &lt;BypassGlobalLock&gt;NeverBypass&lt;/BypassGlobalLock&gt;</w:t>
      </w:r>
    </w:p>
    <w:p w14:paraId="11E26F23" w14:textId="77777777" w:rsidR="00B67BBD" w:rsidRDefault="00B67BBD" w:rsidP="00B67BBD">
      <w:r>
        <w:t xml:space="preserve">    &lt;TaxCode /&gt;</w:t>
      </w:r>
    </w:p>
    <w:p w14:paraId="36CE4C62" w14:textId="77777777" w:rsidR="00B67BBD" w:rsidRDefault="00B67BBD" w:rsidP="00B67BBD">
      <w:r>
        <w:t xml:space="preserve">    &lt;GraphicColor&gt;0&lt;/GraphicColor&gt;</w:t>
      </w:r>
    </w:p>
    <w:p w14:paraId="23552E0F" w14:textId="77777777" w:rsidR="00B67BBD" w:rsidRDefault="00B67BBD" w:rsidP="00B67BBD">
      <w:r>
        <w:t xml:space="preserve">  &lt;/ProcedureCode&gt;</w:t>
      </w:r>
    </w:p>
    <w:p w14:paraId="15D4C2DA" w14:textId="77777777" w:rsidR="00B67BBD" w:rsidRDefault="00B67BBD" w:rsidP="00B67BBD">
      <w:r>
        <w:t xml:space="preserve">  &lt;ProcedureCode&gt;</w:t>
      </w:r>
    </w:p>
    <w:p w14:paraId="1E43F106" w14:textId="77777777" w:rsidR="00B67BBD" w:rsidRDefault="00B67BBD" w:rsidP="00B67BBD">
      <w:r>
        <w:t xml:space="preserve">    &lt;IsNew&gt;false&lt;/IsNew&gt;</w:t>
      </w:r>
    </w:p>
    <w:p w14:paraId="2F824620" w14:textId="77777777" w:rsidR="00B67BBD" w:rsidRDefault="00B67BBD" w:rsidP="00B67BBD">
      <w:r>
        <w:t xml:space="preserve">    &lt;CodeNum&gt;1784&lt;/CodeNum&gt;</w:t>
      </w:r>
    </w:p>
    <w:p w14:paraId="33C91663" w14:textId="77777777" w:rsidR="00B67BBD" w:rsidRDefault="00B67BBD" w:rsidP="00B67BBD">
      <w:r>
        <w:t xml:space="preserve">    &lt;ProcCode&gt;0SENT&lt;/ProcCode&gt;</w:t>
      </w:r>
    </w:p>
    <w:p w14:paraId="446CA8DC" w14:textId="77777777" w:rsidR="00B67BBD" w:rsidRDefault="00B67BBD" w:rsidP="00B67BBD">
      <w:r>
        <w:t xml:space="preserve">    &lt;Descript&gt;Blue Cross/Blue Shield&lt;/Descript&gt;</w:t>
      </w:r>
    </w:p>
    <w:p w14:paraId="1796D20C" w14:textId="77777777" w:rsidR="00B67BBD" w:rsidRDefault="00B67BBD" w:rsidP="00B67BBD">
      <w:r>
        <w:t xml:space="preserve">    &lt;AbbrDesc&gt;0SENT&lt;/AbbrDesc&gt;</w:t>
      </w:r>
    </w:p>
    <w:p w14:paraId="1004CCD6" w14:textId="77777777" w:rsidR="00B67BBD" w:rsidRDefault="00B67BBD" w:rsidP="00B67BBD">
      <w:r>
        <w:t xml:space="preserve">    &lt;ProcTime /&gt;</w:t>
      </w:r>
    </w:p>
    <w:p w14:paraId="2332E33E" w14:textId="77777777" w:rsidR="00B67BBD" w:rsidRDefault="00B67BBD" w:rsidP="00B67BBD">
      <w:r>
        <w:t xml:space="preserve">    &lt;ProcCat&gt;84&lt;/ProcCat&gt;</w:t>
      </w:r>
    </w:p>
    <w:p w14:paraId="72448F85" w14:textId="77777777" w:rsidR="00B67BBD" w:rsidRDefault="00B67BBD" w:rsidP="00B67BBD">
      <w:r>
        <w:t xml:space="preserve">    &lt;TreatArea&gt;Mouth&lt;/TreatArea&gt;</w:t>
      </w:r>
    </w:p>
    <w:p w14:paraId="4B42E4E4" w14:textId="77777777" w:rsidR="00B67BBD" w:rsidRDefault="00B67BBD" w:rsidP="00B67BBD">
      <w:r>
        <w:t xml:space="preserve">    &lt;NoBillIns&gt;false&lt;/NoBillIns&gt;</w:t>
      </w:r>
    </w:p>
    <w:p w14:paraId="6053D72B" w14:textId="77777777" w:rsidR="00B67BBD" w:rsidRDefault="00B67BBD" w:rsidP="00B67BBD">
      <w:r>
        <w:t xml:space="preserve">    &lt;IsProsth&gt;false&lt;/IsProsth&gt;</w:t>
      </w:r>
    </w:p>
    <w:p w14:paraId="0B726C62" w14:textId="77777777" w:rsidR="00B67BBD" w:rsidRDefault="00B67BBD" w:rsidP="00B67BBD">
      <w:r>
        <w:t xml:space="preserve">    &lt;DefaultNote /&gt;</w:t>
      </w:r>
    </w:p>
    <w:p w14:paraId="3FB4A453" w14:textId="77777777" w:rsidR="00B67BBD" w:rsidRDefault="00B67BBD" w:rsidP="00B67BBD">
      <w:r>
        <w:t xml:space="preserve">    &lt;IsHygiene&gt;false&lt;/IsHygiene&gt;</w:t>
      </w:r>
    </w:p>
    <w:p w14:paraId="1010CAE3" w14:textId="77777777" w:rsidR="00B67BBD" w:rsidRDefault="00B67BBD" w:rsidP="00B67BBD">
      <w:r>
        <w:t xml:space="preserve">    &lt;GTypeNum&gt;0&lt;/GTypeNum&gt;</w:t>
      </w:r>
    </w:p>
    <w:p w14:paraId="6F442BEC" w14:textId="77777777" w:rsidR="00B67BBD" w:rsidRDefault="00B67BBD" w:rsidP="00B67BBD">
      <w:r>
        <w:t xml:space="preserve">    &lt;AlternateCode1 /&gt;</w:t>
      </w:r>
    </w:p>
    <w:p w14:paraId="2555E530" w14:textId="77777777" w:rsidR="00B67BBD" w:rsidRDefault="00B67BBD" w:rsidP="00B67BBD">
      <w:r>
        <w:t xml:space="preserve">    &lt;MedicalCode /&gt;</w:t>
      </w:r>
    </w:p>
    <w:p w14:paraId="6B461E01" w14:textId="77777777" w:rsidR="00B67BBD" w:rsidRDefault="00B67BBD" w:rsidP="00B67BBD">
      <w:r>
        <w:t xml:space="preserve">    &lt;IsTaxed&gt;false&lt;/IsTaxed&gt;</w:t>
      </w:r>
    </w:p>
    <w:p w14:paraId="7BF9F5B6" w14:textId="77777777" w:rsidR="00B67BBD" w:rsidRDefault="00B67BBD" w:rsidP="00B67BBD">
      <w:r>
        <w:t xml:space="preserve">    &lt;PaintType&gt;None&lt;/PaintType&gt;</w:t>
      </w:r>
    </w:p>
    <w:p w14:paraId="3F542FF1" w14:textId="77777777" w:rsidR="00B67BBD" w:rsidRDefault="00B67BBD" w:rsidP="00B67BBD">
      <w:r>
        <w:lastRenderedPageBreak/>
        <w:t xml:space="preserve">    &lt;LaymanTerm /&gt;</w:t>
      </w:r>
    </w:p>
    <w:p w14:paraId="1BC00EE3" w14:textId="77777777" w:rsidR="00B67BBD" w:rsidRDefault="00B67BBD" w:rsidP="00B67BBD">
      <w:r>
        <w:t xml:space="preserve">    &lt;IsCanadianLab&gt;false&lt;/IsCanadianLab&gt;</w:t>
      </w:r>
    </w:p>
    <w:p w14:paraId="3207E83E" w14:textId="77777777" w:rsidR="00B67BBD" w:rsidRDefault="00B67BBD" w:rsidP="00B67BBD">
      <w:r>
        <w:t xml:space="preserve">    &lt;PreExisting&gt;false&lt;/PreExisting&gt;</w:t>
      </w:r>
    </w:p>
    <w:p w14:paraId="74655AD4" w14:textId="77777777" w:rsidR="00B67BBD" w:rsidRDefault="00B67BBD" w:rsidP="00B67BBD">
      <w:r>
        <w:t xml:space="preserve">    &lt;BaseUnits&gt;0&lt;/BaseUnits&gt;</w:t>
      </w:r>
    </w:p>
    <w:p w14:paraId="6F5A5BB7" w14:textId="77777777" w:rsidR="00B67BBD" w:rsidRDefault="00B67BBD" w:rsidP="00B67BBD">
      <w:r>
        <w:t xml:space="preserve">    &lt;SubstitutionCode /&gt;</w:t>
      </w:r>
    </w:p>
    <w:p w14:paraId="787D807A" w14:textId="77777777" w:rsidR="00B67BBD" w:rsidRDefault="00B67BBD" w:rsidP="00B67BBD">
      <w:r>
        <w:t xml:space="preserve">    &lt;SubstOnlyIf&gt;Always&lt;/SubstOnlyIf&gt;</w:t>
      </w:r>
    </w:p>
    <w:p w14:paraId="01B6B20C" w14:textId="77777777" w:rsidR="00B67BBD" w:rsidRDefault="00B67BBD" w:rsidP="00B67BBD">
      <w:r>
        <w:t xml:space="preserve">    &lt;DateTStamp&gt;2019-05-10T11:56:18&lt;/DateTStamp&gt;</w:t>
      </w:r>
    </w:p>
    <w:p w14:paraId="58D93539" w14:textId="77777777" w:rsidR="00B67BBD" w:rsidRDefault="00B67BBD" w:rsidP="00B67BBD">
      <w:r>
        <w:t xml:space="preserve">    &lt;IsMultiVisit&gt;false&lt;/IsMultiVisit&gt;</w:t>
      </w:r>
    </w:p>
    <w:p w14:paraId="1FDBB4C3" w14:textId="77777777" w:rsidR="00B67BBD" w:rsidRDefault="00B67BBD" w:rsidP="00B67BBD">
      <w:r>
        <w:t xml:space="preserve">    &lt;DrugNDC /&gt;</w:t>
      </w:r>
    </w:p>
    <w:p w14:paraId="4AB25A48" w14:textId="77777777" w:rsidR="00B67BBD" w:rsidRDefault="00B67BBD" w:rsidP="00B67BBD">
      <w:r>
        <w:t xml:space="preserve">    &lt;RevenueCodeDefault /&gt;</w:t>
      </w:r>
    </w:p>
    <w:p w14:paraId="373E53E6" w14:textId="77777777" w:rsidR="00B67BBD" w:rsidRDefault="00B67BBD" w:rsidP="00B67BBD">
      <w:r>
        <w:t xml:space="preserve">    &lt;ProvNumDefault&gt;0&lt;/ProvNumDefault&gt;</w:t>
      </w:r>
    </w:p>
    <w:p w14:paraId="6D256CED" w14:textId="77777777" w:rsidR="00B67BBD" w:rsidRDefault="00B67BBD" w:rsidP="00B67BBD">
      <w:r>
        <w:t xml:space="preserve">    &lt;CanadaTimeUnits&gt;0&lt;/CanadaTimeUnits&gt;</w:t>
      </w:r>
    </w:p>
    <w:p w14:paraId="4FD0C026" w14:textId="77777777" w:rsidR="00B67BBD" w:rsidRDefault="00B67BBD" w:rsidP="00B67BBD">
      <w:r>
        <w:t xml:space="preserve">    &lt;IsRadiology&gt;false&lt;/IsRadiology&gt;</w:t>
      </w:r>
    </w:p>
    <w:p w14:paraId="16685BFB" w14:textId="77777777" w:rsidR="00B67BBD" w:rsidRDefault="00B67BBD" w:rsidP="00B67BBD">
      <w:r>
        <w:t xml:space="preserve">    &lt;DefaultClaimNote /&gt;</w:t>
      </w:r>
    </w:p>
    <w:p w14:paraId="3C9D6E6C" w14:textId="77777777" w:rsidR="00B67BBD" w:rsidRDefault="00B67BBD" w:rsidP="00B67BBD">
      <w:r>
        <w:t xml:space="preserve">    &lt;DefaultTPNote /&gt;</w:t>
      </w:r>
    </w:p>
    <w:p w14:paraId="7EA1EE96" w14:textId="77777777" w:rsidR="00B67BBD" w:rsidRDefault="00B67BBD" w:rsidP="00B67BBD">
      <w:r>
        <w:t xml:space="preserve">    &lt;BypassGlobalLock&gt;NeverBypass&lt;/BypassGlobalLock&gt;</w:t>
      </w:r>
    </w:p>
    <w:p w14:paraId="254AEA07" w14:textId="77777777" w:rsidR="00B67BBD" w:rsidRDefault="00B67BBD" w:rsidP="00B67BBD">
      <w:r>
        <w:t xml:space="preserve">    &lt;TaxCode /&gt;</w:t>
      </w:r>
    </w:p>
    <w:p w14:paraId="4600D9FF" w14:textId="77777777" w:rsidR="00B67BBD" w:rsidRDefault="00B67BBD" w:rsidP="00B67BBD">
      <w:r>
        <w:t xml:space="preserve">    &lt;GraphicColor&gt;0&lt;/GraphicColor&gt;</w:t>
      </w:r>
    </w:p>
    <w:p w14:paraId="29B7E21B" w14:textId="77777777" w:rsidR="00B67BBD" w:rsidRDefault="00B67BBD" w:rsidP="00B67BBD">
      <w:r>
        <w:t xml:space="preserve">  &lt;/ProcedureCode&gt;</w:t>
      </w:r>
    </w:p>
    <w:p w14:paraId="0E69F0D1" w14:textId="77777777" w:rsidR="00B67BBD" w:rsidRDefault="00B67BBD" w:rsidP="00B67BBD">
      <w:r>
        <w:t xml:space="preserve">  &lt;ProcedureCode&gt;</w:t>
      </w:r>
    </w:p>
    <w:p w14:paraId="11482E96" w14:textId="77777777" w:rsidR="00B67BBD" w:rsidRDefault="00B67BBD" w:rsidP="00B67BBD">
      <w:r>
        <w:t xml:space="preserve">    &lt;IsNew&gt;false&lt;/IsNew&gt;</w:t>
      </w:r>
    </w:p>
    <w:p w14:paraId="192FEDDC" w14:textId="77777777" w:rsidR="00B67BBD" w:rsidRDefault="00B67BBD" w:rsidP="00B67BBD">
      <w:r>
        <w:t xml:space="preserve">    &lt;CodeNum&gt;1785&lt;/CodeNum&gt;</w:t>
      </w:r>
    </w:p>
    <w:p w14:paraId="5EC4E1B1" w14:textId="77777777" w:rsidR="00B67BBD" w:rsidRDefault="00B67BBD" w:rsidP="00B67BBD">
      <w:r>
        <w:t xml:space="preserve">    &lt;ProcCode&gt;1110D&lt;/ProcCode&gt;</w:t>
      </w:r>
    </w:p>
    <w:p w14:paraId="42133C29" w14:textId="77777777" w:rsidR="00B67BBD" w:rsidRDefault="00B67BBD" w:rsidP="00B67BBD">
      <w:r>
        <w:t xml:space="preserve">    &lt;Descript&gt;Adult prophylaxis- Denture present&lt;/Descript&gt;</w:t>
      </w:r>
    </w:p>
    <w:p w14:paraId="76F7CA35" w14:textId="77777777" w:rsidR="00B67BBD" w:rsidRDefault="00B67BBD" w:rsidP="00B67BBD">
      <w:r>
        <w:t xml:space="preserve">    &lt;AbbrDesc&gt;1110D&lt;/AbbrDesc&gt;</w:t>
      </w:r>
    </w:p>
    <w:p w14:paraId="1B1540E0" w14:textId="77777777" w:rsidR="00B67BBD" w:rsidRDefault="00B67BBD" w:rsidP="00B67BBD">
      <w:r>
        <w:t xml:space="preserve">    &lt;ProcTime /&gt;</w:t>
      </w:r>
    </w:p>
    <w:p w14:paraId="1966A153" w14:textId="77777777" w:rsidR="00B67BBD" w:rsidRDefault="00B67BBD" w:rsidP="00B67BBD">
      <w:r>
        <w:t xml:space="preserve">    &lt;ProcCat&gt;84&lt;/ProcCat&gt;</w:t>
      </w:r>
    </w:p>
    <w:p w14:paraId="1147BFBA" w14:textId="77777777" w:rsidR="00B67BBD" w:rsidRDefault="00B67BBD" w:rsidP="00B67BBD">
      <w:r>
        <w:t xml:space="preserve">    &lt;TreatArea&gt;Mouth&lt;/TreatArea&gt;</w:t>
      </w:r>
    </w:p>
    <w:p w14:paraId="0892FC7E" w14:textId="77777777" w:rsidR="00B67BBD" w:rsidRDefault="00B67BBD" w:rsidP="00B67BBD">
      <w:r>
        <w:t xml:space="preserve">    &lt;NoBillIns&gt;false&lt;/NoBillIns&gt;</w:t>
      </w:r>
    </w:p>
    <w:p w14:paraId="09ED30EA" w14:textId="77777777" w:rsidR="00B67BBD" w:rsidRDefault="00B67BBD" w:rsidP="00B67BBD">
      <w:r>
        <w:t xml:space="preserve">    &lt;IsProsth&gt;false&lt;/IsProsth&gt;</w:t>
      </w:r>
    </w:p>
    <w:p w14:paraId="6B7A2AE4" w14:textId="77777777" w:rsidR="00B67BBD" w:rsidRDefault="00B67BBD" w:rsidP="00B67BBD">
      <w:r>
        <w:t xml:space="preserve">    &lt;DefaultNote /&gt;</w:t>
      </w:r>
    </w:p>
    <w:p w14:paraId="48CC5B46" w14:textId="77777777" w:rsidR="00B67BBD" w:rsidRDefault="00B67BBD" w:rsidP="00B67BBD">
      <w:r>
        <w:t xml:space="preserve">    &lt;IsHygiene&gt;false&lt;/IsHygiene&gt;</w:t>
      </w:r>
    </w:p>
    <w:p w14:paraId="62D65C60" w14:textId="77777777" w:rsidR="00B67BBD" w:rsidRDefault="00B67BBD" w:rsidP="00B67BBD">
      <w:r>
        <w:t xml:space="preserve">    &lt;GTypeNum&gt;0&lt;/GTypeNum&gt;</w:t>
      </w:r>
    </w:p>
    <w:p w14:paraId="54A2C7CF" w14:textId="77777777" w:rsidR="00B67BBD" w:rsidRDefault="00B67BBD" w:rsidP="00B67BBD">
      <w:r>
        <w:t xml:space="preserve">    &lt;AlternateCode1 /&gt;</w:t>
      </w:r>
    </w:p>
    <w:p w14:paraId="03D8307C" w14:textId="77777777" w:rsidR="00B67BBD" w:rsidRDefault="00B67BBD" w:rsidP="00B67BBD">
      <w:r>
        <w:t xml:space="preserve">    &lt;MedicalCode /&gt;</w:t>
      </w:r>
    </w:p>
    <w:p w14:paraId="17C8C82F" w14:textId="77777777" w:rsidR="00B67BBD" w:rsidRDefault="00B67BBD" w:rsidP="00B67BBD">
      <w:r>
        <w:t xml:space="preserve">    &lt;IsTaxed&gt;false&lt;/IsTaxed&gt;</w:t>
      </w:r>
    </w:p>
    <w:p w14:paraId="0CB48353" w14:textId="77777777" w:rsidR="00B67BBD" w:rsidRDefault="00B67BBD" w:rsidP="00B67BBD">
      <w:r>
        <w:t xml:space="preserve">    &lt;PaintType&gt;None&lt;/PaintType&gt;</w:t>
      </w:r>
    </w:p>
    <w:p w14:paraId="041ECF3D" w14:textId="77777777" w:rsidR="00B67BBD" w:rsidRDefault="00B67BBD" w:rsidP="00B67BBD">
      <w:r>
        <w:t xml:space="preserve">    &lt;LaymanTerm /&gt;</w:t>
      </w:r>
    </w:p>
    <w:p w14:paraId="2D010099" w14:textId="77777777" w:rsidR="00B67BBD" w:rsidRDefault="00B67BBD" w:rsidP="00B67BBD">
      <w:r>
        <w:t xml:space="preserve">    &lt;IsCanadianLab&gt;false&lt;/IsCanadianLab&gt;</w:t>
      </w:r>
    </w:p>
    <w:p w14:paraId="1A80B238" w14:textId="77777777" w:rsidR="00B67BBD" w:rsidRDefault="00B67BBD" w:rsidP="00B67BBD">
      <w:r>
        <w:t xml:space="preserve">    &lt;PreExisting&gt;false&lt;/PreExisting&gt;</w:t>
      </w:r>
    </w:p>
    <w:p w14:paraId="5641D081" w14:textId="77777777" w:rsidR="00B67BBD" w:rsidRDefault="00B67BBD" w:rsidP="00B67BBD">
      <w:r>
        <w:t xml:space="preserve">    &lt;BaseUnits&gt;0&lt;/BaseUnits&gt;</w:t>
      </w:r>
    </w:p>
    <w:p w14:paraId="35E8CD9D" w14:textId="77777777" w:rsidR="00B67BBD" w:rsidRDefault="00B67BBD" w:rsidP="00B67BBD">
      <w:r>
        <w:t xml:space="preserve">    &lt;SubstitutionCode /&gt;</w:t>
      </w:r>
    </w:p>
    <w:p w14:paraId="3F24D754" w14:textId="77777777" w:rsidR="00B67BBD" w:rsidRDefault="00B67BBD" w:rsidP="00B67BBD">
      <w:r>
        <w:t xml:space="preserve">    &lt;SubstOnlyIf&gt;Always&lt;/SubstOnlyIf&gt;</w:t>
      </w:r>
    </w:p>
    <w:p w14:paraId="03657C73" w14:textId="77777777" w:rsidR="00B67BBD" w:rsidRDefault="00B67BBD" w:rsidP="00B67BBD">
      <w:r>
        <w:t xml:space="preserve">    &lt;DateTStamp&gt;2019-05-10T11:56:18&lt;/DateTStamp&gt;</w:t>
      </w:r>
    </w:p>
    <w:p w14:paraId="6763ED77" w14:textId="77777777" w:rsidR="00B67BBD" w:rsidRDefault="00B67BBD" w:rsidP="00B67BBD">
      <w:r>
        <w:lastRenderedPageBreak/>
        <w:t xml:space="preserve">    &lt;IsMultiVisit&gt;false&lt;/IsMultiVisit&gt;</w:t>
      </w:r>
    </w:p>
    <w:p w14:paraId="7F99D614" w14:textId="77777777" w:rsidR="00B67BBD" w:rsidRDefault="00B67BBD" w:rsidP="00B67BBD">
      <w:r>
        <w:t xml:space="preserve">    &lt;DrugNDC /&gt;</w:t>
      </w:r>
    </w:p>
    <w:p w14:paraId="4BB6B407" w14:textId="77777777" w:rsidR="00B67BBD" w:rsidRDefault="00B67BBD" w:rsidP="00B67BBD">
      <w:r>
        <w:t xml:space="preserve">    &lt;RevenueCodeDefault /&gt;</w:t>
      </w:r>
    </w:p>
    <w:p w14:paraId="3B2546A3" w14:textId="77777777" w:rsidR="00B67BBD" w:rsidRDefault="00B67BBD" w:rsidP="00B67BBD">
      <w:r>
        <w:t xml:space="preserve">    &lt;ProvNumDefault&gt;0&lt;/ProvNumDefault&gt;</w:t>
      </w:r>
    </w:p>
    <w:p w14:paraId="2013A9BE" w14:textId="77777777" w:rsidR="00B67BBD" w:rsidRDefault="00B67BBD" w:rsidP="00B67BBD">
      <w:r>
        <w:t xml:space="preserve">    &lt;CanadaTimeUnits&gt;0&lt;/CanadaTimeUnits&gt;</w:t>
      </w:r>
    </w:p>
    <w:p w14:paraId="2D639F4A" w14:textId="77777777" w:rsidR="00B67BBD" w:rsidRDefault="00B67BBD" w:rsidP="00B67BBD">
      <w:r>
        <w:t xml:space="preserve">    &lt;IsRadiology&gt;false&lt;/IsRadiology&gt;</w:t>
      </w:r>
    </w:p>
    <w:p w14:paraId="61E29560" w14:textId="77777777" w:rsidR="00B67BBD" w:rsidRDefault="00B67BBD" w:rsidP="00B67BBD">
      <w:r>
        <w:t xml:space="preserve">    &lt;DefaultClaimNote /&gt;</w:t>
      </w:r>
    </w:p>
    <w:p w14:paraId="4C896641" w14:textId="77777777" w:rsidR="00B67BBD" w:rsidRDefault="00B67BBD" w:rsidP="00B67BBD">
      <w:r>
        <w:t xml:space="preserve">    &lt;DefaultTPNote /&gt;</w:t>
      </w:r>
    </w:p>
    <w:p w14:paraId="4E24B869" w14:textId="77777777" w:rsidR="00B67BBD" w:rsidRDefault="00B67BBD" w:rsidP="00B67BBD">
      <w:r>
        <w:t xml:space="preserve">    &lt;BypassGlobalLock&gt;NeverBypass&lt;/BypassGlobalLock&gt;</w:t>
      </w:r>
    </w:p>
    <w:p w14:paraId="71C36417" w14:textId="77777777" w:rsidR="00B67BBD" w:rsidRDefault="00B67BBD" w:rsidP="00B67BBD">
      <w:r>
        <w:t xml:space="preserve">    &lt;TaxCode /&gt;</w:t>
      </w:r>
    </w:p>
    <w:p w14:paraId="6FE3BF4A" w14:textId="77777777" w:rsidR="00B67BBD" w:rsidRDefault="00B67BBD" w:rsidP="00B67BBD">
      <w:r>
        <w:t xml:space="preserve">    &lt;GraphicColor&gt;0&lt;/GraphicColor&gt;</w:t>
      </w:r>
    </w:p>
    <w:p w14:paraId="0F2E5A52" w14:textId="77777777" w:rsidR="00B67BBD" w:rsidRDefault="00B67BBD" w:rsidP="00B67BBD">
      <w:r>
        <w:t xml:space="preserve">  &lt;/ProcedureCode&gt;</w:t>
      </w:r>
    </w:p>
    <w:p w14:paraId="004BA694" w14:textId="77777777" w:rsidR="00B67BBD" w:rsidRDefault="00B67BBD" w:rsidP="00B67BBD">
      <w:r>
        <w:t xml:space="preserve">  &lt;ProcedureCode&gt;</w:t>
      </w:r>
    </w:p>
    <w:p w14:paraId="71422460" w14:textId="77777777" w:rsidR="00B67BBD" w:rsidRDefault="00B67BBD" w:rsidP="00B67BBD">
      <w:r>
        <w:t xml:space="preserve">    &lt;IsNew&gt;false&lt;/IsNew&gt;</w:t>
      </w:r>
    </w:p>
    <w:p w14:paraId="117A61F4" w14:textId="77777777" w:rsidR="00B67BBD" w:rsidRDefault="00B67BBD" w:rsidP="00B67BBD">
      <w:r>
        <w:t xml:space="preserve">    &lt;CodeNum&gt;1786&lt;/CodeNum&gt;</w:t>
      </w:r>
    </w:p>
    <w:p w14:paraId="1F0C7EDF" w14:textId="77777777" w:rsidR="00B67BBD" w:rsidRDefault="00B67BBD" w:rsidP="00B67BBD">
      <w:r>
        <w:t xml:space="preserve">    &lt;ProcCode&gt;1208&lt;/ProcCode&gt;</w:t>
      </w:r>
    </w:p>
    <w:p w14:paraId="3D6BF173" w14:textId="77777777" w:rsidR="00B67BBD" w:rsidRDefault="00B67BBD" w:rsidP="00B67BBD">
      <w:r>
        <w:t xml:space="preserve">    &lt;Descript&gt;Adult flouride&lt;/Descript&gt;</w:t>
      </w:r>
    </w:p>
    <w:p w14:paraId="711AAAB5" w14:textId="77777777" w:rsidR="00B67BBD" w:rsidRDefault="00B67BBD" w:rsidP="00B67BBD">
      <w:r>
        <w:t xml:space="preserve">    &lt;AbbrDesc&gt;1208&lt;/AbbrDesc&gt;</w:t>
      </w:r>
    </w:p>
    <w:p w14:paraId="2713CB1B" w14:textId="77777777" w:rsidR="00B67BBD" w:rsidRDefault="00B67BBD" w:rsidP="00B67BBD">
      <w:r>
        <w:t xml:space="preserve">    &lt;ProcTime /&gt;</w:t>
      </w:r>
    </w:p>
    <w:p w14:paraId="3D638D45" w14:textId="77777777" w:rsidR="00B67BBD" w:rsidRDefault="00B67BBD" w:rsidP="00B67BBD">
      <w:r>
        <w:t xml:space="preserve">    &lt;ProcCat&gt;84&lt;/ProcCat&gt;</w:t>
      </w:r>
    </w:p>
    <w:p w14:paraId="2F2F6E54" w14:textId="77777777" w:rsidR="00B67BBD" w:rsidRDefault="00B67BBD" w:rsidP="00B67BBD">
      <w:r>
        <w:t xml:space="preserve">    &lt;TreatArea&gt;Mouth&lt;/TreatArea&gt;</w:t>
      </w:r>
    </w:p>
    <w:p w14:paraId="49A85353" w14:textId="77777777" w:rsidR="00B67BBD" w:rsidRDefault="00B67BBD" w:rsidP="00B67BBD">
      <w:r>
        <w:t xml:space="preserve">    &lt;NoBillIns&gt;false&lt;/NoBillIns&gt;</w:t>
      </w:r>
    </w:p>
    <w:p w14:paraId="59916394" w14:textId="77777777" w:rsidR="00B67BBD" w:rsidRDefault="00B67BBD" w:rsidP="00B67BBD">
      <w:r>
        <w:t xml:space="preserve">    &lt;IsProsth&gt;false&lt;/IsProsth&gt;</w:t>
      </w:r>
    </w:p>
    <w:p w14:paraId="39A60918" w14:textId="77777777" w:rsidR="00B67BBD" w:rsidRDefault="00B67BBD" w:rsidP="00B67BBD">
      <w:r>
        <w:t xml:space="preserve">    &lt;DefaultNote /&gt;</w:t>
      </w:r>
    </w:p>
    <w:p w14:paraId="31B7BFE0" w14:textId="77777777" w:rsidR="00B67BBD" w:rsidRDefault="00B67BBD" w:rsidP="00B67BBD">
      <w:r>
        <w:t xml:space="preserve">    &lt;IsHygiene&gt;false&lt;/IsHygiene&gt;</w:t>
      </w:r>
    </w:p>
    <w:p w14:paraId="7148CC43" w14:textId="77777777" w:rsidR="00B67BBD" w:rsidRDefault="00B67BBD" w:rsidP="00B67BBD">
      <w:r>
        <w:t xml:space="preserve">    &lt;GTypeNum&gt;0&lt;/GTypeNum&gt;</w:t>
      </w:r>
    </w:p>
    <w:p w14:paraId="10D12905" w14:textId="77777777" w:rsidR="00B67BBD" w:rsidRDefault="00B67BBD" w:rsidP="00B67BBD">
      <w:r>
        <w:t xml:space="preserve">    &lt;AlternateCode1 /&gt;</w:t>
      </w:r>
    </w:p>
    <w:p w14:paraId="431F4FE6" w14:textId="77777777" w:rsidR="00B67BBD" w:rsidRDefault="00B67BBD" w:rsidP="00B67BBD">
      <w:r>
        <w:t xml:space="preserve">    &lt;MedicalCode /&gt;</w:t>
      </w:r>
    </w:p>
    <w:p w14:paraId="23491568" w14:textId="77777777" w:rsidR="00B67BBD" w:rsidRDefault="00B67BBD" w:rsidP="00B67BBD">
      <w:r>
        <w:t xml:space="preserve">    &lt;IsTaxed&gt;false&lt;/IsTaxed&gt;</w:t>
      </w:r>
    </w:p>
    <w:p w14:paraId="45C6EB02" w14:textId="77777777" w:rsidR="00B67BBD" w:rsidRDefault="00B67BBD" w:rsidP="00B67BBD">
      <w:r>
        <w:t xml:space="preserve">    &lt;PaintType&gt;None&lt;/PaintType&gt;</w:t>
      </w:r>
    </w:p>
    <w:p w14:paraId="7B32765A" w14:textId="77777777" w:rsidR="00B67BBD" w:rsidRDefault="00B67BBD" w:rsidP="00B67BBD">
      <w:r>
        <w:t xml:space="preserve">    &lt;LaymanTerm /&gt;</w:t>
      </w:r>
    </w:p>
    <w:p w14:paraId="59F35799" w14:textId="77777777" w:rsidR="00B67BBD" w:rsidRDefault="00B67BBD" w:rsidP="00B67BBD">
      <w:r>
        <w:t xml:space="preserve">    &lt;IsCanadianLab&gt;false&lt;/IsCanadianLab&gt;</w:t>
      </w:r>
    </w:p>
    <w:p w14:paraId="677480FD" w14:textId="77777777" w:rsidR="00B67BBD" w:rsidRDefault="00B67BBD" w:rsidP="00B67BBD">
      <w:r>
        <w:t xml:space="preserve">    &lt;PreExisting&gt;false&lt;/PreExisting&gt;</w:t>
      </w:r>
    </w:p>
    <w:p w14:paraId="7B856623" w14:textId="77777777" w:rsidR="00B67BBD" w:rsidRDefault="00B67BBD" w:rsidP="00B67BBD">
      <w:r>
        <w:t xml:space="preserve">    &lt;BaseUnits&gt;0&lt;/BaseUnits&gt;</w:t>
      </w:r>
    </w:p>
    <w:p w14:paraId="47AC5310" w14:textId="77777777" w:rsidR="00B67BBD" w:rsidRDefault="00B67BBD" w:rsidP="00B67BBD">
      <w:r>
        <w:t xml:space="preserve">    &lt;SubstitutionCode /&gt;</w:t>
      </w:r>
    </w:p>
    <w:p w14:paraId="38FB5A84" w14:textId="77777777" w:rsidR="00B67BBD" w:rsidRDefault="00B67BBD" w:rsidP="00B67BBD">
      <w:r>
        <w:t xml:space="preserve">    &lt;SubstOnlyIf&gt;Always&lt;/SubstOnlyIf&gt;</w:t>
      </w:r>
    </w:p>
    <w:p w14:paraId="1DCC3B4B" w14:textId="77777777" w:rsidR="00B67BBD" w:rsidRDefault="00B67BBD" w:rsidP="00B67BBD">
      <w:r>
        <w:t xml:space="preserve">    &lt;DateTStamp&gt;2019-05-10T11:56:18&lt;/DateTStamp&gt;</w:t>
      </w:r>
    </w:p>
    <w:p w14:paraId="3F0B6EB5" w14:textId="77777777" w:rsidR="00B67BBD" w:rsidRDefault="00B67BBD" w:rsidP="00B67BBD">
      <w:r>
        <w:t xml:space="preserve">    &lt;IsMultiVisit&gt;false&lt;/IsMultiVisit&gt;</w:t>
      </w:r>
    </w:p>
    <w:p w14:paraId="34A2F404" w14:textId="77777777" w:rsidR="00B67BBD" w:rsidRDefault="00B67BBD" w:rsidP="00B67BBD">
      <w:r>
        <w:t xml:space="preserve">    &lt;DrugNDC /&gt;</w:t>
      </w:r>
    </w:p>
    <w:p w14:paraId="6A780442" w14:textId="77777777" w:rsidR="00B67BBD" w:rsidRDefault="00B67BBD" w:rsidP="00B67BBD">
      <w:r>
        <w:t xml:space="preserve">    &lt;RevenueCodeDefault /&gt;</w:t>
      </w:r>
    </w:p>
    <w:p w14:paraId="19484AC5" w14:textId="77777777" w:rsidR="00B67BBD" w:rsidRDefault="00B67BBD" w:rsidP="00B67BBD">
      <w:r>
        <w:t xml:space="preserve">    &lt;ProvNumDefault&gt;0&lt;/ProvNumDefault&gt;</w:t>
      </w:r>
    </w:p>
    <w:p w14:paraId="05692589" w14:textId="77777777" w:rsidR="00B67BBD" w:rsidRDefault="00B67BBD" w:rsidP="00B67BBD">
      <w:r>
        <w:t xml:space="preserve">    &lt;CanadaTimeUnits&gt;0&lt;/CanadaTimeUnits&gt;</w:t>
      </w:r>
    </w:p>
    <w:p w14:paraId="2DD1B490" w14:textId="77777777" w:rsidR="00B67BBD" w:rsidRDefault="00B67BBD" w:rsidP="00B67BBD">
      <w:r>
        <w:t xml:space="preserve">    &lt;IsRadiology&gt;false&lt;/IsRadiology&gt;</w:t>
      </w:r>
    </w:p>
    <w:p w14:paraId="6108D034" w14:textId="77777777" w:rsidR="00B67BBD" w:rsidRDefault="00B67BBD" w:rsidP="00B67BBD">
      <w:r>
        <w:t xml:space="preserve">    &lt;DefaultClaimNote /&gt;</w:t>
      </w:r>
    </w:p>
    <w:p w14:paraId="2A283734" w14:textId="77777777" w:rsidR="00B67BBD" w:rsidRDefault="00B67BBD" w:rsidP="00B67BBD">
      <w:r>
        <w:lastRenderedPageBreak/>
        <w:t xml:space="preserve">    &lt;DefaultTPNote /&gt;</w:t>
      </w:r>
    </w:p>
    <w:p w14:paraId="63DA9756" w14:textId="77777777" w:rsidR="00B67BBD" w:rsidRDefault="00B67BBD" w:rsidP="00B67BBD">
      <w:r>
        <w:t xml:space="preserve">    &lt;BypassGlobalLock&gt;NeverBypass&lt;/BypassGlobalLock&gt;</w:t>
      </w:r>
    </w:p>
    <w:p w14:paraId="53ECA917" w14:textId="77777777" w:rsidR="00B67BBD" w:rsidRDefault="00B67BBD" w:rsidP="00B67BBD">
      <w:r>
        <w:t xml:space="preserve">    &lt;TaxCode /&gt;</w:t>
      </w:r>
    </w:p>
    <w:p w14:paraId="391FB1F2" w14:textId="77777777" w:rsidR="00B67BBD" w:rsidRDefault="00B67BBD" w:rsidP="00B67BBD">
      <w:r>
        <w:t xml:space="preserve">    &lt;GraphicColor&gt;0&lt;/GraphicColor&gt;</w:t>
      </w:r>
    </w:p>
    <w:p w14:paraId="0FFA5B8C" w14:textId="77777777" w:rsidR="00B67BBD" w:rsidRDefault="00B67BBD" w:rsidP="00B67BBD">
      <w:r>
        <w:t xml:space="preserve">  &lt;/ProcedureCode&gt;</w:t>
      </w:r>
    </w:p>
    <w:p w14:paraId="1296BA0B" w14:textId="77777777" w:rsidR="00B67BBD" w:rsidRDefault="00B67BBD" w:rsidP="00B67BBD">
      <w:r>
        <w:t xml:space="preserve">  &lt;ProcedureCode&gt;</w:t>
      </w:r>
    </w:p>
    <w:p w14:paraId="3B6BE39B" w14:textId="77777777" w:rsidR="00B67BBD" w:rsidRDefault="00B67BBD" w:rsidP="00B67BBD">
      <w:r>
        <w:t xml:space="preserve">    &lt;IsNew&gt;false&lt;/IsNew&gt;</w:t>
      </w:r>
    </w:p>
    <w:p w14:paraId="35078036" w14:textId="77777777" w:rsidR="00B67BBD" w:rsidRDefault="00B67BBD" w:rsidP="00B67BBD">
      <w:r>
        <w:t xml:space="preserve">    &lt;CodeNum&gt;1787&lt;/CodeNum&gt;</w:t>
      </w:r>
    </w:p>
    <w:p w14:paraId="7BCE555B" w14:textId="77777777" w:rsidR="00B67BBD" w:rsidRDefault="00B67BBD" w:rsidP="00B67BBD">
      <w:r>
        <w:t xml:space="preserve">    &lt;ProcCode&gt;22222&lt;/ProcCode&gt;</w:t>
      </w:r>
    </w:p>
    <w:p w14:paraId="35AD77AD" w14:textId="77777777" w:rsidR="00B67BBD" w:rsidRDefault="00B67BBD" w:rsidP="00B67BBD">
      <w:r>
        <w:t xml:space="preserve">    &lt;Descript&gt;consultation&lt;/Descript&gt;</w:t>
      </w:r>
    </w:p>
    <w:p w14:paraId="5AD4E5D0" w14:textId="77777777" w:rsidR="00B67BBD" w:rsidRDefault="00B67BBD" w:rsidP="00B67BBD">
      <w:r>
        <w:t xml:space="preserve">    &lt;AbbrDesc&gt;22222&lt;/AbbrDesc&gt;</w:t>
      </w:r>
    </w:p>
    <w:p w14:paraId="34813EB8" w14:textId="77777777" w:rsidR="00B67BBD" w:rsidRDefault="00B67BBD" w:rsidP="00B67BBD">
      <w:r>
        <w:t xml:space="preserve">    &lt;ProcTime /&gt;</w:t>
      </w:r>
    </w:p>
    <w:p w14:paraId="5D4FF0BC" w14:textId="77777777" w:rsidR="00B67BBD" w:rsidRDefault="00B67BBD" w:rsidP="00B67BBD">
      <w:r>
        <w:t xml:space="preserve">    &lt;ProcCat&gt;84&lt;/ProcCat&gt;</w:t>
      </w:r>
    </w:p>
    <w:p w14:paraId="5ED3389B" w14:textId="77777777" w:rsidR="00B67BBD" w:rsidRDefault="00B67BBD" w:rsidP="00B67BBD">
      <w:r>
        <w:t xml:space="preserve">    &lt;TreatArea&gt;Mouth&lt;/TreatArea&gt;</w:t>
      </w:r>
    </w:p>
    <w:p w14:paraId="682F8A1E" w14:textId="77777777" w:rsidR="00B67BBD" w:rsidRDefault="00B67BBD" w:rsidP="00B67BBD">
      <w:r>
        <w:t xml:space="preserve">    &lt;NoBillIns&gt;false&lt;/NoBillIns&gt;</w:t>
      </w:r>
    </w:p>
    <w:p w14:paraId="02D28BC0" w14:textId="77777777" w:rsidR="00B67BBD" w:rsidRDefault="00B67BBD" w:rsidP="00B67BBD">
      <w:r>
        <w:t xml:space="preserve">    &lt;IsProsth&gt;false&lt;/IsProsth&gt;</w:t>
      </w:r>
    </w:p>
    <w:p w14:paraId="6247F8F9" w14:textId="77777777" w:rsidR="00B67BBD" w:rsidRDefault="00B67BBD" w:rsidP="00B67BBD">
      <w:r>
        <w:t xml:space="preserve">    &lt;DefaultNote /&gt;</w:t>
      </w:r>
    </w:p>
    <w:p w14:paraId="7E275973" w14:textId="77777777" w:rsidR="00B67BBD" w:rsidRDefault="00B67BBD" w:rsidP="00B67BBD">
      <w:r>
        <w:t xml:space="preserve">    &lt;IsHygiene&gt;false&lt;/IsHygiene&gt;</w:t>
      </w:r>
    </w:p>
    <w:p w14:paraId="469F7E53" w14:textId="77777777" w:rsidR="00B67BBD" w:rsidRDefault="00B67BBD" w:rsidP="00B67BBD">
      <w:r>
        <w:t xml:space="preserve">    &lt;GTypeNum&gt;0&lt;/GTypeNum&gt;</w:t>
      </w:r>
    </w:p>
    <w:p w14:paraId="6FBDFF34" w14:textId="77777777" w:rsidR="00B67BBD" w:rsidRDefault="00B67BBD" w:rsidP="00B67BBD">
      <w:r>
        <w:t xml:space="preserve">    &lt;AlternateCode1 /&gt;</w:t>
      </w:r>
    </w:p>
    <w:p w14:paraId="66F471EA" w14:textId="77777777" w:rsidR="00B67BBD" w:rsidRDefault="00B67BBD" w:rsidP="00B67BBD">
      <w:r>
        <w:t xml:space="preserve">    &lt;MedicalCode /&gt;</w:t>
      </w:r>
    </w:p>
    <w:p w14:paraId="4AC2F9F2" w14:textId="77777777" w:rsidR="00B67BBD" w:rsidRDefault="00B67BBD" w:rsidP="00B67BBD">
      <w:r>
        <w:t xml:space="preserve">    &lt;IsTaxed&gt;false&lt;/IsTaxed&gt;</w:t>
      </w:r>
    </w:p>
    <w:p w14:paraId="34FB8DE2" w14:textId="77777777" w:rsidR="00B67BBD" w:rsidRDefault="00B67BBD" w:rsidP="00B67BBD">
      <w:r>
        <w:t xml:space="preserve">    &lt;PaintType&gt;None&lt;/PaintType&gt;</w:t>
      </w:r>
    </w:p>
    <w:p w14:paraId="317EF031" w14:textId="77777777" w:rsidR="00B67BBD" w:rsidRDefault="00B67BBD" w:rsidP="00B67BBD">
      <w:r>
        <w:t xml:space="preserve">    &lt;LaymanTerm /&gt;</w:t>
      </w:r>
    </w:p>
    <w:p w14:paraId="6DD16083" w14:textId="77777777" w:rsidR="00B67BBD" w:rsidRDefault="00B67BBD" w:rsidP="00B67BBD">
      <w:r>
        <w:t xml:space="preserve">    &lt;IsCanadianLab&gt;false&lt;/IsCanadianLab&gt;</w:t>
      </w:r>
    </w:p>
    <w:p w14:paraId="14708431" w14:textId="77777777" w:rsidR="00B67BBD" w:rsidRDefault="00B67BBD" w:rsidP="00B67BBD">
      <w:r>
        <w:t xml:space="preserve">    &lt;PreExisting&gt;false&lt;/PreExisting&gt;</w:t>
      </w:r>
    </w:p>
    <w:p w14:paraId="3B8C165B" w14:textId="77777777" w:rsidR="00B67BBD" w:rsidRDefault="00B67BBD" w:rsidP="00B67BBD">
      <w:r>
        <w:t xml:space="preserve">    &lt;BaseUnits&gt;0&lt;/BaseUnits&gt;</w:t>
      </w:r>
    </w:p>
    <w:p w14:paraId="084270A3" w14:textId="77777777" w:rsidR="00B67BBD" w:rsidRDefault="00B67BBD" w:rsidP="00B67BBD">
      <w:r>
        <w:t xml:space="preserve">    &lt;SubstitutionCode /&gt;</w:t>
      </w:r>
    </w:p>
    <w:p w14:paraId="77E7CCF1" w14:textId="77777777" w:rsidR="00B67BBD" w:rsidRDefault="00B67BBD" w:rsidP="00B67BBD">
      <w:r>
        <w:t xml:space="preserve">    &lt;SubstOnlyIf&gt;Always&lt;/SubstOnlyIf&gt;</w:t>
      </w:r>
    </w:p>
    <w:p w14:paraId="12AE2E71" w14:textId="77777777" w:rsidR="00B67BBD" w:rsidRDefault="00B67BBD" w:rsidP="00B67BBD">
      <w:r>
        <w:t xml:space="preserve">    &lt;DateTStamp&gt;2019-05-10T11:56:18&lt;/DateTStamp&gt;</w:t>
      </w:r>
    </w:p>
    <w:p w14:paraId="3F386650" w14:textId="77777777" w:rsidR="00B67BBD" w:rsidRDefault="00B67BBD" w:rsidP="00B67BBD">
      <w:r>
        <w:t xml:space="preserve">    &lt;IsMultiVisit&gt;false&lt;/IsMultiVisit&gt;</w:t>
      </w:r>
    </w:p>
    <w:p w14:paraId="71B9ECEB" w14:textId="77777777" w:rsidR="00B67BBD" w:rsidRDefault="00B67BBD" w:rsidP="00B67BBD">
      <w:r>
        <w:t xml:space="preserve">    &lt;DrugNDC /&gt;</w:t>
      </w:r>
    </w:p>
    <w:p w14:paraId="04C2D5C2" w14:textId="77777777" w:rsidR="00B67BBD" w:rsidRDefault="00B67BBD" w:rsidP="00B67BBD">
      <w:r>
        <w:t xml:space="preserve">    &lt;RevenueCodeDefault /&gt;</w:t>
      </w:r>
    </w:p>
    <w:p w14:paraId="418F139F" w14:textId="77777777" w:rsidR="00B67BBD" w:rsidRDefault="00B67BBD" w:rsidP="00B67BBD">
      <w:r>
        <w:t xml:space="preserve">    &lt;ProvNumDefault&gt;0&lt;/ProvNumDefault&gt;</w:t>
      </w:r>
    </w:p>
    <w:p w14:paraId="28F091AE" w14:textId="77777777" w:rsidR="00B67BBD" w:rsidRDefault="00B67BBD" w:rsidP="00B67BBD">
      <w:r>
        <w:t xml:space="preserve">    &lt;CanadaTimeUnits&gt;0&lt;/CanadaTimeUnits&gt;</w:t>
      </w:r>
    </w:p>
    <w:p w14:paraId="30118EAA" w14:textId="77777777" w:rsidR="00B67BBD" w:rsidRDefault="00B67BBD" w:rsidP="00B67BBD">
      <w:r>
        <w:t xml:space="preserve">    &lt;IsRadiology&gt;false&lt;/IsRadiology&gt;</w:t>
      </w:r>
    </w:p>
    <w:p w14:paraId="2C9ACA0E" w14:textId="77777777" w:rsidR="00B67BBD" w:rsidRDefault="00B67BBD" w:rsidP="00B67BBD">
      <w:r>
        <w:t xml:space="preserve">    &lt;DefaultClaimNote /&gt;</w:t>
      </w:r>
    </w:p>
    <w:p w14:paraId="49463AB3" w14:textId="77777777" w:rsidR="00B67BBD" w:rsidRDefault="00B67BBD" w:rsidP="00B67BBD">
      <w:r>
        <w:t xml:space="preserve">    &lt;DefaultTPNote /&gt;</w:t>
      </w:r>
    </w:p>
    <w:p w14:paraId="2646C709" w14:textId="77777777" w:rsidR="00B67BBD" w:rsidRDefault="00B67BBD" w:rsidP="00B67BBD">
      <w:r>
        <w:t xml:space="preserve">    &lt;BypassGlobalLock&gt;NeverBypass&lt;/BypassGlobalLock&gt;</w:t>
      </w:r>
    </w:p>
    <w:p w14:paraId="044E6E3A" w14:textId="77777777" w:rsidR="00B67BBD" w:rsidRDefault="00B67BBD" w:rsidP="00B67BBD">
      <w:r>
        <w:t xml:space="preserve">    &lt;TaxCode /&gt;</w:t>
      </w:r>
    </w:p>
    <w:p w14:paraId="4FE76543" w14:textId="77777777" w:rsidR="00B67BBD" w:rsidRDefault="00B67BBD" w:rsidP="00B67BBD">
      <w:r>
        <w:t xml:space="preserve">    &lt;GraphicColor&gt;0&lt;/GraphicColor&gt;</w:t>
      </w:r>
    </w:p>
    <w:p w14:paraId="7B248C09" w14:textId="77777777" w:rsidR="00B67BBD" w:rsidRDefault="00B67BBD" w:rsidP="00B67BBD">
      <w:r>
        <w:t xml:space="preserve">  &lt;/ProcedureCode&gt;</w:t>
      </w:r>
    </w:p>
    <w:p w14:paraId="441D2729" w14:textId="77777777" w:rsidR="00B67BBD" w:rsidRDefault="00B67BBD" w:rsidP="00B67BBD">
      <w:r>
        <w:t xml:space="preserve">  &lt;ProcedureCode&gt;</w:t>
      </w:r>
    </w:p>
    <w:p w14:paraId="2D742D55" w14:textId="77777777" w:rsidR="00B67BBD" w:rsidRDefault="00B67BBD" w:rsidP="00B67BBD">
      <w:r>
        <w:t xml:space="preserve">    &lt;IsNew&gt;false&lt;/IsNew&gt;</w:t>
      </w:r>
    </w:p>
    <w:p w14:paraId="5CFBDCC2" w14:textId="77777777" w:rsidR="00B67BBD" w:rsidRDefault="00B67BBD" w:rsidP="00B67BBD">
      <w:r>
        <w:lastRenderedPageBreak/>
        <w:t xml:space="preserve">    &lt;CodeNum&gt;1788&lt;/CodeNum&gt;</w:t>
      </w:r>
    </w:p>
    <w:p w14:paraId="4550F83C" w14:textId="77777777" w:rsidR="00B67BBD" w:rsidRDefault="00B67BBD" w:rsidP="00B67BBD">
      <w:r>
        <w:t xml:space="preserve">    &lt;ProcCode&gt;3UBRG&lt;/ProcCode&gt;</w:t>
      </w:r>
    </w:p>
    <w:p w14:paraId="4E4FF601" w14:textId="77777777" w:rsidR="00B67BBD" w:rsidRDefault="00B67BBD" w:rsidP="00B67BBD">
      <w:r>
        <w:t xml:space="preserve">    &lt;Descript&gt;3 Unit Bridge&lt;/Descript&gt;</w:t>
      </w:r>
    </w:p>
    <w:p w14:paraId="6C9D66E4" w14:textId="77777777" w:rsidR="00B67BBD" w:rsidRDefault="00B67BBD" w:rsidP="00B67BBD">
      <w:r>
        <w:t xml:space="preserve">    &lt;AbbrDesc&gt;3UBRG&lt;/AbbrDesc&gt;</w:t>
      </w:r>
    </w:p>
    <w:p w14:paraId="6D81338F" w14:textId="77777777" w:rsidR="00B67BBD" w:rsidRDefault="00B67BBD" w:rsidP="00B67BBD">
      <w:r>
        <w:t xml:space="preserve">    &lt;ProcTime /&gt;</w:t>
      </w:r>
    </w:p>
    <w:p w14:paraId="10A3E32C" w14:textId="77777777" w:rsidR="00B67BBD" w:rsidRDefault="00B67BBD" w:rsidP="00B67BBD">
      <w:r>
        <w:t xml:space="preserve">    &lt;ProcCat&gt;84&lt;/ProcCat&gt;</w:t>
      </w:r>
    </w:p>
    <w:p w14:paraId="7A4EC9F3" w14:textId="77777777" w:rsidR="00B67BBD" w:rsidRDefault="00B67BBD" w:rsidP="00B67BBD">
      <w:r>
        <w:t xml:space="preserve">    &lt;TreatArea&gt;Mouth&lt;/TreatArea&gt;</w:t>
      </w:r>
    </w:p>
    <w:p w14:paraId="3BA66D9B" w14:textId="77777777" w:rsidR="00B67BBD" w:rsidRDefault="00B67BBD" w:rsidP="00B67BBD">
      <w:r>
        <w:t xml:space="preserve">    &lt;NoBillIns&gt;false&lt;/NoBillIns&gt;</w:t>
      </w:r>
    </w:p>
    <w:p w14:paraId="7AC7B6BC" w14:textId="77777777" w:rsidR="00B67BBD" w:rsidRDefault="00B67BBD" w:rsidP="00B67BBD">
      <w:r>
        <w:t xml:space="preserve">    &lt;IsProsth&gt;false&lt;/IsProsth&gt;</w:t>
      </w:r>
    </w:p>
    <w:p w14:paraId="5ABA4BEC" w14:textId="77777777" w:rsidR="00B67BBD" w:rsidRDefault="00B67BBD" w:rsidP="00B67BBD">
      <w:r>
        <w:t xml:space="preserve">    &lt;DefaultNote /&gt;</w:t>
      </w:r>
    </w:p>
    <w:p w14:paraId="37FF7FDE" w14:textId="77777777" w:rsidR="00B67BBD" w:rsidRDefault="00B67BBD" w:rsidP="00B67BBD">
      <w:r>
        <w:t xml:space="preserve">    &lt;IsHygiene&gt;false&lt;/IsHygiene&gt;</w:t>
      </w:r>
    </w:p>
    <w:p w14:paraId="5FD92709" w14:textId="77777777" w:rsidR="00B67BBD" w:rsidRDefault="00B67BBD" w:rsidP="00B67BBD">
      <w:r>
        <w:t xml:space="preserve">    &lt;GTypeNum&gt;0&lt;/GTypeNum&gt;</w:t>
      </w:r>
    </w:p>
    <w:p w14:paraId="28BB77BC" w14:textId="77777777" w:rsidR="00B67BBD" w:rsidRDefault="00B67BBD" w:rsidP="00B67BBD">
      <w:r>
        <w:t xml:space="preserve">    &lt;AlternateCode1 /&gt;</w:t>
      </w:r>
    </w:p>
    <w:p w14:paraId="3AED3D9D" w14:textId="77777777" w:rsidR="00B67BBD" w:rsidRDefault="00B67BBD" w:rsidP="00B67BBD">
      <w:r>
        <w:t xml:space="preserve">    &lt;MedicalCode /&gt;</w:t>
      </w:r>
    </w:p>
    <w:p w14:paraId="3A619377" w14:textId="77777777" w:rsidR="00B67BBD" w:rsidRDefault="00B67BBD" w:rsidP="00B67BBD">
      <w:r>
        <w:t xml:space="preserve">    &lt;IsTaxed&gt;false&lt;/IsTaxed&gt;</w:t>
      </w:r>
    </w:p>
    <w:p w14:paraId="4C63177E" w14:textId="77777777" w:rsidR="00B67BBD" w:rsidRDefault="00B67BBD" w:rsidP="00B67BBD">
      <w:r>
        <w:t xml:space="preserve">    &lt;PaintType&gt;None&lt;/PaintType&gt;</w:t>
      </w:r>
    </w:p>
    <w:p w14:paraId="10891FC2" w14:textId="77777777" w:rsidR="00B67BBD" w:rsidRDefault="00B67BBD" w:rsidP="00B67BBD">
      <w:r>
        <w:t xml:space="preserve">    &lt;LaymanTerm /&gt;</w:t>
      </w:r>
    </w:p>
    <w:p w14:paraId="779406ED" w14:textId="77777777" w:rsidR="00B67BBD" w:rsidRDefault="00B67BBD" w:rsidP="00B67BBD">
      <w:r>
        <w:t xml:space="preserve">    &lt;IsCanadianLab&gt;false&lt;/IsCanadianLab&gt;</w:t>
      </w:r>
    </w:p>
    <w:p w14:paraId="04DAADCF" w14:textId="77777777" w:rsidR="00B67BBD" w:rsidRDefault="00B67BBD" w:rsidP="00B67BBD">
      <w:r>
        <w:t xml:space="preserve">    &lt;PreExisting&gt;false&lt;/PreExisting&gt;</w:t>
      </w:r>
    </w:p>
    <w:p w14:paraId="544A8D7A" w14:textId="77777777" w:rsidR="00B67BBD" w:rsidRDefault="00B67BBD" w:rsidP="00B67BBD">
      <w:r>
        <w:t xml:space="preserve">    &lt;BaseUnits&gt;0&lt;/BaseUnits&gt;</w:t>
      </w:r>
    </w:p>
    <w:p w14:paraId="4B2272C3" w14:textId="77777777" w:rsidR="00B67BBD" w:rsidRDefault="00B67BBD" w:rsidP="00B67BBD">
      <w:r>
        <w:t xml:space="preserve">    &lt;SubstitutionCode /&gt;</w:t>
      </w:r>
    </w:p>
    <w:p w14:paraId="03997CD5" w14:textId="77777777" w:rsidR="00B67BBD" w:rsidRDefault="00B67BBD" w:rsidP="00B67BBD">
      <w:r>
        <w:t xml:space="preserve">    &lt;SubstOnlyIf&gt;Always&lt;/SubstOnlyIf&gt;</w:t>
      </w:r>
    </w:p>
    <w:p w14:paraId="3256B0A0" w14:textId="77777777" w:rsidR="00B67BBD" w:rsidRDefault="00B67BBD" w:rsidP="00B67BBD">
      <w:r>
        <w:t xml:space="preserve">    &lt;DateTStamp&gt;2019-05-10T11:56:18&lt;/DateTStamp&gt;</w:t>
      </w:r>
    </w:p>
    <w:p w14:paraId="42C2BB46" w14:textId="77777777" w:rsidR="00B67BBD" w:rsidRDefault="00B67BBD" w:rsidP="00B67BBD">
      <w:r>
        <w:t xml:space="preserve">    &lt;IsMultiVisit&gt;false&lt;/IsMultiVisit&gt;</w:t>
      </w:r>
    </w:p>
    <w:p w14:paraId="43973B67" w14:textId="77777777" w:rsidR="00B67BBD" w:rsidRDefault="00B67BBD" w:rsidP="00B67BBD">
      <w:r>
        <w:t xml:space="preserve">    &lt;DrugNDC /&gt;</w:t>
      </w:r>
    </w:p>
    <w:p w14:paraId="1BCEC97E" w14:textId="77777777" w:rsidR="00B67BBD" w:rsidRDefault="00B67BBD" w:rsidP="00B67BBD">
      <w:r>
        <w:t xml:space="preserve">    &lt;RevenueCodeDefault /&gt;</w:t>
      </w:r>
    </w:p>
    <w:p w14:paraId="6714AFE7" w14:textId="77777777" w:rsidR="00B67BBD" w:rsidRDefault="00B67BBD" w:rsidP="00B67BBD">
      <w:r>
        <w:t xml:space="preserve">    &lt;ProvNumDefault&gt;0&lt;/ProvNumDefault&gt;</w:t>
      </w:r>
    </w:p>
    <w:p w14:paraId="1FAD158D" w14:textId="77777777" w:rsidR="00B67BBD" w:rsidRDefault="00B67BBD" w:rsidP="00B67BBD">
      <w:r>
        <w:t xml:space="preserve">    &lt;CanadaTimeUnits&gt;0&lt;/CanadaTimeUnits&gt;</w:t>
      </w:r>
    </w:p>
    <w:p w14:paraId="4E207386" w14:textId="77777777" w:rsidR="00B67BBD" w:rsidRDefault="00B67BBD" w:rsidP="00B67BBD">
      <w:r>
        <w:t xml:space="preserve">    &lt;IsRadiology&gt;false&lt;/IsRadiology&gt;</w:t>
      </w:r>
    </w:p>
    <w:p w14:paraId="4DFCC973" w14:textId="77777777" w:rsidR="00B67BBD" w:rsidRDefault="00B67BBD" w:rsidP="00B67BBD">
      <w:r>
        <w:t xml:space="preserve">    &lt;DefaultClaimNote /&gt;</w:t>
      </w:r>
    </w:p>
    <w:p w14:paraId="75C91E96" w14:textId="77777777" w:rsidR="00B67BBD" w:rsidRDefault="00B67BBD" w:rsidP="00B67BBD">
      <w:r>
        <w:t xml:space="preserve">    &lt;DefaultTPNote /&gt;</w:t>
      </w:r>
    </w:p>
    <w:p w14:paraId="3FA74A37" w14:textId="77777777" w:rsidR="00B67BBD" w:rsidRDefault="00B67BBD" w:rsidP="00B67BBD">
      <w:r>
        <w:t xml:space="preserve">    &lt;BypassGlobalLock&gt;NeverBypass&lt;/BypassGlobalLock&gt;</w:t>
      </w:r>
    </w:p>
    <w:p w14:paraId="0FD70536" w14:textId="77777777" w:rsidR="00B67BBD" w:rsidRDefault="00B67BBD" w:rsidP="00B67BBD">
      <w:r>
        <w:t xml:space="preserve">    &lt;TaxCode /&gt;</w:t>
      </w:r>
    </w:p>
    <w:p w14:paraId="46EFAB4E" w14:textId="77777777" w:rsidR="00B67BBD" w:rsidRDefault="00B67BBD" w:rsidP="00B67BBD">
      <w:r>
        <w:t xml:space="preserve">    &lt;GraphicColor&gt;0&lt;/GraphicColor&gt;</w:t>
      </w:r>
    </w:p>
    <w:p w14:paraId="738B9C22" w14:textId="77777777" w:rsidR="00B67BBD" w:rsidRDefault="00B67BBD" w:rsidP="00B67BBD">
      <w:r>
        <w:t xml:space="preserve">  &lt;/ProcedureCode&gt;</w:t>
      </w:r>
    </w:p>
    <w:p w14:paraId="4DF1CB86" w14:textId="77777777" w:rsidR="00B67BBD" w:rsidRDefault="00B67BBD" w:rsidP="00B67BBD">
      <w:r>
        <w:t xml:space="preserve">  &lt;ProcedureCode&gt;</w:t>
      </w:r>
    </w:p>
    <w:p w14:paraId="5019A13B" w14:textId="77777777" w:rsidR="00B67BBD" w:rsidRDefault="00B67BBD" w:rsidP="00B67BBD">
      <w:r>
        <w:t xml:space="preserve">    &lt;IsNew&gt;false&lt;/IsNew&gt;</w:t>
      </w:r>
    </w:p>
    <w:p w14:paraId="024B2E34" w14:textId="77777777" w:rsidR="00B67BBD" w:rsidRDefault="00B67BBD" w:rsidP="00B67BBD">
      <w:r>
        <w:t xml:space="preserve">    &lt;CodeNum&gt;1789&lt;/CodeNum&gt;</w:t>
      </w:r>
    </w:p>
    <w:p w14:paraId="1938253C" w14:textId="77777777" w:rsidR="00B67BBD" w:rsidRDefault="00B67BBD" w:rsidP="00B67BBD">
      <w:r>
        <w:t xml:space="preserve">    &lt;ProcCode&gt;8692&lt;/ProcCode&gt;</w:t>
      </w:r>
    </w:p>
    <w:p w14:paraId="19F925F3" w14:textId="77777777" w:rsidR="00B67BBD" w:rsidRDefault="00B67BBD" w:rsidP="00B67BBD">
      <w:r>
        <w:t xml:space="preserve">    &lt;Descript&gt;Replace lost or broken retainer&lt;/Descript&gt;</w:t>
      </w:r>
    </w:p>
    <w:p w14:paraId="063199C5" w14:textId="77777777" w:rsidR="00B67BBD" w:rsidRDefault="00B67BBD" w:rsidP="00B67BBD">
      <w:r>
        <w:t xml:space="preserve">    &lt;AbbrDesc&gt;8692&lt;/AbbrDesc&gt;</w:t>
      </w:r>
    </w:p>
    <w:p w14:paraId="37E4E0C6" w14:textId="77777777" w:rsidR="00B67BBD" w:rsidRDefault="00B67BBD" w:rsidP="00B67BBD">
      <w:r>
        <w:t xml:space="preserve">    &lt;ProcTime /&gt;</w:t>
      </w:r>
    </w:p>
    <w:p w14:paraId="628FED56" w14:textId="77777777" w:rsidR="00B67BBD" w:rsidRDefault="00B67BBD" w:rsidP="00B67BBD">
      <w:r>
        <w:t xml:space="preserve">    &lt;ProcCat&gt;84&lt;/ProcCat&gt;</w:t>
      </w:r>
    </w:p>
    <w:p w14:paraId="4690DB2D" w14:textId="77777777" w:rsidR="00B67BBD" w:rsidRDefault="00B67BBD" w:rsidP="00B67BBD">
      <w:r>
        <w:t xml:space="preserve">    &lt;TreatArea&gt;Mouth&lt;/TreatArea&gt;</w:t>
      </w:r>
    </w:p>
    <w:p w14:paraId="3E352C82" w14:textId="77777777" w:rsidR="00B67BBD" w:rsidRDefault="00B67BBD" w:rsidP="00B67BBD">
      <w:r>
        <w:lastRenderedPageBreak/>
        <w:t xml:space="preserve">    &lt;NoBillIns&gt;false&lt;/NoBillIns&gt;</w:t>
      </w:r>
    </w:p>
    <w:p w14:paraId="18F944EE" w14:textId="77777777" w:rsidR="00B67BBD" w:rsidRDefault="00B67BBD" w:rsidP="00B67BBD">
      <w:r>
        <w:t xml:space="preserve">    &lt;IsProsth&gt;false&lt;/IsProsth&gt;</w:t>
      </w:r>
    </w:p>
    <w:p w14:paraId="2DD61FCD" w14:textId="77777777" w:rsidR="00B67BBD" w:rsidRDefault="00B67BBD" w:rsidP="00B67BBD">
      <w:r>
        <w:t xml:space="preserve">    &lt;DefaultNote /&gt;</w:t>
      </w:r>
    </w:p>
    <w:p w14:paraId="0A8EBDF0" w14:textId="77777777" w:rsidR="00B67BBD" w:rsidRDefault="00B67BBD" w:rsidP="00B67BBD">
      <w:r>
        <w:t xml:space="preserve">    &lt;IsHygiene&gt;false&lt;/IsHygiene&gt;</w:t>
      </w:r>
    </w:p>
    <w:p w14:paraId="21195816" w14:textId="77777777" w:rsidR="00B67BBD" w:rsidRDefault="00B67BBD" w:rsidP="00B67BBD">
      <w:r>
        <w:t xml:space="preserve">    &lt;GTypeNum&gt;0&lt;/GTypeNum&gt;</w:t>
      </w:r>
    </w:p>
    <w:p w14:paraId="64550ACC" w14:textId="77777777" w:rsidR="00B67BBD" w:rsidRDefault="00B67BBD" w:rsidP="00B67BBD">
      <w:r>
        <w:t xml:space="preserve">    &lt;AlternateCode1 /&gt;</w:t>
      </w:r>
    </w:p>
    <w:p w14:paraId="2D8C26E7" w14:textId="77777777" w:rsidR="00B67BBD" w:rsidRDefault="00B67BBD" w:rsidP="00B67BBD">
      <w:r>
        <w:t xml:space="preserve">    &lt;MedicalCode /&gt;</w:t>
      </w:r>
    </w:p>
    <w:p w14:paraId="74BD29E1" w14:textId="77777777" w:rsidR="00B67BBD" w:rsidRDefault="00B67BBD" w:rsidP="00B67BBD">
      <w:r>
        <w:t xml:space="preserve">    &lt;IsTaxed&gt;false&lt;/IsTaxed&gt;</w:t>
      </w:r>
    </w:p>
    <w:p w14:paraId="17FCA543" w14:textId="77777777" w:rsidR="00B67BBD" w:rsidRDefault="00B67BBD" w:rsidP="00B67BBD">
      <w:r>
        <w:t xml:space="preserve">    &lt;PaintType&gt;None&lt;/PaintType&gt;</w:t>
      </w:r>
    </w:p>
    <w:p w14:paraId="525CAD04" w14:textId="77777777" w:rsidR="00B67BBD" w:rsidRDefault="00B67BBD" w:rsidP="00B67BBD">
      <w:r>
        <w:t xml:space="preserve">    &lt;LaymanTerm /&gt;</w:t>
      </w:r>
    </w:p>
    <w:p w14:paraId="48665CB4" w14:textId="77777777" w:rsidR="00B67BBD" w:rsidRDefault="00B67BBD" w:rsidP="00B67BBD">
      <w:r>
        <w:t xml:space="preserve">    &lt;IsCanadianLab&gt;false&lt;/IsCanadianLab&gt;</w:t>
      </w:r>
    </w:p>
    <w:p w14:paraId="19FF2E99" w14:textId="77777777" w:rsidR="00B67BBD" w:rsidRDefault="00B67BBD" w:rsidP="00B67BBD">
      <w:r>
        <w:t xml:space="preserve">    &lt;PreExisting&gt;false&lt;/PreExisting&gt;</w:t>
      </w:r>
    </w:p>
    <w:p w14:paraId="6DAB68D0" w14:textId="77777777" w:rsidR="00B67BBD" w:rsidRDefault="00B67BBD" w:rsidP="00B67BBD">
      <w:r>
        <w:t xml:space="preserve">    &lt;BaseUnits&gt;0&lt;/BaseUnits&gt;</w:t>
      </w:r>
    </w:p>
    <w:p w14:paraId="63E0ED78" w14:textId="77777777" w:rsidR="00B67BBD" w:rsidRDefault="00B67BBD" w:rsidP="00B67BBD">
      <w:r>
        <w:t xml:space="preserve">    &lt;SubstitutionCode /&gt;</w:t>
      </w:r>
    </w:p>
    <w:p w14:paraId="470302D0" w14:textId="77777777" w:rsidR="00B67BBD" w:rsidRDefault="00B67BBD" w:rsidP="00B67BBD">
      <w:r>
        <w:t xml:space="preserve">    &lt;SubstOnlyIf&gt;Always&lt;/SubstOnlyIf&gt;</w:t>
      </w:r>
    </w:p>
    <w:p w14:paraId="598FC6D1" w14:textId="77777777" w:rsidR="00B67BBD" w:rsidRDefault="00B67BBD" w:rsidP="00B67BBD">
      <w:r>
        <w:t xml:space="preserve">    &lt;DateTStamp&gt;2019-05-10T11:56:18&lt;/DateTStamp&gt;</w:t>
      </w:r>
    </w:p>
    <w:p w14:paraId="7BCB3749" w14:textId="77777777" w:rsidR="00B67BBD" w:rsidRDefault="00B67BBD" w:rsidP="00B67BBD">
      <w:r>
        <w:t xml:space="preserve">    &lt;IsMultiVisit&gt;false&lt;/IsMultiVisit&gt;</w:t>
      </w:r>
    </w:p>
    <w:p w14:paraId="3E14D2EC" w14:textId="77777777" w:rsidR="00B67BBD" w:rsidRDefault="00B67BBD" w:rsidP="00B67BBD">
      <w:r>
        <w:t xml:space="preserve">    &lt;DrugNDC /&gt;</w:t>
      </w:r>
    </w:p>
    <w:p w14:paraId="3FEC74B0" w14:textId="77777777" w:rsidR="00B67BBD" w:rsidRDefault="00B67BBD" w:rsidP="00B67BBD">
      <w:r>
        <w:t xml:space="preserve">    &lt;RevenueCodeDefault /&gt;</w:t>
      </w:r>
    </w:p>
    <w:p w14:paraId="6D454C51" w14:textId="77777777" w:rsidR="00B67BBD" w:rsidRDefault="00B67BBD" w:rsidP="00B67BBD">
      <w:r>
        <w:t xml:space="preserve">    &lt;ProvNumDefault&gt;0&lt;/ProvNumDefault&gt;</w:t>
      </w:r>
    </w:p>
    <w:p w14:paraId="168DAB1A" w14:textId="77777777" w:rsidR="00B67BBD" w:rsidRDefault="00B67BBD" w:rsidP="00B67BBD">
      <w:r>
        <w:t xml:space="preserve">    &lt;CanadaTimeUnits&gt;0&lt;/CanadaTimeUnits&gt;</w:t>
      </w:r>
    </w:p>
    <w:p w14:paraId="53E9B8AB" w14:textId="77777777" w:rsidR="00B67BBD" w:rsidRDefault="00B67BBD" w:rsidP="00B67BBD">
      <w:r>
        <w:t xml:space="preserve">    &lt;IsRadiology&gt;false&lt;/IsRadiology&gt;</w:t>
      </w:r>
    </w:p>
    <w:p w14:paraId="485E691D" w14:textId="77777777" w:rsidR="00B67BBD" w:rsidRDefault="00B67BBD" w:rsidP="00B67BBD">
      <w:r>
        <w:t xml:space="preserve">    &lt;DefaultClaimNote /&gt;</w:t>
      </w:r>
    </w:p>
    <w:p w14:paraId="68F35413" w14:textId="77777777" w:rsidR="00B67BBD" w:rsidRDefault="00B67BBD" w:rsidP="00B67BBD">
      <w:r>
        <w:t xml:space="preserve">    &lt;DefaultTPNote /&gt;</w:t>
      </w:r>
    </w:p>
    <w:p w14:paraId="59ED553C" w14:textId="77777777" w:rsidR="00B67BBD" w:rsidRDefault="00B67BBD" w:rsidP="00B67BBD">
      <w:r>
        <w:t xml:space="preserve">    &lt;BypassGlobalLock&gt;NeverBypass&lt;/BypassGlobalLock&gt;</w:t>
      </w:r>
    </w:p>
    <w:p w14:paraId="00EBD410" w14:textId="77777777" w:rsidR="00B67BBD" w:rsidRDefault="00B67BBD" w:rsidP="00B67BBD">
      <w:r>
        <w:t xml:space="preserve">    &lt;TaxCode /&gt;</w:t>
      </w:r>
    </w:p>
    <w:p w14:paraId="7233278D" w14:textId="77777777" w:rsidR="00B67BBD" w:rsidRDefault="00B67BBD" w:rsidP="00B67BBD">
      <w:r>
        <w:t xml:space="preserve">    &lt;GraphicColor&gt;0&lt;/GraphicColor&gt;</w:t>
      </w:r>
    </w:p>
    <w:p w14:paraId="2F813FD7" w14:textId="77777777" w:rsidR="00B67BBD" w:rsidRDefault="00B67BBD" w:rsidP="00B67BBD">
      <w:r>
        <w:t xml:space="preserve">  &lt;/ProcedureCode&gt;</w:t>
      </w:r>
    </w:p>
    <w:p w14:paraId="0C7AE49D" w14:textId="77777777" w:rsidR="00B67BBD" w:rsidRDefault="00B67BBD" w:rsidP="00B67BBD">
      <w:r>
        <w:t xml:space="preserve">  &lt;ProcedureCode&gt;</w:t>
      </w:r>
    </w:p>
    <w:p w14:paraId="61A115C7" w14:textId="77777777" w:rsidR="00B67BBD" w:rsidRDefault="00B67BBD" w:rsidP="00B67BBD">
      <w:r>
        <w:t xml:space="preserve">    &lt;IsNew&gt;false&lt;/IsNew&gt;</w:t>
      </w:r>
    </w:p>
    <w:p w14:paraId="7BCD5CB7" w14:textId="77777777" w:rsidR="00B67BBD" w:rsidRDefault="00B67BBD" w:rsidP="00B67BBD">
      <w:r>
        <w:t xml:space="preserve">    &lt;CodeNum&gt;1790&lt;/CodeNum&gt;</w:t>
      </w:r>
    </w:p>
    <w:p w14:paraId="106AC820" w14:textId="77777777" w:rsidR="00B67BBD" w:rsidRDefault="00B67BBD" w:rsidP="00B67BBD">
      <w:r>
        <w:t xml:space="preserve">    &lt;ProcCode&gt;anp&lt;/ProcCode&gt;</w:t>
      </w:r>
    </w:p>
    <w:p w14:paraId="6B8C3FF9" w14:textId="77777777" w:rsidR="00B67BBD" w:rsidRDefault="00B67BBD" w:rsidP="00B67BBD">
      <w:r>
        <w:t xml:space="preserve">    &lt;Descript&gt;Adult New Patient&lt;/Descript&gt;</w:t>
      </w:r>
    </w:p>
    <w:p w14:paraId="7E7F372D" w14:textId="77777777" w:rsidR="00B67BBD" w:rsidRDefault="00B67BBD" w:rsidP="00B67BBD">
      <w:r>
        <w:t xml:space="preserve">    &lt;AbbrDesc&gt;anp&lt;/AbbrDesc&gt;</w:t>
      </w:r>
    </w:p>
    <w:p w14:paraId="7174C623" w14:textId="77777777" w:rsidR="00B67BBD" w:rsidRDefault="00B67BBD" w:rsidP="00B67BBD">
      <w:r>
        <w:t xml:space="preserve">    &lt;ProcTime /&gt;</w:t>
      </w:r>
    </w:p>
    <w:p w14:paraId="27E2123F" w14:textId="77777777" w:rsidR="00B67BBD" w:rsidRDefault="00B67BBD" w:rsidP="00B67BBD">
      <w:r>
        <w:t xml:space="preserve">    &lt;ProcCat&gt;84&lt;/ProcCat&gt;</w:t>
      </w:r>
    </w:p>
    <w:p w14:paraId="26E2B329" w14:textId="77777777" w:rsidR="00B67BBD" w:rsidRDefault="00B67BBD" w:rsidP="00B67BBD">
      <w:r>
        <w:t xml:space="preserve">    &lt;TreatArea&gt;Mouth&lt;/TreatArea&gt;</w:t>
      </w:r>
    </w:p>
    <w:p w14:paraId="61FFEF2E" w14:textId="77777777" w:rsidR="00B67BBD" w:rsidRDefault="00B67BBD" w:rsidP="00B67BBD">
      <w:r>
        <w:t xml:space="preserve">    &lt;NoBillIns&gt;false&lt;/NoBillIns&gt;</w:t>
      </w:r>
    </w:p>
    <w:p w14:paraId="328795E6" w14:textId="77777777" w:rsidR="00B67BBD" w:rsidRDefault="00B67BBD" w:rsidP="00B67BBD">
      <w:r>
        <w:t xml:space="preserve">    &lt;IsProsth&gt;false&lt;/IsProsth&gt;</w:t>
      </w:r>
    </w:p>
    <w:p w14:paraId="168E5865" w14:textId="77777777" w:rsidR="00B67BBD" w:rsidRDefault="00B67BBD" w:rsidP="00B67BBD">
      <w:r>
        <w:t xml:space="preserve">    &lt;DefaultNote /&gt;</w:t>
      </w:r>
    </w:p>
    <w:p w14:paraId="6DE1EB3D" w14:textId="77777777" w:rsidR="00B67BBD" w:rsidRDefault="00B67BBD" w:rsidP="00B67BBD">
      <w:r>
        <w:t xml:space="preserve">    &lt;IsHygiene&gt;false&lt;/IsHygiene&gt;</w:t>
      </w:r>
    </w:p>
    <w:p w14:paraId="0F0A671E" w14:textId="77777777" w:rsidR="00B67BBD" w:rsidRDefault="00B67BBD" w:rsidP="00B67BBD">
      <w:r>
        <w:t xml:space="preserve">    &lt;GTypeNum&gt;0&lt;/GTypeNum&gt;</w:t>
      </w:r>
    </w:p>
    <w:p w14:paraId="1D22A95D" w14:textId="77777777" w:rsidR="00B67BBD" w:rsidRDefault="00B67BBD" w:rsidP="00B67BBD">
      <w:r>
        <w:t xml:space="preserve">    &lt;AlternateCode1 /&gt;</w:t>
      </w:r>
    </w:p>
    <w:p w14:paraId="55C828DB" w14:textId="77777777" w:rsidR="00B67BBD" w:rsidRDefault="00B67BBD" w:rsidP="00B67BBD">
      <w:r>
        <w:t xml:space="preserve">    &lt;MedicalCode /&gt;</w:t>
      </w:r>
    </w:p>
    <w:p w14:paraId="7AD42BC0" w14:textId="77777777" w:rsidR="00B67BBD" w:rsidRDefault="00B67BBD" w:rsidP="00B67BBD">
      <w:r>
        <w:lastRenderedPageBreak/>
        <w:t xml:space="preserve">    &lt;IsTaxed&gt;false&lt;/IsTaxed&gt;</w:t>
      </w:r>
    </w:p>
    <w:p w14:paraId="389F6EEB" w14:textId="77777777" w:rsidR="00B67BBD" w:rsidRDefault="00B67BBD" w:rsidP="00B67BBD">
      <w:r>
        <w:t xml:space="preserve">    &lt;PaintType&gt;None&lt;/PaintType&gt;</w:t>
      </w:r>
    </w:p>
    <w:p w14:paraId="576F051C" w14:textId="77777777" w:rsidR="00B67BBD" w:rsidRDefault="00B67BBD" w:rsidP="00B67BBD">
      <w:r>
        <w:t xml:space="preserve">    &lt;LaymanTerm /&gt;</w:t>
      </w:r>
    </w:p>
    <w:p w14:paraId="5923F7E9" w14:textId="77777777" w:rsidR="00B67BBD" w:rsidRDefault="00B67BBD" w:rsidP="00B67BBD">
      <w:r>
        <w:t xml:space="preserve">    &lt;IsCanadianLab&gt;false&lt;/IsCanadianLab&gt;</w:t>
      </w:r>
    </w:p>
    <w:p w14:paraId="53EA7F55" w14:textId="77777777" w:rsidR="00B67BBD" w:rsidRDefault="00B67BBD" w:rsidP="00B67BBD">
      <w:r>
        <w:t xml:space="preserve">    &lt;PreExisting&gt;false&lt;/PreExisting&gt;</w:t>
      </w:r>
    </w:p>
    <w:p w14:paraId="6623C9FA" w14:textId="77777777" w:rsidR="00B67BBD" w:rsidRDefault="00B67BBD" w:rsidP="00B67BBD">
      <w:r>
        <w:t xml:space="preserve">    &lt;BaseUnits&gt;0&lt;/BaseUnits&gt;</w:t>
      </w:r>
    </w:p>
    <w:p w14:paraId="06085D75" w14:textId="77777777" w:rsidR="00B67BBD" w:rsidRDefault="00B67BBD" w:rsidP="00B67BBD">
      <w:r>
        <w:t xml:space="preserve">    &lt;SubstitutionCode /&gt;</w:t>
      </w:r>
    </w:p>
    <w:p w14:paraId="09F5F89F" w14:textId="77777777" w:rsidR="00B67BBD" w:rsidRDefault="00B67BBD" w:rsidP="00B67BBD">
      <w:r>
        <w:t xml:space="preserve">    &lt;SubstOnlyIf&gt;Always&lt;/SubstOnlyIf&gt;</w:t>
      </w:r>
    </w:p>
    <w:p w14:paraId="3C4F9832" w14:textId="77777777" w:rsidR="00B67BBD" w:rsidRDefault="00B67BBD" w:rsidP="00B67BBD">
      <w:r>
        <w:t xml:space="preserve">    &lt;DateTStamp&gt;2019-05-10T11:56:18&lt;/DateTStamp&gt;</w:t>
      </w:r>
    </w:p>
    <w:p w14:paraId="548E84FD" w14:textId="77777777" w:rsidR="00B67BBD" w:rsidRDefault="00B67BBD" w:rsidP="00B67BBD">
      <w:r>
        <w:t xml:space="preserve">    &lt;IsMultiVisit&gt;false&lt;/IsMultiVisit&gt;</w:t>
      </w:r>
    </w:p>
    <w:p w14:paraId="7A90BB0B" w14:textId="77777777" w:rsidR="00B67BBD" w:rsidRDefault="00B67BBD" w:rsidP="00B67BBD">
      <w:r>
        <w:t xml:space="preserve">    &lt;DrugNDC /&gt;</w:t>
      </w:r>
    </w:p>
    <w:p w14:paraId="1D648CBC" w14:textId="77777777" w:rsidR="00B67BBD" w:rsidRDefault="00B67BBD" w:rsidP="00B67BBD">
      <w:r>
        <w:t xml:space="preserve">    &lt;RevenueCodeDefault /&gt;</w:t>
      </w:r>
    </w:p>
    <w:p w14:paraId="3577C5F7" w14:textId="77777777" w:rsidR="00B67BBD" w:rsidRDefault="00B67BBD" w:rsidP="00B67BBD">
      <w:r>
        <w:t xml:space="preserve">    &lt;ProvNumDefault&gt;0&lt;/ProvNumDefault&gt;</w:t>
      </w:r>
    </w:p>
    <w:p w14:paraId="4EF25B03" w14:textId="77777777" w:rsidR="00B67BBD" w:rsidRDefault="00B67BBD" w:rsidP="00B67BBD">
      <w:r>
        <w:t xml:space="preserve">    &lt;CanadaTimeUnits&gt;0&lt;/CanadaTimeUnits&gt;</w:t>
      </w:r>
    </w:p>
    <w:p w14:paraId="429A6A77" w14:textId="77777777" w:rsidR="00B67BBD" w:rsidRDefault="00B67BBD" w:rsidP="00B67BBD">
      <w:r>
        <w:t xml:space="preserve">    &lt;IsRadiology&gt;false&lt;/IsRadiology&gt;</w:t>
      </w:r>
    </w:p>
    <w:p w14:paraId="38F3320B" w14:textId="77777777" w:rsidR="00B67BBD" w:rsidRDefault="00B67BBD" w:rsidP="00B67BBD">
      <w:r>
        <w:t xml:space="preserve">    &lt;DefaultClaimNote /&gt;</w:t>
      </w:r>
    </w:p>
    <w:p w14:paraId="64D3AF87" w14:textId="77777777" w:rsidR="00B67BBD" w:rsidRDefault="00B67BBD" w:rsidP="00B67BBD">
      <w:r>
        <w:t xml:space="preserve">    &lt;DefaultTPNote /&gt;</w:t>
      </w:r>
    </w:p>
    <w:p w14:paraId="2801BE96" w14:textId="77777777" w:rsidR="00B67BBD" w:rsidRDefault="00B67BBD" w:rsidP="00B67BBD">
      <w:r>
        <w:t xml:space="preserve">    &lt;BypassGlobalLock&gt;NeverBypass&lt;/BypassGlobalLock&gt;</w:t>
      </w:r>
    </w:p>
    <w:p w14:paraId="65F95396" w14:textId="77777777" w:rsidR="00B67BBD" w:rsidRDefault="00B67BBD" w:rsidP="00B67BBD">
      <w:r>
        <w:t xml:space="preserve">    &lt;TaxCode /&gt;</w:t>
      </w:r>
    </w:p>
    <w:p w14:paraId="29088C31" w14:textId="77777777" w:rsidR="00B67BBD" w:rsidRDefault="00B67BBD" w:rsidP="00B67BBD">
      <w:r>
        <w:t xml:space="preserve">    &lt;GraphicColor&gt;0&lt;/GraphicColor&gt;</w:t>
      </w:r>
    </w:p>
    <w:p w14:paraId="47F70074" w14:textId="77777777" w:rsidR="00B67BBD" w:rsidRDefault="00B67BBD" w:rsidP="00B67BBD">
      <w:r>
        <w:t xml:space="preserve">  &lt;/ProcedureCode&gt;</w:t>
      </w:r>
    </w:p>
    <w:p w14:paraId="69D93502" w14:textId="77777777" w:rsidR="00B67BBD" w:rsidRDefault="00B67BBD" w:rsidP="00B67BBD">
      <w:r>
        <w:t xml:space="preserve">  &lt;ProcedureCode&gt;</w:t>
      </w:r>
    </w:p>
    <w:p w14:paraId="4CD389E2" w14:textId="77777777" w:rsidR="00B67BBD" w:rsidRDefault="00B67BBD" w:rsidP="00B67BBD">
      <w:r>
        <w:t xml:space="preserve">    &lt;IsNew&gt;false&lt;/IsNew&gt;</w:t>
      </w:r>
    </w:p>
    <w:p w14:paraId="6A5D7C1D" w14:textId="77777777" w:rsidR="00B67BBD" w:rsidRDefault="00B67BBD" w:rsidP="00B67BBD">
      <w:r>
        <w:t xml:space="preserve">    &lt;CodeNum&gt;1791&lt;/CodeNum&gt;</w:t>
      </w:r>
    </w:p>
    <w:p w14:paraId="1F6F5CA6" w14:textId="77777777" w:rsidR="00B67BBD" w:rsidRDefault="00B67BBD" w:rsidP="00B67BBD">
      <w:r>
        <w:t xml:space="preserve">    &lt;ProcCode&gt;APBWX&lt;/ProcCode&gt;</w:t>
      </w:r>
    </w:p>
    <w:p w14:paraId="0E42064D" w14:textId="77777777" w:rsidR="00B67BBD" w:rsidRDefault="00B67BBD" w:rsidP="00B67BBD">
      <w:r>
        <w:t xml:space="preserve">    &lt;Descript&gt;Adult Prophy - BWX&lt;/Descript&gt;</w:t>
      </w:r>
    </w:p>
    <w:p w14:paraId="15F88214" w14:textId="77777777" w:rsidR="00B67BBD" w:rsidRDefault="00B67BBD" w:rsidP="00B67BBD">
      <w:r>
        <w:t xml:space="preserve">    &lt;AbbrDesc&gt;APBWX&lt;/AbbrDesc&gt;</w:t>
      </w:r>
    </w:p>
    <w:p w14:paraId="79A30564" w14:textId="77777777" w:rsidR="00B67BBD" w:rsidRDefault="00B67BBD" w:rsidP="00B67BBD">
      <w:r>
        <w:t xml:space="preserve">    &lt;ProcTime /&gt;</w:t>
      </w:r>
    </w:p>
    <w:p w14:paraId="7E12BC25" w14:textId="77777777" w:rsidR="00B67BBD" w:rsidRDefault="00B67BBD" w:rsidP="00B67BBD">
      <w:r>
        <w:t xml:space="preserve">    &lt;ProcCat&gt;84&lt;/ProcCat&gt;</w:t>
      </w:r>
    </w:p>
    <w:p w14:paraId="2FC8CA28" w14:textId="77777777" w:rsidR="00B67BBD" w:rsidRDefault="00B67BBD" w:rsidP="00B67BBD">
      <w:r>
        <w:t xml:space="preserve">    &lt;TreatArea&gt;Mouth&lt;/TreatArea&gt;</w:t>
      </w:r>
    </w:p>
    <w:p w14:paraId="45003DF8" w14:textId="77777777" w:rsidR="00B67BBD" w:rsidRDefault="00B67BBD" w:rsidP="00B67BBD">
      <w:r>
        <w:t xml:space="preserve">    &lt;NoBillIns&gt;false&lt;/NoBillIns&gt;</w:t>
      </w:r>
    </w:p>
    <w:p w14:paraId="355619FA" w14:textId="77777777" w:rsidR="00B67BBD" w:rsidRDefault="00B67BBD" w:rsidP="00B67BBD">
      <w:r>
        <w:t xml:space="preserve">    &lt;IsProsth&gt;false&lt;/IsProsth&gt;</w:t>
      </w:r>
    </w:p>
    <w:p w14:paraId="432F5F37" w14:textId="77777777" w:rsidR="00B67BBD" w:rsidRDefault="00B67BBD" w:rsidP="00B67BBD">
      <w:r>
        <w:t xml:space="preserve">    &lt;DefaultNote /&gt;</w:t>
      </w:r>
    </w:p>
    <w:p w14:paraId="0B64A131" w14:textId="77777777" w:rsidR="00B67BBD" w:rsidRDefault="00B67BBD" w:rsidP="00B67BBD">
      <w:r>
        <w:t xml:space="preserve">    &lt;IsHygiene&gt;false&lt;/IsHygiene&gt;</w:t>
      </w:r>
    </w:p>
    <w:p w14:paraId="2E8890F8" w14:textId="77777777" w:rsidR="00B67BBD" w:rsidRDefault="00B67BBD" w:rsidP="00B67BBD">
      <w:r>
        <w:t xml:space="preserve">    &lt;GTypeNum&gt;0&lt;/GTypeNum&gt;</w:t>
      </w:r>
    </w:p>
    <w:p w14:paraId="482E4E76" w14:textId="77777777" w:rsidR="00B67BBD" w:rsidRDefault="00B67BBD" w:rsidP="00B67BBD">
      <w:r>
        <w:t xml:space="preserve">    &lt;AlternateCode1 /&gt;</w:t>
      </w:r>
    </w:p>
    <w:p w14:paraId="3384F2F0" w14:textId="77777777" w:rsidR="00B67BBD" w:rsidRDefault="00B67BBD" w:rsidP="00B67BBD">
      <w:r>
        <w:t xml:space="preserve">    &lt;MedicalCode /&gt;</w:t>
      </w:r>
    </w:p>
    <w:p w14:paraId="0E68B483" w14:textId="77777777" w:rsidR="00B67BBD" w:rsidRDefault="00B67BBD" w:rsidP="00B67BBD">
      <w:r>
        <w:t xml:space="preserve">    &lt;IsTaxed&gt;false&lt;/IsTaxed&gt;</w:t>
      </w:r>
    </w:p>
    <w:p w14:paraId="61E1B877" w14:textId="77777777" w:rsidR="00B67BBD" w:rsidRDefault="00B67BBD" w:rsidP="00B67BBD">
      <w:r>
        <w:t xml:space="preserve">    &lt;PaintType&gt;None&lt;/PaintType&gt;</w:t>
      </w:r>
    </w:p>
    <w:p w14:paraId="2B6E93E2" w14:textId="77777777" w:rsidR="00B67BBD" w:rsidRDefault="00B67BBD" w:rsidP="00B67BBD">
      <w:r>
        <w:t xml:space="preserve">    &lt;LaymanTerm /&gt;</w:t>
      </w:r>
    </w:p>
    <w:p w14:paraId="4C2C1919" w14:textId="77777777" w:rsidR="00B67BBD" w:rsidRDefault="00B67BBD" w:rsidP="00B67BBD">
      <w:r>
        <w:t xml:space="preserve">    &lt;IsCanadianLab&gt;false&lt;/IsCanadianLab&gt;</w:t>
      </w:r>
    </w:p>
    <w:p w14:paraId="52CB9F4F" w14:textId="77777777" w:rsidR="00B67BBD" w:rsidRDefault="00B67BBD" w:rsidP="00B67BBD">
      <w:r>
        <w:t xml:space="preserve">    &lt;PreExisting&gt;false&lt;/PreExisting&gt;</w:t>
      </w:r>
    </w:p>
    <w:p w14:paraId="68AB819F" w14:textId="77777777" w:rsidR="00B67BBD" w:rsidRDefault="00B67BBD" w:rsidP="00B67BBD">
      <w:r>
        <w:t xml:space="preserve">    &lt;BaseUnits&gt;0&lt;/BaseUnits&gt;</w:t>
      </w:r>
    </w:p>
    <w:p w14:paraId="1698AE7F" w14:textId="77777777" w:rsidR="00B67BBD" w:rsidRDefault="00B67BBD" w:rsidP="00B67BBD">
      <w:r>
        <w:t xml:space="preserve">    &lt;SubstitutionCode /&gt;</w:t>
      </w:r>
    </w:p>
    <w:p w14:paraId="7A6AE9AB" w14:textId="77777777" w:rsidR="00B67BBD" w:rsidRDefault="00B67BBD" w:rsidP="00B67BBD">
      <w:r>
        <w:lastRenderedPageBreak/>
        <w:t xml:space="preserve">    &lt;SubstOnlyIf&gt;Always&lt;/SubstOnlyIf&gt;</w:t>
      </w:r>
    </w:p>
    <w:p w14:paraId="7293336A" w14:textId="77777777" w:rsidR="00B67BBD" w:rsidRDefault="00B67BBD" w:rsidP="00B67BBD">
      <w:r>
        <w:t xml:space="preserve">    &lt;DateTStamp&gt;2019-05-10T11:56:18&lt;/DateTStamp&gt;</w:t>
      </w:r>
    </w:p>
    <w:p w14:paraId="142851BC" w14:textId="77777777" w:rsidR="00B67BBD" w:rsidRDefault="00B67BBD" w:rsidP="00B67BBD">
      <w:r>
        <w:t xml:space="preserve">    &lt;IsMultiVisit&gt;false&lt;/IsMultiVisit&gt;</w:t>
      </w:r>
    </w:p>
    <w:p w14:paraId="69D4663F" w14:textId="77777777" w:rsidR="00B67BBD" w:rsidRDefault="00B67BBD" w:rsidP="00B67BBD">
      <w:r>
        <w:t xml:space="preserve">    &lt;DrugNDC /&gt;</w:t>
      </w:r>
    </w:p>
    <w:p w14:paraId="14636DA2" w14:textId="77777777" w:rsidR="00B67BBD" w:rsidRDefault="00B67BBD" w:rsidP="00B67BBD">
      <w:r>
        <w:t xml:space="preserve">    &lt;RevenueCodeDefault /&gt;</w:t>
      </w:r>
    </w:p>
    <w:p w14:paraId="4571A529" w14:textId="77777777" w:rsidR="00B67BBD" w:rsidRDefault="00B67BBD" w:rsidP="00B67BBD">
      <w:r>
        <w:t xml:space="preserve">    &lt;ProvNumDefault&gt;0&lt;/ProvNumDefault&gt;</w:t>
      </w:r>
    </w:p>
    <w:p w14:paraId="33D9F069" w14:textId="77777777" w:rsidR="00B67BBD" w:rsidRDefault="00B67BBD" w:rsidP="00B67BBD">
      <w:r>
        <w:t xml:space="preserve">    &lt;CanadaTimeUnits&gt;0&lt;/CanadaTimeUnits&gt;</w:t>
      </w:r>
    </w:p>
    <w:p w14:paraId="4AE8AFCE" w14:textId="77777777" w:rsidR="00B67BBD" w:rsidRDefault="00B67BBD" w:rsidP="00B67BBD">
      <w:r>
        <w:t xml:space="preserve">    &lt;IsRadiology&gt;false&lt;/IsRadiology&gt;</w:t>
      </w:r>
    </w:p>
    <w:p w14:paraId="5BAD4C7F" w14:textId="77777777" w:rsidR="00B67BBD" w:rsidRDefault="00B67BBD" w:rsidP="00B67BBD">
      <w:r>
        <w:t xml:space="preserve">    &lt;DefaultClaimNote /&gt;</w:t>
      </w:r>
    </w:p>
    <w:p w14:paraId="225C9C19" w14:textId="77777777" w:rsidR="00B67BBD" w:rsidRDefault="00B67BBD" w:rsidP="00B67BBD">
      <w:r>
        <w:t xml:space="preserve">    &lt;DefaultTPNote /&gt;</w:t>
      </w:r>
    </w:p>
    <w:p w14:paraId="55DD3D81" w14:textId="77777777" w:rsidR="00B67BBD" w:rsidRDefault="00B67BBD" w:rsidP="00B67BBD">
      <w:r>
        <w:t xml:space="preserve">    &lt;BypassGlobalLock&gt;NeverBypass&lt;/BypassGlobalLock&gt;</w:t>
      </w:r>
    </w:p>
    <w:p w14:paraId="238D5036" w14:textId="77777777" w:rsidR="00B67BBD" w:rsidRDefault="00B67BBD" w:rsidP="00B67BBD">
      <w:r>
        <w:t xml:space="preserve">    &lt;TaxCode /&gt;</w:t>
      </w:r>
    </w:p>
    <w:p w14:paraId="7F4AF2FE" w14:textId="77777777" w:rsidR="00B67BBD" w:rsidRDefault="00B67BBD" w:rsidP="00B67BBD">
      <w:r>
        <w:t xml:space="preserve">    &lt;GraphicColor&gt;0&lt;/GraphicColor&gt;</w:t>
      </w:r>
    </w:p>
    <w:p w14:paraId="7958F022" w14:textId="77777777" w:rsidR="00B67BBD" w:rsidRDefault="00B67BBD" w:rsidP="00B67BBD">
      <w:r>
        <w:t xml:space="preserve">  &lt;/ProcedureCode&gt;</w:t>
      </w:r>
    </w:p>
    <w:p w14:paraId="64013DEA" w14:textId="77777777" w:rsidR="00B67BBD" w:rsidRDefault="00B67BBD" w:rsidP="00B67BBD">
      <w:r>
        <w:t xml:space="preserve">  &lt;ProcedureCode&gt;</w:t>
      </w:r>
    </w:p>
    <w:p w14:paraId="1EB113B3" w14:textId="77777777" w:rsidR="00B67BBD" w:rsidRDefault="00B67BBD" w:rsidP="00B67BBD">
      <w:r>
        <w:t xml:space="preserve">    &lt;IsNew&gt;false&lt;/IsNew&gt;</w:t>
      </w:r>
    </w:p>
    <w:p w14:paraId="0A4D7DC4" w14:textId="77777777" w:rsidR="00B67BBD" w:rsidRDefault="00B67BBD" w:rsidP="00B67BBD">
      <w:r>
        <w:t xml:space="preserve">    &lt;CodeNum&gt;1792&lt;/CodeNum&gt;</w:t>
      </w:r>
    </w:p>
    <w:p w14:paraId="59DE8378" w14:textId="77777777" w:rsidR="00B67BBD" w:rsidRDefault="00B67BBD" w:rsidP="00B67BBD">
      <w:r>
        <w:t xml:space="preserve">    &lt;ProcCode&gt;APFMX&lt;/ProcCode&gt;</w:t>
      </w:r>
    </w:p>
    <w:p w14:paraId="4866866F" w14:textId="77777777" w:rsidR="00B67BBD" w:rsidRDefault="00B67BBD" w:rsidP="00B67BBD">
      <w:r>
        <w:t xml:space="preserve">    &lt;Descript&gt;Adult Prophy - FMX&lt;/Descript&gt;</w:t>
      </w:r>
    </w:p>
    <w:p w14:paraId="2040231F" w14:textId="77777777" w:rsidR="00B67BBD" w:rsidRDefault="00B67BBD" w:rsidP="00B67BBD">
      <w:r>
        <w:t xml:space="preserve">    &lt;AbbrDesc&gt;APFMX&lt;/AbbrDesc&gt;</w:t>
      </w:r>
    </w:p>
    <w:p w14:paraId="57902B16" w14:textId="77777777" w:rsidR="00B67BBD" w:rsidRDefault="00B67BBD" w:rsidP="00B67BBD">
      <w:r>
        <w:t xml:space="preserve">    &lt;ProcTime /&gt;</w:t>
      </w:r>
    </w:p>
    <w:p w14:paraId="50D1C821" w14:textId="77777777" w:rsidR="00B67BBD" w:rsidRDefault="00B67BBD" w:rsidP="00B67BBD">
      <w:r>
        <w:t xml:space="preserve">    &lt;ProcCat&gt;84&lt;/ProcCat&gt;</w:t>
      </w:r>
    </w:p>
    <w:p w14:paraId="1AF76B5D" w14:textId="77777777" w:rsidR="00B67BBD" w:rsidRDefault="00B67BBD" w:rsidP="00B67BBD">
      <w:r>
        <w:t xml:space="preserve">    &lt;TreatArea&gt;Mouth&lt;/TreatArea&gt;</w:t>
      </w:r>
    </w:p>
    <w:p w14:paraId="20DE8C4E" w14:textId="77777777" w:rsidR="00B67BBD" w:rsidRDefault="00B67BBD" w:rsidP="00B67BBD">
      <w:r>
        <w:t xml:space="preserve">    &lt;NoBillIns&gt;false&lt;/NoBillIns&gt;</w:t>
      </w:r>
    </w:p>
    <w:p w14:paraId="14B944AF" w14:textId="77777777" w:rsidR="00B67BBD" w:rsidRDefault="00B67BBD" w:rsidP="00B67BBD">
      <w:r>
        <w:t xml:space="preserve">    &lt;IsProsth&gt;false&lt;/IsProsth&gt;</w:t>
      </w:r>
    </w:p>
    <w:p w14:paraId="228CB7D5" w14:textId="77777777" w:rsidR="00B67BBD" w:rsidRDefault="00B67BBD" w:rsidP="00B67BBD">
      <w:r>
        <w:t xml:space="preserve">    &lt;DefaultNote /&gt;</w:t>
      </w:r>
    </w:p>
    <w:p w14:paraId="0B751A15" w14:textId="77777777" w:rsidR="00B67BBD" w:rsidRDefault="00B67BBD" w:rsidP="00B67BBD">
      <w:r>
        <w:t xml:space="preserve">    &lt;IsHygiene&gt;false&lt;/IsHygiene&gt;</w:t>
      </w:r>
    </w:p>
    <w:p w14:paraId="267657D8" w14:textId="77777777" w:rsidR="00B67BBD" w:rsidRDefault="00B67BBD" w:rsidP="00B67BBD">
      <w:r>
        <w:t xml:space="preserve">    &lt;GTypeNum&gt;0&lt;/GTypeNum&gt;</w:t>
      </w:r>
    </w:p>
    <w:p w14:paraId="2514C67F" w14:textId="77777777" w:rsidR="00B67BBD" w:rsidRDefault="00B67BBD" w:rsidP="00B67BBD">
      <w:r>
        <w:t xml:space="preserve">    &lt;AlternateCode1 /&gt;</w:t>
      </w:r>
    </w:p>
    <w:p w14:paraId="290FC57D" w14:textId="77777777" w:rsidR="00B67BBD" w:rsidRDefault="00B67BBD" w:rsidP="00B67BBD">
      <w:r>
        <w:t xml:space="preserve">    &lt;MedicalCode /&gt;</w:t>
      </w:r>
    </w:p>
    <w:p w14:paraId="5D180D99" w14:textId="77777777" w:rsidR="00B67BBD" w:rsidRDefault="00B67BBD" w:rsidP="00B67BBD">
      <w:r>
        <w:t xml:space="preserve">    &lt;IsTaxed&gt;false&lt;/IsTaxed&gt;</w:t>
      </w:r>
    </w:p>
    <w:p w14:paraId="7ECE8177" w14:textId="77777777" w:rsidR="00B67BBD" w:rsidRDefault="00B67BBD" w:rsidP="00B67BBD">
      <w:r>
        <w:t xml:space="preserve">    &lt;PaintType&gt;None&lt;/PaintType&gt;</w:t>
      </w:r>
    </w:p>
    <w:p w14:paraId="5349BF18" w14:textId="77777777" w:rsidR="00B67BBD" w:rsidRDefault="00B67BBD" w:rsidP="00B67BBD">
      <w:r>
        <w:t xml:space="preserve">    &lt;LaymanTerm /&gt;</w:t>
      </w:r>
    </w:p>
    <w:p w14:paraId="4F34E824" w14:textId="77777777" w:rsidR="00B67BBD" w:rsidRDefault="00B67BBD" w:rsidP="00B67BBD">
      <w:r>
        <w:t xml:space="preserve">    &lt;IsCanadianLab&gt;false&lt;/IsCanadianLab&gt;</w:t>
      </w:r>
    </w:p>
    <w:p w14:paraId="3BBA808D" w14:textId="77777777" w:rsidR="00B67BBD" w:rsidRDefault="00B67BBD" w:rsidP="00B67BBD">
      <w:r>
        <w:t xml:space="preserve">    &lt;PreExisting&gt;false&lt;/PreExisting&gt;</w:t>
      </w:r>
    </w:p>
    <w:p w14:paraId="7CE26208" w14:textId="77777777" w:rsidR="00B67BBD" w:rsidRDefault="00B67BBD" w:rsidP="00B67BBD">
      <w:r>
        <w:t xml:space="preserve">    &lt;BaseUnits&gt;0&lt;/BaseUnits&gt;</w:t>
      </w:r>
    </w:p>
    <w:p w14:paraId="13D7D1AF" w14:textId="77777777" w:rsidR="00B67BBD" w:rsidRDefault="00B67BBD" w:rsidP="00B67BBD">
      <w:r>
        <w:t xml:space="preserve">    &lt;SubstitutionCode /&gt;</w:t>
      </w:r>
    </w:p>
    <w:p w14:paraId="5993D4F4" w14:textId="77777777" w:rsidR="00B67BBD" w:rsidRDefault="00B67BBD" w:rsidP="00B67BBD">
      <w:r>
        <w:t xml:space="preserve">    &lt;SubstOnlyIf&gt;Always&lt;/SubstOnlyIf&gt;</w:t>
      </w:r>
    </w:p>
    <w:p w14:paraId="175D7F31" w14:textId="77777777" w:rsidR="00B67BBD" w:rsidRDefault="00B67BBD" w:rsidP="00B67BBD">
      <w:r>
        <w:t xml:space="preserve">    &lt;DateTStamp&gt;2019-05-10T11:56:18&lt;/DateTStamp&gt;</w:t>
      </w:r>
    </w:p>
    <w:p w14:paraId="78E53983" w14:textId="77777777" w:rsidR="00B67BBD" w:rsidRDefault="00B67BBD" w:rsidP="00B67BBD">
      <w:r>
        <w:t xml:space="preserve">    &lt;IsMultiVisit&gt;false&lt;/IsMultiVisit&gt;</w:t>
      </w:r>
    </w:p>
    <w:p w14:paraId="0CDC5812" w14:textId="77777777" w:rsidR="00B67BBD" w:rsidRDefault="00B67BBD" w:rsidP="00B67BBD">
      <w:r>
        <w:t xml:space="preserve">    &lt;DrugNDC /&gt;</w:t>
      </w:r>
    </w:p>
    <w:p w14:paraId="7C2B5937" w14:textId="77777777" w:rsidR="00B67BBD" w:rsidRDefault="00B67BBD" w:rsidP="00B67BBD">
      <w:r>
        <w:t xml:space="preserve">    &lt;RevenueCodeDefault /&gt;</w:t>
      </w:r>
    </w:p>
    <w:p w14:paraId="260A9967" w14:textId="77777777" w:rsidR="00B67BBD" w:rsidRDefault="00B67BBD" w:rsidP="00B67BBD">
      <w:r>
        <w:t xml:space="preserve">    &lt;ProvNumDefault&gt;0&lt;/ProvNumDefault&gt;</w:t>
      </w:r>
    </w:p>
    <w:p w14:paraId="7FABD929" w14:textId="77777777" w:rsidR="00B67BBD" w:rsidRDefault="00B67BBD" w:rsidP="00B67BBD">
      <w:r>
        <w:t xml:space="preserve">    &lt;CanadaTimeUnits&gt;0&lt;/CanadaTimeUnits&gt;</w:t>
      </w:r>
    </w:p>
    <w:p w14:paraId="7EB6E470" w14:textId="77777777" w:rsidR="00B67BBD" w:rsidRDefault="00B67BBD" w:rsidP="00B67BBD">
      <w:r>
        <w:lastRenderedPageBreak/>
        <w:t xml:space="preserve">    &lt;IsRadiology&gt;false&lt;/IsRadiology&gt;</w:t>
      </w:r>
    </w:p>
    <w:p w14:paraId="4966A847" w14:textId="77777777" w:rsidR="00B67BBD" w:rsidRDefault="00B67BBD" w:rsidP="00B67BBD">
      <w:r>
        <w:t xml:space="preserve">    &lt;DefaultClaimNote /&gt;</w:t>
      </w:r>
    </w:p>
    <w:p w14:paraId="025294EC" w14:textId="77777777" w:rsidR="00B67BBD" w:rsidRDefault="00B67BBD" w:rsidP="00B67BBD">
      <w:r>
        <w:t xml:space="preserve">    &lt;DefaultTPNote /&gt;</w:t>
      </w:r>
    </w:p>
    <w:p w14:paraId="3527CF24" w14:textId="77777777" w:rsidR="00B67BBD" w:rsidRDefault="00B67BBD" w:rsidP="00B67BBD">
      <w:r>
        <w:t xml:space="preserve">    &lt;BypassGlobalLock&gt;NeverBypass&lt;/BypassGlobalLock&gt;</w:t>
      </w:r>
    </w:p>
    <w:p w14:paraId="534274C4" w14:textId="77777777" w:rsidR="00B67BBD" w:rsidRDefault="00B67BBD" w:rsidP="00B67BBD">
      <w:r>
        <w:t xml:space="preserve">    &lt;TaxCode /&gt;</w:t>
      </w:r>
    </w:p>
    <w:p w14:paraId="37866822" w14:textId="77777777" w:rsidR="00B67BBD" w:rsidRDefault="00B67BBD" w:rsidP="00B67BBD">
      <w:r>
        <w:t xml:space="preserve">    &lt;GraphicColor&gt;0&lt;/GraphicColor&gt;</w:t>
      </w:r>
    </w:p>
    <w:p w14:paraId="3A55AD87" w14:textId="77777777" w:rsidR="00B67BBD" w:rsidRDefault="00B67BBD" w:rsidP="00B67BBD">
      <w:r>
        <w:t xml:space="preserve">  &lt;/ProcedureCode&gt;</w:t>
      </w:r>
    </w:p>
    <w:p w14:paraId="03EEF155" w14:textId="77777777" w:rsidR="00B67BBD" w:rsidRDefault="00B67BBD" w:rsidP="00B67BBD">
      <w:r>
        <w:t xml:space="preserve">  &lt;ProcedureCode&gt;</w:t>
      </w:r>
    </w:p>
    <w:p w14:paraId="00AD02D4" w14:textId="77777777" w:rsidR="00B67BBD" w:rsidRDefault="00B67BBD" w:rsidP="00B67BBD">
      <w:r>
        <w:t xml:space="preserve">    &lt;IsNew&gt;false&lt;/IsNew&gt;</w:t>
      </w:r>
    </w:p>
    <w:p w14:paraId="0852344B" w14:textId="77777777" w:rsidR="00B67BBD" w:rsidRDefault="00B67BBD" w:rsidP="00B67BBD">
      <w:r>
        <w:t xml:space="preserve">    &lt;CodeNum&gt;1793&lt;/CodeNum&gt;</w:t>
      </w:r>
    </w:p>
    <w:p w14:paraId="54ACDA57" w14:textId="77777777" w:rsidR="00B67BBD" w:rsidRDefault="00B67BBD" w:rsidP="00B67BBD">
      <w:r>
        <w:t xml:space="preserve">    &lt;ProcCode&gt;APPAN&lt;/ProcCode&gt;</w:t>
      </w:r>
    </w:p>
    <w:p w14:paraId="064130AF" w14:textId="77777777" w:rsidR="00B67BBD" w:rsidRDefault="00B67BBD" w:rsidP="00B67BBD">
      <w:r>
        <w:t xml:space="preserve">    &lt;Descript&gt;Adult Prophy - Pano&lt;/Descript&gt;</w:t>
      </w:r>
    </w:p>
    <w:p w14:paraId="0DF5691E" w14:textId="77777777" w:rsidR="00B67BBD" w:rsidRDefault="00B67BBD" w:rsidP="00B67BBD">
      <w:r>
        <w:t xml:space="preserve">    &lt;AbbrDesc&gt;APPAN&lt;/AbbrDesc&gt;</w:t>
      </w:r>
    </w:p>
    <w:p w14:paraId="1ACE5893" w14:textId="77777777" w:rsidR="00B67BBD" w:rsidRDefault="00B67BBD" w:rsidP="00B67BBD">
      <w:r>
        <w:t xml:space="preserve">    &lt;ProcTime /&gt;</w:t>
      </w:r>
    </w:p>
    <w:p w14:paraId="7928CD79" w14:textId="77777777" w:rsidR="00B67BBD" w:rsidRDefault="00B67BBD" w:rsidP="00B67BBD">
      <w:r>
        <w:t xml:space="preserve">    &lt;ProcCat&gt;84&lt;/ProcCat&gt;</w:t>
      </w:r>
    </w:p>
    <w:p w14:paraId="2D5FA580" w14:textId="77777777" w:rsidR="00B67BBD" w:rsidRDefault="00B67BBD" w:rsidP="00B67BBD">
      <w:r>
        <w:t xml:space="preserve">    &lt;TreatArea&gt;Mouth&lt;/TreatArea&gt;</w:t>
      </w:r>
    </w:p>
    <w:p w14:paraId="495CF3CB" w14:textId="77777777" w:rsidR="00B67BBD" w:rsidRDefault="00B67BBD" w:rsidP="00B67BBD">
      <w:r>
        <w:t xml:space="preserve">    &lt;NoBillIns&gt;false&lt;/NoBillIns&gt;</w:t>
      </w:r>
    </w:p>
    <w:p w14:paraId="0E0199DA" w14:textId="77777777" w:rsidR="00B67BBD" w:rsidRDefault="00B67BBD" w:rsidP="00B67BBD">
      <w:r>
        <w:t xml:space="preserve">    &lt;IsProsth&gt;false&lt;/IsProsth&gt;</w:t>
      </w:r>
    </w:p>
    <w:p w14:paraId="6E77F145" w14:textId="77777777" w:rsidR="00B67BBD" w:rsidRDefault="00B67BBD" w:rsidP="00B67BBD">
      <w:r>
        <w:t xml:space="preserve">    &lt;DefaultNote /&gt;</w:t>
      </w:r>
    </w:p>
    <w:p w14:paraId="0A6FE34C" w14:textId="77777777" w:rsidR="00B67BBD" w:rsidRDefault="00B67BBD" w:rsidP="00B67BBD">
      <w:r>
        <w:t xml:space="preserve">    &lt;IsHygiene&gt;false&lt;/IsHygiene&gt;</w:t>
      </w:r>
    </w:p>
    <w:p w14:paraId="016F9E93" w14:textId="77777777" w:rsidR="00B67BBD" w:rsidRDefault="00B67BBD" w:rsidP="00B67BBD">
      <w:r>
        <w:t xml:space="preserve">    &lt;GTypeNum&gt;0&lt;/GTypeNum&gt;</w:t>
      </w:r>
    </w:p>
    <w:p w14:paraId="32231737" w14:textId="77777777" w:rsidR="00B67BBD" w:rsidRDefault="00B67BBD" w:rsidP="00B67BBD">
      <w:r>
        <w:t xml:space="preserve">    &lt;AlternateCode1 /&gt;</w:t>
      </w:r>
    </w:p>
    <w:p w14:paraId="073E5A19" w14:textId="77777777" w:rsidR="00B67BBD" w:rsidRDefault="00B67BBD" w:rsidP="00B67BBD">
      <w:r>
        <w:t xml:space="preserve">    &lt;MedicalCode /&gt;</w:t>
      </w:r>
    </w:p>
    <w:p w14:paraId="7E132A23" w14:textId="77777777" w:rsidR="00B67BBD" w:rsidRDefault="00B67BBD" w:rsidP="00B67BBD">
      <w:r>
        <w:t xml:space="preserve">    &lt;IsTaxed&gt;false&lt;/IsTaxed&gt;</w:t>
      </w:r>
    </w:p>
    <w:p w14:paraId="404479FD" w14:textId="77777777" w:rsidR="00B67BBD" w:rsidRDefault="00B67BBD" w:rsidP="00B67BBD">
      <w:r>
        <w:t xml:space="preserve">    &lt;PaintType&gt;None&lt;/PaintType&gt;</w:t>
      </w:r>
    </w:p>
    <w:p w14:paraId="1E08A51F" w14:textId="77777777" w:rsidR="00B67BBD" w:rsidRDefault="00B67BBD" w:rsidP="00B67BBD">
      <w:r>
        <w:t xml:space="preserve">    &lt;LaymanTerm /&gt;</w:t>
      </w:r>
    </w:p>
    <w:p w14:paraId="4CB3514E" w14:textId="77777777" w:rsidR="00B67BBD" w:rsidRDefault="00B67BBD" w:rsidP="00B67BBD">
      <w:r>
        <w:t xml:space="preserve">    &lt;IsCanadianLab&gt;false&lt;/IsCanadianLab&gt;</w:t>
      </w:r>
    </w:p>
    <w:p w14:paraId="1642FC46" w14:textId="77777777" w:rsidR="00B67BBD" w:rsidRDefault="00B67BBD" w:rsidP="00B67BBD">
      <w:r>
        <w:t xml:space="preserve">    &lt;PreExisting&gt;false&lt;/PreExisting&gt;</w:t>
      </w:r>
    </w:p>
    <w:p w14:paraId="22D4C23A" w14:textId="77777777" w:rsidR="00B67BBD" w:rsidRDefault="00B67BBD" w:rsidP="00B67BBD">
      <w:r>
        <w:t xml:space="preserve">    &lt;BaseUnits&gt;0&lt;/BaseUnits&gt;</w:t>
      </w:r>
    </w:p>
    <w:p w14:paraId="572BF8C5" w14:textId="77777777" w:rsidR="00B67BBD" w:rsidRDefault="00B67BBD" w:rsidP="00B67BBD">
      <w:r>
        <w:t xml:space="preserve">    &lt;SubstitutionCode /&gt;</w:t>
      </w:r>
    </w:p>
    <w:p w14:paraId="4CF38544" w14:textId="77777777" w:rsidR="00B67BBD" w:rsidRDefault="00B67BBD" w:rsidP="00B67BBD">
      <w:r>
        <w:t xml:space="preserve">    &lt;SubstOnlyIf&gt;Always&lt;/SubstOnlyIf&gt;</w:t>
      </w:r>
    </w:p>
    <w:p w14:paraId="354C6A87" w14:textId="77777777" w:rsidR="00B67BBD" w:rsidRDefault="00B67BBD" w:rsidP="00B67BBD">
      <w:r>
        <w:t xml:space="preserve">    &lt;DateTStamp&gt;2019-05-10T11:56:18&lt;/DateTStamp&gt;</w:t>
      </w:r>
    </w:p>
    <w:p w14:paraId="4F9F9B4D" w14:textId="77777777" w:rsidR="00B67BBD" w:rsidRDefault="00B67BBD" w:rsidP="00B67BBD">
      <w:r>
        <w:t xml:space="preserve">    &lt;IsMultiVisit&gt;false&lt;/IsMultiVisit&gt;</w:t>
      </w:r>
    </w:p>
    <w:p w14:paraId="3915C625" w14:textId="77777777" w:rsidR="00B67BBD" w:rsidRDefault="00B67BBD" w:rsidP="00B67BBD">
      <w:r>
        <w:t xml:space="preserve">    &lt;DrugNDC /&gt;</w:t>
      </w:r>
    </w:p>
    <w:p w14:paraId="135F45DF" w14:textId="77777777" w:rsidR="00B67BBD" w:rsidRDefault="00B67BBD" w:rsidP="00B67BBD">
      <w:r>
        <w:t xml:space="preserve">    &lt;RevenueCodeDefault /&gt;</w:t>
      </w:r>
    </w:p>
    <w:p w14:paraId="490839FA" w14:textId="77777777" w:rsidR="00B67BBD" w:rsidRDefault="00B67BBD" w:rsidP="00B67BBD">
      <w:r>
        <w:t xml:space="preserve">    &lt;ProvNumDefault&gt;0&lt;/ProvNumDefault&gt;</w:t>
      </w:r>
    </w:p>
    <w:p w14:paraId="5BA50DFA" w14:textId="77777777" w:rsidR="00B67BBD" w:rsidRDefault="00B67BBD" w:rsidP="00B67BBD">
      <w:r>
        <w:t xml:space="preserve">    &lt;CanadaTimeUnits&gt;0&lt;/CanadaTimeUnits&gt;</w:t>
      </w:r>
    </w:p>
    <w:p w14:paraId="661607B6" w14:textId="77777777" w:rsidR="00B67BBD" w:rsidRDefault="00B67BBD" w:rsidP="00B67BBD">
      <w:r>
        <w:t xml:space="preserve">    &lt;IsRadiology&gt;false&lt;/IsRadiology&gt;</w:t>
      </w:r>
    </w:p>
    <w:p w14:paraId="7632AD6D" w14:textId="77777777" w:rsidR="00B67BBD" w:rsidRDefault="00B67BBD" w:rsidP="00B67BBD">
      <w:r>
        <w:t xml:space="preserve">    &lt;DefaultClaimNote /&gt;</w:t>
      </w:r>
    </w:p>
    <w:p w14:paraId="11342669" w14:textId="77777777" w:rsidR="00B67BBD" w:rsidRDefault="00B67BBD" w:rsidP="00B67BBD">
      <w:r>
        <w:t xml:space="preserve">    &lt;DefaultTPNote /&gt;</w:t>
      </w:r>
    </w:p>
    <w:p w14:paraId="18B24EB5" w14:textId="77777777" w:rsidR="00B67BBD" w:rsidRDefault="00B67BBD" w:rsidP="00B67BBD">
      <w:r>
        <w:t xml:space="preserve">    &lt;BypassGlobalLock&gt;NeverBypass&lt;/BypassGlobalLock&gt;</w:t>
      </w:r>
    </w:p>
    <w:p w14:paraId="0B8230F3" w14:textId="77777777" w:rsidR="00B67BBD" w:rsidRDefault="00B67BBD" w:rsidP="00B67BBD">
      <w:r>
        <w:t xml:space="preserve">    &lt;TaxCode /&gt;</w:t>
      </w:r>
    </w:p>
    <w:p w14:paraId="1C9CA0CA" w14:textId="77777777" w:rsidR="00B67BBD" w:rsidRDefault="00B67BBD" w:rsidP="00B67BBD">
      <w:r>
        <w:t xml:space="preserve">    &lt;GraphicColor&gt;0&lt;/GraphicColor&gt;</w:t>
      </w:r>
    </w:p>
    <w:p w14:paraId="3FD115F0" w14:textId="77777777" w:rsidR="00B67BBD" w:rsidRDefault="00B67BBD" w:rsidP="00B67BBD">
      <w:r>
        <w:t xml:space="preserve">  &lt;/ProcedureCode&gt;</w:t>
      </w:r>
    </w:p>
    <w:p w14:paraId="534366A3" w14:textId="77777777" w:rsidR="00B67BBD" w:rsidRDefault="00B67BBD" w:rsidP="00B67BBD">
      <w:r>
        <w:lastRenderedPageBreak/>
        <w:t xml:space="preserve">  &lt;ProcedureCode&gt;</w:t>
      </w:r>
    </w:p>
    <w:p w14:paraId="5BC55BDF" w14:textId="77777777" w:rsidR="00B67BBD" w:rsidRDefault="00B67BBD" w:rsidP="00B67BBD">
      <w:r>
        <w:t xml:space="preserve">    &lt;IsNew&gt;false&lt;/IsNew&gt;</w:t>
      </w:r>
    </w:p>
    <w:p w14:paraId="3D625FFD" w14:textId="77777777" w:rsidR="00B67BBD" w:rsidRDefault="00B67BBD" w:rsidP="00B67BBD">
      <w:r>
        <w:t xml:space="preserve">    &lt;CodeNum&gt;1794&lt;/CodeNum&gt;</w:t>
      </w:r>
    </w:p>
    <w:p w14:paraId="02094EEC" w14:textId="77777777" w:rsidR="00B67BBD" w:rsidRDefault="00B67BBD" w:rsidP="00B67BBD">
      <w:r>
        <w:t xml:space="preserve">    &lt;ProcCode&gt;apro&lt;/ProcCode&gt;</w:t>
      </w:r>
    </w:p>
    <w:p w14:paraId="3A255753" w14:textId="77777777" w:rsidR="00B67BBD" w:rsidRDefault="00B67BBD" w:rsidP="00B67BBD">
      <w:r>
        <w:t xml:space="preserve">    &lt;Descript&gt;Adult Prophy&lt;/Descript&gt;</w:t>
      </w:r>
    </w:p>
    <w:p w14:paraId="4593EFB5" w14:textId="77777777" w:rsidR="00B67BBD" w:rsidRDefault="00B67BBD" w:rsidP="00B67BBD">
      <w:r>
        <w:t xml:space="preserve">    &lt;AbbrDesc&gt;apro&lt;/AbbrDesc&gt;</w:t>
      </w:r>
    </w:p>
    <w:p w14:paraId="575FDA74" w14:textId="77777777" w:rsidR="00B67BBD" w:rsidRDefault="00B67BBD" w:rsidP="00B67BBD">
      <w:r>
        <w:t xml:space="preserve">    &lt;ProcTime /&gt;</w:t>
      </w:r>
    </w:p>
    <w:p w14:paraId="134C7CF8" w14:textId="77777777" w:rsidR="00B67BBD" w:rsidRDefault="00B67BBD" w:rsidP="00B67BBD">
      <w:r>
        <w:t xml:space="preserve">    &lt;ProcCat&gt;84&lt;/ProcCat&gt;</w:t>
      </w:r>
    </w:p>
    <w:p w14:paraId="7862EDFD" w14:textId="77777777" w:rsidR="00B67BBD" w:rsidRDefault="00B67BBD" w:rsidP="00B67BBD">
      <w:r>
        <w:t xml:space="preserve">    &lt;TreatArea&gt;Mouth&lt;/TreatArea&gt;</w:t>
      </w:r>
    </w:p>
    <w:p w14:paraId="0650F016" w14:textId="77777777" w:rsidR="00B67BBD" w:rsidRDefault="00B67BBD" w:rsidP="00B67BBD">
      <w:r>
        <w:t xml:space="preserve">    &lt;NoBillIns&gt;false&lt;/NoBillIns&gt;</w:t>
      </w:r>
    </w:p>
    <w:p w14:paraId="6A172221" w14:textId="77777777" w:rsidR="00B67BBD" w:rsidRDefault="00B67BBD" w:rsidP="00B67BBD">
      <w:r>
        <w:t xml:space="preserve">    &lt;IsProsth&gt;false&lt;/IsProsth&gt;</w:t>
      </w:r>
    </w:p>
    <w:p w14:paraId="1485374A" w14:textId="77777777" w:rsidR="00B67BBD" w:rsidRDefault="00B67BBD" w:rsidP="00B67BBD">
      <w:r>
        <w:t xml:space="preserve">    &lt;DefaultNote /&gt;</w:t>
      </w:r>
    </w:p>
    <w:p w14:paraId="55A6C98E" w14:textId="77777777" w:rsidR="00B67BBD" w:rsidRDefault="00B67BBD" w:rsidP="00B67BBD">
      <w:r>
        <w:t xml:space="preserve">    &lt;IsHygiene&gt;false&lt;/IsHygiene&gt;</w:t>
      </w:r>
    </w:p>
    <w:p w14:paraId="7A8F24D9" w14:textId="77777777" w:rsidR="00B67BBD" w:rsidRDefault="00B67BBD" w:rsidP="00B67BBD">
      <w:r>
        <w:t xml:space="preserve">    &lt;GTypeNum&gt;0&lt;/GTypeNum&gt;</w:t>
      </w:r>
    </w:p>
    <w:p w14:paraId="608597FC" w14:textId="77777777" w:rsidR="00B67BBD" w:rsidRDefault="00B67BBD" w:rsidP="00B67BBD">
      <w:r>
        <w:t xml:space="preserve">    &lt;AlternateCode1 /&gt;</w:t>
      </w:r>
    </w:p>
    <w:p w14:paraId="002481D5" w14:textId="77777777" w:rsidR="00B67BBD" w:rsidRDefault="00B67BBD" w:rsidP="00B67BBD">
      <w:r>
        <w:t xml:space="preserve">    &lt;MedicalCode /&gt;</w:t>
      </w:r>
    </w:p>
    <w:p w14:paraId="13956F58" w14:textId="77777777" w:rsidR="00B67BBD" w:rsidRDefault="00B67BBD" w:rsidP="00B67BBD">
      <w:r>
        <w:t xml:space="preserve">    &lt;IsTaxed&gt;false&lt;/IsTaxed&gt;</w:t>
      </w:r>
    </w:p>
    <w:p w14:paraId="66DD47D4" w14:textId="77777777" w:rsidR="00B67BBD" w:rsidRDefault="00B67BBD" w:rsidP="00B67BBD">
      <w:r>
        <w:t xml:space="preserve">    &lt;PaintType&gt;None&lt;/PaintType&gt;</w:t>
      </w:r>
    </w:p>
    <w:p w14:paraId="52197573" w14:textId="77777777" w:rsidR="00B67BBD" w:rsidRDefault="00B67BBD" w:rsidP="00B67BBD">
      <w:r>
        <w:t xml:space="preserve">    &lt;LaymanTerm /&gt;</w:t>
      </w:r>
    </w:p>
    <w:p w14:paraId="35BB9C3D" w14:textId="77777777" w:rsidR="00B67BBD" w:rsidRDefault="00B67BBD" w:rsidP="00B67BBD">
      <w:r>
        <w:t xml:space="preserve">    &lt;IsCanadianLab&gt;false&lt;/IsCanadianLab&gt;</w:t>
      </w:r>
    </w:p>
    <w:p w14:paraId="7965935E" w14:textId="77777777" w:rsidR="00B67BBD" w:rsidRDefault="00B67BBD" w:rsidP="00B67BBD">
      <w:r>
        <w:t xml:space="preserve">    &lt;PreExisting&gt;false&lt;/PreExisting&gt;</w:t>
      </w:r>
    </w:p>
    <w:p w14:paraId="48D37ABA" w14:textId="77777777" w:rsidR="00B67BBD" w:rsidRDefault="00B67BBD" w:rsidP="00B67BBD">
      <w:r>
        <w:t xml:space="preserve">    &lt;BaseUnits&gt;0&lt;/BaseUnits&gt;</w:t>
      </w:r>
    </w:p>
    <w:p w14:paraId="74181BE4" w14:textId="77777777" w:rsidR="00B67BBD" w:rsidRDefault="00B67BBD" w:rsidP="00B67BBD">
      <w:r>
        <w:t xml:space="preserve">    &lt;SubstitutionCode /&gt;</w:t>
      </w:r>
    </w:p>
    <w:p w14:paraId="5BF2F05D" w14:textId="77777777" w:rsidR="00B67BBD" w:rsidRDefault="00B67BBD" w:rsidP="00B67BBD">
      <w:r>
        <w:t xml:space="preserve">    &lt;SubstOnlyIf&gt;Always&lt;/SubstOnlyIf&gt;</w:t>
      </w:r>
    </w:p>
    <w:p w14:paraId="11FC076A" w14:textId="77777777" w:rsidR="00B67BBD" w:rsidRDefault="00B67BBD" w:rsidP="00B67BBD">
      <w:r>
        <w:t xml:space="preserve">    &lt;DateTStamp&gt;2019-05-10T11:56:18&lt;/DateTStamp&gt;</w:t>
      </w:r>
    </w:p>
    <w:p w14:paraId="0CB52901" w14:textId="77777777" w:rsidR="00B67BBD" w:rsidRDefault="00B67BBD" w:rsidP="00B67BBD">
      <w:r>
        <w:t xml:space="preserve">    &lt;IsMultiVisit&gt;false&lt;/IsMultiVisit&gt;</w:t>
      </w:r>
    </w:p>
    <w:p w14:paraId="1CF2C762" w14:textId="77777777" w:rsidR="00B67BBD" w:rsidRDefault="00B67BBD" w:rsidP="00B67BBD">
      <w:r>
        <w:t xml:space="preserve">    &lt;DrugNDC /&gt;</w:t>
      </w:r>
    </w:p>
    <w:p w14:paraId="28D7C109" w14:textId="77777777" w:rsidR="00B67BBD" w:rsidRDefault="00B67BBD" w:rsidP="00B67BBD">
      <w:r>
        <w:t xml:space="preserve">    &lt;RevenueCodeDefault /&gt;</w:t>
      </w:r>
    </w:p>
    <w:p w14:paraId="78154637" w14:textId="77777777" w:rsidR="00B67BBD" w:rsidRDefault="00B67BBD" w:rsidP="00B67BBD">
      <w:r>
        <w:t xml:space="preserve">    &lt;ProvNumDefault&gt;0&lt;/ProvNumDefault&gt;</w:t>
      </w:r>
    </w:p>
    <w:p w14:paraId="6333A4EA" w14:textId="77777777" w:rsidR="00B67BBD" w:rsidRDefault="00B67BBD" w:rsidP="00B67BBD">
      <w:r>
        <w:t xml:space="preserve">    &lt;CanadaTimeUnits&gt;0&lt;/CanadaTimeUnits&gt;</w:t>
      </w:r>
    </w:p>
    <w:p w14:paraId="4F4A8571" w14:textId="77777777" w:rsidR="00B67BBD" w:rsidRDefault="00B67BBD" w:rsidP="00B67BBD">
      <w:r>
        <w:t xml:space="preserve">    &lt;IsRadiology&gt;false&lt;/IsRadiology&gt;</w:t>
      </w:r>
    </w:p>
    <w:p w14:paraId="78EE111F" w14:textId="77777777" w:rsidR="00B67BBD" w:rsidRDefault="00B67BBD" w:rsidP="00B67BBD">
      <w:r>
        <w:t xml:space="preserve">    &lt;DefaultClaimNote /&gt;</w:t>
      </w:r>
    </w:p>
    <w:p w14:paraId="6013C0A1" w14:textId="77777777" w:rsidR="00B67BBD" w:rsidRDefault="00B67BBD" w:rsidP="00B67BBD">
      <w:r>
        <w:t xml:space="preserve">    &lt;DefaultTPNote /&gt;</w:t>
      </w:r>
    </w:p>
    <w:p w14:paraId="70D1CFC1" w14:textId="77777777" w:rsidR="00B67BBD" w:rsidRDefault="00B67BBD" w:rsidP="00B67BBD">
      <w:r>
        <w:t xml:space="preserve">    &lt;BypassGlobalLock&gt;NeverBypass&lt;/BypassGlobalLock&gt;</w:t>
      </w:r>
    </w:p>
    <w:p w14:paraId="3C1C1533" w14:textId="77777777" w:rsidR="00B67BBD" w:rsidRDefault="00B67BBD" w:rsidP="00B67BBD">
      <w:r>
        <w:t xml:space="preserve">    &lt;TaxCode /&gt;</w:t>
      </w:r>
    </w:p>
    <w:p w14:paraId="1C66298F" w14:textId="77777777" w:rsidR="00B67BBD" w:rsidRDefault="00B67BBD" w:rsidP="00B67BBD">
      <w:r>
        <w:t xml:space="preserve">    &lt;GraphicColor&gt;0&lt;/GraphicColor&gt;</w:t>
      </w:r>
    </w:p>
    <w:p w14:paraId="1655193C" w14:textId="77777777" w:rsidR="00B67BBD" w:rsidRDefault="00B67BBD" w:rsidP="00B67BBD">
      <w:r>
        <w:t xml:space="preserve">  &lt;/ProcedureCode&gt;</w:t>
      </w:r>
    </w:p>
    <w:p w14:paraId="59B5D4CF" w14:textId="77777777" w:rsidR="00B67BBD" w:rsidRDefault="00B67BBD" w:rsidP="00B67BBD">
      <w:r>
        <w:t xml:space="preserve">  &lt;ProcedureCode&gt;</w:t>
      </w:r>
    </w:p>
    <w:p w14:paraId="2FB1E403" w14:textId="77777777" w:rsidR="00B67BBD" w:rsidRDefault="00B67BBD" w:rsidP="00B67BBD">
      <w:r>
        <w:t xml:space="preserve">    &lt;IsNew&gt;false&lt;/IsNew&gt;</w:t>
      </w:r>
    </w:p>
    <w:p w14:paraId="5685269F" w14:textId="77777777" w:rsidR="00B67BBD" w:rsidRDefault="00B67BBD" w:rsidP="00B67BBD">
      <w:r>
        <w:t xml:space="preserve">    &lt;CodeNum&gt;1795&lt;/CodeNum&gt;</w:t>
      </w:r>
    </w:p>
    <w:p w14:paraId="4D27924E" w14:textId="77777777" w:rsidR="00B67BBD" w:rsidRDefault="00B67BBD" w:rsidP="00B67BBD">
      <w:r>
        <w:t xml:space="preserve">    &lt;ProcCode&gt;BONE&lt;/ProcCode&gt;</w:t>
      </w:r>
    </w:p>
    <w:p w14:paraId="02248D6F" w14:textId="77777777" w:rsidR="00B67BBD" w:rsidRDefault="00B67BBD" w:rsidP="00B67BBD">
      <w:r>
        <w:t xml:space="preserve">    &lt;Descript&gt;alveoloplasty without extractions&lt;/Descript&gt;</w:t>
      </w:r>
    </w:p>
    <w:p w14:paraId="4F529FA9" w14:textId="77777777" w:rsidR="00B67BBD" w:rsidRDefault="00B67BBD" w:rsidP="00B67BBD">
      <w:r>
        <w:t xml:space="preserve">    &lt;AbbrDesc&gt;BONE&lt;/AbbrDesc&gt;</w:t>
      </w:r>
    </w:p>
    <w:p w14:paraId="2FC3E30D" w14:textId="77777777" w:rsidR="00B67BBD" w:rsidRDefault="00B67BBD" w:rsidP="00B67BBD">
      <w:r>
        <w:t xml:space="preserve">    &lt;ProcTime /&gt;</w:t>
      </w:r>
    </w:p>
    <w:p w14:paraId="08EA2D3D" w14:textId="77777777" w:rsidR="00B67BBD" w:rsidRDefault="00B67BBD" w:rsidP="00B67BBD">
      <w:r>
        <w:lastRenderedPageBreak/>
        <w:t xml:space="preserve">    &lt;ProcCat&gt;84&lt;/ProcCat&gt;</w:t>
      </w:r>
    </w:p>
    <w:p w14:paraId="1AD62387" w14:textId="77777777" w:rsidR="00B67BBD" w:rsidRDefault="00B67BBD" w:rsidP="00B67BBD">
      <w:r>
        <w:t xml:space="preserve">    &lt;TreatArea&gt;Mouth&lt;/TreatArea&gt;</w:t>
      </w:r>
    </w:p>
    <w:p w14:paraId="241DA585" w14:textId="77777777" w:rsidR="00B67BBD" w:rsidRDefault="00B67BBD" w:rsidP="00B67BBD">
      <w:r>
        <w:t xml:space="preserve">    &lt;NoBillIns&gt;false&lt;/NoBillIns&gt;</w:t>
      </w:r>
    </w:p>
    <w:p w14:paraId="2063B0FE" w14:textId="77777777" w:rsidR="00B67BBD" w:rsidRDefault="00B67BBD" w:rsidP="00B67BBD">
      <w:r>
        <w:t xml:space="preserve">    &lt;IsProsth&gt;false&lt;/IsProsth&gt;</w:t>
      </w:r>
    </w:p>
    <w:p w14:paraId="2B89B34D" w14:textId="77777777" w:rsidR="00B67BBD" w:rsidRDefault="00B67BBD" w:rsidP="00B67BBD">
      <w:r>
        <w:t xml:space="preserve">    &lt;DefaultNote /&gt;</w:t>
      </w:r>
    </w:p>
    <w:p w14:paraId="5CB05F32" w14:textId="77777777" w:rsidR="00B67BBD" w:rsidRDefault="00B67BBD" w:rsidP="00B67BBD">
      <w:r>
        <w:t xml:space="preserve">    &lt;IsHygiene&gt;false&lt;/IsHygiene&gt;</w:t>
      </w:r>
    </w:p>
    <w:p w14:paraId="7540F347" w14:textId="77777777" w:rsidR="00B67BBD" w:rsidRDefault="00B67BBD" w:rsidP="00B67BBD">
      <w:r>
        <w:t xml:space="preserve">    &lt;GTypeNum&gt;0&lt;/GTypeNum&gt;</w:t>
      </w:r>
    </w:p>
    <w:p w14:paraId="57C1DD22" w14:textId="77777777" w:rsidR="00B67BBD" w:rsidRDefault="00B67BBD" w:rsidP="00B67BBD">
      <w:r>
        <w:t xml:space="preserve">    &lt;AlternateCode1 /&gt;</w:t>
      </w:r>
    </w:p>
    <w:p w14:paraId="434D4262" w14:textId="77777777" w:rsidR="00B67BBD" w:rsidRDefault="00B67BBD" w:rsidP="00B67BBD">
      <w:r>
        <w:t xml:space="preserve">    &lt;MedicalCode /&gt;</w:t>
      </w:r>
    </w:p>
    <w:p w14:paraId="05F88C10" w14:textId="77777777" w:rsidR="00B67BBD" w:rsidRDefault="00B67BBD" w:rsidP="00B67BBD">
      <w:r>
        <w:t xml:space="preserve">    &lt;IsTaxed&gt;false&lt;/IsTaxed&gt;</w:t>
      </w:r>
    </w:p>
    <w:p w14:paraId="2B21E8DA" w14:textId="77777777" w:rsidR="00B67BBD" w:rsidRDefault="00B67BBD" w:rsidP="00B67BBD">
      <w:r>
        <w:t xml:space="preserve">    &lt;PaintType&gt;None&lt;/PaintType&gt;</w:t>
      </w:r>
    </w:p>
    <w:p w14:paraId="4EEEBF06" w14:textId="77777777" w:rsidR="00B67BBD" w:rsidRDefault="00B67BBD" w:rsidP="00B67BBD">
      <w:r>
        <w:t xml:space="preserve">    &lt;LaymanTerm /&gt;</w:t>
      </w:r>
    </w:p>
    <w:p w14:paraId="38231C20" w14:textId="77777777" w:rsidR="00B67BBD" w:rsidRDefault="00B67BBD" w:rsidP="00B67BBD">
      <w:r>
        <w:t xml:space="preserve">    &lt;IsCanadianLab&gt;false&lt;/IsCanadianLab&gt;</w:t>
      </w:r>
    </w:p>
    <w:p w14:paraId="35FAD463" w14:textId="77777777" w:rsidR="00B67BBD" w:rsidRDefault="00B67BBD" w:rsidP="00B67BBD">
      <w:r>
        <w:t xml:space="preserve">    &lt;PreExisting&gt;false&lt;/PreExisting&gt;</w:t>
      </w:r>
    </w:p>
    <w:p w14:paraId="72B2AEDB" w14:textId="77777777" w:rsidR="00B67BBD" w:rsidRDefault="00B67BBD" w:rsidP="00B67BBD">
      <w:r>
        <w:t xml:space="preserve">    &lt;BaseUnits&gt;0&lt;/BaseUnits&gt;</w:t>
      </w:r>
    </w:p>
    <w:p w14:paraId="4BEB000B" w14:textId="77777777" w:rsidR="00B67BBD" w:rsidRDefault="00B67BBD" w:rsidP="00B67BBD">
      <w:r>
        <w:t xml:space="preserve">    &lt;SubstitutionCode /&gt;</w:t>
      </w:r>
    </w:p>
    <w:p w14:paraId="116D82D6" w14:textId="77777777" w:rsidR="00B67BBD" w:rsidRDefault="00B67BBD" w:rsidP="00B67BBD">
      <w:r>
        <w:t xml:space="preserve">    &lt;SubstOnlyIf&gt;Always&lt;/SubstOnlyIf&gt;</w:t>
      </w:r>
    </w:p>
    <w:p w14:paraId="3141013E" w14:textId="77777777" w:rsidR="00B67BBD" w:rsidRDefault="00B67BBD" w:rsidP="00B67BBD">
      <w:r>
        <w:t xml:space="preserve">    &lt;DateTStamp&gt;2019-05-10T11:56:18&lt;/DateTStamp&gt;</w:t>
      </w:r>
    </w:p>
    <w:p w14:paraId="25D97587" w14:textId="77777777" w:rsidR="00B67BBD" w:rsidRDefault="00B67BBD" w:rsidP="00B67BBD">
      <w:r>
        <w:t xml:space="preserve">    &lt;IsMultiVisit&gt;false&lt;/IsMultiVisit&gt;</w:t>
      </w:r>
    </w:p>
    <w:p w14:paraId="227E72E5" w14:textId="77777777" w:rsidR="00B67BBD" w:rsidRDefault="00B67BBD" w:rsidP="00B67BBD">
      <w:r>
        <w:t xml:space="preserve">    &lt;DrugNDC /&gt;</w:t>
      </w:r>
    </w:p>
    <w:p w14:paraId="680A6D2B" w14:textId="77777777" w:rsidR="00B67BBD" w:rsidRDefault="00B67BBD" w:rsidP="00B67BBD">
      <w:r>
        <w:t xml:space="preserve">    &lt;RevenueCodeDefault /&gt;</w:t>
      </w:r>
    </w:p>
    <w:p w14:paraId="730AEA60" w14:textId="77777777" w:rsidR="00B67BBD" w:rsidRDefault="00B67BBD" w:rsidP="00B67BBD">
      <w:r>
        <w:t xml:space="preserve">    &lt;ProvNumDefault&gt;0&lt;/ProvNumDefault&gt;</w:t>
      </w:r>
    </w:p>
    <w:p w14:paraId="04CE6A54" w14:textId="77777777" w:rsidR="00B67BBD" w:rsidRDefault="00B67BBD" w:rsidP="00B67BBD">
      <w:r>
        <w:t xml:space="preserve">    &lt;CanadaTimeUnits&gt;0&lt;/CanadaTimeUnits&gt;</w:t>
      </w:r>
    </w:p>
    <w:p w14:paraId="7DD1B8F5" w14:textId="77777777" w:rsidR="00B67BBD" w:rsidRDefault="00B67BBD" w:rsidP="00B67BBD">
      <w:r>
        <w:t xml:space="preserve">    &lt;IsRadiology&gt;false&lt;/IsRadiology&gt;</w:t>
      </w:r>
    </w:p>
    <w:p w14:paraId="71B181CB" w14:textId="77777777" w:rsidR="00B67BBD" w:rsidRDefault="00B67BBD" w:rsidP="00B67BBD">
      <w:r>
        <w:t xml:space="preserve">    &lt;DefaultClaimNote /&gt;</w:t>
      </w:r>
    </w:p>
    <w:p w14:paraId="41CD2D13" w14:textId="77777777" w:rsidR="00B67BBD" w:rsidRDefault="00B67BBD" w:rsidP="00B67BBD">
      <w:r>
        <w:t xml:space="preserve">    &lt;DefaultTPNote /&gt;</w:t>
      </w:r>
    </w:p>
    <w:p w14:paraId="77471421" w14:textId="77777777" w:rsidR="00B67BBD" w:rsidRDefault="00B67BBD" w:rsidP="00B67BBD">
      <w:r>
        <w:t xml:space="preserve">    &lt;BypassGlobalLock&gt;NeverBypass&lt;/BypassGlobalLock&gt;</w:t>
      </w:r>
    </w:p>
    <w:p w14:paraId="7CDC3B35" w14:textId="77777777" w:rsidR="00B67BBD" w:rsidRDefault="00B67BBD" w:rsidP="00B67BBD">
      <w:r>
        <w:t xml:space="preserve">    &lt;TaxCode /&gt;</w:t>
      </w:r>
    </w:p>
    <w:p w14:paraId="27D85EF6" w14:textId="77777777" w:rsidR="00B67BBD" w:rsidRDefault="00B67BBD" w:rsidP="00B67BBD">
      <w:r>
        <w:t xml:space="preserve">    &lt;GraphicColor&gt;0&lt;/GraphicColor&gt;</w:t>
      </w:r>
    </w:p>
    <w:p w14:paraId="32BFBCD7" w14:textId="77777777" w:rsidR="00B67BBD" w:rsidRDefault="00B67BBD" w:rsidP="00B67BBD">
      <w:r>
        <w:t xml:space="preserve">  &lt;/ProcedureCode&gt;</w:t>
      </w:r>
    </w:p>
    <w:p w14:paraId="00BC43CC" w14:textId="77777777" w:rsidR="00B67BBD" w:rsidRDefault="00B67BBD" w:rsidP="00B67BBD">
      <w:r>
        <w:t xml:space="preserve">  &lt;ProcedureCode&gt;</w:t>
      </w:r>
    </w:p>
    <w:p w14:paraId="5181ABB8" w14:textId="77777777" w:rsidR="00B67BBD" w:rsidRDefault="00B67BBD" w:rsidP="00B67BBD">
      <w:r>
        <w:t xml:space="preserve">    &lt;IsNew&gt;false&lt;/IsNew&gt;</w:t>
      </w:r>
    </w:p>
    <w:p w14:paraId="76A59E0A" w14:textId="77777777" w:rsidR="00B67BBD" w:rsidRDefault="00B67BBD" w:rsidP="00B67BBD">
      <w:r>
        <w:t xml:space="preserve">    &lt;CodeNum&gt;1796&lt;/CodeNum&gt;</w:t>
      </w:r>
    </w:p>
    <w:p w14:paraId="4AACD606" w14:textId="77777777" w:rsidR="00B67BBD" w:rsidRDefault="00B67BBD" w:rsidP="00B67BBD">
      <w:r>
        <w:t xml:space="preserve">    &lt;ProcCode&gt;Bridg&lt;/ProcCode&gt;</w:t>
      </w:r>
    </w:p>
    <w:p w14:paraId="639B8FB3" w14:textId="77777777" w:rsidR="00B67BBD" w:rsidRDefault="00B67BBD" w:rsidP="00B67BBD">
      <w:r>
        <w:t xml:space="preserve">    &lt;Descript&gt;seat bridge&lt;/Descript&gt;</w:t>
      </w:r>
    </w:p>
    <w:p w14:paraId="61E4B8F7" w14:textId="77777777" w:rsidR="00B67BBD" w:rsidRDefault="00B67BBD" w:rsidP="00B67BBD">
      <w:r>
        <w:t xml:space="preserve">    &lt;AbbrDesc&gt;Bridg&lt;/AbbrDesc&gt;</w:t>
      </w:r>
    </w:p>
    <w:p w14:paraId="1E98CE00" w14:textId="77777777" w:rsidR="00B67BBD" w:rsidRDefault="00B67BBD" w:rsidP="00B67BBD">
      <w:r>
        <w:t xml:space="preserve">    &lt;ProcTime /&gt;</w:t>
      </w:r>
    </w:p>
    <w:p w14:paraId="6723898C" w14:textId="77777777" w:rsidR="00B67BBD" w:rsidRDefault="00B67BBD" w:rsidP="00B67BBD">
      <w:r>
        <w:t xml:space="preserve">    &lt;ProcCat&gt;84&lt;/ProcCat&gt;</w:t>
      </w:r>
    </w:p>
    <w:p w14:paraId="5960BEDD" w14:textId="77777777" w:rsidR="00B67BBD" w:rsidRDefault="00B67BBD" w:rsidP="00B67BBD">
      <w:r>
        <w:t xml:space="preserve">    &lt;TreatArea&gt;Mouth&lt;/TreatArea&gt;</w:t>
      </w:r>
    </w:p>
    <w:p w14:paraId="6F86F98D" w14:textId="77777777" w:rsidR="00B67BBD" w:rsidRDefault="00B67BBD" w:rsidP="00B67BBD">
      <w:r>
        <w:t xml:space="preserve">    &lt;NoBillIns&gt;false&lt;/NoBillIns&gt;</w:t>
      </w:r>
    </w:p>
    <w:p w14:paraId="28208B30" w14:textId="77777777" w:rsidR="00B67BBD" w:rsidRDefault="00B67BBD" w:rsidP="00B67BBD">
      <w:r>
        <w:t xml:space="preserve">    &lt;IsProsth&gt;false&lt;/IsProsth&gt;</w:t>
      </w:r>
    </w:p>
    <w:p w14:paraId="038878BF" w14:textId="77777777" w:rsidR="00B67BBD" w:rsidRDefault="00B67BBD" w:rsidP="00B67BBD">
      <w:r>
        <w:t xml:space="preserve">    &lt;DefaultNote /&gt;</w:t>
      </w:r>
    </w:p>
    <w:p w14:paraId="258CF5BB" w14:textId="77777777" w:rsidR="00B67BBD" w:rsidRDefault="00B67BBD" w:rsidP="00B67BBD">
      <w:r>
        <w:t xml:space="preserve">    &lt;IsHygiene&gt;false&lt;/IsHygiene&gt;</w:t>
      </w:r>
    </w:p>
    <w:p w14:paraId="2BBBBF35" w14:textId="77777777" w:rsidR="00B67BBD" w:rsidRDefault="00B67BBD" w:rsidP="00B67BBD">
      <w:r>
        <w:t xml:space="preserve">    &lt;GTypeNum&gt;0&lt;/GTypeNum&gt;</w:t>
      </w:r>
    </w:p>
    <w:p w14:paraId="5CA3178A" w14:textId="77777777" w:rsidR="00B67BBD" w:rsidRDefault="00B67BBD" w:rsidP="00B67BBD">
      <w:r>
        <w:lastRenderedPageBreak/>
        <w:t xml:space="preserve">    &lt;AlternateCode1 /&gt;</w:t>
      </w:r>
    </w:p>
    <w:p w14:paraId="77CAE751" w14:textId="77777777" w:rsidR="00B67BBD" w:rsidRDefault="00B67BBD" w:rsidP="00B67BBD">
      <w:r>
        <w:t xml:space="preserve">    &lt;MedicalCode /&gt;</w:t>
      </w:r>
    </w:p>
    <w:p w14:paraId="3E18F4A1" w14:textId="77777777" w:rsidR="00B67BBD" w:rsidRDefault="00B67BBD" w:rsidP="00B67BBD">
      <w:r>
        <w:t xml:space="preserve">    &lt;IsTaxed&gt;false&lt;/IsTaxed&gt;</w:t>
      </w:r>
    </w:p>
    <w:p w14:paraId="5E6D9509" w14:textId="77777777" w:rsidR="00B67BBD" w:rsidRDefault="00B67BBD" w:rsidP="00B67BBD">
      <w:r>
        <w:t xml:space="preserve">    &lt;PaintType&gt;None&lt;/PaintType&gt;</w:t>
      </w:r>
    </w:p>
    <w:p w14:paraId="2CFB5E3A" w14:textId="77777777" w:rsidR="00B67BBD" w:rsidRDefault="00B67BBD" w:rsidP="00B67BBD">
      <w:r>
        <w:t xml:space="preserve">    &lt;LaymanTerm /&gt;</w:t>
      </w:r>
    </w:p>
    <w:p w14:paraId="425A9663" w14:textId="77777777" w:rsidR="00B67BBD" w:rsidRDefault="00B67BBD" w:rsidP="00B67BBD">
      <w:r>
        <w:t xml:space="preserve">    &lt;IsCanadianLab&gt;false&lt;/IsCanadianLab&gt;</w:t>
      </w:r>
    </w:p>
    <w:p w14:paraId="28481A19" w14:textId="77777777" w:rsidR="00B67BBD" w:rsidRDefault="00B67BBD" w:rsidP="00B67BBD">
      <w:r>
        <w:t xml:space="preserve">    &lt;PreExisting&gt;false&lt;/PreExisting&gt;</w:t>
      </w:r>
    </w:p>
    <w:p w14:paraId="711E0B85" w14:textId="77777777" w:rsidR="00B67BBD" w:rsidRDefault="00B67BBD" w:rsidP="00B67BBD">
      <w:r>
        <w:t xml:space="preserve">    &lt;BaseUnits&gt;0&lt;/BaseUnits&gt;</w:t>
      </w:r>
    </w:p>
    <w:p w14:paraId="28ACD060" w14:textId="77777777" w:rsidR="00B67BBD" w:rsidRDefault="00B67BBD" w:rsidP="00B67BBD">
      <w:r>
        <w:t xml:space="preserve">    &lt;SubstitutionCode /&gt;</w:t>
      </w:r>
    </w:p>
    <w:p w14:paraId="08C2AB73" w14:textId="77777777" w:rsidR="00B67BBD" w:rsidRDefault="00B67BBD" w:rsidP="00B67BBD">
      <w:r>
        <w:t xml:space="preserve">    &lt;SubstOnlyIf&gt;Always&lt;/SubstOnlyIf&gt;</w:t>
      </w:r>
    </w:p>
    <w:p w14:paraId="2F381393" w14:textId="77777777" w:rsidR="00B67BBD" w:rsidRDefault="00B67BBD" w:rsidP="00B67BBD">
      <w:r>
        <w:t xml:space="preserve">    &lt;DateTStamp&gt;2019-05-10T11:56:18&lt;/DateTStamp&gt;</w:t>
      </w:r>
    </w:p>
    <w:p w14:paraId="1553BC1B" w14:textId="77777777" w:rsidR="00B67BBD" w:rsidRDefault="00B67BBD" w:rsidP="00B67BBD">
      <w:r>
        <w:t xml:space="preserve">    &lt;IsMultiVisit&gt;false&lt;/IsMultiVisit&gt;</w:t>
      </w:r>
    </w:p>
    <w:p w14:paraId="48641925" w14:textId="77777777" w:rsidR="00B67BBD" w:rsidRDefault="00B67BBD" w:rsidP="00B67BBD">
      <w:r>
        <w:t xml:space="preserve">    &lt;DrugNDC /&gt;</w:t>
      </w:r>
    </w:p>
    <w:p w14:paraId="43258944" w14:textId="77777777" w:rsidR="00B67BBD" w:rsidRDefault="00B67BBD" w:rsidP="00B67BBD">
      <w:r>
        <w:t xml:space="preserve">    &lt;RevenueCodeDefault /&gt;</w:t>
      </w:r>
    </w:p>
    <w:p w14:paraId="120FD3F7" w14:textId="77777777" w:rsidR="00B67BBD" w:rsidRDefault="00B67BBD" w:rsidP="00B67BBD">
      <w:r>
        <w:t xml:space="preserve">    &lt;ProvNumDefault&gt;0&lt;/ProvNumDefault&gt;</w:t>
      </w:r>
    </w:p>
    <w:p w14:paraId="0443718B" w14:textId="77777777" w:rsidR="00B67BBD" w:rsidRDefault="00B67BBD" w:rsidP="00B67BBD">
      <w:r>
        <w:t xml:space="preserve">    &lt;CanadaTimeUnits&gt;0&lt;/CanadaTimeUnits&gt;</w:t>
      </w:r>
    </w:p>
    <w:p w14:paraId="2A678790" w14:textId="77777777" w:rsidR="00B67BBD" w:rsidRDefault="00B67BBD" w:rsidP="00B67BBD">
      <w:r>
        <w:t xml:space="preserve">    &lt;IsRadiology&gt;false&lt;/IsRadiology&gt;</w:t>
      </w:r>
    </w:p>
    <w:p w14:paraId="60C85D47" w14:textId="77777777" w:rsidR="00B67BBD" w:rsidRDefault="00B67BBD" w:rsidP="00B67BBD">
      <w:r>
        <w:t xml:space="preserve">    &lt;DefaultClaimNote /&gt;</w:t>
      </w:r>
    </w:p>
    <w:p w14:paraId="01AF4EF4" w14:textId="77777777" w:rsidR="00B67BBD" w:rsidRDefault="00B67BBD" w:rsidP="00B67BBD">
      <w:r>
        <w:t xml:space="preserve">    &lt;DefaultTPNote /&gt;</w:t>
      </w:r>
    </w:p>
    <w:p w14:paraId="3D74982B" w14:textId="77777777" w:rsidR="00B67BBD" w:rsidRDefault="00B67BBD" w:rsidP="00B67BBD">
      <w:r>
        <w:t xml:space="preserve">    &lt;BypassGlobalLock&gt;NeverBypass&lt;/BypassGlobalLock&gt;</w:t>
      </w:r>
    </w:p>
    <w:p w14:paraId="3CFE85F0" w14:textId="77777777" w:rsidR="00B67BBD" w:rsidRDefault="00B67BBD" w:rsidP="00B67BBD">
      <w:r>
        <w:t xml:space="preserve">    &lt;TaxCode /&gt;</w:t>
      </w:r>
    </w:p>
    <w:p w14:paraId="0B650A47" w14:textId="77777777" w:rsidR="00B67BBD" w:rsidRDefault="00B67BBD" w:rsidP="00B67BBD">
      <w:r>
        <w:t xml:space="preserve">    &lt;GraphicColor&gt;0&lt;/GraphicColor&gt;</w:t>
      </w:r>
    </w:p>
    <w:p w14:paraId="3E480136" w14:textId="77777777" w:rsidR="00B67BBD" w:rsidRDefault="00B67BBD" w:rsidP="00B67BBD">
      <w:r>
        <w:t xml:space="preserve">  &lt;/ProcedureCode&gt;</w:t>
      </w:r>
    </w:p>
    <w:p w14:paraId="6B635007" w14:textId="77777777" w:rsidR="00B67BBD" w:rsidRDefault="00B67BBD" w:rsidP="00B67BBD">
      <w:r>
        <w:t xml:space="preserve">  &lt;ProcedureCode&gt;</w:t>
      </w:r>
    </w:p>
    <w:p w14:paraId="5C020D75" w14:textId="77777777" w:rsidR="00B67BBD" w:rsidRDefault="00B67BBD" w:rsidP="00B67BBD">
      <w:r>
        <w:t xml:space="preserve">    &lt;IsNew&gt;false&lt;/IsNew&gt;</w:t>
      </w:r>
    </w:p>
    <w:p w14:paraId="55CB3784" w14:textId="77777777" w:rsidR="00B67BBD" w:rsidRDefault="00B67BBD" w:rsidP="00B67BBD">
      <w:r>
        <w:t xml:space="preserve">    &lt;CodeNum&gt;1797&lt;/CodeNum&gt;</w:t>
      </w:r>
    </w:p>
    <w:p w14:paraId="701DA003" w14:textId="77777777" w:rsidR="00B67BBD" w:rsidRDefault="00B67BBD" w:rsidP="00B67BBD">
      <w:r>
        <w:t xml:space="preserve">    &lt;ProcCode&gt;CHLOR&lt;/ProcCode&gt;</w:t>
      </w:r>
    </w:p>
    <w:p w14:paraId="3B9083DC" w14:textId="77777777" w:rsidR="00B67BBD" w:rsidRDefault="00B67BBD" w:rsidP="00B67BBD">
      <w:r>
        <w:t xml:space="preserve">    &lt;Descript&gt;16 oz&lt;/Descript&gt;</w:t>
      </w:r>
    </w:p>
    <w:p w14:paraId="321F50A3" w14:textId="77777777" w:rsidR="00B67BBD" w:rsidRDefault="00B67BBD" w:rsidP="00B67BBD">
      <w:r>
        <w:t xml:space="preserve">    &lt;AbbrDesc&gt;CHLOR&lt;/AbbrDesc&gt;</w:t>
      </w:r>
    </w:p>
    <w:p w14:paraId="76653C27" w14:textId="77777777" w:rsidR="00B67BBD" w:rsidRDefault="00B67BBD" w:rsidP="00B67BBD">
      <w:r>
        <w:t xml:space="preserve">    &lt;ProcTime /&gt;</w:t>
      </w:r>
    </w:p>
    <w:p w14:paraId="24C19430" w14:textId="77777777" w:rsidR="00B67BBD" w:rsidRDefault="00B67BBD" w:rsidP="00B67BBD">
      <w:r>
        <w:t xml:space="preserve">    &lt;ProcCat&gt;84&lt;/ProcCat&gt;</w:t>
      </w:r>
    </w:p>
    <w:p w14:paraId="315EBE32" w14:textId="77777777" w:rsidR="00B67BBD" w:rsidRDefault="00B67BBD" w:rsidP="00B67BBD">
      <w:r>
        <w:t xml:space="preserve">    &lt;TreatArea&gt;Mouth&lt;/TreatArea&gt;</w:t>
      </w:r>
    </w:p>
    <w:p w14:paraId="1AB345F4" w14:textId="77777777" w:rsidR="00B67BBD" w:rsidRDefault="00B67BBD" w:rsidP="00B67BBD">
      <w:r>
        <w:t xml:space="preserve">    &lt;NoBillIns&gt;false&lt;/NoBillIns&gt;</w:t>
      </w:r>
    </w:p>
    <w:p w14:paraId="6A8F678C" w14:textId="77777777" w:rsidR="00B67BBD" w:rsidRDefault="00B67BBD" w:rsidP="00B67BBD">
      <w:r>
        <w:t xml:space="preserve">    &lt;IsProsth&gt;false&lt;/IsProsth&gt;</w:t>
      </w:r>
    </w:p>
    <w:p w14:paraId="1A8451C2" w14:textId="77777777" w:rsidR="00B67BBD" w:rsidRDefault="00B67BBD" w:rsidP="00B67BBD">
      <w:r>
        <w:t xml:space="preserve">    &lt;DefaultNote /&gt;</w:t>
      </w:r>
    </w:p>
    <w:p w14:paraId="61414888" w14:textId="77777777" w:rsidR="00B67BBD" w:rsidRDefault="00B67BBD" w:rsidP="00B67BBD">
      <w:r>
        <w:t xml:space="preserve">    &lt;IsHygiene&gt;false&lt;/IsHygiene&gt;</w:t>
      </w:r>
    </w:p>
    <w:p w14:paraId="20886712" w14:textId="77777777" w:rsidR="00B67BBD" w:rsidRDefault="00B67BBD" w:rsidP="00B67BBD">
      <w:r>
        <w:t xml:space="preserve">    &lt;GTypeNum&gt;0&lt;/GTypeNum&gt;</w:t>
      </w:r>
    </w:p>
    <w:p w14:paraId="2BE6D2F7" w14:textId="77777777" w:rsidR="00B67BBD" w:rsidRDefault="00B67BBD" w:rsidP="00B67BBD">
      <w:r>
        <w:t xml:space="preserve">    &lt;AlternateCode1 /&gt;</w:t>
      </w:r>
    </w:p>
    <w:p w14:paraId="513814C3" w14:textId="77777777" w:rsidR="00B67BBD" w:rsidRDefault="00B67BBD" w:rsidP="00B67BBD">
      <w:r>
        <w:t xml:space="preserve">    &lt;MedicalCode /&gt;</w:t>
      </w:r>
    </w:p>
    <w:p w14:paraId="6F815E2B" w14:textId="77777777" w:rsidR="00B67BBD" w:rsidRDefault="00B67BBD" w:rsidP="00B67BBD">
      <w:r>
        <w:t xml:space="preserve">    &lt;IsTaxed&gt;false&lt;/IsTaxed&gt;</w:t>
      </w:r>
    </w:p>
    <w:p w14:paraId="510695F3" w14:textId="77777777" w:rsidR="00B67BBD" w:rsidRDefault="00B67BBD" w:rsidP="00B67BBD">
      <w:r>
        <w:t xml:space="preserve">    &lt;PaintType&gt;None&lt;/PaintType&gt;</w:t>
      </w:r>
    </w:p>
    <w:p w14:paraId="04B36EB6" w14:textId="77777777" w:rsidR="00B67BBD" w:rsidRDefault="00B67BBD" w:rsidP="00B67BBD">
      <w:r>
        <w:t xml:space="preserve">    &lt;LaymanTerm /&gt;</w:t>
      </w:r>
    </w:p>
    <w:p w14:paraId="72AAF104" w14:textId="77777777" w:rsidR="00B67BBD" w:rsidRDefault="00B67BBD" w:rsidP="00B67BBD">
      <w:r>
        <w:t xml:space="preserve">    &lt;IsCanadianLab&gt;false&lt;/IsCanadianLab&gt;</w:t>
      </w:r>
    </w:p>
    <w:p w14:paraId="22ED096F" w14:textId="77777777" w:rsidR="00B67BBD" w:rsidRDefault="00B67BBD" w:rsidP="00B67BBD">
      <w:r>
        <w:t xml:space="preserve">    &lt;PreExisting&gt;false&lt;/PreExisting&gt;</w:t>
      </w:r>
    </w:p>
    <w:p w14:paraId="7A8FBF36" w14:textId="77777777" w:rsidR="00B67BBD" w:rsidRDefault="00B67BBD" w:rsidP="00B67BBD">
      <w:r>
        <w:lastRenderedPageBreak/>
        <w:t xml:space="preserve">    &lt;BaseUnits&gt;0&lt;/BaseUnits&gt;</w:t>
      </w:r>
    </w:p>
    <w:p w14:paraId="77A77D4A" w14:textId="77777777" w:rsidR="00B67BBD" w:rsidRDefault="00B67BBD" w:rsidP="00B67BBD">
      <w:r>
        <w:t xml:space="preserve">    &lt;SubstitutionCode /&gt;</w:t>
      </w:r>
    </w:p>
    <w:p w14:paraId="6F7E77B1" w14:textId="77777777" w:rsidR="00B67BBD" w:rsidRDefault="00B67BBD" w:rsidP="00B67BBD">
      <w:r>
        <w:t xml:space="preserve">    &lt;SubstOnlyIf&gt;Always&lt;/SubstOnlyIf&gt;</w:t>
      </w:r>
    </w:p>
    <w:p w14:paraId="61C2AC39" w14:textId="77777777" w:rsidR="00B67BBD" w:rsidRDefault="00B67BBD" w:rsidP="00B67BBD">
      <w:r>
        <w:t xml:space="preserve">    &lt;DateTStamp&gt;2019-05-10T11:56:18&lt;/DateTStamp&gt;</w:t>
      </w:r>
    </w:p>
    <w:p w14:paraId="0455E858" w14:textId="77777777" w:rsidR="00B67BBD" w:rsidRDefault="00B67BBD" w:rsidP="00B67BBD">
      <w:r>
        <w:t xml:space="preserve">    &lt;IsMultiVisit&gt;false&lt;/IsMultiVisit&gt;</w:t>
      </w:r>
    </w:p>
    <w:p w14:paraId="6EBF1F14" w14:textId="77777777" w:rsidR="00B67BBD" w:rsidRDefault="00B67BBD" w:rsidP="00B67BBD">
      <w:r>
        <w:t xml:space="preserve">    &lt;DrugNDC /&gt;</w:t>
      </w:r>
    </w:p>
    <w:p w14:paraId="35183B6D" w14:textId="77777777" w:rsidR="00B67BBD" w:rsidRDefault="00B67BBD" w:rsidP="00B67BBD">
      <w:r>
        <w:t xml:space="preserve">    &lt;RevenueCodeDefault /&gt;</w:t>
      </w:r>
    </w:p>
    <w:p w14:paraId="7DAC937E" w14:textId="77777777" w:rsidR="00B67BBD" w:rsidRDefault="00B67BBD" w:rsidP="00B67BBD">
      <w:r>
        <w:t xml:space="preserve">    &lt;ProvNumDefault&gt;0&lt;/ProvNumDefault&gt;</w:t>
      </w:r>
    </w:p>
    <w:p w14:paraId="60A3533D" w14:textId="77777777" w:rsidR="00B67BBD" w:rsidRDefault="00B67BBD" w:rsidP="00B67BBD">
      <w:r>
        <w:t xml:space="preserve">    &lt;CanadaTimeUnits&gt;0&lt;/CanadaTimeUnits&gt;</w:t>
      </w:r>
    </w:p>
    <w:p w14:paraId="74BD3EC6" w14:textId="77777777" w:rsidR="00B67BBD" w:rsidRDefault="00B67BBD" w:rsidP="00B67BBD">
      <w:r>
        <w:t xml:space="preserve">    &lt;IsRadiology&gt;false&lt;/IsRadiology&gt;</w:t>
      </w:r>
    </w:p>
    <w:p w14:paraId="1B1E1630" w14:textId="77777777" w:rsidR="00B67BBD" w:rsidRDefault="00B67BBD" w:rsidP="00B67BBD">
      <w:r>
        <w:t xml:space="preserve">    &lt;DefaultClaimNote /&gt;</w:t>
      </w:r>
    </w:p>
    <w:p w14:paraId="6C45E469" w14:textId="77777777" w:rsidR="00B67BBD" w:rsidRDefault="00B67BBD" w:rsidP="00B67BBD">
      <w:r>
        <w:t xml:space="preserve">    &lt;DefaultTPNote /&gt;</w:t>
      </w:r>
    </w:p>
    <w:p w14:paraId="50587A18" w14:textId="77777777" w:rsidR="00B67BBD" w:rsidRDefault="00B67BBD" w:rsidP="00B67BBD">
      <w:r>
        <w:t xml:space="preserve">    &lt;BypassGlobalLock&gt;NeverBypass&lt;/BypassGlobalLock&gt;</w:t>
      </w:r>
    </w:p>
    <w:p w14:paraId="6D50BE90" w14:textId="77777777" w:rsidR="00B67BBD" w:rsidRDefault="00B67BBD" w:rsidP="00B67BBD">
      <w:r>
        <w:t xml:space="preserve">    &lt;TaxCode /&gt;</w:t>
      </w:r>
    </w:p>
    <w:p w14:paraId="4DAB7DF7" w14:textId="77777777" w:rsidR="00B67BBD" w:rsidRDefault="00B67BBD" w:rsidP="00B67BBD">
      <w:r>
        <w:t xml:space="preserve">    &lt;GraphicColor&gt;0&lt;/GraphicColor&gt;</w:t>
      </w:r>
    </w:p>
    <w:p w14:paraId="470C5D0C" w14:textId="77777777" w:rsidR="00B67BBD" w:rsidRDefault="00B67BBD" w:rsidP="00B67BBD">
      <w:r>
        <w:t xml:space="preserve">  &lt;/ProcedureCode&gt;</w:t>
      </w:r>
    </w:p>
    <w:p w14:paraId="405A79EA" w14:textId="77777777" w:rsidR="00B67BBD" w:rsidRDefault="00B67BBD" w:rsidP="00B67BBD">
      <w:r>
        <w:t xml:space="preserve">  &lt;ProcedureCode&gt;</w:t>
      </w:r>
    </w:p>
    <w:p w14:paraId="6A03D6B4" w14:textId="77777777" w:rsidR="00B67BBD" w:rsidRDefault="00B67BBD" w:rsidP="00B67BBD">
      <w:r>
        <w:t xml:space="preserve">    &lt;IsNew&gt;false&lt;/IsNew&gt;</w:t>
      </w:r>
    </w:p>
    <w:p w14:paraId="3050A948" w14:textId="77777777" w:rsidR="00B67BBD" w:rsidRDefault="00B67BBD" w:rsidP="00B67BBD">
      <w:r>
        <w:t xml:space="preserve">    &lt;CodeNum&gt;1798&lt;/CodeNum&gt;</w:t>
      </w:r>
    </w:p>
    <w:p w14:paraId="217B0C98" w14:textId="77777777" w:rsidR="00B67BBD" w:rsidRDefault="00B67BBD" w:rsidP="00B67BBD">
      <w:r>
        <w:t xml:space="preserve">    &lt;ProcCode&gt;cnp&lt;/ProcCode&gt;</w:t>
      </w:r>
    </w:p>
    <w:p w14:paraId="089EEA1B" w14:textId="77777777" w:rsidR="00B67BBD" w:rsidRDefault="00B67BBD" w:rsidP="00B67BBD">
      <w:r>
        <w:t xml:space="preserve">    &lt;Descript&gt;Child New Patient&lt;/Descript&gt;</w:t>
      </w:r>
    </w:p>
    <w:p w14:paraId="5387BAD7" w14:textId="77777777" w:rsidR="00B67BBD" w:rsidRDefault="00B67BBD" w:rsidP="00B67BBD">
      <w:r>
        <w:t xml:space="preserve">    &lt;AbbrDesc&gt;cnp&lt;/AbbrDesc&gt;</w:t>
      </w:r>
    </w:p>
    <w:p w14:paraId="1917AA51" w14:textId="77777777" w:rsidR="00B67BBD" w:rsidRDefault="00B67BBD" w:rsidP="00B67BBD">
      <w:r>
        <w:t xml:space="preserve">    &lt;ProcTime /&gt;</w:t>
      </w:r>
    </w:p>
    <w:p w14:paraId="3BEDA198" w14:textId="77777777" w:rsidR="00B67BBD" w:rsidRDefault="00B67BBD" w:rsidP="00B67BBD">
      <w:r>
        <w:t xml:space="preserve">    &lt;ProcCat&gt;84&lt;/ProcCat&gt;</w:t>
      </w:r>
    </w:p>
    <w:p w14:paraId="265D1897" w14:textId="77777777" w:rsidR="00B67BBD" w:rsidRDefault="00B67BBD" w:rsidP="00B67BBD">
      <w:r>
        <w:t xml:space="preserve">    &lt;TreatArea&gt;Mouth&lt;/TreatArea&gt;</w:t>
      </w:r>
    </w:p>
    <w:p w14:paraId="5C85208F" w14:textId="77777777" w:rsidR="00B67BBD" w:rsidRDefault="00B67BBD" w:rsidP="00B67BBD">
      <w:r>
        <w:t xml:space="preserve">    &lt;NoBillIns&gt;false&lt;/NoBillIns&gt;</w:t>
      </w:r>
    </w:p>
    <w:p w14:paraId="7A3F07A1" w14:textId="77777777" w:rsidR="00B67BBD" w:rsidRDefault="00B67BBD" w:rsidP="00B67BBD">
      <w:r>
        <w:t xml:space="preserve">    &lt;IsProsth&gt;false&lt;/IsProsth&gt;</w:t>
      </w:r>
    </w:p>
    <w:p w14:paraId="5F14AB17" w14:textId="77777777" w:rsidR="00B67BBD" w:rsidRDefault="00B67BBD" w:rsidP="00B67BBD">
      <w:r>
        <w:t xml:space="preserve">    &lt;DefaultNote /&gt;</w:t>
      </w:r>
    </w:p>
    <w:p w14:paraId="36F47815" w14:textId="77777777" w:rsidR="00B67BBD" w:rsidRDefault="00B67BBD" w:rsidP="00B67BBD">
      <w:r>
        <w:t xml:space="preserve">    &lt;IsHygiene&gt;false&lt;/IsHygiene&gt;</w:t>
      </w:r>
    </w:p>
    <w:p w14:paraId="5BAF9897" w14:textId="77777777" w:rsidR="00B67BBD" w:rsidRDefault="00B67BBD" w:rsidP="00B67BBD">
      <w:r>
        <w:t xml:space="preserve">    &lt;GTypeNum&gt;0&lt;/GTypeNum&gt;</w:t>
      </w:r>
    </w:p>
    <w:p w14:paraId="7A7DC653" w14:textId="77777777" w:rsidR="00B67BBD" w:rsidRDefault="00B67BBD" w:rsidP="00B67BBD">
      <w:r>
        <w:t xml:space="preserve">    &lt;AlternateCode1 /&gt;</w:t>
      </w:r>
    </w:p>
    <w:p w14:paraId="462E4674" w14:textId="77777777" w:rsidR="00B67BBD" w:rsidRDefault="00B67BBD" w:rsidP="00B67BBD">
      <w:r>
        <w:t xml:space="preserve">    &lt;MedicalCode /&gt;</w:t>
      </w:r>
    </w:p>
    <w:p w14:paraId="7851A3FB" w14:textId="77777777" w:rsidR="00B67BBD" w:rsidRDefault="00B67BBD" w:rsidP="00B67BBD">
      <w:r>
        <w:t xml:space="preserve">    &lt;IsTaxed&gt;false&lt;/IsTaxed&gt;</w:t>
      </w:r>
    </w:p>
    <w:p w14:paraId="6F0CDE33" w14:textId="77777777" w:rsidR="00B67BBD" w:rsidRDefault="00B67BBD" w:rsidP="00B67BBD">
      <w:r>
        <w:t xml:space="preserve">    &lt;PaintType&gt;None&lt;/PaintType&gt;</w:t>
      </w:r>
    </w:p>
    <w:p w14:paraId="5BB53AD8" w14:textId="77777777" w:rsidR="00B67BBD" w:rsidRDefault="00B67BBD" w:rsidP="00B67BBD">
      <w:r>
        <w:t xml:space="preserve">    &lt;LaymanTerm /&gt;</w:t>
      </w:r>
    </w:p>
    <w:p w14:paraId="529F5519" w14:textId="77777777" w:rsidR="00B67BBD" w:rsidRDefault="00B67BBD" w:rsidP="00B67BBD">
      <w:r>
        <w:t xml:space="preserve">    &lt;IsCanadianLab&gt;false&lt;/IsCanadianLab&gt;</w:t>
      </w:r>
    </w:p>
    <w:p w14:paraId="459077C0" w14:textId="77777777" w:rsidR="00B67BBD" w:rsidRDefault="00B67BBD" w:rsidP="00B67BBD">
      <w:r>
        <w:t xml:space="preserve">    &lt;PreExisting&gt;false&lt;/PreExisting&gt;</w:t>
      </w:r>
    </w:p>
    <w:p w14:paraId="524EC828" w14:textId="77777777" w:rsidR="00B67BBD" w:rsidRDefault="00B67BBD" w:rsidP="00B67BBD">
      <w:r>
        <w:t xml:space="preserve">    &lt;BaseUnits&gt;0&lt;/BaseUnits&gt;</w:t>
      </w:r>
    </w:p>
    <w:p w14:paraId="33618458" w14:textId="77777777" w:rsidR="00B67BBD" w:rsidRDefault="00B67BBD" w:rsidP="00B67BBD">
      <w:r>
        <w:t xml:space="preserve">    &lt;SubstitutionCode /&gt;</w:t>
      </w:r>
    </w:p>
    <w:p w14:paraId="3F1EE754" w14:textId="77777777" w:rsidR="00B67BBD" w:rsidRDefault="00B67BBD" w:rsidP="00B67BBD">
      <w:r>
        <w:t xml:space="preserve">    &lt;SubstOnlyIf&gt;Always&lt;/SubstOnlyIf&gt;</w:t>
      </w:r>
    </w:p>
    <w:p w14:paraId="1F9D66AC" w14:textId="77777777" w:rsidR="00B67BBD" w:rsidRDefault="00B67BBD" w:rsidP="00B67BBD">
      <w:r>
        <w:t xml:space="preserve">    &lt;DateTStamp&gt;2019-05-10T11:56:18&lt;/DateTStamp&gt;</w:t>
      </w:r>
    </w:p>
    <w:p w14:paraId="74789033" w14:textId="77777777" w:rsidR="00B67BBD" w:rsidRDefault="00B67BBD" w:rsidP="00B67BBD">
      <w:r>
        <w:t xml:space="preserve">    &lt;IsMultiVisit&gt;false&lt;/IsMultiVisit&gt;</w:t>
      </w:r>
    </w:p>
    <w:p w14:paraId="5040EBD0" w14:textId="77777777" w:rsidR="00B67BBD" w:rsidRDefault="00B67BBD" w:rsidP="00B67BBD">
      <w:r>
        <w:t xml:space="preserve">    &lt;DrugNDC /&gt;</w:t>
      </w:r>
    </w:p>
    <w:p w14:paraId="65A36AFE" w14:textId="77777777" w:rsidR="00B67BBD" w:rsidRDefault="00B67BBD" w:rsidP="00B67BBD">
      <w:r>
        <w:t xml:space="preserve">    &lt;RevenueCodeDefault /&gt;</w:t>
      </w:r>
    </w:p>
    <w:p w14:paraId="494C89B5" w14:textId="77777777" w:rsidR="00B67BBD" w:rsidRDefault="00B67BBD" w:rsidP="00B67BBD">
      <w:r>
        <w:lastRenderedPageBreak/>
        <w:t xml:space="preserve">    &lt;ProvNumDefault&gt;0&lt;/ProvNumDefault&gt;</w:t>
      </w:r>
    </w:p>
    <w:p w14:paraId="184BD320" w14:textId="77777777" w:rsidR="00B67BBD" w:rsidRDefault="00B67BBD" w:rsidP="00B67BBD">
      <w:r>
        <w:t xml:space="preserve">    &lt;CanadaTimeUnits&gt;0&lt;/CanadaTimeUnits&gt;</w:t>
      </w:r>
    </w:p>
    <w:p w14:paraId="2FEF3B75" w14:textId="77777777" w:rsidR="00B67BBD" w:rsidRDefault="00B67BBD" w:rsidP="00B67BBD">
      <w:r>
        <w:t xml:space="preserve">    &lt;IsRadiology&gt;false&lt;/IsRadiology&gt;</w:t>
      </w:r>
    </w:p>
    <w:p w14:paraId="07C8C043" w14:textId="77777777" w:rsidR="00B67BBD" w:rsidRDefault="00B67BBD" w:rsidP="00B67BBD">
      <w:r>
        <w:t xml:space="preserve">    &lt;DefaultClaimNote /&gt;</w:t>
      </w:r>
    </w:p>
    <w:p w14:paraId="3B848C21" w14:textId="77777777" w:rsidR="00B67BBD" w:rsidRDefault="00B67BBD" w:rsidP="00B67BBD">
      <w:r>
        <w:t xml:space="preserve">    &lt;DefaultTPNote /&gt;</w:t>
      </w:r>
    </w:p>
    <w:p w14:paraId="670093E5" w14:textId="77777777" w:rsidR="00B67BBD" w:rsidRDefault="00B67BBD" w:rsidP="00B67BBD">
      <w:r>
        <w:t xml:space="preserve">    &lt;BypassGlobalLock&gt;NeverBypass&lt;/BypassGlobalLock&gt;</w:t>
      </w:r>
    </w:p>
    <w:p w14:paraId="1C36A417" w14:textId="77777777" w:rsidR="00B67BBD" w:rsidRDefault="00B67BBD" w:rsidP="00B67BBD">
      <w:r>
        <w:t xml:space="preserve">    &lt;TaxCode /&gt;</w:t>
      </w:r>
    </w:p>
    <w:p w14:paraId="7741CF68" w14:textId="77777777" w:rsidR="00B67BBD" w:rsidRDefault="00B67BBD" w:rsidP="00B67BBD">
      <w:r>
        <w:t xml:space="preserve">    &lt;GraphicColor&gt;0&lt;/GraphicColor&gt;</w:t>
      </w:r>
    </w:p>
    <w:p w14:paraId="32BECCCE" w14:textId="77777777" w:rsidR="00B67BBD" w:rsidRDefault="00B67BBD" w:rsidP="00B67BBD">
      <w:r>
        <w:t xml:space="preserve">  &lt;/ProcedureCode&gt;</w:t>
      </w:r>
    </w:p>
    <w:p w14:paraId="5CC3D6C6" w14:textId="77777777" w:rsidR="00B67BBD" w:rsidRDefault="00B67BBD" w:rsidP="00B67BBD">
      <w:r>
        <w:t xml:space="preserve">  &lt;ProcedureCode&gt;</w:t>
      </w:r>
    </w:p>
    <w:p w14:paraId="60133EE6" w14:textId="77777777" w:rsidR="00B67BBD" w:rsidRDefault="00B67BBD" w:rsidP="00B67BBD">
      <w:r>
        <w:t xml:space="preserve">    &lt;IsNew&gt;false&lt;/IsNew&gt;</w:t>
      </w:r>
    </w:p>
    <w:p w14:paraId="5D60D6A5" w14:textId="77777777" w:rsidR="00B67BBD" w:rsidRDefault="00B67BBD" w:rsidP="00B67BBD">
      <w:r>
        <w:t xml:space="preserve">    &lt;CodeNum&gt;1884&lt;/CodeNum&gt;</w:t>
      </w:r>
    </w:p>
    <w:p w14:paraId="671750A8" w14:textId="77777777" w:rsidR="00B67BBD" w:rsidRDefault="00B67BBD" w:rsidP="00B67BBD">
      <w:r>
        <w:t xml:space="preserve">    &lt;ProcCode&gt;COL1&lt;/ProcCode&gt;</w:t>
      </w:r>
    </w:p>
    <w:p w14:paraId="047E1946" w14:textId="77777777" w:rsidR="00B67BBD" w:rsidRDefault="00B67BBD" w:rsidP="00B67BBD">
      <w:r>
        <w:t xml:space="preserve">    &lt;Descript&gt;Collection Call 1&lt;/Descript&gt;</w:t>
      </w:r>
    </w:p>
    <w:p w14:paraId="749C368B" w14:textId="77777777" w:rsidR="00B67BBD" w:rsidRDefault="00B67BBD" w:rsidP="00B67BBD">
      <w:r>
        <w:t xml:space="preserve">    &lt;AbbrDesc&gt;COL1&lt;/AbbrDesc&gt;</w:t>
      </w:r>
    </w:p>
    <w:p w14:paraId="27E56177" w14:textId="77777777" w:rsidR="00B67BBD" w:rsidRDefault="00B67BBD" w:rsidP="00B67BBD">
      <w:r>
        <w:t xml:space="preserve">    &lt;ProcTime&gt;/X/&lt;/ProcTime&gt;</w:t>
      </w:r>
    </w:p>
    <w:p w14:paraId="25D8EC85" w14:textId="77777777" w:rsidR="00B67BBD" w:rsidRDefault="00B67BBD" w:rsidP="00B67BBD">
      <w:r>
        <w:t xml:space="preserve">    &lt;ProcCat&gt;84&lt;/ProcCat&gt;</w:t>
      </w:r>
    </w:p>
    <w:p w14:paraId="0DF67F70" w14:textId="77777777" w:rsidR="00B67BBD" w:rsidRDefault="00B67BBD" w:rsidP="00B67BBD">
      <w:r>
        <w:t xml:space="preserve">    &lt;TreatArea&gt;Mouth&lt;/TreatArea&gt;</w:t>
      </w:r>
    </w:p>
    <w:p w14:paraId="4483AC5A" w14:textId="77777777" w:rsidR="00B67BBD" w:rsidRDefault="00B67BBD" w:rsidP="00B67BBD">
      <w:r>
        <w:t xml:space="preserve">    &lt;NoBillIns&gt;true&lt;/NoBillIns&gt;</w:t>
      </w:r>
    </w:p>
    <w:p w14:paraId="0A77C92C" w14:textId="77777777" w:rsidR="00B67BBD" w:rsidRDefault="00B67BBD" w:rsidP="00B67BBD">
      <w:r>
        <w:t xml:space="preserve">    &lt;IsProsth&gt;false&lt;/IsProsth&gt;</w:t>
      </w:r>
    </w:p>
    <w:p w14:paraId="306D539C" w14:textId="77777777" w:rsidR="00B67BBD" w:rsidRDefault="00B67BBD" w:rsidP="00B67BBD">
      <w:r>
        <w:t xml:space="preserve">    &lt;DefaultNote /&gt;</w:t>
      </w:r>
    </w:p>
    <w:p w14:paraId="6D2D4B1B" w14:textId="77777777" w:rsidR="00B67BBD" w:rsidRDefault="00B67BBD" w:rsidP="00B67BBD">
      <w:r>
        <w:t xml:space="preserve">    &lt;IsHygiene&gt;false&lt;/IsHygiene&gt;</w:t>
      </w:r>
    </w:p>
    <w:p w14:paraId="7DA736ED" w14:textId="77777777" w:rsidR="00B67BBD" w:rsidRDefault="00B67BBD" w:rsidP="00B67BBD">
      <w:r>
        <w:t xml:space="preserve">    &lt;GTypeNum&gt;0&lt;/GTypeNum&gt;</w:t>
      </w:r>
    </w:p>
    <w:p w14:paraId="12F32680" w14:textId="77777777" w:rsidR="00B67BBD" w:rsidRDefault="00B67BBD" w:rsidP="00B67BBD">
      <w:r>
        <w:t xml:space="preserve">    &lt;AlternateCode1 /&gt;</w:t>
      </w:r>
    </w:p>
    <w:p w14:paraId="1518AE7B" w14:textId="77777777" w:rsidR="00B67BBD" w:rsidRDefault="00B67BBD" w:rsidP="00B67BBD">
      <w:r>
        <w:t xml:space="preserve">    &lt;MedicalCode /&gt;</w:t>
      </w:r>
    </w:p>
    <w:p w14:paraId="6EEA5E13" w14:textId="77777777" w:rsidR="00B67BBD" w:rsidRDefault="00B67BBD" w:rsidP="00B67BBD">
      <w:r>
        <w:t xml:space="preserve">    &lt;IsTaxed&gt;false&lt;/IsTaxed&gt;</w:t>
      </w:r>
    </w:p>
    <w:p w14:paraId="3028045A" w14:textId="77777777" w:rsidR="00B67BBD" w:rsidRDefault="00B67BBD" w:rsidP="00B67BBD">
      <w:r>
        <w:t xml:space="preserve">    &lt;PaintType&gt;None&lt;/PaintType&gt;</w:t>
      </w:r>
    </w:p>
    <w:p w14:paraId="0A3BB782" w14:textId="77777777" w:rsidR="00B67BBD" w:rsidRDefault="00B67BBD" w:rsidP="00B67BBD">
      <w:r>
        <w:t xml:space="preserve">    &lt;LaymanTerm /&gt;</w:t>
      </w:r>
    </w:p>
    <w:p w14:paraId="2FFB9C4B" w14:textId="77777777" w:rsidR="00B67BBD" w:rsidRDefault="00B67BBD" w:rsidP="00B67BBD">
      <w:r>
        <w:t xml:space="preserve">    &lt;IsCanadianLab&gt;false&lt;/IsCanadianLab&gt;</w:t>
      </w:r>
    </w:p>
    <w:p w14:paraId="62A7A736" w14:textId="77777777" w:rsidR="00B67BBD" w:rsidRDefault="00B67BBD" w:rsidP="00B67BBD">
      <w:r>
        <w:t xml:space="preserve">    &lt;PreExisting&gt;false&lt;/PreExisting&gt;</w:t>
      </w:r>
    </w:p>
    <w:p w14:paraId="54C6A4C6" w14:textId="77777777" w:rsidR="00B67BBD" w:rsidRDefault="00B67BBD" w:rsidP="00B67BBD">
      <w:r>
        <w:t xml:space="preserve">    &lt;BaseUnits&gt;0&lt;/BaseUnits&gt;</w:t>
      </w:r>
    </w:p>
    <w:p w14:paraId="63AC17D2" w14:textId="77777777" w:rsidR="00B67BBD" w:rsidRDefault="00B67BBD" w:rsidP="00B67BBD">
      <w:r>
        <w:t xml:space="preserve">    &lt;SubstitutionCode /&gt;</w:t>
      </w:r>
    </w:p>
    <w:p w14:paraId="5C1AAF99" w14:textId="77777777" w:rsidR="00B67BBD" w:rsidRDefault="00B67BBD" w:rsidP="00B67BBD">
      <w:r>
        <w:t xml:space="preserve">    &lt;SubstOnlyIf&gt;Always&lt;/SubstOnlyIf&gt;</w:t>
      </w:r>
    </w:p>
    <w:p w14:paraId="06CF7865" w14:textId="77777777" w:rsidR="00B67BBD" w:rsidRDefault="00B67BBD" w:rsidP="00B67BBD">
      <w:r>
        <w:t xml:space="preserve">    &lt;DateTStamp&gt;2020-02-13T09:19:19&lt;/DateTStamp&gt;</w:t>
      </w:r>
    </w:p>
    <w:p w14:paraId="604A7F2D" w14:textId="77777777" w:rsidR="00B67BBD" w:rsidRDefault="00B67BBD" w:rsidP="00B67BBD">
      <w:r>
        <w:t xml:space="preserve">    &lt;IsMultiVisit&gt;false&lt;/IsMultiVisit&gt;</w:t>
      </w:r>
    </w:p>
    <w:p w14:paraId="24FDBBF0" w14:textId="77777777" w:rsidR="00B67BBD" w:rsidRDefault="00B67BBD" w:rsidP="00B67BBD">
      <w:r>
        <w:t xml:space="preserve">    &lt;DrugNDC /&gt;</w:t>
      </w:r>
    </w:p>
    <w:p w14:paraId="351FB0D1" w14:textId="77777777" w:rsidR="00B67BBD" w:rsidRDefault="00B67BBD" w:rsidP="00B67BBD">
      <w:r>
        <w:t xml:space="preserve">    &lt;RevenueCodeDefault /&gt;</w:t>
      </w:r>
    </w:p>
    <w:p w14:paraId="1BCF1878" w14:textId="77777777" w:rsidR="00B67BBD" w:rsidRDefault="00B67BBD" w:rsidP="00B67BBD">
      <w:r>
        <w:t xml:space="preserve">    &lt;ProvNumDefault&gt;0&lt;/ProvNumDefault&gt;</w:t>
      </w:r>
    </w:p>
    <w:p w14:paraId="72EA8590" w14:textId="77777777" w:rsidR="00B67BBD" w:rsidRDefault="00B67BBD" w:rsidP="00B67BBD">
      <w:r>
        <w:t xml:space="preserve">    &lt;CanadaTimeUnits&gt;0&lt;/CanadaTimeUnits&gt;</w:t>
      </w:r>
    </w:p>
    <w:p w14:paraId="2A12DA94" w14:textId="77777777" w:rsidR="00B67BBD" w:rsidRDefault="00B67BBD" w:rsidP="00B67BBD">
      <w:r>
        <w:t xml:space="preserve">    &lt;IsRadiology&gt;false&lt;/IsRadiology&gt;</w:t>
      </w:r>
    </w:p>
    <w:p w14:paraId="30581D95" w14:textId="77777777" w:rsidR="00B67BBD" w:rsidRDefault="00B67BBD" w:rsidP="00B67BBD">
      <w:r>
        <w:t xml:space="preserve">    &lt;DefaultClaimNote /&gt;</w:t>
      </w:r>
    </w:p>
    <w:p w14:paraId="3F73B159" w14:textId="77777777" w:rsidR="00B67BBD" w:rsidRDefault="00B67BBD" w:rsidP="00B67BBD">
      <w:r>
        <w:t xml:space="preserve">    &lt;DefaultTPNote /&gt;</w:t>
      </w:r>
    </w:p>
    <w:p w14:paraId="54678377" w14:textId="77777777" w:rsidR="00B67BBD" w:rsidRDefault="00B67BBD" w:rsidP="00B67BBD">
      <w:r>
        <w:t xml:space="preserve">    &lt;BypassGlobalLock&gt;NeverBypass&lt;/BypassGlobalLock&gt;</w:t>
      </w:r>
    </w:p>
    <w:p w14:paraId="222B47CC" w14:textId="77777777" w:rsidR="00B67BBD" w:rsidRDefault="00B67BBD" w:rsidP="00B67BBD">
      <w:r>
        <w:t xml:space="preserve">    &lt;TaxCode /&gt;</w:t>
      </w:r>
    </w:p>
    <w:p w14:paraId="716E0F3C" w14:textId="77777777" w:rsidR="00B67BBD" w:rsidRDefault="00B67BBD" w:rsidP="00B67BBD">
      <w:r>
        <w:lastRenderedPageBreak/>
        <w:t xml:space="preserve">    &lt;GraphicColor&gt;0&lt;/GraphicColor&gt;</w:t>
      </w:r>
    </w:p>
    <w:p w14:paraId="264B5E7E" w14:textId="77777777" w:rsidR="00B67BBD" w:rsidRDefault="00B67BBD" w:rsidP="00B67BBD">
      <w:r>
        <w:t xml:space="preserve">  &lt;/ProcedureCode&gt;</w:t>
      </w:r>
    </w:p>
    <w:p w14:paraId="3474DE9E" w14:textId="77777777" w:rsidR="00B67BBD" w:rsidRDefault="00B67BBD" w:rsidP="00B67BBD">
      <w:r>
        <w:t xml:space="preserve">  &lt;ProcedureCode&gt;</w:t>
      </w:r>
    </w:p>
    <w:p w14:paraId="028D1AE2" w14:textId="77777777" w:rsidR="00B67BBD" w:rsidRDefault="00B67BBD" w:rsidP="00B67BBD">
      <w:r>
        <w:t xml:space="preserve">    &lt;IsNew&gt;false&lt;/IsNew&gt;</w:t>
      </w:r>
    </w:p>
    <w:p w14:paraId="7A4D0E83" w14:textId="77777777" w:rsidR="00B67BBD" w:rsidRDefault="00B67BBD" w:rsidP="00B67BBD">
      <w:r>
        <w:t xml:space="preserve">    &lt;CodeNum&gt;1799&lt;/CodeNum&gt;</w:t>
      </w:r>
    </w:p>
    <w:p w14:paraId="7932C38E" w14:textId="77777777" w:rsidR="00B67BBD" w:rsidRDefault="00B67BBD" w:rsidP="00B67BBD">
      <w:r>
        <w:t xml:space="preserve">    &lt;ProcCode&gt;CONT&lt;/ProcCode&gt;</w:t>
      </w:r>
    </w:p>
    <w:p w14:paraId="2B851B31" w14:textId="77777777" w:rsidR="00B67BBD" w:rsidRDefault="00B67BBD" w:rsidP="00B67BBD">
      <w:r>
        <w:t xml:space="preserve">    &lt;Descript&gt;CONTOURING TEETH&lt;/Descript&gt;</w:t>
      </w:r>
    </w:p>
    <w:p w14:paraId="2C710357" w14:textId="77777777" w:rsidR="00B67BBD" w:rsidRDefault="00B67BBD" w:rsidP="00B67BBD">
      <w:r>
        <w:t xml:space="preserve">    &lt;AbbrDesc&gt;CONT&lt;/AbbrDesc&gt;</w:t>
      </w:r>
    </w:p>
    <w:p w14:paraId="0699E099" w14:textId="77777777" w:rsidR="00B67BBD" w:rsidRDefault="00B67BBD" w:rsidP="00B67BBD">
      <w:r>
        <w:t xml:space="preserve">    &lt;ProcTime /&gt;</w:t>
      </w:r>
    </w:p>
    <w:p w14:paraId="584A05B4" w14:textId="77777777" w:rsidR="00B67BBD" w:rsidRDefault="00B67BBD" w:rsidP="00B67BBD">
      <w:r>
        <w:t xml:space="preserve">    &lt;ProcCat&gt;84&lt;/ProcCat&gt;</w:t>
      </w:r>
    </w:p>
    <w:p w14:paraId="2AC9A61B" w14:textId="77777777" w:rsidR="00B67BBD" w:rsidRDefault="00B67BBD" w:rsidP="00B67BBD">
      <w:r>
        <w:t xml:space="preserve">    &lt;TreatArea&gt;Mouth&lt;/TreatArea&gt;</w:t>
      </w:r>
    </w:p>
    <w:p w14:paraId="14F619E0" w14:textId="77777777" w:rsidR="00B67BBD" w:rsidRDefault="00B67BBD" w:rsidP="00B67BBD">
      <w:r>
        <w:t xml:space="preserve">    &lt;NoBillIns&gt;false&lt;/NoBillIns&gt;</w:t>
      </w:r>
    </w:p>
    <w:p w14:paraId="404B6577" w14:textId="77777777" w:rsidR="00B67BBD" w:rsidRDefault="00B67BBD" w:rsidP="00B67BBD">
      <w:r>
        <w:t xml:space="preserve">    &lt;IsProsth&gt;false&lt;/IsProsth&gt;</w:t>
      </w:r>
    </w:p>
    <w:p w14:paraId="27805DD3" w14:textId="77777777" w:rsidR="00B67BBD" w:rsidRDefault="00B67BBD" w:rsidP="00B67BBD">
      <w:r>
        <w:t xml:space="preserve">    &lt;DefaultNote /&gt;</w:t>
      </w:r>
    </w:p>
    <w:p w14:paraId="029C2818" w14:textId="77777777" w:rsidR="00B67BBD" w:rsidRDefault="00B67BBD" w:rsidP="00B67BBD">
      <w:r>
        <w:t xml:space="preserve">    &lt;IsHygiene&gt;false&lt;/IsHygiene&gt;</w:t>
      </w:r>
    </w:p>
    <w:p w14:paraId="3BBADC4A" w14:textId="77777777" w:rsidR="00B67BBD" w:rsidRDefault="00B67BBD" w:rsidP="00B67BBD">
      <w:r>
        <w:t xml:space="preserve">    &lt;GTypeNum&gt;0&lt;/GTypeNum&gt;</w:t>
      </w:r>
    </w:p>
    <w:p w14:paraId="0AA1C5E0" w14:textId="77777777" w:rsidR="00B67BBD" w:rsidRDefault="00B67BBD" w:rsidP="00B67BBD">
      <w:r>
        <w:t xml:space="preserve">    &lt;AlternateCode1 /&gt;</w:t>
      </w:r>
    </w:p>
    <w:p w14:paraId="7B30D553" w14:textId="77777777" w:rsidR="00B67BBD" w:rsidRDefault="00B67BBD" w:rsidP="00B67BBD">
      <w:r>
        <w:t xml:space="preserve">    &lt;MedicalCode /&gt;</w:t>
      </w:r>
    </w:p>
    <w:p w14:paraId="1B74BEC6" w14:textId="77777777" w:rsidR="00B67BBD" w:rsidRDefault="00B67BBD" w:rsidP="00B67BBD">
      <w:r>
        <w:t xml:space="preserve">    &lt;IsTaxed&gt;false&lt;/IsTaxed&gt;</w:t>
      </w:r>
    </w:p>
    <w:p w14:paraId="68C781E0" w14:textId="77777777" w:rsidR="00B67BBD" w:rsidRDefault="00B67BBD" w:rsidP="00B67BBD">
      <w:r>
        <w:t xml:space="preserve">    &lt;PaintType&gt;None&lt;/PaintType&gt;</w:t>
      </w:r>
    </w:p>
    <w:p w14:paraId="48CE674F" w14:textId="77777777" w:rsidR="00B67BBD" w:rsidRDefault="00B67BBD" w:rsidP="00B67BBD">
      <w:r>
        <w:t xml:space="preserve">    &lt;LaymanTerm /&gt;</w:t>
      </w:r>
    </w:p>
    <w:p w14:paraId="315E21FC" w14:textId="77777777" w:rsidR="00B67BBD" w:rsidRDefault="00B67BBD" w:rsidP="00B67BBD">
      <w:r>
        <w:t xml:space="preserve">    &lt;IsCanadianLab&gt;false&lt;/IsCanadianLab&gt;</w:t>
      </w:r>
    </w:p>
    <w:p w14:paraId="034A83B0" w14:textId="77777777" w:rsidR="00B67BBD" w:rsidRDefault="00B67BBD" w:rsidP="00B67BBD">
      <w:r>
        <w:t xml:space="preserve">    &lt;PreExisting&gt;false&lt;/PreExisting&gt;</w:t>
      </w:r>
    </w:p>
    <w:p w14:paraId="5CAAA0D2" w14:textId="77777777" w:rsidR="00B67BBD" w:rsidRDefault="00B67BBD" w:rsidP="00B67BBD">
      <w:r>
        <w:t xml:space="preserve">    &lt;BaseUnits&gt;0&lt;/BaseUnits&gt;</w:t>
      </w:r>
    </w:p>
    <w:p w14:paraId="18E886BD" w14:textId="77777777" w:rsidR="00B67BBD" w:rsidRDefault="00B67BBD" w:rsidP="00B67BBD">
      <w:r>
        <w:t xml:space="preserve">    &lt;SubstitutionCode /&gt;</w:t>
      </w:r>
    </w:p>
    <w:p w14:paraId="2B85C11A" w14:textId="77777777" w:rsidR="00B67BBD" w:rsidRDefault="00B67BBD" w:rsidP="00B67BBD">
      <w:r>
        <w:t xml:space="preserve">    &lt;SubstOnlyIf&gt;Always&lt;/SubstOnlyIf&gt;</w:t>
      </w:r>
    </w:p>
    <w:p w14:paraId="454DBE03" w14:textId="77777777" w:rsidR="00B67BBD" w:rsidRDefault="00B67BBD" w:rsidP="00B67BBD">
      <w:r>
        <w:t xml:space="preserve">    &lt;DateTStamp&gt;2019-05-10T11:56:18&lt;/DateTStamp&gt;</w:t>
      </w:r>
    </w:p>
    <w:p w14:paraId="527F6270" w14:textId="77777777" w:rsidR="00B67BBD" w:rsidRDefault="00B67BBD" w:rsidP="00B67BBD">
      <w:r>
        <w:t xml:space="preserve">    &lt;IsMultiVisit&gt;false&lt;/IsMultiVisit&gt;</w:t>
      </w:r>
    </w:p>
    <w:p w14:paraId="7BF04B5C" w14:textId="77777777" w:rsidR="00B67BBD" w:rsidRDefault="00B67BBD" w:rsidP="00B67BBD">
      <w:r>
        <w:t xml:space="preserve">    &lt;DrugNDC /&gt;</w:t>
      </w:r>
    </w:p>
    <w:p w14:paraId="4C87FF1C" w14:textId="77777777" w:rsidR="00B67BBD" w:rsidRDefault="00B67BBD" w:rsidP="00B67BBD">
      <w:r>
        <w:t xml:space="preserve">    &lt;RevenueCodeDefault /&gt;</w:t>
      </w:r>
    </w:p>
    <w:p w14:paraId="1852A439" w14:textId="77777777" w:rsidR="00B67BBD" w:rsidRDefault="00B67BBD" w:rsidP="00B67BBD">
      <w:r>
        <w:t xml:space="preserve">    &lt;ProvNumDefault&gt;0&lt;/ProvNumDefault&gt;</w:t>
      </w:r>
    </w:p>
    <w:p w14:paraId="3572EA63" w14:textId="77777777" w:rsidR="00B67BBD" w:rsidRDefault="00B67BBD" w:rsidP="00B67BBD">
      <w:r>
        <w:t xml:space="preserve">    &lt;CanadaTimeUnits&gt;0&lt;/CanadaTimeUnits&gt;</w:t>
      </w:r>
    </w:p>
    <w:p w14:paraId="14969CFA" w14:textId="77777777" w:rsidR="00B67BBD" w:rsidRDefault="00B67BBD" w:rsidP="00B67BBD">
      <w:r>
        <w:t xml:space="preserve">    &lt;IsRadiology&gt;false&lt;/IsRadiology&gt;</w:t>
      </w:r>
    </w:p>
    <w:p w14:paraId="7110E175" w14:textId="77777777" w:rsidR="00B67BBD" w:rsidRDefault="00B67BBD" w:rsidP="00B67BBD">
      <w:r>
        <w:t xml:space="preserve">    &lt;DefaultClaimNote /&gt;</w:t>
      </w:r>
    </w:p>
    <w:p w14:paraId="2FA64003" w14:textId="77777777" w:rsidR="00B67BBD" w:rsidRDefault="00B67BBD" w:rsidP="00B67BBD">
      <w:r>
        <w:t xml:space="preserve">    &lt;DefaultTPNote /&gt;</w:t>
      </w:r>
    </w:p>
    <w:p w14:paraId="17F28C55" w14:textId="77777777" w:rsidR="00B67BBD" w:rsidRDefault="00B67BBD" w:rsidP="00B67BBD">
      <w:r>
        <w:t xml:space="preserve">    &lt;BypassGlobalLock&gt;NeverBypass&lt;/BypassGlobalLock&gt;</w:t>
      </w:r>
    </w:p>
    <w:p w14:paraId="4EFE592B" w14:textId="77777777" w:rsidR="00B67BBD" w:rsidRDefault="00B67BBD" w:rsidP="00B67BBD">
      <w:r>
        <w:t xml:space="preserve">    &lt;TaxCode /&gt;</w:t>
      </w:r>
    </w:p>
    <w:p w14:paraId="0EAF9A9E" w14:textId="77777777" w:rsidR="00B67BBD" w:rsidRDefault="00B67BBD" w:rsidP="00B67BBD">
      <w:r>
        <w:t xml:space="preserve">    &lt;GraphicColor&gt;0&lt;/GraphicColor&gt;</w:t>
      </w:r>
    </w:p>
    <w:p w14:paraId="01CB6AA1" w14:textId="77777777" w:rsidR="00B67BBD" w:rsidRDefault="00B67BBD" w:rsidP="00B67BBD">
      <w:r>
        <w:t xml:space="preserve">  &lt;/ProcedureCode&gt;</w:t>
      </w:r>
    </w:p>
    <w:p w14:paraId="73C6640C" w14:textId="77777777" w:rsidR="00B67BBD" w:rsidRDefault="00B67BBD" w:rsidP="00B67BBD">
      <w:r>
        <w:t xml:space="preserve">  &lt;ProcedureCode&gt;</w:t>
      </w:r>
    </w:p>
    <w:p w14:paraId="1CF91E18" w14:textId="77777777" w:rsidR="00B67BBD" w:rsidRDefault="00B67BBD" w:rsidP="00B67BBD">
      <w:r>
        <w:t xml:space="preserve">    &lt;IsNew&gt;false&lt;/IsNew&gt;</w:t>
      </w:r>
    </w:p>
    <w:p w14:paraId="1C044155" w14:textId="77777777" w:rsidR="00B67BBD" w:rsidRDefault="00B67BBD" w:rsidP="00B67BBD">
      <w:r>
        <w:t xml:space="preserve">    &lt;CodeNum&gt;1800&lt;/CodeNum&gt;</w:t>
      </w:r>
    </w:p>
    <w:p w14:paraId="6A4B1FB6" w14:textId="77777777" w:rsidR="00B67BBD" w:rsidRDefault="00B67BBD" w:rsidP="00B67BBD">
      <w:r>
        <w:t xml:space="preserve">    &lt;ProcCode&gt;CPBWX&lt;/ProcCode&gt;</w:t>
      </w:r>
    </w:p>
    <w:p w14:paraId="5F0C6E0B" w14:textId="77777777" w:rsidR="00B67BBD" w:rsidRDefault="00B67BBD" w:rsidP="00B67BBD">
      <w:r>
        <w:t xml:space="preserve">    &lt;Descript&gt;Child Prophy - 2 BWX&lt;/Descript&gt;</w:t>
      </w:r>
    </w:p>
    <w:p w14:paraId="7AE68F88" w14:textId="77777777" w:rsidR="00B67BBD" w:rsidRDefault="00B67BBD" w:rsidP="00B67BBD">
      <w:r>
        <w:lastRenderedPageBreak/>
        <w:t xml:space="preserve">    &lt;AbbrDesc&gt;CPBWX&lt;/AbbrDesc&gt;</w:t>
      </w:r>
    </w:p>
    <w:p w14:paraId="7A1D580D" w14:textId="77777777" w:rsidR="00B67BBD" w:rsidRDefault="00B67BBD" w:rsidP="00B67BBD">
      <w:r>
        <w:t xml:space="preserve">    &lt;ProcTime /&gt;</w:t>
      </w:r>
    </w:p>
    <w:p w14:paraId="52C7F078" w14:textId="77777777" w:rsidR="00B67BBD" w:rsidRDefault="00B67BBD" w:rsidP="00B67BBD">
      <w:r>
        <w:t xml:space="preserve">    &lt;ProcCat&gt;84&lt;/ProcCat&gt;</w:t>
      </w:r>
    </w:p>
    <w:p w14:paraId="5B610E46" w14:textId="77777777" w:rsidR="00B67BBD" w:rsidRDefault="00B67BBD" w:rsidP="00B67BBD">
      <w:r>
        <w:t xml:space="preserve">    &lt;TreatArea&gt;Mouth&lt;/TreatArea&gt;</w:t>
      </w:r>
    </w:p>
    <w:p w14:paraId="356D75BD" w14:textId="77777777" w:rsidR="00B67BBD" w:rsidRDefault="00B67BBD" w:rsidP="00B67BBD">
      <w:r>
        <w:t xml:space="preserve">    &lt;NoBillIns&gt;false&lt;/NoBillIns&gt;</w:t>
      </w:r>
    </w:p>
    <w:p w14:paraId="434A9320" w14:textId="77777777" w:rsidR="00B67BBD" w:rsidRDefault="00B67BBD" w:rsidP="00B67BBD">
      <w:r>
        <w:t xml:space="preserve">    &lt;IsProsth&gt;false&lt;/IsProsth&gt;</w:t>
      </w:r>
    </w:p>
    <w:p w14:paraId="1EFB06B2" w14:textId="77777777" w:rsidR="00B67BBD" w:rsidRDefault="00B67BBD" w:rsidP="00B67BBD">
      <w:r>
        <w:t xml:space="preserve">    &lt;DefaultNote /&gt;</w:t>
      </w:r>
    </w:p>
    <w:p w14:paraId="1F3CACDD" w14:textId="77777777" w:rsidR="00B67BBD" w:rsidRDefault="00B67BBD" w:rsidP="00B67BBD">
      <w:r>
        <w:t xml:space="preserve">    &lt;IsHygiene&gt;false&lt;/IsHygiene&gt;</w:t>
      </w:r>
    </w:p>
    <w:p w14:paraId="75C057B9" w14:textId="77777777" w:rsidR="00B67BBD" w:rsidRDefault="00B67BBD" w:rsidP="00B67BBD">
      <w:r>
        <w:t xml:space="preserve">    &lt;GTypeNum&gt;0&lt;/GTypeNum&gt;</w:t>
      </w:r>
    </w:p>
    <w:p w14:paraId="6EF2524F" w14:textId="77777777" w:rsidR="00B67BBD" w:rsidRDefault="00B67BBD" w:rsidP="00B67BBD">
      <w:r>
        <w:t xml:space="preserve">    &lt;AlternateCode1 /&gt;</w:t>
      </w:r>
    </w:p>
    <w:p w14:paraId="614C9583" w14:textId="77777777" w:rsidR="00B67BBD" w:rsidRDefault="00B67BBD" w:rsidP="00B67BBD">
      <w:r>
        <w:t xml:space="preserve">    &lt;MedicalCode /&gt;</w:t>
      </w:r>
    </w:p>
    <w:p w14:paraId="5210A352" w14:textId="77777777" w:rsidR="00B67BBD" w:rsidRDefault="00B67BBD" w:rsidP="00B67BBD">
      <w:r>
        <w:t xml:space="preserve">    &lt;IsTaxed&gt;false&lt;/IsTaxed&gt;</w:t>
      </w:r>
    </w:p>
    <w:p w14:paraId="63566DBC" w14:textId="77777777" w:rsidR="00B67BBD" w:rsidRDefault="00B67BBD" w:rsidP="00B67BBD">
      <w:r>
        <w:t xml:space="preserve">    &lt;PaintType&gt;None&lt;/PaintType&gt;</w:t>
      </w:r>
    </w:p>
    <w:p w14:paraId="05BCA330" w14:textId="77777777" w:rsidR="00B67BBD" w:rsidRDefault="00B67BBD" w:rsidP="00B67BBD">
      <w:r>
        <w:t xml:space="preserve">    &lt;LaymanTerm /&gt;</w:t>
      </w:r>
    </w:p>
    <w:p w14:paraId="30CD0C68" w14:textId="77777777" w:rsidR="00B67BBD" w:rsidRDefault="00B67BBD" w:rsidP="00B67BBD">
      <w:r>
        <w:t xml:space="preserve">    &lt;IsCanadianLab&gt;false&lt;/IsCanadianLab&gt;</w:t>
      </w:r>
    </w:p>
    <w:p w14:paraId="4561AC73" w14:textId="77777777" w:rsidR="00B67BBD" w:rsidRDefault="00B67BBD" w:rsidP="00B67BBD">
      <w:r>
        <w:t xml:space="preserve">    &lt;PreExisting&gt;false&lt;/PreExisting&gt;</w:t>
      </w:r>
    </w:p>
    <w:p w14:paraId="4F219A3C" w14:textId="77777777" w:rsidR="00B67BBD" w:rsidRDefault="00B67BBD" w:rsidP="00B67BBD">
      <w:r>
        <w:t xml:space="preserve">    &lt;BaseUnits&gt;0&lt;/BaseUnits&gt;</w:t>
      </w:r>
    </w:p>
    <w:p w14:paraId="5726BD32" w14:textId="77777777" w:rsidR="00B67BBD" w:rsidRDefault="00B67BBD" w:rsidP="00B67BBD">
      <w:r>
        <w:t xml:space="preserve">    &lt;SubstitutionCode /&gt;</w:t>
      </w:r>
    </w:p>
    <w:p w14:paraId="0435195C" w14:textId="77777777" w:rsidR="00B67BBD" w:rsidRDefault="00B67BBD" w:rsidP="00B67BBD">
      <w:r>
        <w:t xml:space="preserve">    &lt;SubstOnlyIf&gt;Always&lt;/SubstOnlyIf&gt;</w:t>
      </w:r>
    </w:p>
    <w:p w14:paraId="041A8B02" w14:textId="77777777" w:rsidR="00B67BBD" w:rsidRDefault="00B67BBD" w:rsidP="00B67BBD">
      <w:r>
        <w:t xml:space="preserve">    &lt;DateTStamp&gt;2019-05-10T11:56:18&lt;/DateTStamp&gt;</w:t>
      </w:r>
    </w:p>
    <w:p w14:paraId="09538221" w14:textId="77777777" w:rsidR="00B67BBD" w:rsidRDefault="00B67BBD" w:rsidP="00B67BBD">
      <w:r>
        <w:t xml:space="preserve">    &lt;IsMultiVisit&gt;false&lt;/IsMultiVisit&gt;</w:t>
      </w:r>
    </w:p>
    <w:p w14:paraId="63B3DA84" w14:textId="77777777" w:rsidR="00B67BBD" w:rsidRDefault="00B67BBD" w:rsidP="00B67BBD">
      <w:r>
        <w:t xml:space="preserve">    &lt;DrugNDC /&gt;</w:t>
      </w:r>
    </w:p>
    <w:p w14:paraId="05D2F271" w14:textId="77777777" w:rsidR="00B67BBD" w:rsidRDefault="00B67BBD" w:rsidP="00B67BBD">
      <w:r>
        <w:t xml:space="preserve">    &lt;RevenueCodeDefault /&gt;</w:t>
      </w:r>
    </w:p>
    <w:p w14:paraId="08AB8F87" w14:textId="77777777" w:rsidR="00B67BBD" w:rsidRDefault="00B67BBD" w:rsidP="00B67BBD">
      <w:r>
        <w:t xml:space="preserve">    &lt;ProvNumDefault&gt;0&lt;/ProvNumDefault&gt;</w:t>
      </w:r>
    </w:p>
    <w:p w14:paraId="38ADE38B" w14:textId="77777777" w:rsidR="00B67BBD" w:rsidRDefault="00B67BBD" w:rsidP="00B67BBD">
      <w:r>
        <w:t xml:space="preserve">    &lt;CanadaTimeUnits&gt;0&lt;/CanadaTimeUnits&gt;</w:t>
      </w:r>
    </w:p>
    <w:p w14:paraId="01FF1980" w14:textId="77777777" w:rsidR="00B67BBD" w:rsidRDefault="00B67BBD" w:rsidP="00B67BBD">
      <w:r>
        <w:t xml:space="preserve">    &lt;IsRadiology&gt;false&lt;/IsRadiology&gt;</w:t>
      </w:r>
    </w:p>
    <w:p w14:paraId="3281FA59" w14:textId="77777777" w:rsidR="00B67BBD" w:rsidRDefault="00B67BBD" w:rsidP="00B67BBD">
      <w:r>
        <w:t xml:space="preserve">    &lt;DefaultClaimNote /&gt;</w:t>
      </w:r>
    </w:p>
    <w:p w14:paraId="3F6E00AD" w14:textId="77777777" w:rsidR="00B67BBD" w:rsidRDefault="00B67BBD" w:rsidP="00B67BBD">
      <w:r>
        <w:t xml:space="preserve">    &lt;DefaultTPNote /&gt;</w:t>
      </w:r>
    </w:p>
    <w:p w14:paraId="7A1CBD3E" w14:textId="77777777" w:rsidR="00B67BBD" w:rsidRDefault="00B67BBD" w:rsidP="00B67BBD">
      <w:r>
        <w:t xml:space="preserve">    &lt;BypassGlobalLock&gt;NeverBypass&lt;/BypassGlobalLock&gt;</w:t>
      </w:r>
    </w:p>
    <w:p w14:paraId="3B94EFE8" w14:textId="77777777" w:rsidR="00B67BBD" w:rsidRDefault="00B67BBD" w:rsidP="00B67BBD">
      <w:r>
        <w:t xml:space="preserve">    &lt;TaxCode /&gt;</w:t>
      </w:r>
    </w:p>
    <w:p w14:paraId="5BC45ED6" w14:textId="77777777" w:rsidR="00B67BBD" w:rsidRDefault="00B67BBD" w:rsidP="00B67BBD">
      <w:r>
        <w:t xml:space="preserve">    &lt;GraphicColor&gt;0&lt;/GraphicColor&gt;</w:t>
      </w:r>
    </w:p>
    <w:p w14:paraId="1777237E" w14:textId="77777777" w:rsidR="00B67BBD" w:rsidRDefault="00B67BBD" w:rsidP="00B67BBD">
      <w:r>
        <w:t xml:space="preserve">  &lt;/ProcedureCode&gt;</w:t>
      </w:r>
    </w:p>
    <w:p w14:paraId="509953E4" w14:textId="77777777" w:rsidR="00B67BBD" w:rsidRDefault="00B67BBD" w:rsidP="00B67BBD">
      <w:r>
        <w:t xml:space="preserve">  &lt;ProcedureCode&gt;</w:t>
      </w:r>
    </w:p>
    <w:p w14:paraId="253437BC" w14:textId="77777777" w:rsidR="00B67BBD" w:rsidRDefault="00B67BBD" w:rsidP="00B67BBD">
      <w:r>
        <w:t xml:space="preserve">    &lt;IsNew&gt;false&lt;/IsNew&gt;</w:t>
      </w:r>
    </w:p>
    <w:p w14:paraId="5F4ADBF8" w14:textId="77777777" w:rsidR="00B67BBD" w:rsidRDefault="00B67BBD" w:rsidP="00B67BBD">
      <w:r>
        <w:t xml:space="preserve">    &lt;CodeNum&gt;1801&lt;/CodeNum&gt;</w:t>
      </w:r>
    </w:p>
    <w:p w14:paraId="55E5AD88" w14:textId="77777777" w:rsidR="00B67BBD" w:rsidRDefault="00B67BBD" w:rsidP="00B67BBD">
      <w:r>
        <w:t xml:space="preserve">    &lt;ProcCode&gt;CPPAN&lt;/ProcCode&gt;</w:t>
      </w:r>
    </w:p>
    <w:p w14:paraId="673F1E95" w14:textId="77777777" w:rsidR="00B67BBD" w:rsidRDefault="00B67BBD" w:rsidP="00B67BBD">
      <w:r>
        <w:t xml:space="preserve">    &lt;Descript&gt;Child Prophy - Pano&lt;/Descript&gt;</w:t>
      </w:r>
    </w:p>
    <w:p w14:paraId="7B8534B5" w14:textId="77777777" w:rsidR="00B67BBD" w:rsidRDefault="00B67BBD" w:rsidP="00B67BBD">
      <w:r>
        <w:t xml:space="preserve">    &lt;AbbrDesc&gt;CPPAN&lt;/AbbrDesc&gt;</w:t>
      </w:r>
    </w:p>
    <w:p w14:paraId="40440A40" w14:textId="77777777" w:rsidR="00B67BBD" w:rsidRDefault="00B67BBD" w:rsidP="00B67BBD">
      <w:r>
        <w:t xml:space="preserve">    &lt;ProcTime /&gt;</w:t>
      </w:r>
    </w:p>
    <w:p w14:paraId="0D4A14E4" w14:textId="77777777" w:rsidR="00B67BBD" w:rsidRDefault="00B67BBD" w:rsidP="00B67BBD">
      <w:r>
        <w:t xml:space="preserve">    &lt;ProcCat&gt;84&lt;/ProcCat&gt;</w:t>
      </w:r>
    </w:p>
    <w:p w14:paraId="6E1027EC" w14:textId="77777777" w:rsidR="00B67BBD" w:rsidRDefault="00B67BBD" w:rsidP="00B67BBD">
      <w:r>
        <w:t xml:space="preserve">    &lt;TreatArea&gt;Mouth&lt;/TreatArea&gt;</w:t>
      </w:r>
    </w:p>
    <w:p w14:paraId="7CD8724E" w14:textId="77777777" w:rsidR="00B67BBD" w:rsidRDefault="00B67BBD" w:rsidP="00B67BBD">
      <w:r>
        <w:t xml:space="preserve">    &lt;NoBillIns&gt;false&lt;/NoBillIns&gt;</w:t>
      </w:r>
    </w:p>
    <w:p w14:paraId="16A617FE" w14:textId="77777777" w:rsidR="00B67BBD" w:rsidRDefault="00B67BBD" w:rsidP="00B67BBD">
      <w:r>
        <w:t xml:space="preserve">    &lt;IsProsth&gt;false&lt;/IsProsth&gt;</w:t>
      </w:r>
    </w:p>
    <w:p w14:paraId="7CF33646" w14:textId="77777777" w:rsidR="00B67BBD" w:rsidRDefault="00B67BBD" w:rsidP="00B67BBD">
      <w:r>
        <w:t xml:space="preserve">    &lt;DefaultNote /&gt;</w:t>
      </w:r>
    </w:p>
    <w:p w14:paraId="197614D1" w14:textId="77777777" w:rsidR="00B67BBD" w:rsidRDefault="00B67BBD" w:rsidP="00B67BBD">
      <w:r>
        <w:lastRenderedPageBreak/>
        <w:t xml:space="preserve">    &lt;IsHygiene&gt;false&lt;/IsHygiene&gt;</w:t>
      </w:r>
    </w:p>
    <w:p w14:paraId="6209534A" w14:textId="77777777" w:rsidR="00B67BBD" w:rsidRDefault="00B67BBD" w:rsidP="00B67BBD">
      <w:r>
        <w:t xml:space="preserve">    &lt;GTypeNum&gt;0&lt;/GTypeNum&gt;</w:t>
      </w:r>
    </w:p>
    <w:p w14:paraId="1ACD3505" w14:textId="77777777" w:rsidR="00B67BBD" w:rsidRDefault="00B67BBD" w:rsidP="00B67BBD">
      <w:r>
        <w:t xml:space="preserve">    &lt;AlternateCode1 /&gt;</w:t>
      </w:r>
    </w:p>
    <w:p w14:paraId="4D77D350" w14:textId="77777777" w:rsidR="00B67BBD" w:rsidRDefault="00B67BBD" w:rsidP="00B67BBD">
      <w:r>
        <w:t xml:space="preserve">    &lt;MedicalCode /&gt;</w:t>
      </w:r>
    </w:p>
    <w:p w14:paraId="08F27D61" w14:textId="77777777" w:rsidR="00B67BBD" w:rsidRDefault="00B67BBD" w:rsidP="00B67BBD">
      <w:r>
        <w:t xml:space="preserve">    &lt;IsTaxed&gt;false&lt;/IsTaxed&gt;</w:t>
      </w:r>
    </w:p>
    <w:p w14:paraId="59C0B97E" w14:textId="77777777" w:rsidR="00B67BBD" w:rsidRDefault="00B67BBD" w:rsidP="00B67BBD">
      <w:r>
        <w:t xml:space="preserve">    &lt;PaintType&gt;None&lt;/PaintType&gt;</w:t>
      </w:r>
    </w:p>
    <w:p w14:paraId="51990D02" w14:textId="77777777" w:rsidR="00B67BBD" w:rsidRDefault="00B67BBD" w:rsidP="00B67BBD">
      <w:r>
        <w:t xml:space="preserve">    &lt;LaymanTerm /&gt;</w:t>
      </w:r>
    </w:p>
    <w:p w14:paraId="7794F7B0" w14:textId="77777777" w:rsidR="00B67BBD" w:rsidRDefault="00B67BBD" w:rsidP="00B67BBD">
      <w:r>
        <w:t xml:space="preserve">    &lt;IsCanadianLab&gt;false&lt;/IsCanadianLab&gt;</w:t>
      </w:r>
    </w:p>
    <w:p w14:paraId="28EF25B5" w14:textId="77777777" w:rsidR="00B67BBD" w:rsidRDefault="00B67BBD" w:rsidP="00B67BBD">
      <w:r>
        <w:t xml:space="preserve">    &lt;PreExisting&gt;false&lt;/PreExisting&gt;</w:t>
      </w:r>
    </w:p>
    <w:p w14:paraId="79865383" w14:textId="77777777" w:rsidR="00B67BBD" w:rsidRDefault="00B67BBD" w:rsidP="00B67BBD">
      <w:r>
        <w:t xml:space="preserve">    &lt;BaseUnits&gt;0&lt;/BaseUnits&gt;</w:t>
      </w:r>
    </w:p>
    <w:p w14:paraId="313EC2B9" w14:textId="77777777" w:rsidR="00B67BBD" w:rsidRDefault="00B67BBD" w:rsidP="00B67BBD">
      <w:r>
        <w:t xml:space="preserve">    &lt;SubstitutionCode /&gt;</w:t>
      </w:r>
    </w:p>
    <w:p w14:paraId="4FC1100B" w14:textId="77777777" w:rsidR="00B67BBD" w:rsidRDefault="00B67BBD" w:rsidP="00B67BBD">
      <w:r>
        <w:t xml:space="preserve">    &lt;SubstOnlyIf&gt;Always&lt;/SubstOnlyIf&gt;</w:t>
      </w:r>
    </w:p>
    <w:p w14:paraId="3C9151DC" w14:textId="77777777" w:rsidR="00B67BBD" w:rsidRDefault="00B67BBD" w:rsidP="00B67BBD">
      <w:r>
        <w:t xml:space="preserve">    &lt;DateTStamp&gt;2019-05-10T11:56:18&lt;/DateTStamp&gt;</w:t>
      </w:r>
    </w:p>
    <w:p w14:paraId="2DFE32EC" w14:textId="77777777" w:rsidR="00B67BBD" w:rsidRDefault="00B67BBD" w:rsidP="00B67BBD">
      <w:r>
        <w:t xml:space="preserve">    &lt;IsMultiVisit&gt;false&lt;/IsMultiVisit&gt;</w:t>
      </w:r>
    </w:p>
    <w:p w14:paraId="0BF464F3" w14:textId="77777777" w:rsidR="00B67BBD" w:rsidRDefault="00B67BBD" w:rsidP="00B67BBD">
      <w:r>
        <w:t xml:space="preserve">    &lt;DrugNDC /&gt;</w:t>
      </w:r>
    </w:p>
    <w:p w14:paraId="39D17041" w14:textId="77777777" w:rsidR="00B67BBD" w:rsidRDefault="00B67BBD" w:rsidP="00B67BBD">
      <w:r>
        <w:t xml:space="preserve">    &lt;RevenueCodeDefault /&gt;</w:t>
      </w:r>
    </w:p>
    <w:p w14:paraId="32CC4D5F" w14:textId="77777777" w:rsidR="00B67BBD" w:rsidRDefault="00B67BBD" w:rsidP="00B67BBD">
      <w:r>
        <w:t xml:space="preserve">    &lt;ProvNumDefault&gt;0&lt;/ProvNumDefault&gt;</w:t>
      </w:r>
    </w:p>
    <w:p w14:paraId="62C11498" w14:textId="77777777" w:rsidR="00B67BBD" w:rsidRDefault="00B67BBD" w:rsidP="00B67BBD">
      <w:r>
        <w:t xml:space="preserve">    &lt;CanadaTimeUnits&gt;0&lt;/CanadaTimeUnits&gt;</w:t>
      </w:r>
    </w:p>
    <w:p w14:paraId="243FF851" w14:textId="77777777" w:rsidR="00B67BBD" w:rsidRDefault="00B67BBD" w:rsidP="00B67BBD">
      <w:r>
        <w:t xml:space="preserve">    &lt;IsRadiology&gt;false&lt;/IsRadiology&gt;</w:t>
      </w:r>
    </w:p>
    <w:p w14:paraId="452600E2" w14:textId="77777777" w:rsidR="00B67BBD" w:rsidRDefault="00B67BBD" w:rsidP="00B67BBD">
      <w:r>
        <w:t xml:space="preserve">    &lt;DefaultClaimNote /&gt;</w:t>
      </w:r>
    </w:p>
    <w:p w14:paraId="5DFCC68D" w14:textId="77777777" w:rsidR="00B67BBD" w:rsidRDefault="00B67BBD" w:rsidP="00B67BBD">
      <w:r>
        <w:t xml:space="preserve">    &lt;DefaultTPNote /&gt;</w:t>
      </w:r>
    </w:p>
    <w:p w14:paraId="4559F101" w14:textId="77777777" w:rsidR="00B67BBD" w:rsidRDefault="00B67BBD" w:rsidP="00B67BBD">
      <w:r>
        <w:t xml:space="preserve">    &lt;BypassGlobalLock&gt;NeverBypass&lt;/BypassGlobalLock&gt;</w:t>
      </w:r>
    </w:p>
    <w:p w14:paraId="267F8EC7" w14:textId="77777777" w:rsidR="00B67BBD" w:rsidRDefault="00B67BBD" w:rsidP="00B67BBD">
      <w:r>
        <w:t xml:space="preserve">    &lt;TaxCode /&gt;</w:t>
      </w:r>
    </w:p>
    <w:p w14:paraId="069532DA" w14:textId="77777777" w:rsidR="00B67BBD" w:rsidRDefault="00B67BBD" w:rsidP="00B67BBD">
      <w:r>
        <w:t xml:space="preserve">    &lt;GraphicColor&gt;0&lt;/GraphicColor&gt;</w:t>
      </w:r>
    </w:p>
    <w:p w14:paraId="24CC7E68" w14:textId="77777777" w:rsidR="00B67BBD" w:rsidRDefault="00B67BBD" w:rsidP="00B67BBD">
      <w:r>
        <w:t xml:space="preserve">  &lt;/ProcedureCode&gt;</w:t>
      </w:r>
    </w:p>
    <w:p w14:paraId="541A31DF" w14:textId="77777777" w:rsidR="00B67BBD" w:rsidRDefault="00B67BBD" w:rsidP="00B67BBD">
      <w:r>
        <w:t xml:space="preserve">  &lt;ProcedureCode&gt;</w:t>
      </w:r>
    </w:p>
    <w:p w14:paraId="0BF82CE7" w14:textId="77777777" w:rsidR="00B67BBD" w:rsidRDefault="00B67BBD" w:rsidP="00B67BBD">
      <w:r>
        <w:t xml:space="preserve">    &lt;IsNew&gt;false&lt;/IsNew&gt;</w:t>
      </w:r>
    </w:p>
    <w:p w14:paraId="4ADF5B2E" w14:textId="77777777" w:rsidR="00B67BBD" w:rsidRDefault="00B67BBD" w:rsidP="00B67BBD">
      <w:r>
        <w:t xml:space="preserve">    &lt;CodeNum&gt;1802&lt;/CodeNum&gt;</w:t>
      </w:r>
    </w:p>
    <w:p w14:paraId="75B9D590" w14:textId="77777777" w:rsidR="00B67BBD" w:rsidRDefault="00B67BBD" w:rsidP="00B67BBD">
      <w:r>
        <w:t xml:space="preserve">    &lt;ProcCode&gt;cpro&lt;/ProcCode&gt;</w:t>
      </w:r>
    </w:p>
    <w:p w14:paraId="7542FE0E" w14:textId="77777777" w:rsidR="00B67BBD" w:rsidRDefault="00B67BBD" w:rsidP="00B67BBD">
      <w:r>
        <w:t xml:space="preserve">    &lt;Descript&gt;Child Prophy&lt;/Descript&gt;</w:t>
      </w:r>
    </w:p>
    <w:p w14:paraId="26194BF5" w14:textId="77777777" w:rsidR="00B67BBD" w:rsidRDefault="00B67BBD" w:rsidP="00B67BBD">
      <w:r>
        <w:t xml:space="preserve">    &lt;AbbrDesc&gt;cpro&lt;/AbbrDesc&gt;</w:t>
      </w:r>
    </w:p>
    <w:p w14:paraId="3383CCFF" w14:textId="77777777" w:rsidR="00B67BBD" w:rsidRDefault="00B67BBD" w:rsidP="00B67BBD">
      <w:r>
        <w:t xml:space="preserve">    &lt;ProcTime /&gt;</w:t>
      </w:r>
    </w:p>
    <w:p w14:paraId="625C280E" w14:textId="77777777" w:rsidR="00B67BBD" w:rsidRDefault="00B67BBD" w:rsidP="00B67BBD">
      <w:r>
        <w:t xml:space="preserve">    &lt;ProcCat&gt;84&lt;/ProcCat&gt;</w:t>
      </w:r>
    </w:p>
    <w:p w14:paraId="04797DA0" w14:textId="77777777" w:rsidR="00B67BBD" w:rsidRDefault="00B67BBD" w:rsidP="00B67BBD">
      <w:r>
        <w:t xml:space="preserve">    &lt;TreatArea&gt;Mouth&lt;/TreatArea&gt;</w:t>
      </w:r>
    </w:p>
    <w:p w14:paraId="43D5231D" w14:textId="77777777" w:rsidR="00B67BBD" w:rsidRDefault="00B67BBD" w:rsidP="00B67BBD">
      <w:r>
        <w:t xml:space="preserve">    &lt;NoBillIns&gt;false&lt;/NoBillIns&gt;</w:t>
      </w:r>
    </w:p>
    <w:p w14:paraId="62B0EE05" w14:textId="77777777" w:rsidR="00B67BBD" w:rsidRDefault="00B67BBD" w:rsidP="00B67BBD">
      <w:r>
        <w:t xml:space="preserve">    &lt;IsProsth&gt;false&lt;/IsProsth&gt;</w:t>
      </w:r>
    </w:p>
    <w:p w14:paraId="38A81188" w14:textId="77777777" w:rsidR="00B67BBD" w:rsidRDefault="00B67BBD" w:rsidP="00B67BBD">
      <w:r>
        <w:t xml:space="preserve">    &lt;DefaultNote /&gt;</w:t>
      </w:r>
    </w:p>
    <w:p w14:paraId="22B54E79" w14:textId="77777777" w:rsidR="00B67BBD" w:rsidRDefault="00B67BBD" w:rsidP="00B67BBD">
      <w:r>
        <w:t xml:space="preserve">    &lt;IsHygiene&gt;false&lt;/IsHygiene&gt;</w:t>
      </w:r>
    </w:p>
    <w:p w14:paraId="2090370D" w14:textId="77777777" w:rsidR="00B67BBD" w:rsidRDefault="00B67BBD" w:rsidP="00B67BBD">
      <w:r>
        <w:t xml:space="preserve">    &lt;GTypeNum&gt;0&lt;/GTypeNum&gt;</w:t>
      </w:r>
    </w:p>
    <w:p w14:paraId="579C9EF3" w14:textId="77777777" w:rsidR="00B67BBD" w:rsidRDefault="00B67BBD" w:rsidP="00B67BBD">
      <w:r>
        <w:t xml:space="preserve">    &lt;AlternateCode1 /&gt;</w:t>
      </w:r>
    </w:p>
    <w:p w14:paraId="2E8AB715" w14:textId="77777777" w:rsidR="00B67BBD" w:rsidRDefault="00B67BBD" w:rsidP="00B67BBD">
      <w:r>
        <w:t xml:space="preserve">    &lt;MedicalCode /&gt;</w:t>
      </w:r>
    </w:p>
    <w:p w14:paraId="1A9E5C33" w14:textId="77777777" w:rsidR="00B67BBD" w:rsidRDefault="00B67BBD" w:rsidP="00B67BBD">
      <w:r>
        <w:t xml:space="preserve">    &lt;IsTaxed&gt;false&lt;/IsTaxed&gt;</w:t>
      </w:r>
    </w:p>
    <w:p w14:paraId="4843D383" w14:textId="77777777" w:rsidR="00B67BBD" w:rsidRDefault="00B67BBD" w:rsidP="00B67BBD">
      <w:r>
        <w:t xml:space="preserve">    &lt;PaintType&gt;None&lt;/PaintType&gt;</w:t>
      </w:r>
    </w:p>
    <w:p w14:paraId="6D163143" w14:textId="77777777" w:rsidR="00B67BBD" w:rsidRDefault="00B67BBD" w:rsidP="00B67BBD">
      <w:r>
        <w:t xml:space="preserve">    &lt;LaymanTerm /&gt;</w:t>
      </w:r>
    </w:p>
    <w:p w14:paraId="076CCE08" w14:textId="77777777" w:rsidR="00B67BBD" w:rsidRDefault="00B67BBD" w:rsidP="00B67BBD">
      <w:r>
        <w:lastRenderedPageBreak/>
        <w:t xml:space="preserve">    &lt;IsCanadianLab&gt;false&lt;/IsCanadianLab&gt;</w:t>
      </w:r>
    </w:p>
    <w:p w14:paraId="7428B197" w14:textId="77777777" w:rsidR="00B67BBD" w:rsidRDefault="00B67BBD" w:rsidP="00B67BBD">
      <w:r>
        <w:t xml:space="preserve">    &lt;PreExisting&gt;false&lt;/PreExisting&gt;</w:t>
      </w:r>
    </w:p>
    <w:p w14:paraId="5831DFE5" w14:textId="77777777" w:rsidR="00B67BBD" w:rsidRDefault="00B67BBD" w:rsidP="00B67BBD">
      <w:r>
        <w:t xml:space="preserve">    &lt;BaseUnits&gt;0&lt;/BaseUnits&gt;</w:t>
      </w:r>
    </w:p>
    <w:p w14:paraId="0C673FB8" w14:textId="77777777" w:rsidR="00B67BBD" w:rsidRDefault="00B67BBD" w:rsidP="00B67BBD">
      <w:r>
        <w:t xml:space="preserve">    &lt;SubstitutionCode /&gt;</w:t>
      </w:r>
    </w:p>
    <w:p w14:paraId="70041C0E" w14:textId="77777777" w:rsidR="00B67BBD" w:rsidRDefault="00B67BBD" w:rsidP="00B67BBD">
      <w:r>
        <w:t xml:space="preserve">    &lt;SubstOnlyIf&gt;Always&lt;/SubstOnlyIf&gt;</w:t>
      </w:r>
    </w:p>
    <w:p w14:paraId="68B53759" w14:textId="77777777" w:rsidR="00B67BBD" w:rsidRDefault="00B67BBD" w:rsidP="00B67BBD">
      <w:r>
        <w:t xml:space="preserve">    &lt;DateTStamp&gt;2019-05-10T11:56:18&lt;/DateTStamp&gt;</w:t>
      </w:r>
    </w:p>
    <w:p w14:paraId="0B1951B0" w14:textId="77777777" w:rsidR="00B67BBD" w:rsidRDefault="00B67BBD" w:rsidP="00B67BBD">
      <w:r>
        <w:t xml:space="preserve">    &lt;IsMultiVisit&gt;false&lt;/IsMultiVisit&gt;</w:t>
      </w:r>
    </w:p>
    <w:p w14:paraId="655F862E" w14:textId="77777777" w:rsidR="00B67BBD" w:rsidRDefault="00B67BBD" w:rsidP="00B67BBD">
      <w:r>
        <w:t xml:space="preserve">    &lt;DrugNDC /&gt;</w:t>
      </w:r>
    </w:p>
    <w:p w14:paraId="1CAB8A39" w14:textId="77777777" w:rsidR="00B67BBD" w:rsidRDefault="00B67BBD" w:rsidP="00B67BBD">
      <w:r>
        <w:t xml:space="preserve">    &lt;RevenueCodeDefault /&gt;</w:t>
      </w:r>
    </w:p>
    <w:p w14:paraId="7BE27BAE" w14:textId="77777777" w:rsidR="00B67BBD" w:rsidRDefault="00B67BBD" w:rsidP="00B67BBD">
      <w:r>
        <w:t xml:space="preserve">    &lt;ProvNumDefault&gt;0&lt;/ProvNumDefault&gt;</w:t>
      </w:r>
    </w:p>
    <w:p w14:paraId="3AAFAD49" w14:textId="77777777" w:rsidR="00B67BBD" w:rsidRDefault="00B67BBD" w:rsidP="00B67BBD">
      <w:r>
        <w:t xml:space="preserve">    &lt;CanadaTimeUnits&gt;0&lt;/CanadaTimeUnits&gt;</w:t>
      </w:r>
    </w:p>
    <w:p w14:paraId="009792BB" w14:textId="77777777" w:rsidR="00B67BBD" w:rsidRDefault="00B67BBD" w:rsidP="00B67BBD">
      <w:r>
        <w:t xml:space="preserve">    &lt;IsRadiology&gt;false&lt;/IsRadiology&gt;</w:t>
      </w:r>
    </w:p>
    <w:p w14:paraId="51E4AECE" w14:textId="77777777" w:rsidR="00B67BBD" w:rsidRDefault="00B67BBD" w:rsidP="00B67BBD">
      <w:r>
        <w:t xml:space="preserve">    &lt;DefaultClaimNote /&gt;</w:t>
      </w:r>
    </w:p>
    <w:p w14:paraId="4D12E862" w14:textId="77777777" w:rsidR="00B67BBD" w:rsidRDefault="00B67BBD" w:rsidP="00B67BBD">
      <w:r>
        <w:t xml:space="preserve">    &lt;DefaultTPNote /&gt;</w:t>
      </w:r>
    </w:p>
    <w:p w14:paraId="6969CAD8" w14:textId="77777777" w:rsidR="00B67BBD" w:rsidRDefault="00B67BBD" w:rsidP="00B67BBD">
      <w:r>
        <w:t xml:space="preserve">    &lt;BypassGlobalLock&gt;NeverBypass&lt;/BypassGlobalLock&gt;</w:t>
      </w:r>
    </w:p>
    <w:p w14:paraId="1A97B91B" w14:textId="77777777" w:rsidR="00B67BBD" w:rsidRDefault="00B67BBD" w:rsidP="00B67BBD">
      <w:r>
        <w:t xml:space="preserve">    &lt;TaxCode /&gt;</w:t>
      </w:r>
    </w:p>
    <w:p w14:paraId="49A50538" w14:textId="77777777" w:rsidR="00B67BBD" w:rsidRDefault="00B67BBD" w:rsidP="00B67BBD">
      <w:r>
        <w:t xml:space="preserve">    &lt;GraphicColor&gt;0&lt;/GraphicColor&gt;</w:t>
      </w:r>
    </w:p>
    <w:p w14:paraId="5AC608F6" w14:textId="77777777" w:rsidR="00B67BBD" w:rsidRDefault="00B67BBD" w:rsidP="00B67BBD">
      <w:r>
        <w:t xml:space="preserve">  &lt;/ProcedureCode&gt;</w:t>
      </w:r>
    </w:p>
    <w:p w14:paraId="7A52BA7A" w14:textId="77777777" w:rsidR="00B67BBD" w:rsidRDefault="00B67BBD" w:rsidP="00B67BBD">
      <w:r>
        <w:t xml:space="preserve">  &lt;ProcedureCode&gt;</w:t>
      </w:r>
    </w:p>
    <w:p w14:paraId="52C8D6DA" w14:textId="77777777" w:rsidR="00B67BBD" w:rsidRDefault="00B67BBD" w:rsidP="00B67BBD">
      <w:r>
        <w:t xml:space="preserve">    &lt;IsNew&gt;false&lt;/IsNew&gt;</w:t>
      </w:r>
    </w:p>
    <w:p w14:paraId="7DE73ED6" w14:textId="77777777" w:rsidR="00B67BBD" w:rsidRDefault="00B67BBD" w:rsidP="00B67BBD">
      <w:r>
        <w:t xml:space="preserve">    &lt;CodeNum&gt;1803&lt;/CodeNum&gt;</w:t>
      </w:r>
    </w:p>
    <w:p w14:paraId="2B62892F" w14:textId="77777777" w:rsidR="00B67BBD" w:rsidRDefault="00B67BBD" w:rsidP="00B67BBD">
      <w:r>
        <w:t xml:space="preserve">    &lt;ProcCode&gt;CROWN&lt;/ProcCode&gt;</w:t>
      </w:r>
    </w:p>
    <w:p w14:paraId="7E35AA36" w14:textId="77777777" w:rsidR="00B67BBD" w:rsidRDefault="00B67BBD" w:rsidP="00B67BBD">
      <w:r>
        <w:t xml:space="preserve">    &lt;Descript&gt;Crown/Build Up&lt;/Descript&gt;</w:t>
      </w:r>
    </w:p>
    <w:p w14:paraId="6BCFC729" w14:textId="77777777" w:rsidR="00B67BBD" w:rsidRDefault="00B67BBD" w:rsidP="00B67BBD">
      <w:r>
        <w:t xml:space="preserve">    &lt;AbbrDesc&gt;CROWN&lt;/AbbrDesc&gt;</w:t>
      </w:r>
    </w:p>
    <w:p w14:paraId="1D185F51" w14:textId="77777777" w:rsidR="00B67BBD" w:rsidRDefault="00B67BBD" w:rsidP="00B67BBD">
      <w:r>
        <w:t xml:space="preserve">    &lt;ProcTime /&gt;</w:t>
      </w:r>
    </w:p>
    <w:p w14:paraId="4B0D5DCC" w14:textId="77777777" w:rsidR="00B67BBD" w:rsidRDefault="00B67BBD" w:rsidP="00B67BBD">
      <w:r>
        <w:t xml:space="preserve">    &lt;ProcCat&gt;84&lt;/ProcCat&gt;</w:t>
      </w:r>
    </w:p>
    <w:p w14:paraId="5AD43DDD" w14:textId="77777777" w:rsidR="00B67BBD" w:rsidRDefault="00B67BBD" w:rsidP="00B67BBD">
      <w:r>
        <w:t xml:space="preserve">    &lt;TreatArea&gt;Mouth&lt;/TreatArea&gt;</w:t>
      </w:r>
    </w:p>
    <w:p w14:paraId="1B563090" w14:textId="77777777" w:rsidR="00B67BBD" w:rsidRDefault="00B67BBD" w:rsidP="00B67BBD">
      <w:r>
        <w:t xml:space="preserve">    &lt;NoBillIns&gt;false&lt;/NoBillIns&gt;</w:t>
      </w:r>
    </w:p>
    <w:p w14:paraId="5491BFA8" w14:textId="77777777" w:rsidR="00B67BBD" w:rsidRDefault="00B67BBD" w:rsidP="00B67BBD">
      <w:r>
        <w:t xml:space="preserve">    &lt;IsProsth&gt;false&lt;/IsProsth&gt;</w:t>
      </w:r>
    </w:p>
    <w:p w14:paraId="76726479" w14:textId="77777777" w:rsidR="00B67BBD" w:rsidRDefault="00B67BBD" w:rsidP="00B67BBD">
      <w:r>
        <w:t xml:space="preserve">    &lt;DefaultNote /&gt;</w:t>
      </w:r>
    </w:p>
    <w:p w14:paraId="1D856AFF" w14:textId="77777777" w:rsidR="00B67BBD" w:rsidRDefault="00B67BBD" w:rsidP="00B67BBD">
      <w:r>
        <w:t xml:space="preserve">    &lt;IsHygiene&gt;false&lt;/IsHygiene&gt;</w:t>
      </w:r>
    </w:p>
    <w:p w14:paraId="226687FD" w14:textId="77777777" w:rsidR="00B67BBD" w:rsidRDefault="00B67BBD" w:rsidP="00B67BBD">
      <w:r>
        <w:t xml:space="preserve">    &lt;GTypeNum&gt;0&lt;/GTypeNum&gt;</w:t>
      </w:r>
    </w:p>
    <w:p w14:paraId="527BB619" w14:textId="77777777" w:rsidR="00B67BBD" w:rsidRDefault="00B67BBD" w:rsidP="00B67BBD">
      <w:r>
        <w:t xml:space="preserve">    &lt;AlternateCode1 /&gt;</w:t>
      </w:r>
    </w:p>
    <w:p w14:paraId="6F05B7F8" w14:textId="77777777" w:rsidR="00B67BBD" w:rsidRDefault="00B67BBD" w:rsidP="00B67BBD">
      <w:r>
        <w:t xml:space="preserve">    &lt;MedicalCode /&gt;</w:t>
      </w:r>
    </w:p>
    <w:p w14:paraId="496F8B98" w14:textId="77777777" w:rsidR="00B67BBD" w:rsidRDefault="00B67BBD" w:rsidP="00B67BBD">
      <w:r>
        <w:t xml:space="preserve">    &lt;IsTaxed&gt;false&lt;/IsTaxed&gt;</w:t>
      </w:r>
    </w:p>
    <w:p w14:paraId="574B32A4" w14:textId="77777777" w:rsidR="00B67BBD" w:rsidRDefault="00B67BBD" w:rsidP="00B67BBD">
      <w:r>
        <w:t xml:space="preserve">    &lt;PaintType&gt;None&lt;/PaintType&gt;</w:t>
      </w:r>
    </w:p>
    <w:p w14:paraId="7AE2910C" w14:textId="77777777" w:rsidR="00B67BBD" w:rsidRDefault="00B67BBD" w:rsidP="00B67BBD">
      <w:r>
        <w:t xml:space="preserve">    &lt;LaymanTerm /&gt;</w:t>
      </w:r>
    </w:p>
    <w:p w14:paraId="60E36089" w14:textId="77777777" w:rsidR="00B67BBD" w:rsidRDefault="00B67BBD" w:rsidP="00B67BBD">
      <w:r>
        <w:t xml:space="preserve">    &lt;IsCanadianLab&gt;false&lt;/IsCanadianLab&gt;</w:t>
      </w:r>
    </w:p>
    <w:p w14:paraId="0DFB4642" w14:textId="77777777" w:rsidR="00B67BBD" w:rsidRDefault="00B67BBD" w:rsidP="00B67BBD">
      <w:r>
        <w:t xml:space="preserve">    &lt;PreExisting&gt;false&lt;/PreExisting&gt;</w:t>
      </w:r>
    </w:p>
    <w:p w14:paraId="7BC30752" w14:textId="77777777" w:rsidR="00B67BBD" w:rsidRDefault="00B67BBD" w:rsidP="00B67BBD">
      <w:r>
        <w:t xml:space="preserve">    &lt;BaseUnits&gt;0&lt;/BaseUnits&gt;</w:t>
      </w:r>
    </w:p>
    <w:p w14:paraId="03FCE195" w14:textId="77777777" w:rsidR="00B67BBD" w:rsidRDefault="00B67BBD" w:rsidP="00B67BBD">
      <w:r>
        <w:t xml:space="preserve">    &lt;SubstitutionCode /&gt;</w:t>
      </w:r>
    </w:p>
    <w:p w14:paraId="1766D04C" w14:textId="77777777" w:rsidR="00B67BBD" w:rsidRDefault="00B67BBD" w:rsidP="00B67BBD">
      <w:r>
        <w:t xml:space="preserve">    &lt;SubstOnlyIf&gt;Always&lt;/SubstOnlyIf&gt;</w:t>
      </w:r>
    </w:p>
    <w:p w14:paraId="5E51ABCE" w14:textId="77777777" w:rsidR="00B67BBD" w:rsidRDefault="00B67BBD" w:rsidP="00B67BBD">
      <w:r>
        <w:t xml:space="preserve">    &lt;DateTStamp&gt;2019-05-10T11:56:18&lt;/DateTStamp&gt;</w:t>
      </w:r>
    </w:p>
    <w:p w14:paraId="7E38E083" w14:textId="77777777" w:rsidR="00B67BBD" w:rsidRDefault="00B67BBD" w:rsidP="00B67BBD">
      <w:r>
        <w:t xml:space="preserve">    &lt;IsMultiVisit&gt;false&lt;/IsMultiVisit&gt;</w:t>
      </w:r>
    </w:p>
    <w:p w14:paraId="670A0A42" w14:textId="77777777" w:rsidR="00B67BBD" w:rsidRDefault="00B67BBD" w:rsidP="00B67BBD">
      <w:r>
        <w:lastRenderedPageBreak/>
        <w:t xml:space="preserve">    &lt;DrugNDC /&gt;</w:t>
      </w:r>
    </w:p>
    <w:p w14:paraId="07386BCF" w14:textId="77777777" w:rsidR="00B67BBD" w:rsidRDefault="00B67BBD" w:rsidP="00B67BBD">
      <w:r>
        <w:t xml:space="preserve">    &lt;RevenueCodeDefault /&gt;</w:t>
      </w:r>
    </w:p>
    <w:p w14:paraId="1A8C91E8" w14:textId="77777777" w:rsidR="00B67BBD" w:rsidRDefault="00B67BBD" w:rsidP="00B67BBD">
      <w:r>
        <w:t xml:space="preserve">    &lt;ProvNumDefault&gt;0&lt;/ProvNumDefault&gt;</w:t>
      </w:r>
    </w:p>
    <w:p w14:paraId="1DC6437B" w14:textId="77777777" w:rsidR="00B67BBD" w:rsidRDefault="00B67BBD" w:rsidP="00B67BBD">
      <w:r>
        <w:t xml:space="preserve">    &lt;CanadaTimeUnits&gt;0&lt;/CanadaTimeUnits&gt;</w:t>
      </w:r>
    </w:p>
    <w:p w14:paraId="5A178320" w14:textId="77777777" w:rsidR="00B67BBD" w:rsidRDefault="00B67BBD" w:rsidP="00B67BBD">
      <w:r>
        <w:t xml:space="preserve">    &lt;IsRadiology&gt;false&lt;/IsRadiology&gt;</w:t>
      </w:r>
    </w:p>
    <w:p w14:paraId="530E3A5D" w14:textId="77777777" w:rsidR="00B67BBD" w:rsidRDefault="00B67BBD" w:rsidP="00B67BBD">
      <w:r>
        <w:t xml:space="preserve">    &lt;DefaultClaimNote /&gt;</w:t>
      </w:r>
    </w:p>
    <w:p w14:paraId="63E1F686" w14:textId="77777777" w:rsidR="00B67BBD" w:rsidRDefault="00B67BBD" w:rsidP="00B67BBD">
      <w:r>
        <w:t xml:space="preserve">    &lt;DefaultTPNote /&gt;</w:t>
      </w:r>
    </w:p>
    <w:p w14:paraId="6EBB4C5E" w14:textId="77777777" w:rsidR="00B67BBD" w:rsidRDefault="00B67BBD" w:rsidP="00B67BBD">
      <w:r>
        <w:t xml:space="preserve">    &lt;BypassGlobalLock&gt;NeverBypass&lt;/BypassGlobalLock&gt;</w:t>
      </w:r>
    </w:p>
    <w:p w14:paraId="226D9C40" w14:textId="77777777" w:rsidR="00B67BBD" w:rsidRDefault="00B67BBD" w:rsidP="00B67BBD">
      <w:r>
        <w:t xml:space="preserve">    &lt;TaxCode /&gt;</w:t>
      </w:r>
    </w:p>
    <w:p w14:paraId="620FFE84" w14:textId="77777777" w:rsidR="00B67BBD" w:rsidRDefault="00B67BBD" w:rsidP="00B67BBD">
      <w:r>
        <w:t xml:space="preserve">    &lt;GraphicColor&gt;0&lt;/GraphicColor&gt;</w:t>
      </w:r>
    </w:p>
    <w:p w14:paraId="1AA401CB" w14:textId="77777777" w:rsidR="00B67BBD" w:rsidRDefault="00B67BBD" w:rsidP="00B67BBD">
      <w:r>
        <w:t xml:space="preserve">  &lt;/ProcedureCode&gt;</w:t>
      </w:r>
    </w:p>
    <w:p w14:paraId="20E59B8B" w14:textId="77777777" w:rsidR="00B67BBD" w:rsidRDefault="00B67BBD" w:rsidP="00B67BBD">
      <w:r>
        <w:t xml:space="preserve">  &lt;ProcedureCode&gt;</w:t>
      </w:r>
    </w:p>
    <w:p w14:paraId="238CF253" w14:textId="77777777" w:rsidR="00B67BBD" w:rsidRDefault="00B67BBD" w:rsidP="00B67BBD">
      <w:r>
        <w:t xml:space="preserve">    &lt;IsNew&gt;false&lt;/IsNew&gt;</w:t>
      </w:r>
    </w:p>
    <w:p w14:paraId="713910EC" w14:textId="77777777" w:rsidR="00B67BBD" w:rsidRDefault="00B67BBD" w:rsidP="00B67BBD">
      <w:r>
        <w:t xml:space="preserve">    &lt;CodeNum&gt;1887&lt;/CodeNum&gt;</w:t>
      </w:r>
    </w:p>
    <w:p w14:paraId="354B2579" w14:textId="77777777" w:rsidR="00B67BBD" w:rsidRDefault="00B67BBD" w:rsidP="00B67BBD">
      <w:r>
        <w:t xml:space="preserve">    &lt;ProcCode&gt;D$$&lt;/ProcCode&gt;</w:t>
      </w:r>
    </w:p>
    <w:p w14:paraId="1EE950A0" w14:textId="77777777" w:rsidR="00B67BBD" w:rsidRDefault="00B67BBD" w:rsidP="00B67BBD">
      <w:r>
        <w:t xml:space="preserve">    &lt;Descript&gt;Collections&lt;/Descript&gt;</w:t>
      </w:r>
    </w:p>
    <w:p w14:paraId="77C6D068" w14:textId="77777777" w:rsidR="00B67BBD" w:rsidRDefault="00B67BBD" w:rsidP="00B67BBD">
      <w:r>
        <w:t xml:space="preserve">    &lt;AbbrDesc&gt;DC$&lt;/AbbrDesc&gt;</w:t>
      </w:r>
    </w:p>
    <w:p w14:paraId="21360E29" w14:textId="77777777" w:rsidR="00B67BBD" w:rsidRDefault="00B67BBD" w:rsidP="00B67BBD">
      <w:r>
        <w:t xml:space="preserve">    &lt;ProcTime&gt;/X/&lt;/ProcTime&gt;</w:t>
      </w:r>
    </w:p>
    <w:p w14:paraId="31C9EF6C" w14:textId="77777777" w:rsidR="00B67BBD" w:rsidRDefault="00B67BBD" w:rsidP="00B67BBD">
      <w:r>
        <w:t xml:space="preserve">    &lt;ProcCat&gt;84&lt;/ProcCat&gt;</w:t>
      </w:r>
    </w:p>
    <w:p w14:paraId="2AF2C260" w14:textId="77777777" w:rsidR="00B67BBD" w:rsidRDefault="00B67BBD" w:rsidP="00B67BBD">
      <w:r>
        <w:t xml:space="preserve">    &lt;TreatArea&gt;Mouth&lt;/TreatArea&gt;</w:t>
      </w:r>
    </w:p>
    <w:p w14:paraId="3E17A2EF" w14:textId="77777777" w:rsidR="00B67BBD" w:rsidRDefault="00B67BBD" w:rsidP="00B67BBD">
      <w:r>
        <w:t xml:space="preserve">    &lt;NoBillIns&gt;true&lt;/NoBillIns&gt;</w:t>
      </w:r>
    </w:p>
    <w:p w14:paraId="2BD27E4C" w14:textId="77777777" w:rsidR="00B67BBD" w:rsidRDefault="00B67BBD" w:rsidP="00B67BBD">
      <w:r>
        <w:t xml:space="preserve">    &lt;IsProsth&gt;false&lt;/IsProsth&gt;</w:t>
      </w:r>
    </w:p>
    <w:p w14:paraId="4543EA6C" w14:textId="77777777" w:rsidR="00B67BBD" w:rsidRDefault="00B67BBD" w:rsidP="00B67BBD">
      <w:r>
        <w:t xml:space="preserve">    &lt;DefaultNote /&gt;</w:t>
      </w:r>
    </w:p>
    <w:p w14:paraId="59850FA5" w14:textId="77777777" w:rsidR="00B67BBD" w:rsidRDefault="00B67BBD" w:rsidP="00B67BBD">
      <w:r>
        <w:t xml:space="preserve">    &lt;IsHygiene&gt;false&lt;/IsHygiene&gt;</w:t>
      </w:r>
    </w:p>
    <w:p w14:paraId="60B601AF" w14:textId="77777777" w:rsidR="00B67BBD" w:rsidRDefault="00B67BBD" w:rsidP="00B67BBD">
      <w:r>
        <w:t xml:space="preserve">    &lt;GTypeNum&gt;0&lt;/GTypeNum&gt;</w:t>
      </w:r>
    </w:p>
    <w:p w14:paraId="416B811F" w14:textId="77777777" w:rsidR="00B67BBD" w:rsidRDefault="00B67BBD" w:rsidP="00B67BBD">
      <w:r>
        <w:t xml:space="preserve">    &lt;AlternateCode1 /&gt;</w:t>
      </w:r>
    </w:p>
    <w:p w14:paraId="54456757" w14:textId="77777777" w:rsidR="00B67BBD" w:rsidRDefault="00B67BBD" w:rsidP="00B67BBD">
      <w:r>
        <w:t xml:space="preserve">    &lt;MedicalCode /&gt;</w:t>
      </w:r>
    </w:p>
    <w:p w14:paraId="059A4FB9" w14:textId="77777777" w:rsidR="00B67BBD" w:rsidRDefault="00B67BBD" w:rsidP="00B67BBD">
      <w:r>
        <w:t xml:space="preserve">    &lt;IsTaxed&gt;false&lt;/IsTaxed&gt;</w:t>
      </w:r>
    </w:p>
    <w:p w14:paraId="0BF11AE4" w14:textId="77777777" w:rsidR="00B67BBD" w:rsidRDefault="00B67BBD" w:rsidP="00B67BBD">
      <w:r>
        <w:t xml:space="preserve">    &lt;PaintType&gt;None&lt;/PaintType&gt;</w:t>
      </w:r>
    </w:p>
    <w:p w14:paraId="3BA15686" w14:textId="77777777" w:rsidR="00B67BBD" w:rsidRDefault="00B67BBD" w:rsidP="00B67BBD">
      <w:r>
        <w:t xml:space="preserve">    &lt;LaymanTerm /&gt;</w:t>
      </w:r>
    </w:p>
    <w:p w14:paraId="37812746" w14:textId="77777777" w:rsidR="00B67BBD" w:rsidRDefault="00B67BBD" w:rsidP="00B67BBD">
      <w:r>
        <w:t xml:space="preserve">    &lt;IsCanadianLab&gt;false&lt;/IsCanadianLab&gt;</w:t>
      </w:r>
    </w:p>
    <w:p w14:paraId="70CC850A" w14:textId="77777777" w:rsidR="00B67BBD" w:rsidRDefault="00B67BBD" w:rsidP="00B67BBD">
      <w:r>
        <w:t xml:space="preserve">    &lt;PreExisting&gt;false&lt;/PreExisting&gt;</w:t>
      </w:r>
    </w:p>
    <w:p w14:paraId="7118BDF3" w14:textId="77777777" w:rsidR="00B67BBD" w:rsidRDefault="00B67BBD" w:rsidP="00B67BBD">
      <w:r>
        <w:t xml:space="preserve">    &lt;BaseUnits&gt;0&lt;/BaseUnits&gt;</w:t>
      </w:r>
    </w:p>
    <w:p w14:paraId="5D3C1414" w14:textId="77777777" w:rsidR="00B67BBD" w:rsidRDefault="00B67BBD" w:rsidP="00B67BBD">
      <w:r>
        <w:t xml:space="preserve">    &lt;SubstitutionCode /&gt;</w:t>
      </w:r>
    </w:p>
    <w:p w14:paraId="64DB2665" w14:textId="77777777" w:rsidR="00B67BBD" w:rsidRDefault="00B67BBD" w:rsidP="00B67BBD">
      <w:r>
        <w:t xml:space="preserve">    &lt;SubstOnlyIf&gt;Always&lt;/SubstOnlyIf&gt;</w:t>
      </w:r>
    </w:p>
    <w:p w14:paraId="465CD672" w14:textId="77777777" w:rsidR="00B67BBD" w:rsidRDefault="00B67BBD" w:rsidP="00B67BBD">
      <w:r>
        <w:t xml:space="preserve">    &lt;DateTStamp&gt;2020-02-13T10:08:19&lt;/DateTStamp&gt;</w:t>
      </w:r>
    </w:p>
    <w:p w14:paraId="729BA083" w14:textId="77777777" w:rsidR="00B67BBD" w:rsidRDefault="00B67BBD" w:rsidP="00B67BBD">
      <w:r>
        <w:t xml:space="preserve">    &lt;IsMultiVisit&gt;false&lt;/IsMultiVisit&gt;</w:t>
      </w:r>
    </w:p>
    <w:p w14:paraId="5769BE45" w14:textId="77777777" w:rsidR="00B67BBD" w:rsidRDefault="00B67BBD" w:rsidP="00B67BBD">
      <w:r>
        <w:t xml:space="preserve">    &lt;DrugNDC /&gt;</w:t>
      </w:r>
    </w:p>
    <w:p w14:paraId="0EB54080" w14:textId="77777777" w:rsidR="00B67BBD" w:rsidRDefault="00B67BBD" w:rsidP="00B67BBD">
      <w:r>
        <w:t xml:space="preserve">    &lt;RevenueCodeDefault /&gt;</w:t>
      </w:r>
    </w:p>
    <w:p w14:paraId="5A782366" w14:textId="77777777" w:rsidR="00B67BBD" w:rsidRDefault="00B67BBD" w:rsidP="00B67BBD">
      <w:r>
        <w:t xml:space="preserve">    &lt;ProvNumDefault&gt;0&lt;/ProvNumDefault&gt;</w:t>
      </w:r>
    </w:p>
    <w:p w14:paraId="4DF2E309" w14:textId="77777777" w:rsidR="00B67BBD" w:rsidRDefault="00B67BBD" w:rsidP="00B67BBD">
      <w:r>
        <w:t xml:space="preserve">    &lt;CanadaTimeUnits&gt;0&lt;/CanadaTimeUnits&gt;</w:t>
      </w:r>
    </w:p>
    <w:p w14:paraId="79FCA815" w14:textId="77777777" w:rsidR="00B67BBD" w:rsidRDefault="00B67BBD" w:rsidP="00B67BBD">
      <w:r>
        <w:t xml:space="preserve">    &lt;IsRadiology&gt;false&lt;/IsRadiology&gt;</w:t>
      </w:r>
    </w:p>
    <w:p w14:paraId="6CC92955" w14:textId="77777777" w:rsidR="00B67BBD" w:rsidRDefault="00B67BBD" w:rsidP="00B67BBD">
      <w:r>
        <w:t xml:space="preserve">    &lt;DefaultClaimNote /&gt;</w:t>
      </w:r>
    </w:p>
    <w:p w14:paraId="7C439DE2" w14:textId="77777777" w:rsidR="00B67BBD" w:rsidRDefault="00B67BBD" w:rsidP="00B67BBD">
      <w:r>
        <w:t xml:space="preserve">    &lt;DefaultTPNote /&gt;</w:t>
      </w:r>
    </w:p>
    <w:p w14:paraId="490CD89E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CDF066F" w14:textId="77777777" w:rsidR="00B67BBD" w:rsidRDefault="00B67BBD" w:rsidP="00B67BBD">
      <w:r>
        <w:t xml:space="preserve">    &lt;TaxCode /&gt;</w:t>
      </w:r>
    </w:p>
    <w:p w14:paraId="63068C6A" w14:textId="77777777" w:rsidR="00B67BBD" w:rsidRDefault="00B67BBD" w:rsidP="00B67BBD">
      <w:r>
        <w:t xml:space="preserve">    &lt;GraphicColor&gt;0&lt;/GraphicColor&gt;</w:t>
      </w:r>
    </w:p>
    <w:p w14:paraId="0D45B247" w14:textId="77777777" w:rsidR="00B67BBD" w:rsidRDefault="00B67BBD" w:rsidP="00B67BBD">
      <w:r>
        <w:t xml:space="preserve">  &lt;/ProcedureCode&gt;</w:t>
      </w:r>
    </w:p>
    <w:p w14:paraId="45D4F342" w14:textId="77777777" w:rsidR="00B67BBD" w:rsidRDefault="00B67BBD" w:rsidP="00B67BBD">
      <w:r>
        <w:t xml:space="preserve">  &lt;ProcedureCode&gt;</w:t>
      </w:r>
    </w:p>
    <w:p w14:paraId="1584FDED" w14:textId="77777777" w:rsidR="00B67BBD" w:rsidRDefault="00B67BBD" w:rsidP="00B67BBD">
      <w:r>
        <w:t xml:space="preserve">    &lt;IsNew&gt;false&lt;/IsNew&gt;</w:t>
      </w:r>
    </w:p>
    <w:p w14:paraId="2A0E237F" w14:textId="77777777" w:rsidR="00B67BBD" w:rsidRDefault="00B67BBD" w:rsidP="00B67BBD">
      <w:r>
        <w:t xml:space="preserve">    &lt;CodeNum&gt;1889&lt;/CodeNum&gt;</w:t>
      </w:r>
    </w:p>
    <w:p w14:paraId="7B749407" w14:textId="77777777" w:rsidR="00B67BBD" w:rsidRDefault="00B67BBD" w:rsidP="00B67BBD">
      <w:r>
        <w:t xml:space="preserve">    &lt;ProcCode&gt;D$$$$&lt;/ProcCode&gt;</w:t>
      </w:r>
    </w:p>
    <w:p w14:paraId="425FC907" w14:textId="77777777" w:rsidR="00B67BBD" w:rsidRDefault="00B67BBD" w:rsidP="00B67BBD">
      <w:r>
        <w:t xml:space="preserve">    &lt;Descript&gt;Sent to Collections &lt;/Descript&gt;</w:t>
      </w:r>
    </w:p>
    <w:p w14:paraId="6FAFEE60" w14:textId="77777777" w:rsidR="00B67BBD" w:rsidRDefault="00B67BBD" w:rsidP="00B67BBD">
      <w:r>
        <w:t xml:space="preserve">    &lt;AbbrDesc&gt;D$$$$&lt;/AbbrDesc&gt;</w:t>
      </w:r>
    </w:p>
    <w:p w14:paraId="4B58DB1A" w14:textId="77777777" w:rsidR="00B67BBD" w:rsidRDefault="00B67BBD" w:rsidP="00B67BBD">
      <w:r>
        <w:t xml:space="preserve">    &lt;ProcTime&gt;/X/&lt;/ProcTime&gt;</w:t>
      </w:r>
    </w:p>
    <w:p w14:paraId="2ADA4299" w14:textId="77777777" w:rsidR="00B67BBD" w:rsidRDefault="00B67BBD" w:rsidP="00B67BBD">
      <w:r>
        <w:t xml:space="preserve">    &lt;ProcCat&gt;84&lt;/ProcCat&gt;</w:t>
      </w:r>
    </w:p>
    <w:p w14:paraId="1239AC5F" w14:textId="77777777" w:rsidR="00B67BBD" w:rsidRDefault="00B67BBD" w:rsidP="00B67BBD">
      <w:r>
        <w:t xml:space="preserve">    &lt;TreatArea&gt;Mouth&lt;/TreatArea&gt;</w:t>
      </w:r>
    </w:p>
    <w:p w14:paraId="4996623F" w14:textId="77777777" w:rsidR="00B67BBD" w:rsidRDefault="00B67BBD" w:rsidP="00B67BBD">
      <w:r>
        <w:t xml:space="preserve">    &lt;NoBillIns&gt;true&lt;/NoBillIns&gt;</w:t>
      </w:r>
    </w:p>
    <w:p w14:paraId="2943EB65" w14:textId="77777777" w:rsidR="00B67BBD" w:rsidRDefault="00B67BBD" w:rsidP="00B67BBD">
      <w:r>
        <w:t xml:space="preserve">    &lt;IsProsth&gt;false&lt;/IsProsth&gt;</w:t>
      </w:r>
    </w:p>
    <w:p w14:paraId="2DAA59BC" w14:textId="77777777" w:rsidR="00B67BBD" w:rsidRDefault="00B67BBD" w:rsidP="00B67BBD">
      <w:r>
        <w:t xml:space="preserve">    &lt;DefaultNote /&gt;</w:t>
      </w:r>
    </w:p>
    <w:p w14:paraId="7B41452E" w14:textId="77777777" w:rsidR="00B67BBD" w:rsidRDefault="00B67BBD" w:rsidP="00B67BBD">
      <w:r>
        <w:t xml:space="preserve">    &lt;IsHygiene&gt;false&lt;/IsHygiene&gt;</w:t>
      </w:r>
    </w:p>
    <w:p w14:paraId="1207E548" w14:textId="77777777" w:rsidR="00B67BBD" w:rsidRDefault="00B67BBD" w:rsidP="00B67BBD">
      <w:r>
        <w:t xml:space="preserve">    &lt;GTypeNum&gt;0&lt;/GTypeNum&gt;</w:t>
      </w:r>
    </w:p>
    <w:p w14:paraId="53F3C077" w14:textId="77777777" w:rsidR="00B67BBD" w:rsidRDefault="00B67BBD" w:rsidP="00B67BBD">
      <w:r>
        <w:t xml:space="preserve">    &lt;AlternateCode1 /&gt;</w:t>
      </w:r>
    </w:p>
    <w:p w14:paraId="492B6FBE" w14:textId="77777777" w:rsidR="00B67BBD" w:rsidRDefault="00B67BBD" w:rsidP="00B67BBD">
      <w:r>
        <w:t xml:space="preserve">    &lt;MedicalCode /&gt;</w:t>
      </w:r>
    </w:p>
    <w:p w14:paraId="226AB60D" w14:textId="77777777" w:rsidR="00B67BBD" w:rsidRDefault="00B67BBD" w:rsidP="00B67BBD">
      <w:r>
        <w:t xml:space="preserve">    &lt;IsTaxed&gt;false&lt;/IsTaxed&gt;</w:t>
      </w:r>
    </w:p>
    <w:p w14:paraId="72D6C505" w14:textId="77777777" w:rsidR="00B67BBD" w:rsidRDefault="00B67BBD" w:rsidP="00B67BBD">
      <w:r>
        <w:t xml:space="preserve">    &lt;PaintType&gt;None&lt;/PaintType&gt;</w:t>
      </w:r>
    </w:p>
    <w:p w14:paraId="345148C7" w14:textId="77777777" w:rsidR="00B67BBD" w:rsidRDefault="00B67BBD" w:rsidP="00B67BBD">
      <w:r>
        <w:t xml:space="preserve">    &lt;LaymanTerm /&gt;</w:t>
      </w:r>
    </w:p>
    <w:p w14:paraId="2D61CCCA" w14:textId="77777777" w:rsidR="00B67BBD" w:rsidRDefault="00B67BBD" w:rsidP="00B67BBD">
      <w:r>
        <w:t xml:space="preserve">    &lt;IsCanadianLab&gt;false&lt;/IsCanadianLab&gt;</w:t>
      </w:r>
    </w:p>
    <w:p w14:paraId="1BFA3AB3" w14:textId="77777777" w:rsidR="00B67BBD" w:rsidRDefault="00B67BBD" w:rsidP="00B67BBD">
      <w:r>
        <w:t xml:space="preserve">    &lt;PreExisting&gt;false&lt;/PreExisting&gt;</w:t>
      </w:r>
    </w:p>
    <w:p w14:paraId="69AAAC48" w14:textId="77777777" w:rsidR="00B67BBD" w:rsidRDefault="00B67BBD" w:rsidP="00B67BBD">
      <w:r>
        <w:t xml:space="preserve">    &lt;BaseUnits&gt;0&lt;/BaseUnits&gt;</w:t>
      </w:r>
    </w:p>
    <w:p w14:paraId="53A03C64" w14:textId="77777777" w:rsidR="00B67BBD" w:rsidRDefault="00B67BBD" w:rsidP="00B67BBD">
      <w:r>
        <w:t xml:space="preserve">    &lt;SubstitutionCode /&gt;</w:t>
      </w:r>
    </w:p>
    <w:p w14:paraId="4539BA4B" w14:textId="77777777" w:rsidR="00B67BBD" w:rsidRDefault="00B67BBD" w:rsidP="00B67BBD">
      <w:r>
        <w:t xml:space="preserve">    &lt;SubstOnlyIf&gt;Always&lt;/SubstOnlyIf&gt;</w:t>
      </w:r>
    </w:p>
    <w:p w14:paraId="52ACB3A6" w14:textId="77777777" w:rsidR="00B67BBD" w:rsidRDefault="00B67BBD" w:rsidP="00B67BBD">
      <w:r>
        <w:t xml:space="preserve">    &lt;DateTStamp&gt;2020-02-13T09:44:47&lt;/DateTStamp&gt;</w:t>
      </w:r>
    </w:p>
    <w:p w14:paraId="4674D06E" w14:textId="77777777" w:rsidR="00B67BBD" w:rsidRDefault="00B67BBD" w:rsidP="00B67BBD">
      <w:r>
        <w:t xml:space="preserve">    &lt;IsMultiVisit&gt;false&lt;/IsMultiVisit&gt;</w:t>
      </w:r>
    </w:p>
    <w:p w14:paraId="0A6CDFBC" w14:textId="77777777" w:rsidR="00B67BBD" w:rsidRDefault="00B67BBD" w:rsidP="00B67BBD">
      <w:r>
        <w:t xml:space="preserve">    &lt;DrugNDC /&gt;</w:t>
      </w:r>
    </w:p>
    <w:p w14:paraId="0DCFE5A0" w14:textId="77777777" w:rsidR="00B67BBD" w:rsidRDefault="00B67BBD" w:rsidP="00B67BBD">
      <w:r>
        <w:t xml:space="preserve">    &lt;RevenueCodeDefault /&gt;</w:t>
      </w:r>
    </w:p>
    <w:p w14:paraId="7BA8D2AF" w14:textId="77777777" w:rsidR="00B67BBD" w:rsidRDefault="00B67BBD" w:rsidP="00B67BBD">
      <w:r>
        <w:t xml:space="preserve">    &lt;ProvNumDefault&gt;0&lt;/ProvNumDefault&gt;</w:t>
      </w:r>
    </w:p>
    <w:p w14:paraId="16A7802F" w14:textId="77777777" w:rsidR="00B67BBD" w:rsidRDefault="00B67BBD" w:rsidP="00B67BBD">
      <w:r>
        <w:t xml:space="preserve">    &lt;CanadaTimeUnits&gt;0&lt;/CanadaTimeUnits&gt;</w:t>
      </w:r>
    </w:p>
    <w:p w14:paraId="32ED4140" w14:textId="77777777" w:rsidR="00B67BBD" w:rsidRDefault="00B67BBD" w:rsidP="00B67BBD">
      <w:r>
        <w:t xml:space="preserve">    &lt;IsRadiology&gt;false&lt;/IsRadiology&gt;</w:t>
      </w:r>
    </w:p>
    <w:p w14:paraId="52ECF43D" w14:textId="77777777" w:rsidR="00B67BBD" w:rsidRDefault="00B67BBD" w:rsidP="00B67BBD">
      <w:r>
        <w:t xml:space="preserve">    &lt;DefaultClaimNote /&gt;</w:t>
      </w:r>
    </w:p>
    <w:p w14:paraId="6762A6A5" w14:textId="77777777" w:rsidR="00B67BBD" w:rsidRDefault="00B67BBD" w:rsidP="00B67BBD">
      <w:r>
        <w:t xml:space="preserve">    &lt;DefaultTPNote /&gt;</w:t>
      </w:r>
    </w:p>
    <w:p w14:paraId="4E9FE3A7" w14:textId="77777777" w:rsidR="00B67BBD" w:rsidRDefault="00B67BBD" w:rsidP="00B67BBD">
      <w:r>
        <w:t xml:space="preserve">    &lt;BypassGlobalLock&gt;NeverBypass&lt;/BypassGlobalLock&gt;</w:t>
      </w:r>
    </w:p>
    <w:p w14:paraId="66ED6418" w14:textId="77777777" w:rsidR="00B67BBD" w:rsidRDefault="00B67BBD" w:rsidP="00B67BBD">
      <w:r>
        <w:t xml:space="preserve">    &lt;TaxCode /&gt;</w:t>
      </w:r>
    </w:p>
    <w:p w14:paraId="3C25D22C" w14:textId="77777777" w:rsidR="00B67BBD" w:rsidRDefault="00B67BBD" w:rsidP="00B67BBD">
      <w:r>
        <w:t xml:space="preserve">    &lt;GraphicColor&gt;0&lt;/GraphicColor&gt;</w:t>
      </w:r>
    </w:p>
    <w:p w14:paraId="11FCB994" w14:textId="77777777" w:rsidR="00B67BBD" w:rsidRDefault="00B67BBD" w:rsidP="00B67BBD">
      <w:r>
        <w:t xml:space="preserve">  &lt;/ProcedureCode&gt;</w:t>
      </w:r>
    </w:p>
    <w:p w14:paraId="27682335" w14:textId="77777777" w:rsidR="00B67BBD" w:rsidRDefault="00B67BBD" w:rsidP="00B67BBD">
      <w:r>
        <w:t xml:space="preserve">  &lt;ProcedureCode&gt;</w:t>
      </w:r>
    </w:p>
    <w:p w14:paraId="611B63D2" w14:textId="77777777" w:rsidR="00B67BBD" w:rsidRDefault="00B67BBD" w:rsidP="00B67BBD">
      <w:r>
        <w:t xml:space="preserve">    &lt;IsNew&gt;false&lt;/IsNew&gt;</w:t>
      </w:r>
    </w:p>
    <w:p w14:paraId="72D158A3" w14:textId="77777777" w:rsidR="00B67BBD" w:rsidRDefault="00B67BBD" w:rsidP="00B67BBD">
      <w:r>
        <w:t xml:space="preserve">    &lt;CodeNum&gt;1833&lt;/CodeNum&gt;</w:t>
      </w:r>
    </w:p>
    <w:p w14:paraId="64424DE3" w14:textId="77777777" w:rsidR="00B67BBD" w:rsidRDefault="00B67BBD" w:rsidP="00B67BBD">
      <w:r>
        <w:lastRenderedPageBreak/>
        <w:t xml:space="preserve">    &lt;ProcCode&gt;D0130&lt;/ProcCode&gt;</w:t>
      </w:r>
    </w:p>
    <w:p w14:paraId="5EB2F43A" w14:textId="77777777" w:rsidR="00B67BBD" w:rsidRDefault="00B67BBD" w:rsidP="00B67BBD">
      <w:r>
        <w:t xml:space="preserve">    &lt;Descript&gt;D0130&lt;/Descript&gt;</w:t>
      </w:r>
    </w:p>
    <w:p w14:paraId="12502B17" w14:textId="77777777" w:rsidR="00B67BBD" w:rsidRDefault="00B67BBD" w:rsidP="00B67BBD">
      <w:r>
        <w:t xml:space="preserve">    &lt;AbbrDesc&gt;D0130&lt;/AbbrDesc&gt;</w:t>
      </w:r>
    </w:p>
    <w:p w14:paraId="2891D8EA" w14:textId="77777777" w:rsidR="00B67BBD" w:rsidRDefault="00B67BBD" w:rsidP="00B67BBD">
      <w:r>
        <w:t xml:space="preserve">    &lt;ProcTime /&gt;</w:t>
      </w:r>
    </w:p>
    <w:p w14:paraId="7E3B4E63" w14:textId="77777777" w:rsidR="00B67BBD" w:rsidRDefault="00B67BBD" w:rsidP="00B67BBD">
      <w:r>
        <w:t xml:space="preserve">    &lt;ProcCat&gt;84&lt;/ProcCat&gt;</w:t>
      </w:r>
    </w:p>
    <w:p w14:paraId="443B33CF" w14:textId="77777777" w:rsidR="00B67BBD" w:rsidRDefault="00B67BBD" w:rsidP="00B67BBD">
      <w:r>
        <w:t xml:space="preserve">    &lt;TreatArea&gt;Mouth&lt;/TreatArea&gt;</w:t>
      </w:r>
    </w:p>
    <w:p w14:paraId="2E3F722E" w14:textId="77777777" w:rsidR="00B67BBD" w:rsidRDefault="00B67BBD" w:rsidP="00B67BBD">
      <w:r>
        <w:t xml:space="preserve">    &lt;NoBillIns&gt;false&lt;/NoBillIns&gt;</w:t>
      </w:r>
    </w:p>
    <w:p w14:paraId="530C0A5A" w14:textId="77777777" w:rsidR="00B67BBD" w:rsidRDefault="00B67BBD" w:rsidP="00B67BBD">
      <w:r>
        <w:t xml:space="preserve">    &lt;IsProsth&gt;false&lt;/IsProsth&gt;</w:t>
      </w:r>
    </w:p>
    <w:p w14:paraId="0FF60F04" w14:textId="77777777" w:rsidR="00B67BBD" w:rsidRDefault="00B67BBD" w:rsidP="00B67BBD">
      <w:r>
        <w:t xml:space="preserve">    &lt;DefaultNote /&gt;</w:t>
      </w:r>
    </w:p>
    <w:p w14:paraId="6DAACAA4" w14:textId="77777777" w:rsidR="00B67BBD" w:rsidRDefault="00B67BBD" w:rsidP="00B67BBD">
      <w:r>
        <w:t xml:space="preserve">    &lt;IsHygiene&gt;false&lt;/IsHygiene&gt;</w:t>
      </w:r>
    </w:p>
    <w:p w14:paraId="4C2CECA4" w14:textId="77777777" w:rsidR="00B67BBD" w:rsidRDefault="00B67BBD" w:rsidP="00B67BBD">
      <w:r>
        <w:t xml:space="preserve">    &lt;GTypeNum&gt;0&lt;/GTypeNum&gt;</w:t>
      </w:r>
    </w:p>
    <w:p w14:paraId="727F1B2E" w14:textId="77777777" w:rsidR="00B67BBD" w:rsidRDefault="00B67BBD" w:rsidP="00B67BBD">
      <w:r>
        <w:t xml:space="preserve">    &lt;AlternateCode1 /&gt;</w:t>
      </w:r>
    </w:p>
    <w:p w14:paraId="1142981E" w14:textId="77777777" w:rsidR="00B67BBD" w:rsidRDefault="00B67BBD" w:rsidP="00B67BBD">
      <w:r>
        <w:t xml:space="preserve">    &lt;MedicalCode /&gt;</w:t>
      </w:r>
    </w:p>
    <w:p w14:paraId="42D279A9" w14:textId="77777777" w:rsidR="00B67BBD" w:rsidRDefault="00B67BBD" w:rsidP="00B67BBD">
      <w:r>
        <w:t xml:space="preserve">    &lt;IsTaxed&gt;false&lt;/IsTaxed&gt;</w:t>
      </w:r>
    </w:p>
    <w:p w14:paraId="1F921C2B" w14:textId="77777777" w:rsidR="00B67BBD" w:rsidRDefault="00B67BBD" w:rsidP="00B67BBD">
      <w:r>
        <w:t xml:space="preserve">    &lt;PaintType&gt;None&lt;/PaintType&gt;</w:t>
      </w:r>
    </w:p>
    <w:p w14:paraId="434F53F2" w14:textId="77777777" w:rsidR="00B67BBD" w:rsidRDefault="00B67BBD" w:rsidP="00B67BBD">
      <w:r>
        <w:t xml:space="preserve">    &lt;LaymanTerm /&gt;</w:t>
      </w:r>
    </w:p>
    <w:p w14:paraId="555438D7" w14:textId="77777777" w:rsidR="00B67BBD" w:rsidRDefault="00B67BBD" w:rsidP="00B67BBD">
      <w:r>
        <w:t xml:space="preserve">    &lt;IsCanadianLab&gt;false&lt;/IsCanadianLab&gt;</w:t>
      </w:r>
    </w:p>
    <w:p w14:paraId="1B15665A" w14:textId="77777777" w:rsidR="00B67BBD" w:rsidRDefault="00B67BBD" w:rsidP="00B67BBD">
      <w:r>
        <w:t xml:space="preserve">    &lt;PreExisting&gt;false&lt;/PreExisting&gt;</w:t>
      </w:r>
    </w:p>
    <w:p w14:paraId="1F0440CC" w14:textId="77777777" w:rsidR="00B67BBD" w:rsidRDefault="00B67BBD" w:rsidP="00B67BBD">
      <w:r>
        <w:t xml:space="preserve">    &lt;BaseUnits&gt;0&lt;/BaseUnits&gt;</w:t>
      </w:r>
    </w:p>
    <w:p w14:paraId="01368B22" w14:textId="77777777" w:rsidR="00B67BBD" w:rsidRDefault="00B67BBD" w:rsidP="00B67BBD">
      <w:r>
        <w:t xml:space="preserve">    &lt;SubstitutionCode /&gt;</w:t>
      </w:r>
    </w:p>
    <w:p w14:paraId="24845399" w14:textId="77777777" w:rsidR="00B67BBD" w:rsidRDefault="00B67BBD" w:rsidP="00B67BBD">
      <w:r>
        <w:t xml:space="preserve">    &lt;SubstOnlyIf&gt;Always&lt;/SubstOnlyIf&gt;</w:t>
      </w:r>
    </w:p>
    <w:p w14:paraId="0387C990" w14:textId="77777777" w:rsidR="00B67BBD" w:rsidRDefault="00B67BBD" w:rsidP="00B67BBD">
      <w:r>
        <w:t xml:space="preserve">    &lt;DateTStamp&gt;2019-05-10T11:56:18&lt;/DateTStamp&gt;</w:t>
      </w:r>
    </w:p>
    <w:p w14:paraId="0B4C420A" w14:textId="77777777" w:rsidR="00B67BBD" w:rsidRDefault="00B67BBD" w:rsidP="00B67BBD">
      <w:r>
        <w:t xml:space="preserve">    &lt;IsMultiVisit&gt;false&lt;/IsMultiVisit&gt;</w:t>
      </w:r>
    </w:p>
    <w:p w14:paraId="078E359E" w14:textId="77777777" w:rsidR="00B67BBD" w:rsidRDefault="00B67BBD" w:rsidP="00B67BBD">
      <w:r>
        <w:t xml:space="preserve">    &lt;DrugNDC /&gt;</w:t>
      </w:r>
    </w:p>
    <w:p w14:paraId="75AB9E2A" w14:textId="77777777" w:rsidR="00B67BBD" w:rsidRDefault="00B67BBD" w:rsidP="00B67BBD">
      <w:r>
        <w:t xml:space="preserve">    &lt;RevenueCodeDefault /&gt;</w:t>
      </w:r>
    </w:p>
    <w:p w14:paraId="53DF9673" w14:textId="77777777" w:rsidR="00B67BBD" w:rsidRDefault="00B67BBD" w:rsidP="00B67BBD">
      <w:r>
        <w:t xml:space="preserve">    &lt;ProvNumDefault&gt;0&lt;/ProvNumDefault&gt;</w:t>
      </w:r>
    </w:p>
    <w:p w14:paraId="439B8C46" w14:textId="77777777" w:rsidR="00B67BBD" w:rsidRDefault="00B67BBD" w:rsidP="00B67BBD">
      <w:r>
        <w:t xml:space="preserve">    &lt;CanadaTimeUnits&gt;0&lt;/CanadaTimeUnits&gt;</w:t>
      </w:r>
    </w:p>
    <w:p w14:paraId="416132BF" w14:textId="77777777" w:rsidR="00B67BBD" w:rsidRDefault="00B67BBD" w:rsidP="00B67BBD">
      <w:r>
        <w:t xml:space="preserve">    &lt;IsRadiology&gt;false&lt;/IsRadiology&gt;</w:t>
      </w:r>
    </w:p>
    <w:p w14:paraId="48E490A5" w14:textId="77777777" w:rsidR="00B67BBD" w:rsidRDefault="00B67BBD" w:rsidP="00B67BBD">
      <w:r>
        <w:t xml:space="preserve">    &lt;DefaultClaimNote /&gt;</w:t>
      </w:r>
    </w:p>
    <w:p w14:paraId="038DD9D2" w14:textId="77777777" w:rsidR="00B67BBD" w:rsidRDefault="00B67BBD" w:rsidP="00B67BBD">
      <w:r>
        <w:t xml:space="preserve">    &lt;DefaultTPNote /&gt;</w:t>
      </w:r>
    </w:p>
    <w:p w14:paraId="73E9F287" w14:textId="77777777" w:rsidR="00B67BBD" w:rsidRDefault="00B67BBD" w:rsidP="00B67BBD">
      <w:r>
        <w:t xml:space="preserve">    &lt;BypassGlobalLock&gt;NeverBypass&lt;/BypassGlobalLock&gt;</w:t>
      </w:r>
    </w:p>
    <w:p w14:paraId="710A0972" w14:textId="77777777" w:rsidR="00B67BBD" w:rsidRDefault="00B67BBD" w:rsidP="00B67BBD">
      <w:r>
        <w:t xml:space="preserve">    &lt;TaxCode /&gt;</w:t>
      </w:r>
    </w:p>
    <w:p w14:paraId="2919438A" w14:textId="77777777" w:rsidR="00B67BBD" w:rsidRDefault="00B67BBD" w:rsidP="00B67BBD">
      <w:r>
        <w:t xml:space="preserve">    &lt;GraphicColor&gt;0&lt;/GraphicColor&gt;</w:t>
      </w:r>
    </w:p>
    <w:p w14:paraId="4940D8FA" w14:textId="77777777" w:rsidR="00B67BBD" w:rsidRDefault="00B67BBD" w:rsidP="00B67BBD">
      <w:r>
        <w:t xml:space="preserve">  &lt;/ProcedureCode&gt;</w:t>
      </w:r>
    </w:p>
    <w:p w14:paraId="57D0D279" w14:textId="77777777" w:rsidR="00B67BBD" w:rsidRDefault="00B67BBD" w:rsidP="00B67BBD">
      <w:r>
        <w:t xml:space="preserve">  &lt;ProcedureCode&gt;</w:t>
      </w:r>
    </w:p>
    <w:p w14:paraId="01275C21" w14:textId="77777777" w:rsidR="00B67BBD" w:rsidRDefault="00B67BBD" w:rsidP="00B67BBD">
      <w:r>
        <w:t xml:space="preserve">    &lt;IsNew&gt;false&lt;/IsNew&gt;</w:t>
      </w:r>
    </w:p>
    <w:p w14:paraId="5E060E3E" w14:textId="77777777" w:rsidR="00B67BBD" w:rsidRDefault="00B67BBD" w:rsidP="00B67BBD">
      <w:r>
        <w:t xml:space="preserve">    &lt;CodeNum&gt;121&lt;/CodeNum&gt;</w:t>
      </w:r>
    </w:p>
    <w:p w14:paraId="295D3977" w14:textId="77777777" w:rsidR="00B67BBD" w:rsidRDefault="00B67BBD" w:rsidP="00B67BBD">
      <w:r>
        <w:t xml:space="preserve">    &lt;ProcCode&gt;D0422&lt;/ProcCode&gt;</w:t>
      </w:r>
    </w:p>
    <w:p w14:paraId="78726078" w14:textId="77777777" w:rsidR="00B67BBD" w:rsidRDefault="00B67BBD" w:rsidP="00B67BBD">
      <w:r>
        <w:t xml:space="preserve">    &lt;Descript&gt;collection and preparation of genetic sample material for laboratory analysis and report&lt;/Descript&gt;</w:t>
      </w:r>
    </w:p>
    <w:p w14:paraId="56EBDE6B" w14:textId="77777777" w:rsidR="00B67BBD" w:rsidRDefault="00B67BBD" w:rsidP="00B67BBD">
      <w:r>
        <w:t xml:space="preserve">    &lt;AbbrDesc&gt;GenSamLabAnal&lt;/AbbrDesc&gt;</w:t>
      </w:r>
    </w:p>
    <w:p w14:paraId="31C08E68" w14:textId="77777777" w:rsidR="00B67BBD" w:rsidRDefault="00B67BBD" w:rsidP="00B67BBD">
      <w:r>
        <w:t xml:space="preserve">    &lt;ProcTime&gt;/X/&lt;/ProcTime&gt;</w:t>
      </w:r>
    </w:p>
    <w:p w14:paraId="4323F5F6" w14:textId="77777777" w:rsidR="00B67BBD" w:rsidRDefault="00B67BBD" w:rsidP="00B67BBD">
      <w:r>
        <w:t xml:space="preserve">    &lt;ProcCat&gt;84&lt;/ProcCat&gt;</w:t>
      </w:r>
    </w:p>
    <w:p w14:paraId="559FB176" w14:textId="77777777" w:rsidR="00B67BBD" w:rsidRDefault="00B67BBD" w:rsidP="00B67BBD">
      <w:r>
        <w:t xml:space="preserve">    &lt;TreatArea&gt;Mouth&lt;/TreatArea&gt;</w:t>
      </w:r>
    </w:p>
    <w:p w14:paraId="6A67E690" w14:textId="77777777" w:rsidR="00B67BBD" w:rsidRDefault="00B67BBD" w:rsidP="00B67BBD">
      <w:r>
        <w:lastRenderedPageBreak/>
        <w:t xml:space="preserve">    &lt;NoBillIns&gt;false&lt;/NoBillIns&gt;</w:t>
      </w:r>
    </w:p>
    <w:p w14:paraId="2F051554" w14:textId="77777777" w:rsidR="00B67BBD" w:rsidRDefault="00B67BBD" w:rsidP="00B67BBD">
      <w:r>
        <w:t xml:space="preserve">    &lt;IsProsth&gt;false&lt;/IsProsth&gt;</w:t>
      </w:r>
    </w:p>
    <w:p w14:paraId="71100A62" w14:textId="77777777" w:rsidR="00B67BBD" w:rsidRDefault="00B67BBD" w:rsidP="00B67BBD">
      <w:r>
        <w:t xml:space="preserve">    &lt;DefaultNote /&gt;</w:t>
      </w:r>
    </w:p>
    <w:p w14:paraId="0F6B4DC3" w14:textId="77777777" w:rsidR="00B67BBD" w:rsidRDefault="00B67BBD" w:rsidP="00B67BBD">
      <w:r>
        <w:t xml:space="preserve">    &lt;IsHygiene&gt;false&lt;/IsHygiene&gt;</w:t>
      </w:r>
    </w:p>
    <w:p w14:paraId="2292E492" w14:textId="77777777" w:rsidR="00B67BBD" w:rsidRDefault="00B67BBD" w:rsidP="00B67BBD">
      <w:r>
        <w:t xml:space="preserve">    &lt;GTypeNum&gt;0&lt;/GTypeNum&gt;</w:t>
      </w:r>
    </w:p>
    <w:p w14:paraId="78576763" w14:textId="77777777" w:rsidR="00B67BBD" w:rsidRDefault="00B67BBD" w:rsidP="00B67BBD">
      <w:r>
        <w:t xml:space="preserve">    &lt;AlternateCode1 /&gt;</w:t>
      </w:r>
    </w:p>
    <w:p w14:paraId="4C264390" w14:textId="77777777" w:rsidR="00B67BBD" w:rsidRDefault="00B67BBD" w:rsidP="00B67BBD">
      <w:r>
        <w:t xml:space="preserve">    &lt;MedicalCode /&gt;</w:t>
      </w:r>
    </w:p>
    <w:p w14:paraId="72FADC3A" w14:textId="77777777" w:rsidR="00B67BBD" w:rsidRDefault="00B67BBD" w:rsidP="00B67BBD">
      <w:r>
        <w:t xml:space="preserve">    &lt;IsTaxed&gt;false&lt;/IsTaxed&gt;</w:t>
      </w:r>
    </w:p>
    <w:p w14:paraId="1CDF9303" w14:textId="77777777" w:rsidR="00B67BBD" w:rsidRDefault="00B67BBD" w:rsidP="00B67BBD">
      <w:r>
        <w:t xml:space="preserve">    &lt;PaintType&gt;None&lt;/PaintType&gt;</w:t>
      </w:r>
    </w:p>
    <w:p w14:paraId="481789F8" w14:textId="77777777" w:rsidR="00B67BBD" w:rsidRDefault="00B67BBD" w:rsidP="00B67BBD">
      <w:r>
        <w:t xml:space="preserve">    &lt;LaymanTerm /&gt;</w:t>
      </w:r>
    </w:p>
    <w:p w14:paraId="4A14CB8E" w14:textId="77777777" w:rsidR="00B67BBD" w:rsidRDefault="00B67BBD" w:rsidP="00B67BBD">
      <w:r>
        <w:t xml:space="preserve">    &lt;IsCanadianLab&gt;false&lt;/IsCanadianLab&gt;</w:t>
      </w:r>
    </w:p>
    <w:p w14:paraId="1AD1E5F9" w14:textId="77777777" w:rsidR="00B67BBD" w:rsidRDefault="00B67BBD" w:rsidP="00B67BBD">
      <w:r>
        <w:t xml:space="preserve">    &lt;PreExisting&gt;false&lt;/PreExisting&gt;</w:t>
      </w:r>
    </w:p>
    <w:p w14:paraId="01703DB4" w14:textId="77777777" w:rsidR="00B67BBD" w:rsidRDefault="00B67BBD" w:rsidP="00B67BBD">
      <w:r>
        <w:t xml:space="preserve">    &lt;BaseUnits&gt;0&lt;/BaseUnits&gt;</w:t>
      </w:r>
    </w:p>
    <w:p w14:paraId="49FBD75D" w14:textId="77777777" w:rsidR="00B67BBD" w:rsidRDefault="00B67BBD" w:rsidP="00B67BBD">
      <w:r>
        <w:t xml:space="preserve">    &lt;SubstitutionCode /&gt;</w:t>
      </w:r>
    </w:p>
    <w:p w14:paraId="5D81F4BC" w14:textId="77777777" w:rsidR="00B67BBD" w:rsidRDefault="00B67BBD" w:rsidP="00B67BBD">
      <w:r>
        <w:t xml:space="preserve">    &lt;SubstOnlyIf&gt;Always&lt;/SubstOnlyIf&gt;</w:t>
      </w:r>
    </w:p>
    <w:p w14:paraId="5D96AF74" w14:textId="77777777" w:rsidR="00B67BBD" w:rsidRDefault="00B67BBD" w:rsidP="00B67BBD">
      <w:r>
        <w:t xml:space="preserve">    &lt;DateTStamp&gt;2019-04-15T12:45:26&lt;/DateTStamp&gt;</w:t>
      </w:r>
    </w:p>
    <w:p w14:paraId="78D5E934" w14:textId="77777777" w:rsidR="00B67BBD" w:rsidRDefault="00B67BBD" w:rsidP="00B67BBD">
      <w:r>
        <w:t xml:space="preserve">    &lt;IsMultiVisit&gt;false&lt;/IsMultiVisit&gt;</w:t>
      </w:r>
    </w:p>
    <w:p w14:paraId="41605797" w14:textId="77777777" w:rsidR="00B67BBD" w:rsidRDefault="00B67BBD" w:rsidP="00B67BBD">
      <w:r>
        <w:t xml:space="preserve">    &lt;DrugNDC /&gt;</w:t>
      </w:r>
    </w:p>
    <w:p w14:paraId="280D24AF" w14:textId="77777777" w:rsidR="00B67BBD" w:rsidRDefault="00B67BBD" w:rsidP="00B67BBD">
      <w:r>
        <w:t xml:space="preserve">    &lt;RevenueCodeDefault /&gt;</w:t>
      </w:r>
    </w:p>
    <w:p w14:paraId="1B450579" w14:textId="77777777" w:rsidR="00B67BBD" w:rsidRDefault="00B67BBD" w:rsidP="00B67BBD">
      <w:r>
        <w:t xml:space="preserve">    &lt;ProvNumDefault&gt;0&lt;/ProvNumDefault&gt;</w:t>
      </w:r>
    </w:p>
    <w:p w14:paraId="41EFB9C4" w14:textId="77777777" w:rsidR="00B67BBD" w:rsidRDefault="00B67BBD" w:rsidP="00B67BBD">
      <w:r>
        <w:t xml:space="preserve">    &lt;CanadaTimeUnits&gt;0&lt;/CanadaTimeUnits&gt;</w:t>
      </w:r>
    </w:p>
    <w:p w14:paraId="24B660A2" w14:textId="77777777" w:rsidR="00B67BBD" w:rsidRDefault="00B67BBD" w:rsidP="00B67BBD">
      <w:r>
        <w:t xml:space="preserve">    &lt;IsRadiology&gt;false&lt;/IsRadiology&gt;</w:t>
      </w:r>
    </w:p>
    <w:p w14:paraId="03A5E4D2" w14:textId="77777777" w:rsidR="00B67BBD" w:rsidRDefault="00B67BBD" w:rsidP="00B67BBD">
      <w:r>
        <w:t xml:space="preserve">    &lt;DefaultClaimNote /&gt;</w:t>
      </w:r>
    </w:p>
    <w:p w14:paraId="0E480816" w14:textId="77777777" w:rsidR="00B67BBD" w:rsidRDefault="00B67BBD" w:rsidP="00B67BBD">
      <w:r>
        <w:t xml:space="preserve">    &lt;DefaultTPNote /&gt;</w:t>
      </w:r>
    </w:p>
    <w:p w14:paraId="7C6AE584" w14:textId="77777777" w:rsidR="00B67BBD" w:rsidRDefault="00B67BBD" w:rsidP="00B67BBD">
      <w:r>
        <w:t xml:space="preserve">    &lt;BypassGlobalLock&gt;NeverBypass&lt;/BypassGlobalLock&gt;</w:t>
      </w:r>
    </w:p>
    <w:p w14:paraId="2BF3FBA1" w14:textId="77777777" w:rsidR="00B67BBD" w:rsidRDefault="00B67BBD" w:rsidP="00B67BBD">
      <w:r>
        <w:t xml:space="preserve">    &lt;TaxCode /&gt;</w:t>
      </w:r>
    </w:p>
    <w:p w14:paraId="4A0920EF" w14:textId="77777777" w:rsidR="00B67BBD" w:rsidRDefault="00B67BBD" w:rsidP="00B67BBD">
      <w:r>
        <w:t xml:space="preserve">    &lt;GraphicColor&gt;0&lt;/GraphicColor&gt;</w:t>
      </w:r>
    </w:p>
    <w:p w14:paraId="5B415BAC" w14:textId="77777777" w:rsidR="00B67BBD" w:rsidRDefault="00B67BBD" w:rsidP="00B67BBD">
      <w:r>
        <w:t xml:space="preserve">  &lt;/ProcedureCode&gt;</w:t>
      </w:r>
    </w:p>
    <w:p w14:paraId="7566B012" w14:textId="77777777" w:rsidR="00B67BBD" w:rsidRDefault="00B67BBD" w:rsidP="00B67BBD">
      <w:r>
        <w:t xml:space="preserve">  &lt;ProcedureCode&gt;</w:t>
      </w:r>
    </w:p>
    <w:p w14:paraId="7F7D9387" w14:textId="77777777" w:rsidR="00B67BBD" w:rsidRDefault="00B67BBD" w:rsidP="00B67BBD">
      <w:r>
        <w:t xml:space="preserve">    &lt;IsNew&gt;false&lt;/IsNew&gt;</w:t>
      </w:r>
    </w:p>
    <w:p w14:paraId="0F919EF4" w14:textId="77777777" w:rsidR="00B67BBD" w:rsidRDefault="00B67BBD" w:rsidP="00B67BBD">
      <w:r>
        <w:t xml:space="preserve">    &lt;CodeNum&gt;122&lt;/CodeNum&gt;</w:t>
      </w:r>
    </w:p>
    <w:p w14:paraId="608BA252" w14:textId="77777777" w:rsidR="00B67BBD" w:rsidRDefault="00B67BBD" w:rsidP="00B67BBD">
      <w:r>
        <w:t xml:space="preserve">    &lt;ProcCode&gt;D0423&lt;/ProcCode&gt;</w:t>
      </w:r>
    </w:p>
    <w:p w14:paraId="67DF2005" w14:textId="77777777" w:rsidR="00B67BBD" w:rsidRDefault="00B67BBD" w:rsidP="00B67BBD">
      <w:r>
        <w:t xml:space="preserve">    &lt;Descript&gt;genetic test for susceptibility to diseases â€“ specimen analysis&lt;/Descript&gt;</w:t>
      </w:r>
    </w:p>
    <w:p w14:paraId="75DC3FCC" w14:textId="77777777" w:rsidR="00B67BBD" w:rsidRDefault="00B67BBD" w:rsidP="00B67BBD">
      <w:r>
        <w:t xml:space="preserve">    &lt;AbbrDesc&gt;GenSuscDisAnal&lt;/AbbrDesc&gt;</w:t>
      </w:r>
    </w:p>
    <w:p w14:paraId="1D88691A" w14:textId="77777777" w:rsidR="00B67BBD" w:rsidRDefault="00B67BBD" w:rsidP="00B67BBD">
      <w:r>
        <w:t xml:space="preserve">    &lt;ProcTime&gt;/X/&lt;/ProcTime&gt;</w:t>
      </w:r>
    </w:p>
    <w:p w14:paraId="1534C4D1" w14:textId="77777777" w:rsidR="00B67BBD" w:rsidRDefault="00B67BBD" w:rsidP="00B67BBD">
      <w:r>
        <w:t xml:space="preserve">    &lt;ProcCat&gt;84&lt;/ProcCat&gt;</w:t>
      </w:r>
    </w:p>
    <w:p w14:paraId="246F4C83" w14:textId="77777777" w:rsidR="00B67BBD" w:rsidRDefault="00B67BBD" w:rsidP="00B67BBD">
      <w:r>
        <w:t xml:space="preserve">    &lt;TreatArea&gt;Mouth&lt;/TreatArea&gt;</w:t>
      </w:r>
    </w:p>
    <w:p w14:paraId="5CD6F51C" w14:textId="77777777" w:rsidR="00B67BBD" w:rsidRDefault="00B67BBD" w:rsidP="00B67BBD">
      <w:r>
        <w:t xml:space="preserve">    &lt;NoBillIns&gt;false&lt;/NoBillIns&gt;</w:t>
      </w:r>
    </w:p>
    <w:p w14:paraId="3D8623DD" w14:textId="77777777" w:rsidR="00B67BBD" w:rsidRDefault="00B67BBD" w:rsidP="00B67BBD">
      <w:r>
        <w:t xml:space="preserve">    &lt;IsProsth&gt;false&lt;/IsProsth&gt;</w:t>
      </w:r>
    </w:p>
    <w:p w14:paraId="5E1AB651" w14:textId="77777777" w:rsidR="00B67BBD" w:rsidRDefault="00B67BBD" w:rsidP="00B67BBD">
      <w:r>
        <w:t xml:space="preserve">    &lt;DefaultNote /&gt;</w:t>
      </w:r>
    </w:p>
    <w:p w14:paraId="41D123E2" w14:textId="77777777" w:rsidR="00B67BBD" w:rsidRDefault="00B67BBD" w:rsidP="00B67BBD">
      <w:r>
        <w:t xml:space="preserve">    &lt;IsHygiene&gt;false&lt;/IsHygiene&gt;</w:t>
      </w:r>
    </w:p>
    <w:p w14:paraId="0F5A6281" w14:textId="77777777" w:rsidR="00B67BBD" w:rsidRDefault="00B67BBD" w:rsidP="00B67BBD">
      <w:r>
        <w:t xml:space="preserve">    &lt;GTypeNum&gt;0&lt;/GTypeNum&gt;</w:t>
      </w:r>
    </w:p>
    <w:p w14:paraId="1981BAB2" w14:textId="77777777" w:rsidR="00B67BBD" w:rsidRDefault="00B67BBD" w:rsidP="00B67BBD">
      <w:r>
        <w:t xml:space="preserve">    &lt;AlternateCode1 /&gt;</w:t>
      </w:r>
    </w:p>
    <w:p w14:paraId="20E3EB40" w14:textId="77777777" w:rsidR="00B67BBD" w:rsidRDefault="00B67BBD" w:rsidP="00B67BBD">
      <w:r>
        <w:t xml:space="preserve">    &lt;MedicalCode /&gt;</w:t>
      </w:r>
    </w:p>
    <w:p w14:paraId="62C4ACA5" w14:textId="77777777" w:rsidR="00B67BBD" w:rsidRDefault="00B67BBD" w:rsidP="00B67BBD">
      <w:r>
        <w:lastRenderedPageBreak/>
        <w:t xml:space="preserve">    &lt;IsTaxed&gt;false&lt;/IsTaxed&gt;</w:t>
      </w:r>
    </w:p>
    <w:p w14:paraId="2E203133" w14:textId="77777777" w:rsidR="00B67BBD" w:rsidRDefault="00B67BBD" w:rsidP="00B67BBD">
      <w:r>
        <w:t xml:space="preserve">    &lt;PaintType&gt;None&lt;/PaintType&gt;</w:t>
      </w:r>
    </w:p>
    <w:p w14:paraId="240C43A7" w14:textId="77777777" w:rsidR="00B67BBD" w:rsidRDefault="00B67BBD" w:rsidP="00B67BBD">
      <w:r>
        <w:t xml:space="preserve">    &lt;LaymanTerm /&gt;</w:t>
      </w:r>
    </w:p>
    <w:p w14:paraId="058C1425" w14:textId="77777777" w:rsidR="00B67BBD" w:rsidRDefault="00B67BBD" w:rsidP="00B67BBD">
      <w:r>
        <w:t xml:space="preserve">    &lt;IsCanadianLab&gt;false&lt;/IsCanadianLab&gt;</w:t>
      </w:r>
    </w:p>
    <w:p w14:paraId="69ED84F0" w14:textId="77777777" w:rsidR="00B67BBD" w:rsidRDefault="00B67BBD" w:rsidP="00B67BBD">
      <w:r>
        <w:t xml:space="preserve">    &lt;PreExisting&gt;false&lt;/PreExisting&gt;</w:t>
      </w:r>
    </w:p>
    <w:p w14:paraId="5811DF8D" w14:textId="77777777" w:rsidR="00B67BBD" w:rsidRDefault="00B67BBD" w:rsidP="00B67BBD">
      <w:r>
        <w:t xml:space="preserve">    &lt;BaseUnits&gt;0&lt;/BaseUnits&gt;</w:t>
      </w:r>
    </w:p>
    <w:p w14:paraId="40BA016F" w14:textId="77777777" w:rsidR="00B67BBD" w:rsidRDefault="00B67BBD" w:rsidP="00B67BBD">
      <w:r>
        <w:t xml:space="preserve">    &lt;SubstitutionCode /&gt;</w:t>
      </w:r>
    </w:p>
    <w:p w14:paraId="3AD5D7AA" w14:textId="77777777" w:rsidR="00B67BBD" w:rsidRDefault="00B67BBD" w:rsidP="00B67BBD">
      <w:r>
        <w:t xml:space="preserve">    &lt;SubstOnlyIf&gt;Always&lt;/SubstOnlyIf&gt;</w:t>
      </w:r>
    </w:p>
    <w:p w14:paraId="38BF7484" w14:textId="77777777" w:rsidR="00B67BBD" w:rsidRDefault="00B67BBD" w:rsidP="00B67BBD">
      <w:r>
        <w:t xml:space="preserve">    &lt;DateTStamp&gt;2019-04-15T12:45:26&lt;/DateTStamp&gt;</w:t>
      </w:r>
    </w:p>
    <w:p w14:paraId="23E5CB0A" w14:textId="77777777" w:rsidR="00B67BBD" w:rsidRDefault="00B67BBD" w:rsidP="00B67BBD">
      <w:r>
        <w:t xml:space="preserve">    &lt;IsMultiVisit&gt;false&lt;/IsMultiVisit&gt;</w:t>
      </w:r>
    </w:p>
    <w:p w14:paraId="41AB055E" w14:textId="77777777" w:rsidR="00B67BBD" w:rsidRDefault="00B67BBD" w:rsidP="00B67BBD">
      <w:r>
        <w:t xml:space="preserve">    &lt;DrugNDC /&gt;</w:t>
      </w:r>
    </w:p>
    <w:p w14:paraId="58F9AC9B" w14:textId="77777777" w:rsidR="00B67BBD" w:rsidRDefault="00B67BBD" w:rsidP="00B67BBD">
      <w:r>
        <w:t xml:space="preserve">    &lt;RevenueCodeDefault /&gt;</w:t>
      </w:r>
    </w:p>
    <w:p w14:paraId="7D5F9EC1" w14:textId="77777777" w:rsidR="00B67BBD" w:rsidRDefault="00B67BBD" w:rsidP="00B67BBD">
      <w:r>
        <w:t xml:space="preserve">    &lt;ProvNumDefault&gt;0&lt;/ProvNumDefault&gt;</w:t>
      </w:r>
    </w:p>
    <w:p w14:paraId="585A5A42" w14:textId="77777777" w:rsidR="00B67BBD" w:rsidRDefault="00B67BBD" w:rsidP="00B67BBD">
      <w:r>
        <w:t xml:space="preserve">    &lt;CanadaTimeUnits&gt;0&lt;/CanadaTimeUnits&gt;</w:t>
      </w:r>
    </w:p>
    <w:p w14:paraId="1D457177" w14:textId="77777777" w:rsidR="00B67BBD" w:rsidRDefault="00B67BBD" w:rsidP="00B67BBD">
      <w:r>
        <w:t xml:space="preserve">    &lt;IsRadiology&gt;false&lt;/IsRadiology&gt;</w:t>
      </w:r>
    </w:p>
    <w:p w14:paraId="0C1EB3C2" w14:textId="77777777" w:rsidR="00B67BBD" w:rsidRDefault="00B67BBD" w:rsidP="00B67BBD">
      <w:r>
        <w:t xml:space="preserve">    &lt;DefaultClaimNote /&gt;</w:t>
      </w:r>
    </w:p>
    <w:p w14:paraId="10E2BE92" w14:textId="77777777" w:rsidR="00B67BBD" w:rsidRDefault="00B67BBD" w:rsidP="00B67BBD">
      <w:r>
        <w:t xml:space="preserve">    &lt;DefaultTPNote /&gt;</w:t>
      </w:r>
    </w:p>
    <w:p w14:paraId="65B59724" w14:textId="77777777" w:rsidR="00B67BBD" w:rsidRDefault="00B67BBD" w:rsidP="00B67BBD">
      <w:r>
        <w:t xml:space="preserve">    &lt;BypassGlobalLock&gt;NeverBypass&lt;/BypassGlobalLock&gt;</w:t>
      </w:r>
    </w:p>
    <w:p w14:paraId="02743173" w14:textId="77777777" w:rsidR="00B67BBD" w:rsidRDefault="00B67BBD" w:rsidP="00B67BBD">
      <w:r>
        <w:t xml:space="preserve">    &lt;TaxCode /&gt;</w:t>
      </w:r>
    </w:p>
    <w:p w14:paraId="3E99B56F" w14:textId="77777777" w:rsidR="00B67BBD" w:rsidRDefault="00B67BBD" w:rsidP="00B67BBD">
      <w:r>
        <w:t xml:space="preserve">    &lt;GraphicColor&gt;0&lt;/GraphicColor&gt;</w:t>
      </w:r>
    </w:p>
    <w:p w14:paraId="29D2470F" w14:textId="77777777" w:rsidR="00B67BBD" w:rsidRDefault="00B67BBD" w:rsidP="00B67BBD">
      <w:r>
        <w:t xml:space="preserve">  &lt;/ProcedureCode&gt;</w:t>
      </w:r>
    </w:p>
    <w:p w14:paraId="02FCCBDE" w14:textId="77777777" w:rsidR="00B67BBD" w:rsidRDefault="00B67BBD" w:rsidP="00B67BBD">
      <w:r>
        <w:t xml:space="preserve">  &lt;ProcedureCode&gt;</w:t>
      </w:r>
    </w:p>
    <w:p w14:paraId="3725A6B7" w14:textId="77777777" w:rsidR="00B67BBD" w:rsidRDefault="00B67BBD" w:rsidP="00B67BBD">
      <w:r>
        <w:t xml:space="preserve">    &lt;IsNew&gt;false&lt;/IsNew&gt;</w:t>
      </w:r>
    </w:p>
    <w:p w14:paraId="3A79949F" w14:textId="77777777" w:rsidR="00B67BBD" w:rsidRDefault="00B67BBD" w:rsidP="00B67BBD">
      <w:r>
        <w:t xml:space="preserve">    &lt;CodeNum&gt;1834&lt;/CodeNum&gt;</w:t>
      </w:r>
    </w:p>
    <w:p w14:paraId="654775F2" w14:textId="77777777" w:rsidR="00B67BBD" w:rsidRDefault="00B67BBD" w:rsidP="00B67BBD">
      <w:r>
        <w:t xml:space="preserve">    &lt;ProcCode&gt;D0471&lt;/ProcCode&gt;</w:t>
      </w:r>
    </w:p>
    <w:p w14:paraId="0184AB1F" w14:textId="77777777" w:rsidR="00B67BBD" w:rsidRDefault="00B67BBD" w:rsidP="00B67BBD">
      <w:r>
        <w:t xml:space="preserve">    &lt;Descript&gt;D0471&lt;/Descript&gt;</w:t>
      </w:r>
    </w:p>
    <w:p w14:paraId="59A56E72" w14:textId="77777777" w:rsidR="00B67BBD" w:rsidRDefault="00B67BBD" w:rsidP="00B67BBD">
      <w:r>
        <w:t xml:space="preserve">    &lt;AbbrDesc&gt;D0471&lt;/AbbrDesc&gt;</w:t>
      </w:r>
    </w:p>
    <w:p w14:paraId="3A8AEF5F" w14:textId="77777777" w:rsidR="00B67BBD" w:rsidRDefault="00B67BBD" w:rsidP="00B67BBD">
      <w:r>
        <w:t xml:space="preserve">    &lt;ProcTime /&gt;</w:t>
      </w:r>
    </w:p>
    <w:p w14:paraId="7F0DDA49" w14:textId="77777777" w:rsidR="00B67BBD" w:rsidRDefault="00B67BBD" w:rsidP="00B67BBD">
      <w:r>
        <w:t xml:space="preserve">    &lt;ProcCat&gt;84&lt;/ProcCat&gt;</w:t>
      </w:r>
    </w:p>
    <w:p w14:paraId="517C2D5C" w14:textId="77777777" w:rsidR="00B67BBD" w:rsidRDefault="00B67BBD" w:rsidP="00B67BBD">
      <w:r>
        <w:t xml:space="preserve">    &lt;TreatArea&gt;Mouth&lt;/TreatArea&gt;</w:t>
      </w:r>
    </w:p>
    <w:p w14:paraId="23E51297" w14:textId="77777777" w:rsidR="00B67BBD" w:rsidRDefault="00B67BBD" w:rsidP="00B67BBD">
      <w:r>
        <w:t xml:space="preserve">    &lt;NoBillIns&gt;false&lt;/NoBillIns&gt;</w:t>
      </w:r>
    </w:p>
    <w:p w14:paraId="26070179" w14:textId="77777777" w:rsidR="00B67BBD" w:rsidRDefault="00B67BBD" w:rsidP="00B67BBD">
      <w:r>
        <w:t xml:space="preserve">    &lt;IsProsth&gt;false&lt;/IsProsth&gt;</w:t>
      </w:r>
    </w:p>
    <w:p w14:paraId="75D057E5" w14:textId="77777777" w:rsidR="00B67BBD" w:rsidRDefault="00B67BBD" w:rsidP="00B67BBD">
      <w:r>
        <w:t xml:space="preserve">    &lt;DefaultNote /&gt;</w:t>
      </w:r>
    </w:p>
    <w:p w14:paraId="54C8DD55" w14:textId="77777777" w:rsidR="00B67BBD" w:rsidRDefault="00B67BBD" w:rsidP="00B67BBD">
      <w:r>
        <w:t xml:space="preserve">    &lt;IsHygiene&gt;false&lt;/IsHygiene&gt;</w:t>
      </w:r>
    </w:p>
    <w:p w14:paraId="38DFEA82" w14:textId="77777777" w:rsidR="00B67BBD" w:rsidRDefault="00B67BBD" w:rsidP="00B67BBD">
      <w:r>
        <w:t xml:space="preserve">    &lt;GTypeNum&gt;0&lt;/GTypeNum&gt;</w:t>
      </w:r>
    </w:p>
    <w:p w14:paraId="013454E6" w14:textId="77777777" w:rsidR="00B67BBD" w:rsidRDefault="00B67BBD" w:rsidP="00B67BBD">
      <w:r>
        <w:t xml:space="preserve">    &lt;AlternateCode1 /&gt;</w:t>
      </w:r>
    </w:p>
    <w:p w14:paraId="4FA99C99" w14:textId="77777777" w:rsidR="00B67BBD" w:rsidRDefault="00B67BBD" w:rsidP="00B67BBD">
      <w:r>
        <w:t xml:space="preserve">    &lt;MedicalCode /&gt;</w:t>
      </w:r>
    </w:p>
    <w:p w14:paraId="38E97765" w14:textId="77777777" w:rsidR="00B67BBD" w:rsidRDefault="00B67BBD" w:rsidP="00B67BBD">
      <w:r>
        <w:t xml:space="preserve">    &lt;IsTaxed&gt;false&lt;/IsTaxed&gt;</w:t>
      </w:r>
    </w:p>
    <w:p w14:paraId="6F962C83" w14:textId="77777777" w:rsidR="00B67BBD" w:rsidRDefault="00B67BBD" w:rsidP="00B67BBD">
      <w:r>
        <w:t xml:space="preserve">    &lt;PaintType&gt;None&lt;/PaintType&gt;</w:t>
      </w:r>
    </w:p>
    <w:p w14:paraId="6F36A116" w14:textId="77777777" w:rsidR="00B67BBD" w:rsidRDefault="00B67BBD" w:rsidP="00B67BBD">
      <w:r>
        <w:t xml:space="preserve">    &lt;LaymanTerm /&gt;</w:t>
      </w:r>
    </w:p>
    <w:p w14:paraId="1DCEC0CE" w14:textId="77777777" w:rsidR="00B67BBD" w:rsidRDefault="00B67BBD" w:rsidP="00B67BBD">
      <w:r>
        <w:t xml:space="preserve">    &lt;IsCanadianLab&gt;false&lt;/IsCanadianLab&gt;</w:t>
      </w:r>
    </w:p>
    <w:p w14:paraId="1FC76366" w14:textId="77777777" w:rsidR="00B67BBD" w:rsidRDefault="00B67BBD" w:rsidP="00B67BBD">
      <w:r>
        <w:t xml:space="preserve">    &lt;PreExisting&gt;false&lt;/PreExisting&gt;</w:t>
      </w:r>
    </w:p>
    <w:p w14:paraId="3F3CFB40" w14:textId="77777777" w:rsidR="00B67BBD" w:rsidRDefault="00B67BBD" w:rsidP="00B67BBD">
      <w:r>
        <w:t xml:space="preserve">    &lt;BaseUnits&gt;0&lt;/BaseUnits&gt;</w:t>
      </w:r>
    </w:p>
    <w:p w14:paraId="217F8CC2" w14:textId="77777777" w:rsidR="00B67BBD" w:rsidRDefault="00B67BBD" w:rsidP="00B67BBD">
      <w:r>
        <w:t xml:space="preserve">    &lt;SubstitutionCode /&gt;</w:t>
      </w:r>
    </w:p>
    <w:p w14:paraId="3547C565" w14:textId="77777777" w:rsidR="00B67BBD" w:rsidRDefault="00B67BBD" w:rsidP="00B67BBD">
      <w:r>
        <w:lastRenderedPageBreak/>
        <w:t xml:space="preserve">    &lt;SubstOnlyIf&gt;Always&lt;/SubstOnlyIf&gt;</w:t>
      </w:r>
    </w:p>
    <w:p w14:paraId="1D6C8225" w14:textId="77777777" w:rsidR="00B67BBD" w:rsidRDefault="00B67BBD" w:rsidP="00B67BBD">
      <w:r>
        <w:t xml:space="preserve">    &lt;DateTStamp&gt;2019-05-10T11:56:18&lt;/DateTStamp&gt;</w:t>
      </w:r>
    </w:p>
    <w:p w14:paraId="66C97FBC" w14:textId="77777777" w:rsidR="00B67BBD" w:rsidRDefault="00B67BBD" w:rsidP="00B67BBD">
      <w:r>
        <w:t xml:space="preserve">    &lt;IsMultiVisit&gt;false&lt;/IsMultiVisit&gt;</w:t>
      </w:r>
    </w:p>
    <w:p w14:paraId="5B363546" w14:textId="77777777" w:rsidR="00B67BBD" w:rsidRDefault="00B67BBD" w:rsidP="00B67BBD">
      <w:r>
        <w:t xml:space="preserve">    &lt;DrugNDC /&gt;</w:t>
      </w:r>
    </w:p>
    <w:p w14:paraId="49A6A070" w14:textId="77777777" w:rsidR="00B67BBD" w:rsidRDefault="00B67BBD" w:rsidP="00B67BBD">
      <w:r>
        <w:t xml:space="preserve">    &lt;RevenueCodeDefault /&gt;</w:t>
      </w:r>
    </w:p>
    <w:p w14:paraId="1865B2A5" w14:textId="77777777" w:rsidR="00B67BBD" w:rsidRDefault="00B67BBD" w:rsidP="00B67BBD">
      <w:r>
        <w:t xml:space="preserve">    &lt;ProvNumDefault&gt;0&lt;/ProvNumDefault&gt;</w:t>
      </w:r>
    </w:p>
    <w:p w14:paraId="10832223" w14:textId="77777777" w:rsidR="00B67BBD" w:rsidRDefault="00B67BBD" w:rsidP="00B67BBD">
      <w:r>
        <w:t xml:space="preserve">    &lt;CanadaTimeUnits&gt;0&lt;/CanadaTimeUnits&gt;</w:t>
      </w:r>
    </w:p>
    <w:p w14:paraId="11C1430D" w14:textId="77777777" w:rsidR="00B67BBD" w:rsidRDefault="00B67BBD" w:rsidP="00B67BBD">
      <w:r>
        <w:t xml:space="preserve">    &lt;IsRadiology&gt;false&lt;/IsRadiology&gt;</w:t>
      </w:r>
    </w:p>
    <w:p w14:paraId="3E361540" w14:textId="77777777" w:rsidR="00B67BBD" w:rsidRDefault="00B67BBD" w:rsidP="00B67BBD">
      <w:r>
        <w:t xml:space="preserve">    &lt;DefaultClaimNote /&gt;</w:t>
      </w:r>
    </w:p>
    <w:p w14:paraId="3BDA15B0" w14:textId="77777777" w:rsidR="00B67BBD" w:rsidRDefault="00B67BBD" w:rsidP="00B67BBD">
      <w:r>
        <w:t xml:space="preserve">    &lt;DefaultTPNote /&gt;</w:t>
      </w:r>
    </w:p>
    <w:p w14:paraId="387EC7D2" w14:textId="77777777" w:rsidR="00B67BBD" w:rsidRDefault="00B67BBD" w:rsidP="00B67BBD">
      <w:r>
        <w:t xml:space="preserve">    &lt;BypassGlobalLock&gt;NeverBypass&lt;/BypassGlobalLock&gt;</w:t>
      </w:r>
    </w:p>
    <w:p w14:paraId="72C496AE" w14:textId="77777777" w:rsidR="00B67BBD" w:rsidRDefault="00B67BBD" w:rsidP="00B67BBD">
      <w:r>
        <w:t xml:space="preserve">    &lt;TaxCode /&gt;</w:t>
      </w:r>
    </w:p>
    <w:p w14:paraId="7AD597C7" w14:textId="77777777" w:rsidR="00B67BBD" w:rsidRDefault="00B67BBD" w:rsidP="00B67BBD">
      <w:r>
        <w:t xml:space="preserve">    &lt;GraphicColor&gt;0&lt;/GraphicColor&gt;</w:t>
      </w:r>
    </w:p>
    <w:p w14:paraId="6F2CB62F" w14:textId="77777777" w:rsidR="00B67BBD" w:rsidRDefault="00B67BBD" w:rsidP="00B67BBD">
      <w:r>
        <w:t xml:space="preserve">  &lt;/ProcedureCode&gt;</w:t>
      </w:r>
    </w:p>
    <w:p w14:paraId="215623E2" w14:textId="77777777" w:rsidR="00B67BBD" w:rsidRDefault="00B67BBD" w:rsidP="00B67BBD">
      <w:r>
        <w:t xml:space="preserve">  &lt;ProcedureCode&gt;</w:t>
      </w:r>
    </w:p>
    <w:p w14:paraId="00AB63DB" w14:textId="77777777" w:rsidR="00B67BBD" w:rsidRDefault="00B67BBD" w:rsidP="00B67BBD">
      <w:r>
        <w:t xml:space="preserve">    &lt;IsNew&gt;false&lt;/IsNew&gt;</w:t>
      </w:r>
    </w:p>
    <w:p w14:paraId="4A22785D" w14:textId="77777777" w:rsidR="00B67BBD" w:rsidRDefault="00B67BBD" w:rsidP="00B67BBD">
      <w:r>
        <w:t xml:space="preserve">    &lt;CodeNum&gt;1835&lt;/CodeNum&gt;</w:t>
      </w:r>
    </w:p>
    <w:p w14:paraId="27705D48" w14:textId="77777777" w:rsidR="00B67BBD" w:rsidRDefault="00B67BBD" w:rsidP="00B67BBD">
      <w:r>
        <w:t xml:space="preserve">    &lt;ProcCode&gt;D0869&lt;/ProcCode&gt;</w:t>
      </w:r>
    </w:p>
    <w:p w14:paraId="1CB75BC4" w14:textId="77777777" w:rsidR="00B67BBD" w:rsidRDefault="00B67BBD" w:rsidP="00B67BBD">
      <w:r>
        <w:t xml:space="preserve">    &lt;Descript&gt;D0869&lt;/Descript&gt;</w:t>
      </w:r>
    </w:p>
    <w:p w14:paraId="4148220E" w14:textId="77777777" w:rsidR="00B67BBD" w:rsidRDefault="00B67BBD" w:rsidP="00B67BBD">
      <w:r>
        <w:t xml:space="preserve">    &lt;AbbrDesc&gt;D0869&lt;/AbbrDesc&gt;</w:t>
      </w:r>
    </w:p>
    <w:p w14:paraId="074F413D" w14:textId="77777777" w:rsidR="00B67BBD" w:rsidRDefault="00B67BBD" w:rsidP="00B67BBD">
      <w:r>
        <w:t xml:space="preserve">    &lt;ProcTime /&gt;</w:t>
      </w:r>
    </w:p>
    <w:p w14:paraId="068685F3" w14:textId="77777777" w:rsidR="00B67BBD" w:rsidRDefault="00B67BBD" w:rsidP="00B67BBD">
      <w:r>
        <w:t xml:space="preserve">    &lt;ProcCat&gt;84&lt;/ProcCat&gt;</w:t>
      </w:r>
    </w:p>
    <w:p w14:paraId="71CD6502" w14:textId="77777777" w:rsidR="00B67BBD" w:rsidRDefault="00B67BBD" w:rsidP="00B67BBD">
      <w:r>
        <w:t xml:space="preserve">    &lt;TreatArea&gt;Mouth&lt;/TreatArea&gt;</w:t>
      </w:r>
    </w:p>
    <w:p w14:paraId="6FA90498" w14:textId="77777777" w:rsidR="00B67BBD" w:rsidRDefault="00B67BBD" w:rsidP="00B67BBD">
      <w:r>
        <w:t xml:space="preserve">    &lt;NoBillIns&gt;false&lt;/NoBillIns&gt;</w:t>
      </w:r>
    </w:p>
    <w:p w14:paraId="4222399F" w14:textId="77777777" w:rsidR="00B67BBD" w:rsidRDefault="00B67BBD" w:rsidP="00B67BBD">
      <w:r>
        <w:t xml:space="preserve">    &lt;IsProsth&gt;false&lt;/IsProsth&gt;</w:t>
      </w:r>
    </w:p>
    <w:p w14:paraId="36097316" w14:textId="77777777" w:rsidR="00B67BBD" w:rsidRDefault="00B67BBD" w:rsidP="00B67BBD">
      <w:r>
        <w:t xml:space="preserve">    &lt;DefaultNote /&gt;</w:t>
      </w:r>
    </w:p>
    <w:p w14:paraId="2390E32B" w14:textId="77777777" w:rsidR="00B67BBD" w:rsidRDefault="00B67BBD" w:rsidP="00B67BBD">
      <w:r>
        <w:t xml:space="preserve">    &lt;IsHygiene&gt;false&lt;/IsHygiene&gt;</w:t>
      </w:r>
    </w:p>
    <w:p w14:paraId="0867A9BD" w14:textId="77777777" w:rsidR="00B67BBD" w:rsidRDefault="00B67BBD" w:rsidP="00B67BBD">
      <w:r>
        <w:t xml:space="preserve">    &lt;GTypeNum&gt;0&lt;/GTypeNum&gt;</w:t>
      </w:r>
    </w:p>
    <w:p w14:paraId="0BE76538" w14:textId="77777777" w:rsidR="00B67BBD" w:rsidRDefault="00B67BBD" w:rsidP="00B67BBD">
      <w:r>
        <w:t xml:space="preserve">    &lt;AlternateCode1 /&gt;</w:t>
      </w:r>
    </w:p>
    <w:p w14:paraId="4722D99A" w14:textId="77777777" w:rsidR="00B67BBD" w:rsidRDefault="00B67BBD" w:rsidP="00B67BBD">
      <w:r>
        <w:t xml:space="preserve">    &lt;MedicalCode /&gt;</w:t>
      </w:r>
    </w:p>
    <w:p w14:paraId="1F02D4FF" w14:textId="77777777" w:rsidR="00B67BBD" w:rsidRDefault="00B67BBD" w:rsidP="00B67BBD">
      <w:r>
        <w:t xml:space="preserve">    &lt;IsTaxed&gt;false&lt;/IsTaxed&gt;</w:t>
      </w:r>
    </w:p>
    <w:p w14:paraId="4AB1EB44" w14:textId="77777777" w:rsidR="00B67BBD" w:rsidRDefault="00B67BBD" w:rsidP="00B67BBD">
      <w:r>
        <w:t xml:space="preserve">    &lt;PaintType&gt;None&lt;/PaintType&gt;</w:t>
      </w:r>
    </w:p>
    <w:p w14:paraId="269B6520" w14:textId="77777777" w:rsidR="00B67BBD" w:rsidRDefault="00B67BBD" w:rsidP="00B67BBD">
      <w:r>
        <w:t xml:space="preserve">    &lt;LaymanTerm /&gt;</w:t>
      </w:r>
    </w:p>
    <w:p w14:paraId="328332CD" w14:textId="77777777" w:rsidR="00B67BBD" w:rsidRDefault="00B67BBD" w:rsidP="00B67BBD">
      <w:r>
        <w:t xml:space="preserve">    &lt;IsCanadianLab&gt;false&lt;/IsCanadianLab&gt;</w:t>
      </w:r>
    </w:p>
    <w:p w14:paraId="6E40A275" w14:textId="77777777" w:rsidR="00B67BBD" w:rsidRDefault="00B67BBD" w:rsidP="00B67BBD">
      <w:r>
        <w:t xml:space="preserve">    &lt;PreExisting&gt;false&lt;/PreExisting&gt;</w:t>
      </w:r>
    </w:p>
    <w:p w14:paraId="40A5675A" w14:textId="77777777" w:rsidR="00B67BBD" w:rsidRDefault="00B67BBD" w:rsidP="00B67BBD">
      <w:r>
        <w:t xml:space="preserve">    &lt;BaseUnits&gt;0&lt;/BaseUnits&gt;</w:t>
      </w:r>
    </w:p>
    <w:p w14:paraId="247AC37C" w14:textId="77777777" w:rsidR="00B67BBD" w:rsidRDefault="00B67BBD" w:rsidP="00B67BBD">
      <w:r>
        <w:t xml:space="preserve">    &lt;SubstitutionCode /&gt;</w:t>
      </w:r>
    </w:p>
    <w:p w14:paraId="14AA3315" w14:textId="77777777" w:rsidR="00B67BBD" w:rsidRDefault="00B67BBD" w:rsidP="00B67BBD">
      <w:r>
        <w:t xml:space="preserve">    &lt;SubstOnlyIf&gt;Always&lt;/SubstOnlyIf&gt;</w:t>
      </w:r>
    </w:p>
    <w:p w14:paraId="60766799" w14:textId="77777777" w:rsidR="00B67BBD" w:rsidRDefault="00B67BBD" w:rsidP="00B67BBD">
      <w:r>
        <w:t xml:space="preserve">    &lt;DateTStamp&gt;2019-05-10T11:56:18&lt;/DateTStamp&gt;</w:t>
      </w:r>
    </w:p>
    <w:p w14:paraId="3971308C" w14:textId="77777777" w:rsidR="00B67BBD" w:rsidRDefault="00B67BBD" w:rsidP="00B67BBD">
      <w:r>
        <w:t xml:space="preserve">    &lt;IsMultiVisit&gt;false&lt;/IsMultiVisit&gt;</w:t>
      </w:r>
    </w:p>
    <w:p w14:paraId="46604E24" w14:textId="77777777" w:rsidR="00B67BBD" w:rsidRDefault="00B67BBD" w:rsidP="00B67BBD">
      <w:r>
        <w:t xml:space="preserve">    &lt;DrugNDC /&gt;</w:t>
      </w:r>
    </w:p>
    <w:p w14:paraId="77A28867" w14:textId="77777777" w:rsidR="00B67BBD" w:rsidRDefault="00B67BBD" w:rsidP="00B67BBD">
      <w:r>
        <w:t xml:space="preserve">    &lt;RevenueCodeDefault /&gt;</w:t>
      </w:r>
    </w:p>
    <w:p w14:paraId="3157C2A4" w14:textId="77777777" w:rsidR="00B67BBD" w:rsidRDefault="00B67BBD" w:rsidP="00B67BBD">
      <w:r>
        <w:t xml:space="preserve">    &lt;ProvNumDefault&gt;0&lt;/ProvNumDefault&gt;</w:t>
      </w:r>
    </w:p>
    <w:p w14:paraId="0ED2E4B9" w14:textId="77777777" w:rsidR="00B67BBD" w:rsidRDefault="00B67BBD" w:rsidP="00B67BBD">
      <w:r>
        <w:t xml:space="preserve">    &lt;CanadaTimeUnits&gt;0&lt;/CanadaTimeUnits&gt;</w:t>
      </w:r>
    </w:p>
    <w:p w14:paraId="4B9D4A33" w14:textId="77777777" w:rsidR="00B67BBD" w:rsidRDefault="00B67BBD" w:rsidP="00B67BBD">
      <w:r>
        <w:lastRenderedPageBreak/>
        <w:t xml:space="preserve">    &lt;IsRadiology&gt;false&lt;/IsRadiology&gt;</w:t>
      </w:r>
    </w:p>
    <w:p w14:paraId="6C345AD2" w14:textId="77777777" w:rsidR="00B67BBD" w:rsidRDefault="00B67BBD" w:rsidP="00B67BBD">
      <w:r>
        <w:t xml:space="preserve">    &lt;DefaultClaimNote /&gt;</w:t>
      </w:r>
    </w:p>
    <w:p w14:paraId="2F8D1164" w14:textId="77777777" w:rsidR="00B67BBD" w:rsidRDefault="00B67BBD" w:rsidP="00B67BBD">
      <w:r>
        <w:t xml:space="preserve">    &lt;DefaultTPNote /&gt;</w:t>
      </w:r>
    </w:p>
    <w:p w14:paraId="51E100C5" w14:textId="77777777" w:rsidR="00B67BBD" w:rsidRDefault="00B67BBD" w:rsidP="00B67BBD">
      <w:r>
        <w:t xml:space="preserve">    &lt;BypassGlobalLock&gt;NeverBypass&lt;/BypassGlobalLock&gt;</w:t>
      </w:r>
    </w:p>
    <w:p w14:paraId="3FE75E6F" w14:textId="77777777" w:rsidR="00B67BBD" w:rsidRDefault="00B67BBD" w:rsidP="00B67BBD">
      <w:r>
        <w:t xml:space="preserve">    &lt;TaxCode /&gt;</w:t>
      </w:r>
    </w:p>
    <w:p w14:paraId="2A1E8C23" w14:textId="77777777" w:rsidR="00B67BBD" w:rsidRDefault="00B67BBD" w:rsidP="00B67BBD">
      <w:r>
        <w:t xml:space="preserve">    &lt;GraphicColor&gt;0&lt;/GraphicColor&gt;</w:t>
      </w:r>
    </w:p>
    <w:p w14:paraId="70F2DCF3" w14:textId="77777777" w:rsidR="00B67BBD" w:rsidRDefault="00B67BBD" w:rsidP="00B67BBD">
      <w:r>
        <w:t xml:space="preserve">  &lt;/ProcedureCode&gt;</w:t>
      </w:r>
    </w:p>
    <w:p w14:paraId="301345FF" w14:textId="77777777" w:rsidR="00B67BBD" w:rsidRDefault="00B67BBD" w:rsidP="00B67BBD">
      <w:r>
        <w:t xml:space="preserve">  &lt;ProcedureCode&gt;</w:t>
      </w:r>
    </w:p>
    <w:p w14:paraId="6E711AE1" w14:textId="77777777" w:rsidR="00B67BBD" w:rsidRDefault="00B67BBD" w:rsidP="00B67BBD">
      <w:r>
        <w:t xml:space="preserve">    &lt;IsNew&gt;false&lt;/IsNew&gt;</w:t>
      </w:r>
    </w:p>
    <w:p w14:paraId="04212260" w14:textId="77777777" w:rsidR="00B67BBD" w:rsidRDefault="00B67BBD" w:rsidP="00B67BBD">
      <w:r>
        <w:t xml:space="preserve">    &lt;CodeNum&gt;158&lt;/CodeNum&gt;</w:t>
      </w:r>
    </w:p>
    <w:p w14:paraId="06308170" w14:textId="77777777" w:rsidR="00B67BBD" w:rsidRDefault="00B67BBD" w:rsidP="00B67BBD">
      <w:r>
        <w:t xml:space="preserve">    &lt;ProcCode&gt;D1354&lt;/ProcCode&gt;</w:t>
      </w:r>
    </w:p>
    <w:p w14:paraId="0DE260E2" w14:textId="77777777" w:rsidR="00B67BBD" w:rsidRDefault="00B67BBD" w:rsidP="00B67BBD">
      <w:r>
        <w:t xml:space="preserve">    &lt;Descript&gt;interim caries arresting medicament application â€“ per tooth&lt;/Descript&gt;</w:t>
      </w:r>
    </w:p>
    <w:p w14:paraId="40AB849C" w14:textId="77777777" w:rsidR="00B67BBD" w:rsidRDefault="00B67BBD" w:rsidP="00B67BBD">
      <w:r>
        <w:t xml:space="preserve">    &lt;AbbrDesc&gt;IntArrMedAppl&lt;/AbbrDesc&gt;</w:t>
      </w:r>
    </w:p>
    <w:p w14:paraId="0F0B2B98" w14:textId="77777777" w:rsidR="00B67BBD" w:rsidRDefault="00B67BBD" w:rsidP="00B67BBD">
      <w:r>
        <w:t xml:space="preserve">    &lt;ProcTime&gt;/X/&lt;/ProcTime&gt;</w:t>
      </w:r>
    </w:p>
    <w:p w14:paraId="3A940E4E" w14:textId="77777777" w:rsidR="00B67BBD" w:rsidRDefault="00B67BBD" w:rsidP="00B67BBD">
      <w:r>
        <w:t xml:space="preserve">    &lt;ProcCat&gt;84&lt;/ProcCat&gt;</w:t>
      </w:r>
    </w:p>
    <w:p w14:paraId="5CF5A6FE" w14:textId="77777777" w:rsidR="00B67BBD" w:rsidRDefault="00B67BBD" w:rsidP="00B67BBD">
      <w:r>
        <w:t xml:space="preserve">    &lt;TreatArea&gt;Tooth&lt;/TreatArea&gt;</w:t>
      </w:r>
    </w:p>
    <w:p w14:paraId="57144440" w14:textId="77777777" w:rsidR="00B67BBD" w:rsidRDefault="00B67BBD" w:rsidP="00B67BBD">
      <w:r>
        <w:t xml:space="preserve">    &lt;NoBillIns&gt;false&lt;/NoBillIns&gt;</w:t>
      </w:r>
    </w:p>
    <w:p w14:paraId="3F8B2D42" w14:textId="77777777" w:rsidR="00B67BBD" w:rsidRDefault="00B67BBD" w:rsidP="00B67BBD">
      <w:r>
        <w:t xml:space="preserve">    &lt;IsProsth&gt;false&lt;/IsProsth&gt;</w:t>
      </w:r>
    </w:p>
    <w:p w14:paraId="595406EE" w14:textId="77777777" w:rsidR="00B67BBD" w:rsidRDefault="00B67BBD" w:rsidP="00B67BBD">
      <w:r>
        <w:t xml:space="preserve">    &lt;DefaultNote /&gt;</w:t>
      </w:r>
    </w:p>
    <w:p w14:paraId="079ABD05" w14:textId="77777777" w:rsidR="00B67BBD" w:rsidRDefault="00B67BBD" w:rsidP="00B67BBD">
      <w:r>
        <w:t xml:space="preserve">    &lt;IsHygiene&gt;false&lt;/IsHygiene&gt;</w:t>
      </w:r>
    </w:p>
    <w:p w14:paraId="56521326" w14:textId="77777777" w:rsidR="00B67BBD" w:rsidRDefault="00B67BBD" w:rsidP="00B67BBD">
      <w:r>
        <w:t xml:space="preserve">    &lt;GTypeNum&gt;0&lt;/GTypeNum&gt;</w:t>
      </w:r>
    </w:p>
    <w:p w14:paraId="25B58AB3" w14:textId="77777777" w:rsidR="00B67BBD" w:rsidRDefault="00B67BBD" w:rsidP="00B67BBD">
      <w:r>
        <w:t xml:space="preserve">    &lt;AlternateCode1 /&gt;</w:t>
      </w:r>
    </w:p>
    <w:p w14:paraId="4096AC1A" w14:textId="77777777" w:rsidR="00B67BBD" w:rsidRDefault="00B67BBD" w:rsidP="00B67BBD">
      <w:r>
        <w:t xml:space="preserve">    &lt;MedicalCode /&gt;</w:t>
      </w:r>
    </w:p>
    <w:p w14:paraId="6F552853" w14:textId="77777777" w:rsidR="00B67BBD" w:rsidRDefault="00B67BBD" w:rsidP="00B67BBD">
      <w:r>
        <w:t xml:space="preserve">    &lt;IsTaxed&gt;false&lt;/IsTaxed&gt;</w:t>
      </w:r>
    </w:p>
    <w:p w14:paraId="30F8F1E9" w14:textId="77777777" w:rsidR="00B67BBD" w:rsidRDefault="00B67BBD" w:rsidP="00B67BBD">
      <w:r>
        <w:t xml:space="preserve">    &lt;PaintType&gt;None&lt;/PaintType&gt;</w:t>
      </w:r>
    </w:p>
    <w:p w14:paraId="596557ED" w14:textId="77777777" w:rsidR="00B67BBD" w:rsidRDefault="00B67BBD" w:rsidP="00B67BBD">
      <w:r>
        <w:t xml:space="preserve">    &lt;LaymanTerm /&gt;</w:t>
      </w:r>
    </w:p>
    <w:p w14:paraId="1FEB0899" w14:textId="77777777" w:rsidR="00B67BBD" w:rsidRDefault="00B67BBD" w:rsidP="00B67BBD">
      <w:r>
        <w:t xml:space="preserve">    &lt;IsCanadianLab&gt;false&lt;/IsCanadianLab&gt;</w:t>
      </w:r>
    </w:p>
    <w:p w14:paraId="16B5A5D5" w14:textId="77777777" w:rsidR="00B67BBD" w:rsidRDefault="00B67BBD" w:rsidP="00B67BBD">
      <w:r>
        <w:t xml:space="preserve">    &lt;PreExisting&gt;false&lt;/PreExisting&gt;</w:t>
      </w:r>
    </w:p>
    <w:p w14:paraId="51A7A476" w14:textId="77777777" w:rsidR="00B67BBD" w:rsidRDefault="00B67BBD" w:rsidP="00B67BBD">
      <w:r>
        <w:t xml:space="preserve">    &lt;BaseUnits&gt;0&lt;/BaseUnits&gt;</w:t>
      </w:r>
    </w:p>
    <w:p w14:paraId="275D12AB" w14:textId="77777777" w:rsidR="00B67BBD" w:rsidRDefault="00B67BBD" w:rsidP="00B67BBD">
      <w:r>
        <w:t xml:space="preserve">    &lt;SubstitutionCode /&gt;</w:t>
      </w:r>
    </w:p>
    <w:p w14:paraId="38A1EEC2" w14:textId="77777777" w:rsidR="00B67BBD" w:rsidRDefault="00B67BBD" w:rsidP="00B67BBD">
      <w:r>
        <w:t xml:space="preserve">    &lt;SubstOnlyIf&gt;Always&lt;/SubstOnlyIf&gt;</w:t>
      </w:r>
    </w:p>
    <w:p w14:paraId="37514AA4" w14:textId="77777777" w:rsidR="00B67BBD" w:rsidRDefault="00B67BBD" w:rsidP="00B67BBD">
      <w:r>
        <w:t xml:space="preserve">    &lt;DateTStamp&gt;2019-04-15T12:45:26&lt;/DateTStamp&gt;</w:t>
      </w:r>
    </w:p>
    <w:p w14:paraId="44A937F7" w14:textId="77777777" w:rsidR="00B67BBD" w:rsidRDefault="00B67BBD" w:rsidP="00B67BBD">
      <w:r>
        <w:t xml:space="preserve">    &lt;IsMultiVisit&gt;false&lt;/IsMultiVisit&gt;</w:t>
      </w:r>
    </w:p>
    <w:p w14:paraId="2AD4D606" w14:textId="77777777" w:rsidR="00B67BBD" w:rsidRDefault="00B67BBD" w:rsidP="00B67BBD">
      <w:r>
        <w:t xml:space="preserve">    &lt;DrugNDC /&gt;</w:t>
      </w:r>
    </w:p>
    <w:p w14:paraId="42236F1C" w14:textId="77777777" w:rsidR="00B67BBD" w:rsidRDefault="00B67BBD" w:rsidP="00B67BBD">
      <w:r>
        <w:t xml:space="preserve">    &lt;RevenueCodeDefault /&gt;</w:t>
      </w:r>
    </w:p>
    <w:p w14:paraId="646A5139" w14:textId="77777777" w:rsidR="00B67BBD" w:rsidRDefault="00B67BBD" w:rsidP="00B67BBD">
      <w:r>
        <w:t xml:space="preserve">    &lt;ProvNumDefault&gt;0&lt;/ProvNumDefault&gt;</w:t>
      </w:r>
    </w:p>
    <w:p w14:paraId="5DBADF8E" w14:textId="77777777" w:rsidR="00B67BBD" w:rsidRDefault="00B67BBD" w:rsidP="00B67BBD">
      <w:r>
        <w:t xml:space="preserve">    &lt;CanadaTimeUnits&gt;0&lt;/CanadaTimeUnits&gt;</w:t>
      </w:r>
    </w:p>
    <w:p w14:paraId="651F4158" w14:textId="77777777" w:rsidR="00B67BBD" w:rsidRDefault="00B67BBD" w:rsidP="00B67BBD">
      <w:r>
        <w:t xml:space="preserve">    &lt;IsRadiology&gt;false&lt;/IsRadiology&gt;</w:t>
      </w:r>
    </w:p>
    <w:p w14:paraId="7B1AC959" w14:textId="77777777" w:rsidR="00B67BBD" w:rsidRDefault="00B67BBD" w:rsidP="00B67BBD">
      <w:r>
        <w:t xml:space="preserve">    &lt;DefaultClaimNote /&gt;</w:t>
      </w:r>
    </w:p>
    <w:p w14:paraId="4DAB4940" w14:textId="77777777" w:rsidR="00B67BBD" w:rsidRDefault="00B67BBD" w:rsidP="00B67BBD">
      <w:r>
        <w:t xml:space="preserve">    &lt;DefaultTPNote /&gt;</w:t>
      </w:r>
    </w:p>
    <w:p w14:paraId="3F260812" w14:textId="77777777" w:rsidR="00B67BBD" w:rsidRDefault="00B67BBD" w:rsidP="00B67BBD">
      <w:r>
        <w:t xml:space="preserve">    &lt;BypassGlobalLock&gt;NeverBypass&lt;/BypassGlobalLock&gt;</w:t>
      </w:r>
    </w:p>
    <w:p w14:paraId="311082FE" w14:textId="77777777" w:rsidR="00B67BBD" w:rsidRDefault="00B67BBD" w:rsidP="00B67BBD">
      <w:r>
        <w:t xml:space="preserve">    &lt;TaxCode /&gt;</w:t>
      </w:r>
    </w:p>
    <w:p w14:paraId="617E05B1" w14:textId="77777777" w:rsidR="00B67BBD" w:rsidRDefault="00B67BBD" w:rsidP="00B67BBD">
      <w:r>
        <w:t xml:space="preserve">    &lt;GraphicColor&gt;0&lt;/GraphicColor&gt;</w:t>
      </w:r>
    </w:p>
    <w:p w14:paraId="3AAD32B7" w14:textId="77777777" w:rsidR="00B67BBD" w:rsidRDefault="00B67BBD" w:rsidP="00B67BBD">
      <w:r>
        <w:t xml:space="preserve">  &lt;/ProcedureCode&gt;</w:t>
      </w:r>
    </w:p>
    <w:p w14:paraId="217F6109" w14:textId="77777777" w:rsidR="00B67BBD" w:rsidRDefault="00B67BBD" w:rsidP="00B67BBD">
      <w:r>
        <w:lastRenderedPageBreak/>
        <w:t xml:space="preserve">  &lt;ProcedureCode&gt;</w:t>
      </w:r>
    </w:p>
    <w:p w14:paraId="2EBA65D8" w14:textId="77777777" w:rsidR="00B67BBD" w:rsidRDefault="00B67BBD" w:rsidP="00B67BBD">
      <w:r>
        <w:t xml:space="preserve">    &lt;IsNew&gt;false&lt;/IsNew&gt;</w:t>
      </w:r>
    </w:p>
    <w:p w14:paraId="3FE1E590" w14:textId="77777777" w:rsidR="00B67BBD" w:rsidRDefault="00B67BBD" w:rsidP="00B67BBD">
      <w:r>
        <w:t xml:space="preserve">    &lt;CodeNum&gt;705&lt;/CodeNum&gt;</w:t>
      </w:r>
    </w:p>
    <w:p w14:paraId="583093D6" w14:textId="77777777" w:rsidR="00B67BBD" w:rsidRDefault="00B67BBD" w:rsidP="00B67BBD">
      <w:r>
        <w:t xml:space="preserve">    &lt;ProcCode&gt;D9110&lt;/ProcCode&gt;</w:t>
      </w:r>
    </w:p>
    <w:p w14:paraId="5AA4605E" w14:textId="77777777" w:rsidR="00B67BBD" w:rsidRDefault="00B67BBD" w:rsidP="00B67BBD">
      <w:r>
        <w:t xml:space="preserve">    &lt;Descript&gt;palliative (emergency) treatment of dental pain - minor procedure&lt;/Descript&gt;</w:t>
      </w:r>
    </w:p>
    <w:p w14:paraId="6F11D801" w14:textId="77777777" w:rsidR="00B67BBD" w:rsidRDefault="00B67BBD" w:rsidP="00B67BBD">
      <w:r>
        <w:t xml:space="preserve">    &lt;AbbrDesc&gt;Palliative&lt;/AbbrDesc&gt;</w:t>
      </w:r>
    </w:p>
    <w:p w14:paraId="1A9880BF" w14:textId="77777777" w:rsidR="00B67BBD" w:rsidRDefault="00B67BBD" w:rsidP="00B67BBD">
      <w:r>
        <w:t xml:space="preserve">    &lt;ProcTime&gt;/X/&lt;/ProcTime&gt;</w:t>
      </w:r>
    </w:p>
    <w:p w14:paraId="678FE5E4" w14:textId="77777777" w:rsidR="00B67BBD" w:rsidRDefault="00B67BBD" w:rsidP="00B67BBD">
      <w:r>
        <w:t xml:space="preserve">    &lt;ProcCat&gt;84&lt;/ProcCat&gt;</w:t>
      </w:r>
    </w:p>
    <w:p w14:paraId="1673591C" w14:textId="77777777" w:rsidR="00B67BBD" w:rsidRDefault="00B67BBD" w:rsidP="00B67BBD">
      <w:r>
        <w:t xml:space="preserve">    &lt;TreatArea&gt;Mouth&lt;/TreatArea&gt;</w:t>
      </w:r>
    </w:p>
    <w:p w14:paraId="622E559F" w14:textId="77777777" w:rsidR="00B67BBD" w:rsidRDefault="00B67BBD" w:rsidP="00B67BBD">
      <w:r>
        <w:t xml:space="preserve">    &lt;NoBillIns&gt;false&lt;/NoBillIns&gt;</w:t>
      </w:r>
    </w:p>
    <w:p w14:paraId="2697956C" w14:textId="77777777" w:rsidR="00B67BBD" w:rsidRDefault="00B67BBD" w:rsidP="00B67BBD">
      <w:r>
        <w:t xml:space="preserve">    &lt;IsProsth&gt;false&lt;/IsProsth&gt;</w:t>
      </w:r>
    </w:p>
    <w:p w14:paraId="204C0FDA" w14:textId="77777777" w:rsidR="00B67BBD" w:rsidRDefault="00B67BBD" w:rsidP="00B67BBD">
      <w:r>
        <w:t xml:space="preserve">    &lt;DefaultNote /&gt;</w:t>
      </w:r>
    </w:p>
    <w:p w14:paraId="2108D9D7" w14:textId="77777777" w:rsidR="00B67BBD" w:rsidRDefault="00B67BBD" w:rsidP="00B67BBD">
      <w:r>
        <w:t xml:space="preserve">    &lt;IsHygiene&gt;false&lt;/IsHygiene&gt;</w:t>
      </w:r>
    </w:p>
    <w:p w14:paraId="6B99D70F" w14:textId="77777777" w:rsidR="00B67BBD" w:rsidRDefault="00B67BBD" w:rsidP="00B67BBD">
      <w:r>
        <w:t xml:space="preserve">    &lt;GTypeNum&gt;0&lt;/GTypeNum&gt;</w:t>
      </w:r>
    </w:p>
    <w:p w14:paraId="07DC3F02" w14:textId="77777777" w:rsidR="00B67BBD" w:rsidRDefault="00B67BBD" w:rsidP="00B67BBD">
      <w:r>
        <w:t xml:space="preserve">    &lt;AlternateCode1 /&gt;</w:t>
      </w:r>
    </w:p>
    <w:p w14:paraId="2769DA36" w14:textId="77777777" w:rsidR="00B67BBD" w:rsidRDefault="00B67BBD" w:rsidP="00B67BBD">
      <w:r>
        <w:t xml:space="preserve">    &lt;MedicalCode /&gt;</w:t>
      </w:r>
    </w:p>
    <w:p w14:paraId="22E52315" w14:textId="77777777" w:rsidR="00B67BBD" w:rsidRDefault="00B67BBD" w:rsidP="00B67BBD">
      <w:r>
        <w:t xml:space="preserve">    &lt;IsTaxed&gt;false&lt;/IsTaxed&gt;</w:t>
      </w:r>
    </w:p>
    <w:p w14:paraId="4B7FB1D2" w14:textId="77777777" w:rsidR="00B67BBD" w:rsidRDefault="00B67BBD" w:rsidP="00B67BBD">
      <w:r>
        <w:t xml:space="preserve">    &lt;PaintType&gt;None&lt;/PaintType&gt;</w:t>
      </w:r>
    </w:p>
    <w:p w14:paraId="7CD5B348" w14:textId="77777777" w:rsidR="00B67BBD" w:rsidRDefault="00B67BBD" w:rsidP="00B67BBD">
      <w:r>
        <w:t xml:space="preserve">    &lt;LaymanTerm /&gt;</w:t>
      </w:r>
    </w:p>
    <w:p w14:paraId="2D4BC3DF" w14:textId="77777777" w:rsidR="00B67BBD" w:rsidRDefault="00B67BBD" w:rsidP="00B67BBD">
      <w:r>
        <w:t xml:space="preserve">    &lt;IsCanadianLab&gt;false&lt;/IsCanadianLab&gt;</w:t>
      </w:r>
    </w:p>
    <w:p w14:paraId="4EA61F72" w14:textId="77777777" w:rsidR="00B67BBD" w:rsidRDefault="00B67BBD" w:rsidP="00B67BBD">
      <w:r>
        <w:t xml:space="preserve">    &lt;PreExisting&gt;false&lt;/PreExisting&gt;</w:t>
      </w:r>
    </w:p>
    <w:p w14:paraId="561145A9" w14:textId="77777777" w:rsidR="00B67BBD" w:rsidRDefault="00B67BBD" w:rsidP="00B67BBD">
      <w:r>
        <w:t xml:space="preserve">    &lt;BaseUnits&gt;0&lt;/BaseUnits&gt;</w:t>
      </w:r>
    </w:p>
    <w:p w14:paraId="6FAA37CA" w14:textId="77777777" w:rsidR="00B67BBD" w:rsidRDefault="00B67BBD" w:rsidP="00B67BBD">
      <w:r>
        <w:t xml:space="preserve">    &lt;SubstitutionCode /&gt;</w:t>
      </w:r>
    </w:p>
    <w:p w14:paraId="702B2097" w14:textId="77777777" w:rsidR="00B67BBD" w:rsidRDefault="00B67BBD" w:rsidP="00B67BBD">
      <w:r>
        <w:t xml:space="preserve">    &lt;SubstOnlyIf&gt;Always&lt;/SubstOnlyIf&gt;</w:t>
      </w:r>
    </w:p>
    <w:p w14:paraId="418E2363" w14:textId="77777777" w:rsidR="00B67BBD" w:rsidRDefault="00B67BBD" w:rsidP="00B67BBD">
      <w:r>
        <w:t xml:space="preserve">    &lt;DateTStamp&gt;2019-04-15T12:45:30&lt;/DateTStamp&gt;</w:t>
      </w:r>
    </w:p>
    <w:p w14:paraId="04F0616A" w14:textId="77777777" w:rsidR="00B67BBD" w:rsidRDefault="00B67BBD" w:rsidP="00B67BBD">
      <w:r>
        <w:t xml:space="preserve">    &lt;IsMultiVisit&gt;false&lt;/IsMultiVisit&gt;</w:t>
      </w:r>
    </w:p>
    <w:p w14:paraId="14D5C7D2" w14:textId="77777777" w:rsidR="00B67BBD" w:rsidRDefault="00B67BBD" w:rsidP="00B67BBD">
      <w:r>
        <w:t xml:space="preserve">    &lt;DrugNDC /&gt;</w:t>
      </w:r>
    </w:p>
    <w:p w14:paraId="685F927C" w14:textId="77777777" w:rsidR="00B67BBD" w:rsidRDefault="00B67BBD" w:rsidP="00B67BBD">
      <w:r>
        <w:t xml:space="preserve">    &lt;RevenueCodeDefault /&gt;</w:t>
      </w:r>
    </w:p>
    <w:p w14:paraId="35839F06" w14:textId="77777777" w:rsidR="00B67BBD" w:rsidRDefault="00B67BBD" w:rsidP="00B67BBD">
      <w:r>
        <w:t xml:space="preserve">    &lt;ProvNumDefault&gt;0&lt;/ProvNumDefault&gt;</w:t>
      </w:r>
    </w:p>
    <w:p w14:paraId="15788C50" w14:textId="77777777" w:rsidR="00B67BBD" w:rsidRDefault="00B67BBD" w:rsidP="00B67BBD">
      <w:r>
        <w:t xml:space="preserve">    &lt;CanadaTimeUnits&gt;0&lt;/CanadaTimeUnits&gt;</w:t>
      </w:r>
    </w:p>
    <w:p w14:paraId="4CAB9874" w14:textId="77777777" w:rsidR="00B67BBD" w:rsidRDefault="00B67BBD" w:rsidP="00B67BBD">
      <w:r>
        <w:t xml:space="preserve">    &lt;IsRadiology&gt;false&lt;/IsRadiology&gt;</w:t>
      </w:r>
    </w:p>
    <w:p w14:paraId="6E04673D" w14:textId="77777777" w:rsidR="00B67BBD" w:rsidRDefault="00B67BBD" w:rsidP="00B67BBD">
      <w:r>
        <w:t xml:space="preserve">    &lt;DefaultClaimNote /&gt;</w:t>
      </w:r>
    </w:p>
    <w:p w14:paraId="39F98BD7" w14:textId="77777777" w:rsidR="00B67BBD" w:rsidRDefault="00B67BBD" w:rsidP="00B67BBD">
      <w:r>
        <w:t xml:space="preserve">    &lt;DefaultTPNote /&gt;</w:t>
      </w:r>
    </w:p>
    <w:p w14:paraId="35769A89" w14:textId="77777777" w:rsidR="00B67BBD" w:rsidRDefault="00B67BBD" w:rsidP="00B67BBD">
      <w:r>
        <w:t xml:space="preserve">    &lt;BypassGlobalLock&gt;NeverBypass&lt;/BypassGlobalLock&gt;</w:t>
      </w:r>
    </w:p>
    <w:p w14:paraId="22135509" w14:textId="77777777" w:rsidR="00B67BBD" w:rsidRDefault="00B67BBD" w:rsidP="00B67BBD">
      <w:r>
        <w:t xml:space="preserve">    &lt;TaxCode /&gt;</w:t>
      </w:r>
    </w:p>
    <w:p w14:paraId="5AB1F6E3" w14:textId="77777777" w:rsidR="00B67BBD" w:rsidRDefault="00B67BBD" w:rsidP="00B67BBD">
      <w:r>
        <w:t xml:space="preserve">    &lt;GraphicColor&gt;0&lt;/GraphicColor&gt;</w:t>
      </w:r>
    </w:p>
    <w:p w14:paraId="78593A47" w14:textId="77777777" w:rsidR="00B67BBD" w:rsidRDefault="00B67BBD" w:rsidP="00B67BBD">
      <w:r>
        <w:t xml:space="preserve">  &lt;/ProcedureCode&gt;</w:t>
      </w:r>
    </w:p>
    <w:p w14:paraId="121DB181" w14:textId="77777777" w:rsidR="00B67BBD" w:rsidRDefault="00B67BBD" w:rsidP="00B67BBD">
      <w:r>
        <w:t xml:space="preserve">  &lt;ProcedureCode&gt;</w:t>
      </w:r>
    </w:p>
    <w:p w14:paraId="182F5125" w14:textId="77777777" w:rsidR="00B67BBD" w:rsidRDefault="00B67BBD" w:rsidP="00B67BBD">
      <w:r>
        <w:t xml:space="preserve">    &lt;IsNew&gt;false&lt;/IsNew&gt;</w:t>
      </w:r>
    </w:p>
    <w:p w14:paraId="6A48C384" w14:textId="77777777" w:rsidR="00B67BBD" w:rsidRDefault="00B67BBD" w:rsidP="00B67BBD">
      <w:r>
        <w:t xml:space="preserve">    &lt;CodeNum&gt;706&lt;/CodeNum&gt;</w:t>
      </w:r>
    </w:p>
    <w:p w14:paraId="04819F4F" w14:textId="77777777" w:rsidR="00B67BBD" w:rsidRDefault="00B67BBD" w:rsidP="00B67BBD">
      <w:r>
        <w:t xml:space="preserve">    &lt;ProcCode&gt;D9120&lt;/ProcCode&gt;</w:t>
      </w:r>
    </w:p>
    <w:p w14:paraId="7BC952F1" w14:textId="77777777" w:rsidR="00B67BBD" w:rsidRDefault="00B67BBD" w:rsidP="00B67BBD">
      <w:r>
        <w:t xml:space="preserve">    &lt;Descript&gt;fixed partial denture sectioning&lt;/Descript&gt;</w:t>
      </w:r>
    </w:p>
    <w:p w14:paraId="757FDF0F" w14:textId="77777777" w:rsidR="00B67BBD" w:rsidRDefault="00B67BBD" w:rsidP="00B67BBD">
      <w:r>
        <w:t xml:space="preserve">    &lt;AbbrDesc&gt;FPDSect&lt;/AbbrDesc&gt;</w:t>
      </w:r>
    </w:p>
    <w:p w14:paraId="459D37DD" w14:textId="77777777" w:rsidR="00B67BBD" w:rsidRDefault="00B67BBD" w:rsidP="00B67BBD">
      <w:r>
        <w:t xml:space="preserve">    &lt;ProcTime&gt;/X/&lt;/ProcTime&gt;</w:t>
      </w:r>
    </w:p>
    <w:p w14:paraId="3B74E50A" w14:textId="77777777" w:rsidR="00B67BBD" w:rsidRDefault="00B67BBD" w:rsidP="00B67BBD">
      <w:r>
        <w:lastRenderedPageBreak/>
        <w:t xml:space="preserve">    &lt;ProcCat&gt;84&lt;/ProcCat&gt;</w:t>
      </w:r>
    </w:p>
    <w:p w14:paraId="0E837C9D" w14:textId="77777777" w:rsidR="00B67BBD" w:rsidRDefault="00B67BBD" w:rsidP="00B67BBD">
      <w:r>
        <w:t xml:space="preserve">    &lt;TreatArea&gt;Mouth&lt;/TreatArea&gt;</w:t>
      </w:r>
    </w:p>
    <w:p w14:paraId="65504D8D" w14:textId="77777777" w:rsidR="00B67BBD" w:rsidRDefault="00B67BBD" w:rsidP="00B67BBD">
      <w:r>
        <w:t xml:space="preserve">    &lt;NoBillIns&gt;false&lt;/NoBillIns&gt;</w:t>
      </w:r>
    </w:p>
    <w:p w14:paraId="54BC151B" w14:textId="77777777" w:rsidR="00B67BBD" w:rsidRDefault="00B67BBD" w:rsidP="00B67BBD">
      <w:r>
        <w:t xml:space="preserve">    &lt;IsProsth&gt;false&lt;/IsProsth&gt;</w:t>
      </w:r>
    </w:p>
    <w:p w14:paraId="4E828273" w14:textId="77777777" w:rsidR="00B67BBD" w:rsidRDefault="00B67BBD" w:rsidP="00B67BBD">
      <w:r>
        <w:t xml:space="preserve">    &lt;DefaultNote /&gt;</w:t>
      </w:r>
    </w:p>
    <w:p w14:paraId="7FD36737" w14:textId="77777777" w:rsidR="00B67BBD" w:rsidRDefault="00B67BBD" w:rsidP="00B67BBD">
      <w:r>
        <w:t xml:space="preserve">    &lt;IsHygiene&gt;false&lt;/IsHygiene&gt;</w:t>
      </w:r>
    </w:p>
    <w:p w14:paraId="6C2BA955" w14:textId="77777777" w:rsidR="00B67BBD" w:rsidRDefault="00B67BBD" w:rsidP="00B67BBD">
      <w:r>
        <w:t xml:space="preserve">    &lt;GTypeNum&gt;0&lt;/GTypeNum&gt;</w:t>
      </w:r>
    </w:p>
    <w:p w14:paraId="620C0190" w14:textId="77777777" w:rsidR="00B67BBD" w:rsidRDefault="00B67BBD" w:rsidP="00B67BBD">
      <w:r>
        <w:t xml:space="preserve">    &lt;AlternateCode1 /&gt;</w:t>
      </w:r>
    </w:p>
    <w:p w14:paraId="01A4C982" w14:textId="77777777" w:rsidR="00B67BBD" w:rsidRDefault="00B67BBD" w:rsidP="00B67BBD">
      <w:r>
        <w:t xml:space="preserve">    &lt;MedicalCode /&gt;</w:t>
      </w:r>
    </w:p>
    <w:p w14:paraId="29D32BB0" w14:textId="77777777" w:rsidR="00B67BBD" w:rsidRDefault="00B67BBD" w:rsidP="00B67BBD">
      <w:r>
        <w:t xml:space="preserve">    &lt;IsTaxed&gt;false&lt;/IsTaxed&gt;</w:t>
      </w:r>
    </w:p>
    <w:p w14:paraId="253FBFE7" w14:textId="77777777" w:rsidR="00B67BBD" w:rsidRDefault="00B67BBD" w:rsidP="00B67BBD">
      <w:r>
        <w:t xml:space="preserve">    &lt;PaintType&gt;None&lt;/PaintType&gt;</w:t>
      </w:r>
    </w:p>
    <w:p w14:paraId="19B1D268" w14:textId="77777777" w:rsidR="00B67BBD" w:rsidRDefault="00B67BBD" w:rsidP="00B67BBD">
      <w:r>
        <w:t xml:space="preserve">    &lt;LaymanTerm /&gt;</w:t>
      </w:r>
    </w:p>
    <w:p w14:paraId="55E19491" w14:textId="77777777" w:rsidR="00B67BBD" w:rsidRDefault="00B67BBD" w:rsidP="00B67BBD">
      <w:r>
        <w:t xml:space="preserve">    &lt;IsCanadianLab&gt;false&lt;/IsCanadianLab&gt;</w:t>
      </w:r>
    </w:p>
    <w:p w14:paraId="4A0D6A63" w14:textId="77777777" w:rsidR="00B67BBD" w:rsidRDefault="00B67BBD" w:rsidP="00B67BBD">
      <w:r>
        <w:t xml:space="preserve">    &lt;PreExisting&gt;false&lt;/PreExisting&gt;</w:t>
      </w:r>
    </w:p>
    <w:p w14:paraId="7FB722BD" w14:textId="77777777" w:rsidR="00B67BBD" w:rsidRDefault="00B67BBD" w:rsidP="00B67BBD">
      <w:r>
        <w:t xml:space="preserve">    &lt;BaseUnits&gt;0&lt;/BaseUnits&gt;</w:t>
      </w:r>
    </w:p>
    <w:p w14:paraId="2FBCB781" w14:textId="77777777" w:rsidR="00B67BBD" w:rsidRDefault="00B67BBD" w:rsidP="00B67BBD">
      <w:r>
        <w:t xml:space="preserve">    &lt;SubstitutionCode /&gt;</w:t>
      </w:r>
    </w:p>
    <w:p w14:paraId="75D899AA" w14:textId="77777777" w:rsidR="00B67BBD" w:rsidRDefault="00B67BBD" w:rsidP="00B67BBD">
      <w:r>
        <w:t xml:space="preserve">    &lt;SubstOnlyIf&gt;Always&lt;/SubstOnlyIf&gt;</w:t>
      </w:r>
    </w:p>
    <w:p w14:paraId="118C0BBE" w14:textId="77777777" w:rsidR="00B67BBD" w:rsidRDefault="00B67BBD" w:rsidP="00B67BBD">
      <w:r>
        <w:t xml:space="preserve">    &lt;DateTStamp&gt;2019-04-15T12:45:30&lt;/DateTStamp&gt;</w:t>
      </w:r>
    </w:p>
    <w:p w14:paraId="44AB2A9A" w14:textId="77777777" w:rsidR="00B67BBD" w:rsidRDefault="00B67BBD" w:rsidP="00B67BBD">
      <w:r>
        <w:t xml:space="preserve">    &lt;IsMultiVisit&gt;false&lt;/IsMultiVisit&gt;</w:t>
      </w:r>
    </w:p>
    <w:p w14:paraId="758E20B9" w14:textId="77777777" w:rsidR="00B67BBD" w:rsidRDefault="00B67BBD" w:rsidP="00B67BBD">
      <w:r>
        <w:t xml:space="preserve">    &lt;DrugNDC /&gt;</w:t>
      </w:r>
    </w:p>
    <w:p w14:paraId="688A3DAF" w14:textId="77777777" w:rsidR="00B67BBD" w:rsidRDefault="00B67BBD" w:rsidP="00B67BBD">
      <w:r>
        <w:t xml:space="preserve">    &lt;RevenueCodeDefault /&gt;</w:t>
      </w:r>
    </w:p>
    <w:p w14:paraId="1A6D52BF" w14:textId="77777777" w:rsidR="00B67BBD" w:rsidRDefault="00B67BBD" w:rsidP="00B67BBD">
      <w:r>
        <w:t xml:space="preserve">    &lt;ProvNumDefault&gt;0&lt;/ProvNumDefault&gt;</w:t>
      </w:r>
    </w:p>
    <w:p w14:paraId="6F0C19A3" w14:textId="77777777" w:rsidR="00B67BBD" w:rsidRDefault="00B67BBD" w:rsidP="00B67BBD">
      <w:r>
        <w:t xml:space="preserve">    &lt;CanadaTimeUnits&gt;0&lt;/CanadaTimeUnits&gt;</w:t>
      </w:r>
    </w:p>
    <w:p w14:paraId="3E408185" w14:textId="77777777" w:rsidR="00B67BBD" w:rsidRDefault="00B67BBD" w:rsidP="00B67BBD">
      <w:r>
        <w:t xml:space="preserve">    &lt;IsRadiology&gt;false&lt;/IsRadiology&gt;</w:t>
      </w:r>
    </w:p>
    <w:p w14:paraId="4BB5962B" w14:textId="77777777" w:rsidR="00B67BBD" w:rsidRDefault="00B67BBD" w:rsidP="00B67BBD">
      <w:r>
        <w:t xml:space="preserve">    &lt;DefaultClaimNote /&gt;</w:t>
      </w:r>
    </w:p>
    <w:p w14:paraId="104EDB12" w14:textId="77777777" w:rsidR="00B67BBD" w:rsidRDefault="00B67BBD" w:rsidP="00B67BBD">
      <w:r>
        <w:t xml:space="preserve">    &lt;DefaultTPNote /&gt;</w:t>
      </w:r>
    </w:p>
    <w:p w14:paraId="3C370726" w14:textId="77777777" w:rsidR="00B67BBD" w:rsidRDefault="00B67BBD" w:rsidP="00B67BBD">
      <w:r>
        <w:t xml:space="preserve">    &lt;BypassGlobalLock&gt;NeverBypass&lt;/BypassGlobalLock&gt;</w:t>
      </w:r>
    </w:p>
    <w:p w14:paraId="261A0CD4" w14:textId="77777777" w:rsidR="00B67BBD" w:rsidRDefault="00B67BBD" w:rsidP="00B67BBD">
      <w:r>
        <w:t xml:space="preserve">    &lt;TaxCode /&gt;</w:t>
      </w:r>
    </w:p>
    <w:p w14:paraId="506AFA8E" w14:textId="77777777" w:rsidR="00B67BBD" w:rsidRDefault="00B67BBD" w:rsidP="00B67BBD">
      <w:r>
        <w:t xml:space="preserve">    &lt;GraphicColor&gt;0&lt;/GraphicColor&gt;</w:t>
      </w:r>
    </w:p>
    <w:p w14:paraId="331AF5C0" w14:textId="77777777" w:rsidR="00B67BBD" w:rsidRDefault="00B67BBD" w:rsidP="00B67BBD">
      <w:r>
        <w:t xml:space="preserve">  &lt;/ProcedureCode&gt;</w:t>
      </w:r>
    </w:p>
    <w:p w14:paraId="2C528A43" w14:textId="77777777" w:rsidR="00B67BBD" w:rsidRDefault="00B67BBD" w:rsidP="00B67BBD">
      <w:r>
        <w:t xml:space="preserve">  &lt;ProcedureCode&gt;</w:t>
      </w:r>
    </w:p>
    <w:p w14:paraId="758EF910" w14:textId="77777777" w:rsidR="00B67BBD" w:rsidRDefault="00B67BBD" w:rsidP="00B67BBD">
      <w:r>
        <w:t xml:space="preserve">    &lt;IsNew&gt;false&lt;/IsNew&gt;</w:t>
      </w:r>
    </w:p>
    <w:p w14:paraId="08F5DB05" w14:textId="77777777" w:rsidR="00B67BBD" w:rsidRDefault="00B67BBD" w:rsidP="00B67BBD">
      <w:r>
        <w:t xml:space="preserve">    &lt;CodeNum&gt;707&lt;/CodeNum&gt;</w:t>
      </w:r>
    </w:p>
    <w:p w14:paraId="5ADFFA33" w14:textId="77777777" w:rsidR="00B67BBD" w:rsidRDefault="00B67BBD" w:rsidP="00B67BBD">
      <w:r>
        <w:t xml:space="preserve">    &lt;ProcCode&gt;D9130&lt;/ProcCode&gt;</w:t>
      </w:r>
    </w:p>
    <w:p w14:paraId="5D8E56E2" w14:textId="77777777" w:rsidR="00B67BBD" w:rsidRDefault="00B67BBD" w:rsidP="00B67BBD">
      <w:r>
        <w:t xml:space="preserve">    &lt;Descript&gt;temporomandibular joint dysfunction â€“ non-invasive physical therapies&lt;/Descript&gt;</w:t>
      </w:r>
    </w:p>
    <w:p w14:paraId="38A80C92" w14:textId="77777777" w:rsidR="00B67BBD" w:rsidRDefault="00B67BBD" w:rsidP="00B67BBD">
      <w:r>
        <w:t xml:space="preserve">    &lt;AbbrDesc&gt;TJDTher&lt;/AbbrDesc&gt;</w:t>
      </w:r>
    </w:p>
    <w:p w14:paraId="21F7092B" w14:textId="77777777" w:rsidR="00B67BBD" w:rsidRDefault="00B67BBD" w:rsidP="00B67BBD">
      <w:r>
        <w:t xml:space="preserve">    &lt;ProcTime&gt;/X/&lt;/ProcTime&gt;</w:t>
      </w:r>
    </w:p>
    <w:p w14:paraId="1D277F14" w14:textId="77777777" w:rsidR="00B67BBD" w:rsidRDefault="00B67BBD" w:rsidP="00B67BBD">
      <w:r>
        <w:t xml:space="preserve">    &lt;ProcCat&gt;84&lt;/ProcCat&gt;</w:t>
      </w:r>
    </w:p>
    <w:p w14:paraId="0F42EE8C" w14:textId="77777777" w:rsidR="00B67BBD" w:rsidRDefault="00B67BBD" w:rsidP="00B67BBD">
      <w:r>
        <w:t xml:space="preserve">    &lt;TreatArea&gt;Mouth&lt;/TreatArea&gt;</w:t>
      </w:r>
    </w:p>
    <w:p w14:paraId="15C620E4" w14:textId="77777777" w:rsidR="00B67BBD" w:rsidRDefault="00B67BBD" w:rsidP="00B67BBD">
      <w:r>
        <w:t xml:space="preserve">    &lt;NoBillIns&gt;false&lt;/NoBillIns&gt;</w:t>
      </w:r>
    </w:p>
    <w:p w14:paraId="6CE88EDC" w14:textId="77777777" w:rsidR="00B67BBD" w:rsidRDefault="00B67BBD" w:rsidP="00B67BBD">
      <w:r>
        <w:t xml:space="preserve">    &lt;IsProsth&gt;false&lt;/IsProsth&gt;</w:t>
      </w:r>
    </w:p>
    <w:p w14:paraId="30BD8B6E" w14:textId="77777777" w:rsidR="00B67BBD" w:rsidRDefault="00B67BBD" w:rsidP="00B67BBD">
      <w:r>
        <w:t xml:space="preserve">    &lt;DefaultNote /&gt;</w:t>
      </w:r>
    </w:p>
    <w:p w14:paraId="729AB806" w14:textId="77777777" w:rsidR="00B67BBD" w:rsidRDefault="00B67BBD" w:rsidP="00B67BBD">
      <w:r>
        <w:t xml:space="preserve">    &lt;IsHygiene&gt;false&lt;/IsHygiene&gt;</w:t>
      </w:r>
    </w:p>
    <w:p w14:paraId="3492BFCF" w14:textId="77777777" w:rsidR="00B67BBD" w:rsidRDefault="00B67BBD" w:rsidP="00B67BBD">
      <w:r>
        <w:lastRenderedPageBreak/>
        <w:t xml:space="preserve">    &lt;GTypeNum&gt;0&lt;/GTypeNum&gt;</w:t>
      </w:r>
    </w:p>
    <w:p w14:paraId="7CD524F6" w14:textId="77777777" w:rsidR="00B67BBD" w:rsidRDefault="00B67BBD" w:rsidP="00B67BBD">
      <w:r>
        <w:t xml:space="preserve">    &lt;AlternateCode1 /&gt;</w:t>
      </w:r>
    </w:p>
    <w:p w14:paraId="17F7FD7C" w14:textId="77777777" w:rsidR="00B67BBD" w:rsidRDefault="00B67BBD" w:rsidP="00B67BBD">
      <w:r>
        <w:t xml:space="preserve">    &lt;MedicalCode /&gt;</w:t>
      </w:r>
    </w:p>
    <w:p w14:paraId="1FC44B4D" w14:textId="77777777" w:rsidR="00B67BBD" w:rsidRDefault="00B67BBD" w:rsidP="00B67BBD">
      <w:r>
        <w:t xml:space="preserve">    &lt;IsTaxed&gt;false&lt;/IsTaxed&gt;</w:t>
      </w:r>
    </w:p>
    <w:p w14:paraId="488986DD" w14:textId="77777777" w:rsidR="00B67BBD" w:rsidRDefault="00B67BBD" w:rsidP="00B67BBD">
      <w:r>
        <w:t xml:space="preserve">    &lt;PaintType&gt;None&lt;/PaintType&gt;</w:t>
      </w:r>
    </w:p>
    <w:p w14:paraId="5F07A779" w14:textId="77777777" w:rsidR="00B67BBD" w:rsidRDefault="00B67BBD" w:rsidP="00B67BBD">
      <w:r>
        <w:t xml:space="preserve">    &lt;LaymanTerm /&gt;</w:t>
      </w:r>
    </w:p>
    <w:p w14:paraId="43B0A8F8" w14:textId="77777777" w:rsidR="00B67BBD" w:rsidRDefault="00B67BBD" w:rsidP="00B67BBD">
      <w:r>
        <w:t xml:space="preserve">    &lt;IsCanadianLab&gt;false&lt;/IsCanadianLab&gt;</w:t>
      </w:r>
    </w:p>
    <w:p w14:paraId="6B4F0E07" w14:textId="77777777" w:rsidR="00B67BBD" w:rsidRDefault="00B67BBD" w:rsidP="00B67BBD">
      <w:r>
        <w:t xml:space="preserve">    &lt;PreExisting&gt;false&lt;/PreExisting&gt;</w:t>
      </w:r>
    </w:p>
    <w:p w14:paraId="52DA1DE0" w14:textId="77777777" w:rsidR="00B67BBD" w:rsidRDefault="00B67BBD" w:rsidP="00B67BBD">
      <w:r>
        <w:t xml:space="preserve">    &lt;BaseUnits&gt;0&lt;/BaseUnits&gt;</w:t>
      </w:r>
    </w:p>
    <w:p w14:paraId="14B8F39E" w14:textId="77777777" w:rsidR="00B67BBD" w:rsidRDefault="00B67BBD" w:rsidP="00B67BBD">
      <w:r>
        <w:t xml:space="preserve">    &lt;SubstitutionCode /&gt;</w:t>
      </w:r>
    </w:p>
    <w:p w14:paraId="1666B4B1" w14:textId="77777777" w:rsidR="00B67BBD" w:rsidRDefault="00B67BBD" w:rsidP="00B67BBD">
      <w:r>
        <w:t xml:space="preserve">    &lt;SubstOnlyIf&gt;Always&lt;/SubstOnlyIf&gt;</w:t>
      </w:r>
    </w:p>
    <w:p w14:paraId="7D2E97EE" w14:textId="77777777" w:rsidR="00B67BBD" w:rsidRDefault="00B67BBD" w:rsidP="00B67BBD">
      <w:r>
        <w:t xml:space="preserve">    &lt;DateTStamp&gt;2019-04-15T12:45:30&lt;/DateTStamp&gt;</w:t>
      </w:r>
    </w:p>
    <w:p w14:paraId="7F87770C" w14:textId="77777777" w:rsidR="00B67BBD" w:rsidRDefault="00B67BBD" w:rsidP="00B67BBD">
      <w:r>
        <w:t xml:space="preserve">    &lt;IsMultiVisit&gt;false&lt;/IsMultiVisit&gt;</w:t>
      </w:r>
    </w:p>
    <w:p w14:paraId="0AEF15A7" w14:textId="77777777" w:rsidR="00B67BBD" w:rsidRDefault="00B67BBD" w:rsidP="00B67BBD">
      <w:r>
        <w:t xml:space="preserve">    &lt;DrugNDC /&gt;</w:t>
      </w:r>
    </w:p>
    <w:p w14:paraId="111E58C0" w14:textId="77777777" w:rsidR="00B67BBD" w:rsidRDefault="00B67BBD" w:rsidP="00B67BBD">
      <w:r>
        <w:t xml:space="preserve">    &lt;RevenueCodeDefault /&gt;</w:t>
      </w:r>
    </w:p>
    <w:p w14:paraId="543F7040" w14:textId="77777777" w:rsidR="00B67BBD" w:rsidRDefault="00B67BBD" w:rsidP="00B67BBD">
      <w:r>
        <w:t xml:space="preserve">    &lt;ProvNumDefault&gt;0&lt;/ProvNumDefault&gt;</w:t>
      </w:r>
    </w:p>
    <w:p w14:paraId="20C2316D" w14:textId="77777777" w:rsidR="00B67BBD" w:rsidRDefault="00B67BBD" w:rsidP="00B67BBD">
      <w:r>
        <w:t xml:space="preserve">    &lt;CanadaTimeUnits&gt;0&lt;/CanadaTimeUnits&gt;</w:t>
      </w:r>
    </w:p>
    <w:p w14:paraId="54EEE4D5" w14:textId="77777777" w:rsidR="00B67BBD" w:rsidRDefault="00B67BBD" w:rsidP="00B67BBD">
      <w:r>
        <w:t xml:space="preserve">    &lt;IsRadiology&gt;false&lt;/IsRadiology&gt;</w:t>
      </w:r>
    </w:p>
    <w:p w14:paraId="6BCDAF18" w14:textId="77777777" w:rsidR="00B67BBD" w:rsidRDefault="00B67BBD" w:rsidP="00B67BBD">
      <w:r>
        <w:t xml:space="preserve">    &lt;DefaultClaimNote /&gt;</w:t>
      </w:r>
    </w:p>
    <w:p w14:paraId="4CC32541" w14:textId="77777777" w:rsidR="00B67BBD" w:rsidRDefault="00B67BBD" w:rsidP="00B67BBD">
      <w:r>
        <w:t xml:space="preserve">    &lt;DefaultTPNote /&gt;</w:t>
      </w:r>
    </w:p>
    <w:p w14:paraId="7578FA10" w14:textId="77777777" w:rsidR="00B67BBD" w:rsidRDefault="00B67BBD" w:rsidP="00B67BBD">
      <w:r>
        <w:t xml:space="preserve">    &lt;BypassGlobalLock&gt;NeverBypass&lt;/BypassGlobalLock&gt;</w:t>
      </w:r>
    </w:p>
    <w:p w14:paraId="3D1E34A5" w14:textId="77777777" w:rsidR="00B67BBD" w:rsidRDefault="00B67BBD" w:rsidP="00B67BBD">
      <w:r>
        <w:t xml:space="preserve">    &lt;TaxCode /&gt;</w:t>
      </w:r>
    </w:p>
    <w:p w14:paraId="4AD66918" w14:textId="77777777" w:rsidR="00B67BBD" w:rsidRDefault="00B67BBD" w:rsidP="00B67BBD">
      <w:r>
        <w:t xml:space="preserve">    &lt;GraphicColor&gt;0&lt;/GraphicColor&gt;</w:t>
      </w:r>
    </w:p>
    <w:p w14:paraId="1E8A9EAE" w14:textId="77777777" w:rsidR="00B67BBD" w:rsidRDefault="00B67BBD" w:rsidP="00B67BBD">
      <w:r>
        <w:t xml:space="preserve">  &lt;/ProcedureCode&gt;</w:t>
      </w:r>
    </w:p>
    <w:p w14:paraId="46F62E56" w14:textId="77777777" w:rsidR="00B67BBD" w:rsidRDefault="00B67BBD" w:rsidP="00B67BBD">
      <w:r>
        <w:t xml:space="preserve">  &lt;ProcedureCode&gt;</w:t>
      </w:r>
    </w:p>
    <w:p w14:paraId="6D5C6AC3" w14:textId="77777777" w:rsidR="00B67BBD" w:rsidRDefault="00B67BBD" w:rsidP="00B67BBD">
      <w:r>
        <w:t xml:space="preserve">    &lt;IsNew&gt;false&lt;/IsNew&gt;</w:t>
      </w:r>
    </w:p>
    <w:p w14:paraId="0D78ACA9" w14:textId="77777777" w:rsidR="00B67BBD" w:rsidRDefault="00B67BBD" w:rsidP="00B67BBD">
      <w:r>
        <w:t xml:space="preserve">    &lt;CodeNum&gt;712&lt;/CodeNum&gt;</w:t>
      </w:r>
    </w:p>
    <w:p w14:paraId="69847F92" w14:textId="77777777" w:rsidR="00B67BBD" w:rsidRDefault="00B67BBD" w:rsidP="00B67BBD">
      <w:r>
        <w:t xml:space="preserve">    &lt;ProcCode&gt;D9219&lt;/ProcCode&gt;</w:t>
      </w:r>
    </w:p>
    <w:p w14:paraId="1B1EFC60" w14:textId="77777777" w:rsidR="00B67BBD" w:rsidRDefault="00B67BBD" w:rsidP="00B67BBD">
      <w:r>
        <w:t xml:space="preserve">    &lt;Descript&gt;evaluation for moderate sedation, deep sedation or general anesthesia&lt;/Descript&gt;</w:t>
      </w:r>
    </w:p>
    <w:p w14:paraId="0EC4BDC7" w14:textId="77777777" w:rsidR="00B67BBD" w:rsidRDefault="00B67BBD" w:rsidP="00B67BBD">
      <w:r>
        <w:t xml:space="preserve">    &lt;AbbrDesc&gt;EvalAnesth&lt;/AbbrDesc&gt;</w:t>
      </w:r>
    </w:p>
    <w:p w14:paraId="2CB13909" w14:textId="77777777" w:rsidR="00B67BBD" w:rsidRDefault="00B67BBD" w:rsidP="00B67BBD">
      <w:r>
        <w:t xml:space="preserve">    &lt;ProcTime&gt;/X/&lt;/ProcTime&gt;</w:t>
      </w:r>
    </w:p>
    <w:p w14:paraId="25E5DB86" w14:textId="77777777" w:rsidR="00B67BBD" w:rsidRDefault="00B67BBD" w:rsidP="00B67BBD">
      <w:r>
        <w:t xml:space="preserve">    &lt;ProcCat&gt;84&lt;/ProcCat&gt;</w:t>
      </w:r>
    </w:p>
    <w:p w14:paraId="7E236191" w14:textId="77777777" w:rsidR="00B67BBD" w:rsidRDefault="00B67BBD" w:rsidP="00B67BBD">
      <w:r>
        <w:t xml:space="preserve">    &lt;TreatArea&gt;None&lt;/TreatArea&gt;</w:t>
      </w:r>
    </w:p>
    <w:p w14:paraId="2E62F93A" w14:textId="77777777" w:rsidR="00B67BBD" w:rsidRDefault="00B67BBD" w:rsidP="00B67BBD">
      <w:r>
        <w:t xml:space="preserve">    &lt;NoBillIns&gt;false&lt;/NoBillIns&gt;</w:t>
      </w:r>
    </w:p>
    <w:p w14:paraId="26000229" w14:textId="77777777" w:rsidR="00B67BBD" w:rsidRDefault="00B67BBD" w:rsidP="00B67BBD">
      <w:r>
        <w:t xml:space="preserve">    &lt;IsProsth&gt;false&lt;/IsProsth&gt;</w:t>
      </w:r>
    </w:p>
    <w:p w14:paraId="695F9B6F" w14:textId="77777777" w:rsidR="00B67BBD" w:rsidRDefault="00B67BBD" w:rsidP="00B67BBD">
      <w:r>
        <w:t xml:space="preserve">    &lt;DefaultNote /&gt;</w:t>
      </w:r>
    </w:p>
    <w:p w14:paraId="13DAE88A" w14:textId="77777777" w:rsidR="00B67BBD" w:rsidRDefault="00B67BBD" w:rsidP="00B67BBD">
      <w:r>
        <w:t xml:space="preserve">    &lt;IsHygiene&gt;false&lt;/IsHygiene&gt;</w:t>
      </w:r>
    </w:p>
    <w:p w14:paraId="5017A93C" w14:textId="77777777" w:rsidR="00B67BBD" w:rsidRDefault="00B67BBD" w:rsidP="00B67BBD">
      <w:r>
        <w:t xml:space="preserve">    &lt;GTypeNum&gt;0&lt;/GTypeNum&gt;</w:t>
      </w:r>
    </w:p>
    <w:p w14:paraId="36C437FE" w14:textId="77777777" w:rsidR="00B67BBD" w:rsidRDefault="00B67BBD" w:rsidP="00B67BBD">
      <w:r>
        <w:t xml:space="preserve">    &lt;AlternateCode1 /&gt;</w:t>
      </w:r>
    </w:p>
    <w:p w14:paraId="20A4D2E8" w14:textId="77777777" w:rsidR="00B67BBD" w:rsidRDefault="00B67BBD" w:rsidP="00B67BBD">
      <w:r>
        <w:t xml:space="preserve">    &lt;MedicalCode /&gt;</w:t>
      </w:r>
    </w:p>
    <w:p w14:paraId="6E3BDAA1" w14:textId="77777777" w:rsidR="00B67BBD" w:rsidRDefault="00B67BBD" w:rsidP="00B67BBD">
      <w:r>
        <w:t xml:space="preserve">    &lt;IsTaxed&gt;false&lt;/IsTaxed&gt;</w:t>
      </w:r>
    </w:p>
    <w:p w14:paraId="093F5637" w14:textId="77777777" w:rsidR="00B67BBD" w:rsidRDefault="00B67BBD" w:rsidP="00B67BBD">
      <w:r>
        <w:t xml:space="preserve">    &lt;PaintType&gt;None&lt;/PaintType&gt;</w:t>
      </w:r>
    </w:p>
    <w:p w14:paraId="5DDB3C0B" w14:textId="77777777" w:rsidR="00B67BBD" w:rsidRDefault="00B67BBD" w:rsidP="00B67BBD">
      <w:r>
        <w:t xml:space="preserve">    &lt;LaymanTerm /&gt;</w:t>
      </w:r>
    </w:p>
    <w:p w14:paraId="3E9B5773" w14:textId="77777777" w:rsidR="00B67BBD" w:rsidRDefault="00B67BBD" w:rsidP="00B67BBD">
      <w:r>
        <w:t xml:space="preserve">    &lt;IsCanadianLab&gt;false&lt;/IsCanadianLab&gt;</w:t>
      </w:r>
    </w:p>
    <w:p w14:paraId="6876AE5E" w14:textId="77777777" w:rsidR="00B67BBD" w:rsidRDefault="00B67BBD" w:rsidP="00B67BBD">
      <w:r>
        <w:lastRenderedPageBreak/>
        <w:t xml:space="preserve">    &lt;PreExisting&gt;false&lt;/PreExisting&gt;</w:t>
      </w:r>
    </w:p>
    <w:p w14:paraId="2C0C32F4" w14:textId="77777777" w:rsidR="00B67BBD" w:rsidRDefault="00B67BBD" w:rsidP="00B67BBD">
      <w:r>
        <w:t xml:space="preserve">    &lt;BaseUnits&gt;0&lt;/BaseUnits&gt;</w:t>
      </w:r>
    </w:p>
    <w:p w14:paraId="6B0B7635" w14:textId="77777777" w:rsidR="00B67BBD" w:rsidRDefault="00B67BBD" w:rsidP="00B67BBD">
      <w:r>
        <w:t xml:space="preserve">    &lt;SubstitutionCode /&gt;</w:t>
      </w:r>
    </w:p>
    <w:p w14:paraId="31C2B89B" w14:textId="77777777" w:rsidR="00B67BBD" w:rsidRDefault="00B67BBD" w:rsidP="00B67BBD">
      <w:r>
        <w:t xml:space="preserve">    &lt;SubstOnlyIf&gt;Always&lt;/SubstOnlyIf&gt;</w:t>
      </w:r>
    </w:p>
    <w:p w14:paraId="1630D4C6" w14:textId="77777777" w:rsidR="00B67BBD" w:rsidRDefault="00B67BBD" w:rsidP="00B67BBD">
      <w:r>
        <w:t xml:space="preserve">    &lt;DateTStamp&gt;2019-04-15T12:45:30&lt;/DateTStamp&gt;</w:t>
      </w:r>
    </w:p>
    <w:p w14:paraId="6A5F67D3" w14:textId="77777777" w:rsidR="00B67BBD" w:rsidRDefault="00B67BBD" w:rsidP="00B67BBD">
      <w:r>
        <w:t xml:space="preserve">    &lt;IsMultiVisit&gt;false&lt;/IsMultiVisit&gt;</w:t>
      </w:r>
    </w:p>
    <w:p w14:paraId="691EF6D2" w14:textId="77777777" w:rsidR="00B67BBD" w:rsidRDefault="00B67BBD" w:rsidP="00B67BBD">
      <w:r>
        <w:t xml:space="preserve">    &lt;DrugNDC /&gt;</w:t>
      </w:r>
    </w:p>
    <w:p w14:paraId="63EFC914" w14:textId="77777777" w:rsidR="00B67BBD" w:rsidRDefault="00B67BBD" w:rsidP="00B67BBD">
      <w:r>
        <w:t xml:space="preserve">    &lt;RevenueCodeDefault /&gt;</w:t>
      </w:r>
    </w:p>
    <w:p w14:paraId="0101E899" w14:textId="77777777" w:rsidR="00B67BBD" w:rsidRDefault="00B67BBD" w:rsidP="00B67BBD">
      <w:r>
        <w:t xml:space="preserve">    &lt;ProvNumDefault&gt;0&lt;/ProvNumDefault&gt;</w:t>
      </w:r>
    </w:p>
    <w:p w14:paraId="4144F160" w14:textId="77777777" w:rsidR="00B67BBD" w:rsidRDefault="00B67BBD" w:rsidP="00B67BBD">
      <w:r>
        <w:t xml:space="preserve">    &lt;CanadaTimeUnits&gt;0&lt;/CanadaTimeUnits&gt;</w:t>
      </w:r>
    </w:p>
    <w:p w14:paraId="0CECC7C5" w14:textId="77777777" w:rsidR="00B67BBD" w:rsidRDefault="00B67BBD" w:rsidP="00B67BBD">
      <w:r>
        <w:t xml:space="preserve">    &lt;IsRadiology&gt;false&lt;/IsRadiology&gt;</w:t>
      </w:r>
    </w:p>
    <w:p w14:paraId="72B891FA" w14:textId="77777777" w:rsidR="00B67BBD" w:rsidRDefault="00B67BBD" w:rsidP="00B67BBD">
      <w:r>
        <w:t xml:space="preserve">    &lt;DefaultClaimNote /&gt;</w:t>
      </w:r>
    </w:p>
    <w:p w14:paraId="2DC5139D" w14:textId="77777777" w:rsidR="00B67BBD" w:rsidRDefault="00B67BBD" w:rsidP="00B67BBD">
      <w:r>
        <w:t xml:space="preserve">    &lt;DefaultTPNote /&gt;</w:t>
      </w:r>
    </w:p>
    <w:p w14:paraId="7C8E482C" w14:textId="77777777" w:rsidR="00B67BBD" w:rsidRDefault="00B67BBD" w:rsidP="00B67BBD">
      <w:r>
        <w:t xml:space="preserve">    &lt;BypassGlobalLock&gt;NeverBypass&lt;/BypassGlobalLock&gt;</w:t>
      </w:r>
    </w:p>
    <w:p w14:paraId="7973AD87" w14:textId="77777777" w:rsidR="00B67BBD" w:rsidRDefault="00B67BBD" w:rsidP="00B67BBD">
      <w:r>
        <w:t xml:space="preserve">    &lt;TaxCode /&gt;</w:t>
      </w:r>
    </w:p>
    <w:p w14:paraId="65D50376" w14:textId="77777777" w:rsidR="00B67BBD" w:rsidRDefault="00B67BBD" w:rsidP="00B67BBD">
      <w:r>
        <w:t xml:space="preserve">    &lt;GraphicColor&gt;0&lt;/GraphicColor&gt;</w:t>
      </w:r>
    </w:p>
    <w:p w14:paraId="37F2A39A" w14:textId="77777777" w:rsidR="00B67BBD" w:rsidRDefault="00B67BBD" w:rsidP="00B67BBD">
      <w:r>
        <w:t xml:space="preserve">  &lt;/ProcedureCode&gt;</w:t>
      </w:r>
    </w:p>
    <w:p w14:paraId="727B2DB3" w14:textId="77777777" w:rsidR="00B67BBD" w:rsidRDefault="00B67BBD" w:rsidP="00B67BBD">
      <w:r>
        <w:t xml:space="preserve">  &lt;ProcedureCode&gt;</w:t>
      </w:r>
    </w:p>
    <w:p w14:paraId="7A95154C" w14:textId="77777777" w:rsidR="00B67BBD" w:rsidRDefault="00B67BBD" w:rsidP="00B67BBD">
      <w:r>
        <w:t xml:space="preserve">    &lt;IsNew&gt;false&lt;/IsNew&gt;</w:t>
      </w:r>
    </w:p>
    <w:p w14:paraId="445F0CC1" w14:textId="77777777" w:rsidR="00B67BBD" w:rsidRDefault="00B67BBD" w:rsidP="00B67BBD">
      <w:r>
        <w:t xml:space="preserve">    &lt;CodeNum&gt;715&lt;/CodeNum&gt;</w:t>
      </w:r>
    </w:p>
    <w:p w14:paraId="0D79239B" w14:textId="77777777" w:rsidR="00B67BBD" w:rsidRDefault="00B67BBD" w:rsidP="00B67BBD">
      <w:r>
        <w:t xml:space="preserve">    &lt;ProcCode&gt;D9230&lt;/ProcCode&gt;</w:t>
      </w:r>
    </w:p>
    <w:p w14:paraId="7B579C77" w14:textId="77777777" w:rsidR="00B67BBD" w:rsidRDefault="00B67BBD" w:rsidP="00B67BBD">
      <w:r>
        <w:t xml:space="preserve">    &lt;Descript&gt;inhalation of nitrous oxide/analgesia, anxiolysis&lt;/Descript&gt;</w:t>
      </w:r>
    </w:p>
    <w:p w14:paraId="6B1A730B" w14:textId="77777777" w:rsidR="00B67BBD" w:rsidRDefault="00B67BBD" w:rsidP="00B67BBD">
      <w:r>
        <w:t xml:space="preserve">    &lt;AbbrDesc&gt;Nitrous&lt;/AbbrDesc&gt;</w:t>
      </w:r>
    </w:p>
    <w:p w14:paraId="70BC69E6" w14:textId="77777777" w:rsidR="00B67BBD" w:rsidRDefault="00B67BBD" w:rsidP="00B67BBD">
      <w:r>
        <w:t xml:space="preserve">    &lt;ProcTime&gt;/X/&lt;/ProcTime&gt;</w:t>
      </w:r>
    </w:p>
    <w:p w14:paraId="073794F8" w14:textId="77777777" w:rsidR="00B67BBD" w:rsidRDefault="00B67BBD" w:rsidP="00B67BBD">
      <w:r>
        <w:t xml:space="preserve">    &lt;ProcCat&gt;84&lt;/ProcCat&gt;</w:t>
      </w:r>
    </w:p>
    <w:p w14:paraId="7A5A9DAC" w14:textId="77777777" w:rsidR="00B67BBD" w:rsidRDefault="00B67BBD" w:rsidP="00B67BBD">
      <w:r>
        <w:t xml:space="preserve">    &lt;TreatArea&gt;Mouth&lt;/TreatArea&gt;</w:t>
      </w:r>
    </w:p>
    <w:p w14:paraId="015FB671" w14:textId="77777777" w:rsidR="00B67BBD" w:rsidRDefault="00B67BBD" w:rsidP="00B67BBD">
      <w:r>
        <w:t xml:space="preserve">    &lt;NoBillIns&gt;false&lt;/NoBillIns&gt;</w:t>
      </w:r>
    </w:p>
    <w:p w14:paraId="4FE6B057" w14:textId="77777777" w:rsidR="00B67BBD" w:rsidRDefault="00B67BBD" w:rsidP="00B67BBD">
      <w:r>
        <w:t xml:space="preserve">    &lt;IsProsth&gt;false&lt;/IsProsth&gt;</w:t>
      </w:r>
    </w:p>
    <w:p w14:paraId="6007E8A6" w14:textId="77777777" w:rsidR="00B67BBD" w:rsidRDefault="00B67BBD" w:rsidP="00B67BBD">
      <w:r>
        <w:t xml:space="preserve">    &lt;DefaultNote /&gt;</w:t>
      </w:r>
    </w:p>
    <w:p w14:paraId="2A7514F4" w14:textId="77777777" w:rsidR="00B67BBD" w:rsidRDefault="00B67BBD" w:rsidP="00B67BBD">
      <w:r>
        <w:t xml:space="preserve">    &lt;IsHygiene&gt;false&lt;/IsHygiene&gt;</w:t>
      </w:r>
    </w:p>
    <w:p w14:paraId="68B196A6" w14:textId="77777777" w:rsidR="00B67BBD" w:rsidRDefault="00B67BBD" w:rsidP="00B67BBD">
      <w:r>
        <w:t xml:space="preserve">    &lt;GTypeNum&gt;0&lt;/GTypeNum&gt;</w:t>
      </w:r>
    </w:p>
    <w:p w14:paraId="7FED5F7A" w14:textId="77777777" w:rsidR="00B67BBD" w:rsidRDefault="00B67BBD" w:rsidP="00B67BBD">
      <w:r>
        <w:t xml:space="preserve">    &lt;AlternateCode1 /&gt;</w:t>
      </w:r>
    </w:p>
    <w:p w14:paraId="5074D137" w14:textId="77777777" w:rsidR="00B67BBD" w:rsidRDefault="00B67BBD" w:rsidP="00B67BBD">
      <w:r>
        <w:t xml:space="preserve">    &lt;MedicalCode /&gt;</w:t>
      </w:r>
    </w:p>
    <w:p w14:paraId="2C8B1B99" w14:textId="77777777" w:rsidR="00B67BBD" w:rsidRDefault="00B67BBD" w:rsidP="00B67BBD">
      <w:r>
        <w:t xml:space="preserve">    &lt;IsTaxed&gt;false&lt;/IsTaxed&gt;</w:t>
      </w:r>
    </w:p>
    <w:p w14:paraId="6FAE96A5" w14:textId="77777777" w:rsidR="00B67BBD" w:rsidRDefault="00B67BBD" w:rsidP="00B67BBD">
      <w:r>
        <w:t xml:space="preserve">    &lt;PaintType&gt;None&lt;/PaintType&gt;</w:t>
      </w:r>
    </w:p>
    <w:p w14:paraId="17D61E85" w14:textId="77777777" w:rsidR="00B67BBD" w:rsidRDefault="00B67BBD" w:rsidP="00B67BBD">
      <w:r>
        <w:t xml:space="preserve">    &lt;LaymanTerm /&gt;</w:t>
      </w:r>
    </w:p>
    <w:p w14:paraId="0C5DA16C" w14:textId="77777777" w:rsidR="00B67BBD" w:rsidRDefault="00B67BBD" w:rsidP="00B67BBD">
      <w:r>
        <w:t xml:space="preserve">    &lt;IsCanadianLab&gt;false&lt;/IsCanadianLab&gt;</w:t>
      </w:r>
    </w:p>
    <w:p w14:paraId="7F065C2F" w14:textId="77777777" w:rsidR="00B67BBD" w:rsidRDefault="00B67BBD" w:rsidP="00B67BBD">
      <w:r>
        <w:t xml:space="preserve">    &lt;PreExisting&gt;false&lt;/PreExisting&gt;</w:t>
      </w:r>
    </w:p>
    <w:p w14:paraId="320B80DE" w14:textId="77777777" w:rsidR="00B67BBD" w:rsidRDefault="00B67BBD" w:rsidP="00B67BBD">
      <w:r>
        <w:t xml:space="preserve">    &lt;BaseUnits&gt;0&lt;/BaseUnits&gt;</w:t>
      </w:r>
    </w:p>
    <w:p w14:paraId="7E5B9FFC" w14:textId="77777777" w:rsidR="00B67BBD" w:rsidRDefault="00B67BBD" w:rsidP="00B67BBD">
      <w:r>
        <w:t xml:space="preserve">    &lt;SubstitutionCode /&gt;</w:t>
      </w:r>
    </w:p>
    <w:p w14:paraId="1C15707F" w14:textId="77777777" w:rsidR="00B67BBD" w:rsidRDefault="00B67BBD" w:rsidP="00B67BBD">
      <w:r>
        <w:t xml:space="preserve">    &lt;SubstOnlyIf&gt;Always&lt;/SubstOnlyIf&gt;</w:t>
      </w:r>
    </w:p>
    <w:p w14:paraId="7D898BFA" w14:textId="77777777" w:rsidR="00B67BBD" w:rsidRDefault="00B67BBD" w:rsidP="00B67BBD">
      <w:r>
        <w:t xml:space="preserve">    &lt;DateTStamp&gt;2019-04-15T12:45:30&lt;/DateTStamp&gt;</w:t>
      </w:r>
    </w:p>
    <w:p w14:paraId="20CBFFD7" w14:textId="77777777" w:rsidR="00B67BBD" w:rsidRDefault="00B67BBD" w:rsidP="00B67BBD">
      <w:r>
        <w:t xml:space="preserve">    &lt;IsMultiVisit&gt;false&lt;/IsMultiVisit&gt;</w:t>
      </w:r>
    </w:p>
    <w:p w14:paraId="4D22A50F" w14:textId="77777777" w:rsidR="00B67BBD" w:rsidRDefault="00B67BBD" w:rsidP="00B67BBD">
      <w:r>
        <w:t xml:space="preserve">    &lt;DrugNDC /&gt;</w:t>
      </w:r>
    </w:p>
    <w:p w14:paraId="45231501" w14:textId="77777777" w:rsidR="00B67BBD" w:rsidRDefault="00B67BBD" w:rsidP="00B67BBD">
      <w:r>
        <w:lastRenderedPageBreak/>
        <w:t xml:space="preserve">    &lt;RevenueCodeDefault /&gt;</w:t>
      </w:r>
    </w:p>
    <w:p w14:paraId="6DE9980F" w14:textId="77777777" w:rsidR="00B67BBD" w:rsidRDefault="00B67BBD" w:rsidP="00B67BBD">
      <w:r>
        <w:t xml:space="preserve">    &lt;ProvNumDefault&gt;0&lt;/ProvNumDefault&gt;</w:t>
      </w:r>
    </w:p>
    <w:p w14:paraId="357B6957" w14:textId="77777777" w:rsidR="00B67BBD" w:rsidRDefault="00B67BBD" w:rsidP="00B67BBD">
      <w:r>
        <w:t xml:space="preserve">    &lt;CanadaTimeUnits&gt;0&lt;/CanadaTimeUnits&gt;</w:t>
      </w:r>
    </w:p>
    <w:p w14:paraId="5A850C0A" w14:textId="77777777" w:rsidR="00B67BBD" w:rsidRDefault="00B67BBD" w:rsidP="00B67BBD">
      <w:r>
        <w:t xml:space="preserve">    &lt;IsRadiology&gt;false&lt;/IsRadiology&gt;</w:t>
      </w:r>
    </w:p>
    <w:p w14:paraId="3D2BC8E1" w14:textId="77777777" w:rsidR="00B67BBD" w:rsidRDefault="00B67BBD" w:rsidP="00B67BBD">
      <w:r>
        <w:t xml:space="preserve">    &lt;DefaultClaimNote /&gt;</w:t>
      </w:r>
    </w:p>
    <w:p w14:paraId="53C63322" w14:textId="77777777" w:rsidR="00B67BBD" w:rsidRDefault="00B67BBD" w:rsidP="00B67BBD">
      <w:r>
        <w:t xml:space="preserve">    &lt;DefaultTPNote /&gt;</w:t>
      </w:r>
    </w:p>
    <w:p w14:paraId="75A47F8E" w14:textId="77777777" w:rsidR="00B67BBD" w:rsidRDefault="00B67BBD" w:rsidP="00B67BBD">
      <w:r>
        <w:t xml:space="preserve">    &lt;BypassGlobalLock&gt;NeverBypass&lt;/BypassGlobalLock&gt;</w:t>
      </w:r>
    </w:p>
    <w:p w14:paraId="42BE737B" w14:textId="77777777" w:rsidR="00B67BBD" w:rsidRDefault="00B67BBD" w:rsidP="00B67BBD">
      <w:r>
        <w:t xml:space="preserve">    &lt;TaxCode /&gt;</w:t>
      </w:r>
    </w:p>
    <w:p w14:paraId="1F610A21" w14:textId="77777777" w:rsidR="00B67BBD" w:rsidRDefault="00B67BBD" w:rsidP="00B67BBD">
      <w:r>
        <w:t xml:space="preserve">    &lt;GraphicColor&gt;0&lt;/GraphicColor&gt;</w:t>
      </w:r>
    </w:p>
    <w:p w14:paraId="68CE62A9" w14:textId="77777777" w:rsidR="00B67BBD" w:rsidRDefault="00B67BBD" w:rsidP="00B67BBD">
      <w:r>
        <w:t xml:space="preserve">  &lt;/ProcedureCode&gt;</w:t>
      </w:r>
    </w:p>
    <w:p w14:paraId="50ABE2F5" w14:textId="77777777" w:rsidR="00B67BBD" w:rsidRDefault="00B67BBD" w:rsidP="00B67BBD">
      <w:r>
        <w:t xml:space="preserve">  &lt;ProcedureCode&gt;</w:t>
      </w:r>
    </w:p>
    <w:p w14:paraId="6D2EAA9E" w14:textId="77777777" w:rsidR="00B67BBD" w:rsidRDefault="00B67BBD" w:rsidP="00B67BBD">
      <w:r>
        <w:t xml:space="preserve">    &lt;IsNew&gt;false&lt;/IsNew&gt;</w:t>
      </w:r>
    </w:p>
    <w:p w14:paraId="32545288" w14:textId="77777777" w:rsidR="00B67BBD" w:rsidRDefault="00B67BBD" w:rsidP="00B67BBD">
      <w:r>
        <w:t xml:space="preserve">    &lt;CodeNum&gt;1324&lt;/CodeNum&gt;</w:t>
      </w:r>
    </w:p>
    <w:p w14:paraId="67EEEADE" w14:textId="77777777" w:rsidR="00B67BBD" w:rsidRDefault="00B67BBD" w:rsidP="00B67BBD">
      <w:r>
        <w:t xml:space="preserve">    &lt;ProcCode&gt;D9230b&lt;/ProcCode&gt;</w:t>
      </w:r>
    </w:p>
    <w:p w14:paraId="53B54115" w14:textId="77777777" w:rsidR="00B67BBD" w:rsidRDefault="00B67BBD" w:rsidP="00B67BBD">
      <w:r>
        <w:t xml:space="preserve">    &lt;Descript&gt;NitrousOxide&lt;/Descript&gt;</w:t>
      </w:r>
    </w:p>
    <w:p w14:paraId="6B8E94D3" w14:textId="77777777" w:rsidR="00B67BBD" w:rsidRDefault="00B67BBD" w:rsidP="00B67BBD">
      <w:r>
        <w:t xml:space="preserve">    &lt;AbbrDesc&gt;Nitrous10&lt;/AbbrDesc&gt;</w:t>
      </w:r>
    </w:p>
    <w:p w14:paraId="57F04675" w14:textId="77777777" w:rsidR="00B67BBD" w:rsidRDefault="00B67BBD" w:rsidP="00B67BBD">
      <w:r>
        <w:t xml:space="preserve">    &lt;ProcTime&gt;/X/&lt;/ProcTime&gt;</w:t>
      </w:r>
    </w:p>
    <w:p w14:paraId="37CBCE3F" w14:textId="77777777" w:rsidR="00B67BBD" w:rsidRDefault="00B67BBD" w:rsidP="00B67BBD">
      <w:r>
        <w:t xml:space="preserve">    &lt;ProcCat&gt;84&lt;/ProcCat&gt;</w:t>
      </w:r>
    </w:p>
    <w:p w14:paraId="20B41544" w14:textId="77777777" w:rsidR="00B67BBD" w:rsidRDefault="00B67BBD" w:rsidP="00B67BBD">
      <w:r>
        <w:t xml:space="preserve">    &lt;TreatArea&gt;Mouth&lt;/TreatArea&gt;</w:t>
      </w:r>
    </w:p>
    <w:p w14:paraId="37A08508" w14:textId="77777777" w:rsidR="00B67BBD" w:rsidRDefault="00B67BBD" w:rsidP="00B67BBD">
      <w:r>
        <w:t xml:space="preserve">    &lt;NoBillIns&gt;false&lt;/NoBillIns&gt;</w:t>
      </w:r>
    </w:p>
    <w:p w14:paraId="241C47A5" w14:textId="77777777" w:rsidR="00B67BBD" w:rsidRDefault="00B67BBD" w:rsidP="00B67BBD">
      <w:r>
        <w:t xml:space="preserve">    &lt;IsProsth&gt;false&lt;/IsProsth&gt;</w:t>
      </w:r>
    </w:p>
    <w:p w14:paraId="6BF54035" w14:textId="77777777" w:rsidR="00B67BBD" w:rsidRDefault="00B67BBD" w:rsidP="00B67BBD">
      <w:r>
        <w:t xml:space="preserve">    &lt;DefaultNote /&gt;</w:t>
      </w:r>
    </w:p>
    <w:p w14:paraId="3AAD2518" w14:textId="77777777" w:rsidR="00B67BBD" w:rsidRDefault="00B67BBD" w:rsidP="00B67BBD">
      <w:r>
        <w:t xml:space="preserve">    &lt;IsHygiene&gt;false&lt;/IsHygiene&gt;</w:t>
      </w:r>
    </w:p>
    <w:p w14:paraId="1F74DCAB" w14:textId="77777777" w:rsidR="00B67BBD" w:rsidRDefault="00B67BBD" w:rsidP="00B67BBD">
      <w:r>
        <w:t xml:space="preserve">    &lt;GTypeNum&gt;0&lt;/GTypeNum&gt;</w:t>
      </w:r>
    </w:p>
    <w:p w14:paraId="61424284" w14:textId="77777777" w:rsidR="00B67BBD" w:rsidRDefault="00B67BBD" w:rsidP="00B67BBD">
      <w:r>
        <w:t xml:space="preserve">    &lt;AlternateCode1 /&gt;</w:t>
      </w:r>
    </w:p>
    <w:p w14:paraId="45FEBD36" w14:textId="77777777" w:rsidR="00B67BBD" w:rsidRDefault="00B67BBD" w:rsidP="00B67BBD">
      <w:r>
        <w:t xml:space="preserve">    &lt;MedicalCode /&gt;</w:t>
      </w:r>
    </w:p>
    <w:p w14:paraId="58AD92BD" w14:textId="77777777" w:rsidR="00B67BBD" w:rsidRDefault="00B67BBD" w:rsidP="00B67BBD">
      <w:r>
        <w:t xml:space="preserve">    &lt;IsTaxed&gt;false&lt;/IsTaxed&gt;</w:t>
      </w:r>
    </w:p>
    <w:p w14:paraId="15E33980" w14:textId="77777777" w:rsidR="00B67BBD" w:rsidRDefault="00B67BBD" w:rsidP="00B67BBD">
      <w:r>
        <w:t xml:space="preserve">    &lt;PaintType&gt;None&lt;/PaintType&gt;</w:t>
      </w:r>
    </w:p>
    <w:p w14:paraId="49219900" w14:textId="77777777" w:rsidR="00B67BBD" w:rsidRDefault="00B67BBD" w:rsidP="00B67BBD">
      <w:r>
        <w:t xml:space="preserve">    &lt;LaymanTerm /&gt;</w:t>
      </w:r>
    </w:p>
    <w:p w14:paraId="28F76301" w14:textId="77777777" w:rsidR="00B67BBD" w:rsidRDefault="00B67BBD" w:rsidP="00B67BBD">
      <w:r>
        <w:t xml:space="preserve">    &lt;IsCanadianLab&gt;false&lt;/IsCanadianLab&gt;</w:t>
      </w:r>
    </w:p>
    <w:p w14:paraId="359DD436" w14:textId="77777777" w:rsidR="00B67BBD" w:rsidRDefault="00B67BBD" w:rsidP="00B67BBD">
      <w:r>
        <w:t xml:space="preserve">    &lt;PreExisting&gt;true&lt;/PreExisting&gt;</w:t>
      </w:r>
    </w:p>
    <w:p w14:paraId="02E2F3F6" w14:textId="77777777" w:rsidR="00B67BBD" w:rsidRDefault="00B67BBD" w:rsidP="00B67BBD">
      <w:r>
        <w:t xml:space="preserve">    &lt;BaseUnits&gt;0&lt;/BaseUnits&gt;</w:t>
      </w:r>
    </w:p>
    <w:p w14:paraId="57B5DDC3" w14:textId="77777777" w:rsidR="00B67BBD" w:rsidRDefault="00B67BBD" w:rsidP="00B67BBD">
      <w:r>
        <w:t xml:space="preserve">    &lt;SubstitutionCode /&gt;</w:t>
      </w:r>
    </w:p>
    <w:p w14:paraId="770960EC" w14:textId="77777777" w:rsidR="00B67BBD" w:rsidRDefault="00B67BBD" w:rsidP="00B67BBD">
      <w:r>
        <w:t xml:space="preserve">    &lt;SubstOnlyIf&gt;Always&lt;/SubstOnlyIf&gt;</w:t>
      </w:r>
    </w:p>
    <w:p w14:paraId="3DD841D5" w14:textId="77777777" w:rsidR="00B67BBD" w:rsidRDefault="00B67BBD" w:rsidP="00B67BBD">
      <w:r>
        <w:t xml:space="preserve">    &lt;DateTStamp&gt;2019-05-10T11:56:18&lt;/DateTStamp&gt;</w:t>
      </w:r>
    </w:p>
    <w:p w14:paraId="2C626B36" w14:textId="77777777" w:rsidR="00B67BBD" w:rsidRDefault="00B67BBD" w:rsidP="00B67BBD">
      <w:r>
        <w:t xml:space="preserve">    &lt;IsMultiVisit&gt;false&lt;/IsMultiVisit&gt;</w:t>
      </w:r>
    </w:p>
    <w:p w14:paraId="56B7C07F" w14:textId="77777777" w:rsidR="00B67BBD" w:rsidRDefault="00B67BBD" w:rsidP="00B67BBD">
      <w:r>
        <w:t xml:space="preserve">    &lt;DrugNDC /&gt;</w:t>
      </w:r>
    </w:p>
    <w:p w14:paraId="6260A5B8" w14:textId="77777777" w:rsidR="00B67BBD" w:rsidRDefault="00B67BBD" w:rsidP="00B67BBD">
      <w:r>
        <w:t xml:space="preserve">    &lt;RevenueCodeDefault /&gt;</w:t>
      </w:r>
    </w:p>
    <w:p w14:paraId="30C27F07" w14:textId="77777777" w:rsidR="00B67BBD" w:rsidRDefault="00B67BBD" w:rsidP="00B67BBD">
      <w:r>
        <w:t xml:space="preserve">    &lt;ProvNumDefault&gt;0&lt;/ProvNumDefault&gt;</w:t>
      </w:r>
    </w:p>
    <w:p w14:paraId="308FFAB3" w14:textId="77777777" w:rsidR="00B67BBD" w:rsidRDefault="00B67BBD" w:rsidP="00B67BBD">
      <w:r>
        <w:t xml:space="preserve">    &lt;CanadaTimeUnits&gt;1&lt;/CanadaTimeUnits&gt;</w:t>
      </w:r>
    </w:p>
    <w:p w14:paraId="1E915FA0" w14:textId="77777777" w:rsidR="00B67BBD" w:rsidRDefault="00B67BBD" w:rsidP="00B67BBD">
      <w:r>
        <w:t xml:space="preserve">    &lt;IsRadiology&gt;false&lt;/IsRadiology&gt;</w:t>
      </w:r>
    </w:p>
    <w:p w14:paraId="4A0E3240" w14:textId="77777777" w:rsidR="00B67BBD" w:rsidRDefault="00B67BBD" w:rsidP="00B67BBD">
      <w:r>
        <w:t xml:space="preserve">    &lt;DefaultClaimNote /&gt;</w:t>
      </w:r>
    </w:p>
    <w:p w14:paraId="1DAA92C6" w14:textId="77777777" w:rsidR="00B67BBD" w:rsidRDefault="00B67BBD" w:rsidP="00B67BBD">
      <w:r>
        <w:t xml:space="preserve">    &lt;DefaultTPNote /&gt;</w:t>
      </w:r>
    </w:p>
    <w:p w14:paraId="33CD8162" w14:textId="77777777" w:rsidR="00B67BBD" w:rsidRDefault="00B67BBD" w:rsidP="00B67BBD">
      <w:r>
        <w:t xml:space="preserve">    &lt;BypassGlobalLock&gt;NeverBypass&lt;/BypassGlobalLock&gt;</w:t>
      </w:r>
    </w:p>
    <w:p w14:paraId="6DE96311" w14:textId="77777777" w:rsidR="00B67BBD" w:rsidRDefault="00B67BBD" w:rsidP="00B67BBD">
      <w:r>
        <w:lastRenderedPageBreak/>
        <w:t xml:space="preserve">    &lt;TaxCode /&gt;</w:t>
      </w:r>
    </w:p>
    <w:p w14:paraId="2D8A748B" w14:textId="77777777" w:rsidR="00B67BBD" w:rsidRDefault="00B67BBD" w:rsidP="00B67BBD">
      <w:r>
        <w:t xml:space="preserve">    &lt;GraphicColor&gt;0&lt;/GraphicColor&gt;</w:t>
      </w:r>
    </w:p>
    <w:p w14:paraId="33A5CB98" w14:textId="77777777" w:rsidR="00B67BBD" w:rsidRDefault="00B67BBD" w:rsidP="00B67BBD">
      <w:r>
        <w:t xml:space="preserve">  &lt;/ProcedureCode&gt;</w:t>
      </w:r>
    </w:p>
    <w:p w14:paraId="7A804A8D" w14:textId="77777777" w:rsidR="00B67BBD" w:rsidRDefault="00B67BBD" w:rsidP="00B67BBD">
      <w:r>
        <w:t xml:space="preserve">  &lt;ProcedureCode&gt;</w:t>
      </w:r>
    </w:p>
    <w:p w14:paraId="26B8F63D" w14:textId="77777777" w:rsidR="00B67BBD" w:rsidRDefault="00B67BBD" w:rsidP="00B67BBD">
      <w:r>
        <w:t xml:space="preserve">    &lt;IsNew&gt;false&lt;/IsNew&gt;</w:t>
      </w:r>
    </w:p>
    <w:p w14:paraId="20CB551C" w14:textId="77777777" w:rsidR="00B67BBD" w:rsidRDefault="00B67BBD" w:rsidP="00B67BBD">
      <w:r>
        <w:t xml:space="preserve">    &lt;CodeNum&gt;721&lt;/CodeNum&gt;</w:t>
      </w:r>
    </w:p>
    <w:p w14:paraId="338CC992" w14:textId="77777777" w:rsidR="00B67BBD" w:rsidRDefault="00B67BBD" w:rsidP="00B67BBD">
      <w:r>
        <w:t xml:space="preserve">    &lt;ProcCode&gt;D9410&lt;/ProcCode&gt;</w:t>
      </w:r>
    </w:p>
    <w:p w14:paraId="3B1DBAEF" w14:textId="77777777" w:rsidR="00B67BBD" w:rsidRDefault="00B67BBD" w:rsidP="00B67BBD">
      <w:r>
        <w:t xml:space="preserve">    &lt;Descript&gt;house/extended care facility call&lt;/Descript&gt;</w:t>
      </w:r>
    </w:p>
    <w:p w14:paraId="7E9934F1" w14:textId="77777777" w:rsidR="00B67BBD" w:rsidRDefault="00B67BBD" w:rsidP="00B67BBD">
      <w:r>
        <w:t xml:space="preserve">    &lt;AbbrDesc&gt;HouseCall&lt;/AbbrDesc&gt;</w:t>
      </w:r>
    </w:p>
    <w:p w14:paraId="569104C0" w14:textId="77777777" w:rsidR="00B67BBD" w:rsidRDefault="00B67BBD" w:rsidP="00B67BBD">
      <w:r>
        <w:t xml:space="preserve">    &lt;ProcTime&gt;/X/&lt;/ProcTime&gt;</w:t>
      </w:r>
    </w:p>
    <w:p w14:paraId="147015B1" w14:textId="77777777" w:rsidR="00B67BBD" w:rsidRDefault="00B67BBD" w:rsidP="00B67BBD">
      <w:r>
        <w:t xml:space="preserve">    &lt;ProcCat&gt;84&lt;/ProcCat&gt;</w:t>
      </w:r>
    </w:p>
    <w:p w14:paraId="2AFCD5E8" w14:textId="77777777" w:rsidR="00B67BBD" w:rsidRDefault="00B67BBD" w:rsidP="00B67BBD">
      <w:r>
        <w:t xml:space="preserve">    &lt;TreatArea&gt;Mouth&lt;/TreatArea&gt;</w:t>
      </w:r>
    </w:p>
    <w:p w14:paraId="40A6FE5F" w14:textId="77777777" w:rsidR="00B67BBD" w:rsidRDefault="00B67BBD" w:rsidP="00B67BBD">
      <w:r>
        <w:t xml:space="preserve">    &lt;NoBillIns&gt;false&lt;/NoBillIns&gt;</w:t>
      </w:r>
    </w:p>
    <w:p w14:paraId="61795B3A" w14:textId="77777777" w:rsidR="00B67BBD" w:rsidRDefault="00B67BBD" w:rsidP="00B67BBD">
      <w:r>
        <w:t xml:space="preserve">    &lt;IsProsth&gt;false&lt;/IsProsth&gt;</w:t>
      </w:r>
    </w:p>
    <w:p w14:paraId="07AD9C50" w14:textId="77777777" w:rsidR="00B67BBD" w:rsidRDefault="00B67BBD" w:rsidP="00B67BBD">
      <w:r>
        <w:t xml:space="preserve">    &lt;DefaultNote /&gt;</w:t>
      </w:r>
    </w:p>
    <w:p w14:paraId="2A524D2E" w14:textId="77777777" w:rsidR="00B67BBD" w:rsidRDefault="00B67BBD" w:rsidP="00B67BBD">
      <w:r>
        <w:t xml:space="preserve">    &lt;IsHygiene&gt;false&lt;/IsHygiene&gt;</w:t>
      </w:r>
    </w:p>
    <w:p w14:paraId="3267A651" w14:textId="77777777" w:rsidR="00B67BBD" w:rsidRDefault="00B67BBD" w:rsidP="00B67BBD">
      <w:r>
        <w:t xml:space="preserve">    &lt;GTypeNum&gt;0&lt;/GTypeNum&gt;</w:t>
      </w:r>
    </w:p>
    <w:p w14:paraId="4D644BA4" w14:textId="77777777" w:rsidR="00B67BBD" w:rsidRDefault="00B67BBD" w:rsidP="00B67BBD">
      <w:r>
        <w:t xml:space="preserve">    &lt;AlternateCode1 /&gt;</w:t>
      </w:r>
    </w:p>
    <w:p w14:paraId="1BB6A0BB" w14:textId="77777777" w:rsidR="00B67BBD" w:rsidRDefault="00B67BBD" w:rsidP="00B67BBD">
      <w:r>
        <w:t xml:space="preserve">    &lt;MedicalCode /&gt;</w:t>
      </w:r>
    </w:p>
    <w:p w14:paraId="4840EAB8" w14:textId="77777777" w:rsidR="00B67BBD" w:rsidRDefault="00B67BBD" w:rsidP="00B67BBD">
      <w:r>
        <w:t xml:space="preserve">    &lt;IsTaxed&gt;false&lt;/IsTaxed&gt;</w:t>
      </w:r>
    </w:p>
    <w:p w14:paraId="7D7964F0" w14:textId="77777777" w:rsidR="00B67BBD" w:rsidRDefault="00B67BBD" w:rsidP="00B67BBD">
      <w:r>
        <w:t xml:space="preserve">    &lt;PaintType&gt;None&lt;/PaintType&gt;</w:t>
      </w:r>
    </w:p>
    <w:p w14:paraId="3522520F" w14:textId="77777777" w:rsidR="00B67BBD" w:rsidRDefault="00B67BBD" w:rsidP="00B67BBD">
      <w:r>
        <w:t xml:space="preserve">    &lt;LaymanTerm /&gt;</w:t>
      </w:r>
    </w:p>
    <w:p w14:paraId="00B2E17F" w14:textId="77777777" w:rsidR="00B67BBD" w:rsidRDefault="00B67BBD" w:rsidP="00B67BBD">
      <w:r>
        <w:t xml:space="preserve">    &lt;IsCanadianLab&gt;false&lt;/IsCanadianLab&gt;</w:t>
      </w:r>
    </w:p>
    <w:p w14:paraId="698162A8" w14:textId="77777777" w:rsidR="00B67BBD" w:rsidRDefault="00B67BBD" w:rsidP="00B67BBD">
      <w:r>
        <w:t xml:space="preserve">    &lt;PreExisting&gt;false&lt;/PreExisting&gt;</w:t>
      </w:r>
    </w:p>
    <w:p w14:paraId="23B2B69A" w14:textId="77777777" w:rsidR="00B67BBD" w:rsidRDefault="00B67BBD" w:rsidP="00B67BBD">
      <w:r>
        <w:t xml:space="preserve">    &lt;BaseUnits&gt;0&lt;/BaseUnits&gt;</w:t>
      </w:r>
    </w:p>
    <w:p w14:paraId="1A1402A5" w14:textId="77777777" w:rsidR="00B67BBD" w:rsidRDefault="00B67BBD" w:rsidP="00B67BBD">
      <w:r>
        <w:t xml:space="preserve">    &lt;SubstitutionCode /&gt;</w:t>
      </w:r>
    </w:p>
    <w:p w14:paraId="0CB63F79" w14:textId="77777777" w:rsidR="00B67BBD" w:rsidRDefault="00B67BBD" w:rsidP="00B67BBD">
      <w:r>
        <w:t xml:space="preserve">    &lt;SubstOnlyIf&gt;Always&lt;/SubstOnlyIf&gt;</w:t>
      </w:r>
    </w:p>
    <w:p w14:paraId="46ADBC07" w14:textId="77777777" w:rsidR="00B67BBD" w:rsidRDefault="00B67BBD" w:rsidP="00B67BBD">
      <w:r>
        <w:t xml:space="preserve">    &lt;DateTStamp&gt;2019-04-15T12:45:30&lt;/DateTStamp&gt;</w:t>
      </w:r>
    </w:p>
    <w:p w14:paraId="121345CB" w14:textId="77777777" w:rsidR="00B67BBD" w:rsidRDefault="00B67BBD" w:rsidP="00B67BBD">
      <w:r>
        <w:t xml:space="preserve">    &lt;IsMultiVisit&gt;false&lt;/IsMultiVisit&gt;</w:t>
      </w:r>
    </w:p>
    <w:p w14:paraId="086929C8" w14:textId="77777777" w:rsidR="00B67BBD" w:rsidRDefault="00B67BBD" w:rsidP="00B67BBD">
      <w:r>
        <w:t xml:space="preserve">    &lt;DrugNDC /&gt;</w:t>
      </w:r>
    </w:p>
    <w:p w14:paraId="45749780" w14:textId="77777777" w:rsidR="00B67BBD" w:rsidRDefault="00B67BBD" w:rsidP="00B67BBD">
      <w:r>
        <w:t xml:space="preserve">    &lt;RevenueCodeDefault /&gt;</w:t>
      </w:r>
    </w:p>
    <w:p w14:paraId="24E4EC08" w14:textId="77777777" w:rsidR="00B67BBD" w:rsidRDefault="00B67BBD" w:rsidP="00B67BBD">
      <w:r>
        <w:t xml:space="preserve">    &lt;ProvNumDefault&gt;0&lt;/ProvNumDefault&gt;</w:t>
      </w:r>
    </w:p>
    <w:p w14:paraId="7D3FC346" w14:textId="77777777" w:rsidR="00B67BBD" w:rsidRDefault="00B67BBD" w:rsidP="00B67BBD">
      <w:r>
        <w:t xml:space="preserve">    &lt;CanadaTimeUnits&gt;0&lt;/CanadaTimeUnits&gt;</w:t>
      </w:r>
    </w:p>
    <w:p w14:paraId="12334281" w14:textId="77777777" w:rsidR="00B67BBD" w:rsidRDefault="00B67BBD" w:rsidP="00B67BBD">
      <w:r>
        <w:t xml:space="preserve">    &lt;IsRadiology&gt;false&lt;/IsRadiology&gt;</w:t>
      </w:r>
    </w:p>
    <w:p w14:paraId="538AFBE5" w14:textId="77777777" w:rsidR="00B67BBD" w:rsidRDefault="00B67BBD" w:rsidP="00B67BBD">
      <w:r>
        <w:t xml:space="preserve">    &lt;DefaultClaimNote /&gt;</w:t>
      </w:r>
    </w:p>
    <w:p w14:paraId="15EE6067" w14:textId="77777777" w:rsidR="00B67BBD" w:rsidRDefault="00B67BBD" w:rsidP="00B67BBD">
      <w:r>
        <w:t xml:space="preserve">    &lt;DefaultTPNote /&gt;</w:t>
      </w:r>
    </w:p>
    <w:p w14:paraId="74F50B95" w14:textId="77777777" w:rsidR="00B67BBD" w:rsidRDefault="00B67BBD" w:rsidP="00B67BBD">
      <w:r>
        <w:t xml:space="preserve">    &lt;BypassGlobalLock&gt;NeverBypass&lt;/BypassGlobalLock&gt;</w:t>
      </w:r>
    </w:p>
    <w:p w14:paraId="77CA4DDC" w14:textId="77777777" w:rsidR="00B67BBD" w:rsidRDefault="00B67BBD" w:rsidP="00B67BBD">
      <w:r>
        <w:t xml:space="preserve">    &lt;TaxCode /&gt;</w:t>
      </w:r>
    </w:p>
    <w:p w14:paraId="2719DF25" w14:textId="77777777" w:rsidR="00B67BBD" w:rsidRDefault="00B67BBD" w:rsidP="00B67BBD">
      <w:r>
        <w:t xml:space="preserve">    &lt;GraphicColor&gt;0&lt;/GraphicColor&gt;</w:t>
      </w:r>
    </w:p>
    <w:p w14:paraId="26924969" w14:textId="77777777" w:rsidR="00B67BBD" w:rsidRDefault="00B67BBD" w:rsidP="00B67BBD">
      <w:r>
        <w:t xml:space="preserve">  &lt;/ProcedureCode&gt;</w:t>
      </w:r>
    </w:p>
    <w:p w14:paraId="5517191C" w14:textId="77777777" w:rsidR="00B67BBD" w:rsidRDefault="00B67BBD" w:rsidP="00B67BBD">
      <w:r>
        <w:t xml:space="preserve">  &lt;ProcedureCode&gt;</w:t>
      </w:r>
    </w:p>
    <w:p w14:paraId="722B2A73" w14:textId="77777777" w:rsidR="00B67BBD" w:rsidRDefault="00B67BBD" w:rsidP="00B67BBD">
      <w:r>
        <w:t xml:space="preserve">    &lt;IsNew&gt;false&lt;/IsNew&gt;</w:t>
      </w:r>
    </w:p>
    <w:p w14:paraId="7D087177" w14:textId="77777777" w:rsidR="00B67BBD" w:rsidRDefault="00B67BBD" w:rsidP="00B67BBD">
      <w:r>
        <w:t xml:space="preserve">    &lt;CodeNum&gt;722&lt;/CodeNum&gt;</w:t>
      </w:r>
    </w:p>
    <w:p w14:paraId="47F5CD74" w14:textId="77777777" w:rsidR="00B67BBD" w:rsidRDefault="00B67BBD" w:rsidP="00B67BBD">
      <w:r>
        <w:t xml:space="preserve">    &lt;ProcCode&gt;D9420&lt;/ProcCode&gt;</w:t>
      </w:r>
    </w:p>
    <w:p w14:paraId="3BD7B248" w14:textId="77777777" w:rsidR="00B67BBD" w:rsidRDefault="00B67BBD" w:rsidP="00B67BBD">
      <w:r>
        <w:lastRenderedPageBreak/>
        <w:t xml:space="preserve">    &lt;Descript&gt;hospital or ambulatory surgical center call&lt;/Descript&gt;</w:t>
      </w:r>
    </w:p>
    <w:p w14:paraId="5CDF5782" w14:textId="77777777" w:rsidR="00B67BBD" w:rsidRDefault="00B67BBD" w:rsidP="00B67BBD">
      <w:r>
        <w:t xml:space="preserve">    &lt;AbbrDesc&gt;HospCall&lt;/AbbrDesc&gt;</w:t>
      </w:r>
    </w:p>
    <w:p w14:paraId="7F2D10E1" w14:textId="77777777" w:rsidR="00B67BBD" w:rsidRDefault="00B67BBD" w:rsidP="00B67BBD">
      <w:r>
        <w:t xml:space="preserve">    &lt;ProcTime&gt;/X/&lt;/ProcTime&gt;</w:t>
      </w:r>
    </w:p>
    <w:p w14:paraId="7EED9533" w14:textId="77777777" w:rsidR="00B67BBD" w:rsidRDefault="00B67BBD" w:rsidP="00B67BBD">
      <w:r>
        <w:t xml:space="preserve">    &lt;ProcCat&gt;84&lt;/ProcCat&gt;</w:t>
      </w:r>
    </w:p>
    <w:p w14:paraId="7B81C354" w14:textId="77777777" w:rsidR="00B67BBD" w:rsidRDefault="00B67BBD" w:rsidP="00B67BBD">
      <w:r>
        <w:t xml:space="preserve">    &lt;TreatArea&gt;Mouth&lt;/TreatArea&gt;</w:t>
      </w:r>
    </w:p>
    <w:p w14:paraId="3C2F6CD2" w14:textId="77777777" w:rsidR="00B67BBD" w:rsidRDefault="00B67BBD" w:rsidP="00B67BBD">
      <w:r>
        <w:t xml:space="preserve">    &lt;NoBillIns&gt;false&lt;/NoBillIns&gt;</w:t>
      </w:r>
    </w:p>
    <w:p w14:paraId="026E7F26" w14:textId="77777777" w:rsidR="00B67BBD" w:rsidRDefault="00B67BBD" w:rsidP="00B67BBD">
      <w:r>
        <w:t xml:space="preserve">    &lt;IsProsth&gt;false&lt;/IsProsth&gt;</w:t>
      </w:r>
    </w:p>
    <w:p w14:paraId="64107386" w14:textId="77777777" w:rsidR="00B67BBD" w:rsidRDefault="00B67BBD" w:rsidP="00B67BBD">
      <w:r>
        <w:t xml:space="preserve">    &lt;DefaultNote /&gt;</w:t>
      </w:r>
    </w:p>
    <w:p w14:paraId="662CC7A7" w14:textId="77777777" w:rsidR="00B67BBD" w:rsidRDefault="00B67BBD" w:rsidP="00B67BBD">
      <w:r>
        <w:t xml:space="preserve">    &lt;IsHygiene&gt;false&lt;/IsHygiene&gt;</w:t>
      </w:r>
    </w:p>
    <w:p w14:paraId="5EF438B1" w14:textId="77777777" w:rsidR="00B67BBD" w:rsidRDefault="00B67BBD" w:rsidP="00B67BBD">
      <w:r>
        <w:t xml:space="preserve">    &lt;GTypeNum&gt;0&lt;/GTypeNum&gt;</w:t>
      </w:r>
    </w:p>
    <w:p w14:paraId="5A2FD523" w14:textId="77777777" w:rsidR="00B67BBD" w:rsidRDefault="00B67BBD" w:rsidP="00B67BBD">
      <w:r>
        <w:t xml:space="preserve">    &lt;AlternateCode1 /&gt;</w:t>
      </w:r>
    </w:p>
    <w:p w14:paraId="78107CB3" w14:textId="77777777" w:rsidR="00B67BBD" w:rsidRDefault="00B67BBD" w:rsidP="00B67BBD">
      <w:r>
        <w:t xml:space="preserve">    &lt;MedicalCode /&gt;</w:t>
      </w:r>
    </w:p>
    <w:p w14:paraId="2B8CC8D4" w14:textId="77777777" w:rsidR="00B67BBD" w:rsidRDefault="00B67BBD" w:rsidP="00B67BBD">
      <w:r>
        <w:t xml:space="preserve">    &lt;IsTaxed&gt;false&lt;/IsTaxed&gt;</w:t>
      </w:r>
    </w:p>
    <w:p w14:paraId="530132C6" w14:textId="77777777" w:rsidR="00B67BBD" w:rsidRDefault="00B67BBD" w:rsidP="00B67BBD">
      <w:r>
        <w:t xml:space="preserve">    &lt;PaintType&gt;None&lt;/PaintType&gt;</w:t>
      </w:r>
    </w:p>
    <w:p w14:paraId="7005B3E3" w14:textId="77777777" w:rsidR="00B67BBD" w:rsidRDefault="00B67BBD" w:rsidP="00B67BBD">
      <w:r>
        <w:t xml:space="preserve">    &lt;LaymanTerm /&gt;</w:t>
      </w:r>
    </w:p>
    <w:p w14:paraId="25D30321" w14:textId="77777777" w:rsidR="00B67BBD" w:rsidRDefault="00B67BBD" w:rsidP="00B67BBD">
      <w:r>
        <w:t xml:space="preserve">    &lt;IsCanadianLab&gt;false&lt;/IsCanadianLab&gt;</w:t>
      </w:r>
    </w:p>
    <w:p w14:paraId="2B2BBF9D" w14:textId="77777777" w:rsidR="00B67BBD" w:rsidRDefault="00B67BBD" w:rsidP="00B67BBD">
      <w:r>
        <w:t xml:space="preserve">    &lt;PreExisting&gt;false&lt;/PreExisting&gt;</w:t>
      </w:r>
    </w:p>
    <w:p w14:paraId="4862AD78" w14:textId="77777777" w:rsidR="00B67BBD" w:rsidRDefault="00B67BBD" w:rsidP="00B67BBD">
      <w:r>
        <w:t xml:space="preserve">    &lt;BaseUnits&gt;0&lt;/BaseUnits&gt;</w:t>
      </w:r>
    </w:p>
    <w:p w14:paraId="0CA5C0B8" w14:textId="77777777" w:rsidR="00B67BBD" w:rsidRDefault="00B67BBD" w:rsidP="00B67BBD">
      <w:r>
        <w:t xml:space="preserve">    &lt;SubstitutionCode /&gt;</w:t>
      </w:r>
    </w:p>
    <w:p w14:paraId="4DDF0A71" w14:textId="77777777" w:rsidR="00B67BBD" w:rsidRDefault="00B67BBD" w:rsidP="00B67BBD">
      <w:r>
        <w:t xml:space="preserve">    &lt;SubstOnlyIf&gt;Always&lt;/SubstOnlyIf&gt;</w:t>
      </w:r>
    </w:p>
    <w:p w14:paraId="00A0625A" w14:textId="77777777" w:rsidR="00B67BBD" w:rsidRDefault="00B67BBD" w:rsidP="00B67BBD">
      <w:r>
        <w:t xml:space="preserve">    &lt;DateTStamp&gt;2019-04-15T12:45:30&lt;/DateTStamp&gt;</w:t>
      </w:r>
    </w:p>
    <w:p w14:paraId="23E9CD3F" w14:textId="77777777" w:rsidR="00B67BBD" w:rsidRDefault="00B67BBD" w:rsidP="00B67BBD">
      <w:r>
        <w:t xml:space="preserve">    &lt;IsMultiVisit&gt;false&lt;/IsMultiVisit&gt;</w:t>
      </w:r>
    </w:p>
    <w:p w14:paraId="5B73A65B" w14:textId="77777777" w:rsidR="00B67BBD" w:rsidRDefault="00B67BBD" w:rsidP="00B67BBD">
      <w:r>
        <w:t xml:space="preserve">    &lt;DrugNDC /&gt;</w:t>
      </w:r>
    </w:p>
    <w:p w14:paraId="7EC1C670" w14:textId="77777777" w:rsidR="00B67BBD" w:rsidRDefault="00B67BBD" w:rsidP="00B67BBD">
      <w:r>
        <w:t xml:space="preserve">    &lt;RevenueCodeDefault /&gt;</w:t>
      </w:r>
    </w:p>
    <w:p w14:paraId="6AE6A2E2" w14:textId="77777777" w:rsidR="00B67BBD" w:rsidRDefault="00B67BBD" w:rsidP="00B67BBD">
      <w:r>
        <w:t xml:space="preserve">    &lt;ProvNumDefault&gt;0&lt;/ProvNumDefault&gt;</w:t>
      </w:r>
    </w:p>
    <w:p w14:paraId="2D039D08" w14:textId="77777777" w:rsidR="00B67BBD" w:rsidRDefault="00B67BBD" w:rsidP="00B67BBD">
      <w:r>
        <w:t xml:space="preserve">    &lt;CanadaTimeUnits&gt;0&lt;/CanadaTimeUnits&gt;</w:t>
      </w:r>
    </w:p>
    <w:p w14:paraId="7EAC0927" w14:textId="77777777" w:rsidR="00B67BBD" w:rsidRDefault="00B67BBD" w:rsidP="00B67BBD">
      <w:r>
        <w:t xml:space="preserve">    &lt;IsRadiology&gt;false&lt;/IsRadiology&gt;</w:t>
      </w:r>
    </w:p>
    <w:p w14:paraId="28E827C9" w14:textId="77777777" w:rsidR="00B67BBD" w:rsidRDefault="00B67BBD" w:rsidP="00B67BBD">
      <w:r>
        <w:t xml:space="preserve">    &lt;DefaultClaimNote /&gt;</w:t>
      </w:r>
    </w:p>
    <w:p w14:paraId="6D4B255B" w14:textId="77777777" w:rsidR="00B67BBD" w:rsidRDefault="00B67BBD" w:rsidP="00B67BBD">
      <w:r>
        <w:t xml:space="preserve">    &lt;DefaultTPNote /&gt;</w:t>
      </w:r>
    </w:p>
    <w:p w14:paraId="76E4FE01" w14:textId="77777777" w:rsidR="00B67BBD" w:rsidRDefault="00B67BBD" w:rsidP="00B67BBD">
      <w:r>
        <w:t xml:space="preserve">    &lt;BypassGlobalLock&gt;NeverBypass&lt;/BypassGlobalLock&gt;</w:t>
      </w:r>
    </w:p>
    <w:p w14:paraId="49F16692" w14:textId="77777777" w:rsidR="00B67BBD" w:rsidRDefault="00B67BBD" w:rsidP="00B67BBD">
      <w:r>
        <w:t xml:space="preserve">    &lt;TaxCode /&gt;</w:t>
      </w:r>
    </w:p>
    <w:p w14:paraId="4CF8D2C5" w14:textId="77777777" w:rsidR="00B67BBD" w:rsidRDefault="00B67BBD" w:rsidP="00B67BBD">
      <w:r>
        <w:t xml:space="preserve">    &lt;GraphicColor&gt;0&lt;/GraphicColor&gt;</w:t>
      </w:r>
    </w:p>
    <w:p w14:paraId="00BAA058" w14:textId="77777777" w:rsidR="00B67BBD" w:rsidRDefault="00B67BBD" w:rsidP="00B67BBD">
      <w:r>
        <w:t xml:space="preserve">  &lt;/ProcedureCode&gt;</w:t>
      </w:r>
    </w:p>
    <w:p w14:paraId="12A5FC1B" w14:textId="77777777" w:rsidR="00B67BBD" w:rsidRDefault="00B67BBD" w:rsidP="00B67BBD">
      <w:r>
        <w:t xml:space="preserve">  &lt;ProcedureCode&gt;</w:t>
      </w:r>
    </w:p>
    <w:p w14:paraId="04C54AC4" w14:textId="77777777" w:rsidR="00B67BBD" w:rsidRDefault="00B67BBD" w:rsidP="00B67BBD">
      <w:r>
        <w:t xml:space="preserve">    &lt;IsNew&gt;false&lt;/IsNew&gt;</w:t>
      </w:r>
    </w:p>
    <w:p w14:paraId="1FD1ED9A" w14:textId="77777777" w:rsidR="00B67BBD" w:rsidRDefault="00B67BBD" w:rsidP="00B67BBD">
      <w:r>
        <w:t xml:space="preserve">    &lt;CodeNum&gt;723&lt;/CodeNum&gt;</w:t>
      </w:r>
    </w:p>
    <w:p w14:paraId="5394E51A" w14:textId="77777777" w:rsidR="00B67BBD" w:rsidRDefault="00B67BBD" w:rsidP="00B67BBD">
      <w:r>
        <w:t xml:space="preserve">    &lt;ProcCode&gt;D9430&lt;/ProcCode&gt;</w:t>
      </w:r>
    </w:p>
    <w:p w14:paraId="122608D4" w14:textId="77777777" w:rsidR="00B67BBD" w:rsidRDefault="00B67BBD" w:rsidP="00B67BBD">
      <w:r>
        <w:t xml:space="preserve">    &lt;Descript&gt;office visit for observation (during regularly scheduled hours) - no other services performed&lt;/Descript&gt;</w:t>
      </w:r>
    </w:p>
    <w:p w14:paraId="582D57E0" w14:textId="77777777" w:rsidR="00B67BBD" w:rsidRDefault="00B67BBD" w:rsidP="00B67BBD">
      <w:r>
        <w:t xml:space="preserve">    &lt;AbbrDesc&gt;Observation&lt;/AbbrDesc&gt;</w:t>
      </w:r>
    </w:p>
    <w:p w14:paraId="5E910251" w14:textId="77777777" w:rsidR="00B67BBD" w:rsidRDefault="00B67BBD" w:rsidP="00B67BBD">
      <w:r>
        <w:t xml:space="preserve">    &lt;ProcTime&gt;/X/&lt;/ProcTime&gt;</w:t>
      </w:r>
    </w:p>
    <w:p w14:paraId="7C12C460" w14:textId="77777777" w:rsidR="00B67BBD" w:rsidRDefault="00B67BBD" w:rsidP="00B67BBD">
      <w:r>
        <w:t xml:space="preserve">    &lt;ProcCat&gt;84&lt;/ProcCat&gt;</w:t>
      </w:r>
    </w:p>
    <w:p w14:paraId="770486BD" w14:textId="77777777" w:rsidR="00B67BBD" w:rsidRDefault="00B67BBD" w:rsidP="00B67BBD">
      <w:r>
        <w:t xml:space="preserve">    &lt;TreatArea&gt;Mouth&lt;/TreatArea&gt;</w:t>
      </w:r>
    </w:p>
    <w:p w14:paraId="03B20836" w14:textId="77777777" w:rsidR="00B67BBD" w:rsidRDefault="00B67BBD" w:rsidP="00B67BBD">
      <w:r>
        <w:t xml:space="preserve">    &lt;NoBillIns&gt;false&lt;/NoBillIns&gt;</w:t>
      </w:r>
    </w:p>
    <w:p w14:paraId="5FF1A35B" w14:textId="77777777" w:rsidR="00B67BBD" w:rsidRDefault="00B67BBD" w:rsidP="00B67BBD">
      <w:r>
        <w:lastRenderedPageBreak/>
        <w:t xml:space="preserve">    &lt;IsProsth&gt;false&lt;/IsProsth&gt;</w:t>
      </w:r>
    </w:p>
    <w:p w14:paraId="5414CC8C" w14:textId="77777777" w:rsidR="00B67BBD" w:rsidRDefault="00B67BBD" w:rsidP="00B67BBD">
      <w:r>
        <w:t xml:space="preserve">    &lt;DefaultNote /&gt;</w:t>
      </w:r>
    </w:p>
    <w:p w14:paraId="3CF805AE" w14:textId="77777777" w:rsidR="00B67BBD" w:rsidRDefault="00B67BBD" w:rsidP="00B67BBD">
      <w:r>
        <w:t xml:space="preserve">    &lt;IsHygiene&gt;false&lt;/IsHygiene&gt;</w:t>
      </w:r>
    </w:p>
    <w:p w14:paraId="11FEB07E" w14:textId="77777777" w:rsidR="00B67BBD" w:rsidRDefault="00B67BBD" w:rsidP="00B67BBD">
      <w:r>
        <w:t xml:space="preserve">    &lt;GTypeNum&gt;0&lt;/GTypeNum&gt;</w:t>
      </w:r>
    </w:p>
    <w:p w14:paraId="72C581CD" w14:textId="77777777" w:rsidR="00B67BBD" w:rsidRDefault="00B67BBD" w:rsidP="00B67BBD">
      <w:r>
        <w:t xml:space="preserve">    &lt;AlternateCode1 /&gt;</w:t>
      </w:r>
    </w:p>
    <w:p w14:paraId="1E117FE0" w14:textId="77777777" w:rsidR="00B67BBD" w:rsidRDefault="00B67BBD" w:rsidP="00B67BBD">
      <w:r>
        <w:t xml:space="preserve">    &lt;MedicalCode /&gt;</w:t>
      </w:r>
    </w:p>
    <w:p w14:paraId="20636528" w14:textId="77777777" w:rsidR="00B67BBD" w:rsidRDefault="00B67BBD" w:rsidP="00B67BBD">
      <w:r>
        <w:t xml:space="preserve">    &lt;IsTaxed&gt;false&lt;/IsTaxed&gt;</w:t>
      </w:r>
    </w:p>
    <w:p w14:paraId="202C6C86" w14:textId="77777777" w:rsidR="00B67BBD" w:rsidRDefault="00B67BBD" w:rsidP="00B67BBD">
      <w:r>
        <w:t xml:space="preserve">    &lt;PaintType&gt;None&lt;/PaintType&gt;</w:t>
      </w:r>
    </w:p>
    <w:p w14:paraId="634C24F9" w14:textId="77777777" w:rsidR="00B67BBD" w:rsidRDefault="00B67BBD" w:rsidP="00B67BBD">
      <w:r>
        <w:t xml:space="preserve">    &lt;LaymanTerm /&gt;</w:t>
      </w:r>
    </w:p>
    <w:p w14:paraId="7B334B8E" w14:textId="77777777" w:rsidR="00B67BBD" w:rsidRDefault="00B67BBD" w:rsidP="00B67BBD">
      <w:r>
        <w:t xml:space="preserve">    &lt;IsCanadianLab&gt;false&lt;/IsCanadianLab&gt;</w:t>
      </w:r>
    </w:p>
    <w:p w14:paraId="79E68463" w14:textId="77777777" w:rsidR="00B67BBD" w:rsidRDefault="00B67BBD" w:rsidP="00B67BBD">
      <w:r>
        <w:t xml:space="preserve">    &lt;PreExisting&gt;false&lt;/PreExisting&gt;</w:t>
      </w:r>
    </w:p>
    <w:p w14:paraId="1B71C945" w14:textId="77777777" w:rsidR="00B67BBD" w:rsidRDefault="00B67BBD" w:rsidP="00B67BBD">
      <w:r>
        <w:t xml:space="preserve">    &lt;BaseUnits&gt;0&lt;/BaseUnits&gt;</w:t>
      </w:r>
    </w:p>
    <w:p w14:paraId="774326EB" w14:textId="77777777" w:rsidR="00B67BBD" w:rsidRDefault="00B67BBD" w:rsidP="00B67BBD">
      <w:r>
        <w:t xml:space="preserve">    &lt;SubstitutionCode /&gt;</w:t>
      </w:r>
    </w:p>
    <w:p w14:paraId="6638F0D1" w14:textId="77777777" w:rsidR="00B67BBD" w:rsidRDefault="00B67BBD" w:rsidP="00B67BBD">
      <w:r>
        <w:t xml:space="preserve">    &lt;SubstOnlyIf&gt;Always&lt;/SubstOnlyIf&gt;</w:t>
      </w:r>
    </w:p>
    <w:p w14:paraId="317B6E0C" w14:textId="77777777" w:rsidR="00B67BBD" w:rsidRDefault="00B67BBD" w:rsidP="00B67BBD">
      <w:r>
        <w:t xml:space="preserve">    &lt;DateTStamp&gt;2019-04-15T12:45:30&lt;/DateTStamp&gt;</w:t>
      </w:r>
    </w:p>
    <w:p w14:paraId="6739A051" w14:textId="77777777" w:rsidR="00B67BBD" w:rsidRDefault="00B67BBD" w:rsidP="00B67BBD">
      <w:r>
        <w:t xml:space="preserve">    &lt;IsMultiVisit&gt;false&lt;/IsMultiVisit&gt;</w:t>
      </w:r>
    </w:p>
    <w:p w14:paraId="28C83B17" w14:textId="77777777" w:rsidR="00B67BBD" w:rsidRDefault="00B67BBD" w:rsidP="00B67BBD">
      <w:r>
        <w:t xml:space="preserve">    &lt;DrugNDC /&gt;</w:t>
      </w:r>
    </w:p>
    <w:p w14:paraId="248F97E8" w14:textId="77777777" w:rsidR="00B67BBD" w:rsidRDefault="00B67BBD" w:rsidP="00B67BBD">
      <w:r>
        <w:t xml:space="preserve">    &lt;RevenueCodeDefault /&gt;</w:t>
      </w:r>
    </w:p>
    <w:p w14:paraId="33C35BC0" w14:textId="77777777" w:rsidR="00B67BBD" w:rsidRDefault="00B67BBD" w:rsidP="00B67BBD">
      <w:r>
        <w:t xml:space="preserve">    &lt;ProvNumDefault&gt;0&lt;/ProvNumDefault&gt;</w:t>
      </w:r>
    </w:p>
    <w:p w14:paraId="68A39EA1" w14:textId="77777777" w:rsidR="00B67BBD" w:rsidRDefault="00B67BBD" w:rsidP="00B67BBD">
      <w:r>
        <w:t xml:space="preserve">    &lt;CanadaTimeUnits&gt;0&lt;/CanadaTimeUnits&gt;</w:t>
      </w:r>
    </w:p>
    <w:p w14:paraId="68096412" w14:textId="77777777" w:rsidR="00B67BBD" w:rsidRDefault="00B67BBD" w:rsidP="00B67BBD">
      <w:r>
        <w:t xml:space="preserve">    &lt;IsRadiology&gt;false&lt;/IsRadiology&gt;</w:t>
      </w:r>
    </w:p>
    <w:p w14:paraId="4B5101B9" w14:textId="77777777" w:rsidR="00B67BBD" w:rsidRDefault="00B67BBD" w:rsidP="00B67BBD">
      <w:r>
        <w:t xml:space="preserve">    &lt;DefaultClaimNote /&gt;</w:t>
      </w:r>
    </w:p>
    <w:p w14:paraId="7DBBE15B" w14:textId="77777777" w:rsidR="00B67BBD" w:rsidRDefault="00B67BBD" w:rsidP="00B67BBD">
      <w:r>
        <w:t xml:space="preserve">    &lt;DefaultTPNote /&gt;</w:t>
      </w:r>
    </w:p>
    <w:p w14:paraId="2BC16761" w14:textId="77777777" w:rsidR="00B67BBD" w:rsidRDefault="00B67BBD" w:rsidP="00B67BBD">
      <w:r>
        <w:t xml:space="preserve">    &lt;BypassGlobalLock&gt;NeverBypass&lt;/BypassGlobalLock&gt;</w:t>
      </w:r>
    </w:p>
    <w:p w14:paraId="35A7CFE0" w14:textId="77777777" w:rsidR="00B67BBD" w:rsidRDefault="00B67BBD" w:rsidP="00B67BBD">
      <w:r>
        <w:t xml:space="preserve">    &lt;TaxCode /&gt;</w:t>
      </w:r>
    </w:p>
    <w:p w14:paraId="01DEA3D6" w14:textId="77777777" w:rsidR="00B67BBD" w:rsidRDefault="00B67BBD" w:rsidP="00B67BBD">
      <w:r>
        <w:t xml:space="preserve">    &lt;GraphicColor&gt;0&lt;/GraphicColor&gt;</w:t>
      </w:r>
    </w:p>
    <w:p w14:paraId="55400BF4" w14:textId="77777777" w:rsidR="00B67BBD" w:rsidRDefault="00B67BBD" w:rsidP="00B67BBD">
      <w:r>
        <w:t xml:space="preserve">  &lt;/ProcedureCode&gt;</w:t>
      </w:r>
    </w:p>
    <w:p w14:paraId="151766DD" w14:textId="77777777" w:rsidR="00B67BBD" w:rsidRDefault="00B67BBD" w:rsidP="00B67BBD">
      <w:r>
        <w:t xml:space="preserve">  &lt;ProcedureCode&gt;</w:t>
      </w:r>
    </w:p>
    <w:p w14:paraId="3DD1E0E3" w14:textId="77777777" w:rsidR="00B67BBD" w:rsidRDefault="00B67BBD" w:rsidP="00B67BBD">
      <w:r>
        <w:t xml:space="preserve">    &lt;IsNew&gt;false&lt;/IsNew&gt;</w:t>
      </w:r>
    </w:p>
    <w:p w14:paraId="37AD2B93" w14:textId="77777777" w:rsidR="00B67BBD" w:rsidRDefault="00B67BBD" w:rsidP="00B67BBD">
      <w:r>
        <w:t xml:space="preserve">    &lt;CodeNum&gt;724&lt;/CodeNum&gt;</w:t>
      </w:r>
    </w:p>
    <w:p w14:paraId="096D6858" w14:textId="77777777" w:rsidR="00B67BBD" w:rsidRDefault="00B67BBD" w:rsidP="00B67BBD">
      <w:r>
        <w:t xml:space="preserve">    &lt;ProcCode&gt;D9440&lt;/ProcCode&gt;</w:t>
      </w:r>
    </w:p>
    <w:p w14:paraId="4548A573" w14:textId="77777777" w:rsidR="00B67BBD" w:rsidRDefault="00B67BBD" w:rsidP="00B67BBD">
      <w:r>
        <w:t xml:space="preserve">    &lt;Descript&gt;office visit - after regularly scheduled hours&lt;/Descript&gt;</w:t>
      </w:r>
    </w:p>
    <w:p w14:paraId="0F00106F" w14:textId="77777777" w:rsidR="00B67BBD" w:rsidRDefault="00B67BBD" w:rsidP="00B67BBD">
      <w:r>
        <w:t xml:space="preserve">    &lt;AbbrDesc&gt;AfHrsOV&lt;/AbbrDesc&gt;</w:t>
      </w:r>
    </w:p>
    <w:p w14:paraId="10833C22" w14:textId="77777777" w:rsidR="00B67BBD" w:rsidRDefault="00B67BBD" w:rsidP="00B67BBD">
      <w:r>
        <w:t xml:space="preserve">    &lt;ProcTime&gt;/X/&lt;/ProcTime&gt;</w:t>
      </w:r>
    </w:p>
    <w:p w14:paraId="15A6949C" w14:textId="77777777" w:rsidR="00B67BBD" w:rsidRDefault="00B67BBD" w:rsidP="00B67BBD">
      <w:r>
        <w:t xml:space="preserve">    &lt;ProcCat&gt;84&lt;/ProcCat&gt;</w:t>
      </w:r>
    </w:p>
    <w:p w14:paraId="329FD740" w14:textId="77777777" w:rsidR="00B67BBD" w:rsidRDefault="00B67BBD" w:rsidP="00B67BBD">
      <w:r>
        <w:t xml:space="preserve">    &lt;TreatArea&gt;Mouth&lt;/TreatArea&gt;</w:t>
      </w:r>
    </w:p>
    <w:p w14:paraId="39117D07" w14:textId="77777777" w:rsidR="00B67BBD" w:rsidRDefault="00B67BBD" w:rsidP="00B67BBD">
      <w:r>
        <w:t xml:space="preserve">    &lt;NoBillIns&gt;false&lt;/NoBillIns&gt;</w:t>
      </w:r>
    </w:p>
    <w:p w14:paraId="6EF65A05" w14:textId="77777777" w:rsidR="00B67BBD" w:rsidRDefault="00B67BBD" w:rsidP="00B67BBD">
      <w:r>
        <w:t xml:space="preserve">    &lt;IsProsth&gt;false&lt;/IsProsth&gt;</w:t>
      </w:r>
    </w:p>
    <w:p w14:paraId="7BE861E8" w14:textId="77777777" w:rsidR="00B67BBD" w:rsidRDefault="00B67BBD" w:rsidP="00B67BBD">
      <w:r>
        <w:t xml:space="preserve">    &lt;DefaultNote /&gt;</w:t>
      </w:r>
    </w:p>
    <w:p w14:paraId="1D00F74C" w14:textId="77777777" w:rsidR="00B67BBD" w:rsidRDefault="00B67BBD" w:rsidP="00B67BBD">
      <w:r>
        <w:t xml:space="preserve">    &lt;IsHygiene&gt;false&lt;/IsHygiene&gt;</w:t>
      </w:r>
    </w:p>
    <w:p w14:paraId="491BD562" w14:textId="77777777" w:rsidR="00B67BBD" w:rsidRDefault="00B67BBD" w:rsidP="00B67BBD">
      <w:r>
        <w:t xml:space="preserve">    &lt;GTypeNum&gt;0&lt;/GTypeNum&gt;</w:t>
      </w:r>
    </w:p>
    <w:p w14:paraId="4BD5E1F9" w14:textId="77777777" w:rsidR="00B67BBD" w:rsidRDefault="00B67BBD" w:rsidP="00B67BBD">
      <w:r>
        <w:t xml:space="preserve">    &lt;AlternateCode1 /&gt;</w:t>
      </w:r>
    </w:p>
    <w:p w14:paraId="674AF156" w14:textId="77777777" w:rsidR="00B67BBD" w:rsidRDefault="00B67BBD" w:rsidP="00B67BBD">
      <w:r>
        <w:t xml:space="preserve">    &lt;MedicalCode /&gt;</w:t>
      </w:r>
    </w:p>
    <w:p w14:paraId="41194EF4" w14:textId="77777777" w:rsidR="00B67BBD" w:rsidRDefault="00B67BBD" w:rsidP="00B67BBD">
      <w:r>
        <w:t xml:space="preserve">    &lt;IsTaxed&gt;false&lt;/IsTaxed&gt;</w:t>
      </w:r>
    </w:p>
    <w:p w14:paraId="02F6B0E6" w14:textId="77777777" w:rsidR="00B67BBD" w:rsidRDefault="00B67BBD" w:rsidP="00B67BBD">
      <w:r>
        <w:lastRenderedPageBreak/>
        <w:t xml:space="preserve">    &lt;PaintType&gt;None&lt;/PaintType&gt;</w:t>
      </w:r>
    </w:p>
    <w:p w14:paraId="4CED1B41" w14:textId="77777777" w:rsidR="00B67BBD" w:rsidRDefault="00B67BBD" w:rsidP="00B67BBD">
      <w:r>
        <w:t xml:space="preserve">    &lt;LaymanTerm /&gt;</w:t>
      </w:r>
    </w:p>
    <w:p w14:paraId="3F3B7331" w14:textId="77777777" w:rsidR="00B67BBD" w:rsidRDefault="00B67BBD" w:rsidP="00B67BBD">
      <w:r>
        <w:t xml:space="preserve">    &lt;IsCanadianLab&gt;false&lt;/IsCanadianLab&gt;</w:t>
      </w:r>
    </w:p>
    <w:p w14:paraId="66BF02D4" w14:textId="77777777" w:rsidR="00B67BBD" w:rsidRDefault="00B67BBD" w:rsidP="00B67BBD">
      <w:r>
        <w:t xml:space="preserve">    &lt;PreExisting&gt;false&lt;/PreExisting&gt;</w:t>
      </w:r>
    </w:p>
    <w:p w14:paraId="48DC6BA9" w14:textId="77777777" w:rsidR="00B67BBD" w:rsidRDefault="00B67BBD" w:rsidP="00B67BBD">
      <w:r>
        <w:t xml:space="preserve">    &lt;BaseUnits&gt;0&lt;/BaseUnits&gt;</w:t>
      </w:r>
    </w:p>
    <w:p w14:paraId="4B1B1AC5" w14:textId="77777777" w:rsidR="00B67BBD" w:rsidRDefault="00B67BBD" w:rsidP="00B67BBD">
      <w:r>
        <w:t xml:space="preserve">    &lt;SubstitutionCode /&gt;</w:t>
      </w:r>
    </w:p>
    <w:p w14:paraId="69DED261" w14:textId="77777777" w:rsidR="00B67BBD" w:rsidRDefault="00B67BBD" w:rsidP="00B67BBD">
      <w:r>
        <w:t xml:space="preserve">    &lt;SubstOnlyIf&gt;Always&lt;/SubstOnlyIf&gt;</w:t>
      </w:r>
    </w:p>
    <w:p w14:paraId="2439B2C6" w14:textId="77777777" w:rsidR="00B67BBD" w:rsidRDefault="00B67BBD" w:rsidP="00B67BBD">
      <w:r>
        <w:t xml:space="preserve">    &lt;DateTStamp&gt;2019-04-15T12:45:30&lt;/DateTStamp&gt;</w:t>
      </w:r>
    </w:p>
    <w:p w14:paraId="548C201C" w14:textId="77777777" w:rsidR="00B67BBD" w:rsidRDefault="00B67BBD" w:rsidP="00B67BBD">
      <w:r>
        <w:t xml:space="preserve">    &lt;IsMultiVisit&gt;false&lt;/IsMultiVisit&gt;</w:t>
      </w:r>
    </w:p>
    <w:p w14:paraId="1EB8A545" w14:textId="77777777" w:rsidR="00B67BBD" w:rsidRDefault="00B67BBD" w:rsidP="00B67BBD">
      <w:r>
        <w:t xml:space="preserve">    &lt;DrugNDC /&gt;</w:t>
      </w:r>
    </w:p>
    <w:p w14:paraId="2CA90C67" w14:textId="77777777" w:rsidR="00B67BBD" w:rsidRDefault="00B67BBD" w:rsidP="00B67BBD">
      <w:r>
        <w:t xml:space="preserve">    &lt;RevenueCodeDefault /&gt;</w:t>
      </w:r>
    </w:p>
    <w:p w14:paraId="6C4D9811" w14:textId="77777777" w:rsidR="00B67BBD" w:rsidRDefault="00B67BBD" w:rsidP="00B67BBD">
      <w:r>
        <w:t xml:space="preserve">    &lt;ProvNumDefault&gt;0&lt;/ProvNumDefault&gt;</w:t>
      </w:r>
    </w:p>
    <w:p w14:paraId="77CFBD68" w14:textId="77777777" w:rsidR="00B67BBD" w:rsidRDefault="00B67BBD" w:rsidP="00B67BBD">
      <w:r>
        <w:t xml:space="preserve">    &lt;CanadaTimeUnits&gt;0&lt;/CanadaTimeUnits&gt;</w:t>
      </w:r>
    </w:p>
    <w:p w14:paraId="77A23B16" w14:textId="77777777" w:rsidR="00B67BBD" w:rsidRDefault="00B67BBD" w:rsidP="00B67BBD">
      <w:r>
        <w:t xml:space="preserve">    &lt;IsRadiology&gt;false&lt;/IsRadiology&gt;</w:t>
      </w:r>
    </w:p>
    <w:p w14:paraId="25C1A205" w14:textId="77777777" w:rsidR="00B67BBD" w:rsidRDefault="00B67BBD" w:rsidP="00B67BBD">
      <w:r>
        <w:t xml:space="preserve">    &lt;DefaultClaimNote /&gt;</w:t>
      </w:r>
    </w:p>
    <w:p w14:paraId="10716A5E" w14:textId="77777777" w:rsidR="00B67BBD" w:rsidRDefault="00B67BBD" w:rsidP="00B67BBD">
      <w:r>
        <w:t xml:space="preserve">    &lt;DefaultTPNote /&gt;</w:t>
      </w:r>
    </w:p>
    <w:p w14:paraId="6A0A55BD" w14:textId="77777777" w:rsidR="00B67BBD" w:rsidRDefault="00B67BBD" w:rsidP="00B67BBD">
      <w:r>
        <w:t xml:space="preserve">    &lt;BypassGlobalLock&gt;NeverBypass&lt;/BypassGlobalLock&gt;</w:t>
      </w:r>
    </w:p>
    <w:p w14:paraId="29881957" w14:textId="77777777" w:rsidR="00B67BBD" w:rsidRDefault="00B67BBD" w:rsidP="00B67BBD">
      <w:r>
        <w:t xml:space="preserve">    &lt;TaxCode /&gt;</w:t>
      </w:r>
    </w:p>
    <w:p w14:paraId="6540E4BD" w14:textId="77777777" w:rsidR="00B67BBD" w:rsidRDefault="00B67BBD" w:rsidP="00B67BBD">
      <w:r>
        <w:t xml:space="preserve">    &lt;GraphicColor&gt;0&lt;/GraphicColor&gt;</w:t>
      </w:r>
    </w:p>
    <w:p w14:paraId="0594011A" w14:textId="77777777" w:rsidR="00B67BBD" w:rsidRDefault="00B67BBD" w:rsidP="00B67BBD">
      <w:r>
        <w:t xml:space="preserve">  &lt;/ProcedureCode&gt;</w:t>
      </w:r>
    </w:p>
    <w:p w14:paraId="19FAFF24" w14:textId="77777777" w:rsidR="00B67BBD" w:rsidRDefault="00B67BBD" w:rsidP="00B67BBD">
      <w:r>
        <w:t xml:space="preserve">  &lt;ProcedureCode&gt;</w:t>
      </w:r>
    </w:p>
    <w:p w14:paraId="4D1AC080" w14:textId="77777777" w:rsidR="00B67BBD" w:rsidRDefault="00B67BBD" w:rsidP="00B67BBD">
      <w:r>
        <w:t xml:space="preserve">    &lt;IsNew&gt;false&lt;/IsNew&gt;</w:t>
      </w:r>
    </w:p>
    <w:p w14:paraId="1657BFBA" w14:textId="77777777" w:rsidR="00B67BBD" w:rsidRDefault="00B67BBD" w:rsidP="00B67BBD">
      <w:r>
        <w:t xml:space="preserve">    &lt;CodeNum&gt;725&lt;/CodeNum&gt;</w:t>
      </w:r>
    </w:p>
    <w:p w14:paraId="3F62F226" w14:textId="77777777" w:rsidR="00B67BBD" w:rsidRDefault="00B67BBD" w:rsidP="00B67BBD">
      <w:r>
        <w:t xml:space="preserve">    &lt;ProcCode&gt;D9450&lt;/ProcCode&gt;</w:t>
      </w:r>
    </w:p>
    <w:p w14:paraId="51F082C1" w14:textId="77777777" w:rsidR="00B67BBD" w:rsidRDefault="00B67BBD" w:rsidP="00B67BBD">
      <w:r>
        <w:t xml:space="preserve">    &lt;Descript&gt;case presentation, detailed and extensive treatment planning&lt;/Descript&gt;</w:t>
      </w:r>
    </w:p>
    <w:p w14:paraId="12D515FC" w14:textId="77777777" w:rsidR="00B67BBD" w:rsidRDefault="00B67BBD" w:rsidP="00B67BBD">
      <w:r>
        <w:t xml:space="preserve">    &lt;AbbrDesc&gt;CasePresent&lt;/AbbrDesc&gt;</w:t>
      </w:r>
    </w:p>
    <w:p w14:paraId="13B91F4B" w14:textId="77777777" w:rsidR="00B67BBD" w:rsidRDefault="00B67BBD" w:rsidP="00B67BBD">
      <w:r>
        <w:t xml:space="preserve">    &lt;ProcTime&gt;/X/&lt;/ProcTime&gt;</w:t>
      </w:r>
    </w:p>
    <w:p w14:paraId="3FF2434F" w14:textId="77777777" w:rsidR="00B67BBD" w:rsidRDefault="00B67BBD" w:rsidP="00B67BBD">
      <w:r>
        <w:t xml:space="preserve">    &lt;ProcCat&gt;84&lt;/ProcCat&gt;</w:t>
      </w:r>
    </w:p>
    <w:p w14:paraId="4C0CF6FB" w14:textId="77777777" w:rsidR="00B67BBD" w:rsidRDefault="00B67BBD" w:rsidP="00B67BBD">
      <w:r>
        <w:t xml:space="preserve">    &lt;TreatArea&gt;Mouth&lt;/TreatArea&gt;</w:t>
      </w:r>
    </w:p>
    <w:p w14:paraId="286BC763" w14:textId="77777777" w:rsidR="00B67BBD" w:rsidRDefault="00B67BBD" w:rsidP="00B67BBD">
      <w:r>
        <w:t xml:space="preserve">    &lt;NoBillIns&gt;false&lt;/NoBillIns&gt;</w:t>
      </w:r>
    </w:p>
    <w:p w14:paraId="49CCF063" w14:textId="77777777" w:rsidR="00B67BBD" w:rsidRDefault="00B67BBD" w:rsidP="00B67BBD">
      <w:r>
        <w:t xml:space="preserve">    &lt;IsProsth&gt;false&lt;/IsProsth&gt;</w:t>
      </w:r>
    </w:p>
    <w:p w14:paraId="562EF47C" w14:textId="77777777" w:rsidR="00B67BBD" w:rsidRDefault="00B67BBD" w:rsidP="00B67BBD">
      <w:r>
        <w:t xml:space="preserve">    &lt;DefaultNote /&gt;</w:t>
      </w:r>
    </w:p>
    <w:p w14:paraId="62660FD0" w14:textId="77777777" w:rsidR="00B67BBD" w:rsidRDefault="00B67BBD" w:rsidP="00B67BBD">
      <w:r>
        <w:t xml:space="preserve">    &lt;IsHygiene&gt;false&lt;/IsHygiene&gt;</w:t>
      </w:r>
    </w:p>
    <w:p w14:paraId="00798571" w14:textId="77777777" w:rsidR="00B67BBD" w:rsidRDefault="00B67BBD" w:rsidP="00B67BBD">
      <w:r>
        <w:t xml:space="preserve">    &lt;GTypeNum&gt;0&lt;/GTypeNum&gt;</w:t>
      </w:r>
    </w:p>
    <w:p w14:paraId="51010296" w14:textId="77777777" w:rsidR="00B67BBD" w:rsidRDefault="00B67BBD" w:rsidP="00B67BBD">
      <w:r>
        <w:t xml:space="preserve">    &lt;AlternateCode1 /&gt;</w:t>
      </w:r>
    </w:p>
    <w:p w14:paraId="2ECD19B9" w14:textId="77777777" w:rsidR="00B67BBD" w:rsidRDefault="00B67BBD" w:rsidP="00B67BBD">
      <w:r>
        <w:t xml:space="preserve">    &lt;MedicalCode /&gt;</w:t>
      </w:r>
    </w:p>
    <w:p w14:paraId="0D609C5C" w14:textId="77777777" w:rsidR="00B67BBD" w:rsidRDefault="00B67BBD" w:rsidP="00B67BBD">
      <w:r>
        <w:t xml:space="preserve">    &lt;IsTaxed&gt;false&lt;/IsTaxed&gt;</w:t>
      </w:r>
    </w:p>
    <w:p w14:paraId="4E5B3A35" w14:textId="77777777" w:rsidR="00B67BBD" w:rsidRDefault="00B67BBD" w:rsidP="00B67BBD">
      <w:r>
        <w:t xml:space="preserve">    &lt;PaintType&gt;None&lt;/PaintType&gt;</w:t>
      </w:r>
    </w:p>
    <w:p w14:paraId="1CD4D35B" w14:textId="77777777" w:rsidR="00B67BBD" w:rsidRDefault="00B67BBD" w:rsidP="00B67BBD">
      <w:r>
        <w:t xml:space="preserve">    &lt;LaymanTerm /&gt;</w:t>
      </w:r>
    </w:p>
    <w:p w14:paraId="2BBD0434" w14:textId="77777777" w:rsidR="00B67BBD" w:rsidRDefault="00B67BBD" w:rsidP="00B67BBD">
      <w:r>
        <w:t xml:space="preserve">    &lt;IsCanadianLab&gt;false&lt;/IsCanadianLab&gt;</w:t>
      </w:r>
    </w:p>
    <w:p w14:paraId="0D5716EF" w14:textId="77777777" w:rsidR="00B67BBD" w:rsidRDefault="00B67BBD" w:rsidP="00B67BBD">
      <w:r>
        <w:t xml:space="preserve">    &lt;PreExisting&gt;false&lt;/PreExisting&gt;</w:t>
      </w:r>
    </w:p>
    <w:p w14:paraId="611792B5" w14:textId="77777777" w:rsidR="00B67BBD" w:rsidRDefault="00B67BBD" w:rsidP="00B67BBD">
      <w:r>
        <w:t xml:space="preserve">    &lt;BaseUnits&gt;0&lt;/BaseUnits&gt;</w:t>
      </w:r>
    </w:p>
    <w:p w14:paraId="60641952" w14:textId="77777777" w:rsidR="00B67BBD" w:rsidRDefault="00B67BBD" w:rsidP="00B67BBD">
      <w:r>
        <w:t xml:space="preserve">    &lt;SubstitutionCode /&gt;</w:t>
      </w:r>
    </w:p>
    <w:p w14:paraId="7B2C4A62" w14:textId="77777777" w:rsidR="00B67BBD" w:rsidRDefault="00B67BBD" w:rsidP="00B67BBD">
      <w:r>
        <w:t xml:space="preserve">    &lt;SubstOnlyIf&gt;Always&lt;/SubstOnlyIf&gt;</w:t>
      </w:r>
    </w:p>
    <w:p w14:paraId="6D2E8B82" w14:textId="77777777" w:rsidR="00B67BBD" w:rsidRDefault="00B67BBD" w:rsidP="00B67BBD">
      <w:r>
        <w:lastRenderedPageBreak/>
        <w:t xml:space="preserve">    &lt;DateTStamp&gt;2019-04-15T12:45:30&lt;/DateTStamp&gt;</w:t>
      </w:r>
    </w:p>
    <w:p w14:paraId="2DAAE873" w14:textId="77777777" w:rsidR="00B67BBD" w:rsidRDefault="00B67BBD" w:rsidP="00B67BBD">
      <w:r>
        <w:t xml:space="preserve">    &lt;IsMultiVisit&gt;false&lt;/IsMultiVisit&gt;</w:t>
      </w:r>
    </w:p>
    <w:p w14:paraId="10A43EC0" w14:textId="77777777" w:rsidR="00B67BBD" w:rsidRDefault="00B67BBD" w:rsidP="00B67BBD">
      <w:r>
        <w:t xml:space="preserve">    &lt;DrugNDC /&gt;</w:t>
      </w:r>
    </w:p>
    <w:p w14:paraId="0807FD5B" w14:textId="77777777" w:rsidR="00B67BBD" w:rsidRDefault="00B67BBD" w:rsidP="00B67BBD">
      <w:r>
        <w:t xml:space="preserve">    &lt;RevenueCodeDefault /&gt;</w:t>
      </w:r>
    </w:p>
    <w:p w14:paraId="358F48FA" w14:textId="77777777" w:rsidR="00B67BBD" w:rsidRDefault="00B67BBD" w:rsidP="00B67BBD">
      <w:r>
        <w:t xml:space="preserve">    &lt;ProvNumDefault&gt;0&lt;/ProvNumDefault&gt;</w:t>
      </w:r>
    </w:p>
    <w:p w14:paraId="54EF6C25" w14:textId="77777777" w:rsidR="00B67BBD" w:rsidRDefault="00B67BBD" w:rsidP="00B67BBD">
      <w:r>
        <w:t xml:space="preserve">    &lt;CanadaTimeUnits&gt;0&lt;/CanadaTimeUnits&gt;</w:t>
      </w:r>
    </w:p>
    <w:p w14:paraId="0014B2AB" w14:textId="77777777" w:rsidR="00B67BBD" w:rsidRDefault="00B67BBD" w:rsidP="00B67BBD">
      <w:r>
        <w:t xml:space="preserve">    &lt;IsRadiology&gt;false&lt;/IsRadiology&gt;</w:t>
      </w:r>
    </w:p>
    <w:p w14:paraId="3516FAD3" w14:textId="77777777" w:rsidR="00B67BBD" w:rsidRDefault="00B67BBD" w:rsidP="00B67BBD">
      <w:r>
        <w:t xml:space="preserve">    &lt;DefaultClaimNote /&gt;</w:t>
      </w:r>
    </w:p>
    <w:p w14:paraId="4DA14D0A" w14:textId="77777777" w:rsidR="00B67BBD" w:rsidRDefault="00B67BBD" w:rsidP="00B67BBD">
      <w:r>
        <w:t xml:space="preserve">    &lt;DefaultTPNote /&gt;</w:t>
      </w:r>
    </w:p>
    <w:p w14:paraId="40155EAF" w14:textId="77777777" w:rsidR="00B67BBD" w:rsidRDefault="00B67BBD" w:rsidP="00B67BBD">
      <w:r>
        <w:t xml:space="preserve">    &lt;BypassGlobalLock&gt;NeverBypass&lt;/BypassGlobalLock&gt;</w:t>
      </w:r>
    </w:p>
    <w:p w14:paraId="0EDE488D" w14:textId="77777777" w:rsidR="00B67BBD" w:rsidRDefault="00B67BBD" w:rsidP="00B67BBD">
      <w:r>
        <w:t xml:space="preserve">    &lt;TaxCode /&gt;</w:t>
      </w:r>
    </w:p>
    <w:p w14:paraId="00920F0F" w14:textId="77777777" w:rsidR="00B67BBD" w:rsidRDefault="00B67BBD" w:rsidP="00B67BBD">
      <w:r>
        <w:t xml:space="preserve">    &lt;GraphicColor&gt;0&lt;/GraphicColor&gt;</w:t>
      </w:r>
    </w:p>
    <w:p w14:paraId="7E587103" w14:textId="77777777" w:rsidR="00B67BBD" w:rsidRDefault="00B67BBD" w:rsidP="00B67BBD">
      <w:r>
        <w:t xml:space="preserve">  &lt;/ProcedureCode&gt;</w:t>
      </w:r>
    </w:p>
    <w:p w14:paraId="21F473A2" w14:textId="77777777" w:rsidR="00B67BBD" w:rsidRDefault="00B67BBD" w:rsidP="00B67BBD">
      <w:r>
        <w:t xml:space="preserve">  &lt;ProcedureCode&gt;</w:t>
      </w:r>
    </w:p>
    <w:p w14:paraId="3A04D050" w14:textId="77777777" w:rsidR="00B67BBD" w:rsidRDefault="00B67BBD" w:rsidP="00B67BBD">
      <w:r>
        <w:t xml:space="preserve">    &lt;IsNew&gt;false&lt;/IsNew&gt;</w:t>
      </w:r>
    </w:p>
    <w:p w14:paraId="65B86B52" w14:textId="77777777" w:rsidR="00B67BBD" w:rsidRDefault="00B67BBD" w:rsidP="00B67BBD">
      <w:r>
        <w:t xml:space="preserve">    &lt;CodeNum&gt;726&lt;/CodeNum&gt;</w:t>
      </w:r>
    </w:p>
    <w:p w14:paraId="6EFA15F5" w14:textId="77777777" w:rsidR="00B67BBD" w:rsidRDefault="00B67BBD" w:rsidP="00B67BBD">
      <w:r>
        <w:t xml:space="preserve">    &lt;ProcCode&gt;D9610&lt;/ProcCode&gt;</w:t>
      </w:r>
    </w:p>
    <w:p w14:paraId="0B294ACC" w14:textId="77777777" w:rsidR="00B67BBD" w:rsidRDefault="00B67BBD" w:rsidP="00B67BBD">
      <w:r>
        <w:t xml:space="preserve">    &lt;Descript&gt;therapeutic parenteral drug, single administration&lt;/Descript&gt;</w:t>
      </w:r>
    </w:p>
    <w:p w14:paraId="4A273213" w14:textId="77777777" w:rsidR="00B67BBD" w:rsidRDefault="00B67BBD" w:rsidP="00B67BBD">
      <w:r>
        <w:t xml:space="preserve">    &lt;AbbrDesc&gt;TherDrugInj&lt;/AbbrDesc&gt;</w:t>
      </w:r>
    </w:p>
    <w:p w14:paraId="5CB8E50F" w14:textId="77777777" w:rsidR="00B67BBD" w:rsidRDefault="00B67BBD" w:rsidP="00B67BBD">
      <w:r>
        <w:t xml:space="preserve">    &lt;ProcTime&gt;/X/&lt;/ProcTime&gt;</w:t>
      </w:r>
    </w:p>
    <w:p w14:paraId="3C384857" w14:textId="77777777" w:rsidR="00B67BBD" w:rsidRDefault="00B67BBD" w:rsidP="00B67BBD">
      <w:r>
        <w:t xml:space="preserve">    &lt;ProcCat&gt;84&lt;/ProcCat&gt;</w:t>
      </w:r>
    </w:p>
    <w:p w14:paraId="563C0DEB" w14:textId="77777777" w:rsidR="00B67BBD" w:rsidRDefault="00B67BBD" w:rsidP="00B67BBD">
      <w:r>
        <w:t xml:space="preserve">    &lt;TreatArea&gt;Mouth&lt;/TreatArea&gt;</w:t>
      </w:r>
    </w:p>
    <w:p w14:paraId="58EEC1D1" w14:textId="77777777" w:rsidR="00B67BBD" w:rsidRDefault="00B67BBD" w:rsidP="00B67BBD">
      <w:r>
        <w:t xml:space="preserve">    &lt;NoBillIns&gt;false&lt;/NoBillIns&gt;</w:t>
      </w:r>
    </w:p>
    <w:p w14:paraId="5A8E59C6" w14:textId="77777777" w:rsidR="00B67BBD" w:rsidRDefault="00B67BBD" w:rsidP="00B67BBD">
      <w:r>
        <w:t xml:space="preserve">    &lt;IsProsth&gt;false&lt;/IsProsth&gt;</w:t>
      </w:r>
    </w:p>
    <w:p w14:paraId="2216DB85" w14:textId="77777777" w:rsidR="00B67BBD" w:rsidRDefault="00B67BBD" w:rsidP="00B67BBD">
      <w:r>
        <w:t xml:space="preserve">    &lt;DefaultNote /&gt;</w:t>
      </w:r>
    </w:p>
    <w:p w14:paraId="61F047F1" w14:textId="77777777" w:rsidR="00B67BBD" w:rsidRDefault="00B67BBD" w:rsidP="00B67BBD">
      <w:r>
        <w:t xml:space="preserve">    &lt;IsHygiene&gt;false&lt;/IsHygiene&gt;</w:t>
      </w:r>
    </w:p>
    <w:p w14:paraId="5A04E574" w14:textId="77777777" w:rsidR="00B67BBD" w:rsidRDefault="00B67BBD" w:rsidP="00B67BBD">
      <w:r>
        <w:t xml:space="preserve">    &lt;GTypeNum&gt;0&lt;/GTypeNum&gt;</w:t>
      </w:r>
    </w:p>
    <w:p w14:paraId="08E38B7B" w14:textId="77777777" w:rsidR="00B67BBD" w:rsidRDefault="00B67BBD" w:rsidP="00B67BBD">
      <w:r>
        <w:t xml:space="preserve">    &lt;AlternateCode1 /&gt;</w:t>
      </w:r>
    </w:p>
    <w:p w14:paraId="1C6A9639" w14:textId="77777777" w:rsidR="00B67BBD" w:rsidRDefault="00B67BBD" w:rsidP="00B67BBD">
      <w:r>
        <w:t xml:space="preserve">    &lt;MedicalCode /&gt;</w:t>
      </w:r>
    </w:p>
    <w:p w14:paraId="4011C673" w14:textId="77777777" w:rsidR="00B67BBD" w:rsidRDefault="00B67BBD" w:rsidP="00B67BBD">
      <w:r>
        <w:t xml:space="preserve">    &lt;IsTaxed&gt;false&lt;/IsTaxed&gt;</w:t>
      </w:r>
    </w:p>
    <w:p w14:paraId="04F6F708" w14:textId="77777777" w:rsidR="00B67BBD" w:rsidRDefault="00B67BBD" w:rsidP="00B67BBD">
      <w:r>
        <w:t xml:space="preserve">    &lt;PaintType&gt;None&lt;/PaintType&gt;</w:t>
      </w:r>
    </w:p>
    <w:p w14:paraId="116FABCD" w14:textId="77777777" w:rsidR="00B67BBD" w:rsidRDefault="00B67BBD" w:rsidP="00B67BBD">
      <w:r>
        <w:t xml:space="preserve">    &lt;LaymanTerm /&gt;</w:t>
      </w:r>
    </w:p>
    <w:p w14:paraId="041E8C4D" w14:textId="77777777" w:rsidR="00B67BBD" w:rsidRDefault="00B67BBD" w:rsidP="00B67BBD">
      <w:r>
        <w:t xml:space="preserve">    &lt;IsCanadianLab&gt;false&lt;/IsCanadianLab&gt;</w:t>
      </w:r>
    </w:p>
    <w:p w14:paraId="22F91BA0" w14:textId="77777777" w:rsidR="00B67BBD" w:rsidRDefault="00B67BBD" w:rsidP="00B67BBD">
      <w:r>
        <w:t xml:space="preserve">    &lt;PreExisting&gt;false&lt;/PreExisting&gt;</w:t>
      </w:r>
    </w:p>
    <w:p w14:paraId="49A57EB3" w14:textId="77777777" w:rsidR="00B67BBD" w:rsidRDefault="00B67BBD" w:rsidP="00B67BBD">
      <w:r>
        <w:t xml:space="preserve">    &lt;BaseUnits&gt;0&lt;/BaseUnits&gt;</w:t>
      </w:r>
    </w:p>
    <w:p w14:paraId="6CFA6DFE" w14:textId="77777777" w:rsidR="00B67BBD" w:rsidRDefault="00B67BBD" w:rsidP="00B67BBD">
      <w:r>
        <w:t xml:space="preserve">    &lt;SubstitutionCode /&gt;</w:t>
      </w:r>
    </w:p>
    <w:p w14:paraId="5E5AA8BA" w14:textId="77777777" w:rsidR="00B67BBD" w:rsidRDefault="00B67BBD" w:rsidP="00B67BBD">
      <w:r>
        <w:t xml:space="preserve">    &lt;SubstOnlyIf&gt;Always&lt;/SubstOnlyIf&gt;</w:t>
      </w:r>
    </w:p>
    <w:p w14:paraId="5707C05C" w14:textId="77777777" w:rsidR="00B67BBD" w:rsidRDefault="00B67BBD" w:rsidP="00B67BBD">
      <w:r>
        <w:t xml:space="preserve">    &lt;DateTStamp&gt;2019-04-15T12:45:30&lt;/DateTStamp&gt;</w:t>
      </w:r>
    </w:p>
    <w:p w14:paraId="5F6B6CA0" w14:textId="77777777" w:rsidR="00B67BBD" w:rsidRDefault="00B67BBD" w:rsidP="00B67BBD">
      <w:r>
        <w:t xml:space="preserve">    &lt;IsMultiVisit&gt;false&lt;/IsMultiVisit&gt;</w:t>
      </w:r>
    </w:p>
    <w:p w14:paraId="373322D9" w14:textId="77777777" w:rsidR="00B67BBD" w:rsidRDefault="00B67BBD" w:rsidP="00B67BBD">
      <w:r>
        <w:t xml:space="preserve">    &lt;DrugNDC /&gt;</w:t>
      </w:r>
    </w:p>
    <w:p w14:paraId="3FCCA7D0" w14:textId="77777777" w:rsidR="00B67BBD" w:rsidRDefault="00B67BBD" w:rsidP="00B67BBD">
      <w:r>
        <w:t xml:space="preserve">    &lt;RevenueCodeDefault /&gt;</w:t>
      </w:r>
    </w:p>
    <w:p w14:paraId="294EAD42" w14:textId="77777777" w:rsidR="00B67BBD" w:rsidRDefault="00B67BBD" w:rsidP="00B67BBD">
      <w:r>
        <w:t xml:space="preserve">    &lt;ProvNumDefault&gt;0&lt;/ProvNumDefault&gt;</w:t>
      </w:r>
    </w:p>
    <w:p w14:paraId="4A597685" w14:textId="77777777" w:rsidR="00B67BBD" w:rsidRDefault="00B67BBD" w:rsidP="00B67BBD">
      <w:r>
        <w:t xml:space="preserve">    &lt;CanadaTimeUnits&gt;0&lt;/CanadaTimeUnits&gt;</w:t>
      </w:r>
    </w:p>
    <w:p w14:paraId="6524B956" w14:textId="77777777" w:rsidR="00B67BBD" w:rsidRDefault="00B67BBD" w:rsidP="00B67BBD">
      <w:r>
        <w:t xml:space="preserve">    &lt;IsRadiology&gt;false&lt;/IsRadiology&gt;</w:t>
      </w:r>
    </w:p>
    <w:p w14:paraId="4CE6FD18" w14:textId="77777777" w:rsidR="00B67BBD" w:rsidRDefault="00B67BBD" w:rsidP="00B67BBD">
      <w:r>
        <w:lastRenderedPageBreak/>
        <w:t xml:space="preserve">    &lt;DefaultClaimNote /&gt;</w:t>
      </w:r>
    </w:p>
    <w:p w14:paraId="54886E4A" w14:textId="77777777" w:rsidR="00B67BBD" w:rsidRDefault="00B67BBD" w:rsidP="00B67BBD">
      <w:r>
        <w:t xml:space="preserve">    &lt;DefaultTPNote /&gt;</w:t>
      </w:r>
    </w:p>
    <w:p w14:paraId="10FBEE4B" w14:textId="77777777" w:rsidR="00B67BBD" w:rsidRDefault="00B67BBD" w:rsidP="00B67BBD">
      <w:r>
        <w:t xml:space="preserve">    &lt;BypassGlobalLock&gt;NeverBypass&lt;/BypassGlobalLock&gt;</w:t>
      </w:r>
    </w:p>
    <w:p w14:paraId="2BF16BD2" w14:textId="77777777" w:rsidR="00B67BBD" w:rsidRDefault="00B67BBD" w:rsidP="00B67BBD">
      <w:r>
        <w:t xml:space="preserve">    &lt;TaxCode /&gt;</w:t>
      </w:r>
    </w:p>
    <w:p w14:paraId="67C21015" w14:textId="77777777" w:rsidR="00B67BBD" w:rsidRDefault="00B67BBD" w:rsidP="00B67BBD">
      <w:r>
        <w:t xml:space="preserve">    &lt;GraphicColor&gt;0&lt;/GraphicColor&gt;</w:t>
      </w:r>
    </w:p>
    <w:p w14:paraId="1AEFE9B2" w14:textId="77777777" w:rsidR="00B67BBD" w:rsidRDefault="00B67BBD" w:rsidP="00B67BBD">
      <w:r>
        <w:t xml:space="preserve">  &lt;/ProcedureCode&gt;</w:t>
      </w:r>
    </w:p>
    <w:p w14:paraId="00E51301" w14:textId="77777777" w:rsidR="00B67BBD" w:rsidRDefault="00B67BBD" w:rsidP="00B67BBD">
      <w:r>
        <w:t xml:space="preserve">  &lt;ProcedureCode&gt;</w:t>
      </w:r>
    </w:p>
    <w:p w14:paraId="6F16CFD2" w14:textId="77777777" w:rsidR="00B67BBD" w:rsidRDefault="00B67BBD" w:rsidP="00B67BBD">
      <w:r>
        <w:t xml:space="preserve">    &lt;IsNew&gt;false&lt;/IsNew&gt;</w:t>
      </w:r>
    </w:p>
    <w:p w14:paraId="592FAFE9" w14:textId="77777777" w:rsidR="00B67BBD" w:rsidRDefault="00B67BBD" w:rsidP="00B67BBD">
      <w:r>
        <w:t xml:space="preserve">    &lt;CodeNum&gt;727&lt;/CodeNum&gt;</w:t>
      </w:r>
    </w:p>
    <w:p w14:paraId="157C765B" w14:textId="77777777" w:rsidR="00B67BBD" w:rsidRDefault="00B67BBD" w:rsidP="00B67BBD">
      <w:r>
        <w:t xml:space="preserve">    &lt;ProcCode&gt;D9612&lt;/ProcCode&gt;</w:t>
      </w:r>
    </w:p>
    <w:p w14:paraId="62D54C6F" w14:textId="77777777" w:rsidR="00B67BBD" w:rsidRDefault="00B67BBD" w:rsidP="00B67BBD">
      <w:r>
        <w:t xml:space="preserve">    &lt;Descript&gt;therapeutic parenteral drugs, two or more administrations, different medications&lt;/Descript&gt;</w:t>
      </w:r>
    </w:p>
    <w:p w14:paraId="2BE23430" w14:textId="77777777" w:rsidR="00B67BBD" w:rsidRDefault="00B67BBD" w:rsidP="00B67BBD">
      <w:r>
        <w:t xml:space="preserve">    &lt;AbbrDesc&gt;TherDrugInj2+&lt;/AbbrDesc&gt;</w:t>
      </w:r>
    </w:p>
    <w:p w14:paraId="1FF8E490" w14:textId="77777777" w:rsidR="00B67BBD" w:rsidRDefault="00B67BBD" w:rsidP="00B67BBD">
      <w:r>
        <w:t xml:space="preserve">    &lt;ProcTime&gt;/X/&lt;/ProcTime&gt;</w:t>
      </w:r>
    </w:p>
    <w:p w14:paraId="2A653AF6" w14:textId="77777777" w:rsidR="00B67BBD" w:rsidRDefault="00B67BBD" w:rsidP="00B67BBD">
      <w:r>
        <w:t xml:space="preserve">    &lt;ProcCat&gt;84&lt;/ProcCat&gt;</w:t>
      </w:r>
    </w:p>
    <w:p w14:paraId="0893B042" w14:textId="77777777" w:rsidR="00B67BBD" w:rsidRDefault="00B67BBD" w:rsidP="00B67BBD">
      <w:r>
        <w:t xml:space="preserve">    &lt;TreatArea&gt;Mouth&lt;/TreatArea&gt;</w:t>
      </w:r>
    </w:p>
    <w:p w14:paraId="24DD92FE" w14:textId="77777777" w:rsidR="00B67BBD" w:rsidRDefault="00B67BBD" w:rsidP="00B67BBD">
      <w:r>
        <w:t xml:space="preserve">    &lt;NoBillIns&gt;false&lt;/NoBillIns&gt;</w:t>
      </w:r>
    </w:p>
    <w:p w14:paraId="635CEAE5" w14:textId="77777777" w:rsidR="00B67BBD" w:rsidRDefault="00B67BBD" w:rsidP="00B67BBD">
      <w:r>
        <w:t xml:space="preserve">    &lt;IsProsth&gt;false&lt;/IsProsth&gt;</w:t>
      </w:r>
    </w:p>
    <w:p w14:paraId="7EAC3E1C" w14:textId="77777777" w:rsidR="00B67BBD" w:rsidRDefault="00B67BBD" w:rsidP="00B67BBD">
      <w:r>
        <w:t xml:space="preserve">    &lt;DefaultNote /&gt;</w:t>
      </w:r>
    </w:p>
    <w:p w14:paraId="30D7C018" w14:textId="77777777" w:rsidR="00B67BBD" w:rsidRDefault="00B67BBD" w:rsidP="00B67BBD">
      <w:r>
        <w:t xml:space="preserve">    &lt;IsHygiene&gt;false&lt;/IsHygiene&gt;</w:t>
      </w:r>
    </w:p>
    <w:p w14:paraId="5FF11F60" w14:textId="77777777" w:rsidR="00B67BBD" w:rsidRDefault="00B67BBD" w:rsidP="00B67BBD">
      <w:r>
        <w:t xml:space="preserve">    &lt;GTypeNum&gt;0&lt;/GTypeNum&gt;</w:t>
      </w:r>
    </w:p>
    <w:p w14:paraId="404D8ABB" w14:textId="77777777" w:rsidR="00B67BBD" w:rsidRDefault="00B67BBD" w:rsidP="00B67BBD">
      <w:r>
        <w:t xml:space="preserve">    &lt;AlternateCode1 /&gt;</w:t>
      </w:r>
    </w:p>
    <w:p w14:paraId="79CFEE23" w14:textId="77777777" w:rsidR="00B67BBD" w:rsidRDefault="00B67BBD" w:rsidP="00B67BBD">
      <w:r>
        <w:t xml:space="preserve">    &lt;MedicalCode /&gt;</w:t>
      </w:r>
    </w:p>
    <w:p w14:paraId="38EFBC7C" w14:textId="77777777" w:rsidR="00B67BBD" w:rsidRDefault="00B67BBD" w:rsidP="00B67BBD">
      <w:r>
        <w:t xml:space="preserve">    &lt;IsTaxed&gt;false&lt;/IsTaxed&gt;</w:t>
      </w:r>
    </w:p>
    <w:p w14:paraId="601EBFFB" w14:textId="77777777" w:rsidR="00B67BBD" w:rsidRDefault="00B67BBD" w:rsidP="00B67BBD">
      <w:r>
        <w:t xml:space="preserve">    &lt;PaintType&gt;None&lt;/PaintType&gt;</w:t>
      </w:r>
    </w:p>
    <w:p w14:paraId="16B7DF58" w14:textId="77777777" w:rsidR="00B67BBD" w:rsidRDefault="00B67BBD" w:rsidP="00B67BBD">
      <w:r>
        <w:t xml:space="preserve">    &lt;LaymanTerm /&gt;</w:t>
      </w:r>
    </w:p>
    <w:p w14:paraId="270000AC" w14:textId="77777777" w:rsidR="00B67BBD" w:rsidRDefault="00B67BBD" w:rsidP="00B67BBD">
      <w:r>
        <w:t xml:space="preserve">    &lt;IsCanadianLab&gt;false&lt;/IsCanadianLab&gt;</w:t>
      </w:r>
    </w:p>
    <w:p w14:paraId="462687D2" w14:textId="77777777" w:rsidR="00B67BBD" w:rsidRDefault="00B67BBD" w:rsidP="00B67BBD">
      <w:r>
        <w:t xml:space="preserve">    &lt;PreExisting&gt;false&lt;/PreExisting&gt;</w:t>
      </w:r>
    </w:p>
    <w:p w14:paraId="4F356C1D" w14:textId="77777777" w:rsidR="00B67BBD" w:rsidRDefault="00B67BBD" w:rsidP="00B67BBD">
      <w:r>
        <w:t xml:space="preserve">    &lt;BaseUnits&gt;0&lt;/BaseUnits&gt;</w:t>
      </w:r>
    </w:p>
    <w:p w14:paraId="4F8172CB" w14:textId="77777777" w:rsidR="00B67BBD" w:rsidRDefault="00B67BBD" w:rsidP="00B67BBD">
      <w:r>
        <w:t xml:space="preserve">    &lt;SubstitutionCode /&gt;</w:t>
      </w:r>
    </w:p>
    <w:p w14:paraId="341DC2EB" w14:textId="77777777" w:rsidR="00B67BBD" w:rsidRDefault="00B67BBD" w:rsidP="00B67BBD">
      <w:r>
        <w:t xml:space="preserve">    &lt;SubstOnlyIf&gt;Always&lt;/SubstOnlyIf&gt;</w:t>
      </w:r>
    </w:p>
    <w:p w14:paraId="74CB7DCC" w14:textId="77777777" w:rsidR="00B67BBD" w:rsidRDefault="00B67BBD" w:rsidP="00B67BBD">
      <w:r>
        <w:t xml:space="preserve">    &lt;DateTStamp&gt;2019-04-15T12:45:30&lt;/DateTStamp&gt;</w:t>
      </w:r>
    </w:p>
    <w:p w14:paraId="3DA5DF70" w14:textId="77777777" w:rsidR="00B67BBD" w:rsidRDefault="00B67BBD" w:rsidP="00B67BBD">
      <w:r>
        <w:t xml:space="preserve">    &lt;IsMultiVisit&gt;false&lt;/IsMultiVisit&gt;</w:t>
      </w:r>
    </w:p>
    <w:p w14:paraId="1F79ADEC" w14:textId="77777777" w:rsidR="00B67BBD" w:rsidRDefault="00B67BBD" w:rsidP="00B67BBD">
      <w:r>
        <w:t xml:space="preserve">    &lt;DrugNDC /&gt;</w:t>
      </w:r>
    </w:p>
    <w:p w14:paraId="1A11EF3C" w14:textId="77777777" w:rsidR="00B67BBD" w:rsidRDefault="00B67BBD" w:rsidP="00B67BBD">
      <w:r>
        <w:t xml:space="preserve">    &lt;RevenueCodeDefault /&gt;</w:t>
      </w:r>
    </w:p>
    <w:p w14:paraId="3D1382A0" w14:textId="77777777" w:rsidR="00B67BBD" w:rsidRDefault="00B67BBD" w:rsidP="00B67BBD">
      <w:r>
        <w:t xml:space="preserve">    &lt;ProvNumDefault&gt;0&lt;/ProvNumDefault&gt;</w:t>
      </w:r>
    </w:p>
    <w:p w14:paraId="308705F3" w14:textId="77777777" w:rsidR="00B67BBD" w:rsidRDefault="00B67BBD" w:rsidP="00B67BBD">
      <w:r>
        <w:t xml:space="preserve">    &lt;CanadaTimeUnits&gt;0&lt;/CanadaTimeUnits&gt;</w:t>
      </w:r>
    </w:p>
    <w:p w14:paraId="46FBFC3D" w14:textId="77777777" w:rsidR="00B67BBD" w:rsidRDefault="00B67BBD" w:rsidP="00B67BBD">
      <w:r>
        <w:t xml:space="preserve">    &lt;IsRadiology&gt;false&lt;/IsRadiology&gt;</w:t>
      </w:r>
    </w:p>
    <w:p w14:paraId="4C089C82" w14:textId="77777777" w:rsidR="00B67BBD" w:rsidRDefault="00B67BBD" w:rsidP="00B67BBD">
      <w:r>
        <w:t xml:space="preserve">    &lt;DefaultClaimNote /&gt;</w:t>
      </w:r>
    </w:p>
    <w:p w14:paraId="0168F3BC" w14:textId="77777777" w:rsidR="00B67BBD" w:rsidRDefault="00B67BBD" w:rsidP="00B67BBD">
      <w:r>
        <w:t xml:space="preserve">    &lt;DefaultTPNote /&gt;</w:t>
      </w:r>
    </w:p>
    <w:p w14:paraId="325B11DE" w14:textId="77777777" w:rsidR="00B67BBD" w:rsidRDefault="00B67BBD" w:rsidP="00B67BBD">
      <w:r>
        <w:t xml:space="preserve">    &lt;BypassGlobalLock&gt;NeverBypass&lt;/BypassGlobalLock&gt;</w:t>
      </w:r>
    </w:p>
    <w:p w14:paraId="6AC94FAF" w14:textId="77777777" w:rsidR="00B67BBD" w:rsidRDefault="00B67BBD" w:rsidP="00B67BBD">
      <w:r>
        <w:t xml:space="preserve">    &lt;TaxCode /&gt;</w:t>
      </w:r>
    </w:p>
    <w:p w14:paraId="4802D057" w14:textId="77777777" w:rsidR="00B67BBD" w:rsidRDefault="00B67BBD" w:rsidP="00B67BBD">
      <w:r>
        <w:t xml:space="preserve">    &lt;GraphicColor&gt;0&lt;/GraphicColor&gt;</w:t>
      </w:r>
    </w:p>
    <w:p w14:paraId="2EFF8115" w14:textId="77777777" w:rsidR="00B67BBD" w:rsidRDefault="00B67BBD" w:rsidP="00B67BBD">
      <w:r>
        <w:t xml:space="preserve">  &lt;/ProcedureCode&gt;</w:t>
      </w:r>
    </w:p>
    <w:p w14:paraId="1B07D68D" w14:textId="77777777" w:rsidR="00B67BBD" w:rsidRDefault="00B67BBD" w:rsidP="00B67BBD">
      <w:r>
        <w:lastRenderedPageBreak/>
        <w:t xml:space="preserve">  &lt;ProcedureCode&gt;</w:t>
      </w:r>
    </w:p>
    <w:p w14:paraId="16BEA37C" w14:textId="77777777" w:rsidR="00B67BBD" w:rsidRDefault="00B67BBD" w:rsidP="00B67BBD">
      <w:r>
        <w:t xml:space="preserve">    &lt;IsNew&gt;false&lt;/IsNew&gt;</w:t>
      </w:r>
    </w:p>
    <w:p w14:paraId="2A9291BB" w14:textId="77777777" w:rsidR="00B67BBD" w:rsidRDefault="00B67BBD" w:rsidP="00B67BBD">
      <w:r>
        <w:t xml:space="preserve">    &lt;CodeNum&gt;728&lt;/CodeNum&gt;</w:t>
      </w:r>
    </w:p>
    <w:p w14:paraId="53ED89ED" w14:textId="77777777" w:rsidR="00B67BBD" w:rsidRDefault="00B67BBD" w:rsidP="00B67BBD">
      <w:r>
        <w:t xml:space="preserve">    &lt;ProcCode&gt;D9613&lt;/ProcCode&gt;</w:t>
      </w:r>
    </w:p>
    <w:p w14:paraId="5AD11E84" w14:textId="77777777" w:rsidR="00B67BBD" w:rsidRDefault="00B67BBD" w:rsidP="00B67BBD">
      <w:r>
        <w:t xml:space="preserve">    &lt;Descript&gt;infiltration of sustained release therapeutic drug â€“ single or multiple sites&lt;/Descript&gt;</w:t>
      </w:r>
    </w:p>
    <w:p w14:paraId="238C8A7E" w14:textId="77777777" w:rsidR="00B67BBD" w:rsidRDefault="00B67BBD" w:rsidP="00B67BBD">
      <w:r>
        <w:t xml:space="preserve">    &lt;AbbrDesc&gt;InfTherDrug&lt;/AbbrDesc&gt;</w:t>
      </w:r>
    </w:p>
    <w:p w14:paraId="61A9C3C3" w14:textId="77777777" w:rsidR="00B67BBD" w:rsidRDefault="00B67BBD" w:rsidP="00B67BBD">
      <w:r>
        <w:t xml:space="preserve">    &lt;ProcTime&gt;/X/&lt;/ProcTime&gt;</w:t>
      </w:r>
    </w:p>
    <w:p w14:paraId="48C7EE53" w14:textId="77777777" w:rsidR="00B67BBD" w:rsidRDefault="00B67BBD" w:rsidP="00B67BBD">
      <w:r>
        <w:t xml:space="preserve">    &lt;ProcCat&gt;84&lt;/ProcCat&gt;</w:t>
      </w:r>
    </w:p>
    <w:p w14:paraId="390EC1DE" w14:textId="77777777" w:rsidR="00B67BBD" w:rsidRDefault="00B67BBD" w:rsidP="00B67BBD">
      <w:r>
        <w:t xml:space="preserve">    &lt;TreatArea&gt;Mouth&lt;/TreatArea&gt;</w:t>
      </w:r>
    </w:p>
    <w:p w14:paraId="063021B7" w14:textId="77777777" w:rsidR="00B67BBD" w:rsidRDefault="00B67BBD" w:rsidP="00B67BBD">
      <w:r>
        <w:t xml:space="preserve">    &lt;NoBillIns&gt;false&lt;/NoBillIns&gt;</w:t>
      </w:r>
    </w:p>
    <w:p w14:paraId="7F8A2891" w14:textId="77777777" w:rsidR="00B67BBD" w:rsidRDefault="00B67BBD" w:rsidP="00B67BBD">
      <w:r>
        <w:t xml:space="preserve">    &lt;IsProsth&gt;false&lt;/IsProsth&gt;</w:t>
      </w:r>
    </w:p>
    <w:p w14:paraId="724340A1" w14:textId="77777777" w:rsidR="00B67BBD" w:rsidRDefault="00B67BBD" w:rsidP="00B67BBD">
      <w:r>
        <w:t xml:space="preserve">    &lt;DefaultNote /&gt;</w:t>
      </w:r>
    </w:p>
    <w:p w14:paraId="1913475E" w14:textId="77777777" w:rsidR="00B67BBD" w:rsidRDefault="00B67BBD" w:rsidP="00B67BBD">
      <w:r>
        <w:t xml:space="preserve">    &lt;IsHygiene&gt;false&lt;/IsHygiene&gt;</w:t>
      </w:r>
    </w:p>
    <w:p w14:paraId="13A5A3C3" w14:textId="77777777" w:rsidR="00B67BBD" w:rsidRDefault="00B67BBD" w:rsidP="00B67BBD">
      <w:r>
        <w:t xml:space="preserve">    &lt;GTypeNum&gt;0&lt;/GTypeNum&gt;</w:t>
      </w:r>
    </w:p>
    <w:p w14:paraId="548835AC" w14:textId="77777777" w:rsidR="00B67BBD" w:rsidRDefault="00B67BBD" w:rsidP="00B67BBD">
      <w:r>
        <w:t xml:space="preserve">    &lt;AlternateCode1 /&gt;</w:t>
      </w:r>
    </w:p>
    <w:p w14:paraId="087FEC6B" w14:textId="77777777" w:rsidR="00B67BBD" w:rsidRDefault="00B67BBD" w:rsidP="00B67BBD">
      <w:r>
        <w:t xml:space="preserve">    &lt;MedicalCode /&gt;</w:t>
      </w:r>
    </w:p>
    <w:p w14:paraId="2E9D6BAF" w14:textId="77777777" w:rsidR="00B67BBD" w:rsidRDefault="00B67BBD" w:rsidP="00B67BBD">
      <w:r>
        <w:t xml:space="preserve">    &lt;IsTaxed&gt;false&lt;/IsTaxed&gt;</w:t>
      </w:r>
    </w:p>
    <w:p w14:paraId="6838F5DC" w14:textId="77777777" w:rsidR="00B67BBD" w:rsidRDefault="00B67BBD" w:rsidP="00B67BBD">
      <w:r>
        <w:t xml:space="preserve">    &lt;PaintType&gt;None&lt;/PaintType&gt;</w:t>
      </w:r>
    </w:p>
    <w:p w14:paraId="6C3CD83A" w14:textId="77777777" w:rsidR="00B67BBD" w:rsidRDefault="00B67BBD" w:rsidP="00B67BBD">
      <w:r>
        <w:t xml:space="preserve">    &lt;LaymanTerm /&gt;</w:t>
      </w:r>
    </w:p>
    <w:p w14:paraId="75402B11" w14:textId="77777777" w:rsidR="00B67BBD" w:rsidRDefault="00B67BBD" w:rsidP="00B67BBD">
      <w:r>
        <w:t xml:space="preserve">    &lt;IsCanadianLab&gt;false&lt;/IsCanadianLab&gt;</w:t>
      </w:r>
    </w:p>
    <w:p w14:paraId="39C13113" w14:textId="77777777" w:rsidR="00B67BBD" w:rsidRDefault="00B67BBD" w:rsidP="00B67BBD">
      <w:r>
        <w:t xml:space="preserve">    &lt;PreExisting&gt;false&lt;/PreExisting&gt;</w:t>
      </w:r>
    </w:p>
    <w:p w14:paraId="43847028" w14:textId="77777777" w:rsidR="00B67BBD" w:rsidRDefault="00B67BBD" w:rsidP="00B67BBD">
      <w:r>
        <w:t xml:space="preserve">    &lt;BaseUnits&gt;0&lt;/BaseUnits&gt;</w:t>
      </w:r>
    </w:p>
    <w:p w14:paraId="4ACF8898" w14:textId="77777777" w:rsidR="00B67BBD" w:rsidRDefault="00B67BBD" w:rsidP="00B67BBD">
      <w:r>
        <w:t xml:space="preserve">    &lt;SubstitutionCode /&gt;</w:t>
      </w:r>
    </w:p>
    <w:p w14:paraId="16B815CC" w14:textId="77777777" w:rsidR="00B67BBD" w:rsidRDefault="00B67BBD" w:rsidP="00B67BBD">
      <w:r>
        <w:t xml:space="preserve">    &lt;SubstOnlyIf&gt;Always&lt;/SubstOnlyIf&gt;</w:t>
      </w:r>
    </w:p>
    <w:p w14:paraId="2F290023" w14:textId="77777777" w:rsidR="00B67BBD" w:rsidRDefault="00B67BBD" w:rsidP="00B67BBD">
      <w:r>
        <w:t xml:space="preserve">    &lt;DateTStamp&gt;2019-04-15T12:45:30&lt;/DateTStamp&gt;</w:t>
      </w:r>
    </w:p>
    <w:p w14:paraId="52F70E10" w14:textId="77777777" w:rsidR="00B67BBD" w:rsidRDefault="00B67BBD" w:rsidP="00B67BBD">
      <w:r>
        <w:t xml:space="preserve">    &lt;IsMultiVisit&gt;false&lt;/IsMultiVisit&gt;</w:t>
      </w:r>
    </w:p>
    <w:p w14:paraId="6AE3635C" w14:textId="77777777" w:rsidR="00B67BBD" w:rsidRDefault="00B67BBD" w:rsidP="00B67BBD">
      <w:r>
        <w:t xml:space="preserve">    &lt;DrugNDC /&gt;</w:t>
      </w:r>
    </w:p>
    <w:p w14:paraId="3067C1AD" w14:textId="77777777" w:rsidR="00B67BBD" w:rsidRDefault="00B67BBD" w:rsidP="00B67BBD">
      <w:r>
        <w:t xml:space="preserve">    &lt;RevenueCodeDefault /&gt;</w:t>
      </w:r>
    </w:p>
    <w:p w14:paraId="177DCA10" w14:textId="77777777" w:rsidR="00B67BBD" w:rsidRDefault="00B67BBD" w:rsidP="00B67BBD">
      <w:r>
        <w:t xml:space="preserve">    &lt;ProvNumDefault&gt;0&lt;/ProvNumDefault&gt;</w:t>
      </w:r>
    </w:p>
    <w:p w14:paraId="4FBD94D7" w14:textId="77777777" w:rsidR="00B67BBD" w:rsidRDefault="00B67BBD" w:rsidP="00B67BBD">
      <w:r>
        <w:t xml:space="preserve">    &lt;CanadaTimeUnits&gt;0&lt;/CanadaTimeUnits&gt;</w:t>
      </w:r>
    </w:p>
    <w:p w14:paraId="3703CB75" w14:textId="77777777" w:rsidR="00B67BBD" w:rsidRDefault="00B67BBD" w:rsidP="00B67BBD">
      <w:r>
        <w:t xml:space="preserve">    &lt;IsRadiology&gt;false&lt;/IsRadiology&gt;</w:t>
      </w:r>
    </w:p>
    <w:p w14:paraId="27A108B1" w14:textId="77777777" w:rsidR="00B67BBD" w:rsidRDefault="00B67BBD" w:rsidP="00B67BBD">
      <w:r>
        <w:t xml:space="preserve">    &lt;DefaultClaimNote /&gt;</w:t>
      </w:r>
    </w:p>
    <w:p w14:paraId="67D74930" w14:textId="77777777" w:rsidR="00B67BBD" w:rsidRDefault="00B67BBD" w:rsidP="00B67BBD">
      <w:r>
        <w:t xml:space="preserve">    &lt;DefaultTPNote /&gt;</w:t>
      </w:r>
    </w:p>
    <w:p w14:paraId="491F9CF0" w14:textId="77777777" w:rsidR="00B67BBD" w:rsidRDefault="00B67BBD" w:rsidP="00B67BBD">
      <w:r>
        <w:t xml:space="preserve">    &lt;BypassGlobalLock&gt;NeverBypass&lt;/BypassGlobalLock&gt;</w:t>
      </w:r>
    </w:p>
    <w:p w14:paraId="5CD48F9B" w14:textId="77777777" w:rsidR="00B67BBD" w:rsidRDefault="00B67BBD" w:rsidP="00B67BBD">
      <w:r>
        <w:t xml:space="preserve">    &lt;TaxCode /&gt;</w:t>
      </w:r>
    </w:p>
    <w:p w14:paraId="61962724" w14:textId="77777777" w:rsidR="00B67BBD" w:rsidRDefault="00B67BBD" w:rsidP="00B67BBD">
      <w:r>
        <w:t xml:space="preserve">    &lt;GraphicColor&gt;0&lt;/GraphicColor&gt;</w:t>
      </w:r>
    </w:p>
    <w:p w14:paraId="58687741" w14:textId="77777777" w:rsidR="00B67BBD" w:rsidRDefault="00B67BBD" w:rsidP="00B67BBD">
      <w:r>
        <w:t xml:space="preserve">  &lt;/ProcedureCode&gt;</w:t>
      </w:r>
    </w:p>
    <w:p w14:paraId="3AB3D706" w14:textId="77777777" w:rsidR="00B67BBD" w:rsidRDefault="00B67BBD" w:rsidP="00B67BBD">
      <w:r>
        <w:t xml:space="preserve">  &lt;ProcedureCode&gt;</w:t>
      </w:r>
    </w:p>
    <w:p w14:paraId="204CD5ED" w14:textId="77777777" w:rsidR="00B67BBD" w:rsidRDefault="00B67BBD" w:rsidP="00B67BBD">
      <w:r>
        <w:t xml:space="preserve">    &lt;IsNew&gt;false&lt;/IsNew&gt;</w:t>
      </w:r>
    </w:p>
    <w:p w14:paraId="3EB7A948" w14:textId="77777777" w:rsidR="00B67BBD" w:rsidRDefault="00B67BBD" w:rsidP="00B67BBD">
      <w:r>
        <w:t xml:space="preserve">    &lt;CodeNum&gt;729&lt;/CodeNum&gt;</w:t>
      </w:r>
    </w:p>
    <w:p w14:paraId="26E6143D" w14:textId="77777777" w:rsidR="00B67BBD" w:rsidRDefault="00B67BBD" w:rsidP="00B67BBD">
      <w:r>
        <w:t xml:space="preserve">    &lt;ProcCode&gt;D9630&lt;/ProcCode&gt;</w:t>
      </w:r>
    </w:p>
    <w:p w14:paraId="63A31CE8" w14:textId="77777777" w:rsidR="00B67BBD" w:rsidRDefault="00B67BBD" w:rsidP="00B67BBD">
      <w:r>
        <w:t xml:space="preserve">    &lt;Descript&gt;drugs or medicaments dispensed in the office for home use&lt;/Descript&gt;</w:t>
      </w:r>
    </w:p>
    <w:p w14:paraId="0398EBB1" w14:textId="77777777" w:rsidR="00B67BBD" w:rsidRDefault="00B67BBD" w:rsidP="00B67BBD">
      <w:r>
        <w:t xml:space="preserve">    &lt;AbbrDesc&gt;Odrug/Med&lt;/AbbrDesc&gt;</w:t>
      </w:r>
    </w:p>
    <w:p w14:paraId="1C969F00" w14:textId="77777777" w:rsidR="00B67BBD" w:rsidRDefault="00B67BBD" w:rsidP="00B67BBD">
      <w:r>
        <w:lastRenderedPageBreak/>
        <w:t xml:space="preserve">    &lt;ProcTime&gt;/X/&lt;/ProcTime&gt;</w:t>
      </w:r>
    </w:p>
    <w:p w14:paraId="595E713B" w14:textId="77777777" w:rsidR="00B67BBD" w:rsidRDefault="00B67BBD" w:rsidP="00B67BBD">
      <w:r>
        <w:t xml:space="preserve">    &lt;ProcCat&gt;84&lt;/ProcCat&gt;</w:t>
      </w:r>
    </w:p>
    <w:p w14:paraId="172AC10C" w14:textId="77777777" w:rsidR="00B67BBD" w:rsidRDefault="00B67BBD" w:rsidP="00B67BBD">
      <w:r>
        <w:t xml:space="preserve">    &lt;TreatArea&gt;Mouth&lt;/TreatArea&gt;</w:t>
      </w:r>
    </w:p>
    <w:p w14:paraId="5E3CB051" w14:textId="77777777" w:rsidR="00B67BBD" w:rsidRDefault="00B67BBD" w:rsidP="00B67BBD">
      <w:r>
        <w:t xml:space="preserve">    &lt;NoBillIns&gt;false&lt;/NoBillIns&gt;</w:t>
      </w:r>
    </w:p>
    <w:p w14:paraId="5944EDCA" w14:textId="77777777" w:rsidR="00B67BBD" w:rsidRDefault="00B67BBD" w:rsidP="00B67BBD">
      <w:r>
        <w:t xml:space="preserve">    &lt;IsProsth&gt;false&lt;/IsProsth&gt;</w:t>
      </w:r>
    </w:p>
    <w:p w14:paraId="44633A78" w14:textId="77777777" w:rsidR="00B67BBD" w:rsidRDefault="00B67BBD" w:rsidP="00B67BBD">
      <w:r>
        <w:t xml:space="preserve">    &lt;DefaultNote /&gt;</w:t>
      </w:r>
    </w:p>
    <w:p w14:paraId="2DC6F080" w14:textId="77777777" w:rsidR="00B67BBD" w:rsidRDefault="00B67BBD" w:rsidP="00B67BBD">
      <w:r>
        <w:t xml:space="preserve">    &lt;IsHygiene&gt;false&lt;/IsHygiene&gt;</w:t>
      </w:r>
    </w:p>
    <w:p w14:paraId="44052F59" w14:textId="77777777" w:rsidR="00B67BBD" w:rsidRDefault="00B67BBD" w:rsidP="00B67BBD">
      <w:r>
        <w:t xml:space="preserve">    &lt;GTypeNum&gt;0&lt;/GTypeNum&gt;</w:t>
      </w:r>
    </w:p>
    <w:p w14:paraId="15F642CD" w14:textId="77777777" w:rsidR="00B67BBD" w:rsidRDefault="00B67BBD" w:rsidP="00B67BBD">
      <w:r>
        <w:t xml:space="preserve">    &lt;AlternateCode1 /&gt;</w:t>
      </w:r>
    </w:p>
    <w:p w14:paraId="236D614E" w14:textId="77777777" w:rsidR="00B67BBD" w:rsidRDefault="00B67BBD" w:rsidP="00B67BBD">
      <w:r>
        <w:t xml:space="preserve">    &lt;MedicalCode /&gt;</w:t>
      </w:r>
    </w:p>
    <w:p w14:paraId="363AB4F8" w14:textId="77777777" w:rsidR="00B67BBD" w:rsidRDefault="00B67BBD" w:rsidP="00B67BBD">
      <w:r>
        <w:t xml:space="preserve">    &lt;IsTaxed&gt;false&lt;/IsTaxed&gt;</w:t>
      </w:r>
    </w:p>
    <w:p w14:paraId="053D5A73" w14:textId="77777777" w:rsidR="00B67BBD" w:rsidRDefault="00B67BBD" w:rsidP="00B67BBD">
      <w:r>
        <w:t xml:space="preserve">    &lt;PaintType&gt;None&lt;/PaintType&gt;</w:t>
      </w:r>
    </w:p>
    <w:p w14:paraId="1DC3A4C7" w14:textId="77777777" w:rsidR="00B67BBD" w:rsidRDefault="00B67BBD" w:rsidP="00B67BBD">
      <w:r>
        <w:t xml:space="preserve">    &lt;LaymanTerm /&gt;</w:t>
      </w:r>
    </w:p>
    <w:p w14:paraId="75952634" w14:textId="77777777" w:rsidR="00B67BBD" w:rsidRDefault="00B67BBD" w:rsidP="00B67BBD">
      <w:r>
        <w:t xml:space="preserve">    &lt;IsCanadianLab&gt;false&lt;/IsCanadianLab&gt;</w:t>
      </w:r>
    </w:p>
    <w:p w14:paraId="75E796C4" w14:textId="77777777" w:rsidR="00B67BBD" w:rsidRDefault="00B67BBD" w:rsidP="00B67BBD">
      <w:r>
        <w:t xml:space="preserve">    &lt;PreExisting&gt;false&lt;/PreExisting&gt;</w:t>
      </w:r>
    </w:p>
    <w:p w14:paraId="508FE366" w14:textId="77777777" w:rsidR="00B67BBD" w:rsidRDefault="00B67BBD" w:rsidP="00B67BBD">
      <w:r>
        <w:t xml:space="preserve">    &lt;BaseUnits&gt;0&lt;/BaseUnits&gt;</w:t>
      </w:r>
    </w:p>
    <w:p w14:paraId="3B13A62F" w14:textId="77777777" w:rsidR="00B67BBD" w:rsidRDefault="00B67BBD" w:rsidP="00B67BBD">
      <w:r>
        <w:t xml:space="preserve">    &lt;SubstitutionCode /&gt;</w:t>
      </w:r>
    </w:p>
    <w:p w14:paraId="7BDB22A7" w14:textId="77777777" w:rsidR="00B67BBD" w:rsidRDefault="00B67BBD" w:rsidP="00B67BBD">
      <w:r>
        <w:t xml:space="preserve">    &lt;SubstOnlyIf&gt;Always&lt;/SubstOnlyIf&gt;</w:t>
      </w:r>
    </w:p>
    <w:p w14:paraId="20CD48BF" w14:textId="77777777" w:rsidR="00B67BBD" w:rsidRDefault="00B67BBD" w:rsidP="00B67BBD">
      <w:r>
        <w:t xml:space="preserve">    &lt;DateTStamp&gt;2019-04-15T12:45:30&lt;/DateTStamp&gt;</w:t>
      </w:r>
    </w:p>
    <w:p w14:paraId="7E6C8666" w14:textId="77777777" w:rsidR="00B67BBD" w:rsidRDefault="00B67BBD" w:rsidP="00B67BBD">
      <w:r>
        <w:t xml:space="preserve">    &lt;IsMultiVisit&gt;false&lt;/IsMultiVisit&gt;</w:t>
      </w:r>
    </w:p>
    <w:p w14:paraId="246CEE0B" w14:textId="77777777" w:rsidR="00B67BBD" w:rsidRDefault="00B67BBD" w:rsidP="00B67BBD">
      <w:r>
        <w:t xml:space="preserve">    &lt;DrugNDC /&gt;</w:t>
      </w:r>
    </w:p>
    <w:p w14:paraId="01F4E08F" w14:textId="77777777" w:rsidR="00B67BBD" w:rsidRDefault="00B67BBD" w:rsidP="00B67BBD">
      <w:r>
        <w:t xml:space="preserve">    &lt;RevenueCodeDefault /&gt;</w:t>
      </w:r>
    </w:p>
    <w:p w14:paraId="2A578925" w14:textId="77777777" w:rsidR="00B67BBD" w:rsidRDefault="00B67BBD" w:rsidP="00B67BBD">
      <w:r>
        <w:t xml:space="preserve">    &lt;ProvNumDefault&gt;0&lt;/ProvNumDefault&gt;</w:t>
      </w:r>
    </w:p>
    <w:p w14:paraId="7B3516F3" w14:textId="77777777" w:rsidR="00B67BBD" w:rsidRDefault="00B67BBD" w:rsidP="00B67BBD">
      <w:r>
        <w:t xml:space="preserve">    &lt;CanadaTimeUnits&gt;0&lt;/CanadaTimeUnits&gt;</w:t>
      </w:r>
    </w:p>
    <w:p w14:paraId="3EBE5633" w14:textId="77777777" w:rsidR="00B67BBD" w:rsidRDefault="00B67BBD" w:rsidP="00B67BBD">
      <w:r>
        <w:t xml:space="preserve">    &lt;IsRadiology&gt;false&lt;/IsRadiology&gt;</w:t>
      </w:r>
    </w:p>
    <w:p w14:paraId="26FDA7FD" w14:textId="77777777" w:rsidR="00B67BBD" w:rsidRDefault="00B67BBD" w:rsidP="00B67BBD">
      <w:r>
        <w:t xml:space="preserve">    &lt;DefaultClaimNote /&gt;</w:t>
      </w:r>
    </w:p>
    <w:p w14:paraId="6C2256FF" w14:textId="77777777" w:rsidR="00B67BBD" w:rsidRDefault="00B67BBD" w:rsidP="00B67BBD">
      <w:r>
        <w:t xml:space="preserve">    &lt;DefaultTPNote /&gt;</w:t>
      </w:r>
    </w:p>
    <w:p w14:paraId="7C70566A" w14:textId="77777777" w:rsidR="00B67BBD" w:rsidRDefault="00B67BBD" w:rsidP="00B67BBD">
      <w:r>
        <w:t xml:space="preserve">    &lt;BypassGlobalLock&gt;NeverBypass&lt;/BypassGlobalLock&gt;</w:t>
      </w:r>
    </w:p>
    <w:p w14:paraId="7CB0225B" w14:textId="77777777" w:rsidR="00B67BBD" w:rsidRDefault="00B67BBD" w:rsidP="00B67BBD">
      <w:r>
        <w:t xml:space="preserve">    &lt;TaxCode /&gt;</w:t>
      </w:r>
    </w:p>
    <w:p w14:paraId="0C22F506" w14:textId="77777777" w:rsidR="00B67BBD" w:rsidRDefault="00B67BBD" w:rsidP="00B67BBD">
      <w:r>
        <w:t xml:space="preserve">    &lt;GraphicColor&gt;0&lt;/GraphicColor&gt;</w:t>
      </w:r>
    </w:p>
    <w:p w14:paraId="341E9350" w14:textId="77777777" w:rsidR="00B67BBD" w:rsidRDefault="00B67BBD" w:rsidP="00B67BBD">
      <w:r>
        <w:t xml:space="preserve">  &lt;/ProcedureCode&gt;</w:t>
      </w:r>
    </w:p>
    <w:p w14:paraId="14063D61" w14:textId="77777777" w:rsidR="00B67BBD" w:rsidRDefault="00B67BBD" w:rsidP="00B67BBD">
      <w:r>
        <w:t xml:space="preserve">  &lt;ProcedureCode&gt;</w:t>
      </w:r>
    </w:p>
    <w:p w14:paraId="4E6D797F" w14:textId="77777777" w:rsidR="00B67BBD" w:rsidRDefault="00B67BBD" w:rsidP="00B67BBD">
      <w:r>
        <w:t xml:space="preserve">    &lt;IsNew&gt;false&lt;/IsNew&gt;</w:t>
      </w:r>
    </w:p>
    <w:p w14:paraId="58DACD02" w14:textId="77777777" w:rsidR="00B67BBD" w:rsidRDefault="00B67BBD" w:rsidP="00B67BBD">
      <w:r>
        <w:t xml:space="preserve">    &lt;CodeNum&gt;730&lt;/CodeNum&gt;</w:t>
      </w:r>
    </w:p>
    <w:p w14:paraId="5CF7B7B1" w14:textId="77777777" w:rsidR="00B67BBD" w:rsidRDefault="00B67BBD" w:rsidP="00B67BBD">
      <w:r>
        <w:t xml:space="preserve">    &lt;ProcCode&gt;D9910&lt;/ProcCode&gt;</w:t>
      </w:r>
    </w:p>
    <w:p w14:paraId="264EE5B5" w14:textId="77777777" w:rsidR="00B67BBD" w:rsidRDefault="00B67BBD" w:rsidP="00B67BBD">
      <w:r>
        <w:t xml:space="preserve">    &lt;Descript&gt;application of desensitizing medicament&lt;/Descript&gt;</w:t>
      </w:r>
    </w:p>
    <w:p w14:paraId="3BCF1384" w14:textId="77777777" w:rsidR="00B67BBD" w:rsidRDefault="00B67BBD" w:rsidP="00B67BBD">
      <w:r>
        <w:t xml:space="preserve">    &lt;AbbrDesc&gt;Desens&lt;/AbbrDesc&gt;</w:t>
      </w:r>
    </w:p>
    <w:p w14:paraId="122C82BA" w14:textId="77777777" w:rsidR="00B67BBD" w:rsidRDefault="00B67BBD" w:rsidP="00B67BBD">
      <w:r>
        <w:t xml:space="preserve">    &lt;ProcTime&gt;/X/&lt;/ProcTime&gt;</w:t>
      </w:r>
    </w:p>
    <w:p w14:paraId="509FCFE5" w14:textId="77777777" w:rsidR="00B67BBD" w:rsidRDefault="00B67BBD" w:rsidP="00B67BBD">
      <w:r>
        <w:t xml:space="preserve">    &lt;ProcCat&gt;84&lt;/ProcCat&gt;</w:t>
      </w:r>
    </w:p>
    <w:p w14:paraId="1DF7521F" w14:textId="77777777" w:rsidR="00B67BBD" w:rsidRDefault="00B67BBD" w:rsidP="00B67BBD">
      <w:r>
        <w:t xml:space="preserve">    &lt;TreatArea&gt;Tooth&lt;/TreatArea&gt;</w:t>
      </w:r>
    </w:p>
    <w:p w14:paraId="34161F24" w14:textId="77777777" w:rsidR="00B67BBD" w:rsidRDefault="00B67BBD" w:rsidP="00B67BBD">
      <w:r>
        <w:t xml:space="preserve">    &lt;NoBillIns&gt;false&lt;/NoBillIns&gt;</w:t>
      </w:r>
    </w:p>
    <w:p w14:paraId="4FB5848A" w14:textId="77777777" w:rsidR="00B67BBD" w:rsidRDefault="00B67BBD" w:rsidP="00B67BBD">
      <w:r>
        <w:t xml:space="preserve">    &lt;IsProsth&gt;false&lt;/IsProsth&gt;</w:t>
      </w:r>
    </w:p>
    <w:p w14:paraId="01AA8185" w14:textId="77777777" w:rsidR="00B67BBD" w:rsidRDefault="00B67BBD" w:rsidP="00B67BBD">
      <w:r>
        <w:t xml:space="preserve">    &lt;DefaultNote /&gt;</w:t>
      </w:r>
    </w:p>
    <w:p w14:paraId="05378790" w14:textId="77777777" w:rsidR="00B67BBD" w:rsidRDefault="00B67BBD" w:rsidP="00B67BBD">
      <w:r>
        <w:t xml:space="preserve">    &lt;IsHygiene&gt;false&lt;/IsHygiene&gt;</w:t>
      </w:r>
    </w:p>
    <w:p w14:paraId="3E58544A" w14:textId="77777777" w:rsidR="00B67BBD" w:rsidRDefault="00B67BBD" w:rsidP="00B67BBD">
      <w:r>
        <w:lastRenderedPageBreak/>
        <w:t xml:space="preserve">    &lt;GTypeNum&gt;0&lt;/GTypeNum&gt;</w:t>
      </w:r>
    </w:p>
    <w:p w14:paraId="5DA67576" w14:textId="77777777" w:rsidR="00B67BBD" w:rsidRDefault="00B67BBD" w:rsidP="00B67BBD">
      <w:r>
        <w:t xml:space="preserve">    &lt;AlternateCode1 /&gt;</w:t>
      </w:r>
    </w:p>
    <w:p w14:paraId="55F51193" w14:textId="77777777" w:rsidR="00B67BBD" w:rsidRDefault="00B67BBD" w:rsidP="00B67BBD">
      <w:r>
        <w:t xml:space="preserve">    &lt;MedicalCode /&gt;</w:t>
      </w:r>
    </w:p>
    <w:p w14:paraId="35B008D9" w14:textId="77777777" w:rsidR="00B67BBD" w:rsidRDefault="00B67BBD" w:rsidP="00B67BBD">
      <w:r>
        <w:t xml:space="preserve">    &lt;IsTaxed&gt;false&lt;/IsTaxed&gt;</w:t>
      </w:r>
    </w:p>
    <w:p w14:paraId="3D503B82" w14:textId="77777777" w:rsidR="00B67BBD" w:rsidRDefault="00B67BBD" w:rsidP="00B67BBD">
      <w:r>
        <w:t xml:space="preserve">    &lt;PaintType&gt;None&lt;/PaintType&gt;</w:t>
      </w:r>
    </w:p>
    <w:p w14:paraId="4A07B96D" w14:textId="77777777" w:rsidR="00B67BBD" w:rsidRDefault="00B67BBD" w:rsidP="00B67BBD">
      <w:r>
        <w:t xml:space="preserve">    &lt;LaymanTerm /&gt;</w:t>
      </w:r>
    </w:p>
    <w:p w14:paraId="25616437" w14:textId="77777777" w:rsidR="00B67BBD" w:rsidRDefault="00B67BBD" w:rsidP="00B67BBD">
      <w:r>
        <w:t xml:space="preserve">    &lt;IsCanadianLab&gt;false&lt;/IsCanadianLab&gt;</w:t>
      </w:r>
    </w:p>
    <w:p w14:paraId="244E4EC0" w14:textId="77777777" w:rsidR="00B67BBD" w:rsidRDefault="00B67BBD" w:rsidP="00B67BBD">
      <w:r>
        <w:t xml:space="preserve">    &lt;PreExisting&gt;false&lt;/PreExisting&gt;</w:t>
      </w:r>
    </w:p>
    <w:p w14:paraId="6B2FDB23" w14:textId="77777777" w:rsidR="00B67BBD" w:rsidRDefault="00B67BBD" w:rsidP="00B67BBD">
      <w:r>
        <w:t xml:space="preserve">    &lt;BaseUnits&gt;0&lt;/BaseUnits&gt;</w:t>
      </w:r>
    </w:p>
    <w:p w14:paraId="25F6C12E" w14:textId="77777777" w:rsidR="00B67BBD" w:rsidRDefault="00B67BBD" w:rsidP="00B67BBD">
      <w:r>
        <w:t xml:space="preserve">    &lt;SubstitutionCode /&gt;</w:t>
      </w:r>
    </w:p>
    <w:p w14:paraId="065DD81B" w14:textId="77777777" w:rsidR="00B67BBD" w:rsidRDefault="00B67BBD" w:rsidP="00B67BBD">
      <w:r>
        <w:t xml:space="preserve">    &lt;SubstOnlyIf&gt;Always&lt;/SubstOnlyIf&gt;</w:t>
      </w:r>
    </w:p>
    <w:p w14:paraId="593847D8" w14:textId="77777777" w:rsidR="00B67BBD" w:rsidRDefault="00B67BBD" w:rsidP="00B67BBD">
      <w:r>
        <w:t xml:space="preserve">    &lt;DateTStamp&gt;2019-04-15T12:45:30&lt;/DateTStamp&gt;</w:t>
      </w:r>
    </w:p>
    <w:p w14:paraId="5F29009C" w14:textId="77777777" w:rsidR="00B67BBD" w:rsidRDefault="00B67BBD" w:rsidP="00B67BBD">
      <w:r>
        <w:t xml:space="preserve">    &lt;IsMultiVisit&gt;false&lt;/IsMultiVisit&gt;</w:t>
      </w:r>
    </w:p>
    <w:p w14:paraId="43094407" w14:textId="77777777" w:rsidR="00B67BBD" w:rsidRDefault="00B67BBD" w:rsidP="00B67BBD">
      <w:r>
        <w:t xml:space="preserve">    &lt;DrugNDC /&gt;</w:t>
      </w:r>
    </w:p>
    <w:p w14:paraId="558394D6" w14:textId="77777777" w:rsidR="00B67BBD" w:rsidRDefault="00B67BBD" w:rsidP="00B67BBD">
      <w:r>
        <w:t xml:space="preserve">    &lt;RevenueCodeDefault /&gt;</w:t>
      </w:r>
    </w:p>
    <w:p w14:paraId="33F1BCD8" w14:textId="77777777" w:rsidR="00B67BBD" w:rsidRDefault="00B67BBD" w:rsidP="00B67BBD">
      <w:r>
        <w:t xml:space="preserve">    &lt;ProvNumDefault&gt;0&lt;/ProvNumDefault&gt;</w:t>
      </w:r>
    </w:p>
    <w:p w14:paraId="5BE681E9" w14:textId="77777777" w:rsidR="00B67BBD" w:rsidRDefault="00B67BBD" w:rsidP="00B67BBD">
      <w:r>
        <w:t xml:space="preserve">    &lt;CanadaTimeUnits&gt;0&lt;/CanadaTimeUnits&gt;</w:t>
      </w:r>
    </w:p>
    <w:p w14:paraId="3512A083" w14:textId="77777777" w:rsidR="00B67BBD" w:rsidRDefault="00B67BBD" w:rsidP="00B67BBD">
      <w:r>
        <w:t xml:space="preserve">    &lt;IsRadiology&gt;false&lt;/IsRadiology&gt;</w:t>
      </w:r>
    </w:p>
    <w:p w14:paraId="26A48567" w14:textId="77777777" w:rsidR="00B67BBD" w:rsidRDefault="00B67BBD" w:rsidP="00B67BBD">
      <w:r>
        <w:t xml:space="preserve">    &lt;DefaultClaimNote /&gt;</w:t>
      </w:r>
    </w:p>
    <w:p w14:paraId="109E82A8" w14:textId="77777777" w:rsidR="00B67BBD" w:rsidRDefault="00B67BBD" w:rsidP="00B67BBD">
      <w:r>
        <w:t xml:space="preserve">    &lt;DefaultTPNote /&gt;</w:t>
      </w:r>
    </w:p>
    <w:p w14:paraId="2C073063" w14:textId="77777777" w:rsidR="00B67BBD" w:rsidRDefault="00B67BBD" w:rsidP="00B67BBD">
      <w:r>
        <w:t xml:space="preserve">    &lt;BypassGlobalLock&gt;NeverBypass&lt;/BypassGlobalLock&gt;</w:t>
      </w:r>
    </w:p>
    <w:p w14:paraId="2AD81923" w14:textId="77777777" w:rsidR="00B67BBD" w:rsidRDefault="00B67BBD" w:rsidP="00B67BBD">
      <w:r>
        <w:t xml:space="preserve">    &lt;TaxCode /&gt;</w:t>
      </w:r>
    </w:p>
    <w:p w14:paraId="3F491F05" w14:textId="77777777" w:rsidR="00B67BBD" w:rsidRDefault="00B67BBD" w:rsidP="00B67BBD">
      <w:r>
        <w:t xml:space="preserve">    &lt;GraphicColor&gt;0&lt;/GraphicColor&gt;</w:t>
      </w:r>
    </w:p>
    <w:p w14:paraId="7337CB58" w14:textId="77777777" w:rsidR="00B67BBD" w:rsidRDefault="00B67BBD" w:rsidP="00B67BBD">
      <w:r>
        <w:t xml:space="preserve">  &lt;/ProcedureCode&gt;</w:t>
      </w:r>
    </w:p>
    <w:p w14:paraId="3E80E894" w14:textId="77777777" w:rsidR="00B67BBD" w:rsidRDefault="00B67BBD" w:rsidP="00B67BBD">
      <w:r>
        <w:t xml:space="preserve">  &lt;ProcedureCode&gt;</w:t>
      </w:r>
    </w:p>
    <w:p w14:paraId="7267481C" w14:textId="77777777" w:rsidR="00B67BBD" w:rsidRDefault="00B67BBD" w:rsidP="00B67BBD">
      <w:r>
        <w:t xml:space="preserve">    &lt;IsNew&gt;false&lt;/IsNew&gt;</w:t>
      </w:r>
    </w:p>
    <w:p w14:paraId="7F464BE9" w14:textId="77777777" w:rsidR="00B67BBD" w:rsidRDefault="00B67BBD" w:rsidP="00B67BBD">
      <w:r>
        <w:t xml:space="preserve">    &lt;CodeNum&gt;731&lt;/CodeNum&gt;</w:t>
      </w:r>
    </w:p>
    <w:p w14:paraId="46DB1FA8" w14:textId="77777777" w:rsidR="00B67BBD" w:rsidRDefault="00B67BBD" w:rsidP="00B67BBD">
      <w:r>
        <w:t xml:space="preserve">    &lt;ProcCode&gt;D9911&lt;/ProcCode&gt;</w:t>
      </w:r>
    </w:p>
    <w:p w14:paraId="5F5A4D2A" w14:textId="77777777" w:rsidR="00B67BBD" w:rsidRDefault="00B67BBD" w:rsidP="00B67BBD">
      <w:r>
        <w:t xml:space="preserve">    &lt;Descript&gt;application of desensitizing resin for cervical and/or root surface, per tooth&lt;/Descript&gt;</w:t>
      </w:r>
    </w:p>
    <w:p w14:paraId="264F3BFF" w14:textId="77777777" w:rsidR="00B67BBD" w:rsidRDefault="00B67BBD" w:rsidP="00B67BBD">
      <w:r>
        <w:t xml:space="preserve">    &lt;AbbrDesc&gt;DesensRes&lt;/AbbrDesc&gt;</w:t>
      </w:r>
    </w:p>
    <w:p w14:paraId="48BD6327" w14:textId="77777777" w:rsidR="00B67BBD" w:rsidRDefault="00B67BBD" w:rsidP="00B67BBD">
      <w:r>
        <w:t xml:space="preserve">    &lt;ProcTime&gt;/X/&lt;/ProcTime&gt;</w:t>
      </w:r>
    </w:p>
    <w:p w14:paraId="2491ADE1" w14:textId="77777777" w:rsidR="00B67BBD" w:rsidRDefault="00B67BBD" w:rsidP="00B67BBD">
      <w:r>
        <w:t xml:space="preserve">    &lt;ProcCat&gt;84&lt;/ProcCat&gt;</w:t>
      </w:r>
    </w:p>
    <w:p w14:paraId="03C85AFF" w14:textId="77777777" w:rsidR="00B67BBD" w:rsidRDefault="00B67BBD" w:rsidP="00B67BBD">
      <w:r>
        <w:t xml:space="preserve">    &lt;TreatArea&gt;Mouth&lt;/TreatArea&gt;</w:t>
      </w:r>
    </w:p>
    <w:p w14:paraId="38579C57" w14:textId="77777777" w:rsidR="00B67BBD" w:rsidRDefault="00B67BBD" w:rsidP="00B67BBD">
      <w:r>
        <w:t xml:space="preserve">    &lt;NoBillIns&gt;false&lt;/NoBillIns&gt;</w:t>
      </w:r>
    </w:p>
    <w:p w14:paraId="141575D2" w14:textId="77777777" w:rsidR="00B67BBD" w:rsidRDefault="00B67BBD" w:rsidP="00B67BBD">
      <w:r>
        <w:t xml:space="preserve">    &lt;IsProsth&gt;false&lt;/IsProsth&gt;</w:t>
      </w:r>
    </w:p>
    <w:p w14:paraId="1655C651" w14:textId="77777777" w:rsidR="00B67BBD" w:rsidRDefault="00B67BBD" w:rsidP="00B67BBD">
      <w:r>
        <w:t xml:space="preserve">    &lt;DefaultNote /&gt;</w:t>
      </w:r>
    </w:p>
    <w:p w14:paraId="73A5E0C6" w14:textId="77777777" w:rsidR="00B67BBD" w:rsidRDefault="00B67BBD" w:rsidP="00B67BBD">
      <w:r>
        <w:t xml:space="preserve">    &lt;IsHygiene&gt;false&lt;/IsHygiene&gt;</w:t>
      </w:r>
    </w:p>
    <w:p w14:paraId="3DACF37B" w14:textId="77777777" w:rsidR="00B67BBD" w:rsidRDefault="00B67BBD" w:rsidP="00B67BBD">
      <w:r>
        <w:t xml:space="preserve">    &lt;GTypeNum&gt;0&lt;/GTypeNum&gt;</w:t>
      </w:r>
    </w:p>
    <w:p w14:paraId="2F0590B9" w14:textId="77777777" w:rsidR="00B67BBD" w:rsidRDefault="00B67BBD" w:rsidP="00B67BBD">
      <w:r>
        <w:t xml:space="preserve">    &lt;AlternateCode1 /&gt;</w:t>
      </w:r>
    </w:p>
    <w:p w14:paraId="038DD749" w14:textId="77777777" w:rsidR="00B67BBD" w:rsidRDefault="00B67BBD" w:rsidP="00B67BBD">
      <w:r>
        <w:t xml:space="preserve">    &lt;MedicalCode /&gt;</w:t>
      </w:r>
    </w:p>
    <w:p w14:paraId="7388C955" w14:textId="77777777" w:rsidR="00B67BBD" w:rsidRDefault="00B67BBD" w:rsidP="00B67BBD">
      <w:r>
        <w:t xml:space="preserve">    &lt;IsTaxed&gt;false&lt;/IsTaxed&gt;</w:t>
      </w:r>
    </w:p>
    <w:p w14:paraId="61A0BC76" w14:textId="77777777" w:rsidR="00B67BBD" w:rsidRDefault="00B67BBD" w:rsidP="00B67BBD">
      <w:r>
        <w:t xml:space="preserve">    &lt;PaintType&gt;None&lt;/PaintType&gt;</w:t>
      </w:r>
    </w:p>
    <w:p w14:paraId="6E6ADAFF" w14:textId="77777777" w:rsidR="00B67BBD" w:rsidRDefault="00B67BBD" w:rsidP="00B67BBD">
      <w:r>
        <w:t xml:space="preserve">    &lt;LaymanTerm /&gt;</w:t>
      </w:r>
    </w:p>
    <w:p w14:paraId="14606A91" w14:textId="77777777" w:rsidR="00B67BBD" w:rsidRDefault="00B67BBD" w:rsidP="00B67BBD">
      <w:r>
        <w:lastRenderedPageBreak/>
        <w:t xml:space="preserve">    &lt;IsCanadianLab&gt;false&lt;/IsCanadianLab&gt;</w:t>
      </w:r>
    </w:p>
    <w:p w14:paraId="51E4EEF4" w14:textId="77777777" w:rsidR="00B67BBD" w:rsidRDefault="00B67BBD" w:rsidP="00B67BBD">
      <w:r>
        <w:t xml:space="preserve">    &lt;PreExisting&gt;false&lt;/PreExisting&gt;</w:t>
      </w:r>
    </w:p>
    <w:p w14:paraId="56AFDBE8" w14:textId="77777777" w:rsidR="00B67BBD" w:rsidRDefault="00B67BBD" w:rsidP="00B67BBD">
      <w:r>
        <w:t xml:space="preserve">    &lt;BaseUnits&gt;0&lt;/BaseUnits&gt;</w:t>
      </w:r>
    </w:p>
    <w:p w14:paraId="3394483F" w14:textId="77777777" w:rsidR="00B67BBD" w:rsidRDefault="00B67BBD" w:rsidP="00B67BBD">
      <w:r>
        <w:t xml:space="preserve">    &lt;SubstitutionCode /&gt;</w:t>
      </w:r>
    </w:p>
    <w:p w14:paraId="5AA4611E" w14:textId="77777777" w:rsidR="00B67BBD" w:rsidRDefault="00B67BBD" w:rsidP="00B67BBD">
      <w:r>
        <w:t xml:space="preserve">    &lt;SubstOnlyIf&gt;Always&lt;/SubstOnlyIf&gt;</w:t>
      </w:r>
    </w:p>
    <w:p w14:paraId="6F2E99A2" w14:textId="77777777" w:rsidR="00B67BBD" w:rsidRDefault="00B67BBD" w:rsidP="00B67BBD">
      <w:r>
        <w:t xml:space="preserve">    &lt;DateTStamp&gt;2019-04-15T12:45:30&lt;/DateTStamp&gt;</w:t>
      </w:r>
    </w:p>
    <w:p w14:paraId="69C8BE9B" w14:textId="77777777" w:rsidR="00B67BBD" w:rsidRDefault="00B67BBD" w:rsidP="00B67BBD">
      <w:r>
        <w:t xml:space="preserve">    &lt;IsMultiVisit&gt;false&lt;/IsMultiVisit&gt;</w:t>
      </w:r>
    </w:p>
    <w:p w14:paraId="554529BB" w14:textId="77777777" w:rsidR="00B67BBD" w:rsidRDefault="00B67BBD" w:rsidP="00B67BBD">
      <w:r>
        <w:t xml:space="preserve">    &lt;DrugNDC /&gt;</w:t>
      </w:r>
    </w:p>
    <w:p w14:paraId="595EDA93" w14:textId="77777777" w:rsidR="00B67BBD" w:rsidRDefault="00B67BBD" w:rsidP="00B67BBD">
      <w:r>
        <w:t xml:space="preserve">    &lt;RevenueCodeDefault /&gt;</w:t>
      </w:r>
    </w:p>
    <w:p w14:paraId="26F42BF8" w14:textId="77777777" w:rsidR="00B67BBD" w:rsidRDefault="00B67BBD" w:rsidP="00B67BBD">
      <w:r>
        <w:t xml:space="preserve">    &lt;ProvNumDefault&gt;0&lt;/ProvNumDefault&gt;</w:t>
      </w:r>
    </w:p>
    <w:p w14:paraId="00479886" w14:textId="77777777" w:rsidR="00B67BBD" w:rsidRDefault="00B67BBD" w:rsidP="00B67BBD">
      <w:r>
        <w:t xml:space="preserve">    &lt;CanadaTimeUnits&gt;0&lt;/CanadaTimeUnits&gt;</w:t>
      </w:r>
    </w:p>
    <w:p w14:paraId="55B2EE79" w14:textId="77777777" w:rsidR="00B67BBD" w:rsidRDefault="00B67BBD" w:rsidP="00B67BBD">
      <w:r>
        <w:t xml:space="preserve">    &lt;IsRadiology&gt;false&lt;/IsRadiology&gt;</w:t>
      </w:r>
    </w:p>
    <w:p w14:paraId="4C736EBA" w14:textId="77777777" w:rsidR="00B67BBD" w:rsidRDefault="00B67BBD" w:rsidP="00B67BBD">
      <w:r>
        <w:t xml:space="preserve">    &lt;DefaultClaimNote /&gt;</w:t>
      </w:r>
    </w:p>
    <w:p w14:paraId="036BA479" w14:textId="77777777" w:rsidR="00B67BBD" w:rsidRDefault="00B67BBD" w:rsidP="00B67BBD">
      <w:r>
        <w:t xml:space="preserve">    &lt;DefaultTPNote /&gt;</w:t>
      </w:r>
    </w:p>
    <w:p w14:paraId="539173B2" w14:textId="77777777" w:rsidR="00B67BBD" w:rsidRDefault="00B67BBD" w:rsidP="00B67BBD">
      <w:r>
        <w:t xml:space="preserve">    &lt;BypassGlobalLock&gt;NeverBypass&lt;/BypassGlobalLock&gt;</w:t>
      </w:r>
    </w:p>
    <w:p w14:paraId="0E106748" w14:textId="77777777" w:rsidR="00B67BBD" w:rsidRDefault="00B67BBD" w:rsidP="00B67BBD">
      <w:r>
        <w:t xml:space="preserve">    &lt;TaxCode /&gt;</w:t>
      </w:r>
    </w:p>
    <w:p w14:paraId="2656F30D" w14:textId="77777777" w:rsidR="00B67BBD" w:rsidRDefault="00B67BBD" w:rsidP="00B67BBD">
      <w:r>
        <w:t xml:space="preserve">    &lt;GraphicColor&gt;0&lt;/GraphicColor&gt;</w:t>
      </w:r>
    </w:p>
    <w:p w14:paraId="70B6EE8B" w14:textId="77777777" w:rsidR="00B67BBD" w:rsidRDefault="00B67BBD" w:rsidP="00B67BBD">
      <w:r>
        <w:t xml:space="preserve">  &lt;/ProcedureCode&gt;</w:t>
      </w:r>
    </w:p>
    <w:p w14:paraId="34EA4CDF" w14:textId="77777777" w:rsidR="00B67BBD" w:rsidRDefault="00B67BBD" w:rsidP="00B67BBD">
      <w:r>
        <w:t xml:space="preserve">  &lt;ProcedureCode&gt;</w:t>
      </w:r>
    </w:p>
    <w:p w14:paraId="1B93E2F4" w14:textId="77777777" w:rsidR="00B67BBD" w:rsidRDefault="00B67BBD" w:rsidP="00B67BBD">
      <w:r>
        <w:t xml:space="preserve">    &lt;IsNew&gt;false&lt;/IsNew&gt;</w:t>
      </w:r>
    </w:p>
    <w:p w14:paraId="13765940" w14:textId="77777777" w:rsidR="00B67BBD" w:rsidRDefault="00B67BBD" w:rsidP="00B67BBD">
      <w:r>
        <w:t xml:space="preserve">    &lt;CodeNum&gt;732&lt;/CodeNum&gt;</w:t>
      </w:r>
    </w:p>
    <w:p w14:paraId="3E4A9EFA" w14:textId="77777777" w:rsidR="00B67BBD" w:rsidRDefault="00B67BBD" w:rsidP="00B67BBD">
      <w:r>
        <w:t xml:space="preserve">    &lt;ProcCode&gt;D9920&lt;/ProcCode&gt;</w:t>
      </w:r>
    </w:p>
    <w:p w14:paraId="4FC1B589" w14:textId="77777777" w:rsidR="00B67BBD" w:rsidRDefault="00B67BBD" w:rsidP="00B67BBD">
      <w:r>
        <w:t xml:space="preserve">    &lt;Descript&gt;behavior management, by report&lt;/Descript&gt;</w:t>
      </w:r>
    </w:p>
    <w:p w14:paraId="555E2501" w14:textId="77777777" w:rsidR="00B67BBD" w:rsidRDefault="00B67BBD" w:rsidP="00B67BBD">
      <w:r>
        <w:t xml:space="preserve">    &lt;AbbrDesc&gt;Behav&lt;/AbbrDesc&gt;</w:t>
      </w:r>
    </w:p>
    <w:p w14:paraId="17BE8835" w14:textId="77777777" w:rsidR="00B67BBD" w:rsidRDefault="00B67BBD" w:rsidP="00B67BBD">
      <w:r>
        <w:t xml:space="preserve">    &lt;ProcTime&gt;/XXX/&lt;/ProcTime&gt;</w:t>
      </w:r>
    </w:p>
    <w:p w14:paraId="037C21DD" w14:textId="77777777" w:rsidR="00B67BBD" w:rsidRDefault="00B67BBD" w:rsidP="00B67BBD">
      <w:r>
        <w:t xml:space="preserve">    &lt;ProcCat&gt;84&lt;/ProcCat&gt;</w:t>
      </w:r>
    </w:p>
    <w:p w14:paraId="4C2BCF23" w14:textId="77777777" w:rsidR="00B67BBD" w:rsidRDefault="00B67BBD" w:rsidP="00B67BBD">
      <w:r>
        <w:t xml:space="preserve">    &lt;TreatArea&gt;Mouth&lt;/TreatArea&gt;</w:t>
      </w:r>
    </w:p>
    <w:p w14:paraId="47B63FDD" w14:textId="77777777" w:rsidR="00B67BBD" w:rsidRDefault="00B67BBD" w:rsidP="00B67BBD">
      <w:r>
        <w:t xml:space="preserve">    &lt;NoBillIns&gt;false&lt;/NoBillIns&gt;</w:t>
      </w:r>
    </w:p>
    <w:p w14:paraId="35BCEC6F" w14:textId="77777777" w:rsidR="00B67BBD" w:rsidRDefault="00B67BBD" w:rsidP="00B67BBD">
      <w:r>
        <w:t xml:space="preserve">    &lt;IsProsth&gt;false&lt;/IsProsth&gt;</w:t>
      </w:r>
    </w:p>
    <w:p w14:paraId="2BC72E6D" w14:textId="77777777" w:rsidR="00B67BBD" w:rsidRDefault="00B67BBD" w:rsidP="00B67BBD">
      <w:r>
        <w:t xml:space="preserve">    &lt;DefaultNote /&gt;</w:t>
      </w:r>
    </w:p>
    <w:p w14:paraId="134CC5BF" w14:textId="77777777" w:rsidR="00B67BBD" w:rsidRDefault="00B67BBD" w:rsidP="00B67BBD">
      <w:r>
        <w:t xml:space="preserve">    &lt;IsHygiene&gt;false&lt;/IsHygiene&gt;</w:t>
      </w:r>
    </w:p>
    <w:p w14:paraId="034AE211" w14:textId="77777777" w:rsidR="00B67BBD" w:rsidRDefault="00B67BBD" w:rsidP="00B67BBD">
      <w:r>
        <w:t xml:space="preserve">    &lt;GTypeNum&gt;0&lt;/GTypeNum&gt;</w:t>
      </w:r>
    </w:p>
    <w:p w14:paraId="6ACF6A0F" w14:textId="77777777" w:rsidR="00B67BBD" w:rsidRDefault="00B67BBD" w:rsidP="00B67BBD">
      <w:r>
        <w:t xml:space="preserve">    &lt;AlternateCode1 /&gt;</w:t>
      </w:r>
    </w:p>
    <w:p w14:paraId="3224B105" w14:textId="77777777" w:rsidR="00B67BBD" w:rsidRDefault="00B67BBD" w:rsidP="00B67BBD">
      <w:r>
        <w:t xml:space="preserve">    &lt;MedicalCode /&gt;</w:t>
      </w:r>
    </w:p>
    <w:p w14:paraId="44A7E90E" w14:textId="77777777" w:rsidR="00B67BBD" w:rsidRDefault="00B67BBD" w:rsidP="00B67BBD">
      <w:r>
        <w:t xml:space="preserve">    &lt;IsTaxed&gt;false&lt;/IsTaxed&gt;</w:t>
      </w:r>
    </w:p>
    <w:p w14:paraId="78A48890" w14:textId="77777777" w:rsidR="00B67BBD" w:rsidRDefault="00B67BBD" w:rsidP="00B67BBD">
      <w:r>
        <w:t xml:space="preserve">    &lt;PaintType&gt;None&lt;/PaintType&gt;</w:t>
      </w:r>
    </w:p>
    <w:p w14:paraId="5B17EB48" w14:textId="77777777" w:rsidR="00B67BBD" w:rsidRDefault="00B67BBD" w:rsidP="00B67BBD">
      <w:r>
        <w:t xml:space="preserve">    &lt;LaymanTerm /&gt;</w:t>
      </w:r>
    </w:p>
    <w:p w14:paraId="3FAA0372" w14:textId="77777777" w:rsidR="00B67BBD" w:rsidRDefault="00B67BBD" w:rsidP="00B67BBD">
      <w:r>
        <w:t xml:space="preserve">    &lt;IsCanadianLab&gt;false&lt;/IsCanadianLab&gt;</w:t>
      </w:r>
    </w:p>
    <w:p w14:paraId="78530188" w14:textId="77777777" w:rsidR="00B67BBD" w:rsidRDefault="00B67BBD" w:rsidP="00B67BBD">
      <w:r>
        <w:t xml:space="preserve">    &lt;PreExisting&gt;false&lt;/PreExisting&gt;</w:t>
      </w:r>
    </w:p>
    <w:p w14:paraId="236EA56F" w14:textId="77777777" w:rsidR="00B67BBD" w:rsidRDefault="00B67BBD" w:rsidP="00B67BBD">
      <w:r>
        <w:t xml:space="preserve">    &lt;BaseUnits&gt;0&lt;/BaseUnits&gt;</w:t>
      </w:r>
    </w:p>
    <w:p w14:paraId="66CD63DF" w14:textId="77777777" w:rsidR="00B67BBD" w:rsidRDefault="00B67BBD" w:rsidP="00B67BBD">
      <w:r>
        <w:t xml:space="preserve">    &lt;SubstitutionCode /&gt;</w:t>
      </w:r>
    </w:p>
    <w:p w14:paraId="707D45F7" w14:textId="77777777" w:rsidR="00B67BBD" w:rsidRDefault="00B67BBD" w:rsidP="00B67BBD">
      <w:r>
        <w:t xml:space="preserve">    &lt;SubstOnlyIf&gt;Always&lt;/SubstOnlyIf&gt;</w:t>
      </w:r>
    </w:p>
    <w:p w14:paraId="10F1FA69" w14:textId="77777777" w:rsidR="00B67BBD" w:rsidRDefault="00B67BBD" w:rsidP="00B67BBD">
      <w:r>
        <w:t xml:space="preserve">    &lt;DateTStamp&gt;2019-04-15T12:45:30&lt;/DateTStamp&gt;</w:t>
      </w:r>
    </w:p>
    <w:p w14:paraId="2E20545B" w14:textId="77777777" w:rsidR="00B67BBD" w:rsidRDefault="00B67BBD" w:rsidP="00B67BBD">
      <w:r>
        <w:t xml:space="preserve">    &lt;IsMultiVisit&gt;false&lt;/IsMultiVisit&gt;</w:t>
      </w:r>
    </w:p>
    <w:p w14:paraId="2950E21B" w14:textId="77777777" w:rsidR="00B67BBD" w:rsidRDefault="00B67BBD" w:rsidP="00B67BBD">
      <w:r>
        <w:lastRenderedPageBreak/>
        <w:t xml:space="preserve">    &lt;DrugNDC /&gt;</w:t>
      </w:r>
    </w:p>
    <w:p w14:paraId="1EFEDE62" w14:textId="77777777" w:rsidR="00B67BBD" w:rsidRDefault="00B67BBD" w:rsidP="00B67BBD">
      <w:r>
        <w:t xml:space="preserve">    &lt;RevenueCodeDefault /&gt;</w:t>
      </w:r>
    </w:p>
    <w:p w14:paraId="32A60E66" w14:textId="77777777" w:rsidR="00B67BBD" w:rsidRDefault="00B67BBD" w:rsidP="00B67BBD">
      <w:r>
        <w:t xml:space="preserve">    &lt;ProvNumDefault&gt;0&lt;/ProvNumDefault&gt;</w:t>
      </w:r>
    </w:p>
    <w:p w14:paraId="27832CC2" w14:textId="77777777" w:rsidR="00B67BBD" w:rsidRDefault="00B67BBD" w:rsidP="00B67BBD">
      <w:r>
        <w:t xml:space="preserve">    &lt;CanadaTimeUnits&gt;0&lt;/CanadaTimeUnits&gt;</w:t>
      </w:r>
    </w:p>
    <w:p w14:paraId="6E58CFD0" w14:textId="77777777" w:rsidR="00B67BBD" w:rsidRDefault="00B67BBD" w:rsidP="00B67BBD">
      <w:r>
        <w:t xml:space="preserve">    &lt;IsRadiology&gt;false&lt;/IsRadiology&gt;</w:t>
      </w:r>
    </w:p>
    <w:p w14:paraId="60294763" w14:textId="77777777" w:rsidR="00B67BBD" w:rsidRDefault="00B67BBD" w:rsidP="00B67BBD">
      <w:r>
        <w:t xml:space="preserve">    &lt;DefaultClaimNote /&gt;</w:t>
      </w:r>
    </w:p>
    <w:p w14:paraId="2AA47F4D" w14:textId="77777777" w:rsidR="00B67BBD" w:rsidRDefault="00B67BBD" w:rsidP="00B67BBD">
      <w:r>
        <w:t xml:space="preserve">    &lt;DefaultTPNote /&gt;</w:t>
      </w:r>
    </w:p>
    <w:p w14:paraId="03B47AC1" w14:textId="77777777" w:rsidR="00B67BBD" w:rsidRDefault="00B67BBD" w:rsidP="00B67BBD">
      <w:r>
        <w:t xml:space="preserve">    &lt;BypassGlobalLock&gt;NeverBypass&lt;/BypassGlobalLock&gt;</w:t>
      </w:r>
    </w:p>
    <w:p w14:paraId="3DD5E00E" w14:textId="77777777" w:rsidR="00B67BBD" w:rsidRDefault="00B67BBD" w:rsidP="00B67BBD">
      <w:r>
        <w:t xml:space="preserve">    &lt;TaxCode /&gt;</w:t>
      </w:r>
    </w:p>
    <w:p w14:paraId="51015DCA" w14:textId="77777777" w:rsidR="00B67BBD" w:rsidRDefault="00B67BBD" w:rsidP="00B67BBD">
      <w:r>
        <w:t xml:space="preserve">    &lt;GraphicColor&gt;0&lt;/GraphicColor&gt;</w:t>
      </w:r>
    </w:p>
    <w:p w14:paraId="3C77ED05" w14:textId="77777777" w:rsidR="00B67BBD" w:rsidRDefault="00B67BBD" w:rsidP="00B67BBD">
      <w:r>
        <w:t xml:space="preserve">  &lt;/ProcedureCode&gt;</w:t>
      </w:r>
    </w:p>
    <w:p w14:paraId="5FCC9C1A" w14:textId="77777777" w:rsidR="00B67BBD" w:rsidRDefault="00B67BBD" w:rsidP="00B67BBD">
      <w:r>
        <w:t xml:space="preserve">  &lt;ProcedureCode&gt;</w:t>
      </w:r>
    </w:p>
    <w:p w14:paraId="478D6FA1" w14:textId="77777777" w:rsidR="00B67BBD" w:rsidRDefault="00B67BBD" w:rsidP="00B67BBD">
      <w:r>
        <w:t xml:space="preserve">    &lt;IsNew&gt;false&lt;/IsNew&gt;</w:t>
      </w:r>
    </w:p>
    <w:p w14:paraId="180059B1" w14:textId="77777777" w:rsidR="00B67BBD" w:rsidRDefault="00B67BBD" w:rsidP="00B67BBD">
      <w:r>
        <w:t xml:space="preserve">    &lt;CodeNum&gt;733&lt;/CodeNum&gt;</w:t>
      </w:r>
    </w:p>
    <w:p w14:paraId="607DABD9" w14:textId="77777777" w:rsidR="00B67BBD" w:rsidRDefault="00B67BBD" w:rsidP="00B67BBD">
      <w:r>
        <w:t xml:space="preserve">    &lt;ProcCode&gt;D9930&lt;/ProcCode&gt;</w:t>
      </w:r>
    </w:p>
    <w:p w14:paraId="503687C9" w14:textId="77777777" w:rsidR="00B67BBD" w:rsidRDefault="00B67BBD" w:rsidP="00B67BBD">
      <w:r>
        <w:t xml:space="preserve">    &lt;Descript&gt;treatment of complications (post-surgical) - unusual circumstances, by report&lt;/Descript&gt;</w:t>
      </w:r>
    </w:p>
    <w:p w14:paraId="57040FB2" w14:textId="77777777" w:rsidR="00B67BBD" w:rsidRDefault="00B67BBD" w:rsidP="00B67BBD">
      <w:r>
        <w:t xml:space="preserve">    &lt;AbbrDesc&gt;TxCompl&lt;/AbbrDesc&gt;</w:t>
      </w:r>
    </w:p>
    <w:p w14:paraId="51DB0C29" w14:textId="77777777" w:rsidR="00B67BBD" w:rsidRDefault="00B67BBD" w:rsidP="00B67BBD">
      <w:r>
        <w:t xml:space="preserve">    &lt;ProcTime&gt;/X/&lt;/ProcTime&gt;</w:t>
      </w:r>
    </w:p>
    <w:p w14:paraId="5B6E5B55" w14:textId="77777777" w:rsidR="00B67BBD" w:rsidRDefault="00B67BBD" w:rsidP="00B67BBD">
      <w:r>
        <w:t xml:space="preserve">    &lt;ProcCat&gt;84&lt;/ProcCat&gt;</w:t>
      </w:r>
    </w:p>
    <w:p w14:paraId="33B2AEEF" w14:textId="77777777" w:rsidR="00B67BBD" w:rsidRDefault="00B67BBD" w:rsidP="00B67BBD">
      <w:r>
        <w:t xml:space="preserve">    &lt;TreatArea&gt;Mouth&lt;/TreatArea&gt;</w:t>
      </w:r>
    </w:p>
    <w:p w14:paraId="68EDE59B" w14:textId="77777777" w:rsidR="00B67BBD" w:rsidRDefault="00B67BBD" w:rsidP="00B67BBD">
      <w:r>
        <w:t xml:space="preserve">    &lt;NoBillIns&gt;false&lt;/NoBillIns&gt;</w:t>
      </w:r>
    </w:p>
    <w:p w14:paraId="098E62E6" w14:textId="77777777" w:rsidR="00B67BBD" w:rsidRDefault="00B67BBD" w:rsidP="00B67BBD">
      <w:r>
        <w:t xml:space="preserve">    &lt;IsProsth&gt;false&lt;/IsProsth&gt;</w:t>
      </w:r>
    </w:p>
    <w:p w14:paraId="3674C123" w14:textId="77777777" w:rsidR="00B67BBD" w:rsidRDefault="00B67BBD" w:rsidP="00B67BBD">
      <w:r>
        <w:t xml:space="preserve">    &lt;DefaultNote /&gt;</w:t>
      </w:r>
    </w:p>
    <w:p w14:paraId="38221C4E" w14:textId="77777777" w:rsidR="00B67BBD" w:rsidRDefault="00B67BBD" w:rsidP="00B67BBD">
      <w:r>
        <w:t xml:space="preserve">    &lt;IsHygiene&gt;false&lt;/IsHygiene&gt;</w:t>
      </w:r>
    </w:p>
    <w:p w14:paraId="0FA4A5D8" w14:textId="77777777" w:rsidR="00B67BBD" w:rsidRDefault="00B67BBD" w:rsidP="00B67BBD">
      <w:r>
        <w:t xml:space="preserve">    &lt;GTypeNum&gt;0&lt;/GTypeNum&gt;</w:t>
      </w:r>
    </w:p>
    <w:p w14:paraId="3A7B0A37" w14:textId="77777777" w:rsidR="00B67BBD" w:rsidRDefault="00B67BBD" w:rsidP="00B67BBD">
      <w:r>
        <w:t xml:space="preserve">    &lt;AlternateCode1 /&gt;</w:t>
      </w:r>
    </w:p>
    <w:p w14:paraId="1D43A30B" w14:textId="77777777" w:rsidR="00B67BBD" w:rsidRDefault="00B67BBD" w:rsidP="00B67BBD">
      <w:r>
        <w:t xml:space="preserve">    &lt;MedicalCode /&gt;</w:t>
      </w:r>
    </w:p>
    <w:p w14:paraId="46D2A647" w14:textId="77777777" w:rsidR="00B67BBD" w:rsidRDefault="00B67BBD" w:rsidP="00B67BBD">
      <w:r>
        <w:t xml:space="preserve">    &lt;IsTaxed&gt;false&lt;/IsTaxed&gt;</w:t>
      </w:r>
    </w:p>
    <w:p w14:paraId="1A41BDFF" w14:textId="77777777" w:rsidR="00B67BBD" w:rsidRDefault="00B67BBD" w:rsidP="00B67BBD">
      <w:r>
        <w:t xml:space="preserve">    &lt;PaintType&gt;None&lt;/PaintType&gt;</w:t>
      </w:r>
    </w:p>
    <w:p w14:paraId="6722AF0F" w14:textId="77777777" w:rsidR="00B67BBD" w:rsidRDefault="00B67BBD" w:rsidP="00B67BBD">
      <w:r>
        <w:t xml:space="preserve">    &lt;LaymanTerm /&gt;</w:t>
      </w:r>
    </w:p>
    <w:p w14:paraId="38A2C0F8" w14:textId="77777777" w:rsidR="00B67BBD" w:rsidRDefault="00B67BBD" w:rsidP="00B67BBD">
      <w:r>
        <w:t xml:space="preserve">    &lt;IsCanadianLab&gt;false&lt;/IsCanadianLab&gt;</w:t>
      </w:r>
    </w:p>
    <w:p w14:paraId="56D1C0DC" w14:textId="77777777" w:rsidR="00B67BBD" w:rsidRDefault="00B67BBD" w:rsidP="00B67BBD">
      <w:r>
        <w:t xml:space="preserve">    &lt;PreExisting&gt;false&lt;/PreExisting&gt;</w:t>
      </w:r>
    </w:p>
    <w:p w14:paraId="47E09ECC" w14:textId="77777777" w:rsidR="00B67BBD" w:rsidRDefault="00B67BBD" w:rsidP="00B67BBD">
      <w:r>
        <w:t xml:space="preserve">    &lt;BaseUnits&gt;0&lt;/BaseUnits&gt;</w:t>
      </w:r>
    </w:p>
    <w:p w14:paraId="0F38E103" w14:textId="77777777" w:rsidR="00B67BBD" w:rsidRDefault="00B67BBD" w:rsidP="00B67BBD">
      <w:r>
        <w:t xml:space="preserve">    &lt;SubstitutionCode /&gt;</w:t>
      </w:r>
    </w:p>
    <w:p w14:paraId="141CEEF5" w14:textId="77777777" w:rsidR="00B67BBD" w:rsidRDefault="00B67BBD" w:rsidP="00B67BBD">
      <w:r>
        <w:t xml:space="preserve">    &lt;SubstOnlyIf&gt;Always&lt;/SubstOnlyIf&gt;</w:t>
      </w:r>
    </w:p>
    <w:p w14:paraId="3507EFB1" w14:textId="77777777" w:rsidR="00B67BBD" w:rsidRDefault="00B67BBD" w:rsidP="00B67BBD">
      <w:r>
        <w:t xml:space="preserve">    &lt;DateTStamp&gt;2019-04-15T12:45:30&lt;/DateTStamp&gt;</w:t>
      </w:r>
    </w:p>
    <w:p w14:paraId="0C83261B" w14:textId="77777777" w:rsidR="00B67BBD" w:rsidRDefault="00B67BBD" w:rsidP="00B67BBD">
      <w:r>
        <w:t xml:space="preserve">    &lt;IsMultiVisit&gt;false&lt;/IsMultiVisit&gt;</w:t>
      </w:r>
    </w:p>
    <w:p w14:paraId="1E599441" w14:textId="77777777" w:rsidR="00B67BBD" w:rsidRDefault="00B67BBD" w:rsidP="00B67BBD">
      <w:r>
        <w:t xml:space="preserve">    &lt;DrugNDC /&gt;</w:t>
      </w:r>
    </w:p>
    <w:p w14:paraId="6D994F29" w14:textId="77777777" w:rsidR="00B67BBD" w:rsidRDefault="00B67BBD" w:rsidP="00B67BBD">
      <w:r>
        <w:t xml:space="preserve">    &lt;RevenueCodeDefault /&gt;</w:t>
      </w:r>
    </w:p>
    <w:p w14:paraId="2D7ED806" w14:textId="77777777" w:rsidR="00B67BBD" w:rsidRDefault="00B67BBD" w:rsidP="00B67BBD">
      <w:r>
        <w:t xml:space="preserve">    &lt;ProvNumDefault&gt;0&lt;/ProvNumDefault&gt;</w:t>
      </w:r>
    </w:p>
    <w:p w14:paraId="76322908" w14:textId="77777777" w:rsidR="00B67BBD" w:rsidRDefault="00B67BBD" w:rsidP="00B67BBD">
      <w:r>
        <w:t xml:space="preserve">    &lt;CanadaTimeUnits&gt;0&lt;/CanadaTimeUnits&gt;</w:t>
      </w:r>
    </w:p>
    <w:p w14:paraId="7D5D035A" w14:textId="77777777" w:rsidR="00B67BBD" w:rsidRDefault="00B67BBD" w:rsidP="00B67BBD">
      <w:r>
        <w:t xml:space="preserve">    &lt;IsRadiology&gt;false&lt;/IsRadiology&gt;</w:t>
      </w:r>
    </w:p>
    <w:p w14:paraId="74567FD0" w14:textId="77777777" w:rsidR="00B67BBD" w:rsidRDefault="00B67BBD" w:rsidP="00B67BBD">
      <w:r>
        <w:t xml:space="preserve">    &lt;DefaultClaimNote /&gt;</w:t>
      </w:r>
    </w:p>
    <w:p w14:paraId="357252F6" w14:textId="77777777" w:rsidR="00B67BBD" w:rsidRDefault="00B67BBD" w:rsidP="00B67BBD">
      <w:r>
        <w:lastRenderedPageBreak/>
        <w:t xml:space="preserve">    &lt;DefaultTPNote /&gt;</w:t>
      </w:r>
    </w:p>
    <w:p w14:paraId="7DE57FB4" w14:textId="77777777" w:rsidR="00B67BBD" w:rsidRDefault="00B67BBD" w:rsidP="00B67BBD">
      <w:r>
        <w:t xml:space="preserve">    &lt;BypassGlobalLock&gt;NeverBypass&lt;/BypassGlobalLock&gt;</w:t>
      </w:r>
    </w:p>
    <w:p w14:paraId="68612283" w14:textId="77777777" w:rsidR="00B67BBD" w:rsidRDefault="00B67BBD" w:rsidP="00B67BBD">
      <w:r>
        <w:t xml:space="preserve">    &lt;TaxCode /&gt;</w:t>
      </w:r>
    </w:p>
    <w:p w14:paraId="7175DAD2" w14:textId="77777777" w:rsidR="00B67BBD" w:rsidRDefault="00B67BBD" w:rsidP="00B67BBD">
      <w:r>
        <w:t xml:space="preserve">    &lt;GraphicColor&gt;0&lt;/GraphicColor&gt;</w:t>
      </w:r>
    </w:p>
    <w:p w14:paraId="5158A552" w14:textId="77777777" w:rsidR="00B67BBD" w:rsidRDefault="00B67BBD" w:rsidP="00B67BBD">
      <w:r>
        <w:t xml:space="preserve">  &lt;/ProcedureCode&gt;</w:t>
      </w:r>
    </w:p>
    <w:p w14:paraId="50CB1E85" w14:textId="77777777" w:rsidR="00B67BBD" w:rsidRDefault="00B67BBD" w:rsidP="00B67BBD">
      <w:r>
        <w:t xml:space="preserve">  &lt;ProcedureCode&gt;</w:t>
      </w:r>
    </w:p>
    <w:p w14:paraId="1B5EA517" w14:textId="77777777" w:rsidR="00B67BBD" w:rsidRDefault="00B67BBD" w:rsidP="00B67BBD">
      <w:r>
        <w:t xml:space="preserve">    &lt;IsNew&gt;false&lt;/IsNew&gt;</w:t>
      </w:r>
    </w:p>
    <w:p w14:paraId="18F035DB" w14:textId="77777777" w:rsidR="00B67BBD" w:rsidRDefault="00B67BBD" w:rsidP="00B67BBD">
      <w:r>
        <w:t xml:space="preserve">    &lt;CodeNum&gt;738&lt;/CodeNum&gt;</w:t>
      </w:r>
    </w:p>
    <w:p w14:paraId="524EC582" w14:textId="77777777" w:rsidR="00B67BBD" w:rsidRDefault="00B67BBD" w:rsidP="00B67BBD">
      <w:r>
        <w:t xml:space="preserve">    &lt;ProcCode&gt;D9941&lt;/ProcCode&gt;</w:t>
      </w:r>
    </w:p>
    <w:p w14:paraId="32FBF9D9" w14:textId="77777777" w:rsidR="00B67BBD" w:rsidRDefault="00B67BBD" w:rsidP="00B67BBD">
      <w:r>
        <w:t xml:space="preserve">    &lt;Descript&gt;fabrication of athletic mouthguard&lt;/Descript&gt;</w:t>
      </w:r>
    </w:p>
    <w:p w14:paraId="07ACC9B6" w14:textId="77777777" w:rsidR="00B67BBD" w:rsidRDefault="00B67BBD" w:rsidP="00B67BBD">
      <w:r>
        <w:t xml:space="preserve">    &lt;AbbrDesc&gt;AthGuard&lt;/AbbrDesc&gt;</w:t>
      </w:r>
    </w:p>
    <w:p w14:paraId="0AC2F05C" w14:textId="77777777" w:rsidR="00B67BBD" w:rsidRDefault="00B67BBD" w:rsidP="00B67BBD">
      <w:r>
        <w:t xml:space="preserve">    &lt;ProcTime&gt;/XX/&lt;/ProcTime&gt;</w:t>
      </w:r>
    </w:p>
    <w:p w14:paraId="738BB776" w14:textId="77777777" w:rsidR="00B67BBD" w:rsidRDefault="00B67BBD" w:rsidP="00B67BBD">
      <w:r>
        <w:t xml:space="preserve">    &lt;ProcCat&gt;84&lt;/ProcCat&gt;</w:t>
      </w:r>
    </w:p>
    <w:p w14:paraId="520A12FE" w14:textId="77777777" w:rsidR="00B67BBD" w:rsidRDefault="00B67BBD" w:rsidP="00B67BBD">
      <w:r>
        <w:t xml:space="preserve">    &lt;TreatArea&gt;Arch&lt;/TreatArea&gt;</w:t>
      </w:r>
    </w:p>
    <w:p w14:paraId="67876E1E" w14:textId="77777777" w:rsidR="00B67BBD" w:rsidRDefault="00B67BBD" w:rsidP="00B67BBD">
      <w:r>
        <w:t xml:space="preserve">    &lt;NoBillIns&gt;false&lt;/NoBillIns&gt;</w:t>
      </w:r>
    </w:p>
    <w:p w14:paraId="5198588D" w14:textId="77777777" w:rsidR="00B67BBD" w:rsidRDefault="00B67BBD" w:rsidP="00B67BBD">
      <w:r>
        <w:t xml:space="preserve">    &lt;IsProsth&gt;false&lt;/IsProsth&gt;</w:t>
      </w:r>
    </w:p>
    <w:p w14:paraId="5C8A0964" w14:textId="77777777" w:rsidR="00B67BBD" w:rsidRDefault="00B67BBD" w:rsidP="00B67BBD">
      <w:r>
        <w:t xml:space="preserve">    &lt;DefaultNote /&gt;</w:t>
      </w:r>
    </w:p>
    <w:p w14:paraId="369717F2" w14:textId="77777777" w:rsidR="00B67BBD" w:rsidRDefault="00B67BBD" w:rsidP="00B67BBD">
      <w:r>
        <w:t xml:space="preserve">    &lt;IsHygiene&gt;false&lt;/IsHygiene&gt;</w:t>
      </w:r>
    </w:p>
    <w:p w14:paraId="5D7E77DA" w14:textId="77777777" w:rsidR="00B67BBD" w:rsidRDefault="00B67BBD" w:rsidP="00B67BBD">
      <w:r>
        <w:t xml:space="preserve">    &lt;GTypeNum&gt;0&lt;/GTypeNum&gt;</w:t>
      </w:r>
    </w:p>
    <w:p w14:paraId="57C8D756" w14:textId="77777777" w:rsidR="00B67BBD" w:rsidRDefault="00B67BBD" w:rsidP="00B67BBD">
      <w:r>
        <w:t xml:space="preserve">    &lt;AlternateCode1 /&gt;</w:t>
      </w:r>
    </w:p>
    <w:p w14:paraId="4EF9E2B8" w14:textId="77777777" w:rsidR="00B67BBD" w:rsidRDefault="00B67BBD" w:rsidP="00B67BBD">
      <w:r>
        <w:t xml:space="preserve">    &lt;MedicalCode /&gt;</w:t>
      </w:r>
    </w:p>
    <w:p w14:paraId="637B9CEF" w14:textId="77777777" w:rsidR="00B67BBD" w:rsidRDefault="00B67BBD" w:rsidP="00B67BBD">
      <w:r>
        <w:t xml:space="preserve">    &lt;IsTaxed&gt;false&lt;/IsTaxed&gt;</w:t>
      </w:r>
    </w:p>
    <w:p w14:paraId="184072D7" w14:textId="77777777" w:rsidR="00B67BBD" w:rsidRDefault="00B67BBD" w:rsidP="00B67BBD">
      <w:r>
        <w:t xml:space="preserve">    &lt;PaintType&gt;None&lt;/PaintType&gt;</w:t>
      </w:r>
    </w:p>
    <w:p w14:paraId="7B8258CD" w14:textId="77777777" w:rsidR="00B67BBD" w:rsidRDefault="00B67BBD" w:rsidP="00B67BBD">
      <w:r>
        <w:t xml:space="preserve">    &lt;LaymanTerm /&gt;</w:t>
      </w:r>
    </w:p>
    <w:p w14:paraId="5295A13D" w14:textId="77777777" w:rsidR="00B67BBD" w:rsidRDefault="00B67BBD" w:rsidP="00B67BBD">
      <w:r>
        <w:t xml:space="preserve">    &lt;IsCanadianLab&gt;false&lt;/IsCanadianLab&gt;</w:t>
      </w:r>
    </w:p>
    <w:p w14:paraId="5157893C" w14:textId="77777777" w:rsidR="00B67BBD" w:rsidRDefault="00B67BBD" w:rsidP="00B67BBD">
      <w:r>
        <w:t xml:space="preserve">    &lt;PreExisting&gt;false&lt;/PreExisting&gt;</w:t>
      </w:r>
    </w:p>
    <w:p w14:paraId="2638A81A" w14:textId="77777777" w:rsidR="00B67BBD" w:rsidRDefault="00B67BBD" w:rsidP="00B67BBD">
      <w:r>
        <w:t xml:space="preserve">    &lt;BaseUnits&gt;0&lt;/BaseUnits&gt;</w:t>
      </w:r>
    </w:p>
    <w:p w14:paraId="6695B719" w14:textId="77777777" w:rsidR="00B67BBD" w:rsidRDefault="00B67BBD" w:rsidP="00B67BBD">
      <w:r>
        <w:t xml:space="preserve">    &lt;SubstitutionCode /&gt;</w:t>
      </w:r>
    </w:p>
    <w:p w14:paraId="189E2921" w14:textId="77777777" w:rsidR="00B67BBD" w:rsidRDefault="00B67BBD" w:rsidP="00B67BBD">
      <w:r>
        <w:t xml:space="preserve">    &lt;SubstOnlyIf&gt;Always&lt;/SubstOnlyIf&gt;</w:t>
      </w:r>
    </w:p>
    <w:p w14:paraId="069C91D0" w14:textId="77777777" w:rsidR="00B67BBD" w:rsidRDefault="00B67BBD" w:rsidP="00B67BBD">
      <w:r>
        <w:t xml:space="preserve">    &lt;DateTStamp&gt;2019-04-15T12:45:30&lt;/DateTStamp&gt;</w:t>
      </w:r>
    </w:p>
    <w:p w14:paraId="3F927C3B" w14:textId="77777777" w:rsidR="00B67BBD" w:rsidRDefault="00B67BBD" w:rsidP="00B67BBD">
      <w:r>
        <w:t xml:space="preserve">    &lt;IsMultiVisit&gt;false&lt;/IsMultiVisit&gt;</w:t>
      </w:r>
    </w:p>
    <w:p w14:paraId="71B4A897" w14:textId="77777777" w:rsidR="00B67BBD" w:rsidRDefault="00B67BBD" w:rsidP="00B67BBD">
      <w:r>
        <w:t xml:space="preserve">    &lt;DrugNDC /&gt;</w:t>
      </w:r>
    </w:p>
    <w:p w14:paraId="3AB49BCC" w14:textId="77777777" w:rsidR="00B67BBD" w:rsidRDefault="00B67BBD" w:rsidP="00B67BBD">
      <w:r>
        <w:t xml:space="preserve">    &lt;RevenueCodeDefault /&gt;</w:t>
      </w:r>
    </w:p>
    <w:p w14:paraId="3DC9AD29" w14:textId="77777777" w:rsidR="00B67BBD" w:rsidRDefault="00B67BBD" w:rsidP="00B67BBD">
      <w:r>
        <w:t xml:space="preserve">    &lt;ProvNumDefault&gt;0&lt;/ProvNumDefault&gt;</w:t>
      </w:r>
    </w:p>
    <w:p w14:paraId="7D04E5BE" w14:textId="77777777" w:rsidR="00B67BBD" w:rsidRDefault="00B67BBD" w:rsidP="00B67BBD">
      <w:r>
        <w:t xml:space="preserve">    &lt;CanadaTimeUnits&gt;0&lt;/CanadaTimeUnits&gt;</w:t>
      </w:r>
    </w:p>
    <w:p w14:paraId="3FEEA0C9" w14:textId="77777777" w:rsidR="00B67BBD" w:rsidRDefault="00B67BBD" w:rsidP="00B67BBD">
      <w:r>
        <w:t xml:space="preserve">    &lt;IsRadiology&gt;false&lt;/IsRadiology&gt;</w:t>
      </w:r>
    </w:p>
    <w:p w14:paraId="409B151D" w14:textId="77777777" w:rsidR="00B67BBD" w:rsidRDefault="00B67BBD" w:rsidP="00B67BBD">
      <w:r>
        <w:t xml:space="preserve">    &lt;DefaultClaimNote /&gt;</w:t>
      </w:r>
    </w:p>
    <w:p w14:paraId="1885C810" w14:textId="77777777" w:rsidR="00B67BBD" w:rsidRDefault="00B67BBD" w:rsidP="00B67BBD">
      <w:r>
        <w:t xml:space="preserve">    &lt;DefaultTPNote /&gt;</w:t>
      </w:r>
    </w:p>
    <w:p w14:paraId="5F58CF13" w14:textId="77777777" w:rsidR="00B67BBD" w:rsidRDefault="00B67BBD" w:rsidP="00B67BBD">
      <w:r>
        <w:t xml:space="preserve">    &lt;BypassGlobalLock&gt;NeverBypass&lt;/BypassGlobalLock&gt;</w:t>
      </w:r>
    </w:p>
    <w:p w14:paraId="6D0CEDC2" w14:textId="77777777" w:rsidR="00B67BBD" w:rsidRDefault="00B67BBD" w:rsidP="00B67BBD">
      <w:r>
        <w:t xml:space="preserve">    &lt;TaxCode /&gt;</w:t>
      </w:r>
    </w:p>
    <w:p w14:paraId="240A0DDC" w14:textId="77777777" w:rsidR="00B67BBD" w:rsidRDefault="00B67BBD" w:rsidP="00B67BBD">
      <w:r>
        <w:t xml:space="preserve">    &lt;GraphicColor&gt;0&lt;/GraphicColor&gt;</w:t>
      </w:r>
    </w:p>
    <w:p w14:paraId="30C2776E" w14:textId="77777777" w:rsidR="00B67BBD" w:rsidRDefault="00B67BBD" w:rsidP="00B67BBD">
      <w:r>
        <w:t xml:space="preserve">  &lt;/ProcedureCode&gt;</w:t>
      </w:r>
    </w:p>
    <w:p w14:paraId="2F6C8DE1" w14:textId="77777777" w:rsidR="00B67BBD" w:rsidRDefault="00B67BBD" w:rsidP="00B67BBD">
      <w:r>
        <w:t xml:space="preserve">  &lt;ProcedureCode&gt;</w:t>
      </w:r>
    </w:p>
    <w:p w14:paraId="728BBF2F" w14:textId="77777777" w:rsidR="00B67BBD" w:rsidRDefault="00B67BBD" w:rsidP="00B67BBD">
      <w:r>
        <w:t xml:space="preserve">    &lt;IsNew&gt;false&lt;/IsNew&gt;</w:t>
      </w:r>
    </w:p>
    <w:p w14:paraId="76327518" w14:textId="77777777" w:rsidR="00B67BBD" w:rsidRDefault="00B67BBD" w:rsidP="00B67BBD">
      <w:r>
        <w:lastRenderedPageBreak/>
        <w:t xml:space="preserve">    &lt;CodeNum&gt;739&lt;/CodeNum&gt;</w:t>
      </w:r>
    </w:p>
    <w:p w14:paraId="08C2FFDA" w14:textId="77777777" w:rsidR="00B67BBD" w:rsidRDefault="00B67BBD" w:rsidP="00B67BBD">
      <w:r>
        <w:t xml:space="preserve">    &lt;ProcCode&gt;D9942&lt;/ProcCode&gt;</w:t>
      </w:r>
    </w:p>
    <w:p w14:paraId="3BDDF17D" w14:textId="77777777" w:rsidR="00B67BBD" w:rsidRDefault="00B67BBD" w:rsidP="00B67BBD">
      <w:r>
        <w:t xml:space="preserve">    &lt;Descript&gt;repair and/or reline of occlusal guard&lt;/Descript&gt;</w:t>
      </w:r>
    </w:p>
    <w:p w14:paraId="4C861117" w14:textId="77777777" w:rsidR="00B67BBD" w:rsidRDefault="00B67BBD" w:rsidP="00B67BBD">
      <w:r>
        <w:t xml:space="preserve">    &lt;AbbrDesc&gt;RepOcc&lt;/AbbrDesc&gt;</w:t>
      </w:r>
    </w:p>
    <w:p w14:paraId="4E4A8089" w14:textId="77777777" w:rsidR="00B67BBD" w:rsidRDefault="00B67BBD" w:rsidP="00B67BBD">
      <w:r>
        <w:t xml:space="preserve">    &lt;ProcTime&gt;/X/&lt;/ProcTime&gt;</w:t>
      </w:r>
    </w:p>
    <w:p w14:paraId="1B31F82A" w14:textId="77777777" w:rsidR="00B67BBD" w:rsidRDefault="00B67BBD" w:rsidP="00B67BBD">
      <w:r>
        <w:t xml:space="preserve">    &lt;ProcCat&gt;84&lt;/ProcCat&gt;</w:t>
      </w:r>
    </w:p>
    <w:p w14:paraId="670A286A" w14:textId="77777777" w:rsidR="00B67BBD" w:rsidRDefault="00B67BBD" w:rsidP="00B67BBD">
      <w:r>
        <w:t xml:space="preserve">    &lt;TreatArea&gt;Mouth&lt;/TreatArea&gt;</w:t>
      </w:r>
    </w:p>
    <w:p w14:paraId="0BBD5D74" w14:textId="77777777" w:rsidR="00B67BBD" w:rsidRDefault="00B67BBD" w:rsidP="00B67BBD">
      <w:r>
        <w:t xml:space="preserve">    &lt;NoBillIns&gt;false&lt;/NoBillIns&gt;</w:t>
      </w:r>
    </w:p>
    <w:p w14:paraId="7AB6D0AD" w14:textId="77777777" w:rsidR="00B67BBD" w:rsidRDefault="00B67BBD" w:rsidP="00B67BBD">
      <w:r>
        <w:t xml:space="preserve">    &lt;IsProsth&gt;false&lt;/IsProsth&gt;</w:t>
      </w:r>
    </w:p>
    <w:p w14:paraId="52707D20" w14:textId="77777777" w:rsidR="00B67BBD" w:rsidRDefault="00B67BBD" w:rsidP="00B67BBD">
      <w:r>
        <w:t xml:space="preserve">    &lt;DefaultNote /&gt;</w:t>
      </w:r>
    </w:p>
    <w:p w14:paraId="407D0D44" w14:textId="77777777" w:rsidR="00B67BBD" w:rsidRDefault="00B67BBD" w:rsidP="00B67BBD">
      <w:r>
        <w:t xml:space="preserve">    &lt;IsHygiene&gt;false&lt;/IsHygiene&gt;</w:t>
      </w:r>
    </w:p>
    <w:p w14:paraId="1872BEF9" w14:textId="77777777" w:rsidR="00B67BBD" w:rsidRDefault="00B67BBD" w:rsidP="00B67BBD">
      <w:r>
        <w:t xml:space="preserve">    &lt;GTypeNum&gt;0&lt;/GTypeNum&gt;</w:t>
      </w:r>
    </w:p>
    <w:p w14:paraId="05152510" w14:textId="77777777" w:rsidR="00B67BBD" w:rsidRDefault="00B67BBD" w:rsidP="00B67BBD">
      <w:r>
        <w:t xml:space="preserve">    &lt;AlternateCode1 /&gt;</w:t>
      </w:r>
    </w:p>
    <w:p w14:paraId="173B78AF" w14:textId="77777777" w:rsidR="00B67BBD" w:rsidRDefault="00B67BBD" w:rsidP="00B67BBD">
      <w:r>
        <w:t xml:space="preserve">    &lt;MedicalCode /&gt;</w:t>
      </w:r>
    </w:p>
    <w:p w14:paraId="5F9188F2" w14:textId="77777777" w:rsidR="00B67BBD" w:rsidRDefault="00B67BBD" w:rsidP="00B67BBD">
      <w:r>
        <w:t xml:space="preserve">    &lt;IsTaxed&gt;false&lt;/IsTaxed&gt;</w:t>
      </w:r>
    </w:p>
    <w:p w14:paraId="6D3F8EAB" w14:textId="77777777" w:rsidR="00B67BBD" w:rsidRDefault="00B67BBD" w:rsidP="00B67BBD">
      <w:r>
        <w:t xml:space="preserve">    &lt;PaintType&gt;None&lt;/PaintType&gt;</w:t>
      </w:r>
    </w:p>
    <w:p w14:paraId="3A511F65" w14:textId="77777777" w:rsidR="00B67BBD" w:rsidRDefault="00B67BBD" w:rsidP="00B67BBD">
      <w:r>
        <w:t xml:space="preserve">    &lt;LaymanTerm /&gt;</w:t>
      </w:r>
    </w:p>
    <w:p w14:paraId="552E4779" w14:textId="77777777" w:rsidR="00B67BBD" w:rsidRDefault="00B67BBD" w:rsidP="00B67BBD">
      <w:r>
        <w:t xml:space="preserve">    &lt;IsCanadianLab&gt;false&lt;/IsCanadianLab&gt;</w:t>
      </w:r>
    </w:p>
    <w:p w14:paraId="6B78C85E" w14:textId="77777777" w:rsidR="00B67BBD" w:rsidRDefault="00B67BBD" w:rsidP="00B67BBD">
      <w:r>
        <w:t xml:space="preserve">    &lt;PreExisting&gt;false&lt;/PreExisting&gt;</w:t>
      </w:r>
    </w:p>
    <w:p w14:paraId="13ABAF12" w14:textId="77777777" w:rsidR="00B67BBD" w:rsidRDefault="00B67BBD" w:rsidP="00B67BBD">
      <w:r>
        <w:t xml:space="preserve">    &lt;BaseUnits&gt;0&lt;/BaseUnits&gt;</w:t>
      </w:r>
    </w:p>
    <w:p w14:paraId="3C67EED3" w14:textId="77777777" w:rsidR="00B67BBD" w:rsidRDefault="00B67BBD" w:rsidP="00B67BBD">
      <w:r>
        <w:t xml:space="preserve">    &lt;SubstitutionCode /&gt;</w:t>
      </w:r>
    </w:p>
    <w:p w14:paraId="7A41F1B6" w14:textId="77777777" w:rsidR="00B67BBD" w:rsidRDefault="00B67BBD" w:rsidP="00B67BBD">
      <w:r>
        <w:t xml:space="preserve">    &lt;SubstOnlyIf&gt;Always&lt;/SubstOnlyIf&gt;</w:t>
      </w:r>
    </w:p>
    <w:p w14:paraId="4EE2C3E2" w14:textId="77777777" w:rsidR="00B67BBD" w:rsidRDefault="00B67BBD" w:rsidP="00B67BBD">
      <w:r>
        <w:t xml:space="preserve">    &lt;DateTStamp&gt;2019-04-15T12:45:30&lt;/DateTStamp&gt;</w:t>
      </w:r>
    </w:p>
    <w:p w14:paraId="6C819D2D" w14:textId="77777777" w:rsidR="00B67BBD" w:rsidRDefault="00B67BBD" w:rsidP="00B67BBD">
      <w:r>
        <w:t xml:space="preserve">    &lt;IsMultiVisit&gt;false&lt;/IsMultiVisit&gt;</w:t>
      </w:r>
    </w:p>
    <w:p w14:paraId="4377ACA7" w14:textId="77777777" w:rsidR="00B67BBD" w:rsidRDefault="00B67BBD" w:rsidP="00B67BBD">
      <w:r>
        <w:t xml:space="preserve">    &lt;DrugNDC /&gt;</w:t>
      </w:r>
    </w:p>
    <w:p w14:paraId="61274C52" w14:textId="77777777" w:rsidR="00B67BBD" w:rsidRDefault="00B67BBD" w:rsidP="00B67BBD">
      <w:r>
        <w:t xml:space="preserve">    &lt;RevenueCodeDefault /&gt;</w:t>
      </w:r>
    </w:p>
    <w:p w14:paraId="3BA7D4D5" w14:textId="77777777" w:rsidR="00B67BBD" w:rsidRDefault="00B67BBD" w:rsidP="00B67BBD">
      <w:r>
        <w:t xml:space="preserve">    &lt;ProvNumDefault&gt;0&lt;/ProvNumDefault&gt;</w:t>
      </w:r>
    </w:p>
    <w:p w14:paraId="309CD090" w14:textId="77777777" w:rsidR="00B67BBD" w:rsidRDefault="00B67BBD" w:rsidP="00B67BBD">
      <w:r>
        <w:t xml:space="preserve">    &lt;CanadaTimeUnits&gt;0&lt;/CanadaTimeUnits&gt;</w:t>
      </w:r>
    </w:p>
    <w:p w14:paraId="0AF9EE58" w14:textId="77777777" w:rsidR="00B67BBD" w:rsidRDefault="00B67BBD" w:rsidP="00B67BBD">
      <w:r>
        <w:t xml:space="preserve">    &lt;IsRadiology&gt;false&lt;/IsRadiology&gt;</w:t>
      </w:r>
    </w:p>
    <w:p w14:paraId="31396B21" w14:textId="77777777" w:rsidR="00B67BBD" w:rsidRDefault="00B67BBD" w:rsidP="00B67BBD">
      <w:r>
        <w:t xml:space="preserve">    &lt;DefaultClaimNote /&gt;</w:t>
      </w:r>
    </w:p>
    <w:p w14:paraId="02CF9D92" w14:textId="77777777" w:rsidR="00B67BBD" w:rsidRDefault="00B67BBD" w:rsidP="00B67BBD">
      <w:r>
        <w:t xml:space="preserve">    &lt;DefaultTPNote /&gt;</w:t>
      </w:r>
    </w:p>
    <w:p w14:paraId="71DC8F93" w14:textId="77777777" w:rsidR="00B67BBD" w:rsidRDefault="00B67BBD" w:rsidP="00B67BBD">
      <w:r>
        <w:t xml:space="preserve">    &lt;BypassGlobalLock&gt;NeverBypass&lt;/BypassGlobalLock&gt;</w:t>
      </w:r>
    </w:p>
    <w:p w14:paraId="357CFAAF" w14:textId="77777777" w:rsidR="00B67BBD" w:rsidRDefault="00B67BBD" w:rsidP="00B67BBD">
      <w:r>
        <w:t xml:space="preserve">    &lt;TaxCode /&gt;</w:t>
      </w:r>
    </w:p>
    <w:p w14:paraId="16A9D4EF" w14:textId="77777777" w:rsidR="00B67BBD" w:rsidRDefault="00B67BBD" w:rsidP="00B67BBD">
      <w:r>
        <w:t xml:space="preserve">    &lt;GraphicColor&gt;0&lt;/GraphicColor&gt;</w:t>
      </w:r>
    </w:p>
    <w:p w14:paraId="0C5A81A3" w14:textId="77777777" w:rsidR="00B67BBD" w:rsidRDefault="00B67BBD" w:rsidP="00B67BBD">
      <w:r>
        <w:t xml:space="preserve">  &lt;/ProcedureCode&gt;</w:t>
      </w:r>
    </w:p>
    <w:p w14:paraId="072BEF29" w14:textId="77777777" w:rsidR="00B67BBD" w:rsidRDefault="00B67BBD" w:rsidP="00B67BBD">
      <w:r>
        <w:t xml:space="preserve">  &lt;ProcedureCode&gt;</w:t>
      </w:r>
    </w:p>
    <w:p w14:paraId="3B829A10" w14:textId="77777777" w:rsidR="00B67BBD" w:rsidRDefault="00B67BBD" w:rsidP="00B67BBD">
      <w:r>
        <w:t xml:space="preserve">    &lt;IsNew&gt;false&lt;/IsNew&gt;</w:t>
      </w:r>
    </w:p>
    <w:p w14:paraId="1C5D2B0F" w14:textId="77777777" w:rsidR="00B67BBD" w:rsidRDefault="00B67BBD" w:rsidP="00B67BBD">
      <w:r>
        <w:t xml:space="preserve">    &lt;CodeNum&gt;740&lt;/CodeNum&gt;</w:t>
      </w:r>
    </w:p>
    <w:p w14:paraId="3D49B0B9" w14:textId="77777777" w:rsidR="00B67BBD" w:rsidRDefault="00B67BBD" w:rsidP="00B67BBD">
      <w:r>
        <w:t xml:space="preserve">    &lt;ProcCode&gt;D9943&lt;/ProcCode&gt;</w:t>
      </w:r>
    </w:p>
    <w:p w14:paraId="4F0D6D9E" w14:textId="77777777" w:rsidR="00B67BBD" w:rsidRDefault="00B67BBD" w:rsidP="00B67BBD">
      <w:r>
        <w:t xml:space="preserve">    &lt;Descript&gt;occlusal guard adjustment&lt;/Descript&gt;</w:t>
      </w:r>
    </w:p>
    <w:p w14:paraId="51331A05" w14:textId="77777777" w:rsidR="00B67BBD" w:rsidRDefault="00B67BBD" w:rsidP="00B67BBD">
      <w:r>
        <w:t xml:space="preserve">    &lt;AbbrDesc&gt;BiteGuardAdj&lt;/AbbrDesc&gt;</w:t>
      </w:r>
    </w:p>
    <w:p w14:paraId="307A0091" w14:textId="77777777" w:rsidR="00B67BBD" w:rsidRDefault="00B67BBD" w:rsidP="00B67BBD">
      <w:r>
        <w:t xml:space="preserve">    &lt;ProcTime&gt;/X/&lt;/ProcTime&gt;</w:t>
      </w:r>
    </w:p>
    <w:p w14:paraId="537490D8" w14:textId="77777777" w:rsidR="00B67BBD" w:rsidRDefault="00B67BBD" w:rsidP="00B67BBD">
      <w:r>
        <w:t xml:space="preserve">    &lt;ProcCat&gt;84&lt;/ProcCat&gt;</w:t>
      </w:r>
    </w:p>
    <w:p w14:paraId="39E583F6" w14:textId="77777777" w:rsidR="00B67BBD" w:rsidRDefault="00B67BBD" w:rsidP="00B67BBD">
      <w:r>
        <w:t xml:space="preserve">    &lt;TreatArea&gt;Mouth&lt;/TreatArea&gt;</w:t>
      </w:r>
    </w:p>
    <w:p w14:paraId="350457DF" w14:textId="77777777" w:rsidR="00B67BBD" w:rsidRDefault="00B67BBD" w:rsidP="00B67BBD">
      <w:r>
        <w:lastRenderedPageBreak/>
        <w:t xml:space="preserve">    &lt;NoBillIns&gt;false&lt;/NoBillIns&gt;</w:t>
      </w:r>
    </w:p>
    <w:p w14:paraId="02ABE83F" w14:textId="77777777" w:rsidR="00B67BBD" w:rsidRDefault="00B67BBD" w:rsidP="00B67BBD">
      <w:r>
        <w:t xml:space="preserve">    &lt;IsProsth&gt;false&lt;/IsProsth&gt;</w:t>
      </w:r>
    </w:p>
    <w:p w14:paraId="17F97163" w14:textId="77777777" w:rsidR="00B67BBD" w:rsidRDefault="00B67BBD" w:rsidP="00B67BBD">
      <w:r>
        <w:t xml:space="preserve">    &lt;DefaultNote /&gt;</w:t>
      </w:r>
    </w:p>
    <w:p w14:paraId="577F94CB" w14:textId="77777777" w:rsidR="00B67BBD" w:rsidRDefault="00B67BBD" w:rsidP="00B67BBD">
      <w:r>
        <w:t xml:space="preserve">    &lt;IsHygiene&gt;false&lt;/IsHygiene&gt;</w:t>
      </w:r>
    </w:p>
    <w:p w14:paraId="547C1892" w14:textId="77777777" w:rsidR="00B67BBD" w:rsidRDefault="00B67BBD" w:rsidP="00B67BBD">
      <w:r>
        <w:t xml:space="preserve">    &lt;GTypeNum&gt;0&lt;/GTypeNum&gt;</w:t>
      </w:r>
    </w:p>
    <w:p w14:paraId="37C7774D" w14:textId="77777777" w:rsidR="00B67BBD" w:rsidRDefault="00B67BBD" w:rsidP="00B67BBD">
      <w:r>
        <w:t xml:space="preserve">    &lt;AlternateCode1 /&gt;</w:t>
      </w:r>
    </w:p>
    <w:p w14:paraId="7A388BC7" w14:textId="77777777" w:rsidR="00B67BBD" w:rsidRDefault="00B67BBD" w:rsidP="00B67BBD">
      <w:r>
        <w:t xml:space="preserve">    &lt;MedicalCode /&gt;</w:t>
      </w:r>
    </w:p>
    <w:p w14:paraId="66574415" w14:textId="77777777" w:rsidR="00B67BBD" w:rsidRDefault="00B67BBD" w:rsidP="00B67BBD">
      <w:r>
        <w:t xml:space="preserve">    &lt;IsTaxed&gt;false&lt;/IsTaxed&gt;</w:t>
      </w:r>
    </w:p>
    <w:p w14:paraId="3CDBBDF5" w14:textId="77777777" w:rsidR="00B67BBD" w:rsidRDefault="00B67BBD" w:rsidP="00B67BBD">
      <w:r>
        <w:t xml:space="preserve">    &lt;PaintType&gt;None&lt;/PaintType&gt;</w:t>
      </w:r>
    </w:p>
    <w:p w14:paraId="55134229" w14:textId="77777777" w:rsidR="00B67BBD" w:rsidRDefault="00B67BBD" w:rsidP="00B67BBD">
      <w:r>
        <w:t xml:space="preserve">    &lt;LaymanTerm /&gt;</w:t>
      </w:r>
    </w:p>
    <w:p w14:paraId="5EDDF6C9" w14:textId="77777777" w:rsidR="00B67BBD" w:rsidRDefault="00B67BBD" w:rsidP="00B67BBD">
      <w:r>
        <w:t xml:space="preserve">    &lt;IsCanadianLab&gt;false&lt;/IsCanadianLab&gt;</w:t>
      </w:r>
    </w:p>
    <w:p w14:paraId="04515956" w14:textId="77777777" w:rsidR="00B67BBD" w:rsidRDefault="00B67BBD" w:rsidP="00B67BBD">
      <w:r>
        <w:t xml:space="preserve">    &lt;PreExisting&gt;false&lt;/PreExisting&gt;</w:t>
      </w:r>
    </w:p>
    <w:p w14:paraId="3FDCE354" w14:textId="77777777" w:rsidR="00B67BBD" w:rsidRDefault="00B67BBD" w:rsidP="00B67BBD">
      <w:r>
        <w:t xml:space="preserve">    &lt;BaseUnits&gt;0&lt;/BaseUnits&gt;</w:t>
      </w:r>
    </w:p>
    <w:p w14:paraId="1809D201" w14:textId="77777777" w:rsidR="00B67BBD" w:rsidRDefault="00B67BBD" w:rsidP="00B67BBD">
      <w:r>
        <w:t xml:space="preserve">    &lt;SubstitutionCode /&gt;</w:t>
      </w:r>
    </w:p>
    <w:p w14:paraId="4BCA2497" w14:textId="77777777" w:rsidR="00B67BBD" w:rsidRDefault="00B67BBD" w:rsidP="00B67BBD">
      <w:r>
        <w:t xml:space="preserve">    &lt;SubstOnlyIf&gt;Always&lt;/SubstOnlyIf&gt;</w:t>
      </w:r>
    </w:p>
    <w:p w14:paraId="24EA7F7C" w14:textId="77777777" w:rsidR="00B67BBD" w:rsidRDefault="00B67BBD" w:rsidP="00B67BBD">
      <w:r>
        <w:t xml:space="preserve">    &lt;DateTStamp&gt;2019-04-15T12:45:30&lt;/DateTStamp&gt;</w:t>
      </w:r>
    </w:p>
    <w:p w14:paraId="53298E97" w14:textId="77777777" w:rsidR="00B67BBD" w:rsidRDefault="00B67BBD" w:rsidP="00B67BBD">
      <w:r>
        <w:t xml:space="preserve">    &lt;IsMultiVisit&gt;false&lt;/IsMultiVisit&gt;</w:t>
      </w:r>
    </w:p>
    <w:p w14:paraId="7C5008D3" w14:textId="77777777" w:rsidR="00B67BBD" w:rsidRDefault="00B67BBD" w:rsidP="00B67BBD">
      <w:r>
        <w:t xml:space="preserve">    &lt;DrugNDC /&gt;</w:t>
      </w:r>
    </w:p>
    <w:p w14:paraId="256F7BEB" w14:textId="77777777" w:rsidR="00B67BBD" w:rsidRDefault="00B67BBD" w:rsidP="00B67BBD">
      <w:r>
        <w:t xml:space="preserve">    &lt;RevenueCodeDefault /&gt;</w:t>
      </w:r>
    </w:p>
    <w:p w14:paraId="40F1A430" w14:textId="77777777" w:rsidR="00B67BBD" w:rsidRDefault="00B67BBD" w:rsidP="00B67BBD">
      <w:r>
        <w:t xml:space="preserve">    &lt;ProvNumDefault&gt;0&lt;/ProvNumDefault&gt;</w:t>
      </w:r>
    </w:p>
    <w:p w14:paraId="113499A9" w14:textId="77777777" w:rsidR="00B67BBD" w:rsidRDefault="00B67BBD" w:rsidP="00B67BBD">
      <w:r>
        <w:t xml:space="preserve">    &lt;CanadaTimeUnits&gt;0&lt;/CanadaTimeUnits&gt;</w:t>
      </w:r>
    </w:p>
    <w:p w14:paraId="29F7A22A" w14:textId="77777777" w:rsidR="00B67BBD" w:rsidRDefault="00B67BBD" w:rsidP="00B67BBD">
      <w:r>
        <w:t xml:space="preserve">    &lt;IsRadiology&gt;false&lt;/IsRadiology&gt;</w:t>
      </w:r>
    </w:p>
    <w:p w14:paraId="1C1500D3" w14:textId="77777777" w:rsidR="00B67BBD" w:rsidRDefault="00B67BBD" w:rsidP="00B67BBD">
      <w:r>
        <w:t xml:space="preserve">    &lt;DefaultClaimNote /&gt;</w:t>
      </w:r>
    </w:p>
    <w:p w14:paraId="6CCD50C7" w14:textId="77777777" w:rsidR="00B67BBD" w:rsidRDefault="00B67BBD" w:rsidP="00B67BBD">
      <w:r>
        <w:t xml:space="preserve">    &lt;DefaultTPNote /&gt;</w:t>
      </w:r>
    </w:p>
    <w:p w14:paraId="1BA0CFFE" w14:textId="77777777" w:rsidR="00B67BBD" w:rsidRDefault="00B67BBD" w:rsidP="00B67BBD">
      <w:r>
        <w:t xml:space="preserve">    &lt;BypassGlobalLock&gt;NeverBypass&lt;/BypassGlobalLock&gt;</w:t>
      </w:r>
    </w:p>
    <w:p w14:paraId="0357F3C2" w14:textId="77777777" w:rsidR="00B67BBD" w:rsidRDefault="00B67BBD" w:rsidP="00B67BBD">
      <w:r>
        <w:t xml:space="preserve">    &lt;TaxCode /&gt;</w:t>
      </w:r>
    </w:p>
    <w:p w14:paraId="602EFA98" w14:textId="77777777" w:rsidR="00B67BBD" w:rsidRDefault="00B67BBD" w:rsidP="00B67BBD">
      <w:r>
        <w:t xml:space="preserve">    &lt;GraphicColor&gt;0&lt;/GraphicColor&gt;</w:t>
      </w:r>
    </w:p>
    <w:p w14:paraId="05507E00" w14:textId="77777777" w:rsidR="00B67BBD" w:rsidRDefault="00B67BBD" w:rsidP="00B67BBD">
      <w:r>
        <w:t xml:space="preserve">  &lt;/ProcedureCode&gt;</w:t>
      </w:r>
    </w:p>
    <w:p w14:paraId="7BFE853C" w14:textId="77777777" w:rsidR="00B67BBD" w:rsidRDefault="00B67BBD" w:rsidP="00B67BBD">
      <w:r>
        <w:t xml:space="preserve">  &lt;ProcedureCode&gt;</w:t>
      </w:r>
    </w:p>
    <w:p w14:paraId="6E4A5AAF" w14:textId="77777777" w:rsidR="00B67BBD" w:rsidRDefault="00B67BBD" w:rsidP="00B67BBD">
      <w:r>
        <w:t xml:space="preserve">    &lt;IsNew&gt;false&lt;/IsNew&gt;</w:t>
      </w:r>
    </w:p>
    <w:p w14:paraId="3585F093" w14:textId="77777777" w:rsidR="00B67BBD" w:rsidRDefault="00B67BBD" w:rsidP="00B67BBD">
      <w:r>
        <w:t xml:space="preserve">    &lt;CodeNum&gt;741&lt;/CodeNum&gt;</w:t>
      </w:r>
    </w:p>
    <w:p w14:paraId="6E6AFAC3" w14:textId="77777777" w:rsidR="00B67BBD" w:rsidRDefault="00B67BBD" w:rsidP="00B67BBD">
      <w:r>
        <w:t xml:space="preserve">    &lt;ProcCode&gt;D9944&lt;/ProcCode&gt;</w:t>
      </w:r>
    </w:p>
    <w:p w14:paraId="1922EFFF" w14:textId="77777777" w:rsidR="00B67BBD" w:rsidRDefault="00B67BBD" w:rsidP="00B67BBD">
      <w:r>
        <w:t xml:space="preserve">    &lt;Descript&gt;occlusal guard â€“ hard appliance, full arch&lt;/Descript&gt;</w:t>
      </w:r>
    </w:p>
    <w:p w14:paraId="6C5DC581" w14:textId="77777777" w:rsidR="00B67BBD" w:rsidRDefault="00B67BBD" w:rsidP="00B67BBD">
      <w:r>
        <w:t xml:space="preserve">    &lt;AbbrDesc&gt;OccGuardHardFull&lt;/AbbrDesc&gt;</w:t>
      </w:r>
    </w:p>
    <w:p w14:paraId="646EC4B8" w14:textId="77777777" w:rsidR="00B67BBD" w:rsidRDefault="00B67BBD" w:rsidP="00B67BBD">
      <w:r>
        <w:t xml:space="preserve">    &lt;ProcTime&gt;/X/&lt;/ProcTime&gt;</w:t>
      </w:r>
    </w:p>
    <w:p w14:paraId="087DC58D" w14:textId="77777777" w:rsidR="00B67BBD" w:rsidRDefault="00B67BBD" w:rsidP="00B67BBD">
      <w:r>
        <w:t xml:space="preserve">    &lt;ProcCat&gt;84&lt;/ProcCat&gt;</w:t>
      </w:r>
    </w:p>
    <w:p w14:paraId="5C106B9E" w14:textId="77777777" w:rsidR="00B67BBD" w:rsidRDefault="00B67BBD" w:rsidP="00B67BBD">
      <w:r>
        <w:t xml:space="preserve">    &lt;TreatArea&gt;Mouth&lt;/TreatArea&gt;</w:t>
      </w:r>
    </w:p>
    <w:p w14:paraId="7CFD6B7B" w14:textId="77777777" w:rsidR="00B67BBD" w:rsidRDefault="00B67BBD" w:rsidP="00B67BBD">
      <w:r>
        <w:t xml:space="preserve">    &lt;NoBillIns&gt;false&lt;/NoBillIns&gt;</w:t>
      </w:r>
    </w:p>
    <w:p w14:paraId="21113AC8" w14:textId="77777777" w:rsidR="00B67BBD" w:rsidRDefault="00B67BBD" w:rsidP="00B67BBD">
      <w:r>
        <w:t xml:space="preserve">    &lt;IsProsth&gt;false&lt;/IsProsth&gt;</w:t>
      </w:r>
    </w:p>
    <w:p w14:paraId="2D08D01E" w14:textId="77777777" w:rsidR="00B67BBD" w:rsidRDefault="00B67BBD" w:rsidP="00B67BBD">
      <w:r>
        <w:t xml:space="preserve">    &lt;DefaultNote /&gt;</w:t>
      </w:r>
    </w:p>
    <w:p w14:paraId="4624D0FC" w14:textId="77777777" w:rsidR="00B67BBD" w:rsidRDefault="00B67BBD" w:rsidP="00B67BBD">
      <w:r>
        <w:t xml:space="preserve">    &lt;IsHygiene&gt;false&lt;/IsHygiene&gt;</w:t>
      </w:r>
    </w:p>
    <w:p w14:paraId="0D723555" w14:textId="77777777" w:rsidR="00B67BBD" w:rsidRDefault="00B67BBD" w:rsidP="00B67BBD">
      <w:r>
        <w:t xml:space="preserve">    &lt;GTypeNum&gt;0&lt;/GTypeNum&gt;</w:t>
      </w:r>
    </w:p>
    <w:p w14:paraId="7174B2ED" w14:textId="77777777" w:rsidR="00B67BBD" w:rsidRDefault="00B67BBD" w:rsidP="00B67BBD">
      <w:r>
        <w:t xml:space="preserve">    &lt;AlternateCode1 /&gt;</w:t>
      </w:r>
    </w:p>
    <w:p w14:paraId="25011F04" w14:textId="77777777" w:rsidR="00B67BBD" w:rsidRDefault="00B67BBD" w:rsidP="00B67BBD">
      <w:r>
        <w:t xml:space="preserve">    &lt;MedicalCode /&gt;</w:t>
      </w:r>
    </w:p>
    <w:p w14:paraId="370FAC1A" w14:textId="77777777" w:rsidR="00B67BBD" w:rsidRDefault="00B67BBD" w:rsidP="00B67BBD">
      <w:r>
        <w:lastRenderedPageBreak/>
        <w:t xml:space="preserve">    &lt;IsTaxed&gt;false&lt;/IsTaxed&gt;</w:t>
      </w:r>
    </w:p>
    <w:p w14:paraId="6F4A3E81" w14:textId="77777777" w:rsidR="00B67BBD" w:rsidRDefault="00B67BBD" w:rsidP="00B67BBD">
      <w:r>
        <w:t xml:space="preserve">    &lt;PaintType&gt;DentureDark&lt;/PaintType&gt;</w:t>
      </w:r>
    </w:p>
    <w:p w14:paraId="0E4CCBA2" w14:textId="77777777" w:rsidR="00B67BBD" w:rsidRDefault="00B67BBD" w:rsidP="00B67BBD">
      <w:r>
        <w:t xml:space="preserve">    &lt;LaymanTerm /&gt;</w:t>
      </w:r>
    </w:p>
    <w:p w14:paraId="332CC791" w14:textId="77777777" w:rsidR="00B67BBD" w:rsidRDefault="00B67BBD" w:rsidP="00B67BBD">
      <w:r>
        <w:t xml:space="preserve">    &lt;IsCanadianLab&gt;false&lt;/IsCanadianLab&gt;</w:t>
      </w:r>
    </w:p>
    <w:p w14:paraId="57F0C49D" w14:textId="77777777" w:rsidR="00B67BBD" w:rsidRDefault="00B67BBD" w:rsidP="00B67BBD">
      <w:r>
        <w:t xml:space="preserve">    &lt;PreExisting&gt;false&lt;/PreExisting&gt;</w:t>
      </w:r>
    </w:p>
    <w:p w14:paraId="4AB3AB0D" w14:textId="77777777" w:rsidR="00B67BBD" w:rsidRDefault="00B67BBD" w:rsidP="00B67BBD">
      <w:r>
        <w:t xml:space="preserve">    &lt;BaseUnits&gt;0&lt;/BaseUnits&gt;</w:t>
      </w:r>
    </w:p>
    <w:p w14:paraId="69B600C4" w14:textId="77777777" w:rsidR="00B67BBD" w:rsidRDefault="00B67BBD" w:rsidP="00B67BBD">
      <w:r>
        <w:t xml:space="preserve">    &lt;SubstitutionCode /&gt;</w:t>
      </w:r>
    </w:p>
    <w:p w14:paraId="06484064" w14:textId="77777777" w:rsidR="00B67BBD" w:rsidRDefault="00B67BBD" w:rsidP="00B67BBD">
      <w:r>
        <w:t xml:space="preserve">    &lt;SubstOnlyIf&gt;Always&lt;/SubstOnlyIf&gt;</w:t>
      </w:r>
    </w:p>
    <w:p w14:paraId="1CDADFFF" w14:textId="77777777" w:rsidR="00B67BBD" w:rsidRDefault="00B67BBD" w:rsidP="00B67BBD">
      <w:r>
        <w:t xml:space="preserve">    &lt;DateTStamp&gt;2019-04-15T12:45:30&lt;/DateTStamp&gt;</w:t>
      </w:r>
    </w:p>
    <w:p w14:paraId="13CFFECC" w14:textId="77777777" w:rsidR="00B67BBD" w:rsidRDefault="00B67BBD" w:rsidP="00B67BBD">
      <w:r>
        <w:t xml:space="preserve">    &lt;IsMultiVisit&gt;false&lt;/IsMultiVisit&gt;</w:t>
      </w:r>
    </w:p>
    <w:p w14:paraId="2D6EA4B0" w14:textId="77777777" w:rsidR="00B67BBD" w:rsidRDefault="00B67BBD" w:rsidP="00B67BBD">
      <w:r>
        <w:t xml:space="preserve">    &lt;DrugNDC /&gt;</w:t>
      </w:r>
    </w:p>
    <w:p w14:paraId="08B0BFD8" w14:textId="77777777" w:rsidR="00B67BBD" w:rsidRDefault="00B67BBD" w:rsidP="00B67BBD">
      <w:r>
        <w:t xml:space="preserve">    &lt;RevenueCodeDefault /&gt;</w:t>
      </w:r>
    </w:p>
    <w:p w14:paraId="7FBC7504" w14:textId="77777777" w:rsidR="00B67BBD" w:rsidRDefault="00B67BBD" w:rsidP="00B67BBD">
      <w:r>
        <w:t xml:space="preserve">    &lt;ProvNumDefault&gt;0&lt;/ProvNumDefault&gt;</w:t>
      </w:r>
    </w:p>
    <w:p w14:paraId="7BE21974" w14:textId="77777777" w:rsidR="00B67BBD" w:rsidRDefault="00B67BBD" w:rsidP="00B67BBD">
      <w:r>
        <w:t xml:space="preserve">    &lt;CanadaTimeUnits&gt;0&lt;/CanadaTimeUnits&gt;</w:t>
      </w:r>
    </w:p>
    <w:p w14:paraId="2BF772D9" w14:textId="77777777" w:rsidR="00B67BBD" w:rsidRDefault="00B67BBD" w:rsidP="00B67BBD">
      <w:r>
        <w:t xml:space="preserve">    &lt;IsRadiology&gt;false&lt;/IsRadiology&gt;</w:t>
      </w:r>
    </w:p>
    <w:p w14:paraId="4EFDC479" w14:textId="77777777" w:rsidR="00B67BBD" w:rsidRDefault="00B67BBD" w:rsidP="00B67BBD">
      <w:r>
        <w:t xml:space="preserve">    &lt;DefaultClaimNote /&gt;</w:t>
      </w:r>
    </w:p>
    <w:p w14:paraId="78674765" w14:textId="77777777" w:rsidR="00B67BBD" w:rsidRDefault="00B67BBD" w:rsidP="00B67BBD">
      <w:r>
        <w:t xml:space="preserve">    &lt;DefaultTPNote /&gt;</w:t>
      </w:r>
    </w:p>
    <w:p w14:paraId="2D2AEE0C" w14:textId="77777777" w:rsidR="00B67BBD" w:rsidRDefault="00B67BBD" w:rsidP="00B67BBD">
      <w:r>
        <w:t xml:space="preserve">    &lt;BypassGlobalLock&gt;NeverBypass&lt;/BypassGlobalLock&gt;</w:t>
      </w:r>
    </w:p>
    <w:p w14:paraId="62FAFBAD" w14:textId="77777777" w:rsidR="00B67BBD" w:rsidRDefault="00B67BBD" w:rsidP="00B67BBD">
      <w:r>
        <w:t xml:space="preserve">    &lt;TaxCode /&gt;</w:t>
      </w:r>
    </w:p>
    <w:p w14:paraId="51961A53" w14:textId="77777777" w:rsidR="00B67BBD" w:rsidRDefault="00B67BBD" w:rsidP="00B67BBD">
      <w:r>
        <w:t xml:space="preserve">    &lt;GraphicColor&gt;0&lt;/GraphicColor&gt;</w:t>
      </w:r>
    </w:p>
    <w:p w14:paraId="067CD35F" w14:textId="77777777" w:rsidR="00B67BBD" w:rsidRDefault="00B67BBD" w:rsidP="00B67BBD">
      <w:r>
        <w:t xml:space="preserve">  &lt;/ProcedureCode&gt;</w:t>
      </w:r>
    </w:p>
    <w:p w14:paraId="7DC5A898" w14:textId="77777777" w:rsidR="00B67BBD" w:rsidRDefault="00B67BBD" w:rsidP="00B67BBD">
      <w:r>
        <w:t xml:space="preserve">  &lt;ProcedureCode&gt;</w:t>
      </w:r>
    </w:p>
    <w:p w14:paraId="22E1BB31" w14:textId="77777777" w:rsidR="00B67BBD" w:rsidRDefault="00B67BBD" w:rsidP="00B67BBD">
      <w:r>
        <w:t xml:space="preserve">    &lt;IsNew&gt;false&lt;/IsNew&gt;</w:t>
      </w:r>
    </w:p>
    <w:p w14:paraId="48D716E6" w14:textId="77777777" w:rsidR="00B67BBD" w:rsidRDefault="00B67BBD" w:rsidP="00B67BBD">
      <w:r>
        <w:t xml:space="preserve">    &lt;CodeNum&gt;742&lt;/CodeNum&gt;</w:t>
      </w:r>
    </w:p>
    <w:p w14:paraId="7E96560F" w14:textId="77777777" w:rsidR="00B67BBD" w:rsidRDefault="00B67BBD" w:rsidP="00B67BBD">
      <w:r>
        <w:t xml:space="preserve">    &lt;ProcCode&gt;D9945&lt;/ProcCode&gt;</w:t>
      </w:r>
    </w:p>
    <w:p w14:paraId="68707BDA" w14:textId="77777777" w:rsidR="00B67BBD" w:rsidRDefault="00B67BBD" w:rsidP="00B67BBD">
      <w:r>
        <w:t xml:space="preserve">    &lt;Descript&gt;occlusal guard â€“ soft appliance, full arch&lt;/Descript&gt;</w:t>
      </w:r>
    </w:p>
    <w:p w14:paraId="3E4C4485" w14:textId="77777777" w:rsidR="00B67BBD" w:rsidRDefault="00B67BBD" w:rsidP="00B67BBD">
      <w:r>
        <w:t xml:space="preserve">    &lt;AbbrDesc&gt;OccGuardSoftFull&lt;/AbbrDesc&gt;</w:t>
      </w:r>
    </w:p>
    <w:p w14:paraId="0EED727E" w14:textId="77777777" w:rsidR="00B67BBD" w:rsidRDefault="00B67BBD" w:rsidP="00B67BBD">
      <w:r>
        <w:t xml:space="preserve">    &lt;ProcTime&gt;/X/&lt;/ProcTime&gt;</w:t>
      </w:r>
    </w:p>
    <w:p w14:paraId="464E0CE3" w14:textId="77777777" w:rsidR="00B67BBD" w:rsidRDefault="00B67BBD" w:rsidP="00B67BBD">
      <w:r>
        <w:t xml:space="preserve">    &lt;ProcCat&gt;84&lt;/ProcCat&gt;</w:t>
      </w:r>
    </w:p>
    <w:p w14:paraId="3B513463" w14:textId="77777777" w:rsidR="00B67BBD" w:rsidRDefault="00B67BBD" w:rsidP="00B67BBD">
      <w:r>
        <w:t xml:space="preserve">    &lt;TreatArea&gt;Mouth&lt;/TreatArea&gt;</w:t>
      </w:r>
    </w:p>
    <w:p w14:paraId="35537E3A" w14:textId="77777777" w:rsidR="00B67BBD" w:rsidRDefault="00B67BBD" w:rsidP="00B67BBD">
      <w:r>
        <w:t xml:space="preserve">    &lt;NoBillIns&gt;false&lt;/NoBillIns&gt;</w:t>
      </w:r>
    </w:p>
    <w:p w14:paraId="5F1E3CC1" w14:textId="77777777" w:rsidR="00B67BBD" w:rsidRDefault="00B67BBD" w:rsidP="00B67BBD">
      <w:r>
        <w:t xml:space="preserve">    &lt;IsProsth&gt;false&lt;/IsProsth&gt;</w:t>
      </w:r>
    </w:p>
    <w:p w14:paraId="260D8F1B" w14:textId="77777777" w:rsidR="00B67BBD" w:rsidRDefault="00B67BBD" w:rsidP="00B67BBD">
      <w:r>
        <w:t xml:space="preserve">    &lt;DefaultNote /&gt;</w:t>
      </w:r>
    </w:p>
    <w:p w14:paraId="7137D439" w14:textId="77777777" w:rsidR="00B67BBD" w:rsidRDefault="00B67BBD" w:rsidP="00B67BBD">
      <w:r>
        <w:t xml:space="preserve">    &lt;IsHygiene&gt;false&lt;/IsHygiene&gt;</w:t>
      </w:r>
    </w:p>
    <w:p w14:paraId="05D5919C" w14:textId="77777777" w:rsidR="00B67BBD" w:rsidRDefault="00B67BBD" w:rsidP="00B67BBD">
      <w:r>
        <w:t xml:space="preserve">    &lt;GTypeNum&gt;0&lt;/GTypeNum&gt;</w:t>
      </w:r>
    </w:p>
    <w:p w14:paraId="6D3FCDBC" w14:textId="77777777" w:rsidR="00B67BBD" w:rsidRDefault="00B67BBD" w:rsidP="00B67BBD">
      <w:r>
        <w:t xml:space="preserve">    &lt;AlternateCode1 /&gt;</w:t>
      </w:r>
    </w:p>
    <w:p w14:paraId="43C48AC0" w14:textId="77777777" w:rsidR="00B67BBD" w:rsidRDefault="00B67BBD" w:rsidP="00B67BBD">
      <w:r>
        <w:t xml:space="preserve">    &lt;MedicalCode /&gt;</w:t>
      </w:r>
    </w:p>
    <w:p w14:paraId="660BBF7D" w14:textId="77777777" w:rsidR="00B67BBD" w:rsidRDefault="00B67BBD" w:rsidP="00B67BBD">
      <w:r>
        <w:t xml:space="preserve">    &lt;IsTaxed&gt;false&lt;/IsTaxed&gt;</w:t>
      </w:r>
    </w:p>
    <w:p w14:paraId="6BBE1325" w14:textId="77777777" w:rsidR="00B67BBD" w:rsidRDefault="00B67BBD" w:rsidP="00B67BBD">
      <w:r>
        <w:t xml:space="preserve">    &lt;PaintType&gt;None&lt;/PaintType&gt;</w:t>
      </w:r>
    </w:p>
    <w:p w14:paraId="75F1727E" w14:textId="77777777" w:rsidR="00B67BBD" w:rsidRDefault="00B67BBD" w:rsidP="00B67BBD">
      <w:r>
        <w:t xml:space="preserve">    &lt;LaymanTerm /&gt;</w:t>
      </w:r>
    </w:p>
    <w:p w14:paraId="4AC235F2" w14:textId="77777777" w:rsidR="00B67BBD" w:rsidRDefault="00B67BBD" w:rsidP="00B67BBD">
      <w:r>
        <w:t xml:space="preserve">    &lt;IsCanadianLab&gt;false&lt;/IsCanadianLab&gt;</w:t>
      </w:r>
    </w:p>
    <w:p w14:paraId="179C6D97" w14:textId="77777777" w:rsidR="00B67BBD" w:rsidRDefault="00B67BBD" w:rsidP="00B67BBD">
      <w:r>
        <w:t xml:space="preserve">    &lt;PreExisting&gt;false&lt;/PreExisting&gt;</w:t>
      </w:r>
    </w:p>
    <w:p w14:paraId="67250A2D" w14:textId="77777777" w:rsidR="00B67BBD" w:rsidRDefault="00B67BBD" w:rsidP="00B67BBD">
      <w:r>
        <w:t xml:space="preserve">    &lt;BaseUnits&gt;0&lt;/BaseUnits&gt;</w:t>
      </w:r>
    </w:p>
    <w:p w14:paraId="130455C3" w14:textId="77777777" w:rsidR="00B67BBD" w:rsidRDefault="00B67BBD" w:rsidP="00B67BBD">
      <w:r>
        <w:t xml:space="preserve">    &lt;SubstitutionCode /&gt;</w:t>
      </w:r>
    </w:p>
    <w:p w14:paraId="285AE585" w14:textId="77777777" w:rsidR="00B67BBD" w:rsidRDefault="00B67BBD" w:rsidP="00B67BBD">
      <w:r>
        <w:lastRenderedPageBreak/>
        <w:t xml:space="preserve">    &lt;SubstOnlyIf&gt;Always&lt;/SubstOnlyIf&gt;</w:t>
      </w:r>
    </w:p>
    <w:p w14:paraId="4223E453" w14:textId="77777777" w:rsidR="00B67BBD" w:rsidRDefault="00B67BBD" w:rsidP="00B67BBD">
      <w:r>
        <w:t xml:space="preserve">    &lt;DateTStamp&gt;2019-04-15T12:45:30&lt;/DateTStamp&gt;</w:t>
      </w:r>
    </w:p>
    <w:p w14:paraId="75FB2927" w14:textId="77777777" w:rsidR="00B67BBD" w:rsidRDefault="00B67BBD" w:rsidP="00B67BBD">
      <w:r>
        <w:t xml:space="preserve">    &lt;IsMultiVisit&gt;false&lt;/IsMultiVisit&gt;</w:t>
      </w:r>
    </w:p>
    <w:p w14:paraId="3F66B7AD" w14:textId="77777777" w:rsidR="00B67BBD" w:rsidRDefault="00B67BBD" w:rsidP="00B67BBD">
      <w:r>
        <w:t xml:space="preserve">    &lt;DrugNDC /&gt;</w:t>
      </w:r>
    </w:p>
    <w:p w14:paraId="62A14116" w14:textId="77777777" w:rsidR="00B67BBD" w:rsidRDefault="00B67BBD" w:rsidP="00B67BBD">
      <w:r>
        <w:t xml:space="preserve">    &lt;RevenueCodeDefault /&gt;</w:t>
      </w:r>
    </w:p>
    <w:p w14:paraId="5F4ACFA4" w14:textId="77777777" w:rsidR="00B67BBD" w:rsidRDefault="00B67BBD" w:rsidP="00B67BBD">
      <w:r>
        <w:t xml:space="preserve">    &lt;ProvNumDefault&gt;0&lt;/ProvNumDefault&gt;</w:t>
      </w:r>
    </w:p>
    <w:p w14:paraId="540CC0EF" w14:textId="77777777" w:rsidR="00B67BBD" w:rsidRDefault="00B67BBD" w:rsidP="00B67BBD">
      <w:r>
        <w:t xml:space="preserve">    &lt;CanadaTimeUnits&gt;0&lt;/CanadaTimeUnits&gt;</w:t>
      </w:r>
    </w:p>
    <w:p w14:paraId="0852826B" w14:textId="77777777" w:rsidR="00B67BBD" w:rsidRDefault="00B67BBD" w:rsidP="00B67BBD">
      <w:r>
        <w:t xml:space="preserve">    &lt;IsRadiology&gt;false&lt;/IsRadiology&gt;</w:t>
      </w:r>
    </w:p>
    <w:p w14:paraId="6062046F" w14:textId="77777777" w:rsidR="00B67BBD" w:rsidRDefault="00B67BBD" w:rsidP="00B67BBD">
      <w:r>
        <w:t xml:space="preserve">    &lt;DefaultClaimNote /&gt;</w:t>
      </w:r>
    </w:p>
    <w:p w14:paraId="2B50EDB1" w14:textId="77777777" w:rsidR="00B67BBD" w:rsidRDefault="00B67BBD" w:rsidP="00B67BBD">
      <w:r>
        <w:t xml:space="preserve">    &lt;DefaultTPNote /&gt;</w:t>
      </w:r>
    </w:p>
    <w:p w14:paraId="5ABB7132" w14:textId="77777777" w:rsidR="00B67BBD" w:rsidRDefault="00B67BBD" w:rsidP="00B67BBD">
      <w:r>
        <w:t xml:space="preserve">    &lt;BypassGlobalLock&gt;NeverBypass&lt;/BypassGlobalLock&gt;</w:t>
      </w:r>
    </w:p>
    <w:p w14:paraId="63F27975" w14:textId="77777777" w:rsidR="00B67BBD" w:rsidRDefault="00B67BBD" w:rsidP="00B67BBD">
      <w:r>
        <w:t xml:space="preserve">    &lt;TaxCode /&gt;</w:t>
      </w:r>
    </w:p>
    <w:p w14:paraId="682A65BA" w14:textId="77777777" w:rsidR="00B67BBD" w:rsidRDefault="00B67BBD" w:rsidP="00B67BBD">
      <w:r>
        <w:t xml:space="preserve">    &lt;GraphicColor&gt;0&lt;/GraphicColor&gt;</w:t>
      </w:r>
    </w:p>
    <w:p w14:paraId="3D8D83CF" w14:textId="77777777" w:rsidR="00B67BBD" w:rsidRDefault="00B67BBD" w:rsidP="00B67BBD">
      <w:r>
        <w:t xml:space="preserve">  &lt;/ProcedureCode&gt;</w:t>
      </w:r>
    </w:p>
    <w:p w14:paraId="790683F9" w14:textId="77777777" w:rsidR="00B67BBD" w:rsidRDefault="00B67BBD" w:rsidP="00B67BBD">
      <w:r>
        <w:t xml:space="preserve">  &lt;ProcedureCode&gt;</w:t>
      </w:r>
    </w:p>
    <w:p w14:paraId="0A01D741" w14:textId="77777777" w:rsidR="00B67BBD" w:rsidRDefault="00B67BBD" w:rsidP="00B67BBD">
      <w:r>
        <w:t xml:space="preserve">    &lt;IsNew&gt;false&lt;/IsNew&gt;</w:t>
      </w:r>
    </w:p>
    <w:p w14:paraId="03AB8C65" w14:textId="77777777" w:rsidR="00B67BBD" w:rsidRDefault="00B67BBD" w:rsidP="00B67BBD">
      <w:r>
        <w:t xml:space="preserve">    &lt;CodeNum&gt;743&lt;/CodeNum&gt;</w:t>
      </w:r>
    </w:p>
    <w:p w14:paraId="67359F82" w14:textId="77777777" w:rsidR="00B67BBD" w:rsidRDefault="00B67BBD" w:rsidP="00B67BBD">
      <w:r>
        <w:t xml:space="preserve">    &lt;ProcCode&gt;D9946&lt;/ProcCode&gt;</w:t>
      </w:r>
    </w:p>
    <w:p w14:paraId="0F352D80" w14:textId="77777777" w:rsidR="00B67BBD" w:rsidRDefault="00B67BBD" w:rsidP="00B67BBD">
      <w:r>
        <w:t xml:space="preserve">    &lt;Descript&gt;occlusal guard â€“ hard appliance, partial arch&lt;/Descript&gt;</w:t>
      </w:r>
    </w:p>
    <w:p w14:paraId="061F30DD" w14:textId="77777777" w:rsidR="00B67BBD" w:rsidRDefault="00B67BBD" w:rsidP="00B67BBD">
      <w:r>
        <w:t xml:space="preserve">    &lt;AbbrDesc&gt;OccGuardHardPart&lt;/AbbrDesc&gt;</w:t>
      </w:r>
    </w:p>
    <w:p w14:paraId="75A24BF3" w14:textId="77777777" w:rsidR="00B67BBD" w:rsidRDefault="00B67BBD" w:rsidP="00B67BBD">
      <w:r>
        <w:t xml:space="preserve">    &lt;ProcTime&gt;/X/&lt;/ProcTime&gt;</w:t>
      </w:r>
    </w:p>
    <w:p w14:paraId="6E4895EC" w14:textId="77777777" w:rsidR="00B67BBD" w:rsidRDefault="00B67BBD" w:rsidP="00B67BBD">
      <w:r>
        <w:t xml:space="preserve">    &lt;ProcCat&gt;84&lt;/ProcCat&gt;</w:t>
      </w:r>
    </w:p>
    <w:p w14:paraId="71AC6742" w14:textId="77777777" w:rsidR="00B67BBD" w:rsidRDefault="00B67BBD" w:rsidP="00B67BBD">
      <w:r>
        <w:t xml:space="preserve">    &lt;TreatArea&gt;Mouth&lt;/TreatArea&gt;</w:t>
      </w:r>
    </w:p>
    <w:p w14:paraId="7E0237CC" w14:textId="77777777" w:rsidR="00B67BBD" w:rsidRDefault="00B67BBD" w:rsidP="00B67BBD">
      <w:r>
        <w:t xml:space="preserve">    &lt;NoBillIns&gt;false&lt;/NoBillIns&gt;</w:t>
      </w:r>
    </w:p>
    <w:p w14:paraId="362391CF" w14:textId="77777777" w:rsidR="00B67BBD" w:rsidRDefault="00B67BBD" w:rsidP="00B67BBD">
      <w:r>
        <w:t xml:space="preserve">    &lt;IsProsth&gt;false&lt;/IsProsth&gt;</w:t>
      </w:r>
    </w:p>
    <w:p w14:paraId="0D9D800E" w14:textId="77777777" w:rsidR="00B67BBD" w:rsidRDefault="00B67BBD" w:rsidP="00B67BBD">
      <w:r>
        <w:t xml:space="preserve">    &lt;DefaultNote /&gt;</w:t>
      </w:r>
    </w:p>
    <w:p w14:paraId="6E4641FF" w14:textId="77777777" w:rsidR="00B67BBD" w:rsidRDefault="00B67BBD" w:rsidP="00B67BBD">
      <w:r>
        <w:t xml:space="preserve">    &lt;IsHygiene&gt;false&lt;/IsHygiene&gt;</w:t>
      </w:r>
    </w:p>
    <w:p w14:paraId="185EB439" w14:textId="77777777" w:rsidR="00B67BBD" w:rsidRDefault="00B67BBD" w:rsidP="00B67BBD">
      <w:r>
        <w:t xml:space="preserve">    &lt;GTypeNum&gt;0&lt;/GTypeNum&gt;</w:t>
      </w:r>
    </w:p>
    <w:p w14:paraId="0434A76F" w14:textId="77777777" w:rsidR="00B67BBD" w:rsidRDefault="00B67BBD" w:rsidP="00B67BBD">
      <w:r>
        <w:t xml:space="preserve">    &lt;AlternateCode1 /&gt;</w:t>
      </w:r>
    </w:p>
    <w:p w14:paraId="7307EDB1" w14:textId="77777777" w:rsidR="00B67BBD" w:rsidRDefault="00B67BBD" w:rsidP="00B67BBD">
      <w:r>
        <w:t xml:space="preserve">    &lt;MedicalCode /&gt;</w:t>
      </w:r>
    </w:p>
    <w:p w14:paraId="12368B20" w14:textId="77777777" w:rsidR="00B67BBD" w:rsidRDefault="00B67BBD" w:rsidP="00B67BBD">
      <w:r>
        <w:t xml:space="preserve">    &lt;IsTaxed&gt;false&lt;/IsTaxed&gt;</w:t>
      </w:r>
    </w:p>
    <w:p w14:paraId="51840CC9" w14:textId="77777777" w:rsidR="00B67BBD" w:rsidRDefault="00B67BBD" w:rsidP="00B67BBD">
      <w:r>
        <w:t xml:space="preserve">    &lt;PaintType&gt;None&lt;/PaintType&gt;</w:t>
      </w:r>
    </w:p>
    <w:p w14:paraId="51EB63C5" w14:textId="77777777" w:rsidR="00B67BBD" w:rsidRDefault="00B67BBD" w:rsidP="00B67BBD">
      <w:r>
        <w:t xml:space="preserve">    &lt;LaymanTerm /&gt;</w:t>
      </w:r>
    </w:p>
    <w:p w14:paraId="4E5F53DB" w14:textId="77777777" w:rsidR="00B67BBD" w:rsidRDefault="00B67BBD" w:rsidP="00B67BBD">
      <w:r>
        <w:t xml:space="preserve">    &lt;IsCanadianLab&gt;false&lt;/IsCanadianLab&gt;</w:t>
      </w:r>
    </w:p>
    <w:p w14:paraId="3A20E9DA" w14:textId="77777777" w:rsidR="00B67BBD" w:rsidRDefault="00B67BBD" w:rsidP="00B67BBD">
      <w:r>
        <w:t xml:space="preserve">    &lt;PreExisting&gt;false&lt;/PreExisting&gt;</w:t>
      </w:r>
    </w:p>
    <w:p w14:paraId="1BB81C40" w14:textId="77777777" w:rsidR="00B67BBD" w:rsidRDefault="00B67BBD" w:rsidP="00B67BBD">
      <w:r>
        <w:t xml:space="preserve">    &lt;BaseUnits&gt;0&lt;/BaseUnits&gt;</w:t>
      </w:r>
    </w:p>
    <w:p w14:paraId="012084BE" w14:textId="77777777" w:rsidR="00B67BBD" w:rsidRDefault="00B67BBD" w:rsidP="00B67BBD">
      <w:r>
        <w:t xml:space="preserve">    &lt;SubstitutionCode /&gt;</w:t>
      </w:r>
    </w:p>
    <w:p w14:paraId="5791170F" w14:textId="77777777" w:rsidR="00B67BBD" w:rsidRDefault="00B67BBD" w:rsidP="00B67BBD">
      <w:r>
        <w:t xml:space="preserve">    &lt;SubstOnlyIf&gt;Always&lt;/SubstOnlyIf&gt;</w:t>
      </w:r>
    </w:p>
    <w:p w14:paraId="742E7077" w14:textId="77777777" w:rsidR="00B67BBD" w:rsidRDefault="00B67BBD" w:rsidP="00B67BBD">
      <w:r>
        <w:t xml:space="preserve">    &lt;DateTStamp&gt;2019-04-15T12:45:30&lt;/DateTStamp&gt;</w:t>
      </w:r>
    </w:p>
    <w:p w14:paraId="349D7E9E" w14:textId="77777777" w:rsidR="00B67BBD" w:rsidRDefault="00B67BBD" w:rsidP="00B67BBD">
      <w:r>
        <w:t xml:space="preserve">    &lt;IsMultiVisit&gt;false&lt;/IsMultiVisit&gt;</w:t>
      </w:r>
    </w:p>
    <w:p w14:paraId="190F30C4" w14:textId="77777777" w:rsidR="00B67BBD" w:rsidRDefault="00B67BBD" w:rsidP="00B67BBD">
      <w:r>
        <w:t xml:space="preserve">    &lt;DrugNDC /&gt;</w:t>
      </w:r>
    </w:p>
    <w:p w14:paraId="76CE9FF9" w14:textId="77777777" w:rsidR="00B67BBD" w:rsidRDefault="00B67BBD" w:rsidP="00B67BBD">
      <w:r>
        <w:t xml:space="preserve">    &lt;RevenueCodeDefault /&gt;</w:t>
      </w:r>
    </w:p>
    <w:p w14:paraId="6FDC0C50" w14:textId="77777777" w:rsidR="00B67BBD" w:rsidRDefault="00B67BBD" w:rsidP="00B67BBD">
      <w:r>
        <w:t xml:space="preserve">    &lt;ProvNumDefault&gt;0&lt;/ProvNumDefault&gt;</w:t>
      </w:r>
    </w:p>
    <w:p w14:paraId="67D158D0" w14:textId="77777777" w:rsidR="00B67BBD" w:rsidRDefault="00B67BBD" w:rsidP="00B67BBD">
      <w:r>
        <w:t xml:space="preserve">    &lt;CanadaTimeUnits&gt;0&lt;/CanadaTimeUnits&gt;</w:t>
      </w:r>
    </w:p>
    <w:p w14:paraId="65491839" w14:textId="77777777" w:rsidR="00B67BBD" w:rsidRDefault="00B67BBD" w:rsidP="00B67BBD">
      <w:r>
        <w:lastRenderedPageBreak/>
        <w:t xml:space="preserve">    &lt;IsRadiology&gt;false&lt;/IsRadiology&gt;</w:t>
      </w:r>
    </w:p>
    <w:p w14:paraId="40333BCB" w14:textId="77777777" w:rsidR="00B67BBD" w:rsidRDefault="00B67BBD" w:rsidP="00B67BBD">
      <w:r>
        <w:t xml:space="preserve">    &lt;DefaultClaimNote /&gt;</w:t>
      </w:r>
    </w:p>
    <w:p w14:paraId="0889A29B" w14:textId="77777777" w:rsidR="00B67BBD" w:rsidRDefault="00B67BBD" w:rsidP="00B67BBD">
      <w:r>
        <w:t xml:space="preserve">    &lt;DefaultTPNote /&gt;</w:t>
      </w:r>
    </w:p>
    <w:p w14:paraId="232FCF34" w14:textId="77777777" w:rsidR="00B67BBD" w:rsidRDefault="00B67BBD" w:rsidP="00B67BBD">
      <w:r>
        <w:t xml:space="preserve">    &lt;BypassGlobalLock&gt;NeverBypass&lt;/BypassGlobalLock&gt;</w:t>
      </w:r>
    </w:p>
    <w:p w14:paraId="7C2CCEE2" w14:textId="77777777" w:rsidR="00B67BBD" w:rsidRDefault="00B67BBD" w:rsidP="00B67BBD">
      <w:r>
        <w:t xml:space="preserve">    &lt;TaxCode /&gt;</w:t>
      </w:r>
    </w:p>
    <w:p w14:paraId="5E09C1DD" w14:textId="77777777" w:rsidR="00B67BBD" w:rsidRDefault="00B67BBD" w:rsidP="00B67BBD">
      <w:r>
        <w:t xml:space="preserve">    &lt;GraphicColor&gt;0&lt;/GraphicColor&gt;</w:t>
      </w:r>
    </w:p>
    <w:p w14:paraId="375F2E9A" w14:textId="77777777" w:rsidR="00B67BBD" w:rsidRDefault="00B67BBD" w:rsidP="00B67BBD">
      <w:r>
        <w:t xml:space="preserve">  &lt;/ProcedureCode&gt;</w:t>
      </w:r>
    </w:p>
    <w:p w14:paraId="598B9253" w14:textId="77777777" w:rsidR="00B67BBD" w:rsidRDefault="00B67BBD" w:rsidP="00B67BBD">
      <w:r>
        <w:t xml:space="preserve">  &lt;ProcedureCode&gt;</w:t>
      </w:r>
    </w:p>
    <w:p w14:paraId="5A7965D3" w14:textId="77777777" w:rsidR="00B67BBD" w:rsidRDefault="00B67BBD" w:rsidP="00B67BBD">
      <w:r>
        <w:t xml:space="preserve">    &lt;IsNew&gt;false&lt;/IsNew&gt;</w:t>
      </w:r>
    </w:p>
    <w:p w14:paraId="7E442A2A" w14:textId="77777777" w:rsidR="00B67BBD" w:rsidRDefault="00B67BBD" w:rsidP="00B67BBD">
      <w:r>
        <w:t xml:space="preserve">    &lt;CodeNum&gt;744&lt;/CodeNum&gt;</w:t>
      </w:r>
    </w:p>
    <w:p w14:paraId="18127749" w14:textId="77777777" w:rsidR="00B67BBD" w:rsidRDefault="00B67BBD" w:rsidP="00B67BBD">
      <w:r>
        <w:t xml:space="preserve">    &lt;ProcCode&gt;D9950&lt;/ProcCode&gt;</w:t>
      </w:r>
    </w:p>
    <w:p w14:paraId="1776DFE6" w14:textId="77777777" w:rsidR="00B67BBD" w:rsidRDefault="00B67BBD" w:rsidP="00B67BBD">
      <w:r>
        <w:t xml:space="preserve">    &lt;Descript&gt;occlusion analysis - mounted case&lt;/Descript&gt;</w:t>
      </w:r>
    </w:p>
    <w:p w14:paraId="46782CC2" w14:textId="77777777" w:rsidR="00B67BBD" w:rsidRDefault="00B67BBD" w:rsidP="00B67BBD">
      <w:r>
        <w:t xml:space="preserve">    &lt;AbbrDesc&gt;OcclAnalyMntCase&lt;/AbbrDesc&gt;</w:t>
      </w:r>
    </w:p>
    <w:p w14:paraId="0B59DCC8" w14:textId="77777777" w:rsidR="00B67BBD" w:rsidRDefault="00B67BBD" w:rsidP="00B67BBD">
      <w:r>
        <w:t xml:space="preserve">    &lt;ProcTime&gt;/X/&lt;/ProcTime&gt;</w:t>
      </w:r>
    </w:p>
    <w:p w14:paraId="11779104" w14:textId="77777777" w:rsidR="00B67BBD" w:rsidRDefault="00B67BBD" w:rsidP="00B67BBD">
      <w:r>
        <w:t xml:space="preserve">    &lt;ProcCat&gt;84&lt;/ProcCat&gt;</w:t>
      </w:r>
    </w:p>
    <w:p w14:paraId="33030E4F" w14:textId="77777777" w:rsidR="00B67BBD" w:rsidRDefault="00B67BBD" w:rsidP="00B67BBD">
      <w:r>
        <w:t xml:space="preserve">    &lt;TreatArea&gt;Mouth&lt;/TreatArea&gt;</w:t>
      </w:r>
    </w:p>
    <w:p w14:paraId="1748CDF5" w14:textId="77777777" w:rsidR="00B67BBD" w:rsidRDefault="00B67BBD" w:rsidP="00B67BBD">
      <w:r>
        <w:t xml:space="preserve">    &lt;NoBillIns&gt;false&lt;/NoBillIns&gt;</w:t>
      </w:r>
    </w:p>
    <w:p w14:paraId="5F120100" w14:textId="77777777" w:rsidR="00B67BBD" w:rsidRDefault="00B67BBD" w:rsidP="00B67BBD">
      <w:r>
        <w:t xml:space="preserve">    &lt;IsProsth&gt;false&lt;/IsProsth&gt;</w:t>
      </w:r>
    </w:p>
    <w:p w14:paraId="50BD4466" w14:textId="77777777" w:rsidR="00B67BBD" w:rsidRDefault="00B67BBD" w:rsidP="00B67BBD">
      <w:r>
        <w:t xml:space="preserve">    &lt;DefaultNote /&gt;</w:t>
      </w:r>
    </w:p>
    <w:p w14:paraId="07F5F060" w14:textId="77777777" w:rsidR="00B67BBD" w:rsidRDefault="00B67BBD" w:rsidP="00B67BBD">
      <w:r>
        <w:t xml:space="preserve">    &lt;IsHygiene&gt;false&lt;/IsHygiene&gt;</w:t>
      </w:r>
    </w:p>
    <w:p w14:paraId="011334E6" w14:textId="77777777" w:rsidR="00B67BBD" w:rsidRDefault="00B67BBD" w:rsidP="00B67BBD">
      <w:r>
        <w:t xml:space="preserve">    &lt;GTypeNum&gt;0&lt;/GTypeNum&gt;</w:t>
      </w:r>
    </w:p>
    <w:p w14:paraId="58E0FA80" w14:textId="77777777" w:rsidR="00B67BBD" w:rsidRDefault="00B67BBD" w:rsidP="00B67BBD">
      <w:r>
        <w:t xml:space="preserve">    &lt;AlternateCode1 /&gt;</w:t>
      </w:r>
    </w:p>
    <w:p w14:paraId="49F6DB04" w14:textId="77777777" w:rsidR="00B67BBD" w:rsidRDefault="00B67BBD" w:rsidP="00B67BBD">
      <w:r>
        <w:t xml:space="preserve">    &lt;MedicalCode /&gt;</w:t>
      </w:r>
    </w:p>
    <w:p w14:paraId="1E3CF794" w14:textId="77777777" w:rsidR="00B67BBD" w:rsidRDefault="00B67BBD" w:rsidP="00B67BBD">
      <w:r>
        <w:t xml:space="preserve">    &lt;IsTaxed&gt;false&lt;/IsTaxed&gt;</w:t>
      </w:r>
    </w:p>
    <w:p w14:paraId="23F2BB6A" w14:textId="77777777" w:rsidR="00B67BBD" w:rsidRDefault="00B67BBD" w:rsidP="00B67BBD">
      <w:r>
        <w:t xml:space="preserve">    &lt;PaintType&gt;None&lt;/PaintType&gt;</w:t>
      </w:r>
    </w:p>
    <w:p w14:paraId="320C9266" w14:textId="77777777" w:rsidR="00B67BBD" w:rsidRDefault="00B67BBD" w:rsidP="00B67BBD">
      <w:r>
        <w:t xml:space="preserve">    &lt;LaymanTerm /&gt;</w:t>
      </w:r>
    </w:p>
    <w:p w14:paraId="27591212" w14:textId="77777777" w:rsidR="00B67BBD" w:rsidRDefault="00B67BBD" w:rsidP="00B67BBD">
      <w:r>
        <w:t xml:space="preserve">    &lt;IsCanadianLab&gt;false&lt;/IsCanadianLab&gt;</w:t>
      </w:r>
    </w:p>
    <w:p w14:paraId="1F170D2A" w14:textId="77777777" w:rsidR="00B67BBD" w:rsidRDefault="00B67BBD" w:rsidP="00B67BBD">
      <w:r>
        <w:t xml:space="preserve">    &lt;PreExisting&gt;false&lt;/PreExisting&gt;</w:t>
      </w:r>
    </w:p>
    <w:p w14:paraId="5260C8D1" w14:textId="77777777" w:rsidR="00B67BBD" w:rsidRDefault="00B67BBD" w:rsidP="00B67BBD">
      <w:r>
        <w:t xml:space="preserve">    &lt;BaseUnits&gt;0&lt;/BaseUnits&gt;</w:t>
      </w:r>
    </w:p>
    <w:p w14:paraId="6604DB7B" w14:textId="77777777" w:rsidR="00B67BBD" w:rsidRDefault="00B67BBD" w:rsidP="00B67BBD">
      <w:r>
        <w:t xml:space="preserve">    &lt;SubstitutionCode /&gt;</w:t>
      </w:r>
    </w:p>
    <w:p w14:paraId="6364EA8D" w14:textId="77777777" w:rsidR="00B67BBD" w:rsidRDefault="00B67BBD" w:rsidP="00B67BBD">
      <w:r>
        <w:t xml:space="preserve">    &lt;SubstOnlyIf&gt;Always&lt;/SubstOnlyIf&gt;</w:t>
      </w:r>
    </w:p>
    <w:p w14:paraId="31872081" w14:textId="77777777" w:rsidR="00B67BBD" w:rsidRDefault="00B67BBD" w:rsidP="00B67BBD">
      <w:r>
        <w:t xml:space="preserve">    &lt;DateTStamp&gt;2019-04-15T12:45:30&lt;/DateTStamp&gt;</w:t>
      </w:r>
    </w:p>
    <w:p w14:paraId="27F6C351" w14:textId="77777777" w:rsidR="00B67BBD" w:rsidRDefault="00B67BBD" w:rsidP="00B67BBD">
      <w:r>
        <w:t xml:space="preserve">    &lt;IsMultiVisit&gt;false&lt;/IsMultiVisit&gt;</w:t>
      </w:r>
    </w:p>
    <w:p w14:paraId="40AFB4B8" w14:textId="77777777" w:rsidR="00B67BBD" w:rsidRDefault="00B67BBD" w:rsidP="00B67BBD">
      <w:r>
        <w:t xml:space="preserve">    &lt;DrugNDC /&gt;</w:t>
      </w:r>
    </w:p>
    <w:p w14:paraId="2FB4DCD3" w14:textId="77777777" w:rsidR="00B67BBD" w:rsidRDefault="00B67BBD" w:rsidP="00B67BBD">
      <w:r>
        <w:t xml:space="preserve">    &lt;RevenueCodeDefault /&gt;</w:t>
      </w:r>
    </w:p>
    <w:p w14:paraId="4888464C" w14:textId="77777777" w:rsidR="00B67BBD" w:rsidRDefault="00B67BBD" w:rsidP="00B67BBD">
      <w:r>
        <w:t xml:space="preserve">    &lt;ProvNumDefault&gt;0&lt;/ProvNumDefault&gt;</w:t>
      </w:r>
    </w:p>
    <w:p w14:paraId="2EFD9B91" w14:textId="77777777" w:rsidR="00B67BBD" w:rsidRDefault="00B67BBD" w:rsidP="00B67BBD">
      <w:r>
        <w:t xml:space="preserve">    &lt;CanadaTimeUnits&gt;0&lt;/CanadaTimeUnits&gt;</w:t>
      </w:r>
    </w:p>
    <w:p w14:paraId="5245C7DE" w14:textId="77777777" w:rsidR="00B67BBD" w:rsidRDefault="00B67BBD" w:rsidP="00B67BBD">
      <w:r>
        <w:t xml:space="preserve">    &lt;IsRadiology&gt;false&lt;/IsRadiology&gt;</w:t>
      </w:r>
    </w:p>
    <w:p w14:paraId="5A116058" w14:textId="77777777" w:rsidR="00B67BBD" w:rsidRDefault="00B67BBD" w:rsidP="00B67BBD">
      <w:r>
        <w:t xml:space="preserve">    &lt;DefaultClaimNote /&gt;</w:t>
      </w:r>
    </w:p>
    <w:p w14:paraId="67AA01DC" w14:textId="77777777" w:rsidR="00B67BBD" w:rsidRDefault="00B67BBD" w:rsidP="00B67BBD">
      <w:r>
        <w:t xml:space="preserve">    &lt;DefaultTPNote /&gt;</w:t>
      </w:r>
    </w:p>
    <w:p w14:paraId="0016325D" w14:textId="77777777" w:rsidR="00B67BBD" w:rsidRDefault="00B67BBD" w:rsidP="00B67BBD">
      <w:r>
        <w:t xml:space="preserve">    &lt;BypassGlobalLock&gt;NeverBypass&lt;/BypassGlobalLock&gt;</w:t>
      </w:r>
    </w:p>
    <w:p w14:paraId="6E96BA4D" w14:textId="77777777" w:rsidR="00B67BBD" w:rsidRDefault="00B67BBD" w:rsidP="00B67BBD">
      <w:r>
        <w:t xml:space="preserve">    &lt;TaxCode /&gt;</w:t>
      </w:r>
    </w:p>
    <w:p w14:paraId="277615BC" w14:textId="77777777" w:rsidR="00B67BBD" w:rsidRDefault="00B67BBD" w:rsidP="00B67BBD">
      <w:r>
        <w:t xml:space="preserve">    &lt;GraphicColor&gt;0&lt;/GraphicColor&gt;</w:t>
      </w:r>
    </w:p>
    <w:p w14:paraId="782C94DA" w14:textId="77777777" w:rsidR="00B67BBD" w:rsidRDefault="00B67BBD" w:rsidP="00B67BBD">
      <w:r>
        <w:t xml:space="preserve">  &lt;/ProcedureCode&gt;</w:t>
      </w:r>
    </w:p>
    <w:p w14:paraId="61575AF1" w14:textId="77777777" w:rsidR="00B67BBD" w:rsidRDefault="00B67BBD" w:rsidP="00B67BBD">
      <w:r>
        <w:lastRenderedPageBreak/>
        <w:t xml:space="preserve">  &lt;ProcedureCode&gt;</w:t>
      </w:r>
    </w:p>
    <w:p w14:paraId="6F48B12E" w14:textId="77777777" w:rsidR="00B67BBD" w:rsidRDefault="00B67BBD" w:rsidP="00B67BBD">
      <w:r>
        <w:t xml:space="preserve">    &lt;IsNew&gt;false&lt;/IsNew&gt;</w:t>
      </w:r>
    </w:p>
    <w:p w14:paraId="52C2258D" w14:textId="77777777" w:rsidR="00B67BBD" w:rsidRDefault="00B67BBD" w:rsidP="00B67BBD">
      <w:r>
        <w:t xml:space="preserve">    &lt;CodeNum&gt;745&lt;/CodeNum&gt;</w:t>
      </w:r>
    </w:p>
    <w:p w14:paraId="7D27652A" w14:textId="77777777" w:rsidR="00B67BBD" w:rsidRDefault="00B67BBD" w:rsidP="00B67BBD">
      <w:r>
        <w:t xml:space="preserve">    &lt;ProcCode&gt;D9951&lt;/ProcCode&gt;</w:t>
      </w:r>
    </w:p>
    <w:p w14:paraId="6B60FF61" w14:textId="77777777" w:rsidR="00B67BBD" w:rsidRDefault="00B67BBD" w:rsidP="00B67BBD">
      <w:r>
        <w:t xml:space="preserve">    &lt;Descript&gt;occlusal adjustment - limited&lt;/Descript&gt;</w:t>
      </w:r>
    </w:p>
    <w:p w14:paraId="033227A6" w14:textId="77777777" w:rsidR="00B67BBD" w:rsidRDefault="00B67BBD" w:rsidP="00B67BBD">
      <w:r>
        <w:t xml:space="preserve">    &lt;AbbrDesc&gt;OcclAdjLim&lt;/AbbrDesc&gt;</w:t>
      </w:r>
    </w:p>
    <w:p w14:paraId="3627C513" w14:textId="77777777" w:rsidR="00B67BBD" w:rsidRDefault="00B67BBD" w:rsidP="00B67BBD">
      <w:r>
        <w:t xml:space="preserve">    &lt;ProcTime&gt;/X/&lt;/ProcTime&gt;</w:t>
      </w:r>
    </w:p>
    <w:p w14:paraId="2EC04578" w14:textId="77777777" w:rsidR="00B67BBD" w:rsidRDefault="00B67BBD" w:rsidP="00B67BBD">
      <w:r>
        <w:t xml:space="preserve">    &lt;ProcCat&gt;84&lt;/ProcCat&gt;</w:t>
      </w:r>
    </w:p>
    <w:p w14:paraId="2135D5BA" w14:textId="77777777" w:rsidR="00B67BBD" w:rsidRDefault="00B67BBD" w:rsidP="00B67BBD">
      <w:r>
        <w:t xml:space="preserve">    &lt;TreatArea&gt;Mouth&lt;/TreatArea&gt;</w:t>
      </w:r>
    </w:p>
    <w:p w14:paraId="2954FED6" w14:textId="77777777" w:rsidR="00B67BBD" w:rsidRDefault="00B67BBD" w:rsidP="00B67BBD">
      <w:r>
        <w:t xml:space="preserve">    &lt;NoBillIns&gt;false&lt;/NoBillIns&gt;</w:t>
      </w:r>
    </w:p>
    <w:p w14:paraId="3CC12F69" w14:textId="77777777" w:rsidR="00B67BBD" w:rsidRDefault="00B67BBD" w:rsidP="00B67BBD">
      <w:r>
        <w:t xml:space="preserve">    &lt;IsProsth&gt;false&lt;/IsProsth&gt;</w:t>
      </w:r>
    </w:p>
    <w:p w14:paraId="5A44968D" w14:textId="77777777" w:rsidR="00B67BBD" w:rsidRDefault="00B67BBD" w:rsidP="00B67BBD">
      <w:r>
        <w:t xml:space="preserve">    &lt;DefaultNote /&gt;</w:t>
      </w:r>
    </w:p>
    <w:p w14:paraId="14507D09" w14:textId="77777777" w:rsidR="00B67BBD" w:rsidRDefault="00B67BBD" w:rsidP="00B67BBD">
      <w:r>
        <w:t xml:space="preserve">    &lt;IsHygiene&gt;false&lt;/IsHygiene&gt;</w:t>
      </w:r>
    </w:p>
    <w:p w14:paraId="6ED985A1" w14:textId="77777777" w:rsidR="00B67BBD" w:rsidRDefault="00B67BBD" w:rsidP="00B67BBD">
      <w:r>
        <w:t xml:space="preserve">    &lt;GTypeNum&gt;0&lt;/GTypeNum&gt;</w:t>
      </w:r>
    </w:p>
    <w:p w14:paraId="29E856A5" w14:textId="77777777" w:rsidR="00B67BBD" w:rsidRDefault="00B67BBD" w:rsidP="00B67BBD">
      <w:r>
        <w:t xml:space="preserve">    &lt;AlternateCode1 /&gt;</w:t>
      </w:r>
    </w:p>
    <w:p w14:paraId="5150B3CF" w14:textId="77777777" w:rsidR="00B67BBD" w:rsidRDefault="00B67BBD" w:rsidP="00B67BBD">
      <w:r>
        <w:t xml:space="preserve">    &lt;MedicalCode /&gt;</w:t>
      </w:r>
    </w:p>
    <w:p w14:paraId="200EEB10" w14:textId="77777777" w:rsidR="00B67BBD" w:rsidRDefault="00B67BBD" w:rsidP="00B67BBD">
      <w:r>
        <w:t xml:space="preserve">    &lt;IsTaxed&gt;false&lt;/IsTaxed&gt;</w:t>
      </w:r>
    </w:p>
    <w:p w14:paraId="775C76A3" w14:textId="77777777" w:rsidR="00B67BBD" w:rsidRDefault="00B67BBD" w:rsidP="00B67BBD">
      <w:r>
        <w:t xml:space="preserve">    &lt;PaintType&gt;None&lt;/PaintType&gt;</w:t>
      </w:r>
    </w:p>
    <w:p w14:paraId="31404367" w14:textId="77777777" w:rsidR="00B67BBD" w:rsidRDefault="00B67BBD" w:rsidP="00B67BBD">
      <w:r>
        <w:t xml:space="preserve">    &lt;LaymanTerm /&gt;</w:t>
      </w:r>
    </w:p>
    <w:p w14:paraId="09668762" w14:textId="77777777" w:rsidR="00B67BBD" w:rsidRDefault="00B67BBD" w:rsidP="00B67BBD">
      <w:r>
        <w:t xml:space="preserve">    &lt;IsCanadianLab&gt;false&lt;/IsCanadianLab&gt;</w:t>
      </w:r>
    </w:p>
    <w:p w14:paraId="3D648096" w14:textId="77777777" w:rsidR="00B67BBD" w:rsidRDefault="00B67BBD" w:rsidP="00B67BBD">
      <w:r>
        <w:t xml:space="preserve">    &lt;PreExisting&gt;false&lt;/PreExisting&gt;</w:t>
      </w:r>
    </w:p>
    <w:p w14:paraId="53A5C6FE" w14:textId="77777777" w:rsidR="00B67BBD" w:rsidRDefault="00B67BBD" w:rsidP="00B67BBD">
      <w:r>
        <w:t xml:space="preserve">    &lt;BaseUnits&gt;0&lt;/BaseUnits&gt;</w:t>
      </w:r>
    </w:p>
    <w:p w14:paraId="19CFE993" w14:textId="77777777" w:rsidR="00B67BBD" w:rsidRDefault="00B67BBD" w:rsidP="00B67BBD">
      <w:r>
        <w:t xml:space="preserve">    &lt;SubstitutionCode /&gt;</w:t>
      </w:r>
    </w:p>
    <w:p w14:paraId="58406413" w14:textId="77777777" w:rsidR="00B67BBD" w:rsidRDefault="00B67BBD" w:rsidP="00B67BBD">
      <w:r>
        <w:t xml:space="preserve">    &lt;SubstOnlyIf&gt;Always&lt;/SubstOnlyIf&gt;</w:t>
      </w:r>
    </w:p>
    <w:p w14:paraId="394C052B" w14:textId="77777777" w:rsidR="00B67BBD" w:rsidRDefault="00B67BBD" w:rsidP="00B67BBD">
      <w:r>
        <w:t xml:space="preserve">    &lt;DateTStamp&gt;2019-04-15T12:45:30&lt;/DateTStamp&gt;</w:t>
      </w:r>
    </w:p>
    <w:p w14:paraId="346F1B6A" w14:textId="77777777" w:rsidR="00B67BBD" w:rsidRDefault="00B67BBD" w:rsidP="00B67BBD">
      <w:r>
        <w:t xml:space="preserve">    &lt;IsMultiVisit&gt;false&lt;/IsMultiVisit&gt;</w:t>
      </w:r>
    </w:p>
    <w:p w14:paraId="257B6E5A" w14:textId="77777777" w:rsidR="00B67BBD" w:rsidRDefault="00B67BBD" w:rsidP="00B67BBD">
      <w:r>
        <w:t xml:space="preserve">    &lt;DrugNDC /&gt;</w:t>
      </w:r>
    </w:p>
    <w:p w14:paraId="0B45390E" w14:textId="77777777" w:rsidR="00B67BBD" w:rsidRDefault="00B67BBD" w:rsidP="00B67BBD">
      <w:r>
        <w:t xml:space="preserve">    &lt;RevenueCodeDefault /&gt;</w:t>
      </w:r>
    </w:p>
    <w:p w14:paraId="79AA9710" w14:textId="77777777" w:rsidR="00B67BBD" w:rsidRDefault="00B67BBD" w:rsidP="00B67BBD">
      <w:r>
        <w:t xml:space="preserve">    &lt;ProvNumDefault&gt;0&lt;/ProvNumDefault&gt;</w:t>
      </w:r>
    </w:p>
    <w:p w14:paraId="20723DDF" w14:textId="77777777" w:rsidR="00B67BBD" w:rsidRDefault="00B67BBD" w:rsidP="00B67BBD">
      <w:r>
        <w:t xml:space="preserve">    &lt;CanadaTimeUnits&gt;0&lt;/CanadaTimeUnits&gt;</w:t>
      </w:r>
    </w:p>
    <w:p w14:paraId="59BC4DA1" w14:textId="77777777" w:rsidR="00B67BBD" w:rsidRDefault="00B67BBD" w:rsidP="00B67BBD">
      <w:r>
        <w:t xml:space="preserve">    &lt;IsRadiology&gt;false&lt;/IsRadiology&gt;</w:t>
      </w:r>
    </w:p>
    <w:p w14:paraId="27FB0D7B" w14:textId="77777777" w:rsidR="00B67BBD" w:rsidRDefault="00B67BBD" w:rsidP="00B67BBD">
      <w:r>
        <w:t xml:space="preserve">    &lt;DefaultClaimNote /&gt;</w:t>
      </w:r>
    </w:p>
    <w:p w14:paraId="6540E20D" w14:textId="77777777" w:rsidR="00B67BBD" w:rsidRDefault="00B67BBD" w:rsidP="00B67BBD">
      <w:r>
        <w:t xml:space="preserve">    &lt;DefaultTPNote /&gt;</w:t>
      </w:r>
    </w:p>
    <w:p w14:paraId="052CF9AC" w14:textId="77777777" w:rsidR="00B67BBD" w:rsidRDefault="00B67BBD" w:rsidP="00B67BBD">
      <w:r>
        <w:t xml:space="preserve">    &lt;BypassGlobalLock&gt;NeverBypass&lt;/BypassGlobalLock&gt;</w:t>
      </w:r>
    </w:p>
    <w:p w14:paraId="2972F302" w14:textId="77777777" w:rsidR="00B67BBD" w:rsidRDefault="00B67BBD" w:rsidP="00B67BBD">
      <w:r>
        <w:t xml:space="preserve">    &lt;TaxCode /&gt;</w:t>
      </w:r>
    </w:p>
    <w:p w14:paraId="39E15E0E" w14:textId="77777777" w:rsidR="00B67BBD" w:rsidRDefault="00B67BBD" w:rsidP="00B67BBD">
      <w:r>
        <w:t xml:space="preserve">    &lt;GraphicColor&gt;0&lt;/GraphicColor&gt;</w:t>
      </w:r>
    </w:p>
    <w:p w14:paraId="15E2201F" w14:textId="77777777" w:rsidR="00B67BBD" w:rsidRDefault="00B67BBD" w:rsidP="00B67BBD">
      <w:r>
        <w:t xml:space="preserve">  &lt;/ProcedureCode&gt;</w:t>
      </w:r>
    </w:p>
    <w:p w14:paraId="1EF7015B" w14:textId="77777777" w:rsidR="00B67BBD" w:rsidRDefault="00B67BBD" w:rsidP="00B67BBD">
      <w:r>
        <w:t xml:space="preserve">  &lt;ProcedureCode&gt;</w:t>
      </w:r>
    </w:p>
    <w:p w14:paraId="04FBCD77" w14:textId="77777777" w:rsidR="00B67BBD" w:rsidRDefault="00B67BBD" w:rsidP="00B67BBD">
      <w:r>
        <w:t xml:space="preserve">    &lt;IsNew&gt;false&lt;/IsNew&gt;</w:t>
      </w:r>
    </w:p>
    <w:p w14:paraId="4B05F3B2" w14:textId="77777777" w:rsidR="00B67BBD" w:rsidRDefault="00B67BBD" w:rsidP="00B67BBD">
      <w:r>
        <w:t xml:space="preserve">    &lt;CodeNum&gt;746&lt;/CodeNum&gt;</w:t>
      </w:r>
    </w:p>
    <w:p w14:paraId="3E62C69C" w14:textId="77777777" w:rsidR="00B67BBD" w:rsidRDefault="00B67BBD" w:rsidP="00B67BBD">
      <w:r>
        <w:t xml:space="preserve">    &lt;ProcCode&gt;D9952&lt;/ProcCode&gt;</w:t>
      </w:r>
    </w:p>
    <w:p w14:paraId="6E6A2B6E" w14:textId="77777777" w:rsidR="00B67BBD" w:rsidRDefault="00B67BBD" w:rsidP="00B67BBD">
      <w:r>
        <w:t xml:space="preserve">    &lt;Descript&gt;occlusal adjustment - complete&lt;/Descript&gt;</w:t>
      </w:r>
    </w:p>
    <w:p w14:paraId="7A111637" w14:textId="77777777" w:rsidR="00B67BBD" w:rsidRDefault="00B67BBD" w:rsidP="00B67BBD">
      <w:r>
        <w:t xml:space="preserve">    &lt;AbbrDesc&gt;OcclAdjCp&lt;/AbbrDesc&gt;</w:t>
      </w:r>
    </w:p>
    <w:p w14:paraId="7C8E3489" w14:textId="77777777" w:rsidR="00B67BBD" w:rsidRDefault="00B67BBD" w:rsidP="00B67BBD">
      <w:r>
        <w:t xml:space="preserve">    &lt;ProcTime&gt;/XX/&lt;/ProcTime&gt;</w:t>
      </w:r>
    </w:p>
    <w:p w14:paraId="76827602" w14:textId="77777777" w:rsidR="00B67BBD" w:rsidRDefault="00B67BBD" w:rsidP="00B67BBD">
      <w:r>
        <w:lastRenderedPageBreak/>
        <w:t xml:space="preserve">    &lt;ProcCat&gt;84&lt;/ProcCat&gt;</w:t>
      </w:r>
    </w:p>
    <w:p w14:paraId="05F62FE1" w14:textId="77777777" w:rsidR="00B67BBD" w:rsidRDefault="00B67BBD" w:rsidP="00B67BBD">
      <w:r>
        <w:t xml:space="preserve">    &lt;TreatArea&gt;Mouth&lt;/TreatArea&gt;</w:t>
      </w:r>
    </w:p>
    <w:p w14:paraId="509775AC" w14:textId="77777777" w:rsidR="00B67BBD" w:rsidRDefault="00B67BBD" w:rsidP="00B67BBD">
      <w:r>
        <w:t xml:space="preserve">    &lt;NoBillIns&gt;false&lt;/NoBillIns&gt;</w:t>
      </w:r>
    </w:p>
    <w:p w14:paraId="5D8A2465" w14:textId="77777777" w:rsidR="00B67BBD" w:rsidRDefault="00B67BBD" w:rsidP="00B67BBD">
      <w:r>
        <w:t xml:space="preserve">    &lt;IsProsth&gt;false&lt;/IsProsth&gt;</w:t>
      </w:r>
    </w:p>
    <w:p w14:paraId="17A31986" w14:textId="77777777" w:rsidR="00B67BBD" w:rsidRDefault="00B67BBD" w:rsidP="00B67BBD">
      <w:r>
        <w:t xml:space="preserve">    &lt;DefaultNote /&gt;</w:t>
      </w:r>
    </w:p>
    <w:p w14:paraId="6716F38F" w14:textId="77777777" w:rsidR="00B67BBD" w:rsidRDefault="00B67BBD" w:rsidP="00B67BBD">
      <w:r>
        <w:t xml:space="preserve">    &lt;IsHygiene&gt;false&lt;/IsHygiene&gt;</w:t>
      </w:r>
    </w:p>
    <w:p w14:paraId="768A9288" w14:textId="77777777" w:rsidR="00B67BBD" w:rsidRDefault="00B67BBD" w:rsidP="00B67BBD">
      <w:r>
        <w:t xml:space="preserve">    &lt;GTypeNum&gt;0&lt;/GTypeNum&gt;</w:t>
      </w:r>
    </w:p>
    <w:p w14:paraId="3D246697" w14:textId="77777777" w:rsidR="00B67BBD" w:rsidRDefault="00B67BBD" w:rsidP="00B67BBD">
      <w:r>
        <w:t xml:space="preserve">    &lt;AlternateCode1 /&gt;</w:t>
      </w:r>
    </w:p>
    <w:p w14:paraId="38807A02" w14:textId="77777777" w:rsidR="00B67BBD" w:rsidRDefault="00B67BBD" w:rsidP="00B67BBD">
      <w:r>
        <w:t xml:space="preserve">    &lt;MedicalCode /&gt;</w:t>
      </w:r>
    </w:p>
    <w:p w14:paraId="33D57FAF" w14:textId="77777777" w:rsidR="00B67BBD" w:rsidRDefault="00B67BBD" w:rsidP="00B67BBD">
      <w:r>
        <w:t xml:space="preserve">    &lt;IsTaxed&gt;false&lt;/IsTaxed&gt;</w:t>
      </w:r>
    </w:p>
    <w:p w14:paraId="20903810" w14:textId="77777777" w:rsidR="00B67BBD" w:rsidRDefault="00B67BBD" w:rsidP="00B67BBD">
      <w:r>
        <w:t xml:space="preserve">    &lt;PaintType&gt;None&lt;/PaintType&gt;</w:t>
      </w:r>
    </w:p>
    <w:p w14:paraId="57C38F55" w14:textId="77777777" w:rsidR="00B67BBD" w:rsidRDefault="00B67BBD" w:rsidP="00B67BBD">
      <w:r>
        <w:t xml:space="preserve">    &lt;LaymanTerm /&gt;</w:t>
      </w:r>
    </w:p>
    <w:p w14:paraId="045EA1B3" w14:textId="77777777" w:rsidR="00B67BBD" w:rsidRDefault="00B67BBD" w:rsidP="00B67BBD">
      <w:r>
        <w:t xml:space="preserve">    &lt;IsCanadianLab&gt;false&lt;/IsCanadianLab&gt;</w:t>
      </w:r>
    </w:p>
    <w:p w14:paraId="3D6E0022" w14:textId="77777777" w:rsidR="00B67BBD" w:rsidRDefault="00B67BBD" w:rsidP="00B67BBD">
      <w:r>
        <w:t xml:space="preserve">    &lt;PreExisting&gt;false&lt;/PreExisting&gt;</w:t>
      </w:r>
    </w:p>
    <w:p w14:paraId="4007E35B" w14:textId="77777777" w:rsidR="00B67BBD" w:rsidRDefault="00B67BBD" w:rsidP="00B67BBD">
      <w:r>
        <w:t xml:space="preserve">    &lt;BaseUnits&gt;0&lt;/BaseUnits&gt;</w:t>
      </w:r>
    </w:p>
    <w:p w14:paraId="09A9ED15" w14:textId="77777777" w:rsidR="00B67BBD" w:rsidRDefault="00B67BBD" w:rsidP="00B67BBD">
      <w:r>
        <w:t xml:space="preserve">    &lt;SubstitutionCode /&gt;</w:t>
      </w:r>
    </w:p>
    <w:p w14:paraId="56F8FBFE" w14:textId="77777777" w:rsidR="00B67BBD" w:rsidRDefault="00B67BBD" w:rsidP="00B67BBD">
      <w:r>
        <w:t xml:space="preserve">    &lt;SubstOnlyIf&gt;Always&lt;/SubstOnlyIf&gt;</w:t>
      </w:r>
    </w:p>
    <w:p w14:paraId="28E83669" w14:textId="77777777" w:rsidR="00B67BBD" w:rsidRDefault="00B67BBD" w:rsidP="00B67BBD">
      <w:r>
        <w:t xml:space="preserve">    &lt;DateTStamp&gt;2019-04-15T12:45:30&lt;/DateTStamp&gt;</w:t>
      </w:r>
    </w:p>
    <w:p w14:paraId="6F7C2CA3" w14:textId="77777777" w:rsidR="00B67BBD" w:rsidRDefault="00B67BBD" w:rsidP="00B67BBD">
      <w:r>
        <w:t xml:space="preserve">    &lt;IsMultiVisit&gt;false&lt;/IsMultiVisit&gt;</w:t>
      </w:r>
    </w:p>
    <w:p w14:paraId="09C968E5" w14:textId="77777777" w:rsidR="00B67BBD" w:rsidRDefault="00B67BBD" w:rsidP="00B67BBD">
      <w:r>
        <w:t xml:space="preserve">    &lt;DrugNDC /&gt;</w:t>
      </w:r>
    </w:p>
    <w:p w14:paraId="0EC9E074" w14:textId="77777777" w:rsidR="00B67BBD" w:rsidRDefault="00B67BBD" w:rsidP="00B67BBD">
      <w:r>
        <w:t xml:space="preserve">    &lt;RevenueCodeDefault /&gt;</w:t>
      </w:r>
    </w:p>
    <w:p w14:paraId="71B46BA6" w14:textId="77777777" w:rsidR="00B67BBD" w:rsidRDefault="00B67BBD" w:rsidP="00B67BBD">
      <w:r>
        <w:t xml:space="preserve">    &lt;ProvNumDefault&gt;0&lt;/ProvNumDefault&gt;</w:t>
      </w:r>
    </w:p>
    <w:p w14:paraId="3192B146" w14:textId="77777777" w:rsidR="00B67BBD" w:rsidRDefault="00B67BBD" w:rsidP="00B67BBD">
      <w:r>
        <w:t xml:space="preserve">    &lt;CanadaTimeUnits&gt;0&lt;/CanadaTimeUnits&gt;</w:t>
      </w:r>
    </w:p>
    <w:p w14:paraId="63A7888B" w14:textId="77777777" w:rsidR="00B67BBD" w:rsidRDefault="00B67BBD" w:rsidP="00B67BBD">
      <w:r>
        <w:t xml:space="preserve">    &lt;IsRadiology&gt;false&lt;/IsRadiology&gt;</w:t>
      </w:r>
    </w:p>
    <w:p w14:paraId="2D2E2C97" w14:textId="77777777" w:rsidR="00B67BBD" w:rsidRDefault="00B67BBD" w:rsidP="00B67BBD">
      <w:r>
        <w:t xml:space="preserve">    &lt;DefaultClaimNote /&gt;</w:t>
      </w:r>
    </w:p>
    <w:p w14:paraId="5F716C81" w14:textId="77777777" w:rsidR="00B67BBD" w:rsidRDefault="00B67BBD" w:rsidP="00B67BBD">
      <w:r>
        <w:t xml:space="preserve">    &lt;DefaultTPNote /&gt;</w:t>
      </w:r>
    </w:p>
    <w:p w14:paraId="1D5C6DED" w14:textId="77777777" w:rsidR="00B67BBD" w:rsidRDefault="00B67BBD" w:rsidP="00B67BBD">
      <w:r>
        <w:t xml:space="preserve">    &lt;BypassGlobalLock&gt;NeverBypass&lt;/BypassGlobalLock&gt;</w:t>
      </w:r>
    </w:p>
    <w:p w14:paraId="7DF1E77F" w14:textId="77777777" w:rsidR="00B67BBD" w:rsidRDefault="00B67BBD" w:rsidP="00B67BBD">
      <w:r>
        <w:t xml:space="preserve">    &lt;TaxCode /&gt;</w:t>
      </w:r>
    </w:p>
    <w:p w14:paraId="444B0180" w14:textId="77777777" w:rsidR="00B67BBD" w:rsidRDefault="00B67BBD" w:rsidP="00B67BBD">
      <w:r>
        <w:t xml:space="preserve">    &lt;GraphicColor&gt;0&lt;/GraphicColor&gt;</w:t>
      </w:r>
    </w:p>
    <w:p w14:paraId="0C8569D7" w14:textId="77777777" w:rsidR="00B67BBD" w:rsidRDefault="00B67BBD" w:rsidP="00B67BBD">
      <w:r>
        <w:t xml:space="preserve">  &lt;/ProcedureCode&gt;</w:t>
      </w:r>
    </w:p>
    <w:p w14:paraId="753A0484" w14:textId="77777777" w:rsidR="00B67BBD" w:rsidRDefault="00B67BBD" w:rsidP="00B67BBD">
      <w:r>
        <w:t xml:space="preserve">  &lt;ProcedureCode&gt;</w:t>
      </w:r>
    </w:p>
    <w:p w14:paraId="4DCC2A9F" w14:textId="77777777" w:rsidR="00B67BBD" w:rsidRDefault="00B67BBD" w:rsidP="00B67BBD">
      <w:r>
        <w:t xml:space="preserve">    &lt;IsNew&gt;false&lt;/IsNew&gt;</w:t>
      </w:r>
    </w:p>
    <w:p w14:paraId="2C8BFA8B" w14:textId="77777777" w:rsidR="00B67BBD" w:rsidRDefault="00B67BBD" w:rsidP="00B67BBD">
      <w:r>
        <w:t xml:space="preserve">    &lt;CodeNum&gt;747&lt;/CodeNum&gt;</w:t>
      </w:r>
    </w:p>
    <w:p w14:paraId="111765BD" w14:textId="77777777" w:rsidR="00B67BBD" w:rsidRDefault="00B67BBD" w:rsidP="00B67BBD">
      <w:r>
        <w:t xml:space="preserve">    &lt;ProcCode&gt;D9961&lt;/ProcCode&gt;</w:t>
      </w:r>
    </w:p>
    <w:p w14:paraId="49A6C2D3" w14:textId="77777777" w:rsidR="00B67BBD" w:rsidRDefault="00B67BBD" w:rsidP="00B67BBD">
      <w:r>
        <w:t xml:space="preserve">    &lt;Descript&gt;duplicate/copy patient's records&lt;/Descript&gt;</w:t>
      </w:r>
    </w:p>
    <w:p w14:paraId="1D8CF737" w14:textId="77777777" w:rsidR="00B67BBD" w:rsidRDefault="00B67BBD" w:rsidP="00B67BBD">
      <w:r>
        <w:t xml:space="preserve">    &lt;AbbrDesc&gt;DupPatRec&lt;/AbbrDesc&gt;</w:t>
      </w:r>
    </w:p>
    <w:p w14:paraId="43F4B54C" w14:textId="77777777" w:rsidR="00B67BBD" w:rsidRDefault="00B67BBD" w:rsidP="00B67BBD">
      <w:r>
        <w:t xml:space="preserve">    &lt;ProcTime&gt;/X/&lt;/ProcTime&gt;</w:t>
      </w:r>
    </w:p>
    <w:p w14:paraId="1DDC06EB" w14:textId="77777777" w:rsidR="00B67BBD" w:rsidRDefault="00B67BBD" w:rsidP="00B67BBD">
      <w:r>
        <w:t xml:space="preserve">    &lt;ProcCat&gt;84&lt;/ProcCat&gt;</w:t>
      </w:r>
    </w:p>
    <w:p w14:paraId="1D0224D6" w14:textId="77777777" w:rsidR="00B67BBD" w:rsidRDefault="00B67BBD" w:rsidP="00B67BBD">
      <w:r>
        <w:t xml:space="preserve">    &lt;TreatArea&gt;Mouth&lt;/TreatArea&gt;</w:t>
      </w:r>
    </w:p>
    <w:p w14:paraId="764BF9CF" w14:textId="77777777" w:rsidR="00B67BBD" w:rsidRDefault="00B67BBD" w:rsidP="00B67BBD">
      <w:r>
        <w:t xml:space="preserve">    &lt;NoBillIns&gt;false&lt;/NoBillIns&gt;</w:t>
      </w:r>
    </w:p>
    <w:p w14:paraId="5BBB72C2" w14:textId="77777777" w:rsidR="00B67BBD" w:rsidRDefault="00B67BBD" w:rsidP="00B67BBD">
      <w:r>
        <w:t xml:space="preserve">    &lt;IsProsth&gt;false&lt;/IsProsth&gt;</w:t>
      </w:r>
    </w:p>
    <w:p w14:paraId="412E605B" w14:textId="77777777" w:rsidR="00B67BBD" w:rsidRDefault="00B67BBD" w:rsidP="00B67BBD">
      <w:r>
        <w:t xml:space="preserve">    &lt;DefaultNote /&gt;</w:t>
      </w:r>
    </w:p>
    <w:p w14:paraId="2B3361C5" w14:textId="77777777" w:rsidR="00B67BBD" w:rsidRDefault="00B67BBD" w:rsidP="00B67BBD">
      <w:r>
        <w:t xml:space="preserve">    &lt;IsHygiene&gt;false&lt;/IsHygiene&gt;</w:t>
      </w:r>
    </w:p>
    <w:p w14:paraId="6D3A8CD1" w14:textId="77777777" w:rsidR="00B67BBD" w:rsidRDefault="00B67BBD" w:rsidP="00B67BBD">
      <w:r>
        <w:t xml:space="preserve">    &lt;GTypeNum&gt;0&lt;/GTypeNum&gt;</w:t>
      </w:r>
    </w:p>
    <w:p w14:paraId="7A392E5A" w14:textId="77777777" w:rsidR="00B67BBD" w:rsidRDefault="00B67BBD" w:rsidP="00B67BBD">
      <w:r>
        <w:lastRenderedPageBreak/>
        <w:t xml:space="preserve">    &lt;AlternateCode1 /&gt;</w:t>
      </w:r>
    </w:p>
    <w:p w14:paraId="7EB4196B" w14:textId="77777777" w:rsidR="00B67BBD" w:rsidRDefault="00B67BBD" w:rsidP="00B67BBD">
      <w:r>
        <w:t xml:space="preserve">    &lt;MedicalCode /&gt;</w:t>
      </w:r>
    </w:p>
    <w:p w14:paraId="5E401F45" w14:textId="77777777" w:rsidR="00B67BBD" w:rsidRDefault="00B67BBD" w:rsidP="00B67BBD">
      <w:r>
        <w:t xml:space="preserve">    &lt;IsTaxed&gt;false&lt;/IsTaxed&gt;</w:t>
      </w:r>
    </w:p>
    <w:p w14:paraId="5CFC8E94" w14:textId="77777777" w:rsidR="00B67BBD" w:rsidRDefault="00B67BBD" w:rsidP="00B67BBD">
      <w:r>
        <w:t xml:space="preserve">    &lt;PaintType&gt;None&lt;/PaintType&gt;</w:t>
      </w:r>
    </w:p>
    <w:p w14:paraId="5FF6AEE9" w14:textId="77777777" w:rsidR="00B67BBD" w:rsidRDefault="00B67BBD" w:rsidP="00B67BBD">
      <w:r>
        <w:t xml:space="preserve">    &lt;LaymanTerm /&gt;</w:t>
      </w:r>
    </w:p>
    <w:p w14:paraId="15A1171C" w14:textId="77777777" w:rsidR="00B67BBD" w:rsidRDefault="00B67BBD" w:rsidP="00B67BBD">
      <w:r>
        <w:t xml:space="preserve">    &lt;IsCanadianLab&gt;false&lt;/IsCanadianLab&gt;</w:t>
      </w:r>
    </w:p>
    <w:p w14:paraId="60004751" w14:textId="77777777" w:rsidR="00B67BBD" w:rsidRDefault="00B67BBD" w:rsidP="00B67BBD">
      <w:r>
        <w:t xml:space="preserve">    &lt;PreExisting&gt;false&lt;/PreExisting&gt;</w:t>
      </w:r>
    </w:p>
    <w:p w14:paraId="05BCC678" w14:textId="77777777" w:rsidR="00B67BBD" w:rsidRDefault="00B67BBD" w:rsidP="00B67BBD">
      <w:r>
        <w:t xml:space="preserve">    &lt;BaseUnits&gt;0&lt;/BaseUnits&gt;</w:t>
      </w:r>
    </w:p>
    <w:p w14:paraId="3616AD7B" w14:textId="77777777" w:rsidR="00B67BBD" w:rsidRDefault="00B67BBD" w:rsidP="00B67BBD">
      <w:r>
        <w:t xml:space="preserve">    &lt;SubstitutionCode /&gt;</w:t>
      </w:r>
    </w:p>
    <w:p w14:paraId="1F0A10E4" w14:textId="77777777" w:rsidR="00B67BBD" w:rsidRDefault="00B67BBD" w:rsidP="00B67BBD">
      <w:r>
        <w:t xml:space="preserve">    &lt;SubstOnlyIf&gt;Always&lt;/SubstOnlyIf&gt;</w:t>
      </w:r>
    </w:p>
    <w:p w14:paraId="6036C00F" w14:textId="77777777" w:rsidR="00B67BBD" w:rsidRDefault="00B67BBD" w:rsidP="00B67BBD">
      <w:r>
        <w:t xml:space="preserve">    &lt;DateTStamp&gt;2019-04-15T12:45:30&lt;/DateTStamp&gt;</w:t>
      </w:r>
    </w:p>
    <w:p w14:paraId="2F72F95C" w14:textId="77777777" w:rsidR="00B67BBD" w:rsidRDefault="00B67BBD" w:rsidP="00B67BBD">
      <w:r>
        <w:t xml:space="preserve">    &lt;IsMultiVisit&gt;false&lt;/IsMultiVisit&gt;</w:t>
      </w:r>
    </w:p>
    <w:p w14:paraId="68D50633" w14:textId="77777777" w:rsidR="00B67BBD" w:rsidRDefault="00B67BBD" w:rsidP="00B67BBD">
      <w:r>
        <w:t xml:space="preserve">    &lt;DrugNDC /&gt;</w:t>
      </w:r>
    </w:p>
    <w:p w14:paraId="4F5BD32E" w14:textId="77777777" w:rsidR="00B67BBD" w:rsidRDefault="00B67BBD" w:rsidP="00B67BBD">
      <w:r>
        <w:t xml:space="preserve">    &lt;RevenueCodeDefault /&gt;</w:t>
      </w:r>
    </w:p>
    <w:p w14:paraId="10C160D5" w14:textId="77777777" w:rsidR="00B67BBD" w:rsidRDefault="00B67BBD" w:rsidP="00B67BBD">
      <w:r>
        <w:t xml:space="preserve">    &lt;ProvNumDefault&gt;0&lt;/ProvNumDefault&gt;</w:t>
      </w:r>
    </w:p>
    <w:p w14:paraId="65AC8C0A" w14:textId="77777777" w:rsidR="00B67BBD" w:rsidRDefault="00B67BBD" w:rsidP="00B67BBD">
      <w:r>
        <w:t xml:space="preserve">    &lt;CanadaTimeUnits&gt;0&lt;/CanadaTimeUnits&gt;</w:t>
      </w:r>
    </w:p>
    <w:p w14:paraId="27855279" w14:textId="77777777" w:rsidR="00B67BBD" w:rsidRDefault="00B67BBD" w:rsidP="00B67BBD">
      <w:r>
        <w:t xml:space="preserve">    &lt;IsRadiology&gt;false&lt;/IsRadiology&gt;</w:t>
      </w:r>
    </w:p>
    <w:p w14:paraId="40B9A294" w14:textId="77777777" w:rsidR="00B67BBD" w:rsidRDefault="00B67BBD" w:rsidP="00B67BBD">
      <w:r>
        <w:t xml:space="preserve">    &lt;DefaultClaimNote /&gt;</w:t>
      </w:r>
    </w:p>
    <w:p w14:paraId="2C9EF191" w14:textId="77777777" w:rsidR="00B67BBD" w:rsidRDefault="00B67BBD" w:rsidP="00B67BBD">
      <w:r>
        <w:t xml:space="preserve">    &lt;DefaultTPNote /&gt;</w:t>
      </w:r>
    </w:p>
    <w:p w14:paraId="68A60D6F" w14:textId="77777777" w:rsidR="00B67BBD" w:rsidRDefault="00B67BBD" w:rsidP="00B67BBD">
      <w:r>
        <w:t xml:space="preserve">    &lt;BypassGlobalLock&gt;NeverBypass&lt;/BypassGlobalLock&gt;</w:t>
      </w:r>
    </w:p>
    <w:p w14:paraId="455E3949" w14:textId="77777777" w:rsidR="00B67BBD" w:rsidRDefault="00B67BBD" w:rsidP="00B67BBD">
      <w:r>
        <w:t xml:space="preserve">    &lt;TaxCode /&gt;</w:t>
      </w:r>
    </w:p>
    <w:p w14:paraId="4AC876D1" w14:textId="77777777" w:rsidR="00B67BBD" w:rsidRDefault="00B67BBD" w:rsidP="00B67BBD">
      <w:r>
        <w:t xml:space="preserve">    &lt;GraphicColor&gt;0&lt;/GraphicColor&gt;</w:t>
      </w:r>
    </w:p>
    <w:p w14:paraId="07830CD7" w14:textId="77777777" w:rsidR="00B67BBD" w:rsidRDefault="00B67BBD" w:rsidP="00B67BBD">
      <w:r>
        <w:t xml:space="preserve">  &lt;/ProcedureCode&gt;</w:t>
      </w:r>
    </w:p>
    <w:p w14:paraId="49905093" w14:textId="77777777" w:rsidR="00B67BBD" w:rsidRDefault="00B67BBD" w:rsidP="00B67BBD">
      <w:r>
        <w:t xml:space="preserve">  &lt;ProcedureCode&gt;</w:t>
      </w:r>
    </w:p>
    <w:p w14:paraId="406FE148" w14:textId="77777777" w:rsidR="00B67BBD" w:rsidRDefault="00B67BBD" w:rsidP="00B67BBD">
      <w:r>
        <w:t xml:space="preserve">    &lt;IsNew&gt;false&lt;/IsNew&gt;</w:t>
      </w:r>
    </w:p>
    <w:p w14:paraId="1F2264BE" w14:textId="77777777" w:rsidR="00B67BBD" w:rsidRDefault="00B67BBD" w:rsidP="00B67BBD">
      <w:r>
        <w:t xml:space="preserve">    &lt;CodeNum&gt;748&lt;/CodeNum&gt;</w:t>
      </w:r>
    </w:p>
    <w:p w14:paraId="057FA1D9" w14:textId="77777777" w:rsidR="00B67BBD" w:rsidRDefault="00B67BBD" w:rsidP="00B67BBD">
      <w:r>
        <w:t xml:space="preserve">    &lt;ProcCode&gt;D9970&lt;/ProcCode&gt;</w:t>
      </w:r>
    </w:p>
    <w:p w14:paraId="0C70A6A0" w14:textId="77777777" w:rsidR="00B67BBD" w:rsidRDefault="00B67BBD" w:rsidP="00B67BBD">
      <w:r>
        <w:t xml:space="preserve">    &lt;Descript&gt;enamel microabrasion  &lt;/Descript&gt;</w:t>
      </w:r>
    </w:p>
    <w:p w14:paraId="58B502B8" w14:textId="77777777" w:rsidR="00B67BBD" w:rsidRDefault="00B67BBD" w:rsidP="00B67BBD">
      <w:r>
        <w:t xml:space="preserve">    &lt;AbbrDesc&gt;EnamMicroab&lt;/AbbrDesc&gt;</w:t>
      </w:r>
    </w:p>
    <w:p w14:paraId="33362855" w14:textId="77777777" w:rsidR="00B67BBD" w:rsidRDefault="00B67BBD" w:rsidP="00B67BBD">
      <w:r>
        <w:t xml:space="preserve">    &lt;ProcTime&gt;/X/&lt;/ProcTime&gt;</w:t>
      </w:r>
    </w:p>
    <w:p w14:paraId="3FB61667" w14:textId="77777777" w:rsidR="00B67BBD" w:rsidRDefault="00B67BBD" w:rsidP="00B67BBD">
      <w:r>
        <w:t xml:space="preserve">    &lt;ProcCat&gt;84&lt;/ProcCat&gt;</w:t>
      </w:r>
    </w:p>
    <w:p w14:paraId="478638DF" w14:textId="77777777" w:rsidR="00B67BBD" w:rsidRDefault="00B67BBD" w:rsidP="00B67BBD">
      <w:r>
        <w:t xml:space="preserve">    &lt;TreatArea&gt;Mouth&lt;/TreatArea&gt;</w:t>
      </w:r>
    </w:p>
    <w:p w14:paraId="0340997C" w14:textId="77777777" w:rsidR="00B67BBD" w:rsidRDefault="00B67BBD" w:rsidP="00B67BBD">
      <w:r>
        <w:t xml:space="preserve">    &lt;NoBillIns&gt;false&lt;/NoBillIns&gt;</w:t>
      </w:r>
    </w:p>
    <w:p w14:paraId="604CCEAF" w14:textId="77777777" w:rsidR="00B67BBD" w:rsidRDefault="00B67BBD" w:rsidP="00B67BBD">
      <w:r>
        <w:t xml:space="preserve">    &lt;IsProsth&gt;false&lt;/IsProsth&gt;</w:t>
      </w:r>
    </w:p>
    <w:p w14:paraId="7DA208F5" w14:textId="77777777" w:rsidR="00B67BBD" w:rsidRDefault="00B67BBD" w:rsidP="00B67BBD">
      <w:r>
        <w:t xml:space="preserve">    &lt;DefaultNote /&gt;</w:t>
      </w:r>
    </w:p>
    <w:p w14:paraId="4C3E99BC" w14:textId="77777777" w:rsidR="00B67BBD" w:rsidRDefault="00B67BBD" w:rsidP="00B67BBD">
      <w:r>
        <w:t xml:space="preserve">    &lt;IsHygiene&gt;false&lt;/IsHygiene&gt;</w:t>
      </w:r>
    </w:p>
    <w:p w14:paraId="189CAF85" w14:textId="77777777" w:rsidR="00B67BBD" w:rsidRDefault="00B67BBD" w:rsidP="00B67BBD">
      <w:r>
        <w:t xml:space="preserve">    &lt;GTypeNum&gt;0&lt;/GTypeNum&gt;</w:t>
      </w:r>
    </w:p>
    <w:p w14:paraId="4E063C36" w14:textId="77777777" w:rsidR="00B67BBD" w:rsidRDefault="00B67BBD" w:rsidP="00B67BBD">
      <w:r>
        <w:t xml:space="preserve">    &lt;AlternateCode1 /&gt;</w:t>
      </w:r>
    </w:p>
    <w:p w14:paraId="6040B49D" w14:textId="77777777" w:rsidR="00B67BBD" w:rsidRDefault="00B67BBD" w:rsidP="00B67BBD">
      <w:r>
        <w:t xml:space="preserve">    &lt;MedicalCode /&gt;</w:t>
      </w:r>
    </w:p>
    <w:p w14:paraId="2D5DD270" w14:textId="77777777" w:rsidR="00B67BBD" w:rsidRDefault="00B67BBD" w:rsidP="00B67BBD">
      <w:r>
        <w:t xml:space="preserve">    &lt;IsTaxed&gt;false&lt;/IsTaxed&gt;</w:t>
      </w:r>
    </w:p>
    <w:p w14:paraId="035EDFA5" w14:textId="77777777" w:rsidR="00B67BBD" w:rsidRDefault="00B67BBD" w:rsidP="00B67BBD">
      <w:r>
        <w:t xml:space="preserve">    &lt;PaintType&gt;None&lt;/PaintType&gt;</w:t>
      </w:r>
    </w:p>
    <w:p w14:paraId="69B65EF5" w14:textId="77777777" w:rsidR="00B67BBD" w:rsidRDefault="00B67BBD" w:rsidP="00B67BBD">
      <w:r>
        <w:t xml:space="preserve">    &lt;LaymanTerm /&gt;</w:t>
      </w:r>
    </w:p>
    <w:p w14:paraId="1465C8AE" w14:textId="77777777" w:rsidR="00B67BBD" w:rsidRDefault="00B67BBD" w:rsidP="00B67BBD">
      <w:r>
        <w:t xml:space="preserve">    &lt;IsCanadianLab&gt;false&lt;/IsCanadianLab&gt;</w:t>
      </w:r>
    </w:p>
    <w:p w14:paraId="1FD06F5D" w14:textId="77777777" w:rsidR="00B67BBD" w:rsidRDefault="00B67BBD" w:rsidP="00B67BBD">
      <w:r>
        <w:t xml:space="preserve">    &lt;PreExisting&gt;false&lt;/PreExisting&gt;</w:t>
      </w:r>
    </w:p>
    <w:p w14:paraId="1A4D0673" w14:textId="77777777" w:rsidR="00B67BBD" w:rsidRDefault="00B67BBD" w:rsidP="00B67BBD">
      <w:r>
        <w:lastRenderedPageBreak/>
        <w:t xml:space="preserve">    &lt;BaseUnits&gt;0&lt;/BaseUnits&gt;</w:t>
      </w:r>
    </w:p>
    <w:p w14:paraId="17FD1E14" w14:textId="77777777" w:rsidR="00B67BBD" w:rsidRDefault="00B67BBD" w:rsidP="00B67BBD">
      <w:r>
        <w:t xml:space="preserve">    &lt;SubstitutionCode /&gt;</w:t>
      </w:r>
    </w:p>
    <w:p w14:paraId="6477B6DC" w14:textId="77777777" w:rsidR="00B67BBD" w:rsidRDefault="00B67BBD" w:rsidP="00B67BBD">
      <w:r>
        <w:t xml:space="preserve">    &lt;SubstOnlyIf&gt;Always&lt;/SubstOnlyIf&gt;</w:t>
      </w:r>
    </w:p>
    <w:p w14:paraId="5FAF0EB4" w14:textId="77777777" w:rsidR="00B67BBD" w:rsidRDefault="00B67BBD" w:rsidP="00B67BBD">
      <w:r>
        <w:t xml:space="preserve">    &lt;DateTStamp&gt;2019-04-15T12:45:30&lt;/DateTStamp&gt;</w:t>
      </w:r>
    </w:p>
    <w:p w14:paraId="59D40819" w14:textId="77777777" w:rsidR="00B67BBD" w:rsidRDefault="00B67BBD" w:rsidP="00B67BBD">
      <w:r>
        <w:t xml:space="preserve">    &lt;IsMultiVisit&gt;false&lt;/IsMultiVisit&gt;</w:t>
      </w:r>
    </w:p>
    <w:p w14:paraId="364798D3" w14:textId="77777777" w:rsidR="00B67BBD" w:rsidRDefault="00B67BBD" w:rsidP="00B67BBD">
      <w:r>
        <w:t xml:space="preserve">    &lt;DrugNDC /&gt;</w:t>
      </w:r>
    </w:p>
    <w:p w14:paraId="73BEA626" w14:textId="77777777" w:rsidR="00B67BBD" w:rsidRDefault="00B67BBD" w:rsidP="00B67BBD">
      <w:r>
        <w:t xml:space="preserve">    &lt;RevenueCodeDefault /&gt;</w:t>
      </w:r>
    </w:p>
    <w:p w14:paraId="73F8F54A" w14:textId="77777777" w:rsidR="00B67BBD" w:rsidRDefault="00B67BBD" w:rsidP="00B67BBD">
      <w:r>
        <w:t xml:space="preserve">    &lt;ProvNumDefault&gt;0&lt;/ProvNumDefault&gt;</w:t>
      </w:r>
    </w:p>
    <w:p w14:paraId="30E710E5" w14:textId="77777777" w:rsidR="00B67BBD" w:rsidRDefault="00B67BBD" w:rsidP="00B67BBD">
      <w:r>
        <w:t xml:space="preserve">    &lt;CanadaTimeUnits&gt;0&lt;/CanadaTimeUnits&gt;</w:t>
      </w:r>
    </w:p>
    <w:p w14:paraId="2B7FE228" w14:textId="77777777" w:rsidR="00B67BBD" w:rsidRDefault="00B67BBD" w:rsidP="00B67BBD">
      <w:r>
        <w:t xml:space="preserve">    &lt;IsRadiology&gt;false&lt;/IsRadiology&gt;</w:t>
      </w:r>
    </w:p>
    <w:p w14:paraId="6413DE83" w14:textId="77777777" w:rsidR="00B67BBD" w:rsidRDefault="00B67BBD" w:rsidP="00B67BBD">
      <w:r>
        <w:t xml:space="preserve">    &lt;DefaultClaimNote /&gt;</w:t>
      </w:r>
    </w:p>
    <w:p w14:paraId="694C3A74" w14:textId="77777777" w:rsidR="00B67BBD" w:rsidRDefault="00B67BBD" w:rsidP="00B67BBD">
      <w:r>
        <w:t xml:space="preserve">    &lt;DefaultTPNote /&gt;</w:t>
      </w:r>
    </w:p>
    <w:p w14:paraId="2C6B5F71" w14:textId="77777777" w:rsidR="00B67BBD" w:rsidRDefault="00B67BBD" w:rsidP="00B67BBD">
      <w:r>
        <w:t xml:space="preserve">    &lt;BypassGlobalLock&gt;NeverBypass&lt;/BypassGlobalLock&gt;</w:t>
      </w:r>
    </w:p>
    <w:p w14:paraId="2E3929B9" w14:textId="77777777" w:rsidR="00B67BBD" w:rsidRDefault="00B67BBD" w:rsidP="00B67BBD">
      <w:r>
        <w:t xml:space="preserve">    &lt;TaxCode /&gt;</w:t>
      </w:r>
    </w:p>
    <w:p w14:paraId="62027679" w14:textId="77777777" w:rsidR="00B67BBD" w:rsidRDefault="00B67BBD" w:rsidP="00B67BBD">
      <w:r>
        <w:t xml:space="preserve">    &lt;GraphicColor&gt;0&lt;/GraphicColor&gt;</w:t>
      </w:r>
    </w:p>
    <w:p w14:paraId="1387D8C0" w14:textId="77777777" w:rsidR="00B67BBD" w:rsidRDefault="00B67BBD" w:rsidP="00B67BBD">
      <w:r>
        <w:t xml:space="preserve">  &lt;/ProcedureCode&gt;</w:t>
      </w:r>
    </w:p>
    <w:p w14:paraId="5D92FA97" w14:textId="77777777" w:rsidR="00B67BBD" w:rsidRDefault="00B67BBD" w:rsidP="00B67BBD">
      <w:r>
        <w:t xml:space="preserve">  &lt;ProcedureCode&gt;</w:t>
      </w:r>
    </w:p>
    <w:p w14:paraId="6AA45F93" w14:textId="77777777" w:rsidR="00B67BBD" w:rsidRDefault="00B67BBD" w:rsidP="00B67BBD">
      <w:r>
        <w:t xml:space="preserve">    &lt;IsNew&gt;false&lt;/IsNew&gt;</w:t>
      </w:r>
    </w:p>
    <w:p w14:paraId="3EF379BF" w14:textId="77777777" w:rsidR="00B67BBD" w:rsidRDefault="00B67BBD" w:rsidP="00B67BBD">
      <w:r>
        <w:t xml:space="preserve">    &lt;CodeNum&gt;754&lt;/CodeNum&gt;</w:t>
      </w:r>
    </w:p>
    <w:p w14:paraId="1D926B15" w14:textId="77777777" w:rsidR="00B67BBD" w:rsidRDefault="00B67BBD" w:rsidP="00B67BBD">
      <w:r>
        <w:t xml:space="preserve">    &lt;ProcCode&gt;D9985&lt;/ProcCode&gt;</w:t>
      </w:r>
    </w:p>
    <w:p w14:paraId="1522BE2D" w14:textId="77777777" w:rsidR="00B67BBD" w:rsidRDefault="00B67BBD" w:rsidP="00B67BBD">
      <w:r>
        <w:t xml:space="preserve">    &lt;Descript&gt;sales tax&lt;/Descript&gt;</w:t>
      </w:r>
    </w:p>
    <w:p w14:paraId="70E68B01" w14:textId="77777777" w:rsidR="00B67BBD" w:rsidRDefault="00B67BBD" w:rsidP="00B67BBD">
      <w:r>
        <w:t xml:space="preserve">    &lt;AbbrDesc&gt;SalesTax&lt;/AbbrDesc&gt;</w:t>
      </w:r>
    </w:p>
    <w:p w14:paraId="576F8A37" w14:textId="77777777" w:rsidR="00B67BBD" w:rsidRDefault="00B67BBD" w:rsidP="00B67BBD">
      <w:r>
        <w:t xml:space="preserve">    &lt;ProcTime&gt;/X/&lt;/ProcTime&gt;</w:t>
      </w:r>
    </w:p>
    <w:p w14:paraId="6D164CB3" w14:textId="77777777" w:rsidR="00B67BBD" w:rsidRDefault="00B67BBD" w:rsidP="00B67BBD">
      <w:r>
        <w:t xml:space="preserve">    &lt;ProcCat&gt;84&lt;/ProcCat&gt;</w:t>
      </w:r>
    </w:p>
    <w:p w14:paraId="0B895E60" w14:textId="77777777" w:rsidR="00B67BBD" w:rsidRDefault="00B67BBD" w:rsidP="00B67BBD">
      <w:r>
        <w:t xml:space="preserve">    &lt;TreatArea&gt;Mouth&lt;/TreatArea&gt;</w:t>
      </w:r>
    </w:p>
    <w:p w14:paraId="2FF6395B" w14:textId="77777777" w:rsidR="00B67BBD" w:rsidRDefault="00B67BBD" w:rsidP="00B67BBD">
      <w:r>
        <w:t xml:space="preserve">    &lt;NoBillIns&gt;false&lt;/NoBillIns&gt;</w:t>
      </w:r>
    </w:p>
    <w:p w14:paraId="14031F8B" w14:textId="77777777" w:rsidR="00B67BBD" w:rsidRDefault="00B67BBD" w:rsidP="00B67BBD">
      <w:r>
        <w:t xml:space="preserve">    &lt;IsProsth&gt;false&lt;/IsProsth&gt;</w:t>
      </w:r>
    </w:p>
    <w:p w14:paraId="56DDD5E9" w14:textId="77777777" w:rsidR="00B67BBD" w:rsidRDefault="00B67BBD" w:rsidP="00B67BBD">
      <w:r>
        <w:t xml:space="preserve">    &lt;DefaultNote /&gt;</w:t>
      </w:r>
    </w:p>
    <w:p w14:paraId="17643140" w14:textId="77777777" w:rsidR="00B67BBD" w:rsidRDefault="00B67BBD" w:rsidP="00B67BBD">
      <w:r>
        <w:t xml:space="preserve">    &lt;IsHygiene&gt;false&lt;/IsHygiene&gt;</w:t>
      </w:r>
    </w:p>
    <w:p w14:paraId="79C22369" w14:textId="77777777" w:rsidR="00B67BBD" w:rsidRDefault="00B67BBD" w:rsidP="00B67BBD">
      <w:r>
        <w:t xml:space="preserve">    &lt;GTypeNum&gt;0&lt;/GTypeNum&gt;</w:t>
      </w:r>
    </w:p>
    <w:p w14:paraId="27D57812" w14:textId="77777777" w:rsidR="00B67BBD" w:rsidRDefault="00B67BBD" w:rsidP="00B67BBD">
      <w:r>
        <w:t xml:space="preserve">    &lt;AlternateCode1 /&gt;</w:t>
      </w:r>
    </w:p>
    <w:p w14:paraId="436C0702" w14:textId="77777777" w:rsidR="00B67BBD" w:rsidRDefault="00B67BBD" w:rsidP="00B67BBD">
      <w:r>
        <w:t xml:space="preserve">    &lt;MedicalCode /&gt;</w:t>
      </w:r>
    </w:p>
    <w:p w14:paraId="2255A19C" w14:textId="77777777" w:rsidR="00B67BBD" w:rsidRDefault="00B67BBD" w:rsidP="00B67BBD">
      <w:r>
        <w:t xml:space="preserve">    &lt;IsTaxed&gt;false&lt;/IsTaxed&gt;</w:t>
      </w:r>
    </w:p>
    <w:p w14:paraId="4A2594E5" w14:textId="77777777" w:rsidR="00B67BBD" w:rsidRDefault="00B67BBD" w:rsidP="00B67BBD">
      <w:r>
        <w:t xml:space="preserve">    &lt;PaintType&gt;None&lt;/PaintType&gt;</w:t>
      </w:r>
    </w:p>
    <w:p w14:paraId="1ECDEA03" w14:textId="77777777" w:rsidR="00B67BBD" w:rsidRDefault="00B67BBD" w:rsidP="00B67BBD">
      <w:r>
        <w:t xml:space="preserve">    &lt;LaymanTerm /&gt;</w:t>
      </w:r>
    </w:p>
    <w:p w14:paraId="5C97403E" w14:textId="77777777" w:rsidR="00B67BBD" w:rsidRDefault="00B67BBD" w:rsidP="00B67BBD">
      <w:r>
        <w:t xml:space="preserve">    &lt;IsCanadianLab&gt;false&lt;/IsCanadianLab&gt;</w:t>
      </w:r>
    </w:p>
    <w:p w14:paraId="31886B7B" w14:textId="77777777" w:rsidR="00B67BBD" w:rsidRDefault="00B67BBD" w:rsidP="00B67BBD">
      <w:r>
        <w:t xml:space="preserve">    &lt;PreExisting&gt;false&lt;/PreExisting&gt;</w:t>
      </w:r>
    </w:p>
    <w:p w14:paraId="5990292B" w14:textId="77777777" w:rsidR="00B67BBD" w:rsidRDefault="00B67BBD" w:rsidP="00B67BBD">
      <w:r>
        <w:t xml:space="preserve">    &lt;BaseUnits&gt;0&lt;/BaseUnits&gt;</w:t>
      </w:r>
    </w:p>
    <w:p w14:paraId="0A884E83" w14:textId="77777777" w:rsidR="00B67BBD" w:rsidRDefault="00B67BBD" w:rsidP="00B67BBD">
      <w:r>
        <w:t xml:space="preserve">    &lt;SubstitutionCode /&gt;</w:t>
      </w:r>
    </w:p>
    <w:p w14:paraId="2A389CAE" w14:textId="77777777" w:rsidR="00B67BBD" w:rsidRDefault="00B67BBD" w:rsidP="00B67BBD">
      <w:r>
        <w:t xml:space="preserve">    &lt;SubstOnlyIf&gt;Always&lt;/SubstOnlyIf&gt;</w:t>
      </w:r>
    </w:p>
    <w:p w14:paraId="58DF95AD" w14:textId="77777777" w:rsidR="00B67BBD" w:rsidRDefault="00B67BBD" w:rsidP="00B67BBD">
      <w:r>
        <w:t xml:space="preserve">    &lt;DateTStamp&gt;2019-04-15T12:45:30&lt;/DateTStamp&gt;</w:t>
      </w:r>
    </w:p>
    <w:p w14:paraId="147DFF38" w14:textId="77777777" w:rsidR="00B67BBD" w:rsidRDefault="00B67BBD" w:rsidP="00B67BBD">
      <w:r>
        <w:t xml:space="preserve">    &lt;IsMultiVisit&gt;false&lt;/IsMultiVisit&gt;</w:t>
      </w:r>
    </w:p>
    <w:p w14:paraId="40B4B400" w14:textId="77777777" w:rsidR="00B67BBD" w:rsidRDefault="00B67BBD" w:rsidP="00B67BBD">
      <w:r>
        <w:t xml:space="preserve">    &lt;DrugNDC /&gt;</w:t>
      </w:r>
    </w:p>
    <w:p w14:paraId="6F6A47BA" w14:textId="77777777" w:rsidR="00B67BBD" w:rsidRDefault="00B67BBD" w:rsidP="00B67BBD">
      <w:r>
        <w:t xml:space="preserve">    &lt;RevenueCodeDefault /&gt;</w:t>
      </w:r>
    </w:p>
    <w:p w14:paraId="5B4EA1B4" w14:textId="77777777" w:rsidR="00B67BBD" w:rsidRDefault="00B67BBD" w:rsidP="00B67BBD">
      <w:r>
        <w:lastRenderedPageBreak/>
        <w:t xml:space="preserve">    &lt;ProvNumDefault&gt;0&lt;/ProvNumDefault&gt;</w:t>
      </w:r>
    </w:p>
    <w:p w14:paraId="729E6F66" w14:textId="77777777" w:rsidR="00B67BBD" w:rsidRDefault="00B67BBD" w:rsidP="00B67BBD">
      <w:r>
        <w:t xml:space="preserve">    &lt;CanadaTimeUnits&gt;0&lt;/CanadaTimeUnits&gt;</w:t>
      </w:r>
    </w:p>
    <w:p w14:paraId="4324834E" w14:textId="77777777" w:rsidR="00B67BBD" w:rsidRDefault="00B67BBD" w:rsidP="00B67BBD">
      <w:r>
        <w:t xml:space="preserve">    &lt;IsRadiology&gt;false&lt;/IsRadiology&gt;</w:t>
      </w:r>
    </w:p>
    <w:p w14:paraId="6ACE2CDD" w14:textId="77777777" w:rsidR="00B67BBD" w:rsidRDefault="00B67BBD" w:rsidP="00B67BBD">
      <w:r>
        <w:t xml:space="preserve">    &lt;DefaultClaimNote /&gt;</w:t>
      </w:r>
    </w:p>
    <w:p w14:paraId="029BF8D9" w14:textId="77777777" w:rsidR="00B67BBD" w:rsidRDefault="00B67BBD" w:rsidP="00B67BBD">
      <w:r>
        <w:t xml:space="preserve">    &lt;DefaultTPNote /&gt;</w:t>
      </w:r>
    </w:p>
    <w:p w14:paraId="34A6594D" w14:textId="77777777" w:rsidR="00B67BBD" w:rsidRDefault="00B67BBD" w:rsidP="00B67BBD">
      <w:r>
        <w:t xml:space="preserve">    &lt;BypassGlobalLock&gt;NeverBypass&lt;/BypassGlobalLock&gt;</w:t>
      </w:r>
    </w:p>
    <w:p w14:paraId="6CBCA8DA" w14:textId="77777777" w:rsidR="00B67BBD" w:rsidRDefault="00B67BBD" w:rsidP="00B67BBD">
      <w:r>
        <w:t xml:space="preserve">    &lt;TaxCode /&gt;</w:t>
      </w:r>
    </w:p>
    <w:p w14:paraId="1CA6A7C9" w14:textId="77777777" w:rsidR="00B67BBD" w:rsidRDefault="00B67BBD" w:rsidP="00B67BBD">
      <w:r>
        <w:t xml:space="preserve">    &lt;GraphicColor&gt;0&lt;/GraphicColor&gt;</w:t>
      </w:r>
    </w:p>
    <w:p w14:paraId="407F95C6" w14:textId="77777777" w:rsidR="00B67BBD" w:rsidRDefault="00B67BBD" w:rsidP="00B67BBD">
      <w:r>
        <w:t xml:space="preserve">  &lt;/ProcedureCode&gt;</w:t>
      </w:r>
    </w:p>
    <w:p w14:paraId="79A198E7" w14:textId="77777777" w:rsidR="00B67BBD" w:rsidRDefault="00B67BBD" w:rsidP="00B67BBD">
      <w:r>
        <w:t xml:space="preserve">  &lt;ProcedureCode&gt;</w:t>
      </w:r>
    </w:p>
    <w:p w14:paraId="4773DD2A" w14:textId="77777777" w:rsidR="00B67BBD" w:rsidRDefault="00B67BBD" w:rsidP="00B67BBD">
      <w:r>
        <w:t xml:space="preserve">    &lt;IsNew&gt;false&lt;/IsNew&gt;</w:t>
      </w:r>
    </w:p>
    <w:p w14:paraId="42F868DA" w14:textId="77777777" w:rsidR="00B67BBD" w:rsidRDefault="00B67BBD" w:rsidP="00B67BBD">
      <w:r>
        <w:t xml:space="preserve">    &lt;CodeNum&gt;755&lt;/CodeNum&gt;</w:t>
      </w:r>
    </w:p>
    <w:p w14:paraId="4EDB4FCE" w14:textId="77777777" w:rsidR="00B67BBD" w:rsidRDefault="00B67BBD" w:rsidP="00B67BBD">
      <w:r>
        <w:t xml:space="preserve">    &lt;ProcCode&gt;D9986&lt;/ProcCode&gt;</w:t>
      </w:r>
    </w:p>
    <w:p w14:paraId="4E917F28" w14:textId="77777777" w:rsidR="00B67BBD" w:rsidRDefault="00B67BBD" w:rsidP="00B67BBD">
      <w:r>
        <w:t xml:space="preserve">    &lt;Descript&gt;missed appointment&lt;/Descript&gt;</w:t>
      </w:r>
    </w:p>
    <w:p w14:paraId="3EC7FBE5" w14:textId="77777777" w:rsidR="00B67BBD" w:rsidRDefault="00B67BBD" w:rsidP="00B67BBD">
      <w:r>
        <w:t xml:space="preserve">    &lt;AbbrDesc&gt;MissedApt&lt;/AbbrDesc&gt;</w:t>
      </w:r>
    </w:p>
    <w:p w14:paraId="19175C48" w14:textId="77777777" w:rsidR="00B67BBD" w:rsidRDefault="00B67BBD" w:rsidP="00B67BBD">
      <w:r>
        <w:t xml:space="preserve">    &lt;ProcTime&gt;/X/&lt;/ProcTime&gt;</w:t>
      </w:r>
    </w:p>
    <w:p w14:paraId="303BF2B3" w14:textId="77777777" w:rsidR="00B67BBD" w:rsidRDefault="00B67BBD" w:rsidP="00B67BBD">
      <w:r>
        <w:t xml:space="preserve">    &lt;ProcCat&gt;84&lt;/ProcCat&gt;</w:t>
      </w:r>
    </w:p>
    <w:p w14:paraId="06DA8DE1" w14:textId="77777777" w:rsidR="00B67BBD" w:rsidRDefault="00B67BBD" w:rsidP="00B67BBD">
      <w:r>
        <w:t xml:space="preserve">    &lt;TreatArea&gt;None&lt;/TreatArea&gt;</w:t>
      </w:r>
    </w:p>
    <w:p w14:paraId="0981A3D8" w14:textId="77777777" w:rsidR="00B67BBD" w:rsidRDefault="00B67BBD" w:rsidP="00B67BBD">
      <w:r>
        <w:t xml:space="preserve">    &lt;NoBillIns&gt;true&lt;/NoBillIns&gt;</w:t>
      </w:r>
    </w:p>
    <w:p w14:paraId="4D77444C" w14:textId="77777777" w:rsidR="00B67BBD" w:rsidRDefault="00B67BBD" w:rsidP="00B67BBD">
      <w:r>
        <w:t xml:space="preserve">    &lt;IsProsth&gt;false&lt;/IsProsth&gt;</w:t>
      </w:r>
    </w:p>
    <w:p w14:paraId="7384059A" w14:textId="77777777" w:rsidR="00B67BBD" w:rsidRDefault="00B67BBD" w:rsidP="00B67BBD">
      <w:r>
        <w:t xml:space="preserve">    &lt;DefaultNote /&gt;</w:t>
      </w:r>
    </w:p>
    <w:p w14:paraId="2AD7D7AA" w14:textId="77777777" w:rsidR="00B67BBD" w:rsidRDefault="00B67BBD" w:rsidP="00B67BBD">
      <w:r>
        <w:t xml:space="preserve">    &lt;IsHygiene&gt;false&lt;/IsHygiene&gt;</w:t>
      </w:r>
    </w:p>
    <w:p w14:paraId="35794BD5" w14:textId="77777777" w:rsidR="00B67BBD" w:rsidRDefault="00B67BBD" w:rsidP="00B67BBD">
      <w:r>
        <w:t xml:space="preserve">    &lt;GTypeNum&gt;0&lt;/GTypeNum&gt;</w:t>
      </w:r>
    </w:p>
    <w:p w14:paraId="095EF144" w14:textId="77777777" w:rsidR="00B67BBD" w:rsidRDefault="00B67BBD" w:rsidP="00B67BBD">
      <w:r>
        <w:t xml:space="preserve">    &lt;AlternateCode1 /&gt;</w:t>
      </w:r>
    </w:p>
    <w:p w14:paraId="1A5A6ABD" w14:textId="77777777" w:rsidR="00B67BBD" w:rsidRDefault="00B67BBD" w:rsidP="00B67BBD">
      <w:r>
        <w:t xml:space="preserve">    &lt;MedicalCode /&gt;</w:t>
      </w:r>
    </w:p>
    <w:p w14:paraId="19BD8E82" w14:textId="77777777" w:rsidR="00B67BBD" w:rsidRDefault="00B67BBD" w:rsidP="00B67BBD">
      <w:r>
        <w:t xml:space="preserve">    &lt;IsTaxed&gt;false&lt;/IsTaxed&gt;</w:t>
      </w:r>
    </w:p>
    <w:p w14:paraId="1810CD66" w14:textId="77777777" w:rsidR="00B67BBD" w:rsidRDefault="00B67BBD" w:rsidP="00B67BBD">
      <w:r>
        <w:t xml:space="preserve">    &lt;PaintType&gt;None&lt;/PaintType&gt;</w:t>
      </w:r>
    </w:p>
    <w:p w14:paraId="57A4700F" w14:textId="77777777" w:rsidR="00B67BBD" w:rsidRDefault="00B67BBD" w:rsidP="00B67BBD">
      <w:r>
        <w:t xml:space="preserve">    &lt;LaymanTerm /&gt;</w:t>
      </w:r>
    </w:p>
    <w:p w14:paraId="5A6BDD85" w14:textId="77777777" w:rsidR="00B67BBD" w:rsidRDefault="00B67BBD" w:rsidP="00B67BBD">
      <w:r>
        <w:t xml:space="preserve">    &lt;IsCanadianLab&gt;false&lt;/IsCanadianLab&gt;</w:t>
      </w:r>
    </w:p>
    <w:p w14:paraId="771E0AA2" w14:textId="77777777" w:rsidR="00B67BBD" w:rsidRDefault="00B67BBD" w:rsidP="00B67BBD">
      <w:r>
        <w:t xml:space="preserve">    &lt;PreExisting&gt;false&lt;/PreExisting&gt;</w:t>
      </w:r>
    </w:p>
    <w:p w14:paraId="568AE874" w14:textId="77777777" w:rsidR="00B67BBD" w:rsidRDefault="00B67BBD" w:rsidP="00B67BBD">
      <w:r>
        <w:t xml:space="preserve">    &lt;BaseUnits&gt;0&lt;/BaseUnits&gt;</w:t>
      </w:r>
    </w:p>
    <w:p w14:paraId="2A0490DE" w14:textId="77777777" w:rsidR="00B67BBD" w:rsidRDefault="00B67BBD" w:rsidP="00B67BBD">
      <w:r>
        <w:t xml:space="preserve">    &lt;SubstitutionCode /&gt;</w:t>
      </w:r>
    </w:p>
    <w:p w14:paraId="0C366F9D" w14:textId="77777777" w:rsidR="00B67BBD" w:rsidRDefault="00B67BBD" w:rsidP="00B67BBD">
      <w:r>
        <w:t xml:space="preserve">    &lt;SubstOnlyIf&gt;Always&lt;/SubstOnlyIf&gt;</w:t>
      </w:r>
    </w:p>
    <w:p w14:paraId="1F64A125" w14:textId="77777777" w:rsidR="00B67BBD" w:rsidRDefault="00B67BBD" w:rsidP="00B67BBD">
      <w:r>
        <w:t xml:space="preserve">    &lt;DateTStamp&gt;2019-04-15T12:45:30&lt;/DateTStamp&gt;</w:t>
      </w:r>
    </w:p>
    <w:p w14:paraId="7286CA60" w14:textId="77777777" w:rsidR="00B67BBD" w:rsidRDefault="00B67BBD" w:rsidP="00B67BBD">
      <w:r>
        <w:t xml:space="preserve">    &lt;IsMultiVisit&gt;false&lt;/IsMultiVisit&gt;</w:t>
      </w:r>
    </w:p>
    <w:p w14:paraId="380EBF15" w14:textId="77777777" w:rsidR="00B67BBD" w:rsidRDefault="00B67BBD" w:rsidP="00B67BBD">
      <w:r>
        <w:t xml:space="preserve">    &lt;DrugNDC /&gt;</w:t>
      </w:r>
    </w:p>
    <w:p w14:paraId="28C56C5C" w14:textId="77777777" w:rsidR="00B67BBD" w:rsidRDefault="00B67BBD" w:rsidP="00B67BBD">
      <w:r>
        <w:t xml:space="preserve">    &lt;RevenueCodeDefault /&gt;</w:t>
      </w:r>
    </w:p>
    <w:p w14:paraId="38DAD632" w14:textId="77777777" w:rsidR="00B67BBD" w:rsidRDefault="00B67BBD" w:rsidP="00B67BBD">
      <w:r>
        <w:t xml:space="preserve">    &lt;ProvNumDefault&gt;0&lt;/ProvNumDefault&gt;</w:t>
      </w:r>
    </w:p>
    <w:p w14:paraId="3E580EA9" w14:textId="77777777" w:rsidR="00B67BBD" w:rsidRDefault="00B67BBD" w:rsidP="00B67BBD">
      <w:r>
        <w:t xml:space="preserve">    &lt;CanadaTimeUnits&gt;0&lt;/CanadaTimeUnits&gt;</w:t>
      </w:r>
    </w:p>
    <w:p w14:paraId="533742B5" w14:textId="77777777" w:rsidR="00B67BBD" w:rsidRDefault="00B67BBD" w:rsidP="00B67BBD">
      <w:r>
        <w:t xml:space="preserve">    &lt;IsRadiology&gt;false&lt;/IsRadiology&gt;</w:t>
      </w:r>
    </w:p>
    <w:p w14:paraId="0A070761" w14:textId="77777777" w:rsidR="00B67BBD" w:rsidRDefault="00B67BBD" w:rsidP="00B67BBD">
      <w:r>
        <w:t xml:space="preserve">    &lt;DefaultClaimNote /&gt;</w:t>
      </w:r>
    </w:p>
    <w:p w14:paraId="4AB2BDC0" w14:textId="77777777" w:rsidR="00B67BBD" w:rsidRDefault="00B67BBD" w:rsidP="00B67BBD">
      <w:r>
        <w:t xml:space="preserve">    &lt;DefaultTPNote /&gt;</w:t>
      </w:r>
    </w:p>
    <w:p w14:paraId="46263A5A" w14:textId="77777777" w:rsidR="00B67BBD" w:rsidRDefault="00B67BBD" w:rsidP="00B67BBD">
      <w:r>
        <w:t xml:space="preserve">    &lt;BypassGlobalLock&gt;NeverBypass&lt;/BypassGlobalLock&gt;</w:t>
      </w:r>
    </w:p>
    <w:p w14:paraId="43997319" w14:textId="77777777" w:rsidR="00B67BBD" w:rsidRDefault="00B67BBD" w:rsidP="00B67BBD">
      <w:r>
        <w:t xml:space="preserve">    &lt;TaxCode /&gt;</w:t>
      </w:r>
    </w:p>
    <w:p w14:paraId="70E16F34" w14:textId="77777777" w:rsidR="00B67BBD" w:rsidRDefault="00B67BBD" w:rsidP="00B67BBD">
      <w:r>
        <w:lastRenderedPageBreak/>
        <w:t xml:space="preserve">    &lt;GraphicColor&gt;0&lt;/GraphicColor&gt;</w:t>
      </w:r>
    </w:p>
    <w:p w14:paraId="13741807" w14:textId="77777777" w:rsidR="00B67BBD" w:rsidRDefault="00B67BBD" w:rsidP="00B67BBD">
      <w:r>
        <w:t xml:space="preserve">  &lt;/ProcedureCode&gt;</w:t>
      </w:r>
    </w:p>
    <w:p w14:paraId="67CA7B04" w14:textId="77777777" w:rsidR="00B67BBD" w:rsidRDefault="00B67BBD" w:rsidP="00B67BBD">
      <w:r>
        <w:t xml:space="preserve">  &lt;ProcedureCode&gt;</w:t>
      </w:r>
    </w:p>
    <w:p w14:paraId="5DDE2450" w14:textId="77777777" w:rsidR="00B67BBD" w:rsidRDefault="00B67BBD" w:rsidP="00B67BBD">
      <w:r>
        <w:t xml:space="preserve">    &lt;IsNew&gt;false&lt;/IsNew&gt;</w:t>
      </w:r>
    </w:p>
    <w:p w14:paraId="2E24056D" w14:textId="77777777" w:rsidR="00B67BBD" w:rsidRDefault="00B67BBD" w:rsidP="00B67BBD">
      <w:r>
        <w:t xml:space="preserve">    &lt;CodeNum&gt;756&lt;/CodeNum&gt;</w:t>
      </w:r>
    </w:p>
    <w:p w14:paraId="36F103CF" w14:textId="77777777" w:rsidR="00B67BBD" w:rsidRDefault="00B67BBD" w:rsidP="00B67BBD">
      <w:r>
        <w:t xml:space="preserve">    &lt;ProcCode&gt;D9987&lt;/ProcCode&gt;</w:t>
      </w:r>
    </w:p>
    <w:p w14:paraId="572BF48A" w14:textId="77777777" w:rsidR="00B67BBD" w:rsidRDefault="00B67BBD" w:rsidP="00B67BBD">
      <w:r>
        <w:t xml:space="preserve">    &lt;Descript&gt;cancelled appointment&lt;/Descript&gt;</w:t>
      </w:r>
    </w:p>
    <w:p w14:paraId="4C5131E4" w14:textId="77777777" w:rsidR="00B67BBD" w:rsidRDefault="00B67BBD" w:rsidP="00B67BBD">
      <w:r>
        <w:t xml:space="preserve">    &lt;AbbrDesc&gt;CancelledApt&lt;/AbbrDesc&gt;</w:t>
      </w:r>
    </w:p>
    <w:p w14:paraId="61F3D6E9" w14:textId="77777777" w:rsidR="00B67BBD" w:rsidRDefault="00B67BBD" w:rsidP="00B67BBD">
      <w:r>
        <w:t xml:space="preserve">    &lt;ProcTime&gt;/X/&lt;/ProcTime&gt;</w:t>
      </w:r>
    </w:p>
    <w:p w14:paraId="628895BD" w14:textId="77777777" w:rsidR="00B67BBD" w:rsidRDefault="00B67BBD" w:rsidP="00B67BBD">
      <w:r>
        <w:t xml:space="preserve">    &lt;ProcCat&gt;84&lt;/ProcCat&gt;</w:t>
      </w:r>
    </w:p>
    <w:p w14:paraId="2CE55F7C" w14:textId="77777777" w:rsidR="00B67BBD" w:rsidRDefault="00B67BBD" w:rsidP="00B67BBD">
      <w:r>
        <w:t xml:space="preserve">    &lt;TreatArea&gt;None&lt;/TreatArea&gt;</w:t>
      </w:r>
    </w:p>
    <w:p w14:paraId="768CDA21" w14:textId="77777777" w:rsidR="00B67BBD" w:rsidRDefault="00B67BBD" w:rsidP="00B67BBD">
      <w:r>
        <w:t xml:space="preserve">    &lt;NoBillIns&gt;true&lt;/NoBillIns&gt;</w:t>
      </w:r>
    </w:p>
    <w:p w14:paraId="14992C23" w14:textId="77777777" w:rsidR="00B67BBD" w:rsidRDefault="00B67BBD" w:rsidP="00B67BBD">
      <w:r>
        <w:t xml:space="preserve">    &lt;IsProsth&gt;false&lt;/IsProsth&gt;</w:t>
      </w:r>
    </w:p>
    <w:p w14:paraId="533EEFD7" w14:textId="77777777" w:rsidR="00B67BBD" w:rsidRDefault="00B67BBD" w:rsidP="00B67BBD">
      <w:r>
        <w:t xml:space="preserve">    &lt;DefaultNote /&gt;</w:t>
      </w:r>
    </w:p>
    <w:p w14:paraId="3083DCA1" w14:textId="77777777" w:rsidR="00B67BBD" w:rsidRDefault="00B67BBD" w:rsidP="00B67BBD">
      <w:r>
        <w:t xml:space="preserve">    &lt;IsHygiene&gt;false&lt;/IsHygiene&gt;</w:t>
      </w:r>
    </w:p>
    <w:p w14:paraId="4DB3D7F1" w14:textId="77777777" w:rsidR="00B67BBD" w:rsidRDefault="00B67BBD" w:rsidP="00B67BBD">
      <w:r>
        <w:t xml:space="preserve">    &lt;GTypeNum&gt;0&lt;/GTypeNum&gt;</w:t>
      </w:r>
    </w:p>
    <w:p w14:paraId="07700F06" w14:textId="77777777" w:rsidR="00B67BBD" w:rsidRDefault="00B67BBD" w:rsidP="00B67BBD">
      <w:r>
        <w:t xml:space="preserve">    &lt;AlternateCode1 /&gt;</w:t>
      </w:r>
    </w:p>
    <w:p w14:paraId="70FCFDD1" w14:textId="77777777" w:rsidR="00B67BBD" w:rsidRDefault="00B67BBD" w:rsidP="00B67BBD">
      <w:r>
        <w:t xml:space="preserve">    &lt;MedicalCode /&gt;</w:t>
      </w:r>
    </w:p>
    <w:p w14:paraId="34A23450" w14:textId="77777777" w:rsidR="00B67BBD" w:rsidRDefault="00B67BBD" w:rsidP="00B67BBD">
      <w:r>
        <w:t xml:space="preserve">    &lt;IsTaxed&gt;false&lt;/IsTaxed&gt;</w:t>
      </w:r>
    </w:p>
    <w:p w14:paraId="4DBD9E6E" w14:textId="77777777" w:rsidR="00B67BBD" w:rsidRDefault="00B67BBD" w:rsidP="00B67BBD">
      <w:r>
        <w:t xml:space="preserve">    &lt;PaintType&gt;None&lt;/PaintType&gt;</w:t>
      </w:r>
    </w:p>
    <w:p w14:paraId="7E73B2BB" w14:textId="77777777" w:rsidR="00B67BBD" w:rsidRDefault="00B67BBD" w:rsidP="00B67BBD">
      <w:r>
        <w:t xml:space="preserve">    &lt;LaymanTerm /&gt;</w:t>
      </w:r>
    </w:p>
    <w:p w14:paraId="379CA8CB" w14:textId="77777777" w:rsidR="00B67BBD" w:rsidRDefault="00B67BBD" w:rsidP="00B67BBD">
      <w:r>
        <w:t xml:space="preserve">    &lt;IsCanadianLab&gt;false&lt;/IsCanadianLab&gt;</w:t>
      </w:r>
    </w:p>
    <w:p w14:paraId="10044D24" w14:textId="77777777" w:rsidR="00B67BBD" w:rsidRDefault="00B67BBD" w:rsidP="00B67BBD">
      <w:r>
        <w:t xml:space="preserve">    &lt;PreExisting&gt;false&lt;/PreExisting&gt;</w:t>
      </w:r>
    </w:p>
    <w:p w14:paraId="101005F1" w14:textId="77777777" w:rsidR="00B67BBD" w:rsidRDefault="00B67BBD" w:rsidP="00B67BBD">
      <w:r>
        <w:t xml:space="preserve">    &lt;BaseUnits&gt;0&lt;/BaseUnits&gt;</w:t>
      </w:r>
    </w:p>
    <w:p w14:paraId="51C0BA4D" w14:textId="77777777" w:rsidR="00B67BBD" w:rsidRDefault="00B67BBD" w:rsidP="00B67BBD">
      <w:r>
        <w:t xml:space="preserve">    &lt;SubstitutionCode /&gt;</w:t>
      </w:r>
    </w:p>
    <w:p w14:paraId="69B80E50" w14:textId="77777777" w:rsidR="00B67BBD" w:rsidRDefault="00B67BBD" w:rsidP="00B67BBD">
      <w:r>
        <w:t xml:space="preserve">    &lt;SubstOnlyIf&gt;Always&lt;/SubstOnlyIf&gt;</w:t>
      </w:r>
    </w:p>
    <w:p w14:paraId="5509F3F2" w14:textId="77777777" w:rsidR="00B67BBD" w:rsidRDefault="00B67BBD" w:rsidP="00B67BBD">
      <w:r>
        <w:t xml:space="preserve">    &lt;DateTStamp&gt;2019-04-15T12:45:30&lt;/DateTStamp&gt;</w:t>
      </w:r>
    </w:p>
    <w:p w14:paraId="79E05F6E" w14:textId="77777777" w:rsidR="00B67BBD" w:rsidRDefault="00B67BBD" w:rsidP="00B67BBD">
      <w:r>
        <w:t xml:space="preserve">    &lt;IsMultiVisit&gt;false&lt;/IsMultiVisit&gt;</w:t>
      </w:r>
    </w:p>
    <w:p w14:paraId="2FB9FAF8" w14:textId="77777777" w:rsidR="00B67BBD" w:rsidRDefault="00B67BBD" w:rsidP="00B67BBD">
      <w:r>
        <w:t xml:space="preserve">    &lt;DrugNDC /&gt;</w:t>
      </w:r>
    </w:p>
    <w:p w14:paraId="0CDDC740" w14:textId="77777777" w:rsidR="00B67BBD" w:rsidRDefault="00B67BBD" w:rsidP="00B67BBD">
      <w:r>
        <w:t xml:space="preserve">    &lt;RevenueCodeDefault /&gt;</w:t>
      </w:r>
    </w:p>
    <w:p w14:paraId="33319CD8" w14:textId="77777777" w:rsidR="00B67BBD" w:rsidRDefault="00B67BBD" w:rsidP="00B67BBD">
      <w:r>
        <w:t xml:space="preserve">    &lt;ProvNumDefault&gt;0&lt;/ProvNumDefault&gt;</w:t>
      </w:r>
    </w:p>
    <w:p w14:paraId="115AE5F6" w14:textId="77777777" w:rsidR="00B67BBD" w:rsidRDefault="00B67BBD" w:rsidP="00B67BBD">
      <w:r>
        <w:t xml:space="preserve">    &lt;CanadaTimeUnits&gt;0&lt;/CanadaTimeUnits&gt;</w:t>
      </w:r>
    </w:p>
    <w:p w14:paraId="6734B986" w14:textId="77777777" w:rsidR="00B67BBD" w:rsidRDefault="00B67BBD" w:rsidP="00B67BBD">
      <w:r>
        <w:t xml:space="preserve">    &lt;IsRadiology&gt;false&lt;/IsRadiology&gt;</w:t>
      </w:r>
    </w:p>
    <w:p w14:paraId="6CBE3B7E" w14:textId="77777777" w:rsidR="00B67BBD" w:rsidRDefault="00B67BBD" w:rsidP="00B67BBD">
      <w:r>
        <w:t xml:space="preserve">    &lt;DefaultClaimNote /&gt;</w:t>
      </w:r>
    </w:p>
    <w:p w14:paraId="58FD4D9A" w14:textId="77777777" w:rsidR="00B67BBD" w:rsidRDefault="00B67BBD" w:rsidP="00B67BBD">
      <w:r>
        <w:t xml:space="preserve">    &lt;DefaultTPNote /&gt;</w:t>
      </w:r>
    </w:p>
    <w:p w14:paraId="0896FE77" w14:textId="77777777" w:rsidR="00B67BBD" w:rsidRDefault="00B67BBD" w:rsidP="00B67BBD">
      <w:r>
        <w:t xml:space="preserve">    &lt;BypassGlobalLock&gt;NeverBypass&lt;/BypassGlobalLock&gt;</w:t>
      </w:r>
    </w:p>
    <w:p w14:paraId="23ACD5D4" w14:textId="77777777" w:rsidR="00B67BBD" w:rsidRDefault="00B67BBD" w:rsidP="00B67BBD">
      <w:r>
        <w:t xml:space="preserve">    &lt;TaxCode /&gt;</w:t>
      </w:r>
    </w:p>
    <w:p w14:paraId="3893DB24" w14:textId="77777777" w:rsidR="00B67BBD" w:rsidRDefault="00B67BBD" w:rsidP="00B67BBD">
      <w:r>
        <w:t xml:space="preserve">    &lt;GraphicColor&gt;0&lt;/GraphicColor&gt;</w:t>
      </w:r>
    </w:p>
    <w:p w14:paraId="1B4AC59A" w14:textId="77777777" w:rsidR="00B67BBD" w:rsidRDefault="00B67BBD" w:rsidP="00B67BBD">
      <w:r>
        <w:t xml:space="preserve">  &lt;/ProcedureCode&gt;</w:t>
      </w:r>
    </w:p>
    <w:p w14:paraId="1E8B7067" w14:textId="77777777" w:rsidR="00B67BBD" w:rsidRDefault="00B67BBD" w:rsidP="00B67BBD">
      <w:r>
        <w:t xml:space="preserve">  &lt;ProcedureCode&gt;</w:t>
      </w:r>
    </w:p>
    <w:p w14:paraId="6663CF85" w14:textId="77777777" w:rsidR="00B67BBD" w:rsidRDefault="00B67BBD" w:rsidP="00B67BBD">
      <w:r>
        <w:t xml:space="preserve">    &lt;IsNew&gt;false&lt;/IsNew&gt;</w:t>
      </w:r>
    </w:p>
    <w:p w14:paraId="1E1D12AF" w14:textId="77777777" w:rsidR="00B67BBD" w:rsidRDefault="00B67BBD" w:rsidP="00B67BBD">
      <w:r>
        <w:t xml:space="preserve">    &lt;CodeNum&gt;763&lt;/CodeNum&gt;</w:t>
      </w:r>
    </w:p>
    <w:p w14:paraId="5C629698" w14:textId="77777777" w:rsidR="00B67BBD" w:rsidRDefault="00B67BBD" w:rsidP="00B67BBD">
      <w:r>
        <w:t xml:space="preserve">    &lt;ProcCode&gt;D9990&lt;/ProcCode&gt;</w:t>
      </w:r>
    </w:p>
    <w:p w14:paraId="4D3828F3" w14:textId="77777777" w:rsidR="00B67BBD" w:rsidRDefault="00B67BBD" w:rsidP="00B67BBD">
      <w:r>
        <w:t xml:space="preserve">    &lt;Descript&gt;certified translation or sign-language services â€“ per visit&lt;/Descript&gt;</w:t>
      </w:r>
    </w:p>
    <w:p w14:paraId="7E87C30C" w14:textId="77777777" w:rsidR="00B67BBD" w:rsidRDefault="00B67BBD" w:rsidP="00B67BBD">
      <w:r>
        <w:lastRenderedPageBreak/>
        <w:t xml:space="preserve">    &lt;AbbrDesc&gt;LangTrans&lt;/AbbrDesc&gt;</w:t>
      </w:r>
    </w:p>
    <w:p w14:paraId="39529C38" w14:textId="77777777" w:rsidR="00B67BBD" w:rsidRDefault="00B67BBD" w:rsidP="00B67BBD">
      <w:r>
        <w:t xml:space="preserve">    &lt;ProcTime&gt;/X/&lt;/ProcTime&gt;</w:t>
      </w:r>
    </w:p>
    <w:p w14:paraId="313FE9BC" w14:textId="77777777" w:rsidR="00B67BBD" w:rsidRDefault="00B67BBD" w:rsidP="00B67BBD">
      <w:r>
        <w:t xml:space="preserve">    &lt;ProcCat&gt;84&lt;/ProcCat&gt;</w:t>
      </w:r>
    </w:p>
    <w:p w14:paraId="7BF69F85" w14:textId="77777777" w:rsidR="00B67BBD" w:rsidRDefault="00B67BBD" w:rsidP="00B67BBD">
      <w:r>
        <w:t xml:space="preserve">    &lt;TreatArea&gt;Mouth&lt;/TreatArea&gt;</w:t>
      </w:r>
    </w:p>
    <w:p w14:paraId="3F52A36F" w14:textId="77777777" w:rsidR="00B67BBD" w:rsidRDefault="00B67BBD" w:rsidP="00B67BBD">
      <w:r>
        <w:t xml:space="preserve">    &lt;NoBillIns&gt;false&lt;/NoBillIns&gt;</w:t>
      </w:r>
    </w:p>
    <w:p w14:paraId="6054A560" w14:textId="77777777" w:rsidR="00B67BBD" w:rsidRDefault="00B67BBD" w:rsidP="00B67BBD">
      <w:r>
        <w:t xml:space="preserve">    &lt;IsProsth&gt;false&lt;/IsProsth&gt;</w:t>
      </w:r>
    </w:p>
    <w:p w14:paraId="2A593BBA" w14:textId="77777777" w:rsidR="00B67BBD" w:rsidRDefault="00B67BBD" w:rsidP="00B67BBD">
      <w:r>
        <w:t xml:space="preserve">    &lt;DefaultNote /&gt;</w:t>
      </w:r>
    </w:p>
    <w:p w14:paraId="3C551EF8" w14:textId="77777777" w:rsidR="00B67BBD" w:rsidRDefault="00B67BBD" w:rsidP="00B67BBD">
      <w:r>
        <w:t xml:space="preserve">    &lt;IsHygiene&gt;false&lt;/IsHygiene&gt;</w:t>
      </w:r>
    </w:p>
    <w:p w14:paraId="2891E61D" w14:textId="77777777" w:rsidR="00B67BBD" w:rsidRDefault="00B67BBD" w:rsidP="00B67BBD">
      <w:r>
        <w:t xml:space="preserve">    &lt;GTypeNum&gt;0&lt;/GTypeNum&gt;</w:t>
      </w:r>
    </w:p>
    <w:p w14:paraId="0035AE19" w14:textId="77777777" w:rsidR="00B67BBD" w:rsidRDefault="00B67BBD" w:rsidP="00B67BBD">
      <w:r>
        <w:t xml:space="preserve">    &lt;AlternateCode1 /&gt;</w:t>
      </w:r>
    </w:p>
    <w:p w14:paraId="2664941B" w14:textId="77777777" w:rsidR="00B67BBD" w:rsidRDefault="00B67BBD" w:rsidP="00B67BBD">
      <w:r>
        <w:t xml:space="preserve">    &lt;MedicalCode /&gt;</w:t>
      </w:r>
    </w:p>
    <w:p w14:paraId="7B928AED" w14:textId="77777777" w:rsidR="00B67BBD" w:rsidRDefault="00B67BBD" w:rsidP="00B67BBD">
      <w:r>
        <w:t xml:space="preserve">    &lt;IsTaxed&gt;false&lt;/IsTaxed&gt;</w:t>
      </w:r>
    </w:p>
    <w:p w14:paraId="3FE89A63" w14:textId="77777777" w:rsidR="00B67BBD" w:rsidRDefault="00B67BBD" w:rsidP="00B67BBD">
      <w:r>
        <w:t xml:space="preserve">    &lt;PaintType&gt;None&lt;/PaintType&gt;</w:t>
      </w:r>
    </w:p>
    <w:p w14:paraId="59779E35" w14:textId="77777777" w:rsidR="00B67BBD" w:rsidRDefault="00B67BBD" w:rsidP="00B67BBD">
      <w:r>
        <w:t xml:space="preserve">    &lt;LaymanTerm /&gt;</w:t>
      </w:r>
    </w:p>
    <w:p w14:paraId="5CFD33B7" w14:textId="77777777" w:rsidR="00B67BBD" w:rsidRDefault="00B67BBD" w:rsidP="00B67BBD">
      <w:r>
        <w:t xml:space="preserve">    &lt;IsCanadianLab&gt;false&lt;/IsCanadianLab&gt;</w:t>
      </w:r>
    </w:p>
    <w:p w14:paraId="78B5D2DC" w14:textId="77777777" w:rsidR="00B67BBD" w:rsidRDefault="00B67BBD" w:rsidP="00B67BBD">
      <w:r>
        <w:t xml:space="preserve">    &lt;PreExisting&gt;false&lt;/PreExisting&gt;</w:t>
      </w:r>
    </w:p>
    <w:p w14:paraId="72674AE3" w14:textId="77777777" w:rsidR="00B67BBD" w:rsidRDefault="00B67BBD" w:rsidP="00B67BBD">
      <w:r>
        <w:t xml:space="preserve">    &lt;BaseUnits&gt;0&lt;/BaseUnits&gt;</w:t>
      </w:r>
    </w:p>
    <w:p w14:paraId="7FB0E82A" w14:textId="77777777" w:rsidR="00B67BBD" w:rsidRDefault="00B67BBD" w:rsidP="00B67BBD">
      <w:r>
        <w:t xml:space="preserve">    &lt;SubstitutionCode /&gt;</w:t>
      </w:r>
    </w:p>
    <w:p w14:paraId="40C77D48" w14:textId="77777777" w:rsidR="00B67BBD" w:rsidRDefault="00B67BBD" w:rsidP="00B67BBD">
      <w:r>
        <w:t xml:space="preserve">    &lt;SubstOnlyIf&gt;Always&lt;/SubstOnlyIf&gt;</w:t>
      </w:r>
    </w:p>
    <w:p w14:paraId="401E0DE5" w14:textId="77777777" w:rsidR="00B67BBD" w:rsidRDefault="00B67BBD" w:rsidP="00B67BBD">
      <w:r>
        <w:t xml:space="preserve">    &lt;DateTStamp&gt;2019-04-15T12:45:30&lt;/DateTStamp&gt;</w:t>
      </w:r>
    </w:p>
    <w:p w14:paraId="5C07E2C1" w14:textId="77777777" w:rsidR="00B67BBD" w:rsidRDefault="00B67BBD" w:rsidP="00B67BBD">
      <w:r>
        <w:t xml:space="preserve">    &lt;IsMultiVisit&gt;false&lt;/IsMultiVisit&gt;</w:t>
      </w:r>
    </w:p>
    <w:p w14:paraId="3592FAC7" w14:textId="77777777" w:rsidR="00B67BBD" w:rsidRDefault="00B67BBD" w:rsidP="00B67BBD">
      <w:r>
        <w:t xml:space="preserve">    &lt;DrugNDC /&gt;</w:t>
      </w:r>
    </w:p>
    <w:p w14:paraId="62AB7703" w14:textId="77777777" w:rsidR="00B67BBD" w:rsidRDefault="00B67BBD" w:rsidP="00B67BBD">
      <w:r>
        <w:t xml:space="preserve">    &lt;RevenueCodeDefault /&gt;</w:t>
      </w:r>
    </w:p>
    <w:p w14:paraId="67019C4F" w14:textId="77777777" w:rsidR="00B67BBD" w:rsidRDefault="00B67BBD" w:rsidP="00B67BBD">
      <w:r>
        <w:t xml:space="preserve">    &lt;ProvNumDefault&gt;0&lt;/ProvNumDefault&gt;</w:t>
      </w:r>
    </w:p>
    <w:p w14:paraId="43D663F5" w14:textId="77777777" w:rsidR="00B67BBD" w:rsidRDefault="00B67BBD" w:rsidP="00B67BBD">
      <w:r>
        <w:t xml:space="preserve">    &lt;CanadaTimeUnits&gt;0&lt;/CanadaTimeUnits&gt;</w:t>
      </w:r>
    </w:p>
    <w:p w14:paraId="12C57F01" w14:textId="77777777" w:rsidR="00B67BBD" w:rsidRDefault="00B67BBD" w:rsidP="00B67BBD">
      <w:r>
        <w:t xml:space="preserve">    &lt;IsRadiology&gt;false&lt;/IsRadiology&gt;</w:t>
      </w:r>
    </w:p>
    <w:p w14:paraId="3DA60A67" w14:textId="77777777" w:rsidR="00B67BBD" w:rsidRDefault="00B67BBD" w:rsidP="00B67BBD">
      <w:r>
        <w:t xml:space="preserve">    &lt;DefaultClaimNote /&gt;</w:t>
      </w:r>
    </w:p>
    <w:p w14:paraId="25E9DE5F" w14:textId="77777777" w:rsidR="00B67BBD" w:rsidRDefault="00B67BBD" w:rsidP="00B67BBD">
      <w:r>
        <w:t xml:space="preserve">    &lt;DefaultTPNote /&gt;</w:t>
      </w:r>
    </w:p>
    <w:p w14:paraId="1804AAE5" w14:textId="77777777" w:rsidR="00B67BBD" w:rsidRDefault="00B67BBD" w:rsidP="00B67BBD">
      <w:r>
        <w:t xml:space="preserve">    &lt;BypassGlobalLock&gt;NeverBypass&lt;/BypassGlobalLock&gt;</w:t>
      </w:r>
    </w:p>
    <w:p w14:paraId="061CD881" w14:textId="77777777" w:rsidR="00B67BBD" w:rsidRDefault="00B67BBD" w:rsidP="00B67BBD">
      <w:r>
        <w:t xml:space="preserve">    &lt;TaxCode /&gt;</w:t>
      </w:r>
    </w:p>
    <w:p w14:paraId="1BAA8104" w14:textId="77777777" w:rsidR="00B67BBD" w:rsidRDefault="00B67BBD" w:rsidP="00B67BBD">
      <w:r>
        <w:t xml:space="preserve">    &lt;GraphicColor&gt;0&lt;/GraphicColor&gt;</w:t>
      </w:r>
    </w:p>
    <w:p w14:paraId="77243A1C" w14:textId="77777777" w:rsidR="00B67BBD" w:rsidRDefault="00B67BBD" w:rsidP="00B67BBD">
      <w:r>
        <w:t xml:space="preserve">  &lt;/ProcedureCode&gt;</w:t>
      </w:r>
    </w:p>
    <w:p w14:paraId="43D64533" w14:textId="77777777" w:rsidR="00B67BBD" w:rsidRDefault="00B67BBD" w:rsidP="00B67BBD">
      <w:r>
        <w:t xml:space="preserve">  &lt;ProcedureCode&gt;</w:t>
      </w:r>
    </w:p>
    <w:p w14:paraId="0E298747" w14:textId="77777777" w:rsidR="00B67BBD" w:rsidRDefault="00B67BBD" w:rsidP="00B67BBD">
      <w:r>
        <w:t xml:space="preserve">    &lt;IsNew&gt;false&lt;/IsNew&gt;</w:t>
      </w:r>
    </w:p>
    <w:p w14:paraId="6A3768C9" w14:textId="77777777" w:rsidR="00B67BBD" w:rsidRDefault="00B67BBD" w:rsidP="00B67BBD">
      <w:r>
        <w:t xml:space="preserve">    &lt;CodeNum&gt;761&lt;/CodeNum&gt;</w:t>
      </w:r>
    </w:p>
    <w:p w14:paraId="6ABBD77C" w14:textId="77777777" w:rsidR="00B67BBD" w:rsidRDefault="00B67BBD" w:rsidP="00B67BBD">
      <w:r>
        <w:t xml:space="preserve">    &lt;ProcCode&gt;D9995&lt;/ProcCode&gt;</w:t>
      </w:r>
    </w:p>
    <w:p w14:paraId="4346A28A" w14:textId="77777777" w:rsidR="00B67BBD" w:rsidRDefault="00B67BBD" w:rsidP="00B67BBD">
      <w:r>
        <w:t xml:space="preserve">    &lt;Descript&gt;teledentistry â€“ synchronous; real-time encounter&lt;/Descript&gt;</w:t>
      </w:r>
    </w:p>
    <w:p w14:paraId="07D65098" w14:textId="77777777" w:rsidR="00B67BBD" w:rsidRDefault="00B67BBD" w:rsidP="00B67BBD">
      <w:r>
        <w:t xml:space="preserve">    &lt;AbbrDesc&gt;TeledentSynch&lt;/AbbrDesc&gt;</w:t>
      </w:r>
    </w:p>
    <w:p w14:paraId="43DE7D22" w14:textId="77777777" w:rsidR="00B67BBD" w:rsidRDefault="00B67BBD" w:rsidP="00B67BBD">
      <w:r>
        <w:t xml:space="preserve">    &lt;ProcTime&gt;/X/&lt;/ProcTime&gt;</w:t>
      </w:r>
    </w:p>
    <w:p w14:paraId="497357BE" w14:textId="77777777" w:rsidR="00B67BBD" w:rsidRDefault="00B67BBD" w:rsidP="00B67BBD">
      <w:r>
        <w:t xml:space="preserve">    &lt;ProcCat&gt;84&lt;/ProcCat&gt;</w:t>
      </w:r>
    </w:p>
    <w:p w14:paraId="68F9FE6B" w14:textId="77777777" w:rsidR="00B67BBD" w:rsidRDefault="00B67BBD" w:rsidP="00B67BBD">
      <w:r>
        <w:t xml:space="preserve">    &lt;TreatArea&gt;Mouth&lt;/TreatArea&gt;</w:t>
      </w:r>
    </w:p>
    <w:p w14:paraId="59A24C60" w14:textId="77777777" w:rsidR="00B67BBD" w:rsidRDefault="00B67BBD" w:rsidP="00B67BBD">
      <w:r>
        <w:t xml:space="preserve">    &lt;NoBillIns&gt;false&lt;/NoBillIns&gt;</w:t>
      </w:r>
    </w:p>
    <w:p w14:paraId="4258E23B" w14:textId="77777777" w:rsidR="00B67BBD" w:rsidRDefault="00B67BBD" w:rsidP="00B67BBD">
      <w:r>
        <w:t xml:space="preserve">    &lt;IsProsth&gt;false&lt;/IsProsth&gt;</w:t>
      </w:r>
    </w:p>
    <w:p w14:paraId="66EBC5BA" w14:textId="77777777" w:rsidR="00B67BBD" w:rsidRDefault="00B67BBD" w:rsidP="00B67BBD">
      <w:r>
        <w:t xml:space="preserve">    &lt;DefaultNote /&gt;</w:t>
      </w:r>
    </w:p>
    <w:p w14:paraId="7E0D57AB" w14:textId="77777777" w:rsidR="00B67BBD" w:rsidRDefault="00B67BBD" w:rsidP="00B67BBD">
      <w:r>
        <w:lastRenderedPageBreak/>
        <w:t xml:space="preserve">    &lt;IsHygiene&gt;false&lt;/IsHygiene&gt;</w:t>
      </w:r>
    </w:p>
    <w:p w14:paraId="60E938ED" w14:textId="77777777" w:rsidR="00B67BBD" w:rsidRDefault="00B67BBD" w:rsidP="00B67BBD">
      <w:r>
        <w:t xml:space="preserve">    &lt;GTypeNum&gt;0&lt;/GTypeNum&gt;</w:t>
      </w:r>
    </w:p>
    <w:p w14:paraId="6E39B509" w14:textId="77777777" w:rsidR="00B67BBD" w:rsidRDefault="00B67BBD" w:rsidP="00B67BBD">
      <w:r>
        <w:t xml:space="preserve">    &lt;AlternateCode1 /&gt;</w:t>
      </w:r>
    </w:p>
    <w:p w14:paraId="36E30B6A" w14:textId="77777777" w:rsidR="00B67BBD" w:rsidRDefault="00B67BBD" w:rsidP="00B67BBD">
      <w:r>
        <w:t xml:space="preserve">    &lt;MedicalCode /&gt;</w:t>
      </w:r>
    </w:p>
    <w:p w14:paraId="3F399FC6" w14:textId="77777777" w:rsidR="00B67BBD" w:rsidRDefault="00B67BBD" w:rsidP="00B67BBD">
      <w:r>
        <w:t xml:space="preserve">    &lt;IsTaxed&gt;false&lt;/IsTaxed&gt;</w:t>
      </w:r>
    </w:p>
    <w:p w14:paraId="20B34699" w14:textId="77777777" w:rsidR="00B67BBD" w:rsidRDefault="00B67BBD" w:rsidP="00B67BBD">
      <w:r>
        <w:t xml:space="preserve">    &lt;PaintType&gt;None&lt;/PaintType&gt;</w:t>
      </w:r>
    </w:p>
    <w:p w14:paraId="18A822FE" w14:textId="77777777" w:rsidR="00B67BBD" w:rsidRDefault="00B67BBD" w:rsidP="00B67BBD">
      <w:r>
        <w:t xml:space="preserve">    &lt;LaymanTerm /&gt;</w:t>
      </w:r>
    </w:p>
    <w:p w14:paraId="055321B9" w14:textId="77777777" w:rsidR="00B67BBD" w:rsidRDefault="00B67BBD" w:rsidP="00B67BBD">
      <w:r>
        <w:t xml:space="preserve">    &lt;IsCanadianLab&gt;false&lt;/IsCanadianLab&gt;</w:t>
      </w:r>
    </w:p>
    <w:p w14:paraId="61417991" w14:textId="77777777" w:rsidR="00B67BBD" w:rsidRDefault="00B67BBD" w:rsidP="00B67BBD">
      <w:r>
        <w:t xml:space="preserve">    &lt;PreExisting&gt;false&lt;/PreExisting&gt;</w:t>
      </w:r>
    </w:p>
    <w:p w14:paraId="27E194D5" w14:textId="77777777" w:rsidR="00B67BBD" w:rsidRDefault="00B67BBD" w:rsidP="00B67BBD">
      <w:r>
        <w:t xml:space="preserve">    &lt;BaseUnits&gt;0&lt;/BaseUnits&gt;</w:t>
      </w:r>
    </w:p>
    <w:p w14:paraId="14176B1A" w14:textId="77777777" w:rsidR="00B67BBD" w:rsidRDefault="00B67BBD" w:rsidP="00B67BBD">
      <w:r>
        <w:t xml:space="preserve">    &lt;SubstitutionCode /&gt;</w:t>
      </w:r>
    </w:p>
    <w:p w14:paraId="61746F01" w14:textId="77777777" w:rsidR="00B67BBD" w:rsidRDefault="00B67BBD" w:rsidP="00B67BBD">
      <w:r>
        <w:t xml:space="preserve">    &lt;SubstOnlyIf&gt;Always&lt;/SubstOnlyIf&gt;</w:t>
      </w:r>
    </w:p>
    <w:p w14:paraId="4AD359CC" w14:textId="77777777" w:rsidR="00B67BBD" w:rsidRDefault="00B67BBD" w:rsidP="00B67BBD">
      <w:r>
        <w:t xml:space="preserve">    &lt;DateTStamp&gt;2019-04-15T12:45:30&lt;/DateTStamp&gt;</w:t>
      </w:r>
    </w:p>
    <w:p w14:paraId="2928B82F" w14:textId="77777777" w:rsidR="00B67BBD" w:rsidRDefault="00B67BBD" w:rsidP="00B67BBD">
      <w:r>
        <w:t xml:space="preserve">    &lt;IsMultiVisit&gt;false&lt;/IsMultiVisit&gt;</w:t>
      </w:r>
    </w:p>
    <w:p w14:paraId="1A2EAB15" w14:textId="77777777" w:rsidR="00B67BBD" w:rsidRDefault="00B67BBD" w:rsidP="00B67BBD">
      <w:r>
        <w:t xml:space="preserve">    &lt;DrugNDC /&gt;</w:t>
      </w:r>
    </w:p>
    <w:p w14:paraId="0B660D76" w14:textId="77777777" w:rsidR="00B67BBD" w:rsidRDefault="00B67BBD" w:rsidP="00B67BBD">
      <w:r>
        <w:t xml:space="preserve">    &lt;RevenueCodeDefault /&gt;</w:t>
      </w:r>
    </w:p>
    <w:p w14:paraId="651F309F" w14:textId="77777777" w:rsidR="00B67BBD" w:rsidRDefault="00B67BBD" w:rsidP="00B67BBD">
      <w:r>
        <w:t xml:space="preserve">    &lt;ProvNumDefault&gt;0&lt;/ProvNumDefault&gt;</w:t>
      </w:r>
    </w:p>
    <w:p w14:paraId="78992BE9" w14:textId="77777777" w:rsidR="00B67BBD" w:rsidRDefault="00B67BBD" w:rsidP="00B67BBD">
      <w:r>
        <w:t xml:space="preserve">    &lt;CanadaTimeUnits&gt;0&lt;/CanadaTimeUnits&gt;</w:t>
      </w:r>
    </w:p>
    <w:p w14:paraId="273675EB" w14:textId="77777777" w:rsidR="00B67BBD" w:rsidRDefault="00B67BBD" w:rsidP="00B67BBD">
      <w:r>
        <w:t xml:space="preserve">    &lt;IsRadiology&gt;false&lt;/IsRadiology&gt;</w:t>
      </w:r>
    </w:p>
    <w:p w14:paraId="6F567DFA" w14:textId="77777777" w:rsidR="00B67BBD" w:rsidRDefault="00B67BBD" w:rsidP="00B67BBD">
      <w:r>
        <w:t xml:space="preserve">    &lt;DefaultClaimNote /&gt;</w:t>
      </w:r>
    </w:p>
    <w:p w14:paraId="642BD635" w14:textId="77777777" w:rsidR="00B67BBD" w:rsidRDefault="00B67BBD" w:rsidP="00B67BBD">
      <w:r>
        <w:t xml:space="preserve">    &lt;DefaultTPNote /&gt;</w:t>
      </w:r>
    </w:p>
    <w:p w14:paraId="00C588CC" w14:textId="77777777" w:rsidR="00B67BBD" w:rsidRDefault="00B67BBD" w:rsidP="00B67BBD">
      <w:r>
        <w:t xml:space="preserve">    &lt;BypassGlobalLock&gt;NeverBypass&lt;/BypassGlobalLock&gt;</w:t>
      </w:r>
    </w:p>
    <w:p w14:paraId="351DAFE9" w14:textId="77777777" w:rsidR="00B67BBD" w:rsidRDefault="00B67BBD" w:rsidP="00B67BBD">
      <w:r>
        <w:t xml:space="preserve">    &lt;TaxCode /&gt;</w:t>
      </w:r>
    </w:p>
    <w:p w14:paraId="4EF24128" w14:textId="77777777" w:rsidR="00B67BBD" w:rsidRDefault="00B67BBD" w:rsidP="00B67BBD">
      <w:r>
        <w:t xml:space="preserve">    &lt;GraphicColor&gt;0&lt;/GraphicColor&gt;</w:t>
      </w:r>
    </w:p>
    <w:p w14:paraId="3EBA73C2" w14:textId="77777777" w:rsidR="00B67BBD" w:rsidRDefault="00B67BBD" w:rsidP="00B67BBD">
      <w:r>
        <w:t xml:space="preserve">  &lt;/ProcedureCode&gt;</w:t>
      </w:r>
    </w:p>
    <w:p w14:paraId="11F7C1EE" w14:textId="77777777" w:rsidR="00B67BBD" w:rsidRDefault="00B67BBD" w:rsidP="00B67BBD">
      <w:r>
        <w:t xml:space="preserve">  &lt;ProcedureCode&gt;</w:t>
      </w:r>
    </w:p>
    <w:p w14:paraId="68D782E0" w14:textId="77777777" w:rsidR="00B67BBD" w:rsidRDefault="00B67BBD" w:rsidP="00B67BBD">
      <w:r>
        <w:t xml:space="preserve">    &lt;IsNew&gt;false&lt;/IsNew&gt;</w:t>
      </w:r>
    </w:p>
    <w:p w14:paraId="2EC4CD27" w14:textId="77777777" w:rsidR="00B67BBD" w:rsidRDefault="00B67BBD" w:rsidP="00B67BBD">
      <w:r>
        <w:t xml:space="preserve">    &lt;CodeNum&gt;762&lt;/CodeNum&gt;</w:t>
      </w:r>
    </w:p>
    <w:p w14:paraId="4EFF1BB9" w14:textId="77777777" w:rsidR="00B67BBD" w:rsidRDefault="00B67BBD" w:rsidP="00B67BBD">
      <w:r>
        <w:t xml:space="preserve">    &lt;ProcCode&gt;D9996&lt;/ProcCode&gt;</w:t>
      </w:r>
    </w:p>
    <w:p w14:paraId="2BD757C8" w14:textId="77777777" w:rsidR="00B67BBD" w:rsidRDefault="00B67BBD" w:rsidP="00B67BBD">
      <w:r>
        <w:t xml:space="preserve">    &lt;Descript&gt;teledentistry â€“ asynchronous; information stored and forwarded to dentist for subsequent review&lt;/Descript&gt;</w:t>
      </w:r>
    </w:p>
    <w:p w14:paraId="7F4F69BF" w14:textId="77777777" w:rsidR="00B67BBD" w:rsidRDefault="00B67BBD" w:rsidP="00B67BBD">
      <w:r>
        <w:t xml:space="preserve">    &lt;AbbrDesc&gt;TeledentAsynch&lt;/AbbrDesc&gt;</w:t>
      </w:r>
    </w:p>
    <w:p w14:paraId="2498B947" w14:textId="77777777" w:rsidR="00B67BBD" w:rsidRDefault="00B67BBD" w:rsidP="00B67BBD">
      <w:r>
        <w:t xml:space="preserve">    &lt;ProcTime&gt;/X/&lt;/ProcTime&gt;</w:t>
      </w:r>
    </w:p>
    <w:p w14:paraId="12089A0F" w14:textId="77777777" w:rsidR="00B67BBD" w:rsidRDefault="00B67BBD" w:rsidP="00B67BBD">
      <w:r>
        <w:t xml:space="preserve">    &lt;ProcCat&gt;84&lt;/ProcCat&gt;</w:t>
      </w:r>
    </w:p>
    <w:p w14:paraId="6F0AECF1" w14:textId="77777777" w:rsidR="00B67BBD" w:rsidRDefault="00B67BBD" w:rsidP="00B67BBD">
      <w:r>
        <w:t xml:space="preserve">    &lt;TreatArea&gt;Mouth&lt;/TreatArea&gt;</w:t>
      </w:r>
    </w:p>
    <w:p w14:paraId="1130BBEF" w14:textId="77777777" w:rsidR="00B67BBD" w:rsidRDefault="00B67BBD" w:rsidP="00B67BBD">
      <w:r>
        <w:t xml:space="preserve">    &lt;NoBillIns&gt;false&lt;/NoBillIns&gt;</w:t>
      </w:r>
    </w:p>
    <w:p w14:paraId="15A68656" w14:textId="77777777" w:rsidR="00B67BBD" w:rsidRDefault="00B67BBD" w:rsidP="00B67BBD">
      <w:r>
        <w:t xml:space="preserve">    &lt;IsProsth&gt;false&lt;/IsProsth&gt;</w:t>
      </w:r>
    </w:p>
    <w:p w14:paraId="307C41CC" w14:textId="77777777" w:rsidR="00B67BBD" w:rsidRDefault="00B67BBD" w:rsidP="00B67BBD">
      <w:r>
        <w:t xml:space="preserve">    &lt;DefaultNote /&gt;</w:t>
      </w:r>
    </w:p>
    <w:p w14:paraId="29F4FD90" w14:textId="77777777" w:rsidR="00B67BBD" w:rsidRDefault="00B67BBD" w:rsidP="00B67BBD">
      <w:r>
        <w:t xml:space="preserve">    &lt;IsHygiene&gt;false&lt;/IsHygiene&gt;</w:t>
      </w:r>
    </w:p>
    <w:p w14:paraId="36B0379C" w14:textId="77777777" w:rsidR="00B67BBD" w:rsidRDefault="00B67BBD" w:rsidP="00B67BBD">
      <w:r>
        <w:t xml:space="preserve">    &lt;GTypeNum&gt;0&lt;/GTypeNum&gt;</w:t>
      </w:r>
    </w:p>
    <w:p w14:paraId="21521B4A" w14:textId="77777777" w:rsidR="00B67BBD" w:rsidRDefault="00B67BBD" w:rsidP="00B67BBD">
      <w:r>
        <w:t xml:space="preserve">    &lt;AlternateCode1 /&gt;</w:t>
      </w:r>
    </w:p>
    <w:p w14:paraId="65EDA186" w14:textId="77777777" w:rsidR="00B67BBD" w:rsidRDefault="00B67BBD" w:rsidP="00B67BBD">
      <w:r>
        <w:t xml:space="preserve">    &lt;MedicalCode /&gt;</w:t>
      </w:r>
    </w:p>
    <w:p w14:paraId="685A81FF" w14:textId="77777777" w:rsidR="00B67BBD" w:rsidRDefault="00B67BBD" w:rsidP="00B67BBD">
      <w:r>
        <w:t xml:space="preserve">    &lt;IsTaxed&gt;false&lt;/IsTaxed&gt;</w:t>
      </w:r>
    </w:p>
    <w:p w14:paraId="7339F830" w14:textId="77777777" w:rsidR="00B67BBD" w:rsidRDefault="00B67BBD" w:rsidP="00B67BBD">
      <w:r>
        <w:t xml:space="preserve">    &lt;PaintType&gt;None&lt;/PaintType&gt;</w:t>
      </w:r>
    </w:p>
    <w:p w14:paraId="11F34080" w14:textId="77777777" w:rsidR="00B67BBD" w:rsidRDefault="00B67BBD" w:rsidP="00B67BBD">
      <w:r>
        <w:lastRenderedPageBreak/>
        <w:t xml:space="preserve">    &lt;LaymanTerm /&gt;</w:t>
      </w:r>
    </w:p>
    <w:p w14:paraId="3BFE3A1A" w14:textId="77777777" w:rsidR="00B67BBD" w:rsidRDefault="00B67BBD" w:rsidP="00B67BBD">
      <w:r>
        <w:t xml:space="preserve">    &lt;IsCanadianLab&gt;false&lt;/IsCanadianLab&gt;</w:t>
      </w:r>
    </w:p>
    <w:p w14:paraId="2307DBDA" w14:textId="77777777" w:rsidR="00B67BBD" w:rsidRDefault="00B67BBD" w:rsidP="00B67BBD">
      <w:r>
        <w:t xml:space="preserve">    &lt;PreExisting&gt;false&lt;/PreExisting&gt;</w:t>
      </w:r>
    </w:p>
    <w:p w14:paraId="7F89FCF4" w14:textId="77777777" w:rsidR="00B67BBD" w:rsidRDefault="00B67BBD" w:rsidP="00B67BBD">
      <w:r>
        <w:t xml:space="preserve">    &lt;BaseUnits&gt;0&lt;/BaseUnits&gt;</w:t>
      </w:r>
    </w:p>
    <w:p w14:paraId="6BBA16C5" w14:textId="77777777" w:rsidR="00B67BBD" w:rsidRDefault="00B67BBD" w:rsidP="00B67BBD">
      <w:r>
        <w:t xml:space="preserve">    &lt;SubstitutionCode /&gt;</w:t>
      </w:r>
    </w:p>
    <w:p w14:paraId="5D0886C4" w14:textId="77777777" w:rsidR="00B67BBD" w:rsidRDefault="00B67BBD" w:rsidP="00B67BBD">
      <w:r>
        <w:t xml:space="preserve">    &lt;SubstOnlyIf&gt;Always&lt;/SubstOnlyIf&gt;</w:t>
      </w:r>
    </w:p>
    <w:p w14:paraId="2B26E924" w14:textId="77777777" w:rsidR="00B67BBD" w:rsidRDefault="00B67BBD" w:rsidP="00B67BBD">
      <w:r>
        <w:t xml:space="preserve">    &lt;DateTStamp&gt;2019-04-15T12:45:30&lt;/DateTStamp&gt;</w:t>
      </w:r>
    </w:p>
    <w:p w14:paraId="0ECADF0D" w14:textId="77777777" w:rsidR="00B67BBD" w:rsidRDefault="00B67BBD" w:rsidP="00B67BBD">
      <w:r>
        <w:t xml:space="preserve">    &lt;IsMultiVisit&gt;false&lt;/IsMultiVisit&gt;</w:t>
      </w:r>
    </w:p>
    <w:p w14:paraId="17DBA874" w14:textId="77777777" w:rsidR="00B67BBD" w:rsidRDefault="00B67BBD" w:rsidP="00B67BBD">
      <w:r>
        <w:t xml:space="preserve">    &lt;DrugNDC /&gt;</w:t>
      </w:r>
    </w:p>
    <w:p w14:paraId="60DA1C7E" w14:textId="77777777" w:rsidR="00B67BBD" w:rsidRDefault="00B67BBD" w:rsidP="00B67BBD">
      <w:r>
        <w:t xml:space="preserve">    &lt;RevenueCodeDefault /&gt;</w:t>
      </w:r>
    </w:p>
    <w:p w14:paraId="2A83EA03" w14:textId="77777777" w:rsidR="00B67BBD" w:rsidRDefault="00B67BBD" w:rsidP="00B67BBD">
      <w:r>
        <w:t xml:space="preserve">    &lt;ProvNumDefault&gt;0&lt;/ProvNumDefault&gt;</w:t>
      </w:r>
    </w:p>
    <w:p w14:paraId="21B53F92" w14:textId="77777777" w:rsidR="00B67BBD" w:rsidRDefault="00B67BBD" w:rsidP="00B67BBD">
      <w:r>
        <w:t xml:space="preserve">    &lt;CanadaTimeUnits&gt;0&lt;/CanadaTimeUnits&gt;</w:t>
      </w:r>
    </w:p>
    <w:p w14:paraId="41548CA5" w14:textId="77777777" w:rsidR="00B67BBD" w:rsidRDefault="00B67BBD" w:rsidP="00B67BBD">
      <w:r>
        <w:t xml:space="preserve">    &lt;IsRadiology&gt;false&lt;/IsRadiology&gt;</w:t>
      </w:r>
    </w:p>
    <w:p w14:paraId="63A47027" w14:textId="77777777" w:rsidR="00B67BBD" w:rsidRDefault="00B67BBD" w:rsidP="00B67BBD">
      <w:r>
        <w:t xml:space="preserve">    &lt;DefaultClaimNote /&gt;</w:t>
      </w:r>
    </w:p>
    <w:p w14:paraId="366F7CAF" w14:textId="77777777" w:rsidR="00B67BBD" w:rsidRDefault="00B67BBD" w:rsidP="00B67BBD">
      <w:r>
        <w:t xml:space="preserve">    &lt;DefaultTPNote /&gt;</w:t>
      </w:r>
    </w:p>
    <w:p w14:paraId="6E0F0A5B" w14:textId="77777777" w:rsidR="00B67BBD" w:rsidRDefault="00B67BBD" w:rsidP="00B67BBD">
      <w:r>
        <w:t xml:space="preserve">    &lt;BypassGlobalLock&gt;NeverBypass&lt;/BypassGlobalLock&gt;</w:t>
      </w:r>
    </w:p>
    <w:p w14:paraId="520D3B85" w14:textId="77777777" w:rsidR="00B67BBD" w:rsidRDefault="00B67BBD" w:rsidP="00B67BBD">
      <w:r>
        <w:t xml:space="preserve">    &lt;TaxCode /&gt;</w:t>
      </w:r>
    </w:p>
    <w:p w14:paraId="60B13DE6" w14:textId="77777777" w:rsidR="00B67BBD" w:rsidRDefault="00B67BBD" w:rsidP="00B67BBD">
      <w:r>
        <w:t xml:space="preserve">    &lt;GraphicColor&gt;0&lt;/GraphicColor&gt;</w:t>
      </w:r>
    </w:p>
    <w:p w14:paraId="0AA07F91" w14:textId="77777777" w:rsidR="00B67BBD" w:rsidRDefault="00B67BBD" w:rsidP="00B67BBD">
      <w:r>
        <w:t xml:space="preserve">  &lt;/ProcedureCode&gt;</w:t>
      </w:r>
    </w:p>
    <w:p w14:paraId="4A4A9D71" w14:textId="77777777" w:rsidR="00B67BBD" w:rsidRDefault="00B67BBD" w:rsidP="00B67BBD">
      <w:r>
        <w:t xml:space="preserve">  &lt;ProcedureCode&gt;</w:t>
      </w:r>
    </w:p>
    <w:p w14:paraId="2B86C1A2" w14:textId="77777777" w:rsidR="00B67BBD" w:rsidRDefault="00B67BBD" w:rsidP="00B67BBD">
      <w:r>
        <w:t xml:space="preserve">    &lt;IsNew&gt;false&lt;/IsNew&gt;</w:t>
      </w:r>
    </w:p>
    <w:p w14:paraId="6BBF2590" w14:textId="77777777" w:rsidR="00B67BBD" w:rsidRDefault="00B67BBD" w:rsidP="00B67BBD">
      <w:r>
        <w:t xml:space="preserve">    &lt;CodeNum&gt;1804&lt;/CodeNum&gt;</w:t>
      </w:r>
    </w:p>
    <w:p w14:paraId="1F10EA9E" w14:textId="77777777" w:rsidR="00B67BBD" w:rsidRDefault="00B67BBD" w:rsidP="00B67BBD">
      <w:r>
        <w:t xml:space="preserve">    &lt;ProcCode&gt;D9997&lt;/ProcCode&gt;</w:t>
      </w:r>
    </w:p>
    <w:p w14:paraId="6705790D" w14:textId="77777777" w:rsidR="00B67BBD" w:rsidRDefault="00B67BBD" w:rsidP="00B67BBD">
      <w:r>
        <w:t xml:space="preserve">    &lt;Descript&gt;Arestin Placement Per Quad Insured&lt;/Descript&gt;</w:t>
      </w:r>
    </w:p>
    <w:p w14:paraId="5801D6C4" w14:textId="77777777" w:rsidR="00B67BBD" w:rsidRDefault="00B67BBD" w:rsidP="00B67BBD">
      <w:r>
        <w:t xml:space="preserve">    &lt;AbbrDesc&gt;D9997&lt;/AbbrDesc&gt;</w:t>
      </w:r>
    </w:p>
    <w:p w14:paraId="5998FE62" w14:textId="77777777" w:rsidR="00B67BBD" w:rsidRDefault="00B67BBD" w:rsidP="00B67BBD">
      <w:r>
        <w:t xml:space="preserve">    &lt;ProcTime /&gt;</w:t>
      </w:r>
    </w:p>
    <w:p w14:paraId="5D63E5FE" w14:textId="77777777" w:rsidR="00B67BBD" w:rsidRDefault="00B67BBD" w:rsidP="00B67BBD">
      <w:r>
        <w:t xml:space="preserve">    &lt;ProcCat&gt;84&lt;/ProcCat&gt;</w:t>
      </w:r>
    </w:p>
    <w:p w14:paraId="5C7B2CCB" w14:textId="77777777" w:rsidR="00B67BBD" w:rsidRDefault="00B67BBD" w:rsidP="00B67BBD">
      <w:r>
        <w:t xml:space="preserve">    &lt;TreatArea&gt;Mouth&lt;/TreatArea&gt;</w:t>
      </w:r>
    </w:p>
    <w:p w14:paraId="7C725AAF" w14:textId="77777777" w:rsidR="00B67BBD" w:rsidRDefault="00B67BBD" w:rsidP="00B67BBD">
      <w:r>
        <w:t xml:space="preserve">    &lt;NoBillIns&gt;false&lt;/NoBillIns&gt;</w:t>
      </w:r>
    </w:p>
    <w:p w14:paraId="4A0DDDD7" w14:textId="77777777" w:rsidR="00B67BBD" w:rsidRDefault="00B67BBD" w:rsidP="00B67BBD">
      <w:r>
        <w:t xml:space="preserve">    &lt;IsProsth&gt;false&lt;/IsProsth&gt;</w:t>
      </w:r>
    </w:p>
    <w:p w14:paraId="11045B19" w14:textId="77777777" w:rsidR="00B67BBD" w:rsidRDefault="00B67BBD" w:rsidP="00B67BBD">
      <w:r>
        <w:t xml:space="preserve">    &lt;DefaultNote /&gt;</w:t>
      </w:r>
    </w:p>
    <w:p w14:paraId="6F278753" w14:textId="77777777" w:rsidR="00B67BBD" w:rsidRDefault="00B67BBD" w:rsidP="00B67BBD">
      <w:r>
        <w:t xml:space="preserve">    &lt;IsHygiene&gt;false&lt;/IsHygiene&gt;</w:t>
      </w:r>
    </w:p>
    <w:p w14:paraId="5A7F72A9" w14:textId="77777777" w:rsidR="00B67BBD" w:rsidRDefault="00B67BBD" w:rsidP="00B67BBD">
      <w:r>
        <w:t xml:space="preserve">    &lt;GTypeNum&gt;0&lt;/GTypeNum&gt;</w:t>
      </w:r>
    </w:p>
    <w:p w14:paraId="665EB2CE" w14:textId="77777777" w:rsidR="00B67BBD" w:rsidRDefault="00B67BBD" w:rsidP="00B67BBD">
      <w:r>
        <w:t xml:space="preserve">    &lt;AlternateCode1 /&gt;</w:t>
      </w:r>
    </w:p>
    <w:p w14:paraId="59FE7AE0" w14:textId="77777777" w:rsidR="00B67BBD" w:rsidRDefault="00B67BBD" w:rsidP="00B67BBD">
      <w:r>
        <w:t xml:space="preserve">    &lt;MedicalCode /&gt;</w:t>
      </w:r>
    </w:p>
    <w:p w14:paraId="12BCCEC0" w14:textId="77777777" w:rsidR="00B67BBD" w:rsidRDefault="00B67BBD" w:rsidP="00B67BBD">
      <w:r>
        <w:t xml:space="preserve">    &lt;IsTaxed&gt;false&lt;/IsTaxed&gt;</w:t>
      </w:r>
    </w:p>
    <w:p w14:paraId="70545A63" w14:textId="77777777" w:rsidR="00B67BBD" w:rsidRDefault="00B67BBD" w:rsidP="00B67BBD">
      <w:r>
        <w:t xml:space="preserve">    &lt;PaintType&gt;None&lt;/PaintType&gt;</w:t>
      </w:r>
    </w:p>
    <w:p w14:paraId="6F1C8278" w14:textId="77777777" w:rsidR="00B67BBD" w:rsidRDefault="00B67BBD" w:rsidP="00B67BBD">
      <w:r>
        <w:t xml:space="preserve">    &lt;LaymanTerm /&gt;</w:t>
      </w:r>
    </w:p>
    <w:p w14:paraId="33C63533" w14:textId="77777777" w:rsidR="00B67BBD" w:rsidRDefault="00B67BBD" w:rsidP="00B67BBD">
      <w:r>
        <w:t xml:space="preserve">    &lt;IsCanadianLab&gt;false&lt;/IsCanadianLab&gt;</w:t>
      </w:r>
    </w:p>
    <w:p w14:paraId="55F3A5E4" w14:textId="77777777" w:rsidR="00B67BBD" w:rsidRDefault="00B67BBD" w:rsidP="00B67BBD">
      <w:r>
        <w:t xml:space="preserve">    &lt;PreExisting&gt;false&lt;/PreExisting&gt;</w:t>
      </w:r>
    </w:p>
    <w:p w14:paraId="7F2FF6CA" w14:textId="77777777" w:rsidR="00B67BBD" w:rsidRDefault="00B67BBD" w:rsidP="00B67BBD">
      <w:r>
        <w:t xml:space="preserve">    &lt;BaseUnits&gt;0&lt;/BaseUnits&gt;</w:t>
      </w:r>
    </w:p>
    <w:p w14:paraId="6E1B90DA" w14:textId="77777777" w:rsidR="00B67BBD" w:rsidRDefault="00B67BBD" w:rsidP="00B67BBD">
      <w:r>
        <w:t xml:space="preserve">    &lt;SubstitutionCode /&gt;</w:t>
      </w:r>
    </w:p>
    <w:p w14:paraId="3290E392" w14:textId="77777777" w:rsidR="00B67BBD" w:rsidRDefault="00B67BBD" w:rsidP="00B67BBD">
      <w:r>
        <w:t xml:space="preserve">    &lt;SubstOnlyIf&gt;Always&lt;/SubstOnlyIf&gt;</w:t>
      </w:r>
    </w:p>
    <w:p w14:paraId="7B7732EC" w14:textId="77777777" w:rsidR="00B67BBD" w:rsidRDefault="00B67BBD" w:rsidP="00B67BBD">
      <w:r>
        <w:t xml:space="preserve">    &lt;DateTStamp&gt;2019-05-10T11:56:18&lt;/DateTStamp&gt;</w:t>
      </w:r>
    </w:p>
    <w:p w14:paraId="26E9949A" w14:textId="77777777" w:rsidR="00B67BBD" w:rsidRDefault="00B67BBD" w:rsidP="00B67BBD">
      <w:r>
        <w:lastRenderedPageBreak/>
        <w:t xml:space="preserve">    &lt;IsMultiVisit&gt;false&lt;/IsMultiVisit&gt;</w:t>
      </w:r>
    </w:p>
    <w:p w14:paraId="69F69E00" w14:textId="77777777" w:rsidR="00B67BBD" w:rsidRDefault="00B67BBD" w:rsidP="00B67BBD">
      <w:r>
        <w:t xml:space="preserve">    &lt;DrugNDC /&gt;</w:t>
      </w:r>
    </w:p>
    <w:p w14:paraId="35185FD6" w14:textId="77777777" w:rsidR="00B67BBD" w:rsidRDefault="00B67BBD" w:rsidP="00B67BBD">
      <w:r>
        <w:t xml:space="preserve">    &lt;RevenueCodeDefault /&gt;</w:t>
      </w:r>
    </w:p>
    <w:p w14:paraId="0321558F" w14:textId="77777777" w:rsidR="00B67BBD" w:rsidRDefault="00B67BBD" w:rsidP="00B67BBD">
      <w:r>
        <w:t xml:space="preserve">    &lt;ProvNumDefault&gt;0&lt;/ProvNumDefault&gt;</w:t>
      </w:r>
    </w:p>
    <w:p w14:paraId="30DC06FF" w14:textId="77777777" w:rsidR="00B67BBD" w:rsidRDefault="00B67BBD" w:rsidP="00B67BBD">
      <w:r>
        <w:t xml:space="preserve">    &lt;CanadaTimeUnits&gt;0&lt;/CanadaTimeUnits&gt;</w:t>
      </w:r>
    </w:p>
    <w:p w14:paraId="04053963" w14:textId="77777777" w:rsidR="00B67BBD" w:rsidRDefault="00B67BBD" w:rsidP="00B67BBD">
      <w:r>
        <w:t xml:space="preserve">    &lt;IsRadiology&gt;false&lt;/IsRadiology&gt;</w:t>
      </w:r>
    </w:p>
    <w:p w14:paraId="57773FCA" w14:textId="77777777" w:rsidR="00B67BBD" w:rsidRDefault="00B67BBD" w:rsidP="00B67BBD">
      <w:r>
        <w:t xml:space="preserve">    &lt;DefaultClaimNote /&gt;</w:t>
      </w:r>
    </w:p>
    <w:p w14:paraId="14D70466" w14:textId="77777777" w:rsidR="00B67BBD" w:rsidRDefault="00B67BBD" w:rsidP="00B67BBD">
      <w:r>
        <w:t xml:space="preserve">    &lt;DefaultTPNote /&gt;</w:t>
      </w:r>
    </w:p>
    <w:p w14:paraId="17D072A2" w14:textId="77777777" w:rsidR="00B67BBD" w:rsidRDefault="00B67BBD" w:rsidP="00B67BBD">
      <w:r>
        <w:t xml:space="preserve">    &lt;BypassGlobalLock&gt;NeverBypass&lt;/BypassGlobalLock&gt;</w:t>
      </w:r>
    </w:p>
    <w:p w14:paraId="32CA5F75" w14:textId="77777777" w:rsidR="00B67BBD" w:rsidRDefault="00B67BBD" w:rsidP="00B67BBD">
      <w:r>
        <w:t xml:space="preserve">    &lt;TaxCode /&gt;</w:t>
      </w:r>
    </w:p>
    <w:p w14:paraId="18BCE499" w14:textId="77777777" w:rsidR="00B67BBD" w:rsidRDefault="00B67BBD" w:rsidP="00B67BBD">
      <w:r>
        <w:t xml:space="preserve">    &lt;GraphicColor&gt;0&lt;/GraphicColor&gt;</w:t>
      </w:r>
    </w:p>
    <w:p w14:paraId="219A73F0" w14:textId="77777777" w:rsidR="00B67BBD" w:rsidRDefault="00B67BBD" w:rsidP="00B67BBD">
      <w:r>
        <w:t xml:space="preserve">  &lt;/ProcedureCode&gt;</w:t>
      </w:r>
    </w:p>
    <w:p w14:paraId="3D5E7410" w14:textId="77777777" w:rsidR="00B67BBD" w:rsidRDefault="00B67BBD" w:rsidP="00B67BBD">
      <w:r>
        <w:t xml:space="preserve">  &lt;ProcedureCode&gt;</w:t>
      </w:r>
    </w:p>
    <w:p w14:paraId="6B97544A" w14:textId="77777777" w:rsidR="00B67BBD" w:rsidRDefault="00B67BBD" w:rsidP="00B67BBD">
      <w:r>
        <w:t xml:space="preserve">    &lt;IsNew&gt;false&lt;/IsNew&gt;</w:t>
      </w:r>
    </w:p>
    <w:p w14:paraId="278989DA" w14:textId="77777777" w:rsidR="00B67BBD" w:rsidRDefault="00B67BBD" w:rsidP="00B67BBD">
      <w:r>
        <w:t xml:space="preserve">    &lt;CodeNum&gt;1805&lt;/CodeNum&gt;</w:t>
      </w:r>
    </w:p>
    <w:p w14:paraId="627A4A7B" w14:textId="77777777" w:rsidR="00B67BBD" w:rsidRDefault="00B67BBD" w:rsidP="00B67BBD">
      <w:r>
        <w:t xml:space="preserve">    &lt;ProcCode&gt;D9998&lt;/ProcCode&gt;</w:t>
      </w:r>
    </w:p>
    <w:p w14:paraId="08884C2B" w14:textId="77777777" w:rsidR="00B67BBD" w:rsidRDefault="00B67BBD" w:rsidP="00B67BBD">
      <w:r>
        <w:t xml:space="preserve">    &lt;Descript&gt;Arestin Placement Per Site Insured&lt;/Descript&gt;</w:t>
      </w:r>
    </w:p>
    <w:p w14:paraId="6FDECE48" w14:textId="77777777" w:rsidR="00B67BBD" w:rsidRDefault="00B67BBD" w:rsidP="00B67BBD">
      <w:r>
        <w:t xml:space="preserve">    &lt;AbbrDesc&gt;D9998&lt;/AbbrDesc&gt;</w:t>
      </w:r>
    </w:p>
    <w:p w14:paraId="519C96FE" w14:textId="77777777" w:rsidR="00B67BBD" w:rsidRDefault="00B67BBD" w:rsidP="00B67BBD">
      <w:r>
        <w:t xml:space="preserve">    &lt;ProcTime /&gt;</w:t>
      </w:r>
    </w:p>
    <w:p w14:paraId="7F596B68" w14:textId="77777777" w:rsidR="00B67BBD" w:rsidRDefault="00B67BBD" w:rsidP="00B67BBD">
      <w:r>
        <w:t xml:space="preserve">    &lt;ProcCat&gt;84&lt;/ProcCat&gt;</w:t>
      </w:r>
    </w:p>
    <w:p w14:paraId="247A6C85" w14:textId="77777777" w:rsidR="00B67BBD" w:rsidRDefault="00B67BBD" w:rsidP="00B67BBD">
      <w:r>
        <w:t xml:space="preserve">    &lt;TreatArea&gt;Mouth&lt;/TreatArea&gt;</w:t>
      </w:r>
    </w:p>
    <w:p w14:paraId="07A1E7FC" w14:textId="77777777" w:rsidR="00B67BBD" w:rsidRDefault="00B67BBD" w:rsidP="00B67BBD">
      <w:r>
        <w:t xml:space="preserve">    &lt;NoBillIns&gt;false&lt;/NoBillIns&gt;</w:t>
      </w:r>
    </w:p>
    <w:p w14:paraId="694D74D4" w14:textId="77777777" w:rsidR="00B67BBD" w:rsidRDefault="00B67BBD" w:rsidP="00B67BBD">
      <w:r>
        <w:t xml:space="preserve">    &lt;IsProsth&gt;false&lt;/IsProsth&gt;</w:t>
      </w:r>
    </w:p>
    <w:p w14:paraId="5B87D164" w14:textId="77777777" w:rsidR="00B67BBD" w:rsidRDefault="00B67BBD" w:rsidP="00B67BBD">
      <w:r>
        <w:t xml:space="preserve">    &lt;DefaultNote /&gt;</w:t>
      </w:r>
    </w:p>
    <w:p w14:paraId="0478C425" w14:textId="77777777" w:rsidR="00B67BBD" w:rsidRDefault="00B67BBD" w:rsidP="00B67BBD">
      <w:r>
        <w:t xml:space="preserve">    &lt;IsHygiene&gt;false&lt;/IsHygiene&gt;</w:t>
      </w:r>
    </w:p>
    <w:p w14:paraId="2809789D" w14:textId="77777777" w:rsidR="00B67BBD" w:rsidRDefault="00B67BBD" w:rsidP="00B67BBD">
      <w:r>
        <w:t xml:space="preserve">    &lt;GTypeNum&gt;0&lt;/GTypeNum&gt;</w:t>
      </w:r>
    </w:p>
    <w:p w14:paraId="0E64E938" w14:textId="77777777" w:rsidR="00B67BBD" w:rsidRDefault="00B67BBD" w:rsidP="00B67BBD">
      <w:r>
        <w:t xml:space="preserve">    &lt;AlternateCode1 /&gt;</w:t>
      </w:r>
    </w:p>
    <w:p w14:paraId="5053B613" w14:textId="77777777" w:rsidR="00B67BBD" w:rsidRDefault="00B67BBD" w:rsidP="00B67BBD">
      <w:r>
        <w:t xml:space="preserve">    &lt;MedicalCode /&gt;</w:t>
      </w:r>
    </w:p>
    <w:p w14:paraId="367CE19A" w14:textId="77777777" w:rsidR="00B67BBD" w:rsidRDefault="00B67BBD" w:rsidP="00B67BBD">
      <w:r>
        <w:t xml:space="preserve">    &lt;IsTaxed&gt;false&lt;/IsTaxed&gt;</w:t>
      </w:r>
    </w:p>
    <w:p w14:paraId="6FE79D98" w14:textId="77777777" w:rsidR="00B67BBD" w:rsidRDefault="00B67BBD" w:rsidP="00B67BBD">
      <w:r>
        <w:t xml:space="preserve">    &lt;PaintType&gt;None&lt;/PaintType&gt;</w:t>
      </w:r>
    </w:p>
    <w:p w14:paraId="2395C974" w14:textId="77777777" w:rsidR="00B67BBD" w:rsidRDefault="00B67BBD" w:rsidP="00B67BBD">
      <w:r>
        <w:t xml:space="preserve">    &lt;LaymanTerm /&gt;</w:t>
      </w:r>
    </w:p>
    <w:p w14:paraId="445E3D15" w14:textId="77777777" w:rsidR="00B67BBD" w:rsidRDefault="00B67BBD" w:rsidP="00B67BBD">
      <w:r>
        <w:t xml:space="preserve">    &lt;IsCanadianLab&gt;false&lt;/IsCanadianLab&gt;</w:t>
      </w:r>
    </w:p>
    <w:p w14:paraId="6E5A3594" w14:textId="77777777" w:rsidR="00B67BBD" w:rsidRDefault="00B67BBD" w:rsidP="00B67BBD">
      <w:r>
        <w:t xml:space="preserve">    &lt;PreExisting&gt;false&lt;/PreExisting&gt;</w:t>
      </w:r>
    </w:p>
    <w:p w14:paraId="15C65EA3" w14:textId="77777777" w:rsidR="00B67BBD" w:rsidRDefault="00B67BBD" w:rsidP="00B67BBD">
      <w:r>
        <w:t xml:space="preserve">    &lt;BaseUnits&gt;0&lt;/BaseUnits&gt;</w:t>
      </w:r>
    </w:p>
    <w:p w14:paraId="76294E08" w14:textId="77777777" w:rsidR="00B67BBD" w:rsidRDefault="00B67BBD" w:rsidP="00B67BBD">
      <w:r>
        <w:t xml:space="preserve">    &lt;SubstitutionCode /&gt;</w:t>
      </w:r>
    </w:p>
    <w:p w14:paraId="29A3794D" w14:textId="77777777" w:rsidR="00B67BBD" w:rsidRDefault="00B67BBD" w:rsidP="00B67BBD">
      <w:r>
        <w:t xml:space="preserve">    &lt;SubstOnlyIf&gt;Always&lt;/SubstOnlyIf&gt;</w:t>
      </w:r>
    </w:p>
    <w:p w14:paraId="7F714421" w14:textId="77777777" w:rsidR="00B67BBD" w:rsidRDefault="00B67BBD" w:rsidP="00B67BBD">
      <w:r>
        <w:t xml:space="preserve">    &lt;DateTStamp&gt;2019-05-10T11:56:18&lt;/DateTStamp&gt;</w:t>
      </w:r>
    </w:p>
    <w:p w14:paraId="374F98EE" w14:textId="77777777" w:rsidR="00B67BBD" w:rsidRDefault="00B67BBD" w:rsidP="00B67BBD">
      <w:r>
        <w:t xml:space="preserve">    &lt;IsMultiVisit&gt;false&lt;/IsMultiVisit&gt;</w:t>
      </w:r>
    </w:p>
    <w:p w14:paraId="03AAAE84" w14:textId="77777777" w:rsidR="00B67BBD" w:rsidRDefault="00B67BBD" w:rsidP="00B67BBD">
      <w:r>
        <w:t xml:space="preserve">    &lt;DrugNDC /&gt;</w:t>
      </w:r>
    </w:p>
    <w:p w14:paraId="45F5BF71" w14:textId="77777777" w:rsidR="00B67BBD" w:rsidRDefault="00B67BBD" w:rsidP="00B67BBD">
      <w:r>
        <w:t xml:space="preserve">    &lt;RevenueCodeDefault /&gt;</w:t>
      </w:r>
    </w:p>
    <w:p w14:paraId="7FBE2272" w14:textId="77777777" w:rsidR="00B67BBD" w:rsidRDefault="00B67BBD" w:rsidP="00B67BBD">
      <w:r>
        <w:t xml:space="preserve">    &lt;ProvNumDefault&gt;0&lt;/ProvNumDefault&gt;</w:t>
      </w:r>
    </w:p>
    <w:p w14:paraId="3C3C6BCC" w14:textId="77777777" w:rsidR="00B67BBD" w:rsidRDefault="00B67BBD" w:rsidP="00B67BBD">
      <w:r>
        <w:t xml:space="preserve">    &lt;CanadaTimeUnits&gt;0&lt;/CanadaTimeUnits&gt;</w:t>
      </w:r>
    </w:p>
    <w:p w14:paraId="750038AA" w14:textId="77777777" w:rsidR="00B67BBD" w:rsidRDefault="00B67BBD" w:rsidP="00B67BBD">
      <w:r>
        <w:t xml:space="preserve">    &lt;IsRadiology&gt;false&lt;/IsRadiology&gt;</w:t>
      </w:r>
    </w:p>
    <w:p w14:paraId="248ABD82" w14:textId="77777777" w:rsidR="00B67BBD" w:rsidRDefault="00B67BBD" w:rsidP="00B67BBD">
      <w:r>
        <w:t xml:space="preserve">    &lt;DefaultClaimNote /&gt;</w:t>
      </w:r>
    </w:p>
    <w:p w14:paraId="7994DF7E" w14:textId="77777777" w:rsidR="00B67BBD" w:rsidRDefault="00B67BBD" w:rsidP="00B67BBD">
      <w:r>
        <w:lastRenderedPageBreak/>
        <w:t xml:space="preserve">    &lt;DefaultTPNote /&gt;</w:t>
      </w:r>
    </w:p>
    <w:p w14:paraId="5F4ED89C" w14:textId="77777777" w:rsidR="00B67BBD" w:rsidRDefault="00B67BBD" w:rsidP="00B67BBD">
      <w:r>
        <w:t xml:space="preserve">    &lt;BypassGlobalLock&gt;NeverBypass&lt;/BypassGlobalLock&gt;</w:t>
      </w:r>
    </w:p>
    <w:p w14:paraId="6ED8D1FA" w14:textId="77777777" w:rsidR="00B67BBD" w:rsidRDefault="00B67BBD" w:rsidP="00B67BBD">
      <w:r>
        <w:t xml:space="preserve">    &lt;TaxCode /&gt;</w:t>
      </w:r>
    </w:p>
    <w:p w14:paraId="0EFC66F3" w14:textId="77777777" w:rsidR="00B67BBD" w:rsidRDefault="00B67BBD" w:rsidP="00B67BBD">
      <w:r>
        <w:t xml:space="preserve">    &lt;GraphicColor&gt;0&lt;/GraphicColor&gt;</w:t>
      </w:r>
    </w:p>
    <w:p w14:paraId="040626F6" w14:textId="77777777" w:rsidR="00B67BBD" w:rsidRDefault="00B67BBD" w:rsidP="00B67BBD">
      <w:r>
        <w:t xml:space="preserve">  &lt;/ProcedureCode&gt;</w:t>
      </w:r>
    </w:p>
    <w:p w14:paraId="7B11650F" w14:textId="77777777" w:rsidR="00B67BBD" w:rsidRDefault="00B67BBD" w:rsidP="00B67BBD">
      <w:r>
        <w:t xml:space="preserve">  &lt;ProcedureCode&gt;</w:t>
      </w:r>
    </w:p>
    <w:p w14:paraId="655EEB68" w14:textId="77777777" w:rsidR="00B67BBD" w:rsidRDefault="00B67BBD" w:rsidP="00B67BBD">
      <w:r>
        <w:t xml:space="preserve">    &lt;IsNew&gt;false&lt;/IsNew&gt;</w:t>
      </w:r>
    </w:p>
    <w:p w14:paraId="0579D179" w14:textId="77777777" w:rsidR="00B67BBD" w:rsidRDefault="00B67BBD" w:rsidP="00B67BBD">
      <w:r>
        <w:t xml:space="preserve">    &lt;CodeNum&gt;764&lt;/CodeNum&gt;</w:t>
      </w:r>
    </w:p>
    <w:p w14:paraId="2D65B685" w14:textId="77777777" w:rsidR="00B67BBD" w:rsidRDefault="00B67BBD" w:rsidP="00B67BBD">
      <w:r>
        <w:t xml:space="preserve">    &lt;ProcCode&gt;D9999&lt;/ProcCode&gt;</w:t>
      </w:r>
    </w:p>
    <w:p w14:paraId="3217E28F" w14:textId="77777777" w:rsidR="00B67BBD" w:rsidRDefault="00B67BBD" w:rsidP="00B67BBD">
      <w:r>
        <w:t xml:space="preserve">    &lt;Descript&gt;unspecified adjunctive procedure, by report&lt;/Descript&gt;</w:t>
      </w:r>
    </w:p>
    <w:p w14:paraId="595B6469" w14:textId="77777777" w:rsidR="00B67BBD" w:rsidRDefault="00B67BBD" w:rsidP="00B67BBD">
      <w:r>
        <w:t xml:space="preserve">    &lt;AbbrDesc&gt;UnspecAdjunct&lt;/AbbrDesc&gt;</w:t>
      </w:r>
    </w:p>
    <w:p w14:paraId="2227EF88" w14:textId="77777777" w:rsidR="00B67BBD" w:rsidRDefault="00B67BBD" w:rsidP="00B67BBD">
      <w:r>
        <w:t xml:space="preserve">    &lt;ProcTime&gt;/X/&lt;/ProcTime&gt;</w:t>
      </w:r>
    </w:p>
    <w:p w14:paraId="711CF0A5" w14:textId="77777777" w:rsidR="00B67BBD" w:rsidRDefault="00B67BBD" w:rsidP="00B67BBD">
      <w:r>
        <w:t xml:space="preserve">    &lt;ProcCat&gt;84&lt;/ProcCat&gt;</w:t>
      </w:r>
    </w:p>
    <w:p w14:paraId="7E48EBA4" w14:textId="77777777" w:rsidR="00B67BBD" w:rsidRDefault="00B67BBD" w:rsidP="00B67BBD">
      <w:r>
        <w:t xml:space="preserve">    &lt;TreatArea&gt;Mouth&lt;/TreatArea&gt;</w:t>
      </w:r>
    </w:p>
    <w:p w14:paraId="4E84DC9A" w14:textId="77777777" w:rsidR="00B67BBD" w:rsidRDefault="00B67BBD" w:rsidP="00B67BBD">
      <w:r>
        <w:t xml:space="preserve">    &lt;NoBillIns&gt;false&lt;/NoBillIns&gt;</w:t>
      </w:r>
    </w:p>
    <w:p w14:paraId="5A0FDAAF" w14:textId="77777777" w:rsidR="00B67BBD" w:rsidRDefault="00B67BBD" w:rsidP="00B67BBD">
      <w:r>
        <w:t xml:space="preserve">    &lt;IsProsth&gt;false&lt;/IsProsth&gt;</w:t>
      </w:r>
    </w:p>
    <w:p w14:paraId="2D454424" w14:textId="77777777" w:rsidR="00B67BBD" w:rsidRDefault="00B67BBD" w:rsidP="00B67BBD">
      <w:r>
        <w:t xml:space="preserve">    &lt;DefaultNote /&gt;</w:t>
      </w:r>
    </w:p>
    <w:p w14:paraId="5553E761" w14:textId="77777777" w:rsidR="00B67BBD" w:rsidRDefault="00B67BBD" w:rsidP="00B67BBD">
      <w:r>
        <w:t xml:space="preserve">    &lt;IsHygiene&gt;false&lt;/IsHygiene&gt;</w:t>
      </w:r>
    </w:p>
    <w:p w14:paraId="0EE046F6" w14:textId="77777777" w:rsidR="00B67BBD" w:rsidRDefault="00B67BBD" w:rsidP="00B67BBD">
      <w:r>
        <w:t xml:space="preserve">    &lt;GTypeNum&gt;0&lt;/GTypeNum&gt;</w:t>
      </w:r>
    </w:p>
    <w:p w14:paraId="4D0F1339" w14:textId="77777777" w:rsidR="00B67BBD" w:rsidRDefault="00B67BBD" w:rsidP="00B67BBD">
      <w:r>
        <w:t xml:space="preserve">    &lt;AlternateCode1 /&gt;</w:t>
      </w:r>
    </w:p>
    <w:p w14:paraId="566152F7" w14:textId="77777777" w:rsidR="00B67BBD" w:rsidRDefault="00B67BBD" w:rsidP="00B67BBD">
      <w:r>
        <w:t xml:space="preserve">    &lt;MedicalCode /&gt;</w:t>
      </w:r>
    </w:p>
    <w:p w14:paraId="6EB89EBA" w14:textId="77777777" w:rsidR="00B67BBD" w:rsidRDefault="00B67BBD" w:rsidP="00B67BBD">
      <w:r>
        <w:t xml:space="preserve">    &lt;IsTaxed&gt;false&lt;/IsTaxed&gt;</w:t>
      </w:r>
    </w:p>
    <w:p w14:paraId="3BAE2CF9" w14:textId="77777777" w:rsidR="00B67BBD" w:rsidRDefault="00B67BBD" w:rsidP="00B67BBD">
      <w:r>
        <w:t xml:space="preserve">    &lt;PaintType&gt;None&lt;/PaintType&gt;</w:t>
      </w:r>
    </w:p>
    <w:p w14:paraId="24001969" w14:textId="77777777" w:rsidR="00B67BBD" w:rsidRDefault="00B67BBD" w:rsidP="00B67BBD">
      <w:r>
        <w:t xml:space="preserve">    &lt;LaymanTerm /&gt;</w:t>
      </w:r>
    </w:p>
    <w:p w14:paraId="32DB9987" w14:textId="77777777" w:rsidR="00B67BBD" w:rsidRDefault="00B67BBD" w:rsidP="00B67BBD">
      <w:r>
        <w:t xml:space="preserve">    &lt;IsCanadianLab&gt;false&lt;/IsCanadianLab&gt;</w:t>
      </w:r>
    </w:p>
    <w:p w14:paraId="2D9D955A" w14:textId="77777777" w:rsidR="00B67BBD" w:rsidRDefault="00B67BBD" w:rsidP="00B67BBD">
      <w:r>
        <w:t xml:space="preserve">    &lt;PreExisting&gt;false&lt;/PreExisting&gt;</w:t>
      </w:r>
    </w:p>
    <w:p w14:paraId="11777836" w14:textId="77777777" w:rsidR="00B67BBD" w:rsidRDefault="00B67BBD" w:rsidP="00B67BBD">
      <w:r>
        <w:t xml:space="preserve">    &lt;BaseUnits&gt;0&lt;/BaseUnits&gt;</w:t>
      </w:r>
    </w:p>
    <w:p w14:paraId="2F4B7347" w14:textId="77777777" w:rsidR="00B67BBD" w:rsidRDefault="00B67BBD" w:rsidP="00B67BBD">
      <w:r>
        <w:t xml:space="preserve">    &lt;SubstitutionCode /&gt;</w:t>
      </w:r>
    </w:p>
    <w:p w14:paraId="7C924574" w14:textId="77777777" w:rsidR="00B67BBD" w:rsidRDefault="00B67BBD" w:rsidP="00B67BBD">
      <w:r>
        <w:t xml:space="preserve">    &lt;SubstOnlyIf&gt;Always&lt;/SubstOnlyIf&gt;</w:t>
      </w:r>
    </w:p>
    <w:p w14:paraId="127F6B1B" w14:textId="77777777" w:rsidR="00B67BBD" w:rsidRDefault="00B67BBD" w:rsidP="00B67BBD">
      <w:r>
        <w:t xml:space="preserve">    &lt;DateTStamp&gt;2019-04-15T12:45:30&lt;/DateTStamp&gt;</w:t>
      </w:r>
    </w:p>
    <w:p w14:paraId="3D3C96F1" w14:textId="77777777" w:rsidR="00B67BBD" w:rsidRDefault="00B67BBD" w:rsidP="00B67BBD">
      <w:r>
        <w:t xml:space="preserve">    &lt;IsMultiVisit&gt;false&lt;/IsMultiVisit&gt;</w:t>
      </w:r>
    </w:p>
    <w:p w14:paraId="587774DD" w14:textId="77777777" w:rsidR="00B67BBD" w:rsidRDefault="00B67BBD" w:rsidP="00B67BBD">
      <w:r>
        <w:t xml:space="preserve">    &lt;DrugNDC /&gt;</w:t>
      </w:r>
    </w:p>
    <w:p w14:paraId="79CB2FE7" w14:textId="77777777" w:rsidR="00B67BBD" w:rsidRDefault="00B67BBD" w:rsidP="00B67BBD">
      <w:r>
        <w:t xml:space="preserve">    &lt;RevenueCodeDefault /&gt;</w:t>
      </w:r>
    </w:p>
    <w:p w14:paraId="02F9A729" w14:textId="77777777" w:rsidR="00B67BBD" w:rsidRDefault="00B67BBD" w:rsidP="00B67BBD">
      <w:r>
        <w:t xml:space="preserve">    &lt;ProvNumDefault&gt;0&lt;/ProvNumDefault&gt;</w:t>
      </w:r>
    </w:p>
    <w:p w14:paraId="3E8E7549" w14:textId="77777777" w:rsidR="00B67BBD" w:rsidRDefault="00B67BBD" w:rsidP="00B67BBD">
      <w:r>
        <w:t xml:space="preserve">    &lt;CanadaTimeUnits&gt;0&lt;/CanadaTimeUnits&gt;</w:t>
      </w:r>
    </w:p>
    <w:p w14:paraId="7A363D7F" w14:textId="77777777" w:rsidR="00B67BBD" w:rsidRDefault="00B67BBD" w:rsidP="00B67BBD">
      <w:r>
        <w:t xml:space="preserve">    &lt;IsRadiology&gt;false&lt;/IsRadiology&gt;</w:t>
      </w:r>
    </w:p>
    <w:p w14:paraId="0DE22906" w14:textId="77777777" w:rsidR="00B67BBD" w:rsidRDefault="00B67BBD" w:rsidP="00B67BBD">
      <w:r>
        <w:t xml:space="preserve">    &lt;DefaultClaimNote /&gt;</w:t>
      </w:r>
    </w:p>
    <w:p w14:paraId="384C96A2" w14:textId="77777777" w:rsidR="00B67BBD" w:rsidRDefault="00B67BBD" w:rsidP="00B67BBD">
      <w:r>
        <w:t xml:space="preserve">    &lt;DefaultTPNote /&gt;</w:t>
      </w:r>
    </w:p>
    <w:p w14:paraId="6D3B9B51" w14:textId="77777777" w:rsidR="00B67BBD" w:rsidRDefault="00B67BBD" w:rsidP="00B67BBD">
      <w:r>
        <w:t xml:space="preserve">    &lt;BypassGlobalLock&gt;NeverBypass&lt;/BypassGlobalLock&gt;</w:t>
      </w:r>
    </w:p>
    <w:p w14:paraId="22C263CB" w14:textId="77777777" w:rsidR="00B67BBD" w:rsidRDefault="00B67BBD" w:rsidP="00B67BBD">
      <w:r>
        <w:t xml:space="preserve">    &lt;TaxCode /&gt;</w:t>
      </w:r>
    </w:p>
    <w:p w14:paraId="167B35D8" w14:textId="77777777" w:rsidR="00B67BBD" w:rsidRDefault="00B67BBD" w:rsidP="00B67BBD">
      <w:r>
        <w:t xml:space="preserve">    &lt;GraphicColor&gt;0&lt;/GraphicColor&gt;</w:t>
      </w:r>
    </w:p>
    <w:p w14:paraId="0FCD63CE" w14:textId="77777777" w:rsidR="00B67BBD" w:rsidRDefault="00B67BBD" w:rsidP="00B67BBD">
      <w:r>
        <w:t xml:space="preserve">  &lt;/ProcedureCode&gt;</w:t>
      </w:r>
    </w:p>
    <w:p w14:paraId="557AA27D" w14:textId="77777777" w:rsidR="00B67BBD" w:rsidRDefault="00B67BBD" w:rsidP="00B67BBD">
      <w:r>
        <w:t xml:space="preserve">  &lt;ProcedureCode&gt;</w:t>
      </w:r>
    </w:p>
    <w:p w14:paraId="5CB86848" w14:textId="77777777" w:rsidR="00B67BBD" w:rsidRDefault="00B67BBD" w:rsidP="00B67BBD">
      <w:r>
        <w:t xml:space="preserve">    &lt;IsNew&gt;false&lt;/IsNew&gt;</w:t>
      </w:r>
    </w:p>
    <w:p w14:paraId="298567F3" w14:textId="77777777" w:rsidR="00B67BBD" w:rsidRDefault="00B67BBD" w:rsidP="00B67BBD">
      <w:r>
        <w:lastRenderedPageBreak/>
        <w:t xml:space="preserve">    &lt;CodeNum&gt;1888&lt;/CodeNum&gt;</w:t>
      </w:r>
    </w:p>
    <w:p w14:paraId="7DF1AE4A" w14:textId="77777777" w:rsidR="00B67BBD" w:rsidRDefault="00B67BBD" w:rsidP="00B67BBD">
      <w:r>
        <w:t xml:space="preserve">    &lt;ProcCode&gt;DC1&lt;/ProcCode&gt;</w:t>
      </w:r>
    </w:p>
    <w:p w14:paraId="3BB844FE" w14:textId="77777777" w:rsidR="00B67BBD" w:rsidRDefault="00B67BBD" w:rsidP="00B67BBD">
      <w:r>
        <w:t xml:space="preserve">    &lt;Descript&gt;Collections Call 1&lt;/Descript&gt;</w:t>
      </w:r>
    </w:p>
    <w:p w14:paraId="273BA4B5" w14:textId="77777777" w:rsidR="00B67BBD" w:rsidRDefault="00B67BBD" w:rsidP="00B67BBD">
      <w:r>
        <w:t xml:space="preserve">    &lt;AbbrDesc&gt;DC1&lt;/AbbrDesc&gt;</w:t>
      </w:r>
    </w:p>
    <w:p w14:paraId="362A84D4" w14:textId="77777777" w:rsidR="00B67BBD" w:rsidRDefault="00B67BBD" w:rsidP="00B67BBD">
      <w:r>
        <w:t xml:space="preserve">    &lt;ProcTime&gt;/X/&lt;/ProcTime&gt;</w:t>
      </w:r>
    </w:p>
    <w:p w14:paraId="18368106" w14:textId="77777777" w:rsidR="00B67BBD" w:rsidRDefault="00B67BBD" w:rsidP="00B67BBD">
      <w:r>
        <w:t xml:space="preserve">    &lt;ProcCat&gt;84&lt;/ProcCat&gt;</w:t>
      </w:r>
    </w:p>
    <w:p w14:paraId="7E008C02" w14:textId="77777777" w:rsidR="00B67BBD" w:rsidRDefault="00B67BBD" w:rsidP="00B67BBD">
      <w:r>
        <w:t xml:space="preserve">    &lt;TreatArea&gt;Mouth&lt;/TreatArea&gt;</w:t>
      </w:r>
    </w:p>
    <w:p w14:paraId="760817D8" w14:textId="77777777" w:rsidR="00B67BBD" w:rsidRDefault="00B67BBD" w:rsidP="00B67BBD">
      <w:r>
        <w:t xml:space="preserve">    &lt;NoBillIns&gt;true&lt;/NoBillIns&gt;</w:t>
      </w:r>
    </w:p>
    <w:p w14:paraId="2F87A1B2" w14:textId="77777777" w:rsidR="00B67BBD" w:rsidRDefault="00B67BBD" w:rsidP="00B67BBD">
      <w:r>
        <w:t xml:space="preserve">    &lt;IsProsth&gt;false&lt;/IsProsth&gt;</w:t>
      </w:r>
    </w:p>
    <w:p w14:paraId="0152F69F" w14:textId="77777777" w:rsidR="00B67BBD" w:rsidRDefault="00B67BBD" w:rsidP="00B67BBD">
      <w:r>
        <w:t xml:space="preserve">    &lt;DefaultNote /&gt;</w:t>
      </w:r>
    </w:p>
    <w:p w14:paraId="66CBD3C7" w14:textId="77777777" w:rsidR="00B67BBD" w:rsidRDefault="00B67BBD" w:rsidP="00B67BBD">
      <w:r>
        <w:t xml:space="preserve">    &lt;IsHygiene&gt;false&lt;/IsHygiene&gt;</w:t>
      </w:r>
    </w:p>
    <w:p w14:paraId="348864F8" w14:textId="77777777" w:rsidR="00B67BBD" w:rsidRDefault="00B67BBD" w:rsidP="00B67BBD">
      <w:r>
        <w:t xml:space="preserve">    &lt;GTypeNum&gt;0&lt;/GTypeNum&gt;</w:t>
      </w:r>
    </w:p>
    <w:p w14:paraId="6F963DB5" w14:textId="77777777" w:rsidR="00B67BBD" w:rsidRDefault="00B67BBD" w:rsidP="00B67BBD">
      <w:r>
        <w:t xml:space="preserve">    &lt;AlternateCode1 /&gt;</w:t>
      </w:r>
    </w:p>
    <w:p w14:paraId="71CA2AC2" w14:textId="77777777" w:rsidR="00B67BBD" w:rsidRDefault="00B67BBD" w:rsidP="00B67BBD">
      <w:r>
        <w:t xml:space="preserve">    &lt;MedicalCode /&gt;</w:t>
      </w:r>
    </w:p>
    <w:p w14:paraId="73D744CB" w14:textId="77777777" w:rsidR="00B67BBD" w:rsidRDefault="00B67BBD" w:rsidP="00B67BBD">
      <w:r>
        <w:t xml:space="preserve">    &lt;IsTaxed&gt;false&lt;/IsTaxed&gt;</w:t>
      </w:r>
    </w:p>
    <w:p w14:paraId="24770460" w14:textId="77777777" w:rsidR="00B67BBD" w:rsidRDefault="00B67BBD" w:rsidP="00B67BBD">
      <w:r>
        <w:t xml:space="preserve">    &lt;PaintType&gt;None&lt;/PaintType&gt;</w:t>
      </w:r>
    </w:p>
    <w:p w14:paraId="04EFAE9F" w14:textId="77777777" w:rsidR="00B67BBD" w:rsidRDefault="00B67BBD" w:rsidP="00B67BBD">
      <w:r>
        <w:t xml:space="preserve">    &lt;LaymanTerm /&gt;</w:t>
      </w:r>
    </w:p>
    <w:p w14:paraId="7A0AB1C5" w14:textId="77777777" w:rsidR="00B67BBD" w:rsidRDefault="00B67BBD" w:rsidP="00B67BBD">
      <w:r>
        <w:t xml:space="preserve">    &lt;IsCanadianLab&gt;false&lt;/IsCanadianLab&gt;</w:t>
      </w:r>
    </w:p>
    <w:p w14:paraId="0752D29F" w14:textId="77777777" w:rsidR="00B67BBD" w:rsidRDefault="00B67BBD" w:rsidP="00B67BBD">
      <w:r>
        <w:t xml:space="preserve">    &lt;PreExisting&gt;false&lt;/PreExisting&gt;</w:t>
      </w:r>
    </w:p>
    <w:p w14:paraId="0F66E193" w14:textId="77777777" w:rsidR="00B67BBD" w:rsidRDefault="00B67BBD" w:rsidP="00B67BBD">
      <w:r>
        <w:t xml:space="preserve">    &lt;BaseUnits&gt;0&lt;/BaseUnits&gt;</w:t>
      </w:r>
    </w:p>
    <w:p w14:paraId="78E886A3" w14:textId="77777777" w:rsidR="00B67BBD" w:rsidRDefault="00B67BBD" w:rsidP="00B67BBD">
      <w:r>
        <w:t xml:space="preserve">    &lt;SubstitutionCode /&gt;</w:t>
      </w:r>
    </w:p>
    <w:p w14:paraId="0B820AF0" w14:textId="77777777" w:rsidR="00B67BBD" w:rsidRDefault="00B67BBD" w:rsidP="00B67BBD">
      <w:r>
        <w:t xml:space="preserve">    &lt;SubstOnlyIf&gt;Always&lt;/SubstOnlyIf&gt;</w:t>
      </w:r>
    </w:p>
    <w:p w14:paraId="16EA4613" w14:textId="77777777" w:rsidR="00B67BBD" w:rsidRDefault="00B67BBD" w:rsidP="00B67BBD">
      <w:r>
        <w:t xml:space="preserve">    &lt;DateTStamp&gt;2020-02-13T09:43:32&lt;/DateTStamp&gt;</w:t>
      </w:r>
    </w:p>
    <w:p w14:paraId="348EF2D0" w14:textId="77777777" w:rsidR="00B67BBD" w:rsidRDefault="00B67BBD" w:rsidP="00B67BBD">
      <w:r>
        <w:t xml:space="preserve">    &lt;IsMultiVisit&gt;false&lt;/IsMultiVisit&gt;</w:t>
      </w:r>
    </w:p>
    <w:p w14:paraId="6B05D9F8" w14:textId="77777777" w:rsidR="00B67BBD" w:rsidRDefault="00B67BBD" w:rsidP="00B67BBD">
      <w:r>
        <w:t xml:space="preserve">    &lt;DrugNDC /&gt;</w:t>
      </w:r>
    </w:p>
    <w:p w14:paraId="5A87F913" w14:textId="77777777" w:rsidR="00B67BBD" w:rsidRDefault="00B67BBD" w:rsidP="00B67BBD">
      <w:r>
        <w:t xml:space="preserve">    &lt;RevenueCodeDefault /&gt;</w:t>
      </w:r>
    </w:p>
    <w:p w14:paraId="2D6B4304" w14:textId="77777777" w:rsidR="00B67BBD" w:rsidRDefault="00B67BBD" w:rsidP="00B67BBD">
      <w:r>
        <w:t xml:space="preserve">    &lt;ProvNumDefault&gt;0&lt;/ProvNumDefault&gt;</w:t>
      </w:r>
    </w:p>
    <w:p w14:paraId="06F6C6A0" w14:textId="77777777" w:rsidR="00B67BBD" w:rsidRDefault="00B67BBD" w:rsidP="00B67BBD">
      <w:r>
        <w:t xml:space="preserve">    &lt;CanadaTimeUnits&gt;0&lt;/CanadaTimeUnits&gt;</w:t>
      </w:r>
    </w:p>
    <w:p w14:paraId="442E9741" w14:textId="77777777" w:rsidR="00B67BBD" w:rsidRDefault="00B67BBD" w:rsidP="00B67BBD">
      <w:r>
        <w:t xml:space="preserve">    &lt;IsRadiology&gt;false&lt;/IsRadiology&gt;</w:t>
      </w:r>
    </w:p>
    <w:p w14:paraId="4A6D7C1E" w14:textId="77777777" w:rsidR="00B67BBD" w:rsidRDefault="00B67BBD" w:rsidP="00B67BBD">
      <w:r>
        <w:t xml:space="preserve">    &lt;DefaultClaimNote /&gt;</w:t>
      </w:r>
    </w:p>
    <w:p w14:paraId="653F6D21" w14:textId="77777777" w:rsidR="00B67BBD" w:rsidRDefault="00B67BBD" w:rsidP="00B67BBD">
      <w:r>
        <w:t xml:space="preserve">    &lt;DefaultTPNote /&gt;</w:t>
      </w:r>
    </w:p>
    <w:p w14:paraId="4D4A69D9" w14:textId="77777777" w:rsidR="00B67BBD" w:rsidRDefault="00B67BBD" w:rsidP="00B67BBD">
      <w:r>
        <w:t xml:space="preserve">    &lt;BypassGlobalLock&gt;NeverBypass&lt;/BypassGlobalLock&gt;</w:t>
      </w:r>
    </w:p>
    <w:p w14:paraId="3ACB8206" w14:textId="77777777" w:rsidR="00B67BBD" w:rsidRDefault="00B67BBD" w:rsidP="00B67BBD">
      <w:r>
        <w:t xml:space="preserve">    &lt;TaxCode /&gt;</w:t>
      </w:r>
    </w:p>
    <w:p w14:paraId="2C47F201" w14:textId="77777777" w:rsidR="00B67BBD" w:rsidRDefault="00B67BBD" w:rsidP="00B67BBD">
      <w:r>
        <w:t xml:space="preserve">    &lt;GraphicColor&gt;0&lt;/GraphicColor&gt;</w:t>
      </w:r>
    </w:p>
    <w:p w14:paraId="5F1BD153" w14:textId="77777777" w:rsidR="00B67BBD" w:rsidRDefault="00B67BBD" w:rsidP="00B67BBD">
      <w:r>
        <w:t xml:space="preserve">  &lt;/ProcedureCode&gt;</w:t>
      </w:r>
    </w:p>
    <w:p w14:paraId="493A4980" w14:textId="77777777" w:rsidR="00B67BBD" w:rsidRDefault="00B67BBD" w:rsidP="00B67BBD">
      <w:r>
        <w:t xml:space="preserve">  &lt;ProcedureCode&gt;</w:t>
      </w:r>
    </w:p>
    <w:p w14:paraId="5C228000" w14:textId="77777777" w:rsidR="00B67BBD" w:rsidRDefault="00B67BBD" w:rsidP="00B67BBD">
      <w:r>
        <w:t xml:space="preserve">    &lt;IsNew&gt;false&lt;/IsNew&gt;</w:t>
      </w:r>
    </w:p>
    <w:p w14:paraId="32956B4C" w14:textId="77777777" w:rsidR="00B67BBD" w:rsidRDefault="00B67BBD" w:rsidP="00B67BBD">
      <w:r>
        <w:t xml:space="preserve">    &lt;CodeNum&gt;1885&lt;/CodeNum&gt;</w:t>
      </w:r>
    </w:p>
    <w:p w14:paraId="294220A5" w14:textId="77777777" w:rsidR="00B67BBD" w:rsidRDefault="00B67BBD" w:rsidP="00B67BBD">
      <w:r>
        <w:t xml:space="preserve">    &lt;ProcCode&gt;DC2&lt;/ProcCode&gt;</w:t>
      </w:r>
    </w:p>
    <w:p w14:paraId="68EB3234" w14:textId="77777777" w:rsidR="00B67BBD" w:rsidRDefault="00B67BBD" w:rsidP="00B67BBD">
      <w:r>
        <w:t xml:space="preserve">    &lt;Descript&gt;Collections Call 2&lt;/Descript&gt;</w:t>
      </w:r>
    </w:p>
    <w:p w14:paraId="21F1F40C" w14:textId="77777777" w:rsidR="00B67BBD" w:rsidRDefault="00B67BBD" w:rsidP="00B67BBD">
      <w:r>
        <w:t xml:space="preserve">    &lt;AbbrDesc&gt;DC2&lt;/AbbrDesc&gt;</w:t>
      </w:r>
    </w:p>
    <w:p w14:paraId="5A2C2D33" w14:textId="77777777" w:rsidR="00B67BBD" w:rsidRDefault="00B67BBD" w:rsidP="00B67BBD">
      <w:r>
        <w:t xml:space="preserve">    &lt;ProcTime&gt;/X/&lt;/ProcTime&gt;</w:t>
      </w:r>
    </w:p>
    <w:p w14:paraId="6BCEEA3F" w14:textId="77777777" w:rsidR="00B67BBD" w:rsidRDefault="00B67BBD" w:rsidP="00B67BBD">
      <w:r>
        <w:t xml:space="preserve">    &lt;ProcCat&gt;84&lt;/ProcCat&gt;</w:t>
      </w:r>
    </w:p>
    <w:p w14:paraId="7BFD623A" w14:textId="77777777" w:rsidR="00B67BBD" w:rsidRDefault="00B67BBD" w:rsidP="00B67BBD">
      <w:r>
        <w:t xml:space="preserve">    &lt;TreatArea&gt;Mouth&lt;/TreatArea&gt;</w:t>
      </w:r>
    </w:p>
    <w:p w14:paraId="42AE4847" w14:textId="77777777" w:rsidR="00B67BBD" w:rsidRDefault="00B67BBD" w:rsidP="00B67BBD">
      <w:r>
        <w:lastRenderedPageBreak/>
        <w:t xml:space="preserve">    &lt;NoBillIns&gt;true&lt;/NoBillIns&gt;</w:t>
      </w:r>
    </w:p>
    <w:p w14:paraId="3317935A" w14:textId="77777777" w:rsidR="00B67BBD" w:rsidRDefault="00B67BBD" w:rsidP="00B67BBD">
      <w:r>
        <w:t xml:space="preserve">    &lt;IsProsth&gt;false&lt;/IsProsth&gt;</w:t>
      </w:r>
    </w:p>
    <w:p w14:paraId="2A7CA915" w14:textId="77777777" w:rsidR="00B67BBD" w:rsidRDefault="00B67BBD" w:rsidP="00B67BBD">
      <w:r>
        <w:t xml:space="preserve">    &lt;DefaultNote /&gt;</w:t>
      </w:r>
    </w:p>
    <w:p w14:paraId="0B6F45C0" w14:textId="77777777" w:rsidR="00B67BBD" w:rsidRDefault="00B67BBD" w:rsidP="00B67BBD">
      <w:r>
        <w:t xml:space="preserve">    &lt;IsHygiene&gt;false&lt;/IsHygiene&gt;</w:t>
      </w:r>
    </w:p>
    <w:p w14:paraId="46D3964A" w14:textId="77777777" w:rsidR="00B67BBD" w:rsidRDefault="00B67BBD" w:rsidP="00B67BBD">
      <w:r>
        <w:t xml:space="preserve">    &lt;GTypeNum&gt;0&lt;/GTypeNum&gt;</w:t>
      </w:r>
    </w:p>
    <w:p w14:paraId="3E396FEC" w14:textId="77777777" w:rsidR="00B67BBD" w:rsidRDefault="00B67BBD" w:rsidP="00B67BBD">
      <w:r>
        <w:t xml:space="preserve">    &lt;AlternateCode1 /&gt;</w:t>
      </w:r>
    </w:p>
    <w:p w14:paraId="3C877ECF" w14:textId="77777777" w:rsidR="00B67BBD" w:rsidRDefault="00B67BBD" w:rsidP="00B67BBD">
      <w:r>
        <w:t xml:space="preserve">    &lt;MedicalCode /&gt;</w:t>
      </w:r>
    </w:p>
    <w:p w14:paraId="3518AF61" w14:textId="77777777" w:rsidR="00B67BBD" w:rsidRDefault="00B67BBD" w:rsidP="00B67BBD">
      <w:r>
        <w:t xml:space="preserve">    &lt;IsTaxed&gt;false&lt;/IsTaxed&gt;</w:t>
      </w:r>
    </w:p>
    <w:p w14:paraId="0F0CF076" w14:textId="77777777" w:rsidR="00B67BBD" w:rsidRDefault="00B67BBD" w:rsidP="00B67BBD">
      <w:r>
        <w:t xml:space="preserve">    &lt;PaintType&gt;None&lt;/PaintType&gt;</w:t>
      </w:r>
    </w:p>
    <w:p w14:paraId="7E7198A2" w14:textId="77777777" w:rsidR="00B67BBD" w:rsidRDefault="00B67BBD" w:rsidP="00B67BBD">
      <w:r>
        <w:t xml:space="preserve">    &lt;LaymanTerm /&gt;</w:t>
      </w:r>
    </w:p>
    <w:p w14:paraId="66F980C6" w14:textId="77777777" w:rsidR="00B67BBD" w:rsidRDefault="00B67BBD" w:rsidP="00B67BBD">
      <w:r>
        <w:t xml:space="preserve">    &lt;IsCanadianLab&gt;false&lt;/IsCanadianLab&gt;</w:t>
      </w:r>
    </w:p>
    <w:p w14:paraId="0CCE2AF0" w14:textId="77777777" w:rsidR="00B67BBD" w:rsidRDefault="00B67BBD" w:rsidP="00B67BBD">
      <w:r>
        <w:t xml:space="preserve">    &lt;PreExisting&gt;false&lt;/PreExisting&gt;</w:t>
      </w:r>
    </w:p>
    <w:p w14:paraId="5C51E817" w14:textId="77777777" w:rsidR="00B67BBD" w:rsidRDefault="00B67BBD" w:rsidP="00B67BBD">
      <w:r>
        <w:t xml:space="preserve">    &lt;BaseUnits&gt;0&lt;/BaseUnits&gt;</w:t>
      </w:r>
    </w:p>
    <w:p w14:paraId="4D41AF51" w14:textId="77777777" w:rsidR="00B67BBD" w:rsidRDefault="00B67BBD" w:rsidP="00B67BBD">
      <w:r>
        <w:t xml:space="preserve">    &lt;SubstitutionCode /&gt;</w:t>
      </w:r>
    </w:p>
    <w:p w14:paraId="6BEFA505" w14:textId="77777777" w:rsidR="00B67BBD" w:rsidRDefault="00B67BBD" w:rsidP="00B67BBD">
      <w:r>
        <w:t xml:space="preserve">    &lt;SubstOnlyIf&gt;Always&lt;/SubstOnlyIf&gt;</w:t>
      </w:r>
    </w:p>
    <w:p w14:paraId="639A8E8D" w14:textId="77777777" w:rsidR="00B67BBD" w:rsidRDefault="00B67BBD" w:rsidP="00B67BBD">
      <w:r>
        <w:t xml:space="preserve">    &lt;DateTStamp&gt;2020-02-13T09:19:55&lt;/DateTStamp&gt;</w:t>
      </w:r>
    </w:p>
    <w:p w14:paraId="3B5B9A0E" w14:textId="77777777" w:rsidR="00B67BBD" w:rsidRDefault="00B67BBD" w:rsidP="00B67BBD">
      <w:r>
        <w:t xml:space="preserve">    &lt;IsMultiVisit&gt;false&lt;/IsMultiVisit&gt;</w:t>
      </w:r>
    </w:p>
    <w:p w14:paraId="4431D4F7" w14:textId="77777777" w:rsidR="00B67BBD" w:rsidRDefault="00B67BBD" w:rsidP="00B67BBD">
      <w:r>
        <w:t xml:space="preserve">    &lt;DrugNDC /&gt;</w:t>
      </w:r>
    </w:p>
    <w:p w14:paraId="46C3E551" w14:textId="77777777" w:rsidR="00B67BBD" w:rsidRDefault="00B67BBD" w:rsidP="00B67BBD">
      <w:r>
        <w:t xml:space="preserve">    &lt;RevenueCodeDefault /&gt;</w:t>
      </w:r>
    </w:p>
    <w:p w14:paraId="6441293E" w14:textId="77777777" w:rsidR="00B67BBD" w:rsidRDefault="00B67BBD" w:rsidP="00B67BBD">
      <w:r>
        <w:t xml:space="preserve">    &lt;ProvNumDefault&gt;0&lt;/ProvNumDefault&gt;</w:t>
      </w:r>
    </w:p>
    <w:p w14:paraId="32D8210A" w14:textId="77777777" w:rsidR="00B67BBD" w:rsidRDefault="00B67BBD" w:rsidP="00B67BBD">
      <w:r>
        <w:t xml:space="preserve">    &lt;CanadaTimeUnits&gt;0&lt;/CanadaTimeUnits&gt;</w:t>
      </w:r>
    </w:p>
    <w:p w14:paraId="28785D97" w14:textId="77777777" w:rsidR="00B67BBD" w:rsidRDefault="00B67BBD" w:rsidP="00B67BBD">
      <w:r>
        <w:t xml:space="preserve">    &lt;IsRadiology&gt;false&lt;/IsRadiology&gt;</w:t>
      </w:r>
    </w:p>
    <w:p w14:paraId="2CAB4558" w14:textId="77777777" w:rsidR="00B67BBD" w:rsidRDefault="00B67BBD" w:rsidP="00B67BBD">
      <w:r>
        <w:t xml:space="preserve">    &lt;DefaultClaimNote /&gt;</w:t>
      </w:r>
    </w:p>
    <w:p w14:paraId="4190127E" w14:textId="77777777" w:rsidR="00B67BBD" w:rsidRDefault="00B67BBD" w:rsidP="00B67BBD">
      <w:r>
        <w:t xml:space="preserve">    &lt;DefaultTPNote /&gt;</w:t>
      </w:r>
    </w:p>
    <w:p w14:paraId="4F22373A" w14:textId="77777777" w:rsidR="00B67BBD" w:rsidRDefault="00B67BBD" w:rsidP="00B67BBD">
      <w:r>
        <w:t xml:space="preserve">    &lt;BypassGlobalLock&gt;NeverBypass&lt;/BypassGlobalLock&gt;</w:t>
      </w:r>
    </w:p>
    <w:p w14:paraId="6EAD8289" w14:textId="77777777" w:rsidR="00B67BBD" w:rsidRDefault="00B67BBD" w:rsidP="00B67BBD">
      <w:r>
        <w:t xml:space="preserve">    &lt;TaxCode /&gt;</w:t>
      </w:r>
    </w:p>
    <w:p w14:paraId="1175B324" w14:textId="77777777" w:rsidR="00B67BBD" w:rsidRDefault="00B67BBD" w:rsidP="00B67BBD">
      <w:r>
        <w:t xml:space="preserve">    &lt;GraphicColor&gt;0&lt;/GraphicColor&gt;</w:t>
      </w:r>
    </w:p>
    <w:p w14:paraId="6B6618CF" w14:textId="77777777" w:rsidR="00B67BBD" w:rsidRDefault="00B67BBD" w:rsidP="00B67BBD">
      <w:r>
        <w:t xml:space="preserve">  &lt;/ProcedureCode&gt;</w:t>
      </w:r>
    </w:p>
    <w:p w14:paraId="46D2A7E6" w14:textId="77777777" w:rsidR="00B67BBD" w:rsidRDefault="00B67BBD" w:rsidP="00B67BBD">
      <w:r>
        <w:t xml:space="preserve">  &lt;ProcedureCode&gt;</w:t>
      </w:r>
    </w:p>
    <w:p w14:paraId="1A7FEF35" w14:textId="77777777" w:rsidR="00B67BBD" w:rsidRDefault="00B67BBD" w:rsidP="00B67BBD">
      <w:r>
        <w:t xml:space="preserve">    &lt;IsNew&gt;false&lt;/IsNew&gt;</w:t>
      </w:r>
    </w:p>
    <w:p w14:paraId="39089720" w14:textId="77777777" w:rsidR="00B67BBD" w:rsidRDefault="00B67BBD" w:rsidP="00B67BBD">
      <w:r>
        <w:t xml:space="preserve">    &lt;CodeNum&gt;1886&lt;/CodeNum&gt;</w:t>
      </w:r>
    </w:p>
    <w:p w14:paraId="199A7C6C" w14:textId="77777777" w:rsidR="00B67BBD" w:rsidRDefault="00B67BBD" w:rsidP="00B67BBD">
      <w:r>
        <w:t xml:space="preserve">    &lt;ProcCode&gt;DC3&lt;/ProcCode&gt;</w:t>
      </w:r>
    </w:p>
    <w:p w14:paraId="56A3EDE3" w14:textId="77777777" w:rsidR="00B67BBD" w:rsidRDefault="00B67BBD" w:rsidP="00B67BBD">
      <w:r>
        <w:t xml:space="preserve">    &lt;Descript&gt;Collections Call 3&lt;/Descript&gt;</w:t>
      </w:r>
    </w:p>
    <w:p w14:paraId="69E9EF36" w14:textId="77777777" w:rsidR="00B67BBD" w:rsidRDefault="00B67BBD" w:rsidP="00B67BBD">
      <w:r>
        <w:t xml:space="preserve">    &lt;AbbrDesc&gt;DC3&lt;/AbbrDesc&gt;</w:t>
      </w:r>
    </w:p>
    <w:p w14:paraId="4E8ACAF9" w14:textId="77777777" w:rsidR="00B67BBD" w:rsidRDefault="00B67BBD" w:rsidP="00B67BBD">
      <w:r>
        <w:t xml:space="preserve">    &lt;ProcTime&gt;/X/&lt;/ProcTime&gt;</w:t>
      </w:r>
    </w:p>
    <w:p w14:paraId="3D99A2ED" w14:textId="77777777" w:rsidR="00B67BBD" w:rsidRDefault="00B67BBD" w:rsidP="00B67BBD">
      <w:r>
        <w:t xml:space="preserve">    &lt;ProcCat&gt;84&lt;/ProcCat&gt;</w:t>
      </w:r>
    </w:p>
    <w:p w14:paraId="4A0C2A39" w14:textId="77777777" w:rsidR="00B67BBD" w:rsidRDefault="00B67BBD" w:rsidP="00B67BBD">
      <w:r>
        <w:t xml:space="preserve">    &lt;TreatArea&gt;Mouth&lt;/TreatArea&gt;</w:t>
      </w:r>
    </w:p>
    <w:p w14:paraId="4FBCBB86" w14:textId="77777777" w:rsidR="00B67BBD" w:rsidRDefault="00B67BBD" w:rsidP="00B67BBD">
      <w:r>
        <w:t xml:space="preserve">    &lt;NoBillIns&gt;true&lt;/NoBillIns&gt;</w:t>
      </w:r>
    </w:p>
    <w:p w14:paraId="1672F653" w14:textId="77777777" w:rsidR="00B67BBD" w:rsidRDefault="00B67BBD" w:rsidP="00B67BBD">
      <w:r>
        <w:t xml:space="preserve">    &lt;IsProsth&gt;false&lt;/IsProsth&gt;</w:t>
      </w:r>
    </w:p>
    <w:p w14:paraId="53607E2E" w14:textId="77777777" w:rsidR="00B67BBD" w:rsidRDefault="00B67BBD" w:rsidP="00B67BBD">
      <w:r>
        <w:t xml:space="preserve">    &lt;DefaultNote /&gt;</w:t>
      </w:r>
    </w:p>
    <w:p w14:paraId="37D5951C" w14:textId="77777777" w:rsidR="00B67BBD" w:rsidRDefault="00B67BBD" w:rsidP="00B67BBD">
      <w:r>
        <w:t xml:space="preserve">    &lt;IsHygiene&gt;false&lt;/IsHygiene&gt;</w:t>
      </w:r>
    </w:p>
    <w:p w14:paraId="17C62A51" w14:textId="77777777" w:rsidR="00B67BBD" w:rsidRDefault="00B67BBD" w:rsidP="00B67BBD">
      <w:r>
        <w:t xml:space="preserve">    &lt;GTypeNum&gt;0&lt;/GTypeNum&gt;</w:t>
      </w:r>
    </w:p>
    <w:p w14:paraId="2852226B" w14:textId="77777777" w:rsidR="00B67BBD" w:rsidRDefault="00B67BBD" w:rsidP="00B67BBD">
      <w:r>
        <w:t xml:space="preserve">    &lt;AlternateCode1 /&gt;</w:t>
      </w:r>
    </w:p>
    <w:p w14:paraId="71FF372A" w14:textId="77777777" w:rsidR="00B67BBD" w:rsidRDefault="00B67BBD" w:rsidP="00B67BBD">
      <w:r>
        <w:t xml:space="preserve">    &lt;MedicalCode /&gt;</w:t>
      </w:r>
    </w:p>
    <w:p w14:paraId="66F42D5B" w14:textId="77777777" w:rsidR="00B67BBD" w:rsidRDefault="00B67BBD" w:rsidP="00B67BBD">
      <w:r>
        <w:lastRenderedPageBreak/>
        <w:t xml:space="preserve">    &lt;IsTaxed&gt;false&lt;/IsTaxed&gt;</w:t>
      </w:r>
    </w:p>
    <w:p w14:paraId="407CF9DD" w14:textId="77777777" w:rsidR="00B67BBD" w:rsidRDefault="00B67BBD" w:rsidP="00B67BBD">
      <w:r>
        <w:t xml:space="preserve">    &lt;PaintType&gt;None&lt;/PaintType&gt;</w:t>
      </w:r>
    </w:p>
    <w:p w14:paraId="158A6C27" w14:textId="77777777" w:rsidR="00B67BBD" w:rsidRDefault="00B67BBD" w:rsidP="00B67BBD">
      <w:r>
        <w:t xml:space="preserve">    &lt;LaymanTerm /&gt;</w:t>
      </w:r>
    </w:p>
    <w:p w14:paraId="7A63D7FA" w14:textId="77777777" w:rsidR="00B67BBD" w:rsidRDefault="00B67BBD" w:rsidP="00B67BBD">
      <w:r>
        <w:t xml:space="preserve">    &lt;IsCanadianLab&gt;false&lt;/IsCanadianLab&gt;</w:t>
      </w:r>
    </w:p>
    <w:p w14:paraId="63617A6B" w14:textId="77777777" w:rsidR="00B67BBD" w:rsidRDefault="00B67BBD" w:rsidP="00B67BBD">
      <w:r>
        <w:t xml:space="preserve">    &lt;PreExisting&gt;false&lt;/PreExisting&gt;</w:t>
      </w:r>
    </w:p>
    <w:p w14:paraId="2DA24A97" w14:textId="77777777" w:rsidR="00B67BBD" w:rsidRDefault="00B67BBD" w:rsidP="00B67BBD">
      <w:r>
        <w:t xml:space="preserve">    &lt;BaseUnits&gt;0&lt;/BaseUnits&gt;</w:t>
      </w:r>
    </w:p>
    <w:p w14:paraId="46145607" w14:textId="77777777" w:rsidR="00B67BBD" w:rsidRDefault="00B67BBD" w:rsidP="00B67BBD">
      <w:r>
        <w:t xml:space="preserve">    &lt;SubstitutionCode /&gt;</w:t>
      </w:r>
    </w:p>
    <w:p w14:paraId="153515D9" w14:textId="77777777" w:rsidR="00B67BBD" w:rsidRDefault="00B67BBD" w:rsidP="00B67BBD">
      <w:r>
        <w:t xml:space="preserve">    &lt;SubstOnlyIf&gt;Always&lt;/SubstOnlyIf&gt;</w:t>
      </w:r>
    </w:p>
    <w:p w14:paraId="3093EE5D" w14:textId="77777777" w:rsidR="00B67BBD" w:rsidRDefault="00B67BBD" w:rsidP="00B67BBD">
      <w:r>
        <w:t xml:space="preserve">    &lt;DateTStamp&gt;2020-02-13T09:20:27&lt;/DateTStamp&gt;</w:t>
      </w:r>
    </w:p>
    <w:p w14:paraId="362C3908" w14:textId="77777777" w:rsidR="00B67BBD" w:rsidRDefault="00B67BBD" w:rsidP="00B67BBD">
      <w:r>
        <w:t xml:space="preserve">    &lt;IsMultiVisit&gt;false&lt;/IsMultiVisit&gt;</w:t>
      </w:r>
    </w:p>
    <w:p w14:paraId="5994BA2D" w14:textId="77777777" w:rsidR="00B67BBD" w:rsidRDefault="00B67BBD" w:rsidP="00B67BBD">
      <w:r>
        <w:t xml:space="preserve">    &lt;DrugNDC /&gt;</w:t>
      </w:r>
    </w:p>
    <w:p w14:paraId="39B73B1F" w14:textId="77777777" w:rsidR="00B67BBD" w:rsidRDefault="00B67BBD" w:rsidP="00B67BBD">
      <w:r>
        <w:t xml:space="preserve">    &lt;RevenueCodeDefault /&gt;</w:t>
      </w:r>
    </w:p>
    <w:p w14:paraId="4563E7E2" w14:textId="77777777" w:rsidR="00B67BBD" w:rsidRDefault="00B67BBD" w:rsidP="00B67BBD">
      <w:r>
        <w:t xml:space="preserve">    &lt;ProvNumDefault&gt;0&lt;/ProvNumDefault&gt;</w:t>
      </w:r>
    </w:p>
    <w:p w14:paraId="24C397DA" w14:textId="77777777" w:rsidR="00B67BBD" w:rsidRDefault="00B67BBD" w:rsidP="00B67BBD">
      <w:r>
        <w:t xml:space="preserve">    &lt;CanadaTimeUnits&gt;0&lt;/CanadaTimeUnits&gt;</w:t>
      </w:r>
    </w:p>
    <w:p w14:paraId="7EA55C5C" w14:textId="77777777" w:rsidR="00B67BBD" w:rsidRDefault="00B67BBD" w:rsidP="00B67BBD">
      <w:r>
        <w:t xml:space="preserve">    &lt;IsRadiology&gt;false&lt;/IsRadiology&gt;</w:t>
      </w:r>
    </w:p>
    <w:p w14:paraId="28D53148" w14:textId="77777777" w:rsidR="00B67BBD" w:rsidRDefault="00B67BBD" w:rsidP="00B67BBD">
      <w:r>
        <w:t xml:space="preserve">    &lt;DefaultClaimNote /&gt;</w:t>
      </w:r>
    </w:p>
    <w:p w14:paraId="15D05460" w14:textId="77777777" w:rsidR="00B67BBD" w:rsidRDefault="00B67BBD" w:rsidP="00B67BBD">
      <w:r>
        <w:t xml:space="preserve">    &lt;DefaultTPNote /&gt;</w:t>
      </w:r>
    </w:p>
    <w:p w14:paraId="7441A9B5" w14:textId="77777777" w:rsidR="00B67BBD" w:rsidRDefault="00B67BBD" w:rsidP="00B67BBD">
      <w:r>
        <w:t xml:space="preserve">    &lt;BypassGlobalLock&gt;NeverBypass&lt;/BypassGlobalLock&gt;</w:t>
      </w:r>
    </w:p>
    <w:p w14:paraId="161885DC" w14:textId="77777777" w:rsidR="00B67BBD" w:rsidRDefault="00B67BBD" w:rsidP="00B67BBD">
      <w:r>
        <w:t xml:space="preserve">    &lt;TaxCode /&gt;</w:t>
      </w:r>
    </w:p>
    <w:p w14:paraId="45D3FB33" w14:textId="77777777" w:rsidR="00B67BBD" w:rsidRDefault="00B67BBD" w:rsidP="00B67BBD">
      <w:r>
        <w:t xml:space="preserve">    &lt;GraphicColor&gt;0&lt;/GraphicColor&gt;</w:t>
      </w:r>
    </w:p>
    <w:p w14:paraId="7058A8CB" w14:textId="77777777" w:rsidR="00B67BBD" w:rsidRDefault="00B67BBD" w:rsidP="00B67BBD">
      <w:r>
        <w:t xml:space="preserve">  &lt;/ProcedureCode&gt;</w:t>
      </w:r>
    </w:p>
    <w:p w14:paraId="145068B6" w14:textId="77777777" w:rsidR="00B67BBD" w:rsidRDefault="00B67BBD" w:rsidP="00B67BBD">
      <w:r>
        <w:t xml:space="preserve">  &lt;ProcedureCode&gt;</w:t>
      </w:r>
    </w:p>
    <w:p w14:paraId="6BCDD66C" w14:textId="77777777" w:rsidR="00B67BBD" w:rsidRDefault="00B67BBD" w:rsidP="00B67BBD">
      <w:r>
        <w:t xml:space="preserve">    &lt;IsNew&gt;false&lt;/IsNew&gt;</w:t>
      </w:r>
    </w:p>
    <w:p w14:paraId="52A7D1F0" w14:textId="77777777" w:rsidR="00B67BBD" w:rsidRDefault="00B67BBD" w:rsidP="00B67BBD">
      <w:r>
        <w:t xml:space="preserve">    &lt;CodeNum&gt;1806&lt;/CodeNum&gt;</w:t>
      </w:r>
    </w:p>
    <w:p w14:paraId="0B2DC2D3" w14:textId="77777777" w:rsidR="00B67BBD" w:rsidRDefault="00B67BBD" w:rsidP="00B67BBD">
      <w:r>
        <w:t xml:space="preserve">    &lt;ProcCode&gt;DPMT.&lt;/ProcCode&gt;</w:t>
      </w:r>
    </w:p>
    <w:p w14:paraId="7597DBEF" w14:textId="77777777" w:rsidR="00B67BBD" w:rsidRDefault="00B67BBD" w:rsidP="00B67BBD">
      <w:r>
        <w:t xml:space="preserve">    &lt;Descript&gt;Card Payment&lt;/Descript&gt;</w:t>
      </w:r>
    </w:p>
    <w:p w14:paraId="5DDD645F" w14:textId="77777777" w:rsidR="00B67BBD" w:rsidRDefault="00B67BBD" w:rsidP="00B67BBD">
      <w:r>
        <w:t xml:space="preserve">    &lt;AbbrDesc&gt;DPMT.&lt;/AbbrDesc&gt;</w:t>
      </w:r>
    </w:p>
    <w:p w14:paraId="116076CB" w14:textId="77777777" w:rsidR="00B67BBD" w:rsidRDefault="00B67BBD" w:rsidP="00B67BBD">
      <w:r>
        <w:t xml:space="preserve">    &lt;ProcTime /&gt;</w:t>
      </w:r>
    </w:p>
    <w:p w14:paraId="3CB9FAE6" w14:textId="77777777" w:rsidR="00B67BBD" w:rsidRDefault="00B67BBD" w:rsidP="00B67BBD">
      <w:r>
        <w:t xml:space="preserve">    &lt;ProcCat&gt;84&lt;/ProcCat&gt;</w:t>
      </w:r>
    </w:p>
    <w:p w14:paraId="45DB2963" w14:textId="77777777" w:rsidR="00B67BBD" w:rsidRDefault="00B67BBD" w:rsidP="00B67BBD">
      <w:r>
        <w:t xml:space="preserve">    &lt;TreatArea&gt;Mouth&lt;/TreatArea&gt;</w:t>
      </w:r>
    </w:p>
    <w:p w14:paraId="03CFA105" w14:textId="77777777" w:rsidR="00B67BBD" w:rsidRDefault="00B67BBD" w:rsidP="00B67BBD">
      <w:r>
        <w:t xml:space="preserve">    &lt;NoBillIns&gt;false&lt;/NoBillIns&gt;</w:t>
      </w:r>
    </w:p>
    <w:p w14:paraId="4F60FF6D" w14:textId="77777777" w:rsidR="00B67BBD" w:rsidRDefault="00B67BBD" w:rsidP="00B67BBD">
      <w:r>
        <w:t xml:space="preserve">    &lt;IsProsth&gt;false&lt;/IsProsth&gt;</w:t>
      </w:r>
    </w:p>
    <w:p w14:paraId="5733E4CB" w14:textId="77777777" w:rsidR="00B67BBD" w:rsidRDefault="00B67BBD" w:rsidP="00B67BBD">
      <w:r>
        <w:t xml:space="preserve">    &lt;DefaultNote /&gt;</w:t>
      </w:r>
    </w:p>
    <w:p w14:paraId="7CDD24AC" w14:textId="77777777" w:rsidR="00B67BBD" w:rsidRDefault="00B67BBD" w:rsidP="00B67BBD">
      <w:r>
        <w:t xml:space="preserve">    &lt;IsHygiene&gt;false&lt;/IsHygiene&gt;</w:t>
      </w:r>
    </w:p>
    <w:p w14:paraId="4AD4CE06" w14:textId="77777777" w:rsidR="00B67BBD" w:rsidRDefault="00B67BBD" w:rsidP="00B67BBD">
      <w:r>
        <w:t xml:space="preserve">    &lt;GTypeNum&gt;0&lt;/GTypeNum&gt;</w:t>
      </w:r>
    </w:p>
    <w:p w14:paraId="60F0999D" w14:textId="77777777" w:rsidR="00B67BBD" w:rsidRDefault="00B67BBD" w:rsidP="00B67BBD">
      <w:r>
        <w:t xml:space="preserve">    &lt;AlternateCode1 /&gt;</w:t>
      </w:r>
    </w:p>
    <w:p w14:paraId="09420949" w14:textId="77777777" w:rsidR="00B67BBD" w:rsidRDefault="00B67BBD" w:rsidP="00B67BBD">
      <w:r>
        <w:t xml:space="preserve">    &lt;MedicalCode /&gt;</w:t>
      </w:r>
    </w:p>
    <w:p w14:paraId="456AE28D" w14:textId="77777777" w:rsidR="00B67BBD" w:rsidRDefault="00B67BBD" w:rsidP="00B67BBD">
      <w:r>
        <w:t xml:space="preserve">    &lt;IsTaxed&gt;false&lt;/IsTaxed&gt;</w:t>
      </w:r>
    </w:p>
    <w:p w14:paraId="30821B6F" w14:textId="77777777" w:rsidR="00B67BBD" w:rsidRDefault="00B67BBD" w:rsidP="00B67BBD">
      <w:r>
        <w:t xml:space="preserve">    &lt;PaintType&gt;None&lt;/PaintType&gt;</w:t>
      </w:r>
    </w:p>
    <w:p w14:paraId="0A632D7F" w14:textId="77777777" w:rsidR="00B67BBD" w:rsidRDefault="00B67BBD" w:rsidP="00B67BBD">
      <w:r>
        <w:t xml:space="preserve">    &lt;LaymanTerm /&gt;</w:t>
      </w:r>
    </w:p>
    <w:p w14:paraId="19D50F25" w14:textId="77777777" w:rsidR="00B67BBD" w:rsidRDefault="00B67BBD" w:rsidP="00B67BBD">
      <w:r>
        <w:t xml:space="preserve">    &lt;IsCanadianLab&gt;false&lt;/IsCanadianLab&gt;</w:t>
      </w:r>
    </w:p>
    <w:p w14:paraId="1DB2C626" w14:textId="77777777" w:rsidR="00B67BBD" w:rsidRDefault="00B67BBD" w:rsidP="00B67BBD">
      <w:r>
        <w:t xml:space="preserve">    &lt;PreExisting&gt;false&lt;/PreExisting&gt;</w:t>
      </w:r>
    </w:p>
    <w:p w14:paraId="6E68731F" w14:textId="77777777" w:rsidR="00B67BBD" w:rsidRDefault="00B67BBD" w:rsidP="00B67BBD">
      <w:r>
        <w:t xml:space="preserve">    &lt;BaseUnits&gt;0&lt;/BaseUnits&gt;</w:t>
      </w:r>
    </w:p>
    <w:p w14:paraId="38156BDE" w14:textId="77777777" w:rsidR="00B67BBD" w:rsidRDefault="00B67BBD" w:rsidP="00B67BBD">
      <w:r>
        <w:t xml:space="preserve">    &lt;SubstitutionCode /&gt;</w:t>
      </w:r>
    </w:p>
    <w:p w14:paraId="28D7E403" w14:textId="77777777" w:rsidR="00B67BBD" w:rsidRDefault="00B67BBD" w:rsidP="00B67BBD">
      <w:r>
        <w:lastRenderedPageBreak/>
        <w:t xml:space="preserve">    &lt;SubstOnlyIf&gt;Always&lt;/SubstOnlyIf&gt;</w:t>
      </w:r>
    </w:p>
    <w:p w14:paraId="7D53220D" w14:textId="77777777" w:rsidR="00B67BBD" w:rsidRDefault="00B67BBD" w:rsidP="00B67BBD">
      <w:r>
        <w:t xml:space="preserve">    &lt;DateTStamp&gt;2019-05-10T11:56:18&lt;/DateTStamp&gt;</w:t>
      </w:r>
    </w:p>
    <w:p w14:paraId="794E3A31" w14:textId="77777777" w:rsidR="00B67BBD" w:rsidRDefault="00B67BBD" w:rsidP="00B67BBD">
      <w:r>
        <w:t xml:space="preserve">    &lt;IsMultiVisit&gt;false&lt;/IsMultiVisit&gt;</w:t>
      </w:r>
    </w:p>
    <w:p w14:paraId="491B522D" w14:textId="77777777" w:rsidR="00B67BBD" w:rsidRDefault="00B67BBD" w:rsidP="00B67BBD">
      <w:r>
        <w:t xml:space="preserve">    &lt;DrugNDC /&gt;</w:t>
      </w:r>
    </w:p>
    <w:p w14:paraId="382C633D" w14:textId="77777777" w:rsidR="00B67BBD" w:rsidRDefault="00B67BBD" w:rsidP="00B67BBD">
      <w:r>
        <w:t xml:space="preserve">    &lt;RevenueCodeDefault /&gt;</w:t>
      </w:r>
    </w:p>
    <w:p w14:paraId="19E7DB4D" w14:textId="77777777" w:rsidR="00B67BBD" w:rsidRDefault="00B67BBD" w:rsidP="00B67BBD">
      <w:r>
        <w:t xml:space="preserve">    &lt;ProvNumDefault&gt;0&lt;/ProvNumDefault&gt;</w:t>
      </w:r>
    </w:p>
    <w:p w14:paraId="6ED4DF07" w14:textId="77777777" w:rsidR="00B67BBD" w:rsidRDefault="00B67BBD" w:rsidP="00B67BBD">
      <w:r>
        <w:t xml:space="preserve">    &lt;CanadaTimeUnits&gt;0&lt;/CanadaTimeUnits&gt;</w:t>
      </w:r>
    </w:p>
    <w:p w14:paraId="777D0960" w14:textId="77777777" w:rsidR="00B67BBD" w:rsidRDefault="00B67BBD" w:rsidP="00B67BBD">
      <w:r>
        <w:t xml:space="preserve">    &lt;IsRadiology&gt;false&lt;/IsRadiology&gt;</w:t>
      </w:r>
    </w:p>
    <w:p w14:paraId="12DD8F34" w14:textId="77777777" w:rsidR="00B67BBD" w:rsidRDefault="00B67BBD" w:rsidP="00B67BBD">
      <w:r>
        <w:t xml:space="preserve">    &lt;DefaultClaimNote /&gt;</w:t>
      </w:r>
    </w:p>
    <w:p w14:paraId="58CB83F3" w14:textId="77777777" w:rsidR="00B67BBD" w:rsidRDefault="00B67BBD" w:rsidP="00B67BBD">
      <w:r>
        <w:t xml:space="preserve">    &lt;DefaultTPNote /&gt;</w:t>
      </w:r>
    </w:p>
    <w:p w14:paraId="1291D4C0" w14:textId="77777777" w:rsidR="00B67BBD" w:rsidRDefault="00B67BBD" w:rsidP="00B67BBD">
      <w:r>
        <w:t xml:space="preserve">    &lt;BypassGlobalLock&gt;NeverBypass&lt;/BypassGlobalLock&gt;</w:t>
      </w:r>
    </w:p>
    <w:p w14:paraId="7F9B8A8F" w14:textId="77777777" w:rsidR="00B67BBD" w:rsidRDefault="00B67BBD" w:rsidP="00B67BBD">
      <w:r>
        <w:t xml:space="preserve">    &lt;TaxCode /&gt;</w:t>
      </w:r>
    </w:p>
    <w:p w14:paraId="0D1F94BA" w14:textId="77777777" w:rsidR="00B67BBD" w:rsidRDefault="00B67BBD" w:rsidP="00B67BBD">
      <w:r>
        <w:t xml:space="preserve">    &lt;GraphicColor&gt;0&lt;/GraphicColor&gt;</w:t>
      </w:r>
    </w:p>
    <w:p w14:paraId="0F9951F4" w14:textId="77777777" w:rsidR="00B67BBD" w:rsidRDefault="00B67BBD" w:rsidP="00B67BBD">
      <w:r>
        <w:t xml:space="preserve">  &lt;/ProcedureCode&gt;</w:t>
      </w:r>
    </w:p>
    <w:p w14:paraId="07E9C1D4" w14:textId="77777777" w:rsidR="00B67BBD" w:rsidRDefault="00B67BBD" w:rsidP="00B67BBD">
      <w:r>
        <w:t xml:space="preserve">  &lt;ProcedureCode&gt;</w:t>
      </w:r>
    </w:p>
    <w:p w14:paraId="2DBDA0BB" w14:textId="77777777" w:rsidR="00B67BBD" w:rsidRDefault="00B67BBD" w:rsidP="00B67BBD">
      <w:r>
        <w:t xml:space="preserve">    &lt;IsNew&gt;false&lt;/IsNew&gt;</w:t>
      </w:r>
    </w:p>
    <w:p w14:paraId="5ECC010B" w14:textId="77777777" w:rsidR="00B67BBD" w:rsidRDefault="00B67BBD" w:rsidP="00B67BBD">
      <w:r>
        <w:t xml:space="preserve">    &lt;CodeNum&gt;1893&lt;/CodeNum&gt;</w:t>
      </w:r>
    </w:p>
    <w:p w14:paraId="5350FE67" w14:textId="77777777" w:rsidR="00B67BBD" w:rsidRDefault="00B67BBD" w:rsidP="00B67BBD">
      <w:r>
        <w:t xml:space="preserve">    &lt;ProcCode&gt;E9999&lt;/ProcCode&gt;</w:t>
      </w:r>
    </w:p>
    <w:p w14:paraId="653C9579" w14:textId="77777777" w:rsidR="00B67BBD" w:rsidRDefault="00B67BBD" w:rsidP="00B67BBD">
      <w:r>
        <w:t xml:space="preserve">    &lt;Descript&gt;Electric Toothbrush Bundle &lt;/Descript&gt;</w:t>
      </w:r>
    </w:p>
    <w:p w14:paraId="603F3DEA" w14:textId="77777777" w:rsidR="00B67BBD" w:rsidRDefault="00B67BBD" w:rsidP="00B67BBD">
      <w:r>
        <w:t xml:space="preserve">    &lt;AbbrDesc&gt;ETBS&lt;/AbbrDesc&gt;</w:t>
      </w:r>
    </w:p>
    <w:p w14:paraId="7537169E" w14:textId="77777777" w:rsidR="00B67BBD" w:rsidRDefault="00B67BBD" w:rsidP="00B67BBD">
      <w:r>
        <w:t xml:space="preserve">    &lt;ProcTime&gt;/X/&lt;/ProcTime&gt;</w:t>
      </w:r>
    </w:p>
    <w:p w14:paraId="5D6B98B8" w14:textId="77777777" w:rsidR="00B67BBD" w:rsidRDefault="00B67BBD" w:rsidP="00B67BBD">
      <w:r>
        <w:t xml:space="preserve">    &lt;ProcCat&gt;84&lt;/ProcCat&gt;</w:t>
      </w:r>
    </w:p>
    <w:p w14:paraId="03CEA549" w14:textId="77777777" w:rsidR="00B67BBD" w:rsidRDefault="00B67BBD" w:rsidP="00B67BBD">
      <w:r>
        <w:t xml:space="preserve">    &lt;TreatArea&gt;Mouth&lt;/TreatArea&gt;</w:t>
      </w:r>
    </w:p>
    <w:p w14:paraId="29A79E37" w14:textId="77777777" w:rsidR="00B67BBD" w:rsidRDefault="00B67BBD" w:rsidP="00B67BBD">
      <w:r>
        <w:t xml:space="preserve">    &lt;NoBillIns&gt;true&lt;/NoBillIns&gt;</w:t>
      </w:r>
    </w:p>
    <w:p w14:paraId="1E6D5C67" w14:textId="77777777" w:rsidR="00B67BBD" w:rsidRDefault="00B67BBD" w:rsidP="00B67BBD">
      <w:r>
        <w:t xml:space="preserve">    &lt;IsProsth&gt;false&lt;/IsProsth&gt;</w:t>
      </w:r>
    </w:p>
    <w:p w14:paraId="647EACA3" w14:textId="77777777" w:rsidR="00B67BBD" w:rsidRDefault="00B67BBD" w:rsidP="00B67BBD">
      <w:r>
        <w:t xml:space="preserve">    &lt;DefaultNote /&gt;</w:t>
      </w:r>
    </w:p>
    <w:p w14:paraId="6AB1E585" w14:textId="77777777" w:rsidR="00B67BBD" w:rsidRDefault="00B67BBD" w:rsidP="00B67BBD">
      <w:r>
        <w:t xml:space="preserve">    &lt;IsHygiene&gt;true&lt;/IsHygiene&gt;</w:t>
      </w:r>
    </w:p>
    <w:p w14:paraId="45BF0645" w14:textId="77777777" w:rsidR="00B67BBD" w:rsidRDefault="00B67BBD" w:rsidP="00B67BBD">
      <w:r>
        <w:t xml:space="preserve">    &lt;GTypeNum&gt;0&lt;/GTypeNum&gt;</w:t>
      </w:r>
    </w:p>
    <w:p w14:paraId="4C604E92" w14:textId="77777777" w:rsidR="00B67BBD" w:rsidRDefault="00B67BBD" w:rsidP="00B67BBD">
      <w:r>
        <w:t xml:space="preserve">    &lt;AlternateCode1 /&gt;</w:t>
      </w:r>
    </w:p>
    <w:p w14:paraId="25B31826" w14:textId="77777777" w:rsidR="00B67BBD" w:rsidRDefault="00B67BBD" w:rsidP="00B67BBD">
      <w:r>
        <w:t xml:space="preserve">    &lt;MedicalCode /&gt;</w:t>
      </w:r>
    </w:p>
    <w:p w14:paraId="62B22CDD" w14:textId="77777777" w:rsidR="00B67BBD" w:rsidRDefault="00B67BBD" w:rsidP="00B67BBD">
      <w:r>
        <w:t xml:space="preserve">    &lt;IsTaxed&gt;false&lt;/IsTaxed&gt;</w:t>
      </w:r>
    </w:p>
    <w:p w14:paraId="687009ED" w14:textId="77777777" w:rsidR="00B67BBD" w:rsidRDefault="00B67BBD" w:rsidP="00B67BBD">
      <w:r>
        <w:t xml:space="preserve">    &lt;PaintType&gt;None&lt;/PaintType&gt;</w:t>
      </w:r>
    </w:p>
    <w:p w14:paraId="2D39BBAA" w14:textId="77777777" w:rsidR="00B67BBD" w:rsidRDefault="00B67BBD" w:rsidP="00B67BBD">
      <w:r>
        <w:t xml:space="preserve">    &lt;LaymanTerm /&gt;</w:t>
      </w:r>
    </w:p>
    <w:p w14:paraId="1AE1382F" w14:textId="77777777" w:rsidR="00B67BBD" w:rsidRDefault="00B67BBD" w:rsidP="00B67BBD">
      <w:r>
        <w:t xml:space="preserve">    &lt;IsCanadianLab&gt;false&lt;/IsCanadianLab&gt;</w:t>
      </w:r>
    </w:p>
    <w:p w14:paraId="4D352B3B" w14:textId="77777777" w:rsidR="00B67BBD" w:rsidRDefault="00B67BBD" w:rsidP="00B67BBD">
      <w:r>
        <w:t xml:space="preserve">    &lt;PreExisting&gt;false&lt;/PreExisting&gt;</w:t>
      </w:r>
    </w:p>
    <w:p w14:paraId="0BC84D34" w14:textId="77777777" w:rsidR="00B67BBD" w:rsidRDefault="00B67BBD" w:rsidP="00B67BBD">
      <w:r>
        <w:t xml:space="preserve">    &lt;BaseUnits&gt;0&lt;/BaseUnits&gt;</w:t>
      </w:r>
    </w:p>
    <w:p w14:paraId="1E468468" w14:textId="77777777" w:rsidR="00B67BBD" w:rsidRDefault="00B67BBD" w:rsidP="00B67BBD">
      <w:r>
        <w:t xml:space="preserve">    &lt;SubstitutionCode /&gt;</w:t>
      </w:r>
    </w:p>
    <w:p w14:paraId="12524C52" w14:textId="77777777" w:rsidR="00B67BBD" w:rsidRDefault="00B67BBD" w:rsidP="00B67BBD">
      <w:r>
        <w:t xml:space="preserve">    &lt;SubstOnlyIf&gt;Always&lt;/SubstOnlyIf&gt;</w:t>
      </w:r>
    </w:p>
    <w:p w14:paraId="7A46A4A7" w14:textId="77777777" w:rsidR="00B67BBD" w:rsidRDefault="00B67BBD" w:rsidP="00B67BBD">
      <w:r>
        <w:t xml:space="preserve">    &lt;DateTStamp&gt;2020-08-18T09:51:35&lt;/DateTStamp&gt;</w:t>
      </w:r>
    </w:p>
    <w:p w14:paraId="032783B9" w14:textId="77777777" w:rsidR="00B67BBD" w:rsidRDefault="00B67BBD" w:rsidP="00B67BBD">
      <w:r>
        <w:t xml:space="preserve">    &lt;IsMultiVisit&gt;false&lt;/IsMultiVisit&gt;</w:t>
      </w:r>
    </w:p>
    <w:p w14:paraId="1DF4F6CC" w14:textId="77777777" w:rsidR="00B67BBD" w:rsidRDefault="00B67BBD" w:rsidP="00B67BBD">
      <w:r>
        <w:t xml:space="preserve">    &lt;DrugNDC /&gt;</w:t>
      </w:r>
    </w:p>
    <w:p w14:paraId="59ACB87E" w14:textId="77777777" w:rsidR="00B67BBD" w:rsidRDefault="00B67BBD" w:rsidP="00B67BBD">
      <w:r>
        <w:t xml:space="preserve">    &lt;RevenueCodeDefault /&gt;</w:t>
      </w:r>
    </w:p>
    <w:p w14:paraId="522E9616" w14:textId="77777777" w:rsidR="00B67BBD" w:rsidRDefault="00B67BBD" w:rsidP="00B67BBD">
      <w:r>
        <w:t xml:space="preserve">    &lt;ProvNumDefault&gt;0&lt;/ProvNumDefault&gt;</w:t>
      </w:r>
    </w:p>
    <w:p w14:paraId="60409B70" w14:textId="77777777" w:rsidR="00B67BBD" w:rsidRDefault="00B67BBD" w:rsidP="00B67BBD">
      <w:r>
        <w:t xml:space="preserve">    &lt;CanadaTimeUnits&gt;0&lt;/CanadaTimeUnits&gt;</w:t>
      </w:r>
    </w:p>
    <w:p w14:paraId="29980289" w14:textId="77777777" w:rsidR="00B67BBD" w:rsidRDefault="00B67BBD" w:rsidP="00B67BBD">
      <w:r>
        <w:lastRenderedPageBreak/>
        <w:t xml:space="preserve">    &lt;IsRadiology&gt;false&lt;/IsRadiology&gt;</w:t>
      </w:r>
    </w:p>
    <w:p w14:paraId="47A61C5C" w14:textId="77777777" w:rsidR="00B67BBD" w:rsidRDefault="00B67BBD" w:rsidP="00B67BBD">
      <w:r>
        <w:t xml:space="preserve">    &lt;DefaultClaimNote /&gt;</w:t>
      </w:r>
    </w:p>
    <w:p w14:paraId="4A9AC00D" w14:textId="77777777" w:rsidR="00B67BBD" w:rsidRDefault="00B67BBD" w:rsidP="00B67BBD">
      <w:r>
        <w:t xml:space="preserve">    &lt;DefaultTPNote /&gt;</w:t>
      </w:r>
    </w:p>
    <w:p w14:paraId="2DC68944" w14:textId="77777777" w:rsidR="00B67BBD" w:rsidRDefault="00B67BBD" w:rsidP="00B67BBD">
      <w:r>
        <w:t xml:space="preserve">    &lt;BypassGlobalLock&gt;NeverBypass&lt;/BypassGlobalLock&gt;</w:t>
      </w:r>
    </w:p>
    <w:p w14:paraId="348CC7AD" w14:textId="77777777" w:rsidR="00B67BBD" w:rsidRDefault="00B67BBD" w:rsidP="00B67BBD">
      <w:r>
        <w:t xml:space="preserve">    &lt;TaxCode /&gt;</w:t>
      </w:r>
    </w:p>
    <w:p w14:paraId="17D506C0" w14:textId="77777777" w:rsidR="00B67BBD" w:rsidRDefault="00B67BBD" w:rsidP="00B67BBD">
      <w:r>
        <w:t xml:space="preserve">    &lt;GraphicColor&gt;0&lt;/GraphicColor&gt;</w:t>
      </w:r>
    </w:p>
    <w:p w14:paraId="6270B17D" w14:textId="77777777" w:rsidR="00B67BBD" w:rsidRDefault="00B67BBD" w:rsidP="00B67BBD">
      <w:r>
        <w:t xml:space="preserve">  &lt;/ProcedureCode&gt;</w:t>
      </w:r>
    </w:p>
    <w:p w14:paraId="1855FC07" w14:textId="77777777" w:rsidR="00B67BBD" w:rsidRDefault="00B67BBD" w:rsidP="00B67BBD">
      <w:r>
        <w:t xml:space="preserve">  &lt;ProcedureCode&gt;</w:t>
      </w:r>
    </w:p>
    <w:p w14:paraId="35B2566F" w14:textId="77777777" w:rsidR="00B67BBD" w:rsidRDefault="00B67BBD" w:rsidP="00B67BBD">
      <w:r>
        <w:t xml:space="preserve">    &lt;IsNew&gt;false&lt;/IsNew&gt;</w:t>
      </w:r>
    </w:p>
    <w:p w14:paraId="15AABB84" w14:textId="77777777" w:rsidR="00B67BBD" w:rsidRDefault="00B67BBD" w:rsidP="00B67BBD">
      <w:r>
        <w:t xml:space="preserve">    &lt;CodeNum&gt;1808&lt;/CodeNum&gt;</w:t>
      </w:r>
    </w:p>
    <w:p w14:paraId="51E86C9A" w14:textId="77777777" w:rsidR="00B67BBD" w:rsidRDefault="00B67BBD" w:rsidP="00B67BBD">
      <w:r>
        <w:t xml:space="preserve">    &lt;ProcCode&gt;ECTED&lt;/ProcCode&gt;</w:t>
      </w:r>
    </w:p>
    <w:p w14:paraId="5C9B2BE2" w14:textId="77777777" w:rsidR="00B67BBD" w:rsidRDefault="00B67BBD" w:rsidP="00B67BBD">
      <w:r>
        <w:t xml:space="preserve">    &lt;Descript&gt;Blue Cross/Blue Shield&lt;/Descript&gt;</w:t>
      </w:r>
    </w:p>
    <w:p w14:paraId="47EF5212" w14:textId="77777777" w:rsidR="00B67BBD" w:rsidRDefault="00B67BBD" w:rsidP="00B67BBD">
      <w:r>
        <w:t xml:space="preserve">    &lt;AbbrDesc&gt;ECTED&lt;/AbbrDesc&gt;</w:t>
      </w:r>
    </w:p>
    <w:p w14:paraId="432C55A1" w14:textId="77777777" w:rsidR="00B67BBD" w:rsidRDefault="00B67BBD" w:rsidP="00B67BBD">
      <w:r>
        <w:t xml:space="preserve">    &lt;ProcTime /&gt;</w:t>
      </w:r>
    </w:p>
    <w:p w14:paraId="16DDDA35" w14:textId="77777777" w:rsidR="00B67BBD" w:rsidRDefault="00B67BBD" w:rsidP="00B67BBD">
      <w:r>
        <w:t xml:space="preserve">    &lt;ProcCat&gt;84&lt;/ProcCat&gt;</w:t>
      </w:r>
    </w:p>
    <w:p w14:paraId="5808D920" w14:textId="77777777" w:rsidR="00B67BBD" w:rsidRDefault="00B67BBD" w:rsidP="00B67BBD">
      <w:r>
        <w:t xml:space="preserve">    &lt;TreatArea&gt;Mouth&lt;/TreatArea&gt;</w:t>
      </w:r>
    </w:p>
    <w:p w14:paraId="667E9177" w14:textId="77777777" w:rsidR="00B67BBD" w:rsidRDefault="00B67BBD" w:rsidP="00B67BBD">
      <w:r>
        <w:t xml:space="preserve">    &lt;NoBillIns&gt;false&lt;/NoBillIns&gt;</w:t>
      </w:r>
    </w:p>
    <w:p w14:paraId="209F7134" w14:textId="77777777" w:rsidR="00B67BBD" w:rsidRDefault="00B67BBD" w:rsidP="00B67BBD">
      <w:r>
        <w:t xml:space="preserve">    &lt;IsProsth&gt;false&lt;/IsProsth&gt;</w:t>
      </w:r>
    </w:p>
    <w:p w14:paraId="1FC68BBE" w14:textId="77777777" w:rsidR="00B67BBD" w:rsidRDefault="00B67BBD" w:rsidP="00B67BBD">
      <w:r>
        <w:t xml:space="preserve">    &lt;DefaultNote /&gt;</w:t>
      </w:r>
    </w:p>
    <w:p w14:paraId="1EEBC62D" w14:textId="77777777" w:rsidR="00B67BBD" w:rsidRDefault="00B67BBD" w:rsidP="00B67BBD">
      <w:r>
        <w:t xml:space="preserve">    &lt;IsHygiene&gt;false&lt;/IsHygiene&gt;</w:t>
      </w:r>
    </w:p>
    <w:p w14:paraId="561E7121" w14:textId="77777777" w:rsidR="00B67BBD" w:rsidRDefault="00B67BBD" w:rsidP="00B67BBD">
      <w:r>
        <w:t xml:space="preserve">    &lt;GTypeNum&gt;0&lt;/GTypeNum&gt;</w:t>
      </w:r>
    </w:p>
    <w:p w14:paraId="68E6F573" w14:textId="77777777" w:rsidR="00B67BBD" w:rsidRDefault="00B67BBD" w:rsidP="00B67BBD">
      <w:r>
        <w:t xml:space="preserve">    &lt;AlternateCode1 /&gt;</w:t>
      </w:r>
    </w:p>
    <w:p w14:paraId="7F631D48" w14:textId="77777777" w:rsidR="00B67BBD" w:rsidRDefault="00B67BBD" w:rsidP="00B67BBD">
      <w:r>
        <w:t xml:space="preserve">    &lt;MedicalCode /&gt;</w:t>
      </w:r>
    </w:p>
    <w:p w14:paraId="18675190" w14:textId="77777777" w:rsidR="00B67BBD" w:rsidRDefault="00B67BBD" w:rsidP="00B67BBD">
      <w:r>
        <w:t xml:space="preserve">    &lt;IsTaxed&gt;false&lt;/IsTaxed&gt;</w:t>
      </w:r>
    </w:p>
    <w:p w14:paraId="4EB0C546" w14:textId="77777777" w:rsidR="00B67BBD" w:rsidRDefault="00B67BBD" w:rsidP="00B67BBD">
      <w:r>
        <w:t xml:space="preserve">    &lt;PaintType&gt;None&lt;/PaintType&gt;</w:t>
      </w:r>
    </w:p>
    <w:p w14:paraId="6E8CDE9A" w14:textId="77777777" w:rsidR="00B67BBD" w:rsidRDefault="00B67BBD" w:rsidP="00B67BBD">
      <w:r>
        <w:t xml:space="preserve">    &lt;LaymanTerm /&gt;</w:t>
      </w:r>
    </w:p>
    <w:p w14:paraId="2D44A16C" w14:textId="77777777" w:rsidR="00B67BBD" w:rsidRDefault="00B67BBD" w:rsidP="00B67BBD">
      <w:r>
        <w:t xml:space="preserve">    &lt;IsCanadianLab&gt;false&lt;/IsCanadianLab&gt;</w:t>
      </w:r>
    </w:p>
    <w:p w14:paraId="3CF1803B" w14:textId="77777777" w:rsidR="00B67BBD" w:rsidRDefault="00B67BBD" w:rsidP="00B67BBD">
      <w:r>
        <w:t xml:space="preserve">    &lt;PreExisting&gt;false&lt;/PreExisting&gt;</w:t>
      </w:r>
    </w:p>
    <w:p w14:paraId="17D122AA" w14:textId="77777777" w:rsidR="00B67BBD" w:rsidRDefault="00B67BBD" w:rsidP="00B67BBD">
      <w:r>
        <w:t xml:space="preserve">    &lt;BaseUnits&gt;0&lt;/BaseUnits&gt;</w:t>
      </w:r>
    </w:p>
    <w:p w14:paraId="4D2B9552" w14:textId="77777777" w:rsidR="00B67BBD" w:rsidRDefault="00B67BBD" w:rsidP="00B67BBD">
      <w:r>
        <w:t xml:space="preserve">    &lt;SubstitutionCode /&gt;</w:t>
      </w:r>
    </w:p>
    <w:p w14:paraId="1C0C4228" w14:textId="77777777" w:rsidR="00B67BBD" w:rsidRDefault="00B67BBD" w:rsidP="00B67BBD">
      <w:r>
        <w:t xml:space="preserve">    &lt;SubstOnlyIf&gt;Always&lt;/SubstOnlyIf&gt;</w:t>
      </w:r>
    </w:p>
    <w:p w14:paraId="1D52CA6E" w14:textId="77777777" w:rsidR="00B67BBD" w:rsidRDefault="00B67BBD" w:rsidP="00B67BBD">
      <w:r>
        <w:t xml:space="preserve">    &lt;DateTStamp&gt;2019-05-10T11:56:18&lt;/DateTStamp&gt;</w:t>
      </w:r>
    </w:p>
    <w:p w14:paraId="0C2CA5E5" w14:textId="77777777" w:rsidR="00B67BBD" w:rsidRDefault="00B67BBD" w:rsidP="00B67BBD">
      <w:r>
        <w:t xml:space="preserve">    &lt;IsMultiVisit&gt;false&lt;/IsMultiVisit&gt;</w:t>
      </w:r>
    </w:p>
    <w:p w14:paraId="27E5040E" w14:textId="77777777" w:rsidR="00B67BBD" w:rsidRDefault="00B67BBD" w:rsidP="00B67BBD">
      <w:r>
        <w:t xml:space="preserve">    &lt;DrugNDC /&gt;</w:t>
      </w:r>
    </w:p>
    <w:p w14:paraId="17D959F7" w14:textId="77777777" w:rsidR="00B67BBD" w:rsidRDefault="00B67BBD" w:rsidP="00B67BBD">
      <w:r>
        <w:t xml:space="preserve">    &lt;RevenueCodeDefault /&gt;</w:t>
      </w:r>
    </w:p>
    <w:p w14:paraId="085D1A26" w14:textId="77777777" w:rsidR="00B67BBD" w:rsidRDefault="00B67BBD" w:rsidP="00B67BBD">
      <w:r>
        <w:t xml:space="preserve">    &lt;ProvNumDefault&gt;0&lt;/ProvNumDefault&gt;</w:t>
      </w:r>
    </w:p>
    <w:p w14:paraId="76C0C6DE" w14:textId="77777777" w:rsidR="00B67BBD" w:rsidRDefault="00B67BBD" w:rsidP="00B67BBD">
      <w:r>
        <w:t xml:space="preserve">    &lt;CanadaTimeUnits&gt;0&lt;/CanadaTimeUnits&gt;</w:t>
      </w:r>
    </w:p>
    <w:p w14:paraId="5C9A3326" w14:textId="77777777" w:rsidR="00B67BBD" w:rsidRDefault="00B67BBD" w:rsidP="00B67BBD">
      <w:r>
        <w:t xml:space="preserve">    &lt;IsRadiology&gt;false&lt;/IsRadiology&gt;</w:t>
      </w:r>
    </w:p>
    <w:p w14:paraId="22A9266D" w14:textId="77777777" w:rsidR="00B67BBD" w:rsidRDefault="00B67BBD" w:rsidP="00B67BBD">
      <w:r>
        <w:t xml:space="preserve">    &lt;DefaultClaimNote /&gt;</w:t>
      </w:r>
    </w:p>
    <w:p w14:paraId="4E33F378" w14:textId="77777777" w:rsidR="00B67BBD" w:rsidRDefault="00B67BBD" w:rsidP="00B67BBD">
      <w:r>
        <w:t xml:space="preserve">    &lt;DefaultTPNote /&gt;</w:t>
      </w:r>
    </w:p>
    <w:p w14:paraId="3A10348F" w14:textId="77777777" w:rsidR="00B67BBD" w:rsidRDefault="00B67BBD" w:rsidP="00B67BBD">
      <w:r>
        <w:t xml:space="preserve">    &lt;BypassGlobalLock&gt;NeverBypass&lt;/BypassGlobalLock&gt;</w:t>
      </w:r>
    </w:p>
    <w:p w14:paraId="1ABD365B" w14:textId="77777777" w:rsidR="00B67BBD" w:rsidRDefault="00B67BBD" w:rsidP="00B67BBD">
      <w:r>
        <w:t xml:space="preserve">    &lt;TaxCode /&gt;</w:t>
      </w:r>
    </w:p>
    <w:p w14:paraId="67DB03D1" w14:textId="77777777" w:rsidR="00B67BBD" w:rsidRDefault="00B67BBD" w:rsidP="00B67BBD">
      <w:r>
        <w:t xml:space="preserve">    &lt;GraphicColor&gt;0&lt;/GraphicColor&gt;</w:t>
      </w:r>
    </w:p>
    <w:p w14:paraId="582E630F" w14:textId="77777777" w:rsidR="00B67BBD" w:rsidRDefault="00B67BBD" w:rsidP="00B67BBD">
      <w:r>
        <w:t xml:space="preserve">  &lt;/ProcedureCode&gt;</w:t>
      </w:r>
    </w:p>
    <w:p w14:paraId="069B1324" w14:textId="77777777" w:rsidR="00B67BBD" w:rsidRDefault="00B67BBD" w:rsidP="00B67BBD">
      <w:r>
        <w:lastRenderedPageBreak/>
        <w:t xml:space="preserve">  &lt;ProcedureCode&gt;</w:t>
      </w:r>
    </w:p>
    <w:p w14:paraId="0639F3A5" w14:textId="77777777" w:rsidR="00B67BBD" w:rsidRDefault="00B67BBD" w:rsidP="00B67BBD">
      <w:r>
        <w:t xml:space="preserve">    &lt;IsNew&gt;false&lt;/IsNew&gt;</w:t>
      </w:r>
    </w:p>
    <w:p w14:paraId="7844B0D1" w14:textId="77777777" w:rsidR="00B67BBD" w:rsidRDefault="00B67BBD" w:rsidP="00B67BBD">
      <w:r>
        <w:t xml:space="preserve">    &lt;CodeNum&gt;1807&lt;/CodeNum&gt;</w:t>
      </w:r>
    </w:p>
    <w:p w14:paraId="7E4044BF" w14:textId="77777777" w:rsidR="00B67BBD" w:rsidRDefault="00B67BBD" w:rsidP="00B67BBD">
      <w:r>
        <w:t xml:space="preserve">    &lt;ProcCode&gt;E-OFF&lt;/ProcCode&gt;</w:t>
      </w:r>
    </w:p>
    <w:p w14:paraId="029A594A" w14:textId="77777777" w:rsidR="00B67BBD" w:rsidRDefault="00B67BBD" w:rsidP="00B67BBD">
      <w:r>
        <w:t xml:space="preserve">    &lt;Descript&gt;Uncollectible Write-Off&lt;/Descript&gt;</w:t>
      </w:r>
    </w:p>
    <w:p w14:paraId="76600FC5" w14:textId="77777777" w:rsidR="00B67BBD" w:rsidRDefault="00B67BBD" w:rsidP="00B67BBD">
      <w:r>
        <w:t xml:space="preserve">    &lt;AbbrDesc&gt;E-OFF&lt;/AbbrDesc&gt;</w:t>
      </w:r>
    </w:p>
    <w:p w14:paraId="5E49F8FF" w14:textId="77777777" w:rsidR="00B67BBD" w:rsidRDefault="00B67BBD" w:rsidP="00B67BBD">
      <w:r>
        <w:t xml:space="preserve">    &lt;ProcTime /&gt;</w:t>
      </w:r>
    </w:p>
    <w:p w14:paraId="56E225ED" w14:textId="77777777" w:rsidR="00B67BBD" w:rsidRDefault="00B67BBD" w:rsidP="00B67BBD">
      <w:r>
        <w:t xml:space="preserve">    &lt;ProcCat&gt;84&lt;/ProcCat&gt;</w:t>
      </w:r>
    </w:p>
    <w:p w14:paraId="3CD5E664" w14:textId="77777777" w:rsidR="00B67BBD" w:rsidRDefault="00B67BBD" w:rsidP="00B67BBD">
      <w:r>
        <w:t xml:space="preserve">    &lt;TreatArea&gt;Mouth&lt;/TreatArea&gt;</w:t>
      </w:r>
    </w:p>
    <w:p w14:paraId="74F45661" w14:textId="77777777" w:rsidR="00B67BBD" w:rsidRDefault="00B67BBD" w:rsidP="00B67BBD">
      <w:r>
        <w:t xml:space="preserve">    &lt;NoBillIns&gt;false&lt;/NoBillIns&gt;</w:t>
      </w:r>
    </w:p>
    <w:p w14:paraId="5CA2AF16" w14:textId="77777777" w:rsidR="00B67BBD" w:rsidRDefault="00B67BBD" w:rsidP="00B67BBD">
      <w:r>
        <w:t xml:space="preserve">    &lt;IsProsth&gt;false&lt;/IsProsth&gt;</w:t>
      </w:r>
    </w:p>
    <w:p w14:paraId="6823D5E7" w14:textId="77777777" w:rsidR="00B67BBD" w:rsidRDefault="00B67BBD" w:rsidP="00B67BBD">
      <w:r>
        <w:t xml:space="preserve">    &lt;DefaultNote /&gt;</w:t>
      </w:r>
    </w:p>
    <w:p w14:paraId="41D1E2DF" w14:textId="77777777" w:rsidR="00B67BBD" w:rsidRDefault="00B67BBD" w:rsidP="00B67BBD">
      <w:r>
        <w:t xml:space="preserve">    &lt;IsHygiene&gt;false&lt;/IsHygiene&gt;</w:t>
      </w:r>
    </w:p>
    <w:p w14:paraId="2BF96AB1" w14:textId="77777777" w:rsidR="00B67BBD" w:rsidRDefault="00B67BBD" w:rsidP="00B67BBD">
      <w:r>
        <w:t xml:space="preserve">    &lt;GTypeNum&gt;0&lt;/GTypeNum&gt;</w:t>
      </w:r>
    </w:p>
    <w:p w14:paraId="1A7ECE70" w14:textId="77777777" w:rsidR="00B67BBD" w:rsidRDefault="00B67BBD" w:rsidP="00B67BBD">
      <w:r>
        <w:t xml:space="preserve">    &lt;AlternateCode1 /&gt;</w:t>
      </w:r>
    </w:p>
    <w:p w14:paraId="0DC252C4" w14:textId="77777777" w:rsidR="00B67BBD" w:rsidRDefault="00B67BBD" w:rsidP="00B67BBD">
      <w:r>
        <w:t xml:space="preserve">    &lt;MedicalCode /&gt;</w:t>
      </w:r>
    </w:p>
    <w:p w14:paraId="72EDE5E4" w14:textId="77777777" w:rsidR="00B67BBD" w:rsidRDefault="00B67BBD" w:rsidP="00B67BBD">
      <w:r>
        <w:t xml:space="preserve">    &lt;IsTaxed&gt;false&lt;/IsTaxed&gt;</w:t>
      </w:r>
    </w:p>
    <w:p w14:paraId="2B9960FA" w14:textId="77777777" w:rsidR="00B67BBD" w:rsidRDefault="00B67BBD" w:rsidP="00B67BBD">
      <w:r>
        <w:t xml:space="preserve">    &lt;PaintType&gt;None&lt;/PaintType&gt;</w:t>
      </w:r>
    </w:p>
    <w:p w14:paraId="362A281E" w14:textId="77777777" w:rsidR="00B67BBD" w:rsidRDefault="00B67BBD" w:rsidP="00B67BBD">
      <w:r>
        <w:t xml:space="preserve">    &lt;LaymanTerm /&gt;</w:t>
      </w:r>
    </w:p>
    <w:p w14:paraId="0A51E3D0" w14:textId="77777777" w:rsidR="00B67BBD" w:rsidRDefault="00B67BBD" w:rsidP="00B67BBD">
      <w:r>
        <w:t xml:space="preserve">    &lt;IsCanadianLab&gt;false&lt;/IsCanadianLab&gt;</w:t>
      </w:r>
    </w:p>
    <w:p w14:paraId="029D5F09" w14:textId="77777777" w:rsidR="00B67BBD" w:rsidRDefault="00B67BBD" w:rsidP="00B67BBD">
      <w:r>
        <w:t xml:space="preserve">    &lt;PreExisting&gt;false&lt;/PreExisting&gt;</w:t>
      </w:r>
    </w:p>
    <w:p w14:paraId="6A537FC9" w14:textId="77777777" w:rsidR="00B67BBD" w:rsidRDefault="00B67BBD" w:rsidP="00B67BBD">
      <w:r>
        <w:t xml:space="preserve">    &lt;BaseUnits&gt;0&lt;/BaseUnits&gt;</w:t>
      </w:r>
    </w:p>
    <w:p w14:paraId="205A1F9C" w14:textId="77777777" w:rsidR="00B67BBD" w:rsidRDefault="00B67BBD" w:rsidP="00B67BBD">
      <w:r>
        <w:t xml:space="preserve">    &lt;SubstitutionCode /&gt;</w:t>
      </w:r>
    </w:p>
    <w:p w14:paraId="3C7B6922" w14:textId="77777777" w:rsidR="00B67BBD" w:rsidRDefault="00B67BBD" w:rsidP="00B67BBD">
      <w:r>
        <w:t xml:space="preserve">    &lt;SubstOnlyIf&gt;Always&lt;/SubstOnlyIf&gt;</w:t>
      </w:r>
    </w:p>
    <w:p w14:paraId="657CFF70" w14:textId="77777777" w:rsidR="00B67BBD" w:rsidRDefault="00B67BBD" w:rsidP="00B67BBD">
      <w:r>
        <w:t xml:space="preserve">    &lt;DateTStamp&gt;2019-05-10T11:56:18&lt;/DateTStamp&gt;</w:t>
      </w:r>
    </w:p>
    <w:p w14:paraId="07604D79" w14:textId="77777777" w:rsidR="00B67BBD" w:rsidRDefault="00B67BBD" w:rsidP="00B67BBD">
      <w:r>
        <w:t xml:space="preserve">    &lt;IsMultiVisit&gt;false&lt;/IsMultiVisit&gt;</w:t>
      </w:r>
    </w:p>
    <w:p w14:paraId="1488D002" w14:textId="77777777" w:rsidR="00B67BBD" w:rsidRDefault="00B67BBD" w:rsidP="00B67BBD">
      <w:r>
        <w:t xml:space="preserve">    &lt;DrugNDC /&gt;</w:t>
      </w:r>
    </w:p>
    <w:p w14:paraId="5FA0A747" w14:textId="77777777" w:rsidR="00B67BBD" w:rsidRDefault="00B67BBD" w:rsidP="00B67BBD">
      <w:r>
        <w:t xml:space="preserve">    &lt;RevenueCodeDefault /&gt;</w:t>
      </w:r>
    </w:p>
    <w:p w14:paraId="313E44BB" w14:textId="77777777" w:rsidR="00B67BBD" w:rsidRDefault="00B67BBD" w:rsidP="00B67BBD">
      <w:r>
        <w:t xml:space="preserve">    &lt;ProvNumDefault&gt;0&lt;/ProvNumDefault&gt;</w:t>
      </w:r>
    </w:p>
    <w:p w14:paraId="3CDF9007" w14:textId="77777777" w:rsidR="00B67BBD" w:rsidRDefault="00B67BBD" w:rsidP="00B67BBD">
      <w:r>
        <w:t xml:space="preserve">    &lt;CanadaTimeUnits&gt;0&lt;/CanadaTimeUnits&gt;</w:t>
      </w:r>
    </w:p>
    <w:p w14:paraId="67A52B11" w14:textId="77777777" w:rsidR="00B67BBD" w:rsidRDefault="00B67BBD" w:rsidP="00B67BBD">
      <w:r>
        <w:t xml:space="preserve">    &lt;IsRadiology&gt;false&lt;/IsRadiology&gt;</w:t>
      </w:r>
    </w:p>
    <w:p w14:paraId="467212CD" w14:textId="77777777" w:rsidR="00B67BBD" w:rsidRDefault="00B67BBD" w:rsidP="00B67BBD">
      <w:r>
        <w:t xml:space="preserve">    &lt;DefaultClaimNote /&gt;</w:t>
      </w:r>
    </w:p>
    <w:p w14:paraId="21482455" w14:textId="77777777" w:rsidR="00B67BBD" w:rsidRDefault="00B67BBD" w:rsidP="00B67BBD">
      <w:r>
        <w:t xml:space="preserve">    &lt;DefaultTPNote /&gt;</w:t>
      </w:r>
    </w:p>
    <w:p w14:paraId="67A68CE5" w14:textId="77777777" w:rsidR="00B67BBD" w:rsidRDefault="00B67BBD" w:rsidP="00B67BBD">
      <w:r>
        <w:t xml:space="preserve">    &lt;BypassGlobalLock&gt;NeverBypass&lt;/BypassGlobalLock&gt;</w:t>
      </w:r>
    </w:p>
    <w:p w14:paraId="7B7819FC" w14:textId="77777777" w:rsidR="00B67BBD" w:rsidRDefault="00B67BBD" w:rsidP="00B67BBD">
      <w:r>
        <w:t xml:space="preserve">    &lt;TaxCode /&gt;</w:t>
      </w:r>
    </w:p>
    <w:p w14:paraId="4989CEDC" w14:textId="77777777" w:rsidR="00B67BBD" w:rsidRDefault="00B67BBD" w:rsidP="00B67BBD">
      <w:r>
        <w:t xml:space="preserve">    &lt;GraphicColor&gt;0&lt;/GraphicColor&gt;</w:t>
      </w:r>
    </w:p>
    <w:p w14:paraId="46D1A091" w14:textId="77777777" w:rsidR="00B67BBD" w:rsidRDefault="00B67BBD" w:rsidP="00B67BBD">
      <w:r>
        <w:t xml:space="preserve">  &lt;/ProcedureCode&gt;</w:t>
      </w:r>
    </w:p>
    <w:p w14:paraId="7309C1ED" w14:textId="77777777" w:rsidR="00B67BBD" w:rsidRDefault="00B67BBD" w:rsidP="00B67BBD">
      <w:r>
        <w:t xml:space="preserve">  &lt;ProcedureCode&gt;</w:t>
      </w:r>
    </w:p>
    <w:p w14:paraId="58618679" w14:textId="77777777" w:rsidR="00B67BBD" w:rsidRDefault="00B67BBD" w:rsidP="00B67BBD">
      <w:r>
        <w:t xml:space="preserve">    &lt;IsNew&gt;false&lt;/IsNew&gt;</w:t>
      </w:r>
    </w:p>
    <w:p w14:paraId="3070C705" w14:textId="77777777" w:rsidR="00B67BBD" w:rsidRDefault="00B67BBD" w:rsidP="00B67BBD">
      <w:r>
        <w:t xml:space="preserve">    &lt;CodeNum&gt;1809&lt;/CodeNum&gt;</w:t>
      </w:r>
    </w:p>
    <w:p w14:paraId="718FD657" w14:textId="77777777" w:rsidR="00B67BBD" w:rsidRDefault="00B67BBD" w:rsidP="00B67BBD">
      <w:r>
        <w:t xml:space="preserve">    &lt;ProcCode&gt;EPTED&lt;/ProcCode&gt;</w:t>
      </w:r>
    </w:p>
    <w:p w14:paraId="361ECB68" w14:textId="77777777" w:rsidR="00B67BBD" w:rsidRDefault="00B67BBD" w:rsidP="00B67BBD">
      <w:r>
        <w:t xml:space="preserve">    &lt;Descript&gt;Blue Cross/Blue Shield&lt;/Descript&gt;</w:t>
      </w:r>
    </w:p>
    <w:p w14:paraId="566E1BBD" w14:textId="77777777" w:rsidR="00B67BBD" w:rsidRDefault="00B67BBD" w:rsidP="00B67BBD">
      <w:r>
        <w:t xml:space="preserve">    &lt;AbbrDesc&gt;EPTED&lt;/AbbrDesc&gt;</w:t>
      </w:r>
    </w:p>
    <w:p w14:paraId="592AFC06" w14:textId="77777777" w:rsidR="00B67BBD" w:rsidRDefault="00B67BBD" w:rsidP="00B67BBD">
      <w:r>
        <w:t xml:space="preserve">    &lt;ProcTime /&gt;</w:t>
      </w:r>
    </w:p>
    <w:p w14:paraId="61134E44" w14:textId="77777777" w:rsidR="00B67BBD" w:rsidRDefault="00B67BBD" w:rsidP="00B67BBD">
      <w:r>
        <w:lastRenderedPageBreak/>
        <w:t xml:space="preserve">    &lt;ProcCat&gt;84&lt;/ProcCat&gt;</w:t>
      </w:r>
    </w:p>
    <w:p w14:paraId="3CAE699C" w14:textId="77777777" w:rsidR="00B67BBD" w:rsidRDefault="00B67BBD" w:rsidP="00B67BBD">
      <w:r>
        <w:t xml:space="preserve">    &lt;TreatArea&gt;Mouth&lt;/TreatArea&gt;</w:t>
      </w:r>
    </w:p>
    <w:p w14:paraId="0A165686" w14:textId="77777777" w:rsidR="00B67BBD" w:rsidRDefault="00B67BBD" w:rsidP="00B67BBD">
      <w:r>
        <w:t xml:space="preserve">    &lt;NoBillIns&gt;false&lt;/NoBillIns&gt;</w:t>
      </w:r>
    </w:p>
    <w:p w14:paraId="160205C9" w14:textId="77777777" w:rsidR="00B67BBD" w:rsidRDefault="00B67BBD" w:rsidP="00B67BBD">
      <w:r>
        <w:t xml:space="preserve">    &lt;IsProsth&gt;false&lt;/IsProsth&gt;</w:t>
      </w:r>
    </w:p>
    <w:p w14:paraId="66A49ED9" w14:textId="77777777" w:rsidR="00B67BBD" w:rsidRDefault="00B67BBD" w:rsidP="00B67BBD">
      <w:r>
        <w:t xml:space="preserve">    &lt;DefaultNote /&gt;</w:t>
      </w:r>
    </w:p>
    <w:p w14:paraId="546ED8D3" w14:textId="77777777" w:rsidR="00B67BBD" w:rsidRDefault="00B67BBD" w:rsidP="00B67BBD">
      <w:r>
        <w:t xml:space="preserve">    &lt;IsHygiene&gt;false&lt;/IsHygiene&gt;</w:t>
      </w:r>
    </w:p>
    <w:p w14:paraId="3B81095E" w14:textId="77777777" w:rsidR="00B67BBD" w:rsidRDefault="00B67BBD" w:rsidP="00B67BBD">
      <w:r>
        <w:t xml:space="preserve">    &lt;GTypeNum&gt;0&lt;/GTypeNum&gt;</w:t>
      </w:r>
    </w:p>
    <w:p w14:paraId="60513882" w14:textId="77777777" w:rsidR="00B67BBD" w:rsidRDefault="00B67BBD" w:rsidP="00B67BBD">
      <w:r>
        <w:t xml:space="preserve">    &lt;AlternateCode1 /&gt;</w:t>
      </w:r>
    </w:p>
    <w:p w14:paraId="26F1B981" w14:textId="77777777" w:rsidR="00B67BBD" w:rsidRDefault="00B67BBD" w:rsidP="00B67BBD">
      <w:r>
        <w:t xml:space="preserve">    &lt;MedicalCode /&gt;</w:t>
      </w:r>
    </w:p>
    <w:p w14:paraId="22666162" w14:textId="77777777" w:rsidR="00B67BBD" w:rsidRDefault="00B67BBD" w:rsidP="00B67BBD">
      <w:r>
        <w:t xml:space="preserve">    &lt;IsTaxed&gt;false&lt;/IsTaxed&gt;</w:t>
      </w:r>
    </w:p>
    <w:p w14:paraId="4CB2A612" w14:textId="77777777" w:rsidR="00B67BBD" w:rsidRDefault="00B67BBD" w:rsidP="00B67BBD">
      <w:r>
        <w:t xml:space="preserve">    &lt;PaintType&gt;None&lt;/PaintType&gt;</w:t>
      </w:r>
    </w:p>
    <w:p w14:paraId="7C99E697" w14:textId="77777777" w:rsidR="00B67BBD" w:rsidRDefault="00B67BBD" w:rsidP="00B67BBD">
      <w:r>
        <w:t xml:space="preserve">    &lt;LaymanTerm /&gt;</w:t>
      </w:r>
    </w:p>
    <w:p w14:paraId="373017D5" w14:textId="77777777" w:rsidR="00B67BBD" w:rsidRDefault="00B67BBD" w:rsidP="00B67BBD">
      <w:r>
        <w:t xml:space="preserve">    &lt;IsCanadianLab&gt;false&lt;/IsCanadianLab&gt;</w:t>
      </w:r>
    </w:p>
    <w:p w14:paraId="4B0F0C49" w14:textId="77777777" w:rsidR="00B67BBD" w:rsidRDefault="00B67BBD" w:rsidP="00B67BBD">
      <w:r>
        <w:t xml:space="preserve">    &lt;PreExisting&gt;false&lt;/PreExisting&gt;</w:t>
      </w:r>
    </w:p>
    <w:p w14:paraId="1B57386B" w14:textId="77777777" w:rsidR="00B67BBD" w:rsidRDefault="00B67BBD" w:rsidP="00B67BBD">
      <w:r>
        <w:t xml:space="preserve">    &lt;BaseUnits&gt;0&lt;/BaseUnits&gt;</w:t>
      </w:r>
    </w:p>
    <w:p w14:paraId="7C1C29EC" w14:textId="77777777" w:rsidR="00B67BBD" w:rsidRDefault="00B67BBD" w:rsidP="00B67BBD">
      <w:r>
        <w:t xml:space="preserve">    &lt;SubstitutionCode /&gt;</w:t>
      </w:r>
    </w:p>
    <w:p w14:paraId="5F8146C2" w14:textId="77777777" w:rsidR="00B67BBD" w:rsidRDefault="00B67BBD" w:rsidP="00B67BBD">
      <w:r>
        <w:t xml:space="preserve">    &lt;SubstOnlyIf&gt;Always&lt;/SubstOnlyIf&gt;</w:t>
      </w:r>
    </w:p>
    <w:p w14:paraId="7D845C69" w14:textId="77777777" w:rsidR="00B67BBD" w:rsidRDefault="00B67BBD" w:rsidP="00B67BBD">
      <w:r>
        <w:t xml:space="preserve">    &lt;DateTStamp&gt;2019-05-10T11:56:18&lt;/DateTStamp&gt;</w:t>
      </w:r>
    </w:p>
    <w:p w14:paraId="59DA237A" w14:textId="77777777" w:rsidR="00B67BBD" w:rsidRDefault="00B67BBD" w:rsidP="00B67BBD">
      <w:r>
        <w:t xml:space="preserve">    &lt;IsMultiVisit&gt;false&lt;/IsMultiVisit&gt;</w:t>
      </w:r>
    </w:p>
    <w:p w14:paraId="208FD890" w14:textId="77777777" w:rsidR="00B67BBD" w:rsidRDefault="00B67BBD" w:rsidP="00B67BBD">
      <w:r>
        <w:t xml:space="preserve">    &lt;DrugNDC /&gt;</w:t>
      </w:r>
    </w:p>
    <w:p w14:paraId="4973CC9A" w14:textId="77777777" w:rsidR="00B67BBD" w:rsidRDefault="00B67BBD" w:rsidP="00B67BBD">
      <w:r>
        <w:t xml:space="preserve">    &lt;RevenueCodeDefault /&gt;</w:t>
      </w:r>
    </w:p>
    <w:p w14:paraId="7A7D03F0" w14:textId="77777777" w:rsidR="00B67BBD" w:rsidRDefault="00B67BBD" w:rsidP="00B67BBD">
      <w:r>
        <w:t xml:space="preserve">    &lt;ProvNumDefault&gt;0&lt;/ProvNumDefault&gt;</w:t>
      </w:r>
    </w:p>
    <w:p w14:paraId="290CFFC8" w14:textId="77777777" w:rsidR="00B67BBD" w:rsidRDefault="00B67BBD" w:rsidP="00B67BBD">
      <w:r>
        <w:t xml:space="preserve">    &lt;CanadaTimeUnits&gt;0&lt;/CanadaTimeUnits&gt;</w:t>
      </w:r>
    </w:p>
    <w:p w14:paraId="72BD5D37" w14:textId="77777777" w:rsidR="00B67BBD" w:rsidRDefault="00B67BBD" w:rsidP="00B67BBD">
      <w:r>
        <w:t xml:space="preserve">    &lt;IsRadiology&gt;false&lt;/IsRadiology&gt;</w:t>
      </w:r>
    </w:p>
    <w:p w14:paraId="65AE04B5" w14:textId="77777777" w:rsidR="00B67BBD" w:rsidRDefault="00B67BBD" w:rsidP="00B67BBD">
      <w:r>
        <w:t xml:space="preserve">    &lt;DefaultClaimNote /&gt;</w:t>
      </w:r>
    </w:p>
    <w:p w14:paraId="5FF78C29" w14:textId="77777777" w:rsidR="00B67BBD" w:rsidRDefault="00B67BBD" w:rsidP="00B67BBD">
      <w:r>
        <w:t xml:space="preserve">    &lt;DefaultTPNote /&gt;</w:t>
      </w:r>
    </w:p>
    <w:p w14:paraId="36C8FD20" w14:textId="77777777" w:rsidR="00B67BBD" w:rsidRDefault="00B67BBD" w:rsidP="00B67BBD">
      <w:r>
        <w:t xml:space="preserve">    &lt;BypassGlobalLock&gt;NeverBypass&lt;/BypassGlobalLock&gt;</w:t>
      </w:r>
    </w:p>
    <w:p w14:paraId="57A3949B" w14:textId="77777777" w:rsidR="00B67BBD" w:rsidRDefault="00B67BBD" w:rsidP="00B67BBD">
      <w:r>
        <w:t xml:space="preserve">    &lt;TaxCode /&gt;</w:t>
      </w:r>
    </w:p>
    <w:p w14:paraId="3988F24C" w14:textId="77777777" w:rsidR="00B67BBD" w:rsidRDefault="00B67BBD" w:rsidP="00B67BBD">
      <w:r>
        <w:t xml:space="preserve">    &lt;GraphicColor&gt;0&lt;/GraphicColor&gt;</w:t>
      </w:r>
    </w:p>
    <w:p w14:paraId="55C42E57" w14:textId="77777777" w:rsidR="00B67BBD" w:rsidRDefault="00B67BBD" w:rsidP="00B67BBD">
      <w:r>
        <w:t xml:space="preserve">  &lt;/ProcedureCode&gt;</w:t>
      </w:r>
    </w:p>
    <w:p w14:paraId="6232AC8D" w14:textId="77777777" w:rsidR="00B67BBD" w:rsidRDefault="00B67BBD" w:rsidP="00B67BBD">
      <w:r>
        <w:t xml:space="preserve">  &lt;ProcedureCode&gt;</w:t>
      </w:r>
    </w:p>
    <w:p w14:paraId="4D127B1B" w14:textId="77777777" w:rsidR="00B67BBD" w:rsidRDefault="00B67BBD" w:rsidP="00B67BBD">
      <w:r>
        <w:t xml:space="preserve">    &lt;IsNew&gt;false&lt;/IsNew&gt;</w:t>
      </w:r>
    </w:p>
    <w:p w14:paraId="5909AB80" w14:textId="77777777" w:rsidR="00B67BBD" w:rsidRDefault="00B67BBD" w:rsidP="00B67BBD">
      <w:r>
        <w:t xml:space="preserve">    &lt;CodeNum&gt;1810&lt;/CodeNum&gt;</w:t>
      </w:r>
    </w:p>
    <w:p w14:paraId="63052E88" w14:textId="77777777" w:rsidR="00B67BBD" w:rsidRDefault="00B67BBD" w:rsidP="00B67BBD">
      <w:r>
        <w:t xml:space="preserve">    &lt;ProcCode&gt;EREST&lt;/ProcCode&gt;</w:t>
      </w:r>
    </w:p>
    <w:p w14:paraId="58D6F9DC" w14:textId="77777777" w:rsidR="00B67BBD" w:rsidRDefault="00B67BBD" w:rsidP="00B67BBD">
      <w:r>
        <w:t xml:space="preserve">    &lt;Descript&gt;Interest Charge&lt;/Descript&gt;</w:t>
      </w:r>
    </w:p>
    <w:p w14:paraId="4A3C60B0" w14:textId="77777777" w:rsidR="00B67BBD" w:rsidRDefault="00B67BBD" w:rsidP="00B67BBD">
      <w:r>
        <w:t xml:space="preserve">    &lt;AbbrDesc&gt;EREST&lt;/AbbrDesc&gt;</w:t>
      </w:r>
    </w:p>
    <w:p w14:paraId="09560BC5" w14:textId="77777777" w:rsidR="00B67BBD" w:rsidRDefault="00B67BBD" w:rsidP="00B67BBD">
      <w:r>
        <w:t xml:space="preserve">    &lt;ProcTime /&gt;</w:t>
      </w:r>
    </w:p>
    <w:p w14:paraId="450E3126" w14:textId="77777777" w:rsidR="00B67BBD" w:rsidRDefault="00B67BBD" w:rsidP="00B67BBD">
      <w:r>
        <w:t xml:space="preserve">    &lt;ProcCat&gt;84&lt;/ProcCat&gt;</w:t>
      </w:r>
    </w:p>
    <w:p w14:paraId="4C805B91" w14:textId="77777777" w:rsidR="00B67BBD" w:rsidRDefault="00B67BBD" w:rsidP="00B67BBD">
      <w:r>
        <w:t xml:space="preserve">    &lt;TreatArea&gt;Mouth&lt;/TreatArea&gt;</w:t>
      </w:r>
    </w:p>
    <w:p w14:paraId="73459E91" w14:textId="77777777" w:rsidR="00B67BBD" w:rsidRDefault="00B67BBD" w:rsidP="00B67BBD">
      <w:r>
        <w:t xml:space="preserve">    &lt;NoBillIns&gt;false&lt;/NoBillIns&gt;</w:t>
      </w:r>
    </w:p>
    <w:p w14:paraId="50E11929" w14:textId="77777777" w:rsidR="00B67BBD" w:rsidRDefault="00B67BBD" w:rsidP="00B67BBD">
      <w:r>
        <w:t xml:space="preserve">    &lt;IsProsth&gt;false&lt;/IsProsth&gt;</w:t>
      </w:r>
    </w:p>
    <w:p w14:paraId="668F16BB" w14:textId="77777777" w:rsidR="00B67BBD" w:rsidRDefault="00B67BBD" w:rsidP="00B67BBD">
      <w:r>
        <w:t xml:space="preserve">    &lt;DefaultNote /&gt;</w:t>
      </w:r>
    </w:p>
    <w:p w14:paraId="1A67DFCC" w14:textId="77777777" w:rsidR="00B67BBD" w:rsidRDefault="00B67BBD" w:rsidP="00B67BBD">
      <w:r>
        <w:t xml:space="preserve">    &lt;IsHygiene&gt;false&lt;/IsHygiene&gt;</w:t>
      </w:r>
    </w:p>
    <w:p w14:paraId="1E01631D" w14:textId="77777777" w:rsidR="00B67BBD" w:rsidRDefault="00B67BBD" w:rsidP="00B67BBD">
      <w:r>
        <w:t xml:space="preserve">    &lt;GTypeNum&gt;0&lt;/GTypeNum&gt;</w:t>
      </w:r>
    </w:p>
    <w:p w14:paraId="36440662" w14:textId="77777777" w:rsidR="00B67BBD" w:rsidRDefault="00B67BBD" w:rsidP="00B67BBD">
      <w:r>
        <w:lastRenderedPageBreak/>
        <w:t xml:space="preserve">    &lt;AlternateCode1 /&gt;</w:t>
      </w:r>
    </w:p>
    <w:p w14:paraId="6AB5B5F1" w14:textId="77777777" w:rsidR="00B67BBD" w:rsidRDefault="00B67BBD" w:rsidP="00B67BBD">
      <w:r>
        <w:t xml:space="preserve">    &lt;MedicalCode /&gt;</w:t>
      </w:r>
    </w:p>
    <w:p w14:paraId="5811BE4F" w14:textId="77777777" w:rsidR="00B67BBD" w:rsidRDefault="00B67BBD" w:rsidP="00B67BBD">
      <w:r>
        <w:t xml:space="preserve">    &lt;IsTaxed&gt;false&lt;/IsTaxed&gt;</w:t>
      </w:r>
    </w:p>
    <w:p w14:paraId="3BBEBBC9" w14:textId="77777777" w:rsidR="00B67BBD" w:rsidRDefault="00B67BBD" w:rsidP="00B67BBD">
      <w:r>
        <w:t xml:space="preserve">    &lt;PaintType&gt;None&lt;/PaintType&gt;</w:t>
      </w:r>
    </w:p>
    <w:p w14:paraId="1F36D4C1" w14:textId="77777777" w:rsidR="00B67BBD" w:rsidRDefault="00B67BBD" w:rsidP="00B67BBD">
      <w:r>
        <w:t xml:space="preserve">    &lt;LaymanTerm /&gt;</w:t>
      </w:r>
    </w:p>
    <w:p w14:paraId="158CB593" w14:textId="77777777" w:rsidR="00B67BBD" w:rsidRDefault="00B67BBD" w:rsidP="00B67BBD">
      <w:r>
        <w:t xml:space="preserve">    &lt;IsCanadianLab&gt;false&lt;/IsCanadianLab&gt;</w:t>
      </w:r>
    </w:p>
    <w:p w14:paraId="521E8A7D" w14:textId="77777777" w:rsidR="00B67BBD" w:rsidRDefault="00B67BBD" w:rsidP="00B67BBD">
      <w:r>
        <w:t xml:space="preserve">    &lt;PreExisting&gt;false&lt;/PreExisting&gt;</w:t>
      </w:r>
    </w:p>
    <w:p w14:paraId="78B3BF30" w14:textId="77777777" w:rsidR="00B67BBD" w:rsidRDefault="00B67BBD" w:rsidP="00B67BBD">
      <w:r>
        <w:t xml:space="preserve">    &lt;BaseUnits&gt;0&lt;/BaseUnits&gt;</w:t>
      </w:r>
    </w:p>
    <w:p w14:paraId="22BA9637" w14:textId="77777777" w:rsidR="00B67BBD" w:rsidRDefault="00B67BBD" w:rsidP="00B67BBD">
      <w:r>
        <w:t xml:space="preserve">    &lt;SubstitutionCode /&gt;</w:t>
      </w:r>
    </w:p>
    <w:p w14:paraId="6B218688" w14:textId="77777777" w:rsidR="00B67BBD" w:rsidRDefault="00B67BBD" w:rsidP="00B67BBD">
      <w:r>
        <w:t xml:space="preserve">    &lt;SubstOnlyIf&gt;Always&lt;/SubstOnlyIf&gt;</w:t>
      </w:r>
    </w:p>
    <w:p w14:paraId="00330559" w14:textId="77777777" w:rsidR="00B67BBD" w:rsidRDefault="00B67BBD" w:rsidP="00B67BBD">
      <w:r>
        <w:t xml:space="preserve">    &lt;DateTStamp&gt;2019-05-10T11:56:18&lt;/DateTStamp&gt;</w:t>
      </w:r>
    </w:p>
    <w:p w14:paraId="4060D736" w14:textId="77777777" w:rsidR="00B67BBD" w:rsidRDefault="00B67BBD" w:rsidP="00B67BBD">
      <w:r>
        <w:t xml:space="preserve">    &lt;IsMultiVisit&gt;false&lt;/IsMultiVisit&gt;</w:t>
      </w:r>
    </w:p>
    <w:p w14:paraId="5E2D0F14" w14:textId="77777777" w:rsidR="00B67BBD" w:rsidRDefault="00B67BBD" w:rsidP="00B67BBD">
      <w:r>
        <w:t xml:space="preserve">    &lt;DrugNDC /&gt;</w:t>
      </w:r>
    </w:p>
    <w:p w14:paraId="01A8600A" w14:textId="77777777" w:rsidR="00B67BBD" w:rsidRDefault="00B67BBD" w:rsidP="00B67BBD">
      <w:r>
        <w:t xml:space="preserve">    &lt;RevenueCodeDefault /&gt;</w:t>
      </w:r>
    </w:p>
    <w:p w14:paraId="33791715" w14:textId="77777777" w:rsidR="00B67BBD" w:rsidRDefault="00B67BBD" w:rsidP="00B67BBD">
      <w:r>
        <w:t xml:space="preserve">    &lt;ProvNumDefault&gt;0&lt;/ProvNumDefault&gt;</w:t>
      </w:r>
    </w:p>
    <w:p w14:paraId="477743FE" w14:textId="77777777" w:rsidR="00B67BBD" w:rsidRDefault="00B67BBD" w:rsidP="00B67BBD">
      <w:r>
        <w:t xml:space="preserve">    &lt;CanadaTimeUnits&gt;0&lt;/CanadaTimeUnits&gt;</w:t>
      </w:r>
    </w:p>
    <w:p w14:paraId="45783191" w14:textId="77777777" w:rsidR="00B67BBD" w:rsidRDefault="00B67BBD" w:rsidP="00B67BBD">
      <w:r>
        <w:t xml:space="preserve">    &lt;IsRadiology&gt;false&lt;/IsRadiology&gt;</w:t>
      </w:r>
    </w:p>
    <w:p w14:paraId="2F125202" w14:textId="77777777" w:rsidR="00B67BBD" w:rsidRDefault="00B67BBD" w:rsidP="00B67BBD">
      <w:r>
        <w:t xml:space="preserve">    &lt;DefaultClaimNote /&gt;</w:t>
      </w:r>
    </w:p>
    <w:p w14:paraId="6CE0D165" w14:textId="77777777" w:rsidR="00B67BBD" w:rsidRDefault="00B67BBD" w:rsidP="00B67BBD">
      <w:r>
        <w:t xml:space="preserve">    &lt;DefaultTPNote /&gt;</w:t>
      </w:r>
    </w:p>
    <w:p w14:paraId="07CDF227" w14:textId="77777777" w:rsidR="00B67BBD" w:rsidRDefault="00B67BBD" w:rsidP="00B67BBD">
      <w:r>
        <w:t xml:space="preserve">    &lt;BypassGlobalLock&gt;NeverBypass&lt;/BypassGlobalLock&gt;</w:t>
      </w:r>
    </w:p>
    <w:p w14:paraId="02CF695C" w14:textId="77777777" w:rsidR="00B67BBD" w:rsidRDefault="00B67BBD" w:rsidP="00B67BBD">
      <w:r>
        <w:t xml:space="preserve">    &lt;TaxCode /&gt;</w:t>
      </w:r>
    </w:p>
    <w:p w14:paraId="6A09A1D2" w14:textId="77777777" w:rsidR="00B67BBD" w:rsidRDefault="00B67BBD" w:rsidP="00B67BBD">
      <w:r>
        <w:t xml:space="preserve">    &lt;GraphicColor&gt;0&lt;/GraphicColor&gt;</w:t>
      </w:r>
    </w:p>
    <w:p w14:paraId="0E91E65D" w14:textId="77777777" w:rsidR="00B67BBD" w:rsidRDefault="00B67BBD" w:rsidP="00B67BBD">
      <w:r>
        <w:t xml:space="preserve">  &lt;/ProcedureCode&gt;</w:t>
      </w:r>
    </w:p>
    <w:p w14:paraId="0E3F2593" w14:textId="77777777" w:rsidR="00B67BBD" w:rsidRDefault="00B67BBD" w:rsidP="00B67BBD">
      <w:r>
        <w:t xml:space="preserve">  &lt;ProcedureCode&gt;</w:t>
      </w:r>
    </w:p>
    <w:p w14:paraId="27913D30" w14:textId="77777777" w:rsidR="00B67BBD" w:rsidRDefault="00B67BBD" w:rsidP="00B67BBD">
      <w:r>
        <w:t xml:space="preserve">    &lt;IsNew&gt;false&lt;/IsNew&gt;</w:t>
      </w:r>
    </w:p>
    <w:p w14:paraId="09E52A8A" w14:textId="77777777" w:rsidR="00B67BBD" w:rsidRDefault="00B67BBD" w:rsidP="00B67BBD">
      <w:r>
        <w:t xml:space="preserve">    &lt;CodeNum&gt;1811&lt;/CodeNum&gt;</w:t>
      </w:r>
    </w:p>
    <w:p w14:paraId="379DAA47" w14:textId="77777777" w:rsidR="00B67BBD" w:rsidRDefault="00B67BBD" w:rsidP="00B67BBD">
      <w:r>
        <w:t xml:space="preserve">    &lt;ProcCode&gt;HPMT.&lt;/ProcCode&gt;</w:t>
      </w:r>
    </w:p>
    <w:p w14:paraId="369A3DD6" w14:textId="77777777" w:rsidR="00B67BBD" w:rsidRDefault="00B67BBD" w:rsidP="00B67BBD">
      <w:r>
        <w:t xml:space="preserve">    &lt;Descript&gt;Cash Payment&lt;/Descript&gt;</w:t>
      </w:r>
    </w:p>
    <w:p w14:paraId="5642FEA0" w14:textId="77777777" w:rsidR="00B67BBD" w:rsidRDefault="00B67BBD" w:rsidP="00B67BBD">
      <w:r>
        <w:t xml:space="preserve">    &lt;AbbrDesc&gt;HPMT.&lt;/AbbrDesc&gt;</w:t>
      </w:r>
    </w:p>
    <w:p w14:paraId="632F2FB1" w14:textId="77777777" w:rsidR="00B67BBD" w:rsidRDefault="00B67BBD" w:rsidP="00B67BBD">
      <w:r>
        <w:t xml:space="preserve">    &lt;ProcTime /&gt;</w:t>
      </w:r>
    </w:p>
    <w:p w14:paraId="244584E6" w14:textId="77777777" w:rsidR="00B67BBD" w:rsidRDefault="00B67BBD" w:rsidP="00B67BBD">
      <w:r>
        <w:t xml:space="preserve">    &lt;ProcCat&gt;84&lt;/ProcCat&gt;</w:t>
      </w:r>
    </w:p>
    <w:p w14:paraId="1A083F1A" w14:textId="77777777" w:rsidR="00B67BBD" w:rsidRDefault="00B67BBD" w:rsidP="00B67BBD">
      <w:r>
        <w:t xml:space="preserve">    &lt;TreatArea&gt;Mouth&lt;/TreatArea&gt;</w:t>
      </w:r>
    </w:p>
    <w:p w14:paraId="4969903A" w14:textId="77777777" w:rsidR="00B67BBD" w:rsidRDefault="00B67BBD" w:rsidP="00B67BBD">
      <w:r>
        <w:t xml:space="preserve">    &lt;NoBillIns&gt;false&lt;/NoBillIns&gt;</w:t>
      </w:r>
    </w:p>
    <w:p w14:paraId="71CEDB5B" w14:textId="77777777" w:rsidR="00B67BBD" w:rsidRDefault="00B67BBD" w:rsidP="00B67BBD">
      <w:r>
        <w:t xml:space="preserve">    &lt;IsProsth&gt;false&lt;/IsProsth&gt;</w:t>
      </w:r>
    </w:p>
    <w:p w14:paraId="27C22D8B" w14:textId="77777777" w:rsidR="00B67BBD" w:rsidRDefault="00B67BBD" w:rsidP="00B67BBD">
      <w:r>
        <w:t xml:space="preserve">    &lt;DefaultNote /&gt;</w:t>
      </w:r>
    </w:p>
    <w:p w14:paraId="5F59EE28" w14:textId="77777777" w:rsidR="00B67BBD" w:rsidRDefault="00B67BBD" w:rsidP="00B67BBD">
      <w:r>
        <w:t xml:space="preserve">    &lt;IsHygiene&gt;false&lt;/IsHygiene&gt;</w:t>
      </w:r>
    </w:p>
    <w:p w14:paraId="18126B5F" w14:textId="77777777" w:rsidR="00B67BBD" w:rsidRDefault="00B67BBD" w:rsidP="00B67BBD">
      <w:r>
        <w:t xml:space="preserve">    &lt;GTypeNum&gt;0&lt;/GTypeNum&gt;</w:t>
      </w:r>
    </w:p>
    <w:p w14:paraId="15ADD223" w14:textId="77777777" w:rsidR="00B67BBD" w:rsidRDefault="00B67BBD" w:rsidP="00B67BBD">
      <w:r>
        <w:t xml:space="preserve">    &lt;AlternateCode1 /&gt;</w:t>
      </w:r>
    </w:p>
    <w:p w14:paraId="48634C26" w14:textId="77777777" w:rsidR="00B67BBD" w:rsidRDefault="00B67BBD" w:rsidP="00B67BBD">
      <w:r>
        <w:t xml:space="preserve">    &lt;MedicalCode /&gt;</w:t>
      </w:r>
    </w:p>
    <w:p w14:paraId="246D39EE" w14:textId="77777777" w:rsidR="00B67BBD" w:rsidRDefault="00B67BBD" w:rsidP="00B67BBD">
      <w:r>
        <w:t xml:space="preserve">    &lt;IsTaxed&gt;false&lt;/IsTaxed&gt;</w:t>
      </w:r>
    </w:p>
    <w:p w14:paraId="0D541710" w14:textId="77777777" w:rsidR="00B67BBD" w:rsidRDefault="00B67BBD" w:rsidP="00B67BBD">
      <w:r>
        <w:t xml:space="preserve">    &lt;PaintType&gt;None&lt;/PaintType&gt;</w:t>
      </w:r>
    </w:p>
    <w:p w14:paraId="6E056BBE" w14:textId="77777777" w:rsidR="00B67BBD" w:rsidRDefault="00B67BBD" w:rsidP="00B67BBD">
      <w:r>
        <w:t xml:space="preserve">    &lt;LaymanTerm /&gt;</w:t>
      </w:r>
    </w:p>
    <w:p w14:paraId="61035B4C" w14:textId="77777777" w:rsidR="00B67BBD" w:rsidRDefault="00B67BBD" w:rsidP="00B67BBD">
      <w:r>
        <w:t xml:space="preserve">    &lt;IsCanadianLab&gt;false&lt;/IsCanadianLab&gt;</w:t>
      </w:r>
    </w:p>
    <w:p w14:paraId="58D25570" w14:textId="77777777" w:rsidR="00B67BBD" w:rsidRDefault="00B67BBD" w:rsidP="00B67BBD">
      <w:r>
        <w:t xml:space="preserve">    &lt;PreExisting&gt;false&lt;/PreExisting&gt;</w:t>
      </w:r>
    </w:p>
    <w:p w14:paraId="182499EF" w14:textId="77777777" w:rsidR="00B67BBD" w:rsidRDefault="00B67BBD" w:rsidP="00B67BBD">
      <w:r>
        <w:lastRenderedPageBreak/>
        <w:t xml:space="preserve">    &lt;BaseUnits&gt;0&lt;/BaseUnits&gt;</w:t>
      </w:r>
    </w:p>
    <w:p w14:paraId="4F321D0C" w14:textId="77777777" w:rsidR="00B67BBD" w:rsidRDefault="00B67BBD" w:rsidP="00B67BBD">
      <w:r>
        <w:t xml:space="preserve">    &lt;SubstitutionCode /&gt;</w:t>
      </w:r>
    </w:p>
    <w:p w14:paraId="50912A2D" w14:textId="77777777" w:rsidR="00B67BBD" w:rsidRDefault="00B67BBD" w:rsidP="00B67BBD">
      <w:r>
        <w:t xml:space="preserve">    &lt;SubstOnlyIf&gt;Always&lt;/SubstOnlyIf&gt;</w:t>
      </w:r>
    </w:p>
    <w:p w14:paraId="6C0BF1DD" w14:textId="77777777" w:rsidR="00B67BBD" w:rsidRDefault="00B67BBD" w:rsidP="00B67BBD">
      <w:r>
        <w:t xml:space="preserve">    &lt;DateTStamp&gt;2019-05-10T11:56:18&lt;/DateTStamp&gt;</w:t>
      </w:r>
    </w:p>
    <w:p w14:paraId="214A8C3F" w14:textId="77777777" w:rsidR="00B67BBD" w:rsidRDefault="00B67BBD" w:rsidP="00B67BBD">
      <w:r>
        <w:t xml:space="preserve">    &lt;IsMultiVisit&gt;false&lt;/IsMultiVisit&gt;</w:t>
      </w:r>
    </w:p>
    <w:p w14:paraId="43F30229" w14:textId="77777777" w:rsidR="00B67BBD" w:rsidRDefault="00B67BBD" w:rsidP="00B67BBD">
      <w:r>
        <w:t xml:space="preserve">    &lt;DrugNDC /&gt;</w:t>
      </w:r>
    </w:p>
    <w:p w14:paraId="5CA6BE5A" w14:textId="77777777" w:rsidR="00B67BBD" w:rsidRDefault="00B67BBD" w:rsidP="00B67BBD">
      <w:r>
        <w:t xml:space="preserve">    &lt;RevenueCodeDefault /&gt;</w:t>
      </w:r>
    </w:p>
    <w:p w14:paraId="03E16C46" w14:textId="77777777" w:rsidR="00B67BBD" w:rsidRDefault="00B67BBD" w:rsidP="00B67BBD">
      <w:r>
        <w:t xml:space="preserve">    &lt;ProvNumDefault&gt;0&lt;/ProvNumDefault&gt;</w:t>
      </w:r>
    </w:p>
    <w:p w14:paraId="7A036A48" w14:textId="77777777" w:rsidR="00B67BBD" w:rsidRDefault="00B67BBD" w:rsidP="00B67BBD">
      <w:r>
        <w:t xml:space="preserve">    &lt;CanadaTimeUnits&gt;0&lt;/CanadaTimeUnits&gt;</w:t>
      </w:r>
    </w:p>
    <w:p w14:paraId="7011367A" w14:textId="77777777" w:rsidR="00B67BBD" w:rsidRDefault="00B67BBD" w:rsidP="00B67BBD">
      <w:r>
        <w:t xml:space="preserve">    &lt;IsRadiology&gt;false&lt;/IsRadiology&gt;</w:t>
      </w:r>
    </w:p>
    <w:p w14:paraId="5F63DCEE" w14:textId="77777777" w:rsidR="00B67BBD" w:rsidRDefault="00B67BBD" w:rsidP="00B67BBD">
      <w:r>
        <w:t xml:space="preserve">    &lt;DefaultClaimNote /&gt;</w:t>
      </w:r>
    </w:p>
    <w:p w14:paraId="151F84FC" w14:textId="77777777" w:rsidR="00B67BBD" w:rsidRDefault="00B67BBD" w:rsidP="00B67BBD">
      <w:r>
        <w:t xml:space="preserve">    &lt;DefaultTPNote /&gt;</w:t>
      </w:r>
    </w:p>
    <w:p w14:paraId="753D67F3" w14:textId="77777777" w:rsidR="00B67BBD" w:rsidRDefault="00B67BBD" w:rsidP="00B67BBD">
      <w:r>
        <w:t xml:space="preserve">    &lt;BypassGlobalLock&gt;NeverBypass&lt;/BypassGlobalLock&gt;</w:t>
      </w:r>
    </w:p>
    <w:p w14:paraId="4FC9BC27" w14:textId="77777777" w:rsidR="00B67BBD" w:rsidRDefault="00B67BBD" w:rsidP="00B67BBD">
      <w:r>
        <w:t xml:space="preserve">    &lt;TaxCode /&gt;</w:t>
      </w:r>
    </w:p>
    <w:p w14:paraId="09440D25" w14:textId="77777777" w:rsidR="00B67BBD" w:rsidRDefault="00B67BBD" w:rsidP="00B67BBD">
      <w:r>
        <w:t xml:space="preserve">    &lt;GraphicColor&gt;0&lt;/GraphicColor&gt;</w:t>
      </w:r>
    </w:p>
    <w:p w14:paraId="12B90A47" w14:textId="77777777" w:rsidR="00B67BBD" w:rsidRDefault="00B67BBD" w:rsidP="00B67BBD">
      <w:r>
        <w:t xml:space="preserve">  &lt;/ProcedureCode&gt;</w:t>
      </w:r>
    </w:p>
    <w:p w14:paraId="5FCC045B" w14:textId="77777777" w:rsidR="00B67BBD" w:rsidRDefault="00B67BBD" w:rsidP="00B67BBD">
      <w:r>
        <w:t xml:space="preserve">  &lt;ProcedureCode&gt;</w:t>
      </w:r>
    </w:p>
    <w:p w14:paraId="30D00A99" w14:textId="77777777" w:rsidR="00B67BBD" w:rsidRDefault="00B67BBD" w:rsidP="00B67BBD">
      <w:r>
        <w:t xml:space="preserve">    &lt;IsNew&gt;false&lt;/IsNew&gt;</w:t>
      </w:r>
    </w:p>
    <w:p w14:paraId="38336CDE" w14:textId="77777777" w:rsidR="00B67BBD" w:rsidRDefault="00B67BBD" w:rsidP="00B67BBD">
      <w:r>
        <w:t xml:space="preserve">    &lt;CodeNum&gt;1812&lt;/CodeNum&gt;</w:t>
      </w:r>
    </w:p>
    <w:p w14:paraId="27E45FF6" w14:textId="77777777" w:rsidR="00B67BBD" w:rsidRDefault="00B67BBD" w:rsidP="00B67BBD">
      <w:r>
        <w:t xml:space="preserve">    &lt;ProcCode&gt;IMP&lt;/ProcCode&gt;</w:t>
      </w:r>
    </w:p>
    <w:p w14:paraId="7F4215A3" w14:textId="77777777" w:rsidR="00B67BBD" w:rsidRDefault="00B67BBD" w:rsidP="00B67BBD">
      <w:r>
        <w:t xml:space="preserve">    &lt;Descript&gt;Impression and photos for clear braces&lt;/Descript&gt;</w:t>
      </w:r>
    </w:p>
    <w:p w14:paraId="2545140A" w14:textId="77777777" w:rsidR="00B67BBD" w:rsidRDefault="00B67BBD" w:rsidP="00B67BBD">
      <w:r>
        <w:t xml:space="preserve">    &lt;AbbrDesc&gt;IMP&lt;/AbbrDesc&gt;</w:t>
      </w:r>
    </w:p>
    <w:p w14:paraId="661E86FE" w14:textId="77777777" w:rsidR="00B67BBD" w:rsidRDefault="00B67BBD" w:rsidP="00B67BBD">
      <w:r>
        <w:t xml:space="preserve">    &lt;ProcTime /&gt;</w:t>
      </w:r>
    </w:p>
    <w:p w14:paraId="3C2DA36D" w14:textId="77777777" w:rsidR="00B67BBD" w:rsidRDefault="00B67BBD" w:rsidP="00B67BBD">
      <w:r>
        <w:t xml:space="preserve">    &lt;ProcCat&gt;84&lt;/ProcCat&gt;</w:t>
      </w:r>
    </w:p>
    <w:p w14:paraId="3DE36EAE" w14:textId="77777777" w:rsidR="00B67BBD" w:rsidRDefault="00B67BBD" w:rsidP="00B67BBD">
      <w:r>
        <w:t xml:space="preserve">    &lt;TreatArea&gt;Mouth&lt;/TreatArea&gt;</w:t>
      </w:r>
    </w:p>
    <w:p w14:paraId="5919DA22" w14:textId="77777777" w:rsidR="00B67BBD" w:rsidRDefault="00B67BBD" w:rsidP="00B67BBD">
      <w:r>
        <w:t xml:space="preserve">    &lt;NoBillIns&gt;false&lt;/NoBillIns&gt;</w:t>
      </w:r>
    </w:p>
    <w:p w14:paraId="4FD22AC9" w14:textId="77777777" w:rsidR="00B67BBD" w:rsidRDefault="00B67BBD" w:rsidP="00B67BBD">
      <w:r>
        <w:t xml:space="preserve">    &lt;IsProsth&gt;false&lt;/IsProsth&gt;</w:t>
      </w:r>
    </w:p>
    <w:p w14:paraId="4CC03217" w14:textId="77777777" w:rsidR="00B67BBD" w:rsidRDefault="00B67BBD" w:rsidP="00B67BBD">
      <w:r>
        <w:t xml:space="preserve">    &lt;DefaultNote /&gt;</w:t>
      </w:r>
    </w:p>
    <w:p w14:paraId="044E8ABB" w14:textId="77777777" w:rsidR="00B67BBD" w:rsidRDefault="00B67BBD" w:rsidP="00B67BBD">
      <w:r>
        <w:t xml:space="preserve">    &lt;IsHygiene&gt;false&lt;/IsHygiene&gt;</w:t>
      </w:r>
    </w:p>
    <w:p w14:paraId="542CCA66" w14:textId="77777777" w:rsidR="00B67BBD" w:rsidRDefault="00B67BBD" w:rsidP="00B67BBD">
      <w:r>
        <w:t xml:space="preserve">    &lt;GTypeNum&gt;0&lt;/GTypeNum&gt;</w:t>
      </w:r>
    </w:p>
    <w:p w14:paraId="555D9A2C" w14:textId="77777777" w:rsidR="00B67BBD" w:rsidRDefault="00B67BBD" w:rsidP="00B67BBD">
      <w:r>
        <w:t xml:space="preserve">    &lt;AlternateCode1 /&gt;</w:t>
      </w:r>
    </w:p>
    <w:p w14:paraId="02F07224" w14:textId="77777777" w:rsidR="00B67BBD" w:rsidRDefault="00B67BBD" w:rsidP="00B67BBD">
      <w:r>
        <w:t xml:space="preserve">    &lt;MedicalCode /&gt;</w:t>
      </w:r>
    </w:p>
    <w:p w14:paraId="5D576E9F" w14:textId="77777777" w:rsidR="00B67BBD" w:rsidRDefault="00B67BBD" w:rsidP="00B67BBD">
      <w:r>
        <w:t xml:space="preserve">    &lt;IsTaxed&gt;false&lt;/IsTaxed&gt;</w:t>
      </w:r>
    </w:p>
    <w:p w14:paraId="7E3BB5A8" w14:textId="77777777" w:rsidR="00B67BBD" w:rsidRDefault="00B67BBD" w:rsidP="00B67BBD">
      <w:r>
        <w:t xml:space="preserve">    &lt;PaintType&gt;None&lt;/PaintType&gt;</w:t>
      </w:r>
    </w:p>
    <w:p w14:paraId="53B4F474" w14:textId="77777777" w:rsidR="00B67BBD" w:rsidRDefault="00B67BBD" w:rsidP="00B67BBD">
      <w:r>
        <w:t xml:space="preserve">    &lt;LaymanTerm /&gt;</w:t>
      </w:r>
    </w:p>
    <w:p w14:paraId="6012DAE2" w14:textId="77777777" w:rsidR="00B67BBD" w:rsidRDefault="00B67BBD" w:rsidP="00B67BBD">
      <w:r>
        <w:t xml:space="preserve">    &lt;IsCanadianLab&gt;false&lt;/IsCanadianLab&gt;</w:t>
      </w:r>
    </w:p>
    <w:p w14:paraId="4E63FAA6" w14:textId="77777777" w:rsidR="00B67BBD" w:rsidRDefault="00B67BBD" w:rsidP="00B67BBD">
      <w:r>
        <w:t xml:space="preserve">    &lt;PreExisting&gt;false&lt;/PreExisting&gt;</w:t>
      </w:r>
    </w:p>
    <w:p w14:paraId="6C939761" w14:textId="77777777" w:rsidR="00B67BBD" w:rsidRDefault="00B67BBD" w:rsidP="00B67BBD">
      <w:r>
        <w:t xml:space="preserve">    &lt;BaseUnits&gt;0&lt;/BaseUnits&gt;</w:t>
      </w:r>
    </w:p>
    <w:p w14:paraId="752365B6" w14:textId="77777777" w:rsidR="00B67BBD" w:rsidRDefault="00B67BBD" w:rsidP="00B67BBD">
      <w:r>
        <w:t xml:space="preserve">    &lt;SubstitutionCode /&gt;</w:t>
      </w:r>
    </w:p>
    <w:p w14:paraId="6A01F286" w14:textId="77777777" w:rsidR="00B67BBD" w:rsidRDefault="00B67BBD" w:rsidP="00B67BBD">
      <w:r>
        <w:t xml:space="preserve">    &lt;SubstOnlyIf&gt;Always&lt;/SubstOnlyIf&gt;</w:t>
      </w:r>
    </w:p>
    <w:p w14:paraId="67C1DED0" w14:textId="77777777" w:rsidR="00B67BBD" w:rsidRDefault="00B67BBD" w:rsidP="00B67BBD">
      <w:r>
        <w:t xml:space="preserve">    &lt;DateTStamp&gt;2019-05-10T11:56:18&lt;/DateTStamp&gt;</w:t>
      </w:r>
    </w:p>
    <w:p w14:paraId="138DAD21" w14:textId="77777777" w:rsidR="00B67BBD" w:rsidRDefault="00B67BBD" w:rsidP="00B67BBD">
      <w:r>
        <w:t xml:space="preserve">    &lt;IsMultiVisit&gt;false&lt;/IsMultiVisit&gt;</w:t>
      </w:r>
    </w:p>
    <w:p w14:paraId="3D377D1E" w14:textId="77777777" w:rsidR="00B67BBD" w:rsidRDefault="00B67BBD" w:rsidP="00B67BBD">
      <w:r>
        <w:t xml:space="preserve">    &lt;DrugNDC /&gt;</w:t>
      </w:r>
    </w:p>
    <w:p w14:paraId="14C7AF3C" w14:textId="77777777" w:rsidR="00B67BBD" w:rsidRDefault="00B67BBD" w:rsidP="00B67BBD">
      <w:r>
        <w:t xml:space="preserve">    &lt;RevenueCodeDefault /&gt;</w:t>
      </w:r>
    </w:p>
    <w:p w14:paraId="4B9A4146" w14:textId="77777777" w:rsidR="00B67BBD" w:rsidRDefault="00B67BBD" w:rsidP="00B67BBD">
      <w:r>
        <w:lastRenderedPageBreak/>
        <w:t xml:space="preserve">    &lt;ProvNumDefault&gt;0&lt;/ProvNumDefault&gt;</w:t>
      </w:r>
    </w:p>
    <w:p w14:paraId="77C70845" w14:textId="77777777" w:rsidR="00B67BBD" w:rsidRDefault="00B67BBD" w:rsidP="00B67BBD">
      <w:r>
        <w:t xml:space="preserve">    &lt;CanadaTimeUnits&gt;0&lt;/CanadaTimeUnits&gt;</w:t>
      </w:r>
    </w:p>
    <w:p w14:paraId="29954A36" w14:textId="77777777" w:rsidR="00B67BBD" w:rsidRDefault="00B67BBD" w:rsidP="00B67BBD">
      <w:r>
        <w:t xml:space="preserve">    &lt;IsRadiology&gt;false&lt;/IsRadiology&gt;</w:t>
      </w:r>
    </w:p>
    <w:p w14:paraId="5F4CB8EE" w14:textId="77777777" w:rsidR="00B67BBD" w:rsidRDefault="00B67BBD" w:rsidP="00B67BBD">
      <w:r>
        <w:t xml:space="preserve">    &lt;DefaultClaimNote /&gt;</w:t>
      </w:r>
    </w:p>
    <w:p w14:paraId="1D5F6EF6" w14:textId="77777777" w:rsidR="00B67BBD" w:rsidRDefault="00B67BBD" w:rsidP="00B67BBD">
      <w:r>
        <w:t xml:space="preserve">    &lt;DefaultTPNote /&gt;</w:t>
      </w:r>
    </w:p>
    <w:p w14:paraId="71308771" w14:textId="77777777" w:rsidR="00B67BBD" w:rsidRDefault="00B67BBD" w:rsidP="00B67BBD">
      <w:r>
        <w:t xml:space="preserve">    &lt;BypassGlobalLock&gt;NeverBypass&lt;/BypassGlobalLock&gt;</w:t>
      </w:r>
    </w:p>
    <w:p w14:paraId="6DC8DD1B" w14:textId="77777777" w:rsidR="00B67BBD" w:rsidRDefault="00B67BBD" w:rsidP="00B67BBD">
      <w:r>
        <w:t xml:space="preserve">    &lt;TaxCode /&gt;</w:t>
      </w:r>
    </w:p>
    <w:p w14:paraId="4DD733BE" w14:textId="77777777" w:rsidR="00B67BBD" w:rsidRDefault="00B67BBD" w:rsidP="00B67BBD">
      <w:r>
        <w:t xml:space="preserve">    &lt;GraphicColor&gt;0&lt;/GraphicColor&gt;</w:t>
      </w:r>
    </w:p>
    <w:p w14:paraId="53E8DF42" w14:textId="77777777" w:rsidR="00B67BBD" w:rsidRDefault="00B67BBD" w:rsidP="00B67BBD">
      <w:r>
        <w:t xml:space="preserve">  &lt;/ProcedureCode&gt;</w:t>
      </w:r>
    </w:p>
    <w:p w14:paraId="27C9BBA6" w14:textId="77777777" w:rsidR="00B67BBD" w:rsidRDefault="00B67BBD" w:rsidP="00B67BBD">
      <w:r>
        <w:t xml:space="preserve">  &lt;ProcedureCode&gt;</w:t>
      </w:r>
    </w:p>
    <w:p w14:paraId="01308C86" w14:textId="77777777" w:rsidR="00B67BBD" w:rsidRDefault="00B67BBD" w:rsidP="00B67BBD">
      <w:r>
        <w:t xml:space="preserve">    &lt;IsNew&gt;false&lt;/IsNew&gt;</w:t>
      </w:r>
    </w:p>
    <w:p w14:paraId="3E8BB384" w14:textId="77777777" w:rsidR="00B67BBD" w:rsidRDefault="00B67BBD" w:rsidP="00B67BBD">
      <w:r>
        <w:t xml:space="preserve">    &lt;CodeNum&gt;1813&lt;/CodeNum&gt;</w:t>
      </w:r>
    </w:p>
    <w:p w14:paraId="1072A9B2" w14:textId="77777777" w:rsidR="00B67BBD" w:rsidRDefault="00B67BBD" w:rsidP="00B67BBD">
      <w:r>
        <w:t xml:space="preserve">    &lt;ProcCode&gt;IMPL&lt;/ProcCode&gt;</w:t>
      </w:r>
    </w:p>
    <w:p w14:paraId="19E4CF55" w14:textId="77777777" w:rsidR="00B67BBD" w:rsidRDefault="00B67BBD" w:rsidP="00B67BBD">
      <w:r>
        <w:t xml:space="preserve">    &lt;Descript&gt;Implant&lt;/Descript&gt;</w:t>
      </w:r>
    </w:p>
    <w:p w14:paraId="79F2B629" w14:textId="77777777" w:rsidR="00B67BBD" w:rsidRDefault="00B67BBD" w:rsidP="00B67BBD">
      <w:r>
        <w:t xml:space="preserve">    &lt;AbbrDesc&gt;IMPL&lt;/AbbrDesc&gt;</w:t>
      </w:r>
    </w:p>
    <w:p w14:paraId="6F432B44" w14:textId="77777777" w:rsidR="00B67BBD" w:rsidRDefault="00B67BBD" w:rsidP="00B67BBD">
      <w:r>
        <w:t xml:space="preserve">    &lt;ProcTime /&gt;</w:t>
      </w:r>
    </w:p>
    <w:p w14:paraId="7EDFD0F3" w14:textId="77777777" w:rsidR="00B67BBD" w:rsidRDefault="00B67BBD" w:rsidP="00B67BBD">
      <w:r>
        <w:t xml:space="preserve">    &lt;ProcCat&gt;84&lt;/ProcCat&gt;</w:t>
      </w:r>
    </w:p>
    <w:p w14:paraId="6B600737" w14:textId="77777777" w:rsidR="00B67BBD" w:rsidRDefault="00B67BBD" w:rsidP="00B67BBD">
      <w:r>
        <w:t xml:space="preserve">    &lt;TreatArea&gt;Mouth&lt;/TreatArea&gt;</w:t>
      </w:r>
    </w:p>
    <w:p w14:paraId="5E01BC72" w14:textId="77777777" w:rsidR="00B67BBD" w:rsidRDefault="00B67BBD" w:rsidP="00B67BBD">
      <w:r>
        <w:t xml:space="preserve">    &lt;NoBillIns&gt;false&lt;/NoBillIns&gt;</w:t>
      </w:r>
    </w:p>
    <w:p w14:paraId="03A737CF" w14:textId="77777777" w:rsidR="00B67BBD" w:rsidRDefault="00B67BBD" w:rsidP="00B67BBD">
      <w:r>
        <w:t xml:space="preserve">    &lt;IsProsth&gt;false&lt;/IsProsth&gt;</w:t>
      </w:r>
    </w:p>
    <w:p w14:paraId="4114C43C" w14:textId="77777777" w:rsidR="00B67BBD" w:rsidRDefault="00B67BBD" w:rsidP="00B67BBD">
      <w:r>
        <w:t xml:space="preserve">    &lt;DefaultNote /&gt;</w:t>
      </w:r>
    </w:p>
    <w:p w14:paraId="54B908F0" w14:textId="77777777" w:rsidR="00B67BBD" w:rsidRDefault="00B67BBD" w:rsidP="00B67BBD">
      <w:r>
        <w:t xml:space="preserve">    &lt;IsHygiene&gt;false&lt;/IsHygiene&gt;</w:t>
      </w:r>
    </w:p>
    <w:p w14:paraId="5998C28B" w14:textId="77777777" w:rsidR="00B67BBD" w:rsidRDefault="00B67BBD" w:rsidP="00B67BBD">
      <w:r>
        <w:t xml:space="preserve">    &lt;GTypeNum&gt;0&lt;/GTypeNum&gt;</w:t>
      </w:r>
    </w:p>
    <w:p w14:paraId="546C22CA" w14:textId="77777777" w:rsidR="00B67BBD" w:rsidRDefault="00B67BBD" w:rsidP="00B67BBD">
      <w:r>
        <w:t xml:space="preserve">    &lt;AlternateCode1 /&gt;</w:t>
      </w:r>
    </w:p>
    <w:p w14:paraId="537F867C" w14:textId="77777777" w:rsidR="00B67BBD" w:rsidRDefault="00B67BBD" w:rsidP="00B67BBD">
      <w:r>
        <w:t xml:space="preserve">    &lt;MedicalCode /&gt;</w:t>
      </w:r>
    </w:p>
    <w:p w14:paraId="5E571A7D" w14:textId="77777777" w:rsidR="00B67BBD" w:rsidRDefault="00B67BBD" w:rsidP="00B67BBD">
      <w:r>
        <w:t xml:space="preserve">    &lt;IsTaxed&gt;false&lt;/IsTaxed&gt;</w:t>
      </w:r>
    </w:p>
    <w:p w14:paraId="4EA00646" w14:textId="77777777" w:rsidR="00B67BBD" w:rsidRDefault="00B67BBD" w:rsidP="00B67BBD">
      <w:r>
        <w:t xml:space="preserve">    &lt;PaintType&gt;None&lt;/PaintType&gt;</w:t>
      </w:r>
    </w:p>
    <w:p w14:paraId="6C1D959A" w14:textId="77777777" w:rsidR="00B67BBD" w:rsidRDefault="00B67BBD" w:rsidP="00B67BBD">
      <w:r>
        <w:t xml:space="preserve">    &lt;LaymanTerm /&gt;</w:t>
      </w:r>
    </w:p>
    <w:p w14:paraId="46011D8C" w14:textId="77777777" w:rsidR="00B67BBD" w:rsidRDefault="00B67BBD" w:rsidP="00B67BBD">
      <w:r>
        <w:t xml:space="preserve">    &lt;IsCanadianLab&gt;false&lt;/IsCanadianLab&gt;</w:t>
      </w:r>
    </w:p>
    <w:p w14:paraId="33D74D37" w14:textId="77777777" w:rsidR="00B67BBD" w:rsidRDefault="00B67BBD" w:rsidP="00B67BBD">
      <w:r>
        <w:t xml:space="preserve">    &lt;PreExisting&gt;false&lt;/PreExisting&gt;</w:t>
      </w:r>
    </w:p>
    <w:p w14:paraId="65BA0A26" w14:textId="77777777" w:rsidR="00B67BBD" w:rsidRDefault="00B67BBD" w:rsidP="00B67BBD">
      <w:r>
        <w:t xml:space="preserve">    &lt;BaseUnits&gt;0&lt;/BaseUnits&gt;</w:t>
      </w:r>
    </w:p>
    <w:p w14:paraId="2D244579" w14:textId="77777777" w:rsidR="00B67BBD" w:rsidRDefault="00B67BBD" w:rsidP="00B67BBD">
      <w:r>
        <w:t xml:space="preserve">    &lt;SubstitutionCode /&gt;</w:t>
      </w:r>
    </w:p>
    <w:p w14:paraId="6389FB7C" w14:textId="77777777" w:rsidR="00B67BBD" w:rsidRDefault="00B67BBD" w:rsidP="00B67BBD">
      <w:r>
        <w:t xml:space="preserve">    &lt;SubstOnlyIf&gt;Always&lt;/SubstOnlyIf&gt;</w:t>
      </w:r>
    </w:p>
    <w:p w14:paraId="3F81BDA8" w14:textId="77777777" w:rsidR="00B67BBD" w:rsidRDefault="00B67BBD" w:rsidP="00B67BBD">
      <w:r>
        <w:t xml:space="preserve">    &lt;DateTStamp&gt;2019-05-10T11:56:18&lt;/DateTStamp&gt;</w:t>
      </w:r>
    </w:p>
    <w:p w14:paraId="6F55A84D" w14:textId="77777777" w:rsidR="00B67BBD" w:rsidRDefault="00B67BBD" w:rsidP="00B67BBD">
      <w:r>
        <w:t xml:space="preserve">    &lt;IsMultiVisit&gt;false&lt;/IsMultiVisit&gt;</w:t>
      </w:r>
    </w:p>
    <w:p w14:paraId="44267CBF" w14:textId="77777777" w:rsidR="00B67BBD" w:rsidRDefault="00B67BBD" w:rsidP="00B67BBD">
      <w:r>
        <w:t xml:space="preserve">    &lt;DrugNDC /&gt;</w:t>
      </w:r>
    </w:p>
    <w:p w14:paraId="138C7F16" w14:textId="77777777" w:rsidR="00B67BBD" w:rsidRDefault="00B67BBD" w:rsidP="00B67BBD">
      <w:r>
        <w:t xml:space="preserve">    &lt;RevenueCodeDefault /&gt;</w:t>
      </w:r>
    </w:p>
    <w:p w14:paraId="0FF41E5A" w14:textId="77777777" w:rsidR="00B67BBD" w:rsidRDefault="00B67BBD" w:rsidP="00B67BBD">
      <w:r>
        <w:t xml:space="preserve">    &lt;ProvNumDefault&gt;0&lt;/ProvNumDefault&gt;</w:t>
      </w:r>
    </w:p>
    <w:p w14:paraId="233D0E61" w14:textId="77777777" w:rsidR="00B67BBD" w:rsidRDefault="00B67BBD" w:rsidP="00B67BBD">
      <w:r>
        <w:t xml:space="preserve">    &lt;CanadaTimeUnits&gt;0&lt;/CanadaTimeUnits&gt;</w:t>
      </w:r>
    </w:p>
    <w:p w14:paraId="785D751A" w14:textId="77777777" w:rsidR="00B67BBD" w:rsidRDefault="00B67BBD" w:rsidP="00B67BBD">
      <w:r>
        <w:t xml:space="preserve">    &lt;IsRadiology&gt;false&lt;/IsRadiology&gt;</w:t>
      </w:r>
    </w:p>
    <w:p w14:paraId="34626CCB" w14:textId="77777777" w:rsidR="00B67BBD" w:rsidRDefault="00B67BBD" w:rsidP="00B67BBD">
      <w:r>
        <w:t xml:space="preserve">    &lt;DefaultClaimNote /&gt;</w:t>
      </w:r>
    </w:p>
    <w:p w14:paraId="3EF47572" w14:textId="77777777" w:rsidR="00B67BBD" w:rsidRDefault="00B67BBD" w:rsidP="00B67BBD">
      <w:r>
        <w:t xml:space="preserve">    &lt;DefaultTPNote /&gt;</w:t>
      </w:r>
    </w:p>
    <w:p w14:paraId="434A7E1D" w14:textId="77777777" w:rsidR="00B67BBD" w:rsidRDefault="00B67BBD" w:rsidP="00B67BBD">
      <w:r>
        <w:t xml:space="preserve">    &lt;BypassGlobalLock&gt;NeverBypass&lt;/BypassGlobalLock&gt;</w:t>
      </w:r>
    </w:p>
    <w:p w14:paraId="1BD5075D" w14:textId="77777777" w:rsidR="00B67BBD" w:rsidRDefault="00B67BBD" w:rsidP="00B67BBD">
      <w:r>
        <w:t xml:space="preserve">    &lt;TaxCode /&gt;</w:t>
      </w:r>
    </w:p>
    <w:p w14:paraId="568832AE" w14:textId="77777777" w:rsidR="00B67BBD" w:rsidRDefault="00B67BBD" w:rsidP="00B67BBD">
      <w:r>
        <w:lastRenderedPageBreak/>
        <w:t xml:space="preserve">    &lt;GraphicColor&gt;0&lt;/GraphicColor&gt;</w:t>
      </w:r>
    </w:p>
    <w:p w14:paraId="420D2A62" w14:textId="77777777" w:rsidR="00B67BBD" w:rsidRDefault="00B67BBD" w:rsidP="00B67BBD">
      <w:r>
        <w:t xml:space="preserve">  &lt;/ProcedureCode&gt;</w:t>
      </w:r>
    </w:p>
    <w:p w14:paraId="0E1FBE08" w14:textId="77777777" w:rsidR="00B67BBD" w:rsidRDefault="00B67BBD" w:rsidP="00B67BBD">
      <w:r>
        <w:t xml:space="preserve">  &lt;ProcedureCode&gt;</w:t>
      </w:r>
    </w:p>
    <w:p w14:paraId="72C9F6DF" w14:textId="77777777" w:rsidR="00B67BBD" w:rsidRDefault="00B67BBD" w:rsidP="00B67BBD">
      <w:r>
        <w:t xml:space="preserve">    &lt;IsNew&gt;false&lt;/IsNew&gt;</w:t>
      </w:r>
    </w:p>
    <w:p w14:paraId="4910AB2B" w14:textId="77777777" w:rsidR="00B67BBD" w:rsidRDefault="00B67BBD" w:rsidP="00B67BBD">
      <w:r>
        <w:t xml:space="preserve">    &lt;CodeNum&gt;1814&lt;/CodeNum&gt;</w:t>
      </w:r>
    </w:p>
    <w:p w14:paraId="1F8368AA" w14:textId="77777777" w:rsidR="00B67BBD" w:rsidRDefault="00B67BBD" w:rsidP="00B67BBD">
      <w:r>
        <w:t xml:space="preserve">    &lt;ProcCode&gt;IMPLT&lt;/ProcCode&gt;</w:t>
      </w:r>
    </w:p>
    <w:p w14:paraId="0F5305A5" w14:textId="77777777" w:rsidR="00B67BBD" w:rsidRDefault="00B67BBD" w:rsidP="00B67BBD">
      <w:r>
        <w:t xml:space="preserve">    &lt;Descript&gt;Implate Cylinder&lt;/Descript&gt;</w:t>
      </w:r>
    </w:p>
    <w:p w14:paraId="7F0C5425" w14:textId="77777777" w:rsidR="00B67BBD" w:rsidRDefault="00B67BBD" w:rsidP="00B67BBD">
      <w:r>
        <w:t xml:space="preserve">    &lt;AbbrDesc&gt;IMPLT&lt;/AbbrDesc&gt;</w:t>
      </w:r>
    </w:p>
    <w:p w14:paraId="1704FB0B" w14:textId="77777777" w:rsidR="00B67BBD" w:rsidRDefault="00B67BBD" w:rsidP="00B67BBD">
      <w:r>
        <w:t xml:space="preserve">    &lt;ProcTime /&gt;</w:t>
      </w:r>
    </w:p>
    <w:p w14:paraId="351F822E" w14:textId="77777777" w:rsidR="00B67BBD" w:rsidRDefault="00B67BBD" w:rsidP="00B67BBD">
      <w:r>
        <w:t xml:space="preserve">    &lt;ProcCat&gt;84&lt;/ProcCat&gt;</w:t>
      </w:r>
    </w:p>
    <w:p w14:paraId="14D1E67F" w14:textId="77777777" w:rsidR="00B67BBD" w:rsidRDefault="00B67BBD" w:rsidP="00B67BBD">
      <w:r>
        <w:t xml:space="preserve">    &lt;TreatArea&gt;Tooth&lt;/TreatArea&gt;</w:t>
      </w:r>
    </w:p>
    <w:p w14:paraId="53844A10" w14:textId="77777777" w:rsidR="00B67BBD" w:rsidRDefault="00B67BBD" w:rsidP="00B67BBD">
      <w:r>
        <w:t xml:space="preserve">    &lt;NoBillIns&gt;false&lt;/NoBillIns&gt;</w:t>
      </w:r>
    </w:p>
    <w:p w14:paraId="151A1CEF" w14:textId="77777777" w:rsidR="00B67BBD" w:rsidRDefault="00B67BBD" w:rsidP="00B67BBD">
      <w:r>
        <w:t xml:space="preserve">    &lt;IsProsth&gt;false&lt;/IsProsth&gt;</w:t>
      </w:r>
    </w:p>
    <w:p w14:paraId="25D4BD7D" w14:textId="77777777" w:rsidR="00B67BBD" w:rsidRDefault="00B67BBD" w:rsidP="00B67BBD">
      <w:r>
        <w:t xml:space="preserve">    &lt;DefaultNote /&gt;</w:t>
      </w:r>
    </w:p>
    <w:p w14:paraId="6D7634E1" w14:textId="77777777" w:rsidR="00B67BBD" w:rsidRDefault="00B67BBD" w:rsidP="00B67BBD">
      <w:r>
        <w:t xml:space="preserve">    &lt;IsHygiene&gt;false&lt;/IsHygiene&gt;</w:t>
      </w:r>
    </w:p>
    <w:p w14:paraId="6AD79F16" w14:textId="77777777" w:rsidR="00B67BBD" w:rsidRDefault="00B67BBD" w:rsidP="00B67BBD">
      <w:r>
        <w:t xml:space="preserve">    &lt;GTypeNum&gt;0&lt;/GTypeNum&gt;</w:t>
      </w:r>
    </w:p>
    <w:p w14:paraId="6CFEF8DD" w14:textId="77777777" w:rsidR="00B67BBD" w:rsidRDefault="00B67BBD" w:rsidP="00B67BBD">
      <w:r>
        <w:t xml:space="preserve">    &lt;AlternateCode1 /&gt;</w:t>
      </w:r>
    </w:p>
    <w:p w14:paraId="0C9E2974" w14:textId="77777777" w:rsidR="00B67BBD" w:rsidRDefault="00B67BBD" w:rsidP="00B67BBD">
      <w:r>
        <w:t xml:space="preserve">    &lt;MedicalCode /&gt;</w:t>
      </w:r>
    </w:p>
    <w:p w14:paraId="2AA901A9" w14:textId="77777777" w:rsidR="00B67BBD" w:rsidRDefault="00B67BBD" w:rsidP="00B67BBD">
      <w:r>
        <w:t xml:space="preserve">    &lt;IsTaxed&gt;false&lt;/IsTaxed&gt;</w:t>
      </w:r>
    </w:p>
    <w:p w14:paraId="30B184EA" w14:textId="77777777" w:rsidR="00B67BBD" w:rsidRDefault="00B67BBD" w:rsidP="00B67BBD">
      <w:r>
        <w:t xml:space="preserve">    &lt;PaintType&gt;CrownLight&lt;/PaintType&gt;</w:t>
      </w:r>
    </w:p>
    <w:p w14:paraId="2544DAA7" w14:textId="77777777" w:rsidR="00B67BBD" w:rsidRDefault="00B67BBD" w:rsidP="00B67BBD">
      <w:r>
        <w:t xml:space="preserve">    &lt;LaymanTerm /&gt;</w:t>
      </w:r>
    </w:p>
    <w:p w14:paraId="5D8503BF" w14:textId="77777777" w:rsidR="00B67BBD" w:rsidRDefault="00B67BBD" w:rsidP="00B67BBD">
      <w:r>
        <w:t xml:space="preserve">    &lt;IsCanadianLab&gt;false&lt;/IsCanadianLab&gt;</w:t>
      </w:r>
    </w:p>
    <w:p w14:paraId="52ED9060" w14:textId="77777777" w:rsidR="00B67BBD" w:rsidRDefault="00B67BBD" w:rsidP="00B67BBD">
      <w:r>
        <w:t xml:space="preserve">    &lt;PreExisting&gt;false&lt;/PreExisting&gt;</w:t>
      </w:r>
    </w:p>
    <w:p w14:paraId="7EC8927B" w14:textId="77777777" w:rsidR="00B67BBD" w:rsidRDefault="00B67BBD" w:rsidP="00B67BBD">
      <w:r>
        <w:t xml:space="preserve">    &lt;BaseUnits&gt;0&lt;/BaseUnits&gt;</w:t>
      </w:r>
    </w:p>
    <w:p w14:paraId="6FA87031" w14:textId="77777777" w:rsidR="00B67BBD" w:rsidRDefault="00B67BBD" w:rsidP="00B67BBD">
      <w:r>
        <w:t xml:space="preserve">    &lt;SubstitutionCode /&gt;</w:t>
      </w:r>
    </w:p>
    <w:p w14:paraId="2BE4FD37" w14:textId="77777777" w:rsidR="00B67BBD" w:rsidRDefault="00B67BBD" w:rsidP="00B67BBD">
      <w:r>
        <w:t xml:space="preserve">    &lt;SubstOnlyIf&gt;Always&lt;/SubstOnlyIf&gt;</w:t>
      </w:r>
    </w:p>
    <w:p w14:paraId="0AD2F2BD" w14:textId="77777777" w:rsidR="00B67BBD" w:rsidRDefault="00B67BBD" w:rsidP="00B67BBD">
      <w:r>
        <w:t xml:space="preserve">    &lt;DateTStamp&gt;2019-05-10T11:56:18&lt;/DateTStamp&gt;</w:t>
      </w:r>
    </w:p>
    <w:p w14:paraId="59B6E246" w14:textId="77777777" w:rsidR="00B67BBD" w:rsidRDefault="00B67BBD" w:rsidP="00B67BBD">
      <w:r>
        <w:t xml:space="preserve">    &lt;IsMultiVisit&gt;false&lt;/IsMultiVisit&gt;</w:t>
      </w:r>
    </w:p>
    <w:p w14:paraId="58137850" w14:textId="77777777" w:rsidR="00B67BBD" w:rsidRDefault="00B67BBD" w:rsidP="00B67BBD">
      <w:r>
        <w:t xml:space="preserve">    &lt;DrugNDC /&gt;</w:t>
      </w:r>
    </w:p>
    <w:p w14:paraId="7DFB6994" w14:textId="77777777" w:rsidR="00B67BBD" w:rsidRDefault="00B67BBD" w:rsidP="00B67BBD">
      <w:r>
        <w:t xml:space="preserve">    &lt;RevenueCodeDefault /&gt;</w:t>
      </w:r>
    </w:p>
    <w:p w14:paraId="310E4EC6" w14:textId="77777777" w:rsidR="00B67BBD" w:rsidRDefault="00B67BBD" w:rsidP="00B67BBD">
      <w:r>
        <w:t xml:space="preserve">    &lt;ProvNumDefault&gt;0&lt;/ProvNumDefault&gt;</w:t>
      </w:r>
    </w:p>
    <w:p w14:paraId="0CF0CD16" w14:textId="77777777" w:rsidR="00B67BBD" w:rsidRDefault="00B67BBD" w:rsidP="00B67BBD">
      <w:r>
        <w:t xml:space="preserve">    &lt;CanadaTimeUnits&gt;0&lt;/CanadaTimeUnits&gt;</w:t>
      </w:r>
    </w:p>
    <w:p w14:paraId="0CF87F97" w14:textId="77777777" w:rsidR="00B67BBD" w:rsidRDefault="00B67BBD" w:rsidP="00B67BBD">
      <w:r>
        <w:t xml:space="preserve">    &lt;IsRadiology&gt;false&lt;/IsRadiology&gt;</w:t>
      </w:r>
    </w:p>
    <w:p w14:paraId="344378FB" w14:textId="77777777" w:rsidR="00B67BBD" w:rsidRDefault="00B67BBD" w:rsidP="00B67BBD">
      <w:r>
        <w:t xml:space="preserve">    &lt;DefaultClaimNote /&gt;</w:t>
      </w:r>
    </w:p>
    <w:p w14:paraId="1B8506B5" w14:textId="77777777" w:rsidR="00B67BBD" w:rsidRDefault="00B67BBD" w:rsidP="00B67BBD">
      <w:r>
        <w:t xml:space="preserve">    &lt;DefaultTPNote /&gt;</w:t>
      </w:r>
    </w:p>
    <w:p w14:paraId="595F1935" w14:textId="77777777" w:rsidR="00B67BBD" w:rsidRDefault="00B67BBD" w:rsidP="00B67BBD">
      <w:r>
        <w:t xml:space="preserve">    &lt;BypassGlobalLock&gt;NeverBypass&lt;/BypassGlobalLock&gt;</w:t>
      </w:r>
    </w:p>
    <w:p w14:paraId="3056DCB9" w14:textId="77777777" w:rsidR="00B67BBD" w:rsidRDefault="00B67BBD" w:rsidP="00B67BBD">
      <w:r>
        <w:t xml:space="preserve">    &lt;TaxCode /&gt;</w:t>
      </w:r>
    </w:p>
    <w:p w14:paraId="0F5E7037" w14:textId="77777777" w:rsidR="00B67BBD" w:rsidRDefault="00B67BBD" w:rsidP="00B67BBD">
      <w:r>
        <w:t xml:space="preserve">    &lt;GraphicColor&gt;0&lt;/GraphicColor&gt;</w:t>
      </w:r>
    </w:p>
    <w:p w14:paraId="35039AA4" w14:textId="77777777" w:rsidR="00B67BBD" w:rsidRDefault="00B67BBD" w:rsidP="00B67BBD">
      <w:r>
        <w:t xml:space="preserve">  &lt;/ProcedureCode&gt;</w:t>
      </w:r>
    </w:p>
    <w:p w14:paraId="665042F1" w14:textId="77777777" w:rsidR="00B67BBD" w:rsidRDefault="00B67BBD" w:rsidP="00B67BBD">
      <w:r>
        <w:t xml:space="preserve">  &lt;ProcedureCode&gt;</w:t>
      </w:r>
    </w:p>
    <w:p w14:paraId="30250EB0" w14:textId="77777777" w:rsidR="00B67BBD" w:rsidRDefault="00B67BBD" w:rsidP="00B67BBD">
      <w:r>
        <w:t xml:space="preserve">    &lt;IsNew&gt;false&lt;/IsNew&gt;</w:t>
      </w:r>
    </w:p>
    <w:p w14:paraId="18B14870" w14:textId="77777777" w:rsidR="00B67BBD" w:rsidRDefault="00B67BBD" w:rsidP="00B67BBD">
      <w:r>
        <w:t xml:space="preserve">    &lt;CodeNum&gt;1815&lt;/CodeNum&gt;</w:t>
      </w:r>
    </w:p>
    <w:p w14:paraId="6434A3A3" w14:textId="77777777" w:rsidR="00B67BBD" w:rsidRDefault="00B67BBD" w:rsidP="00B67BBD">
      <w:r>
        <w:t xml:space="preserve">    &lt;ProcCode&gt;KPMT.&lt;/ProcCode&gt;</w:t>
      </w:r>
    </w:p>
    <w:p w14:paraId="527691D6" w14:textId="77777777" w:rsidR="00B67BBD" w:rsidRDefault="00B67BBD" w:rsidP="00B67BBD">
      <w:r>
        <w:t xml:space="preserve">    &lt;Descript&gt;Check Payment&lt;/Descript&gt;</w:t>
      </w:r>
    </w:p>
    <w:p w14:paraId="29C58E9E" w14:textId="77777777" w:rsidR="00B67BBD" w:rsidRDefault="00B67BBD" w:rsidP="00B67BBD">
      <w:r>
        <w:lastRenderedPageBreak/>
        <w:t xml:space="preserve">    &lt;AbbrDesc&gt;KPMT.&lt;/AbbrDesc&gt;</w:t>
      </w:r>
    </w:p>
    <w:p w14:paraId="1AFD0F01" w14:textId="77777777" w:rsidR="00B67BBD" w:rsidRDefault="00B67BBD" w:rsidP="00B67BBD">
      <w:r>
        <w:t xml:space="preserve">    &lt;ProcTime /&gt;</w:t>
      </w:r>
    </w:p>
    <w:p w14:paraId="79355767" w14:textId="77777777" w:rsidR="00B67BBD" w:rsidRDefault="00B67BBD" w:rsidP="00B67BBD">
      <w:r>
        <w:t xml:space="preserve">    &lt;ProcCat&gt;84&lt;/ProcCat&gt;</w:t>
      </w:r>
    </w:p>
    <w:p w14:paraId="0E66F38C" w14:textId="77777777" w:rsidR="00B67BBD" w:rsidRDefault="00B67BBD" w:rsidP="00B67BBD">
      <w:r>
        <w:t xml:space="preserve">    &lt;TreatArea&gt;Mouth&lt;/TreatArea&gt;</w:t>
      </w:r>
    </w:p>
    <w:p w14:paraId="1E99EF58" w14:textId="77777777" w:rsidR="00B67BBD" w:rsidRDefault="00B67BBD" w:rsidP="00B67BBD">
      <w:r>
        <w:t xml:space="preserve">    &lt;NoBillIns&gt;false&lt;/NoBillIns&gt;</w:t>
      </w:r>
    </w:p>
    <w:p w14:paraId="127FC043" w14:textId="77777777" w:rsidR="00B67BBD" w:rsidRDefault="00B67BBD" w:rsidP="00B67BBD">
      <w:r>
        <w:t xml:space="preserve">    &lt;IsProsth&gt;false&lt;/IsProsth&gt;</w:t>
      </w:r>
    </w:p>
    <w:p w14:paraId="49FF9425" w14:textId="77777777" w:rsidR="00B67BBD" w:rsidRDefault="00B67BBD" w:rsidP="00B67BBD">
      <w:r>
        <w:t xml:space="preserve">    &lt;DefaultNote /&gt;</w:t>
      </w:r>
    </w:p>
    <w:p w14:paraId="6CE3260E" w14:textId="77777777" w:rsidR="00B67BBD" w:rsidRDefault="00B67BBD" w:rsidP="00B67BBD">
      <w:r>
        <w:t xml:space="preserve">    &lt;IsHygiene&gt;false&lt;/IsHygiene&gt;</w:t>
      </w:r>
    </w:p>
    <w:p w14:paraId="6137E663" w14:textId="77777777" w:rsidR="00B67BBD" w:rsidRDefault="00B67BBD" w:rsidP="00B67BBD">
      <w:r>
        <w:t xml:space="preserve">    &lt;GTypeNum&gt;0&lt;/GTypeNum&gt;</w:t>
      </w:r>
    </w:p>
    <w:p w14:paraId="388E552F" w14:textId="77777777" w:rsidR="00B67BBD" w:rsidRDefault="00B67BBD" w:rsidP="00B67BBD">
      <w:r>
        <w:t xml:space="preserve">    &lt;AlternateCode1 /&gt;</w:t>
      </w:r>
    </w:p>
    <w:p w14:paraId="4766B128" w14:textId="77777777" w:rsidR="00B67BBD" w:rsidRDefault="00B67BBD" w:rsidP="00B67BBD">
      <w:r>
        <w:t xml:space="preserve">    &lt;MedicalCode /&gt;</w:t>
      </w:r>
    </w:p>
    <w:p w14:paraId="49A73781" w14:textId="77777777" w:rsidR="00B67BBD" w:rsidRDefault="00B67BBD" w:rsidP="00B67BBD">
      <w:r>
        <w:t xml:space="preserve">    &lt;IsTaxed&gt;false&lt;/IsTaxed&gt;</w:t>
      </w:r>
    </w:p>
    <w:p w14:paraId="2F091FE3" w14:textId="77777777" w:rsidR="00B67BBD" w:rsidRDefault="00B67BBD" w:rsidP="00B67BBD">
      <w:r>
        <w:t xml:space="preserve">    &lt;PaintType&gt;None&lt;/PaintType&gt;</w:t>
      </w:r>
    </w:p>
    <w:p w14:paraId="0C192102" w14:textId="77777777" w:rsidR="00B67BBD" w:rsidRDefault="00B67BBD" w:rsidP="00B67BBD">
      <w:r>
        <w:t xml:space="preserve">    &lt;LaymanTerm /&gt;</w:t>
      </w:r>
    </w:p>
    <w:p w14:paraId="3B13FF87" w14:textId="77777777" w:rsidR="00B67BBD" w:rsidRDefault="00B67BBD" w:rsidP="00B67BBD">
      <w:r>
        <w:t xml:space="preserve">    &lt;IsCanadianLab&gt;false&lt;/IsCanadianLab&gt;</w:t>
      </w:r>
    </w:p>
    <w:p w14:paraId="093EA18F" w14:textId="77777777" w:rsidR="00B67BBD" w:rsidRDefault="00B67BBD" w:rsidP="00B67BBD">
      <w:r>
        <w:t xml:space="preserve">    &lt;PreExisting&gt;false&lt;/PreExisting&gt;</w:t>
      </w:r>
    </w:p>
    <w:p w14:paraId="42C89150" w14:textId="77777777" w:rsidR="00B67BBD" w:rsidRDefault="00B67BBD" w:rsidP="00B67BBD">
      <w:r>
        <w:t xml:space="preserve">    &lt;BaseUnits&gt;0&lt;/BaseUnits&gt;</w:t>
      </w:r>
    </w:p>
    <w:p w14:paraId="237B83E7" w14:textId="77777777" w:rsidR="00B67BBD" w:rsidRDefault="00B67BBD" w:rsidP="00B67BBD">
      <w:r>
        <w:t xml:space="preserve">    &lt;SubstitutionCode /&gt;</w:t>
      </w:r>
    </w:p>
    <w:p w14:paraId="54800697" w14:textId="77777777" w:rsidR="00B67BBD" w:rsidRDefault="00B67BBD" w:rsidP="00B67BBD">
      <w:r>
        <w:t xml:space="preserve">    &lt;SubstOnlyIf&gt;Always&lt;/SubstOnlyIf&gt;</w:t>
      </w:r>
    </w:p>
    <w:p w14:paraId="4E89A83F" w14:textId="77777777" w:rsidR="00B67BBD" w:rsidRDefault="00B67BBD" w:rsidP="00B67BBD">
      <w:r>
        <w:t xml:space="preserve">    &lt;DateTStamp&gt;2019-05-10T11:56:18&lt;/DateTStamp&gt;</w:t>
      </w:r>
    </w:p>
    <w:p w14:paraId="1208471D" w14:textId="77777777" w:rsidR="00B67BBD" w:rsidRDefault="00B67BBD" w:rsidP="00B67BBD">
      <w:r>
        <w:t xml:space="preserve">    &lt;IsMultiVisit&gt;false&lt;/IsMultiVisit&gt;</w:t>
      </w:r>
    </w:p>
    <w:p w14:paraId="629CEF49" w14:textId="77777777" w:rsidR="00B67BBD" w:rsidRDefault="00B67BBD" w:rsidP="00B67BBD">
      <w:r>
        <w:t xml:space="preserve">    &lt;DrugNDC /&gt;</w:t>
      </w:r>
    </w:p>
    <w:p w14:paraId="3994B5DC" w14:textId="77777777" w:rsidR="00B67BBD" w:rsidRDefault="00B67BBD" w:rsidP="00B67BBD">
      <w:r>
        <w:t xml:space="preserve">    &lt;RevenueCodeDefault /&gt;</w:t>
      </w:r>
    </w:p>
    <w:p w14:paraId="191199CF" w14:textId="77777777" w:rsidR="00B67BBD" w:rsidRDefault="00B67BBD" w:rsidP="00B67BBD">
      <w:r>
        <w:t xml:space="preserve">    &lt;ProvNumDefault&gt;0&lt;/ProvNumDefault&gt;</w:t>
      </w:r>
    </w:p>
    <w:p w14:paraId="5346485B" w14:textId="77777777" w:rsidR="00B67BBD" w:rsidRDefault="00B67BBD" w:rsidP="00B67BBD">
      <w:r>
        <w:t xml:space="preserve">    &lt;CanadaTimeUnits&gt;0&lt;/CanadaTimeUnits&gt;</w:t>
      </w:r>
    </w:p>
    <w:p w14:paraId="4A52A0B4" w14:textId="77777777" w:rsidR="00B67BBD" w:rsidRDefault="00B67BBD" w:rsidP="00B67BBD">
      <w:r>
        <w:t xml:space="preserve">    &lt;IsRadiology&gt;false&lt;/IsRadiology&gt;</w:t>
      </w:r>
    </w:p>
    <w:p w14:paraId="5EEBE478" w14:textId="77777777" w:rsidR="00B67BBD" w:rsidRDefault="00B67BBD" w:rsidP="00B67BBD">
      <w:r>
        <w:t xml:space="preserve">    &lt;DefaultClaimNote /&gt;</w:t>
      </w:r>
    </w:p>
    <w:p w14:paraId="1AA8A996" w14:textId="77777777" w:rsidR="00B67BBD" w:rsidRDefault="00B67BBD" w:rsidP="00B67BBD">
      <w:r>
        <w:t xml:space="preserve">    &lt;DefaultTPNote /&gt;</w:t>
      </w:r>
    </w:p>
    <w:p w14:paraId="537E98BD" w14:textId="77777777" w:rsidR="00B67BBD" w:rsidRDefault="00B67BBD" w:rsidP="00B67BBD">
      <w:r>
        <w:t xml:space="preserve">    &lt;BypassGlobalLock&gt;NeverBypass&lt;/BypassGlobalLock&gt;</w:t>
      </w:r>
    </w:p>
    <w:p w14:paraId="3AB65BCF" w14:textId="77777777" w:rsidR="00B67BBD" w:rsidRDefault="00B67BBD" w:rsidP="00B67BBD">
      <w:r>
        <w:t xml:space="preserve">    &lt;TaxCode /&gt;</w:t>
      </w:r>
    </w:p>
    <w:p w14:paraId="00ECE32E" w14:textId="77777777" w:rsidR="00B67BBD" w:rsidRDefault="00B67BBD" w:rsidP="00B67BBD">
      <w:r>
        <w:t xml:space="preserve">    &lt;GraphicColor&gt;0&lt;/GraphicColor&gt;</w:t>
      </w:r>
    </w:p>
    <w:p w14:paraId="1AD3FA0F" w14:textId="77777777" w:rsidR="00B67BBD" w:rsidRDefault="00B67BBD" w:rsidP="00B67BBD">
      <w:r>
        <w:t xml:space="preserve">  &lt;/ProcedureCode&gt;</w:t>
      </w:r>
    </w:p>
    <w:p w14:paraId="512CDA94" w14:textId="77777777" w:rsidR="00B67BBD" w:rsidRDefault="00B67BBD" w:rsidP="00B67BBD">
      <w:r>
        <w:t xml:space="preserve">  &lt;ProcedureCode&gt;</w:t>
      </w:r>
    </w:p>
    <w:p w14:paraId="40CA4FE5" w14:textId="77777777" w:rsidR="00B67BBD" w:rsidRDefault="00B67BBD" w:rsidP="00B67BBD">
      <w:r>
        <w:t xml:space="preserve">    &lt;IsNew&gt;false&lt;/IsNew&gt;</w:t>
      </w:r>
    </w:p>
    <w:p w14:paraId="2C67EA8C" w14:textId="77777777" w:rsidR="00B67BBD" w:rsidRDefault="00B67BBD" w:rsidP="00B67BBD">
      <w:r>
        <w:t xml:space="preserve">    &lt;CodeNum&gt;1816&lt;/CodeNum&gt;</w:t>
      </w:r>
    </w:p>
    <w:p w14:paraId="299DB4FB" w14:textId="77777777" w:rsidR="00B67BBD" w:rsidRDefault="00B67BBD" w:rsidP="00B67BBD">
      <w:r>
        <w:t xml:space="preserve">    &lt;ProcCode&gt;LMENT&lt;/ProcCode&gt;</w:t>
      </w:r>
    </w:p>
    <w:p w14:paraId="2234DCE6" w14:textId="77777777" w:rsidR="00B67BBD" w:rsidRDefault="00B67BBD" w:rsidP="00B67BBD">
      <w:r>
        <w:t xml:space="preserve">    &lt;Descript&gt;Installment Payment Due&lt;/Descript&gt;</w:t>
      </w:r>
    </w:p>
    <w:p w14:paraId="610B239E" w14:textId="77777777" w:rsidR="00B67BBD" w:rsidRDefault="00B67BBD" w:rsidP="00B67BBD">
      <w:r>
        <w:t xml:space="preserve">    &lt;AbbrDesc&gt;LMENT&lt;/AbbrDesc&gt;</w:t>
      </w:r>
    </w:p>
    <w:p w14:paraId="036249DB" w14:textId="77777777" w:rsidR="00B67BBD" w:rsidRDefault="00B67BBD" w:rsidP="00B67BBD">
      <w:r>
        <w:t xml:space="preserve">    &lt;ProcTime /&gt;</w:t>
      </w:r>
    </w:p>
    <w:p w14:paraId="6CB807C9" w14:textId="77777777" w:rsidR="00B67BBD" w:rsidRDefault="00B67BBD" w:rsidP="00B67BBD">
      <w:r>
        <w:t xml:space="preserve">    &lt;ProcCat&gt;84&lt;/ProcCat&gt;</w:t>
      </w:r>
    </w:p>
    <w:p w14:paraId="6B0F90D2" w14:textId="77777777" w:rsidR="00B67BBD" w:rsidRDefault="00B67BBD" w:rsidP="00B67BBD">
      <w:r>
        <w:t xml:space="preserve">    &lt;TreatArea&gt;Mouth&lt;/TreatArea&gt;</w:t>
      </w:r>
    </w:p>
    <w:p w14:paraId="4F33AA38" w14:textId="77777777" w:rsidR="00B67BBD" w:rsidRDefault="00B67BBD" w:rsidP="00B67BBD">
      <w:r>
        <w:t xml:space="preserve">    &lt;NoBillIns&gt;false&lt;/NoBillIns&gt;</w:t>
      </w:r>
    </w:p>
    <w:p w14:paraId="0C160FC5" w14:textId="77777777" w:rsidR="00B67BBD" w:rsidRDefault="00B67BBD" w:rsidP="00B67BBD">
      <w:r>
        <w:t xml:space="preserve">    &lt;IsProsth&gt;false&lt;/IsProsth&gt;</w:t>
      </w:r>
    </w:p>
    <w:p w14:paraId="4567C1D9" w14:textId="77777777" w:rsidR="00B67BBD" w:rsidRDefault="00B67BBD" w:rsidP="00B67BBD">
      <w:r>
        <w:t xml:space="preserve">    &lt;DefaultNote /&gt;</w:t>
      </w:r>
    </w:p>
    <w:p w14:paraId="38846E09" w14:textId="77777777" w:rsidR="00B67BBD" w:rsidRDefault="00B67BBD" w:rsidP="00B67BBD">
      <w:r>
        <w:lastRenderedPageBreak/>
        <w:t xml:space="preserve">    &lt;IsHygiene&gt;false&lt;/IsHygiene&gt;</w:t>
      </w:r>
    </w:p>
    <w:p w14:paraId="4B7E1EB1" w14:textId="77777777" w:rsidR="00B67BBD" w:rsidRDefault="00B67BBD" w:rsidP="00B67BBD">
      <w:r>
        <w:t xml:space="preserve">    &lt;GTypeNum&gt;0&lt;/GTypeNum&gt;</w:t>
      </w:r>
    </w:p>
    <w:p w14:paraId="406C5AD2" w14:textId="77777777" w:rsidR="00B67BBD" w:rsidRDefault="00B67BBD" w:rsidP="00B67BBD">
      <w:r>
        <w:t xml:space="preserve">    &lt;AlternateCode1 /&gt;</w:t>
      </w:r>
    </w:p>
    <w:p w14:paraId="17E5010F" w14:textId="77777777" w:rsidR="00B67BBD" w:rsidRDefault="00B67BBD" w:rsidP="00B67BBD">
      <w:r>
        <w:t xml:space="preserve">    &lt;MedicalCode /&gt;</w:t>
      </w:r>
    </w:p>
    <w:p w14:paraId="47665CF6" w14:textId="77777777" w:rsidR="00B67BBD" w:rsidRDefault="00B67BBD" w:rsidP="00B67BBD">
      <w:r>
        <w:t xml:space="preserve">    &lt;IsTaxed&gt;false&lt;/IsTaxed&gt;</w:t>
      </w:r>
    </w:p>
    <w:p w14:paraId="3D093244" w14:textId="77777777" w:rsidR="00B67BBD" w:rsidRDefault="00B67BBD" w:rsidP="00B67BBD">
      <w:r>
        <w:t xml:space="preserve">    &lt;PaintType&gt;None&lt;/PaintType&gt;</w:t>
      </w:r>
    </w:p>
    <w:p w14:paraId="24DA3FEF" w14:textId="77777777" w:rsidR="00B67BBD" w:rsidRDefault="00B67BBD" w:rsidP="00B67BBD">
      <w:r>
        <w:t xml:space="preserve">    &lt;LaymanTerm /&gt;</w:t>
      </w:r>
    </w:p>
    <w:p w14:paraId="63D37682" w14:textId="77777777" w:rsidR="00B67BBD" w:rsidRDefault="00B67BBD" w:rsidP="00B67BBD">
      <w:r>
        <w:t xml:space="preserve">    &lt;IsCanadianLab&gt;false&lt;/IsCanadianLab&gt;</w:t>
      </w:r>
    </w:p>
    <w:p w14:paraId="42764C64" w14:textId="77777777" w:rsidR="00B67BBD" w:rsidRDefault="00B67BBD" w:rsidP="00B67BBD">
      <w:r>
        <w:t xml:space="preserve">    &lt;PreExisting&gt;false&lt;/PreExisting&gt;</w:t>
      </w:r>
    </w:p>
    <w:p w14:paraId="4F5D7923" w14:textId="77777777" w:rsidR="00B67BBD" w:rsidRDefault="00B67BBD" w:rsidP="00B67BBD">
      <w:r>
        <w:t xml:space="preserve">    &lt;BaseUnits&gt;0&lt;/BaseUnits&gt;</w:t>
      </w:r>
    </w:p>
    <w:p w14:paraId="4FFD0144" w14:textId="77777777" w:rsidR="00B67BBD" w:rsidRDefault="00B67BBD" w:rsidP="00B67BBD">
      <w:r>
        <w:t xml:space="preserve">    &lt;SubstitutionCode /&gt;</w:t>
      </w:r>
    </w:p>
    <w:p w14:paraId="38266778" w14:textId="77777777" w:rsidR="00B67BBD" w:rsidRDefault="00B67BBD" w:rsidP="00B67BBD">
      <w:r>
        <w:t xml:space="preserve">    &lt;SubstOnlyIf&gt;Always&lt;/SubstOnlyIf&gt;</w:t>
      </w:r>
    </w:p>
    <w:p w14:paraId="345C314C" w14:textId="77777777" w:rsidR="00B67BBD" w:rsidRDefault="00B67BBD" w:rsidP="00B67BBD">
      <w:r>
        <w:t xml:space="preserve">    &lt;DateTStamp&gt;2019-05-10T11:56:18&lt;/DateTStamp&gt;</w:t>
      </w:r>
    </w:p>
    <w:p w14:paraId="4FDC0E1F" w14:textId="77777777" w:rsidR="00B67BBD" w:rsidRDefault="00B67BBD" w:rsidP="00B67BBD">
      <w:r>
        <w:t xml:space="preserve">    &lt;IsMultiVisit&gt;false&lt;/IsMultiVisit&gt;</w:t>
      </w:r>
    </w:p>
    <w:p w14:paraId="4816891D" w14:textId="77777777" w:rsidR="00B67BBD" w:rsidRDefault="00B67BBD" w:rsidP="00B67BBD">
      <w:r>
        <w:t xml:space="preserve">    &lt;DrugNDC /&gt;</w:t>
      </w:r>
    </w:p>
    <w:p w14:paraId="2396ECD0" w14:textId="77777777" w:rsidR="00B67BBD" w:rsidRDefault="00B67BBD" w:rsidP="00B67BBD">
      <w:r>
        <w:t xml:space="preserve">    &lt;RevenueCodeDefault /&gt;</w:t>
      </w:r>
    </w:p>
    <w:p w14:paraId="7007A1C7" w14:textId="77777777" w:rsidR="00B67BBD" w:rsidRDefault="00B67BBD" w:rsidP="00B67BBD">
      <w:r>
        <w:t xml:space="preserve">    &lt;ProvNumDefault&gt;0&lt;/ProvNumDefault&gt;</w:t>
      </w:r>
    </w:p>
    <w:p w14:paraId="6FD654AA" w14:textId="77777777" w:rsidR="00B67BBD" w:rsidRDefault="00B67BBD" w:rsidP="00B67BBD">
      <w:r>
        <w:t xml:space="preserve">    &lt;CanadaTimeUnits&gt;0&lt;/CanadaTimeUnits&gt;</w:t>
      </w:r>
    </w:p>
    <w:p w14:paraId="0C7AE3E3" w14:textId="77777777" w:rsidR="00B67BBD" w:rsidRDefault="00B67BBD" w:rsidP="00B67BBD">
      <w:r>
        <w:t xml:space="preserve">    &lt;IsRadiology&gt;false&lt;/IsRadiology&gt;</w:t>
      </w:r>
    </w:p>
    <w:p w14:paraId="6185451E" w14:textId="77777777" w:rsidR="00B67BBD" w:rsidRDefault="00B67BBD" w:rsidP="00B67BBD">
      <w:r>
        <w:t xml:space="preserve">    &lt;DefaultClaimNote /&gt;</w:t>
      </w:r>
    </w:p>
    <w:p w14:paraId="50B97EF1" w14:textId="77777777" w:rsidR="00B67BBD" w:rsidRDefault="00B67BBD" w:rsidP="00B67BBD">
      <w:r>
        <w:t xml:space="preserve">    &lt;DefaultTPNote /&gt;</w:t>
      </w:r>
    </w:p>
    <w:p w14:paraId="7747C4BB" w14:textId="77777777" w:rsidR="00B67BBD" w:rsidRDefault="00B67BBD" w:rsidP="00B67BBD">
      <w:r>
        <w:t xml:space="preserve">    &lt;BypassGlobalLock&gt;NeverBypass&lt;/BypassGlobalLock&gt;</w:t>
      </w:r>
    </w:p>
    <w:p w14:paraId="17532A54" w14:textId="77777777" w:rsidR="00B67BBD" w:rsidRDefault="00B67BBD" w:rsidP="00B67BBD">
      <w:r>
        <w:t xml:space="preserve">    &lt;TaxCode /&gt;</w:t>
      </w:r>
    </w:p>
    <w:p w14:paraId="6C8B9DAC" w14:textId="77777777" w:rsidR="00B67BBD" w:rsidRDefault="00B67BBD" w:rsidP="00B67BBD">
      <w:r>
        <w:t xml:space="preserve">    &lt;GraphicColor&gt;0&lt;/GraphicColor&gt;</w:t>
      </w:r>
    </w:p>
    <w:p w14:paraId="432CC26D" w14:textId="77777777" w:rsidR="00B67BBD" w:rsidRDefault="00B67BBD" w:rsidP="00B67BBD">
      <w:r>
        <w:t xml:space="preserve">  &lt;/ProcedureCode&gt;</w:t>
      </w:r>
    </w:p>
    <w:p w14:paraId="272B9BA7" w14:textId="77777777" w:rsidR="00B67BBD" w:rsidRDefault="00B67BBD" w:rsidP="00B67BBD">
      <w:r>
        <w:t xml:space="preserve">  &lt;ProcedureCode&gt;</w:t>
      </w:r>
    </w:p>
    <w:p w14:paraId="4EFF1728" w14:textId="77777777" w:rsidR="00B67BBD" w:rsidRDefault="00B67BBD" w:rsidP="00B67BBD">
      <w:r>
        <w:t xml:space="preserve">    &lt;IsNew&gt;false&lt;/IsNew&gt;</w:t>
      </w:r>
    </w:p>
    <w:p w14:paraId="2B2829EE" w14:textId="77777777" w:rsidR="00B67BBD" w:rsidRDefault="00B67BBD" w:rsidP="00B67BBD">
      <w:r>
        <w:t xml:space="preserve">    &lt;CodeNum&gt;1817&lt;/CodeNum&gt;</w:t>
      </w:r>
    </w:p>
    <w:p w14:paraId="3EDD657B" w14:textId="77777777" w:rsidR="00B67BBD" w:rsidRDefault="00B67BBD" w:rsidP="00B67BBD">
      <w:r>
        <w:t xml:space="preserve">    &lt;ProcCode&gt;LOC&lt;/ProcCode&gt;</w:t>
      </w:r>
    </w:p>
    <w:p w14:paraId="4E8AE73D" w14:textId="77777777" w:rsidR="00B67BBD" w:rsidRDefault="00B67BBD" w:rsidP="00B67BBD">
      <w:r>
        <w:t xml:space="preserve">    &lt;Descript&gt;Precision Attachement-male and female&lt;/Descript&gt;</w:t>
      </w:r>
    </w:p>
    <w:p w14:paraId="41D5FAE8" w14:textId="77777777" w:rsidR="00B67BBD" w:rsidRDefault="00B67BBD" w:rsidP="00B67BBD">
      <w:r>
        <w:t xml:space="preserve">    &lt;AbbrDesc&gt;LOC&lt;/AbbrDesc&gt;</w:t>
      </w:r>
    </w:p>
    <w:p w14:paraId="490777C3" w14:textId="77777777" w:rsidR="00B67BBD" w:rsidRDefault="00B67BBD" w:rsidP="00B67BBD">
      <w:r>
        <w:t xml:space="preserve">    &lt;ProcTime /&gt;</w:t>
      </w:r>
    </w:p>
    <w:p w14:paraId="3E8A59BE" w14:textId="77777777" w:rsidR="00B67BBD" w:rsidRDefault="00B67BBD" w:rsidP="00B67BBD">
      <w:r>
        <w:t xml:space="preserve">    &lt;ProcCat&gt;84&lt;/ProcCat&gt;</w:t>
      </w:r>
    </w:p>
    <w:p w14:paraId="5CA1A90F" w14:textId="77777777" w:rsidR="00B67BBD" w:rsidRDefault="00B67BBD" w:rsidP="00B67BBD">
      <w:r>
        <w:t xml:space="preserve">    &lt;TreatArea&gt;Mouth&lt;/TreatArea&gt;</w:t>
      </w:r>
    </w:p>
    <w:p w14:paraId="40DF98E3" w14:textId="77777777" w:rsidR="00B67BBD" w:rsidRDefault="00B67BBD" w:rsidP="00B67BBD">
      <w:r>
        <w:t xml:space="preserve">    &lt;NoBillIns&gt;false&lt;/NoBillIns&gt;</w:t>
      </w:r>
    </w:p>
    <w:p w14:paraId="5CF920A4" w14:textId="77777777" w:rsidR="00B67BBD" w:rsidRDefault="00B67BBD" w:rsidP="00B67BBD">
      <w:r>
        <w:t xml:space="preserve">    &lt;IsProsth&gt;false&lt;/IsProsth&gt;</w:t>
      </w:r>
    </w:p>
    <w:p w14:paraId="5C662E29" w14:textId="77777777" w:rsidR="00B67BBD" w:rsidRDefault="00B67BBD" w:rsidP="00B67BBD">
      <w:r>
        <w:t xml:space="preserve">    &lt;DefaultNote /&gt;</w:t>
      </w:r>
    </w:p>
    <w:p w14:paraId="5705BB07" w14:textId="77777777" w:rsidR="00B67BBD" w:rsidRDefault="00B67BBD" w:rsidP="00B67BBD">
      <w:r>
        <w:t xml:space="preserve">    &lt;IsHygiene&gt;false&lt;/IsHygiene&gt;</w:t>
      </w:r>
    </w:p>
    <w:p w14:paraId="11E4D71C" w14:textId="77777777" w:rsidR="00B67BBD" w:rsidRDefault="00B67BBD" w:rsidP="00B67BBD">
      <w:r>
        <w:t xml:space="preserve">    &lt;GTypeNum&gt;0&lt;/GTypeNum&gt;</w:t>
      </w:r>
    </w:p>
    <w:p w14:paraId="131CFF4D" w14:textId="77777777" w:rsidR="00B67BBD" w:rsidRDefault="00B67BBD" w:rsidP="00B67BBD">
      <w:r>
        <w:t xml:space="preserve">    &lt;AlternateCode1 /&gt;</w:t>
      </w:r>
    </w:p>
    <w:p w14:paraId="5A7AF44E" w14:textId="77777777" w:rsidR="00B67BBD" w:rsidRDefault="00B67BBD" w:rsidP="00B67BBD">
      <w:r>
        <w:t xml:space="preserve">    &lt;MedicalCode /&gt;</w:t>
      </w:r>
    </w:p>
    <w:p w14:paraId="39FB2B2E" w14:textId="77777777" w:rsidR="00B67BBD" w:rsidRDefault="00B67BBD" w:rsidP="00B67BBD">
      <w:r>
        <w:t xml:space="preserve">    &lt;IsTaxed&gt;false&lt;/IsTaxed&gt;</w:t>
      </w:r>
    </w:p>
    <w:p w14:paraId="73B44B31" w14:textId="77777777" w:rsidR="00B67BBD" w:rsidRDefault="00B67BBD" w:rsidP="00B67BBD">
      <w:r>
        <w:t xml:space="preserve">    &lt;PaintType&gt;None&lt;/PaintType&gt;</w:t>
      </w:r>
    </w:p>
    <w:p w14:paraId="66B57B94" w14:textId="77777777" w:rsidR="00B67BBD" w:rsidRDefault="00B67BBD" w:rsidP="00B67BBD">
      <w:r>
        <w:t xml:space="preserve">    &lt;LaymanTerm /&gt;</w:t>
      </w:r>
    </w:p>
    <w:p w14:paraId="5B52C271" w14:textId="77777777" w:rsidR="00B67BBD" w:rsidRDefault="00B67BBD" w:rsidP="00B67BBD">
      <w:r>
        <w:lastRenderedPageBreak/>
        <w:t xml:space="preserve">    &lt;IsCanadianLab&gt;false&lt;/IsCanadianLab&gt;</w:t>
      </w:r>
    </w:p>
    <w:p w14:paraId="10FA558D" w14:textId="77777777" w:rsidR="00B67BBD" w:rsidRDefault="00B67BBD" w:rsidP="00B67BBD">
      <w:r>
        <w:t xml:space="preserve">    &lt;PreExisting&gt;false&lt;/PreExisting&gt;</w:t>
      </w:r>
    </w:p>
    <w:p w14:paraId="6EB0B64C" w14:textId="77777777" w:rsidR="00B67BBD" w:rsidRDefault="00B67BBD" w:rsidP="00B67BBD">
      <w:r>
        <w:t xml:space="preserve">    &lt;BaseUnits&gt;0&lt;/BaseUnits&gt;</w:t>
      </w:r>
    </w:p>
    <w:p w14:paraId="0C4E64AB" w14:textId="77777777" w:rsidR="00B67BBD" w:rsidRDefault="00B67BBD" w:rsidP="00B67BBD">
      <w:r>
        <w:t xml:space="preserve">    &lt;SubstitutionCode /&gt;</w:t>
      </w:r>
    </w:p>
    <w:p w14:paraId="3678ACB1" w14:textId="77777777" w:rsidR="00B67BBD" w:rsidRDefault="00B67BBD" w:rsidP="00B67BBD">
      <w:r>
        <w:t xml:space="preserve">    &lt;SubstOnlyIf&gt;Always&lt;/SubstOnlyIf&gt;</w:t>
      </w:r>
    </w:p>
    <w:p w14:paraId="4E85E176" w14:textId="77777777" w:rsidR="00B67BBD" w:rsidRDefault="00B67BBD" w:rsidP="00B67BBD">
      <w:r>
        <w:t xml:space="preserve">    &lt;DateTStamp&gt;2019-05-10T11:56:18&lt;/DateTStamp&gt;</w:t>
      </w:r>
    </w:p>
    <w:p w14:paraId="01273992" w14:textId="77777777" w:rsidR="00B67BBD" w:rsidRDefault="00B67BBD" w:rsidP="00B67BBD">
      <w:r>
        <w:t xml:space="preserve">    &lt;IsMultiVisit&gt;false&lt;/IsMultiVisit&gt;</w:t>
      </w:r>
    </w:p>
    <w:p w14:paraId="58D85760" w14:textId="77777777" w:rsidR="00B67BBD" w:rsidRDefault="00B67BBD" w:rsidP="00B67BBD">
      <w:r>
        <w:t xml:space="preserve">    &lt;DrugNDC /&gt;</w:t>
      </w:r>
    </w:p>
    <w:p w14:paraId="7E9CE6B3" w14:textId="77777777" w:rsidR="00B67BBD" w:rsidRDefault="00B67BBD" w:rsidP="00B67BBD">
      <w:r>
        <w:t xml:space="preserve">    &lt;RevenueCodeDefault /&gt;</w:t>
      </w:r>
    </w:p>
    <w:p w14:paraId="644B4AC0" w14:textId="77777777" w:rsidR="00B67BBD" w:rsidRDefault="00B67BBD" w:rsidP="00B67BBD">
      <w:r>
        <w:t xml:space="preserve">    &lt;ProvNumDefault&gt;0&lt;/ProvNumDefault&gt;</w:t>
      </w:r>
    </w:p>
    <w:p w14:paraId="377F8CFB" w14:textId="77777777" w:rsidR="00B67BBD" w:rsidRDefault="00B67BBD" w:rsidP="00B67BBD">
      <w:r>
        <w:t xml:space="preserve">    &lt;CanadaTimeUnits&gt;0&lt;/CanadaTimeUnits&gt;</w:t>
      </w:r>
    </w:p>
    <w:p w14:paraId="33503BDF" w14:textId="77777777" w:rsidR="00B67BBD" w:rsidRDefault="00B67BBD" w:rsidP="00B67BBD">
      <w:r>
        <w:t xml:space="preserve">    &lt;IsRadiology&gt;false&lt;/IsRadiology&gt;</w:t>
      </w:r>
    </w:p>
    <w:p w14:paraId="2815A6D1" w14:textId="77777777" w:rsidR="00B67BBD" w:rsidRDefault="00B67BBD" w:rsidP="00B67BBD">
      <w:r>
        <w:t xml:space="preserve">    &lt;DefaultClaimNote /&gt;</w:t>
      </w:r>
    </w:p>
    <w:p w14:paraId="61AD5A5E" w14:textId="77777777" w:rsidR="00B67BBD" w:rsidRDefault="00B67BBD" w:rsidP="00B67BBD">
      <w:r>
        <w:t xml:space="preserve">    &lt;DefaultTPNote /&gt;</w:t>
      </w:r>
    </w:p>
    <w:p w14:paraId="5270BC10" w14:textId="77777777" w:rsidR="00B67BBD" w:rsidRDefault="00B67BBD" w:rsidP="00B67BBD">
      <w:r>
        <w:t xml:space="preserve">    &lt;BypassGlobalLock&gt;NeverBypass&lt;/BypassGlobalLock&gt;</w:t>
      </w:r>
    </w:p>
    <w:p w14:paraId="49EB8B94" w14:textId="77777777" w:rsidR="00B67BBD" w:rsidRDefault="00B67BBD" w:rsidP="00B67BBD">
      <w:r>
        <w:t xml:space="preserve">    &lt;TaxCode /&gt;</w:t>
      </w:r>
    </w:p>
    <w:p w14:paraId="6C567777" w14:textId="77777777" w:rsidR="00B67BBD" w:rsidRDefault="00B67BBD" w:rsidP="00B67BBD">
      <w:r>
        <w:t xml:space="preserve">    &lt;GraphicColor&gt;0&lt;/GraphicColor&gt;</w:t>
      </w:r>
    </w:p>
    <w:p w14:paraId="4C32141B" w14:textId="77777777" w:rsidR="00B67BBD" w:rsidRDefault="00B67BBD" w:rsidP="00B67BBD">
      <w:r>
        <w:t xml:space="preserve">  &lt;/ProcedureCode&gt;</w:t>
      </w:r>
    </w:p>
    <w:p w14:paraId="383A1DA9" w14:textId="77777777" w:rsidR="00B67BBD" w:rsidRDefault="00B67BBD" w:rsidP="00B67BBD">
      <w:r>
        <w:t xml:space="preserve">  &lt;ProcedureCode&gt;</w:t>
      </w:r>
    </w:p>
    <w:p w14:paraId="2890ABAC" w14:textId="77777777" w:rsidR="00B67BBD" w:rsidRDefault="00B67BBD" w:rsidP="00B67BBD">
      <w:r>
        <w:t xml:space="preserve">    &lt;IsNew&gt;false&lt;/IsNew&gt;</w:t>
      </w:r>
    </w:p>
    <w:p w14:paraId="51169FB4" w14:textId="77777777" w:rsidR="00B67BBD" w:rsidRDefault="00B67BBD" w:rsidP="00B67BBD">
      <w:r>
        <w:t xml:space="preserve">    &lt;CodeNum&gt;1818&lt;/CodeNum&gt;</w:t>
      </w:r>
    </w:p>
    <w:p w14:paraId="6BF99B66" w14:textId="77777777" w:rsidR="00B67BBD" w:rsidRDefault="00B67BBD" w:rsidP="00B67BBD">
      <w:r>
        <w:t xml:space="preserve">    &lt;ProcCode&gt;LOCRE&lt;/ProcCode&gt;</w:t>
      </w:r>
    </w:p>
    <w:p w14:paraId="61CB7E2E" w14:textId="77777777" w:rsidR="00B67BBD" w:rsidRDefault="00B67BBD" w:rsidP="00B67BBD">
      <w:r>
        <w:t xml:space="preserve">    &lt;Descript&gt;REPLACEMENT OF PART OF COMPONENT&lt;/Descript&gt;</w:t>
      </w:r>
    </w:p>
    <w:p w14:paraId="56B49ABA" w14:textId="77777777" w:rsidR="00B67BBD" w:rsidRDefault="00B67BBD" w:rsidP="00B67BBD">
      <w:r>
        <w:t xml:space="preserve">    &lt;AbbrDesc&gt;LOCRE&lt;/AbbrDesc&gt;</w:t>
      </w:r>
    </w:p>
    <w:p w14:paraId="69A0C09D" w14:textId="77777777" w:rsidR="00B67BBD" w:rsidRDefault="00B67BBD" w:rsidP="00B67BBD">
      <w:r>
        <w:t xml:space="preserve">    &lt;ProcTime /&gt;</w:t>
      </w:r>
    </w:p>
    <w:p w14:paraId="570A2837" w14:textId="77777777" w:rsidR="00B67BBD" w:rsidRDefault="00B67BBD" w:rsidP="00B67BBD">
      <w:r>
        <w:t xml:space="preserve">    &lt;ProcCat&gt;84&lt;/ProcCat&gt;</w:t>
      </w:r>
    </w:p>
    <w:p w14:paraId="3BB5B660" w14:textId="77777777" w:rsidR="00B67BBD" w:rsidRDefault="00B67BBD" w:rsidP="00B67BBD">
      <w:r>
        <w:t xml:space="preserve">    &lt;TreatArea&gt;Mouth&lt;/TreatArea&gt;</w:t>
      </w:r>
    </w:p>
    <w:p w14:paraId="45224609" w14:textId="77777777" w:rsidR="00B67BBD" w:rsidRDefault="00B67BBD" w:rsidP="00B67BBD">
      <w:r>
        <w:t xml:space="preserve">    &lt;NoBillIns&gt;false&lt;/NoBillIns&gt;</w:t>
      </w:r>
    </w:p>
    <w:p w14:paraId="4EE593D8" w14:textId="77777777" w:rsidR="00B67BBD" w:rsidRDefault="00B67BBD" w:rsidP="00B67BBD">
      <w:r>
        <w:t xml:space="preserve">    &lt;IsProsth&gt;false&lt;/IsProsth&gt;</w:t>
      </w:r>
    </w:p>
    <w:p w14:paraId="5865B7BC" w14:textId="77777777" w:rsidR="00B67BBD" w:rsidRDefault="00B67BBD" w:rsidP="00B67BBD">
      <w:r>
        <w:t xml:space="preserve">    &lt;DefaultNote /&gt;</w:t>
      </w:r>
    </w:p>
    <w:p w14:paraId="51468136" w14:textId="77777777" w:rsidR="00B67BBD" w:rsidRDefault="00B67BBD" w:rsidP="00B67BBD">
      <w:r>
        <w:t xml:space="preserve">    &lt;IsHygiene&gt;false&lt;/IsHygiene&gt;</w:t>
      </w:r>
    </w:p>
    <w:p w14:paraId="18D7CD43" w14:textId="77777777" w:rsidR="00B67BBD" w:rsidRDefault="00B67BBD" w:rsidP="00B67BBD">
      <w:r>
        <w:t xml:space="preserve">    &lt;GTypeNum&gt;0&lt;/GTypeNum&gt;</w:t>
      </w:r>
    </w:p>
    <w:p w14:paraId="29EA323F" w14:textId="77777777" w:rsidR="00B67BBD" w:rsidRDefault="00B67BBD" w:rsidP="00B67BBD">
      <w:r>
        <w:t xml:space="preserve">    &lt;AlternateCode1 /&gt;</w:t>
      </w:r>
    </w:p>
    <w:p w14:paraId="1896697D" w14:textId="77777777" w:rsidR="00B67BBD" w:rsidRDefault="00B67BBD" w:rsidP="00B67BBD">
      <w:r>
        <w:t xml:space="preserve">    &lt;MedicalCode /&gt;</w:t>
      </w:r>
    </w:p>
    <w:p w14:paraId="5D59A8A4" w14:textId="77777777" w:rsidR="00B67BBD" w:rsidRDefault="00B67BBD" w:rsidP="00B67BBD">
      <w:r>
        <w:t xml:space="preserve">    &lt;IsTaxed&gt;false&lt;/IsTaxed&gt;</w:t>
      </w:r>
    </w:p>
    <w:p w14:paraId="53A77950" w14:textId="77777777" w:rsidR="00B67BBD" w:rsidRDefault="00B67BBD" w:rsidP="00B67BBD">
      <w:r>
        <w:t xml:space="preserve">    &lt;PaintType&gt;None&lt;/PaintType&gt;</w:t>
      </w:r>
    </w:p>
    <w:p w14:paraId="5AE5D4D1" w14:textId="77777777" w:rsidR="00B67BBD" w:rsidRDefault="00B67BBD" w:rsidP="00B67BBD">
      <w:r>
        <w:t xml:space="preserve">    &lt;LaymanTerm /&gt;</w:t>
      </w:r>
    </w:p>
    <w:p w14:paraId="3E223F33" w14:textId="77777777" w:rsidR="00B67BBD" w:rsidRDefault="00B67BBD" w:rsidP="00B67BBD">
      <w:r>
        <w:t xml:space="preserve">    &lt;IsCanadianLab&gt;false&lt;/IsCanadianLab&gt;</w:t>
      </w:r>
    </w:p>
    <w:p w14:paraId="42DF693C" w14:textId="77777777" w:rsidR="00B67BBD" w:rsidRDefault="00B67BBD" w:rsidP="00B67BBD">
      <w:r>
        <w:t xml:space="preserve">    &lt;PreExisting&gt;false&lt;/PreExisting&gt;</w:t>
      </w:r>
    </w:p>
    <w:p w14:paraId="0FD4F73F" w14:textId="77777777" w:rsidR="00B67BBD" w:rsidRDefault="00B67BBD" w:rsidP="00B67BBD">
      <w:r>
        <w:t xml:space="preserve">    &lt;BaseUnits&gt;0&lt;/BaseUnits&gt;</w:t>
      </w:r>
    </w:p>
    <w:p w14:paraId="781DD432" w14:textId="77777777" w:rsidR="00B67BBD" w:rsidRDefault="00B67BBD" w:rsidP="00B67BBD">
      <w:r>
        <w:t xml:space="preserve">    &lt;SubstitutionCode /&gt;</w:t>
      </w:r>
    </w:p>
    <w:p w14:paraId="2B6277BA" w14:textId="77777777" w:rsidR="00B67BBD" w:rsidRDefault="00B67BBD" w:rsidP="00B67BBD">
      <w:r>
        <w:t xml:space="preserve">    &lt;SubstOnlyIf&gt;Always&lt;/SubstOnlyIf&gt;</w:t>
      </w:r>
    </w:p>
    <w:p w14:paraId="7B97F442" w14:textId="77777777" w:rsidR="00B67BBD" w:rsidRDefault="00B67BBD" w:rsidP="00B67BBD">
      <w:r>
        <w:t xml:space="preserve">    &lt;DateTStamp&gt;2019-05-10T11:56:18&lt;/DateTStamp&gt;</w:t>
      </w:r>
    </w:p>
    <w:p w14:paraId="0F827214" w14:textId="77777777" w:rsidR="00B67BBD" w:rsidRDefault="00B67BBD" w:rsidP="00B67BBD">
      <w:r>
        <w:t xml:space="preserve">    &lt;IsMultiVisit&gt;false&lt;/IsMultiVisit&gt;</w:t>
      </w:r>
    </w:p>
    <w:p w14:paraId="1A5F2489" w14:textId="77777777" w:rsidR="00B67BBD" w:rsidRDefault="00B67BBD" w:rsidP="00B67BBD">
      <w:r>
        <w:lastRenderedPageBreak/>
        <w:t xml:space="preserve">    &lt;DrugNDC /&gt;</w:t>
      </w:r>
    </w:p>
    <w:p w14:paraId="4F09693F" w14:textId="77777777" w:rsidR="00B67BBD" w:rsidRDefault="00B67BBD" w:rsidP="00B67BBD">
      <w:r>
        <w:t xml:space="preserve">    &lt;RevenueCodeDefault /&gt;</w:t>
      </w:r>
    </w:p>
    <w:p w14:paraId="371768AF" w14:textId="77777777" w:rsidR="00B67BBD" w:rsidRDefault="00B67BBD" w:rsidP="00B67BBD">
      <w:r>
        <w:t xml:space="preserve">    &lt;ProvNumDefault&gt;0&lt;/ProvNumDefault&gt;</w:t>
      </w:r>
    </w:p>
    <w:p w14:paraId="1817D067" w14:textId="77777777" w:rsidR="00B67BBD" w:rsidRDefault="00B67BBD" w:rsidP="00B67BBD">
      <w:r>
        <w:t xml:space="preserve">    &lt;CanadaTimeUnits&gt;0&lt;/CanadaTimeUnits&gt;</w:t>
      </w:r>
    </w:p>
    <w:p w14:paraId="64A2B630" w14:textId="77777777" w:rsidR="00B67BBD" w:rsidRDefault="00B67BBD" w:rsidP="00B67BBD">
      <w:r>
        <w:t xml:space="preserve">    &lt;IsRadiology&gt;false&lt;/IsRadiology&gt;</w:t>
      </w:r>
    </w:p>
    <w:p w14:paraId="5134472C" w14:textId="77777777" w:rsidR="00B67BBD" w:rsidRDefault="00B67BBD" w:rsidP="00B67BBD">
      <w:r>
        <w:t xml:space="preserve">    &lt;DefaultClaimNote /&gt;</w:t>
      </w:r>
    </w:p>
    <w:p w14:paraId="5D9B46DD" w14:textId="77777777" w:rsidR="00B67BBD" w:rsidRDefault="00B67BBD" w:rsidP="00B67BBD">
      <w:r>
        <w:t xml:space="preserve">    &lt;DefaultTPNote /&gt;</w:t>
      </w:r>
    </w:p>
    <w:p w14:paraId="28FA6AFF" w14:textId="77777777" w:rsidR="00B67BBD" w:rsidRDefault="00B67BBD" w:rsidP="00B67BBD">
      <w:r>
        <w:t xml:space="preserve">    &lt;BypassGlobalLock&gt;NeverBypass&lt;/BypassGlobalLock&gt;</w:t>
      </w:r>
    </w:p>
    <w:p w14:paraId="29E782E4" w14:textId="77777777" w:rsidR="00B67BBD" w:rsidRDefault="00B67BBD" w:rsidP="00B67BBD">
      <w:r>
        <w:t xml:space="preserve">    &lt;TaxCode /&gt;</w:t>
      </w:r>
    </w:p>
    <w:p w14:paraId="31953EE5" w14:textId="77777777" w:rsidR="00B67BBD" w:rsidRDefault="00B67BBD" w:rsidP="00B67BBD">
      <w:r>
        <w:t xml:space="preserve">    &lt;GraphicColor&gt;0&lt;/GraphicColor&gt;</w:t>
      </w:r>
    </w:p>
    <w:p w14:paraId="459A9768" w14:textId="77777777" w:rsidR="00B67BBD" w:rsidRDefault="00B67BBD" w:rsidP="00B67BBD">
      <w:r>
        <w:t xml:space="preserve">  &lt;/ProcedureCode&gt;</w:t>
      </w:r>
    </w:p>
    <w:p w14:paraId="56AF3DCE" w14:textId="77777777" w:rsidR="00B67BBD" w:rsidRDefault="00B67BBD" w:rsidP="00B67BBD">
      <w:r>
        <w:t xml:space="preserve">  &lt;ProcedureCode&gt;</w:t>
      </w:r>
    </w:p>
    <w:p w14:paraId="1BE2FD8D" w14:textId="77777777" w:rsidR="00B67BBD" w:rsidRDefault="00B67BBD" w:rsidP="00B67BBD">
      <w:r>
        <w:t xml:space="preserve">    &lt;IsNew&gt;false&lt;/IsNew&gt;</w:t>
      </w:r>
    </w:p>
    <w:p w14:paraId="6E25CB68" w14:textId="77777777" w:rsidR="00B67BBD" w:rsidRDefault="00B67BBD" w:rsidP="00B67BBD">
      <w:r>
        <w:t xml:space="preserve">    &lt;CodeNum&gt;1820&lt;/CodeNum&gt;</w:t>
      </w:r>
    </w:p>
    <w:p w14:paraId="3AF95608" w14:textId="77777777" w:rsidR="00B67BBD" w:rsidRDefault="00B67BBD" w:rsidP="00B67BBD">
      <w:r>
        <w:t xml:space="preserve">    &lt;ProcCode&gt;MENT-&lt;/ProcCode&gt;</w:t>
      </w:r>
    </w:p>
    <w:p w14:paraId="0A66577D" w14:textId="77777777" w:rsidR="00B67BBD" w:rsidRDefault="00B67BBD" w:rsidP="00B67BBD">
      <w:r>
        <w:t xml:space="preserve">    &lt;Descript&gt;Delta R &amp;amp; D&lt;/Descript&gt;</w:t>
      </w:r>
    </w:p>
    <w:p w14:paraId="1336FD14" w14:textId="77777777" w:rsidR="00B67BBD" w:rsidRDefault="00B67BBD" w:rsidP="00B67BBD">
      <w:r>
        <w:t xml:space="preserve">    &lt;AbbrDesc&gt;MENT-&lt;/AbbrDesc&gt;</w:t>
      </w:r>
    </w:p>
    <w:p w14:paraId="3F979140" w14:textId="77777777" w:rsidR="00B67BBD" w:rsidRDefault="00B67BBD" w:rsidP="00B67BBD">
      <w:r>
        <w:t xml:space="preserve">    &lt;ProcTime /&gt;</w:t>
      </w:r>
    </w:p>
    <w:p w14:paraId="34AC2BCD" w14:textId="77777777" w:rsidR="00B67BBD" w:rsidRDefault="00B67BBD" w:rsidP="00B67BBD">
      <w:r>
        <w:t xml:space="preserve">    &lt;ProcCat&gt;84&lt;/ProcCat&gt;</w:t>
      </w:r>
    </w:p>
    <w:p w14:paraId="4C19325C" w14:textId="77777777" w:rsidR="00B67BBD" w:rsidRDefault="00B67BBD" w:rsidP="00B67BBD">
      <w:r>
        <w:t xml:space="preserve">    &lt;TreatArea&gt;Mouth&lt;/TreatArea&gt;</w:t>
      </w:r>
    </w:p>
    <w:p w14:paraId="7DADD9EC" w14:textId="77777777" w:rsidR="00B67BBD" w:rsidRDefault="00B67BBD" w:rsidP="00B67BBD">
      <w:r>
        <w:t xml:space="preserve">    &lt;NoBillIns&gt;false&lt;/NoBillIns&gt;</w:t>
      </w:r>
    </w:p>
    <w:p w14:paraId="118E1F29" w14:textId="77777777" w:rsidR="00B67BBD" w:rsidRDefault="00B67BBD" w:rsidP="00B67BBD">
      <w:r>
        <w:t xml:space="preserve">    &lt;IsProsth&gt;false&lt;/IsProsth&gt;</w:t>
      </w:r>
    </w:p>
    <w:p w14:paraId="144E1514" w14:textId="77777777" w:rsidR="00B67BBD" w:rsidRDefault="00B67BBD" w:rsidP="00B67BBD">
      <w:r>
        <w:t xml:space="preserve">    &lt;DefaultNote /&gt;</w:t>
      </w:r>
    </w:p>
    <w:p w14:paraId="128B680D" w14:textId="77777777" w:rsidR="00B67BBD" w:rsidRDefault="00B67BBD" w:rsidP="00B67BBD">
      <w:r>
        <w:t xml:space="preserve">    &lt;IsHygiene&gt;false&lt;/IsHygiene&gt;</w:t>
      </w:r>
    </w:p>
    <w:p w14:paraId="09236EA7" w14:textId="77777777" w:rsidR="00B67BBD" w:rsidRDefault="00B67BBD" w:rsidP="00B67BBD">
      <w:r>
        <w:t xml:space="preserve">    &lt;GTypeNum&gt;0&lt;/GTypeNum&gt;</w:t>
      </w:r>
    </w:p>
    <w:p w14:paraId="2F58AB6D" w14:textId="77777777" w:rsidR="00B67BBD" w:rsidRDefault="00B67BBD" w:rsidP="00B67BBD">
      <w:r>
        <w:t xml:space="preserve">    &lt;AlternateCode1 /&gt;</w:t>
      </w:r>
    </w:p>
    <w:p w14:paraId="77B53542" w14:textId="77777777" w:rsidR="00B67BBD" w:rsidRDefault="00B67BBD" w:rsidP="00B67BBD">
      <w:r>
        <w:t xml:space="preserve">    &lt;MedicalCode /&gt;</w:t>
      </w:r>
    </w:p>
    <w:p w14:paraId="7DC91BCF" w14:textId="77777777" w:rsidR="00B67BBD" w:rsidRDefault="00B67BBD" w:rsidP="00B67BBD">
      <w:r>
        <w:t xml:space="preserve">    &lt;IsTaxed&gt;false&lt;/IsTaxed&gt;</w:t>
      </w:r>
    </w:p>
    <w:p w14:paraId="273CD7B3" w14:textId="77777777" w:rsidR="00B67BBD" w:rsidRDefault="00B67BBD" w:rsidP="00B67BBD">
      <w:r>
        <w:t xml:space="preserve">    &lt;PaintType&gt;None&lt;/PaintType&gt;</w:t>
      </w:r>
    </w:p>
    <w:p w14:paraId="642BBF79" w14:textId="77777777" w:rsidR="00B67BBD" w:rsidRDefault="00B67BBD" w:rsidP="00B67BBD">
      <w:r>
        <w:t xml:space="preserve">    &lt;LaymanTerm /&gt;</w:t>
      </w:r>
    </w:p>
    <w:p w14:paraId="7D5D6FCD" w14:textId="77777777" w:rsidR="00B67BBD" w:rsidRDefault="00B67BBD" w:rsidP="00B67BBD">
      <w:r>
        <w:t xml:space="preserve">    &lt;IsCanadianLab&gt;false&lt;/IsCanadianLab&gt;</w:t>
      </w:r>
    </w:p>
    <w:p w14:paraId="04970C6E" w14:textId="77777777" w:rsidR="00B67BBD" w:rsidRDefault="00B67BBD" w:rsidP="00B67BBD">
      <w:r>
        <w:t xml:space="preserve">    &lt;PreExisting&gt;false&lt;/PreExisting&gt;</w:t>
      </w:r>
    </w:p>
    <w:p w14:paraId="31C47C4D" w14:textId="77777777" w:rsidR="00B67BBD" w:rsidRDefault="00B67BBD" w:rsidP="00B67BBD">
      <w:r>
        <w:t xml:space="preserve">    &lt;BaseUnits&gt;0&lt;/BaseUnits&gt;</w:t>
      </w:r>
    </w:p>
    <w:p w14:paraId="59E1737B" w14:textId="77777777" w:rsidR="00B67BBD" w:rsidRDefault="00B67BBD" w:rsidP="00B67BBD">
      <w:r>
        <w:t xml:space="preserve">    &lt;SubstitutionCode /&gt;</w:t>
      </w:r>
    </w:p>
    <w:p w14:paraId="391829E6" w14:textId="77777777" w:rsidR="00B67BBD" w:rsidRDefault="00B67BBD" w:rsidP="00B67BBD">
      <w:r>
        <w:t xml:space="preserve">    &lt;SubstOnlyIf&gt;Always&lt;/SubstOnlyIf&gt;</w:t>
      </w:r>
    </w:p>
    <w:p w14:paraId="6F0C2BD4" w14:textId="77777777" w:rsidR="00B67BBD" w:rsidRDefault="00B67BBD" w:rsidP="00B67BBD">
      <w:r>
        <w:t xml:space="preserve">    &lt;DateTStamp&gt;2019-05-10T11:56:18&lt;/DateTStamp&gt;</w:t>
      </w:r>
    </w:p>
    <w:p w14:paraId="40FA4499" w14:textId="77777777" w:rsidR="00B67BBD" w:rsidRDefault="00B67BBD" w:rsidP="00B67BBD">
      <w:r>
        <w:t xml:space="preserve">    &lt;IsMultiVisit&gt;false&lt;/IsMultiVisit&gt;</w:t>
      </w:r>
    </w:p>
    <w:p w14:paraId="5C2680AA" w14:textId="77777777" w:rsidR="00B67BBD" w:rsidRDefault="00B67BBD" w:rsidP="00B67BBD">
      <w:r>
        <w:t xml:space="preserve">    &lt;DrugNDC /&gt;</w:t>
      </w:r>
    </w:p>
    <w:p w14:paraId="4C22E6DA" w14:textId="77777777" w:rsidR="00B67BBD" w:rsidRDefault="00B67BBD" w:rsidP="00B67BBD">
      <w:r>
        <w:t xml:space="preserve">    &lt;RevenueCodeDefault /&gt;</w:t>
      </w:r>
    </w:p>
    <w:p w14:paraId="71FF2504" w14:textId="77777777" w:rsidR="00B67BBD" w:rsidRDefault="00B67BBD" w:rsidP="00B67BBD">
      <w:r>
        <w:t xml:space="preserve">    &lt;ProvNumDefault&gt;0&lt;/ProvNumDefault&gt;</w:t>
      </w:r>
    </w:p>
    <w:p w14:paraId="643BF2E7" w14:textId="77777777" w:rsidR="00B67BBD" w:rsidRDefault="00B67BBD" w:rsidP="00B67BBD">
      <w:r>
        <w:t xml:space="preserve">    &lt;CanadaTimeUnits&gt;0&lt;/CanadaTimeUnits&gt;</w:t>
      </w:r>
    </w:p>
    <w:p w14:paraId="6AE269D9" w14:textId="77777777" w:rsidR="00B67BBD" w:rsidRDefault="00B67BBD" w:rsidP="00B67BBD">
      <w:r>
        <w:t xml:space="preserve">    &lt;IsRadiology&gt;false&lt;/IsRadiology&gt;</w:t>
      </w:r>
    </w:p>
    <w:p w14:paraId="0B03932F" w14:textId="77777777" w:rsidR="00B67BBD" w:rsidRDefault="00B67BBD" w:rsidP="00B67BBD">
      <w:r>
        <w:t xml:space="preserve">    &lt;DefaultClaimNote /&gt;</w:t>
      </w:r>
    </w:p>
    <w:p w14:paraId="2332348A" w14:textId="77777777" w:rsidR="00B67BBD" w:rsidRDefault="00B67BBD" w:rsidP="00B67BBD">
      <w:r>
        <w:t xml:space="preserve">    &lt;DefaultTPNote /&gt;</w:t>
      </w:r>
    </w:p>
    <w:p w14:paraId="58164A07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6A22DBB6" w14:textId="77777777" w:rsidR="00B67BBD" w:rsidRDefault="00B67BBD" w:rsidP="00B67BBD">
      <w:r>
        <w:t xml:space="preserve">    &lt;TaxCode /&gt;</w:t>
      </w:r>
    </w:p>
    <w:p w14:paraId="5653C7E8" w14:textId="77777777" w:rsidR="00B67BBD" w:rsidRDefault="00B67BBD" w:rsidP="00B67BBD">
      <w:r>
        <w:t xml:space="preserve">    &lt;GraphicColor&gt;0&lt;/GraphicColor&gt;</w:t>
      </w:r>
    </w:p>
    <w:p w14:paraId="6728F39C" w14:textId="77777777" w:rsidR="00B67BBD" w:rsidRDefault="00B67BBD" w:rsidP="00B67BBD">
      <w:r>
        <w:t xml:space="preserve">  &lt;/ProcedureCode&gt;</w:t>
      </w:r>
    </w:p>
    <w:p w14:paraId="291689D4" w14:textId="77777777" w:rsidR="00B67BBD" w:rsidRDefault="00B67BBD" w:rsidP="00B67BBD">
      <w:r>
        <w:t xml:space="preserve">  &lt;ProcedureCode&gt;</w:t>
      </w:r>
    </w:p>
    <w:p w14:paraId="60B261E8" w14:textId="77777777" w:rsidR="00B67BBD" w:rsidRDefault="00B67BBD" w:rsidP="00B67BBD">
      <w:r>
        <w:t xml:space="preserve">    &lt;IsNew&gt;false&lt;/IsNew&gt;</w:t>
      </w:r>
    </w:p>
    <w:p w14:paraId="3662DD98" w14:textId="77777777" w:rsidR="00B67BBD" w:rsidRDefault="00B67BBD" w:rsidP="00B67BBD">
      <w:r>
        <w:t xml:space="preserve">    &lt;CodeNum&gt;1819&lt;/CodeNum&gt;</w:t>
      </w:r>
    </w:p>
    <w:p w14:paraId="09DBE1AB" w14:textId="77777777" w:rsidR="00B67BBD" w:rsidRDefault="00B67BBD" w:rsidP="00B67BBD">
      <w:r>
        <w:t xml:space="preserve">    &lt;ProcCode&gt;MENT+&lt;/ProcCode&gt;</w:t>
      </w:r>
    </w:p>
    <w:p w14:paraId="536D219B" w14:textId="77777777" w:rsidR="00B67BBD" w:rsidRDefault="00B67BBD" w:rsidP="00B67BBD">
      <w:r>
        <w:t xml:space="preserve">    &lt;Descript&gt;Over-pymt/Refund Sent to Pt&lt;/Descript&gt;</w:t>
      </w:r>
    </w:p>
    <w:p w14:paraId="1CAF11E6" w14:textId="77777777" w:rsidR="00B67BBD" w:rsidRDefault="00B67BBD" w:rsidP="00B67BBD">
      <w:r>
        <w:t xml:space="preserve">    &lt;AbbrDesc&gt;MENT+&lt;/AbbrDesc&gt;</w:t>
      </w:r>
    </w:p>
    <w:p w14:paraId="034E6F30" w14:textId="77777777" w:rsidR="00B67BBD" w:rsidRDefault="00B67BBD" w:rsidP="00B67BBD">
      <w:r>
        <w:t xml:space="preserve">    &lt;ProcTime /&gt;</w:t>
      </w:r>
    </w:p>
    <w:p w14:paraId="730C349D" w14:textId="77777777" w:rsidR="00B67BBD" w:rsidRDefault="00B67BBD" w:rsidP="00B67BBD">
      <w:r>
        <w:t xml:space="preserve">    &lt;ProcCat&gt;84&lt;/ProcCat&gt;</w:t>
      </w:r>
    </w:p>
    <w:p w14:paraId="364B6360" w14:textId="77777777" w:rsidR="00B67BBD" w:rsidRDefault="00B67BBD" w:rsidP="00B67BBD">
      <w:r>
        <w:t xml:space="preserve">    &lt;TreatArea&gt;Mouth&lt;/TreatArea&gt;</w:t>
      </w:r>
    </w:p>
    <w:p w14:paraId="0530197E" w14:textId="77777777" w:rsidR="00B67BBD" w:rsidRDefault="00B67BBD" w:rsidP="00B67BBD">
      <w:r>
        <w:t xml:space="preserve">    &lt;NoBillIns&gt;false&lt;/NoBillIns&gt;</w:t>
      </w:r>
    </w:p>
    <w:p w14:paraId="214EB26B" w14:textId="77777777" w:rsidR="00B67BBD" w:rsidRDefault="00B67BBD" w:rsidP="00B67BBD">
      <w:r>
        <w:t xml:space="preserve">    &lt;IsProsth&gt;false&lt;/IsProsth&gt;</w:t>
      </w:r>
    </w:p>
    <w:p w14:paraId="631F7CD3" w14:textId="77777777" w:rsidR="00B67BBD" w:rsidRDefault="00B67BBD" w:rsidP="00B67BBD">
      <w:r>
        <w:t xml:space="preserve">    &lt;DefaultNote /&gt;</w:t>
      </w:r>
    </w:p>
    <w:p w14:paraId="4A048F35" w14:textId="77777777" w:rsidR="00B67BBD" w:rsidRDefault="00B67BBD" w:rsidP="00B67BBD">
      <w:r>
        <w:t xml:space="preserve">    &lt;IsHygiene&gt;false&lt;/IsHygiene&gt;</w:t>
      </w:r>
    </w:p>
    <w:p w14:paraId="2BF6B4F4" w14:textId="77777777" w:rsidR="00B67BBD" w:rsidRDefault="00B67BBD" w:rsidP="00B67BBD">
      <w:r>
        <w:t xml:space="preserve">    &lt;GTypeNum&gt;0&lt;/GTypeNum&gt;</w:t>
      </w:r>
    </w:p>
    <w:p w14:paraId="3288C02B" w14:textId="77777777" w:rsidR="00B67BBD" w:rsidRDefault="00B67BBD" w:rsidP="00B67BBD">
      <w:r>
        <w:t xml:space="preserve">    &lt;AlternateCode1 /&gt;</w:t>
      </w:r>
    </w:p>
    <w:p w14:paraId="43410F0F" w14:textId="77777777" w:rsidR="00B67BBD" w:rsidRDefault="00B67BBD" w:rsidP="00B67BBD">
      <w:r>
        <w:t xml:space="preserve">    &lt;MedicalCode /&gt;</w:t>
      </w:r>
    </w:p>
    <w:p w14:paraId="31EB7955" w14:textId="77777777" w:rsidR="00B67BBD" w:rsidRDefault="00B67BBD" w:rsidP="00B67BBD">
      <w:r>
        <w:t xml:space="preserve">    &lt;IsTaxed&gt;false&lt;/IsTaxed&gt;</w:t>
      </w:r>
    </w:p>
    <w:p w14:paraId="319A8546" w14:textId="77777777" w:rsidR="00B67BBD" w:rsidRDefault="00B67BBD" w:rsidP="00B67BBD">
      <w:r>
        <w:t xml:space="preserve">    &lt;PaintType&gt;None&lt;/PaintType&gt;</w:t>
      </w:r>
    </w:p>
    <w:p w14:paraId="0FF7AEA4" w14:textId="77777777" w:rsidR="00B67BBD" w:rsidRDefault="00B67BBD" w:rsidP="00B67BBD">
      <w:r>
        <w:t xml:space="preserve">    &lt;LaymanTerm /&gt;</w:t>
      </w:r>
    </w:p>
    <w:p w14:paraId="2BF385BF" w14:textId="77777777" w:rsidR="00B67BBD" w:rsidRDefault="00B67BBD" w:rsidP="00B67BBD">
      <w:r>
        <w:t xml:space="preserve">    &lt;IsCanadianLab&gt;false&lt;/IsCanadianLab&gt;</w:t>
      </w:r>
    </w:p>
    <w:p w14:paraId="385EC4C2" w14:textId="77777777" w:rsidR="00B67BBD" w:rsidRDefault="00B67BBD" w:rsidP="00B67BBD">
      <w:r>
        <w:t xml:space="preserve">    &lt;PreExisting&gt;false&lt;/PreExisting&gt;</w:t>
      </w:r>
    </w:p>
    <w:p w14:paraId="26AF0E2F" w14:textId="77777777" w:rsidR="00B67BBD" w:rsidRDefault="00B67BBD" w:rsidP="00B67BBD">
      <w:r>
        <w:t xml:space="preserve">    &lt;BaseUnits&gt;0&lt;/BaseUnits&gt;</w:t>
      </w:r>
    </w:p>
    <w:p w14:paraId="24BFF465" w14:textId="77777777" w:rsidR="00B67BBD" w:rsidRDefault="00B67BBD" w:rsidP="00B67BBD">
      <w:r>
        <w:t xml:space="preserve">    &lt;SubstitutionCode /&gt;</w:t>
      </w:r>
    </w:p>
    <w:p w14:paraId="730F9FEE" w14:textId="77777777" w:rsidR="00B67BBD" w:rsidRDefault="00B67BBD" w:rsidP="00B67BBD">
      <w:r>
        <w:t xml:space="preserve">    &lt;SubstOnlyIf&gt;Always&lt;/SubstOnlyIf&gt;</w:t>
      </w:r>
    </w:p>
    <w:p w14:paraId="3977541D" w14:textId="77777777" w:rsidR="00B67BBD" w:rsidRDefault="00B67BBD" w:rsidP="00B67BBD">
      <w:r>
        <w:t xml:space="preserve">    &lt;DateTStamp&gt;2019-05-10T11:56:18&lt;/DateTStamp&gt;</w:t>
      </w:r>
    </w:p>
    <w:p w14:paraId="31E2B0AE" w14:textId="77777777" w:rsidR="00B67BBD" w:rsidRDefault="00B67BBD" w:rsidP="00B67BBD">
      <w:r>
        <w:t xml:space="preserve">    &lt;IsMultiVisit&gt;false&lt;/IsMultiVisit&gt;</w:t>
      </w:r>
    </w:p>
    <w:p w14:paraId="60A0DC60" w14:textId="77777777" w:rsidR="00B67BBD" w:rsidRDefault="00B67BBD" w:rsidP="00B67BBD">
      <w:r>
        <w:t xml:space="preserve">    &lt;DrugNDC /&gt;</w:t>
      </w:r>
    </w:p>
    <w:p w14:paraId="16332E90" w14:textId="77777777" w:rsidR="00B67BBD" w:rsidRDefault="00B67BBD" w:rsidP="00B67BBD">
      <w:r>
        <w:t xml:space="preserve">    &lt;RevenueCodeDefault /&gt;</w:t>
      </w:r>
    </w:p>
    <w:p w14:paraId="448DFC11" w14:textId="77777777" w:rsidR="00B67BBD" w:rsidRDefault="00B67BBD" w:rsidP="00B67BBD">
      <w:r>
        <w:t xml:space="preserve">    &lt;ProvNumDefault&gt;0&lt;/ProvNumDefault&gt;</w:t>
      </w:r>
    </w:p>
    <w:p w14:paraId="160BE308" w14:textId="77777777" w:rsidR="00B67BBD" w:rsidRDefault="00B67BBD" w:rsidP="00B67BBD">
      <w:r>
        <w:t xml:space="preserve">    &lt;CanadaTimeUnits&gt;0&lt;/CanadaTimeUnits&gt;</w:t>
      </w:r>
    </w:p>
    <w:p w14:paraId="61116EFD" w14:textId="77777777" w:rsidR="00B67BBD" w:rsidRDefault="00B67BBD" w:rsidP="00B67BBD">
      <w:r>
        <w:t xml:space="preserve">    &lt;IsRadiology&gt;false&lt;/IsRadiology&gt;</w:t>
      </w:r>
    </w:p>
    <w:p w14:paraId="74DBCBE1" w14:textId="77777777" w:rsidR="00B67BBD" w:rsidRDefault="00B67BBD" w:rsidP="00B67BBD">
      <w:r>
        <w:t xml:space="preserve">    &lt;DefaultClaimNote /&gt;</w:t>
      </w:r>
    </w:p>
    <w:p w14:paraId="2F296D20" w14:textId="77777777" w:rsidR="00B67BBD" w:rsidRDefault="00B67BBD" w:rsidP="00B67BBD">
      <w:r>
        <w:t xml:space="preserve">    &lt;DefaultTPNote /&gt;</w:t>
      </w:r>
    </w:p>
    <w:p w14:paraId="634C3E2A" w14:textId="77777777" w:rsidR="00B67BBD" w:rsidRDefault="00B67BBD" w:rsidP="00B67BBD">
      <w:r>
        <w:t xml:space="preserve">    &lt;BypassGlobalLock&gt;NeverBypass&lt;/BypassGlobalLock&gt;</w:t>
      </w:r>
    </w:p>
    <w:p w14:paraId="7EF9AD6B" w14:textId="77777777" w:rsidR="00B67BBD" w:rsidRDefault="00B67BBD" w:rsidP="00B67BBD">
      <w:r>
        <w:t xml:space="preserve">    &lt;TaxCode /&gt;</w:t>
      </w:r>
    </w:p>
    <w:p w14:paraId="4B7ECBBF" w14:textId="77777777" w:rsidR="00B67BBD" w:rsidRDefault="00B67BBD" w:rsidP="00B67BBD">
      <w:r>
        <w:t xml:space="preserve">    &lt;GraphicColor&gt;0&lt;/GraphicColor&gt;</w:t>
      </w:r>
    </w:p>
    <w:p w14:paraId="5A5B2B30" w14:textId="77777777" w:rsidR="00B67BBD" w:rsidRDefault="00B67BBD" w:rsidP="00B67BBD">
      <w:r>
        <w:t xml:space="preserve">  &lt;/ProcedureCode&gt;</w:t>
      </w:r>
    </w:p>
    <w:p w14:paraId="7694B13E" w14:textId="77777777" w:rsidR="00B67BBD" w:rsidRDefault="00B67BBD" w:rsidP="00B67BBD">
      <w:r>
        <w:t xml:space="preserve">  &lt;ProcedureCode&gt;</w:t>
      </w:r>
    </w:p>
    <w:p w14:paraId="41608B70" w14:textId="77777777" w:rsidR="00B67BBD" w:rsidRDefault="00B67BBD" w:rsidP="00B67BBD">
      <w:r>
        <w:t xml:space="preserve">    &lt;IsNew&gt;false&lt;/IsNew&gt;</w:t>
      </w:r>
    </w:p>
    <w:p w14:paraId="2FD22187" w14:textId="77777777" w:rsidR="00B67BBD" w:rsidRDefault="00B67BBD" w:rsidP="00B67BBD">
      <w:r>
        <w:t xml:space="preserve">    &lt;CodeNum&gt;1821&lt;/CodeNum&gt;</w:t>
      </w:r>
    </w:p>
    <w:p w14:paraId="2B5D09B7" w14:textId="77777777" w:rsidR="00B67BBD" w:rsidRDefault="00B67BBD" w:rsidP="00B67BBD">
      <w:r>
        <w:lastRenderedPageBreak/>
        <w:t xml:space="preserve">    &lt;ProcCode&gt;Part&lt;/ProcCode&gt;</w:t>
      </w:r>
    </w:p>
    <w:p w14:paraId="2B4A8ADF" w14:textId="77777777" w:rsidR="00B67BBD" w:rsidRDefault="00B67BBD" w:rsidP="00B67BBD">
      <w:r>
        <w:t xml:space="preserve">    &lt;Descript&gt;seat partial&lt;/Descript&gt;</w:t>
      </w:r>
    </w:p>
    <w:p w14:paraId="65BE5B3C" w14:textId="77777777" w:rsidR="00B67BBD" w:rsidRDefault="00B67BBD" w:rsidP="00B67BBD">
      <w:r>
        <w:t xml:space="preserve">    &lt;AbbrDesc&gt;Part&lt;/AbbrDesc&gt;</w:t>
      </w:r>
    </w:p>
    <w:p w14:paraId="52BEFEE9" w14:textId="77777777" w:rsidR="00B67BBD" w:rsidRDefault="00B67BBD" w:rsidP="00B67BBD">
      <w:r>
        <w:t xml:space="preserve">    &lt;ProcTime /&gt;</w:t>
      </w:r>
    </w:p>
    <w:p w14:paraId="044622FD" w14:textId="77777777" w:rsidR="00B67BBD" w:rsidRDefault="00B67BBD" w:rsidP="00B67BBD">
      <w:r>
        <w:t xml:space="preserve">    &lt;ProcCat&gt;84&lt;/ProcCat&gt;</w:t>
      </w:r>
    </w:p>
    <w:p w14:paraId="11B8FE6F" w14:textId="77777777" w:rsidR="00B67BBD" w:rsidRDefault="00B67BBD" w:rsidP="00B67BBD">
      <w:r>
        <w:t xml:space="preserve">    &lt;TreatArea&gt;Mouth&lt;/TreatArea&gt;</w:t>
      </w:r>
    </w:p>
    <w:p w14:paraId="0105967C" w14:textId="77777777" w:rsidR="00B67BBD" w:rsidRDefault="00B67BBD" w:rsidP="00B67BBD">
      <w:r>
        <w:t xml:space="preserve">    &lt;NoBillIns&gt;false&lt;/NoBillIns&gt;</w:t>
      </w:r>
    </w:p>
    <w:p w14:paraId="4E6AC253" w14:textId="77777777" w:rsidR="00B67BBD" w:rsidRDefault="00B67BBD" w:rsidP="00B67BBD">
      <w:r>
        <w:t xml:space="preserve">    &lt;IsProsth&gt;false&lt;/IsProsth&gt;</w:t>
      </w:r>
    </w:p>
    <w:p w14:paraId="70ADDB98" w14:textId="77777777" w:rsidR="00B67BBD" w:rsidRDefault="00B67BBD" w:rsidP="00B67BBD">
      <w:r>
        <w:t xml:space="preserve">    &lt;DefaultNote /&gt;</w:t>
      </w:r>
    </w:p>
    <w:p w14:paraId="58CE3BAC" w14:textId="77777777" w:rsidR="00B67BBD" w:rsidRDefault="00B67BBD" w:rsidP="00B67BBD">
      <w:r>
        <w:t xml:space="preserve">    &lt;IsHygiene&gt;false&lt;/IsHygiene&gt;</w:t>
      </w:r>
    </w:p>
    <w:p w14:paraId="7AD40D39" w14:textId="77777777" w:rsidR="00B67BBD" w:rsidRDefault="00B67BBD" w:rsidP="00B67BBD">
      <w:r>
        <w:t xml:space="preserve">    &lt;GTypeNum&gt;0&lt;/GTypeNum&gt;</w:t>
      </w:r>
    </w:p>
    <w:p w14:paraId="340C3872" w14:textId="77777777" w:rsidR="00B67BBD" w:rsidRDefault="00B67BBD" w:rsidP="00B67BBD">
      <w:r>
        <w:t xml:space="preserve">    &lt;AlternateCode1 /&gt;</w:t>
      </w:r>
    </w:p>
    <w:p w14:paraId="53DE4741" w14:textId="77777777" w:rsidR="00B67BBD" w:rsidRDefault="00B67BBD" w:rsidP="00B67BBD">
      <w:r>
        <w:t xml:space="preserve">    &lt;MedicalCode /&gt;</w:t>
      </w:r>
    </w:p>
    <w:p w14:paraId="11605A4A" w14:textId="77777777" w:rsidR="00B67BBD" w:rsidRDefault="00B67BBD" w:rsidP="00B67BBD">
      <w:r>
        <w:t xml:space="preserve">    &lt;IsTaxed&gt;false&lt;/IsTaxed&gt;</w:t>
      </w:r>
    </w:p>
    <w:p w14:paraId="38747BE9" w14:textId="77777777" w:rsidR="00B67BBD" w:rsidRDefault="00B67BBD" w:rsidP="00B67BBD">
      <w:r>
        <w:t xml:space="preserve">    &lt;PaintType&gt;None&lt;/PaintType&gt;</w:t>
      </w:r>
    </w:p>
    <w:p w14:paraId="67C267DE" w14:textId="77777777" w:rsidR="00B67BBD" w:rsidRDefault="00B67BBD" w:rsidP="00B67BBD">
      <w:r>
        <w:t xml:space="preserve">    &lt;LaymanTerm /&gt;</w:t>
      </w:r>
    </w:p>
    <w:p w14:paraId="2817A1C4" w14:textId="77777777" w:rsidR="00B67BBD" w:rsidRDefault="00B67BBD" w:rsidP="00B67BBD">
      <w:r>
        <w:t xml:space="preserve">    &lt;IsCanadianLab&gt;false&lt;/IsCanadianLab&gt;</w:t>
      </w:r>
    </w:p>
    <w:p w14:paraId="2DA5A82F" w14:textId="77777777" w:rsidR="00B67BBD" w:rsidRDefault="00B67BBD" w:rsidP="00B67BBD">
      <w:r>
        <w:t xml:space="preserve">    &lt;PreExisting&gt;false&lt;/PreExisting&gt;</w:t>
      </w:r>
    </w:p>
    <w:p w14:paraId="4731CD98" w14:textId="77777777" w:rsidR="00B67BBD" w:rsidRDefault="00B67BBD" w:rsidP="00B67BBD">
      <w:r>
        <w:t xml:space="preserve">    &lt;BaseUnits&gt;0&lt;/BaseUnits&gt;</w:t>
      </w:r>
    </w:p>
    <w:p w14:paraId="5CA914BD" w14:textId="77777777" w:rsidR="00B67BBD" w:rsidRDefault="00B67BBD" w:rsidP="00B67BBD">
      <w:r>
        <w:t xml:space="preserve">    &lt;SubstitutionCode /&gt;</w:t>
      </w:r>
    </w:p>
    <w:p w14:paraId="5D8D6C4D" w14:textId="77777777" w:rsidR="00B67BBD" w:rsidRDefault="00B67BBD" w:rsidP="00B67BBD">
      <w:r>
        <w:t xml:space="preserve">    &lt;SubstOnlyIf&gt;Always&lt;/SubstOnlyIf&gt;</w:t>
      </w:r>
    </w:p>
    <w:p w14:paraId="1580B76B" w14:textId="77777777" w:rsidR="00B67BBD" w:rsidRDefault="00B67BBD" w:rsidP="00B67BBD">
      <w:r>
        <w:t xml:space="preserve">    &lt;DateTStamp&gt;2019-05-10T11:56:18&lt;/DateTStamp&gt;</w:t>
      </w:r>
    </w:p>
    <w:p w14:paraId="06093780" w14:textId="77777777" w:rsidR="00B67BBD" w:rsidRDefault="00B67BBD" w:rsidP="00B67BBD">
      <w:r>
        <w:t xml:space="preserve">    &lt;IsMultiVisit&gt;false&lt;/IsMultiVisit&gt;</w:t>
      </w:r>
    </w:p>
    <w:p w14:paraId="2AA2E2BF" w14:textId="77777777" w:rsidR="00B67BBD" w:rsidRDefault="00B67BBD" w:rsidP="00B67BBD">
      <w:r>
        <w:t xml:space="preserve">    &lt;DrugNDC /&gt;</w:t>
      </w:r>
    </w:p>
    <w:p w14:paraId="45E18A89" w14:textId="77777777" w:rsidR="00B67BBD" w:rsidRDefault="00B67BBD" w:rsidP="00B67BBD">
      <w:r>
        <w:t xml:space="preserve">    &lt;RevenueCodeDefault /&gt;</w:t>
      </w:r>
    </w:p>
    <w:p w14:paraId="788C78BE" w14:textId="77777777" w:rsidR="00B67BBD" w:rsidRDefault="00B67BBD" w:rsidP="00B67BBD">
      <w:r>
        <w:t xml:space="preserve">    &lt;ProvNumDefault&gt;0&lt;/ProvNumDefault&gt;</w:t>
      </w:r>
    </w:p>
    <w:p w14:paraId="4000FC19" w14:textId="77777777" w:rsidR="00B67BBD" w:rsidRDefault="00B67BBD" w:rsidP="00B67BBD">
      <w:r>
        <w:t xml:space="preserve">    &lt;CanadaTimeUnits&gt;0&lt;/CanadaTimeUnits&gt;</w:t>
      </w:r>
    </w:p>
    <w:p w14:paraId="00D4144B" w14:textId="77777777" w:rsidR="00B67BBD" w:rsidRDefault="00B67BBD" w:rsidP="00B67BBD">
      <w:r>
        <w:t xml:space="preserve">    &lt;IsRadiology&gt;false&lt;/IsRadiology&gt;</w:t>
      </w:r>
    </w:p>
    <w:p w14:paraId="631B201D" w14:textId="77777777" w:rsidR="00B67BBD" w:rsidRDefault="00B67BBD" w:rsidP="00B67BBD">
      <w:r>
        <w:t xml:space="preserve">    &lt;DefaultClaimNote /&gt;</w:t>
      </w:r>
    </w:p>
    <w:p w14:paraId="22ABF272" w14:textId="77777777" w:rsidR="00B67BBD" w:rsidRDefault="00B67BBD" w:rsidP="00B67BBD">
      <w:r>
        <w:t xml:space="preserve">    &lt;DefaultTPNote /&gt;</w:t>
      </w:r>
    </w:p>
    <w:p w14:paraId="3980D2A9" w14:textId="77777777" w:rsidR="00B67BBD" w:rsidRDefault="00B67BBD" w:rsidP="00B67BBD">
      <w:r>
        <w:t xml:space="preserve">    &lt;BypassGlobalLock&gt;NeverBypass&lt;/BypassGlobalLock&gt;</w:t>
      </w:r>
    </w:p>
    <w:p w14:paraId="1E1E6FAB" w14:textId="77777777" w:rsidR="00B67BBD" w:rsidRDefault="00B67BBD" w:rsidP="00B67BBD">
      <w:r>
        <w:t xml:space="preserve">    &lt;TaxCode /&gt;</w:t>
      </w:r>
    </w:p>
    <w:p w14:paraId="10AEB789" w14:textId="77777777" w:rsidR="00B67BBD" w:rsidRDefault="00B67BBD" w:rsidP="00B67BBD">
      <w:r>
        <w:t xml:space="preserve">    &lt;GraphicColor&gt;0&lt;/GraphicColor&gt;</w:t>
      </w:r>
    </w:p>
    <w:p w14:paraId="19C3B007" w14:textId="77777777" w:rsidR="00B67BBD" w:rsidRDefault="00B67BBD" w:rsidP="00B67BBD">
      <w:r>
        <w:t xml:space="preserve">  &lt;/ProcedureCode&gt;</w:t>
      </w:r>
    </w:p>
    <w:p w14:paraId="0344CB4C" w14:textId="77777777" w:rsidR="00B67BBD" w:rsidRDefault="00B67BBD" w:rsidP="00B67BBD">
      <w:r>
        <w:t xml:space="preserve">  &lt;ProcedureCode&gt;</w:t>
      </w:r>
    </w:p>
    <w:p w14:paraId="0137D26B" w14:textId="77777777" w:rsidR="00B67BBD" w:rsidRDefault="00B67BBD" w:rsidP="00B67BBD">
      <w:r>
        <w:t xml:space="preserve">    &lt;IsNew&gt;false&lt;/IsNew&gt;</w:t>
      </w:r>
    </w:p>
    <w:p w14:paraId="55900201" w14:textId="77777777" w:rsidR="00B67BBD" w:rsidRDefault="00B67BBD" w:rsidP="00B67BBD">
      <w:r>
        <w:t xml:space="preserve">    &lt;CodeNum&gt;1822&lt;/CodeNum&gt;</w:t>
      </w:r>
    </w:p>
    <w:p w14:paraId="10A9B481" w14:textId="77777777" w:rsidR="00B67BBD" w:rsidRDefault="00B67BBD" w:rsidP="00B67BBD">
      <w:r>
        <w:t xml:space="preserve">    &lt;ProcCode&gt;pfe&lt;/ProcCode&gt;</w:t>
      </w:r>
    </w:p>
    <w:p w14:paraId="597E7EEC" w14:textId="77777777" w:rsidR="00B67BBD" w:rsidRDefault="00B67BBD" w:rsidP="00B67BBD">
      <w:r>
        <w:t xml:space="preserve">    &lt;Descript&gt;Problem Focused Exam&lt;/Descript&gt;</w:t>
      </w:r>
    </w:p>
    <w:p w14:paraId="64D7F734" w14:textId="77777777" w:rsidR="00B67BBD" w:rsidRDefault="00B67BBD" w:rsidP="00B67BBD">
      <w:r>
        <w:t xml:space="preserve">    &lt;AbbrDesc&gt;pfe&lt;/AbbrDesc&gt;</w:t>
      </w:r>
    </w:p>
    <w:p w14:paraId="4C336D11" w14:textId="77777777" w:rsidR="00B67BBD" w:rsidRDefault="00B67BBD" w:rsidP="00B67BBD">
      <w:r>
        <w:t xml:space="preserve">    &lt;ProcTime /&gt;</w:t>
      </w:r>
    </w:p>
    <w:p w14:paraId="6BEC0395" w14:textId="77777777" w:rsidR="00B67BBD" w:rsidRDefault="00B67BBD" w:rsidP="00B67BBD">
      <w:r>
        <w:t xml:space="preserve">    &lt;ProcCat&gt;84&lt;/ProcCat&gt;</w:t>
      </w:r>
    </w:p>
    <w:p w14:paraId="5852663C" w14:textId="77777777" w:rsidR="00B67BBD" w:rsidRDefault="00B67BBD" w:rsidP="00B67BBD">
      <w:r>
        <w:t xml:space="preserve">    &lt;TreatArea&gt;Mouth&lt;/TreatArea&gt;</w:t>
      </w:r>
    </w:p>
    <w:p w14:paraId="6C28F66B" w14:textId="77777777" w:rsidR="00B67BBD" w:rsidRDefault="00B67BBD" w:rsidP="00B67BBD">
      <w:r>
        <w:t xml:space="preserve">    &lt;NoBillIns&gt;false&lt;/NoBillIns&gt;</w:t>
      </w:r>
    </w:p>
    <w:p w14:paraId="7A8252EA" w14:textId="77777777" w:rsidR="00B67BBD" w:rsidRDefault="00B67BBD" w:rsidP="00B67BBD">
      <w:r>
        <w:lastRenderedPageBreak/>
        <w:t xml:space="preserve">    &lt;IsProsth&gt;false&lt;/IsProsth&gt;</w:t>
      </w:r>
    </w:p>
    <w:p w14:paraId="74B3D883" w14:textId="77777777" w:rsidR="00B67BBD" w:rsidRDefault="00B67BBD" w:rsidP="00B67BBD">
      <w:r>
        <w:t xml:space="preserve">    &lt;DefaultNote /&gt;</w:t>
      </w:r>
    </w:p>
    <w:p w14:paraId="3285FD05" w14:textId="77777777" w:rsidR="00B67BBD" w:rsidRDefault="00B67BBD" w:rsidP="00B67BBD">
      <w:r>
        <w:t xml:space="preserve">    &lt;IsHygiene&gt;false&lt;/IsHygiene&gt;</w:t>
      </w:r>
    </w:p>
    <w:p w14:paraId="59488427" w14:textId="77777777" w:rsidR="00B67BBD" w:rsidRDefault="00B67BBD" w:rsidP="00B67BBD">
      <w:r>
        <w:t xml:space="preserve">    &lt;GTypeNum&gt;0&lt;/GTypeNum&gt;</w:t>
      </w:r>
    </w:p>
    <w:p w14:paraId="4E02B61E" w14:textId="77777777" w:rsidR="00B67BBD" w:rsidRDefault="00B67BBD" w:rsidP="00B67BBD">
      <w:r>
        <w:t xml:space="preserve">    &lt;AlternateCode1 /&gt;</w:t>
      </w:r>
    </w:p>
    <w:p w14:paraId="59117098" w14:textId="77777777" w:rsidR="00B67BBD" w:rsidRDefault="00B67BBD" w:rsidP="00B67BBD">
      <w:r>
        <w:t xml:space="preserve">    &lt;MedicalCode /&gt;</w:t>
      </w:r>
    </w:p>
    <w:p w14:paraId="0D194CF1" w14:textId="77777777" w:rsidR="00B67BBD" w:rsidRDefault="00B67BBD" w:rsidP="00B67BBD">
      <w:r>
        <w:t xml:space="preserve">    &lt;IsTaxed&gt;false&lt;/IsTaxed&gt;</w:t>
      </w:r>
    </w:p>
    <w:p w14:paraId="1EA9653D" w14:textId="77777777" w:rsidR="00B67BBD" w:rsidRDefault="00B67BBD" w:rsidP="00B67BBD">
      <w:r>
        <w:t xml:space="preserve">    &lt;PaintType&gt;None&lt;/PaintType&gt;</w:t>
      </w:r>
    </w:p>
    <w:p w14:paraId="639D84AA" w14:textId="77777777" w:rsidR="00B67BBD" w:rsidRDefault="00B67BBD" w:rsidP="00B67BBD">
      <w:r>
        <w:t xml:space="preserve">    &lt;LaymanTerm /&gt;</w:t>
      </w:r>
    </w:p>
    <w:p w14:paraId="2CF74DBE" w14:textId="77777777" w:rsidR="00B67BBD" w:rsidRDefault="00B67BBD" w:rsidP="00B67BBD">
      <w:r>
        <w:t xml:space="preserve">    &lt;IsCanadianLab&gt;false&lt;/IsCanadianLab&gt;</w:t>
      </w:r>
    </w:p>
    <w:p w14:paraId="266E3FA7" w14:textId="77777777" w:rsidR="00B67BBD" w:rsidRDefault="00B67BBD" w:rsidP="00B67BBD">
      <w:r>
        <w:t xml:space="preserve">    &lt;PreExisting&gt;false&lt;/PreExisting&gt;</w:t>
      </w:r>
    </w:p>
    <w:p w14:paraId="6E8CA409" w14:textId="77777777" w:rsidR="00B67BBD" w:rsidRDefault="00B67BBD" w:rsidP="00B67BBD">
      <w:r>
        <w:t xml:space="preserve">    &lt;BaseUnits&gt;0&lt;/BaseUnits&gt;</w:t>
      </w:r>
    </w:p>
    <w:p w14:paraId="247DDA38" w14:textId="77777777" w:rsidR="00B67BBD" w:rsidRDefault="00B67BBD" w:rsidP="00B67BBD">
      <w:r>
        <w:t xml:space="preserve">    &lt;SubstitutionCode /&gt;</w:t>
      </w:r>
    </w:p>
    <w:p w14:paraId="0B294E05" w14:textId="77777777" w:rsidR="00B67BBD" w:rsidRDefault="00B67BBD" w:rsidP="00B67BBD">
      <w:r>
        <w:t xml:space="preserve">    &lt;SubstOnlyIf&gt;Always&lt;/SubstOnlyIf&gt;</w:t>
      </w:r>
    </w:p>
    <w:p w14:paraId="4AA2C7B8" w14:textId="77777777" w:rsidR="00B67BBD" w:rsidRDefault="00B67BBD" w:rsidP="00B67BBD">
      <w:r>
        <w:t xml:space="preserve">    &lt;DateTStamp&gt;2019-05-10T11:56:18&lt;/DateTStamp&gt;</w:t>
      </w:r>
    </w:p>
    <w:p w14:paraId="61D4B6A2" w14:textId="77777777" w:rsidR="00B67BBD" w:rsidRDefault="00B67BBD" w:rsidP="00B67BBD">
      <w:r>
        <w:t xml:space="preserve">    &lt;IsMultiVisit&gt;false&lt;/IsMultiVisit&gt;</w:t>
      </w:r>
    </w:p>
    <w:p w14:paraId="386F480F" w14:textId="77777777" w:rsidR="00B67BBD" w:rsidRDefault="00B67BBD" w:rsidP="00B67BBD">
      <w:r>
        <w:t xml:space="preserve">    &lt;DrugNDC /&gt;</w:t>
      </w:r>
    </w:p>
    <w:p w14:paraId="202C2DCF" w14:textId="77777777" w:rsidR="00B67BBD" w:rsidRDefault="00B67BBD" w:rsidP="00B67BBD">
      <w:r>
        <w:t xml:space="preserve">    &lt;RevenueCodeDefault /&gt;</w:t>
      </w:r>
    </w:p>
    <w:p w14:paraId="59E6272E" w14:textId="77777777" w:rsidR="00B67BBD" w:rsidRDefault="00B67BBD" w:rsidP="00B67BBD">
      <w:r>
        <w:t xml:space="preserve">    &lt;ProvNumDefault&gt;0&lt;/ProvNumDefault&gt;</w:t>
      </w:r>
    </w:p>
    <w:p w14:paraId="6D79E667" w14:textId="77777777" w:rsidR="00B67BBD" w:rsidRDefault="00B67BBD" w:rsidP="00B67BBD">
      <w:r>
        <w:t xml:space="preserve">    &lt;CanadaTimeUnits&gt;0&lt;/CanadaTimeUnits&gt;</w:t>
      </w:r>
    </w:p>
    <w:p w14:paraId="7888DD53" w14:textId="77777777" w:rsidR="00B67BBD" w:rsidRDefault="00B67BBD" w:rsidP="00B67BBD">
      <w:r>
        <w:t xml:space="preserve">    &lt;IsRadiology&gt;false&lt;/IsRadiology&gt;</w:t>
      </w:r>
    </w:p>
    <w:p w14:paraId="359FA62D" w14:textId="77777777" w:rsidR="00B67BBD" w:rsidRDefault="00B67BBD" w:rsidP="00B67BBD">
      <w:r>
        <w:t xml:space="preserve">    &lt;DefaultClaimNote /&gt;</w:t>
      </w:r>
    </w:p>
    <w:p w14:paraId="48B6CAEA" w14:textId="77777777" w:rsidR="00B67BBD" w:rsidRDefault="00B67BBD" w:rsidP="00B67BBD">
      <w:r>
        <w:t xml:space="preserve">    &lt;DefaultTPNote /&gt;</w:t>
      </w:r>
    </w:p>
    <w:p w14:paraId="27934030" w14:textId="77777777" w:rsidR="00B67BBD" w:rsidRDefault="00B67BBD" w:rsidP="00B67BBD">
      <w:r>
        <w:t xml:space="preserve">    &lt;BypassGlobalLock&gt;NeverBypass&lt;/BypassGlobalLock&gt;</w:t>
      </w:r>
    </w:p>
    <w:p w14:paraId="5712285C" w14:textId="77777777" w:rsidR="00B67BBD" w:rsidRDefault="00B67BBD" w:rsidP="00B67BBD">
      <w:r>
        <w:t xml:space="preserve">    &lt;TaxCode /&gt;</w:t>
      </w:r>
    </w:p>
    <w:p w14:paraId="6EA330BA" w14:textId="77777777" w:rsidR="00B67BBD" w:rsidRDefault="00B67BBD" w:rsidP="00B67BBD">
      <w:r>
        <w:t xml:space="preserve">    &lt;GraphicColor&gt;0&lt;/GraphicColor&gt;</w:t>
      </w:r>
    </w:p>
    <w:p w14:paraId="05915193" w14:textId="77777777" w:rsidR="00B67BBD" w:rsidRDefault="00B67BBD" w:rsidP="00B67BBD">
      <w:r>
        <w:t xml:space="preserve">  &lt;/ProcedureCode&gt;</w:t>
      </w:r>
    </w:p>
    <w:p w14:paraId="32F32D93" w14:textId="77777777" w:rsidR="00B67BBD" w:rsidRDefault="00B67BBD" w:rsidP="00B67BBD">
      <w:r>
        <w:t xml:space="preserve">  &lt;ProcedureCode&gt;</w:t>
      </w:r>
    </w:p>
    <w:p w14:paraId="36282A95" w14:textId="77777777" w:rsidR="00B67BBD" w:rsidRDefault="00B67BBD" w:rsidP="00B67BBD">
      <w:r>
        <w:t xml:space="preserve">    &lt;IsNew&gt;false&lt;/IsNew&gt;</w:t>
      </w:r>
    </w:p>
    <w:p w14:paraId="3DF6693A" w14:textId="77777777" w:rsidR="00B67BBD" w:rsidRDefault="00B67BBD" w:rsidP="00B67BBD">
      <w:r>
        <w:t xml:space="preserve">    &lt;CodeNum&gt;1823&lt;/CodeNum&gt;</w:t>
      </w:r>
    </w:p>
    <w:p w14:paraId="312F9A68" w14:textId="77777777" w:rsidR="00B67BBD" w:rsidRDefault="00B67BBD" w:rsidP="00B67BBD">
      <w:r>
        <w:t xml:space="preserve">    &lt;ProcCode&gt;PM&lt;/ProcCode&gt;</w:t>
      </w:r>
    </w:p>
    <w:p w14:paraId="0A435470" w14:textId="77777777" w:rsidR="00B67BBD" w:rsidRDefault="00B67BBD" w:rsidP="00B67BBD">
      <w:r>
        <w:t xml:space="preserve">    &lt;Descript&gt;Perio Maintenance&lt;/Descript&gt;</w:t>
      </w:r>
    </w:p>
    <w:p w14:paraId="540AF932" w14:textId="77777777" w:rsidR="00B67BBD" w:rsidRDefault="00B67BBD" w:rsidP="00B67BBD">
      <w:r>
        <w:t xml:space="preserve">    &lt;AbbrDesc&gt;PM&lt;/AbbrDesc&gt;</w:t>
      </w:r>
    </w:p>
    <w:p w14:paraId="4406C8F5" w14:textId="77777777" w:rsidR="00B67BBD" w:rsidRDefault="00B67BBD" w:rsidP="00B67BBD">
      <w:r>
        <w:t xml:space="preserve">    &lt;ProcTime /&gt;</w:t>
      </w:r>
    </w:p>
    <w:p w14:paraId="53583805" w14:textId="77777777" w:rsidR="00B67BBD" w:rsidRDefault="00B67BBD" w:rsidP="00B67BBD">
      <w:r>
        <w:t xml:space="preserve">    &lt;ProcCat&gt;84&lt;/ProcCat&gt;</w:t>
      </w:r>
    </w:p>
    <w:p w14:paraId="7A69E98F" w14:textId="77777777" w:rsidR="00B67BBD" w:rsidRDefault="00B67BBD" w:rsidP="00B67BBD">
      <w:r>
        <w:t xml:space="preserve">    &lt;TreatArea&gt;Mouth&lt;/TreatArea&gt;</w:t>
      </w:r>
    </w:p>
    <w:p w14:paraId="4C3219AB" w14:textId="77777777" w:rsidR="00B67BBD" w:rsidRDefault="00B67BBD" w:rsidP="00B67BBD">
      <w:r>
        <w:t xml:space="preserve">    &lt;NoBillIns&gt;false&lt;/NoBillIns&gt;</w:t>
      </w:r>
    </w:p>
    <w:p w14:paraId="390FA5BD" w14:textId="77777777" w:rsidR="00B67BBD" w:rsidRDefault="00B67BBD" w:rsidP="00B67BBD">
      <w:r>
        <w:t xml:space="preserve">    &lt;IsProsth&gt;false&lt;/IsProsth&gt;</w:t>
      </w:r>
    </w:p>
    <w:p w14:paraId="28561DBA" w14:textId="77777777" w:rsidR="00B67BBD" w:rsidRDefault="00B67BBD" w:rsidP="00B67BBD">
      <w:r>
        <w:t xml:space="preserve">    &lt;DefaultNote /&gt;</w:t>
      </w:r>
    </w:p>
    <w:p w14:paraId="0ABF28CA" w14:textId="77777777" w:rsidR="00B67BBD" w:rsidRDefault="00B67BBD" w:rsidP="00B67BBD">
      <w:r>
        <w:t xml:space="preserve">    &lt;IsHygiene&gt;false&lt;/IsHygiene&gt;</w:t>
      </w:r>
    </w:p>
    <w:p w14:paraId="628C740B" w14:textId="77777777" w:rsidR="00B67BBD" w:rsidRDefault="00B67BBD" w:rsidP="00B67BBD">
      <w:r>
        <w:t xml:space="preserve">    &lt;GTypeNum&gt;0&lt;/GTypeNum&gt;</w:t>
      </w:r>
    </w:p>
    <w:p w14:paraId="414CBFB5" w14:textId="77777777" w:rsidR="00B67BBD" w:rsidRDefault="00B67BBD" w:rsidP="00B67BBD">
      <w:r>
        <w:t xml:space="preserve">    &lt;AlternateCode1 /&gt;</w:t>
      </w:r>
    </w:p>
    <w:p w14:paraId="38636A4E" w14:textId="77777777" w:rsidR="00B67BBD" w:rsidRDefault="00B67BBD" w:rsidP="00B67BBD">
      <w:r>
        <w:t xml:space="preserve">    &lt;MedicalCode /&gt;</w:t>
      </w:r>
    </w:p>
    <w:p w14:paraId="58F20D39" w14:textId="77777777" w:rsidR="00B67BBD" w:rsidRDefault="00B67BBD" w:rsidP="00B67BBD">
      <w:r>
        <w:t xml:space="preserve">    &lt;IsTaxed&gt;false&lt;/IsTaxed&gt;</w:t>
      </w:r>
    </w:p>
    <w:p w14:paraId="58F22A35" w14:textId="77777777" w:rsidR="00B67BBD" w:rsidRDefault="00B67BBD" w:rsidP="00B67BBD">
      <w:r>
        <w:lastRenderedPageBreak/>
        <w:t xml:space="preserve">    &lt;PaintType&gt;None&lt;/PaintType&gt;</w:t>
      </w:r>
    </w:p>
    <w:p w14:paraId="5D4A1FAC" w14:textId="77777777" w:rsidR="00B67BBD" w:rsidRDefault="00B67BBD" w:rsidP="00B67BBD">
      <w:r>
        <w:t xml:space="preserve">    &lt;LaymanTerm /&gt;</w:t>
      </w:r>
    </w:p>
    <w:p w14:paraId="7FAE0350" w14:textId="77777777" w:rsidR="00B67BBD" w:rsidRDefault="00B67BBD" w:rsidP="00B67BBD">
      <w:r>
        <w:t xml:space="preserve">    &lt;IsCanadianLab&gt;false&lt;/IsCanadianLab&gt;</w:t>
      </w:r>
    </w:p>
    <w:p w14:paraId="51C2219A" w14:textId="77777777" w:rsidR="00B67BBD" w:rsidRDefault="00B67BBD" w:rsidP="00B67BBD">
      <w:r>
        <w:t xml:space="preserve">    &lt;PreExisting&gt;false&lt;/PreExisting&gt;</w:t>
      </w:r>
    </w:p>
    <w:p w14:paraId="1F8FEF6F" w14:textId="77777777" w:rsidR="00B67BBD" w:rsidRDefault="00B67BBD" w:rsidP="00B67BBD">
      <w:r>
        <w:t xml:space="preserve">    &lt;BaseUnits&gt;0&lt;/BaseUnits&gt;</w:t>
      </w:r>
    </w:p>
    <w:p w14:paraId="6FE12AAC" w14:textId="77777777" w:rsidR="00B67BBD" w:rsidRDefault="00B67BBD" w:rsidP="00B67BBD">
      <w:r>
        <w:t xml:space="preserve">    &lt;SubstitutionCode /&gt;</w:t>
      </w:r>
    </w:p>
    <w:p w14:paraId="2C2EEEEA" w14:textId="77777777" w:rsidR="00B67BBD" w:rsidRDefault="00B67BBD" w:rsidP="00B67BBD">
      <w:r>
        <w:t xml:space="preserve">    &lt;SubstOnlyIf&gt;Always&lt;/SubstOnlyIf&gt;</w:t>
      </w:r>
    </w:p>
    <w:p w14:paraId="1F90462D" w14:textId="77777777" w:rsidR="00B67BBD" w:rsidRDefault="00B67BBD" w:rsidP="00B67BBD">
      <w:r>
        <w:t xml:space="preserve">    &lt;DateTStamp&gt;2019-05-10T11:56:18&lt;/DateTStamp&gt;</w:t>
      </w:r>
    </w:p>
    <w:p w14:paraId="7CE0E48A" w14:textId="77777777" w:rsidR="00B67BBD" w:rsidRDefault="00B67BBD" w:rsidP="00B67BBD">
      <w:r>
        <w:t xml:space="preserve">    &lt;IsMultiVisit&gt;false&lt;/IsMultiVisit&gt;</w:t>
      </w:r>
    </w:p>
    <w:p w14:paraId="5AAC8B2D" w14:textId="77777777" w:rsidR="00B67BBD" w:rsidRDefault="00B67BBD" w:rsidP="00B67BBD">
      <w:r>
        <w:t xml:space="preserve">    &lt;DrugNDC /&gt;</w:t>
      </w:r>
    </w:p>
    <w:p w14:paraId="28641FBB" w14:textId="77777777" w:rsidR="00B67BBD" w:rsidRDefault="00B67BBD" w:rsidP="00B67BBD">
      <w:r>
        <w:t xml:space="preserve">    &lt;RevenueCodeDefault /&gt;</w:t>
      </w:r>
    </w:p>
    <w:p w14:paraId="24220F5E" w14:textId="77777777" w:rsidR="00B67BBD" w:rsidRDefault="00B67BBD" w:rsidP="00B67BBD">
      <w:r>
        <w:t xml:space="preserve">    &lt;ProvNumDefault&gt;0&lt;/ProvNumDefault&gt;</w:t>
      </w:r>
    </w:p>
    <w:p w14:paraId="49B45919" w14:textId="77777777" w:rsidR="00B67BBD" w:rsidRDefault="00B67BBD" w:rsidP="00B67BBD">
      <w:r>
        <w:t xml:space="preserve">    &lt;CanadaTimeUnits&gt;0&lt;/CanadaTimeUnits&gt;</w:t>
      </w:r>
    </w:p>
    <w:p w14:paraId="26CAE6A8" w14:textId="77777777" w:rsidR="00B67BBD" w:rsidRDefault="00B67BBD" w:rsidP="00B67BBD">
      <w:r>
        <w:t xml:space="preserve">    &lt;IsRadiology&gt;false&lt;/IsRadiology&gt;</w:t>
      </w:r>
    </w:p>
    <w:p w14:paraId="50FF74F3" w14:textId="77777777" w:rsidR="00B67BBD" w:rsidRDefault="00B67BBD" w:rsidP="00B67BBD">
      <w:r>
        <w:t xml:space="preserve">    &lt;DefaultClaimNote /&gt;</w:t>
      </w:r>
    </w:p>
    <w:p w14:paraId="733677C6" w14:textId="77777777" w:rsidR="00B67BBD" w:rsidRDefault="00B67BBD" w:rsidP="00B67BBD">
      <w:r>
        <w:t xml:space="preserve">    &lt;DefaultTPNote /&gt;</w:t>
      </w:r>
    </w:p>
    <w:p w14:paraId="0B9DDD8B" w14:textId="77777777" w:rsidR="00B67BBD" w:rsidRDefault="00B67BBD" w:rsidP="00B67BBD">
      <w:r>
        <w:t xml:space="preserve">    &lt;BypassGlobalLock&gt;NeverBypass&lt;/BypassGlobalLock&gt;</w:t>
      </w:r>
    </w:p>
    <w:p w14:paraId="4248E5A7" w14:textId="77777777" w:rsidR="00B67BBD" w:rsidRDefault="00B67BBD" w:rsidP="00B67BBD">
      <w:r>
        <w:t xml:space="preserve">    &lt;TaxCode /&gt;</w:t>
      </w:r>
    </w:p>
    <w:p w14:paraId="019F0E70" w14:textId="77777777" w:rsidR="00B67BBD" w:rsidRDefault="00B67BBD" w:rsidP="00B67BBD">
      <w:r>
        <w:t xml:space="preserve">    &lt;GraphicColor&gt;0&lt;/GraphicColor&gt;</w:t>
      </w:r>
    </w:p>
    <w:p w14:paraId="4DF99F33" w14:textId="77777777" w:rsidR="00B67BBD" w:rsidRDefault="00B67BBD" w:rsidP="00B67BBD">
      <w:r>
        <w:t xml:space="preserve">  &lt;/ProcedureCode&gt;</w:t>
      </w:r>
    </w:p>
    <w:p w14:paraId="7C5D506D" w14:textId="77777777" w:rsidR="00B67BBD" w:rsidRDefault="00B67BBD" w:rsidP="00B67BBD">
      <w:r>
        <w:t xml:space="preserve">  &lt;ProcedureCode&gt;</w:t>
      </w:r>
    </w:p>
    <w:p w14:paraId="22E3564B" w14:textId="77777777" w:rsidR="00B67BBD" w:rsidRDefault="00B67BBD" w:rsidP="00B67BBD">
      <w:r>
        <w:t xml:space="preserve">    &lt;IsNew&gt;false&lt;/IsNew&gt;</w:t>
      </w:r>
    </w:p>
    <w:p w14:paraId="067235EB" w14:textId="77777777" w:rsidR="00B67BBD" w:rsidRDefault="00B67BBD" w:rsidP="00B67BBD">
      <w:r>
        <w:t xml:space="preserve">    &lt;CodeNum&gt;1824&lt;/CodeNum&gt;</w:t>
      </w:r>
    </w:p>
    <w:p w14:paraId="668B3476" w14:textId="77777777" w:rsidR="00B67BBD" w:rsidRDefault="00B67BBD" w:rsidP="00B67BBD">
      <w:r>
        <w:t xml:space="preserve">    &lt;ProcCode&gt;PMBWX&lt;/ProcCode&gt;</w:t>
      </w:r>
    </w:p>
    <w:p w14:paraId="056886A3" w14:textId="77777777" w:rsidR="00B67BBD" w:rsidRDefault="00B67BBD" w:rsidP="00B67BBD">
      <w:r>
        <w:t xml:space="preserve">    &lt;Descript&gt;Perio Maintenance - BWX&lt;/Descript&gt;</w:t>
      </w:r>
    </w:p>
    <w:p w14:paraId="1601C0AF" w14:textId="77777777" w:rsidR="00B67BBD" w:rsidRDefault="00B67BBD" w:rsidP="00B67BBD">
      <w:r>
        <w:t xml:space="preserve">    &lt;AbbrDesc&gt;PMBWX&lt;/AbbrDesc&gt;</w:t>
      </w:r>
    </w:p>
    <w:p w14:paraId="5C49A628" w14:textId="77777777" w:rsidR="00B67BBD" w:rsidRDefault="00B67BBD" w:rsidP="00B67BBD">
      <w:r>
        <w:t xml:space="preserve">    &lt;ProcTime /&gt;</w:t>
      </w:r>
    </w:p>
    <w:p w14:paraId="1078294C" w14:textId="77777777" w:rsidR="00B67BBD" w:rsidRDefault="00B67BBD" w:rsidP="00B67BBD">
      <w:r>
        <w:t xml:space="preserve">    &lt;ProcCat&gt;84&lt;/ProcCat&gt;</w:t>
      </w:r>
    </w:p>
    <w:p w14:paraId="6CD4F723" w14:textId="77777777" w:rsidR="00B67BBD" w:rsidRDefault="00B67BBD" w:rsidP="00B67BBD">
      <w:r>
        <w:t xml:space="preserve">    &lt;TreatArea&gt;Mouth&lt;/TreatArea&gt;</w:t>
      </w:r>
    </w:p>
    <w:p w14:paraId="4119F233" w14:textId="77777777" w:rsidR="00B67BBD" w:rsidRDefault="00B67BBD" w:rsidP="00B67BBD">
      <w:r>
        <w:t xml:space="preserve">    &lt;NoBillIns&gt;false&lt;/NoBillIns&gt;</w:t>
      </w:r>
    </w:p>
    <w:p w14:paraId="1B6D6B5E" w14:textId="77777777" w:rsidR="00B67BBD" w:rsidRDefault="00B67BBD" w:rsidP="00B67BBD">
      <w:r>
        <w:t xml:space="preserve">    &lt;IsProsth&gt;false&lt;/IsProsth&gt;</w:t>
      </w:r>
    </w:p>
    <w:p w14:paraId="4FBCAAA6" w14:textId="77777777" w:rsidR="00B67BBD" w:rsidRDefault="00B67BBD" w:rsidP="00B67BBD">
      <w:r>
        <w:t xml:space="preserve">    &lt;DefaultNote /&gt;</w:t>
      </w:r>
    </w:p>
    <w:p w14:paraId="13EB704F" w14:textId="77777777" w:rsidR="00B67BBD" w:rsidRDefault="00B67BBD" w:rsidP="00B67BBD">
      <w:r>
        <w:t xml:space="preserve">    &lt;IsHygiene&gt;false&lt;/IsHygiene&gt;</w:t>
      </w:r>
    </w:p>
    <w:p w14:paraId="4A403D8C" w14:textId="77777777" w:rsidR="00B67BBD" w:rsidRDefault="00B67BBD" w:rsidP="00B67BBD">
      <w:r>
        <w:t xml:space="preserve">    &lt;GTypeNum&gt;0&lt;/GTypeNum&gt;</w:t>
      </w:r>
    </w:p>
    <w:p w14:paraId="1D85FC34" w14:textId="77777777" w:rsidR="00B67BBD" w:rsidRDefault="00B67BBD" w:rsidP="00B67BBD">
      <w:r>
        <w:t xml:space="preserve">    &lt;AlternateCode1 /&gt;</w:t>
      </w:r>
    </w:p>
    <w:p w14:paraId="38291049" w14:textId="77777777" w:rsidR="00B67BBD" w:rsidRDefault="00B67BBD" w:rsidP="00B67BBD">
      <w:r>
        <w:t xml:space="preserve">    &lt;MedicalCode /&gt;</w:t>
      </w:r>
    </w:p>
    <w:p w14:paraId="1A629F9B" w14:textId="77777777" w:rsidR="00B67BBD" w:rsidRDefault="00B67BBD" w:rsidP="00B67BBD">
      <w:r>
        <w:t xml:space="preserve">    &lt;IsTaxed&gt;false&lt;/IsTaxed&gt;</w:t>
      </w:r>
    </w:p>
    <w:p w14:paraId="5491C40A" w14:textId="77777777" w:rsidR="00B67BBD" w:rsidRDefault="00B67BBD" w:rsidP="00B67BBD">
      <w:r>
        <w:t xml:space="preserve">    &lt;PaintType&gt;None&lt;/PaintType&gt;</w:t>
      </w:r>
    </w:p>
    <w:p w14:paraId="771A9F74" w14:textId="77777777" w:rsidR="00B67BBD" w:rsidRDefault="00B67BBD" w:rsidP="00B67BBD">
      <w:r>
        <w:t xml:space="preserve">    &lt;LaymanTerm /&gt;</w:t>
      </w:r>
    </w:p>
    <w:p w14:paraId="53640D97" w14:textId="77777777" w:rsidR="00B67BBD" w:rsidRDefault="00B67BBD" w:rsidP="00B67BBD">
      <w:r>
        <w:t xml:space="preserve">    &lt;IsCanadianLab&gt;false&lt;/IsCanadianLab&gt;</w:t>
      </w:r>
    </w:p>
    <w:p w14:paraId="406A3BC9" w14:textId="77777777" w:rsidR="00B67BBD" w:rsidRDefault="00B67BBD" w:rsidP="00B67BBD">
      <w:r>
        <w:t xml:space="preserve">    &lt;PreExisting&gt;false&lt;/PreExisting&gt;</w:t>
      </w:r>
    </w:p>
    <w:p w14:paraId="4684775E" w14:textId="77777777" w:rsidR="00B67BBD" w:rsidRDefault="00B67BBD" w:rsidP="00B67BBD">
      <w:r>
        <w:t xml:space="preserve">    &lt;BaseUnits&gt;0&lt;/BaseUnits&gt;</w:t>
      </w:r>
    </w:p>
    <w:p w14:paraId="62E439D2" w14:textId="77777777" w:rsidR="00B67BBD" w:rsidRDefault="00B67BBD" w:rsidP="00B67BBD">
      <w:r>
        <w:t xml:space="preserve">    &lt;SubstitutionCode /&gt;</w:t>
      </w:r>
    </w:p>
    <w:p w14:paraId="688B23F9" w14:textId="77777777" w:rsidR="00B67BBD" w:rsidRDefault="00B67BBD" w:rsidP="00B67BBD">
      <w:r>
        <w:t xml:space="preserve">    &lt;SubstOnlyIf&gt;Always&lt;/SubstOnlyIf&gt;</w:t>
      </w:r>
    </w:p>
    <w:p w14:paraId="3CEFFCDF" w14:textId="77777777" w:rsidR="00B67BBD" w:rsidRDefault="00B67BBD" w:rsidP="00B67BBD">
      <w:r>
        <w:lastRenderedPageBreak/>
        <w:t xml:space="preserve">    &lt;DateTStamp&gt;2019-05-10T11:56:18&lt;/DateTStamp&gt;</w:t>
      </w:r>
    </w:p>
    <w:p w14:paraId="5DC4C2B0" w14:textId="77777777" w:rsidR="00B67BBD" w:rsidRDefault="00B67BBD" w:rsidP="00B67BBD">
      <w:r>
        <w:t xml:space="preserve">    &lt;IsMultiVisit&gt;false&lt;/IsMultiVisit&gt;</w:t>
      </w:r>
    </w:p>
    <w:p w14:paraId="606DC54F" w14:textId="77777777" w:rsidR="00B67BBD" w:rsidRDefault="00B67BBD" w:rsidP="00B67BBD">
      <w:r>
        <w:t xml:space="preserve">    &lt;DrugNDC /&gt;</w:t>
      </w:r>
    </w:p>
    <w:p w14:paraId="6E374CB3" w14:textId="77777777" w:rsidR="00B67BBD" w:rsidRDefault="00B67BBD" w:rsidP="00B67BBD">
      <w:r>
        <w:t xml:space="preserve">    &lt;RevenueCodeDefault /&gt;</w:t>
      </w:r>
    </w:p>
    <w:p w14:paraId="5A866989" w14:textId="77777777" w:rsidR="00B67BBD" w:rsidRDefault="00B67BBD" w:rsidP="00B67BBD">
      <w:r>
        <w:t xml:space="preserve">    &lt;ProvNumDefault&gt;0&lt;/ProvNumDefault&gt;</w:t>
      </w:r>
    </w:p>
    <w:p w14:paraId="718B8602" w14:textId="77777777" w:rsidR="00B67BBD" w:rsidRDefault="00B67BBD" w:rsidP="00B67BBD">
      <w:r>
        <w:t xml:space="preserve">    &lt;CanadaTimeUnits&gt;0&lt;/CanadaTimeUnits&gt;</w:t>
      </w:r>
    </w:p>
    <w:p w14:paraId="10A0E162" w14:textId="77777777" w:rsidR="00B67BBD" w:rsidRDefault="00B67BBD" w:rsidP="00B67BBD">
      <w:r>
        <w:t xml:space="preserve">    &lt;IsRadiology&gt;false&lt;/IsRadiology&gt;</w:t>
      </w:r>
    </w:p>
    <w:p w14:paraId="06F31A63" w14:textId="77777777" w:rsidR="00B67BBD" w:rsidRDefault="00B67BBD" w:rsidP="00B67BBD">
      <w:r>
        <w:t xml:space="preserve">    &lt;DefaultClaimNote /&gt;</w:t>
      </w:r>
    </w:p>
    <w:p w14:paraId="3747FAC4" w14:textId="77777777" w:rsidR="00B67BBD" w:rsidRDefault="00B67BBD" w:rsidP="00B67BBD">
      <w:r>
        <w:t xml:space="preserve">    &lt;DefaultTPNote /&gt;</w:t>
      </w:r>
    </w:p>
    <w:p w14:paraId="5F6C10E3" w14:textId="77777777" w:rsidR="00B67BBD" w:rsidRDefault="00B67BBD" w:rsidP="00B67BBD">
      <w:r>
        <w:t xml:space="preserve">    &lt;BypassGlobalLock&gt;NeverBypass&lt;/BypassGlobalLock&gt;</w:t>
      </w:r>
    </w:p>
    <w:p w14:paraId="4FD0AC94" w14:textId="77777777" w:rsidR="00B67BBD" w:rsidRDefault="00B67BBD" w:rsidP="00B67BBD">
      <w:r>
        <w:t xml:space="preserve">    &lt;TaxCode /&gt;</w:t>
      </w:r>
    </w:p>
    <w:p w14:paraId="13799AFC" w14:textId="77777777" w:rsidR="00B67BBD" w:rsidRDefault="00B67BBD" w:rsidP="00B67BBD">
      <w:r>
        <w:t xml:space="preserve">    &lt;GraphicColor&gt;0&lt;/GraphicColor&gt;</w:t>
      </w:r>
    </w:p>
    <w:p w14:paraId="3B3B7AA2" w14:textId="77777777" w:rsidR="00B67BBD" w:rsidRDefault="00B67BBD" w:rsidP="00B67BBD">
      <w:r>
        <w:t xml:space="preserve">  &lt;/ProcedureCode&gt;</w:t>
      </w:r>
    </w:p>
    <w:p w14:paraId="73DC5E75" w14:textId="77777777" w:rsidR="00B67BBD" w:rsidRDefault="00B67BBD" w:rsidP="00B67BBD">
      <w:r>
        <w:t xml:space="preserve">  &lt;ProcedureCode&gt;</w:t>
      </w:r>
    </w:p>
    <w:p w14:paraId="6820A4E3" w14:textId="77777777" w:rsidR="00B67BBD" w:rsidRDefault="00B67BBD" w:rsidP="00B67BBD">
      <w:r>
        <w:t xml:space="preserve">    &lt;IsNew&gt;false&lt;/IsNew&gt;</w:t>
      </w:r>
    </w:p>
    <w:p w14:paraId="4762985E" w14:textId="77777777" w:rsidR="00B67BBD" w:rsidRDefault="00B67BBD" w:rsidP="00B67BBD">
      <w:r>
        <w:t xml:space="preserve">    &lt;CodeNum&gt;1825&lt;/CodeNum&gt;</w:t>
      </w:r>
    </w:p>
    <w:p w14:paraId="2C7C2A50" w14:textId="77777777" w:rsidR="00B67BBD" w:rsidRDefault="00B67BBD" w:rsidP="00B67BBD">
      <w:r>
        <w:t xml:space="preserve">    &lt;ProcCode&gt;PMFMX&lt;/ProcCode&gt;</w:t>
      </w:r>
    </w:p>
    <w:p w14:paraId="32700293" w14:textId="77777777" w:rsidR="00B67BBD" w:rsidRDefault="00B67BBD" w:rsidP="00B67BBD">
      <w:r>
        <w:t xml:space="preserve">    &lt;Descript&gt;Perio Maintenance - FMX&lt;/Descript&gt;</w:t>
      </w:r>
    </w:p>
    <w:p w14:paraId="0E1F8E22" w14:textId="77777777" w:rsidR="00B67BBD" w:rsidRDefault="00B67BBD" w:rsidP="00B67BBD">
      <w:r>
        <w:t xml:space="preserve">    &lt;AbbrDesc&gt;PMFMX&lt;/AbbrDesc&gt;</w:t>
      </w:r>
    </w:p>
    <w:p w14:paraId="6B9C61D3" w14:textId="77777777" w:rsidR="00B67BBD" w:rsidRDefault="00B67BBD" w:rsidP="00B67BBD">
      <w:r>
        <w:t xml:space="preserve">    &lt;ProcTime /&gt;</w:t>
      </w:r>
    </w:p>
    <w:p w14:paraId="6961D3AF" w14:textId="77777777" w:rsidR="00B67BBD" w:rsidRDefault="00B67BBD" w:rsidP="00B67BBD">
      <w:r>
        <w:t xml:space="preserve">    &lt;ProcCat&gt;84&lt;/ProcCat&gt;</w:t>
      </w:r>
    </w:p>
    <w:p w14:paraId="6902E07A" w14:textId="77777777" w:rsidR="00B67BBD" w:rsidRDefault="00B67BBD" w:rsidP="00B67BBD">
      <w:r>
        <w:t xml:space="preserve">    &lt;TreatArea&gt;Mouth&lt;/TreatArea&gt;</w:t>
      </w:r>
    </w:p>
    <w:p w14:paraId="2E6A847C" w14:textId="77777777" w:rsidR="00B67BBD" w:rsidRDefault="00B67BBD" w:rsidP="00B67BBD">
      <w:r>
        <w:t xml:space="preserve">    &lt;NoBillIns&gt;false&lt;/NoBillIns&gt;</w:t>
      </w:r>
    </w:p>
    <w:p w14:paraId="47694C8F" w14:textId="77777777" w:rsidR="00B67BBD" w:rsidRDefault="00B67BBD" w:rsidP="00B67BBD">
      <w:r>
        <w:t xml:space="preserve">    &lt;IsProsth&gt;false&lt;/IsProsth&gt;</w:t>
      </w:r>
    </w:p>
    <w:p w14:paraId="2DAAD6AD" w14:textId="77777777" w:rsidR="00B67BBD" w:rsidRDefault="00B67BBD" w:rsidP="00B67BBD">
      <w:r>
        <w:t xml:space="preserve">    &lt;DefaultNote /&gt;</w:t>
      </w:r>
    </w:p>
    <w:p w14:paraId="0DFA84B1" w14:textId="77777777" w:rsidR="00B67BBD" w:rsidRDefault="00B67BBD" w:rsidP="00B67BBD">
      <w:r>
        <w:t xml:space="preserve">    &lt;IsHygiene&gt;false&lt;/IsHygiene&gt;</w:t>
      </w:r>
    </w:p>
    <w:p w14:paraId="5EC1259C" w14:textId="77777777" w:rsidR="00B67BBD" w:rsidRDefault="00B67BBD" w:rsidP="00B67BBD">
      <w:r>
        <w:t xml:space="preserve">    &lt;GTypeNum&gt;0&lt;/GTypeNum&gt;</w:t>
      </w:r>
    </w:p>
    <w:p w14:paraId="32CCAB10" w14:textId="77777777" w:rsidR="00B67BBD" w:rsidRDefault="00B67BBD" w:rsidP="00B67BBD">
      <w:r>
        <w:t xml:space="preserve">    &lt;AlternateCode1 /&gt;</w:t>
      </w:r>
    </w:p>
    <w:p w14:paraId="70CB5309" w14:textId="77777777" w:rsidR="00B67BBD" w:rsidRDefault="00B67BBD" w:rsidP="00B67BBD">
      <w:r>
        <w:t xml:space="preserve">    &lt;MedicalCode /&gt;</w:t>
      </w:r>
    </w:p>
    <w:p w14:paraId="433D7263" w14:textId="77777777" w:rsidR="00B67BBD" w:rsidRDefault="00B67BBD" w:rsidP="00B67BBD">
      <w:r>
        <w:t xml:space="preserve">    &lt;IsTaxed&gt;false&lt;/IsTaxed&gt;</w:t>
      </w:r>
    </w:p>
    <w:p w14:paraId="275A0C05" w14:textId="77777777" w:rsidR="00B67BBD" w:rsidRDefault="00B67BBD" w:rsidP="00B67BBD">
      <w:r>
        <w:t xml:space="preserve">    &lt;PaintType&gt;None&lt;/PaintType&gt;</w:t>
      </w:r>
    </w:p>
    <w:p w14:paraId="448BDD4E" w14:textId="77777777" w:rsidR="00B67BBD" w:rsidRDefault="00B67BBD" w:rsidP="00B67BBD">
      <w:r>
        <w:t xml:space="preserve">    &lt;LaymanTerm /&gt;</w:t>
      </w:r>
    </w:p>
    <w:p w14:paraId="44B5C9BC" w14:textId="77777777" w:rsidR="00B67BBD" w:rsidRDefault="00B67BBD" w:rsidP="00B67BBD">
      <w:r>
        <w:t xml:space="preserve">    &lt;IsCanadianLab&gt;false&lt;/IsCanadianLab&gt;</w:t>
      </w:r>
    </w:p>
    <w:p w14:paraId="0D090751" w14:textId="77777777" w:rsidR="00B67BBD" w:rsidRDefault="00B67BBD" w:rsidP="00B67BBD">
      <w:r>
        <w:t xml:space="preserve">    &lt;PreExisting&gt;false&lt;/PreExisting&gt;</w:t>
      </w:r>
    </w:p>
    <w:p w14:paraId="2E6A75FC" w14:textId="77777777" w:rsidR="00B67BBD" w:rsidRDefault="00B67BBD" w:rsidP="00B67BBD">
      <w:r>
        <w:t xml:space="preserve">    &lt;BaseUnits&gt;0&lt;/BaseUnits&gt;</w:t>
      </w:r>
    </w:p>
    <w:p w14:paraId="453D09EE" w14:textId="77777777" w:rsidR="00B67BBD" w:rsidRDefault="00B67BBD" w:rsidP="00B67BBD">
      <w:r>
        <w:t xml:space="preserve">    &lt;SubstitutionCode /&gt;</w:t>
      </w:r>
    </w:p>
    <w:p w14:paraId="51B2D0F1" w14:textId="77777777" w:rsidR="00B67BBD" w:rsidRDefault="00B67BBD" w:rsidP="00B67BBD">
      <w:r>
        <w:t xml:space="preserve">    &lt;SubstOnlyIf&gt;Always&lt;/SubstOnlyIf&gt;</w:t>
      </w:r>
    </w:p>
    <w:p w14:paraId="54069374" w14:textId="77777777" w:rsidR="00B67BBD" w:rsidRDefault="00B67BBD" w:rsidP="00B67BBD">
      <w:r>
        <w:t xml:space="preserve">    &lt;DateTStamp&gt;2019-05-10T11:56:18&lt;/DateTStamp&gt;</w:t>
      </w:r>
    </w:p>
    <w:p w14:paraId="1B53A42E" w14:textId="77777777" w:rsidR="00B67BBD" w:rsidRDefault="00B67BBD" w:rsidP="00B67BBD">
      <w:r>
        <w:t xml:space="preserve">    &lt;IsMultiVisit&gt;false&lt;/IsMultiVisit&gt;</w:t>
      </w:r>
    </w:p>
    <w:p w14:paraId="72CE46C9" w14:textId="77777777" w:rsidR="00B67BBD" w:rsidRDefault="00B67BBD" w:rsidP="00B67BBD">
      <w:r>
        <w:t xml:space="preserve">    &lt;DrugNDC /&gt;</w:t>
      </w:r>
    </w:p>
    <w:p w14:paraId="6E7E7132" w14:textId="77777777" w:rsidR="00B67BBD" w:rsidRDefault="00B67BBD" w:rsidP="00B67BBD">
      <w:r>
        <w:t xml:space="preserve">    &lt;RevenueCodeDefault /&gt;</w:t>
      </w:r>
    </w:p>
    <w:p w14:paraId="03C985D3" w14:textId="77777777" w:rsidR="00B67BBD" w:rsidRDefault="00B67BBD" w:rsidP="00B67BBD">
      <w:r>
        <w:t xml:space="preserve">    &lt;ProvNumDefault&gt;0&lt;/ProvNumDefault&gt;</w:t>
      </w:r>
    </w:p>
    <w:p w14:paraId="651FB077" w14:textId="77777777" w:rsidR="00B67BBD" w:rsidRDefault="00B67BBD" w:rsidP="00B67BBD">
      <w:r>
        <w:t xml:space="preserve">    &lt;CanadaTimeUnits&gt;0&lt;/CanadaTimeUnits&gt;</w:t>
      </w:r>
    </w:p>
    <w:p w14:paraId="0BC1A3A5" w14:textId="77777777" w:rsidR="00B67BBD" w:rsidRDefault="00B67BBD" w:rsidP="00B67BBD">
      <w:r>
        <w:t xml:space="preserve">    &lt;IsRadiology&gt;false&lt;/IsRadiology&gt;</w:t>
      </w:r>
    </w:p>
    <w:p w14:paraId="1EAF9F53" w14:textId="77777777" w:rsidR="00B67BBD" w:rsidRDefault="00B67BBD" w:rsidP="00B67BBD">
      <w:r>
        <w:lastRenderedPageBreak/>
        <w:t xml:space="preserve">    &lt;DefaultClaimNote /&gt;</w:t>
      </w:r>
    </w:p>
    <w:p w14:paraId="527FF756" w14:textId="77777777" w:rsidR="00B67BBD" w:rsidRDefault="00B67BBD" w:rsidP="00B67BBD">
      <w:r>
        <w:t xml:space="preserve">    &lt;DefaultTPNote /&gt;</w:t>
      </w:r>
    </w:p>
    <w:p w14:paraId="12408353" w14:textId="77777777" w:rsidR="00B67BBD" w:rsidRDefault="00B67BBD" w:rsidP="00B67BBD">
      <w:r>
        <w:t xml:space="preserve">    &lt;BypassGlobalLock&gt;NeverBypass&lt;/BypassGlobalLock&gt;</w:t>
      </w:r>
    </w:p>
    <w:p w14:paraId="4FFABBE7" w14:textId="77777777" w:rsidR="00B67BBD" w:rsidRDefault="00B67BBD" w:rsidP="00B67BBD">
      <w:r>
        <w:t xml:space="preserve">    &lt;TaxCode /&gt;</w:t>
      </w:r>
    </w:p>
    <w:p w14:paraId="610761F6" w14:textId="77777777" w:rsidR="00B67BBD" w:rsidRDefault="00B67BBD" w:rsidP="00B67BBD">
      <w:r>
        <w:t xml:space="preserve">    &lt;GraphicColor&gt;0&lt;/GraphicColor&gt;</w:t>
      </w:r>
    </w:p>
    <w:p w14:paraId="7345FA6C" w14:textId="77777777" w:rsidR="00B67BBD" w:rsidRDefault="00B67BBD" w:rsidP="00B67BBD">
      <w:r>
        <w:t xml:space="preserve">  &lt;/ProcedureCode&gt;</w:t>
      </w:r>
    </w:p>
    <w:p w14:paraId="5EA4FC31" w14:textId="77777777" w:rsidR="00B67BBD" w:rsidRDefault="00B67BBD" w:rsidP="00B67BBD">
      <w:r>
        <w:t xml:space="preserve">  &lt;ProcedureCode&gt;</w:t>
      </w:r>
    </w:p>
    <w:p w14:paraId="7A6BC07C" w14:textId="77777777" w:rsidR="00B67BBD" w:rsidRDefault="00B67BBD" w:rsidP="00B67BBD">
      <w:r>
        <w:t xml:space="preserve">    &lt;IsNew&gt;false&lt;/IsNew&gt;</w:t>
      </w:r>
    </w:p>
    <w:p w14:paraId="12C44957" w14:textId="77777777" w:rsidR="00B67BBD" w:rsidRDefault="00B67BBD" w:rsidP="00B67BBD">
      <w:r>
        <w:t xml:space="preserve">    &lt;CodeNum&gt;1826&lt;/CodeNum&gt;</w:t>
      </w:r>
    </w:p>
    <w:p w14:paraId="0F3E3E7D" w14:textId="77777777" w:rsidR="00B67BBD" w:rsidRDefault="00B67BBD" w:rsidP="00B67BBD">
      <w:r>
        <w:t xml:space="preserve">    &lt;ProcCode&gt;PMPAN&lt;/ProcCode&gt;</w:t>
      </w:r>
    </w:p>
    <w:p w14:paraId="61EFF782" w14:textId="77777777" w:rsidR="00B67BBD" w:rsidRDefault="00B67BBD" w:rsidP="00B67BBD">
      <w:r>
        <w:t xml:space="preserve">    &lt;Descript&gt;Perio Maintenance - Pano&lt;/Descript&gt;</w:t>
      </w:r>
    </w:p>
    <w:p w14:paraId="4DF7159C" w14:textId="77777777" w:rsidR="00B67BBD" w:rsidRDefault="00B67BBD" w:rsidP="00B67BBD">
      <w:r>
        <w:t xml:space="preserve">    &lt;AbbrDesc&gt;PMPAN&lt;/AbbrDesc&gt;</w:t>
      </w:r>
    </w:p>
    <w:p w14:paraId="1B04E448" w14:textId="77777777" w:rsidR="00B67BBD" w:rsidRDefault="00B67BBD" w:rsidP="00B67BBD">
      <w:r>
        <w:t xml:space="preserve">    &lt;ProcTime /&gt;</w:t>
      </w:r>
    </w:p>
    <w:p w14:paraId="25B65322" w14:textId="77777777" w:rsidR="00B67BBD" w:rsidRDefault="00B67BBD" w:rsidP="00B67BBD">
      <w:r>
        <w:t xml:space="preserve">    &lt;ProcCat&gt;84&lt;/ProcCat&gt;</w:t>
      </w:r>
    </w:p>
    <w:p w14:paraId="5EA002EF" w14:textId="77777777" w:rsidR="00B67BBD" w:rsidRDefault="00B67BBD" w:rsidP="00B67BBD">
      <w:r>
        <w:t xml:space="preserve">    &lt;TreatArea&gt;Mouth&lt;/TreatArea&gt;</w:t>
      </w:r>
    </w:p>
    <w:p w14:paraId="3B9D84E2" w14:textId="77777777" w:rsidR="00B67BBD" w:rsidRDefault="00B67BBD" w:rsidP="00B67BBD">
      <w:r>
        <w:t xml:space="preserve">    &lt;NoBillIns&gt;false&lt;/NoBillIns&gt;</w:t>
      </w:r>
    </w:p>
    <w:p w14:paraId="24FFA7D2" w14:textId="77777777" w:rsidR="00B67BBD" w:rsidRDefault="00B67BBD" w:rsidP="00B67BBD">
      <w:r>
        <w:t xml:space="preserve">    &lt;IsProsth&gt;false&lt;/IsProsth&gt;</w:t>
      </w:r>
    </w:p>
    <w:p w14:paraId="7ED5F555" w14:textId="77777777" w:rsidR="00B67BBD" w:rsidRDefault="00B67BBD" w:rsidP="00B67BBD">
      <w:r>
        <w:t xml:space="preserve">    &lt;DefaultNote /&gt;</w:t>
      </w:r>
    </w:p>
    <w:p w14:paraId="7131BA1B" w14:textId="77777777" w:rsidR="00B67BBD" w:rsidRDefault="00B67BBD" w:rsidP="00B67BBD">
      <w:r>
        <w:t xml:space="preserve">    &lt;IsHygiene&gt;false&lt;/IsHygiene&gt;</w:t>
      </w:r>
    </w:p>
    <w:p w14:paraId="1BBDA44F" w14:textId="77777777" w:rsidR="00B67BBD" w:rsidRDefault="00B67BBD" w:rsidP="00B67BBD">
      <w:r>
        <w:t xml:space="preserve">    &lt;GTypeNum&gt;0&lt;/GTypeNum&gt;</w:t>
      </w:r>
    </w:p>
    <w:p w14:paraId="55551FF9" w14:textId="77777777" w:rsidR="00B67BBD" w:rsidRDefault="00B67BBD" w:rsidP="00B67BBD">
      <w:r>
        <w:t xml:space="preserve">    &lt;AlternateCode1 /&gt;</w:t>
      </w:r>
    </w:p>
    <w:p w14:paraId="3DB872EB" w14:textId="77777777" w:rsidR="00B67BBD" w:rsidRDefault="00B67BBD" w:rsidP="00B67BBD">
      <w:r>
        <w:t xml:space="preserve">    &lt;MedicalCode /&gt;</w:t>
      </w:r>
    </w:p>
    <w:p w14:paraId="681D6494" w14:textId="77777777" w:rsidR="00B67BBD" w:rsidRDefault="00B67BBD" w:rsidP="00B67BBD">
      <w:r>
        <w:t xml:space="preserve">    &lt;IsTaxed&gt;false&lt;/IsTaxed&gt;</w:t>
      </w:r>
    </w:p>
    <w:p w14:paraId="4AA87F58" w14:textId="77777777" w:rsidR="00B67BBD" w:rsidRDefault="00B67BBD" w:rsidP="00B67BBD">
      <w:r>
        <w:t xml:space="preserve">    &lt;PaintType&gt;None&lt;/PaintType&gt;</w:t>
      </w:r>
    </w:p>
    <w:p w14:paraId="3D2A3D4B" w14:textId="77777777" w:rsidR="00B67BBD" w:rsidRDefault="00B67BBD" w:rsidP="00B67BBD">
      <w:r>
        <w:t xml:space="preserve">    &lt;LaymanTerm /&gt;</w:t>
      </w:r>
    </w:p>
    <w:p w14:paraId="187E366C" w14:textId="77777777" w:rsidR="00B67BBD" w:rsidRDefault="00B67BBD" w:rsidP="00B67BBD">
      <w:r>
        <w:t xml:space="preserve">    &lt;IsCanadianLab&gt;false&lt;/IsCanadianLab&gt;</w:t>
      </w:r>
    </w:p>
    <w:p w14:paraId="3CFA8E59" w14:textId="77777777" w:rsidR="00B67BBD" w:rsidRDefault="00B67BBD" w:rsidP="00B67BBD">
      <w:r>
        <w:t xml:space="preserve">    &lt;PreExisting&gt;false&lt;/PreExisting&gt;</w:t>
      </w:r>
    </w:p>
    <w:p w14:paraId="7333C040" w14:textId="77777777" w:rsidR="00B67BBD" w:rsidRDefault="00B67BBD" w:rsidP="00B67BBD">
      <w:r>
        <w:t xml:space="preserve">    &lt;BaseUnits&gt;0&lt;/BaseUnits&gt;</w:t>
      </w:r>
    </w:p>
    <w:p w14:paraId="236341E0" w14:textId="77777777" w:rsidR="00B67BBD" w:rsidRDefault="00B67BBD" w:rsidP="00B67BBD">
      <w:r>
        <w:t xml:space="preserve">    &lt;SubstitutionCode /&gt;</w:t>
      </w:r>
    </w:p>
    <w:p w14:paraId="31E2F422" w14:textId="77777777" w:rsidR="00B67BBD" w:rsidRDefault="00B67BBD" w:rsidP="00B67BBD">
      <w:r>
        <w:t xml:space="preserve">    &lt;SubstOnlyIf&gt;Always&lt;/SubstOnlyIf&gt;</w:t>
      </w:r>
    </w:p>
    <w:p w14:paraId="6ABC9A4F" w14:textId="77777777" w:rsidR="00B67BBD" w:rsidRDefault="00B67BBD" w:rsidP="00B67BBD">
      <w:r>
        <w:t xml:space="preserve">    &lt;DateTStamp&gt;2019-05-10T11:56:18&lt;/DateTStamp&gt;</w:t>
      </w:r>
    </w:p>
    <w:p w14:paraId="6078C05C" w14:textId="77777777" w:rsidR="00B67BBD" w:rsidRDefault="00B67BBD" w:rsidP="00B67BBD">
      <w:r>
        <w:t xml:space="preserve">    &lt;IsMultiVisit&gt;false&lt;/IsMultiVisit&gt;</w:t>
      </w:r>
    </w:p>
    <w:p w14:paraId="13786656" w14:textId="77777777" w:rsidR="00B67BBD" w:rsidRDefault="00B67BBD" w:rsidP="00B67BBD">
      <w:r>
        <w:t xml:space="preserve">    &lt;DrugNDC /&gt;</w:t>
      </w:r>
    </w:p>
    <w:p w14:paraId="0CFAADB6" w14:textId="77777777" w:rsidR="00B67BBD" w:rsidRDefault="00B67BBD" w:rsidP="00B67BBD">
      <w:r>
        <w:t xml:space="preserve">    &lt;RevenueCodeDefault /&gt;</w:t>
      </w:r>
    </w:p>
    <w:p w14:paraId="07E6E900" w14:textId="77777777" w:rsidR="00B67BBD" w:rsidRDefault="00B67BBD" w:rsidP="00B67BBD">
      <w:r>
        <w:t xml:space="preserve">    &lt;ProvNumDefault&gt;0&lt;/ProvNumDefault&gt;</w:t>
      </w:r>
    </w:p>
    <w:p w14:paraId="40855C39" w14:textId="77777777" w:rsidR="00B67BBD" w:rsidRDefault="00B67BBD" w:rsidP="00B67BBD">
      <w:r>
        <w:t xml:space="preserve">    &lt;CanadaTimeUnits&gt;0&lt;/CanadaTimeUnits&gt;</w:t>
      </w:r>
    </w:p>
    <w:p w14:paraId="572FCB86" w14:textId="77777777" w:rsidR="00B67BBD" w:rsidRDefault="00B67BBD" w:rsidP="00B67BBD">
      <w:r>
        <w:t xml:space="preserve">    &lt;IsRadiology&gt;false&lt;/IsRadiology&gt;</w:t>
      </w:r>
    </w:p>
    <w:p w14:paraId="5F9FC532" w14:textId="77777777" w:rsidR="00B67BBD" w:rsidRDefault="00B67BBD" w:rsidP="00B67BBD">
      <w:r>
        <w:t xml:space="preserve">    &lt;DefaultClaimNote /&gt;</w:t>
      </w:r>
    </w:p>
    <w:p w14:paraId="0F5CF020" w14:textId="77777777" w:rsidR="00B67BBD" w:rsidRDefault="00B67BBD" w:rsidP="00B67BBD">
      <w:r>
        <w:t xml:space="preserve">    &lt;DefaultTPNote /&gt;</w:t>
      </w:r>
    </w:p>
    <w:p w14:paraId="7B74B0BF" w14:textId="77777777" w:rsidR="00B67BBD" w:rsidRDefault="00B67BBD" w:rsidP="00B67BBD">
      <w:r>
        <w:t xml:space="preserve">    &lt;BypassGlobalLock&gt;NeverBypass&lt;/BypassGlobalLock&gt;</w:t>
      </w:r>
    </w:p>
    <w:p w14:paraId="46AD8746" w14:textId="77777777" w:rsidR="00B67BBD" w:rsidRDefault="00B67BBD" w:rsidP="00B67BBD">
      <w:r>
        <w:t xml:space="preserve">    &lt;TaxCode /&gt;</w:t>
      </w:r>
    </w:p>
    <w:p w14:paraId="0A2B53E3" w14:textId="77777777" w:rsidR="00B67BBD" w:rsidRDefault="00B67BBD" w:rsidP="00B67BBD">
      <w:r>
        <w:t xml:space="preserve">    &lt;GraphicColor&gt;0&lt;/GraphicColor&gt;</w:t>
      </w:r>
    </w:p>
    <w:p w14:paraId="3B3DDB92" w14:textId="77777777" w:rsidR="00B67BBD" w:rsidRDefault="00B67BBD" w:rsidP="00B67BBD">
      <w:r>
        <w:t xml:space="preserve">  &lt;/ProcedureCode&gt;</w:t>
      </w:r>
    </w:p>
    <w:p w14:paraId="4F1D3B0B" w14:textId="77777777" w:rsidR="00B67BBD" w:rsidRDefault="00B67BBD" w:rsidP="00B67BBD">
      <w:r>
        <w:t xml:space="preserve">  &lt;ProcedureCode&gt;</w:t>
      </w:r>
    </w:p>
    <w:p w14:paraId="2F6EE805" w14:textId="77777777" w:rsidR="00B67BBD" w:rsidRDefault="00B67BBD" w:rsidP="00B67BBD">
      <w:r>
        <w:lastRenderedPageBreak/>
        <w:t xml:space="preserve">    &lt;IsNew&gt;false&lt;/IsNew&gt;</w:t>
      </w:r>
    </w:p>
    <w:p w14:paraId="4CC7C52F" w14:textId="77777777" w:rsidR="00B67BBD" w:rsidRDefault="00B67BBD" w:rsidP="00B67BBD">
      <w:r>
        <w:t xml:space="preserve">    &lt;CodeNum&gt;1827&lt;/CodeNum&gt;</w:t>
      </w:r>
    </w:p>
    <w:p w14:paraId="26E46CD9" w14:textId="77777777" w:rsidR="00B67BBD" w:rsidRDefault="00B67BBD" w:rsidP="00B67BBD">
      <w:r>
        <w:t xml:space="preserve">    &lt;ProcCode&gt;SCRP1&lt;/ProcCode&gt;</w:t>
      </w:r>
    </w:p>
    <w:p w14:paraId="24309355" w14:textId="77777777" w:rsidR="00B67BBD" w:rsidRDefault="00B67BBD" w:rsidP="00B67BBD">
      <w:r>
        <w:t xml:space="preserve">    &lt;Descript&gt;4 Quads SCRP 1-3&lt;/Descript&gt;</w:t>
      </w:r>
    </w:p>
    <w:p w14:paraId="7690D6D4" w14:textId="77777777" w:rsidR="00B67BBD" w:rsidRDefault="00B67BBD" w:rsidP="00B67BBD">
      <w:r>
        <w:t xml:space="preserve">    &lt;AbbrDesc&gt;SCRP1&lt;/AbbrDesc&gt;</w:t>
      </w:r>
    </w:p>
    <w:p w14:paraId="2D8E70A3" w14:textId="77777777" w:rsidR="00B67BBD" w:rsidRDefault="00B67BBD" w:rsidP="00B67BBD">
      <w:r>
        <w:t xml:space="preserve">    &lt;ProcTime /&gt;</w:t>
      </w:r>
    </w:p>
    <w:p w14:paraId="4C83ED2A" w14:textId="77777777" w:rsidR="00B67BBD" w:rsidRDefault="00B67BBD" w:rsidP="00B67BBD">
      <w:r>
        <w:t xml:space="preserve">    &lt;ProcCat&gt;84&lt;/ProcCat&gt;</w:t>
      </w:r>
    </w:p>
    <w:p w14:paraId="7C2E36D3" w14:textId="77777777" w:rsidR="00B67BBD" w:rsidRDefault="00B67BBD" w:rsidP="00B67BBD">
      <w:r>
        <w:t xml:space="preserve">    &lt;TreatArea&gt;Mouth&lt;/TreatArea&gt;</w:t>
      </w:r>
    </w:p>
    <w:p w14:paraId="13FA434D" w14:textId="77777777" w:rsidR="00B67BBD" w:rsidRDefault="00B67BBD" w:rsidP="00B67BBD">
      <w:r>
        <w:t xml:space="preserve">    &lt;NoBillIns&gt;false&lt;/NoBillIns&gt;</w:t>
      </w:r>
    </w:p>
    <w:p w14:paraId="02F4A430" w14:textId="77777777" w:rsidR="00B67BBD" w:rsidRDefault="00B67BBD" w:rsidP="00B67BBD">
      <w:r>
        <w:t xml:space="preserve">    &lt;IsProsth&gt;false&lt;/IsProsth&gt;</w:t>
      </w:r>
    </w:p>
    <w:p w14:paraId="7E4B764A" w14:textId="77777777" w:rsidR="00B67BBD" w:rsidRDefault="00B67BBD" w:rsidP="00B67BBD">
      <w:r>
        <w:t xml:space="preserve">    &lt;DefaultNote /&gt;</w:t>
      </w:r>
    </w:p>
    <w:p w14:paraId="3005DF36" w14:textId="77777777" w:rsidR="00B67BBD" w:rsidRDefault="00B67BBD" w:rsidP="00B67BBD">
      <w:r>
        <w:t xml:space="preserve">    &lt;IsHygiene&gt;false&lt;/IsHygiene&gt;</w:t>
      </w:r>
    </w:p>
    <w:p w14:paraId="6C50DB6E" w14:textId="77777777" w:rsidR="00B67BBD" w:rsidRDefault="00B67BBD" w:rsidP="00B67BBD">
      <w:r>
        <w:t xml:space="preserve">    &lt;GTypeNum&gt;0&lt;/GTypeNum&gt;</w:t>
      </w:r>
    </w:p>
    <w:p w14:paraId="74FEE95E" w14:textId="77777777" w:rsidR="00B67BBD" w:rsidRDefault="00B67BBD" w:rsidP="00B67BBD">
      <w:r>
        <w:t xml:space="preserve">    &lt;AlternateCode1 /&gt;</w:t>
      </w:r>
    </w:p>
    <w:p w14:paraId="724BB641" w14:textId="77777777" w:rsidR="00B67BBD" w:rsidRDefault="00B67BBD" w:rsidP="00B67BBD">
      <w:r>
        <w:t xml:space="preserve">    &lt;MedicalCode /&gt;</w:t>
      </w:r>
    </w:p>
    <w:p w14:paraId="5D9BC63C" w14:textId="77777777" w:rsidR="00B67BBD" w:rsidRDefault="00B67BBD" w:rsidP="00B67BBD">
      <w:r>
        <w:t xml:space="preserve">    &lt;IsTaxed&gt;false&lt;/IsTaxed&gt;</w:t>
      </w:r>
    </w:p>
    <w:p w14:paraId="3C10D7EB" w14:textId="77777777" w:rsidR="00B67BBD" w:rsidRDefault="00B67BBD" w:rsidP="00B67BBD">
      <w:r>
        <w:t xml:space="preserve">    &lt;PaintType&gt;None&lt;/PaintType&gt;</w:t>
      </w:r>
    </w:p>
    <w:p w14:paraId="6D383054" w14:textId="77777777" w:rsidR="00B67BBD" w:rsidRDefault="00B67BBD" w:rsidP="00B67BBD">
      <w:r>
        <w:t xml:space="preserve">    &lt;LaymanTerm /&gt;</w:t>
      </w:r>
    </w:p>
    <w:p w14:paraId="1FA2FE2E" w14:textId="77777777" w:rsidR="00B67BBD" w:rsidRDefault="00B67BBD" w:rsidP="00B67BBD">
      <w:r>
        <w:t xml:space="preserve">    &lt;IsCanadianLab&gt;false&lt;/IsCanadianLab&gt;</w:t>
      </w:r>
    </w:p>
    <w:p w14:paraId="4AFDE155" w14:textId="77777777" w:rsidR="00B67BBD" w:rsidRDefault="00B67BBD" w:rsidP="00B67BBD">
      <w:r>
        <w:t xml:space="preserve">    &lt;PreExisting&gt;false&lt;/PreExisting&gt;</w:t>
      </w:r>
    </w:p>
    <w:p w14:paraId="08BA63AE" w14:textId="77777777" w:rsidR="00B67BBD" w:rsidRDefault="00B67BBD" w:rsidP="00B67BBD">
      <w:r>
        <w:t xml:space="preserve">    &lt;BaseUnits&gt;0&lt;/BaseUnits&gt;</w:t>
      </w:r>
    </w:p>
    <w:p w14:paraId="718ECFF7" w14:textId="77777777" w:rsidR="00B67BBD" w:rsidRDefault="00B67BBD" w:rsidP="00B67BBD">
      <w:r>
        <w:t xml:space="preserve">    &lt;SubstitutionCode /&gt;</w:t>
      </w:r>
    </w:p>
    <w:p w14:paraId="0ECD3B0F" w14:textId="77777777" w:rsidR="00B67BBD" w:rsidRDefault="00B67BBD" w:rsidP="00B67BBD">
      <w:r>
        <w:t xml:space="preserve">    &lt;SubstOnlyIf&gt;Always&lt;/SubstOnlyIf&gt;</w:t>
      </w:r>
    </w:p>
    <w:p w14:paraId="725F5988" w14:textId="77777777" w:rsidR="00B67BBD" w:rsidRDefault="00B67BBD" w:rsidP="00B67BBD">
      <w:r>
        <w:t xml:space="preserve">    &lt;DateTStamp&gt;2019-05-10T11:56:18&lt;/DateTStamp&gt;</w:t>
      </w:r>
    </w:p>
    <w:p w14:paraId="4EFAA141" w14:textId="77777777" w:rsidR="00B67BBD" w:rsidRDefault="00B67BBD" w:rsidP="00B67BBD">
      <w:r>
        <w:t xml:space="preserve">    &lt;IsMultiVisit&gt;false&lt;/IsMultiVisit&gt;</w:t>
      </w:r>
    </w:p>
    <w:p w14:paraId="0009155B" w14:textId="77777777" w:rsidR="00B67BBD" w:rsidRDefault="00B67BBD" w:rsidP="00B67BBD">
      <w:r>
        <w:t xml:space="preserve">    &lt;DrugNDC /&gt;</w:t>
      </w:r>
    </w:p>
    <w:p w14:paraId="7784F642" w14:textId="77777777" w:rsidR="00B67BBD" w:rsidRDefault="00B67BBD" w:rsidP="00B67BBD">
      <w:r>
        <w:t xml:space="preserve">    &lt;RevenueCodeDefault /&gt;</w:t>
      </w:r>
    </w:p>
    <w:p w14:paraId="42E836A4" w14:textId="77777777" w:rsidR="00B67BBD" w:rsidRDefault="00B67BBD" w:rsidP="00B67BBD">
      <w:r>
        <w:t xml:space="preserve">    &lt;ProvNumDefault&gt;0&lt;/ProvNumDefault&gt;</w:t>
      </w:r>
    </w:p>
    <w:p w14:paraId="61851202" w14:textId="77777777" w:rsidR="00B67BBD" w:rsidRDefault="00B67BBD" w:rsidP="00B67BBD">
      <w:r>
        <w:t xml:space="preserve">    &lt;CanadaTimeUnits&gt;0&lt;/CanadaTimeUnits&gt;</w:t>
      </w:r>
    </w:p>
    <w:p w14:paraId="4910CE29" w14:textId="77777777" w:rsidR="00B67BBD" w:rsidRDefault="00B67BBD" w:rsidP="00B67BBD">
      <w:r>
        <w:t xml:space="preserve">    &lt;IsRadiology&gt;false&lt;/IsRadiology&gt;</w:t>
      </w:r>
    </w:p>
    <w:p w14:paraId="24C1E944" w14:textId="77777777" w:rsidR="00B67BBD" w:rsidRDefault="00B67BBD" w:rsidP="00B67BBD">
      <w:r>
        <w:t xml:space="preserve">    &lt;DefaultClaimNote /&gt;</w:t>
      </w:r>
    </w:p>
    <w:p w14:paraId="3E1E9E89" w14:textId="77777777" w:rsidR="00B67BBD" w:rsidRDefault="00B67BBD" w:rsidP="00B67BBD">
      <w:r>
        <w:t xml:space="preserve">    &lt;DefaultTPNote /&gt;</w:t>
      </w:r>
    </w:p>
    <w:p w14:paraId="37B4B687" w14:textId="77777777" w:rsidR="00B67BBD" w:rsidRDefault="00B67BBD" w:rsidP="00B67BBD">
      <w:r>
        <w:t xml:space="preserve">    &lt;BypassGlobalLock&gt;NeverBypass&lt;/BypassGlobalLock&gt;</w:t>
      </w:r>
    </w:p>
    <w:p w14:paraId="2ACB1AD5" w14:textId="77777777" w:rsidR="00B67BBD" w:rsidRDefault="00B67BBD" w:rsidP="00B67BBD">
      <w:r>
        <w:t xml:space="preserve">    &lt;TaxCode /&gt;</w:t>
      </w:r>
    </w:p>
    <w:p w14:paraId="4CD12349" w14:textId="77777777" w:rsidR="00B67BBD" w:rsidRDefault="00B67BBD" w:rsidP="00B67BBD">
      <w:r>
        <w:t xml:space="preserve">    &lt;GraphicColor&gt;0&lt;/GraphicColor&gt;</w:t>
      </w:r>
    </w:p>
    <w:p w14:paraId="0E43936B" w14:textId="77777777" w:rsidR="00B67BBD" w:rsidRDefault="00B67BBD" w:rsidP="00B67BBD">
      <w:r>
        <w:t xml:space="preserve">  &lt;/ProcedureCode&gt;</w:t>
      </w:r>
    </w:p>
    <w:p w14:paraId="517B38ED" w14:textId="77777777" w:rsidR="00B67BBD" w:rsidRDefault="00B67BBD" w:rsidP="00B67BBD">
      <w:r>
        <w:t xml:space="preserve">  &lt;ProcedureCode&gt;</w:t>
      </w:r>
    </w:p>
    <w:p w14:paraId="7F43B9C1" w14:textId="77777777" w:rsidR="00B67BBD" w:rsidRDefault="00B67BBD" w:rsidP="00B67BBD">
      <w:r>
        <w:t xml:space="preserve">    &lt;IsNew&gt;false&lt;/IsNew&gt;</w:t>
      </w:r>
    </w:p>
    <w:p w14:paraId="643A2343" w14:textId="77777777" w:rsidR="00B67BBD" w:rsidRDefault="00B67BBD" w:rsidP="00B67BBD">
      <w:r>
        <w:t xml:space="preserve">    &lt;CodeNum&gt;1828&lt;/CodeNum&gt;</w:t>
      </w:r>
    </w:p>
    <w:p w14:paraId="2567AED0" w14:textId="77777777" w:rsidR="00B67BBD" w:rsidRDefault="00B67BBD" w:rsidP="00B67BBD">
      <w:r>
        <w:t xml:space="preserve">    &lt;ProcCode&gt;SCRP2&lt;/ProcCode&gt;</w:t>
      </w:r>
    </w:p>
    <w:p w14:paraId="15AA2381" w14:textId="77777777" w:rsidR="00B67BBD" w:rsidRDefault="00B67BBD" w:rsidP="00B67BBD">
      <w:r>
        <w:t xml:space="preserve">    &lt;Descript&gt;4 Quads SCRP 4+&lt;/Descript&gt;</w:t>
      </w:r>
    </w:p>
    <w:p w14:paraId="3B20B958" w14:textId="77777777" w:rsidR="00B67BBD" w:rsidRDefault="00B67BBD" w:rsidP="00B67BBD">
      <w:r>
        <w:t xml:space="preserve">    &lt;AbbrDesc&gt;SCRP2&lt;/AbbrDesc&gt;</w:t>
      </w:r>
    </w:p>
    <w:p w14:paraId="7173489F" w14:textId="77777777" w:rsidR="00B67BBD" w:rsidRDefault="00B67BBD" w:rsidP="00B67BBD">
      <w:r>
        <w:t xml:space="preserve">    &lt;ProcTime /&gt;</w:t>
      </w:r>
    </w:p>
    <w:p w14:paraId="6EB5EBED" w14:textId="77777777" w:rsidR="00B67BBD" w:rsidRDefault="00B67BBD" w:rsidP="00B67BBD">
      <w:r>
        <w:t xml:space="preserve">    &lt;ProcCat&gt;84&lt;/ProcCat&gt;</w:t>
      </w:r>
    </w:p>
    <w:p w14:paraId="5428E027" w14:textId="77777777" w:rsidR="00B67BBD" w:rsidRDefault="00B67BBD" w:rsidP="00B67BBD">
      <w:r>
        <w:lastRenderedPageBreak/>
        <w:t xml:space="preserve">    &lt;TreatArea&gt;Mouth&lt;/TreatArea&gt;</w:t>
      </w:r>
    </w:p>
    <w:p w14:paraId="3F2C1827" w14:textId="77777777" w:rsidR="00B67BBD" w:rsidRDefault="00B67BBD" w:rsidP="00B67BBD">
      <w:r>
        <w:t xml:space="preserve">    &lt;NoBillIns&gt;false&lt;/NoBillIns&gt;</w:t>
      </w:r>
    </w:p>
    <w:p w14:paraId="19A75DCC" w14:textId="77777777" w:rsidR="00B67BBD" w:rsidRDefault="00B67BBD" w:rsidP="00B67BBD">
      <w:r>
        <w:t xml:space="preserve">    &lt;IsProsth&gt;false&lt;/IsProsth&gt;</w:t>
      </w:r>
    </w:p>
    <w:p w14:paraId="44C6157B" w14:textId="77777777" w:rsidR="00B67BBD" w:rsidRDefault="00B67BBD" w:rsidP="00B67BBD">
      <w:r>
        <w:t xml:space="preserve">    &lt;DefaultNote /&gt;</w:t>
      </w:r>
    </w:p>
    <w:p w14:paraId="7E32D643" w14:textId="77777777" w:rsidR="00B67BBD" w:rsidRDefault="00B67BBD" w:rsidP="00B67BBD">
      <w:r>
        <w:t xml:space="preserve">    &lt;IsHygiene&gt;false&lt;/IsHygiene&gt;</w:t>
      </w:r>
    </w:p>
    <w:p w14:paraId="7F52CC96" w14:textId="77777777" w:rsidR="00B67BBD" w:rsidRDefault="00B67BBD" w:rsidP="00B67BBD">
      <w:r>
        <w:t xml:space="preserve">    &lt;GTypeNum&gt;0&lt;/GTypeNum&gt;</w:t>
      </w:r>
    </w:p>
    <w:p w14:paraId="267F8743" w14:textId="77777777" w:rsidR="00B67BBD" w:rsidRDefault="00B67BBD" w:rsidP="00B67BBD">
      <w:r>
        <w:t xml:space="preserve">    &lt;AlternateCode1 /&gt;</w:t>
      </w:r>
    </w:p>
    <w:p w14:paraId="0574D70E" w14:textId="77777777" w:rsidR="00B67BBD" w:rsidRDefault="00B67BBD" w:rsidP="00B67BBD">
      <w:r>
        <w:t xml:space="preserve">    &lt;MedicalCode /&gt;</w:t>
      </w:r>
    </w:p>
    <w:p w14:paraId="6E6AF306" w14:textId="77777777" w:rsidR="00B67BBD" w:rsidRDefault="00B67BBD" w:rsidP="00B67BBD">
      <w:r>
        <w:t xml:space="preserve">    &lt;IsTaxed&gt;false&lt;/IsTaxed&gt;</w:t>
      </w:r>
    </w:p>
    <w:p w14:paraId="17FA1D33" w14:textId="77777777" w:rsidR="00B67BBD" w:rsidRDefault="00B67BBD" w:rsidP="00B67BBD">
      <w:r>
        <w:t xml:space="preserve">    &lt;PaintType&gt;None&lt;/PaintType&gt;</w:t>
      </w:r>
    </w:p>
    <w:p w14:paraId="713EF648" w14:textId="77777777" w:rsidR="00B67BBD" w:rsidRDefault="00B67BBD" w:rsidP="00B67BBD">
      <w:r>
        <w:t xml:space="preserve">    &lt;LaymanTerm /&gt;</w:t>
      </w:r>
    </w:p>
    <w:p w14:paraId="177B104F" w14:textId="77777777" w:rsidR="00B67BBD" w:rsidRDefault="00B67BBD" w:rsidP="00B67BBD">
      <w:r>
        <w:t xml:space="preserve">    &lt;IsCanadianLab&gt;false&lt;/IsCanadianLab&gt;</w:t>
      </w:r>
    </w:p>
    <w:p w14:paraId="672D6CC1" w14:textId="77777777" w:rsidR="00B67BBD" w:rsidRDefault="00B67BBD" w:rsidP="00B67BBD">
      <w:r>
        <w:t xml:space="preserve">    &lt;PreExisting&gt;false&lt;/PreExisting&gt;</w:t>
      </w:r>
    </w:p>
    <w:p w14:paraId="54B221F2" w14:textId="77777777" w:rsidR="00B67BBD" w:rsidRDefault="00B67BBD" w:rsidP="00B67BBD">
      <w:r>
        <w:t xml:space="preserve">    &lt;BaseUnits&gt;0&lt;/BaseUnits&gt;</w:t>
      </w:r>
    </w:p>
    <w:p w14:paraId="50CD2817" w14:textId="77777777" w:rsidR="00B67BBD" w:rsidRDefault="00B67BBD" w:rsidP="00B67BBD">
      <w:r>
        <w:t xml:space="preserve">    &lt;SubstitutionCode /&gt;</w:t>
      </w:r>
    </w:p>
    <w:p w14:paraId="6987D8C3" w14:textId="77777777" w:rsidR="00B67BBD" w:rsidRDefault="00B67BBD" w:rsidP="00B67BBD">
      <w:r>
        <w:t xml:space="preserve">    &lt;SubstOnlyIf&gt;Always&lt;/SubstOnlyIf&gt;</w:t>
      </w:r>
    </w:p>
    <w:p w14:paraId="1B93ABF3" w14:textId="77777777" w:rsidR="00B67BBD" w:rsidRDefault="00B67BBD" w:rsidP="00B67BBD">
      <w:r>
        <w:t xml:space="preserve">    &lt;DateTStamp&gt;2019-05-10T11:56:18&lt;/DateTStamp&gt;</w:t>
      </w:r>
    </w:p>
    <w:p w14:paraId="0B384D77" w14:textId="77777777" w:rsidR="00B67BBD" w:rsidRDefault="00B67BBD" w:rsidP="00B67BBD">
      <w:r>
        <w:t xml:space="preserve">    &lt;IsMultiVisit&gt;false&lt;/IsMultiVisit&gt;</w:t>
      </w:r>
    </w:p>
    <w:p w14:paraId="0A008CF3" w14:textId="77777777" w:rsidR="00B67BBD" w:rsidRDefault="00B67BBD" w:rsidP="00B67BBD">
      <w:r>
        <w:t xml:space="preserve">    &lt;DrugNDC /&gt;</w:t>
      </w:r>
    </w:p>
    <w:p w14:paraId="522BFB07" w14:textId="77777777" w:rsidR="00B67BBD" w:rsidRDefault="00B67BBD" w:rsidP="00B67BBD">
      <w:r>
        <w:t xml:space="preserve">    &lt;RevenueCodeDefault /&gt;</w:t>
      </w:r>
    </w:p>
    <w:p w14:paraId="7C4A1095" w14:textId="77777777" w:rsidR="00B67BBD" w:rsidRDefault="00B67BBD" w:rsidP="00B67BBD">
      <w:r>
        <w:t xml:space="preserve">    &lt;ProvNumDefault&gt;0&lt;/ProvNumDefault&gt;</w:t>
      </w:r>
    </w:p>
    <w:p w14:paraId="406B2A8D" w14:textId="77777777" w:rsidR="00B67BBD" w:rsidRDefault="00B67BBD" w:rsidP="00B67BBD">
      <w:r>
        <w:t xml:space="preserve">    &lt;CanadaTimeUnits&gt;0&lt;/CanadaTimeUnits&gt;</w:t>
      </w:r>
    </w:p>
    <w:p w14:paraId="6A4C37F7" w14:textId="77777777" w:rsidR="00B67BBD" w:rsidRDefault="00B67BBD" w:rsidP="00B67BBD">
      <w:r>
        <w:t xml:space="preserve">    &lt;IsRadiology&gt;false&lt;/IsRadiology&gt;</w:t>
      </w:r>
    </w:p>
    <w:p w14:paraId="090BE948" w14:textId="77777777" w:rsidR="00B67BBD" w:rsidRDefault="00B67BBD" w:rsidP="00B67BBD">
      <w:r>
        <w:t xml:space="preserve">    &lt;DefaultClaimNote /&gt;</w:t>
      </w:r>
    </w:p>
    <w:p w14:paraId="29012DDF" w14:textId="77777777" w:rsidR="00B67BBD" w:rsidRDefault="00B67BBD" w:rsidP="00B67BBD">
      <w:r>
        <w:t xml:space="preserve">    &lt;DefaultTPNote /&gt;</w:t>
      </w:r>
    </w:p>
    <w:p w14:paraId="2D499F20" w14:textId="77777777" w:rsidR="00B67BBD" w:rsidRDefault="00B67BBD" w:rsidP="00B67BBD">
      <w:r>
        <w:t xml:space="preserve">    &lt;BypassGlobalLock&gt;NeverBypass&lt;/BypassGlobalLock&gt;</w:t>
      </w:r>
    </w:p>
    <w:p w14:paraId="7C6A63AA" w14:textId="77777777" w:rsidR="00B67BBD" w:rsidRDefault="00B67BBD" w:rsidP="00B67BBD">
      <w:r>
        <w:t xml:space="preserve">    &lt;TaxCode /&gt;</w:t>
      </w:r>
    </w:p>
    <w:p w14:paraId="187E772F" w14:textId="77777777" w:rsidR="00B67BBD" w:rsidRDefault="00B67BBD" w:rsidP="00B67BBD">
      <w:r>
        <w:t xml:space="preserve">    &lt;GraphicColor&gt;0&lt;/GraphicColor&gt;</w:t>
      </w:r>
    </w:p>
    <w:p w14:paraId="46AEF474" w14:textId="77777777" w:rsidR="00B67BBD" w:rsidRDefault="00B67BBD" w:rsidP="00B67BBD">
      <w:r>
        <w:t xml:space="preserve">  &lt;/ProcedureCode&gt;</w:t>
      </w:r>
    </w:p>
    <w:p w14:paraId="40E4F0B0" w14:textId="77777777" w:rsidR="00B67BBD" w:rsidRDefault="00B67BBD" w:rsidP="00B67BBD">
      <w:r>
        <w:t xml:space="preserve">  &lt;ProcedureCode&gt;</w:t>
      </w:r>
    </w:p>
    <w:p w14:paraId="29F27504" w14:textId="77777777" w:rsidR="00B67BBD" w:rsidRDefault="00B67BBD" w:rsidP="00B67BBD">
      <w:r>
        <w:t xml:space="preserve">    &lt;IsNew&gt;false&lt;/IsNew&gt;</w:t>
      </w:r>
    </w:p>
    <w:p w14:paraId="557FF591" w14:textId="77777777" w:rsidR="00B67BBD" w:rsidRDefault="00B67BBD" w:rsidP="00B67BBD">
      <w:r>
        <w:t xml:space="preserve">    &lt;CodeNum&gt;1829&lt;/CodeNum&gt;</w:t>
      </w:r>
    </w:p>
    <w:p w14:paraId="28FC90B9" w14:textId="77777777" w:rsidR="00B67BBD" w:rsidRDefault="00B67BBD" w:rsidP="00B67BBD">
      <w:r>
        <w:t xml:space="preserve">    &lt;ProcCode&gt;SEATN&lt;/ProcCode&gt;</w:t>
      </w:r>
    </w:p>
    <w:p w14:paraId="7C48C2E6" w14:textId="77777777" w:rsidR="00B67BBD" w:rsidRDefault="00B67BBD" w:rsidP="00B67BBD">
      <w:r>
        <w:t xml:space="preserve">    &lt;Descript&gt;Seat Night Guard&lt;/Descript&gt;</w:t>
      </w:r>
    </w:p>
    <w:p w14:paraId="0E69EC84" w14:textId="77777777" w:rsidR="00B67BBD" w:rsidRDefault="00B67BBD" w:rsidP="00B67BBD">
      <w:r>
        <w:t xml:space="preserve">    &lt;AbbrDesc&gt;SEATN&lt;/AbbrDesc&gt;</w:t>
      </w:r>
    </w:p>
    <w:p w14:paraId="10A33A48" w14:textId="77777777" w:rsidR="00B67BBD" w:rsidRDefault="00B67BBD" w:rsidP="00B67BBD">
      <w:r>
        <w:t xml:space="preserve">    &lt;ProcTime /&gt;</w:t>
      </w:r>
    </w:p>
    <w:p w14:paraId="60FF83B7" w14:textId="77777777" w:rsidR="00B67BBD" w:rsidRDefault="00B67BBD" w:rsidP="00B67BBD">
      <w:r>
        <w:t xml:space="preserve">    &lt;ProcCat&gt;84&lt;/ProcCat&gt;</w:t>
      </w:r>
    </w:p>
    <w:p w14:paraId="456D0016" w14:textId="77777777" w:rsidR="00B67BBD" w:rsidRDefault="00B67BBD" w:rsidP="00B67BBD">
      <w:r>
        <w:t xml:space="preserve">    &lt;TreatArea&gt;Mouth&lt;/TreatArea&gt;</w:t>
      </w:r>
    </w:p>
    <w:p w14:paraId="01A92875" w14:textId="77777777" w:rsidR="00B67BBD" w:rsidRDefault="00B67BBD" w:rsidP="00B67BBD">
      <w:r>
        <w:t xml:space="preserve">    &lt;NoBillIns&gt;false&lt;/NoBillIns&gt;</w:t>
      </w:r>
    </w:p>
    <w:p w14:paraId="5181C986" w14:textId="77777777" w:rsidR="00B67BBD" w:rsidRDefault="00B67BBD" w:rsidP="00B67BBD">
      <w:r>
        <w:t xml:space="preserve">    &lt;IsProsth&gt;false&lt;/IsProsth&gt;</w:t>
      </w:r>
    </w:p>
    <w:p w14:paraId="7B1CFC49" w14:textId="77777777" w:rsidR="00B67BBD" w:rsidRDefault="00B67BBD" w:rsidP="00B67BBD">
      <w:r>
        <w:t xml:space="preserve">    &lt;DefaultNote /&gt;</w:t>
      </w:r>
    </w:p>
    <w:p w14:paraId="22076353" w14:textId="77777777" w:rsidR="00B67BBD" w:rsidRDefault="00B67BBD" w:rsidP="00B67BBD">
      <w:r>
        <w:t xml:space="preserve">    &lt;IsHygiene&gt;false&lt;/IsHygiene&gt;</w:t>
      </w:r>
    </w:p>
    <w:p w14:paraId="107A22B9" w14:textId="77777777" w:rsidR="00B67BBD" w:rsidRDefault="00B67BBD" w:rsidP="00B67BBD">
      <w:r>
        <w:t xml:space="preserve">    &lt;GTypeNum&gt;0&lt;/GTypeNum&gt;</w:t>
      </w:r>
    </w:p>
    <w:p w14:paraId="3892D632" w14:textId="77777777" w:rsidR="00B67BBD" w:rsidRDefault="00B67BBD" w:rsidP="00B67BBD">
      <w:r>
        <w:t xml:space="preserve">    &lt;AlternateCode1 /&gt;</w:t>
      </w:r>
    </w:p>
    <w:p w14:paraId="742FFE79" w14:textId="77777777" w:rsidR="00B67BBD" w:rsidRDefault="00B67BBD" w:rsidP="00B67BBD">
      <w:r>
        <w:lastRenderedPageBreak/>
        <w:t xml:space="preserve">    &lt;MedicalCode /&gt;</w:t>
      </w:r>
    </w:p>
    <w:p w14:paraId="70425EA4" w14:textId="77777777" w:rsidR="00B67BBD" w:rsidRDefault="00B67BBD" w:rsidP="00B67BBD">
      <w:r>
        <w:t xml:space="preserve">    &lt;IsTaxed&gt;false&lt;/IsTaxed&gt;</w:t>
      </w:r>
    </w:p>
    <w:p w14:paraId="3D35AEFE" w14:textId="77777777" w:rsidR="00B67BBD" w:rsidRDefault="00B67BBD" w:rsidP="00B67BBD">
      <w:r>
        <w:t xml:space="preserve">    &lt;PaintType&gt;None&lt;/PaintType&gt;</w:t>
      </w:r>
    </w:p>
    <w:p w14:paraId="4F871206" w14:textId="77777777" w:rsidR="00B67BBD" w:rsidRDefault="00B67BBD" w:rsidP="00B67BBD">
      <w:r>
        <w:t xml:space="preserve">    &lt;LaymanTerm /&gt;</w:t>
      </w:r>
    </w:p>
    <w:p w14:paraId="0BCB6286" w14:textId="77777777" w:rsidR="00B67BBD" w:rsidRDefault="00B67BBD" w:rsidP="00B67BBD">
      <w:r>
        <w:t xml:space="preserve">    &lt;IsCanadianLab&gt;false&lt;/IsCanadianLab&gt;</w:t>
      </w:r>
    </w:p>
    <w:p w14:paraId="148F6934" w14:textId="77777777" w:rsidR="00B67BBD" w:rsidRDefault="00B67BBD" w:rsidP="00B67BBD">
      <w:r>
        <w:t xml:space="preserve">    &lt;PreExisting&gt;false&lt;/PreExisting&gt;</w:t>
      </w:r>
    </w:p>
    <w:p w14:paraId="5CC39E0C" w14:textId="77777777" w:rsidR="00B67BBD" w:rsidRDefault="00B67BBD" w:rsidP="00B67BBD">
      <w:r>
        <w:t xml:space="preserve">    &lt;BaseUnits&gt;0&lt;/BaseUnits&gt;</w:t>
      </w:r>
    </w:p>
    <w:p w14:paraId="57930800" w14:textId="77777777" w:rsidR="00B67BBD" w:rsidRDefault="00B67BBD" w:rsidP="00B67BBD">
      <w:r>
        <w:t xml:space="preserve">    &lt;SubstitutionCode /&gt;</w:t>
      </w:r>
    </w:p>
    <w:p w14:paraId="3EA6D971" w14:textId="77777777" w:rsidR="00B67BBD" w:rsidRDefault="00B67BBD" w:rsidP="00B67BBD">
      <w:r>
        <w:t xml:space="preserve">    &lt;SubstOnlyIf&gt;Always&lt;/SubstOnlyIf&gt;</w:t>
      </w:r>
    </w:p>
    <w:p w14:paraId="21F09E0B" w14:textId="77777777" w:rsidR="00B67BBD" w:rsidRDefault="00B67BBD" w:rsidP="00B67BBD">
      <w:r>
        <w:t xml:space="preserve">    &lt;DateTStamp&gt;2019-05-10T11:56:18&lt;/DateTStamp&gt;</w:t>
      </w:r>
    </w:p>
    <w:p w14:paraId="26EBC53E" w14:textId="77777777" w:rsidR="00B67BBD" w:rsidRDefault="00B67BBD" w:rsidP="00B67BBD">
      <w:r>
        <w:t xml:space="preserve">    &lt;IsMultiVisit&gt;false&lt;/IsMultiVisit&gt;</w:t>
      </w:r>
    </w:p>
    <w:p w14:paraId="3DFAACAC" w14:textId="77777777" w:rsidR="00B67BBD" w:rsidRDefault="00B67BBD" w:rsidP="00B67BBD">
      <w:r>
        <w:t xml:space="preserve">    &lt;DrugNDC /&gt;</w:t>
      </w:r>
    </w:p>
    <w:p w14:paraId="54BF1175" w14:textId="77777777" w:rsidR="00B67BBD" w:rsidRDefault="00B67BBD" w:rsidP="00B67BBD">
      <w:r>
        <w:t xml:space="preserve">    &lt;RevenueCodeDefault /&gt;</w:t>
      </w:r>
    </w:p>
    <w:p w14:paraId="410DA094" w14:textId="77777777" w:rsidR="00B67BBD" w:rsidRDefault="00B67BBD" w:rsidP="00B67BBD">
      <w:r>
        <w:t xml:space="preserve">    &lt;ProvNumDefault&gt;0&lt;/ProvNumDefault&gt;</w:t>
      </w:r>
    </w:p>
    <w:p w14:paraId="42D616E5" w14:textId="77777777" w:rsidR="00B67BBD" w:rsidRDefault="00B67BBD" w:rsidP="00B67BBD">
      <w:r>
        <w:t xml:space="preserve">    &lt;CanadaTimeUnits&gt;0&lt;/CanadaTimeUnits&gt;</w:t>
      </w:r>
    </w:p>
    <w:p w14:paraId="2A3933D2" w14:textId="77777777" w:rsidR="00B67BBD" w:rsidRDefault="00B67BBD" w:rsidP="00B67BBD">
      <w:r>
        <w:t xml:space="preserve">    &lt;IsRadiology&gt;false&lt;/IsRadiology&gt;</w:t>
      </w:r>
    </w:p>
    <w:p w14:paraId="6F85D6F4" w14:textId="77777777" w:rsidR="00B67BBD" w:rsidRDefault="00B67BBD" w:rsidP="00B67BBD">
      <w:r>
        <w:t xml:space="preserve">    &lt;DefaultClaimNote /&gt;</w:t>
      </w:r>
    </w:p>
    <w:p w14:paraId="7C943C68" w14:textId="77777777" w:rsidR="00B67BBD" w:rsidRDefault="00B67BBD" w:rsidP="00B67BBD">
      <w:r>
        <w:t xml:space="preserve">    &lt;DefaultTPNote /&gt;</w:t>
      </w:r>
    </w:p>
    <w:p w14:paraId="5DDE6607" w14:textId="77777777" w:rsidR="00B67BBD" w:rsidRDefault="00B67BBD" w:rsidP="00B67BBD">
      <w:r>
        <w:t xml:space="preserve">    &lt;BypassGlobalLock&gt;NeverBypass&lt;/BypassGlobalLock&gt;</w:t>
      </w:r>
    </w:p>
    <w:p w14:paraId="37FD0B50" w14:textId="77777777" w:rsidR="00B67BBD" w:rsidRDefault="00B67BBD" w:rsidP="00B67BBD">
      <w:r>
        <w:t xml:space="preserve">    &lt;TaxCode /&gt;</w:t>
      </w:r>
    </w:p>
    <w:p w14:paraId="01A7BDB4" w14:textId="77777777" w:rsidR="00B67BBD" w:rsidRDefault="00B67BBD" w:rsidP="00B67BBD">
      <w:r>
        <w:t xml:space="preserve">    &lt;GraphicColor&gt;0&lt;/GraphicColor&gt;</w:t>
      </w:r>
    </w:p>
    <w:p w14:paraId="1B255A5D" w14:textId="77777777" w:rsidR="00B67BBD" w:rsidRDefault="00B67BBD" w:rsidP="00B67BBD">
      <w:r>
        <w:t xml:space="preserve">  &lt;/ProcedureCode&gt;</w:t>
      </w:r>
    </w:p>
    <w:p w14:paraId="03086F91" w14:textId="77777777" w:rsidR="00B67BBD" w:rsidRDefault="00B67BBD" w:rsidP="00B67BBD">
      <w:r>
        <w:t xml:space="preserve">  &lt;ProcedureCode&gt;</w:t>
      </w:r>
    </w:p>
    <w:p w14:paraId="75ACBB1E" w14:textId="77777777" w:rsidR="00B67BBD" w:rsidRDefault="00B67BBD" w:rsidP="00B67BBD">
      <w:r>
        <w:t xml:space="preserve">    &lt;IsNew&gt;false&lt;/IsNew&gt;</w:t>
      </w:r>
    </w:p>
    <w:p w14:paraId="7E936140" w14:textId="77777777" w:rsidR="00B67BBD" w:rsidRDefault="00B67BBD" w:rsidP="00B67BBD">
      <w:r>
        <w:t xml:space="preserve">    &lt;CodeNum&gt;1830&lt;/CodeNum&gt;</w:t>
      </w:r>
    </w:p>
    <w:p w14:paraId="7706CA69" w14:textId="77777777" w:rsidR="00B67BBD" w:rsidRDefault="00B67BBD" w:rsidP="00B67BBD">
      <w:r>
        <w:t xml:space="preserve">    &lt;ProcCode&gt;SEATW&lt;/ProcCode&gt;</w:t>
      </w:r>
    </w:p>
    <w:p w14:paraId="5A900937" w14:textId="77777777" w:rsidR="00B67BBD" w:rsidRDefault="00B67BBD" w:rsidP="00B67BBD">
      <w:r>
        <w:t xml:space="preserve">    &lt;Descript&gt;Seat Whitening Trays&lt;/Descript&gt;</w:t>
      </w:r>
    </w:p>
    <w:p w14:paraId="62BE728C" w14:textId="77777777" w:rsidR="00B67BBD" w:rsidRDefault="00B67BBD" w:rsidP="00B67BBD">
      <w:r>
        <w:t xml:space="preserve">    &lt;AbbrDesc&gt;SEATW&lt;/AbbrDesc&gt;</w:t>
      </w:r>
    </w:p>
    <w:p w14:paraId="3F3D5075" w14:textId="77777777" w:rsidR="00B67BBD" w:rsidRDefault="00B67BBD" w:rsidP="00B67BBD">
      <w:r>
        <w:t xml:space="preserve">    &lt;ProcTime /&gt;</w:t>
      </w:r>
    </w:p>
    <w:p w14:paraId="2E446C0D" w14:textId="77777777" w:rsidR="00B67BBD" w:rsidRDefault="00B67BBD" w:rsidP="00B67BBD">
      <w:r>
        <w:t xml:space="preserve">    &lt;ProcCat&gt;84&lt;/ProcCat&gt;</w:t>
      </w:r>
    </w:p>
    <w:p w14:paraId="11F1F682" w14:textId="77777777" w:rsidR="00B67BBD" w:rsidRDefault="00B67BBD" w:rsidP="00B67BBD">
      <w:r>
        <w:t xml:space="preserve">    &lt;TreatArea&gt;Mouth&lt;/TreatArea&gt;</w:t>
      </w:r>
    </w:p>
    <w:p w14:paraId="0A8A8D28" w14:textId="77777777" w:rsidR="00B67BBD" w:rsidRDefault="00B67BBD" w:rsidP="00B67BBD">
      <w:r>
        <w:t xml:space="preserve">    &lt;NoBillIns&gt;false&lt;/NoBillIns&gt;</w:t>
      </w:r>
    </w:p>
    <w:p w14:paraId="0055E64A" w14:textId="77777777" w:rsidR="00B67BBD" w:rsidRDefault="00B67BBD" w:rsidP="00B67BBD">
      <w:r>
        <w:t xml:space="preserve">    &lt;IsProsth&gt;false&lt;/IsProsth&gt;</w:t>
      </w:r>
    </w:p>
    <w:p w14:paraId="7A70658B" w14:textId="77777777" w:rsidR="00B67BBD" w:rsidRDefault="00B67BBD" w:rsidP="00B67BBD">
      <w:r>
        <w:t xml:space="preserve">    &lt;DefaultNote /&gt;</w:t>
      </w:r>
    </w:p>
    <w:p w14:paraId="44F47C55" w14:textId="77777777" w:rsidR="00B67BBD" w:rsidRDefault="00B67BBD" w:rsidP="00B67BBD">
      <w:r>
        <w:t xml:space="preserve">    &lt;IsHygiene&gt;false&lt;/IsHygiene&gt;</w:t>
      </w:r>
    </w:p>
    <w:p w14:paraId="7252B440" w14:textId="77777777" w:rsidR="00B67BBD" w:rsidRDefault="00B67BBD" w:rsidP="00B67BBD">
      <w:r>
        <w:t xml:space="preserve">    &lt;GTypeNum&gt;0&lt;/GTypeNum&gt;</w:t>
      </w:r>
    </w:p>
    <w:p w14:paraId="69D9E040" w14:textId="77777777" w:rsidR="00B67BBD" w:rsidRDefault="00B67BBD" w:rsidP="00B67BBD">
      <w:r>
        <w:t xml:space="preserve">    &lt;AlternateCode1 /&gt;</w:t>
      </w:r>
    </w:p>
    <w:p w14:paraId="667CF1C1" w14:textId="77777777" w:rsidR="00B67BBD" w:rsidRDefault="00B67BBD" w:rsidP="00B67BBD">
      <w:r>
        <w:t xml:space="preserve">    &lt;MedicalCode /&gt;</w:t>
      </w:r>
    </w:p>
    <w:p w14:paraId="625378A4" w14:textId="77777777" w:rsidR="00B67BBD" w:rsidRDefault="00B67BBD" w:rsidP="00B67BBD">
      <w:r>
        <w:t xml:space="preserve">    &lt;IsTaxed&gt;false&lt;/IsTaxed&gt;</w:t>
      </w:r>
    </w:p>
    <w:p w14:paraId="37480B43" w14:textId="77777777" w:rsidR="00B67BBD" w:rsidRDefault="00B67BBD" w:rsidP="00B67BBD">
      <w:r>
        <w:t xml:space="preserve">    &lt;PaintType&gt;None&lt;/PaintType&gt;</w:t>
      </w:r>
    </w:p>
    <w:p w14:paraId="61E4E174" w14:textId="77777777" w:rsidR="00B67BBD" w:rsidRDefault="00B67BBD" w:rsidP="00B67BBD">
      <w:r>
        <w:t xml:space="preserve">    &lt;LaymanTerm /&gt;</w:t>
      </w:r>
    </w:p>
    <w:p w14:paraId="24AA105C" w14:textId="77777777" w:rsidR="00B67BBD" w:rsidRDefault="00B67BBD" w:rsidP="00B67BBD">
      <w:r>
        <w:t xml:space="preserve">    &lt;IsCanadianLab&gt;false&lt;/IsCanadianLab&gt;</w:t>
      </w:r>
    </w:p>
    <w:p w14:paraId="2B425E82" w14:textId="77777777" w:rsidR="00B67BBD" w:rsidRDefault="00B67BBD" w:rsidP="00B67BBD">
      <w:r>
        <w:t xml:space="preserve">    &lt;PreExisting&gt;false&lt;/PreExisting&gt;</w:t>
      </w:r>
    </w:p>
    <w:p w14:paraId="2C3066D6" w14:textId="77777777" w:rsidR="00B67BBD" w:rsidRDefault="00B67BBD" w:rsidP="00B67BBD">
      <w:r>
        <w:t xml:space="preserve">    &lt;BaseUnits&gt;0&lt;/BaseUnits&gt;</w:t>
      </w:r>
    </w:p>
    <w:p w14:paraId="57E5EFC4" w14:textId="77777777" w:rsidR="00B67BBD" w:rsidRDefault="00B67BBD" w:rsidP="00B67BBD">
      <w:r>
        <w:lastRenderedPageBreak/>
        <w:t xml:space="preserve">    &lt;SubstitutionCode /&gt;</w:t>
      </w:r>
    </w:p>
    <w:p w14:paraId="2B2C0BBE" w14:textId="77777777" w:rsidR="00B67BBD" w:rsidRDefault="00B67BBD" w:rsidP="00B67BBD">
      <w:r>
        <w:t xml:space="preserve">    &lt;SubstOnlyIf&gt;Always&lt;/SubstOnlyIf&gt;</w:t>
      </w:r>
    </w:p>
    <w:p w14:paraId="53CB542F" w14:textId="77777777" w:rsidR="00B67BBD" w:rsidRDefault="00B67BBD" w:rsidP="00B67BBD">
      <w:r>
        <w:t xml:space="preserve">    &lt;DateTStamp&gt;2019-05-10T11:56:18&lt;/DateTStamp&gt;</w:t>
      </w:r>
    </w:p>
    <w:p w14:paraId="3A6978F3" w14:textId="77777777" w:rsidR="00B67BBD" w:rsidRDefault="00B67BBD" w:rsidP="00B67BBD">
      <w:r>
        <w:t xml:space="preserve">    &lt;IsMultiVisit&gt;false&lt;/IsMultiVisit&gt;</w:t>
      </w:r>
    </w:p>
    <w:p w14:paraId="7B51CF00" w14:textId="77777777" w:rsidR="00B67BBD" w:rsidRDefault="00B67BBD" w:rsidP="00B67BBD">
      <w:r>
        <w:t xml:space="preserve">    &lt;DrugNDC /&gt;</w:t>
      </w:r>
    </w:p>
    <w:p w14:paraId="0C7F3335" w14:textId="77777777" w:rsidR="00B67BBD" w:rsidRDefault="00B67BBD" w:rsidP="00B67BBD">
      <w:r>
        <w:t xml:space="preserve">    &lt;RevenueCodeDefault /&gt;</w:t>
      </w:r>
    </w:p>
    <w:p w14:paraId="06DC23A4" w14:textId="77777777" w:rsidR="00B67BBD" w:rsidRDefault="00B67BBD" w:rsidP="00B67BBD">
      <w:r>
        <w:t xml:space="preserve">    &lt;ProvNumDefault&gt;0&lt;/ProvNumDefault&gt;</w:t>
      </w:r>
    </w:p>
    <w:p w14:paraId="46500493" w14:textId="77777777" w:rsidR="00B67BBD" w:rsidRDefault="00B67BBD" w:rsidP="00B67BBD">
      <w:r>
        <w:t xml:space="preserve">    &lt;CanadaTimeUnits&gt;0&lt;/CanadaTimeUnits&gt;</w:t>
      </w:r>
    </w:p>
    <w:p w14:paraId="06CC4583" w14:textId="77777777" w:rsidR="00B67BBD" w:rsidRDefault="00B67BBD" w:rsidP="00B67BBD">
      <w:r>
        <w:t xml:space="preserve">    &lt;IsRadiology&gt;false&lt;/IsRadiology&gt;</w:t>
      </w:r>
    </w:p>
    <w:p w14:paraId="6593585A" w14:textId="77777777" w:rsidR="00B67BBD" w:rsidRDefault="00B67BBD" w:rsidP="00B67BBD">
      <w:r>
        <w:t xml:space="preserve">    &lt;DefaultClaimNote /&gt;</w:t>
      </w:r>
    </w:p>
    <w:p w14:paraId="60B16383" w14:textId="77777777" w:rsidR="00B67BBD" w:rsidRDefault="00B67BBD" w:rsidP="00B67BBD">
      <w:r>
        <w:t xml:space="preserve">    &lt;DefaultTPNote /&gt;</w:t>
      </w:r>
    </w:p>
    <w:p w14:paraId="10438B3C" w14:textId="77777777" w:rsidR="00B67BBD" w:rsidRDefault="00B67BBD" w:rsidP="00B67BBD">
      <w:r>
        <w:t xml:space="preserve">    &lt;BypassGlobalLock&gt;NeverBypass&lt;/BypassGlobalLock&gt;</w:t>
      </w:r>
    </w:p>
    <w:p w14:paraId="0A412CD4" w14:textId="77777777" w:rsidR="00B67BBD" w:rsidRDefault="00B67BBD" w:rsidP="00B67BBD">
      <w:r>
        <w:t xml:space="preserve">    &lt;TaxCode /&gt;</w:t>
      </w:r>
    </w:p>
    <w:p w14:paraId="0161850E" w14:textId="77777777" w:rsidR="00B67BBD" w:rsidRDefault="00B67BBD" w:rsidP="00B67BBD">
      <w:r>
        <w:t xml:space="preserve">    &lt;GraphicColor&gt;0&lt;/GraphicColor&gt;</w:t>
      </w:r>
    </w:p>
    <w:p w14:paraId="153A1ADE" w14:textId="77777777" w:rsidR="00B67BBD" w:rsidRDefault="00B67BBD" w:rsidP="00B67BBD">
      <w:r>
        <w:t xml:space="preserve">  &lt;/ProcedureCode&gt;</w:t>
      </w:r>
    </w:p>
    <w:p w14:paraId="712573A3" w14:textId="77777777" w:rsidR="00B67BBD" w:rsidRDefault="00B67BBD" w:rsidP="00B67BBD">
      <w:r>
        <w:t xml:space="preserve">  &lt;ProcedureCode&gt;</w:t>
      </w:r>
    </w:p>
    <w:p w14:paraId="44D23A60" w14:textId="77777777" w:rsidR="00B67BBD" w:rsidRDefault="00B67BBD" w:rsidP="00B67BBD">
      <w:r>
        <w:t xml:space="preserve">    &lt;IsNew&gt;false&lt;/IsNew&gt;</w:t>
      </w:r>
    </w:p>
    <w:p w14:paraId="50164460" w14:textId="77777777" w:rsidR="00B67BBD" w:rsidRDefault="00B67BBD" w:rsidP="00B67BBD">
      <w:r>
        <w:t xml:space="preserve">    &lt;CodeNum&gt;1831&lt;/CodeNum&gt;</w:t>
      </w:r>
    </w:p>
    <w:p w14:paraId="0149E601" w14:textId="77777777" w:rsidR="00B67BBD" w:rsidRDefault="00B67BBD" w:rsidP="00B67BBD">
      <w:r>
        <w:t xml:space="preserve">    &lt;ProcCode&gt;SONIC&lt;/ProcCode&gt;</w:t>
      </w:r>
    </w:p>
    <w:p w14:paraId="0B0960A6" w14:textId="77777777" w:rsidR="00B67BBD" w:rsidRDefault="00B67BBD" w:rsidP="00B67BBD">
      <w:r>
        <w:t xml:space="preserve">    &lt;Descript&gt;Sonicare Kids&lt;/Descript&gt;</w:t>
      </w:r>
    </w:p>
    <w:p w14:paraId="01CD8133" w14:textId="77777777" w:rsidR="00B67BBD" w:rsidRDefault="00B67BBD" w:rsidP="00B67BBD">
      <w:r>
        <w:t xml:space="preserve">    &lt;AbbrDesc&gt;SONIC&lt;/AbbrDesc&gt;</w:t>
      </w:r>
    </w:p>
    <w:p w14:paraId="43E225AE" w14:textId="77777777" w:rsidR="00B67BBD" w:rsidRDefault="00B67BBD" w:rsidP="00B67BBD">
      <w:r>
        <w:t xml:space="preserve">    &lt;ProcTime /&gt;</w:t>
      </w:r>
    </w:p>
    <w:p w14:paraId="55CC637C" w14:textId="77777777" w:rsidR="00B67BBD" w:rsidRDefault="00B67BBD" w:rsidP="00B67BBD">
      <w:r>
        <w:t xml:space="preserve">    &lt;ProcCat&gt;84&lt;/ProcCat&gt;</w:t>
      </w:r>
    </w:p>
    <w:p w14:paraId="1D1167FD" w14:textId="77777777" w:rsidR="00B67BBD" w:rsidRDefault="00B67BBD" w:rsidP="00B67BBD">
      <w:r>
        <w:t xml:space="preserve">    &lt;TreatArea&gt;Mouth&lt;/TreatArea&gt;</w:t>
      </w:r>
    </w:p>
    <w:p w14:paraId="3FCF0384" w14:textId="77777777" w:rsidR="00B67BBD" w:rsidRDefault="00B67BBD" w:rsidP="00B67BBD">
      <w:r>
        <w:t xml:space="preserve">    &lt;NoBillIns&gt;false&lt;/NoBillIns&gt;</w:t>
      </w:r>
    </w:p>
    <w:p w14:paraId="03C6B80C" w14:textId="77777777" w:rsidR="00B67BBD" w:rsidRDefault="00B67BBD" w:rsidP="00B67BBD">
      <w:r>
        <w:t xml:space="preserve">    &lt;IsProsth&gt;false&lt;/IsProsth&gt;</w:t>
      </w:r>
    </w:p>
    <w:p w14:paraId="798F56B5" w14:textId="77777777" w:rsidR="00B67BBD" w:rsidRDefault="00B67BBD" w:rsidP="00B67BBD">
      <w:r>
        <w:t xml:space="preserve">    &lt;DefaultNote /&gt;</w:t>
      </w:r>
    </w:p>
    <w:p w14:paraId="0AFE605C" w14:textId="77777777" w:rsidR="00B67BBD" w:rsidRDefault="00B67BBD" w:rsidP="00B67BBD">
      <w:r>
        <w:t xml:space="preserve">    &lt;IsHygiene&gt;false&lt;/IsHygiene&gt;</w:t>
      </w:r>
    </w:p>
    <w:p w14:paraId="5BC34D9C" w14:textId="77777777" w:rsidR="00B67BBD" w:rsidRDefault="00B67BBD" w:rsidP="00B67BBD">
      <w:r>
        <w:t xml:space="preserve">    &lt;GTypeNum&gt;0&lt;/GTypeNum&gt;</w:t>
      </w:r>
    </w:p>
    <w:p w14:paraId="6E854F9B" w14:textId="77777777" w:rsidR="00B67BBD" w:rsidRDefault="00B67BBD" w:rsidP="00B67BBD">
      <w:r>
        <w:t xml:space="preserve">    &lt;AlternateCode1 /&gt;</w:t>
      </w:r>
    </w:p>
    <w:p w14:paraId="0B4BE9C5" w14:textId="77777777" w:rsidR="00B67BBD" w:rsidRDefault="00B67BBD" w:rsidP="00B67BBD">
      <w:r>
        <w:t xml:space="preserve">    &lt;MedicalCode /&gt;</w:t>
      </w:r>
    </w:p>
    <w:p w14:paraId="7A53D2CD" w14:textId="77777777" w:rsidR="00B67BBD" w:rsidRDefault="00B67BBD" w:rsidP="00B67BBD">
      <w:r>
        <w:t xml:space="preserve">    &lt;IsTaxed&gt;false&lt;/IsTaxed&gt;</w:t>
      </w:r>
    </w:p>
    <w:p w14:paraId="7CCAF110" w14:textId="77777777" w:rsidR="00B67BBD" w:rsidRDefault="00B67BBD" w:rsidP="00B67BBD">
      <w:r>
        <w:t xml:space="preserve">    &lt;PaintType&gt;None&lt;/PaintType&gt;</w:t>
      </w:r>
    </w:p>
    <w:p w14:paraId="108EF6EA" w14:textId="77777777" w:rsidR="00B67BBD" w:rsidRDefault="00B67BBD" w:rsidP="00B67BBD">
      <w:r>
        <w:t xml:space="preserve">    &lt;LaymanTerm /&gt;</w:t>
      </w:r>
    </w:p>
    <w:p w14:paraId="57A32B79" w14:textId="77777777" w:rsidR="00B67BBD" w:rsidRDefault="00B67BBD" w:rsidP="00B67BBD">
      <w:r>
        <w:t xml:space="preserve">    &lt;IsCanadianLab&gt;false&lt;/IsCanadianLab&gt;</w:t>
      </w:r>
    </w:p>
    <w:p w14:paraId="29C7B134" w14:textId="77777777" w:rsidR="00B67BBD" w:rsidRDefault="00B67BBD" w:rsidP="00B67BBD">
      <w:r>
        <w:t xml:space="preserve">    &lt;PreExisting&gt;false&lt;/PreExisting&gt;</w:t>
      </w:r>
    </w:p>
    <w:p w14:paraId="6CE5CF1C" w14:textId="77777777" w:rsidR="00B67BBD" w:rsidRDefault="00B67BBD" w:rsidP="00B67BBD">
      <w:r>
        <w:t xml:space="preserve">    &lt;BaseUnits&gt;0&lt;/BaseUnits&gt;</w:t>
      </w:r>
    </w:p>
    <w:p w14:paraId="4747605B" w14:textId="77777777" w:rsidR="00B67BBD" w:rsidRDefault="00B67BBD" w:rsidP="00B67BBD">
      <w:r>
        <w:t xml:space="preserve">    &lt;SubstitutionCode /&gt;</w:t>
      </w:r>
    </w:p>
    <w:p w14:paraId="18484E37" w14:textId="77777777" w:rsidR="00B67BBD" w:rsidRDefault="00B67BBD" w:rsidP="00B67BBD">
      <w:r>
        <w:t xml:space="preserve">    &lt;SubstOnlyIf&gt;Always&lt;/SubstOnlyIf&gt;</w:t>
      </w:r>
    </w:p>
    <w:p w14:paraId="28ED4E93" w14:textId="77777777" w:rsidR="00B67BBD" w:rsidRDefault="00B67BBD" w:rsidP="00B67BBD">
      <w:r>
        <w:t xml:space="preserve">    &lt;DateTStamp&gt;2019-05-10T11:56:18&lt;/DateTStamp&gt;</w:t>
      </w:r>
    </w:p>
    <w:p w14:paraId="32EC38E4" w14:textId="77777777" w:rsidR="00B67BBD" w:rsidRDefault="00B67BBD" w:rsidP="00B67BBD">
      <w:r>
        <w:t xml:space="preserve">    &lt;IsMultiVisit&gt;false&lt;/IsMultiVisit&gt;</w:t>
      </w:r>
    </w:p>
    <w:p w14:paraId="2B4F545A" w14:textId="77777777" w:rsidR="00B67BBD" w:rsidRDefault="00B67BBD" w:rsidP="00B67BBD">
      <w:r>
        <w:t xml:space="preserve">    &lt;DrugNDC /&gt;</w:t>
      </w:r>
    </w:p>
    <w:p w14:paraId="1D63CC27" w14:textId="77777777" w:rsidR="00B67BBD" w:rsidRDefault="00B67BBD" w:rsidP="00B67BBD">
      <w:r>
        <w:t xml:space="preserve">    &lt;RevenueCodeDefault /&gt;</w:t>
      </w:r>
    </w:p>
    <w:p w14:paraId="189BA446" w14:textId="77777777" w:rsidR="00B67BBD" w:rsidRDefault="00B67BBD" w:rsidP="00B67BBD">
      <w:r>
        <w:t xml:space="preserve">    &lt;ProvNumDefault&gt;0&lt;/ProvNumDefault&gt;</w:t>
      </w:r>
    </w:p>
    <w:p w14:paraId="25F9DC6F" w14:textId="77777777" w:rsidR="00B67BBD" w:rsidRDefault="00B67BBD" w:rsidP="00B67BBD">
      <w:r>
        <w:lastRenderedPageBreak/>
        <w:t xml:space="preserve">    &lt;CanadaTimeUnits&gt;0&lt;/CanadaTimeUnits&gt;</w:t>
      </w:r>
    </w:p>
    <w:p w14:paraId="7D8A6157" w14:textId="77777777" w:rsidR="00B67BBD" w:rsidRDefault="00B67BBD" w:rsidP="00B67BBD">
      <w:r>
        <w:t xml:space="preserve">    &lt;IsRadiology&gt;false&lt;/IsRadiology&gt;</w:t>
      </w:r>
    </w:p>
    <w:p w14:paraId="40C550B3" w14:textId="77777777" w:rsidR="00B67BBD" w:rsidRDefault="00B67BBD" w:rsidP="00B67BBD">
      <w:r>
        <w:t xml:space="preserve">    &lt;DefaultClaimNote /&gt;</w:t>
      </w:r>
    </w:p>
    <w:p w14:paraId="6CB5B3DF" w14:textId="77777777" w:rsidR="00B67BBD" w:rsidRDefault="00B67BBD" w:rsidP="00B67BBD">
      <w:r>
        <w:t xml:space="preserve">    &lt;DefaultTPNote /&gt;</w:t>
      </w:r>
    </w:p>
    <w:p w14:paraId="11C271D8" w14:textId="77777777" w:rsidR="00B67BBD" w:rsidRDefault="00B67BBD" w:rsidP="00B67BBD">
      <w:r>
        <w:t xml:space="preserve">    &lt;BypassGlobalLock&gt;NeverBypass&lt;/BypassGlobalLock&gt;</w:t>
      </w:r>
    </w:p>
    <w:p w14:paraId="6B961A72" w14:textId="77777777" w:rsidR="00B67BBD" w:rsidRDefault="00B67BBD" w:rsidP="00B67BBD">
      <w:r>
        <w:t xml:space="preserve">    &lt;TaxCode /&gt;</w:t>
      </w:r>
    </w:p>
    <w:p w14:paraId="78818358" w14:textId="77777777" w:rsidR="00B67BBD" w:rsidRDefault="00B67BBD" w:rsidP="00B67BBD">
      <w:r>
        <w:t xml:space="preserve">    &lt;GraphicColor&gt;0&lt;/GraphicColor&gt;</w:t>
      </w:r>
    </w:p>
    <w:p w14:paraId="1B98B198" w14:textId="77777777" w:rsidR="00B67BBD" w:rsidRDefault="00B67BBD" w:rsidP="00B67BBD">
      <w:r>
        <w:t xml:space="preserve">  &lt;/ProcedureCode&gt;</w:t>
      </w:r>
    </w:p>
    <w:p w14:paraId="4BE1D9FA" w14:textId="77777777" w:rsidR="00B67BBD" w:rsidRDefault="00B67BBD" w:rsidP="00B67BBD">
      <w:r>
        <w:t xml:space="preserve">  &lt;ProcedureCode&gt;</w:t>
      </w:r>
    </w:p>
    <w:p w14:paraId="327429C8" w14:textId="77777777" w:rsidR="00B67BBD" w:rsidRDefault="00B67BBD" w:rsidP="00B67BBD">
      <w:r>
        <w:t xml:space="preserve">    &lt;IsNew&gt;false&lt;/IsNew&gt;</w:t>
      </w:r>
    </w:p>
    <w:p w14:paraId="2D73AEF4" w14:textId="77777777" w:rsidR="00B67BBD" w:rsidRDefault="00B67BBD" w:rsidP="00B67BBD">
      <w:r>
        <w:t xml:space="preserve">    &lt;CodeNum&gt;1875&lt;/CodeNum&gt;</w:t>
      </w:r>
    </w:p>
    <w:p w14:paraId="4A0BA38D" w14:textId="77777777" w:rsidR="00B67BBD" w:rsidRDefault="00B67BBD" w:rsidP="00B67BBD">
      <w:r>
        <w:t xml:space="preserve">    &lt;ProcCode&gt;Watch&lt;/ProcCode&gt;</w:t>
      </w:r>
    </w:p>
    <w:p w14:paraId="3B8E3B0E" w14:textId="77777777" w:rsidR="00B67BBD" w:rsidRDefault="00B67BBD" w:rsidP="00B67BBD">
      <w:r>
        <w:t xml:space="preserve">    &lt;Descript&gt;Tooth Watch&lt;/Descript&gt;</w:t>
      </w:r>
    </w:p>
    <w:p w14:paraId="5A7C51F7" w14:textId="77777777" w:rsidR="00B67BBD" w:rsidRDefault="00B67BBD" w:rsidP="00B67BBD">
      <w:r>
        <w:t xml:space="preserve">    &lt;AbbrDesc&gt;Watch&lt;/AbbrDesc&gt;</w:t>
      </w:r>
    </w:p>
    <w:p w14:paraId="6E614E50" w14:textId="77777777" w:rsidR="00B67BBD" w:rsidRDefault="00B67BBD" w:rsidP="00B67BBD">
      <w:r>
        <w:t xml:space="preserve">    &lt;ProcTime&gt;/X/&lt;/ProcTime&gt;</w:t>
      </w:r>
    </w:p>
    <w:p w14:paraId="26064E3F" w14:textId="77777777" w:rsidR="00B67BBD" w:rsidRDefault="00B67BBD" w:rsidP="00B67BBD">
      <w:r>
        <w:t xml:space="preserve">    &lt;ProcCat&gt;84&lt;/ProcCat&gt;</w:t>
      </w:r>
    </w:p>
    <w:p w14:paraId="5AF4920A" w14:textId="77777777" w:rsidR="00B67BBD" w:rsidRDefault="00B67BBD" w:rsidP="00B67BBD">
      <w:r>
        <w:t xml:space="preserve">    &lt;TreatArea&gt;Tooth&lt;/TreatArea&gt;</w:t>
      </w:r>
    </w:p>
    <w:p w14:paraId="73936A96" w14:textId="77777777" w:rsidR="00B67BBD" w:rsidRDefault="00B67BBD" w:rsidP="00B67BBD">
      <w:r>
        <w:t xml:space="preserve">    &lt;NoBillIns&gt;false&lt;/NoBillIns&gt;</w:t>
      </w:r>
    </w:p>
    <w:p w14:paraId="796CFE57" w14:textId="77777777" w:rsidR="00B67BBD" w:rsidRDefault="00B67BBD" w:rsidP="00B67BBD">
      <w:r>
        <w:t xml:space="preserve">    &lt;IsProsth&gt;false&lt;/IsProsth&gt;</w:t>
      </w:r>
    </w:p>
    <w:p w14:paraId="65664790" w14:textId="77777777" w:rsidR="00B67BBD" w:rsidRDefault="00B67BBD" w:rsidP="00B67BBD">
      <w:r>
        <w:t xml:space="preserve">    &lt;DefaultNote /&gt;</w:t>
      </w:r>
    </w:p>
    <w:p w14:paraId="1FD4582D" w14:textId="77777777" w:rsidR="00B67BBD" w:rsidRDefault="00B67BBD" w:rsidP="00B67BBD">
      <w:r>
        <w:t xml:space="preserve">    &lt;IsHygiene&gt;false&lt;/IsHygiene&gt;</w:t>
      </w:r>
    </w:p>
    <w:p w14:paraId="3047694D" w14:textId="77777777" w:rsidR="00B67BBD" w:rsidRDefault="00B67BBD" w:rsidP="00B67BBD">
      <w:r>
        <w:t xml:space="preserve">    &lt;GTypeNum&gt;0&lt;/GTypeNum&gt;</w:t>
      </w:r>
    </w:p>
    <w:p w14:paraId="3E9F763B" w14:textId="77777777" w:rsidR="00B67BBD" w:rsidRDefault="00B67BBD" w:rsidP="00B67BBD">
      <w:r>
        <w:t xml:space="preserve">    &lt;AlternateCode1 /&gt;</w:t>
      </w:r>
    </w:p>
    <w:p w14:paraId="06878550" w14:textId="77777777" w:rsidR="00B67BBD" w:rsidRDefault="00B67BBD" w:rsidP="00B67BBD">
      <w:r>
        <w:t xml:space="preserve">    &lt;MedicalCode /&gt;</w:t>
      </w:r>
    </w:p>
    <w:p w14:paraId="1811F34E" w14:textId="77777777" w:rsidR="00B67BBD" w:rsidRDefault="00B67BBD" w:rsidP="00B67BBD">
      <w:r>
        <w:t xml:space="preserve">    &lt;IsTaxed&gt;false&lt;/IsTaxed&gt;</w:t>
      </w:r>
    </w:p>
    <w:p w14:paraId="03AFB561" w14:textId="77777777" w:rsidR="00B67BBD" w:rsidRDefault="00B67BBD" w:rsidP="00B67BBD">
      <w:r>
        <w:t xml:space="preserve">    &lt;PaintType&gt;Watch&lt;/PaintType&gt;</w:t>
      </w:r>
    </w:p>
    <w:p w14:paraId="06CE0D01" w14:textId="77777777" w:rsidR="00B67BBD" w:rsidRDefault="00B67BBD" w:rsidP="00B67BBD">
      <w:r>
        <w:t xml:space="preserve">    &lt;LaymanTerm /&gt;</w:t>
      </w:r>
    </w:p>
    <w:p w14:paraId="29D58CC6" w14:textId="77777777" w:rsidR="00B67BBD" w:rsidRDefault="00B67BBD" w:rsidP="00B67BBD">
      <w:r>
        <w:t xml:space="preserve">    &lt;IsCanadianLab&gt;false&lt;/IsCanadianLab&gt;</w:t>
      </w:r>
    </w:p>
    <w:p w14:paraId="00863E42" w14:textId="77777777" w:rsidR="00B67BBD" w:rsidRDefault="00B67BBD" w:rsidP="00B67BBD">
      <w:r>
        <w:t xml:space="preserve">    &lt;PreExisting&gt;false&lt;/PreExisting&gt;</w:t>
      </w:r>
    </w:p>
    <w:p w14:paraId="390F118A" w14:textId="77777777" w:rsidR="00B67BBD" w:rsidRDefault="00B67BBD" w:rsidP="00B67BBD">
      <w:r>
        <w:t xml:space="preserve">    &lt;BaseUnits&gt;0&lt;/BaseUnits&gt;</w:t>
      </w:r>
    </w:p>
    <w:p w14:paraId="1220B161" w14:textId="77777777" w:rsidR="00B67BBD" w:rsidRDefault="00B67BBD" w:rsidP="00B67BBD">
      <w:r>
        <w:t xml:space="preserve">    &lt;SubstitutionCode /&gt;</w:t>
      </w:r>
    </w:p>
    <w:p w14:paraId="0B4197CE" w14:textId="77777777" w:rsidR="00B67BBD" w:rsidRDefault="00B67BBD" w:rsidP="00B67BBD">
      <w:r>
        <w:t xml:space="preserve">    &lt;SubstOnlyIf&gt;Always&lt;/SubstOnlyIf&gt;</w:t>
      </w:r>
    </w:p>
    <w:p w14:paraId="6E696AD6" w14:textId="77777777" w:rsidR="00B67BBD" w:rsidRDefault="00B67BBD" w:rsidP="00B67BBD">
      <w:r>
        <w:t xml:space="preserve">    &lt;DateTStamp&gt;2019-05-10T11:56:18&lt;/DateTStamp&gt;</w:t>
      </w:r>
    </w:p>
    <w:p w14:paraId="5D348C00" w14:textId="77777777" w:rsidR="00B67BBD" w:rsidRDefault="00B67BBD" w:rsidP="00B67BBD">
      <w:r>
        <w:t xml:space="preserve">    &lt;IsMultiVisit&gt;false&lt;/IsMultiVisit&gt;</w:t>
      </w:r>
    </w:p>
    <w:p w14:paraId="43EBCA5F" w14:textId="77777777" w:rsidR="00B67BBD" w:rsidRDefault="00B67BBD" w:rsidP="00B67BBD">
      <w:r>
        <w:t xml:space="preserve">    &lt;DrugNDC /&gt;</w:t>
      </w:r>
    </w:p>
    <w:p w14:paraId="47BF6758" w14:textId="77777777" w:rsidR="00B67BBD" w:rsidRDefault="00B67BBD" w:rsidP="00B67BBD">
      <w:r>
        <w:t xml:space="preserve">    &lt;RevenueCodeDefault /&gt;</w:t>
      </w:r>
    </w:p>
    <w:p w14:paraId="14EC63BA" w14:textId="77777777" w:rsidR="00B67BBD" w:rsidRDefault="00B67BBD" w:rsidP="00B67BBD">
      <w:r>
        <w:t xml:space="preserve">    &lt;ProvNumDefault&gt;0&lt;/ProvNumDefault&gt;</w:t>
      </w:r>
    </w:p>
    <w:p w14:paraId="4BBA985B" w14:textId="77777777" w:rsidR="00B67BBD" w:rsidRDefault="00B67BBD" w:rsidP="00B67BBD">
      <w:r>
        <w:t xml:space="preserve">    &lt;CanadaTimeUnits&gt;0&lt;/CanadaTimeUnits&gt;</w:t>
      </w:r>
    </w:p>
    <w:p w14:paraId="5073C754" w14:textId="77777777" w:rsidR="00B67BBD" w:rsidRDefault="00B67BBD" w:rsidP="00B67BBD">
      <w:r>
        <w:t xml:space="preserve">    &lt;IsRadiology&gt;false&lt;/IsRadiology&gt;</w:t>
      </w:r>
    </w:p>
    <w:p w14:paraId="04B2CD6B" w14:textId="77777777" w:rsidR="00B67BBD" w:rsidRDefault="00B67BBD" w:rsidP="00B67BBD">
      <w:r>
        <w:t xml:space="preserve">    &lt;DefaultClaimNote /&gt;</w:t>
      </w:r>
    </w:p>
    <w:p w14:paraId="5A7F2490" w14:textId="77777777" w:rsidR="00B67BBD" w:rsidRDefault="00B67BBD" w:rsidP="00B67BBD">
      <w:r>
        <w:t xml:space="preserve">    &lt;DefaultTPNote /&gt;</w:t>
      </w:r>
    </w:p>
    <w:p w14:paraId="5AAA85F9" w14:textId="77777777" w:rsidR="00B67BBD" w:rsidRDefault="00B67BBD" w:rsidP="00B67BBD">
      <w:r>
        <w:t xml:space="preserve">    &lt;BypassGlobalLock&gt;NeverBypass&lt;/BypassGlobalLock&gt;</w:t>
      </w:r>
    </w:p>
    <w:p w14:paraId="5AE27D3E" w14:textId="77777777" w:rsidR="00B67BBD" w:rsidRDefault="00B67BBD" w:rsidP="00B67BBD">
      <w:r>
        <w:t xml:space="preserve">    &lt;TaxCode /&gt;</w:t>
      </w:r>
    </w:p>
    <w:p w14:paraId="3DEBA0EB" w14:textId="77777777" w:rsidR="00B67BBD" w:rsidRDefault="00B67BBD" w:rsidP="00B67BBD">
      <w:r>
        <w:t xml:space="preserve">    &lt;GraphicColor&gt;0&lt;/GraphicColor&gt;</w:t>
      </w:r>
    </w:p>
    <w:p w14:paraId="138938B5" w14:textId="77777777" w:rsidR="00B67BBD" w:rsidRDefault="00B67BBD" w:rsidP="00B67BBD">
      <w:r>
        <w:lastRenderedPageBreak/>
        <w:t xml:space="preserve">  &lt;/ProcedureCode&gt;</w:t>
      </w:r>
    </w:p>
    <w:p w14:paraId="1251295C" w14:textId="77777777" w:rsidR="00B67BBD" w:rsidRDefault="00B67BBD" w:rsidP="00B67BBD">
      <w:r>
        <w:t xml:space="preserve">  &lt;ProcedureCode&gt;</w:t>
      </w:r>
    </w:p>
    <w:p w14:paraId="4EAC6B57" w14:textId="77777777" w:rsidR="00B67BBD" w:rsidRDefault="00B67BBD" w:rsidP="00B67BBD">
      <w:r>
        <w:t xml:space="preserve">    &lt;IsNew&gt;false&lt;/IsNew&gt;</w:t>
      </w:r>
    </w:p>
    <w:p w14:paraId="479EB5EE" w14:textId="77777777" w:rsidR="00B67BBD" w:rsidRDefault="00B67BBD" w:rsidP="00B67BBD">
      <w:r>
        <w:t xml:space="preserve">    &lt;CodeNum&gt;39&lt;/CodeNum&gt;</w:t>
      </w:r>
    </w:p>
    <w:p w14:paraId="2EB656AF" w14:textId="77777777" w:rsidR="00B67BBD" w:rsidRDefault="00B67BBD" w:rsidP="00B67BBD">
      <w:r>
        <w:t xml:space="preserve">    &lt;ProcCode&gt;N4101&lt;/ProcCode&gt;</w:t>
      </w:r>
    </w:p>
    <w:p w14:paraId="24284EA5" w14:textId="77777777" w:rsidR="00B67BBD" w:rsidRDefault="00B67BBD" w:rsidP="00B67BBD">
      <w:r>
        <w:t xml:space="preserve">    &lt;Descript&gt;Post Op&lt;/Descript&gt;</w:t>
      </w:r>
    </w:p>
    <w:p w14:paraId="395DC5F7" w14:textId="77777777" w:rsidR="00B67BBD" w:rsidRDefault="00B67BBD" w:rsidP="00B67BBD">
      <w:r>
        <w:t xml:space="preserve">    &lt;AbbrDesc&gt;PostOp&lt;/AbbrDesc&gt;</w:t>
      </w:r>
    </w:p>
    <w:p w14:paraId="5D806D25" w14:textId="77777777" w:rsidR="00B67BBD" w:rsidRDefault="00B67BBD" w:rsidP="00B67BBD">
      <w:r>
        <w:t xml:space="preserve">    &lt;ProcTime&gt;/X/&lt;/ProcTime&gt;</w:t>
      </w:r>
    </w:p>
    <w:p w14:paraId="22E80B2C" w14:textId="77777777" w:rsidR="00B67BBD" w:rsidRDefault="00B67BBD" w:rsidP="00B67BBD">
      <w:r>
        <w:t xml:space="preserve">    &lt;ProcCat&gt;85&lt;/ProcCat&gt;</w:t>
      </w:r>
    </w:p>
    <w:p w14:paraId="3B014B96" w14:textId="77777777" w:rsidR="00B67BBD" w:rsidRDefault="00B67BBD" w:rsidP="00B67BBD">
      <w:r>
        <w:t xml:space="preserve">    &lt;TreatArea&gt;Mouth&lt;/TreatArea&gt;</w:t>
      </w:r>
    </w:p>
    <w:p w14:paraId="3BBD809A" w14:textId="77777777" w:rsidR="00B67BBD" w:rsidRDefault="00B67BBD" w:rsidP="00B67BBD">
      <w:r>
        <w:t xml:space="preserve">    &lt;NoBillIns&gt;true&lt;/NoBillIns&gt;</w:t>
      </w:r>
    </w:p>
    <w:p w14:paraId="6FFB55E1" w14:textId="77777777" w:rsidR="00B67BBD" w:rsidRDefault="00B67BBD" w:rsidP="00B67BBD">
      <w:r>
        <w:t xml:space="preserve">    &lt;IsProsth&gt;false&lt;/IsProsth&gt;</w:t>
      </w:r>
    </w:p>
    <w:p w14:paraId="181A92F3" w14:textId="77777777" w:rsidR="00B67BBD" w:rsidRDefault="00B67BBD" w:rsidP="00B67BBD">
      <w:r>
        <w:t xml:space="preserve">    &lt;DefaultNote /&gt;</w:t>
      </w:r>
    </w:p>
    <w:p w14:paraId="4E8431A5" w14:textId="77777777" w:rsidR="00B67BBD" w:rsidRDefault="00B67BBD" w:rsidP="00B67BBD">
      <w:r>
        <w:t xml:space="preserve">    &lt;IsHygiene&gt;false&lt;/IsHygiene&gt;</w:t>
      </w:r>
    </w:p>
    <w:p w14:paraId="407157B7" w14:textId="77777777" w:rsidR="00B67BBD" w:rsidRDefault="00B67BBD" w:rsidP="00B67BBD">
      <w:r>
        <w:t xml:space="preserve">    &lt;GTypeNum&gt;0&lt;/GTypeNum&gt;</w:t>
      </w:r>
    </w:p>
    <w:p w14:paraId="573ED9FA" w14:textId="77777777" w:rsidR="00B67BBD" w:rsidRDefault="00B67BBD" w:rsidP="00B67BBD">
      <w:r>
        <w:t xml:space="preserve">    &lt;AlternateCode1 /&gt;</w:t>
      </w:r>
    </w:p>
    <w:p w14:paraId="213D2523" w14:textId="77777777" w:rsidR="00B67BBD" w:rsidRDefault="00B67BBD" w:rsidP="00B67BBD">
      <w:r>
        <w:t xml:space="preserve">    &lt;MedicalCode /&gt;</w:t>
      </w:r>
    </w:p>
    <w:p w14:paraId="41C676F9" w14:textId="77777777" w:rsidR="00B67BBD" w:rsidRDefault="00B67BBD" w:rsidP="00B67BBD">
      <w:r>
        <w:t xml:space="preserve">    &lt;IsTaxed&gt;false&lt;/IsTaxed&gt;</w:t>
      </w:r>
    </w:p>
    <w:p w14:paraId="75CEFE54" w14:textId="77777777" w:rsidR="00B67BBD" w:rsidRDefault="00B67BBD" w:rsidP="00B67BBD">
      <w:r>
        <w:t xml:space="preserve">    &lt;PaintType&gt;None&lt;/PaintType&gt;</w:t>
      </w:r>
    </w:p>
    <w:p w14:paraId="20FFCE7C" w14:textId="77777777" w:rsidR="00B67BBD" w:rsidRDefault="00B67BBD" w:rsidP="00B67BBD">
      <w:r>
        <w:t xml:space="preserve">    &lt;LaymanTerm /&gt;</w:t>
      </w:r>
    </w:p>
    <w:p w14:paraId="10A1292A" w14:textId="77777777" w:rsidR="00B67BBD" w:rsidRDefault="00B67BBD" w:rsidP="00B67BBD">
      <w:r>
        <w:t xml:space="preserve">    &lt;IsCanadianLab&gt;false&lt;/IsCanadianLab&gt;</w:t>
      </w:r>
    </w:p>
    <w:p w14:paraId="11B4F9FE" w14:textId="77777777" w:rsidR="00B67BBD" w:rsidRDefault="00B67BBD" w:rsidP="00B67BBD">
      <w:r>
        <w:t xml:space="preserve">    &lt;PreExisting&gt;false&lt;/PreExisting&gt;</w:t>
      </w:r>
    </w:p>
    <w:p w14:paraId="66E72E8F" w14:textId="77777777" w:rsidR="00B67BBD" w:rsidRDefault="00B67BBD" w:rsidP="00B67BBD">
      <w:r>
        <w:t xml:space="preserve">    &lt;BaseUnits&gt;0&lt;/BaseUnits&gt;</w:t>
      </w:r>
    </w:p>
    <w:p w14:paraId="4DF20102" w14:textId="77777777" w:rsidR="00B67BBD" w:rsidRDefault="00B67BBD" w:rsidP="00B67BBD">
      <w:r>
        <w:t xml:space="preserve">    &lt;SubstitutionCode /&gt;</w:t>
      </w:r>
    </w:p>
    <w:p w14:paraId="581D9A7E" w14:textId="77777777" w:rsidR="00B67BBD" w:rsidRDefault="00B67BBD" w:rsidP="00B67BBD">
      <w:r>
        <w:t xml:space="preserve">    &lt;SubstOnlyIf&gt;Always&lt;/SubstOnlyIf&gt;</w:t>
      </w:r>
    </w:p>
    <w:p w14:paraId="02BCBBC7" w14:textId="77777777" w:rsidR="00B67BBD" w:rsidRDefault="00B67BBD" w:rsidP="00B67BBD">
      <w:r>
        <w:t xml:space="preserve">    &lt;DateTStamp&gt;2019-04-15T12:45:25&lt;/DateTStamp&gt;</w:t>
      </w:r>
    </w:p>
    <w:p w14:paraId="1D7C7944" w14:textId="77777777" w:rsidR="00B67BBD" w:rsidRDefault="00B67BBD" w:rsidP="00B67BBD">
      <w:r>
        <w:t xml:space="preserve">    &lt;IsMultiVisit&gt;false&lt;/IsMultiVisit&gt;</w:t>
      </w:r>
    </w:p>
    <w:p w14:paraId="4B44F37B" w14:textId="77777777" w:rsidR="00B67BBD" w:rsidRDefault="00B67BBD" w:rsidP="00B67BBD">
      <w:r>
        <w:t xml:space="preserve">    &lt;DrugNDC /&gt;</w:t>
      </w:r>
    </w:p>
    <w:p w14:paraId="2F3D94FE" w14:textId="77777777" w:rsidR="00B67BBD" w:rsidRDefault="00B67BBD" w:rsidP="00B67BBD">
      <w:r>
        <w:t xml:space="preserve">    &lt;RevenueCodeDefault /&gt;</w:t>
      </w:r>
    </w:p>
    <w:p w14:paraId="6889AFE9" w14:textId="77777777" w:rsidR="00B67BBD" w:rsidRDefault="00B67BBD" w:rsidP="00B67BBD">
      <w:r>
        <w:t xml:space="preserve">    &lt;ProvNumDefault&gt;0&lt;/ProvNumDefault&gt;</w:t>
      </w:r>
    </w:p>
    <w:p w14:paraId="052E5D1B" w14:textId="77777777" w:rsidR="00B67BBD" w:rsidRDefault="00B67BBD" w:rsidP="00B67BBD">
      <w:r>
        <w:t xml:space="preserve">    &lt;CanadaTimeUnits&gt;0&lt;/CanadaTimeUnits&gt;</w:t>
      </w:r>
    </w:p>
    <w:p w14:paraId="5EB69805" w14:textId="77777777" w:rsidR="00B67BBD" w:rsidRDefault="00B67BBD" w:rsidP="00B67BBD">
      <w:r>
        <w:t xml:space="preserve">    &lt;IsRadiology&gt;false&lt;/IsRadiology&gt;</w:t>
      </w:r>
    </w:p>
    <w:p w14:paraId="1DF2CF09" w14:textId="77777777" w:rsidR="00B67BBD" w:rsidRDefault="00B67BBD" w:rsidP="00B67BBD">
      <w:r>
        <w:t xml:space="preserve">    &lt;DefaultClaimNote /&gt;</w:t>
      </w:r>
    </w:p>
    <w:p w14:paraId="06FD503C" w14:textId="77777777" w:rsidR="00B67BBD" w:rsidRDefault="00B67BBD" w:rsidP="00B67BBD">
      <w:r>
        <w:t xml:space="preserve">    &lt;DefaultTPNote /&gt;</w:t>
      </w:r>
    </w:p>
    <w:p w14:paraId="3EFBB79B" w14:textId="77777777" w:rsidR="00B67BBD" w:rsidRDefault="00B67BBD" w:rsidP="00B67BBD">
      <w:r>
        <w:t xml:space="preserve">    &lt;BypassGlobalLock&gt;NeverBypass&lt;/BypassGlobalLock&gt;</w:t>
      </w:r>
    </w:p>
    <w:p w14:paraId="59BF9CC9" w14:textId="77777777" w:rsidR="00B67BBD" w:rsidRDefault="00B67BBD" w:rsidP="00B67BBD">
      <w:r>
        <w:t xml:space="preserve">    &lt;TaxCode /&gt;</w:t>
      </w:r>
    </w:p>
    <w:p w14:paraId="26EE9EF1" w14:textId="77777777" w:rsidR="00B67BBD" w:rsidRDefault="00B67BBD" w:rsidP="00B67BBD">
      <w:r>
        <w:t xml:space="preserve">    &lt;GraphicColor&gt;0&lt;/GraphicColor&gt;</w:t>
      </w:r>
    </w:p>
    <w:p w14:paraId="2B5447D0" w14:textId="77777777" w:rsidR="00B67BBD" w:rsidRDefault="00B67BBD" w:rsidP="00B67BBD">
      <w:r>
        <w:t xml:space="preserve">  &lt;/ProcedureCode&gt;</w:t>
      </w:r>
    </w:p>
    <w:p w14:paraId="5B53BC3F" w14:textId="77777777" w:rsidR="00B67BBD" w:rsidRDefault="00B67BBD" w:rsidP="00B67BBD">
      <w:r>
        <w:t xml:space="preserve">  &lt;ProcedureCode&gt;</w:t>
      </w:r>
    </w:p>
    <w:p w14:paraId="366993E1" w14:textId="77777777" w:rsidR="00B67BBD" w:rsidRDefault="00B67BBD" w:rsidP="00B67BBD">
      <w:r>
        <w:t xml:space="preserve">    &lt;IsNew&gt;false&lt;/IsNew&gt;</w:t>
      </w:r>
    </w:p>
    <w:p w14:paraId="0B5AF429" w14:textId="77777777" w:rsidR="00B67BBD" w:rsidRDefault="00B67BBD" w:rsidP="00B67BBD">
      <w:r>
        <w:t xml:space="preserve">    &lt;CodeNum&gt;40&lt;/CodeNum&gt;</w:t>
      </w:r>
    </w:p>
    <w:p w14:paraId="3B557F11" w14:textId="77777777" w:rsidR="00B67BBD" w:rsidRDefault="00B67BBD" w:rsidP="00B67BBD">
      <w:r>
        <w:t xml:space="preserve">    &lt;ProcCode&gt;N4102&lt;/ProcCode&gt;</w:t>
      </w:r>
    </w:p>
    <w:p w14:paraId="59F89587" w14:textId="77777777" w:rsidR="00B67BBD" w:rsidRDefault="00B67BBD" w:rsidP="00B67BBD">
      <w:r>
        <w:t xml:space="preserve">    &lt;Descript&gt;Denture Adjust&lt;/Descript&gt;</w:t>
      </w:r>
    </w:p>
    <w:p w14:paraId="308D3A87" w14:textId="77777777" w:rsidR="00B67BBD" w:rsidRDefault="00B67BBD" w:rsidP="00B67BBD">
      <w:r>
        <w:t xml:space="preserve">    &lt;AbbrDesc&gt;DentAdj&lt;/AbbrDesc&gt;</w:t>
      </w:r>
    </w:p>
    <w:p w14:paraId="350B28C2" w14:textId="77777777" w:rsidR="00B67BBD" w:rsidRDefault="00B67BBD" w:rsidP="00B67BBD">
      <w:r>
        <w:lastRenderedPageBreak/>
        <w:t xml:space="preserve">    &lt;ProcTime&gt;/X/&lt;/ProcTime&gt;</w:t>
      </w:r>
    </w:p>
    <w:p w14:paraId="08275A8B" w14:textId="77777777" w:rsidR="00B67BBD" w:rsidRDefault="00B67BBD" w:rsidP="00B67BBD">
      <w:r>
        <w:t xml:space="preserve">    &lt;ProcCat&gt;85&lt;/ProcCat&gt;</w:t>
      </w:r>
    </w:p>
    <w:p w14:paraId="68C94595" w14:textId="77777777" w:rsidR="00B67BBD" w:rsidRDefault="00B67BBD" w:rsidP="00B67BBD">
      <w:r>
        <w:t xml:space="preserve">    &lt;TreatArea&gt;Mouth&lt;/TreatArea&gt;</w:t>
      </w:r>
    </w:p>
    <w:p w14:paraId="0C7F6316" w14:textId="77777777" w:rsidR="00B67BBD" w:rsidRDefault="00B67BBD" w:rsidP="00B67BBD">
      <w:r>
        <w:t xml:space="preserve">    &lt;NoBillIns&gt;true&lt;/NoBillIns&gt;</w:t>
      </w:r>
    </w:p>
    <w:p w14:paraId="0E09036F" w14:textId="77777777" w:rsidR="00B67BBD" w:rsidRDefault="00B67BBD" w:rsidP="00B67BBD">
      <w:r>
        <w:t xml:space="preserve">    &lt;IsProsth&gt;false&lt;/IsProsth&gt;</w:t>
      </w:r>
    </w:p>
    <w:p w14:paraId="0AD574E5" w14:textId="77777777" w:rsidR="00B67BBD" w:rsidRDefault="00B67BBD" w:rsidP="00B67BBD">
      <w:r>
        <w:t xml:space="preserve">    &lt;DefaultNote /&gt;</w:t>
      </w:r>
    </w:p>
    <w:p w14:paraId="39F2382E" w14:textId="77777777" w:rsidR="00B67BBD" w:rsidRDefault="00B67BBD" w:rsidP="00B67BBD">
      <w:r>
        <w:t xml:space="preserve">    &lt;IsHygiene&gt;false&lt;/IsHygiene&gt;</w:t>
      </w:r>
    </w:p>
    <w:p w14:paraId="1C61FF06" w14:textId="77777777" w:rsidR="00B67BBD" w:rsidRDefault="00B67BBD" w:rsidP="00B67BBD">
      <w:r>
        <w:t xml:space="preserve">    &lt;GTypeNum&gt;0&lt;/GTypeNum&gt;</w:t>
      </w:r>
    </w:p>
    <w:p w14:paraId="76815980" w14:textId="77777777" w:rsidR="00B67BBD" w:rsidRDefault="00B67BBD" w:rsidP="00B67BBD">
      <w:r>
        <w:t xml:space="preserve">    &lt;AlternateCode1 /&gt;</w:t>
      </w:r>
    </w:p>
    <w:p w14:paraId="5B5378E9" w14:textId="77777777" w:rsidR="00B67BBD" w:rsidRDefault="00B67BBD" w:rsidP="00B67BBD">
      <w:r>
        <w:t xml:space="preserve">    &lt;MedicalCode /&gt;</w:t>
      </w:r>
    </w:p>
    <w:p w14:paraId="2C5274C3" w14:textId="77777777" w:rsidR="00B67BBD" w:rsidRDefault="00B67BBD" w:rsidP="00B67BBD">
      <w:r>
        <w:t xml:space="preserve">    &lt;IsTaxed&gt;false&lt;/IsTaxed&gt;</w:t>
      </w:r>
    </w:p>
    <w:p w14:paraId="725628D0" w14:textId="77777777" w:rsidR="00B67BBD" w:rsidRDefault="00B67BBD" w:rsidP="00B67BBD">
      <w:r>
        <w:t xml:space="preserve">    &lt;PaintType&gt;None&lt;/PaintType&gt;</w:t>
      </w:r>
    </w:p>
    <w:p w14:paraId="6E68BACE" w14:textId="77777777" w:rsidR="00B67BBD" w:rsidRDefault="00B67BBD" w:rsidP="00B67BBD">
      <w:r>
        <w:t xml:space="preserve">    &lt;LaymanTerm /&gt;</w:t>
      </w:r>
    </w:p>
    <w:p w14:paraId="42D36BCB" w14:textId="77777777" w:rsidR="00B67BBD" w:rsidRDefault="00B67BBD" w:rsidP="00B67BBD">
      <w:r>
        <w:t xml:space="preserve">    &lt;IsCanadianLab&gt;false&lt;/IsCanadianLab&gt;</w:t>
      </w:r>
    </w:p>
    <w:p w14:paraId="43DB276F" w14:textId="77777777" w:rsidR="00B67BBD" w:rsidRDefault="00B67BBD" w:rsidP="00B67BBD">
      <w:r>
        <w:t xml:space="preserve">    &lt;PreExisting&gt;false&lt;/PreExisting&gt;</w:t>
      </w:r>
    </w:p>
    <w:p w14:paraId="49849B40" w14:textId="77777777" w:rsidR="00B67BBD" w:rsidRDefault="00B67BBD" w:rsidP="00B67BBD">
      <w:r>
        <w:t xml:space="preserve">    &lt;BaseUnits&gt;0&lt;/BaseUnits&gt;</w:t>
      </w:r>
    </w:p>
    <w:p w14:paraId="7F44BC7D" w14:textId="77777777" w:rsidR="00B67BBD" w:rsidRDefault="00B67BBD" w:rsidP="00B67BBD">
      <w:r>
        <w:t xml:space="preserve">    &lt;SubstitutionCode /&gt;</w:t>
      </w:r>
    </w:p>
    <w:p w14:paraId="0B000A3D" w14:textId="77777777" w:rsidR="00B67BBD" w:rsidRDefault="00B67BBD" w:rsidP="00B67BBD">
      <w:r>
        <w:t xml:space="preserve">    &lt;SubstOnlyIf&gt;Always&lt;/SubstOnlyIf&gt;</w:t>
      </w:r>
    </w:p>
    <w:p w14:paraId="1B957F55" w14:textId="77777777" w:rsidR="00B67BBD" w:rsidRDefault="00B67BBD" w:rsidP="00B67BBD">
      <w:r>
        <w:t xml:space="preserve">    &lt;DateTStamp&gt;2019-04-15T12:45:25&lt;/DateTStamp&gt;</w:t>
      </w:r>
    </w:p>
    <w:p w14:paraId="5142AA0F" w14:textId="77777777" w:rsidR="00B67BBD" w:rsidRDefault="00B67BBD" w:rsidP="00B67BBD">
      <w:r>
        <w:t xml:space="preserve">    &lt;IsMultiVisit&gt;false&lt;/IsMultiVisit&gt;</w:t>
      </w:r>
    </w:p>
    <w:p w14:paraId="0582D48C" w14:textId="77777777" w:rsidR="00B67BBD" w:rsidRDefault="00B67BBD" w:rsidP="00B67BBD">
      <w:r>
        <w:t xml:space="preserve">    &lt;DrugNDC /&gt;</w:t>
      </w:r>
    </w:p>
    <w:p w14:paraId="0720C333" w14:textId="77777777" w:rsidR="00B67BBD" w:rsidRDefault="00B67BBD" w:rsidP="00B67BBD">
      <w:r>
        <w:t xml:space="preserve">    &lt;RevenueCodeDefault /&gt;</w:t>
      </w:r>
    </w:p>
    <w:p w14:paraId="0EED21D2" w14:textId="77777777" w:rsidR="00B67BBD" w:rsidRDefault="00B67BBD" w:rsidP="00B67BBD">
      <w:r>
        <w:t xml:space="preserve">    &lt;ProvNumDefault&gt;0&lt;/ProvNumDefault&gt;</w:t>
      </w:r>
    </w:p>
    <w:p w14:paraId="3A3721CC" w14:textId="77777777" w:rsidR="00B67BBD" w:rsidRDefault="00B67BBD" w:rsidP="00B67BBD">
      <w:r>
        <w:t xml:space="preserve">    &lt;CanadaTimeUnits&gt;0&lt;/CanadaTimeUnits&gt;</w:t>
      </w:r>
    </w:p>
    <w:p w14:paraId="701864E6" w14:textId="77777777" w:rsidR="00B67BBD" w:rsidRDefault="00B67BBD" w:rsidP="00B67BBD">
      <w:r>
        <w:t xml:space="preserve">    &lt;IsRadiology&gt;false&lt;/IsRadiology&gt;</w:t>
      </w:r>
    </w:p>
    <w:p w14:paraId="72E3CAEE" w14:textId="77777777" w:rsidR="00B67BBD" w:rsidRDefault="00B67BBD" w:rsidP="00B67BBD">
      <w:r>
        <w:t xml:space="preserve">    &lt;DefaultClaimNote /&gt;</w:t>
      </w:r>
    </w:p>
    <w:p w14:paraId="27ED0493" w14:textId="77777777" w:rsidR="00B67BBD" w:rsidRDefault="00B67BBD" w:rsidP="00B67BBD">
      <w:r>
        <w:t xml:space="preserve">    &lt;DefaultTPNote /&gt;</w:t>
      </w:r>
    </w:p>
    <w:p w14:paraId="4AD53579" w14:textId="77777777" w:rsidR="00B67BBD" w:rsidRDefault="00B67BBD" w:rsidP="00B67BBD">
      <w:r>
        <w:t xml:space="preserve">    &lt;BypassGlobalLock&gt;NeverBypass&lt;/BypassGlobalLock&gt;</w:t>
      </w:r>
    </w:p>
    <w:p w14:paraId="70713407" w14:textId="77777777" w:rsidR="00B67BBD" w:rsidRDefault="00B67BBD" w:rsidP="00B67BBD">
      <w:r>
        <w:t xml:space="preserve">    &lt;TaxCode /&gt;</w:t>
      </w:r>
    </w:p>
    <w:p w14:paraId="41E5DEEA" w14:textId="77777777" w:rsidR="00B67BBD" w:rsidRDefault="00B67BBD" w:rsidP="00B67BBD">
      <w:r>
        <w:t xml:space="preserve">    &lt;GraphicColor&gt;0&lt;/GraphicColor&gt;</w:t>
      </w:r>
    </w:p>
    <w:p w14:paraId="2AA57FEA" w14:textId="77777777" w:rsidR="00B67BBD" w:rsidRDefault="00B67BBD" w:rsidP="00B67BBD">
      <w:r>
        <w:t xml:space="preserve">  &lt;/ProcedureCode&gt;</w:t>
      </w:r>
    </w:p>
    <w:p w14:paraId="2A2903BC" w14:textId="77777777" w:rsidR="00B67BBD" w:rsidRDefault="00B67BBD" w:rsidP="00B67BBD">
      <w:r>
        <w:t xml:space="preserve">  &lt;ProcedureCode&gt;</w:t>
      </w:r>
    </w:p>
    <w:p w14:paraId="028100F8" w14:textId="77777777" w:rsidR="00B67BBD" w:rsidRDefault="00B67BBD" w:rsidP="00B67BBD">
      <w:r>
        <w:t xml:space="preserve">    &lt;IsNew&gt;false&lt;/IsNew&gt;</w:t>
      </w:r>
    </w:p>
    <w:p w14:paraId="2A0ECA04" w14:textId="77777777" w:rsidR="00B67BBD" w:rsidRDefault="00B67BBD" w:rsidP="00B67BBD">
      <w:r>
        <w:t xml:space="preserve">    &lt;CodeNum&gt;41&lt;/CodeNum&gt;</w:t>
      </w:r>
    </w:p>
    <w:p w14:paraId="1468BD78" w14:textId="77777777" w:rsidR="00B67BBD" w:rsidRDefault="00B67BBD" w:rsidP="00B67BBD">
      <w:r>
        <w:t xml:space="preserve">    &lt;ProcCode&gt;N4103&lt;/ProcCode&gt;</w:t>
      </w:r>
    </w:p>
    <w:p w14:paraId="1139700D" w14:textId="77777777" w:rsidR="00B67BBD" w:rsidRDefault="00B67BBD" w:rsidP="00B67BBD">
      <w:r>
        <w:t xml:space="preserve">    &lt;Descript&gt;Bite Record&lt;/Descript&gt;</w:t>
      </w:r>
    </w:p>
    <w:p w14:paraId="638C52D3" w14:textId="77777777" w:rsidR="00B67BBD" w:rsidRDefault="00B67BBD" w:rsidP="00B67BBD">
      <w:r>
        <w:t xml:space="preserve">    &lt;AbbrDesc&gt;BiteRec&lt;/AbbrDesc&gt;</w:t>
      </w:r>
    </w:p>
    <w:p w14:paraId="19525A06" w14:textId="77777777" w:rsidR="00B67BBD" w:rsidRDefault="00B67BBD" w:rsidP="00B67BBD">
      <w:r>
        <w:t xml:space="preserve">    &lt;ProcTime&gt;/XXX/&lt;/ProcTime&gt;</w:t>
      </w:r>
    </w:p>
    <w:p w14:paraId="075444D7" w14:textId="77777777" w:rsidR="00B67BBD" w:rsidRDefault="00B67BBD" w:rsidP="00B67BBD">
      <w:r>
        <w:t xml:space="preserve">    &lt;ProcCat&gt;85&lt;/ProcCat&gt;</w:t>
      </w:r>
    </w:p>
    <w:p w14:paraId="46E1A979" w14:textId="77777777" w:rsidR="00B67BBD" w:rsidRDefault="00B67BBD" w:rsidP="00B67BBD">
      <w:r>
        <w:t xml:space="preserve">    &lt;TreatArea&gt;Mouth&lt;/TreatArea&gt;</w:t>
      </w:r>
    </w:p>
    <w:p w14:paraId="5A2F57BA" w14:textId="77777777" w:rsidR="00B67BBD" w:rsidRDefault="00B67BBD" w:rsidP="00B67BBD">
      <w:r>
        <w:t xml:space="preserve">    &lt;NoBillIns&gt;true&lt;/NoBillIns&gt;</w:t>
      </w:r>
    </w:p>
    <w:p w14:paraId="6545736D" w14:textId="77777777" w:rsidR="00B67BBD" w:rsidRDefault="00B67BBD" w:rsidP="00B67BBD">
      <w:r>
        <w:t xml:space="preserve">    &lt;IsProsth&gt;false&lt;/IsProsth&gt;</w:t>
      </w:r>
    </w:p>
    <w:p w14:paraId="346A1C47" w14:textId="77777777" w:rsidR="00B67BBD" w:rsidRDefault="00B67BBD" w:rsidP="00B67BBD">
      <w:r>
        <w:t xml:space="preserve">    &lt;DefaultNote /&gt;</w:t>
      </w:r>
    </w:p>
    <w:p w14:paraId="65CB970C" w14:textId="77777777" w:rsidR="00B67BBD" w:rsidRDefault="00B67BBD" w:rsidP="00B67BBD">
      <w:r>
        <w:t xml:space="preserve">    &lt;IsHygiene&gt;false&lt;/IsHygiene&gt;</w:t>
      </w:r>
    </w:p>
    <w:p w14:paraId="4E6E9D98" w14:textId="77777777" w:rsidR="00B67BBD" w:rsidRDefault="00B67BBD" w:rsidP="00B67BBD">
      <w:r>
        <w:lastRenderedPageBreak/>
        <w:t xml:space="preserve">    &lt;GTypeNum&gt;0&lt;/GTypeNum&gt;</w:t>
      </w:r>
    </w:p>
    <w:p w14:paraId="04A0C230" w14:textId="77777777" w:rsidR="00B67BBD" w:rsidRDefault="00B67BBD" w:rsidP="00B67BBD">
      <w:r>
        <w:t xml:space="preserve">    &lt;AlternateCode1 /&gt;</w:t>
      </w:r>
    </w:p>
    <w:p w14:paraId="2646697B" w14:textId="77777777" w:rsidR="00B67BBD" w:rsidRDefault="00B67BBD" w:rsidP="00B67BBD">
      <w:r>
        <w:t xml:space="preserve">    &lt;MedicalCode /&gt;</w:t>
      </w:r>
    </w:p>
    <w:p w14:paraId="76495671" w14:textId="77777777" w:rsidR="00B67BBD" w:rsidRDefault="00B67BBD" w:rsidP="00B67BBD">
      <w:r>
        <w:t xml:space="preserve">    &lt;IsTaxed&gt;false&lt;/IsTaxed&gt;</w:t>
      </w:r>
    </w:p>
    <w:p w14:paraId="7686272E" w14:textId="77777777" w:rsidR="00B67BBD" w:rsidRDefault="00B67BBD" w:rsidP="00B67BBD">
      <w:r>
        <w:t xml:space="preserve">    &lt;PaintType&gt;None&lt;/PaintType&gt;</w:t>
      </w:r>
    </w:p>
    <w:p w14:paraId="139A12EA" w14:textId="77777777" w:rsidR="00B67BBD" w:rsidRDefault="00B67BBD" w:rsidP="00B67BBD">
      <w:r>
        <w:t xml:space="preserve">    &lt;LaymanTerm /&gt;</w:t>
      </w:r>
    </w:p>
    <w:p w14:paraId="18D45096" w14:textId="77777777" w:rsidR="00B67BBD" w:rsidRDefault="00B67BBD" w:rsidP="00B67BBD">
      <w:r>
        <w:t xml:space="preserve">    &lt;IsCanadianLab&gt;false&lt;/IsCanadianLab&gt;</w:t>
      </w:r>
    </w:p>
    <w:p w14:paraId="2424391A" w14:textId="77777777" w:rsidR="00B67BBD" w:rsidRDefault="00B67BBD" w:rsidP="00B67BBD">
      <w:r>
        <w:t xml:space="preserve">    &lt;PreExisting&gt;false&lt;/PreExisting&gt;</w:t>
      </w:r>
    </w:p>
    <w:p w14:paraId="1CAF4D2D" w14:textId="77777777" w:rsidR="00B67BBD" w:rsidRDefault="00B67BBD" w:rsidP="00B67BBD">
      <w:r>
        <w:t xml:space="preserve">    &lt;BaseUnits&gt;0&lt;/BaseUnits&gt;</w:t>
      </w:r>
    </w:p>
    <w:p w14:paraId="0C3069B4" w14:textId="77777777" w:rsidR="00B67BBD" w:rsidRDefault="00B67BBD" w:rsidP="00B67BBD">
      <w:r>
        <w:t xml:space="preserve">    &lt;SubstitutionCode /&gt;</w:t>
      </w:r>
    </w:p>
    <w:p w14:paraId="3853D444" w14:textId="77777777" w:rsidR="00B67BBD" w:rsidRDefault="00B67BBD" w:rsidP="00B67BBD">
      <w:r>
        <w:t xml:space="preserve">    &lt;SubstOnlyIf&gt;Always&lt;/SubstOnlyIf&gt;</w:t>
      </w:r>
    </w:p>
    <w:p w14:paraId="0302FF30" w14:textId="77777777" w:rsidR="00B67BBD" w:rsidRDefault="00B67BBD" w:rsidP="00B67BBD">
      <w:r>
        <w:t xml:space="preserve">    &lt;DateTStamp&gt;2019-04-15T12:45:25&lt;/DateTStamp&gt;</w:t>
      </w:r>
    </w:p>
    <w:p w14:paraId="250476AF" w14:textId="77777777" w:rsidR="00B67BBD" w:rsidRDefault="00B67BBD" w:rsidP="00B67BBD">
      <w:r>
        <w:t xml:space="preserve">    &lt;IsMultiVisit&gt;false&lt;/IsMultiVisit&gt;</w:t>
      </w:r>
    </w:p>
    <w:p w14:paraId="3749CB6E" w14:textId="77777777" w:rsidR="00B67BBD" w:rsidRDefault="00B67BBD" w:rsidP="00B67BBD">
      <w:r>
        <w:t xml:space="preserve">    &lt;DrugNDC /&gt;</w:t>
      </w:r>
    </w:p>
    <w:p w14:paraId="250DF9C1" w14:textId="77777777" w:rsidR="00B67BBD" w:rsidRDefault="00B67BBD" w:rsidP="00B67BBD">
      <w:r>
        <w:t xml:space="preserve">    &lt;RevenueCodeDefault /&gt;</w:t>
      </w:r>
    </w:p>
    <w:p w14:paraId="24331CD5" w14:textId="77777777" w:rsidR="00B67BBD" w:rsidRDefault="00B67BBD" w:rsidP="00B67BBD">
      <w:r>
        <w:t xml:space="preserve">    &lt;ProvNumDefault&gt;0&lt;/ProvNumDefault&gt;</w:t>
      </w:r>
    </w:p>
    <w:p w14:paraId="57E5E84D" w14:textId="77777777" w:rsidR="00B67BBD" w:rsidRDefault="00B67BBD" w:rsidP="00B67BBD">
      <w:r>
        <w:t xml:space="preserve">    &lt;CanadaTimeUnits&gt;0&lt;/CanadaTimeUnits&gt;</w:t>
      </w:r>
    </w:p>
    <w:p w14:paraId="2A0DB268" w14:textId="77777777" w:rsidR="00B67BBD" w:rsidRDefault="00B67BBD" w:rsidP="00B67BBD">
      <w:r>
        <w:t xml:space="preserve">    &lt;IsRadiology&gt;false&lt;/IsRadiology&gt;</w:t>
      </w:r>
    </w:p>
    <w:p w14:paraId="6A8210DA" w14:textId="77777777" w:rsidR="00B67BBD" w:rsidRDefault="00B67BBD" w:rsidP="00B67BBD">
      <w:r>
        <w:t xml:space="preserve">    &lt;DefaultClaimNote /&gt;</w:t>
      </w:r>
    </w:p>
    <w:p w14:paraId="1ACD6991" w14:textId="77777777" w:rsidR="00B67BBD" w:rsidRDefault="00B67BBD" w:rsidP="00B67BBD">
      <w:r>
        <w:t xml:space="preserve">    &lt;DefaultTPNote /&gt;</w:t>
      </w:r>
    </w:p>
    <w:p w14:paraId="5557A881" w14:textId="77777777" w:rsidR="00B67BBD" w:rsidRDefault="00B67BBD" w:rsidP="00B67BBD">
      <w:r>
        <w:t xml:space="preserve">    &lt;BypassGlobalLock&gt;NeverBypass&lt;/BypassGlobalLock&gt;</w:t>
      </w:r>
    </w:p>
    <w:p w14:paraId="1EE84BFC" w14:textId="77777777" w:rsidR="00B67BBD" w:rsidRDefault="00B67BBD" w:rsidP="00B67BBD">
      <w:r>
        <w:t xml:space="preserve">    &lt;TaxCode /&gt;</w:t>
      </w:r>
    </w:p>
    <w:p w14:paraId="50B7C455" w14:textId="77777777" w:rsidR="00B67BBD" w:rsidRDefault="00B67BBD" w:rsidP="00B67BBD">
      <w:r>
        <w:t xml:space="preserve">    &lt;GraphicColor&gt;0&lt;/GraphicColor&gt;</w:t>
      </w:r>
    </w:p>
    <w:p w14:paraId="34F3DD27" w14:textId="77777777" w:rsidR="00B67BBD" w:rsidRDefault="00B67BBD" w:rsidP="00B67BBD">
      <w:r>
        <w:t xml:space="preserve">  &lt;/ProcedureCode&gt;</w:t>
      </w:r>
    </w:p>
    <w:p w14:paraId="0A77E6B4" w14:textId="77777777" w:rsidR="00B67BBD" w:rsidRDefault="00B67BBD" w:rsidP="00B67BBD">
      <w:r>
        <w:t xml:space="preserve">  &lt;ProcedureCode&gt;</w:t>
      </w:r>
    </w:p>
    <w:p w14:paraId="34DA5072" w14:textId="77777777" w:rsidR="00B67BBD" w:rsidRDefault="00B67BBD" w:rsidP="00B67BBD">
      <w:r>
        <w:t xml:space="preserve">    &lt;IsNew&gt;false&lt;/IsNew&gt;</w:t>
      </w:r>
    </w:p>
    <w:p w14:paraId="364D0313" w14:textId="77777777" w:rsidR="00B67BBD" w:rsidRDefault="00B67BBD" w:rsidP="00B67BBD">
      <w:r>
        <w:t xml:space="preserve">    &lt;CodeNum&gt;42&lt;/CodeNum&gt;</w:t>
      </w:r>
    </w:p>
    <w:p w14:paraId="437BCBB1" w14:textId="77777777" w:rsidR="00B67BBD" w:rsidRDefault="00B67BBD" w:rsidP="00B67BBD">
      <w:r>
        <w:t xml:space="preserve">    &lt;ProcCode&gt;N4104&lt;/ProcCode&gt;</w:t>
      </w:r>
    </w:p>
    <w:p w14:paraId="7F420C54" w14:textId="77777777" w:rsidR="00B67BBD" w:rsidRDefault="00B67BBD" w:rsidP="00B67BBD">
      <w:r>
        <w:t xml:space="preserve">    &lt;Descript&gt;Adjust Partial&lt;/Descript&gt;</w:t>
      </w:r>
    </w:p>
    <w:p w14:paraId="23DFFA36" w14:textId="77777777" w:rsidR="00B67BBD" w:rsidRDefault="00B67BBD" w:rsidP="00B67BBD">
      <w:r>
        <w:t xml:space="preserve">    &lt;AbbrDesc&gt;AdjPart&lt;/AbbrDesc&gt;</w:t>
      </w:r>
    </w:p>
    <w:p w14:paraId="628EC1A8" w14:textId="77777777" w:rsidR="00B67BBD" w:rsidRDefault="00B67BBD" w:rsidP="00B67BBD">
      <w:r>
        <w:t xml:space="preserve">    &lt;ProcTime&gt;/X/&lt;/ProcTime&gt;</w:t>
      </w:r>
    </w:p>
    <w:p w14:paraId="19A83448" w14:textId="77777777" w:rsidR="00B67BBD" w:rsidRDefault="00B67BBD" w:rsidP="00B67BBD">
      <w:r>
        <w:t xml:space="preserve">    &lt;ProcCat&gt;85&lt;/ProcCat&gt;</w:t>
      </w:r>
    </w:p>
    <w:p w14:paraId="64EA775C" w14:textId="77777777" w:rsidR="00B67BBD" w:rsidRDefault="00B67BBD" w:rsidP="00B67BBD">
      <w:r>
        <w:t xml:space="preserve">    &lt;TreatArea&gt;Mouth&lt;/TreatArea&gt;</w:t>
      </w:r>
    </w:p>
    <w:p w14:paraId="11F1F006" w14:textId="77777777" w:rsidR="00B67BBD" w:rsidRDefault="00B67BBD" w:rsidP="00B67BBD">
      <w:r>
        <w:t xml:space="preserve">    &lt;NoBillIns&gt;true&lt;/NoBillIns&gt;</w:t>
      </w:r>
    </w:p>
    <w:p w14:paraId="0991C35D" w14:textId="77777777" w:rsidR="00B67BBD" w:rsidRDefault="00B67BBD" w:rsidP="00B67BBD">
      <w:r>
        <w:t xml:space="preserve">    &lt;IsProsth&gt;false&lt;/IsProsth&gt;</w:t>
      </w:r>
    </w:p>
    <w:p w14:paraId="38008E91" w14:textId="77777777" w:rsidR="00B67BBD" w:rsidRDefault="00B67BBD" w:rsidP="00B67BBD">
      <w:r>
        <w:t xml:space="preserve">    &lt;DefaultNote /&gt;</w:t>
      </w:r>
    </w:p>
    <w:p w14:paraId="086A2AF8" w14:textId="77777777" w:rsidR="00B67BBD" w:rsidRDefault="00B67BBD" w:rsidP="00B67BBD">
      <w:r>
        <w:t xml:space="preserve">    &lt;IsHygiene&gt;false&lt;/IsHygiene&gt;</w:t>
      </w:r>
    </w:p>
    <w:p w14:paraId="6BFF1AD9" w14:textId="77777777" w:rsidR="00B67BBD" w:rsidRDefault="00B67BBD" w:rsidP="00B67BBD">
      <w:r>
        <w:t xml:space="preserve">    &lt;GTypeNum&gt;0&lt;/GTypeNum&gt;</w:t>
      </w:r>
    </w:p>
    <w:p w14:paraId="34B5DDDC" w14:textId="77777777" w:rsidR="00B67BBD" w:rsidRDefault="00B67BBD" w:rsidP="00B67BBD">
      <w:r>
        <w:t xml:space="preserve">    &lt;AlternateCode1 /&gt;</w:t>
      </w:r>
    </w:p>
    <w:p w14:paraId="400D1178" w14:textId="77777777" w:rsidR="00B67BBD" w:rsidRDefault="00B67BBD" w:rsidP="00B67BBD">
      <w:r>
        <w:t xml:space="preserve">    &lt;MedicalCode /&gt;</w:t>
      </w:r>
    </w:p>
    <w:p w14:paraId="50640C8C" w14:textId="77777777" w:rsidR="00B67BBD" w:rsidRDefault="00B67BBD" w:rsidP="00B67BBD">
      <w:r>
        <w:t xml:space="preserve">    &lt;IsTaxed&gt;false&lt;/IsTaxed&gt;</w:t>
      </w:r>
    </w:p>
    <w:p w14:paraId="29423C8A" w14:textId="77777777" w:rsidR="00B67BBD" w:rsidRDefault="00B67BBD" w:rsidP="00B67BBD">
      <w:r>
        <w:t xml:space="preserve">    &lt;PaintType&gt;None&lt;/PaintType&gt;</w:t>
      </w:r>
    </w:p>
    <w:p w14:paraId="6D194043" w14:textId="77777777" w:rsidR="00B67BBD" w:rsidRDefault="00B67BBD" w:rsidP="00B67BBD">
      <w:r>
        <w:t xml:space="preserve">    &lt;LaymanTerm /&gt;</w:t>
      </w:r>
    </w:p>
    <w:p w14:paraId="7CC34B23" w14:textId="77777777" w:rsidR="00B67BBD" w:rsidRDefault="00B67BBD" w:rsidP="00B67BBD">
      <w:r>
        <w:t xml:space="preserve">    &lt;IsCanadianLab&gt;false&lt;/IsCanadianLab&gt;</w:t>
      </w:r>
    </w:p>
    <w:p w14:paraId="6B268735" w14:textId="77777777" w:rsidR="00B67BBD" w:rsidRDefault="00B67BBD" w:rsidP="00B67BBD">
      <w:r>
        <w:lastRenderedPageBreak/>
        <w:t xml:space="preserve">    &lt;PreExisting&gt;false&lt;/PreExisting&gt;</w:t>
      </w:r>
    </w:p>
    <w:p w14:paraId="401DE215" w14:textId="77777777" w:rsidR="00B67BBD" w:rsidRDefault="00B67BBD" w:rsidP="00B67BBD">
      <w:r>
        <w:t xml:space="preserve">    &lt;BaseUnits&gt;0&lt;/BaseUnits&gt;</w:t>
      </w:r>
    </w:p>
    <w:p w14:paraId="557713C6" w14:textId="77777777" w:rsidR="00B67BBD" w:rsidRDefault="00B67BBD" w:rsidP="00B67BBD">
      <w:r>
        <w:t xml:space="preserve">    &lt;SubstitutionCode /&gt;</w:t>
      </w:r>
    </w:p>
    <w:p w14:paraId="543E6C18" w14:textId="77777777" w:rsidR="00B67BBD" w:rsidRDefault="00B67BBD" w:rsidP="00B67BBD">
      <w:r>
        <w:t xml:space="preserve">    &lt;SubstOnlyIf&gt;Always&lt;/SubstOnlyIf&gt;</w:t>
      </w:r>
    </w:p>
    <w:p w14:paraId="79C5B466" w14:textId="77777777" w:rsidR="00B67BBD" w:rsidRDefault="00B67BBD" w:rsidP="00B67BBD">
      <w:r>
        <w:t xml:space="preserve">    &lt;DateTStamp&gt;2019-04-15T12:45:25&lt;/DateTStamp&gt;</w:t>
      </w:r>
    </w:p>
    <w:p w14:paraId="30A6AB89" w14:textId="77777777" w:rsidR="00B67BBD" w:rsidRDefault="00B67BBD" w:rsidP="00B67BBD">
      <w:r>
        <w:t xml:space="preserve">    &lt;IsMultiVisit&gt;false&lt;/IsMultiVisit&gt;</w:t>
      </w:r>
    </w:p>
    <w:p w14:paraId="050F71A0" w14:textId="77777777" w:rsidR="00B67BBD" w:rsidRDefault="00B67BBD" w:rsidP="00B67BBD">
      <w:r>
        <w:t xml:space="preserve">    &lt;DrugNDC /&gt;</w:t>
      </w:r>
    </w:p>
    <w:p w14:paraId="3C86CC36" w14:textId="77777777" w:rsidR="00B67BBD" w:rsidRDefault="00B67BBD" w:rsidP="00B67BBD">
      <w:r>
        <w:t xml:space="preserve">    &lt;RevenueCodeDefault /&gt;</w:t>
      </w:r>
    </w:p>
    <w:p w14:paraId="1A54F93A" w14:textId="77777777" w:rsidR="00B67BBD" w:rsidRDefault="00B67BBD" w:rsidP="00B67BBD">
      <w:r>
        <w:t xml:space="preserve">    &lt;ProvNumDefault&gt;0&lt;/ProvNumDefault&gt;</w:t>
      </w:r>
    </w:p>
    <w:p w14:paraId="48E9F618" w14:textId="77777777" w:rsidR="00B67BBD" w:rsidRDefault="00B67BBD" w:rsidP="00B67BBD">
      <w:r>
        <w:t xml:space="preserve">    &lt;CanadaTimeUnits&gt;0&lt;/CanadaTimeUnits&gt;</w:t>
      </w:r>
    </w:p>
    <w:p w14:paraId="5292D042" w14:textId="77777777" w:rsidR="00B67BBD" w:rsidRDefault="00B67BBD" w:rsidP="00B67BBD">
      <w:r>
        <w:t xml:space="preserve">    &lt;IsRadiology&gt;false&lt;/IsRadiology&gt;</w:t>
      </w:r>
    </w:p>
    <w:p w14:paraId="654C5023" w14:textId="77777777" w:rsidR="00B67BBD" w:rsidRDefault="00B67BBD" w:rsidP="00B67BBD">
      <w:r>
        <w:t xml:space="preserve">    &lt;DefaultClaimNote /&gt;</w:t>
      </w:r>
    </w:p>
    <w:p w14:paraId="3BAB3897" w14:textId="77777777" w:rsidR="00B67BBD" w:rsidRDefault="00B67BBD" w:rsidP="00B67BBD">
      <w:r>
        <w:t xml:space="preserve">    &lt;DefaultTPNote /&gt;</w:t>
      </w:r>
    </w:p>
    <w:p w14:paraId="32A6C595" w14:textId="77777777" w:rsidR="00B67BBD" w:rsidRDefault="00B67BBD" w:rsidP="00B67BBD">
      <w:r>
        <w:t xml:space="preserve">    &lt;BypassGlobalLock&gt;NeverBypass&lt;/BypassGlobalLock&gt;</w:t>
      </w:r>
    </w:p>
    <w:p w14:paraId="42F6BEF8" w14:textId="77777777" w:rsidR="00B67BBD" w:rsidRDefault="00B67BBD" w:rsidP="00B67BBD">
      <w:r>
        <w:t xml:space="preserve">    &lt;TaxCode /&gt;</w:t>
      </w:r>
    </w:p>
    <w:p w14:paraId="0F0901C5" w14:textId="77777777" w:rsidR="00B67BBD" w:rsidRDefault="00B67BBD" w:rsidP="00B67BBD">
      <w:r>
        <w:t xml:space="preserve">    &lt;GraphicColor&gt;0&lt;/GraphicColor&gt;</w:t>
      </w:r>
    </w:p>
    <w:p w14:paraId="67959597" w14:textId="77777777" w:rsidR="00B67BBD" w:rsidRDefault="00B67BBD" w:rsidP="00B67BBD">
      <w:r>
        <w:t xml:space="preserve">  &lt;/ProcedureCode&gt;</w:t>
      </w:r>
    </w:p>
    <w:p w14:paraId="7098B671" w14:textId="77777777" w:rsidR="00B67BBD" w:rsidRDefault="00B67BBD" w:rsidP="00B67BBD">
      <w:r>
        <w:t xml:space="preserve">  &lt;ProcedureCode&gt;</w:t>
      </w:r>
    </w:p>
    <w:p w14:paraId="2D9BFF2B" w14:textId="77777777" w:rsidR="00B67BBD" w:rsidRDefault="00B67BBD" w:rsidP="00B67BBD">
      <w:r>
        <w:t xml:space="preserve">    &lt;IsNew&gt;false&lt;/IsNew&gt;</w:t>
      </w:r>
    </w:p>
    <w:p w14:paraId="5498E0AC" w14:textId="77777777" w:rsidR="00B67BBD" w:rsidRDefault="00B67BBD" w:rsidP="00B67BBD">
      <w:r>
        <w:t xml:space="preserve">    &lt;CodeNum&gt;43&lt;/CodeNum&gt;</w:t>
      </w:r>
    </w:p>
    <w:p w14:paraId="07F00E57" w14:textId="77777777" w:rsidR="00B67BBD" w:rsidRDefault="00B67BBD" w:rsidP="00B67BBD">
      <w:r>
        <w:t xml:space="preserve">    &lt;ProcCode&gt;N4106&lt;/ProcCode&gt;</w:t>
      </w:r>
    </w:p>
    <w:p w14:paraId="1F62C9A4" w14:textId="77777777" w:rsidR="00B67BBD" w:rsidRDefault="00B67BBD" w:rsidP="00B67BBD">
      <w:r>
        <w:t xml:space="preserve">    &lt;Descript&gt;Cast P&amp;amp;C Seat&lt;/Descript&gt;</w:t>
      </w:r>
    </w:p>
    <w:p w14:paraId="2BDE6E99" w14:textId="77777777" w:rsidR="00B67BBD" w:rsidRDefault="00B67BBD" w:rsidP="00B67BBD">
      <w:r>
        <w:t xml:space="preserve">    &lt;AbbrDesc&gt;CstPCSeat&lt;/AbbrDesc&gt;</w:t>
      </w:r>
    </w:p>
    <w:p w14:paraId="0F45AB24" w14:textId="77777777" w:rsidR="00B67BBD" w:rsidRDefault="00B67BBD" w:rsidP="00B67BBD">
      <w:r>
        <w:t xml:space="preserve">    &lt;ProcTime&gt;/XX/&lt;/ProcTime&gt;</w:t>
      </w:r>
    </w:p>
    <w:p w14:paraId="7EC34975" w14:textId="77777777" w:rsidR="00B67BBD" w:rsidRDefault="00B67BBD" w:rsidP="00B67BBD">
      <w:r>
        <w:t xml:space="preserve">    &lt;ProcCat&gt;85&lt;/ProcCat&gt;</w:t>
      </w:r>
    </w:p>
    <w:p w14:paraId="24E6155A" w14:textId="77777777" w:rsidR="00B67BBD" w:rsidRDefault="00B67BBD" w:rsidP="00B67BBD">
      <w:r>
        <w:t xml:space="preserve">    &lt;TreatArea&gt;Tooth&lt;/TreatArea&gt;</w:t>
      </w:r>
    </w:p>
    <w:p w14:paraId="29CDDD50" w14:textId="77777777" w:rsidR="00B67BBD" w:rsidRDefault="00B67BBD" w:rsidP="00B67BBD">
      <w:r>
        <w:t xml:space="preserve">    &lt;NoBillIns&gt;true&lt;/NoBillIns&gt;</w:t>
      </w:r>
    </w:p>
    <w:p w14:paraId="59B001B4" w14:textId="77777777" w:rsidR="00B67BBD" w:rsidRDefault="00B67BBD" w:rsidP="00B67BBD">
      <w:r>
        <w:t xml:space="preserve">    &lt;IsProsth&gt;false&lt;/IsProsth&gt;</w:t>
      </w:r>
    </w:p>
    <w:p w14:paraId="503E46B5" w14:textId="77777777" w:rsidR="00B67BBD" w:rsidRDefault="00B67BBD" w:rsidP="00B67BBD">
      <w:r>
        <w:t xml:space="preserve">    &lt;DefaultNote /&gt;</w:t>
      </w:r>
    </w:p>
    <w:p w14:paraId="002B7250" w14:textId="77777777" w:rsidR="00B67BBD" w:rsidRDefault="00B67BBD" w:rsidP="00B67BBD">
      <w:r>
        <w:t xml:space="preserve">    &lt;IsHygiene&gt;false&lt;/IsHygiene&gt;</w:t>
      </w:r>
    </w:p>
    <w:p w14:paraId="1DCD1166" w14:textId="77777777" w:rsidR="00B67BBD" w:rsidRDefault="00B67BBD" w:rsidP="00B67BBD">
      <w:r>
        <w:t xml:space="preserve">    &lt;GTypeNum&gt;0&lt;/GTypeNum&gt;</w:t>
      </w:r>
    </w:p>
    <w:p w14:paraId="5F214195" w14:textId="77777777" w:rsidR="00B67BBD" w:rsidRDefault="00B67BBD" w:rsidP="00B67BBD">
      <w:r>
        <w:t xml:space="preserve">    &lt;AlternateCode1 /&gt;</w:t>
      </w:r>
    </w:p>
    <w:p w14:paraId="19DDDCF4" w14:textId="77777777" w:rsidR="00B67BBD" w:rsidRDefault="00B67BBD" w:rsidP="00B67BBD">
      <w:r>
        <w:t xml:space="preserve">    &lt;MedicalCode /&gt;</w:t>
      </w:r>
    </w:p>
    <w:p w14:paraId="6F723EBA" w14:textId="77777777" w:rsidR="00B67BBD" w:rsidRDefault="00B67BBD" w:rsidP="00B67BBD">
      <w:r>
        <w:t xml:space="preserve">    &lt;IsTaxed&gt;false&lt;/IsTaxed&gt;</w:t>
      </w:r>
    </w:p>
    <w:p w14:paraId="0CDD475B" w14:textId="77777777" w:rsidR="00B67BBD" w:rsidRDefault="00B67BBD" w:rsidP="00B67BBD">
      <w:r>
        <w:t xml:space="preserve">    &lt;PaintType&gt;None&lt;/PaintType&gt;</w:t>
      </w:r>
    </w:p>
    <w:p w14:paraId="2007232F" w14:textId="77777777" w:rsidR="00B67BBD" w:rsidRDefault="00B67BBD" w:rsidP="00B67BBD">
      <w:r>
        <w:t xml:space="preserve">    &lt;LaymanTerm /&gt;</w:t>
      </w:r>
    </w:p>
    <w:p w14:paraId="4CDD9399" w14:textId="77777777" w:rsidR="00B67BBD" w:rsidRDefault="00B67BBD" w:rsidP="00B67BBD">
      <w:r>
        <w:t xml:space="preserve">    &lt;IsCanadianLab&gt;false&lt;/IsCanadianLab&gt;</w:t>
      </w:r>
    </w:p>
    <w:p w14:paraId="6B742008" w14:textId="77777777" w:rsidR="00B67BBD" w:rsidRDefault="00B67BBD" w:rsidP="00B67BBD">
      <w:r>
        <w:t xml:space="preserve">    &lt;PreExisting&gt;false&lt;/PreExisting&gt;</w:t>
      </w:r>
    </w:p>
    <w:p w14:paraId="60FDCFBC" w14:textId="77777777" w:rsidR="00B67BBD" w:rsidRDefault="00B67BBD" w:rsidP="00B67BBD">
      <w:r>
        <w:t xml:space="preserve">    &lt;BaseUnits&gt;0&lt;/BaseUnits&gt;</w:t>
      </w:r>
    </w:p>
    <w:p w14:paraId="041750D1" w14:textId="77777777" w:rsidR="00B67BBD" w:rsidRDefault="00B67BBD" w:rsidP="00B67BBD">
      <w:r>
        <w:t xml:space="preserve">    &lt;SubstitutionCode /&gt;</w:t>
      </w:r>
    </w:p>
    <w:p w14:paraId="0D841C86" w14:textId="77777777" w:rsidR="00B67BBD" w:rsidRDefault="00B67BBD" w:rsidP="00B67BBD">
      <w:r>
        <w:t xml:space="preserve">    &lt;SubstOnlyIf&gt;Always&lt;/SubstOnlyIf&gt;</w:t>
      </w:r>
    </w:p>
    <w:p w14:paraId="2046F5CE" w14:textId="77777777" w:rsidR="00B67BBD" w:rsidRDefault="00B67BBD" w:rsidP="00B67BBD">
      <w:r>
        <w:t xml:space="preserve">    &lt;DateTStamp&gt;2019-04-15T12:45:25&lt;/DateTStamp&gt;</w:t>
      </w:r>
    </w:p>
    <w:p w14:paraId="5D50B15B" w14:textId="77777777" w:rsidR="00B67BBD" w:rsidRDefault="00B67BBD" w:rsidP="00B67BBD">
      <w:r>
        <w:t xml:space="preserve">    &lt;IsMultiVisit&gt;false&lt;/IsMultiVisit&gt;</w:t>
      </w:r>
    </w:p>
    <w:p w14:paraId="7BB0E1DF" w14:textId="77777777" w:rsidR="00B67BBD" w:rsidRDefault="00B67BBD" w:rsidP="00B67BBD">
      <w:r>
        <w:t xml:space="preserve">    &lt;DrugNDC /&gt;</w:t>
      </w:r>
    </w:p>
    <w:p w14:paraId="4BD624D8" w14:textId="77777777" w:rsidR="00B67BBD" w:rsidRDefault="00B67BBD" w:rsidP="00B67BBD">
      <w:r>
        <w:lastRenderedPageBreak/>
        <w:t xml:space="preserve">    &lt;RevenueCodeDefault /&gt;</w:t>
      </w:r>
    </w:p>
    <w:p w14:paraId="71503D9F" w14:textId="77777777" w:rsidR="00B67BBD" w:rsidRDefault="00B67BBD" w:rsidP="00B67BBD">
      <w:r>
        <w:t xml:space="preserve">    &lt;ProvNumDefault&gt;0&lt;/ProvNumDefault&gt;</w:t>
      </w:r>
    </w:p>
    <w:p w14:paraId="2E58DDB8" w14:textId="77777777" w:rsidR="00B67BBD" w:rsidRDefault="00B67BBD" w:rsidP="00B67BBD">
      <w:r>
        <w:t xml:space="preserve">    &lt;CanadaTimeUnits&gt;0&lt;/CanadaTimeUnits&gt;</w:t>
      </w:r>
    </w:p>
    <w:p w14:paraId="223EB77C" w14:textId="77777777" w:rsidR="00B67BBD" w:rsidRDefault="00B67BBD" w:rsidP="00B67BBD">
      <w:r>
        <w:t xml:space="preserve">    &lt;IsRadiology&gt;false&lt;/IsRadiology&gt;</w:t>
      </w:r>
    </w:p>
    <w:p w14:paraId="5B11C924" w14:textId="77777777" w:rsidR="00B67BBD" w:rsidRDefault="00B67BBD" w:rsidP="00B67BBD">
      <w:r>
        <w:t xml:space="preserve">    &lt;DefaultClaimNote /&gt;</w:t>
      </w:r>
    </w:p>
    <w:p w14:paraId="545E53A7" w14:textId="77777777" w:rsidR="00B67BBD" w:rsidRDefault="00B67BBD" w:rsidP="00B67BBD">
      <w:r>
        <w:t xml:space="preserve">    &lt;DefaultTPNote /&gt;</w:t>
      </w:r>
    </w:p>
    <w:p w14:paraId="41BC04E2" w14:textId="77777777" w:rsidR="00B67BBD" w:rsidRDefault="00B67BBD" w:rsidP="00B67BBD">
      <w:r>
        <w:t xml:space="preserve">    &lt;BypassGlobalLock&gt;NeverBypass&lt;/BypassGlobalLock&gt;</w:t>
      </w:r>
    </w:p>
    <w:p w14:paraId="65143C6C" w14:textId="77777777" w:rsidR="00B67BBD" w:rsidRDefault="00B67BBD" w:rsidP="00B67BBD">
      <w:r>
        <w:t xml:space="preserve">    &lt;TaxCode /&gt;</w:t>
      </w:r>
    </w:p>
    <w:p w14:paraId="545EF1C5" w14:textId="77777777" w:rsidR="00B67BBD" w:rsidRDefault="00B67BBD" w:rsidP="00B67BBD">
      <w:r>
        <w:t xml:space="preserve">    &lt;GraphicColor&gt;0&lt;/GraphicColor&gt;</w:t>
      </w:r>
    </w:p>
    <w:p w14:paraId="596DFA0B" w14:textId="77777777" w:rsidR="00B67BBD" w:rsidRDefault="00B67BBD" w:rsidP="00B67BBD">
      <w:r>
        <w:t xml:space="preserve">  &lt;/ProcedureCode&gt;</w:t>
      </w:r>
    </w:p>
    <w:p w14:paraId="6B1E4BEA" w14:textId="77777777" w:rsidR="00B67BBD" w:rsidRDefault="00B67BBD" w:rsidP="00B67BBD">
      <w:r>
        <w:t xml:space="preserve">  &lt;ProcedureCode&gt;</w:t>
      </w:r>
    </w:p>
    <w:p w14:paraId="04533AA2" w14:textId="77777777" w:rsidR="00B67BBD" w:rsidRDefault="00B67BBD" w:rsidP="00B67BBD">
      <w:r>
        <w:t xml:space="preserve">    &lt;IsNew&gt;false&lt;/IsNew&gt;</w:t>
      </w:r>
    </w:p>
    <w:p w14:paraId="07FD1E9D" w14:textId="77777777" w:rsidR="00B67BBD" w:rsidRDefault="00B67BBD" w:rsidP="00B67BBD">
      <w:r>
        <w:t xml:space="preserve">    &lt;CodeNum&gt;44&lt;/CodeNum&gt;</w:t>
      </w:r>
    </w:p>
    <w:p w14:paraId="148C24A3" w14:textId="77777777" w:rsidR="00B67BBD" w:rsidRDefault="00B67BBD" w:rsidP="00B67BBD">
      <w:r>
        <w:t xml:space="preserve">    &lt;ProcCode&gt;N4108&lt;/ProcCode&gt;</w:t>
      </w:r>
    </w:p>
    <w:p w14:paraId="5F662C26" w14:textId="77777777" w:rsidR="00B67BBD" w:rsidRDefault="00B67BBD" w:rsidP="00B67BBD">
      <w:r>
        <w:t xml:space="preserve">    &lt;Descript&gt;Veneer Seat&lt;/Descript&gt;</w:t>
      </w:r>
    </w:p>
    <w:p w14:paraId="6DB88AB7" w14:textId="77777777" w:rsidR="00B67BBD" w:rsidRDefault="00B67BBD" w:rsidP="00B67BBD">
      <w:r>
        <w:t xml:space="preserve">    &lt;AbbrDesc&gt;VenSeat&lt;/AbbrDesc&gt;</w:t>
      </w:r>
    </w:p>
    <w:p w14:paraId="5BAE714F" w14:textId="77777777" w:rsidR="00B67BBD" w:rsidRDefault="00B67BBD" w:rsidP="00B67BBD">
      <w:r>
        <w:t xml:space="preserve">    &lt;ProcTime&gt;/XXX/&lt;/ProcTime&gt;</w:t>
      </w:r>
    </w:p>
    <w:p w14:paraId="4E3DD404" w14:textId="77777777" w:rsidR="00B67BBD" w:rsidRDefault="00B67BBD" w:rsidP="00B67BBD">
      <w:r>
        <w:t xml:space="preserve">    &lt;ProcCat&gt;85&lt;/ProcCat&gt;</w:t>
      </w:r>
    </w:p>
    <w:p w14:paraId="34FB8202" w14:textId="77777777" w:rsidR="00B67BBD" w:rsidRDefault="00B67BBD" w:rsidP="00B67BBD">
      <w:r>
        <w:t xml:space="preserve">    &lt;TreatArea&gt;Tooth&lt;/TreatArea&gt;</w:t>
      </w:r>
    </w:p>
    <w:p w14:paraId="2FB7576D" w14:textId="77777777" w:rsidR="00B67BBD" w:rsidRDefault="00B67BBD" w:rsidP="00B67BBD">
      <w:r>
        <w:t xml:space="preserve">    &lt;NoBillIns&gt;true&lt;/NoBillIns&gt;</w:t>
      </w:r>
    </w:p>
    <w:p w14:paraId="27A1BC21" w14:textId="77777777" w:rsidR="00B67BBD" w:rsidRDefault="00B67BBD" w:rsidP="00B67BBD">
      <w:r>
        <w:t xml:space="preserve">    &lt;IsProsth&gt;false&lt;/IsProsth&gt;</w:t>
      </w:r>
    </w:p>
    <w:p w14:paraId="02BAF511" w14:textId="77777777" w:rsidR="00B67BBD" w:rsidRDefault="00B67BBD" w:rsidP="00B67BBD">
      <w:r>
        <w:t xml:space="preserve">    &lt;DefaultNote /&gt;</w:t>
      </w:r>
    </w:p>
    <w:p w14:paraId="59582DB2" w14:textId="77777777" w:rsidR="00B67BBD" w:rsidRDefault="00B67BBD" w:rsidP="00B67BBD">
      <w:r>
        <w:t xml:space="preserve">    &lt;IsHygiene&gt;false&lt;/IsHygiene&gt;</w:t>
      </w:r>
    </w:p>
    <w:p w14:paraId="26DDD910" w14:textId="77777777" w:rsidR="00B67BBD" w:rsidRDefault="00B67BBD" w:rsidP="00B67BBD">
      <w:r>
        <w:t xml:space="preserve">    &lt;GTypeNum&gt;0&lt;/GTypeNum&gt;</w:t>
      </w:r>
    </w:p>
    <w:p w14:paraId="27DD0BA9" w14:textId="77777777" w:rsidR="00B67BBD" w:rsidRDefault="00B67BBD" w:rsidP="00B67BBD">
      <w:r>
        <w:t xml:space="preserve">    &lt;AlternateCode1 /&gt;</w:t>
      </w:r>
    </w:p>
    <w:p w14:paraId="66152BDB" w14:textId="77777777" w:rsidR="00B67BBD" w:rsidRDefault="00B67BBD" w:rsidP="00B67BBD">
      <w:r>
        <w:t xml:space="preserve">    &lt;MedicalCode /&gt;</w:t>
      </w:r>
    </w:p>
    <w:p w14:paraId="55406C1D" w14:textId="77777777" w:rsidR="00B67BBD" w:rsidRDefault="00B67BBD" w:rsidP="00B67BBD">
      <w:r>
        <w:t xml:space="preserve">    &lt;IsTaxed&gt;false&lt;/IsTaxed&gt;</w:t>
      </w:r>
    </w:p>
    <w:p w14:paraId="23808288" w14:textId="77777777" w:rsidR="00B67BBD" w:rsidRDefault="00B67BBD" w:rsidP="00B67BBD">
      <w:r>
        <w:t xml:space="preserve">    &lt;PaintType&gt;None&lt;/PaintType&gt;</w:t>
      </w:r>
    </w:p>
    <w:p w14:paraId="141C67C3" w14:textId="77777777" w:rsidR="00B67BBD" w:rsidRDefault="00B67BBD" w:rsidP="00B67BBD">
      <w:r>
        <w:t xml:space="preserve">    &lt;LaymanTerm /&gt;</w:t>
      </w:r>
    </w:p>
    <w:p w14:paraId="20C55AD7" w14:textId="77777777" w:rsidR="00B67BBD" w:rsidRDefault="00B67BBD" w:rsidP="00B67BBD">
      <w:r>
        <w:t xml:space="preserve">    &lt;IsCanadianLab&gt;false&lt;/IsCanadianLab&gt;</w:t>
      </w:r>
    </w:p>
    <w:p w14:paraId="4E3AAA05" w14:textId="77777777" w:rsidR="00B67BBD" w:rsidRDefault="00B67BBD" w:rsidP="00B67BBD">
      <w:r>
        <w:t xml:space="preserve">    &lt;PreExisting&gt;false&lt;/PreExisting&gt;</w:t>
      </w:r>
    </w:p>
    <w:p w14:paraId="3B995955" w14:textId="77777777" w:rsidR="00B67BBD" w:rsidRDefault="00B67BBD" w:rsidP="00B67BBD">
      <w:r>
        <w:t xml:space="preserve">    &lt;BaseUnits&gt;0&lt;/BaseUnits&gt;</w:t>
      </w:r>
    </w:p>
    <w:p w14:paraId="0504F1B7" w14:textId="77777777" w:rsidR="00B67BBD" w:rsidRDefault="00B67BBD" w:rsidP="00B67BBD">
      <w:r>
        <w:t xml:space="preserve">    &lt;SubstitutionCode /&gt;</w:t>
      </w:r>
    </w:p>
    <w:p w14:paraId="29B9B92C" w14:textId="77777777" w:rsidR="00B67BBD" w:rsidRDefault="00B67BBD" w:rsidP="00B67BBD">
      <w:r>
        <w:t xml:space="preserve">    &lt;SubstOnlyIf&gt;Always&lt;/SubstOnlyIf&gt;</w:t>
      </w:r>
    </w:p>
    <w:p w14:paraId="55018F98" w14:textId="77777777" w:rsidR="00B67BBD" w:rsidRDefault="00B67BBD" w:rsidP="00B67BBD">
      <w:r>
        <w:t xml:space="preserve">    &lt;DateTStamp&gt;2019-04-15T12:45:25&lt;/DateTStamp&gt;</w:t>
      </w:r>
    </w:p>
    <w:p w14:paraId="37EEA66B" w14:textId="77777777" w:rsidR="00B67BBD" w:rsidRDefault="00B67BBD" w:rsidP="00B67BBD">
      <w:r>
        <w:t xml:space="preserve">    &lt;IsMultiVisit&gt;false&lt;/IsMultiVisit&gt;</w:t>
      </w:r>
    </w:p>
    <w:p w14:paraId="5973156F" w14:textId="77777777" w:rsidR="00B67BBD" w:rsidRDefault="00B67BBD" w:rsidP="00B67BBD">
      <w:r>
        <w:t xml:space="preserve">    &lt;DrugNDC /&gt;</w:t>
      </w:r>
    </w:p>
    <w:p w14:paraId="2F0A36DD" w14:textId="77777777" w:rsidR="00B67BBD" w:rsidRDefault="00B67BBD" w:rsidP="00B67BBD">
      <w:r>
        <w:t xml:space="preserve">    &lt;RevenueCodeDefault /&gt;</w:t>
      </w:r>
    </w:p>
    <w:p w14:paraId="35E79992" w14:textId="77777777" w:rsidR="00B67BBD" w:rsidRDefault="00B67BBD" w:rsidP="00B67BBD">
      <w:r>
        <w:t xml:space="preserve">    &lt;ProvNumDefault&gt;0&lt;/ProvNumDefault&gt;</w:t>
      </w:r>
    </w:p>
    <w:p w14:paraId="10FB555A" w14:textId="77777777" w:rsidR="00B67BBD" w:rsidRDefault="00B67BBD" w:rsidP="00B67BBD">
      <w:r>
        <w:t xml:space="preserve">    &lt;CanadaTimeUnits&gt;0&lt;/CanadaTimeUnits&gt;</w:t>
      </w:r>
    </w:p>
    <w:p w14:paraId="150612F9" w14:textId="77777777" w:rsidR="00B67BBD" w:rsidRDefault="00B67BBD" w:rsidP="00B67BBD">
      <w:r>
        <w:t xml:space="preserve">    &lt;IsRadiology&gt;false&lt;/IsRadiology&gt;</w:t>
      </w:r>
    </w:p>
    <w:p w14:paraId="2512938E" w14:textId="77777777" w:rsidR="00B67BBD" w:rsidRDefault="00B67BBD" w:rsidP="00B67BBD">
      <w:r>
        <w:t xml:space="preserve">    &lt;DefaultClaimNote /&gt;</w:t>
      </w:r>
    </w:p>
    <w:p w14:paraId="54B371CC" w14:textId="77777777" w:rsidR="00B67BBD" w:rsidRDefault="00B67BBD" w:rsidP="00B67BBD">
      <w:r>
        <w:t xml:space="preserve">    &lt;DefaultTPNote /&gt;</w:t>
      </w:r>
    </w:p>
    <w:p w14:paraId="03217654" w14:textId="77777777" w:rsidR="00B67BBD" w:rsidRDefault="00B67BBD" w:rsidP="00B67BBD">
      <w:r>
        <w:t xml:space="preserve">    &lt;BypassGlobalLock&gt;NeverBypass&lt;/BypassGlobalLock&gt;</w:t>
      </w:r>
    </w:p>
    <w:p w14:paraId="35C5387A" w14:textId="77777777" w:rsidR="00B67BBD" w:rsidRDefault="00B67BBD" w:rsidP="00B67BBD">
      <w:r>
        <w:lastRenderedPageBreak/>
        <w:t xml:space="preserve">    &lt;TaxCode /&gt;</w:t>
      </w:r>
    </w:p>
    <w:p w14:paraId="6A14707E" w14:textId="77777777" w:rsidR="00B67BBD" w:rsidRDefault="00B67BBD" w:rsidP="00B67BBD">
      <w:r>
        <w:t xml:space="preserve">    &lt;GraphicColor&gt;0&lt;/GraphicColor&gt;</w:t>
      </w:r>
    </w:p>
    <w:p w14:paraId="2D2C9041" w14:textId="77777777" w:rsidR="00B67BBD" w:rsidRDefault="00B67BBD" w:rsidP="00B67BBD">
      <w:r>
        <w:t xml:space="preserve">  &lt;/ProcedureCode&gt;</w:t>
      </w:r>
    </w:p>
    <w:p w14:paraId="21A6D878" w14:textId="77777777" w:rsidR="00B67BBD" w:rsidRDefault="00B67BBD" w:rsidP="00B67BBD">
      <w:r>
        <w:t xml:space="preserve">  &lt;ProcedureCode&gt;</w:t>
      </w:r>
    </w:p>
    <w:p w14:paraId="18CB38AE" w14:textId="77777777" w:rsidR="00B67BBD" w:rsidRDefault="00B67BBD" w:rsidP="00B67BBD">
      <w:r>
        <w:t xml:space="preserve">    &lt;IsNew&gt;false&lt;/IsNew&gt;</w:t>
      </w:r>
    </w:p>
    <w:p w14:paraId="474A30D2" w14:textId="77777777" w:rsidR="00B67BBD" w:rsidRDefault="00B67BBD" w:rsidP="00B67BBD">
      <w:r>
        <w:t xml:space="preserve">    &lt;CodeNum&gt;45&lt;/CodeNum&gt;</w:t>
      </w:r>
    </w:p>
    <w:p w14:paraId="043FB851" w14:textId="77777777" w:rsidR="00B67BBD" w:rsidRDefault="00B67BBD" w:rsidP="00B67BBD">
      <w:r>
        <w:t xml:space="preserve">    &lt;ProcCode&gt;N4109&lt;/ProcCode&gt;</w:t>
      </w:r>
    </w:p>
    <w:p w14:paraId="1B8EAE9B" w14:textId="77777777" w:rsidR="00B67BBD" w:rsidRDefault="00B67BBD" w:rsidP="00B67BBD">
      <w:r>
        <w:t xml:space="preserve">    &lt;Descript&gt;Alginates&lt;/Descript&gt;</w:t>
      </w:r>
    </w:p>
    <w:p w14:paraId="4BCD261B" w14:textId="77777777" w:rsidR="00B67BBD" w:rsidRDefault="00B67BBD" w:rsidP="00B67BBD">
      <w:r>
        <w:t xml:space="preserve">    &lt;AbbrDesc&gt;Alg&lt;/AbbrDesc&gt;</w:t>
      </w:r>
    </w:p>
    <w:p w14:paraId="183BC3AF" w14:textId="77777777" w:rsidR="00B67BBD" w:rsidRDefault="00B67BBD" w:rsidP="00B67BBD">
      <w:r>
        <w:t xml:space="preserve">    &lt;ProcTime&gt;/X/&lt;/ProcTime&gt;</w:t>
      </w:r>
    </w:p>
    <w:p w14:paraId="47CEDD4D" w14:textId="77777777" w:rsidR="00B67BBD" w:rsidRDefault="00B67BBD" w:rsidP="00B67BBD">
      <w:r>
        <w:t xml:space="preserve">    &lt;ProcCat&gt;85&lt;/ProcCat&gt;</w:t>
      </w:r>
    </w:p>
    <w:p w14:paraId="660CACCF" w14:textId="77777777" w:rsidR="00B67BBD" w:rsidRDefault="00B67BBD" w:rsidP="00B67BBD">
      <w:r>
        <w:t xml:space="preserve">    &lt;TreatArea&gt;Mouth&lt;/TreatArea&gt;</w:t>
      </w:r>
    </w:p>
    <w:p w14:paraId="0F4E793D" w14:textId="77777777" w:rsidR="00B67BBD" w:rsidRDefault="00B67BBD" w:rsidP="00B67BBD">
      <w:r>
        <w:t xml:space="preserve">    &lt;NoBillIns&gt;true&lt;/NoBillIns&gt;</w:t>
      </w:r>
    </w:p>
    <w:p w14:paraId="508DCC30" w14:textId="77777777" w:rsidR="00B67BBD" w:rsidRDefault="00B67BBD" w:rsidP="00B67BBD">
      <w:r>
        <w:t xml:space="preserve">    &lt;IsProsth&gt;false&lt;/IsProsth&gt;</w:t>
      </w:r>
    </w:p>
    <w:p w14:paraId="6ADF1BA9" w14:textId="77777777" w:rsidR="00B67BBD" w:rsidRDefault="00B67BBD" w:rsidP="00B67BBD">
      <w:r>
        <w:t xml:space="preserve">    &lt;DefaultNote /&gt;</w:t>
      </w:r>
    </w:p>
    <w:p w14:paraId="0C351484" w14:textId="77777777" w:rsidR="00B67BBD" w:rsidRDefault="00B67BBD" w:rsidP="00B67BBD">
      <w:r>
        <w:t xml:space="preserve">    &lt;IsHygiene&gt;false&lt;/IsHygiene&gt;</w:t>
      </w:r>
    </w:p>
    <w:p w14:paraId="6B60B1A4" w14:textId="77777777" w:rsidR="00B67BBD" w:rsidRDefault="00B67BBD" w:rsidP="00B67BBD">
      <w:r>
        <w:t xml:space="preserve">    &lt;GTypeNum&gt;0&lt;/GTypeNum&gt;</w:t>
      </w:r>
    </w:p>
    <w:p w14:paraId="778BC86D" w14:textId="77777777" w:rsidR="00B67BBD" w:rsidRDefault="00B67BBD" w:rsidP="00B67BBD">
      <w:r>
        <w:t xml:space="preserve">    &lt;AlternateCode1 /&gt;</w:t>
      </w:r>
    </w:p>
    <w:p w14:paraId="4894F482" w14:textId="77777777" w:rsidR="00B67BBD" w:rsidRDefault="00B67BBD" w:rsidP="00B67BBD">
      <w:r>
        <w:t xml:space="preserve">    &lt;MedicalCode /&gt;</w:t>
      </w:r>
    </w:p>
    <w:p w14:paraId="15750342" w14:textId="77777777" w:rsidR="00B67BBD" w:rsidRDefault="00B67BBD" w:rsidP="00B67BBD">
      <w:r>
        <w:t xml:space="preserve">    &lt;IsTaxed&gt;false&lt;/IsTaxed&gt;</w:t>
      </w:r>
    </w:p>
    <w:p w14:paraId="450AC142" w14:textId="77777777" w:rsidR="00B67BBD" w:rsidRDefault="00B67BBD" w:rsidP="00B67BBD">
      <w:r>
        <w:t xml:space="preserve">    &lt;PaintType&gt;None&lt;/PaintType&gt;</w:t>
      </w:r>
    </w:p>
    <w:p w14:paraId="48A4E95A" w14:textId="77777777" w:rsidR="00B67BBD" w:rsidRDefault="00B67BBD" w:rsidP="00B67BBD">
      <w:r>
        <w:t xml:space="preserve">    &lt;LaymanTerm /&gt;</w:t>
      </w:r>
    </w:p>
    <w:p w14:paraId="7998FC81" w14:textId="77777777" w:rsidR="00B67BBD" w:rsidRDefault="00B67BBD" w:rsidP="00B67BBD">
      <w:r>
        <w:t xml:space="preserve">    &lt;IsCanadianLab&gt;false&lt;/IsCanadianLab&gt;</w:t>
      </w:r>
    </w:p>
    <w:p w14:paraId="7D1BE6C2" w14:textId="77777777" w:rsidR="00B67BBD" w:rsidRDefault="00B67BBD" w:rsidP="00B67BBD">
      <w:r>
        <w:t xml:space="preserve">    &lt;PreExisting&gt;false&lt;/PreExisting&gt;</w:t>
      </w:r>
    </w:p>
    <w:p w14:paraId="32709118" w14:textId="77777777" w:rsidR="00B67BBD" w:rsidRDefault="00B67BBD" w:rsidP="00B67BBD">
      <w:r>
        <w:t xml:space="preserve">    &lt;BaseUnits&gt;0&lt;/BaseUnits&gt;</w:t>
      </w:r>
    </w:p>
    <w:p w14:paraId="237B1FDC" w14:textId="77777777" w:rsidR="00B67BBD" w:rsidRDefault="00B67BBD" w:rsidP="00B67BBD">
      <w:r>
        <w:t xml:space="preserve">    &lt;SubstitutionCode /&gt;</w:t>
      </w:r>
    </w:p>
    <w:p w14:paraId="4582021B" w14:textId="77777777" w:rsidR="00B67BBD" w:rsidRDefault="00B67BBD" w:rsidP="00B67BBD">
      <w:r>
        <w:t xml:space="preserve">    &lt;SubstOnlyIf&gt;Always&lt;/SubstOnlyIf&gt;</w:t>
      </w:r>
    </w:p>
    <w:p w14:paraId="27978EB7" w14:textId="77777777" w:rsidR="00B67BBD" w:rsidRDefault="00B67BBD" w:rsidP="00B67BBD">
      <w:r>
        <w:t xml:space="preserve">    &lt;DateTStamp&gt;2019-04-15T12:45:25&lt;/DateTStamp&gt;</w:t>
      </w:r>
    </w:p>
    <w:p w14:paraId="7C4AD233" w14:textId="77777777" w:rsidR="00B67BBD" w:rsidRDefault="00B67BBD" w:rsidP="00B67BBD">
      <w:r>
        <w:t xml:space="preserve">    &lt;IsMultiVisit&gt;false&lt;/IsMultiVisit&gt;</w:t>
      </w:r>
    </w:p>
    <w:p w14:paraId="5D6EF8EB" w14:textId="77777777" w:rsidR="00B67BBD" w:rsidRDefault="00B67BBD" w:rsidP="00B67BBD">
      <w:r>
        <w:t xml:space="preserve">    &lt;DrugNDC /&gt;</w:t>
      </w:r>
    </w:p>
    <w:p w14:paraId="05503C19" w14:textId="77777777" w:rsidR="00B67BBD" w:rsidRDefault="00B67BBD" w:rsidP="00B67BBD">
      <w:r>
        <w:t xml:space="preserve">    &lt;RevenueCodeDefault /&gt;</w:t>
      </w:r>
    </w:p>
    <w:p w14:paraId="721E2DB2" w14:textId="77777777" w:rsidR="00B67BBD" w:rsidRDefault="00B67BBD" w:rsidP="00B67BBD">
      <w:r>
        <w:t xml:space="preserve">    &lt;ProvNumDefault&gt;0&lt;/ProvNumDefault&gt;</w:t>
      </w:r>
    </w:p>
    <w:p w14:paraId="0ACC02B9" w14:textId="77777777" w:rsidR="00B67BBD" w:rsidRDefault="00B67BBD" w:rsidP="00B67BBD">
      <w:r>
        <w:t xml:space="preserve">    &lt;CanadaTimeUnits&gt;0&lt;/CanadaTimeUnits&gt;</w:t>
      </w:r>
    </w:p>
    <w:p w14:paraId="4F912CD4" w14:textId="77777777" w:rsidR="00B67BBD" w:rsidRDefault="00B67BBD" w:rsidP="00B67BBD">
      <w:r>
        <w:t xml:space="preserve">    &lt;IsRadiology&gt;false&lt;/IsRadiology&gt;</w:t>
      </w:r>
    </w:p>
    <w:p w14:paraId="0F718EA5" w14:textId="77777777" w:rsidR="00B67BBD" w:rsidRDefault="00B67BBD" w:rsidP="00B67BBD">
      <w:r>
        <w:t xml:space="preserve">    &lt;DefaultClaimNote /&gt;</w:t>
      </w:r>
    </w:p>
    <w:p w14:paraId="127A0A50" w14:textId="77777777" w:rsidR="00B67BBD" w:rsidRDefault="00B67BBD" w:rsidP="00B67BBD">
      <w:r>
        <w:t xml:space="preserve">    &lt;DefaultTPNote /&gt;</w:t>
      </w:r>
    </w:p>
    <w:p w14:paraId="6EEA65A4" w14:textId="77777777" w:rsidR="00B67BBD" w:rsidRDefault="00B67BBD" w:rsidP="00B67BBD">
      <w:r>
        <w:t xml:space="preserve">    &lt;BypassGlobalLock&gt;NeverBypass&lt;/BypassGlobalLock&gt;</w:t>
      </w:r>
    </w:p>
    <w:p w14:paraId="314A48D4" w14:textId="77777777" w:rsidR="00B67BBD" w:rsidRDefault="00B67BBD" w:rsidP="00B67BBD">
      <w:r>
        <w:t xml:space="preserve">    &lt;TaxCode /&gt;</w:t>
      </w:r>
    </w:p>
    <w:p w14:paraId="09D8B76C" w14:textId="77777777" w:rsidR="00B67BBD" w:rsidRDefault="00B67BBD" w:rsidP="00B67BBD">
      <w:r>
        <w:t xml:space="preserve">    &lt;GraphicColor&gt;0&lt;/GraphicColor&gt;</w:t>
      </w:r>
    </w:p>
    <w:p w14:paraId="5A016BDF" w14:textId="77777777" w:rsidR="00B67BBD" w:rsidRDefault="00B67BBD" w:rsidP="00B67BBD">
      <w:r>
        <w:t xml:space="preserve">  &lt;/ProcedureCode&gt;</w:t>
      </w:r>
    </w:p>
    <w:p w14:paraId="0394285A" w14:textId="77777777" w:rsidR="00B67BBD" w:rsidRDefault="00B67BBD" w:rsidP="00B67BBD">
      <w:r>
        <w:t xml:space="preserve">  &lt;ProcedureCode&gt;</w:t>
      </w:r>
    </w:p>
    <w:p w14:paraId="65DCAC1B" w14:textId="77777777" w:rsidR="00B67BBD" w:rsidRDefault="00B67BBD" w:rsidP="00B67BBD">
      <w:r>
        <w:t xml:space="preserve">    &lt;IsNew&gt;false&lt;/IsNew&gt;</w:t>
      </w:r>
    </w:p>
    <w:p w14:paraId="5DC3767A" w14:textId="77777777" w:rsidR="00B67BBD" w:rsidRDefault="00B67BBD" w:rsidP="00B67BBD">
      <w:r>
        <w:t xml:space="preserve">    &lt;CodeNum&gt;46&lt;/CodeNum&gt;</w:t>
      </w:r>
    </w:p>
    <w:p w14:paraId="2EA50B06" w14:textId="77777777" w:rsidR="00B67BBD" w:rsidRDefault="00B67BBD" w:rsidP="00B67BBD">
      <w:r>
        <w:t xml:space="preserve">    &lt;ProcCode&gt;N4111&lt;/ProcCode&gt;</w:t>
      </w:r>
    </w:p>
    <w:p w14:paraId="0CA4C3D1" w14:textId="77777777" w:rsidR="00B67BBD" w:rsidRDefault="00B67BBD" w:rsidP="00B67BBD">
      <w:r>
        <w:lastRenderedPageBreak/>
        <w:t xml:space="preserve">    &lt;Descript&gt;Inlay Seat&lt;/Descript&gt;</w:t>
      </w:r>
    </w:p>
    <w:p w14:paraId="27F8EC37" w14:textId="77777777" w:rsidR="00B67BBD" w:rsidRDefault="00B67BBD" w:rsidP="00B67BBD">
      <w:r>
        <w:t xml:space="preserve">    &lt;AbbrDesc&gt;InlaSeat&lt;/AbbrDesc&gt;</w:t>
      </w:r>
    </w:p>
    <w:p w14:paraId="138AB1CE" w14:textId="77777777" w:rsidR="00B67BBD" w:rsidRDefault="00B67BBD" w:rsidP="00B67BBD">
      <w:r>
        <w:t xml:space="preserve">    &lt;ProcTime&gt;/XXX/&lt;/ProcTime&gt;</w:t>
      </w:r>
    </w:p>
    <w:p w14:paraId="4AD3EBAD" w14:textId="77777777" w:rsidR="00B67BBD" w:rsidRDefault="00B67BBD" w:rsidP="00B67BBD">
      <w:r>
        <w:t xml:space="preserve">    &lt;ProcCat&gt;85&lt;/ProcCat&gt;</w:t>
      </w:r>
    </w:p>
    <w:p w14:paraId="3F051C65" w14:textId="77777777" w:rsidR="00B67BBD" w:rsidRDefault="00B67BBD" w:rsidP="00B67BBD">
      <w:r>
        <w:t xml:space="preserve">    &lt;TreatArea&gt;Tooth&lt;/TreatArea&gt;</w:t>
      </w:r>
    </w:p>
    <w:p w14:paraId="421F32A5" w14:textId="77777777" w:rsidR="00B67BBD" w:rsidRDefault="00B67BBD" w:rsidP="00B67BBD">
      <w:r>
        <w:t xml:space="preserve">    &lt;NoBillIns&gt;true&lt;/NoBillIns&gt;</w:t>
      </w:r>
    </w:p>
    <w:p w14:paraId="41E6C99F" w14:textId="77777777" w:rsidR="00B67BBD" w:rsidRDefault="00B67BBD" w:rsidP="00B67BBD">
      <w:r>
        <w:t xml:space="preserve">    &lt;IsProsth&gt;false&lt;/IsProsth&gt;</w:t>
      </w:r>
    </w:p>
    <w:p w14:paraId="4DD19EE5" w14:textId="77777777" w:rsidR="00B67BBD" w:rsidRDefault="00B67BBD" w:rsidP="00B67BBD">
      <w:r>
        <w:t xml:space="preserve">    &lt;DefaultNote /&gt;</w:t>
      </w:r>
    </w:p>
    <w:p w14:paraId="7DC991A0" w14:textId="77777777" w:rsidR="00B67BBD" w:rsidRDefault="00B67BBD" w:rsidP="00B67BBD">
      <w:r>
        <w:t xml:space="preserve">    &lt;IsHygiene&gt;false&lt;/IsHygiene&gt;</w:t>
      </w:r>
    </w:p>
    <w:p w14:paraId="38E4B08B" w14:textId="77777777" w:rsidR="00B67BBD" w:rsidRDefault="00B67BBD" w:rsidP="00B67BBD">
      <w:r>
        <w:t xml:space="preserve">    &lt;GTypeNum&gt;0&lt;/GTypeNum&gt;</w:t>
      </w:r>
    </w:p>
    <w:p w14:paraId="3855A36E" w14:textId="77777777" w:rsidR="00B67BBD" w:rsidRDefault="00B67BBD" w:rsidP="00B67BBD">
      <w:r>
        <w:t xml:space="preserve">    &lt;AlternateCode1 /&gt;</w:t>
      </w:r>
    </w:p>
    <w:p w14:paraId="486B921F" w14:textId="77777777" w:rsidR="00B67BBD" w:rsidRDefault="00B67BBD" w:rsidP="00B67BBD">
      <w:r>
        <w:t xml:space="preserve">    &lt;MedicalCode /&gt;</w:t>
      </w:r>
    </w:p>
    <w:p w14:paraId="61D17CF6" w14:textId="77777777" w:rsidR="00B67BBD" w:rsidRDefault="00B67BBD" w:rsidP="00B67BBD">
      <w:r>
        <w:t xml:space="preserve">    &lt;IsTaxed&gt;false&lt;/IsTaxed&gt;</w:t>
      </w:r>
    </w:p>
    <w:p w14:paraId="3CB3D112" w14:textId="77777777" w:rsidR="00B67BBD" w:rsidRDefault="00B67BBD" w:rsidP="00B67BBD">
      <w:r>
        <w:t xml:space="preserve">    &lt;PaintType&gt;None&lt;/PaintType&gt;</w:t>
      </w:r>
    </w:p>
    <w:p w14:paraId="59686200" w14:textId="77777777" w:rsidR="00B67BBD" w:rsidRDefault="00B67BBD" w:rsidP="00B67BBD">
      <w:r>
        <w:t xml:space="preserve">    &lt;LaymanTerm /&gt;</w:t>
      </w:r>
    </w:p>
    <w:p w14:paraId="14847843" w14:textId="77777777" w:rsidR="00B67BBD" w:rsidRDefault="00B67BBD" w:rsidP="00B67BBD">
      <w:r>
        <w:t xml:space="preserve">    &lt;IsCanadianLab&gt;false&lt;/IsCanadianLab&gt;</w:t>
      </w:r>
    </w:p>
    <w:p w14:paraId="39066926" w14:textId="77777777" w:rsidR="00B67BBD" w:rsidRDefault="00B67BBD" w:rsidP="00B67BBD">
      <w:r>
        <w:t xml:space="preserve">    &lt;PreExisting&gt;false&lt;/PreExisting&gt;</w:t>
      </w:r>
    </w:p>
    <w:p w14:paraId="45FCA33B" w14:textId="77777777" w:rsidR="00B67BBD" w:rsidRDefault="00B67BBD" w:rsidP="00B67BBD">
      <w:r>
        <w:t xml:space="preserve">    &lt;BaseUnits&gt;0&lt;/BaseUnits&gt;</w:t>
      </w:r>
    </w:p>
    <w:p w14:paraId="080EF2C4" w14:textId="77777777" w:rsidR="00B67BBD" w:rsidRDefault="00B67BBD" w:rsidP="00B67BBD">
      <w:r>
        <w:t xml:space="preserve">    &lt;SubstitutionCode /&gt;</w:t>
      </w:r>
    </w:p>
    <w:p w14:paraId="408404FF" w14:textId="77777777" w:rsidR="00B67BBD" w:rsidRDefault="00B67BBD" w:rsidP="00B67BBD">
      <w:r>
        <w:t xml:space="preserve">    &lt;SubstOnlyIf&gt;Always&lt;/SubstOnlyIf&gt;</w:t>
      </w:r>
    </w:p>
    <w:p w14:paraId="23C08288" w14:textId="77777777" w:rsidR="00B67BBD" w:rsidRDefault="00B67BBD" w:rsidP="00B67BBD">
      <w:r>
        <w:t xml:space="preserve">    &lt;DateTStamp&gt;2019-04-15T12:45:25&lt;/DateTStamp&gt;</w:t>
      </w:r>
    </w:p>
    <w:p w14:paraId="2B5C515B" w14:textId="77777777" w:rsidR="00B67BBD" w:rsidRDefault="00B67BBD" w:rsidP="00B67BBD">
      <w:r>
        <w:t xml:space="preserve">    &lt;IsMultiVisit&gt;false&lt;/IsMultiVisit&gt;</w:t>
      </w:r>
    </w:p>
    <w:p w14:paraId="0FA9E182" w14:textId="77777777" w:rsidR="00B67BBD" w:rsidRDefault="00B67BBD" w:rsidP="00B67BBD">
      <w:r>
        <w:t xml:space="preserve">    &lt;DrugNDC /&gt;</w:t>
      </w:r>
    </w:p>
    <w:p w14:paraId="033CFCB7" w14:textId="77777777" w:rsidR="00B67BBD" w:rsidRDefault="00B67BBD" w:rsidP="00B67BBD">
      <w:r>
        <w:t xml:space="preserve">    &lt;RevenueCodeDefault /&gt;</w:t>
      </w:r>
    </w:p>
    <w:p w14:paraId="55B7ACB4" w14:textId="77777777" w:rsidR="00B67BBD" w:rsidRDefault="00B67BBD" w:rsidP="00B67BBD">
      <w:r>
        <w:t xml:space="preserve">    &lt;ProvNumDefault&gt;0&lt;/ProvNumDefault&gt;</w:t>
      </w:r>
    </w:p>
    <w:p w14:paraId="02696664" w14:textId="77777777" w:rsidR="00B67BBD" w:rsidRDefault="00B67BBD" w:rsidP="00B67BBD">
      <w:r>
        <w:t xml:space="preserve">    &lt;CanadaTimeUnits&gt;0&lt;/CanadaTimeUnits&gt;</w:t>
      </w:r>
    </w:p>
    <w:p w14:paraId="2089AB26" w14:textId="77777777" w:rsidR="00B67BBD" w:rsidRDefault="00B67BBD" w:rsidP="00B67BBD">
      <w:r>
        <w:t xml:space="preserve">    &lt;IsRadiology&gt;false&lt;/IsRadiology&gt;</w:t>
      </w:r>
    </w:p>
    <w:p w14:paraId="5C7799B6" w14:textId="77777777" w:rsidR="00B67BBD" w:rsidRDefault="00B67BBD" w:rsidP="00B67BBD">
      <w:r>
        <w:t xml:space="preserve">    &lt;DefaultClaimNote /&gt;</w:t>
      </w:r>
    </w:p>
    <w:p w14:paraId="7350C1D7" w14:textId="77777777" w:rsidR="00B67BBD" w:rsidRDefault="00B67BBD" w:rsidP="00B67BBD">
      <w:r>
        <w:t xml:space="preserve">    &lt;DefaultTPNote /&gt;</w:t>
      </w:r>
    </w:p>
    <w:p w14:paraId="7C29566E" w14:textId="77777777" w:rsidR="00B67BBD" w:rsidRDefault="00B67BBD" w:rsidP="00B67BBD">
      <w:r>
        <w:t xml:space="preserve">    &lt;BypassGlobalLock&gt;NeverBypass&lt;/BypassGlobalLock&gt;</w:t>
      </w:r>
    </w:p>
    <w:p w14:paraId="58E5A794" w14:textId="77777777" w:rsidR="00B67BBD" w:rsidRDefault="00B67BBD" w:rsidP="00B67BBD">
      <w:r>
        <w:t xml:space="preserve">    &lt;TaxCode /&gt;</w:t>
      </w:r>
    </w:p>
    <w:p w14:paraId="7D5ACF13" w14:textId="77777777" w:rsidR="00B67BBD" w:rsidRDefault="00B67BBD" w:rsidP="00B67BBD">
      <w:r>
        <w:t xml:space="preserve">    &lt;GraphicColor&gt;0&lt;/GraphicColor&gt;</w:t>
      </w:r>
    </w:p>
    <w:p w14:paraId="1FC704D7" w14:textId="77777777" w:rsidR="00B67BBD" w:rsidRDefault="00B67BBD" w:rsidP="00B67BBD">
      <w:r>
        <w:t xml:space="preserve">  &lt;/ProcedureCode&gt;</w:t>
      </w:r>
    </w:p>
    <w:p w14:paraId="3111662D" w14:textId="77777777" w:rsidR="00B67BBD" w:rsidRDefault="00B67BBD" w:rsidP="00B67BBD">
      <w:r>
        <w:t xml:space="preserve">  &lt;ProcedureCode&gt;</w:t>
      </w:r>
    </w:p>
    <w:p w14:paraId="03899D6D" w14:textId="77777777" w:rsidR="00B67BBD" w:rsidRDefault="00B67BBD" w:rsidP="00B67BBD">
      <w:r>
        <w:t xml:space="preserve">    &lt;IsNew&gt;false&lt;/IsNew&gt;</w:t>
      </w:r>
    </w:p>
    <w:p w14:paraId="5169003D" w14:textId="77777777" w:rsidR="00B67BBD" w:rsidRDefault="00B67BBD" w:rsidP="00B67BBD">
      <w:r>
        <w:t xml:space="preserve">    &lt;CodeNum&gt;47&lt;/CodeNum&gt;</w:t>
      </w:r>
    </w:p>
    <w:p w14:paraId="443B135B" w14:textId="77777777" w:rsidR="00B67BBD" w:rsidRDefault="00B67BBD" w:rsidP="00B67BBD">
      <w:r>
        <w:t xml:space="preserve">    &lt;ProcCode&gt;N4112&lt;/ProcCode&gt;</w:t>
      </w:r>
    </w:p>
    <w:p w14:paraId="296252D1" w14:textId="77777777" w:rsidR="00B67BBD" w:rsidRDefault="00B67BBD" w:rsidP="00B67BBD">
      <w:r>
        <w:t xml:space="preserve">    &lt;Descript&gt;Onlay Seat&lt;/Descript&gt;</w:t>
      </w:r>
    </w:p>
    <w:p w14:paraId="3C0FDDB7" w14:textId="77777777" w:rsidR="00B67BBD" w:rsidRDefault="00B67BBD" w:rsidP="00B67BBD">
      <w:r>
        <w:t xml:space="preserve">    &lt;AbbrDesc&gt;OnlaSeat&lt;/AbbrDesc&gt;</w:t>
      </w:r>
    </w:p>
    <w:p w14:paraId="47B97B63" w14:textId="77777777" w:rsidR="00B67BBD" w:rsidRDefault="00B67BBD" w:rsidP="00B67BBD">
      <w:r>
        <w:t xml:space="preserve">    &lt;ProcTime&gt;/XXX/&lt;/ProcTime&gt;</w:t>
      </w:r>
    </w:p>
    <w:p w14:paraId="31BF70DD" w14:textId="77777777" w:rsidR="00B67BBD" w:rsidRDefault="00B67BBD" w:rsidP="00B67BBD">
      <w:r>
        <w:t xml:space="preserve">    &lt;ProcCat&gt;85&lt;/ProcCat&gt;</w:t>
      </w:r>
    </w:p>
    <w:p w14:paraId="18599758" w14:textId="77777777" w:rsidR="00B67BBD" w:rsidRDefault="00B67BBD" w:rsidP="00B67BBD">
      <w:r>
        <w:t xml:space="preserve">    &lt;TreatArea&gt;Surf&lt;/TreatArea&gt;</w:t>
      </w:r>
    </w:p>
    <w:p w14:paraId="400FC244" w14:textId="77777777" w:rsidR="00B67BBD" w:rsidRDefault="00B67BBD" w:rsidP="00B67BBD">
      <w:r>
        <w:t xml:space="preserve">    &lt;NoBillIns&gt;true&lt;/NoBillIns&gt;</w:t>
      </w:r>
    </w:p>
    <w:p w14:paraId="379C867E" w14:textId="77777777" w:rsidR="00B67BBD" w:rsidRDefault="00B67BBD" w:rsidP="00B67BBD">
      <w:r>
        <w:t xml:space="preserve">    &lt;IsProsth&gt;false&lt;/IsProsth&gt;</w:t>
      </w:r>
    </w:p>
    <w:p w14:paraId="0AE056CF" w14:textId="77777777" w:rsidR="00B67BBD" w:rsidRDefault="00B67BBD" w:rsidP="00B67BBD">
      <w:r>
        <w:lastRenderedPageBreak/>
        <w:t xml:space="preserve">    &lt;DefaultNote /&gt;</w:t>
      </w:r>
    </w:p>
    <w:p w14:paraId="5B6EFE2B" w14:textId="77777777" w:rsidR="00B67BBD" w:rsidRDefault="00B67BBD" w:rsidP="00B67BBD">
      <w:r>
        <w:t xml:space="preserve">    &lt;IsHygiene&gt;false&lt;/IsHygiene&gt;</w:t>
      </w:r>
    </w:p>
    <w:p w14:paraId="4C198F96" w14:textId="77777777" w:rsidR="00B67BBD" w:rsidRDefault="00B67BBD" w:rsidP="00B67BBD">
      <w:r>
        <w:t xml:space="preserve">    &lt;GTypeNum&gt;0&lt;/GTypeNum&gt;</w:t>
      </w:r>
    </w:p>
    <w:p w14:paraId="0BA650C7" w14:textId="77777777" w:rsidR="00B67BBD" w:rsidRDefault="00B67BBD" w:rsidP="00B67BBD">
      <w:r>
        <w:t xml:space="preserve">    &lt;AlternateCode1 /&gt;</w:t>
      </w:r>
    </w:p>
    <w:p w14:paraId="06758942" w14:textId="77777777" w:rsidR="00B67BBD" w:rsidRDefault="00B67BBD" w:rsidP="00B67BBD">
      <w:r>
        <w:t xml:space="preserve">    &lt;MedicalCode /&gt;</w:t>
      </w:r>
    </w:p>
    <w:p w14:paraId="661F6DD5" w14:textId="77777777" w:rsidR="00B67BBD" w:rsidRDefault="00B67BBD" w:rsidP="00B67BBD">
      <w:r>
        <w:t xml:space="preserve">    &lt;IsTaxed&gt;false&lt;/IsTaxed&gt;</w:t>
      </w:r>
    </w:p>
    <w:p w14:paraId="5EC581CF" w14:textId="77777777" w:rsidR="00B67BBD" w:rsidRDefault="00B67BBD" w:rsidP="00B67BBD">
      <w:r>
        <w:t xml:space="preserve">    &lt;PaintType&gt;None&lt;/PaintType&gt;</w:t>
      </w:r>
    </w:p>
    <w:p w14:paraId="5A11BE96" w14:textId="77777777" w:rsidR="00B67BBD" w:rsidRDefault="00B67BBD" w:rsidP="00B67BBD">
      <w:r>
        <w:t xml:space="preserve">    &lt;LaymanTerm /&gt;</w:t>
      </w:r>
    </w:p>
    <w:p w14:paraId="75C958E8" w14:textId="77777777" w:rsidR="00B67BBD" w:rsidRDefault="00B67BBD" w:rsidP="00B67BBD">
      <w:r>
        <w:t xml:space="preserve">    &lt;IsCanadianLab&gt;false&lt;/IsCanadianLab&gt;</w:t>
      </w:r>
    </w:p>
    <w:p w14:paraId="4864A302" w14:textId="77777777" w:rsidR="00B67BBD" w:rsidRDefault="00B67BBD" w:rsidP="00B67BBD">
      <w:r>
        <w:t xml:space="preserve">    &lt;PreExisting&gt;false&lt;/PreExisting&gt;</w:t>
      </w:r>
    </w:p>
    <w:p w14:paraId="57CE5EC3" w14:textId="77777777" w:rsidR="00B67BBD" w:rsidRDefault="00B67BBD" w:rsidP="00B67BBD">
      <w:r>
        <w:t xml:space="preserve">    &lt;BaseUnits&gt;0&lt;/BaseUnits&gt;</w:t>
      </w:r>
    </w:p>
    <w:p w14:paraId="23165348" w14:textId="77777777" w:rsidR="00B67BBD" w:rsidRDefault="00B67BBD" w:rsidP="00B67BBD">
      <w:r>
        <w:t xml:space="preserve">    &lt;SubstitutionCode /&gt;</w:t>
      </w:r>
    </w:p>
    <w:p w14:paraId="2A85AEF9" w14:textId="77777777" w:rsidR="00B67BBD" w:rsidRDefault="00B67BBD" w:rsidP="00B67BBD">
      <w:r>
        <w:t xml:space="preserve">    &lt;SubstOnlyIf&gt;Always&lt;/SubstOnlyIf&gt;</w:t>
      </w:r>
    </w:p>
    <w:p w14:paraId="65965AAD" w14:textId="77777777" w:rsidR="00B67BBD" w:rsidRDefault="00B67BBD" w:rsidP="00B67BBD">
      <w:r>
        <w:t xml:space="preserve">    &lt;DateTStamp&gt;2019-04-15T12:45:25&lt;/DateTStamp&gt;</w:t>
      </w:r>
    </w:p>
    <w:p w14:paraId="54217EFB" w14:textId="77777777" w:rsidR="00B67BBD" w:rsidRDefault="00B67BBD" w:rsidP="00B67BBD">
      <w:r>
        <w:t xml:space="preserve">    &lt;IsMultiVisit&gt;false&lt;/IsMultiVisit&gt;</w:t>
      </w:r>
    </w:p>
    <w:p w14:paraId="24113EBF" w14:textId="77777777" w:rsidR="00B67BBD" w:rsidRDefault="00B67BBD" w:rsidP="00B67BBD">
      <w:r>
        <w:t xml:space="preserve">    &lt;DrugNDC /&gt;</w:t>
      </w:r>
    </w:p>
    <w:p w14:paraId="44A0FDE1" w14:textId="77777777" w:rsidR="00B67BBD" w:rsidRDefault="00B67BBD" w:rsidP="00B67BBD">
      <w:r>
        <w:t xml:space="preserve">    &lt;RevenueCodeDefault /&gt;</w:t>
      </w:r>
    </w:p>
    <w:p w14:paraId="6F386811" w14:textId="77777777" w:rsidR="00B67BBD" w:rsidRDefault="00B67BBD" w:rsidP="00B67BBD">
      <w:r>
        <w:t xml:space="preserve">    &lt;ProvNumDefault&gt;0&lt;/ProvNumDefault&gt;</w:t>
      </w:r>
    </w:p>
    <w:p w14:paraId="61FD5161" w14:textId="77777777" w:rsidR="00B67BBD" w:rsidRDefault="00B67BBD" w:rsidP="00B67BBD">
      <w:r>
        <w:t xml:space="preserve">    &lt;CanadaTimeUnits&gt;0&lt;/CanadaTimeUnits&gt;</w:t>
      </w:r>
    </w:p>
    <w:p w14:paraId="4E27E428" w14:textId="77777777" w:rsidR="00B67BBD" w:rsidRDefault="00B67BBD" w:rsidP="00B67BBD">
      <w:r>
        <w:t xml:space="preserve">    &lt;IsRadiology&gt;false&lt;/IsRadiology&gt;</w:t>
      </w:r>
    </w:p>
    <w:p w14:paraId="6B68BE47" w14:textId="77777777" w:rsidR="00B67BBD" w:rsidRDefault="00B67BBD" w:rsidP="00B67BBD">
      <w:r>
        <w:t xml:space="preserve">    &lt;DefaultClaimNote /&gt;</w:t>
      </w:r>
    </w:p>
    <w:p w14:paraId="2C588B47" w14:textId="77777777" w:rsidR="00B67BBD" w:rsidRDefault="00B67BBD" w:rsidP="00B67BBD">
      <w:r>
        <w:t xml:space="preserve">    &lt;DefaultTPNote /&gt;</w:t>
      </w:r>
    </w:p>
    <w:p w14:paraId="5BE3E268" w14:textId="77777777" w:rsidR="00B67BBD" w:rsidRDefault="00B67BBD" w:rsidP="00B67BBD">
      <w:r>
        <w:t xml:space="preserve">    &lt;BypassGlobalLock&gt;NeverBypass&lt;/BypassGlobalLock&gt;</w:t>
      </w:r>
    </w:p>
    <w:p w14:paraId="507191C9" w14:textId="77777777" w:rsidR="00B67BBD" w:rsidRDefault="00B67BBD" w:rsidP="00B67BBD">
      <w:r>
        <w:t xml:space="preserve">    &lt;TaxCode /&gt;</w:t>
      </w:r>
    </w:p>
    <w:p w14:paraId="2FF2BC57" w14:textId="77777777" w:rsidR="00B67BBD" w:rsidRDefault="00B67BBD" w:rsidP="00B67BBD">
      <w:r>
        <w:t xml:space="preserve">    &lt;GraphicColor&gt;0&lt;/GraphicColor&gt;</w:t>
      </w:r>
    </w:p>
    <w:p w14:paraId="0E3013CD" w14:textId="77777777" w:rsidR="00B67BBD" w:rsidRDefault="00B67BBD" w:rsidP="00B67BBD">
      <w:r>
        <w:t xml:space="preserve">  &lt;/ProcedureCode&gt;</w:t>
      </w:r>
    </w:p>
    <w:p w14:paraId="657449CE" w14:textId="77777777" w:rsidR="00B67BBD" w:rsidRDefault="00B67BBD" w:rsidP="00B67BBD">
      <w:r>
        <w:t xml:space="preserve">  &lt;ProcedureCode&gt;</w:t>
      </w:r>
    </w:p>
    <w:p w14:paraId="394055BA" w14:textId="77777777" w:rsidR="00B67BBD" w:rsidRDefault="00B67BBD" w:rsidP="00B67BBD">
      <w:r>
        <w:t xml:space="preserve">    &lt;IsNew&gt;false&lt;/IsNew&gt;</w:t>
      </w:r>
    </w:p>
    <w:p w14:paraId="74259E01" w14:textId="77777777" w:rsidR="00B67BBD" w:rsidRDefault="00B67BBD" w:rsidP="00B67BBD">
      <w:r>
        <w:t xml:space="preserve">    &lt;CodeNum&gt;48&lt;/CodeNum&gt;</w:t>
      </w:r>
    </w:p>
    <w:p w14:paraId="622B799B" w14:textId="77777777" w:rsidR="00B67BBD" w:rsidRDefault="00B67BBD" w:rsidP="00B67BBD">
      <w:r>
        <w:t xml:space="preserve">    &lt;ProcCode&gt;N4113&lt;/ProcCode&gt;</w:t>
      </w:r>
    </w:p>
    <w:p w14:paraId="38E52938" w14:textId="77777777" w:rsidR="00B67BBD" w:rsidRDefault="00B67BBD" w:rsidP="00B67BBD">
      <w:r>
        <w:t xml:space="preserve">    &lt;Descript&gt;Fit Bands&lt;/Descript&gt;</w:t>
      </w:r>
    </w:p>
    <w:p w14:paraId="4A6B1120" w14:textId="77777777" w:rsidR="00B67BBD" w:rsidRDefault="00B67BBD" w:rsidP="00B67BBD">
      <w:r>
        <w:t xml:space="preserve">    &lt;AbbrDesc&gt;FitBands&lt;/AbbrDesc&gt;</w:t>
      </w:r>
    </w:p>
    <w:p w14:paraId="087CD2EB" w14:textId="77777777" w:rsidR="00B67BBD" w:rsidRDefault="00B67BBD" w:rsidP="00B67BBD">
      <w:r>
        <w:t xml:space="preserve">    &lt;ProcTime&gt;/XX//&lt;/ProcTime&gt;</w:t>
      </w:r>
    </w:p>
    <w:p w14:paraId="37B43021" w14:textId="77777777" w:rsidR="00B67BBD" w:rsidRDefault="00B67BBD" w:rsidP="00B67BBD">
      <w:r>
        <w:t xml:space="preserve">    &lt;ProcCat&gt;85&lt;/ProcCat&gt;</w:t>
      </w:r>
    </w:p>
    <w:p w14:paraId="16A722A7" w14:textId="77777777" w:rsidR="00B67BBD" w:rsidRDefault="00B67BBD" w:rsidP="00B67BBD">
      <w:r>
        <w:t xml:space="preserve">    &lt;TreatArea&gt;Mouth&lt;/TreatArea&gt;</w:t>
      </w:r>
    </w:p>
    <w:p w14:paraId="24E93125" w14:textId="77777777" w:rsidR="00B67BBD" w:rsidRDefault="00B67BBD" w:rsidP="00B67BBD">
      <w:r>
        <w:t xml:space="preserve">    &lt;NoBillIns&gt;true&lt;/NoBillIns&gt;</w:t>
      </w:r>
    </w:p>
    <w:p w14:paraId="210F0F11" w14:textId="77777777" w:rsidR="00B67BBD" w:rsidRDefault="00B67BBD" w:rsidP="00B67BBD">
      <w:r>
        <w:t xml:space="preserve">    &lt;IsProsth&gt;false&lt;/IsProsth&gt;</w:t>
      </w:r>
    </w:p>
    <w:p w14:paraId="59C1C29C" w14:textId="77777777" w:rsidR="00B67BBD" w:rsidRDefault="00B67BBD" w:rsidP="00B67BBD">
      <w:r>
        <w:t xml:space="preserve">    &lt;DefaultNote /&gt;</w:t>
      </w:r>
    </w:p>
    <w:p w14:paraId="7953C6CA" w14:textId="77777777" w:rsidR="00B67BBD" w:rsidRDefault="00B67BBD" w:rsidP="00B67BBD">
      <w:r>
        <w:t xml:space="preserve">    &lt;IsHygiene&gt;false&lt;/IsHygiene&gt;</w:t>
      </w:r>
    </w:p>
    <w:p w14:paraId="1DFE37B5" w14:textId="77777777" w:rsidR="00B67BBD" w:rsidRDefault="00B67BBD" w:rsidP="00B67BBD">
      <w:r>
        <w:t xml:space="preserve">    &lt;GTypeNum&gt;0&lt;/GTypeNum&gt;</w:t>
      </w:r>
    </w:p>
    <w:p w14:paraId="3CABEC34" w14:textId="77777777" w:rsidR="00B67BBD" w:rsidRDefault="00B67BBD" w:rsidP="00B67BBD">
      <w:r>
        <w:t xml:space="preserve">    &lt;AlternateCode1 /&gt;</w:t>
      </w:r>
    </w:p>
    <w:p w14:paraId="2A914B60" w14:textId="77777777" w:rsidR="00B67BBD" w:rsidRDefault="00B67BBD" w:rsidP="00B67BBD">
      <w:r>
        <w:t xml:space="preserve">    &lt;MedicalCode /&gt;</w:t>
      </w:r>
    </w:p>
    <w:p w14:paraId="23057C77" w14:textId="77777777" w:rsidR="00B67BBD" w:rsidRDefault="00B67BBD" w:rsidP="00B67BBD">
      <w:r>
        <w:t xml:space="preserve">    &lt;IsTaxed&gt;false&lt;/IsTaxed&gt;</w:t>
      </w:r>
    </w:p>
    <w:p w14:paraId="2484ABDC" w14:textId="77777777" w:rsidR="00B67BBD" w:rsidRDefault="00B67BBD" w:rsidP="00B67BBD">
      <w:r>
        <w:t xml:space="preserve">    &lt;PaintType&gt;None&lt;/PaintType&gt;</w:t>
      </w:r>
    </w:p>
    <w:p w14:paraId="10C1ED78" w14:textId="77777777" w:rsidR="00B67BBD" w:rsidRDefault="00B67BBD" w:rsidP="00B67BBD">
      <w:r>
        <w:lastRenderedPageBreak/>
        <w:t xml:space="preserve">    &lt;LaymanTerm /&gt;</w:t>
      </w:r>
    </w:p>
    <w:p w14:paraId="7ABFC033" w14:textId="77777777" w:rsidR="00B67BBD" w:rsidRDefault="00B67BBD" w:rsidP="00B67BBD">
      <w:r>
        <w:t xml:space="preserve">    &lt;IsCanadianLab&gt;false&lt;/IsCanadianLab&gt;</w:t>
      </w:r>
    </w:p>
    <w:p w14:paraId="293D59CB" w14:textId="77777777" w:rsidR="00B67BBD" w:rsidRDefault="00B67BBD" w:rsidP="00B67BBD">
      <w:r>
        <w:t xml:space="preserve">    &lt;PreExisting&gt;false&lt;/PreExisting&gt;</w:t>
      </w:r>
    </w:p>
    <w:p w14:paraId="31AA7E90" w14:textId="77777777" w:rsidR="00B67BBD" w:rsidRDefault="00B67BBD" w:rsidP="00B67BBD">
      <w:r>
        <w:t xml:space="preserve">    &lt;BaseUnits&gt;0&lt;/BaseUnits&gt;</w:t>
      </w:r>
    </w:p>
    <w:p w14:paraId="74C62E87" w14:textId="77777777" w:rsidR="00B67BBD" w:rsidRDefault="00B67BBD" w:rsidP="00B67BBD">
      <w:r>
        <w:t xml:space="preserve">    &lt;SubstitutionCode /&gt;</w:t>
      </w:r>
    </w:p>
    <w:p w14:paraId="71F3F789" w14:textId="77777777" w:rsidR="00B67BBD" w:rsidRDefault="00B67BBD" w:rsidP="00B67BBD">
      <w:r>
        <w:t xml:space="preserve">    &lt;SubstOnlyIf&gt;Always&lt;/SubstOnlyIf&gt;</w:t>
      </w:r>
    </w:p>
    <w:p w14:paraId="376C44C5" w14:textId="77777777" w:rsidR="00B67BBD" w:rsidRDefault="00B67BBD" w:rsidP="00B67BBD">
      <w:r>
        <w:t xml:space="preserve">    &lt;DateTStamp&gt;2019-04-15T12:45:25&lt;/DateTStamp&gt;</w:t>
      </w:r>
    </w:p>
    <w:p w14:paraId="4F971919" w14:textId="77777777" w:rsidR="00B67BBD" w:rsidRDefault="00B67BBD" w:rsidP="00B67BBD">
      <w:r>
        <w:t xml:space="preserve">    &lt;IsMultiVisit&gt;false&lt;/IsMultiVisit&gt;</w:t>
      </w:r>
    </w:p>
    <w:p w14:paraId="72AAC49F" w14:textId="77777777" w:rsidR="00B67BBD" w:rsidRDefault="00B67BBD" w:rsidP="00B67BBD">
      <w:r>
        <w:t xml:space="preserve">    &lt;DrugNDC /&gt;</w:t>
      </w:r>
    </w:p>
    <w:p w14:paraId="1C460139" w14:textId="77777777" w:rsidR="00B67BBD" w:rsidRDefault="00B67BBD" w:rsidP="00B67BBD">
      <w:r>
        <w:t xml:space="preserve">    &lt;RevenueCodeDefault /&gt;</w:t>
      </w:r>
    </w:p>
    <w:p w14:paraId="44A9AC1E" w14:textId="77777777" w:rsidR="00B67BBD" w:rsidRDefault="00B67BBD" w:rsidP="00B67BBD">
      <w:r>
        <w:t xml:space="preserve">    &lt;ProvNumDefault&gt;0&lt;/ProvNumDefault&gt;</w:t>
      </w:r>
    </w:p>
    <w:p w14:paraId="3C3CCE85" w14:textId="77777777" w:rsidR="00B67BBD" w:rsidRDefault="00B67BBD" w:rsidP="00B67BBD">
      <w:r>
        <w:t xml:space="preserve">    &lt;CanadaTimeUnits&gt;0&lt;/CanadaTimeUnits&gt;</w:t>
      </w:r>
    </w:p>
    <w:p w14:paraId="03CB9312" w14:textId="77777777" w:rsidR="00B67BBD" w:rsidRDefault="00B67BBD" w:rsidP="00B67BBD">
      <w:r>
        <w:t xml:space="preserve">    &lt;IsRadiology&gt;false&lt;/IsRadiology&gt;</w:t>
      </w:r>
    </w:p>
    <w:p w14:paraId="33D5C958" w14:textId="77777777" w:rsidR="00B67BBD" w:rsidRDefault="00B67BBD" w:rsidP="00B67BBD">
      <w:r>
        <w:t xml:space="preserve">    &lt;DefaultClaimNote /&gt;</w:t>
      </w:r>
    </w:p>
    <w:p w14:paraId="2B9A0A77" w14:textId="77777777" w:rsidR="00B67BBD" w:rsidRDefault="00B67BBD" w:rsidP="00B67BBD">
      <w:r>
        <w:t xml:space="preserve">    &lt;DefaultTPNote /&gt;</w:t>
      </w:r>
    </w:p>
    <w:p w14:paraId="4F90345F" w14:textId="77777777" w:rsidR="00B67BBD" w:rsidRDefault="00B67BBD" w:rsidP="00B67BBD">
      <w:r>
        <w:t xml:space="preserve">    &lt;BypassGlobalLock&gt;NeverBypass&lt;/BypassGlobalLock&gt;</w:t>
      </w:r>
    </w:p>
    <w:p w14:paraId="6A3602BE" w14:textId="77777777" w:rsidR="00B67BBD" w:rsidRDefault="00B67BBD" w:rsidP="00B67BBD">
      <w:r>
        <w:t xml:space="preserve">    &lt;TaxCode /&gt;</w:t>
      </w:r>
    </w:p>
    <w:p w14:paraId="351411E2" w14:textId="77777777" w:rsidR="00B67BBD" w:rsidRDefault="00B67BBD" w:rsidP="00B67BBD">
      <w:r>
        <w:t xml:space="preserve">    &lt;GraphicColor&gt;0&lt;/GraphicColor&gt;</w:t>
      </w:r>
    </w:p>
    <w:p w14:paraId="5DFEE34A" w14:textId="77777777" w:rsidR="00B67BBD" w:rsidRDefault="00B67BBD" w:rsidP="00B67BBD">
      <w:r>
        <w:t xml:space="preserve">  &lt;/ProcedureCode&gt;</w:t>
      </w:r>
    </w:p>
    <w:p w14:paraId="16628612" w14:textId="77777777" w:rsidR="00B67BBD" w:rsidRDefault="00B67BBD" w:rsidP="00B67BBD">
      <w:r>
        <w:t xml:space="preserve">  &lt;ProcedureCode&gt;</w:t>
      </w:r>
    </w:p>
    <w:p w14:paraId="5CBE2180" w14:textId="77777777" w:rsidR="00B67BBD" w:rsidRDefault="00B67BBD" w:rsidP="00B67BBD">
      <w:r>
        <w:t xml:space="preserve">    &lt;IsNew&gt;false&lt;/IsNew&gt;</w:t>
      </w:r>
    </w:p>
    <w:p w14:paraId="051817DA" w14:textId="77777777" w:rsidR="00B67BBD" w:rsidRDefault="00B67BBD" w:rsidP="00B67BBD">
      <w:r>
        <w:t xml:space="preserve">    &lt;CodeNum&gt;49&lt;/CodeNum&gt;</w:t>
      </w:r>
    </w:p>
    <w:p w14:paraId="0857AC56" w14:textId="77777777" w:rsidR="00B67BBD" w:rsidRDefault="00B67BBD" w:rsidP="00B67BBD">
      <w:r>
        <w:t xml:space="preserve">    &lt;ProcCode&gt;N4115&lt;/ProcCode&gt;</w:t>
      </w:r>
    </w:p>
    <w:p w14:paraId="267B242E" w14:textId="77777777" w:rsidR="00B67BBD" w:rsidRDefault="00B67BBD" w:rsidP="00B67BBD">
      <w:r>
        <w:t xml:space="preserve">    &lt;Descript&gt;Soft reline&lt;/Descript&gt;</w:t>
      </w:r>
    </w:p>
    <w:p w14:paraId="5D27B062" w14:textId="77777777" w:rsidR="00B67BBD" w:rsidRDefault="00B67BBD" w:rsidP="00B67BBD">
      <w:r>
        <w:t xml:space="preserve">    &lt;AbbrDesc&gt;SoftLine&lt;/AbbrDesc&gt;</w:t>
      </w:r>
    </w:p>
    <w:p w14:paraId="56A677DE" w14:textId="77777777" w:rsidR="00B67BBD" w:rsidRDefault="00B67BBD" w:rsidP="00B67BBD">
      <w:r>
        <w:t xml:space="preserve">    &lt;ProcTime&gt;/X//&lt;/ProcTime&gt;</w:t>
      </w:r>
    </w:p>
    <w:p w14:paraId="4B515870" w14:textId="77777777" w:rsidR="00B67BBD" w:rsidRDefault="00B67BBD" w:rsidP="00B67BBD">
      <w:r>
        <w:t xml:space="preserve">    &lt;ProcCat&gt;85&lt;/ProcCat&gt;</w:t>
      </w:r>
    </w:p>
    <w:p w14:paraId="0ABAA3E5" w14:textId="77777777" w:rsidR="00B67BBD" w:rsidRDefault="00B67BBD" w:rsidP="00B67BBD">
      <w:r>
        <w:t xml:space="preserve">    &lt;TreatArea&gt;Arch&lt;/TreatArea&gt;</w:t>
      </w:r>
    </w:p>
    <w:p w14:paraId="352E4E8D" w14:textId="77777777" w:rsidR="00B67BBD" w:rsidRDefault="00B67BBD" w:rsidP="00B67BBD">
      <w:r>
        <w:t xml:space="preserve">    &lt;NoBillIns&gt;true&lt;/NoBillIns&gt;</w:t>
      </w:r>
    </w:p>
    <w:p w14:paraId="4C884034" w14:textId="77777777" w:rsidR="00B67BBD" w:rsidRDefault="00B67BBD" w:rsidP="00B67BBD">
      <w:r>
        <w:t xml:space="preserve">    &lt;IsProsth&gt;false&lt;/IsProsth&gt;</w:t>
      </w:r>
    </w:p>
    <w:p w14:paraId="2213E196" w14:textId="77777777" w:rsidR="00B67BBD" w:rsidRDefault="00B67BBD" w:rsidP="00B67BBD">
      <w:r>
        <w:t xml:space="preserve">    &lt;DefaultNote /&gt;</w:t>
      </w:r>
    </w:p>
    <w:p w14:paraId="6FC1F109" w14:textId="77777777" w:rsidR="00B67BBD" w:rsidRDefault="00B67BBD" w:rsidP="00B67BBD">
      <w:r>
        <w:t xml:space="preserve">    &lt;IsHygiene&gt;false&lt;/IsHygiene&gt;</w:t>
      </w:r>
    </w:p>
    <w:p w14:paraId="7E48D349" w14:textId="77777777" w:rsidR="00B67BBD" w:rsidRDefault="00B67BBD" w:rsidP="00B67BBD">
      <w:r>
        <w:t xml:space="preserve">    &lt;GTypeNum&gt;0&lt;/GTypeNum&gt;</w:t>
      </w:r>
    </w:p>
    <w:p w14:paraId="4ADEA2D0" w14:textId="77777777" w:rsidR="00B67BBD" w:rsidRDefault="00B67BBD" w:rsidP="00B67BBD">
      <w:r>
        <w:t xml:space="preserve">    &lt;AlternateCode1 /&gt;</w:t>
      </w:r>
    </w:p>
    <w:p w14:paraId="5A18D2D0" w14:textId="77777777" w:rsidR="00B67BBD" w:rsidRDefault="00B67BBD" w:rsidP="00B67BBD">
      <w:r>
        <w:t xml:space="preserve">    &lt;MedicalCode /&gt;</w:t>
      </w:r>
    </w:p>
    <w:p w14:paraId="055C59D2" w14:textId="77777777" w:rsidR="00B67BBD" w:rsidRDefault="00B67BBD" w:rsidP="00B67BBD">
      <w:r>
        <w:t xml:space="preserve">    &lt;IsTaxed&gt;false&lt;/IsTaxed&gt;</w:t>
      </w:r>
    </w:p>
    <w:p w14:paraId="42EE821D" w14:textId="77777777" w:rsidR="00B67BBD" w:rsidRDefault="00B67BBD" w:rsidP="00B67BBD">
      <w:r>
        <w:t xml:space="preserve">    &lt;PaintType&gt;None&lt;/PaintType&gt;</w:t>
      </w:r>
    </w:p>
    <w:p w14:paraId="53026E8C" w14:textId="77777777" w:rsidR="00B67BBD" w:rsidRDefault="00B67BBD" w:rsidP="00B67BBD">
      <w:r>
        <w:t xml:space="preserve">    &lt;LaymanTerm /&gt;</w:t>
      </w:r>
    </w:p>
    <w:p w14:paraId="1F57CCCC" w14:textId="77777777" w:rsidR="00B67BBD" w:rsidRDefault="00B67BBD" w:rsidP="00B67BBD">
      <w:r>
        <w:t xml:space="preserve">    &lt;IsCanadianLab&gt;false&lt;/IsCanadianLab&gt;</w:t>
      </w:r>
    </w:p>
    <w:p w14:paraId="06588315" w14:textId="77777777" w:rsidR="00B67BBD" w:rsidRDefault="00B67BBD" w:rsidP="00B67BBD">
      <w:r>
        <w:t xml:space="preserve">    &lt;PreExisting&gt;false&lt;/PreExisting&gt;</w:t>
      </w:r>
    </w:p>
    <w:p w14:paraId="0CA96F5C" w14:textId="77777777" w:rsidR="00B67BBD" w:rsidRDefault="00B67BBD" w:rsidP="00B67BBD">
      <w:r>
        <w:t xml:space="preserve">    &lt;BaseUnits&gt;0&lt;/BaseUnits&gt;</w:t>
      </w:r>
    </w:p>
    <w:p w14:paraId="5B21CEC6" w14:textId="77777777" w:rsidR="00B67BBD" w:rsidRDefault="00B67BBD" w:rsidP="00B67BBD">
      <w:r>
        <w:t xml:space="preserve">    &lt;SubstitutionCode /&gt;</w:t>
      </w:r>
    </w:p>
    <w:p w14:paraId="3B065E2B" w14:textId="77777777" w:rsidR="00B67BBD" w:rsidRDefault="00B67BBD" w:rsidP="00B67BBD">
      <w:r>
        <w:t xml:space="preserve">    &lt;SubstOnlyIf&gt;Always&lt;/SubstOnlyIf&gt;</w:t>
      </w:r>
    </w:p>
    <w:p w14:paraId="7E576219" w14:textId="77777777" w:rsidR="00B67BBD" w:rsidRDefault="00B67BBD" w:rsidP="00B67BBD">
      <w:r>
        <w:t xml:space="preserve">    &lt;DateTStamp&gt;2019-04-15T12:45:25&lt;/DateTStamp&gt;</w:t>
      </w:r>
    </w:p>
    <w:p w14:paraId="795B480C" w14:textId="77777777" w:rsidR="00B67BBD" w:rsidRDefault="00B67BBD" w:rsidP="00B67BBD">
      <w:r>
        <w:lastRenderedPageBreak/>
        <w:t xml:space="preserve">    &lt;IsMultiVisit&gt;false&lt;/IsMultiVisit&gt;</w:t>
      </w:r>
    </w:p>
    <w:p w14:paraId="3DE7F503" w14:textId="77777777" w:rsidR="00B67BBD" w:rsidRDefault="00B67BBD" w:rsidP="00B67BBD">
      <w:r>
        <w:t xml:space="preserve">    &lt;DrugNDC /&gt;</w:t>
      </w:r>
    </w:p>
    <w:p w14:paraId="06AF494A" w14:textId="77777777" w:rsidR="00B67BBD" w:rsidRDefault="00B67BBD" w:rsidP="00B67BBD">
      <w:r>
        <w:t xml:space="preserve">    &lt;RevenueCodeDefault /&gt;</w:t>
      </w:r>
    </w:p>
    <w:p w14:paraId="0D9B3D28" w14:textId="77777777" w:rsidR="00B67BBD" w:rsidRDefault="00B67BBD" w:rsidP="00B67BBD">
      <w:r>
        <w:t xml:space="preserve">    &lt;ProvNumDefault&gt;0&lt;/ProvNumDefault&gt;</w:t>
      </w:r>
    </w:p>
    <w:p w14:paraId="1785CD86" w14:textId="77777777" w:rsidR="00B67BBD" w:rsidRDefault="00B67BBD" w:rsidP="00B67BBD">
      <w:r>
        <w:t xml:space="preserve">    &lt;CanadaTimeUnits&gt;0&lt;/CanadaTimeUnits&gt;</w:t>
      </w:r>
    </w:p>
    <w:p w14:paraId="032A44AE" w14:textId="77777777" w:rsidR="00B67BBD" w:rsidRDefault="00B67BBD" w:rsidP="00B67BBD">
      <w:r>
        <w:t xml:space="preserve">    &lt;IsRadiology&gt;false&lt;/IsRadiology&gt;</w:t>
      </w:r>
    </w:p>
    <w:p w14:paraId="07998721" w14:textId="77777777" w:rsidR="00B67BBD" w:rsidRDefault="00B67BBD" w:rsidP="00B67BBD">
      <w:r>
        <w:t xml:space="preserve">    &lt;DefaultClaimNote /&gt;</w:t>
      </w:r>
    </w:p>
    <w:p w14:paraId="27E1AE25" w14:textId="77777777" w:rsidR="00B67BBD" w:rsidRDefault="00B67BBD" w:rsidP="00B67BBD">
      <w:r>
        <w:t xml:space="preserve">    &lt;DefaultTPNote /&gt;</w:t>
      </w:r>
    </w:p>
    <w:p w14:paraId="17E291E8" w14:textId="77777777" w:rsidR="00B67BBD" w:rsidRDefault="00B67BBD" w:rsidP="00B67BBD">
      <w:r>
        <w:t xml:space="preserve">    &lt;BypassGlobalLock&gt;NeverBypass&lt;/BypassGlobalLock&gt;</w:t>
      </w:r>
    </w:p>
    <w:p w14:paraId="6A043F04" w14:textId="77777777" w:rsidR="00B67BBD" w:rsidRDefault="00B67BBD" w:rsidP="00B67BBD">
      <w:r>
        <w:t xml:space="preserve">    &lt;TaxCode /&gt;</w:t>
      </w:r>
    </w:p>
    <w:p w14:paraId="3FF27AD2" w14:textId="77777777" w:rsidR="00B67BBD" w:rsidRDefault="00B67BBD" w:rsidP="00B67BBD">
      <w:r>
        <w:t xml:space="preserve">    &lt;GraphicColor&gt;0&lt;/GraphicColor&gt;</w:t>
      </w:r>
    </w:p>
    <w:p w14:paraId="545E9DE8" w14:textId="77777777" w:rsidR="00B67BBD" w:rsidRDefault="00B67BBD" w:rsidP="00B67BBD">
      <w:r>
        <w:t xml:space="preserve">  &lt;/ProcedureCode&gt;</w:t>
      </w:r>
    </w:p>
    <w:p w14:paraId="4CDCC265" w14:textId="77777777" w:rsidR="00B67BBD" w:rsidRDefault="00B67BBD" w:rsidP="00B67BBD">
      <w:r>
        <w:t xml:space="preserve">  &lt;ProcedureCode&gt;</w:t>
      </w:r>
    </w:p>
    <w:p w14:paraId="4C1A72DC" w14:textId="77777777" w:rsidR="00B67BBD" w:rsidRDefault="00B67BBD" w:rsidP="00B67BBD">
      <w:r>
        <w:t xml:space="preserve">    &lt;IsNew&gt;false&lt;/IsNew&gt;</w:t>
      </w:r>
    </w:p>
    <w:p w14:paraId="2DB5376B" w14:textId="77777777" w:rsidR="00B67BBD" w:rsidRDefault="00B67BBD" w:rsidP="00B67BBD">
      <w:r>
        <w:t xml:space="preserve">    &lt;CodeNum&gt;50&lt;/CodeNum&gt;</w:t>
      </w:r>
    </w:p>
    <w:p w14:paraId="1C1BC104" w14:textId="77777777" w:rsidR="00B67BBD" w:rsidRDefault="00B67BBD" w:rsidP="00B67BBD">
      <w:r>
        <w:t xml:space="preserve">    &lt;ProcCode&gt;N4116&lt;/ProcCode&gt;</w:t>
      </w:r>
    </w:p>
    <w:p w14:paraId="6FC87251" w14:textId="77777777" w:rsidR="00B67BBD" w:rsidRDefault="00B67BBD" w:rsidP="00B67BBD">
      <w:r>
        <w:t xml:space="preserve">    &lt;Descript&gt;NEXT APPOINTMENT&lt;/Descript&gt;</w:t>
      </w:r>
    </w:p>
    <w:p w14:paraId="77D692A5" w14:textId="77777777" w:rsidR="00B67BBD" w:rsidRDefault="00B67BBD" w:rsidP="00B67BBD">
      <w:r>
        <w:t xml:space="preserve">    &lt;AbbrDesc&gt;Next&lt;/AbbrDesc&gt;</w:t>
      </w:r>
    </w:p>
    <w:p w14:paraId="7DC4C2A4" w14:textId="77777777" w:rsidR="00B67BBD" w:rsidRDefault="00B67BBD" w:rsidP="00B67BBD">
      <w:r>
        <w:t xml:space="preserve">    &lt;ProcTime&gt;/&lt;/ProcTime&gt;</w:t>
      </w:r>
    </w:p>
    <w:p w14:paraId="006C13C7" w14:textId="77777777" w:rsidR="00B67BBD" w:rsidRDefault="00B67BBD" w:rsidP="00B67BBD">
      <w:r>
        <w:t xml:space="preserve">    &lt;ProcCat&gt;85&lt;/ProcCat&gt;</w:t>
      </w:r>
    </w:p>
    <w:p w14:paraId="4D3F790E" w14:textId="77777777" w:rsidR="00B67BBD" w:rsidRDefault="00B67BBD" w:rsidP="00B67BBD">
      <w:r>
        <w:t xml:space="preserve">    &lt;TreatArea&gt;Mouth&lt;/TreatArea&gt;</w:t>
      </w:r>
    </w:p>
    <w:p w14:paraId="1713FE08" w14:textId="77777777" w:rsidR="00B67BBD" w:rsidRDefault="00B67BBD" w:rsidP="00B67BBD">
      <w:r>
        <w:t xml:space="preserve">    &lt;NoBillIns&gt;true&lt;/NoBillIns&gt;</w:t>
      </w:r>
    </w:p>
    <w:p w14:paraId="75054614" w14:textId="77777777" w:rsidR="00B67BBD" w:rsidRDefault="00B67BBD" w:rsidP="00B67BBD">
      <w:r>
        <w:t xml:space="preserve">    &lt;IsProsth&gt;false&lt;/IsProsth&gt;</w:t>
      </w:r>
    </w:p>
    <w:p w14:paraId="665E70EA" w14:textId="77777777" w:rsidR="00B67BBD" w:rsidRDefault="00B67BBD" w:rsidP="00B67BBD">
      <w:r>
        <w:t xml:space="preserve">    &lt;DefaultNote /&gt;</w:t>
      </w:r>
    </w:p>
    <w:p w14:paraId="501EA064" w14:textId="77777777" w:rsidR="00B67BBD" w:rsidRDefault="00B67BBD" w:rsidP="00B67BBD">
      <w:r>
        <w:t xml:space="preserve">    &lt;IsHygiene&gt;false&lt;/IsHygiene&gt;</w:t>
      </w:r>
    </w:p>
    <w:p w14:paraId="41FBFEEF" w14:textId="77777777" w:rsidR="00B67BBD" w:rsidRDefault="00B67BBD" w:rsidP="00B67BBD">
      <w:r>
        <w:t xml:space="preserve">    &lt;GTypeNum&gt;0&lt;/GTypeNum&gt;</w:t>
      </w:r>
    </w:p>
    <w:p w14:paraId="7B6FF229" w14:textId="77777777" w:rsidR="00B67BBD" w:rsidRDefault="00B67BBD" w:rsidP="00B67BBD">
      <w:r>
        <w:t xml:space="preserve">    &lt;AlternateCode1 /&gt;</w:t>
      </w:r>
    </w:p>
    <w:p w14:paraId="10A9F8D9" w14:textId="77777777" w:rsidR="00B67BBD" w:rsidRDefault="00B67BBD" w:rsidP="00B67BBD">
      <w:r>
        <w:t xml:space="preserve">    &lt;MedicalCode /&gt;</w:t>
      </w:r>
    </w:p>
    <w:p w14:paraId="63BC4A50" w14:textId="77777777" w:rsidR="00B67BBD" w:rsidRDefault="00B67BBD" w:rsidP="00B67BBD">
      <w:r>
        <w:t xml:space="preserve">    &lt;IsTaxed&gt;false&lt;/IsTaxed&gt;</w:t>
      </w:r>
    </w:p>
    <w:p w14:paraId="497BC2B8" w14:textId="77777777" w:rsidR="00B67BBD" w:rsidRDefault="00B67BBD" w:rsidP="00B67BBD">
      <w:r>
        <w:t xml:space="preserve">    &lt;PaintType&gt;None&lt;/PaintType&gt;</w:t>
      </w:r>
    </w:p>
    <w:p w14:paraId="2BE9D6A6" w14:textId="77777777" w:rsidR="00B67BBD" w:rsidRDefault="00B67BBD" w:rsidP="00B67BBD">
      <w:r>
        <w:t xml:space="preserve">    &lt;LaymanTerm /&gt;</w:t>
      </w:r>
    </w:p>
    <w:p w14:paraId="44DC74EC" w14:textId="77777777" w:rsidR="00B67BBD" w:rsidRDefault="00B67BBD" w:rsidP="00B67BBD">
      <w:r>
        <w:t xml:space="preserve">    &lt;IsCanadianLab&gt;false&lt;/IsCanadianLab&gt;</w:t>
      </w:r>
    </w:p>
    <w:p w14:paraId="587E5AAC" w14:textId="77777777" w:rsidR="00B67BBD" w:rsidRDefault="00B67BBD" w:rsidP="00B67BBD">
      <w:r>
        <w:t xml:space="preserve">    &lt;PreExisting&gt;false&lt;/PreExisting&gt;</w:t>
      </w:r>
    </w:p>
    <w:p w14:paraId="026969A1" w14:textId="77777777" w:rsidR="00B67BBD" w:rsidRDefault="00B67BBD" w:rsidP="00B67BBD">
      <w:r>
        <w:t xml:space="preserve">    &lt;BaseUnits&gt;0&lt;/BaseUnits&gt;</w:t>
      </w:r>
    </w:p>
    <w:p w14:paraId="2106039B" w14:textId="77777777" w:rsidR="00B67BBD" w:rsidRDefault="00B67BBD" w:rsidP="00B67BBD">
      <w:r>
        <w:t xml:space="preserve">    &lt;SubstitutionCode /&gt;</w:t>
      </w:r>
    </w:p>
    <w:p w14:paraId="7EC51B09" w14:textId="77777777" w:rsidR="00B67BBD" w:rsidRDefault="00B67BBD" w:rsidP="00B67BBD">
      <w:r>
        <w:t xml:space="preserve">    &lt;SubstOnlyIf&gt;Always&lt;/SubstOnlyIf&gt;</w:t>
      </w:r>
    </w:p>
    <w:p w14:paraId="6AAB3548" w14:textId="77777777" w:rsidR="00B67BBD" w:rsidRDefault="00B67BBD" w:rsidP="00B67BBD">
      <w:r>
        <w:t xml:space="preserve">    &lt;DateTStamp&gt;2019-04-15T12:45:25&lt;/DateTStamp&gt;</w:t>
      </w:r>
    </w:p>
    <w:p w14:paraId="452805AA" w14:textId="77777777" w:rsidR="00B67BBD" w:rsidRDefault="00B67BBD" w:rsidP="00B67BBD">
      <w:r>
        <w:t xml:space="preserve">    &lt;IsMultiVisit&gt;false&lt;/IsMultiVisit&gt;</w:t>
      </w:r>
    </w:p>
    <w:p w14:paraId="2B6E23ED" w14:textId="77777777" w:rsidR="00B67BBD" w:rsidRDefault="00B67BBD" w:rsidP="00B67BBD">
      <w:r>
        <w:t xml:space="preserve">    &lt;DrugNDC /&gt;</w:t>
      </w:r>
    </w:p>
    <w:p w14:paraId="3B64F46B" w14:textId="77777777" w:rsidR="00B67BBD" w:rsidRDefault="00B67BBD" w:rsidP="00B67BBD">
      <w:r>
        <w:t xml:space="preserve">    &lt;RevenueCodeDefault /&gt;</w:t>
      </w:r>
    </w:p>
    <w:p w14:paraId="2B0184FD" w14:textId="77777777" w:rsidR="00B67BBD" w:rsidRDefault="00B67BBD" w:rsidP="00B67BBD">
      <w:r>
        <w:t xml:space="preserve">    &lt;ProvNumDefault&gt;0&lt;/ProvNumDefault&gt;</w:t>
      </w:r>
    </w:p>
    <w:p w14:paraId="7457A8C3" w14:textId="77777777" w:rsidR="00B67BBD" w:rsidRDefault="00B67BBD" w:rsidP="00B67BBD">
      <w:r>
        <w:t xml:space="preserve">    &lt;CanadaTimeUnits&gt;0&lt;/CanadaTimeUnits&gt;</w:t>
      </w:r>
    </w:p>
    <w:p w14:paraId="61F22C49" w14:textId="77777777" w:rsidR="00B67BBD" w:rsidRDefault="00B67BBD" w:rsidP="00B67BBD">
      <w:r>
        <w:t xml:space="preserve">    &lt;IsRadiology&gt;false&lt;/IsRadiology&gt;</w:t>
      </w:r>
    </w:p>
    <w:p w14:paraId="2299D8A5" w14:textId="77777777" w:rsidR="00B67BBD" w:rsidRDefault="00B67BBD" w:rsidP="00B67BBD">
      <w:r>
        <w:t xml:space="preserve">    &lt;DefaultClaimNote /&gt;</w:t>
      </w:r>
    </w:p>
    <w:p w14:paraId="0318E98B" w14:textId="77777777" w:rsidR="00B67BBD" w:rsidRDefault="00B67BBD" w:rsidP="00B67BBD">
      <w:r>
        <w:lastRenderedPageBreak/>
        <w:t xml:space="preserve">    &lt;DefaultTPNote /&gt;</w:t>
      </w:r>
    </w:p>
    <w:p w14:paraId="6DC4246D" w14:textId="77777777" w:rsidR="00B67BBD" w:rsidRDefault="00B67BBD" w:rsidP="00B67BBD">
      <w:r>
        <w:t xml:space="preserve">    &lt;BypassGlobalLock&gt;NeverBypass&lt;/BypassGlobalLock&gt;</w:t>
      </w:r>
    </w:p>
    <w:p w14:paraId="18B66CE1" w14:textId="77777777" w:rsidR="00B67BBD" w:rsidRDefault="00B67BBD" w:rsidP="00B67BBD">
      <w:r>
        <w:t xml:space="preserve">    &lt;TaxCode /&gt;</w:t>
      </w:r>
    </w:p>
    <w:p w14:paraId="297BA0EC" w14:textId="77777777" w:rsidR="00B67BBD" w:rsidRDefault="00B67BBD" w:rsidP="00B67BBD">
      <w:r>
        <w:t xml:space="preserve">    &lt;GraphicColor&gt;0&lt;/GraphicColor&gt;</w:t>
      </w:r>
    </w:p>
    <w:p w14:paraId="06D94585" w14:textId="77777777" w:rsidR="00B67BBD" w:rsidRDefault="00B67BBD" w:rsidP="00B67BBD">
      <w:r>
        <w:t xml:space="preserve">  &lt;/ProcedureCode&gt;</w:t>
      </w:r>
    </w:p>
    <w:p w14:paraId="584CB33E" w14:textId="77777777" w:rsidR="00B67BBD" w:rsidRDefault="00B67BBD" w:rsidP="00B67BBD">
      <w:r>
        <w:t xml:space="preserve">  &lt;ProcedureCode&gt;</w:t>
      </w:r>
    </w:p>
    <w:p w14:paraId="118526A5" w14:textId="77777777" w:rsidR="00B67BBD" w:rsidRDefault="00B67BBD" w:rsidP="00B67BBD">
      <w:r>
        <w:t xml:space="preserve">    &lt;IsNew&gt;false&lt;/IsNew&gt;</w:t>
      </w:r>
    </w:p>
    <w:p w14:paraId="3C28489B" w14:textId="77777777" w:rsidR="00B67BBD" w:rsidRDefault="00B67BBD" w:rsidP="00B67BBD">
      <w:r>
        <w:t xml:space="preserve">    &lt;CodeNum&gt;51&lt;/CodeNum&gt;</w:t>
      </w:r>
    </w:p>
    <w:p w14:paraId="707632C7" w14:textId="77777777" w:rsidR="00B67BBD" w:rsidRDefault="00B67BBD" w:rsidP="00B67BBD">
      <w:r>
        <w:t xml:space="preserve">    &lt;ProcCode&gt;N4117&lt;/ProcCode&gt;</w:t>
      </w:r>
    </w:p>
    <w:p w14:paraId="0186FFA5" w14:textId="77777777" w:rsidR="00B67BBD" w:rsidRDefault="00B67BBD" w:rsidP="00B67BBD">
      <w:r>
        <w:t xml:space="preserve">    &lt;Descript&gt;Note&lt;/Descript&gt;</w:t>
      </w:r>
    </w:p>
    <w:p w14:paraId="330A2074" w14:textId="77777777" w:rsidR="00B67BBD" w:rsidRDefault="00B67BBD" w:rsidP="00B67BBD">
      <w:r>
        <w:t xml:space="preserve">    &lt;AbbrDesc&gt;Note&lt;/AbbrDesc&gt;</w:t>
      </w:r>
    </w:p>
    <w:p w14:paraId="268BCEDF" w14:textId="77777777" w:rsidR="00B67BBD" w:rsidRDefault="00B67BBD" w:rsidP="00B67BBD">
      <w:r>
        <w:t xml:space="preserve">    &lt;ProcTime&gt;/&lt;/ProcTime&gt;</w:t>
      </w:r>
    </w:p>
    <w:p w14:paraId="5C8BFFFD" w14:textId="77777777" w:rsidR="00B67BBD" w:rsidRDefault="00B67BBD" w:rsidP="00B67BBD">
      <w:r>
        <w:t xml:space="preserve">    &lt;ProcCat&gt;85&lt;/ProcCat&gt;</w:t>
      </w:r>
    </w:p>
    <w:p w14:paraId="01E86D3C" w14:textId="77777777" w:rsidR="00B67BBD" w:rsidRDefault="00B67BBD" w:rsidP="00B67BBD">
      <w:r>
        <w:t xml:space="preserve">    &lt;TreatArea&gt;Mouth&lt;/TreatArea&gt;</w:t>
      </w:r>
    </w:p>
    <w:p w14:paraId="4CB34A32" w14:textId="77777777" w:rsidR="00B67BBD" w:rsidRDefault="00B67BBD" w:rsidP="00B67BBD">
      <w:r>
        <w:t xml:space="preserve">    &lt;NoBillIns&gt;false&lt;/NoBillIns&gt;</w:t>
      </w:r>
    </w:p>
    <w:p w14:paraId="1532513C" w14:textId="77777777" w:rsidR="00B67BBD" w:rsidRDefault="00B67BBD" w:rsidP="00B67BBD">
      <w:r>
        <w:t xml:space="preserve">    &lt;IsProsth&gt;false&lt;/IsProsth&gt;</w:t>
      </w:r>
    </w:p>
    <w:p w14:paraId="466338F2" w14:textId="77777777" w:rsidR="00B67BBD" w:rsidRDefault="00B67BBD" w:rsidP="00B67BBD">
      <w:r>
        <w:t xml:space="preserve">    &lt;DefaultNote /&gt;</w:t>
      </w:r>
    </w:p>
    <w:p w14:paraId="678C870F" w14:textId="77777777" w:rsidR="00B67BBD" w:rsidRDefault="00B67BBD" w:rsidP="00B67BBD">
      <w:r>
        <w:t xml:space="preserve">    &lt;IsHygiene&gt;false&lt;/IsHygiene&gt;</w:t>
      </w:r>
    </w:p>
    <w:p w14:paraId="152640EA" w14:textId="77777777" w:rsidR="00B67BBD" w:rsidRDefault="00B67BBD" w:rsidP="00B67BBD">
      <w:r>
        <w:t xml:space="preserve">    &lt;GTypeNum&gt;0&lt;/GTypeNum&gt;</w:t>
      </w:r>
    </w:p>
    <w:p w14:paraId="77950B26" w14:textId="77777777" w:rsidR="00B67BBD" w:rsidRDefault="00B67BBD" w:rsidP="00B67BBD">
      <w:r>
        <w:t xml:space="preserve">    &lt;AlternateCode1 /&gt;</w:t>
      </w:r>
    </w:p>
    <w:p w14:paraId="2BD9AF36" w14:textId="77777777" w:rsidR="00B67BBD" w:rsidRDefault="00B67BBD" w:rsidP="00B67BBD">
      <w:r>
        <w:t xml:space="preserve">    &lt;MedicalCode /&gt;</w:t>
      </w:r>
    </w:p>
    <w:p w14:paraId="59236E93" w14:textId="77777777" w:rsidR="00B67BBD" w:rsidRDefault="00B67BBD" w:rsidP="00B67BBD">
      <w:r>
        <w:t xml:space="preserve">    &lt;IsTaxed&gt;false&lt;/IsTaxed&gt;</w:t>
      </w:r>
    </w:p>
    <w:p w14:paraId="3F55F3F0" w14:textId="77777777" w:rsidR="00B67BBD" w:rsidRDefault="00B67BBD" w:rsidP="00B67BBD">
      <w:r>
        <w:t xml:space="preserve">    &lt;PaintType&gt;None&lt;/PaintType&gt;</w:t>
      </w:r>
    </w:p>
    <w:p w14:paraId="5F7C25A9" w14:textId="77777777" w:rsidR="00B67BBD" w:rsidRDefault="00B67BBD" w:rsidP="00B67BBD">
      <w:r>
        <w:t xml:space="preserve">    &lt;LaymanTerm /&gt;</w:t>
      </w:r>
    </w:p>
    <w:p w14:paraId="38BDBEAE" w14:textId="77777777" w:rsidR="00B67BBD" w:rsidRDefault="00B67BBD" w:rsidP="00B67BBD">
      <w:r>
        <w:t xml:space="preserve">    &lt;IsCanadianLab&gt;false&lt;/IsCanadianLab&gt;</w:t>
      </w:r>
    </w:p>
    <w:p w14:paraId="6248DD78" w14:textId="77777777" w:rsidR="00B67BBD" w:rsidRDefault="00B67BBD" w:rsidP="00B67BBD">
      <w:r>
        <w:t xml:space="preserve">    &lt;PreExisting&gt;false&lt;/PreExisting&gt;</w:t>
      </w:r>
    </w:p>
    <w:p w14:paraId="206530A5" w14:textId="77777777" w:rsidR="00B67BBD" w:rsidRDefault="00B67BBD" w:rsidP="00B67BBD">
      <w:r>
        <w:t xml:space="preserve">    &lt;BaseUnits&gt;0&lt;/BaseUnits&gt;</w:t>
      </w:r>
    </w:p>
    <w:p w14:paraId="6507DA91" w14:textId="77777777" w:rsidR="00B67BBD" w:rsidRDefault="00B67BBD" w:rsidP="00B67BBD">
      <w:r>
        <w:t xml:space="preserve">    &lt;SubstitutionCode /&gt;</w:t>
      </w:r>
    </w:p>
    <w:p w14:paraId="7958E874" w14:textId="77777777" w:rsidR="00B67BBD" w:rsidRDefault="00B67BBD" w:rsidP="00B67BBD">
      <w:r>
        <w:t xml:space="preserve">    &lt;SubstOnlyIf&gt;Always&lt;/SubstOnlyIf&gt;</w:t>
      </w:r>
    </w:p>
    <w:p w14:paraId="62DAAD0A" w14:textId="77777777" w:rsidR="00B67BBD" w:rsidRDefault="00B67BBD" w:rsidP="00B67BBD">
      <w:r>
        <w:t xml:space="preserve">    &lt;DateTStamp&gt;2019-04-15T12:45:25&lt;/DateTStamp&gt;</w:t>
      </w:r>
    </w:p>
    <w:p w14:paraId="7A2D3F0E" w14:textId="77777777" w:rsidR="00B67BBD" w:rsidRDefault="00B67BBD" w:rsidP="00B67BBD">
      <w:r>
        <w:t xml:space="preserve">    &lt;IsMultiVisit&gt;false&lt;/IsMultiVisit&gt;</w:t>
      </w:r>
    </w:p>
    <w:p w14:paraId="34D907E7" w14:textId="77777777" w:rsidR="00B67BBD" w:rsidRDefault="00B67BBD" w:rsidP="00B67BBD">
      <w:r>
        <w:t xml:space="preserve">    &lt;DrugNDC /&gt;</w:t>
      </w:r>
    </w:p>
    <w:p w14:paraId="051100AA" w14:textId="77777777" w:rsidR="00B67BBD" w:rsidRDefault="00B67BBD" w:rsidP="00B67BBD">
      <w:r>
        <w:t xml:space="preserve">    &lt;RevenueCodeDefault /&gt;</w:t>
      </w:r>
    </w:p>
    <w:p w14:paraId="785321C4" w14:textId="77777777" w:rsidR="00B67BBD" w:rsidRDefault="00B67BBD" w:rsidP="00B67BBD">
      <w:r>
        <w:t xml:space="preserve">    &lt;ProvNumDefault&gt;0&lt;/ProvNumDefault&gt;</w:t>
      </w:r>
    </w:p>
    <w:p w14:paraId="28435C42" w14:textId="77777777" w:rsidR="00B67BBD" w:rsidRDefault="00B67BBD" w:rsidP="00B67BBD">
      <w:r>
        <w:t xml:space="preserve">    &lt;CanadaTimeUnits&gt;0&lt;/CanadaTimeUnits&gt;</w:t>
      </w:r>
    </w:p>
    <w:p w14:paraId="3B3713CA" w14:textId="77777777" w:rsidR="00B67BBD" w:rsidRDefault="00B67BBD" w:rsidP="00B67BBD">
      <w:r>
        <w:t xml:space="preserve">    &lt;IsRadiology&gt;false&lt;/IsRadiology&gt;</w:t>
      </w:r>
    </w:p>
    <w:p w14:paraId="4AFEEE9E" w14:textId="77777777" w:rsidR="00B67BBD" w:rsidRDefault="00B67BBD" w:rsidP="00B67BBD">
      <w:r>
        <w:t xml:space="preserve">    &lt;DefaultClaimNote /&gt;</w:t>
      </w:r>
    </w:p>
    <w:p w14:paraId="3115131E" w14:textId="77777777" w:rsidR="00B67BBD" w:rsidRDefault="00B67BBD" w:rsidP="00B67BBD">
      <w:r>
        <w:t xml:space="preserve">    &lt;DefaultTPNote /&gt;</w:t>
      </w:r>
    </w:p>
    <w:p w14:paraId="108B3912" w14:textId="77777777" w:rsidR="00B67BBD" w:rsidRDefault="00B67BBD" w:rsidP="00B67BBD">
      <w:r>
        <w:t xml:space="preserve">    &lt;BypassGlobalLock&gt;NeverBypass&lt;/BypassGlobalLock&gt;</w:t>
      </w:r>
    </w:p>
    <w:p w14:paraId="481932D8" w14:textId="77777777" w:rsidR="00B67BBD" w:rsidRDefault="00B67BBD" w:rsidP="00B67BBD">
      <w:r>
        <w:t xml:space="preserve">    &lt;TaxCode /&gt;</w:t>
      </w:r>
    </w:p>
    <w:p w14:paraId="09C05101" w14:textId="77777777" w:rsidR="00B67BBD" w:rsidRDefault="00B67BBD" w:rsidP="00B67BBD">
      <w:r>
        <w:t xml:space="preserve">    &lt;GraphicColor&gt;0&lt;/GraphicColor&gt;</w:t>
      </w:r>
    </w:p>
    <w:p w14:paraId="31F0403F" w14:textId="77777777" w:rsidR="00B67BBD" w:rsidRDefault="00B67BBD" w:rsidP="00B67BBD">
      <w:r>
        <w:t xml:space="preserve">  &lt;/ProcedureCode&gt;</w:t>
      </w:r>
    </w:p>
    <w:p w14:paraId="68DD8328" w14:textId="77777777" w:rsidR="00B67BBD" w:rsidRDefault="00B67BBD" w:rsidP="00B67BBD">
      <w:r>
        <w:t xml:space="preserve">  &lt;ProcedureCode&gt;</w:t>
      </w:r>
    </w:p>
    <w:p w14:paraId="14FD804F" w14:textId="77777777" w:rsidR="00B67BBD" w:rsidRDefault="00B67BBD" w:rsidP="00B67BBD">
      <w:r>
        <w:t xml:space="preserve">    &lt;IsNew&gt;false&lt;/IsNew&gt;</w:t>
      </w:r>
    </w:p>
    <w:p w14:paraId="5C3003F4" w14:textId="77777777" w:rsidR="00B67BBD" w:rsidRDefault="00B67BBD" w:rsidP="00B67BBD">
      <w:r>
        <w:lastRenderedPageBreak/>
        <w:t xml:space="preserve">    &lt;CodeNum&gt;52&lt;/CodeNum&gt;</w:t>
      </w:r>
    </w:p>
    <w:p w14:paraId="39149CC1" w14:textId="77777777" w:rsidR="00B67BBD" w:rsidRDefault="00B67BBD" w:rsidP="00B67BBD">
      <w:r>
        <w:t xml:space="preserve">    &lt;ProcCode&gt;N4118&lt;/ProcCode&gt;</w:t>
      </w:r>
    </w:p>
    <w:p w14:paraId="66CE6E47" w14:textId="77777777" w:rsidR="00B67BBD" w:rsidRDefault="00B67BBD" w:rsidP="00B67BBD">
      <w:r>
        <w:t xml:space="preserve">    &lt;Descript&gt;PFM Seat&lt;/Descript&gt;</w:t>
      </w:r>
    </w:p>
    <w:p w14:paraId="186995A7" w14:textId="77777777" w:rsidR="00B67BBD" w:rsidRDefault="00B67BBD" w:rsidP="00B67BBD">
      <w:r>
        <w:t xml:space="preserve">    &lt;AbbrDesc&gt;PFMSeat&lt;/AbbrDesc&gt;</w:t>
      </w:r>
    </w:p>
    <w:p w14:paraId="259EE4D0" w14:textId="77777777" w:rsidR="00B67BBD" w:rsidRDefault="00B67BBD" w:rsidP="00B67BBD">
      <w:r>
        <w:t xml:space="preserve">    &lt;ProcTime&gt;//XX/&lt;/ProcTime&gt;</w:t>
      </w:r>
    </w:p>
    <w:p w14:paraId="5BBCBB6E" w14:textId="77777777" w:rsidR="00B67BBD" w:rsidRDefault="00B67BBD" w:rsidP="00B67BBD">
      <w:r>
        <w:t xml:space="preserve">    &lt;ProcCat&gt;85&lt;/ProcCat&gt;</w:t>
      </w:r>
    </w:p>
    <w:p w14:paraId="726F49D1" w14:textId="77777777" w:rsidR="00B67BBD" w:rsidRDefault="00B67BBD" w:rsidP="00B67BBD">
      <w:r>
        <w:t xml:space="preserve">    &lt;TreatArea&gt;Tooth&lt;/TreatArea&gt;</w:t>
      </w:r>
    </w:p>
    <w:p w14:paraId="326FD57B" w14:textId="77777777" w:rsidR="00B67BBD" w:rsidRDefault="00B67BBD" w:rsidP="00B67BBD">
      <w:r>
        <w:t xml:space="preserve">    &lt;NoBillIns&gt;true&lt;/NoBillIns&gt;</w:t>
      </w:r>
    </w:p>
    <w:p w14:paraId="075DA196" w14:textId="77777777" w:rsidR="00B67BBD" w:rsidRDefault="00B67BBD" w:rsidP="00B67BBD">
      <w:r>
        <w:t xml:space="preserve">    &lt;IsProsth&gt;false&lt;/IsProsth&gt;</w:t>
      </w:r>
    </w:p>
    <w:p w14:paraId="2E0C9910" w14:textId="77777777" w:rsidR="00B67BBD" w:rsidRDefault="00B67BBD" w:rsidP="00B67BBD">
      <w:r>
        <w:t xml:space="preserve">    &lt;DefaultNote /&gt;</w:t>
      </w:r>
    </w:p>
    <w:p w14:paraId="3458BCAD" w14:textId="77777777" w:rsidR="00B67BBD" w:rsidRDefault="00B67BBD" w:rsidP="00B67BBD">
      <w:r>
        <w:t xml:space="preserve">    &lt;IsHygiene&gt;false&lt;/IsHygiene&gt;</w:t>
      </w:r>
    </w:p>
    <w:p w14:paraId="4B4B05B9" w14:textId="77777777" w:rsidR="00B67BBD" w:rsidRDefault="00B67BBD" w:rsidP="00B67BBD">
      <w:r>
        <w:t xml:space="preserve">    &lt;GTypeNum&gt;0&lt;/GTypeNum&gt;</w:t>
      </w:r>
    </w:p>
    <w:p w14:paraId="182771FC" w14:textId="77777777" w:rsidR="00B67BBD" w:rsidRDefault="00B67BBD" w:rsidP="00B67BBD">
      <w:r>
        <w:t xml:space="preserve">    &lt;AlternateCode1 /&gt;</w:t>
      </w:r>
    </w:p>
    <w:p w14:paraId="3C4C99FA" w14:textId="77777777" w:rsidR="00B67BBD" w:rsidRDefault="00B67BBD" w:rsidP="00B67BBD">
      <w:r>
        <w:t xml:space="preserve">    &lt;MedicalCode /&gt;</w:t>
      </w:r>
    </w:p>
    <w:p w14:paraId="61BBE5F5" w14:textId="77777777" w:rsidR="00B67BBD" w:rsidRDefault="00B67BBD" w:rsidP="00B67BBD">
      <w:r>
        <w:t xml:space="preserve">    &lt;IsTaxed&gt;false&lt;/IsTaxed&gt;</w:t>
      </w:r>
    </w:p>
    <w:p w14:paraId="0071D58E" w14:textId="77777777" w:rsidR="00B67BBD" w:rsidRDefault="00B67BBD" w:rsidP="00B67BBD">
      <w:r>
        <w:t xml:space="preserve">    &lt;PaintType&gt;None&lt;/PaintType&gt;</w:t>
      </w:r>
    </w:p>
    <w:p w14:paraId="2A1A4B21" w14:textId="77777777" w:rsidR="00B67BBD" w:rsidRDefault="00B67BBD" w:rsidP="00B67BBD">
      <w:r>
        <w:t xml:space="preserve">    &lt;LaymanTerm /&gt;</w:t>
      </w:r>
    </w:p>
    <w:p w14:paraId="4DC100B6" w14:textId="77777777" w:rsidR="00B67BBD" w:rsidRDefault="00B67BBD" w:rsidP="00B67BBD">
      <w:r>
        <w:t xml:space="preserve">    &lt;IsCanadianLab&gt;false&lt;/IsCanadianLab&gt;</w:t>
      </w:r>
    </w:p>
    <w:p w14:paraId="004535A7" w14:textId="77777777" w:rsidR="00B67BBD" w:rsidRDefault="00B67BBD" w:rsidP="00B67BBD">
      <w:r>
        <w:t xml:space="preserve">    &lt;PreExisting&gt;false&lt;/PreExisting&gt;</w:t>
      </w:r>
    </w:p>
    <w:p w14:paraId="7A27F645" w14:textId="77777777" w:rsidR="00B67BBD" w:rsidRDefault="00B67BBD" w:rsidP="00B67BBD">
      <w:r>
        <w:t xml:space="preserve">    &lt;BaseUnits&gt;0&lt;/BaseUnits&gt;</w:t>
      </w:r>
    </w:p>
    <w:p w14:paraId="6A1FB485" w14:textId="77777777" w:rsidR="00B67BBD" w:rsidRDefault="00B67BBD" w:rsidP="00B67BBD">
      <w:r>
        <w:t xml:space="preserve">    &lt;SubstitutionCode /&gt;</w:t>
      </w:r>
    </w:p>
    <w:p w14:paraId="5D5D397E" w14:textId="77777777" w:rsidR="00B67BBD" w:rsidRDefault="00B67BBD" w:rsidP="00B67BBD">
      <w:r>
        <w:t xml:space="preserve">    &lt;SubstOnlyIf&gt;Always&lt;/SubstOnlyIf&gt;</w:t>
      </w:r>
    </w:p>
    <w:p w14:paraId="5C73752F" w14:textId="77777777" w:rsidR="00B67BBD" w:rsidRDefault="00B67BBD" w:rsidP="00B67BBD">
      <w:r>
        <w:t xml:space="preserve">    &lt;DateTStamp&gt;2019-04-15T12:45:25&lt;/DateTStamp&gt;</w:t>
      </w:r>
    </w:p>
    <w:p w14:paraId="546360D1" w14:textId="77777777" w:rsidR="00B67BBD" w:rsidRDefault="00B67BBD" w:rsidP="00B67BBD">
      <w:r>
        <w:t xml:space="preserve">    &lt;IsMultiVisit&gt;false&lt;/IsMultiVisit&gt;</w:t>
      </w:r>
    </w:p>
    <w:p w14:paraId="03861C7A" w14:textId="77777777" w:rsidR="00B67BBD" w:rsidRDefault="00B67BBD" w:rsidP="00B67BBD">
      <w:r>
        <w:t xml:space="preserve">    &lt;DrugNDC /&gt;</w:t>
      </w:r>
    </w:p>
    <w:p w14:paraId="4AFF3309" w14:textId="77777777" w:rsidR="00B67BBD" w:rsidRDefault="00B67BBD" w:rsidP="00B67BBD">
      <w:r>
        <w:t xml:space="preserve">    &lt;RevenueCodeDefault /&gt;</w:t>
      </w:r>
    </w:p>
    <w:p w14:paraId="3B55BB62" w14:textId="77777777" w:rsidR="00B67BBD" w:rsidRDefault="00B67BBD" w:rsidP="00B67BBD">
      <w:r>
        <w:t xml:space="preserve">    &lt;ProvNumDefault&gt;0&lt;/ProvNumDefault&gt;</w:t>
      </w:r>
    </w:p>
    <w:p w14:paraId="630273A5" w14:textId="77777777" w:rsidR="00B67BBD" w:rsidRDefault="00B67BBD" w:rsidP="00B67BBD">
      <w:r>
        <w:t xml:space="preserve">    &lt;CanadaTimeUnits&gt;0&lt;/CanadaTimeUnits&gt;</w:t>
      </w:r>
    </w:p>
    <w:p w14:paraId="701B60FF" w14:textId="77777777" w:rsidR="00B67BBD" w:rsidRDefault="00B67BBD" w:rsidP="00B67BBD">
      <w:r>
        <w:t xml:space="preserve">    &lt;IsRadiology&gt;false&lt;/IsRadiology&gt;</w:t>
      </w:r>
    </w:p>
    <w:p w14:paraId="65651198" w14:textId="77777777" w:rsidR="00B67BBD" w:rsidRDefault="00B67BBD" w:rsidP="00B67BBD">
      <w:r>
        <w:t xml:space="preserve">    &lt;DefaultClaimNote /&gt;</w:t>
      </w:r>
    </w:p>
    <w:p w14:paraId="7160D0E7" w14:textId="77777777" w:rsidR="00B67BBD" w:rsidRDefault="00B67BBD" w:rsidP="00B67BBD">
      <w:r>
        <w:t xml:space="preserve">    &lt;DefaultTPNote /&gt;</w:t>
      </w:r>
    </w:p>
    <w:p w14:paraId="2A3B2235" w14:textId="77777777" w:rsidR="00B67BBD" w:rsidRDefault="00B67BBD" w:rsidP="00B67BBD">
      <w:r>
        <w:t xml:space="preserve">    &lt;BypassGlobalLock&gt;NeverBypass&lt;/BypassGlobalLock&gt;</w:t>
      </w:r>
    </w:p>
    <w:p w14:paraId="399C217F" w14:textId="77777777" w:rsidR="00B67BBD" w:rsidRDefault="00B67BBD" w:rsidP="00B67BBD">
      <w:r>
        <w:t xml:space="preserve">    &lt;TaxCode /&gt;</w:t>
      </w:r>
    </w:p>
    <w:p w14:paraId="35BDE199" w14:textId="77777777" w:rsidR="00B67BBD" w:rsidRDefault="00B67BBD" w:rsidP="00B67BBD">
      <w:r>
        <w:t xml:space="preserve">    &lt;GraphicColor&gt;0&lt;/GraphicColor&gt;</w:t>
      </w:r>
    </w:p>
    <w:p w14:paraId="508489F7" w14:textId="77777777" w:rsidR="00B67BBD" w:rsidRDefault="00B67BBD" w:rsidP="00B67BBD">
      <w:r>
        <w:t xml:space="preserve">  &lt;/ProcedureCode&gt;</w:t>
      </w:r>
    </w:p>
    <w:p w14:paraId="07ADAB57" w14:textId="77777777" w:rsidR="00B67BBD" w:rsidRDefault="00B67BBD" w:rsidP="00B67BBD">
      <w:r>
        <w:t xml:space="preserve">  &lt;ProcedureCode&gt;</w:t>
      </w:r>
    </w:p>
    <w:p w14:paraId="2C92DD95" w14:textId="77777777" w:rsidR="00B67BBD" w:rsidRDefault="00B67BBD" w:rsidP="00B67BBD">
      <w:r>
        <w:t xml:space="preserve">    &lt;IsNew&gt;false&lt;/IsNew&gt;</w:t>
      </w:r>
    </w:p>
    <w:p w14:paraId="194B60B8" w14:textId="77777777" w:rsidR="00B67BBD" w:rsidRDefault="00B67BBD" w:rsidP="00B67BBD">
      <w:r>
        <w:t xml:space="preserve">    &lt;CodeNum&gt;53&lt;/CodeNum&gt;</w:t>
      </w:r>
    </w:p>
    <w:p w14:paraId="7BCA202C" w14:textId="77777777" w:rsidR="00B67BBD" w:rsidRDefault="00B67BBD" w:rsidP="00B67BBD">
      <w:r>
        <w:t xml:space="preserve">    &lt;ProcCode&gt;N4119&lt;/ProcCode&gt;</w:t>
      </w:r>
    </w:p>
    <w:p w14:paraId="14413412" w14:textId="77777777" w:rsidR="00B67BBD" w:rsidRDefault="00B67BBD" w:rsidP="00B67BBD">
      <w:r>
        <w:t xml:space="preserve">    &lt;Descript&gt;All Cer Crn Seat&lt;/Descript&gt;</w:t>
      </w:r>
    </w:p>
    <w:p w14:paraId="24774239" w14:textId="77777777" w:rsidR="00B67BBD" w:rsidRDefault="00B67BBD" w:rsidP="00B67BBD">
      <w:r>
        <w:t xml:space="preserve">    &lt;AbbrDesc&gt;CrCrnSeat&lt;/AbbrDesc&gt;</w:t>
      </w:r>
    </w:p>
    <w:p w14:paraId="0E345A94" w14:textId="77777777" w:rsidR="00B67BBD" w:rsidRDefault="00B67BBD" w:rsidP="00B67BBD">
      <w:r>
        <w:t xml:space="preserve">    &lt;ProcTime&gt;/XXX/&lt;/ProcTime&gt;</w:t>
      </w:r>
    </w:p>
    <w:p w14:paraId="09839964" w14:textId="77777777" w:rsidR="00B67BBD" w:rsidRDefault="00B67BBD" w:rsidP="00B67BBD">
      <w:r>
        <w:t xml:space="preserve">    &lt;ProcCat&gt;85&lt;/ProcCat&gt;</w:t>
      </w:r>
    </w:p>
    <w:p w14:paraId="18A03898" w14:textId="77777777" w:rsidR="00B67BBD" w:rsidRDefault="00B67BBD" w:rsidP="00B67BBD">
      <w:r>
        <w:t xml:space="preserve">    &lt;TreatArea&gt;Tooth&lt;/TreatArea&gt;</w:t>
      </w:r>
    </w:p>
    <w:p w14:paraId="55A7D996" w14:textId="77777777" w:rsidR="00B67BBD" w:rsidRDefault="00B67BBD" w:rsidP="00B67BBD">
      <w:r>
        <w:lastRenderedPageBreak/>
        <w:t xml:space="preserve">    &lt;NoBillIns&gt;true&lt;/NoBillIns&gt;</w:t>
      </w:r>
    </w:p>
    <w:p w14:paraId="23533C71" w14:textId="77777777" w:rsidR="00B67BBD" w:rsidRDefault="00B67BBD" w:rsidP="00B67BBD">
      <w:r>
        <w:t xml:space="preserve">    &lt;IsProsth&gt;false&lt;/IsProsth&gt;</w:t>
      </w:r>
    </w:p>
    <w:p w14:paraId="4B427293" w14:textId="77777777" w:rsidR="00B67BBD" w:rsidRDefault="00B67BBD" w:rsidP="00B67BBD">
      <w:r>
        <w:t xml:space="preserve">    &lt;DefaultNote /&gt;</w:t>
      </w:r>
    </w:p>
    <w:p w14:paraId="4F323BBB" w14:textId="77777777" w:rsidR="00B67BBD" w:rsidRDefault="00B67BBD" w:rsidP="00B67BBD">
      <w:r>
        <w:t xml:space="preserve">    &lt;IsHygiene&gt;false&lt;/IsHygiene&gt;</w:t>
      </w:r>
    </w:p>
    <w:p w14:paraId="552A55F7" w14:textId="77777777" w:rsidR="00B67BBD" w:rsidRDefault="00B67BBD" w:rsidP="00B67BBD">
      <w:r>
        <w:t xml:space="preserve">    &lt;GTypeNum&gt;0&lt;/GTypeNum&gt;</w:t>
      </w:r>
    </w:p>
    <w:p w14:paraId="5430C72F" w14:textId="77777777" w:rsidR="00B67BBD" w:rsidRDefault="00B67BBD" w:rsidP="00B67BBD">
      <w:r>
        <w:t xml:space="preserve">    &lt;AlternateCode1 /&gt;</w:t>
      </w:r>
    </w:p>
    <w:p w14:paraId="6E5649D6" w14:textId="77777777" w:rsidR="00B67BBD" w:rsidRDefault="00B67BBD" w:rsidP="00B67BBD">
      <w:r>
        <w:t xml:space="preserve">    &lt;MedicalCode /&gt;</w:t>
      </w:r>
    </w:p>
    <w:p w14:paraId="7F5B88EE" w14:textId="77777777" w:rsidR="00B67BBD" w:rsidRDefault="00B67BBD" w:rsidP="00B67BBD">
      <w:r>
        <w:t xml:space="preserve">    &lt;IsTaxed&gt;false&lt;/IsTaxed&gt;</w:t>
      </w:r>
    </w:p>
    <w:p w14:paraId="75A10BC4" w14:textId="77777777" w:rsidR="00B67BBD" w:rsidRDefault="00B67BBD" w:rsidP="00B67BBD">
      <w:r>
        <w:t xml:space="preserve">    &lt;PaintType&gt;None&lt;/PaintType&gt;</w:t>
      </w:r>
    </w:p>
    <w:p w14:paraId="3E4D6167" w14:textId="77777777" w:rsidR="00B67BBD" w:rsidRDefault="00B67BBD" w:rsidP="00B67BBD">
      <w:r>
        <w:t xml:space="preserve">    &lt;LaymanTerm /&gt;</w:t>
      </w:r>
    </w:p>
    <w:p w14:paraId="399E885B" w14:textId="77777777" w:rsidR="00B67BBD" w:rsidRDefault="00B67BBD" w:rsidP="00B67BBD">
      <w:r>
        <w:t xml:space="preserve">    &lt;IsCanadianLab&gt;false&lt;/IsCanadianLab&gt;</w:t>
      </w:r>
    </w:p>
    <w:p w14:paraId="11E1E008" w14:textId="77777777" w:rsidR="00B67BBD" w:rsidRDefault="00B67BBD" w:rsidP="00B67BBD">
      <w:r>
        <w:t xml:space="preserve">    &lt;PreExisting&gt;false&lt;/PreExisting&gt;</w:t>
      </w:r>
    </w:p>
    <w:p w14:paraId="215C45A3" w14:textId="77777777" w:rsidR="00B67BBD" w:rsidRDefault="00B67BBD" w:rsidP="00B67BBD">
      <w:r>
        <w:t xml:space="preserve">    &lt;BaseUnits&gt;0&lt;/BaseUnits&gt;</w:t>
      </w:r>
    </w:p>
    <w:p w14:paraId="6BE83090" w14:textId="77777777" w:rsidR="00B67BBD" w:rsidRDefault="00B67BBD" w:rsidP="00B67BBD">
      <w:r>
        <w:t xml:space="preserve">    &lt;SubstitutionCode /&gt;</w:t>
      </w:r>
    </w:p>
    <w:p w14:paraId="459C06EA" w14:textId="77777777" w:rsidR="00B67BBD" w:rsidRDefault="00B67BBD" w:rsidP="00B67BBD">
      <w:r>
        <w:t xml:space="preserve">    &lt;SubstOnlyIf&gt;Always&lt;/SubstOnlyIf&gt;</w:t>
      </w:r>
    </w:p>
    <w:p w14:paraId="0DC20991" w14:textId="77777777" w:rsidR="00B67BBD" w:rsidRDefault="00B67BBD" w:rsidP="00B67BBD">
      <w:r>
        <w:t xml:space="preserve">    &lt;DateTStamp&gt;2020-01-20T15:36:19&lt;/DateTStamp&gt;</w:t>
      </w:r>
    </w:p>
    <w:p w14:paraId="67F5A8E2" w14:textId="77777777" w:rsidR="00B67BBD" w:rsidRDefault="00B67BBD" w:rsidP="00B67BBD">
      <w:r>
        <w:t xml:space="preserve">    &lt;IsMultiVisit&gt;false&lt;/IsMultiVisit&gt;</w:t>
      </w:r>
    </w:p>
    <w:p w14:paraId="565CE28E" w14:textId="77777777" w:rsidR="00B67BBD" w:rsidRDefault="00B67BBD" w:rsidP="00B67BBD">
      <w:r>
        <w:t xml:space="preserve">    &lt;DrugNDC /&gt;</w:t>
      </w:r>
    </w:p>
    <w:p w14:paraId="446C5679" w14:textId="77777777" w:rsidR="00B67BBD" w:rsidRDefault="00B67BBD" w:rsidP="00B67BBD">
      <w:r>
        <w:t xml:space="preserve">    &lt;RevenueCodeDefault /&gt;</w:t>
      </w:r>
    </w:p>
    <w:p w14:paraId="0B3E4796" w14:textId="77777777" w:rsidR="00B67BBD" w:rsidRDefault="00B67BBD" w:rsidP="00B67BBD">
      <w:r>
        <w:t xml:space="preserve">    &lt;ProvNumDefault&gt;0&lt;/ProvNumDefault&gt;</w:t>
      </w:r>
    </w:p>
    <w:p w14:paraId="6F4D00FC" w14:textId="77777777" w:rsidR="00B67BBD" w:rsidRDefault="00B67BBD" w:rsidP="00B67BBD">
      <w:r>
        <w:t xml:space="preserve">    &lt;CanadaTimeUnits&gt;0&lt;/CanadaTimeUnits&gt;</w:t>
      </w:r>
    </w:p>
    <w:p w14:paraId="782BA5ED" w14:textId="77777777" w:rsidR="00B67BBD" w:rsidRDefault="00B67BBD" w:rsidP="00B67BBD">
      <w:r>
        <w:t xml:space="preserve">    &lt;IsRadiology&gt;false&lt;/IsRadiology&gt;</w:t>
      </w:r>
    </w:p>
    <w:p w14:paraId="3D8961F8" w14:textId="77777777" w:rsidR="00B67BBD" w:rsidRDefault="00B67BBD" w:rsidP="00B67BBD">
      <w:r>
        <w:t xml:space="preserve">    &lt;DefaultClaimNote /&gt;</w:t>
      </w:r>
    </w:p>
    <w:p w14:paraId="5A803E16" w14:textId="77777777" w:rsidR="00B67BBD" w:rsidRDefault="00B67BBD" w:rsidP="00B67BBD">
      <w:r>
        <w:t xml:space="preserve">    &lt;DefaultTPNote&gt;Take Post-Op: IO Pic and PA&lt;/DefaultTPNote&gt;</w:t>
      </w:r>
    </w:p>
    <w:p w14:paraId="04DAA76A" w14:textId="77777777" w:rsidR="00B67BBD" w:rsidRDefault="00B67BBD" w:rsidP="00B67BBD">
      <w:r>
        <w:t xml:space="preserve">    &lt;BypassGlobalLock&gt;NeverBypass&lt;/BypassGlobalLock&gt;</w:t>
      </w:r>
    </w:p>
    <w:p w14:paraId="535543AE" w14:textId="77777777" w:rsidR="00B67BBD" w:rsidRDefault="00B67BBD" w:rsidP="00B67BBD">
      <w:r>
        <w:t xml:space="preserve">    &lt;TaxCode /&gt;</w:t>
      </w:r>
    </w:p>
    <w:p w14:paraId="09125091" w14:textId="77777777" w:rsidR="00B67BBD" w:rsidRDefault="00B67BBD" w:rsidP="00B67BBD">
      <w:r>
        <w:t xml:space="preserve">    &lt;GraphicColor&gt;0&lt;/GraphicColor&gt;</w:t>
      </w:r>
    </w:p>
    <w:p w14:paraId="1EA982CD" w14:textId="77777777" w:rsidR="00B67BBD" w:rsidRDefault="00B67BBD" w:rsidP="00B67BBD">
      <w:r>
        <w:t xml:space="preserve">  &lt;/ProcedureCode&gt;</w:t>
      </w:r>
    </w:p>
    <w:p w14:paraId="680BA7D2" w14:textId="77777777" w:rsidR="00B67BBD" w:rsidRDefault="00B67BBD" w:rsidP="00B67BBD">
      <w:r>
        <w:t xml:space="preserve">  &lt;ProcedureCode&gt;</w:t>
      </w:r>
    </w:p>
    <w:p w14:paraId="223209B8" w14:textId="77777777" w:rsidR="00B67BBD" w:rsidRDefault="00B67BBD" w:rsidP="00B67BBD">
      <w:r>
        <w:t xml:space="preserve">    &lt;IsNew&gt;false&lt;/IsNew&gt;</w:t>
      </w:r>
    </w:p>
    <w:p w14:paraId="74AB96EE" w14:textId="77777777" w:rsidR="00B67BBD" w:rsidRDefault="00B67BBD" w:rsidP="00B67BBD">
      <w:r>
        <w:t xml:space="preserve">    &lt;CodeNum&gt;54&lt;/CodeNum&gt;</w:t>
      </w:r>
    </w:p>
    <w:p w14:paraId="75CA266A" w14:textId="77777777" w:rsidR="00B67BBD" w:rsidRDefault="00B67BBD" w:rsidP="00B67BBD">
      <w:r>
        <w:t xml:space="preserve">    &lt;ProcCode&gt;N4120&lt;/ProcCode&gt;</w:t>
      </w:r>
    </w:p>
    <w:p w14:paraId="67309762" w14:textId="77777777" w:rsidR="00B67BBD" w:rsidRDefault="00B67BBD" w:rsidP="00B67BBD">
      <w:r>
        <w:t xml:space="preserve">    &lt;Descript&gt;Denture Deliver&lt;/Descript&gt;</w:t>
      </w:r>
    </w:p>
    <w:p w14:paraId="4E2C7393" w14:textId="77777777" w:rsidR="00B67BBD" w:rsidRDefault="00B67BBD" w:rsidP="00B67BBD">
      <w:r>
        <w:t xml:space="preserve">    &lt;AbbrDesc&gt;DentDeliv&lt;/AbbrDesc&gt;</w:t>
      </w:r>
    </w:p>
    <w:p w14:paraId="1A5ABA9A" w14:textId="77777777" w:rsidR="00B67BBD" w:rsidRDefault="00B67BBD" w:rsidP="00B67BBD">
      <w:r>
        <w:t xml:space="preserve">    &lt;ProcTime&gt;/XX/&lt;/ProcTime&gt;</w:t>
      </w:r>
    </w:p>
    <w:p w14:paraId="25B56483" w14:textId="77777777" w:rsidR="00B67BBD" w:rsidRDefault="00B67BBD" w:rsidP="00B67BBD">
      <w:r>
        <w:t xml:space="preserve">    &lt;ProcCat&gt;85&lt;/ProcCat&gt;</w:t>
      </w:r>
    </w:p>
    <w:p w14:paraId="3ADDC2C4" w14:textId="77777777" w:rsidR="00B67BBD" w:rsidRDefault="00B67BBD" w:rsidP="00B67BBD">
      <w:r>
        <w:t xml:space="preserve">    &lt;TreatArea&gt;Mouth&lt;/TreatArea&gt;</w:t>
      </w:r>
    </w:p>
    <w:p w14:paraId="6885B67D" w14:textId="77777777" w:rsidR="00B67BBD" w:rsidRDefault="00B67BBD" w:rsidP="00B67BBD">
      <w:r>
        <w:t xml:space="preserve">    &lt;NoBillIns&gt;true&lt;/NoBillIns&gt;</w:t>
      </w:r>
    </w:p>
    <w:p w14:paraId="6CB6B8B7" w14:textId="77777777" w:rsidR="00B67BBD" w:rsidRDefault="00B67BBD" w:rsidP="00B67BBD">
      <w:r>
        <w:t xml:space="preserve">    &lt;IsProsth&gt;false&lt;/IsProsth&gt;</w:t>
      </w:r>
    </w:p>
    <w:p w14:paraId="38D9467B" w14:textId="77777777" w:rsidR="00B67BBD" w:rsidRDefault="00B67BBD" w:rsidP="00B67BBD">
      <w:r>
        <w:t xml:space="preserve">    &lt;DefaultNote /&gt;</w:t>
      </w:r>
    </w:p>
    <w:p w14:paraId="0271BC39" w14:textId="77777777" w:rsidR="00B67BBD" w:rsidRDefault="00B67BBD" w:rsidP="00B67BBD">
      <w:r>
        <w:t xml:space="preserve">    &lt;IsHygiene&gt;false&lt;/IsHygiene&gt;</w:t>
      </w:r>
    </w:p>
    <w:p w14:paraId="604E7A85" w14:textId="77777777" w:rsidR="00B67BBD" w:rsidRDefault="00B67BBD" w:rsidP="00B67BBD">
      <w:r>
        <w:t xml:space="preserve">    &lt;GTypeNum&gt;0&lt;/GTypeNum&gt;</w:t>
      </w:r>
    </w:p>
    <w:p w14:paraId="3DBF39C7" w14:textId="77777777" w:rsidR="00B67BBD" w:rsidRDefault="00B67BBD" w:rsidP="00B67BBD">
      <w:r>
        <w:t xml:space="preserve">    &lt;AlternateCode1 /&gt;</w:t>
      </w:r>
    </w:p>
    <w:p w14:paraId="6C1862A1" w14:textId="77777777" w:rsidR="00B67BBD" w:rsidRDefault="00B67BBD" w:rsidP="00B67BBD">
      <w:r>
        <w:t xml:space="preserve">    &lt;MedicalCode /&gt;</w:t>
      </w:r>
    </w:p>
    <w:p w14:paraId="7E8CA46F" w14:textId="77777777" w:rsidR="00B67BBD" w:rsidRDefault="00B67BBD" w:rsidP="00B67BBD">
      <w:r>
        <w:lastRenderedPageBreak/>
        <w:t xml:space="preserve">    &lt;IsTaxed&gt;false&lt;/IsTaxed&gt;</w:t>
      </w:r>
    </w:p>
    <w:p w14:paraId="748D3088" w14:textId="77777777" w:rsidR="00B67BBD" w:rsidRDefault="00B67BBD" w:rsidP="00B67BBD">
      <w:r>
        <w:t xml:space="preserve">    &lt;PaintType&gt;None&lt;/PaintType&gt;</w:t>
      </w:r>
    </w:p>
    <w:p w14:paraId="678BB522" w14:textId="77777777" w:rsidR="00B67BBD" w:rsidRDefault="00B67BBD" w:rsidP="00B67BBD">
      <w:r>
        <w:t xml:space="preserve">    &lt;LaymanTerm /&gt;</w:t>
      </w:r>
    </w:p>
    <w:p w14:paraId="75B0D08F" w14:textId="77777777" w:rsidR="00B67BBD" w:rsidRDefault="00B67BBD" w:rsidP="00B67BBD">
      <w:r>
        <w:t xml:space="preserve">    &lt;IsCanadianLab&gt;false&lt;/IsCanadianLab&gt;</w:t>
      </w:r>
    </w:p>
    <w:p w14:paraId="1B3DFDC8" w14:textId="77777777" w:rsidR="00B67BBD" w:rsidRDefault="00B67BBD" w:rsidP="00B67BBD">
      <w:r>
        <w:t xml:space="preserve">    &lt;PreExisting&gt;false&lt;/PreExisting&gt;</w:t>
      </w:r>
    </w:p>
    <w:p w14:paraId="343D90A3" w14:textId="77777777" w:rsidR="00B67BBD" w:rsidRDefault="00B67BBD" w:rsidP="00B67BBD">
      <w:r>
        <w:t xml:space="preserve">    &lt;BaseUnits&gt;0&lt;/BaseUnits&gt;</w:t>
      </w:r>
    </w:p>
    <w:p w14:paraId="38E292C9" w14:textId="77777777" w:rsidR="00B67BBD" w:rsidRDefault="00B67BBD" w:rsidP="00B67BBD">
      <w:r>
        <w:t xml:space="preserve">    &lt;SubstitutionCode /&gt;</w:t>
      </w:r>
    </w:p>
    <w:p w14:paraId="6725ED21" w14:textId="77777777" w:rsidR="00B67BBD" w:rsidRDefault="00B67BBD" w:rsidP="00B67BBD">
      <w:r>
        <w:t xml:space="preserve">    &lt;SubstOnlyIf&gt;Always&lt;/SubstOnlyIf&gt;</w:t>
      </w:r>
    </w:p>
    <w:p w14:paraId="3506E919" w14:textId="77777777" w:rsidR="00B67BBD" w:rsidRDefault="00B67BBD" w:rsidP="00B67BBD">
      <w:r>
        <w:t xml:space="preserve">    &lt;DateTStamp&gt;2019-04-15T12:45:25&lt;/DateTStamp&gt;</w:t>
      </w:r>
    </w:p>
    <w:p w14:paraId="65294350" w14:textId="77777777" w:rsidR="00B67BBD" w:rsidRDefault="00B67BBD" w:rsidP="00B67BBD">
      <w:r>
        <w:t xml:space="preserve">    &lt;IsMultiVisit&gt;false&lt;/IsMultiVisit&gt;</w:t>
      </w:r>
    </w:p>
    <w:p w14:paraId="7B084F17" w14:textId="77777777" w:rsidR="00B67BBD" w:rsidRDefault="00B67BBD" w:rsidP="00B67BBD">
      <w:r>
        <w:t xml:space="preserve">    &lt;DrugNDC /&gt;</w:t>
      </w:r>
    </w:p>
    <w:p w14:paraId="08CF2F4D" w14:textId="77777777" w:rsidR="00B67BBD" w:rsidRDefault="00B67BBD" w:rsidP="00B67BBD">
      <w:r>
        <w:t xml:space="preserve">    &lt;RevenueCodeDefault /&gt;</w:t>
      </w:r>
    </w:p>
    <w:p w14:paraId="0F565FE3" w14:textId="77777777" w:rsidR="00B67BBD" w:rsidRDefault="00B67BBD" w:rsidP="00B67BBD">
      <w:r>
        <w:t xml:space="preserve">    &lt;ProvNumDefault&gt;0&lt;/ProvNumDefault&gt;</w:t>
      </w:r>
    </w:p>
    <w:p w14:paraId="7FA942CE" w14:textId="77777777" w:rsidR="00B67BBD" w:rsidRDefault="00B67BBD" w:rsidP="00B67BBD">
      <w:r>
        <w:t xml:space="preserve">    &lt;CanadaTimeUnits&gt;0&lt;/CanadaTimeUnits&gt;</w:t>
      </w:r>
    </w:p>
    <w:p w14:paraId="1B74D3A5" w14:textId="77777777" w:rsidR="00B67BBD" w:rsidRDefault="00B67BBD" w:rsidP="00B67BBD">
      <w:r>
        <w:t xml:space="preserve">    &lt;IsRadiology&gt;false&lt;/IsRadiology&gt;</w:t>
      </w:r>
    </w:p>
    <w:p w14:paraId="6BE82FB0" w14:textId="77777777" w:rsidR="00B67BBD" w:rsidRDefault="00B67BBD" w:rsidP="00B67BBD">
      <w:r>
        <w:t xml:space="preserve">    &lt;DefaultClaimNote /&gt;</w:t>
      </w:r>
    </w:p>
    <w:p w14:paraId="457A6F78" w14:textId="77777777" w:rsidR="00B67BBD" w:rsidRDefault="00B67BBD" w:rsidP="00B67BBD">
      <w:r>
        <w:t xml:space="preserve">    &lt;DefaultTPNote /&gt;</w:t>
      </w:r>
    </w:p>
    <w:p w14:paraId="0513243E" w14:textId="77777777" w:rsidR="00B67BBD" w:rsidRDefault="00B67BBD" w:rsidP="00B67BBD">
      <w:r>
        <w:t xml:space="preserve">    &lt;BypassGlobalLock&gt;NeverBypass&lt;/BypassGlobalLock&gt;</w:t>
      </w:r>
    </w:p>
    <w:p w14:paraId="4A62033D" w14:textId="77777777" w:rsidR="00B67BBD" w:rsidRDefault="00B67BBD" w:rsidP="00B67BBD">
      <w:r>
        <w:t xml:space="preserve">    &lt;TaxCode /&gt;</w:t>
      </w:r>
    </w:p>
    <w:p w14:paraId="2D231527" w14:textId="77777777" w:rsidR="00B67BBD" w:rsidRDefault="00B67BBD" w:rsidP="00B67BBD">
      <w:r>
        <w:t xml:space="preserve">    &lt;GraphicColor&gt;0&lt;/GraphicColor&gt;</w:t>
      </w:r>
    </w:p>
    <w:p w14:paraId="35EF326A" w14:textId="77777777" w:rsidR="00B67BBD" w:rsidRDefault="00B67BBD" w:rsidP="00B67BBD">
      <w:r>
        <w:t xml:space="preserve">  &lt;/ProcedureCode&gt;</w:t>
      </w:r>
    </w:p>
    <w:p w14:paraId="346DDDA8" w14:textId="77777777" w:rsidR="00B67BBD" w:rsidRDefault="00B67BBD" w:rsidP="00B67BBD">
      <w:r>
        <w:t xml:space="preserve">  &lt;ProcedureCode&gt;</w:t>
      </w:r>
    </w:p>
    <w:p w14:paraId="75DD4501" w14:textId="77777777" w:rsidR="00B67BBD" w:rsidRDefault="00B67BBD" w:rsidP="00B67BBD">
      <w:r>
        <w:t xml:space="preserve">    &lt;IsNew&gt;false&lt;/IsNew&gt;</w:t>
      </w:r>
    </w:p>
    <w:p w14:paraId="44AD2270" w14:textId="77777777" w:rsidR="00B67BBD" w:rsidRDefault="00B67BBD" w:rsidP="00B67BBD">
      <w:r>
        <w:t xml:space="preserve">    &lt;CodeNum&gt;55&lt;/CodeNum&gt;</w:t>
      </w:r>
    </w:p>
    <w:p w14:paraId="410EEBE5" w14:textId="77777777" w:rsidR="00B67BBD" w:rsidRDefault="00B67BBD" w:rsidP="00B67BBD">
      <w:r>
        <w:t xml:space="preserve">    &lt;ProcCode&gt;N4121&lt;/ProcCode&gt;</w:t>
      </w:r>
    </w:p>
    <w:p w14:paraId="747C756C" w14:textId="77777777" w:rsidR="00B67BBD" w:rsidRDefault="00B67BBD" w:rsidP="00B67BBD">
      <w:r>
        <w:t xml:space="preserve">    &lt;Descript&gt;RPD Deliver&lt;/Descript&gt;</w:t>
      </w:r>
    </w:p>
    <w:p w14:paraId="65B1AA24" w14:textId="77777777" w:rsidR="00B67BBD" w:rsidRDefault="00B67BBD" w:rsidP="00B67BBD">
      <w:r>
        <w:t xml:space="preserve">    &lt;AbbrDesc&gt;RPDDeliv&lt;/AbbrDesc&gt;</w:t>
      </w:r>
    </w:p>
    <w:p w14:paraId="6BD9154C" w14:textId="77777777" w:rsidR="00B67BBD" w:rsidRDefault="00B67BBD" w:rsidP="00B67BBD">
      <w:r>
        <w:t xml:space="preserve">    &lt;ProcTime&gt;/XX/&lt;/ProcTime&gt;</w:t>
      </w:r>
    </w:p>
    <w:p w14:paraId="0212E5DF" w14:textId="77777777" w:rsidR="00B67BBD" w:rsidRDefault="00B67BBD" w:rsidP="00B67BBD">
      <w:r>
        <w:t xml:space="preserve">    &lt;ProcCat&gt;85&lt;/ProcCat&gt;</w:t>
      </w:r>
    </w:p>
    <w:p w14:paraId="2A0946CC" w14:textId="77777777" w:rsidR="00B67BBD" w:rsidRDefault="00B67BBD" w:rsidP="00B67BBD">
      <w:r>
        <w:t xml:space="preserve">    &lt;TreatArea&gt;Mouth&lt;/TreatArea&gt;</w:t>
      </w:r>
    </w:p>
    <w:p w14:paraId="40EDCF16" w14:textId="77777777" w:rsidR="00B67BBD" w:rsidRDefault="00B67BBD" w:rsidP="00B67BBD">
      <w:r>
        <w:t xml:space="preserve">    &lt;NoBillIns&gt;true&lt;/NoBillIns&gt;</w:t>
      </w:r>
    </w:p>
    <w:p w14:paraId="7E2E5AB3" w14:textId="77777777" w:rsidR="00B67BBD" w:rsidRDefault="00B67BBD" w:rsidP="00B67BBD">
      <w:r>
        <w:t xml:space="preserve">    &lt;IsProsth&gt;false&lt;/IsProsth&gt;</w:t>
      </w:r>
    </w:p>
    <w:p w14:paraId="535A91D1" w14:textId="77777777" w:rsidR="00B67BBD" w:rsidRDefault="00B67BBD" w:rsidP="00B67BBD">
      <w:r>
        <w:t xml:space="preserve">    &lt;DefaultNote /&gt;</w:t>
      </w:r>
    </w:p>
    <w:p w14:paraId="5498E474" w14:textId="77777777" w:rsidR="00B67BBD" w:rsidRDefault="00B67BBD" w:rsidP="00B67BBD">
      <w:r>
        <w:t xml:space="preserve">    &lt;IsHygiene&gt;false&lt;/IsHygiene&gt;</w:t>
      </w:r>
    </w:p>
    <w:p w14:paraId="088114B4" w14:textId="77777777" w:rsidR="00B67BBD" w:rsidRDefault="00B67BBD" w:rsidP="00B67BBD">
      <w:r>
        <w:t xml:space="preserve">    &lt;GTypeNum&gt;0&lt;/GTypeNum&gt;</w:t>
      </w:r>
    </w:p>
    <w:p w14:paraId="5B03F9B5" w14:textId="77777777" w:rsidR="00B67BBD" w:rsidRDefault="00B67BBD" w:rsidP="00B67BBD">
      <w:r>
        <w:t xml:space="preserve">    &lt;AlternateCode1 /&gt;</w:t>
      </w:r>
    </w:p>
    <w:p w14:paraId="428F770F" w14:textId="77777777" w:rsidR="00B67BBD" w:rsidRDefault="00B67BBD" w:rsidP="00B67BBD">
      <w:r>
        <w:t xml:space="preserve">    &lt;MedicalCode /&gt;</w:t>
      </w:r>
    </w:p>
    <w:p w14:paraId="14D76048" w14:textId="77777777" w:rsidR="00B67BBD" w:rsidRDefault="00B67BBD" w:rsidP="00B67BBD">
      <w:r>
        <w:t xml:space="preserve">    &lt;IsTaxed&gt;false&lt;/IsTaxed&gt;</w:t>
      </w:r>
    </w:p>
    <w:p w14:paraId="259557DD" w14:textId="77777777" w:rsidR="00B67BBD" w:rsidRDefault="00B67BBD" w:rsidP="00B67BBD">
      <w:r>
        <w:t xml:space="preserve">    &lt;PaintType&gt;None&lt;/PaintType&gt;</w:t>
      </w:r>
    </w:p>
    <w:p w14:paraId="6D588B7B" w14:textId="77777777" w:rsidR="00B67BBD" w:rsidRDefault="00B67BBD" w:rsidP="00B67BBD">
      <w:r>
        <w:t xml:space="preserve">    &lt;LaymanTerm /&gt;</w:t>
      </w:r>
    </w:p>
    <w:p w14:paraId="78EBD17C" w14:textId="77777777" w:rsidR="00B67BBD" w:rsidRDefault="00B67BBD" w:rsidP="00B67BBD">
      <w:r>
        <w:t xml:space="preserve">    &lt;IsCanadianLab&gt;false&lt;/IsCanadianLab&gt;</w:t>
      </w:r>
    </w:p>
    <w:p w14:paraId="09D08028" w14:textId="77777777" w:rsidR="00B67BBD" w:rsidRDefault="00B67BBD" w:rsidP="00B67BBD">
      <w:r>
        <w:t xml:space="preserve">    &lt;PreExisting&gt;false&lt;/PreExisting&gt;</w:t>
      </w:r>
    </w:p>
    <w:p w14:paraId="1ED1269F" w14:textId="77777777" w:rsidR="00B67BBD" w:rsidRDefault="00B67BBD" w:rsidP="00B67BBD">
      <w:r>
        <w:t xml:space="preserve">    &lt;BaseUnits&gt;0&lt;/BaseUnits&gt;</w:t>
      </w:r>
    </w:p>
    <w:p w14:paraId="58C35C0E" w14:textId="77777777" w:rsidR="00B67BBD" w:rsidRDefault="00B67BBD" w:rsidP="00B67BBD">
      <w:r>
        <w:t xml:space="preserve">    &lt;SubstitutionCode /&gt;</w:t>
      </w:r>
    </w:p>
    <w:p w14:paraId="59AF6B10" w14:textId="77777777" w:rsidR="00B67BBD" w:rsidRDefault="00B67BBD" w:rsidP="00B67BBD">
      <w:r>
        <w:lastRenderedPageBreak/>
        <w:t xml:space="preserve">    &lt;SubstOnlyIf&gt;Always&lt;/SubstOnlyIf&gt;</w:t>
      </w:r>
    </w:p>
    <w:p w14:paraId="39AB26D2" w14:textId="77777777" w:rsidR="00B67BBD" w:rsidRDefault="00B67BBD" w:rsidP="00B67BBD">
      <w:r>
        <w:t xml:space="preserve">    &lt;DateTStamp&gt;2019-04-15T12:45:25&lt;/DateTStamp&gt;</w:t>
      </w:r>
    </w:p>
    <w:p w14:paraId="75FD103E" w14:textId="77777777" w:rsidR="00B67BBD" w:rsidRDefault="00B67BBD" w:rsidP="00B67BBD">
      <w:r>
        <w:t xml:space="preserve">    &lt;IsMultiVisit&gt;false&lt;/IsMultiVisit&gt;</w:t>
      </w:r>
    </w:p>
    <w:p w14:paraId="0864FF15" w14:textId="77777777" w:rsidR="00B67BBD" w:rsidRDefault="00B67BBD" w:rsidP="00B67BBD">
      <w:r>
        <w:t xml:space="preserve">    &lt;DrugNDC /&gt;</w:t>
      </w:r>
    </w:p>
    <w:p w14:paraId="259A731D" w14:textId="77777777" w:rsidR="00B67BBD" w:rsidRDefault="00B67BBD" w:rsidP="00B67BBD">
      <w:r>
        <w:t xml:space="preserve">    &lt;RevenueCodeDefault /&gt;</w:t>
      </w:r>
    </w:p>
    <w:p w14:paraId="313EF900" w14:textId="77777777" w:rsidR="00B67BBD" w:rsidRDefault="00B67BBD" w:rsidP="00B67BBD">
      <w:r>
        <w:t xml:space="preserve">    &lt;ProvNumDefault&gt;0&lt;/ProvNumDefault&gt;</w:t>
      </w:r>
    </w:p>
    <w:p w14:paraId="57E34A31" w14:textId="77777777" w:rsidR="00B67BBD" w:rsidRDefault="00B67BBD" w:rsidP="00B67BBD">
      <w:r>
        <w:t xml:space="preserve">    &lt;CanadaTimeUnits&gt;0&lt;/CanadaTimeUnits&gt;</w:t>
      </w:r>
    </w:p>
    <w:p w14:paraId="45A227CC" w14:textId="77777777" w:rsidR="00B67BBD" w:rsidRDefault="00B67BBD" w:rsidP="00B67BBD">
      <w:r>
        <w:t xml:space="preserve">    &lt;IsRadiology&gt;false&lt;/IsRadiology&gt;</w:t>
      </w:r>
    </w:p>
    <w:p w14:paraId="78DD8975" w14:textId="77777777" w:rsidR="00B67BBD" w:rsidRDefault="00B67BBD" w:rsidP="00B67BBD">
      <w:r>
        <w:t xml:space="preserve">    &lt;DefaultClaimNote /&gt;</w:t>
      </w:r>
    </w:p>
    <w:p w14:paraId="65EF513A" w14:textId="77777777" w:rsidR="00B67BBD" w:rsidRDefault="00B67BBD" w:rsidP="00B67BBD">
      <w:r>
        <w:t xml:space="preserve">    &lt;DefaultTPNote /&gt;</w:t>
      </w:r>
    </w:p>
    <w:p w14:paraId="290C0480" w14:textId="77777777" w:rsidR="00B67BBD" w:rsidRDefault="00B67BBD" w:rsidP="00B67BBD">
      <w:r>
        <w:t xml:space="preserve">    &lt;BypassGlobalLock&gt;NeverBypass&lt;/BypassGlobalLock&gt;</w:t>
      </w:r>
    </w:p>
    <w:p w14:paraId="4D156197" w14:textId="77777777" w:rsidR="00B67BBD" w:rsidRDefault="00B67BBD" w:rsidP="00B67BBD">
      <w:r>
        <w:t xml:space="preserve">    &lt;TaxCode /&gt;</w:t>
      </w:r>
    </w:p>
    <w:p w14:paraId="484DB572" w14:textId="77777777" w:rsidR="00B67BBD" w:rsidRDefault="00B67BBD" w:rsidP="00B67BBD">
      <w:r>
        <w:t xml:space="preserve">    &lt;GraphicColor&gt;0&lt;/GraphicColor&gt;</w:t>
      </w:r>
    </w:p>
    <w:p w14:paraId="6836BD37" w14:textId="77777777" w:rsidR="00B67BBD" w:rsidRDefault="00B67BBD" w:rsidP="00B67BBD">
      <w:r>
        <w:t xml:space="preserve">  &lt;/ProcedureCode&gt;</w:t>
      </w:r>
    </w:p>
    <w:p w14:paraId="1705C8EA" w14:textId="77777777" w:rsidR="00B67BBD" w:rsidRDefault="00B67BBD" w:rsidP="00B67BBD">
      <w:r>
        <w:t xml:space="preserve">  &lt;ProcedureCode&gt;</w:t>
      </w:r>
    </w:p>
    <w:p w14:paraId="53F97BFE" w14:textId="77777777" w:rsidR="00B67BBD" w:rsidRDefault="00B67BBD" w:rsidP="00B67BBD">
      <w:r>
        <w:t xml:space="preserve">    &lt;IsNew&gt;false&lt;/IsNew&gt;</w:t>
      </w:r>
    </w:p>
    <w:p w14:paraId="2516A7F3" w14:textId="77777777" w:rsidR="00B67BBD" w:rsidRDefault="00B67BBD" w:rsidP="00B67BBD">
      <w:r>
        <w:t xml:space="preserve">    &lt;CodeNum&gt;56&lt;/CodeNum&gt;</w:t>
      </w:r>
    </w:p>
    <w:p w14:paraId="7135E599" w14:textId="77777777" w:rsidR="00B67BBD" w:rsidRDefault="00B67BBD" w:rsidP="00B67BBD">
      <w:r>
        <w:t xml:space="preserve">    &lt;ProcCode&gt;N4122&lt;/ProcCode&gt;</w:t>
      </w:r>
    </w:p>
    <w:p w14:paraId="3BB613FF" w14:textId="77777777" w:rsidR="00B67BBD" w:rsidRDefault="00B67BBD" w:rsidP="00B67BBD">
      <w:r>
        <w:t xml:space="preserve">    &lt;Descript&gt;Repair Deliver&lt;/Descript&gt;</w:t>
      </w:r>
    </w:p>
    <w:p w14:paraId="5329E963" w14:textId="77777777" w:rsidR="00B67BBD" w:rsidRDefault="00B67BBD" w:rsidP="00B67BBD">
      <w:r>
        <w:t xml:space="preserve">    &lt;AbbrDesc&gt;ReprDeliv&lt;/AbbrDesc&gt;</w:t>
      </w:r>
    </w:p>
    <w:p w14:paraId="09EB6D4F" w14:textId="77777777" w:rsidR="00B67BBD" w:rsidRDefault="00B67BBD" w:rsidP="00B67BBD">
      <w:r>
        <w:t xml:space="preserve">    &lt;ProcTime&gt;/X/&lt;/ProcTime&gt;</w:t>
      </w:r>
    </w:p>
    <w:p w14:paraId="27CD2A38" w14:textId="77777777" w:rsidR="00B67BBD" w:rsidRDefault="00B67BBD" w:rsidP="00B67BBD">
      <w:r>
        <w:t xml:space="preserve">    &lt;ProcCat&gt;85&lt;/ProcCat&gt;</w:t>
      </w:r>
    </w:p>
    <w:p w14:paraId="04D97ADE" w14:textId="77777777" w:rsidR="00B67BBD" w:rsidRDefault="00B67BBD" w:rsidP="00B67BBD">
      <w:r>
        <w:t xml:space="preserve">    &lt;TreatArea&gt;Mouth&lt;/TreatArea&gt;</w:t>
      </w:r>
    </w:p>
    <w:p w14:paraId="264B45EE" w14:textId="77777777" w:rsidR="00B67BBD" w:rsidRDefault="00B67BBD" w:rsidP="00B67BBD">
      <w:r>
        <w:t xml:space="preserve">    &lt;NoBillIns&gt;true&lt;/NoBillIns&gt;</w:t>
      </w:r>
    </w:p>
    <w:p w14:paraId="30C6868A" w14:textId="77777777" w:rsidR="00B67BBD" w:rsidRDefault="00B67BBD" w:rsidP="00B67BBD">
      <w:r>
        <w:t xml:space="preserve">    &lt;IsProsth&gt;false&lt;/IsProsth&gt;</w:t>
      </w:r>
    </w:p>
    <w:p w14:paraId="4B24361F" w14:textId="77777777" w:rsidR="00B67BBD" w:rsidRDefault="00B67BBD" w:rsidP="00B67BBD">
      <w:r>
        <w:t xml:space="preserve">    &lt;DefaultNote /&gt;</w:t>
      </w:r>
    </w:p>
    <w:p w14:paraId="473D22DF" w14:textId="77777777" w:rsidR="00B67BBD" w:rsidRDefault="00B67BBD" w:rsidP="00B67BBD">
      <w:r>
        <w:t xml:space="preserve">    &lt;IsHygiene&gt;false&lt;/IsHygiene&gt;</w:t>
      </w:r>
    </w:p>
    <w:p w14:paraId="0F6F962A" w14:textId="77777777" w:rsidR="00B67BBD" w:rsidRDefault="00B67BBD" w:rsidP="00B67BBD">
      <w:r>
        <w:t xml:space="preserve">    &lt;GTypeNum&gt;0&lt;/GTypeNum&gt;</w:t>
      </w:r>
    </w:p>
    <w:p w14:paraId="46E071DE" w14:textId="77777777" w:rsidR="00B67BBD" w:rsidRDefault="00B67BBD" w:rsidP="00B67BBD">
      <w:r>
        <w:t xml:space="preserve">    &lt;AlternateCode1 /&gt;</w:t>
      </w:r>
    </w:p>
    <w:p w14:paraId="2B7D3CB9" w14:textId="77777777" w:rsidR="00B67BBD" w:rsidRDefault="00B67BBD" w:rsidP="00B67BBD">
      <w:r>
        <w:t xml:space="preserve">    &lt;MedicalCode /&gt;</w:t>
      </w:r>
    </w:p>
    <w:p w14:paraId="7E8F4E55" w14:textId="77777777" w:rsidR="00B67BBD" w:rsidRDefault="00B67BBD" w:rsidP="00B67BBD">
      <w:r>
        <w:t xml:space="preserve">    &lt;IsTaxed&gt;false&lt;/IsTaxed&gt;</w:t>
      </w:r>
    </w:p>
    <w:p w14:paraId="5ABD1DDF" w14:textId="77777777" w:rsidR="00B67BBD" w:rsidRDefault="00B67BBD" w:rsidP="00B67BBD">
      <w:r>
        <w:t xml:space="preserve">    &lt;PaintType&gt;None&lt;/PaintType&gt;</w:t>
      </w:r>
    </w:p>
    <w:p w14:paraId="242FCBC1" w14:textId="77777777" w:rsidR="00B67BBD" w:rsidRDefault="00B67BBD" w:rsidP="00B67BBD">
      <w:r>
        <w:t xml:space="preserve">    &lt;LaymanTerm /&gt;</w:t>
      </w:r>
    </w:p>
    <w:p w14:paraId="58A8797D" w14:textId="77777777" w:rsidR="00B67BBD" w:rsidRDefault="00B67BBD" w:rsidP="00B67BBD">
      <w:r>
        <w:t xml:space="preserve">    &lt;IsCanadianLab&gt;false&lt;/IsCanadianLab&gt;</w:t>
      </w:r>
    </w:p>
    <w:p w14:paraId="52498A19" w14:textId="77777777" w:rsidR="00B67BBD" w:rsidRDefault="00B67BBD" w:rsidP="00B67BBD">
      <w:r>
        <w:t xml:space="preserve">    &lt;PreExisting&gt;false&lt;/PreExisting&gt;</w:t>
      </w:r>
    </w:p>
    <w:p w14:paraId="6A43CB2E" w14:textId="77777777" w:rsidR="00B67BBD" w:rsidRDefault="00B67BBD" w:rsidP="00B67BBD">
      <w:r>
        <w:t xml:space="preserve">    &lt;BaseUnits&gt;0&lt;/BaseUnits&gt;</w:t>
      </w:r>
    </w:p>
    <w:p w14:paraId="45D68558" w14:textId="77777777" w:rsidR="00B67BBD" w:rsidRDefault="00B67BBD" w:rsidP="00B67BBD">
      <w:r>
        <w:t xml:space="preserve">    &lt;SubstitutionCode /&gt;</w:t>
      </w:r>
    </w:p>
    <w:p w14:paraId="51C64E72" w14:textId="77777777" w:rsidR="00B67BBD" w:rsidRDefault="00B67BBD" w:rsidP="00B67BBD">
      <w:r>
        <w:t xml:space="preserve">    &lt;SubstOnlyIf&gt;Always&lt;/SubstOnlyIf&gt;</w:t>
      </w:r>
    </w:p>
    <w:p w14:paraId="3FBC3E36" w14:textId="77777777" w:rsidR="00B67BBD" w:rsidRDefault="00B67BBD" w:rsidP="00B67BBD">
      <w:r>
        <w:t xml:space="preserve">    &lt;DateTStamp&gt;2019-04-15T12:45:25&lt;/DateTStamp&gt;</w:t>
      </w:r>
    </w:p>
    <w:p w14:paraId="33AB6C71" w14:textId="77777777" w:rsidR="00B67BBD" w:rsidRDefault="00B67BBD" w:rsidP="00B67BBD">
      <w:r>
        <w:t xml:space="preserve">    &lt;IsMultiVisit&gt;false&lt;/IsMultiVisit&gt;</w:t>
      </w:r>
    </w:p>
    <w:p w14:paraId="526C0830" w14:textId="77777777" w:rsidR="00B67BBD" w:rsidRDefault="00B67BBD" w:rsidP="00B67BBD">
      <w:r>
        <w:t xml:space="preserve">    &lt;DrugNDC /&gt;</w:t>
      </w:r>
    </w:p>
    <w:p w14:paraId="1582EAD0" w14:textId="77777777" w:rsidR="00B67BBD" w:rsidRDefault="00B67BBD" w:rsidP="00B67BBD">
      <w:r>
        <w:t xml:space="preserve">    &lt;RevenueCodeDefault /&gt;</w:t>
      </w:r>
    </w:p>
    <w:p w14:paraId="5A76EB14" w14:textId="77777777" w:rsidR="00B67BBD" w:rsidRDefault="00B67BBD" w:rsidP="00B67BBD">
      <w:r>
        <w:t xml:space="preserve">    &lt;ProvNumDefault&gt;0&lt;/ProvNumDefault&gt;</w:t>
      </w:r>
    </w:p>
    <w:p w14:paraId="1F253CFA" w14:textId="77777777" w:rsidR="00B67BBD" w:rsidRDefault="00B67BBD" w:rsidP="00B67BBD">
      <w:r>
        <w:t xml:space="preserve">    &lt;CanadaTimeUnits&gt;0&lt;/CanadaTimeUnits&gt;</w:t>
      </w:r>
    </w:p>
    <w:p w14:paraId="72A10D12" w14:textId="77777777" w:rsidR="00B67BBD" w:rsidRDefault="00B67BBD" w:rsidP="00B67BBD">
      <w:r>
        <w:lastRenderedPageBreak/>
        <w:t xml:space="preserve">    &lt;IsRadiology&gt;false&lt;/IsRadiology&gt;</w:t>
      </w:r>
    </w:p>
    <w:p w14:paraId="277F6BF8" w14:textId="77777777" w:rsidR="00B67BBD" w:rsidRDefault="00B67BBD" w:rsidP="00B67BBD">
      <w:r>
        <w:t xml:space="preserve">    &lt;DefaultClaimNote /&gt;</w:t>
      </w:r>
    </w:p>
    <w:p w14:paraId="5E5DC975" w14:textId="77777777" w:rsidR="00B67BBD" w:rsidRDefault="00B67BBD" w:rsidP="00B67BBD">
      <w:r>
        <w:t xml:space="preserve">    &lt;DefaultTPNote /&gt;</w:t>
      </w:r>
    </w:p>
    <w:p w14:paraId="4F066877" w14:textId="77777777" w:rsidR="00B67BBD" w:rsidRDefault="00B67BBD" w:rsidP="00B67BBD">
      <w:r>
        <w:t xml:space="preserve">    &lt;BypassGlobalLock&gt;NeverBypass&lt;/BypassGlobalLock&gt;</w:t>
      </w:r>
    </w:p>
    <w:p w14:paraId="43E28AB3" w14:textId="77777777" w:rsidR="00B67BBD" w:rsidRDefault="00B67BBD" w:rsidP="00B67BBD">
      <w:r>
        <w:t xml:space="preserve">    &lt;TaxCode /&gt;</w:t>
      </w:r>
    </w:p>
    <w:p w14:paraId="64EFDD53" w14:textId="77777777" w:rsidR="00B67BBD" w:rsidRDefault="00B67BBD" w:rsidP="00B67BBD">
      <w:r>
        <w:t xml:space="preserve">    &lt;GraphicColor&gt;0&lt;/GraphicColor&gt;</w:t>
      </w:r>
    </w:p>
    <w:p w14:paraId="610AB35C" w14:textId="77777777" w:rsidR="00B67BBD" w:rsidRDefault="00B67BBD" w:rsidP="00B67BBD">
      <w:r>
        <w:t xml:space="preserve">  &lt;/ProcedureCode&gt;</w:t>
      </w:r>
    </w:p>
    <w:p w14:paraId="728FB413" w14:textId="77777777" w:rsidR="00B67BBD" w:rsidRDefault="00B67BBD" w:rsidP="00B67BBD">
      <w:r>
        <w:t xml:space="preserve">  &lt;ProcedureCode&gt;</w:t>
      </w:r>
    </w:p>
    <w:p w14:paraId="0DFC2D13" w14:textId="77777777" w:rsidR="00B67BBD" w:rsidRDefault="00B67BBD" w:rsidP="00B67BBD">
      <w:r>
        <w:t xml:space="preserve">    &lt;IsNew&gt;false&lt;/IsNew&gt;</w:t>
      </w:r>
    </w:p>
    <w:p w14:paraId="1E59E23C" w14:textId="77777777" w:rsidR="00B67BBD" w:rsidRDefault="00B67BBD" w:rsidP="00B67BBD">
      <w:r>
        <w:t xml:space="preserve">    &lt;CodeNum&gt;57&lt;/CodeNum&gt;</w:t>
      </w:r>
    </w:p>
    <w:p w14:paraId="7948D157" w14:textId="77777777" w:rsidR="00B67BBD" w:rsidRDefault="00B67BBD" w:rsidP="00B67BBD">
      <w:r>
        <w:t xml:space="preserve">    &lt;ProcCode&gt;N4123&lt;/ProcCode&gt;</w:t>
      </w:r>
    </w:p>
    <w:p w14:paraId="7993E39F" w14:textId="77777777" w:rsidR="00B67BBD" w:rsidRDefault="00B67BBD" w:rsidP="00B67BBD">
      <w:r>
        <w:t xml:space="preserve">    &lt;Descript&gt;Whitening Deliver&lt;/Descript&gt;</w:t>
      </w:r>
    </w:p>
    <w:p w14:paraId="3990560E" w14:textId="77777777" w:rsidR="00B67BBD" w:rsidRDefault="00B67BBD" w:rsidP="00B67BBD">
      <w:r>
        <w:t xml:space="preserve">    &lt;AbbrDesc&gt;WhitDeliv&lt;/AbbrDesc&gt;</w:t>
      </w:r>
    </w:p>
    <w:p w14:paraId="71422456" w14:textId="77777777" w:rsidR="00B67BBD" w:rsidRDefault="00B67BBD" w:rsidP="00B67BBD">
      <w:r>
        <w:t xml:space="preserve">    &lt;ProcTime&gt;/X/&lt;/ProcTime&gt;</w:t>
      </w:r>
    </w:p>
    <w:p w14:paraId="1178DB80" w14:textId="77777777" w:rsidR="00B67BBD" w:rsidRDefault="00B67BBD" w:rsidP="00B67BBD">
      <w:r>
        <w:t xml:space="preserve">    &lt;ProcCat&gt;85&lt;/ProcCat&gt;</w:t>
      </w:r>
    </w:p>
    <w:p w14:paraId="64897279" w14:textId="77777777" w:rsidR="00B67BBD" w:rsidRDefault="00B67BBD" w:rsidP="00B67BBD">
      <w:r>
        <w:t xml:space="preserve">    &lt;TreatArea&gt;Mouth&lt;/TreatArea&gt;</w:t>
      </w:r>
    </w:p>
    <w:p w14:paraId="07F975E9" w14:textId="77777777" w:rsidR="00B67BBD" w:rsidRDefault="00B67BBD" w:rsidP="00B67BBD">
      <w:r>
        <w:t xml:space="preserve">    &lt;NoBillIns&gt;true&lt;/NoBillIns&gt;</w:t>
      </w:r>
    </w:p>
    <w:p w14:paraId="082D18FB" w14:textId="77777777" w:rsidR="00B67BBD" w:rsidRDefault="00B67BBD" w:rsidP="00B67BBD">
      <w:r>
        <w:t xml:space="preserve">    &lt;IsProsth&gt;false&lt;/IsProsth&gt;</w:t>
      </w:r>
    </w:p>
    <w:p w14:paraId="4524048A" w14:textId="77777777" w:rsidR="00B67BBD" w:rsidRDefault="00B67BBD" w:rsidP="00B67BBD">
      <w:r>
        <w:t xml:space="preserve">    &lt;DefaultNote /&gt;</w:t>
      </w:r>
    </w:p>
    <w:p w14:paraId="11CEF42F" w14:textId="77777777" w:rsidR="00B67BBD" w:rsidRDefault="00B67BBD" w:rsidP="00B67BBD">
      <w:r>
        <w:t xml:space="preserve">    &lt;IsHygiene&gt;false&lt;/IsHygiene&gt;</w:t>
      </w:r>
    </w:p>
    <w:p w14:paraId="4B7A5E94" w14:textId="77777777" w:rsidR="00B67BBD" w:rsidRDefault="00B67BBD" w:rsidP="00B67BBD">
      <w:r>
        <w:t xml:space="preserve">    &lt;GTypeNum&gt;0&lt;/GTypeNum&gt;</w:t>
      </w:r>
    </w:p>
    <w:p w14:paraId="308B33C0" w14:textId="77777777" w:rsidR="00B67BBD" w:rsidRDefault="00B67BBD" w:rsidP="00B67BBD">
      <w:r>
        <w:t xml:space="preserve">    &lt;AlternateCode1 /&gt;</w:t>
      </w:r>
    </w:p>
    <w:p w14:paraId="674D1A60" w14:textId="77777777" w:rsidR="00B67BBD" w:rsidRDefault="00B67BBD" w:rsidP="00B67BBD">
      <w:r>
        <w:t xml:space="preserve">    &lt;MedicalCode /&gt;</w:t>
      </w:r>
    </w:p>
    <w:p w14:paraId="13F9B59C" w14:textId="77777777" w:rsidR="00B67BBD" w:rsidRDefault="00B67BBD" w:rsidP="00B67BBD">
      <w:r>
        <w:t xml:space="preserve">    &lt;IsTaxed&gt;false&lt;/IsTaxed&gt;</w:t>
      </w:r>
    </w:p>
    <w:p w14:paraId="6DB8E840" w14:textId="77777777" w:rsidR="00B67BBD" w:rsidRDefault="00B67BBD" w:rsidP="00B67BBD">
      <w:r>
        <w:t xml:space="preserve">    &lt;PaintType&gt;None&lt;/PaintType&gt;</w:t>
      </w:r>
    </w:p>
    <w:p w14:paraId="69B2E37F" w14:textId="77777777" w:rsidR="00B67BBD" w:rsidRDefault="00B67BBD" w:rsidP="00B67BBD">
      <w:r>
        <w:t xml:space="preserve">    &lt;LaymanTerm /&gt;</w:t>
      </w:r>
    </w:p>
    <w:p w14:paraId="0ECE6FE8" w14:textId="77777777" w:rsidR="00B67BBD" w:rsidRDefault="00B67BBD" w:rsidP="00B67BBD">
      <w:r>
        <w:t xml:space="preserve">    &lt;IsCanadianLab&gt;false&lt;/IsCanadianLab&gt;</w:t>
      </w:r>
    </w:p>
    <w:p w14:paraId="20A7D8EC" w14:textId="77777777" w:rsidR="00B67BBD" w:rsidRDefault="00B67BBD" w:rsidP="00B67BBD">
      <w:r>
        <w:t xml:space="preserve">    &lt;PreExisting&gt;false&lt;/PreExisting&gt;</w:t>
      </w:r>
    </w:p>
    <w:p w14:paraId="62398DB4" w14:textId="77777777" w:rsidR="00B67BBD" w:rsidRDefault="00B67BBD" w:rsidP="00B67BBD">
      <w:r>
        <w:t xml:space="preserve">    &lt;BaseUnits&gt;0&lt;/BaseUnits&gt;</w:t>
      </w:r>
    </w:p>
    <w:p w14:paraId="54FE2687" w14:textId="77777777" w:rsidR="00B67BBD" w:rsidRDefault="00B67BBD" w:rsidP="00B67BBD">
      <w:r>
        <w:t xml:space="preserve">    &lt;SubstitutionCode /&gt;</w:t>
      </w:r>
    </w:p>
    <w:p w14:paraId="3518F7B7" w14:textId="77777777" w:rsidR="00B67BBD" w:rsidRDefault="00B67BBD" w:rsidP="00B67BBD">
      <w:r>
        <w:t xml:space="preserve">    &lt;SubstOnlyIf&gt;Always&lt;/SubstOnlyIf&gt;</w:t>
      </w:r>
    </w:p>
    <w:p w14:paraId="19E3E5D3" w14:textId="77777777" w:rsidR="00B67BBD" w:rsidRDefault="00B67BBD" w:rsidP="00B67BBD">
      <w:r>
        <w:t xml:space="preserve">    &lt;DateTStamp&gt;2019-04-15T12:45:25&lt;/DateTStamp&gt;</w:t>
      </w:r>
    </w:p>
    <w:p w14:paraId="56F487EC" w14:textId="77777777" w:rsidR="00B67BBD" w:rsidRDefault="00B67BBD" w:rsidP="00B67BBD">
      <w:r>
        <w:t xml:space="preserve">    &lt;IsMultiVisit&gt;false&lt;/IsMultiVisit&gt;</w:t>
      </w:r>
    </w:p>
    <w:p w14:paraId="7E0F5261" w14:textId="77777777" w:rsidR="00B67BBD" w:rsidRDefault="00B67BBD" w:rsidP="00B67BBD">
      <w:r>
        <w:t xml:space="preserve">    &lt;DrugNDC /&gt;</w:t>
      </w:r>
    </w:p>
    <w:p w14:paraId="2CD857CA" w14:textId="77777777" w:rsidR="00B67BBD" w:rsidRDefault="00B67BBD" w:rsidP="00B67BBD">
      <w:r>
        <w:t xml:space="preserve">    &lt;RevenueCodeDefault /&gt;</w:t>
      </w:r>
    </w:p>
    <w:p w14:paraId="02ACA04D" w14:textId="77777777" w:rsidR="00B67BBD" w:rsidRDefault="00B67BBD" w:rsidP="00B67BBD">
      <w:r>
        <w:t xml:space="preserve">    &lt;ProvNumDefault&gt;0&lt;/ProvNumDefault&gt;</w:t>
      </w:r>
    </w:p>
    <w:p w14:paraId="338E5B20" w14:textId="77777777" w:rsidR="00B67BBD" w:rsidRDefault="00B67BBD" w:rsidP="00B67BBD">
      <w:r>
        <w:t xml:space="preserve">    &lt;CanadaTimeUnits&gt;0&lt;/CanadaTimeUnits&gt;</w:t>
      </w:r>
    </w:p>
    <w:p w14:paraId="774ABA75" w14:textId="77777777" w:rsidR="00B67BBD" w:rsidRDefault="00B67BBD" w:rsidP="00B67BBD">
      <w:r>
        <w:t xml:space="preserve">    &lt;IsRadiology&gt;false&lt;/IsRadiology&gt;</w:t>
      </w:r>
    </w:p>
    <w:p w14:paraId="08E01790" w14:textId="77777777" w:rsidR="00B67BBD" w:rsidRDefault="00B67BBD" w:rsidP="00B67BBD">
      <w:r>
        <w:t xml:space="preserve">    &lt;DefaultClaimNote /&gt;</w:t>
      </w:r>
    </w:p>
    <w:p w14:paraId="17F4A8EF" w14:textId="77777777" w:rsidR="00B67BBD" w:rsidRDefault="00B67BBD" w:rsidP="00B67BBD">
      <w:r>
        <w:t xml:space="preserve">    &lt;DefaultTPNote /&gt;</w:t>
      </w:r>
    </w:p>
    <w:p w14:paraId="2001A674" w14:textId="77777777" w:rsidR="00B67BBD" w:rsidRDefault="00B67BBD" w:rsidP="00B67BBD">
      <w:r>
        <w:t xml:space="preserve">    &lt;BypassGlobalLock&gt;NeverBypass&lt;/BypassGlobalLock&gt;</w:t>
      </w:r>
    </w:p>
    <w:p w14:paraId="7A5B6A82" w14:textId="77777777" w:rsidR="00B67BBD" w:rsidRDefault="00B67BBD" w:rsidP="00B67BBD">
      <w:r>
        <w:t xml:space="preserve">    &lt;TaxCode /&gt;</w:t>
      </w:r>
    </w:p>
    <w:p w14:paraId="2011EA2D" w14:textId="77777777" w:rsidR="00B67BBD" w:rsidRDefault="00B67BBD" w:rsidP="00B67BBD">
      <w:r>
        <w:t xml:space="preserve">    &lt;GraphicColor&gt;0&lt;/GraphicColor&gt;</w:t>
      </w:r>
    </w:p>
    <w:p w14:paraId="6A517804" w14:textId="77777777" w:rsidR="00B67BBD" w:rsidRDefault="00B67BBD" w:rsidP="00B67BBD">
      <w:r>
        <w:t xml:space="preserve">  &lt;/ProcedureCode&gt;</w:t>
      </w:r>
    </w:p>
    <w:p w14:paraId="52763015" w14:textId="77777777" w:rsidR="00B67BBD" w:rsidRDefault="00B67BBD" w:rsidP="00B67BBD">
      <w:r>
        <w:lastRenderedPageBreak/>
        <w:t xml:space="preserve">  &lt;ProcedureCode&gt;</w:t>
      </w:r>
    </w:p>
    <w:p w14:paraId="1B1F6E6C" w14:textId="77777777" w:rsidR="00B67BBD" w:rsidRDefault="00B67BBD" w:rsidP="00B67BBD">
      <w:r>
        <w:t xml:space="preserve">    &lt;IsNew&gt;false&lt;/IsNew&gt;</w:t>
      </w:r>
    </w:p>
    <w:p w14:paraId="1FDBE214" w14:textId="77777777" w:rsidR="00B67BBD" w:rsidRDefault="00B67BBD" w:rsidP="00B67BBD">
      <w:r>
        <w:t xml:space="preserve">    &lt;CodeNum&gt;58&lt;/CodeNum&gt;</w:t>
      </w:r>
    </w:p>
    <w:p w14:paraId="517CDF9F" w14:textId="77777777" w:rsidR="00B67BBD" w:rsidRDefault="00B67BBD" w:rsidP="00B67BBD">
      <w:r>
        <w:t xml:space="preserve">    &lt;ProcCode&gt;N4124&lt;/ProcCode&gt;</w:t>
      </w:r>
    </w:p>
    <w:p w14:paraId="3E9BC61B" w14:textId="77777777" w:rsidR="00B67BBD" w:rsidRDefault="00B67BBD" w:rsidP="00B67BBD">
      <w:r>
        <w:t xml:space="preserve">    &lt;Descript&gt;Biteguard Deliver&lt;/Descript&gt;</w:t>
      </w:r>
    </w:p>
    <w:p w14:paraId="790BD07F" w14:textId="77777777" w:rsidR="00B67BBD" w:rsidRDefault="00B67BBD" w:rsidP="00B67BBD">
      <w:r>
        <w:t xml:space="preserve">    &lt;AbbrDesc&gt;BitguaDeli&lt;/AbbrDesc&gt;</w:t>
      </w:r>
    </w:p>
    <w:p w14:paraId="554A9E68" w14:textId="77777777" w:rsidR="00B67BBD" w:rsidRDefault="00B67BBD" w:rsidP="00B67BBD">
      <w:r>
        <w:t xml:space="preserve">    &lt;ProcTime&gt;/X/&lt;/ProcTime&gt;</w:t>
      </w:r>
    </w:p>
    <w:p w14:paraId="2AABE8CE" w14:textId="77777777" w:rsidR="00B67BBD" w:rsidRDefault="00B67BBD" w:rsidP="00B67BBD">
      <w:r>
        <w:t xml:space="preserve">    &lt;ProcCat&gt;85&lt;/ProcCat&gt;</w:t>
      </w:r>
    </w:p>
    <w:p w14:paraId="200EE554" w14:textId="77777777" w:rsidR="00B67BBD" w:rsidRDefault="00B67BBD" w:rsidP="00B67BBD">
      <w:r>
        <w:t xml:space="preserve">    &lt;TreatArea&gt;Mouth&lt;/TreatArea&gt;</w:t>
      </w:r>
    </w:p>
    <w:p w14:paraId="76808DB8" w14:textId="77777777" w:rsidR="00B67BBD" w:rsidRDefault="00B67BBD" w:rsidP="00B67BBD">
      <w:r>
        <w:t xml:space="preserve">    &lt;NoBillIns&gt;true&lt;/NoBillIns&gt;</w:t>
      </w:r>
    </w:p>
    <w:p w14:paraId="3CC9D39D" w14:textId="77777777" w:rsidR="00B67BBD" w:rsidRDefault="00B67BBD" w:rsidP="00B67BBD">
      <w:r>
        <w:t xml:space="preserve">    &lt;IsProsth&gt;false&lt;/IsProsth&gt;</w:t>
      </w:r>
    </w:p>
    <w:p w14:paraId="25C80CF9" w14:textId="77777777" w:rsidR="00B67BBD" w:rsidRDefault="00B67BBD" w:rsidP="00B67BBD">
      <w:r>
        <w:t xml:space="preserve">    &lt;DefaultNote /&gt;</w:t>
      </w:r>
    </w:p>
    <w:p w14:paraId="06A66542" w14:textId="77777777" w:rsidR="00B67BBD" w:rsidRDefault="00B67BBD" w:rsidP="00B67BBD">
      <w:r>
        <w:t xml:space="preserve">    &lt;IsHygiene&gt;false&lt;/IsHygiene&gt;</w:t>
      </w:r>
    </w:p>
    <w:p w14:paraId="38873C51" w14:textId="77777777" w:rsidR="00B67BBD" w:rsidRDefault="00B67BBD" w:rsidP="00B67BBD">
      <w:r>
        <w:t xml:space="preserve">    &lt;GTypeNum&gt;0&lt;/GTypeNum&gt;</w:t>
      </w:r>
    </w:p>
    <w:p w14:paraId="3721B0C4" w14:textId="77777777" w:rsidR="00B67BBD" w:rsidRDefault="00B67BBD" w:rsidP="00B67BBD">
      <w:r>
        <w:t xml:space="preserve">    &lt;AlternateCode1 /&gt;</w:t>
      </w:r>
    </w:p>
    <w:p w14:paraId="228711AB" w14:textId="77777777" w:rsidR="00B67BBD" w:rsidRDefault="00B67BBD" w:rsidP="00B67BBD">
      <w:r>
        <w:t xml:space="preserve">    &lt;MedicalCode /&gt;</w:t>
      </w:r>
    </w:p>
    <w:p w14:paraId="32BD8505" w14:textId="77777777" w:rsidR="00B67BBD" w:rsidRDefault="00B67BBD" w:rsidP="00B67BBD">
      <w:r>
        <w:t xml:space="preserve">    &lt;IsTaxed&gt;false&lt;/IsTaxed&gt;</w:t>
      </w:r>
    </w:p>
    <w:p w14:paraId="2BA4D7A0" w14:textId="77777777" w:rsidR="00B67BBD" w:rsidRDefault="00B67BBD" w:rsidP="00B67BBD">
      <w:r>
        <w:t xml:space="preserve">    &lt;PaintType&gt;None&lt;/PaintType&gt;</w:t>
      </w:r>
    </w:p>
    <w:p w14:paraId="6DF0E18D" w14:textId="77777777" w:rsidR="00B67BBD" w:rsidRDefault="00B67BBD" w:rsidP="00B67BBD">
      <w:r>
        <w:t xml:space="preserve">    &lt;LaymanTerm /&gt;</w:t>
      </w:r>
    </w:p>
    <w:p w14:paraId="4D09C28D" w14:textId="77777777" w:rsidR="00B67BBD" w:rsidRDefault="00B67BBD" w:rsidP="00B67BBD">
      <w:r>
        <w:t xml:space="preserve">    &lt;IsCanadianLab&gt;false&lt;/IsCanadianLab&gt;</w:t>
      </w:r>
    </w:p>
    <w:p w14:paraId="0A797D75" w14:textId="77777777" w:rsidR="00B67BBD" w:rsidRDefault="00B67BBD" w:rsidP="00B67BBD">
      <w:r>
        <w:t xml:space="preserve">    &lt;PreExisting&gt;false&lt;/PreExisting&gt;</w:t>
      </w:r>
    </w:p>
    <w:p w14:paraId="71CEA9FF" w14:textId="77777777" w:rsidR="00B67BBD" w:rsidRDefault="00B67BBD" w:rsidP="00B67BBD">
      <w:r>
        <w:t xml:space="preserve">    &lt;BaseUnits&gt;0&lt;/BaseUnits&gt;</w:t>
      </w:r>
    </w:p>
    <w:p w14:paraId="205C9A31" w14:textId="77777777" w:rsidR="00B67BBD" w:rsidRDefault="00B67BBD" w:rsidP="00B67BBD">
      <w:r>
        <w:t xml:space="preserve">    &lt;SubstitutionCode /&gt;</w:t>
      </w:r>
    </w:p>
    <w:p w14:paraId="1B941BB3" w14:textId="77777777" w:rsidR="00B67BBD" w:rsidRDefault="00B67BBD" w:rsidP="00B67BBD">
      <w:r>
        <w:t xml:space="preserve">    &lt;SubstOnlyIf&gt;Always&lt;/SubstOnlyIf&gt;</w:t>
      </w:r>
    </w:p>
    <w:p w14:paraId="1BF769F6" w14:textId="77777777" w:rsidR="00B67BBD" w:rsidRDefault="00B67BBD" w:rsidP="00B67BBD">
      <w:r>
        <w:t xml:space="preserve">    &lt;DateTStamp&gt;2019-04-15T12:45:25&lt;/DateTStamp&gt;</w:t>
      </w:r>
    </w:p>
    <w:p w14:paraId="7DA8C43A" w14:textId="77777777" w:rsidR="00B67BBD" w:rsidRDefault="00B67BBD" w:rsidP="00B67BBD">
      <w:r>
        <w:t xml:space="preserve">    &lt;IsMultiVisit&gt;false&lt;/IsMultiVisit&gt;</w:t>
      </w:r>
    </w:p>
    <w:p w14:paraId="4E7CD84F" w14:textId="77777777" w:rsidR="00B67BBD" w:rsidRDefault="00B67BBD" w:rsidP="00B67BBD">
      <w:r>
        <w:t xml:space="preserve">    &lt;DrugNDC /&gt;</w:t>
      </w:r>
    </w:p>
    <w:p w14:paraId="268336A0" w14:textId="77777777" w:rsidR="00B67BBD" w:rsidRDefault="00B67BBD" w:rsidP="00B67BBD">
      <w:r>
        <w:t xml:space="preserve">    &lt;RevenueCodeDefault /&gt;</w:t>
      </w:r>
    </w:p>
    <w:p w14:paraId="12D36F7F" w14:textId="77777777" w:rsidR="00B67BBD" w:rsidRDefault="00B67BBD" w:rsidP="00B67BBD">
      <w:r>
        <w:t xml:space="preserve">    &lt;ProvNumDefault&gt;0&lt;/ProvNumDefault&gt;</w:t>
      </w:r>
    </w:p>
    <w:p w14:paraId="546906AB" w14:textId="77777777" w:rsidR="00B67BBD" w:rsidRDefault="00B67BBD" w:rsidP="00B67BBD">
      <w:r>
        <w:t xml:space="preserve">    &lt;CanadaTimeUnits&gt;0&lt;/CanadaTimeUnits&gt;</w:t>
      </w:r>
    </w:p>
    <w:p w14:paraId="5C31BC6A" w14:textId="77777777" w:rsidR="00B67BBD" w:rsidRDefault="00B67BBD" w:rsidP="00B67BBD">
      <w:r>
        <w:t xml:space="preserve">    &lt;IsRadiology&gt;false&lt;/IsRadiology&gt;</w:t>
      </w:r>
    </w:p>
    <w:p w14:paraId="7B1616BB" w14:textId="77777777" w:rsidR="00B67BBD" w:rsidRDefault="00B67BBD" w:rsidP="00B67BBD">
      <w:r>
        <w:t xml:space="preserve">    &lt;DefaultClaimNote /&gt;</w:t>
      </w:r>
    </w:p>
    <w:p w14:paraId="1972F72D" w14:textId="77777777" w:rsidR="00B67BBD" w:rsidRDefault="00B67BBD" w:rsidP="00B67BBD">
      <w:r>
        <w:t xml:space="preserve">    &lt;DefaultTPNote /&gt;</w:t>
      </w:r>
    </w:p>
    <w:p w14:paraId="6A813AE8" w14:textId="77777777" w:rsidR="00B67BBD" w:rsidRDefault="00B67BBD" w:rsidP="00B67BBD">
      <w:r>
        <w:t xml:space="preserve">    &lt;BypassGlobalLock&gt;NeverBypass&lt;/BypassGlobalLock&gt;</w:t>
      </w:r>
    </w:p>
    <w:p w14:paraId="7ABDD402" w14:textId="77777777" w:rsidR="00B67BBD" w:rsidRDefault="00B67BBD" w:rsidP="00B67BBD">
      <w:r>
        <w:t xml:space="preserve">    &lt;TaxCode /&gt;</w:t>
      </w:r>
    </w:p>
    <w:p w14:paraId="5F7B48FC" w14:textId="77777777" w:rsidR="00B67BBD" w:rsidRDefault="00B67BBD" w:rsidP="00B67BBD">
      <w:r>
        <w:t xml:space="preserve">    &lt;GraphicColor&gt;0&lt;/GraphicColor&gt;</w:t>
      </w:r>
    </w:p>
    <w:p w14:paraId="17ABD9EB" w14:textId="77777777" w:rsidR="00B67BBD" w:rsidRDefault="00B67BBD" w:rsidP="00B67BBD">
      <w:r>
        <w:t xml:space="preserve">  &lt;/ProcedureCode&gt;</w:t>
      </w:r>
    </w:p>
    <w:p w14:paraId="36D3D534" w14:textId="77777777" w:rsidR="00B67BBD" w:rsidRDefault="00B67BBD" w:rsidP="00B67BBD">
      <w:r>
        <w:t xml:space="preserve">  &lt;ProcedureCode&gt;</w:t>
      </w:r>
    </w:p>
    <w:p w14:paraId="77A6F4A5" w14:textId="77777777" w:rsidR="00B67BBD" w:rsidRDefault="00B67BBD" w:rsidP="00B67BBD">
      <w:r>
        <w:t xml:space="preserve">    &lt;IsNew&gt;false&lt;/IsNew&gt;</w:t>
      </w:r>
    </w:p>
    <w:p w14:paraId="5B044617" w14:textId="77777777" w:rsidR="00B67BBD" w:rsidRDefault="00B67BBD" w:rsidP="00B67BBD">
      <w:r>
        <w:t xml:space="preserve">    &lt;CodeNum&gt;59&lt;/CodeNum&gt;</w:t>
      </w:r>
    </w:p>
    <w:p w14:paraId="4E01CCC7" w14:textId="77777777" w:rsidR="00B67BBD" w:rsidRDefault="00B67BBD" w:rsidP="00B67BBD">
      <w:r>
        <w:t xml:space="preserve">    &lt;ProcCode&gt;N4125&lt;/ProcCode&gt;</w:t>
      </w:r>
    </w:p>
    <w:p w14:paraId="3619C1C4" w14:textId="77777777" w:rsidR="00B67BBD" w:rsidRDefault="00B67BBD" w:rsidP="00B67BBD">
      <w:r>
        <w:t xml:space="preserve">    &lt;Descript&gt;Flipper Deliver&lt;/Descript&gt;</w:t>
      </w:r>
    </w:p>
    <w:p w14:paraId="152B3D05" w14:textId="77777777" w:rsidR="00B67BBD" w:rsidRDefault="00B67BBD" w:rsidP="00B67BBD">
      <w:r>
        <w:t xml:space="preserve">    &lt;AbbrDesc&gt;FlipDeliv&lt;/AbbrDesc&gt;</w:t>
      </w:r>
    </w:p>
    <w:p w14:paraId="36D0A0DD" w14:textId="77777777" w:rsidR="00B67BBD" w:rsidRDefault="00B67BBD" w:rsidP="00B67BBD">
      <w:r>
        <w:t xml:space="preserve">    &lt;ProcTime&gt;/X/&lt;/ProcTime&gt;</w:t>
      </w:r>
    </w:p>
    <w:p w14:paraId="7CB81307" w14:textId="77777777" w:rsidR="00B67BBD" w:rsidRDefault="00B67BBD" w:rsidP="00B67BBD">
      <w:r>
        <w:lastRenderedPageBreak/>
        <w:t xml:space="preserve">    &lt;ProcCat&gt;85&lt;/ProcCat&gt;</w:t>
      </w:r>
    </w:p>
    <w:p w14:paraId="3CBEDE17" w14:textId="77777777" w:rsidR="00B67BBD" w:rsidRDefault="00B67BBD" w:rsidP="00B67BBD">
      <w:r>
        <w:t xml:space="preserve">    &lt;TreatArea&gt;Tooth&lt;/TreatArea&gt;</w:t>
      </w:r>
    </w:p>
    <w:p w14:paraId="015AFD96" w14:textId="77777777" w:rsidR="00B67BBD" w:rsidRDefault="00B67BBD" w:rsidP="00B67BBD">
      <w:r>
        <w:t xml:space="preserve">    &lt;NoBillIns&gt;true&lt;/NoBillIns&gt;</w:t>
      </w:r>
    </w:p>
    <w:p w14:paraId="1ABF262E" w14:textId="77777777" w:rsidR="00B67BBD" w:rsidRDefault="00B67BBD" w:rsidP="00B67BBD">
      <w:r>
        <w:t xml:space="preserve">    &lt;IsProsth&gt;false&lt;/IsProsth&gt;</w:t>
      </w:r>
    </w:p>
    <w:p w14:paraId="32287F84" w14:textId="77777777" w:rsidR="00B67BBD" w:rsidRDefault="00B67BBD" w:rsidP="00B67BBD">
      <w:r>
        <w:t xml:space="preserve">    &lt;DefaultNote /&gt;</w:t>
      </w:r>
    </w:p>
    <w:p w14:paraId="56B0B0E6" w14:textId="77777777" w:rsidR="00B67BBD" w:rsidRDefault="00B67BBD" w:rsidP="00B67BBD">
      <w:r>
        <w:t xml:space="preserve">    &lt;IsHygiene&gt;false&lt;/IsHygiene&gt;</w:t>
      </w:r>
    </w:p>
    <w:p w14:paraId="537F43C1" w14:textId="77777777" w:rsidR="00B67BBD" w:rsidRDefault="00B67BBD" w:rsidP="00B67BBD">
      <w:r>
        <w:t xml:space="preserve">    &lt;GTypeNum&gt;0&lt;/GTypeNum&gt;</w:t>
      </w:r>
    </w:p>
    <w:p w14:paraId="54571D53" w14:textId="77777777" w:rsidR="00B67BBD" w:rsidRDefault="00B67BBD" w:rsidP="00B67BBD">
      <w:r>
        <w:t xml:space="preserve">    &lt;AlternateCode1 /&gt;</w:t>
      </w:r>
    </w:p>
    <w:p w14:paraId="2D0CEDAB" w14:textId="77777777" w:rsidR="00B67BBD" w:rsidRDefault="00B67BBD" w:rsidP="00B67BBD">
      <w:r>
        <w:t xml:space="preserve">    &lt;MedicalCode /&gt;</w:t>
      </w:r>
    </w:p>
    <w:p w14:paraId="64067DE7" w14:textId="77777777" w:rsidR="00B67BBD" w:rsidRDefault="00B67BBD" w:rsidP="00B67BBD">
      <w:r>
        <w:t xml:space="preserve">    &lt;IsTaxed&gt;false&lt;/IsTaxed&gt;</w:t>
      </w:r>
    </w:p>
    <w:p w14:paraId="6818FD61" w14:textId="77777777" w:rsidR="00B67BBD" w:rsidRDefault="00B67BBD" w:rsidP="00B67BBD">
      <w:r>
        <w:t xml:space="preserve">    &lt;PaintType&gt;None&lt;/PaintType&gt;</w:t>
      </w:r>
    </w:p>
    <w:p w14:paraId="21BD52C0" w14:textId="77777777" w:rsidR="00B67BBD" w:rsidRDefault="00B67BBD" w:rsidP="00B67BBD">
      <w:r>
        <w:t xml:space="preserve">    &lt;LaymanTerm /&gt;</w:t>
      </w:r>
    </w:p>
    <w:p w14:paraId="771C416D" w14:textId="77777777" w:rsidR="00B67BBD" w:rsidRDefault="00B67BBD" w:rsidP="00B67BBD">
      <w:r>
        <w:t xml:space="preserve">    &lt;IsCanadianLab&gt;false&lt;/IsCanadianLab&gt;</w:t>
      </w:r>
    </w:p>
    <w:p w14:paraId="1206DCD9" w14:textId="77777777" w:rsidR="00B67BBD" w:rsidRDefault="00B67BBD" w:rsidP="00B67BBD">
      <w:r>
        <w:t xml:space="preserve">    &lt;PreExisting&gt;false&lt;/PreExisting&gt;</w:t>
      </w:r>
    </w:p>
    <w:p w14:paraId="2C533A30" w14:textId="77777777" w:rsidR="00B67BBD" w:rsidRDefault="00B67BBD" w:rsidP="00B67BBD">
      <w:r>
        <w:t xml:space="preserve">    &lt;BaseUnits&gt;0&lt;/BaseUnits&gt;</w:t>
      </w:r>
    </w:p>
    <w:p w14:paraId="0FEC169C" w14:textId="77777777" w:rsidR="00B67BBD" w:rsidRDefault="00B67BBD" w:rsidP="00B67BBD">
      <w:r>
        <w:t xml:space="preserve">    &lt;SubstitutionCode /&gt;</w:t>
      </w:r>
    </w:p>
    <w:p w14:paraId="6F2C29F9" w14:textId="77777777" w:rsidR="00B67BBD" w:rsidRDefault="00B67BBD" w:rsidP="00B67BBD">
      <w:r>
        <w:t xml:space="preserve">    &lt;SubstOnlyIf&gt;Always&lt;/SubstOnlyIf&gt;</w:t>
      </w:r>
    </w:p>
    <w:p w14:paraId="0C53245B" w14:textId="77777777" w:rsidR="00B67BBD" w:rsidRDefault="00B67BBD" w:rsidP="00B67BBD">
      <w:r>
        <w:t xml:space="preserve">    &lt;DateTStamp&gt;2019-04-15T12:45:25&lt;/DateTStamp&gt;</w:t>
      </w:r>
    </w:p>
    <w:p w14:paraId="6CA663F0" w14:textId="77777777" w:rsidR="00B67BBD" w:rsidRDefault="00B67BBD" w:rsidP="00B67BBD">
      <w:r>
        <w:t xml:space="preserve">    &lt;IsMultiVisit&gt;false&lt;/IsMultiVisit&gt;</w:t>
      </w:r>
    </w:p>
    <w:p w14:paraId="4654E6D2" w14:textId="77777777" w:rsidR="00B67BBD" w:rsidRDefault="00B67BBD" w:rsidP="00B67BBD">
      <w:r>
        <w:t xml:space="preserve">    &lt;DrugNDC /&gt;</w:t>
      </w:r>
    </w:p>
    <w:p w14:paraId="4227F136" w14:textId="77777777" w:rsidR="00B67BBD" w:rsidRDefault="00B67BBD" w:rsidP="00B67BBD">
      <w:r>
        <w:t xml:space="preserve">    &lt;RevenueCodeDefault /&gt;</w:t>
      </w:r>
    </w:p>
    <w:p w14:paraId="115D862D" w14:textId="77777777" w:rsidR="00B67BBD" w:rsidRDefault="00B67BBD" w:rsidP="00B67BBD">
      <w:r>
        <w:t xml:space="preserve">    &lt;ProvNumDefault&gt;0&lt;/ProvNumDefault&gt;</w:t>
      </w:r>
    </w:p>
    <w:p w14:paraId="4BF132DB" w14:textId="77777777" w:rsidR="00B67BBD" w:rsidRDefault="00B67BBD" w:rsidP="00B67BBD">
      <w:r>
        <w:t xml:space="preserve">    &lt;CanadaTimeUnits&gt;0&lt;/CanadaTimeUnits&gt;</w:t>
      </w:r>
    </w:p>
    <w:p w14:paraId="7F38D279" w14:textId="77777777" w:rsidR="00B67BBD" w:rsidRDefault="00B67BBD" w:rsidP="00B67BBD">
      <w:r>
        <w:t xml:space="preserve">    &lt;IsRadiology&gt;false&lt;/IsRadiology&gt;</w:t>
      </w:r>
    </w:p>
    <w:p w14:paraId="41EF60C5" w14:textId="77777777" w:rsidR="00B67BBD" w:rsidRDefault="00B67BBD" w:rsidP="00B67BBD">
      <w:r>
        <w:t xml:space="preserve">    &lt;DefaultClaimNote /&gt;</w:t>
      </w:r>
    </w:p>
    <w:p w14:paraId="1760464D" w14:textId="77777777" w:rsidR="00B67BBD" w:rsidRDefault="00B67BBD" w:rsidP="00B67BBD">
      <w:r>
        <w:t xml:space="preserve">    &lt;DefaultTPNote /&gt;</w:t>
      </w:r>
    </w:p>
    <w:p w14:paraId="6375BE8E" w14:textId="77777777" w:rsidR="00B67BBD" w:rsidRDefault="00B67BBD" w:rsidP="00B67BBD">
      <w:r>
        <w:t xml:space="preserve">    &lt;BypassGlobalLock&gt;NeverBypass&lt;/BypassGlobalLock&gt;</w:t>
      </w:r>
    </w:p>
    <w:p w14:paraId="371C2B79" w14:textId="77777777" w:rsidR="00B67BBD" w:rsidRDefault="00B67BBD" w:rsidP="00B67BBD">
      <w:r>
        <w:t xml:space="preserve">    &lt;TaxCode /&gt;</w:t>
      </w:r>
    </w:p>
    <w:p w14:paraId="4EBC8B49" w14:textId="77777777" w:rsidR="00B67BBD" w:rsidRDefault="00B67BBD" w:rsidP="00B67BBD">
      <w:r>
        <w:t xml:space="preserve">    &lt;GraphicColor&gt;0&lt;/GraphicColor&gt;</w:t>
      </w:r>
    </w:p>
    <w:p w14:paraId="3238508E" w14:textId="77777777" w:rsidR="00B67BBD" w:rsidRDefault="00B67BBD" w:rsidP="00B67BBD">
      <w:r>
        <w:t xml:space="preserve">  &lt;/ProcedureCode&gt;</w:t>
      </w:r>
    </w:p>
    <w:p w14:paraId="357713AE" w14:textId="77777777" w:rsidR="00B67BBD" w:rsidRDefault="00B67BBD" w:rsidP="00B67BBD">
      <w:r>
        <w:t xml:space="preserve">  &lt;ProcedureCode&gt;</w:t>
      </w:r>
    </w:p>
    <w:p w14:paraId="343AC79D" w14:textId="77777777" w:rsidR="00B67BBD" w:rsidRDefault="00B67BBD" w:rsidP="00B67BBD">
      <w:r>
        <w:t xml:space="preserve">    &lt;IsNew&gt;false&lt;/IsNew&gt;</w:t>
      </w:r>
    </w:p>
    <w:p w14:paraId="4E089DDD" w14:textId="77777777" w:rsidR="00B67BBD" w:rsidRDefault="00B67BBD" w:rsidP="00B67BBD">
      <w:r>
        <w:t xml:space="preserve">    &lt;CodeNum&gt;60&lt;/CodeNum&gt;</w:t>
      </w:r>
    </w:p>
    <w:p w14:paraId="3B9CFA3B" w14:textId="77777777" w:rsidR="00B67BBD" w:rsidRDefault="00B67BBD" w:rsidP="00B67BBD">
      <w:r>
        <w:t xml:space="preserve">    &lt;ProcCode&gt;N4126&lt;/ProcCode&gt;</w:t>
      </w:r>
    </w:p>
    <w:p w14:paraId="10388633" w14:textId="77777777" w:rsidR="00B67BBD" w:rsidRDefault="00B67BBD" w:rsidP="00B67BBD">
      <w:r>
        <w:t xml:space="preserve">    &lt;Descript&gt;Retainer Deliver&lt;/Descript&gt;</w:t>
      </w:r>
    </w:p>
    <w:p w14:paraId="6381010E" w14:textId="77777777" w:rsidR="00B67BBD" w:rsidRDefault="00B67BBD" w:rsidP="00B67BBD">
      <w:r>
        <w:t xml:space="preserve">    &lt;AbbrDesc&gt;RetaDeliv&lt;/AbbrDesc&gt;</w:t>
      </w:r>
    </w:p>
    <w:p w14:paraId="67126E92" w14:textId="77777777" w:rsidR="00B67BBD" w:rsidRDefault="00B67BBD" w:rsidP="00B67BBD">
      <w:r>
        <w:t xml:space="preserve">    &lt;ProcTime&gt;/X/&lt;/ProcTime&gt;</w:t>
      </w:r>
    </w:p>
    <w:p w14:paraId="4928B3E0" w14:textId="77777777" w:rsidR="00B67BBD" w:rsidRDefault="00B67BBD" w:rsidP="00B67BBD">
      <w:r>
        <w:t xml:space="preserve">    &lt;ProcCat&gt;85&lt;/ProcCat&gt;</w:t>
      </w:r>
    </w:p>
    <w:p w14:paraId="3989743D" w14:textId="77777777" w:rsidR="00B67BBD" w:rsidRDefault="00B67BBD" w:rsidP="00B67BBD">
      <w:r>
        <w:t xml:space="preserve">    &lt;TreatArea&gt;Arch&lt;/TreatArea&gt;</w:t>
      </w:r>
    </w:p>
    <w:p w14:paraId="693D1629" w14:textId="77777777" w:rsidR="00B67BBD" w:rsidRDefault="00B67BBD" w:rsidP="00B67BBD">
      <w:r>
        <w:t xml:space="preserve">    &lt;NoBillIns&gt;true&lt;/NoBillIns&gt;</w:t>
      </w:r>
    </w:p>
    <w:p w14:paraId="6788001A" w14:textId="77777777" w:rsidR="00B67BBD" w:rsidRDefault="00B67BBD" w:rsidP="00B67BBD">
      <w:r>
        <w:t xml:space="preserve">    &lt;IsProsth&gt;false&lt;/IsProsth&gt;</w:t>
      </w:r>
    </w:p>
    <w:p w14:paraId="6778E426" w14:textId="77777777" w:rsidR="00B67BBD" w:rsidRDefault="00B67BBD" w:rsidP="00B67BBD">
      <w:r>
        <w:t xml:space="preserve">    &lt;DefaultNote /&gt;</w:t>
      </w:r>
    </w:p>
    <w:p w14:paraId="23D56591" w14:textId="77777777" w:rsidR="00B67BBD" w:rsidRDefault="00B67BBD" w:rsidP="00B67BBD">
      <w:r>
        <w:t xml:space="preserve">    &lt;IsHygiene&gt;false&lt;/IsHygiene&gt;</w:t>
      </w:r>
    </w:p>
    <w:p w14:paraId="4CA62465" w14:textId="77777777" w:rsidR="00B67BBD" w:rsidRDefault="00B67BBD" w:rsidP="00B67BBD">
      <w:r>
        <w:t xml:space="preserve">    &lt;GTypeNum&gt;0&lt;/GTypeNum&gt;</w:t>
      </w:r>
    </w:p>
    <w:p w14:paraId="1CCF23CA" w14:textId="77777777" w:rsidR="00B67BBD" w:rsidRDefault="00B67BBD" w:rsidP="00B67BBD">
      <w:r>
        <w:lastRenderedPageBreak/>
        <w:t xml:space="preserve">    &lt;AlternateCode1 /&gt;</w:t>
      </w:r>
    </w:p>
    <w:p w14:paraId="519CC1D7" w14:textId="77777777" w:rsidR="00B67BBD" w:rsidRDefault="00B67BBD" w:rsidP="00B67BBD">
      <w:r>
        <w:t xml:space="preserve">    &lt;MedicalCode /&gt;</w:t>
      </w:r>
    </w:p>
    <w:p w14:paraId="05C53D8F" w14:textId="77777777" w:rsidR="00B67BBD" w:rsidRDefault="00B67BBD" w:rsidP="00B67BBD">
      <w:r>
        <w:t xml:space="preserve">    &lt;IsTaxed&gt;false&lt;/IsTaxed&gt;</w:t>
      </w:r>
    </w:p>
    <w:p w14:paraId="7AD7525D" w14:textId="77777777" w:rsidR="00B67BBD" w:rsidRDefault="00B67BBD" w:rsidP="00B67BBD">
      <w:r>
        <w:t xml:space="preserve">    &lt;PaintType&gt;None&lt;/PaintType&gt;</w:t>
      </w:r>
    </w:p>
    <w:p w14:paraId="317FBB90" w14:textId="77777777" w:rsidR="00B67BBD" w:rsidRDefault="00B67BBD" w:rsidP="00B67BBD">
      <w:r>
        <w:t xml:space="preserve">    &lt;LaymanTerm /&gt;</w:t>
      </w:r>
    </w:p>
    <w:p w14:paraId="0C4B4DDF" w14:textId="77777777" w:rsidR="00B67BBD" w:rsidRDefault="00B67BBD" w:rsidP="00B67BBD">
      <w:r>
        <w:t xml:space="preserve">    &lt;IsCanadianLab&gt;false&lt;/IsCanadianLab&gt;</w:t>
      </w:r>
    </w:p>
    <w:p w14:paraId="3FF70D39" w14:textId="77777777" w:rsidR="00B67BBD" w:rsidRDefault="00B67BBD" w:rsidP="00B67BBD">
      <w:r>
        <w:t xml:space="preserve">    &lt;PreExisting&gt;false&lt;/PreExisting&gt;</w:t>
      </w:r>
    </w:p>
    <w:p w14:paraId="03C319CE" w14:textId="77777777" w:rsidR="00B67BBD" w:rsidRDefault="00B67BBD" w:rsidP="00B67BBD">
      <w:r>
        <w:t xml:space="preserve">    &lt;BaseUnits&gt;0&lt;/BaseUnits&gt;</w:t>
      </w:r>
    </w:p>
    <w:p w14:paraId="6EC19BFF" w14:textId="77777777" w:rsidR="00B67BBD" w:rsidRDefault="00B67BBD" w:rsidP="00B67BBD">
      <w:r>
        <w:t xml:space="preserve">    &lt;SubstitutionCode /&gt;</w:t>
      </w:r>
    </w:p>
    <w:p w14:paraId="148A6D44" w14:textId="77777777" w:rsidR="00B67BBD" w:rsidRDefault="00B67BBD" w:rsidP="00B67BBD">
      <w:r>
        <w:t xml:space="preserve">    &lt;SubstOnlyIf&gt;Always&lt;/SubstOnlyIf&gt;</w:t>
      </w:r>
    </w:p>
    <w:p w14:paraId="1D8E8546" w14:textId="77777777" w:rsidR="00B67BBD" w:rsidRDefault="00B67BBD" w:rsidP="00B67BBD">
      <w:r>
        <w:t xml:space="preserve">    &lt;DateTStamp&gt;2019-04-15T12:45:25&lt;/DateTStamp&gt;</w:t>
      </w:r>
    </w:p>
    <w:p w14:paraId="7F9B9169" w14:textId="77777777" w:rsidR="00B67BBD" w:rsidRDefault="00B67BBD" w:rsidP="00B67BBD">
      <w:r>
        <w:t xml:space="preserve">    &lt;IsMultiVisit&gt;false&lt;/IsMultiVisit&gt;</w:t>
      </w:r>
    </w:p>
    <w:p w14:paraId="0E267830" w14:textId="77777777" w:rsidR="00B67BBD" w:rsidRDefault="00B67BBD" w:rsidP="00B67BBD">
      <w:r>
        <w:t xml:space="preserve">    &lt;DrugNDC /&gt;</w:t>
      </w:r>
    </w:p>
    <w:p w14:paraId="74DD7378" w14:textId="77777777" w:rsidR="00B67BBD" w:rsidRDefault="00B67BBD" w:rsidP="00B67BBD">
      <w:r>
        <w:t xml:space="preserve">    &lt;RevenueCodeDefault /&gt;</w:t>
      </w:r>
    </w:p>
    <w:p w14:paraId="6EA3BEF9" w14:textId="77777777" w:rsidR="00B67BBD" w:rsidRDefault="00B67BBD" w:rsidP="00B67BBD">
      <w:r>
        <w:t xml:space="preserve">    &lt;ProvNumDefault&gt;0&lt;/ProvNumDefault&gt;</w:t>
      </w:r>
    </w:p>
    <w:p w14:paraId="1AE24461" w14:textId="77777777" w:rsidR="00B67BBD" w:rsidRDefault="00B67BBD" w:rsidP="00B67BBD">
      <w:r>
        <w:t xml:space="preserve">    &lt;CanadaTimeUnits&gt;0&lt;/CanadaTimeUnits&gt;</w:t>
      </w:r>
    </w:p>
    <w:p w14:paraId="756602B2" w14:textId="77777777" w:rsidR="00B67BBD" w:rsidRDefault="00B67BBD" w:rsidP="00B67BBD">
      <w:r>
        <w:t xml:space="preserve">    &lt;IsRadiology&gt;false&lt;/IsRadiology&gt;</w:t>
      </w:r>
    </w:p>
    <w:p w14:paraId="65824F1D" w14:textId="77777777" w:rsidR="00B67BBD" w:rsidRDefault="00B67BBD" w:rsidP="00B67BBD">
      <w:r>
        <w:t xml:space="preserve">    &lt;DefaultClaimNote /&gt;</w:t>
      </w:r>
    </w:p>
    <w:p w14:paraId="5321ED77" w14:textId="77777777" w:rsidR="00B67BBD" w:rsidRDefault="00B67BBD" w:rsidP="00B67BBD">
      <w:r>
        <w:t xml:space="preserve">    &lt;DefaultTPNote /&gt;</w:t>
      </w:r>
    </w:p>
    <w:p w14:paraId="579FD794" w14:textId="77777777" w:rsidR="00B67BBD" w:rsidRDefault="00B67BBD" w:rsidP="00B67BBD">
      <w:r>
        <w:t xml:space="preserve">    &lt;BypassGlobalLock&gt;NeverBypass&lt;/BypassGlobalLock&gt;</w:t>
      </w:r>
    </w:p>
    <w:p w14:paraId="2A1E3171" w14:textId="77777777" w:rsidR="00B67BBD" w:rsidRDefault="00B67BBD" w:rsidP="00B67BBD">
      <w:r>
        <w:t xml:space="preserve">    &lt;TaxCode /&gt;</w:t>
      </w:r>
    </w:p>
    <w:p w14:paraId="635B8C5F" w14:textId="77777777" w:rsidR="00B67BBD" w:rsidRDefault="00B67BBD" w:rsidP="00B67BBD">
      <w:r>
        <w:t xml:space="preserve">    &lt;GraphicColor&gt;0&lt;/GraphicColor&gt;</w:t>
      </w:r>
    </w:p>
    <w:p w14:paraId="4A250DED" w14:textId="77777777" w:rsidR="00B67BBD" w:rsidRDefault="00B67BBD" w:rsidP="00B67BBD">
      <w:r>
        <w:t xml:space="preserve">  &lt;/ProcedureCode&gt;</w:t>
      </w:r>
    </w:p>
    <w:p w14:paraId="0A9408C7" w14:textId="77777777" w:rsidR="00B67BBD" w:rsidRDefault="00B67BBD" w:rsidP="00B67BBD">
      <w:r>
        <w:t xml:space="preserve">  &lt;ProcedureCode&gt;</w:t>
      </w:r>
    </w:p>
    <w:p w14:paraId="6C217F4D" w14:textId="77777777" w:rsidR="00B67BBD" w:rsidRDefault="00B67BBD" w:rsidP="00B67BBD">
      <w:r>
        <w:t xml:space="preserve">    &lt;IsNew&gt;false&lt;/IsNew&gt;</w:t>
      </w:r>
    </w:p>
    <w:p w14:paraId="5C1D91F9" w14:textId="77777777" w:rsidR="00B67BBD" w:rsidRDefault="00B67BBD" w:rsidP="00B67BBD">
      <w:r>
        <w:t xml:space="preserve">    &lt;CodeNum&gt;61&lt;/CodeNum&gt;</w:t>
      </w:r>
    </w:p>
    <w:p w14:paraId="7575F7F6" w14:textId="77777777" w:rsidR="00B67BBD" w:rsidRDefault="00B67BBD" w:rsidP="00B67BBD">
      <w:r>
        <w:t xml:space="preserve">    &lt;ProcCode&gt;N4127&lt;/ProcCode&gt;</w:t>
      </w:r>
    </w:p>
    <w:p w14:paraId="49B697E5" w14:textId="77777777" w:rsidR="00B67BBD" w:rsidRDefault="00B67BBD" w:rsidP="00B67BBD">
      <w:r>
        <w:t xml:space="preserve">    &lt;Descript&gt;Bridge Seat&lt;/Descript&gt;</w:t>
      </w:r>
    </w:p>
    <w:p w14:paraId="7CEE0C05" w14:textId="77777777" w:rsidR="00B67BBD" w:rsidRDefault="00B67BBD" w:rsidP="00B67BBD">
      <w:r>
        <w:t xml:space="preserve">    &lt;AbbrDesc&gt;BridgeSeat&lt;/AbbrDesc&gt;</w:t>
      </w:r>
    </w:p>
    <w:p w14:paraId="5350283B" w14:textId="77777777" w:rsidR="00B67BBD" w:rsidRDefault="00B67BBD" w:rsidP="00B67BBD">
      <w:r>
        <w:t xml:space="preserve">    &lt;ProcTime&gt;/XXXXXXXX/&lt;/ProcTime&gt;</w:t>
      </w:r>
    </w:p>
    <w:p w14:paraId="4524488F" w14:textId="77777777" w:rsidR="00B67BBD" w:rsidRDefault="00B67BBD" w:rsidP="00B67BBD">
      <w:r>
        <w:t xml:space="preserve">    &lt;ProcCat&gt;85&lt;/ProcCat&gt;</w:t>
      </w:r>
    </w:p>
    <w:p w14:paraId="1C0069B9" w14:textId="77777777" w:rsidR="00B67BBD" w:rsidRDefault="00B67BBD" w:rsidP="00B67BBD">
      <w:r>
        <w:t xml:space="preserve">    &lt;TreatArea&gt;ToothRange&lt;/TreatArea&gt;</w:t>
      </w:r>
    </w:p>
    <w:p w14:paraId="56E49487" w14:textId="77777777" w:rsidR="00B67BBD" w:rsidRDefault="00B67BBD" w:rsidP="00B67BBD">
      <w:r>
        <w:t xml:space="preserve">    &lt;NoBillIns&gt;true&lt;/NoBillIns&gt;</w:t>
      </w:r>
    </w:p>
    <w:p w14:paraId="1A22F356" w14:textId="77777777" w:rsidR="00B67BBD" w:rsidRDefault="00B67BBD" w:rsidP="00B67BBD">
      <w:r>
        <w:t xml:space="preserve">    &lt;IsProsth&gt;false&lt;/IsProsth&gt;</w:t>
      </w:r>
    </w:p>
    <w:p w14:paraId="49DDDA1F" w14:textId="77777777" w:rsidR="00B67BBD" w:rsidRDefault="00B67BBD" w:rsidP="00B67BBD">
      <w:r>
        <w:t xml:space="preserve">    &lt;DefaultNote /&gt;</w:t>
      </w:r>
    </w:p>
    <w:p w14:paraId="5F05B3B9" w14:textId="77777777" w:rsidR="00B67BBD" w:rsidRDefault="00B67BBD" w:rsidP="00B67BBD">
      <w:r>
        <w:t xml:space="preserve">    &lt;IsHygiene&gt;false&lt;/IsHygiene&gt;</w:t>
      </w:r>
    </w:p>
    <w:p w14:paraId="78CC9F96" w14:textId="77777777" w:rsidR="00B67BBD" w:rsidRDefault="00B67BBD" w:rsidP="00B67BBD">
      <w:r>
        <w:t xml:space="preserve">    &lt;GTypeNum&gt;0&lt;/GTypeNum&gt;</w:t>
      </w:r>
    </w:p>
    <w:p w14:paraId="5D134676" w14:textId="77777777" w:rsidR="00B67BBD" w:rsidRDefault="00B67BBD" w:rsidP="00B67BBD">
      <w:r>
        <w:t xml:space="preserve">    &lt;AlternateCode1 /&gt;</w:t>
      </w:r>
    </w:p>
    <w:p w14:paraId="4782F834" w14:textId="77777777" w:rsidR="00B67BBD" w:rsidRDefault="00B67BBD" w:rsidP="00B67BBD">
      <w:r>
        <w:t xml:space="preserve">    &lt;MedicalCode /&gt;</w:t>
      </w:r>
    </w:p>
    <w:p w14:paraId="0678CCD8" w14:textId="77777777" w:rsidR="00B67BBD" w:rsidRDefault="00B67BBD" w:rsidP="00B67BBD">
      <w:r>
        <w:t xml:space="preserve">    &lt;IsTaxed&gt;false&lt;/IsTaxed&gt;</w:t>
      </w:r>
    </w:p>
    <w:p w14:paraId="635727CC" w14:textId="77777777" w:rsidR="00B67BBD" w:rsidRDefault="00B67BBD" w:rsidP="00B67BBD">
      <w:r>
        <w:t xml:space="preserve">    &lt;PaintType&gt;None&lt;/PaintType&gt;</w:t>
      </w:r>
    </w:p>
    <w:p w14:paraId="219EB931" w14:textId="77777777" w:rsidR="00B67BBD" w:rsidRDefault="00B67BBD" w:rsidP="00B67BBD">
      <w:r>
        <w:t xml:space="preserve">    &lt;LaymanTerm /&gt;</w:t>
      </w:r>
    </w:p>
    <w:p w14:paraId="61335ED8" w14:textId="77777777" w:rsidR="00B67BBD" w:rsidRDefault="00B67BBD" w:rsidP="00B67BBD">
      <w:r>
        <w:t xml:space="preserve">    &lt;IsCanadianLab&gt;false&lt;/IsCanadianLab&gt;</w:t>
      </w:r>
    </w:p>
    <w:p w14:paraId="0ACA80B4" w14:textId="77777777" w:rsidR="00B67BBD" w:rsidRDefault="00B67BBD" w:rsidP="00B67BBD">
      <w:r>
        <w:t xml:space="preserve">    &lt;PreExisting&gt;false&lt;/PreExisting&gt;</w:t>
      </w:r>
    </w:p>
    <w:p w14:paraId="15B83303" w14:textId="77777777" w:rsidR="00B67BBD" w:rsidRDefault="00B67BBD" w:rsidP="00B67BBD">
      <w:r>
        <w:lastRenderedPageBreak/>
        <w:t xml:space="preserve">    &lt;BaseUnits&gt;0&lt;/BaseUnits&gt;</w:t>
      </w:r>
    </w:p>
    <w:p w14:paraId="5689C7B7" w14:textId="77777777" w:rsidR="00B67BBD" w:rsidRDefault="00B67BBD" w:rsidP="00B67BBD">
      <w:r>
        <w:t xml:space="preserve">    &lt;SubstitutionCode /&gt;</w:t>
      </w:r>
    </w:p>
    <w:p w14:paraId="7EBF9836" w14:textId="77777777" w:rsidR="00B67BBD" w:rsidRDefault="00B67BBD" w:rsidP="00B67BBD">
      <w:r>
        <w:t xml:space="preserve">    &lt;SubstOnlyIf&gt;Always&lt;/SubstOnlyIf&gt;</w:t>
      </w:r>
    </w:p>
    <w:p w14:paraId="173F3C91" w14:textId="77777777" w:rsidR="00B67BBD" w:rsidRDefault="00B67BBD" w:rsidP="00B67BBD">
      <w:r>
        <w:t xml:space="preserve">    &lt;DateTStamp&gt;2019-04-15T12:45:25&lt;/DateTStamp&gt;</w:t>
      </w:r>
    </w:p>
    <w:p w14:paraId="70033E58" w14:textId="77777777" w:rsidR="00B67BBD" w:rsidRDefault="00B67BBD" w:rsidP="00B67BBD">
      <w:r>
        <w:t xml:space="preserve">    &lt;IsMultiVisit&gt;false&lt;/IsMultiVisit&gt;</w:t>
      </w:r>
    </w:p>
    <w:p w14:paraId="477BB499" w14:textId="77777777" w:rsidR="00B67BBD" w:rsidRDefault="00B67BBD" w:rsidP="00B67BBD">
      <w:r>
        <w:t xml:space="preserve">    &lt;DrugNDC /&gt;</w:t>
      </w:r>
    </w:p>
    <w:p w14:paraId="6FCC2A85" w14:textId="77777777" w:rsidR="00B67BBD" w:rsidRDefault="00B67BBD" w:rsidP="00B67BBD">
      <w:r>
        <w:t xml:space="preserve">    &lt;RevenueCodeDefault /&gt;</w:t>
      </w:r>
    </w:p>
    <w:p w14:paraId="06882176" w14:textId="77777777" w:rsidR="00B67BBD" w:rsidRDefault="00B67BBD" w:rsidP="00B67BBD">
      <w:r>
        <w:t xml:space="preserve">    &lt;ProvNumDefault&gt;0&lt;/ProvNumDefault&gt;</w:t>
      </w:r>
    </w:p>
    <w:p w14:paraId="2F786A22" w14:textId="77777777" w:rsidR="00B67BBD" w:rsidRDefault="00B67BBD" w:rsidP="00B67BBD">
      <w:r>
        <w:t xml:space="preserve">    &lt;CanadaTimeUnits&gt;0&lt;/CanadaTimeUnits&gt;</w:t>
      </w:r>
    </w:p>
    <w:p w14:paraId="398C7205" w14:textId="77777777" w:rsidR="00B67BBD" w:rsidRDefault="00B67BBD" w:rsidP="00B67BBD">
      <w:r>
        <w:t xml:space="preserve">    &lt;IsRadiology&gt;false&lt;/IsRadiology&gt;</w:t>
      </w:r>
    </w:p>
    <w:p w14:paraId="5BFEF139" w14:textId="77777777" w:rsidR="00B67BBD" w:rsidRDefault="00B67BBD" w:rsidP="00B67BBD">
      <w:r>
        <w:t xml:space="preserve">    &lt;DefaultClaimNote /&gt;</w:t>
      </w:r>
    </w:p>
    <w:p w14:paraId="5E78F584" w14:textId="77777777" w:rsidR="00B67BBD" w:rsidRDefault="00B67BBD" w:rsidP="00B67BBD">
      <w:r>
        <w:t xml:space="preserve">    &lt;DefaultTPNote /&gt;</w:t>
      </w:r>
    </w:p>
    <w:p w14:paraId="616FB2AD" w14:textId="77777777" w:rsidR="00B67BBD" w:rsidRDefault="00B67BBD" w:rsidP="00B67BBD">
      <w:r>
        <w:t xml:space="preserve">    &lt;BypassGlobalLock&gt;NeverBypass&lt;/BypassGlobalLock&gt;</w:t>
      </w:r>
    </w:p>
    <w:p w14:paraId="15267C01" w14:textId="77777777" w:rsidR="00B67BBD" w:rsidRDefault="00B67BBD" w:rsidP="00B67BBD">
      <w:r>
        <w:t xml:space="preserve">    &lt;TaxCode /&gt;</w:t>
      </w:r>
    </w:p>
    <w:p w14:paraId="006FEE16" w14:textId="77777777" w:rsidR="00B67BBD" w:rsidRDefault="00B67BBD" w:rsidP="00B67BBD">
      <w:r>
        <w:t xml:space="preserve">    &lt;GraphicColor&gt;0&lt;/GraphicColor&gt;</w:t>
      </w:r>
    </w:p>
    <w:p w14:paraId="610D6C8D" w14:textId="77777777" w:rsidR="00B67BBD" w:rsidRDefault="00B67BBD" w:rsidP="00B67BBD">
      <w:r>
        <w:t xml:space="preserve">  &lt;/ProcedureCode&gt;</w:t>
      </w:r>
    </w:p>
    <w:p w14:paraId="5B0A3DA8" w14:textId="77777777" w:rsidR="00B67BBD" w:rsidRDefault="00B67BBD" w:rsidP="00B67BBD">
      <w:r>
        <w:t xml:space="preserve">  &lt;ProcedureCode&gt;</w:t>
      </w:r>
    </w:p>
    <w:p w14:paraId="32EC3292" w14:textId="77777777" w:rsidR="00B67BBD" w:rsidRDefault="00B67BBD" w:rsidP="00B67BBD">
      <w:r>
        <w:t xml:space="preserve">    &lt;IsNew&gt;false&lt;/IsNew&gt;</w:t>
      </w:r>
    </w:p>
    <w:p w14:paraId="2A5CCB08" w14:textId="77777777" w:rsidR="00B67BBD" w:rsidRDefault="00B67BBD" w:rsidP="00B67BBD">
      <w:r>
        <w:t xml:space="preserve">    &lt;CodeNum&gt;62&lt;/CodeNum&gt;</w:t>
      </w:r>
    </w:p>
    <w:p w14:paraId="44E5AA07" w14:textId="77777777" w:rsidR="00B67BBD" w:rsidRDefault="00B67BBD" w:rsidP="00B67BBD">
      <w:r>
        <w:t xml:space="preserve">    &lt;ProcCode&gt;N4130&lt;/ProcCode&gt;</w:t>
      </w:r>
    </w:p>
    <w:p w14:paraId="39B8AA42" w14:textId="77777777" w:rsidR="00B67BBD" w:rsidRDefault="00B67BBD" w:rsidP="00B67BBD">
      <w:r>
        <w:t xml:space="preserve">    &lt;Descript&gt;Wax Try-in&lt;/Descript&gt;</w:t>
      </w:r>
    </w:p>
    <w:p w14:paraId="7C686609" w14:textId="77777777" w:rsidR="00B67BBD" w:rsidRDefault="00B67BBD" w:rsidP="00B67BBD">
      <w:r>
        <w:t xml:space="preserve">    &lt;AbbrDesc&gt;WaxTryin&lt;/AbbrDesc&gt;</w:t>
      </w:r>
    </w:p>
    <w:p w14:paraId="4C1F7316" w14:textId="77777777" w:rsidR="00B67BBD" w:rsidRDefault="00B67BBD" w:rsidP="00B67BBD">
      <w:r>
        <w:t xml:space="preserve">    &lt;ProcTime&gt;/XX/&lt;/ProcTime&gt;</w:t>
      </w:r>
    </w:p>
    <w:p w14:paraId="6D8EEABB" w14:textId="77777777" w:rsidR="00B67BBD" w:rsidRDefault="00B67BBD" w:rsidP="00B67BBD">
      <w:r>
        <w:t xml:space="preserve">    &lt;ProcCat&gt;85&lt;/ProcCat&gt;</w:t>
      </w:r>
    </w:p>
    <w:p w14:paraId="1ECFFCAD" w14:textId="77777777" w:rsidR="00B67BBD" w:rsidRDefault="00B67BBD" w:rsidP="00B67BBD">
      <w:r>
        <w:t xml:space="preserve">    &lt;TreatArea&gt;Arch&lt;/TreatArea&gt;</w:t>
      </w:r>
    </w:p>
    <w:p w14:paraId="2C1D2C53" w14:textId="77777777" w:rsidR="00B67BBD" w:rsidRDefault="00B67BBD" w:rsidP="00B67BBD">
      <w:r>
        <w:t xml:space="preserve">    &lt;NoBillIns&gt;false&lt;/NoBillIns&gt;</w:t>
      </w:r>
    </w:p>
    <w:p w14:paraId="763A3DD2" w14:textId="77777777" w:rsidR="00B67BBD" w:rsidRDefault="00B67BBD" w:rsidP="00B67BBD">
      <w:r>
        <w:t xml:space="preserve">    &lt;IsProsth&gt;false&lt;/IsProsth&gt;</w:t>
      </w:r>
    </w:p>
    <w:p w14:paraId="3362A10B" w14:textId="77777777" w:rsidR="00B67BBD" w:rsidRDefault="00B67BBD" w:rsidP="00B67BBD">
      <w:r>
        <w:t xml:space="preserve">    &lt;DefaultNote /&gt;</w:t>
      </w:r>
    </w:p>
    <w:p w14:paraId="69C8F14B" w14:textId="77777777" w:rsidR="00B67BBD" w:rsidRDefault="00B67BBD" w:rsidP="00B67BBD">
      <w:r>
        <w:t xml:space="preserve">    &lt;IsHygiene&gt;false&lt;/IsHygiene&gt;</w:t>
      </w:r>
    </w:p>
    <w:p w14:paraId="5CDDC354" w14:textId="77777777" w:rsidR="00B67BBD" w:rsidRDefault="00B67BBD" w:rsidP="00B67BBD">
      <w:r>
        <w:t xml:space="preserve">    &lt;GTypeNum&gt;0&lt;/GTypeNum&gt;</w:t>
      </w:r>
    </w:p>
    <w:p w14:paraId="429B5BBC" w14:textId="77777777" w:rsidR="00B67BBD" w:rsidRDefault="00B67BBD" w:rsidP="00B67BBD">
      <w:r>
        <w:t xml:space="preserve">    &lt;AlternateCode1 /&gt;</w:t>
      </w:r>
    </w:p>
    <w:p w14:paraId="5D1B1C8D" w14:textId="77777777" w:rsidR="00B67BBD" w:rsidRDefault="00B67BBD" w:rsidP="00B67BBD">
      <w:r>
        <w:t xml:space="preserve">    &lt;MedicalCode /&gt;</w:t>
      </w:r>
    </w:p>
    <w:p w14:paraId="74234495" w14:textId="77777777" w:rsidR="00B67BBD" w:rsidRDefault="00B67BBD" w:rsidP="00B67BBD">
      <w:r>
        <w:t xml:space="preserve">    &lt;IsTaxed&gt;false&lt;/IsTaxed&gt;</w:t>
      </w:r>
    </w:p>
    <w:p w14:paraId="080AEF89" w14:textId="77777777" w:rsidR="00B67BBD" w:rsidRDefault="00B67BBD" w:rsidP="00B67BBD">
      <w:r>
        <w:t xml:space="preserve">    &lt;PaintType&gt;None&lt;/PaintType&gt;</w:t>
      </w:r>
    </w:p>
    <w:p w14:paraId="2694015C" w14:textId="77777777" w:rsidR="00B67BBD" w:rsidRDefault="00B67BBD" w:rsidP="00B67BBD">
      <w:r>
        <w:t xml:space="preserve">    &lt;LaymanTerm /&gt;</w:t>
      </w:r>
    </w:p>
    <w:p w14:paraId="1704EECE" w14:textId="77777777" w:rsidR="00B67BBD" w:rsidRDefault="00B67BBD" w:rsidP="00B67BBD">
      <w:r>
        <w:t xml:space="preserve">    &lt;IsCanadianLab&gt;false&lt;/IsCanadianLab&gt;</w:t>
      </w:r>
    </w:p>
    <w:p w14:paraId="334A1A25" w14:textId="77777777" w:rsidR="00B67BBD" w:rsidRDefault="00B67BBD" w:rsidP="00B67BBD">
      <w:r>
        <w:t xml:space="preserve">    &lt;PreExisting&gt;false&lt;/PreExisting&gt;</w:t>
      </w:r>
    </w:p>
    <w:p w14:paraId="3CD9D7F5" w14:textId="77777777" w:rsidR="00B67BBD" w:rsidRDefault="00B67BBD" w:rsidP="00B67BBD">
      <w:r>
        <w:t xml:space="preserve">    &lt;BaseUnits&gt;0&lt;/BaseUnits&gt;</w:t>
      </w:r>
    </w:p>
    <w:p w14:paraId="0C3E95AB" w14:textId="77777777" w:rsidR="00B67BBD" w:rsidRDefault="00B67BBD" w:rsidP="00B67BBD">
      <w:r>
        <w:t xml:space="preserve">    &lt;SubstitutionCode /&gt;</w:t>
      </w:r>
    </w:p>
    <w:p w14:paraId="5800756B" w14:textId="77777777" w:rsidR="00B67BBD" w:rsidRDefault="00B67BBD" w:rsidP="00B67BBD">
      <w:r>
        <w:t xml:space="preserve">    &lt;SubstOnlyIf&gt;Always&lt;/SubstOnlyIf&gt;</w:t>
      </w:r>
    </w:p>
    <w:p w14:paraId="24A581D5" w14:textId="77777777" w:rsidR="00B67BBD" w:rsidRDefault="00B67BBD" w:rsidP="00B67BBD">
      <w:r>
        <w:t xml:space="preserve">    &lt;DateTStamp&gt;2019-04-15T12:45:25&lt;/DateTStamp&gt;</w:t>
      </w:r>
    </w:p>
    <w:p w14:paraId="7C729ACC" w14:textId="77777777" w:rsidR="00B67BBD" w:rsidRDefault="00B67BBD" w:rsidP="00B67BBD">
      <w:r>
        <w:t xml:space="preserve">    &lt;IsMultiVisit&gt;false&lt;/IsMultiVisit&gt;</w:t>
      </w:r>
    </w:p>
    <w:p w14:paraId="53A97CD1" w14:textId="77777777" w:rsidR="00B67BBD" w:rsidRDefault="00B67BBD" w:rsidP="00B67BBD">
      <w:r>
        <w:t xml:space="preserve">    &lt;DrugNDC /&gt;</w:t>
      </w:r>
    </w:p>
    <w:p w14:paraId="28264FBE" w14:textId="77777777" w:rsidR="00B67BBD" w:rsidRDefault="00B67BBD" w:rsidP="00B67BBD">
      <w:r>
        <w:t xml:space="preserve">    &lt;RevenueCodeDefault /&gt;</w:t>
      </w:r>
    </w:p>
    <w:p w14:paraId="60CE027D" w14:textId="77777777" w:rsidR="00B67BBD" w:rsidRDefault="00B67BBD" w:rsidP="00B67BBD">
      <w:r>
        <w:lastRenderedPageBreak/>
        <w:t xml:space="preserve">    &lt;ProvNumDefault&gt;0&lt;/ProvNumDefault&gt;</w:t>
      </w:r>
    </w:p>
    <w:p w14:paraId="5A4266C6" w14:textId="77777777" w:rsidR="00B67BBD" w:rsidRDefault="00B67BBD" w:rsidP="00B67BBD">
      <w:r>
        <w:t xml:space="preserve">    &lt;CanadaTimeUnits&gt;0&lt;/CanadaTimeUnits&gt;</w:t>
      </w:r>
    </w:p>
    <w:p w14:paraId="406DB350" w14:textId="77777777" w:rsidR="00B67BBD" w:rsidRDefault="00B67BBD" w:rsidP="00B67BBD">
      <w:r>
        <w:t xml:space="preserve">    &lt;IsRadiology&gt;false&lt;/IsRadiology&gt;</w:t>
      </w:r>
    </w:p>
    <w:p w14:paraId="4B84E7CB" w14:textId="77777777" w:rsidR="00B67BBD" w:rsidRDefault="00B67BBD" w:rsidP="00B67BBD">
      <w:r>
        <w:t xml:space="preserve">    &lt;DefaultClaimNote /&gt;</w:t>
      </w:r>
    </w:p>
    <w:p w14:paraId="44BD2785" w14:textId="77777777" w:rsidR="00B67BBD" w:rsidRDefault="00B67BBD" w:rsidP="00B67BBD">
      <w:r>
        <w:t xml:space="preserve">    &lt;DefaultTPNote /&gt;</w:t>
      </w:r>
    </w:p>
    <w:p w14:paraId="27A1EBD0" w14:textId="77777777" w:rsidR="00B67BBD" w:rsidRDefault="00B67BBD" w:rsidP="00B67BBD">
      <w:r>
        <w:t xml:space="preserve">    &lt;BypassGlobalLock&gt;NeverBypass&lt;/BypassGlobalLock&gt;</w:t>
      </w:r>
    </w:p>
    <w:p w14:paraId="09E063E1" w14:textId="77777777" w:rsidR="00B67BBD" w:rsidRDefault="00B67BBD" w:rsidP="00B67BBD">
      <w:r>
        <w:t xml:space="preserve">    &lt;TaxCode /&gt;</w:t>
      </w:r>
    </w:p>
    <w:p w14:paraId="00647600" w14:textId="77777777" w:rsidR="00B67BBD" w:rsidRDefault="00B67BBD" w:rsidP="00B67BBD">
      <w:r>
        <w:t xml:space="preserve">    &lt;GraphicColor&gt;0&lt;/GraphicColor&gt;</w:t>
      </w:r>
    </w:p>
    <w:p w14:paraId="290F8783" w14:textId="77777777" w:rsidR="00B67BBD" w:rsidRDefault="00B67BBD" w:rsidP="00B67BBD">
      <w:r>
        <w:t xml:space="preserve">  &lt;/ProcedureCode&gt;</w:t>
      </w:r>
    </w:p>
    <w:p w14:paraId="53CE7831" w14:textId="77777777" w:rsidR="00B67BBD" w:rsidRDefault="00B67BBD" w:rsidP="00B67BBD">
      <w:r>
        <w:t xml:space="preserve">  &lt;ProcedureCode&gt;</w:t>
      </w:r>
    </w:p>
    <w:p w14:paraId="32E5E298" w14:textId="77777777" w:rsidR="00B67BBD" w:rsidRDefault="00B67BBD" w:rsidP="00B67BBD">
      <w:r>
        <w:t xml:space="preserve">    &lt;IsNew&gt;false&lt;/IsNew&gt;</w:t>
      </w:r>
    </w:p>
    <w:p w14:paraId="38329F2F" w14:textId="77777777" w:rsidR="00B67BBD" w:rsidRDefault="00B67BBD" w:rsidP="00B67BBD">
      <w:r>
        <w:t xml:space="preserve">    &lt;CodeNum&gt;63&lt;/CodeNum&gt;</w:t>
      </w:r>
    </w:p>
    <w:p w14:paraId="0911B03C" w14:textId="77777777" w:rsidR="00B67BBD" w:rsidRDefault="00B67BBD" w:rsidP="00B67BBD">
      <w:r>
        <w:t xml:space="preserve">    &lt;ProcCode&gt;N4131&lt;/ProcCode&gt;</w:t>
      </w:r>
    </w:p>
    <w:p w14:paraId="06A29F54" w14:textId="77777777" w:rsidR="00B67BBD" w:rsidRDefault="00B67BBD" w:rsidP="00B67BBD">
      <w:r>
        <w:t xml:space="preserve">    &lt;Descript&gt;CustomTray&lt;/Descript&gt;</w:t>
      </w:r>
    </w:p>
    <w:p w14:paraId="27C70F77" w14:textId="77777777" w:rsidR="00B67BBD" w:rsidRDefault="00B67BBD" w:rsidP="00B67BBD">
      <w:r>
        <w:t xml:space="preserve">    &lt;AbbrDesc&gt;CustomTray&lt;/AbbrDesc&gt;</w:t>
      </w:r>
    </w:p>
    <w:p w14:paraId="1AA919AE" w14:textId="77777777" w:rsidR="00B67BBD" w:rsidRDefault="00B67BBD" w:rsidP="00B67BBD">
      <w:r>
        <w:t xml:space="preserve">    &lt;ProcTime&gt;/X/&lt;/ProcTime&gt;</w:t>
      </w:r>
    </w:p>
    <w:p w14:paraId="644AECB2" w14:textId="77777777" w:rsidR="00B67BBD" w:rsidRDefault="00B67BBD" w:rsidP="00B67BBD">
      <w:r>
        <w:t xml:space="preserve">    &lt;ProcCat&gt;85&lt;/ProcCat&gt;</w:t>
      </w:r>
    </w:p>
    <w:p w14:paraId="29674341" w14:textId="77777777" w:rsidR="00B67BBD" w:rsidRDefault="00B67BBD" w:rsidP="00B67BBD">
      <w:r>
        <w:t xml:space="preserve">    &lt;TreatArea&gt;Mouth&lt;/TreatArea&gt;</w:t>
      </w:r>
    </w:p>
    <w:p w14:paraId="798BDF3D" w14:textId="77777777" w:rsidR="00B67BBD" w:rsidRDefault="00B67BBD" w:rsidP="00B67BBD">
      <w:r>
        <w:t xml:space="preserve">    &lt;NoBillIns&gt;false&lt;/NoBillIns&gt;</w:t>
      </w:r>
    </w:p>
    <w:p w14:paraId="06002412" w14:textId="77777777" w:rsidR="00B67BBD" w:rsidRDefault="00B67BBD" w:rsidP="00B67BBD">
      <w:r>
        <w:t xml:space="preserve">    &lt;IsProsth&gt;false&lt;/IsProsth&gt;</w:t>
      </w:r>
    </w:p>
    <w:p w14:paraId="4E747239" w14:textId="77777777" w:rsidR="00B67BBD" w:rsidRDefault="00B67BBD" w:rsidP="00B67BBD">
      <w:r>
        <w:t xml:space="preserve">    &lt;DefaultNote /&gt;</w:t>
      </w:r>
    </w:p>
    <w:p w14:paraId="644ECA93" w14:textId="77777777" w:rsidR="00B67BBD" w:rsidRDefault="00B67BBD" w:rsidP="00B67BBD">
      <w:r>
        <w:t xml:space="preserve">    &lt;IsHygiene&gt;false&lt;/IsHygiene&gt;</w:t>
      </w:r>
    </w:p>
    <w:p w14:paraId="3DBE4963" w14:textId="77777777" w:rsidR="00B67BBD" w:rsidRDefault="00B67BBD" w:rsidP="00B67BBD">
      <w:r>
        <w:t xml:space="preserve">    &lt;GTypeNum&gt;0&lt;/GTypeNum&gt;</w:t>
      </w:r>
    </w:p>
    <w:p w14:paraId="48122897" w14:textId="77777777" w:rsidR="00B67BBD" w:rsidRDefault="00B67BBD" w:rsidP="00B67BBD">
      <w:r>
        <w:t xml:space="preserve">    &lt;AlternateCode1 /&gt;</w:t>
      </w:r>
    </w:p>
    <w:p w14:paraId="7BAC0996" w14:textId="77777777" w:rsidR="00B67BBD" w:rsidRDefault="00B67BBD" w:rsidP="00B67BBD">
      <w:r>
        <w:t xml:space="preserve">    &lt;MedicalCode /&gt;</w:t>
      </w:r>
    </w:p>
    <w:p w14:paraId="11F8AC71" w14:textId="77777777" w:rsidR="00B67BBD" w:rsidRDefault="00B67BBD" w:rsidP="00B67BBD">
      <w:r>
        <w:t xml:space="preserve">    &lt;IsTaxed&gt;false&lt;/IsTaxed&gt;</w:t>
      </w:r>
    </w:p>
    <w:p w14:paraId="0BFC22BA" w14:textId="77777777" w:rsidR="00B67BBD" w:rsidRDefault="00B67BBD" w:rsidP="00B67BBD">
      <w:r>
        <w:t xml:space="preserve">    &lt;PaintType&gt;None&lt;/PaintType&gt;</w:t>
      </w:r>
    </w:p>
    <w:p w14:paraId="62CCEB79" w14:textId="77777777" w:rsidR="00B67BBD" w:rsidRDefault="00B67BBD" w:rsidP="00B67BBD">
      <w:r>
        <w:t xml:space="preserve">    &lt;LaymanTerm /&gt;</w:t>
      </w:r>
    </w:p>
    <w:p w14:paraId="6A7259BF" w14:textId="77777777" w:rsidR="00B67BBD" w:rsidRDefault="00B67BBD" w:rsidP="00B67BBD">
      <w:r>
        <w:t xml:space="preserve">    &lt;IsCanadianLab&gt;false&lt;/IsCanadianLab&gt;</w:t>
      </w:r>
    </w:p>
    <w:p w14:paraId="3FE9D798" w14:textId="77777777" w:rsidR="00B67BBD" w:rsidRDefault="00B67BBD" w:rsidP="00B67BBD">
      <w:r>
        <w:t xml:space="preserve">    &lt;PreExisting&gt;false&lt;/PreExisting&gt;</w:t>
      </w:r>
    </w:p>
    <w:p w14:paraId="0900A895" w14:textId="77777777" w:rsidR="00B67BBD" w:rsidRDefault="00B67BBD" w:rsidP="00B67BBD">
      <w:r>
        <w:t xml:space="preserve">    &lt;BaseUnits&gt;0&lt;/BaseUnits&gt;</w:t>
      </w:r>
    </w:p>
    <w:p w14:paraId="794FFEBE" w14:textId="77777777" w:rsidR="00B67BBD" w:rsidRDefault="00B67BBD" w:rsidP="00B67BBD">
      <w:r>
        <w:t xml:space="preserve">    &lt;SubstitutionCode /&gt;</w:t>
      </w:r>
    </w:p>
    <w:p w14:paraId="0CECBC15" w14:textId="77777777" w:rsidR="00B67BBD" w:rsidRDefault="00B67BBD" w:rsidP="00B67BBD">
      <w:r>
        <w:t xml:space="preserve">    &lt;SubstOnlyIf&gt;Always&lt;/SubstOnlyIf&gt;</w:t>
      </w:r>
    </w:p>
    <w:p w14:paraId="70F82B3F" w14:textId="77777777" w:rsidR="00B67BBD" w:rsidRDefault="00B67BBD" w:rsidP="00B67BBD">
      <w:r>
        <w:t xml:space="preserve">    &lt;DateTStamp&gt;2019-04-15T12:45:25&lt;/DateTStamp&gt;</w:t>
      </w:r>
    </w:p>
    <w:p w14:paraId="7BA003DF" w14:textId="77777777" w:rsidR="00B67BBD" w:rsidRDefault="00B67BBD" w:rsidP="00B67BBD">
      <w:r>
        <w:t xml:space="preserve">    &lt;IsMultiVisit&gt;false&lt;/IsMultiVisit&gt;</w:t>
      </w:r>
    </w:p>
    <w:p w14:paraId="44C1891C" w14:textId="77777777" w:rsidR="00B67BBD" w:rsidRDefault="00B67BBD" w:rsidP="00B67BBD">
      <w:r>
        <w:t xml:space="preserve">    &lt;DrugNDC /&gt;</w:t>
      </w:r>
    </w:p>
    <w:p w14:paraId="4FB5BDD4" w14:textId="77777777" w:rsidR="00B67BBD" w:rsidRDefault="00B67BBD" w:rsidP="00B67BBD">
      <w:r>
        <w:t xml:space="preserve">    &lt;RevenueCodeDefault /&gt;</w:t>
      </w:r>
    </w:p>
    <w:p w14:paraId="0A4052DF" w14:textId="77777777" w:rsidR="00B67BBD" w:rsidRDefault="00B67BBD" w:rsidP="00B67BBD">
      <w:r>
        <w:t xml:space="preserve">    &lt;ProvNumDefault&gt;0&lt;/ProvNumDefault&gt;</w:t>
      </w:r>
    </w:p>
    <w:p w14:paraId="60B7FB38" w14:textId="77777777" w:rsidR="00B67BBD" w:rsidRDefault="00B67BBD" w:rsidP="00B67BBD">
      <w:r>
        <w:t xml:space="preserve">    &lt;CanadaTimeUnits&gt;0&lt;/CanadaTimeUnits&gt;</w:t>
      </w:r>
    </w:p>
    <w:p w14:paraId="0D2D74C1" w14:textId="77777777" w:rsidR="00B67BBD" w:rsidRDefault="00B67BBD" w:rsidP="00B67BBD">
      <w:r>
        <w:t xml:space="preserve">    &lt;IsRadiology&gt;false&lt;/IsRadiology&gt;</w:t>
      </w:r>
    </w:p>
    <w:p w14:paraId="23E4C8B0" w14:textId="77777777" w:rsidR="00B67BBD" w:rsidRDefault="00B67BBD" w:rsidP="00B67BBD">
      <w:r>
        <w:t xml:space="preserve">    &lt;DefaultClaimNote /&gt;</w:t>
      </w:r>
    </w:p>
    <w:p w14:paraId="1AF3C0BC" w14:textId="77777777" w:rsidR="00B67BBD" w:rsidRDefault="00B67BBD" w:rsidP="00B67BBD">
      <w:r>
        <w:t xml:space="preserve">    &lt;DefaultTPNote /&gt;</w:t>
      </w:r>
    </w:p>
    <w:p w14:paraId="1435BA00" w14:textId="77777777" w:rsidR="00B67BBD" w:rsidRDefault="00B67BBD" w:rsidP="00B67BBD">
      <w:r>
        <w:t xml:space="preserve">    &lt;BypassGlobalLock&gt;NeverBypass&lt;/BypassGlobalLock&gt;</w:t>
      </w:r>
    </w:p>
    <w:p w14:paraId="6C2D5356" w14:textId="77777777" w:rsidR="00B67BBD" w:rsidRDefault="00B67BBD" w:rsidP="00B67BBD">
      <w:r>
        <w:t xml:space="preserve">    &lt;TaxCode /&gt;</w:t>
      </w:r>
    </w:p>
    <w:p w14:paraId="21E2F312" w14:textId="77777777" w:rsidR="00B67BBD" w:rsidRDefault="00B67BBD" w:rsidP="00B67BBD">
      <w:r>
        <w:lastRenderedPageBreak/>
        <w:t xml:space="preserve">    &lt;GraphicColor&gt;0&lt;/GraphicColor&gt;</w:t>
      </w:r>
    </w:p>
    <w:p w14:paraId="1A93B183" w14:textId="77777777" w:rsidR="00B67BBD" w:rsidRDefault="00B67BBD" w:rsidP="00B67BBD">
      <w:r>
        <w:t xml:space="preserve">  &lt;/ProcedureCode&gt;</w:t>
      </w:r>
    </w:p>
    <w:p w14:paraId="2F0DBC5E" w14:textId="77777777" w:rsidR="00B67BBD" w:rsidRDefault="00B67BBD" w:rsidP="00B67BBD">
      <w:r>
        <w:t xml:space="preserve">  &lt;ProcedureCode&gt;</w:t>
      </w:r>
    </w:p>
    <w:p w14:paraId="3D002A74" w14:textId="77777777" w:rsidR="00B67BBD" w:rsidRDefault="00B67BBD" w:rsidP="00B67BBD">
      <w:r>
        <w:t xml:space="preserve">    &lt;IsNew&gt;false&lt;/IsNew&gt;</w:t>
      </w:r>
    </w:p>
    <w:p w14:paraId="4A6988D8" w14:textId="77777777" w:rsidR="00B67BBD" w:rsidRDefault="00B67BBD" w:rsidP="00B67BBD">
      <w:r>
        <w:t xml:space="preserve">    &lt;CodeNum&gt;64&lt;/CodeNum&gt;</w:t>
      </w:r>
    </w:p>
    <w:p w14:paraId="4DB3A51A" w14:textId="77777777" w:rsidR="00B67BBD" w:rsidRDefault="00B67BBD" w:rsidP="00B67BBD">
      <w:r>
        <w:t xml:space="preserve">    &lt;ProcCode&gt;N4132&lt;/ProcCode&gt;</w:t>
      </w:r>
    </w:p>
    <w:p w14:paraId="7FD1C017" w14:textId="77777777" w:rsidR="00B67BBD" w:rsidRDefault="00B67BBD" w:rsidP="00B67BBD">
      <w:r>
        <w:t xml:space="preserve">    &lt;Descript&gt;Invisalign deliver&lt;/Descript&gt;</w:t>
      </w:r>
    </w:p>
    <w:p w14:paraId="2CC336E8" w14:textId="77777777" w:rsidR="00B67BBD" w:rsidRDefault="00B67BBD" w:rsidP="00B67BBD">
      <w:r>
        <w:t xml:space="preserve">    &lt;AbbrDesc&gt;Invisadeliver&lt;/AbbrDesc&gt;</w:t>
      </w:r>
    </w:p>
    <w:p w14:paraId="581E2232" w14:textId="77777777" w:rsidR="00B67BBD" w:rsidRDefault="00B67BBD" w:rsidP="00B67BBD">
      <w:r>
        <w:t xml:space="preserve">    &lt;ProcTime&gt;/X/&lt;/ProcTime&gt;</w:t>
      </w:r>
    </w:p>
    <w:p w14:paraId="1712AFAF" w14:textId="77777777" w:rsidR="00B67BBD" w:rsidRDefault="00B67BBD" w:rsidP="00B67BBD">
      <w:r>
        <w:t xml:space="preserve">    &lt;ProcCat&gt;85&lt;/ProcCat&gt;</w:t>
      </w:r>
    </w:p>
    <w:p w14:paraId="42EA860B" w14:textId="77777777" w:rsidR="00B67BBD" w:rsidRDefault="00B67BBD" w:rsidP="00B67BBD">
      <w:r>
        <w:t xml:space="preserve">    &lt;TreatArea&gt;Mouth&lt;/TreatArea&gt;</w:t>
      </w:r>
    </w:p>
    <w:p w14:paraId="3A253A0D" w14:textId="77777777" w:rsidR="00B67BBD" w:rsidRDefault="00B67BBD" w:rsidP="00B67BBD">
      <w:r>
        <w:t xml:space="preserve">    &lt;NoBillIns&gt;true&lt;/NoBillIns&gt;</w:t>
      </w:r>
    </w:p>
    <w:p w14:paraId="4130C756" w14:textId="77777777" w:rsidR="00B67BBD" w:rsidRDefault="00B67BBD" w:rsidP="00B67BBD">
      <w:r>
        <w:t xml:space="preserve">    &lt;IsProsth&gt;false&lt;/IsProsth&gt;</w:t>
      </w:r>
    </w:p>
    <w:p w14:paraId="075BF414" w14:textId="77777777" w:rsidR="00B67BBD" w:rsidRDefault="00B67BBD" w:rsidP="00B67BBD">
      <w:r>
        <w:t xml:space="preserve">    &lt;DefaultNote /&gt;</w:t>
      </w:r>
    </w:p>
    <w:p w14:paraId="6DAF61D4" w14:textId="77777777" w:rsidR="00B67BBD" w:rsidRDefault="00B67BBD" w:rsidP="00B67BBD">
      <w:r>
        <w:t xml:space="preserve">    &lt;IsHygiene&gt;false&lt;/IsHygiene&gt;</w:t>
      </w:r>
    </w:p>
    <w:p w14:paraId="7C48F58D" w14:textId="77777777" w:rsidR="00B67BBD" w:rsidRDefault="00B67BBD" w:rsidP="00B67BBD">
      <w:r>
        <w:t xml:space="preserve">    &lt;GTypeNum&gt;0&lt;/GTypeNum&gt;</w:t>
      </w:r>
    </w:p>
    <w:p w14:paraId="16012606" w14:textId="77777777" w:rsidR="00B67BBD" w:rsidRDefault="00B67BBD" w:rsidP="00B67BBD">
      <w:r>
        <w:t xml:space="preserve">    &lt;AlternateCode1 /&gt;</w:t>
      </w:r>
    </w:p>
    <w:p w14:paraId="451C7B23" w14:textId="77777777" w:rsidR="00B67BBD" w:rsidRDefault="00B67BBD" w:rsidP="00B67BBD">
      <w:r>
        <w:t xml:space="preserve">    &lt;MedicalCode /&gt;</w:t>
      </w:r>
    </w:p>
    <w:p w14:paraId="70ACC813" w14:textId="77777777" w:rsidR="00B67BBD" w:rsidRDefault="00B67BBD" w:rsidP="00B67BBD">
      <w:r>
        <w:t xml:space="preserve">    &lt;IsTaxed&gt;false&lt;/IsTaxed&gt;</w:t>
      </w:r>
    </w:p>
    <w:p w14:paraId="2F84835B" w14:textId="77777777" w:rsidR="00B67BBD" w:rsidRDefault="00B67BBD" w:rsidP="00B67BBD">
      <w:r>
        <w:t xml:space="preserve">    &lt;PaintType&gt;None&lt;/PaintType&gt;</w:t>
      </w:r>
    </w:p>
    <w:p w14:paraId="09AFF6AE" w14:textId="77777777" w:rsidR="00B67BBD" w:rsidRDefault="00B67BBD" w:rsidP="00B67BBD">
      <w:r>
        <w:t xml:space="preserve">    &lt;LaymanTerm /&gt;</w:t>
      </w:r>
    </w:p>
    <w:p w14:paraId="3E9722AA" w14:textId="77777777" w:rsidR="00B67BBD" w:rsidRDefault="00B67BBD" w:rsidP="00B67BBD">
      <w:r>
        <w:t xml:space="preserve">    &lt;IsCanadianLab&gt;false&lt;/IsCanadianLab&gt;</w:t>
      </w:r>
    </w:p>
    <w:p w14:paraId="4719A91A" w14:textId="77777777" w:rsidR="00B67BBD" w:rsidRDefault="00B67BBD" w:rsidP="00B67BBD">
      <w:r>
        <w:t xml:space="preserve">    &lt;PreExisting&gt;false&lt;/PreExisting&gt;</w:t>
      </w:r>
    </w:p>
    <w:p w14:paraId="3E792004" w14:textId="77777777" w:rsidR="00B67BBD" w:rsidRDefault="00B67BBD" w:rsidP="00B67BBD">
      <w:r>
        <w:t xml:space="preserve">    &lt;BaseUnits&gt;0&lt;/BaseUnits&gt;</w:t>
      </w:r>
    </w:p>
    <w:p w14:paraId="47CDFD90" w14:textId="77777777" w:rsidR="00B67BBD" w:rsidRDefault="00B67BBD" w:rsidP="00B67BBD">
      <w:r>
        <w:t xml:space="preserve">    &lt;SubstitutionCode /&gt;</w:t>
      </w:r>
    </w:p>
    <w:p w14:paraId="44855B6C" w14:textId="77777777" w:rsidR="00B67BBD" w:rsidRDefault="00B67BBD" w:rsidP="00B67BBD">
      <w:r>
        <w:t xml:space="preserve">    &lt;SubstOnlyIf&gt;Always&lt;/SubstOnlyIf&gt;</w:t>
      </w:r>
    </w:p>
    <w:p w14:paraId="4B111D78" w14:textId="77777777" w:rsidR="00B67BBD" w:rsidRDefault="00B67BBD" w:rsidP="00B67BBD">
      <w:r>
        <w:t xml:space="preserve">    &lt;DateTStamp&gt;2019-04-15T12:45:25&lt;/DateTStamp&gt;</w:t>
      </w:r>
    </w:p>
    <w:p w14:paraId="6AA45943" w14:textId="77777777" w:rsidR="00B67BBD" w:rsidRDefault="00B67BBD" w:rsidP="00B67BBD">
      <w:r>
        <w:t xml:space="preserve">    &lt;IsMultiVisit&gt;false&lt;/IsMultiVisit&gt;</w:t>
      </w:r>
    </w:p>
    <w:p w14:paraId="3E0142EC" w14:textId="77777777" w:rsidR="00B67BBD" w:rsidRDefault="00B67BBD" w:rsidP="00B67BBD">
      <w:r>
        <w:t xml:space="preserve">    &lt;DrugNDC /&gt;</w:t>
      </w:r>
    </w:p>
    <w:p w14:paraId="51711A92" w14:textId="77777777" w:rsidR="00B67BBD" w:rsidRDefault="00B67BBD" w:rsidP="00B67BBD">
      <w:r>
        <w:t xml:space="preserve">    &lt;RevenueCodeDefault /&gt;</w:t>
      </w:r>
    </w:p>
    <w:p w14:paraId="7B152DC6" w14:textId="77777777" w:rsidR="00B67BBD" w:rsidRDefault="00B67BBD" w:rsidP="00B67BBD">
      <w:r>
        <w:t xml:space="preserve">    &lt;ProvNumDefault&gt;0&lt;/ProvNumDefault&gt;</w:t>
      </w:r>
    </w:p>
    <w:p w14:paraId="768A03DB" w14:textId="77777777" w:rsidR="00B67BBD" w:rsidRDefault="00B67BBD" w:rsidP="00B67BBD">
      <w:r>
        <w:t xml:space="preserve">    &lt;CanadaTimeUnits&gt;0&lt;/CanadaTimeUnits&gt;</w:t>
      </w:r>
    </w:p>
    <w:p w14:paraId="27C2DD60" w14:textId="77777777" w:rsidR="00B67BBD" w:rsidRDefault="00B67BBD" w:rsidP="00B67BBD">
      <w:r>
        <w:t xml:space="preserve">    &lt;IsRadiology&gt;false&lt;/IsRadiology&gt;</w:t>
      </w:r>
    </w:p>
    <w:p w14:paraId="79B3663E" w14:textId="77777777" w:rsidR="00B67BBD" w:rsidRDefault="00B67BBD" w:rsidP="00B67BBD">
      <w:r>
        <w:t xml:space="preserve">    &lt;DefaultClaimNote /&gt;</w:t>
      </w:r>
    </w:p>
    <w:p w14:paraId="72664577" w14:textId="77777777" w:rsidR="00B67BBD" w:rsidRDefault="00B67BBD" w:rsidP="00B67BBD">
      <w:r>
        <w:t xml:space="preserve">    &lt;DefaultTPNote /&gt;</w:t>
      </w:r>
    </w:p>
    <w:p w14:paraId="5883EAA1" w14:textId="77777777" w:rsidR="00B67BBD" w:rsidRDefault="00B67BBD" w:rsidP="00B67BBD">
      <w:r>
        <w:t xml:space="preserve">    &lt;BypassGlobalLock&gt;NeverBypass&lt;/BypassGlobalLock&gt;</w:t>
      </w:r>
    </w:p>
    <w:p w14:paraId="57CCFAD4" w14:textId="77777777" w:rsidR="00B67BBD" w:rsidRDefault="00B67BBD" w:rsidP="00B67BBD">
      <w:r>
        <w:t xml:space="preserve">    &lt;TaxCode /&gt;</w:t>
      </w:r>
    </w:p>
    <w:p w14:paraId="6DBF76C6" w14:textId="77777777" w:rsidR="00B67BBD" w:rsidRDefault="00B67BBD" w:rsidP="00B67BBD">
      <w:r>
        <w:t xml:space="preserve">    &lt;GraphicColor&gt;0&lt;/GraphicColor&gt;</w:t>
      </w:r>
    </w:p>
    <w:p w14:paraId="653C6903" w14:textId="77777777" w:rsidR="00B67BBD" w:rsidRDefault="00B67BBD" w:rsidP="00B67BBD">
      <w:r>
        <w:t xml:space="preserve">  &lt;/ProcedureCode&gt;</w:t>
      </w:r>
    </w:p>
    <w:p w14:paraId="59958542" w14:textId="77777777" w:rsidR="00B67BBD" w:rsidRDefault="00B67BBD" w:rsidP="00B67BBD">
      <w:r>
        <w:t xml:space="preserve">  &lt;ProcedureCode&gt;</w:t>
      </w:r>
    </w:p>
    <w:p w14:paraId="582627C4" w14:textId="77777777" w:rsidR="00B67BBD" w:rsidRDefault="00B67BBD" w:rsidP="00B67BBD">
      <w:r>
        <w:t xml:space="preserve">    &lt;IsNew&gt;false&lt;/IsNew&gt;</w:t>
      </w:r>
    </w:p>
    <w:p w14:paraId="4AD06E88" w14:textId="77777777" w:rsidR="00B67BBD" w:rsidRDefault="00B67BBD" w:rsidP="00B67BBD">
      <w:r>
        <w:t xml:space="preserve">    &lt;CodeNum&gt;65&lt;/CodeNum&gt;</w:t>
      </w:r>
    </w:p>
    <w:p w14:paraId="392D3990" w14:textId="77777777" w:rsidR="00B67BBD" w:rsidRDefault="00B67BBD" w:rsidP="00B67BBD">
      <w:r>
        <w:t xml:space="preserve">    &lt;ProcCode&gt;N4136&lt;/ProcCode&gt;</w:t>
      </w:r>
    </w:p>
    <w:p w14:paraId="17062135" w14:textId="77777777" w:rsidR="00B67BBD" w:rsidRDefault="00B67BBD" w:rsidP="00B67BBD">
      <w:r>
        <w:t xml:space="preserve">    &lt;Descript&gt;Full Gold Crown Seat&lt;/Descript&gt;</w:t>
      </w:r>
    </w:p>
    <w:p w14:paraId="6134A433" w14:textId="77777777" w:rsidR="00B67BBD" w:rsidRDefault="00B67BBD" w:rsidP="00B67BBD">
      <w:r>
        <w:lastRenderedPageBreak/>
        <w:t xml:space="preserve">    &lt;AbbrDesc&gt;FGCSeat&lt;/AbbrDesc&gt;</w:t>
      </w:r>
    </w:p>
    <w:p w14:paraId="3B8C3057" w14:textId="77777777" w:rsidR="00B67BBD" w:rsidRDefault="00B67BBD" w:rsidP="00B67BBD">
      <w:r>
        <w:t xml:space="preserve">    &lt;ProcTime&gt;/X/&lt;/ProcTime&gt;</w:t>
      </w:r>
    </w:p>
    <w:p w14:paraId="0C273E18" w14:textId="77777777" w:rsidR="00B67BBD" w:rsidRDefault="00B67BBD" w:rsidP="00B67BBD">
      <w:r>
        <w:t xml:space="preserve">    &lt;ProcCat&gt;85&lt;/ProcCat&gt;</w:t>
      </w:r>
    </w:p>
    <w:p w14:paraId="5885D2F1" w14:textId="77777777" w:rsidR="00B67BBD" w:rsidRDefault="00B67BBD" w:rsidP="00B67BBD">
      <w:r>
        <w:t xml:space="preserve">    &lt;TreatArea&gt;Tooth&lt;/TreatArea&gt;</w:t>
      </w:r>
    </w:p>
    <w:p w14:paraId="20FA588B" w14:textId="77777777" w:rsidR="00B67BBD" w:rsidRDefault="00B67BBD" w:rsidP="00B67BBD">
      <w:r>
        <w:t xml:space="preserve">    &lt;NoBillIns&gt;true&lt;/NoBillIns&gt;</w:t>
      </w:r>
    </w:p>
    <w:p w14:paraId="3F23A30A" w14:textId="77777777" w:rsidR="00B67BBD" w:rsidRDefault="00B67BBD" w:rsidP="00B67BBD">
      <w:r>
        <w:t xml:space="preserve">    &lt;IsProsth&gt;false&lt;/IsProsth&gt;</w:t>
      </w:r>
    </w:p>
    <w:p w14:paraId="5532889A" w14:textId="77777777" w:rsidR="00B67BBD" w:rsidRDefault="00B67BBD" w:rsidP="00B67BBD">
      <w:r>
        <w:t xml:space="preserve">    &lt;DefaultNote /&gt;</w:t>
      </w:r>
    </w:p>
    <w:p w14:paraId="0EAF7136" w14:textId="77777777" w:rsidR="00B67BBD" w:rsidRDefault="00B67BBD" w:rsidP="00B67BBD">
      <w:r>
        <w:t xml:space="preserve">    &lt;IsHygiene&gt;false&lt;/IsHygiene&gt;</w:t>
      </w:r>
    </w:p>
    <w:p w14:paraId="7B96E25B" w14:textId="77777777" w:rsidR="00B67BBD" w:rsidRDefault="00B67BBD" w:rsidP="00B67BBD">
      <w:r>
        <w:t xml:space="preserve">    &lt;GTypeNum&gt;0&lt;/GTypeNum&gt;</w:t>
      </w:r>
    </w:p>
    <w:p w14:paraId="6676B0AC" w14:textId="77777777" w:rsidR="00B67BBD" w:rsidRDefault="00B67BBD" w:rsidP="00B67BBD">
      <w:r>
        <w:t xml:space="preserve">    &lt;AlternateCode1 /&gt;</w:t>
      </w:r>
    </w:p>
    <w:p w14:paraId="72649AD0" w14:textId="77777777" w:rsidR="00B67BBD" w:rsidRDefault="00B67BBD" w:rsidP="00B67BBD">
      <w:r>
        <w:t xml:space="preserve">    &lt;MedicalCode /&gt;</w:t>
      </w:r>
    </w:p>
    <w:p w14:paraId="1893FFB9" w14:textId="77777777" w:rsidR="00B67BBD" w:rsidRDefault="00B67BBD" w:rsidP="00B67BBD">
      <w:r>
        <w:t xml:space="preserve">    &lt;IsTaxed&gt;false&lt;/IsTaxed&gt;</w:t>
      </w:r>
    </w:p>
    <w:p w14:paraId="00C60DE4" w14:textId="77777777" w:rsidR="00B67BBD" w:rsidRDefault="00B67BBD" w:rsidP="00B67BBD">
      <w:r>
        <w:t xml:space="preserve">    &lt;PaintType&gt;CrownDark&lt;/PaintType&gt;</w:t>
      </w:r>
    </w:p>
    <w:p w14:paraId="490F815A" w14:textId="77777777" w:rsidR="00B67BBD" w:rsidRDefault="00B67BBD" w:rsidP="00B67BBD">
      <w:r>
        <w:t xml:space="preserve">    &lt;LaymanTerm /&gt;</w:t>
      </w:r>
    </w:p>
    <w:p w14:paraId="72E222E6" w14:textId="77777777" w:rsidR="00B67BBD" w:rsidRDefault="00B67BBD" w:rsidP="00B67BBD">
      <w:r>
        <w:t xml:space="preserve">    &lt;IsCanadianLab&gt;false&lt;/IsCanadianLab&gt;</w:t>
      </w:r>
    </w:p>
    <w:p w14:paraId="6861C89D" w14:textId="77777777" w:rsidR="00B67BBD" w:rsidRDefault="00B67BBD" w:rsidP="00B67BBD">
      <w:r>
        <w:t xml:space="preserve">    &lt;PreExisting&gt;false&lt;/PreExisting&gt;</w:t>
      </w:r>
    </w:p>
    <w:p w14:paraId="0A5A2101" w14:textId="77777777" w:rsidR="00B67BBD" w:rsidRDefault="00B67BBD" w:rsidP="00B67BBD">
      <w:r>
        <w:t xml:space="preserve">    &lt;BaseUnits&gt;0&lt;/BaseUnits&gt;</w:t>
      </w:r>
    </w:p>
    <w:p w14:paraId="3EB0E168" w14:textId="77777777" w:rsidR="00B67BBD" w:rsidRDefault="00B67BBD" w:rsidP="00B67BBD">
      <w:r>
        <w:t xml:space="preserve">    &lt;SubstitutionCode /&gt;</w:t>
      </w:r>
    </w:p>
    <w:p w14:paraId="22C4158B" w14:textId="77777777" w:rsidR="00B67BBD" w:rsidRDefault="00B67BBD" w:rsidP="00B67BBD">
      <w:r>
        <w:t xml:space="preserve">    &lt;SubstOnlyIf&gt;Always&lt;/SubstOnlyIf&gt;</w:t>
      </w:r>
    </w:p>
    <w:p w14:paraId="577B4944" w14:textId="77777777" w:rsidR="00B67BBD" w:rsidRDefault="00B67BBD" w:rsidP="00B67BBD">
      <w:r>
        <w:t xml:space="preserve">    &lt;DateTStamp&gt;2019-04-15T12:45:25&lt;/DateTStamp&gt;</w:t>
      </w:r>
    </w:p>
    <w:p w14:paraId="2FB69264" w14:textId="77777777" w:rsidR="00B67BBD" w:rsidRDefault="00B67BBD" w:rsidP="00B67BBD">
      <w:r>
        <w:t xml:space="preserve">    &lt;IsMultiVisit&gt;false&lt;/IsMultiVisit&gt;</w:t>
      </w:r>
    </w:p>
    <w:p w14:paraId="0A1AD442" w14:textId="77777777" w:rsidR="00B67BBD" w:rsidRDefault="00B67BBD" w:rsidP="00B67BBD">
      <w:r>
        <w:t xml:space="preserve">    &lt;DrugNDC /&gt;</w:t>
      </w:r>
    </w:p>
    <w:p w14:paraId="424D97DB" w14:textId="77777777" w:rsidR="00B67BBD" w:rsidRDefault="00B67BBD" w:rsidP="00B67BBD">
      <w:r>
        <w:t xml:space="preserve">    &lt;RevenueCodeDefault /&gt;</w:t>
      </w:r>
    </w:p>
    <w:p w14:paraId="35C78905" w14:textId="77777777" w:rsidR="00B67BBD" w:rsidRDefault="00B67BBD" w:rsidP="00B67BBD">
      <w:r>
        <w:t xml:space="preserve">    &lt;ProvNumDefault&gt;0&lt;/ProvNumDefault&gt;</w:t>
      </w:r>
    </w:p>
    <w:p w14:paraId="42E06433" w14:textId="77777777" w:rsidR="00B67BBD" w:rsidRDefault="00B67BBD" w:rsidP="00B67BBD">
      <w:r>
        <w:t xml:space="preserve">    &lt;CanadaTimeUnits&gt;0&lt;/CanadaTimeUnits&gt;</w:t>
      </w:r>
    </w:p>
    <w:p w14:paraId="3570DB22" w14:textId="77777777" w:rsidR="00B67BBD" w:rsidRDefault="00B67BBD" w:rsidP="00B67BBD">
      <w:r>
        <w:t xml:space="preserve">    &lt;IsRadiology&gt;false&lt;/IsRadiology&gt;</w:t>
      </w:r>
    </w:p>
    <w:p w14:paraId="459382B0" w14:textId="77777777" w:rsidR="00B67BBD" w:rsidRDefault="00B67BBD" w:rsidP="00B67BBD">
      <w:r>
        <w:t xml:space="preserve">    &lt;DefaultClaimNote /&gt;</w:t>
      </w:r>
    </w:p>
    <w:p w14:paraId="470983E3" w14:textId="77777777" w:rsidR="00B67BBD" w:rsidRDefault="00B67BBD" w:rsidP="00B67BBD">
      <w:r>
        <w:t xml:space="preserve">    &lt;DefaultTPNote /&gt;</w:t>
      </w:r>
    </w:p>
    <w:p w14:paraId="53156F29" w14:textId="77777777" w:rsidR="00B67BBD" w:rsidRDefault="00B67BBD" w:rsidP="00B67BBD">
      <w:r>
        <w:t xml:space="preserve">    &lt;BypassGlobalLock&gt;NeverBypass&lt;/BypassGlobalLock&gt;</w:t>
      </w:r>
    </w:p>
    <w:p w14:paraId="78564D9C" w14:textId="77777777" w:rsidR="00B67BBD" w:rsidRDefault="00B67BBD" w:rsidP="00B67BBD">
      <w:r>
        <w:t xml:space="preserve">    &lt;TaxCode /&gt;</w:t>
      </w:r>
    </w:p>
    <w:p w14:paraId="21EC5215" w14:textId="77777777" w:rsidR="00B67BBD" w:rsidRDefault="00B67BBD" w:rsidP="00B67BBD">
      <w:r>
        <w:t xml:space="preserve">    &lt;GraphicColor&gt;0&lt;/GraphicColor&gt;</w:t>
      </w:r>
    </w:p>
    <w:p w14:paraId="0215C593" w14:textId="77777777" w:rsidR="00B67BBD" w:rsidRDefault="00B67BBD" w:rsidP="00B67BBD">
      <w:r>
        <w:t xml:space="preserve">  &lt;/ProcedureCode&gt;</w:t>
      </w:r>
    </w:p>
    <w:p w14:paraId="184958FE" w14:textId="77777777" w:rsidR="00B67BBD" w:rsidRDefault="00B67BBD" w:rsidP="00B67BBD">
      <w:r>
        <w:t xml:space="preserve">  &lt;ProcedureCode&gt;</w:t>
      </w:r>
    </w:p>
    <w:p w14:paraId="50E7D1C8" w14:textId="77777777" w:rsidR="00B67BBD" w:rsidRDefault="00B67BBD" w:rsidP="00B67BBD">
      <w:r>
        <w:t xml:space="preserve">    &lt;IsNew&gt;false&lt;/IsNew&gt;</w:t>
      </w:r>
    </w:p>
    <w:p w14:paraId="6867B767" w14:textId="77777777" w:rsidR="00B67BBD" w:rsidRDefault="00B67BBD" w:rsidP="00B67BBD">
      <w:r>
        <w:t xml:space="preserve">    &lt;CodeNum&gt;765&lt;/CodeNum&gt;</w:t>
      </w:r>
    </w:p>
    <w:p w14:paraId="6DF3CAC6" w14:textId="77777777" w:rsidR="00B67BBD" w:rsidRDefault="00B67BBD" w:rsidP="00B67BBD">
      <w:r>
        <w:t xml:space="preserve">    &lt;ProcCode&gt;NGSEAT&lt;/ProcCode&gt;</w:t>
      </w:r>
    </w:p>
    <w:p w14:paraId="3CB6FE66" w14:textId="77777777" w:rsidR="00B67BBD" w:rsidRDefault="00B67BBD" w:rsidP="00B67BBD">
      <w:r>
        <w:t xml:space="preserve">    &lt;Descript&gt;Seating Nightguard&lt;/Descript&gt;</w:t>
      </w:r>
    </w:p>
    <w:p w14:paraId="534A5B42" w14:textId="77777777" w:rsidR="00B67BBD" w:rsidRDefault="00B67BBD" w:rsidP="00B67BBD">
      <w:r>
        <w:t xml:space="preserve">    &lt;AbbrDesc&gt;NGseat&lt;/AbbrDesc&gt;</w:t>
      </w:r>
    </w:p>
    <w:p w14:paraId="669BC266" w14:textId="77777777" w:rsidR="00B67BBD" w:rsidRDefault="00B67BBD" w:rsidP="00B67BBD">
      <w:r>
        <w:t xml:space="preserve">    &lt;ProcTime&gt;/X/&lt;/ProcTime&gt;</w:t>
      </w:r>
    </w:p>
    <w:p w14:paraId="007DB194" w14:textId="77777777" w:rsidR="00B67BBD" w:rsidRDefault="00B67BBD" w:rsidP="00B67BBD">
      <w:r>
        <w:t xml:space="preserve">    &lt;ProcCat&gt;85&lt;/ProcCat&gt;</w:t>
      </w:r>
    </w:p>
    <w:p w14:paraId="71122B2B" w14:textId="77777777" w:rsidR="00B67BBD" w:rsidRDefault="00B67BBD" w:rsidP="00B67BBD">
      <w:r>
        <w:t xml:space="preserve">    &lt;TreatArea&gt;Mouth&lt;/TreatArea&gt;</w:t>
      </w:r>
    </w:p>
    <w:p w14:paraId="610EF77F" w14:textId="77777777" w:rsidR="00B67BBD" w:rsidRDefault="00B67BBD" w:rsidP="00B67BBD">
      <w:r>
        <w:t xml:space="preserve">    &lt;NoBillIns&gt;true&lt;/NoBillIns&gt;</w:t>
      </w:r>
    </w:p>
    <w:p w14:paraId="1639B7A7" w14:textId="77777777" w:rsidR="00B67BBD" w:rsidRDefault="00B67BBD" w:rsidP="00B67BBD">
      <w:r>
        <w:t xml:space="preserve">    &lt;IsProsth&gt;false&lt;/IsProsth&gt;</w:t>
      </w:r>
    </w:p>
    <w:p w14:paraId="3F474674" w14:textId="77777777" w:rsidR="00B67BBD" w:rsidRDefault="00B67BBD" w:rsidP="00B67BBD">
      <w:r>
        <w:t xml:space="preserve">    &lt;DefaultNote /&gt;</w:t>
      </w:r>
    </w:p>
    <w:p w14:paraId="2C66A03E" w14:textId="77777777" w:rsidR="00B67BBD" w:rsidRDefault="00B67BBD" w:rsidP="00B67BBD">
      <w:r>
        <w:lastRenderedPageBreak/>
        <w:t xml:space="preserve">    &lt;IsHygiene&gt;false&lt;/IsHygiene&gt;</w:t>
      </w:r>
    </w:p>
    <w:p w14:paraId="781E24AA" w14:textId="77777777" w:rsidR="00B67BBD" w:rsidRDefault="00B67BBD" w:rsidP="00B67BBD">
      <w:r>
        <w:t xml:space="preserve">    &lt;GTypeNum&gt;0&lt;/GTypeNum&gt;</w:t>
      </w:r>
    </w:p>
    <w:p w14:paraId="37718C2A" w14:textId="77777777" w:rsidR="00B67BBD" w:rsidRDefault="00B67BBD" w:rsidP="00B67BBD">
      <w:r>
        <w:t xml:space="preserve">    &lt;AlternateCode1 /&gt;</w:t>
      </w:r>
    </w:p>
    <w:p w14:paraId="1A1AEB38" w14:textId="77777777" w:rsidR="00B67BBD" w:rsidRDefault="00B67BBD" w:rsidP="00B67BBD">
      <w:r>
        <w:t xml:space="preserve">    &lt;MedicalCode /&gt;</w:t>
      </w:r>
    </w:p>
    <w:p w14:paraId="15BE9385" w14:textId="77777777" w:rsidR="00B67BBD" w:rsidRDefault="00B67BBD" w:rsidP="00B67BBD">
      <w:r>
        <w:t xml:space="preserve">    &lt;IsTaxed&gt;false&lt;/IsTaxed&gt;</w:t>
      </w:r>
    </w:p>
    <w:p w14:paraId="4B2E166E" w14:textId="77777777" w:rsidR="00B67BBD" w:rsidRDefault="00B67BBD" w:rsidP="00B67BBD">
      <w:r>
        <w:t xml:space="preserve">    &lt;PaintType&gt;None&lt;/PaintType&gt;</w:t>
      </w:r>
    </w:p>
    <w:p w14:paraId="421F4DE1" w14:textId="77777777" w:rsidR="00B67BBD" w:rsidRDefault="00B67BBD" w:rsidP="00B67BBD">
      <w:r>
        <w:t xml:space="preserve">    &lt;LaymanTerm /&gt;</w:t>
      </w:r>
    </w:p>
    <w:p w14:paraId="45FB9B5C" w14:textId="77777777" w:rsidR="00B67BBD" w:rsidRDefault="00B67BBD" w:rsidP="00B67BBD">
      <w:r>
        <w:t xml:space="preserve">    &lt;IsCanadianLab&gt;false&lt;/IsCanadianLab&gt;</w:t>
      </w:r>
    </w:p>
    <w:p w14:paraId="60840478" w14:textId="77777777" w:rsidR="00B67BBD" w:rsidRDefault="00B67BBD" w:rsidP="00B67BBD">
      <w:r>
        <w:t xml:space="preserve">    &lt;PreExisting&gt;false&lt;/PreExisting&gt;</w:t>
      </w:r>
    </w:p>
    <w:p w14:paraId="43AC4696" w14:textId="77777777" w:rsidR="00B67BBD" w:rsidRDefault="00B67BBD" w:rsidP="00B67BBD">
      <w:r>
        <w:t xml:space="preserve">    &lt;BaseUnits&gt;0&lt;/BaseUnits&gt;</w:t>
      </w:r>
    </w:p>
    <w:p w14:paraId="431CBDE9" w14:textId="77777777" w:rsidR="00B67BBD" w:rsidRDefault="00B67BBD" w:rsidP="00B67BBD">
      <w:r>
        <w:t xml:space="preserve">    &lt;SubstitutionCode /&gt;</w:t>
      </w:r>
    </w:p>
    <w:p w14:paraId="40AE702E" w14:textId="77777777" w:rsidR="00B67BBD" w:rsidRDefault="00B67BBD" w:rsidP="00B67BBD">
      <w:r>
        <w:t xml:space="preserve">    &lt;SubstOnlyIf&gt;Always&lt;/SubstOnlyIf&gt;</w:t>
      </w:r>
    </w:p>
    <w:p w14:paraId="7F127B0F" w14:textId="77777777" w:rsidR="00B67BBD" w:rsidRDefault="00B67BBD" w:rsidP="00B67BBD">
      <w:r>
        <w:t xml:space="preserve">    &lt;DateTStamp&gt;2019-04-15T16:06:51&lt;/DateTStamp&gt;</w:t>
      </w:r>
    </w:p>
    <w:p w14:paraId="0307F34D" w14:textId="77777777" w:rsidR="00B67BBD" w:rsidRDefault="00B67BBD" w:rsidP="00B67BBD">
      <w:r>
        <w:t xml:space="preserve">    &lt;IsMultiVisit&gt;false&lt;/IsMultiVisit&gt;</w:t>
      </w:r>
    </w:p>
    <w:p w14:paraId="630D8665" w14:textId="77777777" w:rsidR="00B67BBD" w:rsidRDefault="00B67BBD" w:rsidP="00B67BBD">
      <w:r>
        <w:t xml:space="preserve">    &lt;DrugNDC /&gt;</w:t>
      </w:r>
    </w:p>
    <w:p w14:paraId="18E9BE17" w14:textId="77777777" w:rsidR="00B67BBD" w:rsidRDefault="00B67BBD" w:rsidP="00B67BBD">
      <w:r>
        <w:t xml:space="preserve">    &lt;RevenueCodeDefault /&gt;</w:t>
      </w:r>
    </w:p>
    <w:p w14:paraId="5A2E4A53" w14:textId="77777777" w:rsidR="00B67BBD" w:rsidRDefault="00B67BBD" w:rsidP="00B67BBD">
      <w:r>
        <w:t xml:space="preserve">    &lt;ProvNumDefault&gt;0&lt;/ProvNumDefault&gt;</w:t>
      </w:r>
    </w:p>
    <w:p w14:paraId="3CE6476A" w14:textId="77777777" w:rsidR="00B67BBD" w:rsidRDefault="00B67BBD" w:rsidP="00B67BBD">
      <w:r>
        <w:t xml:space="preserve">    &lt;CanadaTimeUnits&gt;0&lt;/CanadaTimeUnits&gt;</w:t>
      </w:r>
    </w:p>
    <w:p w14:paraId="694E919C" w14:textId="77777777" w:rsidR="00B67BBD" w:rsidRDefault="00B67BBD" w:rsidP="00B67BBD">
      <w:r>
        <w:t xml:space="preserve">    &lt;IsRadiology&gt;false&lt;/IsRadiology&gt;</w:t>
      </w:r>
    </w:p>
    <w:p w14:paraId="0635014A" w14:textId="77777777" w:rsidR="00B67BBD" w:rsidRDefault="00B67BBD" w:rsidP="00B67BBD">
      <w:r>
        <w:t xml:space="preserve">    &lt;DefaultClaimNote /&gt;</w:t>
      </w:r>
    </w:p>
    <w:p w14:paraId="3A7F31C6" w14:textId="77777777" w:rsidR="00B67BBD" w:rsidRDefault="00B67BBD" w:rsidP="00B67BBD">
      <w:r>
        <w:t xml:space="preserve">    &lt;DefaultTPNote /&gt;</w:t>
      </w:r>
    </w:p>
    <w:p w14:paraId="3CA5541E" w14:textId="77777777" w:rsidR="00B67BBD" w:rsidRDefault="00B67BBD" w:rsidP="00B67BBD">
      <w:r>
        <w:t xml:space="preserve">    &lt;BypassGlobalLock&gt;NeverBypass&lt;/BypassGlobalLock&gt;</w:t>
      </w:r>
    </w:p>
    <w:p w14:paraId="2D98DEE9" w14:textId="77777777" w:rsidR="00B67BBD" w:rsidRDefault="00B67BBD" w:rsidP="00B67BBD">
      <w:r>
        <w:t xml:space="preserve">    &lt;TaxCode /&gt;</w:t>
      </w:r>
    </w:p>
    <w:p w14:paraId="5CAC6C95" w14:textId="77777777" w:rsidR="00B67BBD" w:rsidRDefault="00B67BBD" w:rsidP="00B67BBD">
      <w:r>
        <w:t xml:space="preserve">    &lt;GraphicColor&gt;0&lt;/GraphicColor&gt;</w:t>
      </w:r>
    </w:p>
    <w:p w14:paraId="5DCE6519" w14:textId="77777777" w:rsidR="00B67BBD" w:rsidRDefault="00B67BBD" w:rsidP="00B67BBD">
      <w:r>
        <w:t xml:space="preserve">  &lt;/ProcedureCode&gt;</w:t>
      </w:r>
    </w:p>
    <w:p w14:paraId="5209492C" w14:textId="77777777" w:rsidR="00B67BBD" w:rsidRDefault="00B67BBD" w:rsidP="00B67BBD">
      <w:r>
        <w:t xml:space="preserve">  &lt;ProcedureCode&gt;</w:t>
      </w:r>
    </w:p>
    <w:p w14:paraId="4948F5B3" w14:textId="77777777" w:rsidR="00B67BBD" w:rsidRDefault="00B67BBD" w:rsidP="00B67BBD">
      <w:r>
        <w:t xml:space="preserve">    &lt;IsNew&gt;false&lt;/IsNew&gt;</w:t>
      </w:r>
    </w:p>
    <w:p w14:paraId="0F06B044" w14:textId="77777777" w:rsidR="00B67BBD" w:rsidRDefault="00B67BBD" w:rsidP="00B67BBD">
      <w:r>
        <w:t xml:space="preserve">    &lt;CodeNum&gt;1880&lt;/CodeNum&gt;</w:t>
      </w:r>
    </w:p>
    <w:p w14:paraId="0EA4EB2F" w14:textId="77777777" w:rsidR="00B67BBD" w:rsidRDefault="00B67BBD" w:rsidP="00B67BBD">
      <w:r>
        <w:t xml:space="preserve">    &lt;ProcCode&gt;D0001&lt;/ProcCode&gt;</w:t>
      </w:r>
    </w:p>
    <w:p w14:paraId="67DF32AD" w14:textId="77777777" w:rsidR="00B67BBD" w:rsidRDefault="00B67BBD" w:rsidP="00B67BBD">
      <w:r>
        <w:t xml:space="preserve">    &lt;Descript&gt;Membership fee initiation cost&lt;/Descript&gt;</w:t>
      </w:r>
    </w:p>
    <w:p w14:paraId="78A8176C" w14:textId="77777777" w:rsidR="00B67BBD" w:rsidRDefault="00B67BBD" w:rsidP="00B67BBD">
      <w:r>
        <w:t xml:space="preserve">    &lt;AbbrDesc&gt;MDP&lt;/AbbrDesc&gt;</w:t>
      </w:r>
    </w:p>
    <w:p w14:paraId="63977EBF" w14:textId="77777777" w:rsidR="00B67BBD" w:rsidRDefault="00B67BBD" w:rsidP="00B67BBD">
      <w:r>
        <w:t xml:space="preserve">    &lt;ProcTime&gt;/X/&lt;/ProcTime&gt;</w:t>
      </w:r>
    </w:p>
    <w:p w14:paraId="45E6509C" w14:textId="77777777" w:rsidR="00B67BBD" w:rsidRDefault="00B67BBD" w:rsidP="00B67BBD">
      <w:r>
        <w:t xml:space="preserve">    &lt;ProcCat&gt;86&lt;/ProcCat&gt;</w:t>
      </w:r>
    </w:p>
    <w:p w14:paraId="2FAF47BD" w14:textId="77777777" w:rsidR="00B67BBD" w:rsidRDefault="00B67BBD" w:rsidP="00B67BBD">
      <w:r>
        <w:t xml:space="preserve">    &lt;TreatArea&gt;Mouth&lt;/TreatArea&gt;</w:t>
      </w:r>
    </w:p>
    <w:p w14:paraId="725FFA0B" w14:textId="77777777" w:rsidR="00B67BBD" w:rsidRDefault="00B67BBD" w:rsidP="00B67BBD">
      <w:r>
        <w:t xml:space="preserve">    &lt;NoBillIns&gt;true&lt;/NoBillIns&gt;</w:t>
      </w:r>
    </w:p>
    <w:p w14:paraId="670876C6" w14:textId="77777777" w:rsidR="00B67BBD" w:rsidRDefault="00B67BBD" w:rsidP="00B67BBD">
      <w:r>
        <w:t xml:space="preserve">    &lt;IsProsth&gt;false&lt;/IsProsth&gt;</w:t>
      </w:r>
    </w:p>
    <w:p w14:paraId="4AC170A8" w14:textId="77777777" w:rsidR="00B67BBD" w:rsidRDefault="00B67BBD" w:rsidP="00B67BBD">
      <w:r>
        <w:t xml:space="preserve">    &lt;DefaultNote /&gt;</w:t>
      </w:r>
    </w:p>
    <w:p w14:paraId="7A0BB7FE" w14:textId="77777777" w:rsidR="00B67BBD" w:rsidRDefault="00B67BBD" w:rsidP="00B67BBD">
      <w:r>
        <w:t xml:space="preserve">    &lt;IsHygiene&gt;false&lt;/IsHygiene&gt;</w:t>
      </w:r>
    </w:p>
    <w:p w14:paraId="2E9E78BF" w14:textId="77777777" w:rsidR="00B67BBD" w:rsidRDefault="00B67BBD" w:rsidP="00B67BBD">
      <w:r>
        <w:t xml:space="preserve">    &lt;GTypeNum&gt;0&lt;/GTypeNum&gt;</w:t>
      </w:r>
    </w:p>
    <w:p w14:paraId="108AF967" w14:textId="77777777" w:rsidR="00B67BBD" w:rsidRDefault="00B67BBD" w:rsidP="00B67BBD">
      <w:r>
        <w:t xml:space="preserve">    &lt;AlternateCode1 /&gt;</w:t>
      </w:r>
    </w:p>
    <w:p w14:paraId="3E8E98DE" w14:textId="77777777" w:rsidR="00B67BBD" w:rsidRDefault="00B67BBD" w:rsidP="00B67BBD">
      <w:r>
        <w:t xml:space="preserve">    &lt;MedicalCode /&gt;</w:t>
      </w:r>
    </w:p>
    <w:p w14:paraId="7F8B5C2E" w14:textId="77777777" w:rsidR="00B67BBD" w:rsidRDefault="00B67BBD" w:rsidP="00B67BBD">
      <w:r>
        <w:t xml:space="preserve">    &lt;IsTaxed&gt;false&lt;/IsTaxed&gt;</w:t>
      </w:r>
    </w:p>
    <w:p w14:paraId="205C4141" w14:textId="77777777" w:rsidR="00B67BBD" w:rsidRDefault="00B67BBD" w:rsidP="00B67BBD">
      <w:r>
        <w:t xml:space="preserve">    &lt;PaintType&gt;None&lt;/PaintType&gt;</w:t>
      </w:r>
    </w:p>
    <w:p w14:paraId="0E402DDD" w14:textId="77777777" w:rsidR="00B67BBD" w:rsidRDefault="00B67BBD" w:rsidP="00B67BBD">
      <w:r>
        <w:t xml:space="preserve">    &lt;LaymanTerm /&gt;</w:t>
      </w:r>
    </w:p>
    <w:p w14:paraId="4F2C2331" w14:textId="77777777" w:rsidR="00B67BBD" w:rsidRDefault="00B67BBD" w:rsidP="00B67BBD">
      <w:r>
        <w:lastRenderedPageBreak/>
        <w:t xml:space="preserve">    &lt;IsCanadianLab&gt;false&lt;/IsCanadianLab&gt;</w:t>
      </w:r>
    </w:p>
    <w:p w14:paraId="6B4EF992" w14:textId="77777777" w:rsidR="00B67BBD" w:rsidRDefault="00B67BBD" w:rsidP="00B67BBD">
      <w:r>
        <w:t xml:space="preserve">    &lt;PreExisting&gt;false&lt;/PreExisting&gt;</w:t>
      </w:r>
    </w:p>
    <w:p w14:paraId="4FC95006" w14:textId="77777777" w:rsidR="00B67BBD" w:rsidRDefault="00B67BBD" w:rsidP="00B67BBD">
      <w:r>
        <w:t xml:space="preserve">    &lt;BaseUnits&gt;0&lt;/BaseUnits&gt;</w:t>
      </w:r>
    </w:p>
    <w:p w14:paraId="790FC4ED" w14:textId="77777777" w:rsidR="00B67BBD" w:rsidRDefault="00B67BBD" w:rsidP="00B67BBD">
      <w:r>
        <w:t xml:space="preserve">    &lt;SubstitutionCode /&gt;</w:t>
      </w:r>
    </w:p>
    <w:p w14:paraId="6D02B4A0" w14:textId="77777777" w:rsidR="00B67BBD" w:rsidRDefault="00B67BBD" w:rsidP="00B67BBD">
      <w:r>
        <w:t xml:space="preserve">    &lt;SubstOnlyIf&gt;Always&lt;/SubstOnlyIf&gt;</w:t>
      </w:r>
    </w:p>
    <w:p w14:paraId="1BD85A22" w14:textId="77777777" w:rsidR="00B67BBD" w:rsidRDefault="00B67BBD" w:rsidP="00B67BBD">
      <w:r>
        <w:t xml:space="preserve">    &lt;DateTStamp&gt;2019-08-16T08:24:37&lt;/DateTStamp&gt;</w:t>
      </w:r>
    </w:p>
    <w:p w14:paraId="56069581" w14:textId="77777777" w:rsidR="00B67BBD" w:rsidRDefault="00B67BBD" w:rsidP="00B67BBD">
      <w:r>
        <w:t xml:space="preserve">    &lt;IsMultiVisit&gt;false&lt;/IsMultiVisit&gt;</w:t>
      </w:r>
    </w:p>
    <w:p w14:paraId="55A256D2" w14:textId="77777777" w:rsidR="00B67BBD" w:rsidRDefault="00B67BBD" w:rsidP="00B67BBD">
      <w:r>
        <w:t xml:space="preserve">    &lt;DrugNDC /&gt;</w:t>
      </w:r>
    </w:p>
    <w:p w14:paraId="4FE991C7" w14:textId="77777777" w:rsidR="00B67BBD" w:rsidRDefault="00B67BBD" w:rsidP="00B67BBD">
      <w:r>
        <w:t xml:space="preserve">    &lt;RevenueCodeDefault /&gt;</w:t>
      </w:r>
    </w:p>
    <w:p w14:paraId="4E8A50D0" w14:textId="77777777" w:rsidR="00B67BBD" w:rsidRDefault="00B67BBD" w:rsidP="00B67BBD">
      <w:r>
        <w:t xml:space="preserve">    &lt;ProvNumDefault&gt;0&lt;/ProvNumDefault&gt;</w:t>
      </w:r>
    </w:p>
    <w:p w14:paraId="2B4B2D61" w14:textId="77777777" w:rsidR="00B67BBD" w:rsidRDefault="00B67BBD" w:rsidP="00B67BBD">
      <w:r>
        <w:t xml:space="preserve">    &lt;CanadaTimeUnits&gt;0&lt;/CanadaTimeUnits&gt;</w:t>
      </w:r>
    </w:p>
    <w:p w14:paraId="7E18B8B4" w14:textId="77777777" w:rsidR="00B67BBD" w:rsidRDefault="00B67BBD" w:rsidP="00B67BBD">
      <w:r>
        <w:t xml:space="preserve">    &lt;IsRadiology&gt;false&lt;/IsRadiology&gt;</w:t>
      </w:r>
    </w:p>
    <w:p w14:paraId="1572C2C3" w14:textId="77777777" w:rsidR="00B67BBD" w:rsidRDefault="00B67BBD" w:rsidP="00B67BBD">
      <w:r>
        <w:t xml:space="preserve">    &lt;DefaultClaimNote /&gt;</w:t>
      </w:r>
    </w:p>
    <w:p w14:paraId="6EA65F92" w14:textId="77777777" w:rsidR="00B67BBD" w:rsidRDefault="00B67BBD" w:rsidP="00B67BBD">
      <w:r>
        <w:t xml:space="preserve">    &lt;DefaultTPNote /&gt;</w:t>
      </w:r>
    </w:p>
    <w:p w14:paraId="7FAD4EBC" w14:textId="77777777" w:rsidR="00B67BBD" w:rsidRDefault="00B67BBD" w:rsidP="00B67BBD">
      <w:r>
        <w:t xml:space="preserve">    &lt;BypassGlobalLock&gt;NeverBypass&lt;/BypassGlobalLock&gt;</w:t>
      </w:r>
    </w:p>
    <w:p w14:paraId="36B27550" w14:textId="77777777" w:rsidR="00B67BBD" w:rsidRDefault="00B67BBD" w:rsidP="00B67BBD">
      <w:r>
        <w:t xml:space="preserve">    &lt;TaxCode /&gt;</w:t>
      </w:r>
    </w:p>
    <w:p w14:paraId="774B5101" w14:textId="77777777" w:rsidR="00B67BBD" w:rsidRDefault="00B67BBD" w:rsidP="00B67BBD">
      <w:r>
        <w:t xml:space="preserve">    &lt;GraphicColor&gt;0&lt;/GraphicColor&gt;</w:t>
      </w:r>
    </w:p>
    <w:p w14:paraId="1F6F967D" w14:textId="77777777" w:rsidR="00B67BBD" w:rsidRDefault="00B67BBD" w:rsidP="00B67BBD">
      <w:r>
        <w:t xml:space="preserve">  &lt;/ProcedureCode&gt;</w:t>
      </w:r>
    </w:p>
    <w:p w14:paraId="16ED0E75" w14:textId="77777777" w:rsidR="00B67BBD" w:rsidRDefault="00B67BBD" w:rsidP="00B67BBD">
      <w:r>
        <w:t xml:space="preserve">  &lt;ProcedureCode&gt;</w:t>
      </w:r>
    </w:p>
    <w:p w14:paraId="1F505833" w14:textId="77777777" w:rsidR="00B67BBD" w:rsidRDefault="00B67BBD" w:rsidP="00B67BBD">
      <w:r>
        <w:t xml:space="preserve">    &lt;IsNew&gt;false&lt;/IsNew&gt;</w:t>
      </w:r>
    </w:p>
    <w:p w14:paraId="6854711F" w14:textId="77777777" w:rsidR="00B67BBD" w:rsidRDefault="00B67BBD" w:rsidP="00B67BBD">
      <w:r>
        <w:t xml:space="preserve">    &lt;CodeNum&gt;79&lt;/CodeNum&gt;</w:t>
      </w:r>
    </w:p>
    <w:p w14:paraId="0A848EE0" w14:textId="77777777" w:rsidR="00B67BBD" w:rsidRDefault="00B67BBD" w:rsidP="00B67BBD">
      <w:r>
        <w:t xml:space="preserve">    &lt;ProcCode&gt;D0240&lt;/ProcCode&gt;</w:t>
      </w:r>
    </w:p>
    <w:p w14:paraId="1A69EE56" w14:textId="77777777" w:rsidR="00B67BBD" w:rsidRDefault="00B67BBD" w:rsidP="00B67BBD">
      <w:r>
        <w:t xml:space="preserve">    &lt;Descript&gt;intraoral - occlusal radiographic image&lt;/Descript&gt;</w:t>
      </w:r>
    </w:p>
    <w:p w14:paraId="6CE90D3D" w14:textId="77777777" w:rsidR="00B67BBD" w:rsidRDefault="00B67BBD" w:rsidP="00B67BBD">
      <w:r>
        <w:t xml:space="preserve">    &lt;AbbrDesc&gt;OcclusalX&lt;/AbbrDesc&gt;</w:t>
      </w:r>
    </w:p>
    <w:p w14:paraId="43ADDF9C" w14:textId="77777777" w:rsidR="00B67BBD" w:rsidRDefault="00B67BBD" w:rsidP="00B67BBD">
      <w:r>
        <w:t xml:space="preserve">    &lt;ProcTime&gt;/&lt;/ProcTime&gt;</w:t>
      </w:r>
    </w:p>
    <w:p w14:paraId="006846A8" w14:textId="77777777" w:rsidR="00B67BBD" w:rsidRDefault="00B67BBD" w:rsidP="00B67BBD">
      <w:r>
        <w:t xml:space="preserve">    &lt;ProcCat&gt;86&lt;/ProcCat&gt;</w:t>
      </w:r>
    </w:p>
    <w:p w14:paraId="3B6B4C7C" w14:textId="77777777" w:rsidR="00B67BBD" w:rsidRDefault="00B67BBD" w:rsidP="00B67BBD">
      <w:r>
        <w:t xml:space="preserve">    &lt;TreatArea&gt;Arch&lt;/TreatArea&gt;</w:t>
      </w:r>
    </w:p>
    <w:p w14:paraId="1E620665" w14:textId="77777777" w:rsidR="00B67BBD" w:rsidRDefault="00B67BBD" w:rsidP="00B67BBD">
      <w:r>
        <w:t xml:space="preserve">    &lt;NoBillIns&gt;false&lt;/NoBillIns&gt;</w:t>
      </w:r>
    </w:p>
    <w:p w14:paraId="319C0E49" w14:textId="77777777" w:rsidR="00B67BBD" w:rsidRDefault="00B67BBD" w:rsidP="00B67BBD">
      <w:r>
        <w:t xml:space="preserve">    &lt;IsProsth&gt;false&lt;/IsProsth&gt;</w:t>
      </w:r>
    </w:p>
    <w:p w14:paraId="4ADCC5D5" w14:textId="77777777" w:rsidR="00B67BBD" w:rsidRDefault="00B67BBD" w:rsidP="00B67BBD">
      <w:r>
        <w:t xml:space="preserve">    &lt;DefaultNote /&gt;</w:t>
      </w:r>
    </w:p>
    <w:p w14:paraId="129E68E1" w14:textId="77777777" w:rsidR="00B67BBD" w:rsidRDefault="00B67BBD" w:rsidP="00B67BBD">
      <w:r>
        <w:t xml:space="preserve">    &lt;IsHygiene&gt;false&lt;/IsHygiene&gt;</w:t>
      </w:r>
    </w:p>
    <w:p w14:paraId="622A33D0" w14:textId="77777777" w:rsidR="00B67BBD" w:rsidRDefault="00B67BBD" w:rsidP="00B67BBD">
      <w:r>
        <w:t xml:space="preserve">    &lt;GTypeNum&gt;0&lt;/GTypeNum&gt;</w:t>
      </w:r>
    </w:p>
    <w:p w14:paraId="0812959F" w14:textId="77777777" w:rsidR="00B67BBD" w:rsidRDefault="00B67BBD" w:rsidP="00B67BBD">
      <w:r>
        <w:t xml:space="preserve">    &lt;AlternateCode1 /&gt;</w:t>
      </w:r>
    </w:p>
    <w:p w14:paraId="4C02AD2F" w14:textId="77777777" w:rsidR="00B67BBD" w:rsidRDefault="00B67BBD" w:rsidP="00B67BBD">
      <w:r>
        <w:t xml:space="preserve">    &lt;MedicalCode /&gt;</w:t>
      </w:r>
    </w:p>
    <w:p w14:paraId="1DBAB54D" w14:textId="77777777" w:rsidR="00B67BBD" w:rsidRDefault="00B67BBD" w:rsidP="00B67BBD">
      <w:r>
        <w:t xml:space="preserve">    &lt;IsTaxed&gt;false&lt;/IsTaxed&gt;</w:t>
      </w:r>
    </w:p>
    <w:p w14:paraId="1EC9FA8E" w14:textId="77777777" w:rsidR="00B67BBD" w:rsidRDefault="00B67BBD" w:rsidP="00B67BBD">
      <w:r>
        <w:t xml:space="preserve">    &lt;PaintType&gt;None&lt;/PaintType&gt;</w:t>
      </w:r>
    </w:p>
    <w:p w14:paraId="459DDA2D" w14:textId="77777777" w:rsidR="00B67BBD" w:rsidRDefault="00B67BBD" w:rsidP="00B67BBD">
      <w:r>
        <w:t xml:space="preserve">    &lt;LaymanTerm /&gt;</w:t>
      </w:r>
    </w:p>
    <w:p w14:paraId="53C7B9DA" w14:textId="77777777" w:rsidR="00B67BBD" w:rsidRDefault="00B67BBD" w:rsidP="00B67BBD">
      <w:r>
        <w:t xml:space="preserve">    &lt;IsCanadianLab&gt;false&lt;/IsCanadianLab&gt;</w:t>
      </w:r>
    </w:p>
    <w:p w14:paraId="3031C14E" w14:textId="77777777" w:rsidR="00B67BBD" w:rsidRDefault="00B67BBD" w:rsidP="00B67BBD">
      <w:r>
        <w:t xml:space="preserve">    &lt;PreExisting&gt;false&lt;/PreExisting&gt;</w:t>
      </w:r>
    </w:p>
    <w:p w14:paraId="7FD19065" w14:textId="77777777" w:rsidR="00B67BBD" w:rsidRDefault="00B67BBD" w:rsidP="00B67BBD">
      <w:r>
        <w:t xml:space="preserve">    &lt;BaseUnits&gt;0&lt;/BaseUnits&gt;</w:t>
      </w:r>
    </w:p>
    <w:p w14:paraId="259D6256" w14:textId="77777777" w:rsidR="00B67BBD" w:rsidRDefault="00B67BBD" w:rsidP="00B67BBD">
      <w:r>
        <w:t xml:space="preserve">    &lt;SubstitutionCode /&gt;</w:t>
      </w:r>
    </w:p>
    <w:p w14:paraId="21D24999" w14:textId="77777777" w:rsidR="00B67BBD" w:rsidRDefault="00B67BBD" w:rsidP="00B67BBD">
      <w:r>
        <w:t xml:space="preserve">    &lt;SubstOnlyIf&gt;Always&lt;/SubstOnlyIf&gt;</w:t>
      </w:r>
    </w:p>
    <w:p w14:paraId="1B5E2995" w14:textId="77777777" w:rsidR="00B67BBD" w:rsidRDefault="00B67BBD" w:rsidP="00B67BBD">
      <w:r>
        <w:t xml:space="preserve">    &lt;DateTStamp&gt;2019-04-15T12:45:25&lt;/DateTStamp&gt;</w:t>
      </w:r>
    </w:p>
    <w:p w14:paraId="066DF90C" w14:textId="77777777" w:rsidR="00B67BBD" w:rsidRDefault="00B67BBD" w:rsidP="00B67BBD">
      <w:r>
        <w:t xml:space="preserve">    &lt;IsMultiVisit&gt;false&lt;/IsMultiVisit&gt;</w:t>
      </w:r>
    </w:p>
    <w:p w14:paraId="43F7F283" w14:textId="77777777" w:rsidR="00B67BBD" w:rsidRDefault="00B67BBD" w:rsidP="00B67BBD">
      <w:r>
        <w:lastRenderedPageBreak/>
        <w:t xml:space="preserve">    &lt;DrugNDC /&gt;</w:t>
      </w:r>
    </w:p>
    <w:p w14:paraId="1A1F6B6D" w14:textId="77777777" w:rsidR="00B67BBD" w:rsidRDefault="00B67BBD" w:rsidP="00B67BBD">
      <w:r>
        <w:t xml:space="preserve">    &lt;RevenueCodeDefault /&gt;</w:t>
      </w:r>
    </w:p>
    <w:p w14:paraId="4268F449" w14:textId="77777777" w:rsidR="00B67BBD" w:rsidRDefault="00B67BBD" w:rsidP="00B67BBD">
      <w:r>
        <w:t xml:space="preserve">    &lt;ProvNumDefault&gt;0&lt;/ProvNumDefault&gt;</w:t>
      </w:r>
    </w:p>
    <w:p w14:paraId="4F707D7E" w14:textId="77777777" w:rsidR="00B67BBD" w:rsidRDefault="00B67BBD" w:rsidP="00B67BBD">
      <w:r>
        <w:t xml:space="preserve">    &lt;CanadaTimeUnits&gt;0&lt;/CanadaTimeUnits&gt;</w:t>
      </w:r>
    </w:p>
    <w:p w14:paraId="298B36F9" w14:textId="77777777" w:rsidR="00B67BBD" w:rsidRDefault="00B67BBD" w:rsidP="00B67BBD">
      <w:r>
        <w:t xml:space="preserve">    &lt;IsRadiology&gt;true&lt;/IsRadiology&gt;</w:t>
      </w:r>
    </w:p>
    <w:p w14:paraId="5CC8AD05" w14:textId="77777777" w:rsidR="00B67BBD" w:rsidRDefault="00B67BBD" w:rsidP="00B67BBD">
      <w:r>
        <w:t xml:space="preserve">    &lt;DefaultClaimNote /&gt;</w:t>
      </w:r>
    </w:p>
    <w:p w14:paraId="19A28C5C" w14:textId="77777777" w:rsidR="00B67BBD" w:rsidRDefault="00B67BBD" w:rsidP="00B67BBD">
      <w:r>
        <w:t xml:space="preserve">    &lt;DefaultTPNote /&gt;</w:t>
      </w:r>
    </w:p>
    <w:p w14:paraId="0BEF5C59" w14:textId="77777777" w:rsidR="00B67BBD" w:rsidRDefault="00B67BBD" w:rsidP="00B67BBD">
      <w:r>
        <w:t xml:space="preserve">    &lt;BypassGlobalLock&gt;NeverBypass&lt;/BypassGlobalLock&gt;</w:t>
      </w:r>
    </w:p>
    <w:p w14:paraId="78B67B46" w14:textId="77777777" w:rsidR="00B67BBD" w:rsidRDefault="00B67BBD" w:rsidP="00B67BBD">
      <w:r>
        <w:t xml:space="preserve">    &lt;TaxCode /&gt;</w:t>
      </w:r>
    </w:p>
    <w:p w14:paraId="0BA42E6F" w14:textId="77777777" w:rsidR="00B67BBD" w:rsidRDefault="00B67BBD" w:rsidP="00B67BBD">
      <w:r>
        <w:t xml:space="preserve">    &lt;GraphicColor&gt;0&lt;/GraphicColor&gt;</w:t>
      </w:r>
    </w:p>
    <w:p w14:paraId="3496117F" w14:textId="77777777" w:rsidR="00B67BBD" w:rsidRDefault="00B67BBD" w:rsidP="00B67BBD">
      <w:r>
        <w:t xml:space="preserve">  &lt;/ProcedureCode&gt;</w:t>
      </w:r>
    </w:p>
    <w:p w14:paraId="7C29FF50" w14:textId="77777777" w:rsidR="00B67BBD" w:rsidRDefault="00B67BBD" w:rsidP="00B67BBD">
      <w:r>
        <w:t xml:space="preserve">  &lt;ProcedureCode&gt;</w:t>
      </w:r>
    </w:p>
    <w:p w14:paraId="72349985" w14:textId="77777777" w:rsidR="00B67BBD" w:rsidRDefault="00B67BBD" w:rsidP="00B67BBD">
      <w:r>
        <w:t xml:space="preserve">    &lt;IsNew&gt;false&lt;/IsNew&gt;</w:t>
      </w:r>
    </w:p>
    <w:p w14:paraId="66F26E16" w14:textId="77777777" w:rsidR="00B67BBD" w:rsidRDefault="00B67BBD" w:rsidP="00B67BBD">
      <w:r>
        <w:t xml:space="preserve">    &lt;CodeNum&gt;182&lt;/CodeNum&gt;</w:t>
      </w:r>
    </w:p>
    <w:p w14:paraId="7D763C0C" w14:textId="77777777" w:rsidR="00B67BBD" w:rsidRDefault="00B67BBD" w:rsidP="00B67BBD">
      <w:r>
        <w:t xml:space="preserve">    &lt;ProcCode&gt;D2410&lt;/ProcCode&gt;</w:t>
      </w:r>
    </w:p>
    <w:p w14:paraId="3BEA9471" w14:textId="77777777" w:rsidR="00B67BBD" w:rsidRDefault="00B67BBD" w:rsidP="00B67BBD">
      <w:r>
        <w:t xml:space="preserve">    &lt;Descript&gt;gold foil - one surface&lt;/Descript&gt;</w:t>
      </w:r>
    </w:p>
    <w:p w14:paraId="314D8519" w14:textId="77777777" w:rsidR="00B67BBD" w:rsidRDefault="00B67BBD" w:rsidP="00B67BBD">
      <w:r>
        <w:t xml:space="preserve">    &lt;AbbrDesc&gt;GoldFoil1&lt;/AbbrDesc&gt;</w:t>
      </w:r>
    </w:p>
    <w:p w14:paraId="05F7E5F4" w14:textId="77777777" w:rsidR="00B67BBD" w:rsidRDefault="00B67BBD" w:rsidP="00B67BBD">
      <w:r>
        <w:t xml:space="preserve">    &lt;ProcTime&gt;/X/&lt;/ProcTime&gt;</w:t>
      </w:r>
    </w:p>
    <w:p w14:paraId="123D7B43" w14:textId="77777777" w:rsidR="00B67BBD" w:rsidRDefault="00B67BBD" w:rsidP="00B67BBD">
      <w:r>
        <w:t xml:space="preserve">    &lt;ProcCat&gt;86&lt;/ProcCat&gt;</w:t>
      </w:r>
    </w:p>
    <w:p w14:paraId="5BAE86F7" w14:textId="77777777" w:rsidR="00B67BBD" w:rsidRDefault="00B67BBD" w:rsidP="00B67BBD">
      <w:r>
        <w:t xml:space="preserve">    &lt;TreatArea&gt;Surf&lt;/TreatArea&gt;</w:t>
      </w:r>
    </w:p>
    <w:p w14:paraId="517C9276" w14:textId="77777777" w:rsidR="00B67BBD" w:rsidRDefault="00B67BBD" w:rsidP="00B67BBD">
      <w:r>
        <w:t xml:space="preserve">    &lt;NoBillIns&gt;false&lt;/NoBillIns&gt;</w:t>
      </w:r>
    </w:p>
    <w:p w14:paraId="330BA5D0" w14:textId="77777777" w:rsidR="00B67BBD" w:rsidRDefault="00B67BBD" w:rsidP="00B67BBD">
      <w:r>
        <w:t xml:space="preserve">    &lt;IsProsth&gt;false&lt;/IsProsth&gt;</w:t>
      </w:r>
    </w:p>
    <w:p w14:paraId="60E4FA72" w14:textId="77777777" w:rsidR="00B67BBD" w:rsidRDefault="00B67BBD" w:rsidP="00B67BBD">
      <w:r>
        <w:t xml:space="preserve">    &lt;DefaultNote /&gt;</w:t>
      </w:r>
    </w:p>
    <w:p w14:paraId="4B68D81B" w14:textId="77777777" w:rsidR="00B67BBD" w:rsidRDefault="00B67BBD" w:rsidP="00B67BBD">
      <w:r>
        <w:t xml:space="preserve">    &lt;IsHygiene&gt;false&lt;/IsHygiene&gt;</w:t>
      </w:r>
    </w:p>
    <w:p w14:paraId="103764D8" w14:textId="77777777" w:rsidR="00B67BBD" w:rsidRDefault="00B67BBD" w:rsidP="00B67BBD">
      <w:r>
        <w:t xml:space="preserve">    &lt;GTypeNum&gt;0&lt;/GTypeNum&gt;</w:t>
      </w:r>
    </w:p>
    <w:p w14:paraId="38246E90" w14:textId="77777777" w:rsidR="00B67BBD" w:rsidRDefault="00B67BBD" w:rsidP="00B67BBD">
      <w:r>
        <w:t xml:space="preserve">    &lt;AlternateCode1 /&gt;</w:t>
      </w:r>
    </w:p>
    <w:p w14:paraId="68B257B6" w14:textId="77777777" w:rsidR="00B67BBD" w:rsidRDefault="00B67BBD" w:rsidP="00B67BBD">
      <w:r>
        <w:t xml:space="preserve">    &lt;MedicalCode /&gt;</w:t>
      </w:r>
    </w:p>
    <w:p w14:paraId="1CDBD34F" w14:textId="77777777" w:rsidR="00B67BBD" w:rsidRDefault="00B67BBD" w:rsidP="00B67BBD">
      <w:r>
        <w:t xml:space="preserve">    &lt;IsTaxed&gt;false&lt;/IsTaxed&gt;</w:t>
      </w:r>
    </w:p>
    <w:p w14:paraId="384650A5" w14:textId="77777777" w:rsidR="00B67BBD" w:rsidRDefault="00B67BBD" w:rsidP="00B67BBD">
      <w:r>
        <w:t xml:space="preserve">    &lt;PaintType&gt;FillingDark&lt;/PaintType&gt;</w:t>
      </w:r>
    </w:p>
    <w:p w14:paraId="7C90A6B3" w14:textId="77777777" w:rsidR="00B67BBD" w:rsidRDefault="00B67BBD" w:rsidP="00B67BBD">
      <w:r>
        <w:t xml:space="preserve">    &lt;LaymanTerm /&gt;</w:t>
      </w:r>
    </w:p>
    <w:p w14:paraId="54581C49" w14:textId="77777777" w:rsidR="00B67BBD" w:rsidRDefault="00B67BBD" w:rsidP="00B67BBD">
      <w:r>
        <w:t xml:space="preserve">    &lt;IsCanadianLab&gt;false&lt;/IsCanadianLab&gt;</w:t>
      </w:r>
    </w:p>
    <w:p w14:paraId="5341EEB7" w14:textId="77777777" w:rsidR="00B67BBD" w:rsidRDefault="00B67BBD" w:rsidP="00B67BBD">
      <w:r>
        <w:t xml:space="preserve">    &lt;PreExisting&gt;false&lt;/PreExisting&gt;</w:t>
      </w:r>
    </w:p>
    <w:p w14:paraId="236FC649" w14:textId="77777777" w:rsidR="00B67BBD" w:rsidRDefault="00B67BBD" w:rsidP="00B67BBD">
      <w:r>
        <w:t xml:space="preserve">    &lt;BaseUnits&gt;0&lt;/BaseUnits&gt;</w:t>
      </w:r>
    </w:p>
    <w:p w14:paraId="1216B644" w14:textId="77777777" w:rsidR="00B67BBD" w:rsidRDefault="00B67BBD" w:rsidP="00B67BBD">
      <w:r>
        <w:t xml:space="preserve">    &lt;SubstitutionCode /&gt;</w:t>
      </w:r>
    </w:p>
    <w:p w14:paraId="0C5AF6B8" w14:textId="77777777" w:rsidR="00B67BBD" w:rsidRDefault="00B67BBD" w:rsidP="00B67BBD">
      <w:r>
        <w:t xml:space="preserve">    &lt;SubstOnlyIf&gt;Always&lt;/SubstOnlyIf&gt;</w:t>
      </w:r>
    </w:p>
    <w:p w14:paraId="18B7A42C" w14:textId="77777777" w:rsidR="00B67BBD" w:rsidRDefault="00B67BBD" w:rsidP="00B67BBD">
      <w:r>
        <w:t xml:space="preserve">    &lt;DateTStamp&gt;2019-04-15T12:45:26&lt;/DateTStamp&gt;</w:t>
      </w:r>
    </w:p>
    <w:p w14:paraId="5821EFB8" w14:textId="77777777" w:rsidR="00B67BBD" w:rsidRDefault="00B67BBD" w:rsidP="00B67BBD">
      <w:r>
        <w:t xml:space="preserve">    &lt;IsMultiVisit&gt;false&lt;/IsMultiVisit&gt;</w:t>
      </w:r>
    </w:p>
    <w:p w14:paraId="28F6477A" w14:textId="77777777" w:rsidR="00B67BBD" w:rsidRDefault="00B67BBD" w:rsidP="00B67BBD">
      <w:r>
        <w:t xml:space="preserve">    &lt;DrugNDC /&gt;</w:t>
      </w:r>
    </w:p>
    <w:p w14:paraId="0B20E0CD" w14:textId="77777777" w:rsidR="00B67BBD" w:rsidRDefault="00B67BBD" w:rsidP="00B67BBD">
      <w:r>
        <w:t xml:space="preserve">    &lt;RevenueCodeDefault /&gt;</w:t>
      </w:r>
    </w:p>
    <w:p w14:paraId="075CC4E9" w14:textId="77777777" w:rsidR="00B67BBD" w:rsidRDefault="00B67BBD" w:rsidP="00B67BBD">
      <w:r>
        <w:t xml:space="preserve">    &lt;ProvNumDefault&gt;0&lt;/ProvNumDefault&gt;</w:t>
      </w:r>
    </w:p>
    <w:p w14:paraId="0CFAC71C" w14:textId="77777777" w:rsidR="00B67BBD" w:rsidRDefault="00B67BBD" w:rsidP="00B67BBD">
      <w:r>
        <w:t xml:space="preserve">    &lt;CanadaTimeUnits&gt;0&lt;/CanadaTimeUnits&gt;</w:t>
      </w:r>
    </w:p>
    <w:p w14:paraId="0BB533F3" w14:textId="77777777" w:rsidR="00B67BBD" w:rsidRDefault="00B67BBD" w:rsidP="00B67BBD">
      <w:r>
        <w:t xml:space="preserve">    &lt;IsRadiology&gt;false&lt;/IsRadiology&gt;</w:t>
      </w:r>
    </w:p>
    <w:p w14:paraId="41969C49" w14:textId="77777777" w:rsidR="00B67BBD" w:rsidRDefault="00B67BBD" w:rsidP="00B67BBD">
      <w:r>
        <w:t xml:space="preserve">    &lt;DefaultClaimNote /&gt;</w:t>
      </w:r>
    </w:p>
    <w:p w14:paraId="49F68066" w14:textId="77777777" w:rsidR="00B67BBD" w:rsidRDefault="00B67BBD" w:rsidP="00B67BBD">
      <w:r>
        <w:t xml:space="preserve">    &lt;DefaultTPNote /&gt;</w:t>
      </w:r>
    </w:p>
    <w:p w14:paraId="10A8A7C4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3138D475" w14:textId="77777777" w:rsidR="00B67BBD" w:rsidRDefault="00B67BBD" w:rsidP="00B67BBD">
      <w:r>
        <w:t xml:space="preserve">    &lt;TaxCode /&gt;</w:t>
      </w:r>
    </w:p>
    <w:p w14:paraId="6C3B6691" w14:textId="77777777" w:rsidR="00B67BBD" w:rsidRDefault="00B67BBD" w:rsidP="00B67BBD">
      <w:r>
        <w:t xml:space="preserve">    &lt;GraphicColor&gt;0&lt;/GraphicColor&gt;</w:t>
      </w:r>
    </w:p>
    <w:p w14:paraId="3DDAAF41" w14:textId="77777777" w:rsidR="00B67BBD" w:rsidRDefault="00B67BBD" w:rsidP="00B67BBD">
      <w:r>
        <w:t xml:space="preserve">  &lt;/ProcedureCode&gt;</w:t>
      </w:r>
    </w:p>
    <w:p w14:paraId="09821DB8" w14:textId="77777777" w:rsidR="00B67BBD" w:rsidRDefault="00B67BBD" w:rsidP="00B67BBD">
      <w:r>
        <w:t xml:space="preserve">  &lt;ProcedureCode&gt;</w:t>
      </w:r>
    </w:p>
    <w:p w14:paraId="5FBACBCC" w14:textId="77777777" w:rsidR="00B67BBD" w:rsidRDefault="00B67BBD" w:rsidP="00B67BBD">
      <w:r>
        <w:t xml:space="preserve">    &lt;IsNew&gt;false&lt;/IsNew&gt;</w:t>
      </w:r>
    </w:p>
    <w:p w14:paraId="1C29348B" w14:textId="77777777" w:rsidR="00B67BBD" w:rsidRDefault="00B67BBD" w:rsidP="00B67BBD">
      <w:r>
        <w:t xml:space="preserve">    &lt;CodeNum&gt;183&lt;/CodeNum&gt;</w:t>
      </w:r>
    </w:p>
    <w:p w14:paraId="73D16D65" w14:textId="77777777" w:rsidR="00B67BBD" w:rsidRDefault="00B67BBD" w:rsidP="00B67BBD">
      <w:r>
        <w:t xml:space="preserve">    &lt;ProcCode&gt;D2420&lt;/ProcCode&gt;</w:t>
      </w:r>
    </w:p>
    <w:p w14:paraId="445E9EAC" w14:textId="77777777" w:rsidR="00B67BBD" w:rsidRDefault="00B67BBD" w:rsidP="00B67BBD">
      <w:r>
        <w:t xml:space="preserve">    &lt;Descript&gt;gold foil - two surfaces&lt;/Descript&gt;</w:t>
      </w:r>
    </w:p>
    <w:p w14:paraId="7CFA045F" w14:textId="77777777" w:rsidR="00B67BBD" w:rsidRDefault="00B67BBD" w:rsidP="00B67BBD">
      <w:r>
        <w:t xml:space="preserve">    &lt;AbbrDesc&gt;GoldFoil2&lt;/AbbrDesc&gt;</w:t>
      </w:r>
    </w:p>
    <w:p w14:paraId="1E86B330" w14:textId="77777777" w:rsidR="00B67BBD" w:rsidRDefault="00B67BBD" w:rsidP="00B67BBD">
      <w:r>
        <w:t xml:space="preserve">    &lt;ProcTime&gt;/X/&lt;/ProcTime&gt;</w:t>
      </w:r>
    </w:p>
    <w:p w14:paraId="309509E3" w14:textId="77777777" w:rsidR="00B67BBD" w:rsidRDefault="00B67BBD" w:rsidP="00B67BBD">
      <w:r>
        <w:t xml:space="preserve">    &lt;ProcCat&gt;86&lt;/ProcCat&gt;</w:t>
      </w:r>
    </w:p>
    <w:p w14:paraId="60A90DF3" w14:textId="77777777" w:rsidR="00B67BBD" w:rsidRDefault="00B67BBD" w:rsidP="00B67BBD">
      <w:r>
        <w:t xml:space="preserve">    &lt;TreatArea&gt;Surf&lt;/TreatArea&gt;</w:t>
      </w:r>
    </w:p>
    <w:p w14:paraId="5088FDDD" w14:textId="77777777" w:rsidR="00B67BBD" w:rsidRDefault="00B67BBD" w:rsidP="00B67BBD">
      <w:r>
        <w:t xml:space="preserve">    &lt;NoBillIns&gt;false&lt;/NoBillIns&gt;</w:t>
      </w:r>
    </w:p>
    <w:p w14:paraId="327FF847" w14:textId="77777777" w:rsidR="00B67BBD" w:rsidRDefault="00B67BBD" w:rsidP="00B67BBD">
      <w:r>
        <w:t xml:space="preserve">    &lt;IsProsth&gt;false&lt;/IsProsth&gt;</w:t>
      </w:r>
    </w:p>
    <w:p w14:paraId="72649255" w14:textId="77777777" w:rsidR="00B67BBD" w:rsidRDefault="00B67BBD" w:rsidP="00B67BBD">
      <w:r>
        <w:t xml:space="preserve">    &lt;DefaultNote /&gt;</w:t>
      </w:r>
    </w:p>
    <w:p w14:paraId="174EBF37" w14:textId="77777777" w:rsidR="00B67BBD" w:rsidRDefault="00B67BBD" w:rsidP="00B67BBD">
      <w:r>
        <w:t xml:space="preserve">    &lt;IsHygiene&gt;false&lt;/IsHygiene&gt;</w:t>
      </w:r>
    </w:p>
    <w:p w14:paraId="430A7008" w14:textId="77777777" w:rsidR="00B67BBD" w:rsidRDefault="00B67BBD" w:rsidP="00B67BBD">
      <w:r>
        <w:t xml:space="preserve">    &lt;GTypeNum&gt;0&lt;/GTypeNum&gt;</w:t>
      </w:r>
    </w:p>
    <w:p w14:paraId="0278AE97" w14:textId="77777777" w:rsidR="00B67BBD" w:rsidRDefault="00B67BBD" w:rsidP="00B67BBD">
      <w:r>
        <w:t xml:space="preserve">    &lt;AlternateCode1 /&gt;</w:t>
      </w:r>
    </w:p>
    <w:p w14:paraId="6ACE7580" w14:textId="77777777" w:rsidR="00B67BBD" w:rsidRDefault="00B67BBD" w:rsidP="00B67BBD">
      <w:r>
        <w:t xml:space="preserve">    &lt;MedicalCode /&gt;</w:t>
      </w:r>
    </w:p>
    <w:p w14:paraId="0D7E9482" w14:textId="77777777" w:rsidR="00B67BBD" w:rsidRDefault="00B67BBD" w:rsidP="00B67BBD">
      <w:r>
        <w:t xml:space="preserve">    &lt;IsTaxed&gt;false&lt;/IsTaxed&gt;</w:t>
      </w:r>
    </w:p>
    <w:p w14:paraId="4C140416" w14:textId="77777777" w:rsidR="00B67BBD" w:rsidRDefault="00B67BBD" w:rsidP="00B67BBD">
      <w:r>
        <w:t xml:space="preserve">    &lt;PaintType&gt;FillingDark&lt;/PaintType&gt;</w:t>
      </w:r>
    </w:p>
    <w:p w14:paraId="36ED970F" w14:textId="77777777" w:rsidR="00B67BBD" w:rsidRDefault="00B67BBD" w:rsidP="00B67BBD">
      <w:r>
        <w:t xml:space="preserve">    &lt;LaymanTerm /&gt;</w:t>
      </w:r>
    </w:p>
    <w:p w14:paraId="53C8F6D6" w14:textId="77777777" w:rsidR="00B67BBD" w:rsidRDefault="00B67BBD" w:rsidP="00B67BBD">
      <w:r>
        <w:t xml:space="preserve">    &lt;IsCanadianLab&gt;false&lt;/IsCanadianLab&gt;</w:t>
      </w:r>
    </w:p>
    <w:p w14:paraId="5FB24828" w14:textId="77777777" w:rsidR="00B67BBD" w:rsidRDefault="00B67BBD" w:rsidP="00B67BBD">
      <w:r>
        <w:t xml:space="preserve">    &lt;PreExisting&gt;false&lt;/PreExisting&gt;</w:t>
      </w:r>
    </w:p>
    <w:p w14:paraId="55870D42" w14:textId="77777777" w:rsidR="00B67BBD" w:rsidRDefault="00B67BBD" w:rsidP="00B67BBD">
      <w:r>
        <w:t xml:space="preserve">    &lt;BaseUnits&gt;0&lt;/BaseUnits&gt;</w:t>
      </w:r>
    </w:p>
    <w:p w14:paraId="391477F1" w14:textId="77777777" w:rsidR="00B67BBD" w:rsidRDefault="00B67BBD" w:rsidP="00B67BBD">
      <w:r>
        <w:t xml:space="preserve">    &lt;SubstitutionCode /&gt;</w:t>
      </w:r>
    </w:p>
    <w:p w14:paraId="614A1FA8" w14:textId="77777777" w:rsidR="00B67BBD" w:rsidRDefault="00B67BBD" w:rsidP="00B67BBD">
      <w:r>
        <w:t xml:space="preserve">    &lt;SubstOnlyIf&gt;Always&lt;/SubstOnlyIf&gt;</w:t>
      </w:r>
    </w:p>
    <w:p w14:paraId="73AD5854" w14:textId="77777777" w:rsidR="00B67BBD" w:rsidRDefault="00B67BBD" w:rsidP="00B67BBD">
      <w:r>
        <w:t xml:space="preserve">    &lt;DateTStamp&gt;2019-04-15T12:45:26&lt;/DateTStamp&gt;</w:t>
      </w:r>
    </w:p>
    <w:p w14:paraId="5C2288B9" w14:textId="77777777" w:rsidR="00B67BBD" w:rsidRDefault="00B67BBD" w:rsidP="00B67BBD">
      <w:r>
        <w:t xml:space="preserve">    &lt;IsMultiVisit&gt;false&lt;/IsMultiVisit&gt;</w:t>
      </w:r>
    </w:p>
    <w:p w14:paraId="33E404F0" w14:textId="77777777" w:rsidR="00B67BBD" w:rsidRDefault="00B67BBD" w:rsidP="00B67BBD">
      <w:r>
        <w:t xml:space="preserve">    &lt;DrugNDC /&gt;</w:t>
      </w:r>
    </w:p>
    <w:p w14:paraId="4D9E3BF6" w14:textId="77777777" w:rsidR="00B67BBD" w:rsidRDefault="00B67BBD" w:rsidP="00B67BBD">
      <w:r>
        <w:t xml:space="preserve">    &lt;RevenueCodeDefault /&gt;</w:t>
      </w:r>
    </w:p>
    <w:p w14:paraId="4A6F1EDD" w14:textId="77777777" w:rsidR="00B67BBD" w:rsidRDefault="00B67BBD" w:rsidP="00B67BBD">
      <w:r>
        <w:t xml:space="preserve">    &lt;ProvNumDefault&gt;0&lt;/ProvNumDefault&gt;</w:t>
      </w:r>
    </w:p>
    <w:p w14:paraId="23FFDD9A" w14:textId="77777777" w:rsidR="00B67BBD" w:rsidRDefault="00B67BBD" w:rsidP="00B67BBD">
      <w:r>
        <w:t xml:space="preserve">    &lt;CanadaTimeUnits&gt;0&lt;/CanadaTimeUnits&gt;</w:t>
      </w:r>
    </w:p>
    <w:p w14:paraId="29E52434" w14:textId="77777777" w:rsidR="00B67BBD" w:rsidRDefault="00B67BBD" w:rsidP="00B67BBD">
      <w:r>
        <w:t xml:space="preserve">    &lt;IsRadiology&gt;false&lt;/IsRadiology&gt;</w:t>
      </w:r>
    </w:p>
    <w:p w14:paraId="56AAAEC3" w14:textId="77777777" w:rsidR="00B67BBD" w:rsidRDefault="00B67BBD" w:rsidP="00B67BBD">
      <w:r>
        <w:t xml:space="preserve">    &lt;DefaultClaimNote /&gt;</w:t>
      </w:r>
    </w:p>
    <w:p w14:paraId="6CFF60CE" w14:textId="77777777" w:rsidR="00B67BBD" w:rsidRDefault="00B67BBD" w:rsidP="00B67BBD">
      <w:r>
        <w:t xml:space="preserve">    &lt;DefaultTPNote /&gt;</w:t>
      </w:r>
    </w:p>
    <w:p w14:paraId="1C31A33E" w14:textId="77777777" w:rsidR="00B67BBD" w:rsidRDefault="00B67BBD" w:rsidP="00B67BBD">
      <w:r>
        <w:t xml:space="preserve">    &lt;BypassGlobalLock&gt;NeverBypass&lt;/BypassGlobalLock&gt;</w:t>
      </w:r>
    </w:p>
    <w:p w14:paraId="37504449" w14:textId="77777777" w:rsidR="00B67BBD" w:rsidRDefault="00B67BBD" w:rsidP="00B67BBD">
      <w:r>
        <w:t xml:space="preserve">    &lt;TaxCode /&gt;</w:t>
      </w:r>
    </w:p>
    <w:p w14:paraId="1D58784B" w14:textId="77777777" w:rsidR="00B67BBD" w:rsidRDefault="00B67BBD" w:rsidP="00B67BBD">
      <w:r>
        <w:t xml:space="preserve">    &lt;GraphicColor&gt;0&lt;/GraphicColor&gt;</w:t>
      </w:r>
    </w:p>
    <w:p w14:paraId="660B8B91" w14:textId="77777777" w:rsidR="00B67BBD" w:rsidRDefault="00B67BBD" w:rsidP="00B67BBD">
      <w:r>
        <w:t xml:space="preserve">  &lt;/ProcedureCode&gt;</w:t>
      </w:r>
    </w:p>
    <w:p w14:paraId="63F62DF6" w14:textId="77777777" w:rsidR="00B67BBD" w:rsidRDefault="00B67BBD" w:rsidP="00B67BBD">
      <w:r>
        <w:t xml:space="preserve">  &lt;ProcedureCode&gt;</w:t>
      </w:r>
    </w:p>
    <w:p w14:paraId="764E32F8" w14:textId="77777777" w:rsidR="00B67BBD" w:rsidRDefault="00B67BBD" w:rsidP="00B67BBD">
      <w:r>
        <w:t xml:space="preserve">    &lt;IsNew&gt;false&lt;/IsNew&gt;</w:t>
      </w:r>
    </w:p>
    <w:p w14:paraId="310656EB" w14:textId="77777777" w:rsidR="00B67BBD" w:rsidRDefault="00B67BBD" w:rsidP="00B67BBD">
      <w:r>
        <w:t xml:space="preserve">    &lt;CodeNum&gt;184&lt;/CodeNum&gt;</w:t>
      </w:r>
    </w:p>
    <w:p w14:paraId="5B4154E7" w14:textId="77777777" w:rsidR="00B67BBD" w:rsidRDefault="00B67BBD" w:rsidP="00B67BBD">
      <w:r>
        <w:lastRenderedPageBreak/>
        <w:t xml:space="preserve">    &lt;ProcCode&gt;D2430&lt;/ProcCode&gt;</w:t>
      </w:r>
    </w:p>
    <w:p w14:paraId="74631275" w14:textId="77777777" w:rsidR="00B67BBD" w:rsidRDefault="00B67BBD" w:rsidP="00B67BBD">
      <w:r>
        <w:t xml:space="preserve">    &lt;Descript&gt;gold foil - three surfaces&lt;/Descript&gt;</w:t>
      </w:r>
    </w:p>
    <w:p w14:paraId="17C80BF7" w14:textId="77777777" w:rsidR="00B67BBD" w:rsidRDefault="00B67BBD" w:rsidP="00B67BBD">
      <w:r>
        <w:t xml:space="preserve">    &lt;AbbrDesc&gt;GoldFoil3&lt;/AbbrDesc&gt;</w:t>
      </w:r>
    </w:p>
    <w:p w14:paraId="707FC723" w14:textId="77777777" w:rsidR="00B67BBD" w:rsidRDefault="00B67BBD" w:rsidP="00B67BBD">
      <w:r>
        <w:t xml:space="preserve">    &lt;ProcTime&gt;/X/&lt;/ProcTime&gt;</w:t>
      </w:r>
    </w:p>
    <w:p w14:paraId="710783B2" w14:textId="77777777" w:rsidR="00B67BBD" w:rsidRDefault="00B67BBD" w:rsidP="00B67BBD">
      <w:r>
        <w:t xml:space="preserve">    &lt;ProcCat&gt;86&lt;/ProcCat&gt;</w:t>
      </w:r>
    </w:p>
    <w:p w14:paraId="485438C7" w14:textId="77777777" w:rsidR="00B67BBD" w:rsidRDefault="00B67BBD" w:rsidP="00B67BBD">
      <w:r>
        <w:t xml:space="preserve">    &lt;TreatArea&gt;Surf&lt;/TreatArea&gt;</w:t>
      </w:r>
    </w:p>
    <w:p w14:paraId="62130089" w14:textId="77777777" w:rsidR="00B67BBD" w:rsidRDefault="00B67BBD" w:rsidP="00B67BBD">
      <w:r>
        <w:t xml:space="preserve">    &lt;NoBillIns&gt;false&lt;/NoBillIns&gt;</w:t>
      </w:r>
    </w:p>
    <w:p w14:paraId="0E08643C" w14:textId="77777777" w:rsidR="00B67BBD" w:rsidRDefault="00B67BBD" w:rsidP="00B67BBD">
      <w:r>
        <w:t xml:space="preserve">    &lt;IsProsth&gt;false&lt;/IsProsth&gt;</w:t>
      </w:r>
    </w:p>
    <w:p w14:paraId="72FA0AD1" w14:textId="77777777" w:rsidR="00B67BBD" w:rsidRDefault="00B67BBD" w:rsidP="00B67BBD">
      <w:r>
        <w:t xml:space="preserve">    &lt;DefaultNote /&gt;</w:t>
      </w:r>
    </w:p>
    <w:p w14:paraId="7D7DD687" w14:textId="77777777" w:rsidR="00B67BBD" w:rsidRDefault="00B67BBD" w:rsidP="00B67BBD">
      <w:r>
        <w:t xml:space="preserve">    &lt;IsHygiene&gt;false&lt;/IsHygiene&gt;</w:t>
      </w:r>
    </w:p>
    <w:p w14:paraId="5F9BFABE" w14:textId="77777777" w:rsidR="00B67BBD" w:rsidRDefault="00B67BBD" w:rsidP="00B67BBD">
      <w:r>
        <w:t xml:space="preserve">    &lt;GTypeNum&gt;0&lt;/GTypeNum&gt;</w:t>
      </w:r>
    </w:p>
    <w:p w14:paraId="7DEF350B" w14:textId="77777777" w:rsidR="00B67BBD" w:rsidRDefault="00B67BBD" w:rsidP="00B67BBD">
      <w:r>
        <w:t xml:space="preserve">    &lt;AlternateCode1 /&gt;</w:t>
      </w:r>
    </w:p>
    <w:p w14:paraId="5CD2E805" w14:textId="77777777" w:rsidR="00B67BBD" w:rsidRDefault="00B67BBD" w:rsidP="00B67BBD">
      <w:r>
        <w:t xml:space="preserve">    &lt;MedicalCode /&gt;</w:t>
      </w:r>
    </w:p>
    <w:p w14:paraId="221BFFEE" w14:textId="77777777" w:rsidR="00B67BBD" w:rsidRDefault="00B67BBD" w:rsidP="00B67BBD">
      <w:r>
        <w:t xml:space="preserve">    &lt;IsTaxed&gt;false&lt;/IsTaxed&gt;</w:t>
      </w:r>
    </w:p>
    <w:p w14:paraId="27360775" w14:textId="77777777" w:rsidR="00B67BBD" w:rsidRDefault="00B67BBD" w:rsidP="00B67BBD">
      <w:r>
        <w:t xml:space="preserve">    &lt;PaintType&gt;FillingDark&lt;/PaintType&gt;</w:t>
      </w:r>
    </w:p>
    <w:p w14:paraId="5EC8DD9B" w14:textId="77777777" w:rsidR="00B67BBD" w:rsidRDefault="00B67BBD" w:rsidP="00B67BBD">
      <w:r>
        <w:t xml:space="preserve">    &lt;LaymanTerm /&gt;</w:t>
      </w:r>
    </w:p>
    <w:p w14:paraId="5AEA75CC" w14:textId="77777777" w:rsidR="00B67BBD" w:rsidRDefault="00B67BBD" w:rsidP="00B67BBD">
      <w:r>
        <w:t xml:space="preserve">    &lt;IsCanadianLab&gt;false&lt;/IsCanadianLab&gt;</w:t>
      </w:r>
    </w:p>
    <w:p w14:paraId="6FB601ED" w14:textId="77777777" w:rsidR="00B67BBD" w:rsidRDefault="00B67BBD" w:rsidP="00B67BBD">
      <w:r>
        <w:t xml:space="preserve">    &lt;PreExisting&gt;false&lt;/PreExisting&gt;</w:t>
      </w:r>
    </w:p>
    <w:p w14:paraId="3474D3BD" w14:textId="77777777" w:rsidR="00B67BBD" w:rsidRDefault="00B67BBD" w:rsidP="00B67BBD">
      <w:r>
        <w:t xml:space="preserve">    &lt;BaseUnits&gt;0&lt;/BaseUnits&gt;</w:t>
      </w:r>
    </w:p>
    <w:p w14:paraId="00EBD035" w14:textId="77777777" w:rsidR="00B67BBD" w:rsidRDefault="00B67BBD" w:rsidP="00B67BBD">
      <w:r>
        <w:t xml:space="preserve">    &lt;SubstitutionCode /&gt;</w:t>
      </w:r>
    </w:p>
    <w:p w14:paraId="719F2CDC" w14:textId="77777777" w:rsidR="00B67BBD" w:rsidRDefault="00B67BBD" w:rsidP="00B67BBD">
      <w:r>
        <w:t xml:space="preserve">    &lt;SubstOnlyIf&gt;Always&lt;/SubstOnlyIf&gt;</w:t>
      </w:r>
    </w:p>
    <w:p w14:paraId="0288E931" w14:textId="77777777" w:rsidR="00B67BBD" w:rsidRDefault="00B67BBD" w:rsidP="00B67BBD">
      <w:r>
        <w:t xml:space="preserve">    &lt;DateTStamp&gt;2019-04-15T12:45:26&lt;/DateTStamp&gt;</w:t>
      </w:r>
    </w:p>
    <w:p w14:paraId="59669FCB" w14:textId="77777777" w:rsidR="00B67BBD" w:rsidRDefault="00B67BBD" w:rsidP="00B67BBD">
      <w:r>
        <w:t xml:space="preserve">    &lt;IsMultiVisit&gt;false&lt;/IsMultiVisit&gt;</w:t>
      </w:r>
    </w:p>
    <w:p w14:paraId="510D01EB" w14:textId="77777777" w:rsidR="00B67BBD" w:rsidRDefault="00B67BBD" w:rsidP="00B67BBD">
      <w:r>
        <w:t xml:space="preserve">    &lt;DrugNDC /&gt;</w:t>
      </w:r>
    </w:p>
    <w:p w14:paraId="7B0F76AC" w14:textId="77777777" w:rsidR="00B67BBD" w:rsidRDefault="00B67BBD" w:rsidP="00B67BBD">
      <w:r>
        <w:t xml:space="preserve">    &lt;RevenueCodeDefault /&gt;</w:t>
      </w:r>
    </w:p>
    <w:p w14:paraId="1B48B0AE" w14:textId="77777777" w:rsidR="00B67BBD" w:rsidRDefault="00B67BBD" w:rsidP="00B67BBD">
      <w:r>
        <w:t xml:space="preserve">    &lt;ProvNumDefault&gt;0&lt;/ProvNumDefault&gt;</w:t>
      </w:r>
    </w:p>
    <w:p w14:paraId="4EAEB0FE" w14:textId="77777777" w:rsidR="00B67BBD" w:rsidRDefault="00B67BBD" w:rsidP="00B67BBD">
      <w:r>
        <w:t xml:space="preserve">    &lt;CanadaTimeUnits&gt;0&lt;/CanadaTimeUnits&gt;</w:t>
      </w:r>
    </w:p>
    <w:p w14:paraId="1EC8D971" w14:textId="77777777" w:rsidR="00B67BBD" w:rsidRDefault="00B67BBD" w:rsidP="00B67BBD">
      <w:r>
        <w:t xml:space="preserve">    &lt;IsRadiology&gt;false&lt;/IsRadiology&gt;</w:t>
      </w:r>
    </w:p>
    <w:p w14:paraId="1A4A7D60" w14:textId="77777777" w:rsidR="00B67BBD" w:rsidRDefault="00B67BBD" w:rsidP="00B67BBD">
      <w:r>
        <w:t xml:space="preserve">    &lt;DefaultClaimNote /&gt;</w:t>
      </w:r>
    </w:p>
    <w:p w14:paraId="36B87DA1" w14:textId="77777777" w:rsidR="00B67BBD" w:rsidRDefault="00B67BBD" w:rsidP="00B67BBD">
      <w:r>
        <w:t xml:space="preserve">    &lt;DefaultTPNote /&gt;</w:t>
      </w:r>
    </w:p>
    <w:p w14:paraId="5EB85457" w14:textId="77777777" w:rsidR="00B67BBD" w:rsidRDefault="00B67BBD" w:rsidP="00B67BBD">
      <w:r>
        <w:t xml:space="preserve">    &lt;BypassGlobalLock&gt;NeverBypass&lt;/BypassGlobalLock&gt;</w:t>
      </w:r>
    </w:p>
    <w:p w14:paraId="6088790D" w14:textId="77777777" w:rsidR="00B67BBD" w:rsidRDefault="00B67BBD" w:rsidP="00B67BBD">
      <w:r>
        <w:t xml:space="preserve">    &lt;TaxCode /&gt;</w:t>
      </w:r>
    </w:p>
    <w:p w14:paraId="6E98D3B1" w14:textId="77777777" w:rsidR="00B67BBD" w:rsidRDefault="00B67BBD" w:rsidP="00B67BBD">
      <w:r>
        <w:t xml:space="preserve">    &lt;GraphicColor&gt;0&lt;/GraphicColor&gt;</w:t>
      </w:r>
    </w:p>
    <w:p w14:paraId="77FE23AF" w14:textId="77777777" w:rsidR="00B67BBD" w:rsidRDefault="00B67BBD" w:rsidP="00B67BBD">
      <w:r>
        <w:t xml:space="preserve">  &lt;/ProcedureCode&gt;</w:t>
      </w:r>
    </w:p>
    <w:p w14:paraId="6BABF079" w14:textId="77777777" w:rsidR="00B67BBD" w:rsidRDefault="00B67BBD" w:rsidP="00B67BBD">
      <w:r>
        <w:t xml:space="preserve">  &lt;ProcedureCode&gt;</w:t>
      </w:r>
    </w:p>
    <w:p w14:paraId="3E35548F" w14:textId="77777777" w:rsidR="00B67BBD" w:rsidRDefault="00B67BBD" w:rsidP="00B67BBD">
      <w:r>
        <w:t xml:space="preserve">    &lt;IsNew&gt;false&lt;/IsNew&gt;</w:t>
      </w:r>
    </w:p>
    <w:p w14:paraId="1EF9BC81" w14:textId="77777777" w:rsidR="00B67BBD" w:rsidRDefault="00B67BBD" w:rsidP="00B67BBD">
      <w:r>
        <w:t xml:space="preserve">    &lt;CodeNum&gt;38&lt;/CodeNum&gt;</w:t>
      </w:r>
    </w:p>
    <w:p w14:paraId="6DC1706F" w14:textId="77777777" w:rsidR="00B67BBD" w:rsidRDefault="00B67BBD" w:rsidP="00B67BBD">
      <w:r>
        <w:t xml:space="preserve">    &lt;ProcCode&gt;~BAD~&lt;/ProcCode&gt;</w:t>
      </w:r>
    </w:p>
    <w:p w14:paraId="31034EC8" w14:textId="77777777" w:rsidR="00B67BBD" w:rsidRDefault="00B67BBD" w:rsidP="00B67BBD">
      <w:r>
        <w:t xml:space="preserve">    &lt;Descript&gt;Invalid procedure&lt;/Descript&gt;</w:t>
      </w:r>
    </w:p>
    <w:p w14:paraId="66F21D41" w14:textId="77777777" w:rsidR="00B67BBD" w:rsidRDefault="00B67BBD" w:rsidP="00B67BBD">
      <w:r>
        <w:t xml:space="preserve">    &lt;AbbrDesc&gt;Invalid procedure&lt;/AbbrDesc&gt;</w:t>
      </w:r>
    </w:p>
    <w:p w14:paraId="71593534" w14:textId="77777777" w:rsidR="00B67BBD" w:rsidRDefault="00B67BBD" w:rsidP="00B67BBD">
      <w:r>
        <w:t xml:space="preserve">    &lt;ProcTime&gt;/X/&lt;/ProcTime&gt;</w:t>
      </w:r>
    </w:p>
    <w:p w14:paraId="065B0FFE" w14:textId="77777777" w:rsidR="00B67BBD" w:rsidRDefault="00B67BBD" w:rsidP="00B67BBD">
      <w:r>
        <w:t xml:space="preserve">    &lt;ProcCat&gt;87&lt;/ProcCat&gt;</w:t>
      </w:r>
    </w:p>
    <w:p w14:paraId="6E813FBD" w14:textId="77777777" w:rsidR="00B67BBD" w:rsidRDefault="00B67BBD" w:rsidP="00B67BBD">
      <w:r>
        <w:t xml:space="preserve">    &lt;TreatArea&gt;None&lt;/TreatArea&gt;</w:t>
      </w:r>
    </w:p>
    <w:p w14:paraId="6F7725E6" w14:textId="77777777" w:rsidR="00B67BBD" w:rsidRDefault="00B67BBD" w:rsidP="00B67BBD">
      <w:r>
        <w:t xml:space="preserve">    &lt;NoBillIns&gt;false&lt;/NoBillIns&gt;</w:t>
      </w:r>
    </w:p>
    <w:p w14:paraId="48F5ECA7" w14:textId="77777777" w:rsidR="00B67BBD" w:rsidRDefault="00B67BBD" w:rsidP="00B67BBD">
      <w:r>
        <w:lastRenderedPageBreak/>
        <w:t xml:space="preserve">    &lt;IsProsth&gt;false&lt;/IsProsth&gt;</w:t>
      </w:r>
    </w:p>
    <w:p w14:paraId="1D84A580" w14:textId="77777777" w:rsidR="00B67BBD" w:rsidRDefault="00B67BBD" w:rsidP="00B67BBD">
      <w:r>
        <w:t xml:space="preserve">    &lt;DefaultNote /&gt;</w:t>
      </w:r>
    </w:p>
    <w:p w14:paraId="04CDE962" w14:textId="77777777" w:rsidR="00B67BBD" w:rsidRDefault="00B67BBD" w:rsidP="00B67BBD">
      <w:r>
        <w:t xml:space="preserve">    &lt;IsHygiene&gt;false&lt;/IsHygiene&gt;</w:t>
      </w:r>
    </w:p>
    <w:p w14:paraId="6A7F0BD2" w14:textId="77777777" w:rsidR="00B67BBD" w:rsidRDefault="00B67BBD" w:rsidP="00B67BBD">
      <w:r>
        <w:t xml:space="preserve">    &lt;GTypeNum&gt;0&lt;/GTypeNum&gt;</w:t>
      </w:r>
    </w:p>
    <w:p w14:paraId="26F57279" w14:textId="77777777" w:rsidR="00B67BBD" w:rsidRDefault="00B67BBD" w:rsidP="00B67BBD">
      <w:r>
        <w:t xml:space="preserve">    &lt;AlternateCode1 /&gt;</w:t>
      </w:r>
    </w:p>
    <w:p w14:paraId="3135571D" w14:textId="77777777" w:rsidR="00B67BBD" w:rsidRDefault="00B67BBD" w:rsidP="00B67BBD">
      <w:r>
        <w:t xml:space="preserve">    &lt;MedicalCode /&gt;</w:t>
      </w:r>
    </w:p>
    <w:p w14:paraId="665BAE21" w14:textId="77777777" w:rsidR="00B67BBD" w:rsidRDefault="00B67BBD" w:rsidP="00B67BBD">
      <w:r>
        <w:t xml:space="preserve">    &lt;IsTaxed&gt;false&lt;/IsTaxed&gt;</w:t>
      </w:r>
    </w:p>
    <w:p w14:paraId="66340379" w14:textId="77777777" w:rsidR="00B67BBD" w:rsidRDefault="00B67BBD" w:rsidP="00B67BBD">
      <w:r>
        <w:t xml:space="preserve">    &lt;PaintType&gt;None&lt;/PaintType&gt;</w:t>
      </w:r>
    </w:p>
    <w:p w14:paraId="747630D7" w14:textId="77777777" w:rsidR="00B67BBD" w:rsidRDefault="00B67BBD" w:rsidP="00B67BBD">
      <w:r>
        <w:t xml:space="preserve">    &lt;LaymanTerm /&gt;</w:t>
      </w:r>
    </w:p>
    <w:p w14:paraId="753C99EB" w14:textId="77777777" w:rsidR="00B67BBD" w:rsidRDefault="00B67BBD" w:rsidP="00B67BBD">
      <w:r>
        <w:t xml:space="preserve">    &lt;IsCanadianLab&gt;false&lt;/IsCanadianLab&gt;</w:t>
      </w:r>
    </w:p>
    <w:p w14:paraId="30E9C947" w14:textId="77777777" w:rsidR="00B67BBD" w:rsidRDefault="00B67BBD" w:rsidP="00B67BBD">
      <w:r>
        <w:t xml:space="preserve">    &lt;PreExisting&gt;false&lt;/PreExisting&gt;</w:t>
      </w:r>
    </w:p>
    <w:p w14:paraId="13DB7AD8" w14:textId="77777777" w:rsidR="00B67BBD" w:rsidRDefault="00B67BBD" w:rsidP="00B67BBD">
      <w:r>
        <w:t xml:space="preserve">    &lt;BaseUnits&gt;0&lt;/BaseUnits&gt;</w:t>
      </w:r>
    </w:p>
    <w:p w14:paraId="66045FF9" w14:textId="77777777" w:rsidR="00B67BBD" w:rsidRDefault="00B67BBD" w:rsidP="00B67BBD">
      <w:r>
        <w:t xml:space="preserve">    &lt;SubstitutionCode /&gt;</w:t>
      </w:r>
    </w:p>
    <w:p w14:paraId="50E2B371" w14:textId="77777777" w:rsidR="00B67BBD" w:rsidRDefault="00B67BBD" w:rsidP="00B67BBD">
      <w:r>
        <w:t xml:space="preserve">    &lt;SubstOnlyIf&gt;Always&lt;/SubstOnlyIf&gt;</w:t>
      </w:r>
    </w:p>
    <w:p w14:paraId="240AC3AE" w14:textId="77777777" w:rsidR="00B67BBD" w:rsidRDefault="00B67BBD" w:rsidP="00B67BBD">
      <w:r>
        <w:t xml:space="preserve">    &lt;DateTStamp&gt;2018-11-15T13:45:00&lt;/DateTStamp&gt;</w:t>
      </w:r>
    </w:p>
    <w:p w14:paraId="4C01A494" w14:textId="77777777" w:rsidR="00B67BBD" w:rsidRDefault="00B67BBD" w:rsidP="00B67BBD">
      <w:r>
        <w:t xml:space="preserve">    &lt;IsMultiVisit&gt;false&lt;/IsMultiVisit&gt;</w:t>
      </w:r>
    </w:p>
    <w:p w14:paraId="7613AEB5" w14:textId="77777777" w:rsidR="00B67BBD" w:rsidRDefault="00B67BBD" w:rsidP="00B67BBD">
      <w:r>
        <w:t xml:space="preserve">    &lt;DrugNDC /&gt;</w:t>
      </w:r>
    </w:p>
    <w:p w14:paraId="6C225A00" w14:textId="77777777" w:rsidR="00B67BBD" w:rsidRDefault="00B67BBD" w:rsidP="00B67BBD">
      <w:r>
        <w:t xml:space="preserve">    &lt;RevenueCodeDefault /&gt;</w:t>
      </w:r>
    </w:p>
    <w:p w14:paraId="7CE3A2C4" w14:textId="77777777" w:rsidR="00B67BBD" w:rsidRDefault="00B67BBD" w:rsidP="00B67BBD">
      <w:r>
        <w:t xml:space="preserve">    &lt;ProvNumDefault&gt;0&lt;/ProvNumDefault&gt;</w:t>
      </w:r>
    </w:p>
    <w:p w14:paraId="43E82147" w14:textId="77777777" w:rsidR="00B67BBD" w:rsidRDefault="00B67BBD" w:rsidP="00B67BBD">
      <w:r>
        <w:t xml:space="preserve">    &lt;CanadaTimeUnits&gt;0&lt;/CanadaTimeUnits&gt;</w:t>
      </w:r>
    </w:p>
    <w:p w14:paraId="3B51862C" w14:textId="77777777" w:rsidR="00B67BBD" w:rsidRDefault="00B67BBD" w:rsidP="00B67BBD">
      <w:r>
        <w:t xml:space="preserve">    &lt;IsRadiology&gt;false&lt;/IsRadiology&gt;</w:t>
      </w:r>
    </w:p>
    <w:p w14:paraId="4195169C" w14:textId="77777777" w:rsidR="00B67BBD" w:rsidRDefault="00B67BBD" w:rsidP="00B67BBD">
      <w:r>
        <w:t xml:space="preserve">    &lt;DefaultClaimNote /&gt;</w:t>
      </w:r>
    </w:p>
    <w:p w14:paraId="0F91233C" w14:textId="77777777" w:rsidR="00B67BBD" w:rsidRDefault="00B67BBD" w:rsidP="00B67BBD">
      <w:r>
        <w:t xml:space="preserve">    &lt;DefaultTPNote /&gt;</w:t>
      </w:r>
    </w:p>
    <w:p w14:paraId="4E016FFD" w14:textId="77777777" w:rsidR="00B67BBD" w:rsidRDefault="00B67BBD" w:rsidP="00B67BBD">
      <w:r>
        <w:t xml:space="preserve">    &lt;BypassGlobalLock&gt;NeverBypass&lt;/BypassGlobalLock&gt;</w:t>
      </w:r>
    </w:p>
    <w:p w14:paraId="283229C8" w14:textId="77777777" w:rsidR="00B67BBD" w:rsidRDefault="00B67BBD" w:rsidP="00B67BBD">
      <w:r>
        <w:t xml:space="preserve">    &lt;TaxCode /&gt;</w:t>
      </w:r>
    </w:p>
    <w:p w14:paraId="2779B493" w14:textId="77777777" w:rsidR="00B67BBD" w:rsidRDefault="00B67BBD" w:rsidP="00B67BBD">
      <w:r>
        <w:t xml:space="preserve">    &lt;GraphicColor&gt;0&lt;/GraphicColor&gt;</w:t>
      </w:r>
    </w:p>
    <w:p w14:paraId="031139DB" w14:textId="77777777" w:rsidR="00B67BBD" w:rsidRDefault="00B67BBD" w:rsidP="00B67BBD">
      <w:r>
        <w:t xml:space="preserve">  &lt;/ProcedureCode&gt;</w:t>
      </w:r>
    </w:p>
    <w:p w14:paraId="46E540DA" w14:textId="77777777" w:rsidR="00B67BBD" w:rsidRDefault="00B67BBD" w:rsidP="00B67BBD">
      <w:r>
        <w:t xml:space="preserve">  &lt;ProcedureCode&gt;</w:t>
      </w:r>
    </w:p>
    <w:p w14:paraId="63F5D12C" w14:textId="77777777" w:rsidR="00B67BBD" w:rsidRDefault="00B67BBD" w:rsidP="00B67BBD">
      <w:r>
        <w:t xml:space="preserve">    &lt;IsNew&gt;false&lt;/IsNew&gt;</w:t>
      </w:r>
    </w:p>
    <w:p w14:paraId="68667DFE" w14:textId="77777777" w:rsidR="00B67BBD" w:rsidRDefault="00B67BBD" w:rsidP="00B67BBD">
      <w:r>
        <w:t xml:space="preserve">    &lt;CodeNum&gt;70&lt;/CodeNum&gt;</w:t>
      </w:r>
    </w:p>
    <w:p w14:paraId="3EFC6086" w14:textId="77777777" w:rsidR="00B67BBD" w:rsidRDefault="00B67BBD" w:rsidP="00B67BBD">
      <w:r>
        <w:t xml:space="preserve">    &lt;ProcCode&gt;D0160&lt;/ProcCode&gt;</w:t>
      </w:r>
    </w:p>
    <w:p w14:paraId="730FDA0E" w14:textId="77777777" w:rsidR="00B67BBD" w:rsidRDefault="00B67BBD" w:rsidP="00B67BBD">
      <w:r>
        <w:t xml:space="preserve">    &lt;Descript&gt;detailed and extensive oral evaluation - problem focused, by report&lt;/Descript&gt;</w:t>
      </w:r>
    </w:p>
    <w:p w14:paraId="422D4212" w14:textId="77777777" w:rsidR="00B67BBD" w:rsidRDefault="00B67BBD" w:rsidP="00B67BBD">
      <w:r>
        <w:t xml:space="preserve">    &lt;AbbrDesc&gt;DetailedEval&lt;/AbbrDesc&gt;</w:t>
      </w:r>
    </w:p>
    <w:p w14:paraId="5D4C9776" w14:textId="77777777" w:rsidR="00B67BBD" w:rsidRDefault="00B67BBD" w:rsidP="00B67BBD">
      <w:r>
        <w:t xml:space="preserve">    &lt;ProcTime&gt;/X/&lt;/ProcTime&gt;</w:t>
      </w:r>
    </w:p>
    <w:p w14:paraId="5E5B6B6C" w14:textId="77777777" w:rsidR="00B67BBD" w:rsidRDefault="00B67BBD" w:rsidP="00B67BBD">
      <w:r>
        <w:t xml:space="preserve">    &lt;ProcCat&gt;87&lt;/ProcCat&gt;</w:t>
      </w:r>
    </w:p>
    <w:p w14:paraId="7434FB1A" w14:textId="77777777" w:rsidR="00B67BBD" w:rsidRDefault="00B67BBD" w:rsidP="00B67BBD">
      <w:r>
        <w:t xml:space="preserve">    &lt;TreatArea&gt;Mouth&lt;/TreatArea&gt;</w:t>
      </w:r>
    </w:p>
    <w:p w14:paraId="2F9211BA" w14:textId="77777777" w:rsidR="00B67BBD" w:rsidRDefault="00B67BBD" w:rsidP="00B67BBD">
      <w:r>
        <w:t xml:space="preserve">    &lt;NoBillIns&gt;false&lt;/NoBillIns&gt;</w:t>
      </w:r>
    </w:p>
    <w:p w14:paraId="11BEDB06" w14:textId="77777777" w:rsidR="00B67BBD" w:rsidRDefault="00B67BBD" w:rsidP="00B67BBD">
      <w:r>
        <w:t xml:space="preserve">    &lt;IsProsth&gt;false&lt;/IsProsth&gt;</w:t>
      </w:r>
    </w:p>
    <w:p w14:paraId="61E52F79" w14:textId="77777777" w:rsidR="00B67BBD" w:rsidRDefault="00B67BBD" w:rsidP="00B67BBD">
      <w:r>
        <w:t xml:space="preserve">    &lt;DefaultNote /&gt;</w:t>
      </w:r>
    </w:p>
    <w:p w14:paraId="305B1AF0" w14:textId="77777777" w:rsidR="00B67BBD" w:rsidRDefault="00B67BBD" w:rsidP="00B67BBD">
      <w:r>
        <w:t xml:space="preserve">    &lt;IsHygiene&gt;false&lt;/IsHygiene&gt;</w:t>
      </w:r>
    </w:p>
    <w:p w14:paraId="322524D5" w14:textId="77777777" w:rsidR="00B67BBD" w:rsidRDefault="00B67BBD" w:rsidP="00B67BBD">
      <w:r>
        <w:t xml:space="preserve">    &lt;GTypeNum&gt;0&lt;/GTypeNum&gt;</w:t>
      </w:r>
    </w:p>
    <w:p w14:paraId="5602C955" w14:textId="77777777" w:rsidR="00B67BBD" w:rsidRDefault="00B67BBD" w:rsidP="00B67BBD">
      <w:r>
        <w:t xml:space="preserve">    &lt;AlternateCode1 /&gt;</w:t>
      </w:r>
    </w:p>
    <w:p w14:paraId="43F2A66F" w14:textId="77777777" w:rsidR="00B67BBD" w:rsidRDefault="00B67BBD" w:rsidP="00B67BBD">
      <w:r>
        <w:t xml:space="preserve">    &lt;MedicalCode /&gt;</w:t>
      </w:r>
    </w:p>
    <w:p w14:paraId="4EE7C105" w14:textId="77777777" w:rsidR="00B67BBD" w:rsidRDefault="00B67BBD" w:rsidP="00B67BBD">
      <w:r>
        <w:t xml:space="preserve">    &lt;IsTaxed&gt;false&lt;/IsTaxed&gt;</w:t>
      </w:r>
    </w:p>
    <w:p w14:paraId="2BE4CEB5" w14:textId="77777777" w:rsidR="00B67BBD" w:rsidRDefault="00B67BBD" w:rsidP="00B67BBD">
      <w:r>
        <w:lastRenderedPageBreak/>
        <w:t xml:space="preserve">    &lt;PaintType&gt;None&lt;/PaintType&gt;</w:t>
      </w:r>
    </w:p>
    <w:p w14:paraId="03DAD332" w14:textId="77777777" w:rsidR="00B67BBD" w:rsidRDefault="00B67BBD" w:rsidP="00B67BBD">
      <w:r>
        <w:t xml:space="preserve">    &lt;LaymanTerm /&gt;</w:t>
      </w:r>
    </w:p>
    <w:p w14:paraId="7CE4C5AE" w14:textId="77777777" w:rsidR="00B67BBD" w:rsidRDefault="00B67BBD" w:rsidP="00B67BBD">
      <w:r>
        <w:t xml:space="preserve">    &lt;IsCanadianLab&gt;false&lt;/IsCanadianLab&gt;</w:t>
      </w:r>
    </w:p>
    <w:p w14:paraId="6F809DF8" w14:textId="77777777" w:rsidR="00B67BBD" w:rsidRDefault="00B67BBD" w:rsidP="00B67BBD">
      <w:r>
        <w:t xml:space="preserve">    &lt;PreExisting&gt;false&lt;/PreExisting&gt;</w:t>
      </w:r>
    </w:p>
    <w:p w14:paraId="34391361" w14:textId="77777777" w:rsidR="00B67BBD" w:rsidRDefault="00B67BBD" w:rsidP="00B67BBD">
      <w:r>
        <w:t xml:space="preserve">    &lt;BaseUnits&gt;0&lt;/BaseUnits&gt;</w:t>
      </w:r>
    </w:p>
    <w:p w14:paraId="0CA93374" w14:textId="77777777" w:rsidR="00B67BBD" w:rsidRDefault="00B67BBD" w:rsidP="00B67BBD">
      <w:r>
        <w:t xml:space="preserve">    &lt;SubstitutionCode /&gt;</w:t>
      </w:r>
    </w:p>
    <w:p w14:paraId="522799FE" w14:textId="77777777" w:rsidR="00B67BBD" w:rsidRDefault="00B67BBD" w:rsidP="00B67BBD">
      <w:r>
        <w:t xml:space="preserve">    &lt;SubstOnlyIf&gt;Always&lt;/SubstOnlyIf&gt;</w:t>
      </w:r>
    </w:p>
    <w:p w14:paraId="544B8F99" w14:textId="77777777" w:rsidR="00B67BBD" w:rsidRDefault="00B67BBD" w:rsidP="00B67BBD">
      <w:r>
        <w:t xml:space="preserve">    &lt;DateTStamp&gt;2019-04-15T12:45:25&lt;/DateTStamp&gt;</w:t>
      </w:r>
    </w:p>
    <w:p w14:paraId="71D0B0C1" w14:textId="77777777" w:rsidR="00B67BBD" w:rsidRDefault="00B67BBD" w:rsidP="00B67BBD">
      <w:r>
        <w:t xml:space="preserve">    &lt;IsMultiVisit&gt;false&lt;/IsMultiVisit&gt;</w:t>
      </w:r>
    </w:p>
    <w:p w14:paraId="6E19C396" w14:textId="77777777" w:rsidR="00B67BBD" w:rsidRDefault="00B67BBD" w:rsidP="00B67BBD">
      <w:r>
        <w:t xml:space="preserve">    &lt;DrugNDC /&gt;</w:t>
      </w:r>
    </w:p>
    <w:p w14:paraId="6D714BD9" w14:textId="77777777" w:rsidR="00B67BBD" w:rsidRDefault="00B67BBD" w:rsidP="00B67BBD">
      <w:r>
        <w:t xml:space="preserve">    &lt;RevenueCodeDefault /&gt;</w:t>
      </w:r>
    </w:p>
    <w:p w14:paraId="2E77B580" w14:textId="77777777" w:rsidR="00B67BBD" w:rsidRDefault="00B67BBD" w:rsidP="00B67BBD">
      <w:r>
        <w:t xml:space="preserve">    &lt;ProvNumDefault&gt;0&lt;/ProvNumDefault&gt;</w:t>
      </w:r>
    </w:p>
    <w:p w14:paraId="417AB81B" w14:textId="77777777" w:rsidR="00B67BBD" w:rsidRDefault="00B67BBD" w:rsidP="00B67BBD">
      <w:r>
        <w:t xml:space="preserve">    &lt;CanadaTimeUnits&gt;0&lt;/CanadaTimeUnits&gt;</w:t>
      </w:r>
    </w:p>
    <w:p w14:paraId="1BF5BE06" w14:textId="77777777" w:rsidR="00B67BBD" w:rsidRDefault="00B67BBD" w:rsidP="00B67BBD">
      <w:r>
        <w:t xml:space="preserve">    &lt;IsRadiology&gt;false&lt;/IsRadiology&gt;</w:t>
      </w:r>
    </w:p>
    <w:p w14:paraId="3D87BA55" w14:textId="77777777" w:rsidR="00B67BBD" w:rsidRDefault="00B67BBD" w:rsidP="00B67BBD">
      <w:r>
        <w:t xml:space="preserve">    &lt;DefaultClaimNote /&gt;</w:t>
      </w:r>
    </w:p>
    <w:p w14:paraId="1B0413AA" w14:textId="77777777" w:rsidR="00B67BBD" w:rsidRDefault="00B67BBD" w:rsidP="00B67BBD">
      <w:r>
        <w:t xml:space="preserve">    &lt;DefaultTPNote /&gt;</w:t>
      </w:r>
    </w:p>
    <w:p w14:paraId="067330DC" w14:textId="77777777" w:rsidR="00B67BBD" w:rsidRDefault="00B67BBD" w:rsidP="00B67BBD">
      <w:r>
        <w:t xml:space="preserve">    &lt;BypassGlobalLock&gt;NeverBypass&lt;/BypassGlobalLock&gt;</w:t>
      </w:r>
    </w:p>
    <w:p w14:paraId="0C262212" w14:textId="77777777" w:rsidR="00B67BBD" w:rsidRDefault="00B67BBD" w:rsidP="00B67BBD">
      <w:r>
        <w:t xml:space="preserve">    &lt;TaxCode /&gt;</w:t>
      </w:r>
    </w:p>
    <w:p w14:paraId="2DF5BE38" w14:textId="77777777" w:rsidR="00B67BBD" w:rsidRDefault="00B67BBD" w:rsidP="00B67BBD">
      <w:r>
        <w:t xml:space="preserve">    &lt;GraphicColor&gt;0&lt;/GraphicColor&gt;</w:t>
      </w:r>
    </w:p>
    <w:p w14:paraId="478F2E3B" w14:textId="77777777" w:rsidR="00B67BBD" w:rsidRDefault="00B67BBD" w:rsidP="00B67BBD">
      <w:r>
        <w:t xml:space="preserve">  &lt;/ProcedureCode&gt;</w:t>
      </w:r>
    </w:p>
    <w:p w14:paraId="5AED56A3" w14:textId="77777777" w:rsidR="00B67BBD" w:rsidRDefault="00B67BBD" w:rsidP="00B67BBD">
      <w:r>
        <w:t xml:space="preserve">  &lt;ProcedureCode&gt;</w:t>
      </w:r>
    </w:p>
    <w:p w14:paraId="5E2196CF" w14:textId="77777777" w:rsidR="00B67BBD" w:rsidRDefault="00B67BBD" w:rsidP="00B67BBD">
      <w:r>
        <w:t xml:space="preserve">    &lt;IsNew&gt;false&lt;/IsNew&gt;</w:t>
      </w:r>
    </w:p>
    <w:p w14:paraId="49A37D1B" w14:textId="77777777" w:rsidR="00B67BBD" w:rsidRDefault="00B67BBD" w:rsidP="00B67BBD">
      <w:r>
        <w:t xml:space="preserve">    &lt;CodeNum&gt;72&lt;/CodeNum&gt;</w:t>
      </w:r>
    </w:p>
    <w:p w14:paraId="200362F5" w14:textId="77777777" w:rsidR="00B67BBD" w:rsidRDefault="00B67BBD" w:rsidP="00B67BBD">
      <w:r>
        <w:t xml:space="preserve">    &lt;ProcCode&gt;D0171&lt;/ProcCode&gt;</w:t>
      </w:r>
    </w:p>
    <w:p w14:paraId="3CF804EE" w14:textId="77777777" w:rsidR="00B67BBD" w:rsidRDefault="00B67BBD" w:rsidP="00B67BBD">
      <w:r>
        <w:t xml:space="preserve">    &lt;Descript&gt;re-evaluation â€“ post-operative office visit&lt;/Descript&gt;</w:t>
      </w:r>
    </w:p>
    <w:p w14:paraId="11E1F395" w14:textId="77777777" w:rsidR="00B67BBD" w:rsidRDefault="00B67BBD" w:rsidP="00B67BBD">
      <w:r>
        <w:t xml:space="preserve">    &lt;AbbrDesc&gt;ReEvalPost&lt;/AbbrDesc&gt;</w:t>
      </w:r>
    </w:p>
    <w:p w14:paraId="244A5BCB" w14:textId="77777777" w:rsidR="00B67BBD" w:rsidRDefault="00B67BBD" w:rsidP="00B67BBD">
      <w:r>
        <w:t xml:space="preserve">    &lt;ProcTime&gt;/X/&lt;/ProcTime&gt;</w:t>
      </w:r>
    </w:p>
    <w:p w14:paraId="53B04B38" w14:textId="77777777" w:rsidR="00B67BBD" w:rsidRDefault="00B67BBD" w:rsidP="00B67BBD">
      <w:r>
        <w:t xml:space="preserve">    &lt;ProcCat&gt;87&lt;/ProcCat&gt;</w:t>
      </w:r>
    </w:p>
    <w:p w14:paraId="2D428055" w14:textId="77777777" w:rsidR="00B67BBD" w:rsidRDefault="00B67BBD" w:rsidP="00B67BBD">
      <w:r>
        <w:t xml:space="preserve">    &lt;TreatArea&gt;Mouth&lt;/TreatArea&gt;</w:t>
      </w:r>
    </w:p>
    <w:p w14:paraId="6B420050" w14:textId="77777777" w:rsidR="00B67BBD" w:rsidRDefault="00B67BBD" w:rsidP="00B67BBD">
      <w:r>
        <w:t xml:space="preserve">    &lt;NoBillIns&gt;false&lt;/NoBillIns&gt;</w:t>
      </w:r>
    </w:p>
    <w:p w14:paraId="5E12E92F" w14:textId="77777777" w:rsidR="00B67BBD" w:rsidRDefault="00B67BBD" w:rsidP="00B67BBD">
      <w:r>
        <w:t xml:space="preserve">    &lt;IsProsth&gt;false&lt;/IsProsth&gt;</w:t>
      </w:r>
    </w:p>
    <w:p w14:paraId="16888E1D" w14:textId="77777777" w:rsidR="00B67BBD" w:rsidRDefault="00B67BBD" w:rsidP="00B67BBD">
      <w:r>
        <w:t xml:space="preserve">    &lt;DefaultNote /&gt;</w:t>
      </w:r>
    </w:p>
    <w:p w14:paraId="0FC0A071" w14:textId="77777777" w:rsidR="00B67BBD" w:rsidRDefault="00B67BBD" w:rsidP="00B67BBD">
      <w:r>
        <w:t xml:space="preserve">    &lt;IsHygiene&gt;false&lt;/IsHygiene&gt;</w:t>
      </w:r>
    </w:p>
    <w:p w14:paraId="6BD7C17A" w14:textId="77777777" w:rsidR="00B67BBD" w:rsidRDefault="00B67BBD" w:rsidP="00B67BBD">
      <w:r>
        <w:t xml:space="preserve">    &lt;GTypeNum&gt;0&lt;/GTypeNum&gt;</w:t>
      </w:r>
    </w:p>
    <w:p w14:paraId="4F264886" w14:textId="77777777" w:rsidR="00B67BBD" w:rsidRDefault="00B67BBD" w:rsidP="00B67BBD">
      <w:r>
        <w:t xml:space="preserve">    &lt;AlternateCode1 /&gt;</w:t>
      </w:r>
    </w:p>
    <w:p w14:paraId="0AB92967" w14:textId="77777777" w:rsidR="00B67BBD" w:rsidRDefault="00B67BBD" w:rsidP="00B67BBD">
      <w:r>
        <w:t xml:space="preserve">    &lt;MedicalCode /&gt;</w:t>
      </w:r>
    </w:p>
    <w:p w14:paraId="7C761D65" w14:textId="77777777" w:rsidR="00B67BBD" w:rsidRDefault="00B67BBD" w:rsidP="00B67BBD">
      <w:r>
        <w:t xml:space="preserve">    &lt;IsTaxed&gt;false&lt;/IsTaxed&gt;</w:t>
      </w:r>
    </w:p>
    <w:p w14:paraId="5A52A8BF" w14:textId="77777777" w:rsidR="00B67BBD" w:rsidRDefault="00B67BBD" w:rsidP="00B67BBD">
      <w:r>
        <w:t xml:space="preserve">    &lt;PaintType&gt;None&lt;/PaintType&gt;</w:t>
      </w:r>
    </w:p>
    <w:p w14:paraId="3020875F" w14:textId="77777777" w:rsidR="00B67BBD" w:rsidRDefault="00B67BBD" w:rsidP="00B67BBD">
      <w:r>
        <w:t xml:space="preserve">    &lt;LaymanTerm /&gt;</w:t>
      </w:r>
    </w:p>
    <w:p w14:paraId="6AF61523" w14:textId="77777777" w:rsidR="00B67BBD" w:rsidRDefault="00B67BBD" w:rsidP="00B67BBD">
      <w:r>
        <w:t xml:space="preserve">    &lt;IsCanadianLab&gt;false&lt;/IsCanadianLab&gt;</w:t>
      </w:r>
    </w:p>
    <w:p w14:paraId="7D95C072" w14:textId="77777777" w:rsidR="00B67BBD" w:rsidRDefault="00B67BBD" w:rsidP="00B67BBD">
      <w:r>
        <w:t xml:space="preserve">    &lt;PreExisting&gt;false&lt;/PreExisting&gt;</w:t>
      </w:r>
    </w:p>
    <w:p w14:paraId="7504C26F" w14:textId="77777777" w:rsidR="00B67BBD" w:rsidRDefault="00B67BBD" w:rsidP="00B67BBD">
      <w:r>
        <w:t xml:space="preserve">    &lt;BaseUnits&gt;0&lt;/BaseUnits&gt;</w:t>
      </w:r>
    </w:p>
    <w:p w14:paraId="52A40140" w14:textId="77777777" w:rsidR="00B67BBD" w:rsidRDefault="00B67BBD" w:rsidP="00B67BBD">
      <w:r>
        <w:t xml:space="preserve">    &lt;SubstitutionCode /&gt;</w:t>
      </w:r>
    </w:p>
    <w:p w14:paraId="78D0E7DC" w14:textId="77777777" w:rsidR="00B67BBD" w:rsidRDefault="00B67BBD" w:rsidP="00B67BBD">
      <w:r>
        <w:t xml:space="preserve">    &lt;SubstOnlyIf&gt;Always&lt;/SubstOnlyIf&gt;</w:t>
      </w:r>
    </w:p>
    <w:p w14:paraId="015BED8B" w14:textId="77777777" w:rsidR="00B67BBD" w:rsidRDefault="00B67BBD" w:rsidP="00B67BBD">
      <w:r>
        <w:lastRenderedPageBreak/>
        <w:t xml:space="preserve">    &lt;DateTStamp&gt;2019-04-15T12:45:25&lt;/DateTStamp&gt;</w:t>
      </w:r>
    </w:p>
    <w:p w14:paraId="3EB4A279" w14:textId="77777777" w:rsidR="00B67BBD" w:rsidRDefault="00B67BBD" w:rsidP="00B67BBD">
      <w:r>
        <w:t xml:space="preserve">    &lt;IsMultiVisit&gt;false&lt;/IsMultiVisit&gt;</w:t>
      </w:r>
    </w:p>
    <w:p w14:paraId="32C9BF8B" w14:textId="77777777" w:rsidR="00B67BBD" w:rsidRDefault="00B67BBD" w:rsidP="00B67BBD">
      <w:r>
        <w:t xml:space="preserve">    &lt;DrugNDC /&gt;</w:t>
      </w:r>
    </w:p>
    <w:p w14:paraId="00C616A9" w14:textId="77777777" w:rsidR="00B67BBD" w:rsidRDefault="00B67BBD" w:rsidP="00B67BBD">
      <w:r>
        <w:t xml:space="preserve">    &lt;RevenueCodeDefault /&gt;</w:t>
      </w:r>
    </w:p>
    <w:p w14:paraId="4A5FF8BB" w14:textId="77777777" w:rsidR="00B67BBD" w:rsidRDefault="00B67BBD" w:rsidP="00B67BBD">
      <w:r>
        <w:t xml:space="preserve">    &lt;ProvNumDefault&gt;0&lt;/ProvNumDefault&gt;</w:t>
      </w:r>
    </w:p>
    <w:p w14:paraId="5ED605A2" w14:textId="77777777" w:rsidR="00B67BBD" w:rsidRDefault="00B67BBD" w:rsidP="00B67BBD">
      <w:r>
        <w:t xml:space="preserve">    &lt;CanadaTimeUnits&gt;0&lt;/CanadaTimeUnits&gt;</w:t>
      </w:r>
    </w:p>
    <w:p w14:paraId="53A30C24" w14:textId="77777777" w:rsidR="00B67BBD" w:rsidRDefault="00B67BBD" w:rsidP="00B67BBD">
      <w:r>
        <w:t xml:space="preserve">    &lt;IsRadiology&gt;false&lt;/IsRadiology&gt;</w:t>
      </w:r>
    </w:p>
    <w:p w14:paraId="31159752" w14:textId="77777777" w:rsidR="00B67BBD" w:rsidRDefault="00B67BBD" w:rsidP="00B67BBD">
      <w:r>
        <w:t xml:space="preserve">    &lt;DefaultClaimNote /&gt;</w:t>
      </w:r>
    </w:p>
    <w:p w14:paraId="245B0141" w14:textId="77777777" w:rsidR="00B67BBD" w:rsidRDefault="00B67BBD" w:rsidP="00B67BBD">
      <w:r>
        <w:t xml:space="preserve">    &lt;DefaultTPNote /&gt;</w:t>
      </w:r>
    </w:p>
    <w:p w14:paraId="524BD3A2" w14:textId="77777777" w:rsidR="00B67BBD" w:rsidRDefault="00B67BBD" w:rsidP="00B67BBD">
      <w:r>
        <w:t xml:space="preserve">    &lt;BypassGlobalLock&gt;NeverBypass&lt;/BypassGlobalLock&gt;</w:t>
      </w:r>
    </w:p>
    <w:p w14:paraId="4202D075" w14:textId="77777777" w:rsidR="00B67BBD" w:rsidRDefault="00B67BBD" w:rsidP="00B67BBD">
      <w:r>
        <w:t xml:space="preserve">    &lt;TaxCode /&gt;</w:t>
      </w:r>
    </w:p>
    <w:p w14:paraId="0103F3D8" w14:textId="77777777" w:rsidR="00B67BBD" w:rsidRDefault="00B67BBD" w:rsidP="00B67BBD">
      <w:r>
        <w:t xml:space="preserve">    &lt;GraphicColor&gt;0&lt;/GraphicColor&gt;</w:t>
      </w:r>
    </w:p>
    <w:p w14:paraId="0FAE690F" w14:textId="77777777" w:rsidR="00B67BBD" w:rsidRDefault="00B67BBD" w:rsidP="00B67BBD">
      <w:r>
        <w:t xml:space="preserve">  &lt;/ProcedureCode&gt;</w:t>
      </w:r>
    </w:p>
    <w:p w14:paraId="310111C9" w14:textId="77777777" w:rsidR="00B67BBD" w:rsidRDefault="00B67BBD" w:rsidP="00B67BBD">
      <w:r>
        <w:t xml:space="preserve">  &lt;ProcedureCode&gt;</w:t>
      </w:r>
    </w:p>
    <w:p w14:paraId="111406E1" w14:textId="77777777" w:rsidR="00B67BBD" w:rsidRDefault="00B67BBD" w:rsidP="00B67BBD">
      <w:r>
        <w:t xml:space="preserve">    &lt;IsNew&gt;false&lt;/IsNew&gt;</w:t>
      </w:r>
    </w:p>
    <w:p w14:paraId="4858A012" w14:textId="77777777" w:rsidR="00B67BBD" w:rsidRDefault="00B67BBD" w:rsidP="00B67BBD">
      <w:r>
        <w:t xml:space="preserve">    &lt;CodeNum&gt;86&lt;/CodeNum&gt;</w:t>
      </w:r>
    </w:p>
    <w:p w14:paraId="0B01A8D3" w14:textId="77777777" w:rsidR="00B67BBD" w:rsidRDefault="00B67BBD" w:rsidP="00B67BBD">
      <w:r>
        <w:t xml:space="preserve">    &lt;ProcCode&gt;D0277&lt;/ProcCode&gt;</w:t>
      </w:r>
    </w:p>
    <w:p w14:paraId="59B64D04" w14:textId="77777777" w:rsidR="00B67BBD" w:rsidRDefault="00B67BBD" w:rsidP="00B67BBD">
      <w:r>
        <w:t xml:space="preserve">    &lt;Descript&gt;vertical bitewings - 7 to 8 radiographic images&lt;/Descript&gt;</w:t>
      </w:r>
    </w:p>
    <w:p w14:paraId="41B56C4B" w14:textId="77777777" w:rsidR="00B67BBD" w:rsidRDefault="00B67BBD" w:rsidP="00B67BBD">
      <w:r>
        <w:t xml:space="preserve">    &lt;AbbrDesc&gt;VertBW7-8&lt;/AbbrDesc&gt;</w:t>
      </w:r>
    </w:p>
    <w:p w14:paraId="68084AEA" w14:textId="77777777" w:rsidR="00B67BBD" w:rsidRDefault="00B67BBD" w:rsidP="00B67BBD">
      <w:r>
        <w:t xml:space="preserve">    &lt;ProcTime&gt;/X/&lt;/ProcTime&gt;</w:t>
      </w:r>
    </w:p>
    <w:p w14:paraId="212EF2C3" w14:textId="77777777" w:rsidR="00B67BBD" w:rsidRDefault="00B67BBD" w:rsidP="00B67BBD">
      <w:r>
        <w:t xml:space="preserve">    &lt;ProcCat&gt;87&lt;/ProcCat&gt;</w:t>
      </w:r>
    </w:p>
    <w:p w14:paraId="2123F111" w14:textId="77777777" w:rsidR="00B67BBD" w:rsidRDefault="00B67BBD" w:rsidP="00B67BBD">
      <w:r>
        <w:t xml:space="preserve">    &lt;TreatArea&gt;Mouth&lt;/TreatArea&gt;</w:t>
      </w:r>
    </w:p>
    <w:p w14:paraId="7AE3E4ED" w14:textId="77777777" w:rsidR="00B67BBD" w:rsidRDefault="00B67BBD" w:rsidP="00B67BBD">
      <w:r>
        <w:t xml:space="preserve">    &lt;NoBillIns&gt;false&lt;/NoBillIns&gt;</w:t>
      </w:r>
    </w:p>
    <w:p w14:paraId="13D24A71" w14:textId="77777777" w:rsidR="00B67BBD" w:rsidRDefault="00B67BBD" w:rsidP="00B67BBD">
      <w:r>
        <w:t xml:space="preserve">    &lt;IsProsth&gt;false&lt;/IsProsth&gt;</w:t>
      </w:r>
    </w:p>
    <w:p w14:paraId="057E8BB9" w14:textId="77777777" w:rsidR="00B67BBD" w:rsidRDefault="00B67BBD" w:rsidP="00B67BBD">
      <w:r>
        <w:t xml:space="preserve">    &lt;DefaultNote /&gt;</w:t>
      </w:r>
    </w:p>
    <w:p w14:paraId="62C2F44C" w14:textId="77777777" w:rsidR="00B67BBD" w:rsidRDefault="00B67BBD" w:rsidP="00B67BBD">
      <w:r>
        <w:t xml:space="preserve">    &lt;IsHygiene&gt;false&lt;/IsHygiene&gt;</w:t>
      </w:r>
    </w:p>
    <w:p w14:paraId="6C22FB5F" w14:textId="77777777" w:rsidR="00B67BBD" w:rsidRDefault="00B67BBD" w:rsidP="00B67BBD">
      <w:r>
        <w:t xml:space="preserve">    &lt;GTypeNum&gt;0&lt;/GTypeNum&gt;</w:t>
      </w:r>
    </w:p>
    <w:p w14:paraId="15125DB5" w14:textId="77777777" w:rsidR="00B67BBD" w:rsidRDefault="00B67BBD" w:rsidP="00B67BBD">
      <w:r>
        <w:t xml:space="preserve">    &lt;AlternateCode1 /&gt;</w:t>
      </w:r>
    </w:p>
    <w:p w14:paraId="7CA19555" w14:textId="77777777" w:rsidR="00B67BBD" w:rsidRDefault="00B67BBD" w:rsidP="00B67BBD">
      <w:r>
        <w:t xml:space="preserve">    &lt;MedicalCode /&gt;</w:t>
      </w:r>
    </w:p>
    <w:p w14:paraId="5DEAE100" w14:textId="77777777" w:rsidR="00B67BBD" w:rsidRDefault="00B67BBD" w:rsidP="00B67BBD">
      <w:r>
        <w:t xml:space="preserve">    &lt;IsTaxed&gt;false&lt;/IsTaxed&gt;</w:t>
      </w:r>
    </w:p>
    <w:p w14:paraId="16C6B869" w14:textId="77777777" w:rsidR="00B67BBD" w:rsidRDefault="00B67BBD" w:rsidP="00B67BBD">
      <w:r>
        <w:t xml:space="preserve">    &lt;PaintType&gt;None&lt;/PaintType&gt;</w:t>
      </w:r>
    </w:p>
    <w:p w14:paraId="609D4DD6" w14:textId="77777777" w:rsidR="00B67BBD" w:rsidRDefault="00B67BBD" w:rsidP="00B67BBD">
      <w:r>
        <w:t xml:space="preserve">    &lt;LaymanTerm /&gt;</w:t>
      </w:r>
    </w:p>
    <w:p w14:paraId="0DC005B4" w14:textId="77777777" w:rsidR="00B67BBD" w:rsidRDefault="00B67BBD" w:rsidP="00B67BBD">
      <w:r>
        <w:t xml:space="preserve">    &lt;IsCanadianLab&gt;false&lt;/IsCanadianLab&gt;</w:t>
      </w:r>
    </w:p>
    <w:p w14:paraId="1AA780A4" w14:textId="77777777" w:rsidR="00B67BBD" w:rsidRDefault="00B67BBD" w:rsidP="00B67BBD">
      <w:r>
        <w:t xml:space="preserve">    &lt;PreExisting&gt;false&lt;/PreExisting&gt;</w:t>
      </w:r>
    </w:p>
    <w:p w14:paraId="26FEDA89" w14:textId="77777777" w:rsidR="00B67BBD" w:rsidRDefault="00B67BBD" w:rsidP="00B67BBD">
      <w:r>
        <w:t xml:space="preserve">    &lt;BaseUnits&gt;0&lt;/BaseUnits&gt;</w:t>
      </w:r>
    </w:p>
    <w:p w14:paraId="1A129423" w14:textId="77777777" w:rsidR="00B67BBD" w:rsidRDefault="00B67BBD" w:rsidP="00B67BBD">
      <w:r>
        <w:t xml:space="preserve">    &lt;SubstitutionCode /&gt;</w:t>
      </w:r>
    </w:p>
    <w:p w14:paraId="55C9B870" w14:textId="77777777" w:rsidR="00B67BBD" w:rsidRDefault="00B67BBD" w:rsidP="00B67BBD">
      <w:r>
        <w:t xml:space="preserve">    &lt;SubstOnlyIf&gt;Always&lt;/SubstOnlyIf&gt;</w:t>
      </w:r>
    </w:p>
    <w:p w14:paraId="36B58398" w14:textId="77777777" w:rsidR="00B67BBD" w:rsidRDefault="00B67BBD" w:rsidP="00B67BBD">
      <w:r>
        <w:t xml:space="preserve">    &lt;DateTStamp&gt;2019-04-15T12:45:25&lt;/DateTStamp&gt;</w:t>
      </w:r>
    </w:p>
    <w:p w14:paraId="6C862F10" w14:textId="77777777" w:rsidR="00B67BBD" w:rsidRDefault="00B67BBD" w:rsidP="00B67BBD">
      <w:r>
        <w:t xml:space="preserve">    &lt;IsMultiVisit&gt;false&lt;/IsMultiVisit&gt;</w:t>
      </w:r>
    </w:p>
    <w:p w14:paraId="72C878A3" w14:textId="77777777" w:rsidR="00B67BBD" w:rsidRDefault="00B67BBD" w:rsidP="00B67BBD">
      <w:r>
        <w:t xml:space="preserve">    &lt;DrugNDC /&gt;</w:t>
      </w:r>
    </w:p>
    <w:p w14:paraId="0FC900ED" w14:textId="77777777" w:rsidR="00B67BBD" w:rsidRDefault="00B67BBD" w:rsidP="00B67BBD">
      <w:r>
        <w:t xml:space="preserve">    &lt;RevenueCodeDefault /&gt;</w:t>
      </w:r>
    </w:p>
    <w:p w14:paraId="2D353361" w14:textId="77777777" w:rsidR="00B67BBD" w:rsidRDefault="00B67BBD" w:rsidP="00B67BBD">
      <w:r>
        <w:t xml:space="preserve">    &lt;ProvNumDefault&gt;0&lt;/ProvNumDefault&gt;</w:t>
      </w:r>
    </w:p>
    <w:p w14:paraId="6D00DB50" w14:textId="77777777" w:rsidR="00B67BBD" w:rsidRDefault="00B67BBD" w:rsidP="00B67BBD">
      <w:r>
        <w:t xml:space="preserve">    &lt;CanadaTimeUnits&gt;0&lt;/CanadaTimeUnits&gt;</w:t>
      </w:r>
    </w:p>
    <w:p w14:paraId="54EA8C6A" w14:textId="77777777" w:rsidR="00B67BBD" w:rsidRDefault="00B67BBD" w:rsidP="00B67BBD">
      <w:r>
        <w:t xml:space="preserve">    &lt;IsRadiology&gt;true&lt;/IsRadiology&gt;</w:t>
      </w:r>
    </w:p>
    <w:p w14:paraId="45199E31" w14:textId="77777777" w:rsidR="00B67BBD" w:rsidRDefault="00B67BBD" w:rsidP="00B67BBD">
      <w:r>
        <w:lastRenderedPageBreak/>
        <w:t xml:space="preserve">    &lt;DefaultClaimNote /&gt;</w:t>
      </w:r>
    </w:p>
    <w:p w14:paraId="02D695EC" w14:textId="77777777" w:rsidR="00B67BBD" w:rsidRDefault="00B67BBD" w:rsidP="00B67BBD">
      <w:r>
        <w:t xml:space="preserve">    &lt;DefaultTPNote /&gt;</w:t>
      </w:r>
    </w:p>
    <w:p w14:paraId="7D422339" w14:textId="77777777" w:rsidR="00B67BBD" w:rsidRDefault="00B67BBD" w:rsidP="00B67BBD">
      <w:r>
        <w:t xml:space="preserve">    &lt;BypassGlobalLock&gt;NeverBypass&lt;/BypassGlobalLock&gt;</w:t>
      </w:r>
    </w:p>
    <w:p w14:paraId="6D4E2D27" w14:textId="77777777" w:rsidR="00B67BBD" w:rsidRDefault="00B67BBD" w:rsidP="00B67BBD">
      <w:r>
        <w:t xml:space="preserve">    &lt;TaxCode /&gt;</w:t>
      </w:r>
    </w:p>
    <w:p w14:paraId="6B273437" w14:textId="77777777" w:rsidR="00B67BBD" w:rsidRDefault="00B67BBD" w:rsidP="00B67BBD">
      <w:r>
        <w:t xml:space="preserve">    &lt;GraphicColor&gt;0&lt;/GraphicColor&gt;</w:t>
      </w:r>
    </w:p>
    <w:p w14:paraId="5A0B1658" w14:textId="77777777" w:rsidR="00B67BBD" w:rsidRDefault="00B67BBD" w:rsidP="00B67BBD">
      <w:r>
        <w:t xml:space="preserve">  &lt;/ProcedureCode&gt;</w:t>
      </w:r>
    </w:p>
    <w:p w14:paraId="76650B40" w14:textId="77777777" w:rsidR="00B67BBD" w:rsidRDefault="00B67BBD" w:rsidP="00B67BBD">
      <w:r>
        <w:t xml:space="preserve">  &lt;ProcedureCode&gt;</w:t>
      </w:r>
    </w:p>
    <w:p w14:paraId="1D6D9BED" w14:textId="77777777" w:rsidR="00B67BBD" w:rsidRDefault="00B67BBD" w:rsidP="00B67BBD">
      <w:r>
        <w:t xml:space="preserve">    &lt;IsNew&gt;false&lt;/IsNew&gt;</w:t>
      </w:r>
    </w:p>
    <w:p w14:paraId="11038860" w14:textId="77777777" w:rsidR="00B67BBD" w:rsidRDefault="00B67BBD" w:rsidP="00B67BBD">
      <w:r>
        <w:t xml:space="preserve">    &lt;CodeNum&gt;87&lt;/CodeNum&gt;</w:t>
      </w:r>
    </w:p>
    <w:p w14:paraId="4F9383F8" w14:textId="77777777" w:rsidR="00B67BBD" w:rsidRDefault="00B67BBD" w:rsidP="00B67BBD">
      <w:r>
        <w:t xml:space="preserve">    &lt;ProcCode&gt;D0310&lt;/ProcCode&gt;</w:t>
      </w:r>
    </w:p>
    <w:p w14:paraId="693AAAAA" w14:textId="77777777" w:rsidR="00B67BBD" w:rsidRDefault="00B67BBD" w:rsidP="00B67BBD">
      <w:r>
        <w:t xml:space="preserve">    &lt;Descript&gt;sialography&lt;/Descript&gt;</w:t>
      </w:r>
    </w:p>
    <w:p w14:paraId="0AB23957" w14:textId="77777777" w:rsidR="00B67BBD" w:rsidRDefault="00B67BBD" w:rsidP="00B67BBD">
      <w:r>
        <w:t xml:space="preserve">    &lt;AbbrDesc&gt;Sialo&lt;/AbbrDesc&gt;</w:t>
      </w:r>
    </w:p>
    <w:p w14:paraId="724E8290" w14:textId="77777777" w:rsidR="00B67BBD" w:rsidRDefault="00B67BBD" w:rsidP="00B67BBD">
      <w:r>
        <w:t xml:space="preserve">    &lt;ProcTime&gt;/X/&lt;/ProcTime&gt;</w:t>
      </w:r>
    </w:p>
    <w:p w14:paraId="48F3C4D9" w14:textId="77777777" w:rsidR="00B67BBD" w:rsidRDefault="00B67BBD" w:rsidP="00B67BBD">
      <w:r>
        <w:t xml:space="preserve">    &lt;ProcCat&gt;87&lt;/ProcCat&gt;</w:t>
      </w:r>
    </w:p>
    <w:p w14:paraId="4AD3A075" w14:textId="77777777" w:rsidR="00B67BBD" w:rsidRDefault="00B67BBD" w:rsidP="00B67BBD">
      <w:r>
        <w:t xml:space="preserve">    &lt;TreatArea&gt;Mouth&lt;/TreatArea&gt;</w:t>
      </w:r>
    </w:p>
    <w:p w14:paraId="33BF8A5D" w14:textId="77777777" w:rsidR="00B67BBD" w:rsidRDefault="00B67BBD" w:rsidP="00B67BBD">
      <w:r>
        <w:t xml:space="preserve">    &lt;NoBillIns&gt;false&lt;/NoBillIns&gt;</w:t>
      </w:r>
    </w:p>
    <w:p w14:paraId="562BCDCD" w14:textId="77777777" w:rsidR="00B67BBD" w:rsidRDefault="00B67BBD" w:rsidP="00B67BBD">
      <w:r>
        <w:t xml:space="preserve">    &lt;IsProsth&gt;false&lt;/IsProsth&gt;</w:t>
      </w:r>
    </w:p>
    <w:p w14:paraId="69831E44" w14:textId="77777777" w:rsidR="00B67BBD" w:rsidRDefault="00B67BBD" w:rsidP="00B67BBD">
      <w:r>
        <w:t xml:space="preserve">    &lt;DefaultNote /&gt;</w:t>
      </w:r>
    </w:p>
    <w:p w14:paraId="662D0D03" w14:textId="77777777" w:rsidR="00B67BBD" w:rsidRDefault="00B67BBD" w:rsidP="00B67BBD">
      <w:r>
        <w:t xml:space="preserve">    &lt;IsHygiene&gt;false&lt;/IsHygiene&gt;</w:t>
      </w:r>
    </w:p>
    <w:p w14:paraId="69592506" w14:textId="77777777" w:rsidR="00B67BBD" w:rsidRDefault="00B67BBD" w:rsidP="00B67BBD">
      <w:r>
        <w:t xml:space="preserve">    &lt;GTypeNum&gt;0&lt;/GTypeNum&gt;</w:t>
      </w:r>
    </w:p>
    <w:p w14:paraId="1BEE3777" w14:textId="77777777" w:rsidR="00B67BBD" w:rsidRDefault="00B67BBD" w:rsidP="00B67BBD">
      <w:r>
        <w:t xml:space="preserve">    &lt;AlternateCode1 /&gt;</w:t>
      </w:r>
    </w:p>
    <w:p w14:paraId="1CD2935E" w14:textId="77777777" w:rsidR="00B67BBD" w:rsidRDefault="00B67BBD" w:rsidP="00B67BBD">
      <w:r>
        <w:t xml:space="preserve">    &lt;MedicalCode /&gt;</w:t>
      </w:r>
    </w:p>
    <w:p w14:paraId="556C4D65" w14:textId="77777777" w:rsidR="00B67BBD" w:rsidRDefault="00B67BBD" w:rsidP="00B67BBD">
      <w:r>
        <w:t xml:space="preserve">    &lt;IsTaxed&gt;false&lt;/IsTaxed&gt;</w:t>
      </w:r>
    </w:p>
    <w:p w14:paraId="36E20A23" w14:textId="77777777" w:rsidR="00B67BBD" w:rsidRDefault="00B67BBD" w:rsidP="00B67BBD">
      <w:r>
        <w:t xml:space="preserve">    &lt;PaintType&gt;None&lt;/PaintType&gt;</w:t>
      </w:r>
    </w:p>
    <w:p w14:paraId="18ABB084" w14:textId="77777777" w:rsidR="00B67BBD" w:rsidRDefault="00B67BBD" w:rsidP="00B67BBD">
      <w:r>
        <w:t xml:space="preserve">    &lt;LaymanTerm /&gt;</w:t>
      </w:r>
    </w:p>
    <w:p w14:paraId="0D9F7C97" w14:textId="77777777" w:rsidR="00B67BBD" w:rsidRDefault="00B67BBD" w:rsidP="00B67BBD">
      <w:r>
        <w:t xml:space="preserve">    &lt;IsCanadianLab&gt;false&lt;/IsCanadianLab&gt;</w:t>
      </w:r>
    </w:p>
    <w:p w14:paraId="3A7B6F05" w14:textId="77777777" w:rsidR="00B67BBD" w:rsidRDefault="00B67BBD" w:rsidP="00B67BBD">
      <w:r>
        <w:t xml:space="preserve">    &lt;PreExisting&gt;false&lt;/PreExisting&gt;</w:t>
      </w:r>
    </w:p>
    <w:p w14:paraId="2C5ED534" w14:textId="77777777" w:rsidR="00B67BBD" w:rsidRDefault="00B67BBD" w:rsidP="00B67BBD">
      <w:r>
        <w:t xml:space="preserve">    &lt;BaseUnits&gt;0&lt;/BaseUnits&gt;</w:t>
      </w:r>
    </w:p>
    <w:p w14:paraId="4D26032E" w14:textId="77777777" w:rsidR="00B67BBD" w:rsidRDefault="00B67BBD" w:rsidP="00B67BBD">
      <w:r>
        <w:t xml:space="preserve">    &lt;SubstitutionCode /&gt;</w:t>
      </w:r>
    </w:p>
    <w:p w14:paraId="4654ED01" w14:textId="77777777" w:rsidR="00B67BBD" w:rsidRDefault="00B67BBD" w:rsidP="00B67BBD">
      <w:r>
        <w:t xml:space="preserve">    &lt;SubstOnlyIf&gt;Always&lt;/SubstOnlyIf&gt;</w:t>
      </w:r>
    </w:p>
    <w:p w14:paraId="43150B6A" w14:textId="77777777" w:rsidR="00B67BBD" w:rsidRDefault="00B67BBD" w:rsidP="00B67BBD">
      <w:r>
        <w:t xml:space="preserve">    &lt;DateTStamp&gt;2019-04-15T12:45:25&lt;/DateTStamp&gt;</w:t>
      </w:r>
    </w:p>
    <w:p w14:paraId="1963C95C" w14:textId="77777777" w:rsidR="00B67BBD" w:rsidRDefault="00B67BBD" w:rsidP="00B67BBD">
      <w:r>
        <w:t xml:space="preserve">    &lt;IsMultiVisit&gt;false&lt;/IsMultiVisit&gt;</w:t>
      </w:r>
    </w:p>
    <w:p w14:paraId="24309ED2" w14:textId="77777777" w:rsidR="00B67BBD" w:rsidRDefault="00B67BBD" w:rsidP="00B67BBD">
      <w:r>
        <w:t xml:space="preserve">    &lt;DrugNDC /&gt;</w:t>
      </w:r>
    </w:p>
    <w:p w14:paraId="7849B44E" w14:textId="77777777" w:rsidR="00B67BBD" w:rsidRDefault="00B67BBD" w:rsidP="00B67BBD">
      <w:r>
        <w:t xml:space="preserve">    &lt;RevenueCodeDefault /&gt;</w:t>
      </w:r>
    </w:p>
    <w:p w14:paraId="3E970242" w14:textId="77777777" w:rsidR="00B67BBD" w:rsidRDefault="00B67BBD" w:rsidP="00B67BBD">
      <w:r>
        <w:t xml:space="preserve">    &lt;ProvNumDefault&gt;0&lt;/ProvNumDefault&gt;</w:t>
      </w:r>
    </w:p>
    <w:p w14:paraId="423E636F" w14:textId="77777777" w:rsidR="00B67BBD" w:rsidRDefault="00B67BBD" w:rsidP="00B67BBD">
      <w:r>
        <w:t xml:space="preserve">    &lt;CanadaTimeUnits&gt;0&lt;/CanadaTimeUnits&gt;</w:t>
      </w:r>
    </w:p>
    <w:p w14:paraId="6E7981C6" w14:textId="77777777" w:rsidR="00B67BBD" w:rsidRDefault="00B67BBD" w:rsidP="00B67BBD">
      <w:r>
        <w:t xml:space="preserve">    &lt;IsRadiology&gt;true&lt;/IsRadiology&gt;</w:t>
      </w:r>
    </w:p>
    <w:p w14:paraId="46746AB6" w14:textId="77777777" w:rsidR="00B67BBD" w:rsidRDefault="00B67BBD" w:rsidP="00B67BBD">
      <w:r>
        <w:t xml:space="preserve">    &lt;DefaultClaimNote /&gt;</w:t>
      </w:r>
    </w:p>
    <w:p w14:paraId="7B2EA39A" w14:textId="77777777" w:rsidR="00B67BBD" w:rsidRDefault="00B67BBD" w:rsidP="00B67BBD">
      <w:r>
        <w:t xml:space="preserve">    &lt;DefaultTPNote /&gt;</w:t>
      </w:r>
    </w:p>
    <w:p w14:paraId="474742D5" w14:textId="77777777" w:rsidR="00B67BBD" w:rsidRDefault="00B67BBD" w:rsidP="00B67BBD">
      <w:r>
        <w:t xml:space="preserve">    &lt;BypassGlobalLock&gt;NeverBypass&lt;/BypassGlobalLock&gt;</w:t>
      </w:r>
    </w:p>
    <w:p w14:paraId="13DBB0D6" w14:textId="77777777" w:rsidR="00B67BBD" w:rsidRDefault="00B67BBD" w:rsidP="00B67BBD">
      <w:r>
        <w:t xml:space="preserve">    &lt;TaxCode /&gt;</w:t>
      </w:r>
    </w:p>
    <w:p w14:paraId="6E1BB1D8" w14:textId="77777777" w:rsidR="00B67BBD" w:rsidRDefault="00B67BBD" w:rsidP="00B67BBD">
      <w:r>
        <w:t xml:space="preserve">    &lt;GraphicColor&gt;0&lt;/GraphicColor&gt;</w:t>
      </w:r>
    </w:p>
    <w:p w14:paraId="37829CD6" w14:textId="77777777" w:rsidR="00B67BBD" w:rsidRDefault="00B67BBD" w:rsidP="00B67BBD">
      <w:r>
        <w:t xml:space="preserve">  &lt;/ProcedureCode&gt;</w:t>
      </w:r>
    </w:p>
    <w:p w14:paraId="28C790D7" w14:textId="77777777" w:rsidR="00B67BBD" w:rsidRDefault="00B67BBD" w:rsidP="00B67BBD">
      <w:r>
        <w:t xml:space="preserve">  &lt;ProcedureCode&gt;</w:t>
      </w:r>
    </w:p>
    <w:p w14:paraId="0B0C4C72" w14:textId="77777777" w:rsidR="00B67BBD" w:rsidRDefault="00B67BBD" w:rsidP="00B67BBD">
      <w:r>
        <w:lastRenderedPageBreak/>
        <w:t xml:space="preserve">    &lt;IsNew&gt;false&lt;/IsNew&gt;</w:t>
      </w:r>
    </w:p>
    <w:p w14:paraId="71DD57B3" w14:textId="77777777" w:rsidR="00B67BBD" w:rsidRDefault="00B67BBD" w:rsidP="00B67BBD">
      <w:r>
        <w:t xml:space="preserve">    &lt;CodeNum&gt;88&lt;/CodeNum&gt;</w:t>
      </w:r>
    </w:p>
    <w:p w14:paraId="537A6743" w14:textId="77777777" w:rsidR="00B67BBD" w:rsidRDefault="00B67BBD" w:rsidP="00B67BBD">
      <w:r>
        <w:t xml:space="preserve">    &lt;ProcCode&gt;D0320&lt;/ProcCode&gt;</w:t>
      </w:r>
    </w:p>
    <w:p w14:paraId="19D84B49" w14:textId="77777777" w:rsidR="00B67BBD" w:rsidRDefault="00B67BBD" w:rsidP="00B67BBD">
      <w:r>
        <w:t xml:space="preserve">    &lt;Descript&gt;temporomandibular joint arthrogram, including injection&lt;/Descript&gt;</w:t>
      </w:r>
    </w:p>
    <w:p w14:paraId="19CCF01C" w14:textId="77777777" w:rsidR="00B67BBD" w:rsidRDefault="00B67BBD" w:rsidP="00B67BBD">
      <w:r>
        <w:t xml:space="preserve">    &lt;AbbrDesc&gt;TMJArthrIninj&lt;/AbbrDesc&gt;</w:t>
      </w:r>
    </w:p>
    <w:p w14:paraId="66242BAD" w14:textId="77777777" w:rsidR="00B67BBD" w:rsidRDefault="00B67BBD" w:rsidP="00B67BBD">
      <w:r>
        <w:t xml:space="preserve">    &lt;ProcTime&gt;/X/&lt;/ProcTime&gt;</w:t>
      </w:r>
    </w:p>
    <w:p w14:paraId="14AC6CF5" w14:textId="77777777" w:rsidR="00B67BBD" w:rsidRDefault="00B67BBD" w:rsidP="00B67BBD">
      <w:r>
        <w:t xml:space="preserve">    &lt;ProcCat&gt;87&lt;/ProcCat&gt;</w:t>
      </w:r>
    </w:p>
    <w:p w14:paraId="35DCB611" w14:textId="77777777" w:rsidR="00B67BBD" w:rsidRDefault="00B67BBD" w:rsidP="00B67BBD">
      <w:r>
        <w:t xml:space="preserve">    &lt;TreatArea&gt;Mouth&lt;/TreatArea&gt;</w:t>
      </w:r>
    </w:p>
    <w:p w14:paraId="6F417374" w14:textId="77777777" w:rsidR="00B67BBD" w:rsidRDefault="00B67BBD" w:rsidP="00B67BBD">
      <w:r>
        <w:t xml:space="preserve">    &lt;NoBillIns&gt;false&lt;/NoBillIns&gt;</w:t>
      </w:r>
    </w:p>
    <w:p w14:paraId="3CF71BB5" w14:textId="77777777" w:rsidR="00B67BBD" w:rsidRDefault="00B67BBD" w:rsidP="00B67BBD">
      <w:r>
        <w:t xml:space="preserve">    &lt;IsProsth&gt;false&lt;/IsProsth&gt;</w:t>
      </w:r>
    </w:p>
    <w:p w14:paraId="6EEEBE40" w14:textId="77777777" w:rsidR="00B67BBD" w:rsidRDefault="00B67BBD" w:rsidP="00B67BBD">
      <w:r>
        <w:t xml:space="preserve">    &lt;DefaultNote /&gt;</w:t>
      </w:r>
    </w:p>
    <w:p w14:paraId="580592BD" w14:textId="77777777" w:rsidR="00B67BBD" w:rsidRDefault="00B67BBD" w:rsidP="00B67BBD">
      <w:r>
        <w:t xml:space="preserve">    &lt;IsHygiene&gt;false&lt;/IsHygiene&gt;</w:t>
      </w:r>
    </w:p>
    <w:p w14:paraId="68DB2F4E" w14:textId="77777777" w:rsidR="00B67BBD" w:rsidRDefault="00B67BBD" w:rsidP="00B67BBD">
      <w:r>
        <w:t xml:space="preserve">    &lt;GTypeNum&gt;0&lt;/GTypeNum&gt;</w:t>
      </w:r>
    </w:p>
    <w:p w14:paraId="3BB2AA96" w14:textId="77777777" w:rsidR="00B67BBD" w:rsidRDefault="00B67BBD" w:rsidP="00B67BBD">
      <w:r>
        <w:t xml:space="preserve">    &lt;AlternateCode1 /&gt;</w:t>
      </w:r>
    </w:p>
    <w:p w14:paraId="504721DF" w14:textId="77777777" w:rsidR="00B67BBD" w:rsidRDefault="00B67BBD" w:rsidP="00B67BBD">
      <w:r>
        <w:t xml:space="preserve">    &lt;MedicalCode /&gt;</w:t>
      </w:r>
    </w:p>
    <w:p w14:paraId="53EB38A2" w14:textId="77777777" w:rsidR="00B67BBD" w:rsidRDefault="00B67BBD" w:rsidP="00B67BBD">
      <w:r>
        <w:t xml:space="preserve">    &lt;IsTaxed&gt;false&lt;/IsTaxed&gt;</w:t>
      </w:r>
    </w:p>
    <w:p w14:paraId="01E889C7" w14:textId="77777777" w:rsidR="00B67BBD" w:rsidRDefault="00B67BBD" w:rsidP="00B67BBD">
      <w:r>
        <w:t xml:space="preserve">    &lt;PaintType&gt;None&lt;/PaintType&gt;</w:t>
      </w:r>
    </w:p>
    <w:p w14:paraId="50FA527C" w14:textId="77777777" w:rsidR="00B67BBD" w:rsidRDefault="00B67BBD" w:rsidP="00B67BBD">
      <w:r>
        <w:t xml:space="preserve">    &lt;LaymanTerm /&gt;</w:t>
      </w:r>
    </w:p>
    <w:p w14:paraId="2E3B4BEC" w14:textId="77777777" w:rsidR="00B67BBD" w:rsidRDefault="00B67BBD" w:rsidP="00B67BBD">
      <w:r>
        <w:t xml:space="preserve">    &lt;IsCanadianLab&gt;false&lt;/IsCanadianLab&gt;</w:t>
      </w:r>
    </w:p>
    <w:p w14:paraId="33DC644B" w14:textId="77777777" w:rsidR="00B67BBD" w:rsidRDefault="00B67BBD" w:rsidP="00B67BBD">
      <w:r>
        <w:t xml:space="preserve">    &lt;PreExisting&gt;false&lt;/PreExisting&gt;</w:t>
      </w:r>
    </w:p>
    <w:p w14:paraId="290056A2" w14:textId="77777777" w:rsidR="00B67BBD" w:rsidRDefault="00B67BBD" w:rsidP="00B67BBD">
      <w:r>
        <w:t xml:space="preserve">    &lt;BaseUnits&gt;0&lt;/BaseUnits&gt;</w:t>
      </w:r>
    </w:p>
    <w:p w14:paraId="0D083FF9" w14:textId="77777777" w:rsidR="00B67BBD" w:rsidRDefault="00B67BBD" w:rsidP="00B67BBD">
      <w:r>
        <w:t xml:space="preserve">    &lt;SubstitutionCode /&gt;</w:t>
      </w:r>
    </w:p>
    <w:p w14:paraId="108AF300" w14:textId="77777777" w:rsidR="00B67BBD" w:rsidRDefault="00B67BBD" w:rsidP="00B67BBD">
      <w:r>
        <w:t xml:space="preserve">    &lt;SubstOnlyIf&gt;Always&lt;/SubstOnlyIf&gt;</w:t>
      </w:r>
    </w:p>
    <w:p w14:paraId="3D98FBAD" w14:textId="77777777" w:rsidR="00B67BBD" w:rsidRDefault="00B67BBD" w:rsidP="00B67BBD">
      <w:r>
        <w:t xml:space="preserve">    &lt;DateTStamp&gt;2019-04-15T12:45:25&lt;/DateTStamp&gt;</w:t>
      </w:r>
    </w:p>
    <w:p w14:paraId="30FBE9ED" w14:textId="77777777" w:rsidR="00B67BBD" w:rsidRDefault="00B67BBD" w:rsidP="00B67BBD">
      <w:r>
        <w:t xml:space="preserve">    &lt;IsMultiVisit&gt;false&lt;/IsMultiVisit&gt;</w:t>
      </w:r>
    </w:p>
    <w:p w14:paraId="4B49E6EA" w14:textId="77777777" w:rsidR="00B67BBD" w:rsidRDefault="00B67BBD" w:rsidP="00B67BBD">
      <w:r>
        <w:t xml:space="preserve">    &lt;DrugNDC /&gt;</w:t>
      </w:r>
    </w:p>
    <w:p w14:paraId="6D2C733A" w14:textId="77777777" w:rsidR="00B67BBD" w:rsidRDefault="00B67BBD" w:rsidP="00B67BBD">
      <w:r>
        <w:t xml:space="preserve">    &lt;RevenueCodeDefault /&gt;</w:t>
      </w:r>
    </w:p>
    <w:p w14:paraId="5D4D5834" w14:textId="77777777" w:rsidR="00B67BBD" w:rsidRDefault="00B67BBD" w:rsidP="00B67BBD">
      <w:r>
        <w:t xml:space="preserve">    &lt;ProvNumDefault&gt;0&lt;/ProvNumDefault&gt;</w:t>
      </w:r>
    </w:p>
    <w:p w14:paraId="7B3D9E86" w14:textId="77777777" w:rsidR="00B67BBD" w:rsidRDefault="00B67BBD" w:rsidP="00B67BBD">
      <w:r>
        <w:t xml:space="preserve">    &lt;CanadaTimeUnits&gt;0&lt;/CanadaTimeUnits&gt;</w:t>
      </w:r>
    </w:p>
    <w:p w14:paraId="05F78081" w14:textId="77777777" w:rsidR="00B67BBD" w:rsidRDefault="00B67BBD" w:rsidP="00B67BBD">
      <w:r>
        <w:t xml:space="preserve">    &lt;IsRadiology&gt;true&lt;/IsRadiology&gt;</w:t>
      </w:r>
    </w:p>
    <w:p w14:paraId="0309983A" w14:textId="77777777" w:rsidR="00B67BBD" w:rsidRDefault="00B67BBD" w:rsidP="00B67BBD">
      <w:r>
        <w:t xml:space="preserve">    &lt;DefaultClaimNote /&gt;</w:t>
      </w:r>
    </w:p>
    <w:p w14:paraId="2221A7DD" w14:textId="77777777" w:rsidR="00B67BBD" w:rsidRDefault="00B67BBD" w:rsidP="00B67BBD">
      <w:r>
        <w:t xml:space="preserve">    &lt;DefaultTPNote /&gt;</w:t>
      </w:r>
    </w:p>
    <w:p w14:paraId="00318502" w14:textId="77777777" w:rsidR="00B67BBD" w:rsidRDefault="00B67BBD" w:rsidP="00B67BBD">
      <w:r>
        <w:t xml:space="preserve">    &lt;BypassGlobalLock&gt;NeverBypass&lt;/BypassGlobalLock&gt;</w:t>
      </w:r>
    </w:p>
    <w:p w14:paraId="06C85F4B" w14:textId="77777777" w:rsidR="00B67BBD" w:rsidRDefault="00B67BBD" w:rsidP="00B67BBD">
      <w:r>
        <w:t xml:space="preserve">    &lt;TaxCode /&gt;</w:t>
      </w:r>
    </w:p>
    <w:p w14:paraId="4FFC7140" w14:textId="77777777" w:rsidR="00B67BBD" w:rsidRDefault="00B67BBD" w:rsidP="00B67BBD">
      <w:r>
        <w:t xml:space="preserve">    &lt;GraphicColor&gt;0&lt;/GraphicColor&gt;</w:t>
      </w:r>
    </w:p>
    <w:p w14:paraId="22918487" w14:textId="77777777" w:rsidR="00B67BBD" w:rsidRDefault="00B67BBD" w:rsidP="00B67BBD">
      <w:r>
        <w:t xml:space="preserve">  &lt;/ProcedureCode&gt;</w:t>
      </w:r>
    </w:p>
    <w:p w14:paraId="4395E2E5" w14:textId="77777777" w:rsidR="00B67BBD" w:rsidRDefault="00B67BBD" w:rsidP="00B67BBD">
      <w:r>
        <w:t xml:space="preserve">  &lt;ProcedureCode&gt;</w:t>
      </w:r>
    </w:p>
    <w:p w14:paraId="682E3957" w14:textId="77777777" w:rsidR="00B67BBD" w:rsidRDefault="00B67BBD" w:rsidP="00B67BBD">
      <w:r>
        <w:t xml:space="preserve">    &lt;IsNew&gt;false&lt;/IsNew&gt;</w:t>
      </w:r>
    </w:p>
    <w:p w14:paraId="505AA9C1" w14:textId="77777777" w:rsidR="00B67BBD" w:rsidRDefault="00B67BBD" w:rsidP="00B67BBD">
      <w:r>
        <w:t xml:space="preserve">    &lt;CodeNum&gt;89&lt;/CodeNum&gt;</w:t>
      </w:r>
    </w:p>
    <w:p w14:paraId="412F2136" w14:textId="77777777" w:rsidR="00B67BBD" w:rsidRDefault="00B67BBD" w:rsidP="00B67BBD">
      <w:r>
        <w:t xml:space="preserve">    &lt;ProcCode&gt;D0321&lt;/ProcCode&gt;</w:t>
      </w:r>
    </w:p>
    <w:p w14:paraId="4819F520" w14:textId="77777777" w:rsidR="00B67BBD" w:rsidRDefault="00B67BBD" w:rsidP="00B67BBD">
      <w:r>
        <w:t xml:space="preserve">    &lt;Descript&gt;other temporomandibular joint radiographic images, by report&lt;/Descript&gt;</w:t>
      </w:r>
    </w:p>
    <w:p w14:paraId="26DDA4AB" w14:textId="77777777" w:rsidR="00B67BBD" w:rsidRDefault="00B67BBD" w:rsidP="00B67BBD">
      <w:r>
        <w:t xml:space="preserve">    &lt;AbbrDesc&gt;OtherTMJX&lt;/AbbrDesc&gt;</w:t>
      </w:r>
    </w:p>
    <w:p w14:paraId="2002F802" w14:textId="77777777" w:rsidR="00B67BBD" w:rsidRDefault="00B67BBD" w:rsidP="00B67BBD">
      <w:r>
        <w:t xml:space="preserve">    &lt;ProcTime&gt;/X/&lt;/ProcTime&gt;</w:t>
      </w:r>
    </w:p>
    <w:p w14:paraId="2CF12DEF" w14:textId="77777777" w:rsidR="00B67BBD" w:rsidRDefault="00B67BBD" w:rsidP="00B67BBD">
      <w:r>
        <w:t xml:space="preserve">    &lt;ProcCat&gt;87&lt;/ProcCat&gt;</w:t>
      </w:r>
    </w:p>
    <w:p w14:paraId="3B7BEF0F" w14:textId="77777777" w:rsidR="00B67BBD" w:rsidRDefault="00B67BBD" w:rsidP="00B67BBD">
      <w:r>
        <w:lastRenderedPageBreak/>
        <w:t xml:space="preserve">    &lt;TreatArea&gt;Mouth&lt;/TreatArea&gt;</w:t>
      </w:r>
    </w:p>
    <w:p w14:paraId="1C8EE5FF" w14:textId="77777777" w:rsidR="00B67BBD" w:rsidRDefault="00B67BBD" w:rsidP="00B67BBD">
      <w:r>
        <w:t xml:space="preserve">    &lt;NoBillIns&gt;false&lt;/NoBillIns&gt;</w:t>
      </w:r>
    </w:p>
    <w:p w14:paraId="311A2F6B" w14:textId="77777777" w:rsidR="00B67BBD" w:rsidRDefault="00B67BBD" w:rsidP="00B67BBD">
      <w:r>
        <w:t xml:space="preserve">    &lt;IsProsth&gt;false&lt;/IsProsth&gt;</w:t>
      </w:r>
    </w:p>
    <w:p w14:paraId="5499F629" w14:textId="77777777" w:rsidR="00B67BBD" w:rsidRDefault="00B67BBD" w:rsidP="00B67BBD">
      <w:r>
        <w:t xml:space="preserve">    &lt;DefaultNote /&gt;</w:t>
      </w:r>
    </w:p>
    <w:p w14:paraId="31855804" w14:textId="77777777" w:rsidR="00B67BBD" w:rsidRDefault="00B67BBD" w:rsidP="00B67BBD">
      <w:r>
        <w:t xml:space="preserve">    &lt;IsHygiene&gt;false&lt;/IsHygiene&gt;</w:t>
      </w:r>
    </w:p>
    <w:p w14:paraId="638E521D" w14:textId="77777777" w:rsidR="00B67BBD" w:rsidRDefault="00B67BBD" w:rsidP="00B67BBD">
      <w:r>
        <w:t xml:space="preserve">    &lt;GTypeNum&gt;0&lt;/GTypeNum&gt;</w:t>
      </w:r>
    </w:p>
    <w:p w14:paraId="65F1195F" w14:textId="77777777" w:rsidR="00B67BBD" w:rsidRDefault="00B67BBD" w:rsidP="00B67BBD">
      <w:r>
        <w:t xml:space="preserve">    &lt;AlternateCode1 /&gt;</w:t>
      </w:r>
    </w:p>
    <w:p w14:paraId="6D672E7F" w14:textId="77777777" w:rsidR="00B67BBD" w:rsidRDefault="00B67BBD" w:rsidP="00B67BBD">
      <w:r>
        <w:t xml:space="preserve">    &lt;MedicalCode /&gt;</w:t>
      </w:r>
    </w:p>
    <w:p w14:paraId="2A6FA7F0" w14:textId="77777777" w:rsidR="00B67BBD" w:rsidRDefault="00B67BBD" w:rsidP="00B67BBD">
      <w:r>
        <w:t xml:space="preserve">    &lt;IsTaxed&gt;false&lt;/IsTaxed&gt;</w:t>
      </w:r>
    </w:p>
    <w:p w14:paraId="188A67F3" w14:textId="77777777" w:rsidR="00B67BBD" w:rsidRDefault="00B67BBD" w:rsidP="00B67BBD">
      <w:r>
        <w:t xml:space="preserve">    &lt;PaintType&gt;None&lt;/PaintType&gt;</w:t>
      </w:r>
    </w:p>
    <w:p w14:paraId="10C28CE1" w14:textId="77777777" w:rsidR="00B67BBD" w:rsidRDefault="00B67BBD" w:rsidP="00B67BBD">
      <w:r>
        <w:t xml:space="preserve">    &lt;LaymanTerm /&gt;</w:t>
      </w:r>
    </w:p>
    <w:p w14:paraId="12A33EAD" w14:textId="77777777" w:rsidR="00B67BBD" w:rsidRDefault="00B67BBD" w:rsidP="00B67BBD">
      <w:r>
        <w:t xml:space="preserve">    &lt;IsCanadianLab&gt;false&lt;/IsCanadianLab&gt;</w:t>
      </w:r>
    </w:p>
    <w:p w14:paraId="1BA82966" w14:textId="77777777" w:rsidR="00B67BBD" w:rsidRDefault="00B67BBD" w:rsidP="00B67BBD">
      <w:r>
        <w:t xml:space="preserve">    &lt;PreExisting&gt;false&lt;/PreExisting&gt;</w:t>
      </w:r>
    </w:p>
    <w:p w14:paraId="1D48EA86" w14:textId="77777777" w:rsidR="00B67BBD" w:rsidRDefault="00B67BBD" w:rsidP="00B67BBD">
      <w:r>
        <w:t xml:space="preserve">    &lt;BaseUnits&gt;0&lt;/BaseUnits&gt;</w:t>
      </w:r>
    </w:p>
    <w:p w14:paraId="1159E090" w14:textId="77777777" w:rsidR="00B67BBD" w:rsidRDefault="00B67BBD" w:rsidP="00B67BBD">
      <w:r>
        <w:t xml:space="preserve">    &lt;SubstitutionCode /&gt;</w:t>
      </w:r>
    </w:p>
    <w:p w14:paraId="4008AB89" w14:textId="77777777" w:rsidR="00B67BBD" w:rsidRDefault="00B67BBD" w:rsidP="00B67BBD">
      <w:r>
        <w:t xml:space="preserve">    &lt;SubstOnlyIf&gt;Always&lt;/SubstOnlyIf&gt;</w:t>
      </w:r>
    </w:p>
    <w:p w14:paraId="27A97B97" w14:textId="77777777" w:rsidR="00B67BBD" w:rsidRDefault="00B67BBD" w:rsidP="00B67BBD">
      <w:r>
        <w:t xml:space="preserve">    &lt;DateTStamp&gt;2019-04-15T12:45:25&lt;/DateTStamp&gt;</w:t>
      </w:r>
    </w:p>
    <w:p w14:paraId="2BF71B03" w14:textId="77777777" w:rsidR="00B67BBD" w:rsidRDefault="00B67BBD" w:rsidP="00B67BBD">
      <w:r>
        <w:t xml:space="preserve">    &lt;IsMultiVisit&gt;false&lt;/IsMultiVisit&gt;</w:t>
      </w:r>
    </w:p>
    <w:p w14:paraId="41D3FCAF" w14:textId="77777777" w:rsidR="00B67BBD" w:rsidRDefault="00B67BBD" w:rsidP="00B67BBD">
      <w:r>
        <w:t xml:space="preserve">    &lt;DrugNDC /&gt;</w:t>
      </w:r>
    </w:p>
    <w:p w14:paraId="7C91A10F" w14:textId="77777777" w:rsidR="00B67BBD" w:rsidRDefault="00B67BBD" w:rsidP="00B67BBD">
      <w:r>
        <w:t xml:space="preserve">    &lt;RevenueCodeDefault /&gt;</w:t>
      </w:r>
    </w:p>
    <w:p w14:paraId="79DCB455" w14:textId="77777777" w:rsidR="00B67BBD" w:rsidRDefault="00B67BBD" w:rsidP="00B67BBD">
      <w:r>
        <w:t xml:space="preserve">    &lt;ProvNumDefault&gt;0&lt;/ProvNumDefault&gt;</w:t>
      </w:r>
    </w:p>
    <w:p w14:paraId="22FF12B2" w14:textId="77777777" w:rsidR="00B67BBD" w:rsidRDefault="00B67BBD" w:rsidP="00B67BBD">
      <w:r>
        <w:t xml:space="preserve">    &lt;CanadaTimeUnits&gt;0&lt;/CanadaTimeUnits&gt;</w:t>
      </w:r>
    </w:p>
    <w:p w14:paraId="2E7D0D35" w14:textId="77777777" w:rsidR="00B67BBD" w:rsidRDefault="00B67BBD" w:rsidP="00B67BBD">
      <w:r>
        <w:t xml:space="preserve">    &lt;IsRadiology&gt;true&lt;/IsRadiology&gt;</w:t>
      </w:r>
    </w:p>
    <w:p w14:paraId="0E707C3B" w14:textId="77777777" w:rsidR="00B67BBD" w:rsidRDefault="00B67BBD" w:rsidP="00B67BBD">
      <w:r>
        <w:t xml:space="preserve">    &lt;DefaultClaimNote /&gt;</w:t>
      </w:r>
    </w:p>
    <w:p w14:paraId="0C5A8BF9" w14:textId="77777777" w:rsidR="00B67BBD" w:rsidRDefault="00B67BBD" w:rsidP="00B67BBD">
      <w:r>
        <w:t xml:space="preserve">    &lt;DefaultTPNote /&gt;</w:t>
      </w:r>
    </w:p>
    <w:p w14:paraId="08B88D34" w14:textId="77777777" w:rsidR="00B67BBD" w:rsidRDefault="00B67BBD" w:rsidP="00B67BBD">
      <w:r>
        <w:t xml:space="preserve">    &lt;BypassGlobalLock&gt;NeverBypass&lt;/BypassGlobalLock&gt;</w:t>
      </w:r>
    </w:p>
    <w:p w14:paraId="2B0DAAC8" w14:textId="77777777" w:rsidR="00B67BBD" w:rsidRDefault="00B67BBD" w:rsidP="00B67BBD">
      <w:r>
        <w:t xml:space="preserve">    &lt;TaxCode /&gt;</w:t>
      </w:r>
    </w:p>
    <w:p w14:paraId="465D788C" w14:textId="77777777" w:rsidR="00B67BBD" w:rsidRDefault="00B67BBD" w:rsidP="00B67BBD">
      <w:r>
        <w:t xml:space="preserve">    &lt;GraphicColor&gt;0&lt;/GraphicColor&gt;</w:t>
      </w:r>
    </w:p>
    <w:p w14:paraId="0AE66E0D" w14:textId="77777777" w:rsidR="00B67BBD" w:rsidRDefault="00B67BBD" w:rsidP="00B67BBD">
      <w:r>
        <w:t xml:space="preserve">  &lt;/ProcedureCode&gt;</w:t>
      </w:r>
    </w:p>
    <w:p w14:paraId="45189E5F" w14:textId="77777777" w:rsidR="00B67BBD" w:rsidRDefault="00B67BBD" w:rsidP="00B67BBD">
      <w:r>
        <w:t xml:space="preserve">  &lt;ProcedureCode&gt;</w:t>
      </w:r>
    </w:p>
    <w:p w14:paraId="5C807E73" w14:textId="77777777" w:rsidR="00B67BBD" w:rsidRDefault="00B67BBD" w:rsidP="00B67BBD">
      <w:r>
        <w:t xml:space="preserve">    &lt;IsNew&gt;false&lt;/IsNew&gt;</w:t>
      </w:r>
    </w:p>
    <w:p w14:paraId="487FD6BF" w14:textId="77777777" w:rsidR="00B67BBD" w:rsidRDefault="00B67BBD" w:rsidP="00B67BBD">
      <w:r>
        <w:t xml:space="preserve">    &lt;CodeNum&gt;90&lt;/CodeNum&gt;</w:t>
      </w:r>
    </w:p>
    <w:p w14:paraId="6B5E3679" w14:textId="77777777" w:rsidR="00B67BBD" w:rsidRDefault="00B67BBD" w:rsidP="00B67BBD">
      <w:r>
        <w:t xml:space="preserve">    &lt;ProcCode&gt;D0322&lt;/ProcCode&gt;</w:t>
      </w:r>
    </w:p>
    <w:p w14:paraId="185CBF0A" w14:textId="77777777" w:rsidR="00B67BBD" w:rsidRDefault="00B67BBD" w:rsidP="00B67BBD">
      <w:r>
        <w:t xml:space="preserve">    &lt;Descript&gt;tomographic survey&lt;/Descript&gt;</w:t>
      </w:r>
    </w:p>
    <w:p w14:paraId="39199882" w14:textId="77777777" w:rsidR="00B67BBD" w:rsidRDefault="00B67BBD" w:rsidP="00B67BBD">
      <w:r>
        <w:t xml:space="preserve">    &lt;AbbrDesc&gt;TomoSurv&lt;/AbbrDesc&gt;</w:t>
      </w:r>
    </w:p>
    <w:p w14:paraId="25FC7DB5" w14:textId="77777777" w:rsidR="00B67BBD" w:rsidRDefault="00B67BBD" w:rsidP="00B67BBD">
      <w:r>
        <w:t xml:space="preserve">    &lt;ProcTime&gt;/X/&lt;/ProcTime&gt;</w:t>
      </w:r>
    </w:p>
    <w:p w14:paraId="626F515C" w14:textId="77777777" w:rsidR="00B67BBD" w:rsidRDefault="00B67BBD" w:rsidP="00B67BBD">
      <w:r>
        <w:t xml:space="preserve">    &lt;ProcCat&gt;87&lt;/ProcCat&gt;</w:t>
      </w:r>
    </w:p>
    <w:p w14:paraId="639110A2" w14:textId="77777777" w:rsidR="00B67BBD" w:rsidRDefault="00B67BBD" w:rsidP="00B67BBD">
      <w:r>
        <w:t xml:space="preserve">    &lt;TreatArea&gt;Mouth&lt;/TreatArea&gt;</w:t>
      </w:r>
    </w:p>
    <w:p w14:paraId="4F380B5D" w14:textId="77777777" w:rsidR="00B67BBD" w:rsidRDefault="00B67BBD" w:rsidP="00B67BBD">
      <w:r>
        <w:t xml:space="preserve">    &lt;NoBillIns&gt;false&lt;/NoBillIns&gt;</w:t>
      </w:r>
    </w:p>
    <w:p w14:paraId="3418D9EF" w14:textId="77777777" w:rsidR="00B67BBD" w:rsidRDefault="00B67BBD" w:rsidP="00B67BBD">
      <w:r>
        <w:t xml:space="preserve">    &lt;IsProsth&gt;false&lt;/IsProsth&gt;</w:t>
      </w:r>
    </w:p>
    <w:p w14:paraId="386D75EC" w14:textId="77777777" w:rsidR="00B67BBD" w:rsidRDefault="00B67BBD" w:rsidP="00B67BBD">
      <w:r>
        <w:t xml:space="preserve">    &lt;DefaultNote /&gt;</w:t>
      </w:r>
    </w:p>
    <w:p w14:paraId="5A51BF3E" w14:textId="77777777" w:rsidR="00B67BBD" w:rsidRDefault="00B67BBD" w:rsidP="00B67BBD">
      <w:r>
        <w:t xml:space="preserve">    &lt;IsHygiene&gt;false&lt;/IsHygiene&gt;</w:t>
      </w:r>
    </w:p>
    <w:p w14:paraId="0D228591" w14:textId="77777777" w:rsidR="00B67BBD" w:rsidRDefault="00B67BBD" w:rsidP="00B67BBD">
      <w:r>
        <w:t xml:space="preserve">    &lt;GTypeNum&gt;0&lt;/GTypeNum&gt;</w:t>
      </w:r>
    </w:p>
    <w:p w14:paraId="006ACF91" w14:textId="77777777" w:rsidR="00B67BBD" w:rsidRDefault="00B67BBD" w:rsidP="00B67BBD">
      <w:r>
        <w:t xml:space="preserve">    &lt;AlternateCode1 /&gt;</w:t>
      </w:r>
    </w:p>
    <w:p w14:paraId="1CA99085" w14:textId="77777777" w:rsidR="00B67BBD" w:rsidRDefault="00B67BBD" w:rsidP="00B67BBD">
      <w:r>
        <w:lastRenderedPageBreak/>
        <w:t xml:space="preserve">    &lt;MedicalCode /&gt;</w:t>
      </w:r>
    </w:p>
    <w:p w14:paraId="301A038D" w14:textId="77777777" w:rsidR="00B67BBD" w:rsidRDefault="00B67BBD" w:rsidP="00B67BBD">
      <w:r>
        <w:t xml:space="preserve">    &lt;IsTaxed&gt;false&lt;/IsTaxed&gt;</w:t>
      </w:r>
    </w:p>
    <w:p w14:paraId="71071744" w14:textId="77777777" w:rsidR="00B67BBD" w:rsidRDefault="00B67BBD" w:rsidP="00B67BBD">
      <w:r>
        <w:t xml:space="preserve">    &lt;PaintType&gt;None&lt;/PaintType&gt;</w:t>
      </w:r>
    </w:p>
    <w:p w14:paraId="3814887F" w14:textId="77777777" w:rsidR="00B67BBD" w:rsidRDefault="00B67BBD" w:rsidP="00B67BBD">
      <w:r>
        <w:t xml:space="preserve">    &lt;LaymanTerm /&gt;</w:t>
      </w:r>
    </w:p>
    <w:p w14:paraId="06C54AE1" w14:textId="77777777" w:rsidR="00B67BBD" w:rsidRDefault="00B67BBD" w:rsidP="00B67BBD">
      <w:r>
        <w:t xml:space="preserve">    &lt;IsCanadianLab&gt;false&lt;/IsCanadianLab&gt;</w:t>
      </w:r>
    </w:p>
    <w:p w14:paraId="59D64BF0" w14:textId="77777777" w:rsidR="00B67BBD" w:rsidRDefault="00B67BBD" w:rsidP="00B67BBD">
      <w:r>
        <w:t xml:space="preserve">    &lt;PreExisting&gt;false&lt;/PreExisting&gt;</w:t>
      </w:r>
    </w:p>
    <w:p w14:paraId="0D2C2ADB" w14:textId="77777777" w:rsidR="00B67BBD" w:rsidRDefault="00B67BBD" w:rsidP="00B67BBD">
      <w:r>
        <w:t xml:space="preserve">    &lt;BaseUnits&gt;0&lt;/BaseUnits&gt;</w:t>
      </w:r>
    </w:p>
    <w:p w14:paraId="7274BFEA" w14:textId="77777777" w:rsidR="00B67BBD" w:rsidRDefault="00B67BBD" w:rsidP="00B67BBD">
      <w:r>
        <w:t xml:space="preserve">    &lt;SubstitutionCode /&gt;</w:t>
      </w:r>
    </w:p>
    <w:p w14:paraId="03F3623B" w14:textId="77777777" w:rsidR="00B67BBD" w:rsidRDefault="00B67BBD" w:rsidP="00B67BBD">
      <w:r>
        <w:t xml:space="preserve">    &lt;SubstOnlyIf&gt;Always&lt;/SubstOnlyIf&gt;</w:t>
      </w:r>
    </w:p>
    <w:p w14:paraId="2B0C2C67" w14:textId="77777777" w:rsidR="00B67BBD" w:rsidRDefault="00B67BBD" w:rsidP="00B67BBD">
      <w:r>
        <w:t xml:space="preserve">    &lt;DateTStamp&gt;2019-04-15T12:45:25&lt;/DateTStamp&gt;</w:t>
      </w:r>
    </w:p>
    <w:p w14:paraId="0D104363" w14:textId="77777777" w:rsidR="00B67BBD" w:rsidRDefault="00B67BBD" w:rsidP="00B67BBD">
      <w:r>
        <w:t xml:space="preserve">    &lt;IsMultiVisit&gt;false&lt;/IsMultiVisit&gt;</w:t>
      </w:r>
    </w:p>
    <w:p w14:paraId="43F5E9E2" w14:textId="77777777" w:rsidR="00B67BBD" w:rsidRDefault="00B67BBD" w:rsidP="00B67BBD">
      <w:r>
        <w:t xml:space="preserve">    &lt;DrugNDC /&gt;</w:t>
      </w:r>
    </w:p>
    <w:p w14:paraId="4C1A506D" w14:textId="77777777" w:rsidR="00B67BBD" w:rsidRDefault="00B67BBD" w:rsidP="00B67BBD">
      <w:r>
        <w:t xml:space="preserve">    &lt;RevenueCodeDefault /&gt;</w:t>
      </w:r>
    </w:p>
    <w:p w14:paraId="288C50D2" w14:textId="77777777" w:rsidR="00B67BBD" w:rsidRDefault="00B67BBD" w:rsidP="00B67BBD">
      <w:r>
        <w:t xml:space="preserve">    &lt;ProvNumDefault&gt;0&lt;/ProvNumDefault&gt;</w:t>
      </w:r>
    </w:p>
    <w:p w14:paraId="2A055F5B" w14:textId="77777777" w:rsidR="00B67BBD" w:rsidRDefault="00B67BBD" w:rsidP="00B67BBD">
      <w:r>
        <w:t xml:space="preserve">    &lt;CanadaTimeUnits&gt;0&lt;/CanadaTimeUnits&gt;</w:t>
      </w:r>
    </w:p>
    <w:p w14:paraId="2B280272" w14:textId="77777777" w:rsidR="00B67BBD" w:rsidRDefault="00B67BBD" w:rsidP="00B67BBD">
      <w:r>
        <w:t xml:space="preserve">    &lt;IsRadiology&gt;true&lt;/IsRadiology&gt;</w:t>
      </w:r>
    </w:p>
    <w:p w14:paraId="38F2A7D5" w14:textId="77777777" w:rsidR="00B67BBD" w:rsidRDefault="00B67BBD" w:rsidP="00B67BBD">
      <w:r>
        <w:t xml:space="preserve">    &lt;DefaultClaimNote /&gt;</w:t>
      </w:r>
    </w:p>
    <w:p w14:paraId="501D56BE" w14:textId="77777777" w:rsidR="00B67BBD" w:rsidRDefault="00B67BBD" w:rsidP="00B67BBD">
      <w:r>
        <w:t xml:space="preserve">    &lt;DefaultTPNote /&gt;</w:t>
      </w:r>
    </w:p>
    <w:p w14:paraId="109591FD" w14:textId="77777777" w:rsidR="00B67BBD" w:rsidRDefault="00B67BBD" w:rsidP="00B67BBD">
      <w:r>
        <w:t xml:space="preserve">    &lt;BypassGlobalLock&gt;NeverBypass&lt;/BypassGlobalLock&gt;</w:t>
      </w:r>
    </w:p>
    <w:p w14:paraId="550E5E04" w14:textId="77777777" w:rsidR="00B67BBD" w:rsidRDefault="00B67BBD" w:rsidP="00B67BBD">
      <w:r>
        <w:t xml:space="preserve">    &lt;TaxCode /&gt;</w:t>
      </w:r>
    </w:p>
    <w:p w14:paraId="2339A7C1" w14:textId="77777777" w:rsidR="00B67BBD" w:rsidRDefault="00B67BBD" w:rsidP="00B67BBD">
      <w:r>
        <w:t xml:space="preserve">    &lt;GraphicColor&gt;0&lt;/GraphicColor&gt;</w:t>
      </w:r>
    </w:p>
    <w:p w14:paraId="75E56AF4" w14:textId="77777777" w:rsidR="00B67BBD" w:rsidRDefault="00B67BBD" w:rsidP="00B67BBD">
      <w:r>
        <w:t xml:space="preserve">  &lt;/ProcedureCode&gt;</w:t>
      </w:r>
    </w:p>
    <w:p w14:paraId="7D451CA8" w14:textId="77777777" w:rsidR="00B67BBD" w:rsidRDefault="00B67BBD" w:rsidP="00B67BBD">
      <w:r>
        <w:t xml:space="preserve">  &lt;ProcedureCode&gt;</w:t>
      </w:r>
    </w:p>
    <w:p w14:paraId="5F694959" w14:textId="77777777" w:rsidR="00B67BBD" w:rsidRDefault="00B67BBD" w:rsidP="00B67BBD">
      <w:r>
        <w:t xml:space="preserve">    &lt;IsNew&gt;false&lt;/IsNew&gt;</w:t>
      </w:r>
    </w:p>
    <w:p w14:paraId="652FBFF5" w14:textId="77777777" w:rsidR="00B67BBD" w:rsidRDefault="00B67BBD" w:rsidP="00B67BBD">
      <w:r>
        <w:t xml:space="preserve">    &lt;CodeNum&gt;92&lt;/CodeNum&gt;</w:t>
      </w:r>
    </w:p>
    <w:p w14:paraId="73E41808" w14:textId="77777777" w:rsidR="00B67BBD" w:rsidRDefault="00B67BBD" w:rsidP="00B67BBD">
      <w:r>
        <w:t xml:space="preserve">    &lt;ProcCode&gt;D0340&lt;/ProcCode&gt;</w:t>
      </w:r>
    </w:p>
    <w:p w14:paraId="107AD8AE" w14:textId="77777777" w:rsidR="00B67BBD" w:rsidRDefault="00B67BBD" w:rsidP="00B67BBD">
      <w:r>
        <w:t xml:space="preserve">    &lt;Descript&gt;2D cephalometric radiographic image â€“ acquisition, measurement and analysis&lt;/Descript&gt;</w:t>
      </w:r>
    </w:p>
    <w:p w14:paraId="53D742BB" w14:textId="77777777" w:rsidR="00B67BBD" w:rsidRDefault="00B67BBD" w:rsidP="00B67BBD">
      <w:r>
        <w:t xml:space="preserve">    &lt;AbbrDesc&gt;Cephalo&lt;/AbbrDesc&gt;</w:t>
      </w:r>
    </w:p>
    <w:p w14:paraId="0427F0A1" w14:textId="77777777" w:rsidR="00B67BBD" w:rsidRDefault="00B67BBD" w:rsidP="00B67BBD">
      <w:r>
        <w:t xml:space="preserve">    &lt;ProcTime&gt;/X/&lt;/ProcTime&gt;</w:t>
      </w:r>
    </w:p>
    <w:p w14:paraId="0B470B29" w14:textId="77777777" w:rsidR="00B67BBD" w:rsidRDefault="00B67BBD" w:rsidP="00B67BBD">
      <w:r>
        <w:t xml:space="preserve">    &lt;ProcCat&gt;87&lt;/ProcCat&gt;</w:t>
      </w:r>
    </w:p>
    <w:p w14:paraId="3F83DFFD" w14:textId="77777777" w:rsidR="00B67BBD" w:rsidRDefault="00B67BBD" w:rsidP="00B67BBD">
      <w:r>
        <w:t xml:space="preserve">    &lt;TreatArea&gt;Mouth&lt;/TreatArea&gt;</w:t>
      </w:r>
    </w:p>
    <w:p w14:paraId="4134BA50" w14:textId="77777777" w:rsidR="00B67BBD" w:rsidRDefault="00B67BBD" w:rsidP="00B67BBD">
      <w:r>
        <w:t xml:space="preserve">    &lt;NoBillIns&gt;false&lt;/NoBillIns&gt;</w:t>
      </w:r>
    </w:p>
    <w:p w14:paraId="1EDC5AE4" w14:textId="77777777" w:rsidR="00B67BBD" w:rsidRDefault="00B67BBD" w:rsidP="00B67BBD">
      <w:r>
        <w:t xml:space="preserve">    &lt;IsProsth&gt;false&lt;/IsProsth&gt;</w:t>
      </w:r>
    </w:p>
    <w:p w14:paraId="0697AFC7" w14:textId="77777777" w:rsidR="00B67BBD" w:rsidRDefault="00B67BBD" w:rsidP="00B67BBD">
      <w:r>
        <w:t xml:space="preserve">    &lt;DefaultNote /&gt;</w:t>
      </w:r>
    </w:p>
    <w:p w14:paraId="043F1BB2" w14:textId="77777777" w:rsidR="00B67BBD" w:rsidRDefault="00B67BBD" w:rsidP="00B67BBD">
      <w:r>
        <w:t xml:space="preserve">    &lt;IsHygiene&gt;false&lt;/IsHygiene&gt;</w:t>
      </w:r>
    </w:p>
    <w:p w14:paraId="04162A33" w14:textId="77777777" w:rsidR="00B67BBD" w:rsidRDefault="00B67BBD" w:rsidP="00B67BBD">
      <w:r>
        <w:t xml:space="preserve">    &lt;GTypeNum&gt;0&lt;/GTypeNum&gt;</w:t>
      </w:r>
    </w:p>
    <w:p w14:paraId="615D9249" w14:textId="77777777" w:rsidR="00B67BBD" w:rsidRDefault="00B67BBD" w:rsidP="00B67BBD">
      <w:r>
        <w:t xml:space="preserve">    &lt;AlternateCode1 /&gt;</w:t>
      </w:r>
    </w:p>
    <w:p w14:paraId="5DC1D75B" w14:textId="77777777" w:rsidR="00B67BBD" w:rsidRDefault="00B67BBD" w:rsidP="00B67BBD">
      <w:r>
        <w:t xml:space="preserve">    &lt;MedicalCode /&gt;</w:t>
      </w:r>
    </w:p>
    <w:p w14:paraId="706F99EB" w14:textId="77777777" w:rsidR="00B67BBD" w:rsidRDefault="00B67BBD" w:rsidP="00B67BBD">
      <w:r>
        <w:t xml:space="preserve">    &lt;IsTaxed&gt;false&lt;/IsTaxed&gt;</w:t>
      </w:r>
    </w:p>
    <w:p w14:paraId="0470C0BD" w14:textId="77777777" w:rsidR="00B67BBD" w:rsidRDefault="00B67BBD" w:rsidP="00B67BBD">
      <w:r>
        <w:t xml:space="preserve">    &lt;PaintType&gt;None&lt;/PaintType&gt;</w:t>
      </w:r>
    </w:p>
    <w:p w14:paraId="749EC994" w14:textId="77777777" w:rsidR="00B67BBD" w:rsidRDefault="00B67BBD" w:rsidP="00B67BBD">
      <w:r>
        <w:t xml:space="preserve">    &lt;LaymanTerm /&gt;</w:t>
      </w:r>
    </w:p>
    <w:p w14:paraId="0AA83871" w14:textId="77777777" w:rsidR="00B67BBD" w:rsidRDefault="00B67BBD" w:rsidP="00B67BBD">
      <w:r>
        <w:t xml:space="preserve">    &lt;IsCanadianLab&gt;false&lt;/IsCanadianLab&gt;</w:t>
      </w:r>
    </w:p>
    <w:p w14:paraId="7289FC52" w14:textId="77777777" w:rsidR="00B67BBD" w:rsidRDefault="00B67BBD" w:rsidP="00B67BBD">
      <w:r>
        <w:t xml:space="preserve">    &lt;PreExisting&gt;false&lt;/PreExisting&gt;</w:t>
      </w:r>
    </w:p>
    <w:p w14:paraId="32A1DB9D" w14:textId="77777777" w:rsidR="00B67BBD" w:rsidRDefault="00B67BBD" w:rsidP="00B67BBD">
      <w:r>
        <w:lastRenderedPageBreak/>
        <w:t xml:space="preserve">    &lt;BaseUnits&gt;0&lt;/BaseUnits&gt;</w:t>
      </w:r>
    </w:p>
    <w:p w14:paraId="0672D966" w14:textId="77777777" w:rsidR="00B67BBD" w:rsidRDefault="00B67BBD" w:rsidP="00B67BBD">
      <w:r>
        <w:t xml:space="preserve">    &lt;SubstitutionCode /&gt;</w:t>
      </w:r>
    </w:p>
    <w:p w14:paraId="7F0ADCD7" w14:textId="77777777" w:rsidR="00B67BBD" w:rsidRDefault="00B67BBD" w:rsidP="00B67BBD">
      <w:r>
        <w:t xml:space="preserve">    &lt;SubstOnlyIf&gt;Always&lt;/SubstOnlyIf&gt;</w:t>
      </w:r>
    </w:p>
    <w:p w14:paraId="5EC72C8C" w14:textId="77777777" w:rsidR="00B67BBD" w:rsidRDefault="00B67BBD" w:rsidP="00B67BBD">
      <w:r>
        <w:t xml:space="preserve">    &lt;DateTStamp&gt;2019-04-15T12:45:25&lt;/DateTStamp&gt;</w:t>
      </w:r>
    </w:p>
    <w:p w14:paraId="1A04EE39" w14:textId="77777777" w:rsidR="00B67BBD" w:rsidRDefault="00B67BBD" w:rsidP="00B67BBD">
      <w:r>
        <w:t xml:space="preserve">    &lt;IsMultiVisit&gt;false&lt;/IsMultiVisit&gt;</w:t>
      </w:r>
    </w:p>
    <w:p w14:paraId="4A33C1BF" w14:textId="77777777" w:rsidR="00B67BBD" w:rsidRDefault="00B67BBD" w:rsidP="00B67BBD">
      <w:r>
        <w:t xml:space="preserve">    &lt;DrugNDC /&gt;</w:t>
      </w:r>
    </w:p>
    <w:p w14:paraId="3E9C8957" w14:textId="77777777" w:rsidR="00B67BBD" w:rsidRDefault="00B67BBD" w:rsidP="00B67BBD">
      <w:r>
        <w:t xml:space="preserve">    &lt;RevenueCodeDefault /&gt;</w:t>
      </w:r>
    </w:p>
    <w:p w14:paraId="164D96FD" w14:textId="77777777" w:rsidR="00B67BBD" w:rsidRDefault="00B67BBD" w:rsidP="00B67BBD">
      <w:r>
        <w:t xml:space="preserve">    &lt;ProvNumDefault&gt;0&lt;/ProvNumDefault&gt;</w:t>
      </w:r>
    </w:p>
    <w:p w14:paraId="39A62D38" w14:textId="77777777" w:rsidR="00B67BBD" w:rsidRDefault="00B67BBD" w:rsidP="00B67BBD">
      <w:r>
        <w:t xml:space="preserve">    &lt;CanadaTimeUnits&gt;0&lt;/CanadaTimeUnits&gt;</w:t>
      </w:r>
    </w:p>
    <w:p w14:paraId="372197DC" w14:textId="77777777" w:rsidR="00B67BBD" w:rsidRDefault="00B67BBD" w:rsidP="00B67BBD">
      <w:r>
        <w:t xml:space="preserve">    &lt;IsRadiology&gt;true&lt;/IsRadiology&gt;</w:t>
      </w:r>
    </w:p>
    <w:p w14:paraId="1ECB9696" w14:textId="77777777" w:rsidR="00B67BBD" w:rsidRDefault="00B67BBD" w:rsidP="00B67BBD">
      <w:r>
        <w:t xml:space="preserve">    &lt;DefaultClaimNote /&gt;</w:t>
      </w:r>
    </w:p>
    <w:p w14:paraId="035CACCC" w14:textId="77777777" w:rsidR="00B67BBD" w:rsidRDefault="00B67BBD" w:rsidP="00B67BBD">
      <w:r>
        <w:t xml:space="preserve">    &lt;DefaultTPNote /&gt;</w:t>
      </w:r>
    </w:p>
    <w:p w14:paraId="155DB959" w14:textId="77777777" w:rsidR="00B67BBD" w:rsidRDefault="00B67BBD" w:rsidP="00B67BBD">
      <w:r>
        <w:t xml:space="preserve">    &lt;BypassGlobalLock&gt;NeverBypass&lt;/BypassGlobalLock&gt;</w:t>
      </w:r>
    </w:p>
    <w:p w14:paraId="479C3764" w14:textId="77777777" w:rsidR="00B67BBD" w:rsidRDefault="00B67BBD" w:rsidP="00B67BBD">
      <w:r>
        <w:t xml:space="preserve">    &lt;TaxCode /&gt;</w:t>
      </w:r>
    </w:p>
    <w:p w14:paraId="4F05C9AC" w14:textId="77777777" w:rsidR="00B67BBD" w:rsidRDefault="00B67BBD" w:rsidP="00B67BBD">
      <w:r>
        <w:t xml:space="preserve">    &lt;GraphicColor&gt;0&lt;/GraphicColor&gt;</w:t>
      </w:r>
    </w:p>
    <w:p w14:paraId="2C16BD3A" w14:textId="77777777" w:rsidR="00B67BBD" w:rsidRDefault="00B67BBD" w:rsidP="00B67BBD">
      <w:r>
        <w:t xml:space="preserve">  &lt;/ProcedureCode&gt;</w:t>
      </w:r>
    </w:p>
    <w:p w14:paraId="7F662991" w14:textId="77777777" w:rsidR="00B67BBD" w:rsidRDefault="00B67BBD" w:rsidP="00B67BBD">
      <w:r>
        <w:t xml:space="preserve">  &lt;ProcedureCode&gt;</w:t>
      </w:r>
    </w:p>
    <w:p w14:paraId="0D55952B" w14:textId="77777777" w:rsidR="00B67BBD" w:rsidRDefault="00B67BBD" w:rsidP="00B67BBD">
      <w:r>
        <w:t xml:space="preserve">    &lt;IsNew&gt;false&lt;/IsNew&gt;</w:t>
      </w:r>
    </w:p>
    <w:p w14:paraId="27483EE8" w14:textId="77777777" w:rsidR="00B67BBD" w:rsidRDefault="00B67BBD" w:rsidP="00B67BBD">
      <w:r>
        <w:t xml:space="preserve">    &lt;CodeNum&gt;94&lt;/CodeNum&gt;</w:t>
      </w:r>
    </w:p>
    <w:p w14:paraId="19A20B2C" w14:textId="77777777" w:rsidR="00B67BBD" w:rsidRDefault="00B67BBD" w:rsidP="00B67BBD">
      <w:r>
        <w:t xml:space="preserve">    &lt;ProcCode&gt;D0351&lt;/ProcCode&gt;</w:t>
      </w:r>
    </w:p>
    <w:p w14:paraId="789355FF" w14:textId="77777777" w:rsidR="00B67BBD" w:rsidRDefault="00B67BBD" w:rsidP="00B67BBD">
      <w:r>
        <w:t xml:space="preserve">    &lt;Descript&gt;3D photographic image&lt;/Descript&gt;</w:t>
      </w:r>
    </w:p>
    <w:p w14:paraId="47570E9F" w14:textId="77777777" w:rsidR="00B67BBD" w:rsidRDefault="00B67BBD" w:rsidP="00B67BBD">
      <w:r>
        <w:t xml:space="preserve">    &lt;AbbrDesc&gt;3DImage&lt;/AbbrDesc&gt;</w:t>
      </w:r>
    </w:p>
    <w:p w14:paraId="71D8D4AF" w14:textId="77777777" w:rsidR="00B67BBD" w:rsidRDefault="00B67BBD" w:rsidP="00B67BBD">
      <w:r>
        <w:t xml:space="preserve">    &lt;ProcTime&gt;/X/&lt;/ProcTime&gt;</w:t>
      </w:r>
    </w:p>
    <w:p w14:paraId="26641F22" w14:textId="77777777" w:rsidR="00B67BBD" w:rsidRDefault="00B67BBD" w:rsidP="00B67BBD">
      <w:r>
        <w:t xml:space="preserve">    &lt;ProcCat&gt;87&lt;/ProcCat&gt;</w:t>
      </w:r>
    </w:p>
    <w:p w14:paraId="6A0B2202" w14:textId="77777777" w:rsidR="00B67BBD" w:rsidRDefault="00B67BBD" w:rsidP="00B67BBD">
      <w:r>
        <w:t xml:space="preserve">    &lt;TreatArea&gt;Mouth&lt;/TreatArea&gt;</w:t>
      </w:r>
    </w:p>
    <w:p w14:paraId="48248B94" w14:textId="77777777" w:rsidR="00B67BBD" w:rsidRDefault="00B67BBD" w:rsidP="00B67BBD">
      <w:r>
        <w:t xml:space="preserve">    &lt;NoBillIns&gt;false&lt;/NoBillIns&gt;</w:t>
      </w:r>
    </w:p>
    <w:p w14:paraId="3D0B9956" w14:textId="77777777" w:rsidR="00B67BBD" w:rsidRDefault="00B67BBD" w:rsidP="00B67BBD">
      <w:r>
        <w:t xml:space="preserve">    &lt;IsProsth&gt;false&lt;/IsProsth&gt;</w:t>
      </w:r>
    </w:p>
    <w:p w14:paraId="010659A7" w14:textId="77777777" w:rsidR="00B67BBD" w:rsidRDefault="00B67BBD" w:rsidP="00B67BBD">
      <w:r>
        <w:t xml:space="preserve">    &lt;DefaultNote /&gt;</w:t>
      </w:r>
    </w:p>
    <w:p w14:paraId="6BAA143D" w14:textId="77777777" w:rsidR="00B67BBD" w:rsidRDefault="00B67BBD" w:rsidP="00B67BBD">
      <w:r>
        <w:t xml:space="preserve">    &lt;IsHygiene&gt;false&lt;/IsHygiene&gt;</w:t>
      </w:r>
    </w:p>
    <w:p w14:paraId="76D74751" w14:textId="77777777" w:rsidR="00B67BBD" w:rsidRDefault="00B67BBD" w:rsidP="00B67BBD">
      <w:r>
        <w:t xml:space="preserve">    &lt;GTypeNum&gt;0&lt;/GTypeNum&gt;</w:t>
      </w:r>
    </w:p>
    <w:p w14:paraId="3BD7EE07" w14:textId="77777777" w:rsidR="00B67BBD" w:rsidRDefault="00B67BBD" w:rsidP="00B67BBD">
      <w:r>
        <w:t xml:space="preserve">    &lt;AlternateCode1 /&gt;</w:t>
      </w:r>
    </w:p>
    <w:p w14:paraId="65D36945" w14:textId="77777777" w:rsidR="00B67BBD" w:rsidRDefault="00B67BBD" w:rsidP="00B67BBD">
      <w:r>
        <w:t xml:space="preserve">    &lt;MedicalCode /&gt;</w:t>
      </w:r>
    </w:p>
    <w:p w14:paraId="7A7A5707" w14:textId="77777777" w:rsidR="00B67BBD" w:rsidRDefault="00B67BBD" w:rsidP="00B67BBD">
      <w:r>
        <w:t xml:space="preserve">    &lt;IsTaxed&gt;false&lt;/IsTaxed&gt;</w:t>
      </w:r>
    </w:p>
    <w:p w14:paraId="42699503" w14:textId="77777777" w:rsidR="00B67BBD" w:rsidRDefault="00B67BBD" w:rsidP="00B67BBD">
      <w:r>
        <w:t xml:space="preserve">    &lt;PaintType&gt;None&lt;/PaintType&gt;</w:t>
      </w:r>
    </w:p>
    <w:p w14:paraId="67867C76" w14:textId="77777777" w:rsidR="00B67BBD" w:rsidRDefault="00B67BBD" w:rsidP="00B67BBD">
      <w:r>
        <w:t xml:space="preserve">    &lt;LaymanTerm /&gt;</w:t>
      </w:r>
    </w:p>
    <w:p w14:paraId="2D61BC0C" w14:textId="77777777" w:rsidR="00B67BBD" w:rsidRDefault="00B67BBD" w:rsidP="00B67BBD">
      <w:r>
        <w:t xml:space="preserve">    &lt;IsCanadianLab&gt;false&lt;/IsCanadianLab&gt;</w:t>
      </w:r>
    </w:p>
    <w:p w14:paraId="1977D188" w14:textId="77777777" w:rsidR="00B67BBD" w:rsidRDefault="00B67BBD" w:rsidP="00B67BBD">
      <w:r>
        <w:t xml:space="preserve">    &lt;PreExisting&gt;false&lt;/PreExisting&gt;</w:t>
      </w:r>
    </w:p>
    <w:p w14:paraId="24AE1896" w14:textId="77777777" w:rsidR="00B67BBD" w:rsidRDefault="00B67BBD" w:rsidP="00B67BBD">
      <w:r>
        <w:t xml:space="preserve">    &lt;BaseUnits&gt;0&lt;/BaseUnits&gt;</w:t>
      </w:r>
    </w:p>
    <w:p w14:paraId="45F20596" w14:textId="77777777" w:rsidR="00B67BBD" w:rsidRDefault="00B67BBD" w:rsidP="00B67BBD">
      <w:r>
        <w:t xml:space="preserve">    &lt;SubstitutionCode /&gt;</w:t>
      </w:r>
    </w:p>
    <w:p w14:paraId="70CD3630" w14:textId="77777777" w:rsidR="00B67BBD" w:rsidRDefault="00B67BBD" w:rsidP="00B67BBD">
      <w:r>
        <w:t xml:space="preserve">    &lt;SubstOnlyIf&gt;Always&lt;/SubstOnlyIf&gt;</w:t>
      </w:r>
    </w:p>
    <w:p w14:paraId="0BA4C275" w14:textId="77777777" w:rsidR="00B67BBD" w:rsidRDefault="00B67BBD" w:rsidP="00B67BBD">
      <w:r>
        <w:t xml:space="preserve">    &lt;DateTStamp&gt;2019-04-15T12:45:25&lt;/DateTStamp&gt;</w:t>
      </w:r>
    </w:p>
    <w:p w14:paraId="4AC4AF16" w14:textId="77777777" w:rsidR="00B67BBD" w:rsidRDefault="00B67BBD" w:rsidP="00B67BBD">
      <w:r>
        <w:t xml:space="preserve">    &lt;IsMultiVisit&gt;false&lt;/IsMultiVisit&gt;</w:t>
      </w:r>
    </w:p>
    <w:p w14:paraId="767DBBC0" w14:textId="77777777" w:rsidR="00B67BBD" w:rsidRDefault="00B67BBD" w:rsidP="00B67BBD">
      <w:r>
        <w:t xml:space="preserve">    &lt;DrugNDC /&gt;</w:t>
      </w:r>
    </w:p>
    <w:p w14:paraId="5098B002" w14:textId="77777777" w:rsidR="00B67BBD" w:rsidRDefault="00B67BBD" w:rsidP="00B67BBD">
      <w:r>
        <w:t xml:space="preserve">    &lt;RevenueCodeDefault /&gt;</w:t>
      </w:r>
    </w:p>
    <w:p w14:paraId="0CA50EED" w14:textId="77777777" w:rsidR="00B67BBD" w:rsidRDefault="00B67BBD" w:rsidP="00B67BBD">
      <w:r>
        <w:lastRenderedPageBreak/>
        <w:t xml:space="preserve">    &lt;ProvNumDefault&gt;0&lt;/ProvNumDefault&gt;</w:t>
      </w:r>
    </w:p>
    <w:p w14:paraId="333A578A" w14:textId="77777777" w:rsidR="00B67BBD" w:rsidRDefault="00B67BBD" w:rsidP="00B67BBD">
      <w:r>
        <w:t xml:space="preserve">    &lt;CanadaTimeUnits&gt;0&lt;/CanadaTimeUnits&gt;</w:t>
      </w:r>
    </w:p>
    <w:p w14:paraId="603D20DF" w14:textId="77777777" w:rsidR="00B67BBD" w:rsidRDefault="00B67BBD" w:rsidP="00B67BBD">
      <w:r>
        <w:t xml:space="preserve">    &lt;IsRadiology&gt;false&lt;/IsRadiology&gt;</w:t>
      </w:r>
    </w:p>
    <w:p w14:paraId="2422FFC1" w14:textId="77777777" w:rsidR="00B67BBD" w:rsidRDefault="00B67BBD" w:rsidP="00B67BBD">
      <w:r>
        <w:t xml:space="preserve">    &lt;DefaultClaimNote /&gt;</w:t>
      </w:r>
    </w:p>
    <w:p w14:paraId="6DBA4270" w14:textId="77777777" w:rsidR="00B67BBD" w:rsidRDefault="00B67BBD" w:rsidP="00B67BBD">
      <w:r>
        <w:t xml:space="preserve">    &lt;DefaultTPNote /&gt;</w:t>
      </w:r>
    </w:p>
    <w:p w14:paraId="1D93ACCA" w14:textId="77777777" w:rsidR="00B67BBD" w:rsidRDefault="00B67BBD" w:rsidP="00B67BBD">
      <w:r>
        <w:t xml:space="preserve">    &lt;BypassGlobalLock&gt;NeverBypass&lt;/BypassGlobalLock&gt;</w:t>
      </w:r>
    </w:p>
    <w:p w14:paraId="45587CA7" w14:textId="77777777" w:rsidR="00B67BBD" w:rsidRDefault="00B67BBD" w:rsidP="00B67BBD">
      <w:r>
        <w:t xml:space="preserve">    &lt;TaxCode /&gt;</w:t>
      </w:r>
    </w:p>
    <w:p w14:paraId="6EB2E024" w14:textId="77777777" w:rsidR="00B67BBD" w:rsidRDefault="00B67BBD" w:rsidP="00B67BBD">
      <w:r>
        <w:t xml:space="preserve">    &lt;GraphicColor&gt;0&lt;/GraphicColor&gt;</w:t>
      </w:r>
    </w:p>
    <w:p w14:paraId="5F4DBE3C" w14:textId="77777777" w:rsidR="00B67BBD" w:rsidRDefault="00B67BBD" w:rsidP="00B67BBD">
      <w:r>
        <w:t xml:space="preserve">  &lt;/ProcedureCode&gt;</w:t>
      </w:r>
    </w:p>
    <w:p w14:paraId="4487F90F" w14:textId="77777777" w:rsidR="00B67BBD" w:rsidRDefault="00B67BBD" w:rsidP="00B67BBD">
      <w:r>
        <w:t xml:space="preserve">  &lt;ProcedureCode&gt;</w:t>
      </w:r>
    </w:p>
    <w:p w14:paraId="2F6A988E" w14:textId="77777777" w:rsidR="00B67BBD" w:rsidRDefault="00B67BBD" w:rsidP="00B67BBD">
      <w:r>
        <w:t xml:space="preserve">    &lt;IsNew&gt;false&lt;/IsNew&gt;</w:t>
      </w:r>
    </w:p>
    <w:p w14:paraId="276B4CD7" w14:textId="77777777" w:rsidR="00B67BBD" w:rsidRDefault="00B67BBD" w:rsidP="00B67BBD">
      <w:r>
        <w:t xml:space="preserve">    &lt;CodeNum&gt;96&lt;/CodeNum&gt;</w:t>
      </w:r>
    </w:p>
    <w:p w14:paraId="5A6F91FF" w14:textId="77777777" w:rsidR="00B67BBD" w:rsidRDefault="00B67BBD" w:rsidP="00B67BBD">
      <w:r>
        <w:t xml:space="preserve">    &lt;ProcCode&gt;D0365&lt;/ProcCode&gt;</w:t>
      </w:r>
    </w:p>
    <w:p w14:paraId="0540BED4" w14:textId="77777777" w:rsidR="00B67BBD" w:rsidRDefault="00B67BBD" w:rsidP="00B67BBD">
      <w:r>
        <w:t xml:space="preserve">    &lt;Descript&gt;cone beam CT capture and interpretation with field of view of one full dental arch â€“ mandible&lt;/Descript&gt;</w:t>
      </w:r>
    </w:p>
    <w:p w14:paraId="1FE580AB" w14:textId="77777777" w:rsidR="00B67BBD" w:rsidRDefault="00B67BBD" w:rsidP="00B67BBD">
      <w:r>
        <w:t xml:space="preserve">    &lt;AbbrDesc&gt;CTMandible&lt;/AbbrDesc&gt;</w:t>
      </w:r>
    </w:p>
    <w:p w14:paraId="4285D5B2" w14:textId="77777777" w:rsidR="00B67BBD" w:rsidRDefault="00B67BBD" w:rsidP="00B67BBD">
      <w:r>
        <w:t xml:space="preserve">    &lt;ProcTime&gt;/X/&lt;/ProcTime&gt;</w:t>
      </w:r>
    </w:p>
    <w:p w14:paraId="2363E2A3" w14:textId="77777777" w:rsidR="00B67BBD" w:rsidRDefault="00B67BBD" w:rsidP="00B67BBD">
      <w:r>
        <w:t xml:space="preserve">    &lt;ProcCat&gt;87&lt;/ProcCat&gt;</w:t>
      </w:r>
    </w:p>
    <w:p w14:paraId="49FA39F1" w14:textId="77777777" w:rsidR="00B67BBD" w:rsidRDefault="00B67BBD" w:rsidP="00B67BBD">
      <w:r>
        <w:t xml:space="preserve">    &lt;TreatArea&gt;Mouth&lt;/TreatArea&gt;</w:t>
      </w:r>
    </w:p>
    <w:p w14:paraId="1F8DAB45" w14:textId="77777777" w:rsidR="00B67BBD" w:rsidRDefault="00B67BBD" w:rsidP="00B67BBD">
      <w:r>
        <w:t xml:space="preserve">    &lt;NoBillIns&gt;false&lt;/NoBillIns&gt;</w:t>
      </w:r>
    </w:p>
    <w:p w14:paraId="18F02BF1" w14:textId="77777777" w:rsidR="00B67BBD" w:rsidRDefault="00B67BBD" w:rsidP="00B67BBD">
      <w:r>
        <w:t xml:space="preserve">    &lt;IsProsth&gt;false&lt;/IsProsth&gt;</w:t>
      </w:r>
    </w:p>
    <w:p w14:paraId="50D28707" w14:textId="77777777" w:rsidR="00B67BBD" w:rsidRDefault="00B67BBD" w:rsidP="00B67BBD">
      <w:r>
        <w:t xml:space="preserve">    &lt;DefaultNote /&gt;</w:t>
      </w:r>
    </w:p>
    <w:p w14:paraId="37930683" w14:textId="77777777" w:rsidR="00B67BBD" w:rsidRDefault="00B67BBD" w:rsidP="00B67BBD">
      <w:r>
        <w:t xml:space="preserve">    &lt;IsHygiene&gt;false&lt;/IsHygiene&gt;</w:t>
      </w:r>
    </w:p>
    <w:p w14:paraId="1E6DA9CE" w14:textId="77777777" w:rsidR="00B67BBD" w:rsidRDefault="00B67BBD" w:rsidP="00B67BBD">
      <w:r>
        <w:t xml:space="preserve">    &lt;GTypeNum&gt;0&lt;/GTypeNum&gt;</w:t>
      </w:r>
    </w:p>
    <w:p w14:paraId="701811FC" w14:textId="77777777" w:rsidR="00B67BBD" w:rsidRDefault="00B67BBD" w:rsidP="00B67BBD">
      <w:r>
        <w:t xml:space="preserve">    &lt;AlternateCode1 /&gt;</w:t>
      </w:r>
    </w:p>
    <w:p w14:paraId="6676DBB1" w14:textId="77777777" w:rsidR="00B67BBD" w:rsidRDefault="00B67BBD" w:rsidP="00B67BBD">
      <w:r>
        <w:t xml:space="preserve">    &lt;MedicalCode /&gt;</w:t>
      </w:r>
    </w:p>
    <w:p w14:paraId="78D70BE9" w14:textId="77777777" w:rsidR="00B67BBD" w:rsidRDefault="00B67BBD" w:rsidP="00B67BBD">
      <w:r>
        <w:t xml:space="preserve">    &lt;IsTaxed&gt;false&lt;/IsTaxed&gt;</w:t>
      </w:r>
    </w:p>
    <w:p w14:paraId="6CF0D816" w14:textId="77777777" w:rsidR="00B67BBD" w:rsidRDefault="00B67BBD" w:rsidP="00B67BBD">
      <w:r>
        <w:t xml:space="preserve">    &lt;PaintType&gt;None&lt;/PaintType&gt;</w:t>
      </w:r>
    </w:p>
    <w:p w14:paraId="6E9EBA4D" w14:textId="77777777" w:rsidR="00B67BBD" w:rsidRDefault="00B67BBD" w:rsidP="00B67BBD">
      <w:r>
        <w:t xml:space="preserve">    &lt;LaymanTerm /&gt;</w:t>
      </w:r>
    </w:p>
    <w:p w14:paraId="5A5E14FB" w14:textId="77777777" w:rsidR="00B67BBD" w:rsidRDefault="00B67BBD" w:rsidP="00B67BBD">
      <w:r>
        <w:t xml:space="preserve">    &lt;IsCanadianLab&gt;false&lt;/IsCanadianLab&gt;</w:t>
      </w:r>
    </w:p>
    <w:p w14:paraId="6657C882" w14:textId="77777777" w:rsidR="00B67BBD" w:rsidRDefault="00B67BBD" w:rsidP="00B67BBD">
      <w:r>
        <w:t xml:space="preserve">    &lt;PreExisting&gt;false&lt;/PreExisting&gt;</w:t>
      </w:r>
    </w:p>
    <w:p w14:paraId="50B40F92" w14:textId="77777777" w:rsidR="00B67BBD" w:rsidRDefault="00B67BBD" w:rsidP="00B67BBD">
      <w:r>
        <w:t xml:space="preserve">    &lt;BaseUnits&gt;0&lt;/BaseUnits&gt;</w:t>
      </w:r>
    </w:p>
    <w:p w14:paraId="26C646E8" w14:textId="77777777" w:rsidR="00B67BBD" w:rsidRDefault="00B67BBD" w:rsidP="00B67BBD">
      <w:r>
        <w:t xml:space="preserve">    &lt;SubstitutionCode /&gt;</w:t>
      </w:r>
    </w:p>
    <w:p w14:paraId="1F9AF738" w14:textId="77777777" w:rsidR="00B67BBD" w:rsidRDefault="00B67BBD" w:rsidP="00B67BBD">
      <w:r>
        <w:t xml:space="preserve">    &lt;SubstOnlyIf&gt;Always&lt;/SubstOnlyIf&gt;</w:t>
      </w:r>
    </w:p>
    <w:p w14:paraId="170AD705" w14:textId="77777777" w:rsidR="00B67BBD" w:rsidRDefault="00B67BBD" w:rsidP="00B67BBD">
      <w:r>
        <w:t xml:space="preserve">    &lt;DateTStamp&gt;2019-04-15T12:45:25&lt;/DateTStamp&gt;</w:t>
      </w:r>
    </w:p>
    <w:p w14:paraId="15E78CB9" w14:textId="77777777" w:rsidR="00B67BBD" w:rsidRDefault="00B67BBD" w:rsidP="00B67BBD">
      <w:r>
        <w:t xml:space="preserve">    &lt;IsMultiVisit&gt;false&lt;/IsMultiVisit&gt;</w:t>
      </w:r>
    </w:p>
    <w:p w14:paraId="6F0E47A2" w14:textId="77777777" w:rsidR="00B67BBD" w:rsidRDefault="00B67BBD" w:rsidP="00B67BBD">
      <w:r>
        <w:t xml:space="preserve">    &lt;DrugNDC /&gt;</w:t>
      </w:r>
    </w:p>
    <w:p w14:paraId="11DEF50F" w14:textId="77777777" w:rsidR="00B67BBD" w:rsidRDefault="00B67BBD" w:rsidP="00B67BBD">
      <w:r>
        <w:t xml:space="preserve">    &lt;RevenueCodeDefault /&gt;</w:t>
      </w:r>
    </w:p>
    <w:p w14:paraId="316C06CF" w14:textId="77777777" w:rsidR="00B67BBD" w:rsidRDefault="00B67BBD" w:rsidP="00B67BBD">
      <w:r>
        <w:t xml:space="preserve">    &lt;ProvNumDefault&gt;0&lt;/ProvNumDefault&gt;</w:t>
      </w:r>
    </w:p>
    <w:p w14:paraId="184DFC2F" w14:textId="77777777" w:rsidR="00B67BBD" w:rsidRDefault="00B67BBD" w:rsidP="00B67BBD">
      <w:r>
        <w:t xml:space="preserve">    &lt;CanadaTimeUnits&gt;0&lt;/CanadaTimeUnits&gt;</w:t>
      </w:r>
    </w:p>
    <w:p w14:paraId="02D04768" w14:textId="77777777" w:rsidR="00B67BBD" w:rsidRDefault="00B67BBD" w:rsidP="00B67BBD">
      <w:r>
        <w:t xml:space="preserve">    &lt;IsRadiology&gt;true&lt;/IsRadiology&gt;</w:t>
      </w:r>
    </w:p>
    <w:p w14:paraId="0B501A54" w14:textId="77777777" w:rsidR="00B67BBD" w:rsidRDefault="00B67BBD" w:rsidP="00B67BBD">
      <w:r>
        <w:t xml:space="preserve">    &lt;DefaultClaimNote /&gt;</w:t>
      </w:r>
    </w:p>
    <w:p w14:paraId="1B0ECF2E" w14:textId="77777777" w:rsidR="00B67BBD" w:rsidRDefault="00B67BBD" w:rsidP="00B67BBD">
      <w:r>
        <w:t xml:space="preserve">    &lt;DefaultTPNote /&gt;</w:t>
      </w:r>
    </w:p>
    <w:p w14:paraId="222EC6D5" w14:textId="77777777" w:rsidR="00B67BBD" w:rsidRDefault="00B67BBD" w:rsidP="00B67BBD">
      <w:r>
        <w:t xml:space="preserve">    &lt;BypassGlobalLock&gt;NeverBypass&lt;/BypassGlobalLock&gt;</w:t>
      </w:r>
    </w:p>
    <w:p w14:paraId="778EADA2" w14:textId="77777777" w:rsidR="00B67BBD" w:rsidRDefault="00B67BBD" w:rsidP="00B67BBD">
      <w:r>
        <w:lastRenderedPageBreak/>
        <w:t xml:space="preserve">    &lt;TaxCode /&gt;</w:t>
      </w:r>
    </w:p>
    <w:p w14:paraId="37A816A7" w14:textId="77777777" w:rsidR="00B67BBD" w:rsidRDefault="00B67BBD" w:rsidP="00B67BBD">
      <w:r>
        <w:t xml:space="preserve">    &lt;GraphicColor&gt;0&lt;/GraphicColor&gt;</w:t>
      </w:r>
    </w:p>
    <w:p w14:paraId="4679CB07" w14:textId="77777777" w:rsidR="00B67BBD" w:rsidRDefault="00B67BBD" w:rsidP="00B67BBD">
      <w:r>
        <w:t xml:space="preserve">  &lt;/ProcedureCode&gt;</w:t>
      </w:r>
    </w:p>
    <w:p w14:paraId="496E9486" w14:textId="77777777" w:rsidR="00B67BBD" w:rsidRDefault="00B67BBD" w:rsidP="00B67BBD">
      <w:r>
        <w:t xml:space="preserve">  &lt;ProcedureCode&gt;</w:t>
      </w:r>
    </w:p>
    <w:p w14:paraId="3244AF5F" w14:textId="77777777" w:rsidR="00B67BBD" w:rsidRDefault="00B67BBD" w:rsidP="00B67BBD">
      <w:r>
        <w:t xml:space="preserve">    &lt;IsNew&gt;false&lt;/IsNew&gt;</w:t>
      </w:r>
    </w:p>
    <w:p w14:paraId="1008AF6C" w14:textId="77777777" w:rsidR="00B67BBD" w:rsidRDefault="00B67BBD" w:rsidP="00B67BBD">
      <w:r>
        <w:t xml:space="preserve">    &lt;CodeNum&gt;98&lt;/CodeNum&gt;</w:t>
      </w:r>
    </w:p>
    <w:p w14:paraId="383E88E4" w14:textId="77777777" w:rsidR="00B67BBD" w:rsidRDefault="00B67BBD" w:rsidP="00B67BBD">
      <w:r>
        <w:t xml:space="preserve">    &lt;ProcCode&gt;D0367&lt;/ProcCode&gt;</w:t>
      </w:r>
    </w:p>
    <w:p w14:paraId="521677AE" w14:textId="77777777" w:rsidR="00B67BBD" w:rsidRDefault="00B67BBD" w:rsidP="00B67BBD">
      <w:r>
        <w:t xml:space="preserve">    &lt;Descript&gt;cone beam CT capture and interpretation with field of view of both jaws; with or without cranium&lt;/Descript&gt;</w:t>
      </w:r>
    </w:p>
    <w:p w14:paraId="42FA3AC8" w14:textId="77777777" w:rsidR="00B67BBD" w:rsidRDefault="00B67BBD" w:rsidP="00B67BBD">
      <w:r>
        <w:t xml:space="preserve">    &lt;AbbrDesc&gt;CTUp+Low&lt;/AbbrDesc&gt;</w:t>
      </w:r>
    </w:p>
    <w:p w14:paraId="14ADEC11" w14:textId="77777777" w:rsidR="00B67BBD" w:rsidRDefault="00B67BBD" w:rsidP="00B67BBD">
      <w:r>
        <w:t xml:space="preserve">    &lt;ProcTime&gt;/X/&lt;/ProcTime&gt;</w:t>
      </w:r>
    </w:p>
    <w:p w14:paraId="6F4600BE" w14:textId="77777777" w:rsidR="00B67BBD" w:rsidRDefault="00B67BBD" w:rsidP="00B67BBD">
      <w:r>
        <w:t xml:space="preserve">    &lt;ProcCat&gt;87&lt;/ProcCat&gt;</w:t>
      </w:r>
    </w:p>
    <w:p w14:paraId="6B977E8B" w14:textId="77777777" w:rsidR="00B67BBD" w:rsidRDefault="00B67BBD" w:rsidP="00B67BBD">
      <w:r>
        <w:t xml:space="preserve">    &lt;TreatArea&gt;Mouth&lt;/TreatArea&gt;</w:t>
      </w:r>
    </w:p>
    <w:p w14:paraId="2DDE8EB6" w14:textId="77777777" w:rsidR="00B67BBD" w:rsidRDefault="00B67BBD" w:rsidP="00B67BBD">
      <w:r>
        <w:t xml:space="preserve">    &lt;NoBillIns&gt;false&lt;/NoBillIns&gt;</w:t>
      </w:r>
    </w:p>
    <w:p w14:paraId="4E15AB77" w14:textId="77777777" w:rsidR="00B67BBD" w:rsidRDefault="00B67BBD" w:rsidP="00B67BBD">
      <w:r>
        <w:t xml:space="preserve">    &lt;IsProsth&gt;false&lt;/IsProsth&gt;</w:t>
      </w:r>
    </w:p>
    <w:p w14:paraId="305FDBC8" w14:textId="77777777" w:rsidR="00B67BBD" w:rsidRDefault="00B67BBD" w:rsidP="00B67BBD">
      <w:r>
        <w:t xml:space="preserve">    &lt;DefaultNote /&gt;</w:t>
      </w:r>
    </w:p>
    <w:p w14:paraId="687F628B" w14:textId="77777777" w:rsidR="00B67BBD" w:rsidRDefault="00B67BBD" w:rsidP="00B67BBD">
      <w:r>
        <w:t xml:space="preserve">    &lt;IsHygiene&gt;false&lt;/IsHygiene&gt;</w:t>
      </w:r>
    </w:p>
    <w:p w14:paraId="79F454FF" w14:textId="77777777" w:rsidR="00B67BBD" w:rsidRDefault="00B67BBD" w:rsidP="00B67BBD">
      <w:r>
        <w:t xml:space="preserve">    &lt;GTypeNum&gt;0&lt;/GTypeNum&gt;</w:t>
      </w:r>
    </w:p>
    <w:p w14:paraId="2D6DA70F" w14:textId="77777777" w:rsidR="00B67BBD" w:rsidRDefault="00B67BBD" w:rsidP="00B67BBD">
      <w:r>
        <w:t xml:space="preserve">    &lt;AlternateCode1 /&gt;</w:t>
      </w:r>
    </w:p>
    <w:p w14:paraId="62AEBDFE" w14:textId="77777777" w:rsidR="00B67BBD" w:rsidRDefault="00B67BBD" w:rsidP="00B67BBD">
      <w:r>
        <w:t xml:space="preserve">    &lt;MedicalCode /&gt;</w:t>
      </w:r>
    </w:p>
    <w:p w14:paraId="64BBA76B" w14:textId="77777777" w:rsidR="00B67BBD" w:rsidRDefault="00B67BBD" w:rsidP="00B67BBD">
      <w:r>
        <w:t xml:space="preserve">    &lt;IsTaxed&gt;false&lt;/IsTaxed&gt;</w:t>
      </w:r>
    </w:p>
    <w:p w14:paraId="0E128E2A" w14:textId="77777777" w:rsidR="00B67BBD" w:rsidRDefault="00B67BBD" w:rsidP="00B67BBD">
      <w:r>
        <w:t xml:space="preserve">    &lt;PaintType&gt;None&lt;/PaintType&gt;</w:t>
      </w:r>
    </w:p>
    <w:p w14:paraId="78E49003" w14:textId="77777777" w:rsidR="00B67BBD" w:rsidRDefault="00B67BBD" w:rsidP="00B67BBD">
      <w:r>
        <w:t xml:space="preserve">    &lt;LaymanTerm /&gt;</w:t>
      </w:r>
    </w:p>
    <w:p w14:paraId="7375AA1D" w14:textId="77777777" w:rsidR="00B67BBD" w:rsidRDefault="00B67BBD" w:rsidP="00B67BBD">
      <w:r>
        <w:t xml:space="preserve">    &lt;IsCanadianLab&gt;false&lt;/IsCanadianLab&gt;</w:t>
      </w:r>
    </w:p>
    <w:p w14:paraId="040C1173" w14:textId="77777777" w:rsidR="00B67BBD" w:rsidRDefault="00B67BBD" w:rsidP="00B67BBD">
      <w:r>
        <w:t xml:space="preserve">    &lt;PreExisting&gt;false&lt;/PreExisting&gt;</w:t>
      </w:r>
    </w:p>
    <w:p w14:paraId="5E062671" w14:textId="77777777" w:rsidR="00B67BBD" w:rsidRDefault="00B67BBD" w:rsidP="00B67BBD">
      <w:r>
        <w:t xml:space="preserve">    &lt;BaseUnits&gt;0&lt;/BaseUnits&gt;</w:t>
      </w:r>
    </w:p>
    <w:p w14:paraId="2CFDA9B3" w14:textId="77777777" w:rsidR="00B67BBD" w:rsidRDefault="00B67BBD" w:rsidP="00B67BBD">
      <w:r>
        <w:t xml:space="preserve">    &lt;SubstitutionCode /&gt;</w:t>
      </w:r>
    </w:p>
    <w:p w14:paraId="1A63FA0B" w14:textId="77777777" w:rsidR="00B67BBD" w:rsidRDefault="00B67BBD" w:rsidP="00B67BBD">
      <w:r>
        <w:t xml:space="preserve">    &lt;SubstOnlyIf&gt;Always&lt;/SubstOnlyIf&gt;</w:t>
      </w:r>
    </w:p>
    <w:p w14:paraId="087C2C73" w14:textId="77777777" w:rsidR="00B67BBD" w:rsidRDefault="00B67BBD" w:rsidP="00B67BBD">
      <w:r>
        <w:t xml:space="preserve">    &lt;DateTStamp&gt;2019-04-15T12:45:25&lt;/DateTStamp&gt;</w:t>
      </w:r>
    </w:p>
    <w:p w14:paraId="1EC1F0F3" w14:textId="77777777" w:rsidR="00B67BBD" w:rsidRDefault="00B67BBD" w:rsidP="00B67BBD">
      <w:r>
        <w:t xml:space="preserve">    &lt;IsMultiVisit&gt;false&lt;/IsMultiVisit&gt;</w:t>
      </w:r>
    </w:p>
    <w:p w14:paraId="11456476" w14:textId="77777777" w:rsidR="00B67BBD" w:rsidRDefault="00B67BBD" w:rsidP="00B67BBD">
      <w:r>
        <w:t xml:space="preserve">    &lt;DrugNDC /&gt;</w:t>
      </w:r>
    </w:p>
    <w:p w14:paraId="2E2BAF9A" w14:textId="77777777" w:rsidR="00B67BBD" w:rsidRDefault="00B67BBD" w:rsidP="00B67BBD">
      <w:r>
        <w:t xml:space="preserve">    &lt;RevenueCodeDefault /&gt;</w:t>
      </w:r>
    </w:p>
    <w:p w14:paraId="5CFC6B47" w14:textId="77777777" w:rsidR="00B67BBD" w:rsidRDefault="00B67BBD" w:rsidP="00B67BBD">
      <w:r>
        <w:t xml:space="preserve">    &lt;ProvNumDefault&gt;0&lt;/ProvNumDefault&gt;</w:t>
      </w:r>
    </w:p>
    <w:p w14:paraId="5AAC75CE" w14:textId="77777777" w:rsidR="00B67BBD" w:rsidRDefault="00B67BBD" w:rsidP="00B67BBD">
      <w:r>
        <w:t xml:space="preserve">    &lt;CanadaTimeUnits&gt;0&lt;/CanadaTimeUnits&gt;</w:t>
      </w:r>
    </w:p>
    <w:p w14:paraId="25305912" w14:textId="77777777" w:rsidR="00B67BBD" w:rsidRDefault="00B67BBD" w:rsidP="00B67BBD">
      <w:r>
        <w:t xml:space="preserve">    &lt;IsRadiology&gt;true&lt;/IsRadiology&gt;</w:t>
      </w:r>
    </w:p>
    <w:p w14:paraId="4AD5DD55" w14:textId="77777777" w:rsidR="00B67BBD" w:rsidRDefault="00B67BBD" w:rsidP="00B67BBD">
      <w:r>
        <w:t xml:space="preserve">    &lt;DefaultClaimNote /&gt;</w:t>
      </w:r>
    </w:p>
    <w:p w14:paraId="0998DEE6" w14:textId="77777777" w:rsidR="00B67BBD" w:rsidRDefault="00B67BBD" w:rsidP="00B67BBD">
      <w:r>
        <w:t xml:space="preserve">    &lt;DefaultTPNote /&gt;</w:t>
      </w:r>
    </w:p>
    <w:p w14:paraId="48ABC8F0" w14:textId="77777777" w:rsidR="00B67BBD" w:rsidRDefault="00B67BBD" w:rsidP="00B67BBD">
      <w:r>
        <w:t xml:space="preserve">    &lt;BypassGlobalLock&gt;NeverBypass&lt;/BypassGlobalLock&gt;</w:t>
      </w:r>
    </w:p>
    <w:p w14:paraId="01487F8D" w14:textId="77777777" w:rsidR="00B67BBD" w:rsidRDefault="00B67BBD" w:rsidP="00B67BBD">
      <w:r>
        <w:t xml:space="preserve">    &lt;TaxCode /&gt;</w:t>
      </w:r>
    </w:p>
    <w:p w14:paraId="5551E7F6" w14:textId="77777777" w:rsidR="00B67BBD" w:rsidRDefault="00B67BBD" w:rsidP="00B67BBD">
      <w:r>
        <w:t xml:space="preserve">    &lt;GraphicColor&gt;0&lt;/GraphicColor&gt;</w:t>
      </w:r>
    </w:p>
    <w:p w14:paraId="423CBADC" w14:textId="77777777" w:rsidR="00B67BBD" w:rsidRDefault="00B67BBD" w:rsidP="00B67BBD">
      <w:r>
        <w:t xml:space="preserve">  &lt;/ProcedureCode&gt;</w:t>
      </w:r>
    </w:p>
    <w:p w14:paraId="2ED95DD8" w14:textId="77777777" w:rsidR="00B67BBD" w:rsidRDefault="00B67BBD" w:rsidP="00B67BBD">
      <w:r>
        <w:t xml:space="preserve">  &lt;ProcedureCode&gt;</w:t>
      </w:r>
    </w:p>
    <w:p w14:paraId="63F1EBBA" w14:textId="77777777" w:rsidR="00B67BBD" w:rsidRDefault="00B67BBD" w:rsidP="00B67BBD">
      <w:r>
        <w:t xml:space="preserve">    &lt;IsNew&gt;false&lt;/IsNew&gt;</w:t>
      </w:r>
    </w:p>
    <w:p w14:paraId="52ED2A9E" w14:textId="77777777" w:rsidR="00B67BBD" w:rsidRDefault="00B67BBD" w:rsidP="00B67BBD">
      <w:r>
        <w:t xml:space="preserve">    &lt;CodeNum&gt;100&lt;/CodeNum&gt;</w:t>
      </w:r>
    </w:p>
    <w:p w14:paraId="6F88C663" w14:textId="77777777" w:rsidR="00B67BBD" w:rsidRDefault="00B67BBD" w:rsidP="00B67BBD">
      <w:r>
        <w:lastRenderedPageBreak/>
        <w:t xml:space="preserve">    &lt;ProcCode&gt;D0369&lt;/ProcCode&gt;</w:t>
      </w:r>
    </w:p>
    <w:p w14:paraId="6D2FBFBE" w14:textId="77777777" w:rsidR="00B67BBD" w:rsidRDefault="00B67BBD" w:rsidP="00B67BBD">
      <w:r>
        <w:t xml:space="preserve">    &lt;Descript&gt;maxillofacial MRI capture and interpretation&lt;/Descript&gt;</w:t>
      </w:r>
    </w:p>
    <w:p w14:paraId="5BDBDEEC" w14:textId="77777777" w:rsidR="00B67BBD" w:rsidRDefault="00B67BBD" w:rsidP="00B67BBD">
      <w:r>
        <w:t xml:space="preserve">    &lt;AbbrDesc&gt;MRIMaxillo&lt;/AbbrDesc&gt;</w:t>
      </w:r>
    </w:p>
    <w:p w14:paraId="1D03EA2A" w14:textId="77777777" w:rsidR="00B67BBD" w:rsidRDefault="00B67BBD" w:rsidP="00B67BBD">
      <w:r>
        <w:t xml:space="preserve">    &lt;ProcTime&gt;/X/&lt;/ProcTime&gt;</w:t>
      </w:r>
    </w:p>
    <w:p w14:paraId="3A3B0C59" w14:textId="77777777" w:rsidR="00B67BBD" w:rsidRDefault="00B67BBD" w:rsidP="00B67BBD">
      <w:r>
        <w:t xml:space="preserve">    &lt;ProcCat&gt;87&lt;/ProcCat&gt;</w:t>
      </w:r>
    </w:p>
    <w:p w14:paraId="065589ED" w14:textId="77777777" w:rsidR="00B67BBD" w:rsidRDefault="00B67BBD" w:rsidP="00B67BBD">
      <w:r>
        <w:t xml:space="preserve">    &lt;TreatArea&gt;Mouth&lt;/TreatArea&gt;</w:t>
      </w:r>
    </w:p>
    <w:p w14:paraId="1A99098A" w14:textId="77777777" w:rsidR="00B67BBD" w:rsidRDefault="00B67BBD" w:rsidP="00B67BBD">
      <w:r>
        <w:t xml:space="preserve">    &lt;NoBillIns&gt;false&lt;/NoBillIns&gt;</w:t>
      </w:r>
    </w:p>
    <w:p w14:paraId="7C0FAEB3" w14:textId="77777777" w:rsidR="00B67BBD" w:rsidRDefault="00B67BBD" w:rsidP="00B67BBD">
      <w:r>
        <w:t xml:space="preserve">    &lt;IsProsth&gt;false&lt;/IsProsth&gt;</w:t>
      </w:r>
    </w:p>
    <w:p w14:paraId="00ADF261" w14:textId="77777777" w:rsidR="00B67BBD" w:rsidRDefault="00B67BBD" w:rsidP="00B67BBD">
      <w:r>
        <w:t xml:space="preserve">    &lt;DefaultNote /&gt;</w:t>
      </w:r>
    </w:p>
    <w:p w14:paraId="2C3835B4" w14:textId="77777777" w:rsidR="00B67BBD" w:rsidRDefault="00B67BBD" w:rsidP="00B67BBD">
      <w:r>
        <w:t xml:space="preserve">    &lt;IsHygiene&gt;false&lt;/IsHygiene&gt;</w:t>
      </w:r>
    </w:p>
    <w:p w14:paraId="0370F24B" w14:textId="77777777" w:rsidR="00B67BBD" w:rsidRDefault="00B67BBD" w:rsidP="00B67BBD">
      <w:r>
        <w:t xml:space="preserve">    &lt;GTypeNum&gt;0&lt;/GTypeNum&gt;</w:t>
      </w:r>
    </w:p>
    <w:p w14:paraId="1F0BD332" w14:textId="77777777" w:rsidR="00B67BBD" w:rsidRDefault="00B67BBD" w:rsidP="00B67BBD">
      <w:r>
        <w:t xml:space="preserve">    &lt;AlternateCode1 /&gt;</w:t>
      </w:r>
    </w:p>
    <w:p w14:paraId="23B1D9E1" w14:textId="77777777" w:rsidR="00B67BBD" w:rsidRDefault="00B67BBD" w:rsidP="00B67BBD">
      <w:r>
        <w:t xml:space="preserve">    &lt;MedicalCode /&gt;</w:t>
      </w:r>
    </w:p>
    <w:p w14:paraId="79004B1D" w14:textId="77777777" w:rsidR="00B67BBD" w:rsidRDefault="00B67BBD" w:rsidP="00B67BBD">
      <w:r>
        <w:t xml:space="preserve">    &lt;IsTaxed&gt;false&lt;/IsTaxed&gt;</w:t>
      </w:r>
    </w:p>
    <w:p w14:paraId="1B4E8CD7" w14:textId="77777777" w:rsidR="00B67BBD" w:rsidRDefault="00B67BBD" w:rsidP="00B67BBD">
      <w:r>
        <w:t xml:space="preserve">    &lt;PaintType&gt;None&lt;/PaintType&gt;</w:t>
      </w:r>
    </w:p>
    <w:p w14:paraId="2F7DC230" w14:textId="77777777" w:rsidR="00B67BBD" w:rsidRDefault="00B67BBD" w:rsidP="00B67BBD">
      <w:r>
        <w:t xml:space="preserve">    &lt;LaymanTerm /&gt;</w:t>
      </w:r>
    </w:p>
    <w:p w14:paraId="068F7A1E" w14:textId="77777777" w:rsidR="00B67BBD" w:rsidRDefault="00B67BBD" w:rsidP="00B67BBD">
      <w:r>
        <w:t xml:space="preserve">    &lt;IsCanadianLab&gt;false&lt;/IsCanadianLab&gt;</w:t>
      </w:r>
    </w:p>
    <w:p w14:paraId="494C79BC" w14:textId="77777777" w:rsidR="00B67BBD" w:rsidRDefault="00B67BBD" w:rsidP="00B67BBD">
      <w:r>
        <w:t xml:space="preserve">    &lt;PreExisting&gt;false&lt;/PreExisting&gt;</w:t>
      </w:r>
    </w:p>
    <w:p w14:paraId="15E6FAEA" w14:textId="77777777" w:rsidR="00B67BBD" w:rsidRDefault="00B67BBD" w:rsidP="00B67BBD">
      <w:r>
        <w:t xml:space="preserve">    &lt;BaseUnits&gt;0&lt;/BaseUnits&gt;</w:t>
      </w:r>
    </w:p>
    <w:p w14:paraId="59349FC6" w14:textId="77777777" w:rsidR="00B67BBD" w:rsidRDefault="00B67BBD" w:rsidP="00B67BBD">
      <w:r>
        <w:t xml:space="preserve">    &lt;SubstitutionCode /&gt;</w:t>
      </w:r>
    </w:p>
    <w:p w14:paraId="52E254AE" w14:textId="77777777" w:rsidR="00B67BBD" w:rsidRDefault="00B67BBD" w:rsidP="00B67BBD">
      <w:r>
        <w:t xml:space="preserve">    &lt;SubstOnlyIf&gt;Always&lt;/SubstOnlyIf&gt;</w:t>
      </w:r>
    </w:p>
    <w:p w14:paraId="4FD78AAD" w14:textId="77777777" w:rsidR="00B67BBD" w:rsidRDefault="00B67BBD" w:rsidP="00B67BBD">
      <w:r>
        <w:t xml:space="preserve">    &lt;DateTStamp&gt;2019-04-15T12:45:25&lt;/DateTStamp&gt;</w:t>
      </w:r>
    </w:p>
    <w:p w14:paraId="1AEFE52B" w14:textId="77777777" w:rsidR="00B67BBD" w:rsidRDefault="00B67BBD" w:rsidP="00B67BBD">
      <w:r>
        <w:t xml:space="preserve">    &lt;IsMultiVisit&gt;false&lt;/IsMultiVisit&gt;</w:t>
      </w:r>
    </w:p>
    <w:p w14:paraId="00375FB1" w14:textId="77777777" w:rsidR="00B67BBD" w:rsidRDefault="00B67BBD" w:rsidP="00B67BBD">
      <w:r>
        <w:t xml:space="preserve">    &lt;DrugNDC /&gt;</w:t>
      </w:r>
    </w:p>
    <w:p w14:paraId="675EBE33" w14:textId="77777777" w:rsidR="00B67BBD" w:rsidRDefault="00B67BBD" w:rsidP="00B67BBD">
      <w:r>
        <w:t xml:space="preserve">    &lt;RevenueCodeDefault /&gt;</w:t>
      </w:r>
    </w:p>
    <w:p w14:paraId="38B38D83" w14:textId="77777777" w:rsidR="00B67BBD" w:rsidRDefault="00B67BBD" w:rsidP="00B67BBD">
      <w:r>
        <w:t xml:space="preserve">    &lt;ProvNumDefault&gt;0&lt;/ProvNumDefault&gt;</w:t>
      </w:r>
    </w:p>
    <w:p w14:paraId="5B489A6D" w14:textId="77777777" w:rsidR="00B67BBD" w:rsidRDefault="00B67BBD" w:rsidP="00B67BBD">
      <w:r>
        <w:t xml:space="preserve">    &lt;CanadaTimeUnits&gt;0&lt;/CanadaTimeUnits&gt;</w:t>
      </w:r>
    </w:p>
    <w:p w14:paraId="0B593E83" w14:textId="77777777" w:rsidR="00B67BBD" w:rsidRDefault="00B67BBD" w:rsidP="00B67BBD">
      <w:r>
        <w:t xml:space="preserve">    &lt;IsRadiology&gt;true&lt;/IsRadiology&gt;</w:t>
      </w:r>
    </w:p>
    <w:p w14:paraId="79BFE52D" w14:textId="77777777" w:rsidR="00B67BBD" w:rsidRDefault="00B67BBD" w:rsidP="00B67BBD">
      <w:r>
        <w:t xml:space="preserve">    &lt;DefaultClaimNote /&gt;</w:t>
      </w:r>
    </w:p>
    <w:p w14:paraId="51C7FB63" w14:textId="77777777" w:rsidR="00B67BBD" w:rsidRDefault="00B67BBD" w:rsidP="00B67BBD">
      <w:r>
        <w:t xml:space="preserve">    &lt;DefaultTPNote /&gt;</w:t>
      </w:r>
    </w:p>
    <w:p w14:paraId="0003F18A" w14:textId="77777777" w:rsidR="00B67BBD" w:rsidRDefault="00B67BBD" w:rsidP="00B67BBD">
      <w:r>
        <w:t xml:space="preserve">    &lt;BypassGlobalLock&gt;NeverBypass&lt;/BypassGlobalLock&gt;</w:t>
      </w:r>
    </w:p>
    <w:p w14:paraId="3255F62D" w14:textId="77777777" w:rsidR="00B67BBD" w:rsidRDefault="00B67BBD" w:rsidP="00B67BBD">
      <w:r>
        <w:t xml:space="preserve">    &lt;TaxCode /&gt;</w:t>
      </w:r>
    </w:p>
    <w:p w14:paraId="26D1FB49" w14:textId="77777777" w:rsidR="00B67BBD" w:rsidRDefault="00B67BBD" w:rsidP="00B67BBD">
      <w:r>
        <w:t xml:space="preserve">    &lt;GraphicColor&gt;0&lt;/GraphicColor&gt;</w:t>
      </w:r>
    </w:p>
    <w:p w14:paraId="60A1E623" w14:textId="77777777" w:rsidR="00B67BBD" w:rsidRDefault="00B67BBD" w:rsidP="00B67BBD">
      <w:r>
        <w:t xml:space="preserve">  &lt;/ProcedureCode&gt;</w:t>
      </w:r>
    </w:p>
    <w:p w14:paraId="3E06C144" w14:textId="77777777" w:rsidR="00B67BBD" w:rsidRDefault="00B67BBD" w:rsidP="00B67BBD">
      <w:r>
        <w:t xml:space="preserve">  &lt;ProcedureCode&gt;</w:t>
      </w:r>
    </w:p>
    <w:p w14:paraId="2431291E" w14:textId="77777777" w:rsidR="00B67BBD" w:rsidRDefault="00B67BBD" w:rsidP="00B67BBD">
      <w:r>
        <w:t xml:space="preserve">    &lt;IsNew&gt;false&lt;/IsNew&gt;</w:t>
      </w:r>
    </w:p>
    <w:p w14:paraId="0D032E75" w14:textId="77777777" w:rsidR="00B67BBD" w:rsidRDefault="00B67BBD" w:rsidP="00B67BBD">
      <w:r>
        <w:t xml:space="preserve">    &lt;CodeNum&gt;101&lt;/CodeNum&gt;</w:t>
      </w:r>
    </w:p>
    <w:p w14:paraId="4E19E7B7" w14:textId="77777777" w:rsidR="00B67BBD" w:rsidRDefault="00B67BBD" w:rsidP="00B67BBD">
      <w:r>
        <w:t xml:space="preserve">    &lt;ProcCode&gt;D0370&lt;/ProcCode&gt;</w:t>
      </w:r>
    </w:p>
    <w:p w14:paraId="52DB2D92" w14:textId="77777777" w:rsidR="00B67BBD" w:rsidRDefault="00B67BBD" w:rsidP="00B67BBD">
      <w:r>
        <w:t xml:space="preserve">    &lt;Descript&gt;maxillofacial ultrasound capture and interpretation&lt;/Descript&gt;</w:t>
      </w:r>
    </w:p>
    <w:p w14:paraId="3D702EED" w14:textId="77777777" w:rsidR="00B67BBD" w:rsidRDefault="00B67BBD" w:rsidP="00B67BBD">
      <w:r>
        <w:t xml:space="preserve">    &lt;AbbrDesc&gt;UltrasndMaxillo&lt;/AbbrDesc&gt;</w:t>
      </w:r>
    </w:p>
    <w:p w14:paraId="13C521BA" w14:textId="77777777" w:rsidR="00B67BBD" w:rsidRDefault="00B67BBD" w:rsidP="00B67BBD">
      <w:r>
        <w:t xml:space="preserve">    &lt;ProcTime&gt;/X/&lt;/ProcTime&gt;</w:t>
      </w:r>
    </w:p>
    <w:p w14:paraId="0CAB9811" w14:textId="77777777" w:rsidR="00B67BBD" w:rsidRDefault="00B67BBD" w:rsidP="00B67BBD">
      <w:r>
        <w:t xml:space="preserve">    &lt;ProcCat&gt;87&lt;/ProcCat&gt;</w:t>
      </w:r>
    </w:p>
    <w:p w14:paraId="2DF58032" w14:textId="77777777" w:rsidR="00B67BBD" w:rsidRDefault="00B67BBD" w:rsidP="00B67BBD">
      <w:r>
        <w:t xml:space="preserve">    &lt;TreatArea&gt;Mouth&lt;/TreatArea&gt;</w:t>
      </w:r>
    </w:p>
    <w:p w14:paraId="3E43C499" w14:textId="77777777" w:rsidR="00B67BBD" w:rsidRDefault="00B67BBD" w:rsidP="00B67BBD">
      <w:r>
        <w:t xml:space="preserve">    &lt;NoBillIns&gt;false&lt;/NoBillIns&gt;</w:t>
      </w:r>
    </w:p>
    <w:p w14:paraId="48D9F188" w14:textId="77777777" w:rsidR="00B67BBD" w:rsidRDefault="00B67BBD" w:rsidP="00B67BBD">
      <w:r>
        <w:lastRenderedPageBreak/>
        <w:t xml:space="preserve">    &lt;IsProsth&gt;false&lt;/IsProsth&gt;</w:t>
      </w:r>
    </w:p>
    <w:p w14:paraId="6C13C0FA" w14:textId="77777777" w:rsidR="00B67BBD" w:rsidRDefault="00B67BBD" w:rsidP="00B67BBD">
      <w:r>
        <w:t xml:space="preserve">    &lt;DefaultNote /&gt;</w:t>
      </w:r>
    </w:p>
    <w:p w14:paraId="4CDF171A" w14:textId="77777777" w:rsidR="00B67BBD" w:rsidRDefault="00B67BBD" w:rsidP="00B67BBD">
      <w:r>
        <w:t xml:space="preserve">    &lt;IsHygiene&gt;false&lt;/IsHygiene&gt;</w:t>
      </w:r>
    </w:p>
    <w:p w14:paraId="25862A05" w14:textId="77777777" w:rsidR="00B67BBD" w:rsidRDefault="00B67BBD" w:rsidP="00B67BBD">
      <w:r>
        <w:t xml:space="preserve">    &lt;GTypeNum&gt;0&lt;/GTypeNum&gt;</w:t>
      </w:r>
    </w:p>
    <w:p w14:paraId="2706D909" w14:textId="77777777" w:rsidR="00B67BBD" w:rsidRDefault="00B67BBD" w:rsidP="00B67BBD">
      <w:r>
        <w:t xml:space="preserve">    &lt;AlternateCode1 /&gt;</w:t>
      </w:r>
    </w:p>
    <w:p w14:paraId="4CC0F23B" w14:textId="77777777" w:rsidR="00B67BBD" w:rsidRDefault="00B67BBD" w:rsidP="00B67BBD">
      <w:r>
        <w:t xml:space="preserve">    &lt;MedicalCode /&gt;</w:t>
      </w:r>
    </w:p>
    <w:p w14:paraId="2119919C" w14:textId="77777777" w:rsidR="00B67BBD" w:rsidRDefault="00B67BBD" w:rsidP="00B67BBD">
      <w:r>
        <w:t xml:space="preserve">    &lt;IsTaxed&gt;false&lt;/IsTaxed&gt;</w:t>
      </w:r>
    </w:p>
    <w:p w14:paraId="6CF3CEC8" w14:textId="77777777" w:rsidR="00B67BBD" w:rsidRDefault="00B67BBD" w:rsidP="00B67BBD">
      <w:r>
        <w:t xml:space="preserve">    &lt;PaintType&gt;None&lt;/PaintType&gt;</w:t>
      </w:r>
    </w:p>
    <w:p w14:paraId="6050C8F0" w14:textId="77777777" w:rsidR="00B67BBD" w:rsidRDefault="00B67BBD" w:rsidP="00B67BBD">
      <w:r>
        <w:t xml:space="preserve">    &lt;LaymanTerm /&gt;</w:t>
      </w:r>
    </w:p>
    <w:p w14:paraId="163989D0" w14:textId="77777777" w:rsidR="00B67BBD" w:rsidRDefault="00B67BBD" w:rsidP="00B67BBD">
      <w:r>
        <w:t xml:space="preserve">    &lt;IsCanadianLab&gt;false&lt;/IsCanadianLab&gt;</w:t>
      </w:r>
    </w:p>
    <w:p w14:paraId="3868B63F" w14:textId="77777777" w:rsidR="00B67BBD" w:rsidRDefault="00B67BBD" w:rsidP="00B67BBD">
      <w:r>
        <w:t xml:space="preserve">    &lt;PreExisting&gt;false&lt;/PreExisting&gt;</w:t>
      </w:r>
    </w:p>
    <w:p w14:paraId="242465E1" w14:textId="77777777" w:rsidR="00B67BBD" w:rsidRDefault="00B67BBD" w:rsidP="00B67BBD">
      <w:r>
        <w:t xml:space="preserve">    &lt;BaseUnits&gt;0&lt;/BaseUnits&gt;</w:t>
      </w:r>
    </w:p>
    <w:p w14:paraId="23653E29" w14:textId="77777777" w:rsidR="00B67BBD" w:rsidRDefault="00B67BBD" w:rsidP="00B67BBD">
      <w:r>
        <w:t xml:space="preserve">    &lt;SubstitutionCode /&gt;</w:t>
      </w:r>
    </w:p>
    <w:p w14:paraId="7E0E6110" w14:textId="77777777" w:rsidR="00B67BBD" w:rsidRDefault="00B67BBD" w:rsidP="00B67BBD">
      <w:r>
        <w:t xml:space="preserve">    &lt;SubstOnlyIf&gt;Always&lt;/SubstOnlyIf&gt;</w:t>
      </w:r>
    </w:p>
    <w:p w14:paraId="08AEAF88" w14:textId="77777777" w:rsidR="00B67BBD" w:rsidRDefault="00B67BBD" w:rsidP="00B67BBD">
      <w:r>
        <w:t xml:space="preserve">    &lt;DateTStamp&gt;2019-04-15T12:45:25&lt;/DateTStamp&gt;</w:t>
      </w:r>
    </w:p>
    <w:p w14:paraId="3090ACAE" w14:textId="77777777" w:rsidR="00B67BBD" w:rsidRDefault="00B67BBD" w:rsidP="00B67BBD">
      <w:r>
        <w:t xml:space="preserve">    &lt;IsMultiVisit&gt;false&lt;/IsMultiVisit&gt;</w:t>
      </w:r>
    </w:p>
    <w:p w14:paraId="393D527F" w14:textId="77777777" w:rsidR="00B67BBD" w:rsidRDefault="00B67BBD" w:rsidP="00B67BBD">
      <w:r>
        <w:t xml:space="preserve">    &lt;DrugNDC /&gt;</w:t>
      </w:r>
    </w:p>
    <w:p w14:paraId="0092B053" w14:textId="77777777" w:rsidR="00B67BBD" w:rsidRDefault="00B67BBD" w:rsidP="00B67BBD">
      <w:r>
        <w:t xml:space="preserve">    &lt;RevenueCodeDefault /&gt;</w:t>
      </w:r>
    </w:p>
    <w:p w14:paraId="16831FFE" w14:textId="77777777" w:rsidR="00B67BBD" w:rsidRDefault="00B67BBD" w:rsidP="00B67BBD">
      <w:r>
        <w:t xml:space="preserve">    &lt;ProvNumDefault&gt;0&lt;/ProvNumDefault&gt;</w:t>
      </w:r>
    </w:p>
    <w:p w14:paraId="3F6F23D3" w14:textId="77777777" w:rsidR="00B67BBD" w:rsidRDefault="00B67BBD" w:rsidP="00B67BBD">
      <w:r>
        <w:t xml:space="preserve">    &lt;CanadaTimeUnits&gt;0&lt;/CanadaTimeUnits&gt;</w:t>
      </w:r>
    </w:p>
    <w:p w14:paraId="25BE1EBF" w14:textId="77777777" w:rsidR="00B67BBD" w:rsidRDefault="00B67BBD" w:rsidP="00B67BBD">
      <w:r>
        <w:t xml:space="preserve">    &lt;IsRadiology&gt;true&lt;/IsRadiology&gt;</w:t>
      </w:r>
    </w:p>
    <w:p w14:paraId="09AE5351" w14:textId="77777777" w:rsidR="00B67BBD" w:rsidRDefault="00B67BBD" w:rsidP="00B67BBD">
      <w:r>
        <w:t xml:space="preserve">    &lt;DefaultClaimNote /&gt;</w:t>
      </w:r>
    </w:p>
    <w:p w14:paraId="7FBEFA4D" w14:textId="77777777" w:rsidR="00B67BBD" w:rsidRDefault="00B67BBD" w:rsidP="00B67BBD">
      <w:r>
        <w:t xml:space="preserve">    &lt;DefaultTPNote /&gt;</w:t>
      </w:r>
    </w:p>
    <w:p w14:paraId="5C955ECC" w14:textId="77777777" w:rsidR="00B67BBD" w:rsidRDefault="00B67BBD" w:rsidP="00B67BBD">
      <w:r>
        <w:t xml:space="preserve">    &lt;BypassGlobalLock&gt;NeverBypass&lt;/BypassGlobalLock&gt;</w:t>
      </w:r>
    </w:p>
    <w:p w14:paraId="696297A4" w14:textId="77777777" w:rsidR="00B67BBD" w:rsidRDefault="00B67BBD" w:rsidP="00B67BBD">
      <w:r>
        <w:t xml:space="preserve">    &lt;TaxCode /&gt;</w:t>
      </w:r>
    </w:p>
    <w:p w14:paraId="06605F20" w14:textId="77777777" w:rsidR="00B67BBD" w:rsidRDefault="00B67BBD" w:rsidP="00B67BBD">
      <w:r>
        <w:t xml:space="preserve">    &lt;GraphicColor&gt;0&lt;/GraphicColor&gt;</w:t>
      </w:r>
    </w:p>
    <w:p w14:paraId="3A2DFB5C" w14:textId="77777777" w:rsidR="00B67BBD" w:rsidRDefault="00B67BBD" w:rsidP="00B67BBD">
      <w:r>
        <w:t xml:space="preserve">  &lt;/ProcedureCode&gt;</w:t>
      </w:r>
    </w:p>
    <w:p w14:paraId="1110BCC2" w14:textId="77777777" w:rsidR="00B67BBD" w:rsidRDefault="00B67BBD" w:rsidP="00B67BBD">
      <w:r>
        <w:t xml:space="preserve">  &lt;ProcedureCode&gt;</w:t>
      </w:r>
    </w:p>
    <w:p w14:paraId="4A262B21" w14:textId="77777777" w:rsidR="00B67BBD" w:rsidRDefault="00B67BBD" w:rsidP="00B67BBD">
      <w:r>
        <w:t xml:space="preserve">    &lt;IsNew&gt;false&lt;/IsNew&gt;</w:t>
      </w:r>
    </w:p>
    <w:p w14:paraId="355163DC" w14:textId="77777777" w:rsidR="00B67BBD" w:rsidRDefault="00B67BBD" w:rsidP="00B67BBD">
      <w:r>
        <w:t xml:space="preserve">    &lt;CodeNum&gt;102&lt;/CodeNum&gt;</w:t>
      </w:r>
    </w:p>
    <w:p w14:paraId="0E70C4B8" w14:textId="77777777" w:rsidR="00B67BBD" w:rsidRDefault="00B67BBD" w:rsidP="00B67BBD">
      <w:r>
        <w:t xml:space="preserve">    &lt;ProcCode&gt;D0371&lt;/ProcCode&gt;</w:t>
      </w:r>
    </w:p>
    <w:p w14:paraId="17377980" w14:textId="77777777" w:rsidR="00B67BBD" w:rsidRDefault="00B67BBD" w:rsidP="00B67BBD">
      <w:r>
        <w:t xml:space="preserve">    &lt;Descript&gt;sialoendoscopy capture and interpretation&lt;/Descript&gt;</w:t>
      </w:r>
    </w:p>
    <w:p w14:paraId="463CCEE2" w14:textId="77777777" w:rsidR="00B67BBD" w:rsidRDefault="00B67BBD" w:rsidP="00B67BBD">
      <w:r>
        <w:t xml:space="preserve">    &lt;AbbrDesc&gt;Sialoendoscopy&lt;/AbbrDesc&gt;</w:t>
      </w:r>
    </w:p>
    <w:p w14:paraId="25D99476" w14:textId="77777777" w:rsidR="00B67BBD" w:rsidRDefault="00B67BBD" w:rsidP="00B67BBD">
      <w:r>
        <w:t xml:space="preserve">    &lt;ProcTime&gt;/X/&lt;/ProcTime&gt;</w:t>
      </w:r>
    </w:p>
    <w:p w14:paraId="27213CF9" w14:textId="77777777" w:rsidR="00B67BBD" w:rsidRDefault="00B67BBD" w:rsidP="00B67BBD">
      <w:r>
        <w:t xml:space="preserve">    &lt;ProcCat&gt;87&lt;/ProcCat&gt;</w:t>
      </w:r>
    </w:p>
    <w:p w14:paraId="412CE896" w14:textId="77777777" w:rsidR="00B67BBD" w:rsidRDefault="00B67BBD" w:rsidP="00B67BBD">
      <w:r>
        <w:t xml:space="preserve">    &lt;TreatArea&gt;Mouth&lt;/TreatArea&gt;</w:t>
      </w:r>
    </w:p>
    <w:p w14:paraId="72E38AF2" w14:textId="77777777" w:rsidR="00B67BBD" w:rsidRDefault="00B67BBD" w:rsidP="00B67BBD">
      <w:r>
        <w:t xml:space="preserve">    &lt;NoBillIns&gt;false&lt;/NoBillIns&gt;</w:t>
      </w:r>
    </w:p>
    <w:p w14:paraId="1E56588F" w14:textId="77777777" w:rsidR="00B67BBD" w:rsidRDefault="00B67BBD" w:rsidP="00B67BBD">
      <w:r>
        <w:t xml:space="preserve">    &lt;IsProsth&gt;false&lt;/IsProsth&gt;</w:t>
      </w:r>
    </w:p>
    <w:p w14:paraId="71901620" w14:textId="77777777" w:rsidR="00B67BBD" w:rsidRDefault="00B67BBD" w:rsidP="00B67BBD">
      <w:r>
        <w:t xml:space="preserve">    &lt;DefaultNote /&gt;</w:t>
      </w:r>
    </w:p>
    <w:p w14:paraId="3FADC1F6" w14:textId="77777777" w:rsidR="00B67BBD" w:rsidRDefault="00B67BBD" w:rsidP="00B67BBD">
      <w:r>
        <w:t xml:space="preserve">    &lt;IsHygiene&gt;false&lt;/IsHygiene&gt;</w:t>
      </w:r>
    </w:p>
    <w:p w14:paraId="07F6C96C" w14:textId="77777777" w:rsidR="00B67BBD" w:rsidRDefault="00B67BBD" w:rsidP="00B67BBD">
      <w:r>
        <w:t xml:space="preserve">    &lt;GTypeNum&gt;0&lt;/GTypeNum&gt;</w:t>
      </w:r>
    </w:p>
    <w:p w14:paraId="2199D98D" w14:textId="77777777" w:rsidR="00B67BBD" w:rsidRDefault="00B67BBD" w:rsidP="00B67BBD">
      <w:r>
        <w:t xml:space="preserve">    &lt;AlternateCode1 /&gt;</w:t>
      </w:r>
    </w:p>
    <w:p w14:paraId="263BBB3C" w14:textId="77777777" w:rsidR="00B67BBD" w:rsidRDefault="00B67BBD" w:rsidP="00B67BBD">
      <w:r>
        <w:t xml:space="preserve">    &lt;MedicalCode /&gt;</w:t>
      </w:r>
    </w:p>
    <w:p w14:paraId="5C8AAB6F" w14:textId="77777777" w:rsidR="00B67BBD" w:rsidRDefault="00B67BBD" w:rsidP="00B67BBD">
      <w:r>
        <w:t xml:space="preserve">    &lt;IsTaxed&gt;false&lt;/IsTaxed&gt;</w:t>
      </w:r>
    </w:p>
    <w:p w14:paraId="4EDFBBD5" w14:textId="77777777" w:rsidR="00B67BBD" w:rsidRDefault="00B67BBD" w:rsidP="00B67BBD">
      <w:r>
        <w:lastRenderedPageBreak/>
        <w:t xml:space="preserve">    &lt;PaintType&gt;None&lt;/PaintType&gt;</w:t>
      </w:r>
    </w:p>
    <w:p w14:paraId="7835B38A" w14:textId="77777777" w:rsidR="00B67BBD" w:rsidRDefault="00B67BBD" w:rsidP="00B67BBD">
      <w:r>
        <w:t xml:space="preserve">    &lt;LaymanTerm /&gt;</w:t>
      </w:r>
    </w:p>
    <w:p w14:paraId="3F35BB2E" w14:textId="77777777" w:rsidR="00B67BBD" w:rsidRDefault="00B67BBD" w:rsidP="00B67BBD">
      <w:r>
        <w:t xml:space="preserve">    &lt;IsCanadianLab&gt;false&lt;/IsCanadianLab&gt;</w:t>
      </w:r>
    </w:p>
    <w:p w14:paraId="0B5AABE8" w14:textId="77777777" w:rsidR="00B67BBD" w:rsidRDefault="00B67BBD" w:rsidP="00B67BBD">
      <w:r>
        <w:t xml:space="preserve">    &lt;PreExisting&gt;false&lt;/PreExisting&gt;</w:t>
      </w:r>
    </w:p>
    <w:p w14:paraId="30818EBE" w14:textId="77777777" w:rsidR="00B67BBD" w:rsidRDefault="00B67BBD" w:rsidP="00B67BBD">
      <w:r>
        <w:t xml:space="preserve">    &lt;BaseUnits&gt;0&lt;/BaseUnits&gt;</w:t>
      </w:r>
    </w:p>
    <w:p w14:paraId="754DCFFC" w14:textId="77777777" w:rsidR="00B67BBD" w:rsidRDefault="00B67BBD" w:rsidP="00B67BBD">
      <w:r>
        <w:t xml:space="preserve">    &lt;SubstitutionCode /&gt;</w:t>
      </w:r>
    </w:p>
    <w:p w14:paraId="4530E2E5" w14:textId="77777777" w:rsidR="00B67BBD" w:rsidRDefault="00B67BBD" w:rsidP="00B67BBD">
      <w:r>
        <w:t xml:space="preserve">    &lt;SubstOnlyIf&gt;Always&lt;/SubstOnlyIf&gt;</w:t>
      </w:r>
    </w:p>
    <w:p w14:paraId="7F7D37D7" w14:textId="77777777" w:rsidR="00B67BBD" w:rsidRDefault="00B67BBD" w:rsidP="00B67BBD">
      <w:r>
        <w:t xml:space="preserve">    &lt;DateTStamp&gt;2019-04-15T12:45:25&lt;/DateTStamp&gt;</w:t>
      </w:r>
    </w:p>
    <w:p w14:paraId="01D42C58" w14:textId="77777777" w:rsidR="00B67BBD" w:rsidRDefault="00B67BBD" w:rsidP="00B67BBD">
      <w:r>
        <w:t xml:space="preserve">    &lt;IsMultiVisit&gt;false&lt;/IsMultiVisit&gt;</w:t>
      </w:r>
    </w:p>
    <w:p w14:paraId="43B5DB8C" w14:textId="77777777" w:rsidR="00B67BBD" w:rsidRDefault="00B67BBD" w:rsidP="00B67BBD">
      <w:r>
        <w:t xml:space="preserve">    &lt;DrugNDC /&gt;</w:t>
      </w:r>
    </w:p>
    <w:p w14:paraId="32B470D0" w14:textId="77777777" w:rsidR="00B67BBD" w:rsidRDefault="00B67BBD" w:rsidP="00B67BBD">
      <w:r>
        <w:t xml:space="preserve">    &lt;RevenueCodeDefault /&gt;</w:t>
      </w:r>
    </w:p>
    <w:p w14:paraId="4F58BC12" w14:textId="77777777" w:rsidR="00B67BBD" w:rsidRDefault="00B67BBD" w:rsidP="00B67BBD">
      <w:r>
        <w:t xml:space="preserve">    &lt;ProvNumDefault&gt;0&lt;/ProvNumDefault&gt;</w:t>
      </w:r>
    </w:p>
    <w:p w14:paraId="1A33D695" w14:textId="77777777" w:rsidR="00B67BBD" w:rsidRDefault="00B67BBD" w:rsidP="00B67BBD">
      <w:r>
        <w:t xml:space="preserve">    &lt;CanadaTimeUnits&gt;0&lt;/CanadaTimeUnits&gt;</w:t>
      </w:r>
    </w:p>
    <w:p w14:paraId="51BBD603" w14:textId="77777777" w:rsidR="00B67BBD" w:rsidRDefault="00B67BBD" w:rsidP="00B67BBD">
      <w:r>
        <w:t xml:space="preserve">    &lt;IsRadiology&gt;true&lt;/IsRadiology&gt;</w:t>
      </w:r>
    </w:p>
    <w:p w14:paraId="2E0E20A9" w14:textId="77777777" w:rsidR="00B67BBD" w:rsidRDefault="00B67BBD" w:rsidP="00B67BBD">
      <w:r>
        <w:t xml:space="preserve">    &lt;DefaultClaimNote /&gt;</w:t>
      </w:r>
    </w:p>
    <w:p w14:paraId="6F07B8A0" w14:textId="77777777" w:rsidR="00B67BBD" w:rsidRDefault="00B67BBD" w:rsidP="00B67BBD">
      <w:r>
        <w:t xml:space="preserve">    &lt;DefaultTPNote /&gt;</w:t>
      </w:r>
    </w:p>
    <w:p w14:paraId="1642CC09" w14:textId="77777777" w:rsidR="00B67BBD" w:rsidRDefault="00B67BBD" w:rsidP="00B67BBD">
      <w:r>
        <w:t xml:space="preserve">    &lt;BypassGlobalLock&gt;NeverBypass&lt;/BypassGlobalLock&gt;</w:t>
      </w:r>
    </w:p>
    <w:p w14:paraId="1B9A3D21" w14:textId="77777777" w:rsidR="00B67BBD" w:rsidRDefault="00B67BBD" w:rsidP="00B67BBD">
      <w:r>
        <w:t xml:space="preserve">    &lt;TaxCode /&gt;</w:t>
      </w:r>
    </w:p>
    <w:p w14:paraId="0727D5E3" w14:textId="77777777" w:rsidR="00B67BBD" w:rsidRDefault="00B67BBD" w:rsidP="00B67BBD">
      <w:r>
        <w:t xml:space="preserve">    &lt;GraphicColor&gt;0&lt;/GraphicColor&gt;</w:t>
      </w:r>
    </w:p>
    <w:p w14:paraId="1E45101A" w14:textId="77777777" w:rsidR="00B67BBD" w:rsidRDefault="00B67BBD" w:rsidP="00B67BBD">
      <w:r>
        <w:t xml:space="preserve">  &lt;/ProcedureCode&gt;</w:t>
      </w:r>
    </w:p>
    <w:p w14:paraId="5A87767B" w14:textId="77777777" w:rsidR="00B67BBD" w:rsidRDefault="00B67BBD" w:rsidP="00B67BBD">
      <w:r>
        <w:t xml:space="preserve">  &lt;ProcedureCode&gt;</w:t>
      </w:r>
    </w:p>
    <w:p w14:paraId="19D94000" w14:textId="77777777" w:rsidR="00B67BBD" w:rsidRDefault="00B67BBD" w:rsidP="00B67BBD">
      <w:r>
        <w:t xml:space="preserve">    &lt;IsNew&gt;false&lt;/IsNew&gt;</w:t>
      </w:r>
    </w:p>
    <w:p w14:paraId="3E790862" w14:textId="77777777" w:rsidR="00B67BBD" w:rsidRDefault="00B67BBD" w:rsidP="00B67BBD">
      <w:r>
        <w:t xml:space="preserve">    &lt;CodeNum&gt;103&lt;/CodeNum&gt;</w:t>
      </w:r>
    </w:p>
    <w:p w14:paraId="44435CE9" w14:textId="77777777" w:rsidR="00B67BBD" w:rsidRDefault="00B67BBD" w:rsidP="00B67BBD">
      <w:r>
        <w:t xml:space="preserve">    &lt;ProcCode&gt;D0380&lt;/ProcCode&gt;</w:t>
      </w:r>
    </w:p>
    <w:p w14:paraId="67503128" w14:textId="77777777" w:rsidR="00B67BBD" w:rsidRDefault="00B67BBD" w:rsidP="00B67BBD">
      <w:r>
        <w:t xml:space="preserve">    &lt;Descript&gt;cone beam CT image capture with limited field of view â€“ less than one whole jaw&lt;/Descript&gt;</w:t>
      </w:r>
    </w:p>
    <w:p w14:paraId="0A7AB58F" w14:textId="77777777" w:rsidR="00B67BBD" w:rsidRDefault="00B67BBD" w:rsidP="00B67BBD">
      <w:r>
        <w:t xml:space="preserve">    &lt;AbbrDesc&gt;CTPartialCapt&lt;/AbbrDesc&gt;</w:t>
      </w:r>
    </w:p>
    <w:p w14:paraId="2093E340" w14:textId="77777777" w:rsidR="00B67BBD" w:rsidRDefault="00B67BBD" w:rsidP="00B67BBD">
      <w:r>
        <w:t xml:space="preserve">    &lt;ProcTime&gt;/X/&lt;/ProcTime&gt;</w:t>
      </w:r>
    </w:p>
    <w:p w14:paraId="6481DFD8" w14:textId="77777777" w:rsidR="00B67BBD" w:rsidRDefault="00B67BBD" w:rsidP="00B67BBD">
      <w:r>
        <w:t xml:space="preserve">    &lt;ProcCat&gt;87&lt;/ProcCat&gt;</w:t>
      </w:r>
    </w:p>
    <w:p w14:paraId="65755A40" w14:textId="77777777" w:rsidR="00B67BBD" w:rsidRDefault="00B67BBD" w:rsidP="00B67BBD">
      <w:r>
        <w:t xml:space="preserve">    &lt;TreatArea&gt;Mouth&lt;/TreatArea&gt;</w:t>
      </w:r>
    </w:p>
    <w:p w14:paraId="621441F5" w14:textId="77777777" w:rsidR="00B67BBD" w:rsidRDefault="00B67BBD" w:rsidP="00B67BBD">
      <w:r>
        <w:t xml:space="preserve">    &lt;NoBillIns&gt;false&lt;/NoBillIns&gt;</w:t>
      </w:r>
    </w:p>
    <w:p w14:paraId="3E3345BF" w14:textId="77777777" w:rsidR="00B67BBD" w:rsidRDefault="00B67BBD" w:rsidP="00B67BBD">
      <w:r>
        <w:t xml:space="preserve">    &lt;IsProsth&gt;false&lt;/IsProsth&gt;</w:t>
      </w:r>
    </w:p>
    <w:p w14:paraId="50077FE3" w14:textId="77777777" w:rsidR="00B67BBD" w:rsidRDefault="00B67BBD" w:rsidP="00B67BBD">
      <w:r>
        <w:t xml:space="preserve">    &lt;DefaultNote /&gt;</w:t>
      </w:r>
    </w:p>
    <w:p w14:paraId="4AC1F697" w14:textId="77777777" w:rsidR="00B67BBD" w:rsidRDefault="00B67BBD" w:rsidP="00B67BBD">
      <w:r>
        <w:t xml:space="preserve">    &lt;IsHygiene&gt;false&lt;/IsHygiene&gt;</w:t>
      </w:r>
    </w:p>
    <w:p w14:paraId="0E1DD181" w14:textId="77777777" w:rsidR="00B67BBD" w:rsidRDefault="00B67BBD" w:rsidP="00B67BBD">
      <w:r>
        <w:t xml:space="preserve">    &lt;GTypeNum&gt;0&lt;/GTypeNum&gt;</w:t>
      </w:r>
    </w:p>
    <w:p w14:paraId="28FB02C1" w14:textId="77777777" w:rsidR="00B67BBD" w:rsidRDefault="00B67BBD" w:rsidP="00B67BBD">
      <w:r>
        <w:t xml:space="preserve">    &lt;AlternateCode1 /&gt;</w:t>
      </w:r>
    </w:p>
    <w:p w14:paraId="40A56521" w14:textId="77777777" w:rsidR="00B67BBD" w:rsidRDefault="00B67BBD" w:rsidP="00B67BBD">
      <w:r>
        <w:t xml:space="preserve">    &lt;MedicalCode /&gt;</w:t>
      </w:r>
    </w:p>
    <w:p w14:paraId="2425739D" w14:textId="77777777" w:rsidR="00B67BBD" w:rsidRDefault="00B67BBD" w:rsidP="00B67BBD">
      <w:r>
        <w:t xml:space="preserve">    &lt;IsTaxed&gt;false&lt;/IsTaxed&gt;</w:t>
      </w:r>
    </w:p>
    <w:p w14:paraId="4BD11298" w14:textId="77777777" w:rsidR="00B67BBD" w:rsidRDefault="00B67BBD" w:rsidP="00B67BBD">
      <w:r>
        <w:t xml:space="preserve">    &lt;PaintType&gt;None&lt;/PaintType&gt;</w:t>
      </w:r>
    </w:p>
    <w:p w14:paraId="2EC332C7" w14:textId="77777777" w:rsidR="00B67BBD" w:rsidRDefault="00B67BBD" w:rsidP="00B67BBD">
      <w:r>
        <w:t xml:space="preserve">    &lt;LaymanTerm /&gt;</w:t>
      </w:r>
    </w:p>
    <w:p w14:paraId="117FC2CE" w14:textId="77777777" w:rsidR="00B67BBD" w:rsidRDefault="00B67BBD" w:rsidP="00B67BBD">
      <w:r>
        <w:t xml:space="preserve">    &lt;IsCanadianLab&gt;false&lt;/IsCanadianLab&gt;</w:t>
      </w:r>
    </w:p>
    <w:p w14:paraId="6D610963" w14:textId="77777777" w:rsidR="00B67BBD" w:rsidRDefault="00B67BBD" w:rsidP="00B67BBD">
      <w:r>
        <w:t xml:space="preserve">    &lt;PreExisting&gt;false&lt;/PreExisting&gt;</w:t>
      </w:r>
    </w:p>
    <w:p w14:paraId="3EB20FC7" w14:textId="77777777" w:rsidR="00B67BBD" w:rsidRDefault="00B67BBD" w:rsidP="00B67BBD">
      <w:r>
        <w:t xml:space="preserve">    &lt;BaseUnits&gt;0&lt;/BaseUnits&gt;</w:t>
      </w:r>
    </w:p>
    <w:p w14:paraId="50142606" w14:textId="77777777" w:rsidR="00B67BBD" w:rsidRDefault="00B67BBD" w:rsidP="00B67BBD">
      <w:r>
        <w:t xml:space="preserve">    &lt;SubstitutionCode /&gt;</w:t>
      </w:r>
    </w:p>
    <w:p w14:paraId="3003A120" w14:textId="77777777" w:rsidR="00B67BBD" w:rsidRDefault="00B67BBD" w:rsidP="00B67BBD">
      <w:r>
        <w:lastRenderedPageBreak/>
        <w:t xml:space="preserve">    &lt;SubstOnlyIf&gt;Always&lt;/SubstOnlyIf&gt;</w:t>
      </w:r>
    </w:p>
    <w:p w14:paraId="16492683" w14:textId="77777777" w:rsidR="00B67BBD" w:rsidRDefault="00B67BBD" w:rsidP="00B67BBD">
      <w:r>
        <w:t xml:space="preserve">    &lt;DateTStamp&gt;2019-04-15T12:45:25&lt;/DateTStamp&gt;</w:t>
      </w:r>
    </w:p>
    <w:p w14:paraId="0F5739EC" w14:textId="77777777" w:rsidR="00B67BBD" w:rsidRDefault="00B67BBD" w:rsidP="00B67BBD">
      <w:r>
        <w:t xml:space="preserve">    &lt;IsMultiVisit&gt;false&lt;/IsMultiVisit&gt;</w:t>
      </w:r>
    </w:p>
    <w:p w14:paraId="2055CD68" w14:textId="77777777" w:rsidR="00B67BBD" w:rsidRDefault="00B67BBD" w:rsidP="00B67BBD">
      <w:r>
        <w:t xml:space="preserve">    &lt;DrugNDC /&gt;</w:t>
      </w:r>
    </w:p>
    <w:p w14:paraId="16B5CAE0" w14:textId="77777777" w:rsidR="00B67BBD" w:rsidRDefault="00B67BBD" w:rsidP="00B67BBD">
      <w:r>
        <w:t xml:space="preserve">    &lt;RevenueCodeDefault /&gt;</w:t>
      </w:r>
    </w:p>
    <w:p w14:paraId="5734C0C6" w14:textId="77777777" w:rsidR="00B67BBD" w:rsidRDefault="00B67BBD" w:rsidP="00B67BBD">
      <w:r>
        <w:t xml:space="preserve">    &lt;ProvNumDefault&gt;0&lt;/ProvNumDefault&gt;</w:t>
      </w:r>
    </w:p>
    <w:p w14:paraId="1DD45E1F" w14:textId="77777777" w:rsidR="00B67BBD" w:rsidRDefault="00B67BBD" w:rsidP="00B67BBD">
      <w:r>
        <w:t xml:space="preserve">    &lt;CanadaTimeUnits&gt;0&lt;/CanadaTimeUnits&gt;</w:t>
      </w:r>
    </w:p>
    <w:p w14:paraId="772B9E34" w14:textId="77777777" w:rsidR="00B67BBD" w:rsidRDefault="00B67BBD" w:rsidP="00B67BBD">
      <w:r>
        <w:t xml:space="preserve">    &lt;IsRadiology&gt;true&lt;/IsRadiology&gt;</w:t>
      </w:r>
    </w:p>
    <w:p w14:paraId="5F613403" w14:textId="77777777" w:rsidR="00B67BBD" w:rsidRDefault="00B67BBD" w:rsidP="00B67BBD">
      <w:r>
        <w:t xml:space="preserve">    &lt;DefaultClaimNote /&gt;</w:t>
      </w:r>
    </w:p>
    <w:p w14:paraId="2F155280" w14:textId="77777777" w:rsidR="00B67BBD" w:rsidRDefault="00B67BBD" w:rsidP="00B67BBD">
      <w:r>
        <w:t xml:space="preserve">    &lt;DefaultTPNote /&gt;</w:t>
      </w:r>
    </w:p>
    <w:p w14:paraId="600AB231" w14:textId="77777777" w:rsidR="00B67BBD" w:rsidRDefault="00B67BBD" w:rsidP="00B67BBD">
      <w:r>
        <w:t xml:space="preserve">    &lt;BypassGlobalLock&gt;NeverBypass&lt;/BypassGlobalLock&gt;</w:t>
      </w:r>
    </w:p>
    <w:p w14:paraId="1562FCC3" w14:textId="77777777" w:rsidR="00B67BBD" w:rsidRDefault="00B67BBD" w:rsidP="00B67BBD">
      <w:r>
        <w:t xml:space="preserve">    &lt;TaxCode /&gt;</w:t>
      </w:r>
    </w:p>
    <w:p w14:paraId="11877B17" w14:textId="77777777" w:rsidR="00B67BBD" w:rsidRDefault="00B67BBD" w:rsidP="00B67BBD">
      <w:r>
        <w:t xml:space="preserve">    &lt;GraphicColor&gt;0&lt;/GraphicColor&gt;</w:t>
      </w:r>
    </w:p>
    <w:p w14:paraId="1589E851" w14:textId="77777777" w:rsidR="00B67BBD" w:rsidRDefault="00B67BBD" w:rsidP="00B67BBD">
      <w:r>
        <w:t xml:space="preserve">  &lt;/ProcedureCode&gt;</w:t>
      </w:r>
    </w:p>
    <w:p w14:paraId="66A21F6D" w14:textId="77777777" w:rsidR="00B67BBD" w:rsidRDefault="00B67BBD" w:rsidP="00B67BBD">
      <w:r>
        <w:t xml:space="preserve">  &lt;ProcedureCode&gt;</w:t>
      </w:r>
    </w:p>
    <w:p w14:paraId="749C74AF" w14:textId="77777777" w:rsidR="00B67BBD" w:rsidRDefault="00B67BBD" w:rsidP="00B67BBD">
      <w:r>
        <w:t xml:space="preserve">    &lt;IsNew&gt;false&lt;/IsNew&gt;</w:t>
      </w:r>
    </w:p>
    <w:p w14:paraId="3135407B" w14:textId="77777777" w:rsidR="00B67BBD" w:rsidRDefault="00B67BBD" w:rsidP="00B67BBD">
      <w:r>
        <w:t xml:space="preserve">    &lt;CodeNum&gt;104&lt;/CodeNum&gt;</w:t>
      </w:r>
    </w:p>
    <w:p w14:paraId="62F77F88" w14:textId="77777777" w:rsidR="00B67BBD" w:rsidRDefault="00B67BBD" w:rsidP="00B67BBD">
      <w:r>
        <w:t xml:space="preserve">    &lt;ProcCode&gt;D0381&lt;/ProcCode&gt;</w:t>
      </w:r>
    </w:p>
    <w:p w14:paraId="4BE45DDF" w14:textId="77777777" w:rsidR="00B67BBD" w:rsidRDefault="00B67BBD" w:rsidP="00B67BBD">
      <w:r>
        <w:t xml:space="preserve">    &lt;Descript&gt;cone beam CT image capture with field of view of one full dental arch â€“ mandible&lt;/Descript&gt;</w:t>
      </w:r>
    </w:p>
    <w:p w14:paraId="12F20935" w14:textId="77777777" w:rsidR="00B67BBD" w:rsidRDefault="00B67BBD" w:rsidP="00B67BBD">
      <w:r>
        <w:t xml:space="preserve">    &lt;AbbrDesc&gt;CTMandibleCapt&lt;/AbbrDesc&gt;</w:t>
      </w:r>
    </w:p>
    <w:p w14:paraId="6A57FDE2" w14:textId="77777777" w:rsidR="00B67BBD" w:rsidRDefault="00B67BBD" w:rsidP="00B67BBD">
      <w:r>
        <w:t xml:space="preserve">    &lt;ProcTime&gt;/X/&lt;/ProcTime&gt;</w:t>
      </w:r>
    </w:p>
    <w:p w14:paraId="4CB3B9D1" w14:textId="77777777" w:rsidR="00B67BBD" w:rsidRDefault="00B67BBD" w:rsidP="00B67BBD">
      <w:r>
        <w:t xml:space="preserve">    &lt;ProcCat&gt;87&lt;/ProcCat&gt;</w:t>
      </w:r>
    </w:p>
    <w:p w14:paraId="25EC644A" w14:textId="77777777" w:rsidR="00B67BBD" w:rsidRDefault="00B67BBD" w:rsidP="00B67BBD">
      <w:r>
        <w:t xml:space="preserve">    &lt;TreatArea&gt;Mouth&lt;/TreatArea&gt;</w:t>
      </w:r>
    </w:p>
    <w:p w14:paraId="78D02ACB" w14:textId="77777777" w:rsidR="00B67BBD" w:rsidRDefault="00B67BBD" w:rsidP="00B67BBD">
      <w:r>
        <w:t xml:space="preserve">    &lt;NoBillIns&gt;false&lt;/NoBillIns&gt;</w:t>
      </w:r>
    </w:p>
    <w:p w14:paraId="6506ABA0" w14:textId="77777777" w:rsidR="00B67BBD" w:rsidRDefault="00B67BBD" w:rsidP="00B67BBD">
      <w:r>
        <w:t xml:space="preserve">    &lt;IsProsth&gt;false&lt;/IsProsth&gt;</w:t>
      </w:r>
    </w:p>
    <w:p w14:paraId="4BF2F8F5" w14:textId="77777777" w:rsidR="00B67BBD" w:rsidRDefault="00B67BBD" w:rsidP="00B67BBD">
      <w:r>
        <w:t xml:space="preserve">    &lt;DefaultNote /&gt;</w:t>
      </w:r>
    </w:p>
    <w:p w14:paraId="4345B50E" w14:textId="77777777" w:rsidR="00B67BBD" w:rsidRDefault="00B67BBD" w:rsidP="00B67BBD">
      <w:r>
        <w:t xml:space="preserve">    &lt;IsHygiene&gt;false&lt;/IsHygiene&gt;</w:t>
      </w:r>
    </w:p>
    <w:p w14:paraId="643FC30F" w14:textId="77777777" w:rsidR="00B67BBD" w:rsidRDefault="00B67BBD" w:rsidP="00B67BBD">
      <w:r>
        <w:t xml:space="preserve">    &lt;GTypeNum&gt;0&lt;/GTypeNum&gt;</w:t>
      </w:r>
    </w:p>
    <w:p w14:paraId="7D2B02A4" w14:textId="77777777" w:rsidR="00B67BBD" w:rsidRDefault="00B67BBD" w:rsidP="00B67BBD">
      <w:r>
        <w:t xml:space="preserve">    &lt;AlternateCode1 /&gt;</w:t>
      </w:r>
    </w:p>
    <w:p w14:paraId="761158DE" w14:textId="77777777" w:rsidR="00B67BBD" w:rsidRDefault="00B67BBD" w:rsidP="00B67BBD">
      <w:r>
        <w:t xml:space="preserve">    &lt;MedicalCode /&gt;</w:t>
      </w:r>
    </w:p>
    <w:p w14:paraId="128B3044" w14:textId="77777777" w:rsidR="00B67BBD" w:rsidRDefault="00B67BBD" w:rsidP="00B67BBD">
      <w:r>
        <w:t xml:space="preserve">    &lt;IsTaxed&gt;false&lt;/IsTaxed&gt;</w:t>
      </w:r>
    </w:p>
    <w:p w14:paraId="00C75EAC" w14:textId="77777777" w:rsidR="00B67BBD" w:rsidRDefault="00B67BBD" w:rsidP="00B67BBD">
      <w:r>
        <w:t xml:space="preserve">    &lt;PaintType&gt;None&lt;/PaintType&gt;</w:t>
      </w:r>
    </w:p>
    <w:p w14:paraId="7B87A846" w14:textId="77777777" w:rsidR="00B67BBD" w:rsidRDefault="00B67BBD" w:rsidP="00B67BBD">
      <w:r>
        <w:t xml:space="preserve">    &lt;LaymanTerm /&gt;</w:t>
      </w:r>
    </w:p>
    <w:p w14:paraId="1E4F83B0" w14:textId="77777777" w:rsidR="00B67BBD" w:rsidRDefault="00B67BBD" w:rsidP="00B67BBD">
      <w:r>
        <w:t xml:space="preserve">    &lt;IsCanadianLab&gt;false&lt;/IsCanadianLab&gt;</w:t>
      </w:r>
    </w:p>
    <w:p w14:paraId="6B7BB87F" w14:textId="77777777" w:rsidR="00B67BBD" w:rsidRDefault="00B67BBD" w:rsidP="00B67BBD">
      <w:r>
        <w:t xml:space="preserve">    &lt;PreExisting&gt;false&lt;/PreExisting&gt;</w:t>
      </w:r>
    </w:p>
    <w:p w14:paraId="0461DDDF" w14:textId="77777777" w:rsidR="00B67BBD" w:rsidRDefault="00B67BBD" w:rsidP="00B67BBD">
      <w:r>
        <w:t xml:space="preserve">    &lt;BaseUnits&gt;0&lt;/BaseUnits&gt;</w:t>
      </w:r>
    </w:p>
    <w:p w14:paraId="39895FB2" w14:textId="77777777" w:rsidR="00B67BBD" w:rsidRDefault="00B67BBD" w:rsidP="00B67BBD">
      <w:r>
        <w:t xml:space="preserve">    &lt;SubstitutionCode /&gt;</w:t>
      </w:r>
    </w:p>
    <w:p w14:paraId="66290588" w14:textId="77777777" w:rsidR="00B67BBD" w:rsidRDefault="00B67BBD" w:rsidP="00B67BBD">
      <w:r>
        <w:t xml:space="preserve">    &lt;SubstOnlyIf&gt;Always&lt;/SubstOnlyIf&gt;</w:t>
      </w:r>
    </w:p>
    <w:p w14:paraId="4EC61264" w14:textId="77777777" w:rsidR="00B67BBD" w:rsidRDefault="00B67BBD" w:rsidP="00B67BBD">
      <w:r>
        <w:t xml:space="preserve">    &lt;DateTStamp&gt;2019-04-15T12:45:25&lt;/DateTStamp&gt;</w:t>
      </w:r>
    </w:p>
    <w:p w14:paraId="1FBC53F5" w14:textId="77777777" w:rsidR="00B67BBD" w:rsidRDefault="00B67BBD" w:rsidP="00B67BBD">
      <w:r>
        <w:t xml:space="preserve">    &lt;IsMultiVisit&gt;false&lt;/IsMultiVisit&gt;</w:t>
      </w:r>
    </w:p>
    <w:p w14:paraId="16ED9860" w14:textId="77777777" w:rsidR="00B67BBD" w:rsidRDefault="00B67BBD" w:rsidP="00B67BBD">
      <w:r>
        <w:t xml:space="preserve">    &lt;DrugNDC /&gt;</w:t>
      </w:r>
    </w:p>
    <w:p w14:paraId="33FB6175" w14:textId="77777777" w:rsidR="00B67BBD" w:rsidRDefault="00B67BBD" w:rsidP="00B67BBD">
      <w:r>
        <w:t xml:space="preserve">    &lt;RevenueCodeDefault /&gt;</w:t>
      </w:r>
    </w:p>
    <w:p w14:paraId="4DD6A363" w14:textId="77777777" w:rsidR="00B67BBD" w:rsidRDefault="00B67BBD" w:rsidP="00B67BBD">
      <w:r>
        <w:t xml:space="preserve">    &lt;ProvNumDefault&gt;0&lt;/ProvNumDefault&gt;</w:t>
      </w:r>
    </w:p>
    <w:p w14:paraId="3E46FDA8" w14:textId="77777777" w:rsidR="00B67BBD" w:rsidRDefault="00B67BBD" w:rsidP="00B67BBD">
      <w:r>
        <w:lastRenderedPageBreak/>
        <w:t xml:space="preserve">    &lt;CanadaTimeUnits&gt;0&lt;/CanadaTimeUnits&gt;</w:t>
      </w:r>
    </w:p>
    <w:p w14:paraId="447DF710" w14:textId="77777777" w:rsidR="00B67BBD" w:rsidRDefault="00B67BBD" w:rsidP="00B67BBD">
      <w:r>
        <w:t xml:space="preserve">    &lt;IsRadiology&gt;true&lt;/IsRadiology&gt;</w:t>
      </w:r>
    </w:p>
    <w:p w14:paraId="2F7C0345" w14:textId="77777777" w:rsidR="00B67BBD" w:rsidRDefault="00B67BBD" w:rsidP="00B67BBD">
      <w:r>
        <w:t xml:space="preserve">    &lt;DefaultClaimNote /&gt;</w:t>
      </w:r>
    </w:p>
    <w:p w14:paraId="43963B78" w14:textId="77777777" w:rsidR="00B67BBD" w:rsidRDefault="00B67BBD" w:rsidP="00B67BBD">
      <w:r>
        <w:t xml:space="preserve">    &lt;DefaultTPNote /&gt;</w:t>
      </w:r>
    </w:p>
    <w:p w14:paraId="7574366B" w14:textId="77777777" w:rsidR="00B67BBD" w:rsidRDefault="00B67BBD" w:rsidP="00B67BBD">
      <w:r>
        <w:t xml:space="preserve">    &lt;BypassGlobalLock&gt;NeverBypass&lt;/BypassGlobalLock&gt;</w:t>
      </w:r>
    </w:p>
    <w:p w14:paraId="0658A02F" w14:textId="77777777" w:rsidR="00B67BBD" w:rsidRDefault="00B67BBD" w:rsidP="00B67BBD">
      <w:r>
        <w:t xml:space="preserve">    &lt;TaxCode /&gt;</w:t>
      </w:r>
    </w:p>
    <w:p w14:paraId="1105E18D" w14:textId="77777777" w:rsidR="00B67BBD" w:rsidRDefault="00B67BBD" w:rsidP="00B67BBD">
      <w:r>
        <w:t xml:space="preserve">    &lt;GraphicColor&gt;0&lt;/GraphicColor&gt;</w:t>
      </w:r>
    </w:p>
    <w:p w14:paraId="29AA93B9" w14:textId="77777777" w:rsidR="00B67BBD" w:rsidRDefault="00B67BBD" w:rsidP="00B67BBD">
      <w:r>
        <w:t xml:space="preserve">  &lt;/ProcedureCode&gt;</w:t>
      </w:r>
    </w:p>
    <w:p w14:paraId="0FF1EE36" w14:textId="77777777" w:rsidR="00B67BBD" w:rsidRDefault="00B67BBD" w:rsidP="00B67BBD">
      <w:r>
        <w:t xml:space="preserve">  &lt;ProcedureCode&gt;</w:t>
      </w:r>
    </w:p>
    <w:p w14:paraId="4F4C4477" w14:textId="77777777" w:rsidR="00B67BBD" w:rsidRDefault="00B67BBD" w:rsidP="00B67BBD">
      <w:r>
        <w:t xml:space="preserve">    &lt;IsNew&gt;false&lt;/IsNew&gt;</w:t>
      </w:r>
    </w:p>
    <w:p w14:paraId="3BEB6192" w14:textId="77777777" w:rsidR="00B67BBD" w:rsidRDefault="00B67BBD" w:rsidP="00B67BBD">
      <w:r>
        <w:t xml:space="preserve">    &lt;CodeNum&gt;105&lt;/CodeNum&gt;</w:t>
      </w:r>
    </w:p>
    <w:p w14:paraId="500AFDCC" w14:textId="77777777" w:rsidR="00B67BBD" w:rsidRDefault="00B67BBD" w:rsidP="00B67BBD">
      <w:r>
        <w:t xml:space="preserve">    &lt;ProcCode&gt;D0382&lt;/ProcCode&gt;</w:t>
      </w:r>
    </w:p>
    <w:p w14:paraId="50B75A31" w14:textId="77777777" w:rsidR="00B67BBD" w:rsidRDefault="00B67BBD" w:rsidP="00B67BBD">
      <w:r>
        <w:t xml:space="preserve">    &lt;Descript&gt;cone beam CT image capture with field of view of one full dental arch â€“ maxilla, with or without cranium&lt;/Descript&gt;</w:t>
      </w:r>
    </w:p>
    <w:p w14:paraId="250BF6E6" w14:textId="77777777" w:rsidR="00B67BBD" w:rsidRDefault="00B67BBD" w:rsidP="00B67BBD">
      <w:r>
        <w:t xml:space="preserve">    &lt;AbbrDesc&gt;CTMaxillaCapt&lt;/AbbrDesc&gt;</w:t>
      </w:r>
    </w:p>
    <w:p w14:paraId="570B9B03" w14:textId="77777777" w:rsidR="00B67BBD" w:rsidRDefault="00B67BBD" w:rsidP="00B67BBD">
      <w:r>
        <w:t xml:space="preserve">    &lt;ProcTime&gt;/X/&lt;/ProcTime&gt;</w:t>
      </w:r>
    </w:p>
    <w:p w14:paraId="7346AA89" w14:textId="77777777" w:rsidR="00B67BBD" w:rsidRDefault="00B67BBD" w:rsidP="00B67BBD">
      <w:r>
        <w:t xml:space="preserve">    &lt;ProcCat&gt;87&lt;/ProcCat&gt;</w:t>
      </w:r>
    </w:p>
    <w:p w14:paraId="790951E9" w14:textId="77777777" w:rsidR="00B67BBD" w:rsidRDefault="00B67BBD" w:rsidP="00B67BBD">
      <w:r>
        <w:t xml:space="preserve">    &lt;TreatArea&gt;Mouth&lt;/TreatArea&gt;</w:t>
      </w:r>
    </w:p>
    <w:p w14:paraId="7598597E" w14:textId="77777777" w:rsidR="00B67BBD" w:rsidRDefault="00B67BBD" w:rsidP="00B67BBD">
      <w:r>
        <w:t xml:space="preserve">    &lt;NoBillIns&gt;false&lt;/NoBillIns&gt;</w:t>
      </w:r>
    </w:p>
    <w:p w14:paraId="70AE2EBB" w14:textId="77777777" w:rsidR="00B67BBD" w:rsidRDefault="00B67BBD" w:rsidP="00B67BBD">
      <w:r>
        <w:t xml:space="preserve">    &lt;IsProsth&gt;false&lt;/IsProsth&gt;</w:t>
      </w:r>
    </w:p>
    <w:p w14:paraId="6543B4CA" w14:textId="77777777" w:rsidR="00B67BBD" w:rsidRDefault="00B67BBD" w:rsidP="00B67BBD">
      <w:r>
        <w:t xml:space="preserve">    &lt;DefaultNote /&gt;</w:t>
      </w:r>
    </w:p>
    <w:p w14:paraId="717BA922" w14:textId="77777777" w:rsidR="00B67BBD" w:rsidRDefault="00B67BBD" w:rsidP="00B67BBD">
      <w:r>
        <w:t xml:space="preserve">    &lt;IsHygiene&gt;false&lt;/IsHygiene&gt;</w:t>
      </w:r>
    </w:p>
    <w:p w14:paraId="301471F1" w14:textId="77777777" w:rsidR="00B67BBD" w:rsidRDefault="00B67BBD" w:rsidP="00B67BBD">
      <w:r>
        <w:t xml:space="preserve">    &lt;GTypeNum&gt;0&lt;/GTypeNum&gt;</w:t>
      </w:r>
    </w:p>
    <w:p w14:paraId="1B63F64E" w14:textId="77777777" w:rsidR="00B67BBD" w:rsidRDefault="00B67BBD" w:rsidP="00B67BBD">
      <w:r>
        <w:t xml:space="preserve">    &lt;AlternateCode1 /&gt;</w:t>
      </w:r>
    </w:p>
    <w:p w14:paraId="64ECDA50" w14:textId="77777777" w:rsidR="00B67BBD" w:rsidRDefault="00B67BBD" w:rsidP="00B67BBD">
      <w:r>
        <w:t xml:space="preserve">    &lt;MedicalCode /&gt;</w:t>
      </w:r>
    </w:p>
    <w:p w14:paraId="6D800FF1" w14:textId="77777777" w:rsidR="00B67BBD" w:rsidRDefault="00B67BBD" w:rsidP="00B67BBD">
      <w:r>
        <w:t xml:space="preserve">    &lt;IsTaxed&gt;false&lt;/IsTaxed&gt;</w:t>
      </w:r>
    </w:p>
    <w:p w14:paraId="64F08B6E" w14:textId="77777777" w:rsidR="00B67BBD" w:rsidRDefault="00B67BBD" w:rsidP="00B67BBD">
      <w:r>
        <w:t xml:space="preserve">    &lt;PaintType&gt;None&lt;/PaintType&gt;</w:t>
      </w:r>
    </w:p>
    <w:p w14:paraId="7B21F6F7" w14:textId="77777777" w:rsidR="00B67BBD" w:rsidRDefault="00B67BBD" w:rsidP="00B67BBD">
      <w:r>
        <w:t xml:space="preserve">    &lt;LaymanTerm /&gt;</w:t>
      </w:r>
    </w:p>
    <w:p w14:paraId="610C532C" w14:textId="77777777" w:rsidR="00B67BBD" w:rsidRDefault="00B67BBD" w:rsidP="00B67BBD">
      <w:r>
        <w:t xml:space="preserve">    &lt;IsCanadianLab&gt;false&lt;/IsCanadianLab&gt;</w:t>
      </w:r>
    </w:p>
    <w:p w14:paraId="30DF9920" w14:textId="77777777" w:rsidR="00B67BBD" w:rsidRDefault="00B67BBD" w:rsidP="00B67BBD">
      <w:r>
        <w:t xml:space="preserve">    &lt;PreExisting&gt;false&lt;/PreExisting&gt;</w:t>
      </w:r>
    </w:p>
    <w:p w14:paraId="0D0227CF" w14:textId="77777777" w:rsidR="00B67BBD" w:rsidRDefault="00B67BBD" w:rsidP="00B67BBD">
      <w:r>
        <w:t xml:space="preserve">    &lt;BaseUnits&gt;0&lt;/BaseUnits&gt;</w:t>
      </w:r>
    </w:p>
    <w:p w14:paraId="26BDF91B" w14:textId="77777777" w:rsidR="00B67BBD" w:rsidRDefault="00B67BBD" w:rsidP="00B67BBD">
      <w:r>
        <w:t xml:space="preserve">    &lt;SubstitutionCode /&gt;</w:t>
      </w:r>
    </w:p>
    <w:p w14:paraId="610A5088" w14:textId="77777777" w:rsidR="00B67BBD" w:rsidRDefault="00B67BBD" w:rsidP="00B67BBD">
      <w:r>
        <w:t xml:space="preserve">    &lt;SubstOnlyIf&gt;Always&lt;/SubstOnlyIf&gt;</w:t>
      </w:r>
    </w:p>
    <w:p w14:paraId="63C0556F" w14:textId="77777777" w:rsidR="00B67BBD" w:rsidRDefault="00B67BBD" w:rsidP="00B67BBD">
      <w:r>
        <w:t xml:space="preserve">    &lt;DateTStamp&gt;2019-04-15T12:45:26&lt;/DateTStamp&gt;</w:t>
      </w:r>
    </w:p>
    <w:p w14:paraId="649A6FF8" w14:textId="77777777" w:rsidR="00B67BBD" w:rsidRDefault="00B67BBD" w:rsidP="00B67BBD">
      <w:r>
        <w:t xml:space="preserve">    &lt;IsMultiVisit&gt;false&lt;/IsMultiVisit&gt;</w:t>
      </w:r>
    </w:p>
    <w:p w14:paraId="13C66579" w14:textId="77777777" w:rsidR="00B67BBD" w:rsidRDefault="00B67BBD" w:rsidP="00B67BBD">
      <w:r>
        <w:t xml:space="preserve">    &lt;DrugNDC /&gt;</w:t>
      </w:r>
    </w:p>
    <w:p w14:paraId="3D2F8768" w14:textId="77777777" w:rsidR="00B67BBD" w:rsidRDefault="00B67BBD" w:rsidP="00B67BBD">
      <w:r>
        <w:t xml:space="preserve">    &lt;RevenueCodeDefault /&gt;</w:t>
      </w:r>
    </w:p>
    <w:p w14:paraId="636A8050" w14:textId="77777777" w:rsidR="00B67BBD" w:rsidRDefault="00B67BBD" w:rsidP="00B67BBD">
      <w:r>
        <w:t xml:space="preserve">    &lt;ProvNumDefault&gt;0&lt;/ProvNumDefault&gt;</w:t>
      </w:r>
    </w:p>
    <w:p w14:paraId="07C96D9C" w14:textId="77777777" w:rsidR="00B67BBD" w:rsidRDefault="00B67BBD" w:rsidP="00B67BBD">
      <w:r>
        <w:t xml:space="preserve">    &lt;CanadaTimeUnits&gt;0&lt;/CanadaTimeUnits&gt;</w:t>
      </w:r>
    </w:p>
    <w:p w14:paraId="557EA667" w14:textId="77777777" w:rsidR="00B67BBD" w:rsidRDefault="00B67BBD" w:rsidP="00B67BBD">
      <w:r>
        <w:t xml:space="preserve">    &lt;IsRadiology&gt;true&lt;/IsRadiology&gt;</w:t>
      </w:r>
    </w:p>
    <w:p w14:paraId="76C2A81D" w14:textId="77777777" w:rsidR="00B67BBD" w:rsidRDefault="00B67BBD" w:rsidP="00B67BBD">
      <w:r>
        <w:t xml:space="preserve">    &lt;DefaultClaimNote /&gt;</w:t>
      </w:r>
    </w:p>
    <w:p w14:paraId="24B8538D" w14:textId="77777777" w:rsidR="00B67BBD" w:rsidRDefault="00B67BBD" w:rsidP="00B67BBD">
      <w:r>
        <w:t xml:space="preserve">    &lt;DefaultTPNote /&gt;</w:t>
      </w:r>
    </w:p>
    <w:p w14:paraId="4E6A1B2B" w14:textId="77777777" w:rsidR="00B67BBD" w:rsidRDefault="00B67BBD" w:rsidP="00B67BBD">
      <w:r>
        <w:t xml:space="preserve">    &lt;BypassGlobalLock&gt;NeverBypass&lt;/BypassGlobalLock&gt;</w:t>
      </w:r>
    </w:p>
    <w:p w14:paraId="57A11D62" w14:textId="77777777" w:rsidR="00B67BBD" w:rsidRDefault="00B67BBD" w:rsidP="00B67BBD">
      <w:r>
        <w:t xml:space="preserve">    &lt;TaxCode /&gt;</w:t>
      </w:r>
    </w:p>
    <w:p w14:paraId="5AF10D7E" w14:textId="77777777" w:rsidR="00B67BBD" w:rsidRDefault="00B67BBD" w:rsidP="00B67BBD">
      <w:r>
        <w:lastRenderedPageBreak/>
        <w:t xml:space="preserve">    &lt;GraphicColor&gt;0&lt;/GraphicColor&gt;</w:t>
      </w:r>
    </w:p>
    <w:p w14:paraId="6C9F9341" w14:textId="77777777" w:rsidR="00B67BBD" w:rsidRDefault="00B67BBD" w:rsidP="00B67BBD">
      <w:r>
        <w:t xml:space="preserve">  &lt;/ProcedureCode&gt;</w:t>
      </w:r>
    </w:p>
    <w:p w14:paraId="40E127D0" w14:textId="77777777" w:rsidR="00B67BBD" w:rsidRDefault="00B67BBD" w:rsidP="00B67BBD">
      <w:r>
        <w:t xml:space="preserve">  &lt;ProcedureCode&gt;</w:t>
      </w:r>
    </w:p>
    <w:p w14:paraId="18C13281" w14:textId="77777777" w:rsidR="00B67BBD" w:rsidRDefault="00B67BBD" w:rsidP="00B67BBD">
      <w:r>
        <w:t xml:space="preserve">    &lt;IsNew&gt;false&lt;/IsNew&gt;</w:t>
      </w:r>
    </w:p>
    <w:p w14:paraId="46BB2D78" w14:textId="77777777" w:rsidR="00B67BBD" w:rsidRDefault="00B67BBD" w:rsidP="00B67BBD">
      <w:r>
        <w:t xml:space="preserve">    &lt;CodeNum&gt;107&lt;/CodeNum&gt;</w:t>
      </w:r>
    </w:p>
    <w:p w14:paraId="15CC2DB0" w14:textId="77777777" w:rsidR="00B67BBD" w:rsidRDefault="00B67BBD" w:rsidP="00B67BBD">
      <w:r>
        <w:t xml:space="preserve">    &lt;ProcCode&gt;D0384&lt;/ProcCode&gt;</w:t>
      </w:r>
    </w:p>
    <w:p w14:paraId="55016B4A" w14:textId="77777777" w:rsidR="00B67BBD" w:rsidRDefault="00B67BBD" w:rsidP="00B67BBD">
      <w:r>
        <w:t xml:space="preserve">    &lt;Descript&gt;cone beam CT image capture for TMJ series including two or more exposures&lt;/Descript&gt;</w:t>
      </w:r>
    </w:p>
    <w:p w14:paraId="327DD21F" w14:textId="77777777" w:rsidR="00B67BBD" w:rsidRDefault="00B67BBD" w:rsidP="00B67BBD">
      <w:r>
        <w:t xml:space="preserve">    &lt;AbbrDesc&gt;CTTMJ2+Capt&lt;/AbbrDesc&gt;</w:t>
      </w:r>
    </w:p>
    <w:p w14:paraId="1FF2B9BE" w14:textId="77777777" w:rsidR="00B67BBD" w:rsidRDefault="00B67BBD" w:rsidP="00B67BBD">
      <w:r>
        <w:t xml:space="preserve">    &lt;ProcTime&gt;/X/&lt;/ProcTime&gt;</w:t>
      </w:r>
    </w:p>
    <w:p w14:paraId="3DCC76A1" w14:textId="77777777" w:rsidR="00B67BBD" w:rsidRDefault="00B67BBD" w:rsidP="00B67BBD">
      <w:r>
        <w:t xml:space="preserve">    &lt;ProcCat&gt;87&lt;/ProcCat&gt;</w:t>
      </w:r>
    </w:p>
    <w:p w14:paraId="67EFD8B3" w14:textId="77777777" w:rsidR="00B67BBD" w:rsidRDefault="00B67BBD" w:rsidP="00B67BBD">
      <w:r>
        <w:t xml:space="preserve">    &lt;TreatArea&gt;Mouth&lt;/TreatArea&gt;</w:t>
      </w:r>
    </w:p>
    <w:p w14:paraId="77593F8A" w14:textId="77777777" w:rsidR="00B67BBD" w:rsidRDefault="00B67BBD" w:rsidP="00B67BBD">
      <w:r>
        <w:t xml:space="preserve">    &lt;NoBillIns&gt;false&lt;/NoBillIns&gt;</w:t>
      </w:r>
    </w:p>
    <w:p w14:paraId="35E77C48" w14:textId="77777777" w:rsidR="00B67BBD" w:rsidRDefault="00B67BBD" w:rsidP="00B67BBD">
      <w:r>
        <w:t xml:space="preserve">    &lt;IsProsth&gt;false&lt;/IsProsth&gt;</w:t>
      </w:r>
    </w:p>
    <w:p w14:paraId="0C97A668" w14:textId="77777777" w:rsidR="00B67BBD" w:rsidRDefault="00B67BBD" w:rsidP="00B67BBD">
      <w:r>
        <w:t xml:space="preserve">    &lt;DefaultNote /&gt;</w:t>
      </w:r>
    </w:p>
    <w:p w14:paraId="30D7ABDD" w14:textId="77777777" w:rsidR="00B67BBD" w:rsidRDefault="00B67BBD" w:rsidP="00B67BBD">
      <w:r>
        <w:t xml:space="preserve">    &lt;IsHygiene&gt;false&lt;/IsHygiene&gt;</w:t>
      </w:r>
    </w:p>
    <w:p w14:paraId="5CE90D15" w14:textId="77777777" w:rsidR="00B67BBD" w:rsidRDefault="00B67BBD" w:rsidP="00B67BBD">
      <w:r>
        <w:t xml:space="preserve">    &lt;GTypeNum&gt;0&lt;/GTypeNum&gt;</w:t>
      </w:r>
    </w:p>
    <w:p w14:paraId="73A7C9A0" w14:textId="77777777" w:rsidR="00B67BBD" w:rsidRDefault="00B67BBD" w:rsidP="00B67BBD">
      <w:r>
        <w:t xml:space="preserve">    &lt;AlternateCode1 /&gt;</w:t>
      </w:r>
    </w:p>
    <w:p w14:paraId="06EEE7A7" w14:textId="77777777" w:rsidR="00B67BBD" w:rsidRDefault="00B67BBD" w:rsidP="00B67BBD">
      <w:r>
        <w:t xml:space="preserve">    &lt;MedicalCode /&gt;</w:t>
      </w:r>
    </w:p>
    <w:p w14:paraId="1639B422" w14:textId="77777777" w:rsidR="00B67BBD" w:rsidRDefault="00B67BBD" w:rsidP="00B67BBD">
      <w:r>
        <w:t xml:space="preserve">    &lt;IsTaxed&gt;false&lt;/IsTaxed&gt;</w:t>
      </w:r>
    </w:p>
    <w:p w14:paraId="3EC03440" w14:textId="77777777" w:rsidR="00B67BBD" w:rsidRDefault="00B67BBD" w:rsidP="00B67BBD">
      <w:r>
        <w:t xml:space="preserve">    &lt;PaintType&gt;None&lt;/PaintType&gt;</w:t>
      </w:r>
    </w:p>
    <w:p w14:paraId="6EA1420E" w14:textId="77777777" w:rsidR="00B67BBD" w:rsidRDefault="00B67BBD" w:rsidP="00B67BBD">
      <w:r>
        <w:t xml:space="preserve">    &lt;LaymanTerm /&gt;</w:t>
      </w:r>
    </w:p>
    <w:p w14:paraId="3B7005E0" w14:textId="77777777" w:rsidR="00B67BBD" w:rsidRDefault="00B67BBD" w:rsidP="00B67BBD">
      <w:r>
        <w:t xml:space="preserve">    &lt;IsCanadianLab&gt;false&lt;/IsCanadianLab&gt;</w:t>
      </w:r>
    </w:p>
    <w:p w14:paraId="539E46B4" w14:textId="77777777" w:rsidR="00B67BBD" w:rsidRDefault="00B67BBD" w:rsidP="00B67BBD">
      <w:r>
        <w:t xml:space="preserve">    &lt;PreExisting&gt;false&lt;/PreExisting&gt;</w:t>
      </w:r>
    </w:p>
    <w:p w14:paraId="7A0B498B" w14:textId="77777777" w:rsidR="00B67BBD" w:rsidRDefault="00B67BBD" w:rsidP="00B67BBD">
      <w:r>
        <w:t xml:space="preserve">    &lt;BaseUnits&gt;0&lt;/BaseUnits&gt;</w:t>
      </w:r>
    </w:p>
    <w:p w14:paraId="1E1157C1" w14:textId="77777777" w:rsidR="00B67BBD" w:rsidRDefault="00B67BBD" w:rsidP="00B67BBD">
      <w:r>
        <w:t xml:space="preserve">    &lt;SubstitutionCode /&gt;</w:t>
      </w:r>
    </w:p>
    <w:p w14:paraId="1A603D24" w14:textId="77777777" w:rsidR="00B67BBD" w:rsidRDefault="00B67BBD" w:rsidP="00B67BBD">
      <w:r>
        <w:t xml:space="preserve">    &lt;SubstOnlyIf&gt;Always&lt;/SubstOnlyIf&gt;</w:t>
      </w:r>
    </w:p>
    <w:p w14:paraId="79164021" w14:textId="77777777" w:rsidR="00B67BBD" w:rsidRDefault="00B67BBD" w:rsidP="00B67BBD">
      <w:r>
        <w:t xml:space="preserve">    &lt;DateTStamp&gt;2019-04-15T12:45:26&lt;/DateTStamp&gt;</w:t>
      </w:r>
    </w:p>
    <w:p w14:paraId="65A718B7" w14:textId="77777777" w:rsidR="00B67BBD" w:rsidRDefault="00B67BBD" w:rsidP="00B67BBD">
      <w:r>
        <w:t xml:space="preserve">    &lt;IsMultiVisit&gt;false&lt;/IsMultiVisit&gt;</w:t>
      </w:r>
    </w:p>
    <w:p w14:paraId="566BFF84" w14:textId="77777777" w:rsidR="00B67BBD" w:rsidRDefault="00B67BBD" w:rsidP="00B67BBD">
      <w:r>
        <w:t xml:space="preserve">    &lt;DrugNDC /&gt;</w:t>
      </w:r>
    </w:p>
    <w:p w14:paraId="08365F65" w14:textId="77777777" w:rsidR="00B67BBD" w:rsidRDefault="00B67BBD" w:rsidP="00B67BBD">
      <w:r>
        <w:t xml:space="preserve">    &lt;RevenueCodeDefault /&gt;</w:t>
      </w:r>
    </w:p>
    <w:p w14:paraId="28F66382" w14:textId="77777777" w:rsidR="00B67BBD" w:rsidRDefault="00B67BBD" w:rsidP="00B67BBD">
      <w:r>
        <w:t xml:space="preserve">    &lt;ProvNumDefault&gt;0&lt;/ProvNumDefault&gt;</w:t>
      </w:r>
    </w:p>
    <w:p w14:paraId="0F544673" w14:textId="77777777" w:rsidR="00B67BBD" w:rsidRDefault="00B67BBD" w:rsidP="00B67BBD">
      <w:r>
        <w:t xml:space="preserve">    &lt;CanadaTimeUnits&gt;0&lt;/CanadaTimeUnits&gt;</w:t>
      </w:r>
    </w:p>
    <w:p w14:paraId="2F1F638C" w14:textId="77777777" w:rsidR="00B67BBD" w:rsidRDefault="00B67BBD" w:rsidP="00B67BBD">
      <w:r>
        <w:t xml:space="preserve">    &lt;IsRadiology&gt;true&lt;/IsRadiology&gt;</w:t>
      </w:r>
    </w:p>
    <w:p w14:paraId="623ACD6C" w14:textId="77777777" w:rsidR="00B67BBD" w:rsidRDefault="00B67BBD" w:rsidP="00B67BBD">
      <w:r>
        <w:t xml:space="preserve">    &lt;DefaultClaimNote /&gt;</w:t>
      </w:r>
    </w:p>
    <w:p w14:paraId="04E780BB" w14:textId="77777777" w:rsidR="00B67BBD" w:rsidRDefault="00B67BBD" w:rsidP="00B67BBD">
      <w:r>
        <w:t xml:space="preserve">    &lt;DefaultTPNote /&gt;</w:t>
      </w:r>
    </w:p>
    <w:p w14:paraId="404226E7" w14:textId="77777777" w:rsidR="00B67BBD" w:rsidRDefault="00B67BBD" w:rsidP="00B67BBD">
      <w:r>
        <w:t xml:space="preserve">    &lt;BypassGlobalLock&gt;NeverBypass&lt;/BypassGlobalLock&gt;</w:t>
      </w:r>
    </w:p>
    <w:p w14:paraId="44DB42C3" w14:textId="77777777" w:rsidR="00B67BBD" w:rsidRDefault="00B67BBD" w:rsidP="00B67BBD">
      <w:r>
        <w:t xml:space="preserve">    &lt;TaxCode /&gt;</w:t>
      </w:r>
    </w:p>
    <w:p w14:paraId="2A9CFA53" w14:textId="77777777" w:rsidR="00B67BBD" w:rsidRDefault="00B67BBD" w:rsidP="00B67BBD">
      <w:r>
        <w:t xml:space="preserve">    &lt;GraphicColor&gt;0&lt;/GraphicColor&gt;</w:t>
      </w:r>
    </w:p>
    <w:p w14:paraId="633C0091" w14:textId="77777777" w:rsidR="00B67BBD" w:rsidRDefault="00B67BBD" w:rsidP="00B67BBD">
      <w:r>
        <w:t xml:space="preserve">  &lt;/ProcedureCode&gt;</w:t>
      </w:r>
    </w:p>
    <w:p w14:paraId="0FEEA048" w14:textId="77777777" w:rsidR="00B67BBD" w:rsidRDefault="00B67BBD" w:rsidP="00B67BBD">
      <w:r>
        <w:t xml:space="preserve">  &lt;ProcedureCode&gt;</w:t>
      </w:r>
    </w:p>
    <w:p w14:paraId="5087A952" w14:textId="77777777" w:rsidR="00B67BBD" w:rsidRDefault="00B67BBD" w:rsidP="00B67BBD">
      <w:r>
        <w:t xml:space="preserve">    &lt;IsNew&gt;false&lt;/IsNew&gt;</w:t>
      </w:r>
    </w:p>
    <w:p w14:paraId="7F778D58" w14:textId="77777777" w:rsidR="00B67BBD" w:rsidRDefault="00B67BBD" w:rsidP="00B67BBD">
      <w:r>
        <w:t xml:space="preserve">    &lt;CodeNum&gt;108&lt;/CodeNum&gt;</w:t>
      </w:r>
    </w:p>
    <w:p w14:paraId="28767204" w14:textId="77777777" w:rsidR="00B67BBD" w:rsidRDefault="00B67BBD" w:rsidP="00B67BBD">
      <w:r>
        <w:t xml:space="preserve">    &lt;ProcCode&gt;D0385&lt;/ProcCode&gt;</w:t>
      </w:r>
    </w:p>
    <w:p w14:paraId="6300BF78" w14:textId="77777777" w:rsidR="00B67BBD" w:rsidRDefault="00B67BBD" w:rsidP="00B67BBD">
      <w:r>
        <w:lastRenderedPageBreak/>
        <w:t xml:space="preserve">    &lt;Descript&gt;maxillofacial MRI image capture&lt;/Descript&gt;</w:t>
      </w:r>
    </w:p>
    <w:p w14:paraId="2EBE4B64" w14:textId="77777777" w:rsidR="00B67BBD" w:rsidRDefault="00B67BBD" w:rsidP="00B67BBD">
      <w:r>
        <w:t xml:space="preserve">    &lt;AbbrDesc&gt;MRIMaxilloCapt&lt;/AbbrDesc&gt;</w:t>
      </w:r>
    </w:p>
    <w:p w14:paraId="555F0B47" w14:textId="77777777" w:rsidR="00B67BBD" w:rsidRDefault="00B67BBD" w:rsidP="00B67BBD">
      <w:r>
        <w:t xml:space="preserve">    &lt;ProcTime&gt;/X/&lt;/ProcTime&gt;</w:t>
      </w:r>
    </w:p>
    <w:p w14:paraId="3A40755D" w14:textId="77777777" w:rsidR="00B67BBD" w:rsidRDefault="00B67BBD" w:rsidP="00B67BBD">
      <w:r>
        <w:t xml:space="preserve">    &lt;ProcCat&gt;87&lt;/ProcCat&gt;</w:t>
      </w:r>
    </w:p>
    <w:p w14:paraId="55E35111" w14:textId="77777777" w:rsidR="00B67BBD" w:rsidRDefault="00B67BBD" w:rsidP="00B67BBD">
      <w:r>
        <w:t xml:space="preserve">    &lt;TreatArea&gt;Mouth&lt;/TreatArea&gt;</w:t>
      </w:r>
    </w:p>
    <w:p w14:paraId="0CA9E2AE" w14:textId="77777777" w:rsidR="00B67BBD" w:rsidRDefault="00B67BBD" w:rsidP="00B67BBD">
      <w:r>
        <w:t xml:space="preserve">    &lt;NoBillIns&gt;false&lt;/NoBillIns&gt;</w:t>
      </w:r>
    </w:p>
    <w:p w14:paraId="6C69D718" w14:textId="77777777" w:rsidR="00B67BBD" w:rsidRDefault="00B67BBD" w:rsidP="00B67BBD">
      <w:r>
        <w:t xml:space="preserve">    &lt;IsProsth&gt;false&lt;/IsProsth&gt;</w:t>
      </w:r>
    </w:p>
    <w:p w14:paraId="336DA22A" w14:textId="77777777" w:rsidR="00B67BBD" w:rsidRDefault="00B67BBD" w:rsidP="00B67BBD">
      <w:r>
        <w:t xml:space="preserve">    &lt;DefaultNote /&gt;</w:t>
      </w:r>
    </w:p>
    <w:p w14:paraId="0FF2F536" w14:textId="77777777" w:rsidR="00B67BBD" w:rsidRDefault="00B67BBD" w:rsidP="00B67BBD">
      <w:r>
        <w:t xml:space="preserve">    &lt;IsHygiene&gt;false&lt;/IsHygiene&gt;</w:t>
      </w:r>
    </w:p>
    <w:p w14:paraId="76B5C4D2" w14:textId="77777777" w:rsidR="00B67BBD" w:rsidRDefault="00B67BBD" w:rsidP="00B67BBD">
      <w:r>
        <w:t xml:space="preserve">    &lt;GTypeNum&gt;0&lt;/GTypeNum&gt;</w:t>
      </w:r>
    </w:p>
    <w:p w14:paraId="364CB2F0" w14:textId="77777777" w:rsidR="00B67BBD" w:rsidRDefault="00B67BBD" w:rsidP="00B67BBD">
      <w:r>
        <w:t xml:space="preserve">    &lt;AlternateCode1 /&gt;</w:t>
      </w:r>
    </w:p>
    <w:p w14:paraId="37796466" w14:textId="77777777" w:rsidR="00B67BBD" w:rsidRDefault="00B67BBD" w:rsidP="00B67BBD">
      <w:r>
        <w:t xml:space="preserve">    &lt;MedicalCode /&gt;</w:t>
      </w:r>
    </w:p>
    <w:p w14:paraId="470D7445" w14:textId="77777777" w:rsidR="00B67BBD" w:rsidRDefault="00B67BBD" w:rsidP="00B67BBD">
      <w:r>
        <w:t xml:space="preserve">    &lt;IsTaxed&gt;false&lt;/IsTaxed&gt;</w:t>
      </w:r>
    </w:p>
    <w:p w14:paraId="6A326563" w14:textId="77777777" w:rsidR="00B67BBD" w:rsidRDefault="00B67BBD" w:rsidP="00B67BBD">
      <w:r>
        <w:t xml:space="preserve">    &lt;PaintType&gt;None&lt;/PaintType&gt;</w:t>
      </w:r>
    </w:p>
    <w:p w14:paraId="2A687D81" w14:textId="77777777" w:rsidR="00B67BBD" w:rsidRDefault="00B67BBD" w:rsidP="00B67BBD">
      <w:r>
        <w:t xml:space="preserve">    &lt;LaymanTerm /&gt;</w:t>
      </w:r>
    </w:p>
    <w:p w14:paraId="05A37EFB" w14:textId="77777777" w:rsidR="00B67BBD" w:rsidRDefault="00B67BBD" w:rsidP="00B67BBD">
      <w:r>
        <w:t xml:space="preserve">    &lt;IsCanadianLab&gt;false&lt;/IsCanadianLab&gt;</w:t>
      </w:r>
    </w:p>
    <w:p w14:paraId="6C4B10BD" w14:textId="77777777" w:rsidR="00B67BBD" w:rsidRDefault="00B67BBD" w:rsidP="00B67BBD">
      <w:r>
        <w:t xml:space="preserve">    &lt;PreExisting&gt;false&lt;/PreExisting&gt;</w:t>
      </w:r>
    </w:p>
    <w:p w14:paraId="16CE0D49" w14:textId="77777777" w:rsidR="00B67BBD" w:rsidRDefault="00B67BBD" w:rsidP="00B67BBD">
      <w:r>
        <w:t xml:space="preserve">    &lt;BaseUnits&gt;0&lt;/BaseUnits&gt;</w:t>
      </w:r>
    </w:p>
    <w:p w14:paraId="79E06F46" w14:textId="77777777" w:rsidR="00B67BBD" w:rsidRDefault="00B67BBD" w:rsidP="00B67BBD">
      <w:r>
        <w:t xml:space="preserve">    &lt;SubstitutionCode /&gt;</w:t>
      </w:r>
    </w:p>
    <w:p w14:paraId="3219D4C1" w14:textId="77777777" w:rsidR="00B67BBD" w:rsidRDefault="00B67BBD" w:rsidP="00B67BBD">
      <w:r>
        <w:t xml:space="preserve">    &lt;SubstOnlyIf&gt;Always&lt;/SubstOnlyIf&gt;</w:t>
      </w:r>
    </w:p>
    <w:p w14:paraId="2403C190" w14:textId="77777777" w:rsidR="00B67BBD" w:rsidRDefault="00B67BBD" w:rsidP="00B67BBD">
      <w:r>
        <w:t xml:space="preserve">    &lt;DateTStamp&gt;2019-04-15T12:45:26&lt;/DateTStamp&gt;</w:t>
      </w:r>
    </w:p>
    <w:p w14:paraId="3F2575CC" w14:textId="77777777" w:rsidR="00B67BBD" w:rsidRDefault="00B67BBD" w:rsidP="00B67BBD">
      <w:r>
        <w:t xml:space="preserve">    &lt;IsMultiVisit&gt;false&lt;/IsMultiVisit&gt;</w:t>
      </w:r>
    </w:p>
    <w:p w14:paraId="1B24EDB3" w14:textId="77777777" w:rsidR="00B67BBD" w:rsidRDefault="00B67BBD" w:rsidP="00B67BBD">
      <w:r>
        <w:t xml:space="preserve">    &lt;DrugNDC /&gt;</w:t>
      </w:r>
    </w:p>
    <w:p w14:paraId="72BFB6A7" w14:textId="77777777" w:rsidR="00B67BBD" w:rsidRDefault="00B67BBD" w:rsidP="00B67BBD">
      <w:r>
        <w:t xml:space="preserve">    &lt;RevenueCodeDefault /&gt;</w:t>
      </w:r>
    </w:p>
    <w:p w14:paraId="3FCF2193" w14:textId="77777777" w:rsidR="00B67BBD" w:rsidRDefault="00B67BBD" w:rsidP="00B67BBD">
      <w:r>
        <w:t xml:space="preserve">    &lt;ProvNumDefault&gt;0&lt;/ProvNumDefault&gt;</w:t>
      </w:r>
    </w:p>
    <w:p w14:paraId="0847D674" w14:textId="77777777" w:rsidR="00B67BBD" w:rsidRDefault="00B67BBD" w:rsidP="00B67BBD">
      <w:r>
        <w:t xml:space="preserve">    &lt;CanadaTimeUnits&gt;0&lt;/CanadaTimeUnits&gt;</w:t>
      </w:r>
    </w:p>
    <w:p w14:paraId="46FACFA5" w14:textId="77777777" w:rsidR="00B67BBD" w:rsidRDefault="00B67BBD" w:rsidP="00B67BBD">
      <w:r>
        <w:t xml:space="preserve">    &lt;IsRadiology&gt;true&lt;/IsRadiology&gt;</w:t>
      </w:r>
    </w:p>
    <w:p w14:paraId="1EFCCCED" w14:textId="77777777" w:rsidR="00B67BBD" w:rsidRDefault="00B67BBD" w:rsidP="00B67BBD">
      <w:r>
        <w:t xml:space="preserve">    &lt;DefaultClaimNote /&gt;</w:t>
      </w:r>
    </w:p>
    <w:p w14:paraId="634E6DB9" w14:textId="77777777" w:rsidR="00B67BBD" w:rsidRDefault="00B67BBD" w:rsidP="00B67BBD">
      <w:r>
        <w:t xml:space="preserve">    &lt;DefaultTPNote /&gt;</w:t>
      </w:r>
    </w:p>
    <w:p w14:paraId="52D432F0" w14:textId="77777777" w:rsidR="00B67BBD" w:rsidRDefault="00B67BBD" w:rsidP="00B67BBD">
      <w:r>
        <w:t xml:space="preserve">    &lt;BypassGlobalLock&gt;NeverBypass&lt;/BypassGlobalLock&gt;</w:t>
      </w:r>
    </w:p>
    <w:p w14:paraId="31B30E22" w14:textId="77777777" w:rsidR="00B67BBD" w:rsidRDefault="00B67BBD" w:rsidP="00B67BBD">
      <w:r>
        <w:t xml:space="preserve">    &lt;TaxCode /&gt;</w:t>
      </w:r>
    </w:p>
    <w:p w14:paraId="3D320C3D" w14:textId="77777777" w:rsidR="00B67BBD" w:rsidRDefault="00B67BBD" w:rsidP="00B67BBD">
      <w:r>
        <w:t xml:space="preserve">    &lt;GraphicColor&gt;0&lt;/GraphicColor&gt;</w:t>
      </w:r>
    </w:p>
    <w:p w14:paraId="440C4A7D" w14:textId="77777777" w:rsidR="00B67BBD" w:rsidRDefault="00B67BBD" w:rsidP="00B67BBD">
      <w:r>
        <w:t xml:space="preserve">  &lt;/ProcedureCode&gt;</w:t>
      </w:r>
    </w:p>
    <w:p w14:paraId="26927E72" w14:textId="77777777" w:rsidR="00B67BBD" w:rsidRDefault="00B67BBD" w:rsidP="00B67BBD">
      <w:r>
        <w:t xml:space="preserve">  &lt;ProcedureCode&gt;</w:t>
      </w:r>
    </w:p>
    <w:p w14:paraId="5D099781" w14:textId="77777777" w:rsidR="00B67BBD" w:rsidRDefault="00B67BBD" w:rsidP="00B67BBD">
      <w:r>
        <w:t xml:space="preserve">    &lt;IsNew&gt;false&lt;/IsNew&gt;</w:t>
      </w:r>
    </w:p>
    <w:p w14:paraId="540623A0" w14:textId="77777777" w:rsidR="00B67BBD" w:rsidRDefault="00B67BBD" w:rsidP="00B67BBD">
      <w:r>
        <w:t xml:space="preserve">    &lt;CodeNum&gt;109&lt;/CodeNum&gt;</w:t>
      </w:r>
    </w:p>
    <w:p w14:paraId="0A91A352" w14:textId="77777777" w:rsidR="00B67BBD" w:rsidRDefault="00B67BBD" w:rsidP="00B67BBD">
      <w:r>
        <w:t xml:space="preserve">    &lt;ProcCode&gt;D0386&lt;/ProcCode&gt;</w:t>
      </w:r>
    </w:p>
    <w:p w14:paraId="10332D60" w14:textId="77777777" w:rsidR="00B67BBD" w:rsidRDefault="00B67BBD" w:rsidP="00B67BBD">
      <w:r>
        <w:t xml:space="preserve">    &lt;Descript&gt;maxillofacial ultrasound image capture&lt;/Descript&gt;</w:t>
      </w:r>
    </w:p>
    <w:p w14:paraId="16607247" w14:textId="77777777" w:rsidR="00B67BBD" w:rsidRDefault="00B67BBD" w:rsidP="00B67BBD">
      <w:r>
        <w:t xml:space="preserve">    &lt;AbbrDesc&gt;UltrasndMaxilloCapt&lt;/AbbrDesc&gt;</w:t>
      </w:r>
    </w:p>
    <w:p w14:paraId="0D0CBC54" w14:textId="77777777" w:rsidR="00B67BBD" w:rsidRDefault="00B67BBD" w:rsidP="00B67BBD">
      <w:r>
        <w:t xml:space="preserve">    &lt;ProcTime&gt;/X/&lt;/ProcTime&gt;</w:t>
      </w:r>
    </w:p>
    <w:p w14:paraId="3CA18E46" w14:textId="77777777" w:rsidR="00B67BBD" w:rsidRDefault="00B67BBD" w:rsidP="00B67BBD">
      <w:r>
        <w:t xml:space="preserve">    &lt;ProcCat&gt;87&lt;/ProcCat&gt;</w:t>
      </w:r>
    </w:p>
    <w:p w14:paraId="1CDBF045" w14:textId="77777777" w:rsidR="00B67BBD" w:rsidRDefault="00B67BBD" w:rsidP="00B67BBD">
      <w:r>
        <w:t xml:space="preserve">    &lt;TreatArea&gt;Mouth&lt;/TreatArea&gt;</w:t>
      </w:r>
    </w:p>
    <w:p w14:paraId="3C9D3C91" w14:textId="77777777" w:rsidR="00B67BBD" w:rsidRDefault="00B67BBD" w:rsidP="00B67BBD">
      <w:r>
        <w:t xml:space="preserve">    &lt;NoBillIns&gt;false&lt;/NoBillIns&gt;</w:t>
      </w:r>
    </w:p>
    <w:p w14:paraId="772954AC" w14:textId="77777777" w:rsidR="00B67BBD" w:rsidRDefault="00B67BBD" w:rsidP="00B67BBD">
      <w:r>
        <w:t xml:space="preserve">    &lt;IsProsth&gt;false&lt;/IsProsth&gt;</w:t>
      </w:r>
    </w:p>
    <w:p w14:paraId="07A24E10" w14:textId="77777777" w:rsidR="00B67BBD" w:rsidRDefault="00B67BBD" w:rsidP="00B67BBD">
      <w:r>
        <w:lastRenderedPageBreak/>
        <w:t xml:space="preserve">    &lt;DefaultNote /&gt;</w:t>
      </w:r>
    </w:p>
    <w:p w14:paraId="78996DC9" w14:textId="77777777" w:rsidR="00B67BBD" w:rsidRDefault="00B67BBD" w:rsidP="00B67BBD">
      <w:r>
        <w:t xml:space="preserve">    &lt;IsHygiene&gt;false&lt;/IsHygiene&gt;</w:t>
      </w:r>
    </w:p>
    <w:p w14:paraId="3115BE24" w14:textId="77777777" w:rsidR="00B67BBD" w:rsidRDefault="00B67BBD" w:rsidP="00B67BBD">
      <w:r>
        <w:t xml:space="preserve">    &lt;GTypeNum&gt;0&lt;/GTypeNum&gt;</w:t>
      </w:r>
    </w:p>
    <w:p w14:paraId="2A2C4A50" w14:textId="77777777" w:rsidR="00B67BBD" w:rsidRDefault="00B67BBD" w:rsidP="00B67BBD">
      <w:r>
        <w:t xml:space="preserve">    &lt;AlternateCode1 /&gt;</w:t>
      </w:r>
    </w:p>
    <w:p w14:paraId="002BB3BC" w14:textId="77777777" w:rsidR="00B67BBD" w:rsidRDefault="00B67BBD" w:rsidP="00B67BBD">
      <w:r>
        <w:t xml:space="preserve">    &lt;MedicalCode /&gt;</w:t>
      </w:r>
    </w:p>
    <w:p w14:paraId="279AF084" w14:textId="77777777" w:rsidR="00B67BBD" w:rsidRDefault="00B67BBD" w:rsidP="00B67BBD">
      <w:r>
        <w:t xml:space="preserve">    &lt;IsTaxed&gt;false&lt;/IsTaxed&gt;</w:t>
      </w:r>
    </w:p>
    <w:p w14:paraId="7E09BACA" w14:textId="77777777" w:rsidR="00B67BBD" w:rsidRDefault="00B67BBD" w:rsidP="00B67BBD">
      <w:r>
        <w:t xml:space="preserve">    &lt;PaintType&gt;None&lt;/PaintType&gt;</w:t>
      </w:r>
    </w:p>
    <w:p w14:paraId="564FC082" w14:textId="77777777" w:rsidR="00B67BBD" w:rsidRDefault="00B67BBD" w:rsidP="00B67BBD">
      <w:r>
        <w:t xml:space="preserve">    &lt;LaymanTerm /&gt;</w:t>
      </w:r>
    </w:p>
    <w:p w14:paraId="4C990F12" w14:textId="77777777" w:rsidR="00B67BBD" w:rsidRDefault="00B67BBD" w:rsidP="00B67BBD">
      <w:r>
        <w:t xml:space="preserve">    &lt;IsCanadianLab&gt;false&lt;/IsCanadianLab&gt;</w:t>
      </w:r>
    </w:p>
    <w:p w14:paraId="26E40932" w14:textId="77777777" w:rsidR="00B67BBD" w:rsidRDefault="00B67BBD" w:rsidP="00B67BBD">
      <w:r>
        <w:t xml:space="preserve">    &lt;PreExisting&gt;false&lt;/PreExisting&gt;</w:t>
      </w:r>
    </w:p>
    <w:p w14:paraId="15418CF9" w14:textId="77777777" w:rsidR="00B67BBD" w:rsidRDefault="00B67BBD" w:rsidP="00B67BBD">
      <w:r>
        <w:t xml:space="preserve">    &lt;BaseUnits&gt;0&lt;/BaseUnits&gt;</w:t>
      </w:r>
    </w:p>
    <w:p w14:paraId="0EC9DCB7" w14:textId="77777777" w:rsidR="00B67BBD" w:rsidRDefault="00B67BBD" w:rsidP="00B67BBD">
      <w:r>
        <w:t xml:space="preserve">    &lt;SubstitutionCode /&gt;</w:t>
      </w:r>
    </w:p>
    <w:p w14:paraId="71250B0E" w14:textId="77777777" w:rsidR="00B67BBD" w:rsidRDefault="00B67BBD" w:rsidP="00B67BBD">
      <w:r>
        <w:t xml:space="preserve">    &lt;SubstOnlyIf&gt;Always&lt;/SubstOnlyIf&gt;</w:t>
      </w:r>
    </w:p>
    <w:p w14:paraId="3526093B" w14:textId="77777777" w:rsidR="00B67BBD" w:rsidRDefault="00B67BBD" w:rsidP="00B67BBD">
      <w:r>
        <w:t xml:space="preserve">    &lt;DateTStamp&gt;2019-04-15T12:45:26&lt;/DateTStamp&gt;</w:t>
      </w:r>
    </w:p>
    <w:p w14:paraId="0F3CDAB4" w14:textId="77777777" w:rsidR="00B67BBD" w:rsidRDefault="00B67BBD" w:rsidP="00B67BBD">
      <w:r>
        <w:t xml:space="preserve">    &lt;IsMultiVisit&gt;false&lt;/IsMultiVisit&gt;</w:t>
      </w:r>
    </w:p>
    <w:p w14:paraId="2C9EDCB2" w14:textId="77777777" w:rsidR="00B67BBD" w:rsidRDefault="00B67BBD" w:rsidP="00B67BBD">
      <w:r>
        <w:t xml:space="preserve">    &lt;DrugNDC /&gt;</w:t>
      </w:r>
    </w:p>
    <w:p w14:paraId="65856012" w14:textId="77777777" w:rsidR="00B67BBD" w:rsidRDefault="00B67BBD" w:rsidP="00B67BBD">
      <w:r>
        <w:t xml:space="preserve">    &lt;RevenueCodeDefault /&gt;</w:t>
      </w:r>
    </w:p>
    <w:p w14:paraId="48C37059" w14:textId="77777777" w:rsidR="00B67BBD" w:rsidRDefault="00B67BBD" w:rsidP="00B67BBD">
      <w:r>
        <w:t xml:space="preserve">    &lt;ProvNumDefault&gt;0&lt;/ProvNumDefault&gt;</w:t>
      </w:r>
    </w:p>
    <w:p w14:paraId="0CB9F00F" w14:textId="77777777" w:rsidR="00B67BBD" w:rsidRDefault="00B67BBD" w:rsidP="00B67BBD">
      <w:r>
        <w:t xml:space="preserve">    &lt;CanadaTimeUnits&gt;0&lt;/CanadaTimeUnits&gt;</w:t>
      </w:r>
    </w:p>
    <w:p w14:paraId="543B2E3D" w14:textId="77777777" w:rsidR="00B67BBD" w:rsidRDefault="00B67BBD" w:rsidP="00B67BBD">
      <w:r>
        <w:t xml:space="preserve">    &lt;IsRadiology&gt;true&lt;/IsRadiology&gt;</w:t>
      </w:r>
    </w:p>
    <w:p w14:paraId="7D69BC3D" w14:textId="77777777" w:rsidR="00B67BBD" w:rsidRDefault="00B67BBD" w:rsidP="00B67BBD">
      <w:r>
        <w:t xml:space="preserve">    &lt;DefaultClaimNote /&gt;</w:t>
      </w:r>
    </w:p>
    <w:p w14:paraId="5C676772" w14:textId="77777777" w:rsidR="00B67BBD" w:rsidRDefault="00B67BBD" w:rsidP="00B67BBD">
      <w:r>
        <w:t xml:space="preserve">    &lt;DefaultTPNote /&gt;</w:t>
      </w:r>
    </w:p>
    <w:p w14:paraId="05F860DA" w14:textId="77777777" w:rsidR="00B67BBD" w:rsidRDefault="00B67BBD" w:rsidP="00B67BBD">
      <w:r>
        <w:t xml:space="preserve">    &lt;BypassGlobalLock&gt;NeverBypass&lt;/BypassGlobalLock&gt;</w:t>
      </w:r>
    </w:p>
    <w:p w14:paraId="24A835E8" w14:textId="77777777" w:rsidR="00B67BBD" w:rsidRDefault="00B67BBD" w:rsidP="00B67BBD">
      <w:r>
        <w:t xml:space="preserve">    &lt;TaxCode /&gt;</w:t>
      </w:r>
    </w:p>
    <w:p w14:paraId="6428CD49" w14:textId="77777777" w:rsidR="00B67BBD" w:rsidRDefault="00B67BBD" w:rsidP="00B67BBD">
      <w:r>
        <w:t xml:space="preserve">    &lt;GraphicColor&gt;0&lt;/GraphicColor&gt;</w:t>
      </w:r>
    </w:p>
    <w:p w14:paraId="0C5858B7" w14:textId="77777777" w:rsidR="00B67BBD" w:rsidRDefault="00B67BBD" w:rsidP="00B67BBD">
      <w:r>
        <w:t xml:space="preserve">  &lt;/ProcedureCode&gt;</w:t>
      </w:r>
    </w:p>
    <w:p w14:paraId="34502D3D" w14:textId="77777777" w:rsidR="00B67BBD" w:rsidRDefault="00B67BBD" w:rsidP="00B67BBD">
      <w:r>
        <w:t xml:space="preserve">  &lt;ProcedureCode&gt;</w:t>
      </w:r>
    </w:p>
    <w:p w14:paraId="02E43EF4" w14:textId="77777777" w:rsidR="00B67BBD" w:rsidRDefault="00B67BBD" w:rsidP="00B67BBD">
      <w:r>
        <w:t xml:space="preserve">    &lt;IsNew&gt;false&lt;/IsNew&gt;</w:t>
      </w:r>
    </w:p>
    <w:p w14:paraId="094FB630" w14:textId="77777777" w:rsidR="00B67BBD" w:rsidRDefault="00B67BBD" w:rsidP="00B67BBD">
      <w:r>
        <w:t xml:space="preserve">    &lt;CodeNum&gt;110&lt;/CodeNum&gt;</w:t>
      </w:r>
    </w:p>
    <w:p w14:paraId="520D14F9" w14:textId="77777777" w:rsidR="00B67BBD" w:rsidRDefault="00B67BBD" w:rsidP="00B67BBD">
      <w:r>
        <w:t xml:space="preserve">    &lt;ProcCode&gt;D0391&lt;/ProcCode&gt;</w:t>
      </w:r>
    </w:p>
    <w:p w14:paraId="5AEA7481" w14:textId="77777777" w:rsidR="00B67BBD" w:rsidRDefault="00B67BBD" w:rsidP="00B67BBD">
      <w:r>
        <w:t xml:space="preserve">    &lt;Descript&gt;interpretation of diagnostic image by a practitioner not associated with capture of the image, including report&lt;/Descript&gt;</w:t>
      </w:r>
    </w:p>
    <w:p w14:paraId="6F846488" w14:textId="77777777" w:rsidR="00B67BBD" w:rsidRDefault="00B67BBD" w:rsidP="00B67BBD">
      <w:r>
        <w:t xml:space="preserve">    &lt;AbbrDesc&gt;XrayInterpOther&lt;/AbbrDesc&gt;</w:t>
      </w:r>
    </w:p>
    <w:p w14:paraId="4511B648" w14:textId="77777777" w:rsidR="00B67BBD" w:rsidRDefault="00B67BBD" w:rsidP="00B67BBD">
      <w:r>
        <w:t xml:space="preserve">    &lt;ProcTime&gt;/X/&lt;/ProcTime&gt;</w:t>
      </w:r>
    </w:p>
    <w:p w14:paraId="538AD22E" w14:textId="77777777" w:rsidR="00B67BBD" w:rsidRDefault="00B67BBD" w:rsidP="00B67BBD">
      <w:r>
        <w:t xml:space="preserve">    &lt;ProcCat&gt;87&lt;/ProcCat&gt;</w:t>
      </w:r>
    </w:p>
    <w:p w14:paraId="0FAE0961" w14:textId="77777777" w:rsidR="00B67BBD" w:rsidRDefault="00B67BBD" w:rsidP="00B67BBD">
      <w:r>
        <w:t xml:space="preserve">    &lt;TreatArea&gt;Mouth&lt;/TreatArea&gt;</w:t>
      </w:r>
    </w:p>
    <w:p w14:paraId="22AA7979" w14:textId="77777777" w:rsidR="00B67BBD" w:rsidRDefault="00B67BBD" w:rsidP="00B67BBD">
      <w:r>
        <w:t xml:space="preserve">    &lt;NoBillIns&gt;false&lt;/NoBillIns&gt;</w:t>
      </w:r>
    </w:p>
    <w:p w14:paraId="0102E962" w14:textId="77777777" w:rsidR="00B67BBD" w:rsidRDefault="00B67BBD" w:rsidP="00B67BBD">
      <w:r>
        <w:t xml:space="preserve">    &lt;IsProsth&gt;false&lt;/IsProsth&gt;</w:t>
      </w:r>
    </w:p>
    <w:p w14:paraId="67C00095" w14:textId="77777777" w:rsidR="00B67BBD" w:rsidRDefault="00B67BBD" w:rsidP="00B67BBD">
      <w:r>
        <w:t xml:space="preserve">    &lt;DefaultNote /&gt;</w:t>
      </w:r>
    </w:p>
    <w:p w14:paraId="4BE345DF" w14:textId="77777777" w:rsidR="00B67BBD" w:rsidRDefault="00B67BBD" w:rsidP="00B67BBD">
      <w:r>
        <w:t xml:space="preserve">    &lt;IsHygiene&gt;false&lt;/IsHygiene&gt;</w:t>
      </w:r>
    </w:p>
    <w:p w14:paraId="68FC56F9" w14:textId="77777777" w:rsidR="00B67BBD" w:rsidRDefault="00B67BBD" w:rsidP="00B67BBD">
      <w:r>
        <w:t xml:space="preserve">    &lt;GTypeNum&gt;0&lt;/GTypeNum&gt;</w:t>
      </w:r>
    </w:p>
    <w:p w14:paraId="33A17BEE" w14:textId="77777777" w:rsidR="00B67BBD" w:rsidRDefault="00B67BBD" w:rsidP="00B67BBD">
      <w:r>
        <w:t xml:space="preserve">    &lt;AlternateCode1 /&gt;</w:t>
      </w:r>
    </w:p>
    <w:p w14:paraId="551C1B66" w14:textId="77777777" w:rsidR="00B67BBD" w:rsidRDefault="00B67BBD" w:rsidP="00B67BBD">
      <w:r>
        <w:t xml:space="preserve">    &lt;MedicalCode /&gt;</w:t>
      </w:r>
    </w:p>
    <w:p w14:paraId="3253EBE7" w14:textId="77777777" w:rsidR="00B67BBD" w:rsidRDefault="00B67BBD" w:rsidP="00B67BBD">
      <w:r>
        <w:t xml:space="preserve">    &lt;IsTaxed&gt;false&lt;/IsTaxed&gt;</w:t>
      </w:r>
    </w:p>
    <w:p w14:paraId="588DBA35" w14:textId="77777777" w:rsidR="00B67BBD" w:rsidRDefault="00B67BBD" w:rsidP="00B67BBD">
      <w:r>
        <w:lastRenderedPageBreak/>
        <w:t xml:space="preserve">    &lt;PaintType&gt;None&lt;/PaintType&gt;</w:t>
      </w:r>
    </w:p>
    <w:p w14:paraId="502D736C" w14:textId="77777777" w:rsidR="00B67BBD" w:rsidRDefault="00B67BBD" w:rsidP="00B67BBD">
      <w:r>
        <w:t xml:space="preserve">    &lt;LaymanTerm /&gt;</w:t>
      </w:r>
    </w:p>
    <w:p w14:paraId="7AB1CCD9" w14:textId="77777777" w:rsidR="00B67BBD" w:rsidRDefault="00B67BBD" w:rsidP="00B67BBD">
      <w:r>
        <w:t xml:space="preserve">    &lt;IsCanadianLab&gt;false&lt;/IsCanadianLab&gt;</w:t>
      </w:r>
    </w:p>
    <w:p w14:paraId="120CA023" w14:textId="77777777" w:rsidR="00B67BBD" w:rsidRDefault="00B67BBD" w:rsidP="00B67BBD">
      <w:r>
        <w:t xml:space="preserve">    &lt;PreExisting&gt;false&lt;/PreExisting&gt;</w:t>
      </w:r>
    </w:p>
    <w:p w14:paraId="09682992" w14:textId="77777777" w:rsidR="00B67BBD" w:rsidRDefault="00B67BBD" w:rsidP="00B67BBD">
      <w:r>
        <w:t xml:space="preserve">    &lt;BaseUnits&gt;0&lt;/BaseUnits&gt;</w:t>
      </w:r>
    </w:p>
    <w:p w14:paraId="7C0F8B1F" w14:textId="77777777" w:rsidR="00B67BBD" w:rsidRDefault="00B67BBD" w:rsidP="00B67BBD">
      <w:r>
        <w:t xml:space="preserve">    &lt;SubstitutionCode /&gt;</w:t>
      </w:r>
    </w:p>
    <w:p w14:paraId="7B59103B" w14:textId="77777777" w:rsidR="00B67BBD" w:rsidRDefault="00B67BBD" w:rsidP="00B67BBD">
      <w:r>
        <w:t xml:space="preserve">    &lt;SubstOnlyIf&gt;Always&lt;/SubstOnlyIf&gt;</w:t>
      </w:r>
    </w:p>
    <w:p w14:paraId="22D09DE6" w14:textId="77777777" w:rsidR="00B67BBD" w:rsidRDefault="00B67BBD" w:rsidP="00B67BBD">
      <w:r>
        <w:t xml:space="preserve">    &lt;DateTStamp&gt;2019-04-15T12:45:26&lt;/DateTStamp&gt;</w:t>
      </w:r>
    </w:p>
    <w:p w14:paraId="38463AC6" w14:textId="77777777" w:rsidR="00B67BBD" w:rsidRDefault="00B67BBD" w:rsidP="00B67BBD">
      <w:r>
        <w:t xml:space="preserve">    &lt;IsMultiVisit&gt;false&lt;/IsMultiVisit&gt;</w:t>
      </w:r>
    </w:p>
    <w:p w14:paraId="79499CF0" w14:textId="77777777" w:rsidR="00B67BBD" w:rsidRDefault="00B67BBD" w:rsidP="00B67BBD">
      <w:r>
        <w:t xml:space="preserve">    &lt;DrugNDC /&gt;</w:t>
      </w:r>
    </w:p>
    <w:p w14:paraId="18168951" w14:textId="77777777" w:rsidR="00B67BBD" w:rsidRDefault="00B67BBD" w:rsidP="00B67BBD">
      <w:r>
        <w:t xml:space="preserve">    &lt;RevenueCodeDefault /&gt;</w:t>
      </w:r>
    </w:p>
    <w:p w14:paraId="339EB215" w14:textId="77777777" w:rsidR="00B67BBD" w:rsidRDefault="00B67BBD" w:rsidP="00B67BBD">
      <w:r>
        <w:t xml:space="preserve">    &lt;ProvNumDefault&gt;0&lt;/ProvNumDefault&gt;</w:t>
      </w:r>
    </w:p>
    <w:p w14:paraId="6A22984F" w14:textId="77777777" w:rsidR="00B67BBD" w:rsidRDefault="00B67BBD" w:rsidP="00B67BBD">
      <w:r>
        <w:t xml:space="preserve">    &lt;CanadaTimeUnits&gt;0&lt;/CanadaTimeUnits&gt;</w:t>
      </w:r>
    </w:p>
    <w:p w14:paraId="4C39EFE1" w14:textId="77777777" w:rsidR="00B67BBD" w:rsidRDefault="00B67BBD" w:rsidP="00B67BBD">
      <w:r>
        <w:t xml:space="preserve">    &lt;IsRadiology&gt;false&lt;/IsRadiology&gt;</w:t>
      </w:r>
    </w:p>
    <w:p w14:paraId="65B47B21" w14:textId="77777777" w:rsidR="00B67BBD" w:rsidRDefault="00B67BBD" w:rsidP="00B67BBD">
      <w:r>
        <w:t xml:space="preserve">    &lt;DefaultClaimNote /&gt;</w:t>
      </w:r>
    </w:p>
    <w:p w14:paraId="57E48C82" w14:textId="77777777" w:rsidR="00B67BBD" w:rsidRDefault="00B67BBD" w:rsidP="00B67BBD">
      <w:r>
        <w:t xml:space="preserve">    &lt;DefaultTPNote /&gt;</w:t>
      </w:r>
    </w:p>
    <w:p w14:paraId="75EF4A2A" w14:textId="77777777" w:rsidR="00B67BBD" w:rsidRDefault="00B67BBD" w:rsidP="00B67BBD">
      <w:r>
        <w:t xml:space="preserve">    &lt;BypassGlobalLock&gt;NeverBypass&lt;/BypassGlobalLock&gt;</w:t>
      </w:r>
    </w:p>
    <w:p w14:paraId="77FD1F85" w14:textId="77777777" w:rsidR="00B67BBD" w:rsidRDefault="00B67BBD" w:rsidP="00B67BBD">
      <w:r>
        <w:t xml:space="preserve">    &lt;TaxCode /&gt;</w:t>
      </w:r>
    </w:p>
    <w:p w14:paraId="44AF31AB" w14:textId="77777777" w:rsidR="00B67BBD" w:rsidRDefault="00B67BBD" w:rsidP="00B67BBD">
      <w:r>
        <w:t xml:space="preserve">    &lt;GraphicColor&gt;0&lt;/GraphicColor&gt;</w:t>
      </w:r>
    </w:p>
    <w:p w14:paraId="10114CCF" w14:textId="77777777" w:rsidR="00B67BBD" w:rsidRDefault="00B67BBD" w:rsidP="00B67BBD">
      <w:r>
        <w:t xml:space="preserve">  &lt;/ProcedureCode&gt;</w:t>
      </w:r>
    </w:p>
    <w:p w14:paraId="02BC52F5" w14:textId="77777777" w:rsidR="00B67BBD" w:rsidRDefault="00B67BBD" w:rsidP="00B67BBD">
      <w:r>
        <w:t xml:space="preserve">  &lt;ProcedureCode&gt;</w:t>
      </w:r>
    </w:p>
    <w:p w14:paraId="0DC7257F" w14:textId="77777777" w:rsidR="00B67BBD" w:rsidRDefault="00B67BBD" w:rsidP="00B67BBD">
      <w:r>
        <w:t xml:space="preserve">    &lt;IsNew&gt;false&lt;/IsNew&gt;</w:t>
      </w:r>
    </w:p>
    <w:p w14:paraId="2BF63E39" w14:textId="77777777" w:rsidR="00B67BBD" w:rsidRDefault="00B67BBD" w:rsidP="00B67BBD">
      <w:r>
        <w:t xml:space="preserve">    &lt;CodeNum&gt;111&lt;/CodeNum&gt;</w:t>
      </w:r>
    </w:p>
    <w:p w14:paraId="20BDED52" w14:textId="77777777" w:rsidR="00B67BBD" w:rsidRDefault="00B67BBD" w:rsidP="00B67BBD">
      <w:r>
        <w:t xml:space="preserve">    &lt;ProcCode&gt;D0393&lt;/ProcCode&gt;</w:t>
      </w:r>
    </w:p>
    <w:p w14:paraId="314629BF" w14:textId="77777777" w:rsidR="00B67BBD" w:rsidRDefault="00B67BBD" w:rsidP="00B67BBD">
      <w:r>
        <w:t xml:space="preserve">    &lt;Descript&gt;treatment simulation using 3D image volume&lt;/Descript&gt;</w:t>
      </w:r>
    </w:p>
    <w:p w14:paraId="6BBC5EBF" w14:textId="77777777" w:rsidR="00B67BBD" w:rsidRDefault="00B67BBD" w:rsidP="00B67BBD">
      <w:r>
        <w:t xml:space="preserve">    &lt;AbbrDesc&gt;TxSimImgVol&lt;/AbbrDesc&gt;</w:t>
      </w:r>
    </w:p>
    <w:p w14:paraId="348BC7D7" w14:textId="77777777" w:rsidR="00B67BBD" w:rsidRDefault="00B67BBD" w:rsidP="00B67BBD">
      <w:r>
        <w:t xml:space="preserve">    &lt;ProcTime&gt;/X/&lt;/ProcTime&gt;</w:t>
      </w:r>
    </w:p>
    <w:p w14:paraId="717E3FB8" w14:textId="77777777" w:rsidR="00B67BBD" w:rsidRDefault="00B67BBD" w:rsidP="00B67BBD">
      <w:r>
        <w:t xml:space="preserve">    &lt;ProcCat&gt;87&lt;/ProcCat&gt;</w:t>
      </w:r>
    </w:p>
    <w:p w14:paraId="135F7407" w14:textId="77777777" w:rsidR="00B67BBD" w:rsidRDefault="00B67BBD" w:rsidP="00B67BBD">
      <w:r>
        <w:t xml:space="preserve">    &lt;TreatArea&gt;Mouth&lt;/TreatArea&gt;</w:t>
      </w:r>
    </w:p>
    <w:p w14:paraId="4FF2DF86" w14:textId="77777777" w:rsidR="00B67BBD" w:rsidRDefault="00B67BBD" w:rsidP="00B67BBD">
      <w:r>
        <w:t xml:space="preserve">    &lt;NoBillIns&gt;false&lt;/NoBillIns&gt;</w:t>
      </w:r>
    </w:p>
    <w:p w14:paraId="3375ED40" w14:textId="77777777" w:rsidR="00B67BBD" w:rsidRDefault="00B67BBD" w:rsidP="00B67BBD">
      <w:r>
        <w:t xml:space="preserve">    &lt;IsProsth&gt;false&lt;/IsProsth&gt;</w:t>
      </w:r>
    </w:p>
    <w:p w14:paraId="4E1B745C" w14:textId="77777777" w:rsidR="00B67BBD" w:rsidRDefault="00B67BBD" w:rsidP="00B67BBD">
      <w:r>
        <w:t xml:space="preserve">    &lt;DefaultNote /&gt;</w:t>
      </w:r>
    </w:p>
    <w:p w14:paraId="0E4BCB89" w14:textId="77777777" w:rsidR="00B67BBD" w:rsidRDefault="00B67BBD" w:rsidP="00B67BBD">
      <w:r>
        <w:t xml:space="preserve">    &lt;IsHygiene&gt;false&lt;/IsHygiene&gt;</w:t>
      </w:r>
    </w:p>
    <w:p w14:paraId="0CCBFFA5" w14:textId="77777777" w:rsidR="00B67BBD" w:rsidRDefault="00B67BBD" w:rsidP="00B67BBD">
      <w:r>
        <w:t xml:space="preserve">    &lt;GTypeNum&gt;0&lt;/GTypeNum&gt;</w:t>
      </w:r>
    </w:p>
    <w:p w14:paraId="091B0B40" w14:textId="77777777" w:rsidR="00B67BBD" w:rsidRDefault="00B67BBD" w:rsidP="00B67BBD">
      <w:r>
        <w:t xml:space="preserve">    &lt;AlternateCode1 /&gt;</w:t>
      </w:r>
    </w:p>
    <w:p w14:paraId="6D8B5377" w14:textId="77777777" w:rsidR="00B67BBD" w:rsidRDefault="00B67BBD" w:rsidP="00B67BBD">
      <w:r>
        <w:t xml:space="preserve">    &lt;MedicalCode /&gt;</w:t>
      </w:r>
    </w:p>
    <w:p w14:paraId="150DE56F" w14:textId="77777777" w:rsidR="00B67BBD" w:rsidRDefault="00B67BBD" w:rsidP="00B67BBD">
      <w:r>
        <w:t xml:space="preserve">    &lt;IsTaxed&gt;false&lt;/IsTaxed&gt;</w:t>
      </w:r>
    </w:p>
    <w:p w14:paraId="512787B3" w14:textId="77777777" w:rsidR="00B67BBD" w:rsidRDefault="00B67BBD" w:rsidP="00B67BBD">
      <w:r>
        <w:t xml:space="preserve">    &lt;PaintType&gt;None&lt;/PaintType&gt;</w:t>
      </w:r>
    </w:p>
    <w:p w14:paraId="748DB697" w14:textId="77777777" w:rsidR="00B67BBD" w:rsidRDefault="00B67BBD" w:rsidP="00B67BBD">
      <w:r>
        <w:t xml:space="preserve">    &lt;LaymanTerm /&gt;</w:t>
      </w:r>
    </w:p>
    <w:p w14:paraId="7BA2B384" w14:textId="77777777" w:rsidR="00B67BBD" w:rsidRDefault="00B67BBD" w:rsidP="00B67BBD">
      <w:r>
        <w:t xml:space="preserve">    &lt;IsCanadianLab&gt;false&lt;/IsCanadianLab&gt;</w:t>
      </w:r>
    </w:p>
    <w:p w14:paraId="2BCDC81D" w14:textId="77777777" w:rsidR="00B67BBD" w:rsidRDefault="00B67BBD" w:rsidP="00B67BBD">
      <w:r>
        <w:t xml:space="preserve">    &lt;PreExisting&gt;false&lt;/PreExisting&gt;</w:t>
      </w:r>
    </w:p>
    <w:p w14:paraId="1082CF70" w14:textId="77777777" w:rsidR="00B67BBD" w:rsidRDefault="00B67BBD" w:rsidP="00B67BBD">
      <w:r>
        <w:t xml:space="preserve">    &lt;BaseUnits&gt;0&lt;/BaseUnits&gt;</w:t>
      </w:r>
    </w:p>
    <w:p w14:paraId="055CB96F" w14:textId="77777777" w:rsidR="00B67BBD" w:rsidRDefault="00B67BBD" w:rsidP="00B67BBD">
      <w:r>
        <w:t xml:space="preserve">    &lt;SubstitutionCode /&gt;</w:t>
      </w:r>
    </w:p>
    <w:p w14:paraId="51427E36" w14:textId="77777777" w:rsidR="00B67BBD" w:rsidRDefault="00B67BBD" w:rsidP="00B67BBD">
      <w:r>
        <w:t xml:space="preserve">    &lt;SubstOnlyIf&gt;Always&lt;/SubstOnlyIf&gt;</w:t>
      </w:r>
    </w:p>
    <w:p w14:paraId="7EF0C1DE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754A6332" w14:textId="77777777" w:rsidR="00B67BBD" w:rsidRDefault="00B67BBD" w:rsidP="00B67BBD">
      <w:r>
        <w:t xml:space="preserve">    &lt;IsMultiVisit&gt;false&lt;/IsMultiVisit&gt;</w:t>
      </w:r>
    </w:p>
    <w:p w14:paraId="41CC779D" w14:textId="77777777" w:rsidR="00B67BBD" w:rsidRDefault="00B67BBD" w:rsidP="00B67BBD">
      <w:r>
        <w:t xml:space="preserve">    &lt;DrugNDC /&gt;</w:t>
      </w:r>
    </w:p>
    <w:p w14:paraId="5C15A504" w14:textId="77777777" w:rsidR="00B67BBD" w:rsidRDefault="00B67BBD" w:rsidP="00B67BBD">
      <w:r>
        <w:t xml:space="preserve">    &lt;RevenueCodeDefault /&gt;</w:t>
      </w:r>
    </w:p>
    <w:p w14:paraId="45686245" w14:textId="77777777" w:rsidR="00B67BBD" w:rsidRDefault="00B67BBD" w:rsidP="00B67BBD">
      <w:r>
        <w:t xml:space="preserve">    &lt;ProvNumDefault&gt;0&lt;/ProvNumDefault&gt;</w:t>
      </w:r>
    </w:p>
    <w:p w14:paraId="508EC669" w14:textId="77777777" w:rsidR="00B67BBD" w:rsidRDefault="00B67BBD" w:rsidP="00B67BBD">
      <w:r>
        <w:t xml:space="preserve">    &lt;CanadaTimeUnits&gt;0&lt;/CanadaTimeUnits&gt;</w:t>
      </w:r>
    </w:p>
    <w:p w14:paraId="105E7FB7" w14:textId="77777777" w:rsidR="00B67BBD" w:rsidRDefault="00B67BBD" w:rsidP="00B67BBD">
      <w:r>
        <w:t xml:space="preserve">    &lt;IsRadiology&gt;false&lt;/IsRadiology&gt;</w:t>
      </w:r>
    </w:p>
    <w:p w14:paraId="14565398" w14:textId="77777777" w:rsidR="00B67BBD" w:rsidRDefault="00B67BBD" w:rsidP="00B67BBD">
      <w:r>
        <w:t xml:space="preserve">    &lt;DefaultClaimNote /&gt;</w:t>
      </w:r>
    </w:p>
    <w:p w14:paraId="4ED1A5F7" w14:textId="77777777" w:rsidR="00B67BBD" w:rsidRDefault="00B67BBD" w:rsidP="00B67BBD">
      <w:r>
        <w:t xml:space="preserve">    &lt;DefaultTPNote /&gt;</w:t>
      </w:r>
    </w:p>
    <w:p w14:paraId="5BD8D3F7" w14:textId="77777777" w:rsidR="00B67BBD" w:rsidRDefault="00B67BBD" w:rsidP="00B67BBD">
      <w:r>
        <w:t xml:space="preserve">    &lt;BypassGlobalLock&gt;NeverBypass&lt;/BypassGlobalLock&gt;</w:t>
      </w:r>
    </w:p>
    <w:p w14:paraId="28487F67" w14:textId="77777777" w:rsidR="00B67BBD" w:rsidRDefault="00B67BBD" w:rsidP="00B67BBD">
      <w:r>
        <w:t xml:space="preserve">    &lt;TaxCode /&gt;</w:t>
      </w:r>
    </w:p>
    <w:p w14:paraId="004C4FA3" w14:textId="77777777" w:rsidR="00B67BBD" w:rsidRDefault="00B67BBD" w:rsidP="00B67BBD">
      <w:r>
        <w:t xml:space="preserve">    &lt;GraphicColor&gt;0&lt;/GraphicColor&gt;</w:t>
      </w:r>
    </w:p>
    <w:p w14:paraId="0A97E30E" w14:textId="77777777" w:rsidR="00B67BBD" w:rsidRDefault="00B67BBD" w:rsidP="00B67BBD">
      <w:r>
        <w:t xml:space="preserve">  &lt;/ProcedureCode&gt;</w:t>
      </w:r>
    </w:p>
    <w:p w14:paraId="7FEE4475" w14:textId="77777777" w:rsidR="00B67BBD" w:rsidRDefault="00B67BBD" w:rsidP="00B67BBD">
      <w:r>
        <w:t xml:space="preserve">  &lt;ProcedureCode&gt;</w:t>
      </w:r>
    </w:p>
    <w:p w14:paraId="72C549CE" w14:textId="77777777" w:rsidR="00B67BBD" w:rsidRDefault="00B67BBD" w:rsidP="00B67BBD">
      <w:r>
        <w:t xml:space="preserve">    &lt;IsNew&gt;false&lt;/IsNew&gt;</w:t>
      </w:r>
    </w:p>
    <w:p w14:paraId="15AD6AEF" w14:textId="77777777" w:rsidR="00B67BBD" w:rsidRDefault="00B67BBD" w:rsidP="00B67BBD">
      <w:r>
        <w:t xml:space="preserve">    &lt;CodeNum&gt;112&lt;/CodeNum&gt;</w:t>
      </w:r>
    </w:p>
    <w:p w14:paraId="38EC197B" w14:textId="77777777" w:rsidR="00B67BBD" w:rsidRDefault="00B67BBD" w:rsidP="00B67BBD">
      <w:r>
        <w:t xml:space="preserve">    &lt;ProcCode&gt;D0394&lt;/ProcCode&gt;</w:t>
      </w:r>
    </w:p>
    <w:p w14:paraId="549A6889" w14:textId="77777777" w:rsidR="00B67BBD" w:rsidRDefault="00B67BBD" w:rsidP="00B67BBD">
      <w:r>
        <w:t xml:space="preserve">    &lt;Descript&gt;digital subtraction of two or more images or image volumes of the same modality&lt;/Descript&gt;</w:t>
      </w:r>
    </w:p>
    <w:p w14:paraId="42A93C57" w14:textId="77777777" w:rsidR="00B67BBD" w:rsidRDefault="00B67BBD" w:rsidP="00B67BBD">
      <w:r>
        <w:t xml:space="preserve">    &lt;AbbrDesc&gt;SubImgVolMod&lt;/AbbrDesc&gt;</w:t>
      </w:r>
    </w:p>
    <w:p w14:paraId="717CB702" w14:textId="77777777" w:rsidR="00B67BBD" w:rsidRDefault="00B67BBD" w:rsidP="00B67BBD">
      <w:r>
        <w:t xml:space="preserve">    &lt;ProcTime&gt;/X/&lt;/ProcTime&gt;</w:t>
      </w:r>
    </w:p>
    <w:p w14:paraId="5885CD06" w14:textId="77777777" w:rsidR="00B67BBD" w:rsidRDefault="00B67BBD" w:rsidP="00B67BBD">
      <w:r>
        <w:t xml:space="preserve">    &lt;ProcCat&gt;87&lt;/ProcCat&gt;</w:t>
      </w:r>
    </w:p>
    <w:p w14:paraId="20173E6A" w14:textId="77777777" w:rsidR="00B67BBD" w:rsidRDefault="00B67BBD" w:rsidP="00B67BBD">
      <w:r>
        <w:t xml:space="preserve">    &lt;TreatArea&gt;Mouth&lt;/TreatArea&gt;</w:t>
      </w:r>
    </w:p>
    <w:p w14:paraId="36C23D2D" w14:textId="77777777" w:rsidR="00B67BBD" w:rsidRDefault="00B67BBD" w:rsidP="00B67BBD">
      <w:r>
        <w:t xml:space="preserve">    &lt;NoBillIns&gt;false&lt;/NoBillIns&gt;</w:t>
      </w:r>
    </w:p>
    <w:p w14:paraId="54B1CAED" w14:textId="77777777" w:rsidR="00B67BBD" w:rsidRDefault="00B67BBD" w:rsidP="00B67BBD">
      <w:r>
        <w:t xml:space="preserve">    &lt;IsProsth&gt;false&lt;/IsProsth&gt;</w:t>
      </w:r>
    </w:p>
    <w:p w14:paraId="43C2CF4C" w14:textId="77777777" w:rsidR="00B67BBD" w:rsidRDefault="00B67BBD" w:rsidP="00B67BBD">
      <w:r>
        <w:t xml:space="preserve">    &lt;DefaultNote /&gt;</w:t>
      </w:r>
    </w:p>
    <w:p w14:paraId="23977159" w14:textId="77777777" w:rsidR="00B67BBD" w:rsidRDefault="00B67BBD" w:rsidP="00B67BBD">
      <w:r>
        <w:t xml:space="preserve">    &lt;IsHygiene&gt;false&lt;/IsHygiene&gt;</w:t>
      </w:r>
    </w:p>
    <w:p w14:paraId="03E43BE7" w14:textId="77777777" w:rsidR="00B67BBD" w:rsidRDefault="00B67BBD" w:rsidP="00B67BBD">
      <w:r>
        <w:t xml:space="preserve">    &lt;GTypeNum&gt;0&lt;/GTypeNum&gt;</w:t>
      </w:r>
    </w:p>
    <w:p w14:paraId="65DAB4DA" w14:textId="77777777" w:rsidR="00B67BBD" w:rsidRDefault="00B67BBD" w:rsidP="00B67BBD">
      <w:r>
        <w:t xml:space="preserve">    &lt;AlternateCode1 /&gt;</w:t>
      </w:r>
    </w:p>
    <w:p w14:paraId="12590848" w14:textId="77777777" w:rsidR="00B67BBD" w:rsidRDefault="00B67BBD" w:rsidP="00B67BBD">
      <w:r>
        <w:t xml:space="preserve">    &lt;MedicalCode /&gt;</w:t>
      </w:r>
    </w:p>
    <w:p w14:paraId="7C9F7A02" w14:textId="77777777" w:rsidR="00B67BBD" w:rsidRDefault="00B67BBD" w:rsidP="00B67BBD">
      <w:r>
        <w:t xml:space="preserve">    &lt;IsTaxed&gt;false&lt;/IsTaxed&gt;</w:t>
      </w:r>
    </w:p>
    <w:p w14:paraId="0D18A65A" w14:textId="77777777" w:rsidR="00B67BBD" w:rsidRDefault="00B67BBD" w:rsidP="00B67BBD">
      <w:r>
        <w:t xml:space="preserve">    &lt;PaintType&gt;None&lt;/PaintType&gt;</w:t>
      </w:r>
    </w:p>
    <w:p w14:paraId="05B2757C" w14:textId="77777777" w:rsidR="00B67BBD" w:rsidRDefault="00B67BBD" w:rsidP="00B67BBD">
      <w:r>
        <w:t xml:space="preserve">    &lt;LaymanTerm /&gt;</w:t>
      </w:r>
    </w:p>
    <w:p w14:paraId="2A51BEA9" w14:textId="77777777" w:rsidR="00B67BBD" w:rsidRDefault="00B67BBD" w:rsidP="00B67BBD">
      <w:r>
        <w:t xml:space="preserve">    &lt;IsCanadianLab&gt;false&lt;/IsCanadianLab&gt;</w:t>
      </w:r>
    </w:p>
    <w:p w14:paraId="1D0C1E1B" w14:textId="77777777" w:rsidR="00B67BBD" w:rsidRDefault="00B67BBD" w:rsidP="00B67BBD">
      <w:r>
        <w:t xml:space="preserve">    &lt;PreExisting&gt;false&lt;/PreExisting&gt;</w:t>
      </w:r>
    </w:p>
    <w:p w14:paraId="74EBBAF0" w14:textId="77777777" w:rsidR="00B67BBD" w:rsidRDefault="00B67BBD" w:rsidP="00B67BBD">
      <w:r>
        <w:t xml:space="preserve">    &lt;BaseUnits&gt;0&lt;/BaseUnits&gt;</w:t>
      </w:r>
    </w:p>
    <w:p w14:paraId="126F6DD2" w14:textId="77777777" w:rsidR="00B67BBD" w:rsidRDefault="00B67BBD" w:rsidP="00B67BBD">
      <w:r>
        <w:t xml:space="preserve">    &lt;SubstitutionCode /&gt;</w:t>
      </w:r>
    </w:p>
    <w:p w14:paraId="57D4C2AA" w14:textId="77777777" w:rsidR="00B67BBD" w:rsidRDefault="00B67BBD" w:rsidP="00B67BBD">
      <w:r>
        <w:t xml:space="preserve">    &lt;SubstOnlyIf&gt;Always&lt;/SubstOnlyIf&gt;</w:t>
      </w:r>
    </w:p>
    <w:p w14:paraId="183CE880" w14:textId="77777777" w:rsidR="00B67BBD" w:rsidRDefault="00B67BBD" w:rsidP="00B67BBD">
      <w:r>
        <w:t xml:space="preserve">    &lt;DateTStamp&gt;2019-04-15T12:45:26&lt;/DateTStamp&gt;</w:t>
      </w:r>
    </w:p>
    <w:p w14:paraId="73B029D3" w14:textId="77777777" w:rsidR="00B67BBD" w:rsidRDefault="00B67BBD" w:rsidP="00B67BBD">
      <w:r>
        <w:t xml:space="preserve">    &lt;IsMultiVisit&gt;false&lt;/IsMultiVisit&gt;</w:t>
      </w:r>
    </w:p>
    <w:p w14:paraId="48416DC0" w14:textId="77777777" w:rsidR="00B67BBD" w:rsidRDefault="00B67BBD" w:rsidP="00B67BBD">
      <w:r>
        <w:t xml:space="preserve">    &lt;DrugNDC /&gt;</w:t>
      </w:r>
    </w:p>
    <w:p w14:paraId="111C4062" w14:textId="77777777" w:rsidR="00B67BBD" w:rsidRDefault="00B67BBD" w:rsidP="00B67BBD">
      <w:r>
        <w:t xml:space="preserve">    &lt;RevenueCodeDefault /&gt;</w:t>
      </w:r>
    </w:p>
    <w:p w14:paraId="03DEBD15" w14:textId="77777777" w:rsidR="00B67BBD" w:rsidRDefault="00B67BBD" w:rsidP="00B67BBD">
      <w:r>
        <w:t xml:space="preserve">    &lt;ProvNumDefault&gt;0&lt;/ProvNumDefault&gt;</w:t>
      </w:r>
    </w:p>
    <w:p w14:paraId="13087B11" w14:textId="77777777" w:rsidR="00B67BBD" w:rsidRDefault="00B67BBD" w:rsidP="00B67BBD">
      <w:r>
        <w:t xml:space="preserve">    &lt;CanadaTimeUnits&gt;0&lt;/CanadaTimeUnits&gt;</w:t>
      </w:r>
    </w:p>
    <w:p w14:paraId="4765E3A3" w14:textId="77777777" w:rsidR="00B67BBD" w:rsidRDefault="00B67BBD" w:rsidP="00B67BBD">
      <w:r>
        <w:lastRenderedPageBreak/>
        <w:t xml:space="preserve">    &lt;IsRadiology&gt;false&lt;/IsRadiology&gt;</w:t>
      </w:r>
    </w:p>
    <w:p w14:paraId="2ADAC15A" w14:textId="77777777" w:rsidR="00B67BBD" w:rsidRDefault="00B67BBD" w:rsidP="00B67BBD">
      <w:r>
        <w:t xml:space="preserve">    &lt;DefaultClaimNote /&gt;</w:t>
      </w:r>
    </w:p>
    <w:p w14:paraId="25386B12" w14:textId="77777777" w:rsidR="00B67BBD" w:rsidRDefault="00B67BBD" w:rsidP="00B67BBD">
      <w:r>
        <w:t xml:space="preserve">    &lt;DefaultTPNote /&gt;</w:t>
      </w:r>
    </w:p>
    <w:p w14:paraId="00704F0F" w14:textId="77777777" w:rsidR="00B67BBD" w:rsidRDefault="00B67BBD" w:rsidP="00B67BBD">
      <w:r>
        <w:t xml:space="preserve">    &lt;BypassGlobalLock&gt;NeverBypass&lt;/BypassGlobalLock&gt;</w:t>
      </w:r>
    </w:p>
    <w:p w14:paraId="6F95AACB" w14:textId="77777777" w:rsidR="00B67BBD" w:rsidRDefault="00B67BBD" w:rsidP="00B67BBD">
      <w:r>
        <w:t xml:space="preserve">    &lt;TaxCode /&gt;</w:t>
      </w:r>
    </w:p>
    <w:p w14:paraId="5BC61E5D" w14:textId="77777777" w:rsidR="00B67BBD" w:rsidRDefault="00B67BBD" w:rsidP="00B67BBD">
      <w:r>
        <w:t xml:space="preserve">    &lt;GraphicColor&gt;0&lt;/GraphicColor&gt;</w:t>
      </w:r>
    </w:p>
    <w:p w14:paraId="5A87BB76" w14:textId="77777777" w:rsidR="00B67BBD" w:rsidRDefault="00B67BBD" w:rsidP="00B67BBD">
      <w:r>
        <w:t xml:space="preserve">  &lt;/ProcedureCode&gt;</w:t>
      </w:r>
    </w:p>
    <w:p w14:paraId="242F8A5E" w14:textId="77777777" w:rsidR="00B67BBD" w:rsidRDefault="00B67BBD" w:rsidP="00B67BBD">
      <w:r>
        <w:t xml:space="preserve">  &lt;ProcedureCode&gt;</w:t>
      </w:r>
    </w:p>
    <w:p w14:paraId="4EDBEC39" w14:textId="77777777" w:rsidR="00B67BBD" w:rsidRDefault="00B67BBD" w:rsidP="00B67BBD">
      <w:r>
        <w:t xml:space="preserve">    &lt;IsNew&gt;false&lt;/IsNew&gt;</w:t>
      </w:r>
    </w:p>
    <w:p w14:paraId="660229C3" w14:textId="77777777" w:rsidR="00B67BBD" w:rsidRDefault="00B67BBD" w:rsidP="00B67BBD">
      <w:r>
        <w:t xml:space="preserve">    &lt;CodeNum&gt;113&lt;/CodeNum&gt;</w:t>
      </w:r>
    </w:p>
    <w:p w14:paraId="7C08FC9F" w14:textId="77777777" w:rsidR="00B67BBD" w:rsidRDefault="00B67BBD" w:rsidP="00B67BBD">
      <w:r>
        <w:t xml:space="preserve">    &lt;ProcCode&gt;D0395&lt;/ProcCode&gt;</w:t>
      </w:r>
    </w:p>
    <w:p w14:paraId="7FD05758" w14:textId="77777777" w:rsidR="00B67BBD" w:rsidRDefault="00B67BBD" w:rsidP="00B67BBD">
      <w:r>
        <w:t xml:space="preserve">    &lt;Descript&gt;fusion of two or more 3D image volumes of one or more modalities&lt;/Descript&gt;</w:t>
      </w:r>
    </w:p>
    <w:p w14:paraId="76B3C746" w14:textId="77777777" w:rsidR="00B67BBD" w:rsidRDefault="00B67BBD" w:rsidP="00B67BBD">
      <w:r>
        <w:t xml:space="preserve">    &lt;AbbrDesc&gt;FusImgVolMod&lt;/AbbrDesc&gt;</w:t>
      </w:r>
    </w:p>
    <w:p w14:paraId="69F0AF74" w14:textId="77777777" w:rsidR="00B67BBD" w:rsidRDefault="00B67BBD" w:rsidP="00B67BBD">
      <w:r>
        <w:t xml:space="preserve">    &lt;ProcTime&gt;/X/&lt;/ProcTime&gt;</w:t>
      </w:r>
    </w:p>
    <w:p w14:paraId="5187EC0D" w14:textId="77777777" w:rsidR="00B67BBD" w:rsidRDefault="00B67BBD" w:rsidP="00B67BBD">
      <w:r>
        <w:t xml:space="preserve">    &lt;ProcCat&gt;87&lt;/ProcCat&gt;</w:t>
      </w:r>
    </w:p>
    <w:p w14:paraId="667792AD" w14:textId="77777777" w:rsidR="00B67BBD" w:rsidRDefault="00B67BBD" w:rsidP="00B67BBD">
      <w:r>
        <w:t xml:space="preserve">    &lt;TreatArea&gt;Mouth&lt;/TreatArea&gt;</w:t>
      </w:r>
    </w:p>
    <w:p w14:paraId="1442DC87" w14:textId="77777777" w:rsidR="00B67BBD" w:rsidRDefault="00B67BBD" w:rsidP="00B67BBD">
      <w:r>
        <w:t xml:space="preserve">    &lt;NoBillIns&gt;false&lt;/NoBillIns&gt;</w:t>
      </w:r>
    </w:p>
    <w:p w14:paraId="6412ED2D" w14:textId="77777777" w:rsidR="00B67BBD" w:rsidRDefault="00B67BBD" w:rsidP="00B67BBD">
      <w:r>
        <w:t xml:space="preserve">    &lt;IsProsth&gt;false&lt;/IsProsth&gt;</w:t>
      </w:r>
    </w:p>
    <w:p w14:paraId="4521B1C9" w14:textId="77777777" w:rsidR="00B67BBD" w:rsidRDefault="00B67BBD" w:rsidP="00B67BBD">
      <w:r>
        <w:t xml:space="preserve">    &lt;DefaultNote /&gt;</w:t>
      </w:r>
    </w:p>
    <w:p w14:paraId="38AE4F13" w14:textId="77777777" w:rsidR="00B67BBD" w:rsidRDefault="00B67BBD" w:rsidP="00B67BBD">
      <w:r>
        <w:t xml:space="preserve">    &lt;IsHygiene&gt;false&lt;/IsHygiene&gt;</w:t>
      </w:r>
    </w:p>
    <w:p w14:paraId="121C6AB1" w14:textId="77777777" w:rsidR="00B67BBD" w:rsidRDefault="00B67BBD" w:rsidP="00B67BBD">
      <w:r>
        <w:t xml:space="preserve">    &lt;GTypeNum&gt;0&lt;/GTypeNum&gt;</w:t>
      </w:r>
    </w:p>
    <w:p w14:paraId="6735B328" w14:textId="77777777" w:rsidR="00B67BBD" w:rsidRDefault="00B67BBD" w:rsidP="00B67BBD">
      <w:r>
        <w:t xml:space="preserve">    &lt;AlternateCode1 /&gt;</w:t>
      </w:r>
    </w:p>
    <w:p w14:paraId="122701D7" w14:textId="77777777" w:rsidR="00B67BBD" w:rsidRDefault="00B67BBD" w:rsidP="00B67BBD">
      <w:r>
        <w:t xml:space="preserve">    &lt;MedicalCode /&gt;</w:t>
      </w:r>
    </w:p>
    <w:p w14:paraId="7D7E55B1" w14:textId="77777777" w:rsidR="00B67BBD" w:rsidRDefault="00B67BBD" w:rsidP="00B67BBD">
      <w:r>
        <w:t xml:space="preserve">    &lt;IsTaxed&gt;false&lt;/IsTaxed&gt;</w:t>
      </w:r>
    </w:p>
    <w:p w14:paraId="72AA572A" w14:textId="77777777" w:rsidR="00B67BBD" w:rsidRDefault="00B67BBD" w:rsidP="00B67BBD">
      <w:r>
        <w:t xml:space="preserve">    &lt;PaintType&gt;None&lt;/PaintType&gt;</w:t>
      </w:r>
    </w:p>
    <w:p w14:paraId="0BDEEDCE" w14:textId="77777777" w:rsidR="00B67BBD" w:rsidRDefault="00B67BBD" w:rsidP="00B67BBD">
      <w:r>
        <w:t xml:space="preserve">    &lt;LaymanTerm /&gt;</w:t>
      </w:r>
    </w:p>
    <w:p w14:paraId="0255C1F2" w14:textId="77777777" w:rsidR="00B67BBD" w:rsidRDefault="00B67BBD" w:rsidP="00B67BBD">
      <w:r>
        <w:t xml:space="preserve">    &lt;IsCanadianLab&gt;false&lt;/IsCanadianLab&gt;</w:t>
      </w:r>
    </w:p>
    <w:p w14:paraId="2EFE06AE" w14:textId="77777777" w:rsidR="00B67BBD" w:rsidRDefault="00B67BBD" w:rsidP="00B67BBD">
      <w:r>
        <w:t xml:space="preserve">    &lt;PreExisting&gt;false&lt;/PreExisting&gt;</w:t>
      </w:r>
    </w:p>
    <w:p w14:paraId="625309AB" w14:textId="77777777" w:rsidR="00B67BBD" w:rsidRDefault="00B67BBD" w:rsidP="00B67BBD">
      <w:r>
        <w:t xml:space="preserve">    &lt;BaseUnits&gt;0&lt;/BaseUnits&gt;</w:t>
      </w:r>
    </w:p>
    <w:p w14:paraId="26A6C867" w14:textId="77777777" w:rsidR="00B67BBD" w:rsidRDefault="00B67BBD" w:rsidP="00B67BBD">
      <w:r>
        <w:t xml:space="preserve">    &lt;SubstitutionCode /&gt;</w:t>
      </w:r>
    </w:p>
    <w:p w14:paraId="6762E4BE" w14:textId="77777777" w:rsidR="00B67BBD" w:rsidRDefault="00B67BBD" w:rsidP="00B67BBD">
      <w:r>
        <w:t xml:space="preserve">    &lt;SubstOnlyIf&gt;Always&lt;/SubstOnlyIf&gt;</w:t>
      </w:r>
    </w:p>
    <w:p w14:paraId="57EE383F" w14:textId="77777777" w:rsidR="00B67BBD" w:rsidRDefault="00B67BBD" w:rsidP="00B67BBD">
      <w:r>
        <w:t xml:space="preserve">    &lt;DateTStamp&gt;2019-04-15T12:45:26&lt;/DateTStamp&gt;</w:t>
      </w:r>
    </w:p>
    <w:p w14:paraId="68F09FF4" w14:textId="77777777" w:rsidR="00B67BBD" w:rsidRDefault="00B67BBD" w:rsidP="00B67BBD">
      <w:r>
        <w:t xml:space="preserve">    &lt;IsMultiVisit&gt;false&lt;/IsMultiVisit&gt;</w:t>
      </w:r>
    </w:p>
    <w:p w14:paraId="72353006" w14:textId="77777777" w:rsidR="00B67BBD" w:rsidRDefault="00B67BBD" w:rsidP="00B67BBD">
      <w:r>
        <w:t xml:space="preserve">    &lt;DrugNDC /&gt;</w:t>
      </w:r>
    </w:p>
    <w:p w14:paraId="7D8054F4" w14:textId="77777777" w:rsidR="00B67BBD" w:rsidRDefault="00B67BBD" w:rsidP="00B67BBD">
      <w:r>
        <w:t xml:space="preserve">    &lt;RevenueCodeDefault /&gt;</w:t>
      </w:r>
    </w:p>
    <w:p w14:paraId="3F4821BB" w14:textId="77777777" w:rsidR="00B67BBD" w:rsidRDefault="00B67BBD" w:rsidP="00B67BBD">
      <w:r>
        <w:t xml:space="preserve">    &lt;ProvNumDefault&gt;0&lt;/ProvNumDefault&gt;</w:t>
      </w:r>
    </w:p>
    <w:p w14:paraId="4D42DDF9" w14:textId="77777777" w:rsidR="00B67BBD" w:rsidRDefault="00B67BBD" w:rsidP="00B67BBD">
      <w:r>
        <w:t xml:space="preserve">    &lt;CanadaTimeUnits&gt;0&lt;/CanadaTimeUnits&gt;</w:t>
      </w:r>
    </w:p>
    <w:p w14:paraId="194A6789" w14:textId="77777777" w:rsidR="00B67BBD" w:rsidRDefault="00B67BBD" w:rsidP="00B67BBD">
      <w:r>
        <w:t xml:space="preserve">    &lt;IsRadiology&gt;false&lt;/IsRadiology&gt;</w:t>
      </w:r>
    </w:p>
    <w:p w14:paraId="5672B096" w14:textId="77777777" w:rsidR="00B67BBD" w:rsidRDefault="00B67BBD" w:rsidP="00B67BBD">
      <w:r>
        <w:t xml:space="preserve">    &lt;DefaultClaimNote /&gt;</w:t>
      </w:r>
    </w:p>
    <w:p w14:paraId="08ED3EB7" w14:textId="77777777" w:rsidR="00B67BBD" w:rsidRDefault="00B67BBD" w:rsidP="00B67BBD">
      <w:r>
        <w:t xml:space="preserve">    &lt;DefaultTPNote /&gt;</w:t>
      </w:r>
    </w:p>
    <w:p w14:paraId="108BAC41" w14:textId="77777777" w:rsidR="00B67BBD" w:rsidRDefault="00B67BBD" w:rsidP="00B67BBD">
      <w:r>
        <w:t xml:space="preserve">    &lt;BypassGlobalLock&gt;NeverBypass&lt;/BypassGlobalLock&gt;</w:t>
      </w:r>
    </w:p>
    <w:p w14:paraId="595BEED0" w14:textId="77777777" w:rsidR="00B67BBD" w:rsidRDefault="00B67BBD" w:rsidP="00B67BBD">
      <w:r>
        <w:t xml:space="preserve">    &lt;TaxCode /&gt;</w:t>
      </w:r>
    </w:p>
    <w:p w14:paraId="36E57A0E" w14:textId="77777777" w:rsidR="00B67BBD" w:rsidRDefault="00B67BBD" w:rsidP="00B67BBD">
      <w:r>
        <w:t xml:space="preserve">    &lt;GraphicColor&gt;0&lt;/GraphicColor&gt;</w:t>
      </w:r>
    </w:p>
    <w:p w14:paraId="1C88326C" w14:textId="77777777" w:rsidR="00B67BBD" w:rsidRDefault="00B67BBD" w:rsidP="00B67BBD">
      <w:r>
        <w:t xml:space="preserve">  &lt;/ProcedureCode&gt;</w:t>
      </w:r>
    </w:p>
    <w:p w14:paraId="300309B7" w14:textId="77777777" w:rsidR="00B67BBD" w:rsidRDefault="00B67BBD" w:rsidP="00B67BBD">
      <w:r>
        <w:lastRenderedPageBreak/>
        <w:t xml:space="preserve">  &lt;ProcedureCode&gt;</w:t>
      </w:r>
    </w:p>
    <w:p w14:paraId="7F9878F5" w14:textId="77777777" w:rsidR="00B67BBD" w:rsidRDefault="00B67BBD" w:rsidP="00B67BBD">
      <w:r>
        <w:t xml:space="preserve">    &lt;IsNew&gt;false&lt;/IsNew&gt;</w:t>
      </w:r>
    </w:p>
    <w:p w14:paraId="17655A26" w14:textId="77777777" w:rsidR="00B67BBD" w:rsidRDefault="00B67BBD" w:rsidP="00B67BBD">
      <w:r>
        <w:t xml:space="preserve">    &lt;CodeNum&gt;116&lt;/CodeNum&gt;</w:t>
      </w:r>
    </w:p>
    <w:p w14:paraId="2640231F" w14:textId="77777777" w:rsidR="00B67BBD" w:rsidRDefault="00B67BBD" w:rsidP="00B67BBD">
      <w:r>
        <w:t xml:space="preserve">    &lt;ProcCode&gt;D0414&lt;/ProcCode&gt;</w:t>
      </w:r>
    </w:p>
    <w:p w14:paraId="05902266" w14:textId="77777777" w:rsidR="00B67BBD" w:rsidRDefault="00B67BBD" w:rsidP="00B67BBD">
      <w:r>
        <w:t xml:space="preserve">    &lt;Descript&gt;laboratory processing of microbial specimen to include culture and sensitivity studies, preparation and transmission of written report&lt;/Descript&gt;</w:t>
      </w:r>
    </w:p>
    <w:p w14:paraId="05845722" w14:textId="77777777" w:rsidR="00B67BBD" w:rsidRDefault="00B67BBD" w:rsidP="00B67BBD">
      <w:r>
        <w:t xml:space="preserve">    &lt;AbbrDesc&gt;MicroLab&lt;/AbbrDesc&gt;</w:t>
      </w:r>
    </w:p>
    <w:p w14:paraId="410F700B" w14:textId="77777777" w:rsidR="00B67BBD" w:rsidRDefault="00B67BBD" w:rsidP="00B67BBD">
      <w:r>
        <w:t xml:space="preserve">    &lt;ProcTime&gt;/X/&lt;/ProcTime&gt;</w:t>
      </w:r>
    </w:p>
    <w:p w14:paraId="084A34C9" w14:textId="77777777" w:rsidR="00B67BBD" w:rsidRDefault="00B67BBD" w:rsidP="00B67BBD">
      <w:r>
        <w:t xml:space="preserve">    &lt;ProcCat&gt;87&lt;/ProcCat&gt;</w:t>
      </w:r>
    </w:p>
    <w:p w14:paraId="21D7ADE1" w14:textId="77777777" w:rsidR="00B67BBD" w:rsidRDefault="00B67BBD" w:rsidP="00B67BBD">
      <w:r>
        <w:t xml:space="preserve">    &lt;TreatArea&gt;Mouth&lt;/TreatArea&gt;</w:t>
      </w:r>
    </w:p>
    <w:p w14:paraId="6A3666AE" w14:textId="77777777" w:rsidR="00B67BBD" w:rsidRDefault="00B67BBD" w:rsidP="00B67BBD">
      <w:r>
        <w:t xml:space="preserve">    &lt;NoBillIns&gt;false&lt;/NoBillIns&gt;</w:t>
      </w:r>
    </w:p>
    <w:p w14:paraId="440E082A" w14:textId="77777777" w:rsidR="00B67BBD" w:rsidRDefault="00B67BBD" w:rsidP="00B67BBD">
      <w:r>
        <w:t xml:space="preserve">    &lt;IsProsth&gt;false&lt;/IsProsth&gt;</w:t>
      </w:r>
    </w:p>
    <w:p w14:paraId="695BFCC3" w14:textId="77777777" w:rsidR="00B67BBD" w:rsidRDefault="00B67BBD" w:rsidP="00B67BBD">
      <w:r>
        <w:t xml:space="preserve">    &lt;DefaultNote /&gt;</w:t>
      </w:r>
    </w:p>
    <w:p w14:paraId="08FCA5F3" w14:textId="77777777" w:rsidR="00B67BBD" w:rsidRDefault="00B67BBD" w:rsidP="00B67BBD">
      <w:r>
        <w:t xml:space="preserve">    &lt;IsHygiene&gt;false&lt;/IsHygiene&gt;</w:t>
      </w:r>
    </w:p>
    <w:p w14:paraId="5F771E56" w14:textId="77777777" w:rsidR="00B67BBD" w:rsidRDefault="00B67BBD" w:rsidP="00B67BBD">
      <w:r>
        <w:t xml:space="preserve">    &lt;GTypeNum&gt;0&lt;/GTypeNum&gt;</w:t>
      </w:r>
    </w:p>
    <w:p w14:paraId="77D3B8E2" w14:textId="77777777" w:rsidR="00B67BBD" w:rsidRDefault="00B67BBD" w:rsidP="00B67BBD">
      <w:r>
        <w:t xml:space="preserve">    &lt;AlternateCode1 /&gt;</w:t>
      </w:r>
    </w:p>
    <w:p w14:paraId="1068A8AC" w14:textId="77777777" w:rsidR="00B67BBD" w:rsidRDefault="00B67BBD" w:rsidP="00B67BBD">
      <w:r>
        <w:t xml:space="preserve">    &lt;MedicalCode /&gt;</w:t>
      </w:r>
    </w:p>
    <w:p w14:paraId="1A1B779F" w14:textId="77777777" w:rsidR="00B67BBD" w:rsidRDefault="00B67BBD" w:rsidP="00B67BBD">
      <w:r>
        <w:t xml:space="preserve">    &lt;IsTaxed&gt;false&lt;/IsTaxed&gt;</w:t>
      </w:r>
    </w:p>
    <w:p w14:paraId="2AC8DDE3" w14:textId="77777777" w:rsidR="00B67BBD" w:rsidRDefault="00B67BBD" w:rsidP="00B67BBD">
      <w:r>
        <w:t xml:space="preserve">    &lt;PaintType&gt;None&lt;/PaintType&gt;</w:t>
      </w:r>
    </w:p>
    <w:p w14:paraId="76F5201C" w14:textId="77777777" w:rsidR="00B67BBD" w:rsidRDefault="00B67BBD" w:rsidP="00B67BBD">
      <w:r>
        <w:t xml:space="preserve">    &lt;LaymanTerm /&gt;</w:t>
      </w:r>
    </w:p>
    <w:p w14:paraId="34DDB96D" w14:textId="77777777" w:rsidR="00B67BBD" w:rsidRDefault="00B67BBD" w:rsidP="00B67BBD">
      <w:r>
        <w:t xml:space="preserve">    &lt;IsCanadianLab&gt;false&lt;/IsCanadianLab&gt;</w:t>
      </w:r>
    </w:p>
    <w:p w14:paraId="391F49C3" w14:textId="77777777" w:rsidR="00B67BBD" w:rsidRDefault="00B67BBD" w:rsidP="00B67BBD">
      <w:r>
        <w:t xml:space="preserve">    &lt;PreExisting&gt;false&lt;/PreExisting&gt;</w:t>
      </w:r>
    </w:p>
    <w:p w14:paraId="005D9C67" w14:textId="77777777" w:rsidR="00B67BBD" w:rsidRDefault="00B67BBD" w:rsidP="00B67BBD">
      <w:r>
        <w:t xml:space="preserve">    &lt;BaseUnits&gt;0&lt;/BaseUnits&gt;</w:t>
      </w:r>
    </w:p>
    <w:p w14:paraId="2245D7BD" w14:textId="77777777" w:rsidR="00B67BBD" w:rsidRDefault="00B67BBD" w:rsidP="00B67BBD">
      <w:r>
        <w:t xml:space="preserve">    &lt;SubstitutionCode /&gt;</w:t>
      </w:r>
    </w:p>
    <w:p w14:paraId="6C72299A" w14:textId="77777777" w:rsidR="00B67BBD" w:rsidRDefault="00B67BBD" w:rsidP="00B67BBD">
      <w:r>
        <w:t xml:space="preserve">    &lt;SubstOnlyIf&gt;Always&lt;/SubstOnlyIf&gt;</w:t>
      </w:r>
    </w:p>
    <w:p w14:paraId="72B2ED28" w14:textId="77777777" w:rsidR="00B67BBD" w:rsidRDefault="00B67BBD" w:rsidP="00B67BBD">
      <w:r>
        <w:t xml:space="preserve">    &lt;DateTStamp&gt;2019-04-15T12:45:26&lt;/DateTStamp&gt;</w:t>
      </w:r>
    </w:p>
    <w:p w14:paraId="55410D3E" w14:textId="77777777" w:rsidR="00B67BBD" w:rsidRDefault="00B67BBD" w:rsidP="00B67BBD">
      <w:r>
        <w:t xml:space="preserve">    &lt;IsMultiVisit&gt;false&lt;/IsMultiVisit&gt;</w:t>
      </w:r>
    </w:p>
    <w:p w14:paraId="3BA5EB26" w14:textId="77777777" w:rsidR="00B67BBD" w:rsidRDefault="00B67BBD" w:rsidP="00B67BBD">
      <w:r>
        <w:t xml:space="preserve">    &lt;DrugNDC /&gt;</w:t>
      </w:r>
    </w:p>
    <w:p w14:paraId="673AF2A9" w14:textId="77777777" w:rsidR="00B67BBD" w:rsidRDefault="00B67BBD" w:rsidP="00B67BBD">
      <w:r>
        <w:t xml:space="preserve">    &lt;RevenueCodeDefault /&gt;</w:t>
      </w:r>
    </w:p>
    <w:p w14:paraId="5B7C1FC6" w14:textId="77777777" w:rsidR="00B67BBD" w:rsidRDefault="00B67BBD" w:rsidP="00B67BBD">
      <w:r>
        <w:t xml:space="preserve">    &lt;ProvNumDefault&gt;0&lt;/ProvNumDefault&gt;</w:t>
      </w:r>
    </w:p>
    <w:p w14:paraId="43DBDBBA" w14:textId="77777777" w:rsidR="00B67BBD" w:rsidRDefault="00B67BBD" w:rsidP="00B67BBD">
      <w:r>
        <w:t xml:space="preserve">    &lt;CanadaTimeUnits&gt;0&lt;/CanadaTimeUnits&gt;</w:t>
      </w:r>
    </w:p>
    <w:p w14:paraId="64893E84" w14:textId="77777777" w:rsidR="00B67BBD" w:rsidRDefault="00B67BBD" w:rsidP="00B67BBD">
      <w:r>
        <w:t xml:space="preserve">    &lt;IsRadiology&gt;false&lt;/IsRadiology&gt;</w:t>
      </w:r>
    </w:p>
    <w:p w14:paraId="003046E4" w14:textId="77777777" w:rsidR="00B67BBD" w:rsidRDefault="00B67BBD" w:rsidP="00B67BBD">
      <w:r>
        <w:t xml:space="preserve">    &lt;DefaultClaimNote /&gt;</w:t>
      </w:r>
    </w:p>
    <w:p w14:paraId="571C52BF" w14:textId="77777777" w:rsidR="00B67BBD" w:rsidRDefault="00B67BBD" w:rsidP="00B67BBD">
      <w:r>
        <w:t xml:space="preserve">    &lt;DefaultTPNote /&gt;</w:t>
      </w:r>
    </w:p>
    <w:p w14:paraId="749F52E2" w14:textId="77777777" w:rsidR="00B67BBD" w:rsidRDefault="00B67BBD" w:rsidP="00B67BBD">
      <w:r>
        <w:t xml:space="preserve">    &lt;BypassGlobalLock&gt;NeverBypass&lt;/BypassGlobalLock&gt;</w:t>
      </w:r>
    </w:p>
    <w:p w14:paraId="1F3BAD1A" w14:textId="77777777" w:rsidR="00B67BBD" w:rsidRDefault="00B67BBD" w:rsidP="00B67BBD">
      <w:r>
        <w:t xml:space="preserve">    &lt;TaxCode /&gt;</w:t>
      </w:r>
    </w:p>
    <w:p w14:paraId="4F6C81CE" w14:textId="77777777" w:rsidR="00B67BBD" w:rsidRDefault="00B67BBD" w:rsidP="00B67BBD">
      <w:r>
        <w:t xml:space="preserve">    &lt;GraphicColor&gt;0&lt;/GraphicColor&gt;</w:t>
      </w:r>
    </w:p>
    <w:p w14:paraId="10BCA0FE" w14:textId="77777777" w:rsidR="00B67BBD" w:rsidRDefault="00B67BBD" w:rsidP="00B67BBD">
      <w:r>
        <w:t xml:space="preserve">  &lt;/ProcedureCode&gt;</w:t>
      </w:r>
    </w:p>
    <w:p w14:paraId="2F78EBFE" w14:textId="77777777" w:rsidR="00B67BBD" w:rsidRDefault="00B67BBD" w:rsidP="00B67BBD">
      <w:r>
        <w:t xml:space="preserve">  &lt;ProcedureCode&gt;</w:t>
      </w:r>
    </w:p>
    <w:p w14:paraId="4D024032" w14:textId="77777777" w:rsidR="00B67BBD" w:rsidRDefault="00B67BBD" w:rsidP="00B67BBD">
      <w:r>
        <w:t xml:space="preserve">    &lt;IsNew&gt;false&lt;/IsNew&gt;</w:t>
      </w:r>
    </w:p>
    <w:p w14:paraId="6A659E98" w14:textId="77777777" w:rsidR="00B67BBD" w:rsidRDefault="00B67BBD" w:rsidP="00B67BBD">
      <w:r>
        <w:t xml:space="preserve">    &lt;CodeNum&gt;117&lt;/CodeNum&gt;</w:t>
      </w:r>
    </w:p>
    <w:p w14:paraId="578224A7" w14:textId="77777777" w:rsidR="00B67BBD" w:rsidRDefault="00B67BBD" w:rsidP="00B67BBD">
      <w:r>
        <w:t xml:space="preserve">    &lt;ProcCode&gt;D0415&lt;/ProcCode&gt;</w:t>
      </w:r>
    </w:p>
    <w:p w14:paraId="36C5090A" w14:textId="77777777" w:rsidR="00B67BBD" w:rsidRDefault="00B67BBD" w:rsidP="00B67BBD">
      <w:r>
        <w:t xml:space="preserve">    &lt;Descript&gt;collection of microorganisms for culture and sensitivity &lt;/Descript&gt;</w:t>
      </w:r>
    </w:p>
    <w:p w14:paraId="3FF88D77" w14:textId="77777777" w:rsidR="00B67BBD" w:rsidRDefault="00B67BBD" w:rsidP="00B67BBD">
      <w:r>
        <w:t xml:space="preserve">    &lt;AbbrDesc&gt;MicroEx&lt;/AbbrDesc&gt;</w:t>
      </w:r>
    </w:p>
    <w:p w14:paraId="3D57D6FD" w14:textId="77777777" w:rsidR="00B67BBD" w:rsidRDefault="00B67BBD" w:rsidP="00B67BBD">
      <w:r>
        <w:lastRenderedPageBreak/>
        <w:t xml:space="preserve">    &lt;ProcTime&gt;/X/&lt;/ProcTime&gt;</w:t>
      </w:r>
    </w:p>
    <w:p w14:paraId="6DDF69B2" w14:textId="77777777" w:rsidR="00B67BBD" w:rsidRDefault="00B67BBD" w:rsidP="00B67BBD">
      <w:r>
        <w:t xml:space="preserve">    &lt;ProcCat&gt;87&lt;/ProcCat&gt;</w:t>
      </w:r>
    </w:p>
    <w:p w14:paraId="2EE6BDF0" w14:textId="77777777" w:rsidR="00B67BBD" w:rsidRDefault="00B67BBD" w:rsidP="00B67BBD">
      <w:r>
        <w:t xml:space="preserve">    &lt;TreatArea&gt;Mouth&lt;/TreatArea&gt;</w:t>
      </w:r>
    </w:p>
    <w:p w14:paraId="651165CB" w14:textId="77777777" w:rsidR="00B67BBD" w:rsidRDefault="00B67BBD" w:rsidP="00B67BBD">
      <w:r>
        <w:t xml:space="preserve">    &lt;NoBillIns&gt;false&lt;/NoBillIns&gt;</w:t>
      </w:r>
    </w:p>
    <w:p w14:paraId="677B1321" w14:textId="77777777" w:rsidR="00B67BBD" w:rsidRDefault="00B67BBD" w:rsidP="00B67BBD">
      <w:r>
        <w:t xml:space="preserve">    &lt;IsProsth&gt;false&lt;/IsProsth&gt;</w:t>
      </w:r>
    </w:p>
    <w:p w14:paraId="7799D8E3" w14:textId="77777777" w:rsidR="00B67BBD" w:rsidRDefault="00B67BBD" w:rsidP="00B67BBD">
      <w:r>
        <w:t xml:space="preserve">    &lt;DefaultNote /&gt;</w:t>
      </w:r>
    </w:p>
    <w:p w14:paraId="64227EFD" w14:textId="77777777" w:rsidR="00B67BBD" w:rsidRDefault="00B67BBD" w:rsidP="00B67BBD">
      <w:r>
        <w:t xml:space="preserve">    &lt;IsHygiene&gt;false&lt;/IsHygiene&gt;</w:t>
      </w:r>
    </w:p>
    <w:p w14:paraId="1A6E99F0" w14:textId="77777777" w:rsidR="00B67BBD" w:rsidRDefault="00B67BBD" w:rsidP="00B67BBD">
      <w:r>
        <w:t xml:space="preserve">    &lt;GTypeNum&gt;0&lt;/GTypeNum&gt;</w:t>
      </w:r>
    </w:p>
    <w:p w14:paraId="2014407D" w14:textId="77777777" w:rsidR="00B67BBD" w:rsidRDefault="00B67BBD" w:rsidP="00B67BBD">
      <w:r>
        <w:t xml:space="preserve">    &lt;AlternateCode1 /&gt;</w:t>
      </w:r>
    </w:p>
    <w:p w14:paraId="43FACD02" w14:textId="77777777" w:rsidR="00B67BBD" w:rsidRDefault="00B67BBD" w:rsidP="00B67BBD">
      <w:r>
        <w:t xml:space="preserve">    &lt;MedicalCode /&gt;</w:t>
      </w:r>
    </w:p>
    <w:p w14:paraId="07979827" w14:textId="77777777" w:rsidR="00B67BBD" w:rsidRDefault="00B67BBD" w:rsidP="00B67BBD">
      <w:r>
        <w:t xml:space="preserve">    &lt;IsTaxed&gt;false&lt;/IsTaxed&gt;</w:t>
      </w:r>
    </w:p>
    <w:p w14:paraId="5DB4BC26" w14:textId="77777777" w:rsidR="00B67BBD" w:rsidRDefault="00B67BBD" w:rsidP="00B67BBD">
      <w:r>
        <w:t xml:space="preserve">    &lt;PaintType&gt;None&lt;/PaintType&gt;</w:t>
      </w:r>
    </w:p>
    <w:p w14:paraId="79A2EF8B" w14:textId="77777777" w:rsidR="00B67BBD" w:rsidRDefault="00B67BBD" w:rsidP="00B67BBD">
      <w:r>
        <w:t xml:space="preserve">    &lt;LaymanTerm /&gt;</w:t>
      </w:r>
    </w:p>
    <w:p w14:paraId="7ACC9D5B" w14:textId="77777777" w:rsidR="00B67BBD" w:rsidRDefault="00B67BBD" w:rsidP="00B67BBD">
      <w:r>
        <w:t xml:space="preserve">    &lt;IsCanadianLab&gt;false&lt;/IsCanadianLab&gt;</w:t>
      </w:r>
    </w:p>
    <w:p w14:paraId="16BDA1A0" w14:textId="77777777" w:rsidR="00B67BBD" w:rsidRDefault="00B67BBD" w:rsidP="00B67BBD">
      <w:r>
        <w:t xml:space="preserve">    &lt;PreExisting&gt;false&lt;/PreExisting&gt;</w:t>
      </w:r>
    </w:p>
    <w:p w14:paraId="03EE2A74" w14:textId="77777777" w:rsidR="00B67BBD" w:rsidRDefault="00B67BBD" w:rsidP="00B67BBD">
      <w:r>
        <w:t xml:space="preserve">    &lt;BaseUnits&gt;0&lt;/BaseUnits&gt;</w:t>
      </w:r>
    </w:p>
    <w:p w14:paraId="62DF67E0" w14:textId="77777777" w:rsidR="00B67BBD" w:rsidRDefault="00B67BBD" w:rsidP="00B67BBD">
      <w:r>
        <w:t xml:space="preserve">    &lt;SubstitutionCode /&gt;</w:t>
      </w:r>
    </w:p>
    <w:p w14:paraId="2FA0DE02" w14:textId="77777777" w:rsidR="00B67BBD" w:rsidRDefault="00B67BBD" w:rsidP="00B67BBD">
      <w:r>
        <w:t xml:space="preserve">    &lt;SubstOnlyIf&gt;Always&lt;/SubstOnlyIf&gt;</w:t>
      </w:r>
    </w:p>
    <w:p w14:paraId="4971C034" w14:textId="77777777" w:rsidR="00B67BBD" w:rsidRDefault="00B67BBD" w:rsidP="00B67BBD">
      <w:r>
        <w:t xml:space="preserve">    &lt;DateTStamp&gt;2019-04-15T12:45:26&lt;/DateTStamp&gt;</w:t>
      </w:r>
    </w:p>
    <w:p w14:paraId="2BE75DB0" w14:textId="77777777" w:rsidR="00B67BBD" w:rsidRDefault="00B67BBD" w:rsidP="00B67BBD">
      <w:r>
        <w:t xml:space="preserve">    &lt;IsMultiVisit&gt;false&lt;/IsMultiVisit&gt;</w:t>
      </w:r>
    </w:p>
    <w:p w14:paraId="6601F7C3" w14:textId="77777777" w:rsidR="00B67BBD" w:rsidRDefault="00B67BBD" w:rsidP="00B67BBD">
      <w:r>
        <w:t xml:space="preserve">    &lt;DrugNDC /&gt;</w:t>
      </w:r>
    </w:p>
    <w:p w14:paraId="748AD0F9" w14:textId="77777777" w:rsidR="00B67BBD" w:rsidRDefault="00B67BBD" w:rsidP="00B67BBD">
      <w:r>
        <w:t xml:space="preserve">    &lt;RevenueCodeDefault /&gt;</w:t>
      </w:r>
    </w:p>
    <w:p w14:paraId="0C7FD832" w14:textId="77777777" w:rsidR="00B67BBD" w:rsidRDefault="00B67BBD" w:rsidP="00B67BBD">
      <w:r>
        <w:t xml:space="preserve">    &lt;ProvNumDefault&gt;0&lt;/ProvNumDefault&gt;</w:t>
      </w:r>
    </w:p>
    <w:p w14:paraId="1F95B3D5" w14:textId="77777777" w:rsidR="00B67BBD" w:rsidRDefault="00B67BBD" w:rsidP="00B67BBD">
      <w:r>
        <w:t xml:space="preserve">    &lt;CanadaTimeUnits&gt;0&lt;/CanadaTimeUnits&gt;</w:t>
      </w:r>
    </w:p>
    <w:p w14:paraId="4D20B8A9" w14:textId="77777777" w:rsidR="00B67BBD" w:rsidRDefault="00B67BBD" w:rsidP="00B67BBD">
      <w:r>
        <w:t xml:space="preserve">    &lt;IsRadiology&gt;false&lt;/IsRadiology&gt;</w:t>
      </w:r>
    </w:p>
    <w:p w14:paraId="7B5913C4" w14:textId="77777777" w:rsidR="00B67BBD" w:rsidRDefault="00B67BBD" w:rsidP="00B67BBD">
      <w:r>
        <w:t xml:space="preserve">    &lt;DefaultClaimNote /&gt;</w:t>
      </w:r>
    </w:p>
    <w:p w14:paraId="23584762" w14:textId="77777777" w:rsidR="00B67BBD" w:rsidRDefault="00B67BBD" w:rsidP="00B67BBD">
      <w:r>
        <w:t xml:space="preserve">    &lt;DefaultTPNote /&gt;</w:t>
      </w:r>
    </w:p>
    <w:p w14:paraId="0CB733C6" w14:textId="77777777" w:rsidR="00B67BBD" w:rsidRDefault="00B67BBD" w:rsidP="00B67BBD">
      <w:r>
        <w:t xml:space="preserve">    &lt;BypassGlobalLock&gt;NeverBypass&lt;/BypassGlobalLock&gt;</w:t>
      </w:r>
    </w:p>
    <w:p w14:paraId="6B49FD1B" w14:textId="77777777" w:rsidR="00B67BBD" w:rsidRDefault="00B67BBD" w:rsidP="00B67BBD">
      <w:r>
        <w:t xml:space="preserve">    &lt;TaxCode /&gt;</w:t>
      </w:r>
    </w:p>
    <w:p w14:paraId="107FEE45" w14:textId="77777777" w:rsidR="00B67BBD" w:rsidRDefault="00B67BBD" w:rsidP="00B67BBD">
      <w:r>
        <w:t xml:space="preserve">    &lt;GraphicColor&gt;0&lt;/GraphicColor&gt;</w:t>
      </w:r>
    </w:p>
    <w:p w14:paraId="16E4917B" w14:textId="77777777" w:rsidR="00B67BBD" w:rsidRDefault="00B67BBD" w:rsidP="00B67BBD">
      <w:r>
        <w:t xml:space="preserve">  &lt;/ProcedureCode&gt;</w:t>
      </w:r>
    </w:p>
    <w:p w14:paraId="59ADC8F0" w14:textId="77777777" w:rsidR="00B67BBD" w:rsidRDefault="00B67BBD" w:rsidP="00B67BBD">
      <w:r>
        <w:t xml:space="preserve">  &lt;ProcedureCode&gt;</w:t>
      </w:r>
    </w:p>
    <w:p w14:paraId="7B02944C" w14:textId="77777777" w:rsidR="00B67BBD" w:rsidRDefault="00B67BBD" w:rsidP="00B67BBD">
      <w:r>
        <w:t xml:space="preserve">    &lt;IsNew&gt;false&lt;/IsNew&gt;</w:t>
      </w:r>
    </w:p>
    <w:p w14:paraId="2D002424" w14:textId="77777777" w:rsidR="00B67BBD" w:rsidRDefault="00B67BBD" w:rsidP="00B67BBD">
      <w:r>
        <w:t xml:space="preserve">    &lt;CodeNum&gt;118&lt;/CodeNum&gt;</w:t>
      </w:r>
    </w:p>
    <w:p w14:paraId="79774EB8" w14:textId="77777777" w:rsidR="00B67BBD" w:rsidRDefault="00B67BBD" w:rsidP="00B67BBD">
      <w:r>
        <w:t xml:space="preserve">    &lt;ProcCode&gt;D0416&lt;/ProcCode&gt;</w:t>
      </w:r>
    </w:p>
    <w:p w14:paraId="7113DA48" w14:textId="77777777" w:rsidR="00B67BBD" w:rsidRDefault="00B67BBD" w:rsidP="00B67BBD">
      <w:r>
        <w:t xml:space="preserve">    &lt;Descript&gt;viral culture&lt;/Descript&gt;</w:t>
      </w:r>
    </w:p>
    <w:p w14:paraId="21A9FCA9" w14:textId="77777777" w:rsidR="00B67BBD" w:rsidRDefault="00B67BBD" w:rsidP="00B67BBD">
      <w:r>
        <w:t xml:space="preserve">    &lt;AbbrDesc&gt;VirCult&lt;/AbbrDesc&gt;</w:t>
      </w:r>
    </w:p>
    <w:p w14:paraId="114EA6A8" w14:textId="77777777" w:rsidR="00B67BBD" w:rsidRDefault="00B67BBD" w:rsidP="00B67BBD">
      <w:r>
        <w:t xml:space="preserve">    &lt;ProcTime&gt;/X/&lt;/ProcTime&gt;</w:t>
      </w:r>
    </w:p>
    <w:p w14:paraId="115C248B" w14:textId="77777777" w:rsidR="00B67BBD" w:rsidRDefault="00B67BBD" w:rsidP="00B67BBD">
      <w:r>
        <w:t xml:space="preserve">    &lt;ProcCat&gt;87&lt;/ProcCat&gt;</w:t>
      </w:r>
    </w:p>
    <w:p w14:paraId="16F2B41A" w14:textId="77777777" w:rsidR="00B67BBD" w:rsidRDefault="00B67BBD" w:rsidP="00B67BBD">
      <w:r>
        <w:t xml:space="preserve">    &lt;TreatArea&gt;Mouth&lt;/TreatArea&gt;</w:t>
      </w:r>
    </w:p>
    <w:p w14:paraId="77F4077C" w14:textId="77777777" w:rsidR="00B67BBD" w:rsidRDefault="00B67BBD" w:rsidP="00B67BBD">
      <w:r>
        <w:t xml:space="preserve">    &lt;NoBillIns&gt;false&lt;/NoBillIns&gt;</w:t>
      </w:r>
    </w:p>
    <w:p w14:paraId="67D0092B" w14:textId="77777777" w:rsidR="00B67BBD" w:rsidRDefault="00B67BBD" w:rsidP="00B67BBD">
      <w:r>
        <w:t xml:space="preserve">    &lt;IsProsth&gt;false&lt;/IsProsth&gt;</w:t>
      </w:r>
    </w:p>
    <w:p w14:paraId="32FCB0D5" w14:textId="77777777" w:rsidR="00B67BBD" w:rsidRDefault="00B67BBD" w:rsidP="00B67BBD">
      <w:r>
        <w:t xml:space="preserve">    &lt;DefaultNote /&gt;</w:t>
      </w:r>
    </w:p>
    <w:p w14:paraId="231898AC" w14:textId="77777777" w:rsidR="00B67BBD" w:rsidRDefault="00B67BBD" w:rsidP="00B67BBD">
      <w:r>
        <w:t xml:space="preserve">    &lt;IsHygiene&gt;false&lt;/IsHygiene&gt;</w:t>
      </w:r>
    </w:p>
    <w:p w14:paraId="01A5C84B" w14:textId="77777777" w:rsidR="00B67BBD" w:rsidRDefault="00B67BBD" w:rsidP="00B67BBD">
      <w:r>
        <w:lastRenderedPageBreak/>
        <w:t xml:space="preserve">    &lt;GTypeNum&gt;0&lt;/GTypeNum&gt;</w:t>
      </w:r>
    </w:p>
    <w:p w14:paraId="50019580" w14:textId="77777777" w:rsidR="00B67BBD" w:rsidRDefault="00B67BBD" w:rsidP="00B67BBD">
      <w:r>
        <w:t xml:space="preserve">    &lt;AlternateCode1 /&gt;</w:t>
      </w:r>
    </w:p>
    <w:p w14:paraId="67D12870" w14:textId="77777777" w:rsidR="00B67BBD" w:rsidRDefault="00B67BBD" w:rsidP="00B67BBD">
      <w:r>
        <w:t xml:space="preserve">    &lt;MedicalCode /&gt;</w:t>
      </w:r>
    </w:p>
    <w:p w14:paraId="5E094D4B" w14:textId="77777777" w:rsidR="00B67BBD" w:rsidRDefault="00B67BBD" w:rsidP="00B67BBD">
      <w:r>
        <w:t xml:space="preserve">    &lt;IsTaxed&gt;false&lt;/IsTaxed&gt;</w:t>
      </w:r>
    </w:p>
    <w:p w14:paraId="25E712B6" w14:textId="77777777" w:rsidR="00B67BBD" w:rsidRDefault="00B67BBD" w:rsidP="00B67BBD">
      <w:r>
        <w:t xml:space="preserve">    &lt;PaintType&gt;None&lt;/PaintType&gt;</w:t>
      </w:r>
    </w:p>
    <w:p w14:paraId="2CC58924" w14:textId="77777777" w:rsidR="00B67BBD" w:rsidRDefault="00B67BBD" w:rsidP="00B67BBD">
      <w:r>
        <w:t xml:space="preserve">    &lt;LaymanTerm /&gt;</w:t>
      </w:r>
    </w:p>
    <w:p w14:paraId="312AE652" w14:textId="77777777" w:rsidR="00B67BBD" w:rsidRDefault="00B67BBD" w:rsidP="00B67BBD">
      <w:r>
        <w:t xml:space="preserve">    &lt;IsCanadianLab&gt;false&lt;/IsCanadianLab&gt;</w:t>
      </w:r>
    </w:p>
    <w:p w14:paraId="55D2B320" w14:textId="77777777" w:rsidR="00B67BBD" w:rsidRDefault="00B67BBD" w:rsidP="00B67BBD">
      <w:r>
        <w:t xml:space="preserve">    &lt;PreExisting&gt;false&lt;/PreExisting&gt;</w:t>
      </w:r>
    </w:p>
    <w:p w14:paraId="0F2EBC94" w14:textId="77777777" w:rsidR="00B67BBD" w:rsidRDefault="00B67BBD" w:rsidP="00B67BBD">
      <w:r>
        <w:t xml:space="preserve">    &lt;BaseUnits&gt;0&lt;/BaseUnits&gt;</w:t>
      </w:r>
    </w:p>
    <w:p w14:paraId="0F05271A" w14:textId="77777777" w:rsidR="00B67BBD" w:rsidRDefault="00B67BBD" w:rsidP="00B67BBD">
      <w:r>
        <w:t xml:space="preserve">    &lt;SubstitutionCode /&gt;</w:t>
      </w:r>
    </w:p>
    <w:p w14:paraId="53B9BFCD" w14:textId="77777777" w:rsidR="00B67BBD" w:rsidRDefault="00B67BBD" w:rsidP="00B67BBD">
      <w:r>
        <w:t xml:space="preserve">    &lt;SubstOnlyIf&gt;Always&lt;/SubstOnlyIf&gt;</w:t>
      </w:r>
    </w:p>
    <w:p w14:paraId="17FFED86" w14:textId="77777777" w:rsidR="00B67BBD" w:rsidRDefault="00B67BBD" w:rsidP="00B67BBD">
      <w:r>
        <w:t xml:space="preserve">    &lt;DateTStamp&gt;2019-04-15T12:45:26&lt;/DateTStamp&gt;</w:t>
      </w:r>
    </w:p>
    <w:p w14:paraId="5047DD2F" w14:textId="77777777" w:rsidR="00B67BBD" w:rsidRDefault="00B67BBD" w:rsidP="00B67BBD">
      <w:r>
        <w:t xml:space="preserve">    &lt;IsMultiVisit&gt;false&lt;/IsMultiVisit&gt;</w:t>
      </w:r>
    </w:p>
    <w:p w14:paraId="6FFD340E" w14:textId="77777777" w:rsidR="00B67BBD" w:rsidRDefault="00B67BBD" w:rsidP="00B67BBD">
      <w:r>
        <w:t xml:space="preserve">    &lt;DrugNDC /&gt;</w:t>
      </w:r>
    </w:p>
    <w:p w14:paraId="5FC2F113" w14:textId="77777777" w:rsidR="00B67BBD" w:rsidRDefault="00B67BBD" w:rsidP="00B67BBD">
      <w:r>
        <w:t xml:space="preserve">    &lt;RevenueCodeDefault /&gt;</w:t>
      </w:r>
    </w:p>
    <w:p w14:paraId="54A746A2" w14:textId="77777777" w:rsidR="00B67BBD" w:rsidRDefault="00B67BBD" w:rsidP="00B67BBD">
      <w:r>
        <w:t xml:space="preserve">    &lt;ProvNumDefault&gt;0&lt;/ProvNumDefault&gt;</w:t>
      </w:r>
    </w:p>
    <w:p w14:paraId="304DA1CC" w14:textId="77777777" w:rsidR="00B67BBD" w:rsidRDefault="00B67BBD" w:rsidP="00B67BBD">
      <w:r>
        <w:t xml:space="preserve">    &lt;CanadaTimeUnits&gt;0&lt;/CanadaTimeUnits&gt;</w:t>
      </w:r>
    </w:p>
    <w:p w14:paraId="2D44ECFF" w14:textId="77777777" w:rsidR="00B67BBD" w:rsidRDefault="00B67BBD" w:rsidP="00B67BBD">
      <w:r>
        <w:t xml:space="preserve">    &lt;IsRadiology&gt;false&lt;/IsRadiology&gt;</w:t>
      </w:r>
    </w:p>
    <w:p w14:paraId="4844BCF7" w14:textId="77777777" w:rsidR="00B67BBD" w:rsidRDefault="00B67BBD" w:rsidP="00B67BBD">
      <w:r>
        <w:t xml:space="preserve">    &lt;DefaultClaimNote /&gt;</w:t>
      </w:r>
    </w:p>
    <w:p w14:paraId="101230C4" w14:textId="77777777" w:rsidR="00B67BBD" w:rsidRDefault="00B67BBD" w:rsidP="00B67BBD">
      <w:r>
        <w:t xml:space="preserve">    &lt;DefaultTPNote /&gt;</w:t>
      </w:r>
    </w:p>
    <w:p w14:paraId="24E58B4C" w14:textId="77777777" w:rsidR="00B67BBD" w:rsidRDefault="00B67BBD" w:rsidP="00B67BBD">
      <w:r>
        <w:t xml:space="preserve">    &lt;BypassGlobalLock&gt;NeverBypass&lt;/BypassGlobalLock&gt;</w:t>
      </w:r>
    </w:p>
    <w:p w14:paraId="151DB003" w14:textId="77777777" w:rsidR="00B67BBD" w:rsidRDefault="00B67BBD" w:rsidP="00B67BBD">
      <w:r>
        <w:t xml:space="preserve">    &lt;TaxCode /&gt;</w:t>
      </w:r>
    </w:p>
    <w:p w14:paraId="2EF62EEB" w14:textId="77777777" w:rsidR="00B67BBD" w:rsidRDefault="00B67BBD" w:rsidP="00B67BBD">
      <w:r>
        <w:t xml:space="preserve">    &lt;GraphicColor&gt;0&lt;/GraphicColor&gt;</w:t>
      </w:r>
    </w:p>
    <w:p w14:paraId="3572C051" w14:textId="77777777" w:rsidR="00B67BBD" w:rsidRDefault="00B67BBD" w:rsidP="00B67BBD">
      <w:r>
        <w:t xml:space="preserve">  &lt;/ProcedureCode&gt;</w:t>
      </w:r>
    </w:p>
    <w:p w14:paraId="0E48C031" w14:textId="77777777" w:rsidR="00B67BBD" w:rsidRDefault="00B67BBD" w:rsidP="00B67BBD">
      <w:r>
        <w:t xml:space="preserve">  &lt;ProcedureCode&gt;</w:t>
      </w:r>
    </w:p>
    <w:p w14:paraId="1801C656" w14:textId="77777777" w:rsidR="00B67BBD" w:rsidRDefault="00B67BBD" w:rsidP="00B67BBD">
      <w:r>
        <w:t xml:space="preserve">    &lt;IsNew&gt;false&lt;/IsNew&gt;</w:t>
      </w:r>
    </w:p>
    <w:p w14:paraId="17227D01" w14:textId="77777777" w:rsidR="00B67BBD" w:rsidRDefault="00B67BBD" w:rsidP="00B67BBD">
      <w:r>
        <w:t xml:space="preserve">    &lt;CodeNum&gt;119&lt;/CodeNum&gt;</w:t>
      </w:r>
    </w:p>
    <w:p w14:paraId="212245D7" w14:textId="77777777" w:rsidR="00B67BBD" w:rsidRDefault="00B67BBD" w:rsidP="00B67BBD">
      <w:r>
        <w:t xml:space="preserve">    &lt;ProcCode&gt;D0417&lt;/ProcCode&gt;</w:t>
      </w:r>
    </w:p>
    <w:p w14:paraId="3ADDFE9B" w14:textId="77777777" w:rsidR="00B67BBD" w:rsidRDefault="00B67BBD" w:rsidP="00B67BBD">
      <w:r>
        <w:t xml:space="preserve">    &lt;Descript&gt;collection and preparation of saliva sample for laboratory diagnostic testing&lt;/Descript&gt;</w:t>
      </w:r>
    </w:p>
    <w:p w14:paraId="717D4E4E" w14:textId="77777777" w:rsidR="00B67BBD" w:rsidRDefault="00B67BBD" w:rsidP="00B67BBD">
      <w:r>
        <w:t xml:space="preserve">    &lt;AbbrDesc&gt;PrepSalv&lt;/AbbrDesc&gt;</w:t>
      </w:r>
    </w:p>
    <w:p w14:paraId="6F3209E8" w14:textId="77777777" w:rsidR="00B67BBD" w:rsidRDefault="00B67BBD" w:rsidP="00B67BBD">
      <w:r>
        <w:t xml:space="preserve">    &lt;ProcTime&gt;/X/&lt;/ProcTime&gt;</w:t>
      </w:r>
    </w:p>
    <w:p w14:paraId="6DB307FC" w14:textId="77777777" w:rsidR="00B67BBD" w:rsidRDefault="00B67BBD" w:rsidP="00B67BBD">
      <w:r>
        <w:t xml:space="preserve">    &lt;ProcCat&gt;87&lt;/ProcCat&gt;</w:t>
      </w:r>
    </w:p>
    <w:p w14:paraId="08462E62" w14:textId="77777777" w:rsidR="00B67BBD" w:rsidRDefault="00B67BBD" w:rsidP="00B67BBD">
      <w:r>
        <w:t xml:space="preserve">    &lt;TreatArea&gt;Mouth&lt;/TreatArea&gt;</w:t>
      </w:r>
    </w:p>
    <w:p w14:paraId="076E255F" w14:textId="77777777" w:rsidR="00B67BBD" w:rsidRDefault="00B67BBD" w:rsidP="00B67BBD">
      <w:r>
        <w:t xml:space="preserve">    &lt;NoBillIns&gt;false&lt;/NoBillIns&gt;</w:t>
      </w:r>
    </w:p>
    <w:p w14:paraId="279C50BB" w14:textId="77777777" w:rsidR="00B67BBD" w:rsidRDefault="00B67BBD" w:rsidP="00B67BBD">
      <w:r>
        <w:t xml:space="preserve">    &lt;IsProsth&gt;false&lt;/IsProsth&gt;</w:t>
      </w:r>
    </w:p>
    <w:p w14:paraId="32D1D7A6" w14:textId="77777777" w:rsidR="00B67BBD" w:rsidRDefault="00B67BBD" w:rsidP="00B67BBD">
      <w:r>
        <w:t xml:space="preserve">    &lt;DefaultNote /&gt;</w:t>
      </w:r>
    </w:p>
    <w:p w14:paraId="374ABA3F" w14:textId="77777777" w:rsidR="00B67BBD" w:rsidRDefault="00B67BBD" w:rsidP="00B67BBD">
      <w:r>
        <w:t xml:space="preserve">    &lt;IsHygiene&gt;false&lt;/IsHygiene&gt;</w:t>
      </w:r>
    </w:p>
    <w:p w14:paraId="48D7CC8B" w14:textId="77777777" w:rsidR="00B67BBD" w:rsidRDefault="00B67BBD" w:rsidP="00B67BBD">
      <w:r>
        <w:t xml:space="preserve">    &lt;GTypeNum&gt;0&lt;/GTypeNum&gt;</w:t>
      </w:r>
    </w:p>
    <w:p w14:paraId="19CEB92E" w14:textId="77777777" w:rsidR="00B67BBD" w:rsidRDefault="00B67BBD" w:rsidP="00B67BBD">
      <w:r>
        <w:t xml:space="preserve">    &lt;AlternateCode1 /&gt;</w:t>
      </w:r>
    </w:p>
    <w:p w14:paraId="2AA2D488" w14:textId="77777777" w:rsidR="00B67BBD" w:rsidRDefault="00B67BBD" w:rsidP="00B67BBD">
      <w:r>
        <w:t xml:space="preserve">    &lt;MedicalCode /&gt;</w:t>
      </w:r>
    </w:p>
    <w:p w14:paraId="43C02F6F" w14:textId="77777777" w:rsidR="00B67BBD" w:rsidRDefault="00B67BBD" w:rsidP="00B67BBD">
      <w:r>
        <w:t xml:space="preserve">    &lt;IsTaxed&gt;false&lt;/IsTaxed&gt;</w:t>
      </w:r>
    </w:p>
    <w:p w14:paraId="3EE8A0D9" w14:textId="77777777" w:rsidR="00B67BBD" w:rsidRDefault="00B67BBD" w:rsidP="00B67BBD">
      <w:r>
        <w:t xml:space="preserve">    &lt;PaintType&gt;None&lt;/PaintType&gt;</w:t>
      </w:r>
    </w:p>
    <w:p w14:paraId="7D6F7168" w14:textId="77777777" w:rsidR="00B67BBD" w:rsidRDefault="00B67BBD" w:rsidP="00B67BBD">
      <w:r>
        <w:t xml:space="preserve">    &lt;LaymanTerm /&gt;</w:t>
      </w:r>
    </w:p>
    <w:p w14:paraId="375E950C" w14:textId="77777777" w:rsidR="00B67BBD" w:rsidRDefault="00B67BBD" w:rsidP="00B67BBD">
      <w:r>
        <w:lastRenderedPageBreak/>
        <w:t xml:space="preserve">    &lt;IsCanadianLab&gt;false&lt;/IsCanadianLab&gt;</w:t>
      </w:r>
    </w:p>
    <w:p w14:paraId="4288C759" w14:textId="77777777" w:rsidR="00B67BBD" w:rsidRDefault="00B67BBD" w:rsidP="00B67BBD">
      <w:r>
        <w:t xml:space="preserve">    &lt;PreExisting&gt;false&lt;/PreExisting&gt;</w:t>
      </w:r>
    </w:p>
    <w:p w14:paraId="145480F2" w14:textId="77777777" w:rsidR="00B67BBD" w:rsidRDefault="00B67BBD" w:rsidP="00B67BBD">
      <w:r>
        <w:t xml:space="preserve">    &lt;BaseUnits&gt;0&lt;/BaseUnits&gt;</w:t>
      </w:r>
    </w:p>
    <w:p w14:paraId="08E36EB4" w14:textId="77777777" w:rsidR="00B67BBD" w:rsidRDefault="00B67BBD" w:rsidP="00B67BBD">
      <w:r>
        <w:t xml:space="preserve">    &lt;SubstitutionCode /&gt;</w:t>
      </w:r>
    </w:p>
    <w:p w14:paraId="181A9801" w14:textId="77777777" w:rsidR="00B67BBD" w:rsidRDefault="00B67BBD" w:rsidP="00B67BBD">
      <w:r>
        <w:t xml:space="preserve">    &lt;SubstOnlyIf&gt;Always&lt;/SubstOnlyIf&gt;</w:t>
      </w:r>
    </w:p>
    <w:p w14:paraId="4F462312" w14:textId="77777777" w:rsidR="00B67BBD" w:rsidRDefault="00B67BBD" w:rsidP="00B67BBD">
      <w:r>
        <w:t xml:space="preserve">    &lt;DateTStamp&gt;2019-04-15T12:45:26&lt;/DateTStamp&gt;</w:t>
      </w:r>
    </w:p>
    <w:p w14:paraId="50BC5908" w14:textId="77777777" w:rsidR="00B67BBD" w:rsidRDefault="00B67BBD" w:rsidP="00B67BBD">
      <w:r>
        <w:t xml:space="preserve">    &lt;IsMultiVisit&gt;false&lt;/IsMultiVisit&gt;</w:t>
      </w:r>
    </w:p>
    <w:p w14:paraId="64B06C88" w14:textId="77777777" w:rsidR="00B67BBD" w:rsidRDefault="00B67BBD" w:rsidP="00B67BBD">
      <w:r>
        <w:t xml:space="preserve">    &lt;DrugNDC /&gt;</w:t>
      </w:r>
    </w:p>
    <w:p w14:paraId="5F409B6F" w14:textId="77777777" w:rsidR="00B67BBD" w:rsidRDefault="00B67BBD" w:rsidP="00B67BBD">
      <w:r>
        <w:t xml:space="preserve">    &lt;RevenueCodeDefault /&gt;</w:t>
      </w:r>
    </w:p>
    <w:p w14:paraId="4C97DF18" w14:textId="77777777" w:rsidR="00B67BBD" w:rsidRDefault="00B67BBD" w:rsidP="00B67BBD">
      <w:r>
        <w:t xml:space="preserve">    &lt;ProvNumDefault&gt;0&lt;/ProvNumDefault&gt;</w:t>
      </w:r>
    </w:p>
    <w:p w14:paraId="79567987" w14:textId="77777777" w:rsidR="00B67BBD" w:rsidRDefault="00B67BBD" w:rsidP="00B67BBD">
      <w:r>
        <w:t xml:space="preserve">    &lt;CanadaTimeUnits&gt;0&lt;/CanadaTimeUnits&gt;</w:t>
      </w:r>
    </w:p>
    <w:p w14:paraId="058119C5" w14:textId="77777777" w:rsidR="00B67BBD" w:rsidRDefault="00B67BBD" w:rsidP="00B67BBD">
      <w:r>
        <w:t xml:space="preserve">    &lt;IsRadiology&gt;false&lt;/IsRadiology&gt;</w:t>
      </w:r>
    </w:p>
    <w:p w14:paraId="44C6596E" w14:textId="77777777" w:rsidR="00B67BBD" w:rsidRDefault="00B67BBD" w:rsidP="00B67BBD">
      <w:r>
        <w:t xml:space="preserve">    &lt;DefaultClaimNote /&gt;</w:t>
      </w:r>
    </w:p>
    <w:p w14:paraId="0861BA04" w14:textId="77777777" w:rsidR="00B67BBD" w:rsidRDefault="00B67BBD" w:rsidP="00B67BBD">
      <w:r>
        <w:t xml:space="preserve">    &lt;DefaultTPNote /&gt;</w:t>
      </w:r>
    </w:p>
    <w:p w14:paraId="2829D1E5" w14:textId="77777777" w:rsidR="00B67BBD" w:rsidRDefault="00B67BBD" w:rsidP="00B67BBD">
      <w:r>
        <w:t xml:space="preserve">    &lt;BypassGlobalLock&gt;NeverBypass&lt;/BypassGlobalLock&gt;</w:t>
      </w:r>
    </w:p>
    <w:p w14:paraId="6765F8A2" w14:textId="77777777" w:rsidR="00B67BBD" w:rsidRDefault="00B67BBD" w:rsidP="00B67BBD">
      <w:r>
        <w:t xml:space="preserve">    &lt;TaxCode /&gt;</w:t>
      </w:r>
    </w:p>
    <w:p w14:paraId="4E0052C4" w14:textId="77777777" w:rsidR="00B67BBD" w:rsidRDefault="00B67BBD" w:rsidP="00B67BBD">
      <w:r>
        <w:t xml:space="preserve">    &lt;GraphicColor&gt;0&lt;/GraphicColor&gt;</w:t>
      </w:r>
    </w:p>
    <w:p w14:paraId="7D7402F7" w14:textId="77777777" w:rsidR="00B67BBD" w:rsidRDefault="00B67BBD" w:rsidP="00B67BBD">
      <w:r>
        <w:t xml:space="preserve">  &lt;/ProcedureCode&gt;</w:t>
      </w:r>
    </w:p>
    <w:p w14:paraId="66A2AECC" w14:textId="77777777" w:rsidR="00B67BBD" w:rsidRDefault="00B67BBD" w:rsidP="00B67BBD">
      <w:r>
        <w:t xml:space="preserve">  &lt;ProcedureCode&gt;</w:t>
      </w:r>
    </w:p>
    <w:p w14:paraId="0A18A5B3" w14:textId="77777777" w:rsidR="00B67BBD" w:rsidRDefault="00B67BBD" w:rsidP="00B67BBD">
      <w:r>
        <w:t xml:space="preserve">    &lt;IsNew&gt;false&lt;/IsNew&gt;</w:t>
      </w:r>
    </w:p>
    <w:p w14:paraId="6E99727B" w14:textId="77777777" w:rsidR="00B67BBD" w:rsidRDefault="00B67BBD" w:rsidP="00B67BBD">
      <w:r>
        <w:t xml:space="preserve">    &lt;CodeNum&gt;120&lt;/CodeNum&gt;</w:t>
      </w:r>
    </w:p>
    <w:p w14:paraId="0FC9CA34" w14:textId="77777777" w:rsidR="00B67BBD" w:rsidRDefault="00B67BBD" w:rsidP="00B67BBD">
      <w:r>
        <w:t xml:space="preserve">    &lt;ProcCode&gt;D0418&lt;/ProcCode&gt;</w:t>
      </w:r>
    </w:p>
    <w:p w14:paraId="4B5EE78F" w14:textId="77777777" w:rsidR="00B67BBD" w:rsidRDefault="00B67BBD" w:rsidP="00B67BBD">
      <w:r>
        <w:t xml:space="preserve">    &lt;Descript&gt;analysis of saliva sample&lt;/Descript&gt;</w:t>
      </w:r>
    </w:p>
    <w:p w14:paraId="12E63B68" w14:textId="77777777" w:rsidR="00B67BBD" w:rsidRDefault="00B67BBD" w:rsidP="00B67BBD">
      <w:r>
        <w:t xml:space="preserve">    &lt;AbbrDesc&gt;AnalSalv&lt;/AbbrDesc&gt;</w:t>
      </w:r>
    </w:p>
    <w:p w14:paraId="2581D22F" w14:textId="77777777" w:rsidR="00B67BBD" w:rsidRDefault="00B67BBD" w:rsidP="00B67BBD">
      <w:r>
        <w:t xml:space="preserve">    &lt;ProcTime&gt;/X/&lt;/ProcTime&gt;</w:t>
      </w:r>
    </w:p>
    <w:p w14:paraId="006920E8" w14:textId="77777777" w:rsidR="00B67BBD" w:rsidRDefault="00B67BBD" w:rsidP="00B67BBD">
      <w:r>
        <w:t xml:space="preserve">    &lt;ProcCat&gt;87&lt;/ProcCat&gt;</w:t>
      </w:r>
    </w:p>
    <w:p w14:paraId="5C2010DD" w14:textId="77777777" w:rsidR="00B67BBD" w:rsidRDefault="00B67BBD" w:rsidP="00B67BBD">
      <w:r>
        <w:t xml:space="preserve">    &lt;TreatArea&gt;Mouth&lt;/TreatArea&gt;</w:t>
      </w:r>
    </w:p>
    <w:p w14:paraId="5533CB0C" w14:textId="77777777" w:rsidR="00B67BBD" w:rsidRDefault="00B67BBD" w:rsidP="00B67BBD">
      <w:r>
        <w:t xml:space="preserve">    &lt;NoBillIns&gt;false&lt;/NoBillIns&gt;</w:t>
      </w:r>
    </w:p>
    <w:p w14:paraId="3F016EA4" w14:textId="77777777" w:rsidR="00B67BBD" w:rsidRDefault="00B67BBD" w:rsidP="00B67BBD">
      <w:r>
        <w:t xml:space="preserve">    &lt;IsProsth&gt;false&lt;/IsProsth&gt;</w:t>
      </w:r>
    </w:p>
    <w:p w14:paraId="34FE56E8" w14:textId="77777777" w:rsidR="00B67BBD" w:rsidRDefault="00B67BBD" w:rsidP="00B67BBD">
      <w:r>
        <w:t xml:space="preserve">    &lt;DefaultNote /&gt;</w:t>
      </w:r>
    </w:p>
    <w:p w14:paraId="1C58C725" w14:textId="77777777" w:rsidR="00B67BBD" w:rsidRDefault="00B67BBD" w:rsidP="00B67BBD">
      <w:r>
        <w:t xml:space="preserve">    &lt;IsHygiene&gt;false&lt;/IsHygiene&gt;</w:t>
      </w:r>
    </w:p>
    <w:p w14:paraId="14DC8726" w14:textId="77777777" w:rsidR="00B67BBD" w:rsidRDefault="00B67BBD" w:rsidP="00B67BBD">
      <w:r>
        <w:t xml:space="preserve">    &lt;GTypeNum&gt;0&lt;/GTypeNum&gt;</w:t>
      </w:r>
    </w:p>
    <w:p w14:paraId="6B3972D3" w14:textId="77777777" w:rsidR="00B67BBD" w:rsidRDefault="00B67BBD" w:rsidP="00B67BBD">
      <w:r>
        <w:t xml:space="preserve">    &lt;AlternateCode1 /&gt;</w:t>
      </w:r>
    </w:p>
    <w:p w14:paraId="15F7076F" w14:textId="77777777" w:rsidR="00B67BBD" w:rsidRDefault="00B67BBD" w:rsidP="00B67BBD">
      <w:r>
        <w:t xml:space="preserve">    &lt;MedicalCode /&gt;</w:t>
      </w:r>
    </w:p>
    <w:p w14:paraId="40E4EDB0" w14:textId="77777777" w:rsidR="00B67BBD" w:rsidRDefault="00B67BBD" w:rsidP="00B67BBD">
      <w:r>
        <w:t xml:space="preserve">    &lt;IsTaxed&gt;false&lt;/IsTaxed&gt;</w:t>
      </w:r>
    </w:p>
    <w:p w14:paraId="297F53E7" w14:textId="77777777" w:rsidR="00B67BBD" w:rsidRDefault="00B67BBD" w:rsidP="00B67BBD">
      <w:r>
        <w:t xml:space="preserve">    &lt;PaintType&gt;None&lt;/PaintType&gt;</w:t>
      </w:r>
    </w:p>
    <w:p w14:paraId="14C28C07" w14:textId="77777777" w:rsidR="00B67BBD" w:rsidRDefault="00B67BBD" w:rsidP="00B67BBD">
      <w:r>
        <w:t xml:space="preserve">    &lt;LaymanTerm /&gt;</w:t>
      </w:r>
    </w:p>
    <w:p w14:paraId="0682AA7C" w14:textId="77777777" w:rsidR="00B67BBD" w:rsidRDefault="00B67BBD" w:rsidP="00B67BBD">
      <w:r>
        <w:t xml:space="preserve">    &lt;IsCanadianLab&gt;false&lt;/IsCanadianLab&gt;</w:t>
      </w:r>
    </w:p>
    <w:p w14:paraId="5DD30487" w14:textId="77777777" w:rsidR="00B67BBD" w:rsidRDefault="00B67BBD" w:rsidP="00B67BBD">
      <w:r>
        <w:t xml:space="preserve">    &lt;PreExisting&gt;false&lt;/PreExisting&gt;</w:t>
      </w:r>
    </w:p>
    <w:p w14:paraId="036192B4" w14:textId="77777777" w:rsidR="00B67BBD" w:rsidRDefault="00B67BBD" w:rsidP="00B67BBD">
      <w:r>
        <w:t xml:space="preserve">    &lt;BaseUnits&gt;0&lt;/BaseUnits&gt;</w:t>
      </w:r>
    </w:p>
    <w:p w14:paraId="5145A6D5" w14:textId="77777777" w:rsidR="00B67BBD" w:rsidRDefault="00B67BBD" w:rsidP="00B67BBD">
      <w:r>
        <w:t xml:space="preserve">    &lt;SubstitutionCode /&gt;</w:t>
      </w:r>
    </w:p>
    <w:p w14:paraId="781E0FFE" w14:textId="77777777" w:rsidR="00B67BBD" w:rsidRDefault="00B67BBD" w:rsidP="00B67BBD">
      <w:r>
        <w:t xml:space="preserve">    &lt;SubstOnlyIf&gt;Always&lt;/SubstOnlyIf&gt;</w:t>
      </w:r>
    </w:p>
    <w:p w14:paraId="34588294" w14:textId="77777777" w:rsidR="00B67BBD" w:rsidRDefault="00B67BBD" w:rsidP="00B67BBD">
      <w:r>
        <w:t xml:space="preserve">    &lt;DateTStamp&gt;2019-04-15T12:45:26&lt;/DateTStamp&gt;</w:t>
      </w:r>
    </w:p>
    <w:p w14:paraId="4296329F" w14:textId="77777777" w:rsidR="00B67BBD" w:rsidRDefault="00B67BBD" w:rsidP="00B67BBD">
      <w:r>
        <w:t xml:space="preserve">    &lt;IsMultiVisit&gt;false&lt;/IsMultiVisit&gt;</w:t>
      </w:r>
    </w:p>
    <w:p w14:paraId="1720C2D9" w14:textId="77777777" w:rsidR="00B67BBD" w:rsidRDefault="00B67BBD" w:rsidP="00B67BBD">
      <w:r>
        <w:lastRenderedPageBreak/>
        <w:t xml:space="preserve">    &lt;DrugNDC /&gt;</w:t>
      </w:r>
    </w:p>
    <w:p w14:paraId="5EDFC470" w14:textId="77777777" w:rsidR="00B67BBD" w:rsidRDefault="00B67BBD" w:rsidP="00B67BBD">
      <w:r>
        <w:t xml:space="preserve">    &lt;RevenueCodeDefault /&gt;</w:t>
      </w:r>
    </w:p>
    <w:p w14:paraId="497FF313" w14:textId="77777777" w:rsidR="00B67BBD" w:rsidRDefault="00B67BBD" w:rsidP="00B67BBD">
      <w:r>
        <w:t xml:space="preserve">    &lt;ProvNumDefault&gt;0&lt;/ProvNumDefault&gt;</w:t>
      </w:r>
    </w:p>
    <w:p w14:paraId="4C9CF971" w14:textId="77777777" w:rsidR="00B67BBD" w:rsidRDefault="00B67BBD" w:rsidP="00B67BBD">
      <w:r>
        <w:t xml:space="preserve">    &lt;CanadaTimeUnits&gt;0&lt;/CanadaTimeUnits&gt;</w:t>
      </w:r>
    </w:p>
    <w:p w14:paraId="3D1A4037" w14:textId="77777777" w:rsidR="00B67BBD" w:rsidRDefault="00B67BBD" w:rsidP="00B67BBD">
      <w:r>
        <w:t xml:space="preserve">    &lt;IsRadiology&gt;false&lt;/IsRadiology&gt;</w:t>
      </w:r>
    </w:p>
    <w:p w14:paraId="331E417E" w14:textId="77777777" w:rsidR="00B67BBD" w:rsidRDefault="00B67BBD" w:rsidP="00B67BBD">
      <w:r>
        <w:t xml:space="preserve">    &lt;DefaultClaimNote /&gt;</w:t>
      </w:r>
    </w:p>
    <w:p w14:paraId="2AC34B80" w14:textId="77777777" w:rsidR="00B67BBD" w:rsidRDefault="00B67BBD" w:rsidP="00B67BBD">
      <w:r>
        <w:t xml:space="preserve">    &lt;DefaultTPNote /&gt;</w:t>
      </w:r>
    </w:p>
    <w:p w14:paraId="21344757" w14:textId="77777777" w:rsidR="00B67BBD" w:rsidRDefault="00B67BBD" w:rsidP="00B67BBD">
      <w:r>
        <w:t xml:space="preserve">    &lt;BypassGlobalLock&gt;NeverBypass&lt;/BypassGlobalLock&gt;</w:t>
      </w:r>
    </w:p>
    <w:p w14:paraId="6DA1A646" w14:textId="77777777" w:rsidR="00B67BBD" w:rsidRDefault="00B67BBD" w:rsidP="00B67BBD">
      <w:r>
        <w:t xml:space="preserve">    &lt;TaxCode /&gt;</w:t>
      </w:r>
    </w:p>
    <w:p w14:paraId="6D74CB2E" w14:textId="77777777" w:rsidR="00B67BBD" w:rsidRDefault="00B67BBD" w:rsidP="00B67BBD">
      <w:r>
        <w:t xml:space="preserve">    &lt;GraphicColor&gt;0&lt;/GraphicColor&gt;</w:t>
      </w:r>
    </w:p>
    <w:p w14:paraId="34A39860" w14:textId="77777777" w:rsidR="00B67BBD" w:rsidRDefault="00B67BBD" w:rsidP="00B67BBD">
      <w:r>
        <w:t xml:space="preserve">  &lt;/ProcedureCode&gt;</w:t>
      </w:r>
    </w:p>
    <w:p w14:paraId="03196DAD" w14:textId="77777777" w:rsidR="00B67BBD" w:rsidRDefault="00B67BBD" w:rsidP="00B67BBD">
      <w:r>
        <w:t xml:space="preserve">  &lt;ProcedureCode&gt;</w:t>
      </w:r>
    </w:p>
    <w:p w14:paraId="01912E50" w14:textId="77777777" w:rsidR="00B67BBD" w:rsidRDefault="00B67BBD" w:rsidP="00B67BBD">
      <w:r>
        <w:t xml:space="preserve">    &lt;IsNew&gt;false&lt;/IsNew&gt;</w:t>
      </w:r>
    </w:p>
    <w:p w14:paraId="39AA69D7" w14:textId="77777777" w:rsidR="00B67BBD" w:rsidRDefault="00B67BBD" w:rsidP="00B67BBD">
      <w:r>
        <w:t xml:space="preserve">    &lt;CodeNum&gt;123&lt;/CodeNum&gt;</w:t>
      </w:r>
    </w:p>
    <w:p w14:paraId="59AB1F1C" w14:textId="77777777" w:rsidR="00B67BBD" w:rsidRDefault="00B67BBD" w:rsidP="00B67BBD">
      <w:r>
        <w:t xml:space="preserve">    &lt;ProcCode&gt;D0425&lt;/ProcCode&gt;</w:t>
      </w:r>
    </w:p>
    <w:p w14:paraId="14D5633F" w14:textId="77777777" w:rsidR="00B67BBD" w:rsidRDefault="00B67BBD" w:rsidP="00B67BBD">
      <w:r>
        <w:t xml:space="preserve">    &lt;Descript&gt;caries susceptibility tests&lt;/Descript&gt;</w:t>
      </w:r>
    </w:p>
    <w:p w14:paraId="594D14D8" w14:textId="77777777" w:rsidR="00B67BBD" w:rsidRDefault="00B67BBD" w:rsidP="00B67BBD">
      <w:r>
        <w:t xml:space="preserve">    &lt;AbbrDesc&gt;CariesTest&lt;/AbbrDesc&gt;</w:t>
      </w:r>
    </w:p>
    <w:p w14:paraId="7D257BB4" w14:textId="77777777" w:rsidR="00B67BBD" w:rsidRDefault="00B67BBD" w:rsidP="00B67BBD">
      <w:r>
        <w:t xml:space="preserve">    &lt;ProcTime&gt;/X/&lt;/ProcTime&gt;</w:t>
      </w:r>
    </w:p>
    <w:p w14:paraId="2207B568" w14:textId="77777777" w:rsidR="00B67BBD" w:rsidRDefault="00B67BBD" w:rsidP="00B67BBD">
      <w:r>
        <w:t xml:space="preserve">    &lt;ProcCat&gt;87&lt;/ProcCat&gt;</w:t>
      </w:r>
    </w:p>
    <w:p w14:paraId="1CC72AEE" w14:textId="77777777" w:rsidR="00B67BBD" w:rsidRDefault="00B67BBD" w:rsidP="00B67BBD">
      <w:r>
        <w:t xml:space="preserve">    &lt;TreatArea&gt;Mouth&lt;/TreatArea&gt;</w:t>
      </w:r>
    </w:p>
    <w:p w14:paraId="1FC69F44" w14:textId="77777777" w:rsidR="00B67BBD" w:rsidRDefault="00B67BBD" w:rsidP="00B67BBD">
      <w:r>
        <w:t xml:space="preserve">    &lt;NoBillIns&gt;false&lt;/NoBillIns&gt;</w:t>
      </w:r>
    </w:p>
    <w:p w14:paraId="21D8AD07" w14:textId="77777777" w:rsidR="00B67BBD" w:rsidRDefault="00B67BBD" w:rsidP="00B67BBD">
      <w:r>
        <w:t xml:space="preserve">    &lt;IsProsth&gt;false&lt;/IsProsth&gt;</w:t>
      </w:r>
    </w:p>
    <w:p w14:paraId="1072974C" w14:textId="77777777" w:rsidR="00B67BBD" w:rsidRDefault="00B67BBD" w:rsidP="00B67BBD">
      <w:r>
        <w:t xml:space="preserve">    &lt;DefaultNote /&gt;</w:t>
      </w:r>
    </w:p>
    <w:p w14:paraId="17230977" w14:textId="77777777" w:rsidR="00B67BBD" w:rsidRDefault="00B67BBD" w:rsidP="00B67BBD">
      <w:r>
        <w:t xml:space="preserve">    &lt;IsHygiene&gt;false&lt;/IsHygiene&gt;</w:t>
      </w:r>
    </w:p>
    <w:p w14:paraId="362EDF51" w14:textId="77777777" w:rsidR="00B67BBD" w:rsidRDefault="00B67BBD" w:rsidP="00B67BBD">
      <w:r>
        <w:t xml:space="preserve">    &lt;GTypeNum&gt;0&lt;/GTypeNum&gt;</w:t>
      </w:r>
    </w:p>
    <w:p w14:paraId="3F39EC09" w14:textId="77777777" w:rsidR="00B67BBD" w:rsidRDefault="00B67BBD" w:rsidP="00B67BBD">
      <w:r>
        <w:t xml:space="preserve">    &lt;AlternateCode1 /&gt;</w:t>
      </w:r>
    </w:p>
    <w:p w14:paraId="2C20E54B" w14:textId="77777777" w:rsidR="00B67BBD" w:rsidRDefault="00B67BBD" w:rsidP="00B67BBD">
      <w:r>
        <w:t xml:space="preserve">    &lt;MedicalCode /&gt;</w:t>
      </w:r>
    </w:p>
    <w:p w14:paraId="050947CA" w14:textId="77777777" w:rsidR="00B67BBD" w:rsidRDefault="00B67BBD" w:rsidP="00B67BBD">
      <w:r>
        <w:t xml:space="preserve">    &lt;IsTaxed&gt;false&lt;/IsTaxed&gt;</w:t>
      </w:r>
    </w:p>
    <w:p w14:paraId="5013C62E" w14:textId="77777777" w:rsidR="00B67BBD" w:rsidRDefault="00B67BBD" w:rsidP="00B67BBD">
      <w:r>
        <w:t xml:space="preserve">    &lt;PaintType&gt;None&lt;/PaintType&gt;</w:t>
      </w:r>
    </w:p>
    <w:p w14:paraId="21A6BC96" w14:textId="77777777" w:rsidR="00B67BBD" w:rsidRDefault="00B67BBD" w:rsidP="00B67BBD">
      <w:r>
        <w:t xml:space="preserve">    &lt;LaymanTerm /&gt;</w:t>
      </w:r>
    </w:p>
    <w:p w14:paraId="149D9339" w14:textId="77777777" w:rsidR="00B67BBD" w:rsidRDefault="00B67BBD" w:rsidP="00B67BBD">
      <w:r>
        <w:t xml:space="preserve">    &lt;IsCanadianLab&gt;false&lt;/IsCanadianLab&gt;</w:t>
      </w:r>
    </w:p>
    <w:p w14:paraId="7C25A52E" w14:textId="77777777" w:rsidR="00B67BBD" w:rsidRDefault="00B67BBD" w:rsidP="00B67BBD">
      <w:r>
        <w:t xml:space="preserve">    &lt;PreExisting&gt;false&lt;/PreExisting&gt;</w:t>
      </w:r>
    </w:p>
    <w:p w14:paraId="4B3ECDBF" w14:textId="77777777" w:rsidR="00B67BBD" w:rsidRDefault="00B67BBD" w:rsidP="00B67BBD">
      <w:r>
        <w:t xml:space="preserve">    &lt;BaseUnits&gt;0&lt;/BaseUnits&gt;</w:t>
      </w:r>
    </w:p>
    <w:p w14:paraId="4367F1ED" w14:textId="77777777" w:rsidR="00B67BBD" w:rsidRDefault="00B67BBD" w:rsidP="00B67BBD">
      <w:r>
        <w:t xml:space="preserve">    &lt;SubstitutionCode /&gt;</w:t>
      </w:r>
    </w:p>
    <w:p w14:paraId="05B8ED43" w14:textId="77777777" w:rsidR="00B67BBD" w:rsidRDefault="00B67BBD" w:rsidP="00B67BBD">
      <w:r>
        <w:t xml:space="preserve">    &lt;SubstOnlyIf&gt;Always&lt;/SubstOnlyIf&gt;</w:t>
      </w:r>
    </w:p>
    <w:p w14:paraId="2272E6DA" w14:textId="77777777" w:rsidR="00B67BBD" w:rsidRDefault="00B67BBD" w:rsidP="00B67BBD">
      <w:r>
        <w:t xml:space="preserve">    &lt;DateTStamp&gt;2019-04-15T12:45:26&lt;/DateTStamp&gt;</w:t>
      </w:r>
    </w:p>
    <w:p w14:paraId="2D0F05EC" w14:textId="77777777" w:rsidR="00B67BBD" w:rsidRDefault="00B67BBD" w:rsidP="00B67BBD">
      <w:r>
        <w:t xml:space="preserve">    &lt;IsMultiVisit&gt;false&lt;/IsMultiVisit&gt;</w:t>
      </w:r>
    </w:p>
    <w:p w14:paraId="34630893" w14:textId="77777777" w:rsidR="00B67BBD" w:rsidRDefault="00B67BBD" w:rsidP="00B67BBD">
      <w:r>
        <w:t xml:space="preserve">    &lt;DrugNDC /&gt;</w:t>
      </w:r>
    </w:p>
    <w:p w14:paraId="564CC113" w14:textId="77777777" w:rsidR="00B67BBD" w:rsidRDefault="00B67BBD" w:rsidP="00B67BBD">
      <w:r>
        <w:t xml:space="preserve">    &lt;RevenueCodeDefault /&gt;</w:t>
      </w:r>
    </w:p>
    <w:p w14:paraId="5997CF4A" w14:textId="77777777" w:rsidR="00B67BBD" w:rsidRDefault="00B67BBD" w:rsidP="00B67BBD">
      <w:r>
        <w:t xml:space="preserve">    &lt;ProvNumDefault&gt;0&lt;/ProvNumDefault&gt;</w:t>
      </w:r>
    </w:p>
    <w:p w14:paraId="2FF83E79" w14:textId="77777777" w:rsidR="00B67BBD" w:rsidRDefault="00B67BBD" w:rsidP="00B67BBD">
      <w:r>
        <w:t xml:space="preserve">    &lt;CanadaTimeUnits&gt;0&lt;/CanadaTimeUnits&gt;</w:t>
      </w:r>
    </w:p>
    <w:p w14:paraId="618173B5" w14:textId="77777777" w:rsidR="00B67BBD" w:rsidRDefault="00B67BBD" w:rsidP="00B67BBD">
      <w:r>
        <w:t xml:space="preserve">    &lt;IsRadiology&gt;false&lt;/IsRadiology&gt;</w:t>
      </w:r>
    </w:p>
    <w:p w14:paraId="3E40D918" w14:textId="77777777" w:rsidR="00B67BBD" w:rsidRDefault="00B67BBD" w:rsidP="00B67BBD">
      <w:r>
        <w:t xml:space="preserve">    &lt;DefaultClaimNote /&gt;</w:t>
      </w:r>
    </w:p>
    <w:p w14:paraId="58D54E9A" w14:textId="77777777" w:rsidR="00B67BBD" w:rsidRDefault="00B67BBD" w:rsidP="00B67BBD">
      <w:r>
        <w:t xml:space="preserve">    &lt;DefaultTPNote /&gt;</w:t>
      </w:r>
    </w:p>
    <w:p w14:paraId="0A353E78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37AA30E0" w14:textId="77777777" w:rsidR="00B67BBD" w:rsidRDefault="00B67BBD" w:rsidP="00B67BBD">
      <w:r>
        <w:t xml:space="preserve">    &lt;TaxCode /&gt;</w:t>
      </w:r>
    </w:p>
    <w:p w14:paraId="1721CC75" w14:textId="77777777" w:rsidR="00B67BBD" w:rsidRDefault="00B67BBD" w:rsidP="00B67BBD">
      <w:r>
        <w:t xml:space="preserve">    &lt;GraphicColor&gt;0&lt;/GraphicColor&gt;</w:t>
      </w:r>
    </w:p>
    <w:p w14:paraId="06AD5822" w14:textId="77777777" w:rsidR="00B67BBD" w:rsidRDefault="00B67BBD" w:rsidP="00B67BBD">
      <w:r>
        <w:t xml:space="preserve">  &lt;/ProcedureCode&gt;</w:t>
      </w:r>
    </w:p>
    <w:p w14:paraId="431AC999" w14:textId="77777777" w:rsidR="00B67BBD" w:rsidRDefault="00B67BBD" w:rsidP="00B67BBD">
      <w:r>
        <w:t xml:space="preserve">  &lt;ProcedureCode&gt;</w:t>
      </w:r>
    </w:p>
    <w:p w14:paraId="75B4C3BA" w14:textId="77777777" w:rsidR="00B67BBD" w:rsidRDefault="00B67BBD" w:rsidP="00B67BBD">
      <w:r>
        <w:t xml:space="preserve">    &lt;IsNew&gt;false&lt;/IsNew&gt;</w:t>
      </w:r>
    </w:p>
    <w:p w14:paraId="32C5ABE9" w14:textId="77777777" w:rsidR="00B67BBD" w:rsidRDefault="00B67BBD" w:rsidP="00B67BBD">
      <w:r>
        <w:t xml:space="preserve">    &lt;CodeNum&gt;124&lt;/CodeNum&gt;</w:t>
      </w:r>
    </w:p>
    <w:p w14:paraId="6460CE80" w14:textId="77777777" w:rsidR="00B67BBD" w:rsidRDefault="00B67BBD" w:rsidP="00B67BBD">
      <w:r>
        <w:t xml:space="preserve">    &lt;ProcCode&gt;D0431&lt;/ProcCode&gt;</w:t>
      </w:r>
    </w:p>
    <w:p w14:paraId="70DF01ED" w14:textId="77777777" w:rsidR="00B67BBD" w:rsidRDefault="00B67BBD" w:rsidP="00B67BBD">
      <w:r>
        <w:t xml:space="preserve">    &lt;Descript&gt;adjunctive pre-diagnostic test that aids in detection of mucosal abnormalities including premalignant and malignant lesions, not to include cytology or biopsy procedures   &lt;/Descript&gt;</w:t>
      </w:r>
    </w:p>
    <w:p w14:paraId="3659E3D9" w14:textId="77777777" w:rsidR="00B67BBD" w:rsidRDefault="00B67BBD" w:rsidP="00B67BBD">
      <w:r>
        <w:t xml:space="preserve">    &lt;AbbrDesc&gt;MucAbnorm&lt;/AbbrDesc&gt;</w:t>
      </w:r>
    </w:p>
    <w:p w14:paraId="3186D453" w14:textId="77777777" w:rsidR="00B67BBD" w:rsidRDefault="00B67BBD" w:rsidP="00B67BBD">
      <w:r>
        <w:t xml:space="preserve">    &lt;ProcTime&gt;/X/&lt;/ProcTime&gt;</w:t>
      </w:r>
    </w:p>
    <w:p w14:paraId="1C8C3B7D" w14:textId="77777777" w:rsidR="00B67BBD" w:rsidRDefault="00B67BBD" w:rsidP="00B67BBD">
      <w:r>
        <w:t xml:space="preserve">    &lt;ProcCat&gt;87&lt;/ProcCat&gt;</w:t>
      </w:r>
    </w:p>
    <w:p w14:paraId="4AD2DAE3" w14:textId="77777777" w:rsidR="00B67BBD" w:rsidRDefault="00B67BBD" w:rsidP="00B67BBD">
      <w:r>
        <w:t xml:space="preserve">    &lt;TreatArea&gt;Mouth&lt;/TreatArea&gt;</w:t>
      </w:r>
    </w:p>
    <w:p w14:paraId="16242450" w14:textId="77777777" w:rsidR="00B67BBD" w:rsidRDefault="00B67BBD" w:rsidP="00B67BBD">
      <w:r>
        <w:t xml:space="preserve">    &lt;NoBillIns&gt;false&lt;/NoBillIns&gt;</w:t>
      </w:r>
    </w:p>
    <w:p w14:paraId="0391CF7B" w14:textId="77777777" w:rsidR="00B67BBD" w:rsidRDefault="00B67BBD" w:rsidP="00B67BBD">
      <w:r>
        <w:t xml:space="preserve">    &lt;IsProsth&gt;false&lt;/IsProsth&gt;</w:t>
      </w:r>
    </w:p>
    <w:p w14:paraId="0BD160ED" w14:textId="77777777" w:rsidR="00B67BBD" w:rsidRDefault="00B67BBD" w:rsidP="00B67BBD">
      <w:r>
        <w:t xml:space="preserve">    &lt;DefaultNote /&gt;</w:t>
      </w:r>
    </w:p>
    <w:p w14:paraId="7A802342" w14:textId="77777777" w:rsidR="00B67BBD" w:rsidRDefault="00B67BBD" w:rsidP="00B67BBD">
      <w:r>
        <w:t xml:space="preserve">    &lt;IsHygiene&gt;false&lt;/IsHygiene&gt;</w:t>
      </w:r>
    </w:p>
    <w:p w14:paraId="20D59FE7" w14:textId="77777777" w:rsidR="00B67BBD" w:rsidRDefault="00B67BBD" w:rsidP="00B67BBD">
      <w:r>
        <w:t xml:space="preserve">    &lt;GTypeNum&gt;0&lt;/GTypeNum&gt;</w:t>
      </w:r>
    </w:p>
    <w:p w14:paraId="3E641D63" w14:textId="77777777" w:rsidR="00B67BBD" w:rsidRDefault="00B67BBD" w:rsidP="00B67BBD">
      <w:r>
        <w:t xml:space="preserve">    &lt;AlternateCode1 /&gt;</w:t>
      </w:r>
    </w:p>
    <w:p w14:paraId="21C828D9" w14:textId="77777777" w:rsidR="00B67BBD" w:rsidRDefault="00B67BBD" w:rsidP="00B67BBD">
      <w:r>
        <w:t xml:space="preserve">    &lt;MedicalCode /&gt;</w:t>
      </w:r>
    </w:p>
    <w:p w14:paraId="16D3C40F" w14:textId="77777777" w:rsidR="00B67BBD" w:rsidRDefault="00B67BBD" w:rsidP="00B67BBD">
      <w:r>
        <w:t xml:space="preserve">    &lt;IsTaxed&gt;false&lt;/IsTaxed&gt;</w:t>
      </w:r>
    </w:p>
    <w:p w14:paraId="551521E7" w14:textId="77777777" w:rsidR="00B67BBD" w:rsidRDefault="00B67BBD" w:rsidP="00B67BBD">
      <w:r>
        <w:t xml:space="preserve">    &lt;PaintType&gt;None&lt;/PaintType&gt;</w:t>
      </w:r>
    </w:p>
    <w:p w14:paraId="26C28C70" w14:textId="77777777" w:rsidR="00B67BBD" w:rsidRDefault="00B67BBD" w:rsidP="00B67BBD">
      <w:r>
        <w:t xml:space="preserve">    &lt;LaymanTerm /&gt;</w:t>
      </w:r>
    </w:p>
    <w:p w14:paraId="10925F49" w14:textId="77777777" w:rsidR="00B67BBD" w:rsidRDefault="00B67BBD" w:rsidP="00B67BBD">
      <w:r>
        <w:t xml:space="preserve">    &lt;IsCanadianLab&gt;false&lt;/IsCanadianLab&gt;</w:t>
      </w:r>
    </w:p>
    <w:p w14:paraId="5A5E28A4" w14:textId="77777777" w:rsidR="00B67BBD" w:rsidRDefault="00B67BBD" w:rsidP="00B67BBD">
      <w:r>
        <w:t xml:space="preserve">    &lt;PreExisting&gt;false&lt;/PreExisting&gt;</w:t>
      </w:r>
    </w:p>
    <w:p w14:paraId="694A1376" w14:textId="77777777" w:rsidR="00B67BBD" w:rsidRDefault="00B67BBD" w:rsidP="00B67BBD">
      <w:r>
        <w:t xml:space="preserve">    &lt;BaseUnits&gt;0&lt;/BaseUnits&gt;</w:t>
      </w:r>
    </w:p>
    <w:p w14:paraId="59D987AF" w14:textId="77777777" w:rsidR="00B67BBD" w:rsidRDefault="00B67BBD" w:rsidP="00B67BBD">
      <w:r>
        <w:t xml:space="preserve">    &lt;SubstitutionCode /&gt;</w:t>
      </w:r>
    </w:p>
    <w:p w14:paraId="09371B0C" w14:textId="77777777" w:rsidR="00B67BBD" w:rsidRDefault="00B67BBD" w:rsidP="00B67BBD">
      <w:r>
        <w:t xml:space="preserve">    &lt;SubstOnlyIf&gt;Always&lt;/SubstOnlyIf&gt;</w:t>
      </w:r>
    </w:p>
    <w:p w14:paraId="22154000" w14:textId="77777777" w:rsidR="00B67BBD" w:rsidRDefault="00B67BBD" w:rsidP="00B67BBD">
      <w:r>
        <w:t xml:space="preserve">    &lt;DateTStamp&gt;2019-04-15T12:45:26&lt;/DateTStamp&gt;</w:t>
      </w:r>
    </w:p>
    <w:p w14:paraId="24451306" w14:textId="77777777" w:rsidR="00B67BBD" w:rsidRDefault="00B67BBD" w:rsidP="00B67BBD">
      <w:r>
        <w:t xml:space="preserve">    &lt;IsMultiVisit&gt;false&lt;/IsMultiVisit&gt;</w:t>
      </w:r>
    </w:p>
    <w:p w14:paraId="08F78A8D" w14:textId="77777777" w:rsidR="00B67BBD" w:rsidRDefault="00B67BBD" w:rsidP="00B67BBD">
      <w:r>
        <w:t xml:space="preserve">    &lt;DrugNDC /&gt;</w:t>
      </w:r>
    </w:p>
    <w:p w14:paraId="1B8AEDA2" w14:textId="77777777" w:rsidR="00B67BBD" w:rsidRDefault="00B67BBD" w:rsidP="00B67BBD">
      <w:r>
        <w:t xml:space="preserve">    &lt;RevenueCodeDefault /&gt;</w:t>
      </w:r>
    </w:p>
    <w:p w14:paraId="3BCB3259" w14:textId="77777777" w:rsidR="00B67BBD" w:rsidRDefault="00B67BBD" w:rsidP="00B67BBD">
      <w:r>
        <w:t xml:space="preserve">    &lt;ProvNumDefault&gt;0&lt;/ProvNumDefault&gt;</w:t>
      </w:r>
    </w:p>
    <w:p w14:paraId="7D5759A5" w14:textId="77777777" w:rsidR="00B67BBD" w:rsidRDefault="00B67BBD" w:rsidP="00B67BBD">
      <w:r>
        <w:t xml:space="preserve">    &lt;CanadaTimeUnits&gt;0&lt;/CanadaTimeUnits&gt;</w:t>
      </w:r>
    </w:p>
    <w:p w14:paraId="1B16FC90" w14:textId="77777777" w:rsidR="00B67BBD" w:rsidRDefault="00B67BBD" w:rsidP="00B67BBD">
      <w:r>
        <w:t xml:space="preserve">    &lt;IsRadiology&gt;false&lt;/IsRadiology&gt;</w:t>
      </w:r>
    </w:p>
    <w:p w14:paraId="5BE3F042" w14:textId="77777777" w:rsidR="00B67BBD" w:rsidRDefault="00B67BBD" w:rsidP="00B67BBD">
      <w:r>
        <w:t xml:space="preserve">    &lt;DefaultClaimNote /&gt;</w:t>
      </w:r>
    </w:p>
    <w:p w14:paraId="52850CE9" w14:textId="77777777" w:rsidR="00B67BBD" w:rsidRDefault="00B67BBD" w:rsidP="00B67BBD">
      <w:r>
        <w:t xml:space="preserve">    &lt;DefaultTPNote /&gt;</w:t>
      </w:r>
    </w:p>
    <w:p w14:paraId="554D26ED" w14:textId="77777777" w:rsidR="00B67BBD" w:rsidRDefault="00B67BBD" w:rsidP="00B67BBD">
      <w:r>
        <w:t xml:space="preserve">    &lt;BypassGlobalLock&gt;NeverBypass&lt;/BypassGlobalLock&gt;</w:t>
      </w:r>
    </w:p>
    <w:p w14:paraId="0BDB3B9A" w14:textId="77777777" w:rsidR="00B67BBD" w:rsidRDefault="00B67BBD" w:rsidP="00B67BBD">
      <w:r>
        <w:t xml:space="preserve">    &lt;TaxCode /&gt;</w:t>
      </w:r>
    </w:p>
    <w:p w14:paraId="748A2CD4" w14:textId="77777777" w:rsidR="00B67BBD" w:rsidRDefault="00B67BBD" w:rsidP="00B67BBD">
      <w:r>
        <w:t xml:space="preserve">    &lt;GraphicColor&gt;0&lt;/GraphicColor&gt;</w:t>
      </w:r>
    </w:p>
    <w:p w14:paraId="73E6AF75" w14:textId="77777777" w:rsidR="00B67BBD" w:rsidRDefault="00B67BBD" w:rsidP="00B67BBD">
      <w:r>
        <w:t xml:space="preserve">  &lt;/ProcedureCode&gt;</w:t>
      </w:r>
    </w:p>
    <w:p w14:paraId="73E611D0" w14:textId="77777777" w:rsidR="00B67BBD" w:rsidRDefault="00B67BBD" w:rsidP="00B67BBD">
      <w:r>
        <w:t xml:space="preserve">  &lt;ProcedureCode&gt;</w:t>
      </w:r>
    </w:p>
    <w:p w14:paraId="5C465192" w14:textId="77777777" w:rsidR="00B67BBD" w:rsidRDefault="00B67BBD" w:rsidP="00B67BBD">
      <w:r>
        <w:lastRenderedPageBreak/>
        <w:t xml:space="preserve">    &lt;IsNew&gt;false&lt;/IsNew&gt;</w:t>
      </w:r>
    </w:p>
    <w:p w14:paraId="10B4355E" w14:textId="77777777" w:rsidR="00B67BBD" w:rsidRDefault="00B67BBD" w:rsidP="00B67BBD">
      <w:r>
        <w:t xml:space="preserve">    &lt;CodeNum&gt;126&lt;/CodeNum&gt;</w:t>
      </w:r>
    </w:p>
    <w:p w14:paraId="6C701D21" w14:textId="77777777" w:rsidR="00B67BBD" w:rsidRDefault="00B67BBD" w:rsidP="00B67BBD">
      <w:r>
        <w:t xml:space="preserve">    &lt;ProcCode&gt;D0470&lt;/ProcCode&gt;</w:t>
      </w:r>
    </w:p>
    <w:p w14:paraId="241A6DDB" w14:textId="77777777" w:rsidR="00B67BBD" w:rsidRDefault="00B67BBD" w:rsidP="00B67BBD">
      <w:r>
        <w:t xml:space="preserve">    &lt;Descript&gt;diagnostic casts&lt;/Descript&gt;</w:t>
      </w:r>
    </w:p>
    <w:p w14:paraId="24F52F92" w14:textId="77777777" w:rsidR="00B67BBD" w:rsidRDefault="00B67BBD" w:rsidP="00B67BBD">
      <w:r>
        <w:t xml:space="preserve">    &lt;AbbrDesc&gt;DiagnCast&lt;/AbbrDesc&gt;</w:t>
      </w:r>
    </w:p>
    <w:p w14:paraId="6D2EB2AD" w14:textId="77777777" w:rsidR="00B67BBD" w:rsidRDefault="00B67BBD" w:rsidP="00B67BBD">
      <w:r>
        <w:t xml:space="preserve">    &lt;ProcTime&gt;/X/&lt;/ProcTime&gt;</w:t>
      </w:r>
    </w:p>
    <w:p w14:paraId="3389915B" w14:textId="77777777" w:rsidR="00B67BBD" w:rsidRDefault="00B67BBD" w:rsidP="00B67BBD">
      <w:r>
        <w:t xml:space="preserve">    &lt;ProcCat&gt;87&lt;/ProcCat&gt;</w:t>
      </w:r>
    </w:p>
    <w:p w14:paraId="3F9A294C" w14:textId="77777777" w:rsidR="00B67BBD" w:rsidRDefault="00B67BBD" w:rsidP="00B67BBD">
      <w:r>
        <w:t xml:space="preserve">    &lt;TreatArea&gt;None&lt;/TreatArea&gt;</w:t>
      </w:r>
    </w:p>
    <w:p w14:paraId="182F2F44" w14:textId="77777777" w:rsidR="00B67BBD" w:rsidRDefault="00B67BBD" w:rsidP="00B67BBD">
      <w:r>
        <w:t xml:space="preserve">    &lt;NoBillIns&gt;false&lt;/NoBillIns&gt;</w:t>
      </w:r>
    </w:p>
    <w:p w14:paraId="6534F155" w14:textId="77777777" w:rsidR="00B67BBD" w:rsidRDefault="00B67BBD" w:rsidP="00B67BBD">
      <w:r>
        <w:t xml:space="preserve">    &lt;IsProsth&gt;false&lt;/IsProsth&gt;</w:t>
      </w:r>
    </w:p>
    <w:p w14:paraId="3B1B3B79" w14:textId="77777777" w:rsidR="00B67BBD" w:rsidRDefault="00B67BBD" w:rsidP="00B67BBD">
      <w:r>
        <w:t xml:space="preserve">    &lt;DefaultNote /&gt;</w:t>
      </w:r>
    </w:p>
    <w:p w14:paraId="1EC55286" w14:textId="77777777" w:rsidR="00B67BBD" w:rsidRDefault="00B67BBD" w:rsidP="00B67BBD">
      <w:r>
        <w:t xml:space="preserve">    &lt;IsHygiene&gt;false&lt;/IsHygiene&gt;</w:t>
      </w:r>
    </w:p>
    <w:p w14:paraId="12FB8FB0" w14:textId="77777777" w:rsidR="00B67BBD" w:rsidRDefault="00B67BBD" w:rsidP="00B67BBD">
      <w:r>
        <w:t xml:space="preserve">    &lt;GTypeNum&gt;0&lt;/GTypeNum&gt;</w:t>
      </w:r>
    </w:p>
    <w:p w14:paraId="57C3FE78" w14:textId="77777777" w:rsidR="00B67BBD" w:rsidRDefault="00B67BBD" w:rsidP="00B67BBD">
      <w:r>
        <w:t xml:space="preserve">    &lt;AlternateCode1 /&gt;</w:t>
      </w:r>
    </w:p>
    <w:p w14:paraId="15062FE4" w14:textId="77777777" w:rsidR="00B67BBD" w:rsidRDefault="00B67BBD" w:rsidP="00B67BBD">
      <w:r>
        <w:t xml:space="preserve">    &lt;MedicalCode /&gt;</w:t>
      </w:r>
    </w:p>
    <w:p w14:paraId="2967FFB1" w14:textId="77777777" w:rsidR="00B67BBD" w:rsidRDefault="00B67BBD" w:rsidP="00B67BBD">
      <w:r>
        <w:t xml:space="preserve">    &lt;IsTaxed&gt;false&lt;/IsTaxed&gt;</w:t>
      </w:r>
    </w:p>
    <w:p w14:paraId="15C8F62E" w14:textId="77777777" w:rsidR="00B67BBD" w:rsidRDefault="00B67BBD" w:rsidP="00B67BBD">
      <w:r>
        <w:t xml:space="preserve">    &lt;PaintType&gt;None&lt;/PaintType&gt;</w:t>
      </w:r>
    </w:p>
    <w:p w14:paraId="5999041F" w14:textId="77777777" w:rsidR="00B67BBD" w:rsidRDefault="00B67BBD" w:rsidP="00B67BBD">
      <w:r>
        <w:t xml:space="preserve">    &lt;LaymanTerm /&gt;</w:t>
      </w:r>
    </w:p>
    <w:p w14:paraId="5E40090E" w14:textId="77777777" w:rsidR="00B67BBD" w:rsidRDefault="00B67BBD" w:rsidP="00B67BBD">
      <w:r>
        <w:t xml:space="preserve">    &lt;IsCanadianLab&gt;false&lt;/IsCanadianLab&gt;</w:t>
      </w:r>
    </w:p>
    <w:p w14:paraId="59A83839" w14:textId="77777777" w:rsidR="00B67BBD" w:rsidRDefault="00B67BBD" w:rsidP="00B67BBD">
      <w:r>
        <w:t xml:space="preserve">    &lt;PreExisting&gt;false&lt;/PreExisting&gt;</w:t>
      </w:r>
    </w:p>
    <w:p w14:paraId="2581D041" w14:textId="77777777" w:rsidR="00B67BBD" w:rsidRDefault="00B67BBD" w:rsidP="00B67BBD">
      <w:r>
        <w:t xml:space="preserve">    &lt;BaseUnits&gt;0&lt;/BaseUnits&gt;</w:t>
      </w:r>
    </w:p>
    <w:p w14:paraId="001F1686" w14:textId="77777777" w:rsidR="00B67BBD" w:rsidRDefault="00B67BBD" w:rsidP="00B67BBD">
      <w:r>
        <w:t xml:space="preserve">    &lt;SubstitutionCode /&gt;</w:t>
      </w:r>
    </w:p>
    <w:p w14:paraId="43AFBC0A" w14:textId="77777777" w:rsidR="00B67BBD" w:rsidRDefault="00B67BBD" w:rsidP="00B67BBD">
      <w:r>
        <w:t xml:space="preserve">    &lt;SubstOnlyIf&gt;Always&lt;/SubstOnlyIf&gt;</w:t>
      </w:r>
    </w:p>
    <w:p w14:paraId="47CDAFAA" w14:textId="77777777" w:rsidR="00B67BBD" w:rsidRDefault="00B67BBD" w:rsidP="00B67BBD">
      <w:r>
        <w:t xml:space="preserve">    &lt;DateTStamp&gt;2019-04-15T12:45:26&lt;/DateTStamp&gt;</w:t>
      </w:r>
    </w:p>
    <w:p w14:paraId="38D8E16D" w14:textId="77777777" w:rsidR="00B67BBD" w:rsidRDefault="00B67BBD" w:rsidP="00B67BBD">
      <w:r>
        <w:t xml:space="preserve">    &lt;IsMultiVisit&gt;false&lt;/IsMultiVisit&gt;</w:t>
      </w:r>
    </w:p>
    <w:p w14:paraId="734CF62D" w14:textId="77777777" w:rsidR="00B67BBD" w:rsidRDefault="00B67BBD" w:rsidP="00B67BBD">
      <w:r>
        <w:t xml:space="preserve">    &lt;DrugNDC /&gt;</w:t>
      </w:r>
    </w:p>
    <w:p w14:paraId="6A8D058B" w14:textId="77777777" w:rsidR="00B67BBD" w:rsidRDefault="00B67BBD" w:rsidP="00B67BBD">
      <w:r>
        <w:t xml:space="preserve">    &lt;RevenueCodeDefault /&gt;</w:t>
      </w:r>
    </w:p>
    <w:p w14:paraId="3F1AA699" w14:textId="77777777" w:rsidR="00B67BBD" w:rsidRDefault="00B67BBD" w:rsidP="00B67BBD">
      <w:r>
        <w:t xml:space="preserve">    &lt;ProvNumDefault&gt;0&lt;/ProvNumDefault&gt;</w:t>
      </w:r>
    </w:p>
    <w:p w14:paraId="7C761425" w14:textId="77777777" w:rsidR="00B67BBD" w:rsidRDefault="00B67BBD" w:rsidP="00B67BBD">
      <w:r>
        <w:t xml:space="preserve">    &lt;CanadaTimeUnits&gt;0&lt;/CanadaTimeUnits&gt;</w:t>
      </w:r>
    </w:p>
    <w:p w14:paraId="58EFC41B" w14:textId="77777777" w:rsidR="00B67BBD" w:rsidRDefault="00B67BBD" w:rsidP="00B67BBD">
      <w:r>
        <w:t xml:space="preserve">    &lt;IsRadiology&gt;false&lt;/IsRadiology&gt;</w:t>
      </w:r>
    </w:p>
    <w:p w14:paraId="0143129C" w14:textId="77777777" w:rsidR="00B67BBD" w:rsidRDefault="00B67BBD" w:rsidP="00B67BBD">
      <w:r>
        <w:t xml:space="preserve">    &lt;DefaultClaimNote /&gt;</w:t>
      </w:r>
    </w:p>
    <w:p w14:paraId="052D9323" w14:textId="77777777" w:rsidR="00B67BBD" w:rsidRDefault="00B67BBD" w:rsidP="00B67BBD">
      <w:r>
        <w:t xml:space="preserve">    &lt;DefaultTPNote /&gt;</w:t>
      </w:r>
    </w:p>
    <w:p w14:paraId="40725C7D" w14:textId="77777777" w:rsidR="00B67BBD" w:rsidRDefault="00B67BBD" w:rsidP="00B67BBD">
      <w:r>
        <w:t xml:space="preserve">    &lt;BypassGlobalLock&gt;NeverBypass&lt;/BypassGlobalLock&gt;</w:t>
      </w:r>
    </w:p>
    <w:p w14:paraId="7E530447" w14:textId="77777777" w:rsidR="00B67BBD" w:rsidRDefault="00B67BBD" w:rsidP="00B67BBD">
      <w:r>
        <w:t xml:space="preserve">    &lt;TaxCode /&gt;</w:t>
      </w:r>
    </w:p>
    <w:p w14:paraId="51D802B7" w14:textId="77777777" w:rsidR="00B67BBD" w:rsidRDefault="00B67BBD" w:rsidP="00B67BBD">
      <w:r>
        <w:t xml:space="preserve">    &lt;GraphicColor&gt;0&lt;/GraphicColor&gt;</w:t>
      </w:r>
    </w:p>
    <w:p w14:paraId="66ED081C" w14:textId="77777777" w:rsidR="00B67BBD" w:rsidRDefault="00B67BBD" w:rsidP="00B67BBD">
      <w:r>
        <w:t xml:space="preserve">  &lt;/ProcedureCode&gt;</w:t>
      </w:r>
    </w:p>
    <w:p w14:paraId="2E5D0E03" w14:textId="77777777" w:rsidR="00B67BBD" w:rsidRDefault="00B67BBD" w:rsidP="00B67BBD">
      <w:r>
        <w:t xml:space="preserve">  &lt;ProcedureCode&gt;</w:t>
      </w:r>
    </w:p>
    <w:p w14:paraId="42EF5BE3" w14:textId="77777777" w:rsidR="00B67BBD" w:rsidRDefault="00B67BBD" w:rsidP="00B67BBD">
      <w:r>
        <w:t xml:space="preserve">    &lt;IsNew&gt;false&lt;/IsNew&gt;</w:t>
      </w:r>
    </w:p>
    <w:p w14:paraId="73A4E249" w14:textId="77777777" w:rsidR="00B67BBD" w:rsidRDefault="00B67BBD" w:rsidP="00B67BBD">
      <w:r>
        <w:t xml:space="preserve">    &lt;CodeNum&gt;127&lt;/CodeNum&gt;</w:t>
      </w:r>
    </w:p>
    <w:p w14:paraId="178A0E05" w14:textId="77777777" w:rsidR="00B67BBD" w:rsidRDefault="00B67BBD" w:rsidP="00B67BBD">
      <w:r>
        <w:t xml:space="preserve">    &lt;ProcCode&gt;D0472&lt;/ProcCode&gt;</w:t>
      </w:r>
    </w:p>
    <w:p w14:paraId="2648A744" w14:textId="77777777" w:rsidR="00B67BBD" w:rsidRDefault="00B67BBD" w:rsidP="00B67BBD">
      <w:r>
        <w:t xml:space="preserve">    &lt;Descript&gt;accession of tissue, gross examination, preparation and transmission of written report&lt;/Descript&gt;</w:t>
      </w:r>
    </w:p>
    <w:p w14:paraId="4C45A030" w14:textId="77777777" w:rsidR="00B67BBD" w:rsidRDefault="00B67BBD" w:rsidP="00B67BBD">
      <w:r>
        <w:t xml:space="preserve">    &lt;AbbrDesc&gt;AccessTissGrEx&lt;/AbbrDesc&gt;</w:t>
      </w:r>
    </w:p>
    <w:p w14:paraId="261F2C07" w14:textId="77777777" w:rsidR="00B67BBD" w:rsidRDefault="00B67BBD" w:rsidP="00B67BBD">
      <w:r>
        <w:t xml:space="preserve">    &lt;ProcTime&gt;/X/&lt;/ProcTime&gt;</w:t>
      </w:r>
    </w:p>
    <w:p w14:paraId="14E8D32D" w14:textId="77777777" w:rsidR="00B67BBD" w:rsidRDefault="00B67BBD" w:rsidP="00B67BBD">
      <w:r>
        <w:lastRenderedPageBreak/>
        <w:t xml:space="preserve">    &lt;ProcCat&gt;87&lt;/ProcCat&gt;</w:t>
      </w:r>
    </w:p>
    <w:p w14:paraId="42FA1587" w14:textId="77777777" w:rsidR="00B67BBD" w:rsidRDefault="00B67BBD" w:rsidP="00B67BBD">
      <w:r>
        <w:t xml:space="preserve">    &lt;TreatArea&gt;None&lt;/TreatArea&gt;</w:t>
      </w:r>
    </w:p>
    <w:p w14:paraId="0F18AE05" w14:textId="77777777" w:rsidR="00B67BBD" w:rsidRDefault="00B67BBD" w:rsidP="00B67BBD">
      <w:r>
        <w:t xml:space="preserve">    &lt;NoBillIns&gt;false&lt;/NoBillIns&gt;</w:t>
      </w:r>
    </w:p>
    <w:p w14:paraId="40D89E5A" w14:textId="77777777" w:rsidR="00B67BBD" w:rsidRDefault="00B67BBD" w:rsidP="00B67BBD">
      <w:r>
        <w:t xml:space="preserve">    &lt;IsProsth&gt;false&lt;/IsProsth&gt;</w:t>
      </w:r>
    </w:p>
    <w:p w14:paraId="513FC6CC" w14:textId="77777777" w:rsidR="00B67BBD" w:rsidRDefault="00B67BBD" w:rsidP="00B67BBD">
      <w:r>
        <w:t xml:space="preserve">    &lt;DefaultNote /&gt;</w:t>
      </w:r>
    </w:p>
    <w:p w14:paraId="16BA73BA" w14:textId="77777777" w:rsidR="00B67BBD" w:rsidRDefault="00B67BBD" w:rsidP="00B67BBD">
      <w:r>
        <w:t xml:space="preserve">    &lt;IsHygiene&gt;false&lt;/IsHygiene&gt;</w:t>
      </w:r>
    </w:p>
    <w:p w14:paraId="09F66477" w14:textId="77777777" w:rsidR="00B67BBD" w:rsidRDefault="00B67BBD" w:rsidP="00B67BBD">
      <w:r>
        <w:t xml:space="preserve">    &lt;GTypeNum&gt;0&lt;/GTypeNum&gt;</w:t>
      </w:r>
    </w:p>
    <w:p w14:paraId="4C78DE0E" w14:textId="77777777" w:rsidR="00B67BBD" w:rsidRDefault="00B67BBD" w:rsidP="00B67BBD">
      <w:r>
        <w:t xml:space="preserve">    &lt;AlternateCode1 /&gt;</w:t>
      </w:r>
    </w:p>
    <w:p w14:paraId="53EB9B19" w14:textId="77777777" w:rsidR="00B67BBD" w:rsidRDefault="00B67BBD" w:rsidP="00B67BBD">
      <w:r>
        <w:t xml:space="preserve">    &lt;MedicalCode /&gt;</w:t>
      </w:r>
    </w:p>
    <w:p w14:paraId="10A9EA06" w14:textId="77777777" w:rsidR="00B67BBD" w:rsidRDefault="00B67BBD" w:rsidP="00B67BBD">
      <w:r>
        <w:t xml:space="preserve">    &lt;IsTaxed&gt;false&lt;/IsTaxed&gt;</w:t>
      </w:r>
    </w:p>
    <w:p w14:paraId="618396C9" w14:textId="77777777" w:rsidR="00B67BBD" w:rsidRDefault="00B67BBD" w:rsidP="00B67BBD">
      <w:r>
        <w:t xml:space="preserve">    &lt;PaintType&gt;None&lt;/PaintType&gt;</w:t>
      </w:r>
    </w:p>
    <w:p w14:paraId="103C761D" w14:textId="77777777" w:rsidR="00B67BBD" w:rsidRDefault="00B67BBD" w:rsidP="00B67BBD">
      <w:r>
        <w:t xml:space="preserve">    &lt;LaymanTerm /&gt;</w:t>
      </w:r>
    </w:p>
    <w:p w14:paraId="7A8BE8E2" w14:textId="77777777" w:rsidR="00B67BBD" w:rsidRDefault="00B67BBD" w:rsidP="00B67BBD">
      <w:r>
        <w:t xml:space="preserve">    &lt;IsCanadianLab&gt;false&lt;/IsCanadianLab&gt;</w:t>
      </w:r>
    </w:p>
    <w:p w14:paraId="647228B3" w14:textId="77777777" w:rsidR="00B67BBD" w:rsidRDefault="00B67BBD" w:rsidP="00B67BBD">
      <w:r>
        <w:t xml:space="preserve">    &lt;PreExisting&gt;false&lt;/PreExisting&gt;</w:t>
      </w:r>
    </w:p>
    <w:p w14:paraId="0A904BF3" w14:textId="77777777" w:rsidR="00B67BBD" w:rsidRDefault="00B67BBD" w:rsidP="00B67BBD">
      <w:r>
        <w:t xml:space="preserve">    &lt;BaseUnits&gt;0&lt;/BaseUnits&gt;</w:t>
      </w:r>
    </w:p>
    <w:p w14:paraId="5CBE527D" w14:textId="77777777" w:rsidR="00B67BBD" w:rsidRDefault="00B67BBD" w:rsidP="00B67BBD">
      <w:r>
        <w:t xml:space="preserve">    &lt;SubstitutionCode /&gt;</w:t>
      </w:r>
    </w:p>
    <w:p w14:paraId="0C6F5B82" w14:textId="77777777" w:rsidR="00B67BBD" w:rsidRDefault="00B67BBD" w:rsidP="00B67BBD">
      <w:r>
        <w:t xml:space="preserve">    &lt;SubstOnlyIf&gt;Always&lt;/SubstOnlyIf&gt;</w:t>
      </w:r>
    </w:p>
    <w:p w14:paraId="27163264" w14:textId="77777777" w:rsidR="00B67BBD" w:rsidRDefault="00B67BBD" w:rsidP="00B67BBD">
      <w:r>
        <w:t xml:space="preserve">    &lt;DateTStamp&gt;2019-04-15T12:45:26&lt;/DateTStamp&gt;</w:t>
      </w:r>
    </w:p>
    <w:p w14:paraId="1997E798" w14:textId="77777777" w:rsidR="00B67BBD" w:rsidRDefault="00B67BBD" w:rsidP="00B67BBD">
      <w:r>
        <w:t xml:space="preserve">    &lt;IsMultiVisit&gt;false&lt;/IsMultiVisit&gt;</w:t>
      </w:r>
    </w:p>
    <w:p w14:paraId="739C6DB6" w14:textId="77777777" w:rsidR="00B67BBD" w:rsidRDefault="00B67BBD" w:rsidP="00B67BBD">
      <w:r>
        <w:t xml:space="preserve">    &lt;DrugNDC /&gt;</w:t>
      </w:r>
    </w:p>
    <w:p w14:paraId="5329C17F" w14:textId="77777777" w:rsidR="00B67BBD" w:rsidRDefault="00B67BBD" w:rsidP="00B67BBD">
      <w:r>
        <w:t xml:space="preserve">    &lt;RevenueCodeDefault /&gt;</w:t>
      </w:r>
    </w:p>
    <w:p w14:paraId="03F11203" w14:textId="77777777" w:rsidR="00B67BBD" w:rsidRDefault="00B67BBD" w:rsidP="00B67BBD">
      <w:r>
        <w:t xml:space="preserve">    &lt;ProvNumDefault&gt;0&lt;/ProvNumDefault&gt;</w:t>
      </w:r>
    </w:p>
    <w:p w14:paraId="524CADA5" w14:textId="77777777" w:rsidR="00B67BBD" w:rsidRDefault="00B67BBD" w:rsidP="00B67BBD">
      <w:r>
        <w:t xml:space="preserve">    &lt;CanadaTimeUnits&gt;0&lt;/CanadaTimeUnits&gt;</w:t>
      </w:r>
    </w:p>
    <w:p w14:paraId="62AE6164" w14:textId="77777777" w:rsidR="00B67BBD" w:rsidRDefault="00B67BBD" w:rsidP="00B67BBD">
      <w:r>
        <w:t xml:space="preserve">    &lt;IsRadiology&gt;false&lt;/IsRadiology&gt;</w:t>
      </w:r>
    </w:p>
    <w:p w14:paraId="56DB19FC" w14:textId="77777777" w:rsidR="00B67BBD" w:rsidRDefault="00B67BBD" w:rsidP="00B67BBD">
      <w:r>
        <w:t xml:space="preserve">    &lt;DefaultClaimNote /&gt;</w:t>
      </w:r>
    </w:p>
    <w:p w14:paraId="2E80BE87" w14:textId="77777777" w:rsidR="00B67BBD" w:rsidRDefault="00B67BBD" w:rsidP="00B67BBD">
      <w:r>
        <w:t xml:space="preserve">    &lt;DefaultTPNote /&gt;</w:t>
      </w:r>
    </w:p>
    <w:p w14:paraId="1C19FCB0" w14:textId="77777777" w:rsidR="00B67BBD" w:rsidRDefault="00B67BBD" w:rsidP="00B67BBD">
      <w:r>
        <w:t xml:space="preserve">    &lt;BypassGlobalLock&gt;NeverBypass&lt;/BypassGlobalLock&gt;</w:t>
      </w:r>
    </w:p>
    <w:p w14:paraId="2BFFB5E5" w14:textId="77777777" w:rsidR="00B67BBD" w:rsidRDefault="00B67BBD" w:rsidP="00B67BBD">
      <w:r>
        <w:t xml:space="preserve">    &lt;TaxCode /&gt;</w:t>
      </w:r>
    </w:p>
    <w:p w14:paraId="0BF1D063" w14:textId="77777777" w:rsidR="00B67BBD" w:rsidRDefault="00B67BBD" w:rsidP="00B67BBD">
      <w:r>
        <w:t xml:space="preserve">    &lt;GraphicColor&gt;0&lt;/GraphicColor&gt;</w:t>
      </w:r>
    </w:p>
    <w:p w14:paraId="56D4104C" w14:textId="77777777" w:rsidR="00B67BBD" w:rsidRDefault="00B67BBD" w:rsidP="00B67BBD">
      <w:r>
        <w:t xml:space="preserve">  &lt;/ProcedureCode&gt;</w:t>
      </w:r>
    </w:p>
    <w:p w14:paraId="20822581" w14:textId="77777777" w:rsidR="00B67BBD" w:rsidRDefault="00B67BBD" w:rsidP="00B67BBD">
      <w:r>
        <w:t xml:space="preserve">  &lt;ProcedureCode&gt;</w:t>
      </w:r>
    </w:p>
    <w:p w14:paraId="3BE57CF0" w14:textId="77777777" w:rsidR="00B67BBD" w:rsidRDefault="00B67BBD" w:rsidP="00B67BBD">
      <w:r>
        <w:t xml:space="preserve">    &lt;IsNew&gt;false&lt;/IsNew&gt;</w:t>
      </w:r>
    </w:p>
    <w:p w14:paraId="6DF6CA11" w14:textId="77777777" w:rsidR="00B67BBD" w:rsidRDefault="00B67BBD" w:rsidP="00B67BBD">
      <w:r>
        <w:t xml:space="preserve">    &lt;CodeNum&gt;128&lt;/CodeNum&gt;</w:t>
      </w:r>
    </w:p>
    <w:p w14:paraId="2FB2E7F0" w14:textId="77777777" w:rsidR="00B67BBD" w:rsidRDefault="00B67BBD" w:rsidP="00B67BBD">
      <w:r>
        <w:t xml:space="preserve">    &lt;ProcCode&gt;D0473&lt;/ProcCode&gt;</w:t>
      </w:r>
    </w:p>
    <w:p w14:paraId="7D789C1B" w14:textId="77777777" w:rsidR="00B67BBD" w:rsidRDefault="00B67BBD" w:rsidP="00B67BBD">
      <w:r>
        <w:t xml:space="preserve">    &lt;Descript&gt;accession of tissue, gross and microscopic examination, preparation and transmission of written report&lt;/Descript&gt;</w:t>
      </w:r>
    </w:p>
    <w:p w14:paraId="1709A14F" w14:textId="77777777" w:rsidR="00B67BBD" w:rsidRDefault="00B67BBD" w:rsidP="00B67BBD">
      <w:r>
        <w:t xml:space="preserve">    &lt;AbbrDesc&gt;AccessTissGrMicrEx&lt;/AbbrDesc&gt;</w:t>
      </w:r>
    </w:p>
    <w:p w14:paraId="677E23F2" w14:textId="77777777" w:rsidR="00B67BBD" w:rsidRDefault="00B67BBD" w:rsidP="00B67BBD">
      <w:r>
        <w:t xml:space="preserve">    &lt;ProcTime&gt;/X/&lt;/ProcTime&gt;</w:t>
      </w:r>
    </w:p>
    <w:p w14:paraId="6D35E95B" w14:textId="77777777" w:rsidR="00B67BBD" w:rsidRDefault="00B67BBD" w:rsidP="00B67BBD">
      <w:r>
        <w:t xml:space="preserve">    &lt;ProcCat&gt;87&lt;/ProcCat&gt;</w:t>
      </w:r>
    </w:p>
    <w:p w14:paraId="48463E38" w14:textId="77777777" w:rsidR="00B67BBD" w:rsidRDefault="00B67BBD" w:rsidP="00B67BBD">
      <w:r>
        <w:t xml:space="preserve">    &lt;TreatArea&gt;None&lt;/TreatArea&gt;</w:t>
      </w:r>
    </w:p>
    <w:p w14:paraId="49CDD56A" w14:textId="77777777" w:rsidR="00B67BBD" w:rsidRDefault="00B67BBD" w:rsidP="00B67BBD">
      <w:r>
        <w:t xml:space="preserve">    &lt;NoBillIns&gt;false&lt;/NoBillIns&gt;</w:t>
      </w:r>
    </w:p>
    <w:p w14:paraId="788132FF" w14:textId="77777777" w:rsidR="00B67BBD" w:rsidRDefault="00B67BBD" w:rsidP="00B67BBD">
      <w:r>
        <w:t xml:space="preserve">    &lt;IsProsth&gt;false&lt;/IsProsth&gt;</w:t>
      </w:r>
    </w:p>
    <w:p w14:paraId="0F8E6BA2" w14:textId="77777777" w:rsidR="00B67BBD" w:rsidRDefault="00B67BBD" w:rsidP="00B67BBD">
      <w:r>
        <w:t xml:space="preserve">    &lt;DefaultNote /&gt;</w:t>
      </w:r>
    </w:p>
    <w:p w14:paraId="65C3D73A" w14:textId="77777777" w:rsidR="00B67BBD" w:rsidRDefault="00B67BBD" w:rsidP="00B67BBD">
      <w:r>
        <w:t xml:space="preserve">    &lt;IsHygiene&gt;false&lt;/IsHygiene&gt;</w:t>
      </w:r>
    </w:p>
    <w:p w14:paraId="2524C0D0" w14:textId="77777777" w:rsidR="00B67BBD" w:rsidRDefault="00B67BBD" w:rsidP="00B67BBD">
      <w:r>
        <w:lastRenderedPageBreak/>
        <w:t xml:space="preserve">    &lt;GTypeNum&gt;0&lt;/GTypeNum&gt;</w:t>
      </w:r>
    </w:p>
    <w:p w14:paraId="0E059EE4" w14:textId="77777777" w:rsidR="00B67BBD" w:rsidRDefault="00B67BBD" w:rsidP="00B67BBD">
      <w:r>
        <w:t xml:space="preserve">    &lt;AlternateCode1 /&gt;</w:t>
      </w:r>
    </w:p>
    <w:p w14:paraId="08AD5491" w14:textId="77777777" w:rsidR="00B67BBD" w:rsidRDefault="00B67BBD" w:rsidP="00B67BBD">
      <w:r>
        <w:t xml:space="preserve">    &lt;MedicalCode /&gt;</w:t>
      </w:r>
    </w:p>
    <w:p w14:paraId="7C91F9F1" w14:textId="77777777" w:rsidR="00B67BBD" w:rsidRDefault="00B67BBD" w:rsidP="00B67BBD">
      <w:r>
        <w:t xml:space="preserve">    &lt;IsTaxed&gt;false&lt;/IsTaxed&gt;</w:t>
      </w:r>
    </w:p>
    <w:p w14:paraId="072E8665" w14:textId="77777777" w:rsidR="00B67BBD" w:rsidRDefault="00B67BBD" w:rsidP="00B67BBD">
      <w:r>
        <w:t xml:space="preserve">    &lt;PaintType&gt;None&lt;/PaintType&gt;</w:t>
      </w:r>
    </w:p>
    <w:p w14:paraId="1EE67D47" w14:textId="77777777" w:rsidR="00B67BBD" w:rsidRDefault="00B67BBD" w:rsidP="00B67BBD">
      <w:r>
        <w:t xml:space="preserve">    &lt;LaymanTerm /&gt;</w:t>
      </w:r>
    </w:p>
    <w:p w14:paraId="0B60C332" w14:textId="77777777" w:rsidR="00B67BBD" w:rsidRDefault="00B67BBD" w:rsidP="00B67BBD">
      <w:r>
        <w:t xml:space="preserve">    &lt;IsCanadianLab&gt;false&lt;/IsCanadianLab&gt;</w:t>
      </w:r>
    </w:p>
    <w:p w14:paraId="1A2D03B2" w14:textId="77777777" w:rsidR="00B67BBD" w:rsidRDefault="00B67BBD" w:rsidP="00B67BBD">
      <w:r>
        <w:t xml:space="preserve">    &lt;PreExisting&gt;false&lt;/PreExisting&gt;</w:t>
      </w:r>
    </w:p>
    <w:p w14:paraId="4BF395C9" w14:textId="77777777" w:rsidR="00B67BBD" w:rsidRDefault="00B67BBD" w:rsidP="00B67BBD">
      <w:r>
        <w:t xml:space="preserve">    &lt;BaseUnits&gt;0&lt;/BaseUnits&gt;</w:t>
      </w:r>
    </w:p>
    <w:p w14:paraId="5AC61CDB" w14:textId="77777777" w:rsidR="00B67BBD" w:rsidRDefault="00B67BBD" w:rsidP="00B67BBD">
      <w:r>
        <w:t xml:space="preserve">    &lt;SubstitutionCode /&gt;</w:t>
      </w:r>
    </w:p>
    <w:p w14:paraId="7D4DD96B" w14:textId="77777777" w:rsidR="00B67BBD" w:rsidRDefault="00B67BBD" w:rsidP="00B67BBD">
      <w:r>
        <w:t xml:space="preserve">    &lt;SubstOnlyIf&gt;Always&lt;/SubstOnlyIf&gt;</w:t>
      </w:r>
    </w:p>
    <w:p w14:paraId="2E9AD23C" w14:textId="77777777" w:rsidR="00B67BBD" w:rsidRDefault="00B67BBD" w:rsidP="00B67BBD">
      <w:r>
        <w:t xml:space="preserve">    &lt;DateTStamp&gt;2019-04-15T12:45:26&lt;/DateTStamp&gt;</w:t>
      </w:r>
    </w:p>
    <w:p w14:paraId="04802516" w14:textId="77777777" w:rsidR="00B67BBD" w:rsidRDefault="00B67BBD" w:rsidP="00B67BBD">
      <w:r>
        <w:t xml:space="preserve">    &lt;IsMultiVisit&gt;false&lt;/IsMultiVisit&gt;</w:t>
      </w:r>
    </w:p>
    <w:p w14:paraId="431B75F0" w14:textId="77777777" w:rsidR="00B67BBD" w:rsidRDefault="00B67BBD" w:rsidP="00B67BBD">
      <w:r>
        <w:t xml:space="preserve">    &lt;DrugNDC /&gt;</w:t>
      </w:r>
    </w:p>
    <w:p w14:paraId="0F8853D4" w14:textId="77777777" w:rsidR="00B67BBD" w:rsidRDefault="00B67BBD" w:rsidP="00B67BBD">
      <w:r>
        <w:t xml:space="preserve">    &lt;RevenueCodeDefault /&gt;</w:t>
      </w:r>
    </w:p>
    <w:p w14:paraId="7C04A51C" w14:textId="77777777" w:rsidR="00B67BBD" w:rsidRDefault="00B67BBD" w:rsidP="00B67BBD">
      <w:r>
        <w:t xml:space="preserve">    &lt;ProvNumDefault&gt;0&lt;/ProvNumDefault&gt;</w:t>
      </w:r>
    </w:p>
    <w:p w14:paraId="593F0CBF" w14:textId="77777777" w:rsidR="00B67BBD" w:rsidRDefault="00B67BBD" w:rsidP="00B67BBD">
      <w:r>
        <w:t xml:space="preserve">    &lt;CanadaTimeUnits&gt;0&lt;/CanadaTimeUnits&gt;</w:t>
      </w:r>
    </w:p>
    <w:p w14:paraId="62D8D2AD" w14:textId="77777777" w:rsidR="00B67BBD" w:rsidRDefault="00B67BBD" w:rsidP="00B67BBD">
      <w:r>
        <w:t xml:space="preserve">    &lt;IsRadiology&gt;false&lt;/IsRadiology&gt;</w:t>
      </w:r>
    </w:p>
    <w:p w14:paraId="33172824" w14:textId="77777777" w:rsidR="00B67BBD" w:rsidRDefault="00B67BBD" w:rsidP="00B67BBD">
      <w:r>
        <w:t xml:space="preserve">    &lt;DefaultClaimNote /&gt;</w:t>
      </w:r>
    </w:p>
    <w:p w14:paraId="1A6BB922" w14:textId="77777777" w:rsidR="00B67BBD" w:rsidRDefault="00B67BBD" w:rsidP="00B67BBD">
      <w:r>
        <w:t xml:space="preserve">    &lt;DefaultTPNote /&gt;</w:t>
      </w:r>
    </w:p>
    <w:p w14:paraId="31AA0ED7" w14:textId="77777777" w:rsidR="00B67BBD" w:rsidRDefault="00B67BBD" w:rsidP="00B67BBD">
      <w:r>
        <w:t xml:space="preserve">    &lt;BypassGlobalLock&gt;NeverBypass&lt;/BypassGlobalLock&gt;</w:t>
      </w:r>
    </w:p>
    <w:p w14:paraId="64081E80" w14:textId="77777777" w:rsidR="00B67BBD" w:rsidRDefault="00B67BBD" w:rsidP="00B67BBD">
      <w:r>
        <w:t xml:space="preserve">    &lt;TaxCode /&gt;</w:t>
      </w:r>
    </w:p>
    <w:p w14:paraId="268710E2" w14:textId="77777777" w:rsidR="00B67BBD" w:rsidRDefault="00B67BBD" w:rsidP="00B67BBD">
      <w:r>
        <w:t xml:space="preserve">    &lt;GraphicColor&gt;0&lt;/GraphicColor&gt;</w:t>
      </w:r>
    </w:p>
    <w:p w14:paraId="269F75A9" w14:textId="77777777" w:rsidR="00B67BBD" w:rsidRDefault="00B67BBD" w:rsidP="00B67BBD">
      <w:r>
        <w:t xml:space="preserve">  &lt;/ProcedureCode&gt;</w:t>
      </w:r>
    </w:p>
    <w:p w14:paraId="4E7199C7" w14:textId="77777777" w:rsidR="00B67BBD" w:rsidRDefault="00B67BBD" w:rsidP="00B67BBD">
      <w:r>
        <w:t xml:space="preserve">  &lt;ProcedureCode&gt;</w:t>
      </w:r>
    </w:p>
    <w:p w14:paraId="772548C6" w14:textId="77777777" w:rsidR="00B67BBD" w:rsidRDefault="00B67BBD" w:rsidP="00B67BBD">
      <w:r>
        <w:t xml:space="preserve">    &lt;IsNew&gt;false&lt;/IsNew&gt;</w:t>
      </w:r>
    </w:p>
    <w:p w14:paraId="6C65B9D4" w14:textId="77777777" w:rsidR="00B67BBD" w:rsidRDefault="00B67BBD" w:rsidP="00B67BBD">
      <w:r>
        <w:t xml:space="preserve">    &lt;CodeNum&gt;129&lt;/CodeNum&gt;</w:t>
      </w:r>
    </w:p>
    <w:p w14:paraId="1596FB6B" w14:textId="77777777" w:rsidR="00B67BBD" w:rsidRDefault="00B67BBD" w:rsidP="00B67BBD">
      <w:r>
        <w:t xml:space="preserve">    &lt;ProcCode&gt;D0474&lt;/ProcCode&gt;</w:t>
      </w:r>
    </w:p>
    <w:p w14:paraId="5C380605" w14:textId="77777777" w:rsidR="00B67BBD" w:rsidRDefault="00B67BBD" w:rsidP="00B67BBD">
      <w:r>
        <w:t xml:space="preserve">    &lt;Descript&gt;accession of tissue, gross and microscopic examination, including assessment of surgical margins for presence of disease, preparation and transmission of written report&lt;/Descript&gt;</w:t>
      </w:r>
    </w:p>
    <w:p w14:paraId="6C4BD8F6" w14:textId="77777777" w:rsidR="00B67BBD" w:rsidRDefault="00B67BBD" w:rsidP="00B67BBD">
      <w:r>
        <w:t xml:space="preserve">    &lt;AbbrDesc&gt;AccessTissGrExInSurg&lt;/AbbrDesc&gt;</w:t>
      </w:r>
    </w:p>
    <w:p w14:paraId="34CF4BD4" w14:textId="77777777" w:rsidR="00B67BBD" w:rsidRDefault="00B67BBD" w:rsidP="00B67BBD">
      <w:r>
        <w:t xml:space="preserve">    &lt;ProcTime&gt;/X/&lt;/ProcTime&gt;</w:t>
      </w:r>
    </w:p>
    <w:p w14:paraId="0F9CE49A" w14:textId="77777777" w:rsidR="00B67BBD" w:rsidRDefault="00B67BBD" w:rsidP="00B67BBD">
      <w:r>
        <w:t xml:space="preserve">    &lt;ProcCat&gt;87&lt;/ProcCat&gt;</w:t>
      </w:r>
    </w:p>
    <w:p w14:paraId="10FAA098" w14:textId="77777777" w:rsidR="00B67BBD" w:rsidRDefault="00B67BBD" w:rsidP="00B67BBD">
      <w:r>
        <w:t xml:space="preserve">    &lt;TreatArea&gt;None&lt;/TreatArea&gt;</w:t>
      </w:r>
    </w:p>
    <w:p w14:paraId="79EFA6FB" w14:textId="77777777" w:rsidR="00B67BBD" w:rsidRDefault="00B67BBD" w:rsidP="00B67BBD">
      <w:r>
        <w:t xml:space="preserve">    &lt;NoBillIns&gt;false&lt;/NoBillIns&gt;</w:t>
      </w:r>
    </w:p>
    <w:p w14:paraId="79E5DB20" w14:textId="77777777" w:rsidR="00B67BBD" w:rsidRDefault="00B67BBD" w:rsidP="00B67BBD">
      <w:r>
        <w:t xml:space="preserve">    &lt;IsProsth&gt;false&lt;/IsProsth&gt;</w:t>
      </w:r>
    </w:p>
    <w:p w14:paraId="021442DB" w14:textId="77777777" w:rsidR="00B67BBD" w:rsidRDefault="00B67BBD" w:rsidP="00B67BBD">
      <w:r>
        <w:t xml:space="preserve">    &lt;DefaultNote /&gt;</w:t>
      </w:r>
    </w:p>
    <w:p w14:paraId="5E557225" w14:textId="77777777" w:rsidR="00B67BBD" w:rsidRDefault="00B67BBD" w:rsidP="00B67BBD">
      <w:r>
        <w:t xml:space="preserve">    &lt;IsHygiene&gt;false&lt;/IsHygiene&gt;</w:t>
      </w:r>
    </w:p>
    <w:p w14:paraId="0F08E431" w14:textId="77777777" w:rsidR="00B67BBD" w:rsidRDefault="00B67BBD" w:rsidP="00B67BBD">
      <w:r>
        <w:t xml:space="preserve">    &lt;GTypeNum&gt;0&lt;/GTypeNum&gt;</w:t>
      </w:r>
    </w:p>
    <w:p w14:paraId="6326E1BF" w14:textId="77777777" w:rsidR="00B67BBD" w:rsidRDefault="00B67BBD" w:rsidP="00B67BBD">
      <w:r>
        <w:t xml:space="preserve">    &lt;AlternateCode1 /&gt;</w:t>
      </w:r>
    </w:p>
    <w:p w14:paraId="65AF5432" w14:textId="77777777" w:rsidR="00B67BBD" w:rsidRDefault="00B67BBD" w:rsidP="00B67BBD">
      <w:r>
        <w:t xml:space="preserve">    &lt;MedicalCode /&gt;</w:t>
      </w:r>
    </w:p>
    <w:p w14:paraId="123DED04" w14:textId="77777777" w:rsidR="00B67BBD" w:rsidRDefault="00B67BBD" w:rsidP="00B67BBD">
      <w:r>
        <w:t xml:space="preserve">    &lt;IsTaxed&gt;false&lt;/IsTaxed&gt;</w:t>
      </w:r>
    </w:p>
    <w:p w14:paraId="6CBA66AD" w14:textId="77777777" w:rsidR="00B67BBD" w:rsidRDefault="00B67BBD" w:rsidP="00B67BBD">
      <w:r>
        <w:t xml:space="preserve">    &lt;PaintType&gt;None&lt;/PaintType&gt;</w:t>
      </w:r>
    </w:p>
    <w:p w14:paraId="4601EBD7" w14:textId="77777777" w:rsidR="00B67BBD" w:rsidRDefault="00B67BBD" w:rsidP="00B67BBD">
      <w:r>
        <w:lastRenderedPageBreak/>
        <w:t xml:space="preserve">    &lt;LaymanTerm /&gt;</w:t>
      </w:r>
    </w:p>
    <w:p w14:paraId="52C16DA6" w14:textId="77777777" w:rsidR="00B67BBD" w:rsidRDefault="00B67BBD" w:rsidP="00B67BBD">
      <w:r>
        <w:t xml:space="preserve">    &lt;IsCanadianLab&gt;false&lt;/IsCanadianLab&gt;</w:t>
      </w:r>
    </w:p>
    <w:p w14:paraId="61984B46" w14:textId="77777777" w:rsidR="00B67BBD" w:rsidRDefault="00B67BBD" w:rsidP="00B67BBD">
      <w:r>
        <w:t xml:space="preserve">    &lt;PreExisting&gt;false&lt;/PreExisting&gt;</w:t>
      </w:r>
    </w:p>
    <w:p w14:paraId="2A8CB1B2" w14:textId="77777777" w:rsidR="00B67BBD" w:rsidRDefault="00B67BBD" w:rsidP="00B67BBD">
      <w:r>
        <w:t xml:space="preserve">    &lt;BaseUnits&gt;0&lt;/BaseUnits&gt;</w:t>
      </w:r>
    </w:p>
    <w:p w14:paraId="7289B767" w14:textId="77777777" w:rsidR="00B67BBD" w:rsidRDefault="00B67BBD" w:rsidP="00B67BBD">
      <w:r>
        <w:t xml:space="preserve">    &lt;SubstitutionCode /&gt;</w:t>
      </w:r>
    </w:p>
    <w:p w14:paraId="284DDE09" w14:textId="77777777" w:rsidR="00B67BBD" w:rsidRDefault="00B67BBD" w:rsidP="00B67BBD">
      <w:r>
        <w:t xml:space="preserve">    &lt;SubstOnlyIf&gt;Always&lt;/SubstOnlyIf&gt;</w:t>
      </w:r>
    </w:p>
    <w:p w14:paraId="4E4BBD3C" w14:textId="77777777" w:rsidR="00B67BBD" w:rsidRDefault="00B67BBD" w:rsidP="00B67BBD">
      <w:r>
        <w:t xml:space="preserve">    &lt;DateTStamp&gt;2019-04-15T12:45:26&lt;/DateTStamp&gt;</w:t>
      </w:r>
    </w:p>
    <w:p w14:paraId="4AA788F4" w14:textId="77777777" w:rsidR="00B67BBD" w:rsidRDefault="00B67BBD" w:rsidP="00B67BBD">
      <w:r>
        <w:t xml:space="preserve">    &lt;IsMultiVisit&gt;false&lt;/IsMultiVisit&gt;</w:t>
      </w:r>
    </w:p>
    <w:p w14:paraId="183DD089" w14:textId="77777777" w:rsidR="00B67BBD" w:rsidRDefault="00B67BBD" w:rsidP="00B67BBD">
      <w:r>
        <w:t xml:space="preserve">    &lt;DrugNDC /&gt;</w:t>
      </w:r>
    </w:p>
    <w:p w14:paraId="1675CDB9" w14:textId="77777777" w:rsidR="00B67BBD" w:rsidRDefault="00B67BBD" w:rsidP="00B67BBD">
      <w:r>
        <w:t xml:space="preserve">    &lt;RevenueCodeDefault /&gt;</w:t>
      </w:r>
    </w:p>
    <w:p w14:paraId="4061DD4B" w14:textId="77777777" w:rsidR="00B67BBD" w:rsidRDefault="00B67BBD" w:rsidP="00B67BBD">
      <w:r>
        <w:t xml:space="preserve">    &lt;ProvNumDefault&gt;0&lt;/ProvNumDefault&gt;</w:t>
      </w:r>
    </w:p>
    <w:p w14:paraId="05734ABC" w14:textId="77777777" w:rsidR="00B67BBD" w:rsidRDefault="00B67BBD" w:rsidP="00B67BBD">
      <w:r>
        <w:t xml:space="preserve">    &lt;CanadaTimeUnits&gt;0&lt;/CanadaTimeUnits&gt;</w:t>
      </w:r>
    </w:p>
    <w:p w14:paraId="3306C286" w14:textId="77777777" w:rsidR="00B67BBD" w:rsidRDefault="00B67BBD" w:rsidP="00B67BBD">
      <w:r>
        <w:t xml:space="preserve">    &lt;IsRadiology&gt;false&lt;/IsRadiology&gt;</w:t>
      </w:r>
    </w:p>
    <w:p w14:paraId="2561594F" w14:textId="77777777" w:rsidR="00B67BBD" w:rsidRDefault="00B67BBD" w:rsidP="00B67BBD">
      <w:r>
        <w:t xml:space="preserve">    &lt;DefaultClaimNote /&gt;</w:t>
      </w:r>
    </w:p>
    <w:p w14:paraId="22AC023E" w14:textId="77777777" w:rsidR="00B67BBD" w:rsidRDefault="00B67BBD" w:rsidP="00B67BBD">
      <w:r>
        <w:t xml:space="preserve">    &lt;DefaultTPNote /&gt;</w:t>
      </w:r>
    </w:p>
    <w:p w14:paraId="3BDED67F" w14:textId="77777777" w:rsidR="00B67BBD" w:rsidRDefault="00B67BBD" w:rsidP="00B67BBD">
      <w:r>
        <w:t xml:space="preserve">    &lt;BypassGlobalLock&gt;NeverBypass&lt;/BypassGlobalLock&gt;</w:t>
      </w:r>
    </w:p>
    <w:p w14:paraId="6ED79509" w14:textId="77777777" w:rsidR="00B67BBD" w:rsidRDefault="00B67BBD" w:rsidP="00B67BBD">
      <w:r>
        <w:t xml:space="preserve">    &lt;TaxCode /&gt;</w:t>
      </w:r>
    </w:p>
    <w:p w14:paraId="5F7D5E5F" w14:textId="77777777" w:rsidR="00B67BBD" w:rsidRDefault="00B67BBD" w:rsidP="00B67BBD">
      <w:r>
        <w:t xml:space="preserve">    &lt;GraphicColor&gt;0&lt;/GraphicColor&gt;</w:t>
      </w:r>
    </w:p>
    <w:p w14:paraId="679A5620" w14:textId="77777777" w:rsidR="00B67BBD" w:rsidRDefault="00B67BBD" w:rsidP="00B67BBD">
      <w:r>
        <w:t xml:space="preserve">  &lt;/ProcedureCode&gt;</w:t>
      </w:r>
    </w:p>
    <w:p w14:paraId="26E6EDE2" w14:textId="77777777" w:rsidR="00B67BBD" w:rsidRDefault="00B67BBD" w:rsidP="00B67BBD">
      <w:r>
        <w:t xml:space="preserve">  &lt;ProcedureCode&gt;</w:t>
      </w:r>
    </w:p>
    <w:p w14:paraId="0440ABEE" w14:textId="77777777" w:rsidR="00B67BBD" w:rsidRDefault="00B67BBD" w:rsidP="00B67BBD">
      <w:r>
        <w:t xml:space="preserve">    &lt;IsNew&gt;false&lt;/IsNew&gt;</w:t>
      </w:r>
    </w:p>
    <w:p w14:paraId="40107F1C" w14:textId="77777777" w:rsidR="00B67BBD" w:rsidRDefault="00B67BBD" w:rsidP="00B67BBD">
      <w:r>
        <w:t xml:space="preserve">    &lt;CodeNum&gt;130&lt;/CodeNum&gt;</w:t>
      </w:r>
    </w:p>
    <w:p w14:paraId="53E9311C" w14:textId="77777777" w:rsidR="00B67BBD" w:rsidRDefault="00B67BBD" w:rsidP="00B67BBD">
      <w:r>
        <w:t xml:space="preserve">    &lt;ProcCode&gt;D0475&lt;/ProcCode&gt;</w:t>
      </w:r>
    </w:p>
    <w:p w14:paraId="340DD424" w14:textId="77777777" w:rsidR="00B67BBD" w:rsidRDefault="00B67BBD" w:rsidP="00B67BBD">
      <w:r>
        <w:t xml:space="preserve">    &lt;Descript&gt;decalcification procedure&lt;/Descript&gt;</w:t>
      </w:r>
    </w:p>
    <w:p w14:paraId="1190422C" w14:textId="77777777" w:rsidR="00B67BBD" w:rsidRDefault="00B67BBD" w:rsidP="00B67BBD">
      <w:r>
        <w:t xml:space="preserve">    &lt;AbbrDesc&gt;Decalc&lt;/AbbrDesc&gt;</w:t>
      </w:r>
    </w:p>
    <w:p w14:paraId="66474456" w14:textId="77777777" w:rsidR="00B67BBD" w:rsidRDefault="00B67BBD" w:rsidP="00B67BBD">
      <w:r>
        <w:t xml:space="preserve">    &lt;ProcTime&gt;/X/&lt;/ProcTime&gt;</w:t>
      </w:r>
    </w:p>
    <w:p w14:paraId="5715737A" w14:textId="77777777" w:rsidR="00B67BBD" w:rsidRDefault="00B67BBD" w:rsidP="00B67BBD">
      <w:r>
        <w:t xml:space="preserve">    &lt;ProcCat&gt;87&lt;/ProcCat&gt;</w:t>
      </w:r>
    </w:p>
    <w:p w14:paraId="6CFC0029" w14:textId="77777777" w:rsidR="00B67BBD" w:rsidRDefault="00B67BBD" w:rsidP="00B67BBD">
      <w:r>
        <w:t xml:space="preserve">    &lt;TreatArea&gt;Mouth&lt;/TreatArea&gt;</w:t>
      </w:r>
    </w:p>
    <w:p w14:paraId="1A9F13DE" w14:textId="77777777" w:rsidR="00B67BBD" w:rsidRDefault="00B67BBD" w:rsidP="00B67BBD">
      <w:r>
        <w:t xml:space="preserve">    &lt;NoBillIns&gt;false&lt;/NoBillIns&gt;</w:t>
      </w:r>
    </w:p>
    <w:p w14:paraId="63C9DF92" w14:textId="77777777" w:rsidR="00B67BBD" w:rsidRDefault="00B67BBD" w:rsidP="00B67BBD">
      <w:r>
        <w:t xml:space="preserve">    &lt;IsProsth&gt;false&lt;/IsProsth&gt;</w:t>
      </w:r>
    </w:p>
    <w:p w14:paraId="5292DF85" w14:textId="77777777" w:rsidR="00B67BBD" w:rsidRDefault="00B67BBD" w:rsidP="00B67BBD">
      <w:r>
        <w:t xml:space="preserve">    &lt;DefaultNote /&gt;</w:t>
      </w:r>
    </w:p>
    <w:p w14:paraId="6795D857" w14:textId="77777777" w:rsidR="00B67BBD" w:rsidRDefault="00B67BBD" w:rsidP="00B67BBD">
      <w:r>
        <w:t xml:space="preserve">    &lt;IsHygiene&gt;false&lt;/IsHygiene&gt;</w:t>
      </w:r>
    </w:p>
    <w:p w14:paraId="7A997870" w14:textId="77777777" w:rsidR="00B67BBD" w:rsidRDefault="00B67BBD" w:rsidP="00B67BBD">
      <w:r>
        <w:t xml:space="preserve">    &lt;GTypeNum&gt;0&lt;/GTypeNum&gt;</w:t>
      </w:r>
    </w:p>
    <w:p w14:paraId="6CAE6409" w14:textId="77777777" w:rsidR="00B67BBD" w:rsidRDefault="00B67BBD" w:rsidP="00B67BBD">
      <w:r>
        <w:t xml:space="preserve">    &lt;AlternateCode1 /&gt;</w:t>
      </w:r>
    </w:p>
    <w:p w14:paraId="79409724" w14:textId="77777777" w:rsidR="00B67BBD" w:rsidRDefault="00B67BBD" w:rsidP="00B67BBD">
      <w:r>
        <w:t xml:space="preserve">    &lt;MedicalCode /&gt;</w:t>
      </w:r>
    </w:p>
    <w:p w14:paraId="3DF3333E" w14:textId="77777777" w:rsidR="00B67BBD" w:rsidRDefault="00B67BBD" w:rsidP="00B67BBD">
      <w:r>
        <w:t xml:space="preserve">    &lt;IsTaxed&gt;false&lt;/IsTaxed&gt;</w:t>
      </w:r>
    </w:p>
    <w:p w14:paraId="3601B268" w14:textId="77777777" w:rsidR="00B67BBD" w:rsidRDefault="00B67BBD" w:rsidP="00B67BBD">
      <w:r>
        <w:t xml:space="preserve">    &lt;PaintType&gt;None&lt;/PaintType&gt;</w:t>
      </w:r>
    </w:p>
    <w:p w14:paraId="7A26144C" w14:textId="77777777" w:rsidR="00B67BBD" w:rsidRDefault="00B67BBD" w:rsidP="00B67BBD">
      <w:r>
        <w:t xml:space="preserve">    &lt;LaymanTerm /&gt;</w:t>
      </w:r>
    </w:p>
    <w:p w14:paraId="21E5A39E" w14:textId="77777777" w:rsidR="00B67BBD" w:rsidRDefault="00B67BBD" w:rsidP="00B67BBD">
      <w:r>
        <w:t xml:space="preserve">    &lt;IsCanadianLab&gt;false&lt;/IsCanadianLab&gt;</w:t>
      </w:r>
    </w:p>
    <w:p w14:paraId="01C2AF8E" w14:textId="77777777" w:rsidR="00B67BBD" w:rsidRDefault="00B67BBD" w:rsidP="00B67BBD">
      <w:r>
        <w:t xml:space="preserve">    &lt;PreExisting&gt;false&lt;/PreExisting&gt;</w:t>
      </w:r>
    </w:p>
    <w:p w14:paraId="24D5952F" w14:textId="77777777" w:rsidR="00B67BBD" w:rsidRDefault="00B67BBD" w:rsidP="00B67BBD">
      <w:r>
        <w:t xml:space="preserve">    &lt;BaseUnits&gt;0&lt;/BaseUnits&gt;</w:t>
      </w:r>
    </w:p>
    <w:p w14:paraId="30C8E134" w14:textId="77777777" w:rsidR="00B67BBD" w:rsidRDefault="00B67BBD" w:rsidP="00B67BBD">
      <w:r>
        <w:t xml:space="preserve">    &lt;SubstitutionCode /&gt;</w:t>
      </w:r>
    </w:p>
    <w:p w14:paraId="25744A0E" w14:textId="77777777" w:rsidR="00B67BBD" w:rsidRDefault="00B67BBD" w:rsidP="00B67BBD">
      <w:r>
        <w:t xml:space="preserve">    &lt;SubstOnlyIf&gt;Always&lt;/SubstOnlyIf&gt;</w:t>
      </w:r>
    </w:p>
    <w:p w14:paraId="7949BD78" w14:textId="77777777" w:rsidR="00B67BBD" w:rsidRDefault="00B67BBD" w:rsidP="00B67BBD">
      <w:r>
        <w:t xml:space="preserve">    &lt;DateTStamp&gt;2019-04-15T12:45:26&lt;/DateTStamp&gt;</w:t>
      </w:r>
    </w:p>
    <w:p w14:paraId="1CF6A240" w14:textId="77777777" w:rsidR="00B67BBD" w:rsidRDefault="00B67BBD" w:rsidP="00B67BBD">
      <w:r>
        <w:lastRenderedPageBreak/>
        <w:t xml:space="preserve">    &lt;IsMultiVisit&gt;false&lt;/IsMultiVisit&gt;</w:t>
      </w:r>
    </w:p>
    <w:p w14:paraId="3CBB3C41" w14:textId="77777777" w:rsidR="00B67BBD" w:rsidRDefault="00B67BBD" w:rsidP="00B67BBD">
      <w:r>
        <w:t xml:space="preserve">    &lt;DrugNDC /&gt;</w:t>
      </w:r>
    </w:p>
    <w:p w14:paraId="76035CA1" w14:textId="77777777" w:rsidR="00B67BBD" w:rsidRDefault="00B67BBD" w:rsidP="00B67BBD">
      <w:r>
        <w:t xml:space="preserve">    &lt;RevenueCodeDefault /&gt;</w:t>
      </w:r>
    </w:p>
    <w:p w14:paraId="7A059694" w14:textId="77777777" w:rsidR="00B67BBD" w:rsidRDefault="00B67BBD" w:rsidP="00B67BBD">
      <w:r>
        <w:t xml:space="preserve">    &lt;ProvNumDefault&gt;0&lt;/ProvNumDefault&gt;</w:t>
      </w:r>
    </w:p>
    <w:p w14:paraId="436EA2FA" w14:textId="77777777" w:rsidR="00B67BBD" w:rsidRDefault="00B67BBD" w:rsidP="00B67BBD">
      <w:r>
        <w:t xml:space="preserve">    &lt;CanadaTimeUnits&gt;0&lt;/CanadaTimeUnits&gt;</w:t>
      </w:r>
    </w:p>
    <w:p w14:paraId="066F2A5D" w14:textId="77777777" w:rsidR="00B67BBD" w:rsidRDefault="00B67BBD" w:rsidP="00B67BBD">
      <w:r>
        <w:t xml:space="preserve">    &lt;IsRadiology&gt;false&lt;/IsRadiology&gt;</w:t>
      </w:r>
    </w:p>
    <w:p w14:paraId="71B8E795" w14:textId="77777777" w:rsidR="00B67BBD" w:rsidRDefault="00B67BBD" w:rsidP="00B67BBD">
      <w:r>
        <w:t xml:space="preserve">    &lt;DefaultClaimNote /&gt;</w:t>
      </w:r>
    </w:p>
    <w:p w14:paraId="5D992900" w14:textId="77777777" w:rsidR="00B67BBD" w:rsidRDefault="00B67BBD" w:rsidP="00B67BBD">
      <w:r>
        <w:t xml:space="preserve">    &lt;DefaultTPNote /&gt;</w:t>
      </w:r>
    </w:p>
    <w:p w14:paraId="57C6D82A" w14:textId="77777777" w:rsidR="00B67BBD" w:rsidRDefault="00B67BBD" w:rsidP="00B67BBD">
      <w:r>
        <w:t xml:space="preserve">    &lt;BypassGlobalLock&gt;NeverBypass&lt;/BypassGlobalLock&gt;</w:t>
      </w:r>
    </w:p>
    <w:p w14:paraId="025FA412" w14:textId="77777777" w:rsidR="00B67BBD" w:rsidRDefault="00B67BBD" w:rsidP="00B67BBD">
      <w:r>
        <w:t xml:space="preserve">    &lt;TaxCode /&gt;</w:t>
      </w:r>
    </w:p>
    <w:p w14:paraId="2A25EDBA" w14:textId="77777777" w:rsidR="00B67BBD" w:rsidRDefault="00B67BBD" w:rsidP="00B67BBD">
      <w:r>
        <w:t xml:space="preserve">    &lt;GraphicColor&gt;0&lt;/GraphicColor&gt;</w:t>
      </w:r>
    </w:p>
    <w:p w14:paraId="0C1DD257" w14:textId="77777777" w:rsidR="00B67BBD" w:rsidRDefault="00B67BBD" w:rsidP="00B67BBD">
      <w:r>
        <w:t xml:space="preserve">  &lt;/ProcedureCode&gt;</w:t>
      </w:r>
    </w:p>
    <w:p w14:paraId="6F1B0EF2" w14:textId="77777777" w:rsidR="00B67BBD" w:rsidRDefault="00B67BBD" w:rsidP="00B67BBD">
      <w:r>
        <w:t xml:space="preserve">  &lt;ProcedureCode&gt;</w:t>
      </w:r>
    </w:p>
    <w:p w14:paraId="7C1954B8" w14:textId="77777777" w:rsidR="00B67BBD" w:rsidRDefault="00B67BBD" w:rsidP="00B67BBD">
      <w:r>
        <w:t xml:space="preserve">    &lt;IsNew&gt;false&lt;/IsNew&gt;</w:t>
      </w:r>
    </w:p>
    <w:p w14:paraId="72D40BF4" w14:textId="77777777" w:rsidR="00B67BBD" w:rsidRDefault="00B67BBD" w:rsidP="00B67BBD">
      <w:r>
        <w:t xml:space="preserve">    &lt;CodeNum&gt;131&lt;/CodeNum&gt;</w:t>
      </w:r>
    </w:p>
    <w:p w14:paraId="4BDB8C3F" w14:textId="77777777" w:rsidR="00B67BBD" w:rsidRDefault="00B67BBD" w:rsidP="00B67BBD">
      <w:r>
        <w:t xml:space="preserve">    &lt;ProcCode&gt;D0476&lt;/ProcCode&gt;</w:t>
      </w:r>
    </w:p>
    <w:p w14:paraId="40A0296C" w14:textId="77777777" w:rsidR="00B67BBD" w:rsidRDefault="00B67BBD" w:rsidP="00B67BBD">
      <w:r>
        <w:t xml:space="preserve">    &lt;Descript&gt;special stains for microorganisms&lt;/Descript&gt;</w:t>
      </w:r>
    </w:p>
    <w:p w14:paraId="5B61FA96" w14:textId="77777777" w:rsidR="00B67BBD" w:rsidRDefault="00B67BBD" w:rsidP="00B67BBD">
      <w:r>
        <w:t xml:space="preserve">    &lt;AbbrDesc&gt;StnMicro&lt;/AbbrDesc&gt;</w:t>
      </w:r>
    </w:p>
    <w:p w14:paraId="58D72AFA" w14:textId="77777777" w:rsidR="00B67BBD" w:rsidRDefault="00B67BBD" w:rsidP="00B67BBD">
      <w:r>
        <w:t xml:space="preserve">    &lt;ProcTime&gt;/X/&lt;/ProcTime&gt;</w:t>
      </w:r>
    </w:p>
    <w:p w14:paraId="51989488" w14:textId="77777777" w:rsidR="00B67BBD" w:rsidRDefault="00B67BBD" w:rsidP="00B67BBD">
      <w:r>
        <w:t xml:space="preserve">    &lt;ProcCat&gt;87&lt;/ProcCat&gt;</w:t>
      </w:r>
    </w:p>
    <w:p w14:paraId="65870BD5" w14:textId="77777777" w:rsidR="00B67BBD" w:rsidRDefault="00B67BBD" w:rsidP="00B67BBD">
      <w:r>
        <w:t xml:space="preserve">    &lt;TreatArea&gt;Mouth&lt;/TreatArea&gt;</w:t>
      </w:r>
    </w:p>
    <w:p w14:paraId="08DDCFD6" w14:textId="77777777" w:rsidR="00B67BBD" w:rsidRDefault="00B67BBD" w:rsidP="00B67BBD">
      <w:r>
        <w:t xml:space="preserve">    &lt;NoBillIns&gt;false&lt;/NoBillIns&gt;</w:t>
      </w:r>
    </w:p>
    <w:p w14:paraId="407AF5F8" w14:textId="77777777" w:rsidR="00B67BBD" w:rsidRDefault="00B67BBD" w:rsidP="00B67BBD">
      <w:r>
        <w:t xml:space="preserve">    &lt;IsProsth&gt;false&lt;/IsProsth&gt;</w:t>
      </w:r>
    </w:p>
    <w:p w14:paraId="483B11E5" w14:textId="77777777" w:rsidR="00B67BBD" w:rsidRDefault="00B67BBD" w:rsidP="00B67BBD">
      <w:r>
        <w:t xml:space="preserve">    &lt;DefaultNote /&gt;</w:t>
      </w:r>
    </w:p>
    <w:p w14:paraId="1D2A6020" w14:textId="77777777" w:rsidR="00B67BBD" w:rsidRDefault="00B67BBD" w:rsidP="00B67BBD">
      <w:r>
        <w:t xml:space="preserve">    &lt;IsHygiene&gt;false&lt;/IsHygiene&gt;</w:t>
      </w:r>
    </w:p>
    <w:p w14:paraId="7DB66E9C" w14:textId="77777777" w:rsidR="00B67BBD" w:rsidRDefault="00B67BBD" w:rsidP="00B67BBD">
      <w:r>
        <w:t xml:space="preserve">    &lt;GTypeNum&gt;0&lt;/GTypeNum&gt;</w:t>
      </w:r>
    </w:p>
    <w:p w14:paraId="5ABE3F58" w14:textId="77777777" w:rsidR="00B67BBD" w:rsidRDefault="00B67BBD" w:rsidP="00B67BBD">
      <w:r>
        <w:t xml:space="preserve">    &lt;AlternateCode1 /&gt;</w:t>
      </w:r>
    </w:p>
    <w:p w14:paraId="4F9109BB" w14:textId="77777777" w:rsidR="00B67BBD" w:rsidRDefault="00B67BBD" w:rsidP="00B67BBD">
      <w:r>
        <w:t xml:space="preserve">    &lt;MedicalCode /&gt;</w:t>
      </w:r>
    </w:p>
    <w:p w14:paraId="0A2F20F4" w14:textId="77777777" w:rsidR="00B67BBD" w:rsidRDefault="00B67BBD" w:rsidP="00B67BBD">
      <w:r>
        <w:t xml:space="preserve">    &lt;IsTaxed&gt;false&lt;/IsTaxed&gt;</w:t>
      </w:r>
    </w:p>
    <w:p w14:paraId="4D0FF832" w14:textId="77777777" w:rsidR="00B67BBD" w:rsidRDefault="00B67BBD" w:rsidP="00B67BBD">
      <w:r>
        <w:t xml:space="preserve">    &lt;PaintType&gt;None&lt;/PaintType&gt;</w:t>
      </w:r>
    </w:p>
    <w:p w14:paraId="78B181E8" w14:textId="77777777" w:rsidR="00B67BBD" w:rsidRDefault="00B67BBD" w:rsidP="00B67BBD">
      <w:r>
        <w:t xml:space="preserve">    &lt;LaymanTerm /&gt;</w:t>
      </w:r>
    </w:p>
    <w:p w14:paraId="4CD1A920" w14:textId="77777777" w:rsidR="00B67BBD" w:rsidRDefault="00B67BBD" w:rsidP="00B67BBD">
      <w:r>
        <w:t xml:space="preserve">    &lt;IsCanadianLab&gt;false&lt;/IsCanadianLab&gt;</w:t>
      </w:r>
    </w:p>
    <w:p w14:paraId="2252169B" w14:textId="77777777" w:rsidR="00B67BBD" w:rsidRDefault="00B67BBD" w:rsidP="00B67BBD">
      <w:r>
        <w:t xml:space="preserve">    &lt;PreExisting&gt;false&lt;/PreExisting&gt;</w:t>
      </w:r>
    </w:p>
    <w:p w14:paraId="4239F3F4" w14:textId="77777777" w:rsidR="00B67BBD" w:rsidRDefault="00B67BBD" w:rsidP="00B67BBD">
      <w:r>
        <w:t xml:space="preserve">    &lt;BaseUnits&gt;0&lt;/BaseUnits&gt;</w:t>
      </w:r>
    </w:p>
    <w:p w14:paraId="4450A198" w14:textId="77777777" w:rsidR="00B67BBD" w:rsidRDefault="00B67BBD" w:rsidP="00B67BBD">
      <w:r>
        <w:t xml:space="preserve">    &lt;SubstitutionCode /&gt;</w:t>
      </w:r>
    </w:p>
    <w:p w14:paraId="645428C5" w14:textId="77777777" w:rsidR="00B67BBD" w:rsidRDefault="00B67BBD" w:rsidP="00B67BBD">
      <w:r>
        <w:t xml:space="preserve">    &lt;SubstOnlyIf&gt;Always&lt;/SubstOnlyIf&gt;</w:t>
      </w:r>
    </w:p>
    <w:p w14:paraId="0BAD04A2" w14:textId="77777777" w:rsidR="00B67BBD" w:rsidRDefault="00B67BBD" w:rsidP="00B67BBD">
      <w:r>
        <w:t xml:space="preserve">    &lt;DateTStamp&gt;2019-04-15T12:45:26&lt;/DateTStamp&gt;</w:t>
      </w:r>
    </w:p>
    <w:p w14:paraId="07976005" w14:textId="77777777" w:rsidR="00B67BBD" w:rsidRDefault="00B67BBD" w:rsidP="00B67BBD">
      <w:r>
        <w:t xml:space="preserve">    &lt;IsMultiVisit&gt;false&lt;/IsMultiVisit&gt;</w:t>
      </w:r>
    </w:p>
    <w:p w14:paraId="554B56E3" w14:textId="77777777" w:rsidR="00B67BBD" w:rsidRDefault="00B67BBD" w:rsidP="00B67BBD">
      <w:r>
        <w:t xml:space="preserve">    &lt;DrugNDC /&gt;</w:t>
      </w:r>
    </w:p>
    <w:p w14:paraId="46512FB6" w14:textId="77777777" w:rsidR="00B67BBD" w:rsidRDefault="00B67BBD" w:rsidP="00B67BBD">
      <w:r>
        <w:t xml:space="preserve">    &lt;RevenueCodeDefault /&gt;</w:t>
      </w:r>
    </w:p>
    <w:p w14:paraId="33A02C83" w14:textId="77777777" w:rsidR="00B67BBD" w:rsidRDefault="00B67BBD" w:rsidP="00B67BBD">
      <w:r>
        <w:t xml:space="preserve">    &lt;ProvNumDefault&gt;0&lt;/ProvNumDefault&gt;</w:t>
      </w:r>
    </w:p>
    <w:p w14:paraId="22D87DCD" w14:textId="77777777" w:rsidR="00B67BBD" w:rsidRDefault="00B67BBD" w:rsidP="00B67BBD">
      <w:r>
        <w:t xml:space="preserve">    &lt;CanadaTimeUnits&gt;0&lt;/CanadaTimeUnits&gt;</w:t>
      </w:r>
    </w:p>
    <w:p w14:paraId="665EDDA3" w14:textId="77777777" w:rsidR="00B67BBD" w:rsidRDefault="00B67BBD" w:rsidP="00B67BBD">
      <w:r>
        <w:t xml:space="preserve">    &lt;IsRadiology&gt;false&lt;/IsRadiology&gt;</w:t>
      </w:r>
    </w:p>
    <w:p w14:paraId="6069B0F2" w14:textId="77777777" w:rsidR="00B67BBD" w:rsidRDefault="00B67BBD" w:rsidP="00B67BBD">
      <w:r>
        <w:t xml:space="preserve">    &lt;DefaultClaimNote /&gt;</w:t>
      </w:r>
    </w:p>
    <w:p w14:paraId="51B621FC" w14:textId="77777777" w:rsidR="00B67BBD" w:rsidRDefault="00B67BBD" w:rsidP="00B67BBD">
      <w:r>
        <w:lastRenderedPageBreak/>
        <w:t xml:space="preserve">    &lt;DefaultTPNote /&gt;</w:t>
      </w:r>
    </w:p>
    <w:p w14:paraId="534293DE" w14:textId="77777777" w:rsidR="00B67BBD" w:rsidRDefault="00B67BBD" w:rsidP="00B67BBD">
      <w:r>
        <w:t xml:space="preserve">    &lt;BypassGlobalLock&gt;NeverBypass&lt;/BypassGlobalLock&gt;</w:t>
      </w:r>
    </w:p>
    <w:p w14:paraId="3C2F84E3" w14:textId="77777777" w:rsidR="00B67BBD" w:rsidRDefault="00B67BBD" w:rsidP="00B67BBD">
      <w:r>
        <w:t xml:space="preserve">    &lt;TaxCode /&gt;</w:t>
      </w:r>
    </w:p>
    <w:p w14:paraId="0609DF1F" w14:textId="77777777" w:rsidR="00B67BBD" w:rsidRDefault="00B67BBD" w:rsidP="00B67BBD">
      <w:r>
        <w:t xml:space="preserve">    &lt;GraphicColor&gt;0&lt;/GraphicColor&gt;</w:t>
      </w:r>
    </w:p>
    <w:p w14:paraId="43C155E5" w14:textId="77777777" w:rsidR="00B67BBD" w:rsidRDefault="00B67BBD" w:rsidP="00B67BBD">
      <w:r>
        <w:t xml:space="preserve">  &lt;/ProcedureCode&gt;</w:t>
      </w:r>
    </w:p>
    <w:p w14:paraId="6B08FD6B" w14:textId="77777777" w:rsidR="00B67BBD" w:rsidRDefault="00B67BBD" w:rsidP="00B67BBD">
      <w:r>
        <w:t xml:space="preserve">  &lt;ProcedureCode&gt;</w:t>
      </w:r>
    </w:p>
    <w:p w14:paraId="52EED9CC" w14:textId="77777777" w:rsidR="00B67BBD" w:rsidRDefault="00B67BBD" w:rsidP="00B67BBD">
      <w:r>
        <w:t xml:space="preserve">    &lt;IsNew&gt;false&lt;/IsNew&gt;</w:t>
      </w:r>
    </w:p>
    <w:p w14:paraId="30263E8D" w14:textId="77777777" w:rsidR="00B67BBD" w:rsidRDefault="00B67BBD" w:rsidP="00B67BBD">
      <w:r>
        <w:t xml:space="preserve">    &lt;CodeNum&gt;132&lt;/CodeNum&gt;</w:t>
      </w:r>
    </w:p>
    <w:p w14:paraId="463A8016" w14:textId="77777777" w:rsidR="00B67BBD" w:rsidRDefault="00B67BBD" w:rsidP="00B67BBD">
      <w:r>
        <w:t xml:space="preserve">    &lt;ProcCode&gt;D0477&lt;/ProcCode&gt;</w:t>
      </w:r>
    </w:p>
    <w:p w14:paraId="4D50B62A" w14:textId="77777777" w:rsidR="00B67BBD" w:rsidRDefault="00B67BBD" w:rsidP="00B67BBD">
      <w:r>
        <w:t xml:space="preserve">    &lt;Descript&gt;special stains, not for microorganisms&lt;/Descript&gt;</w:t>
      </w:r>
    </w:p>
    <w:p w14:paraId="2C6951DC" w14:textId="77777777" w:rsidR="00B67BBD" w:rsidRDefault="00B67BBD" w:rsidP="00B67BBD">
      <w:r>
        <w:t xml:space="preserve">    &lt;AbbrDesc&gt;StnNotMicro&lt;/AbbrDesc&gt;</w:t>
      </w:r>
    </w:p>
    <w:p w14:paraId="5F762E46" w14:textId="77777777" w:rsidR="00B67BBD" w:rsidRDefault="00B67BBD" w:rsidP="00B67BBD">
      <w:r>
        <w:t xml:space="preserve">    &lt;ProcTime&gt;/X/&lt;/ProcTime&gt;</w:t>
      </w:r>
    </w:p>
    <w:p w14:paraId="53DA2CF6" w14:textId="77777777" w:rsidR="00B67BBD" w:rsidRDefault="00B67BBD" w:rsidP="00B67BBD">
      <w:r>
        <w:t xml:space="preserve">    &lt;ProcCat&gt;87&lt;/ProcCat&gt;</w:t>
      </w:r>
    </w:p>
    <w:p w14:paraId="73FBCB08" w14:textId="77777777" w:rsidR="00B67BBD" w:rsidRDefault="00B67BBD" w:rsidP="00B67BBD">
      <w:r>
        <w:t xml:space="preserve">    &lt;TreatArea&gt;Mouth&lt;/TreatArea&gt;</w:t>
      </w:r>
    </w:p>
    <w:p w14:paraId="1DA8E0CD" w14:textId="77777777" w:rsidR="00B67BBD" w:rsidRDefault="00B67BBD" w:rsidP="00B67BBD">
      <w:r>
        <w:t xml:space="preserve">    &lt;NoBillIns&gt;false&lt;/NoBillIns&gt;</w:t>
      </w:r>
    </w:p>
    <w:p w14:paraId="72C4EBB7" w14:textId="77777777" w:rsidR="00B67BBD" w:rsidRDefault="00B67BBD" w:rsidP="00B67BBD">
      <w:r>
        <w:t xml:space="preserve">    &lt;IsProsth&gt;false&lt;/IsProsth&gt;</w:t>
      </w:r>
    </w:p>
    <w:p w14:paraId="0793C41E" w14:textId="77777777" w:rsidR="00B67BBD" w:rsidRDefault="00B67BBD" w:rsidP="00B67BBD">
      <w:r>
        <w:t xml:space="preserve">    &lt;DefaultNote /&gt;</w:t>
      </w:r>
    </w:p>
    <w:p w14:paraId="4AD77775" w14:textId="77777777" w:rsidR="00B67BBD" w:rsidRDefault="00B67BBD" w:rsidP="00B67BBD">
      <w:r>
        <w:t xml:space="preserve">    &lt;IsHygiene&gt;false&lt;/IsHygiene&gt;</w:t>
      </w:r>
    </w:p>
    <w:p w14:paraId="470EA50F" w14:textId="77777777" w:rsidR="00B67BBD" w:rsidRDefault="00B67BBD" w:rsidP="00B67BBD">
      <w:r>
        <w:t xml:space="preserve">    &lt;GTypeNum&gt;0&lt;/GTypeNum&gt;</w:t>
      </w:r>
    </w:p>
    <w:p w14:paraId="17DF1D53" w14:textId="77777777" w:rsidR="00B67BBD" w:rsidRDefault="00B67BBD" w:rsidP="00B67BBD">
      <w:r>
        <w:t xml:space="preserve">    &lt;AlternateCode1 /&gt;</w:t>
      </w:r>
    </w:p>
    <w:p w14:paraId="6574A9B4" w14:textId="77777777" w:rsidR="00B67BBD" w:rsidRDefault="00B67BBD" w:rsidP="00B67BBD">
      <w:r>
        <w:t xml:space="preserve">    &lt;MedicalCode /&gt;</w:t>
      </w:r>
    </w:p>
    <w:p w14:paraId="479F5334" w14:textId="77777777" w:rsidR="00B67BBD" w:rsidRDefault="00B67BBD" w:rsidP="00B67BBD">
      <w:r>
        <w:t xml:space="preserve">    &lt;IsTaxed&gt;false&lt;/IsTaxed&gt;</w:t>
      </w:r>
    </w:p>
    <w:p w14:paraId="4647D28C" w14:textId="77777777" w:rsidR="00B67BBD" w:rsidRDefault="00B67BBD" w:rsidP="00B67BBD">
      <w:r>
        <w:t xml:space="preserve">    &lt;PaintType&gt;None&lt;/PaintType&gt;</w:t>
      </w:r>
    </w:p>
    <w:p w14:paraId="4C652AD6" w14:textId="77777777" w:rsidR="00B67BBD" w:rsidRDefault="00B67BBD" w:rsidP="00B67BBD">
      <w:r>
        <w:t xml:space="preserve">    &lt;LaymanTerm /&gt;</w:t>
      </w:r>
    </w:p>
    <w:p w14:paraId="602935BF" w14:textId="77777777" w:rsidR="00B67BBD" w:rsidRDefault="00B67BBD" w:rsidP="00B67BBD">
      <w:r>
        <w:t xml:space="preserve">    &lt;IsCanadianLab&gt;false&lt;/IsCanadianLab&gt;</w:t>
      </w:r>
    </w:p>
    <w:p w14:paraId="27FFD0B5" w14:textId="77777777" w:rsidR="00B67BBD" w:rsidRDefault="00B67BBD" w:rsidP="00B67BBD">
      <w:r>
        <w:t xml:space="preserve">    &lt;PreExisting&gt;false&lt;/PreExisting&gt;</w:t>
      </w:r>
    </w:p>
    <w:p w14:paraId="1BF66DF2" w14:textId="77777777" w:rsidR="00B67BBD" w:rsidRDefault="00B67BBD" w:rsidP="00B67BBD">
      <w:r>
        <w:t xml:space="preserve">    &lt;BaseUnits&gt;0&lt;/BaseUnits&gt;</w:t>
      </w:r>
    </w:p>
    <w:p w14:paraId="57E4AD9C" w14:textId="77777777" w:rsidR="00B67BBD" w:rsidRDefault="00B67BBD" w:rsidP="00B67BBD">
      <w:r>
        <w:t xml:space="preserve">    &lt;SubstitutionCode /&gt;</w:t>
      </w:r>
    </w:p>
    <w:p w14:paraId="7AE52B8F" w14:textId="77777777" w:rsidR="00B67BBD" w:rsidRDefault="00B67BBD" w:rsidP="00B67BBD">
      <w:r>
        <w:t xml:space="preserve">    &lt;SubstOnlyIf&gt;Always&lt;/SubstOnlyIf&gt;</w:t>
      </w:r>
    </w:p>
    <w:p w14:paraId="44C510C0" w14:textId="77777777" w:rsidR="00B67BBD" w:rsidRDefault="00B67BBD" w:rsidP="00B67BBD">
      <w:r>
        <w:t xml:space="preserve">    &lt;DateTStamp&gt;2019-04-15T12:45:26&lt;/DateTStamp&gt;</w:t>
      </w:r>
    </w:p>
    <w:p w14:paraId="57205CB5" w14:textId="77777777" w:rsidR="00B67BBD" w:rsidRDefault="00B67BBD" w:rsidP="00B67BBD">
      <w:r>
        <w:t xml:space="preserve">    &lt;IsMultiVisit&gt;false&lt;/IsMultiVisit&gt;</w:t>
      </w:r>
    </w:p>
    <w:p w14:paraId="0F91661F" w14:textId="77777777" w:rsidR="00B67BBD" w:rsidRDefault="00B67BBD" w:rsidP="00B67BBD">
      <w:r>
        <w:t xml:space="preserve">    &lt;DrugNDC /&gt;</w:t>
      </w:r>
    </w:p>
    <w:p w14:paraId="580768FC" w14:textId="77777777" w:rsidR="00B67BBD" w:rsidRDefault="00B67BBD" w:rsidP="00B67BBD">
      <w:r>
        <w:t xml:space="preserve">    &lt;RevenueCodeDefault /&gt;</w:t>
      </w:r>
    </w:p>
    <w:p w14:paraId="2F536E74" w14:textId="77777777" w:rsidR="00B67BBD" w:rsidRDefault="00B67BBD" w:rsidP="00B67BBD">
      <w:r>
        <w:t xml:space="preserve">    &lt;ProvNumDefault&gt;0&lt;/ProvNumDefault&gt;</w:t>
      </w:r>
    </w:p>
    <w:p w14:paraId="2EC128FD" w14:textId="77777777" w:rsidR="00B67BBD" w:rsidRDefault="00B67BBD" w:rsidP="00B67BBD">
      <w:r>
        <w:t xml:space="preserve">    &lt;CanadaTimeUnits&gt;0&lt;/CanadaTimeUnits&gt;</w:t>
      </w:r>
    </w:p>
    <w:p w14:paraId="434E4B60" w14:textId="77777777" w:rsidR="00B67BBD" w:rsidRDefault="00B67BBD" w:rsidP="00B67BBD">
      <w:r>
        <w:t xml:space="preserve">    &lt;IsRadiology&gt;false&lt;/IsRadiology&gt;</w:t>
      </w:r>
    </w:p>
    <w:p w14:paraId="2DAE7712" w14:textId="77777777" w:rsidR="00B67BBD" w:rsidRDefault="00B67BBD" w:rsidP="00B67BBD">
      <w:r>
        <w:t xml:space="preserve">    &lt;DefaultClaimNote /&gt;</w:t>
      </w:r>
    </w:p>
    <w:p w14:paraId="191AB52C" w14:textId="77777777" w:rsidR="00B67BBD" w:rsidRDefault="00B67BBD" w:rsidP="00B67BBD">
      <w:r>
        <w:t xml:space="preserve">    &lt;DefaultTPNote /&gt;</w:t>
      </w:r>
    </w:p>
    <w:p w14:paraId="30A52556" w14:textId="77777777" w:rsidR="00B67BBD" w:rsidRDefault="00B67BBD" w:rsidP="00B67BBD">
      <w:r>
        <w:t xml:space="preserve">    &lt;BypassGlobalLock&gt;NeverBypass&lt;/BypassGlobalLock&gt;</w:t>
      </w:r>
    </w:p>
    <w:p w14:paraId="4A96319A" w14:textId="77777777" w:rsidR="00B67BBD" w:rsidRDefault="00B67BBD" w:rsidP="00B67BBD">
      <w:r>
        <w:t xml:space="preserve">    &lt;TaxCode /&gt;</w:t>
      </w:r>
    </w:p>
    <w:p w14:paraId="7EF9C738" w14:textId="77777777" w:rsidR="00B67BBD" w:rsidRDefault="00B67BBD" w:rsidP="00B67BBD">
      <w:r>
        <w:t xml:space="preserve">    &lt;GraphicColor&gt;0&lt;/GraphicColor&gt;</w:t>
      </w:r>
    </w:p>
    <w:p w14:paraId="4F5CAD39" w14:textId="77777777" w:rsidR="00B67BBD" w:rsidRDefault="00B67BBD" w:rsidP="00B67BBD">
      <w:r>
        <w:t xml:space="preserve">  &lt;/ProcedureCode&gt;</w:t>
      </w:r>
    </w:p>
    <w:p w14:paraId="316E438B" w14:textId="77777777" w:rsidR="00B67BBD" w:rsidRDefault="00B67BBD" w:rsidP="00B67BBD">
      <w:r>
        <w:t xml:space="preserve">  &lt;ProcedureCode&gt;</w:t>
      </w:r>
    </w:p>
    <w:p w14:paraId="6E21EB2F" w14:textId="77777777" w:rsidR="00B67BBD" w:rsidRDefault="00B67BBD" w:rsidP="00B67BBD">
      <w:r>
        <w:t xml:space="preserve">    &lt;IsNew&gt;false&lt;/IsNew&gt;</w:t>
      </w:r>
    </w:p>
    <w:p w14:paraId="2648530D" w14:textId="77777777" w:rsidR="00B67BBD" w:rsidRDefault="00B67BBD" w:rsidP="00B67BBD">
      <w:r>
        <w:lastRenderedPageBreak/>
        <w:t xml:space="preserve">    &lt;CodeNum&gt;133&lt;/CodeNum&gt;</w:t>
      </w:r>
    </w:p>
    <w:p w14:paraId="3FA6DFA2" w14:textId="77777777" w:rsidR="00B67BBD" w:rsidRDefault="00B67BBD" w:rsidP="00B67BBD">
      <w:r>
        <w:t xml:space="preserve">    &lt;ProcCode&gt;D0478&lt;/ProcCode&gt;</w:t>
      </w:r>
    </w:p>
    <w:p w14:paraId="7FDE0F62" w14:textId="77777777" w:rsidR="00B67BBD" w:rsidRDefault="00B67BBD" w:rsidP="00B67BBD">
      <w:r>
        <w:t xml:space="preserve">    &lt;Descript&gt;immunohistochemical stains&lt;/Descript&gt;</w:t>
      </w:r>
    </w:p>
    <w:p w14:paraId="05011206" w14:textId="77777777" w:rsidR="00B67BBD" w:rsidRDefault="00B67BBD" w:rsidP="00B67BBD">
      <w:r>
        <w:t xml:space="preserve">    &lt;AbbrDesc&gt;ImmHistStn&lt;/AbbrDesc&gt;</w:t>
      </w:r>
    </w:p>
    <w:p w14:paraId="151D278E" w14:textId="77777777" w:rsidR="00B67BBD" w:rsidRDefault="00B67BBD" w:rsidP="00B67BBD">
      <w:r>
        <w:t xml:space="preserve">    &lt;ProcTime&gt;/X/&lt;/ProcTime&gt;</w:t>
      </w:r>
    </w:p>
    <w:p w14:paraId="1A832EFB" w14:textId="77777777" w:rsidR="00B67BBD" w:rsidRDefault="00B67BBD" w:rsidP="00B67BBD">
      <w:r>
        <w:t xml:space="preserve">    &lt;ProcCat&gt;87&lt;/ProcCat&gt;</w:t>
      </w:r>
    </w:p>
    <w:p w14:paraId="35AE1618" w14:textId="77777777" w:rsidR="00B67BBD" w:rsidRDefault="00B67BBD" w:rsidP="00B67BBD">
      <w:r>
        <w:t xml:space="preserve">    &lt;TreatArea&gt;Mouth&lt;/TreatArea&gt;</w:t>
      </w:r>
    </w:p>
    <w:p w14:paraId="7292786C" w14:textId="77777777" w:rsidR="00B67BBD" w:rsidRDefault="00B67BBD" w:rsidP="00B67BBD">
      <w:r>
        <w:t xml:space="preserve">    &lt;NoBillIns&gt;false&lt;/NoBillIns&gt;</w:t>
      </w:r>
    </w:p>
    <w:p w14:paraId="7822C20A" w14:textId="77777777" w:rsidR="00B67BBD" w:rsidRDefault="00B67BBD" w:rsidP="00B67BBD">
      <w:r>
        <w:t xml:space="preserve">    &lt;IsProsth&gt;false&lt;/IsProsth&gt;</w:t>
      </w:r>
    </w:p>
    <w:p w14:paraId="687AEEBE" w14:textId="77777777" w:rsidR="00B67BBD" w:rsidRDefault="00B67BBD" w:rsidP="00B67BBD">
      <w:r>
        <w:t xml:space="preserve">    &lt;DefaultNote /&gt;</w:t>
      </w:r>
    </w:p>
    <w:p w14:paraId="4F25EBA1" w14:textId="77777777" w:rsidR="00B67BBD" w:rsidRDefault="00B67BBD" w:rsidP="00B67BBD">
      <w:r>
        <w:t xml:space="preserve">    &lt;IsHygiene&gt;false&lt;/IsHygiene&gt;</w:t>
      </w:r>
    </w:p>
    <w:p w14:paraId="7CCD5BF2" w14:textId="77777777" w:rsidR="00B67BBD" w:rsidRDefault="00B67BBD" w:rsidP="00B67BBD">
      <w:r>
        <w:t xml:space="preserve">    &lt;GTypeNum&gt;0&lt;/GTypeNum&gt;</w:t>
      </w:r>
    </w:p>
    <w:p w14:paraId="6D4D58A9" w14:textId="77777777" w:rsidR="00B67BBD" w:rsidRDefault="00B67BBD" w:rsidP="00B67BBD">
      <w:r>
        <w:t xml:space="preserve">    &lt;AlternateCode1 /&gt;</w:t>
      </w:r>
    </w:p>
    <w:p w14:paraId="4B4F2E13" w14:textId="77777777" w:rsidR="00B67BBD" w:rsidRDefault="00B67BBD" w:rsidP="00B67BBD">
      <w:r>
        <w:t xml:space="preserve">    &lt;MedicalCode /&gt;</w:t>
      </w:r>
    </w:p>
    <w:p w14:paraId="37A77149" w14:textId="77777777" w:rsidR="00B67BBD" w:rsidRDefault="00B67BBD" w:rsidP="00B67BBD">
      <w:r>
        <w:t xml:space="preserve">    &lt;IsTaxed&gt;false&lt;/IsTaxed&gt;</w:t>
      </w:r>
    </w:p>
    <w:p w14:paraId="2DB1C3F4" w14:textId="77777777" w:rsidR="00B67BBD" w:rsidRDefault="00B67BBD" w:rsidP="00B67BBD">
      <w:r>
        <w:t xml:space="preserve">    &lt;PaintType&gt;None&lt;/PaintType&gt;</w:t>
      </w:r>
    </w:p>
    <w:p w14:paraId="17B73798" w14:textId="77777777" w:rsidR="00B67BBD" w:rsidRDefault="00B67BBD" w:rsidP="00B67BBD">
      <w:r>
        <w:t xml:space="preserve">    &lt;LaymanTerm /&gt;</w:t>
      </w:r>
    </w:p>
    <w:p w14:paraId="6ADC6E6D" w14:textId="77777777" w:rsidR="00B67BBD" w:rsidRDefault="00B67BBD" w:rsidP="00B67BBD">
      <w:r>
        <w:t xml:space="preserve">    &lt;IsCanadianLab&gt;false&lt;/IsCanadianLab&gt;</w:t>
      </w:r>
    </w:p>
    <w:p w14:paraId="25852BE2" w14:textId="77777777" w:rsidR="00B67BBD" w:rsidRDefault="00B67BBD" w:rsidP="00B67BBD">
      <w:r>
        <w:t xml:space="preserve">    &lt;PreExisting&gt;false&lt;/PreExisting&gt;</w:t>
      </w:r>
    </w:p>
    <w:p w14:paraId="00F14051" w14:textId="77777777" w:rsidR="00B67BBD" w:rsidRDefault="00B67BBD" w:rsidP="00B67BBD">
      <w:r>
        <w:t xml:space="preserve">    &lt;BaseUnits&gt;0&lt;/BaseUnits&gt;</w:t>
      </w:r>
    </w:p>
    <w:p w14:paraId="423D1447" w14:textId="77777777" w:rsidR="00B67BBD" w:rsidRDefault="00B67BBD" w:rsidP="00B67BBD">
      <w:r>
        <w:t xml:space="preserve">    &lt;SubstitutionCode /&gt;</w:t>
      </w:r>
    </w:p>
    <w:p w14:paraId="3C3FD21E" w14:textId="77777777" w:rsidR="00B67BBD" w:rsidRDefault="00B67BBD" w:rsidP="00B67BBD">
      <w:r>
        <w:t xml:space="preserve">    &lt;SubstOnlyIf&gt;Always&lt;/SubstOnlyIf&gt;</w:t>
      </w:r>
    </w:p>
    <w:p w14:paraId="776CA488" w14:textId="77777777" w:rsidR="00B67BBD" w:rsidRDefault="00B67BBD" w:rsidP="00B67BBD">
      <w:r>
        <w:t xml:space="preserve">    &lt;DateTStamp&gt;2019-04-15T12:45:26&lt;/DateTStamp&gt;</w:t>
      </w:r>
    </w:p>
    <w:p w14:paraId="1DF0FB3B" w14:textId="77777777" w:rsidR="00B67BBD" w:rsidRDefault="00B67BBD" w:rsidP="00B67BBD">
      <w:r>
        <w:t xml:space="preserve">    &lt;IsMultiVisit&gt;false&lt;/IsMultiVisit&gt;</w:t>
      </w:r>
    </w:p>
    <w:p w14:paraId="40E2C9CB" w14:textId="77777777" w:rsidR="00B67BBD" w:rsidRDefault="00B67BBD" w:rsidP="00B67BBD">
      <w:r>
        <w:t xml:space="preserve">    &lt;DrugNDC /&gt;</w:t>
      </w:r>
    </w:p>
    <w:p w14:paraId="576455E6" w14:textId="77777777" w:rsidR="00B67BBD" w:rsidRDefault="00B67BBD" w:rsidP="00B67BBD">
      <w:r>
        <w:t xml:space="preserve">    &lt;RevenueCodeDefault /&gt;</w:t>
      </w:r>
    </w:p>
    <w:p w14:paraId="3F403AA3" w14:textId="77777777" w:rsidR="00B67BBD" w:rsidRDefault="00B67BBD" w:rsidP="00B67BBD">
      <w:r>
        <w:t xml:space="preserve">    &lt;ProvNumDefault&gt;0&lt;/ProvNumDefault&gt;</w:t>
      </w:r>
    </w:p>
    <w:p w14:paraId="1E165024" w14:textId="77777777" w:rsidR="00B67BBD" w:rsidRDefault="00B67BBD" w:rsidP="00B67BBD">
      <w:r>
        <w:t xml:space="preserve">    &lt;CanadaTimeUnits&gt;0&lt;/CanadaTimeUnits&gt;</w:t>
      </w:r>
    </w:p>
    <w:p w14:paraId="590D2F25" w14:textId="77777777" w:rsidR="00B67BBD" w:rsidRDefault="00B67BBD" w:rsidP="00B67BBD">
      <w:r>
        <w:t xml:space="preserve">    &lt;IsRadiology&gt;false&lt;/IsRadiology&gt;</w:t>
      </w:r>
    </w:p>
    <w:p w14:paraId="69D695E0" w14:textId="77777777" w:rsidR="00B67BBD" w:rsidRDefault="00B67BBD" w:rsidP="00B67BBD">
      <w:r>
        <w:t xml:space="preserve">    &lt;DefaultClaimNote /&gt;</w:t>
      </w:r>
    </w:p>
    <w:p w14:paraId="6840A0BE" w14:textId="77777777" w:rsidR="00B67BBD" w:rsidRDefault="00B67BBD" w:rsidP="00B67BBD">
      <w:r>
        <w:t xml:space="preserve">    &lt;DefaultTPNote /&gt;</w:t>
      </w:r>
    </w:p>
    <w:p w14:paraId="12638838" w14:textId="77777777" w:rsidR="00B67BBD" w:rsidRDefault="00B67BBD" w:rsidP="00B67BBD">
      <w:r>
        <w:t xml:space="preserve">    &lt;BypassGlobalLock&gt;NeverBypass&lt;/BypassGlobalLock&gt;</w:t>
      </w:r>
    </w:p>
    <w:p w14:paraId="0F6D951A" w14:textId="77777777" w:rsidR="00B67BBD" w:rsidRDefault="00B67BBD" w:rsidP="00B67BBD">
      <w:r>
        <w:t xml:space="preserve">    &lt;TaxCode /&gt;</w:t>
      </w:r>
    </w:p>
    <w:p w14:paraId="79FDC83B" w14:textId="77777777" w:rsidR="00B67BBD" w:rsidRDefault="00B67BBD" w:rsidP="00B67BBD">
      <w:r>
        <w:t xml:space="preserve">    &lt;GraphicColor&gt;0&lt;/GraphicColor&gt;</w:t>
      </w:r>
    </w:p>
    <w:p w14:paraId="17F76BB5" w14:textId="77777777" w:rsidR="00B67BBD" w:rsidRDefault="00B67BBD" w:rsidP="00B67BBD">
      <w:r>
        <w:t xml:space="preserve">  &lt;/ProcedureCode&gt;</w:t>
      </w:r>
    </w:p>
    <w:p w14:paraId="09EBC45E" w14:textId="77777777" w:rsidR="00B67BBD" w:rsidRDefault="00B67BBD" w:rsidP="00B67BBD">
      <w:r>
        <w:t xml:space="preserve">  &lt;ProcedureCode&gt;</w:t>
      </w:r>
    </w:p>
    <w:p w14:paraId="34D8F3CF" w14:textId="77777777" w:rsidR="00B67BBD" w:rsidRDefault="00B67BBD" w:rsidP="00B67BBD">
      <w:r>
        <w:t xml:space="preserve">    &lt;IsNew&gt;false&lt;/IsNew&gt;</w:t>
      </w:r>
    </w:p>
    <w:p w14:paraId="020E25BE" w14:textId="77777777" w:rsidR="00B67BBD" w:rsidRDefault="00B67BBD" w:rsidP="00B67BBD">
      <w:r>
        <w:t xml:space="preserve">    &lt;CodeNum&gt;134&lt;/CodeNum&gt;</w:t>
      </w:r>
    </w:p>
    <w:p w14:paraId="73CA9FD2" w14:textId="77777777" w:rsidR="00B67BBD" w:rsidRDefault="00B67BBD" w:rsidP="00B67BBD">
      <w:r>
        <w:t xml:space="preserve">    &lt;ProcCode&gt;D0479&lt;/ProcCode&gt;</w:t>
      </w:r>
    </w:p>
    <w:p w14:paraId="3F62252A" w14:textId="77777777" w:rsidR="00B67BBD" w:rsidRDefault="00B67BBD" w:rsidP="00B67BBD">
      <w:r>
        <w:t xml:space="preserve">    &lt;Descript&gt;tissue in-situ hybridization, including interpretation&lt;/Descript&gt;</w:t>
      </w:r>
    </w:p>
    <w:p w14:paraId="33389FFD" w14:textId="77777777" w:rsidR="00B67BBD" w:rsidRDefault="00B67BBD" w:rsidP="00B67BBD">
      <w:r>
        <w:t xml:space="preserve">    &lt;AbbrDesc&gt;TisHybr&lt;/AbbrDesc&gt;</w:t>
      </w:r>
    </w:p>
    <w:p w14:paraId="1E5E7DAF" w14:textId="77777777" w:rsidR="00B67BBD" w:rsidRDefault="00B67BBD" w:rsidP="00B67BBD">
      <w:r>
        <w:t xml:space="preserve">    &lt;ProcTime&gt;/X/&lt;/ProcTime&gt;</w:t>
      </w:r>
    </w:p>
    <w:p w14:paraId="2A087512" w14:textId="77777777" w:rsidR="00B67BBD" w:rsidRDefault="00B67BBD" w:rsidP="00B67BBD">
      <w:r>
        <w:t xml:space="preserve">    &lt;ProcCat&gt;87&lt;/ProcCat&gt;</w:t>
      </w:r>
    </w:p>
    <w:p w14:paraId="21800CDB" w14:textId="77777777" w:rsidR="00B67BBD" w:rsidRDefault="00B67BBD" w:rsidP="00B67BBD">
      <w:r>
        <w:t xml:space="preserve">    &lt;TreatArea&gt;Mouth&lt;/TreatArea&gt;</w:t>
      </w:r>
    </w:p>
    <w:p w14:paraId="4879F4D1" w14:textId="77777777" w:rsidR="00B67BBD" w:rsidRDefault="00B67BBD" w:rsidP="00B67BBD">
      <w:r>
        <w:lastRenderedPageBreak/>
        <w:t xml:space="preserve">    &lt;NoBillIns&gt;false&lt;/NoBillIns&gt;</w:t>
      </w:r>
    </w:p>
    <w:p w14:paraId="09B1C5CE" w14:textId="77777777" w:rsidR="00B67BBD" w:rsidRDefault="00B67BBD" w:rsidP="00B67BBD">
      <w:r>
        <w:t xml:space="preserve">    &lt;IsProsth&gt;false&lt;/IsProsth&gt;</w:t>
      </w:r>
    </w:p>
    <w:p w14:paraId="03FE1514" w14:textId="77777777" w:rsidR="00B67BBD" w:rsidRDefault="00B67BBD" w:rsidP="00B67BBD">
      <w:r>
        <w:t xml:space="preserve">    &lt;DefaultNote /&gt;</w:t>
      </w:r>
    </w:p>
    <w:p w14:paraId="457B5E4E" w14:textId="77777777" w:rsidR="00B67BBD" w:rsidRDefault="00B67BBD" w:rsidP="00B67BBD">
      <w:r>
        <w:t xml:space="preserve">    &lt;IsHygiene&gt;false&lt;/IsHygiene&gt;</w:t>
      </w:r>
    </w:p>
    <w:p w14:paraId="28DDBF76" w14:textId="77777777" w:rsidR="00B67BBD" w:rsidRDefault="00B67BBD" w:rsidP="00B67BBD">
      <w:r>
        <w:t xml:space="preserve">    &lt;GTypeNum&gt;0&lt;/GTypeNum&gt;</w:t>
      </w:r>
    </w:p>
    <w:p w14:paraId="5E06E5A3" w14:textId="77777777" w:rsidR="00B67BBD" w:rsidRDefault="00B67BBD" w:rsidP="00B67BBD">
      <w:r>
        <w:t xml:space="preserve">    &lt;AlternateCode1 /&gt;</w:t>
      </w:r>
    </w:p>
    <w:p w14:paraId="49A47AE7" w14:textId="77777777" w:rsidR="00B67BBD" w:rsidRDefault="00B67BBD" w:rsidP="00B67BBD">
      <w:r>
        <w:t xml:space="preserve">    &lt;MedicalCode /&gt;</w:t>
      </w:r>
    </w:p>
    <w:p w14:paraId="460BBDD8" w14:textId="77777777" w:rsidR="00B67BBD" w:rsidRDefault="00B67BBD" w:rsidP="00B67BBD">
      <w:r>
        <w:t xml:space="preserve">    &lt;IsTaxed&gt;false&lt;/IsTaxed&gt;</w:t>
      </w:r>
    </w:p>
    <w:p w14:paraId="4B7EDDB6" w14:textId="77777777" w:rsidR="00B67BBD" w:rsidRDefault="00B67BBD" w:rsidP="00B67BBD">
      <w:r>
        <w:t xml:space="preserve">    &lt;PaintType&gt;None&lt;/PaintType&gt;</w:t>
      </w:r>
    </w:p>
    <w:p w14:paraId="5D0C6B94" w14:textId="77777777" w:rsidR="00B67BBD" w:rsidRDefault="00B67BBD" w:rsidP="00B67BBD">
      <w:r>
        <w:t xml:space="preserve">    &lt;LaymanTerm /&gt;</w:t>
      </w:r>
    </w:p>
    <w:p w14:paraId="4087EC26" w14:textId="77777777" w:rsidR="00B67BBD" w:rsidRDefault="00B67BBD" w:rsidP="00B67BBD">
      <w:r>
        <w:t xml:space="preserve">    &lt;IsCanadianLab&gt;false&lt;/IsCanadianLab&gt;</w:t>
      </w:r>
    </w:p>
    <w:p w14:paraId="397B5069" w14:textId="77777777" w:rsidR="00B67BBD" w:rsidRDefault="00B67BBD" w:rsidP="00B67BBD">
      <w:r>
        <w:t xml:space="preserve">    &lt;PreExisting&gt;false&lt;/PreExisting&gt;</w:t>
      </w:r>
    </w:p>
    <w:p w14:paraId="4AC8A77B" w14:textId="77777777" w:rsidR="00B67BBD" w:rsidRDefault="00B67BBD" w:rsidP="00B67BBD">
      <w:r>
        <w:t xml:space="preserve">    &lt;BaseUnits&gt;0&lt;/BaseUnits&gt;</w:t>
      </w:r>
    </w:p>
    <w:p w14:paraId="0ECE03A3" w14:textId="77777777" w:rsidR="00B67BBD" w:rsidRDefault="00B67BBD" w:rsidP="00B67BBD">
      <w:r>
        <w:t xml:space="preserve">    &lt;SubstitutionCode /&gt;</w:t>
      </w:r>
    </w:p>
    <w:p w14:paraId="106E318D" w14:textId="77777777" w:rsidR="00B67BBD" w:rsidRDefault="00B67BBD" w:rsidP="00B67BBD">
      <w:r>
        <w:t xml:space="preserve">    &lt;SubstOnlyIf&gt;Always&lt;/SubstOnlyIf&gt;</w:t>
      </w:r>
    </w:p>
    <w:p w14:paraId="6E6F9D93" w14:textId="77777777" w:rsidR="00B67BBD" w:rsidRDefault="00B67BBD" w:rsidP="00B67BBD">
      <w:r>
        <w:t xml:space="preserve">    &lt;DateTStamp&gt;2019-04-15T12:45:26&lt;/DateTStamp&gt;</w:t>
      </w:r>
    </w:p>
    <w:p w14:paraId="4AFD08D0" w14:textId="77777777" w:rsidR="00B67BBD" w:rsidRDefault="00B67BBD" w:rsidP="00B67BBD">
      <w:r>
        <w:t xml:space="preserve">    &lt;IsMultiVisit&gt;false&lt;/IsMultiVisit&gt;</w:t>
      </w:r>
    </w:p>
    <w:p w14:paraId="6847E981" w14:textId="77777777" w:rsidR="00B67BBD" w:rsidRDefault="00B67BBD" w:rsidP="00B67BBD">
      <w:r>
        <w:t xml:space="preserve">    &lt;DrugNDC /&gt;</w:t>
      </w:r>
    </w:p>
    <w:p w14:paraId="29D5E0D1" w14:textId="77777777" w:rsidR="00B67BBD" w:rsidRDefault="00B67BBD" w:rsidP="00B67BBD">
      <w:r>
        <w:t xml:space="preserve">    &lt;RevenueCodeDefault /&gt;</w:t>
      </w:r>
    </w:p>
    <w:p w14:paraId="0D1E7B6F" w14:textId="77777777" w:rsidR="00B67BBD" w:rsidRDefault="00B67BBD" w:rsidP="00B67BBD">
      <w:r>
        <w:t xml:space="preserve">    &lt;ProvNumDefault&gt;0&lt;/ProvNumDefault&gt;</w:t>
      </w:r>
    </w:p>
    <w:p w14:paraId="65720C11" w14:textId="77777777" w:rsidR="00B67BBD" w:rsidRDefault="00B67BBD" w:rsidP="00B67BBD">
      <w:r>
        <w:t xml:space="preserve">    &lt;CanadaTimeUnits&gt;0&lt;/CanadaTimeUnits&gt;</w:t>
      </w:r>
    </w:p>
    <w:p w14:paraId="6345D199" w14:textId="77777777" w:rsidR="00B67BBD" w:rsidRDefault="00B67BBD" w:rsidP="00B67BBD">
      <w:r>
        <w:t xml:space="preserve">    &lt;IsRadiology&gt;false&lt;/IsRadiology&gt;</w:t>
      </w:r>
    </w:p>
    <w:p w14:paraId="0886CA3B" w14:textId="77777777" w:rsidR="00B67BBD" w:rsidRDefault="00B67BBD" w:rsidP="00B67BBD">
      <w:r>
        <w:t xml:space="preserve">    &lt;DefaultClaimNote /&gt;</w:t>
      </w:r>
    </w:p>
    <w:p w14:paraId="3608DF46" w14:textId="77777777" w:rsidR="00B67BBD" w:rsidRDefault="00B67BBD" w:rsidP="00B67BBD">
      <w:r>
        <w:t xml:space="preserve">    &lt;DefaultTPNote /&gt;</w:t>
      </w:r>
    </w:p>
    <w:p w14:paraId="0D6A4FDB" w14:textId="77777777" w:rsidR="00B67BBD" w:rsidRDefault="00B67BBD" w:rsidP="00B67BBD">
      <w:r>
        <w:t xml:space="preserve">    &lt;BypassGlobalLock&gt;NeverBypass&lt;/BypassGlobalLock&gt;</w:t>
      </w:r>
    </w:p>
    <w:p w14:paraId="42864CB7" w14:textId="77777777" w:rsidR="00B67BBD" w:rsidRDefault="00B67BBD" w:rsidP="00B67BBD">
      <w:r>
        <w:t xml:space="preserve">    &lt;TaxCode /&gt;</w:t>
      </w:r>
    </w:p>
    <w:p w14:paraId="3539DF40" w14:textId="77777777" w:rsidR="00B67BBD" w:rsidRDefault="00B67BBD" w:rsidP="00B67BBD">
      <w:r>
        <w:t xml:space="preserve">    &lt;GraphicColor&gt;0&lt;/GraphicColor&gt;</w:t>
      </w:r>
    </w:p>
    <w:p w14:paraId="08365AC4" w14:textId="77777777" w:rsidR="00B67BBD" w:rsidRDefault="00B67BBD" w:rsidP="00B67BBD">
      <w:r>
        <w:t xml:space="preserve">  &lt;/ProcedureCode&gt;</w:t>
      </w:r>
    </w:p>
    <w:p w14:paraId="2844D3BE" w14:textId="77777777" w:rsidR="00B67BBD" w:rsidRDefault="00B67BBD" w:rsidP="00B67BBD">
      <w:r>
        <w:t xml:space="preserve">  &lt;ProcedureCode&gt;</w:t>
      </w:r>
    </w:p>
    <w:p w14:paraId="737BDEE3" w14:textId="77777777" w:rsidR="00B67BBD" w:rsidRDefault="00B67BBD" w:rsidP="00B67BBD">
      <w:r>
        <w:t xml:space="preserve">    &lt;IsNew&gt;false&lt;/IsNew&gt;</w:t>
      </w:r>
    </w:p>
    <w:p w14:paraId="72229383" w14:textId="77777777" w:rsidR="00B67BBD" w:rsidRDefault="00B67BBD" w:rsidP="00B67BBD">
      <w:r>
        <w:t xml:space="preserve">    &lt;CodeNum&gt;135&lt;/CodeNum&gt;</w:t>
      </w:r>
    </w:p>
    <w:p w14:paraId="3381FBE8" w14:textId="77777777" w:rsidR="00B67BBD" w:rsidRDefault="00B67BBD" w:rsidP="00B67BBD">
      <w:r>
        <w:t xml:space="preserve">    &lt;ProcCode&gt;D0480&lt;/ProcCode&gt;</w:t>
      </w:r>
    </w:p>
    <w:p w14:paraId="1CA9BBBD" w14:textId="77777777" w:rsidR="00B67BBD" w:rsidRDefault="00B67BBD" w:rsidP="00B67BBD">
      <w:r>
        <w:t xml:space="preserve">    &lt;Descript&gt;accession of exfoliative cytologic smears, microscopic examination, preparation and transmission of written report&lt;/Descript&gt;</w:t>
      </w:r>
    </w:p>
    <w:p w14:paraId="36940DF0" w14:textId="77777777" w:rsidR="00B67BBD" w:rsidRDefault="00B67BBD" w:rsidP="00B67BBD">
      <w:r>
        <w:t xml:space="preserve">    &lt;AbbrDesc&gt;ProInterOytoSm&lt;/AbbrDesc&gt;</w:t>
      </w:r>
    </w:p>
    <w:p w14:paraId="68E78694" w14:textId="77777777" w:rsidR="00B67BBD" w:rsidRDefault="00B67BBD" w:rsidP="00B67BBD">
      <w:r>
        <w:t xml:space="preserve">    &lt;ProcTime&gt;/X/&lt;/ProcTime&gt;</w:t>
      </w:r>
    </w:p>
    <w:p w14:paraId="1522C62B" w14:textId="77777777" w:rsidR="00B67BBD" w:rsidRDefault="00B67BBD" w:rsidP="00B67BBD">
      <w:r>
        <w:t xml:space="preserve">    &lt;ProcCat&gt;87&lt;/ProcCat&gt;</w:t>
      </w:r>
    </w:p>
    <w:p w14:paraId="72191066" w14:textId="77777777" w:rsidR="00B67BBD" w:rsidRDefault="00B67BBD" w:rsidP="00B67BBD">
      <w:r>
        <w:t xml:space="preserve">    &lt;TreatArea&gt;None&lt;/TreatArea&gt;</w:t>
      </w:r>
    </w:p>
    <w:p w14:paraId="4696FC69" w14:textId="77777777" w:rsidR="00B67BBD" w:rsidRDefault="00B67BBD" w:rsidP="00B67BBD">
      <w:r>
        <w:t xml:space="preserve">    &lt;NoBillIns&gt;false&lt;/NoBillIns&gt;</w:t>
      </w:r>
    </w:p>
    <w:p w14:paraId="295E1C97" w14:textId="77777777" w:rsidR="00B67BBD" w:rsidRDefault="00B67BBD" w:rsidP="00B67BBD">
      <w:r>
        <w:t xml:space="preserve">    &lt;IsProsth&gt;false&lt;/IsProsth&gt;</w:t>
      </w:r>
    </w:p>
    <w:p w14:paraId="1A7B9B88" w14:textId="77777777" w:rsidR="00B67BBD" w:rsidRDefault="00B67BBD" w:rsidP="00B67BBD">
      <w:r>
        <w:t xml:space="preserve">    &lt;DefaultNote /&gt;</w:t>
      </w:r>
    </w:p>
    <w:p w14:paraId="130A7F9C" w14:textId="77777777" w:rsidR="00B67BBD" w:rsidRDefault="00B67BBD" w:rsidP="00B67BBD">
      <w:r>
        <w:t xml:space="preserve">    &lt;IsHygiene&gt;false&lt;/IsHygiene&gt;</w:t>
      </w:r>
    </w:p>
    <w:p w14:paraId="14CE36ED" w14:textId="77777777" w:rsidR="00B67BBD" w:rsidRDefault="00B67BBD" w:rsidP="00B67BBD">
      <w:r>
        <w:t xml:space="preserve">    &lt;GTypeNum&gt;0&lt;/GTypeNum&gt;</w:t>
      </w:r>
    </w:p>
    <w:p w14:paraId="461DDEDD" w14:textId="77777777" w:rsidR="00B67BBD" w:rsidRDefault="00B67BBD" w:rsidP="00B67BBD">
      <w:r>
        <w:t xml:space="preserve">    &lt;AlternateCode1 /&gt;</w:t>
      </w:r>
    </w:p>
    <w:p w14:paraId="02FBAA0B" w14:textId="77777777" w:rsidR="00B67BBD" w:rsidRDefault="00B67BBD" w:rsidP="00B67BBD">
      <w:r>
        <w:lastRenderedPageBreak/>
        <w:t xml:space="preserve">    &lt;MedicalCode /&gt;</w:t>
      </w:r>
    </w:p>
    <w:p w14:paraId="0BB70EBD" w14:textId="77777777" w:rsidR="00B67BBD" w:rsidRDefault="00B67BBD" w:rsidP="00B67BBD">
      <w:r>
        <w:t xml:space="preserve">    &lt;IsTaxed&gt;false&lt;/IsTaxed&gt;</w:t>
      </w:r>
    </w:p>
    <w:p w14:paraId="08BD189F" w14:textId="77777777" w:rsidR="00B67BBD" w:rsidRDefault="00B67BBD" w:rsidP="00B67BBD">
      <w:r>
        <w:t xml:space="preserve">    &lt;PaintType&gt;None&lt;/PaintType&gt;</w:t>
      </w:r>
    </w:p>
    <w:p w14:paraId="59663975" w14:textId="77777777" w:rsidR="00B67BBD" w:rsidRDefault="00B67BBD" w:rsidP="00B67BBD">
      <w:r>
        <w:t xml:space="preserve">    &lt;LaymanTerm /&gt;</w:t>
      </w:r>
    </w:p>
    <w:p w14:paraId="41B726CE" w14:textId="77777777" w:rsidR="00B67BBD" w:rsidRDefault="00B67BBD" w:rsidP="00B67BBD">
      <w:r>
        <w:t xml:space="preserve">    &lt;IsCanadianLab&gt;false&lt;/IsCanadianLab&gt;</w:t>
      </w:r>
    </w:p>
    <w:p w14:paraId="2A5895F6" w14:textId="77777777" w:rsidR="00B67BBD" w:rsidRDefault="00B67BBD" w:rsidP="00B67BBD">
      <w:r>
        <w:t xml:space="preserve">    &lt;PreExisting&gt;false&lt;/PreExisting&gt;</w:t>
      </w:r>
    </w:p>
    <w:p w14:paraId="237DD224" w14:textId="77777777" w:rsidR="00B67BBD" w:rsidRDefault="00B67BBD" w:rsidP="00B67BBD">
      <w:r>
        <w:t xml:space="preserve">    &lt;BaseUnits&gt;0&lt;/BaseUnits&gt;</w:t>
      </w:r>
    </w:p>
    <w:p w14:paraId="2CF36567" w14:textId="77777777" w:rsidR="00B67BBD" w:rsidRDefault="00B67BBD" w:rsidP="00B67BBD">
      <w:r>
        <w:t xml:space="preserve">    &lt;SubstitutionCode /&gt;</w:t>
      </w:r>
    </w:p>
    <w:p w14:paraId="1085EE59" w14:textId="77777777" w:rsidR="00B67BBD" w:rsidRDefault="00B67BBD" w:rsidP="00B67BBD">
      <w:r>
        <w:t xml:space="preserve">    &lt;SubstOnlyIf&gt;Always&lt;/SubstOnlyIf&gt;</w:t>
      </w:r>
    </w:p>
    <w:p w14:paraId="7D157C35" w14:textId="77777777" w:rsidR="00B67BBD" w:rsidRDefault="00B67BBD" w:rsidP="00B67BBD">
      <w:r>
        <w:t xml:space="preserve">    &lt;DateTStamp&gt;2019-04-15T12:45:26&lt;/DateTStamp&gt;</w:t>
      </w:r>
    </w:p>
    <w:p w14:paraId="3C4B0014" w14:textId="77777777" w:rsidR="00B67BBD" w:rsidRDefault="00B67BBD" w:rsidP="00B67BBD">
      <w:r>
        <w:t xml:space="preserve">    &lt;IsMultiVisit&gt;false&lt;/IsMultiVisit&gt;</w:t>
      </w:r>
    </w:p>
    <w:p w14:paraId="244EDECD" w14:textId="77777777" w:rsidR="00B67BBD" w:rsidRDefault="00B67BBD" w:rsidP="00B67BBD">
      <w:r>
        <w:t xml:space="preserve">    &lt;DrugNDC /&gt;</w:t>
      </w:r>
    </w:p>
    <w:p w14:paraId="00C628A8" w14:textId="77777777" w:rsidR="00B67BBD" w:rsidRDefault="00B67BBD" w:rsidP="00B67BBD">
      <w:r>
        <w:t xml:space="preserve">    &lt;RevenueCodeDefault /&gt;</w:t>
      </w:r>
    </w:p>
    <w:p w14:paraId="4D1261C3" w14:textId="77777777" w:rsidR="00B67BBD" w:rsidRDefault="00B67BBD" w:rsidP="00B67BBD">
      <w:r>
        <w:t xml:space="preserve">    &lt;ProvNumDefault&gt;0&lt;/ProvNumDefault&gt;</w:t>
      </w:r>
    </w:p>
    <w:p w14:paraId="553D608A" w14:textId="77777777" w:rsidR="00B67BBD" w:rsidRDefault="00B67BBD" w:rsidP="00B67BBD">
      <w:r>
        <w:t xml:space="preserve">    &lt;CanadaTimeUnits&gt;0&lt;/CanadaTimeUnits&gt;</w:t>
      </w:r>
    </w:p>
    <w:p w14:paraId="2EAD6640" w14:textId="77777777" w:rsidR="00B67BBD" w:rsidRDefault="00B67BBD" w:rsidP="00B67BBD">
      <w:r>
        <w:t xml:space="preserve">    &lt;IsRadiology&gt;false&lt;/IsRadiology&gt;</w:t>
      </w:r>
    </w:p>
    <w:p w14:paraId="4D38701A" w14:textId="77777777" w:rsidR="00B67BBD" w:rsidRDefault="00B67BBD" w:rsidP="00B67BBD">
      <w:r>
        <w:t xml:space="preserve">    &lt;DefaultClaimNote /&gt;</w:t>
      </w:r>
    </w:p>
    <w:p w14:paraId="093180E5" w14:textId="77777777" w:rsidR="00B67BBD" w:rsidRDefault="00B67BBD" w:rsidP="00B67BBD">
      <w:r>
        <w:t xml:space="preserve">    &lt;DefaultTPNote /&gt;</w:t>
      </w:r>
    </w:p>
    <w:p w14:paraId="4B2A96CD" w14:textId="77777777" w:rsidR="00B67BBD" w:rsidRDefault="00B67BBD" w:rsidP="00B67BBD">
      <w:r>
        <w:t xml:space="preserve">    &lt;BypassGlobalLock&gt;NeverBypass&lt;/BypassGlobalLock&gt;</w:t>
      </w:r>
    </w:p>
    <w:p w14:paraId="3BE8067F" w14:textId="77777777" w:rsidR="00B67BBD" w:rsidRDefault="00B67BBD" w:rsidP="00B67BBD">
      <w:r>
        <w:t xml:space="preserve">    &lt;TaxCode /&gt;</w:t>
      </w:r>
    </w:p>
    <w:p w14:paraId="4F4E0FAD" w14:textId="77777777" w:rsidR="00B67BBD" w:rsidRDefault="00B67BBD" w:rsidP="00B67BBD">
      <w:r>
        <w:t xml:space="preserve">    &lt;GraphicColor&gt;0&lt;/GraphicColor&gt;</w:t>
      </w:r>
    </w:p>
    <w:p w14:paraId="00BC3C03" w14:textId="77777777" w:rsidR="00B67BBD" w:rsidRDefault="00B67BBD" w:rsidP="00B67BBD">
      <w:r>
        <w:t xml:space="preserve">  &lt;/ProcedureCode&gt;</w:t>
      </w:r>
    </w:p>
    <w:p w14:paraId="50570299" w14:textId="77777777" w:rsidR="00B67BBD" w:rsidRDefault="00B67BBD" w:rsidP="00B67BBD">
      <w:r>
        <w:t xml:space="preserve">  &lt;ProcedureCode&gt;</w:t>
      </w:r>
    </w:p>
    <w:p w14:paraId="350B9AAD" w14:textId="77777777" w:rsidR="00B67BBD" w:rsidRDefault="00B67BBD" w:rsidP="00B67BBD">
      <w:r>
        <w:t xml:space="preserve">    &lt;IsNew&gt;false&lt;/IsNew&gt;</w:t>
      </w:r>
    </w:p>
    <w:p w14:paraId="19399DCA" w14:textId="77777777" w:rsidR="00B67BBD" w:rsidRDefault="00B67BBD" w:rsidP="00B67BBD">
      <w:r>
        <w:t xml:space="preserve">    &lt;CodeNum&gt;136&lt;/CodeNum&gt;</w:t>
      </w:r>
    </w:p>
    <w:p w14:paraId="52671809" w14:textId="77777777" w:rsidR="00B67BBD" w:rsidRDefault="00B67BBD" w:rsidP="00B67BBD">
      <w:r>
        <w:t xml:space="preserve">    &lt;ProcCode&gt;D0481&lt;/ProcCode&gt;</w:t>
      </w:r>
    </w:p>
    <w:p w14:paraId="58120050" w14:textId="77777777" w:rsidR="00B67BBD" w:rsidRDefault="00B67BBD" w:rsidP="00B67BBD">
      <w:r>
        <w:t xml:space="preserve">    &lt;Descript&gt;electron microscopy&lt;/Descript&gt;</w:t>
      </w:r>
    </w:p>
    <w:p w14:paraId="45A2DE3F" w14:textId="77777777" w:rsidR="00B67BBD" w:rsidRDefault="00B67BBD" w:rsidP="00B67BBD">
      <w:r>
        <w:t xml:space="preserve">    &lt;AbbrDesc&gt;ElectMicroscopy&lt;/AbbrDesc&gt;</w:t>
      </w:r>
    </w:p>
    <w:p w14:paraId="1434E0EB" w14:textId="77777777" w:rsidR="00B67BBD" w:rsidRDefault="00B67BBD" w:rsidP="00B67BBD">
      <w:r>
        <w:t xml:space="preserve">    &lt;ProcTime&gt;/X/&lt;/ProcTime&gt;</w:t>
      </w:r>
    </w:p>
    <w:p w14:paraId="4BA55C88" w14:textId="77777777" w:rsidR="00B67BBD" w:rsidRDefault="00B67BBD" w:rsidP="00B67BBD">
      <w:r>
        <w:t xml:space="preserve">    &lt;ProcCat&gt;87&lt;/ProcCat&gt;</w:t>
      </w:r>
    </w:p>
    <w:p w14:paraId="21DB99FC" w14:textId="77777777" w:rsidR="00B67BBD" w:rsidRDefault="00B67BBD" w:rsidP="00B67BBD">
      <w:r>
        <w:t xml:space="preserve">    &lt;TreatArea&gt;Mouth&lt;/TreatArea&gt;</w:t>
      </w:r>
    </w:p>
    <w:p w14:paraId="00AF2474" w14:textId="77777777" w:rsidR="00B67BBD" w:rsidRDefault="00B67BBD" w:rsidP="00B67BBD">
      <w:r>
        <w:t xml:space="preserve">    &lt;NoBillIns&gt;false&lt;/NoBillIns&gt;</w:t>
      </w:r>
    </w:p>
    <w:p w14:paraId="5A1629B1" w14:textId="77777777" w:rsidR="00B67BBD" w:rsidRDefault="00B67BBD" w:rsidP="00B67BBD">
      <w:r>
        <w:t xml:space="preserve">    &lt;IsProsth&gt;false&lt;/IsProsth&gt;</w:t>
      </w:r>
    </w:p>
    <w:p w14:paraId="1F4A43F2" w14:textId="77777777" w:rsidR="00B67BBD" w:rsidRDefault="00B67BBD" w:rsidP="00B67BBD">
      <w:r>
        <w:t xml:space="preserve">    &lt;DefaultNote /&gt;</w:t>
      </w:r>
    </w:p>
    <w:p w14:paraId="7F1D5548" w14:textId="77777777" w:rsidR="00B67BBD" w:rsidRDefault="00B67BBD" w:rsidP="00B67BBD">
      <w:r>
        <w:t xml:space="preserve">    &lt;IsHygiene&gt;false&lt;/IsHygiene&gt;</w:t>
      </w:r>
    </w:p>
    <w:p w14:paraId="235D981B" w14:textId="77777777" w:rsidR="00B67BBD" w:rsidRDefault="00B67BBD" w:rsidP="00B67BBD">
      <w:r>
        <w:t xml:space="preserve">    &lt;GTypeNum&gt;0&lt;/GTypeNum&gt;</w:t>
      </w:r>
    </w:p>
    <w:p w14:paraId="58A0FB7B" w14:textId="77777777" w:rsidR="00B67BBD" w:rsidRDefault="00B67BBD" w:rsidP="00B67BBD">
      <w:r>
        <w:t xml:space="preserve">    &lt;AlternateCode1 /&gt;</w:t>
      </w:r>
    </w:p>
    <w:p w14:paraId="32DC75F3" w14:textId="77777777" w:rsidR="00B67BBD" w:rsidRDefault="00B67BBD" w:rsidP="00B67BBD">
      <w:r>
        <w:t xml:space="preserve">    &lt;MedicalCode /&gt;</w:t>
      </w:r>
    </w:p>
    <w:p w14:paraId="4EA5C411" w14:textId="77777777" w:rsidR="00B67BBD" w:rsidRDefault="00B67BBD" w:rsidP="00B67BBD">
      <w:r>
        <w:t xml:space="preserve">    &lt;IsTaxed&gt;false&lt;/IsTaxed&gt;</w:t>
      </w:r>
    </w:p>
    <w:p w14:paraId="485FA361" w14:textId="77777777" w:rsidR="00B67BBD" w:rsidRDefault="00B67BBD" w:rsidP="00B67BBD">
      <w:r>
        <w:t xml:space="preserve">    &lt;PaintType&gt;None&lt;/PaintType&gt;</w:t>
      </w:r>
    </w:p>
    <w:p w14:paraId="180BACF6" w14:textId="77777777" w:rsidR="00B67BBD" w:rsidRDefault="00B67BBD" w:rsidP="00B67BBD">
      <w:r>
        <w:t xml:space="preserve">    &lt;LaymanTerm /&gt;</w:t>
      </w:r>
    </w:p>
    <w:p w14:paraId="12F7225A" w14:textId="77777777" w:rsidR="00B67BBD" w:rsidRDefault="00B67BBD" w:rsidP="00B67BBD">
      <w:r>
        <w:t xml:space="preserve">    &lt;IsCanadianLab&gt;false&lt;/IsCanadianLab&gt;</w:t>
      </w:r>
    </w:p>
    <w:p w14:paraId="2DED8707" w14:textId="77777777" w:rsidR="00B67BBD" w:rsidRDefault="00B67BBD" w:rsidP="00B67BBD">
      <w:r>
        <w:t xml:space="preserve">    &lt;PreExisting&gt;false&lt;/PreExisting&gt;</w:t>
      </w:r>
    </w:p>
    <w:p w14:paraId="0C61D117" w14:textId="77777777" w:rsidR="00B67BBD" w:rsidRDefault="00B67BBD" w:rsidP="00B67BBD">
      <w:r>
        <w:t xml:space="preserve">    &lt;BaseUnits&gt;0&lt;/BaseUnits&gt;</w:t>
      </w:r>
    </w:p>
    <w:p w14:paraId="1F9F2604" w14:textId="77777777" w:rsidR="00B67BBD" w:rsidRDefault="00B67BBD" w:rsidP="00B67BBD">
      <w:r>
        <w:lastRenderedPageBreak/>
        <w:t xml:space="preserve">    &lt;SubstitutionCode /&gt;</w:t>
      </w:r>
    </w:p>
    <w:p w14:paraId="378225F2" w14:textId="77777777" w:rsidR="00B67BBD" w:rsidRDefault="00B67BBD" w:rsidP="00B67BBD">
      <w:r>
        <w:t xml:space="preserve">    &lt;SubstOnlyIf&gt;Always&lt;/SubstOnlyIf&gt;</w:t>
      </w:r>
    </w:p>
    <w:p w14:paraId="16F67B20" w14:textId="77777777" w:rsidR="00B67BBD" w:rsidRDefault="00B67BBD" w:rsidP="00B67BBD">
      <w:r>
        <w:t xml:space="preserve">    &lt;DateTStamp&gt;2019-04-15T12:45:26&lt;/DateTStamp&gt;</w:t>
      </w:r>
    </w:p>
    <w:p w14:paraId="08DE35AC" w14:textId="77777777" w:rsidR="00B67BBD" w:rsidRDefault="00B67BBD" w:rsidP="00B67BBD">
      <w:r>
        <w:t xml:space="preserve">    &lt;IsMultiVisit&gt;false&lt;/IsMultiVisit&gt;</w:t>
      </w:r>
    </w:p>
    <w:p w14:paraId="4FBDC00E" w14:textId="77777777" w:rsidR="00B67BBD" w:rsidRDefault="00B67BBD" w:rsidP="00B67BBD">
      <w:r>
        <w:t xml:space="preserve">    &lt;DrugNDC /&gt;</w:t>
      </w:r>
    </w:p>
    <w:p w14:paraId="3D7DB83F" w14:textId="77777777" w:rsidR="00B67BBD" w:rsidRDefault="00B67BBD" w:rsidP="00B67BBD">
      <w:r>
        <w:t xml:space="preserve">    &lt;RevenueCodeDefault /&gt;</w:t>
      </w:r>
    </w:p>
    <w:p w14:paraId="1B121697" w14:textId="77777777" w:rsidR="00B67BBD" w:rsidRDefault="00B67BBD" w:rsidP="00B67BBD">
      <w:r>
        <w:t xml:space="preserve">    &lt;ProvNumDefault&gt;0&lt;/ProvNumDefault&gt;</w:t>
      </w:r>
    </w:p>
    <w:p w14:paraId="1FF96032" w14:textId="77777777" w:rsidR="00B67BBD" w:rsidRDefault="00B67BBD" w:rsidP="00B67BBD">
      <w:r>
        <w:t xml:space="preserve">    &lt;CanadaTimeUnits&gt;0&lt;/CanadaTimeUnits&gt;</w:t>
      </w:r>
    </w:p>
    <w:p w14:paraId="3CEC20A0" w14:textId="77777777" w:rsidR="00B67BBD" w:rsidRDefault="00B67BBD" w:rsidP="00B67BBD">
      <w:r>
        <w:t xml:space="preserve">    &lt;IsRadiology&gt;false&lt;/IsRadiology&gt;</w:t>
      </w:r>
    </w:p>
    <w:p w14:paraId="49AC7862" w14:textId="77777777" w:rsidR="00B67BBD" w:rsidRDefault="00B67BBD" w:rsidP="00B67BBD">
      <w:r>
        <w:t xml:space="preserve">    &lt;DefaultClaimNote /&gt;</w:t>
      </w:r>
    </w:p>
    <w:p w14:paraId="789334C5" w14:textId="77777777" w:rsidR="00B67BBD" w:rsidRDefault="00B67BBD" w:rsidP="00B67BBD">
      <w:r>
        <w:t xml:space="preserve">    &lt;DefaultTPNote /&gt;</w:t>
      </w:r>
    </w:p>
    <w:p w14:paraId="425C5C5B" w14:textId="77777777" w:rsidR="00B67BBD" w:rsidRDefault="00B67BBD" w:rsidP="00B67BBD">
      <w:r>
        <w:t xml:space="preserve">    &lt;BypassGlobalLock&gt;NeverBypass&lt;/BypassGlobalLock&gt;</w:t>
      </w:r>
    </w:p>
    <w:p w14:paraId="6C4FF363" w14:textId="77777777" w:rsidR="00B67BBD" w:rsidRDefault="00B67BBD" w:rsidP="00B67BBD">
      <w:r>
        <w:t xml:space="preserve">    &lt;TaxCode /&gt;</w:t>
      </w:r>
    </w:p>
    <w:p w14:paraId="5238FF1F" w14:textId="77777777" w:rsidR="00B67BBD" w:rsidRDefault="00B67BBD" w:rsidP="00B67BBD">
      <w:r>
        <w:t xml:space="preserve">    &lt;GraphicColor&gt;0&lt;/GraphicColor&gt;</w:t>
      </w:r>
    </w:p>
    <w:p w14:paraId="6FA0204D" w14:textId="77777777" w:rsidR="00B67BBD" w:rsidRDefault="00B67BBD" w:rsidP="00B67BBD">
      <w:r>
        <w:t xml:space="preserve">  &lt;/ProcedureCode&gt;</w:t>
      </w:r>
    </w:p>
    <w:p w14:paraId="6D041438" w14:textId="77777777" w:rsidR="00B67BBD" w:rsidRDefault="00B67BBD" w:rsidP="00B67BBD">
      <w:r>
        <w:t xml:space="preserve">  &lt;ProcedureCode&gt;</w:t>
      </w:r>
    </w:p>
    <w:p w14:paraId="50889810" w14:textId="77777777" w:rsidR="00B67BBD" w:rsidRDefault="00B67BBD" w:rsidP="00B67BBD">
      <w:r>
        <w:t xml:space="preserve">    &lt;IsNew&gt;false&lt;/IsNew&gt;</w:t>
      </w:r>
    </w:p>
    <w:p w14:paraId="233E710F" w14:textId="77777777" w:rsidR="00B67BBD" w:rsidRDefault="00B67BBD" w:rsidP="00B67BBD">
      <w:r>
        <w:t xml:space="preserve">    &lt;CodeNum&gt;137&lt;/CodeNum&gt;</w:t>
      </w:r>
    </w:p>
    <w:p w14:paraId="2D841EB9" w14:textId="77777777" w:rsidR="00B67BBD" w:rsidRDefault="00B67BBD" w:rsidP="00B67BBD">
      <w:r>
        <w:t xml:space="preserve">    &lt;ProcCode&gt;D0482&lt;/ProcCode&gt;</w:t>
      </w:r>
    </w:p>
    <w:p w14:paraId="409B639E" w14:textId="77777777" w:rsidR="00B67BBD" w:rsidRDefault="00B67BBD" w:rsidP="00B67BBD">
      <w:r>
        <w:t xml:space="preserve">    &lt;Descript&gt;direct immunofluorescence&lt;/Descript&gt;</w:t>
      </w:r>
    </w:p>
    <w:p w14:paraId="24497805" w14:textId="77777777" w:rsidR="00B67BBD" w:rsidRDefault="00B67BBD" w:rsidP="00B67BBD">
      <w:r>
        <w:t xml:space="preserve">    &lt;AbbrDesc&gt;DirImmFlour&lt;/AbbrDesc&gt;</w:t>
      </w:r>
    </w:p>
    <w:p w14:paraId="318E2691" w14:textId="77777777" w:rsidR="00B67BBD" w:rsidRDefault="00B67BBD" w:rsidP="00B67BBD">
      <w:r>
        <w:t xml:space="preserve">    &lt;ProcTime&gt;/X/&lt;/ProcTime&gt;</w:t>
      </w:r>
    </w:p>
    <w:p w14:paraId="356A5ED8" w14:textId="77777777" w:rsidR="00B67BBD" w:rsidRDefault="00B67BBD" w:rsidP="00B67BBD">
      <w:r>
        <w:t xml:space="preserve">    &lt;ProcCat&gt;87&lt;/ProcCat&gt;</w:t>
      </w:r>
    </w:p>
    <w:p w14:paraId="4CC559F6" w14:textId="77777777" w:rsidR="00B67BBD" w:rsidRDefault="00B67BBD" w:rsidP="00B67BBD">
      <w:r>
        <w:t xml:space="preserve">    &lt;TreatArea&gt;Mouth&lt;/TreatArea&gt;</w:t>
      </w:r>
    </w:p>
    <w:p w14:paraId="4A1915DF" w14:textId="77777777" w:rsidR="00B67BBD" w:rsidRDefault="00B67BBD" w:rsidP="00B67BBD">
      <w:r>
        <w:t xml:space="preserve">    &lt;NoBillIns&gt;false&lt;/NoBillIns&gt;</w:t>
      </w:r>
    </w:p>
    <w:p w14:paraId="3F68EE3E" w14:textId="77777777" w:rsidR="00B67BBD" w:rsidRDefault="00B67BBD" w:rsidP="00B67BBD">
      <w:r>
        <w:t xml:space="preserve">    &lt;IsProsth&gt;false&lt;/IsProsth&gt;</w:t>
      </w:r>
    </w:p>
    <w:p w14:paraId="37889F62" w14:textId="77777777" w:rsidR="00B67BBD" w:rsidRDefault="00B67BBD" w:rsidP="00B67BBD">
      <w:r>
        <w:t xml:space="preserve">    &lt;DefaultNote /&gt;</w:t>
      </w:r>
    </w:p>
    <w:p w14:paraId="0F574ACC" w14:textId="77777777" w:rsidR="00B67BBD" w:rsidRDefault="00B67BBD" w:rsidP="00B67BBD">
      <w:r>
        <w:t xml:space="preserve">    &lt;IsHygiene&gt;false&lt;/IsHygiene&gt;</w:t>
      </w:r>
    </w:p>
    <w:p w14:paraId="22DD1F92" w14:textId="77777777" w:rsidR="00B67BBD" w:rsidRDefault="00B67BBD" w:rsidP="00B67BBD">
      <w:r>
        <w:t xml:space="preserve">    &lt;GTypeNum&gt;0&lt;/GTypeNum&gt;</w:t>
      </w:r>
    </w:p>
    <w:p w14:paraId="1810E501" w14:textId="77777777" w:rsidR="00B67BBD" w:rsidRDefault="00B67BBD" w:rsidP="00B67BBD">
      <w:r>
        <w:t xml:space="preserve">    &lt;AlternateCode1 /&gt;</w:t>
      </w:r>
    </w:p>
    <w:p w14:paraId="5B2E1D58" w14:textId="77777777" w:rsidR="00B67BBD" w:rsidRDefault="00B67BBD" w:rsidP="00B67BBD">
      <w:r>
        <w:t xml:space="preserve">    &lt;MedicalCode /&gt;</w:t>
      </w:r>
    </w:p>
    <w:p w14:paraId="1328ABD6" w14:textId="77777777" w:rsidR="00B67BBD" w:rsidRDefault="00B67BBD" w:rsidP="00B67BBD">
      <w:r>
        <w:t xml:space="preserve">    &lt;IsTaxed&gt;false&lt;/IsTaxed&gt;</w:t>
      </w:r>
    </w:p>
    <w:p w14:paraId="1A54F5AE" w14:textId="77777777" w:rsidR="00B67BBD" w:rsidRDefault="00B67BBD" w:rsidP="00B67BBD">
      <w:r>
        <w:t xml:space="preserve">    &lt;PaintType&gt;None&lt;/PaintType&gt;</w:t>
      </w:r>
    </w:p>
    <w:p w14:paraId="4861CBE2" w14:textId="77777777" w:rsidR="00B67BBD" w:rsidRDefault="00B67BBD" w:rsidP="00B67BBD">
      <w:r>
        <w:t xml:space="preserve">    &lt;LaymanTerm /&gt;</w:t>
      </w:r>
    </w:p>
    <w:p w14:paraId="6AD7755D" w14:textId="77777777" w:rsidR="00B67BBD" w:rsidRDefault="00B67BBD" w:rsidP="00B67BBD">
      <w:r>
        <w:t xml:space="preserve">    &lt;IsCanadianLab&gt;false&lt;/IsCanadianLab&gt;</w:t>
      </w:r>
    </w:p>
    <w:p w14:paraId="66BE6FF0" w14:textId="77777777" w:rsidR="00B67BBD" w:rsidRDefault="00B67BBD" w:rsidP="00B67BBD">
      <w:r>
        <w:t xml:space="preserve">    &lt;PreExisting&gt;false&lt;/PreExisting&gt;</w:t>
      </w:r>
    </w:p>
    <w:p w14:paraId="32D92D78" w14:textId="77777777" w:rsidR="00B67BBD" w:rsidRDefault="00B67BBD" w:rsidP="00B67BBD">
      <w:r>
        <w:t xml:space="preserve">    &lt;BaseUnits&gt;0&lt;/BaseUnits&gt;</w:t>
      </w:r>
    </w:p>
    <w:p w14:paraId="50B221EB" w14:textId="77777777" w:rsidR="00B67BBD" w:rsidRDefault="00B67BBD" w:rsidP="00B67BBD">
      <w:r>
        <w:t xml:space="preserve">    &lt;SubstitutionCode /&gt;</w:t>
      </w:r>
    </w:p>
    <w:p w14:paraId="5CCC1F98" w14:textId="77777777" w:rsidR="00B67BBD" w:rsidRDefault="00B67BBD" w:rsidP="00B67BBD">
      <w:r>
        <w:t xml:space="preserve">    &lt;SubstOnlyIf&gt;Always&lt;/SubstOnlyIf&gt;</w:t>
      </w:r>
    </w:p>
    <w:p w14:paraId="1DE4E14A" w14:textId="77777777" w:rsidR="00B67BBD" w:rsidRDefault="00B67BBD" w:rsidP="00B67BBD">
      <w:r>
        <w:t xml:space="preserve">    &lt;DateTStamp&gt;2019-04-15T12:45:26&lt;/DateTStamp&gt;</w:t>
      </w:r>
    </w:p>
    <w:p w14:paraId="70A389E7" w14:textId="77777777" w:rsidR="00B67BBD" w:rsidRDefault="00B67BBD" w:rsidP="00B67BBD">
      <w:r>
        <w:t xml:space="preserve">    &lt;IsMultiVisit&gt;false&lt;/IsMultiVisit&gt;</w:t>
      </w:r>
    </w:p>
    <w:p w14:paraId="4CEE61B2" w14:textId="77777777" w:rsidR="00B67BBD" w:rsidRDefault="00B67BBD" w:rsidP="00B67BBD">
      <w:r>
        <w:t xml:space="preserve">    &lt;DrugNDC /&gt;</w:t>
      </w:r>
    </w:p>
    <w:p w14:paraId="7026D063" w14:textId="77777777" w:rsidR="00B67BBD" w:rsidRDefault="00B67BBD" w:rsidP="00B67BBD">
      <w:r>
        <w:t xml:space="preserve">    &lt;RevenueCodeDefault /&gt;</w:t>
      </w:r>
    </w:p>
    <w:p w14:paraId="1C15674B" w14:textId="77777777" w:rsidR="00B67BBD" w:rsidRDefault="00B67BBD" w:rsidP="00B67BBD">
      <w:r>
        <w:t xml:space="preserve">    &lt;ProvNumDefault&gt;0&lt;/ProvNumDefault&gt;</w:t>
      </w:r>
    </w:p>
    <w:p w14:paraId="7C286F80" w14:textId="77777777" w:rsidR="00B67BBD" w:rsidRDefault="00B67BBD" w:rsidP="00B67BBD">
      <w:r>
        <w:lastRenderedPageBreak/>
        <w:t xml:space="preserve">    &lt;CanadaTimeUnits&gt;0&lt;/CanadaTimeUnits&gt;</w:t>
      </w:r>
    </w:p>
    <w:p w14:paraId="364A77BD" w14:textId="77777777" w:rsidR="00B67BBD" w:rsidRDefault="00B67BBD" w:rsidP="00B67BBD">
      <w:r>
        <w:t xml:space="preserve">    &lt;IsRadiology&gt;false&lt;/IsRadiology&gt;</w:t>
      </w:r>
    </w:p>
    <w:p w14:paraId="61E05969" w14:textId="77777777" w:rsidR="00B67BBD" w:rsidRDefault="00B67BBD" w:rsidP="00B67BBD">
      <w:r>
        <w:t xml:space="preserve">    &lt;DefaultClaimNote /&gt;</w:t>
      </w:r>
    </w:p>
    <w:p w14:paraId="76D3037B" w14:textId="77777777" w:rsidR="00B67BBD" w:rsidRDefault="00B67BBD" w:rsidP="00B67BBD">
      <w:r>
        <w:t xml:space="preserve">    &lt;DefaultTPNote /&gt;</w:t>
      </w:r>
    </w:p>
    <w:p w14:paraId="18398CEF" w14:textId="77777777" w:rsidR="00B67BBD" w:rsidRDefault="00B67BBD" w:rsidP="00B67BBD">
      <w:r>
        <w:t xml:space="preserve">    &lt;BypassGlobalLock&gt;NeverBypass&lt;/BypassGlobalLock&gt;</w:t>
      </w:r>
    </w:p>
    <w:p w14:paraId="72E05B0D" w14:textId="77777777" w:rsidR="00B67BBD" w:rsidRDefault="00B67BBD" w:rsidP="00B67BBD">
      <w:r>
        <w:t xml:space="preserve">    &lt;TaxCode /&gt;</w:t>
      </w:r>
    </w:p>
    <w:p w14:paraId="241204B3" w14:textId="77777777" w:rsidR="00B67BBD" w:rsidRDefault="00B67BBD" w:rsidP="00B67BBD">
      <w:r>
        <w:t xml:space="preserve">    &lt;GraphicColor&gt;0&lt;/GraphicColor&gt;</w:t>
      </w:r>
    </w:p>
    <w:p w14:paraId="624B0DFC" w14:textId="77777777" w:rsidR="00B67BBD" w:rsidRDefault="00B67BBD" w:rsidP="00B67BBD">
      <w:r>
        <w:t xml:space="preserve">  &lt;/ProcedureCode&gt;</w:t>
      </w:r>
    </w:p>
    <w:p w14:paraId="746456E8" w14:textId="77777777" w:rsidR="00B67BBD" w:rsidRDefault="00B67BBD" w:rsidP="00B67BBD">
      <w:r>
        <w:t xml:space="preserve">  &lt;ProcedureCode&gt;</w:t>
      </w:r>
    </w:p>
    <w:p w14:paraId="486704BB" w14:textId="77777777" w:rsidR="00B67BBD" w:rsidRDefault="00B67BBD" w:rsidP="00B67BBD">
      <w:r>
        <w:t xml:space="preserve">    &lt;IsNew&gt;false&lt;/IsNew&gt;</w:t>
      </w:r>
    </w:p>
    <w:p w14:paraId="332D5CEA" w14:textId="77777777" w:rsidR="00B67BBD" w:rsidRDefault="00B67BBD" w:rsidP="00B67BBD">
      <w:r>
        <w:t xml:space="preserve">    &lt;CodeNum&gt;138&lt;/CodeNum&gt;</w:t>
      </w:r>
    </w:p>
    <w:p w14:paraId="6E5254D2" w14:textId="77777777" w:rsidR="00B67BBD" w:rsidRDefault="00B67BBD" w:rsidP="00B67BBD">
      <w:r>
        <w:t xml:space="preserve">    &lt;ProcCode&gt;D0483&lt;/ProcCode&gt;</w:t>
      </w:r>
    </w:p>
    <w:p w14:paraId="678CF7FE" w14:textId="77777777" w:rsidR="00B67BBD" w:rsidRDefault="00B67BBD" w:rsidP="00B67BBD">
      <w:r>
        <w:t xml:space="preserve">    &lt;Descript&gt;indirect immunofluorescence&lt;/Descript&gt;</w:t>
      </w:r>
    </w:p>
    <w:p w14:paraId="2612C748" w14:textId="77777777" w:rsidR="00B67BBD" w:rsidRDefault="00B67BBD" w:rsidP="00B67BBD">
      <w:r>
        <w:t xml:space="preserve">    &lt;AbbrDesc&gt;IndirImmFlour&lt;/AbbrDesc&gt;</w:t>
      </w:r>
    </w:p>
    <w:p w14:paraId="3973E03C" w14:textId="77777777" w:rsidR="00B67BBD" w:rsidRDefault="00B67BBD" w:rsidP="00B67BBD">
      <w:r>
        <w:t xml:space="preserve">    &lt;ProcTime&gt;/X/&lt;/ProcTime&gt;</w:t>
      </w:r>
    </w:p>
    <w:p w14:paraId="2D6E37CA" w14:textId="77777777" w:rsidR="00B67BBD" w:rsidRDefault="00B67BBD" w:rsidP="00B67BBD">
      <w:r>
        <w:t xml:space="preserve">    &lt;ProcCat&gt;87&lt;/ProcCat&gt;</w:t>
      </w:r>
    </w:p>
    <w:p w14:paraId="785EF9A0" w14:textId="77777777" w:rsidR="00B67BBD" w:rsidRDefault="00B67BBD" w:rsidP="00B67BBD">
      <w:r>
        <w:t xml:space="preserve">    &lt;TreatArea&gt;Mouth&lt;/TreatArea&gt;</w:t>
      </w:r>
    </w:p>
    <w:p w14:paraId="6E9B66A2" w14:textId="77777777" w:rsidR="00B67BBD" w:rsidRDefault="00B67BBD" w:rsidP="00B67BBD">
      <w:r>
        <w:t xml:space="preserve">    &lt;NoBillIns&gt;false&lt;/NoBillIns&gt;</w:t>
      </w:r>
    </w:p>
    <w:p w14:paraId="5ABD4A43" w14:textId="77777777" w:rsidR="00B67BBD" w:rsidRDefault="00B67BBD" w:rsidP="00B67BBD">
      <w:r>
        <w:t xml:space="preserve">    &lt;IsProsth&gt;false&lt;/IsProsth&gt;</w:t>
      </w:r>
    </w:p>
    <w:p w14:paraId="2AD6DE75" w14:textId="77777777" w:rsidR="00B67BBD" w:rsidRDefault="00B67BBD" w:rsidP="00B67BBD">
      <w:r>
        <w:t xml:space="preserve">    &lt;DefaultNote /&gt;</w:t>
      </w:r>
    </w:p>
    <w:p w14:paraId="1020FA7C" w14:textId="77777777" w:rsidR="00B67BBD" w:rsidRDefault="00B67BBD" w:rsidP="00B67BBD">
      <w:r>
        <w:t xml:space="preserve">    &lt;IsHygiene&gt;false&lt;/IsHygiene&gt;</w:t>
      </w:r>
    </w:p>
    <w:p w14:paraId="5C362191" w14:textId="77777777" w:rsidR="00B67BBD" w:rsidRDefault="00B67BBD" w:rsidP="00B67BBD">
      <w:r>
        <w:t xml:space="preserve">    &lt;GTypeNum&gt;0&lt;/GTypeNum&gt;</w:t>
      </w:r>
    </w:p>
    <w:p w14:paraId="23B28C32" w14:textId="77777777" w:rsidR="00B67BBD" w:rsidRDefault="00B67BBD" w:rsidP="00B67BBD">
      <w:r>
        <w:t xml:space="preserve">    &lt;AlternateCode1 /&gt;</w:t>
      </w:r>
    </w:p>
    <w:p w14:paraId="13B92FCF" w14:textId="77777777" w:rsidR="00B67BBD" w:rsidRDefault="00B67BBD" w:rsidP="00B67BBD">
      <w:r>
        <w:t xml:space="preserve">    &lt;MedicalCode /&gt;</w:t>
      </w:r>
    </w:p>
    <w:p w14:paraId="426BE347" w14:textId="77777777" w:rsidR="00B67BBD" w:rsidRDefault="00B67BBD" w:rsidP="00B67BBD">
      <w:r>
        <w:t xml:space="preserve">    &lt;IsTaxed&gt;false&lt;/IsTaxed&gt;</w:t>
      </w:r>
    </w:p>
    <w:p w14:paraId="3FFAF4C8" w14:textId="77777777" w:rsidR="00B67BBD" w:rsidRDefault="00B67BBD" w:rsidP="00B67BBD">
      <w:r>
        <w:t xml:space="preserve">    &lt;PaintType&gt;None&lt;/PaintType&gt;</w:t>
      </w:r>
    </w:p>
    <w:p w14:paraId="198D7C44" w14:textId="77777777" w:rsidR="00B67BBD" w:rsidRDefault="00B67BBD" w:rsidP="00B67BBD">
      <w:r>
        <w:t xml:space="preserve">    &lt;LaymanTerm /&gt;</w:t>
      </w:r>
    </w:p>
    <w:p w14:paraId="63E50DD9" w14:textId="77777777" w:rsidR="00B67BBD" w:rsidRDefault="00B67BBD" w:rsidP="00B67BBD">
      <w:r>
        <w:t xml:space="preserve">    &lt;IsCanadianLab&gt;false&lt;/IsCanadianLab&gt;</w:t>
      </w:r>
    </w:p>
    <w:p w14:paraId="6551332B" w14:textId="77777777" w:rsidR="00B67BBD" w:rsidRDefault="00B67BBD" w:rsidP="00B67BBD">
      <w:r>
        <w:t xml:space="preserve">    &lt;PreExisting&gt;false&lt;/PreExisting&gt;</w:t>
      </w:r>
    </w:p>
    <w:p w14:paraId="7724E3B1" w14:textId="77777777" w:rsidR="00B67BBD" w:rsidRDefault="00B67BBD" w:rsidP="00B67BBD">
      <w:r>
        <w:t xml:space="preserve">    &lt;BaseUnits&gt;0&lt;/BaseUnits&gt;</w:t>
      </w:r>
    </w:p>
    <w:p w14:paraId="5D3FECCB" w14:textId="77777777" w:rsidR="00B67BBD" w:rsidRDefault="00B67BBD" w:rsidP="00B67BBD">
      <w:r>
        <w:t xml:space="preserve">    &lt;SubstitutionCode /&gt;</w:t>
      </w:r>
    </w:p>
    <w:p w14:paraId="786C0C5F" w14:textId="77777777" w:rsidR="00B67BBD" w:rsidRDefault="00B67BBD" w:rsidP="00B67BBD">
      <w:r>
        <w:t xml:space="preserve">    &lt;SubstOnlyIf&gt;Always&lt;/SubstOnlyIf&gt;</w:t>
      </w:r>
    </w:p>
    <w:p w14:paraId="6423968A" w14:textId="77777777" w:rsidR="00B67BBD" w:rsidRDefault="00B67BBD" w:rsidP="00B67BBD">
      <w:r>
        <w:t xml:space="preserve">    &lt;DateTStamp&gt;2019-04-15T12:45:26&lt;/DateTStamp&gt;</w:t>
      </w:r>
    </w:p>
    <w:p w14:paraId="44531A0D" w14:textId="77777777" w:rsidR="00B67BBD" w:rsidRDefault="00B67BBD" w:rsidP="00B67BBD">
      <w:r>
        <w:t xml:space="preserve">    &lt;IsMultiVisit&gt;false&lt;/IsMultiVisit&gt;</w:t>
      </w:r>
    </w:p>
    <w:p w14:paraId="431B5078" w14:textId="77777777" w:rsidR="00B67BBD" w:rsidRDefault="00B67BBD" w:rsidP="00B67BBD">
      <w:r>
        <w:t xml:space="preserve">    &lt;DrugNDC /&gt;</w:t>
      </w:r>
    </w:p>
    <w:p w14:paraId="09EAED14" w14:textId="77777777" w:rsidR="00B67BBD" w:rsidRDefault="00B67BBD" w:rsidP="00B67BBD">
      <w:r>
        <w:t xml:space="preserve">    &lt;RevenueCodeDefault /&gt;</w:t>
      </w:r>
    </w:p>
    <w:p w14:paraId="1495D7CF" w14:textId="77777777" w:rsidR="00B67BBD" w:rsidRDefault="00B67BBD" w:rsidP="00B67BBD">
      <w:r>
        <w:t xml:space="preserve">    &lt;ProvNumDefault&gt;0&lt;/ProvNumDefault&gt;</w:t>
      </w:r>
    </w:p>
    <w:p w14:paraId="5384D4DF" w14:textId="77777777" w:rsidR="00B67BBD" w:rsidRDefault="00B67BBD" w:rsidP="00B67BBD">
      <w:r>
        <w:t xml:space="preserve">    &lt;CanadaTimeUnits&gt;0&lt;/CanadaTimeUnits&gt;</w:t>
      </w:r>
    </w:p>
    <w:p w14:paraId="29E76374" w14:textId="77777777" w:rsidR="00B67BBD" w:rsidRDefault="00B67BBD" w:rsidP="00B67BBD">
      <w:r>
        <w:t xml:space="preserve">    &lt;IsRadiology&gt;false&lt;/IsRadiology&gt;</w:t>
      </w:r>
    </w:p>
    <w:p w14:paraId="2CDF16F5" w14:textId="77777777" w:rsidR="00B67BBD" w:rsidRDefault="00B67BBD" w:rsidP="00B67BBD">
      <w:r>
        <w:t xml:space="preserve">    &lt;DefaultClaimNote /&gt;</w:t>
      </w:r>
    </w:p>
    <w:p w14:paraId="0580893A" w14:textId="77777777" w:rsidR="00B67BBD" w:rsidRDefault="00B67BBD" w:rsidP="00B67BBD">
      <w:r>
        <w:t xml:space="preserve">    &lt;DefaultTPNote /&gt;</w:t>
      </w:r>
    </w:p>
    <w:p w14:paraId="2F1D2FD7" w14:textId="77777777" w:rsidR="00B67BBD" w:rsidRDefault="00B67BBD" w:rsidP="00B67BBD">
      <w:r>
        <w:t xml:space="preserve">    &lt;BypassGlobalLock&gt;NeverBypass&lt;/BypassGlobalLock&gt;</w:t>
      </w:r>
    </w:p>
    <w:p w14:paraId="0DC126AC" w14:textId="77777777" w:rsidR="00B67BBD" w:rsidRDefault="00B67BBD" w:rsidP="00B67BBD">
      <w:r>
        <w:t xml:space="preserve">    &lt;TaxCode /&gt;</w:t>
      </w:r>
    </w:p>
    <w:p w14:paraId="45F5469D" w14:textId="77777777" w:rsidR="00B67BBD" w:rsidRDefault="00B67BBD" w:rsidP="00B67BBD">
      <w:r>
        <w:t xml:space="preserve">    &lt;GraphicColor&gt;0&lt;/GraphicColor&gt;</w:t>
      </w:r>
    </w:p>
    <w:p w14:paraId="6DA2BC5D" w14:textId="77777777" w:rsidR="00B67BBD" w:rsidRDefault="00B67BBD" w:rsidP="00B67BBD">
      <w:r>
        <w:lastRenderedPageBreak/>
        <w:t xml:space="preserve">  &lt;/ProcedureCode&gt;</w:t>
      </w:r>
    </w:p>
    <w:p w14:paraId="172138FE" w14:textId="77777777" w:rsidR="00B67BBD" w:rsidRDefault="00B67BBD" w:rsidP="00B67BBD">
      <w:r>
        <w:t xml:space="preserve">  &lt;ProcedureCode&gt;</w:t>
      </w:r>
    </w:p>
    <w:p w14:paraId="70942FD4" w14:textId="77777777" w:rsidR="00B67BBD" w:rsidRDefault="00B67BBD" w:rsidP="00B67BBD">
      <w:r>
        <w:t xml:space="preserve">    &lt;IsNew&gt;false&lt;/IsNew&gt;</w:t>
      </w:r>
    </w:p>
    <w:p w14:paraId="7FFBC3C2" w14:textId="77777777" w:rsidR="00B67BBD" w:rsidRDefault="00B67BBD" w:rsidP="00B67BBD">
      <w:r>
        <w:t xml:space="preserve">    &lt;CodeNum&gt;139&lt;/CodeNum&gt;</w:t>
      </w:r>
    </w:p>
    <w:p w14:paraId="7891F178" w14:textId="77777777" w:rsidR="00B67BBD" w:rsidRDefault="00B67BBD" w:rsidP="00B67BBD">
      <w:r>
        <w:t xml:space="preserve">    &lt;ProcCode&gt;D0484&lt;/ProcCode&gt;</w:t>
      </w:r>
    </w:p>
    <w:p w14:paraId="11E97C83" w14:textId="77777777" w:rsidR="00B67BBD" w:rsidRDefault="00B67BBD" w:rsidP="00B67BBD">
      <w:r>
        <w:t xml:space="preserve">    &lt;Descript&gt;consultation on slides prepared elsewhere&lt;/Descript&gt;</w:t>
      </w:r>
    </w:p>
    <w:p w14:paraId="455A6111" w14:textId="77777777" w:rsidR="00B67BBD" w:rsidRDefault="00B67BBD" w:rsidP="00B67BBD">
      <w:r>
        <w:t xml:space="preserve">    &lt;AbbrDesc&gt;ConsultSlide&lt;/AbbrDesc&gt;</w:t>
      </w:r>
    </w:p>
    <w:p w14:paraId="374A9AD9" w14:textId="77777777" w:rsidR="00B67BBD" w:rsidRDefault="00B67BBD" w:rsidP="00B67BBD">
      <w:r>
        <w:t xml:space="preserve">    &lt;ProcTime&gt;/X/&lt;/ProcTime&gt;</w:t>
      </w:r>
    </w:p>
    <w:p w14:paraId="44235039" w14:textId="77777777" w:rsidR="00B67BBD" w:rsidRDefault="00B67BBD" w:rsidP="00B67BBD">
      <w:r>
        <w:t xml:space="preserve">    &lt;ProcCat&gt;87&lt;/ProcCat&gt;</w:t>
      </w:r>
    </w:p>
    <w:p w14:paraId="19C968EF" w14:textId="77777777" w:rsidR="00B67BBD" w:rsidRDefault="00B67BBD" w:rsidP="00B67BBD">
      <w:r>
        <w:t xml:space="preserve">    &lt;TreatArea&gt;Mouth&lt;/TreatArea&gt;</w:t>
      </w:r>
    </w:p>
    <w:p w14:paraId="5ECB6493" w14:textId="77777777" w:rsidR="00B67BBD" w:rsidRDefault="00B67BBD" w:rsidP="00B67BBD">
      <w:r>
        <w:t xml:space="preserve">    &lt;NoBillIns&gt;false&lt;/NoBillIns&gt;</w:t>
      </w:r>
    </w:p>
    <w:p w14:paraId="3BDE4DBE" w14:textId="77777777" w:rsidR="00B67BBD" w:rsidRDefault="00B67BBD" w:rsidP="00B67BBD">
      <w:r>
        <w:t xml:space="preserve">    &lt;IsProsth&gt;false&lt;/IsProsth&gt;</w:t>
      </w:r>
    </w:p>
    <w:p w14:paraId="5A5952E8" w14:textId="77777777" w:rsidR="00B67BBD" w:rsidRDefault="00B67BBD" w:rsidP="00B67BBD">
      <w:r>
        <w:t xml:space="preserve">    &lt;DefaultNote /&gt;</w:t>
      </w:r>
    </w:p>
    <w:p w14:paraId="2FCE62CD" w14:textId="77777777" w:rsidR="00B67BBD" w:rsidRDefault="00B67BBD" w:rsidP="00B67BBD">
      <w:r>
        <w:t xml:space="preserve">    &lt;IsHygiene&gt;false&lt;/IsHygiene&gt;</w:t>
      </w:r>
    </w:p>
    <w:p w14:paraId="1BB1281E" w14:textId="77777777" w:rsidR="00B67BBD" w:rsidRDefault="00B67BBD" w:rsidP="00B67BBD">
      <w:r>
        <w:t xml:space="preserve">    &lt;GTypeNum&gt;0&lt;/GTypeNum&gt;</w:t>
      </w:r>
    </w:p>
    <w:p w14:paraId="765CD1F9" w14:textId="77777777" w:rsidR="00B67BBD" w:rsidRDefault="00B67BBD" w:rsidP="00B67BBD">
      <w:r>
        <w:t xml:space="preserve">    &lt;AlternateCode1 /&gt;</w:t>
      </w:r>
    </w:p>
    <w:p w14:paraId="61F03DCF" w14:textId="77777777" w:rsidR="00B67BBD" w:rsidRDefault="00B67BBD" w:rsidP="00B67BBD">
      <w:r>
        <w:t xml:space="preserve">    &lt;MedicalCode /&gt;</w:t>
      </w:r>
    </w:p>
    <w:p w14:paraId="58800DE2" w14:textId="77777777" w:rsidR="00B67BBD" w:rsidRDefault="00B67BBD" w:rsidP="00B67BBD">
      <w:r>
        <w:t xml:space="preserve">    &lt;IsTaxed&gt;false&lt;/IsTaxed&gt;</w:t>
      </w:r>
    </w:p>
    <w:p w14:paraId="43A16F38" w14:textId="77777777" w:rsidR="00B67BBD" w:rsidRDefault="00B67BBD" w:rsidP="00B67BBD">
      <w:r>
        <w:t xml:space="preserve">    &lt;PaintType&gt;None&lt;/PaintType&gt;</w:t>
      </w:r>
    </w:p>
    <w:p w14:paraId="23348233" w14:textId="77777777" w:rsidR="00B67BBD" w:rsidRDefault="00B67BBD" w:rsidP="00B67BBD">
      <w:r>
        <w:t xml:space="preserve">    &lt;LaymanTerm /&gt;</w:t>
      </w:r>
    </w:p>
    <w:p w14:paraId="3073A39D" w14:textId="77777777" w:rsidR="00B67BBD" w:rsidRDefault="00B67BBD" w:rsidP="00B67BBD">
      <w:r>
        <w:t xml:space="preserve">    &lt;IsCanadianLab&gt;false&lt;/IsCanadianLab&gt;</w:t>
      </w:r>
    </w:p>
    <w:p w14:paraId="5F5883A4" w14:textId="77777777" w:rsidR="00B67BBD" w:rsidRDefault="00B67BBD" w:rsidP="00B67BBD">
      <w:r>
        <w:t xml:space="preserve">    &lt;PreExisting&gt;false&lt;/PreExisting&gt;</w:t>
      </w:r>
    </w:p>
    <w:p w14:paraId="61BF20F7" w14:textId="77777777" w:rsidR="00B67BBD" w:rsidRDefault="00B67BBD" w:rsidP="00B67BBD">
      <w:r>
        <w:t xml:space="preserve">    &lt;BaseUnits&gt;0&lt;/BaseUnits&gt;</w:t>
      </w:r>
    </w:p>
    <w:p w14:paraId="7C607D44" w14:textId="77777777" w:rsidR="00B67BBD" w:rsidRDefault="00B67BBD" w:rsidP="00B67BBD">
      <w:r>
        <w:t xml:space="preserve">    &lt;SubstitutionCode /&gt;</w:t>
      </w:r>
    </w:p>
    <w:p w14:paraId="1CB29C3B" w14:textId="77777777" w:rsidR="00B67BBD" w:rsidRDefault="00B67BBD" w:rsidP="00B67BBD">
      <w:r>
        <w:t xml:space="preserve">    &lt;SubstOnlyIf&gt;Always&lt;/SubstOnlyIf&gt;</w:t>
      </w:r>
    </w:p>
    <w:p w14:paraId="0B204719" w14:textId="77777777" w:rsidR="00B67BBD" w:rsidRDefault="00B67BBD" w:rsidP="00B67BBD">
      <w:r>
        <w:t xml:space="preserve">    &lt;DateTStamp&gt;2019-04-15T12:45:26&lt;/DateTStamp&gt;</w:t>
      </w:r>
    </w:p>
    <w:p w14:paraId="70543E61" w14:textId="77777777" w:rsidR="00B67BBD" w:rsidRDefault="00B67BBD" w:rsidP="00B67BBD">
      <w:r>
        <w:t xml:space="preserve">    &lt;IsMultiVisit&gt;false&lt;/IsMultiVisit&gt;</w:t>
      </w:r>
    </w:p>
    <w:p w14:paraId="6AEA0732" w14:textId="77777777" w:rsidR="00B67BBD" w:rsidRDefault="00B67BBD" w:rsidP="00B67BBD">
      <w:r>
        <w:t xml:space="preserve">    &lt;DrugNDC /&gt;</w:t>
      </w:r>
    </w:p>
    <w:p w14:paraId="2F230206" w14:textId="77777777" w:rsidR="00B67BBD" w:rsidRDefault="00B67BBD" w:rsidP="00B67BBD">
      <w:r>
        <w:t xml:space="preserve">    &lt;RevenueCodeDefault /&gt;</w:t>
      </w:r>
    </w:p>
    <w:p w14:paraId="6D117991" w14:textId="77777777" w:rsidR="00B67BBD" w:rsidRDefault="00B67BBD" w:rsidP="00B67BBD">
      <w:r>
        <w:t xml:space="preserve">    &lt;ProvNumDefault&gt;0&lt;/ProvNumDefault&gt;</w:t>
      </w:r>
    </w:p>
    <w:p w14:paraId="5271A443" w14:textId="77777777" w:rsidR="00B67BBD" w:rsidRDefault="00B67BBD" w:rsidP="00B67BBD">
      <w:r>
        <w:t xml:space="preserve">    &lt;CanadaTimeUnits&gt;0&lt;/CanadaTimeUnits&gt;</w:t>
      </w:r>
    </w:p>
    <w:p w14:paraId="6CB79074" w14:textId="77777777" w:rsidR="00B67BBD" w:rsidRDefault="00B67BBD" w:rsidP="00B67BBD">
      <w:r>
        <w:t xml:space="preserve">    &lt;IsRadiology&gt;false&lt;/IsRadiology&gt;</w:t>
      </w:r>
    </w:p>
    <w:p w14:paraId="592DA47B" w14:textId="77777777" w:rsidR="00B67BBD" w:rsidRDefault="00B67BBD" w:rsidP="00B67BBD">
      <w:r>
        <w:t xml:space="preserve">    &lt;DefaultClaimNote /&gt;</w:t>
      </w:r>
    </w:p>
    <w:p w14:paraId="470BE3B7" w14:textId="77777777" w:rsidR="00B67BBD" w:rsidRDefault="00B67BBD" w:rsidP="00B67BBD">
      <w:r>
        <w:t xml:space="preserve">    &lt;DefaultTPNote /&gt;</w:t>
      </w:r>
    </w:p>
    <w:p w14:paraId="2E2BC5F0" w14:textId="77777777" w:rsidR="00B67BBD" w:rsidRDefault="00B67BBD" w:rsidP="00B67BBD">
      <w:r>
        <w:t xml:space="preserve">    &lt;BypassGlobalLock&gt;NeverBypass&lt;/BypassGlobalLock&gt;</w:t>
      </w:r>
    </w:p>
    <w:p w14:paraId="60555596" w14:textId="77777777" w:rsidR="00B67BBD" w:rsidRDefault="00B67BBD" w:rsidP="00B67BBD">
      <w:r>
        <w:t xml:space="preserve">    &lt;TaxCode /&gt;</w:t>
      </w:r>
    </w:p>
    <w:p w14:paraId="44C14DAF" w14:textId="77777777" w:rsidR="00B67BBD" w:rsidRDefault="00B67BBD" w:rsidP="00B67BBD">
      <w:r>
        <w:t xml:space="preserve">    &lt;GraphicColor&gt;0&lt;/GraphicColor&gt;</w:t>
      </w:r>
    </w:p>
    <w:p w14:paraId="46CE0585" w14:textId="77777777" w:rsidR="00B67BBD" w:rsidRDefault="00B67BBD" w:rsidP="00B67BBD">
      <w:r>
        <w:t xml:space="preserve">  &lt;/ProcedureCode&gt;</w:t>
      </w:r>
    </w:p>
    <w:p w14:paraId="68B69C13" w14:textId="77777777" w:rsidR="00B67BBD" w:rsidRDefault="00B67BBD" w:rsidP="00B67BBD">
      <w:r>
        <w:t xml:space="preserve">  &lt;ProcedureCode&gt;</w:t>
      </w:r>
    </w:p>
    <w:p w14:paraId="408E8029" w14:textId="77777777" w:rsidR="00B67BBD" w:rsidRDefault="00B67BBD" w:rsidP="00B67BBD">
      <w:r>
        <w:t xml:space="preserve">    &lt;IsNew&gt;false&lt;/IsNew&gt;</w:t>
      </w:r>
    </w:p>
    <w:p w14:paraId="35D77704" w14:textId="77777777" w:rsidR="00B67BBD" w:rsidRDefault="00B67BBD" w:rsidP="00B67BBD">
      <w:r>
        <w:t xml:space="preserve">    &lt;CodeNum&gt;140&lt;/CodeNum&gt;</w:t>
      </w:r>
    </w:p>
    <w:p w14:paraId="25FDB14B" w14:textId="77777777" w:rsidR="00B67BBD" w:rsidRDefault="00B67BBD" w:rsidP="00B67BBD">
      <w:r>
        <w:t xml:space="preserve">    &lt;ProcCode&gt;D0485&lt;/ProcCode&gt;</w:t>
      </w:r>
    </w:p>
    <w:p w14:paraId="10873FC0" w14:textId="77777777" w:rsidR="00B67BBD" w:rsidRDefault="00B67BBD" w:rsidP="00B67BBD">
      <w:r>
        <w:t xml:space="preserve">    &lt;Descript&gt;consultation, including preparation of slides from biopsy material supplied by referring source&lt;/Descript&gt;</w:t>
      </w:r>
    </w:p>
    <w:p w14:paraId="2FA55063" w14:textId="77777777" w:rsidR="00B67BBD" w:rsidRDefault="00B67BBD" w:rsidP="00B67BBD">
      <w:r>
        <w:lastRenderedPageBreak/>
        <w:t xml:space="preserve">    &lt;AbbrDesc&gt;Consult-w/Prep&lt;/AbbrDesc&gt;</w:t>
      </w:r>
    </w:p>
    <w:p w14:paraId="7409C32C" w14:textId="77777777" w:rsidR="00B67BBD" w:rsidRDefault="00B67BBD" w:rsidP="00B67BBD">
      <w:r>
        <w:t xml:space="preserve">    &lt;ProcTime&gt;/X/&lt;/ProcTime&gt;</w:t>
      </w:r>
    </w:p>
    <w:p w14:paraId="35916DB0" w14:textId="77777777" w:rsidR="00B67BBD" w:rsidRDefault="00B67BBD" w:rsidP="00B67BBD">
      <w:r>
        <w:t xml:space="preserve">    &lt;ProcCat&gt;87&lt;/ProcCat&gt;</w:t>
      </w:r>
    </w:p>
    <w:p w14:paraId="2729D8C6" w14:textId="77777777" w:rsidR="00B67BBD" w:rsidRDefault="00B67BBD" w:rsidP="00B67BBD">
      <w:r>
        <w:t xml:space="preserve">    &lt;TreatArea&gt;Mouth&lt;/TreatArea&gt;</w:t>
      </w:r>
    </w:p>
    <w:p w14:paraId="0B6DE39F" w14:textId="77777777" w:rsidR="00B67BBD" w:rsidRDefault="00B67BBD" w:rsidP="00B67BBD">
      <w:r>
        <w:t xml:space="preserve">    &lt;NoBillIns&gt;false&lt;/NoBillIns&gt;</w:t>
      </w:r>
    </w:p>
    <w:p w14:paraId="11C20D60" w14:textId="77777777" w:rsidR="00B67BBD" w:rsidRDefault="00B67BBD" w:rsidP="00B67BBD">
      <w:r>
        <w:t xml:space="preserve">    &lt;IsProsth&gt;false&lt;/IsProsth&gt;</w:t>
      </w:r>
    </w:p>
    <w:p w14:paraId="5C87E1B5" w14:textId="77777777" w:rsidR="00B67BBD" w:rsidRDefault="00B67BBD" w:rsidP="00B67BBD">
      <w:r>
        <w:t xml:space="preserve">    &lt;DefaultNote /&gt;</w:t>
      </w:r>
    </w:p>
    <w:p w14:paraId="63EAC1AE" w14:textId="77777777" w:rsidR="00B67BBD" w:rsidRDefault="00B67BBD" w:rsidP="00B67BBD">
      <w:r>
        <w:t xml:space="preserve">    &lt;IsHygiene&gt;false&lt;/IsHygiene&gt;</w:t>
      </w:r>
    </w:p>
    <w:p w14:paraId="401523C0" w14:textId="77777777" w:rsidR="00B67BBD" w:rsidRDefault="00B67BBD" w:rsidP="00B67BBD">
      <w:r>
        <w:t xml:space="preserve">    &lt;GTypeNum&gt;0&lt;/GTypeNum&gt;</w:t>
      </w:r>
    </w:p>
    <w:p w14:paraId="06095A0A" w14:textId="77777777" w:rsidR="00B67BBD" w:rsidRDefault="00B67BBD" w:rsidP="00B67BBD">
      <w:r>
        <w:t xml:space="preserve">    &lt;AlternateCode1 /&gt;</w:t>
      </w:r>
    </w:p>
    <w:p w14:paraId="2FCFEA94" w14:textId="77777777" w:rsidR="00B67BBD" w:rsidRDefault="00B67BBD" w:rsidP="00B67BBD">
      <w:r>
        <w:t xml:space="preserve">    &lt;MedicalCode /&gt;</w:t>
      </w:r>
    </w:p>
    <w:p w14:paraId="56670B67" w14:textId="77777777" w:rsidR="00B67BBD" w:rsidRDefault="00B67BBD" w:rsidP="00B67BBD">
      <w:r>
        <w:t xml:space="preserve">    &lt;IsTaxed&gt;false&lt;/IsTaxed&gt;</w:t>
      </w:r>
    </w:p>
    <w:p w14:paraId="4A2D4DE0" w14:textId="77777777" w:rsidR="00B67BBD" w:rsidRDefault="00B67BBD" w:rsidP="00B67BBD">
      <w:r>
        <w:t xml:space="preserve">    &lt;PaintType&gt;None&lt;/PaintType&gt;</w:t>
      </w:r>
    </w:p>
    <w:p w14:paraId="471173F3" w14:textId="77777777" w:rsidR="00B67BBD" w:rsidRDefault="00B67BBD" w:rsidP="00B67BBD">
      <w:r>
        <w:t xml:space="preserve">    &lt;LaymanTerm /&gt;</w:t>
      </w:r>
    </w:p>
    <w:p w14:paraId="039A087F" w14:textId="77777777" w:rsidR="00B67BBD" w:rsidRDefault="00B67BBD" w:rsidP="00B67BBD">
      <w:r>
        <w:t xml:space="preserve">    &lt;IsCanadianLab&gt;false&lt;/IsCanadianLab&gt;</w:t>
      </w:r>
    </w:p>
    <w:p w14:paraId="4744B419" w14:textId="77777777" w:rsidR="00B67BBD" w:rsidRDefault="00B67BBD" w:rsidP="00B67BBD">
      <w:r>
        <w:t xml:space="preserve">    &lt;PreExisting&gt;false&lt;/PreExisting&gt;</w:t>
      </w:r>
    </w:p>
    <w:p w14:paraId="31BDF342" w14:textId="77777777" w:rsidR="00B67BBD" w:rsidRDefault="00B67BBD" w:rsidP="00B67BBD">
      <w:r>
        <w:t xml:space="preserve">    &lt;BaseUnits&gt;0&lt;/BaseUnits&gt;</w:t>
      </w:r>
    </w:p>
    <w:p w14:paraId="5F29EC16" w14:textId="77777777" w:rsidR="00B67BBD" w:rsidRDefault="00B67BBD" w:rsidP="00B67BBD">
      <w:r>
        <w:t xml:space="preserve">    &lt;SubstitutionCode /&gt;</w:t>
      </w:r>
    </w:p>
    <w:p w14:paraId="66530246" w14:textId="77777777" w:rsidR="00B67BBD" w:rsidRDefault="00B67BBD" w:rsidP="00B67BBD">
      <w:r>
        <w:t xml:space="preserve">    &lt;SubstOnlyIf&gt;Always&lt;/SubstOnlyIf&gt;</w:t>
      </w:r>
    </w:p>
    <w:p w14:paraId="198B220E" w14:textId="77777777" w:rsidR="00B67BBD" w:rsidRDefault="00B67BBD" w:rsidP="00B67BBD">
      <w:r>
        <w:t xml:space="preserve">    &lt;DateTStamp&gt;2019-04-15T12:45:26&lt;/DateTStamp&gt;</w:t>
      </w:r>
    </w:p>
    <w:p w14:paraId="09A638C6" w14:textId="77777777" w:rsidR="00B67BBD" w:rsidRDefault="00B67BBD" w:rsidP="00B67BBD">
      <w:r>
        <w:t xml:space="preserve">    &lt;IsMultiVisit&gt;false&lt;/IsMultiVisit&gt;</w:t>
      </w:r>
    </w:p>
    <w:p w14:paraId="48DCB48F" w14:textId="77777777" w:rsidR="00B67BBD" w:rsidRDefault="00B67BBD" w:rsidP="00B67BBD">
      <w:r>
        <w:t xml:space="preserve">    &lt;DrugNDC /&gt;</w:t>
      </w:r>
    </w:p>
    <w:p w14:paraId="5607A75E" w14:textId="77777777" w:rsidR="00B67BBD" w:rsidRDefault="00B67BBD" w:rsidP="00B67BBD">
      <w:r>
        <w:t xml:space="preserve">    &lt;RevenueCodeDefault /&gt;</w:t>
      </w:r>
    </w:p>
    <w:p w14:paraId="7EAC9DAE" w14:textId="77777777" w:rsidR="00B67BBD" w:rsidRDefault="00B67BBD" w:rsidP="00B67BBD">
      <w:r>
        <w:t xml:space="preserve">    &lt;ProvNumDefault&gt;0&lt;/ProvNumDefault&gt;</w:t>
      </w:r>
    </w:p>
    <w:p w14:paraId="3F2A28ED" w14:textId="77777777" w:rsidR="00B67BBD" w:rsidRDefault="00B67BBD" w:rsidP="00B67BBD">
      <w:r>
        <w:t xml:space="preserve">    &lt;CanadaTimeUnits&gt;0&lt;/CanadaTimeUnits&gt;</w:t>
      </w:r>
    </w:p>
    <w:p w14:paraId="4F70EABB" w14:textId="77777777" w:rsidR="00B67BBD" w:rsidRDefault="00B67BBD" w:rsidP="00B67BBD">
      <w:r>
        <w:t xml:space="preserve">    &lt;IsRadiology&gt;false&lt;/IsRadiology&gt;</w:t>
      </w:r>
    </w:p>
    <w:p w14:paraId="39E9F195" w14:textId="77777777" w:rsidR="00B67BBD" w:rsidRDefault="00B67BBD" w:rsidP="00B67BBD">
      <w:r>
        <w:t xml:space="preserve">    &lt;DefaultClaimNote /&gt;</w:t>
      </w:r>
    </w:p>
    <w:p w14:paraId="5EE5BF50" w14:textId="77777777" w:rsidR="00B67BBD" w:rsidRDefault="00B67BBD" w:rsidP="00B67BBD">
      <w:r>
        <w:t xml:space="preserve">    &lt;DefaultTPNote /&gt;</w:t>
      </w:r>
    </w:p>
    <w:p w14:paraId="2EE94644" w14:textId="77777777" w:rsidR="00B67BBD" w:rsidRDefault="00B67BBD" w:rsidP="00B67BBD">
      <w:r>
        <w:t xml:space="preserve">    &lt;BypassGlobalLock&gt;NeverBypass&lt;/BypassGlobalLock&gt;</w:t>
      </w:r>
    </w:p>
    <w:p w14:paraId="46396F40" w14:textId="77777777" w:rsidR="00B67BBD" w:rsidRDefault="00B67BBD" w:rsidP="00B67BBD">
      <w:r>
        <w:t xml:space="preserve">    &lt;TaxCode /&gt;</w:t>
      </w:r>
    </w:p>
    <w:p w14:paraId="246DCE35" w14:textId="77777777" w:rsidR="00B67BBD" w:rsidRDefault="00B67BBD" w:rsidP="00B67BBD">
      <w:r>
        <w:t xml:space="preserve">    &lt;GraphicColor&gt;0&lt;/GraphicColor&gt;</w:t>
      </w:r>
    </w:p>
    <w:p w14:paraId="238C8692" w14:textId="77777777" w:rsidR="00B67BBD" w:rsidRDefault="00B67BBD" w:rsidP="00B67BBD">
      <w:r>
        <w:t xml:space="preserve">  &lt;/ProcedureCode&gt;</w:t>
      </w:r>
    </w:p>
    <w:p w14:paraId="6113552C" w14:textId="77777777" w:rsidR="00B67BBD" w:rsidRDefault="00B67BBD" w:rsidP="00B67BBD">
      <w:r>
        <w:t xml:space="preserve">  &lt;ProcedureCode&gt;</w:t>
      </w:r>
    </w:p>
    <w:p w14:paraId="3DB7536C" w14:textId="77777777" w:rsidR="00B67BBD" w:rsidRDefault="00B67BBD" w:rsidP="00B67BBD">
      <w:r>
        <w:t xml:space="preserve">    &lt;IsNew&gt;false&lt;/IsNew&gt;</w:t>
      </w:r>
    </w:p>
    <w:p w14:paraId="3D08394A" w14:textId="77777777" w:rsidR="00B67BBD" w:rsidRDefault="00B67BBD" w:rsidP="00B67BBD">
      <w:r>
        <w:t xml:space="preserve">    &lt;CodeNum&gt;141&lt;/CodeNum&gt;</w:t>
      </w:r>
    </w:p>
    <w:p w14:paraId="7F8AAAAA" w14:textId="77777777" w:rsidR="00B67BBD" w:rsidRDefault="00B67BBD" w:rsidP="00B67BBD">
      <w:r>
        <w:t xml:space="preserve">    &lt;ProcCode&gt;D0486&lt;/ProcCode&gt;</w:t>
      </w:r>
    </w:p>
    <w:p w14:paraId="05C23359" w14:textId="77777777" w:rsidR="00B67BBD" w:rsidRDefault="00B67BBD" w:rsidP="00B67BBD">
      <w:r>
        <w:t xml:space="preserve">    &lt;Descript&gt;laboratory accession of transepithelial cytologic sample, microscopic examination, preparation and transmission of written report&lt;/Descript&gt;</w:t>
      </w:r>
    </w:p>
    <w:p w14:paraId="06388CEA" w14:textId="77777777" w:rsidR="00B67BBD" w:rsidRDefault="00B67BBD" w:rsidP="00B67BBD">
      <w:r>
        <w:t xml:space="preserve">    &lt;AbbrDesc&gt;AccTransEpCyt&lt;/AbbrDesc&gt;</w:t>
      </w:r>
    </w:p>
    <w:p w14:paraId="4282AD99" w14:textId="77777777" w:rsidR="00B67BBD" w:rsidRDefault="00B67BBD" w:rsidP="00B67BBD">
      <w:r>
        <w:t xml:space="preserve">    &lt;ProcTime&gt;/X/&lt;/ProcTime&gt;</w:t>
      </w:r>
    </w:p>
    <w:p w14:paraId="2A4A9017" w14:textId="77777777" w:rsidR="00B67BBD" w:rsidRDefault="00B67BBD" w:rsidP="00B67BBD">
      <w:r>
        <w:t xml:space="preserve">    &lt;ProcCat&gt;87&lt;/ProcCat&gt;</w:t>
      </w:r>
    </w:p>
    <w:p w14:paraId="09867D1A" w14:textId="77777777" w:rsidR="00B67BBD" w:rsidRDefault="00B67BBD" w:rsidP="00B67BBD">
      <w:r>
        <w:t xml:space="preserve">    &lt;TreatArea&gt;Mouth&lt;/TreatArea&gt;</w:t>
      </w:r>
    </w:p>
    <w:p w14:paraId="077A1183" w14:textId="77777777" w:rsidR="00B67BBD" w:rsidRDefault="00B67BBD" w:rsidP="00B67BBD">
      <w:r>
        <w:t xml:space="preserve">    &lt;NoBillIns&gt;false&lt;/NoBillIns&gt;</w:t>
      </w:r>
    </w:p>
    <w:p w14:paraId="70FE7181" w14:textId="77777777" w:rsidR="00B67BBD" w:rsidRDefault="00B67BBD" w:rsidP="00B67BBD">
      <w:r>
        <w:t xml:space="preserve">    &lt;IsProsth&gt;false&lt;/IsProsth&gt;</w:t>
      </w:r>
    </w:p>
    <w:p w14:paraId="6C55546D" w14:textId="77777777" w:rsidR="00B67BBD" w:rsidRDefault="00B67BBD" w:rsidP="00B67BBD">
      <w:r>
        <w:lastRenderedPageBreak/>
        <w:t xml:space="preserve">    &lt;DefaultNote /&gt;</w:t>
      </w:r>
    </w:p>
    <w:p w14:paraId="2094CF76" w14:textId="77777777" w:rsidR="00B67BBD" w:rsidRDefault="00B67BBD" w:rsidP="00B67BBD">
      <w:r>
        <w:t xml:space="preserve">    &lt;IsHygiene&gt;false&lt;/IsHygiene&gt;</w:t>
      </w:r>
    </w:p>
    <w:p w14:paraId="07E7B112" w14:textId="77777777" w:rsidR="00B67BBD" w:rsidRDefault="00B67BBD" w:rsidP="00B67BBD">
      <w:r>
        <w:t xml:space="preserve">    &lt;GTypeNum&gt;0&lt;/GTypeNum&gt;</w:t>
      </w:r>
    </w:p>
    <w:p w14:paraId="5E80B2CA" w14:textId="77777777" w:rsidR="00B67BBD" w:rsidRDefault="00B67BBD" w:rsidP="00B67BBD">
      <w:r>
        <w:t xml:space="preserve">    &lt;AlternateCode1 /&gt;</w:t>
      </w:r>
    </w:p>
    <w:p w14:paraId="0A57D284" w14:textId="77777777" w:rsidR="00B67BBD" w:rsidRDefault="00B67BBD" w:rsidP="00B67BBD">
      <w:r>
        <w:t xml:space="preserve">    &lt;MedicalCode /&gt;</w:t>
      </w:r>
    </w:p>
    <w:p w14:paraId="6633D157" w14:textId="77777777" w:rsidR="00B67BBD" w:rsidRDefault="00B67BBD" w:rsidP="00B67BBD">
      <w:r>
        <w:t xml:space="preserve">    &lt;IsTaxed&gt;false&lt;/IsTaxed&gt;</w:t>
      </w:r>
    </w:p>
    <w:p w14:paraId="6CF2EA11" w14:textId="77777777" w:rsidR="00B67BBD" w:rsidRDefault="00B67BBD" w:rsidP="00B67BBD">
      <w:r>
        <w:t xml:space="preserve">    &lt;PaintType&gt;None&lt;/PaintType&gt;</w:t>
      </w:r>
    </w:p>
    <w:p w14:paraId="3E0A8ADB" w14:textId="77777777" w:rsidR="00B67BBD" w:rsidRDefault="00B67BBD" w:rsidP="00B67BBD">
      <w:r>
        <w:t xml:space="preserve">    &lt;LaymanTerm /&gt;</w:t>
      </w:r>
    </w:p>
    <w:p w14:paraId="357DD6FD" w14:textId="77777777" w:rsidR="00B67BBD" w:rsidRDefault="00B67BBD" w:rsidP="00B67BBD">
      <w:r>
        <w:t xml:space="preserve">    &lt;IsCanadianLab&gt;false&lt;/IsCanadianLab&gt;</w:t>
      </w:r>
    </w:p>
    <w:p w14:paraId="37AD832C" w14:textId="77777777" w:rsidR="00B67BBD" w:rsidRDefault="00B67BBD" w:rsidP="00B67BBD">
      <w:r>
        <w:t xml:space="preserve">    &lt;PreExisting&gt;false&lt;/PreExisting&gt;</w:t>
      </w:r>
    </w:p>
    <w:p w14:paraId="168E11F8" w14:textId="77777777" w:rsidR="00B67BBD" w:rsidRDefault="00B67BBD" w:rsidP="00B67BBD">
      <w:r>
        <w:t xml:space="preserve">    &lt;BaseUnits&gt;0&lt;/BaseUnits&gt;</w:t>
      </w:r>
    </w:p>
    <w:p w14:paraId="6354088B" w14:textId="77777777" w:rsidR="00B67BBD" w:rsidRDefault="00B67BBD" w:rsidP="00B67BBD">
      <w:r>
        <w:t xml:space="preserve">    &lt;SubstitutionCode /&gt;</w:t>
      </w:r>
    </w:p>
    <w:p w14:paraId="29D8B834" w14:textId="77777777" w:rsidR="00B67BBD" w:rsidRDefault="00B67BBD" w:rsidP="00B67BBD">
      <w:r>
        <w:t xml:space="preserve">    &lt;SubstOnlyIf&gt;Always&lt;/SubstOnlyIf&gt;</w:t>
      </w:r>
    </w:p>
    <w:p w14:paraId="7A1F7875" w14:textId="77777777" w:rsidR="00B67BBD" w:rsidRDefault="00B67BBD" w:rsidP="00B67BBD">
      <w:r>
        <w:t xml:space="preserve">    &lt;DateTStamp&gt;2019-04-15T12:45:26&lt;/DateTStamp&gt;</w:t>
      </w:r>
    </w:p>
    <w:p w14:paraId="245D0AFB" w14:textId="77777777" w:rsidR="00B67BBD" w:rsidRDefault="00B67BBD" w:rsidP="00B67BBD">
      <w:r>
        <w:t xml:space="preserve">    &lt;IsMultiVisit&gt;false&lt;/IsMultiVisit&gt;</w:t>
      </w:r>
    </w:p>
    <w:p w14:paraId="207AF702" w14:textId="77777777" w:rsidR="00B67BBD" w:rsidRDefault="00B67BBD" w:rsidP="00B67BBD">
      <w:r>
        <w:t xml:space="preserve">    &lt;DrugNDC /&gt;</w:t>
      </w:r>
    </w:p>
    <w:p w14:paraId="2862C791" w14:textId="77777777" w:rsidR="00B67BBD" w:rsidRDefault="00B67BBD" w:rsidP="00B67BBD">
      <w:r>
        <w:t xml:space="preserve">    &lt;RevenueCodeDefault /&gt;</w:t>
      </w:r>
    </w:p>
    <w:p w14:paraId="708ED639" w14:textId="77777777" w:rsidR="00B67BBD" w:rsidRDefault="00B67BBD" w:rsidP="00B67BBD">
      <w:r>
        <w:t xml:space="preserve">    &lt;ProvNumDefault&gt;0&lt;/ProvNumDefault&gt;</w:t>
      </w:r>
    </w:p>
    <w:p w14:paraId="32BD2CAA" w14:textId="77777777" w:rsidR="00B67BBD" w:rsidRDefault="00B67BBD" w:rsidP="00B67BBD">
      <w:r>
        <w:t xml:space="preserve">    &lt;CanadaTimeUnits&gt;0&lt;/CanadaTimeUnits&gt;</w:t>
      </w:r>
    </w:p>
    <w:p w14:paraId="1E673539" w14:textId="77777777" w:rsidR="00B67BBD" w:rsidRDefault="00B67BBD" w:rsidP="00B67BBD">
      <w:r>
        <w:t xml:space="preserve">    &lt;IsRadiology&gt;false&lt;/IsRadiology&gt;</w:t>
      </w:r>
    </w:p>
    <w:p w14:paraId="78719FC6" w14:textId="77777777" w:rsidR="00B67BBD" w:rsidRDefault="00B67BBD" w:rsidP="00B67BBD">
      <w:r>
        <w:t xml:space="preserve">    &lt;DefaultClaimNote /&gt;</w:t>
      </w:r>
    </w:p>
    <w:p w14:paraId="3A0B677D" w14:textId="77777777" w:rsidR="00B67BBD" w:rsidRDefault="00B67BBD" w:rsidP="00B67BBD">
      <w:r>
        <w:t xml:space="preserve">    &lt;DefaultTPNote /&gt;</w:t>
      </w:r>
    </w:p>
    <w:p w14:paraId="628E0A4A" w14:textId="77777777" w:rsidR="00B67BBD" w:rsidRDefault="00B67BBD" w:rsidP="00B67BBD">
      <w:r>
        <w:t xml:space="preserve">    &lt;BypassGlobalLock&gt;NeverBypass&lt;/BypassGlobalLock&gt;</w:t>
      </w:r>
    </w:p>
    <w:p w14:paraId="7E2D9797" w14:textId="77777777" w:rsidR="00B67BBD" w:rsidRDefault="00B67BBD" w:rsidP="00B67BBD">
      <w:r>
        <w:t xml:space="preserve">    &lt;TaxCode /&gt;</w:t>
      </w:r>
    </w:p>
    <w:p w14:paraId="361D6C79" w14:textId="77777777" w:rsidR="00B67BBD" w:rsidRDefault="00B67BBD" w:rsidP="00B67BBD">
      <w:r>
        <w:t xml:space="preserve">    &lt;GraphicColor&gt;0&lt;/GraphicColor&gt;</w:t>
      </w:r>
    </w:p>
    <w:p w14:paraId="21D73819" w14:textId="77777777" w:rsidR="00B67BBD" w:rsidRDefault="00B67BBD" w:rsidP="00B67BBD">
      <w:r>
        <w:t xml:space="preserve">  &lt;/ProcedureCode&gt;</w:t>
      </w:r>
    </w:p>
    <w:p w14:paraId="588FDE43" w14:textId="77777777" w:rsidR="00B67BBD" w:rsidRDefault="00B67BBD" w:rsidP="00B67BBD">
      <w:r>
        <w:t xml:space="preserve">  &lt;ProcedureCode&gt;</w:t>
      </w:r>
    </w:p>
    <w:p w14:paraId="224E9F9C" w14:textId="77777777" w:rsidR="00B67BBD" w:rsidRDefault="00B67BBD" w:rsidP="00B67BBD">
      <w:r>
        <w:t xml:space="preserve">    &lt;IsNew&gt;false&lt;/IsNew&gt;</w:t>
      </w:r>
    </w:p>
    <w:p w14:paraId="3D4DF365" w14:textId="77777777" w:rsidR="00B67BBD" w:rsidRDefault="00B67BBD" w:rsidP="00B67BBD">
      <w:r>
        <w:t xml:space="preserve">    &lt;CodeNum&gt;142&lt;/CodeNum&gt;</w:t>
      </w:r>
    </w:p>
    <w:p w14:paraId="727F4DB8" w14:textId="77777777" w:rsidR="00B67BBD" w:rsidRDefault="00B67BBD" w:rsidP="00B67BBD">
      <w:r>
        <w:t xml:space="preserve">    &lt;ProcCode&gt;D0502&lt;/ProcCode&gt;</w:t>
      </w:r>
    </w:p>
    <w:p w14:paraId="18D5787E" w14:textId="77777777" w:rsidR="00B67BBD" w:rsidRDefault="00B67BBD" w:rsidP="00B67BBD">
      <w:r>
        <w:t xml:space="preserve">    &lt;Descript&gt;other oral pathology procedures, by report&lt;/Descript&gt;</w:t>
      </w:r>
    </w:p>
    <w:p w14:paraId="507C3BEF" w14:textId="77777777" w:rsidR="00B67BBD" w:rsidRDefault="00B67BBD" w:rsidP="00B67BBD">
      <w:r>
        <w:t xml:space="preserve">    &lt;AbbrDesc&gt;OtherPath&lt;/AbbrDesc&gt;</w:t>
      </w:r>
    </w:p>
    <w:p w14:paraId="49142893" w14:textId="77777777" w:rsidR="00B67BBD" w:rsidRDefault="00B67BBD" w:rsidP="00B67BBD">
      <w:r>
        <w:t xml:space="preserve">    &lt;ProcTime&gt;/X/&lt;/ProcTime&gt;</w:t>
      </w:r>
    </w:p>
    <w:p w14:paraId="256566B2" w14:textId="77777777" w:rsidR="00B67BBD" w:rsidRDefault="00B67BBD" w:rsidP="00B67BBD">
      <w:r>
        <w:t xml:space="preserve">    &lt;ProcCat&gt;87&lt;/ProcCat&gt;</w:t>
      </w:r>
    </w:p>
    <w:p w14:paraId="3E218598" w14:textId="77777777" w:rsidR="00B67BBD" w:rsidRDefault="00B67BBD" w:rsidP="00B67BBD">
      <w:r>
        <w:t xml:space="preserve">    &lt;TreatArea&gt;None&lt;/TreatArea&gt;</w:t>
      </w:r>
    </w:p>
    <w:p w14:paraId="270EE446" w14:textId="77777777" w:rsidR="00B67BBD" w:rsidRDefault="00B67BBD" w:rsidP="00B67BBD">
      <w:r>
        <w:t xml:space="preserve">    &lt;NoBillIns&gt;false&lt;/NoBillIns&gt;</w:t>
      </w:r>
    </w:p>
    <w:p w14:paraId="015812EC" w14:textId="77777777" w:rsidR="00B67BBD" w:rsidRDefault="00B67BBD" w:rsidP="00B67BBD">
      <w:r>
        <w:t xml:space="preserve">    &lt;IsProsth&gt;false&lt;/IsProsth&gt;</w:t>
      </w:r>
    </w:p>
    <w:p w14:paraId="2ADA91C5" w14:textId="77777777" w:rsidR="00B67BBD" w:rsidRDefault="00B67BBD" w:rsidP="00B67BBD">
      <w:r>
        <w:t xml:space="preserve">    &lt;DefaultNote /&gt;</w:t>
      </w:r>
    </w:p>
    <w:p w14:paraId="1E170896" w14:textId="77777777" w:rsidR="00B67BBD" w:rsidRDefault="00B67BBD" w:rsidP="00B67BBD">
      <w:r>
        <w:t xml:space="preserve">    &lt;IsHygiene&gt;false&lt;/IsHygiene&gt;</w:t>
      </w:r>
    </w:p>
    <w:p w14:paraId="74B1358C" w14:textId="77777777" w:rsidR="00B67BBD" w:rsidRDefault="00B67BBD" w:rsidP="00B67BBD">
      <w:r>
        <w:t xml:space="preserve">    &lt;GTypeNum&gt;0&lt;/GTypeNum&gt;</w:t>
      </w:r>
    </w:p>
    <w:p w14:paraId="4D603641" w14:textId="77777777" w:rsidR="00B67BBD" w:rsidRDefault="00B67BBD" w:rsidP="00B67BBD">
      <w:r>
        <w:t xml:space="preserve">    &lt;AlternateCode1 /&gt;</w:t>
      </w:r>
    </w:p>
    <w:p w14:paraId="7F0E3D8B" w14:textId="77777777" w:rsidR="00B67BBD" w:rsidRDefault="00B67BBD" w:rsidP="00B67BBD">
      <w:r>
        <w:t xml:space="preserve">    &lt;MedicalCode /&gt;</w:t>
      </w:r>
    </w:p>
    <w:p w14:paraId="605BE6D8" w14:textId="77777777" w:rsidR="00B67BBD" w:rsidRDefault="00B67BBD" w:rsidP="00B67BBD">
      <w:r>
        <w:t xml:space="preserve">    &lt;IsTaxed&gt;false&lt;/IsTaxed&gt;</w:t>
      </w:r>
    </w:p>
    <w:p w14:paraId="40B3D54B" w14:textId="77777777" w:rsidR="00B67BBD" w:rsidRDefault="00B67BBD" w:rsidP="00B67BBD">
      <w:r>
        <w:t xml:space="preserve">    &lt;PaintType&gt;None&lt;/PaintType&gt;</w:t>
      </w:r>
    </w:p>
    <w:p w14:paraId="4E0A7C81" w14:textId="77777777" w:rsidR="00B67BBD" w:rsidRDefault="00B67BBD" w:rsidP="00B67BBD">
      <w:r>
        <w:lastRenderedPageBreak/>
        <w:t xml:space="preserve">    &lt;LaymanTerm /&gt;</w:t>
      </w:r>
    </w:p>
    <w:p w14:paraId="03574E0A" w14:textId="77777777" w:rsidR="00B67BBD" w:rsidRDefault="00B67BBD" w:rsidP="00B67BBD">
      <w:r>
        <w:t xml:space="preserve">    &lt;IsCanadianLab&gt;false&lt;/IsCanadianLab&gt;</w:t>
      </w:r>
    </w:p>
    <w:p w14:paraId="47597BB2" w14:textId="77777777" w:rsidR="00B67BBD" w:rsidRDefault="00B67BBD" w:rsidP="00B67BBD">
      <w:r>
        <w:t xml:space="preserve">    &lt;PreExisting&gt;false&lt;/PreExisting&gt;</w:t>
      </w:r>
    </w:p>
    <w:p w14:paraId="4EEB3FFE" w14:textId="77777777" w:rsidR="00B67BBD" w:rsidRDefault="00B67BBD" w:rsidP="00B67BBD">
      <w:r>
        <w:t xml:space="preserve">    &lt;BaseUnits&gt;0&lt;/BaseUnits&gt;</w:t>
      </w:r>
    </w:p>
    <w:p w14:paraId="3202D56E" w14:textId="77777777" w:rsidR="00B67BBD" w:rsidRDefault="00B67BBD" w:rsidP="00B67BBD">
      <w:r>
        <w:t xml:space="preserve">    &lt;SubstitutionCode /&gt;</w:t>
      </w:r>
    </w:p>
    <w:p w14:paraId="31C2B4DA" w14:textId="77777777" w:rsidR="00B67BBD" w:rsidRDefault="00B67BBD" w:rsidP="00B67BBD">
      <w:r>
        <w:t xml:space="preserve">    &lt;SubstOnlyIf&gt;Always&lt;/SubstOnlyIf&gt;</w:t>
      </w:r>
    </w:p>
    <w:p w14:paraId="15A0EB83" w14:textId="77777777" w:rsidR="00B67BBD" w:rsidRDefault="00B67BBD" w:rsidP="00B67BBD">
      <w:r>
        <w:t xml:space="preserve">    &lt;DateTStamp&gt;2019-04-15T12:45:26&lt;/DateTStamp&gt;</w:t>
      </w:r>
    </w:p>
    <w:p w14:paraId="5977ABAC" w14:textId="77777777" w:rsidR="00B67BBD" w:rsidRDefault="00B67BBD" w:rsidP="00B67BBD">
      <w:r>
        <w:t xml:space="preserve">    &lt;IsMultiVisit&gt;false&lt;/IsMultiVisit&gt;</w:t>
      </w:r>
    </w:p>
    <w:p w14:paraId="5F01D055" w14:textId="77777777" w:rsidR="00B67BBD" w:rsidRDefault="00B67BBD" w:rsidP="00B67BBD">
      <w:r>
        <w:t xml:space="preserve">    &lt;DrugNDC /&gt;</w:t>
      </w:r>
    </w:p>
    <w:p w14:paraId="63A22777" w14:textId="77777777" w:rsidR="00B67BBD" w:rsidRDefault="00B67BBD" w:rsidP="00B67BBD">
      <w:r>
        <w:t xml:space="preserve">    &lt;RevenueCodeDefault /&gt;</w:t>
      </w:r>
    </w:p>
    <w:p w14:paraId="5ED0F139" w14:textId="77777777" w:rsidR="00B67BBD" w:rsidRDefault="00B67BBD" w:rsidP="00B67BBD">
      <w:r>
        <w:t xml:space="preserve">    &lt;ProvNumDefault&gt;0&lt;/ProvNumDefault&gt;</w:t>
      </w:r>
    </w:p>
    <w:p w14:paraId="10C2EE41" w14:textId="77777777" w:rsidR="00B67BBD" w:rsidRDefault="00B67BBD" w:rsidP="00B67BBD">
      <w:r>
        <w:t xml:space="preserve">    &lt;CanadaTimeUnits&gt;0&lt;/CanadaTimeUnits&gt;</w:t>
      </w:r>
    </w:p>
    <w:p w14:paraId="213ADF39" w14:textId="77777777" w:rsidR="00B67BBD" w:rsidRDefault="00B67BBD" w:rsidP="00B67BBD">
      <w:r>
        <w:t xml:space="preserve">    &lt;IsRadiology&gt;false&lt;/IsRadiology&gt;</w:t>
      </w:r>
    </w:p>
    <w:p w14:paraId="6A925C9B" w14:textId="77777777" w:rsidR="00B67BBD" w:rsidRDefault="00B67BBD" w:rsidP="00B67BBD">
      <w:r>
        <w:t xml:space="preserve">    &lt;DefaultClaimNote /&gt;</w:t>
      </w:r>
    </w:p>
    <w:p w14:paraId="0BF78A6B" w14:textId="77777777" w:rsidR="00B67BBD" w:rsidRDefault="00B67BBD" w:rsidP="00B67BBD">
      <w:r>
        <w:t xml:space="preserve">    &lt;DefaultTPNote /&gt;</w:t>
      </w:r>
    </w:p>
    <w:p w14:paraId="3285D1C3" w14:textId="77777777" w:rsidR="00B67BBD" w:rsidRDefault="00B67BBD" w:rsidP="00B67BBD">
      <w:r>
        <w:t xml:space="preserve">    &lt;BypassGlobalLock&gt;NeverBypass&lt;/BypassGlobalLock&gt;</w:t>
      </w:r>
    </w:p>
    <w:p w14:paraId="52CCE3BB" w14:textId="77777777" w:rsidR="00B67BBD" w:rsidRDefault="00B67BBD" w:rsidP="00B67BBD">
      <w:r>
        <w:t xml:space="preserve">    &lt;TaxCode /&gt;</w:t>
      </w:r>
    </w:p>
    <w:p w14:paraId="19495820" w14:textId="77777777" w:rsidR="00B67BBD" w:rsidRDefault="00B67BBD" w:rsidP="00B67BBD">
      <w:r>
        <w:t xml:space="preserve">    &lt;GraphicColor&gt;0&lt;/GraphicColor&gt;</w:t>
      </w:r>
    </w:p>
    <w:p w14:paraId="2DC67946" w14:textId="77777777" w:rsidR="00B67BBD" w:rsidRDefault="00B67BBD" w:rsidP="00B67BBD">
      <w:r>
        <w:t xml:space="preserve">  &lt;/ProcedureCode&gt;</w:t>
      </w:r>
    </w:p>
    <w:p w14:paraId="32274E5E" w14:textId="77777777" w:rsidR="00B67BBD" w:rsidRDefault="00B67BBD" w:rsidP="00B67BBD">
      <w:r>
        <w:t xml:space="preserve">  &lt;ProcedureCode&gt;</w:t>
      </w:r>
    </w:p>
    <w:p w14:paraId="28F6411E" w14:textId="77777777" w:rsidR="00B67BBD" w:rsidRDefault="00B67BBD" w:rsidP="00B67BBD">
      <w:r>
        <w:t xml:space="preserve">    &lt;IsNew&gt;false&lt;/IsNew&gt;</w:t>
      </w:r>
    </w:p>
    <w:p w14:paraId="0A2CF4FE" w14:textId="77777777" w:rsidR="00B67BBD" w:rsidRDefault="00B67BBD" w:rsidP="00B67BBD">
      <w:r>
        <w:t xml:space="preserve">    &lt;CodeNum&gt;143&lt;/CodeNum&gt;</w:t>
      </w:r>
    </w:p>
    <w:p w14:paraId="79BF669F" w14:textId="77777777" w:rsidR="00B67BBD" w:rsidRDefault="00B67BBD" w:rsidP="00B67BBD">
      <w:r>
        <w:t xml:space="preserve">    &lt;ProcCode&gt;D0600&lt;/ProcCode&gt;</w:t>
      </w:r>
    </w:p>
    <w:p w14:paraId="3ED0E45D" w14:textId="77777777" w:rsidR="00B67BBD" w:rsidRDefault="00B67BBD" w:rsidP="00B67BBD">
      <w:r>
        <w:t xml:space="preserve">    &lt;Descript&gt;non-ionizing diagnostic procedure capable of quantifying,  monitoring, and recording changes in structure of enamel, dentin, and cementum&lt;/Descript&gt;</w:t>
      </w:r>
    </w:p>
    <w:p w14:paraId="6ED58E56" w14:textId="77777777" w:rsidR="00B67BBD" w:rsidRDefault="00B67BBD" w:rsidP="00B67BBD">
      <w:r>
        <w:t xml:space="preserve">    &lt;AbbrDesc&gt;NonIonizDiag&lt;/AbbrDesc&gt;</w:t>
      </w:r>
    </w:p>
    <w:p w14:paraId="11C26F2F" w14:textId="77777777" w:rsidR="00B67BBD" w:rsidRDefault="00B67BBD" w:rsidP="00B67BBD">
      <w:r>
        <w:t xml:space="preserve">    &lt;ProcTime&gt;/X/&lt;/ProcTime&gt;</w:t>
      </w:r>
    </w:p>
    <w:p w14:paraId="6B300DF3" w14:textId="77777777" w:rsidR="00B67BBD" w:rsidRDefault="00B67BBD" w:rsidP="00B67BBD">
      <w:r>
        <w:t xml:space="preserve">    &lt;ProcCat&gt;87&lt;/ProcCat&gt;</w:t>
      </w:r>
    </w:p>
    <w:p w14:paraId="2D94261B" w14:textId="77777777" w:rsidR="00B67BBD" w:rsidRDefault="00B67BBD" w:rsidP="00B67BBD">
      <w:r>
        <w:t xml:space="preserve">    &lt;TreatArea&gt;Mouth&lt;/TreatArea&gt;</w:t>
      </w:r>
    </w:p>
    <w:p w14:paraId="278692FB" w14:textId="77777777" w:rsidR="00B67BBD" w:rsidRDefault="00B67BBD" w:rsidP="00B67BBD">
      <w:r>
        <w:t xml:space="preserve">    &lt;NoBillIns&gt;false&lt;/NoBillIns&gt;</w:t>
      </w:r>
    </w:p>
    <w:p w14:paraId="70C1715C" w14:textId="77777777" w:rsidR="00B67BBD" w:rsidRDefault="00B67BBD" w:rsidP="00B67BBD">
      <w:r>
        <w:t xml:space="preserve">    &lt;IsProsth&gt;false&lt;/IsProsth&gt;</w:t>
      </w:r>
    </w:p>
    <w:p w14:paraId="4826CFE1" w14:textId="77777777" w:rsidR="00B67BBD" w:rsidRDefault="00B67BBD" w:rsidP="00B67BBD">
      <w:r>
        <w:t xml:space="preserve">    &lt;DefaultNote /&gt;</w:t>
      </w:r>
    </w:p>
    <w:p w14:paraId="1401D584" w14:textId="77777777" w:rsidR="00B67BBD" w:rsidRDefault="00B67BBD" w:rsidP="00B67BBD">
      <w:r>
        <w:t xml:space="preserve">    &lt;IsHygiene&gt;false&lt;/IsHygiene&gt;</w:t>
      </w:r>
    </w:p>
    <w:p w14:paraId="2568D636" w14:textId="77777777" w:rsidR="00B67BBD" w:rsidRDefault="00B67BBD" w:rsidP="00B67BBD">
      <w:r>
        <w:t xml:space="preserve">    &lt;GTypeNum&gt;0&lt;/GTypeNum&gt;</w:t>
      </w:r>
    </w:p>
    <w:p w14:paraId="41EEA45E" w14:textId="77777777" w:rsidR="00B67BBD" w:rsidRDefault="00B67BBD" w:rsidP="00B67BBD">
      <w:r>
        <w:t xml:space="preserve">    &lt;AlternateCode1 /&gt;</w:t>
      </w:r>
    </w:p>
    <w:p w14:paraId="7B248050" w14:textId="77777777" w:rsidR="00B67BBD" w:rsidRDefault="00B67BBD" w:rsidP="00B67BBD">
      <w:r>
        <w:t xml:space="preserve">    &lt;MedicalCode /&gt;</w:t>
      </w:r>
    </w:p>
    <w:p w14:paraId="425B78EB" w14:textId="77777777" w:rsidR="00B67BBD" w:rsidRDefault="00B67BBD" w:rsidP="00B67BBD">
      <w:r>
        <w:t xml:space="preserve">    &lt;IsTaxed&gt;false&lt;/IsTaxed&gt;</w:t>
      </w:r>
    </w:p>
    <w:p w14:paraId="4A3AB2F3" w14:textId="77777777" w:rsidR="00B67BBD" w:rsidRDefault="00B67BBD" w:rsidP="00B67BBD">
      <w:r>
        <w:t xml:space="preserve">    &lt;PaintType&gt;None&lt;/PaintType&gt;</w:t>
      </w:r>
    </w:p>
    <w:p w14:paraId="48EFFD7A" w14:textId="77777777" w:rsidR="00B67BBD" w:rsidRDefault="00B67BBD" w:rsidP="00B67BBD">
      <w:r>
        <w:t xml:space="preserve">    &lt;LaymanTerm /&gt;</w:t>
      </w:r>
    </w:p>
    <w:p w14:paraId="39DC0C0F" w14:textId="77777777" w:rsidR="00B67BBD" w:rsidRDefault="00B67BBD" w:rsidP="00B67BBD">
      <w:r>
        <w:t xml:space="preserve">    &lt;IsCanadianLab&gt;false&lt;/IsCanadianLab&gt;</w:t>
      </w:r>
    </w:p>
    <w:p w14:paraId="49C77404" w14:textId="77777777" w:rsidR="00B67BBD" w:rsidRDefault="00B67BBD" w:rsidP="00B67BBD">
      <w:r>
        <w:t xml:space="preserve">    &lt;PreExisting&gt;false&lt;/PreExisting&gt;</w:t>
      </w:r>
    </w:p>
    <w:p w14:paraId="03BA8BC2" w14:textId="77777777" w:rsidR="00B67BBD" w:rsidRDefault="00B67BBD" w:rsidP="00B67BBD">
      <w:r>
        <w:t xml:space="preserve">    &lt;BaseUnits&gt;0&lt;/BaseUnits&gt;</w:t>
      </w:r>
    </w:p>
    <w:p w14:paraId="26903DD6" w14:textId="77777777" w:rsidR="00B67BBD" w:rsidRDefault="00B67BBD" w:rsidP="00B67BBD">
      <w:r>
        <w:t xml:space="preserve">    &lt;SubstitutionCode /&gt;</w:t>
      </w:r>
    </w:p>
    <w:p w14:paraId="06A1029A" w14:textId="77777777" w:rsidR="00B67BBD" w:rsidRDefault="00B67BBD" w:rsidP="00B67BBD">
      <w:r>
        <w:t xml:space="preserve">    &lt;SubstOnlyIf&gt;Always&lt;/SubstOnlyIf&gt;</w:t>
      </w:r>
    </w:p>
    <w:p w14:paraId="69ED88D6" w14:textId="77777777" w:rsidR="00B67BBD" w:rsidRDefault="00B67BBD" w:rsidP="00B67BBD">
      <w:r>
        <w:lastRenderedPageBreak/>
        <w:t xml:space="preserve">    &lt;DateTStamp&gt;2019-04-15T12:45:26&lt;/DateTStamp&gt;</w:t>
      </w:r>
    </w:p>
    <w:p w14:paraId="58A7711A" w14:textId="77777777" w:rsidR="00B67BBD" w:rsidRDefault="00B67BBD" w:rsidP="00B67BBD">
      <w:r>
        <w:t xml:space="preserve">    &lt;IsMultiVisit&gt;false&lt;/IsMultiVisit&gt;</w:t>
      </w:r>
    </w:p>
    <w:p w14:paraId="2AAAD9D9" w14:textId="77777777" w:rsidR="00B67BBD" w:rsidRDefault="00B67BBD" w:rsidP="00B67BBD">
      <w:r>
        <w:t xml:space="preserve">    &lt;DrugNDC /&gt;</w:t>
      </w:r>
    </w:p>
    <w:p w14:paraId="777426C8" w14:textId="77777777" w:rsidR="00B67BBD" w:rsidRDefault="00B67BBD" w:rsidP="00B67BBD">
      <w:r>
        <w:t xml:space="preserve">    &lt;RevenueCodeDefault /&gt;</w:t>
      </w:r>
    </w:p>
    <w:p w14:paraId="3E00B567" w14:textId="77777777" w:rsidR="00B67BBD" w:rsidRDefault="00B67BBD" w:rsidP="00B67BBD">
      <w:r>
        <w:t xml:space="preserve">    &lt;ProvNumDefault&gt;0&lt;/ProvNumDefault&gt;</w:t>
      </w:r>
    </w:p>
    <w:p w14:paraId="3C3BF5E1" w14:textId="77777777" w:rsidR="00B67BBD" w:rsidRDefault="00B67BBD" w:rsidP="00B67BBD">
      <w:r>
        <w:t xml:space="preserve">    &lt;CanadaTimeUnits&gt;0&lt;/CanadaTimeUnits&gt;</w:t>
      </w:r>
    </w:p>
    <w:p w14:paraId="63547AD3" w14:textId="77777777" w:rsidR="00B67BBD" w:rsidRDefault="00B67BBD" w:rsidP="00B67BBD">
      <w:r>
        <w:t xml:space="preserve">    &lt;IsRadiology&gt;false&lt;/IsRadiology&gt;</w:t>
      </w:r>
    </w:p>
    <w:p w14:paraId="3AF8D26F" w14:textId="77777777" w:rsidR="00B67BBD" w:rsidRDefault="00B67BBD" w:rsidP="00B67BBD">
      <w:r>
        <w:t xml:space="preserve">    &lt;DefaultClaimNote /&gt;</w:t>
      </w:r>
    </w:p>
    <w:p w14:paraId="76ADC7BC" w14:textId="77777777" w:rsidR="00B67BBD" w:rsidRDefault="00B67BBD" w:rsidP="00B67BBD">
      <w:r>
        <w:t xml:space="preserve">    &lt;DefaultTPNote /&gt;</w:t>
      </w:r>
    </w:p>
    <w:p w14:paraId="03D46838" w14:textId="77777777" w:rsidR="00B67BBD" w:rsidRDefault="00B67BBD" w:rsidP="00B67BBD">
      <w:r>
        <w:t xml:space="preserve">    &lt;BypassGlobalLock&gt;NeverBypass&lt;/BypassGlobalLock&gt;</w:t>
      </w:r>
    </w:p>
    <w:p w14:paraId="06AED5A2" w14:textId="77777777" w:rsidR="00B67BBD" w:rsidRDefault="00B67BBD" w:rsidP="00B67BBD">
      <w:r>
        <w:t xml:space="preserve">    &lt;TaxCode /&gt;</w:t>
      </w:r>
    </w:p>
    <w:p w14:paraId="7C465E8C" w14:textId="77777777" w:rsidR="00B67BBD" w:rsidRDefault="00B67BBD" w:rsidP="00B67BBD">
      <w:r>
        <w:t xml:space="preserve">    &lt;GraphicColor&gt;0&lt;/GraphicColor&gt;</w:t>
      </w:r>
    </w:p>
    <w:p w14:paraId="32A611A1" w14:textId="77777777" w:rsidR="00B67BBD" w:rsidRDefault="00B67BBD" w:rsidP="00B67BBD">
      <w:r>
        <w:t xml:space="preserve">  &lt;/ProcedureCode&gt;</w:t>
      </w:r>
    </w:p>
    <w:p w14:paraId="27FF0F34" w14:textId="77777777" w:rsidR="00B67BBD" w:rsidRDefault="00B67BBD" w:rsidP="00B67BBD">
      <w:r>
        <w:t xml:space="preserve">  &lt;ProcedureCode&gt;</w:t>
      </w:r>
    </w:p>
    <w:p w14:paraId="7EF6FCD4" w14:textId="77777777" w:rsidR="00B67BBD" w:rsidRDefault="00B67BBD" w:rsidP="00B67BBD">
      <w:r>
        <w:t xml:space="preserve">    &lt;IsNew&gt;false&lt;/IsNew&gt;</w:t>
      </w:r>
    </w:p>
    <w:p w14:paraId="644E4108" w14:textId="77777777" w:rsidR="00B67BBD" w:rsidRDefault="00B67BBD" w:rsidP="00B67BBD">
      <w:r>
        <w:t xml:space="preserve">    &lt;CodeNum&gt;144&lt;/CodeNum&gt;</w:t>
      </w:r>
    </w:p>
    <w:p w14:paraId="2921BF07" w14:textId="77777777" w:rsidR="00B67BBD" w:rsidRDefault="00B67BBD" w:rsidP="00B67BBD">
      <w:r>
        <w:t xml:space="preserve">    &lt;ProcCode&gt;D0601&lt;/ProcCode&gt;</w:t>
      </w:r>
    </w:p>
    <w:p w14:paraId="0EAA3155" w14:textId="77777777" w:rsidR="00B67BBD" w:rsidRDefault="00B67BBD" w:rsidP="00B67BBD">
      <w:r>
        <w:t xml:space="preserve">    &lt;Descript&gt;caries risk assessment and documentation, with a finding of low risk &lt;/Descript&gt;</w:t>
      </w:r>
    </w:p>
    <w:p w14:paraId="32334FCA" w14:textId="77777777" w:rsidR="00B67BBD" w:rsidRDefault="00B67BBD" w:rsidP="00B67BBD">
      <w:r>
        <w:t xml:space="preserve">    &lt;AbbrDesc&gt;CariesFindLow&lt;/AbbrDesc&gt;</w:t>
      </w:r>
    </w:p>
    <w:p w14:paraId="7588BDEA" w14:textId="77777777" w:rsidR="00B67BBD" w:rsidRDefault="00B67BBD" w:rsidP="00B67BBD">
      <w:r>
        <w:t xml:space="preserve">    &lt;ProcTime&gt;/X/&lt;/ProcTime&gt;</w:t>
      </w:r>
    </w:p>
    <w:p w14:paraId="19EAA96E" w14:textId="77777777" w:rsidR="00B67BBD" w:rsidRDefault="00B67BBD" w:rsidP="00B67BBD">
      <w:r>
        <w:t xml:space="preserve">    &lt;ProcCat&gt;87&lt;/ProcCat&gt;</w:t>
      </w:r>
    </w:p>
    <w:p w14:paraId="5A729855" w14:textId="77777777" w:rsidR="00B67BBD" w:rsidRDefault="00B67BBD" w:rsidP="00B67BBD">
      <w:r>
        <w:t xml:space="preserve">    &lt;TreatArea&gt;None&lt;/TreatArea&gt;</w:t>
      </w:r>
    </w:p>
    <w:p w14:paraId="794AD7A2" w14:textId="77777777" w:rsidR="00B67BBD" w:rsidRDefault="00B67BBD" w:rsidP="00B67BBD">
      <w:r>
        <w:t xml:space="preserve">    &lt;NoBillIns&gt;false&lt;/NoBillIns&gt;</w:t>
      </w:r>
    </w:p>
    <w:p w14:paraId="473F4B20" w14:textId="77777777" w:rsidR="00B67BBD" w:rsidRDefault="00B67BBD" w:rsidP="00B67BBD">
      <w:r>
        <w:t xml:space="preserve">    &lt;IsProsth&gt;false&lt;/IsProsth&gt;</w:t>
      </w:r>
    </w:p>
    <w:p w14:paraId="6231EC68" w14:textId="77777777" w:rsidR="00B67BBD" w:rsidRDefault="00B67BBD" w:rsidP="00B67BBD">
      <w:r>
        <w:t xml:space="preserve">    &lt;DefaultNote /&gt;</w:t>
      </w:r>
    </w:p>
    <w:p w14:paraId="30472D32" w14:textId="77777777" w:rsidR="00B67BBD" w:rsidRDefault="00B67BBD" w:rsidP="00B67BBD">
      <w:r>
        <w:t xml:space="preserve">    &lt;IsHygiene&gt;false&lt;/IsHygiene&gt;</w:t>
      </w:r>
    </w:p>
    <w:p w14:paraId="359DA1B8" w14:textId="77777777" w:rsidR="00B67BBD" w:rsidRDefault="00B67BBD" w:rsidP="00B67BBD">
      <w:r>
        <w:t xml:space="preserve">    &lt;GTypeNum&gt;0&lt;/GTypeNum&gt;</w:t>
      </w:r>
    </w:p>
    <w:p w14:paraId="7B51DF6A" w14:textId="77777777" w:rsidR="00B67BBD" w:rsidRDefault="00B67BBD" w:rsidP="00B67BBD">
      <w:r>
        <w:t xml:space="preserve">    &lt;AlternateCode1 /&gt;</w:t>
      </w:r>
    </w:p>
    <w:p w14:paraId="0EF4E1F8" w14:textId="77777777" w:rsidR="00B67BBD" w:rsidRDefault="00B67BBD" w:rsidP="00B67BBD">
      <w:r>
        <w:t xml:space="preserve">    &lt;MedicalCode /&gt;</w:t>
      </w:r>
    </w:p>
    <w:p w14:paraId="638D8F54" w14:textId="77777777" w:rsidR="00B67BBD" w:rsidRDefault="00B67BBD" w:rsidP="00B67BBD">
      <w:r>
        <w:t xml:space="preserve">    &lt;IsTaxed&gt;false&lt;/IsTaxed&gt;</w:t>
      </w:r>
    </w:p>
    <w:p w14:paraId="48C0781C" w14:textId="77777777" w:rsidR="00B67BBD" w:rsidRDefault="00B67BBD" w:rsidP="00B67BBD">
      <w:r>
        <w:t xml:space="preserve">    &lt;PaintType&gt;None&lt;/PaintType&gt;</w:t>
      </w:r>
    </w:p>
    <w:p w14:paraId="1ACCA7E9" w14:textId="77777777" w:rsidR="00B67BBD" w:rsidRDefault="00B67BBD" w:rsidP="00B67BBD">
      <w:r>
        <w:t xml:space="preserve">    &lt;LaymanTerm /&gt;</w:t>
      </w:r>
    </w:p>
    <w:p w14:paraId="3852520A" w14:textId="77777777" w:rsidR="00B67BBD" w:rsidRDefault="00B67BBD" w:rsidP="00B67BBD">
      <w:r>
        <w:t xml:space="preserve">    &lt;IsCanadianLab&gt;false&lt;/IsCanadianLab&gt;</w:t>
      </w:r>
    </w:p>
    <w:p w14:paraId="49220C8B" w14:textId="77777777" w:rsidR="00B67BBD" w:rsidRDefault="00B67BBD" w:rsidP="00B67BBD">
      <w:r>
        <w:t xml:space="preserve">    &lt;PreExisting&gt;false&lt;/PreExisting&gt;</w:t>
      </w:r>
    </w:p>
    <w:p w14:paraId="3A481234" w14:textId="77777777" w:rsidR="00B67BBD" w:rsidRDefault="00B67BBD" w:rsidP="00B67BBD">
      <w:r>
        <w:t xml:space="preserve">    &lt;BaseUnits&gt;0&lt;/BaseUnits&gt;</w:t>
      </w:r>
    </w:p>
    <w:p w14:paraId="79EF2955" w14:textId="77777777" w:rsidR="00B67BBD" w:rsidRDefault="00B67BBD" w:rsidP="00B67BBD">
      <w:r>
        <w:t xml:space="preserve">    &lt;SubstitutionCode /&gt;</w:t>
      </w:r>
    </w:p>
    <w:p w14:paraId="671196EA" w14:textId="77777777" w:rsidR="00B67BBD" w:rsidRDefault="00B67BBD" w:rsidP="00B67BBD">
      <w:r>
        <w:t xml:space="preserve">    &lt;SubstOnlyIf&gt;Always&lt;/SubstOnlyIf&gt;</w:t>
      </w:r>
    </w:p>
    <w:p w14:paraId="28D784B9" w14:textId="77777777" w:rsidR="00B67BBD" w:rsidRDefault="00B67BBD" w:rsidP="00B67BBD">
      <w:r>
        <w:t xml:space="preserve">    &lt;DateTStamp&gt;2019-04-15T12:45:26&lt;/DateTStamp&gt;</w:t>
      </w:r>
    </w:p>
    <w:p w14:paraId="6F0B6E64" w14:textId="77777777" w:rsidR="00B67BBD" w:rsidRDefault="00B67BBD" w:rsidP="00B67BBD">
      <w:r>
        <w:t xml:space="preserve">    &lt;IsMultiVisit&gt;false&lt;/IsMultiVisit&gt;</w:t>
      </w:r>
    </w:p>
    <w:p w14:paraId="2496F395" w14:textId="77777777" w:rsidR="00B67BBD" w:rsidRDefault="00B67BBD" w:rsidP="00B67BBD">
      <w:r>
        <w:t xml:space="preserve">    &lt;DrugNDC /&gt;</w:t>
      </w:r>
    </w:p>
    <w:p w14:paraId="4E0B5B58" w14:textId="77777777" w:rsidR="00B67BBD" w:rsidRDefault="00B67BBD" w:rsidP="00B67BBD">
      <w:r>
        <w:t xml:space="preserve">    &lt;RevenueCodeDefault /&gt;</w:t>
      </w:r>
    </w:p>
    <w:p w14:paraId="24BC0BFF" w14:textId="77777777" w:rsidR="00B67BBD" w:rsidRDefault="00B67BBD" w:rsidP="00B67BBD">
      <w:r>
        <w:t xml:space="preserve">    &lt;ProvNumDefault&gt;0&lt;/ProvNumDefault&gt;</w:t>
      </w:r>
    </w:p>
    <w:p w14:paraId="5D2504FC" w14:textId="77777777" w:rsidR="00B67BBD" w:rsidRDefault="00B67BBD" w:rsidP="00B67BBD">
      <w:r>
        <w:t xml:space="preserve">    &lt;CanadaTimeUnits&gt;0&lt;/CanadaTimeUnits&gt;</w:t>
      </w:r>
    </w:p>
    <w:p w14:paraId="703D1F18" w14:textId="77777777" w:rsidR="00B67BBD" w:rsidRDefault="00B67BBD" w:rsidP="00B67BBD">
      <w:r>
        <w:t xml:space="preserve">    &lt;IsRadiology&gt;false&lt;/IsRadiology&gt;</w:t>
      </w:r>
    </w:p>
    <w:p w14:paraId="73DEDCF8" w14:textId="77777777" w:rsidR="00B67BBD" w:rsidRDefault="00B67BBD" w:rsidP="00B67BBD">
      <w:r>
        <w:lastRenderedPageBreak/>
        <w:t xml:space="preserve">    &lt;DefaultClaimNote /&gt;</w:t>
      </w:r>
    </w:p>
    <w:p w14:paraId="47CFFCAC" w14:textId="77777777" w:rsidR="00B67BBD" w:rsidRDefault="00B67BBD" w:rsidP="00B67BBD">
      <w:r>
        <w:t xml:space="preserve">    &lt;DefaultTPNote /&gt;</w:t>
      </w:r>
    </w:p>
    <w:p w14:paraId="111D1F97" w14:textId="77777777" w:rsidR="00B67BBD" w:rsidRDefault="00B67BBD" w:rsidP="00B67BBD">
      <w:r>
        <w:t xml:space="preserve">    &lt;BypassGlobalLock&gt;NeverBypass&lt;/BypassGlobalLock&gt;</w:t>
      </w:r>
    </w:p>
    <w:p w14:paraId="255193D0" w14:textId="77777777" w:rsidR="00B67BBD" w:rsidRDefault="00B67BBD" w:rsidP="00B67BBD">
      <w:r>
        <w:t xml:space="preserve">    &lt;TaxCode /&gt;</w:t>
      </w:r>
    </w:p>
    <w:p w14:paraId="45A04FA1" w14:textId="77777777" w:rsidR="00B67BBD" w:rsidRDefault="00B67BBD" w:rsidP="00B67BBD">
      <w:r>
        <w:t xml:space="preserve">    &lt;GraphicColor&gt;0&lt;/GraphicColor&gt;</w:t>
      </w:r>
    </w:p>
    <w:p w14:paraId="321BAEC1" w14:textId="77777777" w:rsidR="00B67BBD" w:rsidRDefault="00B67BBD" w:rsidP="00B67BBD">
      <w:r>
        <w:t xml:space="preserve">  &lt;/ProcedureCode&gt;</w:t>
      </w:r>
    </w:p>
    <w:p w14:paraId="6B0BDEBA" w14:textId="77777777" w:rsidR="00B67BBD" w:rsidRDefault="00B67BBD" w:rsidP="00B67BBD">
      <w:r>
        <w:t xml:space="preserve">  &lt;ProcedureCode&gt;</w:t>
      </w:r>
    </w:p>
    <w:p w14:paraId="416C83C0" w14:textId="77777777" w:rsidR="00B67BBD" w:rsidRDefault="00B67BBD" w:rsidP="00B67BBD">
      <w:r>
        <w:t xml:space="preserve">    &lt;IsNew&gt;false&lt;/IsNew&gt;</w:t>
      </w:r>
    </w:p>
    <w:p w14:paraId="7B073217" w14:textId="77777777" w:rsidR="00B67BBD" w:rsidRDefault="00B67BBD" w:rsidP="00B67BBD">
      <w:r>
        <w:t xml:space="preserve">    &lt;CodeNum&gt;145&lt;/CodeNum&gt;</w:t>
      </w:r>
    </w:p>
    <w:p w14:paraId="5E199849" w14:textId="77777777" w:rsidR="00B67BBD" w:rsidRDefault="00B67BBD" w:rsidP="00B67BBD">
      <w:r>
        <w:t xml:space="preserve">    &lt;ProcCode&gt;D0602&lt;/ProcCode&gt;</w:t>
      </w:r>
    </w:p>
    <w:p w14:paraId="16F41325" w14:textId="77777777" w:rsidR="00B67BBD" w:rsidRDefault="00B67BBD" w:rsidP="00B67BBD">
      <w:r>
        <w:t xml:space="preserve">    &lt;Descript&gt;caries risk assessment and documentation, with a finding of moderate risk&lt;/Descript&gt;</w:t>
      </w:r>
    </w:p>
    <w:p w14:paraId="2C8F3820" w14:textId="77777777" w:rsidR="00B67BBD" w:rsidRDefault="00B67BBD" w:rsidP="00B67BBD">
      <w:r>
        <w:t xml:space="preserve">    &lt;AbbrDesc&gt;CariesFindMod&lt;/AbbrDesc&gt;</w:t>
      </w:r>
    </w:p>
    <w:p w14:paraId="0D68FA9F" w14:textId="77777777" w:rsidR="00B67BBD" w:rsidRDefault="00B67BBD" w:rsidP="00B67BBD">
      <w:r>
        <w:t xml:space="preserve">    &lt;ProcTime&gt;/X/&lt;/ProcTime&gt;</w:t>
      </w:r>
    </w:p>
    <w:p w14:paraId="0F6354D2" w14:textId="77777777" w:rsidR="00B67BBD" w:rsidRDefault="00B67BBD" w:rsidP="00B67BBD">
      <w:r>
        <w:t xml:space="preserve">    &lt;ProcCat&gt;87&lt;/ProcCat&gt;</w:t>
      </w:r>
    </w:p>
    <w:p w14:paraId="70B9B276" w14:textId="77777777" w:rsidR="00B67BBD" w:rsidRDefault="00B67BBD" w:rsidP="00B67BBD">
      <w:r>
        <w:t xml:space="preserve">    &lt;TreatArea&gt;None&lt;/TreatArea&gt;</w:t>
      </w:r>
    </w:p>
    <w:p w14:paraId="1F003F39" w14:textId="77777777" w:rsidR="00B67BBD" w:rsidRDefault="00B67BBD" w:rsidP="00B67BBD">
      <w:r>
        <w:t xml:space="preserve">    &lt;NoBillIns&gt;false&lt;/NoBillIns&gt;</w:t>
      </w:r>
    </w:p>
    <w:p w14:paraId="678625FA" w14:textId="77777777" w:rsidR="00B67BBD" w:rsidRDefault="00B67BBD" w:rsidP="00B67BBD">
      <w:r>
        <w:t xml:space="preserve">    &lt;IsProsth&gt;false&lt;/IsProsth&gt;</w:t>
      </w:r>
    </w:p>
    <w:p w14:paraId="206BD179" w14:textId="77777777" w:rsidR="00B67BBD" w:rsidRDefault="00B67BBD" w:rsidP="00B67BBD">
      <w:r>
        <w:t xml:space="preserve">    &lt;DefaultNote /&gt;</w:t>
      </w:r>
    </w:p>
    <w:p w14:paraId="634FC6C7" w14:textId="77777777" w:rsidR="00B67BBD" w:rsidRDefault="00B67BBD" w:rsidP="00B67BBD">
      <w:r>
        <w:t xml:space="preserve">    &lt;IsHygiene&gt;false&lt;/IsHygiene&gt;</w:t>
      </w:r>
    </w:p>
    <w:p w14:paraId="0689A680" w14:textId="77777777" w:rsidR="00B67BBD" w:rsidRDefault="00B67BBD" w:rsidP="00B67BBD">
      <w:r>
        <w:t xml:space="preserve">    &lt;GTypeNum&gt;0&lt;/GTypeNum&gt;</w:t>
      </w:r>
    </w:p>
    <w:p w14:paraId="69C526AF" w14:textId="77777777" w:rsidR="00B67BBD" w:rsidRDefault="00B67BBD" w:rsidP="00B67BBD">
      <w:r>
        <w:t xml:space="preserve">    &lt;AlternateCode1 /&gt;</w:t>
      </w:r>
    </w:p>
    <w:p w14:paraId="4B69EB87" w14:textId="77777777" w:rsidR="00B67BBD" w:rsidRDefault="00B67BBD" w:rsidP="00B67BBD">
      <w:r>
        <w:t xml:space="preserve">    &lt;MedicalCode /&gt;</w:t>
      </w:r>
    </w:p>
    <w:p w14:paraId="397D7FB9" w14:textId="77777777" w:rsidR="00B67BBD" w:rsidRDefault="00B67BBD" w:rsidP="00B67BBD">
      <w:r>
        <w:t xml:space="preserve">    &lt;IsTaxed&gt;false&lt;/IsTaxed&gt;</w:t>
      </w:r>
    </w:p>
    <w:p w14:paraId="1E99A258" w14:textId="77777777" w:rsidR="00B67BBD" w:rsidRDefault="00B67BBD" w:rsidP="00B67BBD">
      <w:r>
        <w:t xml:space="preserve">    &lt;PaintType&gt;None&lt;/PaintType&gt;</w:t>
      </w:r>
    </w:p>
    <w:p w14:paraId="06F5BE0C" w14:textId="77777777" w:rsidR="00B67BBD" w:rsidRDefault="00B67BBD" w:rsidP="00B67BBD">
      <w:r>
        <w:t xml:space="preserve">    &lt;LaymanTerm /&gt;</w:t>
      </w:r>
    </w:p>
    <w:p w14:paraId="1C888F0E" w14:textId="77777777" w:rsidR="00B67BBD" w:rsidRDefault="00B67BBD" w:rsidP="00B67BBD">
      <w:r>
        <w:t xml:space="preserve">    &lt;IsCanadianLab&gt;false&lt;/IsCanadianLab&gt;</w:t>
      </w:r>
    </w:p>
    <w:p w14:paraId="3DE4C482" w14:textId="77777777" w:rsidR="00B67BBD" w:rsidRDefault="00B67BBD" w:rsidP="00B67BBD">
      <w:r>
        <w:t xml:space="preserve">    &lt;PreExisting&gt;false&lt;/PreExisting&gt;</w:t>
      </w:r>
    </w:p>
    <w:p w14:paraId="0C538074" w14:textId="77777777" w:rsidR="00B67BBD" w:rsidRDefault="00B67BBD" w:rsidP="00B67BBD">
      <w:r>
        <w:t xml:space="preserve">    &lt;BaseUnits&gt;0&lt;/BaseUnits&gt;</w:t>
      </w:r>
    </w:p>
    <w:p w14:paraId="7A7391B8" w14:textId="77777777" w:rsidR="00B67BBD" w:rsidRDefault="00B67BBD" w:rsidP="00B67BBD">
      <w:r>
        <w:t xml:space="preserve">    &lt;SubstitutionCode /&gt;</w:t>
      </w:r>
    </w:p>
    <w:p w14:paraId="3EAA26CC" w14:textId="77777777" w:rsidR="00B67BBD" w:rsidRDefault="00B67BBD" w:rsidP="00B67BBD">
      <w:r>
        <w:t xml:space="preserve">    &lt;SubstOnlyIf&gt;Always&lt;/SubstOnlyIf&gt;</w:t>
      </w:r>
    </w:p>
    <w:p w14:paraId="209F29C4" w14:textId="77777777" w:rsidR="00B67BBD" w:rsidRDefault="00B67BBD" w:rsidP="00B67BBD">
      <w:r>
        <w:t xml:space="preserve">    &lt;DateTStamp&gt;2019-04-15T12:45:26&lt;/DateTStamp&gt;</w:t>
      </w:r>
    </w:p>
    <w:p w14:paraId="15120CE3" w14:textId="77777777" w:rsidR="00B67BBD" w:rsidRDefault="00B67BBD" w:rsidP="00B67BBD">
      <w:r>
        <w:t xml:space="preserve">    &lt;IsMultiVisit&gt;false&lt;/IsMultiVisit&gt;</w:t>
      </w:r>
    </w:p>
    <w:p w14:paraId="70851B48" w14:textId="77777777" w:rsidR="00B67BBD" w:rsidRDefault="00B67BBD" w:rsidP="00B67BBD">
      <w:r>
        <w:t xml:space="preserve">    &lt;DrugNDC /&gt;</w:t>
      </w:r>
    </w:p>
    <w:p w14:paraId="3D74898D" w14:textId="77777777" w:rsidR="00B67BBD" w:rsidRDefault="00B67BBD" w:rsidP="00B67BBD">
      <w:r>
        <w:t xml:space="preserve">    &lt;RevenueCodeDefault /&gt;</w:t>
      </w:r>
    </w:p>
    <w:p w14:paraId="3ACDAB62" w14:textId="77777777" w:rsidR="00B67BBD" w:rsidRDefault="00B67BBD" w:rsidP="00B67BBD">
      <w:r>
        <w:t xml:space="preserve">    &lt;ProvNumDefault&gt;0&lt;/ProvNumDefault&gt;</w:t>
      </w:r>
    </w:p>
    <w:p w14:paraId="7F349B2D" w14:textId="77777777" w:rsidR="00B67BBD" w:rsidRDefault="00B67BBD" w:rsidP="00B67BBD">
      <w:r>
        <w:t xml:space="preserve">    &lt;CanadaTimeUnits&gt;0&lt;/CanadaTimeUnits&gt;</w:t>
      </w:r>
    </w:p>
    <w:p w14:paraId="2031FF9E" w14:textId="77777777" w:rsidR="00B67BBD" w:rsidRDefault="00B67BBD" w:rsidP="00B67BBD">
      <w:r>
        <w:t xml:space="preserve">    &lt;IsRadiology&gt;false&lt;/IsRadiology&gt;</w:t>
      </w:r>
    </w:p>
    <w:p w14:paraId="39280406" w14:textId="77777777" w:rsidR="00B67BBD" w:rsidRDefault="00B67BBD" w:rsidP="00B67BBD">
      <w:r>
        <w:t xml:space="preserve">    &lt;DefaultClaimNote /&gt;</w:t>
      </w:r>
    </w:p>
    <w:p w14:paraId="4F2F39CA" w14:textId="77777777" w:rsidR="00B67BBD" w:rsidRDefault="00B67BBD" w:rsidP="00B67BBD">
      <w:r>
        <w:t xml:space="preserve">    &lt;DefaultTPNote /&gt;</w:t>
      </w:r>
    </w:p>
    <w:p w14:paraId="61C8CB87" w14:textId="77777777" w:rsidR="00B67BBD" w:rsidRDefault="00B67BBD" w:rsidP="00B67BBD">
      <w:r>
        <w:t xml:space="preserve">    &lt;BypassGlobalLock&gt;NeverBypass&lt;/BypassGlobalLock&gt;</w:t>
      </w:r>
    </w:p>
    <w:p w14:paraId="6F34EF61" w14:textId="77777777" w:rsidR="00B67BBD" w:rsidRDefault="00B67BBD" w:rsidP="00B67BBD">
      <w:r>
        <w:t xml:space="preserve">    &lt;TaxCode /&gt;</w:t>
      </w:r>
    </w:p>
    <w:p w14:paraId="5CD0474F" w14:textId="77777777" w:rsidR="00B67BBD" w:rsidRDefault="00B67BBD" w:rsidP="00B67BBD">
      <w:r>
        <w:t xml:space="preserve">    &lt;GraphicColor&gt;0&lt;/GraphicColor&gt;</w:t>
      </w:r>
    </w:p>
    <w:p w14:paraId="3D4C9145" w14:textId="77777777" w:rsidR="00B67BBD" w:rsidRDefault="00B67BBD" w:rsidP="00B67BBD">
      <w:r>
        <w:t xml:space="preserve">  &lt;/ProcedureCode&gt;</w:t>
      </w:r>
    </w:p>
    <w:p w14:paraId="3D6DC94D" w14:textId="77777777" w:rsidR="00B67BBD" w:rsidRDefault="00B67BBD" w:rsidP="00B67BBD">
      <w:r>
        <w:lastRenderedPageBreak/>
        <w:t xml:space="preserve">  &lt;ProcedureCode&gt;</w:t>
      </w:r>
    </w:p>
    <w:p w14:paraId="37D06285" w14:textId="77777777" w:rsidR="00B67BBD" w:rsidRDefault="00B67BBD" w:rsidP="00B67BBD">
      <w:r>
        <w:t xml:space="preserve">    &lt;IsNew&gt;false&lt;/IsNew&gt;</w:t>
      </w:r>
    </w:p>
    <w:p w14:paraId="50605019" w14:textId="77777777" w:rsidR="00B67BBD" w:rsidRDefault="00B67BBD" w:rsidP="00B67BBD">
      <w:r>
        <w:t xml:space="preserve">    &lt;CodeNum&gt;146&lt;/CodeNum&gt;</w:t>
      </w:r>
    </w:p>
    <w:p w14:paraId="19EDA960" w14:textId="77777777" w:rsidR="00B67BBD" w:rsidRDefault="00B67BBD" w:rsidP="00B67BBD">
      <w:r>
        <w:t xml:space="preserve">    &lt;ProcCode&gt;D0603&lt;/ProcCode&gt;</w:t>
      </w:r>
    </w:p>
    <w:p w14:paraId="4D8776A1" w14:textId="77777777" w:rsidR="00B67BBD" w:rsidRDefault="00B67BBD" w:rsidP="00B67BBD">
      <w:r>
        <w:t xml:space="preserve">    &lt;Descript&gt;caries risk assessment and documentation, with a finding of high risk&lt;/Descript&gt;</w:t>
      </w:r>
    </w:p>
    <w:p w14:paraId="60DEE583" w14:textId="77777777" w:rsidR="00B67BBD" w:rsidRDefault="00B67BBD" w:rsidP="00B67BBD">
      <w:r>
        <w:t xml:space="preserve">    &lt;AbbrDesc&gt;CariesFindHigh&lt;/AbbrDesc&gt;</w:t>
      </w:r>
    </w:p>
    <w:p w14:paraId="6217C96D" w14:textId="77777777" w:rsidR="00B67BBD" w:rsidRDefault="00B67BBD" w:rsidP="00B67BBD">
      <w:r>
        <w:t xml:space="preserve">    &lt;ProcTime&gt;/X/&lt;/ProcTime&gt;</w:t>
      </w:r>
    </w:p>
    <w:p w14:paraId="45973795" w14:textId="77777777" w:rsidR="00B67BBD" w:rsidRDefault="00B67BBD" w:rsidP="00B67BBD">
      <w:r>
        <w:t xml:space="preserve">    &lt;ProcCat&gt;87&lt;/ProcCat&gt;</w:t>
      </w:r>
    </w:p>
    <w:p w14:paraId="553C38ED" w14:textId="77777777" w:rsidR="00B67BBD" w:rsidRDefault="00B67BBD" w:rsidP="00B67BBD">
      <w:r>
        <w:t xml:space="preserve">    &lt;TreatArea&gt;None&lt;/TreatArea&gt;</w:t>
      </w:r>
    </w:p>
    <w:p w14:paraId="0260C839" w14:textId="77777777" w:rsidR="00B67BBD" w:rsidRDefault="00B67BBD" w:rsidP="00B67BBD">
      <w:r>
        <w:t xml:space="preserve">    &lt;NoBillIns&gt;false&lt;/NoBillIns&gt;</w:t>
      </w:r>
    </w:p>
    <w:p w14:paraId="55EDEA4E" w14:textId="77777777" w:rsidR="00B67BBD" w:rsidRDefault="00B67BBD" w:rsidP="00B67BBD">
      <w:r>
        <w:t xml:space="preserve">    &lt;IsProsth&gt;false&lt;/IsProsth&gt;</w:t>
      </w:r>
    </w:p>
    <w:p w14:paraId="234283A3" w14:textId="77777777" w:rsidR="00B67BBD" w:rsidRDefault="00B67BBD" w:rsidP="00B67BBD">
      <w:r>
        <w:t xml:space="preserve">    &lt;DefaultNote /&gt;</w:t>
      </w:r>
    </w:p>
    <w:p w14:paraId="49C0D1C4" w14:textId="77777777" w:rsidR="00B67BBD" w:rsidRDefault="00B67BBD" w:rsidP="00B67BBD">
      <w:r>
        <w:t xml:space="preserve">    &lt;IsHygiene&gt;false&lt;/IsHygiene&gt;</w:t>
      </w:r>
    </w:p>
    <w:p w14:paraId="053C25F9" w14:textId="77777777" w:rsidR="00B67BBD" w:rsidRDefault="00B67BBD" w:rsidP="00B67BBD">
      <w:r>
        <w:t xml:space="preserve">    &lt;GTypeNum&gt;0&lt;/GTypeNum&gt;</w:t>
      </w:r>
    </w:p>
    <w:p w14:paraId="6F8965CB" w14:textId="77777777" w:rsidR="00B67BBD" w:rsidRDefault="00B67BBD" w:rsidP="00B67BBD">
      <w:r>
        <w:t xml:space="preserve">    &lt;AlternateCode1 /&gt;</w:t>
      </w:r>
    </w:p>
    <w:p w14:paraId="051320A0" w14:textId="77777777" w:rsidR="00B67BBD" w:rsidRDefault="00B67BBD" w:rsidP="00B67BBD">
      <w:r>
        <w:t xml:space="preserve">    &lt;MedicalCode /&gt;</w:t>
      </w:r>
    </w:p>
    <w:p w14:paraId="49D7419D" w14:textId="77777777" w:rsidR="00B67BBD" w:rsidRDefault="00B67BBD" w:rsidP="00B67BBD">
      <w:r>
        <w:t xml:space="preserve">    &lt;IsTaxed&gt;false&lt;/IsTaxed&gt;</w:t>
      </w:r>
    </w:p>
    <w:p w14:paraId="61FCF34F" w14:textId="77777777" w:rsidR="00B67BBD" w:rsidRDefault="00B67BBD" w:rsidP="00B67BBD">
      <w:r>
        <w:t xml:space="preserve">    &lt;PaintType&gt;None&lt;/PaintType&gt;</w:t>
      </w:r>
    </w:p>
    <w:p w14:paraId="400EFE48" w14:textId="77777777" w:rsidR="00B67BBD" w:rsidRDefault="00B67BBD" w:rsidP="00B67BBD">
      <w:r>
        <w:t xml:space="preserve">    &lt;LaymanTerm /&gt;</w:t>
      </w:r>
    </w:p>
    <w:p w14:paraId="1A3DEF2B" w14:textId="77777777" w:rsidR="00B67BBD" w:rsidRDefault="00B67BBD" w:rsidP="00B67BBD">
      <w:r>
        <w:t xml:space="preserve">    &lt;IsCanadianLab&gt;false&lt;/IsCanadianLab&gt;</w:t>
      </w:r>
    </w:p>
    <w:p w14:paraId="550D0462" w14:textId="77777777" w:rsidR="00B67BBD" w:rsidRDefault="00B67BBD" w:rsidP="00B67BBD">
      <w:r>
        <w:t xml:space="preserve">    &lt;PreExisting&gt;false&lt;/PreExisting&gt;</w:t>
      </w:r>
    </w:p>
    <w:p w14:paraId="6F6E138B" w14:textId="77777777" w:rsidR="00B67BBD" w:rsidRDefault="00B67BBD" w:rsidP="00B67BBD">
      <w:r>
        <w:t xml:space="preserve">    &lt;BaseUnits&gt;0&lt;/BaseUnits&gt;</w:t>
      </w:r>
    </w:p>
    <w:p w14:paraId="6CF0A392" w14:textId="77777777" w:rsidR="00B67BBD" w:rsidRDefault="00B67BBD" w:rsidP="00B67BBD">
      <w:r>
        <w:t xml:space="preserve">    &lt;SubstitutionCode /&gt;</w:t>
      </w:r>
    </w:p>
    <w:p w14:paraId="66BFFD6A" w14:textId="77777777" w:rsidR="00B67BBD" w:rsidRDefault="00B67BBD" w:rsidP="00B67BBD">
      <w:r>
        <w:t xml:space="preserve">    &lt;SubstOnlyIf&gt;Always&lt;/SubstOnlyIf&gt;</w:t>
      </w:r>
    </w:p>
    <w:p w14:paraId="6E69C291" w14:textId="77777777" w:rsidR="00B67BBD" w:rsidRDefault="00B67BBD" w:rsidP="00B67BBD">
      <w:r>
        <w:t xml:space="preserve">    &lt;DateTStamp&gt;2019-04-15T12:45:26&lt;/DateTStamp&gt;</w:t>
      </w:r>
    </w:p>
    <w:p w14:paraId="6A5A2691" w14:textId="77777777" w:rsidR="00B67BBD" w:rsidRDefault="00B67BBD" w:rsidP="00B67BBD">
      <w:r>
        <w:t xml:space="preserve">    &lt;IsMultiVisit&gt;false&lt;/IsMultiVisit&gt;</w:t>
      </w:r>
    </w:p>
    <w:p w14:paraId="1F86661D" w14:textId="77777777" w:rsidR="00B67BBD" w:rsidRDefault="00B67BBD" w:rsidP="00B67BBD">
      <w:r>
        <w:t xml:space="preserve">    &lt;DrugNDC /&gt;</w:t>
      </w:r>
    </w:p>
    <w:p w14:paraId="02082D6C" w14:textId="77777777" w:rsidR="00B67BBD" w:rsidRDefault="00B67BBD" w:rsidP="00B67BBD">
      <w:r>
        <w:t xml:space="preserve">    &lt;RevenueCodeDefault /&gt;</w:t>
      </w:r>
    </w:p>
    <w:p w14:paraId="0EC33545" w14:textId="77777777" w:rsidR="00B67BBD" w:rsidRDefault="00B67BBD" w:rsidP="00B67BBD">
      <w:r>
        <w:t xml:space="preserve">    &lt;ProvNumDefault&gt;0&lt;/ProvNumDefault&gt;</w:t>
      </w:r>
    </w:p>
    <w:p w14:paraId="71DF51E9" w14:textId="77777777" w:rsidR="00B67BBD" w:rsidRDefault="00B67BBD" w:rsidP="00B67BBD">
      <w:r>
        <w:t xml:space="preserve">    &lt;CanadaTimeUnits&gt;0&lt;/CanadaTimeUnits&gt;</w:t>
      </w:r>
    </w:p>
    <w:p w14:paraId="1F56512E" w14:textId="77777777" w:rsidR="00B67BBD" w:rsidRDefault="00B67BBD" w:rsidP="00B67BBD">
      <w:r>
        <w:t xml:space="preserve">    &lt;IsRadiology&gt;false&lt;/IsRadiology&gt;</w:t>
      </w:r>
    </w:p>
    <w:p w14:paraId="4D751D2A" w14:textId="77777777" w:rsidR="00B67BBD" w:rsidRDefault="00B67BBD" w:rsidP="00B67BBD">
      <w:r>
        <w:t xml:space="preserve">    &lt;DefaultClaimNote /&gt;</w:t>
      </w:r>
    </w:p>
    <w:p w14:paraId="20ECAABA" w14:textId="77777777" w:rsidR="00B67BBD" w:rsidRDefault="00B67BBD" w:rsidP="00B67BBD">
      <w:r>
        <w:t xml:space="preserve">    &lt;DefaultTPNote /&gt;</w:t>
      </w:r>
    </w:p>
    <w:p w14:paraId="325E6C93" w14:textId="77777777" w:rsidR="00B67BBD" w:rsidRDefault="00B67BBD" w:rsidP="00B67BBD">
      <w:r>
        <w:t xml:space="preserve">    &lt;BypassGlobalLock&gt;NeverBypass&lt;/BypassGlobalLock&gt;</w:t>
      </w:r>
    </w:p>
    <w:p w14:paraId="6B78166C" w14:textId="77777777" w:rsidR="00B67BBD" w:rsidRDefault="00B67BBD" w:rsidP="00B67BBD">
      <w:r>
        <w:t xml:space="preserve">    &lt;TaxCode /&gt;</w:t>
      </w:r>
    </w:p>
    <w:p w14:paraId="790110F6" w14:textId="77777777" w:rsidR="00B67BBD" w:rsidRDefault="00B67BBD" w:rsidP="00B67BBD">
      <w:r>
        <w:t xml:space="preserve">    &lt;GraphicColor&gt;0&lt;/GraphicColor&gt;</w:t>
      </w:r>
    </w:p>
    <w:p w14:paraId="38F4A494" w14:textId="77777777" w:rsidR="00B67BBD" w:rsidRDefault="00B67BBD" w:rsidP="00B67BBD">
      <w:r>
        <w:t xml:space="preserve">  &lt;/ProcedureCode&gt;</w:t>
      </w:r>
    </w:p>
    <w:p w14:paraId="1C5A9B4F" w14:textId="77777777" w:rsidR="00B67BBD" w:rsidRDefault="00B67BBD" w:rsidP="00B67BBD">
      <w:r>
        <w:t xml:space="preserve">  &lt;ProcedureCode&gt;</w:t>
      </w:r>
    </w:p>
    <w:p w14:paraId="5B04DB7F" w14:textId="77777777" w:rsidR="00B67BBD" w:rsidRDefault="00B67BBD" w:rsidP="00B67BBD">
      <w:r>
        <w:t xml:space="preserve">    &lt;IsNew&gt;false&lt;/IsNew&gt;</w:t>
      </w:r>
    </w:p>
    <w:p w14:paraId="64658102" w14:textId="77777777" w:rsidR="00B67BBD" w:rsidRDefault="00B67BBD" w:rsidP="00B67BBD">
      <w:r>
        <w:t xml:space="preserve">    &lt;CodeNum&gt;235&lt;/CodeNum&gt;</w:t>
      </w:r>
    </w:p>
    <w:p w14:paraId="25131CD2" w14:textId="77777777" w:rsidR="00B67BBD" w:rsidRDefault="00B67BBD" w:rsidP="00B67BBD">
      <w:r>
        <w:t xml:space="preserve">    &lt;ProcCode&gt;D2951&lt;/ProcCode&gt;</w:t>
      </w:r>
    </w:p>
    <w:p w14:paraId="694557C3" w14:textId="77777777" w:rsidR="00B67BBD" w:rsidRDefault="00B67BBD" w:rsidP="00B67BBD">
      <w:r>
        <w:t xml:space="preserve">    &lt;Descript&gt;pin retention - per tooth, in addition to restoration&lt;/Descript&gt;</w:t>
      </w:r>
    </w:p>
    <w:p w14:paraId="2444CBE1" w14:textId="77777777" w:rsidR="00B67BBD" w:rsidRDefault="00B67BBD" w:rsidP="00B67BBD">
      <w:r>
        <w:t xml:space="preserve">    &lt;AbbrDesc&gt;Pin&lt;/AbbrDesc&gt;</w:t>
      </w:r>
    </w:p>
    <w:p w14:paraId="7E4E29C3" w14:textId="77777777" w:rsidR="00B67BBD" w:rsidRDefault="00B67BBD" w:rsidP="00B67BBD">
      <w:r>
        <w:t xml:space="preserve">    &lt;ProcTime&gt;/X/&lt;/ProcTime&gt;</w:t>
      </w:r>
    </w:p>
    <w:p w14:paraId="17A5126E" w14:textId="77777777" w:rsidR="00B67BBD" w:rsidRDefault="00B67BBD" w:rsidP="00B67BBD">
      <w:r>
        <w:lastRenderedPageBreak/>
        <w:t xml:space="preserve">    &lt;ProcCat&gt;87&lt;/ProcCat&gt;</w:t>
      </w:r>
    </w:p>
    <w:p w14:paraId="32C0D1B7" w14:textId="77777777" w:rsidR="00B67BBD" w:rsidRDefault="00B67BBD" w:rsidP="00B67BBD">
      <w:r>
        <w:t xml:space="preserve">    &lt;TreatArea&gt;Tooth&lt;/TreatArea&gt;</w:t>
      </w:r>
    </w:p>
    <w:p w14:paraId="2A3A2576" w14:textId="77777777" w:rsidR="00B67BBD" w:rsidRDefault="00B67BBD" w:rsidP="00B67BBD">
      <w:r>
        <w:t xml:space="preserve">    &lt;NoBillIns&gt;false&lt;/NoBillIns&gt;</w:t>
      </w:r>
    </w:p>
    <w:p w14:paraId="13BBDA64" w14:textId="77777777" w:rsidR="00B67BBD" w:rsidRDefault="00B67BBD" w:rsidP="00B67BBD">
      <w:r>
        <w:t xml:space="preserve">    &lt;IsProsth&gt;false&lt;/IsProsth&gt;</w:t>
      </w:r>
    </w:p>
    <w:p w14:paraId="28B5DC7C" w14:textId="77777777" w:rsidR="00B67BBD" w:rsidRDefault="00B67BBD" w:rsidP="00B67BBD">
      <w:r>
        <w:t xml:space="preserve">    &lt;DefaultNote /&gt;</w:t>
      </w:r>
    </w:p>
    <w:p w14:paraId="63D856B0" w14:textId="77777777" w:rsidR="00B67BBD" w:rsidRDefault="00B67BBD" w:rsidP="00B67BBD">
      <w:r>
        <w:t xml:space="preserve">    &lt;IsHygiene&gt;false&lt;/IsHygiene&gt;</w:t>
      </w:r>
    </w:p>
    <w:p w14:paraId="7D828F60" w14:textId="77777777" w:rsidR="00B67BBD" w:rsidRDefault="00B67BBD" w:rsidP="00B67BBD">
      <w:r>
        <w:t xml:space="preserve">    &lt;GTypeNum&gt;0&lt;/GTypeNum&gt;</w:t>
      </w:r>
    </w:p>
    <w:p w14:paraId="14C3563B" w14:textId="77777777" w:rsidR="00B67BBD" w:rsidRDefault="00B67BBD" w:rsidP="00B67BBD">
      <w:r>
        <w:t xml:space="preserve">    &lt;AlternateCode1 /&gt;</w:t>
      </w:r>
    </w:p>
    <w:p w14:paraId="24CFCEC1" w14:textId="77777777" w:rsidR="00B67BBD" w:rsidRDefault="00B67BBD" w:rsidP="00B67BBD">
      <w:r>
        <w:t xml:space="preserve">    &lt;MedicalCode /&gt;</w:t>
      </w:r>
    </w:p>
    <w:p w14:paraId="533B9A3A" w14:textId="77777777" w:rsidR="00B67BBD" w:rsidRDefault="00B67BBD" w:rsidP="00B67BBD">
      <w:r>
        <w:t xml:space="preserve">    &lt;IsTaxed&gt;false&lt;/IsTaxed&gt;</w:t>
      </w:r>
    </w:p>
    <w:p w14:paraId="3098944A" w14:textId="77777777" w:rsidR="00B67BBD" w:rsidRDefault="00B67BBD" w:rsidP="00B67BBD">
      <w:r>
        <w:t xml:space="preserve">    &lt;PaintType&gt;None&lt;/PaintType&gt;</w:t>
      </w:r>
    </w:p>
    <w:p w14:paraId="687D9FF7" w14:textId="77777777" w:rsidR="00B67BBD" w:rsidRDefault="00B67BBD" w:rsidP="00B67BBD">
      <w:r>
        <w:t xml:space="preserve">    &lt;LaymanTerm /&gt;</w:t>
      </w:r>
    </w:p>
    <w:p w14:paraId="366EB2B4" w14:textId="77777777" w:rsidR="00B67BBD" w:rsidRDefault="00B67BBD" w:rsidP="00B67BBD">
      <w:r>
        <w:t xml:space="preserve">    &lt;IsCanadianLab&gt;false&lt;/IsCanadianLab&gt;</w:t>
      </w:r>
    </w:p>
    <w:p w14:paraId="4FCA736A" w14:textId="77777777" w:rsidR="00B67BBD" w:rsidRDefault="00B67BBD" w:rsidP="00B67BBD">
      <w:r>
        <w:t xml:space="preserve">    &lt;PreExisting&gt;false&lt;/PreExisting&gt;</w:t>
      </w:r>
    </w:p>
    <w:p w14:paraId="24BA830D" w14:textId="77777777" w:rsidR="00B67BBD" w:rsidRDefault="00B67BBD" w:rsidP="00B67BBD">
      <w:r>
        <w:t xml:space="preserve">    &lt;BaseUnits&gt;0&lt;/BaseUnits&gt;</w:t>
      </w:r>
    </w:p>
    <w:p w14:paraId="22423F86" w14:textId="77777777" w:rsidR="00B67BBD" w:rsidRDefault="00B67BBD" w:rsidP="00B67BBD">
      <w:r>
        <w:t xml:space="preserve">    &lt;SubstitutionCode /&gt;</w:t>
      </w:r>
    </w:p>
    <w:p w14:paraId="628BBB30" w14:textId="77777777" w:rsidR="00B67BBD" w:rsidRDefault="00B67BBD" w:rsidP="00B67BBD">
      <w:r>
        <w:t xml:space="preserve">    &lt;SubstOnlyIf&gt;Always&lt;/SubstOnlyIf&gt;</w:t>
      </w:r>
    </w:p>
    <w:p w14:paraId="25991387" w14:textId="77777777" w:rsidR="00B67BBD" w:rsidRDefault="00B67BBD" w:rsidP="00B67BBD">
      <w:r>
        <w:t xml:space="preserve">    &lt;DateTStamp&gt;2019-04-15T12:45:26&lt;/DateTStamp&gt;</w:t>
      </w:r>
    </w:p>
    <w:p w14:paraId="7C8EFBE1" w14:textId="77777777" w:rsidR="00B67BBD" w:rsidRDefault="00B67BBD" w:rsidP="00B67BBD">
      <w:r>
        <w:t xml:space="preserve">    &lt;IsMultiVisit&gt;false&lt;/IsMultiVisit&gt;</w:t>
      </w:r>
    </w:p>
    <w:p w14:paraId="1461DEC7" w14:textId="77777777" w:rsidR="00B67BBD" w:rsidRDefault="00B67BBD" w:rsidP="00B67BBD">
      <w:r>
        <w:t xml:space="preserve">    &lt;DrugNDC /&gt;</w:t>
      </w:r>
    </w:p>
    <w:p w14:paraId="09AC2B79" w14:textId="77777777" w:rsidR="00B67BBD" w:rsidRDefault="00B67BBD" w:rsidP="00B67BBD">
      <w:r>
        <w:t xml:space="preserve">    &lt;RevenueCodeDefault /&gt;</w:t>
      </w:r>
    </w:p>
    <w:p w14:paraId="2D0C76C2" w14:textId="77777777" w:rsidR="00B67BBD" w:rsidRDefault="00B67BBD" w:rsidP="00B67BBD">
      <w:r>
        <w:t xml:space="preserve">    &lt;ProvNumDefault&gt;0&lt;/ProvNumDefault&gt;</w:t>
      </w:r>
    </w:p>
    <w:p w14:paraId="5234B3FC" w14:textId="77777777" w:rsidR="00B67BBD" w:rsidRDefault="00B67BBD" w:rsidP="00B67BBD">
      <w:r>
        <w:t xml:space="preserve">    &lt;CanadaTimeUnits&gt;0&lt;/CanadaTimeUnits&gt;</w:t>
      </w:r>
    </w:p>
    <w:p w14:paraId="4AE9BDA3" w14:textId="77777777" w:rsidR="00B67BBD" w:rsidRDefault="00B67BBD" w:rsidP="00B67BBD">
      <w:r>
        <w:t xml:space="preserve">    &lt;IsRadiology&gt;false&lt;/IsRadiology&gt;</w:t>
      </w:r>
    </w:p>
    <w:p w14:paraId="041CF00F" w14:textId="77777777" w:rsidR="00B67BBD" w:rsidRDefault="00B67BBD" w:rsidP="00B67BBD">
      <w:r>
        <w:t xml:space="preserve">    &lt;DefaultClaimNote /&gt;</w:t>
      </w:r>
    </w:p>
    <w:p w14:paraId="65321AC1" w14:textId="77777777" w:rsidR="00B67BBD" w:rsidRDefault="00B67BBD" w:rsidP="00B67BBD">
      <w:r>
        <w:t xml:space="preserve">    &lt;DefaultTPNote /&gt;</w:t>
      </w:r>
    </w:p>
    <w:p w14:paraId="4E395DDE" w14:textId="77777777" w:rsidR="00B67BBD" w:rsidRDefault="00B67BBD" w:rsidP="00B67BBD">
      <w:r>
        <w:t xml:space="preserve">    &lt;BypassGlobalLock&gt;NeverBypass&lt;/BypassGlobalLock&gt;</w:t>
      </w:r>
    </w:p>
    <w:p w14:paraId="09D2DBE1" w14:textId="77777777" w:rsidR="00B67BBD" w:rsidRDefault="00B67BBD" w:rsidP="00B67BBD">
      <w:r>
        <w:t xml:space="preserve">    &lt;TaxCode /&gt;</w:t>
      </w:r>
    </w:p>
    <w:p w14:paraId="7949EC20" w14:textId="77777777" w:rsidR="00B67BBD" w:rsidRDefault="00B67BBD" w:rsidP="00B67BBD">
      <w:r>
        <w:t xml:space="preserve">    &lt;GraphicColor&gt;0&lt;/GraphicColor&gt;</w:t>
      </w:r>
    </w:p>
    <w:p w14:paraId="23F479F8" w14:textId="77777777" w:rsidR="00B67BBD" w:rsidRDefault="00B67BBD" w:rsidP="00B67BBD">
      <w:r>
        <w:t xml:space="preserve">  &lt;/ProcedureCode&gt;</w:t>
      </w:r>
    </w:p>
    <w:p w14:paraId="74F7D9C2" w14:textId="77777777" w:rsidR="00B67BBD" w:rsidRDefault="00B67BBD" w:rsidP="00B67BBD">
      <w:r>
        <w:t xml:space="preserve">  &lt;ProcedureCode&gt;</w:t>
      </w:r>
    </w:p>
    <w:p w14:paraId="6369F04B" w14:textId="77777777" w:rsidR="00B67BBD" w:rsidRDefault="00B67BBD" w:rsidP="00B67BBD">
      <w:r>
        <w:t xml:space="preserve">    &lt;IsNew&gt;false&lt;/IsNew&gt;</w:t>
      </w:r>
    </w:p>
    <w:p w14:paraId="72346128" w14:textId="77777777" w:rsidR="00B67BBD" w:rsidRDefault="00B67BBD" w:rsidP="00B67BBD">
      <w:r>
        <w:t xml:space="preserve">    &lt;CodeNum&gt;237&lt;/CodeNum&gt;</w:t>
      </w:r>
    </w:p>
    <w:p w14:paraId="5E803BA8" w14:textId="77777777" w:rsidR="00B67BBD" w:rsidRDefault="00B67BBD" w:rsidP="00B67BBD">
      <w:r>
        <w:t xml:space="preserve">    &lt;ProcCode&gt;D2953&lt;/ProcCode&gt;</w:t>
      </w:r>
    </w:p>
    <w:p w14:paraId="787D8D3F" w14:textId="77777777" w:rsidR="00B67BBD" w:rsidRDefault="00B67BBD" w:rsidP="00B67BBD">
      <w:r>
        <w:t xml:space="preserve">    &lt;Descript&gt;each additional indirectly fabricated post - same tooth&lt;/Descript&gt;</w:t>
      </w:r>
    </w:p>
    <w:p w14:paraId="03A09557" w14:textId="77777777" w:rsidR="00B67BBD" w:rsidRDefault="00B67BBD" w:rsidP="00B67BBD">
      <w:r>
        <w:t xml:space="preserve">    &lt;AbbrDesc&gt;AdditCastPost&lt;/AbbrDesc&gt;</w:t>
      </w:r>
    </w:p>
    <w:p w14:paraId="428DCA00" w14:textId="77777777" w:rsidR="00B67BBD" w:rsidRDefault="00B67BBD" w:rsidP="00B67BBD">
      <w:r>
        <w:t xml:space="preserve">    &lt;ProcTime&gt;/X/&lt;/ProcTime&gt;</w:t>
      </w:r>
    </w:p>
    <w:p w14:paraId="548B3FF6" w14:textId="77777777" w:rsidR="00B67BBD" w:rsidRDefault="00B67BBD" w:rsidP="00B67BBD">
      <w:r>
        <w:t xml:space="preserve">    &lt;ProcCat&gt;87&lt;/ProcCat&gt;</w:t>
      </w:r>
    </w:p>
    <w:p w14:paraId="7D2191A9" w14:textId="77777777" w:rsidR="00B67BBD" w:rsidRDefault="00B67BBD" w:rsidP="00B67BBD">
      <w:r>
        <w:t xml:space="preserve">    &lt;TreatArea&gt;Tooth&lt;/TreatArea&gt;</w:t>
      </w:r>
    </w:p>
    <w:p w14:paraId="0BDE03AC" w14:textId="77777777" w:rsidR="00B67BBD" w:rsidRDefault="00B67BBD" w:rsidP="00B67BBD">
      <w:r>
        <w:t xml:space="preserve">    &lt;NoBillIns&gt;false&lt;/NoBillIns&gt;</w:t>
      </w:r>
    </w:p>
    <w:p w14:paraId="5F3F99F3" w14:textId="77777777" w:rsidR="00B67BBD" w:rsidRDefault="00B67BBD" w:rsidP="00B67BBD">
      <w:r>
        <w:t xml:space="preserve">    &lt;IsProsth&gt;false&lt;/IsProsth&gt;</w:t>
      </w:r>
    </w:p>
    <w:p w14:paraId="2601EF86" w14:textId="77777777" w:rsidR="00B67BBD" w:rsidRDefault="00B67BBD" w:rsidP="00B67BBD">
      <w:r>
        <w:t xml:space="preserve">    &lt;DefaultNote /&gt;</w:t>
      </w:r>
    </w:p>
    <w:p w14:paraId="334E9EE7" w14:textId="77777777" w:rsidR="00B67BBD" w:rsidRDefault="00B67BBD" w:rsidP="00B67BBD">
      <w:r>
        <w:t xml:space="preserve">    &lt;IsHygiene&gt;false&lt;/IsHygiene&gt;</w:t>
      </w:r>
    </w:p>
    <w:p w14:paraId="6A32D8BC" w14:textId="77777777" w:rsidR="00B67BBD" w:rsidRDefault="00B67BBD" w:rsidP="00B67BBD">
      <w:r>
        <w:t xml:space="preserve">    &lt;GTypeNum&gt;0&lt;/GTypeNum&gt;</w:t>
      </w:r>
    </w:p>
    <w:p w14:paraId="3BB195D0" w14:textId="77777777" w:rsidR="00B67BBD" w:rsidRDefault="00B67BBD" w:rsidP="00B67BBD">
      <w:r>
        <w:lastRenderedPageBreak/>
        <w:t xml:space="preserve">    &lt;AlternateCode1 /&gt;</w:t>
      </w:r>
    </w:p>
    <w:p w14:paraId="26CD2D86" w14:textId="77777777" w:rsidR="00B67BBD" w:rsidRDefault="00B67BBD" w:rsidP="00B67BBD">
      <w:r>
        <w:t xml:space="preserve">    &lt;MedicalCode /&gt;</w:t>
      </w:r>
    </w:p>
    <w:p w14:paraId="285822CE" w14:textId="77777777" w:rsidR="00B67BBD" w:rsidRDefault="00B67BBD" w:rsidP="00B67BBD">
      <w:r>
        <w:t xml:space="preserve">    &lt;IsTaxed&gt;false&lt;/IsTaxed&gt;</w:t>
      </w:r>
    </w:p>
    <w:p w14:paraId="583C0A5B" w14:textId="77777777" w:rsidR="00B67BBD" w:rsidRDefault="00B67BBD" w:rsidP="00B67BBD">
      <w:r>
        <w:t xml:space="preserve">    &lt;PaintType&gt;None&lt;/PaintType&gt;</w:t>
      </w:r>
    </w:p>
    <w:p w14:paraId="126636E1" w14:textId="77777777" w:rsidR="00B67BBD" w:rsidRDefault="00B67BBD" w:rsidP="00B67BBD">
      <w:r>
        <w:t xml:space="preserve">    &lt;LaymanTerm /&gt;</w:t>
      </w:r>
    </w:p>
    <w:p w14:paraId="765405D7" w14:textId="77777777" w:rsidR="00B67BBD" w:rsidRDefault="00B67BBD" w:rsidP="00B67BBD">
      <w:r>
        <w:t xml:space="preserve">    &lt;IsCanadianLab&gt;false&lt;/IsCanadianLab&gt;</w:t>
      </w:r>
    </w:p>
    <w:p w14:paraId="1070FA7A" w14:textId="77777777" w:rsidR="00B67BBD" w:rsidRDefault="00B67BBD" w:rsidP="00B67BBD">
      <w:r>
        <w:t xml:space="preserve">    &lt;PreExisting&gt;false&lt;/PreExisting&gt;</w:t>
      </w:r>
    </w:p>
    <w:p w14:paraId="5945C70D" w14:textId="77777777" w:rsidR="00B67BBD" w:rsidRDefault="00B67BBD" w:rsidP="00B67BBD">
      <w:r>
        <w:t xml:space="preserve">    &lt;BaseUnits&gt;0&lt;/BaseUnits&gt;</w:t>
      </w:r>
    </w:p>
    <w:p w14:paraId="64F2286B" w14:textId="77777777" w:rsidR="00B67BBD" w:rsidRDefault="00B67BBD" w:rsidP="00B67BBD">
      <w:r>
        <w:t xml:space="preserve">    &lt;SubstitutionCode /&gt;</w:t>
      </w:r>
    </w:p>
    <w:p w14:paraId="390583E3" w14:textId="77777777" w:rsidR="00B67BBD" w:rsidRDefault="00B67BBD" w:rsidP="00B67BBD">
      <w:r>
        <w:t xml:space="preserve">    &lt;SubstOnlyIf&gt;Always&lt;/SubstOnlyIf&gt;</w:t>
      </w:r>
    </w:p>
    <w:p w14:paraId="23A16E56" w14:textId="77777777" w:rsidR="00B67BBD" w:rsidRDefault="00B67BBD" w:rsidP="00B67BBD">
      <w:r>
        <w:t xml:space="preserve">    &lt;DateTStamp&gt;2019-04-15T12:45:26&lt;/DateTStamp&gt;</w:t>
      </w:r>
    </w:p>
    <w:p w14:paraId="0312AF0A" w14:textId="77777777" w:rsidR="00B67BBD" w:rsidRDefault="00B67BBD" w:rsidP="00B67BBD">
      <w:r>
        <w:t xml:space="preserve">    &lt;IsMultiVisit&gt;false&lt;/IsMultiVisit&gt;</w:t>
      </w:r>
    </w:p>
    <w:p w14:paraId="7ED1C548" w14:textId="77777777" w:rsidR="00B67BBD" w:rsidRDefault="00B67BBD" w:rsidP="00B67BBD">
      <w:r>
        <w:t xml:space="preserve">    &lt;DrugNDC /&gt;</w:t>
      </w:r>
    </w:p>
    <w:p w14:paraId="508A5345" w14:textId="77777777" w:rsidR="00B67BBD" w:rsidRDefault="00B67BBD" w:rsidP="00B67BBD">
      <w:r>
        <w:t xml:space="preserve">    &lt;RevenueCodeDefault /&gt;</w:t>
      </w:r>
    </w:p>
    <w:p w14:paraId="65A94F10" w14:textId="77777777" w:rsidR="00B67BBD" w:rsidRDefault="00B67BBD" w:rsidP="00B67BBD">
      <w:r>
        <w:t xml:space="preserve">    &lt;ProvNumDefault&gt;0&lt;/ProvNumDefault&gt;</w:t>
      </w:r>
    </w:p>
    <w:p w14:paraId="2B4B0037" w14:textId="77777777" w:rsidR="00B67BBD" w:rsidRDefault="00B67BBD" w:rsidP="00B67BBD">
      <w:r>
        <w:t xml:space="preserve">    &lt;CanadaTimeUnits&gt;0&lt;/CanadaTimeUnits&gt;</w:t>
      </w:r>
    </w:p>
    <w:p w14:paraId="77540AEE" w14:textId="77777777" w:rsidR="00B67BBD" w:rsidRDefault="00B67BBD" w:rsidP="00B67BBD">
      <w:r>
        <w:t xml:space="preserve">    &lt;IsRadiology&gt;false&lt;/IsRadiology&gt;</w:t>
      </w:r>
    </w:p>
    <w:p w14:paraId="6E343B34" w14:textId="77777777" w:rsidR="00B67BBD" w:rsidRDefault="00B67BBD" w:rsidP="00B67BBD">
      <w:r>
        <w:t xml:space="preserve">    &lt;DefaultClaimNote /&gt;</w:t>
      </w:r>
    </w:p>
    <w:p w14:paraId="64D025B6" w14:textId="77777777" w:rsidR="00B67BBD" w:rsidRDefault="00B67BBD" w:rsidP="00B67BBD">
      <w:r>
        <w:t xml:space="preserve">    &lt;DefaultTPNote /&gt;</w:t>
      </w:r>
    </w:p>
    <w:p w14:paraId="20439FA5" w14:textId="77777777" w:rsidR="00B67BBD" w:rsidRDefault="00B67BBD" w:rsidP="00B67BBD">
      <w:r>
        <w:t xml:space="preserve">    &lt;BypassGlobalLock&gt;NeverBypass&lt;/BypassGlobalLock&gt;</w:t>
      </w:r>
    </w:p>
    <w:p w14:paraId="5D503F54" w14:textId="77777777" w:rsidR="00B67BBD" w:rsidRDefault="00B67BBD" w:rsidP="00B67BBD">
      <w:r>
        <w:t xml:space="preserve">    &lt;TaxCode /&gt;</w:t>
      </w:r>
    </w:p>
    <w:p w14:paraId="6A9A50CE" w14:textId="77777777" w:rsidR="00B67BBD" w:rsidRDefault="00B67BBD" w:rsidP="00B67BBD">
      <w:r>
        <w:t xml:space="preserve">    &lt;GraphicColor&gt;0&lt;/GraphicColor&gt;</w:t>
      </w:r>
    </w:p>
    <w:p w14:paraId="3D1AE021" w14:textId="77777777" w:rsidR="00B67BBD" w:rsidRDefault="00B67BBD" w:rsidP="00B67BBD">
      <w:r>
        <w:t xml:space="preserve">  &lt;/ProcedureCode&gt;</w:t>
      </w:r>
    </w:p>
    <w:p w14:paraId="4B151E0A" w14:textId="77777777" w:rsidR="00B67BBD" w:rsidRDefault="00B67BBD" w:rsidP="00B67BBD">
      <w:r>
        <w:t xml:space="preserve">  &lt;ProcedureCode&gt;</w:t>
      </w:r>
    </w:p>
    <w:p w14:paraId="042E4D7D" w14:textId="77777777" w:rsidR="00B67BBD" w:rsidRDefault="00B67BBD" w:rsidP="00B67BBD">
      <w:r>
        <w:t xml:space="preserve">    &lt;IsNew&gt;false&lt;/IsNew&gt;</w:t>
      </w:r>
    </w:p>
    <w:p w14:paraId="7F5F5E71" w14:textId="77777777" w:rsidR="00B67BBD" w:rsidRDefault="00B67BBD" w:rsidP="00B67BBD">
      <w:r>
        <w:t xml:space="preserve">    &lt;CodeNum&gt;245&lt;/CodeNum&gt;</w:t>
      </w:r>
    </w:p>
    <w:p w14:paraId="08B7116F" w14:textId="77777777" w:rsidR="00B67BBD" w:rsidRDefault="00B67BBD" w:rsidP="00B67BBD">
      <w:r>
        <w:t xml:space="preserve">    &lt;ProcCode&gt;D2975&lt;/ProcCode&gt;</w:t>
      </w:r>
    </w:p>
    <w:p w14:paraId="722496E1" w14:textId="77777777" w:rsidR="00B67BBD" w:rsidRDefault="00B67BBD" w:rsidP="00B67BBD">
      <w:r>
        <w:t xml:space="preserve">    &lt;Descript&gt;coping&lt;/Descript&gt;</w:t>
      </w:r>
    </w:p>
    <w:p w14:paraId="00BD217D" w14:textId="77777777" w:rsidR="00B67BBD" w:rsidRDefault="00B67BBD" w:rsidP="00B67BBD">
      <w:r>
        <w:t xml:space="preserve">    &lt;AbbrDesc&gt;Coping&lt;/AbbrDesc&gt;</w:t>
      </w:r>
    </w:p>
    <w:p w14:paraId="72BA73AD" w14:textId="77777777" w:rsidR="00B67BBD" w:rsidRDefault="00B67BBD" w:rsidP="00B67BBD">
      <w:r>
        <w:t xml:space="preserve">    &lt;ProcTime&gt;/X/&lt;/ProcTime&gt;</w:t>
      </w:r>
    </w:p>
    <w:p w14:paraId="75F4A7AF" w14:textId="77777777" w:rsidR="00B67BBD" w:rsidRDefault="00B67BBD" w:rsidP="00B67BBD">
      <w:r>
        <w:t xml:space="preserve">    &lt;ProcCat&gt;87&lt;/ProcCat&gt;</w:t>
      </w:r>
    </w:p>
    <w:p w14:paraId="45D1E946" w14:textId="77777777" w:rsidR="00B67BBD" w:rsidRDefault="00B67BBD" w:rsidP="00B67BBD">
      <w:r>
        <w:t xml:space="preserve">    &lt;TreatArea&gt;Mouth&lt;/TreatArea&gt;</w:t>
      </w:r>
    </w:p>
    <w:p w14:paraId="20EEF048" w14:textId="77777777" w:rsidR="00B67BBD" w:rsidRDefault="00B67BBD" w:rsidP="00B67BBD">
      <w:r>
        <w:t xml:space="preserve">    &lt;NoBillIns&gt;false&lt;/NoBillIns&gt;</w:t>
      </w:r>
    </w:p>
    <w:p w14:paraId="0984C96F" w14:textId="77777777" w:rsidR="00B67BBD" w:rsidRDefault="00B67BBD" w:rsidP="00B67BBD">
      <w:r>
        <w:t xml:space="preserve">    &lt;IsProsth&gt;false&lt;/IsProsth&gt;</w:t>
      </w:r>
    </w:p>
    <w:p w14:paraId="4630618B" w14:textId="77777777" w:rsidR="00B67BBD" w:rsidRDefault="00B67BBD" w:rsidP="00B67BBD">
      <w:r>
        <w:t xml:space="preserve">    &lt;DefaultNote /&gt;</w:t>
      </w:r>
    </w:p>
    <w:p w14:paraId="491AF081" w14:textId="77777777" w:rsidR="00B67BBD" w:rsidRDefault="00B67BBD" w:rsidP="00B67BBD">
      <w:r>
        <w:t xml:space="preserve">    &lt;IsHygiene&gt;false&lt;/IsHygiene&gt;</w:t>
      </w:r>
    </w:p>
    <w:p w14:paraId="29896AFE" w14:textId="77777777" w:rsidR="00B67BBD" w:rsidRDefault="00B67BBD" w:rsidP="00B67BBD">
      <w:r>
        <w:t xml:space="preserve">    &lt;GTypeNum&gt;0&lt;/GTypeNum&gt;</w:t>
      </w:r>
    </w:p>
    <w:p w14:paraId="17DA5BDB" w14:textId="77777777" w:rsidR="00B67BBD" w:rsidRDefault="00B67BBD" w:rsidP="00B67BBD">
      <w:r>
        <w:t xml:space="preserve">    &lt;AlternateCode1 /&gt;</w:t>
      </w:r>
    </w:p>
    <w:p w14:paraId="2F02A246" w14:textId="77777777" w:rsidR="00B67BBD" w:rsidRDefault="00B67BBD" w:rsidP="00B67BBD">
      <w:r>
        <w:t xml:space="preserve">    &lt;MedicalCode /&gt;</w:t>
      </w:r>
    </w:p>
    <w:p w14:paraId="1318165F" w14:textId="77777777" w:rsidR="00B67BBD" w:rsidRDefault="00B67BBD" w:rsidP="00B67BBD">
      <w:r>
        <w:t xml:space="preserve">    &lt;IsTaxed&gt;false&lt;/IsTaxed&gt;</w:t>
      </w:r>
    </w:p>
    <w:p w14:paraId="1E1F042B" w14:textId="77777777" w:rsidR="00B67BBD" w:rsidRDefault="00B67BBD" w:rsidP="00B67BBD">
      <w:r>
        <w:t xml:space="preserve">    &lt;PaintType&gt;None&lt;/PaintType&gt;</w:t>
      </w:r>
    </w:p>
    <w:p w14:paraId="26EFAE4E" w14:textId="77777777" w:rsidR="00B67BBD" w:rsidRDefault="00B67BBD" w:rsidP="00B67BBD">
      <w:r>
        <w:t xml:space="preserve">    &lt;LaymanTerm /&gt;</w:t>
      </w:r>
    </w:p>
    <w:p w14:paraId="53FEA127" w14:textId="77777777" w:rsidR="00B67BBD" w:rsidRDefault="00B67BBD" w:rsidP="00B67BBD">
      <w:r>
        <w:t xml:space="preserve">    &lt;IsCanadianLab&gt;false&lt;/IsCanadianLab&gt;</w:t>
      </w:r>
    </w:p>
    <w:p w14:paraId="6A79458F" w14:textId="77777777" w:rsidR="00B67BBD" w:rsidRDefault="00B67BBD" w:rsidP="00B67BBD">
      <w:r>
        <w:t xml:space="preserve">    &lt;PreExisting&gt;false&lt;/PreExisting&gt;</w:t>
      </w:r>
    </w:p>
    <w:p w14:paraId="496E6A79" w14:textId="77777777" w:rsidR="00B67BBD" w:rsidRDefault="00B67BBD" w:rsidP="00B67BBD">
      <w:r>
        <w:lastRenderedPageBreak/>
        <w:t xml:space="preserve">    &lt;BaseUnits&gt;0&lt;/BaseUnits&gt;</w:t>
      </w:r>
    </w:p>
    <w:p w14:paraId="2BF77089" w14:textId="77777777" w:rsidR="00B67BBD" w:rsidRDefault="00B67BBD" w:rsidP="00B67BBD">
      <w:r>
        <w:t xml:space="preserve">    &lt;SubstitutionCode /&gt;</w:t>
      </w:r>
    </w:p>
    <w:p w14:paraId="4EA503AC" w14:textId="77777777" w:rsidR="00B67BBD" w:rsidRDefault="00B67BBD" w:rsidP="00B67BBD">
      <w:r>
        <w:t xml:space="preserve">    &lt;SubstOnlyIf&gt;Always&lt;/SubstOnlyIf&gt;</w:t>
      </w:r>
    </w:p>
    <w:p w14:paraId="2B8AB766" w14:textId="77777777" w:rsidR="00B67BBD" w:rsidRDefault="00B67BBD" w:rsidP="00B67BBD">
      <w:r>
        <w:t xml:space="preserve">    &lt;DateTStamp&gt;2019-04-15T12:45:26&lt;/DateTStamp&gt;</w:t>
      </w:r>
    </w:p>
    <w:p w14:paraId="03AA9CB3" w14:textId="77777777" w:rsidR="00B67BBD" w:rsidRDefault="00B67BBD" w:rsidP="00B67BBD">
      <w:r>
        <w:t xml:space="preserve">    &lt;IsMultiVisit&gt;false&lt;/IsMultiVisit&gt;</w:t>
      </w:r>
    </w:p>
    <w:p w14:paraId="434A2DEF" w14:textId="77777777" w:rsidR="00B67BBD" w:rsidRDefault="00B67BBD" w:rsidP="00B67BBD">
      <w:r>
        <w:t xml:space="preserve">    &lt;DrugNDC /&gt;</w:t>
      </w:r>
    </w:p>
    <w:p w14:paraId="0FD0F86D" w14:textId="77777777" w:rsidR="00B67BBD" w:rsidRDefault="00B67BBD" w:rsidP="00B67BBD">
      <w:r>
        <w:t xml:space="preserve">    &lt;RevenueCodeDefault /&gt;</w:t>
      </w:r>
    </w:p>
    <w:p w14:paraId="5ED735D4" w14:textId="77777777" w:rsidR="00B67BBD" w:rsidRDefault="00B67BBD" w:rsidP="00B67BBD">
      <w:r>
        <w:t xml:space="preserve">    &lt;ProvNumDefault&gt;0&lt;/ProvNumDefault&gt;</w:t>
      </w:r>
    </w:p>
    <w:p w14:paraId="0138E3C1" w14:textId="77777777" w:rsidR="00B67BBD" w:rsidRDefault="00B67BBD" w:rsidP="00B67BBD">
      <w:r>
        <w:t xml:space="preserve">    &lt;CanadaTimeUnits&gt;0&lt;/CanadaTimeUnits&gt;</w:t>
      </w:r>
    </w:p>
    <w:p w14:paraId="7E861F81" w14:textId="77777777" w:rsidR="00B67BBD" w:rsidRDefault="00B67BBD" w:rsidP="00B67BBD">
      <w:r>
        <w:t xml:space="preserve">    &lt;IsRadiology&gt;false&lt;/IsRadiology&gt;</w:t>
      </w:r>
    </w:p>
    <w:p w14:paraId="7A738123" w14:textId="77777777" w:rsidR="00B67BBD" w:rsidRDefault="00B67BBD" w:rsidP="00B67BBD">
      <w:r>
        <w:t xml:space="preserve">    &lt;DefaultClaimNote /&gt;</w:t>
      </w:r>
    </w:p>
    <w:p w14:paraId="3C2E0909" w14:textId="77777777" w:rsidR="00B67BBD" w:rsidRDefault="00B67BBD" w:rsidP="00B67BBD">
      <w:r>
        <w:t xml:space="preserve">    &lt;DefaultTPNote /&gt;</w:t>
      </w:r>
    </w:p>
    <w:p w14:paraId="4D1D78B5" w14:textId="77777777" w:rsidR="00B67BBD" w:rsidRDefault="00B67BBD" w:rsidP="00B67BBD">
      <w:r>
        <w:t xml:space="preserve">    &lt;BypassGlobalLock&gt;NeverBypass&lt;/BypassGlobalLock&gt;</w:t>
      </w:r>
    </w:p>
    <w:p w14:paraId="7EAC9ACE" w14:textId="77777777" w:rsidR="00B67BBD" w:rsidRDefault="00B67BBD" w:rsidP="00B67BBD">
      <w:r>
        <w:t xml:space="preserve">    &lt;TaxCode /&gt;</w:t>
      </w:r>
    </w:p>
    <w:p w14:paraId="3EBBD5FC" w14:textId="77777777" w:rsidR="00B67BBD" w:rsidRDefault="00B67BBD" w:rsidP="00B67BBD">
      <w:r>
        <w:t xml:space="preserve">    &lt;GraphicColor&gt;0&lt;/GraphicColor&gt;</w:t>
      </w:r>
    </w:p>
    <w:p w14:paraId="470CF5D8" w14:textId="77777777" w:rsidR="00B67BBD" w:rsidRDefault="00B67BBD" w:rsidP="00B67BBD">
      <w:r>
        <w:t xml:space="preserve">  &lt;/ProcedureCode&gt;</w:t>
      </w:r>
    </w:p>
    <w:p w14:paraId="57403C61" w14:textId="77777777" w:rsidR="00B67BBD" w:rsidRDefault="00B67BBD" w:rsidP="00B67BBD">
      <w:r>
        <w:t xml:space="preserve">  &lt;ProcedureCode&gt;</w:t>
      </w:r>
    </w:p>
    <w:p w14:paraId="56593811" w14:textId="77777777" w:rsidR="00B67BBD" w:rsidRDefault="00B67BBD" w:rsidP="00B67BBD">
      <w:r>
        <w:t xml:space="preserve">    &lt;IsNew&gt;false&lt;/IsNew&gt;</w:t>
      </w:r>
    </w:p>
    <w:p w14:paraId="37C8D46B" w14:textId="77777777" w:rsidR="00B67BBD" w:rsidRDefault="00B67BBD" w:rsidP="00B67BBD">
      <w:r>
        <w:t xml:space="preserve">    &lt;CodeNum&gt;388&lt;/CodeNum&gt;</w:t>
      </w:r>
    </w:p>
    <w:p w14:paraId="2E89EA75" w14:textId="77777777" w:rsidR="00B67BBD" w:rsidRDefault="00B67BBD" w:rsidP="00B67BBD">
      <w:r>
        <w:t xml:space="preserve">    &lt;ProcCode&gt;D5911&lt;/ProcCode&gt;</w:t>
      </w:r>
    </w:p>
    <w:p w14:paraId="7BF45F52" w14:textId="77777777" w:rsidR="00B67BBD" w:rsidRDefault="00B67BBD" w:rsidP="00B67BBD">
      <w:r>
        <w:t xml:space="preserve">    &lt;Descript&gt;facial moulage (sectional)&lt;/Descript&gt;</w:t>
      </w:r>
    </w:p>
    <w:p w14:paraId="68F9BE4E" w14:textId="77777777" w:rsidR="00B67BBD" w:rsidRDefault="00B67BBD" w:rsidP="00B67BBD">
      <w:r>
        <w:t xml:space="preserve">    &lt;AbbrDesc&gt;SecFacMoul&lt;/AbbrDesc&gt;</w:t>
      </w:r>
    </w:p>
    <w:p w14:paraId="5006975E" w14:textId="77777777" w:rsidR="00B67BBD" w:rsidRDefault="00B67BBD" w:rsidP="00B67BBD">
      <w:r>
        <w:t xml:space="preserve">    &lt;ProcTime&gt;/X/&lt;/ProcTime&gt;</w:t>
      </w:r>
    </w:p>
    <w:p w14:paraId="27E9D39B" w14:textId="77777777" w:rsidR="00B67BBD" w:rsidRDefault="00B67BBD" w:rsidP="00B67BBD">
      <w:r>
        <w:t xml:space="preserve">    &lt;ProcCat&gt;87&lt;/ProcCat&gt;</w:t>
      </w:r>
    </w:p>
    <w:p w14:paraId="5067AEB5" w14:textId="77777777" w:rsidR="00B67BBD" w:rsidRDefault="00B67BBD" w:rsidP="00B67BBD">
      <w:r>
        <w:t xml:space="preserve">    &lt;TreatArea&gt;Mouth&lt;/TreatArea&gt;</w:t>
      </w:r>
    </w:p>
    <w:p w14:paraId="34A647F2" w14:textId="77777777" w:rsidR="00B67BBD" w:rsidRDefault="00B67BBD" w:rsidP="00B67BBD">
      <w:r>
        <w:t xml:space="preserve">    &lt;NoBillIns&gt;false&lt;/NoBillIns&gt;</w:t>
      </w:r>
    </w:p>
    <w:p w14:paraId="6A22E1DC" w14:textId="77777777" w:rsidR="00B67BBD" w:rsidRDefault="00B67BBD" w:rsidP="00B67BBD">
      <w:r>
        <w:t xml:space="preserve">    &lt;IsProsth&gt;false&lt;/IsProsth&gt;</w:t>
      </w:r>
    </w:p>
    <w:p w14:paraId="573F91AF" w14:textId="77777777" w:rsidR="00B67BBD" w:rsidRDefault="00B67BBD" w:rsidP="00B67BBD">
      <w:r>
        <w:t xml:space="preserve">    &lt;DefaultNote /&gt;</w:t>
      </w:r>
    </w:p>
    <w:p w14:paraId="3CC4BB78" w14:textId="77777777" w:rsidR="00B67BBD" w:rsidRDefault="00B67BBD" w:rsidP="00B67BBD">
      <w:r>
        <w:t xml:space="preserve">    &lt;IsHygiene&gt;false&lt;/IsHygiene&gt;</w:t>
      </w:r>
    </w:p>
    <w:p w14:paraId="6258BCB7" w14:textId="77777777" w:rsidR="00B67BBD" w:rsidRDefault="00B67BBD" w:rsidP="00B67BBD">
      <w:r>
        <w:t xml:space="preserve">    &lt;GTypeNum&gt;0&lt;/GTypeNum&gt;</w:t>
      </w:r>
    </w:p>
    <w:p w14:paraId="014C9552" w14:textId="77777777" w:rsidR="00B67BBD" w:rsidRDefault="00B67BBD" w:rsidP="00B67BBD">
      <w:r>
        <w:t xml:space="preserve">    &lt;AlternateCode1 /&gt;</w:t>
      </w:r>
    </w:p>
    <w:p w14:paraId="72092049" w14:textId="77777777" w:rsidR="00B67BBD" w:rsidRDefault="00B67BBD" w:rsidP="00B67BBD">
      <w:r>
        <w:t xml:space="preserve">    &lt;MedicalCode /&gt;</w:t>
      </w:r>
    </w:p>
    <w:p w14:paraId="632884E2" w14:textId="77777777" w:rsidR="00B67BBD" w:rsidRDefault="00B67BBD" w:rsidP="00B67BBD">
      <w:r>
        <w:t xml:space="preserve">    &lt;IsTaxed&gt;false&lt;/IsTaxed&gt;</w:t>
      </w:r>
    </w:p>
    <w:p w14:paraId="247EBAEE" w14:textId="77777777" w:rsidR="00B67BBD" w:rsidRDefault="00B67BBD" w:rsidP="00B67BBD">
      <w:r>
        <w:t xml:space="preserve">    &lt;PaintType&gt;None&lt;/PaintType&gt;</w:t>
      </w:r>
    </w:p>
    <w:p w14:paraId="2CD5F45C" w14:textId="77777777" w:rsidR="00B67BBD" w:rsidRDefault="00B67BBD" w:rsidP="00B67BBD">
      <w:r>
        <w:t xml:space="preserve">    &lt;LaymanTerm /&gt;</w:t>
      </w:r>
    </w:p>
    <w:p w14:paraId="270C343B" w14:textId="77777777" w:rsidR="00B67BBD" w:rsidRDefault="00B67BBD" w:rsidP="00B67BBD">
      <w:r>
        <w:t xml:space="preserve">    &lt;IsCanadianLab&gt;false&lt;/IsCanadianLab&gt;</w:t>
      </w:r>
    </w:p>
    <w:p w14:paraId="1A3C87DD" w14:textId="77777777" w:rsidR="00B67BBD" w:rsidRDefault="00B67BBD" w:rsidP="00B67BBD">
      <w:r>
        <w:t xml:space="preserve">    &lt;PreExisting&gt;false&lt;/PreExisting&gt;</w:t>
      </w:r>
    </w:p>
    <w:p w14:paraId="1F34E741" w14:textId="77777777" w:rsidR="00B67BBD" w:rsidRDefault="00B67BBD" w:rsidP="00B67BBD">
      <w:r>
        <w:t xml:space="preserve">    &lt;BaseUnits&gt;0&lt;/BaseUnits&gt;</w:t>
      </w:r>
    </w:p>
    <w:p w14:paraId="4B986468" w14:textId="77777777" w:rsidR="00B67BBD" w:rsidRDefault="00B67BBD" w:rsidP="00B67BBD">
      <w:r>
        <w:t xml:space="preserve">    &lt;SubstitutionCode /&gt;</w:t>
      </w:r>
    </w:p>
    <w:p w14:paraId="3050C1AC" w14:textId="77777777" w:rsidR="00B67BBD" w:rsidRDefault="00B67BBD" w:rsidP="00B67BBD">
      <w:r>
        <w:t xml:space="preserve">    &lt;SubstOnlyIf&gt;Always&lt;/SubstOnlyIf&gt;</w:t>
      </w:r>
    </w:p>
    <w:p w14:paraId="2522BFCC" w14:textId="77777777" w:rsidR="00B67BBD" w:rsidRDefault="00B67BBD" w:rsidP="00B67BBD">
      <w:r>
        <w:t xml:space="preserve">    &lt;DateTStamp&gt;2019-04-15T12:45:27&lt;/DateTStamp&gt;</w:t>
      </w:r>
    </w:p>
    <w:p w14:paraId="4124C68F" w14:textId="77777777" w:rsidR="00B67BBD" w:rsidRDefault="00B67BBD" w:rsidP="00B67BBD">
      <w:r>
        <w:t xml:space="preserve">    &lt;IsMultiVisit&gt;false&lt;/IsMultiVisit&gt;</w:t>
      </w:r>
    </w:p>
    <w:p w14:paraId="3AE2206F" w14:textId="77777777" w:rsidR="00B67BBD" w:rsidRDefault="00B67BBD" w:rsidP="00B67BBD">
      <w:r>
        <w:t xml:space="preserve">    &lt;DrugNDC /&gt;</w:t>
      </w:r>
    </w:p>
    <w:p w14:paraId="10031CEA" w14:textId="77777777" w:rsidR="00B67BBD" w:rsidRDefault="00B67BBD" w:rsidP="00B67BBD">
      <w:r>
        <w:t xml:space="preserve">    &lt;RevenueCodeDefault /&gt;</w:t>
      </w:r>
    </w:p>
    <w:p w14:paraId="627907A2" w14:textId="77777777" w:rsidR="00B67BBD" w:rsidRDefault="00B67BBD" w:rsidP="00B67BBD">
      <w:r>
        <w:lastRenderedPageBreak/>
        <w:t xml:space="preserve">    &lt;ProvNumDefault&gt;0&lt;/ProvNumDefault&gt;</w:t>
      </w:r>
    </w:p>
    <w:p w14:paraId="5826CEC2" w14:textId="77777777" w:rsidR="00B67BBD" w:rsidRDefault="00B67BBD" w:rsidP="00B67BBD">
      <w:r>
        <w:t xml:space="preserve">    &lt;CanadaTimeUnits&gt;0&lt;/CanadaTimeUnits&gt;</w:t>
      </w:r>
    </w:p>
    <w:p w14:paraId="63D6BA72" w14:textId="77777777" w:rsidR="00B67BBD" w:rsidRDefault="00B67BBD" w:rsidP="00B67BBD">
      <w:r>
        <w:t xml:space="preserve">    &lt;IsRadiology&gt;false&lt;/IsRadiology&gt;</w:t>
      </w:r>
    </w:p>
    <w:p w14:paraId="3FBB9CAD" w14:textId="77777777" w:rsidR="00B67BBD" w:rsidRDefault="00B67BBD" w:rsidP="00B67BBD">
      <w:r>
        <w:t xml:space="preserve">    &lt;DefaultClaimNote /&gt;</w:t>
      </w:r>
    </w:p>
    <w:p w14:paraId="1B767CF4" w14:textId="77777777" w:rsidR="00B67BBD" w:rsidRDefault="00B67BBD" w:rsidP="00B67BBD">
      <w:r>
        <w:t xml:space="preserve">    &lt;DefaultTPNote /&gt;</w:t>
      </w:r>
    </w:p>
    <w:p w14:paraId="2BA469E5" w14:textId="77777777" w:rsidR="00B67BBD" w:rsidRDefault="00B67BBD" w:rsidP="00B67BBD">
      <w:r>
        <w:t xml:space="preserve">    &lt;BypassGlobalLock&gt;NeverBypass&lt;/BypassGlobalLock&gt;</w:t>
      </w:r>
    </w:p>
    <w:p w14:paraId="5D7F3415" w14:textId="77777777" w:rsidR="00B67BBD" w:rsidRDefault="00B67BBD" w:rsidP="00B67BBD">
      <w:r>
        <w:t xml:space="preserve">    &lt;TaxCode /&gt;</w:t>
      </w:r>
    </w:p>
    <w:p w14:paraId="73FDE4D0" w14:textId="77777777" w:rsidR="00B67BBD" w:rsidRDefault="00B67BBD" w:rsidP="00B67BBD">
      <w:r>
        <w:t xml:space="preserve">    &lt;GraphicColor&gt;0&lt;/GraphicColor&gt;</w:t>
      </w:r>
    </w:p>
    <w:p w14:paraId="6E4001EF" w14:textId="77777777" w:rsidR="00B67BBD" w:rsidRDefault="00B67BBD" w:rsidP="00B67BBD">
      <w:r>
        <w:t xml:space="preserve">  &lt;/ProcedureCode&gt;</w:t>
      </w:r>
    </w:p>
    <w:p w14:paraId="28973020" w14:textId="77777777" w:rsidR="00B67BBD" w:rsidRDefault="00B67BBD" w:rsidP="00B67BBD">
      <w:r>
        <w:t xml:space="preserve">  &lt;ProcedureCode&gt;</w:t>
      </w:r>
    </w:p>
    <w:p w14:paraId="4B1E10AB" w14:textId="77777777" w:rsidR="00B67BBD" w:rsidRDefault="00B67BBD" w:rsidP="00B67BBD">
      <w:r>
        <w:t xml:space="preserve">    &lt;IsNew&gt;false&lt;/IsNew&gt;</w:t>
      </w:r>
    </w:p>
    <w:p w14:paraId="5B72502E" w14:textId="77777777" w:rsidR="00B67BBD" w:rsidRDefault="00B67BBD" w:rsidP="00B67BBD">
      <w:r>
        <w:t xml:space="preserve">    &lt;CodeNum&gt;389&lt;/CodeNum&gt;</w:t>
      </w:r>
    </w:p>
    <w:p w14:paraId="4B7AC94E" w14:textId="77777777" w:rsidR="00B67BBD" w:rsidRDefault="00B67BBD" w:rsidP="00B67BBD">
      <w:r>
        <w:t xml:space="preserve">    &lt;ProcCode&gt;D5912&lt;/ProcCode&gt;</w:t>
      </w:r>
    </w:p>
    <w:p w14:paraId="408991F3" w14:textId="77777777" w:rsidR="00B67BBD" w:rsidRDefault="00B67BBD" w:rsidP="00B67BBD">
      <w:r>
        <w:t xml:space="preserve">    &lt;Descript&gt;facial moulage (complete)&lt;/Descript&gt;</w:t>
      </w:r>
    </w:p>
    <w:p w14:paraId="78B0DE3B" w14:textId="77777777" w:rsidR="00B67BBD" w:rsidRDefault="00B67BBD" w:rsidP="00B67BBD">
      <w:r>
        <w:t xml:space="preserve">    &lt;AbbrDesc&gt;CompFacMoul&lt;/AbbrDesc&gt;</w:t>
      </w:r>
    </w:p>
    <w:p w14:paraId="344A7E29" w14:textId="77777777" w:rsidR="00B67BBD" w:rsidRDefault="00B67BBD" w:rsidP="00B67BBD">
      <w:r>
        <w:t xml:space="preserve">    &lt;ProcTime&gt;/X/&lt;/ProcTime&gt;</w:t>
      </w:r>
    </w:p>
    <w:p w14:paraId="28D6C722" w14:textId="77777777" w:rsidR="00B67BBD" w:rsidRDefault="00B67BBD" w:rsidP="00B67BBD">
      <w:r>
        <w:t xml:space="preserve">    &lt;ProcCat&gt;87&lt;/ProcCat&gt;</w:t>
      </w:r>
    </w:p>
    <w:p w14:paraId="52A22DD4" w14:textId="77777777" w:rsidR="00B67BBD" w:rsidRDefault="00B67BBD" w:rsidP="00B67BBD">
      <w:r>
        <w:t xml:space="preserve">    &lt;TreatArea&gt;None&lt;/TreatArea&gt;</w:t>
      </w:r>
    </w:p>
    <w:p w14:paraId="32C50CFC" w14:textId="77777777" w:rsidR="00B67BBD" w:rsidRDefault="00B67BBD" w:rsidP="00B67BBD">
      <w:r>
        <w:t xml:space="preserve">    &lt;NoBillIns&gt;false&lt;/NoBillIns&gt;</w:t>
      </w:r>
    </w:p>
    <w:p w14:paraId="4C8FF9C3" w14:textId="77777777" w:rsidR="00B67BBD" w:rsidRDefault="00B67BBD" w:rsidP="00B67BBD">
      <w:r>
        <w:t xml:space="preserve">    &lt;IsProsth&gt;false&lt;/IsProsth&gt;</w:t>
      </w:r>
    </w:p>
    <w:p w14:paraId="4A6D7BFD" w14:textId="77777777" w:rsidR="00B67BBD" w:rsidRDefault="00B67BBD" w:rsidP="00B67BBD">
      <w:r>
        <w:t xml:space="preserve">    &lt;DefaultNote /&gt;</w:t>
      </w:r>
    </w:p>
    <w:p w14:paraId="653A840E" w14:textId="77777777" w:rsidR="00B67BBD" w:rsidRDefault="00B67BBD" w:rsidP="00B67BBD">
      <w:r>
        <w:t xml:space="preserve">    &lt;IsHygiene&gt;false&lt;/IsHygiene&gt;</w:t>
      </w:r>
    </w:p>
    <w:p w14:paraId="10E9038D" w14:textId="77777777" w:rsidR="00B67BBD" w:rsidRDefault="00B67BBD" w:rsidP="00B67BBD">
      <w:r>
        <w:t xml:space="preserve">    &lt;GTypeNum&gt;0&lt;/GTypeNum&gt;</w:t>
      </w:r>
    </w:p>
    <w:p w14:paraId="5639F25E" w14:textId="77777777" w:rsidR="00B67BBD" w:rsidRDefault="00B67BBD" w:rsidP="00B67BBD">
      <w:r>
        <w:t xml:space="preserve">    &lt;AlternateCode1 /&gt;</w:t>
      </w:r>
    </w:p>
    <w:p w14:paraId="0813D831" w14:textId="77777777" w:rsidR="00B67BBD" w:rsidRDefault="00B67BBD" w:rsidP="00B67BBD">
      <w:r>
        <w:t xml:space="preserve">    &lt;MedicalCode /&gt;</w:t>
      </w:r>
    </w:p>
    <w:p w14:paraId="7C5993AF" w14:textId="77777777" w:rsidR="00B67BBD" w:rsidRDefault="00B67BBD" w:rsidP="00B67BBD">
      <w:r>
        <w:t xml:space="preserve">    &lt;IsTaxed&gt;false&lt;/IsTaxed&gt;</w:t>
      </w:r>
    </w:p>
    <w:p w14:paraId="13839025" w14:textId="77777777" w:rsidR="00B67BBD" w:rsidRDefault="00B67BBD" w:rsidP="00B67BBD">
      <w:r>
        <w:t xml:space="preserve">    &lt;PaintType&gt;None&lt;/PaintType&gt;</w:t>
      </w:r>
    </w:p>
    <w:p w14:paraId="393DA0C0" w14:textId="77777777" w:rsidR="00B67BBD" w:rsidRDefault="00B67BBD" w:rsidP="00B67BBD">
      <w:r>
        <w:t xml:space="preserve">    &lt;LaymanTerm /&gt;</w:t>
      </w:r>
    </w:p>
    <w:p w14:paraId="0C4CC044" w14:textId="77777777" w:rsidR="00B67BBD" w:rsidRDefault="00B67BBD" w:rsidP="00B67BBD">
      <w:r>
        <w:t xml:space="preserve">    &lt;IsCanadianLab&gt;false&lt;/IsCanadianLab&gt;</w:t>
      </w:r>
    </w:p>
    <w:p w14:paraId="7778B45C" w14:textId="77777777" w:rsidR="00B67BBD" w:rsidRDefault="00B67BBD" w:rsidP="00B67BBD">
      <w:r>
        <w:t xml:space="preserve">    &lt;PreExisting&gt;false&lt;/PreExisting&gt;</w:t>
      </w:r>
    </w:p>
    <w:p w14:paraId="6CAC2E72" w14:textId="77777777" w:rsidR="00B67BBD" w:rsidRDefault="00B67BBD" w:rsidP="00B67BBD">
      <w:r>
        <w:t xml:space="preserve">    &lt;BaseUnits&gt;0&lt;/BaseUnits&gt;</w:t>
      </w:r>
    </w:p>
    <w:p w14:paraId="247EC387" w14:textId="77777777" w:rsidR="00B67BBD" w:rsidRDefault="00B67BBD" w:rsidP="00B67BBD">
      <w:r>
        <w:t xml:space="preserve">    &lt;SubstitutionCode /&gt;</w:t>
      </w:r>
    </w:p>
    <w:p w14:paraId="2E1FCC1D" w14:textId="77777777" w:rsidR="00B67BBD" w:rsidRDefault="00B67BBD" w:rsidP="00B67BBD">
      <w:r>
        <w:t xml:space="preserve">    &lt;SubstOnlyIf&gt;Always&lt;/SubstOnlyIf&gt;</w:t>
      </w:r>
    </w:p>
    <w:p w14:paraId="14E6459C" w14:textId="77777777" w:rsidR="00B67BBD" w:rsidRDefault="00B67BBD" w:rsidP="00B67BBD">
      <w:r>
        <w:t xml:space="preserve">    &lt;DateTStamp&gt;2019-04-15T12:45:27&lt;/DateTStamp&gt;</w:t>
      </w:r>
    </w:p>
    <w:p w14:paraId="610939AD" w14:textId="77777777" w:rsidR="00B67BBD" w:rsidRDefault="00B67BBD" w:rsidP="00B67BBD">
      <w:r>
        <w:t xml:space="preserve">    &lt;IsMultiVisit&gt;false&lt;/IsMultiVisit&gt;</w:t>
      </w:r>
    </w:p>
    <w:p w14:paraId="39F6910B" w14:textId="77777777" w:rsidR="00B67BBD" w:rsidRDefault="00B67BBD" w:rsidP="00B67BBD">
      <w:r>
        <w:t xml:space="preserve">    &lt;DrugNDC /&gt;</w:t>
      </w:r>
    </w:p>
    <w:p w14:paraId="43271BC0" w14:textId="77777777" w:rsidR="00B67BBD" w:rsidRDefault="00B67BBD" w:rsidP="00B67BBD">
      <w:r>
        <w:t xml:space="preserve">    &lt;RevenueCodeDefault /&gt;</w:t>
      </w:r>
    </w:p>
    <w:p w14:paraId="4E607CE6" w14:textId="77777777" w:rsidR="00B67BBD" w:rsidRDefault="00B67BBD" w:rsidP="00B67BBD">
      <w:r>
        <w:t xml:space="preserve">    &lt;ProvNumDefault&gt;0&lt;/ProvNumDefault&gt;</w:t>
      </w:r>
    </w:p>
    <w:p w14:paraId="66A46FD3" w14:textId="77777777" w:rsidR="00B67BBD" w:rsidRDefault="00B67BBD" w:rsidP="00B67BBD">
      <w:r>
        <w:t xml:space="preserve">    &lt;CanadaTimeUnits&gt;0&lt;/CanadaTimeUnits&gt;</w:t>
      </w:r>
    </w:p>
    <w:p w14:paraId="4D62DD8C" w14:textId="77777777" w:rsidR="00B67BBD" w:rsidRDefault="00B67BBD" w:rsidP="00B67BBD">
      <w:r>
        <w:t xml:space="preserve">    &lt;IsRadiology&gt;false&lt;/IsRadiology&gt;</w:t>
      </w:r>
    </w:p>
    <w:p w14:paraId="64DA3347" w14:textId="77777777" w:rsidR="00B67BBD" w:rsidRDefault="00B67BBD" w:rsidP="00B67BBD">
      <w:r>
        <w:t xml:space="preserve">    &lt;DefaultClaimNote /&gt;</w:t>
      </w:r>
    </w:p>
    <w:p w14:paraId="21EE0875" w14:textId="77777777" w:rsidR="00B67BBD" w:rsidRDefault="00B67BBD" w:rsidP="00B67BBD">
      <w:r>
        <w:t xml:space="preserve">    &lt;DefaultTPNote /&gt;</w:t>
      </w:r>
    </w:p>
    <w:p w14:paraId="43C725EE" w14:textId="77777777" w:rsidR="00B67BBD" w:rsidRDefault="00B67BBD" w:rsidP="00B67BBD">
      <w:r>
        <w:t xml:space="preserve">    &lt;BypassGlobalLock&gt;NeverBypass&lt;/BypassGlobalLock&gt;</w:t>
      </w:r>
    </w:p>
    <w:p w14:paraId="4A06E27E" w14:textId="77777777" w:rsidR="00B67BBD" w:rsidRDefault="00B67BBD" w:rsidP="00B67BBD">
      <w:r>
        <w:t xml:space="preserve">    &lt;TaxCode /&gt;</w:t>
      </w:r>
    </w:p>
    <w:p w14:paraId="052BDD1C" w14:textId="77777777" w:rsidR="00B67BBD" w:rsidRDefault="00B67BBD" w:rsidP="00B67BBD">
      <w:r>
        <w:lastRenderedPageBreak/>
        <w:t xml:space="preserve">    &lt;GraphicColor&gt;0&lt;/GraphicColor&gt;</w:t>
      </w:r>
    </w:p>
    <w:p w14:paraId="7ECE2CC5" w14:textId="77777777" w:rsidR="00B67BBD" w:rsidRDefault="00B67BBD" w:rsidP="00B67BBD">
      <w:r>
        <w:t xml:space="preserve">  &lt;/ProcedureCode&gt;</w:t>
      </w:r>
    </w:p>
    <w:p w14:paraId="46988B36" w14:textId="77777777" w:rsidR="00B67BBD" w:rsidRDefault="00B67BBD" w:rsidP="00B67BBD">
      <w:r>
        <w:t xml:space="preserve">  &lt;ProcedureCode&gt;</w:t>
      </w:r>
    </w:p>
    <w:p w14:paraId="65216404" w14:textId="77777777" w:rsidR="00B67BBD" w:rsidRDefault="00B67BBD" w:rsidP="00B67BBD">
      <w:r>
        <w:t xml:space="preserve">    &lt;IsNew&gt;false&lt;/IsNew&gt;</w:t>
      </w:r>
    </w:p>
    <w:p w14:paraId="4D06DFA5" w14:textId="77777777" w:rsidR="00B67BBD" w:rsidRDefault="00B67BBD" w:rsidP="00B67BBD">
      <w:r>
        <w:t xml:space="preserve">    &lt;CodeNum&gt;390&lt;/CodeNum&gt;</w:t>
      </w:r>
    </w:p>
    <w:p w14:paraId="1BBE8FE4" w14:textId="77777777" w:rsidR="00B67BBD" w:rsidRDefault="00B67BBD" w:rsidP="00B67BBD">
      <w:r>
        <w:t xml:space="preserve">    &lt;ProcCode&gt;D5913&lt;/ProcCode&gt;</w:t>
      </w:r>
    </w:p>
    <w:p w14:paraId="78A2D439" w14:textId="77777777" w:rsidR="00B67BBD" w:rsidRDefault="00B67BBD" w:rsidP="00B67BBD">
      <w:r>
        <w:t xml:space="preserve">    &lt;Descript&gt;nasal prosthesis&lt;/Descript&gt;</w:t>
      </w:r>
    </w:p>
    <w:p w14:paraId="19B489F7" w14:textId="77777777" w:rsidR="00B67BBD" w:rsidRDefault="00B67BBD" w:rsidP="00B67BBD">
      <w:r>
        <w:t xml:space="preserve">    &lt;AbbrDesc&gt;NasPros&lt;/AbbrDesc&gt;</w:t>
      </w:r>
    </w:p>
    <w:p w14:paraId="3E1D9AED" w14:textId="77777777" w:rsidR="00B67BBD" w:rsidRDefault="00B67BBD" w:rsidP="00B67BBD">
      <w:r>
        <w:t xml:space="preserve">    &lt;ProcTime&gt;/X/&lt;/ProcTime&gt;</w:t>
      </w:r>
    </w:p>
    <w:p w14:paraId="10CD59E8" w14:textId="77777777" w:rsidR="00B67BBD" w:rsidRDefault="00B67BBD" w:rsidP="00B67BBD">
      <w:r>
        <w:t xml:space="preserve">    &lt;ProcCat&gt;87&lt;/ProcCat&gt;</w:t>
      </w:r>
    </w:p>
    <w:p w14:paraId="30FECAA9" w14:textId="77777777" w:rsidR="00B67BBD" w:rsidRDefault="00B67BBD" w:rsidP="00B67BBD">
      <w:r>
        <w:t xml:space="preserve">    &lt;TreatArea&gt;None&lt;/TreatArea&gt;</w:t>
      </w:r>
    </w:p>
    <w:p w14:paraId="39B183C5" w14:textId="77777777" w:rsidR="00B67BBD" w:rsidRDefault="00B67BBD" w:rsidP="00B67BBD">
      <w:r>
        <w:t xml:space="preserve">    &lt;NoBillIns&gt;false&lt;/NoBillIns&gt;</w:t>
      </w:r>
    </w:p>
    <w:p w14:paraId="6A18F641" w14:textId="77777777" w:rsidR="00B67BBD" w:rsidRDefault="00B67BBD" w:rsidP="00B67BBD">
      <w:r>
        <w:t xml:space="preserve">    &lt;IsProsth&gt;false&lt;/IsProsth&gt;</w:t>
      </w:r>
    </w:p>
    <w:p w14:paraId="5AAC05B6" w14:textId="77777777" w:rsidR="00B67BBD" w:rsidRDefault="00B67BBD" w:rsidP="00B67BBD">
      <w:r>
        <w:t xml:space="preserve">    &lt;DefaultNote /&gt;</w:t>
      </w:r>
    </w:p>
    <w:p w14:paraId="1463F8C0" w14:textId="77777777" w:rsidR="00B67BBD" w:rsidRDefault="00B67BBD" w:rsidP="00B67BBD">
      <w:r>
        <w:t xml:space="preserve">    &lt;IsHygiene&gt;false&lt;/IsHygiene&gt;</w:t>
      </w:r>
    </w:p>
    <w:p w14:paraId="5A4AAB39" w14:textId="77777777" w:rsidR="00B67BBD" w:rsidRDefault="00B67BBD" w:rsidP="00B67BBD">
      <w:r>
        <w:t xml:space="preserve">    &lt;GTypeNum&gt;0&lt;/GTypeNum&gt;</w:t>
      </w:r>
    </w:p>
    <w:p w14:paraId="7D97A2DD" w14:textId="77777777" w:rsidR="00B67BBD" w:rsidRDefault="00B67BBD" w:rsidP="00B67BBD">
      <w:r>
        <w:t xml:space="preserve">    &lt;AlternateCode1 /&gt;</w:t>
      </w:r>
    </w:p>
    <w:p w14:paraId="3D4FED79" w14:textId="77777777" w:rsidR="00B67BBD" w:rsidRDefault="00B67BBD" w:rsidP="00B67BBD">
      <w:r>
        <w:t xml:space="preserve">    &lt;MedicalCode /&gt;</w:t>
      </w:r>
    </w:p>
    <w:p w14:paraId="3E561818" w14:textId="77777777" w:rsidR="00B67BBD" w:rsidRDefault="00B67BBD" w:rsidP="00B67BBD">
      <w:r>
        <w:t xml:space="preserve">    &lt;IsTaxed&gt;false&lt;/IsTaxed&gt;</w:t>
      </w:r>
    </w:p>
    <w:p w14:paraId="07E72218" w14:textId="77777777" w:rsidR="00B67BBD" w:rsidRDefault="00B67BBD" w:rsidP="00B67BBD">
      <w:r>
        <w:t xml:space="preserve">    &lt;PaintType&gt;None&lt;/PaintType&gt;</w:t>
      </w:r>
    </w:p>
    <w:p w14:paraId="4913B03C" w14:textId="77777777" w:rsidR="00B67BBD" w:rsidRDefault="00B67BBD" w:rsidP="00B67BBD">
      <w:r>
        <w:t xml:space="preserve">    &lt;LaymanTerm /&gt;</w:t>
      </w:r>
    </w:p>
    <w:p w14:paraId="135CCC82" w14:textId="77777777" w:rsidR="00B67BBD" w:rsidRDefault="00B67BBD" w:rsidP="00B67BBD">
      <w:r>
        <w:t xml:space="preserve">    &lt;IsCanadianLab&gt;false&lt;/IsCanadianLab&gt;</w:t>
      </w:r>
    </w:p>
    <w:p w14:paraId="6A1E617A" w14:textId="77777777" w:rsidR="00B67BBD" w:rsidRDefault="00B67BBD" w:rsidP="00B67BBD">
      <w:r>
        <w:t xml:space="preserve">    &lt;PreExisting&gt;false&lt;/PreExisting&gt;</w:t>
      </w:r>
    </w:p>
    <w:p w14:paraId="2A8E85C0" w14:textId="77777777" w:rsidR="00B67BBD" w:rsidRDefault="00B67BBD" w:rsidP="00B67BBD">
      <w:r>
        <w:t xml:space="preserve">    &lt;BaseUnits&gt;0&lt;/BaseUnits&gt;</w:t>
      </w:r>
    </w:p>
    <w:p w14:paraId="38ADD6F7" w14:textId="77777777" w:rsidR="00B67BBD" w:rsidRDefault="00B67BBD" w:rsidP="00B67BBD">
      <w:r>
        <w:t xml:space="preserve">    &lt;SubstitutionCode /&gt;</w:t>
      </w:r>
    </w:p>
    <w:p w14:paraId="001C8EC3" w14:textId="77777777" w:rsidR="00B67BBD" w:rsidRDefault="00B67BBD" w:rsidP="00B67BBD">
      <w:r>
        <w:t xml:space="preserve">    &lt;SubstOnlyIf&gt;Always&lt;/SubstOnlyIf&gt;</w:t>
      </w:r>
    </w:p>
    <w:p w14:paraId="629D77D3" w14:textId="77777777" w:rsidR="00B67BBD" w:rsidRDefault="00B67BBD" w:rsidP="00B67BBD">
      <w:r>
        <w:t xml:space="preserve">    &lt;DateTStamp&gt;2019-04-15T12:45:27&lt;/DateTStamp&gt;</w:t>
      </w:r>
    </w:p>
    <w:p w14:paraId="4E0AC134" w14:textId="77777777" w:rsidR="00B67BBD" w:rsidRDefault="00B67BBD" w:rsidP="00B67BBD">
      <w:r>
        <w:t xml:space="preserve">    &lt;IsMultiVisit&gt;false&lt;/IsMultiVisit&gt;</w:t>
      </w:r>
    </w:p>
    <w:p w14:paraId="0DA2D12B" w14:textId="77777777" w:rsidR="00B67BBD" w:rsidRDefault="00B67BBD" w:rsidP="00B67BBD">
      <w:r>
        <w:t xml:space="preserve">    &lt;DrugNDC /&gt;</w:t>
      </w:r>
    </w:p>
    <w:p w14:paraId="3A3F19F7" w14:textId="77777777" w:rsidR="00B67BBD" w:rsidRDefault="00B67BBD" w:rsidP="00B67BBD">
      <w:r>
        <w:t xml:space="preserve">    &lt;RevenueCodeDefault /&gt;</w:t>
      </w:r>
    </w:p>
    <w:p w14:paraId="21D3ED2D" w14:textId="77777777" w:rsidR="00B67BBD" w:rsidRDefault="00B67BBD" w:rsidP="00B67BBD">
      <w:r>
        <w:t xml:space="preserve">    &lt;ProvNumDefault&gt;0&lt;/ProvNumDefault&gt;</w:t>
      </w:r>
    </w:p>
    <w:p w14:paraId="5A3EA605" w14:textId="77777777" w:rsidR="00B67BBD" w:rsidRDefault="00B67BBD" w:rsidP="00B67BBD">
      <w:r>
        <w:t xml:space="preserve">    &lt;CanadaTimeUnits&gt;0&lt;/CanadaTimeUnits&gt;</w:t>
      </w:r>
    </w:p>
    <w:p w14:paraId="30740361" w14:textId="77777777" w:rsidR="00B67BBD" w:rsidRDefault="00B67BBD" w:rsidP="00B67BBD">
      <w:r>
        <w:t xml:space="preserve">    &lt;IsRadiology&gt;false&lt;/IsRadiology&gt;</w:t>
      </w:r>
    </w:p>
    <w:p w14:paraId="6DB279DA" w14:textId="77777777" w:rsidR="00B67BBD" w:rsidRDefault="00B67BBD" w:rsidP="00B67BBD">
      <w:r>
        <w:t xml:space="preserve">    &lt;DefaultClaimNote /&gt;</w:t>
      </w:r>
    </w:p>
    <w:p w14:paraId="72F98353" w14:textId="77777777" w:rsidR="00B67BBD" w:rsidRDefault="00B67BBD" w:rsidP="00B67BBD">
      <w:r>
        <w:t xml:space="preserve">    &lt;DefaultTPNote /&gt;</w:t>
      </w:r>
    </w:p>
    <w:p w14:paraId="692FECFA" w14:textId="77777777" w:rsidR="00B67BBD" w:rsidRDefault="00B67BBD" w:rsidP="00B67BBD">
      <w:r>
        <w:t xml:space="preserve">    &lt;BypassGlobalLock&gt;NeverBypass&lt;/BypassGlobalLock&gt;</w:t>
      </w:r>
    </w:p>
    <w:p w14:paraId="6EA32D53" w14:textId="77777777" w:rsidR="00B67BBD" w:rsidRDefault="00B67BBD" w:rsidP="00B67BBD">
      <w:r>
        <w:t xml:space="preserve">    &lt;TaxCode /&gt;</w:t>
      </w:r>
    </w:p>
    <w:p w14:paraId="050EC8AF" w14:textId="77777777" w:rsidR="00B67BBD" w:rsidRDefault="00B67BBD" w:rsidP="00B67BBD">
      <w:r>
        <w:t xml:space="preserve">    &lt;GraphicColor&gt;0&lt;/GraphicColor&gt;</w:t>
      </w:r>
    </w:p>
    <w:p w14:paraId="23359B0C" w14:textId="77777777" w:rsidR="00B67BBD" w:rsidRDefault="00B67BBD" w:rsidP="00B67BBD">
      <w:r>
        <w:t xml:space="preserve">  &lt;/ProcedureCode&gt;</w:t>
      </w:r>
    </w:p>
    <w:p w14:paraId="5A89DB0C" w14:textId="77777777" w:rsidR="00B67BBD" w:rsidRDefault="00B67BBD" w:rsidP="00B67BBD">
      <w:r>
        <w:t xml:space="preserve">  &lt;ProcedureCode&gt;</w:t>
      </w:r>
    </w:p>
    <w:p w14:paraId="75A54455" w14:textId="77777777" w:rsidR="00B67BBD" w:rsidRDefault="00B67BBD" w:rsidP="00B67BBD">
      <w:r>
        <w:t xml:space="preserve">    &lt;IsNew&gt;false&lt;/IsNew&gt;</w:t>
      </w:r>
    </w:p>
    <w:p w14:paraId="603B5D13" w14:textId="77777777" w:rsidR="00B67BBD" w:rsidRDefault="00B67BBD" w:rsidP="00B67BBD">
      <w:r>
        <w:t xml:space="preserve">    &lt;CodeNum&gt;391&lt;/CodeNum&gt;</w:t>
      </w:r>
    </w:p>
    <w:p w14:paraId="606E86D4" w14:textId="77777777" w:rsidR="00B67BBD" w:rsidRDefault="00B67BBD" w:rsidP="00B67BBD">
      <w:r>
        <w:t xml:space="preserve">    &lt;ProcCode&gt;D5914&lt;/ProcCode&gt;</w:t>
      </w:r>
    </w:p>
    <w:p w14:paraId="0B37668F" w14:textId="77777777" w:rsidR="00B67BBD" w:rsidRDefault="00B67BBD" w:rsidP="00B67BBD">
      <w:r>
        <w:t xml:space="preserve">    &lt;Descript&gt;auricular prosthesis&lt;/Descript&gt;</w:t>
      </w:r>
    </w:p>
    <w:p w14:paraId="676632DF" w14:textId="77777777" w:rsidR="00B67BBD" w:rsidRDefault="00B67BBD" w:rsidP="00B67BBD">
      <w:r>
        <w:lastRenderedPageBreak/>
        <w:t xml:space="preserve">    &lt;AbbrDesc&gt;AurPros&lt;/AbbrDesc&gt;</w:t>
      </w:r>
    </w:p>
    <w:p w14:paraId="56BA7452" w14:textId="77777777" w:rsidR="00B67BBD" w:rsidRDefault="00B67BBD" w:rsidP="00B67BBD">
      <w:r>
        <w:t xml:space="preserve">    &lt;ProcTime&gt;/X/&lt;/ProcTime&gt;</w:t>
      </w:r>
    </w:p>
    <w:p w14:paraId="4A0D496D" w14:textId="77777777" w:rsidR="00B67BBD" w:rsidRDefault="00B67BBD" w:rsidP="00B67BBD">
      <w:r>
        <w:t xml:space="preserve">    &lt;ProcCat&gt;87&lt;/ProcCat&gt;</w:t>
      </w:r>
    </w:p>
    <w:p w14:paraId="7AC6BA0E" w14:textId="77777777" w:rsidR="00B67BBD" w:rsidRDefault="00B67BBD" w:rsidP="00B67BBD">
      <w:r>
        <w:t xml:space="preserve">    &lt;TreatArea&gt;None&lt;/TreatArea&gt;</w:t>
      </w:r>
    </w:p>
    <w:p w14:paraId="34DC94A9" w14:textId="77777777" w:rsidR="00B67BBD" w:rsidRDefault="00B67BBD" w:rsidP="00B67BBD">
      <w:r>
        <w:t xml:space="preserve">    &lt;NoBillIns&gt;false&lt;/NoBillIns&gt;</w:t>
      </w:r>
    </w:p>
    <w:p w14:paraId="0D3FEEB0" w14:textId="77777777" w:rsidR="00B67BBD" w:rsidRDefault="00B67BBD" w:rsidP="00B67BBD">
      <w:r>
        <w:t xml:space="preserve">    &lt;IsProsth&gt;false&lt;/IsProsth&gt;</w:t>
      </w:r>
    </w:p>
    <w:p w14:paraId="68B4A0DD" w14:textId="77777777" w:rsidR="00B67BBD" w:rsidRDefault="00B67BBD" w:rsidP="00B67BBD">
      <w:r>
        <w:t xml:space="preserve">    &lt;DefaultNote /&gt;</w:t>
      </w:r>
    </w:p>
    <w:p w14:paraId="748C30B3" w14:textId="77777777" w:rsidR="00B67BBD" w:rsidRDefault="00B67BBD" w:rsidP="00B67BBD">
      <w:r>
        <w:t xml:space="preserve">    &lt;IsHygiene&gt;false&lt;/IsHygiene&gt;</w:t>
      </w:r>
    </w:p>
    <w:p w14:paraId="41352AE1" w14:textId="77777777" w:rsidR="00B67BBD" w:rsidRDefault="00B67BBD" w:rsidP="00B67BBD">
      <w:r>
        <w:t xml:space="preserve">    &lt;GTypeNum&gt;0&lt;/GTypeNum&gt;</w:t>
      </w:r>
    </w:p>
    <w:p w14:paraId="2FBACA4A" w14:textId="77777777" w:rsidR="00B67BBD" w:rsidRDefault="00B67BBD" w:rsidP="00B67BBD">
      <w:r>
        <w:t xml:space="preserve">    &lt;AlternateCode1 /&gt;</w:t>
      </w:r>
    </w:p>
    <w:p w14:paraId="2BEF367A" w14:textId="77777777" w:rsidR="00B67BBD" w:rsidRDefault="00B67BBD" w:rsidP="00B67BBD">
      <w:r>
        <w:t xml:space="preserve">    &lt;MedicalCode /&gt;</w:t>
      </w:r>
    </w:p>
    <w:p w14:paraId="1309A5A3" w14:textId="77777777" w:rsidR="00B67BBD" w:rsidRDefault="00B67BBD" w:rsidP="00B67BBD">
      <w:r>
        <w:t xml:space="preserve">    &lt;IsTaxed&gt;false&lt;/IsTaxed&gt;</w:t>
      </w:r>
    </w:p>
    <w:p w14:paraId="74242458" w14:textId="77777777" w:rsidR="00B67BBD" w:rsidRDefault="00B67BBD" w:rsidP="00B67BBD">
      <w:r>
        <w:t xml:space="preserve">    &lt;PaintType&gt;None&lt;/PaintType&gt;</w:t>
      </w:r>
    </w:p>
    <w:p w14:paraId="299344C6" w14:textId="77777777" w:rsidR="00B67BBD" w:rsidRDefault="00B67BBD" w:rsidP="00B67BBD">
      <w:r>
        <w:t xml:space="preserve">    &lt;LaymanTerm /&gt;</w:t>
      </w:r>
    </w:p>
    <w:p w14:paraId="11C21CB3" w14:textId="77777777" w:rsidR="00B67BBD" w:rsidRDefault="00B67BBD" w:rsidP="00B67BBD">
      <w:r>
        <w:t xml:space="preserve">    &lt;IsCanadianLab&gt;false&lt;/IsCanadianLab&gt;</w:t>
      </w:r>
    </w:p>
    <w:p w14:paraId="5ED3BE6A" w14:textId="77777777" w:rsidR="00B67BBD" w:rsidRDefault="00B67BBD" w:rsidP="00B67BBD">
      <w:r>
        <w:t xml:space="preserve">    &lt;PreExisting&gt;false&lt;/PreExisting&gt;</w:t>
      </w:r>
    </w:p>
    <w:p w14:paraId="7C3CDBF8" w14:textId="77777777" w:rsidR="00B67BBD" w:rsidRDefault="00B67BBD" w:rsidP="00B67BBD">
      <w:r>
        <w:t xml:space="preserve">    &lt;BaseUnits&gt;0&lt;/BaseUnits&gt;</w:t>
      </w:r>
    </w:p>
    <w:p w14:paraId="45CFB5C6" w14:textId="77777777" w:rsidR="00B67BBD" w:rsidRDefault="00B67BBD" w:rsidP="00B67BBD">
      <w:r>
        <w:t xml:space="preserve">    &lt;SubstitutionCode /&gt;</w:t>
      </w:r>
    </w:p>
    <w:p w14:paraId="4C7D505C" w14:textId="77777777" w:rsidR="00B67BBD" w:rsidRDefault="00B67BBD" w:rsidP="00B67BBD">
      <w:r>
        <w:t xml:space="preserve">    &lt;SubstOnlyIf&gt;Always&lt;/SubstOnlyIf&gt;</w:t>
      </w:r>
    </w:p>
    <w:p w14:paraId="7E80B4AE" w14:textId="77777777" w:rsidR="00B67BBD" w:rsidRDefault="00B67BBD" w:rsidP="00B67BBD">
      <w:r>
        <w:t xml:space="preserve">    &lt;DateTStamp&gt;2019-04-15T12:45:27&lt;/DateTStamp&gt;</w:t>
      </w:r>
    </w:p>
    <w:p w14:paraId="2AA0808E" w14:textId="77777777" w:rsidR="00B67BBD" w:rsidRDefault="00B67BBD" w:rsidP="00B67BBD">
      <w:r>
        <w:t xml:space="preserve">    &lt;IsMultiVisit&gt;false&lt;/IsMultiVisit&gt;</w:t>
      </w:r>
    </w:p>
    <w:p w14:paraId="6A709F79" w14:textId="77777777" w:rsidR="00B67BBD" w:rsidRDefault="00B67BBD" w:rsidP="00B67BBD">
      <w:r>
        <w:t xml:space="preserve">    &lt;DrugNDC /&gt;</w:t>
      </w:r>
    </w:p>
    <w:p w14:paraId="7DA2E7A1" w14:textId="77777777" w:rsidR="00B67BBD" w:rsidRDefault="00B67BBD" w:rsidP="00B67BBD">
      <w:r>
        <w:t xml:space="preserve">    &lt;RevenueCodeDefault /&gt;</w:t>
      </w:r>
    </w:p>
    <w:p w14:paraId="6D9D034C" w14:textId="77777777" w:rsidR="00B67BBD" w:rsidRDefault="00B67BBD" w:rsidP="00B67BBD">
      <w:r>
        <w:t xml:space="preserve">    &lt;ProvNumDefault&gt;0&lt;/ProvNumDefault&gt;</w:t>
      </w:r>
    </w:p>
    <w:p w14:paraId="3B946588" w14:textId="77777777" w:rsidR="00B67BBD" w:rsidRDefault="00B67BBD" w:rsidP="00B67BBD">
      <w:r>
        <w:t xml:space="preserve">    &lt;CanadaTimeUnits&gt;0&lt;/CanadaTimeUnits&gt;</w:t>
      </w:r>
    </w:p>
    <w:p w14:paraId="4707F40A" w14:textId="77777777" w:rsidR="00B67BBD" w:rsidRDefault="00B67BBD" w:rsidP="00B67BBD">
      <w:r>
        <w:t xml:space="preserve">    &lt;IsRadiology&gt;false&lt;/IsRadiology&gt;</w:t>
      </w:r>
    </w:p>
    <w:p w14:paraId="1729F11D" w14:textId="77777777" w:rsidR="00B67BBD" w:rsidRDefault="00B67BBD" w:rsidP="00B67BBD">
      <w:r>
        <w:t xml:space="preserve">    &lt;DefaultClaimNote /&gt;</w:t>
      </w:r>
    </w:p>
    <w:p w14:paraId="3F1391F8" w14:textId="77777777" w:rsidR="00B67BBD" w:rsidRDefault="00B67BBD" w:rsidP="00B67BBD">
      <w:r>
        <w:t xml:space="preserve">    &lt;DefaultTPNote /&gt;</w:t>
      </w:r>
    </w:p>
    <w:p w14:paraId="6CD3A5EA" w14:textId="77777777" w:rsidR="00B67BBD" w:rsidRDefault="00B67BBD" w:rsidP="00B67BBD">
      <w:r>
        <w:t xml:space="preserve">    &lt;BypassGlobalLock&gt;NeverBypass&lt;/BypassGlobalLock&gt;</w:t>
      </w:r>
    </w:p>
    <w:p w14:paraId="0E910583" w14:textId="77777777" w:rsidR="00B67BBD" w:rsidRDefault="00B67BBD" w:rsidP="00B67BBD">
      <w:r>
        <w:t xml:space="preserve">    &lt;TaxCode /&gt;</w:t>
      </w:r>
    </w:p>
    <w:p w14:paraId="6C8D1DAC" w14:textId="77777777" w:rsidR="00B67BBD" w:rsidRDefault="00B67BBD" w:rsidP="00B67BBD">
      <w:r>
        <w:t xml:space="preserve">    &lt;GraphicColor&gt;0&lt;/GraphicColor&gt;</w:t>
      </w:r>
    </w:p>
    <w:p w14:paraId="7CB83A54" w14:textId="77777777" w:rsidR="00B67BBD" w:rsidRDefault="00B67BBD" w:rsidP="00B67BBD">
      <w:r>
        <w:t xml:space="preserve">  &lt;/ProcedureCode&gt;</w:t>
      </w:r>
    </w:p>
    <w:p w14:paraId="42A2A99E" w14:textId="77777777" w:rsidR="00B67BBD" w:rsidRDefault="00B67BBD" w:rsidP="00B67BBD">
      <w:r>
        <w:t xml:space="preserve">  &lt;ProcedureCode&gt;</w:t>
      </w:r>
    </w:p>
    <w:p w14:paraId="7551EB09" w14:textId="77777777" w:rsidR="00B67BBD" w:rsidRDefault="00B67BBD" w:rsidP="00B67BBD">
      <w:r>
        <w:t xml:space="preserve">    &lt;IsNew&gt;false&lt;/IsNew&gt;</w:t>
      </w:r>
    </w:p>
    <w:p w14:paraId="62B2B3E6" w14:textId="77777777" w:rsidR="00B67BBD" w:rsidRDefault="00B67BBD" w:rsidP="00B67BBD">
      <w:r>
        <w:t xml:space="preserve">    &lt;CodeNum&gt;392&lt;/CodeNum&gt;</w:t>
      </w:r>
    </w:p>
    <w:p w14:paraId="7CAC73AA" w14:textId="77777777" w:rsidR="00B67BBD" w:rsidRDefault="00B67BBD" w:rsidP="00B67BBD">
      <w:r>
        <w:t xml:space="preserve">    &lt;ProcCode&gt;D5915&lt;/ProcCode&gt;</w:t>
      </w:r>
    </w:p>
    <w:p w14:paraId="7EDE3D49" w14:textId="77777777" w:rsidR="00B67BBD" w:rsidRDefault="00B67BBD" w:rsidP="00B67BBD">
      <w:r>
        <w:t xml:space="preserve">    &lt;Descript&gt;orbital prosthesis&lt;/Descript&gt;</w:t>
      </w:r>
    </w:p>
    <w:p w14:paraId="2EE21587" w14:textId="77777777" w:rsidR="00B67BBD" w:rsidRDefault="00B67BBD" w:rsidP="00B67BBD">
      <w:r>
        <w:t xml:space="preserve">    &lt;AbbrDesc&gt;OrbPros&lt;/AbbrDesc&gt;</w:t>
      </w:r>
    </w:p>
    <w:p w14:paraId="3260A732" w14:textId="77777777" w:rsidR="00B67BBD" w:rsidRDefault="00B67BBD" w:rsidP="00B67BBD">
      <w:r>
        <w:t xml:space="preserve">    &lt;ProcTime&gt;/X/&lt;/ProcTime&gt;</w:t>
      </w:r>
    </w:p>
    <w:p w14:paraId="40FB0A1F" w14:textId="77777777" w:rsidR="00B67BBD" w:rsidRDefault="00B67BBD" w:rsidP="00B67BBD">
      <w:r>
        <w:t xml:space="preserve">    &lt;ProcCat&gt;87&lt;/ProcCat&gt;</w:t>
      </w:r>
    </w:p>
    <w:p w14:paraId="79C022BF" w14:textId="77777777" w:rsidR="00B67BBD" w:rsidRDefault="00B67BBD" w:rsidP="00B67BBD">
      <w:r>
        <w:t xml:space="preserve">    &lt;TreatArea&gt;None&lt;/TreatArea&gt;</w:t>
      </w:r>
    </w:p>
    <w:p w14:paraId="5B01F145" w14:textId="77777777" w:rsidR="00B67BBD" w:rsidRDefault="00B67BBD" w:rsidP="00B67BBD">
      <w:r>
        <w:t xml:space="preserve">    &lt;NoBillIns&gt;false&lt;/NoBillIns&gt;</w:t>
      </w:r>
    </w:p>
    <w:p w14:paraId="7491D5E1" w14:textId="77777777" w:rsidR="00B67BBD" w:rsidRDefault="00B67BBD" w:rsidP="00B67BBD">
      <w:r>
        <w:t xml:space="preserve">    &lt;IsProsth&gt;false&lt;/IsProsth&gt;</w:t>
      </w:r>
    </w:p>
    <w:p w14:paraId="19C71592" w14:textId="77777777" w:rsidR="00B67BBD" w:rsidRDefault="00B67BBD" w:rsidP="00B67BBD">
      <w:r>
        <w:t xml:space="preserve">    &lt;DefaultNote /&gt;</w:t>
      </w:r>
    </w:p>
    <w:p w14:paraId="05934D32" w14:textId="77777777" w:rsidR="00B67BBD" w:rsidRDefault="00B67BBD" w:rsidP="00B67BBD">
      <w:r>
        <w:lastRenderedPageBreak/>
        <w:t xml:space="preserve">    &lt;IsHygiene&gt;false&lt;/IsHygiene&gt;</w:t>
      </w:r>
    </w:p>
    <w:p w14:paraId="7F0531C1" w14:textId="77777777" w:rsidR="00B67BBD" w:rsidRDefault="00B67BBD" w:rsidP="00B67BBD">
      <w:r>
        <w:t xml:space="preserve">    &lt;GTypeNum&gt;0&lt;/GTypeNum&gt;</w:t>
      </w:r>
    </w:p>
    <w:p w14:paraId="0552BAF8" w14:textId="77777777" w:rsidR="00B67BBD" w:rsidRDefault="00B67BBD" w:rsidP="00B67BBD">
      <w:r>
        <w:t xml:space="preserve">    &lt;AlternateCode1 /&gt;</w:t>
      </w:r>
    </w:p>
    <w:p w14:paraId="51DB6754" w14:textId="77777777" w:rsidR="00B67BBD" w:rsidRDefault="00B67BBD" w:rsidP="00B67BBD">
      <w:r>
        <w:t xml:space="preserve">    &lt;MedicalCode /&gt;</w:t>
      </w:r>
    </w:p>
    <w:p w14:paraId="6917D3EF" w14:textId="77777777" w:rsidR="00B67BBD" w:rsidRDefault="00B67BBD" w:rsidP="00B67BBD">
      <w:r>
        <w:t xml:space="preserve">    &lt;IsTaxed&gt;false&lt;/IsTaxed&gt;</w:t>
      </w:r>
    </w:p>
    <w:p w14:paraId="522A7088" w14:textId="77777777" w:rsidR="00B67BBD" w:rsidRDefault="00B67BBD" w:rsidP="00B67BBD">
      <w:r>
        <w:t xml:space="preserve">    &lt;PaintType&gt;None&lt;/PaintType&gt;</w:t>
      </w:r>
    </w:p>
    <w:p w14:paraId="412C0326" w14:textId="77777777" w:rsidR="00B67BBD" w:rsidRDefault="00B67BBD" w:rsidP="00B67BBD">
      <w:r>
        <w:t xml:space="preserve">    &lt;LaymanTerm /&gt;</w:t>
      </w:r>
    </w:p>
    <w:p w14:paraId="5081984E" w14:textId="77777777" w:rsidR="00B67BBD" w:rsidRDefault="00B67BBD" w:rsidP="00B67BBD">
      <w:r>
        <w:t xml:space="preserve">    &lt;IsCanadianLab&gt;false&lt;/IsCanadianLab&gt;</w:t>
      </w:r>
    </w:p>
    <w:p w14:paraId="16BCB777" w14:textId="77777777" w:rsidR="00B67BBD" w:rsidRDefault="00B67BBD" w:rsidP="00B67BBD">
      <w:r>
        <w:t xml:space="preserve">    &lt;PreExisting&gt;false&lt;/PreExisting&gt;</w:t>
      </w:r>
    </w:p>
    <w:p w14:paraId="60D6FC83" w14:textId="77777777" w:rsidR="00B67BBD" w:rsidRDefault="00B67BBD" w:rsidP="00B67BBD">
      <w:r>
        <w:t xml:space="preserve">    &lt;BaseUnits&gt;0&lt;/BaseUnits&gt;</w:t>
      </w:r>
    </w:p>
    <w:p w14:paraId="32A214D8" w14:textId="77777777" w:rsidR="00B67BBD" w:rsidRDefault="00B67BBD" w:rsidP="00B67BBD">
      <w:r>
        <w:t xml:space="preserve">    &lt;SubstitutionCode /&gt;</w:t>
      </w:r>
    </w:p>
    <w:p w14:paraId="0F06617D" w14:textId="77777777" w:rsidR="00B67BBD" w:rsidRDefault="00B67BBD" w:rsidP="00B67BBD">
      <w:r>
        <w:t xml:space="preserve">    &lt;SubstOnlyIf&gt;Always&lt;/SubstOnlyIf&gt;</w:t>
      </w:r>
    </w:p>
    <w:p w14:paraId="02D6A2AC" w14:textId="77777777" w:rsidR="00B67BBD" w:rsidRDefault="00B67BBD" w:rsidP="00B67BBD">
      <w:r>
        <w:t xml:space="preserve">    &lt;DateTStamp&gt;2019-04-15T12:45:27&lt;/DateTStamp&gt;</w:t>
      </w:r>
    </w:p>
    <w:p w14:paraId="7F2B650A" w14:textId="77777777" w:rsidR="00B67BBD" w:rsidRDefault="00B67BBD" w:rsidP="00B67BBD">
      <w:r>
        <w:t xml:space="preserve">    &lt;IsMultiVisit&gt;false&lt;/IsMultiVisit&gt;</w:t>
      </w:r>
    </w:p>
    <w:p w14:paraId="3ED0388E" w14:textId="77777777" w:rsidR="00B67BBD" w:rsidRDefault="00B67BBD" w:rsidP="00B67BBD">
      <w:r>
        <w:t xml:space="preserve">    &lt;DrugNDC /&gt;</w:t>
      </w:r>
    </w:p>
    <w:p w14:paraId="55167D2C" w14:textId="77777777" w:rsidR="00B67BBD" w:rsidRDefault="00B67BBD" w:rsidP="00B67BBD">
      <w:r>
        <w:t xml:space="preserve">    &lt;RevenueCodeDefault /&gt;</w:t>
      </w:r>
    </w:p>
    <w:p w14:paraId="5ACCD5CD" w14:textId="77777777" w:rsidR="00B67BBD" w:rsidRDefault="00B67BBD" w:rsidP="00B67BBD">
      <w:r>
        <w:t xml:space="preserve">    &lt;ProvNumDefault&gt;0&lt;/ProvNumDefault&gt;</w:t>
      </w:r>
    </w:p>
    <w:p w14:paraId="7F330AFC" w14:textId="77777777" w:rsidR="00B67BBD" w:rsidRDefault="00B67BBD" w:rsidP="00B67BBD">
      <w:r>
        <w:t xml:space="preserve">    &lt;CanadaTimeUnits&gt;0&lt;/CanadaTimeUnits&gt;</w:t>
      </w:r>
    </w:p>
    <w:p w14:paraId="64396CDE" w14:textId="77777777" w:rsidR="00B67BBD" w:rsidRDefault="00B67BBD" w:rsidP="00B67BBD">
      <w:r>
        <w:t xml:space="preserve">    &lt;IsRadiology&gt;false&lt;/IsRadiology&gt;</w:t>
      </w:r>
    </w:p>
    <w:p w14:paraId="0A125C4A" w14:textId="77777777" w:rsidR="00B67BBD" w:rsidRDefault="00B67BBD" w:rsidP="00B67BBD">
      <w:r>
        <w:t xml:space="preserve">    &lt;DefaultClaimNote /&gt;</w:t>
      </w:r>
    </w:p>
    <w:p w14:paraId="7D6B3BFA" w14:textId="77777777" w:rsidR="00B67BBD" w:rsidRDefault="00B67BBD" w:rsidP="00B67BBD">
      <w:r>
        <w:t xml:space="preserve">    &lt;DefaultTPNote /&gt;</w:t>
      </w:r>
    </w:p>
    <w:p w14:paraId="15E8CF66" w14:textId="77777777" w:rsidR="00B67BBD" w:rsidRDefault="00B67BBD" w:rsidP="00B67BBD">
      <w:r>
        <w:t xml:space="preserve">    &lt;BypassGlobalLock&gt;NeverBypass&lt;/BypassGlobalLock&gt;</w:t>
      </w:r>
    </w:p>
    <w:p w14:paraId="1F692CFC" w14:textId="77777777" w:rsidR="00B67BBD" w:rsidRDefault="00B67BBD" w:rsidP="00B67BBD">
      <w:r>
        <w:t xml:space="preserve">    &lt;TaxCode /&gt;</w:t>
      </w:r>
    </w:p>
    <w:p w14:paraId="20EF8A7A" w14:textId="77777777" w:rsidR="00B67BBD" w:rsidRDefault="00B67BBD" w:rsidP="00B67BBD">
      <w:r>
        <w:t xml:space="preserve">    &lt;GraphicColor&gt;0&lt;/GraphicColor&gt;</w:t>
      </w:r>
    </w:p>
    <w:p w14:paraId="20A03660" w14:textId="77777777" w:rsidR="00B67BBD" w:rsidRDefault="00B67BBD" w:rsidP="00B67BBD">
      <w:r>
        <w:t xml:space="preserve">  &lt;/ProcedureCode&gt;</w:t>
      </w:r>
    </w:p>
    <w:p w14:paraId="3D52C25D" w14:textId="77777777" w:rsidR="00B67BBD" w:rsidRDefault="00B67BBD" w:rsidP="00B67BBD">
      <w:r>
        <w:t xml:space="preserve">  &lt;ProcedureCode&gt;</w:t>
      </w:r>
    </w:p>
    <w:p w14:paraId="2AF73A2F" w14:textId="77777777" w:rsidR="00B67BBD" w:rsidRDefault="00B67BBD" w:rsidP="00B67BBD">
      <w:r>
        <w:t xml:space="preserve">    &lt;IsNew&gt;false&lt;/IsNew&gt;</w:t>
      </w:r>
    </w:p>
    <w:p w14:paraId="697FF317" w14:textId="77777777" w:rsidR="00B67BBD" w:rsidRDefault="00B67BBD" w:rsidP="00B67BBD">
      <w:r>
        <w:t xml:space="preserve">    &lt;CodeNum&gt;393&lt;/CodeNum&gt;</w:t>
      </w:r>
    </w:p>
    <w:p w14:paraId="6C9DA746" w14:textId="77777777" w:rsidR="00B67BBD" w:rsidRDefault="00B67BBD" w:rsidP="00B67BBD">
      <w:r>
        <w:t xml:space="preserve">    &lt;ProcCode&gt;D5916&lt;/ProcCode&gt;</w:t>
      </w:r>
    </w:p>
    <w:p w14:paraId="7727142C" w14:textId="77777777" w:rsidR="00B67BBD" w:rsidRDefault="00B67BBD" w:rsidP="00B67BBD">
      <w:r>
        <w:t xml:space="preserve">    &lt;Descript&gt;ocular prosthesis&lt;/Descript&gt;</w:t>
      </w:r>
    </w:p>
    <w:p w14:paraId="313DE3FB" w14:textId="77777777" w:rsidR="00B67BBD" w:rsidRDefault="00B67BBD" w:rsidP="00B67BBD">
      <w:r>
        <w:t xml:space="preserve">    &lt;AbbrDesc&gt;OcuPros&lt;/AbbrDesc&gt;</w:t>
      </w:r>
    </w:p>
    <w:p w14:paraId="2E5FE1BC" w14:textId="77777777" w:rsidR="00B67BBD" w:rsidRDefault="00B67BBD" w:rsidP="00B67BBD">
      <w:r>
        <w:t xml:space="preserve">    &lt;ProcTime&gt;/X/&lt;/ProcTime&gt;</w:t>
      </w:r>
    </w:p>
    <w:p w14:paraId="2F63C310" w14:textId="77777777" w:rsidR="00B67BBD" w:rsidRDefault="00B67BBD" w:rsidP="00B67BBD">
      <w:r>
        <w:t xml:space="preserve">    &lt;ProcCat&gt;87&lt;/ProcCat&gt;</w:t>
      </w:r>
    </w:p>
    <w:p w14:paraId="213F0785" w14:textId="77777777" w:rsidR="00B67BBD" w:rsidRDefault="00B67BBD" w:rsidP="00B67BBD">
      <w:r>
        <w:t xml:space="preserve">    &lt;TreatArea&gt;None&lt;/TreatArea&gt;</w:t>
      </w:r>
    </w:p>
    <w:p w14:paraId="0A103078" w14:textId="77777777" w:rsidR="00B67BBD" w:rsidRDefault="00B67BBD" w:rsidP="00B67BBD">
      <w:r>
        <w:t xml:space="preserve">    &lt;NoBillIns&gt;false&lt;/NoBillIns&gt;</w:t>
      </w:r>
    </w:p>
    <w:p w14:paraId="2A201315" w14:textId="77777777" w:rsidR="00B67BBD" w:rsidRDefault="00B67BBD" w:rsidP="00B67BBD">
      <w:r>
        <w:t xml:space="preserve">    &lt;IsProsth&gt;false&lt;/IsProsth&gt;</w:t>
      </w:r>
    </w:p>
    <w:p w14:paraId="2B88DBE8" w14:textId="77777777" w:rsidR="00B67BBD" w:rsidRDefault="00B67BBD" w:rsidP="00B67BBD">
      <w:r>
        <w:t xml:space="preserve">    &lt;DefaultNote /&gt;</w:t>
      </w:r>
    </w:p>
    <w:p w14:paraId="3C690D80" w14:textId="77777777" w:rsidR="00B67BBD" w:rsidRDefault="00B67BBD" w:rsidP="00B67BBD">
      <w:r>
        <w:t xml:space="preserve">    &lt;IsHygiene&gt;false&lt;/IsHygiene&gt;</w:t>
      </w:r>
    </w:p>
    <w:p w14:paraId="2537C683" w14:textId="77777777" w:rsidR="00B67BBD" w:rsidRDefault="00B67BBD" w:rsidP="00B67BBD">
      <w:r>
        <w:t xml:space="preserve">    &lt;GTypeNum&gt;0&lt;/GTypeNum&gt;</w:t>
      </w:r>
    </w:p>
    <w:p w14:paraId="67C74F5A" w14:textId="77777777" w:rsidR="00B67BBD" w:rsidRDefault="00B67BBD" w:rsidP="00B67BBD">
      <w:r>
        <w:t xml:space="preserve">    &lt;AlternateCode1 /&gt;</w:t>
      </w:r>
    </w:p>
    <w:p w14:paraId="643C1FA3" w14:textId="77777777" w:rsidR="00B67BBD" w:rsidRDefault="00B67BBD" w:rsidP="00B67BBD">
      <w:r>
        <w:t xml:space="preserve">    &lt;MedicalCode /&gt;</w:t>
      </w:r>
    </w:p>
    <w:p w14:paraId="7196984A" w14:textId="77777777" w:rsidR="00B67BBD" w:rsidRDefault="00B67BBD" w:rsidP="00B67BBD">
      <w:r>
        <w:t xml:space="preserve">    &lt;IsTaxed&gt;false&lt;/IsTaxed&gt;</w:t>
      </w:r>
    </w:p>
    <w:p w14:paraId="395D3430" w14:textId="77777777" w:rsidR="00B67BBD" w:rsidRDefault="00B67BBD" w:rsidP="00B67BBD">
      <w:r>
        <w:t xml:space="preserve">    &lt;PaintType&gt;None&lt;/PaintType&gt;</w:t>
      </w:r>
    </w:p>
    <w:p w14:paraId="47A7DF18" w14:textId="77777777" w:rsidR="00B67BBD" w:rsidRDefault="00B67BBD" w:rsidP="00B67BBD">
      <w:r>
        <w:t xml:space="preserve">    &lt;LaymanTerm /&gt;</w:t>
      </w:r>
    </w:p>
    <w:p w14:paraId="0E266467" w14:textId="77777777" w:rsidR="00B67BBD" w:rsidRDefault="00B67BBD" w:rsidP="00B67BBD">
      <w:r>
        <w:lastRenderedPageBreak/>
        <w:t xml:space="preserve">    &lt;IsCanadianLab&gt;false&lt;/IsCanadianLab&gt;</w:t>
      </w:r>
    </w:p>
    <w:p w14:paraId="71E67E3C" w14:textId="77777777" w:rsidR="00B67BBD" w:rsidRDefault="00B67BBD" w:rsidP="00B67BBD">
      <w:r>
        <w:t xml:space="preserve">    &lt;PreExisting&gt;false&lt;/PreExisting&gt;</w:t>
      </w:r>
    </w:p>
    <w:p w14:paraId="3285B431" w14:textId="77777777" w:rsidR="00B67BBD" w:rsidRDefault="00B67BBD" w:rsidP="00B67BBD">
      <w:r>
        <w:t xml:space="preserve">    &lt;BaseUnits&gt;0&lt;/BaseUnits&gt;</w:t>
      </w:r>
    </w:p>
    <w:p w14:paraId="4E5E80F6" w14:textId="77777777" w:rsidR="00B67BBD" w:rsidRDefault="00B67BBD" w:rsidP="00B67BBD">
      <w:r>
        <w:t xml:space="preserve">    &lt;SubstitutionCode /&gt;</w:t>
      </w:r>
    </w:p>
    <w:p w14:paraId="1A8629F2" w14:textId="77777777" w:rsidR="00B67BBD" w:rsidRDefault="00B67BBD" w:rsidP="00B67BBD">
      <w:r>
        <w:t xml:space="preserve">    &lt;SubstOnlyIf&gt;Always&lt;/SubstOnlyIf&gt;</w:t>
      </w:r>
    </w:p>
    <w:p w14:paraId="2803F4D1" w14:textId="77777777" w:rsidR="00B67BBD" w:rsidRDefault="00B67BBD" w:rsidP="00B67BBD">
      <w:r>
        <w:t xml:space="preserve">    &lt;DateTStamp&gt;2019-04-15T12:45:27&lt;/DateTStamp&gt;</w:t>
      </w:r>
    </w:p>
    <w:p w14:paraId="3AD3CFD7" w14:textId="77777777" w:rsidR="00B67BBD" w:rsidRDefault="00B67BBD" w:rsidP="00B67BBD">
      <w:r>
        <w:t xml:space="preserve">    &lt;IsMultiVisit&gt;false&lt;/IsMultiVisit&gt;</w:t>
      </w:r>
    </w:p>
    <w:p w14:paraId="6AD943BE" w14:textId="77777777" w:rsidR="00B67BBD" w:rsidRDefault="00B67BBD" w:rsidP="00B67BBD">
      <w:r>
        <w:t xml:space="preserve">    &lt;DrugNDC /&gt;</w:t>
      </w:r>
    </w:p>
    <w:p w14:paraId="2C08CBA8" w14:textId="77777777" w:rsidR="00B67BBD" w:rsidRDefault="00B67BBD" w:rsidP="00B67BBD">
      <w:r>
        <w:t xml:space="preserve">    &lt;RevenueCodeDefault /&gt;</w:t>
      </w:r>
    </w:p>
    <w:p w14:paraId="6879BAC7" w14:textId="77777777" w:rsidR="00B67BBD" w:rsidRDefault="00B67BBD" w:rsidP="00B67BBD">
      <w:r>
        <w:t xml:space="preserve">    &lt;ProvNumDefault&gt;0&lt;/ProvNumDefault&gt;</w:t>
      </w:r>
    </w:p>
    <w:p w14:paraId="20FF60D3" w14:textId="77777777" w:rsidR="00B67BBD" w:rsidRDefault="00B67BBD" w:rsidP="00B67BBD">
      <w:r>
        <w:t xml:space="preserve">    &lt;CanadaTimeUnits&gt;0&lt;/CanadaTimeUnits&gt;</w:t>
      </w:r>
    </w:p>
    <w:p w14:paraId="00325426" w14:textId="77777777" w:rsidR="00B67BBD" w:rsidRDefault="00B67BBD" w:rsidP="00B67BBD">
      <w:r>
        <w:t xml:space="preserve">    &lt;IsRadiology&gt;false&lt;/IsRadiology&gt;</w:t>
      </w:r>
    </w:p>
    <w:p w14:paraId="25D2F2F3" w14:textId="77777777" w:rsidR="00B67BBD" w:rsidRDefault="00B67BBD" w:rsidP="00B67BBD">
      <w:r>
        <w:t xml:space="preserve">    &lt;DefaultClaimNote /&gt;</w:t>
      </w:r>
    </w:p>
    <w:p w14:paraId="28BF1026" w14:textId="77777777" w:rsidR="00B67BBD" w:rsidRDefault="00B67BBD" w:rsidP="00B67BBD">
      <w:r>
        <w:t xml:space="preserve">    &lt;DefaultTPNote /&gt;</w:t>
      </w:r>
    </w:p>
    <w:p w14:paraId="44DB48B0" w14:textId="77777777" w:rsidR="00B67BBD" w:rsidRDefault="00B67BBD" w:rsidP="00B67BBD">
      <w:r>
        <w:t xml:space="preserve">    &lt;BypassGlobalLock&gt;NeverBypass&lt;/BypassGlobalLock&gt;</w:t>
      </w:r>
    </w:p>
    <w:p w14:paraId="2B805B56" w14:textId="77777777" w:rsidR="00B67BBD" w:rsidRDefault="00B67BBD" w:rsidP="00B67BBD">
      <w:r>
        <w:t xml:space="preserve">    &lt;TaxCode /&gt;</w:t>
      </w:r>
    </w:p>
    <w:p w14:paraId="763CAC15" w14:textId="77777777" w:rsidR="00B67BBD" w:rsidRDefault="00B67BBD" w:rsidP="00B67BBD">
      <w:r>
        <w:t xml:space="preserve">    &lt;GraphicColor&gt;0&lt;/GraphicColor&gt;</w:t>
      </w:r>
    </w:p>
    <w:p w14:paraId="10A2AA87" w14:textId="77777777" w:rsidR="00B67BBD" w:rsidRDefault="00B67BBD" w:rsidP="00B67BBD">
      <w:r>
        <w:t xml:space="preserve">  &lt;/ProcedureCode&gt;</w:t>
      </w:r>
    </w:p>
    <w:p w14:paraId="4B74AB20" w14:textId="77777777" w:rsidR="00B67BBD" w:rsidRDefault="00B67BBD" w:rsidP="00B67BBD">
      <w:r>
        <w:t xml:space="preserve">  &lt;ProcedureCode&gt;</w:t>
      </w:r>
    </w:p>
    <w:p w14:paraId="55D5B94C" w14:textId="77777777" w:rsidR="00B67BBD" w:rsidRDefault="00B67BBD" w:rsidP="00B67BBD">
      <w:r>
        <w:t xml:space="preserve">    &lt;IsNew&gt;false&lt;/IsNew&gt;</w:t>
      </w:r>
    </w:p>
    <w:p w14:paraId="03328E2D" w14:textId="77777777" w:rsidR="00B67BBD" w:rsidRDefault="00B67BBD" w:rsidP="00B67BBD">
      <w:r>
        <w:t xml:space="preserve">    &lt;CodeNum&gt;394&lt;/CodeNum&gt;</w:t>
      </w:r>
    </w:p>
    <w:p w14:paraId="45850799" w14:textId="77777777" w:rsidR="00B67BBD" w:rsidRDefault="00B67BBD" w:rsidP="00B67BBD">
      <w:r>
        <w:t xml:space="preserve">    &lt;ProcCode&gt;D5919&lt;/ProcCode&gt;</w:t>
      </w:r>
    </w:p>
    <w:p w14:paraId="1B815BB8" w14:textId="77777777" w:rsidR="00B67BBD" w:rsidRDefault="00B67BBD" w:rsidP="00B67BBD">
      <w:r>
        <w:t xml:space="preserve">    &lt;Descript&gt;facial prosthesis&lt;/Descript&gt;</w:t>
      </w:r>
    </w:p>
    <w:p w14:paraId="4CA851DF" w14:textId="77777777" w:rsidR="00B67BBD" w:rsidRDefault="00B67BBD" w:rsidP="00B67BBD">
      <w:r>
        <w:t xml:space="preserve">    &lt;AbbrDesc&gt;FacPros&lt;/AbbrDesc&gt;</w:t>
      </w:r>
    </w:p>
    <w:p w14:paraId="7059C268" w14:textId="77777777" w:rsidR="00B67BBD" w:rsidRDefault="00B67BBD" w:rsidP="00B67BBD">
      <w:r>
        <w:t xml:space="preserve">    &lt;ProcTime&gt;/X/&lt;/ProcTime&gt;</w:t>
      </w:r>
    </w:p>
    <w:p w14:paraId="3E840D49" w14:textId="77777777" w:rsidR="00B67BBD" w:rsidRDefault="00B67BBD" w:rsidP="00B67BBD">
      <w:r>
        <w:t xml:space="preserve">    &lt;ProcCat&gt;87&lt;/ProcCat&gt;</w:t>
      </w:r>
    </w:p>
    <w:p w14:paraId="6AFE8CF2" w14:textId="77777777" w:rsidR="00B67BBD" w:rsidRDefault="00B67BBD" w:rsidP="00B67BBD">
      <w:r>
        <w:t xml:space="preserve">    &lt;TreatArea&gt;None&lt;/TreatArea&gt;</w:t>
      </w:r>
    </w:p>
    <w:p w14:paraId="4272218A" w14:textId="77777777" w:rsidR="00B67BBD" w:rsidRDefault="00B67BBD" w:rsidP="00B67BBD">
      <w:r>
        <w:t xml:space="preserve">    &lt;NoBillIns&gt;false&lt;/NoBillIns&gt;</w:t>
      </w:r>
    </w:p>
    <w:p w14:paraId="2F7D8E44" w14:textId="77777777" w:rsidR="00B67BBD" w:rsidRDefault="00B67BBD" w:rsidP="00B67BBD">
      <w:r>
        <w:t xml:space="preserve">    &lt;IsProsth&gt;false&lt;/IsProsth&gt;</w:t>
      </w:r>
    </w:p>
    <w:p w14:paraId="7EC78617" w14:textId="77777777" w:rsidR="00B67BBD" w:rsidRDefault="00B67BBD" w:rsidP="00B67BBD">
      <w:r>
        <w:t xml:space="preserve">    &lt;DefaultNote /&gt;</w:t>
      </w:r>
    </w:p>
    <w:p w14:paraId="477013D2" w14:textId="77777777" w:rsidR="00B67BBD" w:rsidRDefault="00B67BBD" w:rsidP="00B67BBD">
      <w:r>
        <w:t xml:space="preserve">    &lt;IsHygiene&gt;false&lt;/IsHygiene&gt;</w:t>
      </w:r>
    </w:p>
    <w:p w14:paraId="31B535AF" w14:textId="77777777" w:rsidR="00B67BBD" w:rsidRDefault="00B67BBD" w:rsidP="00B67BBD">
      <w:r>
        <w:t xml:space="preserve">    &lt;GTypeNum&gt;0&lt;/GTypeNum&gt;</w:t>
      </w:r>
    </w:p>
    <w:p w14:paraId="0FD93E9D" w14:textId="77777777" w:rsidR="00B67BBD" w:rsidRDefault="00B67BBD" w:rsidP="00B67BBD">
      <w:r>
        <w:t xml:space="preserve">    &lt;AlternateCode1 /&gt;</w:t>
      </w:r>
    </w:p>
    <w:p w14:paraId="1C43BDD1" w14:textId="77777777" w:rsidR="00B67BBD" w:rsidRDefault="00B67BBD" w:rsidP="00B67BBD">
      <w:r>
        <w:t xml:space="preserve">    &lt;MedicalCode /&gt;</w:t>
      </w:r>
    </w:p>
    <w:p w14:paraId="6DD5B7EA" w14:textId="77777777" w:rsidR="00B67BBD" w:rsidRDefault="00B67BBD" w:rsidP="00B67BBD">
      <w:r>
        <w:t xml:space="preserve">    &lt;IsTaxed&gt;false&lt;/IsTaxed&gt;</w:t>
      </w:r>
    </w:p>
    <w:p w14:paraId="3AFD86AB" w14:textId="77777777" w:rsidR="00B67BBD" w:rsidRDefault="00B67BBD" w:rsidP="00B67BBD">
      <w:r>
        <w:t xml:space="preserve">    &lt;PaintType&gt;None&lt;/PaintType&gt;</w:t>
      </w:r>
    </w:p>
    <w:p w14:paraId="2B240EF0" w14:textId="77777777" w:rsidR="00B67BBD" w:rsidRDefault="00B67BBD" w:rsidP="00B67BBD">
      <w:r>
        <w:t xml:space="preserve">    &lt;LaymanTerm /&gt;</w:t>
      </w:r>
    </w:p>
    <w:p w14:paraId="215DC53C" w14:textId="77777777" w:rsidR="00B67BBD" w:rsidRDefault="00B67BBD" w:rsidP="00B67BBD">
      <w:r>
        <w:t xml:space="preserve">    &lt;IsCanadianLab&gt;false&lt;/IsCanadianLab&gt;</w:t>
      </w:r>
    </w:p>
    <w:p w14:paraId="2564638B" w14:textId="77777777" w:rsidR="00B67BBD" w:rsidRDefault="00B67BBD" w:rsidP="00B67BBD">
      <w:r>
        <w:t xml:space="preserve">    &lt;PreExisting&gt;false&lt;/PreExisting&gt;</w:t>
      </w:r>
    </w:p>
    <w:p w14:paraId="174B8FAF" w14:textId="77777777" w:rsidR="00B67BBD" w:rsidRDefault="00B67BBD" w:rsidP="00B67BBD">
      <w:r>
        <w:t xml:space="preserve">    &lt;BaseUnits&gt;0&lt;/BaseUnits&gt;</w:t>
      </w:r>
    </w:p>
    <w:p w14:paraId="48D3EB4A" w14:textId="77777777" w:rsidR="00B67BBD" w:rsidRDefault="00B67BBD" w:rsidP="00B67BBD">
      <w:r>
        <w:t xml:space="preserve">    &lt;SubstitutionCode /&gt;</w:t>
      </w:r>
    </w:p>
    <w:p w14:paraId="04F65100" w14:textId="77777777" w:rsidR="00B67BBD" w:rsidRDefault="00B67BBD" w:rsidP="00B67BBD">
      <w:r>
        <w:t xml:space="preserve">    &lt;SubstOnlyIf&gt;Always&lt;/SubstOnlyIf&gt;</w:t>
      </w:r>
    </w:p>
    <w:p w14:paraId="788E1BAD" w14:textId="77777777" w:rsidR="00B67BBD" w:rsidRDefault="00B67BBD" w:rsidP="00B67BBD">
      <w:r>
        <w:t xml:space="preserve">    &lt;DateTStamp&gt;2019-04-15T12:45:27&lt;/DateTStamp&gt;</w:t>
      </w:r>
    </w:p>
    <w:p w14:paraId="7EC8C244" w14:textId="77777777" w:rsidR="00B67BBD" w:rsidRDefault="00B67BBD" w:rsidP="00B67BBD">
      <w:r>
        <w:t xml:space="preserve">    &lt;IsMultiVisit&gt;false&lt;/IsMultiVisit&gt;</w:t>
      </w:r>
    </w:p>
    <w:p w14:paraId="76D1A5CF" w14:textId="77777777" w:rsidR="00B67BBD" w:rsidRDefault="00B67BBD" w:rsidP="00B67BBD">
      <w:r>
        <w:lastRenderedPageBreak/>
        <w:t xml:space="preserve">    &lt;DrugNDC /&gt;</w:t>
      </w:r>
    </w:p>
    <w:p w14:paraId="63D2E0D2" w14:textId="77777777" w:rsidR="00B67BBD" w:rsidRDefault="00B67BBD" w:rsidP="00B67BBD">
      <w:r>
        <w:t xml:space="preserve">    &lt;RevenueCodeDefault /&gt;</w:t>
      </w:r>
    </w:p>
    <w:p w14:paraId="2C07C46A" w14:textId="77777777" w:rsidR="00B67BBD" w:rsidRDefault="00B67BBD" w:rsidP="00B67BBD">
      <w:r>
        <w:t xml:space="preserve">    &lt;ProvNumDefault&gt;0&lt;/ProvNumDefault&gt;</w:t>
      </w:r>
    </w:p>
    <w:p w14:paraId="4106CE1B" w14:textId="77777777" w:rsidR="00B67BBD" w:rsidRDefault="00B67BBD" w:rsidP="00B67BBD">
      <w:r>
        <w:t xml:space="preserve">    &lt;CanadaTimeUnits&gt;0&lt;/CanadaTimeUnits&gt;</w:t>
      </w:r>
    </w:p>
    <w:p w14:paraId="3D1DB31B" w14:textId="77777777" w:rsidR="00B67BBD" w:rsidRDefault="00B67BBD" w:rsidP="00B67BBD">
      <w:r>
        <w:t xml:space="preserve">    &lt;IsRadiology&gt;false&lt;/IsRadiology&gt;</w:t>
      </w:r>
    </w:p>
    <w:p w14:paraId="376CEFB8" w14:textId="77777777" w:rsidR="00B67BBD" w:rsidRDefault="00B67BBD" w:rsidP="00B67BBD">
      <w:r>
        <w:t xml:space="preserve">    &lt;DefaultClaimNote /&gt;</w:t>
      </w:r>
    </w:p>
    <w:p w14:paraId="693548AC" w14:textId="77777777" w:rsidR="00B67BBD" w:rsidRDefault="00B67BBD" w:rsidP="00B67BBD">
      <w:r>
        <w:t xml:space="preserve">    &lt;DefaultTPNote /&gt;</w:t>
      </w:r>
    </w:p>
    <w:p w14:paraId="3C31DEBA" w14:textId="77777777" w:rsidR="00B67BBD" w:rsidRDefault="00B67BBD" w:rsidP="00B67BBD">
      <w:r>
        <w:t xml:space="preserve">    &lt;BypassGlobalLock&gt;NeverBypass&lt;/BypassGlobalLock&gt;</w:t>
      </w:r>
    </w:p>
    <w:p w14:paraId="603A6327" w14:textId="77777777" w:rsidR="00B67BBD" w:rsidRDefault="00B67BBD" w:rsidP="00B67BBD">
      <w:r>
        <w:t xml:space="preserve">    &lt;TaxCode /&gt;</w:t>
      </w:r>
    </w:p>
    <w:p w14:paraId="3AFACA5A" w14:textId="77777777" w:rsidR="00B67BBD" w:rsidRDefault="00B67BBD" w:rsidP="00B67BBD">
      <w:r>
        <w:t xml:space="preserve">    &lt;GraphicColor&gt;0&lt;/GraphicColor&gt;</w:t>
      </w:r>
    </w:p>
    <w:p w14:paraId="4231A9D9" w14:textId="77777777" w:rsidR="00B67BBD" w:rsidRDefault="00B67BBD" w:rsidP="00B67BBD">
      <w:r>
        <w:t xml:space="preserve">  &lt;/ProcedureCode&gt;</w:t>
      </w:r>
    </w:p>
    <w:p w14:paraId="064DCACB" w14:textId="77777777" w:rsidR="00B67BBD" w:rsidRDefault="00B67BBD" w:rsidP="00B67BBD">
      <w:r>
        <w:t xml:space="preserve">  &lt;ProcedureCode&gt;</w:t>
      </w:r>
    </w:p>
    <w:p w14:paraId="716982DE" w14:textId="77777777" w:rsidR="00B67BBD" w:rsidRDefault="00B67BBD" w:rsidP="00B67BBD">
      <w:r>
        <w:t xml:space="preserve">    &lt;IsNew&gt;false&lt;/IsNew&gt;</w:t>
      </w:r>
    </w:p>
    <w:p w14:paraId="77CE7688" w14:textId="77777777" w:rsidR="00B67BBD" w:rsidRDefault="00B67BBD" w:rsidP="00B67BBD">
      <w:r>
        <w:t xml:space="preserve">    &lt;CodeNum&gt;395&lt;/CodeNum&gt;</w:t>
      </w:r>
    </w:p>
    <w:p w14:paraId="46A63139" w14:textId="77777777" w:rsidR="00B67BBD" w:rsidRDefault="00B67BBD" w:rsidP="00B67BBD">
      <w:r>
        <w:t xml:space="preserve">    &lt;ProcCode&gt;D5922&lt;/ProcCode&gt;</w:t>
      </w:r>
    </w:p>
    <w:p w14:paraId="70BB2E3F" w14:textId="77777777" w:rsidR="00B67BBD" w:rsidRDefault="00B67BBD" w:rsidP="00B67BBD">
      <w:r>
        <w:t xml:space="preserve">    &lt;Descript&gt;nasal septal prosthesis&lt;/Descript&gt;</w:t>
      </w:r>
    </w:p>
    <w:p w14:paraId="57EA1F38" w14:textId="77777777" w:rsidR="00B67BBD" w:rsidRDefault="00B67BBD" w:rsidP="00B67BBD">
      <w:r>
        <w:t xml:space="preserve">    &lt;AbbrDesc&gt;NasSepPros&lt;/AbbrDesc&gt;</w:t>
      </w:r>
    </w:p>
    <w:p w14:paraId="4BBC9CC2" w14:textId="77777777" w:rsidR="00B67BBD" w:rsidRDefault="00B67BBD" w:rsidP="00B67BBD">
      <w:r>
        <w:t xml:space="preserve">    &lt;ProcTime&gt;/X/&lt;/ProcTime&gt;</w:t>
      </w:r>
    </w:p>
    <w:p w14:paraId="1DD68A28" w14:textId="77777777" w:rsidR="00B67BBD" w:rsidRDefault="00B67BBD" w:rsidP="00B67BBD">
      <w:r>
        <w:t xml:space="preserve">    &lt;ProcCat&gt;87&lt;/ProcCat&gt;</w:t>
      </w:r>
    </w:p>
    <w:p w14:paraId="4A7EE58A" w14:textId="77777777" w:rsidR="00B67BBD" w:rsidRDefault="00B67BBD" w:rsidP="00B67BBD">
      <w:r>
        <w:t xml:space="preserve">    &lt;TreatArea&gt;None&lt;/TreatArea&gt;</w:t>
      </w:r>
    </w:p>
    <w:p w14:paraId="0138C424" w14:textId="77777777" w:rsidR="00B67BBD" w:rsidRDefault="00B67BBD" w:rsidP="00B67BBD">
      <w:r>
        <w:t xml:space="preserve">    &lt;NoBillIns&gt;false&lt;/NoBillIns&gt;</w:t>
      </w:r>
    </w:p>
    <w:p w14:paraId="79C946DB" w14:textId="77777777" w:rsidR="00B67BBD" w:rsidRDefault="00B67BBD" w:rsidP="00B67BBD">
      <w:r>
        <w:t xml:space="preserve">    &lt;IsProsth&gt;false&lt;/IsProsth&gt;</w:t>
      </w:r>
    </w:p>
    <w:p w14:paraId="39B03F17" w14:textId="77777777" w:rsidR="00B67BBD" w:rsidRDefault="00B67BBD" w:rsidP="00B67BBD">
      <w:r>
        <w:t xml:space="preserve">    &lt;DefaultNote /&gt;</w:t>
      </w:r>
    </w:p>
    <w:p w14:paraId="39711A37" w14:textId="77777777" w:rsidR="00B67BBD" w:rsidRDefault="00B67BBD" w:rsidP="00B67BBD">
      <w:r>
        <w:t xml:space="preserve">    &lt;IsHygiene&gt;false&lt;/IsHygiene&gt;</w:t>
      </w:r>
    </w:p>
    <w:p w14:paraId="4307870C" w14:textId="77777777" w:rsidR="00B67BBD" w:rsidRDefault="00B67BBD" w:rsidP="00B67BBD">
      <w:r>
        <w:t xml:space="preserve">    &lt;GTypeNum&gt;0&lt;/GTypeNum&gt;</w:t>
      </w:r>
    </w:p>
    <w:p w14:paraId="12D4B3C0" w14:textId="77777777" w:rsidR="00B67BBD" w:rsidRDefault="00B67BBD" w:rsidP="00B67BBD">
      <w:r>
        <w:t xml:space="preserve">    &lt;AlternateCode1 /&gt;</w:t>
      </w:r>
    </w:p>
    <w:p w14:paraId="05007ECE" w14:textId="77777777" w:rsidR="00B67BBD" w:rsidRDefault="00B67BBD" w:rsidP="00B67BBD">
      <w:r>
        <w:t xml:space="preserve">    &lt;MedicalCode /&gt;</w:t>
      </w:r>
    </w:p>
    <w:p w14:paraId="7F0D6532" w14:textId="77777777" w:rsidR="00B67BBD" w:rsidRDefault="00B67BBD" w:rsidP="00B67BBD">
      <w:r>
        <w:t xml:space="preserve">    &lt;IsTaxed&gt;false&lt;/IsTaxed&gt;</w:t>
      </w:r>
    </w:p>
    <w:p w14:paraId="3FF0307E" w14:textId="77777777" w:rsidR="00B67BBD" w:rsidRDefault="00B67BBD" w:rsidP="00B67BBD">
      <w:r>
        <w:t xml:space="preserve">    &lt;PaintType&gt;None&lt;/PaintType&gt;</w:t>
      </w:r>
    </w:p>
    <w:p w14:paraId="7C811907" w14:textId="77777777" w:rsidR="00B67BBD" w:rsidRDefault="00B67BBD" w:rsidP="00B67BBD">
      <w:r>
        <w:t xml:space="preserve">    &lt;LaymanTerm /&gt;</w:t>
      </w:r>
    </w:p>
    <w:p w14:paraId="7FAA17C7" w14:textId="77777777" w:rsidR="00B67BBD" w:rsidRDefault="00B67BBD" w:rsidP="00B67BBD">
      <w:r>
        <w:t xml:space="preserve">    &lt;IsCanadianLab&gt;false&lt;/IsCanadianLab&gt;</w:t>
      </w:r>
    </w:p>
    <w:p w14:paraId="3B5F1F69" w14:textId="77777777" w:rsidR="00B67BBD" w:rsidRDefault="00B67BBD" w:rsidP="00B67BBD">
      <w:r>
        <w:t xml:space="preserve">    &lt;PreExisting&gt;false&lt;/PreExisting&gt;</w:t>
      </w:r>
    </w:p>
    <w:p w14:paraId="4B44CB32" w14:textId="77777777" w:rsidR="00B67BBD" w:rsidRDefault="00B67BBD" w:rsidP="00B67BBD">
      <w:r>
        <w:t xml:space="preserve">    &lt;BaseUnits&gt;0&lt;/BaseUnits&gt;</w:t>
      </w:r>
    </w:p>
    <w:p w14:paraId="29342504" w14:textId="77777777" w:rsidR="00B67BBD" w:rsidRDefault="00B67BBD" w:rsidP="00B67BBD">
      <w:r>
        <w:t xml:space="preserve">    &lt;SubstitutionCode /&gt;</w:t>
      </w:r>
    </w:p>
    <w:p w14:paraId="507CDADA" w14:textId="77777777" w:rsidR="00B67BBD" w:rsidRDefault="00B67BBD" w:rsidP="00B67BBD">
      <w:r>
        <w:t xml:space="preserve">    &lt;SubstOnlyIf&gt;Always&lt;/SubstOnlyIf&gt;</w:t>
      </w:r>
    </w:p>
    <w:p w14:paraId="60E4B336" w14:textId="77777777" w:rsidR="00B67BBD" w:rsidRDefault="00B67BBD" w:rsidP="00B67BBD">
      <w:r>
        <w:t xml:space="preserve">    &lt;DateTStamp&gt;2019-04-15T12:45:27&lt;/DateTStamp&gt;</w:t>
      </w:r>
    </w:p>
    <w:p w14:paraId="40BC0C8A" w14:textId="77777777" w:rsidR="00B67BBD" w:rsidRDefault="00B67BBD" w:rsidP="00B67BBD">
      <w:r>
        <w:t xml:space="preserve">    &lt;IsMultiVisit&gt;false&lt;/IsMultiVisit&gt;</w:t>
      </w:r>
    </w:p>
    <w:p w14:paraId="0939CF85" w14:textId="77777777" w:rsidR="00B67BBD" w:rsidRDefault="00B67BBD" w:rsidP="00B67BBD">
      <w:r>
        <w:t xml:space="preserve">    &lt;DrugNDC /&gt;</w:t>
      </w:r>
    </w:p>
    <w:p w14:paraId="09DADC70" w14:textId="77777777" w:rsidR="00B67BBD" w:rsidRDefault="00B67BBD" w:rsidP="00B67BBD">
      <w:r>
        <w:t xml:space="preserve">    &lt;RevenueCodeDefault /&gt;</w:t>
      </w:r>
    </w:p>
    <w:p w14:paraId="2C47743A" w14:textId="77777777" w:rsidR="00B67BBD" w:rsidRDefault="00B67BBD" w:rsidP="00B67BBD">
      <w:r>
        <w:t xml:space="preserve">    &lt;ProvNumDefault&gt;0&lt;/ProvNumDefault&gt;</w:t>
      </w:r>
    </w:p>
    <w:p w14:paraId="4C42B01C" w14:textId="77777777" w:rsidR="00B67BBD" w:rsidRDefault="00B67BBD" w:rsidP="00B67BBD">
      <w:r>
        <w:t xml:space="preserve">    &lt;CanadaTimeUnits&gt;0&lt;/CanadaTimeUnits&gt;</w:t>
      </w:r>
    </w:p>
    <w:p w14:paraId="356AF040" w14:textId="77777777" w:rsidR="00B67BBD" w:rsidRDefault="00B67BBD" w:rsidP="00B67BBD">
      <w:r>
        <w:t xml:space="preserve">    &lt;IsRadiology&gt;false&lt;/IsRadiology&gt;</w:t>
      </w:r>
    </w:p>
    <w:p w14:paraId="628F8510" w14:textId="77777777" w:rsidR="00B67BBD" w:rsidRDefault="00B67BBD" w:rsidP="00B67BBD">
      <w:r>
        <w:t xml:space="preserve">    &lt;DefaultClaimNote /&gt;</w:t>
      </w:r>
    </w:p>
    <w:p w14:paraId="36F0B165" w14:textId="77777777" w:rsidR="00B67BBD" w:rsidRDefault="00B67BBD" w:rsidP="00B67BBD">
      <w:r>
        <w:t xml:space="preserve">    &lt;DefaultTPNote /&gt;</w:t>
      </w:r>
    </w:p>
    <w:p w14:paraId="4AD24FD3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14D2D38" w14:textId="77777777" w:rsidR="00B67BBD" w:rsidRDefault="00B67BBD" w:rsidP="00B67BBD">
      <w:r>
        <w:t xml:space="preserve">    &lt;TaxCode /&gt;</w:t>
      </w:r>
    </w:p>
    <w:p w14:paraId="08CC6F79" w14:textId="77777777" w:rsidR="00B67BBD" w:rsidRDefault="00B67BBD" w:rsidP="00B67BBD">
      <w:r>
        <w:t xml:space="preserve">    &lt;GraphicColor&gt;0&lt;/GraphicColor&gt;</w:t>
      </w:r>
    </w:p>
    <w:p w14:paraId="25DD3C4B" w14:textId="77777777" w:rsidR="00B67BBD" w:rsidRDefault="00B67BBD" w:rsidP="00B67BBD">
      <w:r>
        <w:t xml:space="preserve">  &lt;/ProcedureCode&gt;</w:t>
      </w:r>
    </w:p>
    <w:p w14:paraId="335EC53A" w14:textId="77777777" w:rsidR="00B67BBD" w:rsidRDefault="00B67BBD" w:rsidP="00B67BBD">
      <w:r>
        <w:t xml:space="preserve">  &lt;ProcedureCode&gt;</w:t>
      </w:r>
    </w:p>
    <w:p w14:paraId="55C11833" w14:textId="77777777" w:rsidR="00B67BBD" w:rsidRDefault="00B67BBD" w:rsidP="00B67BBD">
      <w:r>
        <w:t xml:space="preserve">    &lt;IsNew&gt;false&lt;/IsNew&gt;</w:t>
      </w:r>
    </w:p>
    <w:p w14:paraId="6BCA41B7" w14:textId="77777777" w:rsidR="00B67BBD" w:rsidRDefault="00B67BBD" w:rsidP="00B67BBD">
      <w:r>
        <w:t xml:space="preserve">    &lt;CodeNum&gt;396&lt;/CodeNum&gt;</w:t>
      </w:r>
    </w:p>
    <w:p w14:paraId="49480244" w14:textId="77777777" w:rsidR="00B67BBD" w:rsidRDefault="00B67BBD" w:rsidP="00B67BBD">
      <w:r>
        <w:t xml:space="preserve">    &lt;ProcCode&gt;D5923&lt;/ProcCode&gt;</w:t>
      </w:r>
    </w:p>
    <w:p w14:paraId="6A8BBD0C" w14:textId="77777777" w:rsidR="00B67BBD" w:rsidRDefault="00B67BBD" w:rsidP="00B67BBD">
      <w:r>
        <w:t xml:space="preserve">    &lt;Descript&gt;ocular prosthesis, interim&lt;/Descript&gt;</w:t>
      </w:r>
    </w:p>
    <w:p w14:paraId="0DE0671B" w14:textId="77777777" w:rsidR="00B67BBD" w:rsidRDefault="00B67BBD" w:rsidP="00B67BBD">
      <w:r>
        <w:t xml:space="preserve">    &lt;AbbrDesc&gt;TempOcuPros&lt;/AbbrDesc&gt;</w:t>
      </w:r>
    </w:p>
    <w:p w14:paraId="74E01FF1" w14:textId="77777777" w:rsidR="00B67BBD" w:rsidRDefault="00B67BBD" w:rsidP="00B67BBD">
      <w:r>
        <w:t xml:space="preserve">    &lt;ProcTime&gt;/X/&lt;/ProcTime&gt;</w:t>
      </w:r>
    </w:p>
    <w:p w14:paraId="5536560A" w14:textId="77777777" w:rsidR="00B67BBD" w:rsidRDefault="00B67BBD" w:rsidP="00B67BBD">
      <w:r>
        <w:t xml:space="preserve">    &lt;ProcCat&gt;87&lt;/ProcCat&gt;</w:t>
      </w:r>
    </w:p>
    <w:p w14:paraId="208F9048" w14:textId="77777777" w:rsidR="00B67BBD" w:rsidRDefault="00B67BBD" w:rsidP="00B67BBD">
      <w:r>
        <w:t xml:space="preserve">    &lt;TreatArea&gt;None&lt;/TreatArea&gt;</w:t>
      </w:r>
    </w:p>
    <w:p w14:paraId="3E9EDB0B" w14:textId="77777777" w:rsidR="00B67BBD" w:rsidRDefault="00B67BBD" w:rsidP="00B67BBD">
      <w:r>
        <w:t xml:space="preserve">    &lt;NoBillIns&gt;false&lt;/NoBillIns&gt;</w:t>
      </w:r>
    </w:p>
    <w:p w14:paraId="6F461A5F" w14:textId="77777777" w:rsidR="00B67BBD" w:rsidRDefault="00B67BBD" w:rsidP="00B67BBD">
      <w:r>
        <w:t xml:space="preserve">    &lt;IsProsth&gt;false&lt;/IsProsth&gt;</w:t>
      </w:r>
    </w:p>
    <w:p w14:paraId="6F6EA57F" w14:textId="77777777" w:rsidR="00B67BBD" w:rsidRDefault="00B67BBD" w:rsidP="00B67BBD">
      <w:r>
        <w:t xml:space="preserve">    &lt;DefaultNote /&gt;</w:t>
      </w:r>
    </w:p>
    <w:p w14:paraId="02CFE410" w14:textId="77777777" w:rsidR="00B67BBD" w:rsidRDefault="00B67BBD" w:rsidP="00B67BBD">
      <w:r>
        <w:t xml:space="preserve">    &lt;IsHygiene&gt;false&lt;/IsHygiene&gt;</w:t>
      </w:r>
    </w:p>
    <w:p w14:paraId="7C6CF514" w14:textId="77777777" w:rsidR="00B67BBD" w:rsidRDefault="00B67BBD" w:rsidP="00B67BBD">
      <w:r>
        <w:t xml:space="preserve">    &lt;GTypeNum&gt;0&lt;/GTypeNum&gt;</w:t>
      </w:r>
    </w:p>
    <w:p w14:paraId="7B02F41B" w14:textId="77777777" w:rsidR="00B67BBD" w:rsidRDefault="00B67BBD" w:rsidP="00B67BBD">
      <w:r>
        <w:t xml:space="preserve">    &lt;AlternateCode1 /&gt;</w:t>
      </w:r>
    </w:p>
    <w:p w14:paraId="3B5B99AF" w14:textId="77777777" w:rsidR="00B67BBD" w:rsidRDefault="00B67BBD" w:rsidP="00B67BBD">
      <w:r>
        <w:t xml:space="preserve">    &lt;MedicalCode /&gt;</w:t>
      </w:r>
    </w:p>
    <w:p w14:paraId="44239B60" w14:textId="77777777" w:rsidR="00B67BBD" w:rsidRDefault="00B67BBD" w:rsidP="00B67BBD">
      <w:r>
        <w:t xml:space="preserve">    &lt;IsTaxed&gt;false&lt;/IsTaxed&gt;</w:t>
      </w:r>
    </w:p>
    <w:p w14:paraId="250C92AF" w14:textId="77777777" w:rsidR="00B67BBD" w:rsidRDefault="00B67BBD" w:rsidP="00B67BBD">
      <w:r>
        <w:t xml:space="preserve">    &lt;PaintType&gt;None&lt;/PaintType&gt;</w:t>
      </w:r>
    </w:p>
    <w:p w14:paraId="6E64111F" w14:textId="77777777" w:rsidR="00B67BBD" w:rsidRDefault="00B67BBD" w:rsidP="00B67BBD">
      <w:r>
        <w:t xml:space="preserve">    &lt;LaymanTerm /&gt;</w:t>
      </w:r>
    </w:p>
    <w:p w14:paraId="0FF1D264" w14:textId="77777777" w:rsidR="00B67BBD" w:rsidRDefault="00B67BBD" w:rsidP="00B67BBD">
      <w:r>
        <w:t xml:space="preserve">    &lt;IsCanadianLab&gt;false&lt;/IsCanadianLab&gt;</w:t>
      </w:r>
    </w:p>
    <w:p w14:paraId="4B21112E" w14:textId="77777777" w:rsidR="00B67BBD" w:rsidRDefault="00B67BBD" w:rsidP="00B67BBD">
      <w:r>
        <w:t xml:space="preserve">    &lt;PreExisting&gt;false&lt;/PreExisting&gt;</w:t>
      </w:r>
    </w:p>
    <w:p w14:paraId="4E9CFD28" w14:textId="77777777" w:rsidR="00B67BBD" w:rsidRDefault="00B67BBD" w:rsidP="00B67BBD">
      <w:r>
        <w:t xml:space="preserve">    &lt;BaseUnits&gt;0&lt;/BaseUnits&gt;</w:t>
      </w:r>
    </w:p>
    <w:p w14:paraId="77A8D380" w14:textId="77777777" w:rsidR="00B67BBD" w:rsidRDefault="00B67BBD" w:rsidP="00B67BBD">
      <w:r>
        <w:t xml:space="preserve">    &lt;SubstitutionCode /&gt;</w:t>
      </w:r>
    </w:p>
    <w:p w14:paraId="22C6CBE4" w14:textId="77777777" w:rsidR="00B67BBD" w:rsidRDefault="00B67BBD" w:rsidP="00B67BBD">
      <w:r>
        <w:t xml:space="preserve">    &lt;SubstOnlyIf&gt;Always&lt;/SubstOnlyIf&gt;</w:t>
      </w:r>
    </w:p>
    <w:p w14:paraId="3F889D01" w14:textId="77777777" w:rsidR="00B67BBD" w:rsidRDefault="00B67BBD" w:rsidP="00B67BBD">
      <w:r>
        <w:t xml:space="preserve">    &lt;DateTStamp&gt;2019-04-15T12:45:27&lt;/DateTStamp&gt;</w:t>
      </w:r>
    </w:p>
    <w:p w14:paraId="76FC0B86" w14:textId="77777777" w:rsidR="00B67BBD" w:rsidRDefault="00B67BBD" w:rsidP="00B67BBD">
      <w:r>
        <w:t xml:space="preserve">    &lt;IsMultiVisit&gt;false&lt;/IsMultiVisit&gt;</w:t>
      </w:r>
    </w:p>
    <w:p w14:paraId="3E52FD8E" w14:textId="77777777" w:rsidR="00B67BBD" w:rsidRDefault="00B67BBD" w:rsidP="00B67BBD">
      <w:r>
        <w:t xml:space="preserve">    &lt;DrugNDC /&gt;</w:t>
      </w:r>
    </w:p>
    <w:p w14:paraId="10D5FD64" w14:textId="77777777" w:rsidR="00B67BBD" w:rsidRDefault="00B67BBD" w:rsidP="00B67BBD">
      <w:r>
        <w:t xml:space="preserve">    &lt;RevenueCodeDefault /&gt;</w:t>
      </w:r>
    </w:p>
    <w:p w14:paraId="7C669FC5" w14:textId="77777777" w:rsidR="00B67BBD" w:rsidRDefault="00B67BBD" w:rsidP="00B67BBD">
      <w:r>
        <w:t xml:space="preserve">    &lt;ProvNumDefault&gt;0&lt;/ProvNumDefault&gt;</w:t>
      </w:r>
    </w:p>
    <w:p w14:paraId="080C3C7C" w14:textId="77777777" w:rsidR="00B67BBD" w:rsidRDefault="00B67BBD" w:rsidP="00B67BBD">
      <w:r>
        <w:t xml:space="preserve">    &lt;CanadaTimeUnits&gt;0&lt;/CanadaTimeUnits&gt;</w:t>
      </w:r>
    </w:p>
    <w:p w14:paraId="58791485" w14:textId="77777777" w:rsidR="00B67BBD" w:rsidRDefault="00B67BBD" w:rsidP="00B67BBD">
      <w:r>
        <w:t xml:space="preserve">    &lt;IsRadiology&gt;false&lt;/IsRadiology&gt;</w:t>
      </w:r>
    </w:p>
    <w:p w14:paraId="38152A5A" w14:textId="77777777" w:rsidR="00B67BBD" w:rsidRDefault="00B67BBD" w:rsidP="00B67BBD">
      <w:r>
        <w:t xml:space="preserve">    &lt;DefaultClaimNote /&gt;</w:t>
      </w:r>
    </w:p>
    <w:p w14:paraId="1F069816" w14:textId="77777777" w:rsidR="00B67BBD" w:rsidRDefault="00B67BBD" w:rsidP="00B67BBD">
      <w:r>
        <w:t xml:space="preserve">    &lt;DefaultTPNote /&gt;</w:t>
      </w:r>
    </w:p>
    <w:p w14:paraId="5B055237" w14:textId="77777777" w:rsidR="00B67BBD" w:rsidRDefault="00B67BBD" w:rsidP="00B67BBD">
      <w:r>
        <w:t xml:space="preserve">    &lt;BypassGlobalLock&gt;NeverBypass&lt;/BypassGlobalLock&gt;</w:t>
      </w:r>
    </w:p>
    <w:p w14:paraId="762FFA18" w14:textId="77777777" w:rsidR="00B67BBD" w:rsidRDefault="00B67BBD" w:rsidP="00B67BBD">
      <w:r>
        <w:t xml:space="preserve">    &lt;TaxCode /&gt;</w:t>
      </w:r>
    </w:p>
    <w:p w14:paraId="299A5D10" w14:textId="77777777" w:rsidR="00B67BBD" w:rsidRDefault="00B67BBD" w:rsidP="00B67BBD">
      <w:r>
        <w:t xml:space="preserve">    &lt;GraphicColor&gt;0&lt;/GraphicColor&gt;</w:t>
      </w:r>
    </w:p>
    <w:p w14:paraId="21F0E97C" w14:textId="77777777" w:rsidR="00B67BBD" w:rsidRDefault="00B67BBD" w:rsidP="00B67BBD">
      <w:r>
        <w:t xml:space="preserve">  &lt;/ProcedureCode&gt;</w:t>
      </w:r>
    </w:p>
    <w:p w14:paraId="3239F624" w14:textId="77777777" w:rsidR="00B67BBD" w:rsidRDefault="00B67BBD" w:rsidP="00B67BBD">
      <w:r>
        <w:t xml:space="preserve">  &lt;ProcedureCode&gt;</w:t>
      </w:r>
    </w:p>
    <w:p w14:paraId="74A4907A" w14:textId="77777777" w:rsidR="00B67BBD" w:rsidRDefault="00B67BBD" w:rsidP="00B67BBD">
      <w:r>
        <w:t xml:space="preserve">    &lt;IsNew&gt;false&lt;/IsNew&gt;</w:t>
      </w:r>
    </w:p>
    <w:p w14:paraId="68478A82" w14:textId="77777777" w:rsidR="00B67BBD" w:rsidRDefault="00B67BBD" w:rsidP="00B67BBD">
      <w:r>
        <w:t xml:space="preserve">    &lt;CodeNum&gt;397&lt;/CodeNum&gt;</w:t>
      </w:r>
    </w:p>
    <w:p w14:paraId="1B99968A" w14:textId="77777777" w:rsidR="00B67BBD" w:rsidRDefault="00B67BBD" w:rsidP="00B67BBD">
      <w:r>
        <w:lastRenderedPageBreak/>
        <w:t xml:space="preserve">    &lt;ProcCode&gt;D5924&lt;/ProcCode&gt;</w:t>
      </w:r>
    </w:p>
    <w:p w14:paraId="6E30E287" w14:textId="77777777" w:rsidR="00B67BBD" w:rsidRDefault="00B67BBD" w:rsidP="00B67BBD">
      <w:r>
        <w:t xml:space="preserve">    &lt;Descript&gt;cranial prosthesis&lt;/Descript&gt;</w:t>
      </w:r>
    </w:p>
    <w:p w14:paraId="646F504C" w14:textId="77777777" w:rsidR="00B67BBD" w:rsidRDefault="00B67BBD" w:rsidP="00B67BBD">
      <w:r>
        <w:t xml:space="preserve">    &lt;AbbrDesc&gt;CranPros&lt;/AbbrDesc&gt;</w:t>
      </w:r>
    </w:p>
    <w:p w14:paraId="1D686C2C" w14:textId="77777777" w:rsidR="00B67BBD" w:rsidRDefault="00B67BBD" w:rsidP="00B67BBD">
      <w:r>
        <w:t xml:space="preserve">    &lt;ProcTime&gt;/X/&lt;/ProcTime&gt;</w:t>
      </w:r>
    </w:p>
    <w:p w14:paraId="4A0A916D" w14:textId="77777777" w:rsidR="00B67BBD" w:rsidRDefault="00B67BBD" w:rsidP="00B67BBD">
      <w:r>
        <w:t xml:space="preserve">    &lt;ProcCat&gt;87&lt;/ProcCat&gt;</w:t>
      </w:r>
    </w:p>
    <w:p w14:paraId="1279DA57" w14:textId="77777777" w:rsidR="00B67BBD" w:rsidRDefault="00B67BBD" w:rsidP="00B67BBD">
      <w:r>
        <w:t xml:space="preserve">    &lt;TreatArea&gt;None&lt;/TreatArea&gt;</w:t>
      </w:r>
    </w:p>
    <w:p w14:paraId="67BA09FA" w14:textId="77777777" w:rsidR="00B67BBD" w:rsidRDefault="00B67BBD" w:rsidP="00B67BBD">
      <w:r>
        <w:t xml:space="preserve">    &lt;NoBillIns&gt;false&lt;/NoBillIns&gt;</w:t>
      </w:r>
    </w:p>
    <w:p w14:paraId="671DBBDF" w14:textId="77777777" w:rsidR="00B67BBD" w:rsidRDefault="00B67BBD" w:rsidP="00B67BBD">
      <w:r>
        <w:t xml:space="preserve">    &lt;IsProsth&gt;false&lt;/IsProsth&gt;</w:t>
      </w:r>
    </w:p>
    <w:p w14:paraId="7ABD441B" w14:textId="77777777" w:rsidR="00B67BBD" w:rsidRDefault="00B67BBD" w:rsidP="00B67BBD">
      <w:r>
        <w:t xml:space="preserve">    &lt;DefaultNote /&gt;</w:t>
      </w:r>
    </w:p>
    <w:p w14:paraId="49EAC7CE" w14:textId="77777777" w:rsidR="00B67BBD" w:rsidRDefault="00B67BBD" w:rsidP="00B67BBD">
      <w:r>
        <w:t xml:space="preserve">    &lt;IsHygiene&gt;false&lt;/IsHygiene&gt;</w:t>
      </w:r>
    </w:p>
    <w:p w14:paraId="4EFFF763" w14:textId="77777777" w:rsidR="00B67BBD" w:rsidRDefault="00B67BBD" w:rsidP="00B67BBD">
      <w:r>
        <w:t xml:space="preserve">    &lt;GTypeNum&gt;0&lt;/GTypeNum&gt;</w:t>
      </w:r>
    </w:p>
    <w:p w14:paraId="4CC26ABA" w14:textId="77777777" w:rsidR="00B67BBD" w:rsidRDefault="00B67BBD" w:rsidP="00B67BBD">
      <w:r>
        <w:t xml:space="preserve">    &lt;AlternateCode1 /&gt;</w:t>
      </w:r>
    </w:p>
    <w:p w14:paraId="598552A3" w14:textId="77777777" w:rsidR="00B67BBD" w:rsidRDefault="00B67BBD" w:rsidP="00B67BBD">
      <w:r>
        <w:t xml:space="preserve">    &lt;MedicalCode /&gt;</w:t>
      </w:r>
    </w:p>
    <w:p w14:paraId="6AC014B9" w14:textId="77777777" w:rsidR="00B67BBD" w:rsidRDefault="00B67BBD" w:rsidP="00B67BBD">
      <w:r>
        <w:t xml:space="preserve">    &lt;IsTaxed&gt;false&lt;/IsTaxed&gt;</w:t>
      </w:r>
    </w:p>
    <w:p w14:paraId="65E7F16B" w14:textId="77777777" w:rsidR="00B67BBD" w:rsidRDefault="00B67BBD" w:rsidP="00B67BBD">
      <w:r>
        <w:t xml:space="preserve">    &lt;PaintType&gt;None&lt;/PaintType&gt;</w:t>
      </w:r>
    </w:p>
    <w:p w14:paraId="0E258B83" w14:textId="77777777" w:rsidR="00B67BBD" w:rsidRDefault="00B67BBD" w:rsidP="00B67BBD">
      <w:r>
        <w:t xml:space="preserve">    &lt;LaymanTerm /&gt;</w:t>
      </w:r>
    </w:p>
    <w:p w14:paraId="5165DACF" w14:textId="77777777" w:rsidR="00B67BBD" w:rsidRDefault="00B67BBD" w:rsidP="00B67BBD">
      <w:r>
        <w:t xml:space="preserve">    &lt;IsCanadianLab&gt;false&lt;/IsCanadianLab&gt;</w:t>
      </w:r>
    </w:p>
    <w:p w14:paraId="4B881635" w14:textId="77777777" w:rsidR="00B67BBD" w:rsidRDefault="00B67BBD" w:rsidP="00B67BBD">
      <w:r>
        <w:t xml:space="preserve">    &lt;PreExisting&gt;false&lt;/PreExisting&gt;</w:t>
      </w:r>
    </w:p>
    <w:p w14:paraId="3EC8D562" w14:textId="77777777" w:rsidR="00B67BBD" w:rsidRDefault="00B67BBD" w:rsidP="00B67BBD">
      <w:r>
        <w:t xml:space="preserve">    &lt;BaseUnits&gt;0&lt;/BaseUnits&gt;</w:t>
      </w:r>
    </w:p>
    <w:p w14:paraId="39AEDA2F" w14:textId="77777777" w:rsidR="00B67BBD" w:rsidRDefault="00B67BBD" w:rsidP="00B67BBD">
      <w:r>
        <w:t xml:space="preserve">    &lt;SubstitutionCode /&gt;</w:t>
      </w:r>
    </w:p>
    <w:p w14:paraId="03F4FECA" w14:textId="77777777" w:rsidR="00B67BBD" w:rsidRDefault="00B67BBD" w:rsidP="00B67BBD">
      <w:r>
        <w:t xml:space="preserve">    &lt;SubstOnlyIf&gt;Always&lt;/SubstOnlyIf&gt;</w:t>
      </w:r>
    </w:p>
    <w:p w14:paraId="68DF4A52" w14:textId="77777777" w:rsidR="00B67BBD" w:rsidRDefault="00B67BBD" w:rsidP="00B67BBD">
      <w:r>
        <w:t xml:space="preserve">    &lt;DateTStamp&gt;2019-04-15T12:45:27&lt;/DateTStamp&gt;</w:t>
      </w:r>
    </w:p>
    <w:p w14:paraId="59331BCE" w14:textId="77777777" w:rsidR="00B67BBD" w:rsidRDefault="00B67BBD" w:rsidP="00B67BBD">
      <w:r>
        <w:t xml:space="preserve">    &lt;IsMultiVisit&gt;false&lt;/IsMultiVisit&gt;</w:t>
      </w:r>
    </w:p>
    <w:p w14:paraId="18BE9CE2" w14:textId="77777777" w:rsidR="00B67BBD" w:rsidRDefault="00B67BBD" w:rsidP="00B67BBD">
      <w:r>
        <w:t xml:space="preserve">    &lt;DrugNDC /&gt;</w:t>
      </w:r>
    </w:p>
    <w:p w14:paraId="639544EB" w14:textId="77777777" w:rsidR="00B67BBD" w:rsidRDefault="00B67BBD" w:rsidP="00B67BBD">
      <w:r>
        <w:t xml:space="preserve">    &lt;RevenueCodeDefault /&gt;</w:t>
      </w:r>
    </w:p>
    <w:p w14:paraId="7081DBC3" w14:textId="77777777" w:rsidR="00B67BBD" w:rsidRDefault="00B67BBD" w:rsidP="00B67BBD">
      <w:r>
        <w:t xml:space="preserve">    &lt;ProvNumDefault&gt;0&lt;/ProvNumDefault&gt;</w:t>
      </w:r>
    </w:p>
    <w:p w14:paraId="40D8B35D" w14:textId="77777777" w:rsidR="00B67BBD" w:rsidRDefault="00B67BBD" w:rsidP="00B67BBD">
      <w:r>
        <w:t xml:space="preserve">    &lt;CanadaTimeUnits&gt;0&lt;/CanadaTimeUnits&gt;</w:t>
      </w:r>
    </w:p>
    <w:p w14:paraId="5465C370" w14:textId="77777777" w:rsidR="00B67BBD" w:rsidRDefault="00B67BBD" w:rsidP="00B67BBD">
      <w:r>
        <w:t xml:space="preserve">    &lt;IsRadiology&gt;false&lt;/IsRadiology&gt;</w:t>
      </w:r>
    </w:p>
    <w:p w14:paraId="5F07728E" w14:textId="77777777" w:rsidR="00B67BBD" w:rsidRDefault="00B67BBD" w:rsidP="00B67BBD">
      <w:r>
        <w:t xml:space="preserve">    &lt;DefaultClaimNote /&gt;</w:t>
      </w:r>
    </w:p>
    <w:p w14:paraId="3BC2ADBE" w14:textId="77777777" w:rsidR="00B67BBD" w:rsidRDefault="00B67BBD" w:rsidP="00B67BBD">
      <w:r>
        <w:t xml:space="preserve">    &lt;DefaultTPNote /&gt;</w:t>
      </w:r>
    </w:p>
    <w:p w14:paraId="36902B0A" w14:textId="77777777" w:rsidR="00B67BBD" w:rsidRDefault="00B67BBD" w:rsidP="00B67BBD">
      <w:r>
        <w:t xml:space="preserve">    &lt;BypassGlobalLock&gt;NeverBypass&lt;/BypassGlobalLock&gt;</w:t>
      </w:r>
    </w:p>
    <w:p w14:paraId="53CFF061" w14:textId="77777777" w:rsidR="00B67BBD" w:rsidRDefault="00B67BBD" w:rsidP="00B67BBD">
      <w:r>
        <w:t xml:space="preserve">    &lt;TaxCode /&gt;</w:t>
      </w:r>
    </w:p>
    <w:p w14:paraId="6B459998" w14:textId="77777777" w:rsidR="00B67BBD" w:rsidRDefault="00B67BBD" w:rsidP="00B67BBD">
      <w:r>
        <w:t xml:space="preserve">    &lt;GraphicColor&gt;0&lt;/GraphicColor&gt;</w:t>
      </w:r>
    </w:p>
    <w:p w14:paraId="68224CAF" w14:textId="77777777" w:rsidR="00B67BBD" w:rsidRDefault="00B67BBD" w:rsidP="00B67BBD">
      <w:r>
        <w:t xml:space="preserve">  &lt;/ProcedureCode&gt;</w:t>
      </w:r>
    </w:p>
    <w:p w14:paraId="06E4C825" w14:textId="77777777" w:rsidR="00B67BBD" w:rsidRDefault="00B67BBD" w:rsidP="00B67BBD">
      <w:r>
        <w:t xml:space="preserve">  &lt;ProcedureCode&gt;</w:t>
      </w:r>
    </w:p>
    <w:p w14:paraId="11DEDC81" w14:textId="77777777" w:rsidR="00B67BBD" w:rsidRDefault="00B67BBD" w:rsidP="00B67BBD">
      <w:r>
        <w:t xml:space="preserve">    &lt;IsNew&gt;false&lt;/IsNew&gt;</w:t>
      </w:r>
    </w:p>
    <w:p w14:paraId="2DBE0905" w14:textId="77777777" w:rsidR="00B67BBD" w:rsidRDefault="00B67BBD" w:rsidP="00B67BBD">
      <w:r>
        <w:t xml:space="preserve">    &lt;CodeNum&gt;398&lt;/CodeNum&gt;</w:t>
      </w:r>
    </w:p>
    <w:p w14:paraId="6E6CDB95" w14:textId="77777777" w:rsidR="00B67BBD" w:rsidRDefault="00B67BBD" w:rsidP="00B67BBD">
      <w:r>
        <w:t xml:space="preserve">    &lt;ProcCode&gt;D5925&lt;/ProcCode&gt;</w:t>
      </w:r>
    </w:p>
    <w:p w14:paraId="6130CA01" w14:textId="77777777" w:rsidR="00B67BBD" w:rsidRDefault="00B67BBD" w:rsidP="00B67BBD">
      <w:r>
        <w:t xml:space="preserve">    &lt;Descript&gt;facial augmentation implant prosthesis&lt;/Descript&gt;</w:t>
      </w:r>
    </w:p>
    <w:p w14:paraId="27C27157" w14:textId="77777777" w:rsidR="00B67BBD" w:rsidRDefault="00B67BBD" w:rsidP="00B67BBD">
      <w:r>
        <w:t xml:space="preserve">    &lt;AbbrDesc&gt;FacAugImp&lt;/AbbrDesc&gt;</w:t>
      </w:r>
    </w:p>
    <w:p w14:paraId="6982DC70" w14:textId="77777777" w:rsidR="00B67BBD" w:rsidRDefault="00B67BBD" w:rsidP="00B67BBD">
      <w:r>
        <w:t xml:space="preserve">    &lt;ProcTime&gt;/X/&lt;/ProcTime&gt;</w:t>
      </w:r>
    </w:p>
    <w:p w14:paraId="5C4F999D" w14:textId="77777777" w:rsidR="00B67BBD" w:rsidRDefault="00B67BBD" w:rsidP="00B67BBD">
      <w:r>
        <w:t xml:space="preserve">    &lt;ProcCat&gt;87&lt;/ProcCat&gt;</w:t>
      </w:r>
    </w:p>
    <w:p w14:paraId="74C50F92" w14:textId="77777777" w:rsidR="00B67BBD" w:rsidRDefault="00B67BBD" w:rsidP="00B67BBD">
      <w:r>
        <w:t xml:space="preserve">    &lt;TreatArea&gt;None&lt;/TreatArea&gt;</w:t>
      </w:r>
    </w:p>
    <w:p w14:paraId="46F357B0" w14:textId="77777777" w:rsidR="00B67BBD" w:rsidRDefault="00B67BBD" w:rsidP="00B67BBD">
      <w:r>
        <w:t xml:space="preserve">    &lt;NoBillIns&gt;false&lt;/NoBillIns&gt;</w:t>
      </w:r>
    </w:p>
    <w:p w14:paraId="0077DA53" w14:textId="77777777" w:rsidR="00B67BBD" w:rsidRDefault="00B67BBD" w:rsidP="00B67BBD">
      <w:r>
        <w:lastRenderedPageBreak/>
        <w:t xml:space="preserve">    &lt;IsProsth&gt;false&lt;/IsProsth&gt;</w:t>
      </w:r>
    </w:p>
    <w:p w14:paraId="10FF5E66" w14:textId="77777777" w:rsidR="00B67BBD" w:rsidRDefault="00B67BBD" w:rsidP="00B67BBD">
      <w:r>
        <w:t xml:space="preserve">    &lt;DefaultNote /&gt;</w:t>
      </w:r>
    </w:p>
    <w:p w14:paraId="2FD52408" w14:textId="77777777" w:rsidR="00B67BBD" w:rsidRDefault="00B67BBD" w:rsidP="00B67BBD">
      <w:r>
        <w:t xml:space="preserve">    &lt;IsHygiene&gt;false&lt;/IsHygiene&gt;</w:t>
      </w:r>
    </w:p>
    <w:p w14:paraId="1ED415FF" w14:textId="77777777" w:rsidR="00B67BBD" w:rsidRDefault="00B67BBD" w:rsidP="00B67BBD">
      <w:r>
        <w:t xml:space="preserve">    &lt;GTypeNum&gt;0&lt;/GTypeNum&gt;</w:t>
      </w:r>
    </w:p>
    <w:p w14:paraId="495C939E" w14:textId="77777777" w:rsidR="00B67BBD" w:rsidRDefault="00B67BBD" w:rsidP="00B67BBD">
      <w:r>
        <w:t xml:space="preserve">    &lt;AlternateCode1 /&gt;</w:t>
      </w:r>
    </w:p>
    <w:p w14:paraId="7F97EA86" w14:textId="77777777" w:rsidR="00B67BBD" w:rsidRDefault="00B67BBD" w:rsidP="00B67BBD">
      <w:r>
        <w:t xml:space="preserve">    &lt;MedicalCode /&gt;</w:t>
      </w:r>
    </w:p>
    <w:p w14:paraId="020D2233" w14:textId="77777777" w:rsidR="00B67BBD" w:rsidRDefault="00B67BBD" w:rsidP="00B67BBD">
      <w:r>
        <w:t xml:space="preserve">    &lt;IsTaxed&gt;false&lt;/IsTaxed&gt;</w:t>
      </w:r>
    </w:p>
    <w:p w14:paraId="4CE5BA65" w14:textId="77777777" w:rsidR="00B67BBD" w:rsidRDefault="00B67BBD" w:rsidP="00B67BBD">
      <w:r>
        <w:t xml:space="preserve">    &lt;PaintType&gt;None&lt;/PaintType&gt;</w:t>
      </w:r>
    </w:p>
    <w:p w14:paraId="242C938E" w14:textId="77777777" w:rsidR="00B67BBD" w:rsidRDefault="00B67BBD" w:rsidP="00B67BBD">
      <w:r>
        <w:t xml:space="preserve">    &lt;LaymanTerm /&gt;</w:t>
      </w:r>
    </w:p>
    <w:p w14:paraId="5D25776A" w14:textId="77777777" w:rsidR="00B67BBD" w:rsidRDefault="00B67BBD" w:rsidP="00B67BBD">
      <w:r>
        <w:t xml:space="preserve">    &lt;IsCanadianLab&gt;false&lt;/IsCanadianLab&gt;</w:t>
      </w:r>
    </w:p>
    <w:p w14:paraId="01630CA1" w14:textId="77777777" w:rsidR="00B67BBD" w:rsidRDefault="00B67BBD" w:rsidP="00B67BBD">
      <w:r>
        <w:t xml:space="preserve">    &lt;PreExisting&gt;false&lt;/PreExisting&gt;</w:t>
      </w:r>
    </w:p>
    <w:p w14:paraId="4FE83E46" w14:textId="77777777" w:rsidR="00B67BBD" w:rsidRDefault="00B67BBD" w:rsidP="00B67BBD">
      <w:r>
        <w:t xml:space="preserve">    &lt;BaseUnits&gt;0&lt;/BaseUnits&gt;</w:t>
      </w:r>
    </w:p>
    <w:p w14:paraId="1BA9EFB4" w14:textId="77777777" w:rsidR="00B67BBD" w:rsidRDefault="00B67BBD" w:rsidP="00B67BBD">
      <w:r>
        <w:t xml:space="preserve">    &lt;SubstitutionCode /&gt;</w:t>
      </w:r>
    </w:p>
    <w:p w14:paraId="615D9D63" w14:textId="77777777" w:rsidR="00B67BBD" w:rsidRDefault="00B67BBD" w:rsidP="00B67BBD">
      <w:r>
        <w:t xml:space="preserve">    &lt;SubstOnlyIf&gt;Always&lt;/SubstOnlyIf&gt;</w:t>
      </w:r>
    </w:p>
    <w:p w14:paraId="5F6BC65D" w14:textId="77777777" w:rsidR="00B67BBD" w:rsidRDefault="00B67BBD" w:rsidP="00B67BBD">
      <w:r>
        <w:t xml:space="preserve">    &lt;DateTStamp&gt;2019-04-15T12:45:27&lt;/DateTStamp&gt;</w:t>
      </w:r>
    </w:p>
    <w:p w14:paraId="44A5D11A" w14:textId="77777777" w:rsidR="00B67BBD" w:rsidRDefault="00B67BBD" w:rsidP="00B67BBD">
      <w:r>
        <w:t xml:space="preserve">    &lt;IsMultiVisit&gt;false&lt;/IsMultiVisit&gt;</w:t>
      </w:r>
    </w:p>
    <w:p w14:paraId="28539AD4" w14:textId="77777777" w:rsidR="00B67BBD" w:rsidRDefault="00B67BBD" w:rsidP="00B67BBD">
      <w:r>
        <w:t xml:space="preserve">    &lt;DrugNDC /&gt;</w:t>
      </w:r>
    </w:p>
    <w:p w14:paraId="2A677C53" w14:textId="77777777" w:rsidR="00B67BBD" w:rsidRDefault="00B67BBD" w:rsidP="00B67BBD">
      <w:r>
        <w:t xml:space="preserve">    &lt;RevenueCodeDefault /&gt;</w:t>
      </w:r>
    </w:p>
    <w:p w14:paraId="5F1956AA" w14:textId="77777777" w:rsidR="00B67BBD" w:rsidRDefault="00B67BBD" w:rsidP="00B67BBD">
      <w:r>
        <w:t xml:space="preserve">    &lt;ProvNumDefault&gt;0&lt;/ProvNumDefault&gt;</w:t>
      </w:r>
    </w:p>
    <w:p w14:paraId="6A1EA1C7" w14:textId="77777777" w:rsidR="00B67BBD" w:rsidRDefault="00B67BBD" w:rsidP="00B67BBD">
      <w:r>
        <w:t xml:space="preserve">    &lt;CanadaTimeUnits&gt;0&lt;/CanadaTimeUnits&gt;</w:t>
      </w:r>
    </w:p>
    <w:p w14:paraId="34315052" w14:textId="77777777" w:rsidR="00B67BBD" w:rsidRDefault="00B67BBD" w:rsidP="00B67BBD">
      <w:r>
        <w:t xml:space="preserve">    &lt;IsRadiology&gt;false&lt;/IsRadiology&gt;</w:t>
      </w:r>
    </w:p>
    <w:p w14:paraId="62E32B62" w14:textId="77777777" w:rsidR="00B67BBD" w:rsidRDefault="00B67BBD" w:rsidP="00B67BBD">
      <w:r>
        <w:t xml:space="preserve">    &lt;DefaultClaimNote /&gt;</w:t>
      </w:r>
    </w:p>
    <w:p w14:paraId="40044763" w14:textId="77777777" w:rsidR="00B67BBD" w:rsidRDefault="00B67BBD" w:rsidP="00B67BBD">
      <w:r>
        <w:t xml:space="preserve">    &lt;DefaultTPNote /&gt;</w:t>
      </w:r>
    </w:p>
    <w:p w14:paraId="7F33734F" w14:textId="77777777" w:rsidR="00B67BBD" w:rsidRDefault="00B67BBD" w:rsidP="00B67BBD">
      <w:r>
        <w:t xml:space="preserve">    &lt;BypassGlobalLock&gt;NeverBypass&lt;/BypassGlobalLock&gt;</w:t>
      </w:r>
    </w:p>
    <w:p w14:paraId="73DB8F70" w14:textId="77777777" w:rsidR="00B67BBD" w:rsidRDefault="00B67BBD" w:rsidP="00B67BBD">
      <w:r>
        <w:t xml:space="preserve">    &lt;TaxCode /&gt;</w:t>
      </w:r>
    </w:p>
    <w:p w14:paraId="491AB1B3" w14:textId="77777777" w:rsidR="00B67BBD" w:rsidRDefault="00B67BBD" w:rsidP="00B67BBD">
      <w:r>
        <w:t xml:space="preserve">    &lt;GraphicColor&gt;0&lt;/GraphicColor&gt;</w:t>
      </w:r>
    </w:p>
    <w:p w14:paraId="201FFD2A" w14:textId="77777777" w:rsidR="00B67BBD" w:rsidRDefault="00B67BBD" w:rsidP="00B67BBD">
      <w:r>
        <w:t xml:space="preserve">  &lt;/ProcedureCode&gt;</w:t>
      </w:r>
    </w:p>
    <w:p w14:paraId="064005A2" w14:textId="77777777" w:rsidR="00B67BBD" w:rsidRDefault="00B67BBD" w:rsidP="00B67BBD">
      <w:r>
        <w:t xml:space="preserve">  &lt;ProcedureCode&gt;</w:t>
      </w:r>
    </w:p>
    <w:p w14:paraId="6124D55E" w14:textId="77777777" w:rsidR="00B67BBD" w:rsidRDefault="00B67BBD" w:rsidP="00B67BBD">
      <w:r>
        <w:t xml:space="preserve">    &lt;IsNew&gt;false&lt;/IsNew&gt;</w:t>
      </w:r>
    </w:p>
    <w:p w14:paraId="5D1A55DB" w14:textId="77777777" w:rsidR="00B67BBD" w:rsidRDefault="00B67BBD" w:rsidP="00B67BBD">
      <w:r>
        <w:t xml:space="preserve">    &lt;CodeNum&gt;399&lt;/CodeNum&gt;</w:t>
      </w:r>
    </w:p>
    <w:p w14:paraId="565CA32D" w14:textId="77777777" w:rsidR="00B67BBD" w:rsidRDefault="00B67BBD" w:rsidP="00B67BBD">
      <w:r>
        <w:t xml:space="preserve">    &lt;ProcCode&gt;D5926&lt;/ProcCode&gt;</w:t>
      </w:r>
    </w:p>
    <w:p w14:paraId="3AECCF69" w14:textId="77777777" w:rsidR="00B67BBD" w:rsidRDefault="00B67BBD" w:rsidP="00B67BBD">
      <w:r>
        <w:t xml:space="preserve">    &lt;Descript&gt;nasal prosthesis, replacement&lt;/Descript&gt;</w:t>
      </w:r>
    </w:p>
    <w:p w14:paraId="29DDD5B9" w14:textId="77777777" w:rsidR="00B67BBD" w:rsidRDefault="00B67BBD" w:rsidP="00B67BBD">
      <w:r>
        <w:t xml:space="preserve">    &lt;AbbrDesc&gt;NasProsRep&lt;/AbbrDesc&gt;</w:t>
      </w:r>
    </w:p>
    <w:p w14:paraId="3E5CE73C" w14:textId="77777777" w:rsidR="00B67BBD" w:rsidRDefault="00B67BBD" w:rsidP="00B67BBD">
      <w:r>
        <w:t xml:space="preserve">    &lt;ProcTime&gt;/X/&lt;/ProcTime&gt;</w:t>
      </w:r>
    </w:p>
    <w:p w14:paraId="0D1FB826" w14:textId="77777777" w:rsidR="00B67BBD" w:rsidRDefault="00B67BBD" w:rsidP="00B67BBD">
      <w:r>
        <w:t xml:space="preserve">    &lt;ProcCat&gt;87&lt;/ProcCat&gt;</w:t>
      </w:r>
    </w:p>
    <w:p w14:paraId="14E84AFF" w14:textId="77777777" w:rsidR="00B67BBD" w:rsidRDefault="00B67BBD" w:rsidP="00B67BBD">
      <w:r>
        <w:t xml:space="preserve">    &lt;TreatArea&gt;None&lt;/TreatArea&gt;</w:t>
      </w:r>
    </w:p>
    <w:p w14:paraId="2E91CD2A" w14:textId="77777777" w:rsidR="00B67BBD" w:rsidRDefault="00B67BBD" w:rsidP="00B67BBD">
      <w:r>
        <w:t xml:space="preserve">    &lt;NoBillIns&gt;false&lt;/NoBillIns&gt;</w:t>
      </w:r>
    </w:p>
    <w:p w14:paraId="2A788466" w14:textId="77777777" w:rsidR="00B67BBD" w:rsidRDefault="00B67BBD" w:rsidP="00B67BBD">
      <w:r>
        <w:t xml:space="preserve">    &lt;IsProsth&gt;false&lt;/IsProsth&gt;</w:t>
      </w:r>
    </w:p>
    <w:p w14:paraId="6C7C031C" w14:textId="77777777" w:rsidR="00B67BBD" w:rsidRDefault="00B67BBD" w:rsidP="00B67BBD">
      <w:r>
        <w:t xml:space="preserve">    &lt;DefaultNote /&gt;</w:t>
      </w:r>
    </w:p>
    <w:p w14:paraId="6C904301" w14:textId="77777777" w:rsidR="00B67BBD" w:rsidRDefault="00B67BBD" w:rsidP="00B67BBD">
      <w:r>
        <w:t xml:space="preserve">    &lt;IsHygiene&gt;false&lt;/IsHygiene&gt;</w:t>
      </w:r>
    </w:p>
    <w:p w14:paraId="756764B0" w14:textId="77777777" w:rsidR="00B67BBD" w:rsidRDefault="00B67BBD" w:rsidP="00B67BBD">
      <w:r>
        <w:t xml:space="preserve">    &lt;GTypeNum&gt;0&lt;/GTypeNum&gt;</w:t>
      </w:r>
    </w:p>
    <w:p w14:paraId="1A8EA05D" w14:textId="77777777" w:rsidR="00B67BBD" w:rsidRDefault="00B67BBD" w:rsidP="00B67BBD">
      <w:r>
        <w:t xml:space="preserve">    &lt;AlternateCode1 /&gt;</w:t>
      </w:r>
    </w:p>
    <w:p w14:paraId="6CAABCF7" w14:textId="77777777" w:rsidR="00B67BBD" w:rsidRDefault="00B67BBD" w:rsidP="00B67BBD">
      <w:r>
        <w:t xml:space="preserve">    &lt;MedicalCode /&gt;</w:t>
      </w:r>
    </w:p>
    <w:p w14:paraId="6D203DDF" w14:textId="77777777" w:rsidR="00B67BBD" w:rsidRDefault="00B67BBD" w:rsidP="00B67BBD">
      <w:r>
        <w:t xml:space="preserve">    &lt;IsTaxed&gt;false&lt;/IsTaxed&gt;</w:t>
      </w:r>
    </w:p>
    <w:p w14:paraId="08F294D1" w14:textId="77777777" w:rsidR="00B67BBD" w:rsidRDefault="00B67BBD" w:rsidP="00B67BBD">
      <w:r>
        <w:lastRenderedPageBreak/>
        <w:t xml:space="preserve">    &lt;PaintType&gt;None&lt;/PaintType&gt;</w:t>
      </w:r>
    </w:p>
    <w:p w14:paraId="5D43D2B1" w14:textId="77777777" w:rsidR="00B67BBD" w:rsidRDefault="00B67BBD" w:rsidP="00B67BBD">
      <w:r>
        <w:t xml:space="preserve">    &lt;LaymanTerm /&gt;</w:t>
      </w:r>
    </w:p>
    <w:p w14:paraId="0DF6B60F" w14:textId="77777777" w:rsidR="00B67BBD" w:rsidRDefault="00B67BBD" w:rsidP="00B67BBD">
      <w:r>
        <w:t xml:space="preserve">    &lt;IsCanadianLab&gt;false&lt;/IsCanadianLab&gt;</w:t>
      </w:r>
    </w:p>
    <w:p w14:paraId="4CB30430" w14:textId="77777777" w:rsidR="00B67BBD" w:rsidRDefault="00B67BBD" w:rsidP="00B67BBD">
      <w:r>
        <w:t xml:space="preserve">    &lt;PreExisting&gt;false&lt;/PreExisting&gt;</w:t>
      </w:r>
    </w:p>
    <w:p w14:paraId="0AB47BC2" w14:textId="77777777" w:rsidR="00B67BBD" w:rsidRDefault="00B67BBD" w:rsidP="00B67BBD">
      <w:r>
        <w:t xml:space="preserve">    &lt;BaseUnits&gt;0&lt;/BaseUnits&gt;</w:t>
      </w:r>
    </w:p>
    <w:p w14:paraId="48FC7E8B" w14:textId="77777777" w:rsidR="00B67BBD" w:rsidRDefault="00B67BBD" w:rsidP="00B67BBD">
      <w:r>
        <w:t xml:space="preserve">    &lt;SubstitutionCode /&gt;</w:t>
      </w:r>
    </w:p>
    <w:p w14:paraId="198F75C3" w14:textId="77777777" w:rsidR="00B67BBD" w:rsidRDefault="00B67BBD" w:rsidP="00B67BBD">
      <w:r>
        <w:t xml:space="preserve">    &lt;SubstOnlyIf&gt;Always&lt;/SubstOnlyIf&gt;</w:t>
      </w:r>
    </w:p>
    <w:p w14:paraId="2FA57675" w14:textId="77777777" w:rsidR="00B67BBD" w:rsidRDefault="00B67BBD" w:rsidP="00B67BBD">
      <w:r>
        <w:t xml:space="preserve">    &lt;DateTStamp&gt;2019-04-15T12:45:27&lt;/DateTStamp&gt;</w:t>
      </w:r>
    </w:p>
    <w:p w14:paraId="79BE3E51" w14:textId="77777777" w:rsidR="00B67BBD" w:rsidRDefault="00B67BBD" w:rsidP="00B67BBD">
      <w:r>
        <w:t xml:space="preserve">    &lt;IsMultiVisit&gt;false&lt;/IsMultiVisit&gt;</w:t>
      </w:r>
    </w:p>
    <w:p w14:paraId="1269A523" w14:textId="77777777" w:rsidR="00B67BBD" w:rsidRDefault="00B67BBD" w:rsidP="00B67BBD">
      <w:r>
        <w:t xml:space="preserve">    &lt;DrugNDC /&gt;</w:t>
      </w:r>
    </w:p>
    <w:p w14:paraId="79F0DEFE" w14:textId="77777777" w:rsidR="00B67BBD" w:rsidRDefault="00B67BBD" w:rsidP="00B67BBD">
      <w:r>
        <w:t xml:space="preserve">    &lt;RevenueCodeDefault /&gt;</w:t>
      </w:r>
    </w:p>
    <w:p w14:paraId="28A7A7B7" w14:textId="77777777" w:rsidR="00B67BBD" w:rsidRDefault="00B67BBD" w:rsidP="00B67BBD">
      <w:r>
        <w:t xml:space="preserve">    &lt;ProvNumDefault&gt;0&lt;/ProvNumDefault&gt;</w:t>
      </w:r>
    </w:p>
    <w:p w14:paraId="42D9F19F" w14:textId="77777777" w:rsidR="00B67BBD" w:rsidRDefault="00B67BBD" w:rsidP="00B67BBD">
      <w:r>
        <w:t xml:space="preserve">    &lt;CanadaTimeUnits&gt;0&lt;/CanadaTimeUnits&gt;</w:t>
      </w:r>
    </w:p>
    <w:p w14:paraId="3E1727F2" w14:textId="77777777" w:rsidR="00B67BBD" w:rsidRDefault="00B67BBD" w:rsidP="00B67BBD">
      <w:r>
        <w:t xml:space="preserve">    &lt;IsRadiology&gt;false&lt;/IsRadiology&gt;</w:t>
      </w:r>
    </w:p>
    <w:p w14:paraId="196437D2" w14:textId="77777777" w:rsidR="00B67BBD" w:rsidRDefault="00B67BBD" w:rsidP="00B67BBD">
      <w:r>
        <w:t xml:space="preserve">    &lt;DefaultClaimNote /&gt;</w:t>
      </w:r>
    </w:p>
    <w:p w14:paraId="34BE4304" w14:textId="77777777" w:rsidR="00B67BBD" w:rsidRDefault="00B67BBD" w:rsidP="00B67BBD">
      <w:r>
        <w:t xml:space="preserve">    &lt;DefaultTPNote /&gt;</w:t>
      </w:r>
    </w:p>
    <w:p w14:paraId="021DAE20" w14:textId="77777777" w:rsidR="00B67BBD" w:rsidRDefault="00B67BBD" w:rsidP="00B67BBD">
      <w:r>
        <w:t xml:space="preserve">    &lt;BypassGlobalLock&gt;NeverBypass&lt;/BypassGlobalLock&gt;</w:t>
      </w:r>
    </w:p>
    <w:p w14:paraId="47ADA18B" w14:textId="77777777" w:rsidR="00B67BBD" w:rsidRDefault="00B67BBD" w:rsidP="00B67BBD">
      <w:r>
        <w:t xml:space="preserve">    &lt;TaxCode /&gt;</w:t>
      </w:r>
    </w:p>
    <w:p w14:paraId="6B1B39DF" w14:textId="77777777" w:rsidR="00B67BBD" w:rsidRDefault="00B67BBD" w:rsidP="00B67BBD">
      <w:r>
        <w:t xml:space="preserve">    &lt;GraphicColor&gt;0&lt;/GraphicColor&gt;</w:t>
      </w:r>
    </w:p>
    <w:p w14:paraId="0E8811D5" w14:textId="77777777" w:rsidR="00B67BBD" w:rsidRDefault="00B67BBD" w:rsidP="00B67BBD">
      <w:r>
        <w:t xml:space="preserve">  &lt;/ProcedureCode&gt;</w:t>
      </w:r>
    </w:p>
    <w:p w14:paraId="1520C890" w14:textId="77777777" w:rsidR="00B67BBD" w:rsidRDefault="00B67BBD" w:rsidP="00B67BBD">
      <w:r>
        <w:t xml:space="preserve">  &lt;ProcedureCode&gt;</w:t>
      </w:r>
    </w:p>
    <w:p w14:paraId="25BAE7EC" w14:textId="77777777" w:rsidR="00B67BBD" w:rsidRDefault="00B67BBD" w:rsidP="00B67BBD">
      <w:r>
        <w:t xml:space="preserve">    &lt;IsNew&gt;false&lt;/IsNew&gt;</w:t>
      </w:r>
    </w:p>
    <w:p w14:paraId="0E6017A3" w14:textId="77777777" w:rsidR="00B67BBD" w:rsidRDefault="00B67BBD" w:rsidP="00B67BBD">
      <w:r>
        <w:t xml:space="preserve">    &lt;CodeNum&gt;400&lt;/CodeNum&gt;</w:t>
      </w:r>
    </w:p>
    <w:p w14:paraId="177785F5" w14:textId="77777777" w:rsidR="00B67BBD" w:rsidRDefault="00B67BBD" w:rsidP="00B67BBD">
      <w:r>
        <w:t xml:space="preserve">    &lt;ProcCode&gt;D5927&lt;/ProcCode&gt;</w:t>
      </w:r>
    </w:p>
    <w:p w14:paraId="5F5AD541" w14:textId="77777777" w:rsidR="00B67BBD" w:rsidRDefault="00B67BBD" w:rsidP="00B67BBD">
      <w:r>
        <w:t xml:space="preserve">    &lt;Descript&gt;auricular prosthesis, replacement&lt;/Descript&gt;</w:t>
      </w:r>
    </w:p>
    <w:p w14:paraId="3AB402DE" w14:textId="77777777" w:rsidR="00B67BBD" w:rsidRDefault="00B67BBD" w:rsidP="00B67BBD">
      <w:r>
        <w:t xml:space="preserve">    &lt;AbbrDesc&gt;AurProsRep&lt;/AbbrDesc&gt;</w:t>
      </w:r>
    </w:p>
    <w:p w14:paraId="26DED9D7" w14:textId="77777777" w:rsidR="00B67BBD" w:rsidRDefault="00B67BBD" w:rsidP="00B67BBD">
      <w:r>
        <w:t xml:space="preserve">    &lt;ProcTime&gt;/X/&lt;/ProcTime&gt;</w:t>
      </w:r>
    </w:p>
    <w:p w14:paraId="4E57C2C1" w14:textId="77777777" w:rsidR="00B67BBD" w:rsidRDefault="00B67BBD" w:rsidP="00B67BBD">
      <w:r>
        <w:t xml:space="preserve">    &lt;ProcCat&gt;87&lt;/ProcCat&gt;</w:t>
      </w:r>
    </w:p>
    <w:p w14:paraId="17D7420E" w14:textId="77777777" w:rsidR="00B67BBD" w:rsidRDefault="00B67BBD" w:rsidP="00B67BBD">
      <w:r>
        <w:t xml:space="preserve">    &lt;TreatArea&gt;None&lt;/TreatArea&gt;</w:t>
      </w:r>
    </w:p>
    <w:p w14:paraId="380DC1B1" w14:textId="77777777" w:rsidR="00B67BBD" w:rsidRDefault="00B67BBD" w:rsidP="00B67BBD">
      <w:r>
        <w:t xml:space="preserve">    &lt;NoBillIns&gt;false&lt;/NoBillIns&gt;</w:t>
      </w:r>
    </w:p>
    <w:p w14:paraId="02CC7C65" w14:textId="77777777" w:rsidR="00B67BBD" w:rsidRDefault="00B67BBD" w:rsidP="00B67BBD">
      <w:r>
        <w:t xml:space="preserve">    &lt;IsProsth&gt;false&lt;/IsProsth&gt;</w:t>
      </w:r>
    </w:p>
    <w:p w14:paraId="79CCE10A" w14:textId="77777777" w:rsidR="00B67BBD" w:rsidRDefault="00B67BBD" w:rsidP="00B67BBD">
      <w:r>
        <w:t xml:space="preserve">    &lt;DefaultNote /&gt;</w:t>
      </w:r>
    </w:p>
    <w:p w14:paraId="43E23F3C" w14:textId="77777777" w:rsidR="00B67BBD" w:rsidRDefault="00B67BBD" w:rsidP="00B67BBD">
      <w:r>
        <w:t xml:space="preserve">    &lt;IsHygiene&gt;false&lt;/IsHygiene&gt;</w:t>
      </w:r>
    </w:p>
    <w:p w14:paraId="59A0C247" w14:textId="77777777" w:rsidR="00B67BBD" w:rsidRDefault="00B67BBD" w:rsidP="00B67BBD">
      <w:r>
        <w:t xml:space="preserve">    &lt;GTypeNum&gt;0&lt;/GTypeNum&gt;</w:t>
      </w:r>
    </w:p>
    <w:p w14:paraId="074A03B3" w14:textId="77777777" w:rsidR="00B67BBD" w:rsidRDefault="00B67BBD" w:rsidP="00B67BBD">
      <w:r>
        <w:t xml:space="preserve">    &lt;AlternateCode1 /&gt;</w:t>
      </w:r>
    </w:p>
    <w:p w14:paraId="3D7C9EB4" w14:textId="77777777" w:rsidR="00B67BBD" w:rsidRDefault="00B67BBD" w:rsidP="00B67BBD">
      <w:r>
        <w:t xml:space="preserve">    &lt;MedicalCode /&gt;</w:t>
      </w:r>
    </w:p>
    <w:p w14:paraId="70E12D77" w14:textId="77777777" w:rsidR="00B67BBD" w:rsidRDefault="00B67BBD" w:rsidP="00B67BBD">
      <w:r>
        <w:t xml:space="preserve">    &lt;IsTaxed&gt;false&lt;/IsTaxed&gt;</w:t>
      </w:r>
    </w:p>
    <w:p w14:paraId="099A126A" w14:textId="77777777" w:rsidR="00B67BBD" w:rsidRDefault="00B67BBD" w:rsidP="00B67BBD">
      <w:r>
        <w:t xml:space="preserve">    &lt;PaintType&gt;None&lt;/PaintType&gt;</w:t>
      </w:r>
    </w:p>
    <w:p w14:paraId="76C11A70" w14:textId="77777777" w:rsidR="00B67BBD" w:rsidRDefault="00B67BBD" w:rsidP="00B67BBD">
      <w:r>
        <w:t xml:space="preserve">    &lt;LaymanTerm /&gt;</w:t>
      </w:r>
    </w:p>
    <w:p w14:paraId="692021C9" w14:textId="77777777" w:rsidR="00B67BBD" w:rsidRDefault="00B67BBD" w:rsidP="00B67BBD">
      <w:r>
        <w:t xml:space="preserve">    &lt;IsCanadianLab&gt;false&lt;/IsCanadianLab&gt;</w:t>
      </w:r>
    </w:p>
    <w:p w14:paraId="10BD19D4" w14:textId="77777777" w:rsidR="00B67BBD" w:rsidRDefault="00B67BBD" w:rsidP="00B67BBD">
      <w:r>
        <w:t xml:space="preserve">    &lt;PreExisting&gt;false&lt;/PreExisting&gt;</w:t>
      </w:r>
    </w:p>
    <w:p w14:paraId="41948C84" w14:textId="77777777" w:rsidR="00B67BBD" w:rsidRDefault="00B67BBD" w:rsidP="00B67BBD">
      <w:r>
        <w:t xml:space="preserve">    &lt;BaseUnits&gt;0&lt;/BaseUnits&gt;</w:t>
      </w:r>
    </w:p>
    <w:p w14:paraId="7ADF8E20" w14:textId="77777777" w:rsidR="00B67BBD" w:rsidRDefault="00B67BBD" w:rsidP="00B67BBD">
      <w:r>
        <w:t xml:space="preserve">    &lt;SubstitutionCode /&gt;</w:t>
      </w:r>
    </w:p>
    <w:p w14:paraId="6D5C4A39" w14:textId="77777777" w:rsidR="00B67BBD" w:rsidRDefault="00B67BBD" w:rsidP="00B67BBD">
      <w:r>
        <w:t xml:space="preserve">    &lt;SubstOnlyIf&gt;Always&lt;/SubstOnlyIf&gt;</w:t>
      </w:r>
    </w:p>
    <w:p w14:paraId="08985C6E" w14:textId="77777777" w:rsidR="00B67BBD" w:rsidRDefault="00B67BBD" w:rsidP="00B67BBD">
      <w:r>
        <w:lastRenderedPageBreak/>
        <w:t xml:space="preserve">    &lt;DateTStamp&gt;2019-04-15T12:45:27&lt;/DateTStamp&gt;</w:t>
      </w:r>
    </w:p>
    <w:p w14:paraId="581E94D8" w14:textId="77777777" w:rsidR="00B67BBD" w:rsidRDefault="00B67BBD" w:rsidP="00B67BBD">
      <w:r>
        <w:t xml:space="preserve">    &lt;IsMultiVisit&gt;false&lt;/IsMultiVisit&gt;</w:t>
      </w:r>
    </w:p>
    <w:p w14:paraId="2840F4BE" w14:textId="77777777" w:rsidR="00B67BBD" w:rsidRDefault="00B67BBD" w:rsidP="00B67BBD">
      <w:r>
        <w:t xml:space="preserve">    &lt;DrugNDC /&gt;</w:t>
      </w:r>
    </w:p>
    <w:p w14:paraId="5EF9E16E" w14:textId="77777777" w:rsidR="00B67BBD" w:rsidRDefault="00B67BBD" w:rsidP="00B67BBD">
      <w:r>
        <w:t xml:space="preserve">    &lt;RevenueCodeDefault /&gt;</w:t>
      </w:r>
    </w:p>
    <w:p w14:paraId="334A32F2" w14:textId="77777777" w:rsidR="00B67BBD" w:rsidRDefault="00B67BBD" w:rsidP="00B67BBD">
      <w:r>
        <w:t xml:space="preserve">    &lt;ProvNumDefault&gt;0&lt;/ProvNumDefault&gt;</w:t>
      </w:r>
    </w:p>
    <w:p w14:paraId="40913CAA" w14:textId="77777777" w:rsidR="00B67BBD" w:rsidRDefault="00B67BBD" w:rsidP="00B67BBD">
      <w:r>
        <w:t xml:space="preserve">    &lt;CanadaTimeUnits&gt;0&lt;/CanadaTimeUnits&gt;</w:t>
      </w:r>
    </w:p>
    <w:p w14:paraId="1ED11BED" w14:textId="77777777" w:rsidR="00B67BBD" w:rsidRDefault="00B67BBD" w:rsidP="00B67BBD">
      <w:r>
        <w:t xml:space="preserve">    &lt;IsRadiology&gt;false&lt;/IsRadiology&gt;</w:t>
      </w:r>
    </w:p>
    <w:p w14:paraId="57292897" w14:textId="77777777" w:rsidR="00B67BBD" w:rsidRDefault="00B67BBD" w:rsidP="00B67BBD">
      <w:r>
        <w:t xml:space="preserve">    &lt;DefaultClaimNote /&gt;</w:t>
      </w:r>
    </w:p>
    <w:p w14:paraId="61070C5C" w14:textId="77777777" w:rsidR="00B67BBD" w:rsidRDefault="00B67BBD" w:rsidP="00B67BBD">
      <w:r>
        <w:t xml:space="preserve">    &lt;DefaultTPNote /&gt;</w:t>
      </w:r>
    </w:p>
    <w:p w14:paraId="667207A7" w14:textId="77777777" w:rsidR="00B67BBD" w:rsidRDefault="00B67BBD" w:rsidP="00B67BBD">
      <w:r>
        <w:t xml:space="preserve">    &lt;BypassGlobalLock&gt;NeverBypass&lt;/BypassGlobalLock&gt;</w:t>
      </w:r>
    </w:p>
    <w:p w14:paraId="3F9C7087" w14:textId="77777777" w:rsidR="00B67BBD" w:rsidRDefault="00B67BBD" w:rsidP="00B67BBD">
      <w:r>
        <w:t xml:space="preserve">    &lt;TaxCode /&gt;</w:t>
      </w:r>
    </w:p>
    <w:p w14:paraId="6F95C33B" w14:textId="77777777" w:rsidR="00B67BBD" w:rsidRDefault="00B67BBD" w:rsidP="00B67BBD">
      <w:r>
        <w:t xml:space="preserve">    &lt;GraphicColor&gt;0&lt;/GraphicColor&gt;</w:t>
      </w:r>
    </w:p>
    <w:p w14:paraId="5F6FA69E" w14:textId="77777777" w:rsidR="00B67BBD" w:rsidRDefault="00B67BBD" w:rsidP="00B67BBD">
      <w:r>
        <w:t xml:space="preserve">  &lt;/ProcedureCode&gt;</w:t>
      </w:r>
    </w:p>
    <w:p w14:paraId="5957E2B9" w14:textId="77777777" w:rsidR="00B67BBD" w:rsidRDefault="00B67BBD" w:rsidP="00B67BBD">
      <w:r>
        <w:t xml:space="preserve">  &lt;ProcedureCode&gt;</w:t>
      </w:r>
    </w:p>
    <w:p w14:paraId="1BA1BF8E" w14:textId="77777777" w:rsidR="00B67BBD" w:rsidRDefault="00B67BBD" w:rsidP="00B67BBD">
      <w:r>
        <w:t xml:space="preserve">    &lt;IsNew&gt;false&lt;/IsNew&gt;</w:t>
      </w:r>
    </w:p>
    <w:p w14:paraId="273E7717" w14:textId="77777777" w:rsidR="00B67BBD" w:rsidRDefault="00B67BBD" w:rsidP="00B67BBD">
      <w:r>
        <w:t xml:space="preserve">    &lt;CodeNum&gt;401&lt;/CodeNum&gt;</w:t>
      </w:r>
    </w:p>
    <w:p w14:paraId="226B724B" w14:textId="77777777" w:rsidR="00B67BBD" w:rsidRDefault="00B67BBD" w:rsidP="00B67BBD">
      <w:r>
        <w:t xml:space="preserve">    &lt;ProcCode&gt;D5928&lt;/ProcCode&gt;</w:t>
      </w:r>
    </w:p>
    <w:p w14:paraId="0F0C5EEC" w14:textId="77777777" w:rsidR="00B67BBD" w:rsidRDefault="00B67BBD" w:rsidP="00B67BBD">
      <w:r>
        <w:t xml:space="preserve">    &lt;Descript&gt;orbital prosthesis, replacement&lt;/Descript&gt;</w:t>
      </w:r>
    </w:p>
    <w:p w14:paraId="68A235A2" w14:textId="77777777" w:rsidR="00B67BBD" w:rsidRDefault="00B67BBD" w:rsidP="00B67BBD">
      <w:r>
        <w:t xml:space="preserve">    &lt;AbbrDesc&gt;OrbProsRep&lt;/AbbrDesc&gt;</w:t>
      </w:r>
    </w:p>
    <w:p w14:paraId="31F08702" w14:textId="77777777" w:rsidR="00B67BBD" w:rsidRDefault="00B67BBD" w:rsidP="00B67BBD">
      <w:r>
        <w:t xml:space="preserve">    &lt;ProcTime&gt;/X/&lt;/ProcTime&gt;</w:t>
      </w:r>
    </w:p>
    <w:p w14:paraId="73781491" w14:textId="77777777" w:rsidR="00B67BBD" w:rsidRDefault="00B67BBD" w:rsidP="00B67BBD">
      <w:r>
        <w:t xml:space="preserve">    &lt;ProcCat&gt;87&lt;/ProcCat&gt;</w:t>
      </w:r>
    </w:p>
    <w:p w14:paraId="60B9EB65" w14:textId="77777777" w:rsidR="00B67BBD" w:rsidRDefault="00B67BBD" w:rsidP="00B67BBD">
      <w:r>
        <w:t xml:space="preserve">    &lt;TreatArea&gt;None&lt;/TreatArea&gt;</w:t>
      </w:r>
    </w:p>
    <w:p w14:paraId="5788711C" w14:textId="77777777" w:rsidR="00B67BBD" w:rsidRDefault="00B67BBD" w:rsidP="00B67BBD">
      <w:r>
        <w:t xml:space="preserve">    &lt;NoBillIns&gt;false&lt;/NoBillIns&gt;</w:t>
      </w:r>
    </w:p>
    <w:p w14:paraId="28681CD6" w14:textId="77777777" w:rsidR="00B67BBD" w:rsidRDefault="00B67BBD" w:rsidP="00B67BBD">
      <w:r>
        <w:t xml:space="preserve">    &lt;IsProsth&gt;false&lt;/IsProsth&gt;</w:t>
      </w:r>
    </w:p>
    <w:p w14:paraId="3D26F32B" w14:textId="77777777" w:rsidR="00B67BBD" w:rsidRDefault="00B67BBD" w:rsidP="00B67BBD">
      <w:r>
        <w:t xml:space="preserve">    &lt;DefaultNote /&gt;</w:t>
      </w:r>
    </w:p>
    <w:p w14:paraId="1A4B7FA8" w14:textId="77777777" w:rsidR="00B67BBD" w:rsidRDefault="00B67BBD" w:rsidP="00B67BBD">
      <w:r>
        <w:t xml:space="preserve">    &lt;IsHygiene&gt;false&lt;/IsHygiene&gt;</w:t>
      </w:r>
    </w:p>
    <w:p w14:paraId="5D6D0B00" w14:textId="77777777" w:rsidR="00B67BBD" w:rsidRDefault="00B67BBD" w:rsidP="00B67BBD">
      <w:r>
        <w:t xml:space="preserve">    &lt;GTypeNum&gt;0&lt;/GTypeNum&gt;</w:t>
      </w:r>
    </w:p>
    <w:p w14:paraId="3B4BD6F7" w14:textId="77777777" w:rsidR="00B67BBD" w:rsidRDefault="00B67BBD" w:rsidP="00B67BBD">
      <w:r>
        <w:t xml:space="preserve">    &lt;AlternateCode1 /&gt;</w:t>
      </w:r>
    </w:p>
    <w:p w14:paraId="6782A502" w14:textId="77777777" w:rsidR="00B67BBD" w:rsidRDefault="00B67BBD" w:rsidP="00B67BBD">
      <w:r>
        <w:t xml:space="preserve">    &lt;MedicalCode /&gt;</w:t>
      </w:r>
    </w:p>
    <w:p w14:paraId="1A01316B" w14:textId="77777777" w:rsidR="00B67BBD" w:rsidRDefault="00B67BBD" w:rsidP="00B67BBD">
      <w:r>
        <w:t xml:space="preserve">    &lt;IsTaxed&gt;false&lt;/IsTaxed&gt;</w:t>
      </w:r>
    </w:p>
    <w:p w14:paraId="3AD19ABB" w14:textId="77777777" w:rsidR="00B67BBD" w:rsidRDefault="00B67BBD" w:rsidP="00B67BBD">
      <w:r>
        <w:t xml:space="preserve">    &lt;PaintType&gt;None&lt;/PaintType&gt;</w:t>
      </w:r>
    </w:p>
    <w:p w14:paraId="1629CF01" w14:textId="77777777" w:rsidR="00B67BBD" w:rsidRDefault="00B67BBD" w:rsidP="00B67BBD">
      <w:r>
        <w:t xml:space="preserve">    &lt;LaymanTerm /&gt;</w:t>
      </w:r>
    </w:p>
    <w:p w14:paraId="5CF70F63" w14:textId="77777777" w:rsidR="00B67BBD" w:rsidRDefault="00B67BBD" w:rsidP="00B67BBD">
      <w:r>
        <w:t xml:space="preserve">    &lt;IsCanadianLab&gt;false&lt;/IsCanadianLab&gt;</w:t>
      </w:r>
    </w:p>
    <w:p w14:paraId="0D162162" w14:textId="77777777" w:rsidR="00B67BBD" w:rsidRDefault="00B67BBD" w:rsidP="00B67BBD">
      <w:r>
        <w:t xml:space="preserve">    &lt;PreExisting&gt;false&lt;/PreExisting&gt;</w:t>
      </w:r>
    </w:p>
    <w:p w14:paraId="250B6CF8" w14:textId="77777777" w:rsidR="00B67BBD" w:rsidRDefault="00B67BBD" w:rsidP="00B67BBD">
      <w:r>
        <w:t xml:space="preserve">    &lt;BaseUnits&gt;0&lt;/BaseUnits&gt;</w:t>
      </w:r>
    </w:p>
    <w:p w14:paraId="42601AB2" w14:textId="77777777" w:rsidR="00B67BBD" w:rsidRDefault="00B67BBD" w:rsidP="00B67BBD">
      <w:r>
        <w:t xml:space="preserve">    &lt;SubstitutionCode /&gt;</w:t>
      </w:r>
    </w:p>
    <w:p w14:paraId="7BECE5C5" w14:textId="77777777" w:rsidR="00B67BBD" w:rsidRDefault="00B67BBD" w:rsidP="00B67BBD">
      <w:r>
        <w:t xml:space="preserve">    &lt;SubstOnlyIf&gt;Always&lt;/SubstOnlyIf&gt;</w:t>
      </w:r>
    </w:p>
    <w:p w14:paraId="4A379EDE" w14:textId="77777777" w:rsidR="00B67BBD" w:rsidRDefault="00B67BBD" w:rsidP="00B67BBD">
      <w:r>
        <w:t xml:space="preserve">    &lt;DateTStamp&gt;2019-04-15T12:45:27&lt;/DateTStamp&gt;</w:t>
      </w:r>
    </w:p>
    <w:p w14:paraId="52D67E7E" w14:textId="77777777" w:rsidR="00B67BBD" w:rsidRDefault="00B67BBD" w:rsidP="00B67BBD">
      <w:r>
        <w:t xml:space="preserve">    &lt;IsMultiVisit&gt;false&lt;/IsMultiVisit&gt;</w:t>
      </w:r>
    </w:p>
    <w:p w14:paraId="09BF8B6F" w14:textId="77777777" w:rsidR="00B67BBD" w:rsidRDefault="00B67BBD" w:rsidP="00B67BBD">
      <w:r>
        <w:t xml:space="preserve">    &lt;DrugNDC /&gt;</w:t>
      </w:r>
    </w:p>
    <w:p w14:paraId="1454C4C5" w14:textId="77777777" w:rsidR="00B67BBD" w:rsidRDefault="00B67BBD" w:rsidP="00B67BBD">
      <w:r>
        <w:t xml:space="preserve">    &lt;RevenueCodeDefault /&gt;</w:t>
      </w:r>
    </w:p>
    <w:p w14:paraId="130D69D3" w14:textId="77777777" w:rsidR="00B67BBD" w:rsidRDefault="00B67BBD" w:rsidP="00B67BBD">
      <w:r>
        <w:t xml:space="preserve">    &lt;ProvNumDefault&gt;0&lt;/ProvNumDefault&gt;</w:t>
      </w:r>
    </w:p>
    <w:p w14:paraId="04A1763C" w14:textId="77777777" w:rsidR="00B67BBD" w:rsidRDefault="00B67BBD" w:rsidP="00B67BBD">
      <w:r>
        <w:t xml:space="preserve">    &lt;CanadaTimeUnits&gt;0&lt;/CanadaTimeUnits&gt;</w:t>
      </w:r>
    </w:p>
    <w:p w14:paraId="41418036" w14:textId="77777777" w:rsidR="00B67BBD" w:rsidRDefault="00B67BBD" w:rsidP="00B67BBD">
      <w:r>
        <w:t xml:space="preserve">    &lt;IsRadiology&gt;false&lt;/IsRadiology&gt;</w:t>
      </w:r>
    </w:p>
    <w:p w14:paraId="08E07C1A" w14:textId="77777777" w:rsidR="00B67BBD" w:rsidRDefault="00B67BBD" w:rsidP="00B67BBD">
      <w:r>
        <w:lastRenderedPageBreak/>
        <w:t xml:space="preserve">    &lt;DefaultClaimNote /&gt;</w:t>
      </w:r>
    </w:p>
    <w:p w14:paraId="270594D0" w14:textId="77777777" w:rsidR="00B67BBD" w:rsidRDefault="00B67BBD" w:rsidP="00B67BBD">
      <w:r>
        <w:t xml:space="preserve">    &lt;DefaultTPNote /&gt;</w:t>
      </w:r>
    </w:p>
    <w:p w14:paraId="1C2ABF37" w14:textId="77777777" w:rsidR="00B67BBD" w:rsidRDefault="00B67BBD" w:rsidP="00B67BBD">
      <w:r>
        <w:t xml:space="preserve">    &lt;BypassGlobalLock&gt;NeverBypass&lt;/BypassGlobalLock&gt;</w:t>
      </w:r>
    </w:p>
    <w:p w14:paraId="2EF657AE" w14:textId="77777777" w:rsidR="00B67BBD" w:rsidRDefault="00B67BBD" w:rsidP="00B67BBD">
      <w:r>
        <w:t xml:space="preserve">    &lt;TaxCode /&gt;</w:t>
      </w:r>
    </w:p>
    <w:p w14:paraId="3B8E789E" w14:textId="77777777" w:rsidR="00B67BBD" w:rsidRDefault="00B67BBD" w:rsidP="00B67BBD">
      <w:r>
        <w:t xml:space="preserve">    &lt;GraphicColor&gt;0&lt;/GraphicColor&gt;</w:t>
      </w:r>
    </w:p>
    <w:p w14:paraId="63B60709" w14:textId="77777777" w:rsidR="00B67BBD" w:rsidRDefault="00B67BBD" w:rsidP="00B67BBD">
      <w:r>
        <w:t xml:space="preserve">  &lt;/ProcedureCode&gt;</w:t>
      </w:r>
    </w:p>
    <w:p w14:paraId="5938C29A" w14:textId="77777777" w:rsidR="00B67BBD" w:rsidRDefault="00B67BBD" w:rsidP="00B67BBD">
      <w:r>
        <w:t xml:space="preserve">  &lt;ProcedureCode&gt;</w:t>
      </w:r>
    </w:p>
    <w:p w14:paraId="718E8215" w14:textId="77777777" w:rsidR="00B67BBD" w:rsidRDefault="00B67BBD" w:rsidP="00B67BBD">
      <w:r>
        <w:t xml:space="preserve">    &lt;IsNew&gt;false&lt;/IsNew&gt;</w:t>
      </w:r>
    </w:p>
    <w:p w14:paraId="03214E4D" w14:textId="77777777" w:rsidR="00B67BBD" w:rsidRDefault="00B67BBD" w:rsidP="00B67BBD">
      <w:r>
        <w:t xml:space="preserve">    &lt;CodeNum&gt;402&lt;/CodeNum&gt;</w:t>
      </w:r>
    </w:p>
    <w:p w14:paraId="2FC59E64" w14:textId="77777777" w:rsidR="00B67BBD" w:rsidRDefault="00B67BBD" w:rsidP="00B67BBD">
      <w:r>
        <w:t xml:space="preserve">    &lt;ProcCode&gt;D5929&lt;/ProcCode&gt;</w:t>
      </w:r>
    </w:p>
    <w:p w14:paraId="4B5A2192" w14:textId="77777777" w:rsidR="00B67BBD" w:rsidRDefault="00B67BBD" w:rsidP="00B67BBD">
      <w:r>
        <w:t xml:space="preserve">    &lt;Descript&gt;facial prosthesis, replacement&lt;/Descript&gt;</w:t>
      </w:r>
    </w:p>
    <w:p w14:paraId="5BC6B435" w14:textId="77777777" w:rsidR="00B67BBD" w:rsidRDefault="00B67BBD" w:rsidP="00B67BBD">
      <w:r>
        <w:t xml:space="preserve">    &lt;AbbrDesc&gt;FacProsRep&lt;/AbbrDesc&gt;</w:t>
      </w:r>
    </w:p>
    <w:p w14:paraId="70FC2ABF" w14:textId="77777777" w:rsidR="00B67BBD" w:rsidRDefault="00B67BBD" w:rsidP="00B67BBD">
      <w:r>
        <w:t xml:space="preserve">    &lt;ProcTime&gt;/X/&lt;/ProcTime&gt;</w:t>
      </w:r>
    </w:p>
    <w:p w14:paraId="1500C4E5" w14:textId="77777777" w:rsidR="00B67BBD" w:rsidRDefault="00B67BBD" w:rsidP="00B67BBD">
      <w:r>
        <w:t xml:space="preserve">    &lt;ProcCat&gt;87&lt;/ProcCat&gt;</w:t>
      </w:r>
    </w:p>
    <w:p w14:paraId="598E410F" w14:textId="77777777" w:rsidR="00B67BBD" w:rsidRDefault="00B67BBD" w:rsidP="00B67BBD">
      <w:r>
        <w:t xml:space="preserve">    &lt;TreatArea&gt;None&lt;/TreatArea&gt;</w:t>
      </w:r>
    </w:p>
    <w:p w14:paraId="4162BB4F" w14:textId="77777777" w:rsidR="00B67BBD" w:rsidRDefault="00B67BBD" w:rsidP="00B67BBD">
      <w:r>
        <w:t xml:space="preserve">    &lt;NoBillIns&gt;false&lt;/NoBillIns&gt;</w:t>
      </w:r>
    </w:p>
    <w:p w14:paraId="03B89DE5" w14:textId="77777777" w:rsidR="00B67BBD" w:rsidRDefault="00B67BBD" w:rsidP="00B67BBD">
      <w:r>
        <w:t xml:space="preserve">    &lt;IsProsth&gt;false&lt;/IsProsth&gt;</w:t>
      </w:r>
    </w:p>
    <w:p w14:paraId="5C8E05A6" w14:textId="77777777" w:rsidR="00B67BBD" w:rsidRDefault="00B67BBD" w:rsidP="00B67BBD">
      <w:r>
        <w:t xml:space="preserve">    &lt;DefaultNote /&gt;</w:t>
      </w:r>
    </w:p>
    <w:p w14:paraId="4F7B98A1" w14:textId="77777777" w:rsidR="00B67BBD" w:rsidRDefault="00B67BBD" w:rsidP="00B67BBD">
      <w:r>
        <w:t xml:space="preserve">    &lt;IsHygiene&gt;false&lt;/IsHygiene&gt;</w:t>
      </w:r>
    </w:p>
    <w:p w14:paraId="539B44D5" w14:textId="77777777" w:rsidR="00B67BBD" w:rsidRDefault="00B67BBD" w:rsidP="00B67BBD">
      <w:r>
        <w:t xml:space="preserve">    &lt;GTypeNum&gt;0&lt;/GTypeNum&gt;</w:t>
      </w:r>
    </w:p>
    <w:p w14:paraId="06AC923F" w14:textId="77777777" w:rsidR="00B67BBD" w:rsidRDefault="00B67BBD" w:rsidP="00B67BBD">
      <w:r>
        <w:t xml:space="preserve">    &lt;AlternateCode1 /&gt;</w:t>
      </w:r>
    </w:p>
    <w:p w14:paraId="25733FD3" w14:textId="77777777" w:rsidR="00B67BBD" w:rsidRDefault="00B67BBD" w:rsidP="00B67BBD">
      <w:r>
        <w:t xml:space="preserve">    &lt;MedicalCode /&gt;</w:t>
      </w:r>
    </w:p>
    <w:p w14:paraId="51643953" w14:textId="77777777" w:rsidR="00B67BBD" w:rsidRDefault="00B67BBD" w:rsidP="00B67BBD">
      <w:r>
        <w:t xml:space="preserve">    &lt;IsTaxed&gt;false&lt;/IsTaxed&gt;</w:t>
      </w:r>
    </w:p>
    <w:p w14:paraId="0CF7FD6C" w14:textId="77777777" w:rsidR="00B67BBD" w:rsidRDefault="00B67BBD" w:rsidP="00B67BBD">
      <w:r>
        <w:t xml:space="preserve">    &lt;PaintType&gt;None&lt;/PaintType&gt;</w:t>
      </w:r>
    </w:p>
    <w:p w14:paraId="20C1CAAA" w14:textId="77777777" w:rsidR="00B67BBD" w:rsidRDefault="00B67BBD" w:rsidP="00B67BBD">
      <w:r>
        <w:t xml:space="preserve">    &lt;LaymanTerm /&gt;</w:t>
      </w:r>
    </w:p>
    <w:p w14:paraId="45889899" w14:textId="77777777" w:rsidR="00B67BBD" w:rsidRDefault="00B67BBD" w:rsidP="00B67BBD">
      <w:r>
        <w:t xml:space="preserve">    &lt;IsCanadianLab&gt;false&lt;/IsCanadianLab&gt;</w:t>
      </w:r>
    </w:p>
    <w:p w14:paraId="2453124E" w14:textId="77777777" w:rsidR="00B67BBD" w:rsidRDefault="00B67BBD" w:rsidP="00B67BBD">
      <w:r>
        <w:t xml:space="preserve">    &lt;PreExisting&gt;false&lt;/PreExisting&gt;</w:t>
      </w:r>
    </w:p>
    <w:p w14:paraId="21F20351" w14:textId="77777777" w:rsidR="00B67BBD" w:rsidRDefault="00B67BBD" w:rsidP="00B67BBD">
      <w:r>
        <w:t xml:space="preserve">    &lt;BaseUnits&gt;0&lt;/BaseUnits&gt;</w:t>
      </w:r>
    </w:p>
    <w:p w14:paraId="5C76111E" w14:textId="77777777" w:rsidR="00B67BBD" w:rsidRDefault="00B67BBD" w:rsidP="00B67BBD">
      <w:r>
        <w:t xml:space="preserve">    &lt;SubstitutionCode /&gt;</w:t>
      </w:r>
    </w:p>
    <w:p w14:paraId="387B8BCF" w14:textId="77777777" w:rsidR="00B67BBD" w:rsidRDefault="00B67BBD" w:rsidP="00B67BBD">
      <w:r>
        <w:t xml:space="preserve">    &lt;SubstOnlyIf&gt;Always&lt;/SubstOnlyIf&gt;</w:t>
      </w:r>
    </w:p>
    <w:p w14:paraId="76AF4ADB" w14:textId="77777777" w:rsidR="00B67BBD" w:rsidRDefault="00B67BBD" w:rsidP="00B67BBD">
      <w:r>
        <w:t xml:space="preserve">    &lt;DateTStamp&gt;2019-04-15T12:45:27&lt;/DateTStamp&gt;</w:t>
      </w:r>
    </w:p>
    <w:p w14:paraId="3DD7986A" w14:textId="77777777" w:rsidR="00B67BBD" w:rsidRDefault="00B67BBD" w:rsidP="00B67BBD">
      <w:r>
        <w:t xml:space="preserve">    &lt;IsMultiVisit&gt;false&lt;/IsMultiVisit&gt;</w:t>
      </w:r>
    </w:p>
    <w:p w14:paraId="12FEE0DE" w14:textId="77777777" w:rsidR="00B67BBD" w:rsidRDefault="00B67BBD" w:rsidP="00B67BBD">
      <w:r>
        <w:t xml:space="preserve">    &lt;DrugNDC /&gt;</w:t>
      </w:r>
    </w:p>
    <w:p w14:paraId="57056DA1" w14:textId="77777777" w:rsidR="00B67BBD" w:rsidRDefault="00B67BBD" w:rsidP="00B67BBD">
      <w:r>
        <w:t xml:space="preserve">    &lt;RevenueCodeDefault /&gt;</w:t>
      </w:r>
    </w:p>
    <w:p w14:paraId="064B902F" w14:textId="77777777" w:rsidR="00B67BBD" w:rsidRDefault="00B67BBD" w:rsidP="00B67BBD">
      <w:r>
        <w:t xml:space="preserve">    &lt;ProvNumDefault&gt;0&lt;/ProvNumDefault&gt;</w:t>
      </w:r>
    </w:p>
    <w:p w14:paraId="1BE7149F" w14:textId="77777777" w:rsidR="00B67BBD" w:rsidRDefault="00B67BBD" w:rsidP="00B67BBD">
      <w:r>
        <w:t xml:space="preserve">    &lt;CanadaTimeUnits&gt;0&lt;/CanadaTimeUnits&gt;</w:t>
      </w:r>
    </w:p>
    <w:p w14:paraId="0B0EDE6C" w14:textId="77777777" w:rsidR="00B67BBD" w:rsidRDefault="00B67BBD" w:rsidP="00B67BBD">
      <w:r>
        <w:t xml:space="preserve">    &lt;IsRadiology&gt;false&lt;/IsRadiology&gt;</w:t>
      </w:r>
    </w:p>
    <w:p w14:paraId="547793B9" w14:textId="77777777" w:rsidR="00B67BBD" w:rsidRDefault="00B67BBD" w:rsidP="00B67BBD">
      <w:r>
        <w:t xml:space="preserve">    &lt;DefaultClaimNote /&gt;</w:t>
      </w:r>
    </w:p>
    <w:p w14:paraId="0A6B0CC8" w14:textId="77777777" w:rsidR="00B67BBD" w:rsidRDefault="00B67BBD" w:rsidP="00B67BBD">
      <w:r>
        <w:t xml:space="preserve">    &lt;DefaultTPNote /&gt;</w:t>
      </w:r>
    </w:p>
    <w:p w14:paraId="47D60FB3" w14:textId="77777777" w:rsidR="00B67BBD" w:rsidRDefault="00B67BBD" w:rsidP="00B67BBD">
      <w:r>
        <w:t xml:space="preserve">    &lt;BypassGlobalLock&gt;NeverBypass&lt;/BypassGlobalLock&gt;</w:t>
      </w:r>
    </w:p>
    <w:p w14:paraId="7A2524F5" w14:textId="77777777" w:rsidR="00B67BBD" w:rsidRDefault="00B67BBD" w:rsidP="00B67BBD">
      <w:r>
        <w:t xml:space="preserve">    &lt;TaxCode /&gt;</w:t>
      </w:r>
    </w:p>
    <w:p w14:paraId="7E07D086" w14:textId="77777777" w:rsidR="00B67BBD" w:rsidRDefault="00B67BBD" w:rsidP="00B67BBD">
      <w:r>
        <w:t xml:space="preserve">    &lt;GraphicColor&gt;0&lt;/GraphicColor&gt;</w:t>
      </w:r>
    </w:p>
    <w:p w14:paraId="0CD798E6" w14:textId="77777777" w:rsidR="00B67BBD" w:rsidRDefault="00B67BBD" w:rsidP="00B67BBD">
      <w:r>
        <w:t xml:space="preserve">  &lt;/ProcedureCode&gt;</w:t>
      </w:r>
    </w:p>
    <w:p w14:paraId="4611588A" w14:textId="77777777" w:rsidR="00B67BBD" w:rsidRDefault="00B67BBD" w:rsidP="00B67BBD">
      <w:r>
        <w:t xml:space="preserve">  &lt;ProcedureCode&gt;</w:t>
      </w:r>
    </w:p>
    <w:p w14:paraId="227E8DB0" w14:textId="77777777" w:rsidR="00B67BBD" w:rsidRDefault="00B67BBD" w:rsidP="00B67BBD">
      <w:r>
        <w:lastRenderedPageBreak/>
        <w:t xml:space="preserve">    &lt;IsNew&gt;false&lt;/IsNew&gt;</w:t>
      </w:r>
    </w:p>
    <w:p w14:paraId="6C0E4D76" w14:textId="77777777" w:rsidR="00B67BBD" w:rsidRDefault="00B67BBD" w:rsidP="00B67BBD">
      <w:r>
        <w:t xml:space="preserve">    &lt;CodeNum&gt;403&lt;/CodeNum&gt;</w:t>
      </w:r>
    </w:p>
    <w:p w14:paraId="7BBE8E5E" w14:textId="77777777" w:rsidR="00B67BBD" w:rsidRDefault="00B67BBD" w:rsidP="00B67BBD">
      <w:r>
        <w:t xml:space="preserve">    &lt;ProcCode&gt;D5931&lt;/ProcCode&gt;</w:t>
      </w:r>
    </w:p>
    <w:p w14:paraId="58689892" w14:textId="77777777" w:rsidR="00B67BBD" w:rsidRDefault="00B67BBD" w:rsidP="00B67BBD">
      <w:r>
        <w:t xml:space="preserve">    &lt;Descript&gt;obturator prosthesis, surgical&lt;/Descript&gt;</w:t>
      </w:r>
    </w:p>
    <w:p w14:paraId="3FB1EC96" w14:textId="77777777" w:rsidR="00B67BBD" w:rsidRDefault="00B67BBD" w:rsidP="00B67BBD">
      <w:r>
        <w:t xml:space="preserve">    &lt;AbbrDesc&gt;ObtProsSur&lt;/AbbrDesc&gt;</w:t>
      </w:r>
    </w:p>
    <w:p w14:paraId="27CDFE46" w14:textId="77777777" w:rsidR="00B67BBD" w:rsidRDefault="00B67BBD" w:rsidP="00B67BBD">
      <w:r>
        <w:t xml:space="preserve">    &lt;ProcTime&gt;/X/&lt;/ProcTime&gt;</w:t>
      </w:r>
    </w:p>
    <w:p w14:paraId="24A09DB8" w14:textId="77777777" w:rsidR="00B67BBD" w:rsidRDefault="00B67BBD" w:rsidP="00B67BBD">
      <w:r>
        <w:t xml:space="preserve">    &lt;ProcCat&gt;87&lt;/ProcCat&gt;</w:t>
      </w:r>
    </w:p>
    <w:p w14:paraId="40CF70F6" w14:textId="77777777" w:rsidR="00B67BBD" w:rsidRDefault="00B67BBD" w:rsidP="00B67BBD">
      <w:r>
        <w:t xml:space="preserve">    &lt;TreatArea&gt;None&lt;/TreatArea&gt;</w:t>
      </w:r>
    </w:p>
    <w:p w14:paraId="712D7464" w14:textId="77777777" w:rsidR="00B67BBD" w:rsidRDefault="00B67BBD" w:rsidP="00B67BBD">
      <w:r>
        <w:t xml:space="preserve">    &lt;NoBillIns&gt;false&lt;/NoBillIns&gt;</w:t>
      </w:r>
    </w:p>
    <w:p w14:paraId="77D71729" w14:textId="77777777" w:rsidR="00B67BBD" w:rsidRDefault="00B67BBD" w:rsidP="00B67BBD">
      <w:r>
        <w:t xml:space="preserve">    &lt;IsProsth&gt;false&lt;/IsProsth&gt;</w:t>
      </w:r>
    </w:p>
    <w:p w14:paraId="11A08366" w14:textId="77777777" w:rsidR="00B67BBD" w:rsidRDefault="00B67BBD" w:rsidP="00B67BBD">
      <w:r>
        <w:t xml:space="preserve">    &lt;DefaultNote /&gt;</w:t>
      </w:r>
    </w:p>
    <w:p w14:paraId="55DD8B23" w14:textId="77777777" w:rsidR="00B67BBD" w:rsidRDefault="00B67BBD" w:rsidP="00B67BBD">
      <w:r>
        <w:t xml:space="preserve">    &lt;IsHygiene&gt;false&lt;/IsHygiene&gt;</w:t>
      </w:r>
    </w:p>
    <w:p w14:paraId="2F2FA890" w14:textId="77777777" w:rsidR="00B67BBD" w:rsidRDefault="00B67BBD" w:rsidP="00B67BBD">
      <w:r>
        <w:t xml:space="preserve">    &lt;GTypeNum&gt;0&lt;/GTypeNum&gt;</w:t>
      </w:r>
    </w:p>
    <w:p w14:paraId="526276E6" w14:textId="77777777" w:rsidR="00B67BBD" w:rsidRDefault="00B67BBD" w:rsidP="00B67BBD">
      <w:r>
        <w:t xml:space="preserve">    &lt;AlternateCode1 /&gt;</w:t>
      </w:r>
    </w:p>
    <w:p w14:paraId="2678468C" w14:textId="77777777" w:rsidR="00B67BBD" w:rsidRDefault="00B67BBD" w:rsidP="00B67BBD">
      <w:r>
        <w:t xml:space="preserve">    &lt;MedicalCode /&gt;</w:t>
      </w:r>
    </w:p>
    <w:p w14:paraId="6F373F66" w14:textId="77777777" w:rsidR="00B67BBD" w:rsidRDefault="00B67BBD" w:rsidP="00B67BBD">
      <w:r>
        <w:t xml:space="preserve">    &lt;IsTaxed&gt;false&lt;/IsTaxed&gt;</w:t>
      </w:r>
    </w:p>
    <w:p w14:paraId="35882464" w14:textId="77777777" w:rsidR="00B67BBD" w:rsidRDefault="00B67BBD" w:rsidP="00B67BBD">
      <w:r>
        <w:t xml:space="preserve">    &lt;PaintType&gt;None&lt;/PaintType&gt;</w:t>
      </w:r>
    </w:p>
    <w:p w14:paraId="42E8DF61" w14:textId="77777777" w:rsidR="00B67BBD" w:rsidRDefault="00B67BBD" w:rsidP="00B67BBD">
      <w:r>
        <w:t xml:space="preserve">    &lt;LaymanTerm /&gt;</w:t>
      </w:r>
    </w:p>
    <w:p w14:paraId="7ACE57EA" w14:textId="77777777" w:rsidR="00B67BBD" w:rsidRDefault="00B67BBD" w:rsidP="00B67BBD">
      <w:r>
        <w:t xml:space="preserve">    &lt;IsCanadianLab&gt;false&lt;/IsCanadianLab&gt;</w:t>
      </w:r>
    </w:p>
    <w:p w14:paraId="590F9761" w14:textId="77777777" w:rsidR="00B67BBD" w:rsidRDefault="00B67BBD" w:rsidP="00B67BBD">
      <w:r>
        <w:t xml:space="preserve">    &lt;PreExisting&gt;false&lt;/PreExisting&gt;</w:t>
      </w:r>
    </w:p>
    <w:p w14:paraId="462F4951" w14:textId="77777777" w:rsidR="00B67BBD" w:rsidRDefault="00B67BBD" w:rsidP="00B67BBD">
      <w:r>
        <w:t xml:space="preserve">    &lt;BaseUnits&gt;0&lt;/BaseUnits&gt;</w:t>
      </w:r>
    </w:p>
    <w:p w14:paraId="1F1C838A" w14:textId="77777777" w:rsidR="00B67BBD" w:rsidRDefault="00B67BBD" w:rsidP="00B67BBD">
      <w:r>
        <w:t xml:space="preserve">    &lt;SubstitutionCode /&gt;</w:t>
      </w:r>
    </w:p>
    <w:p w14:paraId="23EF1A2E" w14:textId="77777777" w:rsidR="00B67BBD" w:rsidRDefault="00B67BBD" w:rsidP="00B67BBD">
      <w:r>
        <w:t xml:space="preserve">    &lt;SubstOnlyIf&gt;Always&lt;/SubstOnlyIf&gt;</w:t>
      </w:r>
    </w:p>
    <w:p w14:paraId="26CC1068" w14:textId="77777777" w:rsidR="00B67BBD" w:rsidRDefault="00B67BBD" w:rsidP="00B67BBD">
      <w:r>
        <w:t xml:space="preserve">    &lt;DateTStamp&gt;2019-04-15T12:45:27&lt;/DateTStamp&gt;</w:t>
      </w:r>
    </w:p>
    <w:p w14:paraId="7D9E3A5F" w14:textId="77777777" w:rsidR="00B67BBD" w:rsidRDefault="00B67BBD" w:rsidP="00B67BBD">
      <w:r>
        <w:t xml:space="preserve">    &lt;IsMultiVisit&gt;false&lt;/IsMultiVisit&gt;</w:t>
      </w:r>
    </w:p>
    <w:p w14:paraId="3A32517D" w14:textId="77777777" w:rsidR="00B67BBD" w:rsidRDefault="00B67BBD" w:rsidP="00B67BBD">
      <w:r>
        <w:t xml:space="preserve">    &lt;DrugNDC /&gt;</w:t>
      </w:r>
    </w:p>
    <w:p w14:paraId="376CEF5E" w14:textId="77777777" w:rsidR="00B67BBD" w:rsidRDefault="00B67BBD" w:rsidP="00B67BBD">
      <w:r>
        <w:t xml:space="preserve">    &lt;RevenueCodeDefault /&gt;</w:t>
      </w:r>
    </w:p>
    <w:p w14:paraId="6927C383" w14:textId="77777777" w:rsidR="00B67BBD" w:rsidRDefault="00B67BBD" w:rsidP="00B67BBD">
      <w:r>
        <w:t xml:space="preserve">    &lt;ProvNumDefault&gt;0&lt;/ProvNumDefault&gt;</w:t>
      </w:r>
    </w:p>
    <w:p w14:paraId="358454AD" w14:textId="77777777" w:rsidR="00B67BBD" w:rsidRDefault="00B67BBD" w:rsidP="00B67BBD">
      <w:r>
        <w:t xml:space="preserve">    &lt;CanadaTimeUnits&gt;0&lt;/CanadaTimeUnits&gt;</w:t>
      </w:r>
    </w:p>
    <w:p w14:paraId="30B153C1" w14:textId="77777777" w:rsidR="00B67BBD" w:rsidRDefault="00B67BBD" w:rsidP="00B67BBD">
      <w:r>
        <w:t xml:space="preserve">    &lt;IsRadiology&gt;false&lt;/IsRadiology&gt;</w:t>
      </w:r>
    </w:p>
    <w:p w14:paraId="1DE6E3F7" w14:textId="77777777" w:rsidR="00B67BBD" w:rsidRDefault="00B67BBD" w:rsidP="00B67BBD">
      <w:r>
        <w:t xml:space="preserve">    &lt;DefaultClaimNote /&gt;</w:t>
      </w:r>
    </w:p>
    <w:p w14:paraId="3DC42DD5" w14:textId="77777777" w:rsidR="00B67BBD" w:rsidRDefault="00B67BBD" w:rsidP="00B67BBD">
      <w:r>
        <w:t xml:space="preserve">    &lt;DefaultTPNote /&gt;</w:t>
      </w:r>
    </w:p>
    <w:p w14:paraId="2A1F1993" w14:textId="77777777" w:rsidR="00B67BBD" w:rsidRDefault="00B67BBD" w:rsidP="00B67BBD">
      <w:r>
        <w:t xml:space="preserve">    &lt;BypassGlobalLock&gt;NeverBypass&lt;/BypassGlobalLock&gt;</w:t>
      </w:r>
    </w:p>
    <w:p w14:paraId="0624E40A" w14:textId="77777777" w:rsidR="00B67BBD" w:rsidRDefault="00B67BBD" w:rsidP="00B67BBD">
      <w:r>
        <w:t xml:space="preserve">    &lt;TaxCode /&gt;</w:t>
      </w:r>
    </w:p>
    <w:p w14:paraId="504CF99F" w14:textId="77777777" w:rsidR="00B67BBD" w:rsidRDefault="00B67BBD" w:rsidP="00B67BBD">
      <w:r>
        <w:t xml:space="preserve">    &lt;GraphicColor&gt;0&lt;/GraphicColor&gt;</w:t>
      </w:r>
    </w:p>
    <w:p w14:paraId="34112620" w14:textId="77777777" w:rsidR="00B67BBD" w:rsidRDefault="00B67BBD" w:rsidP="00B67BBD">
      <w:r>
        <w:t xml:space="preserve">  &lt;/ProcedureCode&gt;</w:t>
      </w:r>
    </w:p>
    <w:p w14:paraId="10F0598B" w14:textId="77777777" w:rsidR="00B67BBD" w:rsidRDefault="00B67BBD" w:rsidP="00B67BBD">
      <w:r>
        <w:t xml:space="preserve">  &lt;ProcedureCode&gt;</w:t>
      </w:r>
    </w:p>
    <w:p w14:paraId="6FA7DAA5" w14:textId="77777777" w:rsidR="00B67BBD" w:rsidRDefault="00B67BBD" w:rsidP="00B67BBD">
      <w:r>
        <w:t xml:space="preserve">    &lt;IsNew&gt;false&lt;/IsNew&gt;</w:t>
      </w:r>
    </w:p>
    <w:p w14:paraId="157BF224" w14:textId="77777777" w:rsidR="00B67BBD" w:rsidRDefault="00B67BBD" w:rsidP="00B67BBD">
      <w:r>
        <w:t xml:space="preserve">    &lt;CodeNum&gt;404&lt;/CodeNum&gt;</w:t>
      </w:r>
    </w:p>
    <w:p w14:paraId="4F050ED7" w14:textId="77777777" w:rsidR="00B67BBD" w:rsidRDefault="00B67BBD" w:rsidP="00B67BBD">
      <w:r>
        <w:t xml:space="preserve">    &lt;ProcCode&gt;D5932&lt;/ProcCode&gt;</w:t>
      </w:r>
    </w:p>
    <w:p w14:paraId="10173E0D" w14:textId="77777777" w:rsidR="00B67BBD" w:rsidRDefault="00B67BBD" w:rsidP="00B67BBD">
      <w:r>
        <w:t xml:space="preserve">    &lt;Descript&gt;obturator prosthesis, definitive&lt;/Descript&gt;</w:t>
      </w:r>
    </w:p>
    <w:p w14:paraId="66B43A6F" w14:textId="77777777" w:rsidR="00B67BBD" w:rsidRDefault="00B67BBD" w:rsidP="00B67BBD">
      <w:r>
        <w:t xml:space="preserve">    &lt;AbbrDesc&gt;ObtProsDef&lt;/AbbrDesc&gt;</w:t>
      </w:r>
    </w:p>
    <w:p w14:paraId="2B3299A1" w14:textId="77777777" w:rsidR="00B67BBD" w:rsidRDefault="00B67BBD" w:rsidP="00B67BBD">
      <w:r>
        <w:t xml:space="preserve">    &lt;ProcTime&gt;/X/&lt;/ProcTime&gt;</w:t>
      </w:r>
    </w:p>
    <w:p w14:paraId="4F3C7F24" w14:textId="77777777" w:rsidR="00B67BBD" w:rsidRDefault="00B67BBD" w:rsidP="00B67BBD">
      <w:r>
        <w:t xml:space="preserve">    &lt;ProcCat&gt;87&lt;/ProcCat&gt;</w:t>
      </w:r>
    </w:p>
    <w:p w14:paraId="5EE6771F" w14:textId="77777777" w:rsidR="00B67BBD" w:rsidRDefault="00B67BBD" w:rsidP="00B67BBD">
      <w:r>
        <w:lastRenderedPageBreak/>
        <w:t xml:space="preserve">    &lt;TreatArea&gt;None&lt;/TreatArea&gt;</w:t>
      </w:r>
    </w:p>
    <w:p w14:paraId="4A74C172" w14:textId="77777777" w:rsidR="00B67BBD" w:rsidRDefault="00B67BBD" w:rsidP="00B67BBD">
      <w:r>
        <w:t xml:space="preserve">    &lt;NoBillIns&gt;false&lt;/NoBillIns&gt;</w:t>
      </w:r>
    </w:p>
    <w:p w14:paraId="7C2DFC71" w14:textId="77777777" w:rsidR="00B67BBD" w:rsidRDefault="00B67BBD" w:rsidP="00B67BBD">
      <w:r>
        <w:t xml:space="preserve">    &lt;IsProsth&gt;false&lt;/IsProsth&gt;</w:t>
      </w:r>
    </w:p>
    <w:p w14:paraId="0B3A6694" w14:textId="77777777" w:rsidR="00B67BBD" w:rsidRDefault="00B67BBD" w:rsidP="00B67BBD">
      <w:r>
        <w:t xml:space="preserve">    &lt;DefaultNote /&gt;</w:t>
      </w:r>
    </w:p>
    <w:p w14:paraId="5A7DE20D" w14:textId="77777777" w:rsidR="00B67BBD" w:rsidRDefault="00B67BBD" w:rsidP="00B67BBD">
      <w:r>
        <w:t xml:space="preserve">    &lt;IsHygiene&gt;false&lt;/IsHygiene&gt;</w:t>
      </w:r>
    </w:p>
    <w:p w14:paraId="2A5605F5" w14:textId="77777777" w:rsidR="00B67BBD" w:rsidRDefault="00B67BBD" w:rsidP="00B67BBD">
      <w:r>
        <w:t xml:space="preserve">    &lt;GTypeNum&gt;0&lt;/GTypeNum&gt;</w:t>
      </w:r>
    </w:p>
    <w:p w14:paraId="412F5DCC" w14:textId="77777777" w:rsidR="00B67BBD" w:rsidRDefault="00B67BBD" w:rsidP="00B67BBD">
      <w:r>
        <w:t xml:space="preserve">    &lt;AlternateCode1 /&gt;</w:t>
      </w:r>
    </w:p>
    <w:p w14:paraId="512E3420" w14:textId="77777777" w:rsidR="00B67BBD" w:rsidRDefault="00B67BBD" w:rsidP="00B67BBD">
      <w:r>
        <w:t xml:space="preserve">    &lt;MedicalCode /&gt;</w:t>
      </w:r>
    </w:p>
    <w:p w14:paraId="7492815E" w14:textId="77777777" w:rsidR="00B67BBD" w:rsidRDefault="00B67BBD" w:rsidP="00B67BBD">
      <w:r>
        <w:t xml:space="preserve">    &lt;IsTaxed&gt;false&lt;/IsTaxed&gt;</w:t>
      </w:r>
    </w:p>
    <w:p w14:paraId="3379F9DF" w14:textId="77777777" w:rsidR="00B67BBD" w:rsidRDefault="00B67BBD" w:rsidP="00B67BBD">
      <w:r>
        <w:t xml:space="preserve">    &lt;PaintType&gt;None&lt;/PaintType&gt;</w:t>
      </w:r>
    </w:p>
    <w:p w14:paraId="6973AA43" w14:textId="77777777" w:rsidR="00B67BBD" w:rsidRDefault="00B67BBD" w:rsidP="00B67BBD">
      <w:r>
        <w:t xml:space="preserve">    &lt;LaymanTerm /&gt;</w:t>
      </w:r>
    </w:p>
    <w:p w14:paraId="1557CCC5" w14:textId="77777777" w:rsidR="00B67BBD" w:rsidRDefault="00B67BBD" w:rsidP="00B67BBD">
      <w:r>
        <w:t xml:space="preserve">    &lt;IsCanadianLab&gt;false&lt;/IsCanadianLab&gt;</w:t>
      </w:r>
    </w:p>
    <w:p w14:paraId="645761C7" w14:textId="77777777" w:rsidR="00B67BBD" w:rsidRDefault="00B67BBD" w:rsidP="00B67BBD">
      <w:r>
        <w:t xml:space="preserve">    &lt;PreExisting&gt;false&lt;/PreExisting&gt;</w:t>
      </w:r>
    </w:p>
    <w:p w14:paraId="074F02B0" w14:textId="77777777" w:rsidR="00B67BBD" w:rsidRDefault="00B67BBD" w:rsidP="00B67BBD">
      <w:r>
        <w:t xml:space="preserve">    &lt;BaseUnits&gt;0&lt;/BaseUnits&gt;</w:t>
      </w:r>
    </w:p>
    <w:p w14:paraId="7D26C2EB" w14:textId="77777777" w:rsidR="00B67BBD" w:rsidRDefault="00B67BBD" w:rsidP="00B67BBD">
      <w:r>
        <w:t xml:space="preserve">    &lt;SubstitutionCode /&gt;</w:t>
      </w:r>
    </w:p>
    <w:p w14:paraId="5310BF49" w14:textId="77777777" w:rsidR="00B67BBD" w:rsidRDefault="00B67BBD" w:rsidP="00B67BBD">
      <w:r>
        <w:t xml:space="preserve">    &lt;SubstOnlyIf&gt;Always&lt;/SubstOnlyIf&gt;</w:t>
      </w:r>
    </w:p>
    <w:p w14:paraId="44872E8F" w14:textId="77777777" w:rsidR="00B67BBD" w:rsidRDefault="00B67BBD" w:rsidP="00B67BBD">
      <w:r>
        <w:t xml:space="preserve">    &lt;DateTStamp&gt;2019-04-15T12:45:27&lt;/DateTStamp&gt;</w:t>
      </w:r>
    </w:p>
    <w:p w14:paraId="1111F207" w14:textId="77777777" w:rsidR="00B67BBD" w:rsidRDefault="00B67BBD" w:rsidP="00B67BBD">
      <w:r>
        <w:t xml:space="preserve">    &lt;IsMultiVisit&gt;false&lt;/IsMultiVisit&gt;</w:t>
      </w:r>
    </w:p>
    <w:p w14:paraId="787EB45B" w14:textId="77777777" w:rsidR="00B67BBD" w:rsidRDefault="00B67BBD" w:rsidP="00B67BBD">
      <w:r>
        <w:t xml:space="preserve">    &lt;DrugNDC /&gt;</w:t>
      </w:r>
    </w:p>
    <w:p w14:paraId="2FDA01A5" w14:textId="77777777" w:rsidR="00B67BBD" w:rsidRDefault="00B67BBD" w:rsidP="00B67BBD">
      <w:r>
        <w:t xml:space="preserve">    &lt;RevenueCodeDefault /&gt;</w:t>
      </w:r>
    </w:p>
    <w:p w14:paraId="597DD0B6" w14:textId="77777777" w:rsidR="00B67BBD" w:rsidRDefault="00B67BBD" w:rsidP="00B67BBD">
      <w:r>
        <w:t xml:space="preserve">    &lt;ProvNumDefault&gt;0&lt;/ProvNumDefault&gt;</w:t>
      </w:r>
    </w:p>
    <w:p w14:paraId="4ABCB1AE" w14:textId="77777777" w:rsidR="00B67BBD" w:rsidRDefault="00B67BBD" w:rsidP="00B67BBD">
      <w:r>
        <w:t xml:space="preserve">    &lt;CanadaTimeUnits&gt;0&lt;/CanadaTimeUnits&gt;</w:t>
      </w:r>
    </w:p>
    <w:p w14:paraId="43F938B4" w14:textId="77777777" w:rsidR="00B67BBD" w:rsidRDefault="00B67BBD" w:rsidP="00B67BBD">
      <w:r>
        <w:t xml:space="preserve">    &lt;IsRadiology&gt;false&lt;/IsRadiology&gt;</w:t>
      </w:r>
    </w:p>
    <w:p w14:paraId="4B0118B9" w14:textId="77777777" w:rsidR="00B67BBD" w:rsidRDefault="00B67BBD" w:rsidP="00B67BBD">
      <w:r>
        <w:t xml:space="preserve">    &lt;DefaultClaimNote /&gt;</w:t>
      </w:r>
    </w:p>
    <w:p w14:paraId="041E480E" w14:textId="77777777" w:rsidR="00B67BBD" w:rsidRDefault="00B67BBD" w:rsidP="00B67BBD">
      <w:r>
        <w:t xml:space="preserve">    &lt;DefaultTPNote /&gt;</w:t>
      </w:r>
    </w:p>
    <w:p w14:paraId="18BEE235" w14:textId="77777777" w:rsidR="00B67BBD" w:rsidRDefault="00B67BBD" w:rsidP="00B67BBD">
      <w:r>
        <w:t xml:space="preserve">    &lt;BypassGlobalLock&gt;NeverBypass&lt;/BypassGlobalLock&gt;</w:t>
      </w:r>
    </w:p>
    <w:p w14:paraId="6DF8C9AB" w14:textId="77777777" w:rsidR="00B67BBD" w:rsidRDefault="00B67BBD" w:rsidP="00B67BBD">
      <w:r>
        <w:t xml:space="preserve">    &lt;TaxCode /&gt;</w:t>
      </w:r>
    </w:p>
    <w:p w14:paraId="7C5D8AB8" w14:textId="77777777" w:rsidR="00B67BBD" w:rsidRDefault="00B67BBD" w:rsidP="00B67BBD">
      <w:r>
        <w:t xml:space="preserve">    &lt;GraphicColor&gt;0&lt;/GraphicColor&gt;</w:t>
      </w:r>
    </w:p>
    <w:p w14:paraId="2B9FC0BD" w14:textId="77777777" w:rsidR="00B67BBD" w:rsidRDefault="00B67BBD" w:rsidP="00B67BBD">
      <w:r>
        <w:t xml:space="preserve">  &lt;/ProcedureCode&gt;</w:t>
      </w:r>
    </w:p>
    <w:p w14:paraId="2AB1CAEF" w14:textId="77777777" w:rsidR="00B67BBD" w:rsidRDefault="00B67BBD" w:rsidP="00B67BBD">
      <w:r>
        <w:t xml:space="preserve">  &lt;ProcedureCode&gt;</w:t>
      </w:r>
    </w:p>
    <w:p w14:paraId="01C2F61D" w14:textId="77777777" w:rsidR="00B67BBD" w:rsidRDefault="00B67BBD" w:rsidP="00B67BBD">
      <w:r>
        <w:t xml:space="preserve">    &lt;IsNew&gt;false&lt;/IsNew&gt;</w:t>
      </w:r>
    </w:p>
    <w:p w14:paraId="2F686E5C" w14:textId="77777777" w:rsidR="00B67BBD" w:rsidRDefault="00B67BBD" w:rsidP="00B67BBD">
      <w:r>
        <w:t xml:space="preserve">    &lt;CodeNum&gt;405&lt;/CodeNum&gt;</w:t>
      </w:r>
    </w:p>
    <w:p w14:paraId="545E7F43" w14:textId="77777777" w:rsidR="00B67BBD" w:rsidRDefault="00B67BBD" w:rsidP="00B67BBD">
      <w:r>
        <w:t xml:space="preserve">    &lt;ProcCode&gt;D5933&lt;/ProcCode&gt;</w:t>
      </w:r>
    </w:p>
    <w:p w14:paraId="484514E4" w14:textId="77777777" w:rsidR="00B67BBD" w:rsidRDefault="00B67BBD" w:rsidP="00B67BBD">
      <w:r>
        <w:t xml:space="preserve">    &lt;Descript&gt;obturator prosthesis, modification&lt;/Descript&gt;</w:t>
      </w:r>
    </w:p>
    <w:p w14:paraId="1D3F49B8" w14:textId="77777777" w:rsidR="00B67BBD" w:rsidRDefault="00B67BBD" w:rsidP="00B67BBD">
      <w:r>
        <w:t xml:space="preserve">    &lt;AbbrDesc&gt;ObtProsMod&lt;/AbbrDesc&gt;</w:t>
      </w:r>
    </w:p>
    <w:p w14:paraId="1FFBD7FC" w14:textId="77777777" w:rsidR="00B67BBD" w:rsidRDefault="00B67BBD" w:rsidP="00B67BBD">
      <w:r>
        <w:t xml:space="preserve">    &lt;ProcTime&gt;/X/&lt;/ProcTime&gt;</w:t>
      </w:r>
    </w:p>
    <w:p w14:paraId="1B99A49B" w14:textId="77777777" w:rsidR="00B67BBD" w:rsidRDefault="00B67BBD" w:rsidP="00B67BBD">
      <w:r>
        <w:t xml:space="preserve">    &lt;ProcCat&gt;87&lt;/ProcCat&gt;</w:t>
      </w:r>
    </w:p>
    <w:p w14:paraId="704CA1C7" w14:textId="77777777" w:rsidR="00B67BBD" w:rsidRDefault="00B67BBD" w:rsidP="00B67BBD">
      <w:r>
        <w:t xml:space="preserve">    &lt;TreatArea&gt;None&lt;/TreatArea&gt;</w:t>
      </w:r>
    </w:p>
    <w:p w14:paraId="46E73678" w14:textId="77777777" w:rsidR="00B67BBD" w:rsidRDefault="00B67BBD" w:rsidP="00B67BBD">
      <w:r>
        <w:t xml:space="preserve">    &lt;NoBillIns&gt;false&lt;/NoBillIns&gt;</w:t>
      </w:r>
    </w:p>
    <w:p w14:paraId="2F217814" w14:textId="77777777" w:rsidR="00B67BBD" w:rsidRDefault="00B67BBD" w:rsidP="00B67BBD">
      <w:r>
        <w:t xml:space="preserve">    &lt;IsProsth&gt;false&lt;/IsProsth&gt;</w:t>
      </w:r>
    </w:p>
    <w:p w14:paraId="320872FB" w14:textId="77777777" w:rsidR="00B67BBD" w:rsidRDefault="00B67BBD" w:rsidP="00B67BBD">
      <w:r>
        <w:t xml:space="preserve">    &lt;DefaultNote /&gt;</w:t>
      </w:r>
    </w:p>
    <w:p w14:paraId="092FC740" w14:textId="77777777" w:rsidR="00B67BBD" w:rsidRDefault="00B67BBD" w:rsidP="00B67BBD">
      <w:r>
        <w:t xml:space="preserve">    &lt;IsHygiene&gt;false&lt;/IsHygiene&gt;</w:t>
      </w:r>
    </w:p>
    <w:p w14:paraId="08FBA158" w14:textId="77777777" w:rsidR="00B67BBD" w:rsidRDefault="00B67BBD" w:rsidP="00B67BBD">
      <w:r>
        <w:t xml:space="preserve">    &lt;GTypeNum&gt;0&lt;/GTypeNum&gt;</w:t>
      </w:r>
    </w:p>
    <w:p w14:paraId="38695E33" w14:textId="77777777" w:rsidR="00B67BBD" w:rsidRDefault="00B67BBD" w:rsidP="00B67BBD">
      <w:r>
        <w:t xml:space="preserve">    &lt;AlternateCode1 /&gt;</w:t>
      </w:r>
    </w:p>
    <w:p w14:paraId="3D4F8AF7" w14:textId="77777777" w:rsidR="00B67BBD" w:rsidRDefault="00B67BBD" w:rsidP="00B67BBD">
      <w:r>
        <w:lastRenderedPageBreak/>
        <w:t xml:space="preserve">    &lt;MedicalCode /&gt;</w:t>
      </w:r>
    </w:p>
    <w:p w14:paraId="2F9307AA" w14:textId="77777777" w:rsidR="00B67BBD" w:rsidRDefault="00B67BBD" w:rsidP="00B67BBD">
      <w:r>
        <w:t xml:space="preserve">    &lt;IsTaxed&gt;false&lt;/IsTaxed&gt;</w:t>
      </w:r>
    </w:p>
    <w:p w14:paraId="3699C7BF" w14:textId="77777777" w:rsidR="00B67BBD" w:rsidRDefault="00B67BBD" w:rsidP="00B67BBD">
      <w:r>
        <w:t xml:space="preserve">    &lt;PaintType&gt;None&lt;/PaintType&gt;</w:t>
      </w:r>
    </w:p>
    <w:p w14:paraId="4490ACB3" w14:textId="77777777" w:rsidR="00B67BBD" w:rsidRDefault="00B67BBD" w:rsidP="00B67BBD">
      <w:r>
        <w:t xml:space="preserve">    &lt;LaymanTerm /&gt;</w:t>
      </w:r>
    </w:p>
    <w:p w14:paraId="7D3E1F59" w14:textId="77777777" w:rsidR="00B67BBD" w:rsidRDefault="00B67BBD" w:rsidP="00B67BBD">
      <w:r>
        <w:t xml:space="preserve">    &lt;IsCanadianLab&gt;false&lt;/IsCanadianLab&gt;</w:t>
      </w:r>
    </w:p>
    <w:p w14:paraId="53458EBE" w14:textId="77777777" w:rsidR="00B67BBD" w:rsidRDefault="00B67BBD" w:rsidP="00B67BBD">
      <w:r>
        <w:t xml:space="preserve">    &lt;PreExisting&gt;false&lt;/PreExisting&gt;</w:t>
      </w:r>
    </w:p>
    <w:p w14:paraId="2E820124" w14:textId="77777777" w:rsidR="00B67BBD" w:rsidRDefault="00B67BBD" w:rsidP="00B67BBD">
      <w:r>
        <w:t xml:space="preserve">    &lt;BaseUnits&gt;0&lt;/BaseUnits&gt;</w:t>
      </w:r>
    </w:p>
    <w:p w14:paraId="4C728E0E" w14:textId="77777777" w:rsidR="00B67BBD" w:rsidRDefault="00B67BBD" w:rsidP="00B67BBD">
      <w:r>
        <w:t xml:space="preserve">    &lt;SubstitutionCode /&gt;</w:t>
      </w:r>
    </w:p>
    <w:p w14:paraId="61C08FF7" w14:textId="77777777" w:rsidR="00B67BBD" w:rsidRDefault="00B67BBD" w:rsidP="00B67BBD">
      <w:r>
        <w:t xml:space="preserve">    &lt;SubstOnlyIf&gt;Always&lt;/SubstOnlyIf&gt;</w:t>
      </w:r>
    </w:p>
    <w:p w14:paraId="335FF19D" w14:textId="77777777" w:rsidR="00B67BBD" w:rsidRDefault="00B67BBD" w:rsidP="00B67BBD">
      <w:r>
        <w:t xml:space="preserve">    &lt;DateTStamp&gt;2019-04-15T12:45:27&lt;/DateTStamp&gt;</w:t>
      </w:r>
    </w:p>
    <w:p w14:paraId="02C4E9AF" w14:textId="77777777" w:rsidR="00B67BBD" w:rsidRDefault="00B67BBD" w:rsidP="00B67BBD">
      <w:r>
        <w:t xml:space="preserve">    &lt;IsMultiVisit&gt;false&lt;/IsMultiVisit&gt;</w:t>
      </w:r>
    </w:p>
    <w:p w14:paraId="5745834A" w14:textId="77777777" w:rsidR="00B67BBD" w:rsidRDefault="00B67BBD" w:rsidP="00B67BBD">
      <w:r>
        <w:t xml:space="preserve">    &lt;DrugNDC /&gt;</w:t>
      </w:r>
    </w:p>
    <w:p w14:paraId="20CA87E0" w14:textId="77777777" w:rsidR="00B67BBD" w:rsidRDefault="00B67BBD" w:rsidP="00B67BBD">
      <w:r>
        <w:t xml:space="preserve">    &lt;RevenueCodeDefault /&gt;</w:t>
      </w:r>
    </w:p>
    <w:p w14:paraId="14CB6CA0" w14:textId="77777777" w:rsidR="00B67BBD" w:rsidRDefault="00B67BBD" w:rsidP="00B67BBD">
      <w:r>
        <w:t xml:space="preserve">    &lt;ProvNumDefault&gt;0&lt;/ProvNumDefault&gt;</w:t>
      </w:r>
    </w:p>
    <w:p w14:paraId="5B12FE34" w14:textId="77777777" w:rsidR="00B67BBD" w:rsidRDefault="00B67BBD" w:rsidP="00B67BBD">
      <w:r>
        <w:t xml:space="preserve">    &lt;CanadaTimeUnits&gt;0&lt;/CanadaTimeUnits&gt;</w:t>
      </w:r>
    </w:p>
    <w:p w14:paraId="02AF070E" w14:textId="77777777" w:rsidR="00B67BBD" w:rsidRDefault="00B67BBD" w:rsidP="00B67BBD">
      <w:r>
        <w:t xml:space="preserve">    &lt;IsRadiology&gt;false&lt;/IsRadiology&gt;</w:t>
      </w:r>
    </w:p>
    <w:p w14:paraId="0FAE68B9" w14:textId="77777777" w:rsidR="00B67BBD" w:rsidRDefault="00B67BBD" w:rsidP="00B67BBD">
      <w:r>
        <w:t xml:space="preserve">    &lt;DefaultClaimNote /&gt;</w:t>
      </w:r>
    </w:p>
    <w:p w14:paraId="30F4435F" w14:textId="77777777" w:rsidR="00B67BBD" w:rsidRDefault="00B67BBD" w:rsidP="00B67BBD">
      <w:r>
        <w:t xml:space="preserve">    &lt;DefaultTPNote /&gt;</w:t>
      </w:r>
    </w:p>
    <w:p w14:paraId="25C96CE7" w14:textId="77777777" w:rsidR="00B67BBD" w:rsidRDefault="00B67BBD" w:rsidP="00B67BBD">
      <w:r>
        <w:t xml:space="preserve">    &lt;BypassGlobalLock&gt;NeverBypass&lt;/BypassGlobalLock&gt;</w:t>
      </w:r>
    </w:p>
    <w:p w14:paraId="3B63A825" w14:textId="77777777" w:rsidR="00B67BBD" w:rsidRDefault="00B67BBD" w:rsidP="00B67BBD">
      <w:r>
        <w:t xml:space="preserve">    &lt;TaxCode /&gt;</w:t>
      </w:r>
    </w:p>
    <w:p w14:paraId="79365F31" w14:textId="77777777" w:rsidR="00B67BBD" w:rsidRDefault="00B67BBD" w:rsidP="00B67BBD">
      <w:r>
        <w:t xml:space="preserve">    &lt;GraphicColor&gt;0&lt;/GraphicColor&gt;</w:t>
      </w:r>
    </w:p>
    <w:p w14:paraId="35EECD24" w14:textId="77777777" w:rsidR="00B67BBD" w:rsidRDefault="00B67BBD" w:rsidP="00B67BBD">
      <w:r>
        <w:t xml:space="preserve">  &lt;/ProcedureCode&gt;</w:t>
      </w:r>
    </w:p>
    <w:p w14:paraId="2540BF1D" w14:textId="77777777" w:rsidR="00B67BBD" w:rsidRDefault="00B67BBD" w:rsidP="00B67BBD">
      <w:r>
        <w:t xml:space="preserve">  &lt;ProcedureCode&gt;</w:t>
      </w:r>
    </w:p>
    <w:p w14:paraId="3FF077A1" w14:textId="77777777" w:rsidR="00B67BBD" w:rsidRDefault="00B67BBD" w:rsidP="00B67BBD">
      <w:r>
        <w:t xml:space="preserve">    &lt;IsNew&gt;false&lt;/IsNew&gt;</w:t>
      </w:r>
    </w:p>
    <w:p w14:paraId="072A28E5" w14:textId="77777777" w:rsidR="00B67BBD" w:rsidRDefault="00B67BBD" w:rsidP="00B67BBD">
      <w:r>
        <w:t xml:space="preserve">    &lt;CodeNum&gt;406&lt;/CodeNum&gt;</w:t>
      </w:r>
    </w:p>
    <w:p w14:paraId="776F7EA7" w14:textId="77777777" w:rsidR="00B67BBD" w:rsidRDefault="00B67BBD" w:rsidP="00B67BBD">
      <w:r>
        <w:t xml:space="preserve">    &lt;ProcCode&gt;D5934&lt;/ProcCode&gt;</w:t>
      </w:r>
    </w:p>
    <w:p w14:paraId="0B5AC5FB" w14:textId="77777777" w:rsidR="00B67BBD" w:rsidRDefault="00B67BBD" w:rsidP="00B67BBD">
      <w:r>
        <w:t xml:space="preserve">    &lt;Descript&gt;mandibular resection prosthesis with guide flange&lt;/Descript&gt;</w:t>
      </w:r>
    </w:p>
    <w:p w14:paraId="3469E4A8" w14:textId="77777777" w:rsidR="00B67BBD" w:rsidRDefault="00B67BBD" w:rsidP="00B67BBD">
      <w:r>
        <w:t xml:space="preserve">    &lt;AbbrDesc&gt;MandResFla&lt;/AbbrDesc&gt;</w:t>
      </w:r>
    </w:p>
    <w:p w14:paraId="5D75DCE4" w14:textId="77777777" w:rsidR="00B67BBD" w:rsidRDefault="00B67BBD" w:rsidP="00B67BBD">
      <w:r>
        <w:t xml:space="preserve">    &lt;ProcTime&gt;/X/&lt;/ProcTime&gt;</w:t>
      </w:r>
    </w:p>
    <w:p w14:paraId="0DA80B32" w14:textId="77777777" w:rsidR="00B67BBD" w:rsidRDefault="00B67BBD" w:rsidP="00B67BBD">
      <w:r>
        <w:t xml:space="preserve">    &lt;ProcCat&gt;87&lt;/ProcCat&gt;</w:t>
      </w:r>
    </w:p>
    <w:p w14:paraId="02C23404" w14:textId="77777777" w:rsidR="00B67BBD" w:rsidRDefault="00B67BBD" w:rsidP="00B67BBD">
      <w:r>
        <w:t xml:space="preserve">    &lt;TreatArea&gt;None&lt;/TreatArea&gt;</w:t>
      </w:r>
    </w:p>
    <w:p w14:paraId="6F522F6E" w14:textId="77777777" w:rsidR="00B67BBD" w:rsidRDefault="00B67BBD" w:rsidP="00B67BBD">
      <w:r>
        <w:t xml:space="preserve">    &lt;NoBillIns&gt;false&lt;/NoBillIns&gt;</w:t>
      </w:r>
    </w:p>
    <w:p w14:paraId="3EF26EB9" w14:textId="77777777" w:rsidR="00B67BBD" w:rsidRDefault="00B67BBD" w:rsidP="00B67BBD">
      <w:r>
        <w:t xml:space="preserve">    &lt;IsProsth&gt;false&lt;/IsProsth&gt;</w:t>
      </w:r>
    </w:p>
    <w:p w14:paraId="758E7F01" w14:textId="77777777" w:rsidR="00B67BBD" w:rsidRDefault="00B67BBD" w:rsidP="00B67BBD">
      <w:r>
        <w:t xml:space="preserve">    &lt;DefaultNote /&gt;</w:t>
      </w:r>
    </w:p>
    <w:p w14:paraId="76AB345C" w14:textId="77777777" w:rsidR="00B67BBD" w:rsidRDefault="00B67BBD" w:rsidP="00B67BBD">
      <w:r>
        <w:t xml:space="preserve">    &lt;IsHygiene&gt;false&lt;/IsHygiene&gt;</w:t>
      </w:r>
    </w:p>
    <w:p w14:paraId="210495F3" w14:textId="77777777" w:rsidR="00B67BBD" w:rsidRDefault="00B67BBD" w:rsidP="00B67BBD">
      <w:r>
        <w:t xml:space="preserve">    &lt;GTypeNum&gt;0&lt;/GTypeNum&gt;</w:t>
      </w:r>
    </w:p>
    <w:p w14:paraId="47F94DBD" w14:textId="77777777" w:rsidR="00B67BBD" w:rsidRDefault="00B67BBD" w:rsidP="00B67BBD">
      <w:r>
        <w:t xml:space="preserve">    &lt;AlternateCode1 /&gt;</w:t>
      </w:r>
    </w:p>
    <w:p w14:paraId="422829EC" w14:textId="77777777" w:rsidR="00B67BBD" w:rsidRDefault="00B67BBD" w:rsidP="00B67BBD">
      <w:r>
        <w:t xml:space="preserve">    &lt;MedicalCode /&gt;</w:t>
      </w:r>
    </w:p>
    <w:p w14:paraId="19DD098B" w14:textId="77777777" w:rsidR="00B67BBD" w:rsidRDefault="00B67BBD" w:rsidP="00B67BBD">
      <w:r>
        <w:t xml:space="preserve">    &lt;IsTaxed&gt;false&lt;/IsTaxed&gt;</w:t>
      </w:r>
    </w:p>
    <w:p w14:paraId="4FC3E5EC" w14:textId="77777777" w:rsidR="00B67BBD" w:rsidRDefault="00B67BBD" w:rsidP="00B67BBD">
      <w:r>
        <w:t xml:space="preserve">    &lt;PaintType&gt;None&lt;/PaintType&gt;</w:t>
      </w:r>
    </w:p>
    <w:p w14:paraId="29587311" w14:textId="77777777" w:rsidR="00B67BBD" w:rsidRDefault="00B67BBD" w:rsidP="00B67BBD">
      <w:r>
        <w:t xml:space="preserve">    &lt;LaymanTerm /&gt;</w:t>
      </w:r>
    </w:p>
    <w:p w14:paraId="41430EF8" w14:textId="77777777" w:rsidR="00B67BBD" w:rsidRDefault="00B67BBD" w:rsidP="00B67BBD">
      <w:r>
        <w:t xml:space="preserve">    &lt;IsCanadianLab&gt;false&lt;/IsCanadianLab&gt;</w:t>
      </w:r>
    </w:p>
    <w:p w14:paraId="44A217FC" w14:textId="77777777" w:rsidR="00B67BBD" w:rsidRDefault="00B67BBD" w:rsidP="00B67BBD">
      <w:r>
        <w:t xml:space="preserve">    &lt;PreExisting&gt;false&lt;/PreExisting&gt;</w:t>
      </w:r>
    </w:p>
    <w:p w14:paraId="197EFADC" w14:textId="77777777" w:rsidR="00B67BBD" w:rsidRDefault="00B67BBD" w:rsidP="00B67BBD">
      <w:r>
        <w:t xml:space="preserve">    &lt;BaseUnits&gt;0&lt;/BaseUnits&gt;</w:t>
      </w:r>
    </w:p>
    <w:p w14:paraId="376A9B5F" w14:textId="77777777" w:rsidR="00B67BBD" w:rsidRDefault="00B67BBD" w:rsidP="00B67BBD">
      <w:r>
        <w:lastRenderedPageBreak/>
        <w:t xml:space="preserve">    &lt;SubstitutionCode /&gt;</w:t>
      </w:r>
    </w:p>
    <w:p w14:paraId="0FD75000" w14:textId="77777777" w:rsidR="00B67BBD" w:rsidRDefault="00B67BBD" w:rsidP="00B67BBD">
      <w:r>
        <w:t xml:space="preserve">    &lt;SubstOnlyIf&gt;Always&lt;/SubstOnlyIf&gt;</w:t>
      </w:r>
    </w:p>
    <w:p w14:paraId="5224C439" w14:textId="77777777" w:rsidR="00B67BBD" w:rsidRDefault="00B67BBD" w:rsidP="00B67BBD">
      <w:r>
        <w:t xml:space="preserve">    &lt;DateTStamp&gt;2019-04-15T12:45:27&lt;/DateTStamp&gt;</w:t>
      </w:r>
    </w:p>
    <w:p w14:paraId="6788AFB2" w14:textId="77777777" w:rsidR="00B67BBD" w:rsidRDefault="00B67BBD" w:rsidP="00B67BBD">
      <w:r>
        <w:t xml:space="preserve">    &lt;IsMultiVisit&gt;false&lt;/IsMultiVisit&gt;</w:t>
      </w:r>
    </w:p>
    <w:p w14:paraId="01C93C93" w14:textId="77777777" w:rsidR="00B67BBD" w:rsidRDefault="00B67BBD" w:rsidP="00B67BBD">
      <w:r>
        <w:t xml:space="preserve">    &lt;DrugNDC /&gt;</w:t>
      </w:r>
    </w:p>
    <w:p w14:paraId="20257F03" w14:textId="77777777" w:rsidR="00B67BBD" w:rsidRDefault="00B67BBD" w:rsidP="00B67BBD">
      <w:r>
        <w:t xml:space="preserve">    &lt;RevenueCodeDefault /&gt;</w:t>
      </w:r>
    </w:p>
    <w:p w14:paraId="598664FE" w14:textId="77777777" w:rsidR="00B67BBD" w:rsidRDefault="00B67BBD" w:rsidP="00B67BBD">
      <w:r>
        <w:t xml:space="preserve">    &lt;ProvNumDefault&gt;0&lt;/ProvNumDefault&gt;</w:t>
      </w:r>
    </w:p>
    <w:p w14:paraId="13DD3905" w14:textId="77777777" w:rsidR="00B67BBD" w:rsidRDefault="00B67BBD" w:rsidP="00B67BBD">
      <w:r>
        <w:t xml:space="preserve">    &lt;CanadaTimeUnits&gt;0&lt;/CanadaTimeUnits&gt;</w:t>
      </w:r>
    </w:p>
    <w:p w14:paraId="28E13901" w14:textId="77777777" w:rsidR="00B67BBD" w:rsidRDefault="00B67BBD" w:rsidP="00B67BBD">
      <w:r>
        <w:t xml:space="preserve">    &lt;IsRadiology&gt;false&lt;/IsRadiology&gt;</w:t>
      </w:r>
    </w:p>
    <w:p w14:paraId="63549A14" w14:textId="77777777" w:rsidR="00B67BBD" w:rsidRDefault="00B67BBD" w:rsidP="00B67BBD">
      <w:r>
        <w:t xml:space="preserve">    &lt;DefaultClaimNote /&gt;</w:t>
      </w:r>
    </w:p>
    <w:p w14:paraId="3FA7CC61" w14:textId="77777777" w:rsidR="00B67BBD" w:rsidRDefault="00B67BBD" w:rsidP="00B67BBD">
      <w:r>
        <w:t xml:space="preserve">    &lt;DefaultTPNote /&gt;</w:t>
      </w:r>
    </w:p>
    <w:p w14:paraId="23587A49" w14:textId="77777777" w:rsidR="00B67BBD" w:rsidRDefault="00B67BBD" w:rsidP="00B67BBD">
      <w:r>
        <w:t xml:space="preserve">    &lt;BypassGlobalLock&gt;NeverBypass&lt;/BypassGlobalLock&gt;</w:t>
      </w:r>
    </w:p>
    <w:p w14:paraId="1457FC38" w14:textId="77777777" w:rsidR="00B67BBD" w:rsidRDefault="00B67BBD" w:rsidP="00B67BBD">
      <w:r>
        <w:t xml:space="preserve">    &lt;TaxCode /&gt;</w:t>
      </w:r>
    </w:p>
    <w:p w14:paraId="0E739E94" w14:textId="77777777" w:rsidR="00B67BBD" w:rsidRDefault="00B67BBD" w:rsidP="00B67BBD">
      <w:r>
        <w:t xml:space="preserve">    &lt;GraphicColor&gt;0&lt;/GraphicColor&gt;</w:t>
      </w:r>
    </w:p>
    <w:p w14:paraId="04974A05" w14:textId="77777777" w:rsidR="00B67BBD" w:rsidRDefault="00B67BBD" w:rsidP="00B67BBD">
      <w:r>
        <w:t xml:space="preserve">  &lt;/ProcedureCode&gt;</w:t>
      </w:r>
    </w:p>
    <w:p w14:paraId="3AFF4269" w14:textId="77777777" w:rsidR="00B67BBD" w:rsidRDefault="00B67BBD" w:rsidP="00B67BBD">
      <w:r>
        <w:t xml:space="preserve">  &lt;ProcedureCode&gt;</w:t>
      </w:r>
    </w:p>
    <w:p w14:paraId="6DA39081" w14:textId="77777777" w:rsidR="00B67BBD" w:rsidRDefault="00B67BBD" w:rsidP="00B67BBD">
      <w:r>
        <w:t xml:space="preserve">    &lt;IsNew&gt;false&lt;/IsNew&gt;</w:t>
      </w:r>
    </w:p>
    <w:p w14:paraId="36EBA750" w14:textId="77777777" w:rsidR="00B67BBD" w:rsidRDefault="00B67BBD" w:rsidP="00B67BBD">
      <w:r>
        <w:t xml:space="preserve">    &lt;CodeNum&gt;407&lt;/CodeNum&gt;</w:t>
      </w:r>
    </w:p>
    <w:p w14:paraId="097E8B0C" w14:textId="77777777" w:rsidR="00B67BBD" w:rsidRDefault="00B67BBD" w:rsidP="00B67BBD">
      <w:r>
        <w:t xml:space="preserve">    &lt;ProcCode&gt;D5935&lt;/ProcCode&gt;</w:t>
      </w:r>
    </w:p>
    <w:p w14:paraId="56A8FCD0" w14:textId="77777777" w:rsidR="00B67BBD" w:rsidRDefault="00B67BBD" w:rsidP="00B67BBD">
      <w:r>
        <w:t xml:space="preserve">    &lt;Descript&gt;mandibular resection prosthesis without guide flange&lt;/Descript&gt;</w:t>
      </w:r>
    </w:p>
    <w:p w14:paraId="2BF78CE8" w14:textId="77777777" w:rsidR="00B67BBD" w:rsidRDefault="00B67BBD" w:rsidP="00B67BBD">
      <w:r>
        <w:t xml:space="preserve">    &lt;AbbrDesc&gt;MandRec&lt;/AbbrDesc&gt;</w:t>
      </w:r>
    </w:p>
    <w:p w14:paraId="52E575D9" w14:textId="77777777" w:rsidR="00B67BBD" w:rsidRDefault="00B67BBD" w:rsidP="00B67BBD">
      <w:r>
        <w:t xml:space="preserve">    &lt;ProcTime&gt;/X/&lt;/ProcTime&gt;</w:t>
      </w:r>
    </w:p>
    <w:p w14:paraId="47E6F04E" w14:textId="77777777" w:rsidR="00B67BBD" w:rsidRDefault="00B67BBD" w:rsidP="00B67BBD">
      <w:r>
        <w:t xml:space="preserve">    &lt;ProcCat&gt;87&lt;/ProcCat&gt;</w:t>
      </w:r>
    </w:p>
    <w:p w14:paraId="019DBE73" w14:textId="77777777" w:rsidR="00B67BBD" w:rsidRDefault="00B67BBD" w:rsidP="00B67BBD">
      <w:r>
        <w:t xml:space="preserve">    &lt;TreatArea&gt;None&lt;/TreatArea&gt;</w:t>
      </w:r>
    </w:p>
    <w:p w14:paraId="1B9FFAA7" w14:textId="77777777" w:rsidR="00B67BBD" w:rsidRDefault="00B67BBD" w:rsidP="00B67BBD">
      <w:r>
        <w:t xml:space="preserve">    &lt;NoBillIns&gt;false&lt;/NoBillIns&gt;</w:t>
      </w:r>
    </w:p>
    <w:p w14:paraId="635F86F9" w14:textId="77777777" w:rsidR="00B67BBD" w:rsidRDefault="00B67BBD" w:rsidP="00B67BBD">
      <w:r>
        <w:t xml:space="preserve">    &lt;IsProsth&gt;false&lt;/IsProsth&gt;</w:t>
      </w:r>
    </w:p>
    <w:p w14:paraId="62C9ED89" w14:textId="77777777" w:rsidR="00B67BBD" w:rsidRDefault="00B67BBD" w:rsidP="00B67BBD">
      <w:r>
        <w:t xml:space="preserve">    &lt;DefaultNote /&gt;</w:t>
      </w:r>
    </w:p>
    <w:p w14:paraId="77AA98A7" w14:textId="77777777" w:rsidR="00B67BBD" w:rsidRDefault="00B67BBD" w:rsidP="00B67BBD">
      <w:r>
        <w:t xml:space="preserve">    &lt;IsHygiene&gt;false&lt;/IsHygiene&gt;</w:t>
      </w:r>
    </w:p>
    <w:p w14:paraId="66AF307B" w14:textId="77777777" w:rsidR="00B67BBD" w:rsidRDefault="00B67BBD" w:rsidP="00B67BBD">
      <w:r>
        <w:t xml:space="preserve">    &lt;GTypeNum&gt;0&lt;/GTypeNum&gt;</w:t>
      </w:r>
    </w:p>
    <w:p w14:paraId="69E3DB96" w14:textId="77777777" w:rsidR="00B67BBD" w:rsidRDefault="00B67BBD" w:rsidP="00B67BBD">
      <w:r>
        <w:t xml:space="preserve">    &lt;AlternateCode1 /&gt;</w:t>
      </w:r>
    </w:p>
    <w:p w14:paraId="656C01D3" w14:textId="77777777" w:rsidR="00B67BBD" w:rsidRDefault="00B67BBD" w:rsidP="00B67BBD">
      <w:r>
        <w:t xml:space="preserve">    &lt;MedicalCode /&gt;</w:t>
      </w:r>
    </w:p>
    <w:p w14:paraId="7B8EF0E9" w14:textId="77777777" w:rsidR="00B67BBD" w:rsidRDefault="00B67BBD" w:rsidP="00B67BBD">
      <w:r>
        <w:t xml:space="preserve">    &lt;IsTaxed&gt;false&lt;/IsTaxed&gt;</w:t>
      </w:r>
    </w:p>
    <w:p w14:paraId="35BD251D" w14:textId="77777777" w:rsidR="00B67BBD" w:rsidRDefault="00B67BBD" w:rsidP="00B67BBD">
      <w:r>
        <w:t xml:space="preserve">    &lt;PaintType&gt;None&lt;/PaintType&gt;</w:t>
      </w:r>
    </w:p>
    <w:p w14:paraId="344596CA" w14:textId="77777777" w:rsidR="00B67BBD" w:rsidRDefault="00B67BBD" w:rsidP="00B67BBD">
      <w:r>
        <w:t xml:space="preserve">    &lt;LaymanTerm /&gt;</w:t>
      </w:r>
    </w:p>
    <w:p w14:paraId="6CB68145" w14:textId="77777777" w:rsidR="00B67BBD" w:rsidRDefault="00B67BBD" w:rsidP="00B67BBD">
      <w:r>
        <w:t xml:space="preserve">    &lt;IsCanadianLab&gt;false&lt;/IsCanadianLab&gt;</w:t>
      </w:r>
    </w:p>
    <w:p w14:paraId="308A359E" w14:textId="77777777" w:rsidR="00B67BBD" w:rsidRDefault="00B67BBD" w:rsidP="00B67BBD">
      <w:r>
        <w:t xml:space="preserve">    &lt;PreExisting&gt;false&lt;/PreExisting&gt;</w:t>
      </w:r>
    </w:p>
    <w:p w14:paraId="4137CA7C" w14:textId="77777777" w:rsidR="00B67BBD" w:rsidRDefault="00B67BBD" w:rsidP="00B67BBD">
      <w:r>
        <w:t xml:space="preserve">    &lt;BaseUnits&gt;0&lt;/BaseUnits&gt;</w:t>
      </w:r>
    </w:p>
    <w:p w14:paraId="145FD9F5" w14:textId="77777777" w:rsidR="00B67BBD" w:rsidRDefault="00B67BBD" w:rsidP="00B67BBD">
      <w:r>
        <w:t xml:space="preserve">    &lt;SubstitutionCode /&gt;</w:t>
      </w:r>
    </w:p>
    <w:p w14:paraId="3C39367D" w14:textId="77777777" w:rsidR="00B67BBD" w:rsidRDefault="00B67BBD" w:rsidP="00B67BBD">
      <w:r>
        <w:t xml:space="preserve">    &lt;SubstOnlyIf&gt;Always&lt;/SubstOnlyIf&gt;</w:t>
      </w:r>
    </w:p>
    <w:p w14:paraId="79EC32DF" w14:textId="77777777" w:rsidR="00B67BBD" w:rsidRDefault="00B67BBD" w:rsidP="00B67BBD">
      <w:r>
        <w:t xml:space="preserve">    &lt;DateTStamp&gt;2019-04-15T12:45:27&lt;/DateTStamp&gt;</w:t>
      </w:r>
    </w:p>
    <w:p w14:paraId="75689091" w14:textId="77777777" w:rsidR="00B67BBD" w:rsidRDefault="00B67BBD" w:rsidP="00B67BBD">
      <w:r>
        <w:t xml:space="preserve">    &lt;IsMultiVisit&gt;false&lt;/IsMultiVisit&gt;</w:t>
      </w:r>
    </w:p>
    <w:p w14:paraId="477EF8BF" w14:textId="77777777" w:rsidR="00B67BBD" w:rsidRDefault="00B67BBD" w:rsidP="00B67BBD">
      <w:r>
        <w:t xml:space="preserve">    &lt;DrugNDC /&gt;</w:t>
      </w:r>
    </w:p>
    <w:p w14:paraId="6D198AC8" w14:textId="77777777" w:rsidR="00B67BBD" w:rsidRDefault="00B67BBD" w:rsidP="00B67BBD">
      <w:r>
        <w:t xml:space="preserve">    &lt;RevenueCodeDefault /&gt;</w:t>
      </w:r>
    </w:p>
    <w:p w14:paraId="07EDFADE" w14:textId="77777777" w:rsidR="00B67BBD" w:rsidRDefault="00B67BBD" w:rsidP="00B67BBD">
      <w:r>
        <w:t xml:space="preserve">    &lt;ProvNumDefault&gt;0&lt;/ProvNumDefault&gt;</w:t>
      </w:r>
    </w:p>
    <w:p w14:paraId="4FBDD2D1" w14:textId="77777777" w:rsidR="00B67BBD" w:rsidRDefault="00B67BBD" w:rsidP="00B67BBD">
      <w:r>
        <w:lastRenderedPageBreak/>
        <w:t xml:space="preserve">    &lt;CanadaTimeUnits&gt;0&lt;/CanadaTimeUnits&gt;</w:t>
      </w:r>
    </w:p>
    <w:p w14:paraId="404D704C" w14:textId="77777777" w:rsidR="00B67BBD" w:rsidRDefault="00B67BBD" w:rsidP="00B67BBD">
      <w:r>
        <w:t xml:space="preserve">    &lt;IsRadiology&gt;false&lt;/IsRadiology&gt;</w:t>
      </w:r>
    </w:p>
    <w:p w14:paraId="75D9DB50" w14:textId="77777777" w:rsidR="00B67BBD" w:rsidRDefault="00B67BBD" w:rsidP="00B67BBD">
      <w:r>
        <w:t xml:space="preserve">    &lt;DefaultClaimNote /&gt;</w:t>
      </w:r>
    </w:p>
    <w:p w14:paraId="41BF85BF" w14:textId="77777777" w:rsidR="00B67BBD" w:rsidRDefault="00B67BBD" w:rsidP="00B67BBD">
      <w:r>
        <w:t xml:space="preserve">    &lt;DefaultTPNote /&gt;</w:t>
      </w:r>
    </w:p>
    <w:p w14:paraId="6B7AC9A0" w14:textId="77777777" w:rsidR="00B67BBD" w:rsidRDefault="00B67BBD" w:rsidP="00B67BBD">
      <w:r>
        <w:t xml:space="preserve">    &lt;BypassGlobalLock&gt;NeverBypass&lt;/BypassGlobalLock&gt;</w:t>
      </w:r>
    </w:p>
    <w:p w14:paraId="6095E5C6" w14:textId="77777777" w:rsidR="00B67BBD" w:rsidRDefault="00B67BBD" w:rsidP="00B67BBD">
      <w:r>
        <w:t xml:space="preserve">    &lt;TaxCode /&gt;</w:t>
      </w:r>
    </w:p>
    <w:p w14:paraId="719CD76F" w14:textId="77777777" w:rsidR="00B67BBD" w:rsidRDefault="00B67BBD" w:rsidP="00B67BBD">
      <w:r>
        <w:t xml:space="preserve">    &lt;GraphicColor&gt;0&lt;/GraphicColor&gt;</w:t>
      </w:r>
    </w:p>
    <w:p w14:paraId="2901BCDB" w14:textId="77777777" w:rsidR="00B67BBD" w:rsidRDefault="00B67BBD" w:rsidP="00B67BBD">
      <w:r>
        <w:t xml:space="preserve">  &lt;/ProcedureCode&gt;</w:t>
      </w:r>
    </w:p>
    <w:p w14:paraId="42B6D707" w14:textId="77777777" w:rsidR="00B67BBD" w:rsidRDefault="00B67BBD" w:rsidP="00B67BBD">
      <w:r>
        <w:t xml:space="preserve">  &lt;ProcedureCode&gt;</w:t>
      </w:r>
    </w:p>
    <w:p w14:paraId="7B640D98" w14:textId="77777777" w:rsidR="00B67BBD" w:rsidRDefault="00B67BBD" w:rsidP="00B67BBD">
      <w:r>
        <w:t xml:space="preserve">    &lt;IsNew&gt;false&lt;/IsNew&gt;</w:t>
      </w:r>
    </w:p>
    <w:p w14:paraId="486A6931" w14:textId="77777777" w:rsidR="00B67BBD" w:rsidRDefault="00B67BBD" w:rsidP="00B67BBD">
      <w:r>
        <w:t xml:space="preserve">    &lt;CodeNum&gt;408&lt;/CodeNum&gt;</w:t>
      </w:r>
    </w:p>
    <w:p w14:paraId="35526913" w14:textId="77777777" w:rsidR="00B67BBD" w:rsidRDefault="00B67BBD" w:rsidP="00B67BBD">
      <w:r>
        <w:t xml:space="preserve">    &lt;ProcCode&gt;D5936&lt;/ProcCode&gt;</w:t>
      </w:r>
    </w:p>
    <w:p w14:paraId="3595C370" w14:textId="77777777" w:rsidR="00B67BBD" w:rsidRDefault="00B67BBD" w:rsidP="00B67BBD">
      <w:r>
        <w:t xml:space="preserve">    &lt;Descript&gt;obturator prosthesis, interim&lt;/Descript&gt;</w:t>
      </w:r>
    </w:p>
    <w:p w14:paraId="4D7768BE" w14:textId="77777777" w:rsidR="00B67BBD" w:rsidRDefault="00B67BBD" w:rsidP="00B67BBD">
      <w:r>
        <w:t xml:space="preserve">    &lt;AbbrDesc&gt;ObtProsInt&lt;/AbbrDesc&gt;</w:t>
      </w:r>
    </w:p>
    <w:p w14:paraId="78FA1EAE" w14:textId="77777777" w:rsidR="00B67BBD" w:rsidRDefault="00B67BBD" w:rsidP="00B67BBD">
      <w:r>
        <w:t xml:space="preserve">    &lt;ProcTime&gt;/X/&lt;/ProcTime&gt;</w:t>
      </w:r>
    </w:p>
    <w:p w14:paraId="2E77FB5D" w14:textId="77777777" w:rsidR="00B67BBD" w:rsidRDefault="00B67BBD" w:rsidP="00B67BBD">
      <w:r>
        <w:t xml:space="preserve">    &lt;ProcCat&gt;87&lt;/ProcCat&gt;</w:t>
      </w:r>
    </w:p>
    <w:p w14:paraId="4BF2E5E4" w14:textId="77777777" w:rsidR="00B67BBD" w:rsidRDefault="00B67BBD" w:rsidP="00B67BBD">
      <w:r>
        <w:t xml:space="preserve">    &lt;TreatArea&gt;None&lt;/TreatArea&gt;</w:t>
      </w:r>
    </w:p>
    <w:p w14:paraId="406A4421" w14:textId="77777777" w:rsidR="00B67BBD" w:rsidRDefault="00B67BBD" w:rsidP="00B67BBD">
      <w:r>
        <w:t xml:space="preserve">    &lt;NoBillIns&gt;false&lt;/NoBillIns&gt;</w:t>
      </w:r>
    </w:p>
    <w:p w14:paraId="47C479D5" w14:textId="77777777" w:rsidR="00B67BBD" w:rsidRDefault="00B67BBD" w:rsidP="00B67BBD">
      <w:r>
        <w:t xml:space="preserve">    &lt;IsProsth&gt;false&lt;/IsProsth&gt;</w:t>
      </w:r>
    </w:p>
    <w:p w14:paraId="5782C408" w14:textId="77777777" w:rsidR="00B67BBD" w:rsidRDefault="00B67BBD" w:rsidP="00B67BBD">
      <w:r>
        <w:t xml:space="preserve">    &lt;DefaultNote /&gt;</w:t>
      </w:r>
    </w:p>
    <w:p w14:paraId="4EA75713" w14:textId="77777777" w:rsidR="00B67BBD" w:rsidRDefault="00B67BBD" w:rsidP="00B67BBD">
      <w:r>
        <w:t xml:space="preserve">    &lt;IsHygiene&gt;false&lt;/IsHygiene&gt;</w:t>
      </w:r>
    </w:p>
    <w:p w14:paraId="04C44A86" w14:textId="77777777" w:rsidR="00B67BBD" w:rsidRDefault="00B67BBD" w:rsidP="00B67BBD">
      <w:r>
        <w:t xml:space="preserve">    &lt;GTypeNum&gt;0&lt;/GTypeNum&gt;</w:t>
      </w:r>
    </w:p>
    <w:p w14:paraId="796BA941" w14:textId="77777777" w:rsidR="00B67BBD" w:rsidRDefault="00B67BBD" w:rsidP="00B67BBD">
      <w:r>
        <w:t xml:space="preserve">    &lt;AlternateCode1 /&gt;</w:t>
      </w:r>
    </w:p>
    <w:p w14:paraId="324913C2" w14:textId="77777777" w:rsidR="00B67BBD" w:rsidRDefault="00B67BBD" w:rsidP="00B67BBD">
      <w:r>
        <w:t xml:space="preserve">    &lt;MedicalCode /&gt;</w:t>
      </w:r>
    </w:p>
    <w:p w14:paraId="3887B7BE" w14:textId="77777777" w:rsidR="00B67BBD" w:rsidRDefault="00B67BBD" w:rsidP="00B67BBD">
      <w:r>
        <w:t xml:space="preserve">    &lt;IsTaxed&gt;false&lt;/IsTaxed&gt;</w:t>
      </w:r>
    </w:p>
    <w:p w14:paraId="49A0CBB0" w14:textId="77777777" w:rsidR="00B67BBD" w:rsidRDefault="00B67BBD" w:rsidP="00B67BBD">
      <w:r>
        <w:t xml:space="preserve">    &lt;PaintType&gt;None&lt;/PaintType&gt;</w:t>
      </w:r>
    </w:p>
    <w:p w14:paraId="38B30CB5" w14:textId="77777777" w:rsidR="00B67BBD" w:rsidRDefault="00B67BBD" w:rsidP="00B67BBD">
      <w:r>
        <w:t xml:space="preserve">    &lt;LaymanTerm /&gt;</w:t>
      </w:r>
    </w:p>
    <w:p w14:paraId="47FB5990" w14:textId="77777777" w:rsidR="00B67BBD" w:rsidRDefault="00B67BBD" w:rsidP="00B67BBD">
      <w:r>
        <w:t xml:space="preserve">    &lt;IsCanadianLab&gt;false&lt;/IsCanadianLab&gt;</w:t>
      </w:r>
    </w:p>
    <w:p w14:paraId="10A7D30A" w14:textId="77777777" w:rsidR="00B67BBD" w:rsidRDefault="00B67BBD" w:rsidP="00B67BBD">
      <w:r>
        <w:t xml:space="preserve">    &lt;PreExisting&gt;false&lt;/PreExisting&gt;</w:t>
      </w:r>
    </w:p>
    <w:p w14:paraId="1157E56D" w14:textId="77777777" w:rsidR="00B67BBD" w:rsidRDefault="00B67BBD" w:rsidP="00B67BBD">
      <w:r>
        <w:t xml:space="preserve">    &lt;BaseUnits&gt;0&lt;/BaseUnits&gt;</w:t>
      </w:r>
    </w:p>
    <w:p w14:paraId="74094250" w14:textId="77777777" w:rsidR="00B67BBD" w:rsidRDefault="00B67BBD" w:rsidP="00B67BBD">
      <w:r>
        <w:t xml:space="preserve">    &lt;SubstitutionCode /&gt;</w:t>
      </w:r>
    </w:p>
    <w:p w14:paraId="2241EE5A" w14:textId="77777777" w:rsidR="00B67BBD" w:rsidRDefault="00B67BBD" w:rsidP="00B67BBD">
      <w:r>
        <w:t xml:space="preserve">    &lt;SubstOnlyIf&gt;Always&lt;/SubstOnlyIf&gt;</w:t>
      </w:r>
    </w:p>
    <w:p w14:paraId="5661ACC4" w14:textId="77777777" w:rsidR="00B67BBD" w:rsidRDefault="00B67BBD" w:rsidP="00B67BBD">
      <w:r>
        <w:t xml:space="preserve">    &lt;DateTStamp&gt;2019-04-15T12:45:27&lt;/DateTStamp&gt;</w:t>
      </w:r>
    </w:p>
    <w:p w14:paraId="7C2DAC46" w14:textId="77777777" w:rsidR="00B67BBD" w:rsidRDefault="00B67BBD" w:rsidP="00B67BBD">
      <w:r>
        <w:t xml:space="preserve">    &lt;IsMultiVisit&gt;false&lt;/IsMultiVisit&gt;</w:t>
      </w:r>
    </w:p>
    <w:p w14:paraId="7F36E7CC" w14:textId="77777777" w:rsidR="00B67BBD" w:rsidRDefault="00B67BBD" w:rsidP="00B67BBD">
      <w:r>
        <w:t xml:space="preserve">    &lt;DrugNDC /&gt;</w:t>
      </w:r>
    </w:p>
    <w:p w14:paraId="78676C60" w14:textId="77777777" w:rsidR="00B67BBD" w:rsidRDefault="00B67BBD" w:rsidP="00B67BBD">
      <w:r>
        <w:t xml:space="preserve">    &lt;RevenueCodeDefault /&gt;</w:t>
      </w:r>
    </w:p>
    <w:p w14:paraId="32B5950A" w14:textId="77777777" w:rsidR="00B67BBD" w:rsidRDefault="00B67BBD" w:rsidP="00B67BBD">
      <w:r>
        <w:t xml:space="preserve">    &lt;ProvNumDefault&gt;0&lt;/ProvNumDefault&gt;</w:t>
      </w:r>
    </w:p>
    <w:p w14:paraId="7B236557" w14:textId="77777777" w:rsidR="00B67BBD" w:rsidRDefault="00B67BBD" w:rsidP="00B67BBD">
      <w:r>
        <w:t xml:space="preserve">    &lt;CanadaTimeUnits&gt;0&lt;/CanadaTimeUnits&gt;</w:t>
      </w:r>
    </w:p>
    <w:p w14:paraId="17F3AA1A" w14:textId="77777777" w:rsidR="00B67BBD" w:rsidRDefault="00B67BBD" w:rsidP="00B67BBD">
      <w:r>
        <w:t xml:space="preserve">    &lt;IsRadiology&gt;false&lt;/IsRadiology&gt;</w:t>
      </w:r>
    </w:p>
    <w:p w14:paraId="79D165B5" w14:textId="77777777" w:rsidR="00B67BBD" w:rsidRDefault="00B67BBD" w:rsidP="00B67BBD">
      <w:r>
        <w:t xml:space="preserve">    &lt;DefaultClaimNote /&gt;</w:t>
      </w:r>
    </w:p>
    <w:p w14:paraId="7137CEC8" w14:textId="77777777" w:rsidR="00B67BBD" w:rsidRDefault="00B67BBD" w:rsidP="00B67BBD">
      <w:r>
        <w:t xml:space="preserve">    &lt;DefaultTPNote /&gt;</w:t>
      </w:r>
    </w:p>
    <w:p w14:paraId="0504BC94" w14:textId="77777777" w:rsidR="00B67BBD" w:rsidRDefault="00B67BBD" w:rsidP="00B67BBD">
      <w:r>
        <w:t xml:space="preserve">    &lt;BypassGlobalLock&gt;NeverBypass&lt;/BypassGlobalLock&gt;</w:t>
      </w:r>
    </w:p>
    <w:p w14:paraId="21C33F3A" w14:textId="77777777" w:rsidR="00B67BBD" w:rsidRDefault="00B67BBD" w:rsidP="00B67BBD">
      <w:r>
        <w:t xml:space="preserve">    &lt;TaxCode /&gt;</w:t>
      </w:r>
    </w:p>
    <w:p w14:paraId="5A5D5628" w14:textId="77777777" w:rsidR="00B67BBD" w:rsidRDefault="00B67BBD" w:rsidP="00B67BBD">
      <w:r>
        <w:t xml:space="preserve">    &lt;GraphicColor&gt;0&lt;/GraphicColor&gt;</w:t>
      </w:r>
    </w:p>
    <w:p w14:paraId="49BF1E50" w14:textId="77777777" w:rsidR="00B67BBD" w:rsidRDefault="00B67BBD" w:rsidP="00B67BBD">
      <w:r>
        <w:lastRenderedPageBreak/>
        <w:t xml:space="preserve">  &lt;/ProcedureCode&gt;</w:t>
      </w:r>
    </w:p>
    <w:p w14:paraId="43FABE7A" w14:textId="77777777" w:rsidR="00B67BBD" w:rsidRDefault="00B67BBD" w:rsidP="00B67BBD">
      <w:r>
        <w:t xml:space="preserve">  &lt;ProcedureCode&gt;</w:t>
      </w:r>
    </w:p>
    <w:p w14:paraId="056A18E1" w14:textId="77777777" w:rsidR="00B67BBD" w:rsidRDefault="00B67BBD" w:rsidP="00B67BBD">
      <w:r>
        <w:t xml:space="preserve">    &lt;IsNew&gt;false&lt;/IsNew&gt;</w:t>
      </w:r>
    </w:p>
    <w:p w14:paraId="524918F3" w14:textId="77777777" w:rsidR="00B67BBD" w:rsidRDefault="00B67BBD" w:rsidP="00B67BBD">
      <w:r>
        <w:t xml:space="preserve">    &lt;CodeNum&gt;409&lt;/CodeNum&gt;</w:t>
      </w:r>
    </w:p>
    <w:p w14:paraId="594EF85E" w14:textId="77777777" w:rsidR="00B67BBD" w:rsidRDefault="00B67BBD" w:rsidP="00B67BBD">
      <w:r>
        <w:t xml:space="preserve">    &lt;ProcCode&gt;D5937&lt;/ProcCode&gt;</w:t>
      </w:r>
    </w:p>
    <w:p w14:paraId="459B2309" w14:textId="77777777" w:rsidR="00B67BBD" w:rsidRDefault="00B67BBD" w:rsidP="00B67BBD">
      <w:r>
        <w:t xml:space="preserve">    &lt;Descript&gt;trismus appliance (not for TMD treatment)&lt;/Descript&gt;</w:t>
      </w:r>
    </w:p>
    <w:p w14:paraId="6B9BF7E5" w14:textId="77777777" w:rsidR="00B67BBD" w:rsidRDefault="00B67BBD" w:rsidP="00B67BBD">
      <w:r>
        <w:t xml:space="preserve">    &lt;AbbrDesc&gt;TrisAppli&lt;/AbbrDesc&gt;</w:t>
      </w:r>
    </w:p>
    <w:p w14:paraId="5981EE0C" w14:textId="77777777" w:rsidR="00B67BBD" w:rsidRDefault="00B67BBD" w:rsidP="00B67BBD">
      <w:r>
        <w:t xml:space="preserve">    &lt;ProcTime&gt;/X/&lt;/ProcTime&gt;</w:t>
      </w:r>
    </w:p>
    <w:p w14:paraId="689624E3" w14:textId="77777777" w:rsidR="00B67BBD" w:rsidRDefault="00B67BBD" w:rsidP="00B67BBD">
      <w:r>
        <w:t xml:space="preserve">    &lt;ProcCat&gt;87&lt;/ProcCat&gt;</w:t>
      </w:r>
    </w:p>
    <w:p w14:paraId="63121332" w14:textId="77777777" w:rsidR="00B67BBD" w:rsidRDefault="00B67BBD" w:rsidP="00B67BBD">
      <w:r>
        <w:t xml:space="preserve">    &lt;TreatArea&gt;None&lt;/TreatArea&gt;</w:t>
      </w:r>
    </w:p>
    <w:p w14:paraId="4777533C" w14:textId="77777777" w:rsidR="00B67BBD" w:rsidRDefault="00B67BBD" w:rsidP="00B67BBD">
      <w:r>
        <w:t xml:space="preserve">    &lt;NoBillIns&gt;false&lt;/NoBillIns&gt;</w:t>
      </w:r>
    </w:p>
    <w:p w14:paraId="47C0F81E" w14:textId="77777777" w:rsidR="00B67BBD" w:rsidRDefault="00B67BBD" w:rsidP="00B67BBD">
      <w:r>
        <w:t xml:space="preserve">    &lt;IsProsth&gt;false&lt;/IsProsth&gt;</w:t>
      </w:r>
    </w:p>
    <w:p w14:paraId="50FB7023" w14:textId="77777777" w:rsidR="00B67BBD" w:rsidRDefault="00B67BBD" w:rsidP="00B67BBD">
      <w:r>
        <w:t xml:space="preserve">    &lt;DefaultNote /&gt;</w:t>
      </w:r>
    </w:p>
    <w:p w14:paraId="5909D55E" w14:textId="77777777" w:rsidR="00B67BBD" w:rsidRDefault="00B67BBD" w:rsidP="00B67BBD">
      <w:r>
        <w:t xml:space="preserve">    &lt;IsHygiene&gt;false&lt;/IsHygiene&gt;</w:t>
      </w:r>
    </w:p>
    <w:p w14:paraId="694B4B24" w14:textId="77777777" w:rsidR="00B67BBD" w:rsidRDefault="00B67BBD" w:rsidP="00B67BBD">
      <w:r>
        <w:t xml:space="preserve">    &lt;GTypeNum&gt;0&lt;/GTypeNum&gt;</w:t>
      </w:r>
    </w:p>
    <w:p w14:paraId="088E95AC" w14:textId="77777777" w:rsidR="00B67BBD" w:rsidRDefault="00B67BBD" w:rsidP="00B67BBD">
      <w:r>
        <w:t xml:space="preserve">    &lt;AlternateCode1 /&gt;</w:t>
      </w:r>
    </w:p>
    <w:p w14:paraId="6110A90C" w14:textId="77777777" w:rsidR="00B67BBD" w:rsidRDefault="00B67BBD" w:rsidP="00B67BBD">
      <w:r>
        <w:t xml:space="preserve">    &lt;MedicalCode /&gt;</w:t>
      </w:r>
    </w:p>
    <w:p w14:paraId="573208BA" w14:textId="77777777" w:rsidR="00B67BBD" w:rsidRDefault="00B67BBD" w:rsidP="00B67BBD">
      <w:r>
        <w:t xml:space="preserve">    &lt;IsTaxed&gt;false&lt;/IsTaxed&gt;</w:t>
      </w:r>
    </w:p>
    <w:p w14:paraId="35859978" w14:textId="77777777" w:rsidR="00B67BBD" w:rsidRDefault="00B67BBD" w:rsidP="00B67BBD">
      <w:r>
        <w:t xml:space="preserve">    &lt;PaintType&gt;None&lt;/PaintType&gt;</w:t>
      </w:r>
    </w:p>
    <w:p w14:paraId="615D5886" w14:textId="77777777" w:rsidR="00B67BBD" w:rsidRDefault="00B67BBD" w:rsidP="00B67BBD">
      <w:r>
        <w:t xml:space="preserve">    &lt;LaymanTerm /&gt;</w:t>
      </w:r>
    </w:p>
    <w:p w14:paraId="5519F4E7" w14:textId="77777777" w:rsidR="00B67BBD" w:rsidRDefault="00B67BBD" w:rsidP="00B67BBD">
      <w:r>
        <w:t xml:space="preserve">    &lt;IsCanadianLab&gt;false&lt;/IsCanadianLab&gt;</w:t>
      </w:r>
    </w:p>
    <w:p w14:paraId="5FD53528" w14:textId="77777777" w:rsidR="00B67BBD" w:rsidRDefault="00B67BBD" w:rsidP="00B67BBD">
      <w:r>
        <w:t xml:space="preserve">    &lt;PreExisting&gt;false&lt;/PreExisting&gt;</w:t>
      </w:r>
    </w:p>
    <w:p w14:paraId="1165274F" w14:textId="77777777" w:rsidR="00B67BBD" w:rsidRDefault="00B67BBD" w:rsidP="00B67BBD">
      <w:r>
        <w:t xml:space="preserve">    &lt;BaseUnits&gt;0&lt;/BaseUnits&gt;</w:t>
      </w:r>
    </w:p>
    <w:p w14:paraId="70A1CB20" w14:textId="77777777" w:rsidR="00B67BBD" w:rsidRDefault="00B67BBD" w:rsidP="00B67BBD">
      <w:r>
        <w:t xml:space="preserve">    &lt;SubstitutionCode /&gt;</w:t>
      </w:r>
    </w:p>
    <w:p w14:paraId="09FA8B21" w14:textId="77777777" w:rsidR="00B67BBD" w:rsidRDefault="00B67BBD" w:rsidP="00B67BBD">
      <w:r>
        <w:t xml:space="preserve">    &lt;SubstOnlyIf&gt;Always&lt;/SubstOnlyIf&gt;</w:t>
      </w:r>
    </w:p>
    <w:p w14:paraId="6BB8383E" w14:textId="77777777" w:rsidR="00B67BBD" w:rsidRDefault="00B67BBD" w:rsidP="00B67BBD">
      <w:r>
        <w:t xml:space="preserve">    &lt;DateTStamp&gt;2019-04-15T12:45:27&lt;/DateTStamp&gt;</w:t>
      </w:r>
    </w:p>
    <w:p w14:paraId="155298C3" w14:textId="77777777" w:rsidR="00B67BBD" w:rsidRDefault="00B67BBD" w:rsidP="00B67BBD">
      <w:r>
        <w:t xml:space="preserve">    &lt;IsMultiVisit&gt;false&lt;/IsMultiVisit&gt;</w:t>
      </w:r>
    </w:p>
    <w:p w14:paraId="1CBB3C98" w14:textId="77777777" w:rsidR="00B67BBD" w:rsidRDefault="00B67BBD" w:rsidP="00B67BBD">
      <w:r>
        <w:t xml:space="preserve">    &lt;DrugNDC /&gt;</w:t>
      </w:r>
    </w:p>
    <w:p w14:paraId="56105F32" w14:textId="77777777" w:rsidR="00B67BBD" w:rsidRDefault="00B67BBD" w:rsidP="00B67BBD">
      <w:r>
        <w:t xml:space="preserve">    &lt;RevenueCodeDefault /&gt;</w:t>
      </w:r>
    </w:p>
    <w:p w14:paraId="4D20E20C" w14:textId="77777777" w:rsidR="00B67BBD" w:rsidRDefault="00B67BBD" w:rsidP="00B67BBD">
      <w:r>
        <w:t xml:space="preserve">    &lt;ProvNumDefault&gt;0&lt;/ProvNumDefault&gt;</w:t>
      </w:r>
    </w:p>
    <w:p w14:paraId="018CBAE2" w14:textId="77777777" w:rsidR="00B67BBD" w:rsidRDefault="00B67BBD" w:rsidP="00B67BBD">
      <w:r>
        <w:t xml:space="preserve">    &lt;CanadaTimeUnits&gt;0&lt;/CanadaTimeUnits&gt;</w:t>
      </w:r>
    </w:p>
    <w:p w14:paraId="0EEA1F62" w14:textId="77777777" w:rsidR="00B67BBD" w:rsidRDefault="00B67BBD" w:rsidP="00B67BBD">
      <w:r>
        <w:t xml:space="preserve">    &lt;IsRadiology&gt;false&lt;/IsRadiology&gt;</w:t>
      </w:r>
    </w:p>
    <w:p w14:paraId="46C2BDAE" w14:textId="77777777" w:rsidR="00B67BBD" w:rsidRDefault="00B67BBD" w:rsidP="00B67BBD">
      <w:r>
        <w:t xml:space="preserve">    &lt;DefaultClaimNote /&gt;</w:t>
      </w:r>
    </w:p>
    <w:p w14:paraId="37F3A1B4" w14:textId="77777777" w:rsidR="00B67BBD" w:rsidRDefault="00B67BBD" w:rsidP="00B67BBD">
      <w:r>
        <w:t xml:space="preserve">    &lt;DefaultTPNote /&gt;</w:t>
      </w:r>
    </w:p>
    <w:p w14:paraId="188F3E53" w14:textId="77777777" w:rsidR="00B67BBD" w:rsidRDefault="00B67BBD" w:rsidP="00B67BBD">
      <w:r>
        <w:t xml:space="preserve">    &lt;BypassGlobalLock&gt;NeverBypass&lt;/BypassGlobalLock&gt;</w:t>
      </w:r>
    </w:p>
    <w:p w14:paraId="4A56B804" w14:textId="77777777" w:rsidR="00B67BBD" w:rsidRDefault="00B67BBD" w:rsidP="00B67BBD">
      <w:r>
        <w:t xml:space="preserve">    &lt;TaxCode /&gt;</w:t>
      </w:r>
    </w:p>
    <w:p w14:paraId="7BDE3E54" w14:textId="77777777" w:rsidR="00B67BBD" w:rsidRDefault="00B67BBD" w:rsidP="00B67BBD">
      <w:r>
        <w:t xml:space="preserve">    &lt;GraphicColor&gt;0&lt;/GraphicColor&gt;</w:t>
      </w:r>
    </w:p>
    <w:p w14:paraId="180A044B" w14:textId="77777777" w:rsidR="00B67BBD" w:rsidRDefault="00B67BBD" w:rsidP="00B67BBD">
      <w:r>
        <w:t xml:space="preserve">  &lt;/ProcedureCode&gt;</w:t>
      </w:r>
    </w:p>
    <w:p w14:paraId="53537AC0" w14:textId="77777777" w:rsidR="00B67BBD" w:rsidRDefault="00B67BBD" w:rsidP="00B67BBD">
      <w:r>
        <w:t xml:space="preserve">  &lt;ProcedureCode&gt;</w:t>
      </w:r>
    </w:p>
    <w:p w14:paraId="4498F8DB" w14:textId="77777777" w:rsidR="00B67BBD" w:rsidRDefault="00B67BBD" w:rsidP="00B67BBD">
      <w:r>
        <w:t xml:space="preserve">    &lt;IsNew&gt;false&lt;/IsNew&gt;</w:t>
      </w:r>
    </w:p>
    <w:p w14:paraId="3B8FD2FC" w14:textId="77777777" w:rsidR="00B67BBD" w:rsidRDefault="00B67BBD" w:rsidP="00B67BBD">
      <w:r>
        <w:t xml:space="preserve">    &lt;CodeNum&gt;410&lt;/CodeNum&gt;</w:t>
      </w:r>
    </w:p>
    <w:p w14:paraId="179DD6D4" w14:textId="77777777" w:rsidR="00B67BBD" w:rsidRDefault="00B67BBD" w:rsidP="00B67BBD">
      <w:r>
        <w:t xml:space="preserve">    &lt;ProcCode&gt;D5951&lt;/ProcCode&gt;</w:t>
      </w:r>
    </w:p>
    <w:p w14:paraId="1D474F38" w14:textId="77777777" w:rsidR="00B67BBD" w:rsidRDefault="00B67BBD" w:rsidP="00B67BBD">
      <w:r>
        <w:t xml:space="preserve">    &lt;Descript&gt;feeding aid&lt;/Descript&gt;</w:t>
      </w:r>
    </w:p>
    <w:p w14:paraId="53B6E6C4" w14:textId="77777777" w:rsidR="00B67BBD" w:rsidRDefault="00B67BBD" w:rsidP="00B67BBD">
      <w:r>
        <w:t xml:space="preserve">    &lt;AbbrDesc&gt;FeedAid&lt;/AbbrDesc&gt;</w:t>
      </w:r>
    </w:p>
    <w:p w14:paraId="2ABFDBB9" w14:textId="77777777" w:rsidR="00B67BBD" w:rsidRDefault="00B67BBD" w:rsidP="00B67BBD">
      <w:r>
        <w:lastRenderedPageBreak/>
        <w:t xml:space="preserve">    &lt;ProcTime&gt;/X/&lt;/ProcTime&gt;</w:t>
      </w:r>
    </w:p>
    <w:p w14:paraId="1D5D1EFA" w14:textId="77777777" w:rsidR="00B67BBD" w:rsidRDefault="00B67BBD" w:rsidP="00B67BBD">
      <w:r>
        <w:t xml:space="preserve">    &lt;ProcCat&gt;87&lt;/ProcCat&gt;</w:t>
      </w:r>
    </w:p>
    <w:p w14:paraId="187A1D56" w14:textId="77777777" w:rsidR="00B67BBD" w:rsidRDefault="00B67BBD" w:rsidP="00B67BBD">
      <w:r>
        <w:t xml:space="preserve">    &lt;TreatArea&gt;None&lt;/TreatArea&gt;</w:t>
      </w:r>
    </w:p>
    <w:p w14:paraId="1FC42EC8" w14:textId="77777777" w:rsidR="00B67BBD" w:rsidRDefault="00B67BBD" w:rsidP="00B67BBD">
      <w:r>
        <w:t xml:space="preserve">    &lt;NoBillIns&gt;false&lt;/NoBillIns&gt;</w:t>
      </w:r>
    </w:p>
    <w:p w14:paraId="44436D85" w14:textId="77777777" w:rsidR="00B67BBD" w:rsidRDefault="00B67BBD" w:rsidP="00B67BBD">
      <w:r>
        <w:t xml:space="preserve">    &lt;IsProsth&gt;false&lt;/IsProsth&gt;</w:t>
      </w:r>
    </w:p>
    <w:p w14:paraId="69CD705D" w14:textId="77777777" w:rsidR="00B67BBD" w:rsidRDefault="00B67BBD" w:rsidP="00B67BBD">
      <w:r>
        <w:t xml:space="preserve">    &lt;DefaultNote /&gt;</w:t>
      </w:r>
    </w:p>
    <w:p w14:paraId="095C92F4" w14:textId="77777777" w:rsidR="00B67BBD" w:rsidRDefault="00B67BBD" w:rsidP="00B67BBD">
      <w:r>
        <w:t xml:space="preserve">    &lt;IsHygiene&gt;false&lt;/IsHygiene&gt;</w:t>
      </w:r>
    </w:p>
    <w:p w14:paraId="3F7E5516" w14:textId="77777777" w:rsidR="00B67BBD" w:rsidRDefault="00B67BBD" w:rsidP="00B67BBD">
      <w:r>
        <w:t xml:space="preserve">    &lt;GTypeNum&gt;0&lt;/GTypeNum&gt;</w:t>
      </w:r>
    </w:p>
    <w:p w14:paraId="6C92FA8A" w14:textId="77777777" w:rsidR="00B67BBD" w:rsidRDefault="00B67BBD" w:rsidP="00B67BBD">
      <w:r>
        <w:t xml:space="preserve">    &lt;AlternateCode1 /&gt;</w:t>
      </w:r>
    </w:p>
    <w:p w14:paraId="5DA28042" w14:textId="77777777" w:rsidR="00B67BBD" w:rsidRDefault="00B67BBD" w:rsidP="00B67BBD">
      <w:r>
        <w:t xml:space="preserve">    &lt;MedicalCode /&gt;</w:t>
      </w:r>
    </w:p>
    <w:p w14:paraId="3E1F5532" w14:textId="77777777" w:rsidR="00B67BBD" w:rsidRDefault="00B67BBD" w:rsidP="00B67BBD">
      <w:r>
        <w:t xml:space="preserve">    &lt;IsTaxed&gt;false&lt;/IsTaxed&gt;</w:t>
      </w:r>
    </w:p>
    <w:p w14:paraId="5314243F" w14:textId="77777777" w:rsidR="00B67BBD" w:rsidRDefault="00B67BBD" w:rsidP="00B67BBD">
      <w:r>
        <w:t xml:space="preserve">    &lt;PaintType&gt;None&lt;/PaintType&gt;</w:t>
      </w:r>
    </w:p>
    <w:p w14:paraId="46BF70DC" w14:textId="77777777" w:rsidR="00B67BBD" w:rsidRDefault="00B67BBD" w:rsidP="00B67BBD">
      <w:r>
        <w:t xml:space="preserve">    &lt;LaymanTerm /&gt;</w:t>
      </w:r>
    </w:p>
    <w:p w14:paraId="395977F2" w14:textId="77777777" w:rsidR="00B67BBD" w:rsidRDefault="00B67BBD" w:rsidP="00B67BBD">
      <w:r>
        <w:t xml:space="preserve">    &lt;IsCanadianLab&gt;false&lt;/IsCanadianLab&gt;</w:t>
      </w:r>
    </w:p>
    <w:p w14:paraId="385B5874" w14:textId="77777777" w:rsidR="00B67BBD" w:rsidRDefault="00B67BBD" w:rsidP="00B67BBD">
      <w:r>
        <w:t xml:space="preserve">    &lt;PreExisting&gt;false&lt;/PreExisting&gt;</w:t>
      </w:r>
    </w:p>
    <w:p w14:paraId="235D364E" w14:textId="77777777" w:rsidR="00B67BBD" w:rsidRDefault="00B67BBD" w:rsidP="00B67BBD">
      <w:r>
        <w:t xml:space="preserve">    &lt;BaseUnits&gt;0&lt;/BaseUnits&gt;</w:t>
      </w:r>
    </w:p>
    <w:p w14:paraId="49F911D9" w14:textId="77777777" w:rsidR="00B67BBD" w:rsidRDefault="00B67BBD" w:rsidP="00B67BBD">
      <w:r>
        <w:t xml:space="preserve">    &lt;SubstitutionCode /&gt;</w:t>
      </w:r>
    </w:p>
    <w:p w14:paraId="732E7E8E" w14:textId="77777777" w:rsidR="00B67BBD" w:rsidRDefault="00B67BBD" w:rsidP="00B67BBD">
      <w:r>
        <w:t xml:space="preserve">    &lt;SubstOnlyIf&gt;Always&lt;/SubstOnlyIf&gt;</w:t>
      </w:r>
    </w:p>
    <w:p w14:paraId="59BA0DC9" w14:textId="77777777" w:rsidR="00B67BBD" w:rsidRDefault="00B67BBD" w:rsidP="00B67BBD">
      <w:r>
        <w:t xml:space="preserve">    &lt;DateTStamp&gt;2019-04-15T12:45:27&lt;/DateTStamp&gt;</w:t>
      </w:r>
    </w:p>
    <w:p w14:paraId="51AFD021" w14:textId="77777777" w:rsidR="00B67BBD" w:rsidRDefault="00B67BBD" w:rsidP="00B67BBD">
      <w:r>
        <w:t xml:space="preserve">    &lt;IsMultiVisit&gt;false&lt;/IsMultiVisit&gt;</w:t>
      </w:r>
    </w:p>
    <w:p w14:paraId="60D06258" w14:textId="77777777" w:rsidR="00B67BBD" w:rsidRDefault="00B67BBD" w:rsidP="00B67BBD">
      <w:r>
        <w:t xml:space="preserve">    &lt;DrugNDC /&gt;</w:t>
      </w:r>
    </w:p>
    <w:p w14:paraId="3559BA70" w14:textId="77777777" w:rsidR="00B67BBD" w:rsidRDefault="00B67BBD" w:rsidP="00B67BBD">
      <w:r>
        <w:t xml:space="preserve">    &lt;RevenueCodeDefault /&gt;</w:t>
      </w:r>
    </w:p>
    <w:p w14:paraId="4E5226D0" w14:textId="77777777" w:rsidR="00B67BBD" w:rsidRDefault="00B67BBD" w:rsidP="00B67BBD">
      <w:r>
        <w:t xml:space="preserve">    &lt;ProvNumDefault&gt;0&lt;/ProvNumDefault&gt;</w:t>
      </w:r>
    </w:p>
    <w:p w14:paraId="40A7E862" w14:textId="77777777" w:rsidR="00B67BBD" w:rsidRDefault="00B67BBD" w:rsidP="00B67BBD">
      <w:r>
        <w:t xml:space="preserve">    &lt;CanadaTimeUnits&gt;0&lt;/CanadaTimeUnits&gt;</w:t>
      </w:r>
    </w:p>
    <w:p w14:paraId="048AC3E2" w14:textId="77777777" w:rsidR="00B67BBD" w:rsidRDefault="00B67BBD" w:rsidP="00B67BBD">
      <w:r>
        <w:t xml:space="preserve">    &lt;IsRadiology&gt;false&lt;/IsRadiology&gt;</w:t>
      </w:r>
    </w:p>
    <w:p w14:paraId="5A896521" w14:textId="77777777" w:rsidR="00B67BBD" w:rsidRDefault="00B67BBD" w:rsidP="00B67BBD">
      <w:r>
        <w:t xml:space="preserve">    &lt;DefaultClaimNote /&gt;</w:t>
      </w:r>
    </w:p>
    <w:p w14:paraId="63F98D62" w14:textId="77777777" w:rsidR="00B67BBD" w:rsidRDefault="00B67BBD" w:rsidP="00B67BBD">
      <w:r>
        <w:t xml:space="preserve">    &lt;DefaultTPNote /&gt;</w:t>
      </w:r>
    </w:p>
    <w:p w14:paraId="77B1E61A" w14:textId="77777777" w:rsidR="00B67BBD" w:rsidRDefault="00B67BBD" w:rsidP="00B67BBD">
      <w:r>
        <w:t xml:space="preserve">    &lt;BypassGlobalLock&gt;NeverBypass&lt;/BypassGlobalLock&gt;</w:t>
      </w:r>
    </w:p>
    <w:p w14:paraId="7ED57D29" w14:textId="77777777" w:rsidR="00B67BBD" w:rsidRDefault="00B67BBD" w:rsidP="00B67BBD">
      <w:r>
        <w:t xml:space="preserve">    &lt;TaxCode /&gt;</w:t>
      </w:r>
    </w:p>
    <w:p w14:paraId="5F2F88B3" w14:textId="77777777" w:rsidR="00B67BBD" w:rsidRDefault="00B67BBD" w:rsidP="00B67BBD">
      <w:r>
        <w:t xml:space="preserve">    &lt;GraphicColor&gt;0&lt;/GraphicColor&gt;</w:t>
      </w:r>
    </w:p>
    <w:p w14:paraId="3D9C3024" w14:textId="77777777" w:rsidR="00B67BBD" w:rsidRDefault="00B67BBD" w:rsidP="00B67BBD">
      <w:r>
        <w:t xml:space="preserve">  &lt;/ProcedureCode&gt;</w:t>
      </w:r>
    </w:p>
    <w:p w14:paraId="2BEFAB3F" w14:textId="77777777" w:rsidR="00B67BBD" w:rsidRDefault="00B67BBD" w:rsidP="00B67BBD">
      <w:r>
        <w:t xml:space="preserve">  &lt;ProcedureCode&gt;</w:t>
      </w:r>
    </w:p>
    <w:p w14:paraId="24896562" w14:textId="77777777" w:rsidR="00B67BBD" w:rsidRDefault="00B67BBD" w:rsidP="00B67BBD">
      <w:r>
        <w:t xml:space="preserve">    &lt;IsNew&gt;false&lt;/IsNew&gt;</w:t>
      </w:r>
    </w:p>
    <w:p w14:paraId="46031DBE" w14:textId="77777777" w:rsidR="00B67BBD" w:rsidRDefault="00B67BBD" w:rsidP="00B67BBD">
      <w:r>
        <w:t xml:space="preserve">    &lt;CodeNum&gt;411&lt;/CodeNum&gt;</w:t>
      </w:r>
    </w:p>
    <w:p w14:paraId="0098E442" w14:textId="77777777" w:rsidR="00B67BBD" w:rsidRDefault="00B67BBD" w:rsidP="00B67BBD">
      <w:r>
        <w:t xml:space="preserve">    &lt;ProcCode&gt;D5952&lt;/ProcCode&gt;</w:t>
      </w:r>
    </w:p>
    <w:p w14:paraId="0479707A" w14:textId="77777777" w:rsidR="00B67BBD" w:rsidRDefault="00B67BBD" w:rsidP="00B67BBD">
      <w:r>
        <w:t xml:space="preserve">    &lt;Descript&gt;speech aid prosthesis, pediatric&lt;/Descript&gt;</w:t>
      </w:r>
    </w:p>
    <w:p w14:paraId="41DCAA26" w14:textId="77777777" w:rsidR="00B67BBD" w:rsidRDefault="00B67BBD" w:rsidP="00B67BBD">
      <w:r>
        <w:t xml:space="preserve">    &lt;AbbrDesc&gt;SpchAidPd&lt;/AbbrDesc&gt;</w:t>
      </w:r>
    </w:p>
    <w:p w14:paraId="4978511F" w14:textId="77777777" w:rsidR="00B67BBD" w:rsidRDefault="00B67BBD" w:rsidP="00B67BBD">
      <w:r>
        <w:t xml:space="preserve">    &lt;ProcTime&gt;/X/&lt;/ProcTime&gt;</w:t>
      </w:r>
    </w:p>
    <w:p w14:paraId="27CD00A2" w14:textId="77777777" w:rsidR="00B67BBD" w:rsidRDefault="00B67BBD" w:rsidP="00B67BBD">
      <w:r>
        <w:t xml:space="preserve">    &lt;ProcCat&gt;87&lt;/ProcCat&gt;</w:t>
      </w:r>
    </w:p>
    <w:p w14:paraId="7E9E0FAE" w14:textId="77777777" w:rsidR="00B67BBD" w:rsidRDefault="00B67BBD" w:rsidP="00B67BBD">
      <w:r>
        <w:t xml:space="preserve">    &lt;TreatArea&gt;None&lt;/TreatArea&gt;</w:t>
      </w:r>
    </w:p>
    <w:p w14:paraId="10CC7555" w14:textId="77777777" w:rsidR="00B67BBD" w:rsidRDefault="00B67BBD" w:rsidP="00B67BBD">
      <w:r>
        <w:t xml:space="preserve">    &lt;NoBillIns&gt;false&lt;/NoBillIns&gt;</w:t>
      </w:r>
    </w:p>
    <w:p w14:paraId="0EBDFFBF" w14:textId="77777777" w:rsidR="00B67BBD" w:rsidRDefault="00B67BBD" w:rsidP="00B67BBD">
      <w:r>
        <w:t xml:space="preserve">    &lt;IsProsth&gt;false&lt;/IsProsth&gt;</w:t>
      </w:r>
    </w:p>
    <w:p w14:paraId="2A08E8E7" w14:textId="77777777" w:rsidR="00B67BBD" w:rsidRDefault="00B67BBD" w:rsidP="00B67BBD">
      <w:r>
        <w:t xml:space="preserve">    &lt;DefaultNote /&gt;</w:t>
      </w:r>
    </w:p>
    <w:p w14:paraId="32DBA755" w14:textId="77777777" w:rsidR="00B67BBD" w:rsidRDefault="00B67BBD" w:rsidP="00B67BBD">
      <w:r>
        <w:t xml:space="preserve">    &lt;IsHygiene&gt;false&lt;/IsHygiene&gt;</w:t>
      </w:r>
    </w:p>
    <w:p w14:paraId="2FAF314F" w14:textId="77777777" w:rsidR="00B67BBD" w:rsidRDefault="00B67BBD" w:rsidP="00B67BBD">
      <w:r>
        <w:lastRenderedPageBreak/>
        <w:t xml:space="preserve">    &lt;GTypeNum&gt;0&lt;/GTypeNum&gt;</w:t>
      </w:r>
    </w:p>
    <w:p w14:paraId="6F037DD6" w14:textId="77777777" w:rsidR="00B67BBD" w:rsidRDefault="00B67BBD" w:rsidP="00B67BBD">
      <w:r>
        <w:t xml:space="preserve">    &lt;AlternateCode1 /&gt;</w:t>
      </w:r>
    </w:p>
    <w:p w14:paraId="73FF6849" w14:textId="77777777" w:rsidR="00B67BBD" w:rsidRDefault="00B67BBD" w:rsidP="00B67BBD">
      <w:r>
        <w:t xml:space="preserve">    &lt;MedicalCode /&gt;</w:t>
      </w:r>
    </w:p>
    <w:p w14:paraId="2850A7F1" w14:textId="77777777" w:rsidR="00B67BBD" w:rsidRDefault="00B67BBD" w:rsidP="00B67BBD">
      <w:r>
        <w:t xml:space="preserve">    &lt;IsTaxed&gt;false&lt;/IsTaxed&gt;</w:t>
      </w:r>
    </w:p>
    <w:p w14:paraId="39477FEC" w14:textId="77777777" w:rsidR="00B67BBD" w:rsidRDefault="00B67BBD" w:rsidP="00B67BBD">
      <w:r>
        <w:t xml:space="preserve">    &lt;PaintType&gt;None&lt;/PaintType&gt;</w:t>
      </w:r>
    </w:p>
    <w:p w14:paraId="0703637E" w14:textId="77777777" w:rsidR="00B67BBD" w:rsidRDefault="00B67BBD" w:rsidP="00B67BBD">
      <w:r>
        <w:t xml:space="preserve">    &lt;LaymanTerm /&gt;</w:t>
      </w:r>
    </w:p>
    <w:p w14:paraId="280C9BB0" w14:textId="77777777" w:rsidR="00B67BBD" w:rsidRDefault="00B67BBD" w:rsidP="00B67BBD">
      <w:r>
        <w:t xml:space="preserve">    &lt;IsCanadianLab&gt;false&lt;/IsCanadianLab&gt;</w:t>
      </w:r>
    </w:p>
    <w:p w14:paraId="06BD6A49" w14:textId="77777777" w:rsidR="00B67BBD" w:rsidRDefault="00B67BBD" w:rsidP="00B67BBD">
      <w:r>
        <w:t xml:space="preserve">    &lt;PreExisting&gt;false&lt;/PreExisting&gt;</w:t>
      </w:r>
    </w:p>
    <w:p w14:paraId="2BA3209A" w14:textId="77777777" w:rsidR="00B67BBD" w:rsidRDefault="00B67BBD" w:rsidP="00B67BBD">
      <w:r>
        <w:t xml:space="preserve">    &lt;BaseUnits&gt;0&lt;/BaseUnits&gt;</w:t>
      </w:r>
    </w:p>
    <w:p w14:paraId="2C26829F" w14:textId="77777777" w:rsidR="00B67BBD" w:rsidRDefault="00B67BBD" w:rsidP="00B67BBD">
      <w:r>
        <w:t xml:space="preserve">    &lt;SubstitutionCode /&gt;</w:t>
      </w:r>
    </w:p>
    <w:p w14:paraId="5C6DDCF6" w14:textId="77777777" w:rsidR="00B67BBD" w:rsidRDefault="00B67BBD" w:rsidP="00B67BBD">
      <w:r>
        <w:t xml:space="preserve">    &lt;SubstOnlyIf&gt;Always&lt;/SubstOnlyIf&gt;</w:t>
      </w:r>
    </w:p>
    <w:p w14:paraId="7DC2A2FA" w14:textId="77777777" w:rsidR="00B67BBD" w:rsidRDefault="00B67BBD" w:rsidP="00B67BBD">
      <w:r>
        <w:t xml:space="preserve">    &lt;DateTStamp&gt;2019-04-15T12:45:27&lt;/DateTStamp&gt;</w:t>
      </w:r>
    </w:p>
    <w:p w14:paraId="2EF35A51" w14:textId="77777777" w:rsidR="00B67BBD" w:rsidRDefault="00B67BBD" w:rsidP="00B67BBD">
      <w:r>
        <w:t xml:space="preserve">    &lt;IsMultiVisit&gt;false&lt;/IsMultiVisit&gt;</w:t>
      </w:r>
    </w:p>
    <w:p w14:paraId="48DC94E4" w14:textId="77777777" w:rsidR="00B67BBD" w:rsidRDefault="00B67BBD" w:rsidP="00B67BBD">
      <w:r>
        <w:t xml:space="preserve">    &lt;DrugNDC /&gt;</w:t>
      </w:r>
    </w:p>
    <w:p w14:paraId="5148C2E6" w14:textId="77777777" w:rsidR="00B67BBD" w:rsidRDefault="00B67BBD" w:rsidP="00B67BBD">
      <w:r>
        <w:t xml:space="preserve">    &lt;RevenueCodeDefault /&gt;</w:t>
      </w:r>
    </w:p>
    <w:p w14:paraId="6F69C3C0" w14:textId="77777777" w:rsidR="00B67BBD" w:rsidRDefault="00B67BBD" w:rsidP="00B67BBD">
      <w:r>
        <w:t xml:space="preserve">    &lt;ProvNumDefault&gt;0&lt;/ProvNumDefault&gt;</w:t>
      </w:r>
    </w:p>
    <w:p w14:paraId="4787808E" w14:textId="77777777" w:rsidR="00B67BBD" w:rsidRDefault="00B67BBD" w:rsidP="00B67BBD">
      <w:r>
        <w:t xml:space="preserve">    &lt;CanadaTimeUnits&gt;0&lt;/CanadaTimeUnits&gt;</w:t>
      </w:r>
    </w:p>
    <w:p w14:paraId="345B9F54" w14:textId="77777777" w:rsidR="00B67BBD" w:rsidRDefault="00B67BBD" w:rsidP="00B67BBD">
      <w:r>
        <w:t xml:space="preserve">    &lt;IsRadiology&gt;false&lt;/IsRadiology&gt;</w:t>
      </w:r>
    </w:p>
    <w:p w14:paraId="39FC27E4" w14:textId="77777777" w:rsidR="00B67BBD" w:rsidRDefault="00B67BBD" w:rsidP="00B67BBD">
      <w:r>
        <w:t xml:space="preserve">    &lt;DefaultClaimNote /&gt;</w:t>
      </w:r>
    </w:p>
    <w:p w14:paraId="19932F85" w14:textId="77777777" w:rsidR="00B67BBD" w:rsidRDefault="00B67BBD" w:rsidP="00B67BBD">
      <w:r>
        <w:t xml:space="preserve">    &lt;DefaultTPNote /&gt;</w:t>
      </w:r>
    </w:p>
    <w:p w14:paraId="3E92C50D" w14:textId="77777777" w:rsidR="00B67BBD" w:rsidRDefault="00B67BBD" w:rsidP="00B67BBD">
      <w:r>
        <w:t xml:space="preserve">    &lt;BypassGlobalLock&gt;NeverBypass&lt;/BypassGlobalLock&gt;</w:t>
      </w:r>
    </w:p>
    <w:p w14:paraId="1F9E655B" w14:textId="77777777" w:rsidR="00B67BBD" w:rsidRDefault="00B67BBD" w:rsidP="00B67BBD">
      <w:r>
        <w:t xml:space="preserve">    &lt;TaxCode /&gt;</w:t>
      </w:r>
    </w:p>
    <w:p w14:paraId="1AA32189" w14:textId="77777777" w:rsidR="00B67BBD" w:rsidRDefault="00B67BBD" w:rsidP="00B67BBD">
      <w:r>
        <w:t xml:space="preserve">    &lt;GraphicColor&gt;0&lt;/GraphicColor&gt;</w:t>
      </w:r>
    </w:p>
    <w:p w14:paraId="7F4A5790" w14:textId="77777777" w:rsidR="00B67BBD" w:rsidRDefault="00B67BBD" w:rsidP="00B67BBD">
      <w:r>
        <w:t xml:space="preserve">  &lt;/ProcedureCode&gt;</w:t>
      </w:r>
    </w:p>
    <w:p w14:paraId="620E2480" w14:textId="77777777" w:rsidR="00B67BBD" w:rsidRDefault="00B67BBD" w:rsidP="00B67BBD">
      <w:r>
        <w:t xml:space="preserve">  &lt;ProcedureCode&gt;</w:t>
      </w:r>
    </w:p>
    <w:p w14:paraId="539B1FA3" w14:textId="77777777" w:rsidR="00B67BBD" w:rsidRDefault="00B67BBD" w:rsidP="00B67BBD">
      <w:r>
        <w:t xml:space="preserve">    &lt;IsNew&gt;false&lt;/IsNew&gt;</w:t>
      </w:r>
    </w:p>
    <w:p w14:paraId="01198197" w14:textId="77777777" w:rsidR="00B67BBD" w:rsidRDefault="00B67BBD" w:rsidP="00B67BBD">
      <w:r>
        <w:t xml:space="preserve">    &lt;CodeNum&gt;412&lt;/CodeNum&gt;</w:t>
      </w:r>
    </w:p>
    <w:p w14:paraId="4A8D3B5F" w14:textId="77777777" w:rsidR="00B67BBD" w:rsidRDefault="00B67BBD" w:rsidP="00B67BBD">
      <w:r>
        <w:t xml:space="preserve">    &lt;ProcCode&gt;D5953&lt;/ProcCode&gt;</w:t>
      </w:r>
    </w:p>
    <w:p w14:paraId="272B8A39" w14:textId="77777777" w:rsidR="00B67BBD" w:rsidRDefault="00B67BBD" w:rsidP="00B67BBD">
      <w:r>
        <w:t xml:space="preserve">    &lt;Descript&gt;speech aid prosthesis, adult&lt;/Descript&gt;</w:t>
      </w:r>
    </w:p>
    <w:p w14:paraId="4C62826D" w14:textId="77777777" w:rsidR="00B67BBD" w:rsidRDefault="00B67BBD" w:rsidP="00B67BBD">
      <w:r>
        <w:t xml:space="preserve">    &lt;AbbrDesc&gt;SpchAidAd&lt;/AbbrDesc&gt;</w:t>
      </w:r>
    </w:p>
    <w:p w14:paraId="7A3261A4" w14:textId="77777777" w:rsidR="00B67BBD" w:rsidRDefault="00B67BBD" w:rsidP="00B67BBD">
      <w:r>
        <w:t xml:space="preserve">    &lt;ProcTime&gt;/X/&lt;/ProcTime&gt;</w:t>
      </w:r>
    </w:p>
    <w:p w14:paraId="79D8CCCE" w14:textId="77777777" w:rsidR="00B67BBD" w:rsidRDefault="00B67BBD" w:rsidP="00B67BBD">
      <w:r>
        <w:t xml:space="preserve">    &lt;ProcCat&gt;87&lt;/ProcCat&gt;</w:t>
      </w:r>
    </w:p>
    <w:p w14:paraId="0D360156" w14:textId="77777777" w:rsidR="00B67BBD" w:rsidRDefault="00B67BBD" w:rsidP="00B67BBD">
      <w:r>
        <w:t xml:space="preserve">    &lt;TreatArea&gt;None&lt;/TreatArea&gt;</w:t>
      </w:r>
    </w:p>
    <w:p w14:paraId="6BDDF584" w14:textId="77777777" w:rsidR="00B67BBD" w:rsidRDefault="00B67BBD" w:rsidP="00B67BBD">
      <w:r>
        <w:t xml:space="preserve">    &lt;NoBillIns&gt;false&lt;/NoBillIns&gt;</w:t>
      </w:r>
    </w:p>
    <w:p w14:paraId="3D20A86A" w14:textId="77777777" w:rsidR="00B67BBD" w:rsidRDefault="00B67BBD" w:rsidP="00B67BBD">
      <w:r>
        <w:t xml:space="preserve">    &lt;IsProsth&gt;false&lt;/IsProsth&gt;</w:t>
      </w:r>
    </w:p>
    <w:p w14:paraId="28E9ADDF" w14:textId="77777777" w:rsidR="00B67BBD" w:rsidRDefault="00B67BBD" w:rsidP="00B67BBD">
      <w:r>
        <w:t xml:space="preserve">    &lt;DefaultNote /&gt;</w:t>
      </w:r>
    </w:p>
    <w:p w14:paraId="27C002CE" w14:textId="77777777" w:rsidR="00B67BBD" w:rsidRDefault="00B67BBD" w:rsidP="00B67BBD">
      <w:r>
        <w:t xml:space="preserve">    &lt;IsHygiene&gt;false&lt;/IsHygiene&gt;</w:t>
      </w:r>
    </w:p>
    <w:p w14:paraId="0C38548F" w14:textId="77777777" w:rsidR="00B67BBD" w:rsidRDefault="00B67BBD" w:rsidP="00B67BBD">
      <w:r>
        <w:t xml:space="preserve">    &lt;GTypeNum&gt;0&lt;/GTypeNum&gt;</w:t>
      </w:r>
    </w:p>
    <w:p w14:paraId="68109C82" w14:textId="77777777" w:rsidR="00B67BBD" w:rsidRDefault="00B67BBD" w:rsidP="00B67BBD">
      <w:r>
        <w:t xml:space="preserve">    &lt;AlternateCode1 /&gt;</w:t>
      </w:r>
    </w:p>
    <w:p w14:paraId="605107A8" w14:textId="77777777" w:rsidR="00B67BBD" w:rsidRDefault="00B67BBD" w:rsidP="00B67BBD">
      <w:r>
        <w:t xml:space="preserve">    &lt;MedicalCode /&gt;</w:t>
      </w:r>
    </w:p>
    <w:p w14:paraId="1F9FAF78" w14:textId="77777777" w:rsidR="00B67BBD" w:rsidRDefault="00B67BBD" w:rsidP="00B67BBD">
      <w:r>
        <w:t xml:space="preserve">    &lt;IsTaxed&gt;false&lt;/IsTaxed&gt;</w:t>
      </w:r>
    </w:p>
    <w:p w14:paraId="4C1B5699" w14:textId="77777777" w:rsidR="00B67BBD" w:rsidRDefault="00B67BBD" w:rsidP="00B67BBD">
      <w:r>
        <w:t xml:space="preserve">    &lt;PaintType&gt;None&lt;/PaintType&gt;</w:t>
      </w:r>
    </w:p>
    <w:p w14:paraId="4FD61AC6" w14:textId="77777777" w:rsidR="00B67BBD" w:rsidRDefault="00B67BBD" w:rsidP="00B67BBD">
      <w:r>
        <w:t xml:space="preserve">    &lt;LaymanTerm /&gt;</w:t>
      </w:r>
    </w:p>
    <w:p w14:paraId="63CE0D0C" w14:textId="77777777" w:rsidR="00B67BBD" w:rsidRDefault="00B67BBD" w:rsidP="00B67BBD">
      <w:r>
        <w:t xml:space="preserve">    &lt;IsCanadianLab&gt;false&lt;/IsCanadianLab&gt;</w:t>
      </w:r>
    </w:p>
    <w:p w14:paraId="72D76D82" w14:textId="77777777" w:rsidR="00B67BBD" w:rsidRDefault="00B67BBD" w:rsidP="00B67BBD">
      <w:r>
        <w:lastRenderedPageBreak/>
        <w:t xml:space="preserve">    &lt;PreExisting&gt;false&lt;/PreExisting&gt;</w:t>
      </w:r>
    </w:p>
    <w:p w14:paraId="4D91007F" w14:textId="77777777" w:rsidR="00B67BBD" w:rsidRDefault="00B67BBD" w:rsidP="00B67BBD">
      <w:r>
        <w:t xml:space="preserve">    &lt;BaseUnits&gt;0&lt;/BaseUnits&gt;</w:t>
      </w:r>
    </w:p>
    <w:p w14:paraId="4ECCF41C" w14:textId="77777777" w:rsidR="00B67BBD" w:rsidRDefault="00B67BBD" w:rsidP="00B67BBD">
      <w:r>
        <w:t xml:space="preserve">    &lt;SubstitutionCode /&gt;</w:t>
      </w:r>
    </w:p>
    <w:p w14:paraId="27BDA632" w14:textId="77777777" w:rsidR="00B67BBD" w:rsidRDefault="00B67BBD" w:rsidP="00B67BBD">
      <w:r>
        <w:t xml:space="preserve">    &lt;SubstOnlyIf&gt;Always&lt;/SubstOnlyIf&gt;</w:t>
      </w:r>
    </w:p>
    <w:p w14:paraId="319DA5B4" w14:textId="77777777" w:rsidR="00B67BBD" w:rsidRDefault="00B67BBD" w:rsidP="00B67BBD">
      <w:r>
        <w:t xml:space="preserve">    &lt;DateTStamp&gt;2019-04-15T12:45:27&lt;/DateTStamp&gt;</w:t>
      </w:r>
    </w:p>
    <w:p w14:paraId="07EAC68E" w14:textId="77777777" w:rsidR="00B67BBD" w:rsidRDefault="00B67BBD" w:rsidP="00B67BBD">
      <w:r>
        <w:t xml:space="preserve">    &lt;IsMultiVisit&gt;false&lt;/IsMultiVisit&gt;</w:t>
      </w:r>
    </w:p>
    <w:p w14:paraId="54CFF918" w14:textId="77777777" w:rsidR="00B67BBD" w:rsidRDefault="00B67BBD" w:rsidP="00B67BBD">
      <w:r>
        <w:t xml:space="preserve">    &lt;DrugNDC /&gt;</w:t>
      </w:r>
    </w:p>
    <w:p w14:paraId="499400CF" w14:textId="77777777" w:rsidR="00B67BBD" w:rsidRDefault="00B67BBD" w:rsidP="00B67BBD">
      <w:r>
        <w:t xml:space="preserve">    &lt;RevenueCodeDefault /&gt;</w:t>
      </w:r>
    </w:p>
    <w:p w14:paraId="4DEFDF0A" w14:textId="77777777" w:rsidR="00B67BBD" w:rsidRDefault="00B67BBD" w:rsidP="00B67BBD">
      <w:r>
        <w:t xml:space="preserve">    &lt;ProvNumDefault&gt;0&lt;/ProvNumDefault&gt;</w:t>
      </w:r>
    </w:p>
    <w:p w14:paraId="064C544F" w14:textId="77777777" w:rsidR="00B67BBD" w:rsidRDefault="00B67BBD" w:rsidP="00B67BBD">
      <w:r>
        <w:t xml:space="preserve">    &lt;CanadaTimeUnits&gt;0&lt;/CanadaTimeUnits&gt;</w:t>
      </w:r>
    </w:p>
    <w:p w14:paraId="394B0DBA" w14:textId="77777777" w:rsidR="00B67BBD" w:rsidRDefault="00B67BBD" w:rsidP="00B67BBD">
      <w:r>
        <w:t xml:space="preserve">    &lt;IsRadiology&gt;false&lt;/IsRadiology&gt;</w:t>
      </w:r>
    </w:p>
    <w:p w14:paraId="0F5A66CC" w14:textId="77777777" w:rsidR="00B67BBD" w:rsidRDefault="00B67BBD" w:rsidP="00B67BBD">
      <w:r>
        <w:t xml:space="preserve">    &lt;DefaultClaimNote /&gt;</w:t>
      </w:r>
    </w:p>
    <w:p w14:paraId="1A266BDD" w14:textId="77777777" w:rsidR="00B67BBD" w:rsidRDefault="00B67BBD" w:rsidP="00B67BBD">
      <w:r>
        <w:t xml:space="preserve">    &lt;DefaultTPNote /&gt;</w:t>
      </w:r>
    </w:p>
    <w:p w14:paraId="4F04C943" w14:textId="77777777" w:rsidR="00B67BBD" w:rsidRDefault="00B67BBD" w:rsidP="00B67BBD">
      <w:r>
        <w:t xml:space="preserve">    &lt;BypassGlobalLock&gt;NeverBypass&lt;/BypassGlobalLock&gt;</w:t>
      </w:r>
    </w:p>
    <w:p w14:paraId="05A9F03A" w14:textId="77777777" w:rsidR="00B67BBD" w:rsidRDefault="00B67BBD" w:rsidP="00B67BBD">
      <w:r>
        <w:t xml:space="preserve">    &lt;TaxCode /&gt;</w:t>
      </w:r>
    </w:p>
    <w:p w14:paraId="63718F39" w14:textId="77777777" w:rsidR="00B67BBD" w:rsidRDefault="00B67BBD" w:rsidP="00B67BBD">
      <w:r>
        <w:t xml:space="preserve">    &lt;GraphicColor&gt;0&lt;/GraphicColor&gt;</w:t>
      </w:r>
    </w:p>
    <w:p w14:paraId="169079B7" w14:textId="77777777" w:rsidR="00B67BBD" w:rsidRDefault="00B67BBD" w:rsidP="00B67BBD">
      <w:r>
        <w:t xml:space="preserve">  &lt;/ProcedureCode&gt;</w:t>
      </w:r>
    </w:p>
    <w:p w14:paraId="3F9A2C8F" w14:textId="77777777" w:rsidR="00B67BBD" w:rsidRDefault="00B67BBD" w:rsidP="00B67BBD">
      <w:r>
        <w:t xml:space="preserve">  &lt;ProcedureCode&gt;</w:t>
      </w:r>
    </w:p>
    <w:p w14:paraId="18AC43F1" w14:textId="77777777" w:rsidR="00B67BBD" w:rsidRDefault="00B67BBD" w:rsidP="00B67BBD">
      <w:r>
        <w:t xml:space="preserve">    &lt;IsNew&gt;false&lt;/IsNew&gt;</w:t>
      </w:r>
    </w:p>
    <w:p w14:paraId="23B72DCC" w14:textId="77777777" w:rsidR="00B67BBD" w:rsidRDefault="00B67BBD" w:rsidP="00B67BBD">
      <w:r>
        <w:t xml:space="preserve">    &lt;CodeNum&gt;413&lt;/CodeNum&gt;</w:t>
      </w:r>
    </w:p>
    <w:p w14:paraId="4564BC42" w14:textId="77777777" w:rsidR="00B67BBD" w:rsidRDefault="00B67BBD" w:rsidP="00B67BBD">
      <w:r>
        <w:t xml:space="preserve">    &lt;ProcCode&gt;D5954&lt;/ProcCode&gt;</w:t>
      </w:r>
    </w:p>
    <w:p w14:paraId="4496FEF3" w14:textId="77777777" w:rsidR="00B67BBD" w:rsidRDefault="00B67BBD" w:rsidP="00B67BBD">
      <w:r>
        <w:t xml:space="preserve">    &lt;Descript&gt;palatal augmentation prosthesis&lt;/Descript&gt;</w:t>
      </w:r>
    </w:p>
    <w:p w14:paraId="6FBF9B59" w14:textId="77777777" w:rsidR="00B67BBD" w:rsidRDefault="00B67BBD" w:rsidP="00B67BBD">
      <w:r>
        <w:t xml:space="preserve">    &lt;AbbrDesc&gt;PalAugPros&lt;/AbbrDesc&gt;</w:t>
      </w:r>
    </w:p>
    <w:p w14:paraId="24B794D4" w14:textId="77777777" w:rsidR="00B67BBD" w:rsidRDefault="00B67BBD" w:rsidP="00B67BBD">
      <w:r>
        <w:t xml:space="preserve">    &lt;ProcTime&gt;/X/&lt;/ProcTime&gt;</w:t>
      </w:r>
    </w:p>
    <w:p w14:paraId="31D54748" w14:textId="77777777" w:rsidR="00B67BBD" w:rsidRDefault="00B67BBD" w:rsidP="00B67BBD">
      <w:r>
        <w:t xml:space="preserve">    &lt;ProcCat&gt;87&lt;/ProcCat&gt;</w:t>
      </w:r>
    </w:p>
    <w:p w14:paraId="5E1C6CD2" w14:textId="77777777" w:rsidR="00B67BBD" w:rsidRDefault="00B67BBD" w:rsidP="00B67BBD">
      <w:r>
        <w:t xml:space="preserve">    &lt;TreatArea&gt;None&lt;/TreatArea&gt;</w:t>
      </w:r>
    </w:p>
    <w:p w14:paraId="0387A210" w14:textId="77777777" w:rsidR="00B67BBD" w:rsidRDefault="00B67BBD" w:rsidP="00B67BBD">
      <w:r>
        <w:t xml:space="preserve">    &lt;NoBillIns&gt;false&lt;/NoBillIns&gt;</w:t>
      </w:r>
    </w:p>
    <w:p w14:paraId="0560F743" w14:textId="77777777" w:rsidR="00B67BBD" w:rsidRDefault="00B67BBD" w:rsidP="00B67BBD">
      <w:r>
        <w:t xml:space="preserve">    &lt;IsProsth&gt;false&lt;/IsProsth&gt;</w:t>
      </w:r>
    </w:p>
    <w:p w14:paraId="73FA88B3" w14:textId="77777777" w:rsidR="00B67BBD" w:rsidRDefault="00B67BBD" w:rsidP="00B67BBD">
      <w:r>
        <w:t xml:space="preserve">    &lt;DefaultNote /&gt;</w:t>
      </w:r>
    </w:p>
    <w:p w14:paraId="6D5B202E" w14:textId="77777777" w:rsidR="00B67BBD" w:rsidRDefault="00B67BBD" w:rsidP="00B67BBD">
      <w:r>
        <w:t xml:space="preserve">    &lt;IsHygiene&gt;false&lt;/IsHygiene&gt;</w:t>
      </w:r>
    </w:p>
    <w:p w14:paraId="5BEE66F1" w14:textId="77777777" w:rsidR="00B67BBD" w:rsidRDefault="00B67BBD" w:rsidP="00B67BBD">
      <w:r>
        <w:t xml:space="preserve">    &lt;GTypeNum&gt;0&lt;/GTypeNum&gt;</w:t>
      </w:r>
    </w:p>
    <w:p w14:paraId="63F00A7C" w14:textId="77777777" w:rsidR="00B67BBD" w:rsidRDefault="00B67BBD" w:rsidP="00B67BBD">
      <w:r>
        <w:t xml:space="preserve">    &lt;AlternateCode1 /&gt;</w:t>
      </w:r>
    </w:p>
    <w:p w14:paraId="0ACF1636" w14:textId="77777777" w:rsidR="00B67BBD" w:rsidRDefault="00B67BBD" w:rsidP="00B67BBD">
      <w:r>
        <w:t xml:space="preserve">    &lt;MedicalCode /&gt;</w:t>
      </w:r>
    </w:p>
    <w:p w14:paraId="4593BCF4" w14:textId="77777777" w:rsidR="00B67BBD" w:rsidRDefault="00B67BBD" w:rsidP="00B67BBD">
      <w:r>
        <w:t xml:space="preserve">    &lt;IsTaxed&gt;false&lt;/IsTaxed&gt;</w:t>
      </w:r>
    </w:p>
    <w:p w14:paraId="4FC4C457" w14:textId="77777777" w:rsidR="00B67BBD" w:rsidRDefault="00B67BBD" w:rsidP="00B67BBD">
      <w:r>
        <w:t xml:space="preserve">    &lt;PaintType&gt;None&lt;/PaintType&gt;</w:t>
      </w:r>
    </w:p>
    <w:p w14:paraId="4AAD266E" w14:textId="77777777" w:rsidR="00B67BBD" w:rsidRDefault="00B67BBD" w:rsidP="00B67BBD">
      <w:r>
        <w:t xml:space="preserve">    &lt;LaymanTerm /&gt;</w:t>
      </w:r>
    </w:p>
    <w:p w14:paraId="6FA82838" w14:textId="77777777" w:rsidR="00B67BBD" w:rsidRDefault="00B67BBD" w:rsidP="00B67BBD">
      <w:r>
        <w:t xml:space="preserve">    &lt;IsCanadianLab&gt;false&lt;/IsCanadianLab&gt;</w:t>
      </w:r>
    </w:p>
    <w:p w14:paraId="211BD984" w14:textId="77777777" w:rsidR="00B67BBD" w:rsidRDefault="00B67BBD" w:rsidP="00B67BBD">
      <w:r>
        <w:t xml:space="preserve">    &lt;PreExisting&gt;false&lt;/PreExisting&gt;</w:t>
      </w:r>
    </w:p>
    <w:p w14:paraId="44746974" w14:textId="77777777" w:rsidR="00B67BBD" w:rsidRDefault="00B67BBD" w:rsidP="00B67BBD">
      <w:r>
        <w:t xml:space="preserve">    &lt;BaseUnits&gt;0&lt;/BaseUnits&gt;</w:t>
      </w:r>
    </w:p>
    <w:p w14:paraId="40FE7270" w14:textId="77777777" w:rsidR="00B67BBD" w:rsidRDefault="00B67BBD" w:rsidP="00B67BBD">
      <w:r>
        <w:t xml:space="preserve">    &lt;SubstitutionCode /&gt;</w:t>
      </w:r>
    </w:p>
    <w:p w14:paraId="7C7910B8" w14:textId="77777777" w:rsidR="00B67BBD" w:rsidRDefault="00B67BBD" w:rsidP="00B67BBD">
      <w:r>
        <w:t xml:space="preserve">    &lt;SubstOnlyIf&gt;Always&lt;/SubstOnlyIf&gt;</w:t>
      </w:r>
    </w:p>
    <w:p w14:paraId="4B836179" w14:textId="77777777" w:rsidR="00B67BBD" w:rsidRDefault="00B67BBD" w:rsidP="00B67BBD">
      <w:r>
        <w:t xml:space="preserve">    &lt;DateTStamp&gt;2019-04-15T12:45:27&lt;/DateTStamp&gt;</w:t>
      </w:r>
    </w:p>
    <w:p w14:paraId="0A3F37E7" w14:textId="77777777" w:rsidR="00B67BBD" w:rsidRDefault="00B67BBD" w:rsidP="00B67BBD">
      <w:r>
        <w:t xml:space="preserve">    &lt;IsMultiVisit&gt;false&lt;/IsMultiVisit&gt;</w:t>
      </w:r>
    </w:p>
    <w:p w14:paraId="36503D56" w14:textId="77777777" w:rsidR="00B67BBD" w:rsidRDefault="00B67BBD" w:rsidP="00B67BBD">
      <w:r>
        <w:t xml:space="preserve">    &lt;DrugNDC /&gt;</w:t>
      </w:r>
    </w:p>
    <w:p w14:paraId="3F4DCA5C" w14:textId="77777777" w:rsidR="00B67BBD" w:rsidRDefault="00B67BBD" w:rsidP="00B67BBD">
      <w:r>
        <w:lastRenderedPageBreak/>
        <w:t xml:space="preserve">    &lt;RevenueCodeDefault /&gt;</w:t>
      </w:r>
    </w:p>
    <w:p w14:paraId="2658F527" w14:textId="77777777" w:rsidR="00B67BBD" w:rsidRDefault="00B67BBD" w:rsidP="00B67BBD">
      <w:r>
        <w:t xml:space="preserve">    &lt;ProvNumDefault&gt;0&lt;/ProvNumDefault&gt;</w:t>
      </w:r>
    </w:p>
    <w:p w14:paraId="3DC1A8D1" w14:textId="77777777" w:rsidR="00B67BBD" w:rsidRDefault="00B67BBD" w:rsidP="00B67BBD">
      <w:r>
        <w:t xml:space="preserve">    &lt;CanadaTimeUnits&gt;0&lt;/CanadaTimeUnits&gt;</w:t>
      </w:r>
    </w:p>
    <w:p w14:paraId="497636FD" w14:textId="77777777" w:rsidR="00B67BBD" w:rsidRDefault="00B67BBD" w:rsidP="00B67BBD">
      <w:r>
        <w:t xml:space="preserve">    &lt;IsRadiology&gt;false&lt;/IsRadiology&gt;</w:t>
      </w:r>
    </w:p>
    <w:p w14:paraId="57285250" w14:textId="77777777" w:rsidR="00B67BBD" w:rsidRDefault="00B67BBD" w:rsidP="00B67BBD">
      <w:r>
        <w:t xml:space="preserve">    &lt;DefaultClaimNote /&gt;</w:t>
      </w:r>
    </w:p>
    <w:p w14:paraId="40EAAF10" w14:textId="77777777" w:rsidR="00B67BBD" w:rsidRDefault="00B67BBD" w:rsidP="00B67BBD">
      <w:r>
        <w:t xml:space="preserve">    &lt;DefaultTPNote /&gt;</w:t>
      </w:r>
    </w:p>
    <w:p w14:paraId="064AD727" w14:textId="77777777" w:rsidR="00B67BBD" w:rsidRDefault="00B67BBD" w:rsidP="00B67BBD">
      <w:r>
        <w:t xml:space="preserve">    &lt;BypassGlobalLock&gt;NeverBypass&lt;/BypassGlobalLock&gt;</w:t>
      </w:r>
    </w:p>
    <w:p w14:paraId="002C9A96" w14:textId="77777777" w:rsidR="00B67BBD" w:rsidRDefault="00B67BBD" w:rsidP="00B67BBD">
      <w:r>
        <w:t xml:space="preserve">    &lt;TaxCode /&gt;</w:t>
      </w:r>
    </w:p>
    <w:p w14:paraId="4A330E6F" w14:textId="77777777" w:rsidR="00B67BBD" w:rsidRDefault="00B67BBD" w:rsidP="00B67BBD">
      <w:r>
        <w:t xml:space="preserve">    &lt;GraphicColor&gt;0&lt;/GraphicColor&gt;</w:t>
      </w:r>
    </w:p>
    <w:p w14:paraId="23BD9D08" w14:textId="77777777" w:rsidR="00B67BBD" w:rsidRDefault="00B67BBD" w:rsidP="00B67BBD">
      <w:r>
        <w:t xml:space="preserve">  &lt;/ProcedureCode&gt;</w:t>
      </w:r>
    </w:p>
    <w:p w14:paraId="3C3E0290" w14:textId="77777777" w:rsidR="00B67BBD" w:rsidRDefault="00B67BBD" w:rsidP="00B67BBD">
      <w:r>
        <w:t xml:space="preserve">  &lt;ProcedureCode&gt;</w:t>
      </w:r>
    </w:p>
    <w:p w14:paraId="31F5332B" w14:textId="77777777" w:rsidR="00B67BBD" w:rsidRDefault="00B67BBD" w:rsidP="00B67BBD">
      <w:r>
        <w:t xml:space="preserve">    &lt;IsNew&gt;false&lt;/IsNew&gt;</w:t>
      </w:r>
    </w:p>
    <w:p w14:paraId="26B8BED5" w14:textId="77777777" w:rsidR="00B67BBD" w:rsidRDefault="00B67BBD" w:rsidP="00B67BBD">
      <w:r>
        <w:t xml:space="preserve">    &lt;CodeNum&gt;414&lt;/CodeNum&gt;</w:t>
      </w:r>
    </w:p>
    <w:p w14:paraId="187DAC6D" w14:textId="77777777" w:rsidR="00B67BBD" w:rsidRDefault="00B67BBD" w:rsidP="00B67BBD">
      <w:r>
        <w:t xml:space="preserve">    &lt;ProcCode&gt;D5955&lt;/ProcCode&gt;</w:t>
      </w:r>
    </w:p>
    <w:p w14:paraId="284C8A2C" w14:textId="77777777" w:rsidR="00B67BBD" w:rsidRDefault="00B67BBD" w:rsidP="00B67BBD">
      <w:r>
        <w:t xml:space="preserve">    &lt;Descript&gt;palatal lift prosthesis, definitive&lt;/Descript&gt;</w:t>
      </w:r>
    </w:p>
    <w:p w14:paraId="1B5D72C8" w14:textId="77777777" w:rsidR="00B67BBD" w:rsidRDefault="00B67BBD" w:rsidP="00B67BBD">
      <w:r>
        <w:t xml:space="preserve">    &lt;AbbrDesc&gt;PiLftProsDf&lt;/AbbrDesc&gt;</w:t>
      </w:r>
    </w:p>
    <w:p w14:paraId="6B09305B" w14:textId="77777777" w:rsidR="00B67BBD" w:rsidRDefault="00B67BBD" w:rsidP="00B67BBD">
      <w:r>
        <w:t xml:space="preserve">    &lt;ProcTime&gt;/X/&lt;/ProcTime&gt;</w:t>
      </w:r>
    </w:p>
    <w:p w14:paraId="5A90FAC2" w14:textId="77777777" w:rsidR="00B67BBD" w:rsidRDefault="00B67BBD" w:rsidP="00B67BBD">
      <w:r>
        <w:t xml:space="preserve">    &lt;ProcCat&gt;87&lt;/ProcCat&gt;</w:t>
      </w:r>
    </w:p>
    <w:p w14:paraId="06F0CD4E" w14:textId="77777777" w:rsidR="00B67BBD" w:rsidRDefault="00B67BBD" w:rsidP="00B67BBD">
      <w:r>
        <w:t xml:space="preserve">    &lt;TreatArea&gt;None&lt;/TreatArea&gt;</w:t>
      </w:r>
    </w:p>
    <w:p w14:paraId="5F00E13B" w14:textId="77777777" w:rsidR="00B67BBD" w:rsidRDefault="00B67BBD" w:rsidP="00B67BBD">
      <w:r>
        <w:t xml:space="preserve">    &lt;NoBillIns&gt;false&lt;/NoBillIns&gt;</w:t>
      </w:r>
    </w:p>
    <w:p w14:paraId="3FCD819B" w14:textId="77777777" w:rsidR="00B67BBD" w:rsidRDefault="00B67BBD" w:rsidP="00B67BBD">
      <w:r>
        <w:t xml:space="preserve">    &lt;IsProsth&gt;false&lt;/IsProsth&gt;</w:t>
      </w:r>
    </w:p>
    <w:p w14:paraId="49F1E3BC" w14:textId="77777777" w:rsidR="00B67BBD" w:rsidRDefault="00B67BBD" w:rsidP="00B67BBD">
      <w:r>
        <w:t xml:space="preserve">    &lt;DefaultNote /&gt;</w:t>
      </w:r>
    </w:p>
    <w:p w14:paraId="5FBA87A0" w14:textId="77777777" w:rsidR="00B67BBD" w:rsidRDefault="00B67BBD" w:rsidP="00B67BBD">
      <w:r>
        <w:t xml:space="preserve">    &lt;IsHygiene&gt;false&lt;/IsHygiene&gt;</w:t>
      </w:r>
    </w:p>
    <w:p w14:paraId="11F1E749" w14:textId="77777777" w:rsidR="00B67BBD" w:rsidRDefault="00B67BBD" w:rsidP="00B67BBD">
      <w:r>
        <w:t xml:space="preserve">    &lt;GTypeNum&gt;0&lt;/GTypeNum&gt;</w:t>
      </w:r>
    </w:p>
    <w:p w14:paraId="08428D0D" w14:textId="77777777" w:rsidR="00B67BBD" w:rsidRDefault="00B67BBD" w:rsidP="00B67BBD">
      <w:r>
        <w:t xml:space="preserve">    &lt;AlternateCode1 /&gt;</w:t>
      </w:r>
    </w:p>
    <w:p w14:paraId="7C29E1AB" w14:textId="77777777" w:rsidR="00B67BBD" w:rsidRDefault="00B67BBD" w:rsidP="00B67BBD">
      <w:r>
        <w:t xml:space="preserve">    &lt;MedicalCode /&gt;</w:t>
      </w:r>
    </w:p>
    <w:p w14:paraId="6DC354EE" w14:textId="77777777" w:rsidR="00B67BBD" w:rsidRDefault="00B67BBD" w:rsidP="00B67BBD">
      <w:r>
        <w:t xml:space="preserve">    &lt;IsTaxed&gt;false&lt;/IsTaxed&gt;</w:t>
      </w:r>
    </w:p>
    <w:p w14:paraId="799E1961" w14:textId="77777777" w:rsidR="00B67BBD" w:rsidRDefault="00B67BBD" w:rsidP="00B67BBD">
      <w:r>
        <w:t xml:space="preserve">    &lt;PaintType&gt;None&lt;/PaintType&gt;</w:t>
      </w:r>
    </w:p>
    <w:p w14:paraId="4140A63C" w14:textId="77777777" w:rsidR="00B67BBD" w:rsidRDefault="00B67BBD" w:rsidP="00B67BBD">
      <w:r>
        <w:t xml:space="preserve">    &lt;LaymanTerm /&gt;</w:t>
      </w:r>
    </w:p>
    <w:p w14:paraId="68361958" w14:textId="77777777" w:rsidR="00B67BBD" w:rsidRDefault="00B67BBD" w:rsidP="00B67BBD">
      <w:r>
        <w:t xml:space="preserve">    &lt;IsCanadianLab&gt;false&lt;/IsCanadianLab&gt;</w:t>
      </w:r>
    </w:p>
    <w:p w14:paraId="7E774518" w14:textId="77777777" w:rsidR="00B67BBD" w:rsidRDefault="00B67BBD" w:rsidP="00B67BBD">
      <w:r>
        <w:t xml:space="preserve">    &lt;PreExisting&gt;false&lt;/PreExisting&gt;</w:t>
      </w:r>
    </w:p>
    <w:p w14:paraId="40A29AC9" w14:textId="77777777" w:rsidR="00B67BBD" w:rsidRDefault="00B67BBD" w:rsidP="00B67BBD">
      <w:r>
        <w:t xml:space="preserve">    &lt;BaseUnits&gt;0&lt;/BaseUnits&gt;</w:t>
      </w:r>
    </w:p>
    <w:p w14:paraId="3918EE9B" w14:textId="77777777" w:rsidR="00B67BBD" w:rsidRDefault="00B67BBD" w:rsidP="00B67BBD">
      <w:r>
        <w:t xml:space="preserve">    &lt;SubstitutionCode /&gt;</w:t>
      </w:r>
    </w:p>
    <w:p w14:paraId="0C868522" w14:textId="77777777" w:rsidR="00B67BBD" w:rsidRDefault="00B67BBD" w:rsidP="00B67BBD">
      <w:r>
        <w:t xml:space="preserve">    &lt;SubstOnlyIf&gt;Always&lt;/SubstOnlyIf&gt;</w:t>
      </w:r>
    </w:p>
    <w:p w14:paraId="1FAE0E25" w14:textId="77777777" w:rsidR="00B67BBD" w:rsidRDefault="00B67BBD" w:rsidP="00B67BBD">
      <w:r>
        <w:t xml:space="preserve">    &lt;DateTStamp&gt;2019-04-15T12:45:27&lt;/DateTStamp&gt;</w:t>
      </w:r>
    </w:p>
    <w:p w14:paraId="73615C08" w14:textId="77777777" w:rsidR="00B67BBD" w:rsidRDefault="00B67BBD" w:rsidP="00B67BBD">
      <w:r>
        <w:t xml:space="preserve">    &lt;IsMultiVisit&gt;false&lt;/IsMultiVisit&gt;</w:t>
      </w:r>
    </w:p>
    <w:p w14:paraId="7914A0C1" w14:textId="77777777" w:rsidR="00B67BBD" w:rsidRDefault="00B67BBD" w:rsidP="00B67BBD">
      <w:r>
        <w:t xml:space="preserve">    &lt;DrugNDC /&gt;</w:t>
      </w:r>
    </w:p>
    <w:p w14:paraId="27680413" w14:textId="77777777" w:rsidR="00B67BBD" w:rsidRDefault="00B67BBD" w:rsidP="00B67BBD">
      <w:r>
        <w:t xml:space="preserve">    &lt;RevenueCodeDefault /&gt;</w:t>
      </w:r>
    </w:p>
    <w:p w14:paraId="5C711F66" w14:textId="77777777" w:rsidR="00B67BBD" w:rsidRDefault="00B67BBD" w:rsidP="00B67BBD">
      <w:r>
        <w:t xml:space="preserve">    &lt;ProvNumDefault&gt;0&lt;/ProvNumDefault&gt;</w:t>
      </w:r>
    </w:p>
    <w:p w14:paraId="7ACE655E" w14:textId="77777777" w:rsidR="00B67BBD" w:rsidRDefault="00B67BBD" w:rsidP="00B67BBD">
      <w:r>
        <w:t xml:space="preserve">    &lt;CanadaTimeUnits&gt;0&lt;/CanadaTimeUnits&gt;</w:t>
      </w:r>
    </w:p>
    <w:p w14:paraId="5B13B4C4" w14:textId="77777777" w:rsidR="00B67BBD" w:rsidRDefault="00B67BBD" w:rsidP="00B67BBD">
      <w:r>
        <w:t xml:space="preserve">    &lt;IsRadiology&gt;false&lt;/IsRadiology&gt;</w:t>
      </w:r>
    </w:p>
    <w:p w14:paraId="1E0AB984" w14:textId="77777777" w:rsidR="00B67BBD" w:rsidRDefault="00B67BBD" w:rsidP="00B67BBD">
      <w:r>
        <w:t xml:space="preserve">    &lt;DefaultClaimNote /&gt;</w:t>
      </w:r>
    </w:p>
    <w:p w14:paraId="1C7BCF87" w14:textId="77777777" w:rsidR="00B67BBD" w:rsidRDefault="00B67BBD" w:rsidP="00B67BBD">
      <w:r>
        <w:t xml:space="preserve">    &lt;DefaultTPNote /&gt;</w:t>
      </w:r>
    </w:p>
    <w:p w14:paraId="54D527F6" w14:textId="77777777" w:rsidR="00B67BBD" w:rsidRDefault="00B67BBD" w:rsidP="00B67BBD">
      <w:r>
        <w:t xml:space="preserve">    &lt;BypassGlobalLock&gt;NeverBypass&lt;/BypassGlobalLock&gt;</w:t>
      </w:r>
    </w:p>
    <w:p w14:paraId="106AF1DF" w14:textId="77777777" w:rsidR="00B67BBD" w:rsidRDefault="00B67BBD" w:rsidP="00B67BBD">
      <w:r>
        <w:lastRenderedPageBreak/>
        <w:t xml:space="preserve">    &lt;TaxCode /&gt;</w:t>
      </w:r>
    </w:p>
    <w:p w14:paraId="71CDA1E5" w14:textId="77777777" w:rsidR="00B67BBD" w:rsidRDefault="00B67BBD" w:rsidP="00B67BBD">
      <w:r>
        <w:t xml:space="preserve">    &lt;GraphicColor&gt;0&lt;/GraphicColor&gt;</w:t>
      </w:r>
    </w:p>
    <w:p w14:paraId="78C8BCA2" w14:textId="77777777" w:rsidR="00B67BBD" w:rsidRDefault="00B67BBD" w:rsidP="00B67BBD">
      <w:r>
        <w:t xml:space="preserve">  &lt;/ProcedureCode&gt;</w:t>
      </w:r>
    </w:p>
    <w:p w14:paraId="47F9892A" w14:textId="77777777" w:rsidR="00B67BBD" w:rsidRDefault="00B67BBD" w:rsidP="00B67BBD">
      <w:r>
        <w:t xml:space="preserve">  &lt;ProcedureCode&gt;</w:t>
      </w:r>
    </w:p>
    <w:p w14:paraId="4B0FE2E7" w14:textId="77777777" w:rsidR="00B67BBD" w:rsidRDefault="00B67BBD" w:rsidP="00B67BBD">
      <w:r>
        <w:t xml:space="preserve">    &lt;IsNew&gt;false&lt;/IsNew&gt;</w:t>
      </w:r>
    </w:p>
    <w:p w14:paraId="3B809F2B" w14:textId="77777777" w:rsidR="00B67BBD" w:rsidRDefault="00B67BBD" w:rsidP="00B67BBD">
      <w:r>
        <w:t xml:space="preserve">    &lt;CodeNum&gt;415&lt;/CodeNum&gt;</w:t>
      </w:r>
    </w:p>
    <w:p w14:paraId="50671A00" w14:textId="77777777" w:rsidR="00B67BBD" w:rsidRDefault="00B67BBD" w:rsidP="00B67BBD">
      <w:r>
        <w:t xml:space="preserve">    &lt;ProcCode&gt;D5958&lt;/ProcCode&gt;</w:t>
      </w:r>
    </w:p>
    <w:p w14:paraId="1E5D42A0" w14:textId="77777777" w:rsidR="00B67BBD" w:rsidRDefault="00B67BBD" w:rsidP="00B67BBD">
      <w:r>
        <w:t xml:space="preserve">    &lt;Descript&gt;palatal lift prosthesis, interim&lt;/Descript&gt;</w:t>
      </w:r>
    </w:p>
    <w:p w14:paraId="7AD1B8AE" w14:textId="77777777" w:rsidR="00B67BBD" w:rsidRDefault="00B67BBD" w:rsidP="00B67BBD">
      <w:r>
        <w:t xml:space="preserve">    &lt;AbbrDesc&gt;PiLftProsIn&lt;/AbbrDesc&gt;</w:t>
      </w:r>
    </w:p>
    <w:p w14:paraId="5AA6F321" w14:textId="77777777" w:rsidR="00B67BBD" w:rsidRDefault="00B67BBD" w:rsidP="00B67BBD">
      <w:r>
        <w:t xml:space="preserve">    &lt;ProcTime&gt;/X/&lt;/ProcTime&gt;</w:t>
      </w:r>
    </w:p>
    <w:p w14:paraId="51CA2602" w14:textId="77777777" w:rsidR="00B67BBD" w:rsidRDefault="00B67BBD" w:rsidP="00B67BBD">
      <w:r>
        <w:t xml:space="preserve">    &lt;ProcCat&gt;87&lt;/ProcCat&gt;</w:t>
      </w:r>
    </w:p>
    <w:p w14:paraId="5320FF94" w14:textId="77777777" w:rsidR="00B67BBD" w:rsidRDefault="00B67BBD" w:rsidP="00B67BBD">
      <w:r>
        <w:t xml:space="preserve">    &lt;TreatArea&gt;None&lt;/TreatArea&gt;</w:t>
      </w:r>
    </w:p>
    <w:p w14:paraId="33F9BD56" w14:textId="77777777" w:rsidR="00B67BBD" w:rsidRDefault="00B67BBD" w:rsidP="00B67BBD">
      <w:r>
        <w:t xml:space="preserve">    &lt;NoBillIns&gt;false&lt;/NoBillIns&gt;</w:t>
      </w:r>
    </w:p>
    <w:p w14:paraId="0EE16DA7" w14:textId="77777777" w:rsidR="00B67BBD" w:rsidRDefault="00B67BBD" w:rsidP="00B67BBD">
      <w:r>
        <w:t xml:space="preserve">    &lt;IsProsth&gt;false&lt;/IsProsth&gt;</w:t>
      </w:r>
    </w:p>
    <w:p w14:paraId="7938583C" w14:textId="77777777" w:rsidR="00B67BBD" w:rsidRDefault="00B67BBD" w:rsidP="00B67BBD">
      <w:r>
        <w:t xml:space="preserve">    &lt;DefaultNote /&gt;</w:t>
      </w:r>
    </w:p>
    <w:p w14:paraId="019DFB53" w14:textId="77777777" w:rsidR="00B67BBD" w:rsidRDefault="00B67BBD" w:rsidP="00B67BBD">
      <w:r>
        <w:t xml:space="preserve">    &lt;IsHygiene&gt;false&lt;/IsHygiene&gt;</w:t>
      </w:r>
    </w:p>
    <w:p w14:paraId="24BF46A4" w14:textId="77777777" w:rsidR="00B67BBD" w:rsidRDefault="00B67BBD" w:rsidP="00B67BBD">
      <w:r>
        <w:t xml:space="preserve">    &lt;GTypeNum&gt;0&lt;/GTypeNum&gt;</w:t>
      </w:r>
    </w:p>
    <w:p w14:paraId="5905D0DA" w14:textId="77777777" w:rsidR="00B67BBD" w:rsidRDefault="00B67BBD" w:rsidP="00B67BBD">
      <w:r>
        <w:t xml:space="preserve">    &lt;AlternateCode1 /&gt;</w:t>
      </w:r>
    </w:p>
    <w:p w14:paraId="4F2A2747" w14:textId="77777777" w:rsidR="00B67BBD" w:rsidRDefault="00B67BBD" w:rsidP="00B67BBD">
      <w:r>
        <w:t xml:space="preserve">    &lt;MedicalCode /&gt;</w:t>
      </w:r>
    </w:p>
    <w:p w14:paraId="1F31BC7E" w14:textId="77777777" w:rsidR="00B67BBD" w:rsidRDefault="00B67BBD" w:rsidP="00B67BBD">
      <w:r>
        <w:t xml:space="preserve">    &lt;IsTaxed&gt;false&lt;/IsTaxed&gt;</w:t>
      </w:r>
    </w:p>
    <w:p w14:paraId="5218DE40" w14:textId="77777777" w:rsidR="00B67BBD" w:rsidRDefault="00B67BBD" w:rsidP="00B67BBD">
      <w:r>
        <w:t xml:space="preserve">    &lt;PaintType&gt;None&lt;/PaintType&gt;</w:t>
      </w:r>
    </w:p>
    <w:p w14:paraId="1F132B19" w14:textId="77777777" w:rsidR="00B67BBD" w:rsidRDefault="00B67BBD" w:rsidP="00B67BBD">
      <w:r>
        <w:t xml:space="preserve">    &lt;LaymanTerm /&gt;</w:t>
      </w:r>
    </w:p>
    <w:p w14:paraId="3D691C7F" w14:textId="77777777" w:rsidR="00B67BBD" w:rsidRDefault="00B67BBD" w:rsidP="00B67BBD">
      <w:r>
        <w:t xml:space="preserve">    &lt;IsCanadianLab&gt;false&lt;/IsCanadianLab&gt;</w:t>
      </w:r>
    </w:p>
    <w:p w14:paraId="047719BE" w14:textId="77777777" w:rsidR="00B67BBD" w:rsidRDefault="00B67BBD" w:rsidP="00B67BBD">
      <w:r>
        <w:t xml:space="preserve">    &lt;PreExisting&gt;false&lt;/PreExisting&gt;</w:t>
      </w:r>
    </w:p>
    <w:p w14:paraId="68234D30" w14:textId="77777777" w:rsidR="00B67BBD" w:rsidRDefault="00B67BBD" w:rsidP="00B67BBD">
      <w:r>
        <w:t xml:space="preserve">    &lt;BaseUnits&gt;0&lt;/BaseUnits&gt;</w:t>
      </w:r>
    </w:p>
    <w:p w14:paraId="2D550900" w14:textId="77777777" w:rsidR="00B67BBD" w:rsidRDefault="00B67BBD" w:rsidP="00B67BBD">
      <w:r>
        <w:t xml:space="preserve">    &lt;SubstitutionCode /&gt;</w:t>
      </w:r>
    </w:p>
    <w:p w14:paraId="32470152" w14:textId="77777777" w:rsidR="00B67BBD" w:rsidRDefault="00B67BBD" w:rsidP="00B67BBD">
      <w:r>
        <w:t xml:space="preserve">    &lt;SubstOnlyIf&gt;Always&lt;/SubstOnlyIf&gt;</w:t>
      </w:r>
    </w:p>
    <w:p w14:paraId="690A62BB" w14:textId="77777777" w:rsidR="00B67BBD" w:rsidRDefault="00B67BBD" w:rsidP="00B67BBD">
      <w:r>
        <w:t xml:space="preserve">    &lt;DateTStamp&gt;2019-04-15T12:45:27&lt;/DateTStamp&gt;</w:t>
      </w:r>
    </w:p>
    <w:p w14:paraId="4E7A85C3" w14:textId="77777777" w:rsidR="00B67BBD" w:rsidRDefault="00B67BBD" w:rsidP="00B67BBD">
      <w:r>
        <w:t xml:space="preserve">    &lt;IsMultiVisit&gt;false&lt;/IsMultiVisit&gt;</w:t>
      </w:r>
    </w:p>
    <w:p w14:paraId="4D6A5DE9" w14:textId="77777777" w:rsidR="00B67BBD" w:rsidRDefault="00B67BBD" w:rsidP="00B67BBD">
      <w:r>
        <w:t xml:space="preserve">    &lt;DrugNDC /&gt;</w:t>
      </w:r>
    </w:p>
    <w:p w14:paraId="04A185D8" w14:textId="77777777" w:rsidR="00B67BBD" w:rsidRDefault="00B67BBD" w:rsidP="00B67BBD">
      <w:r>
        <w:t xml:space="preserve">    &lt;RevenueCodeDefault /&gt;</w:t>
      </w:r>
    </w:p>
    <w:p w14:paraId="43986CE9" w14:textId="77777777" w:rsidR="00B67BBD" w:rsidRDefault="00B67BBD" w:rsidP="00B67BBD">
      <w:r>
        <w:t xml:space="preserve">    &lt;ProvNumDefault&gt;0&lt;/ProvNumDefault&gt;</w:t>
      </w:r>
    </w:p>
    <w:p w14:paraId="4996FE63" w14:textId="77777777" w:rsidR="00B67BBD" w:rsidRDefault="00B67BBD" w:rsidP="00B67BBD">
      <w:r>
        <w:t xml:space="preserve">    &lt;CanadaTimeUnits&gt;0&lt;/CanadaTimeUnits&gt;</w:t>
      </w:r>
    </w:p>
    <w:p w14:paraId="40A9EA57" w14:textId="77777777" w:rsidR="00B67BBD" w:rsidRDefault="00B67BBD" w:rsidP="00B67BBD">
      <w:r>
        <w:t xml:space="preserve">    &lt;IsRadiology&gt;false&lt;/IsRadiology&gt;</w:t>
      </w:r>
    </w:p>
    <w:p w14:paraId="518FE54B" w14:textId="77777777" w:rsidR="00B67BBD" w:rsidRDefault="00B67BBD" w:rsidP="00B67BBD">
      <w:r>
        <w:t xml:space="preserve">    &lt;DefaultClaimNote /&gt;</w:t>
      </w:r>
    </w:p>
    <w:p w14:paraId="185C5859" w14:textId="77777777" w:rsidR="00B67BBD" w:rsidRDefault="00B67BBD" w:rsidP="00B67BBD">
      <w:r>
        <w:t xml:space="preserve">    &lt;DefaultTPNote /&gt;</w:t>
      </w:r>
    </w:p>
    <w:p w14:paraId="29B6099A" w14:textId="77777777" w:rsidR="00B67BBD" w:rsidRDefault="00B67BBD" w:rsidP="00B67BBD">
      <w:r>
        <w:t xml:space="preserve">    &lt;BypassGlobalLock&gt;NeverBypass&lt;/BypassGlobalLock&gt;</w:t>
      </w:r>
    </w:p>
    <w:p w14:paraId="479B266C" w14:textId="77777777" w:rsidR="00B67BBD" w:rsidRDefault="00B67BBD" w:rsidP="00B67BBD">
      <w:r>
        <w:t xml:space="preserve">    &lt;TaxCode /&gt;</w:t>
      </w:r>
    </w:p>
    <w:p w14:paraId="261DD008" w14:textId="77777777" w:rsidR="00B67BBD" w:rsidRDefault="00B67BBD" w:rsidP="00B67BBD">
      <w:r>
        <w:t xml:space="preserve">    &lt;GraphicColor&gt;0&lt;/GraphicColor&gt;</w:t>
      </w:r>
    </w:p>
    <w:p w14:paraId="60C291BB" w14:textId="77777777" w:rsidR="00B67BBD" w:rsidRDefault="00B67BBD" w:rsidP="00B67BBD">
      <w:r>
        <w:t xml:space="preserve">  &lt;/ProcedureCode&gt;</w:t>
      </w:r>
    </w:p>
    <w:p w14:paraId="235D9012" w14:textId="77777777" w:rsidR="00B67BBD" w:rsidRDefault="00B67BBD" w:rsidP="00B67BBD">
      <w:r>
        <w:t xml:space="preserve">  &lt;ProcedureCode&gt;</w:t>
      </w:r>
    </w:p>
    <w:p w14:paraId="576CD3E9" w14:textId="77777777" w:rsidR="00B67BBD" w:rsidRDefault="00B67BBD" w:rsidP="00B67BBD">
      <w:r>
        <w:t xml:space="preserve">    &lt;IsNew&gt;false&lt;/IsNew&gt;</w:t>
      </w:r>
    </w:p>
    <w:p w14:paraId="050A7587" w14:textId="77777777" w:rsidR="00B67BBD" w:rsidRDefault="00B67BBD" w:rsidP="00B67BBD">
      <w:r>
        <w:t xml:space="preserve">    &lt;CodeNum&gt;416&lt;/CodeNum&gt;</w:t>
      </w:r>
    </w:p>
    <w:p w14:paraId="7D4B7463" w14:textId="77777777" w:rsidR="00B67BBD" w:rsidRDefault="00B67BBD" w:rsidP="00B67BBD">
      <w:r>
        <w:t xml:space="preserve">    &lt;ProcCode&gt;D5959&lt;/ProcCode&gt;</w:t>
      </w:r>
    </w:p>
    <w:p w14:paraId="52BCEA95" w14:textId="77777777" w:rsidR="00B67BBD" w:rsidRDefault="00B67BBD" w:rsidP="00B67BBD">
      <w:r>
        <w:lastRenderedPageBreak/>
        <w:t xml:space="preserve">    &lt;Descript&gt;palatal lift prosthesis, modification&lt;/Descript&gt;</w:t>
      </w:r>
    </w:p>
    <w:p w14:paraId="34803045" w14:textId="77777777" w:rsidR="00B67BBD" w:rsidRDefault="00B67BBD" w:rsidP="00B67BBD">
      <w:r>
        <w:t xml:space="preserve">    &lt;AbbrDesc&gt;PiLftProsMod&lt;/AbbrDesc&gt;</w:t>
      </w:r>
    </w:p>
    <w:p w14:paraId="34C88E40" w14:textId="77777777" w:rsidR="00B67BBD" w:rsidRDefault="00B67BBD" w:rsidP="00B67BBD">
      <w:r>
        <w:t xml:space="preserve">    &lt;ProcTime&gt;/X/&lt;/ProcTime&gt;</w:t>
      </w:r>
    </w:p>
    <w:p w14:paraId="0D05F629" w14:textId="77777777" w:rsidR="00B67BBD" w:rsidRDefault="00B67BBD" w:rsidP="00B67BBD">
      <w:r>
        <w:t xml:space="preserve">    &lt;ProcCat&gt;87&lt;/ProcCat&gt;</w:t>
      </w:r>
    </w:p>
    <w:p w14:paraId="38C12C41" w14:textId="77777777" w:rsidR="00B67BBD" w:rsidRDefault="00B67BBD" w:rsidP="00B67BBD">
      <w:r>
        <w:t xml:space="preserve">    &lt;TreatArea&gt;None&lt;/TreatArea&gt;</w:t>
      </w:r>
    </w:p>
    <w:p w14:paraId="65CB9DA4" w14:textId="77777777" w:rsidR="00B67BBD" w:rsidRDefault="00B67BBD" w:rsidP="00B67BBD">
      <w:r>
        <w:t xml:space="preserve">    &lt;NoBillIns&gt;false&lt;/NoBillIns&gt;</w:t>
      </w:r>
    </w:p>
    <w:p w14:paraId="4F6B8939" w14:textId="77777777" w:rsidR="00B67BBD" w:rsidRDefault="00B67BBD" w:rsidP="00B67BBD">
      <w:r>
        <w:t xml:space="preserve">    &lt;IsProsth&gt;false&lt;/IsProsth&gt;</w:t>
      </w:r>
    </w:p>
    <w:p w14:paraId="6B7C3814" w14:textId="77777777" w:rsidR="00B67BBD" w:rsidRDefault="00B67BBD" w:rsidP="00B67BBD">
      <w:r>
        <w:t xml:space="preserve">    &lt;DefaultNote /&gt;</w:t>
      </w:r>
    </w:p>
    <w:p w14:paraId="17805872" w14:textId="77777777" w:rsidR="00B67BBD" w:rsidRDefault="00B67BBD" w:rsidP="00B67BBD">
      <w:r>
        <w:t xml:space="preserve">    &lt;IsHygiene&gt;false&lt;/IsHygiene&gt;</w:t>
      </w:r>
    </w:p>
    <w:p w14:paraId="31CDC696" w14:textId="77777777" w:rsidR="00B67BBD" w:rsidRDefault="00B67BBD" w:rsidP="00B67BBD">
      <w:r>
        <w:t xml:space="preserve">    &lt;GTypeNum&gt;0&lt;/GTypeNum&gt;</w:t>
      </w:r>
    </w:p>
    <w:p w14:paraId="3E4832AC" w14:textId="77777777" w:rsidR="00B67BBD" w:rsidRDefault="00B67BBD" w:rsidP="00B67BBD">
      <w:r>
        <w:t xml:space="preserve">    &lt;AlternateCode1 /&gt;</w:t>
      </w:r>
    </w:p>
    <w:p w14:paraId="72CCC394" w14:textId="77777777" w:rsidR="00B67BBD" w:rsidRDefault="00B67BBD" w:rsidP="00B67BBD">
      <w:r>
        <w:t xml:space="preserve">    &lt;MedicalCode /&gt;</w:t>
      </w:r>
    </w:p>
    <w:p w14:paraId="3477EF77" w14:textId="77777777" w:rsidR="00B67BBD" w:rsidRDefault="00B67BBD" w:rsidP="00B67BBD">
      <w:r>
        <w:t xml:space="preserve">    &lt;IsTaxed&gt;false&lt;/IsTaxed&gt;</w:t>
      </w:r>
    </w:p>
    <w:p w14:paraId="782A74E1" w14:textId="77777777" w:rsidR="00B67BBD" w:rsidRDefault="00B67BBD" w:rsidP="00B67BBD">
      <w:r>
        <w:t xml:space="preserve">    &lt;PaintType&gt;None&lt;/PaintType&gt;</w:t>
      </w:r>
    </w:p>
    <w:p w14:paraId="0FD2D4FA" w14:textId="77777777" w:rsidR="00B67BBD" w:rsidRDefault="00B67BBD" w:rsidP="00B67BBD">
      <w:r>
        <w:t xml:space="preserve">    &lt;LaymanTerm /&gt;</w:t>
      </w:r>
    </w:p>
    <w:p w14:paraId="26412A67" w14:textId="77777777" w:rsidR="00B67BBD" w:rsidRDefault="00B67BBD" w:rsidP="00B67BBD">
      <w:r>
        <w:t xml:space="preserve">    &lt;IsCanadianLab&gt;false&lt;/IsCanadianLab&gt;</w:t>
      </w:r>
    </w:p>
    <w:p w14:paraId="2D047202" w14:textId="77777777" w:rsidR="00B67BBD" w:rsidRDefault="00B67BBD" w:rsidP="00B67BBD">
      <w:r>
        <w:t xml:space="preserve">    &lt;PreExisting&gt;false&lt;/PreExisting&gt;</w:t>
      </w:r>
    </w:p>
    <w:p w14:paraId="1E96803C" w14:textId="77777777" w:rsidR="00B67BBD" w:rsidRDefault="00B67BBD" w:rsidP="00B67BBD">
      <w:r>
        <w:t xml:space="preserve">    &lt;BaseUnits&gt;0&lt;/BaseUnits&gt;</w:t>
      </w:r>
    </w:p>
    <w:p w14:paraId="0EC2388B" w14:textId="77777777" w:rsidR="00B67BBD" w:rsidRDefault="00B67BBD" w:rsidP="00B67BBD">
      <w:r>
        <w:t xml:space="preserve">    &lt;SubstitutionCode /&gt;</w:t>
      </w:r>
    </w:p>
    <w:p w14:paraId="4BFFEF8E" w14:textId="77777777" w:rsidR="00B67BBD" w:rsidRDefault="00B67BBD" w:rsidP="00B67BBD">
      <w:r>
        <w:t xml:space="preserve">    &lt;SubstOnlyIf&gt;Always&lt;/SubstOnlyIf&gt;</w:t>
      </w:r>
    </w:p>
    <w:p w14:paraId="34960A3B" w14:textId="77777777" w:rsidR="00B67BBD" w:rsidRDefault="00B67BBD" w:rsidP="00B67BBD">
      <w:r>
        <w:t xml:space="preserve">    &lt;DateTStamp&gt;2019-04-15T12:45:27&lt;/DateTStamp&gt;</w:t>
      </w:r>
    </w:p>
    <w:p w14:paraId="7B1345A2" w14:textId="77777777" w:rsidR="00B67BBD" w:rsidRDefault="00B67BBD" w:rsidP="00B67BBD">
      <w:r>
        <w:t xml:space="preserve">    &lt;IsMultiVisit&gt;false&lt;/IsMultiVisit&gt;</w:t>
      </w:r>
    </w:p>
    <w:p w14:paraId="2D634DA4" w14:textId="77777777" w:rsidR="00B67BBD" w:rsidRDefault="00B67BBD" w:rsidP="00B67BBD">
      <w:r>
        <w:t xml:space="preserve">    &lt;DrugNDC /&gt;</w:t>
      </w:r>
    </w:p>
    <w:p w14:paraId="55A654BC" w14:textId="77777777" w:rsidR="00B67BBD" w:rsidRDefault="00B67BBD" w:rsidP="00B67BBD">
      <w:r>
        <w:t xml:space="preserve">    &lt;RevenueCodeDefault /&gt;</w:t>
      </w:r>
    </w:p>
    <w:p w14:paraId="690D8710" w14:textId="77777777" w:rsidR="00B67BBD" w:rsidRDefault="00B67BBD" w:rsidP="00B67BBD">
      <w:r>
        <w:t xml:space="preserve">    &lt;ProvNumDefault&gt;0&lt;/ProvNumDefault&gt;</w:t>
      </w:r>
    </w:p>
    <w:p w14:paraId="470357B0" w14:textId="77777777" w:rsidR="00B67BBD" w:rsidRDefault="00B67BBD" w:rsidP="00B67BBD">
      <w:r>
        <w:t xml:space="preserve">    &lt;CanadaTimeUnits&gt;0&lt;/CanadaTimeUnits&gt;</w:t>
      </w:r>
    </w:p>
    <w:p w14:paraId="6647E3D6" w14:textId="77777777" w:rsidR="00B67BBD" w:rsidRDefault="00B67BBD" w:rsidP="00B67BBD">
      <w:r>
        <w:t xml:space="preserve">    &lt;IsRadiology&gt;false&lt;/IsRadiology&gt;</w:t>
      </w:r>
    </w:p>
    <w:p w14:paraId="6EFC6DF8" w14:textId="77777777" w:rsidR="00B67BBD" w:rsidRDefault="00B67BBD" w:rsidP="00B67BBD">
      <w:r>
        <w:t xml:space="preserve">    &lt;DefaultClaimNote /&gt;</w:t>
      </w:r>
    </w:p>
    <w:p w14:paraId="6513AC24" w14:textId="77777777" w:rsidR="00B67BBD" w:rsidRDefault="00B67BBD" w:rsidP="00B67BBD">
      <w:r>
        <w:t xml:space="preserve">    &lt;DefaultTPNote /&gt;</w:t>
      </w:r>
    </w:p>
    <w:p w14:paraId="3EBFD465" w14:textId="77777777" w:rsidR="00B67BBD" w:rsidRDefault="00B67BBD" w:rsidP="00B67BBD">
      <w:r>
        <w:t xml:space="preserve">    &lt;BypassGlobalLock&gt;NeverBypass&lt;/BypassGlobalLock&gt;</w:t>
      </w:r>
    </w:p>
    <w:p w14:paraId="6043EF12" w14:textId="77777777" w:rsidR="00B67BBD" w:rsidRDefault="00B67BBD" w:rsidP="00B67BBD">
      <w:r>
        <w:t xml:space="preserve">    &lt;TaxCode /&gt;</w:t>
      </w:r>
    </w:p>
    <w:p w14:paraId="29377136" w14:textId="77777777" w:rsidR="00B67BBD" w:rsidRDefault="00B67BBD" w:rsidP="00B67BBD">
      <w:r>
        <w:t xml:space="preserve">    &lt;GraphicColor&gt;0&lt;/GraphicColor&gt;</w:t>
      </w:r>
    </w:p>
    <w:p w14:paraId="4EFEFF21" w14:textId="77777777" w:rsidR="00B67BBD" w:rsidRDefault="00B67BBD" w:rsidP="00B67BBD">
      <w:r>
        <w:t xml:space="preserve">  &lt;/ProcedureCode&gt;</w:t>
      </w:r>
    </w:p>
    <w:p w14:paraId="278E7F03" w14:textId="77777777" w:rsidR="00B67BBD" w:rsidRDefault="00B67BBD" w:rsidP="00B67BBD">
      <w:r>
        <w:t xml:space="preserve">  &lt;ProcedureCode&gt;</w:t>
      </w:r>
    </w:p>
    <w:p w14:paraId="20AB70C1" w14:textId="77777777" w:rsidR="00B67BBD" w:rsidRDefault="00B67BBD" w:rsidP="00B67BBD">
      <w:r>
        <w:t xml:space="preserve">    &lt;IsNew&gt;false&lt;/IsNew&gt;</w:t>
      </w:r>
    </w:p>
    <w:p w14:paraId="6C116DB5" w14:textId="77777777" w:rsidR="00B67BBD" w:rsidRDefault="00B67BBD" w:rsidP="00B67BBD">
      <w:r>
        <w:t xml:space="preserve">    &lt;CodeNum&gt;417&lt;/CodeNum&gt;</w:t>
      </w:r>
    </w:p>
    <w:p w14:paraId="73AAB189" w14:textId="77777777" w:rsidR="00B67BBD" w:rsidRDefault="00B67BBD" w:rsidP="00B67BBD">
      <w:r>
        <w:t xml:space="preserve">    &lt;ProcCode&gt;D5960&lt;/ProcCode&gt;</w:t>
      </w:r>
    </w:p>
    <w:p w14:paraId="7669CD7A" w14:textId="77777777" w:rsidR="00B67BBD" w:rsidRDefault="00B67BBD" w:rsidP="00B67BBD">
      <w:r>
        <w:t xml:space="preserve">    &lt;Descript&gt;speech aid prosthesis, modification&lt;/Descript&gt;</w:t>
      </w:r>
    </w:p>
    <w:p w14:paraId="53FCB323" w14:textId="77777777" w:rsidR="00B67BBD" w:rsidRDefault="00B67BBD" w:rsidP="00B67BBD">
      <w:r>
        <w:t xml:space="preserve">    &lt;AbbrDesc&gt;SpchAdProsMod&lt;/AbbrDesc&gt;</w:t>
      </w:r>
    </w:p>
    <w:p w14:paraId="20711C42" w14:textId="77777777" w:rsidR="00B67BBD" w:rsidRDefault="00B67BBD" w:rsidP="00B67BBD">
      <w:r>
        <w:t xml:space="preserve">    &lt;ProcTime&gt;/X/&lt;/ProcTime&gt;</w:t>
      </w:r>
    </w:p>
    <w:p w14:paraId="2E55E1F3" w14:textId="77777777" w:rsidR="00B67BBD" w:rsidRDefault="00B67BBD" w:rsidP="00B67BBD">
      <w:r>
        <w:t xml:space="preserve">    &lt;ProcCat&gt;87&lt;/ProcCat&gt;</w:t>
      </w:r>
    </w:p>
    <w:p w14:paraId="2FC9F62E" w14:textId="77777777" w:rsidR="00B67BBD" w:rsidRDefault="00B67BBD" w:rsidP="00B67BBD">
      <w:r>
        <w:t xml:space="preserve">    &lt;TreatArea&gt;None&lt;/TreatArea&gt;</w:t>
      </w:r>
    </w:p>
    <w:p w14:paraId="71F60073" w14:textId="77777777" w:rsidR="00B67BBD" w:rsidRDefault="00B67BBD" w:rsidP="00B67BBD">
      <w:r>
        <w:t xml:space="preserve">    &lt;NoBillIns&gt;false&lt;/NoBillIns&gt;</w:t>
      </w:r>
    </w:p>
    <w:p w14:paraId="057C2F65" w14:textId="77777777" w:rsidR="00B67BBD" w:rsidRDefault="00B67BBD" w:rsidP="00B67BBD">
      <w:r>
        <w:t xml:space="preserve">    &lt;IsProsth&gt;false&lt;/IsProsth&gt;</w:t>
      </w:r>
    </w:p>
    <w:p w14:paraId="0832F3A9" w14:textId="77777777" w:rsidR="00B67BBD" w:rsidRDefault="00B67BBD" w:rsidP="00B67BBD">
      <w:r>
        <w:lastRenderedPageBreak/>
        <w:t xml:space="preserve">    &lt;DefaultNote /&gt;</w:t>
      </w:r>
    </w:p>
    <w:p w14:paraId="25BA5630" w14:textId="77777777" w:rsidR="00B67BBD" w:rsidRDefault="00B67BBD" w:rsidP="00B67BBD">
      <w:r>
        <w:t xml:space="preserve">    &lt;IsHygiene&gt;false&lt;/IsHygiene&gt;</w:t>
      </w:r>
    </w:p>
    <w:p w14:paraId="78894753" w14:textId="77777777" w:rsidR="00B67BBD" w:rsidRDefault="00B67BBD" w:rsidP="00B67BBD">
      <w:r>
        <w:t xml:space="preserve">    &lt;GTypeNum&gt;0&lt;/GTypeNum&gt;</w:t>
      </w:r>
    </w:p>
    <w:p w14:paraId="45823DD4" w14:textId="77777777" w:rsidR="00B67BBD" w:rsidRDefault="00B67BBD" w:rsidP="00B67BBD">
      <w:r>
        <w:t xml:space="preserve">    &lt;AlternateCode1 /&gt;</w:t>
      </w:r>
    </w:p>
    <w:p w14:paraId="308ABF77" w14:textId="77777777" w:rsidR="00B67BBD" w:rsidRDefault="00B67BBD" w:rsidP="00B67BBD">
      <w:r>
        <w:t xml:space="preserve">    &lt;MedicalCode /&gt;</w:t>
      </w:r>
    </w:p>
    <w:p w14:paraId="55DFFCB7" w14:textId="77777777" w:rsidR="00B67BBD" w:rsidRDefault="00B67BBD" w:rsidP="00B67BBD">
      <w:r>
        <w:t xml:space="preserve">    &lt;IsTaxed&gt;false&lt;/IsTaxed&gt;</w:t>
      </w:r>
    </w:p>
    <w:p w14:paraId="0CEED312" w14:textId="77777777" w:rsidR="00B67BBD" w:rsidRDefault="00B67BBD" w:rsidP="00B67BBD">
      <w:r>
        <w:t xml:space="preserve">    &lt;PaintType&gt;None&lt;/PaintType&gt;</w:t>
      </w:r>
    </w:p>
    <w:p w14:paraId="4124242B" w14:textId="77777777" w:rsidR="00B67BBD" w:rsidRDefault="00B67BBD" w:rsidP="00B67BBD">
      <w:r>
        <w:t xml:space="preserve">    &lt;LaymanTerm /&gt;</w:t>
      </w:r>
    </w:p>
    <w:p w14:paraId="228C5C2A" w14:textId="77777777" w:rsidR="00B67BBD" w:rsidRDefault="00B67BBD" w:rsidP="00B67BBD">
      <w:r>
        <w:t xml:space="preserve">    &lt;IsCanadianLab&gt;false&lt;/IsCanadianLab&gt;</w:t>
      </w:r>
    </w:p>
    <w:p w14:paraId="7DB8893A" w14:textId="77777777" w:rsidR="00B67BBD" w:rsidRDefault="00B67BBD" w:rsidP="00B67BBD">
      <w:r>
        <w:t xml:space="preserve">    &lt;PreExisting&gt;false&lt;/PreExisting&gt;</w:t>
      </w:r>
    </w:p>
    <w:p w14:paraId="2B756B56" w14:textId="77777777" w:rsidR="00B67BBD" w:rsidRDefault="00B67BBD" w:rsidP="00B67BBD">
      <w:r>
        <w:t xml:space="preserve">    &lt;BaseUnits&gt;0&lt;/BaseUnits&gt;</w:t>
      </w:r>
    </w:p>
    <w:p w14:paraId="52A3800F" w14:textId="77777777" w:rsidR="00B67BBD" w:rsidRDefault="00B67BBD" w:rsidP="00B67BBD">
      <w:r>
        <w:t xml:space="preserve">    &lt;SubstitutionCode /&gt;</w:t>
      </w:r>
    </w:p>
    <w:p w14:paraId="657493AB" w14:textId="77777777" w:rsidR="00B67BBD" w:rsidRDefault="00B67BBD" w:rsidP="00B67BBD">
      <w:r>
        <w:t xml:space="preserve">    &lt;SubstOnlyIf&gt;Always&lt;/SubstOnlyIf&gt;</w:t>
      </w:r>
    </w:p>
    <w:p w14:paraId="4451E741" w14:textId="77777777" w:rsidR="00B67BBD" w:rsidRDefault="00B67BBD" w:rsidP="00B67BBD">
      <w:r>
        <w:t xml:space="preserve">    &lt;DateTStamp&gt;2019-04-15T12:45:28&lt;/DateTStamp&gt;</w:t>
      </w:r>
    </w:p>
    <w:p w14:paraId="1521842E" w14:textId="77777777" w:rsidR="00B67BBD" w:rsidRDefault="00B67BBD" w:rsidP="00B67BBD">
      <w:r>
        <w:t xml:space="preserve">    &lt;IsMultiVisit&gt;false&lt;/IsMultiVisit&gt;</w:t>
      </w:r>
    </w:p>
    <w:p w14:paraId="41D88AD7" w14:textId="77777777" w:rsidR="00B67BBD" w:rsidRDefault="00B67BBD" w:rsidP="00B67BBD">
      <w:r>
        <w:t xml:space="preserve">    &lt;DrugNDC /&gt;</w:t>
      </w:r>
    </w:p>
    <w:p w14:paraId="2B532170" w14:textId="77777777" w:rsidR="00B67BBD" w:rsidRDefault="00B67BBD" w:rsidP="00B67BBD">
      <w:r>
        <w:t xml:space="preserve">    &lt;RevenueCodeDefault /&gt;</w:t>
      </w:r>
    </w:p>
    <w:p w14:paraId="2F369C88" w14:textId="77777777" w:rsidR="00B67BBD" w:rsidRDefault="00B67BBD" w:rsidP="00B67BBD">
      <w:r>
        <w:t xml:space="preserve">    &lt;ProvNumDefault&gt;0&lt;/ProvNumDefault&gt;</w:t>
      </w:r>
    </w:p>
    <w:p w14:paraId="5D1FD4E3" w14:textId="77777777" w:rsidR="00B67BBD" w:rsidRDefault="00B67BBD" w:rsidP="00B67BBD">
      <w:r>
        <w:t xml:space="preserve">    &lt;CanadaTimeUnits&gt;0&lt;/CanadaTimeUnits&gt;</w:t>
      </w:r>
    </w:p>
    <w:p w14:paraId="2936ED3F" w14:textId="77777777" w:rsidR="00B67BBD" w:rsidRDefault="00B67BBD" w:rsidP="00B67BBD">
      <w:r>
        <w:t xml:space="preserve">    &lt;IsRadiology&gt;false&lt;/IsRadiology&gt;</w:t>
      </w:r>
    </w:p>
    <w:p w14:paraId="3B384920" w14:textId="77777777" w:rsidR="00B67BBD" w:rsidRDefault="00B67BBD" w:rsidP="00B67BBD">
      <w:r>
        <w:t xml:space="preserve">    &lt;DefaultClaimNote /&gt;</w:t>
      </w:r>
    </w:p>
    <w:p w14:paraId="795A3626" w14:textId="77777777" w:rsidR="00B67BBD" w:rsidRDefault="00B67BBD" w:rsidP="00B67BBD">
      <w:r>
        <w:t xml:space="preserve">    &lt;DefaultTPNote /&gt;</w:t>
      </w:r>
    </w:p>
    <w:p w14:paraId="14DC54BB" w14:textId="77777777" w:rsidR="00B67BBD" w:rsidRDefault="00B67BBD" w:rsidP="00B67BBD">
      <w:r>
        <w:t xml:space="preserve">    &lt;BypassGlobalLock&gt;NeverBypass&lt;/BypassGlobalLock&gt;</w:t>
      </w:r>
    </w:p>
    <w:p w14:paraId="63AB4666" w14:textId="77777777" w:rsidR="00B67BBD" w:rsidRDefault="00B67BBD" w:rsidP="00B67BBD">
      <w:r>
        <w:t xml:space="preserve">    &lt;TaxCode /&gt;</w:t>
      </w:r>
    </w:p>
    <w:p w14:paraId="3CB8A74C" w14:textId="77777777" w:rsidR="00B67BBD" w:rsidRDefault="00B67BBD" w:rsidP="00B67BBD">
      <w:r>
        <w:t xml:space="preserve">    &lt;GraphicColor&gt;0&lt;/GraphicColor&gt;</w:t>
      </w:r>
    </w:p>
    <w:p w14:paraId="12F6EC33" w14:textId="77777777" w:rsidR="00B67BBD" w:rsidRDefault="00B67BBD" w:rsidP="00B67BBD">
      <w:r>
        <w:t xml:space="preserve">  &lt;/ProcedureCode&gt;</w:t>
      </w:r>
    </w:p>
    <w:p w14:paraId="25D00EFC" w14:textId="77777777" w:rsidR="00B67BBD" w:rsidRDefault="00B67BBD" w:rsidP="00B67BBD">
      <w:r>
        <w:t xml:space="preserve">  &lt;ProcedureCode&gt;</w:t>
      </w:r>
    </w:p>
    <w:p w14:paraId="39DBA4B3" w14:textId="77777777" w:rsidR="00B67BBD" w:rsidRDefault="00B67BBD" w:rsidP="00B67BBD">
      <w:r>
        <w:t xml:space="preserve">    &lt;IsNew&gt;false&lt;/IsNew&gt;</w:t>
      </w:r>
    </w:p>
    <w:p w14:paraId="3A4A47FC" w14:textId="77777777" w:rsidR="00B67BBD" w:rsidRDefault="00B67BBD" w:rsidP="00B67BBD">
      <w:r>
        <w:t xml:space="preserve">    &lt;CodeNum&gt;418&lt;/CodeNum&gt;</w:t>
      </w:r>
    </w:p>
    <w:p w14:paraId="4EB86A09" w14:textId="77777777" w:rsidR="00B67BBD" w:rsidRDefault="00B67BBD" w:rsidP="00B67BBD">
      <w:r>
        <w:t xml:space="preserve">    &lt;ProcCode&gt;D5982&lt;/ProcCode&gt;</w:t>
      </w:r>
    </w:p>
    <w:p w14:paraId="13C8ACCB" w14:textId="77777777" w:rsidR="00B67BBD" w:rsidRDefault="00B67BBD" w:rsidP="00B67BBD">
      <w:r>
        <w:t xml:space="preserve">    &lt;Descript&gt;surgical stent&lt;/Descript&gt;</w:t>
      </w:r>
    </w:p>
    <w:p w14:paraId="1499B334" w14:textId="77777777" w:rsidR="00B67BBD" w:rsidRDefault="00B67BBD" w:rsidP="00B67BBD">
      <w:r>
        <w:t xml:space="preserve">    &lt;AbbrDesc&gt;SurgStent&lt;/AbbrDesc&gt;</w:t>
      </w:r>
    </w:p>
    <w:p w14:paraId="677C81FE" w14:textId="77777777" w:rsidR="00B67BBD" w:rsidRDefault="00B67BBD" w:rsidP="00B67BBD">
      <w:r>
        <w:t xml:space="preserve">    &lt;ProcTime&gt;/X/&lt;/ProcTime&gt;</w:t>
      </w:r>
    </w:p>
    <w:p w14:paraId="2E93DEA4" w14:textId="77777777" w:rsidR="00B67BBD" w:rsidRDefault="00B67BBD" w:rsidP="00B67BBD">
      <w:r>
        <w:t xml:space="preserve">    &lt;ProcCat&gt;87&lt;/ProcCat&gt;</w:t>
      </w:r>
    </w:p>
    <w:p w14:paraId="79D10C98" w14:textId="77777777" w:rsidR="00B67BBD" w:rsidRDefault="00B67BBD" w:rsidP="00B67BBD">
      <w:r>
        <w:t xml:space="preserve">    &lt;TreatArea&gt;None&lt;/TreatArea&gt;</w:t>
      </w:r>
    </w:p>
    <w:p w14:paraId="63DD2D4F" w14:textId="77777777" w:rsidR="00B67BBD" w:rsidRDefault="00B67BBD" w:rsidP="00B67BBD">
      <w:r>
        <w:t xml:space="preserve">    &lt;NoBillIns&gt;false&lt;/NoBillIns&gt;</w:t>
      </w:r>
    </w:p>
    <w:p w14:paraId="372026E9" w14:textId="77777777" w:rsidR="00B67BBD" w:rsidRDefault="00B67BBD" w:rsidP="00B67BBD">
      <w:r>
        <w:t xml:space="preserve">    &lt;IsProsth&gt;false&lt;/IsProsth&gt;</w:t>
      </w:r>
    </w:p>
    <w:p w14:paraId="6781921B" w14:textId="77777777" w:rsidR="00B67BBD" w:rsidRDefault="00B67BBD" w:rsidP="00B67BBD">
      <w:r>
        <w:t xml:space="preserve">    &lt;DefaultNote /&gt;</w:t>
      </w:r>
    </w:p>
    <w:p w14:paraId="70CF115D" w14:textId="77777777" w:rsidR="00B67BBD" w:rsidRDefault="00B67BBD" w:rsidP="00B67BBD">
      <w:r>
        <w:t xml:space="preserve">    &lt;IsHygiene&gt;false&lt;/IsHygiene&gt;</w:t>
      </w:r>
    </w:p>
    <w:p w14:paraId="52DA0AC7" w14:textId="77777777" w:rsidR="00B67BBD" w:rsidRDefault="00B67BBD" w:rsidP="00B67BBD">
      <w:r>
        <w:t xml:space="preserve">    &lt;GTypeNum&gt;0&lt;/GTypeNum&gt;</w:t>
      </w:r>
    </w:p>
    <w:p w14:paraId="11DC6703" w14:textId="77777777" w:rsidR="00B67BBD" w:rsidRDefault="00B67BBD" w:rsidP="00B67BBD">
      <w:r>
        <w:t xml:space="preserve">    &lt;AlternateCode1 /&gt;</w:t>
      </w:r>
    </w:p>
    <w:p w14:paraId="4F689516" w14:textId="77777777" w:rsidR="00B67BBD" w:rsidRDefault="00B67BBD" w:rsidP="00B67BBD">
      <w:r>
        <w:t xml:space="preserve">    &lt;MedicalCode /&gt;</w:t>
      </w:r>
    </w:p>
    <w:p w14:paraId="7A2C5344" w14:textId="77777777" w:rsidR="00B67BBD" w:rsidRDefault="00B67BBD" w:rsidP="00B67BBD">
      <w:r>
        <w:t xml:space="preserve">    &lt;IsTaxed&gt;false&lt;/IsTaxed&gt;</w:t>
      </w:r>
    </w:p>
    <w:p w14:paraId="11835596" w14:textId="77777777" w:rsidR="00B67BBD" w:rsidRDefault="00B67BBD" w:rsidP="00B67BBD">
      <w:r>
        <w:t xml:space="preserve">    &lt;PaintType&gt;None&lt;/PaintType&gt;</w:t>
      </w:r>
    </w:p>
    <w:p w14:paraId="767714F6" w14:textId="77777777" w:rsidR="00B67BBD" w:rsidRDefault="00B67BBD" w:rsidP="00B67BBD">
      <w:r>
        <w:lastRenderedPageBreak/>
        <w:t xml:space="preserve">    &lt;LaymanTerm /&gt;</w:t>
      </w:r>
    </w:p>
    <w:p w14:paraId="516C076B" w14:textId="77777777" w:rsidR="00B67BBD" w:rsidRDefault="00B67BBD" w:rsidP="00B67BBD">
      <w:r>
        <w:t xml:space="preserve">    &lt;IsCanadianLab&gt;false&lt;/IsCanadianLab&gt;</w:t>
      </w:r>
    </w:p>
    <w:p w14:paraId="38657CFF" w14:textId="77777777" w:rsidR="00B67BBD" w:rsidRDefault="00B67BBD" w:rsidP="00B67BBD">
      <w:r>
        <w:t xml:space="preserve">    &lt;PreExisting&gt;false&lt;/PreExisting&gt;</w:t>
      </w:r>
    </w:p>
    <w:p w14:paraId="28791669" w14:textId="77777777" w:rsidR="00B67BBD" w:rsidRDefault="00B67BBD" w:rsidP="00B67BBD">
      <w:r>
        <w:t xml:space="preserve">    &lt;BaseUnits&gt;0&lt;/BaseUnits&gt;</w:t>
      </w:r>
    </w:p>
    <w:p w14:paraId="485D7078" w14:textId="77777777" w:rsidR="00B67BBD" w:rsidRDefault="00B67BBD" w:rsidP="00B67BBD">
      <w:r>
        <w:t xml:space="preserve">    &lt;SubstitutionCode /&gt;</w:t>
      </w:r>
    </w:p>
    <w:p w14:paraId="43B07985" w14:textId="77777777" w:rsidR="00B67BBD" w:rsidRDefault="00B67BBD" w:rsidP="00B67BBD">
      <w:r>
        <w:t xml:space="preserve">    &lt;SubstOnlyIf&gt;Always&lt;/SubstOnlyIf&gt;</w:t>
      </w:r>
    </w:p>
    <w:p w14:paraId="6432B98F" w14:textId="77777777" w:rsidR="00B67BBD" w:rsidRDefault="00B67BBD" w:rsidP="00B67BBD">
      <w:r>
        <w:t xml:space="preserve">    &lt;DateTStamp&gt;2019-04-15T12:45:28&lt;/DateTStamp&gt;</w:t>
      </w:r>
    </w:p>
    <w:p w14:paraId="09057F6A" w14:textId="77777777" w:rsidR="00B67BBD" w:rsidRDefault="00B67BBD" w:rsidP="00B67BBD">
      <w:r>
        <w:t xml:space="preserve">    &lt;IsMultiVisit&gt;false&lt;/IsMultiVisit&gt;</w:t>
      </w:r>
    </w:p>
    <w:p w14:paraId="32F5BE88" w14:textId="77777777" w:rsidR="00B67BBD" w:rsidRDefault="00B67BBD" w:rsidP="00B67BBD">
      <w:r>
        <w:t xml:space="preserve">    &lt;DrugNDC /&gt;</w:t>
      </w:r>
    </w:p>
    <w:p w14:paraId="189B23A7" w14:textId="77777777" w:rsidR="00B67BBD" w:rsidRDefault="00B67BBD" w:rsidP="00B67BBD">
      <w:r>
        <w:t xml:space="preserve">    &lt;RevenueCodeDefault /&gt;</w:t>
      </w:r>
    </w:p>
    <w:p w14:paraId="12B372A5" w14:textId="77777777" w:rsidR="00B67BBD" w:rsidRDefault="00B67BBD" w:rsidP="00B67BBD">
      <w:r>
        <w:t xml:space="preserve">    &lt;ProvNumDefault&gt;0&lt;/ProvNumDefault&gt;</w:t>
      </w:r>
    </w:p>
    <w:p w14:paraId="0941E788" w14:textId="77777777" w:rsidR="00B67BBD" w:rsidRDefault="00B67BBD" w:rsidP="00B67BBD">
      <w:r>
        <w:t xml:space="preserve">    &lt;CanadaTimeUnits&gt;0&lt;/CanadaTimeUnits&gt;</w:t>
      </w:r>
    </w:p>
    <w:p w14:paraId="405BF9BD" w14:textId="77777777" w:rsidR="00B67BBD" w:rsidRDefault="00B67BBD" w:rsidP="00B67BBD">
      <w:r>
        <w:t xml:space="preserve">    &lt;IsRadiology&gt;false&lt;/IsRadiology&gt;</w:t>
      </w:r>
    </w:p>
    <w:p w14:paraId="23889D61" w14:textId="77777777" w:rsidR="00B67BBD" w:rsidRDefault="00B67BBD" w:rsidP="00B67BBD">
      <w:r>
        <w:t xml:space="preserve">    &lt;DefaultClaimNote /&gt;</w:t>
      </w:r>
    </w:p>
    <w:p w14:paraId="4B0A6449" w14:textId="77777777" w:rsidR="00B67BBD" w:rsidRDefault="00B67BBD" w:rsidP="00B67BBD">
      <w:r>
        <w:t xml:space="preserve">    &lt;DefaultTPNote /&gt;</w:t>
      </w:r>
    </w:p>
    <w:p w14:paraId="68B61A63" w14:textId="77777777" w:rsidR="00B67BBD" w:rsidRDefault="00B67BBD" w:rsidP="00B67BBD">
      <w:r>
        <w:t xml:space="preserve">    &lt;BypassGlobalLock&gt;NeverBypass&lt;/BypassGlobalLock&gt;</w:t>
      </w:r>
    </w:p>
    <w:p w14:paraId="2D1F27F3" w14:textId="77777777" w:rsidR="00B67BBD" w:rsidRDefault="00B67BBD" w:rsidP="00B67BBD">
      <w:r>
        <w:t xml:space="preserve">    &lt;TaxCode /&gt;</w:t>
      </w:r>
    </w:p>
    <w:p w14:paraId="1F4C62E8" w14:textId="77777777" w:rsidR="00B67BBD" w:rsidRDefault="00B67BBD" w:rsidP="00B67BBD">
      <w:r>
        <w:t xml:space="preserve">    &lt;GraphicColor&gt;0&lt;/GraphicColor&gt;</w:t>
      </w:r>
    </w:p>
    <w:p w14:paraId="507B18A6" w14:textId="77777777" w:rsidR="00B67BBD" w:rsidRDefault="00B67BBD" w:rsidP="00B67BBD">
      <w:r>
        <w:t xml:space="preserve">  &lt;/ProcedureCode&gt;</w:t>
      </w:r>
    </w:p>
    <w:p w14:paraId="1D6D8541" w14:textId="77777777" w:rsidR="00B67BBD" w:rsidRDefault="00B67BBD" w:rsidP="00B67BBD">
      <w:r>
        <w:t xml:space="preserve">  &lt;ProcedureCode&gt;</w:t>
      </w:r>
    </w:p>
    <w:p w14:paraId="0D9DC623" w14:textId="77777777" w:rsidR="00B67BBD" w:rsidRDefault="00B67BBD" w:rsidP="00B67BBD">
      <w:r>
        <w:t xml:space="preserve">    &lt;IsNew&gt;false&lt;/IsNew&gt;</w:t>
      </w:r>
    </w:p>
    <w:p w14:paraId="78C6F70A" w14:textId="77777777" w:rsidR="00B67BBD" w:rsidRDefault="00B67BBD" w:rsidP="00B67BBD">
      <w:r>
        <w:t xml:space="preserve">    &lt;CodeNum&gt;419&lt;/CodeNum&gt;</w:t>
      </w:r>
    </w:p>
    <w:p w14:paraId="04004208" w14:textId="77777777" w:rsidR="00B67BBD" w:rsidRDefault="00B67BBD" w:rsidP="00B67BBD">
      <w:r>
        <w:t xml:space="preserve">    &lt;ProcCode&gt;D5983&lt;/ProcCode&gt;</w:t>
      </w:r>
    </w:p>
    <w:p w14:paraId="18F1E914" w14:textId="77777777" w:rsidR="00B67BBD" w:rsidRDefault="00B67BBD" w:rsidP="00B67BBD">
      <w:r>
        <w:t xml:space="preserve">    &lt;Descript&gt;radiation carrier&lt;/Descript&gt;</w:t>
      </w:r>
    </w:p>
    <w:p w14:paraId="13875246" w14:textId="77777777" w:rsidR="00B67BBD" w:rsidRDefault="00B67BBD" w:rsidP="00B67BBD">
      <w:r>
        <w:t xml:space="preserve">    &lt;AbbrDesc&gt;RadtnCarr&lt;/AbbrDesc&gt;</w:t>
      </w:r>
    </w:p>
    <w:p w14:paraId="496C0F23" w14:textId="77777777" w:rsidR="00B67BBD" w:rsidRDefault="00B67BBD" w:rsidP="00B67BBD">
      <w:r>
        <w:t xml:space="preserve">    &lt;ProcTime&gt;/X/&lt;/ProcTime&gt;</w:t>
      </w:r>
    </w:p>
    <w:p w14:paraId="518D8509" w14:textId="77777777" w:rsidR="00B67BBD" w:rsidRDefault="00B67BBD" w:rsidP="00B67BBD">
      <w:r>
        <w:t xml:space="preserve">    &lt;ProcCat&gt;87&lt;/ProcCat&gt;</w:t>
      </w:r>
    </w:p>
    <w:p w14:paraId="3D358382" w14:textId="77777777" w:rsidR="00B67BBD" w:rsidRDefault="00B67BBD" w:rsidP="00B67BBD">
      <w:r>
        <w:t xml:space="preserve">    &lt;TreatArea&gt;None&lt;/TreatArea&gt;</w:t>
      </w:r>
    </w:p>
    <w:p w14:paraId="4902F8E1" w14:textId="77777777" w:rsidR="00B67BBD" w:rsidRDefault="00B67BBD" w:rsidP="00B67BBD">
      <w:r>
        <w:t xml:space="preserve">    &lt;NoBillIns&gt;false&lt;/NoBillIns&gt;</w:t>
      </w:r>
    </w:p>
    <w:p w14:paraId="1212A3BC" w14:textId="77777777" w:rsidR="00B67BBD" w:rsidRDefault="00B67BBD" w:rsidP="00B67BBD">
      <w:r>
        <w:t xml:space="preserve">    &lt;IsProsth&gt;false&lt;/IsProsth&gt;</w:t>
      </w:r>
    </w:p>
    <w:p w14:paraId="70202E86" w14:textId="77777777" w:rsidR="00B67BBD" w:rsidRDefault="00B67BBD" w:rsidP="00B67BBD">
      <w:r>
        <w:t xml:space="preserve">    &lt;DefaultNote /&gt;</w:t>
      </w:r>
    </w:p>
    <w:p w14:paraId="1DA5B29C" w14:textId="77777777" w:rsidR="00B67BBD" w:rsidRDefault="00B67BBD" w:rsidP="00B67BBD">
      <w:r>
        <w:t xml:space="preserve">    &lt;IsHygiene&gt;false&lt;/IsHygiene&gt;</w:t>
      </w:r>
    </w:p>
    <w:p w14:paraId="78C1BBBF" w14:textId="77777777" w:rsidR="00B67BBD" w:rsidRDefault="00B67BBD" w:rsidP="00B67BBD">
      <w:r>
        <w:t xml:space="preserve">    &lt;GTypeNum&gt;0&lt;/GTypeNum&gt;</w:t>
      </w:r>
    </w:p>
    <w:p w14:paraId="3B4C8D9E" w14:textId="77777777" w:rsidR="00B67BBD" w:rsidRDefault="00B67BBD" w:rsidP="00B67BBD">
      <w:r>
        <w:t xml:space="preserve">    &lt;AlternateCode1 /&gt;</w:t>
      </w:r>
    </w:p>
    <w:p w14:paraId="02E1AA5D" w14:textId="77777777" w:rsidR="00B67BBD" w:rsidRDefault="00B67BBD" w:rsidP="00B67BBD">
      <w:r>
        <w:t xml:space="preserve">    &lt;MedicalCode /&gt;</w:t>
      </w:r>
    </w:p>
    <w:p w14:paraId="26515B99" w14:textId="77777777" w:rsidR="00B67BBD" w:rsidRDefault="00B67BBD" w:rsidP="00B67BBD">
      <w:r>
        <w:t xml:space="preserve">    &lt;IsTaxed&gt;false&lt;/IsTaxed&gt;</w:t>
      </w:r>
    </w:p>
    <w:p w14:paraId="1A33BDB3" w14:textId="77777777" w:rsidR="00B67BBD" w:rsidRDefault="00B67BBD" w:rsidP="00B67BBD">
      <w:r>
        <w:t xml:space="preserve">    &lt;PaintType&gt;None&lt;/PaintType&gt;</w:t>
      </w:r>
    </w:p>
    <w:p w14:paraId="4E014096" w14:textId="77777777" w:rsidR="00B67BBD" w:rsidRDefault="00B67BBD" w:rsidP="00B67BBD">
      <w:r>
        <w:t xml:space="preserve">    &lt;LaymanTerm /&gt;</w:t>
      </w:r>
    </w:p>
    <w:p w14:paraId="21179C0D" w14:textId="77777777" w:rsidR="00B67BBD" w:rsidRDefault="00B67BBD" w:rsidP="00B67BBD">
      <w:r>
        <w:t xml:space="preserve">    &lt;IsCanadianLab&gt;false&lt;/IsCanadianLab&gt;</w:t>
      </w:r>
    </w:p>
    <w:p w14:paraId="21CA653B" w14:textId="77777777" w:rsidR="00B67BBD" w:rsidRDefault="00B67BBD" w:rsidP="00B67BBD">
      <w:r>
        <w:t xml:space="preserve">    &lt;PreExisting&gt;false&lt;/PreExisting&gt;</w:t>
      </w:r>
    </w:p>
    <w:p w14:paraId="6C9A5F59" w14:textId="77777777" w:rsidR="00B67BBD" w:rsidRDefault="00B67BBD" w:rsidP="00B67BBD">
      <w:r>
        <w:t xml:space="preserve">    &lt;BaseUnits&gt;0&lt;/BaseUnits&gt;</w:t>
      </w:r>
    </w:p>
    <w:p w14:paraId="7948CE24" w14:textId="77777777" w:rsidR="00B67BBD" w:rsidRDefault="00B67BBD" w:rsidP="00B67BBD">
      <w:r>
        <w:t xml:space="preserve">    &lt;SubstitutionCode /&gt;</w:t>
      </w:r>
    </w:p>
    <w:p w14:paraId="7919422C" w14:textId="77777777" w:rsidR="00B67BBD" w:rsidRDefault="00B67BBD" w:rsidP="00B67BBD">
      <w:r>
        <w:t xml:space="preserve">    &lt;SubstOnlyIf&gt;Always&lt;/SubstOnlyIf&gt;</w:t>
      </w:r>
    </w:p>
    <w:p w14:paraId="590C7F01" w14:textId="77777777" w:rsidR="00B67BBD" w:rsidRDefault="00B67BBD" w:rsidP="00B67BBD">
      <w:r>
        <w:t xml:space="preserve">    &lt;DateTStamp&gt;2019-04-15T12:45:28&lt;/DateTStamp&gt;</w:t>
      </w:r>
    </w:p>
    <w:p w14:paraId="4F712E4B" w14:textId="77777777" w:rsidR="00B67BBD" w:rsidRDefault="00B67BBD" w:rsidP="00B67BBD">
      <w:r>
        <w:lastRenderedPageBreak/>
        <w:t xml:space="preserve">    &lt;IsMultiVisit&gt;false&lt;/IsMultiVisit&gt;</w:t>
      </w:r>
    </w:p>
    <w:p w14:paraId="4409C06C" w14:textId="77777777" w:rsidR="00B67BBD" w:rsidRDefault="00B67BBD" w:rsidP="00B67BBD">
      <w:r>
        <w:t xml:space="preserve">    &lt;DrugNDC /&gt;</w:t>
      </w:r>
    </w:p>
    <w:p w14:paraId="4527CC85" w14:textId="77777777" w:rsidR="00B67BBD" w:rsidRDefault="00B67BBD" w:rsidP="00B67BBD">
      <w:r>
        <w:t xml:space="preserve">    &lt;RevenueCodeDefault /&gt;</w:t>
      </w:r>
    </w:p>
    <w:p w14:paraId="22DDE9A1" w14:textId="77777777" w:rsidR="00B67BBD" w:rsidRDefault="00B67BBD" w:rsidP="00B67BBD">
      <w:r>
        <w:t xml:space="preserve">    &lt;ProvNumDefault&gt;0&lt;/ProvNumDefault&gt;</w:t>
      </w:r>
    </w:p>
    <w:p w14:paraId="36587AC3" w14:textId="77777777" w:rsidR="00B67BBD" w:rsidRDefault="00B67BBD" w:rsidP="00B67BBD">
      <w:r>
        <w:t xml:space="preserve">    &lt;CanadaTimeUnits&gt;0&lt;/CanadaTimeUnits&gt;</w:t>
      </w:r>
    </w:p>
    <w:p w14:paraId="7B6A6A4C" w14:textId="77777777" w:rsidR="00B67BBD" w:rsidRDefault="00B67BBD" w:rsidP="00B67BBD">
      <w:r>
        <w:t xml:space="preserve">    &lt;IsRadiology&gt;false&lt;/IsRadiology&gt;</w:t>
      </w:r>
    </w:p>
    <w:p w14:paraId="3C7CCF2F" w14:textId="77777777" w:rsidR="00B67BBD" w:rsidRDefault="00B67BBD" w:rsidP="00B67BBD">
      <w:r>
        <w:t xml:space="preserve">    &lt;DefaultClaimNote /&gt;</w:t>
      </w:r>
    </w:p>
    <w:p w14:paraId="1B25155E" w14:textId="77777777" w:rsidR="00B67BBD" w:rsidRDefault="00B67BBD" w:rsidP="00B67BBD">
      <w:r>
        <w:t xml:space="preserve">    &lt;DefaultTPNote /&gt;</w:t>
      </w:r>
    </w:p>
    <w:p w14:paraId="78B18213" w14:textId="77777777" w:rsidR="00B67BBD" w:rsidRDefault="00B67BBD" w:rsidP="00B67BBD">
      <w:r>
        <w:t xml:space="preserve">    &lt;BypassGlobalLock&gt;NeverBypass&lt;/BypassGlobalLock&gt;</w:t>
      </w:r>
    </w:p>
    <w:p w14:paraId="4CD80551" w14:textId="77777777" w:rsidR="00B67BBD" w:rsidRDefault="00B67BBD" w:rsidP="00B67BBD">
      <w:r>
        <w:t xml:space="preserve">    &lt;TaxCode /&gt;</w:t>
      </w:r>
    </w:p>
    <w:p w14:paraId="1650DC5B" w14:textId="77777777" w:rsidR="00B67BBD" w:rsidRDefault="00B67BBD" w:rsidP="00B67BBD">
      <w:r>
        <w:t xml:space="preserve">    &lt;GraphicColor&gt;0&lt;/GraphicColor&gt;</w:t>
      </w:r>
    </w:p>
    <w:p w14:paraId="37224010" w14:textId="77777777" w:rsidR="00B67BBD" w:rsidRDefault="00B67BBD" w:rsidP="00B67BBD">
      <w:r>
        <w:t xml:space="preserve">  &lt;/ProcedureCode&gt;</w:t>
      </w:r>
    </w:p>
    <w:p w14:paraId="380077B6" w14:textId="77777777" w:rsidR="00B67BBD" w:rsidRDefault="00B67BBD" w:rsidP="00B67BBD">
      <w:r>
        <w:t xml:space="preserve">  &lt;ProcedureCode&gt;</w:t>
      </w:r>
    </w:p>
    <w:p w14:paraId="04FD490D" w14:textId="77777777" w:rsidR="00B67BBD" w:rsidRDefault="00B67BBD" w:rsidP="00B67BBD">
      <w:r>
        <w:t xml:space="preserve">    &lt;IsNew&gt;false&lt;/IsNew&gt;</w:t>
      </w:r>
    </w:p>
    <w:p w14:paraId="03E83997" w14:textId="77777777" w:rsidR="00B67BBD" w:rsidRDefault="00B67BBD" w:rsidP="00B67BBD">
      <w:r>
        <w:t xml:space="preserve">    &lt;CodeNum&gt;420&lt;/CodeNum&gt;</w:t>
      </w:r>
    </w:p>
    <w:p w14:paraId="7EF5FC5D" w14:textId="77777777" w:rsidR="00B67BBD" w:rsidRDefault="00B67BBD" w:rsidP="00B67BBD">
      <w:r>
        <w:t xml:space="preserve">    &lt;ProcCode&gt;D5984&lt;/ProcCode&gt;</w:t>
      </w:r>
    </w:p>
    <w:p w14:paraId="3DDF89ED" w14:textId="77777777" w:rsidR="00B67BBD" w:rsidRDefault="00B67BBD" w:rsidP="00B67BBD">
      <w:r>
        <w:t xml:space="preserve">    &lt;Descript&gt;radiation shield&lt;/Descript&gt;</w:t>
      </w:r>
    </w:p>
    <w:p w14:paraId="43BB129A" w14:textId="77777777" w:rsidR="00B67BBD" w:rsidRDefault="00B67BBD" w:rsidP="00B67BBD">
      <w:r>
        <w:t xml:space="preserve">    &lt;AbbrDesc&gt;RadtnShld&lt;/AbbrDesc&gt;</w:t>
      </w:r>
    </w:p>
    <w:p w14:paraId="7AC57F0D" w14:textId="77777777" w:rsidR="00B67BBD" w:rsidRDefault="00B67BBD" w:rsidP="00B67BBD">
      <w:r>
        <w:t xml:space="preserve">    &lt;ProcTime&gt;/X/&lt;/ProcTime&gt;</w:t>
      </w:r>
    </w:p>
    <w:p w14:paraId="05A7FF27" w14:textId="77777777" w:rsidR="00B67BBD" w:rsidRDefault="00B67BBD" w:rsidP="00B67BBD">
      <w:r>
        <w:t xml:space="preserve">    &lt;ProcCat&gt;87&lt;/ProcCat&gt;</w:t>
      </w:r>
    </w:p>
    <w:p w14:paraId="18F41E2A" w14:textId="77777777" w:rsidR="00B67BBD" w:rsidRDefault="00B67BBD" w:rsidP="00B67BBD">
      <w:r>
        <w:t xml:space="preserve">    &lt;TreatArea&gt;None&lt;/TreatArea&gt;</w:t>
      </w:r>
    </w:p>
    <w:p w14:paraId="6835DE10" w14:textId="77777777" w:rsidR="00B67BBD" w:rsidRDefault="00B67BBD" w:rsidP="00B67BBD">
      <w:r>
        <w:t xml:space="preserve">    &lt;NoBillIns&gt;false&lt;/NoBillIns&gt;</w:t>
      </w:r>
    </w:p>
    <w:p w14:paraId="7594FD7A" w14:textId="77777777" w:rsidR="00B67BBD" w:rsidRDefault="00B67BBD" w:rsidP="00B67BBD">
      <w:r>
        <w:t xml:space="preserve">    &lt;IsProsth&gt;false&lt;/IsProsth&gt;</w:t>
      </w:r>
    </w:p>
    <w:p w14:paraId="6FCD2036" w14:textId="77777777" w:rsidR="00B67BBD" w:rsidRDefault="00B67BBD" w:rsidP="00B67BBD">
      <w:r>
        <w:t xml:space="preserve">    &lt;DefaultNote /&gt;</w:t>
      </w:r>
    </w:p>
    <w:p w14:paraId="2B59B13A" w14:textId="77777777" w:rsidR="00B67BBD" w:rsidRDefault="00B67BBD" w:rsidP="00B67BBD">
      <w:r>
        <w:t xml:space="preserve">    &lt;IsHygiene&gt;false&lt;/IsHygiene&gt;</w:t>
      </w:r>
    </w:p>
    <w:p w14:paraId="2AF0D06B" w14:textId="77777777" w:rsidR="00B67BBD" w:rsidRDefault="00B67BBD" w:rsidP="00B67BBD">
      <w:r>
        <w:t xml:space="preserve">    &lt;GTypeNum&gt;0&lt;/GTypeNum&gt;</w:t>
      </w:r>
    </w:p>
    <w:p w14:paraId="7378643F" w14:textId="77777777" w:rsidR="00B67BBD" w:rsidRDefault="00B67BBD" w:rsidP="00B67BBD">
      <w:r>
        <w:t xml:space="preserve">    &lt;AlternateCode1 /&gt;</w:t>
      </w:r>
    </w:p>
    <w:p w14:paraId="6CAABABF" w14:textId="77777777" w:rsidR="00B67BBD" w:rsidRDefault="00B67BBD" w:rsidP="00B67BBD">
      <w:r>
        <w:t xml:space="preserve">    &lt;MedicalCode /&gt;</w:t>
      </w:r>
    </w:p>
    <w:p w14:paraId="6CCB26F2" w14:textId="77777777" w:rsidR="00B67BBD" w:rsidRDefault="00B67BBD" w:rsidP="00B67BBD">
      <w:r>
        <w:t xml:space="preserve">    &lt;IsTaxed&gt;false&lt;/IsTaxed&gt;</w:t>
      </w:r>
    </w:p>
    <w:p w14:paraId="48A211F7" w14:textId="77777777" w:rsidR="00B67BBD" w:rsidRDefault="00B67BBD" w:rsidP="00B67BBD">
      <w:r>
        <w:t xml:space="preserve">    &lt;PaintType&gt;None&lt;/PaintType&gt;</w:t>
      </w:r>
    </w:p>
    <w:p w14:paraId="0C981AE8" w14:textId="77777777" w:rsidR="00B67BBD" w:rsidRDefault="00B67BBD" w:rsidP="00B67BBD">
      <w:r>
        <w:t xml:space="preserve">    &lt;LaymanTerm /&gt;</w:t>
      </w:r>
    </w:p>
    <w:p w14:paraId="424CF885" w14:textId="77777777" w:rsidR="00B67BBD" w:rsidRDefault="00B67BBD" w:rsidP="00B67BBD">
      <w:r>
        <w:t xml:space="preserve">    &lt;IsCanadianLab&gt;false&lt;/IsCanadianLab&gt;</w:t>
      </w:r>
    </w:p>
    <w:p w14:paraId="1DE6CFAC" w14:textId="77777777" w:rsidR="00B67BBD" w:rsidRDefault="00B67BBD" w:rsidP="00B67BBD">
      <w:r>
        <w:t xml:space="preserve">    &lt;PreExisting&gt;false&lt;/PreExisting&gt;</w:t>
      </w:r>
    </w:p>
    <w:p w14:paraId="3AB9CCA8" w14:textId="77777777" w:rsidR="00B67BBD" w:rsidRDefault="00B67BBD" w:rsidP="00B67BBD">
      <w:r>
        <w:t xml:space="preserve">    &lt;BaseUnits&gt;0&lt;/BaseUnits&gt;</w:t>
      </w:r>
    </w:p>
    <w:p w14:paraId="04ED1457" w14:textId="77777777" w:rsidR="00B67BBD" w:rsidRDefault="00B67BBD" w:rsidP="00B67BBD">
      <w:r>
        <w:t xml:space="preserve">    &lt;SubstitutionCode /&gt;</w:t>
      </w:r>
    </w:p>
    <w:p w14:paraId="1631EFC7" w14:textId="77777777" w:rsidR="00B67BBD" w:rsidRDefault="00B67BBD" w:rsidP="00B67BBD">
      <w:r>
        <w:t xml:space="preserve">    &lt;SubstOnlyIf&gt;Always&lt;/SubstOnlyIf&gt;</w:t>
      </w:r>
    </w:p>
    <w:p w14:paraId="14C8522E" w14:textId="77777777" w:rsidR="00B67BBD" w:rsidRDefault="00B67BBD" w:rsidP="00B67BBD">
      <w:r>
        <w:t xml:space="preserve">    &lt;DateTStamp&gt;2019-04-15T12:45:28&lt;/DateTStamp&gt;</w:t>
      </w:r>
    </w:p>
    <w:p w14:paraId="64055A9E" w14:textId="77777777" w:rsidR="00B67BBD" w:rsidRDefault="00B67BBD" w:rsidP="00B67BBD">
      <w:r>
        <w:t xml:space="preserve">    &lt;IsMultiVisit&gt;false&lt;/IsMultiVisit&gt;</w:t>
      </w:r>
    </w:p>
    <w:p w14:paraId="3C724A2C" w14:textId="77777777" w:rsidR="00B67BBD" w:rsidRDefault="00B67BBD" w:rsidP="00B67BBD">
      <w:r>
        <w:t xml:space="preserve">    &lt;DrugNDC /&gt;</w:t>
      </w:r>
    </w:p>
    <w:p w14:paraId="07944D9C" w14:textId="77777777" w:rsidR="00B67BBD" w:rsidRDefault="00B67BBD" w:rsidP="00B67BBD">
      <w:r>
        <w:t xml:space="preserve">    &lt;RevenueCodeDefault /&gt;</w:t>
      </w:r>
    </w:p>
    <w:p w14:paraId="5F72020E" w14:textId="77777777" w:rsidR="00B67BBD" w:rsidRDefault="00B67BBD" w:rsidP="00B67BBD">
      <w:r>
        <w:t xml:space="preserve">    &lt;ProvNumDefault&gt;0&lt;/ProvNumDefault&gt;</w:t>
      </w:r>
    </w:p>
    <w:p w14:paraId="33C5CF9E" w14:textId="77777777" w:rsidR="00B67BBD" w:rsidRDefault="00B67BBD" w:rsidP="00B67BBD">
      <w:r>
        <w:t xml:space="preserve">    &lt;CanadaTimeUnits&gt;0&lt;/CanadaTimeUnits&gt;</w:t>
      </w:r>
    </w:p>
    <w:p w14:paraId="46BAB5E4" w14:textId="77777777" w:rsidR="00B67BBD" w:rsidRDefault="00B67BBD" w:rsidP="00B67BBD">
      <w:r>
        <w:t xml:space="preserve">    &lt;IsRadiology&gt;false&lt;/IsRadiology&gt;</w:t>
      </w:r>
    </w:p>
    <w:p w14:paraId="03E0CF56" w14:textId="77777777" w:rsidR="00B67BBD" w:rsidRDefault="00B67BBD" w:rsidP="00B67BBD">
      <w:r>
        <w:t xml:space="preserve">    &lt;DefaultClaimNote /&gt;</w:t>
      </w:r>
    </w:p>
    <w:p w14:paraId="627ED21C" w14:textId="77777777" w:rsidR="00B67BBD" w:rsidRDefault="00B67BBD" w:rsidP="00B67BBD">
      <w:r>
        <w:lastRenderedPageBreak/>
        <w:t xml:space="preserve">    &lt;DefaultTPNote /&gt;</w:t>
      </w:r>
    </w:p>
    <w:p w14:paraId="364F5B08" w14:textId="77777777" w:rsidR="00B67BBD" w:rsidRDefault="00B67BBD" w:rsidP="00B67BBD">
      <w:r>
        <w:t xml:space="preserve">    &lt;BypassGlobalLock&gt;NeverBypass&lt;/BypassGlobalLock&gt;</w:t>
      </w:r>
    </w:p>
    <w:p w14:paraId="1D641A19" w14:textId="77777777" w:rsidR="00B67BBD" w:rsidRDefault="00B67BBD" w:rsidP="00B67BBD">
      <w:r>
        <w:t xml:space="preserve">    &lt;TaxCode /&gt;</w:t>
      </w:r>
    </w:p>
    <w:p w14:paraId="244A02E8" w14:textId="77777777" w:rsidR="00B67BBD" w:rsidRDefault="00B67BBD" w:rsidP="00B67BBD">
      <w:r>
        <w:t xml:space="preserve">    &lt;GraphicColor&gt;0&lt;/GraphicColor&gt;</w:t>
      </w:r>
    </w:p>
    <w:p w14:paraId="465E3F3E" w14:textId="77777777" w:rsidR="00B67BBD" w:rsidRDefault="00B67BBD" w:rsidP="00B67BBD">
      <w:r>
        <w:t xml:space="preserve">  &lt;/ProcedureCode&gt;</w:t>
      </w:r>
    </w:p>
    <w:p w14:paraId="28AD19DF" w14:textId="77777777" w:rsidR="00B67BBD" w:rsidRDefault="00B67BBD" w:rsidP="00B67BBD">
      <w:r>
        <w:t xml:space="preserve">  &lt;ProcedureCode&gt;</w:t>
      </w:r>
    </w:p>
    <w:p w14:paraId="13C64C84" w14:textId="77777777" w:rsidR="00B67BBD" w:rsidRDefault="00B67BBD" w:rsidP="00B67BBD">
      <w:r>
        <w:t xml:space="preserve">    &lt;IsNew&gt;false&lt;/IsNew&gt;</w:t>
      </w:r>
    </w:p>
    <w:p w14:paraId="397228E3" w14:textId="77777777" w:rsidR="00B67BBD" w:rsidRDefault="00B67BBD" w:rsidP="00B67BBD">
      <w:r>
        <w:t xml:space="preserve">    &lt;CodeNum&gt;421&lt;/CodeNum&gt;</w:t>
      </w:r>
    </w:p>
    <w:p w14:paraId="6B976A7F" w14:textId="77777777" w:rsidR="00B67BBD" w:rsidRDefault="00B67BBD" w:rsidP="00B67BBD">
      <w:r>
        <w:t xml:space="preserve">    &lt;ProcCode&gt;D5985&lt;/ProcCode&gt;</w:t>
      </w:r>
    </w:p>
    <w:p w14:paraId="2ADD88C4" w14:textId="77777777" w:rsidR="00B67BBD" w:rsidRDefault="00B67BBD" w:rsidP="00B67BBD">
      <w:r>
        <w:t xml:space="preserve">    &lt;Descript&gt;radiation cone locator&lt;/Descript&gt;</w:t>
      </w:r>
    </w:p>
    <w:p w14:paraId="0FD4A025" w14:textId="77777777" w:rsidR="00B67BBD" w:rsidRDefault="00B67BBD" w:rsidP="00B67BBD">
      <w:r>
        <w:t xml:space="preserve">    &lt;AbbrDesc&gt;RadtnCnLc&lt;/AbbrDesc&gt;</w:t>
      </w:r>
    </w:p>
    <w:p w14:paraId="6B107638" w14:textId="77777777" w:rsidR="00B67BBD" w:rsidRDefault="00B67BBD" w:rsidP="00B67BBD">
      <w:r>
        <w:t xml:space="preserve">    &lt;ProcTime&gt;/X/&lt;/ProcTime&gt;</w:t>
      </w:r>
    </w:p>
    <w:p w14:paraId="719426D2" w14:textId="77777777" w:rsidR="00B67BBD" w:rsidRDefault="00B67BBD" w:rsidP="00B67BBD">
      <w:r>
        <w:t xml:space="preserve">    &lt;ProcCat&gt;87&lt;/ProcCat&gt;</w:t>
      </w:r>
    </w:p>
    <w:p w14:paraId="5BA23675" w14:textId="77777777" w:rsidR="00B67BBD" w:rsidRDefault="00B67BBD" w:rsidP="00B67BBD">
      <w:r>
        <w:t xml:space="preserve">    &lt;TreatArea&gt;None&lt;/TreatArea&gt;</w:t>
      </w:r>
    </w:p>
    <w:p w14:paraId="790FFD31" w14:textId="77777777" w:rsidR="00B67BBD" w:rsidRDefault="00B67BBD" w:rsidP="00B67BBD">
      <w:r>
        <w:t xml:space="preserve">    &lt;NoBillIns&gt;false&lt;/NoBillIns&gt;</w:t>
      </w:r>
    </w:p>
    <w:p w14:paraId="75714712" w14:textId="77777777" w:rsidR="00B67BBD" w:rsidRDefault="00B67BBD" w:rsidP="00B67BBD">
      <w:r>
        <w:t xml:space="preserve">    &lt;IsProsth&gt;false&lt;/IsProsth&gt;</w:t>
      </w:r>
    </w:p>
    <w:p w14:paraId="15C06A90" w14:textId="77777777" w:rsidR="00B67BBD" w:rsidRDefault="00B67BBD" w:rsidP="00B67BBD">
      <w:r>
        <w:t xml:space="preserve">    &lt;DefaultNote /&gt;</w:t>
      </w:r>
    </w:p>
    <w:p w14:paraId="11C4D4E1" w14:textId="77777777" w:rsidR="00B67BBD" w:rsidRDefault="00B67BBD" w:rsidP="00B67BBD">
      <w:r>
        <w:t xml:space="preserve">    &lt;IsHygiene&gt;false&lt;/IsHygiene&gt;</w:t>
      </w:r>
    </w:p>
    <w:p w14:paraId="472788EA" w14:textId="77777777" w:rsidR="00B67BBD" w:rsidRDefault="00B67BBD" w:rsidP="00B67BBD">
      <w:r>
        <w:t xml:space="preserve">    &lt;GTypeNum&gt;0&lt;/GTypeNum&gt;</w:t>
      </w:r>
    </w:p>
    <w:p w14:paraId="52BC564B" w14:textId="77777777" w:rsidR="00B67BBD" w:rsidRDefault="00B67BBD" w:rsidP="00B67BBD">
      <w:r>
        <w:t xml:space="preserve">    &lt;AlternateCode1 /&gt;</w:t>
      </w:r>
    </w:p>
    <w:p w14:paraId="1E475A8F" w14:textId="77777777" w:rsidR="00B67BBD" w:rsidRDefault="00B67BBD" w:rsidP="00B67BBD">
      <w:r>
        <w:t xml:space="preserve">    &lt;MedicalCode /&gt;</w:t>
      </w:r>
    </w:p>
    <w:p w14:paraId="3269D539" w14:textId="77777777" w:rsidR="00B67BBD" w:rsidRDefault="00B67BBD" w:rsidP="00B67BBD">
      <w:r>
        <w:t xml:space="preserve">    &lt;IsTaxed&gt;false&lt;/IsTaxed&gt;</w:t>
      </w:r>
    </w:p>
    <w:p w14:paraId="2125CB2B" w14:textId="77777777" w:rsidR="00B67BBD" w:rsidRDefault="00B67BBD" w:rsidP="00B67BBD">
      <w:r>
        <w:t xml:space="preserve">    &lt;PaintType&gt;None&lt;/PaintType&gt;</w:t>
      </w:r>
    </w:p>
    <w:p w14:paraId="41EFF3D5" w14:textId="77777777" w:rsidR="00B67BBD" w:rsidRDefault="00B67BBD" w:rsidP="00B67BBD">
      <w:r>
        <w:t xml:space="preserve">    &lt;LaymanTerm /&gt;</w:t>
      </w:r>
    </w:p>
    <w:p w14:paraId="2D6A0999" w14:textId="77777777" w:rsidR="00B67BBD" w:rsidRDefault="00B67BBD" w:rsidP="00B67BBD">
      <w:r>
        <w:t xml:space="preserve">    &lt;IsCanadianLab&gt;false&lt;/IsCanadianLab&gt;</w:t>
      </w:r>
    </w:p>
    <w:p w14:paraId="57FEF68A" w14:textId="77777777" w:rsidR="00B67BBD" w:rsidRDefault="00B67BBD" w:rsidP="00B67BBD">
      <w:r>
        <w:t xml:space="preserve">    &lt;PreExisting&gt;false&lt;/PreExisting&gt;</w:t>
      </w:r>
    </w:p>
    <w:p w14:paraId="6B4502AB" w14:textId="77777777" w:rsidR="00B67BBD" w:rsidRDefault="00B67BBD" w:rsidP="00B67BBD">
      <w:r>
        <w:t xml:space="preserve">    &lt;BaseUnits&gt;0&lt;/BaseUnits&gt;</w:t>
      </w:r>
    </w:p>
    <w:p w14:paraId="51844199" w14:textId="77777777" w:rsidR="00B67BBD" w:rsidRDefault="00B67BBD" w:rsidP="00B67BBD">
      <w:r>
        <w:t xml:space="preserve">    &lt;SubstitutionCode /&gt;</w:t>
      </w:r>
    </w:p>
    <w:p w14:paraId="59D55E93" w14:textId="77777777" w:rsidR="00B67BBD" w:rsidRDefault="00B67BBD" w:rsidP="00B67BBD">
      <w:r>
        <w:t xml:space="preserve">    &lt;SubstOnlyIf&gt;Always&lt;/SubstOnlyIf&gt;</w:t>
      </w:r>
    </w:p>
    <w:p w14:paraId="699A1EFE" w14:textId="77777777" w:rsidR="00B67BBD" w:rsidRDefault="00B67BBD" w:rsidP="00B67BBD">
      <w:r>
        <w:t xml:space="preserve">    &lt;DateTStamp&gt;2019-04-15T12:45:28&lt;/DateTStamp&gt;</w:t>
      </w:r>
    </w:p>
    <w:p w14:paraId="58A3DE33" w14:textId="77777777" w:rsidR="00B67BBD" w:rsidRDefault="00B67BBD" w:rsidP="00B67BBD">
      <w:r>
        <w:t xml:space="preserve">    &lt;IsMultiVisit&gt;false&lt;/IsMultiVisit&gt;</w:t>
      </w:r>
    </w:p>
    <w:p w14:paraId="219021E5" w14:textId="77777777" w:rsidR="00B67BBD" w:rsidRDefault="00B67BBD" w:rsidP="00B67BBD">
      <w:r>
        <w:t xml:space="preserve">    &lt;DrugNDC /&gt;</w:t>
      </w:r>
    </w:p>
    <w:p w14:paraId="31712017" w14:textId="77777777" w:rsidR="00B67BBD" w:rsidRDefault="00B67BBD" w:rsidP="00B67BBD">
      <w:r>
        <w:t xml:space="preserve">    &lt;RevenueCodeDefault /&gt;</w:t>
      </w:r>
    </w:p>
    <w:p w14:paraId="5BE8DA49" w14:textId="77777777" w:rsidR="00B67BBD" w:rsidRDefault="00B67BBD" w:rsidP="00B67BBD">
      <w:r>
        <w:t xml:space="preserve">    &lt;ProvNumDefault&gt;0&lt;/ProvNumDefault&gt;</w:t>
      </w:r>
    </w:p>
    <w:p w14:paraId="0F0B0AC0" w14:textId="77777777" w:rsidR="00B67BBD" w:rsidRDefault="00B67BBD" w:rsidP="00B67BBD">
      <w:r>
        <w:t xml:space="preserve">    &lt;CanadaTimeUnits&gt;0&lt;/CanadaTimeUnits&gt;</w:t>
      </w:r>
    </w:p>
    <w:p w14:paraId="35A80E44" w14:textId="77777777" w:rsidR="00B67BBD" w:rsidRDefault="00B67BBD" w:rsidP="00B67BBD">
      <w:r>
        <w:t xml:space="preserve">    &lt;IsRadiology&gt;false&lt;/IsRadiology&gt;</w:t>
      </w:r>
    </w:p>
    <w:p w14:paraId="0B38081E" w14:textId="77777777" w:rsidR="00B67BBD" w:rsidRDefault="00B67BBD" w:rsidP="00B67BBD">
      <w:r>
        <w:t xml:space="preserve">    &lt;DefaultClaimNote /&gt;</w:t>
      </w:r>
    </w:p>
    <w:p w14:paraId="7F9C3053" w14:textId="77777777" w:rsidR="00B67BBD" w:rsidRDefault="00B67BBD" w:rsidP="00B67BBD">
      <w:r>
        <w:t xml:space="preserve">    &lt;DefaultTPNote /&gt;</w:t>
      </w:r>
    </w:p>
    <w:p w14:paraId="25F6E0A8" w14:textId="77777777" w:rsidR="00B67BBD" w:rsidRDefault="00B67BBD" w:rsidP="00B67BBD">
      <w:r>
        <w:t xml:space="preserve">    &lt;BypassGlobalLock&gt;NeverBypass&lt;/BypassGlobalLock&gt;</w:t>
      </w:r>
    </w:p>
    <w:p w14:paraId="0B15544B" w14:textId="77777777" w:rsidR="00B67BBD" w:rsidRDefault="00B67BBD" w:rsidP="00B67BBD">
      <w:r>
        <w:t xml:space="preserve">    &lt;TaxCode /&gt;</w:t>
      </w:r>
    </w:p>
    <w:p w14:paraId="4C4F6AC2" w14:textId="77777777" w:rsidR="00B67BBD" w:rsidRDefault="00B67BBD" w:rsidP="00B67BBD">
      <w:r>
        <w:t xml:space="preserve">    &lt;GraphicColor&gt;0&lt;/GraphicColor&gt;</w:t>
      </w:r>
    </w:p>
    <w:p w14:paraId="1DBF6015" w14:textId="77777777" w:rsidR="00B67BBD" w:rsidRDefault="00B67BBD" w:rsidP="00B67BBD">
      <w:r>
        <w:t xml:space="preserve">  &lt;/ProcedureCode&gt;</w:t>
      </w:r>
    </w:p>
    <w:p w14:paraId="51D5C3AB" w14:textId="77777777" w:rsidR="00B67BBD" w:rsidRDefault="00B67BBD" w:rsidP="00B67BBD">
      <w:r>
        <w:t xml:space="preserve">  &lt;ProcedureCode&gt;</w:t>
      </w:r>
    </w:p>
    <w:p w14:paraId="10C06040" w14:textId="77777777" w:rsidR="00B67BBD" w:rsidRDefault="00B67BBD" w:rsidP="00B67BBD">
      <w:r>
        <w:t xml:space="preserve">    &lt;IsNew&gt;false&lt;/IsNew&gt;</w:t>
      </w:r>
    </w:p>
    <w:p w14:paraId="3F3924A8" w14:textId="77777777" w:rsidR="00B67BBD" w:rsidRDefault="00B67BBD" w:rsidP="00B67BBD">
      <w:r>
        <w:lastRenderedPageBreak/>
        <w:t xml:space="preserve">    &lt;CodeNum&gt;422&lt;/CodeNum&gt;</w:t>
      </w:r>
    </w:p>
    <w:p w14:paraId="0E401DB9" w14:textId="77777777" w:rsidR="00B67BBD" w:rsidRDefault="00B67BBD" w:rsidP="00B67BBD">
      <w:r>
        <w:t xml:space="preserve">    &lt;ProcCode&gt;D5986&lt;/ProcCode&gt;</w:t>
      </w:r>
    </w:p>
    <w:p w14:paraId="4CC0E9C5" w14:textId="77777777" w:rsidR="00B67BBD" w:rsidRDefault="00B67BBD" w:rsidP="00B67BBD">
      <w:r>
        <w:t xml:space="preserve">    &lt;Descript&gt;fluoride gel carrier&lt;/Descript&gt;</w:t>
      </w:r>
    </w:p>
    <w:p w14:paraId="1FD500D0" w14:textId="77777777" w:rsidR="00B67BBD" w:rsidRDefault="00B67BBD" w:rsidP="00B67BBD">
      <w:r>
        <w:t xml:space="preserve">    &lt;AbbrDesc&gt;FlrGelCarr&lt;/AbbrDesc&gt;</w:t>
      </w:r>
    </w:p>
    <w:p w14:paraId="498CE1A9" w14:textId="77777777" w:rsidR="00B67BBD" w:rsidRDefault="00B67BBD" w:rsidP="00B67BBD">
      <w:r>
        <w:t xml:space="preserve">    &lt;ProcTime&gt;/X/&lt;/ProcTime&gt;</w:t>
      </w:r>
    </w:p>
    <w:p w14:paraId="3CB9EFC7" w14:textId="77777777" w:rsidR="00B67BBD" w:rsidRDefault="00B67BBD" w:rsidP="00B67BBD">
      <w:r>
        <w:t xml:space="preserve">    &lt;ProcCat&gt;87&lt;/ProcCat&gt;</w:t>
      </w:r>
    </w:p>
    <w:p w14:paraId="443087E6" w14:textId="77777777" w:rsidR="00B67BBD" w:rsidRDefault="00B67BBD" w:rsidP="00B67BBD">
      <w:r>
        <w:t xml:space="preserve">    &lt;TreatArea&gt;None&lt;/TreatArea&gt;</w:t>
      </w:r>
    </w:p>
    <w:p w14:paraId="14DA5DE5" w14:textId="77777777" w:rsidR="00B67BBD" w:rsidRDefault="00B67BBD" w:rsidP="00B67BBD">
      <w:r>
        <w:t xml:space="preserve">    &lt;NoBillIns&gt;false&lt;/NoBillIns&gt;</w:t>
      </w:r>
    </w:p>
    <w:p w14:paraId="1850DDC8" w14:textId="77777777" w:rsidR="00B67BBD" w:rsidRDefault="00B67BBD" w:rsidP="00B67BBD">
      <w:r>
        <w:t xml:space="preserve">    &lt;IsProsth&gt;false&lt;/IsProsth&gt;</w:t>
      </w:r>
    </w:p>
    <w:p w14:paraId="7158EEFC" w14:textId="77777777" w:rsidR="00B67BBD" w:rsidRDefault="00B67BBD" w:rsidP="00B67BBD">
      <w:r>
        <w:t xml:space="preserve">    &lt;DefaultNote /&gt;</w:t>
      </w:r>
    </w:p>
    <w:p w14:paraId="7BD535A0" w14:textId="77777777" w:rsidR="00B67BBD" w:rsidRDefault="00B67BBD" w:rsidP="00B67BBD">
      <w:r>
        <w:t xml:space="preserve">    &lt;IsHygiene&gt;false&lt;/IsHygiene&gt;</w:t>
      </w:r>
    </w:p>
    <w:p w14:paraId="3D773389" w14:textId="77777777" w:rsidR="00B67BBD" w:rsidRDefault="00B67BBD" w:rsidP="00B67BBD">
      <w:r>
        <w:t xml:space="preserve">    &lt;GTypeNum&gt;0&lt;/GTypeNum&gt;</w:t>
      </w:r>
    </w:p>
    <w:p w14:paraId="2100E4B7" w14:textId="77777777" w:rsidR="00B67BBD" w:rsidRDefault="00B67BBD" w:rsidP="00B67BBD">
      <w:r>
        <w:t xml:space="preserve">    &lt;AlternateCode1 /&gt;</w:t>
      </w:r>
    </w:p>
    <w:p w14:paraId="3A530112" w14:textId="77777777" w:rsidR="00B67BBD" w:rsidRDefault="00B67BBD" w:rsidP="00B67BBD">
      <w:r>
        <w:t xml:space="preserve">    &lt;MedicalCode /&gt;</w:t>
      </w:r>
    </w:p>
    <w:p w14:paraId="1D5CD90C" w14:textId="77777777" w:rsidR="00B67BBD" w:rsidRDefault="00B67BBD" w:rsidP="00B67BBD">
      <w:r>
        <w:t xml:space="preserve">    &lt;IsTaxed&gt;false&lt;/IsTaxed&gt;</w:t>
      </w:r>
    </w:p>
    <w:p w14:paraId="0DFF5C1B" w14:textId="77777777" w:rsidR="00B67BBD" w:rsidRDefault="00B67BBD" w:rsidP="00B67BBD">
      <w:r>
        <w:t xml:space="preserve">    &lt;PaintType&gt;None&lt;/PaintType&gt;</w:t>
      </w:r>
    </w:p>
    <w:p w14:paraId="187D3ADF" w14:textId="77777777" w:rsidR="00B67BBD" w:rsidRDefault="00B67BBD" w:rsidP="00B67BBD">
      <w:r>
        <w:t xml:space="preserve">    &lt;LaymanTerm /&gt;</w:t>
      </w:r>
    </w:p>
    <w:p w14:paraId="1748464B" w14:textId="77777777" w:rsidR="00B67BBD" w:rsidRDefault="00B67BBD" w:rsidP="00B67BBD">
      <w:r>
        <w:t xml:space="preserve">    &lt;IsCanadianLab&gt;false&lt;/IsCanadianLab&gt;</w:t>
      </w:r>
    </w:p>
    <w:p w14:paraId="4ABD7773" w14:textId="77777777" w:rsidR="00B67BBD" w:rsidRDefault="00B67BBD" w:rsidP="00B67BBD">
      <w:r>
        <w:t xml:space="preserve">    &lt;PreExisting&gt;false&lt;/PreExisting&gt;</w:t>
      </w:r>
    </w:p>
    <w:p w14:paraId="619C4633" w14:textId="77777777" w:rsidR="00B67BBD" w:rsidRDefault="00B67BBD" w:rsidP="00B67BBD">
      <w:r>
        <w:t xml:space="preserve">    &lt;BaseUnits&gt;0&lt;/BaseUnits&gt;</w:t>
      </w:r>
    </w:p>
    <w:p w14:paraId="433E010C" w14:textId="77777777" w:rsidR="00B67BBD" w:rsidRDefault="00B67BBD" w:rsidP="00B67BBD">
      <w:r>
        <w:t xml:space="preserve">    &lt;SubstitutionCode /&gt;</w:t>
      </w:r>
    </w:p>
    <w:p w14:paraId="3CBB0020" w14:textId="77777777" w:rsidR="00B67BBD" w:rsidRDefault="00B67BBD" w:rsidP="00B67BBD">
      <w:r>
        <w:t xml:space="preserve">    &lt;SubstOnlyIf&gt;Always&lt;/SubstOnlyIf&gt;</w:t>
      </w:r>
    </w:p>
    <w:p w14:paraId="6D00B280" w14:textId="77777777" w:rsidR="00B67BBD" w:rsidRDefault="00B67BBD" w:rsidP="00B67BBD">
      <w:r>
        <w:t xml:space="preserve">    &lt;DateTStamp&gt;2019-04-15T12:45:28&lt;/DateTStamp&gt;</w:t>
      </w:r>
    </w:p>
    <w:p w14:paraId="4ECCC166" w14:textId="77777777" w:rsidR="00B67BBD" w:rsidRDefault="00B67BBD" w:rsidP="00B67BBD">
      <w:r>
        <w:t xml:space="preserve">    &lt;IsMultiVisit&gt;false&lt;/IsMultiVisit&gt;</w:t>
      </w:r>
    </w:p>
    <w:p w14:paraId="20244B49" w14:textId="77777777" w:rsidR="00B67BBD" w:rsidRDefault="00B67BBD" w:rsidP="00B67BBD">
      <w:r>
        <w:t xml:space="preserve">    &lt;DrugNDC /&gt;</w:t>
      </w:r>
    </w:p>
    <w:p w14:paraId="2B68F235" w14:textId="77777777" w:rsidR="00B67BBD" w:rsidRDefault="00B67BBD" w:rsidP="00B67BBD">
      <w:r>
        <w:t xml:space="preserve">    &lt;RevenueCodeDefault /&gt;</w:t>
      </w:r>
    </w:p>
    <w:p w14:paraId="7420A80D" w14:textId="77777777" w:rsidR="00B67BBD" w:rsidRDefault="00B67BBD" w:rsidP="00B67BBD">
      <w:r>
        <w:t xml:space="preserve">    &lt;ProvNumDefault&gt;0&lt;/ProvNumDefault&gt;</w:t>
      </w:r>
    </w:p>
    <w:p w14:paraId="23DC01E5" w14:textId="77777777" w:rsidR="00B67BBD" w:rsidRDefault="00B67BBD" w:rsidP="00B67BBD">
      <w:r>
        <w:t xml:space="preserve">    &lt;CanadaTimeUnits&gt;0&lt;/CanadaTimeUnits&gt;</w:t>
      </w:r>
    </w:p>
    <w:p w14:paraId="4A417BBE" w14:textId="77777777" w:rsidR="00B67BBD" w:rsidRDefault="00B67BBD" w:rsidP="00B67BBD">
      <w:r>
        <w:t xml:space="preserve">    &lt;IsRadiology&gt;false&lt;/IsRadiology&gt;</w:t>
      </w:r>
    </w:p>
    <w:p w14:paraId="4D3501C9" w14:textId="77777777" w:rsidR="00B67BBD" w:rsidRDefault="00B67BBD" w:rsidP="00B67BBD">
      <w:r>
        <w:t xml:space="preserve">    &lt;DefaultClaimNote /&gt;</w:t>
      </w:r>
    </w:p>
    <w:p w14:paraId="05926D17" w14:textId="77777777" w:rsidR="00B67BBD" w:rsidRDefault="00B67BBD" w:rsidP="00B67BBD">
      <w:r>
        <w:t xml:space="preserve">    &lt;DefaultTPNote /&gt;</w:t>
      </w:r>
    </w:p>
    <w:p w14:paraId="5D6FC280" w14:textId="77777777" w:rsidR="00B67BBD" w:rsidRDefault="00B67BBD" w:rsidP="00B67BBD">
      <w:r>
        <w:t xml:space="preserve">    &lt;BypassGlobalLock&gt;NeverBypass&lt;/BypassGlobalLock&gt;</w:t>
      </w:r>
    </w:p>
    <w:p w14:paraId="23859CB7" w14:textId="77777777" w:rsidR="00B67BBD" w:rsidRDefault="00B67BBD" w:rsidP="00B67BBD">
      <w:r>
        <w:t xml:space="preserve">    &lt;TaxCode /&gt;</w:t>
      </w:r>
    </w:p>
    <w:p w14:paraId="57D9E7C1" w14:textId="77777777" w:rsidR="00B67BBD" w:rsidRDefault="00B67BBD" w:rsidP="00B67BBD">
      <w:r>
        <w:t xml:space="preserve">    &lt;GraphicColor&gt;0&lt;/GraphicColor&gt;</w:t>
      </w:r>
    </w:p>
    <w:p w14:paraId="5D9CB7B2" w14:textId="77777777" w:rsidR="00B67BBD" w:rsidRDefault="00B67BBD" w:rsidP="00B67BBD">
      <w:r>
        <w:t xml:space="preserve">  &lt;/ProcedureCode&gt;</w:t>
      </w:r>
    </w:p>
    <w:p w14:paraId="604006AC" w14:textId="77777777" w:rsidR="00B67BBD" w:rsidRDefault="00B67BBD" w:rsidP="00B67BBD">
      <w:r>
        <w:t xml:space="preserve">  &lt;ProcedureCode&gt;</w:t>
      </w:r>
    </w:p>
    <w:p w14:paraId="134CDA9D" w14:textId="77777777" w:rsidR="00B67BBD" w:rsidRDefault="00B67BBD" w:rsidP="00B67BBD">
      <w:r>
        <w:t xml:space="preserve">    &lt;IsNew&gt;false&lt;/IsNew&gt;</w:t>
      </w:r>
    </w:p>
    <w:p w14:paraId="066B829E" w14:textId="77777777" w:rsidR="00B67BBD" w:rsidRDefault="00B67BBD" w:rsidP="00B67BBD">
      <w:r>
        <w:t xml:space="preserve">    &lt;CodeNum&gt;423&lt;/CodeNum&gt;</w:t>
      </w:r>
    </w:p>
    <w:p w14:paraId="657EA91C" w14:textId="77777777" w:rsidR="00B67BBD" w:rsidRDefault="00B67BBD" w:rsidP="00B67BBD">
      <w:r>
        <w:t xml:space="preserve">    &lt;ProcCode&gt;D5987&lt;/ProcCode&gt;</w:t>
      </w:r>
    </w:p>
    <w:p w14:paraId="472A7C7A" w14:textId="77777777" w:rsidR="00B67BBD" w:rsidRDefault="00B67BBD" w:rsidP="00B67BBD">
      <w:r>
        <w:t xml:space="preserve">    &lt;Descript&gt;commissure splint&lt;/Descript&gt;</w:t>
      </w:r>
    </w:p>
    <w:p w14:paraId="43F61DFA" w14:textId="77777777" w:rsidR="00B67BBD" w:rsidRDefault="00B67BBD" w:rsidP="00B67BBD">
      <w:r>
        <w:t xml:space="preserve">    &lt;AbbrDesc&gt;CommSplnt&lt;/AbbrDesc&gt;</w:t>
      </w:r>
    </w:p>
    <w:p w14:paraId="53E8C880" w14:textId="77777777" w:rsidR="00B67BBD" w:rsidRDefault="00B67BBD" w:rsidP="00B67BBD">
      <w:r>
        <w:t xml:space="preserve">    &lt;ProcTime&gt;/X/&lt;/ProcTime&gt;</w:t>
      </w:r>
    </w:p>
    <w:p w14:paraId="2460B7AF" w14:textId="77777777" w:rsidR="00B67BBD" w:rsidRDefault="00B67BBD" w:rsidP="00B67BBD">
      <w:r>
        <w:t xml:space="preserve">    &lt;ProcCat&gt;87&lt;/ProcCat&gt;</w:t>
      </w:r>
    </w:p>
    <w:p w14:paraId="2D737E9B" w14:textId="77777777" w:rsidR="00B67BBD" w:rsidRDefault="00B67BBD" w:rsidP="00B67BBD">
      <w:r>
        <w:t xml:space="preserve">    &lt;TreatArea&gt;None&lt;/TreatArea&gt;</w:t>
      </w:r>
    </w:p>
    <w:p w14:paraId="42CCC578" w14:textId="77777777" w:rsidR="00B67BBD" w:rsidRDefault="00B67BBD" w:rsidP="00B67BBD">
      <w:r>
        <w:lastRenderedPageBreak/>
        <w:t xml:space="preserve">    &lt;NoBillIns&gt;false&lt;/NoBillIns&gt;</w:t>
      </w:r>
    </w:p>
    <w:p w14:paraId="44C0592C" w14:textId="77777777" w:rsidR="00B67BBD" w:rsidRDefault="00B67BBD" w:rsidP="00B67BBD">
      <w:r>
        <w:t xml:space="preserve">    &lt;IsProsth&gt;false&lt;/IsProsth&gt;</w:t>
      </w:r>
    </w:p>
    <w:p w14:paraId="2229B8E4" w14:textId="77777777" w:rsidR="00B67BBD" w:rsidRDefault="00B67BBD" w:rsidP="00B67BBD">
      <w:r>
        <w:t xml:space="preserve">    &lt;DefaultNote /&gt;</w:t>
      </w:r>
    </w:p>
    <w:p w14:paraId="35A6B661" w14:textId="77777777" w:rsidR="00B67BBD" w:rsidRDefault="00B67BBD" w:rsidP="00B67BBD">
      <w:r>
        <w:t xml:space="preserve">    &lt;IsHygiene&gt;false&lt;/IsHygiene&gt;</w:t>
      </w:r>
    </w:p>
    <w:p w14:paraId="57AF7FE1" w14:textId="77777777" w:rsidR="00B67BBD" w:rsidRDefault="00B67BBD" w:rsidP="00B67BBD">
      <w:r>
        <w:t xml:space="preserve">    &lt;GTypeNum&gt;0&lt;/GTypeNum&gt;</w:t>
      </w:r>
    </w:p>
    <w:p w14:paraId="02C9B003" w14:textId="77777777" w:rsidR="00B67BBD" w:rsidRDefault="00B67BBD" w:rsidP="00B67BBD">
      <w:r>
        <w:t xml:space="preserve">    &lt;AlternateCode1 /&gt;</w:t>
      </w:r>
    </w:p>
    <w:p w14:paraId="0E720B54" w14:textId="77777777" w:rsidR="00B67BBD" w:rsidRDefault="00B67BBD" w:rsidP="00B67BBD">
      <w:r>
        <w:t xml:space="preserve">    &lt;MedicalCode /&gt;</w:t>
      </w:r>
    </w:p>
    <w:p w14:paraId="48295DC0" w14:textId="77777777" w:rsidR="00B67BBD" w:rsidRDefault="00B67BBD" w:rsidP="00B67BBD">
      <w:r>
        <w:t xml:space="preserve">    &lt;IsTaxed&gt;false&lt;/IsTaxed&gt;</w:t>
      </w:r>
    </w:p>
    <w:p w14:paraId="75FE5D1F" w14:textId="77777777" w:rsidR="00B67BBD" w:rsidRDefault="00B67BBD" w:rsidP="00B67BBD">
      <w:r>
        <w:t xml:space="preserve">    &lt;PaintType&gt;None&lt;/PaintType&gt;</w:t>
      </w:r>
    </w:p>
    <w:p w14:paraId="3A476E51" w14:textId="77777777" w:rsidR="00B67BBD" w:rsidRDefault="00B67BBD" w:rsidP="00B67BBD">
      <w:r>
        <w:t xml:space="preserve">    &lt;LaymanTerm /&gt;</w:t>
      </w:r>
    </w:p>
    <w:p w14:paraId="615FDD3C" w14:textId="77777777" w:rsidR="00B67BBD" w:rsidRDefault="00B67BBD" w:rsidP="00B67BBD">
      <w:r>
        <w:t xml:space="preserve">    &lt;IsCanadianLab&gt;false&lt;/IsCanadianLab&gt;</w:t>
      </w:r>
    </w:p>
    <w:p w14:paraId="35B72F66" w14:textId="77777777" w:rsidR="00B67BBD" w:rsidRDefault="00B67BBD" w:rsidP="00B67BBD">
      <w:r>
        <w:t xml:space="preserve">    &lt;PreExisting&gt;false&lt;/PreExisting&gt;</w:t>
      </w:r>
    </w:p>
    <w:p w14:paraId="4FA22569" w14:textId="77777777" w:rsidR="00B67BBD" w:rsidRDefault="00B67BBD" w:rsidP="00B67BBD">
      <w:r>
        <w:t xml:space="preserve">    &lt;BaseUnits&gt;0&lt;/BaseUnits&gt;</w:t>
      </w:r>
    </w:p>
    <w:p w14:paraId="1A820051" w14:textId="77777777" w:rsidR="00B67BBD" w:rsidRDefault="00B67BBD" w:rsidP="00B67BBD">
      <w:r>
        <w:t xml:space="preserve">    &lt;SubstitutionCode /&gt;</w:t>
      </w:r>
    </w:p>
    <w:p w14:paraId="0852EEBC" w14:textId="77777777" w:rsidR="00B67BBD" w:rsidRDefault="00B67BBD" w:rsidP="00B67BBD">
      <w:r>
        <w:t xml:space="preserve">    &lt;SubstOnlyIf&gt;Always&lt;/SubstOnlyIf&gt;</w:t>
      </w:r>
    </w:p>
    <w:p w14:paraId="709D4476" w14:textId="77777777" w:rsidR="00B67BBD" w:rsidRDefault="00B67BBD" w:rsidP="00B67BBD">
      <w:r>
        <w:t xml:space="preserve">    &lt;DateTStamp&gt;2019-04-15T12:45:28&lt;/DateTStamp&gt;</w:t>
      </w:r>
    </w:p>
    <w:p w14:paraId="5C585C79" w14:textId="77777777" w:rsidR="00B67BBD" w:rsidRDefault="00B67BBD" w:rsidP="00B67BBD">
      <w:r>
        <w:t xml:space="preserve">    &lt;IsMultiVisit&gt;false&lt;/IsMultiVisit&gt;</w:t>
      </w:r>
    </w:p>
    <w:p w14:paraId="44E086AB" w14:textId="77777777" w:rsidR="00B67BBD" w:rsidRDefault="00B67BBD" w:rsidP="00B67BBD">
      <w:r>
        <w:t xml:space="preserve">    &lt;DrugNDC /&gt;</w:t>
      </w:r>
    </w:p>
    <w:p w14:paraId="749B197F" w14:textId="77777777" w:rsidR="00B67BBD" w:rsidRDefault="00B67BBD" w:rsidP="00B67BBD">
      <w:r>
        <w:t xml:space="preserve">    &lt;RevenueCodeDefault /&gt;</w:t>
      </w:r>
    </w:p>
    <w:p w14:paraId="7D2E12FF" w14:textId="77777777" w:rsidR="00B67BBD" w:rsidRDefault="00B67BBD" w:rsidP="00B67BBD">
      <w:r>
        <w:t xml:space="preserve">    &lt;ProvNumDefault&gt;0&lt;/ProvNumDefault&gt;</w:t>
      </w:r>
    </w:p>
    <w:p w14:paraId="6B9BB632" w14:textId="77777777" w:rsidR="00B67BBD" w:rsidRDefault="00B67BBD" w:rsidP="00B67BBD">
      <w:r>
        <w:t xml:space="preserve">    &lt;CanadaTimeUnits&gt;0&lt;/CanadaTimeUnits&gt;</w:t>
      </w:r>
    </w:p>
    <w:p w14:paraId="4FA99C37" w14:textId="77777777" w:rsidR="00B67BBD" w:rsidRDefault="00B67BBD" w:rsidP="00B67BBD">
      <w:r>
        <w:t xml:space="preserve">    &lt;IsRadiology&gt;false&lt;/IsRadiology&gt;</w:t>
      </w:r>
    </w:p>
    <w:p w14:paraId="38DAD428" w14:textId="77777777" w:rsidR="00B67BBD" w:rsidRDefault="00B67BBD" w:rsidP="00B67BBD">
      <w:r>
        <w:t xml:space="preserve">    &lt;DefaultClaimNote /&gt;</w:t>
      </w:r>
    </w:p>
    <w:p w14:paraId="3E09C4C5" w14:textId="77777777" w:rsidR="00B67BBD" w:rsidRDefault="00B67BBD" w:rsidP="00B67BBD">
      <w:r>
        <w:t xml:space="preserve">    &lt;DefaultTPNote /&gt;</w:t>
      </w:r>
    </w:p>
    <w:p w14:paraId="17CE82ED" w14:textId="77777777" w:rsidR="00B67BBD" w:rsidRDefault="00B67BBD" w:rsidP="00B67BBD">
      <w:r>
        <w:t xml:space="preserve">    &lt;BypassGlobalLock&gt;NeverBypass&lt;/BypassGlobalLock&gt;</w:t>
      </w:r>
    </w:p>
    <w:p w14:paraId="68816AE7" w14:textId="77777777" w:rsidR="00B67BBD" w:rsidRDefault="00B67BBD" w:rsidP="00B67BBD">
      <w:r>
        <w:t xml:space="preserve">    &lt;TaxCode /&gt;</w:t>
      </w:r>
    </w:p>
    <w:p w14:paraId="47EF1196" w14:textId="77777777" w:rsidR="00B67BBD" w:rsidRDefault="00B67BBD" w:rsidP="00B67BBD">
      <w:r>
        <w:t xml:space="preserve">    &lt;GraphicColor&gt;0&lt;/GraphicColor&gt;</w:t>
      </w:r>
    </w:p>
    <w:p w14:paraId="39827006" w14:textId="77777777" w:rsidR="00B67BBD" w:rsidRDefault="00B67BBD" w:rsidP="00B67BBD">
      <w:r>
        <w:t xml:space="preserve">  &lt;/ProcedureCode&gt;</w:t>
      </w:r>
    </w:p>
    <w:p w14:paraId="5C10696C" w14:textId="77777777" w:rsidR="00B67BBD" w:rsidRDefault="00B67BBD" w:rsidP="00B67BBD">
      <w:r>
        <w:t xml:space="preserve">  &lt;ProcedureCode&gt;</w:t>
      </w:r>
    </w:p>
    <w:p w14:paraId="7CA94CDE" w14:textId="77777777" w:rsidR="00B67BBD" w:rsidRDefault="00B67BBD" w:rsidP="00B67BBD">
      <w:r>
        <w:t xml:space="preserve">    &lt;IsNew&gt;false&lt;/IsNew&gt;</w:t>
      </w:r>
    </w:p>
    <w:p w14:paraId="05F6CB6D" w14:textId="77777777" w:rsidR="00B67BBD" w:rsidRDefault="00B67BBD" w:rsidP="00B67BBD">
      <w:r>
        <w:t xml:space="preserve">    &lt;CodeNum&gt;424&lt;/CodeNum&gt;</w:t>
      </w:r>
    </w:p>
    <w:p w14:paraId="67E6C1ED" w14:textId="77777777" w:rsidR="00B67BBD" w:rsidRDefault="00B67BBD" w:rsidP="00B67BBD">
      <w:r>
        <w:t xml:space="preserve">    &lt;ProcCode&gt;D5988&lt;/ProcCode&gt;</w:t>
      </w:r>
    </w:p>
    <w:p w14:paraId="1AAA9D2E" w14:textId="77777777" w:rsidR="00B67BBD" w:rsidRDefault="00B67BBD" w:rsidP="00B67BBD">
      <w:r>
        <w:t xml:space="preserve">    &lt;Descript&gt;surgical splint&lt;/Descript&gt;</w:t>
      </w:r>
    </w:p>
    <w:p w14:paraId="1E5CBFC3" w14:textId="77777777" w:rsidR="00B67BBD" w:rsidRDefault="00B67BBD" w:rsidP="00B67BBD">
      <w:r>
        <w:t xml:space="preserve">    &lt;AbbrDesc&gt;SurgSplnt&lt;/AbbrDesc&gt;</w:t>
      </w:r>
    </w:p>
    <w:p w14:paraId="67354B58" w14:textId="77777777" w:rsidR="00B67BBD" w:rsidRDefault="00B67BBD" w:rsidP="00B67BBD">
      <w:r>
        <w:t xml:space="preserve">    &lt;ProcTime&gt;/X/&lt;/ProcTime&gt;</w:t>
      </w:r>
    </w:p>
    <w:p w14:paraId="02984EF5" w14:textId="77777777" w:rsidR="00B67BBD" w:rsidRDefault="00B67BBD" w:rsidP="00B67BBD">
      <w:r>
        <w:t xml:space="preserve">    &lt;ProcCat&gt;87&lt;/ProcCat&gt;</w:t>
      </w:r>
    </w:p>
    <w:p w14:paraId="2819B445" w14:textId="77777777" w:rsidR="00B67BBD" w:rsidRDefault="00B67BBD" w:rsidP="00B67BBD">
      <w:r>
        <w:t xml:space="preserve">    &lt;TreatArea&gt;None&lt;/TreatArea&gt;</w:t>
      </w:r>
    </w:p>
    <w:p w14:paraId="7D25756F" w14:textId="77777777" w:rsidR="00B67BBD" w:rsidRDefault="00B67BBD" w:rsidP="00B67BBD">
      <w:r>
        <w:t xml:space="preserve">    &lt;NoBillIns&gt;false&lt;/NoBillIns&gt;</w:t>
      </w:r>
    </w:p>
    <w:p w14:paraId="21172746" w14:textId="77777777" w:rsidR="00B67BBD" w:rsidRDefault="00B67BBD" w:rsidP="00B67BBD">
      <w:r>
        <w:t xml:space="preserve">    &lt;IsProsth&gt;false&lt;/IsProsth&gt;</w:t>
      </w:r>
    </w:p>
    <w:p w14:paraId="104A7D54" w14:textId="77777777" w:rsidR="00B67BBD" w:rsidRDefault="00B67BBD" w:rsidP="00B67BBD">
      <w:r>
        <w:t xml:space="preserve">    &lt;DefaultNote /&gt;</w:t>
      </w:r>
    </w:p>
    <w:p w14:paraId="14B6AB47" w14:textId="77777777" w:rsidR="00B67BBD" w:rsidRDefault="00B67BBD" w:rsidP="00B67BBD">
      <w:r>
        <w:t xml:space="preserve">    &lt;IsHygiene&gt;false&lt;/IsHygiene&gt;</w:t>
      </w:r>
    </w:p>
    <w:p w14:paraId="3ED57944" w14:textId="77777777" w:rsidR="00B67BBD" w:rsidRDefault="00B67BBD" w:rsidP="00B67BBD">
      <w:r>
        <w:t xml:space="preserve">    &lt;GTypeNum&gt;0&lt;/GTypeNum&gt;</w:t>
      </w:r>
    </w:p>
    <w:p w14:paraId="1E9A0191" w14:textId="77777777" w:rsidR="00B67BBD" w:rsidRDefault="00B67BBD" w:rsidP="00B67BBD">
      <w:r>
        <w:t xml:space="preserve">    &lt;AlternateCode1 /&gt;</w:t>
      </w:r>
    </w:p>
    <w:p w14:paraId="153AE5AE" w14:textId="77777777" w:rsidR="00B67BBD" w:rsidRDefault="00B67BBD" w:rsidP="00B67BBD">
      <w:r>
        <w:t xml:space="preserve">    &lt;MedicalCode /&gt;</w:t>
      </w:r>
    </w:p>
    <w:p w14:paraId="0F89FB10" w14:textId="77777777" w:rsidR="00B67BBD" w:rsidRDefault="00B67BBD" w:rsidP="00B67BBD">
      <w:r>
        <w:lastRenderedPageBreak/>
        <w:t xml:space="preserve">    &lt;IsTaxed&gt;false&lt;/IsTaxed&gt;</w:t>
      </w:r>
    </w:p>
    <w:p w14:paraId="3B7146CA" w14:textId="77777777" w:rsidR="00B67BBD" w:rsidRDefault="00B67BBD" w:rsidP="00B67BBD">
      <w:r>
        <w:t xml:space="preserve">    &lt;PaintType&gt;None&lt;/PaintType&gt;</w:t>
      </w:r>
    </w:p>
    <w:p w14:paraId="03B59325" w14:textId="77777777" w:rsidR="00B67BBD" w:rsidRDefault="00B67BBD" w:rsidP="00B67BBD">
      <w:r>
        <w:t xml:space="preserve">    &lt;LaymanTerm /&gt;</w:t>
      </w:r>
    </w:p>
    <w:p w14:paraId="67DAAB29" w14:textId="77777777" w:rsidR="00B67BBD" w:rsidRDefault="00B67BBD" w:rsidP="00B67BBD">
      <w:r>
        <w:t xml:space="preserve">    &lt;IsCanadianLab&gt;false&lt;/IsCanadianLab&gt;</w:t>
      </w:r>
    </w:p>
    <w:p w14:paraId="4AE530FD" w14:textId="77777777" w:rsidR="00B67BBD" w:rsidRDefault="00B67BBD" w:rsidP="00B67BBD">
      <w:r>
        <w:t xml:space="preserve">    &lt;PreExisting&gt;false&lt;/PreExisting&gt;</w:t>
      </w:r>
    </w:p>
    <w:p w14:paraId="559545BB" w14:textId="77777777" w:rsidR="00B67BBD" w:rsidRDefault="00B67BBD" w:rsidP="00B67BBD">
      <w:r>
        <w:t xml:space="preserve">    &lt;BaseUnits&gt;0&lt;/BaseUnits&gt;</w:t>
      </w:r>
    </w:p>
    <w:p w14:paraId="5AA0FF62" w14:textId="77777777" w:rsidR="00B67BBD" w:rsidRDefault="00B67BBD" w:rsidP="00B67BBD">
      <w:r>
        <w:t xml:space="preserve">    &lt;SubstitutionCode /&gt;</w:t>
      </w:r>
    </w:p>
    <w:p w14:paraId="6D723461" w14:textId="77777777" w:rsidR="00B67BBD" w:rsidRDefault="00B67BBD" w:rsidP="00B67BBD">
      <w:r>
        <w:t xml:space="preserve">    &lt;SubstOnlyIf&gt;Always&lt;/SubstOnlyIf&gt;</w:t>
      </w:r>
    </w:p>
    <w:p w14:paraId="51506F03" w14:textId="77777777" w:rsidR="00B67BBD" w:rsidRDefault="00B67BBD" w:rsidP="00B67BBD">
      <w:r>
        <w:t xml:space="preserve">    &lt;DateTStamp&gt;2019-04-15T12:45:28&lt;/DateTStamp&gt;</w:t>
      </w:r>
    </w:p>
    <w:p w14:paraId="15BFB702" w14:textId="77777777" w:rsidR="00B67BBD" w:rsidRDefault="00B67BBD" w:rsidP="00B67BBD">
      <w:r>
        <w:t xml:space="preserve">    &lt;IsMultiVisit&gt;false&lt;/IsMultiVisit&gt;</w:t>
      </w:r>
    </w:p>
    <w:p w14:paraId="76DC974C" w14:textId="77777777" w:rsidR="00B67BBD" w:rsidRDefault="00B67BBD" w:rsidP="00B67BBD">
      <w:r>
        <w:t xml:space="preserve">    &lt;DrugNDC /&gt;</w:t>
      </w:r>
    </w:p>
    <w:p w14:paraId="07A53B12" w14:textId="77777777" w:rsidR="00B67BBD" w:rsidRDefault="00B67BBD" w:rsidP="00B67BBD">
      <w:r>
        <w:t xml:space="preserve">    &lt;RevenueCodeDefault /&gt;</w:t>
      </w:r>
    </w:p>
    <w:p w14:paraId="68D7C9C6" w14:textId="77777777" w:rsidR="00B67BBD" w:rsidRDefault="00B67BBD" w:rsidP="00B67BBD">
      <w:r>
        <w:t xml:space="preserve">    &lt;ProvNumDefault&gt;0&lt;/ProvNumDefault&gt;</w:t>
      </w:r>
    </w:p>
    <w:p w14:paraId="39649F86" w14:textId="77777777" w:rsidR="00B67BBD" w:rsidRDefault="00B67BBD" w:rsidP="00B67BBD">
      <w:r>
        <w:t xml:space="preserve">    &lt;CanadaTimeUnits&gt;0&lt;/CanadaTimeUnits&gt;</w:t>
      </w:r>
    </w:p>
    <w:p w14:paraId="6448B56A" w14:textId="77777777" w:rsidR="00B67BBD" w:rsidRDefault="00B67BBD" w:rsidP="00B67BBD">
      <w:r>
        <w:t xml:space="preserve">    &lt;IsRadiology&gt;false&lt;/IsRadiology&gt;</w:t>
      </w:r>
    </w:p>
    <w:p w14:paraId="54648643" w14:textId="77777777" w:rsidR="00B67BBD" w:rsidRDefault="00B67BBD" w:rsidP="00B67BBD">
      <w:r>
        <w:t xml:space="preserve">    &lt;DefaultClaimNote /&gt;</w:t>
      </w:r>
    </w:p>
    <w:p w14:paraId="2F7FA19E" w14:textId="77777777" w:rsidR="00B67BBD" w:rsidRDefault="00B67BBD" w:rsidP="00B67BBD">
      <w:r>
        <w:t xml:space="preserve">    &lt;DefaultTPNote /&gt;</w:t>
      </w:r>
    </w:p>
    <w:p w14:paraId="4E67E5BE" w14:textId="77777777" w:rsidR="00B67BBD" w:rsidRDefault="00B67BBD" w:rsidP="00B67BBD">
      <w:r>
        <w:t xml:space="preserve">    &lt;BypassGlobalLock&gt;NeverBypass&lt;/BypassGlobalLock&gt;</w:t>
      </w:r>
    </w:p>
    <w:p w14:paraId="02E57E79" w14:textId="77777777" w:rsidR="00B67BBD" w:rsidRDefault="00B67BBD" w:rsidP="00B67BBD">
      <w:r>
        <w:t xml:space="preserve">    &lt;TaxCode /&gt;</w:t>
      </w:r>
    </w:p>
    <w:p w14:paraId="39319045" w14:textId="77777777" w:rsidR="00B67BBD" w:rsidRDefault="00B67BBD" w:rsidP="00B67BBD">
      <w:r>
        <w:t xml:space="preserve">    &lt;GraphicColor&gt;0&lt;/GraphicColor&gt;</w:t>
      </w:r>
    </w:p>
    <w:p w14:paraId="3D787645" w14:textId="77777777" w:rsidR="00B67BBD" w:rsidRDefault="00B67BBD" w:rsidP="00B67BBD">
      <w:r>
        <w:t xml:space="preserve">  &lt;/ProcedureCode&gt;</w:t>
      </w:r>
    </w:p>
    <w:p w14:paraId="515DFF52" w14:textId="77777777" w:rsidR="00B67BBD" w:rsidRDefault="00B67BBD" w:rsidP="00B67BBD">
      <w:r>
        <w:t xml:space="preserve">  &lt;ProcedureCode&gt;</w:t>
      </w:r>
    </w:p>
    <w:p w14:paraId="1E18C6DB" w14:textId="77777777" w:rsidR="00B67BBD" w:rsidRDefault="00B67BBD" w:rsidP="00B67BBD">
      <w:r>
        <w:t xml:space="preserve">    &lt;IsNew&gt;false&lt;/IsNew&gt;</w:t>
      </w:r>
    </w:p>
    <w:p w14:paraId="37917FC6" w14:textId="77777777" w:rsidR="00B67BBD" w:rsidRDefault="00B67BBD" w:rsidP="00B67BBD">
      <w:r>
        <w:t xml:space="preserve">    &lt;CodeNum&gt;425&lt;/CodeNum&gt;</w:t>
      </w:r>
    </w:p>
    <w:p w14:paraId="63DF9BF4" w14:textId="77777777" w:rsidR="00B67BBD" w:rsidRDefault="00B67BBD" w:rsidP="00B67BBD">
      <w:r>
        <w:t xml:space="preserve">    &lt;ProcCode&gt;D5991&lt;/ProcCode&gt;</w:t>
      </w:r>
    </w:p>
    <w:p w14:paraId="146ED55B" w14:textId="77777777" w:rsidR="00B67BBD" w:rsidRDefault="00B67BBD" w:rsidP="00B67BBD">
      <w:r>
        <w:t xml:space="preserve">    &lt;Descript&gt;vesiculobullous disease medicament carrier&lt;/Descript&gt;</w:t>
      </w:r>
    </w:p>
    <w:p w14:paraId="7AFBC53E" w14:textId="77777777" w:rsidR="00B67BBD" w:rsidRDefault="00B67BBD" w:rsidP="00B67BBD">
      <w:r>
        <w:t xml:space="preserve">    &lt;AbbrDesc&gt;VesicCar&lt;/AbbrDesc&gt;</w:t>
      </w:r>
    </w:p>
    <w:p w14:paraId="27CADCC7" w14:textId="77777777" w:rsidR="00B67BBD" w:rsidRDefault="00B67BBD" w:rsidP="00B67BBD">
      <w:r>
        <w:t xml:space="preserve">    &lt;ProcTime&gt;/X/&lt;/ProcTime&gt;</w:t>
      </w:r>
    </w:p>
    <w:p w14:paraId="2C847E82" w14:textId="77777777" w:rsidR="00B67BBD" w:rsidRDefault="00B67BBD" w:rsidP="00B67BBD">
      <w:r>
        <w:t xml:space="preserve">    &lt;ProcCat&gt;87&lt;/ProcCat&gt;</w:t>
      </w:r>
    </w:p>
    <w:p w14:paraId="71F60E40" w14:textId="77777777" w:rsidR="00B67BBD" w:rsidRDefault="00B67BBD" w:rsidP="00B67BBD">
      <w:r>
        <w:t xml:space="preserve">    &lt;TreatArea&gt;Mouth&lt;/TreatArea&gt;</w:t>
      </w:r>
    </w:p>
    <w:p w14:paraId="078DA2F7" w14:textId="77777777" w:rsidR="00B67BBD" w:rsidRDefault="00B67BBD" w:rsidP="00B67BBD">
      <w:r>
        <w:t xml:space="preserve">    &lt;NoBillIns&gt;false&lt;/NoBillIns&gt;</w:t>
      </w:r>
    </w:p>
    <w:p w14:paraId="5FB19EFE" w14:textId="77777777" w:rsidR="00B67BBD" w:rsidRDefault="00B67BBD" w:rsidP="00B67BBD">
      <w:r>
        <w:t xml:space="preserve">    &lt;IsProsth&gt;false&lt;/IsProsth&gt;</w:t>
      </w:r>
    </w:p>
    <w:p w14:paraId="3C2D5821" w14:textId="77777777" w:rsidR="00B67BBD" w:rsidRDefault="00B67BBD" w:rsidP="00B67BBD">
      <w:r>
        <w:t xml:space="preserve">    &lt;DefaultNote /&gt;</w:t>
      </w:r>
    </w:p>
    <w:p w14:paraId="329ACC5F" w14:textId="77777777" w:rsidR="00B67BBD" w:rsidRDefault="00B67BBD" w:rsidP="00B67BBD">
      <w:r>
        <w:t xml:space="preserve">    &lt;IsHygiene&gt;false&lt;/IsHygiene&gt;</w:t>
      </w:r>
    </w:p>
    <w:p w14:paraId="779F1EF1" w14:textId="77777777" w:rsidR="00B67BBD" w:rsidRDefault="00B67BBD" w:rsidP="00B67BBD">
      <w:r>
        <w:t xml:space="preserve">    &lt;GTypeNum&gt;0&lt;/GTypeNum&gt;</w:t>
      </w:r>
    </w:p>
    <w:p w14:paraId="2E72F9DD" w14:textId="77777777" w:rsidR="00B67BBD" w:rsidRDefault="00B67BBD" w:rsidP="00B67BBD">
      <w:r>
        <w:t xml:space="preserve">    &lt;AlternateCode1 /&gt;</w:t>
      </w:r>
    </w:p>
    <w:p w14:paraId="0BE865EF" w14:textId="77777777" w:rsidR="00B67BBD" w:rsidRDefault="00B67BBD" w:rsidP="00B67BBD">
      <w:r>
        <w:t xml:space="preserve">    &lt;MedicalCode /&gt;</w:t>
      </w:r>
    </w:p>
    <w:p w14:paraId="6D9B42B6" w14:textId="77777777" w:rsidR="00B67BBD" w:rsidRDefault="00B67BBD" w:rsidP="00B67BBD">
      <w:r>
        <w:t xml:space="preserve">    &lt;IsTaxed&gt;false&lt;/IsTaxed&gt;</w:t>
      </w:r>
    </w:p>
    <w:p w14:paraId="785B257E" w14:textId="77777777" w:rsidR="00B67BBD" w:rsidRDefault="00B67BBD" w:rsidP="00B67BBD">
      <w:r>
        <w:t xml:space="preserve">    &lt;PaintType&gt;None&lt;/PaintType&gt;</w:t>
      </w:r>
    </w:p>
    <w:p w14:paraId="5BBA49D5" w14:textId="77777777" w:rsidR="00B67BBD" w:rsidRDefault="00B67BBD" w:rsidP="00B67BBD">
      <w:r>
        <w:t xml:space="preserve">    &lt;LaymanTerm /&gt;</w:t>
      </w:r>
    </w:p>
    <w:p w14:paraId="14AF6259" w14:textId="77777777" w:rsidR="00B67BBD" w:rsidRDefault="00B67BBD" w:rsidP="00B67BBD">
      <w:r>
        <w:t xml:space="preserve">    &lt;IsCanadianLab&gt;false&lt;/IsCanadianLab&gt;</w:t>
      </w:r>
    </w:p>
    <w:p w14:paraId="275CAE60" w14:textId="77777777" w:rsidR="00B67BBD" w:rsidRDefault="00B67BBD" w:rsidP="00B67BBD">
      <w:r>
        <w:t xml:space="preserve">    &lt;PreExisting&gt;false&lt;/PreExisting&gt;</w:t>
      </w:r>
    </w:p>
    <w:p w14:paraId="299A5BA3" w14:textId="77777777" w:rsidR="00B67BBD" w:rsidRDefault="00B67BBD" w:rsidP="00B67BBD">
      <w:r>
        <w:t xml:space="preserve">    &lt;BaseUnits&gt;0&lt;/BaseUnits&gt;</w:t>
      </w:r>
    </w:p>
    <w:p w14:paraId="21BA4FFD" w14:textId="77777777" w:rsidR="00B67BBD" w:rsidRDefault="00B67BBD" w:rsidP="00B67BBD">
      <w:r>
        <w:t xml:space="preserve">    &lt;SubstitutionCode /&gt;</w:t>
      </w:r>
    </w:p>
    <w:p w14:paraId="039B533D" w14:textId="77777777" w:rsidR="00B67BBD" w:rsidRDefault="00B67BBD" w:rsidP="00B67BBD">
      <w:r>
        <w:lastRenderedPageBreak/>
        <w:t xml:space="preserve">    &lt;SubstOnlyIf&gt;Always&lt;/SubstOnlyIf&gt;</w:t>
      </w:r>
    </w:p>
    <w:p w14:paraId="78D4F2B8" w14:textId="77777777" w:rsidR="00B67BBD" w:rsidRDefault="00B67BBD" w:rsidP="00B67BBD">
      <w:r>
        <w:t xml:space="preserve">    &lt;DateTStamp&gt;2019-04-15T12:45:28&lt;/DateTStamp&gt;</w:t>
      </w:r>
    </w:p>
    <w:p w14:paraId="1C707974" w14:textId="77777777" w:rsidR="00B67BBD" w:rsidRDefault="00B67BBD" w:rsidP="00B67BBD">
      <w:r>
        <w:t xml:space="preserve">    &lt;IsMultiVisit&gt;false&lt;/IsMultiVisit&gt;</w:t>
      </w:r>
    </w:p>
    <w:p w14:paraId="21F00D51" w14:textId="77777777" w:rsidR="00B67BBD" w:rsidRDefault="00B67BBD" w:rsidP="00B67BBD">
      <w:r>
        <w:t xml:space="preserve">    &lt;DrugNDC /&gt;</w:t>
      </w:r>
    </w:p>
    <w:p w14:paraId="113B9C6B" w14:textId="77777777" w:rsidR="00B67BBD" w:rsidRDefault="00B67BBD" w:rsidP="00B67BBD">
      <w:r>
        <w:t xml:space="preserve">    &lt;RevenueCodeDefault /&gt;</w:t>
      </w:r>
    </w:p>
    <w:p w14:paraId="36EC6CFE" w14:textId="77777777" w:rsidR="00B67BBD" w:rsidRDefault="00B67BBD" w:rsidP="00B67BBD">
      <w:r>
        <w:t xml:space="preserve">    &lt;ProvNumDefault&gt;0&lt;/ProvNumDefault&gt;</w:t>
      </w:r>
    </w:p>
    <w:p w14:paraId="271E27FD" w14:textId="77777777" w:rsidR="00B67BBD" w:rsidRDefault="00B67BBD" w:rsidP="00B67BBD">
      <w:r>
        <w:t xml:space="preserve">    &lt;CanadaTimeUnits&gt;0&lt;/CanadaTimeUnits&gt;</w:t>
      </w:r>
    </w:p>
    <w:p w14:paraId="4AF0D4F9" w14:textId="77777777" w:rsidR="00B67BBD" w:rsidRDefault="00B67BBD" w:rsidP="00B67BBD">
      <w:r>
        <w:t xml:space="preserve">    &lt;IsRadiology&gt;false&lt;/IsRadiology&gt;</w:t>
      </w:r>
    </w:p>
    <w:p w14:paraId="142739EA" w14:textId="77777777" w:rsidR="00B67BBD" w:rsidRDefault="00B67BBD" w:rsidP="00B67BBD">
      <w:r>
        <w:t xml:space="preserve">    &lt;DefaultClaimNote /&gt;</w:t>
      </w:r>
    </w:p>
    <w:p w14:paraId="3FE5773C" w14:textId="77777777" w:rsidR="00B67BBD" w:rsidRDefault="00B67BBD" w:rsidP="00B67BBD">
      <w:r>
        <w:t xml:space="preserve">    &lt;DefaultTPNote /&gt;</w:t>
      </w:r>
    </w:p>
    <w:p w14:paraId="611C1F99" w14:textId="77777777" w:rsidR="00B67BBD" w:rsidRDefault="00B67BBD" w:rsidP="00B67BBD">
      <w:r>
        <w:t xml:space="preserve">    &lt;BypassGlobalLock&gt;NeverBypass&lt;/BypassGlobalLock&gt;</w:t>
      </w:r>
    </w:p>
    <w:p w14:paraId="0EF51284" w14:textId="77777777" w:rsidR="00B67BBD" w:rsidRDefault="00B67BBD" w:rsidP="00B67BBD">
      <w:r>
        <w:t xml:space="preserve">    &lt;TaxCode /&gt;</w:t>
      </w:r>
    </w:p>
    <w:p w14:paraId="6AD414F0" w14:textId="77777777" w:rsidR="00B67BBD" w:rsidRDefault="00B67BBD" w:rsidP="00B67BBD">
      <w:r>
        <w:t xml:space="preserve">    &lt;GraphicColor&gt;0&lt;/GraphicColor&gt;</w:t>
      </w:r>
    </w:p>
    <w:p w14:paraId="653423DC" w14:textId="77777777" w:rsidR="00B67BBD" w:rsidRDefault="00B67BBD" w:rsidP="00B67BBD">
      <w:r>
        <w:t xml:space="preserve">  &lt;/ProcedureCode&gt;</w:t>
      </w:r>
    </w:p>
    <w:p w14:paraId="1C50A5B0" w14:textId="77777777" w:rsidR="00B67BBD" w:rsidRDefault="00B67BBD" w:rsidP="00B67BBD">
      <w:r>
        <w:t xml:space="preserve">  &lt;ProcedureCode&gt;</w:t>
      </w:r>
    </w:p>
    <w:p w14:paraId="5CF10097" w14:textId="77777777" w:rsidR="00B67BBD" w:rsidRDefault="00B67BBD" w:rsidP="00B67BBD">
      <w:r>
        <w:t xml:space="preserve">    &lt;IsNew&gt;false&lt;/IsNew&gt;</w:t>
      </w:r>
    </w:p>
    <w:p w14:paraId="24B08EC7" w14:textId="77777777" w:rsidR="00B67BBD" w:rsidRDefault="00B67BBD" w:rsidP="00B67BBD">
      <w:r>
        <w:t xml:space="preserve">    &lt;CodeNum&gt;426&lt;/CodeNum&gt;</w:t>
      </w:r>
    </w:p>
    <w:p w14:paraId="24622DAE" w14:textId="77777777" w:rsidR="00B67BBD" w:rsidRDefault="00B67BBD" w:rsidP="00B67BBD">
      <w:r>
        <w:t xml:space="preserve">    &lt;ProcCode&gt;D5992&lt;/ProcCode&gt;</w:t>
      </w:r>
    </w:p>
    <w:p w14:paraId="657F2754" w14:textId="77777777" w:rsidR="00B67BBD" w:rsidRDefault="00B67BBD" w:rsidP="00B67BBD">
      <w:r>
        <w:t xml:space="preserve">    &lt;Descript&gt;adjust maxillofacial prosthetic appliance, by report&lt;/Descript&gt;</w:t>
      </w:r>
    </w:p>
    <w:p w14:paraId="5A14A76B" w14:textId="77777777" w:rsidR="00B67BBD" w:rsidRDefault="00B67BBD" w:rsidP="00B67BBD">
      <w:r>
        <w:t xml:space="preserve">    &lt;AbbrDesc&gt;AdjMaxProsth&lt;/AbbrDesc&gt;</w:t>
      </w:r>
    </w:p>
    <w:p w14:paraId="65678EE8" w14:textId="77777777" w:rsidR="00B67BBD" w:rsidRDefault="00B67BBD" w:rsidP="00B67BBD">
      <w:r>
        <w:t xml:space="preserve">    &lt;ProcTime&gt;/X/&lt;/ProcTime&gt;</w:t>
      </w:r>
    </w:p>
    <w:p w14:paraId="50E24EB8" w14:textId="77777777" w:rsidR="00B67BBD" w:rsidRDefault="00B67BBD" w:rsidP="00B67BBD">
      <w:r>
        <w:t xml:space="preserve">    &lt;ProcCat&gt;87&lt;/ProcCat&gt;</w:t>
      </w:r>
    </w:p>
    <w:p w14:paraId="14F2CD07" w14:textId="77777777" w:rsidR="00B67BBD" w:rsidRDefault="00B67BBD" w:rsidP="00B67BBD">
      <w:r>
        <w:t xml:space="preserve">    &lt;TreatArea&gt;Mouth&lt;/TreatArea&gt;</w:t>
      </w:r>
    </w:p>
    <w:p w14:paraId="41B03366" w14:textId="77777777" w:rsidR="00B67BBD" w:rsidRDefault="00B67BBD" w:rsidP="00B67BBD">
      <w:r>
        <w:t xml:space="preserve">    &lt;NoBillIns&gt;false&lt;/NoBillIns&gt;</w:t>
      </w:r>
    </w:p>
    <w:p w14:paraId="1FB0B031" w14:textId="77777777" w:rsidR="00B67BBD" w:rsidRDefault="00B67BBD" w:rsidP="00B67BBD">
      <w:r>
        <w:t xml:space="preserve">    &lt;IsProsth&gt;false&lt;/IsProsth&gt;</w:t>
      </w:r>
    </w:p>
    <w:p w14:paraId="5863FD00" w14:textId="77777777" w:rsidR="00B67BBD" w:rsidRDefault="00B67BBD" w:rsidP="00B67BBD">
      <w:r>
        <w:t xml:space="preserve">    &lt;DefaultNote /&gt;</w:t>
      </w:r>
    </w:p>
    <w:p w14:paraId="0EEDC17E" w14:textId="77777777" w:rsidR="00B67BBD" w:rsidRDefault="00B67BBD" w:rsidP="00B67BBD">
      <w:r>
        <w:t xml:space="preserve">    &lt;IsHygiene&gt;false&lt;/IsHygiene&gt;</w:t>
      </w:r>
    </w:p>
    <w:p w14:paraId="5224C61B" w14:textId="77777777" w:rsidR="00B67BBD" w:rsidRDefault="00B67BBD" w:rsidP="00B67BBD">
      <w:r>
        <w:t xml:space="preserve">    &lt;GTypeNum&gt;0&lt;/GTypeNum&gt;</w:t>
      </w:r>
    </w:p>
    <w:p w14:paraId="67D0D0A6" w14:textId="77777777" w:rsidR="00B67BBD" w:rsidRDefault="00B67BBD" w:rsidP="00B67BBD">
      <w:r>
        <w:t xml:space="preserve">    &lt;AlternateCode1 /&gt;</w:t>
      </w:r>
    </w:p>
    <w:p w14:paraId="50E15E26" w14:textId="77777777" w:rsidR="00B67BBD" w:rsidRDefault="00B67BBD" w:rsidP="00B67BBD">
      <w:r>
        <w:t xml:space="preserve">    &lt;MedicalCode /&gt;</w:t>
      </w:r>
    </w:p>
    <w:p w14:paraId="70E5BC95" w14:textId="77777777" w:rsidR="00B67BBD" w:rsidRDefault="00B67BBD" w:rsidP="00B67BBD">
      <w:r>
        <w:t xml:space="preserve">    &lt;IsTaxed&gt;false&lt;/IsTaxed&gt;</w:t>
      </w:r>
    </w:p>
    <w:p w14:paraId="388085BC" w14:textId="77777777" w:rsidR="00B67BBD" w:rsidRDefault="00B67BBD" w:rsidP="00B67BBD">
      <w:r>
        <w:t xml:space="preserve">    &lt;PaintType&gt;None&lt;/PaintType&gt;</w:t>
      </w:r>
    </w:p>
    <w:p w14:paraId="35973C76" w14:textId="77777777" w:rsidR="00B67BBD" w:rsidRDefault="00B67BBD" w:rsidP="00B67BBD">
      <w:r>
        <w:t xml:space="preserve">    &lt;LaymanTerm /&gt;</w:t>
      </w:r>
    </w:p>
    <w:p w14:paraId="05F7596E" w14:textId="77777777" w:rsidR="00B67BBD" w:rsidRDefault="00B67BBD" w:rsidP="00B67BBD">
      <w:r>
        <w:t xml:space="preserve">    &lt;IsCanadianLab&gt;false&lt;/IsCanadianLab&gt;</w:t>
      </w:r>
    </w:p>
    <w:p w14:paraId="7D2E8D46" w14:textId="77777777" w:rsidR="00B67BBD" w:rsidRDefault="00B67BBD" w:rsidP="00B67BBD">
      <w:r>
        <w:t xml:space="preserve">    &lt;PreExisting&gt;false&lt;/PreExisting&gt;</w:t>
      </w:r>
    </w:p>
    <w:p w14:paraId="7DEEBF18" w14:textId="77777777" w:rsidR="00B67BBD" w:rsidRDefault="00B67BBD" w:rsidP="00B67BBD">
      <w:r>
        <w:t xml:space="preserve">    &lt;BaseUnits&gt;0&lt;/BaseUnits&gt;</w:t>
      </w:r>
    </w:p>
    <w:p w14:paraId="4B2607E9" w14:textId="77777777" w:rsidR="00B67BBD" w:rsidRDefault="00B67BBD" w:rsidP="00B67BBD">
      <w:r>
        <w:t xml:space="preserve">    &lt;SubstitutionCode /&gt;</w:t>
      </w:r>
    </w:p>
    <w:p w14:paraId="0D0A49CB" w14:textId="77777777" w:rsidR="00B67BBD" w:rsidRDefault="00B67BBD" w:rsidP="00B67BBD">
      <w:r>
        <w:t xml:space="preserve">    &lt;SubstOnlyIf&gt;Always&lt;/SubstOnlyIf&gt;</w:t>
      </w:r>
    </w:p>
    <w:p w14:paraId="5EBDA38C" w14:textId="77777777" w:rsidR="00B67BBD" w:rsidRDefault="00B67BBD" w:rsidP="00B67BBD">
      <w:r>
        <w:t xml:space="preserve">    &lt;DateTStamp&gt;2019-04-15T12:45:28&lt;/DateTStamp&gt;</w:t>
      </w:r>
    </w:p>
    <w:p w14:paraId="2C38118B" w14:textId="77777777" w:rsidR="00B67BBD" w:rsidRDefault="00B67BBD" w:rsidP="00B67BBD">
      <w:r>
        <w:t xml:space="preserve">    &lt;IsMultiVisit&gt;false&lt;/IsMultiVisit&gt;</w:t>
      </w:r>
    </w:p>
    <w:p w14:paraId="7E05D99C" w14:textId="77777777" w:rsidR="00B67BBD" w:rsidRDefault="00B67BBD" w:rsidP="00B67BBD">
      <w:r>
        <w:t xml:space="preserve">    &lt;DrugNDC /&gt;</w:t>
      </w:r>
    </w:p>
    <w:p w14:paraId="417A26E4" w14:textId="77777777" w:rsidR="00B67BBD" w:rsidRDefault="00B67BBD" w:rsidP="00B67BBD">
      <w:r>
        <w:t xml:space="preserve">    &lt;RevenueCodeDefault /&gt;</w:t>
      </w:r>
    </w:p>
    <w:p w14:paraId="0632BDFE" w14:textId="77777777" w:rsidR="00B67BBD" w:rsidRDefault="00B67BBD" w:rsidP="00B67BBD">
      <w:r>
        <w:t xml:space="preserve">    &lt;ProvNumDefault&gt;0&lt;/ProvNumDefault&gt;</w:t>
      </w:r>
    </w:p>
    <w:p w14:paraId="63AF5F7C" w14:textId="77777777" w:rsidR="00B67BBD" w:rsidRDefault="00B67BBD" w:rsidP="00B67BBD">
      <w:r>
        <w:t xml:space="preserve">    &lt;CanadaTimeUnits&gt;0&lt;/CanadaTimeUnits&gt;</w:t>
      </w:r>
    </w:p>
    <w:p w14:paraId="59EF0A50" w14:textId="77777777" w:rsidR="00B67BBD" w:rsidRDefault="00B67BBD" w:rsidP="00B67BBD">
      <w:r>
        <w:lastRenderedPageBreak/>
        <w:t xml:space="preserve">    &lt;IsRadiology&gt;false&lt;/IsRadiology&gt;</w:t>
      </w:r>
    </w:p>
    <w:p w14:paraId="426B78FA" w14:textId="77777777" w:rsidR="00B67BBD" w:rsidRDefault="00B67BBD" w:rsidP="00B67BBD">
      <w:r>
        <w:t xml:space="preserve">    &lt;DefaultClaimNote /&gt;</w:t>
      </w:r>
    </w:p>
    <w:p w14:paraId="300CE776" w14:textId="77777777" w:rsidR="00B67BBD" w:rsidRDefault="00B67BBD" w:rsidP="00B67BBD">
      <w:r>
        <w:t xml:space="preserve">    &lt;DefaultTPNote /&gt;</w:t>
      </w:r>
    </w:p>
    <w:p w14:paraId="7A186F22" w14:textId="77777777" w:rsidR="00B67BBD" w:rsidRDefault="00B67BBD" w:rsidP="00B67BBD">
      <w:r>
        <w:t xml:space="preserve">    &lt;BypassGlobalLock&gt;NeverBypass&lt;/BypassGlobalLock&gt;</w:t>
      </w:r>
    </w:p>
    <w:p w14:paraId="166C6051" w14:textId="77777777" w:rsidR="00B67BBD" w:rsidRDefault="00B67BBD" w:rsidP="00B67BBD">
      <w:r>
        <w:t xml:space="preserve">    &lt;TaxCode /&gt;</w:t>
      </w:r>
    </w:p>
    <w:p w14:paraId="56B7CBBB" w14:textId="77777777" w:rsidR="00B67BBD" w:rsidRDefault="00B67BBD" w:rsidP="00B67BBD">
      <w:r>
        <w:t xml:space="preserve">    &lt;GraphicColor&gt;0&lt;/GraphicColor&gt;</w:t>
      </w:r>
    </w:p>
    <w:p w14:paraId="640FA9A3" w14:textId="77777777" w:rsidR="00B67BBD" w:rsidRDefault="00B67BBD" w:rsidP="00B67BBD">
      <w:r>
        <w:t xml:space="preserve">  &lt;/ProcedureCode&gt;</w:t>
      </w:r>
    </w:p>
    <w:p w14:paraId="47EBB0D9" w14:textId="77777777" w:rsidR="00B67BBD" w:rsidRDefault="00B67BBD" w:rsidP="00B67BBD">
      <w:r>
        <w:t xml:space="preserve">  &lt;ProcedureCode&gt;</w:t>
      </w:r>
    </w:p>
    <w:p w14:paraId="37EC5E7B" w14:textId="77777777" w:rsidR="00B67BBD" w:rsidRDefault="00B67BBD" w:rsidP="00B67BBD">
      <w:r>
        <w:t xml:space="preserve">    &lt;IsNew&gt;false&lt;/IsNew&gt;</w:t>
      </w:r>
    </w:p>
    <w:p w14:paraId="01F172DF" w14:textId="77777777" w:rsidR="00B67BBD" w:rsidRDefault="00B67BBD" w:rsidP="00B67BBD">
      <w:r>
        <w:t xml:space="preserve">    &lt;CodeNum&gt;427&lt;/CodeNum&gt;</w:t>
      </w:r>
    </w:p>
    <w:p w14:paraId="26D094DA" w14:textId="77777777" w:rsidR="00B67BBD" w:rsidRDefault="00B67BBD" w:rsidP="00B67BBD">
      <w:r>
        <w:t xml:space="preserve">    &lt;ProcCode&gt;D5993&lt;/ProcCode&gt;</w:t>
      </w:r>
    </w:p>
    <w:p w14:paraId="2AEB3FBF" w14:textId="77777777" w:rsidR="00B67BBD" w:rsidRDefault="00B67BBD" w:rsidP="00B67BBD">
      <w:r>
        <w:t xml:space="preserve">    &lt;Descript&gt;maintenance and cleaning of a maxillofacial prosthesis (extra- or intra-oral) other than required adjustments, by report&lt;/Descript&gt;</w:t>
      </w:r>
    </w:p>
    <w:p w14:paraId="1DF956FC" w14:textId="77777777" w:rsidR="00B67BBD" w:rsidRDefault="00B67BBD" w:rsidP="00B67BBD">
      <w:r>
        <w:t xml:space="preserve">    &lt;AbbrDesc&gt;MaintMaxProsth&lt;/AbbrDesc&gt;</w:t>
      </w:r>
    </w:p>
    <w:p w14:paraId="018AB7CD" w14:textId="77777777" w:rsidR="00B67BBD" w:rsidRDefault="00B67BBD" w:rsidP="00B67BBD">
      <w:r>
        <w:t xml:space="preserve">    &lt;ProcTime&gt;/X/&lt;/ProcTime&gt;</w:t>
      </w:r>
    </w:p>
    <w:p w14:paraId="41B9D411" w14:textId="77777777" w:rsidR="00B67BBD" w:rsidRDefault="00B67BBD" w:rsidP="00B67BBD">
      <w:r>
        <w:t xml:space="preserve">    &lt;ProcCat&gt;87&lt;/ProcCat&gt;</w:t>
      </w:r>
    </w:p>
    <w:p w14:paraId="11096A8B" w14:textId="77777777" w:rsidR="00B67BBD" w:rsidRDefault="00B67BBD" w:rsidP="00B67BBD">
      <w:r>
        <w:t xml:space="preserve">    &lt;TreatArea&gt;Mouth&lt;/TreatArea&gt;</w:t>
      </w:r>
    </w:p>
    <w:p w14:paraId="314917AF" w14:textId="77777777" w:rsidR="00B67BBD" w:rsidRDefault="00B67BBD" w:rsidP="00B67BBD">
      <w:r>
        <w:t xml:space="preserve">    &lt;NoBillIns&gt;false&lt;/NoBillIns&gt;</w:t>
      </w:r>
    </w:p>
    <w:p w14:paraId="5C1E6F76" w14:textId="77777777" w:rsidR="00B67BBD" w:rsidRDefault="00B67BBD" w:rsidP="00B67BBD">
      <w:r>
        <w:t xml:space="preserve">    &lt;IsProsth&gt;false&lt;/IsProsth&gt;</w:t>
      </w:r>
    </w:p>
    <w:p w14:paraId="16A6E85F" w14:textId="77777777" w:rsidR="00B67BBD" w:rsidRDefault="00B67BBD" w:rsidP="00B67BBD">
      <w:r>
        <w:t xml:space="preserve">    &lt;DefaultNote /&gt;</w:t>
      </w:r>
    </w:p>
    <w:p w14:paraId="1C2D4A92" w14:textId="77777777" w:rsidR="00B67BBD" w:rsidRDefault="00B67BBD" w:rsidP="00B67BBD">
      <w:r>
        <w:t xml:space="preserve">    &lt;IsHygiene&gt;false&lt;/IsHygiene&gt;</w:t>
      </w:r>
    </w:p>
    <w:p w14:paraId="10929683" w14:textId="77777777" w:rsidR="00B67BBD" w:rsidRDefault="00B67BBD" w:rsidP="00B67BBD">
      <w:r>
        <w:t xml:space="preserve">    &lt;GTypeNum&gt;0&lt;/GTypeNum&gt;</w:t>
      </w:r>
    </w:p>
    <w:p w14:paraId="62A4E067" w14:textId="77777777" w:rsidR="00B67BBD" w:rsidRDefault="00B67BBD" w:rsidP="00B67BBD">
      <w:r>
        <w:t xml:space="preserve">    &lt;AlternateCode1 /&gt;</w:t>
      </w:r>
    </w:p>
    <w:p w14:paraId="6A41ADD3" w14:textId="77777777" w:rsidR="00B67BBD" w:rsidRDefault="00B67BBD" w:rsidP="00B67BBD">
      <w:r>
        <w:t xml:space="preserve">    &lt;MedicalCode /&gt;</w:t>
      </w:r>
    </w:p>
    <w:p w14:paraId="74B672C2" w14:textId="77777777" w:rsidR="00B67BBD" w:rsidRDefault="00B67BBD" w:rsidP="00B67BBD">
      <w:r>
        <w:t xml:space="preserve">    &lt;IsTaxed&gt;false&lt;/IsTaxed&gt;</w:t>
      </w:r>
    </w:p>
    <w:p w14:paraId="165D6707" w14:textId="77777777" w:rsidR="00B67BBD" w:rsidRDefault="00B67BBD" w:rsidP="00B67BBD">
      <w:r>
        <w:t xml:space="preserve">    &lt;PaintType&gt;None&lt;/PaintType&gt;</w:t>
      </w:r>
    </w:p>
    <w:p w14:paraId="18463669" w14:textId="77777777" w:rsidR="00B67BBD" w:rsidRDefault="00B67BBD" w:rsidP="00B67BBD">
      <w:r>
        <w:t xml:space="preserve">    &lt;LaymanTerm /&gt;</w:t>
      </w:r>
    </w:p>
    <w:p w14:paraId="58A21CD4" w14:textId="77777777" w:rsidR="00B67BBD" w:rsidRDefault="00B67BBD" w:rsidP="00B67BBD">
      <w:r>
        <w:t xml:space="preserve">    &lt;IsCanadianLab&gt;false&lt;/IsCanadianLab&gt;</w:t>
      </w:r>
    </w:p>
    <w:p w14:paraId="5E38E42E" w14:textId="77777777" w:rsidR="00B67BBD" w:rsidRDefault="00B67BBD" w:rsidP="00B67BBD">
      <w:r>
        <w:t xml:space="preserve">    &lt;PreExisting&gt;false&lt;/PreExisting&gt;</w:t>
      </w:r>
    </w:p>
    <w:p w14:paraId="47969985" w14:textId="77777777" w:rsidR="00B67BBD" w:rsidRDefault="00B67BBD" w:rsidP="00B67BBD">
      <w:r>
        <w:t xml:space="preserve">    &lt;BaseUnits&gt;0&lt;/BaseUnits&gt;</w:t>
      </w:r>
    </w:p>
    <w:p w14:paraId="778C50DD" w14:textId="77777777" w:rsidR="00B67BBD" w:rsidRDefault="00B67BBD" w:rsidP="00B67BBD">
      <w:r>
        <w:t xml:space="preserve">    &lt;SubstitutionCode /&gt;</w:t>
      </w:r>
    </w:p>
    <w:p w14:paraId="5D072E69" w14:textId="77777777" w:rsidR="00B67BBD" w:rsidRDefault="00B67BBD" w:rsidP="00B67BBD">
      <w:r>
        <w:t xml:space="preserve">    &lt;SubstOnlyIf&gt;Always&lt;/SubstOnlyIf&gt;</w:t>
      </w:r>
    </w:p>
    <w:p w14:paraId="778C635C" w14:textId="77777777" w:rsidR="00B67BBD" w:rsidRDefault="00B67BBD" w:rsidP="00B67BBD">
      <w:r>
        <w:t xml:space="preserve">    &lt;DateTStamp&gt;2019-04-15T12:45:28&lt;/DateTStamp&gt;</w:t>
      </w:r>
    </w:p>
    <w:p w14:paraId="5FCCABDE" w14:textId="77777777" w:rsidR="00B67BBD" w:rsidRDefault="00B67BBD" w:rsidP="00B67BBD">
      <w:r>
        <w:t xml:space="preserve">    &lt;IsMultiVisit&gt;false&lt;/IsMultiVisit&gt;</w:t>
      </w:r>
    </w:p>
    <w:p w14:paraId="49EA4FC5" w14:textId="77777777" w:rsidR="00B67BBD" w:rsidRDefault="00B67BBD" w:rsidP="00B67BBD">
      <w:r>
        <w:t xml:space="preserve">    &lt;DrugNDC /&gt;</w:t>
      </w:r>
    </w:p>
    <w:p w14:paraId="3D031687" w14:textId="77777777" w:rsidR="00B67BBD" w:rsidRDefault="00B67BBD" w:rsidP="00B67BBD">
      <w:r>
        <w:t xml:space="preserve">    &lt;RevenueCodeDefault /&gt;</w:t>
      </w:r>
    </w:p>
    <w:p w14:paraId="3A840A57" w14:textId="77777777" w:rsidR="00B67BBD" w:rsidRDefault="00B67BBD" w:rsidP="00B67BBD">
      <w:r>
        <w:t xml:space="preserve">    &lt;ProvNumDefault&gt;0&lt;/ProvNumDefault&gt;</w:t>
      </w:r>
    </w:p>
    <w:p w14:paraId="768D8883" w14:textId="77777777" w:rsidR="00B67BBD" w:rsidRDefault="00B67BBD" w:rsidP="00B67BBD">
      <w:r>
        <w:t xml:space="preserve">    &lt;CanadaTimeUnits&gt;0&lt;/CanadaTimeUnits&gt;</w:t>
      </w:r>
    </w:p>
    <w:p w14:paraId="2EBB12C9" w14:textId="77777777" w:rsidR="00B67BBD" w:rsidRDefault="00B67BBD" w:rsidP="00B67BBD">
      <w:r>
        <w:t xml:space="preserve">    &lt;IsRadiology&gt;false&lt;/IsRadiology&gt;</w:t>
      </w:r>
    </w:p>
    <w:p w14:paraId="59CC72F9" w14:textId="77777777" w:rsidR="00B67BBD" w:rsidRDefault="00B67BBD" w:rsidP="00B67BBD">
      <w:r>
        <w:t xml:space="preserve">    &lt;DefaultClaimNote /&gt;</w:t>
      </w:r>
    </w:p>
    <w:p w14:paraId="13639F04" w14:textId="77777777" w:rsidR="00B67BBD" w:rsidRDefault="00B67BBD" w:rsidP="00B67BBD">
      <w:r>
        <w:t xml:space="preserve">    &lt;DefaultTPNote /&gt;</w:t>
      </w:r>
    </w:p>
    <w:p w14:paraId="6FD806C9" w14:textId="77777777" w:rsidR="00B67BBD" w:rsidRDefault="00B67BBD" w:rsidP="00B67BBD">
      <w:r>
        <w:t xml:space="preserve">    &lt;BypassGlobalLock&gt;NeverBypass&lt;/BypassGlobalLock&gt;</w:t>
      </w:r>
    </w:p>
    <w:p w14:paraId="4D893EE9" w14:textId="77777777" w:rsidR="00B67BBD" w:rsidRDefault="00B67BBD" w:rsidP="00B67BBD">
      <w:r>
        <w:t xml:space="preserve">    &lt;TaxCode /&gt;</w:t>
      </w:r>
    </w:p>
    <w:p w14:paraId="253F4E15" w14:textId="77777777" w:rsidR="00B67BBD" w:rsidRDefault="00B67BBD" w:rsidP="00B67BBD">
      <w:r>
        <w:t xml:space="preserve">    &lt;GraphicColor&gt;0&lt;/GraphicColor&gt;</w:t>
      </w:r>
    </w:p>
    <w:p w14:paraId="08A34284" w14:textId="77777777" w:rsidR="00B67BBD" w:rsidRDefault="00B67BBD" w:rsidP="00B67BBD">
      <w:r>
        <w:lastRenderedPageBreak/>
        <w:t xml:space="preserve">  &lt;/ProcedureCode&gt;</w:t>
      </w:r>
    </w:p>
    <w:p w14:paraId="7A3B6EFB" w14:textId="77777777" w:rsidR="00B67BBD" w:rsidRDefault="00B67BBD" w:rsidP="00B67BBD">
      <w:r>
        <w:t xml:space="preserve">  &lt;ProcedureCode&gt;</w:t>
      </w:r>
    </w:p>
    <w:p w14:paraId="551D99C1" w14:textId="77777777" w:rsidR="00B67BBD" w:rsidRDefault="00B67BBD" w:rsidP="00B67BBD">
      <w:r>
        <w:t xml:space="preserve">    &lt;IsNew&gt;false&lt;/IsNew&gt;</w:t>
      </w:r>
    </w:p>
    <w:p w14:paraId="6BA063A4" w14:textId="77777777" w:rsidR="00B67BBD" w:rsidRDefault="00B67BBD" w:rsidP="00B67BBD">
      <w:r>
        <w:t xml:space="preserve">    &lt;CodeNum&gt;428&lt;/CodeNum&gt;</w:t>
      </w:r>
    </w:p>
    <w:p w14:paraId="031B8551" w14:textId="77777777" w:rsidR="00B67BBD" w:rsidRDefault="00B67BBD" w:rsidP="00B67BBD">
      <w:r>
        <w:t xml:space="preserve">    &lt;ProcCode&gt;D5994&lt;/ProcCode&gt;</w:t>
      </w:r>
    </w:p>
    <w:p w14:paraId="51D615EB" w14:textId="77777777" w:rsidR="00B67BBD" w:rsidRDefault="00B67BBD" w:rsidP="00B67BBD">
      <w:r>
        <w:t xml:space="preserve">    &lt;Descript&gt;periodontal medicament carrier with peripheral seal â€“ laboratory processed&lt;/Descript&gt;</w:t>
      </w:r>
    </w:p>
    <w:p w14:paraId="1D13B9A2" w14:textId="77777777" w:rsidR="00B67BBD" w:rsidRDefault="00B67BBD" w:rsidP="00B67BBD">
      <w:r>
        <w:t xml:space="preserve">    &lt;AbbrDesc&gt;PerioMedCarrSeal&lt;/AbbrDesc&gt;</w:t>
      </w:r>
    </w:p>
    <w:p w14:paraId="18C53D7E" w14:textId="77777777" w:rsidR="00B67BBD" w:rsidRDefault="00B67BBD" w:rsidP="00B67BBD">
      <w:r>
        <w:t xml:space="preserve">    &lt;ProcTime&gt;/X/&lt;/ProcTime&gt;</w:t>
      </w:r>
    </w:p>
    <w:p w14:paraId="61D4C2BE" w14:textId="77777777" w:rsidR="00B67BBD" w:rsidRDefault="00B67BBD" w:rsidP="00B67BBD">
      <w:r>
        <w:t xml:space="preserve">    &lt;ProcCat&gt;87&lt;/ProcCat&gt;</w:t>
      </w:r>
    </w:p>
    <w:p w14:paraId="3A3FE72A" w14:textId="77777777" w:rsidR="00B67BBD" w:rsidRDefault="00B67BBD" w:rsidP="00B67BBD">
      <w:r>
        <w:t xml:space="preserve">    &lt;TreatArea&gt;None&lt;/TreatArea&gt;</w:t>
      </w:r>
    </w:p>
    <w:p w14:paraId="4093FE90" w14:textId="77777777" w:rsidR="00B67BBD" w:rsidRDefault="00B67BBD" w:rsidP="00B67BBD">
      <w:r>
        <w:t xml:space="preserve">    &lt;NoBillIns&gt;false&lt;/NoBillIns&gt;</w:t>
      </w:r>
    </w:p>
    <w:p w14:paraId="0899BF05" w14:textId="77777777" w:rsidR="00B67BBD" w:rsidRDefault="00B67BBD" w:rsidP="00B67BBD">
      <w:r>
        <w:t xml:space="preserve">    &lt;IsProsth&gt;false&lt;/IsProsth&gt;</w:t>
      </w:r>
    </w:p>
    <w:p w14:paraId="0D41DB17" w14:textId="77777777" w:rsidR="00B67BBD" w:rsidRDefault="00B67BBD" w:rsidP="00B67BBD">
      <w:r>
        <w:t xml:space="preserve">    &lt;DefaultNote /&gt;</w:t>
      </w:r>
    </w:p>
    <w:p w14:paraId="327EC4A4" w14:textId="77777777" w:rsidR="00B67BBD" w:rsidRDefault="00B67BBD" w:rsidP="00B67BBD">
      <w:r>
        <w:t xml:space="preserve">    &lt;IsHygiene&gt;false&lt;/IsHygiene&gt;</w:t>
      </w:r>
    </w:p>
    <w:p w14:paraId="444AA5C3" w14:textId="77777777" w:rsidR="00B67BBD" w:rsidRDefault="00B67BBD" w:rsidP="00B67BBD">
      <w:r>
        <w:t xml:space="preserve">    &lt;GTypeNum&gt;0&lt;/GTypeNum&gt;</w:t>
      </w:r>
    </w:p>
    <w:p w14:paraId="7EC6100A" w14:textId="77777777" w:rsidR="00B67BBD" w:rsidRDefault="00B67BBD" w:rsidP="00B67BBD">
      <w:r>
        <w:t xml:space="preserve">    &lt;AlternateCode1 /&gt;</w:t>
      </w:r>
    </w:p>
    <w:p w14:paraId="0F62468C" w14:textId="77777777" w:rsidR="00B67BBD" w:rsidRDefault="00B67BBD" w:rsidP="00B67BBD">
      <w:r>
        <w:t xml:space="preserve">    &lt;MedicalCode /&gt;</w:t>
      </w:r>
    </w:p>
    <w:p w14:paraId="48392686" w14:textId="77777777" w:rsidR="00B67BBD" w:rsidRDefault="00B67BBD" w:rsidP="00B67BBD">
      <w:r>
        <w:t xml:space="preserve">    &lt;IsTaxed&gt;false&lt;/IsTaxed&gt;</w:t>
      </w:r>
    </w:p>
    <w:p w14:paraId="5387CF53" w14:textId="77777777" w:rsidR="00B67BBD" w:rsidRDefault="00B67BBD" w:rsidP="00B67BBD">
      <w:r>
        <w:t xml:space="preserve">    &lt;PaintType&gt;None&lt;/PaintType&gt;</w:t>
      </w:r>
    </w:p>
    <w:p w14:paraId="1C298B88" w14:textId="77777777" w:rsidR="00B67BBD" w:rsidRDefault="00B67BBD" w:rsidP="00B67BBD">
      <w:r>
        <w:t xml:space="preserve">    &lt;LaymanTerm /&gt;</w:t>
      </w:r>
    </w:p>
    <w:p w14:paraId="00DA94DC" w14:textId="77777777" w:rsidR="00B67BBD" w:rsidRDefault="00B67BBD" w:rsidP="00B67BBD">
      <w:r>
        <w:t xml:space="preserve">    &lt;IsCanadianLab&gt;false&lt;/IsCanadianLab&gt;</w:t>
      </w:r>
    </w:p>
    <w:p w14:paraId="5C8D7517" w14:textId="77777777" w:rsidR="00B67BBD" w:rsidRDefault="00B67BBD" w:rsidP="00B67BBD">
      <w:r>
        <w:t xml:space="preserve">    &lt;PreExisting&gt;false&lt;/PreExisting&gt;</w:t>
      </w:r>
    </w:p>
    <w:p w14:paraId="39D1E3E6" w14:textId="77777777" w:rsidR="00B67BBD" w:rsidRDefault="00B67BBD" w:rsidP="00B67BBD">
      <w:r>
        <w:t xml:space="preserve">    &lt;BaseUnits&gt;0&lt;/BaseUnits&gt;</w:t>
      </w:r>
    </w:p>
    <w:p w14:paraId="4420CD1D" w14:textId="77777777" w:rsidR="00B67BBD" w:rsidRDefault="00B67BBD" w:rsidP="00B67BBD">
      <w:r>
        <w:t xml:space="preserve">    &lt;SubstitutionCode /&gt;</w:t>
      </w:r>
    </w:p>
    <w:p w14:paraId="3969B437" w14:textId="77777777" w:rsidR="00B67BBD" w:rsidRDefault="00B67BBD" w:rsidP="00B67BBD">
      <w:r>
        <w:t xml:space="preserve">    &lt;SubstOnlyIf&gt;Always&lt;/SubstOnlyIf&gt;</w:t>
      </w:r>
    </w:p>
    <w:p w14:paraId="2733844A" w14:textId="77777777" w:rsidR="00B67BBD" w:rsidRDefault="00B67BBD" w:rsidP="00B67BBD">
      <w:r>
        <w:t xml:space="preserve">    &lt;DateTStamp&gt;2019-04-15T12:45:28&lt;/DateTStamp&gt;</w:t>
      </w:r>
    </w:p>
    <w:p w14:paraId="7E66CA58" w14:textId="77777777" w:rsidR="00B67BBD" w:rsidRDefault="00B67BBD" w:rsidP="00B67BBD">
      <w:r>
        <w:t xml:space="preserve">    &lt;IsMultiVisit&gt;false&lt;/IsMultiVisit&gt;</w:t>
      </w:r>
    </w:p>
    <w:p w14:paraId="486D8C67" w14:textId="77777777" w:rsidR="00B67BBD" w:rsidRDefault="00B67BBD" w:rsidP="00B67BBD">
      <w:r>
        <w:t xml:space="preserve">    &lt;DrugNDC /&gt;</w:t>
      </w:r>
    </w:p>
    <w:p w14:paraId="2DB01DC4" w14:textId="77777777" w:rsidR="00B67BBD" w:rsidRDefault="00B67BBD" w:rsidP="00B67BBD">
      <w:r>
        <w:t xml:space="preserve">    &lt;RevenueCodeDefault /&gt;</w:t>
      </w:r>
    </w:p>
    <w:p w14:paraId="5872B394" w14:textId="77777777" w:rsidR="00B67BBD" w:rsidRDefault="00B67BBD" w:rsidP="00B67BBD">
      <w:r>
        <w:t xml:space="preserve">    &lt;ProvNumDefault&gt;0&lt;/ProvNumDefault&gt;</w:t>
      </w:r>
    </w:p>
    <w:p w14:paraId="43602AA1" w14:textId="77777777" w:rsidR="00B67BBD" w:rsidRDefault="00B67BBD" w:rsidP="00B67BBD">
      <w:r>
        <w:t xml:space="preserve">    &lt;CanadaTimeUnits&gt;0&lt;/CanadaTimeUnits&gt;</w:t>
      </w:r>
    </w:p>
    <w:p w14:paraId="5B50319C" w14:textId="77777777" w:rsidR="00B67BBD" w:rsidRDefault="00B67BBD" w:rsidP="00B67BBD">
      <w:r>
        <w:t xml:space="preserve">    &lt;IsRadiology&gt;false&lt;/IsRadiology&gt;</w:t>
      </w:r>
    </w:p>
    <w:p w14:paraId="2E8C26AF" w14:textId="77777777" w:rsidR="00B67BBD" w:rsidRDefault="00B67BBD" w:rsidP="00B67BBD">
      <w:r>
        <w:t xml:space="preserve">    &lt;DefaultClaimNote /&gt;</w:t>
      </w:r>
    </w:p>
    <w:p w14:paraId="51B4C876" w14:textId="77777777" w:rsidR="00B67BBD" w:rsidRDefault="00B67BBD" w:rsidP="00B67BBD">
      <w:r>
        <w:t xml:space="preserve">    &lt;DefaultTPNote /&gt;</w:t>
      </w:r>
    </w:p>
    <w:p w14:paraId="1F7B3C3F" w14:textId="77777777" w:rsidR="00B67BBD" w:rsidRDefault="00B67BBD" w:rsidP="00B67BBD">
      <w:r>
        <w:t xml:space="preserve">    &lt;BypassGlobalLock&gt;NeverBypass&lt;/BypassGlobalLock&gt;</w:t>
      </w:r>
    </w:p>
    <w:p w14:paraId="55C30D82" w14:textId="77777777" w:rsidR="00B67BBD" w:rsidRDefault="00B67BBD" w:rsidP="00B67BBD">
      <w:r>
        <w:t xml:space="preserve">    &lt;TaxCode /&gt;</w:t>
      </w:r>
    </w:p>
    <w:p w14:paraId="36EA1F26" w14:textId="77777777" w:rsidR="00B67BBD" w:rsidRDefault="00B67BBD" w:rsidP="00B67BBD">
      <w:r>
        <w:t xml:space="preserve">    &lt;GraphicColor&gt;0&lt;/GraphicColor&gt;</w:t>
      </w:r>
    </w:p>
    <w:p w14:paraId="4EB9D65C" w14:textId="77777777" w:rsidR="00B67BBD" w:rsidRDefault="00B67BBD" w:rsidP="00B67BBD">
      <w:r>
        <w:t xml:space="preserve">  &lt;/ProcedureCode&gt;</w:t>
      </w:r>
    </w:p>
    <w:p w14:paraId="4A61744B" w14:textId="77777777" w:rsidR="00B67BBD" w:rsidRDefault="00B67BBD" w:rsidP="00B67BBD">
      <w:r>
        <w:t xml:space="preserve">  &lt;ProcedureCode&gt;</w:t>
      </w:r>
    </w:p>
    <w:p w14:paraId="17B7382A" w14:textId="77777777" w:rsidR="00B67BBD" w:rsidRDefault="00B67BBD" w:rsidP="00B67BBD">
      <w:r>
        <w:t xml:space="preserve">    &lt;IsNew&gt;false&lt;/IsNew&gt;</w:t>
      </w:r>
    </w:p>
    <w:p w14:paraId="6AF271B5" w14:textId="77777777" w:rsidR="00B67BBD" w:rsidRDefault="00B67BBD" w:rsidP="00B67BBD">
      <w:r>
        <w:t xml:space="preserve">    &lt;CodeNum&gt;429&lt;/CodeNum&gt;</w:t>
      </w:r>
    </w:p>
    <w:p w14:paraId="72010D69" w14:textId="77777777" w:rsidR="00B67BBD" w:rsidRDefault="00B67BBD" w:rsidP="00B67BBD">
      <w:r>
        <w:t xml:space="preserve">    &lt;ProcCode&gt;D5999&lt;/ProcCode&gt;</w:t>
      </w:r>
    </w:p>
    <w:p w14:paraId="2D6C5B46" w14:textId="77777777" w:rsidR="00B67BBD" w:rsidRDefault="00B67BBD" w:rsidP="00B67BBD">
      <w:r>
        <w:t xml:space="preserve">    &lt;Descript&gt;unspecified maxillofacial prosthesis, by report&lt;/Descript&gt;</w:t>
      </w:r>
    </w:p>
    <w:p w14:paraId="30F65616" w14:textId="77777777" w:rsidR="00B67BBD" w:rsidRDefault="00B67BBD" w:rsidP="00B67BBD">
      <w:r>
        <w:lastRenderedPageBreak/>
        <w:t xml:space="preserve">    &lt;AbbrDesc&gt;UnspecMaxPros&lt;/AbbrDesc&gt;</w:t>
      </w:r>
    </w:p>
    <w:p w14:paraId="755152AB" w14:textId="77777777" w:rsidR="00B67BBD" w:rsidRDefault="00B67BBD" w:rsidP="00B67BBD">
      <w:r>
        <w:t xml:space="preserve">    &lt;ProcTime&gt;/X/&lt;/ProcTime&gt;</w:t>
      </w:r>
    </w:p>
    <w:p w14:paraId="4BDD71AA" w14:textId="77777777" w:rsidR="00B67BBD" w:rsidRDefault="00B67BBD" w:rsidP="00B67BBD">
      <w:r>
        <w:t xml:space="preserve">    &lt;ProcCat&gt;87&lt;/ProcCat&gt;</w:t>
      </w:r>
    </w:p>
    <w:p w14:paraId="095E773B" w14:textId="77777777" w:rsidR="00B67BBD" w:rsidRDefault="00B67BBD" w:rsidP="00B67BBD">
      <w:r>
        <w:t xml:space="preserve">    &lt;TreatArea&gt;None&lt;/TreatArea&gt;</w:t>
      </w:r>
    </w:p>
    <w:p w14:paraId="0810B834" w14:textId="77777777" w:rsidR="00B67BBD" w:rsidRDefault="00B67BBD" w:rsidP="00B67BBD">
      <w:r>
        <w:t xml:space="preserve">    &lt;NoBillIns&gt;false&lt;/NoBillIns&gt;</w:t>
      </w:r>
    </w:p>
    <w:p w14:paraId="047744FD" w14:textId="77777777" w:rsidR="00B67BBD" w:rsidRDefault="00B67BBD" w:rsidP="00B67BBD">
      <w:r>
        <w:t xml:space="preserve">    &lt;IsProsth&gt;false&lt;/IsProsth&gt;</w:t>
      </w:r>
    </w:p>
    <w:p w14:paraId="6E9E43D2" w14:textId="77777777" w:rsidR="00B67BBD" w:rsidRDefault="00B67BBD" w:rsidP="00B67BBD">
      <w:r>
        <w:t xml:space="preserve">    &lt;DefaultNote /&gt;</w:t>
      </w:r>
    </w:p>
    <w:p w14:paraId="489CCC0B" w14:textId="77777777" w:rsidR="00B67BBD" w:rsidRDefault="00B67BBD" w:rsidP="00B67BBD">
      <w:r>
        <w:t xml:space="preserve">    &lt;IsHygiene&gt;false&lt;/IsHygiene&gt;</w:t>
      </w:r>
    </w:p>
    <w:p w14:paraId="424CAC78" w14:textId="77777777" w:rsidR="00B67BBD" w:rsidRDefault="00B67BBD" w:rsidP="00B67BBD">
      <w:r>
        <w:t xml:space="preserve">    &lt;GTypeNum&gt;0&lt;/GTypeNum&gt;</w:t>
      </w:r>
    </w:p>
    <w:p w14:paraId="128155B5" w14:textId="77777777" w:rsidR="00B67BBD" w:rsidRDefault="00B67BBD" w:rsidP="00B67BBD">
      <w:r>
        <w:t xml:space="preserve">    &lt;AlternateCode1 /&gt;</w:t>
      </w:r>
    </w:p>
    <w:p w14:paraId="06C1B9A1" w14:textId="77777777" w:rsidR="00B67BBD" w:rsidRDefault="00B67BBD" w:rsidP="00B67BBD">
      <w:r>
        <w:t xml:space="preserve">    &lt;MedicalCode /&gt;</w:t>
      </w:r>
    </w:p>
    <w:p w14:paraId="50FB03CB" w14:textId="77777777" w:rsidR="00B67BBD" w:rsidRDefault="00B67BBD" w:rsidP="00B67BBD">
      <w:r>
        <w:t xml:space="preserve">    &lt;IsTaxed&gt;false&lt;/IsTaxed&gt;</w:t>
      </w:r>
    </w:p>
    <w:p w14:paraId="48CD6653" w14:textId="77777777" w:rsidR="00B67BBD" w:rsidRDefault="00B67BBD" w:rsidP="00B67BBD">
      <w:r>
        <w:t xml:space="preserve">    &lt;PaintType&gt;None&lt;/PaintType&gt;</w:t>
      </w:r>
    </w:p>
    <w:p w14:paraId="0ADB675B" w14:textId="77777777" w:rsidR="00B67BBD" w:rsidRDefault="00B67BBD" w:rsidP="00B67BBD">
      <w:r>
        <w:t xml:space="preserve">    &lt;LaymanTerm /&gt;</w:t>
      </w:r>
    </w:p>
    <w:p w14:paraId="1E18C270" w14:textId="77777777" w:rsidR="00B67BBD" w:rsidRDefault="00B67BBD" w:rsidP="00B67BBD">
      <w:r>
        <w:t xml:space="preserve">    &lt;IsCanadianLab&gt;false&lt;/IsCanadianLab&gt;</w:t>
      </w:r>
    </w:p>
    <w:p w14:paraId="36E7F4E4" w14:textId="77777777" w:rsidR="00B67BBD" w:rsidRDefault="00B67BBD" w:rsidP="00B67BBD">
      <w:r>
        <w:t xml:space="preserve">    &lt;PreExisting&gt;false&lt;/PreExisting&gt;</w:t>
      </w:r>
    </w:p>
    <w:p w14:paraId="7BAA9D20" w14:textId="77777777" w:rsidR="00B67BBD" w:rsidRDefault="00B67BBD" w:rsidP="00B67BBD">
      <w:r>
        <w:t xml:space="preserve">    &lt;BaseUnits&gt;0&lt;/BaseUnits&gt;</w:t>
      </w:r>
    </w:p>
    <w:p w14:paraId="5B5ACDB5" w14:textId="77777777" w:rsidR="00B67BBD" w:rsidRDefault="00B67BBD" w:rsidP="00B67BBD">
      <w:r>
        <w:t xml:space="preserve">    &lt;SubstitutionCode /&gt;</w:t>
      </w:r>
    </w:p>
    <w:p w14:paraId="459286F9" w14:textId="77777777" w:rsidR="00B67BBD" w:rsidRDefault="00B67BBD" w:rsidP="00B67BBD">
      <w:r>
        <w:t xml:space="preserve">    &lt;SubstOnlyIf&gt;Always&lt;/SubstOnlyIf&gt;</w:t>
      </w:r>
    </w:p>
    <w:p w14:paraId="2150DFB7" w14:textId="77777777" w:rsidR="00B67BBD" w:rsidRDefault="00B67BBD" w:rsidP="00B67BBD">
      <w:r>
        <w:t xml:space="preserve">    &lt;DateTStamp&gt;2019-04-15T12:45:28&lt;/DateTStamp&gt;</w:t>
      </w:r>
    </w:p>
    <w:p w14:paraId="36A3407B" w14:textId="77777777" w:rsidR="00B67BBD" w:rsidRDefault="00B67BBD" w:rsidP="00B67BBD">
      <w:r>
        <w:t xml:space="preserve">    &lt;IsMultiVisit&gt;false&lt;/IsMultiVisit&gt;</w:t>
      </w:r>
    </w:p>
    <w:p w14:paraId="2FED6FB9" w14:textId="77777777" w:rsidR="00B67BBD" w:rsidRDefault="00B67BBD" w:rsidP="00B67BBD">
      <w:r>
        <w:t xml:space="preserve">    &lt;DrugNDC /&gt;</w:t>
      </w:r>
    </w:p>
    <w:p w14:paraId="42E3D929" w14:textId="77777777" w:rsidR="00B67BBD" w:rsidRDefault="00B67BBD" w:rsidP="00B67BBD">
      <w:r>
        <w:t xml:space="preserve">    &lt;RevenueCodeDefault /&gt;</w:t>
      </w:r>
    </w:p>
    <w:p w14:paraId="3A0EC247" w14:textId="77777777" w:rsidR="00B67BBD" w:rsidRDefault="00B67BBD" w:rsidP="00B67BBD">
      <w:r>
        <w:t xml:space="preserve">    &lt;ProvNumDefault&gt;0&lt;/ProvNumDefault&gt;</w:t>
      </w:r>
    </w:p>
    <w:p w14:paraId="633FE31A" w14:textId="77777777" w:rsidR="00B67BBD" w:rsidRDefault="00B67BBD" w:rsidP="00B67BBD">
      <w:r>
        <w:t xml:space="preserve">    &lt;CanadaTimeUnits&gt;0&lt;/CanadaTimeUnits&gt;</w:t>
      </w:r>
    </w:p>
    <w:p w14:paraId="24F836F6" w14:textId="77777777" w:rsidR="00B67BBD" w:rsidRDefault="00B67BBD" w:rsidP="00B67BBD">
      <w:r>
        <w:t xml:space="preserve">    &lt;IsRadiology&gt;false&lt;/IsRadiology&gt;</w:t>
      </w:r>
    </w:p>
    <w:p w14:paraId="61613F07" w14:textId="77777777" w:rsidR="00B67BBD" w:rsidRDefault="00B67BBD" w:rsidP="00B67BBD">
      <w:r>
        <w:t xml:space="preserve">    &lt;DefaultClaimNote /&gt;</w:t>
      </w:r>
    </w:p>
    <w:p w14:paraId="6ABBCA34" w14:textId="77777777" w:rsidR="00B67BBD" w:rsidRDefault="00B67BBD" w:rsidP="00B67BBD">
      <w:r>
        <w:t xml:space="preserve">    &lt;DefaultTPNote /&gt;</w:t>
      </w:r>
    </w:p>
    <w:p w14:paraId="414924DA" w14:textId="77777777" w:rsidR="00B67BBD" w:rsidRDefault="00B67BBD" w:rsidP="00B67BBD">
      <w:r>
        <w:t xml:space="preserve">    &lt;BypassGlobalLock&gt;NeverBypass&lt;/BypassGlobalLock&gt;</w:t>
      </w:r>
    </w:p>
    <w:p w14:paraId="2E17919E" w14:textId="77777777" w:rsidR="00B67BBD" w:rsidRDefault="00B67BBD" w:rsidP="00B67BBD">
      <w:r>
        <w:t xml:space="preserve">    &lt;TaxCode /&gt;</w:t>
      </w:r>
    </w:p>
    <w:p w14:paraId="593A2CBE" w14:textId="77777777" w:rsidR="00B67BBD" w:rsidRDefault="00B67BBD" w:rsidP="00B67BBD">
      <w:r>
        <w:t xml:space="preserve">    &lt;GraphicColor&gt;0&lt;/GraphicColor&gt;</w:t>
      </w:r>
    </w:p>
    <w:p w14:paraId="27D366C4" w14:textId="77777777" w:rsidR="00B67BBD" w:rsidRDefault="00B67BBD" w:rsidP="00B67BBD">
      <w:r>
        <w:t xml:space="preserve">  &lt;/ProcedureCode&gt;</w:t>
      </w:r>
    </w:p>
    <w:p w14:paraId="741A3CB3" w14:textId="77777777" w:rsidR="00B67BBD" w:rsidRDefault="00B67BBD" w:rsidP="00B67BBD">
      <w:r>
        <w:t xml:space="preserve">  &lt;ProcedureCode&gt;</w:t>
      </w:r>
    </w:p>
    <w:p w14:paraId="2D979484" w14:textId="77777777" w:rsidR="00B67BBD" w:rsidRDefault="00B67BBD" w:rsidP="00B67BBD">
      <w:r>
        <w:t xml:space="preserve">    &lt;IsNew&gt;false&lt;/IsNew&gt;</w:t>
      </w:r>
    </w:p>
    <w:p w14:paraId="2B295E9A" w14:textId="77777777" w:rsidR="00B67BBD" w:rsidRDefault="00B67BBD" w:rsidP="00B67BBD">
      <w:r>
        <w:t xml:space="preserve">    &lt;CodeNum&gt;545&lt;/CodeNum&gt;</w:t>
      </w:r>
    </w:p>
    <w:p w14:paraId="6D1EFAD5" w14:textId="77777777" w:rsidR="00B67BBD" w:rsidRDefault="00B67BBD" w:rsidP="00B67BBD">
      <w:r>
        <w:t xml:space="preserve">    &lt;ProcCode&gt;D6985&lt;/ProcCode&gt;</w:t>
      </w:r>
    </w:p>
    <w:p w14:paraId="5889A2C1" w14:textId="77777777" w:rsidR="00B67BBD" w:rsidRDefault="00B67BBD" w:rsidP="00B67BBD">
      <w:r>
        <w:t xml:space="preserve">    &lt;Descript&gt;pediatric partial denture, fixed &lt;/Descript&gt;</w:t>
      </w:r>
    </w:p>
    <w:p w14:paraId="3335BD2D" w14:textId="77777777" w:rsidR="00B67BBD" w:rsidRDefault="00B67BBD" w:rsidP="00B67BBD">
      <w:r>
        <w:t xml:space="preserve">    &lt;AbbrDesc&gt;PedoBrdg&lt;/AbbrDesc&gt;</w:t>
      </w:r>
    </w:p>
    <w:p w14:paraId="2FA732E0" w14:textId="77777777" w:rsidR="00B67BBD" w:rsidRDefault="00B67BBD" w:rsidP="00B67BBD">
      <w:r>
        <w:t xml:space="preserve">    &lt;ProcTime&gt;/X/&lt;/ProcTime&gt;</w:t>
      </w:r>
    </w:p>
    <w:p w14:paraId="3C5798D0" w14:textId="77777777" w:rsidR="00B67BBD" w:rsidRDefault="00B67BBD" w:rsidP="00B67BBD">
      <w:r>
        <w:t xml:space="preserve">    &lt;ProcCat&gt;87&lt;/ProcCat&gt;</w:t>
      </w:r>
    </w:p>
    <w:p w14:paraId="078E2A73" w14:textId="77777777" w:rsidR="00B67BBD" w:rsidRDefault="00B67BBD" w:rsidP="00B67BBD">
      <w:r>
        <w:t xml:space="preserve">    &lt;TreatArea&gt;ToothRange&lt;/TreatArea&gt;</w:t>
      </w:r>
    </w:p>
    <w:p w14:paraId="73FF2ACE" w14:textId="77777777" w:rsidR="00B67BBD" w:rsidRDefault="00B67BBD" w:rsidP="00B67BBD">
      <w:r>
        <w:t xml:space="preserve">    &lt;NoBillIns&gt;false&lt;/NoBillIns&gt;</w:t>
      </w:r>
    </w:p>
    <w:p w14:paraId="1F1A2769" w14:textId="77777777" w:rsidR="00B67BBD" w:rsidRDefault="00B67BBD" w:rsidP="00B67BBD">
      <w:r>
        <w:t xml:space="preserve">    &lt;IsProsth&gt;false&lt;/IsProsth&gt;</w:t>
      </w:r>
    </w:p>
    <w:p w14:paraId="4966A350" w14:textId="77777777" w:rsidR="00B67BBD" w:rsidRDefault="00B67BBD" w:rsidP="00B67BBD">
      <w:r>
        <w:t xml:space="preserve">    &lt;DefaultNote /&gt;</w:t>
      </w:r>
    </w:p>
    <w:p w14:paraId="01940870" w14:textId="77777777" w:rsidR="00B67BBD" w:rsidRDefault="00B67BBD" w:rsidP="00B67BBD">
      <w:r>
        <w:lastRenderedPageBreak/>
        <w:t xml:space="preserve">    &lt;IsHygiene&gt;false&lt;/IsHygiene&gt;</w:t>
      </w:r>
    </w:p>
    <w:p w14:paraId="27145208" w14:textId="77777777" w:rsidR="00B67BBD" w:rsidRDefault="00B67BBD" w:rsidP="00B67BBD">
      <w:r>
        <w:t xml:space="preserve">    &lt;GTypeNum&gt;0&lt;/GTypeNum&gt;</w:t>
      </w:r>
    </w:p>
    <w:p w14:paraId="519BD03A" w14:textId="77777777" w:rsidR="00B67BBD" w:rsidRDefault="00B67BBD" w:rsidP="00B67BBD">
      <w:r>
        <w:t xml:space="preserve">    &lt;AlternateCode1 /&gt;</w:t>
      </w:r>
    </w:p>
    <w:p w14:paraId="619025CF" w14:textId="77777777" w:rsidR="00B67BBD" w:rsidRDefault="00B67BBD" w:rsidP="00B67BBD">
      <w:r>
        <w:t xml:space="preserve">    &lt;MedicalCode /&gt;</w:t>
      </w:r>
    </w:p>
    <w:p w14:paraId="72076B89" w14:textId="77777777" w:rsidR="00B67BBD" w:rsidRDefault="00B67BBD" w:rsidP="00B67BBD">
      <w:r>
        <w:t xml:space="preserve">    &lt;IsTaxed&gt;false&lt;/IsTaxed&gt;</w:t>
      </w:r>
    </w:p>
    <w:p w14:paraId="21B551D8" w14:textId="77777777" w:rsidR="00B67BBD" w:rsidRDefault="00B67BBD" w:rsidP="00B67BBD">
      <w:r>
        <w:t xml:space="preserve">    &lt;PaintType&gt;None&lt;/PaintType&gt;</w:t>
      </w:r>
    </w:p>
    <w:p w14:paraId="441194AC" w14:textId="77777777" w:rsidR="00B67BBD" w:rsidRDefault="00B67BBD" w:rsidP="00B67BBD">
      <w:r>
        <w:t xml:space="preserve">    &lt;LaymanTerm /&gt;</w:t>
      </w:r>
    </w:p>
    <w:p w14:paraId="71817614" w14:textId="77777777" w:rsidR="00B67BBD" w:rsidRDefault="00B67BBD" w:rsidP="00B67BBD">
      <w:r>
        <w:t xml:space="preserve">    &lt;IsCanadianLab&gt;false&lt;/IsCanadianLab&gt;</w:t>
      </w:r>
    </w:p>
    <w:p w14:paraId="0E9BD72D" w14:textId="77777777" w:rsidR="00B67BBD" w:rsidRDefault="00B67BBD" w:rsidP="00B67BBD">
      <w:r>
        <w:t xml:space="preserve">    &lt;PreExisting&gt;false&lt;/PreExisting&gt;</w:t>
      </w:r>
    </w:p>
    <w:p w14:paraId="0B9AA135" w14:textId="77777777" w:rsidR="00B67BBD" w:rsidRDefault="00B67BBD" w:rsidP="00B67BBD">
      <w:r>
        <w:t xml:space="preserve">    &lt;BaseUnits&gt;0&lt;/BaseUnits&gt;</w:t>
      </w:r>
    </w:p>
    <w:p w14:paraId="46272926" w14:textId="77777777" w:rsidR="00B67BBD" w:rsidRDefault="00B67BBD" w:rsidP="00B67BBD">
      <w:r>
        <w:t xml:space="preserve">    &lt;SubstitutionCode /&gt;</w:t>
      </w:r>
    </w:p>
    <w:p w14:paraId="676267CD" w14:textId="77777777" w:rsidR="00B67BBD" w:rsidRDefault="00B67BBD" w:rsidP="00B67BBD">
      <w:r>
        <w:t xml:space="preserve">    &lt;SubstOnlyIf&gt;Always&lt;/SubstOnlyIf&gt;</w:t>
      </w:r>
    </w:p>
    <w:p w14:paraId="45350AE0" w14:textId="77777777" w:rsidR="00B67BBD" w:rsidRDefault="00B67BBD" w:rsidP="00B67BBD">
      <w:r>
        <w:t xml:space="preserve">    &lt;DateTStamp&gt;2019-04-15T12:45:29&lt;/DateTStamp&gt;</w:t>
      </w:r>
    </w:p>
    <w:p w14:paraId="1EEF0054" w14:textId="77777777" w:rsidR="00B67BBD" w:rsidRDefault="00B67BBD" w:rsidP="00B67BBD">
      <w:r>
        <w:t xml:space="preserve">    &lt;IsMultiVisit&gt;false&lt;/IsMultiVisit&gt;</w:t>
      </w:r>
    </w:p>
    <w:p w14:paraId="51EC5EE5" w14:textId="77777777" w:rsidR="00B67BBD" w:rsidRDefault="00B67BBD" w:rsidP="00B67BBD">
      <w:r>
        <w:t xml:space="preserve">    &lt;DrugNDC /&gt;</w:t>
      </w:r>
    </w:p>
    <w:p w14:paraId="740162DC" w14:textId="77777777" w:rsidR="00B67BBD" w:rsidRDefault="00B67BBD" w:rsidP="00B67BBD">
      <w:r>
        <w:t xml:space="preserve">    &lt;RevenueCodeDefault /&gt;</w:t>
      </w:r>
    </w:p>
    <w:p w14:paraId="743A92CC" w14:textId="77777777" w:rsidR="00B67BBD" w:rsidRDefault="00B67BBD" w:rsidP="00B67BBD">
      <w:r>
        <w:t xml:space="preserve">    &lt;ProvNumDefault&gt;0&lt;/ProvNumDefault&gt;</w:t>
      </w:r>
    </w:p>
    <w:p w14:paraId="061E8623" w14:textId="77777777" w:rsidR="00B67BBD" w:rsidRDefault="00B67BBD" w:rsidP="00B67BBD">
      <w:r>
        <w:t xml:space="preserve">    &lt;CanadaTimeUnits&gt;0&lt;/CanadaTimeUnits&gt;</w:t>
      </w:r>
    </w:p>
    <w:p w14:paraId="5C0CA117" w14:textId="77777777" w:rsidR="00B67BBD" w:rsidRDefault="00B67BBD" w:rsidP="00B67BBD">
      <w:r>
        <w:t xml:space="preserve">    &lt;IsRadiology&gt;false&lt;/IsRadiology&gt;</w:t>
      </w:r>
    </w:p>
    <w:p w14:paraId="6B8CC7EB" w14:textId="77777777" w:rsidR="00B67BBD" w:rsidRDefault="00B67BBD" w:rsidP="00B67BBD">
      <w:r>
        <w:t xml:space="preserve">    &lt;DefaultClaimNote /&gt;</w:t>
      </w:r>
    </w:p>
    <w:p w14:paraId="12DE770A" w14:textId="77777777" w:rsidR="00B67BBD" w:rsidRDefault="00B67BBD" w:rsidP="00B67BBD">
      <w:r>
        <w:t xml:space="preserve">    &lt;DefaultTPNote /&gt;</w:t>
      </w:r>
    </w:p>
    <w:p w14:paraId="7B896710" w14:textId="77777777" w:rsidR="00B67BBD" w:rsidRDefault="00B67BBD" w:rsidP="00B67BBD">
      <w:r>
        <w:t xml:space="preserve">    &lt;BypassGlobalLock&gt;NeverBypass&lt;/BypassGlobalLock&gt;</w:t>
      </w:r>
    </w:p>
    <w:p w14:paraId="6143C600" w14:textId="77777777" w:rsidR="00B67BBD" w:rsidRDefault="00B67BBD" w:rsidP="00B67BBD">
      <w:r>
        <w:t xml:space="preserve">    &lt;TaxCode /&gt;</w:t>
      </w:r>
    </w:p>
    <w:p w14:paraId="000FCB24" w14:textId="77777777" w:rsidR="00B67BBD" w:rsidRDefault="00B67BBD" w:rsidP="00B67BBD">
      <w:r>
        <w:t xml:space="preserve">    &lt;GraphicColor&gt;0&lt;/GraphicColor&gt;</w:t>
      </w:r>
    </w:p>
    <w:p w14:paraId="78F0CF15" w14:textId="77777777" w:rsidR="00B67BBD" w:rsidRDefault="00B67BBD" w:rsidP="00B67BBD">
      <w:r>
        <w:t xml:space="preserve">  &lt;/ProcedureCode&gt;</w:t>
      </w:r>
    </w:p>
    <w:p w14:paraId="494562DF" w14:textId="77777777" w:rsidR="00B67BBD" w:rsidRDefault="00B67BBD" w:rsidP="00B67BBD">
      <w:r>
        <w:t xml:space="preserve">  &lt;ProcedureCode&gt;</w:t>
      </w:r>
    </w:p>
    <w:p w14:paraId="05EEF170" w14:textId="77777777" w:rsidR="00B67BBD" w:rsidRDefault="00B67BBD" w:rsidP="00B67BBD">
      <w:r>
        <w:t xml:space="preserve">    &lt;IsNew&gt;false&lt;/IsNew&gt;</w:t>
      </w:r>
    </w:p>
    <w:p w14:paraId="3AB102CC" w14:textId="77777777" w:rsidR="00B67BBD" w:rsidRDefault="00B67BBD" w:rsidP="00B67BBD">
      <w:r>
        <w:t xml:space="preserve">    &lt;CodeNum&gt;597&lt;/CodeNum&gt;</w:t>
      </w:r>
    </w:p>
    <w:p w14:paraId="33C50CEC" w14:textId="77777777" w:rsidR="00B67BBD" w:rsidRDefault="00B67BBD" w:rsidP="00B67BBD">
      <w:r>
        <w:t xml:space="preserve">    &lt;ProcCode&gt;D7485&lt;/ProcCode&gt;</w:t>
      </w:r>
    </w:p>
    <w:p w14:paraId="298D9825" w14:textId="77777777" w:rsidR="00B67BBD" w:rsidRDefault="00B67BBD" w:rsidP="00B67BBD">
      <w:r>
        <w:t xml:space="preserve">    &lt;Descript&gt;reduction of osseous tuberosity&lt;/Descript&gt;</w:t>
      </w:r>
    </w:p>
    <w:p w14:paraId="38129830" w14:textId="77777777" w:rsidR="00B67BBD" w:rsidRDefault="00B67BBD" w:rsidP="00B67BBD">
      <w:r>
        <w:t xml:space="preserve">    &lt;AbbrDesc&gt;SurRedOssTub&lt;/AbbrDesc&gt;</w:t>
      </w:r>
    </w:p>
    <w:p w14:paraId="3C652D9F" w14:textId="77777777" w:rsidR="00B67BBD" w:rsidRDefault="00B67BBD" w:rsidP="00B67BBD">
      <w:r>
        <w:t xml:space="preserve">    &lt;ProcTime&gt;/X/&lt;/ProcTime&gt;</w:t>
      </w:r>
    </w:p>
    <w:p w14:paraId="109411D8" w14:textId="77777777" w:rsidR="00B67BBD" w:rsidRDefault="00B67BBD" w:rsidP="00B67BBD">
      <w:r>
        <w:t xml:space="preserve">    &lt;ProcCat&gt;87&lt;/ProcCat&gt;</w:t>
      </w:r>
    </w:p>
    <w:p w14:paraId="1B7D4039" w14:textId="77777777" w:rsidR="00B67BBD" w:rsidRDefault="00B67BBD" w:rsidP="00B67BBD">
      <w:r>
        <w:t xml:space="preserve">    &lt;TreatArea&gt;Mouth&lt;/TreatArea&gt;</w:t>
      </w:r>
    </w:p>
    <w:p w14:paraId="2F157964" w14:textId="77777777" w:rsidR="00B67BBD" w:rsidRDefault="00B67BBD" w:rsidP="00B67BBD">
      <w:r>
        <w:t xml:space="preserve">    &lt;NoBillIns&gt;false&lt;/NoBillIns&gt;</w:t>
      </w:r>
    </w:p>
    <w:p w14:paraId="65DEAB05" w14:textId="77777777" w:rsidR="00B67BBD" w:rsidRDefault="00B67BBD" w:rsidP="00B67BBD">
      <w:r>
        <w:t xml:space="preserve">    &lt;IsProsth&gt;false&lt;/IsProsth&gt;</w:t>
      </w:r>
    </w:p>
    <w:p w14:paraId="2A53D9C6" w14:textId="77777777" w:rsidR="00B67BBD" w:rsidRDefault="00B67BBD" w:rsidP="00B67BBD">
      <w:r>
        <w:t xml:space="preserve">    &lt;DefaultNote /&gt;</w:t>
      </w:r>
    </w:p>
    <w:p w14:paraId="6DD65D8A" w14:textId="77777777" w:rsidR="00B67BBD" w:rsidRDefault="00B67BBD" w:rsidP="00B67BBD">
      <w:r>
        <w:t xml:space="preserve">    &lt;IsHygiene&gt;false&lt;/IsHygiene&gt;</w:t>
      </w:r>
    </w:p>
    <w:p w14:paraId="53CF6474" w14:textId="77777777" w:rsidR="00B67BBD" w:rsidRDefault="00B67BBD" w:rsidP="00B67BBD">
      <w:r>
        <w:t xml:space="preserve">    &lt;GTypeNum&gt;0&lt;/GTypeNum&gt;</w:t>
      </w:r>
    </w:p>
    <w:p w14:paraId="564D9094" w14:textId="77777777" w:rsidR="00B67BBD" w:rsidRDefault="00B67BBD" w:rsidP="00B67BBD">
      <w:r>
        <w:t xml:space="preserve">    &lt;AlternateCode1 /&gt;</w:t>
      </w:r>
    </w:p>
    <w:p w14:paraId="78B060D1" w14:textId="77777777" w:rsidR="00B67BBD" w:rsidRDefault="00B67BBD" w:rsidP="00B67BBD">
      <w:r>
        <w:t xml:space="preserve">    &lt;MedicalCode /&gt;</w:t>
      </w:r>
    </w:p>
    <w:p w14:paraId="217F3713" w14:textId="77777777" w:rsidR="00B67BBD" w:rsidRDefault="00B67BBD" w:rsidP="00B67BBD">
      <w:r>
        <w:t xml:space="preserve">    &lt;IsTaxed&gt;false&lt;/IsTaxed&gt;</w:t>
      </w:r>
    </w:p>
    <w:p w14:paraId="2870A534" w14:textId="77777777" w:rsidR="00B67BBD" w:rsidRDefault="00B67BBD" w:rsidP="00B67BBD">
      <w:r>
        <w:t xml:space="preserve">    &lt;PaintType&gt;None&lt;/PaintType&gt;</w:t>
      </w:r>
    </w:p>
    <w:p w14:paraId="047E7271" w14:textId="77777777" w:rsidR="00B67BBD" w:rsidRDefault="00B67BBD" w:rsidP="00B67BBD">
      <w:r>
        <w:t xml:space="preserve">    &lt;LaymanTerm /&gt;</w:t>
      </w:r>
    </w:p>
    <w:p w14:paraId="01F91586" w14:textId="77777777" w:rsidR="00B67BBD" w:rsidRDefault="00B67BBD" w:rsidP="00B67BBD">
      <w:r>
        <w:lastRenderedPageBreak/>
        <w:t xml:space="preserve">    &lt;IsCanadianLab&gt;false&lt;/IsCanadianLab&gt;</w:t>
      </w:r>
    </w:p>
    <w:p w14:paraId="4BBB5932" w14:textId="77777777" w:rsidR="00B67BBD" w:rsidRDefault="00B67BBD" w:rsidP="00B67BBD">
      <w:r>
        <w:t xml:space="preserve">    &lt;PreExisting&gt;false&lt;/PreExisting&gt;</w:t>
      </w:r>
    </w:p>
    <w:p w14:paraId="6D59B0C0" w14:textId="77777777" w:rsidR="00B67BBD" w:rsidRDefault="00B67BBD" w:rsidP="00B67BBD">
      <w:r>
        <w:t xml:space="preserve">    &lt;BaseUnits&gt;0&lt;/BaseUnits&gt;</w:t>
      </w:r>
    </w:p>
    <w:p w14:paraId="24DEA193" w14:textId="77777777" w:rsidR="00B67BBD" w:rsidRDefault="00B67BBD" w:rsidP="00B67BBD">
      <w:r>
        <w:t xml:space="preserve">    &lt;SubstitutionCode /&gt;</w:t>
      </w:r>
    </w:p>
    <w:p w14:paraId="0BE94691" w14:textId="77777777" w:rsidR="00B67BBD" w:rsidRDefault="00B67BBD" w:rsidP="00B67BBD">
      <w:r>
        <w:t xml:space="preserve">    &lt;SubstOnlyIf&gt;Always&lt;/SubstOnlyIf&gt;</w:t>
      </w:r>
    </w:p>
    <w:p w14:paraId="0F44EB11" w14:textId="77777777" w:rsidR="00B67BBD" w:rsidRDefault="00B67BBD" w:rsidP="00B67BBD">
      <w:r>
        <w:t xml:space="preserve">    &lt;DateTStamp&gt;2019-04-15T12:45:29&lt;/DateTStamp&gt;</w:t>
      </w:r>
    </w:p>
    <w:p w14:paraId="61FA9C1A" w14:textId="77777777" w:rsidR="00B67BBD" w:rsidRDefault="00B67BBD" w:rsidP="00B67BBD">
      <w:r>
        <w:t xml:space="preserve">    &lt;IsMultiVisit&gt;false&lt;/IsMultiVisit&gt;</w:t>
      </w:r>
    </w:p>
    <w:p w14:paraId="664382BC" w14:textId="77777777" w:rsidR="00B67BBD" w:rsidRDefault="00B67BBD" w:rsidP="00B67BBD">
      <w:r>
        <w:t xml:space="preserve">    &lt;DrugNDC /&gt;</w:t>
      </w:r>
    </w:p>
    <w:p w14:paraId="46FB58B6" w14:textId="77777777" w:rsidR="00B67BBD" w:rsidRDefault="00B67BBD" w:rsidP="00B67BBD">
      <w:r>
        <w:t xml:space="preserve">    &lt;RevenueCodeDefault /&gt;</w:t>
      </w:r>
    </w:p>
    <w:p w14:paraId="338725F8" w14:textId="77777777" w:rsidR="00B67BBD" w:rsidRDefault="00B67BBD" w:rsidP="00B67BBD">
      <w:r>
        <w:t xml:space="preserve">    &lt;ProvNumDefault&gt;0&lt;/ProvNumDefault&gt;</w:t>
      </w:r>
    </w:p>
    <w:p w14:paraId="62C86B7D" w14:textId="77777777" w:rsidR="00B67BBD" w:rsidRDefault="00B67BBD" w:rsidP="00B67BBD">
      <w:r>
        <w:t xml:space="preserve">    &lt;CanadaTimeUnits&gt;0&lt;/CanadaTimeUnits&gt;</w:t>
      </w:r>
    </w:p>
    <w:p w14:paraId="3DD096CB" w14:textId="77777777" w:rsidR="00B67BBD" w:rsidRDefault="00B67BBD" w:rsidP="00B67BBD">
      <w:r>
        <w:t xml:space="preserve">    &lt;IsRadiology&gt;false&lt;/IsRadiology&gt;</w:t>
      </w:r>
    </w:p>
    <w:p w14:paraId="0635B14E" w14:textId="77777777" w:rsidR="00B67BBD" w:rsidRDefault="00B67BBD" w:rsidP="00B67BBD">
      <w:r>
        <w:t xml:space="preserve">    &lt;DefaultClaimNote /&gt;</w:t>
      </w:r>
    </w:p>
    <w:p w14:paraId="54DFC2B8" w14:textId="77777777" w:rsidR="00B67BBD" w:rsidRDefault="00B67BBD" w:rsidP="00B67BBD">
      <w:r>
        <w:t xml:space="preserve">    &lt;DefaultTPNote /&gt;</w:t>
      </w:r>
    </w:p>
    <w:p w14:paraId="273DEE54" w14:textId="77777777" w:rsidR="00B67BBD" w:rsidRDefault="00B67BBD" w:rsidP="00B67BBD">
      <w:r>
        <w:t xml:space="preserve">    &lt;BypassGlobalLock&gt;NeverBypass&lt;/BypassGlobalLock&gt;</w:t>
      </w:r>
    </w:p>
    <w:p w14:paraId="0DECCC0F" w14:textId="77777777" w:rsidR="00B67BBD" w:rsidRDefault="00B67BBD" w:rsidP="00B67BBD">
      <w:r>
        <w:t xml:space="preserve">    &lt;TaxCode /&gt;</w:t>
      </w:r>
    </w:p>
    <w:p w14:paraId="505D1020" w14:textId="77777777" w:rsidR="00B67BBD" w:rsidRDefault="00B67BBD" w:rsidP="00B67BBD">
      <w:r>
        <w:t xml:space="preserve">    &lt;GraphicColor&gt;0&lt;/GraphicColor&gt;</w:t>
      </w:r>
    </w:p>
    <w:p w14:paraId="1D4069B4" w14:textId="77777777" w:rsidR="00B67BBD" w:rsidRDefault="00B67BBD" w:rsidP="00B67BBD">
      <w:r>
        <w:t xml:space="preserve">  &lt;/ProcedureCode&gt;</w:t>
      </w:r>
    </w:p>
    <w:p w14:paraId="4B23DC35" w14:textId="77777777" w:rsidR="00B67BBD" w:rsidRDefault="00B67BBD" w:rsidP="00B67BBD">
      <w:r>
        <w:t xml:space="preserve">  &lt;ProcedureCode&gt;</w:t>
      </w:r>
    </w:p>
    <w:p w14:paraId="39C3B179" w14:textId="77777777" w:rsidR="00B67BBD" w:rsidRDefault="00B67BBD" w:rsidP="00B67BBD">
      <w:r>
        <w:t xml:space="preserve">    &lt;IsNew&gt;false&lt;/IsNew&gt;</w:t>
      </w:r>
    </w:p>
    <w:p w14:paraId="237C4F18" w14:textId="77777777" w:rsidR="00B67BBD" w:rsidRDefault="00B67BBD" w:rsidP="00B67BBD">
      <w:r>
        <w:t xml:space="preserve">    &lt;CodeNum&gt;625&lt;/CodeNum&gt;</w:t>
      </w:r>
    </w:p>
    <w:p w14:paraId="72F300EA" w14:textId="77777777" w:rsidR="00B67BBD" w:rsidRDefault="00B67BBD" w:rsidP="00B67BBD">
      <w:r>
        <w:t xml:space="preserve">    &lt;ProcCode&gt;D7810&lt;/ProcCode&gt;</w:t>
      </w:r>
    </w:p>
    <w:p w14:paraId="6F770FDC" w14:textId="77777777" w:rsidR="00B67BBD" w:rsidRDefault="00B67BBD" w:rsidP="00B67BBD">
      <w:r>
        <w:t xml:space="preserve">    &lt;Descript&gt;open reduction of dislocation&lt;/Descript&gt;</w:t>
      </w:r>
    </w:p>
    <w:p w14:paraId="45A858B1" w14:textId="77777777" w:rsidR="00B67BBD" w:rsidRDefault="00B67BBD" w:rsidP="00B67BBD">
      <w:r>
        <w:t xml:space="preserve">    &lt;AbbrDesc&gt;OpRedDisloc&lt;/AbbrDesc&gt;</w:t>
      </w:r>
    </w:p>
    <w:p w14:paraId="665F5C2F" w14:textId="77777777" w:rsidR="00B67BBD" w:rsidRDefault="00B67BBD" w:rsidP="00B67BBD">
      <w:r>
        <w:t xml:space="preserve">    &lt;ProcTime&gt;/X/&lt;/ProcTime&gt;</w:t>
      </w:r>
    </w:p>
    <w:p w14:paraId="736067C3" w14:textId="77777777" w:rsidR="00B67BBD" w:rsidRDefault="00B67BBD" w:rsidP="00B67BBD">
      <w:r>
        <w:t xml:space="preserve">    &lt;ProcCat&gt;87&lt;/ProcCat&gt;</w:t>
      </w:r>
    </w:p>
    <w:p w14:paraId="5479AB3C" w14:textId="77777777" w:rsidR="00B67BBD" w:rsidRDefault="00B67BBD" w:rsidP="00B67BBD">
      <w:r>
        <w:t xml:space="preserve">    &lt;TreatArea&gt;Mouth&lt;/TreatArea&gt;</w:t>
      </w:r>
    </w:p>
    <w:p w14:paraId="5AAAFF54" w14:textId="77777777" w:rsidR="00B67BBD" w:rsidRDefault="00B67BBD" w:rsidP="00B67BBD">
      <w:r>
        <w:t xml:space="preserve">    &lt;NoBillIns&gt;false&lt;/NoBillIns&gt;</w:t>
      </w:r>
    </w:p>
    <w:p w14:paraId="6D120DE2" w14:textId="77777777" w:rsidR="00B67BBD" w:rsidRDefault="00B67BBD" w:rsidP="00B67BBD">
      <w:r>
        <w:t xml:space="preserve">    &lt;IsProsth&gt;false&lt;/IsProsth&gt;</w:t>
      </w:r>
    </w:p>
    <w:p w14:paraId="68AB852B" w14:textId="77777777" w:rsidR="00B67BBD" w:rsidRDefault="00B67BBD" w:rsidP="00B67BBD">
      <w:r>
        <w:t xml:space="preserve">    &lt;DefaultNote /&gt;</w:t>
      </w:r>
    </w:p>
    <w:p w14:paraId="1720BC62" w14:textId="77777777" w:rsidR="00B67BBD" w:rsidRDefault="00B67BBD" w:rsidP="00B67BBD">
      <w:r>
        <w:t xml:space="preserve">    &lt;IsHygiene&gt;false&lt;/IsHygiene&gt;</w:t>
      </w:r>
    </w:p>
    <w:p w14:paraId="5DE7B572" w14:textId="77777777" w:rsidR="00B67BBD" w:rsidRDefault="00B67BBD" w:rsidP="00B67BBD">
      <w:r>
        <w:t xml:space="preserve">    &lt;GTypeNum&gt;0&lt;/GTypeNum&gt;</w:t>
      </w:r>
    </w:p>
    <w:p w14:paraId="1D28B8F2" w14:textId="77777777" w:rsidR="00B67BBD" w:rsidRDefault="00B67BBD" w:rsidP="00B67BBD">
      <w:r>
        <w:t xml:space="preserve">    &lt;AlternateCode1 /&gt;</w:t>
      </w:r>
    </w:p>
    <w:p w14:paraId="3E4BF049" w14:textId="77777777" w:rsidR="00B67BBD" w:rsidRDefault="00B67BBD" w:rsidP="00B67BBD">
      <w:r>
        <w:t xml:space="preserve">    &lt;MedicalCode /&gt;</w:t>
      </w:r>
    </w:p>
    <w:p w14:paraId="024DE83B" w14:textId="77777777" w:rsidR="00B67BBD" w:rsidRDefault="00B67BBD" w:rsidP="00B67BBD">
      <w:r>
        <w:t xml:space="preserve">    &lt;IsTaxed&gt;false&lt;/IsTaxed&gt;</w:t>
      </w:r>
    </w:p>
    <w:p w14:paraId="01D2CC65" w14:textId="77777777" w:rsidR="00B67BBD" w:rsidRDefault="00B67BBD" w:rsidP="00B67BBD">
      <w:r>
        <w:t xml:space="preserve">    &lt;PaintType&gt;None&lt;/PaintType&gt;</w:t>
      </w:r>
    </w:p>
    <w:p w14:paraId="0EF7F193" w14:textId="77777777" w:rsidR="00B67BBD" w:rsidRDefault="00B67BBD" w:rsidP="00B67BBD">
      <w:r>
        <w:t xml:space="preserve">    &lt;LaymanTerm /&gt;</w:t>
      </w:r>
    </w:p>
    <w:p w14:paraId="58FB4553" w14:textId="77777777" w:rsidR="00B67BBD" w:rsidRDefault="00B67BBD" w:rsidP="00B67BBD">
      <w:r>
        <w:t xml:space="preserve">    &lt;IsCanadianLab&gt;false&lt;/IsCanadianLab&gt;</w:t>
      </w:r>
    </w:p>
    <w:p w14:paraId="3A9F6AD2" w14:textId="77777777" w:rsidR="00B67BBD" w:rsidRDefault="00B67BBD" w:rsidP="00B67BBD">
      <w:r>
        <w:t xml:space="preserve">    &lt;PreExisting&gt;false&lt;/PreExisting&gt;</w:t>
      </w:r>
    </w:p>
    <w:p w14:paraId="10D1D09C" w14:textId="77777777" w:rsidR="00B67BBD" w:rsidRDefault="00B67BBD" w:rsidP="00B67BBD">
      <w:r>
        <w:t xml:space="preserve">    &lt;BaseUnits&gt;0&lt;/BaseUnits&gt;</w:t>
      </w:r>
    </w:p>
    <w:p w14:paraId="5C3CADBD" w14:textId="77777777" w:rsidR="00B67BBD" w:rsidRDefault="00B67BBD" w:rsidP="00B67BBD">
      <w:r>
        <w:t xml:space="preserve">    &lt;SubstitutionCode /&gt;</w:t>
      </w:r>
    </w:p>
    <w:p w14:paraId="1EE206ED" w14:textId="77777777" w:rsidR="00B67BBD" w:rsidRDefault="00B67BBD" w:rsidP="00B67BBD">
      <w:r>
        <w:t xml:space="preserve">    &lt;SubstOnlyIf&gt;Always&lt;/SubstOnlyIf&gt;</w:t>
      </w:r>
    </w:p>
    <w:p w14:paraId="60306EB7" w14:textId="77777777" w:rsidR="00B67BBD" w:rsidRDefault="00B67BBD" w:rsidP="00B67BBD">
      <w:r>
        <w:t xml:space="preserve">    &lt;DateTStamp&gt;2019-04-15T12:45:29&lt;/DateTStamp&gt;</w:t>
      </w:r>
    </w:p>
    <w:p w14:paraId="3D143A4C" w14:textId="77777777" w:rsidR="00B67BBD" w:rsidRDefault="00B67BBD" w:rsidP="00B67BBD">
      <w:r>
        <w:t xml:space="preserve">    &lt;IsMultiVisit&gt;false&lt;/IsMultiVisit&gt;</w:t>
      </w:r>
    </w:p>
    <w:p w14:paraId="4C0D4AF4" w14:textId="77777777" w:rsidR="00B67BBD" w:rsidRDefault="00B67BBD" w:rsidP="00B67BBD">
      <w:r>
        <w:lastRenderedPageBreak/>
        <w:t xml:space="preserve">    &lt;DrugNDC /&gt;</w:t>
      </w:r>
    </w:p>
    <w:p w14:paraId="35014836" w14:textId="77777777" w:rsidR="00B67BBD" w:rsidRDefault="00B67BBD" w:rsidP="00B67BBD">
      <w:r>
        <w:t xml:space="preserve">    &lt;RevenueCodeDefault /&gt;</w:t>
      </w:r>
    </w:p>
    <w:p w14:paraId="0D3C03BB" w14:textId="77777777" w:rsidR="00B67BBD" w:rsidRDefault="00B67BBD" w:rsidP="00B67BBD">
      <w:r>
        <w:t xml:space="preserve">    &lt;ProvNumDefault&gt;0&lt;/ProvNumDefault&gt;</w:t>
      </w:r>
    </w:p>
    <w:p w14:paraId="5267D4AE" w14:textId="77777777" w:rsidR="00B67BBD" w:rsidRDefault="00B67BBD" w:rsidP="00B67BBD">
      <w:r>
        <w:t xml:space="preserve">    &lt;CanadaTimeUnits&gt;0&lt;/CanadaTimeUnits&gt;</w:t>
      </w:r>
    </w:p>
    <w:p w14:paraId="7456F671" w14:textId="77777777" w:rsidR="00B67BBD" w:rsidRDefault="00B67BBD" w:rsidP="00B67BBD">
      <w:r>
        <w:t xml:space="preserve">    &lt;IsRadiology&gt;false&lt;/IsRadiology&gt;</w:t>
      </w:r>
    </w:p>
    <w:p w14:paraId="47394815" w14:textId="77777777" w:rsidR="00B67BBD" w:rsidRDefault="00B67BBD" w:rsidP="00B67BBD">
      <w:r>
        <w:t xml:space="preserve">    &lt;DefaultClaimNote /&gt;</w:t>
      </w:r>
    </w:p>
    <w:p w14:paraId="7B8F315B" w14:textId="77777777" w:rsidR="00B67BBD" w:rsidRDefault="00B67BBD" w:rsidP="00B67BBD">
      <w:r>
        <w:t xml:space="preserve">    &lt;DefaultTPNote /&gt;</w:t>
      </w:r>
    </w:p>
    <w:p w14:paraId="3F656732" w14:textId="77777777" w:rsidR="00B67BBD" w:rsidRDefault="00B67BBD" w:rsidP="00B67BBD">
      <w:r>
        <w:t xml:space="preserve">    &lt;BypassGlobalLock&gt;NeverBypass&lt;/BypassGlobalLock&gt;</w:t>
      </w:r>
    </w:p>
    <w:p w14:paraId="3034BBD0" w14:textId="77777777" w:rsidR="00B67BBD" w:rsidRDefault="00B67BBD" w:rsidP="00B67BBD">
      <w:r>
        <w:t xml:space="preserve">    &lt;TaxCode /&gt;</w:t>
      </w:r>
    </w:p>
    <w:p w14:paraId="7215DB73" w14:textId="77777777" w:rsidR="00B67BBD" w:rsidRDefault="00B67BBD" w:rsidP="00B67BBD">
      <w:r>
        <w:t xml:space="preserve">    &lt;GraphicColor&gt;0&lt;/GraphicColor&gt;</w:t>
      </w:r>
    </w:p>
    <w:p w14:paraId="4B90B028" w14:textId="77777777" w:rsidR="00B67BBD" w:rsidRDefault="00B67BBD" w:rsidP="00B67BBD">
      <w:r>
        <w:t xml:space="preserve">  &lt;/ProcedureCode&gt;</w:t>
      </w:r>
    </w:p>
    <w:p w14:paraId="08C2BF3C" w14:textId="77777777" w:rsidR="00B67BBD" w:rsidRDefault="00B67BBD" w:rsidP="00B67BBD">
      <w:r>
        <w:t xml:space="preserve">  &lt;ProcedureCode&gt;</w:t>
      </w:r>
    </w:p>
    <w:p w14:paraId="322F05F6" w14:textId="77777777" w:rsidR="00B67BBD" w:rsidRDefault="00B67BBD" w:rsidP="00B67BBD">
      <w:r>
        <w:t xml:space="preserve">    &lt;IsNew&gt;false&lt;/IsNew&gt;</w:t>
      </w:r>
    </w:p>
    <w:p w14:paraId="51048BCD" w14:textId="77777777" w:rsidR="00B67BBD" w:rsidRDefault="00B67BBD" w:rsidP="00B67BBD">
      <w:r>
        <w:t xml:space="preserve">    &lt;CodeNum&gt;626&lt;/CodeNum&gt;</w:t>
      </w:r>
    </w:p>
    <w:p w14:paraId="367424B8" w14:textId="77777777" w:rsidR="00B67BBD" w:rsidRDefault="00B67BBD" w:rsidP="00B67BBD">
      <w:r>
        <w:t xml:space="preserve">    &lt;ProcCode&gt;D7820&lt;/ProcCode&gt;</w:t>
      </w:r>
    </w:p>
    <w:p w14:paraId="20B17A3E" w14:textId="77777777" w:rsidR="00B67BBD" w:rsidRDefault="00B67BBD" w:rsidP="00B67BBD">
      <w:r>
        <w:t xml:space="preserve">    &lt;Descript&gt;closed reduction of dislocation&lt;/Descript&gt;</w:t>
      </w:r>
    </w:p>
    <w:p w14:paraId="53AB565E" w14:textId="77777777" w:rsidR="00B67BBD" w:rsidRDefault="00B67BBD" w:rsidP="00B67BBD">
      <w:r>
        <w:t xml:space="preserve">    &lt;AbbrDesc&gt;ClosRedDisloc&lt;/AbbrDesc&gt;</w:t>
      </w:r>
    </w:p>
    <w:p w14:paraId="6F1D36AD" w14:textId="77777777" w:rsidR="00B67BBD" w:rsidRDefault="00B67BBD" w:rsidP="00B67BBD">
      <w:r>
        <w:t xml:space="preserve">    &lt;ProcTime&gt;/X/&lt;/ProcTime&gt;</w:t>
      </w:r>
    </w:p>
    <w:p w14:paraId="4EC78594" w14:textId="77777777" w:rsidR="00B67BBD" w:rsidRDefault="00B67BBD" w:rsidP="00B67BBD">
      <w:r>
        <w:t xml:space="preserve">    &lt;ProcCat&gt;87&lt;/ProcCat&gt;</w:t>
      </w:r>
    </w:p>
    <w:p w14:paraId="575C6CFC" w14:textId="77777777" w:rsidR="00B67BBD" w:rsidRDefault="00B67BBD" w:rsidP="00B67BBD">
      <w:r>
        <w:t xml:space="preserve">    &lt;TreatArea&gt;Mouth&lt;/TreatArea&gt;</w:t>
      </w:r>
    </w:p>
    <w:p w14:paraId="0FCDE0CF" w14:textId="77777777" w:rsidR="00B67BBD" w:rsidRDefault="00B67BBD" w:rsidP="00B67BBD">
      <w:r>
        <w:t xml:space="preserve">    &lt;NoBillIns&gt;false&lt;/NoBillIns&gt;</w:t>
      </w:r>
    </w:p>
    <w:p w14:paraId="68360FD5" w14:textId="77777777" w:rsidR="00B67BBD" w:rsidRDefault="00B67BBD" w:rsidP="00B67BBD">
      <w:r>
        <w:t xml:space="preserve">    &lt;IsProsth&gt;false&lt;/IsProsth&gt;</w:t>
      </w:r>
    </w:p>
    <w:p w14:paraId="7D0A45C7" w14:textId="77777777" w:rsidR="00B67BBD" w:rsidRDefault="00B67BBD" w:rsidP="00B67BBD">
      <w:r>
        <w:t xml:space="preserve">    &lt;DefaultNote /&gt;</w:t>
      </w:r>
    </w:p>
    <w:p w14:paraId="0E23D69C" w14:textId="77777777" w:rsidR="00B67BBD" w:rsidRDefault="00B67BBD" w:rsidP="00B67BBD">
      <w:r>
        <w:t xml:space="preserve">    &lt;IsHygiene&gt;false&lt;/IsHygiene&gt;</w:t>
      </w:r>
    </w:p>
    <w:p w14:paraId="0FECE721" w14:textId="77777777" w:rsidR="00B67BBD" w:rsidRDefault="00B67BBD" w:rsidP="00B67BBD">
      <w:r>
        <w:t xml:space="preserve">    &lt;GTypeNum&gt;0&lt;/GTypeNum&gt;</w:t>
      </w:r>
    </w:p>
    <w:p w14:paraId="0E6BA945" w14:textId="77777777" w:rsidR="00B67BBD" w:rsidRDefault="00B67BBD" w:rsidP="00B67BBD">
      <w:r>
        <w:t xml:space="preserve">    &lt;AlternateCode1 /&gt;</w:t>
      </w:r>
    </w:p>
    <w:p w14:paraId="53496C18" w14:textId="77777777" w:rsidR="00B67BBD" w:rsidRDefault="00B67BBD" w:rsidP="00B67BBD">
      <w:r>
        <w:t xml:space="preserve">    &lt;MedicalCode /&gt;</w:t>
      </w:r>
    </w:p>
    <w:p w14:paraId="42C4BF1E" w14:textId="77777777" w:rsidR="00B67BBD" w:rsidRDefault="00B67BBD" w:rsidP="00B67BBD">
      <w:r>
        <w:t xml:space="preserve">    &lt;IsTaxed&gt;false&lt;/IsTaxed&gt;</w:t>
      </w:r>
    </w:p>
    <w:p w14:paraId="10E4B90B" w14:textId="77777777" w:rsidR="00B67BBD" w:rsidRDefault="00B67BBD" w:rsidP="00B67BBD">
      <w:r>
        <w:t xml:space="preserve">    &lt;PaintType&gt;None&lt;/PaintType&gt;</w:t>
      </w:r>
    </w:p>
    <w:p w14:paraId="319B97FD" w14:textId="77777777" w:rsidR="00B67BBD" w:rsidRDefault="00B67BBD" w:rsidP="00B67BBD">
      <w:r>
        <w:t xml:space="preserve">    &lt;LaymanTerm /&gt;</w:t>
      </w:r>
    </w:p>
    <w:p w14:paraId="39229935" w14:textId="77777777" w:rsidR="00B67BBD" w:rsidRDefault="00B67BBD" w:rsidP="00B67BBD">
      <w:r>
        <w:t xml:space="preserve">    &lt;IsCanadianLab&gt;false&lt;/IsCanadianLab&gt;</w:t>
      </w:r>
    </w:p>
    <w:p w14:paraId="7F5C46FD" w14:textId="77777777" w:rsidR="00B67BBD" w:rsidRDefault="00B67BBD" w:rsidP="00B67BBD">
      <w:r>
        <w:t xml:space="preserve">    &lt;PreExisting&gt;false&lt;/PreExisting&gt;</w:t>
      </w:r>
    </w:p>
    <w:p w14:paraId="121C55B8" w14:textId="77777777" w:rsidR="00B67BBD" w:rsidRDefault="00B67BBD" w:rsidP="00B67BBD">
      <w:r>
        <w:t xml:space="preserve">    &lt;BaseUnits&gt;0&lt;/BaseUnits&gt;</w:t>
      </w:r>
    </w:p>
    <w:p w14:paraId="6411266B" w14:textId="77777777" w:rsidR="00B67BBD" w:rsidRDefault="00B67BBD" w:rsidP="00B67BBD">
      <w:r>
        <w:t xml:space="preserve">    &lt;SubstitutionCode /&gt;</w:t>
      </w:r>
    </w:p>
    <w:p w14:paraId="00FBC804" w14:textId="77777777" w:rsidR="00B67BBD" w:rsidRDefault="00B67BBD" w:rsidP="00B67BBD">
      <w:r>
        <w:t xml:space="preserve">    &lt;SubstOnlyIf&gt;Always&lt;/SubstOnlyIf&gt;</w:t>
      </w:r>
    </w:p>
    <w:p w14:paraId="5634FF91" w14:textId="77777777" w:rsidR="00B67BBD" w:rsidRDefault="00B67BBD" w:rsidP="00B67BBD">
      <w:r>
        <w:t xml:space="preserve">    &lt;DateTStamp&gt;2019-04-15T12:45:29&lt;/DateTStamp&gt;</w:t>
      </w:r>
    </w:p>
    <w:p w14:paraId="4A3D4DC5" w14:textId="77777777" w:rsidR="00B67BBD" w:rsidRDefault="00B67BBD" w:rsidP="00B67BBD">
      <w:r>
        <w:t xml:space="preserve">    &lt;IsMultiVisit&gt;false&lt;/IsMultiVisit&gt;</w:t>
      </w:r>
    </w:p>
    <w:p w14:paraId="2CDD59AE" w14:textId="77777777" w:rsidR="00B67BBD" w:rsidRDefault="00B67BBD" w:rsidP="00B67BBD">
      <w:r>
        <w:t xml:space="preserve">    &lt;DrugNDC /&gt;</w:t>
      </w:r>
    </w:p>
    <w:p w14:paraId="42C63D41" w14:textId="77777777" w:rsidR="00B67BBD" w:rsidRDefault="00B67BBD" w:rsidP="00B67BBD">
      <w:r>
        <w:t xml:space="preserve">    &lt;RevenueCodeDefault /&gt;</w:t>
      </w:r>
    </w:p>
    <w:p w14:paraId="4A28C6AC" w14:textId="77777777" w:rsidR="00B67BBD" w:rsidRDefault="00B67BBD" w:rsidP="00B67BBD">
      <w:r>
        <w:t xml:space="preserve">    &lt;ProvNumDefault&gt;0&lt;/ProvNumDefault&gt;</w:t>
      </w:r>
    </w:p>
    <w:p w14:paraId="195A8915" w14:textId="77777777" w:rsidR="00B67BBD" w:rsidRDefault="00B67BBD" w:rsidP="00B67BBD">
      <w:r>
        <w:t xml:space="preserve">    &lt;CanadaTimeUnits&gt;0&lt;/CanadaTimeUnits&gt;</w:t>
      </w:r>
    </w:p>
    <w:p w14:paraId="4149A0E1" w14:textId="77777777" w:rsidR="00B67BBD" w:rsidRDefault="00B67BBD" w:rsidP="00B67BBD">
      <w:r>
        <w:t xml:space="preserve">    &lt;IsRadiology&gt;false&lt;/IsRadiology&gt;</w:t>
      </w:r>
    </w:p>
    <w:p w14:paraId="40AD9EB2" w14:textId="77777777" w:rsidR="00B67BBD" w:rsidRDefault="00B67BBD" w:rsidP="00B67BBD">
      <w:r>
        <w:t xml:space="preserve">    &lt;DefaultClaimNote /&gt;</w:t>
      </w:r>
    </w:p>
    <w:p w14:paraId="5FADED07" w14:textId="77777777" w:rsidR="00B67BBD" w:rsidRDefault="00B67BBD" w:rsidP="00B67BBD">
      <w:r>
        <w:t xml:space="preserve">    &lt;DefaultTPNote /&gt;</w:t>
      </w:r>
    </w:p>
    <w:p w14:paraId="2E6B01A2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5A2A6064" w14:textId="77777777" w:rsidR="00B67BBD" w:rsidRDefault="00B67BBD" w:rsidP="00B67BBD">
      <w:r>
        <w:t xml:space="preserve">    &lt;TaxCode /&gt;</w:t>
      </w:r>
    </w:p>
    <w:p w14:paraId="26C0D38A" w14:textId="77777777" w:rsidR="00B67BBD" w:rsidRDefault="00B67BBD" w:rsidP="00B67BBD">
      <w:r>
        <w:t xml:space="preserve">    &lt;GraphicColor&gt;0&lt;/GraphicColor&gt;</w:t>
      </w:r>
    </w:p>
    <w:p w14:paraId="4E802E99" w14:textId="77777777" w:rsidR="00B67BBD" w:rsidRDefault="00B67BBD" w:rsidP="00B67BBD">
      <w:r>
        <w:t xml:space="preserve">  &lt;/ProcedureCode&gt;</w:t>
      </w:r>
    </w:p>
    <w:p w14:paraId="268878C7" w14:textId="77777777" w:rsidR="00B67BBD" w:rsidRDefault="00B67BBD" w:rsidP="00B67BBD">
      <w:r>
        <w:t xml:space="preserve">  &lt;ProcedureCode&gt;</w:t>
      </w:r>
    </w:p>
    <w:p w14:paraId="5C8E31EC" w14:textId="77777777" w:rsidR="00B67BBD" w:rsidRDefault="00B67BBD" w:rsidP="00B67BBD">
      <w:r>
        <w:t xml:space="preserve">    &lt;IsNew&gt;false&lt;/IsNew&gt;</w:t>
      </w:r>
    </w:p>
    <w:p w14:paraId="561E1D73" w14:textId="77777777" w:rsidR="00B67BBD" w:rsidRDefault="00B67BBD" w:rsidP="00B67BBD">
      <w:r>
        <w:t xml:space="preserve">    &lt;CodeNum&gt;627&lt;/CodeNum&gt;</w:t>
      </w:r>
    </w:p>
    <w:p w14:paraId="5C5CA223" w14:textId="77777777" w:rsidR="00B67BBD" w:rsidRDefault="00B67BBD" w:rsidP="00B67BBD">
      <w:r>
        <w:t xml:space="preserve">    &lt;ProcCode&gt;D7830&lt;/ProcCode&gt;</w:t>
      </w:r>
    </w:p>
    <w:p w14:paraId="68C4FEFD" w14:textId="77777777" w:rsidR="00B67BBD" w:rsidRDefault="00B67BBD" w:rsidP="00B67BBD">
      <w:r>
        <w:t xml:space="preserve">    &lt;Descript&gt;manipulation under anesthesia&lt;/Descript&gt;</w:t>
      </w:r>
    </w:p>
    <w:p w14:paraId="68772DCA" w14:textId="77777777" w:rsidR="00B67BBD" w:rsidRDefault="00B67BBD" w:rsidP="00B67BBD">
      <w:r>
        <w:t xml:space="preserve">    &lt;AbbrDesc&gt;ManipUnAnesth&lt;/AbbrDesc&gt;</w:t>
      </w:r>
    </w:p>
    <w:p w14:paraId="3F247E37" w14:textId="77777777" w:rsidR="00B67BBD" w:rsidRDefault="00B67BBD" w:rsidP="00B67BBD">
      <w:r>
        <w:t xml:space="preserve">    &lt;ProcTime&gt;/X/&lt;/ProcTime&gt;</w:t>
      </w:r>
    </w:p>
    <w:p w14:paraId="760AEA08" w14:textId="77777777" w:rsidR="00B67BBD" w:rsidRDefault="00B67BBD" w:rsidP="00B67BBD">
      <w:r>
        <w:t xml:space="preserve">    &lt;ProcCat&gt;87&lt;/ProcCat&gt;</w:t>
      </w:r>
    </w:p>
    <w:p w14:paraId="1BC11DE2" w14:textId="77777777" w:rsidR="00B67BBD" w:rsidRDefault="00B67BBD" w:rsidP="00B67BBD">
      <w:r>
        <w:t xml:space="preserve">    &lt;TreatArea&gt;Mouth&lt;/TreatArea&gt;</w:t>
      </w:r>
    </w:p>
    <w:p w14:paraId="5AA42D02" w14:textId="77777777" w:rsidR="00B67BBD" w:rsidRDefault="00B67BBD" w:rsidP="00B67BBD">
      <w:r>
        <w:t xml:space="preserve">    &lt;NoBillIns&gt;false&lt;/NoBillIns&gt;</w:t>
      </w:r>
    </w:p>
    <w:p w14:paraId="675F919F" w14:textId="77777777" w:rsidR="00B67BBD" w:rsidRDefault="00B67BBD" w:rsidP="00B67BBD">
      <w:r>
        <w:t xml:space="preserve">    &lt;IsProsth&gt;false&lt;/IsProsth&gt;</w:t>
      </w:r>
    </w:p>
    <w:p w14:paraId="5862702E" w14:textId="77777777" w:rsidR="00B67BBD" w:rsidRDefault="00B67BBD" w:rsidP="00B67BBD">
      <w:r>
        <w:t xml:space="preserve">    &lt;DefaultNote /&gt;</w:t>
      </w:r>
    </w:p>
    <w:p w14:paraId="5376725F" w14:textId="77777777" w:rsidR="00B67BBD" w:rsidRDefault="00B67BBD" w:rsidP="00B67BBD">
      <w:r>
        <w:t xml:space="preserve">    &lt;IsHygiene&gt;false&lt;/IsHygiene&gt;</w:t>
      </w:r>
    </w:p>
    <w:p w14:paraId="020E824E" w14:textId="77777777" w:rsidR="00B67BBD" w:rsidRDefault="00B67BBD" w:rsidP="00B67BBD">
      <w:r>
        <w:t xml:space="preserve">    &lt;GTypeNum&gt;0&lt;/GTypeNum&gt;</w:t>
      </w:r>
    </w:p>
    <w:p w14:paraId="01A98B02" w14:textId="77777777" w:rsidR="00B67BBD" w:rsidRDefault="00B67BBD" w:rsidP="00B67BBD">
      <w:r>
        <w:t xml:space="preserve">    &lt;AlternateCode1 /&gt;</w:t>
      </w:r>
    </w:p>
    <w:p w14:paraId="604686B2" w14:textId="77777777" w:rsidR="00B67BBD" w:rsidRDefault="00B67BBD" w:rsidP="00B67BBD">
      <w:r>
        <w:t xml:space="preserve">    &lt;MedicalCode /&gt;</w:t>
      </w:r>
    </w:p>
    <w:p w14:paraId="0CAA49A1" w14:textId="77777777" w:rsidR="00B67BBD" w:rsidRDefault="00B67BBD" w:rsidP="00B67BBD">
      <w:r>
        <w:t xml:space="preserve">    &lt;IsTaxed&gt;false&lt;/IsTaxed&gt;</w:t>
      </w:r>
    </w:p>
    <w:p w14:paraId="7BD76C98" w14:textId="77777777" w:rsidR="00B67BBD" w:rsidRDefault="00B67BBD" w:rsidP="00B67BBD">
      <w:r>
        <w:t xml:space="preserve">    &lt;PaintType&gt;None&lt;/PaintType&gt;</w:t>
      </w:r>
    </w:p>
    <w:p w14:paraId="126DEB86" w14:textId="77777777" w:rsidR="00B67BBD" w:rsidRDefault="00B67BBD" w:rsidP="00B67BBD">
      <w:r>
        <w:t xml:space="preserve">    &lt;LaymanTerm /&gt;</w:t>
      </w:r>
    </w:p>
    <w:p w14:paraId="1DF1212A" w14:textId="77777777" w:rsidR="00B67BBD" w:rsidRDefault="00B67BBD" w:rsidP="00B67BBD">
      <w:r>
        <w:t xml:space="preserve">    &lt;IsCanadianLab&gt;false&lt;/IsCanadianLab&gt;</w:t>
      </w:r>
    </w:p>
    <w:p w14:paraId="4692058D" w14:textId="77777777" w:rsidR="00B67BBD" w:rsidRDefault="00B67BBD" w:rsidP="00B67BBD">
      <w:r>
        <w:t xml:space="preserve">    &lt;PreExisting&gt;false&lt;/PreExisting&gt;</w:t>
      </w:r>
    </w:p>
    <w:p w14:paraId="6AEBBC06" w14:textId="77777777" w:rsidR="00B67BBD" w:rsidRDefault="00B67BBD" w:rsidP="00B67BBD">
      <w:r>
        <w:t xml:space="preserve">    &lt;BaseUnits&gt;0&lt;/BaseUnits&gt;</w:t>
      </w:r>
    </w:p>
    <w:p w14:paraId="70992F28" w14:textId="77777777" w:rsidR="00B67BBD" w:rsidRDefault="00B67BBD" w:rsidP="00B67BBD">
      <w:r>
        <w:t xml:space="preserve">    &lt;SubstitutionCode /&gt;</w:t>
      </w:r>
    </w:p>
    <w:p w14:paraId="3FB310D6" w14:textId="77777777" w:rsidR="00B67BBD" w:rsidRDefault="00B67BBD" w:rsidP="00B67BBD">
      <w:r>
        <w:t xml:space="preserve">    &lt;SubstOnlyIf&gt;Always&lt;/SubstOnlyIf&gt;</w:t>
      </w:r>
    </w:p>
    <w:p w14:paraId="5399AC98" w14:textId="77777777" w:rsidR="00B67BBD" w:rsidRDefault="00B67BBD" w:rsidP="00B67BBD">
      <w:r>
        <w:t xml:space="preserve">    &lt;DateTStamp&gt;2019-04-15T12:45:29&lt;/DateTStamp&gt;</w:t>
      </w:r>
    </w:p>
    <w:p w14:paraId="497F2EAA" w14:textId="77777777" w:rsidR="00B67BBD" w:rsidRDefault="00B67BBD" w:rsidP="00B67BBD">
      <w:r>
        <w:t xml:space="preserve">    &lt;IsMultiVisit&gt;false&lt;/IsMultiVisit&gt;</w:t>
      </w:r>
    </w:p>
    <w:p w14:paraId="2F2E1BBB" w14:textId="77777777" w:rsidR="00B67BBD" w:rsidRDefault="00B67BBD" w:rsidP="00B67BBD">
      <w:r>
        <w:t xml:space="preserve">    &lt;DrugNDC /&gt;</w:t>
      </w:r>
    </w:p>
    <w:p w14:paraId="16EAA4F6" w14:textId="77777777" w:rsidR="00B67BBD" w:rsidRDefault="00B67BBD" w:rsidP="00B67BBD">
      <w:r>
        <w:t xml:space="preserve">    &lt;RevenueCodeDefault /&gt;</w:t>
      </w:r>
    </w:p>
    <w:p w14:paraId="42C7248B" w14:textId="77777777" w:rsidR="00B67BBD" w:rsidRDefault="00B67BBD" w:rsidP="00B67BBD">
      <w:r>
        <w:t xml:space="preserve">    &lt;ProvNumDefault&gt;0&lt;/ProvNumDefault&gt;</w:t>
      </w:r>
    </w:p>
    <w:p w14:paraId="6CD1C4A8" w14:textId="77777777" w:rsidR="00B67BBD" w:rsidRDefault="00B67BBD" w:rsidP="00B67BBD">
      <w:r>
        <w:t xml:space="preserve">    &lt;CanadaTimeUnits&gt;0&lt;/CanadaTimeUnits&gt;</w:t>
      </w:r>
    </w:p>
    <w:p w14:paraId="46724AE8" w14:textId="77777777" w:rsidR="00B67BBD" w:rsidRDefault="00B67BBD" w:rsidP="00B67BBD">
      <w:r>
        <w:t xml:space="preserve">    &lt;IsRadiology&gt;false&lt;/IsRadiology&gt;</w:t>
      </w:r>
    </w:p>
    <w:p w14:paraId="29B07316" w14:textId="77777777" w:rsidR="00B67BBD" w:rsidRDefault="00B67BBD" w:rsidP="00B67BBD">
      <w:r>
        <w:t xml:space="preserve">    &lt;DefaultClaimNote /&gt;</w:t>
      </w:r>
    </w:p>
    <w:p w14:paraId="713BCD6F" w14:textId="77777777" w:rsidR="00B67BBD" w:rsidRDefault="00B67BBD" w:rsidP="00B67BBD">
      <w:r>
        <w:t xml:space="preserve">    &lt;DefaultTPNote /&gt;</w:t>
      </w:r>
    </w:p>
    <w:p w14:paraId="1E450F3E" w14:textId="77777777" w:rsidR="00B67BBD" w:rsidRDefault="00B67BBD" w:rsidP="00B67BBD">
      <w:r>
        <w:t xml:space="preserve">    &lt;BypassGlobalLock&gt;NeverBypass&lt;/BypassGlobalLock&gt;</w:t>
      </w:r>
    </w:p>
    <w:p w14:paraId="5A6670FF" w14:textId="77777777" w:rsidR="00B67BBD" w:rsidRDefault="00B67BBD" w:rsidP="00B67BBD">
      <w:r>
        <w:t xml:space="preserve">    &lt;TaxCode /&gt;</w:t>
      </w:r>
    </w:p>
    <w:p w14:paraId="2709DEAC" w14:textId="77777777" w:rsidR="00B67BBD" w:rsidRDefault="00B67BBD" w:rsidP="00B67BBD">
      <w:r>
        <w:t xml:space="preserve">    &lt;GraphicColor&gt;0&lt;/GraphicColor&gt;</w:t>
      </w:r>
    </w:p>
    <w:p w14:paraId="40B045E0" w14:textId="77777777" w:rsidR="00B67BBD" w:rsidRDefault="00B67BBD" w:rsidP="00B67BBD">
      <w:r>
        <w:t xml:space="preserve">  &lt;/ProcedureCode&gt;</w:t>
      </w:r>
    </w:p>
    <w:p w14:paraId="4575709A" w14:textId="77777777" w:rsidR="00B67BBD" w:rsidRDefault="00B67BBD" w:rsidP="00B67BBD">
      <w:r>
        <w:t xml:space="preserve">  &lt;ProcedureCode&gt;</w:t>
      </w:r>
    </w:p>
    <w:p w14:paraId="456D8FB3" w14:textId="77777777" w:rsidR="00B67BBD" w:rsidRDefault="00B67BBD" w:rsidP="00B67BBD">
      <w:r>
        <w:t xml:space="preserve">    &lt;IsNew&gt;false&lt;/IsNew&gt;</w:t>
      </w:r>
    </w:p>
    <w:p w14:paraId="172E9202" w14:textId="77777777" w:rsidR="00B67BBD" w:rsidRDefault="00B67BBD" w:rsidP="00B67BBD">
      <w:r>
        <w:t xml:space="preserve">    &lt;CodeNum&gt;628&lt;/CodeNum&gt;</w:t>
      </w:r>
    </w:p>
    <w:p w14:paraId="70A4113E" w14:textId="77777777" w:rsidR="00B67BBD" w:rsidRDefault="00B67BBD" w:rsidP="00B67BBD">
      <w:r>
        <w:lastRenderedPageBreak/>
        <w:t xml:space="preserve">    &lt;ProcCode&gt;D7840&lt;/ProcCode&gt;</w:t>
      </w:r>
    </w:p>
    <w:p w14:paraId="61367267" w14:textId="77777777" w:rsidR="00B67BBD" w:rsidRDefault="00B67BBD" w:rsidP="00B67BBD">
      <w:r>
        <w:t xml:space="preserve">    &lt;Descript&gt;condylectomy&lt;/Descript&gt;</w:t>
      </w:r>
    </w:p>
    <w:p w14:paraId="00CFD56E" w14:textId="77777777" w:rsidR="00B67BBD" w:rsidRDefault="00B67BBD" w:rsidP="00B67BBD">
      <w:r>
        <w:t xml:space="preserve">    &lt;AbbrDesc&gt;Condylectomy&lt;/AbbrDesc&gt;</w:t>
      </w:r>
    </w:p>
    <w:p w14:paraId="403B81AD" w14:textId="77777777" w:rsidR="00B67BBD" w:rsidRDefault="00B67BBD" w:rsidP="00B67BBD">
      <w:r>
        <w:t xml:space="preserve">    &lt;ProcTime&gt;/X/&lt;/ProcTime&gt;</w:t>
      </w:r>
    </w:p>
    <w:p w14:paraId="45EAA3D6" w14:textId="77777777" w:rsidR="00B67BBD" w:rsidRDefault="00B67BBD" w:rsidP="00B67BBD">
      <w:r>
        <w:t xml:space="preserve">    &lt;ProcCat&gt;87&lt;/ProcCat&gt;</w:t>
      </w:r>
    </w:p>
    <w:p w14:paraId="559C33D0" w14:textId="77777777" w:rsidR="00B67BBD" w:rsidRDefault="00B67BBD" w:rsidP="00B67BBD">
      <w:r>
        <w:t xml:space="preserve">    &lt;TreatArea&gt;Mouth&lt;/TreatArea&gt;</w:t>
      </w:r>
    </w:p>
    <w:p w14:paraId="647CA20E" w14:textId="77777777" w:rsidR="00B67BBD" w:rsidRDefault="00B67BBD" w:rsidP="00B67BBD">
      <w:r>
        <w:t xml:space="preserve">    &lt;NoBillIns&gt;false&lt;/NoBillIns&gt;</w:t>
      </w:r>
    </w:p>
    <w:p w14:paraId="1C61D7B8" w14:textId="77777777" w:rsidR="00B67BBD" w:rsidRDefault="00B67BBD" w:rsidP="00B67BBD">
      <w:r>
        <w:t xml:space="preserve">    &lt;IsProsth&gt;false&lt;/IsProsth&gt;</w:t>
      </w:r>
    </w:p>
    <w:p w14:paraId="709D5F25" w14:textId="77777777" w:rsidR="00B67BBD" w:rsidRDefault="00B67BBD" w:rsidP="00B67BBD">
      <w:r>
        <w:t xml:space="preserve">    &lt;DefaultNote /&gt;</w:t>
      </w:r>
    </w:p>
    <w:p w14:paraId="6057FC36" w14:textId="77777777" w:rsidR="00B67BBD" w:rsidRDefault="00B67BBD" w:rsidP="00B67BBD">
      <w:r>
        <w:t xml:space="preserve">    &lt;IsHygiene&gt;false&lt;/IsHygiene&gt;</w:t>
      </w:r>
    </w:p>
    <w:p w14:paraId="2A738181" w14:textId="77777777" w:rsidR="00B67BBD" w:rsidRDefault="00B67BBD" w:rsidP="00B67BBD">
      <w:r>
        <w:t xml:space="preserve">    &lt;GTypeNum&gt;0&lt;/GTypeNum&gt;</w:t>
      </w:r>
    </w:p>
    <w:p w14:paraId="2C3BFC32" w14:textId="77777777" w:rsidR="00B67BBD" w:rsidRDefault="00B67BBD" w:rsidP="00B67BBD">
      <w:r>
        <w:t xml:space="preserve">    &lt;AlternateCode1 /&gt;</w:t>
      </w:r>
    </w:p>
    <w:p w14:paraId="1446C4D6" w14:textId="77777777" w:rsidR="00B67BBD" w:rsidRDefault="00B67BBD" w:rsidP="00B67BBD">
      <w:r>
        <w:t xml:space="preserve">    &lt;MedicalCode /&gt;</w:t>
      </w:r>
    </w:p>
    <w:p w14:paraId="79FA01D5" w14:textId="77777777" w:rsidR="00B67BBD" w:rsidRDefault="00B67BBD" w:rsidP="00B67BBD">
      <w:r>
        <w:t xml:space="preserve">    &lt;IsTaxed&gt;false&lt;/IsTaxed&gt;</w:t>
      </w:r>
    </w:p>
    <w:p w14:paraId="07253C26" w14:textId="77777777" w:rsidR="00B67BBD" w:rsidRDefault="00B67BBD" w:rsidP="00B67BBD">
      <w:r>
        <w:t xml:space="preserve">    &lt;PaintType&gt;None&lt;/PaintType&gt;</w:t>
      </w:r>
    </w:p>
    <w:p w14:paraId="3A812358" w14:textId="77777777" w:rsidR="00B67BBD" w:rsidRDefault="00B67BBD" w:rsidP="00B67BBD">
      <w:r>
        <w:t xml:space="preserve">    &lt;LaymanTerm /&gt;</w:t>
      </w:r>
    </w:p>
    <w:p w14:paraId="0735C0E3" w14:textId="77777777" w:rsidR="00B67BBD" w:rsidRDefault="00B67BBD" w:rsidP="00B67BBD">
      <w:r>
        <w:t xml:space="preserve">    &lt;IsCanadianLab&gt;false&lt;/IsCanadianLab&gt;</w:t>
      </w:r>
    </w:p>
    <w:p w14:paraId="343576BE" w14:textId="77777777" w:rsidR="00B67BBD" w:rsidRDefault="00B67BBD" w:rsidP="00B67BBD">
      <w:r>
        <w:t xml:space="preserve">    &lt;PreExisting&gt;false&lt;/PreExisting&gt;</w:t>
      </w:r>
    </w:p>
    <w:p w14:paraId="02192C4C" w14:textId="77777777" w:rsidR="00B67BBD" w:rsidRDefault="00B67BBD" w:rsidP="00B67BBD">
      <w:r>
        <w:t xml:space="preserve">    &lt;BaseUnits&gt;0&lt;/BaseUnits&gt;</w:t>
      </w:r>
    </w:p>
    <w:p w14:paraId="1AC507D9" w14:textId="77777777" w:rsidR="00B67BBD" w:rsidRDefault="00B67BBD" w:rsidP="00B67BBD">
      <w:r>
        <w:t xml:space="preserve">    &lt;SubstitutionCode /&gt;</w:t>
      </w:r>
    </w:p>
    <w:p w14:paraId="13CAD811" w14:textId="77777777" w:rsidR="00B67BBD" w:rsidRDefault="00B67BBD" w:rsidP="00B67BBD">
      <w:r>
        <w:t xml:space="preserve">    &lt;SubstOnlyIf&gt;Always&lt;/SubstOnlyIf&gt;</w:t>
      </w:r>
    </w:p>
    <w:p w14:paraId="67CFD28C" w14:textId="77777777" w:rsidR="00B67BBD" w:rsidRDefault="00B67BBD" w:rsidP="00B67BBD">
      <w:r>
        <w:t xml:space="preserve">    &lt;DateTStamp&gt;2019-04-15T12:45:29&lt;/DateTStamp&gt;</w:t>
      </w:r>
    </w:p>
    <w:p w14:paraId="2ACD44EA" w14:textId="77777777" w:rsidR="00B67BBD" w:rsidRDefault="00B67BBD" w:rsidP="00B67BBD">
      <w:r>
        <w:t xml:space="preserve">    &lt;IsMultiVisit&gt;false&lt;/IsMultiVisit&gt;</w:t>
      </w:r>
    </w:p>
    <w:p w14:paraId="1FD988BF" w14:textId="77777777" w:rsidR="00B67BBD" w:rsidRDefault="00B67BBD" w:rsidP="00B67BBD">
      <w:r>
        <w:t xml:space="preserve">    &lt;DrugNDC /&gt;</w:t>
      </w:r>
    </w:p>
    <w:p w14:paraId="775FC2A7" w14:textId="77777777" w:rsidR="00B67BBD" w:rsidRDefault="00B67BBD" w:rsidP="00B67BBD">
      <w:r>
        <w:t xml:space="preserve">    &lt;RevenueCodeDefault /&gt;</w:t>
      </w:r>
    </w:p>
    <w:p w14:paraId="2FBB7482" w14:textId="77777777" w:rsidR="00B67BBD" w:rsidRDefault="00B67BBD" w:rsidP="00B67BBD">
      <w:r>
        <w:t xml:space="preserve">    &lt;ProvNumDefault&gt;0&lt;/ProvNumDefault&gt;</w:t>
      </w:r>
    </w:p>
    <w:p w14:paraId="4571722C" w14:textId="77777777" w:rsidR="00B67BBD" w:rsidRDefault="00B67BBD" w:rsidP="00B67BBD">
      <w:r>
        <w:t xml:space="preserve">    &lt;CanadaTimeUnits&gt;0&lt;/CanadaTimeUnits&gt;</w:t>
      </w:r>
    </w:p>
    <w:p w14:paraId="2C35DEBF" w14:textId="77777777" w:rsidR="00B67BBD" w:rsidRDefault="00B67BBD" w:rsidP="00B67BBD">
      <w:r>
        <w:t xml:space="preserve">    &lt;IsRadiology&gt;false&lt;/IsRadiology&gt;</w:t>
      </w:r>
    </w:p>
    <w:p w14:paraId="29AF1A48" w14:textId="77777777" w:rsidR="00B67BBD" w:rsidRDefault="00B67BBD" w:rsidP="00B67BBD">
      <w:r>
        <w:t xml:space="preserve">    &lt;DefaultClaimNote /&gt;</w:t>
      </w:r>
    </w:p>
    <w:p w14:paraId="3D900E47" w14:textId="77777777" w:rsidR="00B67BBD" w:rsidRDefault="00B67BBD" w:rsidP="00B67BBD">
      <w:r>
        <w:t xml:space="preserve">    &lt;DefaultTPNote /&gt;</w:t>
      </w:r>
    </w:p>
    <w:p w14:paraId="5A8096A1" w14:textId="77777777" w:rsidR="00B67BBD" w:rsidRDefault="00B67BBD" w:rsidP="00B67BBD">
      <w:r>
        <w:t xml:space="preserve">    &lt;BypassGlobalLock&gt;NeverBypass&lt;/BypassGlobalLock&gt;</w:t>
      </w:r>
    </w:p>
    <w:p w14:paraId="121F7A5A" w14:textId="77777777" w:rsidR="00B67BBD" w:rsidRDefault="00B67BBD" w:rsidP="00B67BBD">
      <w:r>
        <w:t xml:space="preserve">    &lt;TaxCode /&gt;</w:t>
      </w:r>
    </w:p>
    <w:p w14:paraId="5CA59CB2" w14:textId="77777777" w:rsidR="00B67BBD" w:rsidRDefault="00B67BBD" w:rsidP="00B67BBD">
      <w:r>
        <w:t xml:space="preserve">    &lt;GraphicColor&gt;0&lt;/GraphicColor&gt;</w:t>
      </w:r>
    </w:p>
    <w:p w14:paraId="587935E0" w14:textId="77777777" w:rsidR="00B67BBD" w:rsidRDefault="00B67BBD" w:rsidP="00B67BBD">
      <w:r>
        <w:t xml:space="preserve">  &lt;/ProcedureCode&gt;</w:t>
      </w:r>
    </w:p>
    <w:p w14:paraId="3D14AAB7" w14:textId="77777777" w:rsidR="00B67BBD" w:rsidRDefault="00B67BBD" w:rsidP="00B67BBD">
      <w:r>
        <w:t xml:space="preserve">  &lt;ProcedureCode&gt;</w:t>
      </w:r>
    </w:p>
    <w:p w14:paraId="5CE60E3D" w14:textId="77777777" w:rsidR="00B67BBD" w:rsidRDefault="00B67BBD" w:rsidP="00B67BBD">
      <w:r>
        <w:t xml:space="preserve">    &lt;IsNew&gt;false&lt;/IsNew&gt;</w:t>
      </w:r>
    </w:p>
    <w:p w14:paraId="00BD1940" w14:textId="77777777" w:rsidR="00B67BBD" w:rsidRDefault="00B67BBD" w:rsidP="00B67BBD">
      <w:r>
        <w:t xml:space="preserve">    &lt;CodeNum&gt;629&lt;/CodeNum&gt;</w:t>
      </w:r>
    </w:p>
    <w:p w14:paraId="717E4C9E" w14:textId="77777777" w:rsidR="00B67BBD" w:rsidRDefault="00B67BBD" w:rsidP="00B67BBD">
      <w:r>
        <w:t xml:space="preserve">    &lt;ProcCode&gt;D7850&lt;/ProcCode&gt;</w:t>
      </w:r>
    </w:p>
    <w:p w14:paraId="154E3539" w14:textId="77777777" w:rsidR="00B67BBD" w:rsidRDefault="00B67BBD" w:rsidP="00B67BBD">
      <w:r>
        <w:t xml:space="preserve">    &lt;Descript&gt;surgical discectomy, with/without implant&lt;/Descript&gt;</w:t>
      </w:r>
    </w:p>
    <w:p w14:paraId="745C9968" w14:textId="77777777" w:rsidR="00B67BBD" w:rsidRDefault="00B67BBD" w:rsidP="00B67BBD">
      <w:r>
        <w:t xml:space="preserve">    &lt;AbbrDesc&gt;SurgDiscW/WoIm&lt;/AbbrDesc&gt;</w:t>
      </w:r>
    </w:p>
    <w:p w14:paraId="1F76127C" w14:textId="77777777" w:rsidR="00B67BBD" w:rsidRDefault="00B67BBD" w:rsidP="00B67BBD">
      <w:r>
        <w:t xml:space="preserve">    &lt;ProcTime&gt;/X/&lt;/ProcTime&gt;</w:t>
      </w:r>
    </w:p>
    <w:p w14:paraId="0FAFE183" w14:textId="77777777" w:rsidR="00B67BBD" w:rsidRDefault="00B67BBD" w:rsidP="00B67BBD">
      <w:r>
        <w:t xml:space="preserve">    &lt;ProcCat&gt;87&lt;/ProcCat&gt;</w:t>
      </w:r>
    </w:p>
    <w:p w14:paraId="696B167C" w14:textId="77777777" w:rsidR="00B67BBD" w:rsidRDefault="00B67BBD" w:rsidP="00B67BBD">
      <w:r>
        <w:t xml:space="preserve">    &lt;TreatArea&gt;Mouth&lt;/TreatArea&gt;</w:t>
      </w:r>
    </w:p>
    <w:p w14:paraId="4C4A8038" w14:textId="77777777" w:rsidR="00B67BBD" w:rsidRDefault="00B67BBD" w:rsidP="00B67BBD">
      <w:r>
        <w:t xml:space="preserve">    &lt;NoBillIns&gt;false&lt;/NoBillIns&gt;</w:t>
      </w:r>
    </w:p>
    <w:p w14:paraId="6125B0C5" w14:textId="77777777" w:rsidR="00B67BBD" w:rsidRDefault="00B67BBD" w:rsidP="00B67BBD">
      <w:r>
        <w:lastRenderedPageBreak/>
        <w:t xml:space="preserve">    &lt;IsProsth&gt;false&lt;/IsProsth&gt;</w:t>
      </w:r>
    </w:p>
    <w:p w14:paraId="7DFB59E4" w14:textId="77777777" w:rsidR="00B67BBD" w:rsidRDefault="00B67BBD" w:rsidP="00B67BBD">
      <w:r>
        <w:t xml:space="preserve">    &lt;DefaultNote /&gt;</w:t>
      </w:r>
    </w:p>
    <w:p w14:paraId="2EB48859" w14:textId="77777777" w:rsidR="00B67BBD" w:rsidRDefault="00B67BBD" w:rsidP="00B67BBD">
      <w:r>
        <w:t xml:space="preserve">    &lt;IsHygiene&gt;false&lt;/IsHygiene&gt;</w:t>
      </w:r>
    </w:p>
    <w:p w14:paraId="5EDF965F" w14:textId="77777777" w:rsidR="00B67BBD" w:rsidRDefault="00B67BBD" w:rsidP="00B67BBD">
      <w:r>
        <w:t xml:space="preserve">    &lt;GTypeNum&gt;0&lt;/GTypeNum&gt;</w:t>
      </w:r>
    </w:p>
    <w:p w14:paraId="4298A4C3" w14:textId="77777777" w:rsidR="00B67BBD" w:rsidRDefault="00B67BBD" w:rsidP="00B67BBD">
      <w:r>
        <w:t xml:space="preserve">    &lt;AlternateCode1 /&gt;</w:t>
      </w:r>
    </w:p>
    <w:p w14:paraId="74F5960B" w14:textId="77777777" w:rsidR="00B67BBD" w:rsidRDefault="00B67BBD" w:rsidP="00B67BBD">
      <w:r>
        <w:t xml:space="preserve">    &lt;MedicalCode /&gt;</w:t>
      </w:r>
    </w:p>
    <w:p w14:paraId="0C8A0F99" w14:textId="77777777" w:rsidR="00B67BBD" w:rsidRDefault="00B67BBD" w:rsidP="00B67BBD">
      <w:r>
        <w:t xml:space="preserve">    &lt;IsTaxed&gt;false&lt;/IsTaxed&gt;</w:t>
      </w:r>
    </w:p>
    <w:p w14:paraId="27850DC4" w14:textId="77777777" w:rsidR="00B67BBD" w:rsidRDefault="00B67BBD" w:rsidP="00B67BBD">
      <w:r>
        <w:t xml:space="preserve">    &lt;PaintType&gt;None&lt;/PaintType&gt;</w:t>
      </w:r>
    </w:p>
    <w:p w14:paraId="366DDFFC" w14:textId="77777777" w:rsidR="00B67BBD" w:rsidRDefault="00B67BBD" w:rsidP="00B67BBD">
      <w:r>
        <w:t xml:space="preserve">    &lt;LaymanTerm /&gt;</w:t>
      </w:r>
    </w:p>
    <w:p w14:paraId="3036A0D6" w14:textId="77777777" w:rsidR="00B67BBD" w:rsidRDefault="00B67BBD" w:rsidP="00B67BBD">
      <w:r>
        <w:t xml:space="preserve">    &lt;IsCanadianLab&gt;false&lt;/IsCanadianLab&gt;</w:t>
      </w:r>
    </w:p>
    <w:p w14:paraId="3AC506DD" w14:textId="77777777" w:rsidR="00B67BBD" w:rsidRDefault="00B67BBD" w:rsidP="00B67BBD">
      <w:r>
        <w:t xml:space="preserve">    &lt;PreExisting&gt;false&lt;/PreExisting&gt;</w:t>
      </w:r>
    </w:p>
    <w:p w14:paraId="33A50CF3" w14:textId="77777777" w:rsidR="00B67BBD" w:rsidRDefault="00B67BBD" w:rsidP="00B67BBD">
      <w:r>
        <w:t xml:space="preserve">    &lt;BaseUnits&gt;0&lt;/BaseUnits&gt;</w:t>
      </w:r>
    </w:p>
    <w:p w14:paraId="5DEE96C0" w14:textId="77777777" w:rsidR="00B67BBD" w:rsidRDefault="00B67BBD" w:rsidP="00B67BBD">
      <w:r>
        <w:t xml:space="preserve">    &lt;SubstitutionCode /&gt;</w:t>
      </w:r>
    </w:p>
    <w:p w14:paraId="251A20BD" w14:textId="77777777" w:rsidR="00B67BBD" w:rsidRDefault="00B67BBD" w:rsidP="00B67BBD">
      <w:r>
        <w:t xml:space="preserve">    &lt;SubstOnlyIf&gt;Always&lt;/SubstOnlyIf&gt;</w:t>
      </w:r>
    </w:p>
    <w:p w14:paraId="7666B618" w14:textId="77777777" w:rsidR="00B67BBD" w:rsidRDefault="00B67BBD" w:rsidP="00B67BBD">
      <w:r>
        <w:t xml:space="preserve">    &lt;DateTStamp&gt;2019-04-15T12:45:29&lt;/DateTStamp&gt;</w:t>
      </w:r>
    </w:p>
    <w:p w14:paraId="5D64A2D7" w14:textId="77777777" w:rsidR="00B67BBD" w:rsidRDefault="00B67BBD" w:rsidP="00B67BBD">
      <w:r>
        <w:t xml:space="preserve">    &lt;IsMultiVisit&gt;false&lt;/IsMultiVisit&gt;</w:t>
      </w:r>
    </w:p>
    <w:p w14:paraId="78C7F023" w14:textId="77777777" w:rsidR="00B67BBD" w:rsidRDefault="00B67BBD" w:rsidP="00B67BBD">
      <w:r>
        <w:t xml:space="preserve">    &lt;DrugNDC /&gt;</w:t>
      </w:r>
    </w:p>
    <w:p w14:paraId="29546D58" w14:textId="77777777" w:rsidR="00B67BBD" w:rsidRDefault="00B67BBD" w:rsidP="00B67BBD">
      <w:r>
        <w:t xml:space="preserve">    &lt;RevenueCodeDefault /&gt;</w:t>
      </w:r>
    </w:p>
    <w:p w14:paraId="26F3A1E9" w14:textId="77777777" w:rsidR="00B67BBD" w:rsidRDefault="00B67BBD" w:rsidP="00B67BBD">
      <w:r>
        <w:t xml:space="preserve">    &lt;ProvNumDefault&gt;0&lt;/ProvNumDefault&gt;</w:t>
      </w:r>
    </w:p>
    <w:p w14:paraId="6B97326C" w14:textId="77777777" w:rsidR="00B67BBD" w:rsidRDefault="00B67BBD" w:rsidP="00B67BBD">
      <w:r>
        <w:t xml:space="preserve">    &lt;CanadaTimeUnits&gt;0&lt;/CanadaTimeUnits&gt;</w:t>
      </w:r>
    </w:p>
    <w:p w14:paraId="22763DB7" w14:textId="77777777" w:rsidR="00B67BBD" w:rsidRDefault="00B67BBD" w:rsidP="00B67BBD">
      <w:r>
        <w:t xml:space="preserve">    &lt;IsRadiology&gt;false&lt;/IsRadiology&gt;</w:t>
      </w:r>
    </w:p>
    <w:p w14:paraId="2D2A5F49" w14:textId="77777777" w:rsidR="00B67BBD" w:rsidRDefault="00B67BBD" w:rsidP="00B67BBD">
      <w:r>
        <w:t xml:space="preserve">    &lt;DefaultClaimNote /&gt;</w:t>
      </w:r>
    </w:p>
    <w:p w14:paraId="4D964A23" w14:textId="77777777" w:rsidR="00B67BBD" w:rsidRDefault="00B67BBD" w:rsidP="00B67BBD">
      <w:r>
        <w:t xml:space="preserve">    &lt;DefaultTPNote /&gt;</w:t>
      </w:r>
    </w:p>
    <w:p w14:paraId="19A6F9A8" w14:textId="77777777" w:rsidR="00B67BBD" w:rsidRDefault="00B67BBD" w:rsidP="00B67BBD">
      <w:r>
        <w:t xml:space="preserve">    &lt;BypassGlobalLock&gt;NeverBypass&lt;/BypassGlobalLock&gt;</w:t>
      </w:r>
    </w:p>
    <w:p w14:paraId="35C46CD0" w14:textId="77777777" w:rsidR="00B67BBD" w:rsidRDefault="00B67BBD" w:rsidP="00B67BBD">
      <w:r>
        <w:t xml:space="preserve">    &lt;TaxCode /&gt;</w:t>
      </w:r>
    </w:p>
    <w:p w14:paraId="4B8F25AD" w14:textId="77777777" w:rsidR="00B67BBD" w:rsidRDefault="00B67BBD" w:rsidP="00B67BBD">
      <w:r>
        <w:t xml:space="preserve">    &lt;GraphicColor&gt;0&lt;/GraphicColor&gt;</w:t>
      </w:r>
    </w:p>
    <w:p w14:paraId="4DA54DF1" w14:textId="77777777" w:rsidR="00B67BBD" w:rsidRDefault="00B67BBD" w:rsidP="00B67BBD">
      <w:r>
        <w:t xml:space="preserve">  &lt;/ProcedureCode&gt;</w:t>
      </w:r>
    </w:p>
    <w:p w14:paraId="59ABE633" w14:textId="77777777" w:rsidR="00B67BBD" w:rsidRDefault="00B67BBD" w:rsidP="00B67BBD">
      <w:r>
        <w:t xml:space="preserve">  &lt;ProcedureCode&gt;</w:t>
      </w:r>
    </w:p>
    <w:p w14:paraId="32AB0F97" w14:textId="77777777" w:rsidR="00B67BBD" w:rsidRDefault="00B67BBD" w:rsidP="00B67BBD">
      <w:r>
        <w:t xml:space="preserve">    &lt;IsNew&gt;false&lt;/IsNew&gt;</w:t>
      </w:r>
    </w:p>
    <w:p w14:paraId="6781DE42" w14:textId="77777777" w:rsidR="00B67BBD" w:rsidRDefault="00B67BBD" w:rsidP="00B67BBD">
      <w:r>
        <w:t xml:space="preserve">    &lt;CodeNum&gt;630&lt;/CodeNum&gt;</w:t>
      </w:r>
    </w:p>
    <w:p w14:paraId="7C3871F9" w14:textId="77777777" w:rsidR="00B67BBD" w:rsidRDefault="00B67BBD" w:rsidP="00B67BBD">
      <w:r>
        <w:t xml:space="preserve">    &lt;ProcCode&gt;D7852&lt;/ProcCode&gt;</w:t>
      </w:r>
    </w:p>
    <w:p w14:paraId="1C796228" w14:textId="77777777" w:rsidR="00B67BBD" w:rsidRDefault="00B67BBD" w:rsidP="00B67BBD">
      <w:r>
        <w:t xml:space="preserve">    &lt;Descript&gt;disc repair&lt;/Descript&gt;</w:t>
      </w:r>
    </w:p>
    <w:p w14:paraId="77B76661" w14:textId="77777777" w:rsidR="00B67BBD" w:rsidRDefault="00B67BBD" w:rsidP="00B67BBD">
      <w:r>
        <w:t xml:space="preserve">    &lt;AbbrDesc&gt;DiscRep&lt;/AbbrDesc&gt;</w:t>
      </w:r>
    </w:p>
    <w:p w14:paraId="51DF8CE0" w14:textId="77777777" w:rsidR="00B67BBD" w:rsidRDefault="00B67BBD" w:rsidP="00B67BBD">
      <w:r>
        <w:t xml:space="preserve">    &lt;ProcTime&gt;/X/&lt;/ProcTime&gt;</w:t>
      </w:r>
    </w:p>
    <w:p w14:paraId="082C4E1C" w14:textId="77777777" w:rsidR="00B67BBD" w:rsidRDefault="00B67BBD" w:rsidP="00B67BBD">
      <w:r>
        <w:t xml:space="preserve">    &lt;ProcCat&gt;87&lt;/ProcCat&gt;</w:t>
      </w:r>
    </w:p>
    <w:p w14:paraId="26BD4EC2" w14:textId="77777777" w:rsidR="00B67BBD" w:rsidRDefault="00B67BBD" w:rsidP="00B67BBD">
      <w:r>
        <w:t xml:space="preserve">    &lt;TreatArea&gt;Mouth&lt;/TreatArea&gt;</w:t>
      </w:r>
    </w:p>
    <w:p w14:paraId="47832000" w14:textId="77777777" w:rsidR="00B67BBD" w:rsidRDefault="00B67BBD" w:rsidP="00B67BBD">
      <w:r>
        <w:t xml:space="preserve">    &lt;NoBillIns&gt;false&lt;/NoBillIns&gt;</w:t>
      </w:r>
    </w:p>
    <w:p w14:paraId="0C6F6A55" w14:textId="77777777" w:rsidR="00B67BBD" w:rsidRDefault="00B67BBD" w:rsidP="00B67BBD">
      <w:r>
        <w:t xml:space="preserve">    &lt;IsProsth&gt;false&lt;/IsProsth&gt;</w:t>
      </w:r>
    </w:p>
    <w:p w14:paraId="294EF98D" w14:textId="77777777" w:rsidR="00B67BBD" w:rsidRDefault="00B67BBD" w:rsidP="00B67BBD">
      <w:r>
        <w:t xml:space="preserve">    &lt;DefaultNote /&gt;</w:t>
      </w:r>
    </w:p>
    <w:p w14:paraId="55C85250" w14:textId="77777777" w:rsidR="00B67BBD" w:rsidRDefault="00B67BBD" w:rsidP="00B67BBD">
      <w:r>
        <w:t xml:space="preserve">    &lt;IsHygiene&gt;false&lt;/IsHygiene&gt;</w:t>
      </w:r>
    </w:p>
    <w:p w14:paraId="010ABAD5" w14:textId="77777777" w:rsidR="00B67BBD" w:rsidRDefault="00B67BBD" w:rsidP="00B67BBD">
      <w:r>
        <w:t xml:space="preserve">    &lt;GTypeNum&gt;0&lt;/GTypeNum&gt;</w:t>
      </w:r>
    </w:p>
    <w:p w14:paraId="13AE22D9" w14:textId="77777777" w:rsidR="00B67BBD" w:rsidRDefault="00B67BBD" w:rsidP="00B67BBD">
      <w:r>
        <w:t xml:space="preserve">    &lt;AlternateCode1 /&gt;</w:t>
      </w:r>
    </w:p>
    <w:p w14:paraId="1A7B8B6B" w14:textId="77777777" w:rsidR="00B67BBD" w:rsidRDefault="00B67BBD" w:rsidP="00B67BBD">
      <w:r>
        <w:t xml:space="preserve">    &lt;MedicalCode /&gt;</w:t>
      </w:r>
    </w:p>
    <w:p w14:paraId="10A049C6" w14:textId="77777777" w:rsidR="00B67BBD" w:rsidRDefault="00B67BBD" w:rsidP="00B67BBD">
      <w:r>
        <w:t xml:space="preserve">    &lt;IsTaxed&gt;false&lt;/IsTaxed&gt;</w:t>
      </w:r>
    </w:p>
    <w:p w14:paraId="703AEE1B" w14:textId="77777777" w:rsidR="00B67BBD" w:rsidRDefault="00B67BBD" w:rsidP="00B67BBD">
      <w:r>
        <w:lastRenderedPageBreak/>
        <w:t xml:space="preserve">    &lt;PaintType&gt;None&lt;/PaintType&gt;</w:t>
      </w:r>
    </w:p>
    <w:p w14:paraId="1FCD7AB5" w14:textId="77777777" w:rsidR="00B67BBD" w:rsidRDefault="00B67BBD" w:rsidP="00B67BBD">
      <w:r>
        <w:t xml:space="preserve">    &lt;LaymanTerm /&gt;</w:t>
      </w:r>
    </w:p>
    <w:p w14:paraId="28E93B69" w14:textId="77777777" w:rsidR="00B67BBD" w:rsidRDefault="00B67BBD" w:rsidP="00B67BBD">
      <w:r>
        <w:t xml:space="preserve">    &lt;IsCanadianLab&gt;false&lt;/IsCanadianLab&gt;</w:t>
      </w:r>
    </w:p>
    <w:p w14:paraId="1698F3D4" w14:textId="77777777" w:rsidR="00B67BBD" w:rsidRDefault="00B67BBD" w:rsidP="00B67BBD">
      <w:r>
        <w:t xml:space="preserve">    &lt;PreExisting&gt;false&lt;/PreExisting&gt;</w:t>
      </w:r>
    </w:p>
    <w:p w14:paraId="04CEC6D7" w14:textId="77777777" w:rsidR="00B67BBD" w:rsidRDefault="00B67BBD" w:rsidP="00B67BBD">
      <w:r>
        <w:t xml:space="preserve">    &lt;BaseUnits&gt;0&lt;/BaseUnits&gt;</w:t>
      </w:r>
    </w:p>
    <w:p w14:paraId="0BAEC9C6" w14:textId="77777777" w:rsidR="00B67BBD" w:rsidRDefault="00B67BBD" w:rsidP="00B67BBD">
      <w:r>
        <w:t xml:space="preserve">    &lt;SubstitutionCode /&gt;</w:t>
      </w:r>
    </w:p>
    <w:p w14:paraId="4B7F7617" w14:textId="77777777" w:rsidR="00B67BBD" w:rsidRDefault="00B67BBD" w:rsidP="00B67BBD">
      <w:r>
        <w:t xml:space="preserve">    &lt;SubstOnlyIf&gt;Always&lt;/SubstOnlyIf&gt;</w:t>
      </w:r>
    </w:p>
    <w:p w14:paraId="73E21CEE" w14:textId="77777777" w:rsidR="00B67BBD" w:rsidRDefault="00B67BBD" w:rsidP="00B67BBD">
      <w:r>
        <w:t xml:space="preserve">    &lt;DateTStamp&gt;2019-04-15T12:45:29&lt;/DateTStamp&gt;</w:t>
      </w:r>
    </w:p>
    <w:p w14:paraId="447CC8BA" w14:textId="77777777" w:rsidR="00B67BBD" w:rsidRDefault="00B67BBD" w:rsidP="00B67BBD">
      <w:r>
        <w:t xml:space="preserve">    &lt;IsMultiVisit&gt;false&lt;/IsMultiVisit&gt;</w:t>
      </w:r>
    </w:p>
    <w:p w14:paraId="022D6190" w14:textId="77777777" w:rsidR="00B67BBD" w:rsidRDefault="00B67BBD" w:rsidP="00B67BBD">
      <w:r>
        <w:t xml:space="preserve">    &lt;DrugNDC /&gt;</w:t>
      </w:r>
    </w:p>
    <w:p w14:paraId="22048A8F" w14:textId="77777777" w:rsidR="00B67BBD" w:rsidRDefault="00B67BBD" w:rsidP="00B67BBD">
      <w:r>
        <w:t xml:space="preserve">    &lt;RevenueCodeDefault /&gt;</w:t>
      </w:r>
    </w:p>
    <w:p w14:paraId="2344611A" w14:textId="77777777" w:rsidR="00B67BBD" w:rsidRDefault="00B67BBD" w:rsidP="00B67BBD">
      <w:r>
        <w:t xml:space="preserve">    &lt;ProvNumDefault&gt;0&lt;/ProvNumDefault&gt;</w:t>
      </w:r>
    </w:p>
    <w:p w14:paraId="114DE210" w14:textId="77777777" w:rsidR="00B67BBD" w:rsidRDefault="00B67BBD" w:rsidP="00B67BBD">
      <w:r>
        <w:t xml:space="preserve">    &lt;CanadaTimeUnits&gt;0&lt;/CanadaTimeUnits&gt;</w:t>
      </w:r>
    </w:p>
    <w:p w14:paraId="73E63B74" w14:textId="77777777" w:rsidR="00B67BBD" w:rsidRDefault="00B67BBD" w:rsidP="00B67BBD">
      <w:r>
        <w:t xml:space="preserve">    &lt;IsRadiology&gt;false&lt;/IsRadiology&gt;</w:t>
      </w:r>
    </w:p>
    <w:p w14:paraId="6283C175" w14:textId="77777777" w:rsidR="00B67BBD" w:rsidRDefault="00B67BBD" w:rsidP="00B67BBD">
      <w:r>
        <w:t xml:space="preserve">    &lt;DefaultClaimNote /&gt;</w:t>
      </w:r>
    </w:p>
    <w:p w14:paraId="73A18A21" w14:textId="77777777" w:rsidR="00B67BBD" w:rsidRDefault="00B67BBD" w:rsidP="00B67BBD">
      <w:r>
        <w:t xml:space="preserve">    &lt;DefaultTPNote /&gt;</w:t>
      </w:r>
    </w:p>
    <w:p w14:paraId="173D1205" w14:textId="77777777" w:rsidR="00B67BBD" w:rsidRDefault="00B67BBD" w:rsidP="00B67BBD">
      <w:r>
        <w:t xml:space="preserve">    &lt;BypassGlobalLock&gt;NeverBypass&lt;/BypassGlobalLock&gt;</w:t>
      </w:r>
    </w:p>
    <w:p w14:paraId="1CE91160" w14:textId="77777777" w:rsidR="00B67BBD" w:rsidRDefault="00B67BBD" w:rsidP="00B67BBD">
      <w:r>
        <w:t xml:space="preserve">    &lt;TaxCode /&gt;</w:t>
      </w:r>
    </w:p>
    <w:p w14:paraId="344C5542" w14:textId="77777777" w:rsidR="00B67BBD" w:rsidRDefault="00B67BBD" w:rsidP="00B67BBD">
      <w:r>
        <w:t xml:space="preserve">    &lt;GraphicColor&gt;0&lt;/GraphicColor&gt;</w:t>
      </w:r>
    </w:p>
    <w:p w14:paraId="6F6FA675" w14:textId="77777777" w:rsidR="00B67BBD" w:rsidRDefault="00B67BBD" w:rsidP="00B67BBD">
      <w:r>
        <w:t xml:space="preserve">  &lt;/ProcedureCode&gt;</w:t>
      </w:r>
    </w:p>
    <w:p w14:paraId="2951BC68" w14:textId="77777777" w:rsidR="00B67BBD" w:rsidRDefault="00B67BBD" w:rsidP="00B67BBD">
      <w:r>
        <w:t xml:space="preserve">  &lt;ProcedureCode&gt;</w:t>
      </w:r>
    </w:p>
    <w:p w14:paraId="3FB5BCD2" w14:textId="77777777" w:rsidR="00B67BBD" w:rsidRDefault="00B67BBD" w:rsidP="00B67BBD">
      <w:r>
        <w:t xml:space="preserve">    &lt;IsNew&gt;false&lt;/IsNew&gt;</w:t>
      </w:r>
    </w:p>
    <w:p w14:paraId="3A19925D" w14:textId="77777777" w:rsidR="00B67BBD" w:rsidRDefault="00B67BBD" w:rsidP="00B67BBD">
      <w:r>
        <w:t xml:space="preserve">    &lt;CodeNum&gt;631&lt;/CodeNum&gt;</w:t>
      </w:r>
    </w:p>
    <w:p w14:paraId="0210DDF8" w14:textId="77777777" w:rsidR="00B67BBD" w:rsidRDefault="00B67BBD" w:rsidP="00B67BBD">
      <w:r>
        <w:t xml:space="preserve">    &lt;ProcCode&gt;D7854&lt;/ProcCode&gt;</w:t>
      </w:r>
    </w:p>
    <w:p w14:paraId="5C2020F3" w14:textId="77777777" w:rsidR="00B67BBD" w:rsidRDefault="00B67BBD" w:rsidP="00B67BBD">
      <w:r>
        <w:t xml:space="preserve">    &lt;Descript&gt;synovectomy&lt;/Descript&gt;</w:t>
      </w:r>
    </w:p>
    <w:p w14:paraId="579CEA69" w14:textId="77777777" w:rsidR="00B67BBD" w:rsidRDefault="00B67BBD" w:rsidP="00B67BBD">
      <w:r>
        <w:t xml:space="preserve">    &lt;AbbrDesc&gt;Synovectomy&lt;/AbbrDesc&gt;</w:t>
      </w:r>
    </w:p>
    <w:p w14:paraId="39D9B0B6" w14:textId="77777777" w:rsidR="00B67BBD" w:rsidRDefault="00B67BBD" w:rsidP="00B67BBD">
      <w:r>
        <w:t xml:space="preserve">    &lt;ProcTime&gt;/X/&lt;/ProcTime&gt;</w:t>
      </w:r>
    </w:p>
    <w:p w14:paraId="6F5D058A" w14:textId="77777777" w:rsidR="00B67BBD" w:rsidRDefault="00B67BBD" w:rsidP="00B67BBD">
      <w:r>
        <w:t xml:space="preserve">    &lt;ProcCat&gt;87&lt;/ProcCat&gt;</w:t>
      </w:r>
    </w:p>
    <w:p w14:paraId="5EAA6DA7" w14:textId="77777777" w:rsidR="00B67BBD" w:rsidRDefault="00B67BBD" w:rsidP="00B67BBD">
      <w:r>
        <w:t xml:space="preserve">    &lt;TreatArea&gt;Mouth&lt;/TreatArea&gt;</w:t>
      </w:r>
    </w:p>
    <w:p w14:paraId="4B3D7682" w14:textId="77777777" w:rsidR="00B67BBD" w:rsidRDefault="00B67BBD" w:rsidP="00B67BBD">
      <w:r>
        <w:t xml:space="preserve">    &lt;NoBillIns&gt;false&lt;/NoBillIns&gt;</w:t>
      </w:r>
    </w:p>
    <w:p w14:paraId="0FF84713" w14:textId="77777777" w:rsidR="00B67BBD" w:rsidRDefault="00B67BBD" w:rsidP="00B67BBD">
      <w:r>
        <w:t xml:space="preserve">    &lt;IsProsth&gt;false&lt;/IsProsth&gt;</w:t>
      </w:r>
    </w:p>
    <w:p w14:paraId="42CB6251" w14:textId="77777777" w:rsidR="00B67BBD" w:rsidRDefault="00B67BBD" w:rsidP="00B67BBD">
      <w:r>
        <w:t xml:space="preserve">    &lt;DefaultNote /&gt;</w:t>
      </w:r>
    </w:p>
    <w:p w14:paraId="0F87A308" w14:textId="77777777" w:rsidR="00B67BBD" w:rsidRDefault="00B67BBD" w:rsidP="00B67BBD">
      <w:r>
        <w:t xml:space="preserve">    &lt;IsHygiene&gt;false&lt;/IsHygiene&gt;</w:t>
      </w:r>
    </w:p>
    <w:p w14:paraId="61862912" w14:textId="77777777" w:rsidR="00B67BBD" w:rsidRDefault="00B67BBD" w:rsidP="00B67BBD">
      <w:r>
        <w:t xml:space="preserve">    &lt;GTypeNum&gt;0&lt;/GTypeNum&gt;</w:t>
      </w:r>
    </w:p>
    <w:p w14:paraId="72E27619" w14:textId="77777777" w:rsidR="00B67BBD" w:rsidRDefault="00B67BBD" w:rsidP="00B67BBD">
      <w:r>
        <w:t xml:space="preserve">    &lt;AlternateCode1 /&gt;</w:t>
      </w:r>
    </w:p>
    <w:p w14:paraId="74D97FC2" w14:textId="77777777" w:rsidR="00B67BBD" w:rsidRDefault="00B67BBD" w:rsidP="00B67BBD">
      <w:r>
        <w:t xml:space="preserve">    &lt;MedicalCode /&gt;</w:t>
      </w:r>
    </w:p>
    <w:p w14:paraId="57073E38" w14:textId="77777777" w:rsidR="00B67BBD" w:rsidRDefault="00B67BBD" w:rsidP="00B67BBD">
      <w:r>
        <w:t xml:space="preserve">    &lt;IsTaxed&gt;false&lt;/IsTaxed&gt;</w:t>
      </w:r>
    </w:p>
    <w:p w14:paraId="4BEAD737" w14:textId="77777777" w:rsidR="00B67BBD" w:rsidRDefault="00B67BBD" w:rsidP="00B67BBD">
      <w:r>
        <w:t xml:space="preserve">    &lt;PaintType&gt;None&lt;/PaintType&gt;</w:t>
      </w:r>
    </w:p>
    <w:p w14:paraId="0B4F2FE7" w14:textId="77777777" w:rsidR="00B67BBD" w:rsidRDefault="00B67BBD" w:rsidP="00B67BBD">
      <w:r>
        <w:t xml:space="preserve">    &lt;LaymanTerm /&gt;</w:t>
      </w:r>
    </w:p>
    <w:p w14:paraId="77ED5900" w14:textId="77777777" w:rsidR="00B67BBD" w:rsidRDefault="00B67BBD" w:rsidP="00B67BBD">
      <w:r>
        <w:t xml:space="preserve">    &lt;IsCanadianLab&gt;false&lt;/IsCanadianLab&gt;</w:t>
      </w:r>
    </w:p>
    <w:p w14:paraId="677C5C05" w14:textId="77777777" w:rsidR="00B67BBD" w:rsidRDefault="00B67BBD" w:rsidP="00B67BBD">
      <w:r>
        <w:t xml:space="preserve">    &lt;PreExisting&gt;false&lt;/PreExisting&gt;</w:t>
      </w:r>
    </w:p>
    <w:p w14:paraId="28E311F2" w14:textId="77777777" w:rsidR="00B67BBD" w:rsidRDefault="00B67BBD" w:rsidP="00B67BBD">
      <w:r>
        <w:t xml:space="preserve">    &lt;BaseUnits&gt;0&lt;/BaseUnits&gt;</w:t>
      </w:r>
    </w:p>
    <w:p w14:paraId="2A343A7F" w14:textId="77777777" w:rsidR="00B67BBD" w:rsidRDefault="00B67BBD" w:rsidP="00B67BBD">
      <w:r>
        <w:t xml:space="preserve">    &lt;SubstitutionCode /&gt;</w:t>
      </w:r>
    </w:p>
    <w:p w14:paraId="30B4DBDA" w14:textId="77777777" w:rsidR="00B67BBD" w:rsidRDefault="00B67BBD" w:rsidP="00B67BBD">
      <w:r>
        <w:t xml:space="preserve">    &lt;SubstOnlyIf&gt;Always&lt;/SubstOnlyIf&gt;</w:t>
      </w:r>
    </w:p>
    <w:p w14:paraId="2562F923" w14:textId="77777777" w:rsidR="00B67BBD" w:rsidRDefault="00B67BBD" w:rsidP="00B67BBD">
      <w:r>
        <w:lastRenderedPageBreak/>
        <w:t xml:space="preserve">    &lt;DateTStamp&gt;2019-04-15T12:45:29&lt;/DateTStamp&gt;</w:t>
      </w:r>
    </w:p>
    <w:p w14:paraId="60FC7D5E" w14:textId="77777777" w:rsidR="00B67BBD" w:rsidRDefault="00B67BBD" w:rsidP="00B67BBD">
      <w:r>
        <w:t xml:space="preserve">    &lt;IsMultiVisit&gt;false&lt;/IsMultiVisit&gt;</w:t>
      </w:r>
    </w:p>
    <w:p w14:paraId="51626E31" w14:textId="77777777" w:rsidR="00B67BBD" w:rsidRDefault="00B67BBD" w:rsidP="00B67BBD">
      <w:r>
        <w:t xml:space="preserve">    &lt;DrugNDC /&gt;</w:t>
      </w:r>
    </w:p>
    <w:p w14:paraId="482A2EFC" w14:textId="77777777" w:rsidR="00B67BBD" w:rsidRDefault="00B67BBD" w:rsidP="00B67BBD">
      <w:r>
        <w:t xml:space="preserve">    &lt;RevenueCodeDefault /&gt;</w:t>
      </w:r>
    </w:p>
    <w:p w14:paraId="15594394" w14:textId="77777777" w:rsidR="00B67BBD" w:rsidRDefault="00B67BBD" w:rsidP="00B67BBD">
      <w:r>
        <w:t xml:space="preserve">    &lt;ProvNumDefault&gt;0&lt;/ProvNumDefault&gt;</w:t>
      </w:r>
    </w:p>
    <w:p w14:paraId="1C8249ED" w14:textId="77777777" w:rsidR="00B67BBD" w:rsidRDefault="00B67BBD" w:rsidP="00B67BBD">
      <w:r>
        <w:t xml:space="preserve">    &lt;CanadaTimeUnits&gt;0&lt;/CanadaTimeUnits&gt;</w:t>
      </w:r>
    </w:p>
    <w:p w14:paraId="4D5AD5AD" w14:textId="77777777" w:rsidR="00B67BBD" w:rsidRDefault="00B67BBD" w:rsidP="00B67BBD">
      <w:r>
        <w:t xml:space="preserve">    &lt;IsRadiology&gt;false&lt;/IsRadiology&gt;</w:t>
      </w:r>
    </w:p>
    <w:p w14:paraId="30C419C0" w14:textId="77777777" w:rsidR="00B67BBD" w:rsidRDefault="00B67BBD" w:rsidP="00B67BBD">
      <w:r>
        <w:t xml:space="preserve">    &lt;DefaultClaimNote /&gt;</w:t>
      </w:r>
    </w:p>
    <w:p w14:paraId="6E1CB4A9" w14:textId="77777777" w:rsidR="00B67BBD" w:rsidRDefault="00B67BBD" w:rsidP="00B67BBD">
      <w:r>
        <w:t xml:space="preserve">    &lt;DefaultTPNote /&gt;</w:t>
      </w:r>
    </w:p>
    <w:p w14:paraId="5E4BB665" w14:textId="77777777" w:rsidR="00B67BBD" w:rsidRDefault="00B67BBD" w:rsidP="00B67BBD">
      <w:r>
        <w:t xml:space="preserve">    &lt;BypassGlobalLock&gt;NeverBypass&lt;/BypassGlobalLock&gt;</w:t>
      </w:r>
    </w:p>
    <w:p w14:paraId="19A13C67" w14:textId="77777777" w:rsidR="00B67BBD" w:rsidRDefault="00B67BBD" w:rsidP="00B67BBD">
      <w:r>
        <w:t xml:space="preserve">    &lt;TaxCode /&gt;</w:t>
      </w:r>
    </w:p>
    <w:p w14:paraId="5996EA9F" w14:textId="77777777" w:rsidR="00B67BBD" w:rsidRDefault="00B67BBD" w:rsidP="00B67BBD">
      <w:r>
        <w:t xml:space="preserve">    &lt;GraphicColor&gt;0&lt;/GraphicColor&gt;</w:t>
      </w:r>
    </w:p>
    <w:p w14:paraId="0DB3C03D" w14:textId="77777777" w:rsidR="00B67BBD" w:rsidRDefault="00B67BBD" w:rsidP="00B67BBD">
      <w:r>
        <w:t xml:space="preserve">  &lt;/ProcedureCode&gt;</w:t>
      </w:r>
    </w:p>
    <w:p w14:paraId="43E29BE8" w14:textId="77777777" w:rsidR="00B67BBD" w:rsidRDefault="00B67BBD" w:rsidP="00B67BBD">
      <w:r>
        <w:t xml:space="preserve">  &lt;ProcedureCode&gt;</w:t>
      </w:r>
    </w:p>
    <w:p w14:paraId="6783F283" w14:textId="77777777" w:rsidR="00B67BBD" w:rsidRDefault="00B67BBD" w:rsidP="00B67BBD">
      <w:r>
        <w:t xml:space="preserve">    &lt;IsNew&gt;false&lt;/IsNew&gt;</w:t>
      </w:r>
    </w:p>
    <w:p w14:paraId="4BFB869F" w14:textId="77777777" w:rsidR="00B67BBD" w:rsidRDefault="00B67BBD" w:rsidP="00B67BBD">
      <w:r>
        <w:t xml:space="preserve">    &lt;CodeNum&gt;632&lt;/CodeNum&gt;</w:t>
      </w:r>
    </w:p>
    <w:p w14:paraId="0B686558" w14:textId="77777777" w:rsidR="00B67BBD" w:rsidRDefault="00B67BBD" w:rsidP="00B67BBD">
      <w:r>
        <w:t xml:space="preserve">    &lt;ProcCode&gt;D7856&lt;/ProcCode&gt;</w:t>
      </w:r>
    </w:p>
    <w:p w14:paraId="3F04A3CE" w14:textId="77777777" w:rsidR="00B67BBD" w:rsidRDefault="00B67BBD" w:rsidP="00B67BBD">
      <w:r>
        <w:t xml:space="preserve">    &lt;Descript&gt;myotomy&lt;/Descript&gt;</w:t>
      </w:r>
    </w:p>
    <w:p w14:paraId="300CF093" w14:textId="77777777" w:rsidR="00B67BBD" w:rsidRDefault="00B67BBD" w:rsidP="00B67BBD">
      <w:r>
        <w:t xml:space="preserve">    &lt;AbbrDesc&gt;Myotomy&lt;/AbbrDesc&gt;</w:t>
      </w:r>
    </w:p>
    <w:p w14:paraId="7B760FF7" w14:textId="77777777" w:rsidR="00B67BBD" w:rsidRDefault="00B67BBD" w:rsidP="00B67BBD">
      <w:r>
        <w:t xml:space="preserve">    &lt;ProcTime&gt;/X/&lt;/ProcTime&gt;</w:t>
      </w:r>
    </w:p>
    <w:p w14:paraId="7B4F6B64" w14:textId="77777777" w:rsidR="00B67BBD" w:rsidRDefault="00B67BBD" w:rsidP="00B67BBD">
      <w:r>
        <w:t xml:space="preserve">    &lt;ProcCat&gt;87&lt;/ProcCat&gt;</w:t>
      </w:r>
    </w:p>
    <w:p w14:paraId="30D7D47D" w14:textId="77777777" w:rsidR="00B67BBD" w:rsidRDefault="00B67BBD" w:rsidP="00B67BBD">
      <w:r>
        <w:t xml:space="preserve">    &lt;TreatArea&gt;Mouth&lt;/TreatArea&gt;</w:t>
      </w:r>
    </w:p>
    <w:p w14:paraId="62FF8E4F" w14:textId="77777777" w:rsidR="00B67BBD" w:rsidRDefault="00B67BBD" w:rsidP="00B67BBD">
      <w:r>
        <w:t xml:space="preserve">    &lt;NoBillIns&gt;false&lt;/NoBillIns&gt;</w:t>
      </w:r>
    </w:p>
    <w:p w14:paraId="010350CF" w14:textId="77777777" w:rsidR="00B67BBD" w:rsidRDefault="00B67BBD" w:rsidP="00B67BBD">
      <w:r>
        <w:t xml:space="preserve">    &lt;IsProsth&gt;false&lt;/IsProsth&gt;</w:t>
      </w:r>
    </w:p>
    <w:p w14:paraId="773FBC15" w14:textId="77777777" w:rsidR="00B67BBD" w:rsidRDefault="00B67BBD" w:rsidP="00B67BBD">
      <w:r>
        <w:t xml:space="preserve">    &lt;DefaultNote /&gt;</w:t>
      </w:r>
    </w:p>
    <w:p w14:paraId="631F7C3F" w14:textId="77777777" w:rsidR="00B67BBD" w:rsidRDefault="00B67BBD" w:rsidP="00B67BBD">
      <w:r>
        <w:t xml:space="preserve">    &lt;IsHygiene&gt;false&lt;/IsHygiene&gt;</w:t>
      </w:r>
    </w:p>
    <w:p w14:paraId="49EE639D" w14:textId="77777777" w:rsidR="00B67BBD" w:rsidRDefault="00B67BBD" w:rsidP="00B67BBD">
      <w:r>
        <w:t xml:space="preserve">    &lt;GTypeNum&gt;0&lt;/GTypeNum&gt;</w:t>
      </w:r>
    </w:p>
    <w:p w14:paraId="597058FF" w14:textId="77777777" w:rsidR="00B67BBD" w:rsidRDefault="00B67BBD" w:rsidP="00B67BBD">
      <w:r>
        <w:t xml:space="preserve">    &lt;AlternateCode1 /&gt;</w:t>
      </w:r>
    </w:p>
    <w:p w14:paraId="46131C1B" w14:textId="77777777" w:rsidR="00B67BBD" w:rsidRDefault="00B67BBD" w:rsidP="00B67BBD">
      <w:r>
        <w:t xml:space="preserve">    &lt;MedicalCode /&gt;</w:t>
      </w:r>
    </w:p>
    <w:p w14:paraId="662A201B" w14:textId="77777777" w:rsidR="00B67BBD" w:rsidRDefault="00B67BBD" w:rsidP="00B67BBD">
      <w:r>
        <w:t xml:space="preserve">    &lt;IsTaxed&gt;false&lt;/IsTaxed&gt;</w:t>
      </w:r>
    </w:p>
    <w:p w14:paraId="791EA603" w14:textId="77777777" w:rsidR="00B67BBD" w:rsidRDefault="00B67BBD" w:rsidP="00B67BBD">
      <w:r>
        <w:t xml:space="preserve">    &lt;PaintType&gt;None&lt;/PaintType&gt;</w:t>
      </w:r>
    </w:p>
    <w:p w14:paraId="27D3CB1C" w14:textId="77777777" w:rsidR="00B67BBD" w:rsidRDefault="00B67BBD" w:rsidP="00B67BBD">
      <w:r>
        <w:t xml:space="preserve">    &lt;LaymanTerm /&gt;</w:t>
      </w:r>
    </w:p>
    <w:p w14:paraId="0323BB21" w14:textId="77777777" w:rsidR="00B67BBD" w:rsidRDefault="00B67BBD" w:rsidP="00B67BBD">
      <w:r>
        <w:t xml:space="preserve">    &lt;IsCanadianLab&gt;false&lt;/IsCanadianLab&gt;</w:t>
      </w:r>
    </w:p>
    <w:p w14:paraId="0CCE9F2F" w14:textId="77777777" w:rsidR="00B67BBD" w:rsidRDefault="00B67BBD" w:rsidP="00B67BBD">
      <w:r>
        <w:t xml:space="preserve">    &lt;PreExisting&gt;false&lt;/PreExisting&gt;</w:t>
      </w:r>
    </w:p>
    <w:p w14:paraId="6DBD7869" w14:textId="77777777" w:rsidR="00B67BBD" w:rsidRDefault="00B67BBD" w:rsidP="00B67BBD">
      <w:r>
        <w:t xml:space="preserve">    &lt;BaseUnits&gt;0&lt;/BaseUnits&gt;</w:t>
      </w:r>
    </w:p>
    <w:p w14:paraId="18C136AB" w14:textId="77777777" w:rsidR="00B67BBD" w:rsidRDefault="00B67BBD" w:rsidP="00B67BBD">
      <w:r>
        <w:t xml:space="preserve">    &lt;SubstitutionCode /&gt;</w:t>
      </w:r>
    </w:p>
    <w:p w14:paraId="475B0348" w14:textId="77777777" w:rsidR="00B67BBD" w:rsidRDefault="00B67BBD" w:rsidP="00B67BBD">
      <w:r>
        <w:t xml:space="preserve">    &lt;SubstOnlyIf&gt;Always&lt;/SubstOnlyIf&gt;</w:t>
      </w:r>
    </w:p>
    <w:p w14:paraId="0999ADBD" w14:textId="77777777" w:rsidR="00B67BBD" w:rsidRDefault="00B67BBD" w:rsidP="00B67BBD">
      <w:r>
        <w:t xml:space="preserve">    &lt;DateTStamp&gt;2019-04-15T12:45:29&lt;/DateTStamp&gt;</w:t>
      </w:r>
    </w:p>
    <w:p w14:paraId="67AAD132" w14:textId="77777777" w:rsidR="00B67BBD" w:rsidRDefault="00B67BBD" w:rsidP="00B67BBD">
      <w:r>
        <w:t xml:space="preserve">    &lt;IsMultiVisit&gt;false&lt;/IsMultiVisit&gt;</w:t>
      </w:r>
    </w:p>
    <w:p w14:paraId="1F286B72" w14:textId="77777777" w:rsidR="00B67BBD" w:rsidRDefault="00B67BBD" w:rsidP="00B67BBD">
      <w:r>
        <w:t xml:space="preserve">    &lt;DrugNDC /&gt;</w:t>
      </w:r>
    </w:p>
    <w:p w14:paraId="6CAEA6B0" w14:textId="77777777" w:rsidR="00B67BBD" w:rsidRDefault="00B67BBD" w:rsidP="00B67BBD">
      <w:r>
        <w:t xml:space="preserve">    &lt;RevenueCodeDefault /&gt;</w:t>
      </w:r>
    </w:p>
    <w:p w14:paraId="033DA993" w14:textId="77777777" w:rsidR="00B67BBD" w:rsidRDefault="00B67BBD" w:rsidP="00B67BBD">
      <w:r>
        <w:t xml:space="preserve">    &lt;ProvNumDefault&gt;0&lt;/ProvNumDefault&gt;</w:t>
      </w:r>
    </w:p>
    <w:p w14:paraId="6F9F14C9" w14:textId="77777777" w:rsidR="00B67BBD" w:rsidRDefault="00B67BBD" w:rsidP="00B67BBD">
      <w:r>
        <w:t xml:space="preserve">    &lt;CanadaTimeUnits&gt;0&lt;/CanadaTimeUnits&gt;</w:t>
      </w:r>
    </w:p>
    <w:p w14:paraId="44ED5F8D" w14:textId="77777777" w:rsidR="00B67BBD" w:rsidRDefault="00B67BBD" w:rsidP="00B67BBD">
      <w:r>
        <w:t xml:space="preserve">    &lt;IsRadiology&gt;false&lt;/IsRadiology&gt;</w:t>
      </w:r>
    </w:p>
    <w:p w14:paraId="617790CB" w14:textId="77777777" w:rsidR="00B67BBD" w:rsidRDefault="00B67BBD" w:rsidP="00B67BBD">
      <w:r>
        <w:lastRenderedPageBreak/>
        <w:t xml:space="preserve">    &lt;DefaultClaimNote /&gt;</w:t>
      </w:r>
    </w:p>
    <w:p w14:paraId="42FA9D27" w14:textId="77777777" w:rsidR="00B67BBD" w:rsidRDefault="00B67BBD" w:rsidP="00B67BBD">
      <w:r>
        <w:t xml:space="preserve">    &lt;DefaultTPNote /&gt;</w:t>
      </w:r>
    </w:p>
    <w:p w14:paraId="236BC01B" w14:textId="77777777" w:rsidR="00B67BBD" w:rsidRDefault="00B67BBD" w:rsidP="00B67BBD">
      <w:r>
        <w:t xml:space="preserve">    &lt;BypassGlobalLock&gt;NeverBypass&lt;/BypassGlobalLock&gt;</w:t>
      </w:r>
    </w:p>
    <w:p w14:paraId="77B5849A" w14:textId="77777777" w:rsidR="00B67BBD" w:rsidRDefault="00B67BBD" w:rsidP="00B67BBD">
      <w:r>
        <w:t xml:space="preserve">    &lt;TaxCode /&gt;</w:t>
      </w:r>
    </w:p>
    <w:p w14:paraId="09ACFC03" w14:textId="77777777" w:rsidR="00B67BBD" w:rsidRDefault="00B67BBD" w:rsidP="00B67BBD">
      <w:r>
        <w:t xml:space="preserve">    &lt;GraphicColor&gt;0&lt;/GraphicColor&gt;</w:t>
      </w:r>
    </w:p>
    <w:p w14:paraId="4C4CC080" w14:textId="77777777" w:rsidR="00B67BBD" w:rsidRDefault="00B67BBD" w:rsidP="00B67BBD">
      <w:r>
        <w:t xml:space="preserve">  &lt;/ProcedureCode&gt;</w:t>
      </w:r>
    </w:p>
    <w:p w14:paraId="3781DE4B" w14:textId="77777777" w:rsidR="00B67BBD" w:rsidRDefault="00B67BBD" w:rsidP="00B67BBD">
      <w:r>
        <w:t xml:space="preserve">  &lt;ProcedureCode&gt;</w:t>
      </w:r>
    </w:p>
    <w:p w14:paraId="0C39BD63" w14:textId="77777777" w:rsidR="00B67BBD" w:rsidRDefault="00B67BBD" w:rsidP="00B67BBD">
      <w:r>
        <w:t xml:space="preserve">    &lt;IsNew&gt;false&lt;/IsNew&gt;</w:t>
      </w:r>
    </w:p>
    <w:p w14:paraId="1E234626" w14:textId="77777777" w:rsidR="00B67BBD" w:rsidRDefault="00B67BBD" w:rsidP="00B67BBD">
      <w:r>
        <w:t xml:space="preserve">    &lt;CodeNum&gt;633&lt;/CodeNum&gt;</w:t>
      </w:r>
    </w:p>
    <w:p w14:paraId="4A46E8B6" w14:textId="77777777" w:rsidR="00B67BBD" w:rsidRDefault="00B67BBD" w:rsidP="00B67BBD">
      <w:r>
        <w:t xml:space="preserve">    &lt;ProcCode&gt;D7858&lt;/ProcCode&gt;</w:t>
      </w:r>
    </w:p>
    <w:p w14:paraId="1D5A5DD8" w14:textId="77777777" w:rsidR="00B67BBD" w:rsidRDefault="00B67BBD" w:rsidP="00B67BBD">
      <w:r>
        <w:t xml:space="preserve">    &lt;Descript&gt;joint reconstruction&lt;/Descript&gt;</w:t>
      </w:r>
    </w:p>
    <w:p w14:paraId="2ECEE523" w14:textId="77777777" w:rsidR="00B67BBD" w:rsidRDefault="00B67BBD" w:rsidP="00B67BBD">
      <w:r>
        <w:t xml:space="preserve">    &lt;AbbrDesc&gt;JointRecon&lt;/AbbrDesc&gt;</w:t>
      </w:r>
    </w:p>
    <w:p w14:paraId="523935FF" w14:textId="77777777" w:rsidR="00B67BBD" w:rsidRDefault="00B67BBD" w:rsidP="00B67BBD">
      <w:r>
        <w:t xml:space="preserve">    &lt;ProcTime&gt;/X/&lt;/ProcTime&gt;</w:t>
      </w:r>
    </w:p>
    <w:p w14:paraId="77D96002" w14:textId="77777777" w:rsidR="00B67BBD" w:rsidRDefault="00B67BBD" w:rsidP="00B67BBD">
      <w:r>
        <w:t xml:space="preserve">    &lt;ProcCat&gt;87&lt;/ProcCat&gt;</w:t>
      </w:r>
    </w:p>
    <w:p w14:paraId="69452DE7" w14:textId="77777777" w:rsidR="00B67BBD" w:rsidRDefault="00B67BBD" w:rsidP="00B67BBD">
      <w:r>
        <w:t xml:space="preserve">    &lt;TreatArea&gt;Mouth&lt;/TreatArea&gt;</w:t>
      </w:r>
    </w:p>
    <w:p w14:paraId="1DFED674" w14:textId="77777777" w:rsidR="00B67BBD" w:rsidRDefault="00B67BBD" w:rsidP="00B67BBD">
      <w:r>
        <w:t xml:space="preserve">    &lt;NoBillIns&gt;false&lt;/NoBillIns&gt;</w:t>
      </w:r>
    </w:p>
    <w:p w14:paraId="5475EA52" w14:textId="77777777" w:rsidR="00B67BBD" w:rsidRDefault="00B67BBD" w:rsidP="00B67BBD">
      <w:r>
        <w:t xml:space="preserve">    &lt;IsProsth&gt;false&lt;/IsProsth&gt;</w:t>
      </w:r>
    </w:p>
    <w:p w14:paraId="4AAB1EE2" w14:textId="77777777" w:rsidR="00B67BBD" w:rsidRDefault="00B67BBD" w:rsidP="00B67BBD">
      <w:r>
        <w:t xml:space="preserve">    &lt;DefaultNote /&gt;</w:t>
      </w:r>
    </w:p>
    <w:p w14:paraId="21CCAECD" w14:textId="77777777" w:rsidR="00B67BBD" w:rsidRDefault="00B67BBD" w:rsidP="00B67BBD">
      <w:r>
        <w:t xml:space="preserve">    &lt;IsHygiene&gt;false&lt;/IsHygiene&gt;</w:t>
      </w:r>
    </w:p>
    <w:p w14:paraId="445ABB20" w14:textId="77777777" w:rsidR="00B67BBD" w:rsidRDefault="00B67BBD" w:rsidP="00B67BBD">
      <w:r>
        <w:t xml:space="preserve">    &lt;GTypeNum&gt;0&lt;/GTypeNum&gt;</w:t>
      </w:r>
    </w:p>
    <w:p w14:paraId="67C98D7E" w14:textId="77777777" w:rsidR="00B67BBD" w:rsidRDefault="00B67BBD" w:rsidP="00B67BBD">
      <w:r>
        <w:t xml:space="preserve">    &lt;AlternateCode1 /&gt;</w:t>
      </w:r>
    </w:p>
    <w:p w14:paraId="3A4616EE" w14:textId="77777777" w:rsidR="00B67BBD" w:rsidRDefault="00B67BBD" w:rsidP="00B67BBD">
      <w:r>
        <w:t xml:space="preserve">    &lt;MedicalCode /&gt;</w:t>
      </w:r>
    </w:p>
    <w:p w14:paraId="2DEA817A" w14:textId="77777777" w:rsidR="00B67BBD" w:rsidRDefault="00B67BBD" w:rsidP="00B67BBD">
      <w:r>
        <w:t xml:space="preserve">    &lt;IsTaxed&gt;false&lt;/IsTaxed&gt;</w:t>
      </w:r>
    </w:p>
    <w:p w14:paraId="1875F712" w14:textId="77777777" w:rsidR="00B67BBD" w:rsidRDefault="00B67BBD" w:rsidP="00B67BBD">
      <w:r>
        <w:t xml:space="preserve">    &lt;PaintType&gt;None&lt;/PaintType&gt;</w:t>
      </w:r>
    </w:p>
    <w:p w14:paraId="0094278A" w14:textId="77777777" w:rsidR="00B67BBD" w:rsidRDefault="00B67BBD" w:rsidP="00B67BBD">
      <w:r>
        <w:t xml:space="preserve">    &lt;LaymanTerm /&gt;</w:t>
      </w:r>
    </w:p>
    <w:p w14:paraId="4EBD7CDF" w14:textId="77777777" w:rsidR="00B67BBD" w:rsidRDefault="00B67BBD" w:rsidP="00B67BBD">
      <w:r>
        <w:t xml:space="preserve">    &lt;IsCanadianLab&gt;false&lt;/IsCanadianLab&gt;</w:t>
      </w:r>
    </w:p>
    <w:p w14:paraId="566C6981" w14:textId="77777777" w:rsidR="00B67BBD" w:rsidRDefault="00B67BBD" w:rsidP="00B67BBD">
      <w:r>
        <w:t xml:space="preserve">    &lt;PreExisting&gt;false&lt;/PreExisting&gt;</w:t>
      </w:r>
    </w:p>
    <w:p w14:paraId="18184DC9" w14:textId="77777777" w:rsidR="00B67BBD" w:rsidRDefault="00B67BBD" w:rsidP="00B67BBD">
      <w:r>
        <w:t xml:space="preserve">    &lt;BaseUnits&gt;0&lt;/BaseUnits&gt;</w:t>
      </w:r>
    </w:p>
    <w:p w14:paraId="776CDC47" w14:textId="77777777" w:rsidR="00B67BBD" w:rsidRDefault="00B67BBD" w:rsidP="00B67BBD">
      <w:r>
        <w:t xml:space="preserve">    &lt;SubstitutionCode /&gt;</w:t>
      </w:r>
    </w:p>
    <w:p w14:paraId="264B7BD7" w14:textId="77777777" w:rsidR="00B67BBD" w:rsidRDefault="00B67BBD" w:rsidP="00B67BBD">
      <w:r>
        <w:t xml:space="preserve">    &lt;SubstOnlyIf&gt;Always&lt;/SubstOnlyIf&gt;</w:t>
      </w:r>
    </w:p>
    <w:p w14:paraId="38DABE3F" w14:textId="77777777" w:rsidR="00B67BBD" w:rsidRDefault="00B67BBD" w:rsidP="00B67BBD">
      <w:r>
        <w:t xml:space="preserve">    &lt;DateTStamp&gt;2019-04-15T12:45:29&lt;/DateTStamp&gt;</w:t>
      </w:r>
    </w:p>
    <w:p w14:paraId="3AC15A3E" w14:textId="77777777" w:rsidR="00B67BBD" w:rsidRDefault="00B67BBD" w:rsidP="00B67BBD">
      <w:r>
        <w:t xml:space="preserve">    &lt;IsMultiVisit&gt;false&lt;/IsMultiVisit&gt;</w:t>
      </w:r>
    </w:p>
    <w:p w14:paraId="26AFD0D2" w14:textId="77777777" w:rsidR="00B67BBD" w:rsidRDefault="00B67BBD" w:rsidP="00B67BBD">
      <w:r>
        <w:t xml:space="preserve">    &lt;DrugNDC /&gt;</w:t>
      </w:r>
    </w:p>
    <w:p w14:paraId="41EAC907" w14:textId="77777777" w:rsidR="00B67BBD" w:rsidRDefault="00B67BBD" w:rsidP="00B67BBD">
      <w:r>
        <w:t xml:space="preserve">    &lt;RevenueCodeDefault /&gt;</w:t>
      </w:r>
    </w:p>
    <w:p w14:paraId="672EE8FB" w14:textId="77777777" w:rsidR="00B67BBD" w:rsidRDefault="00B67BBD" w:rsidP="00B67BBD">
      <w:r>
        <w:t xml:space="preserve">    &lt;ProvNumDefault&gt;0&lt;/ProvNumDefault&gt;</w:t>
      </w:r>
    </w:p>
    <w:p w14:paraId="0DACE46A" w14:textId="77777777" w:rsidR="00B67BBD" w:rsidRDefault="00B67BBD" w:rsidP="00B67BBD">
      <w:r>
        <w:t xml:space="preserve">    &lt;CanadaTimeUnits&gt;0&lt;/CanadaTimeUnits&gt;</w:t>
      </w:r>
    </w:p>
    <w:p w14:paraId="3CC37A52" w14:textId="77777777" w:rsidR="00B67BBD" w:rsidRDefault="00B67BBD" w:rsidP="00B67BBD">
      <w:r>
        <w:t xml:space="preserve">    &lt;IsRadiology&gt;false&lt;/IsRadiology&gt;</w:t>
      </w:r>
    </w:p>
    <w:p w14:paraId="32385E07" w14:textId="77777777" w:rsidR="00B67BBD" w:rsidRDefault="00B67BBD" w:rsidP="00B67BBD">
      <w:r>
        <w:t xml:space="preserve">    &lt;DefaultClaimNote /&gt;</w:t>
      </w:r>
    </w:p>
    <w:p w14:paraId="377BFBE6" w14:textId="77777777" w:rsidR="00B67BBD" w:rsidRDefault="00B67BBD" w:rsidP="00B67BBD">
      <w:r>
        <w:t xml:space="preserve">    &lt;DefaultTPNote /&gt;</w:t>
      </w:r>
    </w:p>
    <w:p w14:paraId="2A7B79BA" w14:textId="77777777" w:rsidR="00B67BBD" w:rsidRDefault="00B67BBD" w:rsidP="00B67BBD">
      <w:r>
        <w:t xml:space="preserve">    &lt;BypassGlobalLock&gt;NeverBypass&lt;/BypassGlobalLock&gt;</w:t>
      </w:r>
    </w:p>
    <w:p w14:paraId="5DF99FDF" w14:textId="77777777" w:rsidR="00B67BBD" w:rsidRDefault="00B67BBD" w:rsidP="00B67BBD">
      <w:r>
        <w:t xml:space="preserve">    &lt;TaxCode /&gt;</w:t>
      </w:r>
    </w:p>
    <w:p w14:paraId="4C771CE8" w14:textId="77777777" w:rsidR="00B67BBD" w:rsidRDefault="00B67BBD" w:rsidP="00B67BBD">
      <w:r>
        <w:t xml:space="preserve">    &lt;GraphicColor&gt;0&lt;/GraphicColor&gt;</w:t>
      </w:r>
    </w:p>
    <w:p w14:paraId="109CC388" w14:textId="77777777" w:rsidR="00B67BBD" w:rsidRDefault="00B67BBD" w:rsidP="00B67BBD">
      <w:r>
        <w:t xml:space="preserve">  &lt;/ProcedureCode&gt;</w:t>
      </w:r>
    </w:p>
    <w:p w14:paraId="6905E450" w14:textId="77777777" w:rsidR="00B67BBD" w:rsidRDefault="00B67BBD" w:rsidP="00B67BBD">
      <w:r>
        <w:t xml:space="preserve">  &lt;ProcedureCode&gt;</w:t>
      </w:r>
    </w:p>
    <w:p w14:paraId="2214BBD6" w14:textId="77777777" w:rsidR="00B67BBD" w:rsidRDefault="00B67BBD" w:rsidP="00B67BBD">
      <w:r>
        <w:lastRenderedPageBreak/>
        <w:t xml:space="preserve">    &lt;IsNew&gt;false&lt;/IsNew&gt;</w:t>
      </w:r>
    </w:p>
    <w:p w14:paraId="1076D45E" w14:textId="77777777" w:rsidR="00B67BBD" w:rsidRDefault="00B67BBD" w:rsidP="00B67BBD">
      <w:r>
        <w:t xml:space="preserve">    &lt;CodeNum&gt;634&lt;/CodeNum&gt;</w:t>
      </w:r>
    </w:p>
    <w:p w14:paraId="39BDC289" w14:textId="77777777" w:rsidR="00B67BBD" w:rsidRDefault="00B67BBD" w:rsidP="00B67BBD">
      <w:r>
        <w:t xml:space="preserve">    &lt;ProcCode&gt;D7860&lt;/ProcCode&gt;</w:t>
      </w:r>
    </w:p>
    <w:p w14:paraId="3FDCD7F0" w14:textId="77777777" w:rsidR="00B67BBD" w:rsidRDefault="00B67BBD" w:rsidP="00B67BBD">
      <w:r>
        <w:t xml:space="preserve">    &lt;Descript&gt;arthrotomy&lt;/Descript&gt;</w:t>
      </w:r>
    </w:p>
    <w:p w14:paraId="1654E7AF" w14:textId="77777777" w:rsidR="00B67BBD" w:rsidRDefault="00B67BBD" w:rsidP="00B67BBD">
      <w:r>
        <w:t xml:space="preserve">    &lt;AbbrDesc&gt;Arthrotomy&lt;/AbbrDesc&gt;</w:t>
      </w:r>
    </w:p>
    <w:p w14:paraId="5248E1B7" w14:textId="77777777" w:rsidR="00B67BBD" w:rsidRDefault="00B67BBD" w:rsidP="00B67BBD">
      <w:r>
        <w:t xml:space="preserve">    &lt;ProcTime&gt;/X/&lt;/ProcTime&gt;</w:t>
      </w:r>
    </w:p>
    <w:p w14:paraId="51080BB6" w14:textId="77777777" w:rsidR="00B67BBD" w:rsidRDefault="00B67BBD" w:rsidP="00B67BBD">
      <w:r>
        <w:t xml:space="preserve">    &lt;ProcCat&gt;87&lt;/ProcCat&gt;</w:t>
      </w:r>
    </w:p>
    <w:p w14:paraId="3CB623FA" w14:textId="77777777" w:rsidR="00B67BBD" w:rsidRDefault="00B67BBD" w:rsidP="00B67BBD">
      <w:r>
        <w:t xml:space="preserve">    &lt;TreatArea&gt;Mouth&lt;/TreatArea&gt;</w:t>
      </w:r>
    </w:p>
    <w:p w14:paraId="328F0603" w14:textId="77777777" w:rsidR="00B67BBD" w:rsidRDefault="00B67BBD" w:rsidP="00B67BBD">
      <w:r>
        <w:t xml:space="preserve">    &lt;NoBillIns&gt;false&lt;/NoBillIns&gt;</w:t>
      </w:r>
    </w:p>
    <w:p w14:paraId="33E672EA" w14:textId="77777777" w:rsidR="00B67BBD" w:rsidRDefault="00B67BBD" w:rsidP="00B67BBD">
      <w:r>
        <w:t xml:space="preserve">    &lt;IsProsth&gt;false&lt;/IsProsth&gt;</w:t>
      </w:r>
    </w:p>
    <w:p w14:paraId="2AD33BF9" w14:textId="77777777" w:rsidR="00B67BBD" w:rsidRDefault="00B67BBD" w:rsidP="00B67BBD">
      <w:r>
        <w:t xml:space="preserve">    &lt;DefaultNote /&gt;</w:t>
      </w:r>
    </w:p>
    <w:p w14:paraId="04B08572" w14:textId="77777777" w:rsidR="00B67BBD" w:rsidRDefault="00B67BBD" w:rsidP="00B67BBD">
      <w:r>
        <w:t xml:space="preserve">    &lt;IsHygiene&gt;false&lt;/IsHygiene&gt;</w:t>
      </w:r>
    </w:p>
    <w:p w14:paraId="02FC0C8E" w14:textId="77777777" w:rsidR="00B67BBD" w:rsidRDefault="00B67BBD" w:rsidP="00B67BBD">
      <w:r>
        <w:t xml:space="preserve">    &lt;GTypeNum&gt;0&lt;/GTypeNum&gt;</w:t>
      </w:r>
    </w:p>
    <w:p w14:paraId="1A7A6886" w14:textId="77777777" w:rsidR="00B67BBD" w:rsidRDefault="00B67BBD" w:rsidP="00B67BBD">
      <w:r>
        <w:t xml:space="preserve">    &lt;AlternateCode1 /&gt;</w:t>
      </w:r>
    </w:p>
    <w:p w14:paraId="6508945A" w14:textId="77777777" w:rsidR="00B67BBD" w:rsidRDefault="00B67BBD" w:rsidP="00B67BBD">
      <w:r>
        <w:t xml:space="preserve">    &lt;MedicalCode /&gt;</w:t>
      </w:r>
    </w:p>
    <w:p w14:paraId="15302FF7" w14:textId="77777777" w:rsidR="00B67BBD" w:rsidRDefault="00B67BBD" w:rsidP="00B67BBD">
      <w:r>
        <w:t xml:space="preserve">    &lt;IsTaxed&gt;false&lt;/IsTaxed&gt;</w:t>
      </w:r>
    </w:p>
    <w:p w14:paraId="74ACE674" w14:textId="77777777" w:rsidR="00B67BBD" w:rsidRDefault="00B67BBD" w:rsidP="00B67BBD">
      <w:r>
        <w:t xml:space="preserve">    &lt;PaintType&gt;None&lt;/PaintType&gt;</w:t>
      </w:r>
    </w:p>
    <w:p w14:paraId="2811D42C" w14:textId="77777777" w:rsidR="00B67BBD" w:rsidRDefault="00B67BBD" w:rsidP="00B67BBD">
      <w:r>
        <w:t xml:space="preserve">    &lt;LaymanTerm /&gt;</w:t>
      </w:r>
    </w:p>
    <w:p w14:paraId="4F056257" w14:textId="77777777" w:rsidR="00B67BBD" w:rsidRDefault="00B67BBD" w:rsidP="00B67BBD">
      <w:r>
        <w:t xml:space="preserve">    &lt;IsCanadianLab&gt;false&lt;/IsCanadianLab&gt;</w:t>
      </w:r>
    </w:p>
    <w:p w14:paraId="1C9A92F4" w14:textId="77777777" w:rsidR="00B67BBD" w:rsidRDefault="00B67BBD" w:rsidP="00B67BBD">
      <w:r>
        <w:t xml:space="preserve">    &lt;PreExisting&gt;false&lt;/PreExisting&gt;</w:t>
      </w:r>
    </w:p>
    <w:p w14:paraId="71044AF7" w14:textId="77777777" w:rsidR="00B67BBD" w:rsidRDefault="00B67BBD" w:rsidP="00B67BBD">
      <w:r>
        <w:t xml:space="preserve">    &lt;BaseUnits&gt;0&lt;/BaseUnits&gt;</w:t>
      </w:r>
    </w:p>
    <w:p w14:paraId="4CBCEC00" w14:textId="77777777" w:rsidR="00B67BBD" w:rsidRDefault="00B67BBD" w:rsidP="00B67BBD">
      <w:r>
        <w:t xml:space="preserve">    &lt;SubstitutionCode /&gt;</w:t>
      </w:r>
    </w:p>
    <w:p w14:paraId="06B6A906" w14:textId="77777777" w:rsidR="00B67BBD" w:rsidRDefault="00B67BBD" w:rsidP="00B67BBD">
      <w:r>
        <w:t xml:space="preserve">    &lt;SubstOnlyIf&gt;Always&lt;/SubstOnlyIf&gt;</w:t>
      </w:r>
    </w:p>
    <w:p w14:paraId="287F09AC" w14:textId="77777777" w:rsidR="00B67BBD" w:rsidRDefault="00B67BBD" w:rsidP="00B67BBD">
      <w:r>
        <w:t xml:space="preserve">    &lt;DateTStamp&gt;2019-04-15T12:45:29&lt;/DateTStamp&gt;</w:t>
      </w:r>
    </w:p>
    <w:p w14:paraId="2CA2D1B2" w14:textId="77777777" w:rsidR="00B67BBD" w:rsidRDefault="00B67BBD" w:rsidP="00B67BBD">
      <w:r>
        <w:t xml:space="preserve">    &lt;IsMultiVisit&gt;false&lt;/IsMultiVisit&gt;</w:t>
      </w:r>
    </w:p>
    <w:p w14:paraId="7D5354B4" w14:textId="77777777" w:rsidR="00B67BBD" w:rsidRDefault="00B67BBD" w:rsidP="00B67BBD">
      <w:r>
        <w:t xml:space="preserve">    &lt;DrugNDC /&gt;</w:t>
      </w:r>
    </w:p>
    <w:p w14:paraId="00E582B1" w14:textId="77777777" w:rsidR="00B67BBD" w:rsidRDefault="00B67BBD" w:rsidP="00B67BBD">
      <w:r>
        <w:t xml:space="preserve">    &lt;RevenueCodeDefault /&gt;</w:t>
      </w:r>
    </w:p>
    <w:p w14:paraId="7FD3792B" w14:textId="77777777" w:rsidR="00B67BBD" w:rsidRDefault="00B67BBD" w:rsidP="00B67BBD">
      <w:r>
        <w:t xml:space="preserve">    &lt;ProvNumDefault&gt;0&lt;/ProvNumDefault&gt;</w:t>
      </w:r>
    </w:p>
    <w:p w14:paraId="6EDC61A7" w14:textId="77777777" w:rsidR="00B67BBD" w:rsidRDefault="00B67BBD" w:rsidP="00B67BBD">
      <w:r>
        <w:t xml:space="preserve">    &lt;CanadaTimeUnits&gt;0&lt;/CanadaTimeUnits&gt;</w:t>
      </w:r>
    </w:p>
    <w:p w14:paraId="179B32CA" w14:textId="77777777" w:rsidR="00B67BBD" w:rsidRDefault="00B67BBD" w:rsidP="00B67BBD">
      <w:r>
        <w:t xml:space="preserve">    &lt;IsRadiology&gt;false&lt;/IsRadiology&gt;</w:t>
      </w:r>
    </w:p>
    <w:p w14:paraId="37F8313F" w14:textId="77777777" w:rsidR="00B67BBD" w:rsidRDefault="00B67BBD" w:rsidP="00B67BBD">
      <w:r>
        <w:t xml:space="preserve">    &lt;DefaultClaimNote /&gt;</w:t>
      </w:r>
    </w:p>
    <w:p w14:paraId="47860AC3" w14:textId="77777777" w:rsidR="00B67BBD" w:rsidRDefault="00B67BBD" w:rsidP="00B67BBD">
      <w:r>
        <w:t xml:space="preserve">    &lt;DefaultTPNote /&gt;</w:t>
      </w:r>
    </w:p>
    <w:p w14:paraId="7C57C29D" w14:textId="77777777" w:rsidR="00B67BBD" w:rsidRDefault="00B67BBD" w:rsidP="00B67BBD">
      <w:r>
        <w:t xml:space="preserve">    &lt;BypassGlobalLock&gt;NeverBypass&lt;/BypassGlobalLock&gt;</w:t>
      </w:r>
    </w:p>
    <w:p w14:paraId="4DD1F0D4" w14:textId="77777777" w:rsidR="00B67BBD" w:rsidRDefault="00B67BBD" w:rsidP="00B67BBD">
      <w:r>
        <w:t xml:space="preserve">    &lt;TaxCode /&gt;</w:t>
      </w:r>
    </w:p>
    <w:p w14:paraId="0A10CF28" w14:textId="77777777" w:rsidR="00B67BBD" w:rsidRDefault="00B67BBD" w:rsidP="00B67BBD">
      <w:r>
        <w:t xml:space="preserve">    &lt;GraphicColor&gt;0&lt;/GraphicColor&gt;</w:t>
      </w:r>
    </w:p>
    <w:p w14:paraId="41E7F8B7" w14:textId="77777777" w:rsidR="00B67BBD" w:rsidRDefault="00B67BBD" w:rsidP="00B67BBD">
      <w:r>
        <w:t xml:space="preserve">  &lt;/ProcedureCode&gt;</w:t>
      </w:r>
    </w:p>
    <w:p w14:paraId="7B3D4D62" w14:textId="77777777" w:rsidR="00B67BBD" w:rsidRDefault="00B67BBD" w:rsidP="00B67BBD">
      <w:r>
        <w:t xml:space="preserve">  &lt;ProcedureCode&gt;</w:t>
      </w:r>
    </w:p>
    <w:p w14:paraId="79CE9EAF" w14:textId="77777777" w:rsidR="00B67BBD" w:rsidRDefault="00B67BBD" w:rsidP="00B67BBD">
      <w:r>
        <w:t xml:space="preserve">    &lt;IsNew&gt;false&lt;/IsNew&gt;</w:t>
      </w:r>
    </w:p>
    <w:p w14:paraId="06AAA9F8" w14:textId="77777777" w:rsidR="00B67BBD" w:rsidRDefault="00B67BBD" w:rsidP="00B67BBD">
      <w:r>
        <w:t xml:space="preserve">    &lt;CodeNum&gt;635&lt;/CodeNum&gt;</w:t>
      </w:r>
    </w:p>
    <w:p w14:paraId="5C475573" w14:textId="77777777" w:rsidR="00B67BBD" w:rsidRDefault="00B67BBD" w:rsidP="00B67BBD">
      <w:r>
        <w:t xml:space="preserve">    &lt;ProcCode&gt;D7865&lt;/ProcCode&gt;</w:t>
      </w:r>
    </w:p>
    <w:p w14:paraId="37A60C1F" w14:textId="77777777" w:rsidR="00B67BBD" w:rsidRDefault="00B67BBD" w:rsidP="00B67BBD">
      <w:r>
        <w:t xml:space="preserve">    &lt;Descript&gt;arthroplasty&lt;/Descript&gt;</w:t>
      </w:r>
    </w:p>
    <w:p w14:paraId="782BD7F3" w14:textId="77777777" w:rsidR="00B67BBD" w:rsidRDefault="00B67BBD" w:rsidP="00B67BBD">
      <w:r>
        <w:t xml:space="preserve">    &lt;AbbrDesc&gt;Arthroplasty&lt;/AbbrDesc&gt;</w:t>
      </w:r>
    </w:p>
    <w:p w14:paraId="45088B8D" w14:textId="77777777" w:rsidR="00B67BBD" w:rsidRDefault="00B67BBD" w:rsidP="00B67BBD">
      <w:r>
        <w:t xml:space="preserve">    &lt;ProcTime&gt;/X/&lt;/ProcTime&gt;</w:t>
      </w:r>
    </w:p>
    <w:p w14:paraId="73DE66E1" w14:textId="77777777" w:rsidR="00B67BBD" w:rsidRDefault="00B67BBD" w:rsidP="00B67BBD">
      <w:r>
        <w:t xml:space="preserve">    &lt;ProcCat&gt;87&lt;/ProcCat&gt;</w:t>
      </w:r>
    </w:p>
    <w:p w14:paraId="361DAA98" w14:textId="77777777" w:rsidR="00B67BBD" w:rsidRDefault="00B67BBD" w:rsidP="00B67BBD">
      <w:r>
        <w:lastRenderedPageBreak/>
        <w:t xml:space="preserve">    &lt;TreatArea&gt;Mouth&lt;/TreatArea&gt;</w:t>
      </w:r>
    </w:p>
    <w:p w14:paraId="2B264F94" w14:textId="77777777" w:rsidR="00B67BBD" w:rsidRDefault="00B67BBD" w:rsidP="00B67BBD">
      <w:r>
        <w:t xml:space="preserve">    &lt;NoBillIns&gt;false&lt;/NoBillIns&gt;</w:t>
      </w:r>
    </w:p>
    <w:p w14:paraId="77C7A9BE" w14:textId="77777777" w:rsidR="00B67BBD" w:rsidRDefault="00B67BBD" w:rsidP="00B67BBD">
      <w:r>
        <w:t xml:space="preserve">    &lt;IsProsth&gt;false&lt;/IsProsth&gt;</w:t>
      </w:r>
    </w:p>
    <w:p w14:paraId="41C7DB14" w14:textId="77777777" w:rsidR="00B67BBD" w:rsidRDefault="00B67BBD" w:rsidP="00B67BBD">
      <w:r>
        <w:t xml:space="preserve">    &lt;DefaultNote /&gt;</w:t>
      </w:r>
    </w:p>
    <w:p w14:paraId="2B2C6E40" w14:textId="77777777" w:rsidR="00B67BBD" w:rsidRDefault="00B67BBD" w:rsidP="00B67BBD">
      <w:r>
        <w:t xml:space="preserve">    &lt;IsHygiene&gt;false&lt;/IsHygiene&gt;</w:t>
      </w:r>
    </w:p>
    <w:p w14:paraId="628E5AE0" w14:textId="77777777" w:rsidR="00B67BBD" w:rsidRDefault="00B67BBD" w:rsidP="00B67BBD">
      <w:r>
        <w:t xml:space="preserve">    &lt;GTypeNum&gt;0&lt;/GTypeNum&gt;</w:t>
      </w:r>
    </w:p>
    <w:p w14:paraId="0A41241C" w14:textId="77777777" w:rsidR="00B67BBD" w:rsidRDefault="00B67BBD" w:rsidP="00B67BBD">
      <w:r>
        <w:t xml:space="preserve">    &lt;AlternateCode1 /&gt;</w:t>
      </w:r>
    </w:p>
    <w:p w14:paraId="00130CC2" w14:textId="77777777" w:rsidR="00B67BBD" w:rsidRDefault="00B67BBD" w:rsidP="00B67BBD">
      <w:r>
        <w:t xml:space="preserve">    &lt;MedicalCode /&gt;</w:t>
      </w:r>
    </w:p>
    <w:p w14:paraId="75DD25FF" w14:textId="77777777" w:rsidR="00B67BBD" w:rsidRDefault="00B67BBD" w:rsidP="00B67BBD">
      <w:r>
        <w:t xml:space="preserve">    &lt;IsTaxed&gt;false&lt;/IsTaxed&gt;</w:t>
      </w:r>
    </w:p>
    <w:p w14:paraId="40079855" w14:textId="77777777" w:rsidR="00B67BBD" w:rsidRDefault="00B67BBD" w:rsidP="00B67BBD">
      <w:r>
        <w:t xml:space="preserve">    &lt;PaintType&gt;None&lt;/PaintType&gt;</w:t>
      </w:r>
    </w:p>
    <w:p w14:paraId="7E6BBD55" w14:textId="77777777" w:rsidR="00B67BBD" w:rsidRDefault="00B67BBD" w:rsidP="00B67BBD">
      <w:r>
        <w:t xml:space="preserve">    &lt;LaymanTerm /&gt;</w:t>
      </w:r>
    </w:p>
    <w:p w14:paraId="064B5886" w14:textId="77777777" w:rsidR="00B67BBD" w:rsidRDefault="00B67BBD" w:rsidP="00B67BBD">
      <w:r>
        <w:t xml:space="preserve">    &lt;IsCanadianLab&gt;false&lt;/IsCanadianLab&gt;</w:t>
      </w:r>
    </w:p>
    <w:p w14:paraId="138FBCDD" w14:textId="77777777" w:rsidR="00B67BBD" w:rsidRDefault="00B67BBD" w:rsidP="00B67BBD">
      <w:r>
        <w:t xml:space="preserve">    &lt;PreExisting&gt;false&lt;/PreExisting&gt;</w:t>
      </w:r>
    </w:p>
    <w:p w14:paraId="0C4D15E6" w14:textId="77777777" w:rsidR="00B67BBD" w:rsidRDefault="00B67BBD" w:rsidP="00B67BBD">
      <w:r>
        <w:t xml:space="preserve">    &lt;BaseUnits&gt;0&lt;/BaseUnits&gt;</w:t>
      </w:r>
    </w:p>
    <w:p w14:paraId="044DC118" w14:textId="77777777" w:rsidR="00B67BBD" w:rsidRDefault="00B67BBD" w:rsidP="00B67BBD">
      <w:r>
        <w:t xml:space="preserve">    &lt;SubstitutionCode /&gt;</w:t>
      </w:r>
    </w:p>
    <w:p w14:paraId="35F57376" w14:textId="77777777" w:rsidR="00B67BBD" w:rsidRDefault="00B67BBD" w:rsidP="00B67BBD">
      <w:r>
        <w:t xml:space="preserve">    &lt;SubstOnlyIf&gt;Always&lt;/SubstOnlyIf&gt;</w:t>
      </w:r>
    </w:p>
    <w:p w14:paraId="245B431F" w14:textId="77777777" w:rsidR="00B67BBD" w:rsidRDefault="00B67BBD" w:rsidP="00B67BBD">
      <w:r>
        <w:t xml:space="preserve">    &lt;DateTStamp&gt;2019-04-15T12:45:29&lt;/DateTStamp&gt;</w:t>
      </w:r>
    </w:p>
    <w:p w14:paraId="5C2ABA27" w14:textId="77777777" w:rsidR="00B67BBD" w:rsidRDefault="00B67BBD" w:rsidP="00B67BBD">
      <w:r>
        <w:t xml:space="preserve">    &lt;IsMultiVisit&gt;false&lt;/IsMultiVisit&gt;</w:t>
      </w:r>
    </w:p>
    <w:p w14:paraId="6E34455A" w14:textId="77777777" w:rsidR="00B67BBD" w:rsidRDefault="00B67BBD" w:rsidP="00B67BBD">
      <w:r>
        <w:t xml:space="preserve">    &lt;DrugNDC /&gt;</w:t>
      </w:r>
    </w:p>
    <w:p w14:paraId="66559012" w14:textId="77777777" w:rsidR="00B67BBD" w:rsidRDefault="00B67BBD" w:rsidP="00B67BBD">
      <w:r>
        <w:t xml:space="preserve">    &lt;RevenueCodeDefault /&gt;</w:t>
      </w:r>
    </w:p>
    <w:p w14:paraId="7B84DE79" w14:textId="77777777" w:rsidR="00B67BBD" w:rsidRDefault="00B67BBD" w:rsidP="00B67BBD">
      <w:r>
        <w:t xml:space="preserve">    &lt;ProvNumDefault&gt;0&lt;/ProvNumDefault&gt;</w:t>
      </w:r>
    </w:p>
    <w:p w14:paraId="3357C34A" w14:textId="77777777" w:rsidR="00B67BBD" w:rsidRDefault="00B67BBD" w:rsidP="00B67BBD">
      <w:r>
        <w:t xml:space="preserve">    &lt;CanadaTimeUnits&gt;0&lt;/CanadaTimeUnits&gt;</w:t>
      </w:r>
    </w:p>
    <w:p w14:paraId="48EBC71F" w14:textId="77777777" w:rsidR="00B67BBD" w:rsidRDefault="00B67BBD" w:rsidP="00B67BBD">
      <w:r>
        <w:t xml:space="preserve">    &lt;IsRadiology&gt;false&lt;/IsRadiology&gt;</w:t>
      </w:r>
    </w:p>
    <w:p w14:paraId="1842D6EB" w14:textId="77777777" w:rsidR="00B67BBD" w:rsidRDefault="00B67BBD" w:rsidP="00B67BBD">
      <w:r>
        <w:t xml:space="preserve">    &lt;DefaultClaimNote /&gt;</w:t>
      </w:r>
    </w:p>
    <w:p w14:paraId="573BA300" w14:textId="77777777" w:rsidR="00B67BBD" w:rsidRDefault="00B67BBD" w:rsidP="00B67BBD">
      <w:r>
        <w:t xml:space="preserve">    &lt;DefaultTPNote /&gt;</w:t>
      </w:r>
    </w:p>
    <w:p w14:paraId="25E92898" w14:textId="77777777" w:rsidR="00B67BBD" w:rsidRDefault="00B67BBD" w:rsidP="00B67BBD">
      <w:r>
        <w:t xml:space="preserve">    &lt;BypassGlobalLock&gt;NeverBypass&lt;/BypassGlobalLock&gt;</w:t>
      </w:r>
    </w:p>
    <w:p w14:paraId="7CC710C7" w14:textId="77777777" w:rsidR="00B67BBD" w:rsidRDefault="00B67BBD" w:rsidP="00B67BBD">
      <w:r>
        <w:t xml:space="preserve">    &lt;TaxCode /&gt;</w:t>
      </w:r>
    </w:p>
    <w:p w14:paraId="7BDBA005" w14:textId="77777777" w:rsidR="00B67BBD" w:rsidRDefault="00B67BBD" w:rsidP="00B67BBD">
      <w:r>
        <w:t xml:space="preserve">    &lt;GraphicColor&gt;0&lt;/GraphicColor&gt;</w:t>
      </w:r>
    </w:p>
    <w:p w14:paraId="3396D83A" w14:textId="77777777" w:rsidR="00B67BBD" w:rsidRDefault="00B67BBD" w:rsidP="00B67BBD">
      <w:r>
        <w:t xml:space="preserve">  &lt;/ProcedureCode&gt;</w:t>
      </w:r>
    </w:p>
    <w:p w14:paraId="3CF1FF03" w14:textId="77777777" w:rsidR="00B67BBD" w:rsidRDefault="00B67BBD" w:rsidP="00B67BBD">
      <w:r>
        <w:t xml:space="preserve">  &lt;ProcedureCode&gt;</w:t>
      </w:r>
    </w:p>
    <w:p w14:paraId="2AD0FD0B" w14:textId="77777777" w:rsidR="00B67BBD" w:rsidRDefault="00B67BBD" w:rsidP="00B67BBD">
      <w:r>
        <w:t xml:space="preserve">    &lt;IsNew&gt;false&lt;/IsNew&gt;</w:t>
      </w:r>
    </w:p>
    <w:p w14:paraId="2E885881" w14:textId="77777777" w:rsidR="00B67BBD" w:rsidRDefault="00B67BBD" w:rsidP="00B67BBD">
      <w:r>
        <w:t xml:space="preserve">    &lt;CodeNum&gt;636&lt;/CodeNum&gt;</w:t>
      </w:r>
    </w:p>
    <w:p w14:paraId="3FB8079B" w14:textId="77777777" w:rsidR="00B67BBD" w:rsidRDefault="00B67BBD" w:rsidP="00B67BBD">
      <w:r>
        <w:t xml:space="preserve">    &lt;ProcCode&gt;D7870&lt;/ProcCode&gt;</w:t>
      </w:r>
    </w:p>
    <w:p w14:paraId="1208AEBC" w14:textId="77777777" w:rsidR="00B67BBD" w:rsidRDefault="00B67BBD" w:rsidP="00B67BBD">
      <w:r>
        <w:t xml:space="preserve">    &lt;Descript&gt;arthrocentesis&lt;/Descript&gt;</w:t>
      </w:r>
    </w:p>
    <w:p w14:paraId="72242B93" w14:textId="77777777" w:rsidR="00B67BBD" w:rsidRDefault="00B67BBD" w:rsidP="00B67BBD">
      <w:r>
        <w:t xml:space="preserve">    &lt;AbbrDesc&gt;Arthrocentesis&lt;/AbbrDesc&gt;</w:t>
      </w:r>
    </w:p>
    <w:p w14:paraId="70A898F7" w14:textId="77777777" w:rsidR="00B67BBD" w:rsidRDefault="00B67BBD" w:rsidP="00B67BBD">
      <w:r>
        <w:t xml:space="preserve">    &lt;ProcTime&gt;/X/&lt;/ProcTime&gt;</w:t>
      </w:r>
    </w:p>
    <w:p w14:paraId="0F013199" w14:textId="77777777" w:rsidR="00B67BBD" w:rsidRDefault="00B67BBD" w:rsidP="00B67BBD">
      <w:r>
        <w:t xml:space="preserve">    &lt;ProcCat&gt;87&lt;/ProcCat&gt;</w:t>
      </w:r>
    </w:p>
    <w:p w14:paraId="3BD8636B" w14:textId="77777777" w:rsidR="00B67BBD" w:rsidRDefault="00B67BBD" w:rsidP="00B67BBD">
      <w:r>
        <w:t xml:space="preserve">    &lt;TreatArea&gt;Mouth&lt;/TreatArea&gt;</w:t>
      </w:r>
    </w:p>
    <w:p w14:paraId="776AD97B" w14:textId="77777777" w:rsidR="00B67BBD" w:rsidRDefault="00B67BBD" w:rsidP="00B67BBD">
      <w:r>
        <w:t xml:space="preserve">    &lt;NoBillIns&gt;false&lt;/NoBillIns&gt;</w:t>
      </w:r>
    </w:p>
    <w:p w14:paraId="59264D2D" w14:textId="77777777" w:rsidR="00B67BBD" w:rsidRDefault="00B67BBD" w:rsidP="00B67BBD">
      <w:r>
        <w:t xml:space="preserve">    &lt;IsProsth&gt;false&lt;/IsProsth&gt;</w:t>
      </w:r>
    </w:p>
    <w:p w14:paraId="2D6B9D2D" w14:textId="77777777" w:rsidR="00B67BBD" w:rsidRDefault="00B67BBD" w:rsidP="00B67BBD">
      <w:r>
        <w:t xml:space="preserve">    &lt;DefaultNote /&gt;</w:t>
      </w:r>
    </w:p>
    <w:p w14:paraId="14799B6C" w14:textId="77777777" w:rsidR="00B67BBD" w:rsidRDefault="00B67BBD" w:rsidP="00B67BBD">
      <w:r>
        <w:t xml:space="preserve">    &lt;IsHygiene&gt;false&lt;/IsHygiene&gt;</w:t>
      </w:r>
    </w:p>
    <w:p w14:paraId="184C2A12" w14:textId="77777777" w:rsidR="00B67BBD" w:rsidRDefault="00B67BBD" w:rsidP="00B67BBD">
      <w:r>
        <w:t xml:space="preserve">    &lt;GTypeNum&gt;0&lt;/GTypeNum&gt;</w:t>
      </w:r>
    </w:p>
    <w:p w14:paraId="3CF6B1FB" w14:textId="77777777" w:rsidR="00B67BBD" w:rsidRDefault="00B67BBD" w:rsidP="00B67BBD">
      <w:r>
        <w:t xml:space="preserve">    &lt;AlternateCode1 /&gt;</w:t>
      </w:r>
    </w:p>
    <w:p w14:paraId="5F16C1EC" w14:textId="77777777" w:rsidR="00B67BBD" w:rsidRDefault="00B67BBD" w:rsidP="00B67BBD">
      <w:r>
        <w:lastRenderedPageBreak/>
        <w:t xml:space="preserve">    &lt;MedicalCode /&gt;</w:t>
      </w:r>
    </w:p>
    <w:p w14:paraId="071A6F7A" w14:textId="77777777" w:rsidR="00B67BBD" w:rsidRDefault="00B67BBD" w:rsidP="00B67BBD">
      <w:r>
        <w:t xml:space="preserve">    &lt;IsTaxed&gt;false&lt;/IsTaxed&gt;</w:t>
      </w:r>
    </w:p>
    <w:p w14:paraId="1C334EA6" w14:textId="77777777" w:rsidR="00B67BBD" w:rsidRDefault="00B67BBD" w:rsidP="00B67BBD">
      <w:r>
        <w:t xml:space="preserve">    &lt;PaintType&gt;None&lt;/PaintType&gt;</w:t>
      </w:r>
    </w:p>
    <w:p w14:paraId="775CFA09" w14:textId="77777777" w:rsidR="00B67BBD" w:rsidRDefault="00B67BBD" w:rsidP="00B67BBD">
      <w:r>
        <w:t xml:space="preserve">    &lt;LaymanTerm /&gt;</w:t>
      </w:r>
    </w:p>
    <w:p w14:paraId="44F13344" w14:textId="77777777" w:rsidR="00B67BBD" w:rsidRDefault="00B67BBD" w:rsidP="00B67BBD">
      <w:r>
        <w:t xml:space="preserve">    &lt;IsCanadianLab&gt;false&lt;/IsCanadianLab&gt;</w:t>
      </w:r>
    </w:p>
    <w:p w14:paraId="74488540" w14:textId="77777777" w:rsidR="00B67BBD" w:rsidRDefault="00B67BBD" w:rsidP="00B67BBD">
      <w:r>
        <w:t xml:space="preserve">    &lt;PreExisting&gt;false&lt;/PreExisting&gt;</w:t>
      </w:r>
    </w:p>
    <w:p w14:paraId="1D2CE861" w14:textId="77777777" w:rsidR="00B67BBD" w:rsidRDefault="00B67BBD" w:rsidP="00B67BBD">
      <w:r>
        <w:t xml:space="preserve">    &lt;BaseUnits&gt;0&lt;/BaseUnits&gt;</w:t>
      </w:r>
    </w:p>
    <w:p w14:paraId="5EDB9C17" w14:textId="77777777" w:rsidR="00B67BBD" w:rsidRDefault="00B67BBD" w:rsidP="00B67BBD">
      <w:r>
        <w:t xml:space="preserve">    &lt;SubstitutionCode /&gt;</w:t>
      </w:r>
    </w:p>
    <w:p w14:paraId="2A0009CE" w14:textId="77777777" w:rsidR="00B67BBD" w:rsidRDefault="00B67BBD" w:rsidP="00B67BBD">
      <w:r>
        <w:t xml:space="preserve">    &lt;SubstOnlyIf&gt;Always&lt;/SubstOnlyIf&gt;</w:t>
      </w:r>
    </w:p>
    <w:p w14:paraId="5E84E971" w14:textId="77777777" w:rsidR="00B67BBD" w:rsidRDefault="00B67BBD" w:rsidP="00B67BBD">
      <w:r>
        <w:t xml:space="preserve">    &lt;DateTStamp&gt;2019-04-15T12:45:29&lt;/DateTStamp&gt;</w:t>
      </w:r>
    </w:p>
    <w:p w14:paraId="2BFC8A70" w14:textId="77777777" w:rsidR="00B67BBD" w:rsidRDefault="00B67BBD" w:rsidP="00B67BBD">
      <w:r>
        <w:t xml:space="preserve">    &lt;IsMultiVisit&gt;false&lt;/IsMultiVisit&gt;</w:t>
      </w:r>
    </w:p>
    <w:p w14:paraId="1257C43B" w14:textId="77777777" w:rsidR="00B67BBD" w:rsidRDefault="00B67BBD" w:rsidP="00B67BBD">
      <w:r>
        <w:t xml:space="preserve">    &lt;DrugNDC /&gt;</w:t>
      </w:r>
    </w:p>
    <w:p w14:paraId="4C0FC13B" w14:textId="77777777" w:rsidR="00B67BBD" w:rsidRDefault="00B67BBD" w:rsidP="00B67BBD">
      <w:r>
        <w:t xml:space="preserve">    &lt;RevenueCodeDefault /&gt;</w:t>
      </w:r>
    </w:p>
    <w:p w14:paraId="1374DE4F" w14:textId="77777777" w:rsidR="00B67BBD" w:rsidRDefault="00B67BBD" w:rsidP="00B67BBD">
      <w:r>
        <w:t xml:space="preserve">    &lt;ProvNumDefault&gt;0&lt;/ProvNumDefault&gt;</w:t>
      </w:r>
    </w:p>
    <w:p w14:paraId="0581496E" w14:textId="77777777" w:rsidR="00B67BBD" w:rsidRDefault="00B67BBD" w:rsidP="00B67BBD">
      <w:r>
        <w:t xml:space="preserve">    &lt;CanadaTimeUnits&gt;0&lt;/CanadaTimeUnits&gt;</w:t>
      </w:r>
    </w:p>
    <w:p w14:paraId="4BEAB470" w14:textId="77777777" w:rsidR="00B67BBD" w:rsidRDefault="00B67BBD" w:rsidP="00B67BBD">
      <w:r>
        <w:t xml:space="preserve">    &lt;IsRadiology&gt;false&lt;/IsRadiology&gt;</w:t>
      </w:r>
    </w:p>
    <w:p w14:paraId="0618FE5D" w14:textId="77777777" w:rsidR="00B67BBD" w:rsidRDefault="00B67BBD" w:rsidP="00B67BBD">
      <w:r>
        <w:t xml:space="preserve">    &lt;DefaultClaimNote /&gt;</w:t>
      </w:r>
    </w:p>
    <w:p w14:paraId="07E2E8D1" w14:textId="77777777" w:rsidR="00B67BBD" w:rsidRDefault="00B67BBD" w:rsidP="00B67BBD">
      <w:r>
        <w:t xml:space="preserve">    &lt;DefaultTPNote /&gt;</w:t>
      </w:r>
    </w:p>
    <w:p w14:paraId="270A41CA" w14:textId="77777777" w:rsidR="00B67BBD" w:rsidRDefault="00B67BBD" w:rsidP="00B67BBD">
      <w:r>
        <w:t xml:space="preserve">    &lt;BypassGlobalLock&gt;NeverBypass&lt;/BypassGlobalLock&gt;</w:t>
      </w:r>
    </w:p>
    <w:p w14:paraId="4F8AAE22" w14:textId="77777777" w:rsidR="00B67BBD" w:rsidRDefault="00B67BBD" w:rsidP="00B67BBD">
      <w:r>
        <w:t xml:space="preserve">    &lt;TaxCode /&gt;</w:t>
      </w:r>
    </w:p>
    <w:p w14:paraId="164740B2" w14:textId="77777777" w:rsidR="00B67BBD" w:rsidRDefault="00B67BBD" w:rsidP="00B67BBD">
      <w:r>
        <w:t xml:space="preserve">    &lt;GraphicColor&gt;0&lt;/GraphicColor&gt;</w:t>
      </w:r>
    </w:p>
    <w:p w14:paraId="4689A72F" w14:textId="77777777" w:rsidR="00B67BBD" w:rsidRDefault="00B67BBD" w:rsidP="00B67BBD">
      <w:r>
        <w:t xml:space="preserve">  &lt;/ProcedureCode&gt;</w:t>
      </w:r>
    </w:p>
    <w:p w14:paraId="29DF8A98" w14:textId="77777777" w:rsidR="00B67BBD" w:rsidRDefault="00B67BBD" w:rsidP="00B67BBD">
      <w:r>
        <w:t xml:space="preserve">  &lt;ProcedureCode&gt;</w:t>
      </w:r>
    </w:p>
    <w:p w14:paraId="7FD4BEDC" w14:textId="77777777" w:rsidR="00B67BBD" w:rsidRDefault="00B67BBD" w:rsidP="00B67BBD">
      <w:r>
        <w:t xml:space="preserve">    &lt;IsNew&gt;false&lt;/IsNew&gt;</w:t>
      </w:r>
    </w:p>
    <w:p w14:paraId="1FAAEF5E" w14:textId="77777777" w:rsidR="00B67BBD" w:rsidRDefault="00B67BBD" w:rsidP="00B67BBD">
      <w:r>
        <w:t xml:space="preserve">    &lt;CodeNum&gt;637&lt;/CodeNum&gt;</w:t>
      </w:r>
    </w:p>
    <w:p w14:paraId="7BAD9CEC" w14:textId="77777777" w:rsidR="00B67BBD" w:rsidRDefault="00B67BBD" w:rsidP="00B67BBD">
      <w:r>
        <w:t xml:space="preserve">    &lt;ProcCode&gt;D7871&lt;/ProcCode&gt;</w:t>
      </w:r>
    </w:p>
    <w:p w14:paraId="4E69F747" w14:textId="77777777" w:rsidR="00B67BBD" w:rsidRDefault="00B67BBD" w:rsidP="00B67BBD">
      <w:r>
        <w:t xml:space="preserve">    &lt;Descript&gt;non-arthroscopic lysis and lavage&lt;/Descript&gt;</w:t>
      </w:r>
    </w:p>
    <w:p w14:paraId="52404E36" w14:textId="77777777" w:rsidR="00B67BBD" w:rsidRDefault="00B67BBD" w:rsidP="00B67BBD">
      <w:r>
        <w:t xml:space="preserve">    &lt;AbbrDesc&gt;NonArthLyLav&lt;/AbbrDesc&gt;</w:t>
      </w:r>
    </w:p>
    <w:p w14:paraId="08054B48" w14:textId="77777777" w:rsidR="00B67BBD" w:rsidRDefault="00B67BBD" w:rsidP="00B67BBD">
      <w:r>
        <w:t xml:space="preserve">    &lt;ProcTime&gt;/X/&lt;/ProcTime&gt;</w:t>
      </w:r>
    </w:p>
    <w:p w14:paraId="4E25BE94" w14:textId="77777777" w:rsidR="00B67BBD" w:rsidRDefault="00B67BBD" w:rsidP="00B67BBD">
      <w:r>
        <w:t xml:space="preserve">    &lt;ProcCat&gt;87&lt;/ProcCat&gt;</w:t>
      </w:r>
    </w:p>
    <w:p w14:paraId="190D212A" w14:textId="77777777" w:rsidR="00B67BBD" w:rsidRDefault="00B67BBD" w:rsidP="00B67BBD">
      <w:r>
        <w:t xml:space="preserve">    &lt;TreatArea&gt;Mouth&lt;/TreatArea&gt;</w:t>
      </w:r>
    </w:p>
    <w:p w14:paraId="27BE033A" w14:textId="77777777" w:rsidR="00B67BBD" w:rsidRDefault="00B67BBD" w:rsidP="00B67BBD">
      <w:r>
        <w:t xml:space="preserve">    &lt;NoBillIns&gt;false&lt;/NoBillIns&gt;</w:t>
      </w:r>
    </w:p>
    <w:p w14:paraId="3F8EA009" w14:textId="77777777" w:rsidR="00B67BBD" w:rsidRDefault="00B67BBD" w:rsidP="00B67BBD">
      <w:r>
        <w:t xml:space="preserve">    &lt;IsProsth&gt;false&lt;/IsProsth&gt;</w:t>
      </w:r>
    </w:p>
    <w:p w14:paraId="5D9E5C8C" w14:textId="77777777" w:rsidR="00B67BBD" w:rsidRDefault="00B67BBD" w:rsidP="00B67BBD">
      <w:r>
        <w:t xml:space="preserve">    &lt;DefaultNote /&gt;</w:t>
      </w:r>
    </w:p>
    <w:p w14:paraId="1F515A8D" w14:textId="77777777" w:rsidR="00B67BBD" w:rsidRDefault="00B67BBD" w:rsidP="00B67BBD">
      <w:r>
        <w:t xml:space="preserve">    &lt;IsHygiene&gt;false&lt;/IsHygiene&gt;</w:t>
      </w:r>
    </w:p>
    <w:p w14:paraId="0F0B9816" w14:textId="77777777" w:rsidR="00B67BBD" w:rsidRDefault="00B67BBD" w:rsidP="00B67BBD">
      <w:r>
        <w:t xml:space="preserve">    &lt;GTypeNum&gt;0&lt;/GTypeNum&gt;</w:t>
      </w:r>
    </w:p>
    <w:p w14:paraId="4AD634B2" w14:textId="77777777" w:rsidR="00B67BBD" w:rsidRDefault="00B67BBD" w:rsidP="00B67BBD">
      <w:r>
        <w:t xml:space="preserve">    &lt;AlternateCode1 /&gt;</w:t>
      </w:r>
    </w:p>
    <w:p w14:paraId="16B06D0E" w14:textId="77777777" w:rsidR="00B67BBD" w:rsidRDefault="00B67BBD" w:rsidP="00B67BBD">
      <w:r>
        <w:t xml:space="preserve">    &lt;MedicalCode /&gt;</w:t>
      </w:r>
    </w:p>
    <w:p w14:paraId="09546424" w14:textId="77777777" w:rsidR="00B67BBD" w:rsidRDefault="00B67BBD" w:rsidP="00B67BBD">
      <w:r>
        <w:t xml:space="preserve">    &lt;IsTaxed&gt;false&lt;/IsTaxed&gt;</w:t>
      </w:r>
    </w:p>
    <w:p w14:paraId="05927972" w14:textId="77777777" w:rsidR="00B67BBD" w:rsidRDefault="00B67BBD" w:rsidP="00B67BBD">
      <w:r>
        <w:t xml:space="preserve">    &lt;PaintType&gt;None&lt;/PaintType&gt;</w:t>
      </w:r>
    </w:p>
    <w:p w14:paraId="5F49BF03" w14:textId="77777777" w:rsidR="00B67BBD" w:rsidRDefault="00B67BBD" w:rsidP="00B67BBD">
      <w:r>
        <w:t xml:space="preserve">    &lt;LaymanTerm /&gt;</w:t>
      </w:r>
    </w:p>
    <w:p w14:paraId="2B31C390" w14:textId="77777777" w:rsidR="00B67BBD" w:rsidRDefault="00B67BBD" w:rsidP="00B67BBD">
      <w:r>
        <w:t xml:space="preserve">    &lt;IsCanadianLab&gt;false&lt;/IsCanadianLab&gt;</w:t>
      </w:r>
    </w:p>
    <w:p w14:paraId="2F282D40" w14:textId="77777777" w:rsidR="00B67BBD" w:rsidRDefault="00B67BBD" w:rsidP="00B67BBD">
      <w:r>
        <w:t xml:space="preserve">    &lt;PreExisting&gt;false&lt;/PreExisting&gt;</w:t>
      </w:r>
    </w:p>
    <w:p w14:paraId="335CC419" w14:textId="77777777" w:rsidR="00B67BBD" w:rsidRDefault="00B67BBD" w:rsidP="00B67BBD">
      <w:r>
        <w:t xml:space="preserve">    &lt;BaseUnits&gt;0&lt;/BaseUnits&gt;</w:t>
      </w:r>
    </w:p>
    <w:p w14:paraId="08DBB061" w14:textId="77777777" w:rsidR="00B67BBD" w:rsidRDefault="00B67BBD" w:rsidP="00B67BBD">
      <w:r>
        <w:lastRenderedPageBreak/>
        <w:t xml:space="preserve">    &lt;SubstitutionCode /&gt;</w:t>
      </w:r>
    </w:p>
    <w:p w14:paraId="6F0A1CAD" w14:textId="77777777" w:rsidR="00B67BBD" w:rsidRDefault="00B67BBD" w:rsidP="00B67BBD">
      <w:r>
        <w:t xml:space="preserve">    &lt;SubstOnlyIf&gt;Always&lt;/SubstOnlyIf&gt;</w:t>
      </w:r>
    </w:p>
    <w:p w14:paraId="71FB15D3" w14:textId="77777777" w:rsidR="00B67BBD" w:rsidRDefault="00B67BBD" w:rsidP="00B67BBD">
      <w:r>
        <w:t xml:space="preserve">    &lt;DateTStamp&gt;2019-04-15T12:45:29&lt;/DateTStamp&gt;</w:t>
      </w:r>
    </w:p>
    <w:p w14:paraId="48813EF5" w14:textId="77777777" w:rsidR="00B67BBD" w:rsidRDefault="00B67BBD" w:rsidP="00B67BBD">
      <w:r>
        <w:t xml:space="preserve">    &lt;IsMultiVisit&gt;false&lt;/IsMultiVisit&gt;</w:t>
      </w:r>
    </w:p>
    <w:p w14:paraId="215907DC" w14:textId="77777777" w:rsidR="00B67BBD" w:rsidRDefault="00B67BBD" w:rsidP="00B67BBD">
      <w:r>
        <w:t xml:space="preserve">    &lt;DrugNDC /&gt;</w:t>
      </w:r>
    </w:p>
    <w:p w14:paraId="6F8F4801" w14:textId="77777777" w:rsidR="00B67BBD" w:rsidRDefault="00B67BBD" w:rsidP="00B67BBD">
      <w:r>
        <w:t xml:space="preserve">    &lt;RevenueCodeDefault /&gt;</w:t>
      </w:r>
    </w:p>
    <w:p w14:paraId="66CA3A55" w14:textId="77777777" w:rsidR="00B67BBD" w:rsidRDefault="00B67BBD" w:rsidP="00B67BBD">
      <w:r>
        <w:t xml:space="preserve">    &lt;ProvNumDefault&gt;0&lt;/ProvNumDefault&gt;</w:t>
      </w:r>
    </w:p>
    <w:p w14:paraId="772CC556" w14:textId="77777777" w:rsidR="00B67BBD" w:rsidRDefault="00B67BBD" w:rsidP="00B67BBD">
      <w:r>
        <w:t xml:space="preserve">    &lt;CanadaTimeUnits&gt;0&lt;/CanadaTimeUnits&gt;</w:t>
      </w:r>
    </w:p>
    <w:p w14:paraId="0B9B7B1E" w14:textId="77777777" w:rsidR="00B67BBD" w:rsidRDefault="00B67BBD" w:rsidP="00B67BBD">
      <w:r>
        <w:t xml:space="preserve">    &lt;IsRadiology&gt;false&lt;/IsRadiology&gt;</w:t>
      </w:r>
    </w:p>
    <w:p w14:paraId="66CEDF93" w14:textId="77777777" w:rsidR="00B67BBD" w:rsidRDefault="00B67BBD" w:rsidP="00B67BBD">
      <w:r>
        <w:t xml:space="preserve">    &lt;DefaultClaimNote /&gt;</w:t>
      </w:r>
    </w:p>
    <w:p w14:paraId="2963F4A7" w14:textId="77777777" w:rsidR="00B67BBD" w:rsidRDefault="00B67BBD" w:rsidP="00B67BBD">
      <w:r>
        <w:t xml:space="preserve">    &lt;DefaultTPNote /&gt;</w:t>
      </w:r>
    </w:p>
    <w:p w14:paraId="7AAD73DF" w14:textId="77777777" w:rsidR="00B67BBD" w:rsidRDefault="00B67BBD" w:rsidP="00B67BBD">
      <w:r>
        <w:t xml:space="preserve">    &lt;BypassGlobalLock&gt;NeverBypass&lt;/BypassGlobalLock&gt;</w:t>
      </w:r>
    </w:p>
    <w:p w14:paraId="6B431D9B" w14:textId="77777777" w:rsidR="00B67BBD" w:rsidRDefault="00B67BBD" w:rsidP="00B67BBD">
      <w:r>
        <w:t xml:space="preserve">    &lt;TaxCode /&gt;</w:t>
      </w:r>
    </w:p>
    <w:p w14:paraId="08D3BD38" w14:textId="77777777" w:rsidR="00B67BBD" w:rsidRDefault="00B67BBD" w:rsidP="00B67BBD">
      <w:r>
        <w:t xml:space="preserve">    &lt;GraphicColor&gt;0&lt;/GraphicColor&gt;</w:t>
      </w:r>
    </w:p>
    <w:p w14:paraId="3E0ED533" w14:textId="77777777" w:rsidR="00B67BBD" w:rsidRDefault="00B67BBD" w:rsidP="00B67BBD">
      <w:r>
        <w:t xml:space="preserve">  &lt;/ProcedureCode&gt;</w:t>
      </w:r>
    </w:p>
    <w:p w14:paraId="5A15E6C8" w14:textId="77777777" w:rsidR="00B67BBD" w:rsidRDefault="00B67BBD" w:rsidP="00B67BBD">
      <w:r>
        <w:t xml:space="preserve">  &lt;ProcedureCode&gt;</w:t>
      </w:r>
    </w:p>
    <w:p w14:paraId="15437E05" w14:textId="77777777" w:rsidR="00B67BBD" w:rsidRDefault="00B67BBD" w:rsidP="00B67BBD">
      <w:r>
        <w:t xml:space="preserve">    &lt;IsNew&gt;false&lt;/IsNew&gt;</w:t>
      </w:r>
    </w:p>
    <w:p w14:paraId="594646DA" w14:textId="77777777" w:rsidR="00B67BBD" w:rsidRDefault="00B67BBD" w:rsidP="00B67BBD">
      <w:r>
        <w:t xml:space="preserve">    &lt;CodeNum&gt;638&lt;/CodeNum&gt;</w:t>
      </w:r>
    </w:p>
    <w:p w14:paraId="78190C82" w14:textId="77777777" w:rsidR="00B67BBD" w:rsidRDefault="00B67BBD" w:rsidP="00B67BBD">
      <w:r>
        <w:t xml:space="preserve">    &lt;ProcCode&gt;D7872&lt;/ProcCode&gt;</w:t>
      </w:r>
    </w:p>
    <w:p w14:paraId="7401C5F8" w14:textId="77777777" w:rsidR="00B67BBD" w:rsidRDefault="00B67BBD" w:rsidP="00B67BBD">
      <w:r>
        <w:t xml:space="preserve">    &lt;Descript&gt;arthroscopy - diagnosis, with or without biopsy&lt;/Descript&gt;</w:t>
      </w:r>
    </w:p>
    <w:p w14:paraId="0314A6EB" w14:textId="77777777" w:rsidR="00B67BBD" w:rsidRDefault="00B67BBD" w:rsidP="00B67BBD">
      <w:r>
        <w:t xml:space="preserve">    &lt;AbbrDesc&gt;ArthrosDiagBiop&lt;/AbbrDesc&gt;</w:t>
      </w:r>
    </w:p>
    <w:p w14:paraId="4A544788" w14:textId="77777777" w:rsidR="00B67BBD" w:rsidRDefault="00B67BBD" w:rsidP="00B67BBD">
      <w:r>
        <w:t xml:space="preserve">    &lt;ProcTime&gt;/X/&lt;/ProcTime&gt;</w:t>
      </w:r>
    </w:p>
    <w:p w14:paraId="1E491529" w14:textId="77777777" w:rsidR="00B67BBD" w:rsidRDefault="00B67BBD" w:rsidP="00B67BBD">
      <w:r>
        <w:t xml:space="preserve">    &lt;ProcCat&gt;87&lt;/ProcCat&gt;</w:t>
      </w:r>
    </w:p>
    <w:p w14:paraId="74BD8DD3" w14:textId="77777777" w:rsidR="00B67BBD" w:rsidRDefault="00B67BBD" w:rsidP="00B67BBD">
      <w:r>
        <w:t xml:space="preserve">    &lt;TreatArea&gt;Mouth&lt;/TreatArea&gt;</w:t>
      </w:r>
    </w:p>
    <w:p w14:paraId="26F6BFE1" w14:textId="77777777" w:rsidR="00B67BBD" w:rsidRDefault="00B67BBD" w:rsidP="00B67BBD">
      <w:r>
        <w:t xml:space="preserve">    &lt;NoBillIns&gt;false&lt;/NoBillIns&gt;</w:t>
      </w:r>
    </w:p>
    <w:p w14:paraId="632BE7B0" w14:textId="77777777" w:rsidR="00B67BBD" w:rsidRDefault="00B67BBD" w:rsidP="00B67BBD">
      <w:r>
        <w:t xml:space="preserve">    &lt;IsProsth&gt;false&lt;/IsProsth&gt;</w:t>
      </w:r>
    </w:p>
    <w:p w14:paraId="266439AF" w14:textId="77777777" w:rsidR="00B67BBD" w:rsidRDefault="00B67BBD" w:rsidP="00B67BBD">
      <w:r>
        <w:t xml:space="preserve">    &lt;DefaultNote /&gt;</w:t>
      </w:r>
    </w:p>
    <w:p w14:paraId="6E05B3E1" w14:textId="77777777" w:rsidR="00B67BBD" w:rsidRDefault="00B67BBD" w:rsidP="00B67BBD">
      <w:r>
        <w:t xml:space="preserve">    &lt;IsHygiene&gt;false&lt;/IsHygiene&gt;</w:t>
      </w:r>
    </w:p>
    <w:p w14:paraId="6BD2BF9D" w14:textId="77777777" w:rsidR="00B67BBD" w:rsidRDefault="00B67BBD" w:rsidP="00B67BBD">
      <w:r>
        <w:t xml:space="preserve">    &lt;GTypeNum&gt;0&lt;/GTypeNum&gt;</w:t>
      </w:r>
    </w:p>
    <w:p w14:paraId="0F0DD410" w14:textId="77777777" w:rsidR="00B67BBD" w:rsidRDefault="00B67BBD" w:rsidP="00B67BBD">
      <w:r>
        <w:t xml:space="preserve">    &lt;AlternateCode1 /&gt;</w:t>
      </w:r>
    </w:p>
    <w:p w14:paraId="208D1E31" w14:textId="77777777" w:rsidR="00B67BBD" w:rsidRDefault="00B67BBD" w:rsidP="00B67BBD">
      <w:r>
        <w:t xml:space="preserve">    &lt;MedicalCode /&gt;</w:t>
      </w:r>
    </w:p>
    <w:p w14:paraId="60CBF000" w14:textId="77777777" w:rsidR="00B67BBD" w:rsidRDefault="00B67BBD" w:rsidP="00B67BBD">
      <w:r>
        <w:t xml:space="preserve">    &lt;IsTaxed&gt;false&lt;/IsTaxed&gt;</w:t>
      </w:r>
    </w:p>
    <w:p w14:paraId="0AC324AB" w14:textId="77777777" w:rsidR="00B67BBD" w:rsidRDefault="00B67BBD" w:rsidP="00B67BBD">
      <w:r>
        <w:t xml:space="preserve">    &lt;PaintType&gt;None&lt;/PaintType&gt;</w:t>
      </w:r>
    </w:p>
    <w:p w14:paraId="7B62607A" w14:textId="77777777" w:rsidR="00B67BBD" w:rsidRDefault="00B67BBD" w:rsidP="00B67BBD">
      <w:r>
        <w:t xml:space="preserve">    &lt;LaymanTerm /&gt;</w:t>
      </w:r>
    </w:p>
    <w:p w14:paraId="081C168B" w14:textId="77777777" w:rsidR="00B67BBD" w:rsidRDefault="00B67BBD" w:rsidP="00B67BBD">
      <w:r>
        <w:t xml:space="preserve">    &lt;IsCanadianLab&gt;false&lt;/IsCanadianLab&gt;</w:t>
      </w:r>
    </w:p>
    <w:p w14:paraId="38998D77" w14:textId="77777777" w:rsidR="00B67BBD" w:rsidRDefault="00B67BBD" w:rsidP="00B67BBD">
      <w:r>
        <w:t xml:space="preserve">    &lt;PreExisting&gt;false&lt;/PreExisting&gt;</w:t>
      </w:r>
    </w:p>
    <w:p w14:paraId="75D4E631" w14:textId="77777777" w:rsidR="00B67BBD" w:rsidRDefault="00B67BBD" w:rsidP="00B67BBD">
      <w:r>
        <w:t xml:space="preserve">    &lt;BaseUnits&gt;0&lt;/BaseUnits&gt;</w:t>
      </w:r>
    </w:p>
    <w:p w14:paraId="038FEF73" w14:textId="77777777" w:rsidR="00B67BBD" w:rsidRDefault="00B67BBD" w:rsidP="00B67BBD">
      <w:r>
        <w:t xml:space="preserve">    &lt;SubstitutionCode /&gt;</w:t>
      </w:r>
    </w:p>
    <w:p w14:paraId="43E1B5D1" w14:textId="77777777" w:rsidR="00B67BBD" w:rsidRDefault="00B67BBD" w:rsidP="00B67BBD">
      <w:r>
        <w:t xml:space="preserve">    &lt;SubstOnlyIf&gt;Always&lt;/SubstOnlyIf&gt;</w:t>
      </w:r>
    </w:p>
    <w:p w14:paraId="4508DEC1" w14:textId="77777777" w:rsidR="00B67BBD" w:rsidRDefault="00B67BBD" w:rsidP="00B67BBD">
      <w:r>
        <w:t xml:space="preserve">    &lt;DateTStamp&gt;2019-04-15T12:45:29&lt;/DateTStamp&gt;</w:t>
      </w:r>
    </w:p>
    <w:p w14:paraId="00566510" w14:textId="77777777" w:rsidR="00B67BBD" w:rsidRDefault="00B67BBD" w:rsidP="00B67BBD">
      <w:r>
        <w:t xml:space="preserve">    &lt;IsMultiVisit&gt;false&lt;/IsMultiVisit&gt;</w:t>
      </w:r>
    </w:p>
    <w:p w14:paraId="0D6FCD37" w14:textId="77777777" w:rsidR="00B67BBD" w:rsidRDefault="00B67BBD" w:rsidP="00B67BBD">
      <w:r>
        <w:t xml:space="preserve">    &lt;DrugNDC /&gt;</w:t>
      </w:r>
    </w:p>
    <w:p w14:paraId="15206584" w14:textId="77777777" w:rsidR="00B67BBD" w:rsidRDefault="00B67BBD" w:rsidP="00B67BBD">
      <w:r>
        <w:t xml:space="preserve">    &lt;RevenueCodeDefault /&gt;</w:t>
      </w:r>
    </w:p>
    <w:p w14:paraId="16E33315" w14:textId="77777777" w:rsidR="00B67BBD" w:rsidRDefault="00B67BBD" w:rsidP="00B67BBD">
      <w:r>
        <w:t xml:space="preserve">    &lt;ProvNumDefault&gt;0&lt;/ProvNumDefault&gt;</w:t>
      </w:r>
    </w:p>
    <w:p w14:paraId="252B6628" w14:textId="77777777" w:rsidR="00B67BBD" w:rsidRDefault="00B67BBD" w:rsidP="00B67BBD">
      <w:r>
        <w:lastRenderedPageBreak/>
        <w:t xml:space="preserve">    &lt;CanadaTimeUnits&gt;0&lt;/CanadaTimeUnits&gt;</w:t>
      </w:r>
    </w:p>
    <w:p w14:paraId="0CFADB0A" w14:textId="77777777" w:rsidR="00B67BBD" w:rsidRDefault="00B67BBD" w:rsidP="00B67BBD">
      <w:r>
        <w:t xml:space="preserve">    &lt;IsRadiology&gt;false&lt;/IsRadiology&gt;</w:t>
      </w:r>
    </w:p>
    <w:p w14:paraId="0EB1D7C4" w14:textId="77777777" w:rsidR="00B67BBD" w:rsidRDefault="00B67BBD" w:rsidP="00B67BBD">
      <w:r>
        <w:t xml:space="preserve">    &lt;DefaultClaimNote /&gt;</w:t>
      </w:r>
    </w:p>
    <w:p w14:paraId="57AF3878" w14:textId="77777777" w:rsidR="00B67BBD" w:rsidRDefault="00B67BBD" w:rsidP="00B67BBD">
      <w:r>
        <w:t xml:space="preserve">    &lt;DefaultTPNote /&gt;</w:t>
      </w:r>
    </w:p>
    <w:p w14:paraId="78162B42" w14:textId="77777777" w:rsidR="00B67BBD" w:rsidRDefault="00B67BBD" w:rsidP="00B67BBD">
      <w:r>
        <w:t xml:space="preserve">    &lt;BypassGlobalLock&gt;NeverBypass&lt;/BypassGlobalLock&gt;</w:t>
      </w:r>
    </w:p>
    <w:p w14:paraId="058670C0" w14:textId="77777777" w:rsidR="00B67BBD" w:rsidRDefault="00B67BBD" w:rsidP="00B67BBD">
      <w:r>
        <w:t xml:space="preserve">    &lt;TaxCode /&gt;</w:t>
      </w:r>
    </w:p>
    <w:p w14:paraId="11A02D46" w14:textId="77777777" w:rsidR="00B67BBD" w:rsidRDefault="00B67BBD" w:rsidP="00B67BBD">
      <w:r>
        <w:t xml:space="preserve">    &lt;GraphicColor&gt;0&lt;/GraphicColor&gt;</w:t>
      </w:r>
    </w:p>
    <w:p w14:paraId="48F5A0C2" w14:textId="77777777" w:rsidR="00B67BBD" w:rsidRDefault="00B67BBD" w:rsidP="00B67BBD">
      <w:r>
        <w:t xml:space="preserve">  &lt;/ProcedureCode&gt;</w:t>
      </w:r>
    </w:p>
    <w:p w14:paraId="12251383" w14:textId="77777777" w:rsidR="00B67BBD" w:rsidRDefault="00B67BBD" w:rsidP="00B67BBD">
      <w:r>
        <w:t xml:space="preserve">  &lt;ProcedureCode&gt;</w:t>
      </w:r>
    </w:p>
    <w:p w14:paraId="336A44AF" w14:textId="77777777" w:rsidR="00B67BBD" w:rsidRDefault="00B67BBD" w:rsidP="00B67BBD">
      <w:r>
        <w:t xml:space="preserve">    &lt;IsNew&gt;false&lt;/IsNew&gt;</w:t>
      </w:r>
    </w:p>
    <w:p w14:paraId="0ED9BAFA" w14:textId="77777777" w:rsidR="00B67BBD" w:rsidRDefault="00B67BBD" w:rsidP="00B67BBD">
      <w:r>
        <w:t xml:space="preserve">    &lt;CodeNum&gt;639&lt;/CodeNum&gt;</w:t>
      </w:r>
    </w:p>
    <w:p w14:paraId="51E6D4A6" w14:textId="77777777" w:rsidR="00B67BBD" w:rsidRDefault="00B67BBD" w:rsidP="00B67BBD">
      <w:r>
        <w:t xml:space="preserve">    &lt;ProcCode&gt;D7873&lt;/ProcCode&gt;</w:t>
      </w:r>
    </w:p>
    <w:p w14:paraId="1F78B741" w14:textId="77777777" w:rsidR="00B67BBD" w:rsidRDefault="00B67BBD" w:rsidP="00B67BBD">
      <w:r>
        <w:t xml:space="preserve">    &lt;Descript&gt;arthroscopy: lavage and lysis of adhesions&lt;/Descript&gt;</w:t>
      </w:r>
    </w:p>
    <w:p w14:paraId="751AEF02" w14:textId="77777777" w:rsidR="00B67BBD" w:rsidRDefault="00B67BBD" w:rsidP="00B67BBD">
      <w:r>
        <w:t xml:space="preserve">    &lt;AbbrDesc&gt;ArthSurgLavLyAdh&lt;/AbbrDesc&gt;</w:t>
      </w:r>
    </w:p>
    <w:p w14:paraId="25501AFC" w14:textId="77777777" w:rsidR="00B67BBD" w:rsidRDefault="00B67BBD" w:rsidP="00B67BBD">
      <w:r>
        <w:t xml:space="preserve">    &lt;ProcTime&gt;/X/&lt;/ProcTime&gt;</w:t>
      </w:r>
    </w:p>
    <w:p w14:paraId="0D2807BF" w14:textId="77777777" w:rsidR="00B67BBD" w:rsidRDefault="00B67BBD" w:rsidP="00B67BBD">
      <w:r>
        <w:t xml:space="preserve">    &lt;ProcCat&gt;87&lt;/ProcCat&gt;</w:t>
      </w:r>
    </w:p>
    <w:p w14:paraId="53BDE7D4" w14:textId="77777777" w:rsidR="00B67BBD" w:rsidRDefault="00B67BBD" w:rsidP="00B67BBD">
      <w:r>
        <w:t xml:space="preserve">    &lt;TreatArea&gt;Mouth&lt;/TreatArea&gt;</w:t>
      </w:r>
    </w:p>
    <w:p w14:paraId="377387C2" w14:textId="77777777" w:rsidR="00B67BBD" w:rsidRDefault="00B67BBD" w:rsidP="00B67BBD">
      <w:r>
        <w:t xml:space="preserve">    &lt;NoBillIns&gt;false&lt;/NoBillIns&gt;</w:t>
      </w:r>
    </w:p>
    <w:p w14:paraId="662BEBD9" w14:textId="77777777" w:rsidR="00B67BBD" w:rsidRDefault="00B67BBD" w:rsidP="00B67BBD">
      <w:r>
        <w:t xml:space="preserve">    &lt;IsProsth&gt;false&lt;/IsProsth&gt;</w:t>
      </w:r>
    </w:p>
    <w:p w14:paraId="3E03E3E3" w14:textId="77777777" w:rsidR="00B67BBD" w:rsidRDefault="00B67BBD" w:rsidP="00B67BBD">
      <w:r>
        <w:t xml:space="preserve">    &lt;DefaultNote /&gt;</w:t>
      </w:r>
    </w:p>
    <w:p w14:paraId="364A3F33" w14:textId="77777777" w:rsidR="00B67BBD" w:rsidRDefault="00B67BBD" w:rsidP="00B67BBD">
      <w:r>
        <w:t xml:space="preserve">    &lt;IsHygiene&gt;false&lt;/IsHygiene&gt;</w:t>
      </w:r>
    </w:p>
    <w:p w14:paraId="59676928" w14:textId="77777777" w:rsidR="00B67BBD" w:rsidRDefault="00B67BBD" w:rsidP="00B67BBD">
      <w:r>
        <w:t xml:space="preserve">    &lt;GTypeNum&gt;0&lt;/GTypeNum&gt;</w:t>
      </w:r>
    </w:p>
    <w:p w14:paraId="6F3A175E" w14:textId="77777777" w:rsidR="00B67BBD" w:rsidRDefault="00B67BBD" w:rsidP="00B67BBD">
      <w:r>
        <w:t xml:space="preserve">    &lt;AlternateCode1 /&gt;</w:t>
      </w:r>
    </w:p>
    <w:p w14:paraId="229F6A4F" w14:textId="77777777" w:rsidR="00B67BBD" w:rsidRDefault="00B67BBD" w:rsidP="00B67BBD">
      <w:r>
        <w:t xml:space="preserve">    &lt;MedicalCode /&gt;</w:t>
      </w:r>
    </w:p>
    <w:p w14:paraId="58BE2799" w14:textId="77777777" w:rsidR="00B67BBD" w:rsidRDefault="00B67BBD" w:rsidP="00B67BBD">
      <w:r>
        <w:t xml:space="preserve">    &lt;IsTaxed&gt;false&lt;/IsTaxed&gt;</w:t>
      </w:r>
    </w:p>
    <w:p w14:paraId="1201FCB0" w14:textId="77777777" w:rsidR="00B67BBD" w:rsidRDefault="00B67BBD" w:rsidP="00B67BBD">
      <w:r>
        <w:t xml:space="preserve">    &lt;PaintType&gt;None&lt;/PaintType&gt;</w:t>
      </w:r>
    </w:p>
    <w:p w14:paraId="7147B930" w14:textId="77777777" w:rsidR="00B67BBD" w:rsidRDefault="00B67BBD" w:rsidP="00B67BBD">
      <w:r>
        <w:t xml:space="preserve">    &lt;LaymanTerm /&gt;</w:t>
      </w:r>
    </w:p>
    <w:p w14:paraId="67984AB1" w14:textId="77777777" w:rsidR="00B67BBD" w:rsidRDefault="00B67BBD" w:rsidP="00B67BBD">
      <w:r>
        <w:t xml:space="preserve">    &lt;IsCanadianLab&gt;false&lt;/IsCanadianLab&gt;</w:t>
      </w:r>
    </w:p>
    <w:p w14:paraId="587643A3" w14:textId="77777777" w:rsidR="00B67BBD" w:rsidRDefault="00B67BBD" w:rsidP="00B67BBD">
      <w:r>
        <w:t xml:space="preserve">    &lt;PreExisting&gt;false&lt;/PreExisting&gt;</w:t>
      </w:r>
    </w:p>
    <w:p w14:paraId="4C0DAE2A" w14:textId="77777777" w:rsidR="00B67BBD" w:rsidRDefault="00B67BBD" w:rsidP="00B67BBD">
      <w:r>
        <w:t xml:space="preserve">    &lt;BaseUnits&gt;0&lt;/BaseUnits&gt;</w:t>
      </w:r>
    </w:p>
    <w:p w14:paraId="43DF54F4" w14:textId="77777777" w:rsidR="00B67BBD" w:rsidRDefault="00B67BBD" w:rsidP="00B67BBD">
      <w:r>
        <w:t xml:space="preserve">    &lt;SubstitutionCode /&gt;</w:t>
      </w:r>
    </w:p>
    <w:p w14:paraId="69CAEA5B" w14:textId="77777777" w:rsidR="00B67BBD" w:rsidRDefault="00B67BBD" w:rsidP="00B67BBD">
      <w:r>
        <w:t xml:space="preserve">    &lt;SubstOnlyIf&gt;Always&lt;/SubstOnlyIf&gt;</w:t>
      </w:r>
    </w:p>
    <w:p w14:paraId="288D9D78" w14:textId="77777777" w:rsidR="00B67BBD" w:rsidRDefault="00B67BBD" w:rsidP="00B67BBD">
      <w:r>
        <w:t xml:space="preserve">    &lt;DateTStamp&gt;2019-04-15T12:45:29&lt;/DateTStamp&gt;</w:t>
      </w:r>
    </w:p>
    <w:p w14:paraId="5BDEDA76" w14:textId="77777777" w:rsidR="00B67BBD" w:rsidRDefault="00B67BBD" w:rsidP="00B67BBD">
      <w:r>
        <w:t xml:space="preserve">    &lt;IsMultiVisit&gt;false&lt;/IsMultiVisit&gt;</w:t>
      </w:r>
    </w:p>
    <w:p w14:paraId="0F6FC0DB" w14:textId="77777777" w:rsidR="00B67BBD" w:rsidRDefault="00B67BBD" w:rsidP="00B67BBD">
      <w:r>
        <w:t xml:space="preserve">    &lt;DrugNDC /&gt;</w:t>
      </w:r>
    </w:p>
    <w:p w14:paraId="4D4638D2" w14:textId="77777777" w:rsidR="00B67BBD" w:rsidRDefault="00B67BBD" w:rsidP="00B67BBD">
      <w:r>
        <w:t xml:space="preserve">    &lt;RevenueCodeDefault /&gt;</w:t>
      </w:r>
    </w:p>
    <w:p w14:paraId="19FEB106" w14:textId="77777777" w:rsidR="00B67BBD" w:rsidRDefault="00B67BBD" w:rsidP="00B67BBD">
      <w:r>
        <w:t xml:space="preserve">    &lt;ProvNumDefault&gt;0&lt;/ProvNumDefault&gt;</w:t>
      </w:r>
    </w:p>
    <w:p w14:paraId="5AD9F9C3" w14:textId="77777777" w:rsidR="00B67BBD" w:rsidRDefault="00B67BBD" w:rsidP="00B67BBD">
      <w:r>
        <w:t xml:space="preserve">    &lt;CanadaTimeUnits&gt;0&lt;/CanadaTimeUnits&gt;</w:t>
      </w:r>
    </w:p>
    <w:p w14:paraId="774F8BB9" w14:textId="77777777" w:rsidR="00B67BBD" w:rsidRDefault="00B67BBD" w:rsidP="00B67BBD">
      <w:r>
        <w:t xml:space="preserve">    &lt;IsRadiology&gt;false&lt;/IsRadiology&gt;</w:t>
      </w:r>
    </w:p>
    <w:p w14:paraId="41B028E6" w14:textId="77777777" w:rsidR="00B67BBD" w:rsidRDefault="00B67BBD" w:rsidP="00B67BBD">
      <w:r>
        <w:t xml:space="preserve">    &lt;DefaultClaimNote /&gt;</w:t>
      </w:r>
    </w:p>
    <w:p w14:paraId="1E1DE097" w14:textId="77777777" w:rsidR="00B67BBD" w:rsidRDefault="00B67BBD" w:rsidP="00B67BBD">
      <w:r>
        <w:t xml:space="preserve">    &lt;DefaultTPNote /&gt;</w:t>
      </w:r>
    </w:p>
    <w:p w14:paraId="7B3DBCF2" w14:textId="77777777" w:rsidR="00B67BBD" w:rsidRDefault="00B67BBD" w:rsidP="00B67BBD">
      <w:r>
        <w:t xml:space="preserve">    &lt;BypassGlobalLock&gt;NeverBypass&lt;/BypassGlobalLock&gt;</w:t>
      </w:r>
    </w:p>
    <w:p w14:paraId="0A8683AF" w14:textId="77777777" w:rsidR="00B67BBD" w:rsidRDefault="00B67BBD" w:rsidP="00B67BBD">
      <w:r>
        <w:t xml:space="preserve">    &lt;TaxCode /&gt;</w:t>
      </w:r>
    </w:p>
    <w:p w14:paraId="6576761D" w14:textId="77777777" w:rsidR="00B67BBD" w:rsidRDefault="00B67BBD" w:rsidP="00B67BBD">
      <w:r>
        <w:t xml:space="preserve">    &lt;GraphicColor&gt;0&lt;/GraphicColor&gt;</w:t>
      </w:r>
    </w:p>
    <w:p w14:paraId="0C9E1074" w14:textId="77777777" w:rsidR="00B67BBD" w:rsidRDefault="00B67BBD" w:rsidP="00B67BBD">
      <w:r>
        <w:lastRenderedPageBreak/>
        <w:t xml:space="preserve">  &lt;/ProcedureCode&gt;</w:t>
      </w:r>
    </w:p>
    <w:p w14:paraId="26E9E46B" w14:textId="77777777" w:rsidR="00B67BBD" w:rsidRDefault="00B67BBD" w:rsidP="00B67BBD">
      <w:r>
        <w:t xml:space="preserve">  &lt;ProcedureCode&gt;</w:t>
      </w:r>
    </w:p>
    <w:p w14:paraId="75ECB223" w14:textId="77777777" w:rsidR="00B67BBD" w:rsidRDefault="00B67BBD" w:rsidP="00B67BBD">
      <w:r>
        <w:t xml:space="preserve">    &lt;IsNew&gt;false&lt;/IsNew&gt;</w:t>
      </w:r>
    </w:p>
    <w:p w14:paraId="147ADDAE" w14:textId="77777777" w:rsidR="00B67BBD" w:rsidRDefault="00B67BBD" w:rsidP="00B67BBD">
      <w:r>
        <w:t xml:space="preserve">    &lt;CodeNum&gt;640&lt;/CodeNum&gt;</w:t>
      </w:r>
    </w:p>
    <w:p w14:paraId="48972484" w14:textId="77777777" w:rsidR="00B67BBD" w:rsidRDefault="00B67BBD" w:rsidP="00B67BBD">
      <w:r>
        <w:t xml:space="preserve">    &lt;ProcCode&gt;D7874&lt;/ProcCode&gt;</w:t>
      </w:r>
    </w:p>
    <w:p w14:paraId="6960C0A8" w14:textId="77777777" w:rsidR="00B67BBD" w:rsidRDefault="00B67BBD" w:rsidP="00B67BBD">
      <w:r>
        <w:t xml:space="preserve">    &lt;Descript&gt;arthroscopy: disc repositioning and stabilization&lt;/Descript&gt;</w:t>
      </w:r>
    </w:p>
    <w:p w14:paraId="3FCBCBAB" w14:textId="77777777" w:rsidR="00B67BBD" w:rsidRDefault="00B67BBD" w:rsidP="00B67BBD">
      <w:r>
        <w:t xml:space="preserve">    &lt;AbbrDesc&gt;ArthSurgDisRepSta&lt;/AbbrDesc&gt;</w:t>
      </w:r>
    </w:p>
    <w:p w14:paraId="08512269" w14:textId="77777777" w:rsidR="00B67BBD" w:rsidRDefault="00B67BBD" w:rsidP="00B67BBD">
      <w:r>
        <w:t xml:space="preserve">    &lt;ProcTime&gt;/X/&lt;/ProcTime&gt;</w:t>
      </w:r>
    </w:p>
    <w:p w14:paraId="2BA1CDF8" w14:textId="77777777" w:rsidR="00B67BBD" w:rsidRDefault="00B67BBD" w:rsidP="00B67BBD">
      <w:r>
        <w:t xml:space="preserve">    &lt;ProcCat&gt;87&lt;/ProcCat&gt;</w:t>
      </w:r>
    </w:p>
    <w:p w14:paraId="796762EE" w14:textId="77777777" w:rsidR="00B67BBD" w:rsidRDefault="00B67BBD" w:rsidP="00B67BBD">
      <w:r>
        <w:t xml:space="preserve">    &lt;TreatArea&gt;Mouth&lt;/TreatArea&gt;</w:t>
      </w:r>
    </w:p>
    <w:p w14:paraId="0E4B3B60" w14:textId="77777777" w:rsidR="00B67BBD" w:rsidRDefault="00B67BBD" w:rsidP="00B67BBD">
      <w:r>
        <w:t xml:space="preserve">    &lt;NoBillIns&gt;false&lt;/NoBillIns&gt;</w:t>
      </w:r>
    </w:p>
    <w:p w14:paraId="77318F8A" w14:textId="77777777" w:rsidR="00B67BBD" w:rsidRDefault="00B67BBD" w:rsidP="00B67BBD">
      <w:r>
        <w:t xml:space="preserve">    &lt;IsProsth&gt;false&lt;/IsProsth&gt;</w:t>
      </w:r>
    </w:p>
    <w:p w14:paraId="435C8DC7" w14:textId="77777777" w:rsidR="00B67BBD" w:rsidRDefault="00B67BBD" w:rsidP="00B67BBD">
      <w:r>
        <w:t xml:space="preserve">    &lt;DefaultNote /&gt;</w:t>
      </w:r>
    </w:p>
    <w:p w14:paraId="50B7F3D1" w14:textId="77777777" w:rsidR="00B67BBD" w:rsidRDefault="00B67BBD" w:rsidP="00B67BBD">
      <w:r>
        <w:t xml:space="preserve">    &lt;IsHygiene&gt;false&lt;/IsHygiene&gt;</w:t>
      </w:r>
    </w:p>
    <w:p w14:paraId="3C1181AD" w14:textId="77777777" w:rsidR="00B67BBD" w:rsidRDefault="00B67BBD" w:rsidP="00B67BBD">
      <w:r>
        <w:t xml:space="preserve">    &lt;GTypeNum&gt;0&lt;/GTypeNum&gt;</w:t>
      </w:r>
    </w:p>
    <w:p w14:paraId="06A8A125" w14:textId="77777777" w:rsidR="00B67BBD" w:rsidRDefault="00B67BBD" w:rsidP="00B67BBD">
      <w:r>
        <w:t xml:space="preserve">    &lt;AlternateCode1 /&gt;</w:t>
      </w:r>
    </w:p>
    <w:p w14:paraId="0E3AAD03" w14:textId="77777777" w:rsidR="00B67BBD" w:rsidRDefault="00B67BBD" w:rsidP="00B67BBD">
      <w:r>
        <w:t xml:space="preserve">    &lt;MedicalCode /&gt;</w:t>
      </w:r>
    </w:p>
    <w:p w14:paraId="7C0BF1C7" w14:textId="77777777" w:rsidR="00B67BBD" w:rsidRDefault="00B67BBD" w:rsidP="00B67BBD">
      <w:r>
        <w:t xml:space="preserve">    &lt;IsTaxed&gt;false&lt;/IsTaxed&gt;</w:t>
      </w:r>
    </w:p>
    <w:p w14:paraId="71474724" w14:textId="77777777" w:rsidR="00B67BBD" w:rsidRDefault="00B67BBD" w:rsidP="00B67BBD">
      <w:r>
        <w:t xml:space="preserve">    &lt;PaintType&gt;None&lt;/PaintType&gt;</w:t>
      </w:r>
    </w:p>
    <w:p w14:paraId="568126FD" w14:textId="77777777" w:rsidR="00B67BBD" w:rsidRDefault="00B67BBD" w:rsidP="00B67BBD">
      <w:r>
        <w:t xml:space="preserve">    &lt;LaymanTerm /&gt;</w:t>
      </w:r>
    </w:p>
    <w:p w14:paraId="33C19BF1" w14:textId="77777777" w:rsidR="00B67BBD" w:rsidRDefault="00B67BBD" w:rsidP="00B67BBD">
      <w:r>
        <w:t xml:space="preserve">    &lt;IsCanadianLab&gt;false&lt;/IsCanadianLab&gt;</w:t>
      </w:r>
    </w:p>
    <w:p w14:paraId="258832D6" w14:textId="77777777" w:rsidR="00B67BBD" w:rsidRDefault="00B67BBD" w:rsidP="00B67BBD">
      <w:r>
        <w:t xml:space="preserve">    &lt;PreExisting&gt;false&lt;/PreExisting&gt;</w:t>
      </w:r>
    </w:p>
    <w:p w14:paraId="7512FDC0" w14:textId="77777777" w:rsidR="00B67BBD" w:rsidRDefault="00B67BBD" w:rsidP="00B67BBD">
      <w:r>
        <w:t xml:space="preserve">    &lt;BaseUnits&gt;0&lt;/BaseUnits&gt;</w:t>
      </w:r>
    </w:p>
    <w:p w14:paraId="749DAFEC" w14:textId="77777777" w:rsidR="00B67BBD" w:rsidRDefault="00B67BBD" w:rsidP="00B67BBD">
      <w:r>
        <w:t xml:space="preserve">    &lt;SubstitutionCode /&gt;</w:t>
      </w:r>
    </w:p>
    <w:p w14:paraId="6072F6A1" w14:textId="77777777" w:rsidR="00B67BBD" w:rsidRDefault="00B67BBD" w:rsidP="00B67BBD">
      <w:r>
        <w:t xml:space="preserve">    &lt;SubstOnlyIf&gt;Always&lt;/SubstOnlyIf&gt;</w:t>
      </w:r>
    </w:p>
    <w:p w14:paraId="356C6F1B" w14:textId="77777777" w:rsidR="00B67BBD" w:rsidRDefault="00B67BBD" w:rsidP="00B67BBD">
      <w:r>
        <w:t xml:space="preserve">    &lt;DateTStamp&gt;2019-04-15T12:45:29&lt;/DateTStamp&gt;</w:t>
      </w:r>
    </w:p>
    <w:p w14:paraId="1BEF38E0" w14:textId="77777777" w:rsidR="00B67BBD" w:rsidRDefault="00B67BBD" w:rsidP="00B67BBD">
      <w:r>
        <w:t xml:space="preserve">    &lt;IsMultiVisit&gt;false&lt;/IsMultiVisit&gt;</w:t>
      </w:r>
    </w:p>
    <w:p w14:paraId="4365A997" w14:textId="77777777" w:rsidR="00B67BBD" w:rsidRDefault="00B67BBD" w:rsidP="00B67BBD">
      <w:r>
        <w:t xml:space="preserve">    &lt;DrugNDC /&gt;</w:t>
      </w:r>
    </w:p>
    <w:p w14:paraId="2E27D2E2" w14:textId="77777777" w:rsidR="00B67BBD" w:rsidRDefault="00B67BBD" w:rsidP="00B67BBD">
      <w:r>
        <w:t xml:space="preserve">    &lt;RevenueCodeDefault /&gt;</w:t>
      </w:r>
    </w:p>
    <w:p w14:paraId="48D1F773" w14:textId="77777777" w:rsidR="00B67BBD" w:rsidRDefault="00B67BBD" w:rsidP="00B67BBD">
      <w:r>
        <w:t xml:space="preserve">    &lt;ProvNumDefault&gt;0&lt;/ProvNumDefault&gt;</w:t>
      </w:r>
    </w:p>
    <w:p w14:paraId="3A0EDE54" w14:textId="77777777" w:rsidR="00B67BBD" w:rsidRDefault="00B67BBD" w:rsidP="00B67BBD">
      <w:r>
        <w:t xml:space="preserve">    &lt;CanadaTimeUnits&gt;0&lt;/CanadaTimeUnits&gt;</w:t>
      </w:r>
    </w:p>
    <w:p w14:paraId="67741767" w14:textId="77777777" w:rsidR="00B67BBD" w:rsidRDefault="00B67BBD" w:rsidP="00B67BBD">
      <w:r>
        <w:t xml:space="preserve">    &lt;IsRadiology&gt;false&lt;/IsRadiology&gt;</w:t>
      </w:r>
    </w:p>
    <w:p w14:paraId="6BB2B0EB" w14:textId="77777777" w:rsidR="00B67BBD" w:rsidRDefault="00B67BBD" w:rsidP="00B67BBD">
      <w:r>
        <w:t xml:space="preserve">    &lt;DefaultClaimNote /&gt;</w:t>
      </w:r>
    </w:p>
    <w:p w14:paraId="413A13CB" w14:textId="77777777" w:rsidR="00B67BBD" w:rsidRDefault="00B67BBD" w:rsidP="00B67BBD">
      <w:r>
        <w:t xml:space="preserve">    &lt;DefaultTPNote /&gt;</w:t>
      </w:r>
    </w:p>
    <w:p w14:paraId="6C16264A" w14:textId="77777777" w:rsidR="00B67BBD" w:rsidRDefault="00B67BBD" w:rsidP="00B67BBD">
      <w:r>
        <w:t xml:space="preserve">    &lt;BypassGlobalLock&gt;NeverBypass&lt;/BypassGlobalLock&gt;</w:t>
      </w:r>
    </w:p>
    <w:p w14:paraId="28C7D307" w14:textId="77777777" w:rsidR="00B67BBD" w:rsidRDefault="00B67BBD" w:rsidP="00B67BBD">
      <w:r>
        <w:t xml:space="preserve">    &lt;TaxCode /&gt;</w:t>
      </w:r>
    </w:p>
    <w:p w14:paraId="14F78DFC" w14:textId="77777777" w:rsidR="00B67BBD" w:rsidRDefault="00B67BBD" w:rsidP="00B67BBD">
      <w:r>
        <w:t xml:space="preserve">    &lt;GraphicColor&gt;0&lt;/GraphicColor&gt;</w:t>
      </w:r>
    </w:p>
    <w:p w14:paraId="780EB93C" w14:textId="77777777" w:rsidR="00B67BBD" w:rsidRDefault="00B67BBD" w:rsidP="00B67BBD">
      <w:r>
        <w:t xml:space="preserve">  &lt;/ProcedureCode&gt;</w:t>
      </w:r>
    </w:p>
    <w:p w14:paraId="67E537F1" w14:textId="77777777" w:rsidR="00B67BBD" w:rsidRDefault="00B67BBD" w:rsidP="00B67BBD">
      <w:r>
        <w:t xml:space="preserve">  &lt;ProcedureCode&gt;</w:t>
      </w:r>
    </w:p>
    <w:p w14:paraId="5FA01036" w14:textId="77777777" w:rsidR="00B67BBD" w:rsidRDefault="00B67BBD" w:rsidP="00B67BBD">
      <w:r>
        <w:t xml:space="preserve">    &lt;IsNew&gt;false&lt;/IsNew&gt;</w:t>
      </w:r>
    </w:p>
    <w:p w14:paraId="1A9AC488" w14:textId="77777777" w:rsidR="00B67BBD" w:rsidRDefault="00B67BBD" w:rsidP="00B67BBD">
      <w:r>
        <w:t xml:space="preserve">    &lt;CodeNum&gt;641&lt;/CodeNum&gt;</w:t>
      </w:r>
    </w:p>
    <w:p w14:paraId="3E7251E0" w14:textId="77777777" w:rsidR="00B67BBD" w:rsidRDefault="00B67BBD" w:rsidP="00B67BBD">
      <w:r>
        <w:t xml:space="preserve">    &lt;ProcCode&gt;D7875&lt;/ProcCode&gt;</w:t>
      </w:r>
    </w:p>
    <w:p w14:paraId="42BBC841" w14:textId="77777777" w:rsidR="00B67BBD" w:rsidRDefault="00B67BBD" w:rsidP="00B67BBD">
      <w:r>
        <w:t xml:space="preserve">    &lt;Descript&gt;arthroscopy: synovectomy&lt;/Descript&gt;</w:t>
      </w:r>
    </w:p>
    <w:p w14:paraId="38FE4333" w14:textId="77777777" w:rsidR="00B67BBD" w:rsidRDefault="00B67BBD" w:rsidP="00B67BBD">
      <w:r>
        <w:t xml:space="preserve">    &lt;AbbrDesc&gt;ArthSurgSynov&lt;/AbbrDesc&gt;</w:t>
      </w:r>
    </w:p>
    <w:p w14:paraId="0D64D059" w14:textId="77777777" w:rsidR="00B67BBD" w:rsidRDefault="00B67BBD" w:rsidP="00B67BBD">
      <w:r>
        <w:lastRenderedPageBreak/>
        <w:t xml:space="preserve">    &lt;ProcTime&gt;/X/&lt;/ProcTime&gt;</w:t>
      </w:r>
    </w:p>
    <w:p w14:paraId="6F99B17C" w14:textId="77777777" w:rsidR="00B67BBD" w:rsidRDefault="00B67BBD" w:rsidP="00B67BBD">
      <w:r>
        <w:t xml:space="preserve">    &lt;ProcCat&gt;87&lt;/ProcCat&gt;</w:t>
      </w:r>
    </w:p>
    <w:p w14:paraId="763AC300" w14:textId="77777777" w:rsidR="00B67BBD" w:rsidRDefault="00B67BBD" w:rsidP="00B67BBD">
      <w:r>
        <w:t xml:space="preserve">    &lt;TreatArea&gt;Mouth&lt;/TreatArea&gt;</w:t>
      </w:r>
    </w:p>
    <w:p w14:paraId="4757D900" w14:textId="77777777" w:rsidR="00B67BBD" w:rsidRDefault="00B67BBD" w:rsidP="00B67BBD">
      <w:r>
        <w:t xml:space="preserve">    &lt;NoBillIns&gt;false&lt;/NoBillIns&gt;</w:t>
      </w:r>
    </w:p>
    <w:p w14:paraId="102CB489" w14:textId="77777777" w:rsidR="00B67BBD" w:rsidRDefault="00B67BBD" w:rsidP="00B67BBD">
      <w:r>
        <w:t xml:space="preserve">    &lt;IsProsth&gt;false&lt;/IsProsth&gt;</w:t>
      </w:r>
    </w:p>
    <w:p w14:paraId="1E16B5F3" w14:textId="77777777" w:rsidR="00B67BBD" w:rsidRDefault="00B67BBD" w:rsidP="00B67BBD">
      <w:r>
        <w:t xml:space="preserve">    &lt;DefaultNote /&gt;</w:t>
      </w:r>
    </w:p>
    <w:p w14:paraId="684EFE5F" w14:textId="77777777" w:rsidR="00B67BBD" w:rsidRDefault="00B67BBD" w:rsidP="00B67BBD">
      <w:r>
        <w:t xml:space="preserve">    &lt;IsHygiene&gt;false&lt;/IsHygiene&gt;</w:t>
      </w:r>
    </w:p>
    <w:p w14:paraId="39816D36" w14:textId="77777777" w:rsidR="00B67BBD" w:rsidRDefault="00B67BBD" w:rsidP="00B67BBD">
      <w:r>
        <w:t xml:space="preserve">    &lt;GTypeNum&gt;0&lt;/GTypeNum&gt;</w:t>
      </w:r>
    </w:p>
    <w:p w14:paraId="35477D45" w14:textId="77777777" w:rsidR="00B67BBD" w:rsidRDefault="00B67BBD" w:rsidP="00B67BBD">
      <w:r>
        <w:t xml:space="preserve">    &lt;AlternateCode1 /&gt;</w:t>
      </w:r>
    </w:p>
    <w:p w14:paraId="129D92F1" w14:textId="77777777" w:rsidR="00B67BBD" w:rsidRDefault="00B67BBD" w:rsidP="00B67BBD">
      <w:r>
        <w:t xml:space="preserve">    &lt;MedicalCode /&gt;</w:t>
      </w:r>
    </w:p>
    <w:p w14:paraId="421AD6FB" w14:textId="77777777" w:rsidR="00B67BBD" w:rsidRDefault="00B67BBD" w:rsidP="00B67BBD">
      <w:r>
        <w:t xml:space="preserve">    &lt;IsTaxed&gt;false&lt;/IsTaxed&gt;</w:t>
      </w:r>
    </w:p>
    <w:p w14:paraId="1AB63433" w14:textId="77777777" w:rsidR="00B67BBD" w:rsidRDefault="00B67BBD" w:rsidP="00B67BBD">
      <w:r>
        <w:t xml:space="preserve">    &lt;PaintType&gt;None&lt;/PaintType&gt;</w:t>
      </w:r>
    </w:p>
    <w:p w14:paraId="5AFD5A46" w14:textId="77777777" w:rsidR="00B67BBD" w:rsidRDefault="00B67BBD" w:rsidP="00B67BBD">
      <w:r>
        <w:t xml:space="preserve">    &lt;LaymanTerm /&gt;</w:t>
      </w:r>
    </w:p>
    <w:p w14:paraId="447D0FCA" w14:textId="77777777" w:rsidR="00B67BBD" w:rsidRDefault="00B67BBD" w:rsidP="00B67BBD">
      <w:r>
        <w:t xml:space="preserve">    &lt;IsCanadianLab&gt;false&lt;/IsCanadianLab&gt;</w:t>
      </w:r>
    </w:p>
    <w:p w14:paraId="0CD3827E" w14:textId="77777777" w:rsidR="00B67BBD" w:rsidRDefault="00B67BBD" w:rsidP="00B67BBD">
      <w:r>
        <w:t xml:space="preserve">    &lt;PreExisting&gt;false&lt;/PreExisting&gt;</w:t>
      </w:r>
    </w:p>
    <w:p w14:paraId="2941C18A" w14:textId="77777777" w:rsidR="00B67BBD" w:rsidRDefault="00B67BBD" w:rsidP="00B67BBD">
      <w:r>
        <w:t xml:space="preserve">    &lt;BaseUnits&gt;0&lt;/BaseUnits&gt;</w:t>
      </w:r>
    </w:p>
    <w:p w14:paraId="5AAA9396" w14:textId="77777777" w:rsidR="00B67BBD" w:rsidRDefault="00B67BBD" w:rsidP="00B67BBD">
      <w:r>
        <w:t xml:space="preserve">    &lt;SubstitutionCode /&gt;</w:t>
      </w:r>
    </w:p>
    <w:p w14:paraId="5CECD422" w14:textId="77777777" w:rsidR="00B67BBD" w:rsidRDefault="00B67BBD" w:rsidP="00B67BBD">
      <w:r>
        <w:t xml:space="preserve">    &lt;SubstOnlyIf&gt;Always&lt;/SubstOnlyIf&gt;</w:t>
      </w:r>
    </w:p>
    <w:p w14:paraId="0492F2BF" w14:textId="77777777" w:rsidR="00B67BBD" w:rsidRDefault="00B67BBD" w:rsidP="00B67BBD">
      <w:r>
        <w:t xml:space="preserve">    &lt;DateTStamp&gt;2019-04-15T12:45:29&lt;/DateTStamp&gt;</w:t>
      </w:r>
    </w:p>
    <w:p w14:paraId="14774D6D" w14:textId="77777777" w:rsidR="00B67BBD" w:rsidRDefault="00B67BBD" w:rsidP="00B67BBD">
      <w:r>
        <w:t xml:space="preserve">    &lt;IsMultiVisit&gt;false&lt;/IsMultiVisit&gt;</w:t>
      </w:r>
    </w:p>
    <w:p w14:paraId="3FE1FF60" w14:textId="77777777" w:rsidR="00B67BBD" w:rsidRDefault="00B67BBD" w:rsidP="00B67BBD">
      <w:r>
        <w:t xml:space="preserve">    &lt;DrugNDC /&gt;</w:t>
      </w:r>
    </w:p>
    <w:p w14:paraId="5C0EE93B" w14:textId="77777777" w:rsidR="00B67BBD" w:rsidRDefault="00B67BBD" w:rsidP="00B67BBD">
      <w:r>
        <w:t xml:space="preserve">    &lt;RevenueCodeDefault /&gt;</w:t>
      </w:r>
    </w:p>
    <w:p w14:paraId="431650BA" w14:textId="77777777" w:rsidR="00B67BBD" w:rsidRDefault="00B67BBD" w:rsidP="00B67BBD">
      <w:r>
        <w:t xml:space="preserve">    &lt;ProvNumDefault&gt;0&lt;/ProvNumDefault&gt;</w:t>
      </w:r>
    </w:p>
    <w:p w14:paraId="4A23D6AC" w14:textId="77777777" w:rsidR="00B67BBD" w:rsidRDefault="00B67BBD" w:rsidP="00B67BBD">
      <w:r>
        <w:t xml:space="preserve">    &lt;CanadaTimeUnits&gt;0&lt;/CanadaTimeUnits&gt;</w:t>
      </w:r>
    </w:p>
    <w:p w14:paraId="5BEF5BED" w14:textId="77777777" w:rsidR="00B67BBD" w:rsidRDefault="00B67BBD" w:rsidP="00B67BBD">
      <w:r>
        <w:t xml:space="preserve">    &lt;IsRadiology&gt;false&lt;/IsRadiology&gt;</w:t>
      </w:r>
    </w:p>
    <w:p w14:paraId="08A66BF7" w14:textId="77777777" w:rsidR="00B67BBD" w:rsidRDefault="00B67BBD" w:rsidP="00B67BBD">
      <w:r>
        <w:t xml:space="preserve">    &lt;DefaultClaimNote /&gt;</w:t>
      </w:r>
    </w:p>
    <w:p w14:paraId="7388A68A" w14:textId="77777777" w:rsidR="00B67BBD" w:rsidRDefault="00B67BBD" w:rsidP="00B67BBD">
      <w:r>
        <w:t xml:space="preserve">    &lt;DefaultTPNote /&gt;</w:t>
      </w:r>
    </w:p>
    <w:p w14:paraId="5C69E4BB" w14:textId="77777777" w:rsidR="00B67BBD" w:rsidRDefault="00B67BBD" w:rsidP="00B67BBD">
      <w:r>
        <w:t xml:space="preserve">    &lt;BypassGlobalLock&gt;NeverBypass&lt;/BypassGlobalLock&gt;</w:t>
      </w:r>
    </w:p>
    <w:p w14:paraId="6578C9A6" w14:textId="77777777" w:rsidR="00B67BBD" w:rsidRDefault="00B67BBD" w:rsidP="00B67BBD">
      <w:r>
        <w:t xml:space="preserve">    &lt;TaxCode /&gt;</w:t>
      </w:r>
    </w:p>
    <w:p w14:paraId="65DCDED6" w14:textId="77777777" w:rsidR="00B67BBD" w:rsidRDefault="00B67BBD" w:rsidP="00B67BBD">
      <w:r>
        <w:t xml:space="preserve">    &lt;GraphicColor&gt;0&lt;/GraphicColor&gt;</w:t>
      </w:r>
    </w:p>
    <w:p w14:paraId="655DA968" w14:textId="77777777" w:rsidR="00B67BBD" w:rsidRDefault="00B67BBD" w:rsidP="00B67BBD">
      <w:r>
        <w:t xml:space="preserve">  &lt;/ProcedureCode&gt;</w:t>
      </w:r>
    </w:p>
    <w:p w14:paraId="5538E9AD" w14:textId="77777777" w:rsidR="00B67BBD" w:rsidRDefault="00B67BBD" w:rsidP="00B67BBD">
      <w:r>
        <w:t xml:space="preserve">  &lt;ProcedureCode&gt;</w:t>
      </w:r>
    </w:p>
    <w:p w14:paraId="03696519" w14:textId="77777777" w:rsidR="00B67BBD" w:rsidRDefault="00B67BBD" w:rsidP="00B67BBD">
      <w:r>
        <w:t xml:space="preserve">    &lt;IsNew&gt;false&lt;/IsNew&gt;</w:t>
      </w:r>
    </w:p>
    <w:p w14:paraId="7D581BFD" w14:textId="77777777" w:rsidR="00B67BBD" w:rsidRDefault="00B67BBD" w:rsidP="00B67BBD">
      <w:r>
        <w:t xml:space="preserve">    &lt;CodeNum&gt;642&lt;/CodeNum&gt;</w:t>
      </w:r>
    </w:p>
    <w:p w14:paraId="3836A3AF" w14:textId="77777777" w:rsidR="00B67BBD" w:rsidRDefault="00B67BBD" w:rsidP="00B67BBD">
      <w:r>
        <w:t xml:space="preserve">    &lt;ProcCode&gt;D7876&lt;/ProcCode&gt;</w:t>
      </w:r>
    </w:p>
    <w:p w14:paraId="23324445" w14:textId="77777777" w:rsidR="00B67BBD" w:rsidRDefault="00B67BBD" w:rsidP="00B67BBD">
      <w:r>
        <w:t xml:space="preserve">    &lt;Descript&gt;arthroscopy: discectomy&lt;/Descript&gt;</w:t>
      </w:r>
    </w:p>
    <w:p w14:paraId="5A71E0C8" w14:textId="77777777" w:rsidR="00B67BBD" w:rsidRDefault="00B67BBD" w:rsidP="00B67BBD">
      <w:r>
        <w:t xml:space="preserve">    &lt;AbbrDesc&gt;ArthSurgDisc&lt;/AbbrDesc&gt;</w:t>
      </w:r>
    </w:p>
    <w:p w14:paraId="5DC95111" w14:textId="77777777" w:rsidR="00B67BBD" w:rsidRDefault="00B67BBD" w:rsidP="00B67BBD">
      <w:r>
        <w:t xml:space="preserve">    &lt;ProcTime&gt;/X/&lt;/ProcTime&gt;</w:t>
      </w:r>
    </w:p>
    <w:p w14:paraId="0F37CF0C" w14:textId="77777777" w:rsidR="00B67BBD" w:rsidRDefault="00B67BBD" w:rsidP="00B67BBD">
      <w:r>
        <w:t xml:space="preserve">    &lt;ProcCat&gt;87&lt;/ProcCat&gt;</w:t>
      </w:r>
    </w:p>
    <w:p w14:paraId="6B0EB8FA" w14:textId="77777777" w:rsidR="00B67BBD" w:rsidRDefault="00B67BBD" w:rsidP="00B67BBD">
      <w:r>
        <w:t xml:space="preserve">    &lt;TreatArea&gt;Mouth&lt;/TreatArea&gt;</w:t>
      </w:r>
    </w:p>
    <w:p w14:paraId="2EDB42D0" w14:textId="77777777" w:rsidR="00B67BBD" w:rsidRDefault="00B67BBD" w:rsidP="00B67BBD">
      <w:r>
        <w:t xml:space="preserve">    &lt;NoBillIns&gt;false&lt;/NoBillIns&gt;</w:t>
      </w:r>
    </w:p>
    <w:p w14:paraId="2C9EDFEF" w14:textId="77777777" w:rsidR="00B67BBD" w:rsidRDefault="00B67BBD" w:rsidP="00B67BBD">
      <w:r>
        <w:t xml:space="preserve">    &lt;IsProsth&gt;false&lt;/IsProsth&gt;</w:t>
      </w:r>
    </w:p>
    <w:p w14:paraId="66019A68" w14:textId="77777777" w:rsidR="00B67BBD" w:rsidRDefault="00B67BBD" w:rsidP="00B67BBD">
      <w:r>
        <w:t xml:space="preserve">    &lt;DefaultNote /&gt;</w:t>
      </w:r>
    </w:p>
    <w:p w14:paraId="668D65AA" w14:textId="77777777" w:rsidR="00B67BBD" w:rsidRDefault="00B67BBD" w:rsidP="00B67BBD">
      <w:r>
        <w:t xml:space="preserve">    &lt;IsHygiene&gt;false&lt;/IsHygiene&gt;</w:t>
      </w:r>
    </w:p>
    <w:p w14:paraId="59821B73" w14:textId="77777777" w:rsidR="00B67BBD" w:rsidRDefault="00B67BBD" w:rsidP="00B67BBD">
      <w:r>
        <w:lastRenderedPageBreak/>
        <w:t xml:space="preserve">    &lt;GTypeNum&gt;0&lt;/GTypeNum&gt;</w:t>
      </w:r>
    </w:p>
    <w:p w14:paraId="6F63EBCF" w14:textId="77777777" w:rsidR="00B67BBD" w:rsidRDefault="00B67BBD" w:rsidP="00B67BBD">
      <w:r>
        <w:t xml:space="preserve">    &lt;AlternateCode1 /&gt;</w:t>
      </w:r>
    </w:p>
    <w:p w14:paraId="675A46A7" w14:textId="77777777" w:rsidR="00B67BBD" w:rsidRDefault="00B67BBD" w:rsidP="00B67BBD">
      <w:r>
        <w:t xml:space="preserve">    &lt;MedicalCode /&gt;</w:t>
      </w:r>
    </w:p>
    <w:p w14:paraId="0D556896" w14:textId="77777777" w:rsidR="00B67BBD" w:rsidRDefault="00B67BBD" w:rsidP="00B67BBD">
      <w:r>
        <w:t xml:space="preserve">    &lt;IsTaxed&gt;false&lt;/IsTaxed&gt;</w:t>
      </w:r>
    </w:p>
    <w:p w14:paraId="2099F5E5" w14:textId="77777777" w:rsidR="00B67BBD" w:rsidRDefault="00B67BBD" w:rsidP="00B67BBD">
      <w:r>
        <w:t xml:space="preserve">    &lt;PaintType&gt;None&lt;/PaintType&gt;</w:t>
      </w:r>
    </w:p>
    <w:p w14:paraId="4D7B1CE5" w14:textId="77777777" w:rsidR="00B67BBD" w:rsidRDefault="00B67BBD" w:rsidP="00B67BBD">
      <w:r>
        <w:t xml:space="preserve">    &lt;LaymanTerm /&gt;</w:t>
      </w:r>
    </w:p>
    <w:p w14:paraId="07105AB5" w14:textId="77777777" w:rsidR="00B67BBD" w:rsidRDefault="00B67BBD" w:rsidP="00B67BBD">
      <w:r>
        <w:t xml:space="preserve">    &lt;IsCanadianLab&gt;false&lt;/IsCanadianLab&gt;</w:t>
      </w:r>
    </w:p>
    <w:p w14:paraId="1974793E" w14:textId="77777777" w:rsidR="00B67BBD" w:rsidRDefault="00B67BBD" w:rsidP="00B67BBD">
      <w:r>
        <w:t xml:space="preserve">    &lt;PreExisting&gt;false&lt;/PreExisting&gt;</w:t>
      </w:r>
    </w:p>
    <w:p w14:paraId="245C0ECD" w14:textId="77777777" w:rsidR="00B67BBD" w:rsidRDefault="00B67BBD" w:rsidP="00B67BBD">
      <w:r>
        <w:t xml:space="preserve">    &lt;BaseUnits&gt;0&lt;/BaseUnits&gt;</w:t>
      </w:r>
    </w:p>
    <w:p w14:paraId="7AB088B0" w14:textId="77777777" w:rsidR="00B67BBD" w:rsidRDefault="00B67BBD" w:rsidP="00B67BBD">
      <w:r>
        <w:t xml:space="preserve">    &lt;SubstitutionCode /&gt;</w:t>
      </w:r>
    </w:p>
    <w:p w14:paraId="6178CD4F" w14:textId="77777777" w:rsidR="00B67BBD" w:rsidRDefault="00B67BBD" w:rsidP="00B67BBD">
      <w:r>
        <w:t xml:space="preserve">    &lt;SubstOnlyIf&gt;Always&lt;/SubstOnlyIf&gt;</w:t>
      </w:r>
    </w:p>
    <w:p w14:paraId="726935D3" w14:textId="77777777" w:rsidR="00B67BBD" w:rsidRDefault="00B67BBD" w:rsidP="00B67BBD">
      <w:r>
        <w:t xml:space="preserve">    &lt;DateTStamp&gt;2019-04-15T12:45:29&lt;/DateTStamp&gt;</w:t>
      </w:r>
    </w:p>
    <w:p w14:paraId="4942CF98" w14:textId="77777777" w:rsidR="00B67BBD" w:rsidRDefault="00B67BBD" w:rsidP="00B67BBD">
      <w:r>
        <w:t xml:space="preserve">    &lt;IsMultiVisit&gt;false&lt;/IsMultiVisit&gt;</w:t>
      </w:r>
    </w:p>
    <w:p w14:paraId="2322E272" w14:textId="77777777" w:rsidR="00B67BBD" w:rsidRDefault="00B67BBD" w:rsidP="00B67BBD">
      <w:r>
        <w:t xml:space="preserve">    &lt;DrugNDC /&gt;</w:t>
      </w:r>
    </w:p>
    <w:p w14:paraId="0C55FC4B" w14:textId="77777777" w:rsidR="00B67BBD" w:rsidRDefault="00B67BBD" w:rsidP="00B67BBD">
      <w:r>
        <w:t xml:space="preserve">    &lt;RevenueCodeDefault /&gt;</w:t>
      </w:r>
    </w:p>
    <w:p w14:paraId="59BC8AA8" w14:textId="77777777" w:rsidR="00B67BBD" w:rsidRDefault="00B67BBD" w:rsidP="00B67BBD">
      <w:r>
        <w:t xml:space="preserve">    &lt;ProvNumDefault&gt;0&lt;/ProvNumDefault&gt;</w:t>
      </w:r>
    </w:p>
    <w:p w14:paraId="31203ED3" w14:textId="77777777" w:rsidR="00B67BBD" w:rsidRDefault="00B67BBD" w:rsidP="00B67BBD">
      <w:r>
        <w:t xml:space="preserve">    &lt;CanadaTimeUnits&gt;0&lt;/CanadaTimeUnits&gt;</w:t>
      </w:r>
    </w:p>
    <w:p w14:paraId="3D16FECB" w14:textId="77777777" w:rsidR="00B67BBD" w:rsidRDefault="00B67BBD" w:rsidP="00B67BBD">
      <w:r>
        <w:t xml:space="preserve">    &lt;IsRadiology&gt;false&lt;/IsRadiology&gt;</w:t>
      </w:r>
    </w:p>
    <w:p w14:paraId="363978EE" w14:textId="77777777" w:rsidR="00B67BBD" w:rsidRDefault="00B67BBD" w:rsidP="00B67BBD">
      <w:r>
        <w:t xml:space="preserve">    &lt;DefaultClaimNote /&gt;</w:t>
      </w:r>
    </w:p>
    <w:p w14:paraId="55E10B5D" w14:textId="77777777" w:rsidR="00B67BBD" w:rsidRDefault="00B67BBD" w:rsidP="00B67BBD">
      <w:r>
        <w:t xml:space="preserve">    &lt;DefaultTPNote /&gt;</w:t>
      </w:r>
    </w:p>
    <w:p w14:paraId="357DE4E0" w14:textId="77777777" w:rsidR="00B67BBD" w:rsidRDefault="00B67BBD" w:rsidP="00B67BBD">
      <w:r>
        <w:t xml:space="preserve">    &lt;BypassGlobalLock&gt;NeverBypass&lt;/BypassGlobalLock&gt;</w:t>
      </w:r>
    </w:p>
    <w:p w14:paraId="39C2230B" w14:textId="77777777" w:rsidR="00B67BBD" w:rsidRDefault="00B67BBD" w:rsidP="00B67BBD">
      <w:r>
        <w:t xml:space="preserve">    &lt;TaxCode /&gt;</w:t>
      </w:r>
    </w:p>
    <w:p w14:paraId="67C72347" w14:textId="77777777" w:rsidR="00B67BBD" w:rsidRDefault="00B67BBD" w:rsidP="00B67BBD">
      <w:r>
        <w:t xml:space="preserve">    &lt;GraphicColor&gt;0&lt;/GraphicColor&gt;</w:t>
      </w:r>
    </w:p>
    <w:p w14:paraId="5DA1432B" w14:textId="77777777" w:rsidR="00B67BBD" w:rsidRDefault="00B67BBD" w:rsidP="00B67BBD">
      <w:r>
        <w:t xml:space="preserve">  &lt;/ProcedureCode&gt;</w:t>
      </w:r>
    </w:p>
    <w:p w14:paraId="0E9AA370" w14:textId="77777777" w:rsidR="00B67BBD" w:rsidRDefault="00B67BBD" w:rsidP="00B67BBD">
      <w:r>
        <w:t xml:space="preserve">  &lt;ProcedureCode&gt;</w:t>
      </w:r>
    </w:p>
    <w:p w14:paraId="5D7CB8DB" w14:textId="77777777" w:rsidR="00B67BBD" w:rsidRDefault="00B67BBD" w:rsidP="00B67BBD">
      <w:r>
        <w:t xml:space="preserve">    &lt;IsNew&gt;false&lt;/IsNew&gt;</w:t>
      </w:r>
    </w:p>
    <w:p w14:paraId="14CC9A1B" w14:textId="77777777" w:rsidR="00B67BBD" w:rsidRDefault="00B67BBD" w:rsidP="00B67BBD">
      <w:r>
        <w:t xml:space="preserve">    &lt;CodeNum&gt;643&lt;/CodeNum&gt;</w:t>
      </w:r>
    </w:p>
    <w:p w14:paraId="0840AA8B" w14:textId="77777777" w:rsidR="00B67BBD" w:rsidRDefault="00B67BBD" w:rsidP="00B67BBD">
      <w:r>
        <w:t xml:space="preserve">    &lt;ProcCode&gt;D7877&lt;/ProcCode&gt;</w:t>
      </w:r>
    </w:p>
    <w:p w14:paraId="33DB5AD5" w14:textId="77777777" w:rsidR="00B67BBD" w:rsidRDefault="00B67BBD" w:rsidP="00B67BBD">
      <w:r>
        <w:t xml:space="preserve">    &lt;Descript&gt;arthroscopy: debridement&lt;/Descript&gt;</w:t>
      </w:r>
    </w:p>
    <w:p w14:paraId="01386A09" w14:textId="77777777" w:rsidR="00B67BBD" w:rsidRDefault="00B67BBD" w:rsidP="00B67BBD">
      <w:r>
        <w:t xml:space="preserve">    &lt;AbbrDesc&gt;ArthSurgDebr&lt;/AbbrDesc&gt;</w:t>
      </w:r>
    </w:p>
    <w:p w14:paraId="6C4887C6" w14:textId="77777777" w:rsidR="00B67BBD" w:rsidRDefault="00B67BBD" w:rsidP="00B67BBD">
      <w:r>
        <w:t xml:space="preserve">    &lt;ProcTime&gt;/X/&lt;/ProcTime&gt;</w:t>
      </w:r>
    </w:p>
    <w:p w14:paraId="358DB317" w14:textId="77777777" w:rsidR="00B67BBD" w:rsidRDefault="00B67BBD" w:rsidP="00B67BBD">
      <w:r>
        <w:t xml:space="preserve">    &lt;ProcCat&gt;87&lt;/ProcCat&gt;</w:t>
      </w:r>
    </w:p>
    <w:p w14:paraId="181C37A0" w14:textId="77777777" w:rsidR="00B67BBD" w:rsidRDefault="00B67BBD" w:rsidP="00B67BBD">
      <w:r>
        <w:t xml:space="preserve">    &lt;TreatArea&gt;Mouth&lt;/TreatArea&gt;</w:t>
      </w:r>
    </w:p>
    <w:p w14:paraId="0D8EA66E" w14:textId="77777777" w:rsidR="00B67BBD" w:rsidRDefault="00B67BBD" w:rsidP="00B67BBD">
      <w:r>
        <w:t xml:space="preserve">    &lt;NoBillIns&gt;false&lt;/NoBillIns&gt;</w:t>
      </w:r>
    </w:p>
    <w:p w14:paraId="3493915E" w14:textId="77777777" w:rsidR="00B67BBD" w:rsidRDefault="00B67BBD" w:rsidP="00B67BBD">
      <w:r>
        <w:t xml:space="preserve">    &lt;IsProsth&gt;false&lt;/IsProsth&gt;</w:t>
      </w:r>
    </w:p>
    <w:p w14:paraId="1C3CA0F6" w14:textId="77777777" w:rsidR="00B67BBD" w:rsidRDefault="00B67BBD" w:rsidP="00B67BBD">
      <w:r>
        <w:t xml:space="preserve">    &lt;DefaultNote /&gt;</w:t>
      </w:r>
    </w:p>
    <w:p w14:paraId="5CF7C0BA" w14:textId="77777777" w:rsidR="00B67BBD" w:rsidRDefault="00B67BBD" w:rsidP="00B67BBD">
      <w:r>
        <w:t xml:space="preserve">    &lt;IsHygiene&gt;false&lt;/IsHygiene&gt;</w:t>
      </w:r>
    </w:p>
    <w:p w14:paraId="27A984BA" w14:textId="77777777" w:rsidR="00B67BBD" w:rsidRDefault="00B67BBD" w:rsidP="00B67BBD">
      <w:r>
        <w:t xml:space="preserve">    &lt;GTypeNum&gt;0&lt;/GTypeNum&gt;</w:t>
      </w:r>
    </w:p>
    <w:p w14:paraId="2D558F4A" w14:textId="77777777" w:rsidR="00B67BBD" w:rsidRDefault="00B67BBD" w:rsidP="00B67BBD">
      <w:r>
        <w:t xml:space="preserve">    &lt;AlternateCode1 /&gt;</w:t>
      </w:r>
    </w:p>
    <w:p w14:paraId="4666DACE" w14:textId="77777777" w:rsidR="00B67BBD" w:rsidRDefault="00B67BBD" w:rsidP="00B67BBD">
      <w:r>
        <w:t xml:space="preserve">    &lt;MedicalCode /&gt;</w:t>
      </w:r>
    </w:p>
    <w:p w14:paraId="72E4F144" w14:textId="77777777" w:rsidR="00B67BBD" w:rsidRDefault="00B67BBD" w:rsidP="00B67BBD">
      <w:r>
        <w:t xml:space="preserve">    &lt;IsTaxed&gt;false&lt;/IsTaxed&gt;</w:t>
      </w:r>
    </w:p>
    <w:p w14:paraId="5408B523" w14:textId="77777777" w:rsidR="00B67BBD" w:rsidRDefault="00B67BBD" w:rsidP="00B67BBD">
      <w:r>
        <w:t xml:space="preserve">    &lt;PaintType&gt;None&lt;/PaintType&gt;</w:t>
      </w:r>
    </w:p>
    <w:p w14:paraId="6D19EE3B" w14:textId="77777777" w:rsidR="00B67BBD" w:rsidRDefault="00B67BBD" w:rsidP="00B67BBD">
      <w:r>
        <w:t xml:space="preserve">    &lt;LaymanTerm /&gt;</w:t>
      </w:r>
    </w:p>
    <w:p w14:paraId="16D54A91" w14:textId="77777777" w:rsidR="00B67BBD" w:rsidRDefault="00B67BBD" w:rsidP="00B67BBD">
      <w:r>
        <w:t xml:space="preserve">    &lt;IsCanadianLab&gt;false&lt;/IsCanadianLab&gt;</w:t>
      </w:r>
    </w:p>
    <w:p w14:paraId="0F9A5D58" w14:textId="77777777" w:rsidR="00B67BBD" w:rsidRDefault="00B67BBD" w:rsidP="00B67BBD">
      <w:r>
        <w:lastRenderedPageBreak/>
        <w:t xml:space="preserve">    &lt;PreExisting&gt;false&lt;/PreExisting&gt;</w:t>
      </w:r>
    </w:p>
    <w:p w14:paraId="2FFBA314" w14:textId="77777777" w:rsidR="00B67BBD" w:rsidRDefault="00B67BBD" w:rsidP="00B67BBD">
      <w:r>
        <w:t xml:space="preserve">    &lt;BaseUnits&gt;0&lt;/BaseUnits&gt;</w:t>
      </w:r>
    </w:p>
    <w:p w14:paraId="63AC1340" w14:textId="77777777" w:rsidR="00B67BBD" w:rsidRDefault="00B67BBD" w:rsidP="00B67BBD">
      <w:r>
        <w:t xml:space="preserve">    &lt;SubstitutionCode /&gt;</w:t>
      </w:r>
    </w:p>
    <w:p w14:paraId="5B6B680C" w14:textId="77777777" w:rsidR="00B67BBD" w:rsidRDefault="00B67BBD" w:rsidP="00B67BBD">
      <w:r>
        <w:t xml:space="preserve">    &lt;SubstOnlyIf&gt;Always&lt;/SubstOnlyIf&gt;</w:t>
      </w:r>
    </w:p>
    <w:p w14:paraId="4283807B" w14:textId="77777777" w:rsidR="00B67BBD" w:rsidRDefault="00B67BBD" w:rsidP="00B67BBD">
      <w:r>
        <w:t xml:space="preserve">    &lt;DateTStamp&gt;2019-04-15T12:45:29&lt;/DateTStamp&gt;</w:t>
      </w:r>
    </w:p>
    <w:p w14:paraId="49E4CCA5" w14:textId="77777777" w:rsidR="00B67BBD" w:rsidRDefault="00B67BBD" w:rsidP="00B67BBD">
      <w:r>
        <w:t xml:space="preserve">    &lt;IsMultiVisit&gt;false&lt;/IsMultiVisit&gt;</w:t>
      </w:r>
    </w:p>
    <w:p w14:paraId="698BA73D" w14:textId="77777777" w:rsidR="00B67BBD" w:rsidRDefault="00B67BBD" w:rsidP="00B67BBD">
      <w:r>
        <w:t xml:space="preserve">    &lt;DrugNDC /&gt;</w:t>
      </w:r>
    </w:p>
    <w:p w14:paraId="2D9BAC13" w14:textId="77777777" w:rsidR="00B67BBD" w:rsidRDefault="00B67BBD" w:rsidP="00B67BBD">
      <w:r>
        <w:t xml:space="preserve">    &lt;RevenueCodeDefault /&gt;</w:t>
      </w:r>
    </w:p>
    <w:p w14:paraId="4825115F" w14:textId="77777777" w:rsidR="00B67BBD" w:rsidRDefault="00B67BBD" w:rsidP="00B67BBD">
      <w:r>
        <w:t xml:space="preserve">    &lt;ProvNumDefault&gt;0&lt;/ProvNumDefault&gt;</w:t>
      </w:r>
    </w:p>
    <w:p w14:paraId="51183364" w14:textId="77777777" w:rsidR="00B67BBD" w:rsidRDefault="00B67BBD" w:rsidP="00B67BBD">
      <w:r>
        <w:t xml:space="preserve">    &lt;CanadaTimeUnits&gt;0&lt;/CanadaTimeUnits&gt;</w:t>
      </w:r>
    </w:p>
    <w:p w14:paraId="287860EA" w14:textId="77777777" w:rsidR="00B67BBD" w:rsidRDefault="00B67BBD" w:rsidP="00B67BBD">
      <w:r>
        <w:t xml:space="preserve">    &lt;IsRadiology&gt;false&lt;/IsRadiology&gt;</w:t>
      </w:r>
    </w:p>
    <w:p w14:paraId="2D2AC5D4" w14:textId="77777777" w:rsidR="00B67BBD" w:rsidRDefault="00B67BBD" w:rsidP="00B67BBD">
      <w:r>
        <w:t xml:space="preserve">    &lt;DefaultClaimNote /&gt;</w:t>
      </w:r>
    </w:p>
    <w:p w14:paraId="5CF4212B" w14:textId="77777777" w:rsidR="00B67BBD" w:rsidRDefault="00B67BBD" w:rsidP="00B67BBD">
      <w:r>
        <w:t xml:space="preserve">    &lt;DefaultTPNote /&gt;</w:t>
      </w:r>
    </w:p>
    <w:p w14:paraId="1CA94F95" w14:textId="77777777" w:rsidR="00B67BBD" w:rsidRDefault="00B67BBD" w:rsidP="00B67BBD">
      <w:r>
        <w:t xml:space="preserve">    &lt;BypassGlobalLock&gt;NeverBypass&lt;/BypassGlobalLock&gt;</w:t>
      </w:r>
    </w:p>
    <w:p w14:paraId="265EBC41" w14:textId="77777777" w:rsidR="00B67BBD" w:rsidRDefault="00B67BBD" w:rsidP="00B67BBD">
      <w:r>
        <w:t xml:space="preserve">    &lt;TaxCode /&gt;</w:t>
      </w:r>
    </w:p>
    <w:p w14:paraId="1B68DB23" w14:textId="77777777" w:rsidR="00B67BBD" w:rsidRDefault="00B67BBD" w:rsidP="00B67BBD">
      <w:r>
        <w:t xml:space="preserve">    &lt;GraphicColor&gt;0&lt;/GraphicColor&gt;</w:t>
      </w:r>
    </w:p>
    <w:p w14:paraId="20AB992B" w14:textId="77777777" w:rsidR="00B67BBD" w:rsidRDefault="00B67BBD" w:rsidP="00B67BBD">
      <w:r>
        <w:t xml:space="preserve">  &lt;/ProcedureCode&gt;</w:t>
      </w:r>
    </w:p>
    <w:p w14:paraId="721FDD16" w14:textId="77777777" w:rsidR="00B67BBD" w:rsidRDefault="00B67BBD" w:rsidP="00B67BBD">
      <w:r>
        <w:t xml:space="preserve">  &lt;ProcedureCode&gt;</w:t>
      </w:r>
    </w:p>
    <w:p w14:paraId="4B71865C" w14:textId="77777777" w:rsidR="00B67BBD" w:rsidRDefault="00B67BBD" w:rsidP="00B67BBD">
      <w:r>
        <w:t xml:space="preserve">    &lt;IsNew&gt;false&lt;/IsNew&gt;</w:t>
      </w:r>
    </w:p>
    <w:p w14:paraId="5D3C4A84" w14:textId="77777777" w:rsidR="00B67BBD" w:rsidRDefault="00B67BBD" w:rsidP="00B67BBD">
      <w:r>
        <w:t xml:space="preserve">    &lt;CodeNum&gt;644&lt;/CodeNum&gt;</w:t>
      </w:r>
    </w:p>
    <w:p w14:paraId="6D0394A6" w14:textId="77777777" w:rsidR="00B67BBD" w:rsidRDefault="00B67BBD" w:rsidP="00B67BBD">
      <w:r>
        <w:t xml:space="preserve">    &lt;ProcCode&gt;D7880&lt;/ProcCode&gt;</w:t>
      </w:r>
    </w:p>
    <w:p w14:paraId="3D6A9752" w14:textId="77777777" w:rsidR="00B67BBD" w:rsidRDefault="00B67BBD" w:rsidP="00B67BBD">
      <w:r>
        <w:t xml:space="preserve">    &lt;Descript&gt;occlusal orthotic device, by report&lt;/Descript&gt;</w:t>
      </w:r>
    </w:p>
    <w:p w14:paraId="3D3BF7BC" w14:textId="77777777" w:rsidR="00B67BBD" w:rsidRDefault="00B67BBD" w:rsidP="00B67BBD">
      <w:r>
        <w:t xml:space="preserve">    &lt;AbbrDesc&gt;OcclOrthDevi&lt;/AbbrDesc&gt;</w:t>
      </w:r>
    </w:p>
    <w:p w14:paraId="409BC40F" w14:textId="77777777" w:rsidR="00B67BBD" w:rsidRDefault="00B67BBD" w:rsidP="00B67BBD">
      <w:r>
        <w:t xml:space="preserve">    &lt;ProcTime&gt;/X/&lt;/ProcTime&gt;</w:t>
      </w:r>
    </w:p>
    <w:p w14:paraId="32BD4858" w14:textId="77777777" w:rsidR="00B67BBD" w:rsidRDefault="00B67BBD" w:rsidP="00B67BBD">
      <w:r>
        <w:t xml:space="preserve">    &lt;ProcCat&gt;87&lt;/ProcCat&gt;</w:t>
      </w:r>
    </w:p>
    <w:p w14:paraId="228D2A18" w14:textId="77777777" w:rsidR="00B67BBD" w:rsidRDefault="00B67BBD" w:rsidP="00B67BBD">
      <w:r>
        <w:t xml:space="preserve">    &lt;TreatArea&gt;Mouth&lt;/TreatArea&gt;</w:t>
      </w:r>
    </w:p>
    <w:p w14:paraId="1C949132" w14:textId="77777777" w:rsidR="00B67BBD" w:rsidRDefault="00B67BBD" w:rsidP="00B67BBD">
      <w:r>
        <w:t xml:space="preserve">    &lt;NoBillIns&gt;false&lt;/NoBillIns&gt;</w:t>
      </w:r>
    </w:p>
    <w:p w14:paraId="0A92E0AB" w14:textId="77777777" w:rsidR="00B67BBD" w:rsidRDefault="00B67BBD" w:rsidP="00B67BBD">
      <w:r>
        <w:t xml:space="preserve">    &lt;IsProsth&gt;false&lt;/IsProsth&gt;</w:t>
      </w:r>
    </w:p>
    <w:p w14:paraId="3FC1A7C2" w14:textId="77777777" w:rsidR="00B67BBD" w:rsidRDefault="00B67BBD" w:rsidP="00B67BBD">
      <w:r>
        <w:t xml:space="preserve">    &lt;DefaultNote /&gt;</w:t>
      </w:r>
    </w:p>
    <w:p w14:paraId="034D9AB1" w14:textId="77777777" w:rsidR="00B67BBD" w:rsidRDefault="00B67BBD" w:rsidP="00B67BBD">
      <w:r>
        <w:t xml:space="preserve">    &lt;IsHygiene&gt;false&lt;/IsHygiene&gt;</w:t>
      </w:r>
    </w:p>
    <w:p w14:paraId="53342A47" w14:textId="77777777" w:rsidR="00B67BBD" w:rsidRDefault="00B67BBD" w:rsidP="00B67BBD">
      <w:r>
        <w:t xml:space="preserve">    &lt;GTypeNum&gt;0&lt;/GTypeNum&gt;</w:t>
      </w:r>
    </w:p>
    <w:p w14:paraId="1346C58F" w14:textId="77777777" w:rsidR="00B67BBD" w:rsidRDefault="00B67BBD" w:rsidP="00B67BBD">
      <w:r>
        <w:t xml:space="preserve">    &lt;AlternateCode1 /&gt;</w:t>
      </w:r>
    </w:p>
    <w:p w14:paraId="1D15A850" w14:textId="77777777" w:rsidR="00B67BBD" w:rsidRDefault="00B67BBD" w:rsidP="00B67BBD">
      <w:r>
        <w:t xml:space="preserve">    &lt;MedicalCode /&gt;</w:t>
      </w:r>
    </w:p>
    <w:p w14:paraId="62E6C2BA" w14:textId="77777777" w:rsidR="00B67BBD" w:rsidRDefault="00B67BBD" w:rsidP="00B67BBD">
      <w:r>
        <w:t xml:space="preserve">    &lt;IsTaxed&gt;false&lt;/IsTaxed&gt;</w:t>
      </w:r>
    </w:p>
    <w:p w14:paraId="49C94637" w14:textId="77777777" w:rsidR="00B67BBD" w:rsidRDefault="00B67BBD" w:rsidP="00B67BBD">
      <w:r>
        <w:t xml:space="preserve">    &lt;PaintType&gt;None&lt;/PaintType&gt;</w:t>
      </w:r>
    </w:p>
    <w:p w14:paraId="4997945B" w14:textId="77777777" w:rsidR="00B67BBD" w:rsidRDefault="00B67BBD" w:rsidP="00B67BBD">
      <w:r>
        <w:t xml:space="preserve">    &lt;LaymanTerm /&gt;</w:t>
      </w:r>
    </w:p>
    <w:p w14:paraId="572341DF" w14:textId="77777777" w:rsidR="00B67BBD" w:rsidRDefault="00B67BBD" w:rsidP="00B67BBD">
      <w:r>
        <w:t xml:space="preserve">    &lt;IsCanadianLab&gt;false&lt;/IsCanadianLab&gt;</w:t>
      </w:r>
    </w:p>
    <w:p w14:paraId="7EA2E78B" w14:textId="77777777" w:rsidR="00B67BBD" w:rsidRDefault="00B67BBD" w:rsidP="00B67BBD">
      <w:r>
        <w:t xml:space="preserve">    &lt;PreExisting&gt;false&lt;/PreExisting&gt;</w:t>
      </w:r>
    </w:p>
    <w:p w14:paraId="4A99B00A" w14:textId="77777777" w:rsidR="00B67BBD" w:rsidRDefault="00B67BBD" w:rsidP="00B67BBD">
      <w:r>
        <w:t xml:space="preserve">    &lt;BaseUnits&gt;0&lt;/BaseUnits&gt;</w:t>
      </w:r>
    </w:p>
    <w:p w14:paraId="050342E2" w14:textId="77777777" w:rsidR="00B67BBD" w:rsidRDefault="00B67BBD" w:rsidP="00B67BBD">
      <w:r>
        <w:t xml:space="preserve">    &lt;SubstitutionCode /&gt;</w:t>
      </w:r>
    </w:p>
    <w:p w14:paraId="69298402" w14:textId="77777777" w:rsidR="00B67BBD" w:rsidRDefault="00B67BBD" w:rsidP="00B67BBD">
      <w:r>
        <w:t xml:space="preserve">    &lt;SubstOnlyIf&gt;Always&lt;/SubstOnlyIf&gt;</w:t>
      </w:r>
    </w:p>
    <w:p w14:paraId="78BA2B7F" w14:textId="77777777" w:rsidR="00B67BBD" w:rsidRDefault="00B67BBD" w:rsidP="00B67BBD">
      <w:r>
        <w:t xml:space="preserve">    &lt;DateTStamp&gt;2019-04-15T12:45:29&lt;/DateTStamp&gt;</w:t>
      </w:r>
    </w:p>
    <w:p w14:paraId="1923A11F" w14:textId="77777777" w:rsidR="00B67BBD" w:rsidRDefault="00B67BBD" w:rsidP="00B67BBD">
      <w:r>
        <w:t xml:space="preserve">    &lt;IsMultiVisit&gt;false&lt;/IsMultiVisit&gt;</w:t>
      </w:r>
    </w:p>
    <w:p w14:paraId="06E8F104" w14:textId="77777777" w:rsidR="00B67BBD" w:rsidRDefault="00B67BBD" w:rsidP="00B67BBD">
      <w:r>
        <w:t xml:space="preserve">    &lt;DrugNDC /&gt;</w:t>
      </w:r>
    </w:p>
    <w:p w14:paraId="3172D642" w14:textId="77777777" w:rsidR="00B67BBD" w:rsidRDefault="00B67BBD" w:rsidP="00B67BBD">
      <w:r>
        <w:lastRenderedPageBreak/>
        <w:t xml:space="preserve">    &lt;RevenueCodeDefault /&gt;</w:t>
      </w:r>
    </w:p>
    <w:p w14:paraId="1D927779" w14:textId="77777777" w:rsidR="00B67BBD" w:rsidRDefault="00B67BBD" w:rsidP="00B67BBD">
      <w:r>
        <w:t xml:space="preserve">    &lt;ProvNumDefault&gt;0&lt;/ProvNumDefault&gt;</w:t>
      </w:r>
    </w:p>
    <w:p w14:paraId="16FE1A1A" w14:textId="77777777" w:rsidR="00B67BBD" w:rsidRDefault="00B67BBD" w:rsidP="00B67BBD">
      <w:r>
        <w:t xml:space="preserve">    &lt;CanadaTimeUnits&gt;0&lt;/CanadaTimeUnits&gt;</w:t>
      </w:r>
    </w:p>
    <w:p w14:paraId="2D3C1351" w14:textId="77777777" w:rsidR="00B67BBD" w:rsidRDefault="00B67BBD" w:rsidP="00B67BBD">
      <w:r>
        <w:t xml:space="preserve">    &lt;IsRadiology&gt;false&lt;/IsRadiology&gt;</w:t>
      </w:r>
    </w:p>
    <w:p w14:paraId="74BDC2EB" w14:textId="77777777" w:rsidR="00B67BBD" w:rsidRDefault="00B67BBD" w:rsidP="00B67BBD">
      <w:r>
        <w:t xml:space="preserve">    &lt;DefaultClaimNote /&gt;</w:t>
      </w:r>
    </w:p>
    <w:p w14:paraId="2EEBAFED" w14:textId="77777777" w:rsidR="00B67BBD" w:rsidRDefault="00B67BBD" w:rsidP="00B67BBD">
      <w:r>
        <w:t xml:space="preserve">    &lt;DefaultTPNote /&gt;</w:t>
      </w:r>
    </w:p>
    <w:p w14:paraId="22C8E8FF" w14:textId="77777777" w:rsidR="00B67BBD" w:rsidRDefault="00B67BBD" w:rsidP="00B67BBD">
      <w:r>
        <w:t xml:space="preserve">    &lt;BypassGlobalLock&gt;NeverBypass&lt;/BypassGlobalLock&gt;</w:t>
      </w:r>
    </w:p>
    <w:p w14:paraId="109F4692" w14:textId="77777777" w:rsidR="00B67BBD" w:rsidRDefault="00B67BBD" w:rsidP="00B67BBD">
      <w:r>
        <w:t xml:space="preserve">    &lt;TaxCode /&gt;</w:t>
      </w:r>
    </w:p>
    <w:p w14:paraId="496310E7" w14:textId="77777777" w:rsidR="00B67BBD" w:rsidRDefault="00B67BBD" w:rsidP="00B67BBD">
      <w:r>
        <w:t xml:space="preserve">    &lt;GraphicColor&gt;0&lt;/GraphicColor&gt;</w:t>
      </w:r>
    </w:p>
    <w:p w14:paraId="788C3ACB" w14:textId="77777777" w:rsidR="00B67BBD" w:rsidRDefault="00B67BBD" w:rsidP="00B67BBD">
      <w:r>
        <w:t xml:space="preserve">  &lt;/ProcedureCode&gt;</w:t>
      </w:r>
    </w:p>
    <w:p w14:paraId="36B86586" w14:textId="77777777" w:rsidR="00B67BBD" w:rsidRDefault="00B67BBD" w:rsidP="00B67BBD">
      <w:r>
        <w:t xml:space="preserve">  &lt;ProcedureCode&gt;</w:t>
      </w:r>
    </w:p>
    <w:p w14:paraId="5B1B8F2F" w14:textId="77777777" w:rsidR="00B67BBD" w:rsidRDefault="00B67BBD" w:rsidP="00B67BBD">
      <w:r>
        <w:t xml:space="preserve">    &lt;IsNew&gt;false&lt;/IsNew&gt;</w:t>
      </w:r>
    </w:p>
    <w:p w14:paraId="4B50DF2E" w14:textId="77777777" w:rsidR="00B67BBD" w:rsidRDefault="00B67BBD" w:rsidP="00B67BBD">
      <w:r>
        <w:t xml:space="preserve">    &lt;CodeNum&gt;646&lt;/CodeNum&gt;</w:t>
      </w:r>
    </w:p>
    <w:p w14:paraId="788ED122" w14:textId="77777777" w:rsidR="00B67BBD" w:rsidRDefault="00B67BBD" w:rsidP="00B67BBD">
      <w:r>
        <w:t xml:space="preserve">    &lt;ProcCode&gt;D7899&lt;/ProcCode&gt;</w:t>
      </w:r>
    </w:p>
    <w:p w14:paraId="19F9F4FF" w14:textId="77777777" w:rsidR="00B67BBD" w:rsidRDefault="00B67BBD" w:rsidP="00B67BBD">
      <w:r>
        <w:t xml:space="preserve">    &lt;Descript&gt;unspecified TMD therapy, by report&lt;/Descript&gt;</w:t>
      </w:r>
    </w:p>
    <w:p w14:paraId="2538A6FE" w14:textId="77777777" w:rsidR="00B67BBD" w:rsidRDefault="00B67BBD" w:rsidP="00B67BBD">
      <w:r>
        <w:t xml:space="preserve">    &lt;AbbrDesc&gt;UnspecTMDTher&lt;/AbbrDesc&gt;</w:t>
      </w:r>
    </w:p>
    <w:p w14:paraId="096B1546" w14:textId="77777777" w:rsidR="00B67BBD" w:rsidRDefault="00B67BBD" w:rsidP="00B67BBD">
      <w:r>
        <w:t xml:space="preserve">    &lt;ProcTime&gt;/X/&lt;/ProcTime&gt;</w:t>
      </w:r>
    </w:p>
    <w:p w14:paraId="6C1BDE57" w14:textId="77777777" w:rsidR="00B67BBD" w:rsidRDefault="00B67BBD" w:rsidP="00B67BBD">
      <w:r>
        <w:t xml:space="preserve">    &lt;ProcCat&gt;87&lt;/ProcCat&gt;</w:t>
      </w:r>
    </w:p>
    <w:p w14:paraId="042DAD7D" w14:textId="77777777" w:rsidR="00B67BBD" w:rsidRDefault="00B67BBD" w:rsidP="00B67BBD">
      <w:r>
        <w:t xml:space="preserve">    &lt;TreatArea&gt;Mouth&lt;/TreatArea&gt;</w:t>
      </w:r>
    </w:p>
    <w:p w14:paraId="67654DE1" w14:textId="77777777" w:rsidR="00B67BBD" w:rsidRDefault="00B67BBD" w:rsidP="00B67BBD">
      <w:r>
        <w:t xml:space="preserve">    &lt;NoBillIns&gt;false&lt;/NoBillIns&gt;</w:t>
      </w:r>
    </w:p>
    <w:p w14:paraId="346996CB" w14:textId="77777777" w:rsidR="00B67BBD" w:rsidRDefault="00B67BBD" w:rsidP="00B67BBD">
      <w:r>
        <w:t xml:space="preserve">    &lt;IsProsth&gt;false&lt;/IsProsth&gt;</w:t>
      </w:r>
    </w:p>
    <w:p w14:paraId="51CAAC5B" w14:textId="77777777" w:rsidR="00B67BBD" w:rsidRDefault="00B67BBD" w:rsidP="00B67BBD">
      <w:r>
        <w:t xml:space="preserve">    &lt;DefaultNote /&gt;</w:t>
      </w:r>
    </w:p>
    <w:p w14:paraId="67430B41" w14:textId="77777777" w:rsidR="00B67BBD" w:rsidRDefault="00B67BBD" w:rsidP="00B67BBD">
      <w:r>
        <w:t xml:space="preserve">    &lt;IsHygiene&gt;false&lt;/IsHygiene&gt;</w:t>
      </w:r>
    </w:p>
    <w:p w14:paraId="1213A18B" w14:textId="77777777" w:rsidR="00B67BBD" w:rsidRDefault="00B67BBD" w:rsidP="00B67BBD">
      <w:r>
        <w:t xml:space="preserve">    &lt;GTypeNum&gt;0&lt;/GTypeNum&gt;</w:t>
      </w:r>
    </w:p>
    <w:p w14:paraId="16291EAD" w14:textId="77777777" w:rsidR="00B67BBD" w:rsidRDefault="00B67BBD" w:rsidP="00B67BBD">
      <w:r>
        <w:t xml:space="preserve">    &lt;AlternateCode1 /&gt;</w:t>
      </w:r>
    </w:p>
    <w:p w14:paraId="428A89C5" w14:textId="77777777" w:rsidR="00B67BBD" w:rsidRDefault="00B67BBD" w:rsidP="00B67BBD">
      <w:r>
        <w:t xml:space="preserve">    &lt;MedicalCode /&gt;</w:t>
      </w:r>
    </w:p>
    <w:p w14:paraId="57D429E0" w14:textId="77777777" w:rsidR="00B67BBD" w:rsidRDefault="00B67BBD" w:rsidP="00B67BBD">
      <w:r>
        <w:t xml:space="preserve">    &lt;IsTaxed&gt;false&lt;/IsTaxed&gt;</w:t>
      </w:r>
    </w:p>
    <w:p w14:paraId="01575204" w14:textId="77777777" w:rsidR="00B67BBD" w:rsidRDefault="00B67BBD" w:rsidP="00B67BBD">
      <w:r>
        <w:t xml:space="preserve">    &lt;PaintType&gt;None&lt;/PaintType&gt;</w:t>
      </w:r>
    </w:p>
    <w:p w14:paraId="0DF21C8D" w14:textId="77777777" w:rsidR="00B67BBD" w:rsidRDefault="00B67BBD" w:rsidP="00B67BBD">
      <w:r>
        <w:t xml:space="preserve">    &lt;LaymanTerm /&gt;</w:t>
      </w:r>
    </w:p>
    <w:p w14:paraId="1C3E1070" w14:textId="77777777" w:rsidR="00B67BBD" w:rsidRDefault="00B67BBD" w:rsidP="00B67BBD">
      <w:r>
        <w:t xml:space="preserve">    &lt;IsCanadianLab&gt;false&lt;/IsCanadianLab&gt;</w:t>
      </w:r>
    </w:p>
    <w:p w14:paraId="1409550C" w14:textId="77777777" w:rsidR="00B67BBD" w:rsidRDefault="00B67BBD" w:rsidP="00B67BBD">
      <w:r>
        <w:t xml:space="preserve">    &lt;PreExisting&gt;false&lt;/PreExisting&gt;</w:t>
      </w:r>
    </w:p>
    <w:p w14:paraId="4510599B" w14:textId="77777777" w:rsidR="00B67BBD" w:rsidRDefault="00B67BBD" w:rsidP="00B67BBD">
      <w:r>
        <w:t xml:space="preserve">    &lt;BaseUnits&gt;0&lt;/BaseUnits&gt;</w:t>
      </w:r>
    </w:p>
    <w:p w14:paraId="1F4A5FE5" w14:textId="77777777" w:rsidR="00B67BBD" w:rsidRDefault="00B67BBD" w:rsidP="00B67BBD">
      <w:r>
        <w:t xml:space="preserve">    &lt;SubstitutionCode /&gt;</w:t>
      </w:r>
    </w:p>
    <w:p w14:paraId="034DA86A" w14:textId="77777777" w:rsidR="00B67BBD" w:rsidRDefault="00B67BBD" w:rsidP="00B67BBD">
      <w:r>
        <w:t xml:space="preserve">    &lt;SubstOnlyIf&gt;Always&lt;/SubstOnlyIf&gt;</w:t>
      </w:r>
    </w:p>
    <w:p w14:paraId="5542A447" w14:textId="77777777" w:rsidR="00B67BBD" w:rsidRDefault="00B67BBD" w:rsidP="00B67BBD">
      <w:r>
        <w:t xml:space="preserve">    &lt;DateTStamp&gt;2019-04-15T12:45:29&lt;/DateTStamp&gt;</w:t>
      </w:r>
    </w:p>
    <w:p w14:paraId="78A5135B" w14:textId="77777777" w:rsidR="00B67BBD" w:rsidRDefault="00B67BBD" w:rsidP="00B67BBD">
      <w:r>
        <w:t xml:space="preserve">    &lt;IsMultiVisit&gt;false&lt;/IsMultiVisit&gt;</w:t>
      </w:r>
    </w:p>
    <w:p w14:paraId="6FE4798D" w14:textId="77777777" w:rsidR="00B67BBD" w:rsidRDefault="00B67BBD" w:rsidP="00B67BBD">
      <w:r>
        <w:t xml:space="preserve">    &lt;DrugNDC /&gt;</w:t>
      </w:r>
    </w:p>
    <w:p w14:paraId="2B17FADA" w14:textId="77777777" w:rsidR="00B67BBD" w:rsidRDefault="00B67BBD" w:rsidP="00B67BBD">
      <w:r>
        <w:t xml:space="preserve">    &lt;RevenueCodeDefault /&gt;</w:t>
      </w:r>
    </w:p>
    <w:p w14:paraId="51FF54F0" w14:textId="77777777" w:rsidR="00B67BBD" w:rsidRDefault="00B67BBD" w:rsidP="00B67BBD">
      <w:r>
        <w:t xml:space="preserve">    &lt;ProvNumDefault&gt;0&lt;/ProvNumDefault&gt;</w:t>
      </w:r>
    </w:p>
    <w:p w14:paraId="4B6A4990" w14:textId="77777777" w:rsidR="00B67BBD" w:rsidRDefault="00B67BBD" w:rsidP="00B67BBD">
      <w:r>
        <w:t xml:space="preserve">    &lt;CanadaTimeUnits&gt;0&lt;/CanadaTimeUnits&gt;</w:t>
      </w:r>
    </w:p>
    <w:p w14:paraId="4794F300" w14:textId="77777777" w:rsidR="00B67BBD" w:rsidRDefault="00B67BBD" w:rsidP="00B67BBD">
      <w:r>
        <w:t xml:space="preserve">    &lt;IsRadiology&gt;false&lt;/IsRadiology&gt;</w:t>
      </w:r>
    </w:p>
    <w:p w14:paraId="383B3119" w14:textId="77777777" w:rsidR="00B67BBD" w:rsidRDefault="00B67BBD" w:rsidP="00B67BBD">
      <w:r>
        <w:t xml:space="preserve">    &lt;DefaultClaimNote /&gt;</w:t>
      </w:r>
    </w:p>
    <w:p w14:paraId="51D76DB6" w14:textId="77777777" w:rsidR="00B67BBD" w:rsidRDefault="00B67BBD" w:rsidP="00B67BBD">
      <w:r>
        <w:t xml:space="preserve">    &lt;DefaultTPNote /&gt;</w:t>
      </w:r>
    </w:p>
    <w:p w14:paraId="5098D2F5" w14:textId="77777777" w:rsidR="00B67BBD" w:rsidRDefault="00B67BBD" w:rsidP="00B67BBD">
      <w:r>
        <w:t xml:space="preserve">    &lt;BypassGlobalLock&gt;NeverBypass&lt;/BypassGlobalLock&gt;</w:t>
      </w:r>
    </w:p>
    <w:p w14:paraId="11E1D3CE" w14:textId="77777777" w:rsidR="00B67BBD" w:rsidRDefault="00B67BBD" w:rsidP="00B67BBD">
      <w:r>
        <w:lastRenderedPageBreak/>
        <w:t xml:space="preserve">    &lt;TaxCode /&gt;</w:t>
      </w:r>
    </w:p>
    <w:p w14:paraId="1F872E4D" w14:textId="77777777" w:rsidR="00B67BBD" w:rsidRDefault="00B67BBD" w:rsidP="00B67BBD">
      <w:r>
        <w:t xml:space="preserve">    &lt;GraphicColor&gt;0&lt;/GraphicColor&gt;</w:t>
      </w:r>
    </w:p>
    <w:p w14:paraId="2007F6BF" w14:textId="77777777" w:rsidR="00B67BBD" w:rsidRDefault="00B67BBD" w:rsidP="00B67BBD">
      <w:r>
        <w:t xml:space="preserve">  &lt;/ProcedureCode&gt;</w:t>
      </w:r>
    </w:p>
    <w:p w14:paraId="6C91CEC2" w14:textId="77777777" w:rsidR="00B67BBD" w:rsidRDefault="00B67BBD" w:rsidP="00B67BBD">
      <w:r>
        <w:t xml:space="preserve">  &lt;ProcedureCode&gt;</w:t>
      </w:r>
    </w:p>
    <w:p w14:paraId="30B5CC5B" w14:textId="77777777" w:rsidR="00B67BBD" w:rsidRDefault="00B67BBD" w:rsidP="00B67BBD">
      <w:r>
        <w:t xml:space="preserve">    &lt;IsNew&gt;false&lt;/IsNew&gt;</w:t>
      </w:r>
    </w:p>
    <w:p w14:paraId="496D9DD8" w14:textId="77777777" w:rsidR="00B67BBD" w:rsidRDefault="00B67BBD" w:rsidP="00B67BBD">
      <w:r>
        <w:t xml:space="preserve">    &lt;CodeNum&gt;720&lt;/CodeNum&gt;</w:t>
      </w:r>
    </w:p>
    <w:p w14:paraId="0D4D38B2" w14:textId="77777777" w:rsidR="00B67BBD" w:rsidRDefault="00B67BBD" w:rsidP="00B67BBD">
      <w:r>
        <w:t xml:space="preserve">    &lt;ProcCode&gt;D9311&lt;/ProcCode&gt;</w:t>
      </w:r>
    </w:p>
    <w:p w14:paraId="6684B43E" w14:textId="77777777" w:rsidR="00B67BBD" w:rsidRDefault="00B67BBD" w:rsidP="00B67BBD">
      <w:r>
        <w:t xml:space="preserve">    &lt;Descript&gt;consultation with a medical health care professional&lt;/Descript&gt;</w:t>
      </w:r>
    </w:p>
    <w:p w14:paraId="0C03957A" w14:textId="77777777" w:rsidR="00B67BBD" w:rsidRDefault="00B67BBD" w:rsidP="00B67BBD">
      <w:r>
        <w:t xml:space="preserve">    &lt;AbbrDesc&gt;ConsultMedProf&lt;/AbbrDesc&gt;</w:t>
      </w:r>
    </w:p>
    <w:p w14:paraId="008A32D4" w14:textId="77777777" w:rsidR="00B67BBD" w:rsidRDefault="00B67BBD" w:rsidP="00B67BBD">
      <w:r>
        <w:t xml:space="preserve">    &lt;ProcTime&gt;/X/&lt;/ProcTime&gt;</w:t>
      </w:r>
    </w:p>
    <w:p w14:paraId="50CCA9C2" w14:textId="77777777" w:rsidR="00B67BBD" w:rsidRDefault="00B67BBD" w:rsidP="00B67BBD">
      <w:r>
        <w:t xml:space="preserve">    &lt;ProcCat&gt;87&lt;/ProcCat&gt;</w:t>
      </w:r>
    </w:p>
    <w:p w14:paraId="569960E7" w14:textId="77777777" w:rsidR="00B67BBD" w:rsidRDefault="00B67BBD" w:rsidP="00B67BBD">
      <w:r>
        <w:t xml:space="preserve">    &lt;TreatArea&gt;Mouth&lt;/TreatArea&gt;</w:t>
      </w:r>
    </w:p>
    <w:p w14:paraId="552752A9" w14:textId="77777777" w:rsidR="00B67BBD" w:rsidRDefault="00B67BBD" w:rsidP="00B67BBD">
      <w:r>
        <w:t xml:space="preserve">    &lt;NoBillIns&gt;false&lt;/NoBillIns&gt;</w:t>
      </w:r>
    </w:p>
    <w:p w14:paraId="609B07F1" w14:textId="77777777" w:rsidR="00B67BBD" w:rsidRDefault="00B67BBD" w:rsidP="00B67BBD">
      <w:r>
        <w:t xml:space="preserve">    &lt;IsProsth&gt;false&lt;/IsProsth&gt;</w:t>
      </w:r>
    </w:p>
    <w:p w14:paraId="368C8DA1" w14:textId="77777777" w:rsidR="00B67BBD" w:rsidRDefault="00B67BBD" w:rsidP="00B67BBD">
      <w:r>
        <w:t xml:space="preserve">    &lt;DefaultNote /&gt;</w:t>
      </w:r>
    </w:p>
    <w:p w14:paraId="4922349A" w14:textId="77777777" w:rsidR="00B67BBD" w:rsidRDefault="00B67BBD" w:rsidP="00B67BBD">
      <w:r>
        <w:t xml:space="preserve">    &lt;IsHygiene&gt;false&lt;/IsHygiene&gt;</w:t>
      </w:r>
    </w:p>
    <w:p w14:paraId="4048CCFD" w14:textId="77777777" w:rsidR="00B67BBD" w:rsidRDefault="00B67BBD" w:rsidP="00B67BBD">
      <w:r>
        <w:t xml:space="preserve">    &lt;GTypeNum&gt;0&lt;/GTypeNum&gt;</w:t>
      </w:r>
    </w:p>
    <w:p w14:paraId="43ECE5F8" w14:textId="77777777" w:rsidR="00B67BBD" w:rsidRDefault="00B67BBD" w:rsidP="00B67BBD">
      <w:r>
        <w:t xml:space="preserve">    &lt;AlternateCode1 /&gt;</w:t>
      </w:r>
    </w:p>
    <w:p w14:paraId="723F2FAF" w14:textId="77777777" w:rsidR="00B67BBD" w:rsidRDefault="00B67BBD" w:rsidP="00B67BBD">
      <w:r>
        <w:t xml:space="preserve">    &lt;MedicalCode /&gt;</w:t>
      </w:r>
    </w:p>
    <w:p w14:paraId="7D154F8C" w14:textId="77777777" w:rsidR="00B67BBD" w:rsidRDefault="00B67BBD" w:rsidP="00B67BBD">
      <w:r>
        <w:t xml:space="preserve">    &lt;IsTaxed&gt;false&lt;/IsTaxed&gt;</w:t>
      </w:r>
    </w:p>
    <w:p w14:paraId="35999B2E" w14:textId="77777777" w:rsidR="00B67BBD" w:rsidRDefault="00B67BBD" w:rsidP="00B67BBD">
      <w:r>
        <w:t xml:space="preserve">    &lt;PaintType&gt;None&lt;/PaintType&gt;</w:t>
      </w:r>
    </w:p>
    <w:p w14:paraId="60E30E26" w14:textId="77777777" w:rsidR="00B67BBD" w:rsidRDefault="00B67BBD" w:rsidP="00B67BBD">
      <w:r>
        <w:t xml:space="preserve">    &lt;LaymanTerm /&gt;</w:t>
      </w:r>
    </w:p>
    <w:p w14:paraId="01A2AADD" w14:textId="77777777" w:rsidR="00B67BBD" w:rsidRDefault="00B67BBD" w:rsidP="00B67BBD">
      <w:r>
        <w:t xml:space="preserve">    &lt;IsCanadianLab&gt;false&lt;/IsCanadianLab&gt;</w:t>
      </w:r>
    </w:p>
    <w:p w14:paraId="588198B4" w14:textId="77777777" w:rsidR="00B67BBD" w:rsidRDefault="00B67BBD" w:rsidP="00B67BBD">
      <w:r>
        <w:t xml:space="preserve">    &lt;PreExisting&gt;false&lt;/PreExisting&gt;</w:t>
      </w:r>
    </w:p>
    <w:p w14:paraId="7ECC28F9" w14:textId="77777777" w:rsidR="00B67BBD" w:rsidRDefault="00B67BBD" w:rsidP="00B67BBD">
      <w:r>
        <w:t xml:space="preserve">    &lt;BaseUnits&gt;0&lt;/BaseUnits&gt;</w:t>
      </w:r>
    </w:p>
    <w:p w14:paraId="794CE039" w14:textId="77777777" w:rsidR="00B67BBD" w:rsidRDefault="00B67BBD" w:rsidP="00B67BBD">
      <w:r>
        <w:t xml:space="preserve">    &lt;SubstitutionCode /&gt;</w:t>
      </w:r>
    </w:p>
    <w:p w14:paraId="1542F002" w14:textId="77777777" w:rsidR="00B67BBD" w:rsidRDefault="00B67BBD" w:rsidP="00B67BBD">
      <w:r>
        <w:t xml:space="preserve">    &lt;SubstOnlyIf&gt;Always&lt;/SubstOnlyIf&gt;</w:t>
      </w:r>
    </w:p>
    <w:p w14:paraId="43FE3599" w14:textId="77777777" w:rsidR="00B67BBD" w:rsidRDefault="00B67BBD" w:rsidP="00B67BBD">
      <w:r>
        <w:t xml:space="preserve">    &lt;DateTStamp&gt;2019-04-15T12:45:30&lt;/DateTStamp&gt;</w:t>
      </w:r>
    </w:p>
    <w:p w14:paraId="0A5B0341" w14:textId="77777777" w:rsidR="00B67BBD" w:rsidRDefault="00B67BBD" w:rsidP="00B67BBD">
      <w:r>
        <w:t xml:space="preserve">    &lt;IsMultiVisit&gt;false&lt;/IsMultiVisit&gt;</w:t>
      </w:r>
    </w:p>
    <w:p w14:paraId="609891D4" w14:textId="77777777" w:rsidR="00B67BBD" w:rsidRDefault="00B67BBD" w:rsidP="00B67BBD">
      <w:r>
        <w:t xml:space="preserve">    &lt;DrugNDC /&gt;</w:t>
      </w:r>
    </w:p>
    <w:p w14:paraId="581F5B37" w14:textId="77777777" w:rsidR="00B67BBD" w:rsidRDefault="00B67BBD" w:rsidP="00B67BBD">
      <w:r>
        <w:t xml:space="preserve">    &lt;RevenueCodeDefault /&gt;</w:t>
      </w:r>
    </w:p>
    <w:p w14:paraId="45FB27B8" w14:textId="77777777" w:rsidR="00B67BBD" w:rsidRDefault="00B67BBD" w:rsidP="00B67BBD">
      <w:r>
        <w:t xml:space="preserve">    &lt;ProvNumDefault&gt;0&lt;/ProvNumDefault&gt;</w:t>
      </w:r>
    </w:p>
    <w:p w14:paraId="4F2F9669" w14:textId="77777777" w:rsidR="00B67BBD" w:rsidRDefault="00B67BBD" w:rsidP="00B67BBD">
      <w:r>
        <w:t xml:space="preserve">    &lt;CanadaTimeUnits&gt;0&lt;/CanadaTimeUnits&gt;</w:t>
      </w:r>
    </w:p>
    <w:p w14:paraId="6FAA0871" w14:textId="77777777" w:rsidR="00B67BBD" w:rsidRDefault="00B67BBD" w:rsidP="00B67BBD">
      <w:r>
        <w:t xml:space="preserve">    &lt;IsRadiology&gt;false&lt;/IsRadiology&gt;</w:t>
      </w:r>
    </w:p>
    <w:p w14:paraId="6912D022" w14:textId="77777777" w:rsidR="00B67BBD" w:rsidRDefault="00B67BBD" w:rsidP="00B67BBD">
      <w:r>
        <w:t xml:space="preserve">    &lt;DefaultClaimNote /&gt;</w:t>
      </w:r>
    </w:p>
    <w:p w14:paraId="11C79693" w14:textId="77777777" w:rsidR="00B67BBD" w:rsidRDefault="00B67BBD" w:rsidP="00B67BBD">
      <w:r>
        <w:t xml:space="preserve">    &lt;DefaultTPNote /&gt;</w:t>
      </w:r>
    </w:p>
    <w:p w14:paraId="30E8404C" w14:textId="77777777" w:rsidR="00B67BBD" w:rsidRDefault="00B67BBD" w:rsidP="00B67BBD">
      <w:r>
        <w:t xml:space="preserve">    &lt;BypassGlobalLock&gt;NeverBypass&lt;/BypassGlobalLock&gt;</w:t>
      </w:r>
    </w:p>
    <w:p w14:paraId="58F7749B" w14:textId="77777777" w:rsidR="00B67BBD" w:rsidRDefault="00B67BBD" w:rsidP="00B67BBD">
      <w:r>
        <w:t xml:space="preserve">    &lt;TaxCode /&gt;</w:t>
      </w:r>
    </w:p>
    <w:p w14:paraId="284145B6" w14:textId="77777777" w:rsidR="00B67BBD" w:rsidRDefault="00B67BBD" w:rsidP="00B67BBD">
      <w:r>
        <w:t xml:space="preserve">    &lt;GraphicColor&gt;0&lt;/GraphicColor&gt;</w:t>
      </w:r>
    </w:p>
    <w:p w14:paraId="6B1C2411" w14:textId="77777777" w:rsidR="00B67BBD" w:rsidRDefault="00B67BBD" w:rsidP="00B67BBD">
      <w:r>
        <w:t xml:space="preserve">  &lt;/ProcedureCode&gt;</w:t>
      </w:r>
    </w:p>
    <w:p w14:paraId="31A08EEC" w14:textId="77777777" w:rsidR="00B67BBD" w:rsidRDefault="00B67BBD" w:rsidP="00B67BBD">
      <w:r>
        <w:t xml:space="preserve">  &lt;ProcedureCode&gt;</w:t>
      </w:r>
    </w:p>
    <w:p w14:paraId="7797B931" w14:textId="77777777" w:rsidR="00B67BBD" w:rsidRDefault="00B67BBD" w:rsidP="00B67BBD">
      <w:r>
        <w:t xml:space="preserve">    &lt;IsNew&gt;false&lt;/IsNew&gt;</w:t>
      </w:r>
    </w:p>
    <w:p w14:paraId="12A87541" w14:textId="77777777" w:rsidR="00B67BBD" w:rsidRDefault="00B67BBD" w:rsidP="00B67BBD">
      <w:r>
        <w:t xml:space="preserve">    &lt;CodeNum&gt;757&lt;/CodeNum&gt;</w:t>
      </w:r>
    </w:p>
    <w:p w14:paraId="63A6FA2E" w14:textId="77777777" w:rsidR="00B67BBD" w:rsidRDefault="00B67BBD" w:rsidP="00B67BBD">
      <w:r>
        <w:t xml:space="preserve">    &lt;ProcCode&gt;D9991&lt;/ProcCode&gt;</w:t>
      </w:r>
    </w:p>
    <w:p w14:paraId="17D8A010" w14:textId="77777777" w:rsidR="00B67BBD" w:rsidRDefault="00B67BBD" w:rsidP="00B67BBD">
      <w:r>
        <w:lastRenderedPageBreak/>
        <w:t xml:space="preserve">    &lt;Descript&gt;dental case management â€“ addressing appointment compliance barriers&lt;/Descript&gt;</w:t>
      </w:r>
    </w:p>
    <w:p w14:paraId="6C81481F" w14:textId="77777777" w:rsidR="00B67BBD" w:rsidRDefault="00B67BBD" w:rsidP="00B67BBD">
      <w:r>
        <w:t xml:space="preserve">    &lt;AbbrDesc&gt;CaseMmtAddrAppt&lt;/AbbrDesc&gt;</w:t>
      </w:r>
    </w:p>
    <w:p w14:paraId="36B8C3F3" w14:textId="77777777" w:rsidR="00B67BBD" w:rsidRDefault="00B67BBD" w:rsidP="00B67BBD">
      <w:r>
        <w:t xml:space="preserve">    &lt;ProcTime&gt;/X/&lt;/ProcTime&gt;</w:t>
      </w:r>
    </w:p>
    <w:p w14:paraId="69421053" w14:textId="77777777" w:rsidR="00B67BBD" w:rsidRDefault="00B67BBD" w:rsidP="00B67BBD">
      <w:r>
        <w:t xml:space="preserve">    &lt;ProcCat&gt;87&lt;/ProcCat&gt;</w:t>
      </w:r>
    </w:p>
    <w:p w14:paraId="26793232" w14:textId="77777777" w:rsidR="00B67BBD" w:rsidRDefault="00B67BBD" w:rsidP="00B67BBD">
      <w:r>
        <w:t xml:space="preserve">    &lt;TreatArea&gt;Mouth&lt;/TreatArea&gt;</w:t>
      </w:r>
    </w:p>
    <w:p w14:paraId="12876D2D" w14:textId="77777777" w:rsidR="00B67BBD" w:rsidRDefault="00B67BBD" w:rsidP="00B67BBD">
      <w:r>
        <w:t xml:space="preserve">    &lt;NoBillIns&gt;false&lt;/NoBillIns&gt;</w:t>
      </w:r>
    </w:p>
    <w:p w14:paraId="707415FC" w14:textId="77777777" w:rsidR="00B67BBD" w:rsidRDefault="00B67BBD" w:rsidP="00B67BBD">
      <w:r>
        <w:t xml:space="preserve">    &lt;IsProsth&gt;false&lt;/IsProsth&gt;</w:t>
      </w:r>
    </w:p>
    <w:p w14:paraId="307C5F0E" w14:textId="77777777" w:rsidR="00B67BBD" w:rsidRDefault="00B67BBD" w:rsidP="00B67BBD">
      <w:r>
        <w:t xml:space="preserve">    &lt;DefaultNote /&gt;</w:t>
      </w:r>
    </w:p>
    <w:p w14:paraId="2E577554" w14:textId="77777777" w:rsidR="00B67BBD" w:rsidRDefault="00B67BBD" w:rsidP="00B67BBD">
      <w:r>
        <w:t xml:space="preserve">    &lt;IsHygiene&gt;false&lt;/IsHygiene&gt;</w:t>
      </w:r>
    </w:p>
    <w:p w14:paraId="6C3CD7CD" w14:textId="77777777" w:rsidR="00B67BBD" w:rsidRDefault="00B67BBD" w:rsidP="00B67BBD">
      <w:r>
        <w:t xml:space="preserve">    &lt;GTypeNum&gt;0&lt;/GTypeNum&gt;</w:t>
      </w:r>
    </w:p>
    <w:p w14:paraId="752FCDD4" w14:textId="77777777" w:rsidR="00B67BBD" w:rsidRDefault="00B67BBD" w:rsidP="00B67BBD">
      <w:r>
        <w:t xml:space="preserve">    &lt;AlternateCode1 /&gt;</w:t>
      </w:r>
    </w:p>
    <w:p w14:paraId="45F82FAF" w14:textId="77777777" w:rsidR="00B67BBD" w:rsidRDefault="00B67BBD" w:rsidP="00B67BBD">
      <w:r>
        <w:t xml:space="preserve">    &lt;MedicalCode /&gt;</w:t>
      </w:r>
    </w:p>
    <w:p w14:paraId="5D4A152E" w14:textId="77777777" w:rsidR="00B67BBD" w:rsidRDefault="00B67BBD" w:rsidP="00B67BBD">
      <w:r>
        <w:t xml:space="preserve">    &lt;IsTaxed&gt;false&lt;/IsTaxed&gt;</w:t>
      </w:r>
    </w:p>
    <w:p w14:paraId="7E1B5FEC" w14:textId="77777777" w:rsidR="00B67BBD" w:rsidRDefault="00B67BBD" w:rsidP="00B67BBD">
      <w:r>
        <w:t xml:space="preserve">    &lt;PaintType&gt;None&lt;/PaintType&gt;</w:t>
      </w:r>
    </w:p>
    <w:p w14:paraId="7B3BD53F" w14:textId="77777777" w:rsidR="00B67BBD" w:rsidRDefault="00B67BBD" w:rsidP="00B67BBD">
      <w:r>
        <w:t xml:space="preserve">    &lt;LaymanTerm /&gt;</w:t>
      </w:r>
    </w:p>
    <w:p w14:paraId="4170BD1C" w14:textId="77777777" w:rsidR="00B67BBD" w:rsidRDefault="00B67BBD" w:rsidP="00B67BBD">
      <w:r>
        <w:t xml:space="preserve">    &lt;IsCanadianLab&gt;false&lt;/IsCanadianLab&gt;</w:t>
      </w:r>
    </w:p>
    <w:p w14:paraId="1D13B251" w14:textId="77777777" w:rsidR="00B67BBD" w:rsidRDefault="00B67BBD" w:rsidP="00B67BBD">
      <w:r>
        <w:t xml:space="preserve">    &lt;PreExisting&gt;false&lt;/PreExisting&gt;</w:t>
      </w:r>
    </w:p>
    <w:p w14:paraId="17AC8A6C" w14:textId="77777777" w:rsidR="00B67BBD" w:rsidRDefault="00B67BBD" w:rsidP="00B67BBD">
      <w:r>
        <w:t xml:space="preserve">    &lt;BaseUnits&gt;0&lt;/BaseUnits&gt;</w:t>
      </w:r>
    </w:p>
    <w:p w14:paraId="5146FF2A" w14:textId="77777777" w:rsidR="00B67BBD" w:rsidRDefault="00B67BBD" w:rsidP="00B67BBD">
      <w:r>
        <w:t xml:space="preserve">    &lt;SubstitutionCode /&gt;</w:t>
      </w:r>
    </w:p>
    <w:p w14:paraId="2BB7D55C" w14:textId="77777777" w:rsidR="00B67BBD" w:rsidRDefault="00B67BBD" w:rsidP="00B67BBD">
      <w:r>
        <w:t xml:space="preserve">    &lt;SubstOnlyIf&gt;Always&lt;/SubstOnlyIf&gt;</w:t>
      </w:r>
    </w:p>
    <w:p w14:paraId="468101DD" w14:textId="77777777" w:rsidR="00B67BBD" w:rsidRDefault="00B67BBD" w:rsidP="00B67BBD">
      <w:r>
        <w:t xml:space="preserve">    &lt;DateTStamp&gt;2019-04-15T12:45:30&lt;/DateTStamp&gt;</w:t>
      </w:r>
    </w:p>
    <w:p w14:paraId="5E315426" w14:textId="77777777" w:rsidR="00B67BBD" w:rsidRDefault="00B67BBD" w:rsidP="00B67BBD">
      <w:r>
        <w:t xml:space="preserve">    &lt;IsMultiVisit&gt;false&lt;/IsMultiVisit&gt;</w:t>
      </w:r>
    </w:p>
    <w:p w14:paraId="25761FFB" w14:textId="77777777" w:rsidR="00B67BBD" w:rsidRDefault="00B67BBD" w:rsidP="00B67BBD">
      <w:r>
        <w:t xml:space="preserve">    &lt;DrugNDC /&gt;</w:t>
      </w:r>
    </w:p>
    <w:p w14:paraId="3FB5A26C" w14:textId="77777777" w:rsidR="00B67BBD" w:rsidRDefault="00B67BBD" w:rsidP="00B67BBD">
      <w:r>
        <w:t xml:space="preserve">    &lt;RevenueCodeDefault /&gt;</w:t>
      </w:r>
    </w:p>
    <w:p w14:paraId="3624D297" w14:textId="77777777" w:rsidR="00B67BBD" w:rsidRDefault="00B67BBD" w:rsidP="00B67BBD">
      <w:r>
        <w:t xml:space="preserve">    &lt;ProvNumDefault&gt;0&lt;/ProvNumDefault&gt;</w:t>
      </w:r>
    </w:p>
    <w:p w14:paraId="3DAFBE07" w14:textId="77777777" w:rsidR="00B67BBD" w:rsidRDefault="00B67BBD" w:rsidP="00B67BBD">
      <w:r>
        <w:t xml:space="preserve">    &lt;CanadaTimeUnits&gt;0&lt;/CanadaTimeUnits&gt;</w:t>
      </w:r>
    </w:p>
    <w:p w14:paraId="1A19DDD9" w14:textId="77777777" w:rsidR="00B67BBD" w:rsidRDefault="00B67BBD" w:rsidP="00B67BBD">
      <w:r>
        <w:t xml:space="preserve">    &lt;IsRadiology&gt;false&lt;/IsRadiology&gt;</w:t>
      </w:r>
    </w:p>
    <w:p w14:paraId="6D60965C" w14:textId="77777777" w:rsidR="00B67BBD" w:rsidRDefault="00B67BBD" w:rsidP="00B67BBD">
      <w:r>
        <w:t xml:space="preserve">    &lt;DefaultClaimNote /&gt;</w:t>
      </w:r>
    </w:p>
    <w:p w14:paraId="2D754108" w14:textId="77777777" w:rsidR="00B67BBD" w:rsidRDefault="00B67BBD" w:rsidP="00B67BBD">
      <w:r>
        <w:t xml:space="preserve">    &lt;DefaultTPNote /&gt;</w:t>
      </w:r>
    </w:p>
    <w:p w14:paraId="064CA242" w14:textId="77777777" w:rsidR="00B67BBD" w:rsidRDefault="00B67BBD" w:rsidP="00B67BBD">
      <w:r>
        <w:t xml:space="preserve">    &lt;BypassGlobalLock&gt;NeverBypass&lt;/BypassGlobalLock&gt;</w:t>
      </w:r>
    </w:p>
    <w:p w14:paraId="44F962FE" w14:textId="77777777" w:rsidR="00B67BBD" w:rsidRDefault="00B67BBD" w:rsidP="00B67BBD">
      <w:r>
        <w:t xml:space="preserve">    &lt;TaxCode /&gt;</w:t>
      </w:r>
    </w:p>
    <w:p w14:paraId="2E5779C6" w14:textId="77777777" w:rsidR="00B67BBD" w:rsidRDefault="00B67BBD" w:rsidP="00B67BBD">
      <w:r>
        <w:t xml:space="preserve">    &lt;GraphicColor&gt;0&lt;/GraphicColor&gt;</w:t>
      </w:r>
    </w:p>
    <w:p w14:paraId="6CE7700D" w14:textId="77777777" w:rsidR="00B67BBD" w:rsidRDefault="00B67BBD" w:rsidP="00B67BBD">
      <w:r>
        <w:t xml:space="preserve">  &lt;/ProcedureCode&gt;</w:t>
      </w:r>
    </w:p>
    <w:p w14:paraId="05C29BBC" w14:textId="77777777" w:rsidR="00B67BBD" w:rsidRDefault="00B67BBD" w:rsidP="00B67BBD">
      <w:r>
        <w:t xml:space="preserve">  &lt;ProcedureCode&gt;</w:t>
      </w:r>
    </w:p>
    <w:p w14:paraId="15DD3C43" w14:textId="77777777" w:rsidR="00B67BBD" w:rsidRDefault="00B67BBD" w:rsidP="00B67BBD">
      <w:r>
        <w:t xml:space="preserve">    &lt;IsNew&gt;false&lt;/IsNew&gt;</w:t>
      </w:r>
    </w:p>
    <w:p w14:paraId="635D9C52" w14:textId="77777777" w:rsidR="00B67BBD" w:rsidRDefault="00B67BBD" w:rsidP="00B67BBD">
      <w:r>
        <w:t xml:space="preserve">    &lt;CodeNum&gt;758&lt;/CodeNum&gt;</w:t>
      </w:r>
    </w:p>
    <w:p w14:paraId="1942E8A8" w14:textId="77777777" w:rsidR="00B67BBD" w:rsidRDefault="00B67BBD" w:rsidP="00B67BBD">
      <w:r>
        <w:t xml:space="preserve">    &lt;ProcCode&gt;D9992&lt;/ProcCode&gt;</w:t>
      </w:r>
    </w:p>
    <w:p w14:paraId="36E439F7" w14:textId="77777777" w:rsidR="00B67BBD" w:rsidRDefault="00B67BBD" w:rsidP="00B67BBD">
      <w:r>
        <w:t xml:space="preserve">    &lt;Descript&gt;dental case management â€“ care coordination&lt;/Descript&gt;</w:t>
      </w:r>
    </w:p>
    <w:p w14:paraId="6C9096C3" w14:textId="77777777" w:rsidR="00B67BBD" w:rsidRDefault="00B67BBD" w:rsidP="00B67BBD">
      <w:r>
        <w:t xml:space="preserve">    &lt;AbbrDesc&gt;CaseMmtCareCoord&lt;/AbbrDesc&gt;</w:t>
      </w:r>
    </w:p>
    <w:p w14:paraId="01F4B579" w14:textId="77777777" w:rsidR="00B67BBD" w:rsidRDefault="00B67BBD" w:rsidP="00B67BBD">
      <w:r>
        <w:t xml:space="preserve">    &lt;ProcTime&gt;/X/&lt;/ProcTime&gt;</w:t>
      </w:r>
    </w:p>
    <w:p w14:paraId="23E29589" w14:textId="77777777" w:rsidR="00B67BBD" w:rsidRDefault="00B67BBD" w:rsidP="00B67BBD">
      <w:r>
        <w:t xml:space="preserve">    &lt;ProcCat&gt;87&lt;/ProcCat&gt;</w:t>
      </w:r>
    </w:p>
    <w:p w14:paraId="468F738D" w14:textId="77777777" w:rsidR="00B67BBD" w:rsidRDefault="00B67BBD" w:rsidP="00B67BBD">
      <w:r>
        <w:t xml:space="preserve">    &lt;TreatArea&gt;Mouth&lt;/TreatArea&gt;</w:t>
      </w:r>
    </w:p>
    <w:p w14:paraId="0850BD58" w14:textId="77777777" w:rsidR="00B67BBD" w:rsidRDefault="00B67BBD" w:rsidP="00B67BBD">
      <w:r>
        <w:t xml:space="preserve">    &lt;NoBillIns&gt;false&lt;/NoBillIns&gt;</w:t>
      </w:r>
    </w:p>
    <w:p w14:paraId="1C7C99A2" w14:textId="77777777" w:rsidR="00B67BBD" w:rsidRDefault="00B67BBD" w:rsidP="00B67BBD">
      <w:r>
        <w:lastRenderedPageBreak/>
        <w:t xml:space="preserve">    &lt;IsProsth&gt;false&lt;/IsProsth&gt;</w:t>
      </w:r>
    </w:p>
    <w:p w14:paraId="731EAC52" w14:textId="77777777" w:rsidR="00B67BBD" w:rsidRDefault="00B67BBD" w:rsidP="00B67BBD">
      <w:r>
        <w:t xml:space="preserve">    &lt;DefaultNote /&gt;</w:t>
      </w:r>
    </w:p>
    <w:p w14:paraId="7AC5C923" w14:textId="77777777" w:rsidR="00B67BBD" w:rsidRDefault="00B67BBD" w:rsidP="00B67BBD">
      <w:r>
        <w:t xml:space="preserve">    &lt;IsHygiene&gt;false&lt;/IsHygiene&gt;</w:t>
      </w:r>
    </w:p>
    <w:p w14:paraId="10C22D97" w14:textId="77777777" w:rsidR="00B67BBD" w:rsidRDefault="00B67BBD" w:rsidP="00B67BBD">
      <w:r>
        <w:t xml:space="preserve">    &lt;GTypeNum&gt;0&lt;/GTypeNum&gt;</w:t>
      </w:r>
    </w:p>
    <w:p w14:paraId="045BC6A9" w14:textId="77777777" w:rsidR="00B67BBD" w:rsidRDefault="00B67BBD" w:rsidP="00B67BBD">
      <w:r>
        <w:t xml:space="preserve">    &lt;AlternateCode1 /&gt;</w:t>
      </w:r>
    </w:p>
    <w:p w14:paraId="4FE0FBD7" w14:textId="77777777" w:rsidR="00B67BBD" w:rsidRDefault="00B67BBD" w:rsidP="00B67BBD">
      <w:r>
        <w:t xml:space="preserve">    &lt;MedicalCode /&gt;</w:t>
      </w:r>
    </w:p>
    <w:p w14:paraId="052A34A9" w14:textId="77777777" w:rsidR="00B67BBD" w:rsidRDefault="00B67BBD" w:rsidP="00B67BBD">
      <w:r>
        <w:t xml:space="preserve">    &lt;IsTaxed&gt;false&lt;/IsTaxed&gt;</w:t>
      </w:r>
    </w:p>
    <w:p w14:paraId="3F32EACC" w14:textId="77777777" w:rsidR="00B67BBD" w:rsidRDefault="00B67BBD" w:rsidP="00B67BBD">
      <w:r>
        <w:t xml:space="preserve">    &lt;PaintType&gt;None&lt;/PaintType&gt;</w:t>
      </w:r>
    </w:p>
    <w:p w14:paraId="1F665ED1" w14:textId="77777777" w:rsidR="00B67BBD" w:rsidRDefault="00B67BBD" w:rsidP="00B67BBD">
      <w:r>
        <w:t xml:space="preserve">    &lt;LaymanTerm /&gt;</w:t>
      </w:r>
    </w:p>
    <w:p w14:paraId="35502F13" w14:textId="77777777" w:rsidR="00B67BBD" w:rsidRDefault="00B67BBD" w:rsidP="00B67BBD">
      <w:r>
        <w:t xml:space="preserve">    &lt;IsCanadianLab&gt;false&lt;/IsCanadianLab&gt;</w:t>
      </w:r>
    </w:p>
    <w:p w14:paraId="602AB9C0" w14:textId="77777777" w:rsidR="00B67BBD" w:rsidRDefault="00B67BBD" w:rsidP="00B67BBD">
      <w:r>
        <w:t xml:space="preserve">    &lt;PreExisting&gt;false&lt;/PreExisting&gt;</w:t>
      </w:r>
    </w:p>
    <w:p w14:paraId="6224F063" w14:textId="77777777" w:rsidR="00B67BBD" w:rsidRDefault="00B67BBD" w:rsidP="00B67BBD">
      <w:r>
        <w:t xml:space="preserve">    &lt;BaseUnits&gt;0&lt;/BaseUnits&gt;</w:t>
      </w:r>
    </w:p>
    <w:p w14:paraId="3E26E68C" w14:textId="77777777" w:rsidR="00B67BBD" w:rsidRDefault="00B67BBD" w:rsidP="00B67BBD">
      <w:r>
        <w:t xml:space="preserve">    &lt;SubstitutionCode /&gt;</w:t>
      </w:r>
    </w:p>
    <w:p w14:paraId="756767DE" w14:textId="77777777" w:rsidR="00B67BBD" w:rsidRDefault="00B67BBD" w:rsidP="00B67BBD">
      <w:r>
        <w:t xml:space="preserve">    &lt;SubstOnlyIf&gt;Always&lt;/SubstOnlyIf&gt;</w:t>
      </w:r>
    </w:p>
    <w:p w14:paraId="1B0895C7" w14:textId="77777777" w:rsidR="00B67BBD" w:rsidRDefault="00B67BBD" w:rsidP="00B67BBD">
      <w:r>
        <w:t xml:space="preserve">    &lt;DateTStamp&gt;2019-04-15T12:45:30&lt;/DateTStamp&gt;</w:t>
      </w:r>
    </w:p>
    <w:p w14:paraId="3366BCF3" w14:textId="77777777" w:rsidR="00B67BBD" w:rsidRDefault="00B67BBD" w:rsidP="00B67BBD">
      <w:r>
        <w:t xml:space="preserve">    &lt;IsMultiVisit&gt;false&lt;/IsMultiVisit&gt;</w:t>
      </w:r>
    </w:p>
    <w:p w14:paraId="076B7EF6" w14:textId="77777777" w:rsidR="00B67BBD" w:rsidRDefault="00B67BBD" w:rsidP="00B67BBD">
      <w:r>
        <w:t xml:space="preserve">    &lt;DrugNDC /&gt;</w:t>
      </w:r>
    </w:p>
    <w:p w14:paraId="41F25E30" w14:textId="77777777" w:rsidR="00B67BBD" w:rsidRDefault="00B67BBD" w:rsidP="00B67BBD">
      <w:r>
        <w:t xml:space="preserve">    &lt;RevenueCodeDefault /&gt;</w:t>
      </w:r>
    </w:p>
    <w:p w14:paraId="0A142178" w14:textId="77777777" w:rsidR="00B67BBD" w:rsidRDefault="00B67BBD" w:rsidP="00B67BBD">
      <w:r>
        <w:t xml:space="preserve">    &lt;ProvNumDefault&gt;0&lt;/ProvNumDefault&gt;</w:t>
      </w:r>
    </w:p>
    <w:p w14:paraId="4154BDC1" w14:textId="77777777" w:rsidR="00B67BBD" w:rsidRDefault="00B67BBD" w:rsidP="00B67BBD">
      <w:r>
        <w:t xml:space="preserve">    &lt;CanadaTimeUnits&gt;0&lt;/CanadaTimeUnits&gt;</w:t>
      </w:r>
    </w:p>
    <w:p w14:paraId="6B0061B0" w14:textId="77777777" w:rsidR="00B67BBD" w:rsidRDefault="00B67BBD" w:rsidP="00B67BBD">
      <w:r>
        <w:t xml:space="preserve">    &lt;IsRadiology&gt;false&lt;/IsRadiology&gt;</w:t>
      </w:r>
    </w:p>
    <w:p w14:paraId="08B08F35" w14:textId="77777777" w:rsidR="00B67BBD" w:rsidRDefault="00B67BBD" w:rsidP="00B67BBD">
      <w:r>
        <w:t xml:space="preserve">    &lt;DefaultClaimNote /&gt;</w:t>
      </w:r>
    </w:p>
    <w:p w14:paraId="787297E0" w14:textId="77777777" w:rsidR="00B67BBD" w:rsidRDefault="00B67BBD" w:rsidP="00B67BBD">
      <w:r>
        <w:t xml:space="preserve">    &lt;DefaultTPNote /&gt;</w:t>
      </w:r>
    </w:p>
    <w:p w14:paraId="5F397258" w14:textId="77777777" w:rsidR="00B67BBD" w:rsidRDefault="00B67BBD" w:rsidP="00B67BBD">
      <w:r>
        <w:t xml:space="preserve">    &lt;BypassGlobalLock&gt;NeverBypass&lt;/BypassGlobalLock&gt;</w:t>
      </w:r>
    </w:p>
    <w:p w14:paraId="39E4917B" w14:textId="77777777" w:rsidR="00B67BBD" w:rsidRDefault="00B67BBD" w:rsidP="00B67BBD">
      <w:r>
        <w:t xml:space="preserve">    &lt;TaxCode /&gt;</w:t>
      </w:r>
    </w:p>
    <w:p w14:paraId="10ADEAA9" w14:textId="77777777" w:rsidR="00B67BBD" w:rsidRDefault="00B67BBD" w:rsidP="00B67BBD">
      <w:r>
        <w:t xml:space="preserve">    &lt;GraphicColor&gt;0&lt;/GraphicColor&gt;</w:t>
      </w:r>
    </w:p>
    <w:p w14:paraId="7B101A1A" w14:textId="77777777" w:rsidR="00B67BBD" w:rsidRDefault="00B67BBD" w:rsidP="00B67BBD">
      <w:r>
        <w:t xml:space="preserve">  &lt;/ProcedureCode&gt;</w:t>
      </w:r>
    </w:p>
    <w:p w14:paraId="33C646F1" w14:textId="77777777" w:rsidR="00B67BBD" w:rsidRDefault="00B67BBD" w:rsidP="00B67BBD">
      <w:r>
        <w:t xml:space="preserve">  &lt;ProcedureCode&gt;</w:t>
      </w:r>
    </w:p>
    <w:p w14:paraId="589C49D1" w14:textId="77777777" w:rsidR="00B67BBD" w:rsidRDefault="00B67BBD" w:rsidP="00B67BBD">
      <w:r>
        <w:t xml:space="preserve">    &lt;IsNew&gt;false&lt;/IsNew&gt;</w:t>
      </w:r>
    </w:p>
    <w:p w14:paraId="7EC8AE97" w14:textId="77777777" w:rsidR="00B67BBD" w:rsidRDefault="00B67BBD" w:rsidP="00B67BBD">
      <w:r>
        <w:t xml:space="preserve">    &lt;CodeNum&gt;759&lt;/CodeNum&gt;</w:t>
      </w:r>
    </w:p>
    <w:p w14:paraId="73DEC49F" w14:textId="77777777" w:rsidR="00B67BBD" w:rsidRDefault="00B67BBD" w:rsidP="00B67BBD">
      <w:r>
        <w:t xml:space="preserve">    &lt;ProcCode&gt;D9993&lt;/ProcCode&gt;</w:t>
      </w:r>
    </w:p>
    <w:p w14:paraId="442A0C03" w14:textId="77777777" w:rsidR="00B67BBD" w:rsidRDefault="00B67BBD" w:rsidP="00B67BBD">
      <w:r>
        <w:t xml:space="preserve">    &lt;Descript&gt;dental case management â€“ motivational interviewing&lt;/Descript&gt;</w:t>
      </w:r>
    </w:p>
    <w:p w14:paraId="1C1B997F" w14:textId="77777777" w:rsidR="00B67BBD" w:rsidRDefault="00B67BBD" w:rsidP="00B67BBD">
      <w:r>
        <w:t xml:space="preserve">    &lt;AbbrDesc&gt;CaseMmtMotivatInter&lt;/AbbrDesc&gt;</w:t>
      </w:r>
    </w:p>
    <w:p w14:paraId="69DC5EC6" w14:textId="77777777" w:rsidR="00B67BBD" w:rsidRDefault="00B67BBD" w:rsidP="00B67BBD">
      <w:r>
        <w:t xml:space="preserve">    &lt;ProcTime&gt;/X/&lt;/ProcTime&gt;</w:t>
      </w:r>
    </w:p>
    <w:p w14:paraId="462CB044" w14:textId="77777777" w:rsidR="00B67BBD" w:rsidRDefault="00B67BBD" w:rsidP="00B67BBD">
      <w:r>
        <w:t xml:space="preserve">    &lt;ProcCat&gt;87&lt;/ProcCat&gt;</w:t>
      </w:r>
    </w:p>
    <w:p w14:paraId="3B72EE7B" w14:textId="77777777" w:rsidR="00B67BBD" w:rsidRDefault="00B67BBD" w:rsidP="00B67BBD">
      <w:r>
        <w:t xml:space="preserve">    &lt;TreatArea&gt;Mouth&lt;/TreatArea&gt;</w:t>
      </w:r>
    </w:p>
    <w:p w14:paraId="4333ACFD" w14:textId="77777777" w:rsidR="00B67BBD" w:rsidRDefault="00B67BBD" w:rsidP="00B67BBD">
      <w:r>
        <w:t xml:space="preserve">    &lt;NoBillIns&gt;false&lt;/NoBillIns&gt;</w:t>
      </w:r>
    </w:p>
    <w:p w14:paraId="30804A9D" w14:textId="77777777" w:rsidR="00B67BBD" w:rsidRDefault="00B67BBD" w:rsidP="00B67BBD">
      <w:r>
        <w:t xml:space="preserve">    &lt;IsProsth&gt;false&lt;/IsProsth&gt;</w:t>
      </w:r>
    </w:p>
    <w:p w14:paraId="44BB47AB" w14:textId="77777777" w:rsidR="00B67BBD" w:rsidRDefault="00B67BBD" w:rsidP="00B67BBD">
      <w:r>
        <w:t xml:space="preserve">    &lt;DefaultNote /&gt;</w:t>
      </w:r>
    </w:p>
    <w:p w14:paraId="5FB954C5" w14:textId="77777777" w:rsidR="00B67BBD" w:rsidRDefault="00B67BBD" w:rsidP="00B67BBD">
      <w:r>
        <w:t xml:space="preserve">    &lt;IsHygiene&gt;false&lt;/IsHygiene&gt;</w:t>
      </w:r>
    </w:p>
    <w:p w14:paraId="63F5E7C0" w14:textId="77777777" w:rsidR="00B67BBD" w:rsidRDefault="00B67BBD" w:rsidP="00B67BBD">
      <w:r>
        <w:t xml:space="preserve">    &lt;GTypeNum&gt;0&lt;/GTypeNum&gt;</w:t>
      </w:r>
    </w:p>
    <w:p w14:paraId="6BC896F3" w14:textId="77777777" w:rsidR="00B67BBD" w:rsidRDefault="00B67BBD" w:rsidP="00B67BBD">
      <w:r>
        <w:t xml:space="preserve">    &lt;AlternateCode1 /&gt;</w:t>
      </w:r>
    </w:p>
    <w:p w14:paraId="0953DF31" w14:textId="77777777" w:rsidR="00B67BBD" w:rsidRDefault="00B67BBD" w:rsidP="00B67BBD">
      <w:r>
        <w:t xml:space="preserve">    &lt;MedicalCode /&gt;</w:t>
      </w:r>
    </w:p>
    <w:p w14:paraId="71A61877" w14:textId="77777777" w:rsidR="00B67BBD" w:rsidRDefault="00B67BBD" w:rsidP="00B67BBD">
      <w:r>
        <w:t xml:space="preserve">    &lt;IsTaxed&gt;false&lt;/IsTaxed&gt;</w:t>
      </w:r>
    </w:p>
    <w:p w14:paraId="0C0579E1" w14:textId="77777777" w:rsidR="00B67BBD" w:rsidRDefault="00B67BBD" w:rsidP="00B67BBD">
      <w:r>
        <w:lastRenderedPageBreak/>
        <w:t xml:space="preserve">    &lt;PaintType&gt;None&lt;/PaintType&gt;</w:t>
      </w:r>
    </w:p>
    <w:p w14:paraId="49216EE6" w14:textId="77777777" w:rsidR="00B67BBD" w:rsidRDefault="00B67BBD" w:rsidP="00B67BBD">
      <w:r>
        <w:t xml:space="preserve">    &lt;LaymanTerm /&gt;</w:t>
      </w:r>
    </w:p>
    <w:p w14:paraId="22A8564E" w14:textId="77777777" w:rsidR="00B67BBD" w:rsidRDefault="00B67BBD" w:rsidP="00B67BBD">
      <w:r>
        <w:t xml:space="preserve">    &lt;IsCanadianLab&gt;false&lt;/IsCanadianLab&gt;</w:t>
      </w:r>
    </w:p>
    <w:p w14:paraId="2F03C5A1" w14:textId="77777777" w:rsidR="00B67BBD" w:rsidRDefault="00B67BBD" w:rsidP="00B67BBD">
      <w:r>
        <w:t xml:space="preserve">    &lt;PreExisting&gt;false&lt;/PreExisting&gt;</w:t>
      </w:r>
    </w:p>
    <w:p w14:paraId="3EC17C6B" w14:textId="77777777" w:rsidR="00B67BBD" w:rsidRDefault="00B67BBD" w:rsidP="00B67BBD">
      <w:r>
        <w:t xml:space="preserve">    &lt;BaseUnits&gt;0&lt;/BaseUnits&gt;</w:t>
      </w:r>
    </w:p>
    <w:p w14:paraId="1FCEE0ED" w14:textId="77777777" w:rsidR="00B67BBD" w:rsidRDefault="00B67BBD" w:rsidP="00B67BBD">
      <w:r>
        <w:t xml:space="preserve">    &lt;SubstitutionCode /&gt;</w:t>
      </w:r>
    </w:p>
    <w:p w14:paraId="5E97A595" w14:textId="77777777" w:rsidR="00B67BBD" w:rsidRDefault="00B67BBD" w:rsidP="00B67BBD">
      <w:r>
        <w:t xml:space="preserve">    &lt;SubstOnlyIf&gt;Always&lt;/SubstOnlyIf&gt;</w:t>
      </w:r>
    </w:p>
    <w:p w14:paraId="7AB83BE3" w14:textId="77777777" w:rsidR="00B67BBD" w:rsidRDefault="00B67BBD" w:rsidP="00B67BBD">
      <w:r>
        <w:t xml:space="preserve">    &lt;DateTStamp&gt;2019-04-15T12:45:30&lt;/DateTStamp&gt;</w:t>
      </w:r>
    </w:p>
    <w:p w14:paraId="08DE6FD9" w14:textId="77777777" w:rsidR="00B67BBD" w:rsidRDefault="00B67BBD" w:rsidP="00B67BBD">
      <w:r>
        <w:t xml:space="preserve">    &lt;IsMultiVisit&gt;false&lt;/IsMultiVisit&gt;</w:t>
      </w:r>
    </w:p>
    <w:p w14:paraId="58759F63" w14:textId="77777777" w:rsidR="00B67BBD" w:rsidRDefault="00B67BBD" w:rsidP="00B67BBD">
      <w:r>
        <w:t xml:space="preserve">    &lt;DrugNDC /&gt;</w:t>
      </w:r>
    </w:p>
    <w:p w14:paraId="337084B6" w14:textId="77777777" w:rsidR="00B67BBD" w:rsidRDefault="00B67BBD" w:rsidP="00B67BBD">
      <w:r>
        <w:t xml:space="preserve">    &lt;RevenueCodeDefault /&gt;</w:t>
      </w:r>
    </w:p>
    <w:p w14:paraId="7EA01B98" w14:textId="77777777" w:rsidR="00B67BBD" w:rsidRDefault="00B67BBD" w:rsidP="00B67BBD">
      <w:r>
        <w:t xml:space="preserve">    &lt;ProvNumDefault&gt;0&lt;/ProvNumDefault&gt;</w:t>
      </w:r>
    </w:p>
    <w:p w14:paraId="5F4FA27C" w14:textId="77777777" w:rsidR="00B67BBD" w:rsidRDefault="00B67BBD" w:rsidP="00B67BBD">
      <w:r>
        <w:t xml:space="preserve">    &lt;CanadaTimeUnits&gt;0&lt;/CanadaTimeUnits&gt;</w:t>
      </w:r>
    </w:p>
    <w:p w14:paraId="0D194A17" w14:textId="77777777" w:rsidR="00B67BBD" w:rsidRDefault="00B67BBD" w:rsidP="00B67BBD">
      <w:r>
        <w:t xml:space="preserve">    &lt;IsRadiology&gt;false&lt;/IsRadiology&gt;</w:t>
      </w:r>
    </w:p>
    <w:p w14:paraId="1E3BFC12" w14:textId="77777777" w:rsidR="00B67BBD" w:rsidRDefault="00B67BBD" w:rsidP="00B67BBD">
      <w:r>
        <w:t xml:space="preserve">    &lt;DefaultClaimNote /&gt;</w:t>
      </w:r>
    </w:p>
    <w:p w14:paraId="7E41FC5A" w14:textId="77777777" w:rsidR="00B67BBD" w:rsidRDefault="00B67BBD" w:rsidP="00B67BBD">
      <w:r>
        <w:t xml:space="preserve">    &lt;DefaultTPNote /&gt;</w:t>
      </w:r>
    </w:p>
    <w:p w14:paraId="447B0347" w14:textId="77777777" w:rsidR="00B67BBD" w:rsidRDefault="00B67BBD" w:rsidP="00B67BBD">
      <w:r>
        <w:t xml:space="preserve">    &lt;BypassGlobalLock&gt;NeverBypass&lt;/BypassGlobalLock&gt;</w:t>
      </w:r>
    </w:p>
    <w:p w14:paraId="3E399AED" w14:textId="77777777" w:rsidR="00B67BBD" w:rsidRDefault="00B67BBD" w:rsidP="00B67BBD">
      <w:r>
        <w:t xml:space="preserve">    &lt;TaxCode /&gt;</w:t>
      </w:r>
    </w:p>
    <w:p w14:paraId="42F951A9" w14:textId="77777777" w:rsidR="00B67BBD" w:rsidRDefault="00B67BBD" w:rsidP="00B67BBD">
      <w:r>
        <w:t xml:space="preserve">    &lt;GraphicColor&gt;0&lt;/GraphicColor&gt;</w:t>
      </w:r>
    </w:p>
    <w:p w14:paraId="71BE98E2" w14:textId="77777777" w:rsidR="00B67BBD" w:rsidRDefault="00B67BBD" w:rsidP="00B67BBD">
      <w:r>
        <w:t xml:space="preserve">  &lt;/ProcedureCode&gt;</w:t>
      </w:r>
    </w:p>
    <w:p w14:paraId="37FC03CC" w14:textId="77777777" w:rsidR="00B67BBD" w:rsidRDefault="00B67BBD" w:rsidP="00B67BBD">
      <w:r>
        <w:t xml:space="preserve">  &lt;ProcedureCode&gt;</w:t>
      </w:r>
    </w:p>
    <w:p w14:paraId="5A2A7FF3" w14:textId="77777777" w:rsidR="00B67BBD" w:rsidRDefault="00B67BBD" w:rsidP="00B67BBD">
      <w:r>
        <w:t xml:space="preserve">    &lt;IsNew&gt;false&lt;/IsNew&gt;</w:t>
      </w:r>
    </w:p>
    <w:p w14:paraId="2B7B7B20" w14:textId="77777777" w:rsidR="00B67BBD" w:rsidRDefault="00B67BBD" w:rsidP="00B67BBD">
      <w:r>
        <w:t xml:space="preserve">    &lt;CodeNum&gt;760&lt;/CodeNum&gt;</w:t>
      </w:r>
    </w:p>
    <w:p w14:paraId="3B2F390A" w14:textId="77777777" w:rsidR="00B67BBD" w:rsidRDefault="00B67BBD" w:rsidP="00B67BBD">
      <w:r>
        <w:t xml:space="preserve">    &lt;ProcCode&gt;D9994&lt;/ProcCode&gt;</w:t>
      </w:r>
    </w:p>
    <w:p w14:paraId="1DAC1A3D" w14:textId="77777777" w:rsidR="00B67BBD" w:rsidRDefault="00B67BBD" w:rsidP="00B67BBD">
      <w:r>
        <w:t xml:space="preserve">    &lt;Descript&gt;dental case management â€“ patient education to improve oral health literacy&lt;/Descript&gt;</w:t>
      </w:r>
    </w:p>
    <w:p w14:paraId="6E775552" w14:textId="77777777" w:rsidR="00B67BBD" w:rsidRDefault="00B67BBD" w:rsidP="00B67BBD">
      <w:r>
        <w:t xml:space="preserve">    &lt;AbbrDesc&gt;CaseMmtPtEduc&lt;/AbbrDesc&gt;</w:t>
      </w:r>
    </w:p>
    <w:p w14:paraId="73112FB6" w14:textId="77777777" w:rsidR="00B67BBD" w:rsidRDefault="00B67BBD" w:rsidP="00B67BBD">
      <w:r>
        <w:t xml:space="preserve">    &lt;ProcTime&gt;/X/&lt;/ProcTime&gt;</w:t>
      </w:r>
    </w:p>
    <w:p w14:paraId="75603BF2" w14:textId="77777777" w:rsidR="00B67BBD" w:rsidRDefault="00B67BBD" w:rsidP="00B67BBD">
      <w:r>
        <w:t xml:space="preserve">    &lt;ProcCat&gt;87&lt;/ProcCat&gt;</w:t>
      </w:r>
    </w:p>
    <w:p w14:paraId="07E8A33C" w14:textId="77777777" w:rsidR="00B67BBD" w:rsidRDefault="00B67BBD" w:rsidP="00B67BBD">
      <w:r>
        <w:t xml:space="preserve">    &lt;TreatArea&gt;Mouth&lt;/TreatArea&gt;</w:t>
      </w:r>
    </w:p>
    <w:p w14:paraId="02CAF311" w14:textId="77777777" w:rsidR="00B67BBD" w:rsidRDefault="00B67BBD" w:rsidP="00B67BBD">
      <w:r>
        <w:t xml:space="preserve">    &lt;NoBillIns&gt;false&lt;/NoBillIns&gt;</w:t>
      </w:r>
    </w:p>
    <w:p w14:paraId="3EDB847B" w14:textId="77777777" w:rsidR="00B67BBD" w:rsidRDefault="00B67BBD" w:rsidP="00B67BBD">
      <w:r>
        <w:t xml:space="preserve">    &lt;IsProsth&gt;false&lt;/IsProsth&gt;</w:t>
      </w:r>
    </w:p>
    <w:p w14:paraId="06762A19" w14:textId="77777777" w:rsidR="00B67BBD" w:rsidRDefault="00B67BBD" w:rsidP="00B67BBD">
      <w:r>
        <w:t xml:space="preserve">    &lt;DefaultNote /&gt;</w:t>
      </w:r>
    </w:p>
    <w:p w14:paraId="7E39A92A" w14:textId="77777777" w:rsidR="00B67BBD" w:rsidRDefault="00B67BBD" w:rsidP="00B67BBD">
      <w:r>
        <w:t xml:space="preserve">    &lt;IsHygiene&gt;false&lt;/IsHygiene&gt;</w:t>
      </w:r>
    </w:p>
    <w:p w14:paraId="051BB748" w14:textId="77777777" w:rsidR="00B67BBD" w:rsidRDefault="00B67BBD" w:rsidP="00B67BBD">
      <w:r>
        <w:t xml:space="preserve">    &lt;GTypeNum&gt;0&lt;/GTypeNum&gt;</w:t>
      </w:r>
    </w:p>
    <w:p w14:paraId="135304EC" w14:textId="77777777" w:rsidR="00B67BBD" w:rsidRDefault="00B67BBD" w:rsidP="00B67BBD">
      <w:r>
        <w:t xml:space="preserve">    &lt;AlternateCode1 /&gt;</w:t>
      </w:r>
    </w:p>
    <w:p w14:paraId="72F09B50" w14:textId="77777777" w:rsidR="00B67BBD" w:rsidRDefault="00B67BBD" w:rsidP="00B67BBD">
      <w:r>
        <w:t xml:space="preserve">    &lt;MedicalCode /&gt;</w:t>
      </w:r>
    </w:p>
    <w:p w14:paraId="13833424" w14:textId="77777777" w:rsidR="00B67BBD" w:rsidRDefault="00B67BBD" w:rsidP="00B67BBD">
      <w:r>
        <w:t xml:space="preserve">    &lt;IsTaxed&gt;false&lt;/IsTaxed&gt;</w:t>
      </w:r>
    </w:p>
    <w:p w14:paraId="2B740818" w14:textId="77777777" w:rsidR="00B67BBD" w:rsidRDefault="00B67BBD" w:rsidP="00B67BBD">
      <w:r>
        <w:t xml:space="preserve">    &lt;PaintType&gt;None&lt;/PaintType&gt;</w:t>
      </w:r>
    </w:p>
    <w:p w14:paraId="1D675158" w14:textId="77777777" w:rsidR="00B67BBD" w:rsidRDefault="00B67BBD" w:rsidP="00B67BBD">
      <w:r>
        <w:t xml:space="preserve">    &lt;LaymanTerm /&gt;</w:t>
      </w:r>
    </w:p>
    <w:p w14:paraId="1FA86188" w14:textId="77777777" w:rsidR="00B67BBD" w:rsidRDefault="00B67BBD" w:rsidP="00B67BBD">
      <w:r>
        <w:t xml:space="preserve">    &lt;IsCanadianLab&gt;false&lt;/IsCanadianLab&gt;</w:t>
      </w:r>
    </w:p>
    <w:p w14:paraId="19B2599A" w14:textId="77777777" w:rsidR="00B67BBD" w:rsidRDefault="00B67BBD" w:rsidP="00B67BBD">
      <w:r>
        <w:t xml:space="preserve">    &lt;PreExisting&gt;false&lt;/PreExisting&gt;</w:t>
      </w:r>
    </w:p>
    <w:p w14:paraId="6A242F73" w14:textId="77777777" w:rsidR="00B67BBD" w:rsidRDefault="00B67BBD" w:rsidP="00B67BBD">
      <w:r>
        <w:t xml:space="preserve">    &lt;BaseUnits&gt;0&lt;/BaseUnits&gt;</w:t>
      </w:r>
    </w:p>
    <w:p w14:paraId="093D4C10" w14:textId="77777777" w:rsidR="00B67BBD" w:rsidRDefault="00B67BBD" w:rsidP="00B67BBD">
      <w:r>
        <w:t xml:space="preserve">    &lt;SubstitutionCode /&gt;</w:t>
      </w:r>
    </w:p>
    <w:p w14:paraId="0F9BA9E7" w14:textId="77777777" w:rsidR="00B67BBD" w:rsidRDefault="00B67BBD" w:rsidP="00B67BBD">
      <w:r>
        <w:lastRenderedPageBreak/>
        <w:t xml:space="preserve">    &lt;SubstOnlyIf&gt;Always&lt;/SubstOnlyIf&gt;</w:t>
      </w:r>
    </w:p>
    <w:p w14:paraId="61D1BD36" w14:textId="77777777" w:rsidR="00B67BBD" w:rsidRDefault="00B67BBD" w:rsidP="00B67BBD">
      <w:r>
        <w:t xml:space="preserve">    &lt;DateTStamp&gt;2019-04-15T12:45:30&lt;/DateTStamp&gt;</w:t>
      </w:r>
    </w:p>
    <w:p w14:paraId="4654A698" w14:textId="77777777" w:rsidR="00B67BBD" w:rsidRDefault="00B67BBD" w:rsidP="00B67BBD">
      <w:r>
        <w:t xml:space="preserve">    &lt;IsMultiVisit&gt;false&lt;/IsMultiVisit&gt;</w:t>
      </w:r>
    </w:p>
    <w:p w14:paraId="3887F73A" w14:textId="77777777" w:rsidR="00B67BBD" w:rsidRDefault="00B67BBD" w:rsidP="00B67BBD">
      <w:r>
        <w:t xml:space="preserve">    &lt;DrugNDC /&gt;</w:t>
      </w:r>
    </w:p>
    <w:p w14:paraId="53243606" w14:textId="77777777" w:rsidR="00B67BBD" w:rsidRDefault="00B67BBD" w:rsidP="00B67BBD">
      <w:r>
        <w:t xml:space="preserve">    &lt;RevenueCodeDefault /&gt;</w:t>
      </w:r>
    </w:p>
    <w:p w14:paraId="2F3968BC" w14:textId="77777777" w:rsidR="00B67BBD" w:rsidRDefault="00B67BBD" w:rsidP="00B67BBD">
      <w:r>
        <w:t xml:space="preserve">    &lt;ProvNumDefault&gt;0&lt;/ProvNumDefault&gt;</w:t>
      </w:r>
    </w:p>
    <w:p w14:paraId="4873C4FF" w14:textId="77777777" w:rsidR="00B67BBD" w:rsidRDefault="00B67BBD" w:rsidP="00B67BBD">
      <w:r>
        <w:t xml:space="preserve">    &lt;CanadaTimeUnits&gt;0&lt;/CanadaTimeUnits&gt;</w:t>
      </w:r>
    </w:p>
    <w:p w14:paraId="1C59362B" w14:textId="77777777" w:rsidR="00B67BBD" w:rsidRDefault="00B67BBD" w:rsidP="00B67BBD">
      <w:r>
        <w:t xml:space="preserve">    &lt;IsRadiology&gt;false&lt;/IsRadiology&gt;</w:t>
      </w:r>
    </w:p>
    <w:p w14:paraId="257FC6B2" w14:textId="77777777" w:rsidR="00B67BBD" w:rsidRDefault="00B67BBD" w:rsidP="00B67BBD">
      <w:r>
        <w:t xml:space="preserve">    &lt;DefaultClaimNote /&gt;</w:t>
      </w:r>
    </w:p>
    <w:p w14:paraId="31F6618C" w14:textId="77777777" w:rsidR="00B67BBD" w:rsidRDefault="00B67BBD" w:rsidP="00B67BBD">
      <w:r>
        <w:t xml:space="preserve">    &lt;DefaultTPNote /&gt;</w:t>
      </w:r>
    </w:p>
    <w:p w14:paraId="54090B41" w14:textId="77777777" w:rsidR="00B67BBD" w:rsidRDefault="00B67BBD" w:rsidP="00B67BBD">
      <w:r>
        <w:t xml:space="preserve">    &lt;BypassGlobalLock&gt;NeverBypass&lt;/BypassGlobalLock&gt;</w:t>
      </w:r>
    </w:p>
    <w:p w14:paraId="7A019CD1" w14:textId="77777777" w:rsidR="00B67BBD" w:rsidRDefault="00B67BBD" w:rsidP="00B67BBD">
      <w:r>
        <w:t xml:space="preserve">    &lt;TaxCode /&gt;</w:t>
      </w:r>
    </w:p>
    <w:p w14:paraId="2AEA06D2" w14:textId="77777777" w:rsidR="00B67BBD" w:rsidRDefault="00B67BBD" w:rsidP="00B67BBD">
      <w:r>
        <w:t xml:space="preserve">    &lt;GraphicColor&gt;0&lt;/GraphicColor&gt;</w:t>
      </w:r>
    </w:p>
    <w:p w14:paraId="6F147ABB" w14:textId="77777777" w:rsidR="00B67BBD" w:rsidRDefault="00B67BBD" w:rsidP="00B67BBD">
      <w:r>
        <w:t xml:space="preserve">  &lt;/ProcedureCode&gt;</w:t>
      </w:r>
    </w:p>
    <w:p w14:paraId="7FB54CF8" w14:textId="77777777" w:rsidR="00B67BBD" w:rsidRDefault="00B67BBD" w:rsidP="00B67BBD">
      <w:r>
        <w:t xml:space="preserve">  &lt;ProcedureCode&gt;</w:t>
      </w:r>
    </w:p>
    <w:p w14:paraId="6956BBCE" w14:textId="77777777" w:rsidR="00B67BBD" w:rsidRDefault="00B67BBD" w:rsidP="00B67BBD">
      <w:r>
        <w:t xml:space="preserve">    &lt;IsNew&gt;false&lt;/IsNew&gt;</w:t>
      </w:r>
    </w:p>
    <w:p w14:paraId="3F6FB576" w14:textId="77777777" w:rsidR="00B67BBD" w:rsidRDefault="00B67BBD" w:rsidP="00B67BBD">
      <w:r>
        <w:t xml:space="preserve">    &lt;CodeNum&gt;34&lt;/CodeNum&gt;</w:t>
      </w:r>
    </w:p>
    <w:p w14:paraId="3B9151B9" w14:textId="77777777" w:rsidR="00B67BBD" w:rsidRDefault="00B67BBD" w:rsidP="00B67BBD">
      <w:r>
        <w:t xml:space="preserve">    &lt;ProcCode&gt;~GRP~&lt;/ProcCode&gt;</w:t>
      </w:r>
    </w:p>
    <w:p w14:paraId="50F90896" w14:textId="77777777" w:rsidR="00B67BBD" w:rsidRDefault="00B67BBD" w:rsidP="00B67BBD">
      <w:r>
        <w:t xml:space="preserve">    &lt;Descript&gt;Group Note&lt;/Descript&gt;</w:t>
      </w:r>
    </w:p>
    <w:p w14:paraId="7CCB4F49" w14:textId="77777777" w:rsidR="00B67BBD" w:rsidRDefault="00B67BBD" w:rsidP="00B67BBD">
      <w:r>
        <w:t xml:space="preserve">    &lt;AbbrDesc&gt;GrpNote&lt;/AbbrDesc&gt;</w:t>
      </w:r>
    </w:p>
    <w:p w14:paraId="1EAD99D5" w14:textId="77777777" w:rsidR="00B67BBD" w:rsidRDefault="00B67BBD" w:rsidP="00B67BBD">
      <w:r>
        <w:t xml:space="preserve">    &lt;ProcTime&gt;/X/&lt;/ProcTime&gt;</w:t>
      </w:r>
    </w:p>
    <w:p w14:paraId="04F35307" w14:textId="77777777" w:rsidR="00B67BBD" w:rsidRDefault="00B67BBD" w:rsidP="00B67BBD">
      <w:r>
        <w:t xml:space="preserve">    &lt;ProcCat&gt;114&lt;/ProcCat&gt;</w:t>
      </w:r>
    </w:p>
    <w:p w14:paraId="05C4F46F" w14:textId="77777777" w:rsidR="00B67BBD" w:rsidRDefault="00B67BBD" w:rsidP="00B67BBD">
      <w:r>
        <w:t xml:space="preserve">    &lt;TreatArea&gt;None&lt;/TreatArea&gt;</w:t>
      </w:r>
    </w:p>
    <w:p w14:paraId="6FE20556" w14:textId="77777777" w:rsidR="00B67BBD" w:rsidRDefault="00B67BBD" w:rsidP="00B67BBD">
      <w:r>
        <w:t xml:space="preserve">    &lt;NoBillIns&gt;false&lt;/NoBillIns&gt;</w:t>
      </w:r>
    </w:p>
    <w:p w14:paraId="4CF3AB3A" w14:textId="77777777" w:rsidR="00B67BBD" w:rsidRDefault="00B67BBD" w:rsidP="00B67BBD">
      <w:r>
        <w:t xml:space="preserve">    &lt;IsProsth&gt;false&lt;/IsProsth&gt;</w:t>
      </w:r>
    </w:p>
    <w:p w14:paraId="3AFCBAFE" w14:textId="77777777" w:rsidR="00B67BBD" w:rsidRDefault="00B67BBD" w:rsidP="00B67BBD">
      <w:r>
        <w:t xml:space="preserve">    &lt;DefaultNote /&gt;</w:t>
      </w:r>
    </w:p>
    <w:p w14:paraId="0C9E83D5" w14:textId="77777777" w:rsidR="00B67BBD" w:rsidRDefault="00B67BBD" w:rsidP="00B67BBD">
      <w:r>
        <w:t xml:space="preserve">    &lt;IsHygiene&gt;false&lt;/IsHygiene&gt;</w:t>
      </w:r>
    </w:p>
    <w:p w14:paraId="383448E3" w14:textId="77777777" w:rsidR="00B67BBD" w:rsidRDefault="00B67BBD" w:rsidP="00B67BBD">
      <w:r>
        <w:t xml:space="preserve">    &lt;GTypeNum&gt;0&lt;/GTypeNum&gt;</w:t>
      </w:r>
    </w:p>
    <w:p w14:paraId="48DD0362" w14:textId="77777777" w:rsidR="00B67BBD" w:rsidRDefault="00B67BBD" w:rsidP="00B67BBD">
      <w:r>
        <w:t xml:space="preserve">    &lt;AlternateCode1 /&gt;</w:t>
      </w:r>
    </w:p>
    <w:p w14:paraId="61D7950D" w14:textId="77777777" w:rsidR="00B67BBD" w:rsidRDefault="00B67BBD" w:rsidP="00B67BBD">
      <w:r>
        <w:t xml:space="preserve">    &lt;MedicalCode /&gt;</w:t>
      </w:r>
    </w:p>
    <w:p w14:paraId="267DF462" w14:textId="77777777" w:rsidR="00B67BBD" w:rsidRDefault="00B67BBD" w:rsidP="00B67BBD">
      <w:r>
        <w:t xml:space="preserve">    &lt;IsTaxed&gt;false&lt;/IsTaxed&gt;</w:t>
      </w:r>
    </w:p>
    <w:p w14:paraId="49151337" w14:textId="77777777" w:rsidR="00B67BBD" w:rsidRDefault="00B67BBD" w:rsidP="00B67BBD">
      <w:r>
        <w:t xml:space="preserve">    &lt;PaintType&gt;None&lt;/PaintType&gt;</w:t>
      </w:r>
    </w:p>
    <w:p w14:paraId="488F06FD" w14:textId="77777777" w:rsidR="00B67BBD" w:rsidRDefault="00B67BBD" w:rsidP="00B67BBD">
      <w:r>
        <w:t xml:space="preserve">    &lt;LaymanTerm /&gt;</w:t>
      </w:r>
    </w:p>
    <w:p w14:paraId="320BE1DE" w14:textId="77777777" w:rsidR="00B67BBD" w:rsidRDefault="00B67BBD" w:rsidP="00B67BBD">
      <w:r>
        <w:t xml:space="preserve">    &lt;IsCanadianLab&gt;false&lt;/IsCanadianLab&gt;</w:t>
      </w:r>
    </w:p>
    <w:p w14:paraId="0CE4BFD8" w14:textId="77777777" w:rsidR="00B67BBD" w:rsidRDefault="00B67BBD" w:rsidP="00B67BBD">
      <w:r>
        <w:t xml:space="preserve">    &lt;PreExisting&gt;false&lt;/PreExisting&gt;</w:t>
      </w:r>
    </w:p>
    <w:p w14:paraId="3EA06BCE" w14:textId="77777777" w:rsidR="00B67BBD" w:rsidRDefault="00B67BBD" w:rsidP="00B67BBD">
      <w:r>
        <w:t xml:space="preserve">    &lt;BaseUnits&gt;0&lt;/BaseUnits&gt;</w:t>
      </w:r>
    </w:p>
    <w:p w14:paraId="2B54895E" w14:textId="77777777" w:rsidR="00B67BBD" w:rsidRDefault="00B67BBD" w:rsidP="00B67BBD">
      <w:r>
        <w:t xml:space="preserve">    &lt;SubstitutionCode /&gt;</w:t>
      </w:r>
    </w:p>
    <w:p w14:paraId="65269238" w14:textId="77777777" w:rsidR="00B67BBD" w:rsidRDefault="00B67BBD" w:rsidP="00B67BBD">
      <w:r>
        <w:t xml:space="preserve">    &lt;SubstOnlyIf&gt;Always&lt;/SubstOnlyIf&gt;</w:t>
      </w:r>
    </w:p>
    <w:p w14:paraId="13C45B98" w14:textId="77777777" w:rsidR="00B67BBD" w:rsidRDefault="00B67BBD" w:rsidP="00B67BBD">
      <w:r>
        <w:t xml:space="preserve">    &lt;DateTStamp&gt;2016-03-03T15:03:09&lt;/DateTStamp&gt;</w:t>
      </w:r>
    </w:p>
    <w:p w14:paraId="6EFA8340" w14:textId="77777777" w:rsidR="00B67BBD" w:rsidRDefault="00B67BBD" w:rsidP="00B67BBD">
      <w:r>
        <w:t xml:space="preserve">    &lt;IsMultiVisit&gt;false&lt;/IsMultiVisit&gt;</w:t>
      </w:r>
    </w:p>
    <w:p w14:paraId="1B8A0E76" w14:textId="77777777" w:rsidR="00B67BBD" w:rsidRDefault="00B67BBD" w:rsidP="00B67BBD">
      <w:r>
        <w:t xml:space="preserve">    &lt;DrugNDC /&gt;</w:t>
      </w:r>
    </w:p>
    <w:p w14:paraId="1A59810A" w14:textId="77777777" w:rsidR="00B67BBD" w:rsidRDefault="00B67BBD" w:rsidP="00B67BBD">
      <w:r>
        <w:t xml:space="preserve">    &lt;RevenueCodeDefault /&gt;</w:t>
      </w:r>
    </w:p>
    <w:p w14:paraId="76B80AA3" w14:textId="77777777" w:rsidR="00B67BBD" w:rsidRDefault="00B67BBD" w:rsidP="00B67BBD">
      <w:r>
        <w:t xml:space="preserve">    &lt;ProvNumDefault&gt;0&lt;/ProvNumDefault&gt;</w:t>
      </w:r>
    </w:p>
    <w:p w14:paraId="0D7CFD4A" w14:textId="77777777" w:rsidR="00B67BBD" w:rsidRDefault="00B67BBD" w:rsidP="00B67BBD">
      <w:r>
        <w:t xml:space="preserve">    &lt;CanadaTimeUnits&gt;1&lt;/CanadaTimeUnits&gt;</w:t>
      </w:r>
    </w:p>
    <w:p w14:paraId="0F0DACEB" w14:textId="77777777" w:rsidR="00B67BBD" w:rsidRDefault="00B67BBD" w:rsidP="00B67BBD">
      <w:r>
        <w:lastRenderedPageBreak/>
        <w:t xml:space="preserve">    &lt;IsRadiology&gt;false&lt;/IsRadiology&gt;</w:t>
      </w:r>
    </w:p>
    <w:p w14:paraId="1AAF6D38" w14:textId="77777777" w:rsidR="00B67BBD" w:rsidRDefault="00B67BBD" w:rsidP="00B67BBD">
      <w:r>
        <w:t xml:space="preserve">    &lt;DefaultClaimNote /&gt;</w:t>
      </w:r>
    </w:p>
    <w:p w14:paraId="56FDB983" w14:textId="77777777" w:rsidR="00B67BBD" w:rsidRDefault="00B67BBD" w:rsidP="00B67BBD">
      <w:r>
        <w:t xml:space="preserve">    &lt;DefaultTPNote /&gt;</w:t>
      </w:r>
    </w:p>
    <w:p w14:paraId="5EC2AAF5" w14:textId="77777777" w:rsidR="00B67BBD" w:rsidRDefault="00B67BBD" w:rsidP="00B67BBD">
      <w:r>
        <w:t xml:space="preserve">    &lt;BypassGlobalLock&gt;NeverBypass&lt;/BypassGlobalLock&gt;</w:t>
      </w:r>
    </w:p>
    <w:p w14:paraId="6D256712" w14:textId="77777777" w:rsidR="00B67BBD" w:rsidRDefault="00B67BBD" w:rsidP="00B67BBD">
      <w:r>
        <w:t xml:space="preserve">    &lt;TaxCode /&gt;</w:t>
      </w:r>
    </w:p>
    <w:p w14:paraId="4EF01739" w14:textId="77777777" w:rsidR="00B67BBD" w:rsidRDefault="00B67BBD" w:rsidP="00B67BBD">
      <w:r>
        <w:t xml:space="preserve">    &lt;GraphicColor&gt;0&lt;/GraphicColor&gt;</w:t>
      </w:r>
    </w:p>
    <w:p w14:paraId="6BB7BEF2" w14:textId="77777777" w:rsidR="00B67BBD" w:rsidRDefault="00B67BBD" w:rsidP="00B67BBD">
      <w:r>
        <w:t xml:space="preserve">  &lt;/ProcedureCode&gt;</w:t>
      </w:r>
    </w:p>
    <w:p w14:paraId="03253092" w14:textId="77777777" w:rsidR="00B67BBD" w:rsidRDefault="00B67BBD" w:rsidP="00B67BBD">
      <w:r>
        <w:t xml:space="preserve">  &lt;ProcedureCode&gt;</w:t>
      </w:r>
    </w:p>
    <w:p w14:paraId="44C4FED2" w14:textId="77777777" w:rsidR="00B67BBD" w:rsidRDefault="00B67BBD" w:rsidP="00B67BBD">
      <w:r>
        <w:t xml:space="preserve">    &lt;IsNew&gt;false&lt;/IsNew&gt;</w:t>
      </w:r>
    </w:p>
    <w:p w14:paraId="54709775" w14:textId="77777777" w:rsidR="00B67BBD" w:rsidRDefault="00B67BBD" w:rsidP="00B67BBD">
      <w:r>
        <w:t xml:space="preserve">    &lt;CodeNum&gt;785&lt;/CodeNum&gt;</w:t>
      </w:r>
    </w:p>
    <w:p w14:paraId="7E6F33D3" w14:textId="77777777" w:rsidR="00B67BBD" w:rsidRDefault="00B67BBD" w:rsidP="00B67BBD">
      <w:r>
        <w:t xml:space="preserve">    &lt;ProcCode&gt;D0260&lt;/ProcCode&gt;</w:t>
      </w:r>
    </w:p>
    <w:p w14:paraId="0B241B12" w14:textId="77777777" w:rsidR="00B67BBD" w:rsidRDefault="00B67BBD" w:rsidP="00B67BBD">
      <w:r>
        <w:t xml:space="preserve">    &lt;Descript&gt;extraoral - each additional radiographic image&lt;/Descript&gt;</w:t>
      </w:r>
    </w:p>
    <w:p w14:paraId="032F26EF" w14:textId="77777777" w:rsidR="00B67BBD" w:rsidRDefault="00B67BBD" w:rsidP="00B67BBD">
      <w:r>
        <w:t xml:space="preserve">    &lt;AbbrDesc&gt;ExtraOrX+&lt;/AbbrDesc&gt;</w:t>
      </w:r>
    </w:p>
    <w:p w14:paraId="42F54470" w14:textId="77777777" w:rsidR="00B67BBD" w:rsidRDefault="00B67BBD" w:rsidP="00B67BBD">
      <w:r>
        <w:t xml:space="preserve">    &lt;ProcTime&gt;/X/&lt;/ProcTime&gt;</w:t>
      </w:r>
    </w:p>
    <w:p w14:paraId="564F5D92" w14:textId="77777777" w:rsidR="00B67BBD" w:rsidRDefault="00B67BBD" w:rsidP="00B67BBD">
      <w:r>
        <w:t xml:space="preserve">    &lt;ProcCat&gt;114&lt;/ProcCat&gt;</w:t>
      </w:r>
    </w:p>
    <w:p w14:paraId="3DC59590" w14:textId="77777777" w:rsidR="00B67BBD" w:rsidRDefault="00B67BBD" w:rsidP="00B67BBD">
      <w:r>
        <w:t xml:space="preserve">    &lt;TreatArea&gt;Mouth&lt;/TreatArea&gt;</w:t>
      </w:r>
    </w:p>
    <w:p w14:paraId="600781E3" w14:textId="77777777" w:rsidR="00B67BBD" w:rsidRDefault="00B67BBD" w:rsidP="00B67BBD">
      <w:r>
        <w:t xml:space="preserve">    &lt;NoBillIns&gt;false&lt;/NoBillIns&gt;</w:t>
      </w:r>
    </w:p>
    <w:p w14:paraId="1B0ED3BC" w14:textId="77777777" w:rsidR="00B67BBD" w:rsidRDefault="00B67BBD" w:rsidP="00B67BBD">
      <w:r>
        <w:t xml:space="preserve">    &lt;IsProsth&gt;false&lt;/IsProsth&gt;</w:t>
      </w:r>
    </w:p>
    <w:p w14:paraId="22DD86DA" w14:textId="77777777" w:rsidR="00B67BBD" w:rsidRDefault="00B67BBD" w:rsidP="00B67BBD">
      <w:r>
        <w:t xml:space="preserve">    &lt;DefaultNote /&gt;</w:t>
      </w:r>
    </w:p>
    <w:p w14:paraId="278B0B79" w14:textId="77777777" w:rsidR="00B67BBD" w:rsidRDefault="00B67BBD" w:rsidP="00B67BBD">
      <w:r>
        <w:t xml:space="preserve">    &lt;IsHygiene&gt;false&lt;/IsHygiene&gt;</w:t>
      </w:r>
    </w:p>
    <w:p w14:paraId="1C43F63A" w14:textId="77777777" w:rsidR="00B67BBD" w:rsidRDefault="00B67BBD" w:rsidP="00B67BBD">
      <w:r>
        <w:t xml:space="preserve">    &lt;GTypeNum&gt;0&lt;/GTypeNum&gt;</w:t>
      </w:r>
    </w:p>
    <w:p w14:paraId="7649DDAB" w14:textId="77777777" w:rsidR="00B67BBD" w:rsidRDefault="00B67BBD" w:rsidP="00B67BBD">
      <w:r>
        <w:t xml:space="preserve">    &lt;AlternateCode1 /&gt;</w:t>
      </w:r>
    </w:p>
    <w:p w14:paraId="0AC9D7B8" w14:textId="77777777" w:rsidR="00B67BBD" w:rsidRDefault="00B67BBD" w:rsidP="00B67BBD">
      <w:r>
        <w:t xml:space="preserve">    &lt;MedicalCode /&gt;</w:t>
      </w:r>
    </w:p>
    <w:p w14:paraId="7C656536" w14:textId="77777777" w:rsidR="00B67BBD" w:rsidRDefault="00B67BBD" w:rsidP="00B67BBD">
      <w:r>
        <w:t xml:space="preserve">    &lt;IsTaxed&gt;false&lt;/IsTaxed&gt;</w:t>
      </w:r>
    </w:p>
    <w:p w14:paraId="58E8D1BC" w14:textId="77777777" w:rsidR="00B67BBD" w:rsidRDefault="00B67BBD" w:rsidP="00B67BBD">
      <w:r>
        <w:t xml:space="preserve">    &lt;PaintType&gt;None&lt;/PaintType&gt;</w:t>
      </w:r>
    </w:p>
    <w:p w14:paraId="76C302B8" w14:textId="77777777" w:rsidR="00B67BBD" w:rsidRDefault="00B67BBD" w:rsidP="00B67BBD">
      <w:r>
        <w:t xml:space="preserve">    &lt;LaymanTerm /&gt;</w:t>
      </w:r>
    </w:p>
    <w:p w14:paraId="324C3C7D" w14:textId="77777777" w:rsidR="00B67BBD" w:rsidRDefault="00B67BBD" w:rsidP="00B67BBD">
      <w:r>
        <w:t xml:space="preserve">    &lt;IsCanadianLab&gt;false&lt;/IsCanadianLab&gt;</w:t>
      </w:r>
    </w:p>
    <w:p w14:paraId="31B953C3" w14:textId="77777777" w:rsidR="00B67BBD" w:rsidRDefault="00B67BBD" w:rsidP="00B67BBD">
      <w:r>
        <w:t xml:space="preserve">    &lt;PreExisting&gt;true&lt;/PreExisting&gt;</w:t>
      </w:r>
    </w:p>
    <w:p w14:paraId="2DCF3D34" w14:textId="77777777" w:rsidR="00B67BBD" w:rsidRDefault="00B67BBD" w:rsidP="00B67BBD">
      <w:r>
        <w:t xml:space="preserve">    &lt;BaseUnits&gt;0&lt;/BaseUnits&gt;</w:t>
      </w:r>
    </w:p>
    <w:p w14:paraId="026BB3CF" w14:textId="77777777" w:rsidR="00B67BBD" w:rsidRDefault="00B67BBD" w:rsidP="00B67BBD">
      <w:r>
        <w:t xml:space="preserve">    &lt;SubstitutionCode /&gt;</w:t>
      </w:r>
    </w:p>
    <w:p w14:paraId="78DDBD59" w14:textId="77777777" w:rsidR="00B67BBD" w:rsidRDefault="00B67BBD" w:rsidP="00B67BBD">
      <w:r>
        <w:t xml:space="preserve">    &lt;SubstOnlyIf&gt;Always&lt;/SubstOnlyIf&gt;</w:t>
      </w:r>
    </w:p>
    <w:p w14:paraId="6DB60587" w14:textId="77777777" w:rsidR="00B67BBD" w:rsidRDefault="00B67BBD" w:rsidP="00B67BBD">
      <w:r>
        <w:t xml:space="preserve">    &lt;DateTStamp&gt;2019-05-10T11:56:18&lt;/DateTStamp&gt;</w:t>
      </w:r>
    </w:p>
    <w:p w14:paraId="7AFF0918" w14:textId="77777777" w:rsidR="00B67BBD" w:rsidRDefault="00B67BBD" w:rsidP="00B67BBD">
      <w:r>
        <w:t xml:space="preserve">    &lt;IsMultiVisit&gt;false&lt;/IsMultiVisit&gt;</w:t>
      </w:r>
    </w:p>
    <w:p w14:paraId="250CE411" w14:textId="77777777" w:rsidR="00B67BBD" w:rsidRDefault="00B67BBD" w:rsidP="00B67BBD">
      <w:r>
        <w:t xml:space="preserve">    &lt;DrugNDC /&gt;</w:t>
      </w:r>
    </w:p>
    <w:p w14:paraId="7A962DE0" w14:textId="77777777" w:rsidR="00B67BBD" w:rsidRDefault="00B67BBD" w:rsidP="00B67BBD">
      <w:r>
        <w:t xml:space="preserve">    &lt;RevenueCodeDefault /&gt;</w:t>
      </w:r>
    </w:p>
    <w:p w14:paraId="6E6AD213" w14:textId="77777777" w:rsidR="00B67BBD" w:rsidRDefault="00B67BBD" w:rsidP="00B67BBD">
      <w:r>
        <w:t xml:space="preserve">    &lt;ProvNumDefault&gt;0&lt;/ProvNumDefault&gt;</w:t>
      </w:r>
    </w:p>
    <w:p w14:paraId="130A0BBB" w14:textId="77777777" w:rsidR="00B67BBD" w:rsidRDefault="00B67BBD" w:rsidP="00B67BBD">
      <w:r>
        <w:t xml:space="preserve">    &lt;CanadaTimeUnits&gt;1&lt;/CanadaTimeUnits&gt;</w:t>
      </w:r>
    </w:p>
    <w:p w14:paraId="0370BCE9" w14:textId="77777777" w:rsidR="00B67BBD" w:rsidRDefault="00B67BBD" w:rsidP="00B67BBD">
      <w:r>
        <w:t xml:space="preserve">    &lt;IsRadiology&gt;true&lt;/IsRadiology&gt;</w:t>
      </w:r>
    </w:p>
    <w:p w14:paraId="170BDE0F" w14:textId="77777777" w:rsidR="00B67BBD" w:rsidRDefault="00B67BBD" w:rsidP="00B67BBD">
      <w:r>
        <w:t xml:space="preserve">    &lt;DefaultClaimNote /&gt;</w:t>
      </w:r>
    </w:p>
    <w:p w14:paraId="3D52ADC1" w14:textId="77777777" w:rsidR="00B67BBD" w:rsidRDefault="00B67BBD" w:rsidP="00B67BBD">
      <w:r>
        <w:t xml:space="preserve">    &lt;DefaultTPNote /&gt;</w:t>
      </w:r>
    </w:p>
    <w:p w14:paraId="27E0A9D2" w14:textId="77777777" w:rsidR="00B67BBD" w:rsidRDefault="00B67BBD" w:rsidP="00B67BBD">
      <w:r>
        <w:t xml:space="preserve">    &lt;BypassGlobalLock&gt;NeverBypass&lt;/BypassGlobalLock&gt;</w:t>
      </w:r>
    </w:p>
    <w:p w14:paraId="70DF958F" w14:textId="77777777" w:rsidR="00B67BBD" w:rsidRDefault="00B67BBD" w:rsidP="00B67BBD">
      <w:r>
        <w:t xml:space="preserve">    &lt;TaxCode /&gt;</w:t>
      </w:r>
    </w:p>
    <w:p w14:paraId="4C797899" w14:textId="77777777" w:rsidR="00B67BBD" w:rsidRDefault="00B67BBD" w:rsidP="00B67BBD">
      <w:r>
        <w:t xml:space="preserve">    &lt;GraphicColor&gt;0&lt;/GraphicColor&gt;</w:t>
      </w:r>
    </w:p>
    <w:p w14:paraId="6B1463EA" w14:textId="77777777" w:rsidR="00B67BBD" w:rsidRDefault="00B67BBD" w:rsidP="00B67BBD">
      <w:r>
        <w:t xml:space="preserve">  &lt;/ProcedureCode&gt;</w:t>
      </w:r>
    </w:p>
    <w:p w14:paraId="0849FC27" w14:textId="77777777" w:rsidR="00B67BBD" w:rsidRDefault="00B67BBD" w:rsidP="00B67BBD">
      <w:r>
        <w:lastRenderedPageBreak/>
        <w:t xml:space="preserve">  &lt;ProcedureCode&gt;</w:t>
      </w:r>
    </w:p>
    <w:p w14:paraId="195B0643" w14:textId="77777777" w:rsidR="00B67BBD" w:rsidRDefault="00B67BBD" w:rsidP="00B67BBD">
      <w:r>
        <w:t xml:space="preserve">    &lt;IsNew&gt;false&lt;/IsNew&gt;</w:t>
      </w:r>
    </w:p>
    <w:p w14:paraId="540C049E" w14:textId="77777777" w:rsidR="00B67BBD" w:rsidRDefault="00B67BBD" w:rsidP="00B67BBD">
      <w:r>
        <w:t xml:space="preserve">    &lt;CodeNum&gt;790&lt;/CodeNum&gt;</w:t>
      </w:r>
    </w:p>
    <w:p w14:paraId="6C19F7CA" w14:textId="77777777" w:rsidR="00B67BBD" w:rsidRDefault="00B67BBD" w:rsidP="00B67BBD">
      <w:r>
        <w:t xml:space="preserve">    &lt;ProcCode&gt;D0290&lt;/ProcCode&gt;</w:t>
      </w:r>
    </w:p>
    <w:p w14:paraId="3B43EAC8" w14:textId="77777777" w:rsidR="00B67BBD" w:rsidRDefault="00B67BBD" w:rsidP="00B67BBD">
      <w:r>
        <w:t xml:space="preserve">    &lt;Descript&gt;posterior-anterior or lateral skull and facial bone survey radiographic image&lt;/Descript&gt;</w:t>
      </w:r>
    </w:p>
    <w:p w14:paraId="3792D1CC" w14:textId="77777777" w:rsidR="00B67BBD" w:rsidRDefault="00B67BBD" w:rsidP="00B67BBD">
      <w:r>
        <w:t xml:space="preserve">    &lt;AbbrDesc&gt;SurvXray&lt;/AbbrDesc&gt;</w:t>
      </w:r>
    </w:p>
    <w:p w14:paraId="16876278" w14:textId="77777777" w:rsidR="00B67BBD" w:rsidRDefault="00B67BBD" w:rsidP="00B67BBD">
      <w:r>
        <w:t xml:space="preserve">    &lt;ProcTime&gt;/X/&lt;/ProcTime&gt;</w:t>
      </w:r>
    </w:p>
    <w:p w14:paraId="62D94386" w14:textId="77777777" w:rsidR="00B67BBD" w:rsidRDefault="00B67BBD" w:rsidP="00B67BBD">
      <w:r>
        <w:t xml:space="preserve">    &lt;ProcCat&gt;114&lt;/ProcCat&gt;</w:t>
      </w:r>
    </w:p>
    <w:p w14:paraId="440052C8" w14:textId="77777777" w:rsidR="00B67BBD" w:rsidRDefault="00B67BBD" w:rsidP="00B67BBD">
      <w:r>
        <w:t xml:space="preserve">    &lt;TreatArea&gt;Mouth&lt;/TreatArea&gt;</w:t>
      </w:r>
    </w:p>
    <w:p w14:paraId="5B749A19" w14:textId="77777777" w:rsidR="00B67BBD" w:rsidRDefault="00B67BBD" w:rsidP="00B67BBD">
      <w:r>
        <w:t xml:space="preserve">    &lt;NoBillIns&gt;false&lt;/NoBillIns&gt;</w:t>
      </w:r>
    </w:p>
    <w:p w14:paraId="234889F3" w14:textId="77777777" w:rsidR="00B67BBD" w:rsidRDefault="00B67BBD" w:rsidP="00B67BBD">
      <w:r>
        <w:t xml:space="preserve">    &lt;IsProsth&gt;false&lt;/IsProsth&gt;</w:t>
      </w:r>
    </w:p>
    <w:p w14:paraId="30E0F317" w14:textId="77777777" w:rsidR="00B67BBD" w:rsidRDefault="00B67BBD" w:rsidP="00B67BBD">
      <w:r>
        <w:t xml:space="preserve">    &lt;DefaultNote /&gt;</w:t>
      </w:r>
    </w:p>
    <w:p w14:paraId="40DA7B98" w14:textId="77777777" w:rsidR="00B67BBD" w:rsidRDefault="00B67BBD" w:rsidP="00B67BBD">
      <w:r>
        <w:t xml:space="preserve">    &lt;IsHygiene&gt;false&lt;/IsHygiene&gt;</w:t>
      </w:r>
    </w:p>
    <w:p w14:paraId="18C43F94" w14:textId="77777777" w:rsidR="00B67BBD" w:rsidRDefault="00B67BBD" w:rsidP="00B67BBD">
      <w:r>
        <w:t xml:space="preserve">    &lt;GTypeNum&gt;0&lt;/GTypeNum&gt;</w:t>
      </w:r>
    </w:p>
    <w:p w14:paraId="3BC7BD93" w14:textId="77777777" w:rsidR="00B67BBD" w:rsidRDefault="00B67BBD" w:rsidP="00B67BBD">
      <w:r>
        <w:t xml:space="preserve">    &lt;AlternateCode1 /&gt;</w:t>
      </w:r>
    </w:p>
    <w:p w14:paraId="78C07BB4" w14:textId="77777777" w:rsidR="00B67BBD" w:rsidRDefault="00B67BBD" w:rsidP="00B67BBD">
      <w:r>
        <w:t xml:space="preserve">    &lt;MedicalCode /&gt;</w:t>
      </w:r>
    </w:p>
    <w:p w14:paraId="0B56974A" w14:textId="77777777" w:rsidR="00B67BBD" w:rsidRDefault="00B67BBD" w:rsidP="00B67BBD">
      <w:r>
        <w:t xml:space="preserve">    &lt;IsTaxed&gt;false&lt;/IsTaxed&gt;</w:t>
      </w:r>
    </w:p>
    <w:p w14:paraId="13F69EC5" w14:textId="77777777" w:rsidR="00B67BBD" w:rsidRDefault="00B67BBD" w:rsidP="00B67BBD">
      <w:r>
        <w:t xml:space="preserve">    &lt;PaintType&gt;None&lt;/PaintType&gt;</w:t>
      </w:r>
    </w:p>
    <w:p w14:paraId="77359779" w14:textId="77777777" w:rsidR="00B67BBD" w:rsidRDefault="00B67BBD" w:rsidP="00B67BBD">
      <w:r>
        <w:t xml:space="preserve">    &lt;LaymanTerm /&gt;</w:t>
      </w:r>
    </w:p>
    <w:p w14:paraId="5E00E7BA" w14:textId="77777777" w:rsidR="00B67BBD" w:rsidRDefault="00B67BBD" w:rsidP="00B67BBD">
      <w:r>
        <w:t xml:space="preserve">    &lt;IsCanadianLab&gt;false&lt;/IsCanadianLab&gt;</w:t>
      </w:r>
    </w:p>
    <w:p w14:paraId="63C6C4A0" w14:textId="77777777" w:rsidR="00B67BBD" w:rsidRDefault="00B67BBD" w:rsidP="00B67BBD">
      <w:r>
        <w:t xml:space="preserve">    &lt;PreExisting&gt;true&lt;/PreExisting&gt;</w:t>
      </w:r>
    </w:p>
    <w:p w14:paraId="5B722A34" w14:textId="77777777" w:rsidR="00B67BBD" w:rsidRDefault="00B67BBD" w:rsidP="00B67BBD">
      <w:r>
        <w:t xml:space="preserve">    &lt;BaseUnits&gt;0&lt;/BaseUnits&gt;</w:t>
      </w:r>
    </w:p>
    <w:p w14:paraId="45CA054D" w14:textId="77777777" w:rsidR="00B67BBD" w:rsidRDefault="00B67BBD" w:rsidP="00B67BBD">
      <w:r>
        <w:t xml:space="preserve">    &lt;SubstitutionCode /&gt;</w:t>
      </w:r>
    </w:p>
    <w:p w14:paraId="723A30D6" w14:textId="77777777" w:rsidR="00B67BBD" w:rsidRDefault="00B67BBD" w:rsidP="00B67BBD">
      <w:r>
        <w:t xml:space="preserve">    &lt;SubstOnlyIf&gt;Always&lt;/SubstOnlyIf&gt;</w:t>
      </w:r>
    </w:p>
    <w:p w14:paraId="3D708817" w14:textId="77777777" w:rsidR="00B67BBD" w:rsidRDefault="00B67BBD" w:rsidP="00B67BBD">
      <w:r>
        <w:t xml:space="preserve">    &lt;DateTStamp&gt;2019-05-10T11:56:18&lt;/DateTStamp&gt;</w:t>
      </w:r>
    </w:p>
    <w:p w14:paraId="2121A80F" w14:textId="77777777" w:rsidR="00B67BBD" w:rsidRDefault="00B67BBD" w:rsidP="00B67BBD">
      <w:r>
        <w:t xml:space="preserve">    &lt;IsMultiVisit&gt;false&lt;/IsMultiVisit&gt;</w:t>
      </w:r>
    </w:p>
    <w:p w14:paraId="233908CA" w14:textId="77777777" w:rsidR="00B67BBD" w:rsidRDefault="00B67BBD" w:rsidP="00B67BBD">
      <w:r>
        <w:t xml:space="preserve">    &lt;DrugNDC /&gt;</w:t>
      </w:r>
    </w:p>
    <w:p w14:paraId="5E12EFD8" w14:textId="77777777" w:rsidR="00B67BBD" w:rsidRDefault="00B67BBD" w:rsidP="00B67BBD">
      <w:r>
        <w:t xml:space="preserve">    &lt;RevenueCodeDefault /&gt;</w:t>
      </w:r>
    </w:p>
    <w:p w14:paraId="17880FBB" w14:textId="77777777" w:rsidR="00B67BBD" w:rsidRDefault="00B67BBD" w:rsidP="00B67BBD">
      <w:r>
        <w:t xml:space="preserve">    &lt;ProvNumDefault&gt;0&lt;/ProvNumDefault&gt;</w:t>
      </w:r>
    </w:p>
    <w:p w14:paraId="59D03FBD" w14:textId="77777777" w:rsidR="00B67BBD" w:rsidRDefault="00B67BBD" w:rsidP="00B67BBD">
      <w:r>
        <w:t xml:space="preserve">    &lt;CanadaTimeUnits&gt;1&lt;/CanadaTimeUnits&gt;</w:t>
      </w:r>
    </w:p>
    <w:p w14:paraId="252A2874" w14:textId="77777777" w:rsidR="00B67BBD" w:rsidRDefault="00B67BBD" w:rsidP="00B67BBD">
      <w:r>
        <w:t xml:space="preserve">    &lt;IsRadiology&gt;true&lt;/IsRadiology&gt;</w:t>
      </w:r>
    </w:p>
    <w:p w14:paraId="5D5EA81B" w14:textId="77777777" w:rsidR="00B67BBD" w:rsidRDefault="00B67BBD" w:rsidP="00B67BBD">
      <w:r>
        <w:t xml:space="preserve">    &lt;DefaultClaimNote /&gt;</w:t>
      </w:r>
    </w:p>
    <w:p w14:paraId="1363F5F8" w14:textId="77777777" w:rsidR="00B67BBD" w:rsidRDefault="00B67BBD" w:rsidP="00B67BBD">
      <w:r>
        <w:t xml:space="preserve">    &lt;DefaultTPNote /&gt;</w:t>
      </w:r>
    </w:p>
    <w:p w14:paraId="7CDFDC9E" w14:textId="77777777" w:rsidR="00B67BBD" w:rsidRDefault="00B67BBD" w:rsidP="00B67BBD">
      <w:r>
        <w:t xml:space="preserve">    &lt;BypassGlobalLock&gt;NeverBypass&lt;/BypassGlobalLock&gt;</w:t>
      </w:r>
    </w:p>
    <w:p w14:paraId="331F9C13" w14:textId="77777777" w:rsidR="00B67BBD" w:rsidRDefault="00B67BBD" w:rsidP="00B67BBD">
      <w:r>
        <w:t xml:space="preserve">    &lt;TaxCode /&gt;</w:t>
      </w:r>
    </w:p>
    <w:p w14:paraId="5EB35659" w14:textId="77777777" w:rsidR="00B67BBD" w:rsidRDefault="00B67BBD" w:rsidP="00B67BBD">
      <w:r>
        <w:t xml:space="preserve">    &lt;GraphicColor&gt;0&lt;/GraphicColor&gt;</w:t>
      </w:r>
    </w:p>
    <w:p w14:paraId="21047F2F" w14:textId="77777777" w:rsidR="00B67BBD" w:rsidRDefault="00B67BBD" w:rsidP="00B67BBD">
      <w:r>
        <w:t xml:space="preserve">  &lt;/ProcedureCode&gt;</w:t>
      </w:r>
    </w:p>
    <w:p w14:paraId="448FE24D" w14:textId="77777777" w:rsidR="00B67BBD" w:rsidRDefault="00B67BBD" w:rsidP="00B67BBD">
      <w:r>
        <w:t xml:space="preserve">  &lt;ProcedureCode&gt;</w:t>
      </w:r>
    </w:p>
    <w:p w14:paraId="5EE96E9A" w14:textId="77777777" w:rsidR="00B67BBD" w:rsidRDefault="00B67BBD" w:rsidP="00B67BBD">
      <w:r>
        <w:t xml:space="preserve">    &lt;IsNew&gt;false&lt;/IsNew&gt;</w:t>
      </w:r>
    </w:p>
    <w:p w14:paraId="3C44E07D" w14:textId="77777777" w:rsidR="00B67BBD" w:rsidRDefault="00B67BBD" w:rsidP="00B67BBD">
      <w:r>
        <w:t xml:space="preserve">    &lt;CodeNum&gt;1329&lt;/CodeNum&gt;</w:t>
      </w:r>
    </w:p>
    <w:p w14:paraId="3964ED62" w14:textId="77777777" w:rsidR="00B67BBD" w:rsidRDefault="00B67BBD" w:rsidP="00B67BBD">
      <w:r>
        <w:t xml:space="preserve">    &lt;ProcCode&gt;D0360&lt;/ProcCode&gt;</w:t>
      </w:r>
    </w:p>
    <w:p w14:paraId="6FF39780" w14:textId="77777777" w:rsidR="00B67BBD" w:rsidRDefault="00B67BBD" w:rsidP="00B67BBD">
      <w:r>
        <w:t xml:space="preserve">    &lt;Descript&gt;cone beam ct â€“ craniofacial data capture&lt;/Descript&gt;</w:t>
      </w:r>
    </w:p>
    <w:p w14:paraId="6F07ED9A" w14:textId="77777777" w:rsidR="00B67BBD" w:rsidRDefault="00B67BBD" w:rsidP="00B67BBD">
      <w:r>
        <w:t xml:space="preserve">    &lt;AbbrDesc /&gt;</w:t>
      </w:r>
    </w:p>
    <w:p w14:paraId="1E332090" w14:textId="77777777" w:rsidR="00B67BBD" w:rsidRDefault="00B67BBD" w:rsidP="00B67BBD">
      <w:r>
        <w:lastRenderedPageBreak/>
        <w:t xml:space="preserve">    &lt;ProcTime&gt;/X/&lt;/ProcTime&gt;</w:t>
      </w:r>
    </w:p>
    <w:p w14:paraId="2A74F248" w14:textId="77777777" w:rsidR="00B67BBD" w:rsidRDefault="00B67BBD" w:rsidP="00B67BBD">
      <w:r>
        <w:t xml:space="preserve">    &lt;ProcCat&gt;114&lt;/ProcCat&gt;</w:t>
      </w:r>
    </w:p>
    <w:p w14:paraId="637F6FF2" w14:textId="77777777" w:rsidR="00B67BBD" w:rsidRDefault="00B67BBD" w:rsidP="00B67BBD">
      <w:r>
        <w:t xml:space="preserve">    &lt;TreatArea&gt;Mouth&lt;/TreatArea&gt;</w:t>
      </w:r>
    </w:p>
    <w:p w14:paraId="2AF6952B" w14:textId="77777777" w:rsidR="00B67BBD" w:rsidRDefault="00B67BBD" w:rsidP="00B67BBD">
      <w:r>
        <w:t xml:space="preserve">    &lt;NoBillIns&gt;false&lt;/NoBillIns&gt;</w:t>
      </w:r>
    </w:p>
    <w:p w14:paraId="50C56EEF" w14:textId="77777777" w:rsidR="00B67BBD" w:rsidRDefault="00B67BBD" w:rsidP="00B67BBD">
      <w:r>
        <w:t xml:space="preserve">    &lt;IsProsth&gt;false&lt;/IsProsth&gt;</w:t>
      </w:r>
    </w:p>
    <w:p w14:paraId="413D9846" w14:textId="77777777" w:rsidR="00B67BBD" w:rsidRDefault="00B67BBD" w:rsidP="00B67BBD">
      <w:r>
        <w:t xml:space="preserve">    &lt;DefaultNote /&gt;</w:t>
      </w:r>
    </w:p>
    <w:p w14:paraId="730779E9" w14:textId="77777777" w:rsidR="00B67BBD" w:rsidRDefault="00B67BBD" w:rsidP="00B67BBD">
      <w:r>
        <w:t xml:space="preserve">    &lt;IsHygiene&gt;false&lt;/IsHygiene&gt;</w:t>
      </w:r>
    </w:p>
    <w:p w14:paraId="00DCE09A" w14:textId="77777777" w:rsidR="00B67BBD" w:rsidRDefault="00B67BBD" w:rsidP="00B67BBD">
      <w:r>
        <w:t xml:space="preserve">    &lt;GTypeNum&gt;0&lt;/GTypeNum&gt;</w:t>
      </w:r>
    </w:p>
    <w:p w14:paraId="34A11849" w14:textId="77777777" w:rsidR="00B67BBD" w:rsidRDefault="00B67BBD" w:rsidP="00B67BBD">
      <w:r>
        <w:t xml:space="preserve">    &lt;AlternateCode1 /&gt;</w:t>
      </w:r>
    </w:p>
    <w:p w14:paraId="232D8609" w14:textId="77777777" w:rsidR="00B67BBD" w:rsidRDefault="00B67BBD" w:rsidP="00B67BBD">
      <w:r>
        <w:t xml:space="preserve">    &lt;MedicalCode /&gt;</w:t>
      </w:r>
    </w:p>
    <w:p w14:paraId="247BBA43" w14:textId="77777777" w:rsidR="00B67BBD" w:rsidRDefault="00B67BBD" w:rsidP="00B67BBD">
      <w:r>
        <w:t xml:space="preserve">    &lt;IsTaxed&gt;false&lt;/IsTaxed&gt;</w:t>
      </w:r>
    </w:p>
    <w:p w14:paraId="39A553E6" w14:textId="77777777" w:rsidR="00B67BBD" w:rsidRDefault="00B67BBD" w:rsidP="00B67BBD">
      <w:r>
        <w:t xml:space="preserve">    &lt;PaintType&gt;None&lt;/PaintType&gt;</w:t>
      </w:r>
    </w:p>
    <w:p w14:paraId="16907F8D" w14:textId="77777777" w:rsidR="00B67BBD" w:rsidRDefault="00B67BBD" w:rsidP="00B67BBD">
      <w:r>
        <w:t xml:space="preserve">    &lt;LaymanTerm /&gt;</w:t>
      </w:r>
    </w:p>
    <w:p w14:paraId="407A100D" w14:textId="77777777" w:rsidR="00B67BBD" w:rsidRDefault="00B67BBD" w:rsidP="00B67BBD">
      <w:r>
        <w:t xml:space="preserve">    &lt;IsCanadianLab&gt;false&lt;/IsCanadianLab&gt;</w:t>
      </w:r>
    </w:p>
    <w:p w14:paraId="25C695AC" w14:textId="77777777" w:rsidR="00B67BBD" w:rsidRDefault="00B67BBD" w:rsidP="00B67BBD">
      <w:r>
        <w:t xml:space="preserve">    &lt;PreExisting&gt;false&lt;/PreExisting&gt;</w:t>
      </w:r>
    </w:p>
    <w:p w14:paraId="4E689DE2" w14:textId="77777777" w:rsidR="00B67BBD" w:rsidRDefault="00B67BBD" w:rsidP="00B67BBD">
      <w:r>
        <w:t xml:space="preserve">    &lt;BaseUnits&gt;0&lt;/BaseUnits&gt;</w:t>
      </w:r>
    </w:p>
    <w:p w14:paraId="1E7DBBFF" w14:textId="77777777" w:rsidR="00B67BBD" w:rsidRDefault="00B67BBD" w:rsidP="00B67BBD">
      <w:r>
        <w:t xml:space="preserve">    &lt;SubstitutionCode /&gt;</w:t>
      </w:r>
    </w:p>
    <w:p w14:paraId="58A1F7C2" w14:textId="77777777" w:rsidR="00B67BBD" w:rsidRDefault="00B67BBD" w:rsidP="00B67BBD">
      <w:r>
        <w:t xml:space="preserve">    &lt;SubstOnlyIf&gt;Always&lt;/SubstOnlyIf&gt;</w:t>
      </w:r>
    </w:p>
    <w:p w14:paraId="58AAAA50" w14:textId="77777777" w:rsidR="00B67BBD" w:rsidRDefault="00B67BBD" w:rsidP="00B67BBD">
      <w:r>
        <w:t xml:space="preserve">    &lt;DateTStamp&gt;2019-05-10T11:56:18&lt;/DateTStamp&gt;</w:t>
      </w:r>
    </w:p>
    <w:p w14:paraId="26549AED" w14:textId="77777777" w:rsidR="00B67BBD" w:rsidRDefault="00B67BBD" w:rsidP="00B67BBD">
      <w:r>
        <w:t xml:space="preserve">    &lt;IsMultiVisit&gt;false&lt;/IsMultiVisit&gt;</w:t>
      </w:r>
    </w:p>
    <w:p w14:paraId="16C8441A" w14:textId="77777777" w:rsidR="00B67BBD" w:rsidRDefault="00B67BBD" w:rsidP="00B67BBD">
      <w:r>
        <w:t xml:space="preserve">    &lt;DrugNDC /&gt;</w:t>
      </w:r>
    </w:p>
    <w:p w14:paraId="1BE9504C" w14:textId="77777777" w:rsidR="00B67BBD" w:rsidRDefault="00B67BBD" w:rsidP="00B67BBD">
      <w:r>
        <w:t xml:space="preserve">    &lt;RevenueCodeDefault /&gt;</w:t>
      </w:r>
    </w:p>
    <w:p w14:paraId="60BA2596" w14:textId="77777777" w:rsidR="00B67BBD" w:rsidRDefault="00B67BBD" w:rsidP="00B67BBD">
      <w:r>
        <w:t xml:space="preserve">    &lt;ProvNumDefault&gt;0&lt;/ProvNumDefault&gt;</w:t>
      </w:r>
    </w:p>
    <w:p w14:paraId="6040CB40" w14:textId="77777777" w:rsidR="00B67BBD" w:rsidRDefault="00B67BBD" w:rsidP="00B67BBD">
      <w:r>
        <w:t xml:space="preserve">    &lt;CanadaTimeUnits&gt;1&lt;/CanadaTimeUnits&gt;</w:t>
      </w:r>
    </w:p>
    <w:p w14:paraId="30C23556" w14:textId="77777777" w:rsidR="00B67BBD" w:rsidRDefault="00B67BBD" w:rsidP="00B67BBD">
      <w:r>
        <w:t xml:space="preserve">    &lt;IsRadiology&gt;false&lt;/IsRadiology&gt;</w:t>
      </w:r>
    </w:p>
    <w:p w14:paraId="2584EAFA" w14:textId="77777777" w:rsidR="00B67BBD" w:rsidRDefault="00B67BBD" w:rsidP="00B67BBD">
      <w:r>
        <w:t xml:space="preserve">    &lt;DefaultClaimNote /&gt;</w:t>
      </w:r>
    </w:p>
    <w:p w14:paraId="77373E47" w14:textId="77777777" w:rsidR="00B67BBD" w:rsidRDefault="00B67BBD" w:rsidP="00B67BBD">
      <w:r>
        <w:t xml:space="preserve">    &lt;DefaultTPNote /&gt;</w:t>
      </w:r>
    </w:p>
    <w:p w14:paraId="1D5D123F" w14:textId="77777777" w:rsidR="00B67BBD" w:rsidRDefault="00B67BBD" w:rsidP="00B67BBD">
      <w:r>
        <w:t xml:space="preserve">    &lt;BypassGlobalLock&gt;NeverBypass&lt;/BypassGlobalLock&gt;</w:t>
      </w:r>
    </w:p>
    <w:p w14:paraId="1691B675" w14:textId="77777777" w:rsidR="00B67BBD" w:rsidRDefault="00B67BBD" w:rsidP="00B67BBD">
      <w:r>
        <w:t xml:space="preserve">    &lt;TaxCode /&gt;</w:t>
      </w:r>
    </w:p>
    <w:p w14:paraId="6F11697D" w14:textId="77777777" w:rsidR="00B67BBD" w:rsidRDefault="00B67BBD" w:rsidP="00B67BBD">
      <w:r>
        <w:t xml:space="preserve">    &lt;GraphicColor&gt;0&lt;/GraphicColor&gt;</w:t>
      </w:r>
    </w:p>
    <w:p w14:paraId="0A08C917" w14:textId="77777777" w:rsidR="00B67BBD" w:rsidRDefault="00B67BBD" w:rsidP="00B67BBD">
      <w:r>
        <w:t xml:space="preserve">  &lt;/ProcedureCode&gt;</w:t>
      </w:r>
    </w:p>
    <w:p w14:paraId="0E172165" w14:textId="77777777" w:rsidR="00B67BBD" w:rsidRDefault="00B67BBD" w:rsidP="00B67BBD">
      <w:r>
        <w:t xml:space="preserve">  &lt;ProcedureCode&gt;</w:t>
      </w:r>
    </w:p>
    <w:p w14:paraId="2868CF59" w14:textId="77777777" w:rsidR="00B67BBD" w:rsidRDefault="00B67BBD" w:rsidP="00B67BBD">
      <w:r>
        <w:t xml:space="preserve">    &lt;IsNew&gt;false&lt;/IsNew&gt;</w:t>
      </w:r>
    </w:p>
    <w:p w14:paraId="57E750E3" w14:textId="77777777" w:rsidR="00B67BBD" w:rsidRDefault="00B67BBD" w:rsidP="00B67BBD">
      <w:r>
        <w:t xml:space="preserve">    &lt;CodeNum&gt;1330&lt;/CodeNum&gt;</w:t>
      </w:r>
    </w:p>
    <w:p w14:paraId="60170036" w14:textId="77777777" w:rsidR="00B67BBD" w:rsidRDefault="00B67BBD" w:rsidP="00B67BBD">
      <w:r>
        <w:t xml:space="preserve">    &lt;ProcCode&gt;D0362&lt;/ProcCode&gt;</w:t>
      </w:r>
    </w:p>
    <w:p w14:paraId="6D6FF919" w14:textId="77777777" w:rsidR="00B67BBD" w:rsidRDefault="00B67BBD" w:rsidP="00B67BBD">
      <w:r>
        <w:t xml:space="preserve">    &lt;Descript&gt;cone beam â€“ two-dimensional image reconstruction using existing data, includes multiple images&lt;/Descript&gt;</w:t>
      </w:r>
    </w:p>
    <w:p w14:paraId="7BB419FB" w14:textId="77777777" w:rsidR="00B67BBD" w:rsidRDefault="00B67BBD" w:rsidP="00B67BBD">
      <w:r>
        <w:t xml:space="preserve">    &lt;AbbrDesc /&gt;</w:t>
      </w:r>
    </w:p>
    <w:p w14:paraId="4755B396" w14:textId="77777777" w:rsidR="00B67BBD" w:rsidRDefault="00B67BBD" w:rsidP="00B67BBD">
      <w:r>
        <w:t xml:space="preserve">    &lt;ProcTime&gt;/X/&lt;/ProcTime&gt;</w:t>
      </w:r>
    </w:p>
    <w:p w14:paraId="3DD74FA5" w14:textId="77777777" w:rsidR="00B67BBD" w:rsidRDefault="00B67BBD" w:rsidP="00B67BBD">
      <w:r>
        <w:t xml:space="preserve">    &lt;ProcCat&gt;114&lt;/ProcCat&gt;</w:t>
      </w:r>
    </w:p>
    <w:p w14:paraId="081731BB" w14:textId="77777777" w:rsidR="00B67BBD" w:rsidRDefault="00B67BBD" w:rsidP="00B67BBD">
      <w:r>
        <w:t xml:space="preserve">    &lt;TreatArea&gt;Mouth&lt;/TreatArea&gt;</w:t>
      </w:r>
    </w:p>
    <w:p w14:paraId="7CDB7CAA" w14:textId="77777777" w:rsidR="00B67BBD" w:rsidRDefault="00B67BBD" w:rsidP="00B67BBD">
      <w:r>
        <w:t xml:space="preserve">    &lt;NoBillIns&gt;false&lt;/NoBillIns&gt;</w:t>
      </w:r>
    </w:p>
    <w:p w14:paraId="0B4A8CA2" w14:textId="77777777" w:rsidR="00B67BBD" w:rsidRDefault="00B67BBD" w:rsidP="00B67BBD">
      <w:r>
        <w:t xml:space="preserve">    &lt;IsProsth&gt;false&lt;/IsProsth&gt;</w:t>
      </w:r>
    </w:p>
    <w:p w14:paraId="4601D487" w14:textId="77777777" w:rsidR="00B67BBD" w:rsidRDefault="00B67BBD" w:rsidP="00B67BBD">
      <w:r>
        <w:t xml:space="preserve">    &lt;DefaultNote /&gt;</w:t>
      </w:r>
    </w:p>
    <w:p w14:paraId="4F43294A" w14:textId="77777777" w:rsidR="00B67BBD" w:rsidRDefault="00B67BBD" w:rsidP="00B67BBD">
      <w:r>
        <w:lastRenderedPageBreak/>
        <w:t xml:space="preserve">    &lt;IsHygiene&gt;false&lt;/IsHygiene&gt;</w:t>
      </w:r>
    </w:p>
    <w:p w14:paraId="5E93EB73" w14:textId="77777777" w:rsidR="00B67BBD" w:rsidRDefault="00B67BBD" w:rsidP="00B67BBD">
      <w:r>
        <w:t xml:space="preserve">    &lt;GTypeNum&gt;0&lt;/GTypeNum&gt;</w:t>
      </w:r>
    </w:p>
    <w:p w14:paraId="6BBC865F" w14:textId="77777777" w:rsidR="00B67BBD" w:rsidRDefault="00B67BBD" w:rsidP="00B67BBD">
      <w:r>
        <w:t xml:space="preserve">    &lt;AlternateCode1 /&gt;</w:t>
      </w:r>
    </w:p>
    <w:p w14:paraId="3A7BE46C" w14:textId="77777777" w:rsidR="00B67BBD" w:rsidRDefault="00B67BBD" w:rsidP="00B67BBD">
      <w:r>
        <w:t xml:space="preserve">    &lt;MedicalCode /&gt;</w:t>
      </w:r>
    </w:p>
    <w:p w14:paraId="3DF6CB17" w14:textId="77777777" w:rsidR="00B67BBD" w:rsidRDefault="00B67BBD" w:rsidP="00B67BBD">
      <w:r>
        <w:t xml:space="preserve">    &lt;IsTaxed&gt;false&lt;/IsTaxed&gt;</w:t>
      </w:r>
    </w:p>
    <w:p w14:paraId="3FDA129D" w14:textId="77777777" w:rsidR="00B67BBD" w:rsidRDefault="00B67BBD" w:rsidP="00B67BBD">
      <w:r>
        <w:t xml:space="preserve">    &lt;PaintType&gt;None&lt;/PaintType&gt;</w:t>
      </w:r>
    </w:p>
    <w:p w14:paraId="2C08E209" w14:textId="77777777" w:rsidR="00B67BBD" w:rsidRDefault="00B67BBD" w:rsidP="00B67BBD">
      <w:r>
        <w:t xml:space="preserve">    &lt;LaymanTerm /&gt;</w:t>
      </w:r>
    </w:p>
    <w:p w14:paraId="6BD4344E" w14:textId="77777777" w:rsidR="00B67BBD" w:rsidRDefault="00B67BBD" w:rsidP="00B67BBD">
      <w:r>
        <w:t xml:space="preserve">    &lt;IsCanadianLab&gt;false&lt;/IsCanadianLab&gt;</w:t>
      </w:r>
    </w:p>
    <w:p w14:paraId="46E787A7" w14:textId="77777777" w:rsidR="00B67BBD" w:rsidRDefault="00B67BBD" w:rsidP="00B67BBD">
      <w:r>
        <w:t xml:space="preserve">    &lt;PreExisting&gt;false&lt;/PreExisting&gt;</w:t>
      </w:r>
    </w:p>
    <w:p w14:paraId="3B4BDA20" w14:textId="77777777" w:rsidR="00B67BBD" w:rsidRDefault="00B67BBD" w:rsidP="00B67BBD">
      <w:r>
        <w:t xml:space="preserve">    &lt;BaseUnits&gt;0&lt;/BaseUnits&gt;</w:t>
      </w:r>
    </w:p>
    <w:p w14:paraId="67FBC9E6" w14:textId="77777777" w:rsidR="00B67BBD" w:rsidRDefault="00B67BBD" w:rsidP="00B67BBD">
      <w:r>
        <w:t xml:space="preserve">    &lt;SubstitutionCode /&gt;</w:t>
      </w:r>
    </w:p>
    <w:p w14:paraId="417D794F" w14:textId="77777777" w:rsidR="00B67BBD" w:rsidRDefault="00B67BBD" w:rsidP="00B67BBD">
      <w:r>
        <w:t xml:space="preserve">    &lt;SubstOnlyIf&gt;Always&lt;/SubstOnlyIf&gt;</w:t>
      </w:r>
    </w:p>
    <w:p w14:paraId="05A3B61A" w14:textId="77777777" w:rsidR="00B67BBD" w:rsidRDefault="00B67BBD" w:rsidP="00B67BBD">
      <w:r>
        <w:t xml:space="preserve">    &lt;DateTStamp&gt;2019-05-10T11:56:18&lt;/DateTStamp&gt;</w:t>
      </w:r>
    </w:p>
    <w:p w14:paraId="748DB439" w14:textId="77777777" w:rsidR="00B67BBD" w:rsidRDefault="00B67BBD" w:rsidP="00B67BBD">
      <w:r>
        <w:t xml:space="preserve">    &lt;IsMultiVisit&gt;false&lt;/IsMultiVisit&gt;</w:t>
      </w:r>
    </w:p>
    <w:p w14:paraId="7B47D20F" w14:textId="77777777" w:rsidR="00B67BBD" w:rsidRDefault="00B67BBD" w:rsidP="00B67BBD">
      <w:r>
        <w:t xml:space="preserve">    &lt;DrugNDC /&gt;</w:t>
      </w:r>
    </w:p>
    <w:p w14:paraId="0D528443" w14:textId="77777777" w:rsidR="00B67BBD" w:rsidRDefault="00B67BBD" w:rsidP="00B67BBD">
      <w:r>
        <w:t xml:space="preserve">    &lt;RevenueCodeDefault /&gt;</w:t>
      </w:r>
    </w:p>
    <w:p w14:paraId="31A8A6BA" w14:textId="77777777" w:rsidR="00B67BBD" w:rsidRDefault="00B67BBD" w:rsidP="00B67BBD">
      <w:r>
        <w:t xml:space="preserve">    &lt;ProvNumDefault&gt;0&lt;/ProvNumDefault&gt;</w:t>
      </w:r>
    </w:p>
    <w:p w14:paraId="2E1103BD" w14:textId="77777777" w:rsidR="00B67BBD" w:rsidRDefault="00B67BBD" w:rsidP="00B67BBD">
      <w:r>
        <w:t xml:space="preserve">    &lt;CanadaTimeUnits&gt;1&lt;/CanadaTimeUnits&gt;</w:t>
      </w:r>
    </w:p>
    <w:p w14:paraId="5DC93F27" w14:textId="77777777" w:rsidR="00B67BBD" w:rsidRDefault="00B67BBD" w:rsidP="00B67BBD">
      <w:r>
        <w:t xml:space="preserve">    &lt;IsRadiology&gt;false&lt;/IsRadiology&gt;</w:t>
      </w:r>
    </w:p>
    <w:p w14:paraId="0C889EAD" w14:textId="77777777" w:rsidR="00B67BBD" w:rsidRDefault="00B67BBD" w:rsidP="00B67BBD">
      <w:r>
        <w:t xml:space="preserve">    &lt;DefaultClaimNote /&gt;</w:t>
      </w:r>
    </w:p>
    <w:p w14:paraId="703C0EB6" w14:textId="77777777" w:rsidR="00B67BBD" w:rsidRDefault="00B67BBD" w:rsidP="00B67BBD">
      <w:r>
        <w:t xml:space="preserve">    &lt;DefaultTPNote /&gt;</w:t>
      </w:r>
    </w:p>
    <w:p w14:paraId="4B0D6157" w14:textId="77777777" w:rsidR="00B67BBD" w:rsidRDefault="00B67BBD" w:rsidP="00B67BBD">
      <w:r>
        <w:t xml:space="preserve">    &lt;BypassGlobalLock&gt;NeverBypass&lt;/BypassGlobalLock&gt;</w:t>
      </w:r>
    </w:p>
    <w:p w14:paraId="5B5C1EF2" w14:textId="77777777" w:rsidR="00B67BBD" w:rsidRDefault="00B67BBD" w:rsidP="00B67BBD">
      <w:r>
        <w:t xml:space="preserve">    &lt;TaxCode /&gt;</w:t>
      </w:r>
    </w:p>
    <w:p w14:paraId="781C09AB" w14:textId="77777777" w:rsidR="00B67BBD" w:rsidRDefault="00B67BBD" w:rsidP="00B67BBD">
      <w:r>
        <w:t xml:space="preserve">    &lt;GraphicColor&gt;0&lt;/GraphicColor&gt;</w:t>
      </w:r>
    </w:p>
    <w:p w14:paraId="66ABEA91" w14:textId="77777777" w:rsidR="00B67BBD" w:rsidRDefault="00B67BBD" w:rsidP="00B67BBD">
      <w:r>
        <w:t xml:space="preserve">  &lt;/ProcedureCode&gt;</w:t>
      </w:r>
    </w:p>
    <w:p w14:paraId="6C52A9D8" w14:textId="77777777" w:rsidR="00B67BBD" w:rsidRDefault="00B67BBD" w:rsidP="00B67BBD">
      <w:r>
        <w:t xml:space="preserve">  &lt;ProcedureCode&gt;</w:t>
      </w:r>
    </w:p>
    <w:p w14:paraId="3A4AB642" w14:textId="77777777" w:rsidR="00B67BBD" w:rsidRDefault="00B67BBD" w:rsidP="00B67BBD">
      <w:r>
        <w:t xml:space="preserve">    &lt;IsNew&gt;false&lt;/IsNew&gt;</w:t>
      </w:r>
    </w:p>
    <w:p w14:paraId="5F3EE64E" w14:textId="77777777" w:rsidR="00B67BBD" w:rsidRDefault="00B67BBD" w:rsidP="00B67BBD">
      <w:r>
        <w:t xml:space="preserve">    &lt;CodeNum&gt;1331&lt;/CodeNum&gt;</w:t>
      </w:r>
    </w:p>
    <w:p w14:paraId="0B16207F" w14:textId="77777777" w:rsidR="00B67BBD" w:rsidRDefault="00B67BBD" w:rsidP="00B67BBD">
      <w:r>
        <w:t xml:space="preserve">    &lt;ProcCode&gt;D0363&lt;/ProcCode&gt;</w:t>
      </w:r>
    </w:p>
    <w:p w14:paraId="6AE959A9" w14:textId="77777777" w:rsidR="00B67BBD" w:rsidRDefault="00B67BBD" w:rsidP="00B67BBD">
      <w:r>
        <w:t xml:space="preserve">    &lt;Descript&gt;cone beam â€“ three-dimensional image reconstruction using existing data, includes multiple images&lt;/Descript&gt;</w:t>
      </w:r>
    </w:p>
    <w:p w14:paraId="1521AB13" w14:textId="77777777" w:rsidR="00B67BBD" w:rsidRDefault="00B67BBD" w:rsidP="00B67BBD">
      <w:r>
        <w:t xml:space="preserve">    &lt;AbbrDesc /&gt;</w:t>
      </w:r>
    </w:p>
    <w:p w14:paraId="47ACA2FC" w14:textId="77777777" w:rsidR="00B67BBD" w:rsidRDefault="00B67BBD" w:rsidP="00B67BBD">
      <w:r>
        <w:t xml:space="preserve">    &lt;ProcTime&gt;/X/&lt;/ProcTime&gt;</w:t>
      </w:r>
    </w:p>
    <w:p w14:paraId="44F58865" w14:textId="77777777" w:rsidR="00B67BBD" w:rsidRDefault="00B67BBD" w:rsidP="00B67BBD">
      <w:r>
        <w:t xml:space="preserve">    &lt;ProcCat&gt;114&lt;/ProcCat&gt;</w:t>
      </w:r>
    </w:p>
    <w:p w14:paraId="1A7E6548" w14:textId="77777777" w:rsidR="00B67BBD" w:rsidRDefault="00B67BBD" w:rsidP="00B67BBD">
      <w:r>
        <w:t xml:space="preserve">    &lt;TreatArea&gt;Mouth&lt;/TreatArea&gt;</w:t>
      </w:r>
    </w:p>
    <w:p w14:paraId="7E0045C8" w14:textId="77777777" w:rsidR="00B67BBD" w:rsidRDefault="00B67BBD" w:rsidP="00B67BBD">
      <w:r>
        <w:t xml:space="preserve">    &lt;NoBillIns&gt;false&lt;/NoBillIns&gt;</w:t>
      </w:r>
    </w:p>
    <w:p w14:paraId="6B82068F" w14:textId="77777777" w:rsidR="00B67BBD" w:rsidRDefault="00B67BBD" w:rsidP="00B67BBD">
      <w:r>
        <w:t xml:space="preserve">    &lt;IsProsth&gt;false&lt;/IsProsth&gt;</w:t>
      </w:r>
    </w:p>
    <w:p w14:paraId="7642945B" w14:textId="77777777" w:rsidR="00B67BBD" w:rsidRDefault="00B67BBD" w:rsidP="00B67BBD">
      <w:r>
        <w:t xml:space="preserve">    &lt;DefaultNote /&gt;</w:t>
      </w:r>
    </w:p>
    <w:p w14:paraId="7342635D" w14:textId="77777777" w:rsidR="00B67BBD" w:rsidRDefault="00B67BBD" w:rsidP="00B67BBD">
      <w:r>
        <w:t xml:space="preserve">    &lt;IsHygiene&gt;false&lt;/IsHygiene&gt;</w:t>
      </w:r>
    </w:p>
    <w:p w14:paraId="54EACDD0" w14:textId="77777777" w:rsidR="00B67BBD" w:rsidRDefault="00B67BBD" w:rsidP="00B67BBD">
      <w:r>
        <w:t xml:space="preserve">    &lt;GTypeNum&gt;0&lt;/GTypeNum&gt;</w:t>
      </w:r>
    </w:p>
    <w:p w14:paraId="4EE6751C" w14:textId="77777777" w:rsidR="00B67BBD" w:rsidRDefault="00B67BBD" w:rsidP="00B67BBD">
      <w:r>
        <w:t xml:space="preserve">    &lt;AlternateCode1 /&gt;</w:t>
      </w:r>
    </w:p>
    <w:p w14:paraId="7A27971F" w14:textId="77777777" w:rsidR="00B67BBD" w:rsidRDefault="00B67BBD" w:rsidP="00B67BBD">
      <w:r>
        <w:t xml:space="preserve">    &lt;MedicalCode /&gt;</w:t>
      </w:r>
    </w:p>
    <w:p w14:paraId="5BDD8C4D" w14:textId="77777777" w:rsidR="00B67BBD" w:rsidRDefault="00B67BBD" w:rsidP="00B67BBD">
      <w:r>
        <w:t xml:space="preserve">    &lt;IsTaxed&gt;false&lt;/IsTaxed&gt;</w:t>
      </w:r>
    </w:p>
    <w:p w14:paraId="5D5C528B" w14:textId="77777777" w:rsidR="00B67BBD" w:rsidRDefault="00B67BBD" w:rsidP="00B67BBD">
      <w:r>
        <w:t xml:space="preserve">    &lt;PaintType&gt;None&lt;/PaintType&gt;</w:t>
      </w:r>
    </w:p>
    <w:p w14:paraId="39D77FE7" w14:textId="77777777" w:rsidR="00B67BBD" w:rsidRDefault="00B67BBD" w:rsidP="00B67BBD">
      <w:r>
        <w:lastRenderedPageBreak/>
        <w:t xml:space="preserve">    &lt;LaymanTerm /&gt;</w:t>
      </w:r>
    </w:p>
    <w:p w14:paraId="1B529FDB" w14:textId="77777777" w:rsidR="00B67BBD" w:rsidRDefault="00B67BBD" w:rsidP="00B67BBD">
      <w:r>
        <w:t xml:space="preserve">    &lt;IsCanadianLab&gt;false&lt;/IsCanadianLab&gt;</w:t>
      </w:r>
    </w:p>
    <w:p w14:paraId="4BCB4D5B" w14:textId="77777777" w:rsidR="00B67BBD" w:rsidRDefault="00B67BBD" w:rsidP="00B67BBD">
      <w:r>
        <w:t xml:space="preserve">    &lt;PreExisting&gt;false&lt;/PreExisting&gt;</w:t>
      </w:r>
    </w:p>
    <w:p w14:paraId="516369C2" w14:textId="77777777" w:rsidR="00B67BBD" w:rsidRDefault="00B67BBD" w:rsidP="00B67BBD">
      <w:r>
        <w:t xml:space="preserve">    &lt;BaseUnits&gt;0&lt;/BaseUnits&gt;</w:t>
      </w:r>
    </w:p>
    <w:p w14:paraId="6DDD1F2D" w14:textId="77777777" w:rsidR="00B67BBD" w:rsidRDefault="00B67BBD" w:rsidP="00B67BBD">
      <w:r>
        <w:t xml:space="preserve">    &lt;SubstitutionCode /&gt;</w:t>
      </w:r>
    </w:p>
    <w:p w14:paraId="5701EA2C" w14:textId="77777777" w:rsidR="00B67BBD" w:rsidRDefault="00B67BBD" w:rsidP="00B67BBD">
      <w:r>
        <w:t xml:space="preserve">    &lt;SubstOnlyIf&gt;Always&lt;/SubstOnlyIf&gt;</w:t>
      </w:r>
    </w:p>
    <w:p w14:paraId="7F817851" w14:textId="77777777" w:rsidR="00B67BBD" w:rsidRDefault="00B67BBD" w:rsidP="00B67BBD">
      <w:r>
        <w:t xml:space="preserve">    &lt;DateTStamp&gt;2019-05-10T11:56:18&lt;/DateTStamp&gt;</w:t>
      </w:r>
    </w:p>
    <w:p w14:paraId="24F1AF91" w14:textId="77777777" w:rsidR="00B67BBD" w:rsidRDefault="00B67BBD" w:rsidP="00B67BBD">
      <w:r>
        <w:t xml:space="preserve">    &lt;IsMultiVisit&gt;false&lt;/IsMultiVisit&gt;</w:t>
      </w:r>
    </w:p>
    <w:p w14:paraId="66E91621" w14:textId="77777777" w:rsidR="00B67BBD" w:rsidRDefault="00B67BBD" w:rsidP="00B67BBD">
      <w:r>
        <w:t xml:space="preserve">    &lt;DrugNDC /&gt;</w:t>
      </w:r>
    </w:p>
    <w:p w14:paraId="1702E2A2" w14:textId="77777777" w:rsidR="00B67BBD" w:rsidRDefault="00B67BBD" w:rsidP="00B67BBD">
      <w:r>
        <w:t xml:space="preserve">    &lt;RevenueCodeDefault /&gt;</w:t>
      </w:r>
    </w:p>
    <w:p w14:paraId="64BD10E1" w14:textId="77777777" w:rsidR="00B67BBD" w:rsidRDefault="00B67BBD" w:rsidP="00B67BBD">
      <w:r>
        <w:t xml:space="preserve">    &lt;ProvNumDefault&gt;0&lt;/ProvNumDefault&gt;</w:t>
      </w:r>
    </w:p>
    <w:p w14:paraId="443D7223" w14:textId="77777777" w:rsidR="00B67BBD" w:rsidRDefault="00B67BBD" w:rsidP="00B67BBD">
      <w:r>
        <w:t xml:space="preserve">    &lt;CanadaTimeUnits&gt;1&lt;/CanadaTimeUnits&gt;</w:t>
      </w:r>
    </w:p>
    <w:p w14:paraId="04507FDC" w14:textId="77777777" w:rsidR="00B67BBD" w:rsidRDefault="00B67BBD" w:rsidP="00B67BBD">
      <w:r>
        <w:t xml:space="preserve">    &lt;IsRadiology&gt;false&lt;/IsRadiology&gt;</w:t>
      </w:r>
    </w:p>
    <w:p w14:paraId="1F45D7EA" w14:textId="77777777" w:rsidR="00B67BBD" w:rsidRDefault="00B67BBD" w:rsidP="00B67BBD">
      <w:r>
        <w:t xml:space="preserve">    &lt;DefaultClaimNote /&gt;</w:t>
      </w:r>
    </w:p>
    <w:p w14:paraId="5579004D" w14:textId="77777777" w:rsidR="00B67BBD" w:rsidRDefault="00B67BBD" w:rsidP="00B67BBD">
      <w:r>
        <w:t xml:space="preserve">    &lt;DefaultTPNote /&gt;</w:t>
      </w:r>
    </w:p>
    <w:p w14:paraId="1E0D7114" w14:textId="77777777" w:rsidR="00B67BBD" w:rsidRDefault="00B67BBD" w:rsidP="00B67BBD">
      <w:r>
        <w:t xml:space="preserve">    &lt;BypassGlobalLock&gt;NeverBypass&lt;/BypassGlobalLock&gt;</w:t>
      </w:r>
    </w:p>
    <w:p w14:paraId="04B7BD59" w14:textId="77777777" w:rsidR="00B67BBD" w:rsidRDefault="00B67BBD" w:rsidP="00B67BBD">
      <w:r>
        <w:t xml:space="preserve">    &lt;TaxCode /&gt;</w:t>
      </w:r>
    </w:p>
    <w:p w14:paraId="17E7B1D6" w14:textId="77777777" w:rsidR="00B67BBD" w:rsidRDefault="00B67BBD" w:rsidP="00B67BBD">
      <w:r>
        <w:t xml:space="preserve">    &lt;GraphicColor&gt;0&lt;/GraphicColor&gt;</w:t>
      </w:r>
    </w:p>
    <w:p w14:paraId="2E9E228E" w14:textId="77777777" w:rsidR="00B67BBD" w:rsidRDefault="00B67BBD" w:rsidP="00B67BBD">
      <w:r>
        <w:t xml:space="preserve">  &lt;/ProcedureCode&gt;</w:t>
      </w:r>
    </w:p>
    <w:p w14:paraId="03A063D4" w14:textId="77777777" w:rsidR="00B67BBD" w:rsidRDefault="00B67BBD" w:rsidP="00B67BBD">
      <w:r>
        <w:t xml:space="preserve">  &lt;ProcedureCode&gt;</w:t>
      </w:r>
    </w:p>
    <w:p w14:paraId="3B225F02" w14:textId="77777777" w:rsidR="00B67BBD" w:rsidRDefault="00B67BBD" w:rsidP="00B67BBD">
      <w:r>
        <w:t xml:space="preserve">    &lt;IsNew&gt;false&lt;/IsNew&gt;</w:t>
      </w:r>
    </w:p>
    <w:p w14:paraId="30A3A2E6" w14:textId="77777777" w:rsidR="00B67BBD" w:rsidRDefault="00B67BBD" w:rsidP="00B67BBD">
      <w:r>
        <w:t xml:space="preserve">    &lt;CodeNum&gt;1333&lt;/CodeNum&gt;</w:t>
      </w:r>
    </w:p>
    <w:p w14:paraId="10AD1CDC" w14:textId="77777777" w:rsidR="00B67BBD" w:rsidRDefault="00B67BBD" w:rsidP="00B67BBD">
      <w:r>
        <w:t xml:space="preserve">    &lt;ProcCode&gt;D0421&lt;/ProcCode&gt;</w:t>
      </w:r>
    </w:p>
    <w:p w14:paraId="5C38EC73" w14:textId="77777777" w:rsidR="00B67BBD" w:rsidRDefault="00B67BBD" w:rsidP="00B67BBD">
      <w:r>
        <w:t xml:space="preserve">    &lt;Descript&gt;genetic test for susceptibility to oral diseases&lt;/Descript&gt;</w:t>
      </w:r>
    </w:p>
    <w:p w14:paraId="0ED3F164" w14:textId="77777777" w:rsidR="00B67BBD" w:rsidRDefault="00B67BBD" w:rsidP="00B67BBD">
      <w:r>
        <w:t xml:space="preserve">    &lt;AbbrDesc /&gt;</w:t>
      </w:r>
    </w:p>
    <w:p w14:paraId="73E0353C" w14:textId="77777777" w:rsidR="00B67BBD" w:rsidRDefault="00B67BBD" w:rsidP="00B67BBD">
      <w:r>
        <w:t xml:space="preserve">    &lt;ProcTime&gt;/X/&lt;/ProcTime&gt;</w:t>
      </w:r>
    </w:p>
    <w:p w14:paraId="7B672991" w14:textId="77777777" w:rsidR="00B67BBD" w:rsidRDefault="00B67BBD" w:rsidP="00B67BBD">
      <w:r>
        <w:t xml:space="preserve">    &lt;ProcCat&gt;114&lt;/ProcCat&gt;</w:t>
      </w:r>
    </w:p>
    <w:p w14:paraId="3FB299BC" w14:textId="77777777" w:rsidR="00B67BBD" w:rsidRDefault="00B67BBD" w:rsidP="00B67BBD">
      <w:r>
        <w:t xml:space="preserve">    &lt;TreatArea&gt;Mouth&lt;/TreatArea&gt;</w:t>
      </w:r>
    </w:p>
    <w:p w14:paraId="41C09717" w14:textId="77777777" w:rsidR="00B67BBD" w:rsidRDefault="00B67BBD" w:rsidP="00B67BBD">
      <w:r>
        <w:t xml:space="preserve">    &lt;NoBillIns&gt;false&lt;/NoBillIns&gt;</w:t>
      </w:r>
    </w:p>
    <w:p w14:paraId="14712660" w14:textId="77777777" w:rsidR="00B67BBD" w:rsidRDefault="00B67BBD" w:rsidP="00B67BBD">
      <w:r>
        <w:t xml:space="preserve">    &lt;IsProsth&gt;false&lt;/IsProsth&gt;</w:t>
      </w:r>
    </w:p>
    <w:p w14:paraId="53D9DC42" w14:textId="77777777" w:rsidR="00B67BBD" w:rsidRDefault="00B67BBD" w:rsidP="00B67BBD">
      <w:r>
        <w:t xml:space="preserve">    &lt;DefaultNote /&gt;</w:t>
      </w:r>
    </w:p>
    <w:p w14:paraId="67E3B055" w14:textId="77777777" w:rsidR="00B67BBD" w:rsidRDefault="00B67BBD" w:rsidP="00B67BBD">
      <w:r>
        <w:t xml:space="preserve">    &lt;IsHygiene&gt;false&lt;/IsHygiene&gt;</w:t>
      </w:r>
    </w:p>
    <w:p w14:paraId="24F09D59" w14:textId="77777777" w:rsidR="00B67BBD" w:rsidRDefault="00B67BBD" w:rsidP="00B67BBD">
      <w:r>
        <w:t xml:space="preserve">    &lt;GTypeNum&gt;0&lt;/GTypeNum&gt;</w:t>
      </w:r>
    </w:p>
    <w:p w14:paraId="3DD12B76" w14:textId="77777777" w:rsidR="00B67BBD" w:rsidRDefault="00B67BBD" w:rsidP="00B67BBD">
      <w:r>
        <w:t xml:space="preserve">    &lt;AlternateCode1 /&gt;</w:t>
      </w:r>
    </w:p>
    <w:p w14:paraId="1C7D1653" w14:textId="77777777" w:rsidR="00B67BBD" w:rsidRDefault="00B67BBD" w:rsidP="00B67BBD">
      <w:r>
        <w:t xml:space="preserve">    &lt;MedicalCode /&gt;</w:t>
      </w:r>
    </w:p>
    <w:p w14:paraId="05CE3A6F" w14:textId="77777777" w:rsidR="00B67BBD" w:rsidRDefault="00B67BBD" w:rsidP="00B67BBD">
      <w:r>
        <w:t xml:space="preserve">    &lt;IsTaxed&gt;false&lt;/IsTaxed&gt;</w:t>
      </w:r>
    </w:p>
    <w:p w14:paraId="53A4645A" w14:textId="77777777" w:rsidR="00B67BBD" w:rsidRDefault="00B67BBD" w:rsidP="00B67BBD">
      <w:r>
        <w:t xml:space="preserve">    &lt;PaintType&gt;None&lt;/PaintType&gt;</w:t>
      </w:r>
    </w:p>
    <w:p w14:paraId="64AABB17" w14:textId="77777777" w:rsidR="00B67BBD" w:rsidRDefault="00B67BBD" w:rsidP="00B67BBD">
      <w:r>
        <w:t xml:space="preserve">    &lt;LaymanTerm /&gt;</w:t>
      </w:r>
    </w:p>
    <w:p w14:paraId="04D85EDD" w14:textId="77777777" w:rsidR="00B67BBD" w:rsidRDefault="00B67BBD" w:rsidP="00B67BBD">
      <w:r>
        <w:t xml:space="preserve">    &lt;IsCanadianLab&gt;false&lt;/IsCanadianLab&gt;</w:t>
      </w:r>
    </w:p>
    <w:p w14:paraId="7BBC0146" w14:textId="77777777" w:rsidR="00B67BBD" w:rsidRDefault="00B67BBD" w:rsidP="00B67BBD">
      <w:r>
        <w:t xml:space="preserve">    &lt;PreExisting&gt;false&lt;/PreExisting&gt;</w:t>
      </w:r>
    </w:p>
    <w:p w14:paraId="7689D516" w14:textId="77777777" w:rsidR="00B67BBD" w:rsidRDefault="00B67BBD" w:rsidP="00B67BBD">
      <w:r>
        <w:t xml:space="preserve">    &lt;BaseUnits&gt;0&lt;/BaseUnits&gt;</w:t>
      </w:r>
    </w:p>
    <w:p w14:paraId="20C0942C" w14:textId="77777777" w:rsidR="00B67BBD" w:rsidRDefault="00B67BBD" w:rsidP="00B67BBD">
      <w:r>
        <w:t xml:space="preserve">    &lt;SubstitutionCode /&gt;</w:t>
      </w:r>
    </w:p>
    <w:p w14:paraId="1701141C" w14:textId="77777777" w:rsidR="00B67BBD" w:rsidRDefault="00B67BBD" w:rsidP="00B67BBD">
      <w:r>
        <w:t xml:space="preserve">    &lt;SubstOnlyIf&gt;Always&lt;/SubstOnlyIf&gt;</w:t>
      </w:r>
    </w:p>
    <w:p w14:paraId="1F6D2B86" w14:textId="77777777" w:rsidR="00B67BBD" w:rsidRDefault="00B67BBD" w:rsidP="00B67BBD">
      <w:r>
        <w:t xml:space="preserve">    &lt;DateTStamp&gt;2019-05-10T11:56:18&lt;/DateTStamp&gt;</w:t>
      </w:r>
    </w:p>
    <w:p w14:paraId="3A2B73BE" w14:textId="77777777" w:rsidR="00B67BBD" w:rsidRDefault="00B67BBD" w:rsidP="00B67BBD">
      <w:r>
        <w:lastRenderedPageBreak/>
        <w:t xml:space="preserve">    &lt;IsMultiVisit&gt;false&lt;/IsMultiVisit&gt;</w:t>
      </w:r>
    </w:p>
    <w:p w14:paraId="3004257A" w14:textId="77777777" w:rsidR="00B67BBD" w:rsidRDefault="00B67BBD" w:rsidP="00B67BBD">
      <w:r>
        <w:t xml:space="preserve">    &lt;DrugNDC /&gt;</w:t>
      </w:r>
    </w:p>
    <w:p w14:paraId="2A1E90EA" w14:textId="77777777" w:rsidR="00B67BBD" w:rsidRDefault="00B67BBD" w:rsidP="00B67BBD">
      <w:r>
        <w:t xml:space="preserve">    &lt;RevenueCodeDefault /&gt;</w:t>
      </w:r>
    </w:p>
    <w:p w14:paraId="71AA2172" w14:textId="77777777" w:rsidR="00B67BBD" w:rsidRDefault="00B67BBD" w:rsidP="00B67BBD">
      <w:r>
        <w:t xml:space="preserve">    &lt;ProvNumDefault&gt;0&lt;/ProvNumDefault&gt;</w:t>
      </w:r>
    </w:p>
    <w:p w14:paraId="26D1F459" w14:textId="77777777" w:rsidR="00B67BBD" w:rsidRDefault="00B67BBD" w:rsidP="00B67BBD">
      <w:r>
        <w:t xml:space="preserve">    &lt;CanadaTimeUnits&gt;1&lt;/CanadaTimeUnits&gt;</w:t>
      </w:r>
    </w:p>
    <w:p w14:paraId="5F97BD64" w14:textId="77777777" w:rsidR="00B67BBD" w:rsidRDefault="00B67BBD" w:rsidP="00B67BBD">
      <w:r>
        <w:t xml:space="preserve">    &lt;IsRadiology&gt;false&lt;/IsRadiology&gt;</w:t>
      </w:r>
    </w:p>
    <w:p w14:paraId="5B4994F8" w14:textId="77777777" w:rsidR="00B67BBD" w:rsidRDefault="00B67BBD" w:rsidP="00B67BBD">
      <w:r>
        <w:t xml:space="preserve">    &lt;DefaultClaimNote /&gt;</w:t>
      </w:r>
    </w:p>
    <w:p w14:paraId="30E4E0A9" w14:textId="77777777" w:rsidR="00B67BBD" w:rsidRDefault="00B67BBD" w:rsidP="00B67BBD">
      <w:r>
        <w:t xml:space="preserve">    &lt;DefaultTPNote /&gt;</w:t>
      </w:r>
    </w:p>
    <w:p w14:paraId="578B82D1" w14:textId="77777777" w:rsidR="00B67BBD" w:rsidRDefault="00B67BBD" w:rsidP="00B67BBD">
      <w:r>
        <w:t xml:space="preserve">    &lt;BypassGlobalLock&gt;NeverBypass&lt;/BypassGlobalLock&gt;</w:t>
      </w:r>
    </w:p>
    <w:p w14:paraId="1E267A73" w14:textId="77777777" w:rsidR="00B67BBD" w:rsidRDefault="00B67BBD" w:rsidP="00B67BBD">
      <w:r>
        <w:t xml:space="preserve">    &lt;TaxCode /&gt;</w:t>
      </w:r>
    </w:p>
    <w:p w14:paraId="45343E2E" w14:textId="77777777" w:rsidR="00B67BBD" w:rsidRDefault="00B67BBD" w:rsidP="00B67BBD">
      <w:r>
        <w:t xml:space="preserve">    &lt;GraphicColor&gt;0&lt;/GraphicColor&gt;</w:t>
      </w:r>
    </w:p>
    <w:p w14:paraId="00425197" w14:textId="77777777" w:rsidR="00B67BBD" w:rsidRDefault="00B67BBD" w:rsidP="00B67BBD">
      <w:r>
        <w:t xml:space="preserve">  &lt;/ProcedureCode&gt;</w:t>
      </w:r>
    </w:p>
    <w:p w14:paraId="0B40D065" w14:textId="77777777" w:rsidR="00B67BBD" w:rsidRDefault="00B67BBD" w:rsidP="00B67BBD">
      <w:r>
        <w:t xml:space="preserve">  &lt;ProcedureCode&gt;</w:t>
      </w:r>
    </w:p>
    <w:p w14:paraId="5087718F" w14:textId="77777777" w:rsidR="00B67BBD" w:rsidRDefault="00B67BBD" w:rsidP="00B67BBD">
      <w:r>
        <w:t xml:space="preserve">    &lt;IsNew&gt;false&lt;/IsNew&gt;</w:t>
      </w:r>
    </w:p>
    <w:p w14:paraId="771C4C02" w14:textId="77777777" w:rsidR="00B67BBD" w:rsidRDefault="00B67BBD" w:rsidP="00B67BBD">
      <w:r>
        <w:t xml:space="preserve">    &lt;CodeNum&gt;810&lt;/CodeNum&gt;</w:t>
      </w:r>
    </w:p>
    <w:p w14:paraId="139CEE2D" w14:textId="77777777" w:rsidR="00B67BBD" w:rsidRDefault="00B67BBD" w:rsidP="00B67BBD">
      <w:r>
        <w:t xml:space="preserve">    &lt;ProcCode&gt;D1203&lt;/ProcCode&gt;</w:t>
      </w:r>
    </w:p>
    <w:p w14:paraId="0669FB29" w14:textId="77777777" w:rsidR="00B67BBD" w:rsidRDefault="00B67BBD" w:rsidP="00B67BBD">
      <w:r>
        <w:t xml:space="preserve">    &lt;Descript&gt;topical application of fluoride (prophylaxis not included) - child&lt;/Descript&gt;</w:t>
      </w:r>
    </w:p>
    <w:p w14:paraId="2AD4F9F6" w14:textId="77777777" w:rsidR="00B67BBD" w:rsidRDefault="00B67BBD" w:rsidP="00B67BBD">
      <w:r>
        <w:t xml:space="preserve">    &lt;AbbrDesc&gt;FloChild&lt;/AbbrDesc&gt;</w:t>
      </w:r>
    </w:p>
    <w:p w14:paraId="47861055" w14:textId="77777777" w:rsidR="00B67BBD" w:rsidRDefault="00B67BBD" w:rsidP="00B67BBD">
      <w:r>
        <w:t xml:space="preserve">    &lt;ProcTime&gt;/&lt;/ProcTime&gt;</w:t>
      </w:r>
    </w:p>
    <w:p w14:paraId="7D2D6F08" w14:textId="77777777" w:rsidR="00B67BBD" w:rsidRDefault="00B67BBD" w:rsidP="00B67BBD">
      <w:r>
        <w:t xml:space="preserve">    &lt;ProcCat&gt;114&lt;/ProcCat&gt;</w:t>
      </w:r>
    </w:p>
    <w:p w14:paraId="53098429" w14:textId="77777777" w:rsidR="00B67BBD" w:rsidRDefault="00B67BBD" w:rsidP="00B67BBD">
      <w:r>
        <w:t xml:space="preserve">    &lt;TreatArea&gt;Mouth&lt;/TreatArea&gt;</w:t>
      </w:r>
    </w:p>
    <w:p w14:paraId="2F1FF548" w14:textId="77777777" w:rsidR="00B67BBD" w:rsidRDefault="00B67BBD" w:rsidP="00B67BBD">
      <w:r>
        <w:t xml:space="preserve">    &lt;NoBillIns&gt;false&lt;/NoBillIns&gt;</w:t>
      </w:r>
    </w:p>
    <w:p w14:paraId="7811A392" w14:textId="77777777" w:rsidR="00B67BBD" w:rsidRDefault="00B67BBD" w:rsidP="00B67BBD">
      <w:r>
        <w:t xml:space="preserve">    &lt;IsProsth&gt;false&lt;/IsProsth&gt;</w:t>
      </w:r>
    </w:p>
    <w:p w14:paraId="57BCFEC4" w14:textId="77777777" w:rsidR="00B67BBD" w:rsidRDefault="00B67BBD" w:rsidP="00B67BBD">
      <w:r>
        <w:t xml:space="preserve">    &lt;DefaultNote /&gt;</w:t>
      </w:r>
    </w:p>
    <w:p w14:paraId="0886803F" w14:textId="77777777" w:rsidR="00B67BBD" w:rsidRDefault="00B67BBD" w:rsidP="00B67BBD">
      <w:r>
        <w:t xml:space="preserve">    &lt;IsHygiene&gt;true&lt;/IsHygiene&gt;</w:t>
      </w:r>
    </w:p>
    <w:p w14:paraId="2AF2989A" w14:textId="77777777" w:rsidR="00B67BBD" w:rsidRDefault="00B67BBD" w:rsidP="00B67BBD">
      <w:r>
        <w:t xml:space="preserve">    &lt;GTypeNum&gt;0&lt;/GTypeNum&gt;</w:t>
      </w:r>
    </w:p>
    <w:p w14:paraId="37D509C3" w14:textId="77777777" w:rsidR="00B67BBD" w:rsidRDefault="00B67BBD" w:rsidP="00B67BBD">
      <w:r>
        <w:t xml:space="preserve">    &lt;AlternateCode1 /&gt;</w:t>
      </w:r>
    </w:p>
    <w:p w14:paraId="02E45210" w14:textId="77777777" w:rsidR="00B67BBD" w:rsidRDefault="00B67BBD" w:rsidP="00B67BBD">
      <w:r>
        <w:t xml:space="preserve">    &lt;MedicalCode /&gt;</w:t>
      </w:r>
    </w:p>
    <w:p w14:paraId="0C2CE996" w14:textId="77777777" w:rsidR="00B67BBD" w:rsidRDefault="00B67BBD" w:rsidP="00B67BBD">
      <w:r>
        <w:t xml:space="preserve">    &lt;IsTaxed&gt;false&lt;/IsTaxed&gt;</w:t>
      </w:r>
    </w:p>
    <w:p w14:paraId="3209D4B2" w14:textId="77777777" w:rsidR="00B67BBD" w:rsidRDefault="00B67BBD" w:rsidP="00B67BBD">
      <w:r>
        <w:t xml:space="preserve">    &lt;PaintType&gt;None&lt;/PaintType&gt;</w:t>
      </w:r>
    </w:p>
    <w:p w14:paraId="3E3179C9" w14:textId="77777777" w:rsidR="00B67BBD" w:rsidRDefault="00B67BBD" w:rsidP="00B67BBD">
      <w:r>
        <w:t xml:space="preserve">    &lt;LaymanTerm /&gt;</w:t>
      </w:r>
    </w:p>
    <w:p w14:paraId="0B19E967" w14:textId="77777777" w:rsidR="00B67BBD" w:rsidRDefault="00B67BBD" w:rsidP="00B67BBD">
      <w:r>
        <w:t xml:space="preserve">    &lt;IsCanadianLab&gt;false&lt;/IsCanadianLab&gt;</w:t>
      </w:r>
    </w:p>
    <w:p w14:paraId="7C1BDA3F" w14:textId="77777777" w:rsidR="00B67BBD" w:rsidRDefault="00B67BBD" w:rsidP="00B67BBD">
      <w:r>
        <w:t xml:space="preserve">    &lt;PreExisting&gt;true&lt;/PreExisting&gt;</w:t>
      </w:r>
    </w:p>
    <w:p w14:paraId="5390AE2D" w14:textId="77777777" w:rsidR="00B67BBD" w:rsidRDefault="00B67BBD" w:rsidP="00B67BBD">
      <w:r>
        <w:t xml:space="preserve">    &lt;BaseUnits&gt;0&lt;/BaseUnits&gt;</w:t>
      </w:r>
    </w:p>
    <w:p w14:paraId="7076E7F6" w14:textId="77777777" w:rsidR="00B67BBD" w:rsidRDefault="00B67BBD" w:rsidP="00B67BBD">
      <w:r>
        <w:t xml:space="preserve">    &lt;SubstitutionCode /&gt;</w:t>
      </w:r>
    </w:p>
    <w:p w14:paraId="1CADACA0" w14:textId="77777777" w:rsidR="00B67BBD" w:rsidRDefault="00B67BBD" w:rsidP="00B67BBD">
      <w:r>
        <w:t xml:space="preserve">    &lt;SubstOnlyIf&gt;Always&lt;/SubstOnlyIf&gt;</w:t>
      </w:r>
    </w:p>
    <w:p w14:paraId="4DC42B19" w14:textId="77777777" w:rsidR="00B67BBD" w:rsidRDefault="00B67BBD" w:rsidP="00B67BBD">
      <w:r>
        <w:t xml:space="preserve">    &lt;DateTStamp&gt;2019-05-10T11:56:18&lt;/DateTStamp&gt;</w:t>
      </w:r>
    </w:p>
    <w:p w14:paraId="79B64807" w14:textId="77777777" w:rsidR="00B67BBD" w:rsidRDefault="00B67BBD" w:rsidP="00B67BBD">
      <w:r>
        <w:t xml:space="preserve">    &lt;IsMultiVisit&gt;false&lt;/IsMultiVisit&gt;</w:t>
      </w:r>
    </w:p>
    <w:p w14:paraId="60F62E99" w14:textId="77777777" w:rsidR="00B67BBD" w:rsidRDefault="00B67BBD" w:rsidP="00B67BBD">
      <w:r>
        <w:t xml:space="preserve">    &lt;DrugNDC /&gt;</w:t>
      </w:r>
    </w:p>
    <w:p w14:paraId="5F669FBD" w14:textId="77777777" w:rsidR="00B67BBD" w:rsidRDefault="00B67BBD" w:rsidP="00B67BBD">
      <w:r>
        <w:t xml:space="preserve">    &lt;RevenueCodeDefault /&gt;</w:t>
      </w:r>
    </w:p>
    <w:p w14:paraId="7F0AEEAC" w14:textId="77777777" w:rsidR="00B67BBD" w:rsidRDefault="00B67BBD" w:rsidP="00B67BBD">
      <w:r>
        <w:t xml:space="preserve">    &lt;ProvNumDefault&gt;0&lt;/ProvNumDefault&gt;</w:t>
      </w:r>
    </w:p>
    <w:p w14:paraId="61733498" w14:textId="77777777" w:rsidR="00B67BBD" w:rsidRDefault="00B67BBD" w:rsidP="00B67BBD">
      <w:r>
        <w:t xml:space="preserve">    &lt;CanadaTimeUnits&gt;1&lt;/CanadaTimeUnits&gt;</w:t>
      </w:r>
    </w:p>
    <w:p w14:paraId="1BB58BA7" w14:textId="77777777" w:rsidR="00B67BBD" w:rsidRDefault="00B67BBD" w:rsidP="00B67BBD">
      <w:r>
        <w:t xml:space="preserve">    &lt;IsRadiology&gt;false&lt;/IsRadiology&gt;</w:t>
      </w:r>
    </w:p>
    <w:p w14:paraId="1EBB56BE" w14:textId="77777777" w:rsidR="00B67BBD" w:rsidRDefault="00B67BBD" w:rsidP="00B67BBD">
      <w:r>
        <w:t xml:space="preserve">    &lt;DefaultClaimNote /&gt;</w:t>
      </w:r>
    </w:p>
    <w:p w14:paraId="13FB7F08" w14:textId="77777777" w:rsidR="00B67BBD" w:rsidRDefault="00B67BBD" w:rsidP="00B67BBD">
      <w:r>
        <w:lastRenderedPageBreak/>
        <w:t xml:space="preserve">    &lt;DefaultTPNote /&gt;</w:t>
      </w:r>
    </w:p>
    <w:p w14:paraId="32451EBD" w14:textId="77777777" w:rsidR="00B67BBD" w:rsidRDefault="00B67BBD" w:rsidP="00B67BBD">
      <w:r>
        <w:t xml:space="preserve">    &lt;BypassGlobalLock&gt;NeverBypass&lt;/BypassGlobalLock&gt;</w:t>
      </w:r>
    </w:p>
    <w:p w14:paraId="20B9016B" w14:textId="77777777" w:rsidR="00B67BBD" w:rsidRDefault="00B67BBD" w:rsidP="00B67BBD">
      <w:r>
        <w:t xml:space="preserve">    &lt;TaxCode /&gt;</w:t>
      </w:r>
    </w:p>
    <w:p w14:paraId="747827A8" w14:textId="77777777" w:rsidR="00B67BBD" w:rsidRDefault="00B67BBD" w:rsidP="00B67BBD">
      <w:r>
        <w:t xml:space="preserve">    &lt;GraphicColor&gt;0&lt;/GraphicColor&gt;</w:t>
      </w:r>
    </w:p>
    <w:p w14:paraId="4096444E" w14:textId="77777777" w:rsidR="00B67BBD" w:rsidRDefault="00B67BBD" w:rsidP="00B67BBD">
      <w:r>
        <w:t xml:space="preserve">  &lt;/ProcedureCode&gt;</w:t>
      </w:r>
    </w:p>
    <w:p w14:paraId="5FC729F1" w14:textId="77777777" w:rsidR="00B67BBD" w:rsidRDefault="00B67BBD" w:rsidP="00B67BBD">
      <w:r>
        <w:t xml:space="preserve">  &lt;ProcedureCode&gt;</w:t>
      </w:r>
    </w:p>
    <w:p w14:paraId="76A0F8EF" w14:textId="77777777" w:rsidR="00B67BBD" w:rsidRDefault="00B67BBD" w:rsidP="00B67BBD">
      <w:r>
        <w:t xml:space="preserve">    &lt;IsNew&gt;false&lt;/IsNew&gt;</w:t>
      </w:r>
    </w:p>
    <w:p w14:paraId="187AE8BB" w14:textId="77777777" w:rsidR="00B67BBD" w:rsidRDefault="00B67BBD" w:rsidP="00B67BBD">
      <w:r>
        <w:t xml:space="preserve">    &lt;CodeNum&gt;811&lt;/CodeNum&gt;</w:t>
      </w:r>
    </w:p>
    <w:p w14:paraId="3E3F03CF" w14:textId="77777777" w:rsidR="00B67BBD" w:rsidRDefault="00B67BBD" w:rsidP="00B67BBD">
      <w:r>
        <w:t xml:space="preserve">    &lt;ProcCode&gt;D1204&lt;/ProcCode&gt;</w:t>
      </w:r>
    </w:p>
    <w:p w14:paraId="1281E6AE" w14:textId="77777777" w:rsidR="00B67BBD" w:rsidRDefault="00B67BBD" w:rsidP="00B67BBD">
      <w:r>
        <w:t xml:space="preserve">    &lt;Descript&gt;topical application of fluoride (prophylaxis not included) - adult&lt;/Descript&gt;</w:t>
      </w:r>
    </w:p>
    <w:p w14:paraId="1C7B69D2" w14:textId="77777777" w:rsidR="00B67BBD" w:rsidRDefault="00B67BBD" w:rsidP="00B67BBD">
      <w:r>
        <w:t xml:space="preserve">    &lt;AbbrDesc&gt;Flo&lt;/AbbrDesc&gt;</w:t>
      </w:r>
    </w:p>
    <w:p w14:paraId="45975124" w14:textId="77777777" w:rsidR="00B67BBD" w:rsidRDefault="00B67BBD" w:rsidP="00B67BBD">
      <w:r>
        <w:t xml:space="preserve">    &lt;ProcTime&gt;/&lt;/ProcTime&gt;</w:t>
      </w:r>
    </w:p>
    <w:p w14:paraId="5910A03A" w14:textId="77777777" w:rsidR="00B67BBD" w:rsidRDefault="00B67BBD" w:rsidP="00B67BBD">
      <w:r>
        <w:t xml:space="preserve">    &lt;ProcCat&gt;114&lt;/ProcCat&gt;</w:t>
      </w:r>
    </w:p>
    <w:p w14:paraId="6DDFBC37" w14:textId="77777777" w:rsidR="00B67BBD" w:rsidRDefault="00B67BBD" w:rsidP="00B67BBD">
      <w:r>
        <w:t xml:space="preserve">    &lt;TreatArea&gt;Mouth&lt;/TreatArea&gt;</w:t>
      </w:r>
    </w:p>
    <w:p w14:paraId="3B448071" w14:textId="77777777" w:rsidR="00B67BBD" w:rsidRDefault="00B67BBD" w:rsidP="00B67BBD">
      <w:r>
        <w:t xml:space="preserve">    &lt;NoBillIns&gt;false&lt;/NoBillIns&gt;</w:t>
      </w:r>
    </w:p>
    <w:p w14:paraId="4E004FA2" w14:textId="77777777" w:rsidR="00B67BBD" w:rsidRDefault="00B67BBD" w:rsidP="00B67BBD">
      <w:r>
        <w:t xml:space="preserve">    &lt;IsProsth&gt;false&lt;/IsProsth&gt;</w:t>
      </w:r>
    </w:p>
    <w:p w14:paraId="7CFBD8DB" w14:textId="77777777" w:rsidR="00B67BBD" w:rsidRDefault="00B67BBD" w:rsidP="00B67BBD">
      <w:r>
        <w:t xml:space="preserve">    &lt;DefaultNote /&gt;</w:t>
      </w:r>
    </w:p>
    <w:p w14:paraId="64BB560C" w14:textId="77777777" w:rsidR="00B67BBD" w:rsidRDefault="00B67BBD" w:rsidP="00B67BBD">
      <w:r>
        <w:t xml:space="preserve">    &lt;IsHygiene&gt;true&lt;/IsHygiene&gt;</w:t>
      </w:r>
    </w:p>
    <w:p w14:paraId="01E0FA62" w14:textId="77777777" w:rsidR="00B67BBD" w:rsidRDefault="00B67BBD" w:rsidP="00B67BBD">
      <w:r>
        <w:t xml:space="preserve">    &lt;GTypeNum&gt;0&lt;/GTypeNum&gt;</w:t>
      </w:r>
    </w:p>
    <w:p w14:paraId="2EF223EC" w14:textId="77777777" w:rsidR="00B67BBD" w:rsidRDefault="00B67BBD" w:rsidP="00B67BBD">
      <w:r>
        <w:t xml:space="preserve">    &lt;AlternateCode1 /&gt;</w:t>
      </w:r>
    </w:p>
    <w:p w14:paraId="1A58CF8F" w14:textId="77777777" w:rsidR="00B67BBD" w:rsidRDefault="00B67BBD" w:rsidP="00B67BBD">
      <w:r>
        <w:t xml:space="preserve">    &lt;MedicalCode /&gt;</w:t>
      </w:r>
    </w:p>
    <w:p w14:paraId="5C1F5B9E" w14:textId="77777777" w:rsidR="00B67BBD" w:rsidRDefault="00B67BBD" w:rsidP="00B67BBD">
      <w:r>
        <w:t xml:space="preserve">    &lt;IsTaxed&gt;false&lt;/IsTaxed&gt;</w:t>
      </w:r>
    </w:p>
    <w:p w14:paraId="3A0A9EDB" w14:textId="77777777" w:rsidR="00B67BBD" w:rsidRDefault="00B67BBD" w:rsidP="00B67BBD">
      <w:r>
        <w:t xml:space="preserve">    &lt;PaintType&gt;None&lt;/PaintType&gt;</w:t>
      </w:r>
    </w:p>
    <w:p w14:paraId="447D04F6" w14:textId="77777777" w:rsidR="00B67BBD" w:rsidRDefault="00B67BBD" w:rsidP="00B67BBD">
      <w:r>
        <w:t xml:space="preserve">    &lt;LaymanTerm /&gt;</w:t>
      </w:r>
    </w:p>
    <w:p w14:paraId="0B341D33" w14:textId="77777777" w:rsidR="00B67BBD" w:rsidRDefault="00B67BBD" w:rsidP="00B67BBD">
      <w:r>
        <w:t xml:space="preserve">    &lt;IsCanadianLab&gt;false&lt;/IsCanadianLab&gt;</w:t>
      </w:r>
    </w:p>
    <w:p w14:paraId="6950DA1C" w14:textId="77777777" w:rsidR="00B67BBD" w:rsidRDefault="00B67BBD" w:rsidP="00B67BBD">
      <w:r>
        <w:t xml:space="preserve">    &lt;PreExisting&gt;true&lt;/PreExisting&gt;</w:t>
      </w:r>
    </w:p>
    <w:p w14:paraId="5DCC40EE" w14:textId="77777777" w:rsidR="00B67BBD" w:rsidRDefault="00B67BBD" w:rsidP="00B67BBD">
      <w:r>
        <w:t xml:space="preserve">    &lt;BaseUnits&gt;0&lt;/BaseUnits&gt;</w:t>
      </w:r>
    </w:p>
    <w:p w14:paraId="7FE3E5B7" w14:textId="77777777" w:rsidR="00B67BBD" w:rsidRDefault="00B67BBD" w:rsidP="00B67BBD">
      <w:r>
        <w:t xml:space="preserve">    &lt;SubstitutionCode /&gt;</w:t>
      </w:r>
    </w:p>
    <w:p w14:paraId="64F095F7" w14:textId="77777777" w:rsidR="00B67BBD" w:rsidRDefault="00B67BBD" w:rsidP="00B67BBD">
      <w:r>
        <w:t xml:space="preserve">    &lt;SubstOnlyIf&gt;Always&lt;/SubstOnlyIf&gt;</w:t>
      </w:r>
    </w:p>
    <w:p w14:paraId="7CB60190" w14:textId="77777777" w:rsidR="00B67BBD" w:rsidRDefault="00B67BBD" w:rsidP="00B67BBD">
      <w:r>
        <w:t xml:space="preserve">    &lt;DateTStamp&gt;2019-05-10T11:56:18&lt;/DateTStamp&gt;</w:t>
      </w:r>
    </w:p>
    <w:p w14:paraId="6D66F389" w14:textId="77777777" w:rsidR="00B67BBD" w:rsidRDefault="00B67BBD" w:rsidP="00B67BBD">
      <w:r>
        <w:t xml:space="preserve">    &lt;IsMultiVisit&gt;false&lt;/IsMultiVisit&gt;</w:t>
      </w:r>
    </w:p>
    <w:p w14:paraId="2199C349" w14:textId="77777777" w:rsidR="00B67BBD" w:rsidRDefault="00B67BBD" w:rsidP="00B67BBD">
      <w:r>
        <w:t xml:space="preserve">    &lt;DrugNDC /&gt;</w:t>
      </w:r>
    </w:p>
    <w:p w14:paraId="22E58C61" w14:textId="77777777" w:rsidR="00B67BBD" w:rsidRDefault="00B67BBD" w:rsidP="00B67BBD">
      <w:r>
        <w:t xml:space="preserve">    &lt;RevenueCodeDefault /&gt;</w:t>
      </w:r>
    </w:p>
    <w:p w14:paraId="5B473C4E" w14:textId="77777777" w:rsidR="00B67BBD" w:rsidRDefault="00B67BBD" w:rsidP="00B67BBD">
      <w:r>
        <w:t xml:space="preserve">    &lt;ProvNumDefault&gt;0&lt;/ProvNumDefault&gt;</w:t>
      </w:r>
    </w:p>
    <w:p w14:paraId="56E158B9" w14:textId="77777777" w:rsidR="00B67BBD" w:rsidRDefault="00B67BBD" w:rsidP="00B67BBD">
      <w:r>
        <w:t xml:space="preserve">    &lt;CanadaTimeUnits&gt;1&lt;/CanadaTimeUnits&gt;</w:t>
      </w:r>
    </w:p>
    <w:p w14:paraId="1E1589A0" w14:textId="77777777" w:rsidR="00B67BBD" w:rsidRDefault="00B67BBD" w:rsidP="00B67BBD">
      <w:r>
        <w:t xml:space="preserve">    &lt;IsRadiology&gt;false&lt;/IsRadiology&gt;</w:t>
      </w:r>
    </w:p>
    <w:p w14:paraId="3B4D7F7D" w14:textId="77777777" w:rsidR="00B67BBD" w:rsidRDefault="00B67BBD" w:rsidP="00B67BBD">
      <w:r>
        <w:t xml:space="preserve">    &lt;DefaultClaimNote /&gt;</w:t>
      </w:r>
    </w:p>
    <w:p w14:paraId="2720B960" w14:textId="77777777" w:rsidR="00B67BBD" w:rsidRDefault="00B67BBD" w:rsidP="00B67BBD">
      <w:r>
        <w:t xml:space="preserve">    &lt;DefaultTPNote /&gt;</w:t>
      </w:r>
    </w:p>
    <w:p w14:paraId="2D745EFC" w14:textId="77777777" w:rsidR="00B67BBD" w:rsidRDefault="00B67BBD" w:rsidP="00B67BBD">
      <w:r>
        <w:t xml:space="preserve">    &lt;BypassGlobalLock&gt;NeverBypass&lt;/BypassGlobalLock&gt;</w:t>
      </w:r>
    </w:p>
    <w:p w14:paraId="646CAB7B" w14:textId="77777777" w:rsidR="00B67BBD" w:rsidRDefault="00B67BBD" w:rsidP="00B67BBD">
      <w:r>
        <w:t xml:space="preserve">    &lt;TaxCode /&gt;</w:t>
      </w:r>
    </w:p>
    <w:p w14:paraId="37FB87E4" w14:textId="77777777" w:rsidR="00B67BBD" w:rsidRDefault="00B67BBD" w:rsidP="00B67BBD">
      <w:r>
        <w:t xml:space="preserve">    &lt;GraphicColor&gt;0&lt;/GraphicColor&gt;</w:t>
      </w:r>
    </w:p>
    <w:p w14:paraId="4799197C" w14:textId="77777777" w:rsidR="00B67BBD" w:rsidRDefault="00B67BBD" w:rsidP="00B67BBD">
      <w:r>
        <w:t xml:space="preserve">  &lt;/ProcedureCode&gt;</w:t>
      </w:r>
    </w:p>
    <w:p w14:paraId="577373DA" w14:textId="77777777" w:rsidR="00B67BBD" w:rsidRDefault="00B67BBD" w:rsidP="00B67BBD">
      <w:r>
        <w:t xml:space="preserve">  &lt;ProcedureCode&gt;</w:t>
      </w:r>
    </w:p>
    <w:p w14:paraId="033048D1" w14:textId="77777777" w:rsidR="00B67BBD" w:rsidRDefault="00B67BBD" w:rsidP="00B67BBD">
      <w:r>
        <w:t xml:space="preserve">    &lt;IsNew&gt;false&lt;/IsNew&gt;</w:t>
      </w:r>
    </w:p>
    <w:p w14:paraId="6E662C80" w14:textId="77777777" w:rsidR="00B67BBD" w:rsidRDefault="00B67BBD" w:rsidP="00B67BBD">
      <w:r>
        <w:lastRenderedPageBreak/>
        <w:t xml:space="preserve">    &lt;CodeNum&gt;818&lt;/CodeNum&gt;</w:t>
      </w:r>
    </w:p>
    <w:p w14:paraId="60C61BA4" w14:textId="77777777" w:rsidR="00B67BBD" w:rsidRDefault="00B67BBD" w:rsidP="00B67BBD">
      <w:r>
        <w:t xml:space="preserve">    &lt;ProcCode&gt;D1515&lt;/ProcCode&gt;</w:t>
      </w:r>
    </w:p>
    <w:p w14:paraId="2B1F5E23" w14:textId="77777777" w:rsidR="00B67BBD" w:rsidRDefault="00B67BBD" w:rsidP="00B67BBD">
      <w:r>
        <w:t xml:space="preserve">    &lt;Descript&gt;space maintainer - fixed - bilateral&lt;/Descript&gt;</w:t>
      </w:r>
    </w:p>
    <w:p w14:paraId="6D6B2C58" w14:textId="77777777" w:rsidR="00B67BBD" w:rsidRDefault="00B67BBD" w:rsidP="00B67BBD">
      <w:r>
        <w:t xml:space="preserve">    &lt;AbbrDesc&gt;SpMFxBi&lt;/AbbrDesc&gt;</w:t>
      </w:r>
    </w:p>
    <w:p w14:paraId="43911EAF" w14:textId="77777777" w:rsidR="00B67BBD" w:rsidRDefault="00B67BBD" w:rsidP="00B67BBD">
      <w:r>
        <w:t xml:space="preserve">    &lt;ProcTime&gt;/XX/&lt;/ProcTime&gt;</w:t>
      </w:r>
    </w:p>
    <w:p w14:paraId="3152FD03" w14:textId="77777777" w:rsidR="00B67BBD" w:rsidRDefault="00B67BBD" w:rsidP="00B67BBD">
      <w:r>
        <w:t xml:space="preserve">    &lt;ProcCat&gt;114&lt;/ProcCat&gt;</w:t>
      </w:r>
    </w:p>
    <w:p w14:paraId="57C122F9" w14:textId="77777777" w:rsidR="00B67BBD" w:rsidRDefault="00B67BBD" w:rsidP="00B67BBD">
      <w:r>
        <w:t xml:space="preserve">    &lt;TreatArea&gt;Tooth&lt;/TreatArea&gt;</w:t>
      </w:r>
    </w:p>
    <w:p w14:paraId="27677DDB" w14:textId="77777777" w:rsidR="00B67BBD" w:rsidRDefault="00B67BBD" w:rsidP="00B67BBD">
      <w:r>
        <w:t xml:space="preserve">    &lt;NoBillIns&gt;false&lt;/NoBillIns&gt;</w:t>
      </w:r>
    </w:p>
    <w:p w14:paraId="4853F467" w14:textId="77777777" w:rsidR="00B67BBD" w:rsidRDefault="00B67BBD" w:rsidP="00B67BBD">
      <w:r>
        <w:t xml:space="preserve">    &lt;IsProsth&gt;false&lt;/IsProsth&gt;</w:t>
      </w:r>
    </w:p>
    <w:p w14:paraId="57D3F5F3" w14:textId="77777777" w:rsidR="00B67BBD" w:rsidRDefault="00B67BBD" w:rsidP="00B67BBD">
      <w:r>
        <w:t xml:space="preserve">    &lt;DefaultNote /&gt;</w:t>
      </w:r>
    </w:p>
    <w:p w14:paraId="798F3FA5" w14:textId="77777777" w:rsidR="00B67BBD" w:rsidRDefault="00B67BBD" w:rsidP="00B67BBD">
      <w:r>
        <w:t xml:space="preserve">    &lt;IsHygiene&gt;false&lt;/IsHygiene&gt;</w:t>
      </w:r>
    </w:p>
    <w:p w14:paraId="07898B04" w14:textId="77777777" w:rsidR="00B67BBD" w:rsidRDefault="00B67BBD" w:rsidP="00B67BBD">
      <w:r>
        <w:t xml:space="preserve">    &lt;GTypeNum&gt;0&lt;/GTypeNum&gt;</w:t>
      </w:r>
    </w:p>
    <w:p w14:paraId="42A6C57C" w14:textId="77777777" w:rsidR="00B67BBD" w:rsidRDefault="00B67BBD" w:rsidP="00B67BBD">
      <w:r>
        <w:t xml:space="preserve">    &lt;AlternateCode1 /&gt;</w:t>
      </w:r>
    </w:p>
    <w:p w14:paraId="12F30642" w14:textId="77777777" w:rsidR="00B67BBD" w:rsidRDefault="00B67BBD" w:rsidP="00B67BBD">
      <w:r>
        <w:t xml:space="preserve">    &lt;MedicalCode /&gt;</w:t>
      </w:r>
    </w:p>
    <w:p w14:paraId="1043CE26" w14:textId="77777777" w:rsidR="00B67BBD" w:rsidRDefault="00B67BBD" w:rsidP="00B67BBD">
      <w:r>
        <w:t xml:space="preserve">    &lt;IsTaxed&gt;false&lt;/IsTaxed&gt;</w:t>
      </w:r>
    </w:p>
    <w:p w14:paraId="144835D0" w14:textId="77777777" w:rsidR="00B67BBD" w:rsidRDefault="00B67BBD" w:rsidP="00B67BBD">
      <w:r>
        <w:t xml:space="preserve">    &lt;PaintType&gt;None&lt;/PaintType&gt;</w:t>
      </w:r>
    </w:p>
    <w:p w14:paraId="31453445" w14:textId="77777777" w:rsidR="00B67BBD" w:rsidRDefault="00B67BBD" w:rsidP="00B67BBD">
      <w:r>
        <w:t xml:space="preserve">    &lt;LaymanTerm /&gt;</w:t>
      </w:r>
    </w:p>
    <w:p w14:paraId="46F30E63" w14:textId="77777777" w:rsidR="00B67BBD" w:rsidRDefault="00B67BBD" w:rsidP="00B67BBD">
      <w:r>
        <w:t xml:space="preserve">    &lt;IsCanadianLab&gt;false&lt;/IsCanadianLab&gt;</w:t>
      </w:r>
    </w:p>
    <w:p w14:paraId="757BC534" w14:textId="77777777" w:rsidR="00B67BBD" w:rsidRDefault="00B67BBD" w:rsidP="00B67BBD">
      <w:r>
        <w:t xml:space="preserve">    &lt;PreExisting&gt;true&lt;/PreExisting&gt;</w:t>
      </w:r>
    </w:p>
    <w:p w14:paraId="2849428B" w14:textId="77777777" w:rsidR="00B67BBD" w:rsidRDefault="00B67BBD" w:rsidP="00B67BBD">
      <w:r>
        <w:t xml:space="preserve">    &lt;BaseUnits&gt;0&lt;/BaseUnits&gt;</w:t>
      </w:r>
    </w:p>
    <w:p w14:paraId="1D8AA2A5" w14:textId="77777777" w:rsidR="00B67BBD" w:rsidRDefault="00B67BBD" w:rsidP="00B67BBD">
      <w:r>
        <w:t xml:space="preserve">    &lt;SubstitutionCode /&gt;</w:t>
      </w:r>
    </w:p>
    <w:p w14:paraId="6A8E46BE" w14:textId="77777777" w:rsidR="00B67BBD" w:rsidRDefault="00B67BBD" w:rsidP="00B67BBD">
      <w:r>
        <w:t xml:space="preserve">    &lt;SubstOnlyIf&gt;Always&lt;/SubstOnlyIf&gt;</w:t>
      </w:r>
    </w:p>
    <w:p w14:paraId="6F3CC6B4" w14:textId="77777777" w:rsidR="00B67BBD" w:rsidRDefault="00B67BBD" w:rsidP="00B67BBD">
      <w:r>
        <w:t xml:space="preserve">    &lt;DateTStamp&gt;2019-05-10T11:56:18&lt;/DateTStamp&gt;</w:t>
      </w:r>
    </w:p>
    <w:p w14:paraId="099FE5E0" w14:textId="77777777" w:rsidR="00B67BBD" w:rsidRDefault="00B67BBD" w:rsidP="00B67BBD">
      <w:r>
        <w:t xml:space="preserve">    &lt;IsMultiVisit&gt;false&lt;/IsMultiVisit&gt;</w:t>
      </w:r>
    </w:p>
    <w:p w14:paraId="564266DD" w14:textId="77777777" w:rsidR="00B67BBD" w:rsidRDefault="00B67BBD" w:rsidP="00B67BBD">
      <w:r>
        <w:t xml:space="preserve">    &lt;DrugNDC /&gt;</w:t>
      </w:r>
    </w:p>
    <w:p w14:paraId="4C7117BB" w14:textId="77777777" w:rsidR="00B67BBD" w:rsidRDefault="00B67BBD" w:rsidP="00B67BBD">
      <w:r>
        <w:t xml:space="preserve">    &lt;RevenueCodeDefault /&gt;</w:t>
      </w:r>
    </w:p>
    <w:p w14:paraId="29A84CE8" w14:textId="77777777" w:rsidR="00B67BBD" w:rsidRDefault="00B67BBD" w:rsidP="00B67BBD">
      <w:r>
        <w:t xml:space="preserve">    &lt;ProvNumDefault&gt;0&lt;/ProvNumDefault&gt;</w:t>
      </w:r>
    </w:p>
    <w:p w14:paraId="389B304E" w14:textId="77777777" w:rsidR="00B67BBD" w:rsidRDefault="00B67BBD" w:rsidP="00B67BBD">
      <w:r>
        <w:t xml:space="preserve">    &lt;CanadaTimeUnits&gt;1&lt;/CanadaTimeUnits&gt;</w:t>
      </w:r>
    </w:p>
    <w:p w14:paraId="3498F9E0" w14:textId="77777777" w:rsidR="00B67BBD" w:rsidRDefault="00B67BBD" w:rsidP="00B67BBD">
      <w:r>
        <w:t xml:space="preserve">    &lt;IsRadiology&gt;false&lt;/IsRadiology&gt;</w:t>
      </w:r>
    </w:p>
    <w:p w14:paraId="6BB6E289" w14:textId="77777777" w:rsidR="00B67BBD" w:rsidRDefault="00B67BBD" w:rsidP="00B67BBD">
      <w:r>
        <w:t xml:space="preserve">    &lt;DefaultClaimNote /&gt;</w:t>
      </w:r>
    </w:p>
    <w:p w14:paraId="621D8BA4" w14:textId="77777777" w:rsidR="00B67BBD" w:rsidRDefault="00B67BBD" w:rsidP="00B67BBD">
      <w:r>
        <w:t xml:space="preserve">    &lt;DefaultTPNote /&gt;</w:t>
      </w:r>
    </w:p>
    <w:p w14:paraId="228305BF" w14:textId="77777777" w:rsidR="00B67BBD" w:rsidRDefault="00B67BBD" w:rsidP="00B67BBD">
      <w:r>
        <w:t xml:space="preserve">    &lt;BypassGlobalLock&gt;NeverBypass&lt;/BypassGlobalLock&gt;</w:t>
      </w:r>
    </w:p>
    <w:p w14:paraId="17802AD5" w14:textId="77777777" w:rsidR="00B67BBD" w:rsidRDefault="00B67BBD" w:rsidP="00B67BBD">
      <w:r>
        <w:t xml:space="preserve">    &lt;TaxCode /&gt;</w:t>
      </w:r>
    </w:p>
    <w:p w14:paraId="2AF7FAEE" w14:textId="77777777" w:rsidR="00B67BBD" w:rsidRDefault="00B67BBD" w:rsidP="00B67BBD">
      <w:r>
        <w:t xml:space="preserve">    &lt;GraphicColor&gt;0&lt;/GraphicColor&gt;</w:t>
      </w:r>
    </w:p>
    <w:p w14:paraId="0662563B" w14:textId="77777777" w:rsidR="00B67BBD" w:rsidRDefault="00B67BBD" w:rsidP="00B67BBD">
      <w:r>
        <w:t xml:space="preserve">  &lt;/ProcedureCode&gt;</w:t>
      </w:r>
    </w:p>
    <w:p w14:paraId="0592B9C7" w14:textId="77777777" w:rsidR="00B67BBD" w:rsidRDefault="00B67BBD" w:rsidP="00B67BBD">
      <w:r>
        <w:t xml:space="preserve">  &lt;ProcedureCode&gt;</w:t>
      </w:r>
    </w:p>
    <w:p w14:paraId="68EDBE70" w14:textId="77777777" w:rsidR="00B67BBD" w:rsidRDefault="00B67BBD" w:rsidP="00B67BBD">
      <w:r>
        <w:t xml:space="preserve">    &lt;IsNew&gt;false&lt;/IsNew&gt;</w:t>
      </w:r>
    </w:p>
    <w:p w14:paraId="03AFC2E8" w14:textId="77777777" w:rsidR="00B67BBD" w:rsidRDefault="00B67BBD" w:rsidP="00B67BBD">
      <w:r>
        <w:t xml:space="preserve">    &lt;CodeNum&gt;820&lt;/CodeNum&gt;</w:t>
      </w:r>
    </w:p>
    <w:p w14:paraId="08D4E732" w14:textId="77777777" w:rsidR="00B67BBD" w:rsidRDefault="00B67BBD" w:rsidP="00B67BBD">
      <w:r>
        <w:t xml:space="preserve">    &lt;ProcCode&gt;D1525&lt;/ProcCode&gt;</w:t>
      </w:r>
    </w:p>
    <w:p w14:paraId="6AB62362" w14:textId="77777777" w:rsidR="00B67BBD" w:rsidRDefault="00B67BBD" w:rsidP="00B67BBD">
      <w:r>
        <w:t xml:space="preserve">    &lt;Descript&gt;space maintainer - removable - bilateral&lt;/Descript&gt;</w:t>
      </w:r>
    </w:p>
    <w:p w14:paraId="6878459C" w14:textId="77777777" w:rsidR="00B67BBD" w:rsidRDefault="00B67BBD" w:rsidP="00B67BBD">
      <w:r>
        <w:t xml:space="preserve">    &lt;AbbrDesc&gt;SpMRemBil&lt;/AbbrDesc&gt;</w:t>
      </w:r>
    </w:p>
    <w:p w14:paraId="691357CC" w14:textId="77777777" w:rsidR="00B67BBD" w:rsidRDefault="00B67BBD" w:rsidP="00B67BBD">
      <w:r>
        <w:t xml:space="preserve">    &lt;ProcTime&gt;/X/&lt;/ProcTime&gt;</w:t>
      </w:r>
    </w:p>
    <w:p w14:paraId="261C1D0E" w14:textId="77777777" w:rsidR="00B67BBD" w:rsidRDefault="00B67BBD" w:rsidP="00B67BBD">
      <w:r>
        <w:t xml:space="preserve">    &lt;ProcCat&gt;114&lt;/ProcCat&gt;</w:t>
      </w:r>
    </w:p>
    <w:p w14:paraId="1F9363CD" w14:textId="77777777" w:rsidR="00B67BBD" w:rsidRDefault="00B67BBD" w:rsidP="00B67BBD">
      <w:r>
        <w:t xml:space="preserve">    &lt;TreatArea&gt;Tooth&lt;/TreatArea&gt;</w:t>
      </w:r>
    </w:p>
    <w:p w14:paraId="74686E69" w14:textId="77777777" w:rsidR="00B67BBD" w:rsidRDefault="00B67BBD" w:rsidP="00B67BBD">
      <w:r>
        <w:lastRenderedPageBreak/>
        <w:t xml:space="preserve">    &lt;NoBillIns&gt;false&lt;/NoBillIns&gt;</w:t>
      </w:r>
    </w:p>
    <w:p w14:paraId="6560A229" w14:textId="77777777" w:rsidR="00B67BBD" w:rsidRDefault="00B67BBD" w:rsidP="00B67BBD">
      <w:r>
        <w:t xml:space="preserve">    &lt;IsProsth&gt;false&lt;/IsProsth&gt;</w:t>
      </w:r>
    </w:p>
    <w:p w14:paraId="4739EE03" w14:textId="77777777" w:rsidR="00B67BBD" w:rsidRDefault="00B67BBD" w:rsidP="00B67BBD">
      <w:r>
        <w:t xml:space="preserve">    &lt;DefaultNote /&gt;</w:t>
      </w:r>
    </w:p>
    <w:p w14:paraId="146CD13E" w14:textId="77777777" w:rsidR="00B67BBD" w:rsidRDefault="00B67BBD" w:rsidP="00B67BBD">
      <w:r>
        <w:t xml:space="preserve">    &lt;IsHygiene&gt;false&lt;/IsHygiene&gt;</w:t>
      </w:r>
    </w:p>
    <w:p w14:paraId="2DA3FD6F" w14:textId="77777777" w:rsidR="00B67BBD" w:rsidRDefault="00B67BBD" w:rsidP="00B67BBD">
      <w:r>
        <w:t xml:space="preserve">    &lt;GTypeNum&gt;0&lt;/GTypeNum&gt;</w:t>
      </w:r>
    </w:p>
    <w:p w14:paraId="073E50DD" w14:textId="77777777" w:rsidR="00B67BBD" w:rsidRDefault="00B67BBD" w:rsidP="00B67BBD">
      <w:r>
        <w:t xml:space="preserve">    &lt;AlternateCode1 /&gt;</w:t>
      </w:r>
    </w:p>
    <w:p w14:paraId="7CB0D0F9" w14:textId="77777777" w:rsidR="00B67BBD" w:rsidRDefault="00B67BBD" w:rsidP="00B67BBD">
      <w:r>
        <w:t xml:space="preserve">    &lt;MedicalCode /&gt;</w:t>
      </w:r>
    </w:p>
    <w:p w14:paraId="264DE47C" w14:textId="77777777" w:rsidR="00B67BBD" w:rsidRDefault="00B67BBD" w:rsidP="00B67BBD">
      <w:r>
        <w:t xml:space="preserve">    &lt;IsTaxed&gt;false&lt;/IsTaxed&gt;</w:t>
      </w:r>
    </w:p>
    <w:p w14:paraId="15431EA0" w14:textId="77777777" w:rsidR="00B67BBD" w:rsidRDefault="00B67BBD" w:rsidP="00B67BBD">
      <w:r>
        <w:t xml:space="preserve">    &lt;PaintType&gt;None&lt;/PaintType&gt;</w:t>
      </w:r>
    </w:p>
    <w:p w14:paraId="4AFA8EBB" w14:textId="77777777" w:rsidR="00B67BBD" w:rsidRDefault="00B67BBD" w:rsidP="00B67BBD">
      <w:r>
        <w:t xml:space="preserve">    &lt;LaymanTerm /&gt;</w:t>
      </w:r>
    </w:p>
    <w:p w14:paraId="09427507" w14:textId="77777777" w:rsidR="00B67BBD" w:rsidRDefault="00B67BBD" w:rsidP="00B67BBD">
      <w:r>
        <w:t xml:space="preserve">    &lt;IsCanadianLab&gt;false&lt;/IsCanadianLab&gt;</w:t>
      </w:r>
    </w:p>
    <w:p w14:paraId="55903FE5" w14:textId="77777777" w:rsidR="00B67BBD" w:rsidRDefault="00B67BBD" w:rsidP="00B67BBD">
      <w:r>
        <w:t xml:space="preserve">    &lt;PreExisting&gt;true&lt;/PreExisting&gt;</w:t>
      </w:r>
    </w:p>
    <w:p w14:paraId="19F0106E" w14:textId="77777777" w:rsidR="00B67BBD" w:rsidRDefault="00B67BBD" w:rsidP="00B67BBD">
      <w:r>
        <w:t xml:space="preserve">    &lt;BaseUnits&gt;0&lt;/BaseUnits&gt;</w:t>
      </w:r>
    </w:p>
    <w:p w14:paraId="29B31671" w14:textId="77777777" w:rsidR="00B67BBD" w:rsidRDefault="00B67BBD" w:rsidP="00B67BBD">
      <w:r>
        <w:t xml:space="preserve">    &lt;SubstitutionCode /&gt;</w:t>
      </w:r>
    </w:p>
    <w:p w14:paraId="5670B5A8" w14:textId="77777777" w:rsidR="00B67BBD" w:rsidRDefault="00B67BBD" w:rsidP="00B67BBD">
      <w:r>
        <w:t xml:space="preserve">    &lt;SubstOnlyIf&gt;Always&lt;/SubstOnlyIf&gt;</w:t>
      </w:r>
    </w:p>
    <w:p w14:paraId="3CF5C83F" w14:textId="77777777" w:rsidR="00B67BBD" w:rsidRDefault="00B67BBD" w:rsidP="00B67BBD">
      <w:r>
        <w:t xml:space="preserve">    &lt;DateTStamp&gt;2019-05-10T11:56:18&lt;/DateTStamp&gt;</w:t>
      </w:r>
    </w:p>
    <w:p w14:paraId="3C0FE70A" w14:textId="77777777" w:rsidR="00B67BBD" w:rsidRDefault="00B67BBD" w:rsidP="00B67BBD">
      <w:r>
        <w:t xml:space="preserve">    &lt;IsMultiVisit&gt;false&lt;/IsMultiVisit&gt;</w:t>
      </w:r>
    </w:p>
    <w:p w14:paraId="491F2F6B" w14:textId="77777777" w:rsidR="00B67BBD" w:rsidRDefault="00B67BBD" w:rsidP="00B67BBD">
      <w:r>
        <w:t xml:space="preserve">    &lt;DrugNDC /&gt;</w:t>
      </w:r>
    </w:p>
    <w:p w14:paraId="4C6AEBF8" w14:textId="77777777" w:rsidR="00B67BBD" w:rsidRDefault="00B67BBD" w:rsidP="00B67BBD">
      <w:r>
        <w:t xml:space="preserve">    &lt;RevenueCodeDefault /&gt;</w:t>
      </w:r>
    </w:p>
    <w:p w14:paraId="3CEB699A" w14:textId="77777777" w:rsidR="00B67BBD" w:rsidRDefault="00B67BBD" w:rsidP="00B67BBD">
      <w:r>
        <w:t xml:space="preserve">    &lt;ProvNumDefault&gt;0&lt;/ProvNumDefault&gt;</w:t>
      </w:r>
    </w:p>
    <w:p w14:paraId="2E3F10FD" w14:textId="77777777" w:rsidR="00B67BBD" w:rsidRDefault="00B67BBD" w:rsidP="00B67BBD">
      <w:r>
        <w:t xml:space="preserve">    &lt;CanadaTimeUnits&gt;1&lt;/CanadaTimeUnits&gt;</w:t>
      </w:r>
    </w:p>
    <w:p w14:paraId="447B7DCC" w14:textId="77777777" w:rsidR="00B67BBD" w:rsidRDefault="00B67BBD" w:rsidP="00B67BBD">
      <w:r>
        <w:t xml:space="preserve">    &lt;IsRadiology&gt;false&lt;/IsRadiology&gt;</w:t>
      </w:r>
    </w:p>
    <w:p w14:paraId="5095C450" w14:textId="77777777" w:rsidR="00B67BBD" w:rsidRDefault="00B67BBD" w:rsidP="00B67BBD">
      <w:r>
        <w:t xml:space="preserve">    &lt;DefaultClaimNote /&gt;</w:t>
      </w:r>
    </w:p>
    <w:p w14:paraId="1C991CA9" w14:textId="77777777" w:rsidR="00B67BBD" w:rsidRDefault="00B67BBD" w:rsidP="00B67BBD">
      <w:r>
        <w:t xml:space="preserve">    &lt;DefaultTPNote /&gt;</w:t>
      </w:r>
    </w:p>
    <w:p w14:paraId="38ED52F1" w14:textId="77777777" w:rsidR="00B67BBD" w:rsidRDefault="00B67BBD" w:rsidP="00B67BBD">
      <w:r>
        <w:t xml:space="preserve">    &lt;BypassGlobalLock&gt;NeverBypass&lt;/BypassGlobalLock&gt;</w:t>
      </w:r>
    </w:p>
    <w:p w14:paraId="0393AF56" w14:textId="77777777" w:rsidR="00B67BBD" w:rsidRDefault="00B67BBD" w:rsidP="00B67BBD">
      <w:r>
        <w:t xml:space="preserve">    &lt;TaxCode /&gt;</w:t>
      </w:r>
    </w:p>
    <w:p w14:paraId="53BA2A2B" w14:textId="77777777" w:rsidR="00B67BBD" w:rsidRDefault="00B67BBD" w:rsidP="00B67BBD">
      <w:r>
        <w:t xml:space="preserve">    &lt;GraphicColor&gt;0&lt;/GraphicColor&gt;</w:t>
      </w:r>
    </w:p>
    <w:p w14:paraId="27F088BE" w14:textId="77777777" w:rsidR="00B67BBD" w:rsidRDefault="00B67BBD" w:rsidP="00B67BBD">
      <w:r>
        <w:t xml:space="preserve">  &lt;/ProcedureCode&gt;</w:t>
      </w:r>
    </w:p>
    <w:p w14:paraId="51BAA1B0" w14:textId="77777777" w:rsidR="00B67BBD" w:rsidRDefault="00B67BBD" w:rsidP="00B67BBD">
      <w:r>
        <w:t xml:space="preserve">  &lt;ProcedureCode&gt;</w:t>
      </w:r>
    </w:p>
    <w:p w14:paraId="7FD9AD68" w14:textId="77777777" w:rsidR="00B67BBD" w:rsidRDefault="00B67BBD" w:rsidP="00B67BBD">
      <w:r>
        <w:t xml:space="preserve">    &lt;IsNew&gt;false&lt;/IsNew&gt;</w:t>
      </w:r>
    </w:p>
    <w:p w14:paraId="5CDE7221" w14:textId="77777777" w:rsidR="00B67BBD" w:rsidRDefault="00B67BBD" w:rsidP="00B67BBD">
      <w:r>
        <w:t xml:space="preserve">    &lt;CodeNum&gt;165&lt;/CodeNum&gt;</w:t>
      </w:r>
    </w:p>
    <w:p w14:paraId="5CCD45DC" w14:textId="77777777" w:rsidR="00B67BBD" w:rsidRDefault="00B67BBD" w:rsidP="00B67BBD">
      <w:r>
        <w:t xml:space="preserve">    &lt;ProcCode&gt;D1550&lt;/ProcCode&gt;</w:t>
      </w:r>
    </w:p>
    <w:p w14:paraId="49FDFC03" w14:textId="77777777" w:rsidR="00B67BBD" w:rsidRDefault="00B67BBD" w:rsidP="00B67BBD">
      <w:r>
        <w:t xml:space="preserve">    &lt;Descript&gt;re-cement or re-bond space maintainer&lt;/Descript&gt;</w:t>
      </w:r>
    </w:p>
    <w:p w14:paraId="2FB9D8EE" w14:textId="77777777" w:rsidR="00B67BBD" w:rsidRDefault="00B67BBD" w:rsidP="00B67BBD">
      <w:r>
        <w:t xml:space="preserve">    &lt;AbbrDesc&gt;Recement&lt;/AbbrDesc&gt;</w:t>
      </w:r>
    </w:p>
    <w:p w14:paraId="07C3F423" w14:textId="77777777" w:rsidR="00B67BBD" w:rsidRDefault="00B67BBD" w:rsidP="00B67BBD">
      <w:r>
        <w:t xml:space="preserve">    &lt;ProcTime&gt;/X/&lt;/ProcTime&gt;</w:t>
      </w:r>
    </w:p>
    <w:p w14:paraId="037995BF" w14:textId="77777777" w:rsidR="00B67BBD" w:rsidRDefault="00B67BBD" w:rsidP="00B67BBD">
      <w:r>
        <w:t xml:space="preserve">    &lt;ProcCat&gt;114&lt;/ProcCat&gt;</w:t>
      </w:r>
    </w:p>
    <w:p w14:paraId="6A72683F" w14:textId="77777777" w:rsidR="00B67BBD" w:rsidRDefault="00B67BBD" w:rsidP="00B67BBD">
      <w:r>
        <w:t xml:space="preserve">    &lt;TreatArea&gt;Tooth&lt;/TreatArea&gt;</w:t>
      </w:r>
    </w:p>
    <w:p w14:paraId="42162B01" w14:textId="77777777" w:rsidR="00B67BBD" w:rsidRDefault="00B67BBD" w:rsidP="00B67BBD">
      <w:r>
        <w:t xml:space="preserve">    &lt;NoBillIns&gt;false&lt;/NoBillIns&gt;</w:t>
      </w:r>
    </w:p>
    <w:p w14:paraId="677C9157" w14:textId="77777777" w:rsidR="00B67BBD" w:rsidRDefault="00B67BBD" w:rsidP="00B67BBD">
      <w:r>
        <w:t xml:space="preserve">    &lt;IsProsth&gt;false&lt;/IsProsth&gt;</w:t>
      </w:r>
    </w:p>
    <w:p w14:paraId="30E0977D" w14:textId="77777777" w:rsidR="00B67BBD" w:rsidRDefault="00B67BBD" w:rsidP="00B67BBD">
      <w:r>
        <w:t xml:space="preserve">    &lt;DefaultNote /&gt;</w:t>
      </w:r>
    </w:p>
    <w:p w14:paraId="33206AEE" w14:textId="77777777" w:rsidR="00B67BBD" w:rsidRDefault="00B67BBD" w:rsidP="00B67BBD">
      <w:r>
        <w:t xml:space="preserve">    &lt;IsHygiene&gt;false&lt;/IsHygiene&gt;</w:t>
      </w:r>
    </w:p>
    <w:p w14:paraId="7DB3021A" w14:textId="77777777" w:rsidR="00B67BBD" w:rsidRDefault="00B67BBD" w:rsidP="00B67BBD">
      <w:r>
        <w:t xml:space="preserve">    &lt;GTypeNum&gt;0&lt;/GTypeNum&gt;</w:t>
      </w:r>
    </w:p>
    <w:p w14:paraId="576490E3" w14:textId="77777777" w:rsidR="00B67BBD" w:rsidRDefault="00B67BBD" w:rsidP="00B67BBD">
      <w:r>
        <w:t xml:space="preserve">    &lt;AlternateCode1 /&gt;</w:t>
      </w:r>
    </w:p>
    <w:p w14:paraId="48172E9A" w14:textId="77777777" w:rsidR="00B67BBD" w:rsidRDefault="00B67BBD" w:rsidP="00B67BBD">
      <w:r>
        <w:t xml:space="preserve">    &lt;MedicalCode /&gt;</w:t>
      </w:r>
    </w:p>
    <w:p w14:paraId="3C63B77E" w14:textId="77777777" w:rsidR="00B67BBD" w:rsidRDefault="00B67BBD" w:rsidP="00B67BBD">
      <w:r>
        <w:lastRenderedPageBreak/>
        <w:t xml:space="preserve">    &lt;IsTaxed&gt;false&lt;/IsTaxed&gt;</w:t>
      </w:r>
    </w:p>
    <w:p w14:paraId="588325AD" w14:textId="77777777" w:rsidR="00B67BBD" w:rsidRDefault="00B67BBD" w:rsidP="00B67BBD">
      <w:r>
        <w:t xml:space="preserve">    &lt;PaintType&gt;None&lt;/PaintType&gt;</w:t>
      </w:r>
    </w:p>
    <w:p w14:paraId="3A4953EF" w14:textId="77777777" w:rsidR="00B67BBD" w:rsidRDefault="00B67BBD" w:rsidP="00B67BBD">
      <w:r>
        <w:t xml:space="preserve">    &lt;LaymanTerm /&gt;</w:t>
      </w:r>
    </w:p>
    <w:p w14:paraId="2A25DBDB" w14:textId="77777777" w:rsidR="00B67BBD" w:rsidRDefault="00B67BBD" w:rsidP="00B67BBD">
      <w:r>
        <w:t xml:space="preserve">    &lt;IsCanadianLab&gt;false&lt;/IsCanadianLab&gt;</w:t>
      </w:r>
    </w:p>
    <w:p w14:paraId="097026D8" w14:textId="77777777" w:rsidR="00B67BBD" w:rsidRDefault="00B67BBD" w:rsidP="00B67BBD">
      <w:r>
        <w:t xml:space="preserve">    &lt;PreExisting&gt;false&lt;/PreExisting&gt;</w:t>
      </w:r>
    </w:p>
    <w:p w14:paraId="2E8EEE7B" w14:textId="77777777" w:rsidR="00B67BBD" w:rsidRDefault="00B67BBD" w:rsidP="00B67BBD">
      <w:r>
        <w:t xml:space="preserve">    &lt;BaseUnits&gt;0&lt;/BaseUnits&gt;</w:t>
      </w:r>
    </w:p>
    <w:p w14:paraId="3C5FBF7F" w14:textId="77777777" w:rsidR="00B67BBD" w:rsidRDefault="00B67BBD" w:rsidP="00B67BBD">
      <w:r>
        <w:t xml:space="preserve">    &lt;SubstitutionCode /&gt;</w:t>
      </w:r>
    </w:p>
    <w:p w14:paraId="40424AAC" w14:textId="77777777" w:rsidR="00B67BBD" w:rsidRDefault="00B67BBD" w:rsidP="00B67BBD">
      <w:r>
        <w:t xml:space="preserve">    &lt;SubstOnlyIf&gt;Always&lt;/SubstOnlyIf&gt;</w:t>
      </w:r>
    </w:p>
    <w:p w14:paraId="4A3772AA" w14:textId="77777777" w:rsidR="00B67BBD" w:rsidRDefault="00B67BBD" w:rsidP="00B67BBD">
      <w:r>
        <w:t xml:space="preserve">    &lt;DateTStamp&gt;2020-07-23T08:53:12&lt;/DateTStamp&gt;</w:t>
      </w:r>
    </w:p>
    <w:p w14:paraId="4C36B6DA" w14:textId="77777777" w:rsidR="00B67BBD" w:rsidRDefault="00B67BBD" w:rsidP="00B67BBD">
      <w:r>
        <w:t xml:space="preserve">    &lt;IsMultiVisit&gt;false&lt;/IsMultiVisit&gt;</w:t>
      </w:r>
    </w:p>
    <w:p w14:paraId="6A11B3E4" w14:textId="77777777" w:rsidR="00B67BBD" w:rsidRDefault="00B67BBD" w:rsidP="00B67BBD">
      <w:r>
        <w:t xml:space="preserve">    &lt;DrugNDC /&gt;</w:t>
      </w:r>
    </w:p>
    <w:p w14:paraId="442F24D8" w14:textId="77777777" w:rsidR="00B67BBD" w:rsidRDefault="00B67BBD" w:rsidP="00B67BBD">
      <w:r>
        <w:t xml:space="preserve">    &lt;RevenueCodeDefault /&gt;</w:t>
      </w:r>
    </w:p>
    <w:p w14:paraId="5FA54556" w14:textId="77777777" w:rsidR="00B67BBD" w:rsidRDefault="00B67BBD" w:rsidP="00B67BBD">
      <w:r>
        <w:t xml:space="preserve">    &lt;ProvNumDefault&gt;0&lt;/ProvNumDefault&gt;</w:t>
      </w:r>
    </w:p>
    <w:p w14:paraId="6261F066" w14:textId="77777777" w:rsidR="00B67BBD" w:rsidRDefault="00B67BBD" w:rsidP="00B67BBD">
      <w:r>
        <w:t xml:space="preserve">    &lt;CanadaTimeUnits&gt;0&lt;/CanadaTimeUnits&gt;</w:t>
      </w:r>
    </w:p>
    <w:p w14:paraId="62505211" w14:textId="77777777" w:rsidR="00B67BBD" w:rsidRDefault="00B67BBD" w:rsidP="00B67BBD">
      <w:r>
        <w:t xml:space="preserve">    &lt;IsRadiology&gt;false&lt;/IsRadiology&gt;</w:t>
      </w:r>
    </w:p>
    <w:p w14:paraId="3E694E49" w14:textId="77777777" w:rsidR="00B67BBD" w:rsidRDefault="00B67BBD" w:rsidP="00B67BBD">
      <w:r>
        <w:t xml:space="preserve">    &lt;DefaultClaimNote /&gt;</w:t>
      </w:r>
    </w:p>
    <w:p w14:paraId="68ED26E0" w14:textId="77777777" w:rsidR="00B67BBD" w:rsidRDefault="00B67BBD" w:rsidP="00B67BBD">
      <w:r>
        <w:t xml:space="preserve">    &lt;DefaultTPNote /&gt;</w:t>
      </w:r>
    </w:p>
    <w:p w14:paraId="6CF94FD7" w14:textId="77777777" w:rsidR="00B67BBD" w:rsidRDefault="00B67BBD" w:rsidP="00B67BBD">
      <w:r>
        <w:t xml:space="preserve">    &lt;BypassGlobalLock&gt;NeverBypass&lt;/BypassGlobalLock&gt;</w:t>
      </w:r>
    </w:p>
    <w:p w14:paraId="3378DD99" w14:textId="77777777" w:rsidR="00B67BBD" w:rsidRDefault="00B67BBD" w:rsidP="00B67BBD">
      <w:r>
        <w:t xml:space="preserve">    &lt;TaxCode /&gt;</w:t>
      </w:r>
    </w:p>
    <w:p w14:paraId="3ED9FF0A" w14:textId="77777777" w:rsidR="00B67BBD" w:rsidRDefault="00B67BBD" w:rsidP="00B67BBD">
      <w:r>
        <w:t xml:space="preserve">    &lt;GraphicColor&gt;0&lt;/GraphicColor&gt;</w:t>
      </w:r>
    </w:p>
    <w:p w14:paraId="4C19EEE9" w14:textId="77777777" w:rsidR="00B67BBD" w:rsidRDefault="00B67BBD" w:rsidP="00B67BBD">
      <w:r>
        <w:t xml:space="preserve">  &lt;/ProcedureCode&gt;</w:t>
      </w:r>
    </w:p>
    <w:p w14:paraId="19EF370A" w14:textId="77777777" w:rsidR="00B67BBD" w:rsidRDefault="00B67BBD" w:rsidP="00B67BBD">
      <w:r>
        <w:t xml:space="preserve">  &lt;ProcedureCode&gt;</w:t>
      </w:r>
    </w:p>
    <w:p w14:paraId="091F3EAC" w14:textId="77777777" w:rsidR="00B67BBD" w:rsidRDefault="00B67BBD" w:rsidP="00B67BBD">
      <w:r>
        <w:t xml:space="preserve">    &lt;IsNew&gt;false&lt;/IsNew&gt;</w:t>
      </w:r>
    </w:p>
    <w:p w14:paraId="0EB3FD44" w14:textId="77777777" w:rsidR="00B67BBD" w:rsidRDefault="00B67BBD" w:rsidP="00B67BBD">
      <w:r>
        <w:t xml:space="preserve">    &lt;CodeNum&gt;166&lt;/CodeNum&gt;</w:t>
      </w:r>
    </w:p>
    <w:p w14:paraId="2A07D6B2" w14:textId="77777777" w:rsidR="00B67BBD" w:rsidRDefault="00B67BBD" w:rsidP="00B67BBD">
      <w:r>
        <w:t xml:space="preserve">    &lt;ProcCode&gt;D1555&lt;/ProcCode&gt;</w:t>
      </w:r>
    </w:p>
    <w:p w14:paraId="09C43EF6" w14:textId="77777777" w:rsidR="00B67BBD" w:rsidRDefault="00B67BBD" w:rsidP="00B67BBD">
      <w:r>
        <w:t xml:space="preserve">    &lt;Descript&gt;removal of fixed space maintainer&lt;/Descript&gt;</w:t>
      </w:r>
    </w:p>
    <w:p w14:paraId="48B0241B" w14:textId="77777777" w:rsidR="00B67BBD" w:rsidRDefault="00B67BBD" w:rsidP="00B67BBD">
      <w:r>
        <w:t xml:space="preserve">    &lt;AbbrDesc&gt;RemFixMaint&lt;/AbbrDesc&gt;</w:t>
      </w:r>
    </w:p>
    <w:p w14:paraId="2865F740" w14:textId="77777777" w:rsidR="00B67BBD" w:rsidRDefault="00B67BBD" w:rsidP="00B67BBD">
      <w:r>
        <w:t xml:space="preserve">    &lt;ProcTime&gt;/X/&lt;/ProcTime&gt;</w:t>
      </w:r>
    </w:p>
    <w:p w14:paraId="6ACB2B1D" w14:textId="77777777" w:rsidR="00B67BBD" w:rsidRDefault="00B67BBD" w:rsidP="00B67BBD">
      <w:r>
        <w:t xml:space="preserve">    &lt;ProcCat&gt;114&lt;/ProcCat&gt;</w:t>
      </w:r>
    </w:p>
    <w:p w14:paraId="0F41E1B6" w14:textId="77777777" w:rsidR="00B67BBD" w:rsidRDefault="00B67BBD" w:rsidP="00B67BBD">
      <w:r>
        <w:t xml:space="preserve">    &lt;TreatArea&gt;Tooth&lt;/TreatArea&gt;</w:t>
      </w:r>
    </w:p>
    <w:p w14:paraId="6D7CC56D" w14:textId="77777777" w:rsidR="00B67BBD" w:rsidRDefault="00B67BBD" w:rsidP="00B67BBD">
      <w:r>
        <w:t xml:space="preserve">    &lt;NoBillIns&gt;false&lt;/NoBillIns&gt;</w:t>
      </w:r>
    </w:p>
    <w:p w14:paraId="66AEDD48" w14:textId="77777777" w:rsidR="00B67BBD" w:rsidRDefault="00B67BBD" w:rsidP="00B67BBD">
      <w:r>
        <w:t xml:space="preserve">    &lt;IsProsth&gt;false&lt;/IsProsth&gt;</w:t>
      </w:r>
    </w:p>
    <w:p w14:paraId="5D6C0891" w14:textId="77777777" w:rsidR="00B67BBD" w:rsidRDefault="00B67BBD" w:rsidP="00B67BBD">
      <w:r>
        <w:t xml:space="preserve">    &lt;DefaultNote /&gt;</w:t>
      </w:r>
    </w:p>
    <w:p w14:paraId="149194B8" w14:textId="77777777" w:rsidR="00B67BBD" w:rsidRDefault="00B67BBD" w:rsidP="00B67BBD">
      <w:r>
        <w:t xml:space="preserve">    &lt;IsHygiene&gt;false&lt;/IsHygiene&gt;</w:t>
      </w:r>
    </w:p>
    <w:p w14:paraId="30031BDB" w14:textId="77777777" w:rsidR="00B67BBD" w:rsidRDefault="00B67BBD" w:rsidP="00B67BBD">
      <w:r>
        <w:t xml:space="preserve">    &lt;GTypeNum&gt;0&lt;/GTypeNum&gt;</w:t>
      </w:r>
    </w:p>
    <w:p w14:paraId="02505F34" w14:textId="77777777" w:rsidR="00B67BBD" w:rsidRDefault="00B67BBD" w:rsidP="00B67BBD">
      <w:r>
        <w:t xml:space="preserve">    &lt;AlternateCode1 /&gt;</w:t>
      </w:r>
    </w:p>
    <w:p w14:paraId="6060FBAC" w14:textId="77777777" w:rsidR="00B67BBD" w:rsidRDefault="00B67BBD" w:rsidP="00B67BBD">
      <w:r>
        <w:t xml:space="preserve">    &lt;MedicalCode /&gt;</w:t>
      </w:r>
    </w:p>
    <w:p w14:paraId="03A3CEA8" w14:textId="77777777" w:rsidR="00B67BBD" w:rsidRDefault="00B67BBD" w:rsidP="00B67BBD">
      <w:r>
        <w:t xml:space="preserve">    &lt;IsTaxed&gt;false&lt;/IsTaxed&gt;</w:t>
      </w:r>
    </w:p>
    <w:p w14:paraId="3E3BACFE" w14:textId="77777777" w:rsidR="00B67BBD" w:rsidRDefault="00B67BBD" w:rsidP="00B67BBD">
      <w:r>
        <w:t xml:space="preserve">    &lt;PaintType&gt;None&lt;/PaintType&gt;</w:t>
      </w:r>
    </w:p>
    <w:p w14:paraId="12685B53" w14:textId="77777777" w:rsidR="00B67BBD" w:rsidRDefault="00B67BBD" w:rsidP="00B67BBD">
      <w:r>
        <w:t xml:space="preserve">    &lt;LaymanTerm /&gt;</w:t>
      </w:r>
    </w:p>
    <w:p w14:paraId="48844AD4" w14:textId="77777777" w:rsidR="00B67BBD" w:rsidRDefault="00B67BBD" w:rsidP="00B67BBD">
      <w:r>
        <w:t xml:space="preserve">    &lt;IsCanadianLab&gt;false&lt;/IsCanadianLab&gt;</w:t>
      </w:r>
    </w:p>
    <w:p w14:paraId="16379264" w14:textId="77777777" w:rsidR="00B67BBD" w:rsidRDefault="00B67BBD" w:rsidP="00B67BBD">
      <w:r>
        <w:t xml:space="preserve">    &lt;PreExisting&gt;false&lt;/PreExisting&gt;</w:t>
      </w:r>
    </w:p>
    <w:p w14:paraId="6CF7C4F7" w14:textId="77777777" w:rsidR="00B67BBD" w:rsidRDefault="00B67BBD" w:rsidP="00B67BBD">
      <w:r>
        <w:t xml:space="preserve">    &lt;BaseUnits&gt;0&lt;/BaseUnits&gt;</w:t>
      </w:r>
    </w:p>
    <w:p w14:paraId="784C323C" w14:textId="77777777" w:rsidR="00B67BBD" w:rsidRDefault="00B67BBD" w:rsidP="00B67BBD">
      <w:r>
        <w:t xml:space="preserve">    &lt;SubstitutionCode /&gt;</w:t>
      </w:r>
    </w:p>
    <w:p w14:paraId="1E302767" w14:textId="77777777" w:rsidR="00B67BBD" w:rsidRDefault="00B67BBD" w:rsidP="00B67BBD">
      <w:r>
        <w:lastRenderedPageBreak/>
        <w:t xml:space="preserve">    &lt;SubstOnlyIf&gt;Always&lt;/SubstOnlyIf&gt;</w:t>
      </w:r>
    </w:p>
    <w:p w14:paraId="38645AC8" w14:textId="77777777" w:rsidR="00B67BBD" w:rsidRDefault="00B67BBD" w:rsidP="00B67BBD">
      <w:r>
        <w:t xml:space="preserve">    &lt;DateTStamp&gt;2020-07-23T08:53:12&lt;/DateTStamp&gt;</w:t>
      </w:r>
    </w:p>
    <w:p w14:paraId="7CFB859E" w14:textId="77777777" w:rsidR="00B67BBD" w:rsidRDefault="00B67BBD" w:rsidP="00B67BBD">
      <w:r>
        <w:t xml:space="preserve">    &lt;IsMultiVisit&gt;false&lt;/IsMultiVisit&gt;</w:t>
      </w:r>
    </w:p>
    <w:p w14:paraId="5841EBDE" w14:textId="77777777" w:rsidR="00B67BBD" w:rsidRDefault="00B67BBD" w:rsidP="00B67BBD">
      <w:r>
        <w:t xml:space="preserve">    &lt;DrugNDC /&gt;</w:t>
      </w:r>
    </w:p>
    <w:p w14:paraId="74028C05" w14:textId="77777777" w:rsidR="00B67BBD" w:rsidRDefault="00B67BBD" w:rsidP="00B67BBD">
      <w:r>
        <w:t xml:space="preserve">    &lt;RevenueCodeDefault /&gt;</w:t>
      </w:r>
    </w:p>
    <w:p w14:paraId="20C29CFF" w14:textId="77777777" w:rsidR="00B67BBD" w:rsidRDefault="00B67BBD" w:rsidP="00B67BBD">
      <w:r>
        <w:t xml:space="preserve">    &lt;ProvNumDefault&gt;0&lt;/ProvNumDefault&gt;</w:t>
      </w:r>
    </w:p>
    <w:p w14:paraId="650D9BCE" w14:textId="77777777" w:rsidR="00B67BBD" w:rsidRDefault="00B67BBD" w:rsidP="00B67BBD">
      <w:r>
        <w:t xml:space="preserve">    &lt;CanadaTimeUnits&gt;0&lt;/CanadaTimeUnits&gt;</w:t>
      </w:r>
    </w:p>
    <w:p w14:paraId="561F1E61" w14:textId="77777777" w:rsidR="00B67BBD" w:rsidRDefault="00B67BBD" w:rsidP="00B67BBD">
      <w:r>
        <w:t xml:space="preserve">    &lt;IsRadiology&gt;false&lt;/IsRadiology&gt;</w:t>
      </w:r>
    </w:p>
    <w:p w14:paraId="02DD4256" w14:textId="77777777" w:rsidR="00B67BBD" w:rsidRDefault="00B67BBD" w:rsidP="00B67BBD">
      <w:r>
        <w:t xml:space="preserve">    &lt;DefaultClaimNote /&gt;</w:t>
      </w:r>
    </w:p>
    <w:p w14:paraId="7D46A193" w14:textId="77777777" w:rsidR="00B67BBD" w:rsidRDefault="00B67BBD" w:rsidP="00B67BBD">
      <w:r>
        <w:t xml:space="preserve">    &lt;DefaultTPNote /&gt;</w:t>
      </w:r>
    </w:p>
    <w:p w14:paraId="19B1776C" w14:textId="77777777" w:rsidR="00B67BBD" w:rsidRDefault="00B67BBD" w:rsidP="00B67BBD">
      <w:r>
        <w:t xml:space="preserve">    &lt;BypassGlobalLock&gt;NeverBypass&lt;/BypassGlobalLock&gt;</w:t>
      </w:r>
    </w:p>
    <w:p w14:paraId="483F2DBF" w14:textId="77777777" w:rsidR="00B67BBD" w:rsidRDefault="00B67BBD" w:rsidP="00B67BBD">
      <w:r>
        <w:t xml:space="preserve">    &lt;TaxCode /&gt;</w:t>
      </w:r>
    </w:p>
    <w:p w14:paraId="3ACAC51D" w14:textId="77777777" w:rsidR="00B67BBD" w:rsidRDefault="00B67BBD" w:rsidP="00B67BBD">
      <w:r>
        <w:t xml:space="preserve">    &lt;GraphicColor&gt;0&lt;/GraphicColor&gt;</w:t>
      </w:r>
    </w:p>
    <w:p w14:paraId="0FF8C361" w14:textId="77777777" w:rsidR="00B67BBD" w:rsidRDefault="00B67BBD" w:rsidP="00B67BBD">
      <w:r>
        <w:t xml:space="preserve">  &lt;/ProcedureCode&gt;</w:t>
      </w:r>
    </w:p>
    <w:p w14:paraId="556C0B8C" w14:textId="77777777" w:rsidR="00B67BBD" w:rsidRDefault="00B67BBD" w:rsidP="00B67BBD">
      <w:r>
        <w:t xml:space="preserve">  &lt;ProcedureCode&gt;</w:t>
      </w:r>
    </w:p>
    <w:p w14:paraId="2D03D340" w14:textId="77777777" w:rsidR="00B67BBD" w:rsidRDefault="00B67BBD" w:rsidP="00B67BBD">
      <w:r>
        <w:t xml:space="preserve">    &lt;IsNew&gt;false&lt;/IsNew&gt;</w:t>
      </w:r>
    </w:p>
    <w:p w14:paraId="06CC0C7B" w14:textId="77777777" w:rsidR="00B67BBD" w:rsidRDefault="00B67BBD" w:rsidP="00B67BBD">
      <w:r>
        <w:t xml:space="preserve">    &lt;CodeNum&gt;889&lt;/CodeNum&gt;</w:t>
      </w:r>
    </w:p>
    <w:p w14:paraId="5D077012" w14:textId="77777777" w:rsidR="00B67BBD" w:rsidRDefault="00B67BBD" w:rsidP="00B67BBD">
      <w:r>
        <w:t xml:space="preserve">    &lt;ProcCode&gt;D2970&lt;/ProcCode&gt;</w:t>
      </w:r>
    </w:p>
    <w:p w14:paraId="016354E2" w14:textId="77777777" w:rsidR="00B67BBD" w:rsidRDefault="00B67BBD" w:rsidP="00B67BBD">
      <w:r>
        <w:t xml:space="preserve">    &lt;Descript&gt;temporary crown (fractured tooth)&lt;/Descript&gt;</w:t>
      </w:r>
    </w:p>
    <w:p w14:paraId="5ABC1C9F" w14:textId="77777777" w:rsidR="00B67BBD" w:rsidRDefault="00B67BBD" w:rsidP="00B67BBD">
      <w:r>
        <w:t xml:space="preserve">    &lt;AbbrDesc&gt;TempCrn&lt;/AbbrDesc&gt;</w:t>
      </w:r>
    </w:p>
    <w:p w14:paraId="7DA2D447" w14:textId="77777777" w:rsidR="00B67BBD" w:rsidRDefault="00B67BBD" w:rsidP="00B67BBD">
      <w:r>
        <w:t xml:space="preserve">    &lt;ProcTime&gt;/X////&lt;/ProcTime&gt;</w:t>
      </w:r>
    </w:p>
    <w:p w14:paraId="6AB6AF43" w14:textId="77777777" w:rsidR="00B67BBD" w:rsidRDefault="00B67BBD" w:rsidP="00B67BBD">
      <w:r>
        <w:t xml:space="preserve">    &lt;ProcCat&gt;114&lt;/ProcCat&gt;</w:t>
      </w:r>
    </w:p>
    <w:p w14:paraId="7D6E86C3" w14:textId="77777777" w:rsidR="00B67BBD" w:rsidRDefault="00B67BBD" w:rsidP="00B67BBD">
      <w:r>
        <w:t xml:space="preserve">    &lt;TreatArea&gt;Tooth&lt;/TreatArea&gt;</w:t>
      </w:r>
    </w:p>
    <w:p w14:paraId="1434D67C" w14:textId="77777777" w:rsidR="00B67BBD" w:rsidRDefault="00B67BBD" w:rsidP="00B67BBD">
      <w:r>
        <w:t xml:space="preserve">    &lt;NoBillIns&gt;false&lt;/NoBillIns&gt;</w:t>
      </w:r>
    </w:p>
    <w:p w14:paraId="4A151F66" w14:textId="77777777" w:rsidR="00B67BBD" w:rsidRDefault="00B67BBD" w:rsidP="00B67BBD">
      <w:r>
        <w:t xml:space="preserve">    &lt;IsProsth&gt;false&lt;/IsProsth&gt;</w:t>
      </w:r>
    </w:p>
    <w:p w14:paraId="2762696B" w14:textId="77777777" w:rsidR="00B67BBD" w:rsidRDefault="00B67BBD" w:rsidP="00B67BBD">
      <w:r>
        <w:t xml:space="preserve">    &lt;DefaultNote /&gt;</w:t>
      </w:r>
    </w:p>
    <w:p w14:paraId="0572EDCA" w14:textId="77777777" w:rsidR="00B67BBD" w:rsidRDefault="00B67BBD" w:rsidP="00B67BBD">
      <w:r>
        <w:t xml:space="preserve">    &lt;IsHygiene&gt;false&lt;/IsHygiene&gt;</w:t>
      </w:r>
    </w:p>
    <w:p w14:paraId="25190F8A" w14:textId="77777777" w:rsidR="00B67BBD" w:rsidRDefault="00B67BBD" w:rsidP="00B67BBD">
      <w:r>
        <w:t xml:space="preserve">    &lt;GTypeNum&gt;7&lt;/GTypeNum&gt;</w:t>
      </w:r>
    </w:p>
    <w:p w14:paraId="4D75DA9A" w14:textId="77777777" w:rsidR="00B67BBD" w:rsidRDefault="00B67BBD" w:rsidP="00B67BBD">
      <w:r>
        <w:t xml:space="preserve">    &lt;AlternateCode1 /&gt;</w:t>
      </w:r>
    </w:p>
    <w:p w14:paraId="3D502C00" w14:textId="77777777" w:rsidR="00B67BBD" w:rsidRDefault="00B67BBD" w:rsidP="00B67BBD">
      <w:r>
        <w:t xml:space="preserve">    &lt;MedicalCode /&gt;</w:t>
      </w:r>
    </w:p>
    <w:p w14:paraId="47B4BE9C" w14:textId="77777777" w:rsidR="00B67BBD" w:rsidRDefault="00B67BBD" w:rsidP="00B67BBD">
      <w:r>
        <w:t xml:space="preserve">    &lt;IsTaxed&gt;false&lt;/IsTaxed&gt;</w:t>
      </w:r>
    </w:p>
    <w:p w14:paraId="7C0152DD" w14:textId="77777777" w:rsidR="00B67BBD" w:rsidRDefault="00B67BBD" w:rsidP="00B67BBD">
      <w:r>
        <w:t xml:space="preserve">    &lt;PaintType&gt;CrownLight&lt;/PaintType&gt;</w:t>
      </w:r>
    </w:p>
    <w:p w14:paraId="59D4F393" w14:textId="77777777" w:rsidR="00B67BBD" w:rsidRDefault="00B67BBD" w:rsidP="00B67BBD">
      <w:r>
        <w:t xml:space="preserve">    &lt;LaymanTerm /&gt;</w:t>
      </w:r>
    </w:p>
    <w:p w14:paraId="59914204" w14:textId="77777777" w:rsidR="00B67BBD" w:rsidRDefault="00B67BBD" w:rsidP="00B67BBD">
      <w:r>
        <w:t xml:space="preserve">    &lt;IsCanadianLab&gt;false&lt;/IsCanadianLab&gt;</w:t>
      </w:r>
    </w:p>
    <w:p w14:paraId="349E77B5" w14:textId="77777777" w:rsidR="00B67BBD" w:rsidRDefault="00B67BBD" w:rsidP="00B67BBD">
      <w:r>
        <w:t xml:space="preserve">    &lt;PreExisting&gt;true&lt;/PreExisting&gt;</w:t>
      </w:r>
    </w:p>
    <w:p w14:paraId="3E6335F1" w14:textId="77777777" w:rsidR="00B67BBD" w:rsidRDefault="00B67BBD" w:rsidP="00B67BBD">
      <w:r>
        <w:t xml:space="preserve">    &lt;BaseUnits&gt;0&lt;/BaseUnits&gt;</w:t>
      </w:r>
    </w:p>
    <w:p w14:paraId="7F193A8F" w14:textId="77777777" w:rsidR="00B67BBD" w:rsidRDefault="00B67BBD" w:rsidP="00B67BBD">
      <w:r>
        <w:t xml:space="preserve">    &lt;SubstitutionCode /&gt;</w:t>
      </w:r>
    </w:p>
    <w:p w14:paraId="05E88241" w14:textId="77777777" w:rsidR="00B67BBD" w:rsidRDefault="00B67BBD" w:rsidP="00B67BBD">
      <w:r>
        <w:t xml:space="preserve">    &lt;SubstOnlyIf&gt;Always&lt;/SubstOnlyIf&gt;</w:t>
      </w:r>
    </w:p>
    <w:p w14:paraId="43D9A64B" w14:textId="77777777" w:rsidR="00B67BBD" w:rsidRDefault="00B67BBD" w:rsidP="00B67BBD">
      <w:r>
        <w:t xml:space="preserve">    &lt;DateTStamp&gt;2019-05-10T11:56:18&lt;/DateTStamp&gt;</w:t>
      </w:r>
    </w:p>
    <w:p w14:paraId="0FCD6B4F" w14:textId="77777777" w:rsidR="00B67BBD" w:rsidRDefault="00B67BBD" w:rsidP="00B67BBD">
      <w:r>
        <w:t xml:space="preserve">    &lt;IsMultiVisit&gt;false&lt;/IsMultiVisit&gt;</w:t>
      </w:r>
    </w:p>
    <w:p w14:paraId="569A63EE" w14:textId="77777777" w:rsidR="00B67BBD" w:rsidRDefault="00B67BBD" w:rsidP="00B67BBD">
      <w:r>
        <w:t xml:space="preserve">    &lt;DrugNDC /&gt;</w:t>
      </w:r>
    </w:p>
    <w:p w14:paraId="7BF87E12" w14:textId="77777777" w:rsidR="00B67BBD" w:rsidRDefault="00B67BBD" w:rsidP="00B67BBD">
      <w:r>
        <w:t xml:space="preserve">    &lt;RevenueCodeDefault /&gt;</w:t>
      </w:r>
    </w:p>
    <w:p w14:paraId="070965DD" w14:textId="77777777" w:rsidR="00B67BBD" w:rsidRDefault="00B67BBD" w:rsidP="00B67BBD">
      <w:r>
        <w:t xml:space="preserve">    &lt;ProvNumDefault&gt;0&lt;/ProvNumDefault&gt;</w:t>
      </w:r>
    </w:p>
    <w:p w14:paraId="0E95835D" w14:textId="77777777" w:rsidR="00B67BBD" w:rsidRDefault="00B67BBD" w:rsidP="00B67BBD">
      <w:r>
        <w:t xml:space="preserve">    &lt;CanadaTimeUnits&gt;1&lt;/CanadaTimeUnits&gt;</w:t>
      </w:r>
    </w:p>
    <w:p w14:paraId="18DD437B" w14:textId="77777777" w:rsidR="00B67BBD" w:rsidRDefault="00B67BBD" w:rsidP="00B67BBD">
      <w:r>
        <w:lastRenderedPageBreak/>
        <w:t xml:space="preserve">    &lt;IsRadiology&gt;false&lt;/IsRadiology&gt;</w:t>
      </w:r>
    </w:p>
    <w:p w14:paraId="7B727E1A" w14:textId="77777777" w:rsidR="00B67BBD" w:rsidRDefault="00B67BBD" w:rsidP="00B67BBD">
      <w:r>
        <w:t xml:space="preserve">    &lt;DefaultClaimNote /&gt;</w:t>
      </w:r>
    </w:p>
    <w:p w14:paraId="725CA307" w14:textId="77777777" w:rsidR="00B67BBD" w:rsidRDefault="00B67BBD" w:rsidP="00B67BBD">
      <w:r>
        <w:t xml:space="preserve">    &lt;DefaultTPNote /&gt;</w:t>
      </w:r>
    </w:p>
    <w:p w14:paraId="66E73FD9" w14:textId="77777777" w:rsidR="00B67BBD" w:rsidRDefault="00B67BBD" w:rsidP="00B67BBD">
      <w:r>
        <w:t xml:space="preserve">    &lt;BypassGlobalLock&gt;NeverBypass&lt;/BypassGlobalLock&gt;</w:t>
      </w:r>
    </w:p>
    <w:p w14:paraId="50894EDC" w14:textId="77777777" w:rsidR="00B67BBD" w:rsidRDefault="00B67BBD" w:rsidP="00B67BBD">
      <w:r>
        <w:t xml:space="preserve">    &lt;TaxCode /&gt;</w:t>
      </w:r>
    </w:p>
    <w:p w14:paraId="3EA31E65" w14:textId="77777777" w:rsidR="00B67BBD" w:rsidRDefault="00B67BBD" w:rsidP="00B67BBD">
      <w:r>
        <w:t xml:space="preserve">    &lt;GraphicColor&gt;0&lt;/GraphicColor&gt;</w:t>
      </w:r>
    </w:p>
    <w:p w14:paraId="12D1E5AE" w14:textId="77777777" w:rsidR="00B67BBD" w:rsidRDefault="00B67BBD" w:rsidP="00B67BBD">
      <w:r>
        <w:t xml:space="preserve">  &lt;/ProcedureCode&gt;</w:t>
      </w:r>
    </w:p>
    <w:p w14:paraId="196507A6" w14:textId="77777777" w:rsidR="00B67BBD" w:rsidRDefault="00B67BBD" w:rsidP="00B67BBD">
      <w:r>
        <w:t xml:space="preserve">  &lt;ProcedureCode&gt;</w:t>
      </w:r>
    </w:p>
    <w:p w14:paraId="53E33110" w14:textId="77777777" w:rsidR="00B67BBD" w:rsidRDefault="00B67BBD" w:rsidP="00B67BBD">
      <w:r>
        <w:t xml:space="preserve">    &lt;IsNew&gt;false&lt;/IsNew&gt;</w:t>
      </w:r>
    </w:p>
    <w:p w14:paraId="4DDE10C6" w14:textId="77777777" w:rsidR="00B67BBD" w:rsidRDefault="00B67BBD" w:rsidP="00B67BBD">
      <w:r>
        <w:t xml:space="preserve">    &lt;CodeNum&gt;1390&lt;/CodeNum&gt;</w:t>
      </w:r>
    </w:p>
    <w:p w14:paraId="5B364D3A" w14:textId="77777777" w:rsidR="00B67BBD" w:rsidRDefault="00B67BBD" w:rsidP="00B67BBD">
      <w:r>
        <w:t xml:space="preserve">    &lt;ProcCode&gt;D3354&lt;/ProcCode&gt;</w:t>
      </w:r>
    </w:p>
    <w:p w14:paraId="4D3D86FB" w14:textId="77777777" w:rsidR="00B67BBD" w:rsidRDefault="00B67BBD" w:rsidP="00B67BBD">
      <w:r>
        <w:t xml:space="preserve">    &lt;Descript&gt;Pulpal regeneration-(completion of regenerative treatment in an immature permanent tooth with a necrotic pulp);does not include final restoration&lt;/Descript&gt;</w:t>
      </w:r>
    </w:p>
    <w:p w14:paraId="4C702E03" w14:textId="77777777" w:rsidR="00B67BBD" w:rsidRDefault="00B67BBD" w:rsidP="00B67BBD">
      <w:r>
        <w:t xml:space="preserve">    &lt;AbbrDesc&gt;Pulpregen&lt;/AbbrDesc&gt;</w:t>
      </w:r>
    </w:p>
    <w:p w14:paraId="06A21956" w14:textId="77777777" w:rsidR="00B67BBD" w:rsidRDefault="00B67BBD" w:rsidP="00B67BBD">
      <w:r>
        <w:t xml:space="preserve">    &lt;ProcTime&gt;/X/&lt;/ProcTime&gt;</w:t>
      </w:r>
    </w:p>
    <w:p w14:paraId="13B2AF78" w14:textId="77777777" w:rsidR="00B67BBD" w:rsidRDefault="00B67BBD" w:rsidP="00B67BBD">
      <w:r>
        <w:t xml:space="preserve">    &lt;ProcCat&gt;114&lt;/ProcCat&gt;</w:t>
      </w:r>
    </w:p>
    <w:p w14:paraId="49023D0D" w14:textId="77777777" w:rsidR="00B67BBD" w:rsidRDefault="00B67BBD" w:rsidP="00B67BBD">
      <w:r>
        <w:t xml:space="preserve">    &lt;TreatArea&gt;Mouth&lt;/TreatArea&gt;</w:t>
      </w:r>
    </w:p>
    <w:p w14:paraId="75ECE6DF" w14:textId="77777777" w:rsidR="00B67BBD" w:rsidRDefault="00B67BBD" w:rsidP="00B67BBD">
      <w:r>
        <w:t xml:space="preserve">    &lt;NoBillIns&gt;false&lt;/NoBillIns&gt;</w:t>
      </w:r>
    </w:p>
    <w:p w14:paraId="1C620056" w14:textId="77777777" w:rsidR="00B67BBD" w:rsidRDefault="00B67BBD" w:rsidP="00B67BBD">
      <w:r>
        <w:t xml:space="preserve">    &lt;IsProsth&gt;false&lt;/IsProsth&gt;</w:t>
      </w:r>
    </w:p>
    <w:p w14:paraId="76B39883" w14:textId="77777777" w:rsidR="00B67BBD" w:rsidRDefault="00B67BBD" w:rsidP="00B67BBD">
      <w:r>
        <w:t xml:space="preserve">    &lt;DefaultNote /&gt;</w:t>
      </w:r>
    </w:p>
    <w:p w14:paraId="62EEDF69" w14:textId="77777777" w:rsidR="00B67BBD" w:rsidRDefault="00B67BBD" w:rsidP="00B67BBD">
      <w:r>
        <w:t xml:space="preserve">    &lt;IsHygiene&gt;false&lt;/IsHygiene&gt;</w:t>
      </w:r>
    </w:p>
    <w:p w14:paraId="00FDA8DF" w14:textId="77777777" w:rsidR="00B67BBD" w:rsidRDefault="00B67BBD" w:rsidP="00B67BBD">
      <w:r>
        <w:t xml:space="preserve">    &lt;GTypeNum&gt;0&lt;/GTypeNum&gt;</w:t>
      </w:r>
    </w:p>
    <w:p w14:paraId="1E4431CE" w14:textId="77777777" w:rsidR="00B67BBD" w:rsidRDefault="00B67BBD" w:rsidP="00B67BBD">
      <w:r>
        <w:t xml:space="preserve">    &lt;AlternateCode1 /&gt;</w:t>
      </w:r>
    </w:p>
    <w:p w14:paraId="3937678E" w14:textId="77777777" w:rsidR="00B67BBD" w:rsidRDefault="00B67BBD" w:rsidP="00B67BBD">
      <w:r>
        <w:t xml:space="preserve">    &lt;MedicalCode /&gt;</w:t>
      </w:r>
    </w:p>
    <w:p w14:paraId="1D8C8F03" w14:textId="77777777" w:rsidR="00B67BBD" w:rsidRDefault="00B67BBD" w:rsidP="00B67BBD">
      <w:r>
        <w:t xml:space="preserve">    &lt;IsTaxed&gt;false&lt;/IsTaxed&gt;</w:t>
      </w:r>
    </w:p>
    <w:p w14:paraId="34572EC5" w14:textId="77777777" w:rsidR="00B67BBD" w:rsidRDefault="00B67BBD" w:rsidP="00B67BBD">
      <w:r>
        <w:t xml:space="preserve">    &lt;PaintType&gt;None&lt;/PaintType&gt;</w:t>
      </w:r>
    </w:p>
    <w:p w14:paraId="0FAA1CC0" w14:textId="77777777" w:rsidR="00B67BBD" w:rsidRDefault="00B67BBD" w:rsidP="00B67BBD">
      <w:r>
        <w:t xml:space="preserve">    &lt;LaymanTerm /&gt;</w:t>
      </w:r>
    </w:p>
    <w:p w14:paraId="0C1DBBC8" w14:textId="77777777" w:rsidR="00B67BBD" w:rsidRDefault="00B67BBD" w:rsidP="00B67BBD">
      <w:r>
        <w:t xml:space="preserve">    &lt;IsCanadianLab&gt;false&lt;/IsCanadianLab&gt;</w:t>
      </w:r>
    </w:p>
    <w:p w14:paraId="6BB9ACD0" w14:textId="77777777" w:rsidR="00B67BBD" w:rsidRDefault="00B67BBD" w:rsidP="00B67BBD">
      <w:r>
        <w:t xml:space="preserve">    &lt;PreExisting&gt;false&lt;/PreExisting&gt;</w:t>
      </w:r>
    </w:p>
    <w:p w14:paraId="4D279A81" w14:textId="77777777" w:rsidR="00B67BBD" w:rsidRDefault="00B67BBD" w:rsidP="00B67BBD">
      <w:r>
        <w:t xml:space="preserve">    &lt;BaseUnits&gt;0&lt;/BaseUnits&gt;</w:t>
      </w:r>
    </w:p>
    <w:p w14:paraId="035F12EB" w14:textId="77777777" w:rsidR="00B67BBD" w:rsidRDefault="00B67BBD" w:rsidP="00B67BBD">
      <w:r>
        <w:t xml:space="preserve">    &lt;SubstitutionCode /&gt;</w:t>
      </w:r>
    </w:p>
    <w:p w14:paraId="716582DB" w14:textId="77777777" w:rsidR="00B67BBD" w:rsidRDefault="00B67BBD" w:rsidP="00B67BBD">
      <w:r>
        <w:t xml:space="preserve">    &lt;SubstOnlyIf&gt;Always&lt;/SubstOnlyIf&gt;</w:t>
      </w:r>
    </w:p>
    <w:p w14:paraId="5E5A0252" w14:textId="77777777" w:rsidR="00B67BBD" w:rsidRDefault="00B67BBD" w:rsidP="00B67BBD">
      <w:r>
        <w:t xml:space="preserve">    &lt;DateTStamp&gt;2019-05-10T11:56:18&lt;/DateTStamp&gt;</w:t>
      </w:r>
    </w:p>
    <w:p w14:paraId="3E17D9E2" w14:textId="77777777" w:rsidR="00B67BBD" w:rsidRDefault="00B67BBD" w:rsidP="00B67BBD">
      <w:r>
        <w:t xml:space="preserve">    &lt;IsMultiVisit&gt;false&lt;/IsMultiVisit&gt;</w:t>
      </w:r>
    </w:p>
    <w:p w14:paraId="340E81A1" w14:textId="77777777" w:rsidR="00B67BBD" w:rsidRDefault="00B67BBD" w:rsidP="00B67BBD">
      <w:r>
        <w:t xml:space="preserve">    &lt;DrugNDC /&gt;</w:t>
      </w:r>
    </w:p>
    <w:p w14:paraId="2B8FBEC1" w14:textId="77777777" w:rsidR="00B67BBD" w:rsidRDefault="00B67BBD" w:rsidP="00B67BBD">
      <w:r>
        <w:t xml:space="preserve">    &lt;RevenueCodeDefault /&gt;</w:t>
      </w:r>
    </w:p>
    <w:p w14:paraId="4495AD9B" w14:textId="77777777" w:rsidR="00B67BBD" w:rsidRDefault="00B67BBD" w:rsidP="00B67BBD">
      <w:r>
        <w:t xml:space="preserve">    &lt;ProvNumDefault&gt;0&lt;/ProvNumDefault&gt;</w:t>
      </w:r>
    </w:p>
    <w:p w14:paraId="3D31F5B1" w14:textId="77777777" w:rsidR="00B67BBD" w:rsidRDefault="00B67BBD" w:rsidP="00B67BBD">
      <w:r>
        <w:t xml:space="preserve">    &lt;CanadaTimeUnits&gt;1&lt;/CanadaTimeUnits&gt;</w:t>
      </w:r>
    </w:p>
    <w:p w14:paraId="40AB4DBC" w14:textId="77777777" w:rsidR="00B67BBD" w:rsidRDefault="00B67BBD" w:rsidP="00B67BBD">
      <w:r>
        <w:t xml:space="preserve">    &lt;IsRadiology&gt;false&lt;/IsRadiology&gt;</w:t>
      </w:r>
    </w:p>
    <w:p w14:paraId="06D1F540" w14:textId="77777777" w:rsidR="00B67BBD" w:rsidRDefault="00B67BBD" w:rsidP="00B67BBD">
      <w:r>
        <w:t xml:space="preserve">    &lt;DefaultClaimNote /&gt;</w:t>
      </w:r>
    </w:p>
    <w:p w14:paraId="3FBA4475" w14:textId="77777777" w:rsidR="00B67BBD" w:rsidRDefault="00B67BBD" w:rsidP="00B67BBD">
      <w:r>
        <w:t xml:space="preserve">    &lt;DefaultTPNote /&gt;</w:t>
      </w:r>
    </w:p>
    <w:p w14:paraId="67E11CC9" w14:textId="77777777" w:rsidR="00B67BBD" w:rsidRDefault="00B67BBD" w:rsidP="00B67BBD">
      <w:r>
        <w:t xml:space="preserve">    &lt;BypassGlobalLock&gt;NeverBypass&lt;/BypassGlobalLock&gt;</w:t>
      </w:r>
    </w:p>
    <w:p w14:paraId="421A3485" w14:textId="77777777" w:rsidR="00B67BBD" w:rsidRDefault="00B67BBD" w:rsidP="00B67BBD">
      <w:r>
        <w:t xml:space="preserve">    &lt;TaxCode /&gt;</w:t>
      </w:r>
    </w:p>
    <w:p w14:paraId="025DA292" w14:textId="77777777" w:rsidR="00B67BBD" w:rsidRDefault="00B67BBD" w:rsidP="00B67BBD">
      <w:r>
        <w:t xml:space="preserve">    &lt;GraphicColor&gt;0&lt;/GraphicColor&gt;</w:t>
      </w:r>
    </w:p>
    <w:p w14:paraId="5D325CC1" w14:textId="77777777" w:rsidR="00B67BBD" w:rsidRDefault="00B67BBD" w:rsidP="00B67BBD">
      <w:r>
        <w:lastRenderedPageBreak/>
        <w:t xml:space="preserve">  &lt;/ProcedureCode&gt;</w:t>
      </w:r>
    </w:p>
    <w:p w14:paraId="701D4E46" w14:textId="77777777" w:rsidR="00B67BBD" w:rsidRDefault="00B67BBD" w:rsidP="00B67BBD">
      <w:r>
        <w:t xml:space="preserve">  &lt;ProcedureCode&gt;</w:t>
      </w:r>
    </w:p>
    <w:p w14:paraId="2F50D56E" w14:textId="77777777" w:rsidR="00B67BBD" w:rsidRDefault="00B67BBD" w:rsidP="00B67BBD">
      <w:r>
        <w:t xml:space="preserve">    &lt;IsNew&gt;false&lt;/IsNew&gt;</w:t>
      </w:r>
    </w:p>
    <w:p w14:paraId="4B18BC7F" w14:textId="77777777" w:rsidR="00B67BBD" w:rsidRDefault="00B67BBD" w:rsidP="00B67BBD">
      <w:r>
        <w:t xml:space="preserve">    &lt;CodeNum&gt;938&lt;/CodeNum&gt;</w:t>
      </w:r>
    </w:p>
    <w:p w14:paraId="0F041E52" w14:textId="77777777" w:rsidR="00B67BBD" w:rsidRDefault="00B67BBD" w:rsidP="00B67BBD">
      <w:r>
        <w:t xml:space="preserve">    &lt;ProcCode&gt;D4271&lt;/ProcCode&gt;</w:t>
      </w:r>
    </w:p>
    <w:p w14:paraId="2C0BDC86" w14:textId="77777777" w:rsidR="00B67BBD" w:rsidRDefault="00B67BBD" w:rsidP="00B67BBD">
      <w:r>
        <w:t xml:space="preserve">    &lt;Descript&gt;free soft tissue graft procedure (including donor site surgery)&lt;/Descript&gt;</w:t>
      </w:r>
    </w:p>
    <w:p w14:paraId="5E17C503" w14:textId="77777777" w:rsidR="00B67BBD" w:rsidRDefault="00B67BBD" w:rsidP="00B67BBD">
      <w:r>
        <w:t xml:space="preserve">    &lt;AbbrDesc&gt;FrSfTsGr&lt;/AbbrDesc&gt;</w:t>
      </w:r>
    </w:p>
    <w:p w14:paraId="50EDF71B" w14:textId="77777777" w:rsidR="00B67BBD" w:rsidRDefault="00B67BBD" w:rsidP="00B67BBD">
      <w:r>
        <w:t xml:space="preserve">    &lt;ProcTime&gt;/X/&lt;/ProcTime&gt;</w:t>
      </w:r>
    </w:p>
    <w:p w14:paraId="542D99AE" w14:textId="77777777" w:rsidR="00B67BBD" w:rsidRDefault="00B67BBD" w:rsidP="00B67BBD">
      <w:r>
        <w:t xml:space="preserve">    &lt;ProcCat&gt;114&lt;/ProcCat&gt;</w:t>
      </w:r>
    </w:p>
    <w:p w14:paraId="746D7E00" w14:textId="77777777" w:rsidR="00B67BBD" w:rsidRDefault="00B67BBD" w:rsidP="00B67BBD">
      <w:r>
        <w:t xml:space="preserve">    &lt;TreatArea&gt;Mouth&lt;/TreatArea&gt;</w:t>
      </w:r>
    </w:p>
    <w:p w14:paraId="2787C561" w14:textId="77777777" w:rsidR="00B67BBD" w:rsidRDefault="00B67BBD" w:rsidP="00B67BBD">
      <w:r>
        <w:t xml:space="preserve">    &lt;NoBillIns&gt;false&lt;/NoBillIns&gt;</w:t>
      </w:r>
    </w:p>
    <w:p w14:paraId="1EABEBFD" w14:textId="77777777" w:rsidR="00B67BBD" w:rsidRDefault="00B67BBD" w:rsidP="00B67BBD">
      <w:r>
        <w:t xml:space="preserve">    &lt;IsProsth&gt;false&lt;/IsProsth&gt;</w:t>
      </w:r>
    </w:p>
    <w:p w14:paraId="448902E8" w14:textId="77777777" w:rsidR="00B67BBD" w:rsidRDefault="00B67BBD" w:rsidP="00B67BBD">
      <w:r>
        <w:t xml:space="preserve">    &lt;DefaultNote /&gt;</w:t>
      </w:r>
    </w:p>
    <w:p w14:paraId="57414862" w14:textId="77777777" w:rsidR="00B67BBD" w:rsidRDefault="00B67BBD" w:rsidP="00B67BBD">
      <w:r>
        <w:t xml:space="preserve">    &lt;IsHygiene&gt;false&lt;/IsHygiene&gt;</w:t>
      </w:r>
    </w:p>
    <w:p w14:paraId="7E82CA17" w14:textId="77777777" w:rsidR="00B67BBD" w:rsidRDefault="00B67BBD" w:rsidP="00B67BBD">
      <w:r>
        <w:t xml:space="preserve">    &lt;GTypeNum&gt;0&lt;/GTypeNum&gt;</w:t>
      </w:r>
    </w:p>
    <w:p w14:paraId="7A8FC32C" w14:textId="77777777" w:rsidR="00B67BBD" w:rsidRDefault="00B67BBD" w:rsidP="00B67BBD">
      <w:r>
        <w:t xml:space="preserve">    &lt;AlternateCode1 /&gt;</w:t>
      </w:r>
    </w:p>
    <w:p w14:paraId="783F61B2" w14:textId="77777777" w:rsidR="00B67BBD" w:rsidRDefault="00B67BBD" w:rsidP="00B67BBD">
      <w:r>
        <w:t xml:space="preserve">    &lt;MedicalCode /&gt;</w:t>
      </w:r>
    </w:p>
    <w:p w14:paraId="3293ED77" w14:textId="77777777" w:rsidR="00B67BBD" w:rsidRDefault="00B67BBD" w:rsidP="00B67BBD">
      <w:r>
        <w:t xml:space="preserve">    &lt;IsTaxed&gt;false&lt;/IsTaxed&gt;</w:t>
      </w:r>
    </w:p>
    <w:p w14:paraId="7009B52F" w14:textId="77777777" w:rsidR="00B67BBD" w:rsidRDefault="00B67BBD" w:rsidP="00B67BBD">
      <w:r>
        <w:t xml:space="preserve">    &lt;PaintType&gt;None&lt;/PaintType&gt;</w:t>
      </w:r>
    </w:p>
    <w:p w14:paraId="3F78CCCD" w14:textId="77777777" w:rsidR="00B67BBD" w:rsidRDefault="00B67BBD" w:rsidP="00B67BBD">
      <w:r>
        <w:t xml:space="preserve">    &lt;LaymanTerm /&gt;</w:t>
      </w:r>
    </w:p>
    <w:p w14:paraId="1855B0B6" w14:textId="77777777" w:rsidR="00B67BBD" w:rsidRDefault="00B67BBD" w:rsidP="00B67BBD">
      <w:r>
        <w:t xml:space="preserve">    &lt;IsCanadianLab&gt;false&lt;/IsCanadianLab&gt;</w:t>
      </w:r>
    </w:p>
    <w:p w14:paraId="2A690099" w14:textId="77777777" w:rsidR="00B67BBD" w:rsidRDefault="00B67BBD" w:rsidP="00B67BBD">
      <w:r>
        <w:t xml:space="preserve">    &lt;PreExisting&gt;true&lt;/PreExisting&gt;</w:t>
      </w:r>
    </w:p>
    <w:p w14:paraId="1948B631" w14:textId="77777777" w:rsidR="00B67BBD" w:rsidRDefault="00B67BBD" w:rsidP="00B67BBD">
      <w:r>
        <w:t xml:space="preserve">    &lt;BaseUnits&gt;0&lt;/BaseUnits&gt;</w:t>
      </w:r>
    </w:p>
    <w:p w14:paraId="158229A7" w14:textId="77777777" w:rsidR="00B67BBD" w:rsidRDefault="00B67BBD" w:rsidP="00B67BBD">
      <w:r>
        <w:t xml:space="preserve">    &lt;SubstitutionCode /&gt;</w:t>
      </w:r>
    </w:p>
    <w:p w14:paraId="3D84B9D2" w14:textId="77777777" w:rsidR="00B67BBD" w:rsidRDefault="00B67BBD" w:rsidP="00B67BBD">
      <w:r>
        <w:t xml:space="preserve">    &lt;SubstOnlyIf&gt;Always&lt;/SubstOnlyIf&gt;</w:t>
      </w:r>
    </w:p>
    <w:p w14:paraId="27D97213" w14:textId="77777777" w:rsidR="00B67BBD" w:rsidRDefault="00B67BBD" w:rsidP="00B67BBD">
      <w:r>
        <w:t xml:space="preserve">    &lt;DateTStamp&gt;2019-05-10T11:56:18&lt;/DateTStamp&gt;</w:t>
      </w:r>
    </w:p>
    <w:p w14:paraId="5BFA1300" w14:textId="77777777" w:rsidR="00B67BBD" w:rsidRDefault="00B67BBD" w:rsidP="00B67BBD">
      <w:r>
        <w:t xml:space="preserve">    &lt;IsMultiVisit&gt;false&lt;/IsMultiVisit&gt;</w:t>
      </w:r>
    </w:p>
    <w:p w14:paraId="23B7C782" w14:textId="77777777" w:rsidR="00B67BBD" w:rsidRDefault="00B67BBD" w:rsidP="00B67BBD">
      <w:r>
        <w:t xml:space="preserve">    &lt;DrugNDC /&gt;</w:t>
      </w:r>
    </w:p>
    <w:p w14:paraId="5C6D9E44" w14:textId="77777777" w:rsidR="00B67BBD" w:rsidRDefault="00B67BBD" w:rsidP="00B67BBD">
      <w:r>
        <w:t xml:space="preserve">    &lt;RevenueCodeDefault /&gt;</w:t>
      </w:r>
    </w:p>
    <w:p w14:paraId="745D80F3" w14:textId="77777777" w:rsidR="00B67BBD" w:rsidRDefault="00B67BBD" w:rsidP="00B67BBD">
      <w:r>
        <w:t xml:space="preserve">    &lt;ProvNumDefault&gt;0&lt;/ProvNumDefault&gt;</w:t>
      </w:r>
    </w:p>
    <w:p w14:paraId="4228D9D9" w14:textId="77777777" w:rsidR="00B67BBD" w:rsidRDefault="00B67BBD" w:rsidP="00B67BBD">
      <w:r>
        <w:t xml:space="preserve">    &lt;CanadaTimeUnits&gt;1&lt;/CanadaTimeUnits&gt;</w:t>
      </w:r>
    </w:p>
    <w:p w14:paraId="343A1F24" w14:textId="77777777" w:rsidR="00B67BBD" w:rsidRDefault="00B67BBD" w:rsidP="00B67BBD">
      <w:r>
        <w:t xml:space="preserve">    &lt;IsRadiology&gt;false&lt;/IsRadiology&gt;</w:t>
      </w:r>
    </w:p>
    <w:p w14:paraId="34C98298" w14:textId="77777777" w:rsidR="00B67BBD" w:rsidRDefault="00B67BBD" w:rsidP="00B67BBD">
      <w:r>
        <w:t xml:space="preserve">    &lt;DefaultClaimNote /&gt;</w:t>
      </w:r>
    </w:p>
    <w:p w14:paraId="31A3C4E1" w14:textId="77777777" w:rsidR="00B67BBD" w:rsidRDefault="00B67BBD" w:rsidP="00B67BBD">
      <w:r>
        <w:t xml:space="preserve">    &lt;DefaultTPNote /&gt;</w:t>
      </w:r>
    </w:p>
    <w:p w14:paraId="72C4C666" w14:textId="77777777" w:rsidR="00B67BBD" w:rsidRDefault="00B67BBD" w:rsidP="00B67BBD">
      <w:r>
        <w:t xml:space="preserve">    &lt;BypassGlobalLock&gt;NeverBypass&lt;/BypassGlobalLock&gt;</w:t>
      </w:r>
    </w:p>
    <w:p w14:paraId="01FC2F05" w14:textId="77777777" w:rsidR="00B67BBD" w:rsidRDefault="00B67BBD" w:rsidP="00B67BBD">
      <w:r>
        <w:t xml:space="preserve">    &lt;TaxCode /&gt;</w:t>
      </w:r>
    </w:p>
    <w:p w14:paraId="42A47EF3" w14:textId="77777777" w:rsidR="00B67BBD" w:rsidRDefault="00B67BBD" w:rsidP="00B67BBD">
      <w:r>
        <w:t xml:space="preserve">    &lt;GraphicColor&gt;0&lt;/GraphicColor&gt;</w:t>
      </w:r>
    </w:p>
    <w:p w14:paraId="3BA70998" w14:textId="77777777" w:rsidR="00B67BBD" w:rsidRDefault="00B67BBD" w:rsidP="00B67BBD">
      <w:r>
        <w:t xml:space="preserve">  &lt;/ProcedureCode&gt;</w:t>
      </w:r>
    </w:p>
    <w:p w14:paraId="1227EA7B" w14:textId="77777777" w:rsidR="00B67BBD" w:rsidRDefault="00B67BBD" w:rsidP="00B67BBD">
      <w:r>
        <w:t xml:space="preserve">  &lt;ProcedureCode&gt;</w:t>
      </w:r>
    </w:p>
    <w:p w14:paraId="205B377E" w14:textId="77777777" w:rsidR="00B67BBD" w:rsidRDefault="00B67BBD" w:rsidP="00B67BBD">
      <w:r>
        <w:t xml:space="preserve">    &lt;IsNew&gt;false&lt;/IsNew&gt;</w:t>
      </w:r>
    </w:p>
    <w:p w14:paraId="666CA933" w14:textId="77777777" w:rsidR="00B67BBD" w:rsidRDefault="00B67BBD" w:rsidP="00B67BBD">
      <w:r>
        <w:t xml:space="preserve">    &lt;CodeNum&gt;960&lt;/CodeNum&gt;</w:t>
      </w:r>
    </w:p>
    <w:p w14:paraId="71A3EDDB" w14:textId="77777777" w:rsidR="00B67BBD" w:rsidRDefault="00B67BBD" w:rsidP="00B67BBD">
      <w:r>
        <w:t xml:space="preserve">    &lt;ProcCode&gt;D5281&lt;/ProcCode&gt;</w:t>
      </w:r>
    </w:p>
    <w:p w14:paraId="38E8CCB7" w14:textId="77777777" w:rsidR="00B67BBD" w:rsidRDefault="00B67BBD" w:rsidP="00B67BBD">
      <w:r>
        <w:t xml:space="preserve">    &lt;Descript&gt;removable unilateral partial denture - one piece cast metal (including clasps and teeth)&lt;/Descript&gt;</w:t>
      </w:r>
    </w:p>
    <w:p w14:paraId="56026085" w14:textId="77777777" w:rsidR="00B67BBD" w:rsidRDefault="00B67BBD" w:rsidP="00B67BBD">
      <w:r>
        <w:lastRenderedPageBreak/>
        <w:t xml:space="preserve">    &lt;AbbrDesc&gt;RmvUniPDn&lt;/AbbrDesc&gt;</w:t>
      </w:r>
    </w:p>
    <w:p w14:paraId="343DB891" w14:textId="77777777" w:rsidR="00B67BBD" w:rsidRDefault="00B67BBD" w:rsidP="00B67BBD">
      <w:r>
        <w:t xml:space="preserve">    &lt;ProcTime&gt;/X/&lt;/ProcTime&gt;</w:t>
      </w:r>
    </w:p>
    <w:p w14:paraId="3EDE5BE2" w14:textId="77777777" w:rsidR="00B67BBD" w:rsidRDefault="00B67BBD" w:rsidP="00B67BBD">
      <w:r>
        <w:t xml:space="preserve">    &lt;ProcCat&gt;114&lt;/ProcCat&gt;</w:t>
      </w:r>
    </w:p>
    <w:p w14:paraId="7377B255" w14:textId="77777777" w:rsidR="00B67BBD" w:rsidRDefault="00B67BBD" w:rsidP="00B67BBD">
      <w:r>
        <w:t xml:space="preserve">    &lt;TreatArea&gt;ToothRange&lt;/TreatArea&gt;</w:t>
      </w:r>
    </w:p>
    <w:p w14:paraId="520160C9" w14:textId="77777777" w:rsidR="00B67BBD" w:rsidRDefault="00B67BBD" w:rsidP="00B67BBD">
      <w:r>
        <w:t xml:space="preserve">    &lt;NoBillIns&gt;false&lt;/NoBillIns&gt;</w:t>
      </w:r>
    </w:p>
    <w:p w14:paraId="19EAED3E" w14:textId="77777777" w:rsidR="00B67BBD" w:rsidRDefault="00B67BBD" w:rsidP="00B67BBD">
      <w:r>
        <w:t xml:space="preserve">    &lt;IsProsth&gt;true&lt;/IsProsth&gt;</w:t>
      </w:r>
    </w:p>
    <w:p w14:paraId="649C1E6A" w14:textId="77777777" w:rsidR="00B67BBD" w:rsidRDefault="00B67BBD" w:rsidP="00B67BBD">
      <w:r>
        <w:t xml:space="preserve">    &lt;DefaultNote /&gt;</w:t>
      </w:r>
    </w:p>
    <w:p w14:paraId="5447BFDE" w14:textId="77777777" w:rsidR="00B67BBD" w:rsidRDefault="00B67BBD" w:rsidP="00B67BBD">
      <w:r>
        <w:t xml:space="preserve">    &lt;IsHygiene&gt;false&lt;/IsHygiene&gt;</w:t>
      </w:r>
    </w:p>
    <w:p w14:paraId="5F988F0C" w14:textId="77777777" w:rsidR="00B67BBD" w:rsidRDefault="00B67BBD" w:rsidP="00B67BBD">
      <w:r>
        <w:t xml:space="preserve">    &lt;GTypeNum&gt;25&lt;/GTypeNum&gt;</w:t>
      </w:r>
    </w:p>
    <w:p w14:paraId="7AB4B2AC" w14:textId="77777777" w:rsidR="00B67BBD" w:rsidRDefault="00B67BBD" w:rsidP="00B67BBD">
      <w:r>
        <w:t xml:space="preserve">    &lt;AlternateCode1 /&gt;</w:t>
      </w:r>
    </w:p>
    <w:p w14:paraId="01375F3C" w14:textId="77777777" w:rsidR="00B67BBD" w:rsidRDefault="00B67BBD" w:rsidP="00B67BBD">
      <w:r>
        <w:t xml:space="preserve">    &lt;MedicalCode /&gt;</w:t>
      </w:r>
    </w:p>
    <w:p w14:paraId="444D1FE4" w14:textId="77777777" w:rsidR="00B67BBD" w:rsidRDefault="00B67BBD" w:rsidP="00B67BBD">
      <w:r>
        <w:t xml:space="preserve">    &lt;IsTaxed&gt;false&lt;/IsTaxed&gt;</w:t>
      </w:r>
    </w:p>
    <w:p w14:paraId="5DCD5647" w14:textId="77777777" w:rsidR="00B67BBD" w:rsidRDefault="00B67BBD" w:rsidP="00B67BBD">
      <w:r>
        <w:t xml:space="preserve">    &lt;PaintType&gt;DentureLight&lt;/PaintType&gt;</w:t>
      </w:r>
    </w:p>
    <w:p w14:paraId="2973CF0A" w14:textId="77777777" w:rsidR="00B67BBD" w:rsidRDefault="00B67BBD" w:rsidP="00B67BBD">
      <w:r>
        <w:t xml:space="preserve">    &lt;LaymanTerm /&gt;</w:t>
      </w:r>
    </w:p>
    <w:p w14:paraId="5ADA8607" w14:textId="77777777" w:rsidR="00B67BBD" w:rsidRDefault="00B67BBD" w:rsidP="00B67BBD">
      <w:r>
        <w:t xml:space="preserve">    &lt;IsCanadianLab&gt;false&lt;/IsCanadianLab&gt;</w:t>
      </w:r>
    </w:p>
    <w:p w14:paraId="0C549AC1" w14:textId="77777777" w:rsidR="00B67BBD" w:rsidRDefault="00B67BBD" w:rsidP="00B67BBD">
      <w:r>
        <w:t xml:space="preserve">    &lt;PreExisting&gt;true&lt;/PreExisting&gt;</w:t>
      </w:r>
    </w:p>
    <w:p w14:paraId="24C19A48" w14:textId="77777777" w:rsidR="00B67BBD" w:rsidRDefault="00B67BBD" w:rsidP="00B67BBD">
      <w:r>
        <w:t xml:space="preserve">    &lt;BaseUnits&gt;0&lt;/BaseUnits&gt;</w:t>
      </w:r>
    </w:p>
    <w:p w14:paraId="32489087" w14:textId="77777777" w:rsidR="00B67BBD" w:rsidRDefault="00B67BBD" w:rsidP="00B67BBD">
      <w:r>
        <w:t xml:space="preserve">    &lt;SubstitutionCode /&gt;</w:t>
      </w:r>
    </w:p>
    <w:p w14:paraId="24DD52C0" w14:textId="77777777" w:rsidR="00B67BBD" w:rsidRDefault="00B67BBD" w:rsidP="00B67BBD">
      <w:r>
        <w:t xml:space="preserve">    &lt;SubstOnlyIf&gt;Always&lt;/SubstOnlyIf&gt;</w:t>
      </w:r>
    </w:p>
    <w:p w14:paraId="59BC6312" w14:textId="77777777" w:rsidR="00B67BBD" w:rsidRDefault="00B67BBD" w:rsidP="00B67BBD">
      <w:r>
        <w:t xml:space="preserve">    &lt;DateTStamp&gt;2019-05-10T11:56:18&lt;/DateTStamp&gt;</w:t>
      </w:r>
    </w:p>
    <w:p w14:paraId="2B3182C8" w14:textId="77777777" w:rsidR="00B67BBD" w:rsidRDefault="00B67BBD" w:rsidP="00B67BBD">
      <w:r>
        <w:t xml:space="preserve">    &lt;IsMultiVisit&gt;false&lt;/IsMultiVisit&gt;</w:t>
      </w:r>
    </w:p>
    <w:p w14:paraId="2572F2F2" w14:textId="77777777" w:rsidR="00B67BBD" w:rsidRDefault="00B67BBD" w:rsidP="00B67BBD">
      <w:r>
        <w:t xml:space="preserve">    &lt;DrugNDC /&gt;</w:t>
      </w:r>
    </w:p>
    <w:p w14:paraId="45DF01E9" w14:textId="77777777" w:rsidR="00B67BBD" w:rsidRDefault="00B67BBD" w:rsidP="00B67BBD">
      <w:r>
        <w:t xml:space="preserve">    &lt;RevenueCodeDefault /&gt;</w:t>
      </w:r>
    </w:p>
    <w:p w14:paraId="175912E0" w14:textId="77777777" w:rsidR="00B67BBD" w:rsidRDefault="00B67BBD" w:rsidP="00B67BBD">
      <w:r>
        <w:t xml:space="preserve">    &lt;ProvNumDefault&gt;0&lt;/ProvNumDefault&gt;</w:t>
      </w:r>
    </w:p>
    <w:p w14:paraId="4F35DCF0" w14:textId="77777777" w:rsidR="00B67BBD" w:rsidRDefault="00B67BBD" w:rsidP="00B67BBD">
      <w:r>
        <w:t xml:space="preserve">    &lt;CanadaTimeUnits&gt;1&lt;/CanadaTimeUnits&gt;</w:t>
      </w:r>
    </w:p>
    <w:p w14:paraId="6069BA8D" w14:textId="77777777" w:rsidR="00B67BBD" w:rsidRDefault="00B67BBD" w:rsidP="00B67BBD">
      <w:r>
        <w:t xml:space="preserve">    &lt;IsRadiology&gt;false&lt;/IsRadiology&gt;</w:t>
      </w:r>
    </w:p>
    <w:p w14:paraId="5326AB7B" w14:textId="77777777" w:rsidR="00B67BBD" w:rsidRDefault="00B67BBD" w:rsidP="00B67BBD">
      <w:r>
        <w:t xml:space="preserve">    &lt;DefaultClaimNote /&gt;</w:t>
      </w:r>
    </w:p>
    <w:p w14:paraId="0D8D7BFB" w14:textId="77777777" w:rsidR="00B67BBD" w:rsidRDefault="00B67BBD" w:rsidP="00B67BBD">
      <w:r>
        <w:t xml:space="preserve">    &lt;DefaultTPNote /&gt;</w:t>
      </w:r>
    </w:p>
    <w:p w14:paraId="07DA0E0D" w14:textId="77777777" w:rsidR="00B67BBD" w:rsidRDefault="00B67BBD" w:rsidP="00B67BBD">
      <w:r>
        <w:t xml:space="preserve">    &lt;BypassGlobalLock&gt;NeverBypass&lt;/BypassGlobalLock&gt;</w:t>
      </w:r>
    </w:p>
    <w:p w14:paraId="5359AF3C" w14:textId="77777777" w:rsidR="00B67BBD" w:rsidRDefault="00B67BBD" w:rsidP="00B67BBD">
      <w:r>
        <w:t xml:space="preserve">    &lt;TaxCode /&gt;</w:t>
      </w:r>
    </w:p>
    <w:p w14:paraId="32A47893" w14:textId="77777777" w:rsidR="00B67BBD" w:rsidRDefault="00B67BBD" w:rsidP="00B67BBD">
      <w:r>
        <w:t xml:space="preserve">    &lt;GraphicColor&gt;0&lt;/GraphicColor&gt;</w:t>
      </w:r>
    </w:p>
    <w:p w14:paraId="6AB268D4" w14:textId="77777777" w:rsidR="00B67BBD" w:rsidRDefault="00B67BBD" w:rsidP="00B67BBD">
      <w:r>
        <w:t xml:space="preserve">  &lt;/ProcedureCode&gt;</w:t>
      </w:r>
    </w:p>
    <w:p w14:paraId="596C8D84" w14:textId="77777777" w:rsidR="00B67BBD" w:rsidRDefault="00B67BBD" w:rsidP="00B67BBD">
      <w:r>
        <w:t xml:space="preserve">  &lt;ProcedureCode&gt;</w:t>
      </w:r>
    </w:p>
    <w:p w14:paraId="347DEE80" w14:textId="77777777" w:rsidR="00B67BBD" w:rsidRDefault="00B67BBD" w:rsidP="00B67BBD">
      <w:r>
        <w:t xml:space="preserve">    &lt;IsNew&gt;false&lt;/IsNew&gt;</w:t>
      </w:r>
    </w:p>
    <w:p w14:paraId="5E336D67" w14:textId="77777777" w:rsidR="00B67BBD" w:rsidRDefault="00B67BBD" w:rsidP="00B67BBD">
      <w:r>
        <w:t xml:space="preserve">    &lt;CodeNum&gt;965&lt;/CodeNum&gt;</w:t>
      </w:r>
    </w:p>
    <w:p w14:paraId="75F8FE81" w14:textId="77777777" w:rsidR="00B67BBD" w:rsidRDefault="00B67BBD" w:rsidP="00B67BBD">
      <w:r>
        <w:t xml:space="preserve">    &lt;ProcCode&gt;D5510&lt;/ProcCode&gt;</w:t>
      </w:r>
    </w:p>
    <w:p w14:paraId="6C487EE4" w14:textId="77777777" w:rsidR="00B67BBD" w:rsidRDefault="00B67BBD" w:rsidP="00B67BBD">
      <w:r>
        <w:t xml:space="preserve">    &lt;Descript&gt;repair broken complete denture base&lt;/Descript&gt;</w:t>
      </w:r>
    </w:p>
    <w:p w14:paraId="3438DD8D" w14:textId="77777777" w:rsidR="00B67BBD" w:rsidRDefault="00B67BBD" w:rsidP="00B67BBD">
      <w:r>
        <w:t xml:space="preserve">    &lt;AbbrDesc&gt;RepairDent&lt;/AbbrDesc&gt;</w:t>
      </w:r>
    </w:p>
    <w:p w14:paraId="04983348" w14:textId="77777777" w:rsidR="00B67BBD" w:rsidRDefault="00B67BBD" w:rsidP="00B67BBD">
      <w:r>
        <w:t xml:space="preserve">    &lt;ProcTime&gt;/XX/&lt;/ProcTime&gt;</w:t>
      </w:r>
    </w:p>
    <w:p w14:paraId="5DF40874" w14:textId="77777777" w:rsidR="00B67BBD" w:rsidRDefault="00B67BBD" w:rsidP="00B67BBD">
      <w:r>
        <w:t xml:space="preserve">    &lt;ProcCat&gt;114&lt;/ProcCat&gt;</w:t>
      </w:r>
    </w:p>
    <w:p w14:paraId="75F525ED" w14:textId="77777777" w:rsidR="00B67BBD" w:rsidRDefault="00B67BBD" w:rsidP="00B67BBD">
      <w:r>
        <w:t xml:space="preserve">    &lt;TreatArea&gt;Arch&lt;/TreatArea&gt;</w:t>
      </w:r>
    </w:p>
    <w:p w14:paraId="58BCE27E" w14:textId="77777777" w:rsidR="00B67BBD" w:rsidRDefault="00B67BBD" w:rsidP="00B67BBD">
      <w:r>
        <w:t xml:space="preserve">    &lt;NoBillIns&gt;false&lt;/NoBillIns&gt;</w:t>
      </w:r>
    </w:p>
    <w:p w14:paraId="6149DD1B" w14:textId="77777777" w:rsidR="00B67BBD" w:rsidRDefault="00B67BBD" w:rsidP="00B67BBD">
      <w:r>
        <w:t xml:space="preserve">    &lt;IsProsth&gt;false&lt;/IsProsth&gt;</w:t>
      </w:r>
    </w:p>
    <w:p w14:paraId="69B42CC6" w14:textId="77777777" w:rsidR="00B67BBD" w:rsidRDefault="00B67BBD" w:rsidP="00B67BBD">
      <w:r>
        <w:t xml:space="preserve">    &lt;DefaultNote /&gt;</w:t>
      </w:r>
    </w:p>
    <w:p w14:paraId="40268B36" w14:textId="77777777" w:rsidR="00B67BBD" w:rsidRDefault="00B67BBD" w:rsidP="00B67BBD">
      <w:r>
        <w:lastRenderedPageBreak/>
        <w:t xml:space="preserve">    &lt;IsHygiene&gt;false&lt;/IsHygiene&gt;</w:t>
      </w:r>
    </w:p>
    <w:p w14:paraId="21B763F2" w14:textId="77777777" w:rsidR="00B67BBD" w:rsidRDefault="00B67BBD" w:rsidP="00B67BBD">
      <w:r>
        <w:t xml:space="preserve">    &lt;GTypeNum&gt;0&lt;/GTypeNum&gt;</w:t>
      </w:r>
    </w:p>
    <w:p w14:paraId="1381FFC7" w14:textId="77777777" w:rsidR="00B67BBD" w:rsidRDefault="00B67BBD" w:rsidP="00B67BBD">
      <w:r>
        <w:t xml:space="preserve">    &lt;AlternateCode1 /&gt;</w:t>
      </w:r>
    </w:p>
    <w:p w14:paraId="7D3E25FE" w14:textId="77777777" w:rsidR="00B67BBD" w:rsidRDefault="00B67BBD" w:rsidP="00B67BBD">
      <w:r>
        <w:t xml:space="preserve">    &lt;MedicalCode /&gt;</w:t>
      </w:r>
    </w:p>
    <w:p w14:paraId="54448406" w14:textId="77777777" w:rsidR="00B67BBD" w:rsidRDefault="00B67BBD" w:rsidP="00B67BBD">
      <w:r>
        <w:t xml:space="preserve">    &lt;IsTaxed&gt;false&lt;/IsTaxed&gt;</w:t>
      </w:r>
    </w:p>
    <w:p w14:paraId="6389B2AB" w14:textId="77777777" w:rsidR="00B67BBD" w:rsidRDefault="00B67BBD" w:rsidP="00B67BBD">
      <w:r>
        <w:t xml:space="preserve">    &lt;PaintType&gt;None&lt;/PaintType&gt;</w:t>
      </w:r>
    </w:p>
    <w:p w14:paraId="349837D1" w14:textId="77777777" w:rsidR="00B67BBD" w:rsidRDefault="00B67BBD" w:rsidP="00B67BBD">
      <w:r>
        <w:t xml:space="preserve">    &lt;LaymanTerm /&gt;</w:t>
      </w:r>
    </w:p>
    <w:p w14:paraId="4EA223C4" w14:textId="77777777" w:rsidR="00B67BBD" w:rsidRDefault="00B67BBD" w:rsidP="00B67BBD">
      <w:r>
        <w:t xml:space="preserve">    &lt;IsCanadianLab&gt;false&lt;/IsCanadianLab&gt;</w:t>
      </w:r>
    </w:p>
    <w:p w14:paraId="3D43040C" w14:textId="77777777" w:rsidR="00B67BBD" w:rsidRDefault="00B67BBD" w:rsidP="00B67BBD">
      <w:r>
        <w:t xml:space="preserve">    &lt;PreExisting&gt;true&lt;/PreExisting&gt;</w:t>
      </w:r>
    </w:p>
    <w:p w14:paraId="4EFF2523" w14:textId="77777777" w:rsidR="00B67BBD" w:rsidRDefault="00B67BBD" w:rsidP="00B67BBD">
      <w:r>
        <w:t xml:space="preserve">    &lt;BaseUnits&gt;0&lt;/BaseUnits&gt;</w:t>
      </w:r>
    </w:p>
    <w:p w14:paraId="2D409552" w14:textId="77777777" w:rsidR="00B67BBD" w:rsidRDefault="00B67BBD" w:rsidP="00B67BBD">
      <w:r>
        <w:t xml:space="preserve">    &lt;SubstitutionCode /&gt;</w:t>
      </w:r>
    </w:p>
    <w:p w14:paraId="21AD29F5" w14:textId="77777777" w:rsidR="00B67BBD" w:rsidRDefault="00B67BBD" w:rsidP="00B67BBD">
      <w:r>
        <w:t xml:space="preserve">    &lt;SubstOnlyIf&gt;Always&lt;/SubstOnlyIf&gt;</w:t>
      </w:r>
    </w:p>
    <w:p w14:paraId="0B2F5434" w14:textId="77777777" w:rsidR="00B67BBD" w:rsidRDefault="00B67BBD" w:rsidP="00B67BBD">
      <w:r>
        <w:t xml:space="preserve">    &lt;DateTStamp&gt;2019-05-10T11:56:18&lt;/DateTStamp&gt;</w:t>
      </w:r>
    </w:p>
    <w:p w14:paraId="31BE0B36" w14:textId="77777777" w:rsidR="00B67BBD" w:rsidRDefault="00B67BBD" w:rsidP="00B67BBD">
      <w:r>
        <w:t xml:space="preserve">    &lt;IsMultiVisit&gt;false&lt;/IsMultiVisit&gt;</w:t>
      </w:r>
    </w:p>
    <w:p w14:paraId="62C0D28F" w14:textId="77777777" w:rsidR="00B67BBD" w:rsidRDefault="00B67BBD" w:rsidP="00B67BBD">
      <w:r>
        <w:t xml:space="preserve">    &lt;DrugNDC /&gt;</w:t>
      </w:r>
    </w:p>
    <w:p w14:paraId="1A5A9DC8" w14:textId="77777777" w:rsidR="00B67BBD" w:rsidRDefault="00B67BBD" w:rsidP="00B67BBD">
      <w:r>
        <w:t xml:space="preserve">    &lt;RevenueCodeDefault /&gt;</w:t>
      </w:r>
    </w:p>
    <w:p w14:paraId="2163AF5D" w14:textId="77777777" w:rsidR="00B67BBD" w:rsidRDefault="00B67BBD" w:rsidP="00B67BBD">
      <w:r>
        <w:t xml:space="preserve">    &lt;ProvNumDefault&gt;0&lt;/ProvNumDefault&gt;</w:t>
      </w:r>
    </w:p>
    <w:p w14:paraId="084B54FC" w14:textId="77777777" w:rsidR="00B67BBD" w:rsidRDefault="00B67BBD" w:rsidP="00B67BBD">
      <w:r>
        <w:t xml:space="preserve">    &lt;CanadaTimeUnits&gt;1&lt;/CanadaTimeUnits&gt;</w:t>
      </w:r>
    </w:p>
    <w:p w14:paraId="4D0804FD" w14:textId="77777777" w:rsidR="00B67BBD" w:rsidRDefault="00B67BBD" w:rsidP="00B67BBD">
      <w:r>
        <w:t xml:space="preserve">    &lt;IsRadiology&gt;false&lt;/IsRadiology&gt;</w:t>
      </w:r>
    </w:p>
    <w:p w14:paraId="47B435A7" w14:textId="77777777" w:rsidR="00B67BBD" w:rsidRDefault="00B67BBD" w:rsidP="00B67BBD">
      <w:r>
        <w:t xml:space="preserve">    &lt;DefaultClaimNote /&gt;</w:t>
      </w:r>
    </w:p>
    <w:p w14:paraId="677B160A" w14:textId="77777777" w:rsidR="00B67BBD" w:rsidRDefault="00B67BBD" w:rsidP="00B67BBD">
      <w:r>
        <w:t xml:space="preserve">    &lt;DefaultTPNote /&gt;</w:t>
      </w:r>
    </w:p>
    <w:p w14:paraId="78097DAF" w14:textId="77777777" w:rsidR="00B67BBD" w:rsidRDefault="00B67BBD" w:rsidP="00B67BBD">
      <w:r>
        <w:t xml:space="preserve">    &lt;BypassGlobalLock&gt;NeverBypass&lt;/BypassGlobalLock&gt;</w:t>
      </w:r>
    </w:p>
    <w:p w14:paraId="1F278CAD" w14:textId="77777777" w:rsidR="00B67BBD" w:rsidRDefault="00B67BBD" w:rsidP="00B67BBD">
      <w:r>
        <w:t xml:space="preserve">    &lt;TaxCode /&gt;</w:t>
      </w:r>
    </w:p>
    <w:p w14:paraId="4B4C841E" w14:textId="77777777" w:rsidR="00B67BBD" w:rsidRDefault="00B67BBD" w:rsidP="00B67BBD">
      <w:r>
        <w:t xml:space="preserve">    &lt;GraphicColor&gt;0&lt;/GraphicColor&gt;</w:t>
      </w:r>
    </w:p>
    <w:p w14:paraId="51754060" w14:textId="77777777" w:rsidR="00B67BBD" w:rsidRDefault="00B67BBD" w:rsidP="00B67BBD">
      <w:r>
        <w:t xml:space="preserve">  &lt;/ProcedureCode&gt;</w:t>
      </w:r>
    </w:p>
    <w:p w14:paraId="1A3375AC" w14:textId="77777777" w:rsidR="00B67BBD" w:rsidRDefault="00B67BBD" w:rsidP="00B67BBD">
      <w:r>
        <w:t xml:space="preserve">  &lt;ProcedureCode&gt;</w:t>
      </w:r>
    </w:p>
    <w:p w14:paraId="4336164F" w14:textId="77777777" w:rsidR="00B67BBD" w:rsidRDefault="00B67BBD" w:rsidP="00B67BBD">
      <w:r>
        <w:t xml:space="preserve">    &lt;IsNew&gt;false&lt;/IsNew&gt;</w:t>
      </w:r>
    </w:p>
    <w:p w14:paraId="0D02B1D7" w14:textId="77777777" w:rsidR="00B67BBD" w:rsidRDefault="00B67BBD" w:rsidP="00B67BBD">
      <w:r>
        <w:t xml:space="preserve">    &lt;CodeNum&gt;967&lt;/CodeNum&gt;</w:t>
      </w:r>
    </w:p>
    <w:p w14:paraId="3B6D301D" w14:textId="77777777" w:rsidR="00B67BBD" w:rsidRDefault="00B67BBD" w:rsidP="00B67BBD">
      <w:r>
        <w:t xml:space="preserve">    &lt;ProcCode&gt;D5610&lt;/ProcCode&gt;</w:t>
      </w:r>
    </w:p>
    <w:p w14:paraId="66DBAC6A" w14:textId="77777777" w:rsidR="00B67BBD" w:rsidRDefault="00B67BBD" w:rsidP="00B67BBD">
      <w:r>
        <w:t xml:space="preserve">    &lt;Descript&gt;repair resin denture base&lt;/Descript&gt;</w:t>
      </w:r>
    </w:p>
    <w:p w14:paraId="14723D38" w14:textId="77777777" w:rsidR="00B67BBD" w:rsidRDefault="00B67BBD" w:rsidP="00B67BBD">
      <w:r>
        <w:t xml:space="preserve">    &lt;AbbrDesc&gt;ReprFlip&lt;/AbbrDesc&gt;</w:t>
      </w:r>
    </w:p>
    <w:p w14:paraId="7DA35798" w14:textId="77777777" w:rsidR="00B67BBD" w:rsidRDefault="00B67BBD" w:rsidP="00B67BBD">
      <w:r>
        <w:t xml:space="preserve">    &lt;ProcTime&gt;/XX/&lt;/ProcTime&gt;</w:t>
      </w:r>
    </w:p>
    <w:p w14:paraId="7E6462A4" w14:textId="77777777" w:rsidR="00B67BBD" w:rsidRDefault="00B67BBD" w:rsidP="00B67BBD">
      <w:r>
        <w:t xml:space="preserve">    &lt;ProcCat&gt;114&lt;/ProcCat&gt;</w:t>
      </w:r>
    </w:p>
    <w:p w14:paraId="6C293AAA" w14:textId="77777777" w:rsidR="00B67BBD" w:rsidRDefault="00B67BBD" w:rsidP="00B67BBD">
      <w:r>
        <w:t xml:space="preserve">    &lt;TreatArea&gt;Tooth&lt;/TreatArea&gt;</w:t>
      </w:r>
    </w:p>
    <w:p w14:paraId="04BC8D2A" w14:textId="77777777" w:rsidR="00B67BBD" w:rsidRDefault="00B67BBD" w:rsidP="00B67BBD">
      <w:r>
        <w:t xml:space="preserve">    &lt;NoBillIns&gt;false&lt;/NoBillIns&gt;</w:t>
      </w:r>
    </w:p>
    <w:p w14:paraId="50802C0B" w14:textId="77777777" w:rsidR="00B67BBD" w:rsidRDefault="00B67BBD" w:rsidP="00B67BBD">
      <w:r>
        <w:t xml:space="preserve">    &lt;IsProsth&gt;false&lt;/IsProsth&gt;</w:t>
      </w:r>
    </w:p>
    <w:p w14:paraId="60268D24" w14:textId="77777777" w:rsidR="00B67BBD" w:rsidRDefault="00B67BBD" w:rsidP="00B67BBD">
      <w:r>
        <w:t xml:space="preserve">    &lt;DefaultNote /&gt;</w:t>
      </w:r>
    </w:p>
    <w:p w14:paraId="4201948A" w14:textId="77777777" w:rsidR="00B67BBD" w:rsidRDefault="00B67BBD" w:rsidP="00B67BBD">
      <w:r>
        <w:t xml:space="preserve">    &lt;IsHygiene&gt;false&lt;/IsHygiene&gt;</w:t>
      </w:r>
    </w:p>
    <w:p w14:paraId="51AC52A4" w14:textId="77777777" w:rsidR="00B67BBD" w:rsidRDefault="00B67BBD" w:rsidP="00B67BBD">
      <w:r>
        <w:t xml:space="preserve">    &lt;GTypeNum&gt;0&lt;/GTypeNum&gt;</w:t>
      </w:r>
    </w:p>
    <w:p w14:paraId="5AEB359E" w14:textId="77777777" w:rsidR="00B67BBD" w:rsidRDefault="00B67BBD" w:rsidP="00B67BBD">
      <w:r>
        <w:t xml:space="preserve">    &lt;AlternateCode1 /&gt;</w:t>
      </w:r>
    </w:p>
    <w:p w14:paraId="0C74D8A6" w14:textId="77777777" w:rsidR="00B67BBD" w:rsidRDefault="00B67BBD" w:rsidP="00B67BBD">
      <w:r>
        <w:t xml:space="preserve">    &lt;MedicalCode /&gt;</w:t>
      </w:r>
    </w:p>
    <w:p w14:paraId="79A82182" w14:textId="77777777" w:rsidR="00B67BBD" w:rsidRDefault="00B67BBD" w:rsidP="00B67BBD">
      <w:r>
        <w:t xml:space="preserve">    &lt;IsTaxed&gt;false&lt;/IsTaxed&gt;</w:t>
      </w:r>
    </w:p>
    <w:p w14:paraId="421A63D3" w14:textId="77777777" w:rsidR="00B67BBD" w:rsidRDefault="00B67BBD" w:rsidP="00B67BBD">
      <w:r>
        <w:t xml:space="preserve">    &lt;PaintType&gt;None&lt;/PaintType&gt;</w:t>
      </w:r>
    </w:p>
    <w:p w14:paraId="09746933" w14:textId="77777777" w:rsidR="00B67BBD" w:rsidRDefault="00B67BBD" w:rsidP="00B67BBD">
      <w:r>
        <w:t xml:space="preserve">    &lt;LaymanTerm /&gt;</w:t>
      </w:r>
    </w:p>
    <w:p w14:paraId="51F4914F" w14:textId="77777777" w:rsidR="00B67BBD" w:rsidRDefault="00B67BBD" w:rsidP="00B67BBD">
      <w:r>
        <w:lastRenderedPageBreak/>
        <w:t xml:space="preserve">    &lt;IsCanadianLab&gt;false&lt;/IsCanadianLab&gt;</w:t>
      </w:r>
    </w:p>
    <w:p w14:paraId="2E775DFD" w14:textId="77777777" w:rsidR="00B67BBD" w:rsidRDefault="00B67BBD" w:rsidP="00B67BBD">
      <w:r>
        <w:t xml:space="preserve">    &lt;PreExisting&gt;true&lt;/PreExisting&gt;</w:t>
      </w:r>
    </w:p>
    <w:p w14:paraId="345D8808" w14:textId="77777777" w:rsidR="00B67BBD" w:rsidRDefault="00B67BBD" w:rsidP="00B67BBD">
      <w:r>
        <w:t xml:space="preserve">    &lt;BaseUnits&gt;0&lt;/BaseUnits&gt;</w:t>
      </w:r>
    </w:p>
    <w:p w14:paraId="03385B93" w14:textId="77777777" w:rsidR="00B67BBD" w:rsidRDefault="00B67BBD" w:rsidP="00B67BBD">
      <w:r>
        <w:t xml:space="preserve">    &lt;SubstitutionCode /&gt;</w:t>
      </w:r>
    </w:p>
    <w:p w14:paraId="241DC084" w14:textId="77777777" w:rsidR="00B67BBD" w:rsidRDefault="00B67BBD" w:rsidP="00B67BBD">
      <w:r>
        <w:t xml:space="preserve">    &lt;SubstOnlyIf&gt;Always&lt;/SubstOnlyIf&gt;</w:t>
      </w:r>
    </w:p>
    <w:p w14:paraId="246F3E95" w14:textId="77777777" w:rsidR="00B67BBD" w:rsidRDefault="00B67BBD" w:rsidP="00B67BBD">
      <w:r>
        <w:t xml:space="preserve">    &lt;DateTStamp&gt;2019-05-10T11:56:18&lt;/DateTStamp&gt;</w:t>
      </w:r>
    </w:p>
    <w:p w14:paraId="5AC08E34" w14:textId="77777777" w:rsidR="00B67BBD" w:rsidRDefault="00B67BBD" w:rsidP="00B67BBD">
      <w:r>
        <w:t xml:space="preserve">    &lt;IsMultiVisit&gt;false&lt;/IsMultiVisit&gt;</w:t>
      </w:r>
    </w:p>
    <w:p w14:paraId="281C43F3" w14:textId="77777777" w:rsidR="00B67BBD" w:rsidRDefault="00B67BBD" w:rsidP="00B67BBD">
      <w:r>
        <w:t xml:space="preserve">    &lt;DrugNDC /&gt;</w:t>
      </w:r>
    </w:p>
    <w:p w14:paraId="5F6779B2" w14:textId="77777777" w:rsidR="00B67BBD" w:rsidRDefault="00B67BBD" w:rsidP="00B67BBD">
      <w:r>
        <w:t xml:space="preserve">    &lt;RevenueCodeDefault /&gt;</w:t>
      </w:r>
    </w:p>
    <w:p w14:paraId="1FB49940" w14:textId="77777777" w:rsidR="00B67BBD" w:rsidRDefault="00B67BBD" w:rsidP="00B67BBD">
      <w:r>
        <w:t xml:space="preserve">    &lt;ProvNumDefault&gt;0&lt;/ProvNumDefault&gt;</w:t>
      </w:r>
    </w:p>
    <w:p w14:paraId="6E680231" w14:textId="77777777" w:rsidR="00B67BBD" w:rsidRDefault="00B67BBD" w:rsidP="00B67BBD">
      <w:r>
        <w:t xml:space="preserve">    &lt;CanadaTimeUnits&gt;1&lt;/CanadaTimeUnits&gt;</w:t>
      </w:r>
    </w:p>
    <w:p w14:paraId="2728F8C1" w14:textId="77777777" w:rsidR="00B67BBD" w:rsidRDefault="00B67BBD" w:rsidP="00B67BBD">
      <w:r>
        <w:t xml:space="preserve">    &lt;IsRadiology&gt;false&lt;/IsRadiology&gt;</w:t>
      </w:r>
    </w:p>
    <w:p w14:paraId="69DBCDC4" w14:textId="77777777" w:rsidR="00B67BBD" w:rsidRDefault="00B67BBD" w:rsidP="00B67BBD">
      <w:r>
        <w:t xml:space="preserve">    &lt;DefaultClaimNote /&gt;</w:t>
      </w:r>
    </w:p>
    <w:p w14:paraId="3071C740" w14:textId="77777777" w:rsidR="00B67BBD" w:rsidRDefault="00B67BBD" w:rsidP="00B67BBD">
      <w:r>
        <w:t xml:space="preserve">    &lt;DefaultTPNote /&gt;</w:t>
      </w:r>
    </w:p>
    <w:p w14:paraId="17F59D12" w14:textId="77777777" w:rsidR="00B67BBD" w:rsidRDefault="00B67BBD" w:rsidP="00B67BBD">
      <w:r>
        <w:t xml:space="preserve">    &lt;BypassGlobalLock&gt;NeverBypass&lt;/BypassGlobalLock&gt;</w:t>
      </w:r>
    </w:p>
    <w:p w14:paraId="44978591" w14:textId="77777777" w:rsidR="00B67BBD" w:rsidRDefault="00B67BBD" w:rsidP="00B67BBD">
      <w:r>
        <w:t xml:space="preserve">    &lt;TaxCode /&gt;</w:t>
      </w:r>
    </w:p>
    <w:p w14:paraId="03EBF734" w14:textId="77777777" w:rsidR="00B67BBD" w:rsidRDefault="00B67BBD" w:rsidP="00B67BBD">
      <w:r>
        <w:t xml:space="preserve">    &lt;GraphicColor&gt;0&lt;/GraphicColor&gt;</w:t>
      </w:r>
    </w:p>
    <w:p w14:paraId="0E772C1B" w14:textId="77777777" w:rsidR="00B67BBD" w:rsidRDefault="00B67BBD" w:rsidP="00B67BBD">
      <w:r>
        <w:t xml:space="preserve">  &lt;/ProcedureCode&gt;</w:t>
      </w:r>
    </w:p>
    <w:p w14:paraId="0CE3D3B7" w14:textId="77777777" w:rsidR="00B67BBD" w:rsidRDefault="00B67BBD" w:rsidP="00B67BBD">
      <w:r>
        <w:t xml:space="preserve">  &lt;ProcedureCode&gt;</w:t>
      </w:r>
    </w:p>
    <w:p w14:paraId="1B3DC709" w14:textId="77777777" w:rsidR="00B67BBD" w:rsidRDefault="00B67BBD" w:rsidP="00B67BBD">
      <w:r>
        <w:t xml:space="preserve">    &lt;IsNew&gt;false&lt;/IsNew&gt;</w:t>
      </w:r>
    </w:p>
    <w:p w14:paraId="2C09568C" w14:textId="77777777" w:rsidR="00B67BBD" w:rsidRDefault="00B67BBD" w:rsidP="00B67BBD">
      <w:r>
        <w:t xml:space="preserve">    &lt;CodeNum&gt;968&lt;/CodeNum&gt;</w:t>
      </w:r>
    </w:p>
    <w:p w14:paraId="7D4A0E20" w14:textId="77777777" w:rsidR="00B67BBD" w:rsidRDefault="00B67BBD" w:rsidP="00B67BBD">
      <w:r>
        <w:t xml:space="preserve">    &lt;ProcCode&gt;D5620&lt;/ProcCode&gt;</w:t>
      </w:r>
    </w:p>
    <w:p w14:paraId="1D0CD697" w14:textId="77777777" w:rsidR="00B67BBD" w:rsidRDefault="00B67BBD" w:rsidP="00B67BBD">
      <w:r>
        <w:t xml:space="preserve">    &lt;Descript&gt;repair cast framework&lt;/Descript&gt;</w:t>
      </w:r>
    </w:p>
    <w:p w14:paraId="1091272A" w14:textId="77777777" w:rsidR="00B67BBD" w:rsidRDefault="00B67BBD" w:rsidP="00B67BBD">
      <w:r>
        <w:t xml:space="preserve">    &lt;AbbrDesc&gt;RprRPDFm&lt;/AbbrDesc&gt;</w:t>
      </w:r>
    </w:p>
    <w:p w14:paraId="2B98349A" w14:textId="77777777" w:rsidR="00B67BBD" w:rsidRDefault="00B67BBD" w:rsidP="00B67BBD">
      <w:r>
        <w:t xml:space="preserve">    &lt;ProcTime&gt;/XX/&lt;/ProcTime&gt;</w:t>
      </w:r>
    </w:p>
    <w:p w14:paraId="0926B038" w14:textId="77777777" w:rsidR="00B67BBD" w:rsidRDefault="00B67BBD" w:rsidP="00B67BBD">
      <w:r>
        <w:t xml:space="preserve">    &lt;ProcCat&gt;114&lt;/ProcCat&gt;</w:t>
      </w:r>
    </w:p>
    <w:p w14:paraId="2C4317A2" w14:textId="77777777" w:rsidR="00B67BBD" w:rsidRDefault="00B67BBD" w:rsidP="00B67BBD">
      <w:r>
        <w:t xml:space="preserve">    &lt;TreatArea&gt;ToothRange&lt;/TreatArea&gt;</w:t>
      </w:r>
    </w:p>
    <w:p w14:paraId="24EE59AD" w14:textId="77777777" w:rsidR="00B67BBD" w:rsidRDefault="00B67BBD" w:rsidP="00B67BBD">
      <w:r>
        <w:t xml:space="preserve">    &lt;NoBillIns&gt;false&lt;/NoBillIns&gt;</w:t>
      </w:r>
    </w:p>
    <w:p w14:paraId="66F301AF" w14:textId="77777777" w:rsidR="00B67BBD" w:rsidRDefault="00B67BBD" w:rsidP="00B67BBD">
      <w:r>
        <w:t xml:space="preserve">    &lt;IsProsth&gt;false&lt;/IsProsth&gt;</w:t>
      </w:r>
    </w:p>
    <w:p w14:paraId="13948D7D" w14:textId="77777777" w:rsidR="00B67BBD" w:rsidRDefault="00B67BBD" w:rsidP="00B67BBD">
      <w:r>
        <w:t xml:space="preserve">    &lt;DefaultNote /&gt;</w:t>
      </w:r>
    </w:p>
    <w:p w14:paraId="4504B200" w14:textId="77777777" w:rsidR="00B67BBD" w:rsidRDefault="00B67BBD" w:rsidP="00B67BBD">
      <w:r>
        <w:t xml:space="preserve">    &lt;IsHygiene&gt;false&lt;/IsHygiene&gt;</w:t>
      </w:r>
    </w:p>
    <w:p w14:paraId="602D8FAD" w14:textId="77777777" w:rsidR="00B67BBD" w:rsidRDefault="00B67BBD" w:rsidP="00B67BBD">
      <w:r>
        <w:t xml:space="preserve">    &lt;GTypeNum&gt;0&lt;/GTypeNum&gt;</w:t>
      </w:r>
    </w:p>
    <w:p w14:paraId="4EEDCC58" w14:textId="77777777" w:rsidR="00B67BBD" w:rsidRDefault="00B67BBD" w:rsidP="00B67BBD">
      <w:r>
        <w:t xml:space="preserve">    &lt;AlternateCode1 /&gt;</w:t>
      </w:r>
    </w:p>
    <w:p w14:paraId="13C52669" w14:textId="77777777" w:rsidR="00B67BBD" w:rsidRDefault="00B67BBD" w:rsidP="00B67BBD">
      <w:r>
        <w:t xml:space="preserve">    &lt;MedicalCode /&gt;</w:t>
      </w:r>
    </w:p>
    <w:p w14:paraId="0D5F46D7" w14:textId="77777777" w:rsidR="00B67BBD" w:rsidRDefault="00B67BBD" w:rsidP="00B67BBD">
      <w:r>
        <w:t xml:space="preserve">    &lt;IsTaxed&gt;false&lt;/IsTaxed&gt;</w:t>
      </w:r>
    </w:p>
    <w:p w14:paraId="1B2D5E87" w14:textId="77777777" w:rsidR="00B67BBD" w:rsidRDefault="00B67BBD" w:rsidP="00B67BBD">
      <w:r>
        <w:t xml:space="preserve">    &lt;PaintType&gt;None&lt;/PaintType&gt;</w:t>
      </w:r>
    </w:p>
    <w:p w14:paraId="36903244" w14:textId="77777777" w:rsidR="00B67BBD" w:rsidRDefault="00B67BBD" w:rsidP="00B67BBD">
      <w:r>
        <w:t xml:space="preserve">    &lt;LaymanTerm /&gt;</w:t>
      </w:r>
    </w:p>
    <w:p w14:paraId="54E530A5" w14:textId="77777777" w:rsidR="00B67BBD" w:rsidRDefault="00B67BBD" w:rsidP="00B67BBD">
      <w:r>
        <w:t xml:space="preserve">    &lt;IsCanadianLab&gt;false&lt;/IsCanadianLab&gt;</w:t>
      </w:r>
    </w:p>
    <w:p w14:paraId="778810E4" w14:textId="77777777" w:rsidR="00B67BBD" w:rsidRDefault="00B67BBD" w:rsidP="00B67BBD">
      <w:r>
        <w:t xml:space="preserve">    &lt;PreExisting&gt;true&lt;/PreExisting&gt;</w:t>
      </w:r>
    </w:p>
    <w:p w14:paraId="39FCEAB2" w14:textId="77777777" w:rsidR="00B67BBD" w:rsidRDefault="00B67BBD" w:rsidP="00B67BBD">
      <w:r>
        <w:t xml:space="preserve">    &lt;BaseUnits&gt;0&lt;/BaseUnits&gt;</w:t>
      </w:r>
    </w:p>
    <w:p w14:paraId="36C48FD9" w14:textId="77777777" w:rsidR="00B67BBD" w:rsidRDefault="00B67BBD" w:rsidP="00B67BBD">
      <w:r>
        <w:t xml:space="preserve">    &lt;SubstitutionCode /&gt;</w:t>
      </w:r>
    </w:p>
    <w:p w14:paraId="2DCF41DD" w14:textId="77777777" w:rsidR="00B67BBD" w:rsidRDefault="00B67BBD" w:rsidP="00B67BBD">
      <w:r>
        <w:t xml:space="preserve">    &lt;SubstOnlyIf&gt;Always&lt;/SubstOnlyIf&gt;</w:t>
      </w:r>
    </w:p>
    <w:p w14:paraId="031E8073" w14:textId="77777777" w:rsidR="00B67BBD" w:rsidRDefault="00B67BBD" w:rsidP="00B67BBD">
      <w:r>
        <w:t xml:space="preserve">    &lt;DateTStamp&gt;2019-05-10T11:56:18&lt;/DateTStamp&gt;</w:t>
      </w:r>
    </w:p>
    <w:p w14:paraId="443261FE" w14:textId="77777777" w:rsidR="00B67BBD" w:rsidRDefault="00B67BBD" w:rsidP="00B67BBD">
      <w:r>
        <w:t xml:space="preserve">    &lt;IsMultiVisit&gt;false&lt;/IsMultiVisit&gt;</w:t>
      </w:r>
    </w:p>
    <w:p w14:paraId="5BE6192D" w14:textId="77777777" w:rsidR="00B67BBD" w:rsidRDefault="00B67BBD" w:rsidP="00B67BBD">
      <w:r>
        <w:lastRenderedPageBreak/>
        <w:t xml:space="preserve">    &lt;DrugNDC /&gt;</w:t>
      </w:r>
    </w:p>
    <w:p w14:paraId="2560C444" w14:textId="77777777" w:rsidR="00B67BBD" w:rsidRDefault="00B67BBD" w:rsidP="00B67BBD">
      <w:r>
        <w:t xml:space="preserve">    &lt;RevenueCodeDefault /&gt;</w:t>
      </w:r>
    </w:p>
    <w:p w14:paraId="0C563448" w14:textId="77777777" w:rsidR="00B67BBD" w:rsidRDefault="00B67BBD" w:rsidP="00B67BBD">
      <w:r>
        <w:t xml:space="preserve">    &lt;ProvNumDefault&gt;0&lt;/ProvNumDefault&gt;</w:t>
      </w:r>
    </w:p>
    <w:p w14:paraId="62205DE2" w14:textId="77777777" w:rsidR="00B67BBD" w:rsidRDefault="00B67BBD" w:rsidP="00B67BBD">
      <w:r>
        <w:t xml:space="preserve">    &lt;CanadaTimeUnits&gt;1&lt;/CanadaTimeUnits&gt;</w:t>
      </w:r>
    </w:p>
    <w:p w14:paraId="0EBE9BFE" w14:textId="77777777" w:rsidR="00B67BBD" w:rsidRDefault="00B67BBD" w:rsidP="00B67BBD">
      <w:r>
        <w:t xml:space="preserve">    &lt;IsRadiology&gt;false&lt;/IsRadiology&gt;</w:t>
      </w:r>
    </w:p>
    <w:p w14:paraId="41732089" w14:textId="77777777" w:rsidR="00B67BBD" w:rsidRDefault="00B67BBD" w:rsidP="00B67BBD">
      <w:r>
        <w:t xml:space="preserve">    &lt;DefaultClaimNote /&gt;</w:t>
      </w:r>
    </w:p>
    <w:p w14:paraId="78B4099F" w14:textId="77777777" w:rsidR="00B67BBD" w:rsidRDefault="00B67BBD" w:rsidP="00B67BBD">
      <w:r>
        <w:t xml:space="preserve">    &lt;DefaultTPNote /&gt;</w:t>
      </w:r>
    </w:p>
    <w:p w14:paraId="2DE22182" w14:textId="77777777" w:rsidR="00B67BBD" w:rsidRDefault="00B67BBD" w:rsidP="00B67BBD">
      <w:r>
        <w:t xml:space="preserve">    &lt;BypassGlobalLock&gt;NeverBypass&lt;/BypassGlobalLock&gt;</w:t>
      </w:r>
    </w:p>
    <w:p w14:paraId="572C3EBC" w14:textId="77777777" w:rsidR="00B67BBD" w:rsidRDefault="00B67BBD" w:rsidP="00B67BBD">
      <w:r>
        <w:t xml:space="preserve">    &lt;TaxCode /&gt;</w:t>
      </w:r>
    </w:p>
    <w:p w14:paraId="576F8936" w14:textId="77777777" w:rsidR="00B67BBD" w:rsidRDefault="00B67BBD" w:rsidP="00B67BBD">
      <w:r>
        <w:t xml:space="preserve">    &lt;GraphicColor&gt;0&lt;/GraphicColor&gt;</w:t>
      </w:r>
    </w:p>
    <w:p w14:paraId="6CEFD16E" w14:textId="77777777" w:rsidR="00B67BBD" w:rsidRDefault="00B67BBD" w:rsidP="00B67BBD">
      <w:r>
        <w:t xml:space="preserve">  &lt;/ProcedureCode&gt;</w:t>
      </w:r>
    </w:p>
    <w:p w14:paraId="4742499E" w14:textId="77777777" w:rsidR="00B67BBD" w:rsidRDefault="00B67BBD" w:rsidP="00B67BBD">
      <w:r>
        <w:t xml:space="preserve">  &lt;ProcedureCode&gt;</w:t>
      </w:r>
    </w:p>
    <w:p w14:paraId="550F1886" w14:textId="77777777" w:rsidR="00B67BBD" w:rsidRDefault="00B67BBD" w:rsidP="00B67BBD">
      <w:r>
        <w:t xml:space="preserve">    &lt;IsNew&gt;false&lt;/IsNew&gt;</w:t>
      </w:r>
    </w:p>
    <w:p w14:paraId="3F2CBC9F" w14:textId="77777777" w:rsidR="00B67BBD" w:rsidRDefault="00B67BBD" w:rsidP="00B67BBD">
      <w:r>
        <w:t xml:space="preserve">    &lt;CodeNum&gt;993&lt;/CodeNum&gt;</w:t>
      </w:r>
    </w:p>
    <w:p w14:paraId="324D07D7" w14:textId="77777777" w:rsidR="00B67BBD" w:rsidRDefault="00B67BBD" w:rsidP="00B67BBD">
      <w:r>
        <w:t xml:space="preserve">    &lt;ProcCode&gt;D5860&lt;/ProcCode&gt;</w:t>
      </w:r>
    </w:p>
    <w:p w14:paraId="5032820B" w14:textId="77777777" w:rsidR="00B67BBD" w:rsidRDefault="00B67BBD" w:rsidP="00B67BBD">
      <w:r>
        <w:t xml:space="preserve">    &lt;Descript&gt;overdenture - complete, by report&lt;/Descript&gt;</w:t>
      </w:r>
    </w:p>
    <w:p w14:paraId="3CB3D004" w14:textId="77777777" w:rsidR="00B67BBD" w:rsidRDefault="00B67BBD" w:rsidP="00B67BBD">
      <w:r>
        <w:t xml:space="preserve">    &lt;AbbrDesc&gt;OverDent&lt;/AbbrDesc&gt;</w:t>
      </w:r>
    </w:p>
    <w:p w14:paraId="593FF222" w14:textId="77777777" w:rsidR="00B67BBD" w:rsidRDefault="00B67BBD" w:rsidP="00B67BBD">
      <w:r>
        <w:t xml:space="preserve">    &lt;ProcTime&gt;/XXX/&lt;/ProcTime&gt;</w:t>
      </w:r>
    </w:p>
    <w:p w14:paraId="0538E38A" w14:textId="77777777" w:rsidR="00B67BBD" w:rsidRDefault="00B67BBD" w:rsidP="00B67BBD">
      <w:r>
        <w:t xml:space="preserve">    &lt;ProcCat&gt;114&lt;/ProcCat&gt;</w:t>
      </w:r>
    </w:p>
    <w:p w14:paraId="727DC8CC" w14:textId="77777777" w:rsidR="00B67BBD" w:rsidRDefault="00B67BBD" w:rsidP="00B67BBD">
      <w:r>
        <w:t xml:space="preserve">    &lt;TreatArea&gt;Arch&lt;/TreatArea&gt;</w:t>
      </w:r>
    </w:p>
    <w:p w14:paraId="5E8D25A1" w14:textId="77777777" w:rsidR="00B67BBD" w:rsidRDefault="00B67BBD" w:rsidP="00B67BBD">
      <w:r>
        <w:t xml:space="preserve">    &lt;NoBillIns&gt;false&lt;/NoBillIns&gt;</w:t>
      </w:r>
    </w:p>
    <w:p w14:paraId="67E98480" w14:textId="77777777" w:rsidR="00B67BBD" w:rsidRDefault="00B67BBD" w:rsidP="00B67BBD">
      <w:r>
        <w:t xml:space="preserve">    &lt;IsProsth&gt;false&lt;/IsProsth&gt;</w:t>
      </w:r>
    </w:p>
    <w:p w14:paraId="048D1BBD" w14:textId="77777777" w:rsidR="00B67BBD" w:rsidRDefault="00B67BBD" w:rsidP="00B67BBD">
      <w:r>
        <w:t xml:space="preserve">    &lt;DefaultNote /&gt;</w:t>
      </w:r>
    </w:p>
    <w:p w14:paraId="346DD117" w14:textId="77777777" w:rsidR="00B67BBD" w:rsidRDefault="00B67BBD" w:rsidP="00B67BBD">
      <w:r>
        <w:t xml:space="preserve">    &lt;IsHygiene&gt;false&lt;/IsHygiene&gt;</w:t>
      </w:r>
    </w:p>
    <w:p w14:paraId="73FB385E" w14:textId="77777777" w:rsidR="00B67BBD" w:rsidRDefault="00B67BBD" w:rsidP="00B67BBD">
      <w:r>
        <w:t xml:space="preserve">    &lt;GTypeNum&gt;25&lt;/GTypeNum&gt;</w:t>
      </w:r>
    </w:p>
    <w:p w14:paraId="07AE6643" w14:textId="77777777" w:rsidR="00B67BBD" w:rsidRDefault="00B67BBD" w:rsidP="00B67BBD">
      <w:r>
        <w:t xml:space="preserve">    &lt;AlternateCode1 /&gt;</w:t>
      </w:r>
    </w:p>
    <w:p w14:paraId="4895D269" w14:textId="77777777" w:rsidR="00B67BBD" w:rsidRDefault="00B67BBD" w:rsidP="00B67BBD">
      <w:r>
        <w:t xml:space="preserve">    &lt;MedicalCode /&gt;</w:t>
      </w:r>
    </w:p>
    <w:p w14:paraId="36B5D738" w14:textId="77777777" w:rsidR="00B67BBD" w:rsidRDefault="00B67BBD" w:rsidP="00B67BBD">
      <w:r>
        <w:t xml:space="preserve">    &lt;IsTaxed&gt;false&lt;/IsTaxed&gt;</w:t>
      </w:r>
    </w:p>
    <w:p w14:paraId="790E4759" w14:textId="77777777" w:rsidR="00B67BBD" w:rsidRDefault="00B67BBD" w:rsidP="00B67BBD">
      <w:r>
        <w:t xml:space="preserve">    &lt;PaintType&gt;DentureLight&lt;/PaintType&gt;</w:t>
      </w:r>
    </w:p>
    <w:p w14:paraId="33D41087" w14:textId="77777777" w:rsidR="00B67BBD" w:rsidRDefault="00B67BBD" w:rsidP="00B67BBD">
      <w:r>
        <w:t xml:space="preserve">    &lt;LaymanTerm /&gt;</w:t>
      </w:r>
    </w:p>
    <w:p w14:paraId="698AD3CC" w14:textId="77777777" w:rsidR="00B67BBD" w:rsidRDefault="00B67BBD" w:rsidP="00B67BBD">
      <w:r>
        <w:t xml:space="preserve">    &lt;IsCanadianLab&gt;false&lt;/IsCanadianLab&gt;</w:t>
      </w:r>
    </w:p>
    <w:p w14:paraId="0DEC2143" w14:textId="77777777" w:rsidR="00B67BBD" w:rsidRDefault="00B67BBD" w:rsidP="00B67BBD">
      <w:r>
        <w:t xml:space="preserve">    &lt;PreExisting&gt;true&lt;/PreExisting&gt;</w:t>
      </w:r>
    </w:p>
    <w:p w14:paraId="36C4CD40" w14:textId="77777777" w:rsidR="00B67BBD" w:rsidRDefault="00B67BBD" w:rsidP="00B67BBD">
      <w:r>
        <w:t xml:space="preserve">    &lt;BaseUnits&gt;0&lt;/BaseUnits&gt;</w:t>
      </w:r>
    </w:p>
    <w:p w14:paraId="3702D5C9" w14:textId="77777777" w:rsidR="00B67BBD" w:rsidRDefault="00B67BBD" w:rsidP="00B67BBD">
      <w:r>
        <w:t xml:space="preserve">    &lt;SubstitutionCode /&gt;</w:t>
      </w:r>
    </w:p>
    <w:p w14:paraId="02D04914" w14:textId="77777777" w:rsidR="00B67BBD" w:rsidRDefault="00B67BBD" w:rsidP="00B67BBD">
      <w:r>
        <w:t xml:space="preserve">    &lt;SubstOnlyIf&gt;Always&lt;/SubstOnlyIf&gt;</w:t>
      </w:r>
    </w:p>
    <w:p w14:paraId="0B903B91" w14:textId="77777777" w:rsidR="00B67BBD" w:rsidRDefault="00B67BBD" w:rsidP="00B67BBD">
      <w:r>
        <w:t xml:space="preserve">    &lt;DateTStamp&gt;2019-05-10T11:56:18&lt;/DateTStamp&gt;</w:t>
      </w:r>
    </w:p>
    <w:p w14:paraId="3749DF1A" w14:textId="77777777" w:rsidR="00B67BBD" w:rsidRDefault="00B67BBD" w:rsidP="00B67BBD">
      <w:r>
        <w:t xml:space="preserve">    &lt;IsMultiVisit&gt;false&lt;/IsMultiVisit&gt;</w:t>
      </w:r>
    </w:p>
    <w:p w14:paraId="2800C679" w14:textId="77777777" w:rsidR="00B67BBD" w:rsidRDefault="00B67BBD" w:rsidP="00B67BBD">
      <w:r>
        <w:t xml:space="preserve">    &lt;DrugNDC /&gt;</w:t>
      </w:r>
    </w:p>
    <w:p w14:paraId="40CAD8F0" w14:textId="77777777" w:rsidR="00B67BBD" w:rsidRDefault="00B67BBD" w:rsidP="00B67BBD">
      <w:r>
        <w:t xml:space="preserve">    &lt;RevenueCodeDefault /&gt;</w:t>
      </w:r>
    </w:p>
    <w:p w14:paraId="40F145E1" w14:textId="77777777" w:rsidR="00B67BBD" w:rsidRDefault="00B67BBD" w:rsidP="00B67BBD">
      <w:r>
        <w:t xml:space="preserve">    &lt;ProvNumDefault&gt;0&lt;/ProvNumDefault&gt;</w:t>
      </w:r>
    </w:p>
    <w:p w14:paraId="0312A8A7" w14:textId="77777777" w:rsidR="00B67BBD" w:rsidRDefault="00B67BBD" w:rsidP="00B67BBD">
      <w:r>
        <w:t xml:space="preserve">    &lt;CanadaTimeUnits&gt;1&lt;/CanadaTimeUnits&gt;</w:t>
      </w:r>
    </w:p>
    <w:p w14:paraId="7DDCAEF5" w14:textId="77777777" w:rsidR="00B67BBD" w:rsidRDefault="00B67BBD" w:rsidP="00B67BBD">
      <w:r>
        <w:t xml:space="preserve">    &lt;IsRadiology&gt;false&lt;/IsRadiology&gt;</w:t>
      </w:r>
    </w:p>
    <w:p w14:paraId="1630F83A" w14:textId="77777777" w:rsidR="00B67BBD" w:rsidRDefault="00B67BBD" w:rsidP="00B67BBD">
      <w:r>
        <w:t xml:space="preserve">    &lt;DefaultClaimNote /&gt;</w:t>
      </w:r>
    </w:p>
    <w:p w14:paraId="6FAF7FFD" w14:textId="77777777" w:rsidR="00B67BBD" w:rsidRDefault="00B67BBD" w:rsidP="00B67BBD">
      <w:r>
        <w:t xml:space="preserve">    &lt;DefaultTPNote /&gt;</w:t>
      </w:r>
    </w:p>
    <w:p w14:paraId="3ACE1295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0EABB9C5" w14:textId="77777777" w:rsidR="00B67BBD" w:rsidRDefault="00B67BBD" w:rsidP="00B67BBD">
      <w:r>
        <w:t xml:space="preserve">    &lt;TaxCode /&gt;</w:t>
      </w:r>
    </w:p>
    <w:p w14:paraId="6D0273A9" w14:textId="77777777" w:rsidR="00B67BBD" w:rsidRDefault="00B67BBD" w:rsidP="00B67BBD">
      <w:r>
        <w:t xml:space="preserve">    &lt;GraphicColor&gt;0&lt;/GraphicColor&gt;</w:t>
      </w:r>
    </w:p>
    <w:p w14:paraId="121C03F9" w14:textId="77777777" w:rsidR="00B67BBD" w:rsidRDefault="00B67BBD" w:rsidP="00B67BBD">
      <w:r>
        <w:t xml:space="preserve">  &lt;/ProcedureCode&gt;</w:t>
      </w:r>
    </w:p>
    <w:p w14:paraId="57D11862" w14:textId="77777777" w:rsidR="00B67BBD" w:rsidRDefault="00B67BBD" w:rsidP="00B67BBD">
      <w:r>
        <w:t xml:space="preserve">  &lt;ProcedureCode&gt;</w:t>
      </w:r>
    </w:p>
    <w:p w14:paraId="0BA158E6" w14:textId="77777777" w:rsidR="00B67BBD" w:rsidRDefault="00B67BBD" w:rsidP="00B67BBD">
      <w:r>
        <w:t xml:space="preserve">    &lt;IsNew&gt;false&lt;/IsNew&gt;</w:t>
      </w:r>
    </w:p>
    <w:p w14:paraId="47DC153E" w14:textId="77777777" w:rsidR="00B67BBD" w:rsidRDefault="00B67BBD" w:rsidP="00B67BBD">
      <w:r>
        <w:t xml:space="preserve">    &lt;CodeNum&gt;994&lt;/CodeNum&gt;</w:t>
      </w:r>
    </w:p>
    <w:p w14:paraId="6127D35F" w14:textId="77777777" w:rsidR="00B67BBD" w:rsidRDefault="00B67BBD" w:rsidP="00B67BBD">
      <w:r>
        <w:t xml:space="preserve">    &lt;ProcCode&gt;D5861&lt;/ProcCode&gt;</w:t>
      </w:r>
    </w:p>
    <w:p w14:paraId="4FE4DA46" w14:textId="77777777" w:rsidR="00B67BBD" w:rsidRDefault="00B67BBD" w:rsidP="00B67BBD">
      <w:r>
        <w:t xml:space="preserve">    &lt;Descript&gt;overdenture - partial, by report&lt;/Descript&gt;</w:t>
      </w:r>
    </w:p>
    <w:p w14:paraId="19968573" w14:textId="77777777" w:rsidR="00B67BBD" w:rsidRDefault="00B67BBD" w:rsidP="00B67BBD">
      <w:r>
        <w:t xml:space="preserve">    &lt;AbbrDesc&gt;OverDentRPD&lt;/AbbrDesc&gt;</w:t>
      </w:r>
    </w:p>
    <w:p w14:paraId="3E8A5456" w14:textId="77777777" w:rsidR="00B67BBD" w:rsidRDefault="00B67BBD" w:rsidP="00B67BBD">
      <w:r>
        <w:t xml:space="preserve">    &lt;ProcTime&gt;/XXX/&lt;/ProcTime&gt;</w:t>
      </w:r>
    </w:p>
    <w:p w14:paraId="5BD22CA0" w14:textId="77777777" w:rsidR="00B67BBD" w:rsidRDefault="00B67BBD" w:rsidP="00B67BBD">
      <w:r>
        <w:t xml:space="preserve">    &lt;ProcCat&gt;114&lt;/ProcCat&gt;</w:t>
      </w:r>
    </w:p>
    <w:p w14:paraId="2906D79C" w14:textId="77777777" w:rsidR="00B67BBD" w:rsidRDefault="00B67BBD" w:rsidP="00B67BBD">
      <w:r>
        <w:t xml:space="preserve">    &lt;TreatArea&gt;Arch&lt;/TreatArea&gt;</w:t>
      </w:r>
    </w:p>
    <w:p w14:paraId="068A3B37" w14:textId="77777777" w:rsidR="00B67BBD" w:rsidRDefault="00B67BBD" w:rsidP="00B67BBD">
      <w:r>
        <w:t xml:space="preserve">    &lt;NoBillIns&gt;false&lt;/NoBillIns&gt;</w:t>
      </w:r>
    </w:p>
    <w:p w14:paraId="000E61A9" w14:textId="77777777" w:rsidR="00B67BBD" w:rsidRDefault="00B67BBD" w:rsidP="00B67BBD">
      <w:r>
        <w:t xml:space="preserve">    &lt;IsProsth&gt;false&lt;/IsProsth&gt;</w:t>
      </w:r>
    </w:p>
    <w:p w14:paraId="42C5381B" w14:textId="77777777" w:rsidR="00B67BBD" w:rsidRDefault="00B67BBD" w:rsidP="00B67BBD">
      <w:r>
        <w:t xml:space="preserve">    &lt;DefaultNote /&gt;</w:t>
      </w:r>
    </w:p>
    <w:p w14:paraId="230647FE" w14:textId="77777777" w:rsidR="00B67BBD" w:rsidRDefault="00B67BBD" w:rsidP="00B67BBD">
      <w:r>
        <w:t xml:space="preserve">    &lt;IsHygiene&gt;false&lt;/IsHygiene&gt;</w:t>
      </w:r>
    </w:p>
    <w:p w14:paraId="430496C4" w14:textId="77777777" w:rsidR="00B67BBD" w:rsidRDefault="00B67BBD" w:rsidP="00B67BBD">
      <w:r>
        <w:t xml:space="preserve">    &lt;GTypeNum&gt;25&lt;/GTypeNum&gt;</w:t>
      </w:r>
    </w:p>
    <w:p w14:paraId="2218BF96" w14:textId="77777777" w:rsidR="00B67BBD" w:rsidRDefault="00B67BBD" w:rsidP="00B67BBD">
      <w:r>
        <w:t xml:space="preserve">    &lt;AlternateCode1 /&gt;</w:t>
      </w:r>
    </w:p>
    <w:p w14:paraId="2A7AA3ED" w14:textId="77777777" w:rsidR="00B67BBD" w:rsidRDefault="00B67BBD" w:rsidP="00B67BBD">
      <w:r>
        <w:t xml:space="preserve">    &lt;MedicalCode /&gt;</w:t>
      </w:r>
    </w:p>
    <w:p w14:paraId="3DEF8B0C" w14:textId="77777777" w:rsidR="00B67BBD" w:rsidRDefault="00B67BBD" w:rsidP="00B67BBD">
      <w:r>
        <w:t xml:space="preserve">    &lt;IsTaxed&gt;false&lt;/IsTaxed&gt;</w:t>
      </w:r>
    </w:p>
    <w:p w14:paraId="29B61DEF" w14:textId="77777777" w:rsidR="00B67BBD" w:rsidRDefault="00B67BBD" w:rsidP="00B67BBD">
      <w:r>
        <w:t xml:space="preserve">    &lt;PaintType&gt;DentureLight&lt;/PaintType&gt;</w:t>
      </w:r>
    </w:p>
    <w:p w14:paraId="4AA713BE" w14:textId="77777777" w:rsidR="00B67BBD" w:rsidRDefault="00B67BBD" w:rsidP="00B67BBD">
      <w:r>
        <w:t xml:space="preserve">    &lt;LaymanTerm /&gt;</w:t>
      </w:r>
    </w:p>
    <w:p w14:paraId="06AD4987" w14:textId="77777777" w:rsidR="00B67BBD" w:rsidRDefault="00B67BBD" w:rsidP="00B67BBD">
      <w:r>
        <w:t xml:space="preserve">    &lt;IsCanadianLab&gt;false&lt;/IsCanadianLab&gt;</w:t>
      </w:r>
    </w:p>
    <w:p w14:paraId="40EA69EE" w14:textId="77777777" w:rsidR="00B67BBD" w:rsidRDefault="00B67BBD" w:rsidP="00B67BBD">
      <w:r>
        <w:t xml:space="preserve">    &lt;PreExisting&gt;true&lt;/PreExisting&gt;</w:t>
      </w:r>
    </w:p>
    <w:p w14:paraId="7BEE978A" w14:textId="77777777" w:rsidR="00B67BBD" w:rsidRDefault="00B67BBD" w:rsidP="00B67BBD">
      <w:r>
        <w:t xml:space="preserve">    &lt;BaseUnits&gt;0&lt;/BaseUnits&gt;</w:t>
      </w:r>
    </w:p>
    <w:p w14:paraId="0B387F4C" w14:textId="77777777" w:rsidR="00B67BBD" w:rsidRDefault="00B67BBD" w:rsidP="00B67BBD">
      <w:r>
        <w:t xml:space="preserve">    &lt;SubstitutionCode /&gt;</w:t>
      </w:r>
    </w:p>
    <w:p w14:paraId="11784B52" w14:textId="77777777" w:rsidR="00B67BBD" w:rsidRDefault="00B67BBD" w:rsidP="00B67BBD">
      <w:r>
        <w:t xml:space="preserve">    &lt;SubstOnlyIf&gt;Always&lt;/SubstOnlyIf&gt;</w:t>
      </w:r>
    </w:p>
    <w:p w14:paraId="4EEE51EB" w14:textId="77777777" w:rsidR="00B67BBD" w:rsidRDefault="00B67BBD" w:rsidP="00B67BBD">
      <w:r>
        <w:t xml:space="preserve">    &lt;DateTStamp&gt;2019-05-10T11:56:18&lt;/DateTStamp&gt;</w:t>
      </w:r>
    </w:p>
    <w:p w14:paraId="27C98900" w14:textId="77777777" w:rsidR="00B67BBD" w:rsidRDefault="00B67BBD" w:rsidP="00B67BBD">
      <w:r>
        <w:t xml:space="preserve">    &lt;IsMultiVisit&gt;false&lt;/IsMultiVisit&gt;</w:t>
      </w:r>
    </w:p>
    <w:p w14:paraId="79999CAA" w14:textId="77777777" w:rsidR="00B67BBD" w:rsidRDefault="00B67BBD" w:rsidP="00B67BBD">
      <w:r>
        <w:t xml:space="preserve">    &lt;DrugNDC /&gt;</w:t>
      </w:r>
    </w:p>
    <w:p w14:paraId="151C1388" w14:textId="77777777" w:rsidR="00B67BBD" w:rsidRDefault="00B67BBD" w:rsidP="00B67BBD">
      <w:r>
        <w:t xml:space="preserve">    &lt;RevenueCodeDefault /&gt;</w:t>
      </w:r>
    </w:p>
    <w:p w14:paraId="7125FFED" w14:textId="77777777" w:rsidR="00B67BBD" w:rsidRDefault="00B67BBD" w:rsidP="00B67BBD">
      <w:r>
        <w:t xml:space="preserve">    &lt;ProvNumDefault&gt;0&lt;/ProvNumDefault&gt;</w:t>
      </w:r>
    </w:p>
    <w:p w14:paraId="59D817CA" w14:textId="77777777" w:rsidR="00B67BBD" w:rsidRDefault="00B67BBD" w:rsidP="00B67BBD">
      <w:r>
        <w:t xml:space="preserve">    &lt;CanadaTimeUnits&gt;1&lt;/CanadaTimeUnits&gt;</w:t>
      </w:r>
    </w:p>
    <w:p w14:paraId="5215816A" w14:textId="77777777" w:rsidR="00B67BBD" w:rsidRDefault="00B67BBD" w:rsidP="00B67BBD">
      <w:r>
        <w:t xml:space="preserve">    &lt;IsRadiology&gt;false&lt;/IsRadiology&gt;</w:t>
      </w:r>
    </w:p>
    <w:p w14:paraId="1E12A1F7" w14:textId="77777777" w:rsidR="00B67BBD" w:rsidRDefault="00B67BBD" w:rsidP="00B67BBD">
      <w:r>
        <w:t xml:space="preserve">    &lt;DefaultClaimNote /&gt;</w:t>
      </w:r>
    </w:p>
    <w:p w14:paraId="4BDC4E22" w14:textId="77777777" w:rsidR="00B67BBD" w:rsidRDefault="00B67BBD" w:rsidP="00B67BBD">
      <w:r>
        <w:t xml:space="preserve">    &lt;DefaultTPNote /&gt;</w:t>
      </w:r>
    </w:p>
    <w:p w14:paraId="5DAE3A2D" w14:textId="77777777" w:rsidR="00B67BBD" w:rsidRDefault="00B67BBD" w:rsidP="00B67BBD">
      <w:r>
        <w:t xml:space="preserve">    &lt;BypassGlobalLock&gt;NeverBypass&lt;/BypassGlobalLock&gt;</w:t>
      </w:r>
    </w:p>
    <w:p w14:paraId="7FFAC9A7" w14:textId="77777777" w:rsidR="00B67BBD" w:rsidRDefault="00B67BBD" w:rsidP="00B67BBD">
      <w:r>
        <w:t xml:space="preserve">    &lt;TaxCode /&gt;</w:t>
      </w:r>
    </w:p>
    <w:p w14:paraId="53170ECB" w14:textId="77777777" w:rsidR="00B67BBD" w:rsidRDefault="00B67BBD" w:rsidP="00B67BBD">
      <w:r>
        <w:t xml:space="preserve">    &lt;GraphicColor&gt;0&lt;/GraphicColor&gt;</w:t>
      </w:r>
    </w:p>
    <w:p w14:paraId="369F56CA" w14:textId="77777777" w:rsidR="00B67BBD" w:rsidRDefault="00B67BBD" w:rsidP="00B67BBD">
      <w:r>
        <w:t xml:space="preserve">  &lt;/ProcedureCode&gt;</w:t>
      </w:r>
    </w:p>
    <w:p w14:paraId="19D16372" w14:textId="77777777" w:rsidR="00B67BBD" w:rsidRDefault="00B67BBD" w:rsidP="00B67BBD">
      <w:r>
        <w:t xml:space="preserve">  &lt;ProcedureCode&gt;</w:t>
      </w:r>
    </w:p>
    <w:p w14:paraId="10E0BAA6" w14:textId="77777777" w:rsidR="00B67BBD" w:rsidRDefault="00B67BBD" w:rsidP="00B67BBD">
      <w:r>
        <w:t xml:space="preserve">    &lt;IsNew&gt;false&lt;/IsNew&gt;</w:t>
      </w:r>
    </w:p>
    <w:p w14:paraId="1865288E" w14:textId="77777777" w:rsidR="00B67BBD" w:rsidRDefault="00B67BBD" w:rsidP="00B67BBD">
      <w:r>
        <w:t xml:space="preserve">    &lt;CodeNum&gt;1041&lt;/CodeNum&gt;</w:t>
      </w:r>
    </w:p>
    <w:p w14:paraId="7BD1968A" w14:textId="77777777" w:rsidR="00B67BBD" w:rsidRDefault="00B67BBD" w:rsidP="00B67BBD">
      <w:r>
        <w:lastRenderedPageBreak/>
        <w:t xml:space="preserve">    &lt;ProcCode&gt;D6053&lt;/ProcCode&gt;</w:t>
      </w:r>
    </w:p>
    <w:p w14:paraId="32892CDC" w14:textId="77777777" w:rsidR="00B67BBD" w:rsidRDefault="00B67BBD" w:rsidP="00B67BBD">
      <w:r>
        <w:t xml:space="preserve">    &lt;Descript&gt;implant/abutment supported removable denture for completely edentulous arch&lt;/Descript&gt;</w:t>
      </w:r>
    </w:p>
    <w:p w14:paraId="538AD028" w14:textId="77777777" w:rsidR="00B67BBD" w:rsidRDefault="00B67BBD" w:rsidP="00B67BBD">
      <w:r>
        <w:t xml:space="preserve">    &lt;AbbrDesc&gt;ImpAvRmvDnCpEdA&lt;/AbbrDesc&gt;</w:t>
      </w:r>
    </w:p>
    <w:p w14:paraId="0F607F60" w14:textId="77777777" w:rsidR="00B67BBD" w:rsidRDefault="00B67BBD" w:rsidP="00B67BBD">
      <w:r>
        <w:t xml:space="preserve">    &lt;ProcTime&gt;/X/&lt;/ProcTime&gt;</w:t>
      </w:r>
    </w:p>
    <w:p w14:paraId="04034E7C" w14:textId="77777777" w:rsidR="00B67BBD" w:rsidRDefault="00B67BBD" w:rsidP="00B67BBD">
      <w:r>
        <w:t xml:space="preserve">    &lt;ProcCat&gt;114&lt;/ProcCat&gt;</w:t>
      </w:r>
    </w:p>
    <w:p w14:paraId="0DE69EE7" w14:textId="77777777" w:rsidR="00B67BBD" w:rsidRDefault="00B67BBD" w:rsidP="00B67BBD">
      <w:r>
        <w:t xml:space="preserve">    &lt;TreatArea&gt;Mouth&lt;/TreatArea&gt;</w:t>
      </w:r>
    </w:p>
    <w:p w14:paraId="636AABB4" w14:textId="77777777" w:rsidR="00B67BBD" w:rsidRDefault="00B67BBD" w:rsidP="00B67BBD">
      <w:r>
        <w:t xml:space="preserve">    &lt;NoBillIns&gt;false&lt;/NoBillIns&gt;</w:t>
      </w:r>
    </w:p>
    <w:p w14:paraId="0E4A038B" w14:textId="77777777" w:rsidR="00B67BBD" w:rsidRDefault="00B67BBD" w:rsidP="00B67BBD">
      <w:r>
        <w:t xml:space="preserve">    &lt;IsProsth&gt;false&lt;/IsProsth&gt;</w:t>
      </w:r>
    </w:p>
    <w:p w14:paraId="4876953B" w14:textId="77777777" w:rsidR="00B67BBD" w:rsidRDefault="00B67BBD" w:rsidP="00B67BBD">
      <w:r>
        <w:t xml:space="preserve">    &lt;DefaultNote /&gt;</w:t>
      </w:r>
    </w:p>
    <w:p w14:paraId="0847D8F2" w14:textId="77777777" w:rsidR="00B67BBD" w:rsidRDefault="00B67BBD" w:rsidP="00B67BBD">
      <w:r>
        <w:t xml:space="preserve">    &lt;IsHygiene&gt;false&lt;/IsHygiene&gt;</w:t>
      </w:r>
    </w:p>
    <w:p w14:paraId="475A6D97" w14:textId="77777777" w:rsidR="00B67BBD" w:rsidRDefault="00B67BBD" w:rsidP="00B67BBD">
      <w:r>
        <w:t xml:space="preserve">    &lt;GTypeNum&gt;0&lt;/GTypeNum&gt;</w:t>
      </w:r>
    </w:p>
    <w:p w14:paraId="732B241A" w14:textId="77777777" w:rsidR="00B67BBD" w:rsidRDefault="00B67BBD" w:rsidP="00B67BBD">
      <w:r>
        <w:t xml:space="preserve">    &lt;AlternateCode1 /&gt;</w:t>
      </w:r>
    </w:p>
    <w:p w14:paraId="5914E903" w14:textId="77777777" w:rsidR="00B67BBD" w:rsidRDefault="00B67BBD" w:rsidP="00B67BBD">
      <w:r>
        <w:t xml:space="preserve">    &lt;MedicalCode /&gt;</w:t>
      </w:r>
    </w:p>
    <w:p w14:paraId="123C03C4" w14:textId="77777777" w:rsidR="00B67BBD" w:rsidRDefault="00B67BBD" w:rsidP="00B67BBD">
      <w:r>
        <w:t xml:space="preserve">    &lt;IsTaxed&gt;false&lt;/IsTaxed&gt;</w:t>
      </w:r>
    </w:p>
    <w:p w14:paraId="23692A5B" w14:textId="77777777" w:rsidR="00B67BBD" w:rsidRDefault="00B67BBD" w:rsidP="00B67BBD">
      <w:r>
        <w:t xml:space="preserve">    &lt;PaintType&gt;None&lt;/PaintType&gt;</w:t>
      </w:r>
    </w:p>
    <w:p w14:paraId="148AA8B9" w14:textId="77777777" w:rsidR="00B67BBD" w:rsidRDefault="00B67BBD" w:rsidP="00B67BBD">
      <w:r>
        <w:t xml:space="preserve">    &lt;LaymanTerm /&gt;</w:t>
      </w:r>
    </w:p>
    <w:p w14:paraId="26777582" w14:textId="77777777" w:rsidR="00B67BBD" w:rsidRDefault="00B67BBD" w:rsidP="00B67BBD">
      <w:r>
        <w:t xml:space="preserve">    &lt;IsCanadianLab&gt;false&lt;/IsCanadianLab&gt;</w:t>
      </w:r>
    </w:p>
    <w:p w14:paraId="4FE3CDD3" w14:textId="77777777" w:rsidR="00B67BBD" w:rsidRDefault="00B67BBD" w:rsidP="00B67BBD">
      <w:r>
        <w:t xml:space="preserve">    &lt;PreExisting&gt;true&lt;/PreExisting&gt;</w:t>
      </w:r>
    </w:p>
    <w:p w14:paraId="715BEA12" w14:textId="77777777" w:rsidR="00B67BBD" w:rsidRDefault="00B67BBD" w:rsidP="00B67BBD">
      <w:r>
        <w:t xml:space="preserve">    &lt;BaseUnits&gt;0&lt;/BaseUnits&gt;</w:t>
      </w:r>
    </w:p>
    <w:p w14:paraId="6E2FAD3F" w14:textId="77777777" w:rsidR="00B67BBD" w:rsidRDefault="00B67BBD" w:rsidP="00B67BBD">
      <w:r>
        <w:t xml:space="preserve">    &lt;SubstitutionCode /&gt;</w:t>
      </w:r>
    </w:p>
    <w:p w14:paraId="36163BB4" w14:textId="77777777" w:rsidR="00B67BBD" w:rsidRDefault="00B67BBD" w:rsidP="00B67BBD">
      <w:r>
        <w:t xml:space="preserve">    &lt;SubstOnlyIf&gt;Always&lt;/SubstOnlyIf&gt;</w:t>
      </w:r>
    </w:p>
    <w:p w14:paraId="0DFD3EF0" w14:textId="77777777" w:rsidR="00B67BBD" w:rsidRDefault="00B67BBD" w:rsidP="00B67BBD">
      <w:r>
        <w:t xml:space="preserve">    &lt;DateTStamp&gt;2019-05-10T11:56:18&lt;/DateTStamp&gt;</w:t>
      </w:r>
    </w:p>
    <w:p w14:paraId="476428CC" w14:textId="77777777" w:rsidR="00B67BBD" w:rsidRDefault="00B67BBD" w:rsidP="00B67BBD">
      <w:r>
        <w:t xml:space="preserve">    &lt;IsMultiVisit&gt;false&lt;/IsMultiVisit&gt;</w:t>
      </w:r>
    </w:p>
    <w:p w14:paraId="687DE902" w14:textId="77777777" w:rsidR="00B67BBD" w:rsidRDefault="00B67BBD" w:rsidP="00B67BBD">
      <w:r>
        <w:t xml:space="preserve">    &lt;DrugNDC /&gt;</w:t>
      </w:r>
    </w:p>
    <w:p w14:paraId="4160D5D5" w14:textId="77777777" w:rsidR="00B67BBD" w:rsidRDefault="00B67BBD" w:rsidP="00B67BBD">
      <w:r>
        <w:t xml:space="preserve">    &lt;RevenueCodeDefault /&gt;</w:t>
      </w:r>
    </w:p>
    <w:p w14:paraId="3AF819A1" w14:textId="77777777" w:rsidR="00B67BBD" w:rsidRDefault="00B67BBD" w:rsidP="00B67BBD">
      <w:r>
        <w:t xml:space="preserve">    &lt;ProvNumDefault&gt;0&lt;/ProvNumDefault&gt;</w:t>
      </w:r>
    </w:p>
    <w:p w14:paraId="5AFC19BE" w14:textId="77777777" w:rsidR="00B67BBD" w:rsidRDefault="00B67BBD" w:rsidP="00B67BBD">
      <w:r>
        <w:t xml:space="preserve">    &lt;CanadaTimeUnits&gt;1&lt;/CanadaTimeUnits&gt;</w:t>
      </w:r>
    </w:p>
    <w:p w14:paraId="14746937" w14:textId="77777777" w:rsidR="00B67BBD" w:rsidRDefault="00B67BBD" w:rsidP="00B67BBD">
      <w:r>
        <w:t xml:space="preserve">    &lt;IsRadiology&gt;false&lt;/IsRadiology&gt;</w:t>
      </w:r>
    </w:p>
    <w:p w14:paraId="50F518A1" w14:textId="77777777" w:rsidR="00B67BBD" w:rsidRDefault="00B67BBD" w:rsidP="00B67BBD">
      <w:r>
        <w:t xml:space="preserve">    &lt;DefaultClaimNote /&gt;</w:t>
      </w:r>
    </w:p>
    <w:p w14:paraId="65BEB46C" w14:textId="77777777" w:rsidR="00B67BBD" w:rsidRDefault="00B67BBD" w:rsidP="00B67BBD">
      <w:r>
        <w:t xml:space="preserve">    &lt;DefaultTPNote /&gt;</w:t>
      </w:r>
    </w:p>
    <w:p w14:paraId="601C8E91" w14:textId="77777777" w:rsidR="00B67BBD" w:rsidRDefault="00B67BBD" w:rsidP="00B67BBD">
      <w:r>
        <w:t xml:space="preserve">    &lt;BypassGlobalLock&gt;NeverBypass&lt;/BypassGlobalLock&gt;</w:t>
      </w:r>
    </w:p>
    <w:p w14:paraId="429629C4" w14:textId="77777777" w:rsidR="00B67BBD" w:rsidRDefault="00B67BBD" w:rsidP="00B67BBD">
      <w:r>
        <w:t xml:space="preserve">    &lt;TaxCode /&gt;</w:t>
      </w:r>
    </w:p>
    <w:p w14:paraId="15CD1CEC" w14:textId="77777777" w:rsidR="00B67BBD" w:rsidRDefault="00B67BBD" w:rsidP="00B67BBD">
      <w:r>
        <w:t xml:space="preserve">    &lt;GraphicColor&gt;0&lt;/GraphicColor&gt;</w:t>
      </w:r>
    </w:p>
    <w:p w14:paraId="78DB3F9B" w14:textId="77777777" w:rsidR="00B67BBD" w:rsidRDefault="00B67BBD" w:rsidP="00B67BBD">
      <w:r>
        <w:t xml:space="preserve">  &lt;/ProcedureCode&gt;</w:t>
      </w:r>
    </w:p>
    <w:p w14:paraId="0E240E27" w14:textId="77777777" w:rsidR="00B67BBD" w:rsidRDefault="00B67BBD" w:rsidP="00B67BBD">
      <w:r>
        <w:t xml:space="preserve">  &lt;ProcedureCode&gt;</w:t>
      </w:r>
    </w:p>
    <w:p w14:paraId="183FB6ED" w14:textId="77777777" w:rsidR="00B67BBD" w:rsidRDefault="00B67BBD" w:rsidP="00B67BBD">
      <w:r>
        <w:t xml:space="preserve">    &lt;IsNew&gt;false&lt;/IsNew&gt;</w:t>
      </w:r>
    </w:p>
    <w:p w14:paraId="5F5963E2" w14:textId="77777777" w:rsidR="00B67BBD" w:rsidRDefault="00B67BBD" w:rsidP="00B67BBD">
      <w:r>
        <w:t xml:space="preserve">    &lt;CodeNum&gt;1042&lt;/CodeNum&gt;</w:t>
      </w:r>
    </w:p>
    <w:p w14:paraId="0359C161" w14:textId="77777777" w:rsidR="00B67BBD" w:rsidRDefault="00B67BBD" w:rsidP="00B67BBD">
      <w:r>
        <w:t xml:space="preserve">    &lt;ProcCode&gt;D6054&lt;/ProcCode&gt;</w:t>
      </w:r>
    </w:p>
    <w:p w14:paraId="255C4569" w14:textId="77777777" w:rsidR="00B67BBD" w:rsidRDefault="00B67BBD" w:rsidP="00B67BBD">
      <w:r>
        <w:t xml:space="preserve">    &lt;Descript&gt;implant/abutment supported removable denture for partially edentulous arch&lt;/Descript&gt;</w:t>
      </w:r>
    </w:p>
    <w:p w14:paraId="5FDF9633" w14:textId="77777777" w:rsidR="00B67BBD" w:rsidRDefault="00B67BBD" w:rsidP="00B67BBD">
      <w:r>
        <w:t xml:space="preserve">    &lt;AbbrDesc&gt;ImpAbRmvDnPartEdA&lt;/AbbrDesc&gt;</w:t>
      </w:r>
    </w:p>
    <w:p w14:paraId="1F920031" w14:textId="77777777" w:rsidR="00B67BBD" w:rsidRDefault="00B67BBD" w:rsidP="00B67BBD">
      <w:r>
        <w:t xml:space="preserve">    &lt;ProcTime&gt;/X/&lt;/ProcTime&gt;</w:t>
      </w:r>
    </w:p>
    <w:p w14:paraId="3F1E0D3A" w14:textId="77777777" w:rsidR="00B67BBD" w:rsidRDefault="00B67BBD" w:rsidP="00B67BBD">
      <w:r>
        <w:t xml:space="preserve">    &lt;ProcCat&gt;114&lt;/ProcCat&gt;</w:t>
      </w:r>
    </w:p>
    <w:p w14:paraId="7EEE3119" w14:textId="77777777" w:rsidR="00B67BBD" w:rsidRDefault="00B67BBD" w:rsidP="00B67BBD">
      <w:r>
        <w:lastRenderedPageBreak/>
        <w:t xml:space="preserve">    &lt;TreatArea&gt;Mouth&lt;/TreatArea&gt;</w:t>
      </w:r>
    </w:p>
    <w:p w14:paraId="12DE93C8" w14:textId="77777777" w:rsidR="00B67BBD" w:rsidRDefault="00B67BBD" w:rsidP="00B67BBD">
      <w:r>
        <w:t xml:space="preserve">    &lt;NoBillIns&gt;false&lt;/NoBillIns&gt;</w:t>
      </w:r>
    </w:p>
    <w:p w14:paraId="7FD81155" w14:textId="77777777" w:rsidR="00B67BBD" w:rsidRDefault="00B67BBD" w:rsidP="00B67BBD">
      <w:r>
        <w:t xml:space="preserve">    &lt;IsProsth&gt;false&lt;/IsProsth&gt;</w:t>
      </w:r>
    </w:p>
    <w:p w14:paraId="1F1DD421" w14:textId="77777777" w:rsidR="00B67BBD" w:rsidRDefault="00B67BBD" w:rsidP="00B67BBD">
      <w:r>
        <w:t xml:space="preserve">    &lt;DefaultNote /&gt;</w:t>
      </w:r>
    </w:p>
    <w:p w14:paraId="565FBF58" w14:textId="77777777" w:rsidR="00B67BBD" w:rsidRDefault="00B67BBD" w:rsidP="00B67BBD">
      <w:r>
        <w:t xml:space="preserve">    &lt;IsHygiene&gt;false&lt;/IsHygiene&gt;</w:t>
      </w:r>
    </w:p>
    <w:p w14:paraId="323C6624" w14:textId="77777777" w:rsidR="00B67BBD" w:rsidRDefault="00B67BBD" w:rsidP="00B67BBD">
      <w:r>
        <w:t xml:space="preserve">    &lt;GTypeNum&gt;0&lt;/GTypeNum&gt;</w:t>
      </w:r>
    </w:p>
    <w:p w14:paraId="52273E61" w14:textId="77777777" w:rsidR="00B67BBD" w:rsidRDefault="00B67BBD" w:rsidP="00B67BBD">
      <w:r>
        <w:t xml:space="preserve">    &lt;AlternateCode1 /&gt;</w:t>
      </w:r>
    </w:p>
    <w:p w14:paraId="4690FE22" w14:textId="77777777" w:rsidR="00B67BBD" w:rsidRDefault="00B67BBD" w:rsidP="00B67BBD">
      <w:r>
        <w:t xml:space="preserve">    &lt;MedicalCode /&gt;</w:t>
      </w:r>
    </w:p>
    <w:p w14:paraId="43723199" w14:textId="77777777" w:rsidR="00B67BBD" w:rsidRDefault="00B67BBD" w:rsidP="00B67BBD">
      <w:r>
        <w:t xml:space="preserve">    &lt;IsTaxed&gt;false&lt;/IsTaxed&gt;</w:t>
      </w:r>
    </w:p>
    <w:p w14:paraId="0EE58CDB" w14:textId="77777777" w:rsidR="00B67BBD" w:rsidRDefault="00B67BBD" w:rsidP="00B67BBD">
      <w:r>
        <w:t xml:space="preserve">    &lt;PaintType&gt;None&lt;/PaintType&gt;</w:t>
      </w:r>
    </w:p>
    <w:p w14:paraId="175971F9" w14:textId="77777777" w:rsidR="00B67BBD" w:rsidRDefault="00B67BBD" w:rsidP="00B67BBD">
      <w:r>
        <w:t xml:space="preserve">    &lt;LaymanTerm /&gt;</w:t>
      </w:r>
    </w:p>
    <w:p w14:paraId="5D760AB6" w14:textId="77777777" w:rsidR="00B67BBD" w:rsidRDefault="00B67BBD" w:rsidP="00B67BBD">
      <w:r>
        <w:t xml:space="preserve">    &lt;IsCanadianLab&gt;false&lt;/IsCanadianLab&gt;</w:t>
      </w:r>
    </w:p>
    <w:p w14:paraId="1485DD3C" w14:textId="77777777" w:rsidR="00B67BBD" w:rsidRDefault="00B67BBD" w:rsidP="00B67BBD">
      <w:r>
        <w:t xml:space="preserve">    &lt;PreExisting&gt;true&lt;/PreExisting&gt;</w:t>
      </w:r>
    </w:p>
    <w:p w14:paraId="6E84F699" w14:textId="77777777" w:rsidR="00B67BBD" w:rsidRDefault="00B67BBD" w:rsidP="00B67BBD">
      <w:r>
        <w:t xml:space="preserve">    &lt;BaseUnits&gt;0&lt;/BaseUnits&gt;</w:t>
      </w:r>
    </w:p>
    <w:p w14:paraId="7DF5476F" w14:textId="77777777" w:rsidR="00B67BBD" w:rsidRDefault="00B67BBD" w:rsidP="00B67BBD">
      <w:r>
        <w:t xml:space="preserve">    &lt;SubstitutionCode /&gt;</w:t>
      </w:r>
    </w:p>
    <w:p w14:paraId="45C27744" w14:textId="77777777" w:rsidR="00B67BBD" w:rsidRDefault="00B67BBD" w:rsidP="00B67BBD">
      <w:r>
        <w:t xml:space="preserve">    &lt;SubstOnlyIf&gt;Always&lt;/SubstOnlyIf&gt;</w:t>
      </w:r>
    </w:p>
    <w:p w14:paraId="506654FA" w14:textId="77777777" w:rsidR="00B67BBD" w:rsidRDefault="00B67BBD" w:rsidP="00B67BBD">
      <w:r>
        <w:t xml:space="preserve">    &lt;DateTStamp&gt;2019-05-10T11:56:18&lt;/DateTStamp&gt;</w:t>
      </w:r>
    </w:p>
    <w:p w14:paraId="00D6DC88" w14:textId="77777777" w:rsidR="00B67BBD" w:rsidRDefault="00B67BBD" w:rsidP="00B67BBD">
      <w:r>
        <w:t xml:space="preserve">    &lt;IsMultiVisit&gt;false&lt;/IsMultiVisit&gt;</w:t>
      </w:r>
    </w:p>
    <w:p w14:paraId="4DD6FB7D" w14:textId="77777777" w:rsidR="00B67BBD" w:rsidRDefault="00B67BBD" w:rsidP="00B67BBD">
      <w:r>
        <w:t xml:space="preserve">    &lt;DrugNDC /&gt;</w:t>
      </w:r>
    </w:p>
    <w:p w14:paraId="4B7AB916" w14:textId="77777777" w:rsidR="00B67BBD" w:rsidRDefault="00B67BBD" w:rsidP="00B67BBD">
      <w:r>
        <w:t xml:space="preserve">    &lt;RevenueCodeDefault /&gt;</w:t>
      </w:r>
    </w:p>
    <w:p w14:paraId="3E1B5BA8" w14:textId="77777777" w:rsidR="00B67BBD" w:rsidRDefault="00B67BBD" w:rsidP="00B67BBD">
      <w:r>
        <w:t xml:space="preserve">    &lt;ProvNumDefault&gt;0&lt;/ProvNumDefault&gt;</w:t>
      </w:r>
    </w:p>
    <w:p w14:paraId="3A980DA1" w14:textId="77777777" w:rsidR="00B67BBD" w:rsidRDefault="00B67BBD" w:rsidP="00B67BBD">
      <w:r>
        <w:t xml:space="preserve">    &lt;CanadaTimeUnits&gt;1&lt;/CanadaTimeUnits&gt;</w:t>
      </w:r>
    </w:p>
    <w:p w14:paraId="764FABE8" w14:textId="77777777" w:rsidR="00B67BBD" w:rsidRDefault="00B67BBD" w:rsidP="00B67BBD">
      <w:r>
        <w:t xml:space="preserve">    &lt;IsRadiology&gt;false&lt;/IsRadiology&gt;</w:t>
      </w:r>
    </w:p>
    <w:p w14:paraId="6982DBFD" w14:textId="77777777" w:rsidR="00B67BBD" w:rsidRDefault="00B67BBD" w:rsidP="00B67BBD">
      <w:r>
        <w:t xml:space="preserve">    &lt;DefaultClaimNote /&gt;</w:t>
      </w:r>
    </w:p>
    <w:p w14:paraId="5C3E6ABA" w14:textId="77777777" w:rsidR="00B67BBD" w:rsidRDefault="00B67BBD" w:rsidP="00B67BBD">
      <w:r>
        <w:t xml:space="preserve">    &lt;DefaultTPNote /&gt;</w:t>
      </w:r>
    </w:p>
    <w:p w14:paraId="61913809" w14:textId="77777777" w:rsidR="00B67BBD" w:rsidRDefault="00B67BBD" w:rsidP="00B67BBD">
      <w:r>
        <w:t xml:space="preserve">    &lt;BypassGlobalLock&gt;NeverBypass&lt;/BypassGlobalLock&gt;</w:t>
      </w:r>
    </w:p>
    <w:p w14:paraId="1B1FA2A3" w14:textId="77777777" w:rsidR="00B67BBD" w:rsidRDefault="00B67BBD" w:rsidP="00B67BBD">
      <w:r>
        <w:t xml:space="preserve">    &lt;TaxCode /&gt;</w:t>
      </w:r>
    </w:p>
    <w:p w14:paraId="27AF1A3D" w14:textId="77777777" w:rsidR="00B67BBD" w:rsidRDefault="00B67BBD" w:rsidP="00B67BBD">
      <w:r>
        <w:t xml:space="preserve">    &lt;GraphicColor&gt;0&lt;/GraphicColor&gt;</w:t>
      </w:r>
    </w:p>
    <w:p w14:paraId="038E5388" w14:textId="77777777" w:rsidR="00B67BBD" w:rsidRDefault="00B67BBD" w:rsidP="00B67BBD">
      <w:r>
        <w:t xml:space="preserve">  &lt;/ProcedureCode&gt;</w:t>
      </w:r>
    </w:p>
    <w:p w14:paraId="062732D2" w14:textId="77777777" w:rsidR="00B67BBD" w:rsidRDefault="00B67BBD" w:rsidP="00B67BBD">
      <w:r>
        <w:t xml:space="preserve">  &lt;ProcedureCode&gt;</w:t>
      </w:r>
    </w:p>
    <w:p w14:paraId="28D54E6C" w14:textId="77777777" w:rsidR="00B67BBD" w:rsidRDefault="00B67BBD" w:rsidP="00B67BBD">
      <w:r>
        <w:t xml:space="preserve">    &lt;IsNew&gt;false&lt;/IsNew&gt;</w:t>
      </w:r>
    </w:p>
    <w:p w14:paraId="1A2E5E8D" w14:textId="77777777" w:rsidR="00B67BBD" w:rsidRDefault="00B67BBD" w:rsidP="00B67BBD">
      <w:r>
        <w:t xml:space="preserve">    &lt;CodeNum&gt;1066&lt;/CodeNum&gt;</w:t>
      </w:r>
    </w:p>
    <w:p w14:paraId="7FEE0E7A" w14:textId="77777777" w:rsidR="00B67BBD" w:rsidRDefault="00B67BBD" w:rsidP="00B67BBD">
      <w:r>
        <w:t xml:space="preserve">    &lt;ProcCode&gt;D6078&lt;/ProcCode&gt;</w:t>
      </w:r>
    </w:p>
    <w:p w14:paraId="6AAE548E" w14:textId="77777777" w:rsidR="00B67BBD" w:rsidRDefault="00B67BBD" w:rsidP="00B67BBD">
      <w:r>
        <w:t xml:space="preserve">    &lt;Descript&gt;implant/abutment supported fixed denture for completely edentulous arch&lt;/Descript&gt;</w:t>
      </w:r>
    </w:p>
    <w:p w14:paraId="3CEEBDB4" w14:textId="77777777" w:rsidR="00B67BBD" w:rsidRDefault="00B67BBD" w:rsidP="00B67BBD">
      <w:r>
        <w:t xml:space="preserve">    &lt;AbbrDesc&gt;ImpAbFxDnCpEden&lt;/AbbrDesc&gt;</w:t>
      </w:r>
    </w:p>
    <w:p w14:paraId="2DF06E5F" w14:textId="77777777" w:rsidR="00B67BBD" w:rsidRDefault="00B67BBD" w:rsidP="00B67BBD">
      <w:r>
        <w:t xml:space="preserve">    &lt;ProcTime&gt;/X/&lt;/ProcTime&gt;</w:t>
      </w:r>
    </w:p>
    <w:p w14:paraId="7BC6ED07" w14:textId="77777777" w:rsidR="00B67BBD" w:rsidRDefault="00B67BBD" w:rsidP="00B67BBD">
      <w:r>
        <w:t xml:space="preserve">    &lt;ProcCat&gt;114&lt;/ProcCat&gt;</w:t>
      </w:r>
    </w:p>
    <w:p w14:paraId="1980206E" w14:textId="77777777" w:rsidR="00B67BBD" w:rsidRDefault="00B67BBD" w:rsidP="00B67BBD">
      <w:r>
        <w:t xml:space="preserve">    &lt;TreatArea&gt;Tooth&lt;/TreatArea&gt;</w:t>
      </w:r>
    </w:p>
    <w:p w14:paraId="6368CB3D" w14:textId="77777777" w:rsidR="00B67BBD" w:rsidRDefault="00B67BBD" w:rsidP="00B67BBD">
      <w:r>
        <w:t xml:space="preserve">    &lt;NoBillIns&gt;false&lt;/NoBillIns&gt;</w:t>
      </w:r>
    </w:p>
    <w:p w14:paraId="4649D49A" w14:textId="77777777" w:rsidR="00B67BBD" w:rsidRDefault="00B67BBD" w:rsidP="00B67BBD">
      <w:r>
        <w:t xml:space="preserve">    &lt;IsProsth&gt;false&lt;/IsProsth&gt;</w:t>
      </w:r>
    </w:p>
    <w:p w14:paraId="196DF1F0" w14:textId="77777777" w:rsidR="00B67BBD" w:rsidRDefault="00B67BBD" w:rsidP="00B67BBD">
      <w:r>
        <w:t xml:space="preserve">    &lt;DefaultNote /&gt;</w:t>
      </w:r>
    </w:p>
    <w:p w14:paraId="29E73D6F" w14:textId="77777777" w:rsidR="00B67BBD" w:rsidRDefault="00B67BBD" w:rsidP="00B67BBD">
      <w:r>
        <w:t xml:space="preserve">    &lt;IsHygiene&gt;false&lt;/IsHygiene&gt;</w:t>
      </w:r>
    </w:p>
    <w:p w14:paraId="272C9C79" w14:textId="77777777" w:rsidR="00B67BBD" w:rsidRDefault="00B67BBD" w:rsidP="00B67BBD">
      <w:r>
        <w:t xml:space="preserve">    &lt;GTypeNum&gt;0&lt;/GTypeNum&gt;</w:t>
      </w:r>
    </w:p>
    <w:p w14:paraId="757B9CEE" w14:textId="77777777" w:rsidR="00B67BBD" w:rsidRDefault="00B67BBD" w:rsidP="00B67BBD">
      <w:r>
        <w:lastRenderedPageBreak/>
        <w:t xml:space="preserve">    &lt;AlternateCode1 /&gt;</w:t>
      </w:r>
    </w:p>
    <w:p w14:paraId="22404189" w14:textId="77777777" w:rsidR="00B67BBD" w:rsidRDefault="00B67BBD" w:rsidP="00B67BBD">
      <w:r>
        <w:t xml:space="preserve">    &lt;MedicalCode /&gt;</w:t>
      </w:r>
    </w:p>
    <w:p w14:paraId="161EEDFA" w14:textId="77777777" w:rsidR="00B67BBD" w:rsidRDefault="00B67BBD" w:rsidP="00B67BBD">
      <w:r>
        <w:t xml:space="preserve">    &lt;IsTaxed&gt;false&lt;/IsTaxed&gt;</w:t>
      </w:r>
    </w:p>
    <w:p w14:paraId="3B9C550E" w14:textId="77777777" w:rsidR="00B67BBD" w:rsidRDefault="00B67BBD" w:rsidP="00B67BBD">
      <w:r>
        <w:t xml:space="preserve">    &lt;PaintType&gt;None&lt;/PaintType&gt;</w:t>
      </w:r>
    </w:p>
    <w:p w14:paraId="7777CDA1" w14:textId="77777777" w:rsidR="00B67BBD" w:rsidRDefault="00B67BBD" w:rsidP="00B67BBD">
      <w:r>
        <w:t xml:space="preserve">    &lt;LaymanTerm /&gt;</w:t>
      </w:r>
    </w:p>
    <w:p w14:paraId="4A1887A2" w14:textId="77777777" w:rsidR="00B67BBD" w:rsidRDefault="00B67BBD" w:rsidP="00B67BBD">
      <w:r>
        <w:t xml:space="preserve">    &lt;IsCanadianLab&gt;false&lt;/IsCanadianLab&gt;</w:t>
      </w:r>
    </w:p>
    <w:p w14:paraId="2A182C4B" w14:textId="77777777" w:rsidR="00B67BBD" w:rsidRDefault="00B67BBD" w:rsidP="00B67BBD">
      <w:r>
        <w:t xml:space="preserve">    &lt;PreExisting&gt;true&lt;/PreExisting&gt;</w:t>
      </w:r>
    </w:p>
    <w:p w14:paraId="7C67F5EF" w14:textId="77777777" w:rsidR="00B67BBD" w:rsidRDefault="00B67BBD" w:rsidP="00B67BBD">
      <w:r>
        <w:t xml:space="preserve">    &lt;BaseUnits&gt;0&lt;/BaseUnits&gt;</w:t>
      </w:r>
    </w:p>
    <w:p w14:paraId="3B52D6F9" w14:textId="77777777" w:rsidR="00B67BBD" w:rsidRDefault="00B67BBD" w:rsidP="00B67BBD">
      <w:r>
        <w:t xml:space="preserve">    &lt;SubstitutionCode /&gt;</w:t>
      </w:r>
    </w:p>
    <w:p w14:paraId="740DDFC0" w14:textId="77777777" w:rsidR="00B67BBD" w:rsidRDefault="00B67BBD" w:rsidP="00B67BBD">
      <w:r>
        <w:t xml:space="preserve">    &lt;SubstOnlyIf&gt;Always&lt;/SubstOnlyIf&gt;</w:t>
      </w:r>
    </w:p>
    <w:p w14:paraId="534DCC06" w14:textId="77777777" w:rsidR="00B67BBD" w:rsidRDefault="00B67BBD" w:rsidP="00B67BBD">
      <w:r>
        <w:t xml:space="preserve">    &lt;DateTStamp&gt;2019-05-10T11:56:18&lt;/DateTStamp&gt;</w:t>
      </w:r>
    </w:p>
    <w:p w14:paraId="6A98E502" w14:textId="77777777" w:rsidR="00B67BBD" w:rsidRDefault="00B67BBD" w:rsidP="00B67BBD">
      <w:r>
        <w:t xml:space="preserve">    &lt;IsMultiVisit&gt;false&lt;/IsMultiVisit&gt;</w:t>
      </w:r>
    </w:p>
    <w:p w14:paraId="06966DF9" w14:textId="77777777" w:rsidR="00B67BBD" w:rsidRDefault="00B67BBD" w:rsidP="00B67BBD">
      <w:r>
        <w:t xml:space="preserve">    &lt;DrugNDC /&gt;</w:t>
      </w:r>
    </w:p>
    <w:p w14:paraId="5405A0AE" w14:textId="77777777" w:rsidR="00B67BBD" w:rsidRDefault="00B67BBD" w:rsidP="00B67BBD">
      <w:r>
        <w:t xml:space="preserve">    &lt;RevenueCodeDefault /&gt;</w:t>
      </w:r>
    </w:p>
    <w:p w14:paraId="76F20807" w14:textId="77777777" w:rsidR="00B67BBD" w:rsidRDefault="00B67BBD" w:rsidP="00B67BBD">
      <w:r>
        <w:t xml:space="preserve">    &lt;ProvNumDefault&gt;0&lt;/ProvNumDefault&gt;</w:t>
      </w:r>
    </w:p>
    <w:p w14:paraId="3E2AE60F" w14:textId="77777777" w:rsidR="00B67BBD" w:rsidRDefault="00B67BBD" w:rsidP="00B67BBD">
      <w:r>
        <w:t xml:space="preserve">    &lt;CanadaTimeUnits&gt;1&lt;/CanadaTimeUnits&gt;</w:t>
      </w:r>
    </w:p>
    <w:p w14:paraId="0EC8AE7C" w14:textId="77777777" w:rsidR="00B67BBD" w:rsidRDefault="00B67BBD" w:rsidP="00B67BBD">
      <w:r>
        <w:t xml:space="preserve">    &lt;IsRadiology&gt;false&lt;/IsRadiology&gt;</w:t>
      </w:r>
    </w:p>
    <w:p w14:paraId="43DA8724" w14:textId="77777777" w:rsidR="00B67BBD" w:rsidRDefault="00B67BBD" w:rsidP="00B67BBD">
      <w:r>
        <w:t xml:space="preserve">    &lt;DefaultClaimNote /&gt;</w:t>
      </w:r>
    </w:p>
    <w:p w14:paraId="317F3D7B" w14:textId="77777777" w:rsidR="00B67BBD" w:rsidRDefault="00B67BBD" w:rsidP="00B67BBD">
      <w:r>
        <w:t xml:space="preserve">    &lt;DefaultTPNote /&gt;</w:t>
      </w:r>
    </w:p>
    <w:p w14:paraId="79666382" w14:textId="77777777" w:rsidR="00B67BBD" w:rsidRDefault="00B67BBD" w:rsidP="00B67BBD">
      <w:r>
        <w:t xml:space="preserve">    &lt;BypassGlobalLock&gt;NeverBypass&lt;/BypassGlobalLock&gt;</w:t>
      </w:r>
    </w:p>
    <w:p w14:paraId="68046B89" w14:textId="77777777" w:rsidR="00B67BBD" w:rsidRDefault="00B67BBD" w:rsidP="00B67BBD">
      <w:r>
        <w:t xml:space="preserve">    &lt;TaxCode /&gt;</w:t>
      </w:r>
    </w:p>
    <w:p w14:paraId="0C9E439C" w14:textId="77777777" w:rsidR="00B67BBD" w:rsidRDefault="00B67BBD" w:rsidP="00B67BBD">
      <w:r>
        <w:t xml:space="preserve">    &lt;GraphicColor&gt;0&lt;/GraphicColor&gt;</w:t>
      </w:r>
    </w:p>
    <w:p w14:paraId="2E946D2C" w14:textId="77777777" w:rsidR="00B67BBD" w:rsidRDefault="00B67BBD" w:rsidP="00B67BBD">
      <w:r>
        <w:t xml:space="preserve">  &lt;/ProcedureCode&gt;</w:t>
      </w:r>
    </w:p>
    <w:p w14:paraId="0F2CFEFD" w14:textId="77777777" w:rsidR="00B67BBD" w:rsidRDefault="00B67BBD" w:rsidP="00B67BBD">
      <w:r>
        <w:t xml:space="preserve">  &lt;ProcedureCode&gt;</w:t>
      </w:r>
    </w:p>
    <w:p w14:paraId="4C3EE6C2" w14:textId="77777777" w:rsidR="00B67BBD" w:rsidRDefault="00B67BBD" w:rsidP="00B67BBD">
      <w:r>
        <w:t xml:space="preserve">    &lt;IsNew&gt;false&lt;/IsNew&gt;</w:t>
      </w:r>
    </w:p>
    <w:p w14:paraId="242778D2" w14:textId="77777777" w:rsidR="00B67BBD" w:rsidRDefault="00B67BBD" w:rsidP="00B67BBD">
      <w:r>
        <w:t xml:space="preserve">    &lt;CodeNum&gt;1067&lt;/CodeNum&gt;</w:t>
      </w:r>
    </w:p>
    <w:p w14:paraId="1952C9B0" w14:textId="77777777" w:rsidR="00B67BBD" w:rsidRDefault="00B67BBD" w:rsidP="00B67BBD">
      <w:r>
        <w:t xml:space="preserve">    &lt;ProcCode&gt;D6079&lt;/ProcCode&gt;</w:t>
      </w:r>
    </w:p>
    <w:p w14:paraId="18101DA9" w14:textId="77777777" w:rsidR="00B67BBD" w:rsidRDefault="00B67BBD" w:rsidP="00B67BBD">
      <w:r>
        <w:t xml:space="preserve">    &lt;Descript&gt;implant/abutment supported fixed denture for partially edentulous arch&lt;/Descript&gt;</w:t>
      </w:r>
    </w:p>
    <w:p w14:paraId="3D4EA321" w14:textId="77777777" w:rsidR="00B67BBD" w:rsidRDefault="00B67BBD" w:rsidP="00B67BBD">
      <w:r>
        <w:t xml:space="preserve">    &lt;AbbrDesc&gt;ImpAbFxDnPartEden&lt;/AbbrDesc&gt;</w:t>
      </w:r>
    </w:p>
    <w:p w14:paraId="0CD4EE73" w14:textId="77777777" w:rsidR="00B67BBD" w:rsidRDefault="00B67BBD" w:rsidP="00B67BBD">
      <w:r>
        <w:t xml:space="preserve">    &lt;ProcTime&gt;/X/&lt;/ProcTime&gt;</w:t>
      </w:r>
    </w:p>
    <w:p w14:paraId="5FCC73DD" w14:textId="77777777" w:rsidR="00B67BBD" w:rsidRDefault="00B67BBD" w:rsidP="00B67BBD">
      <w:r>
        <w:t xml:space="preserve">    &lt;ProcCat&gt;114&lt;/ProcCat&gt;</w:t>
      </w:r>
    </w:p>
    <w:p w14:paraId="4185C711" w14:textId="77777777" w:rsidR="00B67BBD" w:rsidRDefault="00B67BBD" w:rsidP="00B67BBD">
      <w:r>
        <w:t xml:space="preserve">    &lt;TreatArea&gt;Tooth&lt;/TreatArea&gt;</w:t>
      </w:r>
    </w:p>
    <w:p w14:paraId="4432B297" w14:textId="77777777" w:rsidR="00B67BBD" w:rsidRDefault="00B67BBD" w:rsidP="00B67BBD">
      <w:r>
        <w:t xml:space="preserve">    &lt;NoBillIns&gt;false&lt;/NoBillIns&gt;</w:t>
      </w:r>
    </w:p>
    <w:p w14:paraId="67FA1568" w14:textId="77777777" w:rsidR="00B67BBD" w:rsidRDefault="00B67BBD" w:rsidP="00B67BBD">
      <w:r>
        <w:t xml:space="preserve">    &lt;IsProsth&gt;false&lt;/IsProsth&gt;</w:t>
      </w:r>
    </w:p>
    <w:p w14:paraId="00142CB9" w14:textId="77777777" w:rsidR="00B67BBD" w:rsidRDefault="00B67BBD" w:rsidP="00B67BBD">
      <w:r>
        <w:t xml:space="preserve">    &lt;DefaultNote /&gt;</w:t>
      </w:r>
    </w:p>
    <w:p w14:paraId="210464F0" w14:textId="77777777" w:rsidR="00B67BBD" w:rsidRDefault="00B67BBD" w:rsidP="00B67BBD">
      <w:r>
        <w:t xml:space="preserve">    &lt;IsHygiene&gt;false&lt;/IsHygiene&gt;</w:t>
      </w:r>
    </w:p>
    <w:p w14:paraId="40A119B7" w14:textId="77777777" w:rsidR="00B67BBD" w:rsidRDefault="00B67BBD" w:rsidP="00B67BBD">
      <w:r>
        <w:t xml:space="preserve">    &lt;GTypeNum&gt;0&lt;/GTypeNum&gt;</w:t>
      </w:r>
    </w:p>
    <w:p w14:paraId="7F645060" w14:textId="77777777" w:rsidR="00B67BBD" w:rsidRDefault="00B67BBD" w:rsidP="00B67BBD">
      <w:r>
        <w:t xml:space="preserve">    &lt;AlternateCode1 /&gt;</w:t>
      </w:r>
    </w:p>
    <w:p w14:paraId="466C7D58" w14:textId="77777777" w:rsidR="00B67BBD" w:rsidRDefault="00B67BBD" w:rsidP="00B67BBD">
      <w:r>
        <w:t xml:space="preserve">    &lt;MedicalCode /&gt;</w:t>
      </w:r>
    </w:p>
    <w:p w14:paraId="4B116638" w14:textId="77777777" w:rsidR="00B67BBD" w:rsidRDefault="00B67BBD" w:rsidP="00B67BBD">
      <w:r>
        <w:t xml:space="preserve">    &lt;IsTaxed&gt;false&lt;/IsTaxed&gt;</w:t>
      </w:r>
    </w:p>
    <w:p w14:paraId="758B5698" w14:textId="77777777" w:rsidR="00B67BBD" w:rsidRDefault="00B67BBD" w:rsidP="00B67BBD">
      <w:r>
        <w:t xml:space="preserve">    &lt;PaintType&gt;None&lt;/PaintType&gt;</w:t>
      </w:r>
    </w:p>
    <w:p w14:paraId="7D8606C4" w14:textId="77777777" w:rsidR="00B67BBD" w:rsidRDefault="00B67BBD" w:rsidP="00B67BBD">
      <w:r>
        <w:t xml:space="preserve">    &lt;LaymanTerm /&gt;</w:t>
      </w:r>
    </w:p>
    <w:p w14:paraId="19BE8FA8" w14:textId="77777777" w:rsidR="00B67BBD" w:rsidRDefault="00B67BBD" w:rsidP="00B67BBD">
      <w:r>
        <w:t xml:space="preserve">    &lt;IsCanadianLab&gt;false&lt;/IsCanadianLab&gt;</w:t>
      </w:r>
    </w:p>
    <w:p w14:paraId="3E99DCA6" w14:textId="77777777" w:rsidR="00B67BBD" w:rsidRDefault="00B67BBD" w:rsidP="00B67BBD">
      <w:r>
        <w:lastRenderedPageBreak/>
        <w:t xml:space="preserve">    &lt;PreExisting&gt;true&lt;/PreExisting&gt;</w:t>
      </w:r>
    </w:p>
    <w:p w14:paraId="2FB2A41F" w14:textId="77777777" w:rsidR="00B67BBD" w:rsidRDefault="00B67BBD" w:rsidP="00B67BBD">
      <w:r>
        <w:t xml:space="preserve">    &lt;BaseUnits&gt;0&lt;/BaseUnits&gt;</w:t>
      </w:r>
    </w:p>
    <w:p w14:paraId="734F0E9A" w14:textId="77777777" w:rsidR="00B67BBD" w:rsidRDefault="00B67BBD" w:rsidP="00B67BBD">
      <w:r>
        <w:t xml:space="preserve">    &lt;SubstitutionCode /&gt;</w:t>
      </w:r>
    </w:p>
    <w:p w14:paraId="3AF025E1" w14:textId="77777777" w:rsidR="00B67BBD" w:rsidRDefault="00B67BBD" w:rsidP="00B67BBD">
      <w:r>
        <w:t xml:space="preserve">    &lt;SubstOnlyIf&gt;Always&lt;/SubstOnlyIf&gt;</w:t>
      </w:r>
    </w:p>
    <w:p w14:paraId="29E9ED00" w14:textId="77777777" w:rsidR="00B67BBD" w:rsidRDefault="00B67BBD" w:rsidP="00B67BBD">
      <w:r>
        <w:t xml:space="preserve">    &lt;DateTStamp&gt;2019-05-10T11:56:18&lt;/DateTStamp&gt;</w:t>
      </w:r>
    </w:p>
    <w:p w14:paraId="0E35DEB0" w14:textId="77777777" w:rsidR="00B67BBD" w:rsidRDefault="00B67BBD" w:rsidP="00B67BBD">
      <w:r>
        <w:t xml:space="preserve">    &lt;IsMultiVisit&gt;false&lt;/IsMultiVisit&gt;</w:t>
      </w:r>
    </w:p>
    <w:p w14:paraId="43ACB691" w14:textId="77777777" w:rsidR="00B67BBD" w:rsidRDefault="00B67BBD" w:rsidP="00B67BBD">
      <w:r>
        <w:t xml:space="preserve">    &lt;DrugNDC /&gt;</w:t>
      </w:r>
    </w:p>
    <w:p w14:paraId="53E4AE18" w14:textId="77777777" w:rsidR="00B67BBD" w:rsidRDefault="00B67BBD" w:rsidP="00B67BBD">
      <w:r>
        <w:t xml:space="preserve">    &lt;RevenueCodeDefault /&gt;</w:t>
      </w:r>
    </w:p>
    <w:p w14:paraId="06F7AB42" w14:textId="77777777" w:rsidR="00B67BBD" w:rsidRDefault="00B67BBD" w:rsidP="00B67BBD">
      <w:r>
        <w:t xml:space="preserve">    &lt;ProvNumDefault&gt;0&lt;/ProvNumDefault&gt;</w:t>
      </w:r>
    </w:p>
    <w:p w14:paraId="6671C2F7" w14:textId="77777777" w:rsidR="00B67BBD" w:rsidRDefault="00B67BBD" w:rsidP="00B67BBD">
      <w:r>
        <w:t xml:space="preserve">    &lt;CanadaTimeUnits&gt;1&lt;/CanadaTimeUnits&gt;</w:t>
      </w:r>
    </w:p>
    <w:p w14:paraId="35515C37" w14:textId="77777777" w:rsidR="00B67BBD" w:rsidRDefault="00B67BBD" w:rsidP="00B67BBD">
      <w:r>
        <w:t xml:space="preserve">    &lt;IsRadiology&gt;false&lt;/IsRadiology&gt;</w:t>
      </w:r>
    </w:p>
    <w:p w14:paraId="0D4B85B2" w14:textId="77777777" w:rsidR="00B67BBD" w:rsidRDefault="00B67BBD" w:rsidP="00B67BBD">
      <w:r>
        <w:t xml:space="preserve">    &lt;DefaultClaimNote /&gt;</w:t>
      </w:r>
    </w:p>
    <w:p w14:paraId="2554BDBB" w14:textId="77777777" w:rsidR="00B67BBD" w:rsidRDefault="00B67BBD" w:rsidP="00B67BBD">
      <w:r>
        <w:t xml:space="preserve">    &lt;DefaultTPNote /&gt;</w:t>
      </w:r>
    </w:p>
    <w:p w14:paraId="3EFF6E06" w14:textId="77777777" w:rsidR="00B67BBD" w:rsidRDefault="00B67BBD" w:rsidP="00B67BBD">
      <w:r>
        <w:t xml:space="preserve">    &lt;BypassGlobalLock&gt;NeverBypass&lt;/BypassGlobalLock&gt;</w:t>
      </w:r>
    </w:p>
    <w:p w14:paraId="682CB3C5" w14:textId="77777777" w:rsidR="00B67BBD" w:rsidRDefault="00B67BBD" w:rsidP="00B67BBD">
      <w:r>
        <w:t xml:space="preserve">    &lt;TaxCode /&gt;</w:t>
      </w:r>
    </w:p>
    <w:p w14:paraId="15F9735F" w14:textId="77777777" w:rsidR="00B67BBD" w:rsidRDefault="00B67BBD" w:rsidP="00B67BBD">
      <w:r>
        <w:t xml:space="preserve">    &lt;GraphicColor&gt;0&lt;/GraphicColor&gt;</w:t>
      </w:r>
    </w:p>
    <w:p w14:paraId="1DCBBF15" w14:textId="77777777" w:rsidR="00B67BBD" w:rsidRDefault="00B67BBD" w:rsidP="00B67BBD">
      <w:r>
        <w:t xml:space="preserve">  &lt;/ProcedureCode&gt;</w:t>
      </w:r>
    </w:p>
    <w:p w14:paraId="2C6E4B9E" w14:textId="77777777" w:rsidR="00B67BBD" w:rsidRDefault="00B67BBD" w:rsidP="00B67BBD">
      <w:r>
        <w:t xml:space="preserve">  &lt;ProcedureCode&gt;</w:t>
      </w:r>
    </w:p>
    <w:p w14:paraId="1E57AEB6" w14:textId="77777777" w:rsidR="00B67BBD" w:rsidRDefault="00B67BBD" w:rsidP="00B67BBD">
      <w:r>
        <w:t xml:space="preserve">    &lt;IsNew&gt;false&lt;/IsNew&gt;</w:t>
      </w:r>
    </w:p>
    <w:p w14:paraId="24D64C71" w14:textId="77777777" w:rsidR="00B67BBD" w:rsidRDefault="00B67BBD" w:rsidP="00B67BBD">
      <w:r>
        <w:t xml:space="preserve">    &lt;CodeNum&gt;1393&lt;/CodeNum&gt;</w:t>
      </w:r>
    </w:p>
    <w:p w14:paraId="4C3F5A1A" w14:textId="77777777" w:rsidR="00B67BBD" w:rsidRDefault="00B67BBD" w:rsidP="00B67BBD">
      <w:r>
        <w:t xml:space="preserve">    &lt;ProcCode&gt;D6254&lt;/ProcCode&gt;</w:t>
      </w:r>
    </w:p>
    <w:p w14:paraId="35706320" w14:textId="77777777" w:rsidR="00B67BBD" w:rsidRDefault="00B67BBD" w:rsidP="00B67BBD">
      <w:r>
        <w:t xml:space="preserve">    &lt;Descript&gt;Interim pontic&lt;/Descript&gt;</w:t>
      </w:r>
    </w:p>
    <w:p w14:paraId="339787A3" w14:textId="77777777" w:rsidR="00B67BBD" w:rsidRDefault="00B67BBD" w:rsidP="00B67BBD">
      <w:r>
        <w:t xml:space="preserve">    &lt;AbbrDesc&gt;Interimpontic&lt;/AbbrDesc&gt;</w:t>
      </w:r>
    </w:p>
    <w:p w14:paraId="573B36DB" w14:textId="77777777" w:rsidR="00B67BBD" w:rsidRDefault="00B67BBD" w:rsidP="00B67BBD">
      <w:r>
        <w:t xml:space="preserve">    &lt;ProcTime&gt;/X/&lt;/ProcTime&gt;</w:t>
      </w:r>
    </w:p>
    <w:p w14:paraId="15B443B5" w14:textId="77777777" w:rsidR="00B67BBD" w:rsidRDefault="00B67BBD" w:rsidP="00B67BBD">
      <w:r>
        <w:t xml:space="preserve">    &lt;ProcCat&gt;114&lt;/ProcCat&gt;</w:t>
      </w:r>
    </w:p>
    <w:p w14:paraId="3F96298E" w14:textId="77777777" w:rsidR="00B67BBD" w:rsidRDefault="00B67BBD" w:rsidP="00B67BBD">
      <w:r>
        <w:t xml:space="preserve">    &lt;TreatArea&gt;Mouth&lt;/TreatArea&gt;</w:t>
      </w:r>
    </w:p>
    <w:p w14:paraId="7EC50C44" w14:textId="77777777" w:rsidR="00B67BBD" w:rsidRDefault="00B67BBD" w:rsidP="00B67BBD">
      <w:r>
        <w:t xml:space="preserve">    &lt;NoBillIns&gt;false&lt;/NoBillIns&gt;</w:t>
      </w:r>
    </w:p>
    <w:p w14:paraId="68748B2E" w14:textId="77777777" w:rsidR="00B67BBD" w:rsidRDefault="00B67BBD" w:rsidP="00B67BBD">
      <w:r>
        <w:t xml:space="preserve">    &lt;IsProsth&gt;false&lt;/IsProsth&gt;</w:t>
      </w:r>
    </w:p>
    <w:p w14:paraId="5A0C54ED" w14:textId="77777777" w:rsidR="00B67BBD" w:rsidRDefault="00B67BBD" w:rsidP="00B67BBD">
      <w:r>
        <w:t xml:space="preserve">    &lt;DefaultNote /&gt;</w:t>
      </w:r>
    </w:p>
    <w:p w14:paraId="2622F38C" w14:textId="77777777" w:rsidR="00B67BBD" w:rsidRDefault="00B67BBD" w:rsidP="00B67BBD">
      <w:r>
        <w:t xml:space="preserve">    &lt;IsHygiene&gt;false&lt;/IsHygiene&gt;</w:t>
      </w:r>
    </w:p>
    <w:p w14:paraId="25E60778" w14:textId="77777777" w:rsidR="00B67BBD" w:rsidRDefault="00B67BBD" w:rsidP="00B67BBD">
      <w:r>
        <w:t xml:space="preserve">    &lt;GTypeNum&gt;0&lt;/GTypeNum&gt;</w:t>
      </w:r>
    </w:p>
    <w:p w14:paraId="04B9569F" w14:textId="77777777" w:rsidR="00B67BBD" w:rsidRDefault="00B67BBD" w:rsidP="00B67BBD">
      <w:r>
        <w:t xml:space="preserve">    &lt;AlternateCode1 /&gt;</w:t>
      </w:r>
    </w:p>
    <w:p w14:paraId="553CC4F0" w14:textId="77777777" w:rsidR="00B67BBD" w:rsidRDefault="00B67BBD" w:rsidP="00B67BBD">
      <w:r>
        <w:t xml:space="preserve">    &lt;MedicalCode /&gt;</w:t>
      </w:r>
    </w:p>
    <w:p w14:paraId="175C075A" w14:textId="77777777" w:rsidR="00B67BBD" w:rsidRDefault="00B67BBD" w:rsidP="00B67BBD">
      <w:r>
        <w:t xml:space="preserve">    &lt;IsTaxed&gt;false&lt;/IsTaxed&gt;</w:t>
      </w:r>
    </w:p>
    <w:p w14:paraId="4092CB35" w14:textId="77777777" w:rsidR="00B67BBD" w:rsidRDefault="00B67BBD" w:rsidP="00B67BBD">
      <w:r>
        <w:t xml:space="preserve">    &lt;PaintType&gt;None&lt;/PaintType&gt;</w:t>
      </w:r>
    </w:p>
    <w:p w14:paraId="5A8A7CFB" w14:textId="77777777" w:rsidR="00B67BBD" w:rsidRDefault="00B67BBD" w:rsidP="00B67BBD">
      <w:r>
        <w:t xml:space="preserve">    &lt;LaymanTerm /&gt;</w:t>
      </w:r>
    </w:p>
    <w:p w14:paraId="0DE98307" w14:textId="77777777" w:rsidR="00B67BBD" w:rsidRDefault="00B67BBD" w:rsidP="00B67BBD">
      <w:r>
        <w:t xml:space="preserve">    &lt;IsCanadianLab&gt;false&lt;/IsCanadianLab&gt;</w:t>
      </w:r>
    </w:p>
    <w:p w14:paraId="52544EDA" w14:textId="77777777" w:rsidR="00B67BBD" w:rsidRDefault="00B67BBD" w:rsidP="00B67BBD">
      <w:r>
        <w:t xml:space="preserve">    &lt;PreExisting&gt;false&lt;/PreExisting&gt;</w:t>
      </w:r>
    </w:p>
    <w:p w14:paraId="0761DA97" w14:textId="77777777" w:rsidR="00B67BBD" w:rsidRDefault="00B67BBD" w:rsidP="00B67BBD">
      <w:r>
        <w:t xml:space="preserve">    &lt;BaseUnits&gt;0&lt;/BaseUnits&gt;</w:t>
      </w:r>
    </w:p>
    <w:p w14:paraId="500B7AB7" w14:textId="77777777" w:rsidR="00B67BBD" w:rsidRDefault="00B67BBD" w:rsidP="00B67BBD">
      <w:r>
        <w:t xml:space="preserve">    &lt;SubstitutionCode /&gt;</w:t>
      </w:r>
    </w:p>
    <w:p w14:paraId="636FB098" w14:textId="77777777" w:rsidR="00B67BBD" w:rsidRDefault="00B67BBD" w:rsidP="00B67BBD">
      <w:r>
        <w:t xml:space="preserve">    &lt;SubstOnlyIf&gt;Always&lt;/SubstOnlyIf&gt;</w:t>
      </w:r>
    </w:p>
    <w:p w14:paraId="4ED6A98F" w14:textId="77777777" w:rsidR="00B67BBD" w:rsidRDefault="00B67BBD" w:rsidP="00B67BBD">
      <w:r>
        <w:t xml:space="preserve">    &lt;DateTStamp&gt;2019-05-10T11:56:18&lt;/DateTStamp&gt;</w:t>
      </w:r>
    </w:p>
    <w:p w14:paraId="1C33B3D6" w14:textId="77777777" w:rsidR="00B67BBD" w:rsidRDefault="00B67BBD" w:rsidP="00B67BBD">
      <w:r>
        <w:t xml:space="preserve">    &lt;IsMultiVisit&gt;false&lt;/IsMultiVisit&gt;</w:t>
      </w:r>
    </w:p>
    <w:p w14:paraId="0686C6E7" w14:textId="77777777" w:rsidR="00B67BBD" w:rsidRDefault="00B67BBD" w:rsidP="00B67BBD">
      <w:r>
        <w:t xml:space="preserve">    &lt;DrugNDC /&gt;</w:t>
      </w:r>
    </w:p>
    <w:p w14:paraId="7B893B32" w14:textId="77777777" w:rsidR="00B67BBD" w:rsidRDefault="00B67BBD" w:rsidP="00B67BBD">
      <w:r>
        <w:lastRenderedPageBreak/>
        <w:t xml:space="preserve">    &lt;RevenueCodeDefault /&gt;</w:t>
      </w:r>
    </w:p>
    <w:p w14:paraId="5AB0DE9B" w14:textId="77777777" w:rsidR="00B67BBD" w:rsidRDefault="00B67BBD" w:rsidP="00B67BBD">
      <w:r>
        <w:t xml:space="preserve">    &lt;ProvNumDefault&gt;0&lt;/ProvNumDefault&gt;</w:t>
      </w:r>
    </w:p>
    <w:p w14:paraId="4E58BA72" w14:textId="77777777" w:rsidR="00B67BBD" w:rsidRDefault="00B67BBD" w:rsidP="00B67BBD">
      <w:r>
        <w:t xml:space="preserve">    &lt;CanadaTimeUnits&gt;1&lt;/CanadaTimeUnits&gt;</w:t>
      </w:r>
    </w:p>
    <w:p w14:paraId="3CF594F6" w14:textId="77777777" w:rsidR="00B67BBD" w:rsidRDefault="00B67BBD" w:rsidP="00B67BBD">
      <w:r>
        <w:t xml:space="preserve">    &lt;IsRadiology&gt;false&lt;/IsRadiology&gt;</w:t>
      </w:r>
    </w:p>
    <w:p w14:paraId="34606A46" w14:textId="77777777" w:rsidR="00B67BBD" w:rsidRDefault="00B67BBD" w:rsidP="00B67BBD">
      <w:r>
        <w:t xml:space="preserve">    &lt;DefaultClaimNote /&gt;</w:t>
      </w:r>
    </w:p>
    <w:p w14:paraId="71D9CF27" w14:textId="77777777" w:rsidR="00B67BBD" w:rsidRDefault="00B67BBD" w:rsidP="00B67BBD">
      <w:r>
        <w:t xml:space="preserve">    &lt;DefaultTPNote /&gt;</w:t>
      </w:r>
    </w:p>
    <w:p w14:paraId="4BECEF32" w14:textId="77777777" w:rsidR="00B67BBD" w:rsidRDefault="00B67BBD" w:rsidP="00B67BBD">
      <w:r>
        <w:t xml:space="preserve">    &lt;BypassGlobalLock&gt;NeverBypass&lt;/BypassGlobalLock&gt;</w:t>
      </w:r>
    </w:p>
    <w:p w14:paraId="5BA13DE2" w14:textId="77777777" w:rsidR="00B67BBD" w:rsidRDefault="00B67BBD" w:rsidP="00B67BBD">
      <w:r>
        <w:t xml:space="preserve">    &lt;TaxCode /&gt;</w:t>
      </w:r>
    </w:p>
    <w:p w14:paraId="53CFF672" w14:textId="77777777" w:rsidR="00B67BBD" w:rsidRDefault="00B67BBD" w:rsidP="00B67BBD">
      <w:r>
        <w:t xml:space="preserve">    &lt;GraphicColor&gt;0&lt;/GraphicColor&gt;</w:t>
      </w:r>
    </w:p>
    <w:p w14:paraId="6C2E4A1B" w14:textId="77777777" w:rsidR="00B67BBD" w:rsidRDefault="00B67BBD" w:rsidP="00B67BBD">
      <w:r>
        <w:t xml:space="preserve">  &lt;/ProcedureCode&gt;</w:t>
      </w:r>
    </w:p>
    <w:p w14:paraId="46DDCDB7" w14:textId="77777777" w:rsidR="00B67BBD" w:rsidRDefault="00B67BBD" w:rsidP="00B67BBD">
      <w:r>
        <w:t xml:space="preserve">  &lt;ProcedureCode&gt;</w:t>
      </w:r>
    </w:p>
    <w:p w14:paraId="4629D280" w14:textId="77777777" w:rsidR="00B67BBD" w:rsidRDefault="00B67BBD" w:rsidP="00B67BBD">
      <w:r>
        <w:t xml:space="preserve">    &lt;IsNew&gt;false&lt;/IsNew&gt;</w:t>
      </w:r>
    </w:p>
    <w:p w14:paraId="4D7D5D5A" w14:textId="77777777" w:rsidR="00B67BBD" w:rsidRDefault="00B67BBD" w:rsidP="00B67BBD">
      <w:r>
        <w:t xml:space="preserve">    &lt;CodeNum&gt;1394&lt;/CodeNum&gt;</w:t>
      </w:r>
    </w:p>
    <w:p w14:paraId="5D733244" w14:textId="77777777" w:rsidR="00B67BBD" w:rsidRDefault="00B67BBD" w:rsidP="00B67BBD">
      <w:r>
        <w:t xml:space="preserve">    &lt;ProcCode&gt;D6795&lt;/ProcCode&gt;</w:t>
      </w:r>
    </w:p>
    <w:p w14:paraId="275C3C1D" w14:textId="77777777" w:rsidR="00B67BBD" w:rsidRDefault="00B67BBD" w:rsidP="00B67BBD">
      <w:r>
        <w:t xml:space="preserve">    &lt;Descript&gt;Interim retainer crown&lt;/Descript&gt;</w:t>
      </w:r>
    </w:p>
    <w:p w14:paraId="187ADD1C" w14:textId="77777777" w:rsidR="00B67BBD" w:rsidRDefault="00B67BBD" w:rsidP="00B67BBD">
      <w:r>
        <w:t xml:space="preserve">    &lt;AbbrDesc&gt;Interimretainer&lt;/AbbrDesc&gt;</w:t>
      </w:r>
    </w:p>
    <w:p w14:paraId="3C8133F8" w14:textId="77777777" w:rsidR="00B67BBD" w:rsidRDefault="00B67BBD" w:rsidP="00B67BBD">
      <w:r>
        <w:t xml:space="preserve">    &lt;ProcTime&gt;/X/&lt;/ProcTime&gt;</w:t>
      </w:r>
    </w:p>
    <w:p w14:paraId="43B37ECB" w14:textId="77777777" w:rsidR="00B67BBD" w:rsidRDefault="00B67BBD" w:rsidP="00B67BBD">
      <w:r>
        <w:t xml:space="preserve">    &lt;ProcCat&gt;114&lt;/ProcCat&gt;</w:t>
      </w:r>
    </w:p>
    <w:p w14:paraId="58141972" w14:textId="77777777" w:rsidR="00B67BBD" w:rsidRDefault="00B67BBD" w:rsidP="00B67BBD">
      <w:r>
        <w:t xml:space="preserve">    &lt;TreatArea&gt;Mouth&lt;/TreatArea&gt;</w:t>
      </w:r>
    </w:p>
    <w:p w14:paraId="1621133E" w14:textId="77777777" w:rsidR="00B67BBD" w:rsidRDefault="00B67BBD" w:rsidP="00B67BBD">
      <w:r>
        <w:t xml:space="preserve">    &lt;NoBillIns&gt;false&lt;/NoBillIns&gt;</w:t>
      </w:r>
    </w:p>
    <w:p w14:paraId="0DEBE96C" w14:textId="77777777" w:rsidR="00B67BBD" w:rsidRDefault="00B67BBD" w:rsidP="00B67BBD">
      <w:r>
        <w:t xml:space="preserve">    &lt;IsProsth&gt;false&lt;/IsProsth&gt;</w:t>
      </w:r>
    </w:p>
    <w:p w14:paraId="2E669B0B" w14:textId="77777777" w:rsidR="00B67BBD" w:rsidRDefault="00B67BBD" w:rsidP="00B67BBD">
      <w:r>
        <w:t xml:space="preserve">    &lt;DefaultNote /&gt;</w:t>
      </w:r>
    </w:p>
    <w:p w14:paraId="3156C16D" w14:textId="77777777" w:rsidR="00B67BBD" w:rsidRDefault="00B67BBD" w:rsidP="00B67BBD">
      <w:r>
        <w:t xml:space="preserve">    &lt;IsHygiene&gt;false&lt;/IsHygiene&gt;</w:t>
      </w:r>
    </w:p>
    <w:p w14:paraId="68473090" w14:textId="77777777" w:rsidR="00B67BBD" w:rsidRDefault="00B67BBD" w:rsidP="00B67BBD">
      <w:r>
        <w:t xml:space="preserve">    &lt;GTypeNum&gt;0&lt;/GTypeNum&gt;</w:t>
      </w:r>
    </w:p>
    <w:p w14:paraId="0E1EE679" w14:textId="77777777" w:rsidR="00B67BBD" w:rsidRDefault="00B67BBD" w:rsidP="00B67BBD">
      <w:r>
        <w:t xml:space="preserve">    &lt;AlternateCode1 /&gt;</w:t>
      </w:r>
    </w:p>
    <w:p w14:paraId="527C617C" w14:textId="77777777" w:rsidR="00B67BBD" w:rsidRDefault="00B67BBD" w:rsidP="00B67BBD">
      <w:r>
        <w:t xml:space="preserve">    &lt;MedicalCode /&gt;</w:t>
      </w:r>
    </w:p>
    <w:p w14:paraId="08B4AE5D" w14:textId="77777777" w:rsidR="00B67BBD" w:rsidRDefault="00B67BBD" w:rsidP="00B67BBD">
      <w:r>
        <w:t xml:space="preserve">    &lt;IsTaxed&gt;false&lt;/IsTaxed&gt;</w:t>
      </w:r>
    </w:p>
    <w:p w14:paraId="1691D0DF" w14:textId="77777777" w:rsidR="00B67BBD" w:rsidRDefault="00B67BBD" w:rsidP="00B67BBD">
      <w:r>
        <w:t xml:space="preserve">    &lt;PaintType&gt;None&lt;/PaintType&gt;</w:t>
      </w:r>
    </w:p>
    <w:p w14:paraId="7306BF7E" w14:textId="77777777" w:rsidR="00B67BBD" w:rsidRDefault="00B67BBD" w:rsidP="00B67BBD">
      <w:r>
        <w:t xml:space="preserve">    &lt;LaymanTerm /&gt;</w:t>
      </w:r>
    </w:p>
    <w:p w14:paraId="64ED45B9" w14:textId="77777777" w:rsidR="00B67BBD" w:rsidRDefault="00B67BBD" w:rsidP="00B67BBD">
      <w:r>
        <w:t xml:space="preserve">    &lt;IsCanadianLab&gt;false&lt;/IsCanadianLab&gt;</w:t>
      </w:r>
    </w:p>
    <w:p w14:paraId="7D98BB45" w14:textId="77777777" w:rsidR="00B67BBD" w:rsidRDefault="00B67BBD" w:rsidP="00B67BBD">
      <w:r>
        <w:t xml:space="preserve">    &lt;PreExisting&gt;false&lt;/PreExisting&gt;</w:t>
      </w:r>
    </w:p>
    <w:p w14:paraId="675549F0" w14:textId="77777777" w:rsidR="00B67BBD" w:rsidRDefault="00B67BBD" w:rsidP="00B67BBD">
      <w:r>
        <w:t xml:space="preserve">    &lt;BaseUnits&gt;0&lt;/BaseUnits&gt;</w:t>
      </w:r>
    </w:p>
    <w:p w14:paraId="4E027067" w14:textId="77777777" w:rsidR="00B67BBD" w:rsidRDefault="00B67BBD" w:rsidP="00B67BBD">
      <w:r>
        <w:t xml:space="preserve">    &lt;SubstitutionCode /&gt;</w:t>
      </w:r>
    </w:p>
    <w:p w14:paraId="4E9EEEB1" w14:textId="77777777" w:rsidR="00B67BBD" w:rsidRDefault="00B67BBD" w:rsidP="00B67BBD">
      <w:r>
        <w:t xml:space="preserve">    &lt;SubstOnlyIf&gt;Always&lt;/SubstOnlyIf&gt;</w:t>
      </w:r>
    </w:p>
    <w:p w14:paraId="4237DCE2" w14:textId="77777777" w:rsidR="00B67BBD" w:rsidRDefault="00B67BBD" w:rsidP="00B67BBD">
      <w:r>
        <w:t xml:space="preserve">    &lt;DateTStamp&gt;2019-05-10T11:56:18&lt;/DateTStamp&gt;</w:t>
      </w:r>
    </w:p>
    <w:p w14:paraId="7421A91C" w14:textId="77777777" w:rsidR="00B67BBD" w:rsidRDefault="00B67BBD" w:rsidP="00B67BBD">
      <w:r>
        <w:t xml:space="preserve">    &lt;IsMultiVisit&gt;false&lt;/IsMultiVisit&gt;</w:t>
      </w:r>
    </w:p>
    <w:p w14:paraId="4A617D4D" w14:textId="77777777" w:rsidR="00B67BBD" w:rsidRDefault="00B67BBD" w:rsidP="00B67BBD">
      <w:r>
        <w:t xml:space="preserve">    &lt;DrugNDC /&gt;</w:t>
      </w:r>
    </w:p>
    <w:p w14:paraId="1910BCA1" w14:textId="77777777" w:rsidR="00B67BBD" w:rsidRDefault="00B67BBD" w:rsidP="00B67BBD">
      <w:r>
        <w:t xml:space="preserve">    &lt;RevenueCodeDefault /&gt;</w:t>
      </w:r>
    </w:p>
    <w:p w14:paraId="3221352B" w14:textId="77777777" w:rsidR="00B67BBD" w:rsidRDefault="00B67BBD" w:rsidP="00B67BBD">
      <w:r>
        <w:t xml:space="preserve">    &lt;ProvNumDefault&gt;0&lt;/ProvNumDefault&gt;</w:t>
      </w:r>
    </w:p>
    <w:p w14:paraId="3F0193CE" w14:textId="77777777" w:rsidR="00B67BBD" w:rsidRDefault="00B67BBD" w:rsidP="00B67BBD">
      <w:r>
        <w:t xml:space="preserve">    &lt;CanadaTimeUnits&gt;1&lt;/CanadaTimeUnits&gt;</w:t>
      </w:r>
    </w:p>
    <w:p w14:paraId="3A900FDE" w14:textId="77777777" w:rsidR="00B67BBD" w:rsidRDefault="00B67BBD" w:rsidP="00B67BBD">
      <w:r>
        <w:t xml:space="preserve">    &lt;IsRadiology&gt;false&lt;/IsRadiology&gt;</w:t>
      </w:r>
    </w:p>
    <w:p w14:paraId="43BD7CCF" w14:textId="77777777" w:rsidR="00B67BBD" w:rsidRDefault="00B67BBD" w:rsidP="00B67BBD">
      <w:r>
        <w:t xml:space="preserve">    &lt;DefaultClaimNote /&gt;</w:t>
      </w:r>
    </w:p>
    <w:p w14:paraId="5769DDC6" w14:textId="77777777" w:rsidR="00B67BBD" w:rsidRDefault="00B67BBD" w:rsidP="00B67BBD">
      <w:r>
        <w:t xml:space="preserve">    &lt;DefaultTPNote /&gt;</w:t>
      </w:r>
    </w:p>
    <w:p w14:paraId="136DE733" w14:textId="77777777" w:rsidR="00B67BBD" w:rsidRDefault="00B67BBD" w:rsidP="00B67BBD">
      <w:r>
        <w:t xml:space="preserve">    &lt;BypassGlobalLock&gt;NeverBypass&lt;/BypassGlobalLock&gt;</w:t>
      </w:r>
    </w:p>
    <w:p w14:paraId="7A4B4313" w14:textId="77777777" w:rsidR="00B67BBD" w:rsidRDefault="00B67BBD" w:rsidP="00B67BBD">
      <w:r>
        <w:lastRenderedPageBreak/>
        <w:t xml:space="preserve">    &lt;TaxCode /&gt;</w:t>
      </w:r>
    </w:p>
    <w:p w14:paraId="34592EE8" w14:textId="77777777" w:rsidR="00B67BBD" w:rsidRDefault="00B67BBD" w:rsidP="00B67BBD">
      <w:r>
        <w:t xml:space="preserve">    &lt;GraphicColor&gt;0&lt;/GraphicColor&gt;</w:t>
      </w:r>
    </w:p>
    <w:p w14:paraId="5C694FA0" w14:textId="77777777" w:rsidR="00B67BBD" w:rsidRDefault="00B67BBD" w:rsidP="00B67BBD">
      <w:r>
        <w:t xml:space="preserve">  &lt;/ProcedureCode&gt;</w:t>
      </w:r>
    </w:p>
    <w:p w14:paraId="4F2082B1" w14:textId="77777777" w:rsidR="00B67BBD" w:rsidRDefault="00B67BBD" w:rsidP="00B67BBD">
      <w:r>
        <w:t xml:space="preserve">  &lt;ProcedureCode&gt;</w:t>
      </w:r>
    </w:p>
    <w:p w14:paraId="2D42AAC6" w14:textId="77777777" w:rsidR="00B67BBD" w:rsidRDefault="00B67BBD" w:rsidP="00B67BBD">
      <w:r>
        <w:t xml:space="preserve">    &lt;IsNew&gt;false&lt;/IsNew&gt;</w:t>
      </w:r>
    </w:p>
    <w:p w14:paraId="719E4C09" w14:textId="77777777" w:rsidR="00B67BBD" w:rsidRDefault="00B67BBD" w:rsidP="00B67BBD">
      <w:r>
        <w:t xml:space="preserve">    &lt;CodeNum&gt;1121&lt;/CodeNum&gt;</w:t>
      </w:r>
    </w:p>
    <w:p w14:paraId="60D7FADD" w14:textId="77777777" w:rsidR="00B67BBD" w:rsidRDefault="00B67BBD" w:rsidP="00B67BBD">
      <w:r>
        <w:t xml:space="preserve">    &lt;ProcCode&gt;D6970&lt;/ProcCode&gt;</w:t>
      </w:r>
    </w:p>
    <w:p w14:paraId="58BFEB64" w14:textId="77777777" w:rsidR="00B67BBD" w:rsidRDefault="00B67BBD" w:rsidP="00B67BBD">
      <w:r>
        <w:t xml:space="preserve">    &lt;Descript&gt;post and core in addition to fixed partial denture retainer, indirectly fabricated&lt;/Descript&gt;</w:t>
      </w:r>
    </w:p>
    <w:p w14:paraId="55B645E0" w14:textId="77777777" w:rsidR="00B67BBD" w:rsidRDefault="00B67BBD" w:rsidP="00B67BBD">
      <w:r>
        <w:t xml:space="preserve">    &lt;AbbrDesc&gt;CstPtCr+B&lt;/AbbrDesc&gt;</w:t>
      </w:r>
    </w:p>
    <w:p w14:paraId="4CA38774" w14:textId="77777777" w:rsidR="00B67BBD" w:rsidRDefault="00B67BBD" w:rsidP="00B67BBD">
      <w:r>
        <w:t xml:space="preserve">    &lt;ProcTime&gt;/X/&lt;/ProcTime&gt;</w:t>
      </w:r>
    </w:p>
    <w:p w14:paraId="38904841" w14:textId="77777777" w:rsidR="00B67BBD" w:rsidRDefault="00B67BBD" w:rsidP="00B67BBD">
      <w:r>
        <w:t xml:space="preserve">    &lt;ProcCat&gt;114&lt;/ProcCat&gt;</w:t>
      </w:r>
    </w:p>
    <w:p w14:paraId="1230BAA9" w14:textId="77777777" w:rsidR="00B67BBD" w:rsidRDefault="00B67BBD" w:rsidP="00B67BBD">
      <w:r>
        <w:t xml:space="preserve">    &lt;TreatArea&gt;Mouth&lt;/TreatArea&gt;</w:t>
      </w:r>
    </w:p>
    <w:p w14:paraId="72759F16" w14:textId="77777777" w:rsidR="00B67BBD" w:rsidRDefault="00B67BBD" w:rsidP="00B67BBD">
      <w:r>
        <w:t xml:space="preserve">    &lt;NoBillIns&gt;false&lt;/NoBillIns&gt;</w:t>
      </w:r>
    </w:p>
    <w:p w14:paraId="256509F4" w14:textId="77777777" w:rsidR="00B67BBD" w:rsidRDefault="00B67BBD" w:rsidP="00B67BBD">
      <w:r>
        <w:t xml:space="preserve">    &lt;IsProsth&gt;false&lt;/IsProsth&gt;</w:t>
      </w:r>
    </w:p>
    <w:p w14:paraId="303B8BF7" w14:textId="77777777" w:rsidR="00B67BBD" w:rsidRDefault="00B67BBD" w:rsidP="00B67BBD">
      <w:r>
        <w:t xml:space="preserve">    &lt;DefaultNote /&gt;</w:t>
      </w:r>
    </w:p>
    <w:p w14:paraId="777550A7" w14:textId="77777777" w:rsidR="00B67BBD" w:rsidRDefault="00B67BBD" w:rsidP="00B67BBD">
      <w:r>
        <w:t xml:space="preserve">    &lt;IsHygiene&gt;false&lt;/IsHygiene&gt;</w:t>
      </w:r>
    </w:p>
    <w:p w14:paraId="6AA41345" w14:textId="77777777" w:rsidR="00B67BBD" w:rsidRDefault="00B67BBD" w:rsidP="00B67BBD">
      <w:r>
        <w:t xml:space="preserve">    &lt;GTypeNum&gt;5&lt;/GTypeNum&gt;</w:t>
      </w:r>
    </w:p>
    <w:p w14:paraId="338440F8" w14:textId="77777777" w:rsidR="00B67BBD" w:rsidRDefault="00B67BBD" w:rsidP="00B67BBD">
      <w:r>
        <w:t xml:space="preserve">    &lt;AlternateCode1 /&gt;</w:t>
      </w:r>
    </w:p>
    <w:p w14:paraId="73BD2A14" w14:textId="77777777" w:rsidR="00B67BBD" w:rsidRDefault="00B67BBD" w:rsidP="00B67BBD">
      <w:r>
        <w:t xml:space="preserve">    &lt;MedicalCode /&gt;</w:t>
      </w:r>
    </w:p>
    <w:p w14:paraId="3B04461D" w14:textId="77777777" w:rsidR="00B67BBD" w:rsidRDefault="00B67BBD" w:rsidP="00B67BBD">
      <w:r>
        <w:t xml:space="preserve">    &lt;IsTaxed&gt;false&lt;/IsTaxed&gt;</w:t>
      </w:r>
    </w:p>
    <w:p w14:paraId="2E02A253" w14:textId="77777777" w:rsidR="00B67BBD" w:rsidRDefault="00B67BBD" w:rsidP="00B67BBD">
      <w:r>
        <w:t xml:space="preserve">    &lt;PaintType&gt;PostBU&lt;/PaintType&gt;</w:t>
      </w:r>
    </w:p>
    <w:p w14:paraId="361A112F" w14:textId="77777777" w:rsidR="00B67BBD" w:rsidRDefault="00B67BBD" w:rsidP="00B67BBD">
      <w:r>
        <w:t xml:space="preserve">    &lt;LaymanTerm /&gt;</w:t>
      </w:r>
    </w:p>
    <w:p w14:paraId="21121969" w14:textId="77777777" w:rsidR="00B67BBD" w:rsidRDefault="00B67BBD" w:rsidP="00B67BBD">
      <w:r>
        <w:t xml:space="preserve">    &lt;IsCanadianLab&gt;false&lt;/IsCanadianLab&gt;</w:t>
      </w:r>
    </w:p>
    <w:p w14:paraId="4E6582BF" w14:textId="77777777" w:rsidR="00B67BBD" w:rsidRDefault="00B67BBD" w:rsidP="00B67BBD">
      <w:r>
        <w:t xml:space="preserve">    &lt;PreExisting&gt;true&lt;/PreExisting&gt;</w:t>
      </w:r>
    </w:p>
    <w:p w14:paraId="2755BCAB" w14:textId="77777777" w:rsidR="00B67BBD" w:rsidRDefault="00B67BBD" w:rsidP="00B67BBD">
      <w:r>
        <w:t xml:space="preserve">    &lt;BaseUnits&gt;0&lt;/BaseUnits&gt;</w:t>
      </w:r>
    </w:p>
    <w:p w14:paraId="1F33B973" w14:textId="77777777" w:rsidR="00B67BBD" w:rsidRDefault="00B67BBD" w:rsidP="00B67BBD">
      <w:r>
        <w:t xml:space="preserve">    &lt;SubstitutionCode /&gt;</w:t>
      </w:r>
    </w:p>
    <w:p w14:paraId="1E5E35A4" w14:textId="77777777" w:rsidR="00B67BBD" w:rsidRDefault="00B67BBD" w:rsidP="00B67BBD">
      <w:r>
        <w:t xml:space="preserve">    &lt;SubstOnlyIf&gt;Always&lt;/SubstOnlyIf&gt;</w:t>
      </w:r>
    </w:p>
    <w:p w14:paraId="1F3C8549" w14:textId="77777777" w:rsidR="00B67BBD" w:rsidRDefault="00B67BBD" w:rsidP="00B67BBD">
      <w:r>
        <w:t xml:space="preserve">    &lt;DateTStamp&gt;2019-05-10T11:56:18&lt;/DateTStamp&gt;</w:t>
      </w:r>
    </w:p>
    <w:p w14:paraId="6FD1F78A" w14:textId="77777777" w:rsidR="00B67BBD" w:rsidRDefault="00B67BBD" w:rsidP="00B67BBD">
      <w:r>
        <w:t xml:space="preserve">    &lt;IsMultiVisit&gt;false&lt;/IsMultiVisit&gt;</w:t>
      </w:r>
    </w:p>
    <w:p w14:paraId="651267E9" w14:textId="77777777" w:rsidR="00B67BBD" w:rsidRDefault="00B67BBD" w:rsidP="00B67BBD">
      <w:r>
        <w:t xml:space="preserve">    &lt;DrugNDC /&gt;</w:t>
      </w:r>
    </w:p>
    <w:p w14:paraId="0E293C60" w14:textId="77777777" w:rsidR="00B67BBD" w:rsidRDefault="00B67BBD" w:rsidP="00B67BBD">
      <w:r>
        <w:t xml:space="preserve">    &lt;RevenueCodeDefault /&gt;</w:t>
      </w:r>
    </w:p>
    <w:p w14:paraId="5EFDE379" w14:textId="77777777" w:rsidR="00B67BBD" w:rsidRDefault="00B67BBD" w:rsidP="00B67BBD">
      <w:r>
        <w:t xml:space="preserve">    &lt;ProvNumDefault&gt;0&lt;/ProvNumDefault&gt;</w:t>
      </w:r>
    </w:p>
    <w:p w14:paraId="4D0C866D" w14:textId="77777777" w:rsidR="00B67BBD" w:rsidRDefault="00B67BBD" w:rsidP="00B67BBD">
      <w:r>
        <w:t xml:space="preserve">    &lt;CanadaTimeUnits&gt;1&lt;/CanadaTimeUnits&gt;</w:t>
      </w:r>
    </w:p>
    <w:p w14:paraId="748DEBE5" w14:textId="77777777" w:rsidR="00B67BBD" w:rsidRDefault="00B67BBD" w:rsidP="00B67BBD">
      <w:r>
        <w:t xml:space="preserve">    &lt;IsRadiology&gt;false&lt;/IsRadiology&gt;</w:t>
      </w:r>
    </w:p>
    <w:p w14:paraId="039FAA67" w14:textId="77777777" w:rsidR="00B67BBD" w:rsidRDefault="00B67BBD" w:rsidP="00B67BBD">
      <w:r>
        <w:t xml:space="preserve">    &lt;DefaultClaimNote /&gt;</w:t>
      </w:r>
    </w:p>
    <w:p w14:paraId="1F58EEC9" w14:textId="77777777" w:rsidR="00B67BBD" w:rsidRDefault="00B67BBD" w:rsidP="00B67BBD">
      <w:r>
        <w:t xml:space="preserve">    &lt;DefaultTPNote /&gt;</w:t>
      </w:r>
    </w:p>
    <w:p w14:paraId="31CD65CB" w14:textId="77777777" w:rsidR="00B67BBD" w:rsidRDefault="00B67BBD" w:rsidP="00B67BBD">
      <w:r>
        <w:t xml:space="preserve">    &lt;BypassGlobalLock&gt;NeverBypass&lt;/BypassGlobalLock&gt;</w:t>
      </w:r>
    </w:p>
    <w:p w14:paraId="2FC6EF3E" w14:textId="77777777" w:rsidR="00B67BBD" w:rsidRDefault="00B67BBD" w:rsidP="00B67BBD">
      <w:r>
        <w:t xml:space="preserve">    &lt;TaxCode /&gt;</w:t>
      </w:r>
    </w:p>
    <w:p w14:paraId="7DD4F6D6" w14:textId="77777777" w:rsidR="00B67BBD" w:rsidRDefault="00B67BBD" w:rsidP="00B67BBD">
      <w:r>
        <w:t xml:space="preserve">    &lt;GraphicColor&gt;0&lt;/GraphicColor&gt;</w:t>
      </w:r>
    </w:p>
    <w:p w14:paraId="6E0E5D5C" w14:textId="77777777" w:rsidR="00B67BBD" w:rsidRDefault="00B67BBD" w:rsidP="00B67BBD">
      <w:r>
        <w:t xml:space="preserve">  &lt;/ProcedureCode&gt;</w:t>
      </w:r>
    </w:p>
    <w:p w14:paraId="382088BC" w14:textId="77777777" w:rsidR="00B67BBD" w:rsidRDefault="00B67BBD" w:rsidP="00B67BBD">
      <w:r>
        <w:t xml:space="preserve">  &lt;ProcedureCode&gt;</w:t>
      </w:r>
    </w:p>
    <w:p w14:paraId="532A66F1" w14:textId="77777777" w:rsidR="00B67BBD" w:rsidRDefault="00B67BBD" w:rsidP="00B67BBD">
      <w:r>
        <w:t xml:space="preserve">    &lt;IsNew&gt;false&lt;/IsNew&gt;</w:t>
      </w:r>
    </w:p>
    <w:p w14:paraId="1CBC12CE" w14:textId="77777777" w:rsidR="00B67BBD" w:rsidRDefault="00B67BBD" w:rsidP="00B67BBD">
      <w:r>
        <w:t xml:space="preserve">    &lt;CodeNum&gt;1123&lt;/CodeNum&gt;</w:t>
      </w:r>
    </w:p>
    <w:p w14:paraId="762A27D9" w14:textId="77777777" w:rsidR="00B67BBD" w:rsidRDefault="00B67BBD" w:rsidP="00B67BBD">
      <w:r>
        <w:lastRenderedPageBreak/>
        <w:t xml:space="preserve">    &lt;ProcCode&gt;D6972&lt;/ProcCode&gt;</w:t>
      </w:r>
    </w:p>
    <w:p w14:paraId="4A47A6D1" w14:textId="77777777" w:rsidR="00B67BBD" w:rsidRDefault="00B67BBD" w:rsidP="00B67BBD">
      <w:r>
        <w:t xml:space="preserve">    &lt;Descript&gt;prefabricated post and core in addition to fixed partial denture retainer&lt;/Descript&gt;</w:t>
      </w:r>
    </w:p>
    <w:p w14:paraId="39D78AD9" w14:textId="77777777" w:rsidR="00B67BBD" w:rsidRDefault="00B67BBD" w:rsidP="00B67BBD">
      <w:r>
        <w:t xml:space="preserve">    &lt;AbbrDesc&gt;PrfbPtCr+B&lt;/AbbrDesc&gt;</w:t>
      </w:r>
    </w:p>
    <w:p w14:paraId="1CF68864" w14:textId="77777777" w:rsidR="00B67BBD" w:rsidRDefault="00B67BBD" w:rsidP="00B67BBD">
      <w:r>
        <w:t xml:space="preserve">    &lt;ProcTime&gt;/X/&lt;/ProcTime&gt;</w:t>
      </w:r>
    </w:p>
    <w:p w14:paraId="38DB2AD6" w14:textId="77777777" w:rsidR="00B67BBD" w:rsidRDefault="00B67BBD" w:rsidP="00B67BBD">
      <w:r>
        <w:t xml:space="preserve">    &lt;ProcCat&gt;114&lt;/ProcCat&gt;</w:t>
      </w:r>
    </w:p>
    <w:p w14:paraId="4B072AA9" w14:textId="77777777" w:rsidR="00B67BBD" w:rsidRDefault="00B67BBD" w:rsidP="00B67BBD">
      <w:r>
        <w:t xml:space="preserve">    &lt;TreatArea&gt;Mouth&lt;/TreatArea&gt;</w:t>
      </w:r>
    </w:p>
    <w:p w14:paraId="6CFC63D8" w14:textId="77777777" w:rsidR="00B67BBD" w:rsidRDefault="00B67BBD" w:rsidP="00B67BBD">
      <w:r>
        <w:t xml:space="preserve">    &lt;NoBillIns&gt;false&lt;/NoBillIns&gt;</w:t>
      </w:r>
    </w:p>
    <w:p w14:paraId="298F3621" w14:textId="77777777" w:rsidR="00B67BBD" w:rsidRDefault="00B67BBD" w:rsidP="00B67BBD">
      <w:r>
        <w:t xml:space="preserve">    &lt;IsProsth&gt;false&lt;/IsProsth&gt;</w:t>
      </w:r>
    </w:p>
    <w:p w14:paraId="761C4FC0" w14:textId="77777777" w:rsidR="00B67BBD" w:rsidRDefault="00B67BBD" w:rsidP="00B67BBD">
      <w:r>
        <w:t xml:space="preserve">    &lt;DefaultNote /&gt;</w:t>
      </w:r>
    </w:p>
    <w:p w14:paraId="372C68B2" w14:textId="77777777" w:rsidR="00B67BBD" w:rsidRDefault="00B67BBD" w:rsidP="00B67BBD">
      <w:r>
        <w:t xml:space="preserve">    &lt;IsHygiene&gt;false&lt;/IsHygiene&gt;</w:t>
      </w:r>
    </w:p>
    <w:p w14:paraId="3DB93687" w14:textId="77777777" w:rsidR="00B67BBD" w:rsidRDefault="00B67BBD" w:rsidP="00B67BBD">
      <w:r>
        <w:t xml:space="preserve">    &lt;GTypeNum&gt;5&lt;/GTypeNum&gt;</w:t>
      </w:r>
    </w:p>
    <w:p w14:paraId="056DA5EC" w14:textId="77777777" w:rsidR="00B67BBD" w:rsidRDefault="00B67BBD" w:rsidP="00B67BBD">
      <w:r>
        <w:t xml:space="preserve">    &lt;AlternateCode1 /&gt;</w:t>
      </w:r>
    </w:p>
    <w:p w14:paraId="5A831025" w14:textId="77777777" w:rsidR="00B67BBD" w:rsidRDefault="00B67BBD" w:rsidP="00B67BBD">
      <w:r>
        <w:t xml:space="preserve">    &lt;MedicalCode /&gt;</w:t>
      </w:r>
    </w:p>
    <w:p w14:paraId="710F4B3B" w14:textId="77777777" w:rsidR="00B67BBD" w:rsidRDefault="00B67BBD" w:rsidP="00B67BBD">
      <w:r>
        <w:t xml:space="preserve">    &lt;IsTaxed&gt;false&lt;/IsTaxed&gt;</w:t>
      </w:r>
    </w:p>
    <w:p w14:paraId="72C616EF" w14:textId="77777777" w:rsidR="00B67BBD" w:rsidRDefault="00B67BBD" w:rsidP="00B67BBD">
      <w:r>
        <w:t xml:space="preserve">    &lt;PaintType&gt;PostBU&lt;/PaintType&gt;</w:t>
      </w:r>
    </w:p>
    <w:p w14:paraId="346ABC72" w14:textId="77777777" w:rsidR="00B67BBD" w:rsidRDefault="00B67BBD" w:rsidP="00B67BBD">
      <w:r>
        <w:t xml:space="preserve">    &lt;LaymanTerm /&gt;</w:t>
      </w:r>
    </w:p>
    <w:p w14:paraId="7DCC315C" w14:textId="77777777" w:rsidR="00B67BBD" w:rsidRDefault="00B67BBD" w:rsidP="00B67BBD">
      <w:r>
        <w:t xml:space="preserve">    &lt;IsCanadianLab&gt;false&lt;/IsCanadianLab&gt;</w:t>
      </w:r>
    </w:p>
    <w:p w14:paraId="1D8E8F5C" w14:textId="77777777" w:rsidR="00B67BBD" w:rsidRDefault="00B67BBD" w:rsidP="00B67BBD">
      <w:r>
        <w:t xml:space="preserve">    &lt;PreExisting&gt;true&lt;/PreExisting&gt;</w:t>
      </w:r>
    </w:p>
    <w:p w14:paraId="011E767F" w14:textId="77777777" w:rsidR="00B67BBD" w:rsidRDefault="00B67BBD" w:rsidP="00B67BBD">
      <w:r>
        <w:t xml:space="preserve">    &lt;BaseUnits&gt;0&lt;/BaseUnits&gt;</w:t>
      </w:r>
    </w:p>
    <w:p w14:paraId="08B490D9" w14:textId="77777777" w:rsidR="00B67BBD" w:rsidRDefault="00B67BBD" w:rsidP="00B67BBD">
      <w:r>
        <w:t xml:space="preserve">    &lt;SubstitutionCode /&gt;</w:t>
      </w:r>
    </w:p>
    <w:p w14:paraId="12259CD8" w14:textId="77777777" w:rsidR="00B67BBD" w:rsidRDefault="00B67BBD" w:rsidP="00B67BBD">
      <w:r>
        <w:t xml:space="preserve">    &lt;SubstOnlyIf&gt;Always&lt;/SubstOnlyIf&gt;</w:t>
      </w:r>
    </w:p>
    <w:p w14:paraId="47FEB870" w14:textId="77777777" w:rsidR="00B67BBD" w:rsidRDefault="00B67BBD" w:rsidP="00B67BBD">
      <w:r>
        <w:t xml:space="preserve">    &lt;DateTStamp&gt;2019-05-10T11:56:18&lt;/DateTStamp&gt;</w:t>
      </w:r>
    </w:p>
    <w:p w14:paraId="11F67818" w14:textId="77777777" w:rsidR="00B67BBD" w:rsidRDefault="00B67BBD" w:rsidP="00B67BBD">
      <w:r>
        <w:t xml:space="preserve">    &lt;IsMultiVisit&gt;false&lt;/IsMultiVisit&gt;</w:t>
      </w:r>
    </w:p>
    <w:p w14:paraId="3769F2F5" w14:textId="77777777" w:rsidR="00B67BBD" w:rsidRDefault="00B67BBD" w:rsidP="00B67BBD">
      <w:r>
        <w:t xml:space="preserve">    &lt;DrugNDC /&gt;</w:t>
      </w:r>
    </w:p>
    <w:p w14:paraId="769A6A5B" w14:textId="77777777" w:rsidR="00B67BBD" w:rsidRDefault="00B67BBD" w:rsidP="00B67BBD">
      <w:r>
        <w:t xml:space="preserve">    &lt;RevenueCodeDefault /&gt;</w:t>
      </w:r>
    </w:p>
    <w:p w14:paraId="1CEF1E98" w14:textId="77777777" w:rsidR="00B67BBD" w:rsidRDefault="00B67BBD" w:rsidP="00B67BBD">
      <w:r>
        <w:t xml:space="preserve">    &lt;ProvNumDefault&gt;0&lt;/ProvNumDefault&gt;</w:t>
      </w:r>
    </w:p>
    <w:p w14:paraId="1C7578AD" w14:textId="77777777" w:rsidR="00B67BBD" w:rsidRDefault="00B67BBD" w:rsidP="00B67BBD">
      <w:r>
        <w:t xml:space="preserve">    &lt;CanadaTimeUnits&gt;1&lt;/CanadaTimeUnits&gt;</w:t>
      </w:r>
    </w:p>
    <w:p w14:paraId="61A334F3" w14:textId="77777777" w:rsidR="00B67BBD" w:rsidRDefault="00B67BBD" w:rsidP="00B67BBD">
      <w:r>
        <w:t xml:space="preserve">    &lt;IsRadiology&gt;false&lt;/IsRadiology&gt;</w:t>
      </w:r>
    </w:p>
    <w:p w14:paraId="4D333FA5" w14:textId="77777777" w:rsidR="00B67BBD" w:rsidRDefault="00B67BBD" w:rsidP="00B67BBD">
      <w:r>
        <w:t xml:space="preserve">    &lt;DefaultClaimNote /&gt;</w:t>
      </w:r>
    </w:p>
    <w:p w14:paraId="421D6FF6" w14:textId="77777777" w:rsidR="00B67BBD" w:rsidRDefault="00B67BBD" w:rsidP="00B67BBD">
      <w:r>
        <w:t xml:space="preserve">    &lt;DefaultTPNote /&gt;</w:t>
      </w:r>
    </w:p>
    <w:p w14:paraId="7E5D1418" w14:textId="77777777" w:rsidR="00B67BBD" w:rsidRDefault="00B67BBD" w:rsidP="00B67BBD">
      <w:r>
        <w:t xml:space="preserve">    &lt;BypassGlobalLock&gt;NeverBypass&lt;/BypassGlobalLock&gt;</w:t>
      </w:r>
    </w:p>
    <w:p w14:paraId="53D8D3DB" w14:textId="77777777" w:rsidR="00B67BBD" w:rsidRDefault="00B67BBD" w:rsidP="00B67BBD">
      <w:r>
        <w:t xml:space="preserve">    &lt;TaxCode /&gt;</w:t>
      </w:r>
    </w:p>
    <w:p w14:paraId="40444B34" w14:textId="77777777" w:rsidR="00B67BBD" w:rsidRDefault="00B67BBD" w:rsidP="00B67BBD">
      <w:r>
        <w:t xml:space="preserve">    &lt;GraphicColor&gt;0&lt;/GraphicColor&gt;</w:t>
      </w:r>
    </w:p>
    <w:p w14:paraId="1705F125" w14:textId="77777777" w:rsidR="00B67BBD" w:rsidRDefault="00B67BBD" w:rsidP="00B67BBD">
      <w:r>
        <w:t xml:space="preserve">  &lt;/ProcedureCode&gt;</w:t>
      </w:r>
    </w:p>
    <w:p w14:paraId="5A00D774" w14:textId="77777777" w:rsidR="00B67BBD" w:rsidRDefault="00B67BBD" w:rsidP="00B67BBD">
      <w:r>
        <w:t xml:space="preserve">  &lt;ProcedureCode&gt;</w:t>
      </w:r>
    </w:p>
    <w:p w14:paraId="6D567420" w14:textId="77777777" w:rsidR="00B67BBD" w:rsidRDefault="00B67BBD" w:rsidP="00B67BBD">
      <w:r>
        <w:t xml:space="preserve">    &lt;IsNew&gt;false&lt;/IsNew&gt;</w:t>
      </w:r>
    </w:p>
    <w:p w14:paraId="28B1DA8D" w14:textId="77777777" w:rsidR="00B67BBD" w:rsidRDefault="00B67BBD" w:rsidP="00B67BBD">
      <w:r>
        <w:t xml:space="preserve">    &lt;CodeNum&gt;1124&lt;/CodeNum&gt;</w:t>
      </w:r>
    </w:p>
    <w:p w14:paraId="4A1A0E7E" w14:textId="77777777" w:rsidR="00B67BBD" w:rsidRDefault="00B67BBD" w:rsidP="00B67BBD">
      <w:r>
        <w:t xml:space="preserve">    &lt;ProcCode&gt;D6973&lt;/ProcCode&gt;</w:t>
      </w:r>
    </w:p>
    <w:p w14:paraId="64AAC53F" w14:textId="77777777" w:rsidR="00B67BBD" w:rsidRDefault="00B67BBD" w:rsidP="00B67BBD">
      <w:r>
        <w:t xml:space="preserve">    &lt;Descript&gt;core build up for retainer, including any pins&lt;/Descript&gt;</w:t>
      </w:r>
    </w:p>
    <w:p w14:paraId="065DFB0D" w14:textId="77777777" w:rsidR="00B67BBD" w:rsidRDefault="00B67BBD" w:rsidP="00B67BBD">
      <w:r>
        <w:t xml:space="preserve">    &lt;AbbrDesc&gt;CrBURtIP&lt;/AbbrDesc&gt;</w:t>
      </w:r>
    </w:p>
    <w:p w14:paraId="5E74CA2F" w14:textId="77777777" w:rsidR="00B67BBD" w:rsidRDefault="00B67BBD" w:rsidP="00B67BBD">
      <w:r>
        <w:t xml:space="preserve">    &lt;ProcTime&gt;/X/&lt;/ProcTime&gt;</w:t>
      </w:r>
    </w:p>
    <w:p w14:paraId="417D4A36" w14:textId="77777777" w:rsidR="00B67BBD" w:rsidRDefault="00B67BBD" w:rsidP="00B67BBD">
      <w:r>
        <w:t xml:space="preserve">    &lt;ProcCat&gt;114&lt;/ProcCat&gt;</w:t>
      </w:r>
    </w:p>
    <w:p w14:paraId="7E94CAFC" w14:textId="77777777" w:rsidR="00B67BBD" w:rsidRDefault="00B67BBD" w:rsidP="00B67BBD">
      <w:r>
        <w:t xml:space="preserve">    &lt;TreatArea&gt;Mouth&lt;/TreatArea&gt;</w:t>
      </w:r>
    </w:p>
    <w:p w14:paraId="2D3C2FCB" w14:textId="77777777" w:rsidR="00B67BBD" w:rsidRDefault="00B67BBD" w:rsidP="00B67BBD">
      <w:r>
        <w:lastRenderedPageBreak/>
        <w:t xml:space="preserve">    &lt;NoBillIns&gt;false&lt;/NoBillIns&gt;</w:t>
      </w:r>
    </w:p>
    <w:p w14:paraId="7902372A" w14:textId="77777777" w:rsidR="00B67BBD" w:rsidRDefault="00B67BBD" w:rsidP="00B67BBD">
      <w:r>
        <w:t xml:space="preserve">    &lt;IsProsth&gt;false&lt;/IsProsth&gt;</w:t>
      </w:r>
    </w:p>
    <w:p w14:paraId="650B3DD7" w14:textId="77777777" w:rsidR="00B67BBD" w:rsidRDefault="00B67BBD" w:rsidP="00B67BBD">
      <w:r>
        <w:t xml:space="preserve">    &lt;DefaultNote /&gt;</w:t>
      </w:r>
    </w:p>
    <w:p w14:paraId="7B505D69" w14:textId="77777777" w:rsidR="00B67BBD" w:rsidRDefault="00B67BBD" w:rsidP="00B67BBD">
      <w:r>
        <w:t xml:space="preserve">    &lt;IsHygiene&gt;false&lt;/IsHygiene&gt;</w:t>
      </w:r>
    </w:p>
    <w:p w14:paraId="551C6C18" w14:textId="77777777" w:rsidR="00B67BBD" w:rsidRDefault="00B67BBD" w:rsidP="00B67BBD">
      <w:r>
        <w:t xml:space="preserve">    &lt;GTypeNum&gt;5&lt;/GTypeNum&gt;</w:t>
      </w:r>
    </w:p>
    <w:p w14:paraId="3E6BC4BD" w14:textId="77777777" w:rsidR="00B67BBD" w:rsidRDefault="00B67BBD" w:rsidP="00B67BBD">
      <w:r>
        <w:t xml:space="preserve">    &lt;AlternateCode1 /&gt;</w:t>
      </w:r>
    </w:p>
    <w:p w14:paraId="47674F57" w14:textId="77777777" w:rsidR="00B67BBD" w:rsidRDefault="00B67BBD" w:rsidP="00B67BBD">
      <w:r>
        <w:t xml:space="preserve">    &lt;MedicalCode /&gt;</w:t>
      </w:r>
    </w:p>
    <w:p w14:paraId="615B9DC9" w14:textId="77777777" w:rsidR="00B67BBD" w:rsidRDefault="00B67BBD" w:rsidP="00B67BBD">
      <w:r>
        <w:t xml:space="preserve">    &lt;IsTaxed&gt;false&lt;/IsTaxed&gt;</w:t>
      </w:r>
    </w:p>
    <w:p w14:paraId="12C1186A" w14:textId="77777777" w:rsidR="00B67BBD" w:rsidRDefault="00B67BBD" w:rsidP="00B67BBD">
      <w:r>
        <w:t xml:space="preserve">    &lt;PaintType&gt;PostBU&lt;/PaintType&gt;</w:t>
      </w:r>
    </w:p>
    <w:p w14:paraId="14D25FAB" w14:textId="77777777" w:rsidR="00B67BBD" w:rsidRDefault="00B67BBD" w:rsidP="00B67BBD">
      <w:r>
        <w:t xml:space="preserve">    &lt;LaymanTerm /&gt;</w:t>
      </w:r>
    </w:p>
    <w:p w14:paraId="65ACEFB2" w14:textId="77777777" w:rsidR="00B67BBD" w:rsidRDefault="00B67BBD" w:rsidP="00B67BBD">
      <w:r>
        <w:t xml:space="preserve">    &lt;IsCanadianLab&gt;false&lt;/IsCanadianLab&gt;</w:t>
      </w:r>
    </w:p>
    <w:p w14:paraId="367471EE" w14:textId="77777777" w:rsidR="00B67BBD" w:rsidRDefault="00B67BBD" w:rsidP="00B67BBD">
      <w:r>
        <w:t xml:space="preserve">    &lt;PreExisting&gt;true&lt;/PreExisting&gt;</w:t>
      </w:r>
    </w:p>
    <w:p w14:paraId="2C439160" w14:textId="77777777" w:rsidR="00B67BBD" w:rsidRDefault="00B67BBD" w:rsidP="00B67BBD">
      <w:r>
        <w:t xml:space="preserve">    &lt;BaseUnits&gt;0&lt;/BaseUnits&gt;</w:t>
      </w:r>
    </w:p>
    <w:p w14:paraId="372CE884" w14:textId="77777777" w:rsidR="00B67BBD" w:rsidRDefault="00B67BBD" w:rsidP="00B67BBD">
      <w:r>
        <w:t xml:space="preserve">    &lt;SubstitutionCode /&gt;</w:t>
      </w:r>
    </w:p>
    <w:p w14:paraId="50E0E539" w14:textId="77777777" w:rsidR="00B67BBD" w:rsidRDefault="00B67BBD" w:rsidP="00B67BBD">
      <w:r>
        <w:t xml:space="preserve">    &lt;SubstOnlyIf&gt;Always&lt;/SubstOnlyIf&gt;</w:t>
      </w:r>
    </w:p>
    <w:p w14:paraId="5EC68A4E" w14:textId="77777777" w:rsidR="00B67BBD" w:rsidRDefault="00B67BBD" w:rsidP="00B67BBD">
      <w:r>
        <w:t xml:space="preserve">    &lt;DateTStamp&gt;2019-05-10T11:56:18&lt;/DateTStamp&gt;</w:t>
      </w:r>
    </w:p>
    <w:p w14:paraId="01B4C0EF" w14:textId="77777777" w:rsidR="00B67BBD" w:rsidRDefault="00B67BBD" w:rsidP="00B67BBD">
      <w:r>
        <w:t xml:space="preserve">    &lt;IsMultiVisit&gt;false&lt;/IsMultiVisit&gt;</w:t>
      </w:r>
    </w:p>
    <w:p w14:paraId="0E5A4833" w14:textId="77777777" w:rsidR="00B67BBD" w:rsidRDefault="00B67BBD" w:rsidP="00B67BBD">
      <w:r>
        <w:t xml:space="preserve">    &lt;DrugNDC /&gt;</w:t>
      </w:r>
    </w:p>
    <w:p w14:paraId="389088EC" w14:textId="77777777" w:rsidR="00B67BBD" w:rsidRDefault="00B67BBD" w:rsidP="00B67BBD">
      <w:r>
        <w:t xml:space="preserve">    &lt;RevenueCodeDefault /&gt;</w:t>
      </w:r>
    </w:p>
    <w:p w14:paraId="1BE19FA7" w14:textId="77777777" w:rsidR="00B67BBD" w:rsidRDefault="00B67BBD" w:rsidP="00B67BBD">
      <w:r>
        <w:t xml:space="preserve">    &lt;ProvNumDefault&gt;0&lt;/ProvNumDefault&gt;</w:t>
      </w:r>
    </w:p>
    <w:p w14:paraId="39B67BF2" w14:textId="77777777" w:rsidR="00B67BBD" w:rsidRDefault="00B67BBD" w:rsidP="00B67BBD">
      <w:r>
        <w:t xml:space="preserve">    &lt;CanadaTimeUnits&gt;1&lt;/CanadaTimeUnits&gt;</w:t>
      </w:r>
    </w:p>
    <w:p w14:paraId="28BDC82F" w14:textId="77777777" w:rsidR="00B67BBD" w:rsidRDefault="00B67BBD" w:rsidP="00B67BBD">
      <w:r>
        <w:t xml:space="preserve">    &lt;IsRadiology&gt;false&lt;/IsRadiology&gt;</w:t>
      </w:r>
    </w:p>
    <w:p w14:paraId="13B581AD" w14:textId="77777777" w:rsidR="00B67BBD" w:rsidRDefault="00B67BBD" w:rsidP="00B67BBD">
      <w:r>
        <w:t xml:space="preserve">    &lt;DefaultClaimNote /&gt;</w:t>
      </w:r>
    </w:p>
    <w:p w14:paraId="353C9214" w14:textId="77777777" w:rsidR="00B67BBD" w:rsidRDefault="00B67BBD" w:rsidP="00B67BBD">
      <w:r>
        <w:t xml:space="preserve">    &lt;DefaultTPNote /&gt;</w:t>
      </w:r>
    </w:p>
    <w:p w14:paraId="6FBCE700" w14:textId="77777777" w:rsidR="00B67BBD" w:rsidRDefault="00B67BBD" w:rsidP="00B67BBD">
      <w:r>
        <w:t xml:space="preserve">    &lt;BypassGlobalLock&gt;NeverBypass&lt;/BypassGlobalLock&gt;</w:t>
      </w:r>
    </w:p>
    <w:p w14:paraId="3CF6CDC2" w14:textId="77777777" w:rsidR="00B67BBD" w:rsidRDefault="00B67BBD" w:rsidP="00B67BBD">
      <w:r>
        <w:t xml:space="preserve">    &lt;TaxCode /&gt;</w:t>
      </w:r>
    </w:p>
    <w:p w14:paraId="63404E89" w14:textId="77777777" w:rsidR="00B67BBD" w:rsidRDefault="00B67BBD" w:rsidP="00B67BBD">
      <w:r>
        <w:t xml:space="preserve">    &lt;GraphicColor&gt;0&lt;/GraphicColor&gt;</w:t>
      </w:r>
    </w:p>
    <w:p w14:paraId="3511CD6A" w14:textId="77777777" w:rsidR="00B67BBD" w:rsidRDefault="00B67BBD" w:rsidP="00B67BBD">
      <w:r>
        <w:t xml:space="preserve">  &lt;/ProcedureCode&gt;</w:t>
      </w:r>
    </w:p>
    <w:p w14:paraId="070227B7" w14:textId="77777777" w:rsidR="00B67BBD" w:rsidRDefault="00B67BBD" w:rsidP="00B67BBD">
      <w:r>
        <w:t xml:space="preserve">  &lt;ProcedureCode&gt;</w:t>
      </w:r>
    </w:p>
    <w:p w14:paraId="78BA408A" w14:textId="77777777" w:rsidR="00B67BBD" w:rsidRDefault="00B67BBD" w:rsidP="00B67BBD">
      <w:r>
        <w:t xml:space="preserve">    &lt;IsNew&gt;false&lt;/IsNew&gt;</w:t>
      </w:r>
    </w:p>
    <w:p w14:paraId="1C4ADCA8" w14:textId="77777777" w:rsidR="00B67BBD" w:rsidRDefault="00B67BBD" w:rsidP="00B67BBD">
      <w:r>
        <w:t xml:space="preserve">    &lt;CodeNum&gt;1125&lt;/CodeNum&gt;</w:t>
      </w:r>
    </w:p>
    <w:p w14:paraId="7EFFC982" w14:textId="77777777" w:rsidR="00B67BBD" w:rsidRDefault="00B67BBD" w:rsidP="00B67BBD">
      <w:r>
        <w:t xml:space="preserve">    &lt;ProcCode&gt;D6975&lt;/ProcCode&gt;</w:t>
      </w:r>
    </w:p>
    <w:p w14:paraId="35E26E13" w14:textId="77777777" w:rsidR="00B67BBD" w:rsidRDefault="00B67BBD" w:rsidP="00B67BBD">
      <w:r>
        <w:t xml:space="preserve">    &lt;Descript&gt;coping&lt;/Descript&gt;</w:t>
      </w:r>
    </w:p>
    <w:p w14:paraId="4AA58D78" w14:textId="77777777" w:rsidR="00B67BBD" w:rsidRDefault="00B67BBD" w:rsidP="00B67BBD">
      <w:r>
        <w:t xml:space="preserve">    &lt;AbbrDesc&gt;Coping&lt;/AbbrDesc&gt;</w:t>
      </w:r>
    </w:p>
    <w:p w14:paraId="4C3101C5" w14:textId="77777777" w:rsidR="00B67BBD" w:rsidRDefault="00B67BBD" w:rsidP="00B67BBD">
      <w:r>
        <w:t xml:space="preserve">    &lt;ProcTime&gt;/XXX/&lt;/ProcTime&gt;</w:t>
      </w:r>
    </w:p>
    <w:p w14:paraId="0F1DBFDB" w14:textId="77777777" w:rsidR="00B67BBD" w:rsidRDefault="00B67BBD" w:rsidP="00B67BBD">
      <w:r>
        <w:t xml:space="preserve">    &lt;ProcCat&gt;114&lt;/ProcCat&gt;</w:t>
      </w:r>
    </w:p>
    <w:p w14:paraId="0355ED82" w14:textId="77777777" w:rsidR="00B67BBD" w:rsidRDefault="00B67BBD" w:rsidP="00B67BBD">
      <w:r>
        <w:t xml:space="preserve">    &lt;TreatArea&gt;Tooth&lt;/TreatArea&gt;</w:t>
      </w:r>
    </w:p>
    <w:p w14:paraId="12854981" w14:textId="77777777" w:rsidR="00B67BBD" w:rsidRDefault="00B67BBD" w:rsidP="00B67BBD">
      <w:r>
        <w:t xml:space="preserve">    &lt;NoBillIns&gt;false&lt;/NoBillIns&gt;</w:t>
      </w:r>
    </w:p>
    <w:p w14:paraId="1E6192F6" w14:textId="77777777" w:rsidR="00B67BBD" w:rsidRDefault="00B67BBD" w:rsidP="00B67BBD">
      <w:r>
        <w:t xml:space="preserve">    &lt;IsProsth&gt;false&lt;/IsProsth&gt;</w:t>
      </w:r>
    </w:p>
    <w:p w14:paraId="204FAA95" w14:textId="77777777" w:rsidR="00B67BBD" w:rsidRDefault="00B67BBD" w:rsidP="00B67BBD">
      <w:r>
        <w:t xml:space="preserve">    &lt;DefaultNote /&gt;</w:t>
      </w:r>
    </w:p>
    <w:p w14:paraId="2B4FC6FC" w14:textId="77777777" w:rsidR="00B67BBD" w:rsidRDefault="00B67BBD" w:rsidP="00B67BBD">
      <w:r>
        <w:t xml:space="preserve">    &lt;IsHygiene&gt;false&lt;/IsHygiene&gt;</w:t>
      </w:r>
    </w:p>
    <w:p w14:paraId="2E917582" w14:textId="77777777" w:rsidR="00B67BBD" w:rsidRDefault="00B67BBD" w:rsidP="00B67BBD">
      <w:r>
        <w:t xml:space="preserve">    &lt;GTypeNum&gt;5&lt;/GTypeNum&gt;</w:t>
      </w:r>
    </w:p>
    <w:p w14:paraId="1D55CC67" w14:textId="77777777" w:rsidR="00B67BBD" w:rsidRDefault="00B67BBD" w:rsidP="00B67BBD">
      <w:r>
        <w:t xml:space="preserve">    &lt;AlternateCode1 /&gt;</w:t>
      </w:r>
    </w:p>
    <w:p w14:paraId="7F8F4C87" w14:textId="77777777" w:rsidR="00B67BBD" w:rsidRDefault="00B67BBD" w:rsidP="00B67BBD">
      <w:r>
        <w:t xml:space="preserve">    &lt;MedicalCode /&gt;</w:t>
      </w:r>
    </w:p>
    <w:p w14:paraId="3777D154" w14:textId="77777777" w:rsidR="00B67BBD" w:rsidRDefault="00B67BBD" w:rsidP="00B67BBD">
      <w:r>
        <w:lastRenderedPageBreak/>
        <w:t xml:space="preserve">    &lt;IsTaxed&gt;false&lt;/IsTaxed&gt;</w:t>
      </w:r>
    </w:p>
    <w:p w14:paraId="0AA647C7" w14:textId="77777777" w:rsidR="00B67BBD" w:rsidRDefault="00B67BBD" w:rsidP="00B67BBD">
      <w:r>
        <w:t xml:space="preserve">    &lt;PaintType&gt;PostBU&lt;/PaintType&gt;</w:t>
      </w:r>
    </w:p>
    <w:p w14:paraId="281C62FA" w14:textId="77777777" w:rsidR="00B67BBD" w:rsidRDefault="00B67BBD" w:rsidP="00B67BBD">
      <w:r>
        <w:t xml:space="preserve">    &lt;LaymanTerm /&gt;</w:t>
      </w:r>
    </w:p>
    <w:p w14:paraId="640DE7CF" w14:textId="77777777" w:rsidR="00B67BBD" w:rsidRDefault="00B67BBD" w:rsidP="00B67BBD">
      <w:r>
        <w:t xml:space="preserve">    &lt;IsCanadianLab&gt;false&lt;/IsCanadianLab&gt;</w:t>
      </w:r>
    </w:p>
    <w:p w14:paraId="0482EBFC" w14:textId="77777777" w:rsidR="00B67BBD" w:rsidRDefault="00B67BBD" w:rsidP="00B67BBD">
      <w:r>
        <w:t xml:space="preserve">    &lt;PreExisting&gt;true&lt;/PreExisting&gt;</w:t>
      </w:r>
    </w:p>
    <w:p w14:paraId="2DA3D8B9" w14:textId="77777777" w:rsidR="00B67BBD" w:rsidRDefault="00B67BBD" w:rsidP="00B67BBD">
      <w:r>
        <w:t xml:space="preserve">    &lt;BaseUnits&gt;0&lt;/BaseUnits&gt;</w:t>
      </w:r>
    </w:p>
    <w:p w14:paraId="01BDF133" w14:textId="77777777" w:rsidR="00B67BBD" w:rsidRDefault="00B67BBD" w:rsidP="00B67BBD">
      <w:r>
        <w:t xml:space="preserve">    &lt;SubstitutionCode /&gt;</w:t>
      </w:r>
    </w:p>
    <w:p w14:paraId="6EDAE9A5" w14:textId="77777777" w:rsidR="00B67BBD" w:rsidRDefault="00B67BBD" w:rsidP="00B67BBD">
      <w:r>
        <w:t xml:space="preserve">    &lt;SubstOnlyIf&gt;Always&lt;/SubstOnlyIf&gt;</w:t>
      </w:r>
    </w:p>
    <w:p w14:paraId="5F426105" w14:textId="77777777" w:rsidR="00B67BBD" w:rsidRDefault="00B67BBD" w:rsidP="00B67BBD">
      <w:r>
        <w:t xml:space="preserve">    &lt;DateTStamp&gt;2019-05-10T11:56:18&lt;/DateTStamp&gt;</w:t>
      </w:r>
    </w:p>
    <w:p w14:paraId="1090D3F6" w14:textId="77777777" w:rsidR="00B67BBD" w:rsidRDefault="00B67BBD" w:rsidP="00B67BBD">
      <w:r>
        <w:t xml:space="preserve">    &lt;IsMultiVisit&gt;false&lt;/IsMultiVisit&gt;</w:t>
      </w:r>
    </w:p>
    <w:p w14:paraId="1F20415C" w14:textId="77777777" w:rsidR="00B67BBD" w:rsidRDefault="00B67BBD" w:rsidP="00B67BBD">
      <w:r>
        <w:t xml:space="preserve">    &lt;DrugNDC /&gt;</w:t>
      </w:r>
    </w:p>
    <w:p w14:paraId="33783AB8" w14:textId="77777777" w:rsidR="00B67BBD" w:rsidRDefault="00B67BBD" w:rsidP="00B67BBD">
      <w:r>
        <w:t xml:space="preserve">    &lt;RevenueCodeDefault /&gt;</w:t>
      </w:r>
    </w:p>
    <w:p w14:paraId="26716595" w14:textId="77777777" w:rsidR="00B67BBD" w:rsidRDefault="00B67BBD" w:rsidP="00B67BBD">
      <w:r>
        <w:t xml:space="preserve">    &lt;ProvNumDefault&gt;0&lt;/ProvNumDefault&gt;</w:t>
      </w:r>
    </w:p>
    <w:p w14:paraId="6752DC91" w14:textId="77777777" w:rsidR="00B67BBD" w:rsidRDefault="00B67BBD" w:rsidP="00B67BBD">
      <w:r>
        <w:t xml:space="preserve">    &lt;CanadaTimeUnits&gt;1&lt;/CanadaTimeUnits&gt;</w:t>
      </w:r>
    </w:p>
    <w:p w14:paraId="70E4A5E7" w14:textId="77777777" w:rsidR="00B67BBD" w:rsidRDefault="00B67BBD" w:rsidP="00B67BBD">
      <w:r>
        <w:t xml:space="preserve">    &lt;IsRadiology&gt;false&lt;/IsRadiology&gt;</w:t>
      </w:r>
    </w:p>
    <w:p w14:paraId="0EBD7918" w14:textId="77777777" w:rsidR="00B67BBD" w:rsidRDefault="00B67BBD" w:rsidP="00B67BBD">
      <w:r>
        <w:t xml:space="preserve">    &lt;DefaultClaimNote /&gt;</w:t>
      </w:r>
    </w:p>
    <w:p w14:paraId="15DB5008" w14:textId="77777777" w:rsidR="00B67BBD" w:rsidRDefault="00B67BBD" w:rsidP="00B67BBD">
      <w:r>
        <w:t xml:space="preserve">    &lt;DefaultTPNote /&gt;</w:t>
      </w:r>
    </w:p>
    <w:p w14:paraId="199A133B" w14:textId="77777777" w:rsidR="00B67BBD" w:rsidRDefault="00B67BBD" w:rsidP="00B67BBD">
      <w:r>
        <w:t xml:space="preserve">    &lt;BypassGlobalLock&gt;NeverBypass&lt;/BypassGlobalLock&gt;</w:t>
      </w:r>
    </w:p>
    <w:p w14:paraId="46E08D7C" w14:textId="77777777" w:rsidR="00B67BBD" w:rsidRDefault="00B67BBD" w:rsidP="00B67BBD">
      <w:r>
        <w:t xml:space="preserve">    &lt;TaxCode /&gt;</w:t>
      </w:r>
    </w:p>
    <w:p w14:paraId="2FA099BA" w14:textId="77777777" w:rsidR="00B67BBD" w:rsidRDefault="00B67BBD" w:rsidP="00B67BBD">
      <w:r>
        <w:t xml:space="preserve">    &lt;GraphicColor&gt;0&lt;/GraphicColor&gt;</w:t>
      </w:r>
    </w:p>
    <w:p w14:paraId="3F363994" w14:textId="77777777" w:rsidR="00B67BBD" w:rsidRDefault="00B67BBD" w:rsidP="00B67BBD">
      <w:r>
        <w:t xml:space="preserve">  &lt;/ProcedureCode&gt;</w:t>
      </w:r>
    </w:p>
    <w:p w14:paraId="1E4BC7C5" w14:textId="77777777" w:rsidR="00B67BBD" w:rsidRDefault="00B67BBD" w:rsidP="00B67BBD">
      <w:r>
        <w:t xml:space="preserve">  &lt;ProcedureCode&gt;</w:t>
      </w:r>
    </w:p>
    <w:p w14:paraId="5C3BA4B6" w14:textId="77777777" w:rsidR="00B67BBD" w:rsidRDefault="00B67BBD" w:rsidP="00B67BBD">
      <w:r>
        <w:t xml:space="preserve">    &lt;IsNew&gt;false&lt;/IsNew&gt;</w:t>
      </w:r>
    </w:p>
    <w:p w14:paraId="772AB347" w14:textId="77777777" w:rsidR="00B67BBD" w:rsidRDefault="00B67BBD" w:rsidP="00B67BBD">
      <w:r>
        <w:t xml:space="preserve">    &lt;CodeNum&gt;1126&lt;/CodeNum&gt;</w:t>
      </w:r>
    </w:p>
    <w:p w14:paraId="3C2CB0D7" w14:textId="77777777" w:rsidR="00B67BBD" w:rsidRDefault="00B67BBD" w:rsidP="00B67BBD">
      <w:r>
        <w:t xml:space="preserve">    &lt;ProcCode&gt;D6976&lt;/ProcCode&gt;</w:t>
      </w:r>
    </w:p>
    <w:p w14:paraId="1989004C" w14:textId="77777777" w:rsidR="00B67BBD" w:rsidRDefault="00B67BBD" w:rsidP="00B67BBD">
      <w:r>
        <w:t xml:space="preserve">    &lt;Descript&gt;each additional indirectly fabricated post - same tooth&lt;/Descript&gt;</w:t>
      </w:r>
    </w:p>
    <w:p w14:paraId="37DD356F" w14:textId="77777777" w:rsidR="00B67BBD" w:rsidRDefault="00B67BBD" w:rsidP="00B67BBD">
      <w:r>
        <w:t xml:space="preserve">    &lt;AbbrDesc&gt;CastPtAdd&lt;/AbbrDesc&gt;</w:t>
      </w:r>
    </w:p>
    <w:p w14:paraId="3C57A44A" w14:textId="77777777" w:rsidR="00B67BBD" w:rsidRDefault="00B67BBD" w:rsidP="00B67BBD">
      <w:r>
        <w:t xml:space="preserve">    &lt;ProcTime&gt;/X/&lt;/ProcTime&gt;</w:t>
      </w:r>
    </w:p>
    <w:p w14:paraId="094670DF" w14:textId="77777777" w:rsidR="00B67BBD" w:rsidRDefault="00B67BBD" w:rsidP="00B67BBD">
      <w:r>
        <w:t xml:space="preserve">    &lt;ProcCat&gt;114&lt;/ProcCat&gt;</w:t>
      </w:r>
    </w:p>
    <w:p w14:paraId="6E64C126" w14:textId="77777777" w:rsidR="00B67BBD" w:rsidRDefault="00B67BBD" w:rsidP="00B67BBD">
      <w:r>
        <w:t xml:space="preserve">    &lt;TreatArea&gt;Mouth&lt;/TreatArea&gt;</w:t>
      </w:r>
    </w:p>
    <w:p w14:paraId="2A52BA1B" w14:textId="77777777" w:rsidR="00B67BBD" w:rsidRDefault="00B67BBD" w:rsidP="00B67BBD">
      <w:r>
        <w:t xml:space="preserve">    &lt;NoBillIns&gt;false&lt;/NoBillIns&gt;</w:t>
      </w:r>
    </w:p>
    <w:p w14:paraId="42BA557B" w14:textId="77777777" w:rsidR="00B67BBD" w:rsidRDefault="00B67BBD" w:rsidP="00B67BBD">
      <w:r>
        <w:t xml:space="preserve">    &lt;IsProsth&gt;false&lt;/IsProsth&gt;</w:t>
      </w:r>
    </w:p>
    <w:p w14:paraId="016E27F4" w14:textId="77777777" w:rsidR="00B67BBD" w:rsidRDefault="00B67BBD" w:rsidP="00B67BBD">
      <w:r>
        <w:t xml:space="preserve">    &lt;DefaultNote /&gt;</w:t>
      </w:r>
    </w:p>
    <w:p w14:paraId="79FF6E10" w14:textId="77777777" w:rsidR="00B67BBD" w:rsidRDefault="00B67BBD" w:rsidP="00B67BBD">
      <w:r>
        <w:t xml:space="preserve">    &lt;IsHygiene&gt;false&lt;/IsHygiene&gt;</w:t>
      </w:r>
    </w:p>
    <w:p w14:paraId="572E6562" w14:textId="77777777" w:rsidR="00B67BBD" w:rsidRDefault="00B67BBD" w:rsidP="00B67BBD">
      <w:r>
        <w:t xml:space="preserve">    &lt;GTypeNum&gt;0&lt;/GTypeNum&gt;</w:t>
      </w:r>
    </w:p>
    <w:p w14:paraId="29F43280" w14:textId="77777777" w:rsidR="00B67BBD" w:rsidRDefault="00B67BBD" w:rsidP="00B67BBD">
      <w:r>
        <w:t xml:space="preserve">    &lt;AlternateCode1 /&gt;</w:t>
      </w:r>
    </w:p>
    <w:p w14:paraId="1842206F" w14:textId="77777777" w:rsidR="00B67BBD" w:rsidRDefault="00B67BBD" w:rsidP="00B67BBD">
      <w:r>
        <w:t xml:space="preserve">    &lt;MedicalCode /&gt;</w:t>
      </w:r>
    </w:p>
    <w:p w14:paraId="3BE30430" w14:textId="77777777" w:rsidR="00B67BBD" w:rsidRDefault="00B67BBD" w:rsidP="00B67BBD">
      <w:r>
        <w:t xml:space="preserve">    &lt;IsTaxed&gt;false&lt;/IsTaxed&gt;</w:t>
      </w:r>
    </w:p>
    <w:p w14:paraId="0F247251" w14:textId="77777777" w:rsidR="00B67BBD" w:rsidRDefault="00B67BBD" w:rsidP="00B67BBD">
      <w:r>
        <w:t xml:space="preserve">    &lt;PaintType&gt;None&lt;/PaintType&gt;</w:t>
      </w:r>
    </w:p>
    <w:p w14:paraId="04424ED8" w14:textId="77777777" w:rsidR="00B67BBD" w:rsidRDefault="00B67BBD" w:rsidP="00B67BBD">
      <w:r>
        <w:t xml:space="preserve">    &lt;LaymanTerm /&gt;</w:t>
      </w:r>
    </w:p>
    <w:p w14:paraId="7ED75788" w14:textId="77777777" w:rsidR="00B67BBD" w:rsidRDefault="00B67BBD" w:rsidP="00B67BBD">
      <w:r>
        <w:t xml:space="preserve">    &lt;IsCanadianLab&gt;false&lt;/IsCanadianLab&gt;</w:t>
      </w:r>
    </w:p>
    <w:p w14:paraId="2645FCE9" w14:textId="77777777" w:rsidR="00B67BBD" w:rsidRDefault="00B67BBD" w:rsidP="00B67BBD">
      <w:r>
        <w:t xml:space="preserve">    &lt;PreExisting&gt;true&lt;/PreExisting&gt;</w:t>
      </w:r>
    </w:p>
    <w:p w14:paraId="66043DE6" w14:textId="77777777" w:rsidR="00B67BBD" w:rsidRDefault="00B67BBD" w:rsidP="00B67BBD">
      <w:r>
        <w:t xml:space="preserve">    &lt;BaseUnits&gt;0&lt;/BaseUnits&gt;</w:t>
      </w:r>
    </w:p>
    <w:p w14:paraId="4BC796CB" w14:textId="77777777" w:rsidR="00B67BBD" w:rsidRDefault="00B67BBD" w:rsidP="00B67BBD">
      <w:r>
        <w:t xml:space="preserve">    &lt;SubstitutionCode /&gt;</w:t>
      </w:r>
    </w:p>
    <w:p w14:paraId="42F0B559" w14:textId="77777777" w:rsidR="00B67BBD" w:rsidRDefault="00B67BBD" w:rsidP="00B67BBD">
      <w:r>
        <w:lastRenderedPageBreak/>
        <w:t xml:space="preserve">    &lt;SubstOnlyIf&gt;Always&lt;/SubstOnlyIf&gt;</w:t>
      </w:r>
    </w:p>
    <w:p w14:paraId="2769FBBD" w14:textId="77777777" w:rsidR="00B67BBD" w:rsidRDefault="00B67BBD" w:rsidP="00B67BBD">
      <w:r>
        <w:t xml:space="preserve">    &lt;DateTStamp&gt;2019-05-10T11:56:18&lt;/DateTStamp&gt;</w:t>
      </w:r>
    </w:p>
    <w:p w14:paraId="27EB446C" w14:textId="77777777" w:rsidR="00B67BBD" w:rsidRDefault="00B67BBD" w:rsidP="00B67BBD">
      <w:r>
        <w:t xml:space="preserve">    &lt;IsMultiVisit&gt;false&lt;/IsMultiVisit&gt;</w:t>
      </w:r>
    </w:p>
    <w:p w14:paraId="07ACB702" w14:textId="77777777" w:rsidR="00B67BBD" w:rsidRDefault="00B67BBD" w:rsidP="00B67BBD">
      <w:r>
        <w:t xml:space="preserve">    &lt;DrugNDC /&gt;</w:t>
      </w:r>
    </w:p>
    <w:p w14:paraId="07F57E0E" w14:textId="77777777" w:rsidR="00B67BBD" w:rsidRDefault="00B67BBD" w:rsidP="00B67BBD">
      <w:r>
        <w:t xml:space="preserve">    &lt;RevenueCodeDefault /&gt;</w:t>
      </w:r>
    </w:p>
    <w:p w14:paraId="6FF186A5" w14:textId="77777777" w:rsidR="00B67BBD" w:rsidRDefault="00B67BBD" w:rsidP="00B67BBD">
      <w:r>
        <w:t xml:space="preserve">    &lt;ProvNumDefault&gt;0&lt;/ProvNumDefault&gt;</w:t>
      </w:r>
    </w:p>
    <w:p w14:paraId="1FC7648D" w14:textId="77777777" w:rsidR="00B67BBD" w:rsidRDefault="00B67BBD" w:rsidP="00B67BBD">
      <w:r>
        <w:t xml:space="preserve">    &lt;CanadaTimeUnits&gt;1&lt;/CanadaTimeUnits&gt;</w:t>
      </w:r>
    </w:p>
    <w:p w14:paraId="3F692B65" w14:textId="77777777" w:rsidR="00B67BBD" w:rsidRDefault="00B67BBD" w:rsidP="00B67BBD">
      <w:r>
        <w:t xml:space="preserve">    &lt;IsRadiology&gt;false&lt;/IsRadiology&gt;</w:t>
      </w:r>
    </w:p>
    <w:p w14:paraId="40B2A80B" w14:textId="77777777" w:rsidR="00B67BBD" w:rsidRDefault="00B67BBD" w:rsidP="00B67BBD">
      <w:r>
        <w:t xml:space="preserve">    &lt;DefaultClaimNote /&gt;</w:t>
      </w:r>
    </w:p>
    <w:p w14:paraId="20E58C7C" w14:textId="77777777" w:rsidR="00B67BBD" w:rsidRDefault="00B67BBD" w:rsidP="00B67BBD">
      <w:r>
        <w:t xml:space="preserve">    &lt;DefaultTPNote /&gt;</w:t>
      </w:r>
    </w:p>
    <w:p w14:paraId="214B2666" w14:textId="77777777" w:rsidR="00B67BBD" w:rsidRDefault="00B67BBD" w:rsidP="00B67BBD">
      <w:r>
        <w:t xml:space="preserve">    &lt;BypassGlobalLock&gt;NeverBypass&lt;/BypassGlobalLock&gt;</w:t>
      </w:r>
    </w:p>
    <w:p w14:paraId="5B0CD71E" w14:textId="77777777" w:rsidR="00B67BBD" w:rsidRDefault="00B67BBD" w:rsidP="00B67BBD">
      <w:r>
        <w:t xml:space="preserve">    &lt;TaxCode /&gt;</w:t>
      </w:r>
    </w:p>
    <w:p w14:paraId="16A57F5B" w14:textId="77777777" w:rsidR="00B67BBD" w:rsidRDefault="00B67BBD" w:rsidP="00B67BBD">
      <w:r>
        <w:t xml:space="preserve">    &lt;GraphicColor&gt;0&lt;/GraphicColor&gt;</w:t>
      </w:r>
    </w:p>
    <w:p w14:paraId="66137749" w14:textId="77777777" w:rsidR="00B67BBD" w:rsidRDefault="00B67BBD" w:rsidP="00B67BBD">
      <w:r>
        <w:t xml:space="preserve">  &lt;/ProcedureCode&gt;</w:t>
      </w:r>
    </w:p>
    <w:p w14:paraId="13D41253" w14:textId="77777777" w:rsidR="00B67BBD" w:rsidRDefault="00B67BBD" w:rsidP="00B67BBD">
      <w:r>
        <w:t xml:space="preserve">  &lt;ProcedureCode&gt;</w:t>
      </w:r>
    </w:p>
    <w:p w14:paraId="49CFB5B8" w14:textId="77777777" w:rsidR="00B67BBD" w:rsidRDefault="00B67BBD" w:rsidP="00B67BBD">
      <w:r>
        <w:t xml:space="preserve">    &lt;IsNew&gt;false&lt;/IsNew&gt;</w:t>
      </w:r>
    </w:p>
    <w:p w14:paraId="407B3D31" w14:textId="77777777" w:rsidR="00B67BBD" w:rsidRDefault="00B67BBD" w:rsidP="00B67BBD">
      <w:r>
        <w:t xml:space="preserve">    &lt;CodeNum&gt;1127&lt;/CodeNum&gt;</w:t>
      </w:r>
    </w:p>
    <w:p w14:paraId="52E7697A" w14:textId="77777777" w:rsidR="00B67BBD" w:rsidRDefault="00B67BBD" w:rsidP="00B67BBD">
      <w:r>
        <w:t xml:space="preserve">    &lt;ProcCode&gt;D6977&lt;/ProcCode&gt;</w:t>
      </w:r>
    </w:p>
    <w:p w14:paraId="12C63DA6" w14:textId="77777777" w:rsidR="00B67BBD" w:rsidRDefault="00B67BBD" w:rsidP="00B67BBD">
      <w:r>
        <w:t xml:space="preserve">    &lt;Descript&gt;each additional prefabricated post - same tooth&lt;/Descript&gt;</w:t>
      </w:r>
    </w:p>
    <w:p w14:paraId="5A37B1FD" w14:textId="77777777" w:rsidR="00B67BBD" w:rsidRDefault="00B67BBD" w:rsidP="00B67BBD">
      <w:r>
        <w:t xml:space="preserve">    &lt;AbbrDesc&gt;PreFbPtAdd&lt;/AbbrDesc&gt;</w:t>
      </w:r>
    </w:p>
    <w:p w14:paraId="25B428F4" w14:textId="77777777" w:rsidR="00B67BBD" w:rsidRDefault="00B67BBD" w:rsidP="00B67BBD">
      <w:r>
        <w:t xml:space="preserve">    &lt;ProcTime&gt;/X/&lt;/ProcTime&gt;</w:t>
      </w:r>
    </w:p>
    <w:p w14:paraId="0B93DDA7" w14:textId="77777777" w:rsidR="00B67BBD" w:rsidRDefault="00B67BBD" w:rsidP="00B67BBD">
      <w:r>
        <w:t xml:space="preserve">    &lt;ProcCat&gt;114&lt;/ProcCat&gt;</w:t>
      </w:r>
    </w:p>
    <w:p w14:paraId="42AB0E4F" w14:textId="77777777" w:rsidR="00B67BBD" w:rsidRDefault="00B67BBD" w:rsidP="00B67BBD">
      <w:r>
        <w:t xml:space="preserve">    &lt;TreatArea&gt;Mouth&lt;/TreatArea&gt;</w:t>
      </w:r>
    </w:p>
    <w:p w14:paraId="3750C0D8" w14:textId="77777777" w:rsidR="00B67BBD" w:rsidRDefault="00B67BBD" w:rsidP="00B67BBD">
      <w:r>
        <w:t xml:space="preserve">    &lt;NoBillIns&gt;false&lt;/NoBillIns&gt;</w:t>
      </w:r>
    </w:p>
    <w:p w14:paraId="3002F7A2" w14:textId="77777777" w:rsidR="00B67BBD" w:rsidRDefault="00B67BBD" w:rsidP="00B67BBD">
      <w:r>
        <w:t xml:space="preserve">    &lt;IsProsth&gt;false&lt;/IsProsth&gt;</w:t>
      </w:r>
    </w:p>
    <w:p w14:paraId="7CE2E188" w14:textId="77777777" w:rsidR="00B67BBD" w:rsidRDefault="00B67BBD" w:rsidP="00B67BBD">
      <w:r>
        <w:t xml:space="preserve">    &lt;DefaultNote /&gt;</w:t>
      </w:r>
    </w:p>
    <w:p w14:paraId="26F31CE3" w14:textId="77777777" w:rsidR="00B67BBD" w:rsidRDefault="00B67BBD" w:rsidP="00B67BBD">
      <w:r>
        <w:t xml:space="preserve">    &lt;IsHygiene&gt;false&lt;/IsHygiene&gt;</w:t>
      </w:r>
    </w:p>
    <w:p w14:paraId="57A7FB51" w14:textId="77777777" w:rsidR="00B67BBD" w:rsidRDefault="00B67BBD" w:rsidP="00B67BBD">
      <w:r>
        <w:t xml:space="preserve">    &lt;GTypeNum&gt;0&lt;/GTypeNum&gt;</w:t>
      </w:r>
    </w:p>
    <w:p w14:paraId="62613DDF" w14:textId="77777777" w:rsidR="00B67BBD" w:rsidRDefault="00B67BBD" w:rsidP="00B67BBD">
      <w:r>
        <w:t xml:space="preserve">    &lt;AlternateCode1 /&gt;</w:t>
      </w:r>
    </w:p>
    <w:p w14:paraId="478F7FFC" w14:textId="77777777" w:rsidR="00B67BBD" w:rsidRDefault="00B67BBD" w:rsidP="00B67BBD">
      <w:r>
        <w:t xml:space="preserve">    &lt;MedicalCode /&gt;</w:t>
      </w:r>
    </w:p>
    <w:p w14:paraId="672DB691" w14:textId="77777777" w:rsidR="00B67BBD" w:rsidRDefault="00B67BBD" w:rsidP="00B67BBD">
      <w:r>
        <w:t xml:space="preserve">    &lt;IsTaxed&gt;false&lt;/IsTaxed&gt;</w:t>
      </w:r>
    </w:p>
    <w:p w14:paraId="5FC1D894" w14:textId="77777777" w:rsidR="00B67BBD" w:rsidRDefault="00B67BBD" w:rsidP="00B67BBD">
      <w:r>
        <w:t xml:space="preserve">    &lt;PaintType&gt;None&lt;/PaintType&gt;</w:t>
      </w:r>
    </w:p>
    <w:p w14:paraId="2A9E81EE" w14:textId="77777777" w:rsidR="00B67BBD" w:rsidRDefault="00B67BBD" w:rsidP="00B67BBD">
      <w:r>
        <w:t xml:space="preserve">    &lt;LaymanTerm /&gt;</w:t>
      </w:r>
    </w:p>
    <w:p w14:paraId="1DEB4AF9" w14:textId="77777777" w:rsidR="00B67BBD" w:rsidRDefault="00B67BBD" w:rsidP="00B67BBD">
      <w:r>
        <w:t xml:space="preserve">    &lt;IsCanadianLab&gt;false&lt;/IsCanadianLab&gt;</w:t>
      </w:r>
    </w:p>
    <w:p w14:paraId="66A7FF2E" w14:textId="77777777" w:rsidR="00B67BBD" w:rsidRDefault="00B67BBD" w:rsidP="00B67BBD">
      <w:r>
        <w:t xml:space="preserve">    &lt;PreExisting&gt;true&lt;/PreExisting&gt;</w:t>
      </w:r>
    </w:p>
    <w:p w14:paraId="55F587EA" w14:textId="77777777" w:rsidR="00B67BBD" w:rsidRDefault="00B67BBD" w:rsidP="00B67BBD">
      <w:r>
        <w:t xml:space="preserve">    &lt;BaseUnits&gt;0&lt;/BaseUnits&gt;</w:t>
      </w:r>
    </w:p>
    <w:p w14:paraId="476BEDAE" w14:textId="77777777" w:rsidR="00B67BBD" w:rsidRDefault="00B67BBD" w:rsidP="00B67BBD">
      <w:r>
        <w:t xml:space="preserve">    &lt;SubstitutionCode /&gt;</w:t>
      </w:r>
    </w:p>
    <w:p w14:paraId="128A059A" w14:textId="77777777" w:rsidR="00B67BBD" w:rsidRDefault="00B67BBD" w:rsidP="00B67BBD">
      <w:r>
        <w:t xml:space="preserve">    &lt;SubstOnlyIf&gt;Always&lt;/SubstOnlyIf&gt;</w:t>
      </w:r>
    </w:p>
    <w:p w14:paraId="5405B32B" w14:textId="77777777" w:rsidR="00B67BBD" w:rsidRDefault="00B67BBD" w:rsidP="00B67BBD">
      <w:r>
        <w:t xml:space="preserve">    &lt;DateTStamp&gt;2019-05-10T11:56:18&lt;/DateTStamp&gt;</w:t>
      </w:r>
    </w:p>
    <w:p w14:paraId="79B76ABC" w14:textId="77777777" w:rsidR="00B67BBD" w:rsidRDefault="00B67BBD" w:rsidP="00B67BBD">
      <w:r>
        <w:t xml:space="preserve">    &lt;IsMultiVisit&gt;false&lt;/IsMultiVisit&gt;</w:t>
      </w:r>
    </w:p>
    <w:p w14:paraId="0C86A0A4" w14:textId="77777777" w:rsidR="00B67BBD" w:rsidRDefault="00B67BBD" w:rsidP="00B67BBD">
      <w:r>
        <w:t xml:space="preserve">    &lt;DrugNDC /&gt;</w:t>
      </w:r>
    </w:p>
    <w:p w14:paraId="23CD6E40" w14:textId="77777777" w:rsidR="00B67BBD" w:rsidRDefault="00B67BBD" w:rsidP="00B67BBD">
      <w:r>
        <w:t xml:space="preserve">    &lt;RevenueCodeDefault /&gt;</w:t>
      </w:r>
    </w:p>
    <w:p w14:paraId="1B0B4958" w14:textId="77777777" w:rsidR="00B67BBD" w:rsidRDefault="00B67BBD" w:rsidP="00B67BBD">
      <w:r>
        <w:t xml:space="preserve">    &lt;ProvNumDefault&gt;0&lt;/ProvNumDefault&gt;</w:t>
      </w:r>
    </w:p>
    <w:p w14:paraId="1B09825F" w14:textId="77777777" w:rsidR="00B67BBD" w:rsidRDefault="00B67BBD" w:rsidP="00B67BBD">
      <w:r>
        <w:t xml:space="preserve">    &lt;CanadaTimeUnits&gt;1&lt;/CanadaTimeUnits&gt;</w:t>
      </w:r>
    </w:p>
    <w:p w14:paraId="56DB4257" w14:textId="77777777" w:rsidR="00B67BBD" w:rsidRDefault="00B67BBD" w:rsidP="00B67BBD">
      <w:r>
        <w:lastRenderedPageBreak/>
        <w:t xml:space="preserve">    &lt;IsRadiology&gt;false&lt;/IsRadiology&gt;</w:t>
      </w:r>
    </w:p>
    <w:p w14:paraId="348CD68D" w14:textId="77777777" w:rsidR="00B67BBD" w:rsidRDefault="00B67BBD" w:rsidP="00B67BBD">
      <w:r>
        <w:t xml:space="preserve">    &lt;DefaultClaimNote /&gt;</w:t>
      </w:r>
    </w:p>
    <w:p w14:paraId="1A0FBBFD" w14:textId="77777777" w:rsidR="00B67BBD" w:rsidRDefault="00B67BBD" w:rsidP="00B67BBD">
      <w:r>
        <w:t xml:space="preserve">    &lt;DefaultTPNote /&gt;</w:t>
      </w:r>
    </w:p>
    <w:p w14:paraId="68AB8770" w14:textId="77777777" w:rsidR="00B67BBD" w:rsidRDefault="00B67BBD" w:rsidP="00B67BBD">
      <w:r>
        <w:t xml:space="preserve">    &lt;BypassGlobalLock&gt;NeverBypass&lt;/BypassGlobalLock&gt;</w:t>
      </w:r>
    </w:p>
    <w:p w14:paraId="1777CC2D" w14:textId="77777777" w:rsidR="00B67BBD" w:rsidRDefault="00B67BBD" w:rsidP="00B67BBD">
      <w:r>
        <w:t xml:space="preserve">    &lt;TaxCode /&gt;</w:t>
      </w:r>
    </w:p>
    <w:p w14:paraId="69E090D1" w14:textId="77777777" w:rsidR="00B67BBD" w:rsidRDefault="00B67BBD" w:rsidP="00B67BBD">
      <w:r>
        <w:t xml:space="preserve">    &lt;GraphicColor&gt;0&lt;/GraphicColor&gt;</w:t>
      </w:r>
    </w:p>
    <w:p w14:paraId="6720A426" w14:textId="77777777" w:rsidR="00B67BBD" w:rsidRDefault="00B67BBD" w:rsidP="00B67BBD">
      <w:r>
        <w:t xml:space="preserve">  &lt;/ProcedureCode&gt;</w:t>
      </w:r>
    </w:p>
    <w:p w14:paraId="6A463A2B" w14:textId="77777777" w:rsidR="00B67BBD" w:rsidRDefault="00B67BBD" w:rsidP="00B67BBD">
      <w:r>
        <w:t xml:space="preserve">  &lt;ProcedureCode&gt;</w:t>
      </w:r>
    </w:p>
    <w:p w14:paraId="233260D5" w14:textId="77777777" w:rsidR="00B67BBD" w:rsidRDefault="00B67BBD" w:rsidP="00B67BBD">
      <w:r>
        <w:t xml:space="preserve">    &lt;IsNew&gt;false&lt;/IsNew&gt;</w:t>
      </w:r>
    </w:p>
    <w:p w14:paraId="5EB9A3B8" w14:textId="77777777" w:rsidR="00B67BBD" w:rsidRDefault="00B67BBD" w:rsidP="00B67BBD">
      <w:r>
        <w:t xml:space="preserve">    &lt;CodeNum&gt;699&lt;/CodeNum&gt;</w:t>
      </w:r>
    </w:p>
    <w:p w14:paraId="12CAA99B" w14:textId="77777777" w:rsidR="00B67BBD" w:rsidRDefault="00B67BBD" w:rsidP="00B67BBD">
      <w:r>
        <w:t xml:space="preserve">    &lt;ProcCode&gt;D8691&lt;/ProcCode&gt;</w:t>
      </w:r>
    </w:p>
    <w:p w14:paraId="03D95809" w14:textId="77777777" w:rsidR="00B67BBD" w:rsidRDefault="00B67BBD" w:rsidP="00B67BBD">
      <w:r>
        <w:t xml:space="preserve">    &lt;Descript&gt;repair of orthodontic appliance&lt;/Descript&gt;</w:t>
      </w:r>
    </w:p>
    <w:p w14:paraId="4412F1A3" w14:textId="77777777" w:rsidR="00B67BBD" w:rsidRDefault="00B67BBD" w:rsidP="00B67BBD">
      <w:r>
        <w:t xml:space="preserve">    &lt;AbbrDesc&gt;RepairOrthoAppl&lt;/AbbrDesc&gt;</w:t>
      </w:r>
    </w:p>
    <w:p w14:paraId="25CCE60A" w14:textId="77777777" w:rsidR="00B67BBD" w:rsidRDefault="00B67BBD" w:rsidP="00B67BBD">
      <w:r>
        <w:t xml:space="preserve">    &lt;ProcTime&gt;/X/&lt;/ProcTime&gt;</w:t>
      </w:r>
    </w:p>
    <w:p w14:paraId="40A1CFB8" w14:textId="77777777" w:rsidR="00B67BBD" w:rsidRDefault="00B67BBD" w:rsidP="00B67BBD">
      <w:r>
        <w:t xml:space="preserve">    &lt;ProcCat&gt;114&lt;/ProcCat&gt;</w:t>
      </w:r>
    </w:p>
    <w:p w14:paraId="1AAAA7A1" w14:textId="77777777" w:rsidR="00B67BBD" w:rsidRDefault="00B67BBD" w:rsidP="00B67BBD">
      <w:r>
        <w:t xml:space="preserve">    &lt;TreatArea&gt;None&lt;/TreatArea&gt;</w:t>
      </w:r>
    </w:p>
    <w:p w14:paraId="1FED808A" w14:textId="77777777" w:rsidR="00B67BBD" w:rsidRDefault="00B67BBD" w:rsidP="00B67BBD">
      <w:r>
        <w:t xml:space="preserve">    &lt;NoBillIns&gt;false&lt;/NoBillIns&gt;</w:t>
      </w:r>
    </w:p>
    <w:p w14:paraId="7568F8AF" w14:textId="77777777" w:rsidR="00B67BBD" w:rsidRDefault="00B67BBD" w:rsidP="00B67BBD">
      <w:r>
        <w:t xml:space="preserve">    &lt;IsProsth&gt;false&lt;/IsProsth&gt;</w:t>
      </w:r>
    </w:p>
    <w:p w14:paraId="57194783" w14:textId="77777777" w:rsidR="00B67BBD" w:rsidRDefault="00B67BBD" w:rsidP="00B67BBD">
      <w:r>
        <w:t xml:space="preserve">    &lt;DefaultNote /&gt;</w:t>
      </w:r>
    </w:p>
    <w:p w14:paraId="7FD942D4" w14:textId="77777777" w:rsidR="00B67BBD" w:rsidRDefault="00B67BBD" w:rsidP="00B67BBD">
      <w:r>
        <w:t xml:space="preserve">    &lt;IsHygiene&gt;false&lt;/IsHygiene&gt;</w:t>
      </w:r>
    </w:p>
    <w:p w14:paraId="4CE5C1D7" w14:textId="77777777" w:rsidR="00B67BBD" w:rsidRDefault="00B67BBD" w:rsidP="00B67BBD">
      <w:r>
        <w:t xml:space="preserve">    &lt;GTypeNum&gt;0&lt;/GTypeNum&gt;</w:t>
      </w:r>
    </w:p>
    <w:p w14:paraId="254A34A4" w14:textId="77777777" w:rsidR="00B67BBD" w:rsidRDefault="00B67BBD" w:rsidP="00B67BBD">
      <w:r>
        <w:t xml:space="preserve">    &lt;AlternateCode1 /&gt;</w:t>
      </w:r>
    </w:p>
    <w:p w14:paraId="2AD241C2" w14:textId="77777777" w:rsidR="00B67BBD" w:rsidRDefault="00B67BBD" w:rsidP="00B67BBD">
      <w:r>
        <w:t xml:space="preserve">    &lt;MedicalCode /&gt;</w:t>
      </w:r>
    </w:p>
    <w:p w14:paraId="5F318292" w14:textId="77777777" w:rsidR="00B67BBD" w:rsidRDefault="00B67BBD" w:rsidP="00B67BBD">
      <w:r>
        <w:t xml:space="preserve">    &lt;IsTaxed&gt;false&lt;/IsTaxed&gt;</w:t>
      </w:r>
    </w:p>
    <w:p w14:paraId="096B05BE" w14:textId="77777777" w:rsidR="00B67BBD" w:rsidRDefault="00B67BBD" w:rsidP="00B67BBD">
      <w:r>
        <w:t xml:space="preserve">    &lt;PaintType&gt;None&lt;/PaintType&gt;</w:t>
      </w:r>
    </w:p>
    <w:p w14:paraId="69C7F04F" w14:textId="77777777" w:rsidR="00B67BBD" w:rsidRDefault="00B67BBD" w:rsidP="00B67BBD">
      <w:r>
        <w:t xml:space="preserve">    &lt;LaymanTerm /&gt;</w:t>
      </w:r>
    </w:p>
    <w:p w14:paraId="365AFFEF" w14:textId="77777777" w:rsidR="00B67BBD" w:rsidRDefault="00B67BBD" w:rsidP="00B67BBD">
      <w:r>
        <w:t xml:space="preserve">    &lt;IsCanadianLab&gt;false&lt;/IsCanadianLab&gt;</w:t>
      </w:r>
    </w:p>
    <w:p w14:paraId="5C19499E" w14:textId="77777777" w:rsidR="00B67BBD" w:rsidRDefault="00B67BBD" w:rsidP="00B67BBD">
      <w:r>
        <w:t xml:space="preserve">    &lt;PreExisting&gt;false&lt;/PreExisting&gt;</w:t>
      </w:r>
    </w:p>
    <w:p w14:paraId="512A0B6A" w14:textId="77777777" w:rsidR="00B67BBD" w:rsidRDefault="00B67BBD" w:rsidP="00B67BBD">
      <w:r>
        <w:t xml:space="preserve">    &lt;BaseUnits&gt;0&lt;/BaseUnits&gt;</w:t>
      </w:r>
    </w:p>
    <w:p w14:paraId="5504B341" w14:textId="77777777" w:rsidR="00B67BBD" w:rsidRDefault="00B67BBD" w:rsidP="00B67BBD">
      <w:r>
        <w:t xml:space="preserve">    &lt;SubstitutionCode /&gt;</w:t>
      </w:r>
    </w:p>
    <w:p w14:paraId="305DA4F9" w14:textId="77777777" w:rsidR="00B67BBD" w:rsidRDefault="00B67BBD" w:rsidP="00B67BBD">
      <w:r>
        <w:t xml:space="preserve">    &lt;SubstOnlyIf&gt;Always&lt;/SubstOnlyIf&gt;</w:t>
      </w:r>
    </w:p>
    <w:p w14:paraId="138EAE90" w14:textId="77777777" w:rsidR="00B67BBD" w:rsidRDefault="00B67BBD" w:rsidP="00B67BBD">
      <w:r>
        <w:t xml:space="preserve">    &lt;DateTStamp&gt;2020-07-23T08:53:12&lt;/DateTStamp&gt;</w:t>
      </w:r>
    </w:p>
    <w:p w14:paraId="63CB9670" w14:textId="77777777" w:rsidR="00B67BBD" w:rsidRDefault="00B67BBD" w:rsidP="00B67BBD">
      <w:r>
        <w:t xml:space="preserve">    &lt;IsMultiVisit&gt;false&lt;/IsMultiVisit&gt;</w:t>
      </w:r>
    </w:p>
    <w:p w14:paraId="14573582" w14:textId="77777777" w:rsidR="00B67BBD" w:rsidRDefault="00B67BBD" w:rsidP="00B67BBD">
      <w:r>
        <w:t xml:space="preserve">    &lt;DrugNDC /&gt;</w:t>
      </w:r>
    </w:p>
    <w:p w14:paraId="70AC8880" w14:textId="77777777" w:rsidR="00B67BBD" w:rsidRDefault="00B67BBD" w:rsidP="00B67BBD">
      <w:r>
        <w:t xml:space="preserve">    &lt;RevenueCodeDefault /&gt;</w:t>
      </w:r>
    </w:p>
    <w:p w14:paraId="25FD9342" w14:textId="77777777" w:rsidR="00B67BBD" w:rsidRDefault="00B67BBD" w:rsidP="00B67BBD">
      <w:r>
        <w:t xml:space="preserve">    &lt;ProvNumDefault&gt;0&lt;/ProvNumDefault&gt;</w:t>
      </w:r>
    </w:p>
    <w:p w14:paraId="0C070F17" w14:textId="77777777" w:rsidR="00B67BBD" w:rsidRDefault="00B67BBD" w:rsidP="00B67BBD">
      <w:r>
        <w:t xml:space="preserve">    &lt;CanadaTimeUnits&gt;0&lt;/CanadaTimeUnits&gt;</w:t>
      </w:r>
    </w:p>
    <w:p w14:paraId="05DA9D1B" w14:textId="77777777" w:rsidR="00B67BBD" w:rsidRDefault="00B67BBD" w:rsidP="00B67BBD">
      <w:r>
        <w:t xml:space="preserve">    &lt;IsRadiology&gt;false&lt;/IsRadiology&gt;</w:t>
      </w:r>
    </w:p>
    <w:p w14:paraId="2EC9CDAE" w14:textId="77777777" w:rsidR="00B67BBD" w:rsidRDefault="00B67BBD" w:rsidP="00B67BBD">
      <w:r>
        <w:t xml:space="preserve">    &lt;DefaultClaimNote /&gt;</w:t>
      </w:r>
    </w:p>
    <w:p w14:paraId="0EE460E2" w14:textId="77777777" w:rsidR="00B67BBD" w:rsidRDefault="00B67BBD" w:rsidP="00B67BBD">
      <w:r>
        <w:t xml:space="preserve">    &lt;DefaultTPNote /&gt;</w:t>
      </w:r>
    </w:p>
    <w:p w14:paraId="6A657B51" w14:textId="77777777" w:rsidR="00B67BBD" w:rsidRDefault="00B67BBD" w:rsidP="00B67BBD">
      <w:r>
        <w:t xml:space="preserve">    &lt;BypassGlobalLock&gt;NeverBypass&lt;/BypassGlobalLock&gt;</w:t>
      </w:r>
    </w:p>
    <w:p w14:paraId="5238BBA0" w14:textId="77777777" w:rsidR="00B67BBD" w:rsidRDefault="00B67BBD" w:rsidP="00B67BBD">
      <w:r>
        <w:t xml:space="preserve">    &lt;TaxCode /&gt;</w:t>
      </w:r>
    </w:p>
    <w:p w14:paraId="6582C3DC" w14:textId="77777777" w:rsidR="00B67BBD" w:rsidRDefault="00B67BBD" w:rsidP="00B67BBD">
      <w:r>
        <w:t xml:space="preserve">    &lt;GraphicColor&gt;0&lt;/GraphicColor&gt;</w:t>
      </w:r>
    </w:p>
    <w:p w14:paraId="64A0CDD9" w14:textId="77777777" w:rsidR="00B67BBD" w:rsidRDefault="00B67BBD" w:rsidP="00B67BBD">
      <w:r>
        <w:t xml:space="preserve">  &lt;/ProcedureCode&gt;</w:t>
      </w:r>
    </w:p>
    <w:p w14:paraId="0805F280" w14:textId="77777777" w:rsidR="00B67BBD" w:rsidRDefault="00B67BBD" w:rsidP="00B67BBD">
      <w:r>
        <w:lastRenderedPageBreak/>
        <w:t xml:space="preserve">  &lt;ProcedureCode&gt;</w:t>
      </w:r>
    </w:p>
    <w:p w14:paraId="6734C4DB" w14:textId="77777777" w:rsidR="00B67BBD" w:rsidRDefault="00B67BBD" w:rsidP="00B67BBD">
      <w:r>
        <w:t xml:space="preserve">    &lt;IsNew&gt;false&lt;/IsNew&gt;</w:t>
      </w:r>
    </w:p>
    <w:p w14:paraId="6E70F3C7" w14:textId="77777777" w:rsidR="00B67BBD" w:rsidRDefault="00B67BBD" w:rsidP="00B67BBD">
      <w:r>
        <w:t xml:space="preserve">    &lt;CodeNum&gt;700&lt;/CodeNum&gt;</w:t>
      </w:r>
    </w:p>
    <w:p w14:paraId="7E44FA8C" w14:textId="77777777" w:rsidR="00B67BBD" w:rsidRDefault="00B67BBD" w:rsidP="00B67BBD">
      <w:r>
        <w:t xml:space="preserve">    &lt;ProcCode&gt;D8692&lt;/ProcCode&gt;</w:t>
      </w:r>
    </w:p>
    <w:p w14:paraId="374CC45F" w14:textId="77777777" w:rsidR="00B67BBD" w:rsidRDefault="00B67BBD" w:rsidP="00B67BBD">
      <w:r>
        <w:t xml:space="preserve">    &lt;Descript&gt;replacement of lost or broken retainer &lt;/Descript&gt;</w:t>
      </w:r>
    </w:p>
    <w:p w14:paraId="17163F90" w14:textId="77777777" w:rsidR="00B67BBD" w:rsidRDefault="00B67BBD" w:rsidP="00B67BBD">
      <w:r>
        <w:t xml:space="preserve">    &lt;AbbrDesc&gt;RepBrkRet&lt;/AbbrDesc&gt;</w:t>
      </w:r>
    </w:p>
    <w:p w14:paraId="4B9142FD" w14:textId="77777777" w:rsidR="00B67BBD" w:rsidRDefault="00B67BBD" w:rsidP="00B67BBD">
      <w:r>
        <w:t xml:space="preserve">    &lt;ProcTime&gt;/X/&lt;/ProcTime&gt;</w:t>
      </w:r>
    </w:p>
    <w:p w14:paraId="1EC3CF49" w14:textId="77777777" w:rsidR="00B67BBD" w:rsidRDefault="00B67BBD" w:rsidP="00B67BBD">
      <w:r>
        <w:t xml:space="preserve">    &lt;ProcCat&gt;114&lt;/ProcCat&gt;</w:t>
      </w:r>
    </w:p>
    <w:p w14:paraId="58F3E229" w14:textId="77777777" w:rsidR="00B67BBD" w:rsidRDefault="00B67BBD" w:rsidP="00B67BBD">
      <w:r>
        <w:t xml:space="preserve">    &lt;TreatArea&gt;None&lt;/TreatArea&gt;</w:t>
      </w:r>
    </w:p>
    <w:p w14:paraId="1F38130B" w14:textId="77777777" w:rsidR="00B67BBD" w:rsidRDefault="00B67BBD" w:rsidP="00B67BBD">
      <w:r>
        <w:t xml:space="preserve">    &lt;NoBillIns&gt;false&lt;/NoBillIns&gt;</w:t>
      </w:r>
    </w:p>
    <w:p w14:paraId="453F3FCC" w14:textId="77777777" w:rsidR="00B67BBD" w:rsidRDefault="00B67BBD" w:rsidP="00B67BBD">
      <w:r>
        <w:t xml:space="preserve">    &lt;IsProsth&gt;false&lt;/IsProsth&gt;</w:t>
      </w:r>
    </w:p>
    <w:p w14:paraId="267F54CB" w14:textId="77777777" w:rsidR="00B67BBD" w:rsidRDefault="00B67BBD" w:rsidP="00B67BBD">
      <w:r>
        <w:t xml:space="preserve">    &lt;DefaultNote /&gt;</w:t>
      </w:r>
    </w:p>
    <w:p w14:paraId="7DE4C7DC" w14:textId="77777777" w:rsidR="00B67BBD" w:rsidRDefault="00B67BBD" w:rsidP="00B67BBD">
      <w:r>
        <w:t xml:space="preserve">    &lt;IsHygiene&gt;false&lt;/IsHygiene&gt;</w:t>
      </w:r>
    </w:p>
    <w:p w14:paraId="4CD43423" w14:textId="77777777" w:rsidR="00B67BBD" w:rsidRDefault="00B67BBD" w:rsidP="00B67BBD">
      <w:r>
        <w:t xml:space="preserve">    &lt;GTypeNum&gt;0&lt;/GTypeNum&gt;</w:t>
      </w:r>
    </w:p>
    <w:p w14:paraId="03E10E3E" w14:textId="77777777" w:rsidR="00B67BBD" w:rsidRDefault="00B67BBD" w:rsidP="00B67BBD">
      <w:r>
        <w:t xml:space="preserve">    &lt;AlternateCode1 /&gt;</w:t>
      </w:r>
    </w:p>
    <w:p w14:paraId="6BEC06BC" w14:textId="77777777" w:rsidR="00B67BBD" w:rsidRDefault="00B67BBD" w:rsidP="00B67BBD">
      <w:r>
        <w:t xml:space="preserve">    &lt;MedicalCode /&gt;</w:t>
      </w:r>
    </w:p>
    <w:p w14:paraId="58CB4C90" w14:textId="77777777" w:rsidR="00B67BBD" w:rsidRDefault="00B67BBD" w:rsidP="00B67BBD">
      <w:r>
        <w:t xml:space="preserve">    &lt;IsTaxed&gt;false&lt;/IsTaxed&gt;</w:t>
      </w:r>
    </w:p>
    <w:p w14:paraId="0A450A4E" w14:textId="77777777" w:rsidR="00B67BBD" w:rsidRDefault="00B67BBD" w:rsidP="00B67BBD">
      <w:r>
        <w:t xml:space="preserve">    &lt;PaintType&gt;None&lt;/PaintType&gt;</w:t>
      </w:r>
    </w:p>
    <w:p w14:paraId="15A90B96" w14:textId="77777777" w:rsidR="00B67BBD" w:rsidRDefault="00B67BBD" w:rsidP="00B67BBD">
      <w:r>
        <w:t xml:space="preserve">    &lt;LaymanTerm /&gt;</w:t>
      </w:r>
    </w:p>
    <w:p w14:paraId="112E2448" w14:textId="77777777" w:rsidR="00B67BBD" w:rsidRDefault="00B67BBD" w:rsidP="00B67BBD">
      <w:r>
        <w:t xml:space="preserve">    &lt;IsCanadianLab&gt;false&lt;/IsCanadianLab&gt;</w:t>
      </w:r>
    </w:p>
    <w:p w14:paraId="323286C5" w14:textId="77777777" w:rsidR="00B67BBD" w:rsidRDefault="00B67BBD" w:rsidP="00B67BBD">
      <w:r>
        <w:t xml:space="preserve">    &lt;PreExisting&gt;false&lt;/PreExisting&gt;</w:t>
      </w:r>
    </w:p>
    <w:p w14:paraId="5768F846" w14:textId="77777777" w:rsidR="00B67BBD" w:rsidRDefault="00B67BBD" w:rsidP="00B67BBD">
      <w:r>
        <w:t xml:space="preserve">    &lt;BaseUnits&gt;0&lt;/BaseUnits&gt;</w:t>
      </w:r>
    </w:p>
    <w:p w14:paraId="710984EC" w14:textId="77777777" w:rsidR="00B67BBD" w:rsidRDefault="00B67BBD" w:rsidP="00B67BBD">
      <w:r>
        <w:t xml:space="preserve">    &lt;SubstitutionCode /&gt;</w:t>
      </w:r>
    </w:p>
    <w:p w14:paraId="153D365E" w14:textId="77777777" w:rsidR="00B67BBD" w:rsidRDefault="00B67BBD" w:rsidP="00B67BBD">
      <w:r>
        <w:t xml:space="preserve">    &lt;SubstOnlyIf&gt;Always&lt;/SubstOnlyIf&gt;</w:t>
      </w:r>
    </w:p>
    <w:p w14:paraId="685B6586" w14:textId="77777777" w:rsidR="00B67BBD" w:rsidRDefault="00B67BBD" w:rsidP="00B67BBD">
      <w:r>
        <w:t xml:space="preserve">    &lt;DateTStamp&gt;2020-07-23T08:53:12&lt;/DateTStamp&gt;</w:t>
      </w:r>
    </w:p>
    <w:p w14:paraId="1552BA6C" w14:textId="77777777" w:rsidR="00B67BBD" w:rsidRDefault="00B67BBD" w:rsidP="00B67BBD">
      <w:r>
        <w:t xml:space="preserve">    &lt;IsMultiVisit&gt;false&lt;/IsMultiVisit&gt;</w:t>
      </w:r>
    </w:p>
    <w:p w14:paraId="21C67490" w14:textId="77777777" w:rsidR="00B67BBD" w:rsidRDefault="00B67BBD" w:rsidP="00B67BBD">
      <w:r>
        <w:t xml:space="preserve">    &lt;DrugNDC /&gt;</w:t>
      </w:r>
    </w:p>
    <w:p w14:paraId="55727C0C" w14:textId="77777777" w:rsidR="00B67BBD" w:rsidRDefault="00B67BBD" w:rsidP="00B67BBD">
      <w:r>
        <w:t xml:space="preserve">    &lt;RevenueCodeDefault /&gt;</w:t>
      </w:r>
    </w:p>
    <w:p w14:paraId="240DB9FE" w14:textId="77777777" w:rsidR="00B67BBD" w:rsidRDefault="00B67BBD" w:rsidP="00B67BBD">
      <w:r>
        <w:t xml:space="preserve">    &lt;ProvNumDefault&gt;0&lt;/ProvNumDefault&gt;</w:t>
      </w:r>
    </w:p>
    <w:p w14:paraId="3DA512C0" w14:textId="77777777" w:rsidR="00B67BBD" w:rsidRDefault="00B67BBD" w:rsidP="00B67BBD">
      <w:r>
        <w:t xml:space="preserve">    &lt;CanadaTimeUnits&gt;0&lt;/CanadaTimeUnits&gt;</w:t>
      </w:r>
    </w:p>
    <w:p w14:paraId="00CD228D" w14:textId="77777777" w:rsidR="00B67BBD" w:rsidRDefault="00B67BBD" w:rsidP="00B67BBD">
      <w:r>
        <w:t xml:space="preserve">    &lt;IsRadiology&gt;false&lt;/IsRadiology&gt;</w:t>
      </w:r>
    </w:p>
    <w:p w14:paraId="58B323AF" w14:textId="77777777" w:rsidR="00B67BBD" w:rsidRDefault="00B67BBD" w:rsidP="00B67BBD">
      <w:r>
        <w:t xml:space="preserve">    &lt;DefaultClaimNote /&gt;</w:t>
      </w:r>
    </w:p>
    <w:p w14:paraId="6B6CCDB5" w14:textId="77777777" w:rsidR="00B67BBD" w:rsidRDefault="00B67BBD" w:rsidP="00B67BBD">
      <w:r>
        <w:t xml:space="preserve">    &lt;DefaultTPNote /&gt;</w:t>
      </w:r>
    </w:p>
    <w:p w14:paraId="481C9BF4" w14:textId="77777777" w:rsidR="00B67BBD" w:rsidRDefault="00B67BBD" w:rsidP="00B67BBD">
      <w:r>
        <w:t xml:space="preserve">    &lt;BypassGlobalLock&gt;NeverBypass&lt;/BypassGlobalLock&gt;</w:t>
      </w:r>
    </w:p>
    <w:p w14:paraId="0C97BB95" w14:textId="77777777" w:rsidR="00B67BBD" w:rsidRDefault="00B67BBD" w:rsidP="00B67BBD">
      <w:r>
        <w:t xml:space="preserve">    &lt;TaxCode /&gt;</w:t>
      </w:r>
    </w:p>
    <w:p w14:paraId="3403F1BC" w14:textId="77777777" w:rsidR="00B67BBD" w:rsidRDefault="00B67BBD" w:rsidP="00B67BBD">
      <w:r>
        <w:t xml:space="preserve">    &lt;GraphicColor&gt;0&lt;/GraphicColor&gt;</w:t>
      </w:r>
    </w:p>
    <w:p w14:paraId="165D9264" w14:textId="77777777" w:rsidR="00B67BBD" w:rsidRDefault="00B67BBD" w:rsidP="00B67BBD">
      <w:r>
        <w:t xml:space="preserve">  &lt;/ProcedureCode&gt;</w:t>
      </w:r>
    </w:p>
    <w:p w14:paraId="1EC5B8AF" w14:textId="77777777" w:rsidR="00B67BBD" w:rsidRDefault="00B67BBD" w:rsidP="00B67BBD">
      <w:r>
        <w:t xml:space="preserve">  &lt;ProcedureCode&gt;</w:t>
      </w:r>
    </w:p>
    <w:p w14:paraId="224AC773" w14:textId="77777777" w:rsidR="00B67BBD" w:rsidRDefault="00B67BBD" w:rsidP="00B67BBD">
      <w:r>
        <w:t xml:space="preserve">    &lt;IsNew&gt;false&lt;/IsNew&gt;</w:t>
      </w:r>
    </w:p>
    <w:p w14:paraId="29D25142" w14:textId="77777777" w:rsidR="00B67BBD" w:rsidRDefault="00B67BBD" w:rsidP="00B67BBD">
      <w:r>
        <w:t xml:space="preserve">    &lt;CodeNum&gt;701&lt;/CodeNum&gt;</w:t>
      </w:r>
    </w:p>
    <w:p w14:paraId="04841996" w14:textId="77777777" w:rsidR="00B67BBD" w:rsidRDefault="00B67BBD" w:rsidP="00B67BBD">
      <w:r>
        <w:t xml:space="preserve">    &lt;ProcCode&gt;D8693&lt;/ProcCode&gt;</w:t>
      </w:r>
    </w:p>
    <w:p w14:paraId="5AD64357" w14:textId="77777777" w:rsidR="00B67BBD" w:rsidRDefault="00B67BBD" w:rsidP="00B67BBD">
      <w:r>
        <w:t xml:space="preserve">    &lt;Descript&gt;re-cement or re-bond fixed retainer&lt;/Descript&gt;</w:t>
      </w:r>
    </w:p>
    <w:p w14:paraId="68E2551E" w14:textId="77777777" w:rsidR="00B67BBD" w:rsidRDefault="00B67BBD" w:rsidP="00B67BBD">
      <w:r>
        <w:t xml:space="preserve">    &lt;AbbrDesc&gt;RecemRet&lt;/AbbrDesc&gt;</w:t>
      </w:r>
    </w:p>
    <w:p w14:paraId="4DE84B0C" w14:textId="77777777" w:rsidR="00B67BBD" w:rsidRDefault="00B67BBD" w:rsidP="00B67BBD">
      <w:r>
        <w:t xml:space="preserve">    &lt;ProcTime&gt;/X/&lt;/ProcTime&gt;</w:t>
      </w:r>
    </w:p>
    <w:p w14:paraId="6393DB75" w14:textId="77777777" w:rsidR="00B67BBD" w:rsidRDefault="00B67BBD" w:rsidP="00B67BBD">
      <w:r>
        <w:lastRenderedPageBreak/>
        <w:t xml:space="preserve">    &lt;ProcCat&gt;114&lt;/ProcCat&gt;</w:t>
      </w:r>
    </w:p>
    <w:p w14:paraId="3A56F803" w14:textId="77777777" w:rsidR="00B67BBD" w:rsidRDefault="00B67BBD" w:rsidP="00B67BBD">
      <w:r>
        <w:t xml:space="preserve">    &lt;TreatArea&gt;Mouth&lt;/TreatArea&gt;</w:t>
      </w:r>
    </w:p>
    <w:p w14:paraId="35756322" w14:textId="77777777" w:rsidR="00B67BBD" w:rsidRDefault="00B67BBD" w:rsidP="00B67BBD">
      <w:r>
        <w:t xml:space="preserve">    &lt;NoBillIns&gt;false&lt;/NoBillIns&gt;</w:t>
      </w:r>
    </w:p>
    <w:p w14:paraId="7368D33C" w14:textId="77777777" w:rsidR="00B67BBD" w:rsidRDefault="00B67BBD" w:rsidP="00B67BBD">
      <w:r>
        <w:t xml:space="preserve">    &lt;IsProsth&gt;false&lt;/IsProsth&gt;</w:t>
      </w:r>
    </w:p>
    <w:p w14:paraId="177C945E" w14:textId="77777777" w:rsidR="00B67BBD" w:rsidRDefault="00B67BBD" w:rsidP="00B67BBD">
      <w:r>
        <w:t xml:space="preserve">    &lt;DefaultNote /&gt;</w:t>
      </w:r>
    </w:p>
    <w:p w14:paraId="21549F76" w14:textId="77777777" w:rsidR="00B67BBD" w:rsidRDefault="00B67BBD" w:rsidP="00B67BBD">
      <w:r>
        <w:t xml:space="preserve">    &lt;IsHygiene&gt;false&lt;/IsHygiene&gt;</w:t>
      </w:r>
    </w:p>
    <w:p w14:paraId="46762604" w14:textId="77777777" w:rsidR="00B67BBD" w:rsidRDefault="00B67BBD" w:rsidP="00B67BBD">
      <w:r>
        <w:t xml:space="preserve">    &lt;GTypeNum&gt;0&lt;/GTypeNum&gt;</w:t>
      </w:r>
    </w:p>
    <w:p w14:paraId="3D9D517A" w14:textId="77777777" w:rsidR="00B67BBD" w:rsidRDefault="00B67BBD" w:rsidP="00B67BBD">
      <w:r>
        <w:t xml:space="preserve">    &lt;AlternateCode1 /&gt;</w:t>
      </w:r>
    </w:p>
    <w:p w14:paraId="574B8FFC" w14:textId="77777777" w:rsidR="00B67BBD" w:rsidRDefault="00B67BBD" w:rsidP="00B67BBD">
      <w:r>
        <w:t xml:space="preserve">    &lt;MedicalCode /&gt;</w:t>
      </w:r>
    </w:p>
    <w:p w14:paraId="08DF8826" w14:textId="77777777" w:rsidR="00B67BBD" w:rsidRDefault="00B67BBD" w:rsidP="00B67BBD">
      <w:r>
        <w:t xml:space="preserve">    &lt;IsTaxed&gt;false&lt;/IsTaxed&gt;</w:t>
      </w:r>
    </w:p>
    <w:p w14:paraId="0276C5DE" w14:textId="77777777" w:rsidR="00B67BBD" w:rsidRDefault="00B67BBD" w:rsidP="00B67BBD">
      <w:r>
        <w:t xml:space="preserve">    &lt;PaintType&gt;None&lt;/PaintType&gt;</w:t>
      </w:r>
    </w:p>
    <w:p w14:paraId="219181A2" w14:textId="77777777" w:rsidR="00B67BBD" w:rsidRDefault="00B67BBD" w:rsidP="00B67BBD">
      <w:r>
        <w:t xml:space="preserve">    &lt;LaymanTerm /&gt;</w:t>
      </w:r>
    </w:p>
    <w:p w14:paraId="6626EF3B" w14:textId="77777777" w:rsidR="00B67BBD" w:rsidRDefault="00B67BBD" w:rsidP="00B67BBD">
      <w:r>
        <w:t xml:space="preserve">    &lt;IsCanadianLab&gt;false&lt;/IsCanadianLab&gt;</w:t>
      </w:r>
    </w:p>
    <w:p w14:paraId="7EB490EF" w14:textId="77777777" w:rsidR="00B67BBD" w:rsidRDefault="00B67BBD" w:rsidP="00B67BBD">
      <w:r>
        <w:t xml:space="preserve">    &lt;PreExisting&gt;false&lt;/PreExisting&gt;</w:t>
      </w:r>
    </w:p>
    <w:p w14:paraId="70290D3E" w14:textId="77777777" w:rsidR="00B67BBD" w:rsidRDefault="00B67BBD" w:rsidP="00B67BBD">
      <w:r>
        <w:t xml:space="preserve">    &lt;BaseUnits&gt;0&lt;/BaseUnits&gt;</w:t>
      </w:r>
    </w:p>
    <w:p w14:paraId="71EDFD6E" w14:textId="77777777" w:rsidR="00B67BBD" w:rsidRDefault="00B67BBD" w:rsidP="00B67BBD">
      <w:r>
        <w:t xml:space="preserve">    &lt;SubstitutionCode /&gt;</w:t>
      </w:r>
    </w:p>
    <w:p w14:paraId="5220532E" w14:textId="77777777" w:rsidR="00B67BBD" w:rsidRDefault="00B67BBD" w:rsidP="00B67BBD">
      <w:r>
        <w:t xml:space="preserve">    &lt;SubstOnlyIf&gt;Always&lt;/SubstOnlyIf&gt;</w:t>
      </w:r>
    </w:p>
    <w:p w14:paraId="3D23ED0B" w14:textId="77777777" w:rsidR="00B67BBD" w:rsidRDefault="00B67BBD" w:rsidP="00B67BBD">
      <w:r>
        <w:t xml:space="preserve">    &lt;DateTStamp&gt;2020-07-23T08:53:12&lt;/DateTStamp&gt;</w:t>
      </w:r>
    </w:p>
    <w:p w14:paraId="264996F7" w14:textId="77777777" w:rsidR="00B67BBD" w:rsidRDefault="00B67BBD" w:rsidP="00B67BBD">
      <w:r>
        <w:t xml:space="preserve">    &lt;IsMultiVisit&gt;false&lt;/IsMultiVisit&gt;</w:t>
      </w:r>
    </w:p>
    <w:p w14:paraId="70313EA5" w14:textId="77777777" w:rsidR="00B67BBD" w:rsidRDefault="00B67BBD" w:rsidP="00B67BBD">
      <w:r>
        <w:t xml:space="preserve">    &lt;DrugNDC /&gt;</w:t>
      </w:r>
    </w:p>
    <w:p w14:paraId="2C3D33A2" w14:textId="77777777" w:rsidR="00B67BBD" w:rsidRDefault="00B67BBD" w:rsidP="00B67BBD">
      <w:r>
        <w:t xml:space="preserve">    &lt;RevenueCodeDefault /&gt;</w:t>
      </w:r>
    </w:p>
    <w:p w14:paraId="42F292B6" w14:textId="77777777" w:rsidR="00B67BBD" w:rsidRDefault="00B67BBD" w:rsidP="00B67BBD">
      <w:r>
        <w:t xml:space="preserve">    &lt;ProvNumDefault&gt;0&lt;/ProvNumDefault&gt;</w:t>
      </w:r>
    </w:p>
    <w:p w14:paraId="6EF3272E" w14:textId="77777777" w:rsidR="00B67BBD" w:rsidRDefault="00B67BBD" w:rsidP="00B67BBD">
      <w:r>
        <w:t xml:space="preserve">    &lt;CanadaTimeUnits&gt;0&lt;/CanadaTimeUnits&gt;</w:t>
      </w:r>
    </w:p>
    <w:p w14:paraId="01331277" w14:textId="77777777" w:rsidR="00B67BBD" w:rsidRDefault="00B67BBD" w:rsidP="00B67BBD">
      <w:r>
        <w:t xml:space="preserve">    &lt;IsRadiology&gt;false&lt;/IsRadiology&gt;</w:t>
      </w:r>
    </w:p>
    <w:p w14:paraId="1F58115C" w14:textId="77777777" w:rsidR="00B67BBD" w:rsidRDefault="00B67BBD" w:rsidP="00B67BBD">
      <w:r>
        <w:t xml:space="preserve">    &lt;DefaultClaimNote /&gt;</w:t>
      </w:r>
    </w:p>
    <w:p w14:paraId="109EBDC2" w14:textId="77777777" w:rsidR="00B67BBD" w:rsidRDefault="00B67BBD" w:rsidP="00B67BBD">
      <w:r>
        <w:t xml:space="preserve">    &lt;DefaultTPNote /&gt;</w:t>
      </w:r>
    </w:p>
    <w:p w14:paraId="34E27775" w14:textId="77777777" w:rsidR="00B67BBD" w:rsidRDefault="00B67BBD" w:rsidP="00B67BBD">
      <w:r>
        <w:t xml:space="preserve">    &lt;BypassGlobalLock&gt;NeverBypass&lt;/BypassGlobalLock&gt;</w:t>
      </w:r>
    </w:p>
    <w:p w14:paraId="6F0D99A2" w14:textId="77777777" w:rsidR="00B67BBD" w:rsidRDefault="00B67BBD" w:rsidP="00B67BBD">
      <w:r>
        <w:t xml:space="preserve">    &lt;TaxCode /&gt;</w:t>
      </w:r>
    </w:p>
    <w:p w14:paraId="77CBC10A" w14:textId="77777777" w:rsidR="00B67BBD" w:rsidRDefault="00B67BBD" w:rsidP="00B67BBD">
      <w:r>
        <w:t xml:space="preserve">    &lt;GraphicColor&gt;0&lt;/GraphicColor&gt;</w:t>
      </w:r>
    </w:p>
    <w:p w14:paraId="5EB9957E" w14:textId="77777777" w:rsidR="00B67BBD" w:rsidRDefault="00B67BBD" w:rsidP="00B67BBD">
      <w:r>
        <w:t xml:space="preserve">  &lt;/ProcedureCode&gt;</w:t>
      </w:r>
    </w:p>
    <w:p w14:paraId="10A8DC2B" w14:textId="77777777" w:rsidR="00B67BBD" w:rsidRDefault="00B67BBD" w:rsidP="00B67BBD">
      <w:r>
        <w:t xml:space="preserve">  &lt;ProcedureCode&gt;</w:t>
      </w:r>
    </w:p>
    <w:p w14:paraId="3913057C" w14:textId="77777777" w:rsidR="00B67BBD" w:rsidRDefault="00B67BBD" w:rsidP="00B67BBD">
      <w:r>
        <w:t xml:space="preserve">    &lt;IsNew&gt;false&lt;/IsNew&gt;</w:t>
      </w:r>
    </w:p>
    <w:p w14:paraId="29C631CD" w14:textId="77777777" w:rsidR="00B67BBD" w:rsidRDefault="00B67BBD" w:rsidP="00B67BBD">
      <w:r>
        <w:t xml:space="preserve">    &lt;CodeNum&gt;702&lt;/CodeNum&gt;</w:t>
      </w:r>
    </w:p>
    <w:p w14:paraId="33715173" w14:textId="77777777" w:rsidR="00B67BBD" w:rsidRDefault="00B67BBD" w:rsidP="00B67BBD">
      <w:r>
        <w:t xml:space="preserve">    &lt;ProcCode&gt;D8694&lt;/ProcCode&gt;</w:t>
      </w:r>
    </w:p>
    <w:p w14:paraId="1D4E89A9" w14:textId="77777777" w:rsidR="00B67BBD" w:rsidRDefault="00B67BBD" w:rsidP="00B67BBD">
      <w:r>
        <w:t xml:space="preserve">    &lt;Descript&gt;repair of fixed retainers, includes reattachment&lt;/Descript&gt;</w:t>
      </w:r>
    </w:p>
    <w:p w14:paraId="6903ECE9" w14:textId="77777777" w:rsidR="00B67BBD" w:rsidRDefault="00B67BBD" w:rsidP="00B67BBD">
      <w:r>
        <w:t xml:space="preserve">    &lt;AbbrDesc&gt;RepFixRetReatt&lt;/AbbrDesc&gt;</w:t>
      </w:r>
    </w:p>
    <w:p w14:paraId="56A4A2A6" w14:textId="77777777" w:rsidR="00B67BBD" w:rsidRDefault="00B67BBD" w:rsidP="00B67BBD">
      <w:r>
        <w:t xml:space="preserve">    &lt;ProcTime&gt;/X/&lt;/ProcTime&gt;</w:t>
      </w:r>
    </w:p>
    <w:p w14:paraId="0500ABC0" w14:textId="77777777" w:rsidR="00B67BBD" w:rsidRDefault="00B67BBD" w:rsidP="00B67BBD">
      <w:r>
        <w:t xml:space="preserve">    &lt;ProcCat&gt;114&lt;/ProcCat&gt;</w:t>
      </w:r>
    </w:p>
    <w:p w14:paraId="05C99861" w14:textId="77777777" w:rsidR="00B67BBD" w:rsidRDefault="00B67BBD" w:rsidP="00B67BBD">
      <w:r>
        <w:t xml:space="preserve">    &lt;TreatArea&gt;None&lt;/TreatArea&gt;</w:t>
      </w:r>
    </w:p>
    <w:p w14:paraId="21E77A7C" w14:textId="77777777" w:rsidR="00B67BBD" w:rsidRDefault="00B67BBD" w:rsidP="00B67BBD">
      <w:r>
        <w:t xml:space="preserve">    &lt;NoBillIns&gt;false&lt;/NoBillIns&gt;</w:t>
      </w:r>
    </w:p>
    <w:p w14:paraId="4852B832" w14:textId="77777777" w:rsidR="00B67BBD" w:rsidRDefault="00B67BBD" w:rsidP="00B67BBD">
      <w:r>
        <w:t xml:space="preserve">    &lt;IsProsth&gt;false&lt;/IsProsth&gt;</w:t>
      </w:r>
    </w:p>
    <w:p w14:paraId="28712524" w14:textId="77777777" w:rsidR="00B67BBD" w:rsidRDefault="00B67BBD" w:rsidP="00B67BBD">
      <w:r>
        <w:t xml:space="preserve">    &lt;DefaultNote /&gt;</w:t>
      </w:r>
    </w:p>
    <w:p w14:paraId="17AA9ACA" w14:textId="77777777" w:rsidR="00B67BBD" w:rsidRDefault="00B67BBD" w:rsidP="00B67BBD">
      <w:r>
        <w:t xml:space="preserve">    &lt;IsHygiene&gt;false&lt;/IsHygiene&gt;</w:t>
      </w:r>
    </w:p>
    <w:p w14:paraId="07010084" w14:textId="77777777" w:rsidR="00B67BBD" w:rsidRDefault="00B67BBD" w:rsidP="00B67BBD">
      <w:r>
        <w:t xml:space="preserve">    &lt;GTypeNum&gt;0&lt;/GTypeNum&gt;</w:t>
      </w:r>
    </w:p>
    <w:p w14:paraId="4C7D8638" w14:textId="77777777" w:rsidR="00B67BBD" w:rsidRDefault="00B67BBD" w:rsidP="00B67BBD">
      <w:r>
        <w:lastRenderedPageBreak/>
        <w:t xml:space="preserve">    &lt;AlternateCode1 /&gt;</w:t>
      </w:r>
    </w:p>
    <w:p w14:paraId="0692EA04" w14:textId="77777777" w:rsidR="00B67BBD" w:rsidRDefault="00B67BBD" w:rsidP="00B67BBD">
      <w:r>
        <w:t xml:space="preserve">    &lt;MedicalCode /&gt;</w:t>
      </w:r>
    </w:p>
    <w:p w14:paraId="4D283C7F" w14:textId="77777777" w:rsidR="00B67BBD" w:rsidRDefault="00B67BBD" w:rsidP="00B67BBD">
      <w:r>
        <w:t xml:space="preserve">    &lt;IsTaxed&gt;false&lt;/IsTaxed&gt;</w:t>
      </w:r>
    </w:p>
    <w:p w14:paraId="1BA5B1F3" w14:textId="77777777" w:rsidR="00B67BBD" w:rsidRDefault="00B67BBD" w:rsidP="00B67BBD">
      <w:r>
        <w:t xml:space="preserve">    &lt;PaintType&gt;None&lt;/PaintType&gt;</w:t>
      </w:r>
    </w:p>
    <w:p w14:paraId="3EA87AA3" w14:textId="77777777" w:rsidR="00B67BBD" w:rsidRDefault="00B67BBD" w:rsidP="00B67BBD">
      <w:r>
        <w:t xml:space="preserve">    &lt;LaymanTerm /&gt;</w:t>
      </w:r>
    </w:p>
    <w:p w14:paraId="6075A45E" w14:textId="77777777" w:rsidR="00B67BBD" w:rsidRDefault="00B67BBD" w:rsidP="00B67BBD">
      <w:r>
        <w:t xml:space="preserve">    &lt;IsCanadianLab&gt;false&lt;/IsCanadianLab&gt;</w:t>
      </w:r>
    </w:p>
    <w:p w14:paraId="1C2F8C3B" w14:textId="77777777" w:rsidR="00B67BBD" w:rsidRDefault="00B67BBD" w:rsidP="00B67BBD">
      <w:r>
        <w:t xml:space="preserve">    &lt;PreExisting&gt;false&lt;/PreExisting&gt;</w:t>
      </w:r>
    </w:p>
    <w:p w14:paraId="6723845B" w14:textId="77777777" w:rsidR="00B67BBD" w:rsidRDefault="00B67BBD" w:rsidP="00B67BBD">
      <w:r>
        <w:t xml:space="preserve">    &lt;BaseUnits&gt;0&lt;/BaseUnits&gt;</w:t>
      </w:r>
    </w:p>
    <w:p w14:paraId="5899777D" w14:textId="77777777" w:rsidR="00B67BBD" w:rsidRDefault="00B67BBD" w:rsidP="00B67BBD">
      <w:r>
        <w:t xml:space="preserve">    &lt;SubstitutionCode /&gt;</w:t>
      </w:r>
    </w:p>
    <w:p w14:paraId="1289EDD9" w14:textId="77777777" w:rsidR="00B67BBD" w:rsidRDefault="00B67BBD" w:rsidP="00B67BBD">
      <w:r>
        <w:t xml:space="preserve">    &lt;SubstOnlyIf&gt;Always&lt;/SubstOnlyIf&gt;</w:t>
      </w:r>
    </w:p>
    <w:p w14:paraId="507665D6" w14:textId="77777777" w:rsidR="00B67BBD" w:rsidRDefault="00B67BBD" w:rsidP="00B67BBD">
      <w:r>
        <w:t xml:space="preserve">    &lt;DateTStamp&gt;2020-07-23T08:53:12&lt;/DateTStamp&gt;</w:t>
      </w:r>
    </w:p>
    <w:p w14:paraId="692DB1EF" w14:textId="77777777" w:rsidR="00B67BBD" w:rsidRDefault="00B67BBD" w:rsidP="00B67BBD">
      <w:r>
        <w:t xml:space="preserve">    &lt;IsMultiVisit&gt;false&lt;/IsMultiVisit&gt;</w:t>
      </w:r>
    </w:p>
    <w:p w14:paraId="19100CF2" w14:textId="77777777" w:rsidR="00B67BBD" w:rsidRDefault="00B67BBD" w:rsidP="00B67BBD">
      <w:r>
        <w:t xml:space="preserve">    &lt;DrugNDC /&gt;</w:t>
      </w:r>
    </w:p>
    <w:p w14:paraId="17CD61B4" w14:textId="77777777" w:rsidR="00B67BBD" w:rsidRDefault="00B67BBD" w:rsidP="00B67BBD">
      <w:r>
        <w:t xml:space="preserve">    &lt;RevenueCodeDefault /&gt;</w:t>
      </w:r>
    </w:p>
    <w:p w14:paraId="3D29FC4D" w14:textId="77777777" w:rsidR="00B67BBD" w:rsidRDefault="00B67BBD" w:rsidP="00B67BBD">
      <w:r>
        <w:t xml:space="preserve">    &lt;ProvNumDefault&gt;0&lt;/ProvNumDefault&gt;</w:t>
      </w:r>
    </w:p>
    <w:p w14:paraId="0EC0DB82" w14:textId="77777777" w:rsidR="00B67BBD" w:rsidRDefault="00B67BBD" w:rsidP="00B67BBD">
      <w:r>
        <w:t xml:space="preserve">    &lt;CanadaTimeUnits&gt;0&lt;/CanadaTimeUnits&gt;</w:t>
      </w:r>
    </w:p>
    <w:p w14:paraId="17B1D349" w14:textId="77777777" w:rsidR="00B67BBD" w:rsidRDefault="00B67BBD" w:rsidP="00B67BBD">
      <w:r>
        <w:t xml:space="preserve">    &lt;IsRadiology&gt;false&lt;/IsRadiology&gt;</w:t>
      </w:r>
    </w:p>
    <w:p w14:paraId="1C034ED2" w14:textId="77777777" w:rsidR="00B67BBD" w:rsidRDefault="00B67BBD" w:rsidP="00B67BBD">
      <w:r>
        <w:t xml:space="preserve">    &lt;DefaultClaimNote /&gt;</w:t>
      </w:r>
    </w:p>
    <w:p w14:paraId="45F383B7" w14:textId="77777777" w:rsidR="00B67BBD" w:rsidRDefault="00B67BBD" w:rsidP="00B67BBD">
      <w:r>
        <w:t xml:space="preserve">    &lt;DefaultTPNote /&gt;</w:t>
      </w:r>
    </w:p>
    <w:p w14:paraId="2A10CA84" w14:textId="77777777" w:rsidR="00B67BBD" w:rsidRDefault="00B67BBD" w:rsidP="00B67BBD">
      <w:r>
        <w:t xml:space="preserve">    &lt;BypassGlobalLock&gt;NeverBypass&lt;/BypassGlobalLock&gt;</w:t>
      </w:r>
    </w:p>
    <w:p w14:paraId="6135E4EC" w14:textId="77777777" w:rsidR="00B67BBD" w:rsidRDefault="00B67BBD" w:rsidP="00B67BBD">
      <w:r>
        <w:t xml:space="preserve">    &lt;TaxCode /&gt;</w:t>
      </w:r>
    </w:p>
    <w:p w14:paraId="6B9C09B3" w14:textId="77777777" w:rsidR="00B67BBD" w:rsidRDefault="00B67BBD" w:rsidP="00B67BBD">
      <w:r>
        <w:t xml:space="preserve">    &lt;GraphicColor&gt;0&lt;/GraphicColor&gt;</w:t>
      </w:r>
    </w:p>
    <w:p w14:paraId="5C2CFB4E" w14:textId="77777777" w:rsidR="00B67BBD" w:rsidRDefault="00B67BBD" w:rsidP="00B67BBD">
      <w:r>
        <w:t xml:space="preserve">  &lt;/ProcedureCode&gt;</w:t>
      </w:r>
    </w:p>
    <w:p w14:paraId="44B1D31A" w14:textId="77777777" w:rsidR="00B67BBD" w:rsidRDefault="00B67BBD" w:rsidP="00B67BBD">
      <w:r>
        <w:t xml:space="preserve">  &lt;ProcedureCode&gt;</w:t>
      </w:r>
    </w:p>
    <w:p w14:paraId="74FC5845" w14:textId="77777777" w:rsidR="00B67BBD" w:rsidRDefault="00B67BBD" w:rsidP="00B67BBD">
      <w:r>
        <w:t xml:space="preserve">    &lt;IsNew&gt;false&lt;/IsNew&gt;</w:t>
      </w:r>
    </w:p>
    <w:p w14:paraId="0FD34861" w14:textId="77777777" w:rsidR="00B67BBD" w:rsidRDefault="00B67BBD" w:rsidP="00B67BBD">
      <w:r>
        <w:t xml:space="preserve">    &lt;CodeNum&gt;1272&lt;/CodeNum&gt;</w:t>
      </w:r>
    </w:p>
    <w:p w14:paraId="378C67B6" w14:textId="77777777" w:rsidR="00B67BBD" w:rsidRDefault="00B67BBD" w:rsidP="00B67BBD">
      <w:r>
        <w:t xml:space="preserve">    &lt;ProcCode&gt;D9220&lt;/ProcCode&gt;</w:t>
      </w:r>
    </w:p>
    <w:p w14:paraId="20738CFB" w14:textId="77777777" w:rsidR="00B67BBD" w:rsidRDefault="00B67BBD" w:rsidP="00B67BBD">
      <w:r>
        <w:t xml:space="preserve">    &lt;Descript&gt;deep sedation/general anesthesia - first 30 minutes&lt;/Descript&gt;</w:t>
      </w:r>
    </w:p>
    <w:p w14:paraId="0BF44730" w14:textId="77777777" w:rsidR="00B67BBD" w:rsidRDefault="00B67BBD" w:rsidP="00B67BBD">
      <w:r>
        <w:t xml:space="preserve">    &lt;AbbrDesc&gt;GeneralAnes/1st30min&lt;/AbbrDesc&gt;</w:t>
      </w:r>
    </w:p>
    <w:p w14:paraId="355BB349" w14:textId="77777777" w:rsidR="00B67BBD" w:rsidRDefault="00B67BBD" w:rsidP="00B67BBD">
      <w:r>
        <w:t xml:space="preserve">    &lt;ProcTime&gt;/X/&lt;/ProcTime&gt;</w:t>
      </w:r>
    </w:p>
    <w:p w14:paraId="19F9CFDD" w14:textId="77777777" w:rsidR="00B67BBD" w:rsidRDefault="00B67BBD" w:rsidP="00B67BBD">
      <w:r>
        <w:t xml:space="preserve">    &lt;ProcCat&gt;114&lt;/ProcCat&gt;</w:t>
      </w:r>
    </w:p>
    <w:p w14:paraId="1FA80AAF" w14:textId="77777777" w:rsidR="00B67BBD" w:rsidRDefault="00B67BBD" w:rsidP="00B67BBD">
      <w:r>
        <w:t xml:space="preserve">    &lt;TreatArea&gt;Mouth&lt;/TreatArea&gt;</w:t>
      </w:r>
    </w:p>
    <w:p w14:paraId="0CAE944C" w14:textId="77777777" w:rsidR="00B67BBD" w:rsidRDefault="00B67BBD" w:rsidP="00B67BBD">
      <w:r>
        <w:t xml:space="preserve">    &lt;NoBillIns&gt;false&lt;/NoBillIns&gt;</w:t>
      </w:r>
    </w:p>
    <w:p w14:paraId="207BEE58" w14:textId="77777777" w:rsidR="00B67BBD" w:rsidRDefault="00B67BBD" w:rsidP="00B67BBD">
      <w:r>
        <w:t xml:space="preserve">    &lt;IsProsth&gt;false&lt;/IsProsth&gt;</w:t>
      </w:r>
    </w:p>
    <w:p w14:paraId="4D736B6D" w14:textId="77777777" w:rsidR="00B67BBD" w:rsidRDefault="00B67BBD" w:rsidP="00B67BBD">
      <w:r>
        <w:t xml:space="preserve">    &lt;DefaultNote /&gt;</w:t>
      </w:r>
    </w:p>
    <w:p w14:paraId="5FED1D0C" w14:textId="77777777" w:rsidR="00B67BBD" w:rsidRDefault="00B67BBD" w:rsidP="00B67BBD">
      <w:r>
        <w:t xml:space="preserve">    &lt;IsHygiene&gt;false&lt;/IsHygiene&gt;</w:t>
      </w:r>
    </w:p>
    <w:p w14:paraId="26803725" w14:textId="77777777" w:rsidR="00B67BBD" w:rsidRDefault="00B67BBD" w:rsidP="00B67BBD">
      <w:r>
        <w:t xml:space="preserve">    &lt;GTypeNum&gt;0&lt;/GTypeNum&gt;</w:t>
      </w:r>
    </w:p>
    <w:p w14:paraId="1FD03B7E" w14:textId="77777777" w:rsidR="00B67BBD" w:rsidRDefault="00B67BBD" w:rsidP="00B67BBD">
      <w:r>
        <w:t xml:space="preserve">    &lt;AlternateCode1 /&gt;</w:t>
      </w:r>
    </w:p>
    <w:p w14:paraId="12871B55" w14:textId="77777777" w:rsidR="00B67BBD" w:rsidRDefault="00B67BBD" w:rsidP="00B67BBD">
      <w:r>
        <w:t xml:space="preserve">    &lt;MedicalCode /&gt;</w:t>
      </w:r>
    </w:p>
    <w:p w14:paraId="64303516" w14:textId="77777777" w:rsidR="00B67BBD" w:rsidRDefault="00B67BBD" w:rsidP="00B67BBD">
      <w:r>
        <w:t xml:space="preserve">    &lt;IsTaxed&gt;false&lt;/IsTaxed&gt;</w:t>
      </w:r>
    </w:p>
    <w:p w14:paraId="28718973" w14:textId="77777777" w:rsidR="00B67BBD" w:rsidRDefault="00B67BBD" w:rsidP="00B67BBD">
      <w:r>
        <w:t xml:space="preserve">    &lt;PaintType&gt;None&lt;/PaintType&gt;</w:t>
      </w:r>
    </w:p>
    <w:p w14:paraId="26B2CF4E" w14:textId="77777777" w:rsidR="00B67BBD" w:rsidRDefault="00B67BBD" w:rsidP="00B67BBD">
      <w:r>
        <w:t xml:space="preserve">    &lt;LaymanTerm /&gt;</w:t>
      </w:r>
    </w:p>
    <w:p w14:paraId="34C7A499" w14:textId="77777777" w:rsidR="00B67BBD" w:rsidRDefault="00B67BBD" w:rsidP="00B67BBD">
      <w:r>
        <w:t xml:space="preserve">    &lt;IsCanadianLab&gt;false&lt;/IsCanadianLab&gt;</w:t>
      </w:r>
    </w:p>
    <w:p w14:paraId="6A026370" w14:textId="77777777" w:rsidR="00B67BBD" w:rsidRDefault="00B67BBD" w:rsidP="00B67BBD">
      <w:r>
        <w:t xml:space="preserve">    &lt;PreExisting&gt;true&lt;/PreExisting&gt;</w:t>
      </w:r>
    </w:p>
    <w:p w14:paraId="78ADA211" w14:textId="77777777" w:rsidR="00B67BBD" w:rsidRDefault="00B67BBD" w:rsidP="00B67BBD">
      <w:r>
        <w:lastRenderedPageBreak/>
        <w:t xml:space="preserve">    &lt;BaseUnits&gt;0&lt;/BaseUnits&gt;</w:t>
      </w:r>
    </w:p>
    <w:p w14:paraId="382F52F9" w14:textId="77777777" w:rsidR="00B67BBD" w:rsidRDefault="00B67BBD" w:rsidP="00B67BBD">
      <w:r>
        <w:t xml:space="preserve">    &lt;SubstitutionCode /&gt;</w:t>
      </w:r>
    </w:p>
    <w:p w14:paraId="0A8EEA69" w14:textId="77777777" w:rsidR="00B67BBD" w:rsidRDefault="00B67BBD" w:rsidP="00B67BBD">
      <w:r>
        <w:t xml:space="preserve">    &lt;SubstOnlyIf&gt;Always&lt;/SubstOnlyIf&gt;</w:t>
      </w:r>
    </w:p>
    <w:p w14:paraId="27C36A5B" w14:textId="77777777" w:rsidR="00B67BBD" w:rsidRDefault="00B67BBD" w:rsidP="00B67BBD">
      <w:r>
        <w:t xml:space="preserve">    &lt;DateTStamp&gt;2019-05-10T11:56:18&lt;/DateTStamp&gt;</w:t>
      </w:r>
    </w:p>
    <w:p w14:paraId="0ED3DEFB" w14:textId="77777777" w:rsidR="00B67BBD" w:rsidRDefault="00B67BBD" w:rsidP="00B67BBD">
      <w:r>
        <w:t xml:space="preserve">    &lt;IsMultiVisit&gt;false&lt;/IsMultiVisit&gt;</w:t>
      </w:r>
    </w:p>
    <w:p w14:paraId="711E0651" w14:textId="77777777" w:rsidR="00B67BBD" w:rsidRDefault="00B67BBD" w:rsidP="00B67BBD">
      <w:r>
        <w:t xml:space="preserve">    &lt;DrugNDC /&gt;</w:t>
      </w:r>
    </w:p>
    <w:p w14:paraId="27E5480A" w14:textId="77777777" w:rsidR="00B67BBD" w:rsidRDefault="00B67BBD" w:rsidP="00B67BBD">
      <w:r>
        <w:t xml:space="preserve">    &lt;RevenueCodeDefault /&gt;</w:t>
      </w:r>
    </w:p>
    <w:p w14:paraId="22096FCA" w14:textId="77777777" w:rsidR="00B67BBD" w:rsidRDefault="00B67BBD" w:rsidP="00B67BBD">
      <w:r>
        <w:t xml:space="preserve">    &lt;ProvNumDefault&gt;0&lt;/ProvNumDefault&gt;</w:t>
      </w:r>
    </w:p>
    <w:p w14:paraId="5F126F26" w14:textId="77777777" w:rsidR="00B67BBD" w:rsidRDefault="00B67BBD" w:rsidP="00B67BBD">
      <w:r>
        <w:t xml:space="preserve">    &lt;CanadaTimeUnits&gt;1&lt;/CanadaTimeUnits&gt;</w:t>
      </w:r>
    </w:p>
    <w:p w14:paraId="613EEBAE" w14:textId="77777777" w:rsidR="00B67BBD" w:rsidRDefault="00B67BBD" w:rsidP="00B67BBD">
      <w:r>
        <w:t xml:space="preserve">    &lt;IsRadiology&gt;false&lt;/IsRadiology&gt;</w:t>
      </w:r>
    </w:p>
    <w:p w14:paraId="45E45B1C" w14:textId="77777777" w:rsidR="00B67BBD" w:rsidRDefault="00B67BBD" w:rsidP="00B67BBD">
      <w:r>
        <w:t xml:space="preserve">    &lt;DefaultClaimNote /&gt;</w:t>
      </w:r>
    </w:p>
    <w:p w14:paraId="64882666" w14:textId="77777777" w:rsidR="00B67BBD" w:rsidRDefault="00B67BBD" w:rsidP="00B67BBD">
      <w:r>
        <w:t xml:space="preserve">    &lt;DefaultTPNote /&gt;</w:t>
      </w:r>
    </w:p>
    <w:p w14:paraId="5636001A" w14:textId="77777777" w:rsidR="00B67BBD" w:rsidRDefault="00B67BBD" w:rsidP="00B67BBD">
      <w:r>
        <w:t xml:space="preserve">    &lt;BypassGlobalLock&gt;NeverBypass&lt;/BypassGlobalLock&gt;</w:t>
      </w:r>
    </w:p>
    <w:p w14:paraId="70AED89C" w14:textId="77777777" w:rsidR="00B67BBD" w:rsidRDefault="00B67BBD" w:rsidP="00B67BBD">
      <w:r>
        <w:t xml:space="preserve">    &lt;TaxCode /&gt;</w:t>
      </w:r>
    </w:p>
    <w:p w14:paraId="7EB8B97A" w14:textId="77777777" w:rsidR="00B67BBD" w:rsidRDefault="00B67BBD" w:rsidP="00B67BBD">
      <w:r>
        <w:t xml:space="preserve">    &lt;GraphicColor&gt;0&lt;/GraphicColor&gt;</w:t>
      </w:r>
    </w:p>
    <w:p w14:paraId="0FB0713D" w14:textId="77777777" w:rsidR="00B67BBD" w:rsidRDefault="00B67BBD" w:rsidP="00B67BBD">
      <w:r>
        <w:t xml:space="preserve">  &lt;/ProcedureCode&gt;</w:t>
      </w:r>
    </w:p>
    <w:p w14:paraId="7EF4E4A2" w14:textId="77777777" w:rsidR="00B67BBD" w:rsidRDefault="00B67BBD" w:rsidP="00B67BBD">
      <w:r>
        <w:t xml:space="preserve">  &lt;ProcedureCode&gt;</w:t>
      </w:r>
    </w:p>
    <w:p w14:paraId="13F412E4" w14:textId="77777777" w:rsidR="00B67BBD" w:rsidRDefault="00B67BBD" w:rsidP="00B67BBD">
      <w:r>
        <w:t xml:space="preserve">    &lt;IsNew&gt;false&lt;/IsNew&gt;</w:t>
      </w:r>
    </w:p>
    <w:p w14:paraId="15856802" w14:textId="77777777" w:rsidR="00B67BBD" w:rsidRDefault="00B67BBD" w:rsidP="00B67BBD">
      <w:r>
        <w:t xml:space="preserve">    &lt;CodeNum&gt;1273&lt;/CodeNum&gt;</w:t>
      </w:r>
    </w:p>
    <w:p w14:paraId="39F3CA87" w14:textId="77777777" w:rsidR="00B67BBD" w:rsidRDefault="00B67BBD" w:rsidP="00B67BBD">
      <w:r>
        <w:t xml:space="preserve">    &lt;ProcCode&gt;D9221&lt;/ProcCode&gt;</w:t>
      </w:r>
    </w:p>
    <w:p w14:paraId="58AD608D" w14:textId="77777777" w:rsidR="00B67BBD" w:rsidRDefault="00B67BBD" w:rsidP="00B67BBD">
      <w:r>
        <w:t xml:space="preserve">    &lt;Descript&gt;deep sedation/general anesthesia - each additional 15 minutes &lt;/Descript&gt;</w:t>
      </w:r>
    </w:p>
    <w:p w14:paraId="0E5DF451" w14:textId="77777777" w:rsidR="00B67BBD" w:rsidRDefault="00B67BBD" w:rsidP="00B67BBD">
      <w:r>
        <w:t xml:space="preserve">    &lt;AbbrDesc&gt;GeneralAnes/add15min&lt;/AbbrDesc&gt;</w:t>
      </w:r>
    </w:p>
    <w:p w14:paraId="45727AE7" w14:textId="77777777" w:rsidR="00B67BBD" w:rsidRDefault="00B67BBD" w:rsidP="00B67BBD">
      <w:r>
        <w:t xml:space="preserve">    &lt;ProcTime&gt;/X/&lt;/ProcTime&gt;</w:t>
      </w:r>
    </w:p>
    <w:p w14:paraId="53E1C197" w14:textId="77777777" w:rsidR="00B67BBD" w:rsidRDefault="00B67BBD" w:rsidP="00B67BBD">
      <w:r>
        <w:t xml:space="preserve">    &lt;ProcCat&gt;114&lt;/ProcCat&gt;</w:t>
      </w:r>
    </w:p>
    <w:p w14:paraId="16CC973F" w14:textId="77777777" w:rsidR="00B67BBD" w:rsidRDefault="00B67BBD" w:rsidP="00B67BBD">
      <w:r>
        <w:t xml:space="preserve">    &lt;TreatArea&gt;Mouth&lt;/TreatArea&gt;</w:t>
      </w:r>
    </w:p>
    <w:p w14:paraId="41D31A1D" w14:textId="77777777" w:rsidR="00B67BBD" w:rsidRDefault="00B67BBD" w:rsidP="00B67BBD">
      <w:r>
        <w:t xml:space="preserve">    &lt;NoBillIns&gt;false&lt;/NoBillIns&gt;</w:t>
      </w:r>
    </w:p>
    <w:p w14:paraId="5A9D9649" w14:textId="77777777" w:rsidR="00B67BBD" w:rsidRDefault="00B67BBD" w:rsidP="00B67BBD">
      <w:r>
        <w:t xml:space="preserve">    &lt;IsProsth&gt;false&lt;/IsProsth&gt;</w:t>
      </w:r>
    </w:p>
    <w:p w14:paraId="6A9B60DC" w14:textId="77777777" w:rsidR="00B67BBD" w:rsidRDefault="00B67BBD" w:rsidP="00B67BBD">
      <w:r>
        <w:t xml:space="preserve">    &lt;DefaultNote /&gt;</w:t>
      </w:r>
    </w:p>
    <w:p w14:paraId="65DFB8CD" w14:textId="77777777" w:rsidR="00B67BBD" w:rsidRDefault="00B67BBD" w:rsidP="00B67BBD">
      <w:r>
        <w:t xml:space="preserve">    &lt;IsHygiene&gt;false&lt;/IsHygiene&gt;</w:t>
      </w:r>
    </w:p>
    <w:p w14:paraId="52C18B5B" w14:textId="77777777" w:rsidR="00B67BBD" w:rsidRDefault="00B67BBD" w:rsidP="00B67BBD">
      <w:r>
        <w:t xml:space="preserve">    &lt;GTypeNum&gt;0&lt;/GTypeNum&gt;</w:t>
      </w:r>
    </w:p>
    <w:p w14:paraId="660BF7B3" w14:textId="77777777" w:rsidR="00B67BBD" w:rsidRDefault="00B67BBD" w:rsidP="00B67BBD">
      <w:r>
        <w:t xml:space="preserve">    &lt;AlternateCode1 /&gt;</w:t>
      </w:r>
    </w:p>
    <w:p w14:paraId="742A7F77" w14:textId="77777777" w:rsidR="00B67BBD" w:rsidRDefault="00B67BBD" w:rsidP="00B67BBD">
      <w:r>
        <w:t xml:space="preserve">    &lt;MedicalCode /&gt;</w:t>
      </w:r>
    </w:p>
    <w:p w14:paraId="1D68F896" w14:textId="77777777" w:rsidR="00B67BBD" w:rsidRDefault="00B67BBD" w:rsidP="00B67BBD">
      <w:r>
        <w:t xml:space="preserve">    &lt;IsTaxed&gt;false&lt;/IsTaxed&gt;</w:t>
      </w:r>
    </w:p>
    <w:p w14:paraId="5F154BD0" w14:textId="77777777" w:rsidR="00B67BBD" w:rsidRDefault="00B67BBD" w:rsidP="00B67BBD">
      <w:r>
        <w:t xml:space="preserve">    &lt;PaintType&gt;None&lt;/PaintType&gt;</w:t>
      </w:r>
    </w:p>
    <w:p w14:paraId="4F0A42AD" w14:textId="77777777" w:rsidR="00B67BBD" w:rsidRDefault="00B67BBD" w:rsidP="00B67BBD">
      <w:r>
        <w:t xml:space="preserve">    &lt;LaymanTerm /&gt;</w:t>
      </w:r>
    </w:p>
    <w:p w14:paraId="57ACD810" w14:textId="77777777" w:rsidR="00B67BBD" w:rsidRDefault="00B67BBD" w:rsidP="00B67BBD">
      <w:r>
        <w:t xml:space="preserve">    &lt;IsCanadianLab&gt;false&lt;/IsCanadianLab&gt;</w:t>
      </w:r>
    </w:p>
    <w:p w14:paraId="1CE9C943" w14:textId="77777777" w:rsidR="00B67BBD" w:rsidRDefault="00B67BBD" w:rsidP="00B67BBD">
      <w:r>
        <w:t xml:space="preserve">    &lt;PreExisting&gt;true&lt;/PreExisting&gt;</w:t>
      </w:r>
    </w:p>
    <w:p w14:paraId="4FDAD4F3" w14:textId="77777777" w:rsidR="00B67BBD" w:rsidRDefault="00B67BBD" w:rsidP="00B67BBD">
      <w:r>
        <w:t xml:space="preserve">    &lt;BaseUnits&gt;0&lt;/BaseUnits&gt;</w:t>
      </w:r>
    </w:p>
    <w:p w14:paraId="19283E4E" w14:textId="77777777" w:rsidR="00B67BBD" w:rsidRDefault="00B67BBD" w:rsidP="00B67BBD">
      <w:r>
        <w:t xml:space="preserve">    &lt;SubstitutionCode /&gt;</w:t>
      </w:r>
    </w:p>
    <w:p w14:paraId="37EAE983" w14:textId="77777777" w:rsidR="00B67BBD" w:rsidRDefault="00B67BBD" w:rsidP="00B67BBD">
      <w:r>
        <w:t xml:space="preserve">    &lt;SubstOnlyIf&gt;Always&lt;/SubstOnlyIf&gt;</w:t>
      </w:r>
    </w:p>
    <w:p w14:paraId="4A0D22C0" w14:textId="77777777" w:rsidR="00B67BBD" w:rsidRDefault="00B67BBD" w:rsidP="00B67BBD">
      <w:r>
        <w:t xml:space="preserve">    &lt;DateTStamp&gt;2019-05-10T11:56:18&lt;/DateTStamp&gt;</w:t>
      </w:r>
    </w:p>
    <w:p w14:paraId="74FB099F" w14:textId="77777777" w:rsidR="00B67BBD" w:rsidRDefault="00B67BBD" w:rsidP="00B67BBD">
      <w:r>
        <w:t xml:space="preserve">    &lt;IsMultiVisit&gt;false&lt;/IsMultiVisit&gt;</w:t>
      </w:r>
    </w:p>
    <w:p w14:paraId="5DAD0BDA" w14:textId="77777777" w:rsidR="00B67BBD" w:rsidRDefault="00B67BBD" w:rsidP="00B67BBD">
      <w:r>
        <w:t xml:space="preserve">    &lt;DrugNDC /&gt;</w:t>
      </w:r>
    </w:p>
    <w:p w14:paraId="52AC8409" w14:textId="77777777" w:rsidR="00B67BBD" w:rsidRDefault="00B67BBD" w:rsidP="00B67BBD">
      <w:r>
        <w:t xml:space="preserve">    &lt;RevenueCodeDefault /&gt;</w:t>
      </w:r>
    </w:p>
    <w:p w14:paraId="3F521EF1" w14:textId="77777777" w:rsidR="00B67BBD" w:rsidRDefault="00B67BBD" w:rsidP="00B67BBD">
      <w:r>
        <w:lastRenderedPageBreak/>
        <w:t xml:space="preserve">    &lt;ProvNumDefault&gt;0&lt;/ProvNumDefault&gt;</w:t>
      </w:r>
    </w:p>
    <w:p w14:paraId="4C79DCF1" w14:textId="77777777" w:rsidR="00B67BBD" w:rsidRDefault="00B67BBD" w:rsidP="00B67BBD">
      <w:r>
        <w:t xml:space="preserve">    &lt;CanadaTimeUnits&gt;1&lt;/CanadaTimeUnits&gt;</w:t>
      </w:r>
    </w:p>
    <w:p w14:paraId="7A1DD7C6" w14:textId="77777777" w:rsidR="00B67BBD" w:rsidRDefault="00B67BBD" w:rsidP="00B67BBD">
      <w:r>
        <w:t xml:space="preserve">    &lt;IsRadiology&gt;false&lt;/IsRadiology&gt;</w:t>
      </w:r>
    </w:p>
    <w:p w14:paraId="65EBB90B" w14:textId="77777777" w:rsidR="00B67BBD" w:rsidRDefault="00B67BBD" w:rsidP="00B67BBD">
      <w:r>
        <w:t xml:space="preserve">    &lt;DefaultClaimNote /&gt;</w:t>
      </w:r>
    </w:p>
    <w:p w14:paraId="1F26CD6A" w14:textId="77777777" w:rsidR="00B67BBD" w:rsidRDefault="00B67BBD" w:rsidP="00B67BBD">
      <w:r>
        <w:t xml:space="preserve">    &lt;DefaultTPNote /&gt;</w:t>
      </w:r>
    </w:p>
    <w:p w14:paraId="2EA31CFF" w14:textId="77777777" w:rsidR="00B67BBD" w:rsidRDefault="00B67BBD" w:rsidP="00B67BBD">
      <w:r>
        <w:t xml:space="preserve">    &lt;BypassGlobalLock&gt;NeverBypass&lt;/BypassGlobalLock&gt;</w:t>
      </w:r>
    </w:p>
    <w:p w14:paraId="429C3309" w14:textId="77777777" w:rsidR="00B67BBD" w:rsidRDefault="00B67BBD" w:rsidP="00B67BBD">
      <w:r>
        <w:t xml:space="preserve">    &lt;TaxCode /&gt;</w:t>
      </w:r>
    </w:p>
    <w:p w14:paraId="7D5EB649" w14:textId="77777777" w:rsidR="00B67BBD" w:rsidRDefault="00B67BBD" w:rsidP="00B67BBD">
      <w:r>
        <w:t xml:space="preserve">    &lt;GraphicColor&gt;0&lt;/GraphicColor&gt;</w:t>
      </w:r>
    </w:p>
    <w:p w14:paraId="3583FC71" w14:textId="77777777" w:rsidR="00B67BBD" w:rsidRDefault="00B67BBD" w:rsidP="00B67BBD">
      <w:r>
        <w:t xml:space="preserve">  &lt;/ProcedureCode&gt;</w:t>
      </w:r>
    </w:p>
    <w:p w14:paraId="23784083" w14:textId="77777777" w:rsidR="00B67BBD" w:rsidRDefault="00B67BBD" w:rsidP="00B67BBD">
      <w:r>
        <w:t xml:space="preserve">  &lt;ProcedureCode&gt;</w:t>
      </w:r>
    </w:p>
    <w:p w14:paraId="574FA3AD" w14:textId="77777777" w:rsidR="00B67BBD" w:rsidRDefault="00B67BBD" w:rsidP="00B67BBD">
      <w:r>
        <w:t xml:space="preserve">    &lt;IsNew&gt;false&lt;/IsNew&gt;</w:t>
      </w:r>
    </w:p>
    <w:p w14:paraId="254705A2" w14:textId="77777777" w:rsidR="00B67BBD" w:rsidRDefault="00B67BBD" w:rsidP="00B67BBD">
      <w:r>
        <w:t xml:space="preserve">    &lt;CodeNum&gt;1275&lt;/CodeNum&gt;</w:t>
      </w:r>
    </w:p>
    <w:p w14:paraId="30AFCCE7" w14:textId="77777777" w:rsidR="00B67BBD" w:rsidRDefault="00B67BBD" w:rsidP="00B67BBD">
      <w:r>
        <w:t xml:space="preserve">    &lt;ProcCode&gt;D9241&lt;/ProcCode&gt;</w:t>
      </w:r>
    </w:p>
    <w:p w14:paraId="63548478" w14:textId="77777777" w:rsidR="00B67BBD" w:rsidRDefault="00B67BBD" w:rsidP="00B67BBD">
      <w:r>
        <w:t xml:space="preserve">    &lt;Descript&gt;intravenous conscious sedation/analgesia - first 30 minutes&lt;/Descript&gt;</w:t>
      </w:r>
    </w:p>
    <w:p w14:paraId="3C6AE588" w14:textId="77777777" w:rsidR="00B67BBD" w:rsidRDefault="00B67BBD" w:rsidP="00B67BBD">
      <w:r>
        <w:t xml:space="preserve">    &lt;AbbrDesc&gt;Analgesia/1st30min&lt;/AbbrDesc&gt;</w:t>
      </w:r>
    </w:p>
    <w:p w14:paraId="6BF4687F" w14:textId="77777777" w:rsidR="00B67BBD" w:rsidRDefault="00B67BBD" w:rsidP="00B67BBD">
      <w:r>
        <w:t xml:space="preserve">    &lt;ProcTime&gt;/X/&lt;/ProcTime&gt;</w:t>
      </w:r>
    </w:p>
    <w:p w14:paraId="1A59C507" w14:textId="77777777" w:rsidR="00B67BBD" w:rsidRDefault="00B67BBD" w:rsidP="00B67BBD">
      <w:r>
        <w:t xml:space="preserve">    &lt;ProcCat&gt;114&lt;/ProcCat&gt;</w:t>
      </w:r>
    </w:p>
    <w:p w14:paraId="00E85ECF" w14:textId="77777777" w:rsidR="00B67BBD" w:rsidRDefault="00B67BBD" w:rsidP="00B67BBD">
      <w:r>
        <w:t xml:space="preserve">    &lt;TreatArea&gt;Mouth&lt;/TreatArea&gt;</w:t>
      </w:r>
    </w:p>
    <w:p w14:paraId="6D89E6B1" w14:textId="77777777" w:rsidR="00B67BBD" w:rsidRDefault="00B67BBD" w:rsidP="00B67BBD">
      <w:r>
        <w:t xml:space="preserve">    &lt;NoBillIns&gt;false&lt;/NoBillIns&gt;</w:t>
      </w:r>
    </w:p>
    <w:p w14:paraId="5E63F6AE" w14:textId="77777777" w:rsidR="00B67BBD" w:rsidRDefault="00B67BBD" w:rsidP="00B67BBD">
      <w:r>
        <w:t xml:space="preserve">    &lt;IsProsth&gt;false&lt;/IsProsth&gt;</w:t>
      </w:r>
    </w:p>
    <w:p w14:paraId="3BFB699F" w14:textId="77777777" w:rsidR="00B67BBD" w:rsidRDefault="00B67BBD" w:rsidP="00B67BBD">
      <w:r>
        <w:t xml:space="preserve">    &lt;DefaultNote /&gt;</w:t>
      </w:r>
    </w:p>
    <w:p w14:paraId="370FCEA1" w14:textId="77777777" w:rsidR="00B67BBD" w:rsidRDefault="00B67BBD" w:rsidP="00B67BBD">
      <w:r>
        <w:t xml:space="preserve">    &lt;IsHygiene&gt;false&lt;/IsHygiene&gt;</w:t>
      </w:r>
    </w:p>
    <w:p w14:paraId="7476D678" w14:textId="77777777" w:rsidR="00B67BBD" w:rsidRDefault="00B67BBD" w:rsidP="00B67BBD">
      <w:r>
        <w:t xml:space="preserve">    &lt;GTypeNum&gt;0&lt;/GTypeNum&gt;</w:t>
      </w:r>
    </w:p>
    <w:p w14:paraId="0E0EAD96" w14:textId="77777777" w:rsidR="00B67BBD" w:rsidRDefault="00B67BBD" w:rsidP="00B67BBD">
      <w:r>
        <w:t xml:space="preserve">    &lt;AlternateCode1 /&gt;</w:t>
      </w:r>
    </w:p>
    <w:p w14:paraId="64260DDC" w14:textId="77777777" w:rsidR="00B67BBD" w:rsidRDefault="00B67BBD" w:rsidP="00B67BBD">
      <w:r>
        <w:t xml:space="preserve">    &lt;MedicalCode /&gt;</w:t>
      </w:r>
    </w:p>
    <w:p w14:paraId="22EE9DDF" w14:textId="77777777" w:rsidR="00B67BBD" w:rsidRDefault="00B67BBD" w:rsidP="00B67BBD">
      <w:r>
        <w:t xml:space="preserve">    &lt;IsTaxed&gt;false&lt;/IsTaxed&gt;</w:t>
      </w:r>
    </w:p>
    <w:p w14:paraId="372B2B89" w14:textId="77777777" w:rsidR="00B67BBD" w:rsidRDefault="00B67BBD" w:rsidP="00B67BBD">
      <w:r>
        <w:t xml:space="preserve">    &lt;PaintType&gt;None&lt;/PaintType&gt;</w:t>
      </w:r>
    </w:p>
    <w:p w14:paraId="0E31F11A" w14:textId="77777777" w:rsidR="00B67BBD" w:rsidRDefault="00B67BBD" w:rsidP="00B67BBD">
      <w:r>
        <w:t xml:space="preserve">    &lt;LaymanTerm /&gt;</w:t>
      </w:r>
    </w:p>
    <w:p w14:paraId="2CFB2D1E" w14:textId="77777777" w:rsidR="00B67BBD" w:rsidRDefault="00B67BBD" w:rsidP="00B67BBD">
      <w:r>
        <w:t xml:space="preserve">    &lt;IsCanadianLab&gt;false&lt;/IsCanadianLab&gt;</w:t>
      </w:r>
    </w:p>
    <w:p w14:paraId="3AFE93FE" w14:textId="77777777" w:rsidR="00B67BBD" w:rsidRDefault="00B67BBD" w:rsidP="00B67BBD">
      <w:r>
        <w:t xml:space="preserve">    &lt;PreExisting&gt;true&lt;/PreExisting&gt;</w:t>
      </w:r>
    </w:p>
    <w:p w14:paraId="538044AC" w14:textId="77777777" w:rsidR="00B67BBD" w:rsidRDefault="00B67BBD" w:rsidP="00B67BBD">
      <w:r>
        <w:t xml:space="preserve">    &lt;BaseUnits&gt;0&lt;/BaseUnits&gt;</w:t>
      </w:r>
    </w:p>
    <w:p w14:paraId="7AD76CAC" w14:textId="77777777" w:rsidR="00B67BBD" w:rsidRDefault="00B67BBD" w:rsidP="00B67BBD">
      <w:r>
        <w:t xml:space="preserve">    &lt;SubstitutionCode /&gt;</w:t>
      </w:r>
    </w:p>
    <w:p w14:paraId="3570FBCB" w14:textId="77777777" w:rsidR="00B67BBD" w:rsidRDefault="00B67BBD" w:rsidP="00B67BBD">
      <w:r>
        <w:t xml:space="preserve">    &lt;SubstOnlyIf&gt;Always&lt;/SubstOnlyIf&gt;</w:t>
      </w:r>
    </w:p>
    <w:p w14:paraId="4A787795" w14:textId="77777777" w:rsidR="00B67BBD" w:rsidRDefault="00B67BBD" w:rsidP="00B67BBD">
      <w:r>
        <w:t xml:space="preserve">    &lt;DateTStamp&gt;2019-05-10T11:56:18&lt;/DateTStamp&gt;</w:t>
      </w:r>
    </w:p>
    <w:p w14:paraId="0A906AFF" w14:textId="77777777" w:rsidR="00B67BBD" w:rsidRDefault="00B67BBD" w:rsidP="00B67BBD">
      <w:r>
        <w:t xml:space="preserve">    &lt;IsMultiVisit&gt;false&lt;/IsMultiVisit&gt;</w:t>
      </w:r>
    </w:p>
    <w:p w14:paraId="61656046" w14:textId="77777777" w:rsidR="00B67BBD" w:rsidRDefault="00B67BBD" w:rsidP="00B67BBD">
      <w:r>
        <w:t xml:space="preserve">    &lt;DrugNDC /&gt;</w:t>
      </w:r>
    </w:p>
    <w:p w14:paraId="092B3AA5" w14:textId="77777777" w:rsidR="00B67BBD" w:rsidRDefault="00B67BBD" w:rsidP="00B67BBD">
      <w:r>
        <w:t xml:space="preserve">    &lt;RevenueCodeDefault /&gt;</w:t>
      </w:r>
    </w:p>
    <w:p w14:paraId="5A757DEB" w14:textId="77777777" w:rsidR="00B67BBD" w:rsidRDefault="00B67BBD" w:rsidP="00B67BBD">
      <w:r>
        <w:t xml:space="preserve">    &lt;ProvNumDefault&gt;0&lt;/ProvNumDefault&gt;</w:t>
      </w:r>
    </w:p>
    <w:p w14:paraId="686C8021" w14:textId="77777777" w:rsidR="00B67BBD" w:rsidRDefault="00B67BBD" w:rsidP="00B67BBD">
      <w:r>
        <w:t xml:space="preserve">    &lt;CanadaTimeUnits&gt;1&lt;/CanadaTimeUnits&gt;</w:t>
      </w:r>
    </w:p>
    <w:p w14:paraId="257C5113" w14:textId="77777777" w:rsidR="00B67BBD" w:rsidRDefault="00B67BBD" w:rsidP="00B67BBD">
      <w:r>
        <w:t xml:space="preserve">    &lt;IsRadiology&gt;false&lt;/IsRadiology&gt;</w:t>
      </w:r>
    </w:p>
    <w:p w14:paraId="2D3F0CA3" w14:textId="77777777" w:rsidR="00B67BBD" w:rsidRDefault="00B67BBD" w:rsidP="00B67BBD">
      <w:r>
        <w:t xml:space="preserve">    &lt;DefaultClaimNote /&gt;</w:t>
      </w:r>
    </w:p>
    <w:p w14:paraId="66D48EAC" w14:textId="77777777" w:rsidR="00B67BBD" w:rsidRDefault="00B67BBD" w:rsidP="00B67BBD">
      <w:r>
        <w:t xml:space="preserve">    &lt;DefaultTPNote /&gt;</w:t>
      </w:r>
    </w:p>
    <w:p w14:paraId="037244F0" w14:textId="77777777" w:rsidR="00B67BBD" w:rsidRDefault="00B67BBD" w:rsidP="00B67BBD">
      <w:r>
        <w:t xml:space="preserve">    &lt;BypassGlobalLock&gt;NeverBypass&lt;/BypassGlobalLock&gt;</w:t>
      </w:r>
    </w:p>
    <w:p w14:paraId="51CB669B" w14:textId="77777777" w:rsidR="00B67BBD" w:rsidRDefault="00B67BBD" w:rsidP="00B67BBD">
      <w:r>
        <w:t xml:space="preserve">    &lt;TaxCode /&gt;</w:t>
      </w:r>
    </w:p>
    <w:p w14:paraId="032C23BA" w14:textId="77777777" w:rsidR="00B67BBD" w:rsidRDefault="00B67BBD" w:rsidP="00B67BBD">
      <w:r>
        <w:lastRenderedPageBreak/>
        <w:t xml:space="preserve">    &lt;GraphicColor&gt;0&lt;/GraphicColor&gt;</w:t>
      </w:r>
    </w:p>
    <w:p w14:paraId="4F633AC3" w14:textId="77777777" w:rsidR="00B67BBD" w:rsidRDefault="00B67BBD" w:rsidP="00B67BBD">
      <w:r>
        <w:t xml:space="preserve">  &lt;/ProcedureCode&gt;</w:t>
      </w:r>
    </w:p>
    <w:p w14:paraId="2CD21A6B" w14:textId="77777777" w:rsidR="00B67BBD" w:rsidRDefault="00B67BBD" w:rsidP="00B67BBD">
      <w:r>
        <w:t xml:space="preserve">  &lt;ProcedureCode&gt;</w:t>
      </w:r>
    </w:p>
    <w:p w14:paraId="134C419B" w14:textId="77777777" w:rsidR="00B67BBD" w:rsidRDefault="00B67BBD" w:rsidP="00B67BBD">
      <w:r>
        <w:t xml:space="preserve">    &lt;IsNew&gt;false&lt;/IsNew&gt;</w:t>
      </w:r>
    </w:p>
    <w:p w14:paraId="6F7D9CC4" w14:textId="77777777" w:rsidR="00B67BBD" w:rsidRDefault="00B67BBD" w:rsidP="00B67BBD">
      <w:r>
        <w:t xml:space="preserve">    &lt;CodeNum&gt;1276&lt;/CodeNum&gt;</w:t>
      </w:r>
    </w:p>
    <w:p w14:paraId="40F3F3A7" w14:textId="77777777" w:rsidR="00B67BBD" w:rsidRDefault="00B67BBD" w:rsidP="00B67BBD">
      <w:r>
        <w:t xml:space="preserve">    &lt;ProcCode&gt;D9242&lt;/ProcCode&gt;</w:t>
      </w:r>
    </w:p>
    <w:p w14:paraId="69D72F99" w14:textId="77777777" w:rsidR="00B67BBD" w:rsidRDefault="00B67BBD" w:rsidP="00B67BBD">
      <w:r>
        <w:t xml:space="preserve">    &lt;Descript&gt;intravenous conscious sedation/analgesia - each additional 15 minutes&lt;/Descript&gt;</w:t>
      </w:r>
    </w:p>
    <w:p w14:paraId="7F49E9ED" w14:textId="77777777" w:rsidR="00B67BBD" w:rsidRDefault="00B67BBD" w:rsidP="00B67BBD">
      <w:r>
        <w:t xml:space="preserve">    &lt;AbbrDesc&gt;Analgesia/add15min&lt;/AbbrDesc&gt;</w:t>
      </w:r>
    </w:p>
    <w:p w14:paraId="51A03823" w14:textId="77777777" w:rsidR="00B67BBD" w:rsidRDefault="00B67BBD" w:rsidP="00B67BBD">
      <w:r>
        <w:t xml:space="preserve">    &lt;ProcTime&gt;/X/&lt;/ProcTime&gt;</w:t>
      </w:r>
    </w:p>
    <w:p w14:paraId="0A96671E" w14:textId="77777777" w:rsidR="00B67BBD" w:rsidRDefault="00B67BBD" w:rsidP="00B67BBD">
      <w:r>
        <w:t xml:space="preserve">    &lt;ProcCat&gt;114&lt;/ProcCat&gt;</w:t>
      </w:r>
    </w:p>
    <w:p w14:paraId="46FE998E" w14:textId="77777777" w:rsidR="00B67BBD" w:rsidRDefault="00B67BBD" w:rsidP="00B67BBD">
      <w:r>
        <w:t xml:space="preserve">    &lt;TreatArea&gt;Mouth&lt;/TreatArea&gt;</w:t>
      </w:r>
    </w:p>
    <w:p w14:paraId="3055A425" w14:textId="77777777" w:rsidR="00B67BBD" w:rsidRDefault="00B67BBD" w:rsidP="00B67BBD">
      <w:r>
        <w:t xml:space="preserve">    &lt;NoBillIns&gt;false&lt;/NoBillIns&gt;</w:t>
      </w:r>
    </w:p>
    <w:p w14:paraId="6086E4D3" w14:textId="77777777" w:rsidR="00B67BBD" w:rsidRDefault="00B67BBD" w:rsidP="00B67BBD">
      <w:r>
        <w:t xml:space="preserve">    &lt;IsProsth&gt;false&lt;/IsProsth&gt;</w:t>
      </w:r>
    </w:p>
    <w:p w14:paraId="32055423" w14:textId="77777777" w:rsidR="00B67BBD" w:rsidRDefault="00B67BBD" w:rsidP="00B67BBD">
      <w:r>
        <w:t xml:space="preserve">    &lt;DefaultNote /&gt;</w:t>
      </w:r>
    </w:p>
    <w:p w14:paraId="11798242" w14:textId="77777777" w:rsidR="00B67BBD" w:rsidRDefault="00B67BBD" w:rsidP="00B67BBD">
      <w:r>
        <w:t xml:space="preserve">    &lt;IsHygiene&gt;false&lt;/IsHygiene&gt;</w:t>
      </w:r>
    </w:p>
    <w:p w14:paraId="7D86D2A6" w14:textId="77777777" w:rsidR="00B67BBD" w:rsidRDefault="00B67BBD" w:rsidP="00B67BBD">
      <w:r>
        <w:t xml:space="preserve">    &lt;GTypeNum&gt;0&lt;/GTypeNum&gt;</w:t>
      </w:r>
    </w:p>
    <w:p w14:paraId="384C1EBE" w14:textId="77777777" w:rsidR="00B67BBD" w:rsidRDefault="00B67BBD" w:rsidP="00B67BBD">
      <w:r>
        <w:t xml:space="preserve">    &lt;AlternateCode1 /&gt;</w:t>
      </w:r>
    </w:p>
    <w:p w14:paraId="5B44435A" w14:textId="77777777" w:rsidR="00B67BBD" w:rsidRDefault="00B67BBD" w:rsidP="00B67BBD">
      <w:r>
        <w:t xml:space="preserve">    &lt;MedicalCode /&gt;</w:t>
      </w:r>
    </w:p>
    <w:p w14:paraId="64D8B5D9" w14:textId="77777777" w:rsidR="00B67BBD" w:rsidRDefault="00B67BBD" w:rsidP="00B67BBD">
      <w:r>
        <w:t xml:space="preserve">    &lt;IsTaxed&gt;false&lt;/IsTaxed&gt;</w:t>
      </w:r>
    </w:p>
    <w:p w14:paraId="68C54416" w14:textId="77777777" w:rsidR="00B67BBD" w:rsidRDefault="00B67BBD" w:rsidP="00B67BBD">
      <w:r>
        <w:t xml:space="preserve">    &lt;PaintType&gt;None&lt;/PaintType&gt;</w:t>
      </w:r>
    </w:p>
    <w:p w14:paraId="72D1DC4D" w14:textId="77777777" w:rsidR="00B67BBD" w:rsidRDefault="00B67BBD" w:rsidP="00B67BBD">
      <w:r>
        <w:t xml:space="preserve">    &lt;LaymanTerm /&gt;</w:t>
      </w:r>
    </w:p>
    <w:p w14:paraId="77FD6DC8" w14:textId="77777777" w:rsidR="00B67BBD" w:rsidRDefault="00B67BBD" w:rsidP="00B67BBD">
      <w:r>
        <w:t xml:space="preserve">    &lt;IsCanadianLab&gt;false&lt;/IsCanadianLab&gt;</w:t>
      </w:r>
    </w:p>
    <w:p w14:paraId="50697C94" w14:textId="77777777" w:rsidR="00B67BBD" w:rsidRDefault="00B67BBD" w:rsidP="00B67BBD">
      <w:r>
        <w:t xml:space="preserve">    &lt;PreExisting&gt;true&lt;/PreExisting&gt;</w:t>
      </w:r>
    </w:p>
    <w:p w14:paraId="79DD1B65" w14:textId="77777777" w:rsidR="00B67BBD" w:rsidRDefault="00B67BBD" w:rsidP="00B67BBD">
      <w:r>
        <w:t xml:space="preserve">    &lt;BaseUnits&gt;0&lt;/BaseUnits&gt;</w:t>
      </w:r>
    </w:p>
    <w:p w14:paraId="3270E588" w14:textId="77777777" w:rsidR="00B67BBD" w:rsidRDefault="00B67BBD" w:rsidP="00B67BBD">
      <w:r>
        <w:t xml:space="preserve">    &lt;SubstitutionCode /&gt;</w:t>
      </w:r>
    </w:p>
    <w:p w14:paraId="3022655A" w14:textId="77777777" w:rsidR="00B67BBD" w:rsidRDefault="00B67BBD" w:rsidP="00B67BBD">
      <w:r>
        <w:t xml:space="preserve">    &lt;SubstOnlyIf&gt;Always&lt;/SubstOnlyIf&gt;</w:t>
      </w:r>
    </w:p>
    <w:p w14:paraId="32970A75" w14:textId="77777777" w:rsidR="00B67BBD" w:rsidRDefault="00B67BBD" w:rsidP="00B67BBD">
      <w:r>
        <w:t xml:space="preserve">    &lt;DateTStamp&gt;2019-05-10T11:56:18&lt;/DateTStamp&gt;</w:t>
      </w:r>
    </w:p>
    <w:p w14:paraId="6778FF65" w14:textId="77777777" w:rsidR="00B67BBD" w:rsidRDefault="00B67BBD" w:rsidP="00B67BBD">
      <w:r>
        <w:t xml:space="preserve">    &lt;IsMultiVisit&gt;false&lt;/IsMultiVisit&gt;</w:t>
      </w:r>
    </w:p>
    <w:p w14:paraId="27EABE2E" w14:textId="77777777" w:rsidR="00B67BBD" w:rsidRDefault="00B67BBD" w:rsidP="00B67BBD">
      <w:r>
        <w:t xml:space="preserve">    &lt;DrugNDC /&gt;</w:t>
      </w:r>
    </w:p>
    <w:p w14:paraId="738EA12E" w14:textId="77777777" w:rsidR="00B67BBD" w:rsidRDefault="00B67BBD" w:rsidP="00B67BBD">
      <w:r>
        <w:t xml:space="preserve">    &lt;RevenueCodeDefault /&gt;</w:t>
      </w:r>
    </w:p>
    <w:p w14:paraId="41CA63F0" w14:textId="77777777" w:rsidR="00B67BBD" w:rsidRDefault="00B67BBD" w:rsidP="00B67BBD">
      <w:r>
        <w:t xml:space="preserve">    &lt;ProvNumDefault&gt;0&lt;/ProvNumDefault&gt;</w:t>
      </w:r>
    </w:p>
    <w:p w14:paraId="0C68BC57" w14:textId="77777777" w:rsidR="00B67BBD" w:rsidRDefault="00B67BBD" w:rsidP="00B67BBD">
      <w:r>
        <w:t xml:space="preserve">    &lt;CanadaTimeUnits&gt;1&lt;/CanadaTimeUnits&gt;</w:t>
      </w:r>
    </w:p>
    <w:p w14:paraId="290E1A64" w14:textId="77777777" w:rsidR="00B67BBD" w:rsidRDefault="00B67BBD" w:rsidP="00B67BBD">
      <w:r>
        <w:t xml:space="preserve">    &lt;IsRadiology&gt;false&lt;/IsRadiology&gt;</w:t>
      </w:r>
    </w:p>
    <w:p w14:paraId="1D173E6E" w14:textId="77777777" w:rsidR="00B67BBD" w:rsidRDefault="00B67BBD" w:rsidP="00B67BBD">
      <w:r>
        <w:t xml:space="preserve">    &lt;DefaultClaimNote /&gt;</w:t>
      </w:r>
    </w:p>
    <w:p w14:paraId="1FC2BC1C" w14:textId="77777777" w:rsidR="00B67BBD" w:rsidRDefault="00B67BBD" w:rsidP="00B67BBD">
      <w:r>
        <w:t xml:space="preserve">    &lt;DefaultTPNote /&gt;</w:t>
      </w:r>
    </w:p>
    <w:p w14:paraId="0CB72FDA" w14:textId="77777777" w:rsidR="00B67BBD" w:rsidRDefault="00B67BBD" w:rsidP="00B67BBD">
      <w:r>
        <w:t xml:space="preserve">    &lt;BypassGlobalLock&gt;NeverBypass&lt;/BypassGlobalLock&gt;</w:t>
      </w:r>
    </w:p>
    <w:p w14:paraId="6AB38214" w14:textId="77777777" w:rsidR="00B67BBD" w:rsidRDefault="00B67BBD" w:rsidP="00B67BBD">
      <w:r>
        <w:t xml:space="preserve">    &lt;TaxCode /&gt;</w:t>
      </w:r>
    </w:p>
    <w:p w14:paraId="039228D6" w14:textId="77777777" w:rsidR="00B67BBD" w:rsidRDefault="00B67BBD" w:rsidP="00B67BBD">
      <w:r>
        <w:t xml:space="preserve">    &lt;GraphicColor&gt;0&lt;/GraphicColor&gt;</w:t>
      </w:r>
    </w:p>
    <w:p w14:paraId="19355EFB" w14:textId="77777777" w:rsidR="00B67BBD" w:rsidRDefault="00B67BBD" w:rsidP="00B67BBD">
      <w:r>
        <w:t xml:space="preserve">  &lt;/ProcedureCode&gt;</w:t>
      </w:r>
    </w:p>
    <w:p w14:paraId="2F89705E" w14:textId="77777777" w:rsidR="00B67BBD" w:rsidRDefault="00B67BBD" w:rsidP="00B67BBD">
      <w:r>
        <w:t xml:space="preserve">  &lt;ProcedureCode&gt;</w:t>
      </w:r>
    </w:p>
    <w:p w14:paraId="46A88DEE" w14:textId="77777777" w:rsidR="00B67BBD" w:rsidRDefault="00B67BBD" w:rsidP="00B67BBD">
      <w:r>
        <w:t xml:space="preserve">    &lt;IsNew&gt;false&lt;/IsNew&gt;</w:t>
      </w:r>
    </w:p>
    <w:p w14:paraId="4B59BDC0" w14:textId="77777777" w:rsidR="00B67BBD" w:rsidRDefault="00B67BBD" w:rsidP="00B67BBD">
      <w:r>
        <w:t xml:space="preserve">    &lt;CodeNum&gt;1290&lt;/CodeNum&gt;</w:t>
      </w:r>
    </w:p>
    <w:p w14:paraId="4CD143DE" w14:textId="77777777" w:rsidR="00B67BBD" w:rsidRDefault="00B67BBD" w:rsidP="00B67BBD">
      <w:r>
        <w:t xml:space="preserve">    &lt;ProcCode&gt;D9940&lt;/ProcCode&gt;</w:t>
      </w:r>
    </w:p>
    <w:p w14:paraId="132582AE" w14:textId="77777777" w:rsidR="00B67BBD" w:rsidRDefault="00B67BBD" w:rsidP="00B67BBD">
      <w:r>
        <w:t xml:space="preserve">    &lt;Descript&gt;occlusal guard, by report&lt;/Descript&gt;</w:t>
      </w:r>
    </w:p>
    <w:p w14:paraId="2112F753" w14:textId="77777777" w:rsidR="00B67BBD" w:rsidRDefault="00B67BBD" w:rsidP="00B67BBD">
      <w:r>
        <w:lastRenderedPageBreak/>
        <w:t xml:space="preserve">    &lt;AbbrDesc&gt;BiteGuard&lt;/AbbrDesc&gt;</w:t>
      </w:r>
    </w:p>
    <w:p w14:paraId="6FA6E1C6" w14:textId="77777777" w:rsidR="00B67BBD" w:rsidRDefault="00B67BBD" w:rsidP="00B67BBD">
      <w:r>
        <w:t xml:space="preserve">    &lt;ProcTime&gt;/XX/&lt;/ProcTime&gt;</w:t>
      </w:r>
    </w:p>
    <w:p w14:paraId="703052BA" w14:textId="77777777" w:rsidR="00B67BBD" w:rsidRDefault="00B67BBD" w:rsidP="00B67BBD">
      <w:r>
        <w:t xml:space="preserve">    &lt;ProcCat&gt;114&lt;/ProcCat&gt;</w:t>
      </w:r>
    </w:p>
    <w:p w14:paraId="08E295B2" w14:textId="77777777" w:rsidR="00B67BBD" w:rsidRDefault="00B67BBD" w:rsidP="00B67BBD">
      <w:r>
        <w:t xml:space="preserve">    &lt;TreatArea&gt;Arch&lt;/TreatArea&gt;</w:t>
      </w:r>
    </w:p>
    <w:p w14:paraId="77958555" w14:textId="77777777" w:rsidR="00B67BBD" w:rsidRDefault="00B67BBD" w:rsidP="00B67BBD">
      <w:r>
        <w:t xml:space="preserve">    &lt;NoBillIns&gt;false&lt;/NoBillIns&gt;</w:t>
      </w:r>
    </w:p>
    <w:p w14:paraId="3E290C82" w14:textId="77777777" w:rsidR="00B67BBD" w:rsidRDefault="00B67BBD" w:rsidP="00B67BBD">
      <w:r>
        <w:t xml:space="preserve">    &lt;IsProsth&gt;false&lt;/IsProsth&gt;</w:t>
      </w:r>
    </w:p>
    <w:p w14:paraId="47D1B02B" w14:textId="77777777" w:rsidR="00B67BBD" w:rsidRDefault="00B67BBD" w:rsidP="00B67BBD">
      <w:r>
        <w:t xml:space="preserve">    &lt;DefaultNote /&gt;</w:t>
      </w:r>
    </w:p>
    <w:p w14:paraId="52602C66" w14:textId="77777777" w:rsidR="00B67BBD" w:rsidRDefault="00B67BBD" w:rsidP="00B67BBD">
      <w:r>
        <w:t xml:space="preserve">    &lt;IsHygiene&gt;false&lt;/IsHygiene&gt;</w:t>
      </w:r>
    </w:p>
    <w:p w14:paraId="4E942988" w14:textId="77777777" w:rsidR="00B67BBD" w:rsidRDefault="00B67BBD" w:rsidP="00B67BBD">
      <w:r>
        <w:t xml:space="preserve">    &lt;GTypeNum&gt;0&lt;/GTypeNum&gt;</w:t>
      </w:r>
    </w:p>
    <w:p w14:paraId="250A3680" w14:textId="77777777" w:rsidR="00B67BBD" w:rsidRDefault="00B67BBD" w:rsidP="00B67BBD">
      <w:r>
        <w:t xml:space="preserve">    &lt;AlternateCode1 /&gt;</w:t>
      </w:r>
    </w:p>
    <w:p w14:paraId="13D99C27" w14:textId="77777777" w:rsidR="00B67BBD" w:rsidRDefault="00B67BBD" w:rsidP="00B67BBD">
      <w:r>
        <w:t xml:space="preserve">    &lt;MedicalCode /&gt;</w:t>
      </w:r>
    </w:p>
    <w:p w14:paraId="1E483ADE" w14:textId="77777777" w:rsidR="00B67BBD" w:rsidRDefault="00B67BBD" w:rsidP="00B67BBD">
      <w:r>
        <w:t xml:space="preserve">    &lt;IsTaxed&gt;false&lt;/IsTaxed&gt;</w:t>
      </w:r>
    </w:p>
    <w:p w14:paraId="5407210D" w14:textId="77777777" w:rsidR="00B67BBD" w:rsidRDefault="00B67BBD" w:rsidP="00B67BBD">
      <w:r>
        <w:t xml:space="preserve">    &lt;PaintType&gt;None&lt;/PaintType&gt;</w:t>
      </w:r>
    </w:p>
    <w:p w14:paraId="308BD7B9" w14:textId="77777777" w:rsidR="00B67BBD" w:rsidRDefault="00B67BBD" w:rsidP="00B67BBD">
      <w:r>
        <w:t xml:space="preserve">    &lt;LaymanTerm /&gt;</w:t>
      </w:r>
    </w:p>
    <w:p w14:paraId="7FDFB28A" w14:textId="77777777" w:rsidR="00B67BBD" w:rsidRDefault="00B67BBD" w:rsidP="00B67BBD">
      <w:r>
        <w:t xml:space="preserve">    &lt;IsCanadianLab&gt;false&lt;/IsCanadianLab&gt;</w:t>
      </w:r>
    </w:p>
    <w:p w14:paraId="43D14C46" w14:textId="77777777" w:rsidR="00B67BBD" w:rsidRDefault="00B67BBD" w:rsidP="00B67BBD">
      <w:r>
        <w:t xml:space="preserve">    &lt;PreExisting&gt;true&lt;/PreExisting&gt;</w:t>
      </w:r>
    </w:p>
    <w:p w14:paraId="4F67E1E2" w14:textId="77777777" w:rsidR="00B67BBD" w:rsidRDefault="00B67BBD" w:rsidP="00B67BBD">
      <w:r>
        <w:t xml:space="preserve">    &lt;BaseUnits&gt;0&lt;/BaseUnits&gt;</w:t>
      </w:r>
    </w:p>
    <w:p w14:paraId="5F518DBE" w14:textId="77777777" w:rsidR="00B67BBD" w:rsidRDefault="00B67BBD" w:rsidP="00B67BBD">
      <w:r>
        <w:t xml:space="preserve">    &lt;SubstitutionCode /&gt;</w:t>
      </w:r>
    </w:p>
    <w:p w14:paraId="56B7886A" w14:textId="77777777" w:rsidR="00B67BBD" w:rsidRDefault="00B67BBD" w:rsidP="00B67BBD">
      <w:r>
        <w:t xml:space="preserve">    &lt;SubstOnlyIf&gt;Always&lt;/SubstOnlyIf&gt;</w:t>
      </w:r>
    </w:p>
    <w:p w14:paraId="59F934E8" w14:textId="77777777" w:rsidR="00B67BBD" w:rsidRDefault="00B67BBD" w:rsidP="00B67BBD">
      <w:r>
        <w:t xml:space="preserve">    &lt;DateTStamp&gt;2019-05-10T11:56:18&lt;/DateTStamp&gt;</w:t>
      </w:r>
    </w:p>
    <w:p w14:paraId="486F7F6C" w14:textId="77777777" w:rsidR="00B67BBD" w:rsidRDefault="00B67BBD" w:rsidP="00B67BBD">
      <w:r>
        <w:t xml:space="preserve">    &lt;IsMultiVisit&gt;false&lt;/IsMultiVisit&gt;</w:t>
      </w:r>
    </w:p>
    <w:p w14:paraId="78783596" w14:textId="77777777" w:rsidR="00B67BBD" w:rsidRDefault="00B67BBD" w:rsidP="00B67BBD">
      <w:r>
        <w:t xml:space="preserve">    &lt;DrugNDC /&gt;</w:t>
      </w:r>
    </w:p>
    <w:p w14:paraId="36ACB627" w14:textId="77777777" w:rsidR="00B67BBD" w:rsidRDefault="00B67BBD" w:rsidP="00B67BBD">
      <w:r>
        <w:t xml:space="preserve">    &lt;RevenueCodeDefault /&gt;</w:t>
      </w:r>
    </w:p>
    <w:p w14:paraId="1AD4B6FC" w14:textId="77777777" w:rsidR="00B67BBD" w:rsidRDefault="00B67BBD" w:rsidP="00B67BBD">
      <w:r>
        <w:t xml:space="preserve">    &lt;ProvNumDefault&gt;0&lt;/ProvNumDefault&gt;</w:t>
      </w:r>
    </w:p>
    <w:p w14:paraId="6D7C9997" w14:textId="77777777" w:rsidR="00B67BBD" w:rsidRDefault="00B67BBD" w:rsidP="00B67BBD">
      <w:r>
        <w:t xml:space="preserve">    &lt;CanadaTimeUnits&gt;1&lt;/CanadaTimeUnits&gt;</w:t>
      </w:r>
    </w:p>
    <w:p w14:paraId="601D30F6" w14:textId="77777777" w:rsidR="00B67BBD" w:rsidRDefault="00B67BBD" w:rsidP="00B67BBD">
      <w:r>
        <w:t xml:space="preserve">    &lt;IsRadiology&gt;false&lt;/IsRadiology&gt;</w:t>
      </w:r>
    </w:p>
    <w:p w14:paraId="5AEC37FD" w14:textId="77777777" w:rsidR="00B67BBD" w:rsidRDefault="00B67BBD" w:rsidP="00B67BBD">
      <w:r>
        <w:t xml:space="preserve">    &lt;DefaultClaimNote /&gt;</w:t>
      </w:r>
    </w:p>
    <w:p w14:paraId="332CD0F5" w14:textId="77777777" w:rsidR="00B67BBD" w:rsidRDefault="00B67BBD" w:rsidP="00B67BBD">
      <w:r>
        <w:t xml:space="preserve">    &lt;DefaultTPNote /&gt;</w:t>
      </w:r>
    </w:p>
    <w:p w14:paraId="59591DFF" w14:textId="77777777" w:rsidR="00B67BBD" w:rsidRDefault="00B67BBD" w:rsidP="00B67BBD">
      <w:r>
        <w:t xml:space="preserve">    &lt;BypassGlobalLock&gt;NeverBypass&lt;/BypassGlobalLock&gt;</w:t>
      </w:r>
    </w:p>
    <w:p w14:paraId="4AE0950E" w14:textId="77777777" w:rsidR="00B67BBD" w:rsidRDefault="00B67BBD" w:rsidP="00B67BBD">
      <w:r>
        <w:t xml:space="preserve">    &lt;TaxCode /&gt;</w:t>
      </w:r>
    </w:p>
    <w:p w14:paraId="24C316A0" w14:textId="77777777" w:rsidR="00B67BBD" w:rsidRDefault="00B67BBD" w:rsidP="00B67BBD">
      <w:r>
        <w:t xml:space="preserve">    &lt;GraphicColor&gt;0&lt;/GraphicColor&gt;</w:t>
      </w:r>
    </w:p>
    <w:p w14:paraId="6B47B81D" w14:textId="77777777" w:rsidR="00B67BBD" w:rsidRDefault="00B67BBD" w:rsidP="00B67BBD">
      <w:r>
        <w:t xml:space="preserve">  &lt;/ProcedureCode&gt;</w:t>
      </w:r>
    </w:p>
    <w:p w14:paraId="396F0F05" w14:textId="77777777" w:rsidR="00B67BBD" w:rsidRDefault="00B67BBD" w:rsidP="00B67BBD">
      <w:r>
        <w:t xml:space="preserve">  &lt;ProcedureCode&gt;</w:t>
      </w:r>
    </w:p>
    <w:p w14:paraId="74A00E9A" w14:textId="77777777" w:rsidR="00B67BBD" w:rsidRDefault="00B67BBD" w:rsidP="00B67BBD">
      <w:r>
        <w:t xml:space="preserve">    &lt;IsNew&gt;false&lt;/IsNew&gt;</w:t>
      </w:r>
    </w:p>
    <w:p w14:paraId="3B5D1757" w14:textId="77777777" w:rsidR="00B67BBD" w:rsidRDefault="00B67BBD" w:rsidP="00B67BBD">
      <w:r>
        <w:t xml:space="preserve">    &lt;CodeNum&gt;31&lt;/CodeNum&gt;</w:t>
      </w:r>
    </w:p>
    <w:p w14:paraId="7D5545EF" w14:textId="77777777" w:rsidR="00B67BBD" w:rsidRDefault="00B67BBD" w:rsidP="00B67BBD">
      <w:r>
        <w:t xml:space="preserve">    &lt;ProcCode&gt;T1254&lt;/ProcCode&gt;</w:t>
      </w:r>
    </w:p>
    <w:p w14:paraId="4B68E027" w14:textId="77777777" w:rsidR="00B67BBD" w:rsidRDefault="00B67BBD" w:rsidP="00B67BBD">
      <w:r>
        <w:t xml:space="preserve">    &lt;Descript&gt;Fluoride&lt;/Descript&gt;</w:t>
      </w:r>
    </w:p>
    <w:p w14:paraId="116C1B9A" w14:textId="77777777" w:rsidR="00B67BBD" w:rsidRDefault="00B67BBD" w:rsidP="00B67BBD">
      <w:r>
        <w:t xml:space="preserve">    &lt;AbbrDesc&gt;Flo&lt;/AbbrDesc&gt;</w:t>
      </w:r>
    </w:p>
    <w:p w14:paraId="7B6B97D7" w14:textId="77777777" w:rsidR="00B67BBD" w:rsidRDefault="00B67BBD" w:rsidP="00B67BBD">
      <w:r>
        <w:t xml:space="preserve">    &lt;ProcTime&gt;/X/&lt;/ProcTime&gt;</w:t>
      </w:r>
    </w:p>
    <w:p w14:paraId="69AD1C72" w14:textId="77777777" w:rsidR="00B67BBD" w:rsidRDefault="00B67BBD" w:rsidP="00B67BBD">
      <w:r>
        <w:t xml:space="preserve">    &lt;ProcCat&gt;114&lt;/ProcCat&gt;</w:t>
      </w:r>
    </w:p>
    <w:p w14:paraId="31293FAB" w14:textId="77777777" w:rsidR="00B67BBD" w:rsidRDefault="00B67BBD" w:rsidP="00B67BBD">
      <w:r>
        <w:t xml:space="preserve">    &lt;TreatArea&gt;Mouth&lt;/TreatArea&gt;</w:t>
      </w:r>
    </w:p>
    <w:p w14:paraId="167C5F70" w14:textId="77777777" w:rsidR="00B67BBD" w:rsidRDefault="00B67BBD" w:rsidP="00B67BBD">
      <w:r>
        <w:t xml:space="preserve">    &lt;NoBillIns&gt;false&lt;/NoBillIns&gt;</w:t>
      </w:r>
    </w:p>
    <w:p w14:paraId="3C65F6C6" w14:textId="77777777" w:rsidR="00B67BBD" w:rsidRDefault="00B67BBD" w:rsidP="00B67BBD">
      <w:r>
        <w:t xml:space="preserve">    &lt;IsProsth&gt;false&lt;/IsProsth&gt;</w:t>
      </w:r>
    </w:p>
    <w:p w14:paraId="2EB8CE6A" w14:textId="77777777" w:rsidR="00B67BBD" w:rsidRDefault="00B67BBD" w:rsidP="00B67BBD">
      <w:r>
        <w:t xml:space="preserve">    &lt;DefaultNote /&gt;</w:t>
      </w:r>
    </w:p>
    <w:p w14:paraId="02D3931A" w14:textId="77777777" w:rsidR="00B67BBD" w:rsidRDefault="00B67BBD" w:rsidP="00B67BBD">
      <w:r>
        <w:lastRenderedPageBreak/>
        <w:t xml:space="preserve">    &lt;IsHygiene&gt;true&lt;/IsHygiene&gt;</w:t>
      </w:r>
    </w:p>
    <w:p w14:paraId="09BEF0B7" w14:textId="77777777" w:rsidR="00B67BBD" w:rsidRDefault="00B67BBD" w:rsidP="00B67BBD">
      <w:r>
        <w:t xml:space="preserve">    &lt;GTypeNum&gt;0&lt;/GTypeNum&gt;</w:t>
      </w:r>
    </w:p>
    <w:p w14:paraId="7D254CA9" w14:textId="77777777" w:rsidR="00B67BBD" w:rsidRDefault="00B67BBD" w:rsidP="00B67BBD">
      <w:r>
        <w:t xml:space="preserve">    &lt;AlternateCode1 /&gt;</w:t>
      </w:r>
    </w:p>
    <w:p w14:paraId="1AFAD85D" w14:textId="77777777" w:rsidR="00B67BBD" w:rsidRDefault="00B67BBD" w:rsidP="00B67BBD">
      <w:r>
        <w:t xml:space="preserve">    &lt;MedicalCode /&gt;</w:t>
      </w:r>
    </w:p>
    <w:p w14:paraId="244B1E69" w14:textId="77777777" w:rsidR="00B67BBD" w:rsidRDefault="00B67BBD" w:rsidP="00B67BBD">
      <w:r>
        <w:t xml:space="preserve">    &lt;IsTaxed&gt;false&lt;/IsTaxed&gt;</w:t>
      </w:r>
    </w:p>
    <w:p w14:paraId="70DA6594" w14:textId="77777777" w:rsidR="00B67BBD" w:rsidRDefault="00B67BBD" w:rsidP="00B67BBD">
      <w:r>
        <w:t xml:space="preserve">    &lt;PaintType&gt;None&lt;/PaintType&gt;</w:t>
      </w:r>
    </w:p>
    <w:p w14:paraId="0577CAE4" w14:textId="77777777" w:rsidR="00B67BBD" w:rsidRDefault="00B67BBD" w:rsidP="00B67BBD">
      <w:r>
        <w:t xml:space="preserve">    &lt;LaymanTerm /&gt;</w:t>
      </w:r>
    </w:p>
    <w:p w14:paraId="5FAF4480" w14:textId="77777777" w:rsidR="00B67BBD" w:rsidRDefault="00B67BBD" w:rsidP="00B67BBD">
      <w:r>
        <w:t xml:space="preserve">    &lt;IsCanadianLab&gt;false&lt;/IsCanadianLab&gt;</w:t>
      </w:r>
    </w:p>
    <w:p w14:paraId="61E3BAC4" w14:textId="77777777" w:rsidR="00B67BBD" w:rsidRDefault="00B67BBD" w:rsidP="00B67BBD">
      <w:r>
        <w:t xml:space="preserve">    &lt;PreExisting&gt;false&lt;/PreExisting&gt;</w:t>
      </w:r>
    </w:p>
    <w:p w14:paraId="7880C9FD" w14:textId="77777777" w:rsidR="00B67BBD" w:rsidRDefault="00B67BBD" w:rsidP="00B67BBD">
      <w:r>
        <w:t xml:space="preserve">    &lt;BaseUnits&gt;0&lt;/BaseUnits&gt;</w:t>
      </w:r>
    </w:p>
    <w:p w14:paraId="7FD1F87A" w14:textId="77777777" w:rsidR="00B67BBD" w:rsidRDefault="00B67BBD" w:rsidP="00B67BBD">
      <w:r>
        <w:t xml:space="preserve">    &lt;SubstitutionCode /&gt;</w:t>
      </w:r>
    </w:p>
    <w:p w14:paraId="35364D0B" w14:textId="77777777" w:rsidR="00B67BBD" w:rsidRDefault="00B67BBD" w:rsidP="00B67BBD">
      <w:r>
        <w:t xml:space="preserve">    &lt;SubstOnlyIf&gt;Always&lt;/SubstOnlyIf&gt;</w:t>
      </w:r>
    </w:p>
    <w:p w14:paraId="7F36680C" w14:textId="77777777" w:rsidR="00B67BBD" w:rsidRDefault="00B67BBD" w:rsidP="00B67BBD">
      <w:r>
        <w:t xml:space="preserve">    &lt;DateTStamp&gt;2019-04-15T12:45:34&lt;/DateTStamp&gt;</w:t>
      </w:r>
    </w:p>
    <w:p w14:paraId="65429862" w14:textId="77777777" w:rsidR="00B67BBD" w:rsidRDefault="00B67BBD" w:rsidP="00B67BBD">
      <w:r>
        <w:t xml:space="preserve">    &lt;IsMultiVisit&gt;false&lt;/IsMultiVisit&gt;</w:t>
      </w:r>
    </w:p>
    <w:p w14:paraId="46DCC38A" w14:textId="77777777" w:rsidR="00B67BBD" w:rsidRDefault="00B67BBD" w:rsidP="00B67BBD">
      <w:r>
        <w:t xml:space="preserve">    &lt;DrugNDC /&gt;</w:t>
      </w:r>
    </w:p>
    <w:p w14:paraId="1E465A1B" w14:textId="77777777" w:rsidR="00B67BBD" w:rsidRDefault="00B67BBD" w:rsidP="00B67BBD">
      <w:r>
        <w:t xml:space="preserve">    &lt;RevenueCodeDefault /&gt;</w:t>
      </w:r>
    </w:p>
    <w:p w14:paraId="0BFB708A" w14:textId="77777777" w:rsidR="00B67BBD" w:rsidRDefault="00B67BBD" w:rsidP="00B67BBD">
      <w:r>
        <w:t xml:space="preserve">    &lt;ProvNumDefault&gt;0&lt;/ProvNumDefault&gt;</w:t>
      </w:r>
    </w:p>
    <w:p w14:paraId="4819107C" w14:textId="77777777" w:rsidR="00B67BBD" w:rsidRDefault="00B67BBD" w:rsidP="00B67BBD">
      <w:r>
        <w:t xml:space="preserve">    &lt;CanadaTimeUnits&gt;1&lt;/CanadaTimeUnits&gt;</w:t>
      </w:r>
    </w:p>
    <w:p w14:paraId="049A414A" w14:textId="77777777" w:rsidR="00B67BBD" w:rsidRDefault="00B67BBD" w:rsidP="00B67BBD">
      <w:r>
        <w:t xml:space="preserve">    &lt;IsRadiology&gt;false&lt;/IsRadiology&gt;</w:t>
      </w:r>
    </w:p>
    <w:p w14:paraId="2CC75800" w14:textId="77777777" w:rsidR="00B67BBD" w:rsidRDefault="00B67BBD" w:rsidP="00B67BBD">
      <w:r>
        <w:t xml:space="preserve">    &lt;DefaultClaimNote /&gt;</w:t>
      </w:r>
    </w:p>
    <w:p w14:paraId="7687C09A" w14:textId="77777777" w:rsidR="00B67BBD" w:rsidRDefault="00B67BBD" w:rsidP="00B67BBD">
      <w:r>
        <w:t xml:space="preserve">    &lt;DefaultTPNote /&gt;</w:t>
      </w:r>
    </w:p>
    <w:p w14:paraId="50F4D486" w14:textId="77777777" w:rsidR="00B67BBD" w:rsidRDefault="00B67BBD" w:rsidP="00B67BBD">
      <w:r>
        <w:t xml:space="preserve">    &lt;BypassGlobalLock&gt;NeverBypass&lt;/BypassGlobalLock&gt;</w:t>
      </w:r>
    </w:p>
    <w:p w14:paraId="5B89E6D4" w14:textId="77777777" w:rsidR="00B67BBD" w:rsidRDefault="00B67BBD" w:rsidP="00B67BBD">
      <w:r>
        <w:t xml:space="preserve">    &lt;TaxCode /&gt;</w:t>
      </w:r>
    </w:p>
    <w:p w14:paraId="54693E2A" w14:textId="77777777" w:rsidR="00B67BBD" w:rsidRDefault="00B67BBD" w:rsidP="00B67BBD">
      <w:r>
        <w:t xml:space="preserve">    &lt;GraphicColor&gt;0&lt;/GraphicColor&gt;</w:t>
      </w:r>
    </w:p>
    <w:p w14:paraId="6482A15B" w14:textId="77777777" w:rsidR="00B67BBD" w:rsidRDefault="00B67BBD" w:rsidP="00B67BBD">
      <w:r>
        <w:t xml:space="preserve">  &lt;/ProcedureCode&gt;</w:t>
      </w:r>
    </w:p>
    <w:p w14:paraId="02750092" w14:textId="77777777" w:rsidR="00B67BBD" w:rsidRDefault="00B67BBD" w:rsidP="00B67BBD">
      <w:r>
        <w:t xml:space="preserve">  &lt;ProcedureCode&gt;</w:t>
      </w:r>
    </w:p>
    <w:p w14:paraId="5DA392B7" w14:textId="77777777" w:rsidR="00B67BBD" w:rsidRDefault="00B67BBD" w:rsidP="00B67BBD">
      <w:r>
        <w:t xml:space="preserve">    &lt;IsNew&gt;false&lt;/IsNew&gt;</w:t>
      </w:r>
    </w:p>
    <w:p w14:paraId="674060BB" w14:textId="77777777" w:rsidR="00B67BBD" w:rsidRDefault="00B67BBD" w:rsidP="00B67BBD">
      <w:r>
        <w:t xml:space="preserve">    &lt;CodeNum&gt;25&lt;/CodeNum&gt;</w:t>
      </w:r>
    </w:p>
    <w:p w14:paraId="2BCBC625" w14:textId="77777777" w:rsidR="00B67BBD" w:rsidRDefault="00B67BBD" w:rsidP="00B67BBD">
      <w:r>
        <w:t xml:space="preserve">    &lt;ProcCode&gt;T1356&lt;/ProcCode&gt;</w:t>
      </w:r>
    </w:p>
    <w:p w14:paraId="437D359C" w14:textId="77777777" w:rsidR="00B67BBD" w:rsidRDefault="00B67BBD" w:rsidP="00B67BBD">
      <w:r>
        <w:t xml:space="preserve">    &lt;Descript&gt;Exam&lt;/Descript&gt;</w:t>
      </w:r>
    </w:p>
    <w:p w14:paraId="357E760B" w14:textId="77777777" w:rsidR="00B67BBD" w:rsidRDefault="00B67BBD" w:rsidP="00B67BBD">
      <w:r>
        <w:t xml:space="preserve">    &lt;AbbrDesc&gt;Ex&lt;/AbbrDesc&gt;</w:t>
      </w:r>
    </w:p>
    <w:p w14:paraId="4F834BB4" w14:textId="77777777" w:rsidR="00B67BBD" w:rsidRDefault="00B67BBD" w:rsidP="00B67BBD">
      <w:r>
        <w:t xml:space="preserve">    &lt;ProcTime&gt;/X/&lt;/ProcTime&gt;</w:t>
      </w:r>
    </w:p>
    <w:p w14:paraId="7AFC0BB5" w14:textId="77777777" w:rsidR="00B67BBD" w:rsidRDefault="00B67BBD" w:rsidP="00B67BBD">
      <w:r>
        <w:t xml:space="preserve">    &lt;ProcCat&gt;114&lt;/ProcCat&gt;</w:t>
      </w:r>
    </w:p>
    <w:p w14:paraId="325A1E5C" w14:textId="77777777" w:rsidR="00B67BBD" w:rsidRDefault="00B67BBD" w:rsidP="00B67BBD">
      <w:r>
        <w:t xml:space="preserve">    &lt;TreatArea&gt;Mouth&lt;/TreatArea&gt;</w:t>
      </w:r>
    </w:p>
    <w:p w14:paraId="464B6FC9" w14:textId="77777777" w:rsidR="00B67BBD" w:rsidRDefault="00B67BBD" w:rsidP="00B67BBD">
      <w:r>
        <w:t xml:space="preserve">    &lt;NoBillIns&gt;false&lt;/NoBillIns&gt;</w:t>
      </w:r>
    </w:p>
    <w:p w14:paraId="570C4CFB" w14:textId="77777777" w:rsidR="00B67BBD" w:rsidRDefault="00B67BBD" w:rsidP="00B67BBD">
      <w:r>
        <w:t xml:space="preserve">    &lt;IsProsth&gt;false&lt;/IsProsth&gt;</w:t>
      </w:r>
    </w:p>
    <w:p w14:paraId="0DF226A8" w14:textId="77777777" w:rsidR="00B67BBD" w:rsidRDefault="00B67BBD" w:rsidP="00B67BBD">
      <w:r>
        <w:t xml:space="preserve">    &lt;DefaultNote /&gt;</w:t>
      </w:r>
    </w:p>
    <w:p w14:paraId="1DC1BCF8" w14:textId="77777777" w:rsidR="00B67BBD" w:rsidRDefault="00B67BBD" w:rsidP="00B67BBD">
      <w:r>
        <w:t xml:space="preserve">    &lt;IsHygiene&gt;false&lt;/IsHygiene&gt;</w:t>
      </w:r>
    </w:p>
    <w:p w14:paraId="2C7B49F1" w14:textId="77777777" w:rsidR="00B67BBD" w:rsidRDefault="00B67BBD" w:rsidP="00B67BBD">
      <w:r>
        <w:t xml:space="preserve">    &lt;GTypeNum&gt;0&lt;/GTypeNum&gt;</w:t>
      </w:r>
    </w:p>
    <w:p w14:paraId="10D05FD8" w14:textId="77777777" w:rsidR="00B67BBD" w:rsidRDefault="00B67BBD" w:rsidP="00B67BBD">
      <w:r>
        <w:t xml:space="preserve">    &lt;AlternateCode1 /&gt;</w:t>
      </w:r>
    </w:p>
    <w:p w14:paraId="24F9AB46" w14:textId="77777777" w:rsidR="00B67BBD" w:rsidRDefault="00B67BBD" w:rsidP="00B67BBD">
      <w:r>
        <w:t xml:space="preserve">    &lt;MedicalCode /&gt;</w:t>
      </w:r>
    </w:p>
    <w:p w14:paraId="192C730D" w14:textId="77777777" w:rsidR="00B67BBD" w:rsidRDefault="00B67BBD" w:rsidP="00B67BBD">
      <w:r>
        <w:t xml:space="preserve">    &lt;IsTaxed&gt;false&lt;/IsTaxed&gt;</w:t>
      </w:r>
    </w:p>
    <w:p w14:paraId="59466C4C" w14:textId="77777777" w:rsidR="00B67BBD" w:rsidRDefault="00B67BBD" w:rsidP="00B67BBD">
      <w:r>
        <w:t xml:space="preserve">    &lt;PaintType&gt;None&lt;/PaintType&gt;</w:t>
      </w:r>
    </w:p>
    <w:p w14:paraId="7DB590BF" w14:textId="77777777" w:rsidR="00B67BBD" w:rsidRDefault="00B67BBD" w:rsidP="00B67BBD">
      <w:r>
        <w:t xml:space="preserve">    &lt;LaymanTerm /&gt;</w:t>
      </w:r>
    </w:p>
    <w:p w14:paraId="397EFA3B" w14:textId="77777777" w:rsidR="00B67BBD" w:rsidRDefault="00B67BBD" w:rsidP="00B67BBD">
      <w:r>
        <w:lastRenderedPageBreak/>
        <w:t xml:space="preserve">    &lt;IsCanadianLab&gt;false&lt;/IsCanadianLab&gt;</w:t>
      </w:r>
    </w:p>
    <w:p w14:paraId="5752733D" w14:textId="77777777" w:rsidR="00B67BBD" w:rsidRDefault="00B67BBD" w:rsidP="00B67BBD">
      <w:r>
        <w:t xml:space="preserve">    &lt;PreExisting&gt;false&lt;/PreExisting&gt;</w:t>
      </w:r>
    </w:p>
    <w:p w14:paraId="111BC1C8" w14:textId="77777777" w:rsidR="00B67BBD" w:rsidRDefault="00B67BBD" w:rsidP="00B67BBD">
      <w:r>
        <w:t xml:space="preserve">    &lt;BaseUnits&gt;0&lt;/BaseUnits&gt;</w:t>
      </w:r>
    </w:p>
    <w:p w14:paraId="70E5C83B" w14:textId="77777777" w:rsidR="00B67BBD" w:rsidRDefault="00B67BBD" w:rsidP="00B67BBD">
      <w:r>
        <w:t xml:space="preserve">    &lt;SubstitutionCode /&gt;</w:t>
      </w:r>
    </w:p>
    <w:p w14:paraId="3A3F7093" w14:textId="77777777" w:rsidR="00B67BBD" w:rsidRDefault="00B67BBD" w:rsidP="00B67BBD">
      <w:r>
        <w:t xml:space="preserve">    &lt;SubstOnlyIf&gt;Always&lt;/SubstOnlyIf&gt;</w:t>
      </w:r>
    </w:p>
    <w:p w14:paraId="2ECE9C08" w14:textId="77777777" w:rsidR="00B67BBD" w:rsidRDefault="00B67BBD" w:rsidP="00B67BBD">
      <w:r>
        <w:t xml:space="preserve">    &lt;DateTStamp&gt;2019-04-15T12:45:34&lt;/DateTStamp&gt;</w:t>
      </w:r>
    </w:p>
    <w:p w14:paraId="4744B692" w14:textId="77777777" w:rsidR="00B67BBD" w:rsidRDefault="00B67BBD" w:rsidP="00B67BBD">
      <w:r>
        <w:t xml:space="preserve">    &lt;IsMultiVisit&gt;false&lt;/IsMultiVisit&gt;</w:t>
      </w:r>
    </w:p>
    <w:p w14:paraId="321CECCF" w14:textId="77777777" w:rsidR="00B67BBD" w:rsidRDefault="00B67BBD" w:rsidP="00B67BBD">
      <w:r>
        <w:t xml:space="preserve">    &lt;DrugNDC /&gt;</w:t>
      </w:r>
    </w:p>
    <w:p w14:paraId="1AB59F03" w14:textId="77777777" w:rsidR="00B67BBD" w:rsidRDefault="00B67BBD" w:rsidP="00B67BBD">
      <w:r>
        <w:t xml:space="preserve">    &lt;RevenueCodeDefault /&gt;</w:t>
      </w:r>
    </w:p>
    <w:p w14:paraId="44A1F973" w14:textId="77777777" w:rsidR="00B67BBD" w:rsidRDefault="00B67BBD" w:rsidP="00B67BBD">
      <w:r>
        <w:t xml:space="preserve">    &lt;ProvNumDefault&gt;0&lt;/ProvNumDefault&gt;</w:t>
      </w:r>
    </w:p>
    <w:p w14:paraId="14EB95EF" w14:textId="77777777" w:rsidR="00B67BBD" w:rsidRDefault="00B67BBD" w:rsidP="00B67BBD">
      <w:r>
        <w:t xml:space="preserve">    &lt;CanadaTimeUnits&gt;1&lt;/CanadaTimeUnits&gt;</w:t>
      </w:r>
    </w:p>
    <w:p w14:paraId="2CE3AD8B" w14:textId="77777777" w:rsidR="00B67BBD" w:rsidRDefault="00B67BBD" w:rsidP="00B67BBD">
      <w:r>
        <w:t xml:space="preserve">    &lt;IsRadiology&gt;false&lt;/IsRadiology&gt;</w:t>
      </w:r>
    </w:p>
    <w:p w14:paraId="35857E6B" w14:textId="77777777" w:rsidR="00B67BBD" w:rsidRDefault="00B67BBD" w:rsidP="00B67BBD">
      <w:r>
        <w:t xml:space="preserve">    &lt;DefaultClaimNote /&gt;</w:t>
      </w:r>
    </w:p>
    <w:p w14:paraId="5D4FAF4D" w14:textId="77777777" w:rsidR="00B67BBD" w:rsidRDefault="00B67BBD" w:rsidP="00B67BBD">
      <w:r>
        <w:t xml:space="preserve">    &lt;DefaultTPNote /&gt;</w:t>
      </w:r>
    </w:p>
    <w:p w14:paraId="55051468" w14:textId="77777777" w:rsidR="00B67BBD" w:rsidRDefault="00B67BBD" w:rsidP="00B67BBD">
      <w:r>
        <w:t xml:space="preserve">    &lt;BypassGlobalLock&gt;NeverBypass&lt;/BypassGlobalLock&gt;</w:t>
      </w:r>
    </w:p>
    <w:p w14:paraId="3EECC827" w14:textId="77777777" w:rsidR="00B67BBD" w:rsidRDefault="00B67BBD" w:rsidP="00B67BBD">
      <w:r>
        <w:t xml:space="preserve">    &lt;TaxCode /&gt;</w:t>
      </w:r>
    </w:p>
    <w:p w14:paraId="1CC74900" w14:textId="77777777" w:rsidR="00B67BBD" w:rsidRDefault="00B67BBD" w:rsidP="00B67BBD">
      <w:r>
        <w:t xml:space="preserve">    &lt;GraphicColor&gt;0&lt;/GraphicColor&gt;</w:t>
      </w:r>
    </w:p>
    <w:p w14:paraId="24484DC2" w14:textId="77777777" w:rsidR="00B67BBD" w:rsidRDefault="00B67BBD" w:rsidP="00B67BBD">
      <w:r>
        <w:t xml:space="preserve">  &lt;/ProcedureCode&gt;</w:t>
      </w:r>
    </w:p>
    <w:p w14:paraId="04DBCD44" w14:textId="77777777" w:rsidR="00B67BBD" w:rsidRDefault="00B67BBD" w:rsidP="00B67BBD">
      <w:r>
        <w:t xml:space="preserve">  &lt;ProcedureCode&gt;</w:t>
      </w:r>
    </w:p>
    <w:p w14:paraId="7F5E6F9C" w14:textId="77777777" w:rsidR="00B67BBD" w:rsidRDefault="00B67BBD" w:rsidP="00B67BBD">
      <w:r>
        <w:t xml:space="preserve">    &lt;IsNew&gt;false&lt;/IsNew&gt;</w:t>
      </w:r>
    </w:p>
    <w:p w14:paraId="64EC9F91" w14:textId="77777777" w:rsidR="00B67BBD" w:rsidRDefault="00B67BBD" w:rsidP="00B67BBD">
      <w:r>
        <w:t xml:space="preserve">    &lt;CodeNum&gt;26&lt;/CodeNum&gt;</w:t>
      </w:r>
    </w:p>
    <w:p w14:paraId="64B26D18" w14:textId="77777777" w:rsidR="00B67BBD" w:rsidRDefault="00B67BBD" w:rsidP="00B67BBD">
      <w:r>
        <w:t xml:space="preserve">    &lt;ProcCode&gt;T1546&lt;/ProcCode&gt;</w:t>
      </w:r>
    </w:p>
    <w:p w14:paraId="2C100F61" w14:textId="77777777" w:rsidR="00B67BBD" w:rsidRDefault="00B67BBD" w:rsidP="00B67BBD">
      <w:r>
        <w:t xml:space="preserve">    &lt;Descript&gt;Intraoral Periapical Film&lt;/Descript&gt;</w:t>
      </w:r>
    </w:p>
    <w:p w14:paraId="7F2AD806" w14:textId="77777777" w:rsidR="00B67BBD" w:rsidRDefault="00B67BBD" w:rsidP="00B67BBD">
      <w:r>
        <w:t xml:space="preserve">    &lt;AbbrDesc&gt;PA&lt;/AbbrDesc&gt;</w:t>
      </w:r>
    </w:p>
    <w:p w14:paraId="29AE4B94" w14:textId="77777777" w:rsidR="00B67BBD" w:rsidRDefault="00B67BBD" w:rsidP="00B67BBD">
      <w:r>
        <w:t xml:space="preserve">    &lt;ProcTime&gt;/X/&lt;/ProcTime&gt;</w:t>
      </w:r>
    </w:p>
    <w:p w14:paraId="1E9627BD" w14:textId="77777777" w:rsidR="00B67BBD" w:rsidRDefault="00B67BBD" w:rsidP="00B67BBD">
      <w:r>
        <w:t xml:space="preserve">    &lt;ProcCat&gt;114&lt;/ProcCat&gt;</w:t>
      </w:r>
    </w:p>
    <w:p w14:paraId="017F2F44" w14:textId="77777777" w:rsidR="00B67BBD" w:rsidRDefault="00B67BBD" w:rsidP="00B67BBD">
      <w:r>
        <w:t xml:space="preserve">    &lt;TreatArea&gt;Mouth&lt;/TreatArea&gt;</w:t>
      </w:r>
    </w:p>
    <w:p w14:paraId="074500A0" w14:textId="77777777" w:rsidR="00B67BBD" w:rsidRDefault="00B67BBD" w:rsidP="00B67BBD">
      <w:r>
        <w:t xml:space="preserve">    &lt;NoBillIns&gt;false&lt;/NoBillIns&gt;</w:t>
      </w:r>
    </w:p>
    <w:p w14:paraId="7D35A116" w14:textId="77777777" w:rsidR="00B67BBD" w:rsidRDefault="00B67BBD" w:rsidP="00B67BBD">
      <w:r>
        <w:t xml:space="preserve">    &lt;IsProsth&gt;false&lt;/IsProsth&gt;</w:t>
      </w:r>
    </w:p>
    <w:p w14:paraId="0D71BFB8" w14:textId="77777777" w:rsidR="00B67BBD" w:rsidRDefault="00B67BBD" w:rsidP="00B67BBD">
      <w:r>
        <w:t xml:space="preserve">    &lt;DefaultNote /&gt;</w:t>
      </w:r>
    </w:p>
    <w:p w14:paraId="5FD4B54E" w14:textId="77777777" w:rsidR="00B67BBD" w:rsidRDefault="00B67BBD" w:rsidP="00B67BBD">
      <w:r>
        <w:t xml:space="preserve">    &lt;IsHygiene&gt;true&lt;/IsHygiene&gt;</w:t>
      </w:r>
    </w:p>
    <w:p w14:paraId="7E3C6BC4" w14:textId="77777777" w:rsidR="00B67BBD" w:rsidRDefault="00B67BBD" w:rsidP="00B67BBD">
      <w:r>
        <w:t xml:space="preserve">    &lt;GTypeNum&gt;0&lt;/GTypeNum&gt;</w:t>
      </w:r>
    </w:p>
    <w:p w14:paraId="6EFF36C3" w14:textId="77777777" w:rsidR="00B67BBD" w:rsidRDefault="00B67BBD" w:rsidP="00B67BBD">
      <w:r>
        <w:t xml:space="preserve">    &lt;AlternateCode1 /&gt;</w:t>
      </w:r>
    </w:p>
    <w:p w14:paraId="4FE4BAB8" w14:textId="77777777" w:rsidR="00B67BBD" w:rsidRDefault="00B67BBD" w:rsidP="00B67BBD">
      <w:r>
        <w:t xml:space="preserve">    &lt;MedicalCode /&gt;</w:t>
      </w:r>
    </w:p>
    <w:p w14:paraId="14DC03A2" w14:textId="77777777" w:rsidR="00B67BBD" w:rsidRDefault="00B67BBD" w:rsidP="00B67BBD">
      <w:r>
        <w:t xml:space="preserve">    &lt;IsTaxed&gt;false&lt;/IsTaxed&gt;</w:t>
      </w:r>
    </w:p>
    <w:p w14:paraId="578408B6" w14:textId="77777777" w:rsidR="00B67BBD" w:rsidRDefault="00B67BBD" w:rsidP="00B67BBD">
      <w:r>
        <w:t xml:space="preserve">    &lt;PaintType&gt;None&lt;/PaintType&gt;</w:t>
      </w:r>
    </w:p>
    <w:p w14:paraId="7F4F040E" w14:textId="77777777" w:rsidR="00B67BBD" w:rsidRDefault="00B67BBD" w:rsidP="00B67BBD">
      <w:r>
        <w:t xml:space="preserve">    &lt;LaymanTerm /&gt;</w:t>
      </w:r>
    </w:p>
    <w:p w14:paraId="155B9A67" w14:textId="77777777" w:rsidR="00B67BBD" w:rsidRDefault="00B67BBD" w:rsidP="00B67BBD">
      <w:r>
        <w:t xml:space="preserve">    &lt;IsCanadianLab&gt;false&lt;/IsCanadianLab&gt;</w:t>
      </w:r>
    </w:p>
    <w:p w14:paraId="763F2B12" w14:textId="77777777" w:rsidR="00B67BBD" w:rsidRDefault="00B67BBD" w:rsidP="00B67BBD">
      <w:r>
        <w:t xml:space="preserve">    &lt;PreExisting&gt;false&lt;/PreExisting&gt;</w:t>
      </w:r>
    </w:p>
    <w:p w14:paraId="70644095" w14:textId="77777777" w:rsidR="00B67BBD" w:rsidRDefault="00B67BBD" w:rsidP="00B67BBD">
      <w:r>
        <w:t xml:space="preserve">    &lt;BaseUnits&gt;0&lt;/BaseUnits&gt;</w:t>
      </w:r>
    </w:p>
    <w:p w14:paraId="510E7576" w14:textId="77777777" w:rsidR="00B67BBD" w:rsidRDefault="00B67BBD" w:rsidP="00B67BBD">
      <w:r>
        <w:t xml:space="preserve">    &lt;SubstitutionCode /&gt;</w:t>
      </w:r>
    </w:p>
    <w:p w14:paraId="32BD07E9" w14:textId="77777777" w:rsidR="00B67BBD" w:rsidRDefault="00B67BBD" w:rsidP="00B67BBD">
      <w:r>
        <w:t xml:space="preserve">    &lt;SubstOnlyIf&gt;Always&lt;/SubstOnlyIf&gt;</w:t>
      </w:r>
    </w:p>
    <w:p w14:paraId="18E53988" w14:textId="77777777" w:rsidR="00B67BBD" w:rsidRDefault="00B67BBD" w:rsidP="00B67BBD">
      <w:r>
        <w:t xml:space="preserve">    &lt;DateTStamp&gt;2019-04-15T12:45:34&lt;/DateTStamp&gt;</w:t>
      </w:r>
    </w:p>
    <w:p w14:paraId="2CDCDF9D" w14:textId="77777777" w:rsidR="00B67BBD" w:rsidRDefault="00B67BBD" w:rsidP="00B67BBD">
      <w:r>
        <w:t xml:space="preserve">    &lt;IsMultiVisit&gt;false&lt;/IsMultiVisit&gt;</w:t>
      </w:r>
    </w:p>
    <w:p w14:paraId="307B4F45" w14:textId="77777777" w:rsidR="00B67BBD" w:rsidRDefault="00B67BBD" w:rsidP="00B67BBD">
      <w:r>
        <w:lastRenderedPageBreak/>
        <w:t xml:space="preserve">    &lt;DrugNDC /&gt;</w:t>
      </w:r>
    </w:p>
    <w:p w14:paraId="059CDD9E" w14:textId="77777777" w:rsidR="00B67BBD" w:rsidRDefault="00B67BBD" w:rsidP="00B67BBD">
      <w:r>
        <w:t xml:space="preserve">    &lt;RevenueCodeDefault /&gt;</w:t>
      </w:r>
    </w:p>
    <w:p w14:paraId="6DEE97D0" w14:textId="77777777" w:rsidR="00B67BBD" w:rsidRDefault="00B67BBD" w:rsidP="00B67BBD">
      <w:r>
        <w:t xml:space="preserve">    &lt;ProvNumDefault&gt;0&lt;/ProvNumDefault&gt;</w:t>
      </w:r>
    </w:p>
    <w:p w14:paraId="75430736" w14:textId="77777777" w:rsidR="00B67BBD" w:rsidRDefault="00B67BBD" w:rsidP="00B67BBD">
      <w:r>
        <w:t xml:space="preserve">    &lt;CanadaTimeUnits&gt;1&lt;/CanadaTimeUnits&gt;</w:t>
      </w:r>
    </w:p>
    <w:p w14:paraId="27789E2D" w14:textId="77777777" w:rsidR="00B67BBD" w:rsidRDefault="00B67BBD" w:rsidP="00B67BBD">
      <w:r>
        <w:t xml:space="preserve">    &lt;IsRadiology&gt;false&lt;/IsRadiology&gt;</w:t>
      </w:r>
    </w:p>
    <w:p w14:paraId="5958EC0E" w14:textId="77777777" w:rsidR="00B67BBD" w:rsidRDefault="00B67BBD" w:rsidP="00B67BBD">
      <w:r>
        <w:t xml:space="preserve">    &lt;DefaultClaimNote /&gt;</w:t>
      </w:r>
    </w:p>
    <w:p w14:paraId="4364A868" w14:textId="77777777" w:rsidR="00B67BBD" w:rsidRDefault="00B67BBD" w:rsidP="00B67BBD">
      <w:r>
        <w:t xml:space="preserve">    &lt;DefaultTPNote /&gt;</w:t>
      </w:r>
    </w:p>
    <w:p w14:paraId="079D7706" w14:textId="77777777" w:rsidR="00B67BBD" w:rsidRDefault="00B67BBD" w:rsidP="00B67BBD">
      <w:r>
        <w:t xml:space="preserve">    &lt;BypassGlobalLock&gt;NeverBypass&lt;/BypassGlobalLock&gt;</w:t>
      </w:r>
    </w:p>
    <w:p w14:paraId="3EEBE178" w14:textId="77777777" w:rsidR="00B67BBD" w:rsidRDefault="00B67BBD" w:rsidP="00B67BBD">
      <w:r>
        <w:t xml:space="preserve">    &lt;TaxCode /&gt;</w:t>
      </w:r>
    </w:p>
    <w:p w14:paraId="7A358C96" w14:textId="77777777" w:rsidR="00B67BBD" w:rsidRDefault="00B67BBD" w:rsidP="00B67BBD">
      <w:r>
        <w:t xml:space="preserve">    &lt;GraphicColor&gt;0&lt;/GraphicColor&gt;</w:t>
      </w:r>
    </w:p>
    <w:p w14:paraId="735F4815" w14:textId="77777777" w:rsidR="00B67BBD" w:rsidRDefault="00B67BBD" w:rsidP="00B67BBD">
      <w:r>
        <w:t xml:space="preserve">  &lt;/ProcedureCode&gt;</w:t>
      </w:r>
    </w:p>
    <w:p w14:paraId="295D358E" w14:textId="77777777" w:rsidR="00B67BBD" w:rsidRDefault="00B67BBD" w:rsidP="00B67BBD">
      <w:r>
        <w:t xml:space="preserve">  &lt;ProcedureCode&gt;</w:t>
      </w:r>
    </w:p>
    <w:p w14:paraId="77DC6006" w14:textId="77777777" w:rsidR="00B67BBD" w:rsidRDefault="00B67BBD" w:rsidP="00B67BBD">
      <w:r>
        <w:t xml:space="preserve">    &lt;IsNew&gt;false&lt;/IsNew&gt;</w:t>
      </w:r>
    </w:p>
    <w:p w14:paraId="5C5CC568" w14:textId="77777777" w:rsidR="00B67BBD" w:rsidRDefault="00B67BBD" w:rsidP="00B67BBD">
      <w:r>
        <w:t xml:space="preserve">    &lt;CodeNum&gt;29&lt;/CodeNum&gt;</w:t>
      </w:r>
    </w:p>
    <w:p w14:paraId="6E0E111A" w14:textId="77777777" w:rsidR="00B67BBD" w:rsidRDefault="00B67BBD" w:rsidP="00B67BBD">
      <w:r>
        <w:t xml:space="preserve">    &lt;ProcCode&gt;T1632&lt;/ProcCode&gt;</w:t>
      </w:r>
    </w:p>
    <w:p w14:paraId="2CB308FC" w14:textId="77777777" w:rsidR="00B67BBD" w:rsidRDefault="00B67BBD" w:rsidP="00B67BBD">
      <w:r>
        <w:t xml:space="preserve">    &lt;Descript&gt;2 Bitewings&lt;/Descript&gt;</w:t>
      </w:r>
    </w:p>
    <w:p w14:paraId="6B6C6CCF" w14:textId="77777777" w:rsidR="00B67BBD" w:rsidRDefault="00B67BBD" w:rsidP="00B67BBD">
      <w:r>
        <w:t xml:space="preserve">    &lt;AbbrDesc&gt;2-BWX&lt;/AbbrDesc&gt;</w:t>
      </w:r>
    </w:p>
    <w:p w14:paraId="3997230E" w14:textId="77777777" w:rsidR="00B67BBD" w:rsidRDefault="00B67BBD" w:rsidP="00B67BBD">
      <w:r>
        <w:t xml:space="preserve">    &lt;ProcTime&gt;/X/&lt;/ProcTime&gt;</w:t>
      </w:r>
    </w:p>
    <w:p w14:paraId="7628B29D" w14:textId="77777777" w:rsidR="00B67BBD" w:rsidRDefault="00B67BBD" w:rsidP="00B67BBD">
      <w:r>
        <w:t xml:space="preserve">    &lt;ProcCat&gt;114&lt;/ProcCat&gt;</w:t>
      </w:r>
    </w:p>
    <w:p w14:paraId="12592BC5" w14:textId="77777777" w:rsidR="00B67BBD" w:rsidRDefault="00B67BBD" w:rsidP="00B67BBD">
      <w:r>
        <w:t xml:space="preserve">    &lt;TreatArea&gt;Mouth&lt;/TreatArea&gt;</w:t>
      </w:r>
    </w:p>
    <w:p w14:paraId="01F0EC6D" w14:textId="77777777" w:rsidR="00B67BBD" w:rsidRDefault="00B67BBD" w:rsidP="00B67BBD">
      <w:r>
        <w:t xml:space="preserve">    &lt;NoBillIns&gt;false&lt;/NoBillIns&gt;</w:t>
      </w:r>
    </w:p>
    <w:p w14:paraId="12AACC7F" w14:textId="77777777" w:rsidR="00B67BBD" w:rsidRDefault="00B67BBD" w:rsidP="00B67BBD">
      <w:r>
        <w:t xml:space="preserve">    &lt;IsProsth&gt;false&lt;/IsProsth&gt;</w:t>
      </w:r>
    </w:p>
    <w:p w14:paraId="3D73CEC6" w14:textId="77777777" w:rsidR="00B67BBD" w:rsidRDefault="00B67BBD" w:rsidP="00B67BBD">
      <w:r>
        <w:t xml:space="preserve">    &lt;DefaultNote /&gt;</w:t>
      </w:r>
    </w:p>
    <w:p w14:paraId="1ED059F9" w14:textId="77777777" w:rsidR="00B67BBD" w:rsidRDefault="00B67BBD" w:rsidP="00B67BBD">
      <w:r>
        <w:t xml:space="preserve">    &lt;IsHygiene&gt;true&lt;/IsHygiene&gt;</w:t>
      </w:r>
    </w:p>
    <w:p w14:paraId="3A186958" w14:textId="77777777" w:rsidR="00B67BBD" w:rsidRDefault="00B67BBD" w:rsidP="00B67BBD">
      <w:r>
        <w:t xml:space="preserve">    &lt;GTypeNum&gt;0&lt;/GTypeNum&gt;</w:t>
      </w:r>
    </w:p>
    <w:p w14:paraId="558E1E2C" w14:textId="77777777" w:rsidR="00B67BBD" w:rsidRDefault="00B67BBD" w:rsidP="00B67BBD">
      <w:r>
        <w:t xml:space="preserve">    &lt;AlternateCode1 /&gt;</w:t>
      </w:r>
    </w:p>
    <w:p w14:paraId="48286995" w14:textId="77777777" w:rsidR="00B67BBD" w:rsidRDefault="00B67BBD" w:rsidP="00B67BBD">
      <w:r>
        <w:t xml:space="preserve">    &lt;MedicalCode /&gt;</w:t>
      </w:r>
    </w:p>
    <w:p w14:paraId="51674CAC" w14:textId="77777777" w:rsidR="00B67BBD" w:rsidRDefault="00B67BBD" w:rsidP="00B67BBD">
      <w:r>
        <w:t xml:space="preserve">    &lt;IsTaxed&gt;false&lt;/IsTaxed&gt;</w:t>
      </w:r>
    </w:p>
    <w:p w14:paraId="02F550A2" w14:textId="77777777" w:rsidR="00B67BBD" w:rsidRDefault="00B67BBD" w:rsidP="00B67BBD">
      <w:r>
        <w:t xml:space="preserve">    &lt;PaintType&gt;None&lt;/PaintType&gt;</w:t>
      </w:r>
    </w:p>
    <w:p w14:paraId="18230AC8" w14:textId="77777777" w:rsidR="00B67BBD" w:rsidRDefault="00B67BBD" w:rsidP="00B67BBD">
      <w:r>
        <w:t xml:space="preserve">    &lt;LaymanTerm /&gt;</w:t>
      </w:r>
    </w:p>
    <w:p w14:paraId="1361496B" w14:textId="77777777" w:rsidR="00B67BBD" w:rsidRDefault="00B67BBD" w:rsidP="00B67BBD">
      <w:r>
        <w:t xml:space="preserve">    &lt;IsCanadianLab&gt;false&lt;/IsCanadianLab&gt;</w:t>
      </w:r>
    </w:p>
    <w:p w14:paraId="164A3F2D" w14:textId="77777777" w:rsidR="00B67BBD" w:rsidRDefault="00B67BBD" w:rsidP="00B67BBD">
      <w:r>
        <w:t xml:space="preserve">    &lt;PreExisting&gt;false&lt;/PreExisting&gt;</w:t>
      </w:r>
    </w:p>
    <w:p w14:paraId="396668C1" w14:textId="77777777" w:rsidR="00B67BBD" w:rsidRDefault="00B67BBD" w:rsidP="00B67BBD">
      <w:r>
        <w:t xml:space="preserve">    &lt;BaseUnits&gt;0&lt;/BaseUnits&gt;</w:t>
      </w:r>
    </w:p>
    <w:p w14:paraId="28CD91ED" w14:textId="77777777" w:rsidR="00B67BBD" w:rsidRDefault="00B67BBD" w:rsidP="00B67BBD">
      <w:r>
        <w:t xml:space="preserve">    &lt;SubstitutionCode /&gt;</w:t>
      </w:r>
    </w:p>
    <w:p w14:paraId="7163F475" w14:textId="77777777" w:rsidR="00B67BBD" w:rsidRDefault="00B67BBD" w:rsidP="00B67BBD">
      <w:r>
        <w:t xml:space="preserve">    &lt;SubstOnlyIf&gt;Always&lt;/SubstOnlyIf&gt;</w:t>
      </w:r>
    </w:p>
    <w:p w14:paraId="22A611A9" w14:textId="77777777" w:rsidR="00B67BBD" w:rsidRDefault="00B67BBD" w:rsidP="00B67BBD">
      <w:r>
        <w:t xml:space="preserve">    &lt;DateTStamp&gt;2019-04-15T12:45:34&lt;/DateTStamp&gt;</w:t>
      </w:r>
    </w:p>
    <w:p w14:paraId="58003C43" w14:textId="77777777" w:rsidR="00B67BBD" w:rsidRDefault="00B67BBD" w:rsidP="00B67BBD">
      <w:r>
        <w:t xml:space="preserve">    &lt;IsMultiVisit&gt;false&lt;/IsMultiVisit&gt;</w:t>
      </w:r>
    </w:p>
    <w:p w14:paraId="1C14B534" w14:textId="77777777" w:rsidR="00B67BBD" w:rsidRDefault="00B67BBD" w:rsidP="00B67BBD">
      <w:r>
        <w:t xml:space="preserve">    &lt;DrugNDC /&gt;</w:t>
      </w:r>
    </w:p>
    <w:p w14:paraId="61783DB7" w14:textId="77777777" w:rsidR="00B67BBD" w:rsidRDefault="00B67BBD" w:rsidP="00B67BBD">
      <w:r>
        <w:t xml:space="preserve">    &lt;RevenueCodeDefault /&gt;</w:t>
      </w:r>
    </w:p>
    <w:p w14:paraId="5CE48DAA" w14:textId="77777777" w:rsidR="00B67BBD" w:rsidRDefault="00B67BBD" w:rsidP="00B67BBD">
      <w:r>
        <w:t xml:space="preserve">    &lt;ProvNumDefault&gt;0&lt;/ProvNumDefault&gt;</w:t>
      </w:r>
    </w:p>
    <w:p w14:paraId="471B9A15" w14:textId="77777777" w:rsidR="00B67BBD" w:rsidRDefault="00B67BBD" w:rsidP="00B67BBD">
      <w:r>
        <w:t xml:space="preserve">    &lt;CanadaTimeUnits&gt;1&lt;/CanadaTimeUnits&gt;</w:t>
      </w:r>
    </w:p>
    <w:p w14:paraId="08F303FB" w14:textId="77777777" w:rsidR="00B67BBD" w:rsidRDefault="00B67BBD" w:rsidP="00B67BBD">
      <w:r>
        <w:t xml:space="preserve">    &lt;IsRadiology&gt;false&lt;/IsRadiology&gt;</w:t>
      </w:r>
    </w:p>
    <w:p w14:paraId="6DEC5A52" w14:textId="77777777" w:rsidR="00B67BBD" w:rsidRDefault="00B67BBD" w:rsidP="00B67BBD">
      <w:r>
        <w:t xml:space="preserve">    &lt;DefaultClaimNote /&gt;</w:t>
      </w:r>
    </w:p>
    <w:p w14:paraId="1F51E717" w14:textId="77777777" w:rsidR="00B67BBD" w:rsidRDefault="00B67BBD" w:rsidP="00B67BBD">
      <w:r>
        <w:t xml:space="preserve">    &lt;DefaultTPNote /&gt;</w:t>
      </w:r>
    </w:p>
    <w:p w14:paraId="241B1507" w14:textId="77777777" w:rsidR="00B67BBD" w:rsidRDefault="00B67BBD" w:rsidP="00B67BBD">
      <w:r>
        <w:lastRenderedPageBreak/>
        <w:t xml:space="preserve">    &lt;BypassGlobalLock&gt;NeverBypass&lt;/BypassGlobalLock&gt;</w:t>
      </w:r>
    </w:p>
    <w:p w14:paraId="3E0285CF" w14:textId="77777777" w:rsidR="00B67BBD" w:rsidRDefault="00B67BBD" w:rsidP="00B67BBD">
      <w:r>
        <w:t xml:space="preserve">    &lt;TaxCode /&gt;</w:t>
      </w:r>
    </w:p>
    <w:p w14:paraId="01D42EFE" w14:textId="77777777" w:rsidR="00B67BBD" w:rsidRDefault="00B67BBD" w:rsidP="00B67BBD">
      <w:r>
        <w:t xml:space="preserve">    &lt;GraphicColor&gt;0&lt;/GraphicColor&gt;</w:t>
      </w:r>
    </w:p>
    <w:p w14:paraId="441B831E" w14:textId="77777777" w:rsidR="00B67BBD" w:rsidRDefault="00B67BBD" w:rsidP="00B67BBD">
      <w:r>
        <w:t xml:space="preserve">  &lt;/ProcedureCode&gt;</w:t>
      </w:r>
    </w:p>
    <w:p w14:paraId="6E81DC42" w14:textId="77777777" w:rsidR="00B67BBD" w:rsidRDefault="00B67BBD" w:rsidP="00B67BBD">
      <w:r>
        <w:t xml:space="preserve">  &lt;ProcedureCode&gt;</w:t>
      </w:r>
    </w:p>
    <w:p w14:paraId="06EBAFF7" w14:textId="77777777" w:rsidR="00B67BBD" w:rsidRDefault="00B67BBD" w:rsidP="00B67BBD">
      <w:r>
        <w:t xml:space="preserve">    &lt;IsNew&gt;false&lt;/IsNew&gt;</w:t>
      </w:r>
    </w:p>
    <w:p w14:paraId="1ACA3E12" w14:textId="77777777" w:rsidR="00B67BBD" w:rsidRDefault="00B67BBD" w:rsidP="00B67BBD">
      <w:r>
        <w:t xml:space="preserve">    &lt;CodeNum&gt;27&lt;/CodeNum&gt;</w:t>
      </w:r>
    </w:p>
    <w:p w14:paraId="5BBBF9E0" w14:textId="77777777" w:rsidR="00B67BBD" w:rsidRDefault="00B67BBD" w:rsidP="00B67BBD">
      <w:r>
        <w:t xml:space="preserve">    &lt;ProcCode&gt;T1665&lt;/ProcCode&gt;</w:t>
      </w:r>
    </w:p>
    <w:p w14:paraId="556DEF33" w14:textId="77777777" w:rsidR="00B67BBD" w:rsidRDefault="00B67BBD" w:rsidP="00B67BBD">
      <w:r>
        <w:t xml:space="preserve">    &lt;Descript&gt;Panoramic&lt;/Descript&gt;</w:t>
      </w:r>
    </w:p>
    <w:p w14:paraId="757E55C9" w14:textId="77777777" w:rsidR="00B67BBD" w:rsidRDefault="00B67BBD" w:rsidP="00B67BBD">
      <w:r>
        <w:t xml:space="preserve">    &lt;AbbrDesc&gt;Pano&lt;/AbbrDesc&gt;</w:t>
      </w:r>
    </w:p>
    <w:p w14:paraId="0AADED32" w14:textId="77777777" w:rsidR="00B67BBD" w:rsidRDefault="00B67BBD" w:rsidP="00B67BBD">
      <w:r>
        <w:t xml:space="preserve">    &lt;ProcTime&gt;/X/&lt;/ProcTime&gt;</w:t>
      </w:r>
    </w:p>
    <w:p w14:paraId="4D713D4D" w14:textId="77777777" w:rsidR="00B67BBD" w:rsidRDefault="00B67BBD" w:rsidP="00B67BBD">
      <w:r>
        <w:t xml:space="preserve">    &lt;ProcCat&gt;114&lt;/ProcCat&gt;</w:t>
      </w:r>
    </w:p>
    <w:p w14:paraId="0C499E46" w14:textId="77777777" w:rsidR="00B67BBD" w:rsidRDefault="00B67BBD" w:rsidP="00B67BBD">
      <w:r>
        <w:t xml:space="preserve">    &lt;TreatArea&gt;Mouth&lt;/TreatArea&gt;</w:t>
      </w:r>
    </w:p>
    <w:p w14:paraId="7F499B19" w14:textId="77777777" w:rsidR="00B67BBD" w:rsidRDefault="00B67BBD" w:rsidP="00B67BBD">
      <w:r>
        <w:t xml:space="preserve">    &lt;NoBillIns&gt;false&lt;/NoBillIns&gt;</w:t>
      </w:r>
    </w:p>
    <w:p w14:paraId="45D00CB6" w14:textId="77777777" w:rsidR="00B67BBD" w:rsidRDefault="00B67BBD" w:rsidP="00B67BBD">
      <w:r>
        <w:t xml:space="preserve">    &lt;IsProsth&gt;false&lt;/IsProsth&gt;</w:t>
      </w:r>
    </w:p>
    <w:p w14:paraId="59847B0E" w14:textId="77777777" w:rsidR="00B67BBD" w:rsidRDefault="00B67BBD" w:rsidP="00B67BBD">
      <w:r>
        <w:t xml:space="preserve">    &lt;DefaultNote /&gt;</w:t>
      </w:r>
    </w:p>
    <w:p w14:paraId="4A71B93A" w14:textId="77777777" w:rsidR="00B67BBD" w:rsidRDefault="00B67BBD" w:rsidP="00B67BBD">
      <w:r>
        <w:t xml:space="preserve">    &lt;IsHygiene&gt;true&lt;/IsHygiene&gt;</w:t>
      </w:r>
    </w:p>
    <w:p w14:paraId="07DBCA8E" w14:textId="77777777" w:rsidR="00B67BBD" w:rsidRDefault="00B67BBD" w:rsidP="00B67BBD">
      <w:r>
        <w:t xml:space="preserve">    &lt;GTypeNum&gt;0&lt;/GTypeNum&gt;</w:t>
      </w:r>
    </w:p>
    <w:p w14:paraId="15F64CF4" w14:textId="77777777" w:rsidR="00B67BBD" w:rsidRDefault="00B67BBD" w:rsidP="00B67BBD">
      <w:r>
        <w:t xml:space="preserve">    &lt;AlternateCode1 /&gt;</w:t>
      </w:r>
    </w:p>
    <w:p w14:paraId="24F2FC4B" w14:textId="77777777" w:rsidR="00B67BBD" w:rsidRDefault="00B67BBD" w:rsidP="00B67BBD">
      <w:r>
        <w:t xml:space="preserve">    &lt;MedicalCode /&gt;</w:t>
      </w:r>
    </w:p>
    <w:p w14:paraId="18C57FF2" w14:textId="77777777" w:rsidR="00B67BBD" w:rsidRDefault="00B67BBD" w:rsidP="00B67BBD">
      <w:r>
        <w:t xml:space="preserve">    &lt;IsTaxed&gt;false&lt;/IsTaxed&gt;</w:t>
      </w:r>
    </w:p>
    <w:p w14:paraId="6BCA3151" w14:textId="77777777" w:rsidR="00B67BBD" w:rsidRDefault="00B67BBD" w:rsidP="00B67BBD">
      <w:r>
        <w:t xml:space="preserve">    &lt;PaintType&gt;None&lt;/PaintType&gt;</w:t>
      </w:r>
    </w:p>
    <w:p w14:paraId="46D2D86D" w14:textId="77777777" w:rsidR="00B67BBD" w:rsidRDefault="00B67BBD" w:rsidP="00B67BBD">
      <w:r>
        <w:t xml:space="preserve">    &lt;LaymanTerm /&gt;</w:t>
      </w:r>
    </w:p>
    <w:p w14:paraId="21C5ABEF" w14:textId="77777777" w:rsidR="00B67BBD" w:rsidRDefault="00B67BBD" w:rsidP="00B67BBD">
      <w:r>
        <w:t xml:space="preserve">    &lt;IsCanadianLab&gt;false&lt;/IsCanadianLab&gt;</w:t>
      </w:r>
    </w:p>
    <w:p w14:paraId="3761BD9A" w14:textId="77777777" w:rsidR="00B67BBD" w:rsidRDefault="00B67BBD" w:rsidP="00B67BBD">
      <w:r>
        <w:t xml:space="preserve">    &lt;PreExisting&gt;false&lt;/PreExisting&gt;</w:t>
      </w:r>
    </w:p>
    <w:p w14:paraId="3BB38540" w14:textId="77777777" w:rsidR="00B67BBD" w:rsidRDefault="00B67BBD" w:rsidP="00B67BBD">
      <w:r>
        <w:t xml:space="preserve">    &lt;BaseUnits&gt;0&lt;/BaseUnits&gt;</w:t>
      </w:r>
    </w:p>
    <w:p w14:paraId="710BCCF3" w14:textId="77777777" w:rsidR="00B67BBD" w:rsidRDefault="00B67BBD" w:rsidP="00B67BBD">
      <w:r>
        <w:t xml:space="preserve">    &lt;SubstitutionCode /&gt;</w:t>
      </w:r>
    </w:p>
    <w:p w14:paraId="6CC28B46" w14:textId="77777777" w:rsidR="00B67BBD" w:rsidRDefault="00B67BBD" w:rsidP="00B67BBD">
      <w:r>
        <w:t xml:space="preserve">    &lt;SubstOnlyIf&gt;Always&lt;/SubstOnlyIf&gt;</w:t>
      </w:r>
    </w:p>
    <w:p w14:paraId="7E65E626" w14:textId="77777777" w:rsidR="00B67BBD" w:rsidRDefault="00B67BBD" w:rsidP="00B67BBD">
      <w:r>
        <w:t xml:space="preserve">    &lt;DateTStamp&gt;2019-04-15T12:45:34&lt;/DateTStamp&gt;</w:t>
      </w:r>
    </w:p>
    <w:p w14:paraId="263B4B66" w14:textId="77777777" w:rsidR="00B67BBD" w:rsidRDefault="00B67BBD" w:rsidP="00B67BBD">
      <w:r>
        <w:t xml:space="preserve">    &lt;IsMultiVisit&gt;false&lt;/IsMultiVisit&gt;</w:t>
      </w:r>
    </w:p>
    <w:p w14:paraId="4BC84AD1" w14:textId="77777777" w:rsidR="00B67BBD" w:rsidRDefault="00B67BBD" w:rsidP="00B67BBD">
      <w:r>
        <w:t xml:space="preserve">    &lt;DrugNDC /&gt;</w:t>
      </w:r>
    </w:p>
    <w:p w14:paraId="5DEB07B2" w14:textId="77777777" w:rsidR="00B67BBD" w:rsidRDefault="00B67BBD" w:rsidP="00B67BBD">
      <w:r>
        <w:t xml:space="preserve">    &lt;RevenueCodeDefault /&gt;</w:t>
      </w:r>
    </w:p>
    <w:p w14:paraId="1C93145A" w14:textId="77777777" w:rsidR="00B67BBD" w:rsidRDefault="00B67BBD" w:rsidP="00B67BBD">
      <w:r>
        <w:t xml:space="preserve">    &lt;ProvNumDefault&gt;0&lt;/ProvNumDefault&gt;</w:t>
      </w:r>
    </w:p>
    <w:p w14:paraId="51808E9F" w14:textId="77777777" w:rsidR="00B67BBD" w:rsidRDefault="00B67BBD" w:rsidP="00B67BBD">
      <w:r>
        <w:t xml:space="preserve">    &lt;CanadaTimeUnits&gt;1&lt;/CanadaTimeUnits&gt;</w:t>
      </w:r>
    </w:p>
    <w:p w14:paraId="4BEC4001" w14:textId="77777777" w:rsidR="00B67BBD" w:rsidRDefault="00B67BBD" w:rsidP="00B67BBD">
      <w:r>
        <w:t xml:space="preserve">    &lt;IsRadiology&gt;false&lt;/IsRadiology&gt;</w:t>
      </w:r>
    </w:p>
    <w:p w14:paraId="416042D3" w14:textId="77777777" w:rsidR="00B67BBD" w:rsidRDefault="00B67BBD" w:rsidP="00B67BBD">
      <w:r>
        <w:t xml:space="preserve">    &lt;DefaultClaimNote /&gt;</w:t>
      </w:r>
    </w:p>
    <w:p w14:paraId="24F0780A" w14:textId="77777777" w:rsidR="00B67BBD" w:rsidRDefault="00B67BBD" w:rsidP="00B67BBD">
      <w:r>
        <w:t xml:space="preserve">    &lt;DefaultTPNote /&gt;</w:t>
      </w:r>
    </w:p>
    <w:p w14:paraId="3839D3E0" w14:textId="77777777" w:rsidR="00B67BBD" w:rsidRDefault="00B67BBD" w:rsidP="00B67BBD">
      <w:r>
        <w:t xml:space="preserve">    &lt;BypassGlobalLock&gt;NeverBypass&lt;/BypassGlobalLock&gt;</w:t>
      </w:r>
    </w:p>
    <w:p w14:paraId="1D8213B7" w14:textId="77777777" w:rsidR="00B67BBD" w:rsidRDefault="00B67BBD" w:rsidP="00B67BBD">
      <w:r>
        <w:t xml:space="preserve">    &lt;TaxCode /&gt;</w:t>
      </w:r>
    </w:p>
    <w:p w14:paraId="223B1711" w14:textId="77777777" w:rsidR="00B67BBD" w:rsidRDefault="00B67BBD" w:rsidP="00B67BBD">
      <w:r>
        <w:t xml:space="preserve">    &lt;GraphicColor&gt;0&lt;/GraphicColor&gt;</w:t>
      </w:r>
    </w:p>
    <w:p w14:paraId="4FF0BADF" w14:textId="77777777" w:rsidR="00B67BBD" w:rsidRDefault="00B67BBD" w:rsidP="00B67BBD">
      <w:r>
        <w:t xml:space="preserve">  &lt;/ProcedureCode&gt;</w:t>
      </w:r>
    </w:p>
    <w:p w14:paraId="613DD2BA" w14:textId="77777777" w:rsidR="00B67BBD" w:rsidRDefault="00B67BBD" w:rsidP="00B67BBD">
      <w:r>
        <w:t xml:space="preserve">  &lt;ProcedureCode&gt;</w:t>
      </w:r>
    </w:p>
    <w:p w14:paraId="1BCA21FC" w14:textId="77777777" w:rsidR="00B67BBD" w:rsidRDefault="00B67BBD" w:rsidP="00B67BBD">
      <w:r>
        <w:t xml:space="preserve">    &lt;IsNew&gt;false&lt;/IsNew&gt;</w:t>
      </w:r>
    </w:p>
    <w:p w14:paraId="3486700D" w14:textId="77777777" w:rsidR="00B67BBD" w:rsidRDefault="00B67BBD" w:rsidP="00B67BBD">
      <w:r>
        <w:t xml:space="preserve">    &lt;CodeNum&gt;28&lt;/CodeNum&gt;</w:t>
      </w:r>
    </w:p>
    <w:p w14:paraId="248582B5" w14:textId="77777777" w:rsidR="00B67BBD" w:rsidRDefault="00B67BBD" w:rsidP="00B67BBD">
      <w:r>
        <w:lastRenderedPageBreak/>
        <w:t xml:space="preserve">    &lt;ProcCode&gt;T1698&lt;/ProcCode&gt;</w:t>
      </w:r>
    </w:p>
    <w:p w14:paraId="30F42762" w14:textId="77777777" w:rsidR="00B67BBD" w:rsidRDefault="00B67BBD" w:rsidP="00B67BBD">
      <w:r>
        <w:t xml:space="preserve">    &lt;Descript&gt;4 Bitewings&lt;/Descript&gt;</w:t>
      </w:r>
    </w:p>
    <w:p w14:paraId="219794F9" w14:textId="77777777" w:rsidR="00B67BBD" w:rsidRDefault="00B67BBD" w:rsidP="00B67BBD">
      <w:r>
        <w:t xml:space="preserve">    &lt;AbbrDesc&gt;4-BWX&lt;/AbbrDesc&gt;</w:t>
      </w:r>
    </w:p>
    <w:p w14:paraId="4F3ADB0A" w14:textId="77777777" w:rsidR="00B67BBD" w:rsidRDefault="00B67BBD" w:rsidP="00B67BBD">
      <w:r>
        <w:t xml:space="preserve">    &lt;ProcTime&gt;/X/&lt;/ProcTime&gt;</w:t>
      </w:r>
    </w:p>
    <w:p w14:paraId="1FF1EC85" w14:textId="77777777" w:rsidR="00B67BBD" w:rsidRDefault="00B67BBD" w:rsidP="00B67BBD">
      <w:r>
        <w:t xml:space="preserve">    &lt;ProcCat&gt;114&lt;/ProcCat&gt;</w:t>
      </w:r>
    </w:p>
    <w:p w14:paraId="1F0B74A6" w14:textId="77777777" w:rsidR="00B67BBD" w:rsidRDefault="00B67BBD" w:rsidP="00B67BBD">
      <w:r>
        <w:t xml:space="preserve">    &lt;TreatArea&gt;Mouth&lt;/TreatArea&gt;</w:t>
      </w:r>
    </w:p>
    <w:p w14:paraId="1586BEFA" w14:textId="77777777" w:rsidR="00B67BBD" w:rsidRDefault="00B67BBD" w:rsidP="00B67BBD">
      <w:r>
        <w:t xml:space="preserve">    &lt;NoBillIns&gt;false&lt;/NoBillIns&gt;</w:t>
      </w:r>
    </w:p>
    <w:p w14:paraId="6D5938E9" w14:textId="77777777" w:rsidR="00B67BBD" w:rsidRDefault="00B67BBD" w:rsidP="00B67BBD">
      <w:r>
        <w:t xml:space="preserve">    &lt;IsProsth&gt;false&lt;/IsProsth&gt;</w:t>
      </w:r>
    </w:p>
    <w:p w14:paraId="12E93669" w14:textId="77777777" w:rsidR="00B67BBD" w:rsidRDefault="00B67BBD" w:rsidP="00B67BBD">
      <w:r>
        <w:t xml:space="preserve">    &lt;DefaultNote /&gt;</w:t>
      </w:r>
    </w:p>
    <w:p w14:paraId="17D9260D" w14:textId="77777777" w:rsidR="00B67BBD" w:rsidRDefault="00B67BBD" w:rsidP="00B67BBD">
      <w:r>
        <w:t xml:space="preserve">    &lt;IsHygiene&gt;true&lt;/IsHygiene&gt;</w:t>
      </w:r>
    </w:p>
    <w:p w14:paraId="00957447" w14:textId="77777777" w:rsidR="00B67BBD" w:rsidRDefault="00B67BBD" w:rsidP="00B67BBD">
      <w:r>
        <w:t xml:space="preserve">    &lt;GTypeNum&gt;0&lt;/GTypeNum&gt;</w:t>
      </w:r>
    </w:p>
    <w:p w14:paraId="009A7A13" w14:textId="77777777" w:rsidR="00B67BBD" w:rsidRDefault="00B67BBD" w:rsidP="00B67BBD">
      <w:r>
        <w:t xml:space="preserve">    &lt;AlternateCode1 /&gt;</w:t>
      </w:r>
    </w:p>
    <w:p w14:paraId="4149D9CF" w14:textId="77777777" w:rsidR="00B67BBD" w:rsidRDefault="00B67BBD" w:rsidP="00B67BBD">
      <w:r>
        <w:t xml:space="preserve">    &lt;MedicalCode /&gt;</w:t>
      </w:r>
    </w:p>
    <w:p w14:paraId="4935B44C" w14:textId="77777777" w:rsidR="00B67BBD" w:rsidRDefault="00B67BBD" w:rsidP="00B67BBD">
      <w:r>
        <w:t xml:space="preserve">    &lt;IsTaxed&gt;false&lt;/IsTaxed&gt;</w:t>
      </w:r>
    </w:p>
    <w:p w14:paraId="2C52ADE3" w14:textId="77777777" w:rsidR="00B67BBD" w:rsidRDefault="00B67BBD" w:rsidP="00B67BBD">
      <w:r>
        <w:t xml:space="preserve">    &lt;PaintType&gt;None&lt;/PaintType&gt;</w:t>
      </w:r>
    </w:p>
    <w:p w14:paraId="7AE5B4FA" w14:textId="77777777" w:rsidR="00B67BBD" w:rsidRDefault="00B67BBD" w:rsidP="00B67BBD">
      <w:r>
        <w:t xml:space="preserve">    &lt;LaymanTerm /&gt;</w:t>
      </w:r>
    </w:p>
    <w:p w14:paraId="595CE104" w14:textId="77777777" w:rsidR="00B67BBD" w:rsidRDefault="00B67BBD" w:rsidP="00B67BBD">
      <w:r>
        <w:t xml:space="preserve">    &lt;IsCanadianLab&gt;false&lt;/IsCanadianLab&gt;</w:t>
      </w:r>
    </w:p>
    <w:p w14:paraId="5B313C94" w14:textId="77777777" w:rsidR="00B67BBD" w:rsidRDefault="00B67BBD" w:rsidP="00B67BBD">
      <w:r>
        <w:t xml:space="preserve">    &lt;PreExisting&gt;false&lt;/PreExisting&gt;</w:t>
      </w:r>
    </w:p>
    <w:p w14:paraId="0AEDE9B6" w14:textId="77777777" w:rsidR="00B67BBD" w:rsidRDefault="00B67BBD" w:rsidP="00B67BBD">
      <w:r>
        <w:t xml:space="preserve">    &lt;BaseUnits&gt;0&lt;/BaseUnits&gt;</w:t>
      </w:r>
    </w:p>
    <w:p w14:paraId="642BACD4" w14:textId="77777777" w:rsidR="00B67BBD" w:rsidRDefault="00B67BBD" w:rsidP="00B67BBD">
      <w:r>
        <w:t xml:space="preserve">    &lt;SubstitutionCode /&gt;</w:t>
      </w:r>
    </w:p>
    <w:p w14:paraId="7A922651" w14:textId="77777777" w:rsidR="00B67BBD" w:rsidRDefault="00B67BBD" w:rsidP="00B67BBD">
      <w:r>
        <w:t xml:space="preserve">    &lt;SubstOnlyIf&gt;Always&lt;/SubstOnlyIf&gt;</w:t>
      </w:r>
    </w:p>
    <w:p w14:paraId="53D4E171" w14:textId="77777777" w:rsidR="00B67BBD" w:rsidRDefault="00B67BBD" w:rsidP="00B67BBD">
      <w:r>
        <w:t xml:space="preserve">    &lt;DateTStamp&gt;2019-04-15T12:45:34&lt;/DateTStamp&gt;</w:t>
      </w:r>
    </w:p>
    <w:p w14:paraId="28D99B2C" w14:textId="77777777" w:rsidR="00B67BBD" w:rsidRDefault="00B67BBD" w:rsidP="00B67BBD">
      <w:r>
        <w:t xml:space="preserve">    &lt;IsMultiVisit&gt;false&lt;/IsMultiVisit&gt;</w:t>
      </w:r>
    </w:p>
    <w:p w14:paraId="3F22A8C6" w14:textId="77777777" w:rsidR="00B67BBD" w:rsidRDefault="00B67BBD" w:rsidP="00B67BBD">
      <w:r>
        <w:t xml:space="preserve">    &lt;DrugNDC /&gt;</w:t>
      </w:r>
    </w:p>
    <w:p w14:paraId="2FB179D7" w14:textId="77777777" w:rsidR="00B67BBD" w:rsidRDefault="00B67BBD" w:rsidP="00B67BBD">
      <w:r>
        <w:t xml:space="preserve">    &lt;RevenueCodeDefault /&gt;</w:t>
      </w:r>
    </w:p>
    <w:p w14:paraId="469BF2A4" w14:textId="77777777" w:rsidR="00B67BBD" w:rsidRDefault="00B67BBD" w:rsidP="00B67BBD">
      <w:r>
        <w:t xml:space="preserve">    &lt;ProvNumDefault&gt;0&lt;/ProvNumDefault&gt;</w:t>
      </w:r>
    </w:p>
    <w:p w14:paraId="67B846A2" w14:textId="77777777" w:rsidR="00B67BBD" w:rsidRDefault="00B67BBD" w:rsidP="00B67BBD">
      <w:r>
        <w:t xml:space="preserve">    &lt;CanadaTimeUnits&gt;1&lt;/CanadaTimeUnits&gt;</w:t>
      </w:r>
    </w:p>
    <w:p w14:paraId="237A9284" w14:textId="77777777" w:rsidR="00B67BBD" w:rsidRDefault="00B67BBD" w:rsidP="00B67BBD">
      <w:r>
        <w:t xml:space="preserve">    &lt;IsRadiology&gt;false&lt;/IsRadiology&gt;</w:t>
      </w:r>
    </w:p>
    <w:p w14:paraId="30538761" w14:textId="77777777" w:rsidR="00B67BBD" w:rsidRDefault="00B67BBD" w:rsidP="00B67BBD">
      <w:r>
        <w:t xml:space="preserve">    &lt;DefaultClaimNote /&gt;</w:t>
      </w:r>
    </w:p>
    <w:p w14:paraId="0F7D5B46" w14:textId="77777777" w:rsidR="00B67BBD" w:rsidRDefault="00B67BBD" w:rsidP="00B67BBD">
      <w:r>
        <w:t xml:space="preserve">    &lt;DefaultTPNote /&gt;</w:t>
      </w:r>
    </w:p>
    <w:p w14:paraId="57234766" w14:textId="77777777" w:rsidR="00B67BBD" w:rsidRDefault="00B67BBD" w:rsidP="00B67BBD">
      <w:r>
        <w:t xml:space="preserve">    &lt;BypassGlobalLock&gt;NeverBypass&lt;/BypassGlobalLock&gt;</w:t>
      </w:r>
    </w:p>
    <w:p w14:paraId="7F76EC04" w14:textId="77777777" w:rsidR="00B67BBD" w:rsidRDefault="00B67BBD" w:rsidP="00B67BBD">
      <w:r>
        <w:t xml:space="preserve">    &lt;TaxCode /&gt;</w:t>
      </w:r>
    </w:p>
    <w:p w14:paraId="10495F1A" w14:textId="77777777" w:rsidR="00B67BBD" w:rsidRDefault="00B67BBD" w:rsidP="00B67BBD">
      <w:r>
        <w:t xml:space="preserve">    &lt;GraphicColor&gt;0&lt;/GraphicColor&gt;</w:t>
      </w:r>
    </w:p>
    <w:p w14:paraId="69D20F7B" w14:textId="77777777" w:rsidR="00B67BBD" w:rsidRDefault="00B67BBD" w:rsidP="00B67BBD">
      <w:r>
        <w:t xml:space="preserve">  &lt;/ProcedureCode&gt;</w:t>
      </w:r>
    </w:p>
    <w:p w14:paraId="3AA8D3E0" w14:textId="77777777" w:rsidR="00B67BBD" w:rsidRDefault="00B67BBD" w:rsidP="00B67BBD">
      <w:r>
        <w:t xml:space="preserve">  &lt;ProcedureCode&gt;</w:t>
      </w:r>
    </w:p>
    <w:p w14:paraId="79D50B51" w14:textId="77777777" w:rsidR="00B67BBD" w:rsidRDefault="00B67BBD" w:rsidP="00B67BBD">
      <w:r>
        <w:t xml:space="preserve">    &lt;IsNew&gt;false&lt;/IsNew&gt;</w:t>
      </w:r>
    </w:p>
    <w:p w14:paraId="7D20258C" w14:textId="77777777" w:rsidR="00B67BBD" w:rsidRDefault="00B67BBD" w:rsidP="00B67BBD">
      <w:r>
        <w:t xml:space="preserve">    &lt;CodeNum&gt;20&lt;/CodeNum&gt;</w:t>
      </w:r>
    </w:p>
    <w:p w14:paraId="554D6744" w14:textId="77777777" w:rsidR="00B67BBD" w:rsidRDefault="00B67BBD" w:rsidP="00B67BBD">
      <w:r>
        <w:t xml:space="preserve">    &lt;ProcCode&gt;T2345&lt;/ProcCode&gt;</w:t>
      </w:r>
    </w:p>
    <w:p w14:paraId="157F7BD7" w14:textId="77777777" w:rsidR="00B67BBD" w:rsidRDefault="00B67BBD" w:rsidP="00B67BBD">
      <w:r>
        <w:t xml:space="preserve">    &lt;Descript&gt;Build Up&lt;/Descript&gt;</w:t>
      </w:r>
    </w:p>
    <w:p w14:paraId="56BE9C4E" w14:textId="77777777" w:rsidR="00B67BBD" w:rsidRDefault="00B67BBD" w:rsidP="00B67BBD">
      <w:r>
        <w:t xml:space="preserve">    &lt;AbbrDesc&gt;BU&lt;/AbbrDesc&gt;</w:t>
      </w:r>
    </w:p>
    <w:p w14:paraId="697F34D3" w14:textId="77777777" w:rsidR="00B67BBD" w:rsidRDefault="00B67BBD" w:rsidP="00B67BBD">
      <w:r>
        <w:t xml:space="preserve">    &lt;ProcTime&gt;/X/&lt;/ProcTime&gt;</w:t>
      </w:r>
    </w:p>
    <w:p w14:paraId="501A7059" w14:textId="77777777" w:rsidR="00B67BBD" w:rsidRDefault="00B67BBD" w:rsidP="00B67BBD">
      <w:r>
        <w:t xml:space="preserve">    &lt;ProcCat&gt;114&lt;/ProcCat&gt;</w:t>
      </w:r>
    </w:p>
    <w:p w14:paraId="2154DD2D" w14:textId="77777777" w:rsidR="00B67BBD" w:rsidRDefault="00B67BBD" w:rsidP="00B67BBD">
      <w:r>
        <w:t xml:space="preserve">    &lt;TreatArea&gt;Tooth&lt;/TreatArea&gt;</w:t>
      </w:r>
    </w:p>
    <w:p w14:paraId="4FB5CED4" w14:textId="77777777" w:rsidR="00B67BBD" w:rsidRDefault="00B67BBD" w:rsidP="00B67BBD">
      <w:r>
        <w:t xml:space="preserve">    &lt;NoBillIns&gt;false&lt;/NoBillIns&gt;</w:t>
      </w:r>
    </w:p>
    <w:p w14:paraId="0CCC7FCC" w14:textId="77777777" w:rsidR="00B67BBD" w:rsidRDefault="00B67BBD" w:rsidP="00B67BBD">
      <w:r>
        <w:lastRenderedPageBreak/>
        <w:t xml:space="preserve">    &lt;IsProsth&gt;false&lt;/IsProsth&gt;</w:t>
      </w:r>
    </w:p>
    <w:p w14:paraId="1C4F745A" w14:textId="77777777" w:rsidR="00B67BBD" w:rsidRDefault="00B67BBD" w:rsidP="00B67BBD">
      <w:r>
        <w:t xml:space="preserve">    &lt;DefaultNote /&gt;</w:t>
      </w:r>
    </w:p>
    <w:p w14:paraId="2F2F5FDC" w14:textId="77777777" w:rsidR="00B67BBD" w:rsidRDefault="00B67BBD" w:rsidP="00B67BBD">
      <w:r>
        <w:t xml:space="preserve">    &lt;IsHygiene&gt;false&lt;/IsHygiene&gt;</w:t>
      </w:r>
    </w:p>
    <w:p w14:paraId="477D597B" w14:textId="77777777" w:rsidR="00B67BBD" w:rsidRDefault="00B67BBD" w:rsidP="00B67BBD">
      <w:r>
        <w:t xml:space="preserve">    &lt;GTypeNum&gt;0&lt;/GTypeNum&gt;</w:t>
      </w:r>
    </w:p>
    <w:p w14:paraId="2EDEA65E" w14:textId="77777777" w:rsidR="00B67BBD" w:rsidRDefault="00B67BBD" w:rsidP="00B67BBD">
      <w:r>
        <w:t xml:space="preserve">    &lt;AlternateCode1 /&gt;</w:t>
      </w:r>
    </w:p>
    <w:p w14:paraId="2EA12018" w14:textId="77777777" w:rsidR="00B67BBD" w:rsidRDefault="00B67BBD" w:rsidP="00B67BBD">
      <w:r>
        <w:t xml:space="preserve">    &lt;MedicalCode /&gt;</w:t>
      </w:r>
    </w:p>
    <w:p w14:paraId="7658F82E" w14:textId="77777777" w:rsidR="00B67BBD" w:rsidRDefault="00B67BBD" w:rsidP="00B67BBD">
      <w:r>
        <w:t xml:space="preserve">    &lt;IsTaxed&gt;false&lt;/IsTaxed&gt;</w:t>
      </w:r>
    </w:p>
    <w:p w14:paraId="4E35F725" w14:textId="77777777" w:rsidR="00B67BBD" w:rsidRDefault="00B67BBD" w:rsidP="00B67BBD">
      <w:r>
        <w:t xml:space="preserve">    &lt;PaintType&gt;PostBU&lt;/PaintType&gt;</w:t>
      </w:r>
    </w:p>
    <w:p w14:paraId="075718CB" w14:textId="77777777" w:rsidR="00B67BBD" w:rsidRDefault="00B67BBD" w:rsidP="00B67BBD">
      <w:r>
        <w:t xml:space="preserve">    &lt;LaymanTerm /&gt;</w:t>
      </w:r>
    </w:p>
    <w:p w14:paraId="335EC8C3" w14:textId="77777777" w:rsidR="00B67BBD" w:rsidRDefault="00B67BBD" w:rsidP="00B67BBD">
      <w:r>
        <w:t xml:space="preserve">    &lt;IsCanadianLab&gt;false&lt;/IsCanadianLab&gt;</w:t>
      </w:r>
    </w:p>
    <w:p w14:paraId="5648B056" w14:textId="77777777" w:rsidR="00B67BBD" w:rsidRDefault="00B67BBD" w:rsidP="00B67BBD">
      <w:r>
        <w:t xml:space="preserve">    &lt;PreExisting&gt;false&lt;/PreExisting&gt;</w:t>
      </w:r>
    </w:p>
    <w:p w14:paraId="3DA1C8BB" w14:textId="77777777" w:rsidR="00B67BBD" w:rsidRDefault="00B67BBD" w:rsidP="00B67BBD">
      <w:r>
        <w:t xml:space="preserve">    &lt;BaseUnits&gt;0&lt;/BaseUnits&gt;</w:t>
      </w:r>
    </w:p>
    <w:p w14:paraId="029E8095" w14:textId="77777777" w:rsidR="00B67BBD" w:rsidRDefault="00B67BBD" w:rsidP="00B67BBD">
      <w:r>
        <w:t xml:space="preserve">    &lt;SubstitutionCode /&gt;</w:t>
      </w:r>
    </w:p>
    <w:p w14:paraId="15B79505" w14:textId="77777777" w:rsidR="00B67BBD" w:rsidRDefault="00B67BBD" w:rsidP="00B67BBD">
      <w:r>
        <w:t xml:space="preserve">    &lt;SubstOnlyIf&gt;Always&lt;/SubstOnlyIf&gt;</w:t>
      </w:r>
    </w:p>
    <w:p w14:paraId="3EDC9FD5" w14:textId="77777777" w:rsidR="00B67BBD" w:rsidRDefault="00B67BBD" w:rsidP="00B67BBD">
      <w:r>
        <w:t xml:space="preserve">    &lt;DateTStamp&gt;2019-04-15T12:45:34&lt;/DateTStamp&gt;</w:t>
      </w:r>
    </w:p>
    <w:p w14:paraId="30EC9602" w14:textId="77777777" w:rsidR="00B67BBD" w:rsidRDefault="00B67BBD" w:rsidP="00B67BBD">
      <w:r>
        <w:t xml:space="preserve">    &lt;IsMultiVisit&gt;false&lt;/IsMultiVisit&gt;</w:t>
      </w:r>
    </w:p>
    <w:p w14:paraId="7F438637" w14:textId="77777777" w:rsidR="00B67BBD" w:rsidRDefault="00B67BBD" w:rsidP="00B67BBD">
      <w:r>
        <w:t xml:space="preserve">    &lt;DrugNDC /&gt;</w:t>
      </w:r>
    </w:p>
    <w:p w14:paraId="5C80F4B9" w14:textId="77777777" w:rsidR="00B67BBD" w:rsidRDefault="00B67BBD" w:rsidP="00B67BBD">
      <w:r>
        <w:t xml:space="preserve">    &lt;RevenueCodeDefault /&gt;</w:t>
      </w:r>
    </w:p>
    <w:p w14:paraId="5A394A14" w14:textId="77777777" w:rsidR="00B67BBD" w:rsidRDefault="00B67BBD" w:rsidP="00B67BBD">
      <w:r>
        <w:t xml:space="preserve">    &lt;ProvNumDefault&gt;0&lt;/ProvNumDefault&gt;</w:t>
      </w:r>
    </w:p>
    <w:p w14:paraId="62DBB82E" w14:textId="77777777" w:rsidR="00B67BBD" w:rsidRDefault="00B67BBD" w:rsidP="00B67BBD">
      <w:r>
        <w:t xml:space="preserve">    &lt;CanadaTimeUnits&gt;1&lt;/CanadaTimeUnits&gt;</w:t>
      </w:r>
    </w:p>
    <w:p w14:paraId="2235B187" w14:textId="77777777" w:rsidR="00B67BBD" w:rsidRDefault="00B67BBD" w:rsidP="00B67BBD">
      <w:r>
        <w:t xml:space="preserve">    &lt;IsRadiology&gt;false&lt;/IsRadiology&gt;</w:t>
      </w:r>
    </w:p>
    <w:p w14:paraId="00E84257" w14:textId="77777777" w:rsidR="00B67BBD" w:rsidRDefault="00B67BBD" w:rsidP="00B67BBD">
      <w:r>
        <w:t xml:space="preserve">    &lt;DefaultClaimNote /&gt;</w:t>
      </w:r>
    </w:p>
    <w:p w14:paraId="6945C338" w14:textId="77777777" w:rsidR="00B67BBD" w:rsidRDefault="00B67BBD" w:rsidP="00B67BBD">
      <w:r>
        <w:t xml:space="preserve">    &lt;DefaultTPNote /&gt;</w:t>
      </w:r>
    </w:p>
    <w:p w14:paraId="345F1D5A" w14:textId="77777777" w:rsidR="00B67BBD" w:rsidRDefault="00B67BBD" w:rsidP="00B67BBD">
      <w:r>
        <w:t xml:space="preserve">    &lt;BypassGlobalLock&gt;NeverBypass&lt;/BypassGlobalLock&gt;</w:t>
      </w:r>
    </w:p>
    <w:p w14:paraId="3FF5DB1D" w14:textId="77777777" w:rsidR="00B67BBD" w:rsidRDefault="00B67BBD" w:rsidP="00B67BBD">
      <w:r>
        <w:t xml:space="preserve">    &lt;TaxCode /&gt;</w:t>
      </w:r>
    </w:p>
    <w:p w14:paraId="55E3C412" w14:textId="77777777" w:rsidR="00B67BBD" w:rsidRDefault="00B67BBD" w:rsidP="00B67BBD">
      <w:r>
        <w:t xml:space="preserve">    &lt;GraphicColor&gt;0&lt;/GraphicColor&gt;</w:t>
      </w:r>
    </w:p>
    <w:p w14:paraId="1DE5CCE5" w14:textId="77777777" w:rsidR="00B67BBD" w:rsidRDefault="00B67BBD" w:rsidP="00B67BBD">
      <w:r>
        <w:t xml:space="preserve">  &lt;/ProcedureCode&gt;</w:t>
      </w:r>
    </w:p>
    <w:p w14:paraId="13F22551" w14:textId="77777777" w:rsidR="00B67BBD" w:rsidRDefault="00B67BBD" w:rsidP="00B67BBD">
      <w:r>
        <w:t xml:space="preserve">  &lt;ProcedureCode&gt;</w:t>
      </w:r>
    </w:p>
    <w:p w14:paraId="4B8E49C6" w14:textId="77777777" w:rsidR="00B67BBD" w:rsidRDefault="00B67BBD" w:rsidP="00B67BBD">
      <w:r>
        <w:t xml:space="preserve">    &lt;IsNew&gt;false&lt;/IsNew&gt;</w:t>
      </w:r>
    </w:p>
    <w:p w14:paraId="2CB1175C" w14:textId="77777777" w:rsidR="00B67BBD" w:rsidRDefault="00B67BBD" w:rsidP="00B67BBD">
      <w:r>
        <w:t xml:space="preserve">    &lt;CodeNum&gt;5&lt;/CodeNum&gt;</w:t>
      </w:r>
    </w:p>
    <w:p w14:paraId="20D9E384" w14:textId="77777777" w:rsidR="00B67BBD" w:rsidRDefault="00B67BBD" w:rsidP="00B67BBD">
      <w:r>
        <w:t xml:space="preserve">    &lt;ProcCode&gt;T3512&lt;/ProcCode&gt;</w:t>
      </w:r>
    </w:p>
    <w:p w14:paraId="61F9F02E" w14:textId="77777777" w:rsidR="00B67BBD" w:rsidRDefault="00B67BBD" w:rsidP="00B67BBD">
      <w:r>
        <w:t xml:space="preserve">    &lt;Descript&gt;Composite-1 Surf, Anterior&lt;/Descript&gt;</w:t>
      </w:r>
    </w:p>
    <w:p w14:paraId="4C7FFB83" w14:textId="77777777" w:rsidR="00B67BBD" w:rsidRDefault="00B67BBD" w:rsidP="00B67BBD">
      <w:r>
        <w:t xml:space="preserve">    &lt;AbbrDesc&gt;C1&lt;/AbbrDesc&gt;</w:t>
      </w:r>
    </w:p>
    <w:p w14:paraId="64E0B285" w14:textId="77777777" w:rsidR="00B67BBD" w:rsidRDefault="00B67BBD" w:rsidP="00B67BBD">
      <w:r>
        <w:t xml:space="preserve">    &lt;ProcTime&gt;/X/&lt;/ProcTime&gt;</w:t>
      </w:r>
    </w:p>
    <w:p w14:paraId="1B2D81AB" w14:textId="77777777" w:rsidR="00B67BBD" w:rsidRDefault="00B67BBD" w:rsidP="00B67BBD">
      <w:r>
        <w:t xml:space="preserve">    &lt;ProcCat&gt;114&lt;/ProcCat&gt;</w:t>
      </w:r>
    </w:p>
    <w:p w14:paraId="3BD43F6F" w14:textId="77777777" w:rsidR="00B67BBD" w:rsidRDefault="00B67BBD" w:rsidP="00B67BBD">
      <w:r>
        <w:t xml:space="preserve">    &lt;TreatArea&gt;Surf&lt;/TreatArea&gt;</w:t>
      </w:r>
    </w:p>
    <w:p w14:paraId="589255A5" w14:textId="77777777" w:rsidR="00B67BBD" w:rsidRDefault="00B67BBD" w:rsidP="00B67BBD">
      <w:r>
        <w:t xml:space="preserve">    &lt;NoBillIns&gt;false&lt;/NoBillIns&gt;</w:t>
      </w:r>
    </w:p>
    <w:p w14:paraId="00EC905C" w14:textId="77777777" w:rsidR="00B67BBD" w:rsidRDefault="00B67BBD" w:rsidP="00B67BBD">
      <w:r>
        <w:t xml:space="preserve">    &lt;IsProsth&gt;false&lt;/IsProsth&gt;</w:t>
      </w:r>
    </w:p>
    <w:p w14:paraId="0E6ABEBD" w14:textId="77777777" w:rsidR="00B67BBD" w:rsidRDefault="00B67BBD" w:rsidP="00B67BBD">
      <w:r>
        <w:t xml:space="preserve">    &lt;DefaultNote /&gt;</w:t>
      </w:r>
    </w:p>
    <w:p w14:paraId="30241DAC" w14:textId="77777777" w:rsidR="00B67BBD" w:rsidRDefault="00B67BBD" w:rsidP="00B67BBD">
      <w:r>
        <w:t xml:space="preserve">    &lt;IsHygiene&gt;false&lt;/IsHygiene&gt;</w:t>
      </w:r>
    </w:p>
    <w:p w14:paraId="7493199F" w14:textId="77777777" w:rsidR="00B67BBD" w:rsidRDefault="00B67BBD" w:rsidP="00B67BBD">
      <w:r>
        <w:t xml:space="preserve">    &lt;GTypeNum&gt;0&lt;/GTypeNum&gt;</w:t>
      </w:r>
    </w:p>
    <w:p w14:paraId="4A4AF1EB" w14:textId="77777777" w:rsidR="00B67BBD" w:rsidRDefault="00B67BBD" w:rsidP="00B67BBD">
      <w:r>
        <w:t xml:space="preserve">    &lt;AlternateCode1 /&gt;</w:t>
      </w:r>
    </w:p>
    <w:p w14:paraId="382F9E10" w14:textId="77777777" w:rsidR="00B67BBD" w:rsidRDefault="00B67BBD" w:rsidP="00B67BBD">
      <w:r>
        <w:t xml:space="preserve">    &lt;MedicalCode /&gt;</w:t>
      </w:r>
    </w:p>
    <w:p w14:paraId="15CF8F8D" w14:textId="77777777" w:rsidR="00B67BBD" w:rsidRDefault="00B67BBD" w:rsidP="00B67BBD">
      <w:r>
        <w:t xml:space="preserve">    &lt;IsTaxed&gt;false&lt;/IsTaxed&gt;</w:t>
      </w:r>
    </w:p>
    <w:p w14:paraId="56C2CF7D" w14:textId="77777777" w:rsidR="00B67BBD" w:rsidRDefault="00B67BBD" w:rsidP="00B67BBD">
      <w:r>
        <w:lastRenderedPageBreak/>
        <w:t xml:space="preserve">    &lt;PaintType&gt;FillingLight&lt;/PaintType&gt;</w:t>
      </w:r>
    </w:p>
    <w:p w14:paraId="0A9EE241" w14:textId="77777777" w:rsidR="00B67BBD" w:rsidRDefault="00B67BBD" w:rsidP="00B67BBD">
      <w:r>
        <w:t xml:space="preserve">    &lt;LaymanTerm /&gt;</w:t>
      </w:r>
    </w:p>
    <w:p w14:paraId="0C5A840D" w14:textId="77777777" w:rsidR="00B67BBD" w:rsidRDefault="00B67BBD" w:rsidP="00B67BBD">
      <w:r>
        <w:t xml:space="preserve">    &lt;IsCanadianLab&gt;false&lt;/IsCanadianLab&gt;</w:t>
      </w:r>
    </w:p>
    <w:p w14:paraId="07888F30" w14:textId="77777777" w:rsidR="00B67BBD" w:rsidRDefault="00B67BBD" w:rsidP="00B67BBD">
      <w:r>
        <w:t xml:space="preserve">    &lt;PreExisting&gt;false&lt;/PreExisting&gt;</w:t>
      </w:r>
    </w:p>
    <w:p w14:paraId="1CE9DB36" w14:textId="77777777" w:rsidR="00B67BBD" w:rsidRDefault="00B67BBD" w:rsidP="00B67BBD">
      <w:r>
        <w:t xml:space="preserve">    &lt;BaseUnits&gt;0&lt;/BaseUnits&gt;</w:t>
      </w:r>
    </w:p>
    <w:p w14:paraId="528B77FD" w14:textId="77777777" w:rsidR="00B67BBD" w:rsidRDefault="00B67BBD" w:rsidP="00B67BBD">
      <w:r>
        <w:t xml:space="preserve">    &lt;SubstitutionCode /&gt;</w:t>
      </w:r>
    </w:p>
    <w:p w14:paraId="4B8708CA" w14:textId="77777777" w:rsidR="00B67BBD" w:rsidRDefault="00B67BBD" w:rsidP="00B67BBD">
      <w:r>
        <w:t xml:space="preserve">    &lt;SubstOnlyIf&gt;Always&lt;/SubstOnlyIf&gt;</w:t>
      </w:r>
    </w:p>
    <w:p w14:paraId="16690C18" w14:textId="77777777" w:rsidR="00B67BBD" w:rsidRDefault="00B67BBD" w:rsidP="00B67BBD">
      <w:r>
        <w:t xml:space="preserve">    &lt;DateTStamp&gt;2019-04-15T12:45:34&lt;/DateTStamp&gt;</w:t>
      </w:r>
    </w:p>
    <w:p w14:paraId="5701BEF9" w14:textId="77777777" w:rsidR="00B67BBD" w:rsidRDefault="00B67BBD" w:rsidP="00B67BBD">
      <w:r>
        <w:t xml:space="preserve">    &lt;IsMultiVisit&gt;false&lt;/IsMultiVisit&gt;</w:t>
      </w:r>
    </w:p>
    <w:p w14:paraId="79083085" w14:textId="77777777" w:rsidR="00B67BBD" w:rsidRDefault="00B67BBD" w:rsidP="00B67BBD">
      <w:r>
        <w:t xml:space="preserve">    &lt;DrugNDC /&gt;</w:t>
      </w:r>
    </w:p>
    <w:p w14:paraId="4A3A44E5" w14:textId="77777777" w:rsidR="00B67BBD" w:rsidRDefault="00B67BBD" w:rsidP="00B67BBD">
      <w:r>
        <w:t xml:space="preserve">    &lt;RevenueCodeDefault /&gt;</w:t>
      </w:r>
    </w:p>
    <w:p w14:paraId="3871D24B" w14:textId="77777777" w:rsidR="00B67BBD" w:rsidRDefault="00B67BBD" w:rsidP="00B67BBD">
      <w:r>
        <w:t xml:space="preserve">    &lt;ProvNumDefault&gt;0&lt;/ProvNumDefault&gt;</w:t>
      </w:r>
    </w:p>
    <w:p w14:paraId="019D5D91" w14:textId="77777777" w:rsidR="00B67BBD" w:rsidRDefault="00B67BBD" w:rsidP="00B67BBD">
      <w:r>
        <w:t xml:space="preserve">    &lt;CanadaTimeUnits&gt;1&lt;/CanadaTimeUnits&gt;</w:t>
      </w:r>
    </w:p>
    <w:p w14:paraId="0D1B40BF" w14:textId="77777777" w:rsidR="00B67BBD" w:rsidRDefault="00B67BBD" w:rsidP="00B67BBD">
      <w:r>
        <w:t xml:space="preserve">    &lt;IsRadiology&gt;false&lt;/IsRadiology&gt;</w:t>
      </w:r>
    </w:p>
    <w:p w14:paraId="698F9449" w14:textId="77777777" w:rsidR="00B67BBD" w:rsidRDefault="00B67BBD" w:rsidP="00B67BBD">
      <w:r>
        <w:t xml:space="preserve">    &lt;DefaultClaimNote /&gt;</w:t>
      </w:r>
    </w:p>
    <w:p w14:paraId="4438A300" w14:textId="77777777" w:rsidR="00B67BBD" w:rsidRDefault="00B67BBD" w:rsidP="00B67BBD">
      <w:r>
        <w:t xml:space="preserve">    &lt;DefaultTPNote /&gt;</w:t>
      </w:r>
    </w:p>
    <w:p w14:paraId="4BD21D80" w14:textId="77777777" w:rsidR="00B67BBD" w:rsidRDefault="00B67BBD" w:rsidP="00B67BBD">
      <w:r>
        <w:t xml:space="preserve">    &lt;BypassGlobalLock&gt;NeverBypass&lt;/BypassGlobalLock&gt;</w:t>
      </w:r>
    </w:p>
    <w:p w14:paraId="56C2A3EC" w14:textId="77777777" w:rsidR="00B67BBD" w:rsidRDefault="00B67BBD" w:rsidP="00B67BBD">
      <w:r>
        <w:t xml:space="preserve">    &lt;TaxCode /&gt;</w:t>
      </w:r>
    </w:p>
    <w:p w14:paraId="04176835" w14:textId="77777777" w:rsidR="00B67BBD" w:rsidRDefault="00B67BBD" w:rsidP="00B67BBD">
      <w:r>
        <w:t xml:space="preserve">    &lt;GraphicColor&gt;0&lt;/GraphicColor&gt;</w:t>
      </w:r>
    </w:p>
    <w:p w14:paraId="11057A12" w14:textId="77777777" w:rsidR="00B67BBD" w:rsidRDefault="00B67BBD" w:rsidP="00B67BBD">
      <w:r>
        <w:t xml:space="preserve">  &lt;/ProcedureCode&gt;</w:t>
      </w:r>
    </w:p>
    <w:p w14:paraId="1A28BC97" w14:textId="77777777" w:rsidR="00B67BBD" w:rsidRDefault="00B67BBD" w:rsidP="00B67BBD">
      <w:r>
        <w:t xml:space="preserve">  &lt;ProcedureCode&gt;</w:t>
      </w:r>
    </w:p>
    <w:p w14:paraId="27D79B3D" w14:textId="77777777" w:rsidR="00B67BBD" w:rsidRDefault="00B67BBD" w:rsidP="00B67BBD">
      <w:r>
        <w:t xml:space="preserve">    &lt;IsNew&gt;false&lt;/IsNew&gt;</w:t>
      </w:r>
    </w:p>
    <w:p w14:paraId="156B3759" w14:textId="77777777" w:rsidR="00B67BBD" w:rsidRDefault="00B67BBD" w:rsidP="00B67BBD">
      <w:r>
        <w:t xml:space="preserve">    &lt;CodeNum&gt;6&lt;/CodeNum&gt;</w:t>
      </w:r>
    </w:p>
    <w:p w14:paraId="4D37100C" w14:textId="77777777" w:rsidR="00B67BBD" w:rsidRDefault="00B67BBD" w:rsidP="00B67BBD">
      <w:r>
        <w:t xml:space="preserve">    &lt;ProcCode&gt;T3522&lt;/ProcCode&gt;</w:t>
      </w:r>
    </w:p>
    <w:p w14:paraId="546F7779" w14:textId="77777777" w:rsidR="00B67BBD" w:rsidRDefault="00B67BBD" w:rsidP="00B67BBD">
      <w:r>
        <w:t xml:space="preserve">    &lt;Descript&gt;Composite-2 Surf, Anterior&lt;/Descript&gt;</w:t>
      </w:r>
    </w:p>
    <w:p w14:paraId="53473200" w14:textId="77777777" w:rsidR="00B67BBD" w:rsidRDefault="00B67BBD" w:rsidP="00B67BBD">
      <w:r>
        <w:t xml:space="preserve">    &lt;AbbrDesc&gt;C2&lt;/AbbrDesc&gt;</w:t>
      </w:r>
    </w:p>
    <w:p w14:paraId="6D560A0E" w14:textId="77777777" w:rsidR="00B67BBD" w:rsidRDefault="00B67BBD" w:rsidP="00B67BBD">
      <w:r>
        <w:t xml:space="preserve">    &lt;ProcTime&gt;/X/&lt;/ProcTime&gt;</w:t>
      </w:r>
    </w:p>
    <w:p w14:paraId="18CCB60C" w14:textId="77777777" w:rsidR="00B67BBD" w:rsidRDefault="00B67BBD" w:rsidP="00B67BBD">
      <w:r>
        <w:t xml:space="preserve">    &lt;ProcCat&gt;114&lt;/ProcCat&gt;</w:t>
      </w:r>
    </w:p>
    <w:p w14:paraId="0070A0B0" w14:textId="77777777" w:rsidR="00B67BBD" w:rsidRDefault="00B67BBD" w:rsidP="00B67BBD">
      <w:r>
        <w:t xml:space="preserve">    &lt;TreatArea&gt;Surf&lt;/TreatArea&gt;</w:t>
      </w:r>
    </w:p>
    <w:p w14:paraId="7BD1277F" w14:textId="77777777" w:rsidR="00B67BBD" w:rsidRDefault="00B67BBD" w:rsidP="00B67BBD">
      <w:r>
        <w:t xml:space="preserve">    &lt;NoBillIns&gt;false&lt;/NoBillIns&gt;</w:t>
      </w:r>
    </w:p>
    <w:p w14:paraId="21E52FBF" w14:textId="77777777" w:rsidR="00B67BBD" w:rsidRDefault="00B67BBD" w:rsidP="00B67BBD">
      <w:r>
        <w:t xml:space="preserve">    &lt;IsProsth&gt;false&lt;/IsProsth&gt;</w:t>
      </w:r>
    </w:p>
    <w:p w14:paraId="70657419" w14:textId="77777777" w:rsidR="00B67BBD" w:rsidRDefault="00B67BBD" w:rsidP="00B67BBD">
      <w:r>
        <w:t xml:space="preserve">    &lt;DefaultNote /&gt;</w:t>
      </w:r>
    </w:p>
    <w:p w14:paraId="7F23C862" w14:textId="77777777" w:rsidR="00B67BBD" w:rsidRDefault="00B67BBD" w:rsidP="00B67BBD">
      <w:r>
        <w:t xml:space="preserve">    &lt;IsHygiene&gt;false&lt;/IsHygiene&gt;</w:t>
      </w:r>
    </w:p>
    <w:p w14:paraId="1ACB479F" w14:textId="77777777" w:rsidR="00B67BBD" w:rsidRDefault="00B67BBD" w:rsidP="00B67BBD">
      <w:r>
        <w:t xml:space="preserve">    &lt;GTypeNum&gt;0&lt;/GTypeNum&gt;</w:t>
      </w:r>
    </w:p>
    <w:p w14:paraId="03876785" w14:textId="77777777" w:rsidR="00B67BBD" w:rsidRDefault="00B67BBD" w:rsidP="00B67BBD">
      <w:r>
        <w:t xml:space="preserve">    &lt;AlternateCode1 /&gt;</w:t>
      </w:r>
    </w:p>
    <w:p w14:paraId="7C9B1B1A" w14:textId="77777777" w:rsidR="00B67BBD" w:rsidRDefault="00B67BBD" w:rsidP="00B67BBD">
      <w:r>
        <w:t xml:space="preserve">    &lt;MedicalCode /&gt;</w:t>
      </w:r>
    </w:p>
    <w:p w14:paraId="656BA0B7" w14:textId="77777777" w:rsidR="00B67BBD" w:rsidRDefault="00B67BBD" w:rsidP="00B67BBD">
      <w:r>
        <w:t xml:space="preserve">    &lt;IsTaxed&gt;false&lt;/IsTaxed&gt;</w:t>
      </w:r>
    </w:p>
    <w:p w14:paraId="6D017873" w14:textId="77777777" w:rsidR="00B67BBD" w:rsidRDefault="00B67BBD" w:rsidP="00B67BBD">
      <w:r>
        <w:t xml:space="preserve">    &lt;PaintType&gt;FillingLight&lt;/PaintType&gt;</w:t>
      </w:r>
    </w:p>
    <w:p w14:paraId="6C76CA29" w14:textId="77777777" w:rsidR="00B67BBD" w:rsidRDefault="00B67BBD" w:rsidP="00B67BBD">
      <w:r>
        <w:t xml:space="preserve">    &lt;LaymanTerm /&gt;</w:t>
      </w:r>
    </w:p>
    <w:p w14:paraId="243686CD" w14:textId="77777777" w:rsidR="00B67BBD" w:rsidRDefault="00B67BBD" w:rsidP="00B67BBD">
      <w:r>
        <w:t xml:space="preserve">    &lt;IsCanadianLab&gt;false&lt;/IsCanadianLab&gt;</w:t>
      </w:r>
    </w:p>
    <w:p w14:paraId="5ADE1C58" w14:textId="77777777" w:rsidR="00B67BBD" w:rsidRDefault="00B67BBD" w:rsidP="00B67BBD">
      <w:r>
        <w:t xml:space="preserve">    &lt;PreExisting&gt;false&lt;/PreExisting&gt;</w:t>
      </w:r>
    </w:p>
    <w:p w14:paraId="15F24CD0" w14:textId="77777777" w:rsidR="00B67BBD" w:rsidRDefault="00B67BBD" w:rsidP="00B67BBD">
      <w:r>
        <w:t xml:space="preserve">    &lt;BaseUnits&gt;0&lt;/BaseUnits&gt;</w:t>
      </w:r>
    </w:p>
    <w:p w14:paraId="0B79902C" w14:textId="77777777" w:rsidR="00B67BBD" w:rsidRDefault="00B67BBD" w:rsidP="00B67BBD">
      <w:r>
        <w:t xml:space="preserve">    &lt;SubstitutionCode /&gt;</w:t>
      </w:r>
    </w:p>
    <w:p w14:paraId="519C9BD6" w14:textId="77777777" w:rsidR="00B67BBD" w:rsidRDefault="00B67BBD" w:rsidP="00B67BBD">
      <w:r>
        <w:t xml:space="preserve">    &lt;SubstOnlyIf&gt;Always&lt;/SubstOnlyIf&gt;</w:t>
      </w:r>
    </w:p>
    <w:p w14:paraId="00132EE6" w14:textId="77777777" w:rsidR="00B67BBD" w:rsidRDefault="00B67BBD" w:rsidP="00B67BBD">
      <w:r>
        <w:lastRenderedPageBreak/>
        <w:t xml:space="preserve">    &lt;DateTStamp&gt;2019-04-15T12:45:34&lt;/DateTStamp&gt;</w:t>
      </w:r>
    </w:p>
    <w:p w14:paraId="7AFACBF9" w14:textId="77777777" w:rsidR="00B67BBD" w:rsidRDefault="00B67BBD" w:rsidP="00B67BBD">
      <w:r>
        <w:t xml:space="preserve">    &lt;IsMultiVisit&gt;false&lt;/IsMultiVisit&gt;</w:t>
      </w:r>
    </w:p>
    <w:p w14:paraId="027005ED" w14:textId="77777777" w:rsidR="00B67BBD" w:rsidRDefault="00B67BBD" w:rsidP="00B67BBD">
      <w:r>
        <w:t xml:space="preserve">    &lt;DrugNDC /&gt;</w:t>
      </w:r>
    </w:p>
    <w:p w14:paraId="1E9FF698" w14:textId="77777777" w:rsidR="00B67BBD" w:rsidRDefault="00B67BBD" w:rsidP="00B67BBD">
      <w:r>
        <w:t xml:space="preserve">    &lt;RevenueCodeDefault /&gt;</w:t>
      </w:r>
    </w:p>
    <w:p w14:paraId="79C3E01D" w14:textId="77777777" w:rsidR="00B67BBD" w:rsidRDefault="00B67BBD" w:rsidP="00B67BBD">
      <w:r>
        <w:t xml:space="preserve">    &lt;ProvNumDefault&gt;0&lt;/ProvNumDefault&gt;</w:t>
      </w:r>
    </w:p>
    <w:p w14:paraId="6A79A089" w14:textId="77777777" w:rsidR="00B67BBD" w:rsidRDefault="00B67BBD" w:rsidP="00B67BBD">
      <w:r>
        <w:t xml:space="preserve">    &lt;CanadaTimeUnits&gt;1&lt;/CanadaTimeUnits&gt;</w:t>
      </w:r>
    </w:p>
    <w:p w14:paraId="5710861A" w14:textId="77777777" w:rsidR="00B67BBD" w:rsidRDefault="00B67BBD" w:rsidP="00B67BBD">
      <w:r>
        <w:t xml:space="preserve">    &lt;IsRadiology&gt;false&lt;/IsRadiology&gt;</w:t>
      </w:r>
    </w:p>
    <w:p w14:paraId="2FF58796" w14:textId="77777777" w:rsidR="00B67BBD" w:rsidRDefault="00B67BBD" w:rsidP="00B67BBD">
      <w:r>
        <w:t xml:space="preserve">    &lt;DefaultClaimNote /&gt;</w:t>
      </w:r>
    </w:p>
    <w:p w14:paraId="795F4DCB" w14:textId="77777777" w:rsidR="00B67BBD" w:rsidRDefault="00B67BBD" w:rsidP="00B67BBD">
      <w:r>
        <w:t xml:space="preserve">    &lt;DefaultTPNote /&gt;</w:t>
      </w:r>
    </w:p>
    <w:p w14:paraId="58386FD0" w14:textId="77777777" w:rsidR="00B67BBD" w:rsidRDefault="00B67BBD" w:rsidP="00B67BBD">
      <w:r>
        <w:t xml:space="preserve">    &lt;BypassGlobalLock&gt;NeverBypass&lt;/BypassGlobalLock&gt;</w:t>
      </w:r>
    </w:p>
    <w:p w14:paraId="08265D33" w14:textId="77777777" w:rsidR="00B67BBD" w:rsidRDefault="00B67BBD" w:rsidP="00B67BBD">
      <w:r>
        <w:t xml:space="preserve">    &lt;TaxCode /&gt;</w:t>
      </w:r>
    </w:p>
    <w:p w14:paraId="42D230D0" w14:textId="77777777" w:rsidR="00B67BBD" w:rsidRDefault="00B67BBD" w:rsidP="00B67BBD">
      <w:r>
        <w:t xml:space="preserve">    &lt;GraphicColor&gt;0&lt;/GraphicColor&gt;</w:t>
      </w:r>
    </w:p>
    <w:p w14:paraId="14A779C0" w14:textId="77777777" w:rsidR="00B67BBD" w:rsidRDefault="00B67BBD" w:rsidP="00B67BBD">
      <w:r>
        <w:t xml:space="preserve">  &lt;/ProcedureCode&gt;</w:t>
      </w:r>
    </w:p>
    <w:p w14:paraId="77F67A96" w14:textId="77777777" w:rsidR="00B67BBD" w:rsidRDefault="00B67BBD" w:rsidP="00B67BBD">
      <w:r>
        <w:t xml:space="preserve">  &lt;ProcedureCode&gt;</w:t>
      </w:r>
    </w:p>
    <w:p w14:paraId="45C9C367" w14:textId="77777777" w:rsidR="00B67BBD" w:rsidRDefault="00B67BBD" w:rsidP="00B67BBD">
      <w:r>
        <w:t xml:space="preserve">    &lt;IsNew&gt;false&lt;/IsNew&gt;</w:t>
      </w:r>
    </w:p>
    <w:p w14:paraId="685A2A72" w14:textId="77777777" w:rsidR="00B67BBD" w:rsidRDefault="00B67BBD" w:rsidP="00B67BBD">
      <w:r>
        <w:t xml:space="preserve">    &lt;CodeNum&gt;7&lt;/CodeNum&gt;</w:t>
      </w:r>
    </w:p>
    <w:p w14:paraId="661B440F" w14:textId="77777777" w:rsidR="00B67BBD" w:rsidRDefault="00B67BBD" w:rsidP="00B67BBD">
      <w:r>
        <w:t xml:space="preserve">    &lt;ProcCode&gt;T3532&lt;/ProcCode&gt;</w:t>
      </w:r>
    </w:p>
    <w:p w14:paraId="3F0EDBD3" w14:textId="77777777" w:rsidR="00B67BBD" w:rsidRDefault="00B67BBD" w:rsidP="00B67BBD">
      <w:r>
        <w:t xml:space="preserve">    &lt;Descript&gt;Composite-3 Surf, Anterior&lt;/Descript&gt;</w:t>
      </w:r>
    </w:p>
    <w:p w14:paraId="38140877" w14:textId="77777777" w:rsidR="00B67BBD" w:rsidRDefault="00B67BBD" w:rsidP="00B67BBD">
      <w:r>
        <w:t xml:space="preserve">    &lt;AbbrDesc&gt;C3&lt;/AbbrDesc&gt;</w:t>
      </w:r>
    </w:p>
    <w:p w14:paraId="73959CC3" w14:textId="77777777" w:rsidR="00B67BBD" w:rsidRDefault="00B67BBD" w:rsidP="00B67BBD">
      <w:r>
        <w:t xml:space="preserve">    &lt;ProcTime&gt;/X/&lt;/ProcTime&gt;</w:t>
      </w:r>
    </w:p>
    <w:p w14:paraId="4DABD562" w14:textId="77777777" w:rsidR="00B67BBD" w:rsidRDefault="00B67BBD" w:rsidP="00B67BBD">
      <w:r>
        <w:t xml:space="preserve">    &lt;ProcCat&gt;114&lt;/ProcCat&gt;</w:t>
      </w:r>
    </w:p>
    <w:p w14:paraId="5425E3D9" w14:textId="77777777" w:rsidR="00B67BBD" w:rsidRDefault="00B67BBD" w:rsidP="00B67BBD">
      <w:r>
        <w:t xml:space="preserve">    &lt;TreatArea&gt;Surf&lt;/TreatArea&gt;</w:t>
      </w:r>
    </w:p>
    <w:p w14:paraId="4CA2CE1A" w14:textId="77777777" w:rsidR="00B67BBD" w:rsidRDefault="00B67BBD" w:rsidP="00B67BBD">
      <w:r>
        <w:t xml:space="preserve">    &lt;NoBillIns&gt;false&lt;/NoBillIns&gt;</w:t>
      </w:r>
    </w:p>
    <w:p w14:paraId="1CC9A638" w14:textId="77777777" w:rsidR="00B67BBD" w:rsidRDefault="00B67BBD" w:rsidP="00B67BBD">
      <w:r>
        <w:t xml:space="preserve">    &lt;IsProsth&gt;false&lt;/IsProsth&gt;</w:t>
      </w:r>
    </w:p>
    <w:p w14:paraId="7EFA85F6" w14:textId="77777777" w:rsidR="00B67BBD" w:rsidRDefault="00B67BBD" w:rsidP="00B67BBD">
      <w:r>
        <w:t xml:space="preserve">    &lt;DefaultNote /&gt;</w:t>
      </w:r>
    </w:p>
    <w:p w14:paraId="6BF2237A" w14:textId="77777777" w:rsidR="00B67BBD" w:rsidRDefault="00B67BBD" w:rsidP="00B67BBD">
      <w:r>
        <w:t xml:space="preserve">    &lt;IsHygiene&gt;false&lt;/IsHygiene&gt;</w:t>
      </w:r>
    </w:p>
    <w:p w14:paraId="4347FBED" w14:textId="77777777" w:rsidR="00B67BBD" w:rsidRDefault="00B67BBD" w:rsidP="00B67BBD">
      <w:r>
        <w:t xml:space="preserve">    &lt;GTypeNum&gt;0&lt;/GTypeNum&gt;</w:t>
      </w:r>
    </w:p>
    <w:p w14:paraId="3B988FA2" w14:textId="77777777" w:rsidR="00B67BBD" w:rsidRDefault="00B67BBD" w:rsidP="00B67BBD">
      <w:r>
        <w:t xml:space="preserve">    &lt;AlternateCode1 /&gt;</w:t>
      </w:r>
    </w:p>
    <w:p w14:paraId="66CB2034" w14:textId="77777777" w:rsidR="00B67BBD" w:rsidRDefault="00B67BBD" w:rsidP="00B67BBD">
      <w:r>
        <w:t xml:space="preserve">    &lt;MedicalCode /&gt;</w:t>
      </w:r>
    </w:p>
    <w:p w14:paraId="199F4961" w14:textId="77777777" w:rsidR="00B67BBD" w:rsidRDefault="00B67BBD" w:rsidP="00B67BBD">
      <w:r>
        <w:t xml:space="preserve">    &lt;IsTaxed&gt;false&lt;/IsTaxed&gt;</w:t>
      </w:r>
    </w:p>
    <w:p w14:paraId="0ECEC397" w14:textId="77777777" w:rsidR="00B67BBD" w:rsidRDefault="00B67BBD" w:rsidP="00B67BBD">
      <w:r>
        <w:t xml:space="preserve">    &lt;PaintType&gt;FillingLight&lt;/PaintType&gt;</w:t>
      </w:r>
    </w:p>
    <w:p w14:paraId="2D3237EC" w14:textId="77777777" w:rsidR="00B67BBD" w:rsidRDefault="00B67BBD" w:rsidP="00B67BBD">
      <w:r>
        <w:t xml:space="preserve">    &lt;LaymanTerm /&gt;</w:t>
      </w:r>
    </w:p>
    <w:p w14:paraId="7A9817D2" w14:textId="77777777" w:rsidR="00B67BBD" w:rsidRDefault="00B67BBD" w:rsidP="00B67BBD">
      <w:r>
        <w:t xml:space="preserve">    &lt;IsCanadianLab&gt;false&lt;/IsCanadianLab&gt;</w:t>
      </w:r>
    </w:p>
    <w:p w14:paraId="37D6D13F" w14:textId="77777777" w:rsidR="00B67BBD" w:rsidRDefault="00B67BBD" w:rsidP="00B67BBD">
      <w:r>
        <w:t xml:space="preserve">    &lt;PreExisting&gt;false&lt;/PreExisting&gt;</w:t>
      </w:r>
    </w:p>
    <w:p w14:paraId="47261E66" w14:textId="77777777" w:rsidR="00B67BBD" w:rsidRDefault="00B67BBD" w:rsidP="00B67BBD">
      <w:r>
        <w:t xml:space="preserve">    &lt;BaseUnits&gt;0&lt;/BaseUnits&gt;</w:t>
      </w:r>
    </w:p>
    <w:p w14:paraId="1C6917F5" w14:textId="77777777" w:rsidR="00B67BBD" w:rsidRDefault="00B67BBD" w:rsidP="00B67BBD">
      <w:r>
        <w:t xml:space="preserve">    &lt;SubstitutionCode /&gt;</w:t>
      </w:r>
    </w:p>
    <w:p w14:paraId="06C8D0DF" w14:textId="77777777" w:rsidR="00B67BBD" w:rsidRDefault="00B67BBD" w:rsidP="00B67BBD">
      <w:r>
        <w:t xml:space="preserve">    &lt;SubstOnlyIf&gt;Always&lt;/SubstOnlyIf&gt;</w:t>
      </w:r>
    </w:p>
    <w:p w14:paraId="6101BDB2" w14:textId="77777777" w:rsidR="00B67BBD" w:rsidRDefault="00B67BBD" w:rsidP="00B67BBD">
      <w:r>
        <w:t xml:space="preserve">    &lt;DateTStamp&gt;2019-04-15T12:45:34&lt;/DateTStamp&gt;</w:t>
      </w:r>
    </w:p>
    <w:p w14:paraId="1AD748D5" w14:textId="77777777" w:rsidR="00B67BBD" w:rsidRDefault="00B67BBD" w:rsidP="00B67BBD">
      <w:r>
        <w:t xml:space="preserve">    &lt;IsMultiVisit&gt;false&lt;/IsMultiVisit&gt;</w:t>
      </w:r>
    </w:p>
    <w:p w14:paraId="5011CDD3" w14:textId="77777777" w:rsidR="00B67BBD" w:rsidRDefault="00B67BBD" w:rsidP="00B67BBD">
      <w:r>
        <w:t xml:space="preserve">    &lt;DrugNDC /&gt;</w:t>
      </w:r>
    </w:p>
    <w:p w14:paraId="5611E534" w14:textId="77777777" w:rsidR="00B67BBD" w:rsidRDefault="00B67BBD" w:rsidP="00B67BBD">
      <w:r>
        <w:t xml:space="preserve">    &lt;RevenueCodeDefault /&gt;</w:t>
      </w:r>
    </w:p>
    <w:p w14:paraId="0792D5A9" w14:textId="77777777" w:rsidR="00B67BBD" w:rsidRDefault="00B67BBD" w:rsidP="00B67BBD">
      <w:r>
        <w:t xml:space="preserve">    &lt;ProvNumDefault&gt;0&lt;/ProvNumDefault&gt;</w:t>
      </w:r>
    </w:p>
    <w:p w14:paraId="271B58BD" w14:textId="77777777" w:rsidR="00B67BBD" w:rsidRDefault="00B67BBD" w:rsidP="00B67BBD">
      <w:r>
        <w:t xml:space="preserve">    &lt;CanadaTimeUnits&gt;1&lt;/CanadaTimeUnits&gt;</w:t>
      </w:r>
    </w:p>
    <w:p w14:paraId="5F2801CE" w14:textId="77777777" w:rsidR="00B67BBD" w:rsidRDefault="00B67BBD" w:rsidP="00B67BBD">
      <w:r>
        <w:t xml:space="preserve">    &lt;IsRadiology&gt;false&lt;/IsRadiology&gt;</w:t>
      </w:r>
    </w:p>
    <w:p w14:paraId="1CDA300D" w14:textId="77777777" w:rsidR="00B67BBD" w:rsidRDefault="00B67BBD" w:rsidP="00B67BBD">
      <w:r>
        <w:lastRenderedPageBreak/>
        <w:t xml:space="preserve">    &lt;DefaultClaimNote /&gt;</w:t>
      </w:r>
    </w:p>
    <w:p w14:paraId="797231FE" w14:textId="77777777" w:rsidR="00B67BBD" w:rsidRDefault="00B67BBD" w:rsidP="00B67BBD">
      <w:r>
        <w:t xml:space="preserve">    &lt;DefaultTPNote /&gt;</w:t>
      </w:r>
    </w:p>
    <w:p w14:paraId="2CF4E439" w14:textId="77777777" w:rsidR="00B67BBD" w:rsidRDefault="00B67BBD" w:rsidP="00B67BBD">
      <w:r>
        <w:t xml:space="preserve">    &lt;BypassGlobalLock&gt;NeverBypass&lt;/BypassGlobalLock&gt;</w:t>
      </w:r>
    </w:p>
    <w:p w14:paraId="49E4176D" w14:textId="77777777" w:rsidR="00B67BBD" w:rsidRDefault="00B67BBD" w:rsidP="00B67BBD">
      <w:r>
        <w:t xml:space="preserve">    &lt;TaxCode /&gt;</w:t>
      </w:r>
    </w:p>
    <w:p w14:paraId="4E639DB1" w14:textId="77777777" w:rsidR="00B67BBD" w:rsidRDefault="00B67BBD" w:rsidP="00B67BBD">
      <w:r>
        <w:t xml:space="preserve">    &lt;GraphicColor&gt;0&lt;/GraphicColor&gt;</w:t>
      </w:r>
    </w:p>
    <w:p w14:paraId="5EA57B1F" w14:textId="77777777" w:rsidR="00B67BBD" w:rsidRDefault="00B67BBD" w:rsidP="00B67BBD">
      <w:r>
        <w:t xml:space="preserve">  &lt;/ProcedureCode&gt;</w:t>
      </w:r>
    </w:p>
    <w:p w14:paraId="0D713CB7" w14:textId="77777777" w:rsidR="00B67BBD" w:rsidRDefault="00B67BBD" w:rsidP="00B67BBD">
      <w:r>
        <w:t xml:space="preserve">  &lt;ProcedureCode&gt;</w:t>
      </w:r>
    </w:p>
    <w:p w14:paraId="4C32F3E6" w14:textId="77777777" w:rsidR="00B67BBD" w:rsidRDefault="00B67BBD" w:rsidP="00B67BBD">
      <w:r>
        <w:t xml:space="preserve">    &lt;IsNew&gt;false&lt;/IsNew&gt;</w:t>
      </w:r>
    </w:p>
    <w:p w14:paraId="59C399F7" w14:textId="77777777" w:rsidR="00B67BBD" w:rsidRDefault="00B67BBD" w:rsidP="00B67BBD">
      <w:r>
        <w:t xml:space="preserve">    &lt;CodeNum&gt;30&lt;/CodeNum&gt;</w:t>
      </w:r>
    </w:p>
    <w:p w14:paraId="3FF689A6" w14:textId="77777777" w:rsidR="00B67BBD" w:rsidRDefault="00B67BBD" w:rsidP="00B67BBD">
      <w:r>
        <w:t xml:space="preserve">    &lt;ProcCode&gt;T3541&lt;/ProcCode&gt;</w:t>
      </w:r>
    </w:p>
    <w:p w14:paraId="700B74E0" w14:textId="77777777" w:rsidR="00B67BBD" w:rsidRDefault="00B67BBD" w:rsidP="00B67BBD">
      <w:r>
        <w:t xml:space="preserve">    &lt;Descript&gt;Prophy, Adult&lt;/Descript&gt;</w:t>
      </w:r>
    </w:p>
    <w:p w14:paraId="028FB1D6" w14:textId="77777777" w:rsidR="00B67BBD" w:rsidRDefault="00B67BBD" w:rsidP="00B67BBD">
      <w:r>
        <w:t xml:space="preserve">    &lt;AbbrDesc&gt;Pro&lt;/AbbrDesc&gt;</w:t>
      </w:r>
    </w:p>
    <w:p w14:paraId="5DA606FA" w14:textId="77777777" w:rsidR="00B67BBD" w:rsidRDefault="00B67BBD" w:rsidP="00B67BBD">
      <w:r>
        <w:t xml:space="preserve">    &lt;ProcTime&gt;/X/&lt;/ProcTime&gt;</w:t>
      </w:r>
    </w:p>
    <w:p w14:paraId="4566936B" w14:textId="77777777" w:rsidR="00B67BBD" w:rsidRDefault="00B67BBD" w:rsidP="00B67BBD">
      <w:r>
        <w:t xml:space="preserve">    &lt;ProcCat&gt;114&lt;/ProcCat&gt;</w:t>
      </w:r>
    </w:p>
    <w:p w14:paraId="0B323E40" w14:textId="77777777" w:rsidR="00B67BBD" w:rsidRDefault="00B67BBD" w:rsidP="00B67BBD">
      <w:r>
        <w:t xml:space="preserve">    &lt;TreatArea&gt;Mouth&lt;/TreatArea&gt;</w:t>
      </w:r>
    </w:p>
    <w:p w14:paraId="218AD094" w14:textId="77777777" w:rsidR="00B67BBD" w:rsidRDefault="00B67BBD" w:rsidP="00B67BBD">
      <w:r>
        <w:t xml:space="preserve">    &lt;NoBillIns&gt;false&lt;/NoBillIns&gt;</w:t>
      </w:r>
    </w:p>
    <w:p w14:paraId="65708180" w14:textId="77777777" w:rsidR="00B67BBD" w:rsidRDefault="00B67BBD" w:rsidP="00B67BBD">
      <w:r>
        <w:t xml:space="preserve">    &lt;IsProsth&gt;false&lt;/IsProsth&gt;</w:t>
      </w:r>
    </w:p>
    <w:p w14:paraId="2824ED22" w14:textId="77777777" w:rsidR="00B67BBD" w:rsidRDefault="00B67BBD" w:rsidP="00B67BBD">
      <w:r>
        <w:t xml:space="preserve">    &lt;DefaultNote /&gt;</w:t>
      </w:r>
    </w:p>
    <w:p w14:paraId="2BA9FED4" w14:textId="77777777" w:rsidR="00B67BBD" w:rsidRDefault="00B67BBD" w:rsidP="00B67BBD">
      <w:r>
        <w:t xml:space="preserve">    &lt;IsHygiene&gt;true&lt;/IsHygiene&gt;</w:t>
      </w:r>
    </w:p>
    <w:p w14:paraId="33A1DDD0" w14:textId="77777777" w:rsidR="00B67BBD" w:rsidRDefault="00B67BBD" w:rsidP="00B67BBD">
      <w:r>
        <w:t xml:space="preserve">    &lt;GTypeNum&gt;0&lt;/GTypeNum&gt;</w:t>
      </w:r>
    </w:p>
    <w:p w14:paraId="63C74363" w14:textId="77777777" w:rsidR="00B67BBD" w:rsidRDefault="00B67BBD" w:rsidP="00B67BBD">
      <w:r>
        <w:t xml:space="preserve">    &lt;AlternateCode1 /&gt;</w:t>
      </w:r>
    </w:p>
    <w:p w14:paraId="6E710A19" w14:textId="77777777" w:rsidR="00B67BBD" w:rsidRDefault="00B67BBD" w:rsidP="00B67BBD">
      <w:r>
        <w:t xml:space="preserve">    &lt;MedicalCode /&gt;</w:t>
      </w:r>
    </w:p>
    <w:p w14:paraId="019D58D2" w14:textId="77777777" w:rsidR="00B67BBD" w:rsidRDefault="00B67BBD" w:rsidP="00B67BBD">
      <w:r>
        <w:t xml:space="preserve">    &lt;IsTaxed&gt;false&lt;/IsTaxed&gt;</w:t>
      </w:r>
    </w:p>
    <w:p w14:paraId="0C652DF5" w14:textId="77777777" w:rsidR="00B67BBD" w:rsidRDefault="00B67BBD" w:rsidP="00B67BBD">
      <w:r>
        <w:t xml:space="preserve">    &lt;PaintType&gt;None&lt;/PaintType&gt;</w:t>
      </w:r>
    </w:p>
    <w:p w14:paraId="20A0D64A" w14:textId="77777777" w:rsidR="00B67BBD" w:rsidRDefault="00B67BBD" w:rsidP="00B67BBD">
      <w:r>
        <w:t xml:space="preserve">    &lt;LaymanTerm /&gt;</w:t>
      </w:r>
    </w:p>
    <w:p w14:paraId="5549A265" w14:textId="77777777" w:rsidR="00B67BBD" w:rsidRDefault="00B67BBD" w:rsidP="00B67BBD">
      <w:r>
        <w:t xml:space="preserve">    &lt;IsCanadianLab&gt;false&lt;/IsCanadianLab&gt;</w:t>
      </w:r>
    </w:p>
    <w:p w14:paraId="04E7E628" w14:textId="77777777" w:rsidR="00B67BBD" w:rsidRDefault="00B67BBD" w:rsidP="00B67BBD">
      <w:r>
        <w:t xml:space="preserve">    &lt;PreExisting&gt;false&lt;/PreExisting&gt;</w:t>
      </w:r>
    </w:p>
    <w:p w14:paraId="4F754613" w14:textId="77777777" w:rsidR="00B67BBD" w:rsidRDefault="00B67BBD" w:rsidP="00B67BBD">
      <w:r>
        <w:t xml:space="preserve">    &lt;BaseUnits&gt;0&lt;/BaseUnits&gt;</w:t>
      </w:r>
    </w:p>
    <w:p w14:paraId="610E33EC" w14:textId="77777777" w:rsidR="00B67BBD" w:rsidRDefault="00B67BBD" w:rsidP="00B67BBD">
      <w:r>
        <w:t xml:space="preserve">    &lt;SubstitutionCode /&gt;</w:t>
      </w:r>
    </w:p>
    <w:p w14:paraId="78EAC996" w14:textId="77777777" w:rsidR="00B67BBD" w:rsidRDefault="00B67BBD" w:rsidP="00B67BBD">
      <w:r>
        <w:t xml:space="preserve">    &lt;SubstOnlyIf&gt;Always&lt;/SubstOnlyIf&gt;</w:t>
      </w:r>
    </w:p>
    <w:p w14:paraId="62446C10" w14:textId="77777777" w:rsidR="00B67BBD" w:rsidRDefault="00B67BBD" w:rsidP="00B67BBD">
      <w:r>
        <w:t xml:space="preserve">    &lt;DateTStamp&gt;2019-04-15T12:45:34&lt;/DateTStamp&gt;</w:t>
      </w:r>
    </w:p>
    <w:p w14:paraId="75F2834B" w14:textId="77777777" w:rsidR="00B67BBD" w:rsidRDefault="00B67BBD" w:rsidP="00B67BBD">
      <w:r>
        <w:t xml:space="preserve">    &lt;IsMultiVisit&gt;false&lt;/IsMultiVisit&gt;</w:t>
      </w:r>
    </w:p>
    <w:p w14:paraId="73A3BA25" w14:textId="77777777" w:rsidR="00B67BBD" w:rsidRDefault="00B67BBD" w:rsidP="00B67BBD">
      <w:r>
        <w:t xml:space="preserve">    &lt;DrugNDC /&gt;</w:t>
      </w:r>
    </w:p>
    <w:p w14:paraId="6B291ED7" w14:textId="77777777" w:rsidR="00B67BBD" w:rsidRDefault="00B67BBD" w:rsidP="00B67BBD">
      <w:r>
        <w:t xml:space="preserve">    &lt;RevenueCodeDefault /&gt;</w:t>
      </w:r>
    </w:p>
    <w:p w14:paraId="2391129F" w14:textId="77777777" w:rsidR="00B67BBD" w:rsidRDefault="00B67BBD" w:rsidP="00B67BBD">
      <w:r>
        <w:t xml:space="preserve">    &lt;ProvNumDefault&gt;0&lt;/ProvNumDefault&gt;</w:t>
      </w:r>
    </w:p>
    <w:p w14:paraId="0F8422A0" w14:textId="77777777" w:rsidR="00B67BBD" w:rsidRDefault="00B67BBD" w:rsidP="00B67BBD">
      <w:r>
        <w:t xml:space="preserve">    &lt;CanadaTimeUnits&gt;1&lt;/CanadaTimeUnits&gt;</w:t>
      </w:r>
    </w:p>
    <w:p w14:paraId="5B3104D4" w14:textId="77777777" w:rsidR="00B67BBD" w:rsidRDefault="00B67BBD" w:rsidP="00B67BBD">
      <w:r>
        <w:t xml:space="preserve">    &lt;IsRadiology&gt;false&lt;/IsRadiology&gt;</w:t>
      </w:r>
    </w:p>
    <w:p w14:paraId="02931568" w14:textId="77777777" w:rsidR="00B67BBD" w:rsidRDefault="00B67BBD" w:rsidP="00B67BBD">
      <w:r>
        <w:t xml:space="preserve">    &lt;DefaultClaimNote /&gt;</w:t>
      </w:r>
    </w:p>
    <w:p w14:paraId="5FA8E8D5" w14:textId="77777777" w:rsidR="00B67BBD" w:rsidRDefault="00B67BBD" w:rsidP="00B67BBD">
      <w:r>
        <w:t xml:space="preserve">    &lt;DefaultTPNote /&gt;</w:t>
      </w:r>
    </w:p>
    <w:p w14:paraId="6DF91A1B" w14:textId="77777777" w:rsidR="00B67BBD" w:rsidRDefault="00B67BBD" w:rsidP="00B67BBD">
      <w:r>
        <w:t xml:space="preserve">    &lt;BypassGlobalLock&gt;NeverBypass&lt;/BypassGlobalLock&gt;</w:t>
      </w:r>
    </w:p>
    <w:p w14:paraId="086B6FC7" w14:textId="77777777" w:rsidR="00B67BBD" w:rsidRDefault="00B67BBD" w:rsidP="00B67BBD">
      <w:r>
        <w:t xml:space="preserve">    &lt;TaxCode /&gt;</w:t>
      </w:r>
    </w:p>
    <w:p w14:paraId="1CABE369" w14:textId="77777777" w:rsidR="00B67BBD" w:rsidRDefault="00B67BBD" w:rsidP="00B67BBD">
      <w:r>
        <w:t xml:space="preserve">    &lt;GraphicColor&gt;0&lt;/GraphicColor&gt;</w:t>
      </w:r>
    </w:p>
    <w:p w14:paraId="093FFCE1" w14:textId="77777777" w:rsidR="00B67BBD" w:rsidRDefault="00B67BBD" w:rsidP="00B67BBD">
      <w:r>
        <w:t xml:space="preserve">  &lt;/ProcedureCode&gt;</w:t>
      </w:r>
    </w:p>
    <w:p w14:paraId="76D4ED05" w14:textId="77777777" w:rsidR="00B67BBD" w:rsidRDefault="00B67BBD" w:rsidP="00B67BBD">
      <w:r>
        <w:t xml:space="preserve">  &lt;ProcedureCode&gt;</w:t>
      </w:r>
    </w:p>
    <w:p w14:paraId="6195DC3D" w14:textId="77777777" w:rsidR="00B67BBD" w:rsidRDefault="00B67BBD" w:rsidP="00B67BBD">
      <w:r>
        <w:lastRenderedPageBreak/>
        <w:t xml:space="preserve">    &lt;IsNew&gt;false&lt;/IsNew&gt;</w:t>
      </w:r>
    </w:p>
    <w:p w14:paraId="4D2F0114" w14:textId="77777777" w:rsidR="00B67BBD" w:rsidRDefault="00B67BBD" w:rsidP="00B67BBD">
      <w:r>
        <w:t xml:space="preserve">    &lt;CodeNum&gt;8&lt;/CodeNum&gt;</w:t>
      </w:r>
    </w:p>
    <w:p w14:paraId="1F492BD7" w14:textId="77777777" w:rsidR="00B67BBD" w:rsidRDefault="00B67BBD" w:rsidP="00B67BBD">
      <w:r>
        <w:t xml:space="preserve">    &lt;ProcCode&gt;T3542&lt;/ProcCode&gt;</w:t>
      </w:r>
    </w:p>
    <w:p w14:paraId="5523AD32" w14:textId="77777777" w:rsidR="00B67BBD" w:rsidRDefault="00B67BBD" w:rsidP="00B67BBD">
      <w:r>
        <w:t xml:space="preserve">    &lt;Descript&gt;Composite-4 Surf, Anterior or More Surfaces&lt;/Descript&gt;</w:t>
      </w:r>
    </w:p>
    <w:p w14:paraId="54B84C0D" w14:textId="77777777" w:rsidR="00B67BBD" w:rsidRDefault="00B67BBD" w:rsidP="00B67BBD">
      <w:r>
        <w:t xml:space="preserve">    &lt;AbbrDesc&gt;C4&lt;/AbbrDesc&gt;</w:t>
      </w:r>
    </w:p>
    <w:p w14:paraId="3D4A7659" w14:textId="77777777" w:rsidR="00B67BBD" w:rsidRDefault="00B67BBD" w:rsidP="00B67BBD">
      <w:r>
        <w:t xml:space="preserve">    &lt;ProcTime&gt;/X/&lt;/ProcTime&gt;</w:t>
      </w:r>
    </w:p>
    <w:p w14:paraId="6CAB1630" w14:textId="77777777" w:rsidR="00B67BBD" w:rsidRDefault="00B67BBD" w:rsidP="00B67BBD">
      <w:r>
        <w:t xml:space="preserve">    &lt;ProcCat&gt;114&lt;/ProcCat&gt;</w:t>
      </w:r>
    </w:p>
    <w:p w14:paraId="7A7F11D1" w14:textId="77777777" w:rsidR="00B67BBD" w:rsidRDefault="00B67BBD" w:rsidP="00B67BBD">
      <w:r>
        <w:t xml:space="preserve">    &lt;TreatArea&gt;Surf&lt;/TreatArea&gt;</w:t>
      </w:r>
    </w:p>
    <w:p w14:paraId="77DB6BCB" w14:textId="77777777" w:rsidR="00B67BBD" w:rsidRDefault="00B67BBD" w:rsidP="00B67BBD">
      <w:r>
        <w:t xml:space="preserve">    &lt;NoBillIns&gt;false&lt;/NoBillIns&gt;</w:t>
      </w:r>
    </w:p>
    <w:p w14:paraId="37C3481A" w14:textId="77777777" w:rsidR="00B67BBD" w:rsidRDefault="00B67BBD" w:rsidP="00B67BBD">
      <w:r>
        <w:t xml:space="preserve">    &lt;IsProsth&gt;false&lt;/IsProsth&gt;</w:t>
      </w:r>
    </w:p>
    <w:p w14:paraId="59B1E2F0" w14:textId="77777777" w:rsidR="00B67BBD" w:rsidRDefault="00B67BBD" w:rsidP="00B67BBD">
      <w:r>
        <w:t xml:space="preserve">    &lt;DefaultNote /&gt;</w:t>
      </w:r>
    </w:p>
    <w:p w14:paraId="185BF4B2" w14:textId="77777777" w:rsidR="00B67BBD" w:rsidRDefault="00B67BBD" w:rsidP="00B67BBD">
      <w:r>
        <w:t xml:space="preserve">    &lt;IsHygiene&gt;false&lt;/IsHygiene&gt;</w:t>
      </w:r>
    </w:p>
    <w:p w14:paraId="1AC70C89" w14:textId="77777777" w:rsidR="00B67BBD" w:rsidRDefault="00B67BBD" w:rsidP="00B67BBD">
      <w:r>
        <w:t xml:space="preserve">    &lt;GTypeNum&gt;0&lt;/GTypeNum&gt;</w:t>
      </w:r>
    </w:p>
    <w:p w14:paraId="61389C44" w14:textId="77777777" w:rsidR="00B67BBD" w:rsidRDefault="00B67BBD" w:rsidP="00B67BBD">
      <w:r>
        <w:t xml:space="preserve">    &lt;AlternateCode1 /&gt;</w:t>
      </w:r>
    </w:p>
    <w:p w14:paraId="53CFB4E5" w14:textId="77777777" w:rsidR="00B67BBD" w:rsidRDefault="00B67BBD" w:rsidP="00B67BBD">
      <w:r>
        <w:t xml:space="preserve">    &lt;MedicalCode /&gt;</w:t>
      </w:r>
    </w:p>
    <w:p w14:paraId="625B8703" w14:textId="77777777" w:rsidR="00B67BBD" w:rsidRDefault="00B67BBD" w:rsidP="00B67BBD">
      <w:r>
        <w:t xml:space="preserve">    &lt;IsTaxed&gt;false&lt;/IsTaxed&gt;</w:t>
      </w:r>
    </w:p>
    <w:p w14:paraId="6C57656A" w14:textId="77777777" w:rsidR="00B67BBD" w:rsidRDefault="00B67BBD" w:rsidP="00B67BBD">
      <w:r>
        <w:t xml:space="preserve">    &lt;PaintType&gt;FillingLight&lt;/PaintType&gt;</w:t>
      </w:r>
    </w:p>
    <w:p w14:paraId="6FDA7FDA" w14:textId="77777777" w:rsidR="00B67BBD" w:rsidRDefault="00B67BBD" w:rsidP="00B67BBD">
      <w:r>
        <w:t xml:space="preserve">    &lt;LaymanTerm /&gt;</w:t>
      </w:r>
    </w:p>
    <w:p w14:paraId="2C67C136" w14:textId="77777777" w:rsidR="00B67BBD" w:rsidRDefault="00B67BBD" w:rsidP="00B67BBD">
      <w:r>
        <w:t xml:space="preserve">    &lt;IsCanadianLab&gt;false&lt;/IsCanadianLab&gt;</w:t>
      </w:r>
    </w:p>
    <w:p w14:paraId="236C0791" w14:textId="77777777" w:rsidR="00B67BBD" w:rsidRDefault="00B67BBD" w:rsidP="00B67BBD">
      <w:r>
        <w:t xml:space="preserve">    &lt;PreExisting&gt;false&lt;/PreExisting&gt;</w:t>
      </w:r>
    </w:p>
    <w:p w14:paraId="026AFC14" w14:textId="77777777" w:rsidR="00B67BBD" w:rsidRDefault="00B67BBD" w:rsidP="00B67BBD">
      <w:r>
        <w:t xml:space="preserve">    &lt;BaseUnits&gt;0&lt;/BaseUnits&gt;</w:t>
      </w:r>
    </w:p>
    <w:p w14:paraId="5D5539CB" w14:textId="77777777" w:rsidR="00B67BBD" w:rsidRDefault="00B67BBD" w:rsidP="00B67BBD">
      <w:r>
        <w:t xml:space="preserve">    &lt;SubstitutionCode /&gt;</w:t>
      </w:r>
    </w:p>
    <w:p w14:paraId="2997193C" w14:textId="77777777" w:rsidR="00B67BBD" w:rsidRDefault="00B67BBD" w:rsidP="00B67BBD">
      <w:r>
        <w:t xml:space="preserve">    &lt;SubstOnlyIf&gt;Always&lt;/SubstOnlyIf&gt;</w:t>
      </w:r>
    </w:p>
    <w:p w14:paraId="24AFE046" w14:textId="77777777" w:rsidR="00B67BBD" w:rsidRDefault="00B67BBD" w:rsidP="00B67BBD">
      <w:r>
        <w:t xml:space="preserve">    &lt;DateTStamp&gt;2019-04-15T12:45:34&lt;/DateTStamp&gt;</w:t>
      </w:r>
    </w:p>
    <w:p w14:paraId="0A3BB03B" w14:textId="77777777" w:rsidR="00B67BBD" w:rsidRDefault="00B67BBD" w:rsidP="00B67BBD">
      <w:r>
        <w:t xml:space="preserve">    &lt;IsMultiVisit&gt;false&lt;/IsMultiVisit&gt;</w:t>
      </w:r>
    </w:p>
    <w:p w14:paraId="2EE46FE5" w14:textId="77777777" w:rsidR="00B67BBD" w:rsidRDefault="00B67BBD" w:rsidP="00B67BBD">
      <w:r>
        <w:t xml:space="preserve">    &lt;DrugNDC /&gt;</w:t>
      </w:r>
    </w:p>
    <w:p w14:paraId="0CA58155" w14:textId="77777777" w:rsidR="00B67BBD" w:rsidRDefault="00B67BBD" w:rsidP="00B67BBD">
      <w:r>
        <w:t xml:space="preserve">    &lt;RevenueCodeDefault /&gt;</w:t>
      </w:r>
    </w:p>
    <w:p w14:paraId="445F44E3" w14:textId="77777777" w:rsidR="00B67BBD" w:rsidRDefault="00B67BBD" w:rsidP="00B67BBD">
      <w:r>
        <w:t xml:space="preserve">    &lt;ProvNumDefault&gt;0&lt;/ProvNumDefault&gt;</w:t>
      </w:r>
    </w:p>
    <w:p w14:paraId="15E29C59" w14:textId="77777777" w:rsidR="00B67BBD" w:rsidRDefault="00B67BBD" w:rsidP="00B67BBD">
      <w:r>
        <w:t xml:space="preserve">    &lt;CanadaTimeUnits&gt;1&lt;/CanadaTimeUnits&gt;</w:t>
      </w:r>
    </w:p>
    <w:p w14:paraId="3194BAAE" w14:textId="77777777" w:rsidR="00B67BBD" w:rsidRDefault="00B67BBD" w:rsidP="00B67BBD">
      <w:r>
        <w:t xml:space="preserve">    &lt;IsRadiology&gt;false&lt;/IsRadiology&gt;</w:t>
      </w:r>
    </w:p>
    <w:p w14:paraId="31CA6F77" w14:textId="77777777" w:rsidR="00B67BBD" w:rsidRDefault="00B67BBD" w:rsidP="00B67BBD">
      <w:r>
        <w:t xml:space="preserve">    &lt;DefaultClaimNote /&gt;</w:t>
      </w:r>
    </w:p>
    <w:p w14:paraId="3E23024B" w14:textId="77777777" w:rsidR="00B67BBD" w:rsidRDefault="00B67BBD" w:rsidP="00B67BBD">
      <w:r>
        <w:t xml:space="preserve">    &lt;DefaultTPNote /&gt;</w:t>
      </w:r>
    </w:p>
    <w:p w14:paraId="601BDDD2" w14:textId="77777777" w:rsidR="00B67BBD" w:rsidRDefault="00B67BBD" w:rsidP="00B67BBD">
      <w:r>
        <w:t xml:space="preserve">    &lt;BypassGlobalLock&gt;NeverBypass&lt;/BypassGlobalLock&gt;</w:t>
      </w:r>
    </w:p>
    <w:p w14:paraId="2819B4AE" w14:textId="77777777" w:rsidR="00B67BBD" w:rsidRDefault="00B67BBD" w:rsidP="00B67BBD">
      <w:r>
        <w:t xml:space="preserve">    &lt;TaxCode /&gt;</w:t>
      </w:r>
    </w:p>
    <w:p w14:paraId="7D35468E" w14:textId="77777777" w:rsidR="00B67BBD" w:rsidRDefault="00B67BBD" w:rsidP="00B67BBD">
      <w:r>
        <w:t xml:space="preserve">    &lt;GraphicColor&gt;0&lt;/GraphicColor&gt;</w:t>
      </w:r>
    </w:p>
    <w:p w14:paraId="7FE0C37F" w14:textId="77777777" w:rsidR="00B67BBD" w:rsidRDefault="00B67BBD" w:rsidP="00B67BBD">
      <w:r>
        <w:t xml:space="preserve">  &lt;/ProcedureCode&gt;</w:t>
      </w:r>
    </w:p>
    <w:p w14:paraId="6CB8E089" w14:textId="77777777" w:rsidR="00B67BBD" w:rsidRDefault="00B67BBD" w:rsidP="00B67BBD">
      <w:r>
        <w:t xml:space="preserve">  &lt;ProcedureCode&gt;</w:t>
      </w:r>
    </w:p>
    <w:p w14:paraId="0B8ADC49" w14:textId="77777777" w:rsidR="00B67BBD" w:rsidRDefault="00B67BBD" w:rsidP="00B67BBD">
      <w:r>
        <w:t xml:space="preserve">    &lt;IsNew&gt;false&lt;/IsNew&gt;</w:t>
      </w:r>
    </w:p>
    <w:p w14:paraId="6931A160" w14:textId="77777777" w:rsidR="00B67BBD" w:rsidRDefault="00B67BBD" w:rsidP="00B67BBD">
      <w:r>
        <w:t xml:space="preserve">    &lt;CodeNum&gt;1&lt;/CodeNum&gt;</w:t>
      </w:r>
    </w:p>
    <w:p w14:paraId="3008DD4E" w14:textId="77777777" w:rsidR="00B67BBD" w:rsidRDefault="00B67BBD" w:rsidP="00B67BBD">
      <w:r>
        <w:t xml:space="preserve">    &lt;ProcCode&gt;T4528&lt;/ProcCode&gt;</w:t>
      </w:r>
    </w:p>
    <w:p w14:paraId="5F1ED5B9" w14:textId="77777777" w:rsidR="00B67BBD" w:rsidRDefault="00B67BBD" w:rsidP="00B67BBD">
      <w:r>
        <w:t xml:space="preserve">    &lt;Descript&gt;Amalgam-1 Surf&lt;/Descript&gt;</w:t>
      </w:r>
    </w:p>
    <w:p w14:paraId="3CF9F29F" w14:textId="77777777" w:rsidR="00B67BBD" w:rsidRDefault="00B67BBD" w:rsidP="00B67BBD">
      <w:r>
        <w:t xml:space="preserve">    &lt;AbbrDesc&gt;A1&lt;/AbbrDesc&gt;</w:t>
      </w:r>
    </w:p>
    <w:p w14:paraId="5BDDA47D" w14:textId="77777777" w:rsidR="00B67BBD" w:rsidRDefault="00B67BBD" w:rsidP="00B67BBD">
      <w:r>
        <w:t xml:space="preserve">    &lt;ProcTime&gt;/X/&lt;/ProcTime&gt;</w:t>
      </w:r>
    </w:p>
    <w:p w14:paraId="60FC2A5F" w14:textId="77777777" w:rsidR="00B67BBD" w:rsidRDefault="00B67BBD" w:rsidP="00B67BBD">
      <w:r>
        <w:t xml:space="preserve">    &lt;ProcCat&gt;114&lt;/ProcCat&gt;</w:t>
      </w:r>
    </w:p>
    <w:p w14:paraId="44F26BFB" w14:textId="77777777" w:rsidR="00B67BBD" w:rsidRDefault="00B67BBD" w:rsidP="00B67BBD">
      <w:r>
        <w:lastRenderedPageBreak/>
        <w:t xml:space="preserve">    &lt;TreatArea&gt;Surf&lt;/TreatArea&gt;</w:t>
      </w:r>
    </w:p>
    <w:p w14:paraId="2325647C" w14:textId="77777777" w:rsidR="00B67BBD" w:rsidRDefault="00B67BBD" w:rsidP="00B67BBD">
      <w:r>
        <w:t xml:space="preserve">    &lt;NoBillIns&gt;false&lt;/NoBillIns&gt;</w:t>
      </w:r>
    </w:p>
    <w:p w14:paraId="6C8CBCE4" w14:textId="77777777" w:rsidR="00B67BBD" w:rsidRDefault="00B67BBD" w:rsidP="00B67BBD">
      <w:r>
        <w:t xml:space="preserve">    &lt;IsProsth&gt;false&lt;/IsProsth&gt;</w:t>
      </w:r>
    </w:p>
    <w:p w14:paraId="6E375A7B" w14:textId="77777777" w:rsidR="00B67BBD" w:rsidRDefault="00B67BBD" w:rsidP="00B67BBD">
      <w:r>
        <w:t xml:space="preserve">    &lt;DefaultNote /&gt;</w:t>
      </w:r>
    </w:p>
    <w:p w14:paraId="5C971100" w14:textId="77777777" w:rsidR="00B67BBD" w:rsidRDefault="00B67BBD" w:rsidP="00B67BBD">
      <w:r>
        <w:t xml:space="preserve">    &lt;IsHygiene&gt;false&lt;/IsHygiene&gt;</w:t>
      </w:r>
    </w:p>
    <w:p w14:paraId="2A7411A1" w14:textId="77777777" w:rsidR="00B67BBD" w:rsidRDefault="00B67BBD" w:rsidP="00B67BBD">
      <w:r>
        <w:t xml:space="preserve">    &lt;GTypeNum&gt;0&lt;/GTypeNum&gt;</w:t>
      </w:r>
    </w:p>
    <w:p w14:paraId="41D52528" w14:textId="77777777" w:rsidR="00B67BBD" w:rsidRDefault="00B67BBD" w:rsidP="00B67BBD">
      <w:r>
        <w:t xml:space="preserve">    &lt;AlternateCode1 /&gt;</w:t>
      </w:r>
    </w:p>
    <w:p w14:paraId="28FF36F1" w14:textId="77777777" w:rsidR="00B67BBD" w:rsidRDefault="00B67BBD" w:rsidP="00B67BBD">
      <w:r>
        <w:t xml:space="preserve">    &lt;MedicalCode /&gt;</w:t>
      </w:r>
    </w:p>
    <w:p w14:paraId="61EB72FF" w14:textId="77777777" w:rsidR="00B67BBD" w:rsidRDefault="00B67BBD" w:rsidP="00B67BBD">
      <w:r>
        <w:t xml:space="preserve">    &lt;IsTaxed&gt;false&lt;/IsTaxed&gt;</w:t>
      </w:r>
    </w:p>
    <w:p w14:paraId="20A78A5D" w14:textId="77777777" w:rsidR="00B67BBD" w:rsidRDefault="00B67BBD" w:rsidP="00B67BBD">
      <w:r>
        <w:t xml:space="preserve">    &lt;PaintType&gt;FillingDark&lt;/PaintType&gt;</w:t>
      </w:r>
    </w:p>
    <w:p w14:paraId="5673D093" w14:textId="77777777" w:rsidR="00B67BBD" w:rsidRDefault="00B67BBD" w:rsidP="00B67BBD">
      <w:r>
        <w:t xml:space="preserve">    &lt;LaymanTerm /&gt;</w:t>
      </w:r>
    </w:p>
    <w:p w14:paraId="3415797C" w14:textId="77777777" w:rsidR="00B67BBD" w:rsidRDefault="00B67BBD" w:rsidP="00B67BBD">
      <w:r>
        <w:t xml:space="preserve">    &lt;IsCanadianLab&gt;false&lt;/IsCanadianLab&gt;</w:t>
      </w:r>
    </w:p>
    <w:p w14:paraId="36E25AF8" w14:textId="77777777" w:rsidR="00B67BBD" w:rsidRDefault="00B67BBD" w:rsidP="00B67BBD">
      <w:r>
        <w:t xml:space="preserve">    &lt;PreExisting&gt;false&lt;/PreExisting&gt;</w:t>
      </w:r>
    </w:p>
    <w:p w14:paraId="24C8BC87" w14:textId="77777777" w:rsidR="00B67BBD" w:rsidRDefault="00B67BBD" w:rsidP="00B67BBD">
      <w:r>
        <w:t xml:space="preserve">    &lt;BaseUnits&gt;0&lt;/BaseUnits&gt;</w:t>
      </w:r>
    </w:p>
    <w:p w14:paraId="43F5581E" w14:textId="77777777" w:rsidR="00B67BBD" w:rsidRDefault="00B67BBD" w:rsidP="00B67BBD">
      <w:r>
        <w:t xml:space="preserve">    &lt;SubstitutionCode /&gt;</w:t>
      </w:r>
    </w:p>
    <w:p w14:paraId="36423EE8" w14:textId="77777777" w:rsidR="00B67BBD" w:rsidRDefault="00B67BBD" w:rsidP="00B67BBD">
      <w:r>
        <w:t xml:space="preserve">    &lt;SubstOnlyIf&gt;Always&lt;/SubstOnlyIf&gt;</w:t>
      </w:r>
    </w:p>
    <w:p w14:paraId="2674131D" w14:textId="77777777" w:rsidR="00B67BBD" w:rsidRDefault="00B67BBD" w:rsidP="00B67BBD">
      <w:r>
        <w:t xml:space="preserve">    &lt;DateTStamp&gt;2019-04-15T12:45:34&lt;/DateTStamp&gt;</w:t>
      </w:r>
    </w:p>
    <w:p w14:paraId="4E0E084A" w14:textId="77777777" w:rsidR="00B67BBD" w:rsidRDefault="00B67BBD" w:rsidP="00B67BBD">
      <w:r>
        <w:t xml:space="preserve">    &lt;IsMultiVisit&gt;false&lt;/IsMultiVisit&gt;</w:t>
      </w:r>
    </w:p>
    <w:p w14:paraId="0B60E709" w14:textId="77777777" w:rsidR="00B67BBD" w:rsidRDefault="00B67BBD" w:rsidP="00B67BBD">
      <w:r>
        <w:t xml:space="preserve">    &lt;DrugNDC /&gt;</w:t>
      </w:r>
    </w:p>
    <w:p w14:paraId="1F8C0A2E" w14:textId="77777777" w:rsidR="00B67BBD" w:rsidRDefault="00B67BBD" w:rsidP="00B67BBD">
      <w:r>
        <w:t xml:space="preserve">    &lt;RevenueCodeDefault /&gt;</w:t>
      </w:r>
    </w:p>
    <w:p w14:paraId="5A6F4C3E" w14:textId="77777777" w:rsidR="00B67BBD" w:rsidRDefault="00B67BBD" w:rsidP="00B67BBD">
      <w:r>
        <w:t xml:space="preserve">    &lt;ProvNumDefault&gt;0&lt;/ProvNumDefault&gt;</w:t>
      </w:r>
    </w:p>
    <w:p w14:paraId="7ACCD5F0" w14:textId="77777777" w:rsidR="00B67BBD" w:rsidRDefault="00B67BBD" w:rsidP="00B67BBD">
      <w:r>
        <w:t xml:space="preserve">    &lt;CanadaTimeUnits&gt;1&lt;/CanadaTimeUnits&gt;</w:t>
      </w:r>
    </w:p>
    <w:p w14:paraId="1F385C37" w14:textId="77777777" w:rsidR="00B67BBD" w:rsidRDefault="00B67BBD" w:rsidP="00B67BBD">
      <w:r>
        <w:t xml:space="preserve">    &lt;IsRadiology&gt;false&lt;/IsRadiology&gt;</w:t>
      </w:r>
    </w:p>
    <w:p w14:paraId="50365F8E" w14:textId="77777777" w:rsidR="00B67BBD" w:rsidRDefault="00B67BBD" w:rsidP="00B67BBD">
      <w:r>
        <w:t xml:space="preserve">    &lt;DefaultClaimNote /&gt;</w:t>
      </w:r>
    </w:p>
    <w:p w14:paraId="50FC9F8E" w14:textId="77777777" w:rsidR="00B67BBD" w:rsidRDefault="00B67BBD" w:rsidP="00B67BBD">
      <w:r>
        <w:t xml:space="preserve">    &lt;DefaultTPNote /&gt;</w:t>
      </w:r>
    </w:p>
    <w:p w14:paraId="0681E3AE" w14:textId="77777777" w:rsidR="00B67BBD" w:rsidRDefault="00B67BBD" w:rsidP="00B67BBD">
      <w:r>
        <w:t xml:space="preserve">    &lt;BypassGlobalLock&gt;NeverBypass&lt;/BypassGlobalLock&gt;</w:t>
      </w:r>
    </w:p>
    <w:p w14:paraId="40083C90" w14:textId="77777777" w:rsidR="00B67BBD" w:rsidRDefault="00B67BBD" w:rsidP="00B67BBD">
      <w:r>
        <w:t xml:space="preserve">    &lt;TaxCode /&gt;</w:t>
      </w:r>
    </w:p>
    <w:p w14:paraId="17083C8D" w14:textId="77777777" w:rsidR="00B67BBD" w:rsidRDefault="00B67BBD" w:rsidP="00B67BBD">
      <w:r>
        <w:t xml:space="preserve">    &lt;GraphicColor&gt;0&lt;/GraphicColor&gt;</w:t>
      </w:r>
    </w:p>
    <w:p w14:paraId="3207B7B4" w14:textId="77777777" w:rsidR="00B67BBD" w:rsidRDefault="00B67BBD" w:rsidP="00B67BBD">
      <w:r>
        <w:t xml:space="preserve">  &lt;/ProcedureCode&gt;</w:t>
      </w:r>
    </w:p>
    <w:p w14:paraId="6D1F3CFE" w14:textId="77777777" w:rsidR="00B67BBD" w:rsidRDefault="00B67BBD" w:rsidP="00B67BBD">
      <w:r>
        <w:t xml:space="preserve">  &lt;ProcedureCode&gt;</w:t>
      </w:r>
    </w:p>
    <w:p w14:paraId="6273DCD9" w14:textId="77777777" w:rsidR="00B67BBD" w:rsidRDefault="00B67BBD" w:rsidP="00B67BBD">
      <w:r>
        <w:t xml:space="preserve">    &lt;IsNew&gt;false&lt;/IsNew&gt;</w:t>
      </w:r>
    </w:p>
    <w:p w14:paraId="11EC6559" w14:textId="77777777" w:rsidR="00B67BBD" w:rsidRDefault="00B67BBD" w:rsidP="00B67BBD">
      <w:r>
        <w:t xml:space="preserve">    &lt;CodeNum&gt;2&lt;/CodeNum&gt;</w:t>
      </w:r>
    </w:p>
    <w:p w14:paraId="34F8CC1E" w14:textId="77777777" w:rsidR="00B67BBD" w:rsidRDefault="00B67BBD" w:rsidP="00B67BBD">
      <w:r>
        <w:t xml:space="preserve">    &lt;ProcCode&gt;T4538&lt;/ProcCode&gt;</w:t>
      </w:r>
    </w:p>
    <w:p w14:paraId="47BB6AFF" w14:textId="77777777" w:rsidR="00B67BBD" w:rsidRDefault="00B67BBD" w:rsidP="00B67BBD">
      <w:r>
        <w:t xml:space="preserve">    &lt;Descript&gt;Amalgam-2 Surf&lt;/Descript&gt;</w:t>
      </w:r>
    </w:p>
    <w:p w14:paraId="7C049924" w14:textId="77777777" w:rsidR="00B67BBD" w:rsidRDefault="00B67BBD" w:rsidP="00B67BBD">
      <w:r>
        <w:t xml:space="preserve">    &lt;AbbrDesc&gt;A2&lt;/AbbrDesc&gt;</w:t>
      </w:r>
    </w:p>
    <w:p w14:paraId="5773F87B" w14:textId="77777777" w:rsidR="00B67BBD" w:rsidRDefault="00B67BBD" w:rsidP="00B67BBD">
      <w:r>
        <w:t xml:space="preserve">    &lt;ProcTime&gt;/X/&lt;/ProcTime&gt;</w:t>
      </w:r>
    </w:p>
    <w:p w14:paraId="17107102" w14:textId="77777777" w:rsidR="00B67BBD" w:rsidRDefault="00B67BBD" w:rsidP="00B67BBD">
      <w:r>
        <w:t xml:space="preserve">    &lt;ProcCat&gt;114&lt;/ProcCat&gt;</w:t>
      </w:r>
    </w:p>
    <w:p w14:paraId="6CCC29E6" w14:textId="77777777" w:rsidR="00B67BBD" w:rsidRDefault="00B67BBD" w:rsidP="00B67BBD">
      <w:r>
        <w:t xml:space="preserve">    &lt;TreatArea&gt;Surf&lt;/TreatArea&gt;</w:t>
      </w:r>
    </w:p>
    <w:p w14:paraId="6F704407" w14:textId="77777777" w:rsidR="00B67BBD" w:rsidRDefault="00B67BBD" w:rsidP="00B67BBD">
      <w:r>
        <w:t xml:space="preserve">    &lt;NoBillIns&gt;false&lt;/NoBillIns&gt;</w:t>
      </w:r>
    </w:p>
    <w:p w14:paraId="40EEBAE7" w14:textId="77777777" w:rsidR="00B67BBD" w:rsidRDefault="00B67BBD" w:rsidP="00B67BBD">
      <w:r>
        <w:t xml:space="preserve">    &lt;IsProsth&gt;false&lt;/IsProsth&gt;</w:t>
      </w:r>
    </w:p>
    <w:p w14:paraId="2184FB39" w14:textId="77777777" w:rsidR="00B67BBD" w:rsidRDefault="00B67BBD" w:rsidP="00B67BBD">
      <w:r>
        <w:t xml:space="preserve">    &lt;DefaultNote /&gt;</w:t>
      </w:r>
    </w:p>
    <w:p w14:paraId="05A6823E" w14:textId="77777777" w:rsidR="00B67BBD" w:rsidRDefault="00B67BBD" w:rsidP="00B67BBD">
      <w:r>
        <w:t xml:space="preserve">    &lt;IsHygiene&gt;false&lt;/IsHygiene&gt;</w:t>
      </w:r>
    </w:p>
    <w:p w14:paraId="5FDF3167" w14:textId="77777777" w:rsidR="00B67BBD" w:rsidRDefault="00B67BBD" w:rsidP="00B67BBD">
      <w:r>
        <w:t xml:space="preserve">    &lt;GTypeNum&gt;0&lt;/GTypeNum&gt;</w:t>
      </w:r>
    </w:p>
    <w:p w14:paraId="1077350E" w14:textId="77777777" w:rsidR="00B67BBD" w:rsidRDefault="00B67BBD" w:rsidP="00B67BBD">
      <w:r>
        <w:t xml:space="preserve">    &lt;AlternateCode1 /&gt;</w:t>
      </w:r>
    </w:p>
    <w:p w14:paraId="483B1E7F" w14:textId="77777777" w:rsidR="00B67BBD" w:rsidRDefault="00B67BBD" w:rsidP="00B67BBD">
      <w:r>
        <w:lastRenderedPageBreak/>
        <w:t xml:space="preserve">    &lt;MedicalCode /&gt;</w:t>
      </w:r>
    </w:p>
    <w:p w14:paraId="1F0DC1C2" w14:textId="77777777" w:rsidR="00B67BBD" w:rsidRDefault="00B67BBD" w:rsidP="00B67BBD">
      <w:r>
        <w:t xml:space="preserve">    &lt;IsTaxed&gt;false&lt;/IsTaxed&gt;</w:t>
      </w:r>
    </w:p>
    <w:p w14:paraId="6DCEFE39" w14:textId="77777777" w:rsidR="00B67BBD" w:rsidRDefault="00B67BBD" w:rsidP="00B67BBD">
      <w:r>
        <w:t xml:space="preserve">    &lt;PaintType&gt;FillingDark&lt;/PaintType&gt;</w:t>
      </w:r>
    </w:p>
    <w:p w14:paraId="38FBCD3D" w14:textId="77777777" w:rsidR="00B67BBD" w:rsidRDefault="00B67BBD" w:rsidP="00B67BBD">
      <w:r>
        <w:t xml:space="preserve">    &lt;LaymanTerm /&gt;</w:t>
      </w:r>
    </w:p>
    <w:p w14:paraId="2EFD72CE" w14:textId="77777777" w:rsidR="00B67BBD" w:rsidRDefault="00B67BBD" w:rsidP="00B67BBD">
      <w:r>
        <w:t xml:space="preserve">    &lt;IsCanadianLab&gt;false&lt;/IsCanadianLab&gt;</w:t>
      </w:r>
    </w:p>
    <w:p w14:paraId="4C2A13EA" w14:textId="77777777" w:rsidR="00B67BBD" w:rsidRDefault="00B67BBD" w:rsidP="00B67BBD">
      <w:r>
        <w:t xml:space="preserve">    &lt;PreExisting&gt;false&lt;/PreExisting&gt;</w:t>
      </w:r>
    </w:p>
    <w:p w14:paraId="054AD200" w14:textId="77777777" w:rsidR="00B67BBD" w:rsidRDefault="00B67BBD" w:rsidP="00B67BBD">
      <w:r>
        <w:t xml:space="preserve">    &lt;BaseUnits&gt;0&lt;/BaseUnits&gt;</w:t>
      </w:r>
    </w:p>
    <w:p w14:paraId="2267033F" w14:textId="77777777" w:rsidR="00B67BBD" w:rsidRDefault="00B67BBD" w:rsidP="00B67BBD">
      <w:r>
        <w:t xml:space="preserve">    &lt;SubstitutionCode /&gt;</w:t>
      </w:r>
    </w:p>
    <w:p w14:paraId="64F45908" w14:textId="77777777" w:rsidR="00B67BBD" w:rsidRDefault="00B67BBD" w:rsidP="00B67BBD">
      <w:r>
        <w:t xml:space="preserve">    &lt;SubstOnlyIf&gt;Always&lt;/SubstOnlyIf&gt;</w:t>
      </w:r>
    </w:p>
    <w:p w14:paraId="0D087D3F" w14:textId="77777777" w:rsidR="00B67BBD" w:rsidRDefault="00B67BBD" w:rsidP="00B67BBD">
      <w:r>
        <w:t xml:space="preserve">    &lt;DateTStamp&gt;2019-04-15T12:45:34&lt;/DateTStamp&gt;</w:t>
      </w:r>
    </w:p>
    <w:p w14:paraId="19B99E99" w14:textId="77777777" w:rsidR="00B67BBD" w:rsidRDefault="00B67BBD" w:rsidP="00B67BBD">
      <w:r>
        <w:t xml:space="preserve">    &lt;IsMultiVisit&gt;false&lt;/IsMultiVisit&gt;</w:t>
      </w:r>
    </w:p>
    <w:p w14:paraId="01061CB7" w14:textId="77777777" w:rsidR="00B67BBD" w:rsidRDefault="00B67BBD" w:rsidP="00B67BBD">
      <w:r>
        <w:t xml:space="preserve">    &lt;DrugNDC /&gt;</w:t>
      </w:r>
    </w:p>
    <w:p w14:paraId="628856BE" w14:textId="77777777" w:rsidR="00B67BBD" w:rsidRDefault="00B67BBD" w:rsidP="00B67BBD">
      <w:r>
        <w:t xml:space="preserve">    &lt;RevenueCodeDefault /&gt;</w:t>
      </w:r>
    </w:p>
    <w:p w14:paraId="2374B50E" w14:textId="77777777" w:rsidR="00B67BBD" w:rsidRDefault="00B67BBD" w:rsidP="00B67BBD">
      <w:r>
        <w:t xml:space="preserve">    &lt;ProvNumDefault&gt;0&lt;/ProvNumDefault&gt;</w:t>
      </w:r>
    </w:p>
    <w:p w14:paraId="4F52ACF5" w14:textId="77777777" w:rsidR="00B67BBD" w:rsidRDefault="00B67BBD" w:rsidP="00B67BBD">
      <w:r>
        <w:t xml:space="preserve">    &lt;CanadaTimeUnits&gt;1&lt;/CanadaTimeUnits&gt;</w:t>
      </w:r>
    </w:p>
    <w:p w14:paraId="31C208CC" w14:textId="77777777" w:rsidR="00B67BBD" w:rsidRDefault="00B67BBD" w:rsidP="00B67BBD">
      <w:r>
        <w:t xml:space="preserve">    &lt;IsRadiology&gt;false&lt;/IsRadiology&gt;</w:t>
      </w:r>
    </w:p>
    <w:p w14:paraId="7BD8531F" w14:textId="77777777" w:rsidR="00B67BBD" w:rsidRDefault="00B67BBD" w:rsidP="00B67BBD">
      <w:r>
        <w:t xml:space="preserve">    &lt;DefaultClaimNote /&gt;</w:t>
      </w:r>
    </w:p>
    <w:p w14:paraId="34F9C45F" w14:textId="77777777" w:rsidR="00B67BBD" w:rsidRDefault="00B67BBD" w:rsidP="00B67BBD">
      <w:r>
        <w:t xml:space="preserve">    &lt;DefaultTPNote /&gt;</w:t>
      </w:r>
    </w:p>
    <w:p w14:paraId="6CEF50F1" w14:textId="77777777" w:rsidR="00B67BBD" w:rsidRDefault="00B67BBD" w:rsidP="00B67BBD">
      <w:r>
        <w:t xml:space="preserve">    &lt;BypassGlobalLock&gt;NeverBypass&lt;/BypassGlobalLock&gt;</w:t>
      </w:r>
    </w:p>
    <w:p w14:paraId="340124FD" w14:textId="77777777" w:rsidR="00B67BBD" w:rsidRDefault="00B67BBD" w:rsidP="00B67BBD">
      <w:r>
        <w:t xml:space="preserve">    &lt;TaxCode /&gt;</w:t>
      </w:r>
    </w:p>
    <w:p w14:paraId="2AF4C611" w14:textId="77777777" w:rsidR="00B67BBD" w:rsidRDefault="00B67BBD" w:rsidP="00B67BBD">
      <w:r>
        <w:t xml:space="preserve">    &lt;GraphicColor&gt;0&lt;/GraphicColor&gt;</w:t>
      </w:r>
    </w:p>
    <w:p w14:paraId="0B5F50F2" w14:textId="77777777" w:rsidR="00B67BBD" w:rsidRDefault="00B67BBD" w:rsidP="00B67BBD">
      <w:r>
        <w:t xml:space="preserve">  &lt;/ProcedureCode&gt;</w:t>
      </w:r>
    </w:p>
    <w:p w14:paraId="62B1146D" w14:textId="77777777" w:rsidR="00B67BBD" w:rsidRDefault="00B67BBD" w:rsidP="00B67BBD">
      <w:r>
        <w:t xml:space="preserve">  &lt;ProcedureCode&gt;</w:t>
      </w:r>
    </w:p>
    <w:p w14:paraId="3E69827F" w14:textId="77777777" w:rsidR="00B67BBD" w:rsidRDefault="00B67BBD" w:rsidP="00B67BBD">
      <w:r>
        <w:t xml:space="preserve">    &lt;IsNew&gt;false&lt;/IsNew&gt;</w:t>
      </w:r>
    </w:p>
    <w:p w14:paraId="70C0275D" w14:textId="77777777" w:rsidR="00B67BBD" w:rsidRDefault="00B67BBD" w:rsidP="00B67BBD">
      <w:r>
        <w:t xml:space="preserve">    &lt;CodeNum&gt;3&lt;/CodeNum&gt;</w:t>
      </w:r>
    </w:p>
    <w:p w14:paraId="16B303D6" w14:textId="77777777" w:rsidR="00B67BBD" w:rsidRDefault="00B67BBD" w:rsidP="00B67BBD">
      <w:r>
        <w:t xml:space="preserve">    &lt;ProcCode&gt;T4548&lt;/ProcCode&gt;</w:t>
      </w:r>
    </w:p>
    <w:p w14:paraId="6CA6F5B1" w14:textId="77777777" w:rsidR="00B67BBD" w:rsidRDefault="00B67BBD" w:rsidP="00B67BBD">
      <w:r>
        <w:t xml:space="preserve">    &lt;Descript&gt;Amalgam-3 Surf&lt;/Descript&gt;</w:t>
      </w:r>
    </w:p>
    <w:p w14:paraId="5C2C760B" w14:textId="77777777" w:rsidR="00B67BBD" w:rsidRDefault="00B67BBD" w:rsidP="00B67BBD">
      <w:r>
        <w:t xml:space="preserve">    &lt;AbbrDesc&gt;A3&lt;/AbbrDesc&gt;</w:t>
      </w:r>
    </w:p>
    <w:p w14:paraId="30B96FD2" w14:textId="77777777" w:rsidR="00B67BBD" w:rsidRDefault="00B67BBD" w:rsidP="00B67BBD">
      <w:r>
        <w:t xml:space="preserve">    &lt;ProcTime&gt;/X/&lt;/ProcTime&gt;</w:t>
      </w:r>
    </w:p>
    <w:p w14:paraId="55038D60" w14:textId="77777777" w:rsidR="00B67BBD" w:rsidRDefault="00B67BBD" w:rsidP="00B67BBD">
      <w:r>
        <w:t xml:space="preserve">    &lt;ProcCat&gt;114&lt;/ProcCat&gt;</w:t>
      </w:r>
    </w:p>
    <w:p w14:paraId="04537DA9" w14:textId="77777777" w:rsidR="00B67BBD" w:rsidRDefault="00B67BBD" w:rsidP="00B67BBD">
      <w:r>
        <w:t xml:space="preserve">    &lt;TreatArea&gt;Surf&lt;/TreatArea&gt;</w:t>
      </w:r>
    </w:p>
    <w:p w14:paraId="12087172" w14:textId="77777777" w:rsidR="00B67BBD" w:rsidRDefault="00B67BBD" w:rsidP="00B67BBD">
      <w:r>
        <w:t xml:space="preserve">    &lt;NoBillIns&gt;false&lt;/NoBillIns&gt;</w:t>
      </w:r>
    </w:p>
    <w:p w14:paraId="68F4ECF7" w14:textId="77777777" w:rsidR="00B67BBD" w:rsidRDefault="00B67BBD" w:rsidP="00B67BBD">
      <w:r>
        <w:t xml:space="preserve">    &lt;IsProsth&gt;false&lt;/IsProsth&gt;</w:t>
      </w:r>
    </w:p>
    <w:p w14:paraId="1733B5AC" w14:textId="77777777" w:rsidR="00B67BBD" w:rsidRDefault="00B67BBD" w:rsidP="00B67BBD">
      <w:r>
        <w:t xml:space="preserve">    &lt;DefaultNote /&gt;</w:t>
      </w:r>
    </w:p>
    <w:p w14:paraId="35CD3737" w14:textId="77777777" w:rsidR="00B67BBD" w:rsidRDefault="00B67BBD" w:rsidP="00B67BBD">
      <w:r>
        <w:t xml:space="preserve">    &lt;IsHygiene&gt;false&lt;/IsHygiene&gt;</w:t>
      </w:r>
    </w:p>
    <w:p w14:paraId="1CCC0782" w14:textId="77777777" w:rsidR="00B67BBD" w:rsidRDefault="00B67BBD" w:rsidP="00B67BBD">
      <w:r>
        <w:t xml:space="preserve">    &lt;GTypeNum&gt;0&lt;/GTypeNum&gt;</w:t>
      </w:r>
    </w:p>
    <w:p w14:paraId="5A48C77D" w14:textId="77777777" w:rsidR="00B67BBD" w:rsidRDefault="00B67BBD" w:rsidP="00B67BBD">
      <w:r>
        <w:t xml:space="preserve">    &lt;AlternateCode1 /&gt;</w:t>
      </w:r>
    </w:p>
    <w:p w14:paraId="3519E844" w14:textId="77777777" w:rsidR="00B67BBD" w:rsidRDefault="00B67BBD" w:rsidP="00B67BBD">
      <w:r>
        <w:t xml:space="preserve">    &lt;MedicalCode /&gt;</w:t>
      </w:r>
    </w:p>
    <w:p w14:paraId="3DF05B16" w14:textId="77777777" w:rsidR="00B67BBD" w:rsidRDefault="00B67BBD" w:rsidP="00B67BBD">
      <w:r>
        <w:t xml:space="preserve">    &lt;IsTaxed&gt;false&lt;/IsTaxed&gt;</w:t>
      </w:r>
    </w:p>
    <w:p w14:paraId="48E3216D" w14:textId="77777777" w:rsidR="00B67BBD" w:rsidRDefault="00B67BBD" w:rsidP="00B67BBD">
      <w:r>
        <w:t xml:space="preserve">    &lt;PaintType&gt;FillingDark&lt;/PaintType&gt;</w:t>
      </w:r>
    </w:p>
    <w:p w14:paraId="4C86228C" w14:textId="77777777" w:rsidR="00B67BBD" w:rsidRDefault="00B67BBD" w:rsidP="00B67BBD">
      <w:r>
        <w:t xml:space="preserve">    &lt;LaymanTerm /&gt;</w:t>
      </w:r>
    </w:p>
    <w:p w14:paraId="50E8276E" w14:textId="77777777" w:rsidR="00B67BBD" w:rsidRDefault="00B67BBD" w:rsidP="00B67BBD">
      <w:r>
        <w:t xml:space="preserve">    &lt;IsCanadianLab&gt;false&lt;/IsCanadianLab&gt;</w:t>
      </w:r>
    </w:p>
    <w:p w14:paraId="753D873E" w14:textId="77777777" w:rsidR="00B67BBD" w:rsidRDefault="00B67BBD" w:rsidP="00B67BBD">
      <w:r>
        <w:t xml:space="preserve">    &lt;PreExisting&gt;false&lt;/PreExisting&gt;</w:t>
      </w:r>
    </w:p>
    <w:p w14:paraId="547A3F06" w14:textId="77777777" w:rsidR="00B67BBD" w:rsidRDefault="00B67BBD" w:rsidP="00B67BBD">
      <w:r>
        <w:t xml:space="preserve">    &lt;BaseUnits&gt;0&lt;/BaseUnits&gt;</w:t>
      </w:r>
    </w:p>
    <w:p w14:paraId="70D0996D" w14:textId="77777777" w:rsidR="00B67BBD" w:rsidRDefault="00B67BBD" w:rsidP="00B67BBD">
      <w:r>
        <w:lastRenderedPageBreak/>
        <w:t xml:space="preserve">    &lt;SubstitutionCode /&gt;</w:t>
      </w:r>
    </w:p>
    <w:p w14:paraId="0D9AD90C" w14:textId="77777777" w:rsidR="00B67BBD" w:rsidRDefault="00B67BBD" w:rsidP="00B67BBD">
      <w:r>
        <w:t xml:space="preserve">    &lt;SubstOnlyIf&gt;Always&lt;/SubstOnlyIf&gt;</w:t>
      </w:r>
    </w:p>
    <w:p w14:paraId="08854AF3" w14:textId="77777777" w:rsidR="00B67BBD" w:rsidRDefault="00B67BBD" w:rsidP="00B67BBD">
      <w:r>
        <w:t xml:space="preserve">    &lt;DateTStamp&gt;2019-04-15T12:45:34&lt;/DateTStamp&gt;</w:t>
      </w:r>
    </w:p>
    <w:p w14:paraId="7C98F87B" w14:textId="77777777" w:rsidR="00B67BBD" w:rsidRDefault="00B67BBD" w:rsidP="00B67BBD">
      <w:r>
        <w:t xml:space="preserve">    &lt;IsMultiVisit&gt;false&lt;/IsMultiVisit&gt;</w:t>
      </w:r>
    </w:p>
    <w:p w14:paraId="13818D55" w14:textId="77777777" w:rsidR="00B67BBD" w:rsidRDefault="00B67BBD" w:rsidP="00B67BBD">
      <w:r>
        <w:t xml:space="preserve">    &lt;DrugNDC /&gt;</w:t>
      </w:r>
    </w:p>
    <w:p w14:paraId="6C17B916" w14:textId="77777777" w:rsidR="00B67BBD" w:rsidRDefault="00B67BBD" w:rsidP="00B67BBD">
      <w:r>
        <w:t xml:space="preserve">    &lt;RevenueCodeDefault /&gt;</w:t>
      </w:r>
    </w:p>
    <w:p w14:paraId="65247E92" w14:textId="77777777" w:rsidR="00B67BBD" w:rsidRDefault="00B67BBD" w:rsidP="00B67BBD">
      <w:r>
        <w:t xml:space="preserve">    &lt;ProvNumDefault&gt;0&lt;/ProvNumDefault&gt;</w:t>
      </w:r>
    </w:p>
    <w:p w14:paraId="4418915D" w14:textId="77777777" w:rsidR="00B67BBD" w:rsidRDefault="00B67BBD" w:rsidP="00B67BBD">
      <w:r>
        <w:t xml:space="preserve">    &lt;CanadaTimeUnits&gt;1&lt;/CanadaTimeUnits&gt;</w:t>
      </w:r>
    </w:p>
    <w:p w14:paraId="7D8D6CF4" w14:textId="77777777" w:rsidR="00B67BBD" w:rsidRDefault="00B67BBD" w:rsidP="00B67BBD">
      <w:r>
        <w:t xml:space="preserve">    &lt;IsRadiology&gt;false&lt;/IsRadiology&gt;</w:t>
      </w:r>
    </w:p>
    <w:p w14:paraId="3599DA7B" w14:textId="77777777" w:rsidR="00B67BBD" w:rsidRDefault="00B67BBD" w:rsidP="00B67BBD">
      <w:r>
        <w:t xml:space="preserve">    &lt;DefaultClaimNote /&gt;</w:t>
      </w:r>
    </w:p>
    <w:p w14:paraId="6A5F74AD" w14:textId="77777777" w:rsidR="00B67BBD" w:rsidRDefault="00B67BBD" w:rsidP="00B67BBD">
      <w:r>
        <w:t xml:space="preserve">    &lt;DefaultTPNote /&gt;</w:t>
      </w:r>
    </w:p>
    <w:p w14:paraId="6B0C0270" w14:textId="77777777" w:rsidR="00B67BBD" w:rsidRDefault="00B67BBD" w:rsidP="00B67BBD">
      <w:r>
        <w:t xml:space="preserve">    &lt;BypassGlobalLock&gt;NeverBypass&lt;/BypassGlobalLock&gt;</w:t>
      </w:r>
    </w:p>
    <w:p w14:paraId="46C66A9D" w14:textId="77777777" w:rsidR="00B67BBD" w:rsidRDefault="00B67BBD" w:rsidP="00B67BBD">
      <w:r>
        <w:t xml:space="preserve">    &lt;TaxCode /&gt;</w:t>
      </w:r>
    </w:p>
    <w:p w14:paraId="44F4E07A" w14:textId="77777777" w:rsidR="00B67BBD" w:rsidRDefault="00B67BBD" w:rsidP="00B67BBD">
      <w:r>
        <w:t xml:space="preserve">    &lt;GraphicColor&gt;0&lt;/GraphicColor&gt;</w:t>
      </w:r>
    </w:p>
    <w:p w14:paraId="01548130" w14:textId="77777777" w:rsidR="00B67BBD" w:rsidRDefault="00B67BBD" w:rsidP="00B67BBD">
      <w:r>
        <w:t xml:space="preserve">  &lt;/ProcedureCode&gt;</w:t>
      </w:r>
    </w:p>
    <w:p w14:paraId="21ECD240" w14:textId="77777777" w:rsidR="00B67BBD" w:rsidRDefault="00B67BBD" w:rsidP="00B67BBD">
      <w:r>
        <w:t xml:space="preserve">  &lt;ProcedureCode&gt;</w:t>
      </w:r>
    </w:p>
    <w:p w14:paraId="154AA37E" w14:textId="77777777" w:rsidR="00B67BBD" w:rsidRDefault="00B67BBD" w:rsidP="00B67BBD">
      <w:r>
        <w:t xml:space="preserve">    &lt;IsNew&gt;false&lt;/IsNew&gt;</w:t>
      </w:r>
    </w:p>
    <w:p w14:paraId="6B6EC744" w14:textId="77777777" w:rsidR="00B67BBD" w:rsidRDefault="00B67BBD" w:rsidP="00B67BBD">
      <w:r>
        <w:t xml:space="preserve">    &lt;CodeNum&gt;9&lt;/CodeNum&gt;</w:t>
      </w:r>
    </w:p>
    <w:p w14:paraId="13DF5D86" w14:textId="77777777" w:rsidR="00B67BBD" w:rsidRDefault="00B67BBD" w:rsidP="00B67BBD">
      <w:r>
        <w:t xml:space="preserve">    &lt;ProcCode&gt;T5823&lt;/ProcCode&gt;</w:t>
      </w:r>
    </w:p>
    <w:p w14:paraId="7B13A96E" w14:textId="77777777" w:rsidR="00B67BBD" w:rsidRDefault="00B67BBD" w:rsidP="00B67BBD">
      <w:r>
        <w:t xml:space="preserve">    &lt;Descript&gt;Composite-1 Surf, Posterior&lt;/Descript&gt;</w:t>
      </w:r>
    </w:p>
    <w:p w14:paraId="3C57D34D" w14:textId="77777777" w:rsidR="00B67BBD" w:rsidRDefault="00B67BBD" w:rsidP="00B67BBD">
      <w:r>
        <w:t xml:space="preserve">    &lt;AbbrDesc&gt;C1(P)&lt;/AbbrDesc&gt;</w:t>
      </w:r>
    </w:p>
    <w:p w14:paraId="10521202" w14:textId="77777777" w:rsidR="00B67BBD" w:rsidRDefault="00B67BBD" w:rsidP="00B67BBD">
      <w:r>
        <w:t xml:space="preserve">    &lt;ProcTime&gt;/X/&lt;/ProcTime&gt;</w:t>
      </w:r>
    </w:p>
    <w:p w14:paraId="378992D2" w14:textId="77777777" w:rsidR="00B67BBD" w:rsidRDefault="00B67BBD" w:rsidP="00B67BBD">
      <w:r>
        <w:t xml:space="preserve">    &lt;ProcCat&gt;114&lt;/ProcCat&gt;</w:t>
      </w:r>
    </w:p>
    <w:p w14:paraId="33D24FB1" w14:textId="77777777" w:rsidR="00B67BBD" w:rsidRDefault="00B67BBD" w:rsidP="00B67BBD">
      <w:r>
        <w:t xml:space="preserve">    &lt;TreatArea&gt;Surf&lt;/TreatArea&gt;</w:t>
      </w:r>
    </w:p>
    <w:p w14:paraId="26480521" w14:textId="77777777" w:rsidR="00B67BBD" w:rsidRDefault="00B67BBD" w:rsidP="00B67BBD">
      <w:r>
        <w:t xml:space="preserve">    &lt;NoBillIns&gt;false&lt;/NoBillIns&gt;</w:t>
      </w:r>
    </w:p>
    <w:p w14:paraId="33F995EF" w14:textId="77777777" w:rsidR="00B67BBD" w:rsidRDefault="00B67BBD" w:rsidP="00B67BBD">
      <w:r>
        <w:t xml:space="preserve">    &lt;IsProsth&gt;false&lt;/IsProsth&gt;</w:t>
      </w:r>
    </w:p>
    <w:p w14:paraId="08F9CE97" w14:textId="77777777" w:rsidR="00B67BBD" w:rsidRDefault="00B67BBD" w:rsidP="00B67BBD">
      <w:r>
        <w:t xml:space="preserve">    &lt;DefaultNote /&gt;</w:t>
      </w:r>
    </w:p>
    <w:p w14:paraId="72772562" w14:textId="77777777" w:rsidR="00B67BBD" w:rsidRDefault="00B67BBD" w:rsidP="00B67BBD">
      <w:r>
        <w:t xml:space="preserve">    &lt;IsHygiene&gt;false&lt;/IsHygiene&gt;</w:t>
      </w:r>
    </w:p>
    <w:p w14:paraId="5FE21916" w14:textId="77777777" w:rsidR="00B67BBD" w:rsidRDefault="00B67BBD" w:rsidP="00B67BBD">
      <w:r>
        <w:t xml:space="preserve">    &lt;GTypeNum&gt;0&lt;/GTypeNum&gt;</w:t>
      </w:r>
    </w:p>
    <w:p w14:paraId="7FE93DD3" w14:textId="77777777" w:rsidR="00B67BBD" w:rsidRDefault="00B67BBD" w:rsidP="00B67BBD">
      <w:r>
        <w:t xml:space="preserve">    &lt;AlternateCode1 /&gt;</w:t>
      </w:r>
    </w:p>
    <w:p w14:paraId="31F5C9E1" w14:textId="77777777" w:rsidR="00B67BBD" w:rsidRDefault="00B67BBD" w:rsidP="00B67BBD">
      <w:r>
        <w:t xml:space="preserve">    &lt;MedicalCode /&gt;</w:t>
      </w:r>
    </w:p>
    <w:p w14:paraId="3D4E8AE4" w14:textId="77777777" w:rsidR="00B67BBD" w:rsidRDefault="00B67BBD" w:rsidP="00B67BBD">
      <w:r>
        <w:t xml:space="preserve">    &lt;IsTaxed&gt;false&lt;/IsTaxed&gt;</w:t>
      </w:r>
    </w:p>
    <w:p w14:paraId="0933119E" w14:textId="77777777" w:rsidR="00B67BBD" w:rsidRDefault="00B67BBD" w:rsidP="00B67BBD">
      <w:r>
        <w:t xml:space="preserve">    &lt;PaintType&gt;FillingLight&lt;/PaintType&gt;</w:t>
      </w:r>
    </w:p>
    <w:p w14:paraId="07378423" w14:textId="77777777" w:rsidR="00B67BBD" w:rsidRDefault="00B67BBD" w:rsidP="00B67BBD">
      <w:r>
        <w:t xml:space="preserve">    &lt;LaymanTerm /&gt;</w:t>
      </w:r>
    </w:p>
    <w:p w14:paraId="77D4ECDB" w14:textId="77777777" w:rsidR="00B67BBD" w:rsidRDefault="00B67BBD" w:rsidP="00B67BBD">
      <w:r>
        <w:t xml:space="preserve">    &lt;IsCanadianLab&gt;false&lt;/IsCanadianLab&gt;</w:t>
      </w:r>
    </w:p>
    <w:p w14:paraId="3E8F8BF7" w14:textId="77777777" w:rsidR="00B67BBD" w:rsidRDefault="00B67BBD" w:rsidP="00B67BBD">
      <w:r>
        <w:t xml:space="preserve">    &lt;PreExisting&gt;false&lt;/PreExisting&gt;</w:t>
      </w:r>
    </w:p>
    <w:p w14:paraId="23F946B1" w14:textId="77777777" w:rsidR="00B67BBD" w:rsidRDefault="00B67BBD" w:rsidP="00B67BBD">
      <w:r>
        <w:t xml:space="preserve">    &lt;BaseUnits&gt;0&lt;/BaseUnits&gt;</w:t>
      </w:r>
    </w:p>
    <w:p w14:paraId="2D19C47A" w14:textId="77777777" w:rsidR="00B67BBD" w:rsidRDefault="00B67BBD" w:rsidP="00B67BBD">
      <w:r>
        <w:t xml:space="preserve">    &lt;SubstitutionCode /&gt;</w:t>
      </w:r>
    </w:p>
    <w:p w14:paraId="50933D6F" w14:textId="77777777" w:rsidR="00B67BBD" w:rsidRDefault="00B67BBD" w:rsidP="00B67BBD">
      <w:r>
        <w:t xml:space="preserve">    &lt;SubstOnlyIf&gt;Always&lt;/SubstOnlyIf&gt;</w:t>
      </w:r>
    </w:p>
    <w:p w14:paraId="3BA89F3F" w14:textId="77777777" w:rsidR="00B67BBD" w:rsidRDefault="00B67BBD" w:rsidP="00B67BBD">
      <w:r>
        <w:t xml:space="preserve">    &lt;DateTStamp&gt;2019-04-15T12:45:34&lt;/DateTStamp&gt;</w:t>
      </w:r>
    </w:p>
    <w:p w14:paraId="4EF1F825" w14:textId="77777777" w:rsidR="00B67BBD" w:rsidRDefault="00B67BBD" w:rsidP="00B67BBD">
      <w:r>
        <w:t xml:space="preserve">    &lt;IsMultiVisit&gt;false&lt;/IsMultiVisit&gt;</w:t>
      </w:r>
    </w:p>
    <w:p w14:paraId="33C98F7D" w14:textId="77777777" w:rsidR="00B67BBD" w:rsidRDefault="00B67BBD" w:rsidP="00B67BBD">
      <w:r>
        <w:t xml:space="preserve">    &lt;DrugNDC /&gt;</w:t>
      </w:r>
    </w:p>
    <w:p w14:paraId="56928567" w14:textId="77777777" w:rsidR="00B67BBD" w:rsidRDefault="00B67BBD" w:rsidP="00B67BBD">
      <w:r>
        <w:t xml:space="preserve">    &lt;RevenueCodeDefault /&gt;</w:t>
      </w:r>
    </w:p>
    <w:p w14:paraId="4E1495D6" w14:textId="77777777" w:rsidR="00B67BBD" w:rsidRDefault="00B67BBD" w:rsidP="00B67BBD">
      <w:r>
        <w:t xml:space="preserve">    &lt;ProvNumDefault&gt;0&lt;/ProvNumDefault&gt;</w:t>
      </w:r>
    </w:p>
    <w:p w14:paraId="06C50F48" w14:textId="77777777" w:rsidR="00B67BBD" w:rsidRDefault="00B67BBD" w:rsidP="00B67BBD">
      <w:r>
        <w:lastRenderedPageBreak/>
        <w:t xml:space="preserve">    &lt;CanadaTimeUnits&gt;1&lt;/CanadaTimeUnits&gt;</w:t>
      </w:r>
    </w:p>
    <w:p w14:paraId="50E7FD25" w14:textId="77777777" w:rsidR="00B67BBD" w:rsidRDefault="00B67BBD" w:rsidP="00B67BBD">
      <w:r>
        <w:t xml:space="preserve">    &lt;IsRadiology&gt;false&lt;/IsRadiology&gt;</w:t>
      </w:r>
    </w:p>
    <w:p w14:paraId="6EE752EC" w14:textId="77777777" w:rsidR="00B67BBD" w:rsidRDefault="00B67BBD" w:rsidP="00B67BBD">
      <w:r>
        <w:t xml:space="preserve">    &lt;DefaultClaimNote /&gt;</w:t>
      </w:r>
    </w:p>
    <w:p w14:paraId="3B6529CF" w14:textId="77777777" w:rsidR="00B67BBD" w:rsidRDefault="00B67BBD" w:rsidP="00B67BBD">
      <w:r>
        <w:t xml:space="preserve">    &lt;DefaultTPNote /&gt;</w:t>
      </w:r>
    </w:p>
    <w:p w14:paraId="3301D0A1" w14:textId="77777777" w:rsidR="00B67BBD" w:rsidRDefault="00B67BBD" w:rsidP="00B67BBD">
      <w:r>
        <w:t xml:space="preserve">    &lt;BypassGlobalLock&gt;NeverBypass&lt;/BypassGlobalLock&gt;</w:t>
      </w:r>
    </w:p>
    <w:p w14:paraId="67AD6F93" w14:textId="77777777" w:rsidR="00B67BBD" w:rsidRDefault="00B67BBD" w:rsidP="00B67BBD">
      <w:r>
        <w:t xml:space="preserve">    &lt;TaxCode /&gt;</w:t>
      </w:r>
    </w:p>
    <w:p w14:paraId="039E585C" w14:textId="77777777" w:rsidR="00B67BBD" w:rsidRDefault="00B67BBD" w:rsidP="00B67BBD">
      <w:r>
        <w:t xml:space="preserve">    &lt;GraphicColor&gt;0&lt;/GraphicColor&gt;</w:t>
      </w:r>
    </w:p>
    <w:p w14:paraId="6CB081DC" w14:textId="77777777" w:rsidR="00B67BBD" w:rsidRDefault="00B67BBD" w:rsidP="00B67BBD">
      <w:r>
        <w:t xml:space="preserve">  &lt;/ProcedureCode&gt;</w:t>
      </w:r>
    </w:p>
    <w:p w14:paraId="4A72B6DA" w14:textId="77777777" w:rsidR="00B67BBD" w:rsidRDefault="00B67BBD" w:rsidP="00B67BBD">
      <w:r>
        <w:t xml:space="preserve">  &lt;ProcedureCode&gt;</w:t>
      </w:r>
    </w:p>
    <w:p w14:paraId="2DDDB29F" w14:textId="77777777" w:rsidR="00B67BBD" w:rsidRDefault="00B67BBD" w:rsidP="00B67BBD">
      <w:r>
        <w:t xml:space="preserve">    &lt;IsNew&gt;false&lt;/IsNew&gt;</w:t>
      </w:r>
    </w:p>
    <w:p w14:paraId="2D1A470B" w14:textId="77777777" w:rsidR="00B67BBD" w:rsidRDefault="00B67BBD" w:rsidP="00B67BBD">
      <w:r>
        <w:t xml:space="preserve">    &lt;CodeNum&gt;10&lt;/CodeNum&gt;</w:t>
      </w:r>
    </w:p>
    <w:p w14:paraId="64243D32" w14:textId="77777777" w:rsidR="00B67BBD" w:rsidRDefault="00B67BBD" w:rsidP="00B67BBD">
      <w:r>
        <w:t xml:space="preserve">    &lt;ProcCode&gt;T5833&lt;/ProcCode&gt;</w:t>
      </w:r>
    </w:p>
    <w:p w14:paraId="5D4C9CF3" w14:textId="77777777" w:rsidR="00B67BBD" w:rsidRDefault="00B67BBD" w:rsidP="00B67BBD">
      <w:r>
        <w:t xml:space="preserve">    &lt;Descript&gt;Composite-2 Surf, Posterior&lt;/Descript&gt;</w:t>
      </w:r>
    </w:p>
    <w:p w14:paraId="5F2E04CC" w14:textId="77777777" w:rsidR="00B67BBD" w:rsidRDefault="00B67BBD" w:rsidP="00B67BBD">
      <w:r>
        <w:t xml:space="preserve">    &lt;AbbrDesc&gt;C2(P)&lt;/AbbrDesc&gt;</w:t>
      </w:r>
    </w:p>
    <w:p w14:paraId="037ADCE1" w14:textId="77777777" w:rsidR="00B67BBD" w:rsidRDefault="00B67BBD" w:rsidP="00B67BBD">
      <w:r>
        <w:t xml:space="preserve">    &lt;ProcTime&gt;/X/&lt;/ProcTime&gt;</w:t>
      </w:r>
    </w:p>
    <w:p w14:paraId="1B786441" w14:textId="77777777" w:rsidR="00B67BBD" w:rsidRDefault="00B67BBD" w:rsidP="00B67BBD">
      <w:r>
        <w:t xml:space="preserve">    &lt;ProcCat&gt;114&lt;/ProcCat&gt;</w:t>
      </w:r>
    </w:p>
    <w:p w14:paraId="74AAD426" w14:textId="77777777" w:rsidR="00B67BBD" w:rsidRDefault="00B67BBD" w:rsidP="00B67BBD">
      <w:r>
        <w:t xml:space="preserve">    &lt;TreatArea&gt;Surf&lt;/TreatArea&gt;</w:t>
      </w:r>
    </w:p>
    <w:p w14:paraId="58999B08" w14:textId="77777777" w:rsidR="00B67BBD" w:rsidRDefault="00B67BBD" w:rsidP="00B67BBD">
      <w:r>
        <w:t xml:space="preserve">    &lt;NoBillIns&gt;false&lt;/NoBillIns&gt;</w:t>
      </w:r>
    </w:p>
    <w:p w14:paraId="17DD6B09" w14:textId="77777777" w:rsidR="00B67BBD" w:rsidRDefault="00B67BBD" w:rsidP="00B67BBD">
      <w:r>
        <w:t xml:space="preserve">    &lt;IsProsth&gt;false&lt;/IsProsth&gt;</w:t>
      </w:r>
    </w:p>
    <w:p w14:paraId="245FE5AE" w14:textId="77777777" w:rsidR="00B67BBD" w:rsidRDefault="00B67BBD" w:rsidP="00B67BBD">
      <w:r>
        <w:t xml:space="preserve">    &lt;DefaultNote /&gt;</w:t>
      </w:r>
    </w:p>
    <w:p w14:paraId="0DFAFA8A" w14:textId="77777777" w:rsidR="00B67BBD" w:rsidRDefault="00B67BBD" w:rsidP="00B67BBD">
      <w:r>
        <w:t xml:space="preserve">    &lt;IsHygiene&gt;false&lt;/IsHygiene&gt;</w:t>
      </w:r>
    </w:p>
    <w:p w14:paraId="706A27B1" w14:textId="77777777" w:rsidR="00B67BBD" w:rsidRDefault="00B67BBD" w:rsidP="00B67BBD">
      <w:r>
        <w:t xml:space="preserve">    &lt;GTypeNum&gt;0&lt;/GTypeNum&gt;</w:t>
      </w:r>
    </w:p>
    <w:p w14:paraId="3381ADE8" w14:textId="77777777" w:rsidR="00B67BBD" w:rsidRDefault="00B67BBD" w:rsidP="00B67BBD">
      <w:r>
        <w:t xml:space="preserve">    &lt;AlternateCode1 /&gt;</w:t>
      </w:r>
    </w:p>
    <w:p w14:paraId="10F979D2" w14:textId="77777777" w:rsidR="00B67BBD" w:rsidRDefault="00B67BBD" w:rsidP="00B67BBD">
      <w:r>
        <w:t xml:space="preserve">    &lt;MedicalCode /&gt;</w:t>
      </w:r>
    </w:p>
    <w:p w14:paraId="4DC32D47" w14:textId="77777777" w:rsidR="00B67BBD" w:rsidRDefault="00B67BBD" w:rsidP="00B67BBD">
      <w:r>
        <w:t xml:space="preserve">    &lt;IsTaxed&gt;false&lt;/IsTaxed&gt;</w:t>
      </w:r>
    </w:p>
    <w:p w14:paraId="53ACDB47" w14:textId="77777777" w:rsidR="00B67BBD" w:rsidRDefault="00B67BBD" w:rsidP="00B67BBD">
      <w:r>
        <w:t xml:space="preserve">    &lt;PaintType&gt;FillingLight&lt;/PaintType&gt;</w:t>
      </w:r>
    </w:p>
    <w:p w14:paraId="29650E82" w14:textId="77777777" w:rsidR="00B67BBD" w:rsidRDefault="00B67BBD" w:rsidP="00B67BBD">
      <w:r>
        <w:t xml:space="preserve">    &lt;LaymanTerm /&gt;</w:t>
      </w:r>
    </w:p>
    <w:p w14:paraId="24EA514B" w14:textId="77777777" w:rsidR="00B67BBD" w:rsidRDefault="00B67BBD" w:rsidP="00B67BBD">
      <w:r>
        <w:t xml:space="preserve">    &lt;IsCanadianLab&gt;false&lt;/IsCanadianLab&gt;</w:t>
      </w:r>
    </w:p>
    <w:p w14:paraId="4C3D6956" w14:textId="77777777" w:rsidR="00B67BBD" w:rsidRDefault="00B67BBD" w:rsidP="00B67BBD">
      <w:r>
        <w:t xml:space="preserve">    &lt;PreExisting&gt;false&lt;/PreExisting&gt;</w:t>
      </w:r>
    </w:p>
    <w:p w14:paraId="6AFEDFD5" w14:textId="77777777" w:rsidR="00B67BBD" w:rsidRDefault="00B67BBD" w:rsidP="00B67BBD">
      <w:r>
        <w:t xml:space="preserve">    &lt;BaseUnits&gt;0&lt;/BaseUnits&gt;</w:t>
      </w:r>
    </w:p>
    <w:p w14:paraId="4EDDD52E" w14:textId="77777777" w:rsidR="00B67BBD" w:rsidRDefault="00B67BBD" w:rsidP="00B67BBD">
      <w:r>
        <w:t xml:space="preserve">    &lt;SubstitutionCode /&gt;</w:t>
      </w:r>
    </w:p>
    <w:p w14:paraId="2F4827A5" w14:textId="77777777" w:rsidR="00B67BBD" w:rsidRDefault="00B67BBD" w:rsidP="00B67BBD">
      <w:r>
        <w:t xml:space="preserve">    &lt;SubstOnlyIf&gt;Always&lt;/SubstOnlyIf&gt;</w:t>
      </w:r>
    </w:p>
    <w:p w14:paraId="7E25A7ED" w14:textId="77777777" w:rsidR="00B67BBD" w:rsidRDefault="00B67BBD" w:rsidP="00B67BBD">
      <w:r>
        <w:t xml:space="preserve">    &lt;DateTStamp&gt;2019-04-15T12:45:34&lt;/DateTStamp&gt;</w:t>
      </w:r>
    </w:p>
    <w:p w14:paraId="05A817C7" w14:textId="77777777" w:rsidR="00B67BBD" w:rsidRDefault="00B67BBD" w:rsidP="00B67BBD">
      <w:r>
        <w:t xml:space="preserve">    &lt;IsMultiVisit&gt;false&lt;/IsMultiVisit&gt;</w:t>
      </w:r>
    </w:p>
    <w:p w14:paraId="1CA4D755" w14:textId="77777777" w:rsidR="00B67BBD" w:rsidRDefault="00B67BBD" w:rsidP="00B67BBD">
      <w:r>
        <w:t xml:space="preserve">    &lt;DrugNDC /&gt;</w:t>
      </w:r>
    </w:p>
    <w:p w14:paraId="7AE58788" w14:textId="77777777" w:rsidR="00B67BBD" w:rsidRDefault="00B67BBD" w:rsidP="00B67BBD">
      <w:r>
        <w:t xml:space="preserve">    &lt;RevenueCodeDefault /&gt;</w:t>
      </w:r>
    </w:p>
    <w:p w14:paraId="528D5A53" w14:textId="77777777" w:rsidR="00B67BBD" w:rsidRDefault="00B67BBD" w:rsidP="00B67BBD">
      <w:r>
        <w:t xml:space="preserve">    &lt;ProvNumDefault&gt;0&lt;/ProvNumDefault&gt;</w:t>
      </w:r>
    </w:p>
    <w:p w14:paraId="13CF0DFA" w14:textId="77777777" w:rsidR="00B67BBD" w:rsidRDefault="00B67BBD" w:rsidP="00B67BBD">
      <w:r>
        <w:t xml:space="preserve">    &lt;CanadaTimeUnits&gt;1&lt;/CanadaTimeUnits&gt;</w:t>
      </w:r>
    </w:p>
    <w:p w14:paraId="0957F1E9" w14:textId="77777777" w:rsidR="00B67BBD" w:rsidRDefault="00B67BBD" w:rsidP="00B67BBD">
      <w:r>
        <w:t xml:space="preserve">    &lt;IsRadiology&gt;false&lt;/IsRadiology&gt;</w:t>
      </w:r>
    </w:p>
    <w:p w14:paraId="0DE83311" w14:textId="77777777" w:rsidR="00B67BBD" w:rsidRDefault="00B67BBD" w:rsidP="00B67BBD">
      <w:r>
        <w:t xml:space="preserve">    &lt;DefaultClaimNote /&gt;</w:t>
      </w:r>
    </w:p>
    <w:p w14:paraId="1FFBC83A" w14:textId="77777777" w:rsidR="00B67BBD" w:rsidRDefault="00B67BBD" w:rsidP="00B67BBD">
      <w:r>
        <w:t xml:space="preserve">    &lt;DefaultTPNote /&gt;</w:t>
      </w:r>
    </w:p>
    <w:p w14:paraId="193D23A0" w14:textId="77777777" w:rsidR="00B67BBD" w:rsidRDefault="00B67BBD" w:rsidP="00B67BBD">
      <w:r>
        <w:t xml:space="preserve">    &lt;BypassGlobalLock&gt;NeverBypass&lt;/BypassGlobalLock&gt;</w:t>
      </w:r>
    </w:p>
    <w:p w14:paraId="598C80B3" w14:textId="77777777" w:rsidR="00B67BBD" w:rsidRDefault="00B67BBD" w:rsidP="00B67BBD">
      <w:r>
        <w:t xml:space="preserve">    &lt;TaxCode /&gt;</w:t>
      </w:r>
    </w:p>
    <w:p w14:paraId="7E32291E" w14:textId="77777777" w:rsidR="00B67BBD" w:rsidRDefault="00B67BBD" w:rsidP="00B67BBD">
      <w:r>
        <w:t xml:space="preserve">    &lt;GraphicColor&gt;0&lt;/GraphicColor&gt;</w:t>
      </w:r>
    </w:p>
    <w:p w14:paraId="656058C9" w14:textId="77777777" w:rsidR="00B67BBD" w:rsidRDefault="00B67BBD" w:rsidP="00B67BBD">
      <w:r>
        <w:lastRenderedPageBreak/>
        <w:t xml:space="preserve">  &lt;/ProcedureCode&gt;</w:t>
      </w:r>
    </w:p>
    <w:p w14:paraId="3C3AFEA5" w14:textId="77777777" w:rsidR="00B67BBD" w:rsidRDefault="00B67BBD" w:rsidP="00B67BBD">
      <w:r>
        <w:t xml:space="preserve">  &lt;ProcedureCode&gt;</w:t>
      </w:r>
    </w:p>
    <w:p w14:paraId="3E47E1CC" w14:textId="77777777" w:rsidR="00B67BBD" w:rsidRDefault="00B67BBD" w:rsidP="00B67BBD">
      <w:r>
        <w:t xml:space="preserve">    &lt;IsNew&gt;false&lt;/IsNew&gt;</w:t>
      </w:r>
    </w:p>
    <w:p w14:paraId="66AE317D" w14:textId="77777777" w:rsidR="00B67BBD" w:rsidRDefault="00B67BBD" w:rsidP="00B67BBD">
      <w:r>
        <w:t xml:space="preserve">    &lt;CodeNum&gt;11&lt;/CodeNum&gt;</w:t>
      </w:r>
    </w:p>
    <w:p w14:paraId="43AD7535" w14:textId="77777777" w:rsidR="00B67BBD" w:rsidRDefault="00B67BBD" w:rsidP="00B67BBD">
      <w:r>
        <w:t xml:space="preserve">    &lt;ProcCode&gt;T5843&lt;/ProcCode&gt;</w:t>
      </w:r>
    </w:p>
    <w:p w14:paraId="70764233" w14:textId="77777777" w:rsidR="00B67BBD" w:rsidRDefault="00B67BBD" w:rsidP="00B67BBD">
      <w:r>
        <w:t xml:space="preserve">    &lt;Descript&gt;Composite-3 Surf, Posterior&lt;/Descript&gt;</w:t>
      </w:r>
    </w:p>
    <w:p w14:paraId="03D69777" w14:textId="77777777" w:rsidR="00B67BBD" w:rsidRDefault="00B67BBD" w:rsidP="00B67BBD">
      <w:r>
        <w:t xml:space="preserve">    &lt;AbbrDesc&gt;C3(P)&lt;/AbbrDesc&gt;</w:t>
      </w:r>
    </w:p>
    <w:p w14:paraId="5A7D6A4C" w14:textId="77777777" w:rsidR="00B67BBD" w:rsidRDefault="00B67BBD" w:rsidP="00B67BBD">
      <w:r>
        <w:t xml:space="preserve">    &lt;ProcTime&gt;/X/&lt;/ProcTime&gt;</w:t>
      </w:r>
    </w:p>
    <w:p w14:paraId="1863DD0C" w14:textId="77777777" w:rsidR="00B67BBD" w:rsidRDefault="00B67BBD" w:rsidP="00B67BBD">
      <w:r>
        <w:t xml:space="preserve">    &lt;ProcCat&gt;114&lt;/ProcCat&gt;</w:t>
      </w:r>
    </w:p>
    <w:p w14:paraId="4A23DD5D" w14:textId="77777777" w:rsidR="00B67BBD" w:rsidRDefault="00B67BBD" w:rsidP="00B67BBD">
      <w:r>
        <w:t xml:space="preserve">    &lt;TreatArea&gt;Surf&lt;/TreatArea&gt;</w:t>
      </w:r>
    </w:p>
    <w:p w14:paraId="5CF027FA" w14:textId="77777777" w:rsidR="00B67BBD" w:rsidRDefault="00B67BBD" w:rsidP="00B67BBD">
      <w:r>
        <w:t xml:space="preserve">    &lt;NoBillIns&gt;false&lt;/NoBillIns&gt;</w:t>
      </w:r>
    </w:p>
    <w:p w14:paraId="043A90F1" w14:textId="77777777" w:rsidR="00B67BBD" w:rsidRDefault="00B67BBD" w:rsidP="00B67BBD">
      <w:r>
        <w:t xml:space="preserve">    &lt;IsProsth&gt;false&lt;/IsProsth&gt;</w:t>
      </w:r>
    </w:p>
    <w:p w14:paraId="55D72F56" w14:textId="77777777" w:rsidR="00B67BBD" w:rsidRDefault="00B67BBD" w:rsidP="00B67BBD">
      <w:r>
        <w:t xml:space="preserve">    &lt;DefaultNote /&gt;</w:t>
      </w:r>
    </w:p>
    <w:p w14:paraId="3B3FE284" w14:textId="77777777" w:rsidR="00B67BBD" w:rsidRDefault="00B67BBD" w:rsidP="00B67BBD">
      <w:r>
        <w:t xml:space="preserve">    &lt;IsHygiene&gt;false&lt;/IsHygiene&gt;</w:t>
      </w:r>
    </w:p>
    <w:p w14:paraId="1CE1A77D" w14:textId="77777777" w:rsidR="00B67BBD" w:rsidRDefault="00B67BBD" w:rsidP="00B67BBD">
      <w:r>
        <w:t xml:space="preserve">    &lt;GTypeNum&gt;0&lt;/GTypeNum&gt;</w:t>
      </w:r>
    </w:p>
    <w:p w14:paraId="17E32F78" w14:textId="77777777" w:rsidR="00B67BBD" w:rsidRDefault="00B67BBD" w:rsidP="00B67BBD">
      <w:r>
        <w:t xml:space="preserve">    &lt;AlternateCode1 /&gt;</w:t>
      </w:r>
    </w:p>
    <w:p w14:paraId="01A0C5E5" w14:textId="77777777" w:rsidR="00B67BBD" w:rsidRDefault="00B67BBD" w:rsidP="00B67BBD">
      <w:r>
        <w:t xml:space="preserve">    &lt;MedicalCode /&gt;</w:t>
      </w:r>
    </w:p>
    <w:p w14:paraId="0FD4979E" w14:textId="77777777" w:rsidR="00B67BBD" w:rsidRDefault="00B67BBD" w:rsidP="00B67BBD">
      <w:r>
        <w:t xml:space="preserve">    &lt;IsTaxed&gt;false&lt;/IsTaxed&gt;</w:t>
      </w:r>
    </w:p>
    <w:p w14:paraId="69C94F6E" w14:textId="77777777" w:rsidR="00B67BBD" w:rsidRDefault="00B67BBD" w:rsidP="00B67BBD">
      <w:r>
        <w:t xml:space="preserve">    &lt;PaintType&gt;FillingLight&lt;/PaintType&gt;</w:t>
      </w:r>
    </w:p>
    <w:p w14:paraId="6AF91BCB" w14:textId="77777777" w:rsidR="00B67BBD" w:rsidRDefault="00B67BBD" w:rsidP="00B67BBD">
      <w:r>
        <w:t xml:space="preserve">    &lt;LaymanTerm /&gt;</w:t>
      </w:r>
    </w:p>
    <w:p w14:paraId="71AC2165" w14:textId="77777777" w:rsidR="00B67BBD" w:rsidRDefault="00B67BBD" w:rsidP="00B67BBD">
      <w:r>
        <w:t xml:space="preserve">    &lt;IsCanadianLab&gt;false&lt;/IsCanadianLab&gt;</w:t>
      </w:r>
    </w:p>
    <w:p w14:paraId="738A1A32" w14:textId="77777777" w:rsidR="00B67BBD" w:rsidRDefault="00B67BBD" w:rsidP="00B67BBD">
      <w:r>
        <w:t xml:space="preserve">    &lt;PreExisting&gt;false&lt;/PreExisting&gt;</w:t>
      </w:r>
    </w:p>
    <w:p w14:paraId="141BEFC5" w14:textId="77777777" w:rsidR="00B67BBD" w:rsidRDefault="00B67BBD" w:rsidP="00B67BBD">
      <w:r>
        <w:t xml:space="preserve">    &lt;BaseUnits&gt;0&lt;/BaseUnits&gt;</w:t>
      </w:r>
    </w:p>
    <w:p w14:paraId="0ECA18EF" w14:textId="77777777" w:rsidR="00B67BBD" w:rsidRDefault="00B67BBD" w:rsidP="00B67BBD">
      <w:r>
        <w:t xml:space="preserve">    &lt;SubstitutionCode /&gt;</w:t>
      </w:r>
    </w:p>
    <w:p w14:paraId="7A2B3D6C" w14:textId="77777777" w:rsidR="00B67BBD" w:rsidRDefault="00B67BBD" w:rsidP="00B67BBD">
      <w:r>
        <w:t xml:space="preserve">    &lt;SubstOnlyIf&gt;Always&lt;/SubstOnlyIf&gt;</w:t>
      </w:r>
    </w:p>
    <w:p w14:paraId="67E045B4" w14:textId="77777777" w:rsidR="00B67BBD" w:rsidRDefault="00B67BBD" w:rsidP="00B67BBD">
      <w:r>
        <w:t xml:space="preserve">    &lt;DateTStamp&gt;2019-04-15T12:45:34&lt;/DateTStamp&gt;</w:t>
      </w:r>
    </w:p>
    <w:p w14:paraId="21DEF2C5" w14:textId="77777777" w:rsidR="00B67BBD" w:rsidRDefault="00B67BBD" w:rsidP="00B67BBD">
      <w:r>
        <w:t xml:space="preserve">    &lt;IsMultiVisit&gt;false&lt;/IsMultiVisit&gt;</w:t>
      </w:r>
    </w:p>
    <w:p w14:paraId="01142405" w14:textId="77777777" w:rsidR="00B67BBD" w:rsidRDefault="00B67BBD" w:rsidP="00B67BBD">
      <w:r>
        <w:t xml:space="preserve">    &lt;DrugNDC /&gt;</w:t>
      </w:r>
    </w:p>
    <w:p w14:paraId="7CB68CFC" w14:textId="77777777" w:rsidR="00B67BBD" w:rsidRDefault="00B67BBD" w:rsidP="00B67BBD">
      <w:r>
        <w:t xml:space="preserve">    &lt;RevenueCodeDefault /&gt;</w:t>
      </w:r>
    </w:p>
    <w:p w14:paraId="024B9018" w14:textId="77777777" w:rsidR="00B67BBD" w:rsidRDefault="00B67BBD" w:rsidP="00B67BBD">
      <w:r>
        <w:t xml:space="preserve">    &lt;ProvNumDefault&gt;0&lt;/ProvNumDefault&gt;</w:t>
      </w:r>
    </w:p>
    <w:p w14:paraId="27E3A0FE" w14:textId="77777777" w:rsidR="00B67BBD" w:rsidRDefault="00B67BBD" w:rsidP="00B67BBD">
      <w:r>
        <w:t xml:space="preserve">    &lt;CanadaTimeUnits&gt;1&lt;/CanadaTimeUnits&gt;</w:t>
      </w:r>
    </w:p>
    <w:p w14:paraId="62A3F38F" w14:textId="77777777" w:rsidR="00B67BBD" w:rsidRDefault="00B67BBD" w:rsidP="00B67BBD">
      <w:r>
        <w:t xml:space="preserve">    &lt;IsRadiology&gt;false&lt;/IsRadiology&gt;</w:t>
      </w:r>
    </w:p>
    <w:p w14:paraId="46C3AA23" w14:textId="77777777" w:rsidR="00B67BBD" w:rsidRDefault="00B67BBD" w:rsidP="00B67BBD">
      <w:r>
        <w:t xml:space="preserve">    &lt;DefaultClaimNote /&gt;</w:t>
      </w:r>
    </w:p>
    <w:p w14:paraId="5B62DDD9" w14:textId="77777777" w:rsidR="00B67BBD" w:rsidRDefault="00B67BBD" w:rsidP="00B67BBD">
      <w:r>
        <w:t xml:space="preserve">    &lt;DefaultTPNote /&gt;</w:t>
      </w:r>
    </w:p>
    <w:p w14:paraId="7AE5C590" w14:textId="77777777" w:rsidR="00B67BBD" w:rsidRDefault="00B67BBD" w:rsidP="00B67BBD">
      <w:r>
        <w:t xml:space="preserve">    &lt;BypassGlobalLock&gt;NeverBypass&lt;/BypassGlobalLock&gt;</w:t>
      </w:r>
    </w:p>
    <w:p w14:paraId="5BD92F8E" w14:textId="77777777" w:rsidR="00B67BBD" w:rsidRDefault="00B67BBD" w:rsidP="00B67BBD">
      <w:r>
        <w:t xml:space="preserve">    &lt;TaxCode /&gt;</w:t>
      </w:r>
    </w:p>
    <w:p w14:paraId="3602395F" w14:textId="77777777" w:rsidR="00B67BBD" w:rsidRDefault="00B67BBD" w:rsidP="00B67BBD">
      <w:r>
        <w:t xml:space="preserve">    &lt;GraphicColor&gt;0&lt;/GraphicColor&gt;</w:t>
      </w:r>
    </w:p>
    <w:p w14:paraId="0E5FC2BD" w14:textId="77777777" w:rsidR="00B67BBD" w:rsidRDefault="00B67BBD" w:rsidP="00B67BBD">
      <w:r>
        <w:t xml:space="preserve">  &lt;/ProcedureCode&gt;</w:t>
      </w:r>
    </w:p>
    <w:p w14:paraId="0ABE7C3E" w14:textId="77777777" w:rsidR="00B67BBD" w:rsidRDefault="00B67BBD" w:rsidP="00B67BBD">
      <w:r>
        <w:t xml:space="preserve">  &lt;ProcedureCode&gt;</w:t>
      </w:r>
    </w:p>
    <w:p w14:paraId="48B1171D" w14:textId="77777777" w:rsidR="00B67BBD" w:rsidRDefault="00B67BBD" w:rsidP="00B67BBD">
      <w:r>
        <w:t xml:space="preserve">    &lt;IsNew&gt;false&lt;/IsNew&gt;</w:t>
      </w:r>
    </w:p>
    <w:p w14:paraId="4CD07D0A" w14:textId="77777777" w:rsidR="00B67BBD" w:rsidRDefault="00B67BBD" w:rsidP="00B67BBD">
      <w:r>
        <w:t xml:space="preserve">    &lt;CodeNum&gt;12&lt;/CodeNum&gt;</w:t>
      </w:r>
    </w:p>
    <w:p w14:paraId="7559C9BD" w14:textId="77777777" w:rsidR="00B67BBD" w:rsidRDefault="00B67BBD" w:rsidP="00B67BBD">
      <w:r>
        <w:t xml:space="preserve">    &lt;ProcCode&gt;T5853&lt;/ProcCode&gt;</w:t>
      </w:r>
    </w:p>
    <w:p w14:paraId="109D4116" w14:textId="77777777" w:rsidR="00B67BBD" w:rsidRDefault="00B67BBD" w:rsidP="00B67BBD">
      <w:r>
        <w:t xml:space="preserve">    &lt;Descript&gt;Composite-4 Surf, Posterior or More Surfaces&lt;/Descript&gt;</w:t>
      </w:r>
    </w:p>
    <w:p w14:paraId="7BD6B258" w14:textId="77777777" w:rsidR="00B67BBD" w:rsidRDefault="00B67BBD" w:rsidP="00B67BBD">
      <w:r>
        <w:t xml:space="preserve">    &lt;AbbrDesc&gt;C4(P)&lt;/AbbrDesc&gt;</w:t>
      </w:r>
    </w:p>
    <w:p w14:paraId="7684D380" w14:textId="77777777" w:rsidR="00B67BBD" w:rsidRDefault="00B67BBD" w:rsidP="00B67BBD">
      <w:r>
        <w:lastRenderedPageBreak/>
        <w:t xml:space="preserve">    &lt;ProcTime&gt;/X/&lt;/ProcTime&gt;</w:t>
      </w:r>
    </w:p>
    <w:p w14:paraId="60B2C750" w14:textId="77777777" w:rsidR="00B67BBD" w:rsidRDefault="00B67BBD" w:rsidP="00B67BBD">
      <w:r>
        <w:t xml:space="preserve">    &lt;ProcCat&gt;114&lt;/ProcCat&gt;</w:t>
      </w:r>
    </w:p>
    <w:p w14:paraId="459544F8" w14:textId="77777777" w:rsidR="00B67BBD" w:rsidRDefault="00B67BBD" w:rsidP="00B67BBD">
      <w:r>
        <w:t xml:space="preserve">    &lt;TreatArea&gt;Surf&lt;/TreatArea&gt;</w:t>
      </w:r>
    </w:p>
    <w:p w14:paraId="0A83B012" w14:textId="77777777" w:rsidR="00B67BBD" w:rsidRDefault="00B67BBD" w:rsidP="00B67BBD">
      <w:r>
        <w:t xml:space="preserve">    &lt;NoBillIns&gt;false&lt;/NoBillIns&gt;</w:t>
      </w:r>
    </w:p>
    <w:p w14:paraId="79064B12" w14:textId="77777777" w:rsidR="00B67BBD" w:rsidRDefault="00B67BBD" w:rsidP="00B67BBD">
      <w:r>
        <w:t xml:space="preserve">    &lt;IsProsth&gt;false&lt;/IsProsth&gt;</w:t>
      </w:r>
    </w:p>
    <w:p w14:paraId="017AFC03" w14:textId="77777777" w:rsidR="00B67BBD" w:rsidRDefault="00B67BBD" w:rsidP="00B67BBD">
      <w:r>
        <w:t xml:space="preserve">    &lt;DefaultNote /&gt;</w:t>
      </w:r>
    </w:p>
    <w:p w14:paraId="6622A5FA" w14:textId="77777777" w:rsidR="00B67BBD" w:rsidRDefault="00B67BBD" w:rsidP="00B67BBD">
      <w:r>
        <w:t xml:space="preserve">    &lt;IsHygiene&gt;false&lt;/IsHygiene&gt;</w:t>
      </w:r>
    </w:p>
    <w:p w14:paraId="5A464C13" w14:textId="77777777" w:rsidR="00B67BBD" w:rsidRDefault="00B67BBD" w:rsidP="00B67BBD">
      <w:r>
        <w:t xml:space="preserve">    &lt;GTypeNum&gt;0&lt;/GTypeNum&gt;</w:t>
      </w:r>
    </w:p>
    <w:p w14:paraId="55E15B8E" w14:textId="77777777" w:rsidR="00B67BBD" w:rsidRDefault="00B67BBD" w:rsidP="00B67BBD">
      <w:r>
        <w:t xml:space="preserve">    &lt;AlternateCode1 /&gt;</w:t>
      </w:r>
    </w:p>
    <w:p w14:paraId="41822A95" w14:textId="77777777" w:rsidR="00B67BBD" w:rsidRDefault="00B67BBD" w:rsidP="00B67BBD">
      <w:r>
        <w:t xml:space="preserve">    &lt;MedicalCode /&gt;</w:t>
      </w:r>
    </w:p>
    <w:p w14:paraId="39A8615C" w14:textId="77777777" w:rsidR="00B67BBD" w:rsidRDefault="00B67BBD" w:rsidP="00B67BBD">
      <w:r>
        <w:t xml:space="preserve">    &lt;IsTaxed&gt;false&lt;/IsTaxed&gt;</w:t>
      </w:r>
    </w:p>
    <w:p w14:paraId="0BABC7FD" w14:textId="77777777" w:rsidR="00B67BBD" w:rsidRDefault="00B67BBD" w:rsidP="00B67BBD">
      <w:r>
        <w:t xml:space="preserve">    &lt;PaintType&gt;FillingLight&lt;/PaintType&gt;</w:t>
      </w:r>
    </w:p>
    <w:p w14:paraId="5823E5EA" w14:textId="77777777" w:rsidR="00B67BBD" w:rsidRDefault="00B67BBD" w:rsidP="00B67BBD">
      <w:r>
        <w:t xml:space="preserve">    &lt;LaymanTerm /&gt;</w:t>
      </w:r>
    </w:p>
    <w:p w14:paraId="743813E7" w14:textId="77777777" w:rsidR="00B67BBD" w:rsidRDefault="00B67BBD" w:rsidP="00B67BBD">
      <w:r>
        <w:t xml:space="preserve">    &lt;IsCanadianLab&gt;false&lt;/IsCanadianLab&gt;</w:t>
      </w:r>
    </w:p>
    <w:p w14:paraId="26607337" w14:textId="77777777" w:rsidR="00B67BBD" w:rsidRDefault="00B67BBD" w:rsidP="00B67BBD">
      <w:r>
        <w:t xml:space="preserve">    &lt;PreExisting&gt;false&lt;/PreExisting&gt;</w:t>
      </w:r>
    </w:p>
    <w:p w14:paraId="5D30C6D7" w14:textId="77777777" w:rsidR="00B67BBD" w:rsidRDefault="00B67BBD" w:rsidP="00B67BBD">
      <w:r>
        <w:t xml:space="preserve">    &lt;BaseUnits&gt;0&lt;/BaseUnits&gt;</w:t>
      </w:r>
    </w:p>
    <w:p w14:paraId="33491959" w14:textId="77777777" w:rsidR="00B67BBD" w:rsidRDefault="00B67BBD" w:rsidP="00B67BBD">
      <w:r>
        <w:t xml:space="preserve">    &lt;SubstitutionCode /&gt;</w:t>
      </w:r>
    </w:p>
    <w:p w14:paraId="165E2CBF" w14:textId="77777777" w:rsidR="00B67BBD" w:rsidRDefault="00B67BBD" w:rsidP="00B67BBD">
      <w:r>
        <w:t xml:space="preserve">    &lt;SubstOnlyIf&gt;Always&lt;/SubstOnlyIf&gt;</w:t>
      </w:r>
    </w:p>
    <w:p w14:paraId="35E764D1" w14:textId="77777777" w:rsidR="00B67BBD" w:rsidRDefault="00B67BBD" w:rsidP="00B67BBD">
      <w:r>
        <w:t xml:space="preserve">    &lt;DateTStamp&gt;2019-04-15T12:45:34&lt;/DateTStamp&gt;</w:t>
      </w:r>
    </w:p>
    <w:p w14:paraId="09138011" w14:textId="77777777" w:rsidR="00B67BBD" w:rsidRDefault="00B67BBD" w:rsidP="00B67BBD">
      <w:r>
        <w:t xml:space="preserve">    &lt;IsMultiVisit&gt;false&lt;/IsMultiVisit&gt;</w:t>
      </w:r>
    </w:p>
    <w:p w14:paraId="4C24D35B" w14:textId="77777777" w:rsidR="00B67BBD" w:rsidRDefault="00B67BBD" w:rsidP="00B67BBD">
      <w:r>
        <w:t xml:space="preserve">    &lt;DrugNDC /&gt;</w:t>
      </w:r>
    </w:p>
    <w:p w14:paraId="3BCD3954" w14:textId="77777777" w:rsidR="00B67BBD" w:rsidRDefault="00B67BBD" w:rsidP="00B67BBD">
      <w:r>
        <w:t xml:space="preserve">    &lt;RevenueCodeDefault /&gt;</w:t>
      </w:r>
    </w:p>
    <w:p w14:paraId="4B1D1B3D" w14:textId="77777777" w:rsidR="00B67BBD" w:rsidRDefault="00B67BBD" w:rsidP="00B67BBD">
      <w:r>
        <w:t xml:space="preserve">    &lt;ProvNumDefault&gt;0&lt;/ProvNumDefault&gt;</w:t>
      </w:r>
    </w:p>
    <w:p w14:paraId="36AAD731" w14:textId="77777777" w:rsidR="00B67BBD" w:rsidRDefault="00B67BBD" w:rsidP="00B67BBD">
      <w:r>
        <w:t xml:space="preserve">    &lt;CanadaTimeUnits&gt;1&lt;/CanadaTimeUnits&gt;</w:t>
      </w:r>
    </w:p>
    <w:p w14:paraId="530E3915" w14:textId="77777777" w:rsidR="00B67BBD" w:rsidRDefault="00B67BBD" w:rsidP="00B67BBD">
      <w:r>
        <w:t xml:space="preserve">    &lt;IsRadiology&gt;false&lt;/IsRadiology&gt;</w:t>
      </w:r>
    </w:p>
    <w:p w14:paraId="63B0C301" w14:textId="77777777" w:rsidR="00B67BBD" w:rsidRDefault="00B67BBD" w:rsidP="00B67BBD">
      <w:r>
        <w:t xml:space="preserve">    &lt;DefaultClaimNote /&gt;</w:t>
      </w:r>
    </w:p>
    <w:p w14:paraId="0F35D82E" w14:textId="77777777" w:rsidR="00B67BBD" w:rsidRDefault="00B67BBD" w:rsidP="00B67BBD">
      <w:r>
        <w:t xml:space="preserve">    &lt;DefaultTPNote /&gt;</w:t>
      </w:r>
    </w:p>
    <w:p w14:paraId="1FB315E2" w14:textId="77777777" w:rsidR="00B67BBD" w:rsidRDefault="00B67BBD" w:rsidP="00B67BBD">
      <w:r>
        <w:t xml:space="preserve">    &lt;BypassGlobalLock&gt;NeverBypass&lt;/BypassGlobalLock&gt;</w:t>
      </w:r>
    </w:p>
    <w:p w14:paraId="345B4948" w14:textId="77777777" w:rsidR="00B67BBD" w:rsidRDefault="00B67BBD" w:rsidP="00B67BBD">
      <w:r>
        <w:t xml:space="preserve">    &lt;TaxCode /&gt;</w:t>
      </w:r>
    </w:p>
    <w:p w14:paraId="2D172241" w14:textId="77777777" w:rsidR="00B67BBD" w:rsidRDefault="00B67BBD" w:rsidP="00B67BBD">
      <w:r>
        <w:t xml:space="preserve">    &lt;GraphicColor&gt;0&lt;/GraphicColor&gt;</w:t>
      </w:r>
    </w:p>
    <w:p w14:paraId="6B89DBF2" w14:textId="77777777" w:rsidR="00B67BBD" w:rsidRDefault="00B67BBD" w:rsidP="00B67BBD">
      <w:r>
        <w:t xml:space="preserve">  &lt;/ProcedureCode&gt;</w:t>
      </w:r>
    </w:p>
    <w:p w14:paraId="22C7C5EE" w14:textId="77777777" w:rsidR="00B67BBD" w:rsidRDefault="00B67BBD" w:rsidP="00B67BBD">
      <w:r>
        <w:t xml:space="preserve">  &lt;ProcedureCode&gt;</w:t>
      </w:r>
    </w:p>
    <w:p w14:paraId="65010E68" w14:textId="77777777" w:rsidR="00B67BBD" w:rsidRDefault="00B67BBD" w:rsidP="00B67BBD">
      <w:r>
        <w:t xml:space="preserve">    &lt;IsNew&gt;false&lt;/IsNew&gt;</w:t>
      </w:r>
    </w:p>
    <w:p w14:paraId="7492888A" w14:textId="77777777" w:rsidR="00B67BBD" w:rsidRDefault="00B67BBD" w:rsidP="00B67BBD">
      <w:r>
        <w:t xml:space="preserve">    &lt;CodeNum&gt;16&lt;/CodeNum&gt;</w:t>
      </w:r>
    </w:p>
    <w:p w14:paraId="348D1164" w14:textId="77777777" w:rsidR="00B67BBD" w:rsidRDefault="00B67BBD" w:rsidP="00B67BBD">
      <w:r>
        <w:t xml:space="preserve">    &lt;ProcCode&gt;T6245&lt;/ProcCode&gt;</w:t>
      </w:r>
    </w:p>
    <w:p w14:paraId="22E0FB87" w14:textId="77777777" w:rsidR="00B67BBD" w:rsidRDefault="00B67BBD" w:rsidP="00B67BBD">
      <w:r>
        <w:t xml:space="preserve">    &lt;Descript&gt;Bridge Pontic, PFM&lt;/Descript&gt;</w:t>
      </w:r>
    </w:p>
    <w:p w14:paraId="2C1E277C" w14:textId="77777777" w:rsidR="00B67BBD" w:rsidRDefault="00B67BBD" w:rsidP="00B67BBD">
      <w:r>
        <w:t xml:space="preserve">    &lt;AbbrDesc&gt;PontPFM&lt;/AbbrDesc&gt;</w:t>
      </w:r>
    </w:p>
    <w:p w14:paraId="1BDD97CA" w14:textId="77777777" w:rsidR="00B67BBD" w:rsidRDefault="00B67BBD" w:rsidP="00B67BBD">
      <w:r>
        <w:t xml:space="preserve">    &lt;ProcTime&gt;/X/&lt;/ProcTime&gt;</w:t>
      </w:r>
    </w:p>
    <w:p w14:paraId="1F14EEC3" w14:textId="77777777" w:rsidR="00B67BBD" w:rsidRDefault="00B67BBD" w:rsidP="00B67BBD">
      <w:r>
        <w:t xml:space="preserve">    &lt;ProcCat&gt;114&lt;/ProcCat&gt;</w:t>
      </w:r>
    </w:p>
    <w:p w14:paraId="0118622B" w14:textId="77777777" w:rsidR="00B67BBD" w:rsidRDefault="00B67BBD" w:rsidP="00B67BBD">
      <w:r>
        <w:t xml:space="preserve">    &lt;TreatArea&gt;Tooth&lt;/TreatArea&gt;</w:t>
      </w:r>
    </w:p>
    <w:p w14:paraId="1F7ACF5C" w14:textId="77777777" w:rsidR="00B67BBD" w:rsidRDefault="00B67BBD" w:rsidP="00B67BBD">
      <w:r>
        <w:t xml:space="preserve">    &lt;NoBillIns&gt;false&lt;/NoBillIns&gt;</w:t>
      </w:r>
    </w:p>
    <w:p w14:paraId="4571B7B1" w14:textId="77777777" w:rsidR="00B67BBD" w:rsidRDefault="00B67BBD" w:rsidP="00B67BBD">
      <w:r>
        <w:t xml:space="preserve">    &lt;IsProsth&gt;true&lt;/IsProsth&gt;</w:t>
      </w:r>
    </w:p>
    <w:p w14:paraId="36A0DA47" w14:textId="77777777" w:rsidR="00B67BBD" w:rsidRDefault="00B67BBD" w:rsidP="00B67BBD">
      <w:r>
        <w:t xml:space="preserve">    &lt;DefaultNote /&gt;</w:t>
      </w:r>
    </w:p>
    <w:p w14:paraId="53E2B733" w14:textId="77777777" w:rsidR="00B67BBD" w:rsidRDefault="00B67BBD" w:rsidP="00B67BBD">
      <w:r>
        <w:t xml:space="preserve">    &lt;IsHygiene&gt;false&lt;/IsHygiene&gt;</w:t>
      </w:r>
    </w:p>
    <w:p w14:paraId="3B9AFE76" w14:textId="77777777" w:rsidR="00B67BBD" w:rsidRDefault="00B67BBD" w:rsidP="00B67BBD">
      <w:r>
        <w:lastRenderedPageBreak/>
        <w:t xml:space="preserve">    &lt;GTypeNum&gt;0&lt;/GTypeNum&gt;</w:t>
      </w:r>
    </w:p>
    <w:p w14:paraId="4420D407" w14:textId="77777777" w:rsidR="00B67BBD" w:rsidRDefault="00B67BBD" w:rsidP="00B67BBD">
      <w:r>
        <w:t xml:space="preserve">    &lt;AlternateCode1 /&gt;</w:t>
      </w:r>
    </w:p>
    <w:p w14:paraId="3A72DE3F" w14:textId="77777777" w:rsidR="00B67BBD" w:rsidRDefault="00B67BBD" w:rsidP="00B67BBD">
      <w:r>
        <w:t xml:space="preserve">    &lt;MedicalCode /&gt;</w:t>
      </w:r>
    </w:p>
    <w:p w14:paraId="63C4D839" w14:textId="77777777" w:rsidR="00B67BBD" w:rsidRDefault="00B67BBD" w:rsidP="00B67BBD">
      <w:r>
        <w:t xml:space="preserve">    &lt;IsTaxed&gt;false&lt;/IsTaxed&gt;</w:t>
      </w:r>
    </w:p>
    <w:p w14:paraId="11A7EB89" w14:textId="77777777" w:rsidR="00B67BBD" w:rsidRDefault="00B67BBD" w:rsidP="00B67BBD">
      <w:r>
        <w:t xml:space="preserve">    &lt;PaintType&gt;BridgeLight&lt;/PaintType&gt;</w:t>
      </w:r>
    </w:p>
    <w:p w14:paraId="72039EAA" w14:textId="77777777" w:rsidR="00B67BBD" w:rsidRDefault="00B67BBD" w:rsidP="00B67BBD">
      <w:r>
        <w:t xml:space="preserve">    &lt;LaymanTerm /&gt;</w:t>
      </w:r>
    </w:p>
    <w:p w14:paraId="0FEACCEE" w14:textId="77777777" w:rsidR="00B67BBD" w:rsidRDefault="00B67BBD" w:rsidP="00B67BBD">
      <w:r>
        <w:t xml:space="preserve">    &lt;IsCanadianLab&gt;false&lt;/IsCanadianLab&gt;</w:t>
      </w:r>
    </w:p>
    <w:p w14:paraId="3DC492F7" w14:textId="77777777" w:rsidR="00B67BBD" w:rsidRDefault="00B67BBD" w:rsidP="00B67BBD">
      <w:r>
        <w:t xml:space="preserve">    &lt;PreExisting&gt;false&lt;/PreExisting&gt;</w:t>
      </w:r>
    </w:p>
    <w:p w14:paraId="3946D2AA" w14:textId="77777777" w:rsidR="00B67BBD" w:rsidRDefault="00B67BBD" w:rsidP="00B67BBD">
      <w:r>
        <w:t xml:space="preserve">    &lt;BaseUnits&gt;0&lt;/BaseUnits&gt;</w:t>
      </w:r>
    </w:p>
    <w:p w14:paraId="6D0CA1CA" w14:textId="77777777" w:rsidR="00B67BBD" w:rsidRDefault="00B67BBD" w:rsidP="00B67BBD">
      <w:r>
        <w:t xml:space="preserve">    &lt;SubstitutionCode /&gt;</w:t>
      </w:r>
    </w:p>
    <w:p w14:paraId="18A7C104" w14:textId="77777777" w:rsidR="00B67BBD" w:rsidRDefault="00B67BBD" w:rsidP="00B67BBD">
      <w:r>
        <w:t xml:space="preserve">    &lt;SubstOnlyIf&gt;Always&lt;/SubstOnlyIf&gt;</w:t>
      </w:r>
    </w:p>
    <w:p w14:paraId="76A46907" w14:textId="77777777" w:rsidR="00B67BBD" w:rsidRDefault="00B67BBD" w:rsidP="00B67BBD">
      <w:r>
        <w:t xml:space="preserve">    &lt;DateTStamp&gt;2019-04-15T12:45:34&lt;/DateTStamp&gt;</w:t>
      </w:r>
    </w:p>
    <w:p w14:paraId="1C5E22B0" w14:textId="77777777" w:rsidR="00B67BBD" w:rsidRDefault="00B67BBD" w:rsidP="00B67BBD">
      <w:r>
        <w:t xml:space="preserve">    &lt;IsMultiVisit&gt;false&lt;/IsMultiVisit&gt;</w:t>
      </w:r>
    </w:p>
    <w:p w14:paraId="62657833" w14:textId="77777777" w:rsidR="00B67BBD" w:rsidRDefault="00B67BBD" w:rsidP="00B67BBD">
      <w:r>
        <w:t xml:space="preserve">    &lt;DrugNDC /&gt;</w:t>
      </w:r>
    </w:p>
    <w:p w14:paraId="69C13A8E" w14:textId="77777777" w:rsidR="00B67BBD" w:rsidRDefault="00B67BBD" w:rsidP="00B67BBD">
      <w:r>
        <w:t xml:space="preserve">    &lt;RevenueCodeDefault /&gt;</w:t>
      </w:r>
    </w:p>
    <w:p w14:paraId="34F0475B" w14:textId="77777777" w:rsidR="00B67BBD" w:rsidRDefault="00B67BBD" w:rsidP="00B67BBD">
      <w:r>
        <w:t xml:space="preserve">    &lt;ProvNumDefault&gt;0&lt;/ProvNumDefault&gt;</w:t>
      </w:r>
    </w:p>
    <w:p w14:paraId="00EE4BDF" w14:textId="77777777" w:rsidR="00B67BBD" w:rsidRDefault="00B67BBD" w:rsidP="00B67BBD">
      <w:r>
        <w:t xml:space="preserve">    &lt;CanadaTimeUnits&gt;1&lt;/CanadaTimeUnits&gt;</w:t>
      </w:r>
    </w:p>
    <w:p w14:paraId="50E16D5F" w14:textId="77777777" w:rsidR="00B67BBD" w:rsidRDefault="00B67BBD" w:rsidP="00B67BBD">
      <w:r>
        <w:t xml:space="preserve">    &lt;IsRadiology&gt;false&lt;/IsRadiology&gt;</w:t>
      </w:r>
    </w:p>
    <w:p w14:paraId="732DBAAA" w14:textId="77777777" w:rsidR="00B67BBD" w:rsidRDefault="00B67BBD" w:rsidP="00B67BBD">
      <w:r>
        <w:t xml:space="preserve">    &lt;DefaultClaimNote /&gt;</w:t>
      </w:r>
    </w:p>
    <w:p w14:paraId="3C5EF94E" w14:textId="77777777" w:rsidR="00B67BBD" w:rsidRDefault="00B67BBD" w:rsidP="00B67BBD">
      <w:r>
        <w:t xml:space="preserve">    &lt;DefaultTPNote /&gt;</w:t>
      </w:r>
    </w:p>
    <w:p w14:paraId="228EEE65" w14:textId="77777777" w:rsidR="00B67BBD" w:rsidRDefault="00B67BBD" w:rsidP="00B67BBD">
      <w:r>
        <w:t xml:space="preserve">    &lt;BypassGlobalLock&gt;NeverBypass&lt;/BypassGlobalLock&gt;</w:t>
      </w:r>
    </w:p>
    <w:p w14:paraId="605C4FFD" w14:textId="77777777" w:rsidR="00B67BBD" w:rsidRDefault="00B67BBD" w:rsidP="00B67BBD">
      <w:r>
        <w:t xml:space="preserve">    &lt;TaxCode /&gt;</w:t>
      </w:r>
    </w:p>
    <w:p w14:paraId="507578B2" w14:textId="77777777" w:rsidR="00B67BBD" w:rsidRDefault="00B67BBD" w:rsidP="00B67BBD">
      <w:r>
        <w:t xml:space="preserve">    &lt;GraphicColor&gt;0&lt;/GraphicColor&gt;</w:t>
      </w:r>
    </w:p>
    <w:p w14:paraId="45A4320F" w14:textId="77777777" w:rsidR="00B67BBD" w:rsidRDefault="00B67BBD" w:rsidP="00B67BBD">
      <w:r>
        <w:t xml:space="preserve">  &lt;/ProcedureCode&gt;</w:t>
      </w:r>
    </w:p>
    <w:p w14:paraId="47214AC8" w14:textId="77777777" w:rsidR="00B67BBD" w:rsidRDefault="00B67BBD" w:rsidP="00B67BBD">
      <w:r>
        <w:t xml:space="preserve">  &lt;ProcedureCode&gt;</w:t>
      </w:r>
    </w:p>
    <w:p w14:paraId="633EB29F" w14:textId="77777777" w:rsidR="00B67BBD" w:rsidRDefault="00B67BBD" w:rsidP="00B67BBD">
      <w:r>
        <w:t xml:space="preserve">    &lt;IsNew&gt;false&lt;/IsNew&gt;</w:t>
      </w:r>
    </w:p>
    <w:p w14:paraId="7757610A" w14:textId="77777777" w:rsidR="00B67BBD" w:rsidRDefault="00B67BBD" w:rsidP="00B67BBD">
      <w:r>
        <w:t xml:space="preserve">    &lt;CodeNum&gt;17&lt;/CodeNum&gt;</w:t>
      </w:r>
    </w:p>
    <w:p w14:paraId="6E32B052" w14:textId="77777777" w:rsidR="00B67BBD" w:rsidRDefault="00B67BBD" w:rsidP="00B67BBD">
      <w:r>
        <w:t xml:space="preserve">    &lt;ProcCode&gt;T6255&lt;/ProcCode&gt;</w:t>
      </w:r>
    </w:p>
    <w:p w14:paraId="29A32503" w14:textId="77777777" w:rsidR="00B67BBD" w:rsidRDefault="00B67BBD" w:rsidP="00B67BBD">
      <w:r>
        <w:t xml:space="preserve">    &lt;Descript&gt;Bridge Retainer, PFM&lt;/Descript&gt;</w:t>
      </w:r>
    </w:p>
    <w:p w14:paraId="72CFBB3B" w14:textId="77777777" w:rsidR="00B67BBD" w:rsidRDefault="00B67BBD" w:rsidP="00B67BBD">
      <w:r>
        <w:t xml:space="preserve">    &lt;AbbrDesc&gt;RetPFM&lt;/AbbrDesc&gt;</w:t>
      </w:r>
    </w:p>
    <w:p w14:paraId="264EA9CA" w14:textId="77777777" w:rsidR="00B67BBD" w:rsidRDefault="00B67BBD" w:rsidP="00B67BBD">
      <w:r>
        <w:t xml:space="preserve">    &lt;ProcTime&gt;/X/&lt;/ProcTime&gt;</w:t>
      </w:r>
    </w:p>
    <w:p w14:paraId="32D47ED4" w14:textId="77777777" w:rsidR="00B67BBD" w:rsidRDefault="00B67BBD" w:rsidP="00B67BBD">
      <w:r>
        <w:t xml:space="preserve">    &lt;ProcCat&gt;114&lt;/ProcCat&gt;</w:t>
      </w:r>
    </w:p>
    <w:p w14:paraId="1D1259B1" w14:textId="77777777" w:rsidR="00B67BBD" w:rsidRDefault="00B67BBD" w:rsidP="00B67BBD">
      <w:r>
        <w:t xml:space="preserve">    &lt;TreatArea&gt;Tooth&lt;/TreatArea&gt;</w:t>
      </w:r>
    </w:p>
    <w:p w14:paraId="6407AA80" w14:textId="77777777" w:rsidR="00B67BBD" w:rsidRDefault="00B67BBD" w:rsidP="00B67BBD">
      <w:r>
        <w:t xml:space="preserve">    &lt;NoBillIns&gt;false&lt;/NoBillIns&gt;</w:t>
      </w:r>
    </w:p>
    <w:p w14:paraId="1524CA1E" w14:textId="77777777" w:rsidR="00B67BBD" w:rsidRDefault="00B67BBD" w:rsidP="00B67BBD">
      <w:r>
        <w:t xml:space="preserve">    &lt;IsProsth&gt;true&lt;/IsProsth&gt;</w:t>
      </w:r>
    </w:p>
    <w:p w14:paraId="3F6A9DAA" w14:textId="77777777" w:rsidR="00B67BBD" w:rsidRDefault="00B67BBD" w:rsidP="00B67BBD">
      <w:r>
        <w:t xml:space="preserve">    &lt;DefaultNote /&gt;</w:t>
      </w:r>
    </w:p>
    <w:p w14:paraId="782F6882" w14:textId="77777777" w:rsidR="00B67BBD" w:rsidRDefault="00B67BBD" w:rsidP="00B67BBD">
      <w:r>
        <w:t xml:space="preserve">    &lt;IsHygiene&gt;false&lt;/IsHygiene&gt;</w:t>
      </w:r>
    </w:p>
    <w:p w14:paraId="4DC936B1" w14:textId="77777777" w:rsidR="00B67BBD" w:rsidRDefault="00B67BBD" w:rsidP="00B67BBD">
      <w:r>
        <w:t xml:space="preserve">    &lt;GTypeNum&gt;0&lt;/GTypeNum&gt;</w:t>
      </w:r>
    </w:p>
    <w:p w14:paraId="3B43FAB2" w14:textId="77777777" w:rsidR="00B67BBD" w:rsidRDefault="00B67BBD" w:rsidP="00B67BBD">
      <w:r>
        <w:t xml:space="preserve">    &lt;AlternateCode1 /&gt;</w:t>
      </w:r>
    </w:p>
    <w:p w14:paraId="39F542B3" w14:textId="77777777" w:rsidR="00B67BBD" w:rsidRDefault="00B67BBD" w:rsidP="00B67BBD">
      <w:r>
        <w:t xml:space="preserve">    &lt;MedicalCode /&gt;</w:t>
      </w:r>
    </w:p>
    <w:p w14:paraId="110CA42C" w14:textId="77777777" w:rsidR="00B67BBD" w:rsidRDefault="00B67BBD" w:rsidP="00B67BBD">
      <w:r>
        <w:t xml:space="preserve">    &lt;IsTaxed&gt;false&lt;/IsTaxed&gt;</w:t>
      </w:r>
    </w:p>
    <w:p w14:paraId="2D02E8FA" w14:textId="77777777" w:rsidR="00B67BBD" w:rsidRDefault="00B67BBD" w:rsidP="00B67BBD">
      <w:r>
        <w:t xml:space="preserve">    &lt;PaintType&gt;BridgeLight&lt;/PaintType&gt;</w:t>
      </w:r>
    </w:p>
    <w:p w14:paraId="63B0931D" w14:textId="77777777" w:rsidR="00B67BBD" w:rsidRDefault="00B67BBD" w:rsidP="00B67BBD">
      <w:r>
        <w:t xml:space="preserve">    &lt;LaymanTerm /&gt;</w:t>
      </w:r>
    </w:p>
    <w:p w14:paraId="0808A6A4" w14:textId="77777777" w:rsidR="00B67BBD" w:rsidRDefault="00B67BBD" w:rsidP="00B67BBD">
      <w:r>
        <w:t xml:space="preserve">    &lt;IsCanadianLab&gt;false&lt;/IsCanadianLab&gt;</w:t>
      </w:r>
    </w:p>
    <w:p w14:paraId="4EED92A8" w14:textId="77777777" w:rsidR="00B67BBD" w:rsidRDefault="00B67BBD" w:rsidP="00B67BBD">
      <w:r>
        <w:lastRenderedPageBreak/>
        <w:t xml:space="preserve">    &lt;PreExisting&gt;false&lt;/PreExisting&gt;</w:t>
      </w:r>
    </w:p>
    <w:p w14:paraId="0B200FE6" w14:textId="77777777" w:rsidR="00B67BBD" w:rsidRDefault="00B67BBD" w:rsidP="00B67BBD">
      <w:r>
        <w:t xml:space="preserve">    &lt;BaseUnits&gt;0&lt;/BaseUnits&gt;</w:t>
      </w:r>
    </w:p>
    <w:p w14:paraId="680EAE5D" w14:textId="77777777" w:rsidR="00B67BBD" w:rsidRDefault="00B67BBD" w:rsidP="00B67BBD">
      <w:r>
        <w:t xml:space="preserve">    &lt;SubstitutionCode /&gt;</w:t>
      </w:r>
    </w:p>
    <w:p w14:paraId="16440E63" w14:textId="77777777" w:rsidR="00B67BBD" w:rsidRDefault="00B67BBD" w:rsidP="00B67BBD">
      <w:r>
        <w:t xml:space="preserve">    &lt;SubstOnlyIf&gt;Always&lt;/SubstOnlyIf&gt;</w:t>
      </w:r>
    </w:p>
    <w:p w14:paraId="4BE8B552" w14:textId="77777777" w:rsidR="00B67BBD" w:rsidRDefault="00B67BBD" w:rsidP="00B67BBD">
      <w:r>
        <w:t xml:space="preserve">    &lt;DateTStamp&gt;2019-04-15T12:45:34&lt;/DateTStamp&gt;</w:t>
      </w:r>
    </w:p>
    <w:p w14:paraId="3980DDF6" w14:textId="77777777" w:rsidR="00B67BBD" w:rsidRDefault="00B67BBD" w:rsidP="00B67BBD">
      <w:r>
        <w:t xml:space="preserve">    &lt;IsMultiVisit&gt;false&lt;/IsMultiVisit&gt;</w:t>
      </w:r>
    </w:p>
    <w:p w14:paraId="1FCFF1AC" w14:textId="77777777" w:rsidR="00B67BBD" w:rsidRDefault="00B67BBD" w:rsidP="00B67BBD">
      <w:r>
        <w:t xml:space="preserve">    &lt;DrugNDC /&gt;</w:t>
      </w:r>
    </w:p>
    <w:p w14:paraId="07771C05" w14:textId="77777777" w:rsidR="00B67BBD" w:rsidRDefault="00B67BBD" w:rsidP="00B67BBD">
      <w:r>
        <w:t xml:space="preserve">    &lt;RevenueCodeDefault /&gt;</w:t>
      </w:r>
    </w:p>
    <w:p w14:paraId="7F7A98B2" w14:textId="77777777" w:rsidR="00B67BBD" w:rsidRDefault="00B67BBD" w:rsidP="00B67BBD">
      <w:r>
        <w:t xml:space="preserve">    &lt;ProvNumDefault&gt;0&lt;/ProvNumDefault&gt;</w:t>
      </w:r>
    </w:p>
    <w:p w14:paraId="1D40DD4D" w14:textId="77777777" w:rsidR="00B67BBD" w:rsidRDefault="00B67BBD" w:rsidP="00B67BBD">
      <w:r>
        <w:t xml:space="preserve">    &lt;CanadaTimeUnits&gt;1&lt;/CanadaTimeUnits&gt;</w:t>
      </w:r>
    </w:p>
    <w:p w14:paraId="5C769788" w14:textId="77777777" w:rsidR="00B67BBD" w:rsidRDefault="00B67BBD" w:rsidP="00B67BBD">
      <w:r>
        <w:t xml:space="preserve">    &lt;IsRadiology&gt;false&lt;/IsRadiology&gt;</w:t>
      </w:r>
    </w:p>
    <w:p w14:paraId="4CA01DF6" w14:textId="77777777" w:rsidR="00B67BBD" w:rsidRDefault="00B67BBD" w:rsidP="00B67BBD">
      <w:r>
        <w:t xml:space="preserve">    &lt;DefaultClaimNote /&gt;</w:t>
      </w:r>
    </w:p>
    <w:p w14:paraId="35AA533D" w14:textId="77777777" w:rsidR="00B67BBD" w:rsidRDefault="00B67BBD" w:rsidP="00B67BBD">
      <w:r>
        <w:t xml:space="preserve">    &lt;DefaultTPNote /&gt;</w:t>
      </w:r>
    </w:p>
    <w:p w14:paraId="62482213" w14:textId="77777777" w:rsidR="00B67BBD" w:rsidRDefault="00B67BBD" w:rsidP="00B67BBD">
      <w:r>
        <w:t xml:space="preserve">    &lt;BypassGlobalLock&gt;NeverBypass&lt;/BypassGlobalLock&gt;</w:t>
      </w:r>
    </w:p>
    <w:p w14:paraId="045027B8" w14:textId="77777777" w:rsidR="00B67BBD" w:rsidRDefault="00B67BBD" w:rsidP="00B67BBD">
      <w:r>
        <w:t xml:space="preserve">    &lt;TaxCode /&gt;</w:t>
      </w:r>
    </w:p>
    <w:p w14:paraId="12107824" w14:textId="77777777" w:rsidR="00B67BBD" w:rsidRDefault="00B67BBD" w:rsidP="00B67BBD">
      <w:r>
        <w:t xml:space="preserve">    &lt;GraphicColor&gt;0&lt;/GraphicColor&gt;</w:t>
      </w:r>
    </w:p>
    <w:p w14:paraId="1CDDBCB2" w14:textId="77777777" w:rsidR="00B67BBD" w:rsidRDefault="00B67BBD" w:rsidP="00B67BBD">
      <w:r>
        <w:t xml:space="preserve">  &lt;/ProcedureCode&gt;</w:t>
      </w:r>
    </w:p>
    <w:p w14:paraId="019CB450" w14:textId="77777777" w:rsidR="00B67BBD" w:rsidRDefault="00B67BBD" w:rsidP="00B67BBD">
      <w:r>
        <w:t xml:space="preserve">  &lt;ProcedureCode&gt;</w:t>
      </w:r>
    </w:p>
    <w:p w14:paraId="73BE04A7" w14:textId="77777777" w:rsidR="00B67BBD" w:rsidRDefault="00B67BBD" w:rsidP="00B67BBD">
      <w:r>
        <w:t xml:space="preserve">    &lt;IsNew&gt;false&lt;/IsNew&gt;</w:t>
      </w:r>
    </w:p>
    <w:p w14:paraId="5BC55F39" w14:textId="77777777" w:rsidR="00B67BBD" w:rsidRDefault="00B67BBD" w:rsidP="00B67BBD">
      <w:r>
        <w:t xml:space="preserve">    &lt;CodeNum&gt;33&lt;/CodeNum&gt;</w:t>
      </w:r>
    </w:p>
    <w:p w14:paraId="3DE2E9F2" w14:textId="77777777" w:rsidR="00B67BBD" w:rsidRDefault="00B67BBD" w:rsidP="00B67BBD">
      <w:r>
        <w:t xml:space="preserve">    &lt;ProcCode&gt;T6357&lt;/ProcCode&gt;</w:t>
      </w:r>
    </w:p>
    <w:p w14:paraId="4535B365" w14:textId="77777777" w:rsidR="00B67BBD" w:rsidRDefault="00B67BBD" w:rsidP="00B67BBD">
      <w:r>
        <w:t xml:space="preserve">    &lt;Descript&gt;Extraction&lt;/Descript&gt;</w:t>
      </w:r>
    </w:p>
    <w:p w14:paraId="382FF24C" w14:textId="77777777" w:rsidR="00B67BBD" w:rsidRDefault="00B67BBD" w:rsidP="00B67BBD">
      <w:r>
        <w:t xml:space="preserve">    &lt;AbbrDesc&gt;Ext&lt;/AbbrDesc&gt;</w:t>
      </w:r>
    </w:p>
    <w:p w14:paraId="226F27D3" w14:textId="77777777" w:rsidR="00B67BBD" w:rsidRDefault="00B67BBD" w:rsidP="00B67BBD">
      <w:r>
        <w:t xml:space="preserve">    &lt;ProcTime&gt;/X/&lt;/ProcTime&gt;</w:t>
      </w:r>
    </w:p>
    <w:p w14:paraId="1D5797CE" w14:textId="77777777" w:rsidR="00B67BBD" w:rsidRDefault="00B67BBD" w:rsidP="00B67BBD">
      <w:r>
        <w:t xml:space="preserve">    &lt;ProcCat&gt;114&lt;/ProcCat&gt;</w:t>
      </w:r>
    </w:p>
    <w:p w14:paraId="44677E9F" w14:textId="77777777" w:rsidR="00B67BBD" w:rsidRDefault="00B67BBD" w:rsidP="00B67BBD">
      <w:r>
        <w:t xml:space="preserve">    &lt;TreatArea&gt;Tooth&lt;/TreatArea&gt;</w:t>
      </w:r>
    </w:p>
    <w:p w14:paraId="517169DC" w14:textId="77777777" w:rsidR="00B67BBD" w:rsidRDefault="00B67BBD" w:rsidP="00B67BBD">
      <w:r>
        <w:t xml:space="preserve">    &lt;NoBillIns&gt;false&lt;/NoBillIns&gt;</w:t>
      </w:r>
    </w:p>
    <w:p w14:paraId="06F6FD6F" w14:textId="77777777" w:rsidR="00B67BBD" w:rsidRDefault="00B67BBD" w:rsidP="00B67BBD">
      <w:r>
        <w:t xml:space="preserve">    &lt;IsProsth&gt;false&lt;/IsProsth&gt;</w:t>
      </w:r>
    </w:p>
    <w:p w14:paraId="4C653D00" w14:textId="77777777" w:rsidR="00B67BBD" w:rsidRDefault="00B67BBD" w:rsidP="00B67BBD">
      <w:r>
        <w:t xml:space="preserve">    &lt;DefaultNote /&gt;</w:t>
      </w:r>
    </w:p>
    <w:p w14:paraId="62E2133F" w14:textId="77777777" w:rsidR="00B67BBD" w:rsidRDefault="00B67BBD" w:rsidP="00B67BBD">
      <w:r>
        <w:t xml:space="preserve">    &lt;IsHygiene&gt;false&lt;/IsHygiene&gt;</w:t>
      </w:r>
    </w:p>
    <w:p w14:paraId="16094775" w14:textId="77777777" w:rsidR="00B67BBD" w:rsidRDefault="00B67BBD" w:rsidP="00B67BBD">
      <w:r>
        <w:t xml:space="preserve">    &lt;GTypeNum&gt;0&lt;/GTypeNum&gt;</w:t>
      </w:r>
    </w:p>
    <w:p w14:paraId="7D0718BC" w14:textId="77777777" w:rsidR="00B67BBD" w:rsidRDefault="00B67BBD" w:rsidP="00B67BBD">
      <w:r>
        <w:t xml:space="preserve">    &lt;AlternateCode1 /&gt;</w:t>
      </w:r>
    </w:p>
    <w:p w14:paraId="144CDE35" w14:textId="77777777" w:rsidR="00B67BBD" w:rsidRDefault="00B67BBD" w:rsidP="00B67BBD">
      <w:r>
        <w:t xml:space="preserve">    &lt;MedicalCode /&gt;</w:t>
      </w:r>
    </w:p>
    <w:p w14:paraId="63F55F1C" w14:textId="77777777" w:rsidR="00B67BBD" w:rsidRDefault="00B67BBD" w:rsidP="00B67BBD">
      <w:r>
        <w:t xml:space="preserve">    &lt;IsTaxed&gt;false&lt;/IsTaxed&gt;</w:t>
      </w:r>
    </w:p>
    <w:p w14:paraId="574E966D" w14:textId="77777777" w:rsidR="00B67BBD" w:rsidRDefault="00B67BBD" w:rsidP="00B67BBD">
      <w:r>
        <w:t xml:space="preserve">    &lt;PaintType&gt;Extraction&lt;/PaintType&gt;</w:t>
      </w:r>
    </w:p>
    <w:p w14:paraId="7CEDCAF4" w14:textId="77777777" w:rsidR="00B67BBD" w:rsidRDefault="00B67BBD" w:rsidP="00B67BBD">
      <w:r>
        <w:t xml:space="preserve">    &lt;LaymanTerm /&gt;</w:t>
      </w:r>
    </w:p>
    <w:p w14:paraId="49900068" w14:textId="77777777" w:rsidR="00B67BBD" w:rsidRDefault="00B67BBD" w:rsidP="00B67BBD">
      <w:r>
        <w:t xml:space="preserve">    &lt;IsCanadianLab&gt;false&lt;/IsCanadianLab&gt;</w:t>
      </w:r>
    </w:p>
    <w:p w14:paraId="346C62BC" w14:textId="77777777" w:rsidR="00B67BBD" w:rsidRDefault="00B67BBD" w:rsidP="00B67BBD">
      <w:r>
        <w:t xml:space="preserve">    &lt;PreExisting&gt;false&lt;/PreExisting&gt;</w:t>
      </w:r>
    </w:p>
    <w:p w14:paraId="3D148EAE" w14:textId="77777777" w:rsidR="00B67BBD" w:rsidRDefault="00B67BBD" w:rsidP="00B67BBD">
      <w:r>
        <w:t xml:space="preserve">    &lt;BaseUnits&gt;0&lt;/BaseUnits&gt;</w:t>
      </w:r>
    </w:p>
    <w:p w14:paraId="58B26E85" w14:textId="77777777" w:rsidR="00B67BBD" w:rsidRDefault="00B67BBD" w:rsidP="00B67BBD">
      <w:r>
        <w:t xml:space="preserve">    &lt;SubstitutionCode /&gt;</w:t>
      </w:r>
    </w:p>
    <w:p w14:paraId="5046BED4" w14:textId="77777777" w:rsidR="00B67BBD" w:rsidRDefault="00B67BBD" w:rsidP="00B67BBD">
      <w:r>
        <w:t xml:space="preserve">    &lt;SubstOnlyIf&gt;Always&lt;/SubstOnlyIf&gt;</w:t>
      </w:r>
    </w:p>
    <w:p w14:paraId="4513B50A" w14:textId="77777777" w:rsidR="00B67BBD" w:rsidRDefault="00B67BBD" w:rsidP="00B67BBD">
      <w:r>
        <w:t xml:space="preserve">    &lt;DateTStamp&gt;2019-04-15T12:45:34&lt;/DateTStamp&gt;</w:t>
      </w:r>
    </w:p>
    <w:p w14:paraId="20151B4C" w14:textId="77777777" w:rsidR="00B67BBD" w:rsidRDefault="00B67BBD" w:rsidP="00B67BBD">
      <w:r>
        <w:t xml:space="preserve">    &lt;IsMultiVisit&gt;false&lt;/IsMultiVisit&gt;</w:t>
      </w:r>
    </w:p>
    <w:p w14:paraId="64C50434" w14:textId="77777777" w:rsidR="00B67BBD" w:rsidRDefault="00B67BBD" w:rsidP="00B67BBD">
      <w:r>
        <w:t xml:space="preserve">    &lt;DrugNDC /&gt;</w:t>
      </w:r>
    </w:p>
    <w:p w14:paraId="753F37AC" w14:textId="77777777" w:rsidR="00B67BBD" w:rsidRDefault="00B67BBD" w:rsidP="00B67BBD">
      <w:r>
        <w:lastRenderedPageBreak/>
        <w:t xml:space="preserve">    &lt;RevenueCodeDefault /&gt;</w:t>
      </w:r>
    </w:p>
    <w:p w14:paraId="1547BA32" w14:textId="77777777" w:rsidR="00B67BBD" w:rsidRDefault="00B67BBD" w:rsidP="00B67BBD">
      <w:r>
        <w:t xml:space="preserve">    &lt;ProvNumDefault&gt;0&lt;/ProvNumDefault&gt;</w:t>
      </w:r>
    </w:p>
    <w:p w14:paraId="7BBEDB9D" w14:textId="77777777" w:rsidR="00B67BBD" w:rsidRDefault="00B67BBD" w:rsidP="00B67BBD">
      <w:r>
        <w:t xml:space="preserve">    &lt;CanadaTimeUnits&gt;1&lt;/CanadaTimeUnits&gt;</w:t>
      </w:r>
    </w:p>
    <w:p w14:paraId="63FC12DD" w14:textId="77777777" w:rsidR="00B67BBD" w:rsidRDefault="00B67BBD" w:rsidP="00B67BBD">
      <w:r>
        <w:t xml:space="preserve">    &lt;IsRadiology&gt;false&lt;/IsRadiology&gt;</w:t>
      </w:r>
    </w:p>
    <w:p w14:paraId="586C99CD" w14:textId="77777777" w:rsidR="00B67BBD" w:rsidRDefault="00B67BBD" w:rsidP="00B67BBD">
      <w:r>
        <w:t xml:space="preserve">    &lt;DefaultClaimNote /&gt;</w:t>
      </w:r>
    </w:p>
    <w:p w14:paraId="59552E6E" w14:textId="77777777" w:rsidR="00B67BBD" w:rsidRDefault="00B67BBD" w:rsidP="00B67BBD">
      <w:r>
        <w:t xml:space="preserve">    &lt;DefaultTPNote /&gt;</w:t>
      </w:r>
    </w:p>
    <w:p w14:paraId="33E30D73" w14:textId="77777777" w:rsidR="00B67BBD" w:rsidRDefault="00B67BBD" w:rsidP="00B67BBD">
      <w:r>
        <w:t xml:space="preserve">    &lt;BypassGlobalLock&gt;NeverBypass&lt;/BypassGlobalLock&gt;</w:t>
      </w:r>
    </w:p>
    <w:p w14:paraId="2887C64D" w14:textId="77777777" w:rsidR="00B67BBD" w:rsidRDefault="00B67BBD" w:rsidP="00B67BBD">
      <w:r>
        <w:t xml:space="preserve">    &lt;TaxCode /&gt;</w:t>
      </w:r>
    </w:p>
    <w:p w14:paraId="7BCF436C" w14:textId="77777777" w:rsidR="00B67BBD" w:rsidRDefault="00B67BBD" w:rsidP="00B67BBD">
      <w:r>
        <w:t xml:space="preserve">    &lt;GraphicColor&gt;0&lt;/GraphicColor&gt;</w:t>
      </w:r>
    </w:p>
    <w:p w14:paraId="595A8310" w14:textId="77777777" w:rsidR="00B67BBD" w:rsidRDefault="00B67BBD" w:rsidP="00B67BBD">
      <w:r>
        <w:t xml:space="preserve">  &lt;/ProcedureCode&gt;</w:t>
      </w:r>
    </w:p>
    <w:p w14:paraId="0062EE55" w14:textId="77777777" w:rsidR="00B67BBD" w:rsidRDefault="00B67BBD" w:rsidP="00B67BBD">
      <w:r>
        <w:t xml:space="preserve">  &lt;ProcedureCode&gt;</w:t>
      </w:r>
    </w:p>
    <w:p w14:paraId="6E5DED78" w14:textId="77777777" w:rsidR="00B67BBD" w:rsidRDefault="00B67BBD" w:rsidP="00B67BBD">
      <w:r>
        <w:t xml:space="preserve">    &lt;IsNew&gt;false&lt;/IsNew&gt;</w:t>
      </w:r>
    </w:p>
    <w:p w14:paraId="246C1673" w14:textId="77777777" w:rsidR="00B67BBD" w:rsidRDefault="00B67BBD" w:rsidP="00B67BBD">
      <w:r>
        <w:t xml:space="preserve">    &lt;CodeNum&gt;21&lt;/CodeNum&gt;</w:t>
      </w:r>
    </w:p>
    <w:p w14:paraId="61A5F365" w14:textId="77777777" w:rsidR="00B67BBD" w:rsidRDefault="00B67BBD" w:rsidP="00B67BBD">
      <w:r>
        <w:t xml:space="preserve">    &lt;ProcCode&gt;T6452&lt;/ProcCode&gt;</w:t>
      </w:r>
    </w:p>
    <w:p w14:paraId="36775DAE" w14:textId="77777777" w:rsidR="00B67BBD" w:rsidRDefault="00B67BBD" w:rsidP="00B67BBD">
      <w:r>
        <w:t xml:space="preserve">    &lt;Descript&gt;Post &amp;amp; Core&lt;/Descript&gt;</w:t>
      </w:r>
    </w:p>
    <w:p w14:paraId="1C51BCF2" w14:textId="77777777" w:rsidR="00B67BBD" w:rsidRDefault="00B67BBD" w:rsidP="00B67BBD">
      <w:r>
        <w:t xml:space="preserve">    &lt;AbbrDesc&gt;P&amp;amp;C&lt;/AbbrDesc&gt;</w:t>
      </w:r>
    </w:p>
    <w:p w14:paraId="06CA5680" w14:textId="77777777" w:rsidR="00B67BBD" w:rsidRDefault="00B67BBD" w:rsidP="00B67BBD">
      <w:r>
        <w:t xml:space="preserve">    &lt;ProcTime&gt;/X/&lt;/ProcTime&gt;</w:t>
      </w:r>
    </w:p>
    <w:p w14:paraId="1B652406" w14:textId="77777777" w:rsidR="00B67BBD" w:rsidRDefault="00B67BBD" w:rsidP="00B67BBD">
      <w:r>
        <w:t xml:space="preserve">    &lt;ProcCat&gt;114&lt;/ProcCat&gt;</w:t>
      </w:r>
    </w:p>
    <w:p w14:paraId="1223C483" w14:textId="77777777" w:rsidR="00B67BBD" w:rsidRDefault="00B67BBD" w:rsidP="00B67BBD">
      <w:r>
        <w:t xml:space="preserve">    &lt;TreatArea&gt;Tooth&lt;/TreatArea&gt;</w:t>
      </w:r>
    </w:p>
    <w:p w14:paraId="01369043" w14:textId="77777777" w:rsidR="00B67BBD" w:rsidRDefault="00B67BBD" w:rsidP="00B67BBD">
      <w:r>
        <w:t xml:space="preserve">    &lt;NoBillIns&gt;false&lt;/NoBillIns&gt;</w:t>
      </w:r>
    </w:p>
    <w:p w14:paraId="2549166F" w14:textId="77777777" w:rsidR="00B67BBD" w:rsidRDefault="00B67BBD" w:rsidP="00B67BBD">
      <w:r>
        <w:t xml:space="preserve">    &lt;IsProsth&gt;false&lt;/IsProsth&gt;</w:t>
      </w:r>
    </w:p>
    <w:p w14:paraId="7FEE6DB9" w14:textId="77777777" w:rsidR="00B67BBD" w:rsidRDefault="00B67BBD" w:rsidP="00B67BBD">
      <w:r>
        <w:t xml:space="preserve">    &lt;DefaultNote /&gt;</w:t>
      </w:r>
    </w:p>
    <w:p w14:paraId="78F44FE5" w14:textId="77777777" w:rsidR="00B67BBD" w:rsidRDefault="00B67BBD" w:rsidP="00B67BBD">
      <w:r>
        <w:t xml:space="preserve">    &lt;IsHygiene&gt;false&lt;/IsHygiene&gt;</w:t>
      </w:r>
    </w:p>
    <w:p w14:paraId="4FAA0C30" w14:textId="77777777" w:rsidR="00B67BBD" w:rsidRDefault="00B67BBD" w:rsidP="00B67BBD">
      <w:r>
        <w:t xml:space="preserve">    &lt;GTypeNum&gt;0&lt;/GTypeNum&gt;</w:t>
      </w:r>
    </w:p>
    <w:p w14:paraId="49A25AFD" w14:textId="77777777" w:rsidR="00B67BBD" w:rsidRDefault="00B67BBD" w:rsidP="00B67BBD">
      <w:r>
        <w:t xml:space="preserve">    &lt;AlternateCode1 /&gt;</w:t>
      </w:r>
    </w:p>
    <w:p w14:paraId="748975AC" w14:textId="77777777" w:rsidR="00B67BBD" w:rsidRDefault="00B67BBD" w:rsidP="00B67BBD">
      <w:r>
        <w:t xml:space="preserve">    &lt;MedicalCode /&gt;</w:t>
      </w:r>
    </w:p>
    <w:p w14:paraId="5874388D" w14:textId="77777777" w:rsidR="00B67BBD" w:rsidRDefault="00B67BBD" w:rsidP="00B67BBD">
      <w:r>
        <w:t xml:space="preserve">    &lt;IsTaxed&gt;false&lt;/IsTaxed&gt;</w:t>
      </w:r>
    </w:p>
    <w:p w14:paraId="7DAA56CE" w14:textId="77777777" w:rsidR="00B67BBD" w:rsidRDefault="00B67BBD" w:rsidP="00B67BBD">
      <w:r>
        <w:t xml:space="preserve">    &lt;PaintType&gt;PostBU&lt;/PaintType&gt;</w:t>
      </w:r>
    </w:p>
    <w:p w14:paraId="0AD11806" w14:textId="77777777" w:rsidR="00B67BBD" w:rsidRDefault="00B67BBD" w:rsidP="00B67BBD">
      <w:r>
        <w:t xml:space="preserve">    &lt;LaymanTerm /&gt;</w:t>
      </w:r>
    </w:p>
    <w:p w14:paraId="129342F9" w14:textId="77777777" w:rsidR="00B67BBD" w:rsidRDefault="00B67BBD" w:rsidP="00B67BBD">
      <w:r>
        <w:t xml:space="preserve">    &lt;IsCanadianLab&gt;false&lt;/IsCanadianLab&gt;</w:t>
      </w:r>
    </w:p>
    <w:p w14:paraId="367D050D" w14:textId="77777777" w:rsidR="00B67BBD" w:rsidRDefault="00B67BBD" w:rsidP="00B67BBD">
      <w:r>
        <w:t xml:space="preserve">    &lt;PreExisting&gt;false&lt;/PreExisting&gt;</w:t>
      </w:r>
    </w:p>
    <w:p w14:paraId="75379F35" w14:textId="77777777" w:rsidR="00B67BBD" w:rsidRDefault="00B67BBD" w:rsidP="00B67BBD">
      <w:r>
        <w:t xml:space="preserve">    &lt;BaseUnits&gt;0&lt;/BaseUnits&gt;</w:t>
      </w:r>
    </w:p>
    <w:p w14:paraId="71E3AC23" w14:textId="77777777" w:rsidR="00B67BBD" w:rsidRDefault="00B67BBD" w:rsidP="00B67BBD">
      <w:r>
        <w:t xml:space="preserve">    &lt;SubstitutionCode /&gt;</w:t>
      </w:r>
    </w:p>
    <w:p w14:paraId="464FAC88" w14:textId="77777777" w:rsidR="00B67BBD" w:rsidRDefault="00B67BBD" w:rsidP="00B67BBD">
      <w:r>
        <w:t xml:space="preserve">    &lt;SubstOnlyIf&gt;Always&lt;/SubstOnlyIf&gt;</w:t>
      </w:r>
    </w:p>
    <w:p w14:paraId="799AB3F2" w14:textId="77777777" w:rsidR="00B67BBD" w:rsidRDefault="00B67BBD" w:rsidP="00B67BBD">
      <w:r>
        <w:t xml:space="preserve">    &lt;DateTStamp&gt;2019-04-15T12:45:34&lt;/DateTStamp&gt;</w:t>
      </w:r>
    </w:p>
    <w:p w14:paraId="3EF64340" w14:textId="77777777" w:rsidR="00B67BBD" w:rsidRDefault="00B67BBD" w:rsidP="00B67BBD">
      <w:r>
        <w:t xml:space="preserve">    &lt;IsMultiVisit&gt;false&lt;/IsMultiVisit&gt;</w:t>
      </w:r>
    </w:p>
    <w:p w14:paraId="087EBD4E" w14:textId="77777777" w:rsidR="00B67BBD" w:rsidRDefault="00B67BBD" w:rsidP="00B67BBD">
      <w:r>
        <w:t xml:space="preserve">    &lt;DrugNDC /&gt;</w:t>
      </w:r>
    </w:p>
    <w:p w14:paraId="0130FEA8" w14:textId="77777777" w:rsidR="00B67BBD" w:rsidRDefault="00B67BBD" w:rsidP="00B67BBD">
      <w:r>
        <w:t xml:space="preserve">    &lt;RevenueCodeDefault /&gt;</w:t>
      </w:r>
    </w:p>
    <w:p w14:paraId="4FA611AD" w14:textId="77777777" w:rsidR="00B67BBD" w:rsidRDefault="00B67BBD" w:rsidP="00B67BBD">
      <w:r>
        <w:t xml:space="preserve">    &lt;ProvNumDefault&gt;0&lt;/ProvNumDefault&gt;</w:t>
      </w:r>
    </w:p>
    <w:p w14:paraId="3100FEDA" w14:textId="77777777" w:rsidR="00B67BBD" w:rsidRDefault="00B67BBD" w:rsidP="00B67BBD">
      <w:r>
        <w:t xml:space="preserve">    &lt;CanadaTimeUnits&gt;1&lt;/CanadaTimeUnits&gt;</w:t>
      </w:r>
    </w:p>
    <w:p w14:paraId="0E3DD0CF" w14:textId="77777777" w:rsidR="00B67BBD" w:rsidRDefault="00B67BBD" w:rsidP="00B67BBD">
      <w:r>
        <w:t xml:space="preserve">    &lt;IsRadiology&gt;false&lt;/IsRadiology&gt;</w:t>
      </w:r>
    </w:p>
    <w:p w14:paraId="74803FFB" w14:textId="77777777" w:rsidR="00B67BBD" w:rsidRDefault="00B67BBD" w:rsidP="00B67BBD">
      <w:r>
        <w:t xml:space="preserve">    &lt;DefaultClaimNote /&gt;</w:t>
      </w:r>
    </w:p>
    <w:p w14:paraId="77237585" w14:textId="77777777" w:rsidR="00B67BBD" w:rsidRDefault="00B67BBD" w:rsidP="00B67BBD">
      <w:r>
        <w:t xml:space="preserve">    &lt;DefaultTPNote /&gt;</w:t>
      </w:r>
    </w:p>
    <w:p w14:paraId="26605A8A" w14:textId="77777777" w:rsidR="00B67BBD" w:rsidRDefault="00B67BBD" w:rsidP="00B67BBD">
      <w:r>
        <w:t xml:space="preserve">    &lt;BypassGlobalLock&gt;NeverBypass&lt;/BypassGlobalLock&gt;</w:t>
      </w:r>
    </w:p>
    <w:p w14:paraId="597E3746" w14:textId="77777777" w:rsidR="00B67BBD" w:rsidRDefault="00B67BBD" w:rsidP="00B67BBD">
      <w:r>
        <w:lastRenderedPageBreak/>
        <w:t xml:space="preserve">    &lt;TaxCode /&gt;</w:t>
      </w:r>
    </w:p>
    <w:p w14:paraId="5A1B5BC9" w14:textId="77777777" w:rsidR="00B67BBD" w:rsidRDefault="00B67BBD" w:rsidP="00B67BBD">
      <w:r>
        <w:t xml:space="preserve">    &lt;GraphicColor&gt;0&lt;/GraphicColor&gt;</w:t>
      </w:r>
    </w:p>
    <w:p w14:paraId="669D0250" w14:textId="77777777" w:rsidR="00B67BBD" w:rsidRDefault="00B67BBD" w:rsidP="00B67BBD">
      <w:r>
        <w:t xml:space="preserve">  &lt;/ProcedureCode&gt;</w:t>
      </w:r>
    </w:p>
    <w:p w14:paraId="306E9E2A" w14:textId="77777777" w:rsidR="00B67BBD" w:rsidRDefault="00B67BBD" w:rsidP="00B67BBD">
      <w:r>
        <w:t xml:space="preserve">  &lt;ProcedureCode&gt;</w:t>
      </w:r>
    </w:p>
    <w:p w14:paraId="1EB688B4" w14:textId="77777777" w:rsidR="00B67BBD" w:rsidRDefault="00B67BBD" w:rsidP="00B67BBD">
      <w:r>
        <w:t xml:space="preserve">    &lt;IsNew&gt;false&lt;/IsNew&gt;</w:t>
      </w:r>
    </w:p>
    <w:p w14:paraId="5BA713E4" w14:textId="77777777" w:rsidR="00B67BBD" w:rsidRDefault="00B67BBD" w:rsidP="00B67BBD">
      <w:r>
        <w:t xml:space="preserve">    &lt;CodeNum&gt;32&lt;/CodeNum&gt;</w:t>
      </w:r>
    </w:p>
    <w:p w14:paraId="33B2FC01" w14:textId="77777777" w:rsidR="00B67BBD" w:rsidRDefault="00B67BBD" w:rsidP="00B67BBD">
      <w:r>
        <w:t xml:space="preserve">    &lt;ProcCode&gt;T6531&lt;/ProcCode&gt;</w:t>
      </w:r>
    </w:p>
    <w:p w14:paraId="747A7499" w14:textId="77777777" w:rsidR="00B67BBD" w:rsidRDefault="00B67BBD" w:rsidP="00B67BBD">
      <w:r>
        <w:t xml:space="preserve">    &lt;Descript&gt;PFM Crown&lt;/Descript&gt;</w:t>
      </w:r>
    </w:p>
    <w:p w14:paraId="18D8014E" w14:textId="77777777" w:rsidR="00B67BBD" w:rsidRDefault="00B67BBD" w:rsidP="00B67BBD">
      <w:r>
        <w:t xml:space="preserve">    &lt;AbbrDesc&gt;PFM&lt;/AbbrDesc&gt;</w:t>
      </w:r>
    </w:p>
    <w:p w14:paraId="31B6BA38" w14:textId="77777777" w:rsidR="00B67BBD" w:rsidRDefault="00B67BBD" w:rsidP="00B67BBD">
      <w:r>
        <w:t xml:space="preserve">    &lt;ProcTime&gt;/X/&lt;/ProcTime&gt;</w:t>
      </w:r>
    </w:p>
    <w:p w14:paraId="4A12C89D" w14:textId="77777777" w:rsidR="00B67BBD" w:rsidRDefault="00B67BBD" w:rsidP="00B67BBD">
      <w:r>
        <w:t xml:space="preserve">    &lt;ProcCat&gt;114&lt;/ProcCat&gt;</w:t>
      </w:r>
    </w:p>
    <w:p w14:paraId="4DA719CF" w14:textId="77777777" w:rsidR="00B67BBD" w:rsidRDefault="00B67BBD" w:rsidP="00B67BBD">
      <w:r>
        <w:t xml:space="preserve">    &lt;TreatArea&gt;Tooth&lt;/TreatArea&gt;</w:t>
      </w:r>
    </w:p>
    <w:p w14:paraId="1E95EDD2" w14:textId="77777777" w:rsidR="00B67BBD" w:rsidRDefault="00B67BBD" w:rsidP="00B67BBD">
      <w:r>
        <w:t xml:space="preserve">    &lt;NoBillIns&gt;false&lt;/NoBillIns&gt;</w:t>
      </w:r>
    </w:p>
    <w:p w14:paraId="78D16009" w14:textId="77777777" w:rsidR="00B67BBD" w:rsidRDefault="00B67BBD" w:rsidP="00B67BBD">
      <w:r>
        <w:t xml:space="preserve">    &lt;IsProsth&gt;true&lt;/IsProsth&gt;</w:t>
      </w:r>
    </w:p>
    <w:p w14:paraId="135E35CE" w14:textId="77777777" w:rsidR="00B67BBD" w:rsidRDefault="00B67BBD" w:rsidP="00B67BBD">
      <w:r>
        <w:t xml:space="preserve">    &lt;DefaultNote /&gt;</w:t>
      </w:r>
    </w:p>
    <w:p w14:paraId="2042CF1E" w14:textId="77777777" w:rsidR="00B67BBD" w:rsidRDefault="00B67BBD" w:rsidP="00B67BBD">
      <w:r>
        <w:t xml:space="preserve">    &lt;IsHygiene&gt;false&lt;/IsHygiene&gt;</w:t>
      </w:r>
    </w:p>
    <w:p w14:paraId="3E107CFA" w14:textId="77777777" w:rsidR="00B67BBD" w:rsidRDefault="00B67BBD" w:rsidP="00B67BBD">
      <w:r>
        <w:t xml:space="preserve">    &lt;GTypeNum&gt;0&lt;/GTypeNum&gt;</w:t>
      </w:r>
    </w:p>
    <w:p w14:paraId="19975CD0" w14:textId="77777777" w:rsidR="00B67BBD" w:rsidRDefault="00B67BBD" w:rsidP="00B67BBD">
      <w:r>
        <w:t xml:space="preserve">    &lt;AlternateCode1 /&gt;</w:t>
      </w:r>
    </w:p>
    <w:p w14:paraId="5ED050CE" w14:textId="77777777" w:rsidR="00B67BBD" w:rsidRDefault="00B67BBD" w:rsidP="00B67BBD">
      <w:r>
        <w:t xml:space="preserve">    &lt;MedicalCode /&gt;</w:t>
      </w:r>
    </w:p>
    <w:p w14:paraId="78B8E658" w14:textId="77777777" w:rsidR="00B67BBD" w:rsidRDefault="00B67BBD" w:rsidP="00B67BBD">
      <w:r>
        <w:t xml:space="preserve">    &lt;IsTaxed&gt;false&lt;/IsTaxed&gt;</w:t>
      </w:r>
    </w:p>
    <w:p w14:paraId="6869B34E" w14:textId="77777777" w:rsidR="00B67BBD" w:rsidRDefault="00B67BBD" w:rsidP="00B67BBD">
      <w:r>
        <w:t xml:space="preserve">    &lt;PaintType&gt;CrownLight&lt;/PaintType&gt;</w:t>
      </w:r>
    </w:p>
    <w:p w14:paraId="3A10A28F" w14:textId="77777777" w:rsidR="00B67BBD" w:rsidRDefault="00B67BBD" w:rsidP="00B67BBD">
      <w:r>
        <w:t xml:space="preserve">    &lt;LaymanTerm /&gt;</w:t>
      </w:r>
    </w:p>
    <w:p w14:paraId="2B391F04" w14:textId="77777777" w:rsidR="00B67BBD" w:rsidRDefault="00B67BBD" w:rsidP="00B67BBD">
      <w:r>
        <w:t xml:space="preserve">    &lt;IsCanadianLab&gt;false&lt;/IsCanadianLab&gt;</w:t>
      </w:r>
    </w:p>
    <w:p w14:paraId="4967B8D7" w14:textId="77777777" w:rsidR="00B67BBD" w:rsidRDefault="00B67BBD" w:rsidP="00B67BBD">
      <w:r>
        <w:t xml:space="preserve">    &lt;PreExisting&gt;false&lt;/PreExisting&gt;</w:t>
      </w:r>
    </w:p>
    <w:p w14:paraId="2B2AE886" w14:textId="77777777" w:rsidR="00B67BBD" w:rsidRDefault="00B67BBD" w:rsidP="00B67BBD">
      <w:r>
        <w:t xml:space="preserve">    &lt;BaseUnits&gt;0&lt;/BaseUnits&gt;</w:t>
      </w:r>
    </w:p>
    <w:p w14:paraId="28271D0B" w14:textId="77777777" w:rsidR="00B67BBD" w:rsidRDefault="00B67BBD" w:rsidP="00B67BBD">
      <w:r>
        <w:t xml:space="preserve">    &lt;SubstitutionCode /&gt;</w:t>
      </w:r>
    </w:p>
    <w:p w14:paraId="7F9209F5" w14:textId="77777777" w:rsidR="00B67BBD" w:rsidRDefault="00B67BBD" w:rsidP="00B67BBD">
      <w:r>
        <w:t xml:space="preserve">    &lt;SubstOnlyIf&gt;Always&lt;/SubstOnlyIf&gt;</w:t>
      </w:r>
    </w:p>
    <w:p w14:paraId="2094E97A" w14:textId="77777777" w:rsidR="00B67BBD" w:rsidRDefault="00B67BBD" w:rsidP="00B67BBD">
      <w:r>
        <w:t xml:space="preserve">    &lt;DateTStamp&gt;2019-04-15T12:45:34&lt;/DateTStamp&gt;</w:t>
      </w:r>
    </w:p>
    <w:p w14:paraId="0BCDAF56" w14:textId="77777777" w:rsidR="00B67BBD" w:rsidRDefault="00B67BBD" w:rsidP="00B67BBD">
      <w:r>
        <w:t xml:space="preserve">    &lt;IsMultiVisit&gt;false&lt;/IsMultiVisit&gt;</w:t>
      </w:r>
    </w:p>
    <w:p w14:paraId="6CCC2AB1" w14:textId="77777777" w:rsidR="00B67BBD" w:rsidRDefault="00B67BBD" w:rsidP="00B67BBD">
      <w:r>
        <w:t xml:space="preserve">    &lt;DrugNDC /&gt;</w:t>
      </w:r>
    </w:p>
    <w:p w14:paraId="6F8EA7D5" w14:textId="77777777" w:rsidR="00B67BBD" w:rsidRDefault="00B67BBD" w:rsidP="00B67BBD">
      <w:r>
        <w:t xml:space="preserve">    &lt;RevenueCodeDefault /&gt;</w:t>
      </w:r>
    </w:p>
    <w:p w14:paraId="4EC986FF" w14:textId="77777777" w:rsidR="00B67BBD" w:rsidRDefault="00B67BBD" w:rsidP="00B67BBD">
      <w:r>
        <w:t xml:space="preserve">    &lt;ProvNumDefault&gt;0&lt;/ProvNumDefault&gt;</w:t>
      </w:r>
    </w:p>
    <w:p w14:paraId="244CBEC7" w14:textId="77777777" w:rsidR="00B67BBD" w:rsidRDefault="00B67BBD" w:rsidP="00B67BBD">
      <w:r>
        <w:t xml:space="preserve">    &lt;CanadaTimeUnits&gt;1&lt;/CanadaTimeUnits&gt;</w:t>
      </w:r>
    </w:p>
    <w:p w14:paraId="2F3F9F7A" w14:textId="77777777" w:rsidR="00B67BBD" w:rsidRDefault="00B67BBD" w:rsidP="00B67BBD">
      <w:r>
        <w:t xml:space="preserve">    &lt;IsRadiology&gt;false&lt;/IsRadiology&gt;</w:t>
      </w:r>
    </w:p>
    <w:p w14:paraId="36D5D43A" w14:textId="77777777" w:rsidR="00B67BBD" w:rsidRDefault="00B67BBD" w:rsidP="00B67BBD">
      <w:r>
        <w:t xml:space="preserve">    &lt;DefaultClaimNote /&gt;</w:t>
      </w:r>
    </w:p>
    <w:p w14:paraId="443B84CB" w14:textId="77777777" w:rsidR="00B67BBD" w:rsidRDefault="00B67BBD" w:rsidP="00B67BBD">
      <w:r>
        <w:t xml:space="preserve">    &lt;DefaultTPNote /&gt;</w:t>
      </w:r>
    </w:p>
    <w:p w14:paraId="3A6243C7" w14:textId="77777777" w:rsidR="00B67BBD" w:rsidRDefault="00B67BBD" w:rsidP="00B67BBD">
      <w:r>
        <w:t xml:space="preserve">    &lt;BypassGlobalLock&gt;NeverBypass&lt;/BypassGlobalLock&gt;</w:t>
      </w:r>
    </w:p>
    <w:p w14:paraId="66CEEF93" w14:textId="77777777" w:rsidR="00B67BBD" w:rsidRDefault="00B67BBD" w:rsidP="00B67BBD">
      <w:r>
        <w:t xml:space="preserve">    &lt;TaxCode /&gt;</w:t>
      </w:r>
    </w:p>
    <w:p w14:paraId="2BC9C2C7" w14:textId="77777777" w:rsidR="00B67BBD" w:rsidRDefault="00B67BBD" w:rsidP="00B67BBD">
      <w:r>
        <w:t xml:space="preserve">    &lt;GraphicColor&gt;0&lt;/GraphicColor&gt;</w:t>
      </w:r>
    </w:p>
    <w:p w14:paraId="7642271A" w14:textId="77777777" w:rsidR="00B67BBD" w:rsidRDefault="00B67BBD" w:rsidP="00B67BBD">
      <w:r>
        <w:t xml:space="preserve">  &lt;/ProcedureCode&gt;</w:t>
      </w:r>
    </w:p>
    <w:p w14:paraId="62E31657" w14:textId="77777777" w:rsidR="00B67BBD" w:rsidRDefault="00B67BBD" w:rsidP="00B67BBD">
      <w:r>
        <w:t xml:space="preserve">  &lt;ProcedureCode&gt;</w:t>
      </w:r>
    </w:p>
    <w:p w14:paraId="3CDCF839" w14:textId="77777777" w:rsidR="00B67BBD" w:rsidRDefault="00B67BBD" w:rsidP="00B67BBD">
      <w:r>
        <w:t xml:space="preserve">    &lt;IsNew&gt;false&lt;/IsNew&gt;</w:t>
      </w:r>
    </w:p>
    <w:p w14:paraId="042B7CC6" w14:textId="77777777" w:rsidR="00B67BBD" w:rsidRDefault="00B67BBD" w:rsidP="00B67BBD">
      <w:r>
        <w:t xml:space="preserve">    &lt;CodeNum&gt;13&lt;/CodeNum&gt;</w:t>
      </w:r>
    </w:p>
    <w:p w14:paraId="135E7825" w14:textId="77777777" w:rsidR="00B67BBD" w:rsidRDefault="00B67BBD" w:rsidP="00B67BBD">
      <w:r>
        <w:t xml:space="preserve">    &lt;ProcCode&gt;T7956&lt;/ProcCode&gt;</w:t>
      </w:r>
    </w:p>
    <w:p w14:paraId="2A33F078" w14:textId="77777777" w:rsidR="00B67BBD" w:rsidRDefault="00B67BBD" w:rsidP="00B67BBD">
      <w:r>
        <w:lastRenderedPageBreak/>
        <w:t xml:space="preserve">    &lt;Descript&gt;Root Canal, Anterior&lt;/Descript&gt;</w:t>
      </w:r>
    </w:p>
    <w:p w14:paraId="259CFAF2" w14:textId="77777777" w:rsidR="00B67BBD" w:rsidRDefault="00B67BBD" w:rsidP="00B67BBD">
      <w:r>
        <w:t xml:space="preserve">    &lt;AbbrDesc&gt;RCT-Ant&lt;/AbbrDesc&gt;</w:t>
      </w:r>
    </w:p>
    <w:p w14:paraId="1253D71B" w14:textId="77777777" w:rsidR="00B67BBD" w:rsidRDefault="00B67BBD" w:rsidP="00B67BBD">
      <w:r>
        <w:t xml:space="preserve">    &lt;ProcTime&gt;/X/&lt;/ProcTime&gt;</w:t>
      </w:r>
    </w:p>
    <w:p w14:paraId="356FDB56" w14:textId="77777777" w:rsidR="00B67BBD" w:rsidRDefault="00B67BBD" w:rsidP="00B67BBD">
      <w:r>
        <w:t xml:space="preserve">    &lt;ProcCat&gt;114&lt;/ProcCat&gt;</w:t>
      </w:r>
    </w:p>
    <w:p w14:paraId="1F3E3262" w14:textId="77777777" w:rsidR="00B67BBD" w:rsidRDefault="00B67BBD" w:rsidP="00B67BBD">
      <w:r>
        <w:t xml:space="preserve">    &lt;TreatArea&gt;Tooth&lt;/TreatArea&gt;</w:t>
      </w:r>
    </w:p>
    <w:p w14:paraId="301F9FA9" w14:textId="77777777" w:rsidR="00B67BBD" w:rsidRDefault="00B67BBD" w:rsidP="00B67BBD">
      <w:r>
        <w:t xml:space="preserve">    &lt;NoBillIns&gt;false&lt;/NoBillIns&gt;</w:t>
      </w:r>
    </w:p>
    <w:p w14:paraId="483CE9DD" w14:textId="77777777" w:rsidR="00B67BBD" w:rsidRDefault="00B67BBD" w:rsidP="00B67BBD">
      <w:r>
        <w:t xml:space="preserve">    &lt;IsProsth&gt;false&lt;/IsProsth&gt;</w:t>
      </w:r>
    </w:p>
    <w:p w14:paraId="63E4AA76" w14:textId="77777777" w:rsidR="00B67BBD" w:rsidRDefault="00B67BBD" w:rsidP="00B67BBD">
      <w:r>
        <w:t xml:space="preserve">    &lt;DefaultNote /&gt;</w:t>
      </w:r>
    </w:p>
    <w:p w14:paraId="566C4F47" w14:textId="77777777" w:rsidR="00B67BBD" w:rsidRDefault="00B67BBD" w:rsidP="00B67BBD">
      <w:r>
        <w:t xml:space="preserve">    &lt;IsHygiene&gt;false&lt;/IsHygiene&gt;</w:t>
      </w:r>
    </w:p>
    <w:p w14:paraId="142A2B8A" w14:textId="77777777" w:rsidR="00B67BBD" w:rsidRDefault="00B67BBD" w:rsidP="00B67BBD">
      <w:r>
        <w:t xml:space="preserve">    &lt;GTypeNum&gt;0&lt;/GTypeNum&gt;</w:t>
      </w:r>
    </w:p>
    <w:p w14:paraId="30D51152" w14:textId="77777777" w:rsidR="00B67BBD" w:rsidRDefault="00B67BBD" w:rsidP="00B67BBD">
      <w:r>
        <w:t xml:space="preserve">    &lt;AlternateCode1 /&gt;</w:t>
      </w:r>
    </w:p>
    <w:p w14:paraId="79063580" w14:textId="77777777" w:rsidR="00B67BBD" w:rsidRDefault="00B67BBD" w:rsidP="00B67BBD">
      <w:r>
        <w:t xml:space="preserve">    &lt;MedicalCode /&gt;</w:t>
      </w:r>
    </w:p>
    <w:p w14:paraId="7E3F70F9" w14:textId="77777777" w:rsidR="00B67BBD" w:rsidRDefault="00B67BBD" w:rsidP="00B67BBD">
      <w:r>
        <w:t xml:space="preserve">    &lt;IsTaxed&gt;false&lt;/IsTaxed&gt;</w:t>
      </w:r>
    </w:p>
    <w:p w14:paraId="62DDFBDD" w14:textId="77777777" w:rsidR="00B67BBD" w:rsidRDefault="00B67BBD" w:rsidP="00B67BBD">
      <w:r>
        <w:t xml:space="preserve">    &lt;PaintType&gt;RCT&lt;/PaintType&gt;</w:t>
      </w:r>
    </w:p>
    <w:p w14:paraId="79142D6A" w14:textId="77777777" w:rsidR="00B67BBD" w:rsidRDefault="00B67BBD" w:rsidP="00B67BBD">
      <w:r>
        <w:t xml:space="preserve">    &lt;LaymanTerm /&gt;</w:t>
      </w:r>
    </w:p>
    <w:p w14:paraId="161F3D70" w14:textId="77777777" w:rsidR="00B67BBD" w:rsidRDefault="00B67BBD" w:rsidP="00B67BBD">
      <w:r>
        <w:t xml:space="preserve">    &lt;IsCanadianLab&gt;false&lt;/IsCanadianLab&gt;</w:t>
      </w:r>
    </w:p>
    <w:p w14:paraId="4784A3F7" w14:textId="77777777" w:rsidR="00B67BBD" w:rsidRDefault="00B67BBD" w:rsidP="00B67BBD">
      <w:r>
        <w:t xml:space="preserve">    &lt;PreExisting&gt;false&lt;/PreExisting&gt;</w:t>
      </w:r>
    </w:p>
    <w:p w14:paraId="46931000" w14:textId="77777777" w:rsidR="00B67BBD" w:rsidRDefault="00B67BBD" w:rsidP="00B67BBD">
      <w:r>
        <w:t xml:space="preserve">    &lt;BaseUnits&gt;0&lt;/BaseUnits&gt;</w:t>
      </w:r>
    </w:p>
    <w:p w14:paraId="12D99E9A" w14:textId="77777777" w:rsidR="00B67BBD" w:rsidRDefault="00B67BBD" w:rsidP="00B67BBD">
      <w:r>
        <w:t xml:space="preserve">    &lt;SubstitutionCode /&gt;</w:t>
      </w:r>
    </w:p>
    <w:p w14:paraId="41A6422D" w14:textId="77777777" w:rsidR="00B67BBD" w:rsidRDefault="00B67BBD" w:rsidP="00B67BBD">
      <w:r>
        <w:t xml:space="preserve">    &lt;SubstOnlyIf&gt;Always&lt;/SubstOnlyIf&gt;</w:t>
      </w:r>
    </w:p>
    <w:p w14:paraId="22459616" w14:textId="77777777" w:rsidR="00B67BBD" w:rsidRDefault="00B67BBD" w:rsidP="00B67BBD">
      <w:r>
        <w:t xml:space="preserve">    &lt;DateTStamp&gt;2019-04-15T12:45:34&lt;/DateTStamp&gt;</w:t>
      </w:r>
    </w:p>
    <w:p w14:paraId="629B8662" w14:textId="77777777" w:rsidR="00B67BBD" w:rsidRDefault="00B67BBD" w:rsidP="00B67BBD">
      <w:r>
        <w:t xml:space="preserve">    &lt;IsMultiVisit&gt;false&lt;/IsMultiVisit&gt;</w:t>
      </w:r>
    </w:p>
    <w:p w14:paraId="037F46E1" w14:textId="77777777" w:rsidR="00B67BBD" w:rsidRDefault="00B67BBD" w:rsidP="00B67BBD">
      <w:r>
        <w:t xml:space="preserve">    &lt;DrugNDC /&gt;</w:t>
      </w:r>
    </w:p>
    <w:p w14:paraId="44CEE115" w14:textId="77777777" w:rsidR="00B67BBD" w:rsidRDefault="00B67BBD" w:rsidP="00B67BBD">
      <w:r>
        <w:t xml:space="preserve">    &lt;RevenueCodeDefault /&gt;</w:t>
      </w:r>
    </w:p>
    <w:p w14:paraId="4F9DB713" w14:textId="77777777" w:rsidR="00B67BBD" w:rsidRDefault="00B67BBD" w:rsidP="00B67BBD">
      <w:r>
        <w:t xml:space="preserve">    &lt;ProvNumDefault&gt;0&lt;/ProvNumDefault&gt;</w:t>
      </w:r>
    </w:p>
    <w:p w14:paraId="70852293" w14:textId="77777777" w:rsidR="00B67BBD" w:rsidRDefault="00B67BBD" w:rsidP="00B67BBD">
      <w:r>
        <w:t xml:space="preserve">    &lt;CanadaTimeUnits&gt;1&lt;/CanadaTimeUnits&gt;</w:t>
      </w:r>
    </w:p>
    <w:p w14:paraId="3E8C56F7" w14:textId="77777777" w:rsidR="00B67BBD" w:rsidRDefault="00B67BBD" w:rsidP="00B67BBD">
      <w:r>
        <w:t xml:space="preserve">    &lt;IsRadiology&gt;false&lt;/IsRadiology&gt;</w:t>
      </w:r>
    </w:p>
    <w:p w14:paraId="28F11B6C" w14:textId="77777777" w:rsidR="00B67BBD" w:rsidRDefault="00B67BBD" w:rsidP="00B67BBD">
      <w:r>
        <w:t xml:space="preserve">    &lt;DefaultClaimNote /&gt;</w:t>
      </w:r>
    </w:p>
    <w:p w14:paraId="44B5C1F8" w14:textId="77777777" w:rsidR="00B67BBD" w:rsidRDefault="00B67BBD" w:rsidP="00B67BBD">
      <w:r>
        <w:t xml:space="preserve">    &lt;DefaultTPNote /&gt;</w:t>
      </w:r>
    </w:p>
    <w:p w14:paraId="0BDF28BB" w14:textId="77777777" w:rsidR="00B67BBD" w:rsidRDefault="00B67BBD" w:rsidP="00B67BBD">
      <w:r>
        <w:t xml:space="preserve">    &lt;BypassGlobalLock&gt;NeverBypass&lt;/BypassGlobalLock&gt;</w:t>
      </w:r>
    </w:p>
    <w:p w14:paraId="0B2A350D" w14:textId="77777777" w:rsidR="00B67BBD" w:rsidRDefault="00B67BBD" w:rsidP="00B67BBD">
      <w:r>
        <w:t xml:space="preserve">    &lt;TaxCode /&gt;</w:t>
      </w:r>
    </w:p>
    <w:p w14:paraId="6D41E027" w14:textId="77777777" w:rsidR="00B67BBD" w:rsidRDefault="00B67BBD" w:rsidP="00B67BBD">
      <w:r>
        <w:t xml:space="preserve">    &lt;GraphicColor&gt;0&lt;/GraphicColor&gt;</w:t>
      </w:r>
    </w:p>
    <w:p w14:paraId="13412D5C" w14:textId="77777777" w:rsidR="00B67BBD" w:rsidRDefault="00B67BBD" w:rsidP="00B67BBD">
      <w:r>
        <w:t xml:space="preserve">  &lt;/ProcedureCode&gt;</w:t>
      </w:r>
    </w:p>
    <w:p w14:paraId="4675D932" w14:textId="77777777" w:rsidR="00B67BBD" w:rsidRDefault="00B67BBD" w:rsidP="00B67BBD">
      <w:r>
        <w:t xml:space="preserve">  &lt;ProcedureCode&gt;</w:t>
      </w:r>
    </w:p>
    <w:p w14:paraId="321A248A" w14:textId="77777777" w:rsidR="00B67BBD" w:rsidRDefault="00B67BBD" w:rsidP="00B67BBD">
      <w:r>
        <w:t xml:space="preserve">    &lt;IsNew&gt;false&lt;/IsNew&gt;</w:t>
      </w:r>
    </w:p>
    <w:p w14:paraId="2FF87FA6" w14:textId="77777777" w:rsidR="00B67BBD" w:rsidRDefault="00B67BBD" w:rsidP="00B67BBD">
      <w:r>
        <w:t xml:space="preserve">    &lt;CodeNum&gt;14&lt;/CodeNum&gt;</w:t>
      </w:r>
    </w:p>
    <w:p w14:paraId="6B45E203" w14:textId="77777777" w:rsidR="00B67BBD" w:rsidRDefault="00B67BBD" w:rsidP="00B67BBD">
      <w:r>
        <w:t xml:space="preserve">    &lt;ProcCode&gt;T7966&lt;/ProcCode&gt;</w:t>
      </w:r>
    </w:p>
    <w:p w14:paraId="72FC7DB4" w14:textId="77777777" w:rsidR="00B67BBD" w:rsidRDefault="00B67BBD" w:rsidP="00B67BBD">
      <w:r>
        <w:t xml:space="preserve">    &lt;Descript&gt;Root Canal, Bicuspid&lt;/Descript&gt;</w:t>
      </w:r>
    </w:p>
    <w:p w14:paraId="5B6F62E4" w14:textId="77777777" w:rsidR="00B67BBD" w:rsidRDefault="00B67BBD" w:rsidP="00B67BBD">
      <w:r>
        <w:t xml:space="preserve">    &lt;AbbrDesc&gt;RCT-Pre&lt;/AbbrDesc&gt;</w:t>
      </w:r>
    </w:p>
    <w:p w14:paraId="5B31B272" w14:textId="77777777" w:rsidR="00B67BBD" w:rsidRDefault="00B67BBD" w:rsidP="00B67BBD">
      <w:r>
        <w:t xml:space="preserve">    &lt;ProcTime&gt;/X/&lt;/ProcTime&gt;</w:t>
      </w:r>
    </w:p>
    <w:p w14:paraId="1C97B5A7" w14:textId="77777777" w:rsidR="00B67BBD" w:rsidRDefault="00B67BBD" w:rsidP="00B67BBD">
      <w:r>
        <w:t xml:space="preserve">    &lt;ProcCat&gt;114&lt;/ProcCat&gt;</w:t>
      </w:r>
    </w:p>
    <w:p w14:paraId="03209346" w14:textId="77777777" w:rsidR="00B67BBD" w:rsidRDefault="00B67BBD" w:rsidP="00B67BBD">
      <w:r>
        <w:t xml:space="preserve">    &lt;TreatArea&gt;Tooth&lt;/TreatArea&gt;</w:t>
      </w:r>
    </w:p>
    <w:p w14:paraId="13BEA279" w14:textId="77777777" w:rsidR="00B67BBD" w:rsidRDefault="00B67BBD" w:rsidP="00B67BBD">
      <w:r>
        <w:t xml:space="preserve">    &lt;NoBillIns&gt;false&lt;/NoBillIns&gt;</w:t>
      </w:r>
    </w:p>
    <w:p w14:paraId="136BBEB9" w14:textId="77777777" w:rsidR="00B67BBD" w:rsidRDefault="00B67BBD" w:rsidP="00B67BBD">
      <w:r>
        <w:t xml:space="preserve">    &lt;IsProsth&gt;false&lt;/IsProsth&gt;</w:t>
      </w:r>
    </w:p>
    <w:p w14:paraId="2780839E" w14:textId="77777777" w:rsidR="00B67BBD" w:rsidRDefault="00B67BBD" w:rsidP="00B67BBD">
      <w:r>
        <w:lastRenderedPageBreak/>
        <w:t xml:space="preserve">    &lt;DefaultNote /&gt;</w:t>
      </w:r>
    </w:p>
    <w:p w14:paraId="08461806" w14:textId="77777777" w:rsidR="00B67BBD" w:rsidRDefault="00B67BBD" w:rsidP="00B67BBD">
      <w:r>
        <w:t xml:space="preserve">    &lt;IsHygiene&gt;false&lt;/IsHygiene&gt;</w:t>
      </w:r>
    </w:p>
    <w:p w14:paraId="04144692" w14:textId="77777777" w:rsidR="00B67BBD" w:rsidRDefault="00B67BBD" w:rsidP="00B67BBD">
      <w:r>
        <w:t xml:space="preserve">    &lt;GTypeNum&gt;0&lt;/GTypeNum&gt;</w:t>
      </w:r>
    </w:p>
    <w:p w14:paraId="18E3FED9" w14:textId="77777777" w:rsidR="00B67BBD" w:rsidRDefault="00B67BBD" w:rsidP="00B67BBD">
      <w:r>
        <w:t xml:space="preserve">    &lt;AlternateCode1 /&gt;</w:t>
      </w:r>
    </w:p>
    <w:p w14:paraId="7DB479F5" w14:textId="77777777" w:rsidR="00B67BBD" w:rsidRDefault="00B67BBD" w:rsidP="00B67BBD">
      <w:r>
        <w:t xml:space="preserve">    &lt;MedicalCode /&gt;</w:t>
      </w:r>
    </w:p>
    <w:p w14:paraId="0FB7B5E0" w14:textId="77777777" w:rsidR="00B67BBD" w:rsidRDefault="00B67BBD" w:rsidP="00B67BBD">
      <w:r>
        <w:t xml:space="preserve">    &lt;IsTaxed&gt;false&lt;/IsTaxed&gt;</w:t>
      </w:r>
    </w:p>
    <w:p w14:paraId="15C90E3F" w14:textId="77777777" w:rsidR="00B67BBD" w:rsidRDefault="00B67BBD" w:rsidP="00B67BBD">
      <w:r>
        <w:t xml:space="preserve">    &lt;PaintType&gt;RCT&lt;/PaintType&gt;</w:t>
      </w:r>
    </w:p>
    <w:p w14:paraId="5D343F62" w14:textId="77777777" w:rsidR="00B67BBD" w:rsidRDefault="00B67BBD" w:rsidP="00B67BBD">
      <w:r>
        <w:t xml:space="preserve">    &lt;LaymanTerm /&gt;</w:t>
      </w:r>
    </w:p>
    <w:p w14:paraId="38706ACB" w14:textId="77777777" w:rsidR="00B67BBD" w:rsidRDefault="00B67BBD" w:rsidP="00B67BBD">
      <w:r>
        <w:t xml:space="preserve">    &lt;IsCanadianLab&gt;false&lt;/IsCanadianLab&gt;</w:t>
      </w:r>
    </w:p>
    <w:p w14:paraId="4BBDBF91" w14:textId="77777777" w:rsidR="00B67BBD" w:rsidRDefault="00B67BBD" w:rsidP="00B67BBD">
      <w:r>
        <w:t xml:space="preserve">    &lt;PreExisting&gt;false&lt;/PreExisting&gt;</w:t>
      </w:r>
    </w:p>
    <w:p w14:paraId="496B0500" w14:textId="77777777" w:rsidR="00B67BBD" w:rsidRDefault="00B67BBD" w:rsidP="00B67BBD">
      <w:r>
        <w:t xml:space="preserve">    &lt;BaseUnits&gt;0&lt;/BaseUnits&gt;</w:t>
      </w:r>
    </w:p>
    <w:p w14:paraId="29ABBD59" w14:textId="77777777" w:rsidR="00B67BBD" w:rsidRDefault="00B67BBD" w:rsidP="00B67BBD">
      <w:r>
        <w:t xml:space="preserve">    &lt;SubstitutionCode /&gt;</w:t>
      </w:r>
    </w:p>
    <w:p w14:paraId="3C8BCBD6" w14:textId="77777777" w:rsidR="00B67BBD" w:rsidRDefault="00B67BBD" w:rsidP="00B67BBD">
      <w:r>
        <w:t xml:space="preserve">    &lt;SubstOnlyIf&gt;Always&lt;/SubstOnlyIf&gt;</w:t>
      </w:r>
    </w:p>
    <w:p w14:paraId="5A1795AD" w14:textId="77777777" w:rsidR="00B67BBD" w:rsidRDefault="00B67BBD" w:rsidP="00B67BBD">
      <w:r>
        <w:t xml:space="preserve">    &lt;DateTStamp&gt;2019-04-15T12:45:34&lt;/DateTStamp&gt;</w:t>
      </w:r>
    </w:p>
    <w:p w14:paraId="55D5EBE2" w14:textId="77777777" w:rsidR="00B67BBD" w:rsidRDefault="00B67BBD" w:rsidP="00B67BBD">
      <w:r>
        <w:t xml:space="preserve">    &lt;IsMultiVisit&gt;false&lt;/IsMultiVisit&gt;</w:t>
      </w:r>
    </w:p>
    <w:p w14:paraId="0AC7155F" w14:textId="77777777" w:rsidR="00B67BBD" w:rsidRDefault="00B67BBD" w:rsidP="00B67BBD">
      <w:r>
        <w:t xml:space="preserve">    &lt;DrugNDC /&gt;</w:t>
      </w:r>
    </w:p>
    <w:p w14:paraId="128B8FF1" w14:textId="77777777" w:rsidR="00B67BBD" w:rsidRDefault="00B67BBD" w:rsidP="00B67BBD">
      <w:r>
        <w:t xml:space="preserve">    &lt;RevenueCodeDefault /&gt;</w:t>
      </w:r>
    </w:p>
    <w:p w14:paraId="0F1DCD65" w14:textId="77777777" w:rsidR="00B67BBD" w:rsidRDefault="00B67BBD" w:rsidP="00B67BBD">
      <w:r>
        <w:t xml:space="preserve">    &lt;ProvNumDefault&gt;0&lt;/ProvNumDefault&gt;</w:t>
      </w:r>
    </w:p>
    <w:p w14:paraId="055D620E" w14:textId="77777777" w:rsidR="00B67BBD" w:rsidRDefault="00B67BBD" w:rsidP="00B67BBD">
      <w:r>
        <w:t xml:space="preserve">    &lt;CanadaTimeUnits&gt;1&lt;/CanadaTimeUnits&gt;</w:t>
      </w:r>
    </w:p>
    <w:p w14:paraId="6A8755B3" w14:textId="77777777" w:rsidR="00B67BBD" w:rsidRDefault="00B67BBD" w:rsidP="00B67BBD">
      <w:r>
        <w:t xml:space="preserve">    &lt;IsRadiology&gt;false&lt;/IsRadiology&gt;</w:t>
      </w:r>
    </w:p>
    <w:p w14:paraId="64EFB115" w14:textId="77777777" w:rsidR="00B67BBD" w:rsidRDefault="00B67BBD" w:rsidP="00B67BBD">
      <w:r>
        <w:t xml:space="preserve">    &lt;DefaultClaimNote /&gt;</w:t>
      </w:r>
    </w:p>
    <w:p w14:paraId="5A695289" w14:textId="77777777" w:rsidR="00B67BBD" w:rsidRDefault="00B67BBD" w:rsidP="00B67BBD">
      <w:r>
        <w:t xml:space="preserve">    &lt;DefaultTPNote /&gt;</w:t>
      </w:r>
    </w:p>
    <w:p w14:paraId="15903ECB" w14:textId="77777777" w:rsidR="00B67BBD" w:rsidRDefault="00B67BBD" w:rsidP="00B67BBD">
      <w:r>
        <w:t xml:space="preserve">    &lt;BypassGlobalLock&gt;NeverBypass&lt;/BypassGlobalLock&gt;</w:t>
      </w:r>
    </w:p>
    <w:p w14:paraId="59C5B03C" w14:textId="77777777" w:rsidR="00B67BBD" w:rsidRDefault="00B67BBD" w:rsidP="00B67BBD">
      <w:r>
        <w:t xml:space="preserve">    &lt;TaxCode /&gt;</w:t>
      </w:r>
    </w:p>
    <w:p w14:paraId="1006DA5F" w14:textId="77777777" w:rsidR="00B67BBD" w:rsidRDefault="00B67BBD" w:rsidP="00B67BBD">
      <w:r>
        <w:t xml:space="preserve">    &lt;GraphicColor&gt;0&lt;/GraphicColor&gt;</w:t>
      </w:r>
    </w:p>
    <w:p w14:paraId="71F4298D" w14:textId="77777777" w:rsidR="00B67BBD" w:rsidRDefault="00B67BBD" w:rsidP="00B67BBD">
      <w:r>
        <w:t xml:space="preserve">  &lt;/ProcedureCode&gt;</w:t>
      </w:r>
    </w:p>
    <w:p w14:paraId="3EEB0B85" w14:textId="77777777" w:rsidR="00B67BBD" w:rsidRDefault="00B67BBD" w:rsidP="00B67BBD">
      <w:r>
        <w:t xml:space="preserve">  &lt;ProcedureCode&gt;</w:t>
      </w:r>
    </w:p>
    <w:p w14:paraId="5A25CC8D" w14:textId="77777777" w:rsidR="00B67BBD" w:rsidRDefault="00B67BBD" w:rsidP="00B67BBD">
      <w:r>
        <w:t xml:space="preserve">    &lt;IsNew&gt;false&lt;/IsNew&gt;</w:t>
      </w:r>
    </w:p>
    <w:p w14:paraId="772511E3" w14:textId="77777777" w:rsidR="00B67BBD" w:rsidRDefault="00B67BBD" w:rsidP="00B67BBD">
      <w:r>
        <w:t xml:space="preserve">    &lt;CodeNum&gt;15&lt;/CodeNum&gt;</w:t>
      </w:r>
    </w:p>
    <w:p w14:paraId="642C3B68" w14:textId="77777777" w:rsidR="00B67BBD" w:rsidRDefault="00B67BBD" w:rsidP="00B67BBD">
      <w:r>
        <w:t xml:space="preserve">    &lt;ProcCode&gt;T7976&lt;/ProcCode&gt;</w:t>
      </w:r>
    </w:p>
    <w:p w14:paraId="0FEFEE0F" w14:textId="77777777" w:rsidR="00B67BBD" w:rsidRDefault="00B67BBD" w:rsidP="00B67BBD">
      <w:r>
        <w:t xml:space="preserve">    &lt;Descript&gt;Root Canal, Molar&lt;/Descript&gt;</w:t>
      </w:r>
    </w:p>
    <w:p w14:paraId="028C70CC" w14:textId="77777777" w:rsidR="00B67BBD" w:rsidRDefault="00B67BBD" w:rsidP="00B67BBD">
      <w:r>
        <w:t xml:space="preserve">    &lt;AbbrDesc&gt;RCT-Molar&lt;/AbbrDesc&gt;</w:t>
      </w:r>
    </w:p>
    <w:p w14:paraId="60CFF030" w14:textId="77777777" w:rsidR="00B67BBD" w:rsidRDefault="00B67BBD" w:rsidP="00B67BBD">
      <w:r>
        <w:t xml:space="preserve">    &lt;ProcTime&gt;/X/&lt;/ProcTime&gt;</w:t>
      </w:r>
    </w:p>
    <w:p w14:paraId="243E567B" w14:textId="77777777" w:rsidR="00B67BBD" w:rsidRDefault="00B67BBD" w:rsidP="00B67BBD">
      <w:r>
        <w:t xml:space="preserve">    &lt;ProcCat&gt;114&lt;/ProcCat&gt;</w:t>
      </w:r>
    </w:p>
    <w:p w14:paraId="06886C87" w14:textId="77777777" w:rsidR="00B67BBD" w:rsidRDefault="00B67BBD" w:rsidP="00B67BBD">
      <w:r>
        <w:t xml:space="preserve">    &lt;TreatArea&gt;Tooth&lt;/TreatArea&gt;</w:t>
      </w:r>
    </w:p>
    <w:p w14:paraId="3AB8213A" w14:textId="77777777" w:rsidR="00B67BBD" w:rsidRDefault="00B67BBD" w:rsidP="00B67BBD">
      <w:r>
        <w:t xml:space="preserve">    &lt;NoBillIns&gt;false&lt;/NoBillIns&gt;</w:t>
      </w:r>
    </w:p>
    <w:p w14:paraId="44DF9206" w14:textId="77777777" w:rsidR="00B67BBD" w:rsidRDefault="00B67BBD" w:rsidP="00B67BBD">
      <w:r>
        <w:t xml:space="preserve">    &lt;IsProsth&gt;false&lt;/IsProsth&gt;</w:t>
      </w:r>
    </w:p>
    <w:p w14:paraId="4FF1D5DB" w14:textId="77777777" w:rsidR="00B67BBD" w:rsidRDefault="00B67BBD" w:rsidP="00B67BBD">
      <w:r>
        <w:t xml:space="preserve">    &lt;DefaultNote /&gt;</w:t>
      </w:r>
    </w:p>
    <w:p w14:paraId="0BA61F0F" w14:textId="77777777" w:rsidR="00B67BBD" w:rsidRDefault="00B67BBD" w:rsidP="00B67BBD">
      <w:r>
        <w:t xml:space="preserve">    &lt;IsHygiene&gt;false&lt;/IsHygiene&gt;</w:t>
      </w:r>
    </w:p>
    <w:p w14:paraId="7F023685" w14:textId="77777777" w:rsidR="00B67BBD" w:rsidRDefault="00B67BBD" w:rsidP="00B67BBD">
      <w:r>
        <w:t xml:space="preserve">    &lt;GTypeNum&gt;0&lt;/GTypeNum&gt;</w:t>
      </w:r>
    </w:p>
    <w:p w14:paraId="12F295BD" w14:textId="77777777" w:rsidR="00B67BBD" w:rsidRDefault="00B67BBD" w:rsidP="00B67BBD">
      <w:r>
        <w:t xml:space="preserve">    &lt;AlternateCode1 /&gt;</w:t>
      </w:r>
    </w:p>
    <w:p w14:paraId="7F672C3A" w14:textId="77777777" w:rsidR="00B67BBD" w:rsidRDefault="00B67BBD" w:rsidP="00B67BBD">
      <w:r>
        <w:t xml:space="preserve">    &lt;MedicalCode /&gt;</w:t>
      </w:r>
    </w:p>
    <w:p w14:paraId="3418B298" w14:textId="77777777" w:rsidR="00B67BBD" w:rsidRDefault="00B67BBD" w:rsidP="00B67BBD">
      <w:r>
        <w:t xml:space="preserve">    &lt;IsTaxed&gt;false&lt;/IsTaxed&gt;</w:t>
      </w:r>
    </w:p>
    <w:p w14:paraId="32883F12" w14:textId="77777777" w:rsidR="00B67BBD" w:rsidRDefault="00B67BBD" w:rsidP="00B67BBD">
      <w:r>
        <w:t xml:space="preserve">    &lt;PaintType&gt;RCT&lt;/PaintType&gt;</w:t>
      </w:r>
    </w:p>
    <w:p w14:paraId="2FE864D1" w14:textId="77777777" w:rsidR="00B67BBD" w:rsidRDefault="00B67BBD" w:rsidP="00B67BBD">
      <w:r>
        <w:lastRenderedPageBreak/>
        <w:t xml:space="preserve">    &lt;LaymanTerm /&gt;</w:t>
      </w:r>
    </w:p>
    <w:p w14:paraId="01706026" w14:textId="77777777" w:rsidR="00B67BBD" w:rsidRDefault="00B67BBD" w:rsidP="00B67BBD">
      <w:r>
        <w:t xml:space="preserve">    &lt;IsCanadianLab&gt;false&lt;/IsCanadianLab&gt;</w:t>
      </w:r>
    </w:p>
    <w:p w14:paraId="4F254A73" w14:textId="77777777" w:rsidR="00B67BBD" w:rsidRDefault="00B67BBD" w:rsidP="00B67BBD">
      <w:r>
        <w:t xml:space="preserve">    &lt;PreExisting&gt;false&lt;/PreExisting&gt;</w:t>
      </w:r>
    </w:p>
    <w:p w14:paraId="64A603E7" w14:textId="77777777" w:rsidR="00B67BBD" w:rsidRDefault="00B67BBD" w:rsidP="00B67BBD">
      <w:r>
        <w:t xml:space="preserve">    &lt;BaseUnits&gt;0&lt;/BaseUnits&gt;</w:t>
      </w:r>
    </w:p>
    <w:p w14:paraId="4FF0B053" w14:textId="77777777" w:rsidR="00B67BBD" w:rsidRDefault="00B67BBD" w:rsidP="00B67BBD">
      <w:r>
        <w:t xml:space="preserve">    &lt;SubstitutionCode /&gt;</w:t>
      </w:r>
    </w:p>
    <w:p w14:paraId="5FA94035" w14:textId="77777777" w:rsidR="00B67BBD" w:rsidRDefault="00B67BBD" w:rsidP="00B67BBD">
      <w:r>
        <w:t xml:space="preserve">    &lt;SubstOnlyIf&gt;Always&lt;/SubstOnlyIf&gt;</w:t>
      </w:r>
    </w:p>
    <w:p w14:paraId="7B112C35" w14:textId="77777777" w:rsidR="00B67BBD" w:rsidRDefault="00B67BBD" w:rsidP="00B67BBD">
      <w:r>
        <w:t xml:space="preserve">    &lt;DateTStamp&gt;2019-04-15T12:45:34&lt;/DateTStamp&gt;</w:t>
      </w:r>
    </w:p>
    <w:p w14:paraId="5CD9F03A" w14:textId="77777777" w:rsidR="00B67BBD" w:rsidRDefault="00B67BBD" w:rsidP="00B67BBD">
      <w:r>
        <w:t xml:space="preserve">    &lt;IsMultiVisit&gt;false&lt;/IsMultiVisit&gt;</w:t>
      </w:r>
    </w:p>
    <w:p w14:paraId="2FE1CE64" w14:textId="77777777" w:rsidR="00B67BBD" w:rsidRDefault="00B67BBD" w:rsidP="00B67BBD">
      <w:r>
        <w:t xml:space="preserve">    &lt;DrugNDC /&gt;</w:t>
      </w:r>
    </w:p>
    <w:p w14:paraId="04B7ACB2" w14:textId="77777777" w:rsidR="00B67BBD" w:rsidRDefault="00B67BBD" w:rsidP="00B67BBD">
      <w:r>
        <w:t xml:space="preserve">    &lt;RevenueCodeDefault /&gt;</w:t>
      </w:r>
    </w:p>
    <w:p w14:paraId="1568DE64" w14:textId="77777777" w:rsidR="00B67BBD" w:rsidRDefault="00B67BBD" w:rsidP="00B67BBD">
      <w:r>
        <w:t xml:space="preserve">    &lt;ProvNumDefault&gt;0&lt;/ProvNumDefault&gt;</w:t>
      </w:r>
    </w:p>
    <w:p w14:paraId="73285EDE" w14:textId="77777777" w:rsidR="00B67BBD" w:rsidRDefault="00B67BBD" w:rsidP="00B67BBD">
      <w:r>
        <w:t xml:space="preserve">    &lt;CanadaTimeUnits&gt;1&lt;/CanadaTimeUnits&gt;</w:t>
      </w:r>
    </w:p>
    <w:p w14:paraId="6ECC61DB" w14:textId="77777777" w:rsidR="00B67BBD" w:rsidRDefault="00B67BBD" w:rsidP="00B67BBD">
      <w:r>
        <w:t xml:space="preserve">    &lt;IsRadiology&gt;false&lt;/IsRadiology&gt;</w:t>
      </w:r>
    </w:p>
    <w:p w14:paraId="31D30E76" w14:textId="77777777" w:rsidR="00B67BBD" w:rsidRDefault="00B67BBD" w:rsidP="00B67BBD">
      <w:r>
        <w:t xml:space="preserve">    &lt;DefaultClaimNote /&gt;</w:t>
      </w:r>
    </w:p>
    <w:p w14:paraId="08DEA11C" w14:textId="77777777" w:rsidR="00B67BBD" w:rsidRDefault="00B67BBD" w:rsidP="00B67BBD">
      <w:r>
        <w:t xml:space="preserve">    &lt;DefaultTPNote /&gt;</w:t>
      </w:r>
    </w:p>
    <w:p w14:paraId="5FD75349" w14:textId="77777777" w:rsidR="00B67BBD" w:rsidRDefault="00B67BBD" w:rsidP="00B67BBD">
      <w:r>
        <w:t xml:space="preserve">    &lt;BypassGlobalLock&gt;NeverBypass&lt;/BypassGlobalLock&gt;</w:t>
      </w:r>
    </w:p>
    <w:p w14:paraId="62A3067D" w14:textId="77777777" w:rsidR="00B67BBD" w:rsidRDefault="00B67BBD" w:rsidP="00B67BBD">
      <w:r>
        <w:t xml:space="preserve">    &lt;TaxCode /&gt;</w:t>
      </w:r>
    </w:p>
    <w:p w14:paraId="233CC3A0" w14:textId="77777777" w:rsidR="00B67BBD" w:rsidRDefault="00B67BBD" w:rsidP="00B67BBD">
      <w:r>
        <w:t xml:space="preserve">    &lt;GraphicColor&gt;0&lt;/GraphicColor&gt;</w:t>
      </w:r>
    </w:p>
    <w:p w14:paraId="6D299F46" w14:textId="77777777" w:rsidR="00B67BBD" w:rsidRDefault="00B67BBD" w:rsidP="00B67BBD">
      <w:r>
        <w:t xml:space="preserve">  &lt;/ProcedureCode&gt;</w:t>
      </w:r>
    </w:p>
    <w:p w14:paraId="70D02B93" w14:textId="77777777" w:rsidR="00B67BBD" w:rsidRDefault="00B67BBD" w:rsidP="00B67BBD">
      <w:r>
        <w:t xml:space="preserve">  &lt;ProcedureCode&gt;</w:t>
      </w:r>
    </w:p>
    <w:p w14:paraId="7D249D03" w14:textId="77777777" w:rsidR="00B67BBD" w:rsidRDefault="00B67BBD" w:rsidP="00B67BBD">
      <w:r>
        <w:t xml:space="preserve">    &lt;IsNew&gt;false&lt;/IsNew&gt;</w:t>
      </w:r>
    </w:p>
    <w:p w14:paraId="00A86A9D" w14:textId="77777777" w:rsidR="00B67BBD" w:rsidRDefault="00B67BBD" w:rsidP="00B67BBD">
      <w:r>
        <w:t xml:space="preserve">    &lt;CodeNum&gt;708&lt;/CodeNum&gt;</w:t>
      </w:r>
    </w:p>
    <w:p w14:paraId="580EB983" w14:textId="77777777" w:rsidR="00B67BBD" w:rsidRDefault="00B67BBD" w:rsidP="00B67BBD">
      <w:r>
        <w:t xml:space="preserve">    &lt;ProcCode&gt;D9210&lt;/ProcCode&gt;</w:t>
      </w:r>
    </w:p>
    <w:p w14:paraId="47EFC470" w14:textId="77777777" w:rsidR="00B67BBD" w:rsidRDefault="00B67BBD" w:rsidP="00B67BBD">
      <w:r>
        <w:t xml:space="preserve">    &lt;Descript&gt;local anesthesia not in conjunction with operative or surgical procedures&lt;/Descript&gt;</w:t>
      </w:r>
    </w:p>
    <w:p w14:paraId="544FC691" w14:textId="77777777" w:rsidR="00B67BBD" w:rsidRDefault="00B67BBD" w:rsidP="00B67BBD">
      <w:r>
        <w:t xml:space="preserve">    &lt;AbbrDesc&gt;LocAnesthW/oSurgPro&lt;/AbbrDesc&gt;</w:t>
      </w:r>
    </w:p>
    <w:p w14:paraId="13818644" w14:textId="77777777" w:rsidR="00B67BBD" w:rsidRDefault="00B67BBD" w:rsidP="00B67BBD">
      <w:r>
        <w:t xml:space="preserve">    &lt;ProcTime&gt;/X/&lt;/ProcTime&gt;</w:t>
      </w:r>
    </w:p>
    <w:p w14:paraId="6B088D28" w14:textId="77777777" w:rsidR="00B67BBD" w:rsidRDefault="00B67BBD" w:rsidP="00B67BBD">
      <w:r>
        <w:t xml:space="preserve">    &lt;ProcCat&gt;300&lt;/ProcCat&gt;</w:t>
      </w:r>
    </w:p>
    <w:p w14:paraId="421C290C" w14:textId="77777777" w:rsidR="00B67BBD" w:rsidRDefault="00B67BBD" w:rsidP="00B67BBD">
      <w:r>
        <w:t xml:space="preserve">    &lt;TreatArea&gt;Mouth&lt;/TreatArea&gt;</w:t>
      </w:r>
    </w:p>
    <w:p w14:paraId="4D5F9264" w14:textId="77777777" w:rsidR="00B67BBD" w:rsidRDefault="00B67BBD" w:rsidP="00B67BBD">
      <w:r>
        <w:t xml:space="preserve">    &lt;NoBillIns&gt;false&lt;/NoBillIns&gt;</w:t>
      </w:r>
    </w:p>
    <w:p w14:paraId="667FE8C8" w14:textId="77777777" w:rsidR="00B67BBD" w:rsidRDefault="00B67BBD" w:rsidP="00B67BBD">
      <w:r>
        <w:t xml:space="preserve">    &lt;IsProsth&gt;false&lt;/IsProsth&gt;</w:t>
      </w:r>
    </w:p>
    <w:p w14:paraId="5412346B" w14:textId="77777777" w:rsidR="00B67BBD" w:rsidRDefault="00B67BBD" w:rsidP="00B67BBD">
      <w:r>
        <w:t xml:space="preserve">    &lt;DefaultNote /&gt;</w:t>
      </w:r>
    </w:p>
    <w:p w14:paraId="5971DF10" w14:textId="77777777" w:rsidR="00B67BBD" w:rsidRDefault="00B67BBD" w:rsidP="00B67BBD">
      <w:r>
        <w:t xml:space="preserve">    &lt;IsHygiene&gt;false&lt;/IsHygiene&gt;</w:t>
      </w:r>
    </w:p>
    <w:p w14:paraId="00873BC3" w14:textId="77777777" w:rsidR="00B67BBD" w:rsidRDefault="00B67BBD" w:rsidP="00B67BBD">
      <w:r>
        <w:t xml:space="preserve">    &lt;GTypeNum&gt;0&lt;/GTypeNum&gt;</w:t>
      </w:r>
    </w:p>
    <w:p w14:paraId="5F0C5E3C" w14:textId="77777777" w:rsidR="00B67BBD" w:rsidRDefault="00B67BBD" w:rsidP="00B67BBD">
      <w:r>
        <w:t xml:space="preserve">    &lt;AlternateCode1 /&gt;</w:t>
      </w:r>
    </w:p>
    <w:p w14:paraId="78881F0D" w14:textId="77777777" w:rsidR="00B67BBD" w:rsidRDefault="00B67BBD" w:rsidP="00B67BBD">
      <w:r>
        <w:t xml:space="preserve">    &lt;MedicalCode /&gt;</w:t>
      </w:r>
    </w:p>
    <w:p w14:paraId="191C39AD" w14:textId="77777777" w:rsidR="00B67BBD" w:rsidRDefault="00B67BBD" w:rsidP="00B67BBD">
      <w:r>
        <w:t xml:space="preserve">    &lt;IsTaxed&gt;false&lt;/IsTaxed&gt;</w:t>
      </w:r>
    </w:p>
    <w:p w14:paraId="6ADD5060" w14:textId="77777777" w:rsidR="00B67BBD" w:rsidRDefault="00B67BBD" w:rsidP="00B67BBD">
      <w:r>
        <w:t xml:space="preserve">    &lt;PaintType&gt;None&lt;/PaintType&gt;</w:t>
      </w:r>
    </w:p>
    <w:p w14:paraId="47616B5C" w14:textId="77777777" w:rsidR="00B67BBD" w:rsidRDefault="00B67BBD" w:rsidP="00B67BBD">
      <w:r>
        <w:t xml:space="preserve">    &lt;LaymanTerm /&gt;</w:t>
      </w:r>
    </w:p>
    <w:p w14:paraId="7F608541" w14:textId="77777777" w:rsidR="00B67BBD" w:rsidRDefault="00B67BBD" w:rsidP="00B67BBD">
      <w:r>
        <w:t xml:space="preserve">    &lt;IsCanadianLab&gt;false&lt;/IsCanadianLab&gt;</w:t>
      </w:r>
    </w:p>
    <w:p w14:paraId="34E510D7" w14:textId="77777777" w:rsidR="00B67BBD" w:rsidRDefault="00B67BBD" w:rsidP="00B67BBD">
      <w:r>
        <w:t xml:space="preserve">    &lt;PreExisting&gt;false&lt;/PreExisting&gt;</w:t>
      </w:r>
    </w:p>
    <w:p w14:paraId="52C3D641" w14:textId="77777777" w:rsidR="00B67BBD" w:rsidRDefault="00B67BBD" w:rsidP="00B67BBD">
      <w:r>
        <w:t xml:space="preserve">    &lt;BaseUnits&gt;0&lt;/BaseUnits&gt;</w:t>
      </w:r>
    </w:p>
    <w:p w14:paraId="3DFF66C3" w14:textId="77777777" w:rsidR="00B67BBD" w:rsidRDefault="00B67BBD" w:rsidP="00B67BBD">
      <w:r>
        <w:t xml:space="preserve">    &lt;SubstitutionCode /&gt;</w:t>
      </w:r>
    </w:p>
    <w:p w14:paraId="0A1616F1" w14:textId="77777777" w:rsidR="00B67BBD" w:rsidRDefault="00B67BBD" w:rsidP="00B67BBD">
      <w:r>
        <w:t xml:space="preserve">    &lt;SubstOnlyIf&gt;Always&lt;/SubstOnlyIf&gt;</w:t>
      </w:r>
    </w:p>
    <w:p w14:paraId="0C7AD5B3" w14:textId="77777777" w:rsidR="00B67BBD" w:rsidRDefault="00B67BBD" w:rsidP="00B67BBD">
      <w:r>
        <w:lastRenderedPageBreak/>
        <w:t xml:space="preserve">    &lt;DateTStamp&gt;2019-04-15T12:45:30&lt;/DateTStamp&gt;</w:t>
      </w:r>
    </w:p>
    <w:p w14:paraId="5F64E5B4" w14:textId="77777777" w:rsidR="00B67BBD" w:rsidRDefault="00B67BBD" w:rsidP="00B67BBD">
      <w:r>
        <w:t xml:space="preserve">    &lt;IsMultiVisit&gt;false&lt;/IsMultiVisit&gt;</w:t>
      </w:r>
    </w:p>
    <w:p w14:paraId="3CCD14A4" w14:textId="77777777" w:rsidR="00B67BBD" w:rsidRDefault="00B67BBD" w:rsidP="00B67BBD">
      <w:r>
        <w:t xml:space="preserve">    &lt;DrugNDC /&gt;</w:t>
      </w:r>
    </w:p>
    <w:p w14:paraId="229DA0C9" w14:textId="77777777" w:rsidR="00B67BBD" w:rsidRDefault="00B67BBD" w:rsidP="00B67BBD">
      <w:r>
        <w:t xml:space="preserve">    &lt;RevenueCodeDefault /&gt;</w:t>
      </w:r>
    </w:p>
    <w:p w14:paraId="142E0442" w14:textId="77777777" w:rsidR="00B67BBD" w:rsidRDefault="00B67BBD" w:rsidP="00B67BBD">
      <w:r>
        <w:t xml:space="preserve">    &lt;ProvNumDefault&gt;0&lt;/ProvNumDefault&gt;</w:t>
      </w:r>
    </w:p>
    <w:p w14:paraId="44660529" w14:textId="77777777" w:rsidR="00B67BBD" w:rsidRDefault="00B67BBD" w:rsidP="00B67BBD">
      <w:r>
        <w:t xml:space="preserve">    &lt;CanadaTimeUnits&gt;0&lt;/CanadaTimeUnits&gt;</w:t>
      </w:r>
    </w:p>
    <w:p w14:paraId="18E0BDAE" w14:textId="77777777" w:rsidR="00B67BBD" w:rsidRDefault="00B67BBD" w:rsidP="00B67BBD">
      <w:r>
        <w:t xml:space="preserve">    &lt;IsRadiology&gt;false&lt;/IsRadiology&gt;</w:t>
      </w:r>
    </w:p>
    <w:p w14:paraId="00D97024" w14:textId="77777777" w:rsidR="00B67BBD" w:rsidRDefault="00B67BBD" w:rsidP="00B67BBD">
      <w:r>
        <w:t xml:space="preserve">    &lt;DefaultClaimNote /&gt;</w:t>
      </w:r>
    </w:p>
    <w:p w14:paraId="30AFC3D6" w14:textId="77777777" w:rsidR="00B67BBD" w:rsidRDefault="00B67BBD" w:rsidP="00B67BBD">
      <w:r>
        <w:t xml:space="preserve">    &lt;DefaultTPNote /&gt;</w:t>
      </w:r>
    </w:p>
    <w:p w14:paraId="61F8A968" w14:textId="77777777" w:rsidR="00B67BBD" w:rsidRDefault="00B67BBD" w:rsidP="00B67BBD">
      <w:r>
        <w:t xml:space="preserve">    &lt;BypassGlobalLock&gt;NeverBypass&lt;/BypassGlobalLock&gt;</w:t>
      </w:r>
    </w:p>
    <w:p w14:paraId="1B87D6C2" w14:textId="77777777" w:rsidR="00B67BBD" w:rsidRDefault="00B67BBD" w:rsidP="00B67BBD">
      <w:r>
        <w:t xml:space="preserve">    &lt;TaxCode /&gt;</w:t>
      </w:r>
    </w:p>
    <w:p w14:paraId="454695B6" w14:textId="77777777" w:rsidR="00B67BBD" w:rsidRDefault="00B67BBD" w:rsidP="00B67BBD">
      <w:r>
        <w:t xml:space="preserve">    &lt;GraphicColor&gt;0&lt;/GraphicColor&gt;</w:t>
      </w:r>
    </w:p>
    <w:p w14:paraId="3FEA3AAA" w14:textId="77777777" w:rsidR="00B67BBD" w:rsidRDefault="00B67BBD" w:rsidP="00B67BBD">
      <w:r>
        <w:t xml:space="preserve">  &lt;/ProcedureCode&gt;</w:t>
      </w:r>
    </w:p>
    <w:p w14:paraId="17D9538B" w14:textId="77777777" w:rsidR="00B67BBD" w:rsidRDefault="00B67BBD" w:rsidP="00B67BBD">
      <w:r>
        <w:t xml:space="preserve">  &lt;ProcedureCode&gt;</w:t>
      </w:r>
    </w:p>
    <w:p w14:paraId="0766AF6D" w14:textId="77777777" w:rsidR="00B67BBD" w:rsidRDefault="00B67BBD" w:rsidP="00B67BBD">
      <w:r>
        <w:t xml:space="preserve">    &lt;IsNew&gt;false&lt;/IsNew&gt;</w:t>
      </w:r>
    </w:p>
    <w:p w14:paraId="0964975B" w14:textId="77777777" w:rsidR="00B67BBD" w:rsidRDefault="00B67BBD" w:rsidP="00B67BBD">
      <w:r>
        <w:t xml:space="preserve">    &lt;CodeNum&gt;709&lt;/CodeNum&gt;</w:t>
      </w:r>
    </w:p>
    <w:p w14:paraId="730F3EB8" w14:textId="77777777" w:rsidR="00B67BBD" w:rsidRDefault="00B67BBD" w:rsidP="00B67BBD">
      <w:r>
        <w:t xml:space="preserve">    &lt;ProcCode&gt;D9211&lt;/ProcCode&gt;</w:t>
      </w:r>
    </w:p>
    <w:p w14:paraId="2AE60FAF" w14:textId="77777777" w:rsidR="00B67BBD" w:rsidRDefault="00B67BBD" w:rsidP="00B67BBD">
      <w:r>
        <w:t xml:space="preserve">    &lt;Descript&gt;regional block anesthesia&lt;/Descript&gt;</w:t>
      </w:r>
    </w:p>
    <w:p w14:paraId="56F46359" w14:textId="77777777" w:rsidR="00B67BBD" w:rsidRDefault="00B67BBD" w:rsidP="00B67BBD">
      <w:r>
        <w:t xml:space="preserve">    &lt;AbbrDesc&gt;RegBlkAnesth&lt;/AbbrDesc&gt;</w:t>
      </w:r>
    </w:p>
    <w:p w14:paraId="78941EB3" w14:textId="77777777" w:rsidR="00B67BBD" w:rsidRDefault="00B67BBD" w:rsidP="00B67BBD">
      <w:r>
        <w:t xml:space="preserve">    &lt;ProcTime&gt;/X/&lt;/ProcTime&gt;</w:t>
      </w:r>
    </w:p>
    <w:p w14:paraId="656AC345" w14:textId="77777777" w:rsidR="00B67BBD" w:rsidRDefault="00B67BBD" w:rsidP="00B67BBD">
      <w:r>
        <w:t xml:space="preserve">    &lt;ProcCat&gt;300&lt;/ProcCat&gt;</w:t>
      </w:r>
    </w:p>
    <w:p w14:paraId="4BD20CDA" w14:textId="77777777" w:rsidR="00B67BBD" w:rsidRDefault="00B67BBD" w:rsidP="00B67BBD">
      <w:r>
        <w:t xml:space="preserve">    &lt;TreatArea&gt;Mouth&lt;/TreatArea&gt;</w:t>
      </w:r>
    </w:p>
    <w:p w14:paraId="5443D86B" w14:textId="77777777" w:rsidR="00B67BBD" w:rsidRDefault="00B67BBD" w:rsidP="00B67BBD">
      <w:r>
        <w:t xml:space="preserve">    &lt;NoBillIns&gt;false&lt;/NoBillIns&gt;</w:t>
      </w:r>
    </w:p>
    <w:p w14:paraId="49D256D0" w14:textId="77777777" w:rsidR="00B67BBD" w:rsidRDefault="00B67BBD" w:rsidP="00B67BBD">
      <w:r>
        <w:t xml:space="preserve">    &lt;IsProsth&gt;false&lt;/IsProsth&gt;</w:t>
      </w:r>
    </w:p>
    <w:p w14:paraId="25595084" w14:textId="77777777" w:rsidR="00B67BBD" w:rsidRDefault="00B67BBD" w:rsidP="00B67BBD">
      <w:r>
        <w:t xml:space="preserve">    &lt;DefaultNote /&gt;</w:t>
      </w:r>
    </w:p>
    <w:p w14:paraId="6E72A175" w14:textId="77777777" w:rsidR="00B67BBD" w:rsidRDefault="00B67BBD" w:rsidP="00B67BBD">
      <w:r>
        <w:t xml:space="preserve">    &lt;IsHygiene&gt;false&lt;/IsHygiene&gt;</w:t>
      </w:r>
    </w:p>
    <w:p w14:paraId="3EA8E69D" w14:textId="77777777" w:rsidR="00B67BBD" w:rsidRDefault="00B67BBD" w:rsidP="00B67BBD">
      <w:r>
        <w:t xml:space="preserve">    &lt;GTypeNum&gt;0&lt;/GTypeNum&gt;</w:t>
      </w:r>
    </w:p>
    <w:p w14:paraId="70A3D818" w14:textId="77777777" w:rsidR="00B67BBD" w:rsidRDefault="00B67BBD" w:rsidP="00B67BBD">
      <w:r>
        <w:t xml:space="preserve">    &lt;AlternateCode1 /&gt;</w:t>
      </w:r>
    </w:p>
    <w:p w14:paraId="58A6005C" w14:textId="77777777" w:rsidR="00B67BBD" w:rsidRDefault="00B67BBD" w:rsidP="00B67BBD">
      <w:r>
        <w:t xml:space="preserve">    &lt;MedicalCode /&gt;</w:t>
      </w:r>
    </w:p>
    <w:p w14:paraId="7368BC22" w14:textId="77777777" w:rsidR="00B67BBD" w:rsidRDefault="00B67BBD" w:rsidP="00B67BBD">
      <w:r>
        <w:t xml:space="preserve">    &lt;IsTaxed&gt;false&lt;/IsTaxed&gt;</w:t>
      </w:r>
    </w:p>
    <w:p w14:paraId="14066814" w14:textId="77777777" w:rsidR="00B67BBD" w:rsidRDefault="00B67BBD" w:rsidP="00B67BBD">
      <w:r>
        <w:t xml:space="preserve">    &lt;PaintType&gt;None&lt;/PaintType&gt;</w:t>
      </w:r>
    </w:p>
    <w:p w14:paraId="54D38754" w14:textId="77777777" w:rsidR="00B67BBD" w:rsidRDefault="00B67BBD" w:rsidP="00B67BBD">
      <w:r>
        <w:t xml:space="preserve">    &lt;LaymanTerm /&gt;</w:t>
      </w:r>
    </w:p>
    <w:p w14:paraId="51FB86F8" w14:textId="77777777" w:rsidR="00B67BBD" w:rsidRDefault="00B67BBD" w:rsidP="00B67BBD">
      <w:r>
        <w:t xml:space="preserve">    &lt;IsCanadianLab&gt;false&lt;/IsCanadianLab&gt;</w:t>
      </w:r>
    </w:p>
    <w:p w14:paraId="3975AFB0" w14:textId="77777777" w:rsidR="00B67BBD" w:rsidRDefault="00B67BBD" w:rsidP="00B67BBD">
      <w:r>
        <w:t xml:space="preserve">    &lt;PreExisting&gt;false&lt;/PreExisting&gt;</w:t>
      </w:r>
    </w:p>
    <w:p w14:paraId="72E1B360" w14:textId="77777777" w:rsidR="00B67BBD" w:rsidRDefault="00B67BBD" w:rsidP="00B67BBD">
      <w:r>
        <w:t xml:space="preserve">    &lt;BaseUnits&gt;0&lt;/BaseUnits&gt;</w:t>
      </w:r>
    </w:p>
    <w:p w14:paraId="57AB4BCE" w14:textId="77777777" w:rsidR="00B67BBD" w:rsidRDefault="00B67BBD" w:rsidP="00B67BBD">
      <w:r>
        <w:t xml:space="preserve">    &lt;SubstitutionCode /&gt;</w:t>
      </w:r>
    </w:p>
    <w:p w14:paraId="61880742" w14:textId="77777777" w:rsidR="00B67BBD" w:rsidRDefault="00B67BBD" w:rsidP="00B67BBD">
      <w:r>
        <w:t xml:space="preserve">    &lt;SubstOnlyIf&gt;Always&lt;/SubstOnlyIf&gt;</w:t>
      </w:r>
    </w:p>
    <w:p w14:paraId="3A8B5E9F" w14:textId="77777777" w:rsidR="00B67BBD" w:rsidRDefault="00B67BBD" w:rsidP="00B67BBD">
      <w:r>
        <w:t xml:space="preserve">    &lt;DateTStamp&gt;2019-04-15T12:45:30&lt;/DateTStamp&gt;</w:t>
      </w:r>
    </w:p>
    <w:p w14:paraId="0FB9C5F8" w14:textId="77777777" w:rsidR="00B67BBD" w:rsidRDefault="00B67BBD" w:rsidP="00B67BBD">
      <w:r>
        <w:t xml:space="preserve">    &lt;IsMultiVisit&gt;false&lt;/IsMultiVisit&gt;</w:t>
      </w:r>
    </w:p>
    <w:p w14:paraId="64EC6427" w14:textId="77777777" w:rsidR="00B67BBD" w:rsidRDefault="00B67BBD" w:rsidP="00B67BBD">
      <w:r>
        <w:t xml:space="preserve">    &lt;DrugNDC /&gt;</w:t>
      </w:r>
    </w:p>
    <w:p w14:paraId="5BCB1AB0" w14:textId="77777777" w:rsidR="00B67BBD" w:rsidRDefault="00B67BBD" w:rsidP="00B67BBD">
      <w:r>
        <w:t xml:space="preserve">    &lt;RevenueCodeDefault /&gt;</w:t>
      </w:r>
    </w:p>
    <w:p w14:paraId="19CBA8B5" w14:textId="77777777" w:rsidR="00B67BBD" w:rsidRDefault="00B67BBD" w:rsidP="00B67BBD">
      <w:r>
        <w:t xml:space="preserve">    &lt;ProvNumDefault&gt;0&lt;/ProvNumDefault&gt;</w:t>
      </w:r>
    </w:p>
    <w:p w14:paraId="3513E845" w14:textId="77777777" w:rsidR="00B67BBD" w:rsidRDefault="00B67BBD" w:rsidP="00B67BBD">
      <w:r>
        <w:t xml:space="preserve">    &lt;CanadaTimeUnits&gt;0&lt;/CanadaTimeUnits&gt;</w:t>
      </w:r>
    </w:p>
    <w:p w14:paraId="57C2619A" w14:textId="77777777" w:rsidR="00B67BBD" w:rsidRDefault="00B67BBD" w:rsidP="00B67BBD">
      <w:r>
        <w:t xml:space="preserve">    &lt;IsRadiology&gt;false&lt;/IsRadiology&gt;</w:t>
      </w:r>
    </w:p>
    <w:p w14:paraId="5727362C" w14:textId="77777777" w:rsidR="00B67BBD" w:rsidRDefault="00B67BBD" w:rsidP="00B67BBD">
      <w:r>
        <w:lastRenderedPageBreak/>
        <w:t xml:space="preserve">    &lt;DefaultClaimNote /&gt;</w:t>
      </w:r>
    </w:p>
    <w:p w14:paraId="16561F09" w14:textId="77777777" w:rsidR="00B67BBD" w:rsidRDefault="00B67BBD" w:rsidP="00B67BBD">
      <w:r>
        <w:t xml:space="preserve">    &lt;DefaultTPNote /&gt;</w:t>
      </w:r>
    </w:p>
    <w:p w14:paraId="00F16913" w14:textId="77777777" w:rsidR="00B67BBD" w:rsidRDefault="00B67BBD" w:rsidP="00B67BBD">
      <w:r>
        <w:t xml:space="preserve">    &lt;BypassGlobalLock&gt;NeverBypass&lt;/BypassGlobalLock&gt;</w:t>
      </w:r>
    </w:p>
    <w:p w14:paraId="4858B859" w14:textId="77777777" w:rsidR="00B67BBD" w:rsidRDefault="00B67BBD" w:rsidP="00B67BBD">
      <w:r>
        <w:t xml:space="preserve">    &lt;TaxCode /&gt;</w:t>
      </w:r>
    </w:p>
    <w:p w14:paraId="0EA4FBE3" w14:textId="77777777" w:rsidR="00B67BBD" w:rsidRDefault="00B67BBD" w:rsidP="00B67BBD">
      <w:r>
        <w:t xml:space="preserve">    &lt;GraphicColor&gt;0&lt;/GraphicColor&gt;</w:t>
      </w:r>
    </w:p>
    <w:p w14:paraId="6A5FF254" w14:textId="77777777" w:rsidR="00B67BBD" w:rsidRDefault="00B67BBD" w:rsidP="00B67BBD">
      <w:r>
        <w:t xml:space="preserve">  &lt;/ProcedureCode&gt;</w:t>
      </w:r>
    </w:p>
    <w:p w14:paraId="7DE06990" w14:textId="77777777" w:rsidR="00B67BBD" w:rsidRDefault="00B67BBD" w:rsidP="00B67BBD">
      <w:r>
        <w:t xml:space="preserve">  &lt;ProcedureCode&gt;</w:t>
      </w:r>
    </w:p>
    <w:p w14:paraId="253EAC7B" w14:textId="77777777" w:rsidR="00B67BBD" w:rsidRDefault="00B67BBD" w:rsidP="00B67BBD">
      <w:r>
        <w:t xml:space="preserve">    &lt;IsNew&gt;false&lt;/IsNew&gt;</w:t>
      </w:r>
    </w:p>
    <w:p w14:paraId="706BA533" w14:textId="77777777" w:rsidR="00B67BBD" w:rsidRDefault="00B67BBD" w:rsidP="00B67BBD">
      <w:r>
        <w:t xml:space="preserve">    &lt;CodeNum&gt;710&lt;/CodeNum&gt;</w:t>
      </w:r>
    </w:p>
    <w:p w14:paraId="6CAD9068" w14:textId="77777777" w:rsidR="00B67BBD" w:rsidRDefault="00B67BBD" w:rsidP="00B67BBD">
      <w:r>
        <w:t xml:space="preserve">    &lt;ProcCode&gt;D9212&lt;/ProcCode&gt;</w:t>
      </w:r>
    </w:p>
    <w:p w14:paraId="5989E1C9" w14:textId="77777777" w:rsidR="00B67BBD" w:rsidRDefault="00B67BBD" w:rsidP="00B67BBD">
      <w:r>
        <w:t xml:space="preserve">    &lt;Descript&gt;trigeminal division block anesthesia&lt;/Descript&gt;</w:t>
      </w:r>
    </w:p>
    <w:p w14:paraId="19A7CD8A" w14:textId="77777777" w:rsidR="00B67BBD" w:rsidRDefault="00B67BBD" w:rsidP="00B67BBD">
      <w:r>
        <w:t xml:space="preserve">    &lt;AbbrDesc&gt;TriDivBlkAnesth&lt;/AbbrDesc&gt;</w:t>
      </w:r>
    </w:p>
    <w:p w14:paraId="5584E1BA" w14:textId="77777777" w:rsidR="00B67BBD" w:rsidRDefault="00B67BBD" w:rsidP="00B67BBD">
      <w:r>
        <w:t xml:space="preserve">    &lt;ProcTime&gt;/X/&lt;/ProcTime&gt;</w:t>
      </w:r>
    </w:p>
    <w:p w14:paraId="65D4780E" w14:textId="77777777" w:rsidR="00B67BBD" w:rsidRDefault="00B67BBD" w:rsidP="00B67BBD">
      <w:r>
        <w:t xml:space="preserve">    &lt;ProcCat&gt;300&lt;/ProcCat&gt;</w:t>
      </w:r>
    </w:p>
    <w:p w14:paraId="230EA8F9" w14:textId="77777777" w:rsidR="00B67BBD" w:rsidRDefault="00B67BBD" w:rsidP="00B67BBD">
      <w:r>
        <w:t xml:space="preserve">    &lt;TreatArea&gt;Mouth&lt;/TreatArea&gt;</w:t>
      </w:r>
    </w:p>
    <w:p w14:paraId="047523EA" w14:textId="77777777" w:rsidR="00B67BBD" w:rsidRDefault="00B67BBD" w:rsidP="00B67BBD">
      <w:r>
        <w:t xml:space="preserve">    &lt;NoBillIns&gt;false&lt;/NoBillIns&gt;</w:t>
      </w:r>
    </w:p>
    <w:p w14:paraId="1CEF781D" w14:textId="77777777" w:rsidR="00B67BBD" w:rsidRDefault="00B67BBD" w:rsidP="00B67BBD">
      <w:r>
        <w:t xml:space="preserve">    &lt;IsProsth&gt;false&lt;/IsProsth&gt;</w:t>
      </w:r>
    </w:p>
    <w:p w14:paraId="29DFBB8A" w14:textId="77777777" w:rsidR="00B67BBD" w:rsidRDefault="00B67BBD" w:rsidP="00B67BBD">
      <w:r>
        <w:t xml:space="preserve">    &lt;DefaultNote /&gt;</w:t>
      </w:r>
    </w:p>
    <w:p w14:paraId="072A7028" w14:textId="77777777" w:rsidR="00B67BBD" w:rsidRDefault="00B67BBD" w:rsidP="00B67BBD">
      <w:r>
        <w:t xml:space="preserve">    &lt;IsHygiene&gt;false&lt;/IsHygiene&gt;</w:t>
      </w:r>
    </w:p>
    <w:p w14:paraId="021D6BE7" w14:textId="77777777" w:rsidR="00B67BBD" w:rsidRDefault="00B67BBD" w:rsidP="00B67BBD">
      <w:r>
        <w:t xml:space="preserve">    &lt;GTypeNum&gt;0&lt;/GTypeNum&gt;</w:t>
      </w:r>
    </w:p>
    <w:p w14:paraId="3DC12754" w14:textId="77777777" w:rsidR="00B67BBD" w:rsidRDefault="00B67BBD" w:rsidP="00B67BBD">
      <w:r>
        <w:t xml:space="preserve">    &lt;AlternateCode1 /&gt;</w:t>
      </w:r>
    </w:p>
    <w:p w14:paraId="360E9404" w14:textId="77777777" w:rsidR="00B67BBD" w:rsidRDefault="00B67BBD" w:rsidP="00B67BBD">
      <w:r>
        <w:t xml:space="preserve">    &lt;MedicalCode /&gt;</w:t>
      </w:r>
    </w:p>
    <w:p w14:paraId="68512768" w14:textId="77777777" w:rsidR="00B67BBD" w:rsidRDefault="00B67BBD" w:rsidP="00B67BBD">
      <w:r>
        <w:t xml:space="preserve">    &lt;IsTaxed&gt;false&lt;/IsTaxed&gt;</w:t>
      </w:r>
    </w:p>
    <w:p w14:paraId="0C61A557" w14:textId="77777777" w:rsidR="00B67BBD" w:rsidRDefault="00B67BBD" w:rsidP="00B67BBD">
      <w:r>
        <w:t xml:space="preserve">    &lt;PaintType&gt;None&lt;/PaintType&gt;</w:t>
      </w:r>
    </w:p>
    <w:p w14:paraId="1910A4F1" w14:textId="77777777" w:rsidR="00B67BBD" w:rsidRDefault="00B67BBD" w:rsidP="00B67BBD">
      <w:r>
        <w:t xml:space="preserve">    &lt;LaymanTerm /&gt;</w:t>
      </w:r>
    </w:p>
    <w:p w14:paraId="2E947D14" w14:textId="77777777" w:rsidR="00B67BBD" w:rsidRDefault="00B67BBD" w:rsidP="00B67BBD">
      <w:r>
        <w:t xml:space="preserve">    &lt;IsCanadianLab&gt;false&lt;/IsCanadianLab&gt;</w:t>
      </w:r>
    </w:p>
    <w:p w14:paraId="118F45B4" w14:textId="77777777" w:rsidR="00B67BBD" w:rsidRDefault="00B67BBD" w:rsidP="00B67BBD">
      <w:r>
        <w:t xml:space="preserve">    &lt;PreExisting&gt;false&lt;/PreExisting&gt;</w:t>
      </w:r>
    </w:p>
    <w:p w14:paraId="4071D146" w14:textId="77777777" w:rsidR="00B67BBD" w:rsidRDefault="00B67BBD" w:rsidP="00B67BBD">
      <w:r>
        <w:t xml:space="preserve">    &lt;BaseUnits&gt;0&lt;/BaseUnits&gt;</w:t>
      </w:r>
    </w:p>
    <w:p w14:paraId="69763DD3" w14:textId="77777777" w:rsidR="00B67BBD" w:rsidRDefault="00B67BBD" w:rsidP="00B67BBD">
      <w:r>
        <w:t xml:space="preserve">    &lt;SubstitutionCode /&gt;</w:t>
      </w:r>
    </w:p>
    <w:p w14:paraId="782EA7DB" w14:textId="77777777" w:rsidR="00B67BBD" w:rsidRDefault="00B67BBD" w:rsidP="00B67BBD">
      <w:r>
        <w:t xml:space="preserve">    &lt;SubstOnlyIf&gt;Always&lt;/SubstOnlyIf&gt;</w:t>
      </w:r>
    </w:p>
    <w:p w14:paraId="30EA8574" w14:textId="77777777" w:rsidR="00B67BBD" w:rsidRDefault="00B67BBD" w:rsidP="00B67BBD">
      <w:r>
        <w:t xml:space="preserve">    &lt;DateTStamp&gt;2019-04-15T12:45:30&lt;/DateTStamp&gt;</w:t>
      </w:r>
    </w:p>
    <w:p w14:paraId="300E8796" w14:textId="77777777" w:rsidR="00B67BBD" w:rsidRDefault="00B67BBD" w:rsidP="00B67BBD">
      <w:r>
        <w:t xml:space="preserve">    &lt;IsMultiVisit&gt;false&lt;/IsMultiVisit&gt;</w:t>
      </w:r>
    </w:p>
    <w:p w14:paraId="3874542B" w14:textId="77777777" w:rsidR="00B67BBD" w:rsidRDefault="00B67BBD" w:rsidP="00B67BBD">
      <w:r>
        <w:t xml:space="preserve">    &lt;DrugNDC /&gt;</w:t>
      </w:r>
    </w:p>
    <w:p w14:paraId="61CDC4D2" w14:textId="77777777" w:rsidR="00B67BBD" w:rsidRDefault="00B67BBD" w:rsidP="00B67BBD">
      <w:r>
        <w:t xml:space="preserve">    &lt;RevenueCodeDefault /&gt;</w:t>
      </w:r>
    </w:p>
    <w:p w14:paraId="2E0485E8" w14:textId="77777777" w:rsidR="00B67BBD" w:rsidRDefault="00B67BBD" w:rsidP="00B67BBD">
      <w:r>
        <w:t xml:space="preserve">    &lt;ProvNumDefault&gt;0&lt;/ProvNumDefault&gt;</w:t>
      </w:r>
    </w:p>
    <w:p w14:paraId="7E91D20B" w14:textId="77777777" w:rsidR="00B67BBD" w:rsidRDefault="00B67BBD" w:rsidP="00B67BBD">
      <w:r>
        <w:t xml:space="preserve">    &lt;CanadaTimeUnits&gt;0&lt;/CanadaTimeUnits&gt;</w:t>
      </w:r>
    </w:p>
    <w:p w14:paraId="3B33FC1D" w14:textId="77777777" w:rsidR="00B67BBD" w:rsidRDefault="00B67BBD" w:rsidP="00B67BBD">
      <w:r>
        <w:t xml:space="preserve">    &lt;IsRadiology&gt;false&lt;/IsRadiology&gt;</w:t>
      </w:r>
    </w:p>
    <w:p w14:paraId="545BB1C9" w14:textId="77777777" w:rsidR="00B67BBD" w:rsidRDefault="00B67BBD" w:rsidP="00B67BBD">
      <w:r>
        <w:t xml:space="preserve">    &lt;DefaultClaimNote /&gt;</w:t>
      </w:r>
    </w:p>
    <w:p w14:paraId="5CC05046" w14:textId="77777777" w:rsidR="00B67BBD" w:rsidRDefault="00B67BBD" w:rsidP="00B67BBD">
      <w:r>
        <w:t xml:space="preserve">    &lt;DefaultTPNote /&gt;</w:t>
      </w:r>
    </w:p>
    <w:p w14:paraId="58D4689E" w14:textId="77777777" w:rsidR="00B67BBD" w:rsidRDefault="00B67BBD" w:rsidP="00B67BBD">
      <w:r>
        <w:t xml:space="preserve">    &lt;BypassGlobalLock&gt;NeverBypass&lt;/BypassGlobalLock&gt;</w:t>
      </w:r>
    </w:p>
    <w:p w14:paraId="67BE5169" w14:textId="77777777" w:rsidR="00B67BBD" w:rsidRDefault="00B67BBD" w:rsidP="00B67BBD">
      <w:r>
        <w:t xml:space="preserve">    &lt;TaxCode /&gt;</w:t>
      </w:r>
    </w:p>
    <w:p w14:paraId="0B460516" w14:textId="77777777" w:rsidR="00B67BBD" w:rsidRDefault="00B67BBD" w:rsidP="00B67BBD">
      <w:r>
        <w:t xml:space="preserve">    &lt;GraphicColor&gt;0&lt;/GraphicColor&gt;</w:t>
      </w:r>
    </w:p>
    <w:p w14:paraId="183DCB9A" w14:textId="77777777" w:rsidR="00B67BBD" w:rsidRDefault="00B67BBD" w:rsidP="00B67BBD">
      <w:r>
        <w:t xml:space="preserve">  &lt;/ProcedureCode&gt;</w:t>
      </w:r>
    </w:p>
    <w:p w14:paraId="15B885AD" w14:textId="77777777" w:rsidR="00B67BBD" w:rsidRDefault="00B67BBD" w:rsidP="00B67BBD">
      <w:r>
        <w:t xml:space="preserve">  &lt;ProcedureCode&gt;</w:t>
      </w:r>
    </w:p>
    <w:p w14:paraId="62ECF033" w14:textId="77777777" w:rsidR="00B67BBD" w:rsidRDefault="00B67BBD" w:rsidP="00B67BBD">
      <w:r>
        <w:lastRenderedPageBreak/>
        <w:t xml:space="preserve">    &lt;IsNew&gt;false&lt;/IsNew&gt;</w:t>
      </w:r>
    </w:p>
    <w:p w14:paraId="36C7B0C4" w14:textId="77777777" w:rsidR="00B67BBD" w:rsidRDefault="00B67BBD" w:rsidP="00B67BBD">
      <w:r>
        <w:t xml:space="preserve">    &lt;CodeNum&gt;711&lt;/CodeNum&gt;</w:t>
      </w:r>
    </w:p>
    <w:p w14:paraId="25D519AF" w14:textId="77777777" w:rsidR="00B67BBD" w:rsidRDefault="00B67BBD" w:rsidP="00B67BBD">
      <w:r>
        <w:t xml:space="preserve">    &lt;ProcCode&gt;D9215&lt;/ProcCode&gt;</w:t>
      </w:r>
    </w:p>
    <w:p w14:paraId="7B47172D" w14:textId="77777777" w:rsidR="00B67BBD" w:rsidRDefault="00B67BBD" w:rsidP="00B67BBD">
      <w:r>
        <w:t xml:space="preserve">    &lt;Descript&gt;local anesthesia in conjunction with operative or surgical procedures&lt;/Descript&gt;</w:t>
      </w:r>
    </w:p>
    <w:p w14:paraId="715119EC" w14:textId="77777777" w:rsidR="00B67BBD" w:rsidRDefault="00B67BBD" w:rsidP="00B67BBD">
      <w:r>
        <w:t xml:space="preserve">    &lt;AbbrDesc&gt;LocalAnesth&lt;/AbbrDesc&gt;</w:t>
      </w:r>
    </w:p>
    <w:p w14:paraId="4F5C673F" w14:textId="77777777" w:rsidR="00B67BBD" w:rsidRDefault="00B67BBD" w:rsidP="00B67BBD">
      <w:r>
        <w:t xml:space="preserve">    &lt;ProcTime&gt;/X/&lt;/ProcTime&gt;</w:t>
      </w:r>
    </w:p>
    <w:p w14:paraId="26F1C71C" w14:textId="77777777" w:rsidR="00B67BBD" w:rsidRDefault="00B67BBD" w:rsidP="00B67BBD">
      <w:r>
        <w:t xml:space="preserve">    &lt;ProcCat&gt;300&lt;/ProcCat&gt;</w:t>
      </w:r>
    </w:p>
    <w:p w14:paraId="2470543E" w14:textId="77777777" w:rsidR="00B67BBD" w:rsidRDefault="00B67BBD" w:rsidP="00B67BBD">
      <w:r>
        <w:t xml:space="preserve">    &lt;TreatArea&gt;Mouth&lt;/TreatArea&gt;</w:t>
      </w:r>
    </w:p>
    <w:p w14:paraId="045C848D" w14:textId="77777777" w:rsidR="00B67BBD" w:rsidRDefault="00B67BBD" w:rsidP="00B67BBD">
      <w:r>
        <w:t xml:space="preserve">    &lt;NoBillIns&gt;false&lt;/NoBillIns&gt;</w:t>
      </w:r>
    </w:p>
    <w:p w14:paraId="6C55C746" w14:textId="77777777" w:rsidR="00B67BBD" w:rsidRDefault="00B67BBD" w:rsidP="00B67BBD">
      <w:r>
        <w:t xml:space="preserve">    &lt;IsProsth&gt;false&lt;/IsProsth&gt;</w:t>
      </w:r>
    </w:p>
    <w:p w14:paraId="31CAAF28" w14:textId="77777777" w:rsidR="00B67BBD" w:rsidRDefault="00B67BBD" w:rsidP="00B67BBD">
      <w:r>
        <w:t xml:space="preserve">    &lt;DefaultNote /&gt;</w:t>
      </w:r>
    </w:p>
    <w:p w14:paraId="47AE6C92" w14:textId="77777777" w:rsidR="00B67BBD" w:rsidRDefault="00B67BBD" w:rsidP="00B67BBD">
      <w:r>
        <w:t xml:space="preserve">    &lt;IsHygiene&gt;false&lt;/IsHygiene&gt;</w:t>
      </w:r>
    </w:p>
    <w:p w14:paraId="0987EB1E" w14:textId="77777777" w:rsidR="00B67BBD" w:rsidRDefault="00B67BBD" w:rsidP="00B67BBD">
      <w:r>
        <w:t xml:space="preserve">    &lt;GTypeNum&gt;0&lt;/GTypeNum&gt;</w:t>
      </w:r>
    </w:p>
    <w:p w14:paraId="3E539BB7" w14:textId="77777777" w:rsidR="00B67BBD" w:rsidRDefault="00B67BBD" w:rsidP="00B67BBD">
      <w:r>
        <w:t xml:space="preserve">    &lt;AlternateCode1 /&gt;</w:t>
      </w:r>
    </w:p>
    <w:p w14:paraId="28898FB4" w14:textId="77777777" w:rsidR="00B67BBD" w:rsidRDefault="00B67BBD" w:rsidP="00B67BBD">
      <w:r>
        <w:t xml:space="preserve">    &lt;MedicalCode /&gt;</w:t>
      </w:r>
    </w:p>
    <w:p w14:paraId="405AA629" w14:textId="77777777" w:rsidR="00B67BBD" w:rsidRDefault="00B67BBD" w:rsidP="00B67BBD">
      <w:r>
        <w:t xml:space="preserve">    &lt;IsTaxed&gt;false&lt;/IsTaxed&gt;</w:t>
      </w:r>
    </w:p>
    <w:p w14:paraId="70A54E74" w14:textId="77777777" w:rsidR="00B67BBD" w:rsidRDefault="00B67BBD" w:rsidP="00B67BBD">
      <w:r>
        <w:t xml:space="preserve">    &lt;PaintType&gt;None&lt;/PaintType&gt;</w:t>
      </w:r>
    </w:p>
    <w:p w14:paraId="10BFB6FF" w14:textId="77777777" w:rsidR="00B67BBD" w:rsidRDefault="00B67BBD" w:rsidP="00B67BBD">
      <w:r>
        <w:t xml:space="preserve">    &lt;LaymanTerm /&gt;</w:t>
      </w:r>
    </w:p>
    <w:p w14:paraId="25DC1C0C" w14:textId="77777777" w:rsidR="00B67BBD" w:rsidRDefault="00B67BBD" w:rsidP="00B67BBD">
      <w:r>
        <w:t xml:space="preserve">    &lt;IsCanadianLab&gt;false&lt;/IsCanadianLab&gt;</w:t>
      </w:r>
    </w:p>
    <w:p w14:paraId="082CAFCF" w14:textId="77777777" w:rsidR="00B67BBD" w:rsidRDefault="00B67BBD" w:rsidP="00B67BBD">
      <w:r>
        <w:t xml:space="preserve">    &lt;PreExisting&gt;false&lt;/PreExisting&gt;</w:t>
      </w:r>
    </w:p>
    <w:p w14:paraId="35615B90" w14:textId="77777777" w:rsidR="00B67BBD" w:rsidRDefault="00B67BBD" w:rsidP="00B67BBD">
      <w:r>
        <w:t xml:space="preserve">    &lt;BaseUnits&gt;0&lt;/BaseUnits&gt;</w:t>
      </w:r>
    </w:p>
    <w:p w14:paraId="7302621A" w14:textId="77777777" w:rsidR="00B67BBD" w:rsidRDefault="00B67BBD" w:rsidP="00B67BBD">
      <w:r>
        <w:t xml:space="preserve">    &lt;SubstitutionCode /&gt;</w:t>
      </w:r>
    </w:p>
    <w:p w14:paraId="3D7A6187" w14:textId="77777777" w:rsidR="00B67BBD" w:rsidRDefault="00B67BBD" w:rsidP="00B67BBD">
      <w:r>
        <w:t xml:space="preserve">    &lt;SubstOnlyIf&gt;Always&lt;/SubstOnlyIf&gt;</w:t>
      </w:r>
    </w:p>
    <w:p w14:paraId="1AFC490B" w14:textId="77777777" w:rsidR="00B67BBD" w:rsidRDefault="00B67BBD" w:rsidP="00B67BBD">
      <w:r>
        <w:t xml:space="preserve">    &lt;DateTStamp&gt;2019-04-15T12:45:30&lt;/DateTStamp&gt;</w:t>
      </w:r>
    </w:p>
    <w:p w14:paraId="5B8AEC08" w14:textId="77777777" w:rsidR="00B67BBD" w:rsidRDefault="00B67BBD" w:rsidP="00B67BBD">
      <w:r>
        <w:t xml:space="preserve">    &lt;IsMultiVisit&gt;false&lt;/IsMultiVisit&gt;</w:t>
      </w:r>
    </w:p>
    <w:p w14:paraId="7B8DE238" w14:textId="77777777" w:rsidR="00B67BBD" w:rsidRDefault="00B67BBD" w:rsidP="00B67BBD">
      <w:r>
        <w:t xml:space="preserve">    &lt;DrugNDC /&gt;</w:t>
      </w:r>
    </w:p>
    <w:p w14:paraId="0D2C6D17" w14:textId="77777777" w:rsidR="00B67BBD" w:rsidRDefault="00B67BBD" w:rsidP="00B67BBD">
      <w:r>
        <w:t xml:space="preserve">    &lt;RevenueCodeDefault /&gt;</w:t>
      </w:r>
    </w:p>
    <w:p w14:paraId="7C61D0D0" w14:textId="77777777" w:rsidR="00B67BBD" w:rsidRDefault="00B67BBD" w:rsidP="00B67BBD">
      <w:r>
        <w:t xml:space="preserve">    &lt;ProvNumDefault&gt;0&lt;/ProvNumDefault&gt;</w:t>
      </w:r>
    </w:p>
    <w:p w14:paraId="4F94A403" w14:textId="77777777" w:rsidR="00B67BBD" w:rsidRDefault="00B67BBD" w:rsidP="00B67BBD">
      <w:r>
        <w:t xml:space="preserve">    &lt;CanadaTimeUnits&gt;0&lt;/CanadaTimeUnits&gt;</w:t>
      </w:r>
    </w:p>
    <w:p w14:paraId="1464E906" w14:textId="77777777" w:rsidR="00B67BBD" w:rsidRDefault="00B67BBD" w:rsidP="00B67BBD">
      <w:r>
        <w:t xml:space="preserve">    &lt;IsRadiology&gt;false&lt;/IsRadiology&gt;</w:t>
      </w:r>
    </w:p>
    <w:p w14:paraId="7E4C4E29" w14:textId="77777777" w:rsidR="00B67BBD" w:rsidRDefault="00B67BBD" w:rsidP="00B67BBD">
      <w:r>
        <w:t xml:space="preserve">    &lt;DefaultClaimNote /&gt;</w:t>
      </w:r>
    </w:p>
    <w:p w14:paraId="505F89EF" w14:textId="77777777" w:rsidR="00B67BBD" w:rsidRDefault="00B67BBD" w:rsidP="00B67BBD">
      <w:r>
        <w:t xml:space="preserve">    &lt;DefaultTPNote /&gt;</w:t>
      </w:r>
    </w:p>
    <w:p w14:paraId="7C3B6638" w14:textId="77777777" w:rsidR="00B67BBD" w:rsidRDefault="00B67BBD" w:rsidP="00B67BBD">
      <w:r>
        <w:t xml:space="preserve">    &lt;BypassGlobalLock&gt;NeverBypass&lt;/BypassGlobalLock&gt;</w:t>
      </w:r>
    </w:p>
    <w:p w14:paraId="0DCD6EBA" w14:textId="77777777" w:rsidR="00B67BBD" w:rsidRDefault="00B67BBD" w:rsidP="00B67BBD">
      <w:r>
        <w:t xml:space="preserve">    &lt;TaxCode /&gt;</w:t>
      </w:r>
    </w:p>
    <w:p w14:paraId="1D1D9D21" w14:textId="77777777" w:rsidR="00B67BBD" w:rsidRDefault="00B67BBD" w:rsidP="00B67BBD">
      <w:r>
        <w:t xml:space="preserve">    &lt;GraphicColor&gt;0&lt;/GraphicColor&gt;</w:t>
      </w:r>
    </w:p>
    <w:p w14:paraId="1421C060" w14:textId="77777777" w:rsidR="00B67BBD" w:rsidRDefault="00B67BBD" w:rsidP="00B67BBD">
      <w:r>
        <w:t xml:space="preserve">  &lt;/ProcedureCode&gt;</w:t>
      </w:r>
    </w:p>
    <w:p w14:paraId="6DDDDDFE" w14:textId="77777777" w:rsidR="00B67BBD" w:rsidRDefault="00B67BBD" w:rsidP="00B67BBD">
      <w:r>
        <w:t xml:space="preserve">  &lt;ProcedureCode&gt;</w:t>
      </w:r>
    </w:p>
    <w:p w14:paraId="739A3F2C" w14:textId="77777777" w:rsidR="00B67BBD" w:rsidRDefault="00B67BBD" w:rsidP="00B67BBD">
      <w:r>
        <w:t xml:space="preserve">    &lt;IsNew&gt;false&lt;/IsNew&gt;</w:t>
      </w:r>
    </w:p>
    <w:p w14:paraId="7F767C62" w14:textId="77777777" w:rsidR="00B67BBD" w:rsidRDefault="00B67BBD" w:rsidP="00B67BBD">
      <w:r>
        <w:t xml:space="preserve">    &lt;CodeNum&gt;713&lt;/CodeNum&gt;</w:t>
      </w:r>
    </w:p>
    <w:p w14:paraId="7F8EB01D" w14:textId="77777777" w:rsidR="00B67BBD" w:rsidRDefault="00B67BBD" w:rsidP="00B67BBD">
      <w:r>
        <w:t xml:space="preserve">    &lt;ProcCode&gt;D9222&lt;/ProcCode&gt;</w:t>
      </w:r>
    </w:p>
    <w:p w14:paraId="200733C3" w14:textId="77777777" w:rsidR="00B67BBD" w:rsidRDefault="00B67BBD" w:rsidP="00B67BBD">
      <w:r>
        <w:t xml:space="preserve">    &lt;Descript&gt;deep sedation/general anesthesia â€“ first 15 minutes&lt;/Descript&gt;</w:t>
      </w:r>
    </w:p>
    <w:p w14:paraId="4F59709E" w14:textId="77777777" w:rsidR="00B67BBD" w:rsidRDefault="00B67BBD" w:rsidP="00B67BBD">
      <w:r>
        <w:t xml:space="preserve">    &lt;AbbrDesc&gt;DeepSed15&lt;/AbbrDesc&gt;</w:t>
      </w:r>
    </w:p>
    <w:p w14:paraId="354240C1" w14:textId="77777777" w:rsidR="00B67BBD" w:rsidRDefault="00B67BBD" w:rsidP="00B67BBD">
      <w:r>
        <w:t xml:space="preserve">    &lt;ProcTime&gt;/X/&lt;/ProcTime&gt;</w:t>
      </w:r>
    </w:p>
    <w:p w14:paraId="49BB0068" w14:textId="77777777" w:rsidR="00B67BBD" w:rsidRDefault="00B67BBD" w:rsidP="00B67BBD">
      <w:r>
        <w:t xml:space="preserve">    &lt;ProcCat&gt;300&lt;/ProcCat&gt;</w:t>
      </w:r>
    </w:p>
    <w:p w14:paraId="260B7CE2" w14:textId="77777777" w:rsidR="00B67BBD" w:rsidRDefault="00B67BBD" w:rsidP="00B67BBD">
      <w:r>
        <w:lastRenderedPageBreak/>
        <w:t xml:space="preserve">    &lt;TreatArea&gt;Mouth&lt;/TreatArea&gt;</w:t>
      </w:r>
    </w:p>
    <w:p w14:paraId="21C2C18C" w14:textId="77777777" w:rsidR="00B67BBD" w:rsidRDefault="00B67BBD" w:rsidP="00B67BBD">
      <w:r>
        <w:t xml:space="preserve">    &lt;NoBillIns&gt;false&lt;/NoBillIns&gt;</w:t>
      </w:r>
    </w:p>
    <w:p w14:paraId="4787CA5C" w14:textId="77777777" w:rsidR="00B67BBD" w:rsidRDefault="00B67BBD" w:rsidP="00B67BBD">
      <w:r>
        <w:t xml:space="preserve">    &lt;IsProsth&gt;false&lt;/IsProsth&gt;</w:t>
      </w:r>
    </w:p>
    <w:p w14:paraId="3F6B1598" w14:textId="77777777" w:rsidR="00B67BBD" w:rsidRDefault="00B67BBD" w:rsidP="00B67BBD">
      <w:r>
        <w:t xml:space="preserve">    &lt;DefaultNote /&gt;</w:t>
      </w:r>
    </w:p>
    <w:p w14:paraId="0A2850D2" w14:textId="77777777" w:rsidR="00B67BBD" w:rsidRDefault="00B67BBD" w:rsidP="00B67BBD">
      <w:r>
        <w:t xml:space="preserve">    &lt;IsHygiene&gt;false&lt;/IsHygiene&gt;</w:t>
      </w:r>
    </w:p>
    <w:p w14:paraId="47B151A5" w14:textId="77777777" w:rsidR="00B67BBD" w:rsidRDefault="00B67BBD" w:rsidP="00B67BBD">
      <w:r>
        <w:t xml:space="preserve">    &lt;GTypeNum&gt;0&lt;/GTypeNum&gt;</w:t>
      </w:r>
    </w:p>
    <w:p w14:paraId="7895FA1C" w14:textId="77777777" w:rsidR="00B67BBD" w:rsidRDefault="00B67BBD" w:rsidP="00B67BBD">
      <w:r>
        <w:t xml:space="preserve">    &lt;AlternateCode1 /&gt;</w:t>
      </w:r>
    </w:p>
    <w:p w14:paraId="2CA8F5D7" w14:textId="77777777" w:rsidR="00B67BBD" w:rsidRDefault="00B67BBD" w:rsidP="00B67BBD">
      <w:r>
        <w:t xml:space="preserve">    &lt;MedicalCode /&gt;</w:t>
      </w:r>
    </w:p>
    <w:p w14:paraId="68EC01B5" w14:textId="77777777" w:rsidR="00B67BBD" w:rsidRDefault="00B67BBD" w:rsidP="00B67BBD">
      <w:r>
        <w:t xml:space="preserve">    &lt;IsTaxed&gt;false&lt;/IsTaxed&gt;</w:t>
      </w:r>
    </w:p>
    <w:p w14:paraId="410A7D55" w14:textId="77777777" w:rsidR="00B67BBD" w:rsidRDefault="00B67BBD" w:rsidP="00B67BBD">
      <w:r>
        <w:t xml:space="preserve">    &lt;PaintType&gt;None&lt;/PaintType&gt;</w:t>
      </w:r>
    </w:p>
    <w:p w14:paraId="4A76F407" w14:textId="77777777" w:rsidR="00B67BBD" w:rsidRDefault="00B67BBD" w:rsidP="00B67BBD">
      <w:r>
        <w:t xml:space="preserve">    &lt;LaymanTerm /&gt;</w:t>
      </w:r>
    </w:p>
    <w:p w14:paraId="507C9BB1" w14:textId="77777777" w:rsidR="00B67BBD" w:rsidRDefault="00B67BBD" w:rsidP="00B67BBD">
      <w:r>
        <w:t xml:space="preserve">    &lt;IsCanadianLab&gt;false&lt;/IsCanadianLab&gt;</w:t>
      </w:r>
    </w:p>
    <w:p w14:paraId="576DA566" w14:textId="77777777" w:rsidR="00B67BBD" w:rsidRDefault="00B67BBD" w:rsidP="00B67BBD">
      <w:r>
        <w:t xml:space="preserve">    &lt;PreExisting&gt;false&lt;/PreExisting&gt;</w:t>
      </w:r>
    </w:p>
    <w:p w14:paraId="246F1A90" w14:textId="77777777" w:rsidR="00B67BBD" w:rsidRDefault="00B67BBD" w:rsidP="00B67BBD">
      <w:r>
        <w:t xml:space="preserve">    &lt;BaseUnits&gt;0&lt;/BaseUnits&gt;</w:t>
      </w:r>
    </w:p>
    <w:p w14:paraId="555ADE5A" w14:textId="77777777" w:rsidR="00B67BBD" w:rsidRDefault="00B67BBD" w:rsidP="00B67BBD">
      <w:r>
        <w:t xml:space="preserve">    &lt;SubstitutionCode /&gt;</w:t>
      </w:r>
    </w:p>
    <w:p w14:paraId="1A110CF2" w14:textId="77777777" w:rsidR="00B67BBD" w:rsidRDefault="00B67BBD" w:rsidP="00B67BBD">
      <w:r>
        <w:t xml:space="preserve">    &lt;SubstOnlyIf&gt;Always&lt;/SubstOnlyIf&gt;</w:t>
      </w:r>
    </w:p>
    <w:p w14:paraId="1B2A691F" w14:textId="77777777" w:rsidR="00B67BBD" w:rsidRDefault="00B67BBD" w:rsidP="00B67BBD">
      <w:r>
        <w:t xml:space="preserve">    &lt;DateTStamp&gt;2019-04-15T12:45:30&lt;/DateTStamp&gt;</w:t>
      </w:r>
    </w:p>
    <w:p w14:paraId="450F8F7F" w14:textId="77777777" w:rsidR="00B67BBD" w:rsidRDefault="00B67BBD" w:rsidP="00B67BBD">
      <w:r>
        <w:t xml:space="preserve">    &lt;IsMultiVisit&gt;false&lt;/IsMultiVisit&gt;</w:t>
      </w:r>
    </w:p>
    <w:p w14:paraId="0100CEB0" w14:textId="77777777" w:rsidR="00B67BBD" w:rsidRDefault="00B67BBD" w:rsidP="00B67BBD">
      <w:r>
        <w:t xml:space="preserve">    &lt;DrugNDC /&gt;</w:t>
      </w:r>
    </w:p>
    <w:p w14:paraId="1705D75C" w14:textId="77777777" w:rsidR="00B67BBD" w:rsidRDefault="00B67BBD" w:rsidP="00B67BBD">
      <w:r>
        <w:t xml:space="preserve">    &lt;RevenueCodeDefault /&gt;</w:t>
      </w:r>
    </w:p>
    <w:p w14:paraId="56239859" w14:textId="77777777" w:rsidR="00B67BBD" w:rsidRDefault="00B67BBD" w:rsidP="00B67BBD">
      <w:r>
        <w:t xml:space="preserve">    &lt;ProvNumDefault&gt;0&lt;/ProvNumDefault&gt;</w:t>
      </w:r>
    </w:p>
    <w:p w14:paraId="2E986EF4" w14:textId="77777777" w:rsidR="00B67BBD" w:rsidRDefault="00B67BBD" w:rsidP="00B67BBD">
      <w:r>
        <w:t xml:space="preserve">    &lt;CanadaTimeUnits&gt;0&lt;/CanadaTimeUnits&gt;</w:t>
      </w:r>
    </w:p>
    <w:p w14:paraId="28E555EB" w14:textId="77777777" w:rsidR="00B67BBD" w:rsidRDefault="00B67BBD" w:rsidP="00B67BBD">
      <w:r>
        <w:t xml:space="preserve">    &lt;IsRadiology&gt;false&lt;/IsRadiology&gt;</w:t>
      </w:r>
    </w:p>
    <w:p w14:paraId="011DD298" w14:textId="77777777" w:rsidR="00B67BBD" w:rsidRDefault="00B67BBD" w:rsidP="00B67BBD">
      <w:r>
        <w:t xml:space="preserve">    &lt;DefaultClaimNote /&gt;</w:t>
      </w:r>
    </w:p>
    <w:p w14:paraId="7024C9DD" w14:textId="77777777" w:rsidR="00B67BBD" w:rsidRDefault="00B67BBD" w:rsidP="00B67BBD">
      <w:r>
        <w:t xml:space="preserve">    &lt;DefaultTPNote /&gt;</w:t>
      </w:r>
    </w:p>
    <w:p w14:paraId="4E61096A" w14:textId="77777777" w:rsidR="00B67BBD" w:rsidRDefault="00B67BBD" w:rsidP="00B67BBD">
      <w:r>
        <w:t xml:space="preserve">    &lt;BypassGlobalLock&gt;NeverBypass&lt;/BypassGlobalLock&gt;</w:t>
      </w:r>
    </w:p>
    <w:p w14:paraId="7BB2FCB3" w14:textId="77777777" w:rsidR="00B67BBD" w:rsidRDefault="00B67BBD" w:rsidP="00B67BBD">
      <w:r>
        <w:t xml:space="preserve">    &lt;TaxCode /&gt;</w:t>
      </w:r>
    </w:p>
    <w:p w14:paraId="1C954D06" w14:textId="77777777" w:rsidR="00B67BBD" w:rsidRDefault="00B67BBD" w:rsidP="00B67BBD">
      <w:r>
        <w:t xml:space="preserve">    &lt;GraphicColor&gt;0&lt;/GraphicColor&gt;</w:t>
      </w:r>
    </w:p>
    <w:p w14:paraId="26B8AB89" w14:textId="77777777" w:rsidR="00B67BBD" w:rsidRDefault="00B67BBD" w:rsidP="00B67BBD">
      <w:r>
        <w:t xml:space="preserve">  &lt;/ProcedureCode&gt;</w:t>
      </w:r>
    </w:p>
    <w:p w14:paraId="15995DC5" w14:textId="77777777" w:rsidR="00B67BBD" w:rsidRDefault="00B67BBD" w:rsidP="00B67BBD">
      <w:r>
        <w:t xml:space="preserve">  &lt;ProcedureCode&gt;</w:t>
      </w:r>
    </w:p>
    <w:p w14:paraId="37AF0E7B" w14:textId="77777777" w:rsidR="00B67BBD" w:rsidRDefault="00B67BBD" w:rsidP="00B67BBD">
      <w:r>
        <w:t xml:space="preserve">    &lt;IsNew&gt;false&lt;/IsNew&gt;</w:t>
      </w:r>
    </w:p>
    <w:p w14:paraId="51CB5C33" w14:textId="77777777" w:rsidR="00B67BBD" w:rsidRDefault="00B67BBD" w:rsidP="00B67BBD">
      <w:r>
        <w:t xml:space="preserve">    &lt;CodeNum&gt;714&lt;/CodeNum&gt;</w:t>
      </w:r>
    </w:p>
    <w:p w14:paraId="019CF05D" w14:textId="77777777" w:rsidR="00B67BBD" w:rsidRDefault="00B67BBD" w:rsidP="00B67BBD">
      <w:r>
        <w:t xml:space="preserve">    &lt;ProcCode&gt;D9223&lt;/ProcCode&gt;</w:t>
      </w:r>
    </w:p>
    <w:p w14:paraId="7CBDDF79" w14:textId="77777777" w:rsidR="00B67BBD" w:rsidRDefault="00B67BBD" w:rsidP="00B67BBD">
      <w:r>
        <w:t xml:space="preserve">    &lt;Descript&gt;deep sedation/general anesthesia â€“ each subsequent 15 minute increment&lt;/Descript&gt;</w:t>
      </w:r>
    </w:p>
    <w:p w14:paraId="1B330DEF" w14:textId="77777777" w:rsidR="00B67BBD" w:rsidRDefault="00B67BBD" w:rsidP="00B67BBD">
      <w:r>
        <w:t xml:space="preserve">    &lt;AbbrDesc&gt;GeneralAnes/Inc15min&lt;/AbbrDesc&gt;</w:t>
      </w:r>
    </w:p>
    <w:p w14:paraId="10AA5B46" w14:textId="77777777" w:rsidR="00B67BBD" w:rsidRDefault="00B67BBD" w:rsidP="00B67BBD">
      <w:r>
        <w:t xml:space="preserve">    &lt;ProcTime&gt;/X/&lt;/ProcTime&gt;</w:t>
      </w:r>
    </w:p>
    <w:p w14:paraId="727C50E9" w14:textId="77777777" w:rsidR="00B67BBD" w:rsidRDefault="00B67BBD" w:rsidP="00B67BBD">
      <w:r>
        <w:t xml:space="preserve">    &lt;ProcCat&gt;300&lt;/ProcCat&gt;</w:t>
      </w:r>
    </w:p>
    <w:p w14:paraId="2638FB99" w14:textId="77777777" w:rsidR="00B67BBD" w:rsidRDefault="00B67BBD" w:rsidP="00B67BBD">
      <w:r>
        <w:t xml:space="preserve">    &lt;TreatArea&gt;Mouth&lt;/TreatArea&gt;</w:t>
      </w:r>
    </w:p>
    <w:p w14:paraId="7318E748" w14:textId="77777777" w:rsidR="00B67BBD" w:rsidRDefault="00B67BBD" w:rsidP="00B67BBD">
      <w:r>
        <w:t xml:space="preserve">    &lt;NoBillIns&gt;false&lt;/NoBillIns&gt;</w:t>
      </w:r>
    </w:p>
    <w:p w14:paraId="1D6DB908" w14:textId="77777777" w:rsidR="00B67BBD" w:rsidRDefault="00B67BBD" w:rsidP="00B67BBD">
      <w:r>
        <w:t xml:space="preserve">    &lt;IsProsth&gt;false&lt;/IsProsth&gt;</w:t>
      </w:r>
    </w:p>
    <w:p w14:paraId="156035C2" w14:textId="77777777" w:rsidR="00B67BBD" w:rsidRDefault="00B67BBD" w:rsidP="00B67BBD">
      <w:r>
        <w:t xml:space="preserve">    &lt;DefaultNote /&gt;</w:t>
      </w:r>
    </w:p>
    <w:p w14:paraId="26FB22C1" w14:textId="77777777" w:rsidR="00B67BBD" w:rsidRDefault="00B67BBD" w:rsidP="00B67BBD">
      <w:r>
        <w:t xml:space="preserve">    &lt;IsHygiene&gt;false&lt;/IsHygiene&gt;</w:t>
      </w:r>
    </w:p>
    <w:p w14:paraId="0B710056" w14:textId="77777777" w:rsidR="00B67BBD" w:rsidRDefault="00B67BBD" w:rsidP="00B67BBD">
      <w:r>
        <w:t xml:space="preserve">    &lt;GTypeNum&gt;0&lt;/GTypeNum&gt;</w:t>
      </w:r>
    </w:p>
    <w:p w14:paraId="09269BE4" w14:textId="77777777" w:rsidR="00B67BBD" w:rsidRDefault="00B67BBD" w:rsidP="00B67BBD">
      <w:r>
        <w:lastRenderedPageBreak/>
        <w:t xml:space="preserve">    &lt;AlternateCode1 /&gt;</w:t>
      </w:r>
    </w:p>
    <w:p w14:paraId="29373998" w14:textId="77777777" w:rsidR="00B67BBD" w:rsidRDefault="00B67BBD" w:rsidP="00B67BBD">
      <w:r>
        <w:t xml:space="preserve">    &lt;MedicalCode /&gt;</w:t>
      </w:r>
    </w:p>
    <w:p w14:paraId="46A945CC" w14:textId="77777777" w:rsidR="00B67BBD" w:rsidRDefault="00B67BBD" w:rsidP="00B67BBD">
      <w:r>
        <w:t xml:space="preserve">    &lt;IsTaxed&gt;false&lt;/IsTaxed&gt;</w:t>
      </w:r>
    </w:p>
    <w:p w14:paraId="66E78B2F" w14:textId="77777777" w:rsidR="00B67BBD" w:rsidRDefault="00B67BBD" w:rsidP="00B67BBD">
      <w:r>
        <w:t xml:space="preserve">    &lt;PaintType&gt;None&lt;/PaintType&gt;</w:t>
      </w:r>
    </w:p>
    <w:p w14:paraId="5BD36F60" w14:textId="77777777" w:rsidR="00B67BBD" w:rsidRDefault="00B67BBD" w:rsidP="00B67BBD">
      <w:r>
        <w:t xml:space="preserve">    &lt;LaymanTerm /&gt;</w:t>
      </w:r>
    </w:p>
    <w:p w14:paraId="5964A5E4" w14:textId="77777777" w:rsidR="00B67BBD" w:rsidRDefault="00B67BBD" w:rsidP="00B67BBD">
      <w:r>
        <w:t xml:space="preserve">    &lt;IsCanadianLab&gt;false&lt;/IsCanadianLab&gt;</w:t>
      </w:r>
    </w:p>
    <w:p w14:paraId="053D0AE0" w14:textId="77777777" w:rsidR="00B67BBD" w:rsidRDefault="00B67BBD" w:rsidP="00B67BBD">
      <w:r>
        <w:t xml:space="preserve">    &lt;PreExisting&gt;false&lt;/PreExisting&gt;</w:t>
      </w:r>
    </w:p>
    <w:p w14:paraId="11D6EE32" w14:textId="77777777" w:rsidR="00B67BBD" w:rsidRDefault="00B67BBD" w:rsidP="00B67BBD">
      <w:r>
        <w:t xml:space="preserve">    &lt;BaseUnits&gt;0&lt;/BaseUnits&gt;</w:t>
      </w:r>
    </w:p>
    <w:p w14:paraId="7D7CBE31" w14:textId="77777777" w:rsidR="00B67BBD" w:rsidRDefault="00B67BBD" w:rsidP="00B67BBD">
      <w:r>
        <w:t xml:space="preserve">    &lt;SubstitutionCode /&gt;</w:t>
      </w:r>
    </w:p>
    <w:p w14:paraId="35994953" w14:textId="77777777" w:rsidR="00B67BBD" w:rsidRDefault="00B67BBD" w:rsidP="00B67BBD">
      <w:r>
        <w:t xml:space="preserve">    &lt;SubstOnlyIf&gt;Always&lt;/SubstOnlyIf&gt;</w:t>
      </w:r>
    </w:p>
    <w:p w14:paraId="549EC1CE" w14:textId="77777777" w:rsidR="00B67BBD" w:rsidRDefault="00B67BBD" w:rsidP="00B67BBD">
      <w:r>
        <w:t xml:space="preserve">    &lt;DateTStamp&gt;2019-04-15T12:45:30&lt;/DateTStamp&gt;</w:t>
      </w:r>
    </w:p>
    <w:p w14:paraId="697DCEB4" w14:textId="77777777" w:rsidR="00B67BBD" w:rsidRDefault="00B67BBD" w:rsidP="00B67BBD">
      <w:r>
        <w:t xml:space="preserve">    &lt;IsMultiVisit&gt;false&lt;/IsMultiVisit&gt;</w:t>
      </w:r>
    </w:p>
    <w:p w14:paraId="1A6FCB8D" w14:textId="77777777" w:rsidR="00B67BBD" w:rsidRDefault="00B67BBD" w:rsidP="00B67BBD">
      <w:r>
        <w:t xml:space="preserve">    &lt;DrugNDC /&gt;</w:t>
      </w:r>
    </w:p>
    <w:p w14:paraId="4DE092E0" w14:textId="77777777" w:rsidR="00B67BBD" w:rsidRDefault="00B67BBD" w:rsidP="00B67BBD">
      <w:r>
        <w:t xml:space="preserve">    &lt;RevenueCodeDefault /&gt;</w:t>
      </w:r>
    </w:p>
    <w:p w14:paraId="3B6F6D1F" w14:textId="77777777" w:rsidR="00B67BBD" w:rsidRDefault="00B67BBD" w:rsidP="00B67BBD">
      <w:r>
        <w:t xml:space="preserve">    &lt;ProvNumDefault&gt;0&lt;/ProvNumDefault&gt;</w:t>
      </w:r>
    </w:p>
    <w:p w14:paraId="3CBA1E9F" w14:textId="77777777" w:rsidR="00B67BBD" w:rsidRDefault="00B67BBD" w:rsidP="00B67BBD">
      <w:r>
        <w:t xml:space="preserve">    &lt;CanadaTimeUnits&gt;0&lt;/CanadaTimeUnits&gt;</w:t>
      </w:r>
    </w:p>
    <w:p w14:paraId="4B3583DE" w14:textId="77777777" w:rsidR="00B67BBD" w:rsidRDefault="00B67BBD" w:rsidP="00B67BBD">
      <w:r>
        <w:t xml:space="preserve">    &lt;IsRadiology&gt;false&lt;/IsRadiology&gt;</w:t>
      </w:r>
    </w:p>
    <w:p w14:paraId="5F10A7C6" w14:textId="77777777" w:rsidR="00B67BBD" w:rsidRDefault="00B67BBD" w:rsidP="00B67BBD">
      <w:r>
        <w:t xml:space="preserve">    &lt;DefaultClaimNote /&gt;</w:t>
      </w:r>
    </w:p>
    <w:p w14:paraId="1D0145C0" w14:textId="77777777" w:rsidR="00B67BBD" w:rsidRDefault="00B67BBD" w:rsidP="00B67BBD">
      <w:r>
        <w:t xml:space="preserve">    &lt;DefaultTPNote /&gt;</w:t>
      </w:r>
    </w:p>
    <w:p w14:paraId="54DDA307" w14:textId="77777777" w:rsidR="00B67BBD" w:rsidRDefault="00B67BBD" w:rsidP="00B67BBD">
      <w:r>
        <w:t xml:space="preserve">    &lt;BypassGlobalLock&gt;NeverBypass&lt;/BypassGlobalLock&gt;</w:t>
      </w:r>
    </w:p>
    <w:p w14:paraId="55C419EF" w14:textId="77777777" w:rsidR="00B67BBD" w:rsidRDefault="00B67BBD" w:rsidP="00B67BBD">
      <w:r>
        <w:t xml:space="preserve">    &lt;TaxCode /&gt;</w:t>
      </w:r>
    </w:p>
    <w:p w14:paraId="5F23D039" w14:textId="77777777" w:rsidR="00B67BBD" w:rsidRDefault="00B67BBD" w:rsidP="00B67BBD">
      <w:r>
        <w:t xml:space="preserve">    &lt;GraphicColor&gt;0&lt;/GraphicColor&gt;</w:t>
      </w:r>
    </w:p>
    <w:p w14:paraId="7BF7F1D8" w14:textId="77777777" w:rsidR="00B67BBD" w:rsidRDefault="00B67BBD" w:rsidP="00B67BBD">
      <w:r>
        <w:t xml:space="preserve">  &lt;/ProcedureCode&gt;</w:t>
      </w:r>
    </w:p>
    <w:p w14:paraId="7205F52F" w14:textId="77777777" w:rsidR="00B67BBD" w:rsidRDefault="00B67BBD" w:rsidP="00B67BBD">
      <w:r>
        <w:t xml:space="preserve">  &lt;ProcedureCode&gt;</w:t>
      </w:r>
    </w:p>
    <w:p w14:paraId="699C06E1" w14:textId="77777777" w:rsidR="00B67BBD" w:rsidRDefault="00B67BBD" w:rsidP="00B67BBD">
      <w:r>
        <w:t xml:space="preserve">    &lt;IsNew&gt;false&lt;/IsNew&gt;</w:t>
      </w:r>
    </w:p>
    <w:p w14:paraId="21C0DADA" w14:textId="77777777" w:rsidR="00B67BBD" w:rsidRDefault="00B67BBD" w:rsidP="00B67BBD">
      <w:r>
        <w:t xml:space="preserve">    &lt;CodeNum&gt;716&lt;/CodeNum&gt;</w:t>
      </w:r>
    </w:p>
    <w:p w14:paraId="7E98B35C" w14:textId="77777777" w:rsidR="00B67BBD" w:rsidRDefault="00B67BBD" w:rsidP="00B67BBD">
      <w:r>
        <w:t xml:space="preserve">    &lt;ProcCode&gt;D9239&lt;/ProcCode&gt;</w:t>
      </w:r>
    </w:p>
    <w:p w14:paraId="4325CC47" w14:textId="77777777" w:rsidR="00B67BBD" w:rsidRDefault="00B67BBD" w:rsidP="00B67BBD">
      <w:r>
        <w:t xml:space="preserve">    &lt;Descript&gt;intravenous moderate  (conscious) sedation/analgesia- first 15 minutes&lt;/Descript&gt;</w:t>
      </w:r>
    </w:p>
    <w:p w14:paraId="1C1AA360" w14:textId="77777777" w:rsidR="00B67BBD" w:rsidRDefault="00B67BBD" w:rsidP="00B67BBD">
      <w:r>
        <w:t xml:space="preserve">    &lt;AbbrDesc&gt;IntraConsSed15&lt;/AbbrDesc&gt;</w:t>
      </w:r>
    </w:p>
    <w:p w14:paraId="44FA5CB6" w14:textId="77777777" w:rsidR="00B67BBD" w:rsidRDefault="00B67BBD" w:rsidP="00B67BBD">
      <w:r>
        <w:t xml:space="preserve">    &lt;ProcTime&gt;/X/&lt;/ProcTime&gt;</w:t>
      </w:r>
    </w:p>
    <w:p w14:paraId="53C38CDB" w14:textId="77777777" w:rsidR="00B67BBD" w:rsidRDefault="00B67BBD" w:rsidP="00B67BBD">
      <w:r>
        <w:t xml:space="preserve">    &lt;ProcCat&gt;300&lt;/ProcCat&gt;</w:t>
      </w:r>
    </w:p>
    <w:p w14:paraId="0FFF8621" w14:textId="77777777" w:rsidR="00B67BBD" w:rsidRDefault="00B67BBD" w:rsidP="00B67BBD">
      <w:r>
        <w:t xml:space="preserve">    &lt;TreatArea&gt;Mouth&lt;/TreatArea&gt;</w:t>
      </w:r>
    </w:p>
    <w:p w14:paraId="58C947ED" w14:textId="77777777" w:rsidR="00B67BBD" w:rsidRDefault="00B67BBD" w:rsidP="00B67BBD">
      <w:r>
        <w:t xml:space="preserve">    &lt;NoBillIns&gt;false&lt;/NoBillIns&gt;</w:t>
      </w:r>
    </w:p>
    <w:p w14:paraId="3CD921D2" w14:textId="77777777" w:rsidR="00B67BBD" w:rsidRDefault="00B67BBD" w:rsidP="00B67BBD">
      <w:r>
        <w:t xml:space="preserve">    &lt;IsProsth&gt;false&lt;/IsProsth&gt;</w:t>
      </w:r>
    </w:p>
    <w:p w14:paraId="70F33D25" w14:textId="77777777" w:rsidR="00B67BBD" w:rsidRDefault="00B67BBD" w:rsidP="00B67BBD">
      <w:r>
        <w:t xml:space="preserve">    &lt;DefaultNote /&gt;</w:t>
      </w:r>
    </w:p>
    <w:p w14:paraId="3E7D95B3" w14:textId="77777777" w:rsidR="00B67BBD" w:rsidRDefault="00B67BBD" w:rsidP="00B67BBD">
      <w:r>
        <w:t xml:space="preserve">    &lt;IsHygiene&gt;false&lt;/IsHygiene&gt;</w:t>
      </w:r>
    </w:p>
    <w:p w14:paraId="72E4C52C" w14:textId="77777777" w:rsidR="00B67BBD" w:rsidRDefault="00B67BBD" w:rsidP="00B67BBD">
      <w:r>
        <w:t xml:space="preserve">    &lt;GTypeNum&gt;0&lt;/GTypeNum&gt;</w:t>
      </w:r>
    </w:p>
    <w:p w14:paraId="4D6D1E52" w14:textId="77777777" w:rsidR="00B67BBD" w:rsidRDefault="00B67BBD" w:rsidP="00B67BBD">
      <w:r>
        <w:t xml:space="preserve">    &lt;AlternateCode1 /&gt;</w:t>
      </w:r>
    </w:p>
    <w:p w14:paraId="6E311B02" w14:textId="77777777" w:rsidR="00B67BBD" w:rsidRDefault="00B67BBD" w:rsidP="00B67BBD">
      <w:r>
        <w:t xml:space="preserve">    &lt;MedicalCode /&gt;</w:t>
      </w:r>
    </w:p>
    <w:p w14:paraId="6CE61927" w14:textId="77777777" w:rsidR="00B67BBD" w:rsidRDefault="00B67BBD" w:rsidP="00B67BBD">
      <w:r>
        <w:t xml:space="preserve">    &lt;IsTaxed&gt;false&lt;/IsTaxed&gt;</w:t>
      </w:r>
    </w:p>
    <w:p w14:paraId="525FF011" w14:textId="77777777" w:rsidR="00B67BBD" w:rsidRDefault="00B67BBD" w:rsidP="00B67BBD">
      <w:r>
        <w:t xml:space="preserve">    &lt;PaintType&gt;None&lt;/PaintType&gt;</w:t>
      </w:r>
    </w:p>
    <w:p w14:paraId="4589A29A" w14:textId="77777777" w:rsidR="00B67BBD" w:rsidRDefault="00B67BBD" w:rsidP="00B67BBD">
      <w:r>
        <w:t xml:space="preserve">    &lt;LaymanTerm /&gt;</w:t>
      </w:r>
    </w:p>
    <w:p w14:paraId="4C2FD366" w14:textId="77777777" w:rsidR="00B67BBD" w:rsidRDefault="00B67BBD" w:rsidP="00B67BBD">
      <w:r>
        <w:t xml:space="preserve">    &lt;IsCanadianLab&gt;false&lt;/IsCanadianLab&gt;</w:t>
      </w:r>
    </w:p>
    <w:p w14:paraId="61CDC7A5" w14:textId="77777777" w:rsidR="00B67BBD" w:rsidRDefault="00B67BBD" w:rsidP="00B67BBD">
      <w:r>
        <w:t xml:space="preserve">    &lt;PreExisting&gt;false&lt;/PreExisting&gt;</w:t>
      </w:r>
    </w:p>
    <w:p w14:paraId="2E70EBBF" w14:textId="77777777" w:rsidR="00B67BBD" w:rsidRDefault="00B67BBD" w:rsidP="00B67BBD">
      <w:r>
        <w:lastRenderedPageBreak/>
        <w:t xml:space="preserve">    &lt;BaseUnits&gt;0&lt;/BaseUnits&gt;</w:t>
      </w:r>
    </w:p>
    <w:p w14:paraId="3D10B9F5" w14:textId="77777777" w:rsidR="00B67BBD" w:rsidRDefault="00B67BBD" w:rsidP="00B67BBD">
      <w:r>
        <w:t xml:space="preserve">    &lt;SubstitutionCode /&gt;</w:t>
      </w:r>
    </w:p>
    <w:p w14:paraId="45BAAEFD" w14:textId="77777777" w:rsidR="00B67BBD" w:rsidRDefault="00B67BBD" w:rsidP="00B67BBD">
      <w:r>
        <w:t xml:space="preserve">    &lt;SubstOnlyIf&gt;Always&lt;/SubstOnlyIf&gt;</w:t>
      </w:r>
    </w:p>
    <w:p w14:paraId="25D80896" w14:textId="77777777" w:rsidR="00B67BBD" w:rsidRDefault="00B67BBD" w:rsidP="00B67BBD">
      <w:r>
        <w:t xml:space="preserve">    &lt;DateTStamp&gt;2019-04-15T12:45:30&lt;/DateTStamp&gt;</w:t>
      </w:r>
    </w:p>
    <w:p w14:paraId="6BCE32D0" w14:textId="77777777" w:rsidR="00B67BBD" w:rsidRDefault="00B67BBD" w:rsidP="00B67BBD">
      <w:r>
        <w:t xml:space="preserve">    &lt;IsMultiVisit&gt;false&lt;/IsMultiVisit&gt;</w:t>
      </w:r>
    </w:p>
    <w:p w14:paraId="60804AF9" w14:textId="77777777" w:rsidR="00B67BBD" w:rsidRDefault="00B67BBD" w:rsidP="00B67BBD">
      <w:r>
        <w:t xml:space="preserve">    &lt;DrugNDC /&gt;</w:t>
      </w:r>
    </w:p>
    <w:p w14:paraId="34C92493" w14:textId="77777777" w:rsidR="00B67BBD" w:rsidRDefault="00B67BBD" w:rsidP="00B67BBD">
      <w:r>
        <w:t xml:space="preserve">    &lt;RevenueCodeDefault /&gt;</w:t>
      </w:r>
    </w:p>
    <w:p w14:paraId="238CE762" w14:textId="77777777" w:rsidR="00B67BBD" w:rsidRDefault="00B67BBD" w:rsidP="00B67BBD">
      <w:r>
        <w:t xml:space="preserve">    &lt;ProvNumDefault&gt;0&lt;/ProvNumDefault&gt;</w:t>
      </w:r>
    </w:p>
    <w:p w14:paraId="6F95551E" w14:textId="77777777" w:rsidR="00B67BBD" w:rsidRDefault="00B67BBD" w:rsidP="00B67BBD">
      <w:r>
        <w:t xml:space="preserve">    &lt;CanadaTimeUnits&gt;0&lt;/CanadaTimeUnits&gt;</w:t>
      </w:r>
    </w:p>
    <w:p w14:paraId="4EEF5AC8" w14:textId="77777777" w:rsidR="00B67BBD" w:rsidRDefault="00B67BBD" w:rsidP="00B67BBD">
      <w:r>
        <w:t xml:space="preserve">    &lt;IsRadiology&gt;false&lt;/IsRadiology&gt;</w:t>
      </w:r>
    </w:p>
    <w:p w14:paraId="4F7A804C" w14:textId="77777777" w:rsidR="00B67BBD" w:rsidRDefault="00B67BBD" w:rsidP="00B67BBD">
      <w:r>
        <w:t xml:space="preserve">    &lt;DefaultClaimNote /&gt;</w:t>
      </w:r>
    </w:p>
    <w:p w14:paraId="2998D50D" w14:textId="77777777" w:rsidR="00B67BBD" w:rsidRDefault="00B67BBD" w:rsidP="00B67BBD">
      <w:r>
        <w:t xml:space="preserve">    &lt;DefaultTPNote /&gt;</w:t>
      </w:r>
    </w:p>
    <w:p w14:paraId="67322DB6" w14:textId="77777777" w:rsidR="00B67BBD" w:rsidRDefault="00B67BBD" w:rsidP="00B67BBD">
      <w:r>
        <w:t xml:space="preserve">    &lt;BypassGlobalLock&gt;NeverBypass&lt;/BypassGlobalLock&gt;</w:t>
      </w:r>
    </w:p>
    <w:p w14:paraId="0B107EBB" w14:textId="77777777" w:rsidR="00B67BBD" w:rsidRDefault="00B67BBD" w:rsidP="00B67BBD">
      <w:r>
        <w:t xml:space="preserve">    &lt;TaxCode /&gt;</w:t>
      </w:r>
    </w:p>
    <w:p w14:paraId="12DA76B9" w14:textId="77777777" w:rsidR="00B67BBD" w:rsidRDefault="00B67BBD" w:rsidP="00B67BBD">
      <w:r>
        <w:t xml:space="preserve">    &lt;GraphicColor&gt;0&lt;/GraphicColor&gt;</w:t>
      </w:r>
    </w:p>
    <w:p w14:paraId="62093FD1" w14:textId="77777777" w:rsidR="00B67BBD" w:rsidRDefault="00B67BBD" w:rsidP="00B67BBD">
      <w:r>
        <w:t xml:space="preserve">  &lt;/ProcedureCode&gt;</w:t>
      </w:r>
    </w:p>
    <w:p w14:paraId="17E22000" w14:textId="77777777" w:rsidR="00B67BBD" w:rsidRDefault="00B67BBD" w:rsidP="00B67BBD">
      <w:r>
        <w:t xml:space="preserve">  &lt;ProcedureCode&gt;</w:t>
      </w:r>
    </w:p>
    <w:p w14:paraId="58F26921" w14:textId="77777777" w:rsidR="00B67BBD" w:rsidRDefault="00B67BBD" w:rsidP="00B67BBD">
      <w:r>
        <w:t xml:space="preserve">    &lt;IsNew&gt;false&lt;/IsNew&gt;</w:t>
      </w:r>
    </w:p>
    <w:p w14:paraId="66B7FB9D" w14:textId="77777777" w:rsidR="00B67BBD" w:rsidRDefault="00B67BBD" w:rsidP="00B67BBD">
      <w:r>
        <w:t xml:space="preserve">    &lt;CodeNum&gt;717&lt;/CodeNum&gt;</w:t>
      </w:r>
    </w:p>
    <w:p w14:paraId="3B3CB411" w14:textId="77777777" w:rsidR="00B67BBD" w:rsidRDefault="00B67BBD" w:rsidP="00B67BBD">
      <w:r>
        <w:t xml:space="preserve">    &lt;ProcCode&gt;D9243&lt;/ProcCode&gt;</w:t>
      </w:r>
    </w:p>
    <w:p w14:paraId="22D4B796" w14:textId="77777777" w:rsidR="00B67BBD" w:rsidRDefault="00B67BBD" w:rsidP="00B67BBD">
      <w:r>
        <w:t xml:space="preserve">    &lt;Descript&gt;intravenous moderate (conscious) sedation/analgesia â€“ each subsequent 15 minute increment&lt;/Descript&gt;</w:t>
      </w:r>
    </w:p>
    <w:p w14:paraId="5593ACF0" w14:textId="77777777" w:rsidR="00B67BBD" w:rsidRDefault="00B67BBD" w:rsidP="00B67BBD">
      <w:r>
        <w:t xml:space="preserve">    &lt;AbbrDesc&gt;IntraConsSed&lt;/AbbrDesc&gt;</w:t>
      </w:r>
    </w:p>
    <w:p w14:paraId="1D5E5CEA" w14:textId="77777777" w:rsidR="00B67BBD" w:rsidRDefault="00B67BBD" w:rsidP="00B67BBD">
      <w:r>
        <w:t xml:space="preserve">    &lt;ProcTime&gt;/X/&lt;/ProcTime&gt;</w:t>
      </w:r>
    </w:p>
    <w:p w14:paraId="481F3BCC" w14:textId="77777777" w:rsidR="00B67BBD" w:rsidRDefault="00B67BBD" w:rsidP="00B67BBD">
      <w:r>
        <w:t xml:space="preserve">    &lt;ProcCat&gt;300&lt;/ProcCat&gt;</w:t>
      </w:r>
    </w:p>
    <w:p w14:paraId="7145E330" w14:textId="77777777" w:rsidR="00B67BBD" w:rsidRDefault="00B67BBD" w:rsidP="00B67BBD">
      <w:r>
        <w:t xml:space="preserve">    &lt;TreatArea&gt;Mouth&lt;/TreatArea&gt;</w:t>
      </w:r>
    </w:p>
    <w:p w14:paraId="21299FBA" w14:textId="77777777" w:rsidR="00B67BBD" w:rsidRDefault="00B67BBD" w:rsidP="00B67BBD">
      <w:r>
        <w:t xml:space="preserve">    &lt;NoBillIns&gt;false&lt;/NoBillIns&gt;</w:t>
      </w:r>
    </w:p>
    <w:p w14:paraId="54E15CA4" w14:textId="77777777" w:rsidR="00B67BBD" w:rsidRDefault="00B67BBD" w:rsidP="00B67BBD">
      <w:r>
        <w:t xml:space="preserve">    &lt;IsProsth&gt;false&lt;/IsProsth&gt;</w:t>
      </w:r>
    </w:p>
    <w:p w14:paraId="64ABD0A6" w14:textId="77777777" w:rsidR="00B67BBD" w:rsidRDefault="00B67BBD" w:rsidP="00B67BBD">
      <w:r>
        <w:t xml:space="preserve">    &lt;DefaultNote /&gt;</w:t>
      </w:r>
    </w:p>
    <w:p w14:paraId="2E705EAD" w14:textId="77777777" w:rsidR="00B67BBD" w:rsidRDefault="00B67BBD" w:rsidP="00B67BBD">
      <w:r>
        <w:t xml:space="preserve">    &lt;IsHygiene&gt;false&lt;/IsHygiene&gt;</w:t>
      </w:r>
    </w:p>
    <w:p w14:paraId="27ECDBAE" w14:textId="77777777" w:rsidR="00B67BBD" w:rsidRDefault="00B67BBD" w:rsidP="00B67BBD">
      <w:r>
        <w:t xml:space="preserve">    &lt;GTypeNum&gt;0&lt;/GTypeNum&gt;</w:t>
      </w:r>
    </w:p>
    <w:p w14:paraId="44B46AF7" w14:textId="77777777" w:rsidR="00B67BBD" w:rsidRDefault="00B67BBD" w:rsidP="00B67BBD">
      <w:r>
        <w:t xml:space="preserve">    &lt;AlternateCode1 /&gt;</w:t>
      </w:r>
    </w:p>
    <w:p w14:paraId="58786DE1" w14:textId="77777777" w:rsidR="00B67BBD" w:rsidRDefault="00B67BBD" w:rsidP="00B67BBD">
      <w:r>
        <w:t xml:space="preserve">    &lt;MedicalCode /&gt;</w:t>
      </w:r>
    </w:p>
    <w:p w14:paraId="1F1C3D03" w14:textId="77777777" w:rsidR="00B67BBD" w:rsidRDefault="00B67BBD" w:rsidP="00B67BBD">
      <w:r>
        <w:t xml:space="preserve">    &lt;IsTaxed&gt;false&lt;/IsTaxed&gt;</w:t>
      </w:r>
    </w:p>
    <w:p w14:paraId="195D61A0" w14:textId="77777777" w:rsidR="00B67BBD" w:rsidRDefault="00B67BBD" w:rsidP="00B67BBD">
      <w:r>
        <w:t xml:space="preserve">    &lt;PaintType&gt;None&lt;/PaintType&gt;</w:t>
      </w:r>
    </w:p>
    <w:p w14:paraId="2E77002E" w14:textId="77777777" w:rsidR="00B67BBD" w:rsidRDefault="00B67BBD" w:rsidP="00B67BBD">
      <w:r>
        <w:t xml:space="preserve">    &lt;LaymanTerm /&gt;</w:t>
      </w:r>
    </w:p>
    <w:p w14:paraId="264EC260" w14:textId="77777777" w:rsidR="00B67BBD" w:rsidRDefault="00B67BBD" w:rsidP="00B67BBD">
      <w:r>
        <w:t xml:space="preserve">    &lt;IsCanadianLab&gt;false&lt;/IsCanadianLab&gt;</w:t>
      </w:r>
    </w:p>
    <w:p w14:paraId="3683924D" w14:textId="77777777" w:rsidR="00B67BBD" w:rsidRDefault="00B67BBD" w:rsidP="00B67BBD">
      <w:r>
        <w:t xml:space="preserve">    &lt;PreExisting&gt;false&lt;/PreExisting&gt;</w:t>
      </w:r>
    </w:p>
    <w:p w14:paraId="70905B01" w14:textId="77777777" w:rsidR="00B67BBD" w:rsidRDefault="00B67BBD" w:rsidP="00B67BBD">
      <w:r>
        <w:t xml:space="preserve">    &lt;BaseUnits&gt;0&lt;/BaseUnits&gt;</w:t>
      </w:r>
    </w:p>
    <w:p w14:paraId="6D0016B1" w14:textId="77777777" w:rsidR="00B67BBD" w:rsidRDefault="00B67BBD" w:rsidP="00B67BBD">
      <w:r>
        <w:t xml:space="preserve">    &lt;SubstitutionCode /&gt;</w:t>
      </w:r>
    </w:p>
    <w:p w14:paraId="377382B5" w14:textId="77777777" w:rsidR="00B67BBD" w:rsidRDefault="00B67BBD" w:rsidP="00B67BBD">
      <w:r>
        <w:t xml:space="preserve">    &lt;SubstOnlyIf&gt;Always&lt;/SubstOnlyIf&gt;</w:t>
      </w:r>
    </w:p>
    <w:p w14:paraId="656A1DB6" w14:textId="77777777" w:rsidR="00B67BBD" w:rsidRDefault="00B67BBD" w:rsidP="00B67BBD">
      <w:r>
        <w:t xml:space="preserve">    &lt;DateTStamp&gt;2019-04-15T12:45:30&lt;/DateTStamp&gt;</w:t>
      </w:r>
    </w:p>
    <w:p w14:paraId="3302C5A8" w14:textId="77777777" w:rsidR="00B67BBD" w:rsidRDefault="00B67BBD" w:rsidP="00B67BBD">
      <w:r>
        <w:t xml:space="preserve">    &lt;IsMultiVisit&gt;false&lt;/IsMultiVisit&gt;</w:t>
      </w:r>
    </w:p>
    <w:p w14:paraId="0C657F26" w14:textId="77777777" w:rsidR="00B67BBD" w:rsidRDefault="00B67BBD" w:rsidP="00B67BBD">
      <w:r>
        <w:t xml:space="preserve">    &lt;DrugNDC /&gt;</w:t>
      </w:r>
    </w:p>
    <w:p w14:paraId="2CCB825D" w14:textId="77777777" w:rsidR="00B67BBD" w:rsidRDefault="00B67BBD" w:rsidP="00B67BBD">
      <w:r>
        <w:lastRenderedPageBreak/>
        <w:t xml:space="preserve">    &lt;RevenueCodeDefault /&gt;</w:t>
      </w:r>
    </w:p>
    <w:p w14:paraId="1654EE0C" w14:textId="77777777" w:rsidR="00B67BBD" w:rsidRDefault="00B67BBD" w:rsidP="00B67BBD">
      <w:r>
        <w:t xml:space="preserve">    &lt;ProvNumDefault&gt;0&lt;/ProvNumDefault&gt;</w:t>
      </w:r>
    </w:p>
    <w:p w14:paraId="533D080B" w14:textId="77777777" w:rsidR="00B67BBD" w:rsidRDefault="00B67BBD" w:rsidP="00B67BBD">
      <w:r>
        <w:t xml:space="preserve">    &lt;CanadaTimeUnits&gt;0&lt;/CanadaTimeUnits&gt;</w:t>
      </w:r>
    </w:p>
    <w:p w14:paraId="676A64FC" w14:textId="77777777" w:rsidR="00B67BBD" w:rsidRDefault="00B67BBD" w:rsidP="00B67BBD">
      <w:r>
        <w:t xml:space="preserve">    &lt;IsRadiology&gt;false&lt;/IsRadiology&gt;</w:t>
      </w:r>
    </w:p>
    <w:p w14:paraId="77B11353" w14:textId="77777777" w:rsidR="00B67BBD" w:rsidRDefault="00B67BBD" w:rsidP="00B67BBD">
      <w:r>
        <w:t xml:space="preserve">    &lt;DefaultClaimNote /&gt;</w:t>
      </w:r>
    </w:p>
    <w:p w14:paraId="5F3F5A0D" w14:textId="77777777" w:rsidR="00B67BBD" w:rsidRDefault="00B67BBD" w:rsidP="00B67BBD">
      <w:r>
        <w:t xml:space="preserve">    &lt;DefaultTPNote /&gt;</w:t>
      </w:r>
    </w:p>
    <w:p w14:paraId="1C6E8B27" w14:textId="77777777" w:rsidR="00B67BBD" w:rsidRDefault="00B67BBD" w:rsidP="00B67BBD">
      <w:r>
        <w:t xml:space="preserve">    &lt;BypassGlobalLock&gt;NeverBypass&lt;/BypassGlobalLock&gt;</w:t>
      </w:r>
    </w:p>
    <w:p w14:paraId="57DD1642" w14:textId="77777777" w:rsidR="00B67BBD" w:rsidRDefault="00B67BBD" w:rsidP="00B67BBD">
      <w:r>
        <w:t xml:space="preserve">    &lt;TaxCode /&gt;</w:t>
      </w:r>
    </w:p>
    <w:p w14:paraId="57ABB991" w14:textId="77777777" w:rsidR="00B67BBD" w:rsidRDefault="00B67BBD" w:rsidP="00B67BBD">
      <w:r>
        <w:t xml:space="preserve">    &lt;GraphicColor&gt;0&lt;/GraphicColor&gt;</w:t>
      </w:r>
    </w:p>
    <w:p w14:paraId="71FAD67A" w14:textId="77777777" w:rsidR="00B67BBD" w:rsidRDefault="00B67BBD" w:rsidP="00B67BBD">
      <w:r>
        <w:t xml:space="preserve">  &lt;/ProcedureCode&gt;</w:t>
      </w:r>
    </w:p>
    <w:p w14:paraId="3F02E841" w14:textId="77777777" w:rsidR="00B67BBD" w:rsidRDefault="00B67BBD" w:rsidP="00B67BBD">
      <w:r>
        <w:t xml:space="preserve">  &lt;ProcedureCode&gt;</w:t>
      </w:r>
    </w:p>
    <w:p w14:paraId="6D94C8AC" w14:textId="77777777" w:rsidR="00B67BBD" w:rsidRDefault="00B67BBD" w:rsidP="00B67BBD">
      <w:r>
        <w:t xml:space="preserve">    &lt;IsNew&gt;false&lt;/IsNew&gt;</w:t>
      </w:r>
    </w:p>
    <w:p w14:paraId="7FE35E20" w14:textId="77777777" w:rsidR="00B67BBD" w:rsidRDefault="00B67BBD" w:rsidP="00B67BBD">
      <w:r>
        <w:t xml:space="preserve">    &lt;CodeNum&gt;718&lt;/CodeNum&gt;</w:t>
      </w:r>
    </w:p>
    <w:p w14:paraId="509EE457" w14:textId="77777777" w:rsidR="00B67BBD" w:rsidRDefault="00B67BBD" w:rsidP="00B67BBD">
      <w:r>
        <w:t xml:space="preserve">    &lt;ProcCode&gt;D9248&lt;/ProcCode&gt;</w:t>
      </w:r>
    </w:p>
    <w:p w14:paraId="7AAABB0A" w14:textId="77777777" w:rsidR="00B67BBD" w:rsidRDefault="00B67BBD" w:rsidP="00B67BBD">
      <w:r>
        <w:t xml:space="preserve">    &lt;Descript&gt;non-intravenous conscious sedation&lt;/Descript&gt;</w:t>
      </w:r>
    </w:p>
    <w:p w14:paraId="02D65BE2" w14:textId="77777777" w:rsidR="00B67BBD" w:rsidRDefault="00B67BBD" w:rsidP="00B67BBD">
      <w:r>
        <w:t xml:space="preserve">    &lt;AbbrDesc&gt;NonIntraConsSed&lt;/AbbrDesc&gt;</w:t>
      </w:r>
    </w:p>
    <w:p w14:paraId="748F9A48" w14:textId="77777777" w:rsidR="00B67BBD" w:rsidRDefault="00B67BBD" w:rsidP="00B67BBD">
      <w:r>
        <w:t xml:space="preserve">    &lt;ProcTime&gt;/X/&lt;/ProcTime&gt;</w:t>
      </w:r>
    </w:p>
    <w:p w14:paraId="441EAA4E" w14:textId="77777777" w:rsidR="00B67BBD" w:rsidRDefault="00B67BBD" w:rsidP="00B67BBD">
      <w:r>
        <w:t xml:space="preserve">    &lt;ProcCat&gt;300&lt;/ProcCat&gt;</w:t>
      </w:r>
    </w:p>
    <w:p w14:paraId="67783D56" w14:textId="77777777" w:rsidR="00B67BBD" w:rsidRDefault="00B67BBD" w:rsidP="00B67BBD">
      <w:r>
        <w:t xml:space="preserve">    &lt;TreatArea&gt;Mouth&lt;/TreatArea&gt;</w:t>
      </w:r>
    </w:p>
    <w:p w14:paraId="0AD605A1" w14:textId="77777777" w:rsidR="00B67BBD" w:rsidRDefault="00B67BBD" w:rsidP="00B67BBD">
      <w:r>
        <w:t xml:space="preserve">    &lt;NoBillIns&gt;false&lt;/NoBillIns&gt;</w:t>
      </w:r>
    </w:p>
    <w:p w14:paraId="4FA2AEDB" w14:textId="77777777" w:rsidR="00B67BBD" w:rsidRDefault="00B67BBD" w:rsidP="00B67BBD">
      <w:r>
        <w:t xml:space="preserve">    &lt;IsProsth&gt;false&lt;/IsProsth&gt;</w:t>
      </w:r>
    </w:p>
    <w:p w14:paraId="2F1AD855" w14:textId="77777777" w:rsidR="00B67BBD" w:rsidRDefault="00B67BBD" w:rsidP="00B67BBD">
      <w:r>
        <w:t xml:space="preserve">    &lt;DefaultNote /&gt;</w:t>
      </w:r>
    </w:p>
    <w:p w14:paraId="33EA0760" w14:textId="77777777" w:rsidR="00B67BBD" w:rsidRDefault="00B67BBD" w:rsidP="00B67BBD">
      <w:r>
        <w:t xml:space="preserve">    &lt;IsHygiene&gt;false&lt;/IsHygiene&gt;</w:t>
      </w:r>
    </w:p>
    <w:p w14:paraId="3429C731" w14:textId="77777777" w:rsidR="00B67BBD" w:rsidRDefault="00B67BBD" w:rsidP="00B67BBD">
      <w:r>
        <w:t xml:space="preserve">    &lt;GTypeNum&gt;0&lt;/GTypeNum&gt;</w:t>
      </w:r>
    </w:p>
    <w:p w14:paraId="41CB6A0F" w14:textId="77777777" w:rsidR="00B67BBD" w:rsidRDefault="00B67BBD" w:rsidP="00B67BBD">
      <w:r>
        <w:t xml:space="preserve">    &lt;AlternateCode1 /&gt;</w:t>
      </w:r>
    </w:p>
    <w:p w14:paraId="33B09153" w14:textId="77777777" w:rsidR="00B67BBD" w:rsidRDefault="00B67BBD" w:rsidP="00B67BBD">
      <w:r>
        <w:t xml:space="preserve">    &lt;MedicalCode /&gt;</w:t>
      </w:r>
    </w:p>
    <w:p w14:paraId="17C3E8C2" w14:textId="77777777" w:rsidR="00B67BBD" w:rsidRDefault="00B67BBD" w:rsidP="00B67BBD">
      <w:r>
        <w:t xml:space="preserve">    &lt;IsTaxed&gt;false&lt;/IsTaxed&gt;</w:t>
      </w:r>
    </w:p>
    <w:p w14:paraId="51C51884" w14:textId="77777777" w:rsidR="00B67BBD" w:rsidRDefault="00B67BBD" w:rsidP="00B67BBD">
      <w:r>
        <w:t xml:space="preserve">    &lt;PaintType&gt;None&lt;/PaintType&gt;</w:t>
      </w:r>
    </w:p>
    <w:p w14:paraId="114A6915" w14:textId="77777777" w:rsidR="00B67BBD" w:rsidRDefault="00B67BBD" w:rsidP="00B67BBD">
      <w:r>
        <w:t xml:space="preserve">    &lt;LaymanTerm /&gt;</w:t>
      </w:r>
    </w:p>
    <w:p w14:paraId="6EADF808" w14:textId="77777777" w:rsidR="00B67BBD" w:rsidRDefault="00B67BBD" w:rsidP="00B67BBD">
      <w:r>
        <w:t xml:space="preserve">    &lt;IsCanadianLab&gt;false&lt;/IsCanadianLab&gt;</w:t>
      </w:r>
    </w:p>
    <w:p w14:paraId="23114DF5" w14:textId="77777777" w:rsidR="00B67BBD" w:rsidRDefault="00B67BBD" w:rsidP="00B67BBD">
      <w:r>
        <w:t xml:space="preserve">    &lt;PreExisting&gt;false&lt;/PreExisting&gt;</w:t>
      </w:r>
    </w:p>
    <w:p w14:paraId="69E87E01" w14:textId="77777777" w:rsidR="00B67BBD" w:rsidRDefault="00B67BBD" w:rsidP="00B67BBD">
      <w:r>
        <w:t xml:space="preserve">    &lt;BaseUnits&gt;0&lt;/BaseUnits&gt;</w:t>
      </w:r>
    </w:p>
    <w:p w14:paraId="1736C994" w14:textId="77777777" w:rsidR="00B67BBD" w:rsidRDefault="00B67BBD" w:rsidP="00B67BBD">
      <w:r>
        <w:t xml:space="preserve">    &lt;SubstitutionCode /&gt;</w:t>
      </w:r>
    </w:p>
    <w:p w14:paraId="2BDFE4BF" w14:textId="77777777" w:rsidR="00B67BBD" w:rsidRDefault="00B67BBD" w:rsidP="00B67BBD">
      <w:r>
        <w:t xml:space="preserve">    &lt;SubstOnlyIf&gt;Always&lt;/SubstOnlyIf&gt;</w:t>
      </w:r>
    </w:p>
    <w:p w14:paraId="47572CC8" w14:textId="77777777" w:rsidR="00B67BBD" w:rsidRDefault="00B67BBD" w:rsidP="00B67BBD">
      <w:r>
        <w:t xml:space="preserve">    &lt;DateTStamp&gt;2019-04-15T12:45:30&lt;/DateTStamp&gt;</w:t>
      </w:r>
    </w:p>
    <w:p w14:paraId="765DD3BD" w14:textId="77777777" w:rsidR="00B67BBD" w:rsidRDefault="00B67BBD" w:rsidP="00B67BBD">
      <w:r>
        <w:t xml:space="preserve">    &lt;IsMultiVisit&gt;false&lt;/IsMultiVisit&gt;</w:t>
      </w:r>
    </w:p>
    <w:p w14:paraId="0890E6C2" w14:textId="77777777" w:rsidR="00B67BBD" w:rsidRDefault="00B67BBD" w:rsidP="00B67BBD">
      <w:r>
        <w:t xml:space="preserve">    &lt;DrugNDC /&gt;</w:t>
      </w:r>
    </w:p>
    <w:p w14:paraId="39F165F0" w14:textId="77777777" w:rsidR="00B67BBD" w:rsidRDefault="00B67BBD" w:rsidP="00B67BBD">
      <w:r>
        <w:t xml:space="preserve">    &lt;RevenueCodeDefault /&gt;</w:t>
      </w:r>
    </w:p>
    <w:p w14:paraId="7CE06A45" w14:textId="77777777" w:rsidR="00B67BBD" w:rsidRDefault="00B67BBD" w:rsidP="00B67BBD">
      <w:r>
        <w:t xml:space="preserve">    &lt;ProvNumDefault&gt;0&lt;/ProvNumDefault&gt;</w:t>
      </w:r>
    </w:p>
    <w:p w14:paraId="4859E136" w14:textId="77777777" w:rsidR="00B67BBD" w:rsidRDefault="00B67BBD" w:rsidP="00B67BBD">
      <w:r>
        <w:t xml:space="preserve">    &lt;CanadaTimeUnits&gt;0&lt;/CanadaTimeUnits&gt;</w:t>
      </w:r>
    </w:p>
    <w:p w14:paraId="3B21B01B" w14:textId="77777777" w:rsidR="00B67BBD" w:rsidRDefault="00B67BBD" w:rsidP="00B67BBD">
      <w:r>
        <w:t xml:space="preserve">    &lt;IsRadiology&gt;false&lt;/IsRadiology&gt;</w:t>
      </w:r>
    </w:p>
    <w:p w14:paraId="166DCD55" w14:textId="77777777" w:rsidR="00B67BBD" w:rsidRDefault="00B67BBD" w:rsidP="00B67BBD">
      <w:r>
        <w:t xml:space="preserve">    &lt;DefaultClaimNote /&gt;</w:t>
      </w:r>
    </w:p>
    <w:p w14:paraId="0D6B0156" w14:textId="77777777" w:rsidR="00B67BBD" w:rsidRDefault="00B67BBD" w:rsidP="00B67BBD">
      <w:r>
        <w:t xml:space="preserve">    &lt;DefaultTPNote /&gt;</w:t>
      </w:r>
    </w:p>
    <w:p w14:paraId="5D1EF058" w14:textId="77777777" w:rsidR="00B67BBD" w:rsidRDefault="00B67BBD" w:rsidP="00B67BBD">
      <w:r>
        <w:t xml:space="preserve">    &lt;BypassGlobalLock&gt;NeverBypass&lt;/BypassGlobalLock&gt;</w:t>
      </w:r>
    </w:p>
    <w:p w14:paraId="06F75157" w14:textId="77777777" w:rsidR="00B67BBD" w:rsidRDefault="00B67BBD" w:rsidP="00B67BBD">
      <w:r>
        <w:lastRenderedPageBreak/>
        <w:t xml:space="preserve">    &lt;TaxCode /&gt;</w:t>
      </w:r>
    </w:p>
    <w:p w14:paraId="58F82343" w14:textId="77777777" w:rsidR="00B67BBD" w:rsidRDefault="00B67BBD" w:rsidP="00B67BBD">
      <w:r>
        <w:t xml:space="preserve">    &lt;GraphicColor&gt;0&lt;/GraphicColor&gt;</w:t>
      </w:r>
    </w:p>
    <w:p w14:paraId="426DA512" w14:textId="77777777" w:rsidR="00B67BBD" w:rsidRDefault="00B67BBD" w:rsidP="00B67BBD">
      <w:r>
        <w:t xml:space="preserve">  &lt;/ProcedureCode&gt;</w:t>
      </w:r>
    </w:p>
    <w:p w14:paraId="580CF965" w14:textId="03627451" w:rsidR="00777931" w:rsidRDefault="00B67BBD" w:rsidP="00B67BBD">
      <w:r>
        <w:t>&lt;/ArrayOfProcedureCode&gt;</w:t>
      </w:r>
      <w:bookmarkStart w:id="0" w:name="_GoBack"/>
      <w:bookmarkEnd w:id="0"/>
    </w:p>
    <w:sectPr w:rsidR="00777931" w:rsidSect="0042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D"/>
    <w:rsid w:val="00427D71"/>
    <w:rsid w:val="00777931"/>
    <w:rsid w:val="00B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EC2AB"/>
  <w15:chartTrackingRefBased/>
  <w15:docId w15:val="{02AB5C7C-2EB9-B94B-8518-66603EF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1016</Pages>
  <Words>205552</Words>
  <Characters>1171652</Characters>
  <Application>Microsoft Office Word</Application>
  <DocSecurity>0</DocSecurity>
  <Lines>9763</Lines>
  <Paragraphs>2748</Paragraphs>
  <ScaleCrop>false</ScaleCrop>
  <Company/>
  <LinksUpToDate>false</LinksUpToDate>
  <CharactersWithSpaces>1374456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Treyson D Bigler</dc:creator>
  <cp:keywords/>
  <dc:description/>
  <cp:lastModifiedBy>Treyson D Bigler</cp:lastModifiedBy>
  <cp:revision>1</cp:revision>
  <dcterms:created xsi:type="dcterms:W3CDTF">2020-12-08T17:37:00Z</dcterms:created>
  <dcterms:modified xsi:type="dcterms:W3CDTF">2020-12-08T17:38:00Z</dcterms:modified>
</cp:coreProperties>
</file>